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B3" w:rsidRPr="00C547B3" w:rsidRDefault="00902ACB" w:rsidP="00C547B3">
      <w:pPr>
        <w:pStyle w:val="afd"/>
      </w:pPr>
      <w:bookmarkStart w:id="0" w:name="_Toc527274379"/>
      <w:bookmarkStart w:id="1" w:name="_Toc529267602"/>
      <w:bookmarkStart w:id="2" w:name="_Toc532013927"/>
      <w:r w:rsidRPr="00C547B3">
        <w:t>Московский</w:t>
      </w:r>
      <w:r w:rsidR="00C547B3" w:rsidRPr="00C547B3">
        <w:t xml:space="preserve"> </w:t>
      </w:r>
      <w:r w:rsidRPr="00C547B3">
        <w:t>Государственный</w:t>
      </w:r>
      <w:r w:rsidR="00C547B3" w:rsidRPr="00C547B3">
        <w:t xml:space="preserve"> </w:t>
      </w:r>
      <w:r w:rsidRPr="00C547B3">
        <w:t>университет</w:t>
      </w:r>
    </w:p>
    <w:p w:rsidR="00C547B3" w:rsidRPr="00C547B3" w:rsidRDefault="00902ACB" w:rsidP="00C547B3">
      <w:pPr>
        <w:pStyle w:val="afd"/>
      </w:pPr>
      <w:r w:rsidRPr="00C547B3">
        <w:t>технологий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управления</w:t>
      </w:r>
    </w:p>
    <w:p w:rsidR="00C547B3" w:rsidRPr="00C547B3" w:rsidRDefault="00902ACB" w:rsidP="00C547B3">
      <w:pPr>
        <w:pStyle w:val="afd"/>
      </w:pPr>
      <w:r w:rsidRPr="00C547B3">
        <w:t>Филиал</w:t>
      </w:r>
      <w:r w:rsidR="00C547B3" w:rsidRPr="00C547B3">
        <w:t xml:space="preserve"> </w:t>
      </w:r>
      <w:r w:rsidRPr="00C547B3">
        <w:t>г.</w:t>
      </w:r>
      <w:r w:rsidR="00C547B3" w:rsidRPr="00C547B3">
        <w:t xml:space="preserve"> </w:t>
      </w:r>
      <w:r w:rsidRPr="00C547B3">
        <w:t>Унеча</w:t>
      </w:r>
    </w:p>
    <w:p w:rsidR="00EA305E" w:rsidRDefault="00EA305E" w:rsidP="00C547B3">
      <w:pPr>
        <w:pStyle w:val="afd"/>
        <w:rPr>
          <w:b/>
          <w:bCs/>
          <w:lang w:val="uk-UA"/>
        </w:rPr>
      </w:pPr>
    </w:p>
    <w:p w:rsidR="00EA305E" w:rsidRDefault="00EA305E" w:rsidP="00C547B3">
      <w:pPr>
        <w:pStyle w:val="afd"/>
        <w:rPr>
          <w:b/>
          <w:bCs/>
          <w:lang w:val="uk-UA"/>
        </w:rPr>
      </w:pPr>
    </w:p>
    <w:p w:rsidR="00EA305E" w:rsidRDefault="00EA305E" w:rsidP="00C547B3">
      <w:pPr>
        <w:pStyle w:val="afd"/>
        <w:rPr>
          <w:b/>
          <w:bCs/>
          <w:lang w:val="uk-UA"/>
        </w:rPr>
      </w:pPr>
    </w:p>
    <w:p w:rsidR="00EA305E" w:rsidRDefault="00EA305E" w:rsidP="00C547B3">
      <w:pPr>
        <w:pStyle w:val="afd"/>
        <w:rPr>
          <w:b/>
          <w:bCs/>
          <w:lang w:val="uk-UA"/>
        </w:rPr>
      </w:pPr>
    </w:p>
    <w:p w:rsidR="00EA305E" w:rsidRDefault="00EA305E" w:rsidP="00C547B3">
      <w:pPr>
        <w:pStyle w:val="afd"/>
        <w:rPr>
          <w:b/>
          <w:bCs/>
          <w:lang w:val="uk-UA"/>
        </w:rPr>
      </w:pPr>
    </w:p>
    <w:p w:rsidR="00EA305E" w:rsidRDefault="00EA305E" w:rsidP="00C547B3">
      <w:pPr>
        <w:pStyle w:val="afd"/>
        <w:rPr>
          <w:b/>
          <w:bCs/>
          <w:lang w:val="uk-UA"/>
        </w:rPr>
      </w:pPr>
    </w:p>
    <w:p w:rsidR="00C547B3" w:rsidRPr="00C547B3" w:rsidRDefault="00D64C1B" w:rsidP="00C547B3">
      <w:pPr>
        <w:pStyle w:val="afd"/>
        <w:rPr>
          <w:b/>
          <w:bCs/>
        </w:rPr>
      </w:pPr>
      <w:r w:rsidRPr="00C547B3">
        <w:rPr>
          <w:b/>
          <w:bCs/>
        </w:rPr>
        <w:t>Курсовая</w:t>
      </w:r>
      <w:r w:rsidR="00C547B3" w:rsidRPr="00C547B3">
        <w:rPr>
          <w:b/>
          <w:bCs/>
        </w:rPr>
        <w:t xml:space="preserve"> </w:t>
      </w:r>
      <w:r w:rsidR="00902ACB" w:rsidRPr="00C547B3">
        <w:rPr>
          <w:b/>
          <w:bCs/>
        </w:rPr>
        <w:t>работа</w:t>
      </w:r>
    </w:p>
    <w:p w:rsidR="00C547B3" w:rsidRPr="00C547B3" w:rsidRDefault="00902ACB" w:rsidP="00C547B3">
      <w:pPr>
        <w:pStyle w:val="afd"/>
      </w:pPr>
      <w:r w:rsidRPr="00C547B3">
        <w:t>по</w:t>
      </w:r>
      <w:r w:rsidR="00C547B3" w:rsidRPr="00C547B3">
        <w:t xml:space="preserve"> </w:t>
      </w:r>
      <w:r w:rsidRPr="00C547B3">
        <w:t>дисциплине</w:t>
      </w:r>
      <w:r w:rsidR="00C547B3" w:rsidRPr="00C547B3">
        <w:t>:</w:t>
      </w:r>
    </w:p>
    <w:p w:rsidR="00C547B3" w:rsidRDefault="00C547B3" w:rsidP="00C547B3">
      <w:pPr>
        <w:pStyle w:val="afd"/>
        <w:rPr>
          <w:lang w:val="uk-UA"/>
        </w:rPr>
      </w:pPr>
      <w:r>
        <w:t>"</w:t>
      </w:r>
      <w:r w:rsidR="00D64C1B" w:rsidRPr="00C547B3">
        <w:t>Менеджмент</w:t>
      </w:r>
      <w:r>
        <w:t>"</w:t>
      </w:r>
    </w:p>
    <w:p w:rsidR="00EA305E" w:rsidRDefault="00EA305E" w:rsidP="00C547B3">
      <w:pPr>
        <w:pStyle w:val="afd"/>
        <w:rPr>
          <w:lang w:val="uk-UA"/>
        </w:rPr>
      </w:pPr>
    </w:p>
    <w:p w:rsidR="00EA305E" w:rsidRDefault="00EA305E" w:rsidP="00C547B3">
      <w:pPr>
        <w:pStyle w:val="afd"/>
        <w:rPr>
          <w:lang w:val="uk-UA"/>
        </w:rPr>
      </w:pPr>
    </w:p>
    <w:p w:rsidR="00EA305E" w:rsidRDefault="00EA305E" w:rsidP="00C547B3">
      <w:pPr>
        <w:pStyle w:val="afd"/>
        <w:rPr>
          <w:lang w:val="uk-UA"/>
        </w:rPr>
      </w:pPr>
    </w:p>
    <w:p w:rsidR="00EA305E" w:rsidRDefault="00EA305E" w:rsidP="00C547B3">
      <w:pPr>
        <w:pStyle w:val="afd"/>
        <w:rPr>
          <w:lang w:val="uk-UA"/>
        </w:rPr>
      </w:pPr>
    </w:p>
    <w:p w:rsidR="00EA305E" w:rsidRDefault="00EA305E" w:rsidP="00C547B3">
      <w:pPr>
        <w:pStyle w:val="afd"/>
        <w:rPr>
          <w:lang w:val="uk-UA"/>
        </w:rPr>
      </w:pPr>
    </w:p>
    <w:p w:rsidR="00EA305E" w:rsidRPr="00EA305E" w:rsidRDefault="00EA305E" w:rsidP="00C547B3">
      <w:pPr>
        <w:pStyle w:val="afd"/>
        <w:rPr>
          <w:lang w:val="uk-UA"/>
        </w:rPr>
      </w:pPr>
    </w:p>
    <w:p w:rsidR="00C547B3" w:rsidRPr="00C547B3" w:rsidRDefault="00902ACB" w:rsidP="00EA305E">
      <w:pPr>
        <w:pStyle w:val="afd"/>
        <w:jc w:val="left"/>
      </w:pPr>
      <w:r w:rsidRPr="00C547B3">
        <w:t>Выполнила</w:t>
      </w:r>
      <w:r w:rsidR="00C547B3" w:rsidRPr="00C547B3">
        <w:t xml:space="preserve">: </w:t>
      </w:r>
      <w:r w:rsidRPr="00C547B3">
        <w:t>студентка</w:t>
      </w:r>
      <w:r w:rsidR="00C547B3" w:rsidRPr="00C547B3">
        <w:t xml:space="preserve"> </w:t>
      </w:r>
      <w:r w:rsidRPr="00C547B3">
        <w:t>3</w:t>
      </w:r>
      <w:r w:rsidR="00C547B3" w:rsidRPr="00C547B3">
        <w:t xml:space="preserve"> </w:t>
      </w:r>
      <w:r w:rsidRPr="00C547B3">
        <w:t>курса</w:t>
      </w:r>
    </w:p>
    <w:p w:rsidR="00C547B3" w:rsidRPr="00C547B3" w:rsidRDefault="00902ACB" w:rsidP="00EA305E">
      <w:pPr>
        <w:pStyle w:val="afd"/>
        <w:jc w:val="left"/>
      </w:pPr>
      <w:r w:rsidRPr="00C547B3">
        <w:t>специальность</w:t>
      </w:r>
      <w:r w:rsidR="00C547B3" w:rsidRPr="00C547B3">
        <w:t xml:space="preserve"> </w:t>
      </w:r>
      <w:r w:rsidRPr="00C547B3">
        <w:t>080502,</w:t>
      </w:r>
      <w:r w:rsidR="00C547B3" w:rsidRPr="00C547B3">
        <w:t xml:space="preserve"> </w:t>
      </w:r>
      <w:r w:rsidRPr="00C547B3">
        <w:t>ПФО</w:t>
      </w:r>
    </w:p>
    <w:p w:rsidR="00C547B3" w:rsidRPr="00C547B3" w:rsidRDefault="00902ACB" w:rsidP="00EA305E">
      <w:pPr>
        <w:pStyle w:val="afd"/>
        <w:jc w:val="left"/>
      </w:pPr>
      <w:r w:rsidRPr="00C547B3">
        <w:t>шифр</w:t>
      </w:r>
      <w:r w:rsidR="00C547B3" w:rsidRPr="00C547B3">
        <w:t xml:space="preserve"> </w:t>
      </w:r>
      <w:r w:rsidRPr="00C547B3">
        <w:t>№570-Э-07</w:t>
      </w:r>
    </w:p>
    <w:p w:rsidR="00C547B3" w:rsidRPr="00C547B3" w:rsidRDefault="00902ACB" w:rsidP="00EA305E">
      <w:pPr>
        <w:pStyle w:val="afd"/>
        <w:jc w:val="left"/>
      </w:pPr>
      <w:r w:rsidRPr="00C547B3">
        <w:t>Руцкая</w:t>
      </w:r>
      <w:r w:rsidR="00C547B3" w:rsidRPr="00C547B3">
        <w:t xml:space="preserve"> </w:t>
      </w:r>
      <w:r w:rsidRPr="00C547B3">
        <w:t>В.</w:t>
      </w:r>
      <w:r w:rsidR="00C547B3" w:rsidRPr="00C547B3">
        <w:t xml:space="preserve"> </w:t>
      </w:r>
      <w:r w:rsidRPr="00C547B3">
        <w:t>С.</w:t>
      </w:r>
    </w:p>
    <w:p w:rsidR="00EA305E" w:rsidRDefault="00EA305E" w:rsidP="00C547B3">
      <w:pPr>
        <w:pStyle w:val="afd"/>
        <w:rPr>
          <w:lang w:val="uk-UA"/>
        </w:rPr>
      </w:pPr>
    </w:p>
    <w:p w:rsidR="00EA305E" w:rsidRDefault="00EA305E" w:rsidP="00C547B3">
      <w:pPr>
        <w:pStyle w:val="afd"/>
        <w:rPr>
          <w:lang w:val="uk-UA"/>
        </w:rPr>
      </w:pPr>
    </w:p>
    <w:p w:rsidR="00EA305E" w:rsidRDefault="00EA305E" w:rsidP="00C547B3">
      <w:pPr>
        <w:pStyle w:val="afd"/>
        <w:rPr>
          <w:lang w:val="uk-UA"/>
        </w:rPr>
      </w:pPr>
    </w:p>
    <w:p w:rsidR="00EA305E" w:rsidRDefault="00EA305E" w:rsidP="00C547B3">
      <w:pPr>
        <w:pStyle w:val="afd"/>
        <w:rPr>
          <w:lang w:val="uk-UA"/>
        </w:rPr>
      </w:pPr>
    </w:p>
    <w:p w:rsidR="00EA305E" w:rsidRDefault="00EA305E" w:rsidP="00C547B3">
      <w:pPr>
        <w:pStyle w:val="afd"/>
        <w:rPr>
          <w:lang w:val="uk-UA"/>
        </w:rPr>
      </w:pPr>
    </w:p>
    <w:p w:rsidR="00EA305E" w:rsidRDefault="00EA305E" w:rsidP="00C547B3">
      <w:pPr>
        <w:pStyle w:val="afd"/>
        <w:rPr>
          <w:lang w:val="uk-UA"/>
        </w:rPr>
      </w:pPr>
    </w:p>
    <w:p w:rsidR="00C547B3" w:rsidRPr="00C547B3" w:rsidRDefault="00902ACB" w:rsidP="00C547B3">
      <w:pPr>
        <w:pStyle w:val="afd"/>
      </w:pPr>
      <w:r w:rsidRPr="00C547B3">
        <w:t>Унеча,</w:t>
      </w:r>
      <w:r w:rsidR="00C547B3" w:rsidRPr="00C547B3">
        <w:t xml:space="preserve"> </w:t>
      </w:r>
      <w:r w:rsidRPr="00C547B3">
        <w:t>2010</w:t>
      </w:r>
      <w:bookmarkEnd w:id="0"/>
      <w:bookmarkEnd w:id="1"/>
      <w:bookmarkEnd w:id="2"/>
    </w:p>
    <w:p w:rsidR="00C547B3" w:rsidRDefault="00C547B3" w:rsidP="00C547B3">
      <w:pPr>
        <w:pStyle w:val="af6"/>
        <w:rPr>
          <w:lang w:val="uk-UA"/>
        </w:rPr>
      </w:pPr>
      <w:bookmarkStart w:id="3" w:name="_Toc527274380"/>
      <w:bookmarkStart w:id="4" w:name="_Toc529267603"/>
      <w:bookmarkStart w:id="5" w:name="_Toc532013928"/>
      <w:r>
        <w:br w:type="page"/>
      </w:r>
      <w:r>
        <w:rPr>
          <w:lang w:val="uk-UA"/>
        </w:rPr>
        <w:t>Содержание</w:t>
      </w:r>
    </w:p>
    <w:p w:rsidR="00C547B3" w:rsidRDefault="00C547B3" w:rsidP="00C547B3">
      <w:pPr>
        <w:pStyle w:val="af6"/>
        <w:rPr>
          <w:lang w:val="uk-UA"/>
        </w:rPr>
      </w:pP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  <w:lang w:val="uk-UA"/>
        </w:rPr>
        <w:t>1. Деятельность, основные этапы работы фирмы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1.1 Название фирмы и его обоснование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1.2 Характер собственности фирмы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1.3 Вид хозяйственной деятельности фирмы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1.4 Продолжительность работы фирмы на рынке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1.5 Ассортимент продаваемых товаров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1.6 Важнейшие фирмы - контрагенты и фирмы-конкуренты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1.7 Численность работников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1.8 Структура организации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2. Функции управления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3. Планирование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3.1 Миссия организации и стратегическое видение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3.2 Цели организации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 xml:space="preserve">3.3 </w:t>
      </w:r>
      <w:r w:rsidRPr="009C4490">
        <w:rPr>
          <w:rStyle w:val="aff0"/>
          <w:noProof/>
          <w:lang w:val="en-US"/>
        </w:rPr>
        <w:t>SWOT</w:t>
      </w:r>
      <w:r w:rsidRPr="009C4490">
        <w:rPr>
          <w:rStyle w:val="aff0"/>
          <w:noProof/>
        </w:rPr>
        <w:t xml:space="preserve"> - анализ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3.4 Экономические факторы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3.5 Рыночные факторы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3.6 Технологические факторы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3.7 Социальные факторы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3.8 Кадры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4. Организация взаимодействия и полномочия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4.1 Построение структуры организации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4.2 Делегирование полномочий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4.3 Мотивация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4.4 Контроль</w:t>
      </w:r>
    </w:p>
    <w:p w:rsidR="00EA305E" w:rsidRDefault="00EA305E">
      <w:pPr>
        <w:pStyle w:val="21"/>
        <w:rPr>
          <w:smallCaps w:val="0"/>
          <w:noProof/>
          <w:color w:val="auto"/>
          <w:sz w:val="24"/>
          <w:szCs w:val="24"/>
        </w:rPr>
      </w:pPr>
      <w:r w:rsidRPr="009C4490">
        <w:rPr>
          <w:rStyle w:val="aff0"/>
          <w:noProof/>
        </w:rPr>
        <w:t>Выводы и предложения</w:t>
      </w:r>
    </w:p>
    <w:p w:rsidR="00EA305E" w:rsidRPr="00C547B3" w:rsidRDefault="00EA305E" w:rsidP="00EA305E">
      <w:pPr>
        <w:pStyle w:val="21"/>
        <w:rPr>
          <w:lang w:val="uk-UA"/>
        </w:rPr>
      </w:pPr>
    </w:p>
    <w:p w:rsidR="00EA305E" w:rsidRDefault="00C547B3" w:rsidP="00EA305E">
      <w:pPr>
        <w:pStyle w:val="2"/>
        <w:rPr>
          <w:lang w:val="uk-UA"/>
        </w:rPr>
      </w:pPr>
      <w:r>
        <w:br w:type="page"/>
      </w:r>
      <w:bookmarkStart w:id="6" w:name="_Toc278748131"/>
      <w:r w:rsidR="00EA305E">
        <w:rPr>
          <w:lang w:val="uk-UA"/>
        </w:rPr>
        <w:t>1. Деятельность, основные этапы работы фирмы</w:t>
      </w:r>
      <w:bookmarkEnd w:id="6"/>
    </w:p>
    <w:p w:rsidR="00EA305E" w:rsidRPr="00EA305E" w:rsidRDefault="00EA305E" w:rsidP="00EA305E">
      <w:pPr>
        <w:rPr>
          <w:lang w:val="uk-UA"/>
        </w:rPr>
      </w:pPr>
    </w:p>
    <w:p w:rsidR="00B903AE" w:rsidRDefault="00B903AE" w:rsidP="00C547B3">
      <w:pPr>
        <w:pStyle w:val="2"/>
        <w:rPr>
          <w:lang w:val="uk-UA"/>
        </w:rPr>
      </w:pPr>
      <w:bookmarkStart w:id="7" w:name="_Toc278748132"/>
      <w:r w:rsidRPr="00C547B3">
        <w:t>1.1</w:t>
      </w:r>
      <w:r w:rsidR="00C547B3" w:rsidRPr="00C547B3">
        <w:t xml:space="preserve"> </w:t>
      </w:r>
      <w:r w:rsidRPr="00C547B3">
        <w:t>Название</w:t>
      </w:r>
      <w:r w:rsidR="00C547B3" w:rsidRPr="00C547B3">
        <w:t xml:space="preserve"> </w:t>
      </w:r>
      <w:r w:rsidRPr="00C547B3">
        <w:t>фирмы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его</w:t>
      </w:r>
      <w:r w:rsidR="00C547B3" w:rsidRPr="00C547B3">
        <w:t xml:space="preserve"> </w:t>
      </w:r>
      <w:r w:rsidRPr="00C547B3">
        <w:t>обоснование</w:t>
      </w:r>
      <w:bookmarkEnd w:id="3"/>
      <w:bookmarkEnd w:id="4"/>
      <w:bookmarkEnd w:id="5"/>
      <w:bookmarkEnd w:id="7"/>
    </w:p>
    <w:p w:rsidR="00C547B3" w:rsidRPr="00C547B3" w:rsidRDefault="00C547B3" w:rsidP="00C547B3">
      <w:pPr>
        <w:rPr>
          <w:lang w:val="uk-UA"/>
        </w:rPr>
      </w:pPr>
    </w:p>
    <w:p w:rsidR="00B903AE" w:rsidRPr="00C547B3" w:rsidRDefault="00C03B37" w:rsidP="00C547B3">
      <w:pPr>
        <w:ind w:firstLine="709"/>
      </w:pPr>
      <w:r w:rsidRPr="00C547B3">
        <w:t>О</w:t>
      </w:r>
      <w:r w:rsidR="00D64C1B" w:rsidRPr="00C547B3">
        <w:t>ткрытое</w:t>
      </w:r>
      <w:r w:rsidR="00C547B3" w:rsidRPr="00C547B3">
        <w:t xml:space="preserve"> </w:t>
      </w:r>
      <w:r w:rsidR="00B903AE" w:rsidRPr="00C547B3">
        <w:t>акционерное</w:t>
      </w:r>
      <w:r w:rsidR="00C547B3" w:rsidRPr="00C547B3">
        <w:t xml:space="preserve"> </w:t>
      </w:r>
      <w:r w:rsidR="00B903AE" w:rsidRPr="00C547B3">
        <w:t>общество</w:t>
      </w:r>
      <w:r w:rsidR="00C547B3" w:rsidRPr="00C547B3">
        <w:t xml:space="preserve"> </w:t>
      </w:r>
      <w:r w:rsidR="00B903AE" w:rsidRPr="00C547B3">
        <w:t>действует</w:t>
      </w:r>
      <w:r w:rsidR="00C547B3" w:rsidRPr="00C547B3">
        <w:t xml:space="preserve"> </w:t>
      </w:r>
      <w:r w:rsidR="00B903AE" w:rsidRPr="00C547B3">
        <w:t>на</w:t>
      </w:r>
      <w:r w:rsidR="00C547B3" w:rsidRPr="00C547B3">
        <w:t xml:space="preserve"> </w:t>
      </w:r>
      <w:r w:rsidR="00B903AE" w:rsidRPr="00C547B3">
        <w:t>рынке</w:t>
      </w:r>
      <w:r w:rsidR="00C547B3" w:rsidRPr="00C547B3">
        <w:t xml:space="preserve"> </w:t>
      </w:r>
      <w:r w:rsidR="00B903AE" w:rsidRPr="00C547B3">
        <w:t>под</w:t>
      </w:r>
      <w:r w:rsidR="00C547B3" w:rsidRPr="00C547B3">
        <w:t xml:space="preserve"> </w:t>
      </w:r>
      <w:r w:rsidR="00B903AE" w:rsidRPr="00C547B3">
        <w:t>названием</w:t>
      </w:r>
      <w:r w:rsidR="00C547B3" w:rsidRPr="00C547B3">
        <w:t xml:space="preserve"> </w:t>
      </w:r>
      <w:r w:rsidRPr="00C547B3">
        <w:t>О</w:t>
      </w:r>
      <w:r w:rsidR="00B903AE" w:rsidRPr="00C547B3">
        <w:t>АО</w:t>
      </w:r>
      <w:r w:rsidR="00C547B3">
        <w:t xml:space="preserve"> "</w:t>
      </w:r>
      <w:r w:rsidR="00C61385" w:rsidRPr="00C547B3">
        <w:t>Волгоградский</w:t>
      </w:r>
      <w:r w:rsidR="00C547B3" w:rsidRPr="00C547B3">
        <w:t xml:space="preserve"> </w:t>
      </w:r>
      <w:r w:rsidR="00C61385" w:rsidRPr="00C547B3">
        <w:t>консервный</w:t>
      </w:r>
      <w:r w:rsidR="00C547B3" w:rsidRPr="00C547B3">
        <w:t xml:space="preserve"> </w:t>
      </w:r>
      <w:r w:rsidR="00C61385" w:rsidRPr="00C547B3">
        <w:t>завод</w:t>
      </w:r>
      <w:r w:rsidR="00C547B3">
        <w:t>"</w:t>
      </w:r>
      <w:r w:rsidR="00B903AE" w:rsidRPr="00C547B3">
        <w:t>.</w:t>
      </w:r>
      <w:r w:rsidR="00C547B3" w:rsidRPr="00C547B3">
        <w:t xml:space="preserve"> </w:t>
      </w:r>
      <w:r w:rsidR="00B903AE" w:rsidRPr="00C547B3">
        <w:t>Название</w:t>
      </w:r>
      <w:r w:rsidR="00C547B3" w:rsidRPr="00C547B3">
        <w:t xml:space="preserve"> </w:t>
      </w:r>
      <w:r w:rsidR="00B903AE" w:rsidRPr="00C547B3">
        <w:t>фирмы</w:t>
      </w:r>
      <w:r w:rsidR="00C547B3" w:rsidRPr="00C547B3">
        <w:t xml:space="preserve"> </w:t>
      </w:r>
      <w:r w:rsidR="00B903AE" w:rsidRPr="00C547B3">
        <w:t>является</w:t>
      </w:r>
      <w:r w:rsidR="00C547B3" w:rsidRPr="00C547B3">
        <w:t xml:space="preserve"> </w:t>
      </w:r>
      <w:r w:rsidR="00B903AE" w:rsidRPr="00C547B3">
        <w:t>легко</w:t>
      </w:r>
      <w:r w:rsidR="00C547B3" w:rsidRPr="00C547B3">
        <w:t xml:space="preserve"> </w:t>
      </w:r>
      <w:r w:rsidR="00B903AE" w:rsidRPr="00C547B3">
        <w:t>произносимым</w:t>
      </w:r>
      <w:r w:rsidR="00C547B3" w:rsidRPr="00C547B3">
        <w:t xml:space="preserve"> </w:t>
      </w:r>
      <w:r w:rsidR="00B903AE" w:rsidRPr="00C547B3">
        <w:t>и</w:t>
      </w:r>
      <w:r w:rsidR="00C547B3" w:rsidRPr="00C547B3">
        <w:t xml:space="preserve"> </w:t>
      </w:r>
      <w:r w:rsidR="00B903AE" w:rsidRPr="00C547B3">
        <w:t>запоминающимся,</w:t>
      </w:r>
      <w:r w:rsidR="00C547B3" w:rsidRPr="00C547B3">
        <w:t xml:space="preserve"> </w:t>
      </w:r>
      <w:r w:rsidR="00B903AE" w:rsidRPr="00C547B3">
        <w:t>способствует</w:t>
      </w:r>
      <w:r w:rsidR="00C547B3" w:rsidRPr="00C547B3">
        <w:t xml:space="preserve"> </w:t>
      </w:r>
      <w:r w:rsidR="00B903AE" w:rsidRPr="00C547B3">
        <w:t>ф</w:t>
      </w:r>
      <w:r w:rsidR="00C61385" w:rsidRPr="00C547B3">
        <w:t>ормированию</w:t>
      </w:r>
      <w:r w:rsidR="00C547B3" w:rsidRPr="00C547B3">
        <w:t xml:space="preserve"> </w:t>
      </w:r>
      <w:r w:rsidR="00C61385" w:rsidRPr="00C547B3">
        <w:t>имиджа</w:t>
      </w:r>
      <w:r w:rsidR="00C547B3" w:rsidRPr="00C547B3">
        <w:t xml:space="preserve"> </w:t>
      </w:r>
      <w:r w:rsidR="00C61385" w:rsidRPr="00C547B3">
        <w:t>организации</w:t>
      </w:r>
      <w:r w:rsidR="00B903AE" w:rsidRPr="00C547B3">
        <w:t>.</w:t>
      </w:r>
      <w:r w:rsidR="00C547B3" w:rsidRPr="00C547B3">
        <w:t xml:space="preserve"> </w:t>
      </w:r>
      <w:r w:rsidR="00C61385" w:rsidRPr="00C547B3">
        <w:t>ОАО</w:t>
      </w:r>
      <w:r w:rsidR="00C547B3">
        <w:t xml:space="preserve"> "</w:t>
      </w:r>
      <w:r w:rsidR="00C61385" w:rsidRPr="00C547B3">
        <w:t>Волгоградский</w:t>
      </w:r>
      <w:r w:rsidR="00C547B3" w:rsidRPr="00C547B3">
        <w:t xml:space="preserve"> </w:t>
      </w:r>
      <w:r w:rsidR="00C61385" w:rsidRPr="00C547B3">
        <w:t>консервный</w:t>
      </w:r>
      <w:r w:rsidR="00C547B3" w:rsidRPr="00C547B3">
        <w:t xml:space="preserve"> </w:t>
      </w:r>
      <w:r w:rsidR="00C61385" w:rsidRPr="00C547B3">
        <w:t>завод</w:t>
      </w:r>
      <w:r w:rsidR="00C547B3">
        <w:t xml:space="preserve">" </w:t>
      </w:r>
      <w:r w:rsidR="00C61385" w:rsidRPr="00C547B3">
        <w:t>является</w:t>
      </w:r>
      <w:r w:rsidR="00C547B3" w:rsidRPr="00C547B3">
        <w:t xml:space="preserve"> </w:t>
      </w:r>
      <w:r w:rsidR="00C61385" w:rsidRPr="00C547B3">
        <w:t>совместным</w:t>
      </w:r>
      <w:r w:rsidR="00C547B3" w:rsidRPr="00C547B3">
        <w:t xml:space="preserve"> </w:t>
      </w:r>
      <w:r w:rsidR="00C61385" w:rsidRPr="00C547B3">
        <w:t>предприятием</w:t>
      </w:r>
      <w:r w:rsidR="00C547B3" w:rsidRPr="00C547B3">
        <w:t xml:space="preserve"> </w:t>
      </w:r>
      <w:r w:rsidR="00C61385" w:rsidRPr="00C547B3">
        <w:t>с</w:t>
      </w:r>
      <w:r w:rsidR="00C547B3" w:rsidRPr="00C547B3">
        <w:t xml:space="preserve"> </w:t>
      </w:r>
      <w:r w:rsidR="00C61385" w:rsidRPr="00C547B3">
        <w:t>английской</w:t>
      </w:r>
      <w:r w:rsidR="00C547B3" w:rsidRPr="00C547B3">
        <w:t xml:space="preserve"> </w:t>
      </w:r>
      <w:r w:rsidR="00C61385" w:rsidRPr="00C547B3">
        <w:t>компанией</w:t>
      </w:r>
      <w:r w:rsidR="00C547B3">
        <w:t xml:space="preserve"> "</w:t>
      </w:r>
      <w:r w:rsidR="00C61385" w:rsidRPr="00C547B3">
        <w:t>CanTree</w:t>
      </w:r>
      <w:r w:rsidR="00C547B3" w:rsidRPr="00C547B3">
        <w:t xml:space="preserve"> </w:t>
      </w:r>
      <w:r w:rsidR="00C61385" w:rsidRPr="00C547B3">
        <w:t>Foods</w:t>
      </w:r>
      <w:r w:rsidR="00C547B3">
        <w:t>"</w:t>
      </w:r>
      <w:r w:rsidR="00875A8B" w:rsidRPr="00C547B3">
        <w:t>.</w:t>
      </w:r>
      <w:r w:rsidR="00D64C1B" w:rsidRPr="00C547B3">
        <w:t>Основной</w:t>
      </w:r>
      <w:r w:rsidR="00C547B3" w:rsidRPr="00C547B3">
        <w:t xml:space="preserve"> </w:t>
      </w:r>
      <w:r w:rsidR="00D64C1B" w:rsidRPr="00C547B3">
        <w:t>специализацией</w:t>
      </w:r>
      <w:r w:rsidR="00C547B3" w:rsidRPr="00C547B3">
        <w:t xml:space="preserve"> </w:t>
      </w:r>
      <w:r w:rsidR="00D64C1B" w:rsidRPr="00C547B3">
        <w:t>Волгоградского</w:t>
      </w:r>
      <w:r w:rsidR="00C547B3" w:rsidRPr="00C547B3">
        <w:t xml:space="preserve"> </w:t>
      </w:r>
      <w:r w:rsidR="00D64C1B" w:rsidRPr="00C547B3">
        <w:t>консервного</w:t>
      </w:r>
      <w:r w:rsidR="00C547B3" w:rsidRPr="00C547B3">
        <w:t xml:space="preserve"> </w:t>
      </w:r>
      <w:r w:rsidR="00D64C1B" w:rsidRPr="00C547B3">
        <w:t>завода</w:t>
      </w:r>
      <w:r w:rsidR="00C547B3" w:rsidRPr="00C547B3">
        <w:t xml:space="preserve"> </w:t>
      </w:r>
      <w:r w:rsidR="00D64C1B" w:rsidRPr="00C547B3">
        <w:t>с</w:t>
      </w:r>
      <w:r w:rsidR="00C547B3" w:rsidRPr="00C547B3">
        <w:t xml:space="preserve"> </w:t>
      </w:r>
      <w:r w:rsidR="00D64C1B" w:rsidRPr="00C547B3">
        <w:t>первых</w:t>
      </w:r>
      <w:r w:rsidR="00C547B3" w:rsidRPr="00C547B3">
        <w:t xml:space="preserve"> </w:t>
      </w:r>
      <w:r w:rsidR="00D64C1B" w:rsidRPr="00C547B3">
        <w:t>дней</w:t>
      </w:r>
      <w:r w:rsidR="00C547B3" w:rsidRPr="00C547B3">
        <w:t xml:space="preserve"> </w:t>
      </w:r>
      <w:r w:rsidR="00D64C1B" w:rsidRPr="00C547B3">
        <w:t>его</w:t>
      </w:r>
      <w:r w:rsidR="00C547B3" w:rsidRPr="00C547B3">
        <w:t xml:space="preserve"> </w:t>
      </w:r>
      <w:r w:rsidR="00D64C1B" w:rsidRPr="00C547B3">
        <w:t>существования</w:t>
      </w:r>
      <w:r w:rsidR="00C547B3">
        <w:t xml:space="preserve"> (</w:t>
      </w:r>
      <w:r w:rsidR="00D64C1B" w:rsidRPr="00C547B3">
        <w:t>с</w:t>
      </w:r>
      <w:r w:rsidR="00C547B3" w:rsidRPr="00C547B3">
        <w:t xml:space="preserve"> </w:t>
      </w:r>
      <w:r w:rsidR="00D64C1B" w:rsidRPr="00C547B3">
        <w:t>1930</w:t>
      </w:r>
      <w:r w:rsidR="00C547B3" w:rsidRPr="00C547B3">
        <w:t xml:space="preserve"> </w:t>
      </w:r>
      <w:r w:rsidR="00D64C1B" w:rsidRPr="00C547B3">
        <w:t>г.</w:t>
      </w:r>
      <w:r w:rsidR="00C547B3" w:rsidRPr="00C547B3">
        <w:t xml:space="preserve">) </w:t>
      </w:r>
      <w:r w:rsidR="00D64C1B" w:rsidRPr="00C547B3">
        <w:t>стал</w:t>
      </w:r>
      <w:r w:rsidR="00C547B3" w:rsidRPr="00C547B3">
        <w:t xml:space="preserve"> </w:t>
      </w:r>
      <w:r w:rsidR="00D64C1B" w:rsidRPr="00C547B3">
        <w:t>выпуск</w:t>
      </w:r>
      <w:r w:rsidR="00C547B3" w:rsidRPr="00C547B3">
        <w:t xml:space="preserve"> </w:t>
      </w:r>
      <w:r w:rsidR="00D64C1B" w:rsidRPr="00C547B3">
        <w:t>томатной</w:t>
      </w:r>
      <w:r w:rsidR="00C547B3" w:rsidRPr="00C547B3">
        <w:t xml:space="preserve"> </w:t>
      </w:r>
      <w:r w:rsidR="00D64C1B" w:rsidRPr="00C547B3">
        <w:t>пасты,</w:t>
      </w:r>
      <w:r w:rsidR="00C547B3" w:rsidRPr="00C547B3">
        <w:t xml:space="preserve"> </w:t>
      </w:r>
      <w:r w:rsidR="00D64C1B" w:rsidRPr="00C547B3">
        <w:t>сырье</w:t>
      </w:r>
      <w:r w:rsidR="00C547B3" w:rsidRPr="00C547B3">
        <w:t xml:space="preserve"> </w:t>
      </w:r>
      <w:r w:rsidR="00D64C1B" w:rsidRPr="00C547B3">
        <w:t>для</w:t>
      </w:r>
      <w:r w:rsidR="00C547B3" w:rsidRPr="00C547B3">
        <w:t xml:space="preserve"> </w:t>
      </w:r>
      <w:r w:rsidR="00D64C1B" w:rsidRPr="00C547B3">
        <w:t>которой</w:t>
      </w:r>
      <w:r w:rsidR="00C547B3" w:rsidRPr="00C547B3">
        <w:t xml:space="preserve"> </w:t>
      </w:r>
      <w:r w:rsidR="00D64C1B" w:rsidRPr="00C547B3">
        <w:t>поставлялось</w:t>
      </w:r>
      <w:r w:rsidR="00C547B3" w:rsidRPr="00C547B3">
        <w:t xml:space="preserve"> </w:t>
      </w:r>
      <w:r w:rsidR="00D64C1B" w:rsidRPr="00C547B3">
        <w:t>с</w:t>
      </w:r>
      <w:r w:rsidR="00C547B3" w:rsidRPr="00C547B3">
        <w:t xml:space="preserve"> </w:t>
      </w:r>
      <w:r w:rsidR="00D64C1B" w:rsidRPr="00C547B3">
        <w:t>прилегающих</w:t>
      </w:r>
      <w:r w:rsidR="00C547B3" w:rsidRPr="00C547B3">
        <w:t xml:space="preserve"> </w:t>
      </w:r>
      <w:r w:rsidR="00D64C1B" w:rsidRPr="00C547B3">
        <w:t>сельхозугодий.</w:t>
      </w:r>
      <w:r w:rsidR="00C547B3" w:rsidRPr="00C547B3">
        <w:t xml:space="preserve"> </w:t>
      </w:r>
      <w:r w:rsidR="00D64C1B" w:rsidRPr="00C547B3">
        <w:t>Уже</w:t>
      </w:r>
      <w:r w:rsidR="00C547B3" w:rsidRPr="00C547B3">
        <w:t xml:space="preserve"> </w:t>
      </w:r>
      <w:r w:rsidR="00D64C1B" w:rsidRPr="00C547B3">
        <w:t>к</w:t>
      </w:r>
      <w:r w:rsidR="00C547B3" w:rsidRPr="00C547B3">
        <w:t xml:space="preserve"> </w:t>
      </w:r>
      <w:r w:rsidR="00D64C1B" w:rsidRPr="00C547B3">
        <w:t>1941</w:t>
      </w:r>
      <w:r w:rsidR="00C547B3" w:rsidRPr="00C547B3">
        <w:t xml:space="preserve"> </w:t>
      </w:r>
      <w:r w:rsidR="00D64C1B" w:rsidRPr="00C547B3">
        <w:t>г.</w:t>
      </w:r>
      <w:r w:rsidR="00C547B3" w:rsidRPr="00C547B3">
        <w:t xml:space="preserve"> </w:t>
      </w:r>
      <w:r w:rsidR="00D64C1B" w:rsidRPr="00C547B3">
        <w:t>завод</w:t>
      </w:r>
      <w:r w:rsidR="00C547B3" w:rsidRPr="00C547B3">
        <w:t xml:space="preserve"> </w:t>
      </w:r>
      <w:r w:rsidR="00D64C1B" w:rsidRPr="00C547B3">
        <w:t>вырабатывал</w:t>
      </w:r>
      <w:r w:rsidR="00C547B3" w:rsidRPr="00C547B3">
        <w:t xml:space="preserve"> </w:t>
      </w:r>
      <w:r w:rsidR="00D64C1B" w:rsidRPr="00C547B3">
        <w:t>в</w:t>
      </w:r>
      <w:r w:rsidR="00C547B3" w:rsidRPr="00C547B3">
        <w:t xml:space="preserve"> </w:t>
      </w:r>
      <w:r w:rsidR="00D64C1B" w:rsidRPr="00C547B3">
        <w:t>год</w:t>
      </w:r>
      <w:r w:rsidR="00C547B3" w:rsidRPr="00C547B3">
        <w:t xml:space="preserve"> </w:t>
      </w:r>
      <w:r w:rsidR="00D64C1B" w:rsidRPr="00C547B3">
        <w:t>22</w:t>
      </w:r>
      <w:r w:rsidR="00C547B3" w:rsidRPr="00C547B3">
        <w:t xml:space="preserve"> </w:t>
      </w:r>
      <w:r w:rsidR="00D64C1B" w:rsidRPr="00C547B3">
        <w:t>миллиона</w:t>
      </w:r>
      <w:r w:rsidR="00C547B3" w:rsidRPr="00C547B3">
        <w:t xml:space="preserve"> </w:t>
      </w:r>
      <w:r w:rsidR="00D64C1B" w:rsidRPr="00C547B3">
        <w:t>банок</w:t>
      </w:r>
      <w:r w:rsidR="00C547B3" w:rsidRPr="00C547B3">
        <w:t xml:space="preserve"> </w:t>
      </w:r>
      <w:r w:rsidR="00D64C1B" w:rsidRPr="00C547B3">
        <w:t>овощных</w:t>
      </w:r>
      <w:r w:rsidR="00C547B3" w:rsidRPr="00C547B3">
        <w:t xml:space="preserve"> </w:t>
      </w:r>
      <w:r w:rsidR="00D64C1B" w:rsidRPr="00C547B3">
        <w:t>и</w:t>
      </w:r>
      <w:r w:rsidR="00C547B3" w:rsidRPr="00C547B3">
        <w:t xml:space="preserve"> </w:t>
      </w:r>
      <w:r w:rsidR="00D64C1B" w:rsidRPr="00C547B3">
        <w:t>закусочных</w:t>
      </w:r>
      <w:r w:rsidR="00C547B3" w:rsidRPr="00C547B3">
        <w:t xml:space="preserve"> </w:t>
      </w:r>
      <w:r w:rsidR="00D64C1B" w:rsidRPr="00C547B3">
        <w:t>консервов.</w:t>
      </w:r>
      <w:r w:rsidR="00C547B3" w:rsidRPr="00C547B3">
        <w:t xml:space="preserve"> </w:t>
      </w:r>
      <w:r w:rsidR="00D64C1B" w:rsidRPr="00C547B3">
        <w:t>В</w:t>
      </w:r>
      <w:r w:rsidR="00C547B3" w:rsidRPr="00C547B3">
        <w:t xml:space="preserve"> </w:t>
      </w:r>
      <w:r w:rsidR="00D64C1B" w:rsidRPr="00C547B3">
        <w:t>дни</w:t>
      </w:r>
      <w:r w:rsidR="00C547B3" w:rsidRPr="00C547B3">
        <w:t xml:space="preserve"> </w:t>
      </w:r>
      <w:r w:rsidR="00D64C1B" w:rsidRPr="00C547B3">
        <w:t>Сталинградской</w:t>
      </w:r>
      <w:r w:rsidR="00C547B3" w:rsidRPr="00C547B3">
        <w:t xml:space="preserve"> </w:t>
      </w:r>
      <w:r w:rsidR="00D64C1B" w:rsidRPr="00C547B3">
        <w:t>обороны</w:t>
      </w:r>
      <w:r w:rsidR="00C547B3" w:rsidRPr="00C547B3">
        <w:t xml:space="preserve"> </w:t>
      </w:r>
      <w:r w:rsidR="00D64C1B" w:rsidRPr="00C547B3">
        <w:t>производственные</w:t>
      </w:r>
      <w:r w:rsidR="00C547B3" w:rsidRPr="00C547B3">
        <w:t xml:space="preserve"> </w:t>
      </w:r>
      <w:r w:rsidR="00D64C1B" w:rsidRPr="00C547B3">
        <w:t>корпуса</w:t>
      </w:r>
      <w:r w:rsidR="00C547B3" w:rsidRPr="00C547B3">
        <w:t xml:space="preserve"> </w:t>
      </w:r>
      <w:r w:rsidR="00D64C1B" w:rsidRPr="00C547B3">
        <w:t>были</w:t>
      </w:r>
      <w:r w:rsidR="00C547B3" w:rsidRPr="00C547B3">
        <w:t xml:space="preserve"> </w:t>
      </w:r>
      <w:r w:rsidR="00D64C1B" w:rsidRPr="00C547B3">
        <w:t>полностью</w:t>
      </w:r>
      <w:r w:rsidR="00C547B3" w:rsidRPr="00C547B3">
        <w:t xml:space="preserve"> </w:t>
      </w:r>
      <w:r w:rsidR="00D64C1B" w:rsidRPr="00C547B3">
        <w:t>разрушены,</w:t>
      </w:r>
      <w:r w:rsidR="00C547B3" w:rsidRPr="00C547B3">
        <w:t xml:space="preserve"> </w:t>
      </w:r>
      <w:r w:rsidR="00D64C1B" w:rsidRPr="00C547B3">
        <w:t>но</w:t>
      </w:r>
      <w:r w:rsidR="00C547B3" w:rsidRPr="00C547B3">
        <w:t xml:space="preserve"> </w:t>
      </w:r>
      <w:r w:rsidR="00D64C1B" w:rsidRPr="00C547B3">
        <w:t>уже</w:t>
      </w:r>
      <w:r w:rsidR="00C547B3" w:rsidRPr="00C547B3">
        <w:t xml:space="preserve"> </w:t>
      </w:r>
      <w:r w:rsidR="00D64C1B" w:rsidRPr="00C547B3">
        <w:t>к</w:t>
      </w:r>
      <w:r w:rsidR="00C547B3" w:rsidRPr="00C547B3">
        <w:t xml:space="preserve"> </w:t>
      </w:r>
      <w:r w:rsidR="00D64C1B" w:rsidRPr="00C547B3">
        <w:t>концу</w:t>
      </w:r>
      <w:r w:rsidR="00C547B3" w:rsidRPr="00C547B3">
        <w:t xml:space="preserve"> </w:t>
      </w:r>
      <w:r w:rsidR="00D64C1B" w:rsidRPr="00C547B3">
        <w:t>1943</w:t>
      </w:r>
      <w:r w:rsidR="00C547B3" w:rsidRPr="00C547B3">
        <w:t xml:space="preserve"> </w:t>
      </w:r>
      <w:r w:rsidR="00D64C1B" w:rsidRPr="00C547B3">
        <w:t>г.</w:t>
      </w:r>
      <w:r w:rsidR="00C547B3" w:rsidRPr="00C547B3">
        <w:t xml:space="preserve"> </w:t>
      </w:r>
      <w:r w:rsidR="00D64C1B" w:rsidRPr="00C547B3">
        <w:t>завод</w:t>
      </w:r>
      <w:r w:rsidR="00C547B3" w:rsidRPr="00C547B3">
        <w:t xml:space="preserve"> </w:t>
      </w:r>
      <w:r w:rsidR="00D64C1B" w:rsidRPr="00C547B3">
        <w:t>был</w:t>
      </w:r>
      <w:r w:rsidR="00C547B3" w:rsidRPr="00C547B3">
        <w:t xml:space="preserve"> </w:t>
      </w:r>
      <w:r w:rsidR="00D64C1B" w:rsidRPr="00C547B3">
        <w:t>восстановлен.</w:t>
      </w:r>
      <w:r w:rsidR="00C547B3" w:rsidRPr="00C547B3">
        <w:t xml:space="preserve"> </w:t>
      </w:r>
      <w:r w:rsidR="00D64C1B" w:rsidRPr="00C547B3">
        <w:t>С</w:t>
      </w:r>
      <w:r w:rsidR="00C547B3" w:rsidRPr="00C547B3">
        <w:t xml:space="preserve"> </w:t>
      </w:r>
      <w:r w:rsidR="00D64C1B" w:rsidRPr="00C547B3">
        <w:t>60-х</w:t>
      </w:r>
      <w:r w:rsidR="00C547B3" w:rsidRPr="00C547B3">
        <w:t xml:space="preserve"> </w:t>
      </w:r>
      <w:r w:rsidR="00D64C1B" w:rsidRPr="00C547B3">
        <w:t>годов</w:t>
      </w:r>
      <w:r w:rsidR="00C547B3" w:rsidRPr="00C547B3">
        <w:t xml:space="preserve"> </w:t>
      </w:r>
      <w:r w:rsidR="00D64C1B" w:rsidRPr="00C547B3">
        <w:t>на</w:t>
      </w:r>
      <w:r w:rsidR="00C547B3" w:rsidRPr="00C547B3">
        <w:t xml:space="preserve"> </w:t>
      </w:r>
      <w:r w:rsidR="00D64C1B" w:rsidRPr="00C547B3">
        <w:t>Волгоградском</w:t>
      </w:r>
      <w:r w:rsidR="00C547B3" w:rsidRPr="00C547B3">
        <w:t xml:space="preserve"> </w:t>
      </w:r>
      <w:r w:rsidR="00D64C1B" w:rsidRPr="00C547B3">
        <w:t>консервном</w:t>
      </w:r>
      <w:r w:rsidR="00C547B3" w:rsidRPr="00C547B3">
        <w:t xml:space="preserve"> </w:t>
      </w:r>
      <w:r w:rsidR="00D64C1B" w:rsidRPr="00C547B3">
        <w:t>ввод</w:t>
      </w:r>
      <w:r w:rsidR="00C547B3" w:rsidRPr="00C547B3">
        <w:t xml:space="preserve"> </w:t>
      </w:r>
      <w:r w:rsidR="00D64C1B" w:rsidRPr="00C547B3">
        <w:t>нового</w:t>
      </w:r>
      <w:r w:rsidR="00C547B3" w:rsidRPr="00C547B3">
        <w:t xml:space="preserve"> </w:t>
      </w:r>
      <w:r w:rsidR="00D64C1B" w:rsidRPr="00C547B3">
        <w:t>оборудования</w:t>
      </w:r>
      <w:r w:rsidR="00C547B3" w:rsidRPr="00C547B3">
        <w:t xml:space="preserve"> </w:t>
      </w:r>
      <w:r w:rsidR="00D64C1B" w:rsidRPr="00C547B3">
        <w:t>идет</w:t>
      </w:r>
      <w:r w:rsidR="00C547B3" w:rsidRPr="00C547B3">
        <w:t xml:space="preserve"> </w:t>
      </w:r>
      <w:r w:rsidR="00D64C1B" w:rsidRPr="00C547B3">
        <w:t>практически</w:t>
      </w:r>
      <w:r w:rsidR="00C547B3" w:rsidRPr="00C547B3">
        <w:t xml:space="preserve"> </w:t>
      </w:r>
      <w:r w:rsidR="00D64C1B" w:rsidRPr="00C547B3">
        <w:t>непрерывно.</w:t>
      </w:r>
      <w:r w:rsidR="00C547B3" w:rsidRPr="00C547B3">
        <w:t xml:space="preserve"> </w:t>
      </w:r>
      <w:r w:rsidR="00D64C1B" w:rsidRPr="00C547B3">
        <w:t>С</w:t>
      </w:r>
      <w:r w:rsidR="00C547B3" w:rsidRPr="00C547B3">
        <w:t xml:space="preserve"> </w:t>
      </w:r>
      <w:r w:rsidR="00D64C1B" w:rsidRPr="00C547B3">
        <w:t>1986</w:t>
      </w:r>
      <w:r w:rsidR="00C547B3" w:rsidRPr="00C547B3">
        <w:t xml:space="preserve"> </w:t>
      </w:r>
      <w:r w:rsidR="00D64C1B" w:rsidRPr="00C547B3">
        <w:t>г.</w:t>
      </w:r>
      <w:r w:rsidR="00C547B3" w:rsidRPr="00C547B3">
        <w:t xml:space="preserve"> </w:t>
      </w:r>
      <w:r w:rsidR="00D64C1B" w:rsidRPr="00C547B3">
        <w:t>завод</w:t>
      </w:r>
      <w:r w:rsidR="00C547B3" w:rsidRPr="00C547B3">
        <w:t xml:space="preserve"> </w:t>
      </w:r>
      <w:r w:rsidR="00D64C1B" w:rsidRPr="00C547B3">
        <w:t>бессменно</w:t>
      </w:r>
      <w:r w:rsidR="00C547B3" w:rsidRPr="00C547B3">
        <w:t xml:space="preserve"> </w:t>
      </w:r>
      <w:r w:rsidR="00D64C1B" w:rsidRPr="00C547B3">
        <w:t>занимает</w:t>
      </w:r>
      <w:r w:rsidR="00C547B3" w:rsidRPr="00C547B3">
        <w:t xml:space="preserve"> </w:t>
      </w:r>
      <w:r w:rsidR="00D64C1B" w:rsidRPr="00C547B3">
        <w:t>лидирующее</w:t>
      </w:r>
      <w:r w:rsidR="00C547B3" w:rsidRPr="00C547B3">
        <w:t xml:space="preserve"> </w:t>
      </w:r>
      <w:r w:rsidR="00D64C1B" w:rsidRPr="00C547B3">
        <w:t>положение</w:t>
      </w:r>
      <w:r w:rsidR="00C547B3" w:rsidRPr="00C547B3">
        <w:t xml:space="preserve"> </w:t>
      </w:r>
      <w:r w:rsidR="00D64C1B" w:rsidRPr="00C547B3">
        <w:t>в</w:t>
      </w:r>
      <w:r w:rsidR="00C547B3" w:rsidRPr="00C547B3">
        <w:t xml:space="preserve"> </w:t>
      </w:r>
      <w:r w:rsidR="00D64C1B" w:rsidRPr="00C547B3">
        <w:t>стране</w:t>
      </w:r>
      <w:r w:rsidR="00C547B3" w:rsidRPr="00C547B3">
        <w:t xml:space="preserve"> </w:t>
      </w:r>
      <w:r w:rsidR="00D64C1B" w:rsidRPr="00C547B3">
        <w:t>по</w:t>
      </w:r>
      <w:r w:rsidR="00C547B3" w:rsidRPr="00C547B3">
        <w:t xml:space="preserve"> </w:t>
      </w:r>
      <w:r w:rsidR="00D64C1B" w:rsidRPr="00C547B3">
        <w:t>выпуску</w:t>
      </w:r>
      <w:r w:rsidR="00C547B3" w:rsidRPr="00C547B3">
        <w:t xml:space="preserve"> </w:t>
      </w:r>
      <w:r w:rsidR="00D64C1B" w:rsidRPr="00C547B3">
        <w:t>продукции</w:t>
      </w:r>
      <w:r w:rsidR="00C547B3" w:rsidRPr="00C547B3">
        <w:t xml:space="preserve"> </w:t>
      </w:r>
      <w:r w:rsidR="00D64C1B" w:rsidRPr="00C547B3">
        <w:t>на</w:t>
      </w:r>
      <w:r w:rsidR="00C547B3" w:rsidRPr="00C547B3">
        <w:t xml:space="preserve"> </w:t>
      </w:r>
      <w:r w:rsidR="00D64C1B" w:rsidRPr="00C547B3">
        <w:t>томатной</w:t>
      </w:r>
      <w:r w:rsidR="00C547B3" w:rsidRPr="00C547B3">
        <w:t xml:space="preserve"> </w:t>
      </w:r>
      <w:r w:rsidR="00D64C1B" w:rsidRPr="00C547B3">
        <w:t>основе.</w:t>
      </w:r>
      <w:r w:rsidR="00C547B3" w:rsidRPr="00C547B3">
        <w:t xml:space="preserve"> </w:t>
      </w:r>
      <w:r w:rsidR="00D64C1B" w:rsidRPr="00C547B3">
        <w:t>Проводимая</w:t>
      </w:r>
      <w:r w:rsidR="00C547B3" w:rsidRPr="00C547B3">
        <w:t xml:space="preserve"> </w:t>
      </w:r>
      <w:r w:rsidR="00D64C1B" w:rsidRPr="00C547B3">
        <w:t>с</w:t>
      </w:r>
      <w:r w:rsidR="00C547B3" w:rsidRPr="00C547B3">
        <w:t xml:space="preserve"> </w:t>
      </w:r>
      <w:r w:rsidR="00D64C1B" w:rsidRPr="00C547B3">
        <w:t>2003</w:t>
      </w:r>
      <w:r w:rsidR="00C547B3" w:rsidRPr="00C547B3">
        <w:t xml:space="preserve"> </w:t>
      </w:r>
      <w:r w:rsidR="00D64C1B" w:rsidRPr="00C547B3">
        <w:t>г.</w:t>
      </w:r>
      <w:r w:rsidR="00C547B3" w:rsidRPr="00C547B3">
        <w:t xml:space="preserve"> </w:t>
      </w:r>
      <w:r w:rsidR="00D64C1B" w:rsidRPr="00C547B3">
        <w:t>масштабная</w:t>
      </w:r>
      <w:r w:rsidR="00C547B3" w:rsidRPr="00C547B3">
        <w:t xml:space="preserve"> </w:t>
      </w:r>
      <w:r w:rsidR="00D64C1B" w:rsidRPr="00C547B3">
        <w:t>реконструкция</w:t>
      </w:r>
      <w:r w:rsidR="00C547B3" w:rsidRPr="00C547B3">
        <w:t xml:space="preserve"> </w:t>
      </w:r>
      <w:r w:rsidR="00D64C1B" w:rsidRPr="00C547B3">
        <w:t>предприятия</w:t>
      </w:r>
      <w:r w:rsidR="00C547B3" w:rsidRPr="00C547B3">
        <w:t xml:space="preserve"> </w:t>
      </w:r>
      <w:r w:rsidR="00D64C1B" w:rsidRPr="00C547B3">
        <w:t>и</w:t>
      </w:r>
      <w:r w:rsidR="00C547B3" w:rsidRPr="00C547B3">
        <w:t xml:space="preserve"> </w:t>
      </w:r>
      <w:r w:rsidR="00D64C1B" w:rsidRPr="00C547B3">
        <w:t>установка</w:t>
      </w:r>
      <w:r w:rsidR="00C547B3" w:rsidRPr="00C547B3">
        <w:t xml:space="preserve"> </w:t>
      </w:r>
      <w:r w:rsidR="00D64C1B" w:rsidRPr="00C547B3">
        <w:t>итальянского</w:t>
      </w:r>
      <w:r w:rsidR="00C547B3" w:rsidRPr="00C547B3">
        <w:t xml:space="preserve"> </w:t>
      </w:r>
      <w:r w:rsidR="00D64C1B" w:rsidRPr="00C547B3">
        <w:t>и</w:t>
      </w:r>
      <w:r w:rsidR="00C547B3" w:rsidRPr="00C547B3">
        <w:t xml:space="preserve"> </w:t>
      </w:r>
      <w:r w:rsidR="00D64C1B" w:rsidRPr="00C547B3">
        <w:t>немецкого</w:t>
      </w:r>
      <w:r w:rsidR="00C547B3" w:rsidRPr="00C547B3">
        <w:t xml:space="preserve"> </w:t>
      </w:r>
      <w:r w:rsidR="00D64C1B" w:rsidRPr="00C547B3">
        <w:t>оборудования</w:t>
      </w:r>
      <w:r w:rsidR="00C547B3" w:rsidRPr="00C547B3">
        <w:t xml:space="preserve"> </w:t>
      </w:r>
      <w:r w:rsidR="00D64C1B" w:rsidRPr="00C547B3">
        <w:t>вывели</w:t>
      </w:r>
      <w:r w:rsidR="00C547B3" w:rsidRPr="00C547B3">
        <w:t xml:space="preserve"> </w:t>
      </w:r>
      <w:r w:rsidR="00D64C1B" w:rsidRPr="00C547B3">
        <w:t>завод</w:t>
      </w:r>
      <w:r w:rsidR="00C547B3" w:rsidRPr="00C547B3">
        <w:t xml:space="preserve"> </w:t>
      </w:r>
      <w:r w:rsidR="00D64C1B" w:rsidRPr="00C547B3">
        <w:t>на</w:t>
      </w:r>
      <w:r w:rsidR="00C547B3" w:rsidRPr="00C547B3">
        <w:t xml:space="preserve"> </w:t>
      </w:r>
      <w:r w:rsidR="00D64C1B" w:rsidRPr="00C547B3">
        <w:t>новый</w:t>
      </w:r>
      <w:r w:rsidR="00C547B3" w:rsidRPr="00C547B3">
        <w:t xml:space="preserve"> </w:t>
      </w:r>
      <w:r w:rsidR="00D64C1B" w:rsidRPr="00C547B3">
        <w:t>уровень</w:t>
      </w:r>
      <w:r w:rsidR="00C547B3" w:rsidRPr="00C547B3">
        <w:t xml:space="preserve"> </w:t>
      </w:r>
      <w:r w:rsidR="00D64C1B" w:rsidRPr="00C547B3">
        <w:t>качества,</w:t>
      </w:r>
      <w:r w:rsidR="00C547B3" w:rsidRPr="00C547B3">
        <w:t xml:space="preserve"> </w:t>
      </w:r>
      <w:r w:rsidR="00D64C1B" w:rsidRPr="00C547B3">
        <w:t>позволили</w:t>
      </w:r>
      <w:r w:rsidR="00C547B3" w:rsidRPr="00C547B3">
        <w:t xml:space="preserve"> </w:t>
      </w:r>
      <w:r w:rsidR="00D64C1B" w:rsidRPr="00C547B3">
        <w:t>начать</w:t>
      </w:r>
      <w:r w:rsidR="00C547B3" w:rsidRPr="00C547B3">
        <w:t xml:space="preserve"> </w:t>
      </w:r>
      <w:r w:rsidR="00D64C1B" w:rsidRPr="00C547B3">
        <w:t>серийное</w:t>
      </w:r>
      <w:r w:rsidR="00C547B3" w:rsidRPr="00C547B3">
        <w:t xml:space="preserve"> </w:t>
      </w:r>
      <w:r w:rsidR="00D64C1B" w:rsidRPr="00C547B3">
        <w:t>производство</w:t>
      </w:r>
      <w:r w:rsidR="00C547B3" w:rsidRPr="00C547B3">
        <w:t xml:space="preserve"> </w:t>
      </w:r>
      <w:r w:rsidR="00D64C1B" w:rsidRPr="00C547B3">
        <w:t>кетчупа,</w:t>
      </w:r>
      <w:r w:rsidR="00C547B3" w:rsidRPr="00C547B3">
        <w:t xml:space="preserve"> </w:t>
      </w:r>
      <w:r w:rsidR="00D64C1B" w:rsidRPr="00C547B3">
        <w:t>маринадов,</w:t>
      </w:r>
      <w:r w:rsidR="00C547B3" w:rsidRPr="00C547B3">
        <w:t xml:space="preserve"> </w:t>
      </w:r>
      <w:r w:rsidR="00D64C1B" w:rsidRPr="00C547B3">
        <w:t>линейки</w:t>
      </w:r>
      <w:r w:rsidR="00C547B3" w:rsidRPr="00C547B3">
        <w:t xml:space="preserve"> </w:t>
      </w:r>
      <w:r w:rsidR="00D64C1B" w:rsidRPr="00C547B3">
        <w:t>овощных</w:t>
      </w:r>
      <w:r w:rsidR="00C547B3" w:rsidRPr="00C547B3">
        <w:t xml:space="preserve"> </w:t>
      </w:r>
      <w:r w:rsidR="00D64C1B" w:rsidRPr="00C547B3">
        <w:t>салатов</w:t>
      </w:r>
      <w:r w:rsidR="00C547B3" w:rsidRPr="00C547B3">
        <w:t xml:space="preserve"> </w:t>
      </w:r>
      <w:r w:rsidR="00D64C1B" w:rsidRPr="00C547B3">
        <w:t>и</w:t>
      </w:r>
      <w:r w:rsidR="00C547B3" w:rsidRPr="00C547B3">
        <w:t xml:space="preserve"> </w:t>
      </w:r>
      <w:r w:rsidR="00D64C1B" w:rsidRPr="00C547B3">
        <w:t>закусок.</w:t>
      </w:r>
      <w:r w:rsidR="00C547B3" w:rsidRPr="00C547B3">
        <w:t xml:space="preserve"> </w:t>
      </w:r>
      <w:r w:rsidR="00D64C1B" w:rsidRPr="00C547B3">
        <w:t>Также</w:t>
      </w:r>
      <w:r w:rsidR="00C547B3" w:rsidRPr="00C547B3">
        <w:t xml:space="preserve"> </w:t>
      </w:r>
      <w:r w:rsidR="00D64C1B" w:rsidRPr="00C547B3">
        <w:t>именно</w:t>
      </w:r>
      <w:r w:rsidR="00C547B3" w:rsidRPr="00C547B3">
        <w:t xml:space="preserve"> </w:t>
      </w:r>
      <w:r w:rsidR="00D64C1B" w:rsidRPr="00C547B3">
        <w:t>на</w:t>
      </w:r>
      <w:r w:rsidR="00C547B3" w:rsidRPr="00C547B3">
        <w:t xml:space="preserve"> </w:t>
      </w:r>
      <w:r w:rsidR="00D64C1B" w:rsidRPr="00C547B3">
        <w:t>Волгоградском</w:t>
      </w:r>
      <w:r w:rsidR="00C547B3" w:rsidRPr="00C547B3">
        <w:t xml:space="preserve"> </w:t>
      </w:r>
      <w:r w:rsidR="00D64C1B" w:rsidRPr="00C547B3">
        <w:t>заводе</w:t>
      </w:r>
      <w:r w:rsidR="00C547B3" w:rsidRPr="00C547B3">
        <w:t xml:space="preserve"> </w:t>
      </w:r>
      <w:r w:rsidR="00D64C1B" w:rsidRPr="00C547B3">
        <w:t>открыт</w:t>
      </w:r>
      <w:r w:rsidR="00C547B3" w:rsidRPr="00C547B3">
        <w:t xml:space="preserve"> </w:t>
      </w:r>
      <w:r w:rsidR="00D64C1B" w:rsidRPr="00C547B3">
        <w:t>цех</w:t>
      </w:r>
      <w:r w:rsidR="00C547B3" w:rsidRPr="00C547B3">
        <w:t xml:space="preserve"> </w:t>
      </w:r>
      <w:r w:rsidR="00D64C1B" w:rsidRPr="00C547B3">
        <w:t>по</w:t>
      </w:r>
      <w:r w:rsidR="00C547B3" w:rsidRPr="00C547B3">
        <w:t xml:space="preserve"> </w:t>
      </w:r>
      <w:r w:rsidR="00D64C1B" w:rsidRPr="00C547B3">
        <w:t>производству</w:t>
      </w:r>
      <w:r w:rsidR="00C547B3" w:rsidRPr="00C547B3">
        <w:t xml:space="preserve"> </w:t>
      </w:r>
      <w:r w:rsidR="00D64C1B" w:rsidRPr="00C547B3">
        <w:t>качественной</w:t>
      </w:r>
      <w:r w:rsidR="00C547B3" w:rsidRPr="00C547B3">
        <w:t xml:space="preserve"> </w:t>
      </w:r>
      <w:r w:rsidR="00D64C1B" w:rsidRPr="00C547B3">
        <w:t>пластиковой</w:t>
      </w:r>
      <w:r w:rsidR="00C547B3" w:rsidRPr="00C547B3">
        <w:t xml:space="preserve"> </w:t>
      </w:r>
      <w:r w:rsidR="00D64C1B" w:rsidRPr="00C547B3">
        <w:t>бутылки</w:t>
      </w:r>
      <w:r w:rsidR="00C547B3" w:rsidRPr="00C547B3">
        <w:t xml:space="preserve"> </w:t>
      </w:r>
      <w:r w:rsidR="00D64C1B" w:rsidRPr="00C547B3">
        <w:t>для</w:t>
      </w:r>
      <w:r w:rsidR="00C547B3" w:rsidRPr="00C547B3">
        <w:t xml:space="preserve"> </w:t>
      </w:r>
      <w:r w:rsidR="00D64C1B" w:rsidRPr="00C547B3">
        <w:t>кетчупа,</w:t>
      </w:r>
    </w:p>
    <w:p w:rsidR="00C547B3" w:rsidRDefault="00C547B3" w:rsidP="00C547B3">
      <w:pPr>
        <w:pStyle w:val="2"/>
        <w:keepNext w:val="0"/>
        <w:ind w:firstLine="709"/>
        <w:jc w:val="both"/>
        <w:rPr>
          <w:i w:val="0"/>
          <w:iCs w:val="0"/>
          <w:lang w:val="uk-UA"/>
        </w:rPr>
      </w:pPr>
      <w:bookmarkStart w:id="8" w:name="_Toc527274381"/>
      <w:bookmarkStart w:id="9" w:name="_Toc529267604"/>
      <w:bookmarkStart w:id="10" w:name="_Toc532013929"/>
    </w:p>
    <w:p w:rsidR="00B903AE" w:rsidRDefault="00B903AE" w:rsidP="00C547B3">
      <w:pPr>
        <w:pStyle w:val="2"/>
        <w:rPr>
          <w:lang w:val="uk-UA"/>
        </w:rPr>
      </w:pPr>
      <w:bookmarkStart w:id="11" w:name="_Toc278748133"/>
      <w:r w:rsidRPr="00C547B3">
        <w:t>1.2</w:t>
      </w:r>
      <w:r w:rsidR="00C547B3" w:rsidRPr="00C547B3">
        <w:t xml:space="preserve"> </w:t>
      </w:r>
      <w:r w:rsidRPr="00C547B3">
        <w:t>Характер</w:t>
      </w:r>
      <w:r w:rsidR="00C547B3" w:rsidRPr="00C547B3">
        <w:t xml:space="preserve"> </w:t>
      </w:r>
      <w:r w:rsidRPr="00C547B3">
        <w:t>собственности</w:t>
      </w:r>
      <w:r w:rsidR="00C547B3" w:rsidRPr="00C547B3">
        <w:t xml:space="preserve"> </w:t>
      </w:r>
      <w:r w:rsidRPr="00C547B3">
        <w:t>фирмы</w:t>
      </w:r>
      <w:bookmarkEnd w:id="8"/>
      <w:bookmarkEnd w:id="9"/>
      <w:bookmarkEnd w:id="10"/>
      <w:bookmarkEnd w:id="11"/>
    </w:p>
    <w:p w:rsidR="00C547B3" w:rsidRPr="00C547B3" w:rsidRDefault="00C547B3" w:rsidP="00C547B3">
      <w:pPr>
        <w:rPr>
          <w:lang w:val="uk-UA"/>
        </w:rPr>
      </w:pPr>
    </w:p>
    <w:p w:rsidR="00C547B3" w:rsidRPr="00C547B3" w:rsidRDefault="00C61385" w:rsidP="00C547B3">
      <w:pPr>
        <w:ind w:firstLine="709"/>
      </w:pPr>
      <w:r w:rsidRPr="00C547B3">
        <w:t>О</w:t>
      </w:r>
      <w:r w:rsidR="00B903AE" w:rsidRPr="00C547B3">
        <w:t>АО</w:t>
      </w:r>
      <w:r w:rsidR="00C547B3">
        <w:t xml:space="preserve"> "</w:t>
      </w:r>
      <w:r w:rsidRPr="00C547B3">
        <w:t>Волгоградский</w:t>
      </w:r>
      <w:r w:rsidR="00C547B3" w:rsidRPr="00C547B3">
        <w:t xml:space="preserve"> </w:t>
      </w:r>
      <w:r w:rsidRPr="00C547B3">
        <w:t>консервный</w:t>
      </w:r>
      <w:r w:rsidR="00C547B3" w:rsidRPr="00C547B3">
        <w:t xml:space="preserve"> </w:t>
      </w:r>
      <w:r w:rsidRPr="00C547B3">
        <w:t>завод</w:t>
      </w:r>
      <w:r w:rsidR="00C547B3">
        <w:t xml:space="preserve">" </w:t>
      </w:r>
      <w:r w:rsidR="00B903AE" w:rsidRPr="00C547B3">
        <w:t>является</w:t>
      </w:r>
      <w:r w:rsidR="00C547B3" w:rsidRPr="00C547B3">
        <w:t xml:space="preserve"> </w:t>
      </w:r>
      <w:r w:rsidR="00B903AE" w:rsidRPr="00C547B3">
        <w:t>коммерческой</w:t>
      </w:r>
      <w:r w:rsidR="00C547B3" w:rsidRPr="00C547B3">
        <w:t xml:space="preserve"> </w:t>
      </w:r>
      <w:r w:rsidR="00B903AE" w:rsidRPr="00C547B3">
        <w:t>организацией,</w:t>
      </w:r>
      <w:r w:rsidR="00C547B3" w:rsidRPr="00C547B3">
        <w:t xml:space="preserve"> </w:t>
      </w:r>
      <w:r w:rsidR="00B903AE" w:rsidRPr="00C547B3">
        <w:t>существующей</w:t>
      </w:r>
      <w:r w:rsidR="00C547B3" w:rsidRPr="00C547B3">
        <w:t xml:space="preserve"> </w:t>
      </w:r>
      <w:r w:rsidR="00B903AE" w:rsidRPr="00C547B3">
        <w:t>в</w:t>
      </w:r>
      <w:r w:rsidR="00C547B3" w:rsidRPr="00C547B3">
        <w:t xml:space="preserve"> </w:t>
      </w:r>
      <w:r w:rsidR="00B903AE" w:rsidRPr="00C547B3">
        <w:t>виде</w:t>
      </w:r>
      <w:r w:rsidR="00C547B3" w:rsidRPr="00C547B3">
        <w:t xml:space="preserve"> </w:t>
      </w:r>
      <w:r w:rsidRPr="00C547B3">
        <w:t>открытого</w:t>
      </w:r>
      <w:r w:rsidR="00C547B3" w:rsidRPr="00C547B3">
        <w:t xml:space="preserve"> </w:t>
      </w:r>
      <w:r w:rsidR="00B903AE" w:rsidRPr="00C547B3">
        <w:t>акционерного</w:t>
      </w:r>
      <w:r w:rsidR="00C547B3" w:rsidRPr="00C547B3">
        <w:t xml:space="preserve"> </w:t>
      </w:r>
      <w:r w:rsidR="00B903AE" w:rsidRPr="00C547B3">
        <w:t>общества.</w:t>
      </w:r>
    </w:p>
    <w:p w:rsidR="001C2076" w:rsidRPr="00C547B3" w:rsidRDefault="00875A8B" w:rsidP="00C547B3">
      <w:pPr>
        <w:ind w:firstLine="709"/>
      </w:pPr>
      <w:r w:rsidRPr="00C547B3">
        <w:t>Акционерное</w:t>
      </w:r>
      <w:r w:rsidR="00C547B3" w:rsidRPr="00C547B3">
        <w:t xml:space="preserve"> </w:t>
      </w:r>
      <w:r w:rsidRPr="00C547B3">
        <w:t>общество</w:t>
      </w:r>
      <w:r w:rsidR="00C547B3">
        <w:t xml:space="preserve"> (</w:t>
      </w:r>
      <w:r w:rsidRPr="00C547B3">
        <w:t>англ.</w:t>
      </w:r>
      <w:r w:rsidR="00C547B3" w:rsidRPr="00C547B3">
        <w:t xml:space="preserve"> </w:t>
      </w:r>
      <w:r w:rsidRPr="00C547B3">
        <w:t>joint-stock</w:t>
      </w:r>
      <w:r w:rsidR="00C547B3" w:rsidRPr="00C547B3">
        <w:t xml:space="preserve"> </w:t>
      </w:r>
      <w:r w:rsidRPr="00C547B3">
        <w:t>company</w:t>
      </w:r>
      <w:r w:rsidR="00C547B3" w:rsidRPr="00C547B3">
        <w:t xml:space="preserve">) - </w:t>
      </w:r>
      <w:r w:rsidRPr="00C547B3">
        <w:t>это</w:t>
      </w:r>
      <w:r w:rsidR="00C547B3" w:rsidRPr="00C547B3">
        <w:t xml:space="preserve"> </w:t>
      </w:r>
      <w:r w:rsidRPr="00C547B3">
        <w:t>коммерческая</w:t>
      </w:r>
      <w:r w:rsidR="00C547B3" w:rsidRPr="00C547B3">
        <w:t xml:space="preserve"> </w:t>
      </w:r>
      <w:r w:rsidRPr="00C547B3">
        <w:t>организация,</w:t>
      </w:r>
      <w:r w:rsidR="00C547B3" w:rsidRPr="00C547B3">
        <w:t xml:space="preserve"> </w:t>
      </w:r>
      <w:r w:rsidRPr="00C547B3">
        <w:t>являющаяся</w:t>
      </w:r>
      <w:r w:rsidR="00C547B3" w:rsidRPr="00C547B3">
        <w:t xml:space="preserve"> </w:t>
      </w:r>
      <w:r w:rsidRPr="00C547B3">
        <w:t>юридическим</w:t>
      </w:r>
      <w:r w:rsidR="00C547B3" w:rsidRPr="00C547B3">
        <w:t xml:space="preserve"> </w:t>
      </w:r>
      <w:r w:rsidRPr="00C547B3">
        <w:t>лицом,</w:t>
      </w:r>
      <w:r w:rsidR="00C547B3" w:rsidRPr="00C547B3">
        <w:t xml:space="preserve"> </w:t>
      </w:r>
      <w:r w:rsidRPr="00C547B3">
        <w:t>уставный</w:t>
      </w:r>
      <w:r w:rsidR="00C547B3" w:rsidRPr="00C547B3">
        <w:t xml:space="preserve"> </w:t>
      </w:r>
      <w:r w:rsidRPr="00C547B3">
        <w:t>капитал</w:t>
      </w:r>
      <w:r w:rsidR="00C547B3" w:rsidRPr="00C547B3">
        <w:t xml:space="preserve"> </w:t>
      </w:r>
      <w:r w:rsidRPr="00C547B3">
        <w:t>которого</w:t>
      </w:r>
      <w:r w:rsidR="00C547B3" w:rsidRPr="00C547B3">
        <w:t xml:space="preserve"> </w:t>
      </w:r>
      <w:r w:rsidRPr="00C547B3">
        <w:t>разделен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определенное</w:t>
      </w:r>
      <w:r w:rsidR="00C547B3" w:rsidRPr="00C547B3">
        <w:t xml:space="preserve"> </w:t>
      </w:r>
      <w:r w:rsidRPr="00C547B3">
        <w:t>число</w:t>
      </w:r>
      <w:r w:rsidR="00C547B3" w:rsidRPr="00C547B3">
        <w:t xml:space="preserve"> </w:t>
      </w:r>
      <w:r w:rsidRPr="00C547B3">
        <w:t>акций,</w:t>
      </w:r>
      <w:r w:rsidR="00C547B3" w:rsidRPr="00C547B3">
        <w:t xml:space="preserve"> </w:t>
      </w:r>
      <w:r w:rsidRPr="00C547B3">
        <w:t>распределенных</w:t>
      </w:r>
      <w:r w:rsidR="00C547B3" w:rsidRPr="00C547B3">
        <w:t xml:space="preserve"> </w:t>
      </w:r>
      <w:r w:rsidRPr="00C547B3">
        <w:t>между</w:t>
      </w:r>
      <w:r w:rsidR="00C547B3" w:rsidRPr="00C547B3">
        <w:t xml:space="preserve"> </w:t>
      </w:r>
      <w:r w:rsidRPr="00C547B3">
        <w:t>акционерами.</w:t>
      </w:r>
      <w:r w:rsidR="00C547B3" w:rsidRPr="00C547B3">
        <w:t xml:space="preserve"> </w:t>
      </w:r>
      <w:r w:rsidRPr="00C547B3">
        <w:t>Акционеры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отвечают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его</w:t>
      </w:r>
      <w:r w:rsidR="00C547B3" w:rsidRPr="00C547B3">
        <w:t xml:space="preserve"> </w:t>
      </w:r>
      <w:r w:rsidRPr="00C547B3">
        <w:t>обязательствам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несут</w:t>
      </w:r>
      <w:r w:rsidR="00C547B3" w:rsidRPr="00C547B3">
        <w:t xml:space="preserve"> </w:t>
      </w:r>
      <w:r w:rsidRPr="00C547B3">
        <w:t>риск</w:t>
      </w:r>
      <w:r w:rsidR="00C547B3" w:rsidRPr="00C547B3">
        <w:t xml:space="preserve"> </w:t>
      </w:r>
      <w:r w:rsidRPr="00C547B3">
        <w:t>убытков,</w:t>
      </w:r>
      <w:r w:rsidR="00C547B3" w:rsidRPr="00C547B3">
        <w:t xml:space="preserve"> </w:t>
      </w:r>
      <w:r w:rsidRPr="00C547B3">
        <w:t>связанных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деятельностью</w:t>
      </w:r>
      <w:r w:rsidR="00C547B3" w:rsidRPr="00C547B3">
        <w:t xml:space="preserve"> </w:t>
      </w:r>
      <w:r w:rsidRPr="00C547B3">
        <w:t>общества,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пределах</w:t>
      </w:r>
      <w:r w:rsidR="00C547B3" w:rsidRPr="00C547B3">
        <w:t xml:space="preserve"> </w:t>
      </w:r>
      <w:r w:rsidRPr="00C547B3">
        <w:t>стоимости</w:t>
      </w:r>
      <w:r w:rsidR="00C547B3" w:rsidRPr="00C547B3">
        <w:t xml:space="preserve"> </w:t>
      </w:r>
      <w:r w:rsidRPr="00C547B3">
        <w:t>принадлежащих</w:t>
      </w:r>
      <w:r w:rsidR="00C547B3" w:rsidRPr="00C547B3">
        <w:t xml:space="preserve"> </w:t>
      </w:r>
      <w:r w:rsidRPr="00C547B3">
        <w:t>им</w:t>
      </w:r>
      <w:r w:rsidR="00C547B3" w:rsidRPr="00C547B3">
        <w:t xml:space="preserve"> </w:t>
      </w:r>
      <w:r w:rsidRPr="00C547B3">
        <w:t>акций</w:t>
      </w:r>
      <w:bookmarkStart w:id="12" w:name="_Toc527274382"/>
      <w:bookmarkStart w:id="13" w:name="_Toc529267605"/>
      <w:bookmarkStart w:id="14" w:name="_Toc532013930"/>
    </w:p>
    <w:p w:rsidR="00C547B3" w:rsidRDefault="001C2076" w:rsidP="00C547B3">
      <w:pPr>
        <w:ind w:firstLine="709"/>
        <w:rPr>
          <w:lang w:val="uk-UA"/>
        </w:rPr>
      </w:pPr>
      <w:r w:rsidRPr="00C547B3">
        <w:t>Открытое</w:t>
      </w:r>
      <w:r w:rsidR="00C547B3" w:rsidRPr="00C547B3">
        <w:t xml:space="preserve"> </w:t>
      </w:r>
      <w:r w:rsidRPr="00C547B3">
        <w:t>общество</w:t>
      </w:r>
      <w:r w:rsidR="00C547B3" w:rsidRPr="00C547B3">
        <w:t xml:space="preserve"> </w:t>
      </w:r>
      <w:r w:rsidRPr="00C547B3">
        <w:t>вправе</w:t>
      </w:r>
      <w:r w:rsidR="00C547B3" w:rsidRPr="00C547B3">
        <w:t xml:space="preserve"> </w:t>
      </w:r>
      <w:r w:rsidRPr="00C547B3">
        <w:t>проводить</w:t>
      </w:r>
      <w:r w:rsidR="00C547B3" w:rsidRPr="00C547B3">
        <w:t xml:space="preserve"> </w:t>
      </w:r>
      <w:r w:rsidRPr="00C547B3">
        <w:t>открытую</w:t>
      </w:r>
      <w:r w:rsidR="00C547B3" w:rsidRPr="00C547B3">
        <w:t xml:space="preserve"> </w:t>
      </w:r>
      <w:r w:rsidRPr="00C547B3">
        <w:t>подписку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выпускаемые</w:t>
      </w:r>
      <w:r w:rsidR="00C547B3" w:rsidRPr="00C547B3">
        <w:t xml:space="preserve"> </w:t>
      </w:r>
      <w:r w:rsidRPr="00C547B3">
        <w:t>акции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осуществлять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свободную</w:t>
      </w:r>
      <w:r w:rsidR="00C547B3" w:rsidRPr="00C547B3">
        <w:t xml:space="preserve"> </w:t>
      </w:r>
      <w:r w:rsidRPr="00C547B3">
        <w:t>продажу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учётом</w:t>
      </w:r>
      <w:r w:rsidR="00C547B3" w:rsidRPr="00C547B3">
        <w:t xml:space="preserve"> </w:t>
      </w:r>
      <w:r w:rsidRPr="00C547B3">
        <w:t>требований</w:t>
      </w:r>
      <w:r w:rsidR="00C547B3" w:rsidRPr="00C547B3">
        <w:t xml:space="preserve"> </w:t>
      </w:r>
      <w:r w:rsidRPr="00C547B3">
        <w:t>ФЗ</w:t>
      </w:r>
      <w:r w:rsidR="00C547B3">
        <w:t xml:space="preserve"> "</w:t>
      </w:r>
      <w:r w:rsidRPr="00C547B3">
        <w:t>Об</w:t>
      </w:r>
      <w:r w:rsidR="00C547B3" w:rsidRPr="00C547B3">
        <w:t xml:space="preserve"> </w:t>
      </w:r>
      <w:r w:rsidRPr="00C547B3">
        <w:t>Акционерных</w:t>
      </w:r>
      <w:r w:rsidR="00C547B3" w:rsidRPr="00C547B3">
        <w:t xml:space="preserve"> </w:t>
      </w:r>
      <w:r w:rsidRPr="00C547B3">
        <w:t>обществах</w:t>
      </w:r>
      <w:r w:rsidR="00C547B3">
        <w:t xml:space="preserve">" </w:t>
      </w:r>
      <w:r w:rsidRPr="00C547B3">
        <w:t>и</w:t>
      </w:r>
      <w:r w:rsidR="00C547B3" w:rsidRPr="00C547B3">
        <w:t xml:space="preserve"> </w:t>
      </w:r>
      <w:r w:rsidRPr="00C547B3">
        <w:t>иных</w:t>
      </w:r>
      <w:r w:rsidR="00C547B3" w:rsidRPr="00C547B3">
        <w:t xml:space="preserve"> </w:t>
      </w:r>
      <w:r w:rsidRPr="00C547B3">
        <w:t>правовых</w:t>
      </w:r>
      <w:r w:rsidR="00C547B3" w:rsidRPr="00C547B3">
        <w:t xml:space="preserve"> </w:t>
      </w:r>
      <w:r w:rsidRPr="00C547B3">
        <w:t>актов</w:t>
      </w:r>
      <w:r w:rsidR="00C547B3" w:rsidRPr="00C547B3">
        <w:t xml:space="preserve"> </w:t>
      </w:r>
      <w:r w:rsidRPr="00C547B3">
        <w:t>РФ.</w:t>
      </w:r>
      <w:r w:rsidR="00C547B3" w:rsidRPr="00C547B3">
        <w:t xml:space="preserve"> </w:t>
      </w:r>
      <w:r w:rsidRPr="00C547B3">
        <w:t>Однако</w:t>
      </w:r>
      <w:r w:rsidR="00C547B3" w:rsidRPr="00C547B3">
        <w:t xml:space="preserve"> </w:t>
      </w:r>
      <w:r w:rsidRPr="00C547B3">
        <w:t>Открытое</w:t>
      </w:r>
      <w:r w:rsidR="00C547B3" w:rsidRPr="00C547B3">
        <w:t xml:space="preserve"> </w:t>
      </w:r>
      <w:r w:rsidRPr="00C547B3">
        <w:t>общество</w:t>
      </w:r>
      <w:r w:rsidR="00C547B3" w:rsidRPr="00C547B3">
        <w:t xml:space="preserve"> </w:t>
      </w:r>
      <w:r w:rsidRPr="00C547B3">
        <w:t>может</w:t>
      </w:r>
      <w:r w:rsidR="00C547B3" w:rsidRPr="00C547B3">
        <w:t xml:space="preserve"> </w:t>
      </w:r>
      <w:r w:rsidRPr="00C547B3">
        <w:t>проводить</w:t>
      </w:r>
      <w:r w:rsidR="00C547B3" w:rsidRPr="00C547B3">
        <w:t xml:space="preserve"> </w:t>
      </w:r>
      <w:r w:rsidRPr="00C547B3">
        <w:t>закрытую</w:t>
      </w:r>
      <w:r w:rsidR="00C547B3" w:rsidRPr="00C547B3">
        <w:t xml:space="preserve"> </w:t>
      </w:r>
      <w:r w:rsidRPr="00C547B3">
        <w:t>подписку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выпускаемые</w:t>
      </w:r>
      <w:r w:rsidR="00C547B3" w:rsidRPr="00C547B3">
        <w:t xml:space="preserve"> </w:t>
      </w:r>
      <w:r w:rsidRPr="00C547B3">
        <w:t>акции,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исключением</w:t>
      </w:r>
      <w:r w:rsidR="00C547B3" w:rsidRPr="00C547B3">
        <w:t xml:space="preserve"> </w:t>
      </w:r>
      <w:r w:rsidRPr="00C547B3">
        <w:t>случаев,</w:t>
      </w:r>
      <w:r w:rsidR="00C547B3" w:rsidRPr="00C547B3">
        <w:t xml:space="preserve"> </w:t>
      </w:r>
      <w:r w:rsidRPr="00C547B3">
        <w:t>когда</w:t>
      </w:r>
      <w:r w:rsidR="00C547B3" w:rsidRPr="00C547B3">
        <w:t xml:space="preserve"> </w:t>
      </w:r>
      <w:r w:rsidRPr="00C547B3">
        <w:t>возможность</w:t>
      </w:r>
      <w:r w:rsidR="00C547B3" w:rsidRPr="00C547B3">
        <w:t xml:space="preserve"> </w:t>
      </w:r>
      <w:r w:rsidRPr="00C547B3">
        <w:t>проведения</w:t>
      </w:r>
      <w:r w:rsidR="00C547B3" w:rsidRPr="00C547B3">
        <w:t xml:space="preserve"> </w:t>
      </w:r>
      <w:r w:rsidRPr="00C547B3">
        <w:t>закрытой</w:t>
      </w:r>
      <w:r w:rsidR="00C547B3" w:rsidRPr="00C547B3">
        <w:t xml:space="preserve"> </w:t>
      </w:r>
      <w:r w:rsidRPr="00C547B3">
        <w:t>подписки</w:t>
      </w:r>
      <w:r w:rsidR="00C547B3" w:rsidRPr="00C547B3">
        <w:t xml:space="preserve"> </w:t>
      </w:r>
      <w:r w:rsidRPr="00C547B3">
        <w:t>ограничена</w:t>
      </w:r>
      <w:r w:rsidR="00C547B3" w:rsidRPr="00C547B3">
        <w:t xml:space="preserve"> </w:t>
      </w:r>
      <w:r w:rsidRPr="00C547B3">
        <w:t>уставом</w:t>
      </w:r>
      <w:r w:rsidR="00C547B3" w:rsidRPr="00C547B3">
        <w:t xml:space="preserve"> </w:t>
      </w:r>
      <w:r w:rsidRPr="00C547B3">
        <w:t>общества</w:t>
      </w:r>
      <w:r w:rsidR="00C547B3" w:rsidRPr="00C547B3">
        <w:t xml:space="preserve"> </w:t>
      </w:r>
      <w:r w:rsidRPr="00C547B3">
        <w:t>или</w:t>
      </w:r>
      <w:r w:rsidR="00C547B3" w:rsidRPr="00C547B3">
        <w:t xml:space="preserve"> </w:t>
      </w:r>
      <w:r w:rsidRPr="00C547B3">
        <w:t>требованиями</w:t>
      </w:r>
      <w:r w:rsidR="00C547B3" w:rsidRPr="00C547B3">
        <w:t xml:space="preserve"> </w:t>
      </w:r>
      <w:r w:rsidRPr="00C547B3">
        <w:t>правовых</w:t>
      </w:r>
      <w:r w:rsidR="00C547B3" w:rsidRPr="00C547B3">
        <w:t xml:space="preserve"> </w:t>
      </w:r>
      <w:r w:rsidRPr="00C547B3">
        <w:t>актов</w:t>
      </w:r>
      <w:r w:rsidR="00C547B3" w:rsidRPr="00C547B3">
        <w:t xml:space="preserve"> </w:t>
      </w:r>
      <w:r w:rsidRPr="00C547B3">
        <w:t>РФ.</w:t>
      </w:r>
      <w:r w:rsidR="00C547B3" w:rsidRPr="00C547B3">
        <w:t xml:space="preserve"> </w:t>
      </w:r>
      <w:r w:rsidRPr="00C547B3">
        <w:t>Число</w:t>
      </w:r>
      <w:r w:rsidR="00C547B3" w:rsidRPr="00C547B3">
        <w:t xml:space="preserve"> </w:t>
      </w:r>
      <w:r w:rsidRPr="00C547B3">
        <w:t>акционеров</w:t>
      </w:r>
      <w:r w:rsidR="00C547B3" w:rsidRPr="00C547B3">
        <w:t xml:space="preserve"> </w:t>
      </w:r>
      <w:r w:rsidRPr="00C547B3">
        <w:t>открытого</w:t>
      </w:r>
      <w:r w:rsidR="00C547B3" w:rsidRPr="00C547B3">
        <w:t xml:space="preserve"> </w:t>
      </w:r>
      <w:r w:rsidRPr="00C547B3">
        <w:t>общества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ограничено.В</w:t>
      </w:r>
      <w:r w:rsidR="00C547B3" w:rsidRPr="00C547B3">
        <w:t xml:space="preserve"> </w:t>
      </w:r>
      <w:r w:rsidRPr="00C547B3">
        <w:t>открытом</w:t>
      </w:r>
      <w:r w:rsidR="00C547B3" w:rsidRPr="00C547B3">
        <w:t xml:space="preserve"> </w:t>
      </w:r>
      <w:r w:rsidRPr="00C547B3">
        <w:t>обществе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допускается</w:t>
      </w:r>
      <w:r w:rsidR="00C547B3" w:rsidRPr="00C547B3">
        <w:t xml:space="preserve"> </w:t>
      </w:r>
      <w:r w:rsidRPr="00C547B3">
        <w:t>установление</w:t>
      </w:r>
      <w:r w:rsidR="00C547B3" w:rsidRPr="00C547B3">
        <w:t xml:space="preserve"> </w:t>
      </w:r>
      <w:r w:rsidRPr="00C547B3">
        <w:t>преимущественного</w:t>
      </w:r>
      <w:r w:rsidR="00C547B3" w:rsidRPr="00C547B3">
        <w:t xml:space="preserve"> </w:t>
      </w:r>
      <w:r w:rsidRPr="00C547B3">
        <w:t>права</w:t>
      </w:r>
      <w:r w:rsidR="00C547B3" w:rsidRPr="00C547B3">
        <w:t xml:space="preserve"> </w:t>
      </w:r>
      <w:r w:rsidRPr="00C547B3">
        <w:t>общества</w:t>
      </w:r>
      <w:r w:rsidR="00C547B3" w:rsidRPr="00C547B3">
        <w:t xml:space="preserve"> </w:t>
      </w:r>
      <w:r w:rsidRPr="00C547B3">
        <w:t>или</w:t>
      </w:r>
      <w:r w:rsidR="00C547B3" w:rsidRPr="00C547B3">
        <w:t xml:space="preserve"> </w:t>
      </w:r>
      <w:r w:rsidRPr="00C547B3">
        <w:t>его</w:t>
      </w:r>
      <w:r w:rsidR="00C547B3" w:rsidRPr="00C547B3">
        <w:t xml:space="preserve"> </w:t>
      </w:r>
      <w:r w:rsidRPr="00C547B3">
        <w:t>акционеров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приобретение</w:t>
      </w:r>
      <w:r w:rsidR="00C547B3" w:rsidRPr="00C547B3">
        <w:t xml:space="preserve"> </w:t>
      </w:r>
      <w:r w:rsidRPr="00C547B3">
        <w:t>акций,</w:t>
      </w:r>
      <w:r w:rsidR="00C547B3" w:rsidRPr="00C547B3">
        <w:t xml:space="preserve"> </w:t>
      </w:r>
      <w:r w:rsidRPr="00C547B3">
        <w:t>отчуждаемых</w:t>
      </w:r>
      <w:r w:rsidR="00C547B3" w:rsidRPr="00C547B3">
        <w:t xml:space="preserve"> </w:t>
      </w:r>
      <w:r w:rsidRPr="00C547B3">
        <w:t>акционерами</w:t>
      </w:r>
      <w:r w:rsidR="00C547B3" w:rsidRPr="00C547B3">
        <w:t xml:space="preserve"> </w:t>
      </w:r>
      <w:r w:rsidRPr="00C547B3">
        <w:t>этого</w:t>
      </w:r>
      <w:r w:rsidR="00C547B3" w:rsidRPr="00C547B3">
        <w:t xml:space="preserve"> </w:t>
      </w:r>
      <w:r w:rsidRPr="00C547B3">
        <w:t>общества.</w:t>
      </w:r>
      <w:r w:rsidR="00C547B3" w:rsidRPr="00C547B3">
        <w:t xml:space="preserve"> </w:t>
      </w:r>
    </w:p>
    <w:p w:rsidR="001C2076" w:rsidRPr="00C547B3" w:rsidRDefault="001C2076" w:rsidP="00C547B3">
      <w:pPr>
        <w:ind w:firstLine="709"/>
      </w:pPr>
      <w:r w:rsidRPr="00C547B3">
        <w:t>Общества,</w:t>
      </w:r>
      <w:r w:rsidR="00C547B3" w:rsidRPr="00C547B3">
        <w:t xml:space="preserve"> </w:t>
      </w:r>
      <w:r w:rsidRPr="00C547B3">
        <w:t>учредителями</w:t>
      </w:r>
      <w:r w:rsidR="00C547B3" w:rsidRPr="00C547B3">
        <w:t xml:space="preserve"> </w:t>
      </w:r>
      <w:r w:rsidRPr="00C547B3">
        <w:t>которых</w:t>
      </w:r>
      <w:r w:rsidR="00C547B3" w:rsidRPr="00C547B3">
        <w:t xml:space="preserve"> </w:t>
      </w:r>
      <w:r w:rsidRPr="00C547B3">
        <w:t>выступают</w:t>
      </w:r>
      <w:r w:rsidR="00C547B3" w:rsidRPr="00C547B3">
        <w:t xml:space="preserve"> </w:t>
      </w:r>
      <w:r w:rsidRPr="00C547B3">
        <w:t>РФ,</w:t>
      </w:r>
      <w:r w:rsidR="00C547B3" w:rsidRPr="00C547B3">
        <w:t xml:space="preserve"> </w:t>
      </w:r>
      <w:r w:rsidRPr="00C547B3">
        <w:t>субъект</w:t>
      </w:r>
      <w:r w:rsidR="00C547B3" w:rsidRPr="00C547B3">
        <w:t xml:space="preserve"> </w:t>
      </w:r>
      <w:r w:rsidRPr="00C547B3">
        <w:t>РФ</w:t>
      </w:r>
      <w:r w:rsidR="00C547B3" w:rsidRPr="00C547B3">
        <w:t xml:space="preserve"> </w:t>
      </w:r>
      <w:r w:rsidRPr="00C547B3">
        <w:t>или</w:t>
      </w:r>
      <w:r w:rsidR="00C547B3" w:rsidRPr="00C547B3">
        <w:t xml:space="preserve"> </w:t>
      </w:r>
      <w:r w:rsidRPr="00C547B3">
        <w:t>муниципальное</w:t>
      </w:r>
      <w:r w:rsidR="00C547B3" w:rsidRPr="00C547B3">
        <w:t xml:space="preserve"> </w:t>
      </w:r>
      <w:r w:rsidRPr="00C547B3">
        <w:t>образование</w:t>
      </w:r>
      <w:r w:rsidR="00C547B3">
        <w:t xml:space="preserve"> (</w:t>
      </w:r>
      <w:r w:rsidRPr="00C547B3">
        <w:t>за</w:t>
      </w:r>
      <w:r w:rsidR="00C547B3" w:rsidRPr="00C547B3">
        <w:t xml:space="preserve"> </w:t>
      </w:r>
      <w:r w:rsidRPr="00C547B3">
        <w:t>исключением</w:t>
      </w:r>
      <w:r w:rsidR="00C547B3" w:rsidRPr="00C547B3">
        <w:t xml:space="preserve"> </w:t>
      </w:r>
      <w:r w:rsidRPr="00C547B3">
        <w:t>обществ,</w:t>
      </w:r>
      <w:r w:rsidR="00C547B3" w:rsidRPr="00C547B3">
        <w:t xml:space="preserve"> </w:t>
      </w:r>
      <w:r w:rsidRPr="00C547B3">
        <w:t>образованных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процессе</w:t>
      </w:r>
      <w:r w:rsidR="00C547B3" w:rsidRPr="00C547B3">
        <w:t xml:space="preserve"> </w:t>
      </w:r>
      <w:r w:rsidRPr="00C547B3">
        <w:t>приватизации</w:t>
      </w:r>
      <w:r w:rsidR="00C547B3" w:rsidRPr="00C547B3">
        <w:t xml:space="preserve"> </w:t>
      </w:r>
      <w:r w:rsidRPr="00C547B3">
        <w:t>государственных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муниципальные</w:t>
      </w:r>
      <w:r w:rsidR="00C547B3" w:rsidRPr="00C547B3">
        <w:t xml:space="preserve"> </w:t>
      </w:r>
      <w:r w:rsidRPr="00C547B3">
        <w:t>предприятий</w:t>
      </w:r>
      <w:r w:rsidR="00C547B3" w:rsidRPr="00C547B3">
        <w:t xml:space="preserve">) </w:t>
      </w:r>
      <w:r w:rsidRPr="00C547B3">
        <w:t>могут</w:t>
      </w:r>
      <w:r w:rsidR="00C547B3" w:rsidRPr="00C547B3">
        <w:t xml:space="preserve"> </w:t>
      </w:r>
      <w:r w:rsidRPr="00C547B3">
        <w:t>быть</w:t>
      </w:r>
      <w:r w:rsidR="00C547B3" w:rsidRPr="00C547B3">
        <w:t xml:space="preserve"> </w:t>
      </w:r>
      <w:r w:rsidRPr="00C547B3">
        <w:t>только</w:t>
      </w:r>
      <w:r w:rsidR="00C547B3" w:rsidRPr="00C547B3">
        <w:t xml:space="preserve"> </w:t>
      </w:r>
      <w:r w:rsidRPr="00C547B3">
        <w:t>открытыми.</w:t>
      </w:r>
    </w:p>
    <w:p w:rsidR="00C547B3" w:rsidRDefault="001C2076" w:rsidP="00C547B3">
      <w:pPr>
        <w:ind w:firstLine="709"/>
        <w:rPr>
          <w:lang w:val="uk-UA"/>
        </w:rPr>
      </w:pPr>
      <w:r w:rsidRPr="00C547B3">
        <w:t>Закрытое</w:t>
      </w:r>
      <w:r w:rsidR="00C547B3" w:rsidRPr="00C547B3">
        <w:t xml:space="preserve"> </w:t>
      </w:r>
      <w:r w:rsidRPr="00C547B3">
        <w:t>общество</w:t>
      </w:r>
      <w:r w:rsidR="00C547B3" w:rsidRPr="00C547B3">
        <w:t xml:space="preserve"> - </w:t>
      </w:r>
      <w:r w:rsidRPr="00C547B3">
        <w:t>это</w:t>
      </w:r>
      <w:r w:rsidR="00C547B3" w:rsidRPr="00C547B3">
        <w:t xml:space="preserve"> </w:t>
      </w:r>
      <w:r w:rsidRPr="00C547B3">
        <w:t>общество,</w:t>
      </w:r>
      <w:r w:rsidR="00C547B3" w:rsidRPr="00C547B3">
        <w:t xml:space="preserve"> </w:t>
      </w:r>
      <w:r w:rsidRPr="00C547B3">
        <w:t>акции</w:t>
      </w:r>
      <w:r w:rsidR="00C547B3" w:rsidRPr="00C547B3">
        <w:t xml:space="preserve"> </w:t>
      </w:r>
      <w:r w:rsidRPr="00C547B3">
        <w:t>которого</w:t>
      </w:r>
      <w:r w:rsidR="00C547B3" w:rsidRPr="00C547B3">
        <w:t xml:space="preserve"> </w:t>
      </w:r>
      <w:r w:rsidRPr="00C547B3">
        <w:t>распределяются</w:t>
      </w:r>
      <w:r w:rsidR="00C547B3" w:rsidRPr="00C547B3">
        <w:t xml:space="preserve"> </w:t>
      </w:r>
      <w:r w:rsidRPr="00C547B3">
        <w:t>только</w:t>
      </w:r>
      <w:r w:rsidR="00C547B3" w:rsidRPr="00C547B3">
        <w:t xml:space="preserve"> </w:t>
      </w:r>
      <w:r w:rsidRPr="00C547B3">
        <w:t>среди</w:t>
      </w:r>
      <w:r w:rsidR="00C547B3" w:rsidRPr="00C547B3">
        <w:t xml:space="preserve"> </w:t>
      </w:r>
      <w:r w:rsidRPr="00C547B3">
        <w:t>его</w:t>
      </w:r>
      <w:r w:rsidR="00C547B3" w:rsidRPr="00C547B3">
        <w:t xml:space="preserve"> </w:t>
      </w:r>
      <w:r w:rsidRPr="00C547B3">
        <w:t>учредителей</w:t>
      </w:r>
      <w:r w:rsidR="00C547B3" w:rsidRPr="00C547B3">
        <w:t xml:space="preserve"> </w:t>
      </w:r>
      <w:r w:rsidRPr="00C547B3">
        <w:t>или</w:t>
      </w:r>
      <w:r w:rsidR="00C547B3" w:rsidRPr="00C547B3">
        <w:t xml:space="preserve"> </w:t>
      </w:r>
      <w:r w:rsidRPr="00C547B3">
        <w:t>иного</w:t>
      </w:r>
      <w:r w:rsidR="00C547B3" w:rsidRPr="00C547B3">
        <w:t xml:space="preserve"> </w:t>
      </w:r>
      <w:r w:rsidRPr="00C547B3">
        <w:t>заранее</w:t>
      </w:r>
      <w:r w:rsidR="00C547B3" w:rsidRPr="00C547B3">
        <w:t xml:space="preserve"> </w:t>
      </w:r>
      <w:r w:rsidRPr="00C547B3">
        <w:t>известного</w:t>
      </w:r>
      <w:r w:rsidR="00C547B3" w:rsidRPr="00C547B3">
        <w:t xml:space="preserve"> </w:t>
      </w:r>
      <w:r w:rsidRPr="00C547B3">
        <w:t>круга</w:t>
      </w:r>
      <w:r w:rsidR="00C547B3" w:rsidRPr="00C547B3">
        <w:t xml:space="preserve"> </w:t>
      </w:r>
      <w:r w:rsidRPr="00C547B3">
        <w:t>лиц.</w:t>
      </w:r>
      <w:r w:rsidR="00C547B3" w:rsidRPr="00C547B3">
        <w:t xml:space="preserve"> </w:t>
      </w:r>
      <w:r w:rsidRPr="00C547B3">
        <w:t>Такое</w:t>
      </w:r>
      <w:r w:rsidR="00C547B3" w:rsidRPr="00C547B3">
        <w:t xml:space="preserve"> </w:t>
      </w:r>
      <w:r w:rsidRPr="00C547B3">
        <w:t>общество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вправе</w:t>
      </w:r>
      <w:r w:rsidR="00C547B3" w:rsidRPr="00C547B3">
        <w:t xml:space="preserve"> </w:t>
      </w:r>
      <w:r w:rsidRPr="00C547B3">
        <w:t>проводить</w:t>
      </w:r>
      <w:r w:rsidR="00C547B3" w:rsidRPr="00C547B3">
        <w:t xml:space="preserve"> </w:t>
      </w:r>
      <w:r w:rsidRPr="00C547B3">
        <w:t>открытую</w:t>
      </w:r>
      <w:r w:rsidR="00C547B3" w:rsidRPr="00C547B3">
        <w:t xml:space="preserve"> </w:t>
      </w:r>
      <w:r w:rsidRPr="00C547B3">
        <w:t>подписку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выпускаемые</w:t>
      </w:r>
      <w:r w:rsidR="00C547B3" w:rsidRPr="00C547B3">
        <w:t xml:space="preserve"> </w:t>
      </w:r>
      <w:r w:rsidRPr="00C547B3">
        <w:t>им</w:t>
      </w:r>
      <w:r w:rsidR="00C547B3" w:rsidRPr="00C547B3">
        <w:t xml:space="preserve"> </w:t>
      </w:r>
      <w:r w:rsidRPr="00C547B3">
        <w:t>акции</w:t>
      </w:r>
      <w:r w:rsidR="00C547B3" w:rsidRPr="00C547B3">
        <w:t xml:space="preserve"> </w:t>
      </w:r>
      <w:r w:rsidRPr="00C547B3">
        <w:t>либо</w:t>
      </w:r>
      <w:r w:rsidR="00C547B3" w:rsidRPr="00C547B3">
        <w:t xml:space="preserve"> </w:t>
      </w:r>
      <w:r w:rsidRPr="00C547B3">
        <w:t>иным</w:t>
      </w:r>
      <w:r w:rsidR="00C547B3" w:rsidRPr="00C547B3">
        <w:t xml:space="preserve"> </w:t>
      </w:r>
      <w:r w:rsidRPr="00C547B3">
        <w:t>образом</w:t>
      </w:r>
      <w:r w:rsidR="00C547B3" w:rsidRPr="00C547B3">
        <w:t xml:space="preserve"> </w:t>
      </w:r>
      <w:r w:rsidRPr="00C547B3">
        <w:t>предлагать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приобретения</w:t>
      </w:r>
      <w:r w:rsidR="00C547B3" w:rsidRPr="00C547B3">
        <w:t xml:space="preserve"> </w:t>
      </w:r>
      <w:r w:rsidRPr="00C547B3">
        <w:t>неограниченному</w:t>
      </w:r>
      <w:r w:rsidR="00C547B3" w:rsidRPr="00C547B3">
        <w:t xml:space="preserve"> </w:t>
      </w:r>
      <w:r w:rsidRPr="00C547B3">
        <w:t>кругу</w:t>
      </w:r>
      <w:r w:rsidR="00C547B3" w:rsidRPr="00C547B3">
        <w:t xml:space="preserve"> </w:t>
      </w:r>
      <w:r w:rsidRPr="00C547B3">
        <w:t>лиц.</w:t>
      </w:r>
      <w:r w:rsidR="00C547B3" w:rsidRPr="00C547B3">
        <w:t xml:space="preserve"> </w:t>
      </w:r>
    </w:p>
    <w:p w:rsidR="00C547B3" w:rsidRDefault="001C2076" w:rsidP="00C547B3">
      <w:pPr>
        <w:ind w:firstLine="709"/>
        <w:rPr>
          <w:lang w:val="uk-UA"/>
        </w:rPr>
      </w:pPr>
      <w:r w:rsidRPr="00C547B3">
        <w:t>Число</w:t>
      </w:r>
      <w:r w:rsidR="00C547B3" w:rsidRPr="00C547B3">
        <w:t xml:space="preserve"> </w:t>
      </w:r>
      <w:r w:rsidRPr="00C547B3">
        <w:t>акционеров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должно</w:t>
      </w:r>
      <w:r w:rsidR="00C547B3" w:rsidRPr="00C547B3">
        <w:t xml:space="preserve"> </w:t>
      </w:r>
      <w:r w:rsidRPr="00C547B3">
        <w:t>превышать</w:t>
      </w:r>
      <w:r w:rsidR="00C547B3" w:rsidRPr="00C547B3">
        <w:t xml:space="preserve"> </w:t>
      </w:r>
      <w:r w:rsidRPr="00C547B3">
        <w:t>пятидесяти.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случае</w:t>
      </w:r>
      <w:r w:rsidR="00C547B3" w:rsidRPr="00C547B3">
        <w:t xml:space="preserve"> </w:t>
      </w:r>
      <w:r w:rsidRPr="00C547B3">
        <w:t>если</w:t>
      </w:r>
      <w:r w:rsidR="00C547B3" w:rsidRPr="00C547B3">
        <w:t xml:space="preserve"> </w:t>
      </w:r>
      <w:r w:rsidRPr="00C547B3">
        <w:t>число</w:t>
      </w:r>
      <w:r w:rsidR="00C547B3" w:rsidRPr="00C547B3">
        <w:t xml:space="preserve"> </w:t>
      </w:r>
      <w:r w:rsidRPr="00C547B3">
        <w:t>акционеров</w:t>
      </w:r>
      <w:r w:rsidR="00C547B3" w:rsidRPr="00C547B3">
        <w:t xml:space="preserve"> </w:t>
      </w:r>
      <w:r w:rsidRPr="00C547B3">
        <w:t>превысит</w:t>
      </w:r>
      <w:r w:rsidR="00C547B3" w:rsidRPr="00C547B3">
        <w:t xml:space="preserve"> </w:t>
      </w:r>
      <w:r w:rsidRPr="00C547B3">
        <w:t>50-ти,</w:t>
      </w:r>
      <w:r w:rsidR="00C547B3" w:rsidRPr="00C547B3">
        <w:t xml:space="preserve"> </w:t>
      </w:r>
      <w:r w:rsidRPr="00C547B3">
        <w:t>то</w:t>
      </w:r>
      <w:r w:rsidR="00C547B3" w:rsidRPr="00C547B3">
        <w:t xml:space="preserve"> </w:t>
      </w:r>
      <w:r w:rsidRPr="00C547B3">
        <w:t>указанное</w:t>
      </w:r>
      <w:r w:rsidR="00C547B3" w:rsidRPr="00C547B3">
        <w:t xml:space="preserve"> </w:t>
      </w:r>
      <w:r w:rsidRPr="00C547B3">
        <w:t>общество</w:t>
      </w:r>
      <w:r w:rsidR="00C547B3" w:rsidRPr="00C547B3">
        <w:t xml:space="preserve"> </w:t>
      </w:r>
      <w:r w:rsidRPr="00C547B3">
        <w:t>должно</w:t>
      </w:r>
      <w:r w:rsidR="00C547B3" w:rsidRPr="00C547B3">
        <w:t xml:space="preserve"> </w:t>
      </w:r>
      <w:r w:rsidRPr="00C547B3">
        <w:t>быть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течение</w:t>
      </w:r>
      <w:r w:rsidR="00C547B3" w:rsidRPr="00C547B3">
        <w:t xml:space="preserve"> </w:t>
      </w:r>
      <w:r w:rsidRPr="00C547B3">
        <w:t>года</w:t>
      </w:r>
      <w:r w:rsidR="00C547B3" w:rsidRPr="00C547B3">
        <w:t xml:space="preserve"> </w:t>
      </w:r>
      <w:r w:rsidRPr="00C547B3">
        <w:t>преобразоваться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открытое.</w:t>
      </w:r>
      <w:r w:rsidR="00C547B3" w:rsidRPr="00C547B3">
        <w:t xml:space="preserve"> </w:t>
      </w:r>
    </w:p>
    <w:p w:rsidR="001C2076" w:rsidRPr="00C547B3" w:rsidRDefault="001C2076" w:rsidP="00C547B3">
      <w:pPr>
        <w:ind w:firstLine="709"/>
      </w:pPr>
      <w:r w:rsidRPr="00C547B3">
        <w:t>Если</w:t>
      </w:r>
      <w:r w:rsidR="00C547B3" w:rsidRPr="00C547B3">
        <w:t xml:space="preserve"> </w:t>
      </w:r>
      <w:r w:rsidRPr="00C547B3">
        <w:t>число</w:t>
      </w:r>
      <w:r w:rsidR="00C547B3" w:rsidRPr="00C547B3">
        <w:t xml:space="preserve"> </w:t>
      </w:r>
      <w:r w:rsidRPr="00C547B3">
        <w:t>акционеров</w:t>
      </w:r>
      <w:r w:rsidR="00C547B3" w:rsidRPr="00C547B3">
        <w:t xml:space="preserve"> </w:t>
      </w:r>
      <w:r w:rsidRPr="00C547B3">
        <w:t>станет</w:t>
      </w:r>
      <w:r w:rsidR="00C547B3" w:rsidRPr="00C547B3">
        <w:t xml:space="preserve"> </w:t>
      </w:r>
      <w:r w:rsidRPr="00C547B3">
        <w:t>менее,</w:t>
      </w:r>
      <w:r w:rsidR="00C547B3" w:rsidRPr="00C547B3">
        <w:t xml:space="preserve"> </w:t>
      </w:r>
      <w:r w:rsidRPr="00C547B3">
        <w:t>чем</w:t>
      </w:r>
      <w:r w:rsidR="00C547B3" w:rsidRPr="00C547B3">
        <w:t xml:space="preserve"> </w:t>
      </w:r>
      <w:r w:rsidRPr="00C547B3">
        <w:t>50,</w:t>
      </w:r>
      <w:r w:rsidR="00C547B3" w:rsidRPr="00C547B3">
        <w:t xml:space="preserve"> </w:t>
      </w:r>
      <w:r w:rsidRPr="00C547B3">
        <w:t>то</w:t>
      </w:r>
      <w:r w:rsidR="00C547B3" w:rsidRPr="00C547B3">
        <w:t xml:space="preserve"> </w:t>
      </w:r>
      <w:r w:rsidRPr="00C547B3">
        <w:t>закрытое</w:t>
      </w:r>
      <w:r w:rsidR="00C547B3" w:rsidRPr="00C547B3">
        <w:t xml:space="preserve"> </w:t>
      </w:r>
      <w:r w:rsidRPr="00C547B3">
        <w:t>общество</w:t>
      </w:r>
      <w:r w:rsidR="00C547B3" w:rsidRPr="00C547B3">
        <w:t xml:space="preserve"> </w:t>
      </w:r>
      <w:r w:rsidRPr="00C547B3">
        <w:t>ликвидируется.</w:t>
      </w:r>
      <w:r w:rsidR="00C547B3" w:rsidRPr="00C547B3">
        <w:t xml:space="preserve"> </w:t>
      </w:r>
      <w:r w:rsidRPr="00C547B3">
        <w:t>Акционеры</w:t>
      </w:r>
      <w:r w:rsidR="00C547B3" w:rsidRPr="00C547B3">
        <w:t xml:space="preserve"> </w:t>
      </w:r>
      <w:r w:rsidRPr="00C547B3">
        <w:t>Закрытого</w:t>
      </w:r>
      <w:r w:rsidR="00C547B3" w:rsidRPr="00C547B3">
        <w:t xml:space="preserve"> </w:t>
      </w:r>
      <w:r w:rsidRPr="00C547B3">
        <w:t>общества</w:t>
      </w:r>
      <w:r w:rsidR="00C547B3" w:rsidRPr="00C547B3">
        <w:t xml:space="preserve"> </w:t>
      </w:r>
      <w:r w:rsidRPr="00C547B3">
        <w:t>пользуются</w:t>
      </w:r>
      <w:r w:rsidR="00C547B3" w:rsidRPr="00C547B3">
        <w:t xml:space="preserve"> </w:t>
      </w:r>
      <w:r w:rsidRPr="00C547B3">
        <w:t>преимущественным</w:t>
      </w:r>
      <w:r w:rsidR="00C547B3" w:rsidRPr="00C547B3">
        <w:t xml:space="preserve"> </w:t>
      </w:r>
      <w:r w:rsidRPr="00C547B3">
        <w:t>правом</w:t>
      </w:r>
      <w:r w:rsidR="00C547B3" w:rsidRPr="00C547B3">
        <w:t xml:space="preserve"> </w:t>
      </w:r>
      <w:r w:rsidRPr="00C547B3">
        <w:t>приобретения</w:t>
      </w:r>
      <w:r w:rsidR="00C547B3" w:rsidRPr="00C547B3">
        <w:t xml:space="preserve"> </w:t>
      </w:r>
      <w:r w:rsidRPr="00C547B3">
        <w:t>акций,</w:t>
      </w:r>
      <w:r w:rsidR="00C547B3" w:rsidRPr="00C547B3">
        <w:t xml:space="preserve"> </w:t>
      </w:r>
      <w:r w:rsidRPr="00C547B3">
        <w:t>продаваемых</w:t>
      </w:r>
      <w:r w:rsidR="00C547B3" w:rsidRPr="00C547B3">
        <w:t xml:space="preserve"> </w:t>
      </w:r>
      <w:r w:rsidRPr="00C547B3">
        <w:t>другими</w:t>
      </w:r>
      <w:r w:rsidR="00C547B3" w:rsidRPr="00C547B3">
        <w:t xml:space="preserve"> </w:t>
      </w:r>
      <w:r w:rsidRPr="00C547B3">
        <w:t>акционерами,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цене</w:t>
      </w:r>
      <w:r w:rsidR="00C547B3" w:rsidRPr="00C547B3">
        <w:t xml:space="preserve"> </w:t>
      </w:r>
      <w:r w:rsidRPr="00C547B3">
        <w:t>предложения</w:t>
      </w:r>
      <w:r w:rsidR="00C547B3" w:rsidRPr="00C547B3">
        <w:t xml:space="preserve"> </w:t>
      </w:r>
      <w:r w:rsidRPr="00C547B3">
        <w:t>3-ему</w:t>
      </w:r>
      <w:r w:rsidR="00C547B3" w:rsidRPr="00C547B3">
        <w:t xml:space="preserve"> </w:t>
      </w:r>
      <w:r w:rsidRPr="00C547B3">
        <w:t>лицу</w:t>
      </w:r>
      <w:r w:rsidR="00C547B3" w:rsidRPr="00C547B3">
        <w:t xml:space="preserve"> </w:t>
      </w:r>
      <w:r w:rsidRPr="00C547B3">
        <w:t>пропорционально</w:t>
      </w:r>
      <w:r w:rsidR="00C547B3" w:rsidRPr="00C547B3">
        <w:t xml:space="preserve"> </w:t>
      </w:r>
      <w:r w:rsidRPr="00C547B3">
        <w:t>количеству</w:t>
      </w:r>
      <w:r w:rsidR="00C547B3" w:rsidRPr="00C547B3">
        <w:t xml:space="preserve"> </w:t>
      </w:r>
      <w:r w:rsidRPr="00C547B3">
        <w:t>акций.</w:t>
      </w:r>
      <w:r w:rsidR="00C547B3" w:rsidRPr="00C547B3">
        <w:t xml:space="preserve"> </w:t>
      </w:r>
      <w:r w:rsidRPr="00C547B3">
        <w:t>Уставом</w:t>
      </w:r>
      <w:r w:rsidR="00C547B3" w:rsidRPr="00C547B3">
        <w:t xml:space="preserve"> </w:t>
      </w:r>
      <w:r w:rsidRPr="00C547B3">
        <w:t>Закрытого</w:t>
      </w:r>
      <w:r w:rsidR="00C547B3" w:rsidRPr="00C547B3">
        <w:t xml:space="preserve"> </w:t>
      </w:r>
      <w:r w:rsidRPr="00C547B3">
        <w:t>общества</w:t>
      </w:r>
      <w:r w:rsidR="00C547B3" w:rsidRPr="00C547B3">
        <w:t xml:space="preserve"> </w:t>
      </w:r>
      <w:r w:rsidRPr="00C547B3">
        <w:t>может</w:t>
      </w:r>
      <w:r w:rsidR="00C547B3" w:rsidRPr="00C547B3">
        <w:t xml:space="preserve"> </w:t>
      </w:r>
      <w:r w:rsidRPr="00C547B3">
        <w:t>быть</w:t>
      </w:r>
      <w:r w:rsidR="00C547B3" w:rsidRPr="00C547B3">
        <w:t xml:space="preserve"> </w:t>
      </w:r>
      <w:r w:rsidRPr="00C547B3">
        <w:t>предусмотрено</w:t>
      </w:r>
      <w:r w:rsidR="00C547B3" w:rsidRPr="00C547B3">
        <w:t xml:space="preserve"> </w:t>
      </w:r>
      <w:r w:rsidRPr="00C547B3">
        <w:t>преимущественное</w:t>
      </w:r>
      <w:r w:rsidR="00C547B3" w:rsidRPr="00C547B3">
        <w:t xml:space="preserve"> </w:t>
      </w:r>
      <w:r w:rsidRPr="00C547B3">
        <w:t>право</w:t>
      </w:r>
      <w:r w:rsidR="00C547B3" w:rsidRPr="00C547B3">
        <w:t xml:space="preserve"> </w:t>
      </w:r>
      <w:r w:rsidRPr="00C547B3">
        <w:t>приобретения</w:t>
      </w:r>
      <w:r w:rsidR="00C547B3" w:rsidRPr="00C547B3">
        <w:t xml:space="preserve"> </w:t>
      </w:r>
      <w:r w:rsidRPr="00C547B3">
        <w:t>обществом</w:t>
      </w:r>
      <w:r w:rsidR="00C547B3" w:rsidRPr="00C547B3">
        <w:t xml:space="preserve"> </w:t>
      </w:r>
      <w:r w:rsidRPr="00C547B3">
        <w:t>акций,</w:t>
      </w:r>
      <w:r w:rsidR="00C547B3" w:rsidRPr="00C547B3">
        <w:t xml:space="preserve"> </w:t>
      </w:r>
      <w:r w:rsidRPr="00C547B3">
        <w:t>продаваемых</w:t>
      </w:r>
      <w:r w:rsidR="00C547B3" w:rsidRPr="00C547B3">
        <w:t xml:space="preserve"> </w:t>
      </w:r>
      <w:r w:rsidRPr="00C547B3">
        <w:t>его</w:t>
      </w:r>
      <w:r w:rsidR="00C547B3" w:rsidRPr="00C547B3">
        <w:t xml:space="preserve"> </w:t>
      </w:r>
      <w:r w:rsidRPr="00C547B3">
        <w:t>акционерами,</w:t>
      </w:r>
      <w:r w:rsidR="00C547B3" w:rsidRPr="00C547B3">
        <w:t xml:space="preserve"> </w:t>
      </w:r>
      <w:r w:rsidRPr="00C547B3">
        <w:t>если</w:t>
      </w:r>
      <w:r w:rsidR="00C547B3" w:rsidRPr="00C547B3">
        <w:t xml:space="preserve"> </w:t>
      </w:r>
      <w:r w:rsidRPr="00C547B3">
        <w:t>эти</w:t>
      </w:r>
      <w:r w:rsidR="00C547B3" w:rsidRPr="00C547B3">
        <w:t xml:space="preserve"> </w:t>
      </w:r>
      <w:r w:rsidRPr="00C547B3">
        <w:t>акционеры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использовали</w:t>
      </w:r>
      <w:r w:rsidR="00C547B3" w:rsidRPr="00C547B3">
        <w:t xml:space="preserve"> </w:t>
      </w:r>
      <w:r w:rsidRPr="00C547B3">
        <w:t>право</w:t>
      </w:r>
      <w:r w:rsidR="00C547B3" w:rsidRPr="00C547B3">
        <w:t xml:space="preserve"> </w:t>
      </w:r>
      <w:r w:rsidRPr="00C547B3">
        <w:t>приобретения</w:t>
      </w:r>
      <w:r w:rsidR="00C547B3" w:rsidRPr="00C547B3">
        <w:t xml:space="preserve"> </w:t>
      </w:r>
      <w:r w:rsidRPr="00C547B3">
        <w:t>акций.</w:t>
      </w:r>
    </w:p>
    <w:p w:rsidR="001C2076" w:rsidRPr="00C547B3" w:rsidRDefault="001C2076" w:rsidP="00C547B3">
      <w:pPr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37"/>
        <w:gridCol w:w="3036"/>
      </w:tblGrid>
      <w:tr w:rsidR="001C2076" w:rsidRPr="00C547B3" w:rsidTr="008718EA">
        <w:trPr>
          <w:jc w:val="center"/>
        </w:trPr>
        <w:tc>
          <w:tcPr>
            <w:tcW w:w="3285" w:type="dxa"/>
            <w:shd w:val="clear" w:color="auto" w:fill="auto"/>
          </w:tcPr>
          <w:p w:rsidR="001C2076" w:rsidRPr="00C547B3" w:rsidRDefault="001C2076" w:rsidP="00C547B3">
            <w:pPr>
              <w:pStyle w:val="af8"/>
            </w:pPr>
            <w:r w:rsidRPr="00C547B3">
              <w:t>Признак,</w:t>
            </w:r>
            <w:r w:rsidR="00C547B3" w:rsidRPr="00C547B3">
              <w:t xml:space="preserve"> </w:t>
            </w:r>
            <w:r w:rsidRPr="00C547B3">
              <w:t>по</w:t>
            </w:r>
            <w:r w:rsidR="00C547B3" w:rsidRPr="00C547B3">
              <w:t xml:space="preserve"> </w:t>
            </w:r>
            <w:r w:rsidRPr="00C547B3">
              <w:t>которому</w:t>
            </w:r>
            <w:r w:rsidR="00C547B3" w:rsidRPr="00C547B3">
              <w:t xml:space="preserve"> </w:t>
            </w:r>
            <w:r w:rsidRPr="00C547B3">
              <w:t>проводится</w:t>
            </w:r>
            <w:r w:rsidR="00C547B3" w:rsidRPr="00C547B3">
              <w:t xml:space="preserve"> </w:t>
            </w:r>
            <w:r w:rsidRPr="00C547B3">
              <w:t>отличие</w:t>
            </w:r>
          </w:p>
        </w:tc>
        <w:tc>
          <w:tcPr>
            <w:tcW w:w="3285" w:type="dxa"/>
            <w:shd w:val="clear" w:color="auto" w:fill="auto"/>
          </w:tcPr>
          <w:p w:rsidR="001C2076" w:rsidRPr="00C547B3" w:rsidRDefault="001C2076" w:rsidP="00C547B3">
            <w:pPr>
              <w:pStyle w:val="af8"/>
            </w:pPr>
            <w:r w:rsidRPr="00C547B3">
              <w:t>Открытое</w:t>
            </w:r>
            <w:r w:rsidR="00C547B3" w:rsidRPr="00C547B3">
              <w:t xml:space="preserve"> </w:t>
            </w:r>
            <w:r w:rsidRPr="00C547B3">
              <w:t>акционерное</w:t>
            </w:r>
            <w:r w:rsidR="00C547B3" w:rsidRPr="00C547B3">
              <w:t xml:space="preserve"> </w:t>
            </w:r>
            <w:r w:rsidRPr="00C547B3">
              <w:t>общество</w:t>
            </w:r>
          </w:p>
        </w:tc>
        <w:tc>
          <w:tcPr>
            <w:tcW w:w="3285" w:type="dxa"/>
            <w:shd w:val="clear" w:color="auto" w:fill="auto"/>
          </w:tcPr>
          <w:p w:rsidR="001C2076" w:rsidRPr="00C547B3" w:rsidRDefault="001C2076" w:rsidP="00C547B3">
            <w:pPr>
              <w:pStyle w:val="af8"/>
            </w:pPr>
            <w:r w:rsidRPr="00C547B3">
              <w:t>Закрытое</w:t>
            </w:r>
            <w:r w:rsidR="00C547B3" w:rsidRPr="00C547B3">
              <w:t xml:space="preserve"> </w:t>
            </w:r>
            <w:r w:rsidRPr="00C547B3">
              <w:t>акционерное</w:t>
            </w:r>
            <w:r w:rsidR="00C547B3" w:rsidRPr="00C547B3">
              <w:t xml:space="preserve"> </w:t>
            </w:r>
            <w:r w:rsidRPr="00C547B3">
              <w:t>общество</w:t>
            </w:r>
          </w:p>
          <w:p w:rsidR="001C2076" w:rsidRPr="00C547B3" w:rsidRDefault="001C2076" w:rsidP="00C547B3">
            <w:pPr>
              <w:pStyle w:val="af8"/>
            </w:pPr>
          </w:p>
        </w:tc>
      </w:tr>
      <w:tr w:rsidR="001C2076" w:rsidRPr="00C547B3" w:rsidTr="008718EA">
        <w:trPr>
          <w:jc w:val="center"/>
        </w:trPr>
        <w:tc>
          <w:tcPr>
            <w:tcW w:w="3285" w:type="dxa"/>
            <w:shd w:val="clear" w:color="auto" w:fill="auto"/>
          </w:tcPr>
          <w:p w:rsidR="001C2076" w:rsidRPr="00C547B3" w:rsidRDefault="001C2076" w:rsidP="00C547B3">
            <w:pPr>
              <w:pStyle w:val="af8"/>
            </w:pPr>
            <w:r w:rsidRPr="00C547B3">
              <w:t>1.</w:t>
            </w:r>
            <w:r w:rsidR="00C547B3" w:rsidRPr="00C547B3">
              <w:t xml:space="preserve"> </w:t>
            </w:r>
            <w:r w:rsidRPr="00C547B3">
              <w:t>открытая</w:t>
            </w:r>
            <w:r w:rsidR="00C547B3" w:rsidRPr="00C547B3">
              <w:t xml:space="preserve"> </w:t>
            </w:r>
            <w:r w:rsidRPr="00C547B3">
              <w:t>подписка</w:t>
            </w:r>
            <w:r w:rsidR="00C547B3" w:rsidRPr="00C547B3">
              <w:t xml:space="preserve"> </w:t>
            </w:r>
            <w:r w:rsidRPr="00C547B3">
              <w:t>на</w:t>
            </w:r>
            <w:r w:rsidR="00C547B3" w:rsidRPr="00C547B3">
              <w:t xml:space="preserve"> </w:t>
            </w:r>
            <w:r w:rsidRPr="00C547B3">
              <w:t>выпускаемые</w:t>
            </w:r>
            <w:r w:rsidR="00C547B3" w:rsidRPr="00C547B3">
              <w:t xml:space="preserve"> </w:t>
            </w:r>
            <w:r w:rsidRPr="00C547B3">
              <w:t>акции</w:t>
            </w:r>
          </w:p>
        </w:tc>
        <w:tc>
          <w:tcPr>
            <w:tcW w:w="3285" w:type="dxa"/>
            <w:shd w:val="clear" w:color="auto" w:fill="auto"/>
          </w:tcPr>
          <w:p w:rsidR="001C2076" w:rsidRPr="00C547B3" w:rsidRDefault="001C2076" w:rsidP="00C547B3">
            <w:pPr>
              <w:pStyle w:val="af8"/>
            </w:pPr>
            <w:r w:rsidRPr="00C547B3">
              <w:t>Вправе</w:t>
            </w:r>
            <w:r w:rsidR="00C547B3" w:rsidRPr="00C547B3">
              <w:t xml:space="preserve"> </w:t>
            </w:r>
            <w:r w:rsidRPr="00C547B3">
              <w:t>проводить</w:t>
            </w:r>
            <w:r w:rsidR="00C547B3" w:rsidRPr="00C547B3">
              <w:t xml:space="preserve"> </w:t>
            </w:r>
            <w:r w:rsidRPr="00C547B3">
              <w:t>открытую</w:t>
            </w:r>
            <w:r w:rsidR="00C547B3" w:rsidRPr="00C547B3">
              <w:t xml:space="preserve"> </w:t>
            </w:r>
            <w:r w:rsidRPr="00C547B3">
              <w:t>подписку</w:t>
            </w:r>
            <w:r w:rsidR="00C547B3" w:rsidRPr="00C547B3">
              <w:t xml:space="preserve"> </w:t>
            </w:r>
            <w:r w:rsidRPr="00C547B3">
              <w:t>на</w:t>
            </w:r>
            <w:r w:rsidR="00C547B3" w:rsidRPr="00C547B3">
              <w:t xml:space="preserve"> </w:t>
            </w:r>
            <w:r w:rsidRPr="00C547B3">
              <w:t>выпускаемые</w:t>
            </w:r>
            <w:r w:rsidR="00C547B3" w:rsidRPr="00C547B3">
              <w:t xml:space="preserve"> </w:t>
            </w:r>
            <w:r w:rsidRPr="00C547B3">
              <w:t>акции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проводить</w:t>
            </w:r>
            <w:r w:rsidR="00C547B3" w:rsidRPr="00C547B3">
              <w:t xml:space="preserve"> </w:t>
            </w:r>
            <w:r w:rsidRPr="00C547B3">
              <w:t>их</w:t>
            </w:r>
            <w:r w:rsidR="00C547B3" w:rsidRPr="00C547B3">
              <w:t xml:space="preserve"> </w:t>
            </w:r>
            <w:r w:rsidRPr="00C547B3">
              <w:t>продажу</w:t>
            </w:r>
          </w:p>
        </w:tc>
        <w:tc>
          <w:tcPr>
            <w:tcW w:w="3285" w:type="dxa"/>
            <w:shd w:val="clear" w:color="auto" w:fill="auto"/>
          </w:tcPr>
          <w:p w:rsidR="001C2076" w:rsidRPr="00C547B3" w:rsidRDefault="001C2076" w:rsidP="00C547B3">
            <w:pPr>
              <w:pStyle w:val="af8"/>
            </w:pPr>
            <w:r w:rsidRPr="00C547B3">
              <w:t>Не</w:t>
            </w:r>
            <w:r w:rsidR="00C547B3" w:rsidRPr="00C547B3">
              <w:t xml:space="preserve"> </w:t>
            </w:r>
            <w:r w:rsidRPr="00C547B3">
              <w:t>вправе</w:t>
            </w:r>
            <w:r w:rsidR="00C547B3" w:rsidRPr="00C547B3">
              <w:t xml:space="preserve"> </w:t>
            </w:r>
            <w:r w:rsidRPr="00C547B3">
              <w:t>проводить</w:t>
            </w:r>
            <w:r w:rsidR="00C547B3" w:rsidRPr="00C547B3">
              <w:t xml:space="preserve"> </w:t>
            </w:r>
            <w:r w:rsidRPr="00C547B3">
              <w:t>открытую</w:t>
            </w:r>
            <w:r w:rsidR="00C547B3" w:rsidRPr="00C547B3">
              <w:t xml:space="preserve"> </w:t>
            </w:r>
            <w:r w:rsidRPr="00C547B3">
              <w:t>подписку</w:t>
            </w:r>
            <w:r w:rsidR="00C547B3" w:rsidRPr="00C547B3">
              <w:t xml:space="preserve"> </w:t>
            </w:r>
            <w:r w:rsidRPr="00C547B3">
              <w:t>на</w:t>
            </w:r>
            <w:r w:rsidR="00C547B3" w:rsidRPr="00C547B3">
              <w:t xml:space="preserve"> </w:t>
            </w:r>
            <w:r w:rsidRPr="00C547B3">
              <w:t>акции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предлагать</w:t>
            </w:r>
            <w:r w:rsidR="00C547B3" w:rsidRPr="00C547B3">
              <w:t xml:space="preserve"> </w:t>
            </w:r>
            <w:r w:rsidRPr="00C547B3">
              <w:t>их</w:t>
            </w:r>
            <w:r w:rsidR="00C547B3" w:rsidRPr="00C547B3">
              <w:t xml:space="preserve"> </w:t>
            </w:r>
            <w:r w:rsidRPr="00C547B3">
              <w:t>неопределенному</w:t>
            </w:r>
            <w:r w:rsidR="00C547B3" w:rsidRPr="00C547B3">
              <w:t xml:space="preserve"> </w:t>
            </w:r>
            <w:r w:rsidRPr="00C547B3">
              <w:t>кругу</w:t>
            </w:r>
            <w:r w:rsidR="00C547B3" w:rsidRPr="00C547B3">
              <w:t xml:space="preserve"> </w:t>
            </w:r>
            <w:r w:rsidRPr="00C547B3">
              <w:t>лиц</w:t>
            </w:r>
          </w:p>
        </w:tc>
      </w:tr>
      <w:tr w:rsidR="001C2076" w:rsidRPr="00C547B3" w:rsidTr="008718EA">
        <w:trPr>
          <w:jc w:val="center"/>
        </w:trPr>
        <w:tc>
          <w:tcPr>
            <w:tcW w:w="3285" w:type="dxa"/>
            <w:shd w:val="clear" w:color="auto" w:fill="auto"/>
          </w:tcPr>
          <w:p w:rsidR="001C2076" w:rsidRPr="00C547B3" w:rsidRDefault="001C2076" w:rsidP="00C547B3">
            <w:pPr>
              <w:pStyle w:val="af8"/>
            </w:pPr>
            <w:r w:rsidRPr="00C547B3">
              <w:t>2.</w:t>
            </w:r>
            <w:r w:rsidR="00C547B3" w:rsidRPr="00C547B3">
              <w:t xml:space="preserve"> </w:t>
            </w:r>
            <w:r w:rsidRPr="00C547B3">
              <w:t>общее</w:t>
            </w:r>
            <w:r w:rsidR="00C547B3" w:rsidRPr="00C547B3">
              <w:t xml:space="preserve"> </w:t>
            </w:r>
            <w:r w:rsidRPr="00C547B3">
              <w:t>количество</w:t>
            </w:r>
            <w:r w:rsidR="00C547B3" w:rsidRPr="00C547B3">
              <w:t xml:space="preserve"> </w:t>
            </w:r>
            <w:r w:rsidRPr="00C547B3">
              <w:t>акционеров</w:t>
            </w:r>
          </w:p>
        </w:tc>
        <w:tc>
          <w:tcPr>
            <w:tcW w:w="3285" w:type="dxa"/>
            <w:shd w:val="clear" w:color="auto" w:fill="auto"/>
          </w:tcPr>
          <w:p w:rsidR="001C2076" w:rsidRPr="00C547B3" w:rsidRDefault="001C2076" w:rsidP="00C547B3">
            <w:pPr>
              <w:pStyle w:val="af8"/>
            </w:pPr>
            <w:r w:rsidRPr="00C547B3">
              <w:t>Число</w:t>
            </w:r>
            <w:r w:rsidR="00C547B3" w:rsidRPr="00C547B3">
              <w:t xml:space="preserve"> </w:t>
            </w:r>
            <w:r w:rsidRPr="00C547B3">
              <w:t>акционеров</w:t>
            </w:r>
            <w:r w:rsidR="00C547B3" w:rsidRPr="00C547B3">
              <w:t xml:space="preserve"> </w:t>
            </w:r>
            <w:r w:rsidRPr="00C547B3">
              <w:t>не</w:t>
            </w:r>
            <w:r w:rsidR="00C547B3" w:rsidRPr="00C547B3">
              <w:t xml:space="preserve"> </w:t>
            </w:r>
            <w:r w:rsidRPr="00C547B3">
              <w:t>ограничено</w:t>
            </w:r>
          </w:p>
        </w:tc>
        <w:tc>
          <w:tcPr>
            <w:tcW w:w="3285" w:type="dxa"/>
            <w:shd w:val="clear" w:color="auto" w:fill="auto"/>
          </w:tcPr>
          <w:p w:rsidR="001C2076" w:rsidRPr="008718EA" w:rsidRDefault="001C2076" w:rsidP="00C547B3">
            <w:pPr>
              <w:pStyle w:val="af8"/>
              <w:rPr>
                <w:b/>
                <w:bCs/>
                <w:i/>
                <w:iCs/>
              </w:rPr>
            </w:pPr>
            <w:r w:rsidRPr="008718EA">
              <w:rPr>
                <w:b/>
                <w:bCs/>
                <w:i/>
                <w:iCs/>
              </w:rPr>
              <w:t>Число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акционеров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не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должно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превышать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50-ти</w:t>
            </w:r>
          </w:p>
          <w:p w:rsidR="001C2076" w:rsidRPr="00C547B3" w:rsidRDefault="001C2076" w:rsidP="00C547B3">
            <w:pPr>
              <w:pStyle w:val="af8"/>
            </w:pPr>
          </w:p>
        </w:tc>
      </w:tr>
      <w:tr w:rsidR="001C2076" w:rsidRPr="00C547B3" w:rsidTr="008718EA">
        <w:trPr>
          <w:jc w:val="center"/>
        </w:trPr>
        <w:tc>
          <w:tcPr>
            <w:tcW w:w="3285" w:type="dxa"/>
            <w:shd w:val="clear" w:color="auto" w:fill="auto"/>
          </w:tcPr>
          <w:p w:rsidR="001C2076" w:rsidRPr="00C547B3" w:rsidRDefault="009929DA" w:rsidP="00C547B3">
            <w:pPr>
              <w:pStyle w:val="af8"/>
            </w:pPr>
            <w:r w:rsidRPr="00C547B3">
              <w:t>3.</w:t>
            </w:r>
            <w:r w:rsidR="00C547B3" w:rsidRPr="00C547B3">
              <w:t xml:space="preserve"> </w:t>
            </w:r>
            <w:r w:rsidRPr="00C547B3">
              <w:t>преимущественное</w:t>
            </w:r>
            <w:r w:rsidR="00C547B3" w:rsidRPr="00C547B3">
              <w:t xml:space="preserve"> </w:t>
            </w:r>
            <w:r w:rsidRPr="00C547B3">
              <w:t>право</w:t>
            </w:r>
            <w:r w:rsidR="00C547B3" w:rsidRPr="00C547B3">
              <w:t xml:space="preserve"> </w:t>
            </w:r>
            <w:r w:rsidRPr="00C547B3">
              <w:t>на</w:t>
            </w:r>
            <w:r w:rsidR="00C547B3" w:rsidRPr="00C547B3">
              <w:t xml:space="preserve"> </w:t>
            </w:r>
            <w:r w:rsidRPr="00C547B3">
              <w:t>приобретение</w:t>
            </w:r>
            <w:r w:rsidR="00C547B3" w:rsidRPr="00C547B3">
              <w:t xml:space="preserve"> </w:t>
            </w:r>
            <w:r w:rsidRPr="00C547B3">
              <w:t>акций</w:t>
            </w:r>
          </w:p>
        </w:tc>
        <w:tc>
          <w:tcPr>
            <w:tcW w:w="3285" w:type="dxa"/>
            <w:shd w:val="clear" w:color="auto" w:fill="auto"/>
          </w:tcPr>
          <w:p w:rsidR="001C2076" w:rsidRPr="00C547B3" w:rsidRDefault="009929DA" w:rsidP="00C547B3">
            <w:pPr>
              <w:pStyle w:val="af8"/>
            </w:pPr>
            <w:r w:rsidRPr="00C547B3">
              <w:t>Не</w:t>
            </w:r>
            <w:r w:rsidR="00C547B3" w:rsidRPr="00C547B3">
              <w:t xml:space="preserve"> </w:t>
            </w:r>
            <w:r w:rsidRPr="00C547B3">
              <w:t>допускается</w:t>
            </w:r>
            <w:r w:rsidR="00C547B3" w:rsidRPr="00C547B3">
              <w:t xml:space="preserve"> </w:t>
            </w:r>
            <w:r w:rsidRPr="00C547B3">
              <w:t>право</w:t>
            </w:r>
            <w:r w:rsidR="00C547B3" w:rsidRPr="00C547B3">
              <w:t xml:space="preserve"> </w:t>
            </w:r>
            <w:r w:rsidRPr="00C547B3">
              <w:t>преимущественного</w:t>
            </w:r>
            <w:r w:rsidR="00C547B3" w:rsidRPr="00C547B3">
              <w:t xml:space="preserve"> </w:t>
            </w:r>
            <w:r w:rsidRPr="00C547B3">
              <w:t>приобретения</w:t>
            </w:r>
            <w:r w:rsidR="00C547B3" w:rsidRPr="00C547B3">
              <w:t xml:space="preserve"> </w:t>
            </w:r>
            <w:r w:rsidRPr="00C547B3">
              <w:t>акций,</w:t>
            </w:r>
            <w:r w:rsidR="00C547B3" w:rsidRPr="00C547B3">
              <w:t xml:space="preserve"> </w:t>
            </w:r>
            <w:r w:rsidRPr="00C547B3">
              <w:t>отчуждаемых</w:t>
            </w:r>
            <w:r w:rsidR="00C547B3" w:rsidRPr="00C547B3">
              <w:t xml:space="preserve"> </w:t>
            </w:r>
            <w:r w:rsidRPr="00C547B3">
              <w:t>акционерами</w:t>
            </w:r>
          </w:p>
        </w:tc>
        <w:tc>
          <w:tcPr>
            <w:tcW w:w="3285" w:type="dxa"/>
            <w:shd w:val="clear" w:color="auto" w:fill="auto"/>
          </w:tcPr>
          <w:p w:rsidR="009929DA" w:rsidRPr="008718EA" w:rsidRDefault="009929DA" w:rsidP="00C547B3">
            <w:pPr>
              <w:pStyle w:val="af8"/>
              <w:rPr>
                <w:b/>
                <w:bCs/>
                <w:i/>
                <w:iCs/>
              </w:rPr>
            </w:pPr>
            <w:r w:rsidRPr="008718EA">
              <w:rPr>
                <w:b/>
                <w:bCs/>
                <w:i/>
                <w:iCs/>
              </w:rPr>
              <w:t>Допускается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преимущественное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право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на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приобретение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акций,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продаваемых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акционерами</w:t>
            </w:r>
          </w:p>
          <w:p w:rsidR="001C2076" w:rsidRPr="00C547B3" w:rsidRDefault="001C2076" w:rsidP="00C547B3">
            <w:pPr>
              <w:pStyle w:val="af8"/>
            </w:pPr>
          </w:p>
        </w:tc>
      </w:tr>
      <w:tr w:rsidR="001C2076" w:rsidRPr="00C547B3" w:rsidTr="008718EA">
        <w:trPr>
          <w:jc w:val="center"/>
        </w:trPr>
        <w:tc>
          <w:tcPr>
            <w:tcW w:w="3285" w:type="dxa"/>
            <w:shd w:val="clear" w:color="auto" w:fill="auto"/>
          </w:tcPr>
          <w:p w:rsidR="001C2076" w:rsidRPr="00C547B3" w:rsidRDefault="009929DA" w:rsidP="00C547B3">
            <w:pPr>
              <w:pStyle w:val="af8"/>
            </w:pPr>
            <w:r w:rsidRPr="00C547B3">
              <w:t>4.</w:t>
            </w:r>
            <w:r w:rsidR="00C547B3" w:rsidRPr="00C547B3">
              <w:t xml:space="preserve"> </w:t>
            </w:r>
            <w:r w:rsidRPr="00C547B3">
              <w:t>ежегодная</w:t>
            </w:r>
            <w:r w:rsidR="00C547B3" w:rsidRPr="00C547B3">
              <w:t xml:space="preserve"> </w:t>
            </w:r>
            <w:r w:rsidRPr="00C547B3">
              <w:t>публикация</w:t>
            </w:r>
            <w:r w:rsidR="00C547B3" w:rsidRPr="00C547B3">
              <w:t xml:space="preserve"> </w:t>
            </w:r>
            <w:r w:rsidRPr="00C547B3">
              <w:t>сведений</w:t>
            </w:r>
            <w:r w:rsidR="00C547B3" w:rsidRPr="00C547B3">
              <w:t xml:space="preserve"> </w:t>
            </w:r>
            <w:r w:rsidRPr="00C547B3">
              <w:t>о</w:t>
            </w:r>
            <w:r w:rsidR="00C547B3" w:rsidRPr="00C547B3">
              <w:t xml:space="preserve"> </w:t>
            </w:r>
            <w:r w:rsidRPr="00C547B3">
              <w:t>годовом</w:t>
            </w:r>
            <w:r w:rsidR="00C547B3" w:rsidRPr="00C547B3">
              <w:t xml:space="preserve"> </w:t>
            </w:r>
            <w:r w:rsidRPr="00C547B3">
              <w:t>отчёте,</w:t>
            </w:r>
            <w:r w:rsidR="00C547B3" w:rsidRPr="00C547B3">
              <w:t xml:space="preserve"> </w:t>
            </w:r>
            <w:r w:rsidRPr="00C547B3">
              <w:t>бухгалтерском</w:t>
            </w:r>
            <w:r w:rsidR="00C547B3" w:rsidRPr="00C547B3">
              <w:t xml:space="preserve"> </w:t>
            </w:r>
            <w:r w:rsidRPr="00C547B3">
              <w:t>балансе,</w:t>
            </w:r>
            <w:r w:rsidR="00C547B3" w:rsidRPr="00C547B3">
              <w:t xml:space="preserve"> </w:t>
            </w:r>
            <w:r w:rsidRPr="00C547B3">
              <w:t>счете</w:t>
            </w:r>
            <w:r w:rsidR="00C547B3" w:rsidRPr="00C547B3">
              <w:t xml:space="preserve"> </w:t>
            </w:r>
            <w:r w:rsidRPr="00C547B3">
              <w:t>прибылей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убытков</w:t>
            </w:r>
          </w:p>
        </w:tc>
        <w:tc>
          <w:tcPr>
            <w:tcW w:w="3285" w:type="dxa"/>
            <w:shd w:val="clear" w:color="auto" w:fill="auto"/>
          </w:tcPr>
          <w:p w:rsidR="001C2076" w:rsidRPr="00C547B3" w:rsidRDefault="009929DA" w:rsidP="00C547B3">
            <w:pPr>
              <w:pStyle w:val="af8"/>
            </w:pPr>
            <w:r w:rsidRPr="00C547B3">
              <w:t>Обязано</w:t>
            </w:r>
            <w:r w:rsidR="00C547B3" w:rsidRPr="00C547B3">
              <w:t xml:space="preserve"> </w:t>
            </w:r>
            <w:r w:rsidRPr="00C547B3">
              <w:t>ежегодно</w:t>
            </w:r>
            <w:r w:rsidR="00C547B3" w:rsidRPr="00C547B3">
              <w:t xml:space="preserve"> </w:t>
            </w:r>
            <w:r w:rsidRPr="00C547B3">
              <w:t>публиковать</w:t>
            </w:r>
            <w:r w:rsidR="00C547B3" w:rsidRPr="00C547B3">
              <w:t xml:space="preserve"> </w:t>
            </w:r>
            <w:r w:rsidRPr="00C547B3">
              <w:t>эти</w:t>
            </w:r>
            <w:r w:rsidR="00C547B3" w:rsidRPr="00C547B3">
              <w:t xml:space="preserve"> </w:t>
            </w:r>
            <w:r w:rsidRPr="00C547B3">
              <w:t>сведения</w:t>
            </w:r>
            <w:r w:rsidR="00C547B3">
              <w:t xml:space="preserve"> (</w:t>
            </w:r>
            <w:r w:rsidRPr="00C547B3">
              <w:t>ч.1ст.97ГК</w:t>
            </w:r>
            <w:r w:rsidR="00C547B3" w:rsidRPr="00C547B3">
              <w:t xml:space="preserve">) </w:t>
            </w:r>
          </w:p>
        </w:tc>
        <w:tc>
          <w:tcPr>
            <w:tcW w:w="3285" w:type="dxa"/>
            <w:shd w:val="clear" w:color="auto" w:fill="auto"/>
          </w:tcPr>
          <w:p w:rsidR="001C2076" w:rsidRPr="008718EA" w:rsidRDefault="009929DA" w:rsidP="00C547B3">
            <w:pPr>
              <w:pStyle w:val="af8"/>
              <w:rPr>
                <w:b/>
                <w:bCs/>
                <w:i/>
                <w:iCs/>
              </w:rPr>
            </w:pPr>
            <w:r w:rsidRPr="008718EA">
              <w:rPr>
                <w:b/>
                <w:bCs/>
                <w:i/>
                <w:iCs/>
              </w:rPr>
              <w:t>Лишь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в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отдельных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случаях,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предусмотренных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ФЗ</w:t>
            </w:r>
            <w:r w:rsidR="00C547B3" w:rsidRPr="008718EA">
              <w:rPr>
                <w:b/>
                <w:bCs/>
                <w:i/>
                <w:iCs/>
              </w:rPr>
              <w:t xml:space="preserve"> "</w:t>
            </w:r>
            <w:r w:rsidRPr="008718EA">
              <w:rPr>
                <w:b/>
                <w:bCs/>
                <w:i/>
                <w:iCs/>
              </w:rPr>
              <w:t>Об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АО</w:t>
            </w:r>
            <w:r w:rsidR="00C547B3" w:rsidRPr="008718EA">
              <w:rPr>
                <w:b/>
                <w:bCs/>
                <w:i/>
                <w:iCs/>
              </w:rPr>
              <w:t>"</w:t>
            </w:r>
            <w:r w:rsidRPr="008718EA">
              <w:rPr>
                <w:b/>
                <w:bCs/>
                <w:i/>
                <w:iCs/>
              </w:rPr>
              <w:t>,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может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быть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обязано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публиковать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данные</w:t>
            </w:r>
            <w:r w:rsidR="00C547B3" w:rsidRPr="008718EA">
              <w:rPr>
                <w:b/>
                <w:bCs/>
                <w:i/>
                <w:iCs/>
              </w:rPr>
              <w:t xml:space="preserve"> </w:t>
            </w:r>
            <w:r w:rsidRPr="008718EA">
              <w:rPr>
                <w:b/>
                <w:bCs/>
                <w:i/>
                <w:iCs/>
              </w:rPr>
              <w:t>документы</w:t>
            </w:r>
            <w:r w:rsidR="00C547B3" w:rsidRPr="008718EA">
              <w:rPr>
                <w:b/>
                <w:bCs/>
                <w:i/>
                <w:iCs/>
              </w:rPr>
              <w:t xml:space="preserve"> (</w:t>
            </w:r>
            <w:r w:rsidRPr="008718EA">
              <w:rPr>
                <w:b/>
                <w:bCs/>
                <w:i/>
                <w:iCs/>
              </w:rPr>
              <w:t>ч.2ст.97ГК</w:t>
            </w:r>
            <w:r w:rsidR="00C547B3" w:rsidRPr="008718EA">
              <w:rPr>
                <w:b/>
                <w:bCs/>
                <w:i/>
                <w:iCs/>
              </w:rPr>
              <w:t>)</w:t>
            </w:r>
          </w:p>
        </w:tc>
      </w:tr>
    </w:tbl>
    <w:p w:rsidR="00C547B3" w:rsidRDefault="00C547B3" w:rsidP="00C547B3">
      <w:pPr>
        <w:pStyle w:val="2"/>
        <w:keepNext w:val="0"/>
        <w:ind w:firstLine="709"/>
        <w:jc w:val="both"/>
        <w:rPr>
          <w:i w:val="0"/>
          <w:iCs w:val="0"/>
          <w:lang w:val="uk-UA"/>
        </w:rPr>
      </w:pPr>
    </w:p>
    <w:p w:rsidR="00B903AE" w:rsidRDefault="00B903AE" w:rsidP="00C547B3">
      <w:pPr>
        <w:pStyle w:val="2"/>
        <w:rPr>
          <w:lang w:val="uk-UA"/>
        </w:rPr>
      </w:pPr>
      <w:bookmarkStart w:id="15" w:name="_Toc278748134"/>
      <w:r w:rsidRPr="00C547B3">
        <w:t>1.3</w:t>
      </w:r>
      <w:r w:rsidR="00C547B3" w:rsidRPr="00C547B3">
        <w:t xml:space="preserve"> </w:t>
      </w:r>
      <w:r w:rsidRPr="00C547B3">
        <w:t>Вид</w:t>
      </w:r>
      <w:r w:rsidR="00C547B3" w:rsidRPr="00C547B3">
        <w:t xml:space="preserve"> </w:t>
      </w:r>
      <w:r w:rsidRPr="00C547B3">
        <w:t>хозяйственной</w:t>
      </w:r>
      <w:r w:rsidR="00C547B3" w:rsidRPr="00C547B3">
        <w:t xml:space="preserve"> </w:t>
      </w:r>
      <w:r w:rsidRPr="00C547B3">
        <w:t>деятельности</w:t>
      </w:r>
      <w:r w:rsidR="00C547B3" w:rsidRPr="00C547B3">
        <w:t xml:space="preserve"> </w:t>
      </w:r>
      <w:r w:rsidRPr="00C547B3">
        <w:t>фирмы</w:t>
      </w:r>
      <w:bookmarkEnd w:id="12"/>
      <w:bookmarkEnd w:id="13"/>
      <w:bookmarkEnd w:id="14"/>
      <w:bookmarkEnd w:id="15"/>
    </w:p>
    <w:p w:rsidR="00C547B3" w:rsidRPr="00C547B3" w:rsidRDefault="00C547B3" w:rsidP="00C547B3">
      <w:pPr>
        <w:rPr>
          <w:lang w:val="uk-UA"/>
        </w:rPr>
      </w:pPr>
    </w:p>
    <w:p w:rsidR="00C547B3" w:rsidRPr="00C547B3" w:rsidRDefault="00C61385" w:rsidP="00C547B3">
      <w:pPr>
        <w:ind w:firstLine="709"/>
      </w:pPr>
      <w:r w:rsidRPr="00C547B3">
        <w:t>О</w:t>
      </w:r>
      <w:r w:rsidR="00B903AE" w:rsidRPr="00C547B3">
        <w:t>АО</w:t>
      </w:r>
      <w:r w:rsidR="00C547B3">
        <w:t xml:space="preserve"> "</w:t>
      </w:r>
      <w:r w:rsidR="00875A8B" w:rsidRPr="00C547B3">
        <w:t>Волгоградский</w:t>
      </w:r>
      <w:r w:rsidR="00C547B3" w:rsidRPr="00C547B3">
        <w:t xml:space="preserve"> </w:t>
      </w:r>
      <w:r w:rsidR="00875A8B" w:rsidRPr="00C547B3">
        <w:t>консервный</w:t>
      </w:r>
      <w:r w:rsidR="00C547B3" w:rsidRPr="00C547B3">
        <w:t xml:space="preserve"> </w:t>
      </w:r>
      <w:r w:rsidR="00875A8B" w:rsidRPr="00C547B3">
        <w:t>завод</w:t>
      </w:r>
      <w:r w:rsidR="00C547B3">
        <w:t xml:space="preserve">" </w:t>
      </w:r>
      <w:r w:rsidR="00B903AE" w:rsidRPr="00C547B3">
        <w:t>занимается</w:t>
      </w:r>
      <w:r w:rsidR="00C547B3" w:rsidRPr="00C547B3">
        <w:t xml:space="preserve"> </w:t>
      </w:r>
      <w:r w:rsidR="00875A8B" w:rsidRPr="00C547B3">
        <w:t>серийным</w:t>
      </w:r>
      <w:r w:rsidR="00C547B3" w:rsidRPr="00C547B3">
        <w:t xml:space="preserve"> </w:t>
      </w:r>
      <w:r w:rsidR="00875A8B" w:rsidRPr="00C547B3">
        <w:t>производством</w:t>
      </w:r>
      <w:r w:rsidR="00C547B3" w:rsidRPr="00C547B3">
        <w:t xml:space="preserve"> </w:t>
      </w:r>
      <w:r w:rsidR="00875A8B" w:rsidRPr="00C547B3">
        <w:t>консервной</w:t>
      </w:r>
      <w:r w:rsidR="00C547B3" w:rsidRPr="00C547B3">
        <w:t xml:space="preserve"> </w:t>
      </w:r>
      <w:r w:rsidR="00875A8B" w:rsidRPr="00C547B3">
        <w:t>продукции</w:t>
      </w:r>
      <w:r w:rsidR="00C547B3" w:rsidRPr="00C547B3">
        <w:t xml:space="preserve"> </w:t>
      </w:r>
      <w:r w:rsidR="00FF29F6" w:rsidRPr="00C547B3">
        <w:t>и</w:t>
      </w:r>
      <w:r w:rsidR="00C547B3" w:rsidRPr="00C547B3">
        <w:t xml:space="preserve"> </w:t>
      </w:r>
      <w:r w:rsidR="00FF29F6" w:rsidRPr="00C547B3">
        <w:t>ее</w:t>
      </w:r>
      <w:r w:rsidR="00C547B3" w:rsidRPr="00C547B3">
        <w:t xml:space="preserve"> </w:t>
      </w:r>
      <w:r w:rsidR="00B43EDD" w:rsidRPr="00C547B3">
        <w:t>реализацией</w:t>
      </w:r>
      <w:r w:rsidR="00AA7602" w:rsidRPr="00C547B3">
        <w:t>.</w:t>
      </w:r>
      <w:r w:rsidR="00C547B3" w:rsidRPr="00C547B3">
        <w:t xml:space="preserve"> </w:t>
      </w:r>
      <w:r w:rsidR="00875A8B" w:rsidRPr="00C547B3">
        <w:t>Производство</w:t>
      </w:r>
      <w:r w:rsidR="00C547B3" w:rsidRPr="00C547B3">
        <w:t xml:space="preserve"> - </w:t>
      </w:r>
      <w:r w:rsidR="00875A8B" w:rsidRPr="00C547B3">
        <w:t>это</w:t>
      </w:r>
      <w:r w:rsidR="00C547B3" w:rsidRPr="00C547B3">
        <w:t xml:space="preserve"> - </w:t>
      </w:r>
      <w:r w:rsidR="00875A8B" w:rsidRPr="00C547B3">
        <w:t>процесс</w:t>
      </w:r>
      <w:r w:rsidR="00C547B3" w:rsidRPr="00C547B3">
        <w:t xml:space="preserve"> </w:t>
      </w:r>
      <w:r w:rsidR="00875A8B" w:rsidRPr="00C547B3">
        <w:t>переработки</w:t>
      </w:r>
      <w:r w:rsidR="00C547B3" w:rsidRPr="00C547B3">
        <w:t xml:space="preserve"> </w:t>
      </w:r>
      <w:r w:rsidR="00875A8B" w:rsidRPr="00C547B3">
        <w:t>или</w:t>
      </w:r>
      <w:r w:rsidR="00C547B3" w:rsidRPr="00C547B3">
        <w:t xml:space="preserve"> </w:t>
      </w:r>
      <w:r w:rsidR="00875A8B" w:rsidRPr="00C547B3">
        <w:t>преобразования</w:t>
      </w:r>
      <w:r w:rsidR="00C547B3" w:rsidRPr="00C547B3">
        <w:t xml:space="preserve">; </w:t>
      </w:r>
      <w:r w:rsidR="00875A8B" w:rsidRPr="00C547B3">
        <w:t>предназначено</w:t>
      </w:r>
      <w:r w:rsidR="00C547B3" w:rsidRPr="00C547B3">
        <w:t xml:space="preserve"> </w:t>
      </w:r>
      <w:r w:rsidR="00875A8B" w:rsidRPr="00C547B3">
        <w:t>для</w:t>
      </w:r>
      <w:r w:rsidR="00C547B3" w:rsidRPr="00C547B3">
        <w:t xml:space="preserve"> </w:t>
      </w:r>
      <w:r w:rsidR="00875A8B" w:rsidRPr="00C547B3">
        <w:t>изготовления</w:t>
      </w:r>
      <w:r w:rsidR="00C547B3" w:rsidRPr="00C547B3">
        <w:t xml:space="preserve"> </w:t>
      </w:r>
      <w:r w:rsidR="00875A8B" w:rsidRPr="00C547B3">
        <w:t>товаров</w:t>
      </w:r>
      <w:r w:rsidR="00C547B3" w:rsidRPr="00C547B3">
        <w:t xml:space="preserve"> </w:t>
      </w:r>
      <w:r w:rsidR="00875A8B" w:rsidRPr="00C547B3">
        <w:t>или</w:t>
      </w:r>
      <w:r w:rsidR="00C547B3" w:rsidRPr="00C547B3">
        <w:t xml:space="preserve"> </w:t>
      </w:r>
      <w:r w:rsidR="00875A8B" w:rsidRPr="00C547B3">
        <w:t>продуктов</w:t>
      </w:r>
      <w:r w:rsidR="00C547B3" w:rsidRPr="00C547B3">
        <w:t xml:space="preserve">; </w:t>
      </w:r>
      <w:r w:rsidR="00875A8B" w:rsidRPr="00C547B3">
        <w:t>предполагает</w:t>
      </w:r>
      <w:r w:rsidR="00C547B3" w:rsidRPr="00C547B3">
        <w:t xml:space="preserve"> </w:t>
      </w:r>
      <w:r w:rsidR="00875A8B" w:rsidRPr="00C547B3">
        <w:t>наличие</w:t>
      </w:r>
      <w:r w:rsidR="00C547B3" w:rsidRPr="00C547B3">
        <w:t xml:space="preserve"> </w:t>
      </w:r>
      <w:r w:rsidR="00875A8B" w:rsidRPr="00C547B3">
        <w:t>профессиональных</w:t>
      </w:r>
      <w:r w:rsidR="00C547B3" w:rsidRPr="00C547B3">
        <w:t xml:space="preserve"> </w:t>
      </w:r>
      <w:r w:rsidR="00875A8B" w:rsidRPr="00C547B3">
        <w:t>знаний</w:t>
      </w:r>
      <w:r w:rsidR="00C547B3" w:rsidRPr="00C547B3">
        <w:t xml:space="preserve"> </w:t>
      </w:r>
      <w:r w:rsidR="00875A8B" w:rsidRPr="00C547B3">
        <w:t>и</w:t>
      </w:r>
      <w:r w:rsidR="00C547B3" w:rsidRPr="00C547B3">
        <w:t xml:space="preserve"> </w:t>
      </w:r>
      <w:r w:rsidR="00875A8B" w:rsidRPr="00C547B3">
        <w:t>умений,</w:t>
      </w:r>
      <w:r w:rsidR="00C547B3" w:rsidRPr="00C547B3">
        <w:t xml:space="preserve"> </w:t>
      </w:r>
      <w:r w:rsidR="00875A8B" w:rsidRPr="00C547B3">
        <w:t>требует</w:t>
      </w:r>
      <w:r w:rsidR="00C547B3" w:rsidRPr="00C547B3">
        <w:t xml:space="preserve"> </w:t>
      </w:r>
      <w:r w:rsidR="00875A8B" w:rsidRPr="00C547B3">
        <w:t>сложного</w:t>
      </w:r>
      <w:r w:rsidR="00C547B3" w:rsidRPr="00C547B3">
        <w:t xml:space="preserve"> </w:t>
      </w:r>
      <w:r w:rsidR="00875A8B" w:rsidRPr="00C547B3">
        <w:t>сочетания</w:t>
      </w:r>
      <w:r w:rsidR="00C547B3" w:rsidRPr="00C547B3">
        <w:t xml:space="preserve"> </w:t>
      </w:r>
      <w:r w:rsidR="00875A8B" w:rsidRPr="00C547B3">
        <w:t>решений,</w:t>
      </w:r>
      <w:r w:rsidR="00C547B3" w:rsidRPr="00C547B3">
        <w:t xml:space="preserve"> </w:t>
      </w:r>
      <w:r w:rsidR="00875A8B" w:rsidRPr="00C547B3">
        <w:t>действий</w:t>
      </w:r>
      <w:r w:rsidR="00C547B3" w:rsidRPr="00C547B3">
        <w:t xml:space="preserve"> </w:t>
      </w:r>
      <w:r w:rsidR="00875A8B" w:rsidRPr="00C547B3">
        <w:t>и</w:t>
      </w:r>
      <w:r w:rsidR="00C547B3" w:rsidRPr="00C547B3">
        <w:t xml:space="preserve"> </w:t>
      </w:r>
      <w:r w:rsidR="00875A8B" w:rsidRPr="00C547B3">
        <w:t>умений</w:t>
      </w:r>
      <w:r w:rsidR="00C547B3" w:rsidRPr="00C547B3">
        <w:t xml:space="preserve">; </w:t>
      </w:r>
      <w:r w:rsidR="00875A8B" w:rsidRPr="00C547B3">
        <w:t>являет</w:t>
      </w:r>
      <w:r w:rsidR="00C547B3" w:rsidRPr="00C547B3">
        <w:t xml:space="preserve"> </w:t>
      </w:r>
      <w:r w:rsidR="00875A8B" w:rsidRPr="00C547B3">
        <w:t>собой</w:t>
      </w:r>
      <w:r w:rsidR="00C547B3" w:rsidRPr="00C547B3">
        <w:t xml:space="preserve"> </w:t>
      </w:r>
      <w:r w:rsidR="00875A8B" w:rsidRPr="00C547B3">
        <w:t>решающий</w:t>
      </w:r>
      <w:r w:rsidR="00C547B3" w:rsidRPr="00C547B3">
        <w:t xml:space="preserve"> </w:t>
      </w:r>
      <w:r w:rsidR="00875A8B" w:rsidRPr="00C547B3">
        <w:t>фактор</w:t>
      </w:r>
      <w:r w:rsidR="00C547B3" w:rsidRPr="00C547B3">
        <w:t xml:space="preserve"> </w:t>
      </w:r>
      <w:r w:rsidR="00875A8B" w:rsidRPr="00C547B3">
        <w:t>прибыльности</w:t>
      </w:r>
      <w:r w:rsidR="00C547B3" w:rsidRPr="00C547B3">
        <w:t xml:space="preserve"> </w:t>
      </w:r>
      <w:r w:rsidR="00875A8B" w:rsidRPr="00C547B3">
        <w:t>и</w:t>
      </w:r>
      <w:r w:rsidR="00C547B3" w:rsidRPr="00C547B3">
        <w:t xml:space="preserve"> </w:t>
      </w:r>
      <w:r w:rsidR="00875A8B" w:rsidRPr="00C547B3">
        <w:t>роста.</w:t>
      </w:r>
    </w:p>
    <w:p w:rsidR="00B903AE" w:rsidRPr="00C547B3" w:rsidRDefault="00875A8B" w:rsidP="00C547B3">
      <w:pPr>
        <w:ind w:firstLine="709"/>
      </w:pPr>
      <w:r w:rsidRPr="00C547B3">
        <w:t>Производство</w:t>
      </w:r>
      <w:r w:rsidR="00C547B3" w:rsidRPr="00C547B3">
        <w:t xml:space="preserve"> </w:t>
      </w:r>
      <w:r w:rsidRPr="00C547B3">
        <w:t>консервной</w:t>
      </w:r>
      <w:r w:rsidR="00C547B3" w:rsidRPr="00C547B3">
        <w:t xml:space="preserve"> </w:t>
      </w:r>
      <w:r w:rsidRPr="00C547B3">
        <w:t>продукции</w:t>
      </w:r>
      <w:r w:rsidR="00C547B3" w:rsidRPr="00C547B3">
        <w:t xml:space="preserve"> </w:t>
      </w:r>
      <w:r w:rsidRPr="00C547B3">
        <w:t>можно</w:t>
      </w:r>
      <w:r w:rsidR="00C547B3" w:rsidRPr="00C547B3">
        <w:t xml:space="preserve"> </w:t>
      </w:r>
      <w:r w:rsidRPr="00C547B3">
        <w:t>определить</w:t>
      </w:r>
      <w:r w:rsidR="00C547B3" w:rsidRPr="00C547B3">
        <w:t xml:space="preserve"> </w:t>
      </w:r>
      <w:r w:rsidRPr="00C547B3">
        <w:t>как</w:t>
      </w:r>
      <w:r w:rsidR="00C547B3" w:rsidRPr="00C547B3">
        <w:t xml:space="preserve"> </w:t>
      </w:r>
      <w:r w:rsidRPr="00C547B3">
        <w:t>процесс</w:t>
      </w:r>
      <w:r w:rsidR="00C547B3" w:rsidRPr="00C547B3">
        <w:t xml:space="preserve"> </w:t>
      </w:r>
      <w:r w:rsidRPr="00C547B3">
        <w:t>переработки</w:t>
      </w:r>
      <w:r w:rsidR="00C547B3" w:rsidRPr="00C547B3">
        <w:t xml:space="preserve"> </w:t>
      </w:r>
      <w:r w:rsidRPr="00C547B3">
        <w:t>сырья,</w:t>
      </w:r>
      <w:r w:rsidR="00C547B3" w:rsidRPr="00C547B3">
        <w:t xml:space="preserve"> </w:t>
      </w:r>
      <w:r w:rsidRPr="00C547B3">
        <w:t>материалов,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котором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ресурсу</w:t>
      </w:r>
      <w:r w:rsidR="00C547B3" w:rsidRPr="00C547B3">
        <w:t xml:space="preserve"> </w:t>
      </w:r>
      <w:r w:rsidRPr="00C547B3">
        <w:t>добавляется</w:t>
      </w:r>
      <w:r w:rsidR="00C547B3" w:rsidRPr="00C547B3">
        <w:t xml:space="preserve"> </w:t>
      </w:r>
      <w:r w:rsidRPr="00C547B3">
        <w:t>стоимость</w:t>
      </w:r>
      <w:r w:rsidR="00C547B3" w:rsidRPr="00C547B3">
        <w:t xml:space="preserve"> </w:t>
      </w:r>
      <w:r w:rsidRPr="00C547B3">
        <w:t>производства</w:t>
      </w:r>
      <w:r w:rsidR="00C547B3" w:rsidRPr="00C547B3">
        <w:t xml:space="preserve"> </w:t>
      </w:r>
      <w:r w:rsidRPr="00C547B3">
        <w:t>продукта,</w:t>
      </w:r>
      <w:r w:rsidR="00C547B3" w:rsidRPr="00C547B3">
        <w:t xml:space="preserve"> </w:t>
      </w:r>
      <w:r w:rsidRPr="00C547B3">
        <w:t>нужного</w:t>
      </w:r>
      <w:r w:rsidR="00C547B3" w:rsidRPr="00C547B3">
        <w:t xml:space="preserve"> </w:t>
      </w:r>
      <w:r w:rsidRPr="00C547B3">
        <w:t>предполагаемым</w:t>
      </w:r>
      <w:r w:rsidR="00C547B3" w:rsidRPr="00C547B3">
        <w:t xml:space="preserve"> </w:t>
      </w:r>
      <w:r w:rsidRPr="00C547B3">
        <w:t>потребителям.</w:t>
      </w:r>
      <w:r w:rsidR="00C547B3" w:rsidRPr="00C547B3">
        <w:t xml:space="preserve"> </w:t>
      </w:r>
      <w:r w:rsidRPr="00C547B3">
        <w:t>Поэтому</w:t>
      </w:r>
      <w:r w:rsidR="00C547B3" w:rsidRPr="00C547B3">
        <w:t xml:space="preserve"> </w:t>
      </w:r>
      <w:r w:rsidRPr="00C547B3">
        <w:t>можно</w:t>
      </w:r>
      <w:r w:rsidR="00C547B3" w:rsidRPr="00C547B3">
        <w:t xml:space="preserve"> </w:t>
      </w:r>
      <w:r w:rsidRPr="00C547B3">
        <w:t>рассматривать</w:t>
      </w:r>
      <w:r w:rsidR="00C547B3" w:rsidRPr="00C547B3">
        <w:t xml:space="preserve"> </w:t>
      </w:r>
      <w:r w:rsidRPr="00C547B3">
        <w:t>производство</w:t>
      </w:r>
      <w:r w:rsidR="00C547B3" w:rsidRPr="00C547B3">
        <w:t xml:space="preserve"> </w:t>
      </w:r>
      <w:r w:rsidRPr="00C547B3">
        <w:t>как</w:t>
      </w:r>
      <w:r w:rsidR="00C547B3" w:rsidRPr="00C547B3">
        <w:t xml:space="preserve"> </w:t>
      </w:r>
      <w:r w:rsidRPr="00C547B3">
        <w:t>процесс</w:t>
      </w:r>
      <w:r w:rsidR="00C547B3" w:rsidRPr="00C547B3">
        <w:t xml:space="preserve"> </w:t>
      </w:r>
      <w:r w:rsidRPr="00C547B3">
        <w:t>переработки,</w:t>
      </w:r>
      <w:r w:rsidR="00C547B3" w:rsidRPr="00C547B3">
        <w:t xml:space="preserve"> </w:t>
      </w:r>
      <w:r w:rsidRPr="00C547B3">
        <w:t>который</w:t>
      </w:r>
      <w:r w:rsidR="00C547B3" w:rsidRPr="00C547B3">
        <w:t xml:space="preserve"> </w:t>
      </w:r>
      <w:r w:rsidRPr="00C547B3">
        <w:t>добавляет</w:t>
      </w:r>
      <w:r w:rsidR="00C547B3" w:rsidRPr="00C547B3">
        <w:t xml:space="preserve"> </w:t>
      </w:r>
      <w:r w:rsidRPr="00C547B3">
        <w:t>ценность.</w:t>
      </w:r>
    </w:p>
    <w:p w:rsidR="00C547B3" w:rsidRDefault="00C547B3" w:rsidP="00C547B3">
      <w:pPr>
        <w:pStyle w:val="2"/>
        <w:keepNext w:val="0"/>
        <w:ind w:firstLine="709"/>
        <w:jc w:val="both"/>
        <w:rPr>
          <w:i w:val="0"/>
          <w:iCs w:val="0"/>
          <w:lang w:val="uk-UA"/>
        </w:rPr>
      </w:pPr>
      <w:bookmarkStart w:id="16" w:name="_Toc527274383"/>
      <w:bookmarkStart w:id="17" w:name="_Toc529267606"/>
      <w:bookmarkStart w:id="18" w:name="_Toc532013931"/>
    </w:p>
    <w:p w:rsidR="00B903AE" w:rsidRDefault="00B903AE" w:rsidP="00C547B3">
      <w:pPr>
        <w:pStyle w:val="2"/>
        <w:rPr>
          <w:lang w:val="uk-UA"/>
        </w:rPr>
      </w:pPr>
      <w:bookmarkStart w:id="19" w:name="_Toc278748135"/>
      <w:r w:rsidRPr="00C547B3">
        <w:t>1.4</w:t>
      </w:r>
      <w:r w:rsidR="00C547B3" w:rsidRPr="00C547B3">
        <w:t xml:space="preserve"> </w:t>
      </w:r>
      <w:r w:rsidRPr="00C547B3">
        <w:t>Продолжительность</w:t>
      </w:r>
      <w:r w:rsidR="00C547B3" w:rsidRPr="00C547B3">
        <w:t xml:space="preserve"> </w:t>
      </w:r>
      <w:r w:rsidRPr="00C547B3">
        <w:t>работы</w:t>
      </w:r>
      <w:r w:rsidR="00C547B3" w:rsidRPr="00C547B3">
        <w:t xml:space="preserve"> </w:t>
      </w:r>
      <w:r w:rsidRPr="00C547B3">
        <w:t>фирмы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рынке</w:t>
      </w:r>
      <w:bookmarkEnd w:id="16"/>
      <w:bookmarkEnd w:id="17"/>
      <w:bookmarkEnd w:id="18"/>
      <w:bookmarkEnd w:id="19"/>
    </w:p>
    <w:p w:rsidR="00C547B3" w:rsidRPr="00C547B3" w:rsidRDefault="00C547B3" w:rsidP="00C547B3">
      <w:pPr>
        <w:rPr>
          <w:lang w:val="uk-UA"/>
        </w:rPr>
      </w:pPr>
    </w:p>
    <w:p w:rsidR="00B903AE" w:rsidRPr="00C547B3" w:rsidRDefault="009929DA" w:rsidP="00C547B3">
      <w:pPr>
        <w:ind w:firstLine="709"/>
      </w:pPr>
      <w:r w:rsidRPr="00C547B3">
        <w:t>ОАО</w:t>
      </w:r>
      <w:r w:rsidR="00C547B3">
        <w:t xml:space="preserve"> "</w:t>
      </w:r>
      <w:r w:rsidRPr="00C547B3">
        <w:t>Волгоградский</w:t>
      </w:r>
      <w:r w:rsidR="00C547B3" w:rsidRPr="00C547B3">
        <w:t xml:space="preserve"> </w:t>
      </w:r>
      <w:r w:rsidRPr="00C547B3">
        <w:t>консервный</w:t>
      </w:r>
      <w:r w:rsidR="00C547B3" w:rsidRPr="00C547B3">
        <w:t xml:space="preserve"> </w:t>
      </w:r>
      <w:r w:rsidRPr="00C547B3">
        <w:t>завод</w:t>
      </w:r>
      <w:r w:rsidR="00C547B3">
        <w:t xml:space="preserve">" </w:t>
      </w:r>
      <w:r w:rsidRPr="00C547B3">
        <w:t>существует</w:t>
      </w:r>
      <w:r w:rsidR="00C547B3" w:rsidRPr="00C547B3">
        <w:t xml:space="preserve"> </w:t>
      </w:r>
      <w:r w:rsidR="00B903AE" w:rsidRPr="00C547B3">
        <w:t>на</w:t>
      </w:r>
      <w:r w:rsidR="00C547B3" w:rsidRPr="00C547B3">
        <w:t xml:space="preserve"> </w:t>
      </w:r>
      <w:r w:rsidR="00B903AE" w:rsidRPr="00C547B3">
        <w:t>рынке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1930</w:t>
      </w:r>
      <w:r w:rsidR="00C547B3" w:rsidRPr="00C547B3">
        <w:t xml:space="preserve"> </w:t>
      </w:r>
      <w:r w:rsidRPr="00C547B3">
        <w:t>г.</w:t>
      </w:r>
      <w:r w:rsidR="00C547B3" w:rsidRPr="00C547B3">
        <w:t xml:space="preserve"> </w:t>
      </w:r>
      <w:r w:rsidRPr="00C547B3">
        <w:t>более</w:t>
      </w:r>
      <w:r w:rsidR="00C547B3" w:rsidRPr="00C547B3">
        <w:t xml:space="preserve"> </w:t>
      </w:r>
      <w:r w:rsidRPr="00C547B3">
        <w:t>8</w:t>
      </w:r>
      <w:r w:rsidR="00AA7602" w:rsidRPr="00C547B3">
        <w:t>0</w:t>
      </w:r>
      <w:r w:rsidR="00C547B3" w:rsidRPr="00C547B3">
        <w:t xml:space="preserve"> </w:t>
      </w:r>
      <w:r w:rsidR="00B903AE" w:rsidRPr="00C547B3">
        <w:t>лет.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это</w:t>
      </w:r>
      <w:r w:rsidR="00C547B3" w:rsidRPr="00C547B3">
        <w:t xml:space="preserve"> </w:t>
      </w:r>
      <w:r w:rsidR="00B903AE" w:rsidRPr="00C547B3">
        <w:t>время</w:t>
      </w:r>
      <w:r w:rsidR="00C547B3" w:rsidRPr="00C547B3">
        <w:t xml:space="preserve"> </w:t>
      </w:r>
      <w:r w:rsidR="00B903AE" w:rsidRPr="00C547B3">
        <w:t>фирма</w:t>
      </w:r>
      <w:r w:rsidR="00C547B3" w:rsidRPr="00C547B3">
        <w:t xml:space="preserve"> </w:t>
      </w:r>
      <w:r w:rsidR="00B903AE" w:rsidRPr="00C547B3">
        <w:t>успела</w:t>
      </w:r>
      <w:r w:rsidR="00C547B3" w:rsidRPr="00C547B3">
        <w:t xml:space="preserve"> </w:t>
      </w:r>
      <w:r w:rsidR="00B903AE" w:rsidRPr="00C547B3">
        <w:t>приобрести</w:t>
      </w:r>
      <w:r w:rsidR="00C547B3" w:rsidRPr="00C547B3">
        <w:t xml:space="preserve"> </w:t>
      </w:r>
      <w:r w:rsidR="00B903AE" w:rsidRPr="00C547B3">
        <w:t>большое</w:t>
      </w:r>
      <w:r w:rsidR="00C547B3" w:rsidRPr="00C547B3">
        <w:t xml:space="preserve"> </w:t>
      </w:r>
      <w:r w:rsidR="00B903AE" w:rsidRPr="00C547B3">
        <w:t>число</w:t>
      </w:r>
      <w:r w:rsidR="00C547B3" w:rsidRPr="00C547B3">
        <w:t xml:space="preserve"> </w:t>
      </w:r>
      <w:r w:rsidR="00B903AE" w:rsidRPr="00C547B3">
        <w:t>деловых</w:t>
      </w:r>
      <w:r w:rsidR="00C547B3" w:rsidRPr="00C547B3">
        <w:t xml:space="preserve"> </w:t>
      </w:r>
      <w:r w:rsidR="00B903AE" w:rsidRPr="00C547B3">
        <w:t>связей</w:t>
      </w:r>
      <w:r w:rsidR="00C547B3" w:rsidRPr="00C547B3">
        <w:t xml:space="preserve"> </w:t>
      </w:r>
      <w:r w:rsidR="00B903AE" w:rsidRPr="00C547B3">
        <w:t>с</w:t>
      </w:r>
      <w:r w:rsidR="00C547B3" w:rsidRPr="00C547B3">
        <w:t xml:space="preserve"> </w:t>
      </w:r>
      <w:r w:rsidR="00B903AE" w:rsidRPr="00C547B3">
        <w:t>поставщиками</w:t>
      </w:r>
      <w:r w:rsidR="00C547B3" w:rsidRPr="00C547B3">
        <w:t xml:space="preserve"> </w:t>
      </w:r>
      <w:r w:rsidRPr="00C547B3">
        <w:t>сырья.</w:t>
      </w:r>
      <w:r w:rsidR="00C547B3" w:rsidRPr="00C547B3">
        <w:t xml:space="preserve"> </w:t>
      </w:r>
      <w:r w:rsidRPr="00C547B3">
        <w:t>материалов</w:t>
      </w:r>
      <w:r w:rsidR="00C547B3" w:rsidRPr="00C547B3">
        <w:t xml:space="preserve"> </w:t>
      </w:r>
      <w:r w:rsidR="00B903AE" w:rsidRPr="00C547B3">
        <w:t>и</w:t>
      </w:r>
      <w:r w:rsidR="00C547B3" w:rsidRPr="00C547B3">
        <w:t xml:space="preserve"> </w:t>
      </w:r>
      <w:r w:rsidR="00B903AE" w:rsidRPr="00C547B3">
        <w:t>широкий</w:t>
      </w:r>
      <w:r w:rsidR="00C547B3" w:rsidRPr="00C547B3">
        <w:t xml:space="preserve"> </w:t>
      </w:r>
      <w:r w:rsidR="00B903AE" w:rsidRPr="00C547B3">
        <w:t>круг</w:t>
      </w:r>
      <w:r w:rsidR="00C547B3" w:rsidRPr="00C547B3">
        <w:t xml:space="preserve"> </w:t>
      </w:r>
      <w:r w:rsidR="00B903AE" w:rsidRPr="00C547B3">
        <w:t>постоянных</w:t>
      </w:r>
      <w:r w:rsidR="00C547B3" w:rsidRPr="00C547B3">
        <w:t xml:space="preserve"> </w:t>
      </w:r>
      <w:r w:rsidR="00B903AE" w:rsidRPr="00C547B3">
        <w:t>клиентов,</w:t>
      </w:r>
      <w:r w:rsidR="00C547B3" w:rsidRPr="00C547B3">
        <w:t xml:space="preserve"> </w:t>
      </w:r>
      <w:r w:rsidR="00B903AE" w:rsidRPr="00C547B3">
        <w:t>который</w:t>
      </w:r>
      <w:r w:rsidR="00C547B3" w:rsidRPr="00C547B3">
        <w:t xml:space="preserve"> </w:t>
      </w:r>
      <w:r w:rsidRPr="00C547B3">
        <w:t>завод</w:t>
      </w:r>
      <w:r w:rsidR="00C547B3" w:rsidRPr="00C547B3">
        <w:t xml:space="preserve"> </w:t>
      </w:r>
      <w:r w:rsidR="00B903AE" w:rsidRPr="00C547B3">
        <w:t>непрерывно</w:t>
      </w:r>
      <w:r w:rsidR="00C547B3" w:rsidRPr="00C547B3">
        <w:t xml:space="preserve"> </w:t>
      </w:r>
      <w:r w:rsidR="00B903AE" w:rsidRPr="00C547B3">
        <w:t>расширяет.</w:t>
      </w:r>
      <w:r w:rsidR="00C547B3" w:rsidRPr="00C547B3">
        <w:t xml:space="preserve"> </w:t>
      </w:r>
      <w:r w:rsidR="00B903AE" w:rsidRPr="00C547B3">
        <w:t>Кроме</w:t>
      </w:r>
      <w:r w:rsidR="00C547B3" w:rsidRPr="00C547B3">
        <w:t xml:space="preserve"> </w:t>
      </w:r>
      <w:r w:rsidR="00B903AE" w:rsidRPr="00C547B3">
        <w:t>того,</w:t>
      </w:r>
      <w:r w:rsidR="00C547B3" w:rsidRPr="00C547B3">
        <w:t xml:space="preserve"> </w:t>
      </w:r>
      <w:r w:rsidRPr="00C547B3">
        <w:t>завод</w:t>
      </w:r>
      <w:r w:rsidR="00C547B3" w:rsidRPr="00C547B3">
        <w:t xml:space="preserve"> </w:t>
      </w:r>
      <w:r w:rsidRPr="00C547B3">
        <w:t>зарекомендовал</w:t>
      </w:r>
      <w:r w:rsidR="00C547B3" w:rsidRPr="00C547B3">
        <w:t xml:space="preserve"> </w:t>
      </w:r>
      <w:r w:rsidR="00B903AE" w:rsidRPr="00C547B3">
        <w:t>себя</w:t>
      </w:r>
      <w:r w:rsidR="00C547B3" w:rsidRPr="00C547B3">
        <w:t xml:space="preserve"> </w:t>
      </w:r>
      <w:r w:rsidR="00B903AE" w:rsidRPr="00C547B3">
        <w:t>как</w:t>
      </w:r>
      <w:r w:rsidR="00C547B3" w:rsidRPr="00C547B3">
        <w:t xml:space="preserve"> </w:t>
      </w:r>
      <w:r w:rsidR="00B903AE" w:rsidRPr="00C547B3">
        <w:t>надежная</w:t>
      </w:r>
      <w:r w:rsidR="00C547B3" w:rsidRPr="00C547B3">
        <w:t xml:space="preserve"> </w:t>
      </w:r>
      <w:r w:rsidR="00B903AE" w:rsidRPr="00C547B3">
        <w:t>и</w:t>
      </w:r>
      <w:r w:rsidR="00C547B3" w:rsidRPr="00C547B3">
        <w:t xml:space="preserve"> </w:t>
      </w:r>
      <w:r w:rsidR="00B903AE" w:rsidRPr="00C547B3">
        <w:t>деловая</w:t>
      </w:r>
      <w:r w:rsidR="00C547B3" w:rsidRPr="00C547B3">
        <w:t xml:space="preserve"> </w:t>
      </w:r>
      <w:r w:rsidR="00B903AE" w:rsidRPr="00C547B3">
        <w:t>организация,</w:t>
      </w:r>
      <w:r w:rsidR="00C547B3" w:rsidRPr="00C547B3">
        <w:t xml:space="preserve"> </w:t>
      </w:r>
      <w:r w:rsidR="00B903AE" w:rsidRPr="00C547B3">
        <w:t>занимающая</w:t>
      </w:r>
      <w:r w:rsidR="00C547B3" w:rsidRPr="00C547B3">
        <w:t xml:space="preserve"> </w:t>
      </w:r>
      <w:r w:rsidR="00B903AE" w:rsidRPr="00C547B3">
        <w:t>достойное</w:t>
      </w:r>
      <w:r w:rsidR="00C547B3" w:rsidRPr="00C547B3">
        <w:t xml:space="preserve"> </w:t>
      </w:r>
      <w:r w:rsidR="00B903AE" w:rsidRPr="00C547B3">
        <w:t>место</w:t>
      </w:r>
      <w:r w:rsidR="00C547B3" w:rsidRPr="00C547B3">
        <w:t xml:space="preserve"> </w:t>
      </w:r>
      <w:r w:rsidR="00B903AE" w:rsidRPr="00C547B3">
        <w:t>на</w:t>
      </w:r>
      <w:r w:rsidR="00C547B3" w:rsidRPr="00C547B3">
        <w:t xml:space="preserve"> </w:t>
      </w:r>
      <w:r w:rsidR="00B903AE" w:rsidRPr="00C547B3">
        <w:t>рынке.</w:t>
      </w:r>
    </w:p>
    <w:p w:rsidR="00C547B3" w:rsidRDefault="00C547B3" w:rsidP="00C547B3">
      <w:pPr>
        <w:pStyle w:val="2"/>
        <w:keepNext w:val="0"/>
        <w:ind w:firstLine="709"/>
        <w:jc w:val="both"/>
        <w:rPr>
          <w:i w:val="0"/>
          <w:iCs w:val="0"/>
          <w:lang w:val="uk-UA"/>
        </w:rPr>
      </w:pPr>
      <w:bookmarkStart w:id="20" w:name="_Toc527274384"/>
      <w:bookmarkStart w:id="21" w:name="_Toc529267607"/>
      <w:bookmarkStart w:id="22" w:name="_Toc532013932"/>
    </w:p>
    <w:p w:rsidR="00B903AE" w:rsidRDefault="00B903AE" w:rsidP="00C547B3">
      <w:pPr>
        <w:pStyle w:val="2"/>
        <w:rPr>
          <w:lang w:val="uk-UA"/>
        </w:rPr>
      </w:pPr>
      <w:bookmarkStart w:id="23" w:name="_Toc278748136"/>
      <w:r w:rsidRPr="00C547B3">
        <w:t>1.5</w:t>
      </w:r>
      <w:r w:rsidR="00C547B3" w:rsidRPr="00C547B3">
        <w:t xml:space="preserve"> </w:t>
      </w:r>
      <w:r w:rsidRPr="00C547B3">
        <w:t>Ассортимент</w:t>
      </w:r>
      <w:r w:rsidR="00C547B3" w:rsidRPr="00C547B3">
        <w:t xml:space="preserve"> </w:t>
      </w:r>
      <w:r w:rsidRPr="00C547B3">
        <w:t>продаваемых</w:t>
      </w:r>
      <w:r w:rsidR="00C547B3" w:rsidRPr="00C547B3">
        <w:t xml:space="preserve"> </w:t>
      </w:r>
      <w:r w:rsidRPr="00C547B3">
        <w:t>товаров</w:t>
      </w:r>
      <w:bookmarkEnd w:id="20"/>
      <w:bookmarkEnd w:id="21"/>
      <w:bookmarkEnd w:id="22"/>
      <w:bookmarkEnd w:id="23"/>
    </w:p>
    <w:p w:rsidR="00C547B3" w:rsidRPr="00C547B3" w:rsidRDefault="00C547B3" w:rsidP="00C547B3">
      <w:pPr>
        <w:rPr>
          <w:lang w:val="uk-UA"/>
        </w:rPr>
      </w:pPr>
    </w:p>
    <w:p w:rsidR="00C547B3" w:rsidRPr="00C547B3" w:rsidRDefault="009929DA" w:rsidP="00C547B3">
      <w:pPr>
        <w:ind w:firstLine="709"/>
      </w:pPr>
      <w:r w:rsidRPr="00C547B3">
        <w:t>ОАО</w:t>
      </w:r>
      <w:r w:rsidR="00C547B3">
        <w:t xml:space="preserve"> "</w:t>
      </w:r>
      <w:r w:rsidRPr="00C547B3">
        <w:t>Волгоградский</w:t>
      </w:r>
      <w:r w:rsidR="00C547B3" w:rsidRPr="00C547B3">
        <w:t xml:space="preserve"> </w:t>
      </w:r>
      <w:r w:rsidRPr="00C547B3">
        <w:t>консервный</w:t>
      </w:r>
      <w:r w:rsidR="00C547B3" w:rsidRPr="00C547B3">
        <w:t xml:space="preserve"> </w:t>
      </w:r>
      <w:r w:rsidRPr="00C547B3">
        <w:t>завод</w:t>
      </w:r>
      <w:r w:rsidR="00C547B3">
        <w:t xml:space="preserve">" </w:t>
      </w:r>
      <w:r w:rsidR="00B903AE" w:rsidRPr="00C547B3">
        <w:t>осуществляет</w:t>
      </w:r>
      <w:r w:rsidR="00C547B3" w:rsidRPr="00C547B3">
        <w:t xml:space="preserve"> </w:t>
      </w:r>
      <w:r w:rsidR="00B903AE" w:rsidRPr="00C547B3">
        <w:t>оптовую</w:t>
      </w:r>
      <w:r w:rsidR="00C547B3" w:rsidRPr="00C547B3">
        <w:t xml:space="preserve"> </w:t>
      </w:r>
      <w:r w:rsidR="00B903AE" w:rsidRPr="00C547B3">
        <w:t>торговлю</w:t>
      </w:r>
      <w:r w:rsidR="00C547B3" w:rsidRPr="00C547B3">
        <w:t xml:space="preserve"> </w:t>
      </w:r>
      <w:r w:rsidR="00FF29F6" w:rsidRPr="00C547B3">
        <w:t>консервной</w:t>
      </w:r>
      <w:r w:rsidR="00C547B3" w:rsidRPr="00C547B3">
        <w:t xml:space="preserve"> </w:t>
      </w:r>
      <w:r w:rsidR="00FF29F6" w:rsidRPr="00C547B3">
        <w:t>продукцией</w:t>
      </w:r>
      <w:r w:rsidR="00B903AE" w:rsidRPr="00C547B3">
        <w:t>.</w:t>
      </w:r>
      <w:r w:rsidR="00C547B3" w:rsidRPr="00C547B3">
        <w:t xml:space="preserve"> </w:t>
      </w:r>
      <w:r w:rsidR="00B903AE" w:rsidRPr="00C547B3">
        <w:t>Фирма</w:t>
      </w:r>
      <w:r w:rsidR="00C547B3" w:rsidRPr="00C547B3">
        <w:t xml:space="preserve"> </w:t>
      </w:r>
      <w:r w:rsidR="00B903AE" w:rsidRPr="00C547B3">
        <w:t>предлагает</w:t>
      </w:r>
      <w:r w:rsidR="00C547B3" w:rsidRPr="00C547B3">
        <w:t xml:space="preserve"> </w:t>
      </w:r>
      <w:r w:rsidR="00B903AE" w:rsidRPr="00C547B3">
        <w:t>широкий</w:t>
      </w:r>
      <w:r w:rsidR="00C547B3" w:rsidRPr="00C547B3">
        <w:t xml:space="preserve"> </w:t>
      </w:r>
      <w:r w:rsidR="00B903AE" w:rsidRPr="00C547B3">
        <w:t>ассортимент</w:t>
      </w:r>
      <w:r w:rsidR="00C547B3" w:rsidRPr="00C547B3">
        <w:t xml:space="preserve"> </w:t>
      </w:r>
      <w:r w:rsidR="00FF29F6" w:rsidRPr="00C547B3">
        <w:t>кетчупов,</w:t>
      </w:r>
      <w:r w:rsidR="00C547B3" w:rsidRPr="00C547B3">
        <w:t xml:space="preserve"> </w:t>
      </w:r>
      <w:r w:rsidR="00FF29F6" w:rsidRPr="00C547B3">
        <w:t>маринадов,</w:t>
      </w:r>
      <w:r w:rsidR="00C547B3" w:rsidRPr="00C547B3">
        <w:t xml:space="preserve"> </w:t>
      </w:r>
      <w:r w:rsidR="00FF29F6" w:rsidRPr="00C547B3">
        <w:t>овощных</w:t>
      </w:r>
      <w:r w:rsidR="00C547B3" w:rsidRPr="00C547B3">
        <w:t xml:space="preserve"> </w:t>
      </w:r>
      <w:r w:rsidR="00FF29F6" w:rsidRPr="00C547B3">
        <w:t>салатов</w:t>
      </w:r>
      <w:r w:rsidR="00C547B3" w:rsidRPr="00C547B3">
        <w:t xml:space="preserve"> </w:t>
      </w:r>
      <w:r w:rsidR="00FF29F6" w:rsidRPr="00C547B3">
        <w:t>и</w:t>
      </w:r>
      <w:r w:rsidR="00C547B3" w:rsidRPr="00C547B3">
        <w:t xml:space="preserve"> </w:t>
      </w:r>
      <w:r w:rsidR="00FF29F6" w:rsidRPr="00C547B3">
        <w:t>закусок</w:t>
      </w:r>
      <w:r w:rsidR="00B903AE" w:rsidRPr="00C547B3">
        <w:t>.</w:t>
      </w:r>
    </w:p>
    <w:p w:rsidR="00C547B3" w:rsidRDefault="00C547B3" w:rsidP="00C547B3">
      <w:pPr>
        <w:pStyle w:val="2"/>
        <w:keepNext w:val="0"/>
        <w:ind w:firstLine="709"/>
        <w:jc w:val="both"/>
        <w:rPr>
          <w:i w:val="0"/>
          <w:iCs w:val="0"/>
          <w:lang w:val="uk-UA"/>
        </w:rPr>
      </w:pPr>
      <w:bookmarkStart w:id="24" w:name="_Toc527274385"/>
      <w:bookmarkStart w:id="25" w:name="_Toc529267608"/>
      <w:bookmarkStart w:id="26" w:name="_Toc532013933"/>
    </w:p>
    <w:p w:rsidR="00C547B3" w:rsidRPr="00EA305E" w:rsidRDefault="00B903AE" w:rsidP="00C547B3">
      <w:pPr>
        <w:pStyle w:val="2"/>
        <w:rPr>
          <w:lang w:val="uk-UA"/>
        </w:rPr>
      </w:pPr>
      <w:bookmarkStart w:id="27" w:name="_Toc278748137"/>
      <w:r w:rsidRPr="00C547B3">
        <w:t>1.6</w:t>
      </w:r>
      <w:r w:rsidR="00C547B3" w:rsidRPr="00C547B3">
        <w:t xml:space="preserve"> </w:t>
      </w:r>
      <w:r w:rsidRPr="00C547B3">
        <w:t>Важнейшие</w:t>
      </w:r>
      <w:r w:rsidR="00C547B3" w:rsidRPr="00C547B3">
        <w:t xml:space="preserve"> </w:t>
      </w:r>
      <w:r w:rsidRPr="00C547B3">
        <w:t>фирмы</w:t>
      </w:r>
      <w:r w:rsidR="00C547B3" w:rsidRPr="00C547B3">
        <w:t xml:space="preserve"> - </w:t>
      </w:r>
      <w:r w:rsidRPr="00C547B3">
        <w:t>контрагенты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фирмы-конкуренты</w:t>
      </w:r>
      <w:bookmarkEnd w:id="24"/>
      <w:bookmarkEnd w:id="25"/>
      <w:bookmarkEnd w:id="26"/>
      <w:bookmarkEnd w:id="27"/>
    </w:p>
    <w:p w:rsidR="00C547B3" w:rsidRDefault="00C547B3" w:rsidP="00C547B3">
      <w:pPr>
        <w:ind w:firstLine="709"/>
        <w:rPr>
          <w:b/>
          <w:bCs/>
          <w:lang w:val="uk-UA"/>
        </w:rPr>
      </w:pPr>
    </w:p>
    <w:p w:rsidR="00B903AE" w:rsidRPr="00C547B3" w:rsidRDefault="00B903AE" w:rsidP="00C547B3">
      <w:pPr>
        <w:ind w:left="708" w:firstLine="1"/>
        <w:rPr>
          <w:b/>
          <w:bCs/>
        </w:rPr>
      </w:pPr>
      <w:r w:rsidRPr="00C547B3">
        <w:rPr>
          <w:b/>
          <w:bCs/>
        </w:rPr>
        <w:t>Табл.2.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Важнейшие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фирмы-контрагенты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фирмы-конкуренты</w:t>
      </w:r>
      <w:r w:rsidR="00C547B3">
        <w:rPr>
          <w:b/>
          <w:bCs/>
          <w:lang w:val="uk-UA"/>
        </w:rPr>
        <w:t xml:space="preserve"> </w:t>
      </w:r>
      <w:r w:rsidR="00FF29F6" w:rsidRPr="00C547B3">
        <w:rPr>
          <w:b/>
          <w:bCs/>
        </w:rPr>
        <w:t>АО</w:t>
      </w:r>
      <w:r w:rsidR="00C547B3">
        <w:rPr>
          <w:b/>
          <w:bCs/>
        </w:rPr>
        <w:t xml:space="preserve"> "</w:t>
      </w:r>
      <w:r w:rsidR="00FF29F6" w:rsidRPr="00C547B3">
        <w:rPr>
          <w:b/>
          <w:bCs/>
        </w:rPr>
        <w:t>Волгоградский</w:t>
      </w:r>
      <w:r w:rsidR="00C547B3" w:rsidRPr="00C547B3">
        <w:rPr>
          <w:b/>
          <w:bCs/>
        </w:rPr>
        <w:t xml:space="preserve"> </w:t>
      </w:r>
      <w:r w:rsidR="00FF29F6" w:rsidRPr="00C547B3">
        <w:rPr>
          <w:b/>
          <w:bCs/>
        </w:rPr>
        <w:t>консервный</w:t>
      </w:r>
      <w:r w:rsidR="00C547B3" w:rsidRPr="00C547B3">
        <w:rPr>
          <w:b/>
          <w:bCs/>
        </w:rPr>
        <w:t xml:space="preserve"> </w:t>
      </w:r>
      <w:r w:rsidR="00FF29F6" w:rsidRPr="00C547B3">
        <w:rPr>
          <w:b/>
          <w:bCs/>
        </w:rPr>
        <w:t>завод</w:t>
      </w:r>
      <w:r w:rsidR="00C547B3">
        <w:rPr>
          <w:b/>
          <w:bCs/>
        </w:rPr>
        <w:t xml:space="preserve">"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6407"/>
      </w:tblGrid>
      <w:tr w:rsidR="00B903AE" w:rsidRPr="00C547B3" w:rsidTr="008718EA">
        <w:trPr>
          <w:jc w:val="center"/>
        </w:trPr>
        <w:tc>
          <w:tcPr>
            <w:tcW w:w="2801" w:type="dxa"/>
            <w:shd w:val="clear" w:color="auto" w:fill="auto"/>
          </w:tcPr>
          <w:p w:rsidR="00B903AE" w:rsidRPr="00C547B3" w:rsidRDefault="00B903AE" w:rsidP="00C547B3">
            <w:pPr>
              <w:pStyle w:val="af8"/>
            </w:pPr>
            <w:r w:rsidRPr="00C547B3">
              <w:t>Фирмы-контрагенты</w:t>
            </w:r>
          </w:p>
          <w:p w:rsidR="00C547B3" w:rsidRPr="00C547B3" w:rsidRDefault="00B903AE" w:rsidP="00C547B3">
            <w:pPr>
              <w:pStyle w:val="af8"/>
            </w:pPr>
            <w:r w:rsidRPr="00C547B3">
              <w:t>Поставщики</w:t>
            </w:r>
          </w:p>
          <w:p w:rsidR="00B903AE" w:rsidRPr="00C547B3" w:rsidRDefault="00B903AE" w:rsidP="00C547B3">
            <w:pPr>
              <w:pStyle w:val="af8"/>
            </w:pPr>
            <w:r w:rsidRPr="00C547B3">
              <w:t>Потребители-магазины</w:t>
            </w:r>
          </w:p>
        </w:tc>
        <w:tc>
          <w:tcPr>
            <w:tcW w:w="6807" w:type="dxa"/>
            <w:shd w:val="clear" w:color="auto" w:fill="auto"/>
          </w:tcPr>
          <w:p w:rsidR="00C547B3" w:rsidRPr="00C547B3" w:rsidRDefault="00DC3A32" w:rsidP="00C547B3">
            <w:pPr>
              <w:pStyle w:val="af8"/>
            </w:pPr>
            <w:r w:rsidRPr="00C547B3">
              <w:t>Агрофирмы</w:t>
            </w:r>
            <w:r w:rsidR="00C547B3">
              <w:t xml:space="preserve"> "</w:t>
            </w:r>
            <w:r w:rsidRPr="00C547B3">
              <w:t>Культура</w:t>
            </w:r>
            <w:r w:rsidR="00C547B3">
              <w:t>"</w:t>
            </w:r>
            <w:r w:rsidRPr="00C547B3">
              <w:t>,</w:t>
            </w:r>
            <w:r w:rsidR="00C547B3">
              <w:t xml:space="preserve"> "</w:t>
            </w:r>
            <w:r w:rsidRPr="00C547B3">
              <w:t>Соколовка</w:t>
            </w:r>
            <w:r w:rsidR="00C547B3">
              <w:t>"</w:t>
            </w:r>
            <w:r w:rsidRPr="00C547B3">
              <w:t>,</w:t>
            </w:r>
            <w:r w:rsidR="00C547B3" w:rsidRPr="00C547B3">
              <w:t xml:space="preserve"> </w:t>
            </w:r>
            <w:r w:rsidRPr="00C547B3">
              <w:t>МТС</w:t>
            </w:r>
            <w:r w:rsidR="00C547B3">
              <w:t xml:space="preserve"> "</w:t>
            </w:r>
            <w:r w:rsidRPr="00C547B3">
              <w:t>Агросервис</w:t>
            </w:r>
            <w:r w:rsidR="00C547B3">
              <w:t>"</w:t>
            </w:r>
            <w:r w:rsidRPr="00C547B3">
              <w:t>,</w:t>
            </w:r>
            <w:r w:rsidR="00C547B3" w:rsidRPr="00C547B3">
              <w:t xml:space="preserve"> </w:t>
            </w:r>
            <w:r w:rsidRPr="00C547B3">
              <w:t>КФХ</w:t>
            </w:r>
            <w:r w:rsidR="00C547B3" w:rsidRPr="00C547B3">
              <w:t xml:space="preserve"> </w:t>
            </w:r>
            <w:r w:rsidRPr="00C547B3">
              <w:t>Омаров.</w:t>
            </w:r>
          </w:p>
          <w:p w:rsidR="00B903AE" w:rsidRPr="008718EA" w:rsidRDefault="00DC3A32" w:rsidP="00C547B3">
            <w:pPr>
              <w:pStyle w:val="af8"/>
              <w:rPr>
                <w:b/>
                <w:bCs/>
                <w:lang w:val="uk-UA"/>
              </w:rPr>
            </w:pPr>
            <w:r w:rsidRPr="008718EA">
              <w:rPr>
                <w:b/>
                <w:bCs/>
              </w:rPr>
              <w:t>Сети</w:t>
            </w:r>
            <w:r w:rsidR="00C547B3" w:rsidRPr="008718EA">
              <w:rPr>
                <w:b/>
                <w:bCs/>
              </w:rPr>
              <w:t xml:space="preserve"> </w:t>
            </w:r>
            <w:r w:rsidRPr="008718EA">
              <w:rPr>
                <w:b/>
                <w:bCs/>
              </w:rPr>
              <w:t>магазинов</w:t>
            </w:r>
            <w:r w:rsidR="00C547B3" w:rsidRPr="008718EA">
              <w:rPr>
                <w:b/>
                <w:bCs/>
              </w:rPr>
              <w:t xml:space="preserve"> "</w:t>
            </w:r>
            <w:r w:rsidRPr="008718EA">
              <w:rPr>
                <w:b/>
                <w:bCs/>
              </w:rPr>
              <w:t>Ассорти</w:t>
            </w:r>
            <w:r w:rsidR="00C547B3" w:rsidRPr="008718EA">
              <w:rPr>
                <w:b/>
                <w:bCs/>
              </w:rPr>
              <w:t>"</w:t>
            </w:r>
            <w:r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Pr="008718EA">
              <w:rPr>
                <w:b/>
                <w:bCs/>
              </w:rPr>
              <w:t>Евророс</w:t>
            </w:r>
            <w:r w:rsidR="00C547B3" w:rsidRPr="008718EA">
              <w:rPr>
                <w:b/>
                <w:bCs/>
              </w:rPr>
              <w:t>"</w:t>
            </w:r>
            <w:r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Pr="008718EA">
              <w:rPr>
                <w:b/>
                <w:bCs/>
              </w:rPr>
              <w:t>Мелифаро</w:t>
            </w:r>
            <w:r w:rsidR="00C547B3" w:rsidRPr="008718EA">
              <w:rPr>
                <w:b/>
                <w:bCs/>
              </w:rPr>
              <w:t>"</w:t>
            </w:r>
            <w:r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Pr="008718EA">
              <w:rPr>
                <w:b/>
                <w:bCs/>
              </w:rPr>
              <w:t>Вкусные</w:t>
            </w:r>
            <w:r w:rsidR="00C547B3" w:rsidRPr="008718EA">
              <w:rPr>
                <w:b/>
                <w:bCs/>
              </w:rPr>
              <w:t xml:space="preserve"> </w:t>
            </w:r>
            <w:r w:rsidRPr="008718EA">
              <w:rPr>
                <w:b/>
                <w:bCs/>
              </w:rPr>
              <w:t>продукты</w:t>
            </w:r>
            <w:r w:rsidR="00C547B3" w:rsidRPr="008718EA">
              <w:rPr>
                <w:b/>
                <w:bCs/>
              </w:rPr>
              <w:t>" "</w:t>
            </w:r>
            <w:r w:rsidR="00AB197E" w:rsidRPr="008718EA">
              <w:rPr>
                <w:b/>
                <w:bCs/>
              </w:rPr>
              <w:t>О`Кей</w:t>
            </w:r>
            <w:r w:rsidR="00C547B3" w:rsidRPr="008718EA">
              <w:rPr>
                <w:b/>
                <w:bCs/>
              </w:rPr>
              <w:t>"</w:t>
            </w:r>
            <w:r w:rsidR="00AB197E"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="00AB197E" w:rsidRPr="008718EA">
              <w:rPr>
                <w:b/>
                <w:bCs/>
              </w:rPr>
              <w:t>Находка</w:t>
            </w:r>
            <w:r w:rsidR="00C547B3" w:rsidRPr="008718EA">
              <w:rPr>
                <w:b/>
                <w:bCs/>
              </w:rPr>
              <w:t>"</w:t>
            </w:r>
            <w:r w:rsidR="00AB197E"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="00AB197E" w:rsidRPr="008718EA">
              <w:rPr>
                <w:b/>
                <w:bCs/>
              </w:rPr>
              <w:t>Дикси</w:t>
            </w:r>
            <w:r w:rsidR="00C547B3" w:rsidRPr="008718EA">
              <w:rPr>
                <w:b/>
                <w:bCs/>
              </w:rPr>
              <w:t>"</w:t>
            </w:r>
            <w:r w:rsidR="00AB197E"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="00AB197E" w:rsidRPr="008718EA">
              <w:rPr>
                <w:b/>
                <w:bCs/>
              </w:rPr>
              <w:t>Перекресток</w:t>
            </w:r>
            <w:r w:rsidR="00C547B3" w:rsidRPr="008718EA">
              <w:rPr>
                <w:b/>
                <w:bCs/>
              </w:rPr>
              <w:t>"</w:t>
            </w:r>
            <w:r w:rsidR="00AB197E"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="00AB197E" w:rsidRPr="008718EA">
              <w:rPr>
                <w:b/>
                <w:bCs/>
              </w:rPr>
              <w:t>Карусель</w:t>
            </w:r>
            <w:r w:rsidR="00C547B3" w:rsidRPr="008718EA">
              <w:rPr>
                <w:b/>
                <w:bCs/>
              </w:rPr>
              <w:t>"</w:t>
            </w:r>
            <w:r w:rsidR="00AB197E"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="00AB197E" w:rsidRPr="008718EA">
              <w:rPr>
                <w:b/>
                <w:bCs/>
              </w:rPr>
              <w:t>Норма</w:t>
            </w:r>
            <w:r w:rsidR="00C547B3" w:rsidRPr="008718EA">
              <w:rPr>
                <w:b/>
                <w:bCs/>
              </w:rPr>
              <w:t>"</w:t>
            </w:r>
            <w:r w:rsidR="00AB197E"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="00AB197E" w:rsidRPr="008718EA">
              <w:rPr>
                <w:b/>
                <w:bCs/>
              </w:rPr>
              <w:t>Призма</w:t>
            </w:r>
            <w:r w:rsidR="00C547B3" w:rsidRPr="008718EA">
              <w:rPr>
                <w:b/>
                <w:bCs/>
              </w:rPr>
              <w:t>"</w:t>
            </w:r>
            <w:r w:rsidR="00AB197E"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="00AB197E" w:rsidRPr="008718EA">
              <w:rPr>
                <w:b/>
                <w:bCs/>
              </w:rPr>
              <w:t>Нетто</w:t>
            </w:r>
            <w:r w:rsidR="00C547B3" w:rsidRPr="008718EA">
              <w:rPr>
                <w:b/>
                <w:bCs/>
              </w:rPr>
              <w:t>"</w:t>
            </w:r>
            <w:r w:rsidR="00AB197E" w:rsidRPr="008718EA">
              <w:rPr>
                <w:b/>
                <w:bCs/>
              </w:rPr>
              <w:t>,</w:t>
            </w:r>
            <w:r w:rsidR="00C547B3" w:rsidRPr="008718EA">
              <w:rPr>
                <w:b/>
                <w:bCs/>
              </w:rPr>
              <w:t xml:space="preserve"> "</w:t>
            </w:r>
            <w:r w:rsidR="00AB197E" w:rsidRPr="008718EA">
              <w:rPr>
                <w:b/>
                <w:bCs/>
              </w:rPr>
              <w:t>Полушка</w:t>
            </w:r>
            <w:r w:rsidR="00C547B3" w:rsidRPr="008718EA">
              <w:rPr>
                <w:b/>
                <w:bCs/>
              </w:rPr>
              <w:t>"</w:t>
            </w:r>
            <w:r w:rsidR="00AB197E" w:rsidRPr="008718EA">
              <w:rPr>
                <w:b/>
                <w:bCs/>
              </w:rPr>
              <w:t>.</w:t>
            </w:r>
          </w:p>
        </w:tc>
      </w:tr>
      <w:tr w:rsidR="00B903AE" w:rsidRPr="00C547B3" w:rsidTr="008718EA">
        <w:trPr>
          <w:trHeight w:val="473"/>
          <w:jc w:val="center"/>
        </w:trPr>
        <w:tc>
          <w:tcPr>
            <w:tcW w:w="2801" w:type="dxa"/>
            <w:shd w:val="clear" w:color="auto" w:fill="auto"/>
          </w:tcPr>
          <w:p w:rsidR="00B903AE" w:rsidRPr="00C547B3" w:rsidRDefault="00B903AE" w:rsidP="00C547B3">
            <w:pPr>
              <w:pStyle w:val="af8"/>
            </w:pPr>
            <w:r w:rsidRPr="00C547B3">
              <w:t>Фирмы-конкуренты</w:t>
            </w:r>
          </w:p>
        </w:tc>
        <w:tc>
          <w:tcPr>
            <w:tcW w:w="6807" w:type="dxa"/>
            <w:shd w:val="clear" w:color="auto" w:fill="auto"/>
          </w:tcPr>
          <w:p w:rsidR="00B903AE" w:rsidRPr="00C547B3" w:rsidRDefault="00C547B3" w:rsidP="00C547B3">
            <w:pPr>
              <w:pStyle w:val="af8"/>
            </w:pPr>
            <w:r>
              <w:t>"</w:t>
            </w:r>
            <w:r w:rsidR="00FF29F6" w:rsidRPr="00C547B3">
              <w:t>Сарепта</w:t>
            </w:r>
            <w:r w:rsidRPr="00C547B3">
              <w:t xml:space="preserve"> - </w:t>
            </w:r>
            <w:r w:rsidR="00FF29F6" w:rsidRPr="00C547B3">
              <w:t>ПомидорПром</w:t>
            </w:r>
            <w:r>
              <w:t xml:space="preserve"> (</w:t>
            </w:r>
            <w:r w:rsidR="00FF29F6" w:rsidRPr="00C547B3">
              <w:t>кетчупы,</w:t>
            </w:r>
            <w:r w:rsidRPr="00C547B3">
              <w:t xml:space="preserve"> </w:t>
            </w:r>
            <w:r w:rsidR="00FF29F6" w:rsidRPr="00C547B3">
              <w:t>салаты</w:t>
            </w:r>
            <w:r w:rsidRPr="00C547B3">
              <w:t xml:space="preserve"> </w:t>
            </w:r>
            <w:r w:rsidR="00FF29F6" w:rsidRPr="00C547B3">
              <w:t>овощные,</w:t>
            </w:r>
            <w:r w:rsidRPr="00C547B3">
              <w:t xml:space="preserve"> </w:t>
            </w:r>
            <w:r w:rsidR="00FF29F6" w:rsidRPr="00C547B3">
              <w:t>закуски,</w:t>
            </w:r>
            <w:r w:rsidRPr="00C547B3">
              <w:t xml:space="preserve"> </w:t>
            </w:r>
            <w:r w:rsidR="00FF29F6" w:rsidRPr="00C547B3">
              <w:t>овощи</w:t>
            </w:r>
            <w:r w:rsidRPr="00C547B3">
              <w:t xml:space="preserve"> </w:t>
            </w:r>
            <w:r w:rsidR="00FF29F6" w:rsidRPr="00C547B3">
              <w:t>консервированные</w:t>
            </w:r>
            <w:r w:rsidR="00DC3A32" w:rsidRPr="00C547B3">
              <w:t>,</w:t>
            </w:r>
            <w:r w:rsidRPr="00C547B3">
              <w:t xml:space="preserve"> </w:t>
            </w:r>
            <w:r w:rsidR="00DC3A32" w:rsidRPr="00C547B3">
              <w:t>паштеты</w:t>
            </w:r>
            <w:r w:rsidRPr="00C547B3">
              <w:t>).</w:t>
            </w:r>
          </w:p>
          <w:p w:rsidR="00FF29F6" w:rsidRPr="00C547B3" w:rsidRDefault="00C547B3" w:rsidP="00C547B3">
            <w:pPr>
              <w:pStyle w:val="af8"/>
            </w:pPr>
            <w:r>
              <w:t>"</w:t>
            </w:r>
            <w:r w:rsidR="00FF29F6" w:rsidRPr="00C547B3">
              <w:t>ГродФуд</w:t>
            </w:r>
            <w:r>
              <w:t>" (</w:t>
            </w:r>
            <w:r w:rsidR="00FF29F6" w:rsidRPr="00C547B3">
              <w:t>овощи</w:t>
            </w:r>
            <w:r w:rsidRPr="00C547B3">
              <w:t xml:space="preserve"> </w:t>
            </w:r>
            <w:r w:rsidR="00FF29F6" w:rsidRPr="00C547B3">
              <w:t>консервированные,</w:t>
            </w:r>
            <w:r w:rsidRPr="00C547B3">
              <w:t xml:space="preserve"> </w:t>
            </w:r>
            <w:r w:rsidR="00FF29F6" w:rsidRPr="00C547B3">
              <w:t>фрукты</w:t>
            </w:r>
            <w:r w:rsidRPr="00C547B3">
              <w:t xml:space="preserve"> </w:t>
            </w:r>
            <w:r w:rsidR="00FF29F6" w:rsidRPr="00C547B3">
              <w:t>консервированные</w:t>
            </w:r>
            <w:r w:rsidRPr="00C547B3">
              <w:t>).</w:t>
            </w:r>
          </w:p>
          <w:p w:rsidR="00FF29F6" w:rsidRPr="00C547B3" w:rsidRDefault="00C547B3" w:rsidP="00C547B3">
            <w:pPr>
              <w:pStyle w:val="af8"/>
            </w:pPr>
            <w:r>
              <w:t>"</w:t>
            </w:r>
            <w:r w:rsidR="00FF29F6" w:rsidRPr="00C547B3">
              <w:t>Огородников</w:t>
            </w:r>
            <w:r>
              <w:t>" (</w:t>
            </w:r>
            <w:r w:rsidR="00FF29F6" w:rsidRPr="00C547B3">
              <w:t>салаты</w:t>
            </w:r>
            <w:r w:rsidRPr="00C547B3">
              <w:t xml:space="preserve"> </w:t>
            </w:r>
            <w:r w:rsidR="00FF29F6" w:rsidRPr="00C547B3">
              <w:t>овощные,</w:t>
            </w:r>
            <w:r w:rsidRPr="00C547B3">
              <w:t xml:space="preserve"> </w:t>
            </w:r>
            <w:r w:rsidR="00FF29F6" w:rsidRPr="00C547B3">
              <w:t>закуски,</w:t>
            </w:r>
            <w:r w:rsidRPr="00C547B3">
              <w:t xml:space="preserve"> </w:t>
            </w:r>
            <w:r w:rsidR="00FF29F6" w:rsidRPr="00C547B3">
              <w:t>консервированные</w:t>
            </w:r>
            <w:r w:rsidRPr="00C547B3">
              <w:t xml:space="preserve"> </w:t>
            </w:r>
            <w:r w:rsidR="00FF29F6" w:rsidRPr="00C547B3">
              <w:t>фрукты</w:t>
            </w:r>
            <w:r w:rsidRPr="00C547B3">
              <w:t xml:space="preserve"> </w:t>
            </w:r>
            <w:r w:rsidR="00FF29F6" w:rsidRPr="00C547B3">
              <w:t>и</w:t>
            </w:r>
            <w:r w:rsidRPr="00C547B3">
              <w:t xml:space="preserve"> </w:t>
            </w:r>
            <w:r w:rsidR="00FF29F6" w:rsidRPr="00C547B3">
              <w:t>овощи</w:t>
            </w:r>
            <w:r w:rsidRPr="00C547B3">
              <w:t xml:space="preserve">) </w:t>
            </w:r>
          </w:p>
        </w:tc>
      </w:tr>
    </w:tbl>
    <w:p w:rsidR="00B903AE" w:rsidRPr="00EA305E" w:rsidRDefault="00EA305E" w:rsidP="00EA305E">
      <w:pPr>
        <w:pStyle w:val="2"/>
        <w:rPr>
          <w:lang w:val="uk-UA"/>
        </w:rPr>
      </w:pPr>
      <w:bookmarkStart w:id="28" w:name="_Toc527274386"/>
      <w:bookmarkStart w:id="29" w:name="_Toc529267609"/>
      <w:bookmarkStart w:id="30" w:name="_Toc532013934"/>
      <w:r>
        <w:br w:type="page"/>
      </w:r>
      <w:bookmarkStart w:id="31" w:name="_Toc278748138"/>
      <w:r w:rsidR="00B903AE" w:rsidRPr="00C547B3">
        <w:t>1.</w:t>
      </w:r>
      <w:r>
        <w:t>7</w:t>
      </w:r>
      <w:r w:rsidR="00C547B3" w:rsidRPr="00C547B3">
        <w:t xml:space="preserve"> </w:t>
      </w:r>
      <w:r w:rsidR="00B903AE" w:rsidRPr="00C547B3">
        <w:t>Численность</w:t>
      </w:r>
      <w:r w:rsidR="00C547B3" w:rsidRPr="00C547B3">
        <w:t xml:space="preserve"> </w:t>
      </w:r>
      <w:r w:rsidR="00B903AE" w:rsidRPr="00C547B3">
        <w:t>работников</w:t>
      </w:r>
      <w:bookmarkEnd w:id="28"/>
      <w:bookmarkEnd w:id="29"/>
      <w:bookmarkEnd w:id="30"/>
      <w:bookmarkEnd w:id="31"/>
    </w:p>
    <w:p w:rsidR="00EA305E" w:rsidRDefault="00EA305E" w:rsidP="00C547B3">
      <w:pPr>
        <w:ind w:firstLine="709"/>
        <w:rPr>
          <w:lang w:val="uk-UA"/>
        </w:rPr>
      </w:pPr>
    </w:p>
    <w:p w:rsidR="00B903AE" w:rsidRPr="00C547B3" w:rsidRDefault="00B903AE" w:rsidP="00C547B3">
      <w:pPr>
        <w:ind w:firstLine="709"/>
      </w:pPr>
      <w:r w:rsidRPr="00C547B3">
        <w:t>Общая</w:t>
      </w:r>
      <w:r w:rsidR="00C547B3" w:rsidRPr="00C547B3">
        <w:t xml:space="preserve"> </w:t>
      </w:r>
      <w:r w:rsidRPr="00C547B3">
        <w:t>численность</w:t>
      </w:r>
      <w:r w:rsidR="00C547B3" w:rsidRPr="00C547B3">
        <w:t xml:space="preserve"> </w:t>
      </w:r>
      <w:r w:rsidRPr="00C547B3">
        <w:t>работников</w:t>
      </w:r>
      <w:r w:rsidR="00C547B3" w:rsidRPr="00C547B3">
        <w:t xml:space="preserve"> </w:t>
      </w:r>
      <w:r w:rsidR="00DC3A32" w:rsidRPr="00C547B3">
        <w:t>ОАО</w:t>
      </w:r>
      <w:r w:rsidR="00C547B3">
        <w:t xml:space="preserve"> "</w:t>
      </w:r>
      <w:r w:rsidR="00DC3A32" w:rsidRPr="00C547B3">
        <w:t>Волгоградский</w:t>
      </w:r>
      <w:r w:rsidR="00C547B3" w:rsidRPr="00C547B3">
        <w:t xml:space="preserve"> </w:t>
      </w:r>
      <w:r w:rsidR="00DC3A32" w:rsidRPr="00C547B3">
        <w:t>консервный</w:t>
      </w:r>
      <w:r w:rsidR="00C547B3" w:rsidRPr="00C547B3">
        <w:t xml:space="preserve"> </w:t>
      </w:r>
      <w:r w:rsidR="00DC3A32" w:rsidRPr="00C547B3">
        <w:t>завод</w:t>
      </w:r>
      <w:r w:rsidR="00C547B3">
        <w:t xml:space="preserve">" </w:t>
      </w:r>
      <w:r w:rsidRPr="00C547B3">
        <w:t>составляет</w:t>
      </w:r>
      <w:r w:rsidR="00C547B3" w:rsidRPr="00C547B3">
        <w:t xml:space="preserve"> </w:t>
      </w:r>
      <w:r w:rsidRPr="00C547B3">
        <w:t>1</w:t>
      </w:r>
      <w:r w:rsidR="00FF29F6" w:rsidRPr="00C547B3">
        <w:t>50</w:t>
      </w:r>
      <w:r w:rsidR="00C547B3" w:rsidRPr="00C547B3">
        <w:t xml:space="preserve"> </w:t>
      </w:r>
      <w:r w:rsidRPr="00C547B3">
        <w:t>человек,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том</w:t>
      </w:r>
      <w:r w:rsidR="00C547B3" w:rsidRPr="00C547B3">
        <w:t xml:space="preserve"> </w:t>
      </w:r>
      <w:r w:rsidRPr="00C547B3">
        <w:t>числе</w:t>
      </w:r>
      <w:r w:rsidR="00C547B3" w:rsidRPr="00C547B3">
        <w:t xml:space="preserve"> </w:t>
      </w:r>
      <w:r w:rsidR="00FF29F6" w:rsidRPr="00C547B3">
        <w:t>30</w:t>
      </w:r>
      <w:r w:rsidR="00C547B3" w:rsidRPr="00C547B3">
        <w:t xml:space="preserve"> </w:t>
      </w:r>
      <w:r w:rsidR="00FF29F6" w:rsidRPr="00C547B3">
        <w:t>человек</w:t>
      </w:r>
      <w:r w:rsidR="00C547B3" w:rsidRPr="00C547B3">
        <w:t xml:space="preserve"> - </w:t>
      </w:r>
      <w:r w:rsidRPr="00C547B3">
        <w:t>управленческий</w:t>
      </w:r>
      <w:r w:rsidR="00C547B3" w:rsidRPr="00C547B3">
        <w:t xml:space="preserve"> </w:t>
      </w:r>
      <w:r w:rsidRPr="00C547B3">
        <w:t>персонал.</w:t>
      </w:r>
    </w:p>
    <w:p w:rsidR="00EA305E" w:rsidRDefault="00EA305E" w:rsidP="00EA305E">
      <w:pPr>
        <w:pStyle w:val="2"/>
      </w:pPr>
      <w:bookmarkStart w:id="32" w:name="_Toc527274387"/>
      <w:bookmarkStart w:id="33" w:name="_Toc529267610"/>
      <w:bookmarkStart w:id="34" w:name="_Toc532013935"/>
    </w:p>
    <w:p w:rsidR="00B903AE" w:rsidRPr="00C547B3" w:rsidRDefault="00B903AE" w:rsidP="00EA305E">
      <w:pPr>
        <w:pStyle w:val="2"/>
      </w:pPr>
      <w:bookmarkStart w:id="35" w:name="_Toc278748139"/>
      <w:r w:rsidRPr="00C547B3">
        <w:t>1.</w:t>
      </w:r>
      <w:r w:rsidR="00EA305E">
        <w:t>8</w:t>
      </w:r>
      <w:r w:rsidR="00C547B3" w:rsidRPr="00C547B3">
        <w:t xml:space="preserve"> </w:t>
      </w:r>
      <w:r w:rsidRPr="00C547B3">
        <w:t>Структура</w:t>
      </w:r>
      <w:r w:rsidR="00C547B3" w:rsidRPr="00C547B3">
        <w:t xml:space="preserve"> </w:t>
      </w:r>
      <w:r w:rsidRPr="00C547B3">
        <w:t>организации</w:t>
      </w:r>
      <w:bookmarkEnd w:id="32"/>
      <w:bookmarkEnd w:id="33"/>
      <w:bookmarkEnd w:id="34"/>
      <w:bookmarkEnd w:id="35"/>
    </w:p>
    <w:p w:rsidR="00EA305E" w:rsidRDefault="00EA305E" w:rsidP="00C547B3">
      <w:pPr>
        <w:ind w:firstLine="709"/>
        <w:rPr>
          <w:lang w:val="uk-UA"/>
        </w:rPr>
      </w:pPr>
    </w:p>
    <w:p w:rsidR="00B903AE" w:rsidRPr="00C547B3" w:rsidRDefault="00B903AE" w:rsidP="00C547B3">
      <w:pPr>
        <w:ind w:firstLine="709"/>
      </w:pPr>
      <w:r w:rsidRPr="00C547B3">
        <w:t>Структура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="00DC3A32" w:rsidRPr="00C547B3">
        <w:t>ОАО</w:t>
      </w:r>
      <w:r w:rsidR="00C547B3">
        <w:t xml:space="preserve"> "</w:t>
      </w:r>
      <w:r w:rsidR="00DC3A32" w:rsidRPr="00C547B3">
        <w:t>Волгоградский</w:t>
      </w:r>
      <w:r w:rsidR="00C547B3" w:rsidRPr="00C547B3">
        <w:t xml:space="preserve"> </w:t>
      </w:r>
      <w:r w:rsidR="00DC3A32" w:rsidRPr="00C547B3">
        <w:t>консервный</w:t>
      </w:r>
      <w:r w:rsidR="00C547B3" w:rsidRPr="00C547B3">
        <w:t xml:space="preserve"> </w:t>
      </w:r>
      <w:r w:rsidR="00DC3A32" w:rsidRPr="00C547B3">
        <w:t>завод</w:t>
      </w:r>
      <w:r w:rsidR="00C547B3">
        <w:t xml:space="preserve">" </w:t>
      </w:r>
      <w:r w:rsidR="00B43EDD" w:rsidRPr="00C547B3">
        <w:t>является</w:t>
      </w:r>
      <w:r w:rsidR="00C547B3" w:rsidRPr="00C547B3">
        <w:t xml:space="preserve"> </w:t>
      </w:r>
      <w:r w:rsidR="00B43EDD" w:rsidRPr="00C547B3">
        <w:t>линейно</w:t>
      </w:r>
      <w:r w:rsidR="00C547B3" w:rsidRPr="00C547B3">
        <w:t xml:space="preserve"> - </w:t>
      </w:r>
      <w:r w:rsidR="00B43EDD" w:rsidRPr="00C547B3">
        <w:t>функциональная</w:t>
      </w:r>
      <w:r w:rsidR="00E32EB6" w:rsidRPr="00C547B3">
        <w:t>.</w:t>
      </w:r>
    </w:p>
    <w:p w:rsidR="00C547B3" w:rsidRPr="00C547B3" w:rsidRDefault="00EA305E" w:rsidP="00EA305E">
      <w:pPr>
        <w:pStyle w:val="2"/>
      </w:pPr>
      <w:bookmarkStart w:id="36" w:name="_Toc527274388"/>
      <w:bookmarkStart w:id="37" w:name="_Toc529267611"/>
      <w:bookmarkStart w:id="38" w:name="_Toc532013936"/>
      <w:r>
        <w:br w:type="page"/>
      </w:r>
      <w:bookmarkStart w:id="39" w:name="_Toc278748140"/>
      <w:r w:rsidR="00B903AE" w:rsidRPr="00C547B3">
        <w:t>2.</w:t>
      </w:r>
      <w:r w:rsidR="00C547B3" w:rsidRPr="00C547B3">
        <w:t xml:space="preserve"> </w:t>
      </w:r>
      <w:r w:rsidR="00B903AE" w:rsidRPr="00C547B3">
        <w:t>Функции</w:t>
      </w:r>
      <w:r w:rsidR="00C547B3" w:rsidRPr="00C547B3">
        <w:t xml:space="preserve"> </w:t>
      </w:r>
      <w:r w:rsidR="00B903AE" w:rsidRPr="00C547B3">
        <w:t>управления</w:t>
      </w:r>
      <w:bookmarkEnd w:id="36"/>
      <w:bookmarkEnd w:id="37"/>
      <w:bookmarkEnd w:id="38"/>
      <w:bookmarkEnd w:id="39"/>
    </w:p>
    <w:p w:rsidR="00EA305E" w:rsidRDefault="00EA305E" w:rsidP="00C547B3">
      <w:pPr>
        <w:ind w:firstLine="709"/>
        <w:rPr>
          <w:lang w:val="uk-UA"/>
        </w:rPr>
      </w:pPr>
    </w:p>
    <w:p w:rsidR="00C547B3" w:rsidRPr="00C547B3" w:rsidRDefault="00E32EB6" w:rsidP="00C547B3">
      <w:pPr>
        <w:ind w:firstLine="709"/>
      </w:pPr>
      <w:r w:rsidRPr="00C547B3">
        <w:t>На</w:t>
      </w:r>
      <w:r w:rsidR="00C547B3" w:rsidRPr="00C547B3">
        <w:t xml:space="preserve"> </w:t>
      </w:r>
      <w:r w:rsidRPr="00C547B3">
        <w:t>ОАО</w:t>
      </w:r>
      <w:r w:rsidR="00C547B3">
        <w:t xml:space="preserve"> "</w:t>
      </w:r>
      <w:r w:rsidRPr="00C547B3">
        <w:t>Волгоградский</w:t>
      </w:r>
      <w:r w:rsidR="00C547B3" w:rsidRPr="00C547B3">
        <w:t xml:space="preserve"> </w:t>
      </w:r>
      <w:r w:rsidRPr="00C547B3">
        <w:t>консервный</w:t>
      </w:r>
      <w:r w:rsidR="00C547B3" w:rsidRPr="00C547B3">
        <w:t xml:space="preserve"> </w:t>
      </w:r>
      <w:r w:rsidRPr="00C547B3">
        <w:t>завод</w:t>
      </w:r>
      <w:r w:rsidR="00C547B3">
        <w:t>"</w:t>
      </w:r>
      <w:r w:rsidR="00C547B3" w:rsidRPr="00C547B3">
        <w:t xml:space="preserve">, </w:t>
      </w:r>
      <w:r w:rsidR="004B1C62" w:rsidRPr="00C547B3">
        <w:t>являющийся</w:t>
      </w:r>
      <w:r w:rsidR="00C547B3" w:rsidRPr="00C547B3">
        <w:t xml:space="preserve"> </w:t>
      </w:r>
      <w:r w:rsidR="004B1C62" w:rsidRPr="00C547B3">
        <w:t>промышленным</w:t>
      </w:r>
      <w:r w:rsidR="00C547B3" w:rsidRPr="00C547B3">
        <w:t xml:space="preserve"> </w:t>
      </w:r>
      <w:r w:rsidR="004B1C62" w:rsidRPr="00C547B3">
        <w:t>предприятием,</w:t>
      </w:r>
      <w:r w:rsidR="00C547B3" w:rsidRPr="00C547B3">
        <w:t xml:space="preserve"> </w:t>
      </w:r>
      <w:r w:rsidR="004B1C62" w:rsidRPr="00C547B3">
        <w:t>организаторы</w:t>
      </w:r>
      <w:r w:rsidR="00C547B3" w:rsidRPr="00C547B3">
        <w:t xml:space="preserve"> </w:t>
      </w:r>
      <w:r w:rsidR="004B1C62" w:rsidRPr="00C547B3">
        <w:t>производства</w:t>
      </w:r>
      <w:r w:rsidR="00C547B3" w:rsidRPr="00C547B3">
        <w:t xml:space="preserve"> </w:t>
      </w:r>
      <w:r w:rsidR="004B1C62" w:rsidRPr="00C547B3">
        <w:t>основываются</w:t>
      </w:r>
      <w:r w:rsidR="00C547B3" w:rsidRPr="00C547B3">
        <w:t xml:space="preserve"> </w:t>
      </w:r>
      <w:r w:rsidR="004B1C62" w:rsidRPr="00C547B3">
        <w:t>на</w:t>
      </w:r>
      <w:r w:rsidR="00C547B3" w:rsidRPr="00C547B3">
        <w:t xml:space="preserve"> </w:t>
      </w:r>
      <w:r w:rsidR="0054178F" w:rsidRPr="00C547B3">
        <w:t>смешанную</w:t>
      </w:r>
      <w:r w:rsidR="00C547B3" w:rsidRPr="00C547B3">
        <w:t xml:space="preserve"> </w:t>
      </w:r>
      <w:r w:rsidR="004B1C62" w:rsidRPr="00C547B3">
        <w:t>классификацию</w:t>
      </w:r>
      <w:r w:rsidR="00C547B3" w:rsidRPr="00C547B3">
        <w:t xml:space="preserve"> </w:t>
      </w:r>
      <w:r w:rsidR="004B1C62" w:rsidRPr="00C547B3">
        <w:t>функций</w:t>
      </w:r>
      <w:r w:rsidR="00C547B3" w:rsidRPr="00C547B3">
        <w:t xml:space="preserve"> </w:t>
      </w:r>
      <w:r w:rsidR="004B1C62" w:rsidRPr="00C547B3">
        <w:t>управления,</w:t>
      </w:r>
      <w:r w:rsidR="00C547B3" w:rsidRPr="00C547B3">
        <w:t xml:space="preserve"> </w:t>
      </w:r>
      <w:r w:rsidR="004B1C62" w:rsidRPr="00C547B3">
        <w:t>которые</w:t>
      </w:r>
      <w:r w:rsidR="00C547B3" w:rsidRPr="00C547B3">
        <w:t xml:space="preserve"> </w:t>
      </w:r>
      <w:r w:rsidR="004B1C62" w:rsidRPr="00C547B3">
        <w:t>учитывают</w:t>
      </w:r>
      <w:r w:rsidR="00C547B3" w:rsidRPr="00C547B3">
        <w:t xml:space="preserve"> </w:t>
      </w:r>
      <w:r w:rsidR="004B1C62" w:rsidRPr="00C547B3">
        <w:t>специфику</w:t>
      </w:r>
      <w:r w:rsidR="00C547B3" w:rsidRPr="00C547B3">
        <w:t xml:space="preserve"> </w:t>
      </w:r>
      <w:r w:rsidR="004B1C62" w:rsidRPr="00C547B3">
        <w:t>объекта</w:t>
      </w:r>
      <w:r w:rsidR="00C547B3" w:rsidRPr="00C547B3">
        <w:t xml:space="preserve"> </w:t>
      </w:r>
      <w:r w:rsidR="0054178F" w:rsidRPr="00C547B3">
        <w:t>и</w:t>
      </w:r>
      <w:r w:rsidR="00C547B3" w:rsidRPr="00C547B3">
        <w:t xml:space="preserve"> </w:t>
      </w:r>
      <w:r w:rsidR="0054178F" w:rsidRPr="00C547B3">
        <w:t>содержание</w:t>
      </w:r>
      <w:r w:rsidR="00C547B3" w:rsidRPr="00C547B3">
        <w:t xml:space="preserve"> </w:t>
      </w:r>
      <w:r w:rsidR="0054178F" w:rsidRPr="00C547B3">
        <w:t>процесса</w:t>
      </w:r>
      <w:r w:rsidR="00C547B3" w:rsidRPr="00C547B3">
        <w:t xml:space="preserve"> </w:t>
      </w:r>
      <w:r w:rsidR="0054178F" w:rsidRPr="00C547B3">
        <w:t>производства</w:t>
      </w:r>
      <w:r w:rsidR="00C547B3" w:rsidRPr="00C547B3">
        <w:t>:</w:t>
      </w:r>
    </w:p>
    <w:p w:rsidR="004B1C62" w:rsidRPr="00C547B3" w:rsidRDefault="004B1C62" w:rsidP="00C547B3">
      <w:pPr>
        <w:numPr>
          <w:ilvl w:val="0"/>
          <w:numId w:val="10"/>
        </w:numPr>
        <w:ind w:left="0" w:firstLine="709"/>
      </w:pPr>
      <w:r w:rsidRPr="00C547B3">
        <w:t>Функция</w:t>
      </w:r>
      <w:r w:rsidR="00C547B3" w:rsidRPr="00C547B3">
        <w:t xml:space="preserve"> </w:t>
      </w:r>
      <w:r w:rsidRPr="00C547B3">
        <w:t>управления</w:t>
      </w:r>
      <w:r w:rsidR="00C547B3" w:rsidRPr="00C547B3">
        <w:t xml:space="preserve"> </w:t>
      </w:r>
      <w:r w:rsidRPr="00C547B3">
        <w:t>основным</w:t>
      </w:r>
      <w:r w:rsidR="00C547B3" w:rsidRPr="00C547B3">
        <w:t xml:space="preserve"> </w:t>
      </w:r>
      <w:r w:rsidRPr="00C547B3">
        <w:t>производством.</w:t>
      </w:r>
    </w:p>
    <w:p w:rsidR="004B1C62" w:rsidRPr="00C547B3" w:rsidRDefault="004B1C62" w:rsidP="00C547B3">
      <w:pPr>
        <w:numPr>
          <w:ilvl w:val="0"/>
          <w:numId w:val="10"/>
        </w:numPr>
        <w:ind w:left="0" w:firstLine="709"/>
      </w:pPr>
      <w:r w:rsidRPr="00C547B3">
        <w:t>Функция</w:t>
      </w:r>
      <w:r w:rsidR="00C547B3" w:rsidRPr="00C547B3">
        <w:t xml:space="preserve"> </w:t>
      </w:r>
      <w:r w:rsidRPr="00C547B3">
        <w:t>управления</w:t>
      </w:r>
      <w:r w:rsidR="00C547B3" w:rsidRPr="00C547B3">
        <w:t xml:space="preserve"> </w:t>
      </w:r>
      <w:r w:rsidRPr="00C547B3">
        <w:t>вспомогательным</w:t>
      </w:r>
      <w:r w:rsidR="00C547B3" w:rsidRPr="00C547B3">
        <w:t xml:space="preserve"> </w:t>
      </w:r>
      <w:r w:rsidRPr="00C547B3">
        <w:t>производством.</w:t>
      </w:r>
    </w:p>
    <w:p w:rsidR="004B1C62" w:rsidRPr="00C547B3" w:rsidRDefault="004B1C62" w:rsidP="00C547B3">
      <w:pPr>
        <w:numPr>
          <w:ilvl w:val="0"/>
          <w:numId w:val="10"/>
        </w:numPr>
        <w:ind w:left="0" w:firstLine="709"/>
      </w:pPr>
      <w:r w:rsidRPr="00C547B3">
        <w:t>Функция</w:t>
      </w:r>
      <w:r w:rsidR="00C547B3" w:rsidRPr="00C547B3">
        <w:t xml:space="preserve"> </w:t>
      </w:r>
      <w:r w:rsidRPr="00C547B3">
        <w:t>оперативного</w:t>
      </w:r>
      <w:r w:rsidR="00C547B3" w:rsidRPr="00C547B3">
        <w:t xml:space="preserve"> </w:t>
      </w:r>
      <w:r w:rsidRPr="00C547B3">
        <w:t>управления.</w:t>
      </w:r>
    </w:p>
    <w:p w:rsidR="004B1C62" w:rsidRPr="00C547B3" w:rsidRDefault="004B1C62" w:rsidP="00C547B3">
      <w:pPr>
        <w:numPr>
          <w:ilvl w:val="0"/>
          <w:numId w:val="10"/>
        </w:numPr>
        <w:ind w:left="0" w:firstLine="709"/>
      </w:pPr>
      <w:r w:rsidRPr="00C547B3">
        <w:t>Функция</w:t>
      </w:r>
      <w:r w:rsidR="00C547B3" w:rsidRPr="00C547B3">
        <w:t xml:space="preserve"> </w:t>
      </w:r>
      <w:r w:rsidRPr="00C547B3">
        <w:t>управления</w:t>
      </w:r>
      <w:r w:rsidR="00C547B3" w:rsidRPr="00C547B3">
        <w:t xml:space="preserve"> </w:t>
      </w:r>
      <w:r w:rsidRPr="00C547B3">
        <w:t>технической</w:t>
      </w:r>
      <w:r w:rsidR="00C547B3" w:rsidRPr="00C547B3">
        <w:t xml:space="preserve"> </w:t>
      </w:r>
      <w:r w:rsidRPr="00C547B3">
        <w:t>подготовкой</w:t>
      </w:r>
      <w:r w:rsidR="00C547B3" w:rsidRPr="00C547B3">
        <w:t xml:space="preserve"> </w:t>
      </w:r>
      <w:r w:rsidRPr="00C547B3">
        <w:t>производства.</w:t>
      </w:r>
    </w:p>
    <w:p w:rsidR="004B1C62" w:rsidRPr="00C547B3" w:rsidRDefault="004B1C62" w:rsidP="00C547B3">
      <w:pPr>
        <w:numPr>
          <w:ilvl w:val="0"/>
          <w:numId w:val="10"/>
        </w:numPr>
        <w:ind w:left="0" w:firstLine="709"/>
      </w:pPr>
      <w:r w:rsidRPr="00C547B3">
        <w:t>Функция</w:t>
      </w:r>
      <w:r w:rsidR="00C547B3" w:rsidRPr="00C547B3">
        <w:t xml:space="preserve"> </w:t>
      </w:r>
      <w:r w:rsidRPr="00C547B3">
        <w:t>управления</w:t>
      </w:r>
      <w:r w:rsidR="00C547B3" w:rsidRPr="00C547B3">
        <w:t xml:space="preserve"> </w:t>
      </w:r>
      <w:r w:rsidRPr="00C547B3">
        <w:t>трудом.</w:t>
      </w:r>
    </w:p>
    <w:p w:rsidR="004B1C62" w:rsidRPr="00C547B3" w:rsidRDefault="004B1C62" w:rsidP="00C547B3">
      <w:pPr>
        <w:numPr>
          <w:ilvl w:val="0"/>
          <w:numId w:val="10"/>
        </w:numPr>
        <w:ind w:left="0" w:firstLine="709"/>
      </w:pPr>
      <w:r w:rsidRPr="00C547B3">
        <w:t>Функция</w:t>
      </w:r>
      <w:r w:rsidR="00C547B3" w:rsidRPr="00C547B3">
        <w:t xml:space="preserve"> </w:t>
      </w:r>
      <w:r w:rsidRPr="00C547B3">
        <w:t>управления</w:t>
      </w:r>
      <w:r w:rsidR="00C547B3" w:rsidRPr="00C547B3">
        <w:t xml:space="preserve"> </w:t>
      </w:r>
      <w:r w:rsidRPr="00C547B3">
        <w:t>заработной</w:t>
      </w:r>
      <w:r w:rsidR="00C547B3" w:rsidRPr="00C547B3">
        <w:t xml:space="preserve"> </w:t>
      </w:r>
      <w:r w:rsidRPr="00C547B3">
        <w:t>платой.</w:t>
      </w:r>
    </w:p>
    <w:p w:rsidR="004B1C62" w:rsidRPr="00C547B3" w:rsidRDefault="004B1C62" w:rsidP="00C547B3">
      <w:pPr>
        <w:numPr>
          <w:ilvl w:val="0"/>
          <w:numId w:val="10"/>
        </w:numPr>
        <w:ind w:left="0" w:firstLine="709"/>
      </w:pPr>
      <w:r w:rsidRPr="00C547B3">
        <w:t>Функция</w:t>
      </w:r>
      <w:r w:rsidR="00C547B3" w:rsidRPr="00C547B3">
        <w:t xml:space="preserve"> </w:t>
      </w:r>
      <w:r w:rsidRPr="00C547B3">
        <w:t>управления</w:t>
      </w:r>
      <w:r w:rsidR="00C547B3" w:rsidRPr="00C547B3">
        <w:t xml:space="preserve"> </w:t>
      </w:r>
      <w:r w:rsidRPr="00C547B3">
        <w:t>реализацией</w:t>
      </w:r>
      <w:r w:rsidR="00C547B3" w:rsidRPr="00C547B3">
        <w:t xml:space="preserve"> </w:t>
      </w:r>
      <w:r w:rsidRPr="00C547B3">
        <w:t>продукции.</w:t>
      </w:r>
    </w:p>
    <w:p w:rsidR="0054178F" w:rsidRPr="00C547B3" w:rsidRDefault="0054178F" w:rsidP="00C547B3">
      <w:pPr>
        <w:numPr>
          <w:ilvl w:val="0"/>
          <w:numId w:val="10"/>
        </w:numPr>
        <w:ind w:left="0" w:firstLine="709"/>
      </w:pPr>
      <w:r w:rsidRPr="00C547B3">
        <w:t>Планирование.</w:t>
      </w:r>
    </w:p>
    <w:p w:rsidR="0054178F" w:rsidRPr="00C547B3" w:rsidRDefault="0054178F" w:rsidP="00C547B3">
      <w:pPr>
        <w:numPr>
          <w:ilvl w:val="0"/>
          <w:numId w:val="10"/>
        </w:numPr>
        <w:ind w:left="0" w:firstLine="709"/>
      </w:pPr>
      <w:r w:rsidRPr="00C547B3">
        <w:t>Организация.</w:t>
      </w:r>
    </w:p>
    <w:p w:rsidR="0054178F" w:rsidRPr="00C547B3" w:rsidRDefault="0054178F" w:rsidP="00C547B3">
      <w:pPr>
        <w:numPr>
          <w:ilvl w:val="0"/>
          <w:numId w:val="10"/>
        </w:numPr>
        <w:ind w:left="0" w:firstLine="709"/>
      </w:pPr>
      <w:r w:rsidRPr="00C547B3">
        <w:t>Контроль.</w:t>
      </w:r>
    </w:p>
    <w:p w:rsidR="0054178F" w:rsidRPr="00C547B3" w:rsidRDefault="0054178F" w:rsidP="00C547B3">
      <w:pPr>
        <w:numPr>
          <w:ilvl w:val="0"/>
          <w:numId w:val="10"/>
        </w:numPr>
        <w:ind w:left="0" w:firstLine="709"/>
      </w:pPr>
      <w:r w:rsidRPr="00C547B3">
        <w:t>Учет.</w:t>
      </w:r>
    </w:p>
    <w:p w:rsidR="0054178F" w:rsidRPr="00C547B3" w:rsidRDefault="0054178F" w:rsidP="00C547B3">
      <w:pPr>
        <w:numPr>
          <w:ilvl w:val="0"/>
          <w:numId w:val="10"/>
        </w:numPr>
        <w:ind w:left="0" w:firstLine="709"/>
      </w:pPr>
      <w:r w:rsidRPr="00C547B3">
        <w:t>Мотивация.</w:t>
      </w:r>
    </w:p>
    <w:p w:rsidR="00C547B3" w:rsidRPr="00C547B3" w:rsidRDefault="00EA305E" w:rsidP="00EA305E">
      <w:pPr>
        <w:pStyle w:val="2"/>
      </w:pPr>
      <w:bookmarkStart w:id="40" w:name="_Toc527274389"/>
      <w:bookmarkStart w:id="41" w:name="_Toc529267612"/>
      <w:bookmarkStart w:id="42" w:name="_Toc532013937"/>
      <w:r>
        <w:br w:type="page"/>
      </w:r>
      <w:bookmarkStart w:id="43" w:name="_Toc278748141"/>
      <w:r w:rsidRPr="00C547B3">
        <w:t>3</w:t>
      </w:r>
      <w:r w:rsidR="00B903AE" w:rsidRPr="00C547B3">
        <w:t>.</w:t>
      </w:r>
      <w:r w:rsidR="00C547B3" w:rsidRPr="00C547B3">
        <w:t xml:space="preserve"> </w:t>
      </w:r>
      <w:r w:rsidRPr="00C547B3">
        <w:t>Планирование</w:t>
      </w:r>
      <w:bookmarkEnd w:id="40"/>
      <w:bookmarkEnd w:id="41"/>
      <w:bookmarkEnd w:id="42"/>
      <w:bookmarkEnd w:id="43"/>
    </w:p>
    <w:p w:rsidR="00EA305E" w:rsidRDefault="00EA305E" w:rsidP="00C547B3">
      <w:pPr>
        <w:ind w:firstLine="709"/>
      </w:pPr>
    </w:p>
    <w:p w:rsidR="0054178F" w:rsidRPr="00C547B3" w:rsidRDefault="00F933BC" w:rsidP="00C547B3">
      <w:pPr>
        <w:ind w:firstLine="709"/>
      </w:pPr>
      <w:r w:rsidRPr="00C547B3">
        <w:t>Стратегическое</w:t>
      </w:r>
      <w:r w:rsidR="00C547B3" w:rsidRPr="00C547B3">
        <w:t xml:space="preserve"> </w:t>
      </w:r>
      <w:r w:rsidRPr="00C547B3">
        <w:t>планир</w:t>
      </w:r>
      <w:r w:rsidR="0032204F" w:rsidRPr="00C547B3">
        <w:t>ование</w:t>
      </w:r>
      <w:r w:rsidR="00C547B3" w:rsidRPr="00C547B3">
        <w:t xml:space="preserve"> - </w:t>
      </w:r>
      <w:r w:rsidR="0032204F" w:rsidRPr="00C547B3">
        <w:t>это</w:t>
      </w:r>
      <w:r w:rsidR="00C547B3" w:rsidRPr="00C547B3">
        <w:t xml:space="preserve"> </w:t>
      </w:r>
      <w:r w:rsidR="0032204F" w:rsidRPr="00C547B3">
        <w:t>инстру</w:t>
      </w:r>
      <w:r w:rsidRPr="00C547B3">
        <w:t>мент,</w:t>
      </w:r>
      <w:r w:rsidR="00C547B3" w:rsidRPr="00C547B3">
        <w:t xml:space="preserve"> </w:t>
      </w:r>
      <w:r w:rsidRPr="00C547B3">
        <w:t>помогающий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принятии</w:t>
      </w:r>
      <w:r w:rsidR="00C547B3" w:rsidRPr="00C547B3">
        <w:t xml:space="preserve"> </w:t>
      </w:r>
      <w:r w:rsidRPr="00C547B3">
        <w:t>управленческих</w:t>
      </w:r>
      <w:r w:rsidR="00C547B3" w:rsidRPr="00C547B3">
        <w:t xml:space="preserve"> </w:t>
      </w:r>
      <w:r w:rsidRPr="00C547B3">
        <w:t>решений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основным</w:t>
      </w:r>
      <w:r w:rsidR="00C547B3" w:rsidRPr="00C547B3">
        <w:t xml:space="preserve"> </w:t>
      </w:r>
      <w:r w:rsidRPr="00C547B3">
        <w:t>направлениям</w:t>
      </w:r>
      <w:r w:rsidR="00C547B3" w:rsidRPr="00C547B3">
        <w:t xml:space="preserve">: </w:t>
      </w:r>
      <w:r w:rsidRPr="00C547B3">
        <w:t>в</w:t>
      </w:r>
      <w:r w:rsidR="00C547B3" w:rsidRPr="00C547B3">
        <w:t xml:space="preserve"> </w:t>
      </w:r>
      <w:r w:rsidRPr="00C547B3">
        <w:t>распределении</w:t>
      </w:r>
      <w:r w:rsidR="00C547B3" w:rsidRPr="00C547B3">
        <w:t xml:space="preserve"> </w:t>
      </w:r>
      <w:r w:rsidRPr="00C547B3">
        <w:t>ресурсов,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адаптации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внешней</w:t>
      </w:r>
      <w:r w:rsidR="00C547B3" w:rsidRPr="00C547B3">
        <w:t xml:space="preserve"> </w:t>
      </w:r>
      <w:r w:rsidRPr="00C547B3">
        <w:t>среде,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области</w:t>
      </w:r>
      <w:r w:rsidR="00C547B3" w:rsidRPr="00C547B3">
        <w:t xml:space="preserve"> </w:t>
      </w:r>
      <w:r w:rsidRPr="00C547B3">
        <w:t>внутренней</w:t>
      </w:r>
      <w:r w:rsidR="00C547B3" w:rsidRPr="00C547B3">
        <w:t xml:space="preserve"> </w:t>
      </w:r>
      <w:r w:rsidRPr="00C547B3">
        <w:t>координации</w:t>
      </w:r>
      <w:r w:rsidR="00AB197E" w:rsidRPr="00C547B3">
        <w:t>,</w:t>
      </w:r>
      <w:r w:rsidR="00C547B3" w:rsidRPr="00C547B3">
        <w:t xml:space="preserve"> </w:t>
      </w:r>
      <w:r w:rsidR="00AB197E" w:rsidRPr="00C547B3">
        <w:t>в</w:t>
      </w:r>
      <w:r w:rsidR="00C547B3" w:rsidRPr="00C547B3">
        <w:t xml:space="preserve"> </w:t>
      </w:r>
      <w:r w:rsidR="00AB197E" w:rsidRPr="00C547B3">
        <w:t>сознании</w:t>
      </w:r>
      <w:r w:rsidR="00C547B3" w:rsidRPr="00C547B3">
        <w:t xml:space="preserve"> </w:t>
      </w:r>
      <w:r w:rsidR="00AB197E" w:rsidRPr="00C547B3">
        <w:t>организационных</w:t>
      </w:r>
      <w:r w:rsidR="00C547B3" w:rsidRPr="00C547B3">
        <w:t xml:space="preserve"> </w:t>
      </w:r>
      <w:r w:rsidR="00AB197E" w:rsidRPr="00C547B3">
        <w:t>стратегий.</w:t>
      </w:r>
      <w:r w:rsidR="00C547B3" w:rsidRPr="00C547B3">
        <w:t xml:space="preserve"> </w:t>
      </w:r>
      <w:r w:rsidR="0054178F" w:rsidRPr="00C547B3">
        <w:t>Первой</w:t>
      </w:r>
      <w:r w:rsidR="00C547B3" w:rsidRPr="00C547B3">
        <w:t xml:space="preserve"> </w:t>
      </w:r>
      <w:r w:rsidR="0054178F" w:rsidRPr="00C547B3">
        <w:t>и</w:t>
      </w:r>
      <w:r w:rsidR="00C547B3" w:rsidRPr="00C547B3">
        <w:t xml:space="preserve"> </w:t>
      </w:r>
      <w:r w:rsidR="0054178F" w:rsidRPr="00C547B3">
        <w:t>одной</w:t>
      </w:r>
      <w:r w:rsidR="00C547B3" w:rsidRPr="00C547B3">
        <w:t xml:space="preserve"> </w:t>
      </w:r>
      <w:r w:rsidR="0054178F" w:rsidRPr="00C547B3">
        <w:t>из</w:t>
      </w:r>
      <w:r w:rsidR="00C547B3" w:rsidRPr="00C547B3">
        <w:t xml:space="preserve"> </w:t>
      </w:r>
      <w:r w:rsidR="0054178F" w:rsidRPr="00C547B3">
        <w:t>самых</w:t>
      </w:r>
      <w:r w:rsidR="00C547B3" w:rsidRPr="00C547B3">
        <w:t xml:space="preserve"> </w:t>
      </w:r>
      <w:r w:rsidR="0054178F" w:rsidRPr="00C547B3">
        <w:t>существенных</w:t>
      </w:r>
      <w:r w:rsidR="00C547B3" w:rsidRPr="00C547B3">
        <w:t xml:space="preserve"> </w:t>
      </w:r>
      <w:r w:rsidR="0054178F" w:rsidRPr="00C547B3">
        <w:t>задач</w:t>
      </w:r>
      <w:r w:rsidR="00C547B3" w:rsidRPr="00C547B3">
        <w:t xml:space="preserve"> </w:t>
      </w:r>
      <w:r w:rsidR="0054178F" w:rsidRPr="00C547B3">
        <w:t>планирования</w:t>
      </w:r>
      <w:r w:rsidR="00C547B3" w:rsidRPr="00C547B3">
        <w:t xml:space="preserve"> </w:t>
      </w:r>
      <w:r w:rsidR="0054178F" w:rsidRPr="00C547B3">
        <w:t>является</w:t>
      </w:r>
      <w:r w:rsidR="00C547B3" w:rsidRPr="00C547B3">
        <w:t xml:space="preserve"> </w:t>
      </w:r>
      <w:r w:rsidR="0054178F" w:rsidRPr="00C547B3">
        <w:t>выбор</w:t>
      </w:r>
      <w:r w:rsidR="00C547B3" w:rsidRPr="00C547B3">
        <w:t xml:space="preserve"> </w:t>
      </w:r>
      <w:r w:rsidR="0054178F" w:rsidRPr="00C547B3">
        <w:t>целей</w:t>
      </w:r>
      <w:r w:rsidR="00C547B3" w:rsidRPr="00C547B3">
        <w:t xml:space="preserve"> </w:t>
      </w:r>
      <w:r w:rsidR="0054178F" w:rsidRPr="00C547B3">
        <w:t>организации.</w:t>
      </w:r>
    </w:p>
    <w:p w:rsidR="0054178F" w:rsidRPr="00C547B3" w:rsidRDefault="0054178F" w:rsidP="00C547B3">
      <w:pPr>
        <w:ind w:firstLine="709"/>
      </w:pPr>
      <w:r w:rsidRPr="00C547B3">
        <w:t>Основная</w:t>
      </w:r>
      <w:r w:rsidR="00C547B3" w:rsidRPr="00C547B3">
        <w:t xml:space="preserve"> </w:t>
      </w:r>
      <w:r w:rsidRPr="00C547B3">
        <w:t>общая</w:t>
      </w:r>
      <w:r w:rsidR="00C547B3" w:rsidRPr="00C547B3">
        <w:t xml:space="preserve"> </w:t>
      </w:r>
      <w:r w:rsidRPr="00C547B3">
        <w:t>цель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- </w:t>
      </w:r>
      <w:r w:rsidRPr="00C547B3">
        <w:t>четко</w:t>
      </w:r>
      <w:r w:rsidR="00C547B3" w:rsidRPr="00C547B3">
        <w:t xml:space="preserve"> </w:t>
      </w:r>
      <w:r w:rsidRPr="00C547B3">
        <w:t>выраженная</w:t>
      </w:r>
      <w:r w:rsidR="00C547B3" w:rsidRPr="00C547B3">
        <w:t xml:space="preserve"> </w:t>
      </w:r>
      <w:r w:rsidRPr="00C547B3">
        <w:t>причина</w:t>
      </w:r>
      <w:r w:rsidR="00C547B3" w:rsidRPr="00C547B3">
        <w:t xml:space="preserve"> </w:t>
      </w:r>
      <w:r w:rsidRPr="00C547B3">
        <w:t>ее</w:t>
      </w:r>
      <w:r w:rsidR="00C547B3" w:rsidRPr="00C547B3">
        <w:t xml:space="preserve"> </w:t>
      </w:r>
      <w:r w:rsidRPr="00C547B3">
        <w:t>существования</w:t>
      </w:r>
      <w:r w:rsidR="00C547B3" w:rsidRPr="00C547B3">
        <w:t xml:space="preserve"> - </w:t>
      </w:r>
      <w:r w:rsidRPr="00C547B3">
        <w:t>миссия</w:t>
      </w:r>
      <w:r w:rsidR="00C547B3" w:rsidRPr="00C547B3">
        <w:t xml:space="preserve"> </w:t>
      </w:r>
      <w:r w:rsidRPr="00C547B3">
        <w:t>организации.</w:t>
      </w:r>
    </w:p>
    <w:p w:rsidR="00B903AE" w:rsidRPr="00C547B3" w:rsidRDefault="0054178F" w:rsidP="00C547B3">
      <w:pPr>
        <w:ind w:firstLine="709"/>
      </w:pPr>
      <w:r w:rsidRPr="00C547B3">
        <w:t>Миссия</w:t>
      </w:r>
      <w:r w:rsidR="00C547B3" w:rsidRPr="00C547B3">
        <w:t xml:space="preserve"> </w:t>
      </w:r>
      <w:r w:rsidRPr="00C547B3">
        <w:t>детализирует</w:t>
      </w:r>
      <w:r w:rsidR="00C547B3" w:rsidRPr="00C547B3">
        <w:t xml:space="preserve"> </w:t>
      </w:r>
      <w:r w:rsidRPr="00C547B3">
        <w:t>статус</w:t>
      </w:r>
      <w:r w:rsidR="00C547B3" w:rsidRPr="00C547B3">
        <w:t xml:space="preserve"> </w:t>
      </w:r>
      <w:r w:rsidRPr="00C547B3">
        <w:t>фирмы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обеспечивает</w:t>
      </w:r>
      <w:r w:rsidR="00C547B3" w:rsidRPr="00C547B3">
        <w:t xml:space="preserve"> </w:t>
      </w:r>
      <w:r w:rsidRPr="00C547B3">
        <w:t>направление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ориентиры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определения</w:t>
      </w:r>
      <w:r w:rsidR="00C547B3" w:rsidRPr="00C547B3">
        <w:t xml:space="preserve"> </w:t>
      </w:r>
      <w:r w:rsidRPr="00C547B3">
        <w:t>целей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стратегий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различных</w:t>
      </w:r>
      <w:r w:rsidR="00C547B3" w:rsidRPr="00C547B3">
        <w:t xml:space="preserve"> </w:t>
      </w:r>
      <w:r w:rsidRPr="00C547B3">
        <w:t>организационных</w:t>
      </w:r>
      <w:r w:rsidR="00C547B3" w:rsidRPr="00C547B3">
        <w:t xml:space="preserve"> </w:t>
      </w:r>
      <w:r w:rsidRPr="00C547B3">
        <w:t>уровнях.</w:t>
      </w:r>
      <w:r w:rsidR="00C547B3" w:rsidRPr="00C547B3">
        <w:t xml:space="preserve"> </w:t>
      </w:r>
      <w:r w:rsidRPr="00C547B3">
        <w:t>Необходимость</w:t>
      </w:r>
      <w:r w:rsidR="00C547B3" w:rsidRPr="00C547B3">
        <w:t xml:space="preserve"> </w:t>
      </w:r>
      <w:r w:rsidRPr="00C547B3">
        <w:t>формулировки</w:t>
      </w:r>
      <w:r w:rsidR="00C547B3" w:rsidRPr="00C547B3">
        <w:t xml:space="preserve"> </w:t>
      </w:r>
      <w:r w:rsidRPr="00C547B3">
        <w:t>миссии</w:t>
      </w:r>
      <w:r w:rsidR="00C547B3" w:rsidRPr="00C547B3">
        <w:t xml:space="preserve"> </w:t>
      </w:r>
      <w:r w:rsidRPr="00C547B3">
        <w:t>связана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тем,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любом</w:t>
      </w:r>
      <w:r w:rsidR="00C547B3" w:rsidRPr="00C547B3">
        <w:t xml:space="preserve"> </w:t>
      </w:r>
      <w:r w:rsidRPr="00C547B3">
        <w:t>плане</w:t>
      </w:r>
      <w:r w:rsidR="00C547B3" w:rsidRPr="00C547B3">
        <w:t xml:space="preserve"> </w:t>
      </w:r>
      <w:r w:rsidRPr="00C547B3">
        <w:t>должна</w:t>
      </w:r>
      <w:r w:rsidR="00C547B3" w:rsidRPr="00C547B3">
        <w:t xml:space="preserve"> </w:t>
      </w:r>
      <w:r w:rsidRPr="00C547B3">
        <w:t>быть</w:t>
      </w:r>
      <w:r w:rsidR="00C547B3" w:rsidRPr="00C547B3">
        <w:t xml:space="preserve"> </w:t>
      </w:r>
      <w:r w:rsidRPr="00C547B3">
        <w:t>четко</w:t>
      </w:r>
      <w:r w:rsidR="00C547B3" w:rsidRPr="00C547B3">
        <w:t xml:space="preserve"> </w:t>
      </w:r>
      <w:r w:rsidRPr="00C547B3">
        <w:t>выраженная</w:t>
      </w:r>
      <w:r w:rsidR="00C547B3" w:rsidRPr="00C547B3">
        <w:t xml:space="preserve"> </w:t>
      </w:r>
      <w:r w:rsidRPr="00C547B3">
        <w:t>самая</w:t>
      </w:r>
      <w:r w:rsidR="00C547B3" w:rsidRPr="00C547B3">
        <w:t xml:space="preserve"> </w:t>
      </w:r>
      <w:r w:rsidRPr="00C547B3">
        <w:t>общая,</w:t>
      </w:r>
      <w:r w:rsidR="00C547B3" w:rsidRPr="00C547B3">
        <w:t xml:space="preserve"> </w:t>
      </w:r>
      <w:r w:rsidRPr="00C547B3">
        <w:t>долгосрочная</w:t>
      </w:r>
      <w:r w:rsidR="00C547B3" w:rsidRPr="00C547B3">
        <w:t xml:space="preserve"> </w:t>
      </w:r>
      <w:r w:rsidRPr="00C547B3">
        <w:t>цель</w:t>
      </w:r>
      <w:r w:rsidR="00C547B3" w:rsidRPr="00C547B3">
        <w:t xml:space="preserve"> </w:t>
      </w:r>
      <w:r w:rsidRPr="00C547B3">
        <w:t>организации,</w:t>
      </w:r>
      <w:r w:rsidR="00C547B3" w:rsidRPr="00C547B3">
        <w:t xml:space="preserve"> </w:t>
      </w:r>
      <w:r w:rsidRPr="00C547B3">
        <w:t>т.е.</w:t>
      </w:r>
      <w:r w:rsidR="00C547B3" w:rsidRPr="00C547B3">
        <w:t xml:space="preserve"> </w:t>
      </w:r>
      <w:r w:rsidRPr="00C547B3">
        <w:t>концентрированная</w:t>
      </w:r>
      <w:r w:rsidR="00C547B3" w:rsidRPr="00C547B3">
        <w:t xml:space="preserve"> </w:t>
      </w:r>
      <w:r w:rsidRPr="00C547B3">
        <w:t>причина</w:t>
      </w:r>
      <w:r w:rsidR="00C547B3" w:rsidRPr="00C547B3">
        <w:t xml:space="preserve"> </w:t>
      </w:r>
      <w:r w:rsidRPr="00C547B3">
        <w:t>её</w:t>
      </w:r>
      <w:r w:rsidR="00C547B3" w:rsidRPr="00C547B3">
        <w:t xml:space="preserve"> </w:t>
      </w:r>
      <w:r w:rsidRPr="00C547B3">
        <w:t>существования.</w:t>
      </w:r>
      <w:r w:rsidR="00C547B3" w:rsidRPr="00C547B3">
        <w:t xml:space="preserve"> </w:t>
      </w:r>
      <w:r w:rsidRPr="00C547B3">
        <w:t>Поскольку</w:t>
      </w:r>
      <w:r w:rsidR="00C547B3" w:rsidRPr="00C547B3">
        <w:t xml:space="preserve"> </w:t>
      </w:r>
      <w:r w:rsidRPr="00C547B3">
        <w:t>любая</w:t>
      </w:r>
      <w:r w:rsidR="00C547B3" w:rsidRPr="00C547B3">
        <w:t xml:space="preserve"> </w:t>
      </w:r>
      <w:r w:rsidRPr="00C547B3">
        <w:t>организация</w:t>
      </w:r>
      <w:r w:rsidR="00C547B3" w:rsidRPr="00C547B3">
        <w:t xml:space="preserve"> </w:t>
      </w:r>
      <w:r w:rsidRPr="00C547B3">
        <w:t>является</w:t>
      </w:r>
      <w:r w:rsidR="00C547B3" w:rsidRPr="00C547B3">
        <w:t xml:space="preserve"> </w:t>
      </w:r>
      <w:r w:rsidRPr="00C547B3">
        <w:t>открытой</w:t>
      </w:r>
      <w:r w:rsidR="00C547B3" w:rsidRPr="00C547B3">
        <w:t xml:space="preserve"> </w:t>
      </w:r>
      <w:r w:rsidRPr="00C547B3">
        <w:t>системой,</w:t>
      </w:r>
      <w:r w:rsidR="00C547B3" w:rsidRPr="00C547B3">
        <w:t xml:space="preserve"> </w:t>
      </w:r>
      <w:r w:rsidRPr="00C547B3">
        <w:t>она</w:t>
      </w:r>
      <w:r w:rsidR="00C547B3" w:rsidRPr="00C547B3">
        <w:t xml:space="preserve"> </w:t>
      </w:r>
      <w:r w:rsidRPr="00C547B3">
        <w:t>должна</w:t>
      </w:r>
      <w:r w:rsidR="00C547B3" w:rsidRPr="00C547B3">
        <w:t xml:space="preserve"> </w:t>
      </w:r>
      <w:r w:rsidRPr="00C547B3">
        <w:t>выбирать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качестве</w:t>
      </w:r>
      <w:r w:rsidR="00C547B3" w:rsidRPr="00C547B3">
        <w:t xml:space="preserve"> </w:t>
      </w:r>
      <w:r w:rsidRPr="00C547B3">
        <w:t>своей</w:t>
      </w:r>
      <w:r w:rsidR="00C547B3" w:rsidRPr="00C547B3">
        <w:t xml:space="preserve"> </w:t>
      </w:r>
      <w:r w:rsidRPr="00C547B3">
        <w:t>основной</w:t>
      </w:r>
      <w:r w:rsidR="00C547B3" w:rsidRPr="00C547B3">
        <w:t xml:space="preserve"> </w:t>
      </w:r>
      <w:r w:rsidRPr="00C547B3">
        <w:t>цели,</w:t>
      </w:r>
      <w:r w:rsidR="00C547B3" w:rsidRPr="00C547B3">
        <w:t xml:space="preserve"> </w:t>
      </w:r>
      <w:r w:rsidRPr="00C547B3">
        <w:t>удовлетворение</w:t>
      </w:r>
      <w:r w:rsidR="00C547B3" w:rsidRPr="00C547B3">
        <w:t xml:space="preserve"> </w:t>
      </w:r>
      <w:r w:rsidRPr="00C547B3">
        <w:t>какой-либо</w:t>
      </w:r>
      <w:r w:rsidR="00C547B3" w:rsidRPr="00C547B3">
        <w:t xml:space="preserve"> </w:t>
      </w:r>
      <w:r w:rsidRPr="00C547B3">
        <w:t>потребности</w:t>
      </w:r>
      <w:r w:rsidR="00C547B3" w:rsidRPr="00C547B3">
        <w:t xml:space="preserve"> </w:t>
      </w:r>
      <w:r w:rsidRPr="00C547B3">
        <w:t>внешней</w:t>
      </w:r>
      <w:r w:rsidR="00C547B3" w:rsidRPr="00C547B3">
        <w:t xml:space="preserve"> </w:t>
      </w:r>
      <w:r w:rsidRPr="00C547B3">
        <w:t>среды.</w:t>
      </w:r>
    </w:p>
    <w:p w:rsidR="00EA305E" w:rsidRDefault="00EA305E" w:rsidP="00C547B3">
      <w:pPr>
        <w:pStyle w:val="2"/>
        <w:keepNext w:val="0"/>
        <w:ind w:firstLine="709"/>
        <w:jc w:val="both"/>
        <w:rPr>
          <w:i w:val="0"/>
          <w:iCs w:val="0"/>
        </w:rPr>
      </w:pPr>
      <w:bookmarkStart w:id="44" w:name="_Toc527274390"/>
      <w:bookmarkStart w:id="45" w:name="_Toc529267613"/>
      <w:bookmarkStart w:id="46" w:name="_Toc532013938"/>
    </w:p>
    <w:p w:rsidR="00C547B3" w:rsidRPr="00C547B3" w:rsidRDefault="00EA305E" w:rsidP="00EA305E">
      <w:pPr>
        <w:pStyle w:val="2"/>
      </w:pPr>
      <w:bookmarkStart w:id="47" w:name="_Toc278748142"/>
      <w:r>
        <w:t xml:space="preserve">3.1 </w:t>
      </w:r>
      <w:r w:rsidR="00B903AE" w:rsidRPr="00C547B3">
        <w:t>Миссия</w:t>
      </w:r>
      <w:r w:rsidR="00C547B3" w:rsidRPr="00C547B3">
        <w:t xml:space="preserve"> </w:t>
      </w:r>
      <w:r w:rsidR="00B903AE" w:rsidRPr="00C547B3">
        <w:t>организации</w:t>
      </w:r>
      <w:r w:rsidR="00C547B3" w:rsidRPr="00C547B3">
        <w:t xml:space="preserve"> </w:t>
      </w:r>
      <w:r w:rsidR="00B903AE" w:rsidRPr="00C547B3">
        <w:t>и</w:t>
      </w:r>
      <w:r w:rsidR="00C547B3" w:rsidRPr="00C547B3">
        <w:t xml:space="preserve"> </w:t>
      </w:r>
      <w:r w:rsidR="00B903AE" w:rsidRPr="00C547B3">
        <w:t>стратегическое</w:t>
      </w:r>
      <w:r w:rsidR="00C547B3" w:rsidRPr="00C547B3">
        <w:t xml:space="preserve"> </w:t>
      </w:r>
      <w:r w:rsidR="00B903AE" w:rsidRPr="00C547B3">
        <w:t>видение</w:t>
      </w:r>
      <w:bookmarkEnd w:id="44"/>
      <w:bookmarkEnd w:id="45"/>
      <w:bookmarkEnd w:id="46"/>
      <w:bookmarkEnd w:id="47"/>
    </w:p>
    <w:p w:rsidR="00EA305E" w:rsidRDefault="00EA305E" w:rsidP="00C547B3">
      <w:pPr>
        <w:ind w:firstLine="709"/>
      </w:pPr>
    </w:p>
    <w:p w:rsidR="00C547B3" w:rsidRPr="00C547B3" w:rsidRDefault="00B903AE" w:rsidP="00C547B3">
      <w:pPr>
        <w:ind w:firstLine="709"/>
      </w:pPr>
      <w:r w:rsidRPr="00C547B3">
        <w:t>Высшее</w:t>
      </w:r>
      <w:r w:rsidR="00C547B3" w:rsidRPr="00C547B3">
        <w:t xml:space="preserve"> </w:t>
      </w:r>
      <w:r w:rsidRPr="00C547B3">
        <w:t>руководство</w:t>
      </w:r>
      <w:r w:rsidR="00C547B3" w:rsidRPr="00C547B3">
        <w:t xml:space="preserve"> </w:t>
      </w:r>
      <w:r w:rsidR="00AB197E" w:rsidRPr="00C547B3">
        <w:t>ОАО</w:t>
      </w:r>
      <w:r w:rsidR="00C547B3">
        <w:t xml:space="preserve"> "</w:t>
      </w:r>
      <w:r w:rsidR="00AB197E" w:rsidRPr="00C547B3">
        <w:t>Волгоградский</w:t>
      </w:r>
      <w:r w:rsidR="00C547B3" w:rsidRPr="00C547B3">
        <w:t xml:space="preserve"> </w:t>
      </w:r>
      <w:r w:rsidR="00AB197E" w:rsidRPr="00C547B3">
        <w:t>консервный</w:t>
      </w:r>
      <w:r w:rsidR="00C547B3" w:rsidRPr="00C547B3">
        <w:t xml:space="preserve"> </w:t>
      </w:r>
      <w:r w:rsidR="00AB197E" w:rsidRPr="00C547B3">
        <w:t>завод</w:t>
      </w:r>
      <w:r w:rsidR="00C547B3">
        <w:t xml:space="preserve">" </w:t>
      </w:r>
      <w:r w:rsidRPr="00C547B3">
        <w:t>сформулировало</w:t>
      </w:r>
      <w:r w:rsidR="00C547B3" w:rsidRPr="00C547B3">
        <w:t xml:space="preserve"> </w:t>
      </w:r>
      <w:r w:rsidRPr="00C547B3">
        <w:t>миссию</w:t>
      </w:r>
      <w:r w:rsidR="00C547B3" w:rsidRPr="00C547B3">
        <w:t xml:space="preserve"> </w:t>
      </w:r>
      <w:r w:rsidRPr="00C547B3">
        <w:t>своей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следующим</w:t>
      </w:r>
      <w:r w:rsidR="00C547B3" w:rsidRPr="00C547B3">
        <w:t xml:space="preserve"> </w:t>
      </w:r>
      <w:r w:rsidRPr="00C547B3">
        <w:t>образом</w:t>
      </w:r>
      <w:r w:rsidR="00C547B3" w:rsidRPr="00C547B3">
        <w:t>:</w:t>
      </w:r>
    </w:p>
    <w:p w:rsidR="00C547B3" w:rsidRPr="00C547B3" w:rsidRDefault="0032204F" w:rsidP="00C547B3">
      <w:pPr>
        <w:ind w:firstLine="709"/>
      </w:pPr>
      <w:r w:rsidRPr="00C547B3">
        <w:t>Добиться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</w:t>
      </w:r>
      <w:r w:rsidR="00B903AE" w:rsidRPr="00C547B3">
        <w:t>оддерживать</w:t>
      </w:r>
      <w:r w:rsidR="00C547B3" w:rsidRPr="00C547B3">
        <w:t xml:space="preserve"> </w:t>
      </w:r>
      <w:r w:rsidR="00B903AE" w:rsidRPr="00C547B3">
        <w:t>наивысшую</w:t>
      </w:r>
      <w:r w:rsidR="00C547B3" w:rsidRPr="00C547B3">
        <w:t xml:space="preserve"> </w:t>
      </w:r>
      <w:r w:rsidR="00B903AE" w:rsidRPr="00C547B3">
        <w:t>удовлетворённость</w:t>
      </w:r>
      <w:r w:rsidR="00C547B3" w:rsidRPr="00C547B3">
        <w:t xml:space="preserve"> </w:t>
      </w:r>
      <w:r w:rsidR="00B903AE" w:rsidRPr="00C547B3">
        <w:t>потребителя</w:t>
      </w:r>
      <w:r w:rsidR="00C547B3" w:rsidRPr="00C547B3">
        <w:t xml:space="preserve"> </w:t>
      </w:r>
      <w:r w:rsidR="00B903AE" w:rsidRPr="00C547B3">
        <w:t>путем</w:t>
      </w:r>
      <w:r w:rsidR="00C547B3" w:rsidRPr="00C547B3">
        <w:t xml:space="preserve"> </w:t>
      </w:r>
      <w:r w:rsidR="00C00EC8" w:rsidRPr="00C547B3">
        <w:t>бесперебойного</w:t>
      </w:r>
      <w:r w:rsidR="00C547B3" w:rsidRPr="00C547B3">
        <w:t xml:space="preserve"> </w:t>
      </w:r>
      <w:r w:rsidR="00B903AE" w:rsidRPr="00C547B3">
        <w:t>обеспечения</w:t>
      </w:r>
      <w:r w:rsidR="00C547B3" w:rsidRPr="00C547B3">
        <w:t xml:space="preserve"> </w:t>
      </w:r>
      <w:r w:rsidR="00B903AE" w:rsidRPr="00C547B3">
        <w:t>сети</w:t>
      </w:r>
      <w:r w:rsidR="00C547B3" w:rsidRPr="00C547B3">
        <w:t xml:space="preserve"> </w:t>
      </w:r>
      <w:r w:rsidR="00AB197E" w:rsidRPr="00C547B3">
        <w:t>магазинов</w:t>
      </w:r>
      <w:r w:rsidR="00C547B3" w:rsidRPr="00C547B3">
        <w:t xml:space="preserve"> </w:t>
      </w:r>
      <w:r w:rsidR="00AB197E" w:rsidRPr="00C547B3">
        <w:t>качественной</w:t>
      </w:r>
      <w:r w:rsidR="00C547B3" w:rsidRPr="00C547B3">
        <w:t xml:space="preserve"> </w:t>
      </w:r>
      <w:r w:rsidR="00AB197E" w:rsidRPr="00C547B3">
        <w:t>консервной</w:t>
      </w:r>
      <w:r w:rsidR="00C547B3" w:rsidRPr="00C547B3">
        <w:t xml:space="preserve"> </w:t>
      </w:r>
      <w:r w:rsidR="00AB197E" w:rsidRPr="00C547B3">
        <w:t>продукцией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приемлемой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покупателя</w:t>
      </w:r>
      <w:r w:rsidR="00C547B3" w:rsidRPr="00C547B3">
        <w:t xml:space="preserve"> </w:t>
      </w:r>
      <w:r w:rsidRPr="00C547B3">
        <w:t>цене</w:t>
      </w:r>
      <w:r w:rsidR="00C547B3" w:rsidRPr="00C547B3">
        <w:t xml:space="preserve"> </w:t>
      </w:r>
      <w:r w:rsidRPr="00C547B3">
        <w:t>путем</w:t>
      </w:r>
      <w:r w:rsidR="00C547B3" w:rsidRPr="00C547B3">
        <w:t xml:space="preserve"> </w:t>
      </w:r>
      <w:r w:rsidRPr="00C547B3">
        <w:t>постоянного</w:t>
      </w:r>
      <w:r w:rsidR="00C547B3" w:rsidRPr="00C547B3">
        <w:t xml:space="preserve"> </w:t>
      </w:r>
      <w:r w:rsidRPr="00C547B3">
        <w:t>обновления</w:t>
      </w:r>
      <w:r w:rsidR="00C547B3" w:rsidRPr="00C547B3">
        <w:t xml:space="preserve"> </w:t>
      </w:r>
      <w:r w:rsidRPr="00C547B3">
        <w:t>технологии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развития</w:t>
      </w:r>
      <w:r w:rsidR="00C547B3" w:rsidRPr="00C547B3">
        <w:t xml:space="preserve"> </w:t>
      </w:r>
      <w:r w:rsidRPr="00C547B3">
        <w:t>потенциала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только</w:t>
      </w:r>
      <w:r w:rsidR="00C547B3" w:rsidRPr="00C547B3">
        <w:t xml:space="preserve"> </w:t>
      </w:r>
      <w:r w:rsidRPr="00C547B3">
        <w:t>каждого</w:t>
      </w:r>
      <w:r w:rsidR="00C547B3" w:rsidRPr="00C547B3">
        <w:t xml:space="preserve"> </w:t>
      </w:r>
      <w:r w:rsidRPr="00C547B3">
        <w:t>работника,</w:t>
      </w:r>
      <w:r w:rsidR="00C547B3" w:rsidRPr="00C547B3">
        <w:t xml:space="preserve"> </w:t>
      </w:r>
      <w:r w:rsidRPr="00C547B3">
        <w:t>но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целом</w:t>
      </w:r>
      <w:r w:rsidR="00AB197E" w:rsidRPr="00C547B3">
        <w:t>.</w:t>
      </w:r>
    </w:p>
    <w:p w:rsidR="00C547B3" w:rsidRPr="00C547B3" w:rsidRDefault="00B903AE" w:rsidP="00C547B3">
      <w:pPr>
        <w:ind w:firstLine="709"/>
      </w:pPr>
      <w:r w:rsidRPr="00C547B3">
        <w:t>Соответственно</w:t>
      </w:r>
      <w:r w:rsidR="00C547B3" w:rsidRPr="00C547B3">
        <w:t xml:space="preserve"> </w:t>
      </w:r>
      <w:r w:rsidRPr="00C547B3">
        <w:t>миссии</w:t>
      </w:r>
      <w:r w:rsidR="00C547B3" w:rsidRPr="00C547B3">
        <w:t xml:space="preserve"> </w:t>
      </w:r>
      <w:r w:rsidRPr="00C547B3">
        <w:t>формулируется</w:t>
      </w:r>
      <w:r w:rsidR="00C547B3" w:rsidRPr="00C547B3">
        <w:t xml:space="preserve"> </w:t>
      </w:r>
      <w:r w:rsidRPr="00C547B3">
        <w:t>стратегическое</w:t>
      </w:r>
      <w:r w:rsidR="00C547B3" w:rsidRPr="00C547B3">
        <w:t xml:space="preserve"> </w:t>
      </w:r>
      <w:r w:rsidRPr="00C547B3">
        <w:t>видение</w:t>
      </w:r>
      <w:r w:rsidR="00C547B3" w:rsidRPr="00C547B3">
        <w:t xml:space="preserve"> </w:t>
      </w:r>
      <w:r w:rsidR="00C00EC8" w:rsidRPr="00C547B3">
        <w:t>ОАО</w:t>
      </w:r>
      <w:r w:rsidR="00C547B3">
        <w:t xml:space="preserve"> "</w:t>
      </w:r>
      <w:r w:rsidR="00C00EC8" w:rsidRPr="00C547B3">
        <w:t>Волгоградский</w:t>
      </w:r>
      <w:r w:rsidR="00C547B3" w:rsidRPr="00C547B3">
        <w:t xml:space="preserve"> </w:t>
      </w:r>
      <w:r w:rsidR="00C00EC8" w:rsidRPr="00C547B3">
        <w:t>консервный</w:t>
      </w:r>
      <w:r w:rsidR="00C547B3" w:rsidRPr="00C547B3">
        <w:t xml:space="preserve"> </w:t>
      </w:r>
      <w:r w:rsidR="00C00EC8" w:rsidRPr="00C547B3">
        <w:t>завод</w:t>
      </w:r>
      <w:r w:rsidR="00C547B3">
        <w:t>"</w:t>
      </w:r>
      <w:r w:rsidR="00C547B3" w:rsidRPr="00C547B3">
        <w:t>:</w:t>
      </w:r>
    </w:p>
    <w:p w:rsidR="00B903AE" w:rsidRPr="00C547B3" w:rsidRDefault="00B43EDD" w:rsidP="00C547B3">
      <w:pPr>
        <w:ind w:firstLine="709"/>
      </w:pPr>
      <w:r w:rsidRPr="00C547B3">
        <w:t>к</w:t>
      </w:r>
      <w:r w:rsidR="00C547B3" w:rsidRPr="00C547B3">
        <w:t xml:space="preserve"> </w:t>
      </w:r>
      <w:r w:rsidR="00B903AE" w:rsidRPr="00C547B3">
        <w:t>201</w:t>
      </w:r>
      <w:r w:rsidR="00C00EC8" w:rsidRPr="00C547B3">
        <w:t>2</w:t>
      </w:r>
      <w:r w:rsidR="00C547B3" w:rsidRPr="00C547B3">
        <w:t xml:space="preserve"> </w:t>
      </w:r>
      <w:r w:rsidR="00B903AE" w:rsidRPr="00C547B3">
        <w:t>году</w:t>
      </w:r>
      <w:r w:rsidR="00C547B3" w:rsidRPr="00C547B3">
        <w:t xml:space="preserve"> </w:t>
      </w:r>
      <w:r w:rsidR="00C00EC8" w:rsidRPr="00C547B3">
        <w:t>ОАО</w:t>
      </w:r>
      <w:r w:rsidR="00C547B3">
        <w:t xml:space="preserve"> "</w:t>
      </w:r>
      <w:r w:rsidR="00C00EC8" w:rsidRPr="00C547B3">
        <w:t>Волгоградский</w:t>
      </w:r>
      <w:r w:rsidR="00C547B3" w:rsidRPr="00C547B3">
        <w:t xml:space="preserve"> </w:t>
      </w:r>
      <w:r w:rsidR="00C00EC8" w:rsidRPr="00C547B3">
        <w:t>консервный</w:t>
      </w:r>
      <w:r w:rsidR="00C547B3" w:rsidRPr="00C547B3">
        <w:t xml:space="preserve"> </w:t>
      </w:r>
      <w:r w:rsidR="00C00EC8" w:rsidRPr="00C547B3">
        <w:t>завод</w:t>
      </w:r>
      <w:r w:rsidR="00C547B3">
        <w:t xml:space="preserve">" </w:t>
      </w:r>
      <w:r w:rsidR="00B903AE" w:rsidRPr="00C547B3">
        <w:t>будет</w:t>
      </w:r>
      <w:r w:rsidR="00C547B3" w:rsidRPr="00C547B3">
        <w:t xml:space="preserve"> </w:t>
      </w:r>
      <w:r w:rsidR="0018368B" w:rsidRPr="00C547B3">
        <w:t>больше</w:t>
      </w:r>
      <w:r w:rsidR="00C547B3" w:rsidRPr="00C547B3">
        <w:t xml:space="preserve"> </w:t>
      </w:r>
      <w:r w:rsidR="00C00EC8" w:rsidRPr="00C547B3">
        <w:t>производить</w:t>
      </w:r>
      <w:r w:rsidR="00C547B3" w:rsidRPr="00C547B3">
        <w:t xml:space="preserve"> </w:t>
      </w:r>
      <w:r w:rsidR="0018368B" w:rsidRPr="00C547B3">
        <w:t>для</w:t>
      </w:r>
      <w:r w:rsidR="00C547B3" w:rsidRPr="00C547B3">
        <w:t xml:space="preserve"> </w:t>
      </w:r>
      <w:r w:rsidR="0018368B" w:rsidRPr="00C547B3">
        <w:t>сети</w:t>
      </w:r>
      <w:r w:rsidR="00C547B3" w:rsidRPr="00C547B3">
        <w:t xml:space="preserve"> </w:t>
      </w:r>
      <w:r w:rsidR="00B903AE" w:rsidRPr="00C547B3">
        <w:t>магазинов</w:t>
      </w:r>
      <w:r w:rsidR="00C547B3" w:rsidRPr="00C547B3">
        <w:t xml:space="preserve"> </w:t>
      </w:r>
      <w:r w:rsidR="0018368B" w:rsidRPr="00C547B3">
        <w:t>не</w:t>
      </w:r>
      <w:r w:rsidR="00C547B3" w:rsidRPr="00C547B3">
        <w:t xml:space="preserve"> </w:t>
      </w:r>
      <w:r w:rsidR="00B903AE" w:rsidRPr="00C547B3">
        <w:t>дорог</w:t>
      </w:r>
      <w:r w:rsidR="0018368B" w:rsidRPr="00C547B3">
        <w:t>ую,</w:t>
      </w:r>
      <w:r w:rsidR="00C547B3" w:rsidRPr="00C547B3">
        <w:t xml:space="preserve"> </w:t>
      </w:r>
      <w:r w:rsidR="0018368B" w:rsidRPr="00C547B3">
        <w:t>но</w:t>
      </w:r>
      <w:r w:rsidR="00C547B3" w:rsidRPr="00C547B3">
        <w:t xml:space="preserve"> </w:t>
      </w:r>
      <w:r w:rsidR="0018368B" w:rsidRPr="00C547B3">
        <w:t>достаточно</w:t>
      </w:r>
      <w:r w:rsidR="00C547B3" w:rsidRPr="00C547B3">
        <w:t xml:space="preserve"> </w:t>
      </w:r>
      <w:r w:rsidR="0018368B" w:rsidRPr="00C547B3">
        <w:t>качественную</w:t>
      </w:r>
      <w:r w:rsidR="00C547B3" w:rsidRPr="00C547B3">
        <w:t xml:space="preserve"> </w:t>
      </w:r>
      <w:r w:rsidR="0018368B" w:rsidRPr="00C547B3">
        <w:t>консервную</w:t>
      </w:r>
      <w:r w:rsidR="00C547B3" w:rsidRPr="00C547B3">
        <w:t xml:space="preserve"> </w:t>
      </w:r>
      <w:r w:rsidR="0018368B" w:rsidRPr="00C547B3">
        <w:t>продукцию</w:t>
      </w:r>
      <w:r w:rsidR="00C547B3" w:rsidRPr="00C547B3">
        <w:t xml:space="preserve"> </w:t>
      </w:r>
      <w:r w:rsidR="0018368B" w:rsidRPr="00C547B3">
        <w:t>на</w:t>
      </w:r>
      <w:r w:rsidR="00C547B3" w:rsidRPr="00C547B3">
        <w:t xml:space="preserve"> </w:t>
      </w:r>
      <w:r w:rsidR="0018368B" w:rsidRPr="00C547B3">
        <w:t>новейшем</w:t>
      </w:r>
      <w:r w:rsidR="00C547B3" w:rsidRPr="00C547B3">
        <w:t xml:space="preserve"> </w:t>
      </w:r>
      <w:r w:rsidR="0018368B" w:rsidRPr="00C547B3">
        <w:t>итальянском</w:t>
      </w:r>
      <w:r w:rsidR="00C547B3" w:rsidRPr="00C547B3">
        <w:t xml:space="preserve"> </w:t>
      </w:r>
      <w:r w:rsidR="0018368B" w:rsidRPr="00C547B3">
        <w:t>оборудовании,</w:t>
      </w:r>
      <w:r w:rsidR="00C547B3" w:rsidRPr="00C547B3">
        <w:t xml:space="preserve"> </w:t>
      </w:r>
      <w:r w:rsidR="0018368B" w:rsidRPr="00C547B3">
        <w:t>установленном</w:t>
      </w:r>
      <w:r w:rsidR="00C547B3" w:rsidRPr="00C547B3">
        <w:t xml:space="preserve"> </w:t>
      </w:r>
      <w:r w:rsidR="0018368B" w:rsidRPr="00C547B3">
        <w:t>в</w:t>
      </w:r>
      <w:r w:rsidR="00C547B3" w:rsidRPr="00C547B3">
        <w:t xml:space="preserve"> </w:t>
      </w:r>
      <w:r w:rsidR="0018368B" w:rsidRPr="00C547B3">
        <w:t>ходе</w:t>
      </w:r>
      <w:r w:rsidR="00C547B3" w:rsidRPr="00C547B3">
        <w:t xml:space="preserve"> </w:t>
      </w:r>
      <w:r w:rsidR="0018368B" w:rsidRPr="00C547B3">
        <w:t>реконструкции.</w:t>
      </w:r>
    </w:p>
    <w:p w:rsidR="00EA305E" w:rsidRDefault="00EA305E" w:rsidP="00C547B3">
      <w:pPr>
        <w:pStyle w:val="2"/>
        <w:keepNext w:val="0"/>
        <w:ind w:firstLine="709"/>
        <w:jc w:val="both"/>
        <w:rPr>
          <w:i w:val="0"/>
          <w:iCs w:val="0"/>
        </w:rPr>
      </w:pPr>
      <w:bookmarkStart w:id="48" w:name="_Toc527274391"/>
      <w:bookmarkStart w:id="49" w:name="_Toc529267614"/>
      <w:bookmarkStart w:id="50" w:name="_Toc532013939"/>
    </w:p>
    <w:p w:rsidR="00B903AE" w:rsidRPr="00C547B3" w:rsidRDefault="00EA305E" w:rsidP="00EA305E">
      <w:pPr>
        <w:pStyle w:val="2"/>
      </w:pPr>
      <w:bookmarkStart w:id="51" w:name="_Toc278748143"/>
      <w:r>
        <w:t xml:space="preserve">3.2 </w:t>
      </w:r>
      <w:r w:rsidR="00B903AE" w:rsidRPr="00C547B3">
        <w:t>Цели</w:t>
      </w:r>
      <w:r w:rsidR="00C547B3" w:rsidRPr="00C547B3">
        <w:t xml:space="preserve"> </w:t>
      </w:r>
      <w:r w:rsidR="00B903AE" w:rsidRPr="00C547B3">
        <w:t>организации</w:t>
      </w:r>
      <w:bookmarkEnd w:id="48"/>
      <w:bookmarkEnd w:id="49"/>
      <w:bookmarkEnd w:id="50"/>
      <w:bookmarkEnd w:id="51"/>
    </w:p>
    <w:p w:rsidR="00EA305E" w:rsidRDefault="00EA305E" w:rsidP="00C547B3">
      <w:pPr>
        <w:ind w:firstLine="709"/>
      </w:pPr>
    </w:p>
    <w:p w:rsidR="00C547B3" w:rsidRPr="00C547B3" w:rsidRDefault="00B903AE" w:rsidP="00C547B3">
      <w:pPr>
        <w:ind w:firstLine="709"/>
      </w:pPr>
      <w:r w:rsidRPr="00C547B3">
        <w:t>Существуют</w:t>
      </w:r>
      <w:r w:rsidR="00C547B3" w:rsidRPr="00C547B3">
        <w:t xml:space="preserve"> </w:t>
      </w:r>
      <w:r w:rsidRPr="00C547B3">
        <w:t>четыре</w:t>
      </w:r>
      <w:r w:rsidR="00C547B3" w:rsidRPr="00C547B3">
        <w:t xml:space="preserve"> </w:t>
      </w:r>
      <w:r w:rsidRPr="00C547B3">
        <w:t>сферы,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которых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устанавливают</w:t>
      </w:r>
      <w:r w:rsidR="00C547B3" w:rsidRPr="00C547B3">
        <w:t xml:space="preserve"> </w:t>
      </w:r>
      <w:r w:rsidRPr="00C547B3">
        <w:t>свои</w:t>
      </w:r>
      <w:r w:rsidR="00C547B3" w:rsidRPr="00C547B3">
        <w:t xml:space="preserve"> </w:t>
      </w:r>
      <w:r w:rsidRPr="00C547B3">
        <w:t>цели</w:t>
      </w:r>
      <w:r w:rsidR="00C547B3" w:rsidRPr="00C547B3">
        <w:t>:</w:t>
      </w:r>
    </w:p>
    <w:p w:rsidR="00C547B3" w:rsidRPr="00C547B3" w:rsidRDefault="00B903AE" w:rsidP="00C547B3">
      <w:pPr>
        <w:numPr>
          <w:ilvl w:val="0"/>
          <w:numId w:val="3"/>
        </w:numPr>
        <w:ind w:left="0" w:firstLine="709"/>
      </w:pPr>
      <w:r w:rsidRPr="00C547B3">
        <w:t>Доходы</w:t>
      </w:r>
      <w:r w:rsidR="00C547B3" w:rsidRPr="00C547B3">
        <w:t xml:space="preserve"> </w:t>
      </w:r>
      <w:r w:rsidRPr="00C547B3">
        <w:t>организации</w:t>
      </w:r>
      <w:r w:rsidR="00C547B3" w:rsidRPr="00C547B3">
        <w:t>:</w:t>
      </w:r>
    </w:p>
    <w:p w:rsidR="00B903AE" w:rsidRPr="00C547B3" w:rsidRDefault="00B903AE" w:rsidP="00C547B3">
      <w:pPr>
        <w:numPr>
          <w:ilvl w:val="0"/>
          <w:numId w:val="14"/>
        </w:numPr>
        <w:ind w:left="0" w:firstLine="709"/>
      </w:pPr>
      <w:r w:rsidRPr="00C547B3">
        <w:t>Прибыльность</w:t>
      </w:r>
    </w:p>
    <w:p w:rsidR="00C547B3" w:rsidRPr="00C547B3" w:rsidRDefault="00B903AE" w:rsidP="00C547B3">
      <w:pPr>
        <w:numPr>
          <w:ilvl w:val="0"/>
          <w:numId w:val="14"/>
        </w:numPr>
        <w:ind w:left="0" w:firstLine="709"/>
      </w:pPr>
      <w:r w:rsidRPr="00C547B3">
        <w:t>Положение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рынке</w:t>
      </w:r>
      <w:r w:rsidR="00C547B3">
        <w:t xml:space="preserve"> (</w:t>
      </w:r>
      <w:r w:rsidRPr="00C547B3">
        <w:t>доля</w:t>
      </w:r>
      <w:r w:rsidR="00C547B3" w:rsidRPr="00C547B3">
        <w:t xml:space="preserve"> </w:t>
      </w:r>
      <w:r w:rsidRPr="00C547B3">
        <w:t>рынка,</w:t>
      </w:r>
      <w:r w:rsidR="00C547B3" w:rsidRPr="00C547B3">
        <w:t xml:space="preserve"> </w:t>
      </w:r>
      <w:r w:rsidRPr="00C547B3">
        <w:t>объем</w:t>
      </w:r>
      <w:r w:rsidR="00C547B3" w:rsidRPr="00C547B3">
        <w:t xml:space="preserve"> </w:t>
      </w:r>
      <w:r w:rsidRPr="00C547B3">
        <w:t>продаж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др.</w:t>
      </w:r>
      <w:r w:rsidR="00C547B3" w:rsidRPr="00C547B3">
        <w:t>)</w:t>
      </w:r>
    </w:p>
    <w:p w:rsidR="00B903AE" w:rsidRPr="00C547B3" w:rsidRDefault="00B903AE" w:rsidP="00C547B3">
      <w:pPr>
        <w:numPr>
          <w:ilvl w:val="0"/>
          <w:numId w:val="14"/>
        </w:numPr>
        <w:ind w:left="0" w:firstLine="709"/>
      </w:pPr>
      <w:r w:rsidRPr="00C547B3">
        <w:t>Производительность</w:t>
      </w:r>
    </w:p>
    <w:p w:rsidR="00B903AE" w:rsidRPr="00C547B3" w:rsidRDefault="00B903AE" w:rsidP="00C547B3">
      <w:pPr>
        <w:numPr>
          <w:ilvl w:val="0"/>
          <w:numId w:val="14"/>
        </w:numPr>
        <w:ind w:left="0" w:firstLine="709"/>
      </w:pPr>
      <w:r w:rsidRPr="00C547B3">
        <w:t>Финансовые</w:t>
      </w:r>
      <w:r w:rsidR="00C547B3" w:rsidRPr="00C547B3">
        <w:t xml:space="preserve"> </w:t>
      </w:r>
      <w:r w:rsidRPr="00C547B3">
        <w:t>ресурсы</w:t>
      </w:r>
    </w:p>
    <w:p w:rsidR="00B903AE" w:rsidRPr="00C547B3" w:rsidRDefault="00B903AE" w:rsidP="00C547B3">
      <w:pPr>
        <w:numPr>
          <w:ilvl w:val="0"/>
          <w:numId w:val="14"/>
        </w:numPr>
        <w:ind w:left="0" w:firstLine="709"/>
      </w:pPr>
      <w:r w:rsidRPr="00C547B3">
        <w:t>Мощности</w:t>
      </w:r>
      <w:r w:rsidR="00C547B3" w:rsidRPr="00C547B3">
        <w:t xml:space="preserve"> </w:t>
      </w:r>
      <w:r w:rsidRPr="00C547B3">
        <w:t>организации</w:t>
      </w:r>
    </w:p>
    <w:p w:rsidR="00B903AE" w:rsidRPr="00C547B3" w:rsidRDefault="00B903AE" w:rsidP="00C547B3">
      <w:pPr>
        <w:numPr>
          <w:ilvl w:val="0"/>
          <w:numId w:val="14"/>
        </w:numPr>
        <w:ind w:left="0" w:firstLine="709"/>
      </w:pPr>
      <w:r w:rsidRPr="00C547B3">
        <w:t>Разработка,</w:t>
      </w:r>
      <w:r w:rsidR="00C547B3" w:rsidRPr="00C547B3">
        <w:t xml:space="preserve"> </w:t>
      </w:r>
      <w:r w:rsidRPr="00C547B3">
        <w:t>производство</w:t>
      </w:r>
      <w:r w:rsidR="00C547B3" w:rsidRPr="00C547B3">
        <w:t xml:space="preserve"> </w:t>
      </w:r>
      <w:r w:rsidRPr="00C547B3">
        <w:t>продукта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обновление</w:t>
      </w:r>
      <w:r w:rsidR="00C547B3" w:rsidRPr="00C547B3">
        <w:t xml:space="preserve"> </w:t>
      </w:r>
      <w:r w:rsidRPr="00C547B3">
        <w:t>технологии</w:t>
      </w:r>
    </w:p>
    <w:p w:rsidR="00C547B3" w:rsidRPr="00C547B3" w:rsidRDefault="00B903AE" w:rsidP="00C547B3">
      <w:pPr>
        <w:numPr>
          <w:ilvl w:val="0"/>
          <w:numId w:val="3"/>
        </w:numPr>
        <w:ind w:left="0" w:firstLine="709"/>
      </w:pPr>
      <w:r w:rsidRPr="00C547B3">
        <w:t>Работа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клиентами</w:t>
      </w:r>
      <w:r w:rsidR="00C547B3" w:rsidRPr="00C547B3">
        <w:t>:</w:t>
      </w:r>
    </w:p>
    <w:p w:rsidR="00B903AE" w:rsidRPr="00C547B3" w:rsidRDefault="00B903AE" w:rsidP="00C547B3">
      <w:pPr>
        <w:numPr>
          <w:ilvl w:val="0"/>
          <w:numId w:val="15"/>
        </w:numPr>
        <w:ind w:left="0" w:firstLine="709"/>
      </w:pPr>
      <w:r w:rsidRPr="00C547B3">
        <w:t>Работа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покупателями</w:t>
      </w:r>
    </w:p>
    <w:p w:rsidR="00C547B3" w:rsidRPr="00C547B3" w:rsidRDefault="00B903AE" w:rsidP="00C547B3">
      <w:pPr>
        <w:numPr>
          <w:ilvl w:val="0"/>
          <w:numId w:val="3"/>
        </w:numPr>
        <w:ind w:left="0" w:firstLine="709"/>
      </w:pPr>
      <w:r w:rsidRPr="00C547B3">
        <w:t>Работа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сотрудниками</w:t>
      </w:r>
      <w:r w:rsidR="00C547B3" w:rsidRPr="00C547B3">
        <w:t>:</w:t>
      </w:r>
    </w:p>
    <w:p w:rsidR="00B903AE" w:rsidRPr="00C547B3" w:rsidRDefault="00B903AE" w:rsidP="00C547B3">
      <w:pPr>
        <w:numPr>
          <w:ilvl w:val="0"/>
          <w:numId w:val="15"/>
        </w:numPr>
        <w:ind w:left="0" w:firstLine="709"/>
      </w:pPr>
      <w:r w:rsidRPr="00C547B3">
        <w:t>Изменения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управлении</w:t>
      </w:r>
    </w:p>
    <w:p w:rsidR="00B903AE" w:rsidRPr="00C547B3" w:rsidRDefault="00B903AE" w:rsidP="00C547B3">
      <w:pPr>
        <w:numPr>
          <w:ilvl w:val="0"/>
          <w:numId w:val="15"/>
        </w:numPr>
        <w:ind w:left="0" w:firstLine="709"/>
      </w:pPr>
      <w:r w:rsidRPr="00C547B3">
        <w:t>Человеческие</w:t>
      </w:r>
      <w:r w:rsidR="00C547B3" w:rsidRPr="00C547B3">
        <w:t xml:space="preserve"> </w:t>
      </w:r>
      <w:r w:rsidRPr="00C547B3">
        <w:t>ресурсы</w:t>
      </w:r>
    </w:p>
    <w:p w:rsidR="00C547B3" w:rsidRPr="00C547B3" w:rsidRDefault="00B903AE" w:rsidP="00C547B3">
      <w:pPr>
        <w:numPr>
          <w:ilvl w:val="0"/>
          <w:numId w:val="3"/>
        </w:numPr>
        <w:ind w:left="0" w:firstLine="709"/>
      </w:pPr>
      <w:r w:rsidRPr="00C547B3">
        <w:t>Социальная</w:t>
      </w:r>
      <w:r w:rsidR="00C547B3" w:rsidRPr="00C547B3">
        <w:t xml:space="preserve"> </w:t>
      </w:r>
      <w:r w:rsidRPr="00C547B3">
        <w:t>ответственность</w:t>
      </w:r>
      <w:r w:rsidR="00C547B3" w:rsidRPr="00C547B3">
        <w:t>:</w:t>
      </w:r>
    </w:p>
    <w:p w:rsidR="00B903AE" w:rsidRPr="00C547B3" w:rsidRDefault="00B903AE" w:rsidP="00C547B3">
      <w:pPr>
        <w:numPr>
          <w:ilvl w:val="0"/>
          <w:numId w:val="16"/>
        </w:numPr>
        <w:ind w:left="0" w:firstLine="709"/>
      </w:pPr>
      <w:r w:rsidRPr="00C547B3">
        <w:t>Оказание</w:t>
      </w:r>
      <w:r w:rsidR="00C547B3" w:rsidRPr="00C547B3">
        <w:t xml:space="preserve"> </w:t>
      </w:r>
      <w:r w:rsidRPr="00C547B3">
        <w:t>помощи</w:t>
      </w:r>
      <w:r w:rsidR="00C547B3" w:rsidRPr="00C547B3">
        <w:t xml:space="preserve"> </w:t>
      </w:r>
      <w:r w:rsidRPr="00C547B3">
        <w:t>обществу</w:t>
      </w:r>
      <w:r w:rsidR="00C547B3">
        <w:t xml:space="preserve"> (</w:t>
      </w:r>
      <w:r w:rsidRPr="00C547B3">
        <w:t>благотворительные</w:t>
      </w:r>
      <w:r w:rsidR="00C547B3" w:rsidRPr="00C547B3">
        <w:t xml:space="preserve"> </w:t>
      </w:r>
      <w:r w:rsidRPr="00C547B3">
        <w:t>акции,</w:t>
      </w:r>
      <w:r w:rsidR="00C547B3" w:rsidRPr="00C547B3">
        <w:t xml:space="preserve"> </w:t>
      </w:r>
      <w:r w:rsidRPr="00C547B3">
        <w:t>например</w:t>
      </w:r>
      <w:r w:rsidR="00C547B3" w:rsidRPr="00C547B3">
        <w:t>).</w:t>
      </w:r>
    </w:p>
    <w:p w:rsidR="00B903AE" w:rsidRPr="00C547B3" w:rsidRDefault="00B903AE" w:rsidP="00C547B3">
      <w:pPr>
        <w:ind w:firstLine="709"/>
      </w:pPr>
      <w:r w:rsidRPr="00C547B3">
        <w:t>Рассмотрим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 </w:t>
      </w:r>
      <w:r w:rsidR="00612BC2" w:rsidRPr="00C547B3">
        <w:t>ОАО</w:t>
      </w:r>
      <w:r w:rsidR="00C547B3">
        <w:t xml:space="preserve"> "</w:t>
      </w:r>
      <w:r w:rsidR="00612BC2" w:rsidRPr="00C547B3">
        <w:t>Волгоградский</w:t>
      </w:r>
      <w:r w:rsidR="00C547B3" w:rsidRPr="00C547B3">
        <w:t xml:space="preserve"> </w:t>
      </w:r>
      <w:r w:rsidR="00612BC2" w:rsidRPr="00C547B3">
        <w:t>консервный</w:t>
      </w:r>
      <w:r w:rsidR="00C547B3" w:rsidRPr="00C547B3">
        <w:t xml:space="preserve"> </w:t>
      </w:r>
      <w:r w:rsidR="00612BC2" w:rsidRPr="00C547B3">
        <w:t>завод</w:t>
      </w:r>
      <w:r w:rsidR="00C547B3">
        <w:t xml:space="preserve">" </w:t>
      </w:r>
      <w:r w:rsidRPr="00C547B3">
        <w:t>в</w:t>
      </w:r>
      <w:r w:rsidR="00C547B3" w:rsidRPr="00C547B3">
        <w:t xml:space="preserve"> </w:t>
      </w:r>
      <w:r w:rsidRPr="00C547B3">
        <w:t>аспекте</w:t>
      </w:r>
      <w:r w:rsidR="00C547B3" w:rsidRPr="00C547B3">
        <w:t xml:space="preserve"> </w:t>
      </w:r>
      <w:r w:rsidRPr="00C547B3">
        <w:t>долгосрочных,</w:t>
      </w:r>
      <w:r w:rsidR="00C547B3" w:rsidRPr="00C547B3">
        <w:t xml:space="preserve"> </w:t>
      </w:r>
      <w:r w:rsidRPr="00C547B3">
        <w:t>среднесрочных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краткосрочных</w:t>
      </w:r>
      <w:r w:rsidR="00C547B3" w:rsidRPr="00C547B3">
        <w:t xml:space="preserve"> </w:t>
      </w:r>
      <w:r w:rsidRPr="00C547B3">
        <w:t>целей.</w:t>
      </w:r>
      <w:r w:rsidR="00C547B3" w:rsidRPr="00C547B3">
        <w:t xml:space="preserve"> </w:t>
      </w:r>
      <w:r w:rsidRPr="00C547B3">
        <w:t>Поскольку</w:t>
      </w:r>
      <w:r w:rsidR="00C547B3" w:rsidRPr="00C547B3">
        <w:t xml:space="preserve"> </w:t>
      </w:r>
      <w:r w:rsidRPr="00C547B3">
        <w:t>цели,</w:t>
      </w:r>
      <w:r w:rsidR="00C547B3" w:rsidRPr="00C547B3">
        <w:t xml:space="preserve"> </w:t>
      </w:r>
      <w:r w:rsidRPr="00C547B3">
        <w:t>установленные</w:t>
      </w:r>
      <w:r w:rsidR="00C547B3" w:rsidRPr="00C547B3">
        <w:t xml:space="preserve"> </w:t>
      </w:r>
      <w:r w:rsidRPr="00C547B3">
        <w:t>организацией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сферах</w:t>
      </w:r>
      <w:r w:rsidR="00C547B3" w:rsidRPr="00C547B3">
        <w:t xml:space="preserve"> </w:t>
      </w:r>
      <w:r w:rsidRPr="00C547B3">
        <w:t>работы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клиентами,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благосостояния</w:t>
      </w:r>
      <w:r w:rsidR="00C547B3" w:rsidRPr="00C547B3">
        <w:t xml:space="preserve"> </w:t>
      </w:r>
      <w:r w:rsidRPr="00C547B3">
        <w:t>сотрудников,</w:t>
      </w:r>
      <w:r w:rsidR="00C547B3" w:rsidRPr="00C547B3">
        <w:t xml:space="preserve"> </w:t>
      </w:r>
      <w:r w:rsidRPr="00C547B3">
        <w:t>социальной</w:t>
      </w:r>
      <w:r w:rsidR="00C547B3" w:rsidRPr="00C547B3">
        <w:t xml:space="preserve"> </w:t>
      </w:r>
      <w:r w:rsidRPr="00C547B3">
        <w:t>ответственности,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могут</w:t>
      </w:r>
      <w:r w:rsidR="00C547B3" w:rsidRPr="00C547B3">
        <w:t xml:space="preserve"> </w:t>
      </w:r>
      <w:r w:rsidRPr="00C547B3">
        <w:t>быть</w:t>
      </w:r>
      <w:r w:rsidR="00C547B3" w:rsidRPr="00C547B3">
        <w:t xml:space="preserve"> </w:t>
      </w:r>
      <w:r w:rsidRPr="00C547B3">
        <w:t>количественно</w:t>
      </w:r>
      <w:r w:rsidR="00C547B3" w:rsidRPr="00C547B3">
        <w:t xml:space="preserve"> </w:t>
      </w:r>
      <w:r w:rsidRPr="00C547B3">
        <w:t>измерены,</w:t>
      </w:r>
      <w:r w:rsidR="00C547B3" w:rsidRPr="00C547B3">
        <w:t xml:space="preserve"> </w:t>
      </w:r>
      <w:r w:rsidRPr="00C547B3">
        <w:t>рассмотрим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 </w:t>
      </w:r>
      <w:r w:rsidRPr="00C547B3">
        <w:t>только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сфере</w:t>
      </w:r>
      <w:r w:rsidR="00C547B3" w:rsidRPr="00C547B3">
        <w:t xml:space="preserve"> </w:t>
      </w:r>
      <w:r w:rsidRPr="00C547B3">
        <w:t>её</w:t>
      </w:r>
      <w:r w:rsidR="00C547B3" w:rsidRPr="00C547B3">
        <w:t xml:space="preserve"> </w:t>
      </w:r>
      <w:r w:rsidRPr="00C547B3">
        <w:t>доходов.</w:t>
      </w:r>
    </w:p>
    <w:p w:rsidR="00B903AE" w:rsidRPr="00C547B3" w:rsidRDefault="00B903AE" w:rsidP="00C547B3">
      <w:pPr>
        <w:numPr>
          <w:ilvl w:val="0"/>
          <w:numId w:val="5"/>
        </w:numPr>
        <w:ind w:left="0" w:firstLine="709"/>
      </w:pPr>
      <w:r w:rsidRPr="00C547B3">
        <w:rPr>
          <w:b/>
          <w:bCs/>
        </w:rPr>
        <w:t>Прибыльность</w:t>
      </w:r>
    </w:p>
    <w:p w:rsidR="00B903AE" w:rsidRPr="00C547B3" w:rsidRDefault="00B903AE" w:rsidP="00C547B3">
      <w:pPr>
        <w:ind w:firstLine="709"/>
      </w:pPr>
      <w:r w:rsidRPr="00C547B3">
        <w:t>Долгосрочная</w:t>
      </w:r>
      <w:r w:rsidR="00C547B3" w:rsidRPr="00C547B3">
        <w:t xml:space="preserve"> </w:t>
      </w:r>
      <w:r w:rsidRPr="00C547B3">
        <w:t>цель</w:t>
      </w:r>
      <w:r w:rsidR="00C547B3" w:rsidRPr="00C547B3">
        <w:t xml:space="preserve">: </w:t>
      </w:r>
      <w:r w:rsidRPr="00C547B3">
        <w:t>Рост</w:t>
      </w:r>
      <w:r w:rsidR="00C547B3" w:rsidRPr="00C547B3">
        <w:t xml:space="preserve"> </w:t>
      </w:r>
      <w:r w:rsidRPr="00C547B3">
        <w:t>прибыльности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="0027047D" w:rsidRPr="00C547B3">
        <w:t>1</w:t>
      </w:r>
      <w:r w:rsidRPr="00C547B3">
        <w:t>0%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20</w:t>
      </w:r>
      <w:r w:rsidR="00612BC2" w:rsidRPr="00C547B3">
        <w:t>12</w:t>
      </w:r>
      <w:r w:rsidRPr="00C547B3">
        <w:t>г.</w:t>
      </w:r>
    </w:p>
    <w:p w:rsidR="00B903AE" w:rsidRPr="00C547B3" w:rsidRDefault="00B903AE" w:rsidP="00C547B3">
      <w:pPr>
        <w:ind w:firstLine="709"/>
      </w:pPr>
      <w:r w:rsidRPr="00C547B3">
        <w:t>Среднесрочн</w:t>
      </w:r>
      <w:r w:rsidR="0027047D" w:rsidRPr="00C547B3">
        <w:t>ые</w:t>
      </w:r>
      <w:r w:rsidR="00C547B3" w:rsidRPr="00C547B3">
        <w:t xml:space="preserve"> </w:t>
      </w:r>
      <w:r w:rsidR="0027047D" w:rsidRPr="00C547B3">
        <w:t>цели</w:t>
      </w:r>
      <w:r w:rsidR="00C547B3" w:rsidRPr="00C547B3">
        <w:t xml:space="preserve">: </w:t>
      </w:r>
      <w:r w:rsidR="0027047D" w:rsidRPr="00C547B3">
        <w:t>Увеличение</w:t>
      </w:r>
      <w:r w:rsidR="00C547B3" w:rsidRPr="00C547B3">
        <w:t xml:space="preserve"> </w:t>
      </w:r>
      <w:r w:rsidR="0027047D" w:rsidRPr="00C547B3">
        <w:t>прибыли</w:t>
      </w:r>
      <w:r w:rsidR="00C547B3" w:rsidRPr="00C547B3">
        <w:t xml:space="preserve"> </w:t>
      </w:r>
      <w:r w:rsidR="0027047D" w:rsidRPr="00C547B3">
        <w:t>до</w:t>
      </w:r>
      <w:r w:rsidR="00C547B3" w:rsidRPr="00C547B3">
        <w:t xml:space="preserve"> </w:t>
      </w:r>
      <w:r w:rsidR="0027047D" w:rsidRPr="00C547B3">
        <w:t>3</w:t>
      </w:r>
      <w:r w:rsidRPr="00C547B3">
        <w:t>0</w:t>
      </w:r>
      <w:r w:rsidR="00C547B3" w:rsidRPr="00C547B3">
        <w:t xml:space="preserve"> </w:t>
      </w:r>
      <w:r w:rsidRPr="00C547B3">
        <w:t>млн.</w:t>
      </w:r>
      <w:r w:rsidR="00C547B3" w:rsidRPr="00C547B3">
        <w:t xml:space="preserve"> </w:t>
      </w:r>
      <w:r w:rsidRPr="00C547B3">
        <w:t>руб.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год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20</w:t>
      </w:r>
      <w:r w:rsidR="00612BC2" w:rsidRPr="00C547B3">
        <w:t>11</w:t>
      </w:r>
      <w:r w:rsidRPr="00C547B3">
        <w:t>г.</w:t>
      </w:r>
    </w:p>
    <w:p w:rsidR="00B903AE" w:rsidRPr="00C547B3" w:rsidRDefault="00B903AE" w:rsidP="00C547B3">
      <w:pPr>
        <w:ind w:firstLine="709"/>
      </w:pPr>
      <w:r w:rsidRPr="00C547B3">
        <w:t>Увеличение</w:t>
      </w:r>
      <w:r w:rsidR="00C547B3" w:rsidRPr="00C547B3">
        <w:t xml:space="preserve"> </w:t>
      </w:r>
      <w:r w:rsidRPr="00C547B3">
        <w:t>рентаб</w:t>
      </w:r>
      <w:r w:rsidR="0027047D" w:rsidRPr="00C547B3">
        <w:t>ельности</w:t>
      </w:r>
      <w:r w:rsidR="00C547B3" w:rsidRPr="00C547B3">
        <w:t xml:space="preserve"> </w:t>
      </w:r>
      <w:r w:rsidR="0027047D" w:rsidRPr="00C547B3">
        <w:t>продукции</w:t>
      </w:r>
      <w:r w:rsidR="00C547B3" w:rsidRPr="00C547B3">
        <w:t xml:space="preserve"> </w:t>
      </w:r>
      <w:r w:rsidR="0027047D" w:rsidRPr="00C547B3">
        <w:t>на</w:t>
      </w:r>
      <w:r w:rsidR="00C547B3" w:rsidRPr="00C547B3">
        <w:t xml:space="preserve"> </w:t>
      </w:r>
      <w:r w:rsidR="0027047D" w:rsidRPr="00C547B3">
        <w:t>6%</w:t>
      </w:r>
      <w:r w:rsidR="00C547B3" w:rsidRPr="00C547B3">
        <w:t xml:space="preserve"> </w:t>
      </w:r>
      <w:r w:rsidR="0027047D" w:rsidRPr="00C547B3">
        <w:t>к</w:t>
      </w:r>
      <w:r w:rsidR="00C547B3" w:rsidRPr="00C547B3">
        <w:t xml:space="preserve"> </w:t>
      </w:r>
      <w:r w:rsidR="0027047D" w:rsidRPr="00C547B3">
        <w:t>2011</w:t>
      </w:r>
      <w:r w:rsidRPr="00C547B3">
        <w:t>г.</w:t>
      </w:r>
    </w:p>
    <w:p w:rsidR="00B903AE" w:rsidRPr="00C547B3" w:rsidRDefault="00B903AE" w:rsidP="00C547B3">
      <w:pPr>
        <w:ind w:firstLine="709"/>
      </w:pPr>
      <w:r w:rsidRPr="00C547B3">
        <w:t>Увеличение</w:t>
      </w:r>
      <w:r w:rsidR="00C547B3" w:rsidRPr="00C547B3">
        <w:t xml:space="preserve"> </w:t>
      </w:r>
      <w:r w:rsidRPr="00C547B3">
        <w:t>рентабельности</w:t>
      </w:r>
      <w:r w:rsidR="00C547B3" w:rsidRPr="00C547B3">
        <w:t xml:space="preserve"> </w:t>
      </w:r>
      <w:r w:rsidRPr="00C547B3">
        <w:t>вложений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="0027047D" w:rsidRPr="00C547B3">
        <w:t>организацию</w:t>
      </w:r>
      <w:r w:rsidR="00C547B3" w:rsidRPr="00C547B3">
        <w:t xml:space="preserve"> </w:t>
      </w:r>
      <w:r w:rsidR="0027047D" w:rsidRPr="00C547B3">
        <w:t>на</w:t>
      </w:r>
      <w:r w:rsidR="00C547B3" w:rsidRPr="00C547B3">
        <w:t xml:space="preserve"> </w:t>
      </w:r>
      <w:r w:rsidR="0027047D" w:rsidRPr="00C547B3">
        <w:t>6%</w:t>
      </w:r>
      <w:r w:rsidR="00C547B3" w:rsidRPr="00C547B3">
        <w:t xml:space="preserve"> </w:t>
      </w:r>
      <w:r w:rsidR="0027047D" w:rsidRPr="00C547B3">
        <w:t>к</w:t>
      </w:r>
      <w:r w:rsidR="00C547B3" w:rsidRPr="00C547B3">
        <w:t xml:space="preserve"> </w:t>
      </w:r>
      <w:r w:rsidR="0027047D" w:rsidRPr="00C547B3">
        <w:t>2011</w:t>
      </w:r>
      <w:r w:rsidRPr="00C547B3">
        <w:t>г.</w:t>
      </w:r>
    </w:p>
    <w:p w:rsidR="00B903AE" w:rsidRPr="00C547B3" w:rsidRDefault="00B903AE" w:rsidP="00C547B3">
      <w:pPr>
        <w:ind w:firstLine="709"/>
      </w:pPr>
      <w:r w:rsidRPr="00C547B3">
        <w:t>Краткосрочные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: </w:t>
      </w:r>
      <w:r w:rsidRPr="00C547B3">
        <w:t>Увеличение</w:t>
      </w:r>
      <w:r w:rsidR="00C547B3" w:rsidRPr="00C547B3">
        <w:t xml:space="preserve"> </w:t>
      </w:r>
      <w:r w:rsidRPr="00C547B3">
        <w:t>прибыли</w:t>
      </w:r>
      <w:r w:rsidR="00C547B3" w:rsidRPr="00C547B3">
        <w:t xml:space="preserve"> </w:t>
      </w:r>
      <w:r w:rsidRPr="00C547B3">
        <w:t>от</w:t>
      </w:r>
      <w:r w:rsidR="00C547B3" w:rsidRPr="00C547B3">
        <w:t xml:space="preserve"> </w:t>
      </w:r>
      <w:r w:rsidRPr="00C547B3">
        <w:t>реализации</w:t>
      </w:r>
      <w:r w:rsidR="00C547B3" w:rsidRPr="00C547B3">
        <w:t xml:space="preserve"> </w:t>
      </w:r>
      <w:r w:rsidRPr="00C547B3">
        <w:t>продукции</w:t>
      </w:r>
      <w:r w:rsidR="00C547B3" w:rsidRPr="00C547B3">
        <w:t xml:space="preserve"> </w:t>
      </w:r>
      <w:r w:rsidRPr="00C547B3">
        <w:t>до</w:t>
      </w:r>
      <w:r w:rsidR="00C547B3" w:rsidRPr="00C547B3">
        <w:t xml:space="preserve"> </w:t>
      </w:r>
      <w:r w:rsidR="0027047D" w:rsidRPr="00C547B3">
        <w:t>20</w:t>
      </w:r>
      <w:r w:rsidR="00C547B3" w:rsidRPr="00C547B3">
        <w:t xml:space="preserve"> </w:t>
      </w:r>
      <w:r w:rsidR="00612BC2" w:rsidRPr="00C547B3">
        <w:t>млн.</w:t>
      </w:r>
      <w:r w:rsidR="00C547B3" w:rsidRPr="00C547B3">
        <w:t xml:space="preserve"> </w:t>
      </w:r>
      <w:r w:rsidR="00612BC2" w:rsidRPr="00C547B3">
        <w:t>руб.</w:t>
      </w:r>
      <w:r w:rsidR="00C547B3" w:rsidRPr="00C547B3">
        <w:t xml:space="preserve"> </w:t>
      </w:r>
      <w:r w:rsidR="00612BC2" w:rsidRPr="00C547B3">
        <w:t>к</w:t>
      </w:r>
      <w:r w:rsidR="00C547B3" w:rsidRPr="00C547B3">
        <w:t xml:space="preserve"> </w:t>
      </w:r>
      <w:r w:rsidR="00612BC2" w:rsidRPr="00C547B3">
        <w:t>2011</w:t>
      </w:r>
      <w:r w:rsidRPr="00C547B3">
        <w:t>г.</w:t>
      </w:r>
    </w:p>
    <w:p w:rsidR="0027047D" w:rsidRPr="00C547B3" w:rsidRDefault="00B903AE" w:rsidP="00C547B3">
      <w:pPr>
        <w:ind w:firstLine="709"/>
      </w:pPr>
      <w:r w:rsidRPr="00C547B3">
        <w:t>Увеличение</w:t>
      </w:r>
      <w:r w:rsidR="00C547B3" w:rsidRPr="00C547B3">
        <w:t xml:space="preserve"> </w:t>
      </w:r>
      <w:r w:rsidRPr="00C547B3">
        <w:t>прибыли</w:t>
      </w:r>
      <w:r w:rsidR="00C547B3" w:rsidRPr="00C547B3">
        <w:t xml:space="preserve"> </w:t>
      </w:r>
      <w:r w:rsidRPr="00C547B3">
        <w:t>от</w:t>
      </w:r>
      <w:r w:rsidR="00C547B3" w:rsidRPr="00C547B3">
        <w:t xml:space="preserve"> </w:t>
      </w:r>
      <w:r w:rsidRPr="00C547B3">
        <w:t>внереализа</w:t>
      </w:r>
      <w:r w:rsidR="0027047D" w:rsidRPr="00C547B3">
        <w:t>ционных</w:t>
      </w:r>
      <w:r w:rsidR="00C547B3" w:rsidRPr="00C547B3">
        <w:t xml:space="preserve"> </w:t>
      </w:r>
      <w:r w:rsidR="0027047D" w:rsidRPr="00C547B3">
        <w:t>операций</w:t>
      </w:r>
      <w:r w:rsidR="00C547B3" w:rsidRPr="00C547B3">
        <w:t xml:space="preserve"> </w:t>
      </w:r>
      <w:r w:rsidR="0027047D" w:rsidRPr="00C547B3">
        <w:t>на</w:t>
      </w:r>
      <w:r w:rsidR="00C547B3" w:rsidRPr="00C547B3">
        <w:t xml:space="preserve"> </w:t>
      </w:r>
      <w:r w:rsidR="0027047D" w:rsidRPr="00C547B3">
        <w:t>5</w:t>
      </w:r>
      <w:r w:rsidR="00612BC2" w:rsidRPr="00C547B3">
        <w:t>%</w:t>
      </w:r>
      <w:r w:rsidR="00C547B3" w:rsidRPr="00C547B3">
        <w:t xml:space="preserve"> </w:t>
      </w:r>
      <w:r w:rsidR="00612BC2" w:rsidRPr="00C547B3">
        <w:t>к</w:t>
      </w:r>
      <w:r w:rsidR="00C547B3" w:rsidRPr="00C547B3">
        <w:t xml:space="preserve"> </w:t>
      </w:r>
      <w:r w:rsidR="00612BC2" w:rsidRPr="00C547B3">
        <w:t>2011</w:t>
      </w:r>
      <w:r w:rsidR="00C547B3" w:rsidRPr="00C547B3">
        <w:t xml:space="preserve"> </w:t>
      </w:r>
      <w:r w:rsidR="0027047D" w:rsidRPr="00C547B3">
        <w:t>г.</w:t>
      </w:r>
    </w:p>
    <w:p w:rsidR="00B903AE" w:rsidRPr="00C547B3" w:rsidRDefault="00B903AE" w:rsidP="00C547B3">
      <w:pPr>
        <w:ind w:firstLine="709"/>
      </w:pPr>
      <w:r w:rsidRPr="00C547B3">
        <w:t>Снижение</w:t>
      </w:r>
      <w:r w:rsidR="00C547B3" w:rsidRPr="00C547B3">
        <w:t xml:space="preserve"> </w:t>
      </w:r>
      <w:r w:rsidRPr="00C547B3">
        <w:t>издержек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15%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20</w:t>
      </w:r>
      <w:r w:rsidR="00612BC2" w:rsidRPr="00C547B3">
        <w:t>11</w:t>
      </w:r>
      <w:r w:rsidR="00C547B3" w:rsidRPr="00C547B3">
        <w:t xml:space="preserve"> </w:t>
      </w:r>
      <w:r w:rsidRPr="00C547B3">
        <w:t>г.</w:t>
      </w:r>
    </w:p>
    <w:p w:rsidR="00B903AE" w:rsidRPr="00C547B3" w:rsidRDefault="00B903AE" w:rsidP="00C547B3">
      <w:pPr>
        <w:numPr>
          <w:ilvl w:val="0"/>
          <w:numId w:val="5"/>
        </w:numPr>
        <w:ind w:left="0" w:firstLine="709"/>
      </w:pPr>
      <w:r w:rsidRPr="00C547B3">
        <w:rPr>
          <w:b/>
          <w:bCs/>
        </w:rPr>
        <w:t>Рынки</w:t>
      </w:r>
    </w:p>
    <w:p w:rsidR="00B903AE" w:rsidRPr="00C547B3" w:rsidRDefault="00B903AE" w:rsidP="00C547B3">
      <w:pPr>
        <w:ind w:firstLine="709"/>
      </w:pPr>
      <w:r w:rsidRPr="00C547B3">
        <w:t>Долгосрочная</w:t>
      </w:r>
      <w:r w:rsidR="00C547B3" w:rsidRPr="00C547B3">
        <w:t xml:space="preserve"> </w:t>
      </w:r>
      <w:r w:rsidRPr="00C547B3">
        <w:t>цель</w:t>
      </w:r>
      <w:r w:rsidR="00C547B3" w:rsidRPr="00C547B3">
        <w:t xml:space="preserve">: </w:t>
      </w:r>
      <w:r w:rsidR="0083015B" w:rsidRPr="00C547B3">
        <w:t>Увеличение</w:t>
      </w:r>
      <w:r w:rsidR="00C547B3" w:rsidRPr="00C547B3">
        <w:t xml:space="preserve"> </w:t>
      </w:r>
      <w:r w:rsidR="00D62CCE" w:rsidRPr="00C547B3">
        <w:t>доли</w:t>
      </w:r>
      <w:r w:rsidR="00C547B3" w:rsidRPr="00C547B3">
        <w:t xml:space="preserve"> </w:t>
      </w:r>
      <w:r w:rsidR="00D62CCE" w:rsidRPr="00C547B3">
        <w:t>продукции</w:t>
      </w:r>
      <w:r w:rsidR="00C547B3" w:rsidRPr="00C547B3">
        <w:t xml:space="preserve"> </w:t>
      </w:r>
      <w:r w:rsidR="00D62CCE" w:rsidRPr="00C547B3">
        <w:t>на</w:t>
      </w:r>
      <w:r w:rsidR="00C547B3" w:rsidRPr="00C547B3">
        <w:t xml:space="preserve"> </w:t>
      </w:r>
      <w:r w:rsidR="00D62CCE" w:rsidRPr="00C547B3">
        <w:t>рынке</w:t>
      </w:r>
      <w:r w:rsidR="00C547B3" w:rsidRPr="00C547B3">
        <w:t xml:space="preserve"> </w:t>
      </w:r>
      <w:r w:rsidR="0083015B" w:rsidRPr="00C547B3">
        <w:t>до</w:t>
      </w:r>
      <w:r w:rsidR="00C547B3" w:rsidRPr="00C547B3">
        <w:t xml:space="preserve"> </w:t>
      </w:r>
      <w:r w:rsidR="0083015B" w:rsidRPr="00C547B3">
        <w:t>40%</w:t>
      </w:r>
      <w:r w:rsidR="00C547B3" w:rsidRPr="00C547B3">
        <w:t xml:space="preserve"> </w:t>
      </w:r>
      <w:r w:rsidR="0083015B" w:rsidRPr="00C547B3">
        <w:t>к</w:t>
      </w:r>
      <w:r w:rsidR="00C547B3" w:rsidRPr="00C547B3">
        <w:t xml:space="preserve"> </w:t>
      </w:r>
      <w:r w:rsidR="0083015B" w:rsidRPr="00C547B3">
        <w:t>2012</w:t>
      </w:r>
      <w:r w:rsidRPr="00C547B3">
        <w:t>г.</w:t>
      </w:r>
    </w:p>
    <w:p w:rsidR="00B903AE" w:rsidRPr="00C547B3" w:rsidRDefault="00B903AE" w:rsidP="00C547B3">
      <w:pPr>
        <w:ind w:firstLine="709"/>
      </w:pPr>
      <w:r w:rsidRPr="00C547B3">
        <w:t>Среднесрочные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: </w:t>
      </w:r>
      <w:r w:rsidRPr="00C547B3">
        <w:t>Стимулирование</w:t>
      </w:r>
      <w:r w:rsidR="00C547B3" w:rsidRPr="00C547B3">
        <w:t xml:space="preserve"> </w:t>
      </w:r>
      <w:r w:rsidRPr="00C547B3">
        <w:t>продаж</w:t>
      </w:r>
      <w:r w:rsidR="0083015B" w:rsidRPr="00C547B3">
        <w:t>.</w:t>
      </w:r>
    </w:p>
    <w:p w:rsidR="00B903AE" w:rsidRPr="00C547B3" w:rsidRDefault="00B903AE" w:rsidP="00C547B3">
      <w:pPr>
        <w:ind w:firstLine="709"/>
      </w:pPr>
      <w:r w:rsidRPr="00C547B3">
        <w:t>Увели</w:t>
      </w:r>
      <w:r w:rsidR="001E76C8" w:rsidRPr="00C547B3">
        <w:t>чение</w:t>
      </w:r>
      <w:r w:rsidR="00C547B3" w:rsidRPr="00C547B3">
        <w:t xml:space="preserve"> </w:t>
      </w:r>
      <w:r w:rsidR="001E76C8" w:rsidRPr="00C547B3">
        <w:t>объёма</w:t>
      </w:r>
      <w:r w:rsidR="00C547B3" w:rsidRPr="00C547B3">
        <w:t xml:space="preserve"> </w:t>
      </w:r>
      <w:r w:rsidR="001E76C8" w:rsidRPr="00C547B3">
        <w:t>производства</w:t>
      </w:r>
      <w:r w:rsidR="00C547B3" w:rsidRPr="00C547B3">
        <w:t xml:space="preserve"> </w:t>
      </w:r>
      <w:r w:rsidR="001E76C8" w:rsidRPr="00C547B3">
        <w:t>на</w:t>
      </w:r>
      <w:r w:rsidR="00C547B3" w:rsidRPr="00C547B3">
        <w:t xml:space="preserve"> </w:t>
      </w:r>
      <w:r w:rsidR="001E76C8" w:rsidRPr="00C547B3">
        <w:t>20</w:t>
      </w:r>
      <w:r w:rsidR="0083015B" w:rsidRPr="00C547B3">
        <w:t>%</w:t>
      </w:r>
      <w:r w:rsidR="00C547B3" w:rsidRPr="00C547B3">
        <w:t xml:space="preserve"> </w:t>
      </w:r>
      <w:r w:rsidR="0083015B" w:rsidRPr="00C547B3">
        <w:t>к</w:t>
      </w:r>
      <w:r w:rsidR="00C547B3" w:rsidRPr="00C547B3">
        <w:t xml:space="preserve"> </w:t>
      </w:r>
      <w:r w:rsidR="0083015B" w:rsidRPr="00C547B3">
        <w:t>201</w:t>
      </w:r>
      <w:r w:rsidRPr="00C547B3">
        <w:t>1г.</w:t>
      </w:r>
    </w:p>
    <w:p w:rsidR="00B903AE" w:rsidRPr="00C547B3" w:rsidRDefault="00B903AE" w:rsidP="00C547B3">
      <w:pPr>
        <w:ind w:firstLine="709"/>
      </w:pPr>
      <w:r w:rsidRPr="00C547B3">
        <w:t>Краткосрочные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: </w:t>
      </w:r>
      <w:r w:rsidRPr="00C547B3">
        <w:t>Усиление</w:t>
      </w:r>
      <w:r w:rsidR="00C547B3" w:rsidRPr="00C547B3">
        <w:t xml:space="preserve"> </w:t>
      </w:r>
      <w:r w:rsidRPr="00C547B3">
        <w:t>рекламы</w:t>
      </w:r>
    </w:p>
    <w:p w:rsidR="00B903AE" w:rsidRPr="00C547B3" w:rsidRDefault="00B903AE" w:rsidP="00C547B3">
      <w:pPr>
        <w:ind w:firstLine="709"/>
      </w:pPr>
      <w:r w:rsidRPr="00C547B3">
        <w:t>Введение</w:t>
      </w:r>
      <w:r w:rsidR="00C547B3" w:rsidRPr="00C547B3">
        <w:t xml:space="preserve"> </w:t>
      </w:r>
      <w:r w:rsidRPr="00C547B3">
        <w:t>скидок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ценообразовании</w:t>
      </w:r>
      <w:r w:rsidR="00C547B3" w:rsidRPr="00C547B3">
        <w:t xml:space="preserve"> </w:t>
      </w:r>
      <w:r w:rsidR="0083015B" w:rsidRPr="00C547B3">
        <w:t>по</w:t>
      </w:r>
      <w:r w:rsidR="00C547B3" w:rsidRPr="00C547B3">
        <w:t xml:space="preserve"> </w:t>
      </w:r>
      <w:r w:rsidRPr="00C547B3">
        <w:t>различным</w:t>
      </w:r>
      <w:r w:rsidR="00C547B3" w:rsidRPr="00C547B3">
        <w:t xml:space="preserve"> </w:t>
      </w:r>
      <w:r w:rsidRPr="00C547B3">
        <w:t>пунктам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="0083015B" w:rsidRPr="00C547B3">
        <w:t>201</w:t>
      </w:r>
      <w:r w:rsidRPr="00C547B3">
        <w:t>1г.</w:t>
      </w:r>
    </w:p>
    <w:p w:rsidR="00B903AE" w:rsidRPr="00C547B3" w:rsidRDefault="00B903AE" w:rsidP="00C547B3">
      <w:pPr>
        <w:ind w:firstLine="709"/>
      </w:pPr>
      <w:r w:rsidRPr="00C547B3">
        <w:t>Расширение</w:t>
      </w:r>
      <w:r w:rsidR="00C547B3" w:rsidRPr="00C547B3">
        <w:t xml:space="preserve"> </w:t>
      </w:r>
      <w:r w:rsidRPr="00C547B3">
        <w:t>рынков</w:t>
      </w:r>
      <w:r w:rsidR="00C547B3" w:rsidRPr="00C547B3">
        <w:t xml:space="preserve"> </w:t>
      </w:r>
      <w:r w:rsidRPr="00C547B3">
        <w:t>сбыта</w:t>
      </w:r>
    </w:p>
    <w:p w:rsidR="00B903AE" w:rsidRPr="00C547B3" w:rsidRDefault="0083015B" w:rsidP="00C547B3">
      <w:pPr>
        <w:ind w:firstLine="709"/>
      </w:pPr>
      <w:r w:rsidRPr="00C547B3">
        <w:t>Снижение</w:t>
      </w:r>
      <w:r w:rsidR="00C547B3" w:rsidRPr="00C547B3">
        <w:t xml:space="preserve"> </w:t>
      </w:r>
      <w:r w:rsidRPr="00C547B3">
        <w:t>цены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10%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201</w:t>
      </w:r>
      <w:r w:rsidR="00B903AE" w:rsidRPr="00C547B3">
        <w:t>1г.</w:t>
      </w:r>
    </w:p>
    <w:p w:rsidR="001E76C8" w:rsidRPr="00C547B3" w:rsidRDefault="001E76C8" w:rsidP="00C547B3">
      <w:pPr>
        <w:ind w:firstLine="709"/>
      </w:pPr>
      <w:r w:rsidRPr="00C547B3">
        <w:t>Увеличение</w:t>
      </w:r>
      <w:r w:rsidR="00C547B3" w:rsidRPr="00C547B3">
        <w:t xml:space="preserve"> </w:t>
      </w:r>
      <w:r w:rsidRPr="00C547B3">
        <w:t>объема</w:t>
      </w:r>
      <w:r w:rsidR="00C547B3" w:rsidRPr="00C547B3">
        <w:t xml:space="preserve"> </w:t>
      </w:r>
      <w:r w:rsidRPr="00C547B3">
        <w:t>закупок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15</w:t>
      </w:r>
      <w:r w:rsidR="00C547B3" w:rsidRPr="00C547B3">
        <w:t xml:space="preserve"> </w:t>
      </w:r>
      <w:r w:rsidRPr="00C547B3">
        <w:t>%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2011</w:t>
      </w:r>
      <w:r w:rsidR="00C547B3" w:rsidRPr="00C547B3">
        <w:t xml:space="preserve"> </w:t>
      </w:r>
      <w:r w:rsidRPr="00C547B3">
        <w:t>г.</w:t>
      </w:r>
    </w:p>
    <w:p w:rsidR="00C547B3" w:rsidRPr="00C547B3" w:rsidRDefault="00B903AE" w:rsidP="00C547B3">
      <w:pPr>
        <w:numPr>
          <w:ilvl w:val="0"/>
          <w:numId w:val="5"/>
        </w:numPr>
        <w:ind w:left="0" w:firstLine="709"/>
        <w:rPr>
          <w:b/>
          <w:bCs/>
        </w:rPr>
      </w:pPr>
      <w:r w:rsidRPr="00C547B3">
        <w:rPr>
          <w:b/>
          <w:bCs/>
        </w:rPr>
        <w:t>Производительность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эффективность</w:t>
      </w:r>
      <w:r w:rsidR="00C547B3" w:rsidRPr="00C547B3">
        <w:rPr>
          <w:b/>
          <w:bCs/>
        </w:rPr>
        <w:t>)</w:t>
      </w:r>
    </w:p>
    <w:p w:rsidR="00B903AE" w:rsidRPr="00C547B3" w:rsidRDefault="00B903AE" w:rsidP="00C547B3">
      <w:pPr>
        <w:ind w:firstLine="709"/>
      </w:pPr>
      <w:r w:rsidRPr="00C547B3">
        <w:t>Долгосрочная</w:t>
      </w:r>
      <w:r w:rsidR="00C547B3" w:rsidRPr="00C547B3">
        <w:t xml:space="preserve"> </w:t>
      </w:r>
      <w:r w:rsidRPr="00C547B3">
        <w:t>цель</w:t>
      </w:r>
      <w:r w:rsidR="00C547B3" w:rsidRPr="00C547B3">
        <w:t xml:space="preserve">: </w:t>
      </w:r>
      <w:r w:rsidRPr="00C547B3">
        <w:t>Увеличен</w:t>
      </w:r>
      <w:r w:rsidR="0083015B" w:rsidRPr="00C547B3">
        <w:t>ие</w:t>
      </w:r>
      <w:r w:rsidR="00C547B3" w:rsidRPr="00C547B3">
        <w:t xml:space="preserve"> </w:t>
      </w:r>
      <w:r w:rsidR="0083015B" w:rsidRPr="00C547B3">
        <w:t>производительности</w:t>
      </w:r>
      <w:r w:rsidR="00C547B3" w:rsidRPr="00C547B3">
        <w:t xml:space="preserve"> </w:t>
      </w:r>
      <w:r w:rsidR="0083015B" w:rsidRPr="00C547B3">
        <w:t>труда</w:t>
      </w:r>
      <w:r w:rsidR="00C547B3" w:rsidRPr="00C547B3">
        <w:t xml:space="preserve"> </w:t>
      </w:r>
      <w:r w:rsidR="0083015B" w:rsidRPr="00C547B3">
        <w:t>на</w:t>
      </w:r>
      <w:r w:rsidR="00C547B3" w:rsidRPr="00C547B3">
        <w:t xml:space="preserve"> </w:t>
      </w:r>
      <w:r w:rsidR="0083015B" w:rsidRPr="00C547B3">
        <w:t>35%</w:t>
      </w:r>
      <w:r w:rsidR="00C547B3" w:rsidRPr="00C547B3">
        <w:t xml:space="preserve"> </w:t>
      </w:r>
      <w:r w:rsidR="0083015B" w:rsidRPr="00C547B3">
        <w:t>к</w:t>
      </w:r>
      <w:r w:rsidR="00C547B3" w:rsidRPr="00C547B3">
        <w:t xml:space="preserve"> </w:t>
      </w:r>
      <w:r w:rsidR="0083015B" w:rsidRPr="00C547B3">
        <w:t>2012</w:t>
      </w:r>
      <w:r w:rsidRPr="00C547B3">
        <w:t>г.</w:t>
      </w:r>
    </w:p>
    <w:p w:rsidR="00C547B3" w:rsidRPr="00C547B3" w:rsidRDefault="00B903AE" w:rsidP="00C547B3">
      <w:pPr>
        <w:ind w:firstLine="709"/>
      </w:pPr>
      <w:r w:rsidRPr="00C547B3">
        <w:t>Сре</w:t>
      </w:r>
      <w:r w:rsidR="0083015B" w:rsidRPr="00C547B3">
        <w:t>днесрочные</w:t>
      </w:r>
      <w:r w:rsidR="00C547B3" w:rsidRPr="00C547B3">
        <w:t xml:space="preserve"> </w:t>
      </w:r>
      <w:r w:rsidR="0083015B" w:rsidRPr="00C547B3">
        <w:t>цели</w:t>
      </w:r>
      <w:r w:rsidR="00C547B3" w:rsidRPr="00C547B3">
        <w:t xml:space="preserve">: </w:t>
      </w:r>
      <w:r w:rsidR="0083015B" w:rsidRPr="00C547B3">
        <w:t>Увеличение</w:t>
      </w:r>
      <w:r w:rsidR="00C547B3" w:rsidRPr="00C547B3">
        <w:t xml:space="preserve"> </w:t>
      </w:r>
      <w:r w:rsidR="0083015B" w:rsidRPr="00C547B3">
        <w:t>количест</w:t>
      </w:r>
      <w:r w:rsidR="00441CB3" w:rsidRPr="00C547B3">
        <w:t>ва</w:t>
      </w:r>
      <w:r w:rsidR="00C547B3" w:rsidRPr="00C547B3">
        <w:t xml:space="preserve"> </w:t>
      </w:r>
      <w:r w:rsidR="00441CB3" w:rsidRPr="00C547B3">
        <w:t>произведенной</w:t>
      </w:r>
      <w:r w:rsidR="00C547B3" w:rsidRPr="00C547B3">
        <w:t xml:space="preserve"> </w:t>
      </w:r>
      <w:r w:rsidRPr="00C547B3">
        <w:t>продукции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1</w:t>
      </w:r>
      <w:r w:rsidR="006B6383">
        <w:t xml:space="preserve"> </w:t>
      </w:r>
      <w:r w:rsidRPr="00C547B3">
        <w:t>работника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="0083015B" w:rsidRPr="00C547B3">
        <w:t>12</w:t>
      </w:r>
      <w:r w:rsidRPr="00C547B3">
        <w:t>-ча</w:t>
      </w:r>
      <w:r w:rsidR="0083015B" w:rsidRPr="00C547B3">
        <w:t>с.</w:t>
      </w:r>
      <w:r w:rsidR="00C547B3" w:rsidRPr="00C547B3">
        <w:t xml:space="preserve"> </w:t>
      </w:r>
      <w:r w:rsidR="00441CB3" w:rsidRPr="00C547B3">
        <w:t>рабочий</w:t>
      </w:r>
      <w:r w:rsidR="00C547B3" w:rsidRPr="00C547B3">
        <w:t xml:space="preserve"> </w:t>
      </w:r>
      <w:r w:rsidR="00441CB3" w:rsidRPr="00C547B3">
        <w:t>день</w:t>
      </w:r>
      <w:r w:rsidR="00C547B3" w:rsidRPr="00C547B3">
        <w:t xml:space="preserve"> </w:t>
      </w:r>
      <w:r w:rsidR="00441CB3" w:rsidRPr="00C547B3">
        <w:t>до</w:t>
      </w:r>
      <w:r w:rsidR="00C547B3" w:rsidRPr="00C547B3">
        <w:t xml:space="preserve"> </w:t>
      </w:r>
      <w:r w:rsidR="00441CB3" w:rsidRPr="00C547B3">
        <w:t>1000</w:t>
      </w:r>
      <w:r w:rsidR="00C547B3" w:rsidRPr="00C547B3">
        <w:t xml:space="preserve"> </w:t>
      </w:r>
      <w:r w:rsidR="00441CB3" w:rsidRPr="00C547B3">
        <w:t>ед.</w:t>
      </w:r>
      <w:r w:rsidR="00C547B3" w:rsidRPr="00C547B3">
        <w:t xml:space="preserve"> </w:t>
      </w:r>
      <w:r w:rsidR="00441CB3" w:rsidRPr="00C547B3">
        <w:t>к</w:t>
      </w:r>
      <w:r w:rsidR="00C547B3" w:rsidRPr="00C547B3">
        <w:t xml:space="preserve"> </w:t>
      </w:r>
      <w:r w:rsidR="00441CB3" w:rsidRPr="00C547B3">
        <w:t>2011</w:t>
      </w:r>
      <w:r w:rsidRPr="00C547B3">
        <w:t>г.</w:t>
      </w:r>
    </w:p>
    <w:p w:rsidR="00B903AE" w:rsidRPr="00C547B3" w:rsidRDefault="00B903AE" w:rsidP="00C547B3">
      <w:pPr>
        <w:ind w:firstLine="709"/>
      </w:pPr>
      <w:r w:rsidRPr="00C547B3">
        <w:t>Повышение</w:t>
      </w:r>
      <w:r w:rsidR="00C547B3" w:rsidRPr="00C547B3">
        <w:t xml:space="preserve"> </w:t>
      </w:r>
      <w:r w:rsidRPr="00C547B3">
        <w:t>квалификации</w:t>
      </w:r>
      <w:r w:rsidR="00C547B3" w:rsidRPr="00C547B3">
        <w:t xml:space="preserve"> </w:t>
      </w:r>
      <w:r w:rsidRPr="00C547B3">
        <w:t>рабочих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служащих</w:t>
      </w:r>
    </w:p>
    <w:p w:rsidR="00B903AE" w:rsidRPr="00C547B3" w:rsidRDefault="00B903AE" w:rsidP="00C547B3">
      <w:pPr>
        <w:ind w:firstLine="709"/>
      </w:pPr>
      <w:r w:rsidRPr="00C547B3">
        <w:t>Краткосрочные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: </w:t>
      </w:r>
      <w:r w:rsidRPr="00C547B3">
        <w:t>Повышение</w:t>
      </w:r>
      <w:r w:rsidR="00C547B3" w:rsidRPr="00C547B3">
        <w:t xml:space="preserve"> </w:t>
      </w:r>
      <w:r w:rsidRPr="00C547B3">
        <w:t>уровня</w:t>
      </w:r>
      <w:r w:rsidR="00C547B3" w:rsidRPr="00C547B3">
        <w:t xml:space="preserve"> </w:t>
      </w:r>
      <w:r w:rsidRPr="00C547B3">
        <w:t>компьютеризации</w:t>
      </w:r>
      <w:r w:rsidR="00441CB3" w:rsidRPr="00C547B3">
        <w:t>,</w:t>
      </w:r>
      <w:r w:rsidR="00C547B3" w:rsidRPr="00C547B3">
        <w:t xml:space="preserve"> </w:t>
      </w:r>
      <w:r w:rsidR="00441CB3" w:rsidRPr="00C547B3">
        <w:t>автоматизация</w:t>
      </w:r>
      <w:r w:rsidR="00C547B3" w:rsidRPr="00C547B3">
        <w:t xml:space="preserve"> </w:t>
      </w:r>
      <w:r w:rsidR="00441CB3" w:rsidRPr="00C547B3">
        <w:t>и</w:t>
      </w:r>
      <w:r w:rsidR="00C547B3" w:rsidRPr="00C547B3">
        <w:t xml:space="preserve"> </w:t>
      </w:r>
      <w:r w:rsidR="00441CB3" w:rsidRPr="00C547B3">
        <w:t>механизация</w:t>
      </w:r>
      <w:r w:rsidR="00C547B3" w:rsidRPr="00C547B3">
        <w:t xml:space="preserve"> </w:t>
      </w:r>
      <w:r w:rsidR="00441CB3" w:rsidRPr="00C547B3">
        <w:t>всех</w:t>
      </w:r>
      <w:r w:rsidR="00C547B3" w:rsidRPr="00C547B3">
        <w:t xml:space="preserve"> </w:t>
      </w:r>
      <w:r w:rsidR="00441CB3" w:rsidRPr="00C547B3">
        <w:t>работ,</w:t>
      </w:r>
      <w:r w:rsidR="00C547B3" w:rsidRPr="00C547B3">
        <w:t xml:space="preserve"> </w:t>
      </w:r>
      <w:r w:rsidR="00441CB3" w:rsidRPr="00C547B3">
        <w:t>совершенствовани</w:t>
      </w:r>
      <w:r w:rsidR="002F565E" w:rsidRPr="00C547B3">
        <w:t>е</w:t>
      </w:r>
      <w:r w:rsidR="00C547B3" w:rsidRPr="00C547B3">
        <w:t xml:space="preserve"> </w:t>
      </w:r>
      <w:r w:rsidR="002F565E" w:rsidRPr="00C547B3">
        <w:t>организации</w:t>
      </w:r>
      <w:r w:rsidR="00C547B3" w:rsidRPr="00C547B3">
        <w:t xml:space="preserve"> </w:t>
      </w:r>
      <w:r w:rsidR="002F565E" w:rsidRPr="00C547B3">
        <w:t>производства</w:t>
      </w:r>
      <w:r w:rsidR="00C547B3" w:rsidRPr="00C547B3">
        <w:t xml:space="preserve"> </w:t>
      </w:r>
      <w:r w:rsidR="002F565E" w:rsidRPr="00C547B3">
        <w:t>труда.</w:t>
      </w:r>
    </w:p>
    <w:p w:rsidR="00B903AE" w:rsidRPr="00C547B3" w:rsidRDefault="00B903AE" w:rsidP="00C547B3">
      <w:pPr>
        <w:numPr>
          <w:ilvl w:val="0"/>
          <w:numId w:val="5"/>
        </w:numPr>
        <w:ind w:left="0" w:firstLine="709"/>
      </w:pPr>
      <w:r w:rsidRPr="00C547B3">
        <w:rPr>
          <w:b/>
          <w:bCs/>
        </w:rPr>
        <w:t>Финансовые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ресурсы</w:t>
      </w:r>
    </w:p>
    <w:p w:rsidR="00B903AE" w:rsidRPr="00C547B3" w:rsidRDefault="00B903AE" w:rsidP="00C547B3">
      <w:pPr>
        <w:ind w:firstLine="709"/>
      </w:pPr>
      <w:r w:rsidRPr="00C547B3">
        <w:t>Долгосрочные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: </w:t>
      </w:r>
      <w:r w:rsidRPr="00C547B3">
        <w:t>Достижение</w:t>
      </w:r>
      <w:r w:rsidR="00C547B3" w:rsidRPr="00C547B3">
        <w:t xml:space="preserve"> </w:t>
      </w:r>
      <w:r w:rsidRPr="00C547B3">
        <w:t>финансовой</w:t>
      </w:r>
      <w:r w:rsidR="00C547B3" w:rsidRPr="00C547B3">
        <w:t xml:space="preserve"> </w:t>
      </w:r>
      <w:r w:rsidRPr="00C547B3">
        <w:t>устойчивости</w:t>
      </w:r>
      <w:r w:rsidR="00C547B3" w:rsidRPr="00C547B3">
        <w:t xml:space="preserve"> </w:t>
      </w:r>
      <w:r w:rsidRPr="00C547B3">
        <w:t>организации</w:t>
      </w:r>
    </w:p>
    <w:p w:rsidR="00B903AE" w:rsidRPr="00C547B3" w:rsidRDefault="00B903AE" w:rsidP="00C547B3">
      <w:pPr>
        <w:ind w:firstLine="709"/>
      </w:pPr>
      <w:r w:rsidRPr="00C547B3">
        <w:t>Среднесрочные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: </w:t>
      </w:r>
      <w:r w:rsidRPr="00C547B3">
        <w:t>Достижение</w:t>
      </w:r>
      <w:r w:rsidR="00C547B3" w:rsidRPr="00C547B3">
        <w:t xml:space="preserve"> </w:t>
      </w:r>
      <w:r w:rsidRPr="00C547B3">
        <w:t>стабильной</w:t>
      </w:r>
      <w:r w:rsidR="00C547B3" w:rsidRPr="00C547B3">
        <w:t xml:space="preserve"> </w:t>
      </w:r>
      <w:r w:rsidRPr="00C547B3">
        <w:t>платежеспособности</w:t>
      </w:r>
      <w:r w:rsidR="00C547B3" w:rsidRPr="00C547B3">
        <w:t xml:space="preserve"> </w:t>
      </w:r>
      <w:r w:rsidRPr="00C547B3">
        <w:t>фирмы</w:t>
      </w:r>
    </w:p>
    <w:p w:rsidR="00C547B3" w:rsidRPr="00C547B3" w:rsidRDefault="00B903AE" w:rsidP="00C547B3">
      <w:pPr>
        <w:ind w:firstLine="709"/>
      </w:pPr>
      <w:r w:rsidRPr="00C547B3">
        <w:t>Краткосрочные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: </w:t>
      </w:r>
      <w:r w:rsidRPr="00C547B3">
        <w:t>Увеличение</w:t>
      </w:r>
      <w:r w:rsidR="00C547B3" w:rsidRPr="00C547B3">
        <w:t xml:space="preserve"> </w:t>
      </w:r>
      <w:r w:rsidRPr="00C547B3">
        <w:t>оборот</w:t>
      </w:r>
      <w:r w:rsidR="00D62CCE" w:rsidRPr="00C547B3">
        <w:t>ного</w:t>
      </w:r>
      <w:r w:rsidR="00C547B3" w:rsidRPr="00C547B3">
        <w:t xml:space="preserve"> </w:t>
      </w:r>
      <w:r w:rsidR="00D62CCE" w:rsidRPr="00C547B3">
        <w:t>капитала</w:t>
      </w:r>
      <w:r w:rsidR="00C547B3" w:rsidRPr="00C547B3">
        <w:t xml:space="preserve"> </w:t>
      </w:r>
      <w:r w:rsidR="00D62CCE" w:rsidRPr="00C547B3">
        <w:t>на</w:t>
      </w:r>
      <w:r w:rsidR="00C547B3" w:rsidRPr="00C547B3">
        <w:t xml:space="preserve"> </w:t>
      </w:r>
      <w:r w:rsidR="00D62CCE" w:rsidRPr="00C547B3">
        <w:t>15%</w:t>
      </w:r>
      <w:r w:rsidR="00C547B3" w:rsidRPr="00C547B3">
        <w:t xml:space="preserve"> </w:t>
      </w:r>
      <w:r w:rsidR="00D62CCE" w:rsidRPr="00C547B3">
        <w:t>к</w:t>
      </w:r>
      <w:r w:rsidR="00C547B3" w:rsidRPr="00C547B3">
        <w:t xml:space="preserve"> </w:t>
      </w:r>
      <w:r w:rsidR="00D62CCE" w:rsidRPr="00C547B3">
        <w:t>201</w:t>
      </w:r>
      <w:r w:rsidR="002F565E" w:rsidRPr="00C547B3">
        <w:t>1</w:t>
      </w:r>
      <w:r w:rsidRPr="00C547B3">
        <w:t>г.</w:t>
      </w:r>
    </w:p>
    <w:p w:rsidR="00B903AE" w:rsidRPr="00C547B3" w:rsidRDefault="00D62CCE" w:rsidP="00C547B3">
      <w:pPr>
        <w:ind w:firstLine="709"/>
      </w:pPr>
      <w:r w:rsidRPr="00C547B3">
        <w:t>Таким</w:t>
      </w:r>
      <w:r w:rsidR="00C547B3" w:rsidRPr="00C547B3">
        <w:t xml:space="preserve"> </w:t>
      </w:r>
      <w:r w:rsidRPr="00C547B3">
        <w:t>образом,</w:t>
      </w:r>
      <w:r w:rsidR="00C547B3" w:rsidRPr="00C547B3">
        <w:t xml:space="preserve"> </w:t>
      </w:r>
      <w:r w:rsidRPr="00C547B3">
        <w:t>ОАО</w:t>
      </w:r>
      <w:r w:rsidR="00C547B3">
        <w:t xml:space="preserve"> "</w:t>
      </w:r>
      <w:r w:rsidRPr="00C547B3">
        <w:t>Волгоградский</w:t>
      </w:r>
      <w:r w:rsidR="00C547B3" w:rsidRPr="00C547B3">
        <w:t xml:space="preserve"> </w:t>
      </w:r>
      <w:r w:rsidRPr="00C547B3">
        <w:t>консервный</w:t>
      </w:r>
      <w:r w:rsidR="00C547B3" w:rsidRPr="00C547B3">
        <w:t xml:space="preserve"> </w:t>
      </w:r>
      <w:r w:rsidRPr="00C547B3">
        <w:t>завод</w:t>
      </w:r>
      <w:r w:rsidR="00C547B3">
        <w:t xml:space="preserve">" </w:t>
      </w:r>
      <w:r w:rsidRPr="00C547B3">
        <w:t>установило</w:t>
      </w:r>
      <w:r w:rsidR="00C547B3" w:rsidRPr="00C547B3">
        <w:t xml:space="preserve"> </w:t>
      </w:r>
      <w:r w:rsidR="00B903AE" w:rsidRPr="00C547B3">
        <w:t>цели</w:t>
      </w:r>
      <w:r w:rsidR="00C547B3" w:rsidRPr="00C547B3">
        <w:t xml:space="preserve"> </w:t>
      </w:r>
      <w:r w:rsidR="00B903AE" w:rsidRPr="00C547B3">
        <w:t>в</w:t>
      </w:r>
      <w:r w:rsidR="00C547B3" w:rsidRPr="00C547B3">
        <w:t xml:space="preserve"> </w:t>
      </w:r>
      <w:r w:rsidR="00B903AE" w:rsidRPr="00C547B3">
        <w:t>различных</w:t>
      </w:r>
      <w:r w:rsidR="00C547B3" w:rsidRPr="00C547B3">
        <w:t xml:space="preserve"> </w:t>
      </w:r>
      <w:r w:rsidR="00B903AE" w:rsidRPr="00C547B3">
        <w:t>сферах,</w:t>
      </w:r>
      <w:r w:rsidR="00C547B3" w:rsidRPr="00C547B3">
        <w:t xml:space="preserve"> </w:t>
      </w:r>
      <w:r w:rsidR="00B903AE" w:rsidRPr="00C547B3">
        <w:t>способствующие</w:t>
      </w:r>
      <w:r w:rsidR="00C547B3" w:rsidRPr="00C547B3">
        <w:t xml:space="preserve"> </w:t>
      </w:r>
      <w:r w:rsidR="00B903AE" w:rsidRPr="00C547B3">
        <w:t>достижению</w:t>
      </w:r>
      <w:r w:rsidR="00C547B3" w:rsidRPr="00C547B3">
        <w:t xml:space="preserve"> </w:t>
      </w:r>
      <w:r w:rsidR="00B903AE" w:rsidRPr="00C547B3">
        <w:t>своей</w:t>
      </w:r>
      <w:r w:rsidR="00C547B3" w:rsidRPr="00C547B3">
        <w:t xml:space="preserve"> </w:t>
      </w:r>
      <w:r w:rsidR="00B903AE" w:rsidRPr="00C547B3">
        <w:t>миссии.</w:t>
      </w:r>
    </w:p>
    <w:p w:rsidR="00EA305E" w:rsidRDefault="00EA305E" w:rsidP="00C547B3">
      <w:pPr>
        <w:pStyle w:val="2"/>
        <w:keepNext w:val="0"/>
        <w:ind w:firstLine="709"/>
        <w:jc w:val="both"/>
        <w:rPr>
          <w:i w:val="0"/>
          <w:iCs w:val="0"/>
        </w:rPr>
      </w:pPr>
      <w:bookmarkStart w:id="52" w:name="_Toc527274392"/>
      <w:bookmarkStart w:id="53" w:name="_Toc529267615"/>
      <w:bookmarkStart w:id="54" w:name="_Toc532013940"/>
    </w:p>
    <w:p w:rsidR="00B903AE" w:rsidRPr="00C547B3" w:rsidRDefault="00EA305E" w:rsidP="00EA305E">
      <w:pPr>
        <w:pStyle w:val="2"/>
      </w:pPr>
      <w:bookmarkStart w:id="55" w:name="_Toc278748144"/>
      <w:r>
        <w:t xml:space="preserve">3.3 </w:t>
      </w:r>
      <w:r w:rsidR="00B903AE" w:rsidRPr="00C547B3">
        <w:rPr>
          <w:lang w:val="en-US"/>
        </w:rPr>
        <w:t>SWOT</w:t>
      </w:r>
      <w:r w:rsidR="00C547B3" w:rsidRPr="00C547B3">
        <w:t xml:space="preserve"> - </w:t>
      </w:r>
      <w:r w:rsidR="00B903AE" w:rsidRPr="00C547B3">
        <w:t>анализ</w:t>
      </w:r>
      <w:bookmarkEnd w:id="52"/>
      <w:bookmarkEnd w:id="53"/>
      <w:bookmarkEnd w:id="54"/>
      <w:bookmarkEnd w:id="55"/>
    </w:p>
    <w:p w:rsidR="00EA305E" w:rsidRDefault="00EA305E" w:rsidP="00C547B3">
      <w:pPr>
        <w:ind w:firstLine="709"/>
      </w:pPr>
    </w:p>
    <w:p w:rsidR="00C547B3" w:rsidRPr="00C547B3" w:rsidRDefault="00B43EDD" w:rsidP="00C547B3">
      <w:pPr>
        <w:ind w:firstLine="709"/>
      </w:pPr>
      <w:r w:rsidRPr="00C547B3">
        <w:t>Одним</w:t>
      </w:r>
      <w:r w:rsidR="00C547B3" w:rsidRPr="00C547B3">
        <w:t xml:space="preserve"> </w:t>
      </w:r>
      <w:r w:rsidRPr="00C547B3">
        <w:t>из</w:t>
      </w:r>
      <w:r w:rsidR="00C547B3" w:rsidRPr="00C547B3">
        <w:t xml:space="preserve"> </w:t>
      </w:r>
      <w:r w:rsidRPr="00C547B3">
        <w:t>наиболее</w:t>
      </w:r>
      <w:r w:rsidR="00C547B3" w:rsidRPr="00C547B3">
        <w:t xml:space="preserve"> </w:t>
      </w:r>
      <w:r w:rsidRPr="00C547B3">
        <w:t>распространенных</w:t>
      </w:r>
      <w:r w:rsidR="00C547B3" w:rsidRPr="00C547B3">
        <w:t xml:space="preserve"> </w:t>
      </w:r>
      <w:r w:rsidRPr="00C547B3">
        <w:t>способов</w:t>
      </w:r>
      <w:r w:rsidR="00C547B3" w:rsidRPr="00C547B3">
        <w:t xml:space="preserve"> </w:t>
      </w:r>
      <w:r w:rsidRPr="00C547B3">
        <w:t>анализа</w:t>
      </w:r>
      <w:r w:rsidR="00C547B3" w:rsidRPr="00C547B3">
        <w:t xml:space="preserve"> </w:t>
      </w:r>
      <w:r w:rsidRPr="00C547B3">
        <w:t>внешней</w:t>
      </w:r>
      <w:r w:rsidR="00C547B3" w:rsidRPr="00C547B3">
        <w:t xml:space="preserve"> </w:t>
      </w:r>
      <w:r w:rsidRPr="00C547B3">
        <w:t>среды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внутреннего</w:t>
      </w:r>
      <w:r w:rsidR="00C547B3" w:rsidRPr="00C547B3">
        <w:t xml:space="preserve"> </w:t>
      </w:r>
      <w:r w:rsidRPr="00C547B3">
        <w:t>состояния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является</w:t>
      </w:r>
      <w:r w:rsidR="00C547B3" w:rsidRPr="00C547B3">
        <w:t xml:space="preserve"> </w:t>
      </w:r>
      <w:r w:rsidRPr="00C547B3">
        <w:t>так</w:t>
      </w:r>
      <w:r w:rsidR="00C547B3" w:rsidRPr="00C547B3">
        <w:t xml:space="preserve"> </w:t>
      </w:r>
      <w:r w:rsidRPr="00C547B3">
        <w:t>называемый</w:t>
      </w:r>
      <w:r w:rsidR="00C547B3" w:rsidRPr="00C547B3">
        <w:t xml:space="preserve"> </w:t>
      </w:r>
      <w:r w:rsidRPr="00C547B3">
        <w:rPr>
          <w:lang w:val="en-US"/>
        </w:rPr>
        <w:t>SWOT</w:t>
      </w:r>
      <w:r w:rsidRPr="00C547B3">
        <w:t>-анализ</w:t>
      </w:r>
      <w:r w:rsidR="00C547B3">
        <w:t xml:space="preserve"> (</w:t>
      </w:r>
      <w:r w:rsidRPr="00C547B3">
        <w:rPr>
          <w:lang w:val="en-US"/>
        </w:rPr>
        <w:t>Strengths</w:t>
      </w:r>
      <w:r w:rsidR="00C547B3" w:rsidRPr="00C547B3">
        <w:t xml:space="preserve"> - </w:t>
      </w:r>
      <w:r w:rsidRPr="00C547B3">
        <w:t>сильные</w:t>
      </w:r>
      <w:r w:rsidR="00C547B3" w:rsidRPr="00C547B3">
        <w:t xml:space="preserve"> </w:t>
      </w:r>
      <w:r w:rsidRPr="00C547B3">
        <w:t>стороны,</w:t>
      </w:r>
      <w:r w:rsidR="00C547B3" w:rsidRPr="00C547B3">
        <w:t xml:space="preserve"> </w:t>
      </w:r>
      <w:r w:rsidRPr="00C547B3">
        <w:rPr>
          <w:lang w:val="en-US"/>
        </w:rPr>
        <w:t>Weaknesses</w:t>
      </w:r>
      <w:r w:rsidR="00C547B3" w:rsidRPr="00C547B3">
        <w:t xml:space="preserve"> - </w:t>
      </w:r>
      <w:r w:rsidRPr="00C547B3">
        <w:t>недостатки,</w:t>
      </w:r>
      <w:r w:rsidR="00C547B3" w:rsidRPr="00C547B3">
        <w:t xml:space="preserve"> </w:t>
      </w:r>
      <w:r w:rsidRPr="00C547B3">
        <w:rPr>
          <w:lang w:val="en-US"/>
        </w:rPr>
        <w:t>Opportunities</w:t>
      </w:r>
      <w:r w:rsidR="00C547B3" w:rsidRPr="00C547B3">
        <w:t xml:space="preserve"> - </w:t>
      </w:r>
      <w:r w:rsidRPr="00C547B3">
        <w:t>возможности,.</w:t>
      </w:r>
      <w:r w:rsidR="00C547B3" w:rsidRPr="00C547B3">
        <w:t xml:space="preserve"> </w:t>
      </w:r>
      <w:r w:rsidRPr="00C547B3">
        <w:rPr>
          <w:lang w:val="en-US"/>
        </w:rPr>
        <w:t>Threats</w:t>
      </w:r>
      <w:r w:rsidR="00C547B3" w:rsidRPr="00C547B3">
        <w:t xml:space="preserve"> - </w:t>
      </w:r>
      <w:r w:rsidRPr="00C547B3">
        <w:t>угрозы</w:t>
      </w:r>
      <w:r w:rsidR="00C547B3" w:rsidRPr="00C547B3">
        <w:t xml:space="preserve">). </w:t>
      </w:r>
      <w:r w:rsidRPr="00C547B3">
        <w:t>Первые</w:t>
      </w:r>
      <w:r w:rsidR="00C547B3" w:rsidRPr="00C547B3">
        <w:t xml:space="preserve"> </w:t>
      </w:r>
      <w:r w:rsidRPr="00C547B3">
        <w:t>два</w:t>
      </w:r>
      <w:r w:rsidR="00C547B3" w:rsidRPr="00C547B3">
        <w:t xml:space="preserve"> </w:t>
      </w:r>
      <w:r w:rsidRPr="00C547B3">
        <w:t>слова</w:t>
      </w:r>
      <w:r w:rsidR="00C547B3" w:rsidRPr="00C547B3">
        <w:t xml:space="preserve"> </w:t>
      </w:r>
      <w:r w:rsidRPr="00C547B3">
        <w:t>относятся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организации,</w:t>
      </w:r>
      <w:r w:rsidR="00C547B3" w:rsidRPr="00C547B3">
        <w:t xml:space="preserve"> </w:t>
      </w:r>
      <w:r w:rsidRPr="00C547B3">
        <w:t>вторые</w:t>
      </w:r>
      <w:r w:rsidR="00C547B3" w:rsidRPr="00C547B3">
        <w:t xml:space="preserve"> - </w:t>
      </w:r>
      <w:r w:rsidRPr="00C547B3">
        <w:t>к</w:t>
      </w:r>
      <w:r w:rsidR="00C547B3" w:rsidRPr="00C547B3">
        <w:t xml:space="preserve"> </w:t>
      </w:r>
      <w:r w:rsidRPr="00C547B3">
        <w:t>внешней</w:t>
      </w:r>
      <w:r w:rsidR="00C547B3" w:rsidRPr="00C547B3">
        <w:t xml:space="preserve"> </w:t>
      </w:r>
      <w:r w:rsidRPr="00C547B3">
        <w:t>среде.</w:t>
      </w:r>
      <w:r w:rsidR="00C547B3" w:rsidRPr="00C547B3">
        <w:t xml:space="preserve"> </w:t>
      </w:r>
      <w:r w:rsidRPr="00C547B3">
        <w:t>Метод</w:t>
      </w:r>
      <w:r w:rsidR="00C547B3" w:rsidRPr="00C547B3">
        <w:t xml:space="preserve"> </w:t>
      </w:r>
      <w:r w:rsidRPr="00C547B3">
        <w:t>состоит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последовательном</w:t>
      </w:r>
      <w:r w:rsidR="00C547B3" w:rsidRPr="00C547B3">
        <w:t xml:space="preserve"> </w:t>
      </w:r>
      <w:r w:rsidRPr="00C547B3">
        <w:t>изучении</w:t>
      </w:r>
      <w:r w:rsidR="00C547B3" w:rsidRPr="00C547B3">
        <w:t xml:space="preserve"> </w:t>
      </w:r>
      <w:r w:rsidRPr="00C547B3">
        <w:t>внутреннего</w:t>
      </w:r>
      <w:r w:rsidR="00C547B3" w:rsidRPr="00C547B3">
        <w:t xml:space="preserve"> </w:t>
      </w:r>
      <w:r w:rsidRPr="00C547B3">
        <w:t>состояния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определении</w:t>
      </w:r>
      <w:r w:rsidR="00C547B3" w:rsidRPr="00C547B3">
        <w:t xml:space="preserve"> </w:t>
      </w:r>
      <w:r w:rsidRPr="00C547B3">
        <w:t>ее</w:t>
      </w:r>
      <w:r w:rsidR="00C547B3" w:rsidRPr="00C547B3">
        <w:t xml:space="preserve"> </w:t>
      </w:r>
      <w:r w:rsidRPr="00C547B3">
        <w:t>сильных</w:t>
      </w:r>
      <w:r w:rsidR="00C547B3" w:rsidRPr="00C547B3">
        <w:t xml:space="preserve"> </w:t>
      </w:r>
      <w:r w:rsidRPr="00C547B3">
        <w:t>сторон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недостатков,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возможностей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угроз,</w:t>
      </w:r>
      <w:r w:rsidR="00C547B3" w:rsidRPr="00C547B3">
        <w:t xml:space="preserve"> </w:t>
      </w:r>
      <w:r w:rsidRPr="00C547B3">
        <w:t>которые</w:t>
      </w:r>
      <w:r w:rsidR="00C547B3" w:rsidRPr="00C547B3">
        <w:t xml:space="preserve"> </w:t>
      </w:r>
      <w:r w:rsidRPr="00C547B3">
        <w:t>представляет</w:t>
      </w:r>
      <w:r w:rsidR="00C547B3" w:rsidRPr="00C547B3">
        <w:t xml:space="preserve"> </w:t>
      </w:r>
      <w:r w:rsidRPr="00C547B3">
        <w:t>развитие</w:t>
      </w:r>
      <w:r w:rsidR="00C547B3" w:rsidRPr="00C547B3">
        <w:t xml:space="preserve"> </w:t>
      </w:r>
      <w:r w:rsidRPr="00C547B3">
        <w:t>внешней</w:t>
      </w:r>
      <w:r w:rsidR="00C547B3" w:rsidRPr="00C547B3">
        <w:t xml:space="preserve"> </w:t>
      </w:r>
      <w:r w:rsidRPr="00C547B3">
        <w:t>среды.</w:t>
      </w:r>
    </w:p>
    <w:p w:rsidR="00C547B3" w:rsidRPr="00C547B3" w:rsidRDefault="002E32F7" w:rsidP="00EA305E">
      <w:r w:rsidRPr="00C547B3">
        <w:t>Оценка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анализ</w:t>
      </w:r>
      <w:r w:rsidR="00C547B3" w:rsidRPr="00C547B3">
        <w:t xml:space="preserve"> </w:t>
      </w:r>
      <w:r w:rsidRPr="00C547B3">
        <w:t>внешней</w:t>
      </w:r>
      <w:r w:rsidR="00C547B3" w:rsidRPr="00C547B3">
        <w:t xml:space="preserve"> </w:t>
      </w:r>
      <w:r w:rsidRPr="00C547B3">
        <w:t>среды.</w:t>
      </w:r>
      <w:r w:rsidR="00C547B3" w:rsidRPr="00C547B3">
        <w:t xml:space="preserve"> </w:t>
      </w:r>
      <w:r w:rsidR="00B903AE" w:rsidRPr="00C547B3">
        <w:t>Проанализируем</w:t>
      </w:r>
      <w:r w:rsidR="00C547B3" w:rsidRPr="00C547B3">
        <w:t xml:space="preserve"> </w:t>
      </w:r>
      <w:r w:rsidR="00B903AE" w:rsidRPr="00C547B3">
        <w:t>внешнюю</w:t>
      </w:r>
      <w:r w:rsidR="00C547B3" w:rsidRPr="00C547B3">
        <w:t xml:space="preserve"> </w:t>
      </w:r>
      <w:r w:rsidR="00B903AE" w:rsidRPr="00C547B3">
        <w:t>среду,</w:t>
      </w:r>
      <w:r w:rsidR="00C547B3" w:rsidRPr="00C547B3">
        <w:t xml:space="preserve"> </w:t>
      </w:r>
      <w:r w:rsidR="00B903AE" w:rsidRPr="00C547B3">
        <w:t>в</w:t>
      </w:r>
      <w:r w:rsidR="00C547B3" w:rsidRPr="00C547B3">
        <w:t xml:space="preserve"> </w:t>
      </w:r>
      <w:r w:rsidR="00B903AE" w:rsidRPr="00C547B3">
        <w:t>которой</w:t>
      </w:r>
      <w:r w:rsidR="00C547B3" w:rsidRPr="00C547B3">
        <w:t xml:space="preserve"> </w:t>
      </w:r>
      <w:r w:rsidR="00B903AE" w:rsidRPr="00C547B3">
        <w:t>действует</w:t>
      </w:r>
      <w:r w:rsidR="00C547B3" w:rsidRPr="00C547B3">
        <w:t xml:space="preserve"> </w:t>
      </w:r>
      <w:r w:rsidR="00D62CCE" w:rsidRPr="00C547B3">
        <w:t>ОАО</w:t>
      </w:r>
      <w:r w:rsidR="00C547B3">
        <w:t xml:space="preserve"> "</w:t>
      </w:r>
      <w:r w:rsidR="00D62CCE" w:rsidRPr="00C547B3">
        <w:t>Волгоградский</w:t>
      </w:r>
      <w:r w:rsidR="00EA305E">
        <w:t xml:space="preserve"> </w:t>
      </w:r>
      <w:r w:rsidR="00D62CCE" w:rsidRPr="00C547B3">
        <w:t>консервный</w:t>
      </w:r>
      <w:r w:rsidR="00C547B3" w:rsidRPr="00C547B3">
        <w:t xml:space="preserve"> </w:t>
      </w:r>
      <w:r w:rsidR="00D62CCE" w:rsidRPr="00C547B3">
        <w:t>завод</w:t>
      </w:r>
      <w:r w:rsidR="00C547B3">
        <w:t>"</w:t>
      </w:r>
      <w:r w:rsidR="00EA305E">
        <w:t>.</w:t>
      </w:r>
    </w:p>
    <w:p w:rsidR="00EA305E" w:rsidRDefault="00EA305E" w:rsidP="00C547B3">
      <w:pPr>
        <w:ind w:firstLine="709"/>
        <w:rPr>
          <w:b/>
          <w:bCs/>
        </w:rPr>
      </w:pPr>
    </w:p>
    <w:p w:rsidR="00B903AE" w:rsidRPr="00C547B3" w:rsidRDefault="00B903AE" w:rsidP="00EA305E">
      <w:pPr>
        <w:ind w:left="708" w:firstLine="1"/>
      </w:pPr>
      <w:r w:rsidRPr="00C547B3">
        <w:rPr>
          <w:b/>
          <w:bCs/>
        </w:rPr>
        <w:t>Табл.3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Анализ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внешней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среды</w:t>
      </w:r>
      <w:r w:rsidR="00C547B3" w:rsidRPr="00C547B3">
        <w:rPr>
          <w:b/>
          <w:bCs/>
        </w:rPr>
        <w:t xml:space="preserve"> </w:t>
      </w:r>
      <w:r w:rsidR="00D62CCE" w:rsidRPr="00C547B3">
        <w:rPr>
          <w:b/>
          <w:bCs/>
        </w:rPr>
        <w:t>ОАО</w:t>
      </w:r>
      <w:r w:rsidR="00C547B3">
        <w:rPr>
          <w:b/>
          <w:bCs/>
        </w:rPr>
        <w:t xml:space="preserve"> "</w:t>
      </w:r>
      <w:r w:rsidR="00D62CCE" w:rsidRPr="00C547B3">
        <w:rPr>
          <w:b/>
          <w:bCs/>
        </w:rPr>
        <w:t>Волгоградский</w:t>
      </w:r>
      <w:r w:rsidR="00C547B3" w:rsidRPr="00C547B3">
        <w:rPr>
          <w:b/>
          <w:bCs/>
        </w:rPr>
        <w:t xml:space="preserve"> </w:t>
      </w:r>
      <w:r w:rsidR="00D62CCE" w:rsidRPr="00C547B3">
        <w:rPr>
          <w:b/>
          <w:bCs/>
        </w:rPr>
        <w:t>консервный</w:t>
      </w:r>
      <w:r w:rsidR="00C547B3" w:rsidRPr="00C547B3">
        <w:rPr>
          <w:b/>
          <w:bCs/>
        </w:rPr>
        <w:t xml:space="preserve"> </w:t>
      </w:r>
      <w:r w:rsidR="00D62CCE" w:rsidRPr="00C547B3">
        <w:rPr>
          <w:b/>
          <w:bCs/>
        </w:rPr>
        <w:t>завод</w:t>
      </w:r>
      <w:r w:rsidR="00C547B3">
        <w:rPr>
          <w:b/>
          <w:bCs/>
        </w:rPr>
        <w:t xml:space="preserve">" </w:t>
      </w:r>
    </w:p>
    <w:tbl>
      <w:tblPr>
        <w:tblW w:w="47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3394"/>
        <w:gridCol w:w="1993"/>
        <w:gridCol w:w="1572"/>
      </w:tblGrid>
      <w:tr w:rsidR="00B903AE" w:rsidRPr="00C547B3" w:rsidTr="008718EA">
        <w:trPr>
          <w:trHeight w:val="276"/>
          <w:jc w:val="center"/>
        </w:trPr>
        <w:tc>
          <w:tcPr>
            <w:tcW w:w="2121" w:type="dxa"/>
            <w:vMerge w:val="restart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Группа</w:t>
            </w:r>
            <w:r w:rsidR="00C547B3" w:rsidRPr="00C547B3">
              <w:t xml:space="preserve"> </w:t>
            </w:r>
            <w:r w:rsidRPr="00C547B3">
              <w:t>факторов</w:t>
            </w:r>
          </w:p>
        </w:tc>
        <w:tc>
          <w:tcPr>
            <w:tcW w:w="3499" w:type="dxa"/>
            <w:vMerge w:val="restart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Факторы</w:t>
            </w:r>
          </w:p>
        </w:tc>
        <w:tc>
          <w:tcPr>
            <w:tcW w:w="3668" w:type="dxa"/>
            <w:gridSpan w:val="2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Факторы</w:t>
            </w:r>
          </w:p>
        </w:tc>
      </w:tr>
      <w:tr w:rsidR="00B903AE" w:rsidRPr="00C547B3" w:rsidTr="008718EA">
        <w:trPr>
          <w:trHeight w:val="324"/>
          <w:jc w:val="center"/>
        </w:trPr>
        <w:tc>
          <w:tcPr>
            <w:tcW w:w="2121" w:type="dxa"/>
            <w:vMerge/>
            <w:shd w:val="clear" w:color="auto" w:fill="auto"/>
          </w:tcPr>
          <w:p w:rsidR="00B903AE" w:rsidRPr="00C547B3" w:rsidRDefault="00B903AE" w:rsidP="00EA305E">
            <w:pPr>
              <w:pStyle w:val="af8"/>
            </w:pPr>
          </w:p>
        </w:tc>
        <w:tc>
          <w:tcPr>
            <w:tcW w:w="3499" w:type="dxa"/>
            <w:vMerge/>
            <w:shd w:val="clear" w:color="auto" w:fill="auto"/>
          </w:tcPr>
          <w:p w:rsidR="00B903AE" w:rsidRPr="00C547B3" w:rsidRDefault="00B903AE" w:rsidP="00EA305E">
            <w:pPr>
              <w:pStyle w:val="af8"/>
            </w:pPr>
          </w:p>
        </w:tc>
        <w:tc>
          <w:tcPr>
            <w:tcW w:w="2052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Способствующие</w:t>
            </w:r>
            <w:r w:rsidR="00C547B3" w:rsidRPr="00C547B3">
              <w:t xml:space="preserve"> </w:t>
            </w:r>
            <w:r w:rsidRPr="00C547B3">
              <w:t>достижению</w:t>
            </w:r>
            <w:r w:rsidR="00C547B3" w:rsidRPr="00C547B3">
              <w:t xml:space="preserve"> </w:t>
            </w:r>
            <w:r w:rsidRPr="00C547B3">
              <w:t>целей</w:t>
            </w:r>
          </w:p>
        </w:tc>
        <w:tc>
          <w:tcPr>
            <w:tcW w:w="1616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Препятствующие</w:t>
            </w:r>
            <w:r w:rsidR="00C547B3" w:rsidRPr="00C547B3">
              <w:t xml:space="preserve"> </w:t>
            </w:r>
            <w:r w:rsidRPr="00C547B3">
              <w:t>достижению</w:t>
            </w:r>
            <w:r w:rsidR="00C547B3" w:rsidRPr="00C547B3">
              <w:t xml:space="preserve"> </w:t>
            </w:r>
            <w:r w:rsidRPr="00C547B3">
              <w:t>целей</w:t>
            </w:r>
          </w:p>
        </w:tc>
      </w:tr>
      <w:tr w:rsidR="00B903AE" w:rsidRPr="00C547B3" w:rsidTr="008718EA">
        <w:trPr>
          <w:trHeight w:val="846"/>
          <w:jc w:val="center"/>
        </w:trPr>
        <w:tc>
          <w:tcPr>
            <w:tcW w:w="2121" w:type="dxa"/>
            <w:shd w:val="clear" w:color="auto" w:fill="auto"/>
          </w:tcPr>
          <w:p w:rsidR="00C547B3" w:rsidRPr="00C547B3" w:rsidRDefault="00B903AE" w:rsidP="00EA305E">
            <w:pPr>
              <w:pStyle w:val="af8"/>
            </w:pPr>
            <w:r w:rsidRPr="00C547B3">
              <w:t>1.</w:t>
            </w:r>
            <w:r w:rsidR="00C547B3" w:rsidRPr="00C547B3">
              <w:t xml:space="preserve"> </w:t>
            </w:r>
            <w:r w:rsidRPr="00C547B3">
              <w:t>Экономические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факторы</w:t>
            </w:r>
          </w:p>
        </w:tc>
        <w:tc>
          <w:tcPr>
            <w:tcW w:w="3499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1.</w:t>
            </w:r>
            <w:r w:rsidR="00C547B3" w:rsidRPr="00C547B3">
              <w:t xml:space="preserve"> </w:t>
            </w:r>
            <w:r w:rsidRPr="00C547B3">
              <w:t>Нормы</w:t>
            </w:r>
            <w:r w:rsidR="00C547B3" w:rsidRPr="00C547B3">
              <w:t xml:space="preserve"> </w:t>
            </w:r>
            <w:r w:rsidRPr="00C547B3">
              <w:t>налогообложения.</w:t>
            </w:r>
          </w:p>
          <w:p w:rsidR="00B903AE" w:rsidRPr="00C547B3" w:rsidRDefault="00D62CCE" w:rsidP="00EA305E">
            <w:pPr>
              <w:pStyle w:val="af8"/>
            </w:pPr>
            <w:r w:rsidRPr="00C547B3">
              <w:t>2</w:t>
            </w:r>
            <w:r w:rsidR="00B903AE" w:rsidRPr="00C547B3">
              <w:t>.</w:t>
            </w:r>
            <w:r w:rsidR="00C547B3" w:rsidRPr="00C547B3">
              <w:t xml:space="preserve"> </w:t>
            </w:r>
            <w:r w:rsidR="00B903AE" w:rsidRPr="00C547B3">
              <w:t>Темпы</w:t>
            </w:r>
            <w:r w:rsidR="00C547B3" w:rsidRPr="00C547B3">
              <w:t xml:space="preserve"> </w:t>
            </w:r>
            <w:r w:rsidR="00B903AE" w:rsidRPr="00C547B3">
              <w:t>инфляции.</w:t>
            </w:r>
          </w:p>
          <w:p w:rsidR="00B903AE" w:rsidRPr="00C547B3" w:rsidRDefault="00D62CCE" w:rsidP="00EA305E">
            <w:pPr>
              <w:pStyle w:val="af8"/>
            </w:pPr>
            <w:r w:rsidRPr="00C547B3">
              <w:t>3</w:t>
            </w:r>
            <w:r w:rsidR="00B903AE" w:rsidRPr="00C547B3">
              <w:t>.</w:t>
            </w:r>
            <w:r w:rsidR="00C547B3" w:rsidRPr="00C547B3">
              <w:t xml:space="preserve"> </w:t>
            </w:r>
            <w:r w:rsidR="00B903AE" w:rsidRPr="00C547B3">
              <w:t>Уровень</w:t>
            </w:r>
            <w:r w:rsidR="00C547B3" w:rsidRPr="00C547B3">
              <w:t xml:space="preserve"> </w:t>
            </w:r>
            <w:r w:rsidR="00B903AE" w:rsidRPr="00C547B3">
              <w:t>безработицы.</w:t>
            </w:r>
          </w:p>
        </w:tc>
        <w:tc>
          <w:tcPr>
            <w:tcW w:w="2052" w:type="dxa"/>
            <w:shd w:val="clear" w:color="auto" w:fill="auto"/>
          </w:tcPr>
          <w:p w:rsidR="00C547B3" w:rsidRPr="00C547B3" w:rsidRDefault="00C547B3" w:rsidP="00EA305E">
            <w:pPr>
              <w:pStyle w:val="af8"/>
            </w:pPr>
          </w:p>
          <w:p w:rsidR="00B903AE" w:rsidRPr="00C547B3" w:rsidRDefault="00B960FF" w:rsidP="00EA305E">
            <w:pPr>
              <w:pStyle w:val="af8"/>
            </w:pPr>
            <w:r w:rsidRPr="00C547B3">
              <w:t>+</w:t>
            </w:r>
          </w:p>
        </w:tc>
        <w:tc>
          <w:tcPr>
            <w:tcW w:w="1616" w:type="dxa"/>
            <w:shd w:val="clear" w:color="auto" w:fill="auto"/>
          </w:tcPr>
          <w:p w:rsidR="00C547B3" w:rsidRPr="00C547B3" w:rsidRDefault="00B903AE" w:rsidP="00EA305E">
            <w:pPr>
              <w:pStyle w:val="af8"/>
            </w:pPr>
            <w:r w:rsidRPr="00C547B3">
              <w:t>-</w:t>
            </w:r>
          </w:p>
          <w:p w:rsidR="00B903AE" w:rsidRPr="00C547B3" w:rsidRDefault="00B903AE" w:rsidP="00EA305E">
            <w:pPr>
              <w:pStyle w:val="af8"/>
            </w:pPr>
          </w:p>
        </w:tc>
      </w:tr>
      <w:tr w:rsidR="00B903AE" w:rsidRPr="00C547B3" w:rsidTr="008718EA">
        <w:trPr>
          <w:trHeight w:val="279"/>
          <w:jc w:val="center"/>
        </w:trPr>
        <w:tc>
          <w:tcPr>
            <w:tcW w:w="2121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2.Рыночные</w:t>
            </w:r>
            <w:r w:rsidR="00C547B3" w:rsidRPr="00C547B3">
              <w:t xml:space="preserve"> </w:t>
            </w:r>
            <w:r w:rsidRPr="00C547B3">
              <w:t>факторы</w:t>
            </w:r>
          </w:p>
        </w:tc>
        <w:tc>
          <w:tcPr>
            <w:tcW w:w="3499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1.</w:t>
            </w:r>
            <w:r w:rsidR="00C547B3" w:rsidRPr="00C547B3">
              <w:t xml:space="preserve"> </w:t>
            </w:r>
            <w:r w:rsidRPr="00C547B3">
              <w:t>Уровень</w:t>
            </w:r>
            <w:r w:rsidR="00C547B3" w:rsidRPr="00C547B3">
              <w:t xml:space="preserve"> </w:t>
            </w:r>
            <w:r w:rsidRPr="00C547B3">
              <w:t>конкуренции.</w:t>
            </w:r>
          </w:p>
          <w:p w:rsidR="00B903AE" w:rsidRPr="00C547B3" w:rsidRDefault="00B960FF" w:rsidP="00EA305E">
            <w:pPr>
              <w:pStyle w:val="af8"/>
            </w:pPr>
            <w:r w:rsidRPr="00C547B3">
              <w:t>2</w:t>
            </w:r>
            <w:r w:rsidR="00B903AE" w:rsidRPr="00C547B3">
              <w:t>.</w:t>
            </w:r>
            <w:r w:rsidR="00C547B3" w:rsidRPr="00C547B3">
              <w:t xml:space="preserve"> </w:t>
            </w:r>
            <w:r w:rsidR="00B903AE" w:rsidRPr="00C547B3">
              <w:t>Уровень</w:t>
            </w:r>
            <w:r w:rsidR="00C547B3" w:rsidRPr="00C547B3">
              <w:t xml:space="preserve"> </w:t>
            </w:r>
            <w:r w:rsidR="00B903AE" w:rsidRPr="00C547B3">
              <w:t>доходов</w:t>
            </w:r>
            <w:r w:rsidR="00C547B3" w:rsidRPr="00C547B3">
              <w:t xml:space="preserve"> </w:t>
            </w:r>
            <w:r w:rsidR="00B903AE" w:rsidRPr="00C547B3">
              <w:t>населения.</w:t>
            </w:r>
          </w:p>
        </w:tc>
        <w:tc>
          <w:tcPr>
            <w:tcW w:w="2052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</w:tc>
        <w:tc>
          <w:tcPr>
            <w:tcW w:w="1616" w:type="dxa"/>
            <w:shd w:val="clear" w:color="auto" w:fill="auto"/>
          </w:tcPr>
          <w:p w:rsidR="00C547B3" w:rsidRPr="00C547B3" w:rsidRDefault="00B903AE" w:rsidP="00EA305E">
            <w:pPr>
              <w:pStyle w:val="af8"/>
            </w:pPr>
            <w:r w:rsidRPr="00C547B3">
              <w:t>-</w:t>
            </w:r>
          </w:p>
          <w:p w:rsidR="00B903AE" w:rsidRPr="00C547B3" w:rsidRDefault="00B903AE" w:rsidP="00EA305E">
            <w:pPr>
              <w:pStyle w:val="af8"/>
            </w:pPr>
          </w:p>
        </w:tc>
      </w:tr>
      <w:tr w:rsidR="00B903AE" w:rsidRPr="00C547B3" w:rsidTr="008718EA">
        <w:trPr>
          <w:trHeight w:val="864"/>
          <w:jc w:val="center"/>
        </w:trPr>
        <w:tc>
          <w:tcPr>
            <w:tcW w:w="2121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3.Технологические</w:t>
            </w:r>
            <w:r w:rsidR="00C547B3" w:rsidRPr="00C547B3">
              <w:t xml:space="preserve"> </w:t>
            </w:r>
            <w:r w:rsidRPr="00C547B3">
              <w:t>факторы</w:t>
            </w:r>
          </w:p>
        </w:tc>
        <w:tc>
          <w:tcPr>
            <w:tcW w:w="3499" w:type="dxa"/>
            <w:shd w:val="clear" w:color="auto" w:fill="auto"/>
          </w:tcPr>
          <w:p w:rsidR="00C547B3" w:rsidRPr="00C547B3" w:rsidRDefault="00B960FF" w:rsidP="00EA305E">
            <w:pPr>
              <w:pStyle w:val="af8"/>
            </w:pPr>
            <w:r w:rsidRPr="00C547B3">
              <w:t>1.</w:t>
            </w:r>
            <w:r w:rsidR="00D62CCE" w:rsidRPr="00C547B3">
              <w:t>Совершенствование</w:t>
            </w:r>
            <w:r w:rsidR="00C547B3" w:rsidRPr="00C547B3">
              <w:t xml:space="preserve"> </w:t>
            </w:r>
            <w:r w:rsidR="00D62CCE" w:rsidRPr="00C547B3">
              <w:t>средств</w:t>
            </w:r>
            <w:r w:rsidR="00C547B3" w:rsidRPr="00C547B3">
              <w:t xml:space="preserve"> </w:t>
            </w:r>
            <w:r w:rsidR="00D62CCE" w:rsidRPr="00C547B3">
              <w:t>связи,</w:t>
            </w:r>
            <w:r w:rsidR="00C547B3" w:rsidRPr="00C547B3">
              <w:t xml:space="preserve"> </w:t>
            </w:r>
            <w:r w:rsidR="00D62CCE" w:rsidRPr="00C547B3">
              <w:t>оборудования,</w:t>
            </w:r>
          </w:p>
          <w:p w:rsidR="00B903AE" w:rsidRPr="00C547B3" w:rsidRDefault="00B960FF" w:rsidP="00EA305E">
            <w:pPr>
              <w:pStyle w:val="af8"/>
            </w:pPr>
            <w:r w:rsidRPr="00C547B3">
              <w:t>2.</w:t>
            </w:r>
            <w:r w:rsidR="00B903AE" w:rsidRPr="00C547B3">
              <w:t>Совершенствование</w:t>
            </w:r>
            <w:r w:rsidR="00C547B3" w:rsidRPr="00C547B3">
              <w:t xml:space="preserve"> </w:t>
            </w:r>
            <w:r w:rsidR="00B903AE" w:rsidRPr="00C547B3">
              <w:t>средств</w:t>
            </w:r>
            <w:r w:rsidR="00C547B3" w:rsidRPr="00C547B3">
              <w:t xml:space="preserve"> </w:t>
            </w:r>
            <w:r w:rsidR="00B903AE" w:rsidRPr="00C547B3">
              <w:t>доставки</w:t>
            </w:r>
            <w:r w:rsidR="00C547B3" w:rsidRPr="00C547B3">
              <w:t xml:space="preserve"> </w:t>
            </w:r>
            <w:r w:rsidR="00B903AE" w:rsidRPr="00C547B3">
              <w:t>товаров.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3.</w:t>
            </w:r>
            <w:r w:rsidR="00C547B3" w:rsidRPr="00C547B3">
              <w:t xml:space="preserve"> </w:t>
            </w:r>
            <w:r w:rsidRPr="00C547B3">
              <w:t>Совершенствование</w:t>
            </w:r>
            <w:r w:rsidR="00C547B3" w:rsidRPr="00C547B3">
              <w:t xml:space="preserve"> </w:t>
            </w:r>
            <w:r w:rsidRPr="00C547B3">
              <w:t>сбыта</w:t>
            </w:r>
            <w:r w:rsidR="00C547B3" w:rsidRPr="00C547B3">
              <w:t xml:space="preserve"> </w:t>
            </w:r>
            <w:r w:rsidRPr="00C547B3">
              <w:t>продукции.</w:t>
            </w:r>
          </w:p>
        </w:tc>
        <w:tc>
          <w:tcPr>
            <w:tcW w:w="2052" w:type="dxa"/>
            <w:shd w:val="clear" w:color="auto" w:fill="auto"/>
          </w:tcPr>
          <w:p w:rsidR="00C547B3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</w:tc>
        <w:tc>
          <w:tcPr>
            <w:tcW w:w="1616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</w:p>
        </w:tc>
      </w:tr>
      <w:tr w:rsidR="00B903AE" w:rsidRPr="00C547B3" w:rsidTr="008718EA">
        <w:trPr>
          <w:trHeight w:val="864"/>
          <w:jc w:val="center"/>
        </w:trPr>
        <w:tc>
          <w:tcPr>
            <w:tcW w:w="2121" w:type="dxa"/>
            <w:shd w:val="clear" w:color="auto" w:fill="auto"/>
          </w:tcPr>
          <w:p w:rsidR="00C547B3" w:rsidRPr="00C547B3" w:rsidRDefault="00B903AE" w:rsidP="00EA305E">
            <w:pPr>
              <w:pStyle w:val="af8"/>
            </w:pPr>
            <w:r w:rsidRPr="00C547B3">
              <w:t>4.</w:t>
            </w:r>
            <w:r w:rsidR="00C547B3" w:rsidRPr="00C547B3">
              <w:t xml:space="preserve"> </w:t>
            </w:r>
            <w:r w:rsidRPr="00C547B3">
              <w:t>Социальные</w:t>
            </w:r>
          </w:p>
          <w:p w:rsidR="00C547B3" w:rsidRPr="00C547B3" w:rsidRDefault="00B903AE" w:rsidP="00EA305E">
            <w:pPr>
              <w:pStyle w:val="af8"/>
            </w:pPr>
            <w:r w:rsidRPr="00C547B3">
              <w:t>факторы.</w:t>
            </w:r>
          </w:p>
          <w:p w:rsidR="00B903AE" w:rsidRPr="00C547B3" w:rsidRDefault="00B903AE" w:rsidP="00EA305E">
            <w:pPr>
              <w:pStyle w:val="af8"/>
            </w:pPr>
          </w:p>
        </w:tc>
        <w:tc>
          <w:tcPr>
            <w:tcW w:w="3499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1.</w:t>
            </w:r>
            <w:r w:rsidR="00C547B3" w:rsidRPr="00C547B3">
              <w:t xml:space="preserve"> </w:t>
            </w:r>
            <w:r w:rsidRPr="00C547B3">
              <w:t>Отношение</w:t>
            </w:r>
            <w:r w:rsidR="00C547B3" w:rsidRPr="00C547B3">
              <w:t xml:space="preserve"> </w:t>
            </w:r>
            <w:r w:rsidRPr="00C547B3">
              <w:t>людей</w:t>
            </w:r>
            <w:r w:rsidR="00C547B3" w:rsidRPr="00C547B3">
              <w:t xml:space="preserve"> </w:t>
            </w:r>
            <w:r w:rsidRPr="00C547B3">
              <w:t>к</w:t>
            </w:r>
            <w:r w:rsidR="00C547B3" w:rsidRPr="00C547B3">
              <w:t xml:space="preserve"> </w:t>
            </w:r>
            <w:r w:rsidRPr="00C547B3">
              <w:t>работе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к</w:t>
            </w:r>
            <w:r w:rsidR="00C547B3" w:rsidRPr="00C547B3">
              <w:t xml:space="preserve"> </w:t>
            </w:r>
            <w:r w:rsidRPr="00C547B3">
              <w:t>качеству</w:t>
            </w:r>
            <w:r w:rsidR="00C547B3" w:rsidRPr="00C547B3">
              <w:t xml:space="preserve"> </w:t>
            </w:r>
            <w:r w:rsidRPr="00C547B3">
              <w:t>жизни.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2.</w:t>
            </w:r>
            <w:r w:rsidR="00C547B3" w:rsidRPr="00C547B3">
              <w:t xml:space="preserve"> </w:t>
            </w:r>
            <w:r w:rsidRPr="00C547B3">
              <w:t>Установки,</w:t>
            </w:r>
            <w:r w:rsidR="00C547B3" w:rsidRPr="00C547B3">
              <w:t xml:space="preserve"> </w:t>
            </w:r>
            <w:r w:rsidRPr="00C547B3">
              <w:t>жизненные</w:t>
            </w:r>
            <w:r w:rsidR="00C547B3" w:rsidRPr="00C547B3">
              <w:t xml:space="preserve"> </w:t>
            </w:r>
            <w:r w:rsidRPr="00C547B3">
              <w:t>ценности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традиции.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3.</w:t>
            </w:r>
            <w:r w:rsidR="00C547B3" w:rsidRPr="00C547B3">
              <w:t xml:space="preserve"> </w:t>
            </w:r>
            <w:r w:rsidRPr="00C547B3">
              <w:t>Уровень</w:t>
            </w:r>
            <w:r w:rsidR="00C547B3" w:rsidRPr="00C547B3">
              <w:t xml:space="preserve"> </w:t>
            </w:r>
            <w:r w:rsidRPr="00C547B3">
              <w:t>образования</w:t>
            </w:r>
            <w:r w:rsidR="00C547B3" w:rsidRPr="00C547B3">
              <w:t xml:space="preserve"> </w:t>
            </w:r>
            <w:r w:rsidRPr="00C547B3">
              <w:t>рабочей</w:t>
            </w:r>
            <w:r w:rsidR="00C547B3" w:rsidRPr="00C547B3">
              <w:t xml:space="preserve"> </w:t>
            </w:r>
            <w:r w:rsidRPr="00C547B3">
              <w:t>силы.</w:t>
            </w:r>
          </w:p>
        </w:tc>
        <w:tc>
          <w:tcPr>
            <w:tcW w:w="2052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</w:p>
          <w:p w:rsidR="00C547B3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</w:tc>
        <w:tc>
          <w:tcPr>
            <w:tcW w:w="1616" w:type="dxa"/>
            <w:shd w:val="clear" w:color="auto" w:fill="auto"/>
          </w:tcPr>
          <w:p w:rsidR="00C547B3" w:rsidRPr="00C547B3" w:rsidRDefault="00C547B3" w:rsidP="00EA305E">
            <w:pPr>
              <w:pStyle w:val="af8"/>
            </w:pPr>
          </w:p>
          <w:p w:rsidR="00B903AE" w:rsidRPr="00C547B3" w:rsidRDefault="00B903AE" w:rsidP="00EA305E">
            <w:pPr>
              <w:pStyle w:val="af8"/>
            </w:pPr>
          </w:p>
        </w:tc>
      </w:tr>
    </w:tbl>
    <w:p w:rsidR="00B903AE" w:rsidRPr="00C547B3" w:rsidRDefault="00B903AE" w:rsidP="00C547B3">
      <w:pPr>
        <w:ind w:firstLine="709"/>
      </w:pPr>
    </w:p>
    <w:p w:rsidR="00B903AE" w:rsidRPr="00C547B3" w:rsidRDefault="00B903AE" w:rsidP="00C547B3">
      <w:pPr>
        <w:ind w:firstLine="709"/>
        <w:rPr>
          <w:b/>
          <w:bCs/>
        </w:rPr>
      </w:pPr>
      <w:r w:rsidRPr="00C547B3">
        <w:t>Проанализируем</w:t>
      </w:r>
      <w:r w:rsidR="00C547B3" w:rsidRPr="00C547B3">
        <w:t xml:space="preserve"> </w:t>
      </w:r>
      <w:r w:rsidRPr="00C547B3">
        <w:t>влияние</w:t>
      </w:r>
      <w:r w:rsidR="00C547B3" w:rsidRPr="00C547B3">
        <w:t xml:space="preserve"> </w:t>
      </w:r>
      <w:r w:rsidRPr="00C547B3">
        <w:t>каждого</w:t>
      </w:r>
      <w:r w:rsidR="00C547B3" w:rsidRPr="00C547B3">
        <w:t xml:space="preserve"> </w:t>
      </w:r>
      <w:r w:rsidRPr="00C547B3">
        <w:t>из</w:t>
      </w:r>
      <w:r w:rsidR="00C547B3" w:rsidRPr="00C547B3">
        <w:t xml:space="preserve"> </w:t>
      </w:r>
      <w:r w:rsidRPr="00C547B3">
        <w:t>внешних</w:t>
      </w:r>
      <w:r w:rsidR="00C547B3" w:rsidRPr="00C547B3">
        <w:t xml:space="preserve"> </w:t>
      </w:r>
      <w:r w:rsidRPr="00C547B3">
        <w:t>факторов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деятельность</w:t>
      </w:r>
      <w:r w:rsidR="00C547B3" w:rsidRPr="00C547B3">
        <w:t xml:space="preserve"> </w:t>
      </w:r>
      <w:r w:rsidR="00D62CCE" w:rsidRPr="00C547B3">
        <w:t>ОАО</w:t>
      </w:r>
      <w:r w:rsidR="00C547B3">
        <w:t xml:space="preserve"> "</w:t>
      </w:r>
      <w:r w:rsidR="00D62CCE" w:rsidRPr="00C547B3">
        <w:t>Волгоградский</w:t>
      </w:r>
      <w:r w:rsidR="00C547B3" w:rsidRPr="00C547B3">
        <w:t xml:space="preserve"> </w:t>
      </w:r>
      <w:r w:rsidR="00D62CCE" w:rsidRPr="00C547B3">
        <w:t>консервный</w:t>
      </w:r>
      <w:r w:rsidR="00C547B3" w:rsidRPr="00C547B3">
        <w:t xml:space="preserve"> </w:t>
      </w:r>
      <w:r w:rsidR="00D62CCE" w:rsidRPr="00C547B3">
        <w:t>завод</w:t>
      </w:r>
      <w:r w:rsidR="00C547B3">
        <w:t>"</w:t>
      </w:r>
      <w:r w:rsidR="00D62CCE" w:rsidRPr="00C547B3">
        <w:t>.</w:t>
      </w:r>
    </w:p>
    <w:p w:rsidR="00EA305E" w:rsidRDefault="00EA305E" w:rsidP="00C547B3">
      <w:pPr>
        <w:ind w:firstLine="709"/>
        <w:rPr>
          <w:b/>
          <w:bCs/>
        </w:rPr>
      </w:pPr>
    </w:p>
    <w:p w:rsidR="00C547B3" w:rsidRDefault="00EA305E" w:rsidP="00EA305E">
      <w:pPr>
        <w:pStyle w:val="2"/>
      </w:pPr>
      <w:bookmarkStart w:id="56" w:name="_Toc278748145"/>
      <w:r>
        <w:t xml:space="preserve">3.4 </w:t>
      </w:r>
      <w:r w:rsidR="00B903AE" w:rsidRPr="00C547B3">
        <w:t>Экономические</w:t>
      </w:r>
      <w:r w:rsidR="00C547B3" w:rsidRPr="00C547B3">
        <w:t xml:space="preserve"> </w:t>
      </w:r>
      <w:r w:rsidR="00B903AE" w:rsidRPr="00C547B3">
        <w:t>факторы</w:t>
      </w:r>
      <w:bookmarkEnd w:id="56"/>
    </w:p>
    <w:p w:rsidR="00EA305E" w:rsidRPr="00EA305E" w:rsidRDefault="00EA305E" w:rsidP="00EA305E"/>
    <w:p w:rsidR="00C547B3" w:rsidRPr="00C547B3" w:rsidRDefault="00B903AE" w:rsidP="00C547B3">
      <w:pPr>
        <w:ind w:firstLine="709"/>
        <w:rPr>
          <w:b/>
          <w:bCs/>
        </w:rPr>
      </w:pPr>
      <w:r w:rsidRPr="00C547B3">
        <w:rPr>
          <w:b/>
          <w:bCs/>
        </w:rPr>
        <w:t>Налоги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-</w:t>
      </w:r>
      <w:r w:rsidR="00C547B3" w:rsidRPr="00C547B3">
        <w:rPr>
          <w:b/>
          <w:bCs/>
        </w:rPr>
        <w:t xml:space="preserve">) - </w:t>
      </w:r>
      <w:r w:rsidR="00B960FF" w:rsidRPr="00C547B3">
        <w:t>о</w:t>
      </w:r>
      <w:r w:rsidRPr="00C547B3">
        <w:t>дним</w:t>
      </w:r>
      <w:r w:rsidR="00C547B3" w:rsidRPr="00C547B3">
        <w:t xml:space="preserve"> </w:t>
      </w:r>
      <w:r w:rsidRPr="00C547B3">
        <w:t>из</w:t>
      </w:r>
      <w:r w:rsidR="00C547B3" w:rsidRPr="00C547B3">
        <w:t xml:space="preserve"> </w:t>
      </w:r>
      <w:r w:rsidRPr="00C547B3">
        <w:t>факторов</w:t>
      </w:r>
      <w:r w:rsidR="00C547B3" w:rsidRPr="00C547B3">
        <w:t xml:space="preserve"> </w:t>
      </w:r>
      <w:r w:rsidRPr="00C547B3">
        <w:t>внешней</w:t>
      </w:r>
      <w:r w:rsidR="00C547B3" w:rsidRPr="00C547B3">
        <w:t xml:space="preserve"> </w:t>
      </w:r>
      <w:r w:rsidRPr="00C547B3">
        <w:t>среды,</w:t>
      </w:r>
      <w:r w:rsidR="00C547B3" w:rsidRPr="00C547B3">
        <w:t xml:space="preserve"> </w:t>
      </w:r>
      <w:r w:rsidRPr="00C547B3">
        <w:t>оказывающих</w:t>
      </w:r>
      <w:r w:rsidR="00C547B3" w:rsidRPr="00C547B3">
        <w:t xml:space="preserve"> </w:t>
      </w:r>
      <w:r w:rsidRPr="00C547B3">
        <w:t>влияние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фирму,</w:t>
      </w:r>
      <w:r w:rsidR="00C547B3" w:rsidRPr="00C547B3">
        <w:t xml:space="preserve"> </w:t>
      </w:r>
      <w:r w:rsidRPr="00C547B3">
        <w:t>являются</w:t>
      </w:r>
      <w:r w:rsidR="00C547B3" w:rsidRPr="00C547B3">
        <w:t xml:space="preserve"> </w:t>
      </w:r>
      <w:r w:rsidRPr="00C547B3">
        <w:t>нормы</w:t>
      </w:r>
      <w:r w:rsidR="00C547B3" w:rsidRPr="00C547B3">
        <w:t xml:space="preserve"> </w:t>
      </w:r>
      <w:r w:rsidRPr="00C547B3">
        <w:t>налогообложения.</w:t>
      </w:r>
      <w:r w:rsidR="00C547B3" w:rsidRPr="00C547B3">
        <w:rPr>
          <w:b/>
          <w:bCs/>
        </w:rPr>
        <w:t xml:space="preserve"> </w:t>
      </w:r>
      <w:r w:rsidRPr="00C547B3">
        <w:t>В</w:t>
      </w:r>
      <w:r w:rsidR="00C547B3" w:rsidRPr="00C547B3">
        <w:t xml:space="preserve"> </w:t>
      </w:r>
      <w:r w:rsidRPr="00C547B3">
        <w:t>настоящее</w:t>
      </w:r>
      <w:r w:rsidR="00C547B3" w:rsidRPr="00C547B3">
        <w:t xml:space="preserve"> </w:t>
      </w:r>
      <w:r w:rsidRPr="00C547B3">
        <w:t>время</w:t>
      </w:r>
      <w:r w:rsidR="00C547B3" w:rsidRPr="00C547B3">
        <w:t xml:space="preserve"> </w:t>
      </w:r>
      <w:r w:rsidRPr="00C547B3">
        <w:t>налоговая</w:t>
      </w:r>
      <w:r w:rsidR="00C547B3" w:rsidRPr="00C547B3">
        <w:t xml:space="preserve"> </w:t>
      </w:r>
      <w:r w:rsidRPr="00C547B3">
        <w:t>система</w:t>
      </w:r>
      <w:r w:rsidR="00C547B3" w:rsidRPr="00C547B3">
        <w:t xml:space="preserve"> </w:t>
      </w:r>
      <w:r w:rsidRPr="00C547B3">
        <w:t>нашей</w:t>
      </w:r>
      <w:r w:rsidR="00C547B3" w:rsidRPr="00C547B3">
        <w:t xml:space="preserve"> </w:t>
      </w:r>
      <w:r w:rsidRPr="00C547B3">
        <w:t>страны</w:t>
      </w:r>
      <w:r w:rsidR="00C547B3" w:rsidRPr="00C547B3">
        <w:t xml:space="preserve"> </w:t>
      </w:r>
      <w:r w:rsidRPr="00C547B3">
        <w:t>далеко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совершенна.</w:t>
      </w:r>
      <w:r w:rsidR="00C547B3" w:rsidRPr="00C547B3">
        <w:t xml:space="preserve"> </w:t>
      </w:r>
      <w:r w:rsidRPr="00C547B3">
        <w:t>Существует</w:t>
      </w:r>
      <w:r w:rsidR="00C547B3" w:rsidRPr="00C547B3">
        <w:t xml:space="preserve"> </w:t>
      </w:r>
      <w:r w:rsidRPr="00C547B3">
        <w:t>большое</w:t>
      </w:r>
      <w:r w:rsidR="00C547B3" w:rsidRPr="00C547B3">
        <w:t xml:space="preserve"> </w:t>
      </w:r>
      <w:r w:rsidRPr="00C547B3">
        <w:t>количество</w:t>
      </w:r>
      <w:r w:rsidR="00C547B3" w:rsidRPr="00C547B3">
        <w:t xml:space="preserve"> </w:t>
      </w:r>
      <w:r w:rsidRPr="00C547B3">
        <w:t>разнообразных</w:t>
      </w:r>
      <w:r w:rsidR="00C547B3" w:rsidRPr="00C547B3">
        <w:t xml:space="preserve"> </w:t>
      </w:r>
      <w:r w:rsidRPr="00C547B3">
        <w:t>налогов,</w:t>
      </w:r>
      <w:r w:rsidR="00C547B3" w:rsidRPr="00C547B3">
        <w:t xml:space="preserve"> </w:t>
      </w:r>
      <w:r w:rsidRPr="00C547B3">
        <w:t>которые</w:t>
      </w:r>
      <w:r w:rsidR="00C547B3" w:rsidRPr="00C547B3">
        <w:t xml:space="preserve"> </w:t>
      </w:r>
      <w:r w:rsidRPr="00C547B3">
        <w:t>фирма</w:t>
      </w:r>
      <w:r w:rsidR="00C547B3" w:rsidRPr="00C547B3">
        <w:t xml:space="preserve"> </w:t>
      </w:r>
      <w:r w:rsidRPr="00C547B3">
        <w:t>вынуждена</w:t>
      </w:r>
      <w:r w:rsidR="00C547B3" w:rsidRPr="00C547B3">
        <w:t xml:space="preserve"> </w:t>
      </w:r>
      <w:r w:rsidRPr="00C547B3">
        <w:t>выплачивать</w:t>
      </w:r>
      <w:r w:rsidR="00C547B3" w:rsidRPr="00C547B3">
        <w:t xml:space="preserve"> </w:t>
      </w:r>
      <w:r w:rsidRPr="00C547B3">
        <w:t>государству.</w:t>
      </w:r>
    </w:p>
    <w:p w:rsidR="00C547B3" w:rsidRPr="00C547B3" w:rsidRDefault="00B903AE" w:rsidP="00C547B3">
      <w:pPr>
        <w:ind w:firstLine="709"/>
      </w:pPr>
      <w:r w:rsidRPr="00C547B3">
        <w:t>Совершенно</w:t>
      </w:r>
      <w:r w:rsidR="00C547B3" w:rsidRPr="00C547B3">
        <w:t xml:space="preserve"> </w:t>
      </w:r>
      <w:r w:rsidRPr="00C547B3">
        <w:t>очевидно,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того,</w:t>
      </w:r>
      <w:r w:rsidR="00C547B3" w:rsidRPr="00C547B3">
        <w:t xml:space="preserve"> </w:t>
      </w:r>
      <w:r w:rsidRPr="00C547B3">
        <w:t>чтобы</w:t>
      </w:r>
      <w:r w:rsidR="00C547B3" w:rsidRPr="00C547B3">
        <w:t xml:space="preserve"> </w:t>
      </w:r>
      <w:r w:rsidRPr="00C547B3">
        <w:t>облегчить</w:t>
      </w:r>
      <w:r w:rsidR="00C547B3" w:rsidRPr="00C547B3">
        <w:t xml:space="preserve"> </w:t>
      </w:r>
      <w:r w:rsidRPr="00C547B3">
        <w:t>налоговое</w:t>
      </w:r>
      <w:r w:rsidR="00C547B3" w:rsidRPr="00C547B3">
        <w:t xml:space="preserve"> </w:t>
      </w:r>
      <w:r w:rsidRPr="00C547B3">
        <w:t>бремя</w:t>
      </w:r>
      <w:r w:rsidR="00C547B3" w:rsidRPr="00C547B3">
        <w:t xml:space="preserve"> </w:t>
      </w:r>
      <w:r w:rsidRPr="00C547B3">
        <w:t>предприятий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целью</w:t>
      </w:r>
      <w:r w:rsidR="00C547B3" w:rsidRPr="00C547B3">
        <w:t xml:space="preserve"> </w:t>
      </w:r>
      <w:r w:rsidRPr="00C547B3">
        <w:t>стимулирования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развития,</w:t>
      </w:r>
      <w:r w:rsidR="00C547B3" w:rsidRPr="00C547B3">
        <w:t xml:space="preserve"> </w:t>
      </w:r>
      <w:r w:rsidRPr="00C547B3">
        <w:t>государству</w:t>
      </w:r>
      <w:r w:rsidR="00C547B3" w:rsidRPr="00C547B3">
        <w:t xml:space="preserve"> </w:t>
      </w:r>
      <w:r w:rsidRPr="00C547B3">
        <w:t>необходимо</w:t>
      </w:r>
      <w:r w:rsidR="00C547B3" w:rsidRPr="00C547B3">
        <w:t xml:space="preserve"> </w:t>
      </w:r>
      <w:r w:rsidRPr="00C547B3">
        <w:t>совершенствовать</w:t>
      </w:r>
      <w:r w:rsidR="00C547B3" w:rsidRPr="00C547B3">
        <w:t xml:space="preserve"> </w:t>
      </w:r>
      <w:r w:rsidRPr="00C547B3">
        <w:t>свою</w:t>
      </w:r>
      <w:r w:rsidR="00C547B3" w:rsidRPr="00C547B3">
        <w:t xml:space="preserve"> </w:t>
      </w:r>
      <w:r w:rsidRPr="00C547B3">
        <w:t>налоговую</w:t>
      </w:r>
      <w:r w:rsidR="00C547B3" w:rsidRPr="00C547B3">
        <w:t xml:space="preserve"> </w:t>
      </w:r>
      <w:r w:rsidRPr="00C547B3">
        <w:t>политику,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делается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последнее</w:t>
      </w:r>
      <w:r w:rsidR="00C547B3" w:rsidRPr="00C547B3">
        <w:t xml:space="preserve"> </w:t>
      </w:r>
      <w:r w:rsidRPr="00C547B3">
        <w:t>время</w:t>
      </w:r>
      <w:r w:rsidR="00C547B3">
        <w:t xml:space="preserve"> (</w:t>
      </w:r>
      <w:r w:rsidRPr="00C547B3">
        <w:t>введение</w:t>
      </w:r>
      <w:r w:rsidR="00C547B3" w:rsidRPr="00C547B3">
        <w:t xml:space="preserve"> </w:t>
      </w:r>
      <w:r w:rsidRPr="00C547B3">
        <w:t>Налогового</w:t>
      </w:r>
      <w:r w:rsidR="00C547B3" w:rsidRPr="00C547B3">
        <w:t xml:space="preserve"> </w:t>
      </w:r>
      <w:r w:rsidRPr="00C547B3">
        <w:t>кодекса,</w:t>
      </w:r>
      <w:r w:rsidR="00C547B3" w:rsidRPr="00C547B3">
        <w:t xml:space="preserve"> </w:t>
      </w:r>
      <w:r w:rsidRPr="00C547B3">
        <w:t>снижение</w:t>
      </w:r>
      <w:r w:rsidR="00C547B3" w:rsidRPr="00C547B3">
        <w:t xml:space="preserve"> </w:t>
      </w:r>
      <w:r w:rsidRPr="00C547B3">
        <w:t>ставок</w:t>
      </w:r>
      <w:r w:rsidR="00C547B3" w:rsidRPr="00C547B3">
        <w:t xml:space="preserve"> </w:t>
      </w:r>
      <w:r w:rsidRPr="00C547B3">
        <w:t>налогов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прибыль,</w:t>
      </w:r>
      <w:r w:rsidR="00C547B3" w:rsidRPr="00C547B3">
        <w:t xml:space="preserve"> </w:t>
      </w:r>
      <w:r w:rsidRPr="00C547B3">
        <w:t>подоходного</w:t>
      </w:r>
      <w:r w:rsidR="00C547B3" w:rsidRPr="00C547B3">
        <w:t xml:space="preserve"> </w:t>
      </w:r>
      <w:r w:rsidRPr="00C547B3">
        <w:t>налога,</w:t>
      </w:r>
      <w:r w:rsidR="00C547B3" w:rsidRPr="00C547B3">
        <w:t xml:space="preserve"> </w:t>
      </w:r>
      <w:r w:rsidRPr="00C547B3">
        <w:t>отмена</w:t>
      </w:r>
      <w:r w:rsidR="00C547B3" w:rsidRPr="00C547B3">
        <w:t xml:space="preserve"> </w:t>
      </w:r>
      <w:r w:rsidRPr="00C547B3">
        <w:t>ряда</w:t>
      </w:r>
      <w:r w:rsidR="00C547B3" w:rsidRPr="00C547B3">
        <w:t xml:space="preserve"> </w:t>
      </w:r>
      <w:r w:rsidRPr="00C547B3">
        <w:t>налогов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т.п.</w:t>
      </w:r>
      <w:r w:rsidR="00C547B3" w:rsidRPr="00C547B3">
        <w:t xml:space="preserve">). </w:t>
      </w:r>
      <w:r w:rsidRPr="00C547B3">
        <w:t>Таким</w:t>
      </w:r>
      <w:r w:rsidR="00C547B3" w:rsidRPr="00C547B3">
        <w:t xml:space="preserve"> </w:t>
      </w:r>
      <w:r w:rsidRPr="00C547B3">
        <w:t>образом,</w:t>
      </w:r>
      <w:r w:rsidR="00C547B3" w:rsidRPr="00C547B3">
        <w:t xml:space="preserve"> </w:t>
      </w:r>
      <w:r w:rsidRPr="00C547B3">
        <w:t>следует</w:t>
      </w:r>
      <w:r w:rsidR="00C547B3" w:rsidRPr="00C547B3">
        <w:t xml:space="preserve"> </w:t>
      </w:r>
      <w:r w:rsidRPr="00C547B3">
        <w:t>учитывать,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России</w:t>
      </w:r>
      <w:r w:rsidR="00C547B3" w:rsidRPr="00C547B3">
        <w:t xml:space="preserve"> </w:t>
      </w:r>
      <w:r w:rsidRPr="00C547B3">
        <w:t>будет</w:t>
      </w:r>
      <w:r w:rsidR="00C547B3" w:rsidRPr="00C547B3">
        <w:t xml:space="preserve"> </w:t>
      </w:r>
      <w:r w:rsidRPr="00C547B3">
        <w:t>складываться</w:t>
      </w:r>
      <w:r w:rsidR="00C547B3" w:rsidRPr="00C547B3">
        <w:t xml:space="preserve"> </w:t>
      </w:r>
      <w:r w:rsidRPr="00C547B3">
        <w:t>благоприятная</w:t>
      </w:r>
      <w:r w:rsidR="00C547B3" w:rsidRPr="00C547B3">
        <w:t xml:space="preserve"> </w:t>
      </w:r>
      <w:r w:rsidRPr="00C547B3">
        <w:t>налоговая</w:t>
      </w:r>
      <w:r w:rsidR="00C547B3" w:rsidRPr="00C547B3">
        <w:t xml:space="preserve"> </w:t>
      </w:r>
      <w:r w:rsidRPr="00C547B3">
        <w:t>обстановка.</w:t>
      </w:r>
    </w:p>
    <w:p w:rsidR="00C547B3" w:rsidRPr="00C547B3" w:rsidRDefault="00B960FF" w:rsidP="00C547B3">
      <w:pPr>
        <w:ind w:firstLine="709"/>
      </w:pPr>
      <w:bookmarkStart w:id="57" w:name="_Toc527274393"/>
      <w:bookmarkStart w:id="58" w:name="_Toc529267616"/>
      <w:bookmarkStart w:id="59" w:name="_Toc532013941"/>
      <w:r w:rsidRPr="00C547B3">
        <w:rPr>
          <w:b/>
          <w:bCs/>
        </w:rPr>
        <w:t>Темпы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инфляции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-</w:t>
      </w:r>
      <w:r w:rsidR="00C547B3" w:rsidRPr="00C547B3">
        <w:rPr>
          <w:b/>
          <w:bCs/>
        </w:rPr>
        <w:t xml:space="preserve">) </w:t>
      </w:r>
      <w:r w:rsidR="002F565E" w:rsidRPr="00C547B3">
        <w:t>на</w:t>
      </w:r>
      <w:r w:rsidR="00C547B3" w:rsidRPr="00C547B3">
        <w:t xml:space="preserve"> </w:t>
      </w:r>
      <w:r w:rsidR="002F565E" w:rsidRPr="00C547B3">
        <w:t>сегодняшний</w:t>
      </w:r>
      <w:r w:rsidR="00C547B3" w:rsidRPr="00C547B3">
        <w:t xml:space="preserve"> </w:t>
      </w:r>
      <w:r w:rsidR="002F565E" w:rsidRPr="00C547B3">
        <w:t>день</w:t>
      </w:r>
      <w:r w:rsidR="00C547B3" w:rsidRPr="00C547B3">
        <w:t xml:space="preserve"> </w:t>
      </w:r>
      <w:r w:rsidR="002F565E" w:rsidRPr="00C547B3">
        <w:t>уровень</w:t>
      </w:r>
      <w:r w:rsidR="00C547B3" w:rsidRPr="00C547B3">
        <w:t xml:space="preserve"> </w:t>
      </w:r>
      <w:r w:rsidR="002F565E" w:rsidRPr="00C547B3">
        <w:t>инфляции</w:t>
      </w:r>
      <w:r w:rsidR="00C547B3" w:rsidRPr="00C547B3">
        <w:t xml:space="preserve"> </w:t>
      </w:r>
      <w:r w:rsidR="002F565E" w:rsidRPr="00C547B3">
        <w:t>сказывается</w:t>
      </w:r>
      <w:r w:rsidR="00C547B3" w:rsidRPr="00C547B3">
        <w:t xml:space="preserve"> </w:t>
      </w:r>
      <w:r w:rsidR="002F565E" w:rsidRPr="00C547B3">
        <w:t>негативно</w:t>
      </w:r>
      <w:r w:rsidR="00C547B3" w:rsidRPr="00C547B3">
        <w:t xml:space="preserve"> </w:t>
      </w:r>
      <w:r w:rsidR="002F565E" w:rsidRPr="00C547B3">
        <w:t>на</w:t>
      </w:r>
      <w:r w:rsidR="00C547B3" w:rsidRPr="00C547B3">
        <w:t xml:space="preserve"> </w:t>
      </w:r>
      <w:r w:rsidR="002F565E" w:rsidRPr="00C547B3">
        <w:t>ценах</w:t>
      </w:r>
      <w:r w:rsidR="00C547B3" w:rsidRPr="00C547B3">
        <w:t xml:space="preserve"> </w:t>
      </w:r>
      <w:r w:rsidR="002F565E" w:rsidRPr="00C547B3">
        <w:t>выпускаемой</w:t>
      </w:r>
      <w:r w:rsidR="00C547B3" w:rsidRPr="00C547B3">
        <w:t xml:space="preserve"> </w:t>
      </w:r>
      <w:r w:rsidR="002F565E" w:rsidRPr="00C547B3">
        <w:t>продукции,</w:t>
      </w:r>
      <w:r w:rsidR="00C547B3" w:rsidRPr="00C547B3">
        <w:t xml:space="preserve"> </w:t>
      </w:r>
      <w:r w:rsidR="002F565E" w:rsidRPr="00C547B3">
        <w:t>который</w:t>
      </w:r>
      <w:r w:rsidR="00C547B3" w:rsidRPr="00C547B3">
        <w:t xml:space="preserve"> </w:t>
      </w:r>
      <w:r w:rsidR="002F565E" w:rsidRPr="00C547B3">
        <w:t>препятствует</w:t>
      </w:r>
      <w:r w:rsidR="00C547B3" w:rsidRPr="00C547B3">
        <w:t xml:space="preserve"> </w:t>
      </w:r>
      <w:r w:rsidR="002F565E" w:rsidRPr="00C547B3">
        <w:t>достижению</w:t>
      </w:r>
      <w:r w:rsidR="00C547B3" w:rsidRPr="00C547B3">
        <w:t xml:space="preserve"> </w:t>
      </w:r>
      <w:r w:rsidR="002F565E" w:rsidRPr="00C547B3">
        <w:t>предприятию</w:t>
      </w:r>
      <w:r w:rsidR="00C547B3" w:rsidRPr="00C547B3">
        <w:t xml:space="preserve"> </w:t>
      </w:r>
      <w:r w:rsidR="002F565E" w:rsidRPr="00C547B3">
        <w:t>своей</w:t>
      </w:r>
      <w:r w:rsidR="00C547B3" w:rsidRPr="00C547B3">
        <w:t xml:space="preserve"> </w:t>
      </w:r>
      <w:r w:rsidR="002F565E" w:rsidRPr="00C547B3">
        <w:t>основной</w:t>
      </w:r>
      <w:r w:rsidR="00C547B3" w:rsidRPr="00C547B3">
        <w:t xml:space="preserve"> </w:t>
      </w:r>
      <w:r w:rsidR="002F565E" w:rsidRPr="00C547B3">
        <w:t>цели</w:t>
      </w:r>
      <w:r w:rsidR="006377AC" w:rsidRPr="00C547B3">
        <w:t>.</w:t>
      </w:r>
    </w:p>
    <w:p w:rsidR="006377AC" w:rsidRPr="00C547B3" w:rsidRDefault="006377AC" w:rsidP="00C547B3">
      <w:pPr>
        <w:ind w:firstLine="709"/>
      </w:pPr>
      <w:r w:rsidRPr="00C547B3">
        <w:rPr>
          <w:b/>
          <w:bCs/>
        </w:rPr>
        <w:t>Уровень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безработицы</w:t>
      </w:r>
      <w:r w:rsidR="00C547B3">
        <w:rPr>
          <w:b/>
          <w:bCs/>
        </w:rPr>
        <w:t xml:space="preserve"> (</w:t>
      </w:r>
      <w:r w:rsidR="00B960FF" w:rsidRPr="00C547B3">
        <w:rPr>
          <w:b/>
          <w:bCs/>
        </w:rPr>
        <w:t>+,-</w:t>
      </w:r>
      <w:r w:rsidR="00C547B3" w:rsidRPr="00C547B3">
        <w:rPr>
          <w:b/>
          <w:bCs/>
        </w:rPr>
        <w:t xml:space="preserve">) </w:t>
      </w:r>
      <w:r w:rsidRPr="00C547B3">
        <w:t>выступает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только</w:t>
      </w:r>
      <w:r w:rsidR="00C547B3" w:rsidRPr="00C547B3">
        <w:t xml:space="preserve"> </w:t>
      </w:r>
      <w:r w:rsidR="00B960FF" w:rsidRPr="00C547B3">
        <w:t>как</w:t>
      </w:r>
      <w:r w:rsidR="00C547B3" w:rsidRPr="00C547B3">
        <w:t xml:space="preserve"> </w:t>
      </w:r>
      <w:r w:rsidR="00B960FF" w:rsidRPr="00C547B3">
        <w:t>условие</w:t>
      </w:r>
      <w:r w:rsidR="00C547B3" w:rsidRPr="00C547B3">
        <w:t xml:space="preserve"> </w:t>
      </w:r>
      <w:r w:rsidR="00B960FF" w:rsidRPr="00C547B3">
        <w:t>роста</w:t>
      </w:r>
      <w:r w:rsidR="00C547B3" w:rsidRPr="00C547B3">
        <w:t xml:space="preserve"> </w:t>
      </w:r>
      <w:r w:rsidR="00B960FF" w:rsidRPr="00C547B3">
        <w:t>производства,</w:t>
      </w:r>
      <w:r w:rsidR="00C547B3" w:rsidRPr="00C547B3">
        <w:t xml:space="preserve"> </w:t>
      </w:r>
      <w:r w:rsidR="00B960FF" w:rsidRPr="00C547B3">
        <w:t>н</w:t>
      </w:r>
      <w:r w:rsidRPr="00C547B3">
        <w:t>о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поднимает</w:t>
      </w:r>
      <w:r w:rsidR="00C547B3" w:rsidRPr="00C547B3">
        <w:t xml:space="preserve"> </w:t>
      </w:r>
      <w:r w:rsidRPr="00C547B3">
        <w:t>дисциплину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эффективность</w:t>
      </w:r>
      <w:r w:rsidR="00C547B3" w:rsidRPr="00C547B3">
        <w:t xml:space="preserve"> </w:t>
      </w:r>
      <w:r w:rsidRPr="00C547B3">
        <w:t>труда</w:t>
      </w:r>
      <w:r w:rsidR="00C547B3" w:rsidRPr="00C547B3">
        <w:t xml:space="preserve"> </w:t>
      </w:r>
      <w:r w:rsidRPr="00C547B3">
        <w:t>рабочего</w:t>
      </w:r>
      <w:r w:rsidR="00C547B3" w:rsidRPr="00C547B3">
        <w:t xml:space="preserve"> </w:t>
      </w:r>
      <w:r w:rsidRPr="00C547B3">
        <w:t>коллектива,</w:t>
      </w:r>
      <w:r w:rsidR="00C547B3" w:rsidRPr="00C547B3">
        <w:t xml:space="preserve"> </w:t>
      </w:r>
      <w:r w:rsidRPr="00C547B3">
        <w:t>которые</w:t>
      </w:r>
      <w:r w:rsidR="00C547B3" w:rsidRPr="00C547B3">
        <w:t xml:space="preserve"> </w:t>
      </w:r>
      <w:r w:rsidRPr="00C547B3">
        <w:t>заняты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производстве.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безработица</w:t>
      </w:r>
      <w:r w:rsidR="00C547B3" w:rsidRPr="00C547B3">
        <w:t xml:space="preserve"> </w:t>
      </w:r>
      <w:r w:rsidRPr="00C547B3">
        <w:t>влияет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низкую</w:t>
      </w:r>
      <w:r w:rsidR="00C547B3" w:rsidRPr="00C547B3">
        <w:t xml:space="preserve"> </w:t>
      </w:r>
      <w:r w:rsidRPr="00C547B3">
        <w:t>покупательную</w:t>
      </w:r>
      <w:r w:rsidR="00C547B3" w:rsidRPr="00C547B3">
        <w:t xml:space="preserve"> </w:t>
      </w:r>
      <w:r w:rsidRPr="00C547B3">
        <w:t>способность</w:t>
      </w:r>
      <w:r w:rsidR="00C547B3" w:rsidRPr="00C547B3">
        <w:t xml:space="preserve"> </w:t>
      </w:r>
      <w:r w:rsidRPr="00C547B3">
        <w:t>населения.</w:t>
      </w:r>
    </w:p>
    <w:p w:rsidR="00EA305E" w:rsidRDefault="00EA305E" w:rsidP="00C547B3">
      <w:pPr>
        <w:ind w:firstLine="709"/>
        <w:rPr>
          <w:b/>
          <w:bCs/>
        </w:rPr>
      </w:pPr>
    </w:p>
    <w:p w:rsidR="00C547B3" w:rsidRDefault="00EA305E" w:rsidP="00EA305E">
      <w:pPr>
        <w:pStyle w:val="2"/>
      </w:pPr>
      <w:bookmarkStart w:id="60" w:name="_Toc278748146"/>
      <w:r>
        <w:t xml:space="preserve">3.5 </w:t>
      </w:r>
      <w:r w:rsidR="006377AC" w:rsidRPr="00C547B3">
        <w:t>Рыночные</w:t>
      </w:r>
      <w:r w:rsidR="00C547B3" w:rsidRPr="00C547B3">
        <w:t xml:space="preserve"> </w:t>
      </w:r>
      <w:r w:rsidR="006377AC" w:rsidRPr="00C547B3">
        <w:t>факторы</w:t>
      </w:r>
      <w:bookmarkEnd w:id="60"/>
    </w:p>
    <w:p w:rsidR="00EA305E" w:rsidRPr="00EA305E" w:rsidRDefault="00EA305E" w:rsidP="00EA305E"/>
    <w:p w:rsidR="00C547B3" w:rsidRPr="00C547B3" w:rsidRDefault="006377AC" w:rsidP="00C547B3">
      <w:pPr>
        <w:ind w:firstLine="709"/>
      </w:pPr>
      <w:r w:rsidRPr="00C547B3">
        <w:rPr>
          <w:b/>
          <w:bCs/>
        </w:rPr>
        <w:t>Урове</w:t>
      </w:r>
      <w:r w:rsidR="00B960FF" w:rsidRPr="00C547B3">
        <w:rPr>
          <w:b/>
          <w:bCs/>
        </w:rPr>
        <w:t>н</w:t>
      </w:r>
      <w:r w:rsidRPr="00C547B3">
        <w:rPr>
          <w:b/>
          <w:bCs/>
        </w:rPr>
        <w:t>ь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конкуренции</w:t>
      </w:r>
      <w:r w:rsidR="00C547B3" w:rsidRPr="00C547B3">
        <w:t xml:space="preserve"> </w:t>
      </w:r>
      <w:r w:rsidRPr="00C547B3">
        <w:t>очень</w:t>
      </w:r>
      <w:r w:rsidR="00C547B3" w:rsidRPr="00C547B3">
        <w:t xml:space="preserve"> </w:t>
      </w:r>
      <w:r w:rsidRPr="00C547B3">
        <w:t>высок,</w:t>
      </w:r>
      <w:r w:rsidR="00C547B3" w:rsidRPr="00C547B3">
        <w:t xml:space="preserve"> </w:t>
      </w:r>
      <w:r w:rsidRPr="00C547B3">
        <w:t>поэтому</w:t>
      </w:r>
      <w:r w:rsidR="00C547B3" w:rsidRPr="00C547B3">
        <w:t xml:space="preserve"> </w:t>
      </w:r>
      <w:r w:rsidRPr="00C547B3">
        <w:t>предприятие</w:t>
      </w:r>
      <w:r w:rsidR="00C547B3" w:rsidRPr="00C547B3">
        <w:t xml:space="preserve"> </w:t>
      </w:r>
      <w:r w:rsidRPr="00C547B3">
        <w:t>должно</w:t>
      </w:r>
      <w:r w:rsidR="00C547B3" w:rsidRPr="00C547B3">
        <w:t xml:space="preserve"> </w:t>
      </w:r>
      <w:r w:rsidRPr="00C547B3">
        <w:t>стараться</w:t>
      </w:r>
      <w:r w:rsidR="00C547B3" w:rsidRPr="00C547B3">
        <w:t xml:space="preserve"> </w:t>
      </w:r>
      <w:r w:rsidRPr="00C547B3">
        <w:t>сохранять</w:t>
      </w:r>
      <w:r w:rsidR="00C547B3" w:rsidRPr="00C547B3">
        <w:t xml:space="preserve"> </w:t>
      </w:r>
      <w:r w:rsidRPr="00C547B3">
        <w:t>свою</w:t>
      </w:r>
      <w:r w:rsidR="00C547B3" w:rsidRPr="00C547B3">
        <w:t xml:space="preserve"> </w:t>
      </w:r>
      <w:r w:rsidRPr="00C547B3">
        <w:t>конкурентоспособность</w:t>
      </w:r>
      <w:r w:rsidR="00C547B3" w:rsidRPr="00C547B3">
        <w:t xml:space="preserve"> </w:t>
      </w:r>
      <w:r w:rsidRPr="00C547B3">
        <w:t>путем</w:t>
      </w:r>
      <w:r w:rsidR="00C547B3" w:rsidRPr="00C547B3">
        <w:t xml:space="preserve"> </w:t>
      </w:r>
      <w:r w:rsidRPr="00C547B3">
        <w:t>повышения</w:t>
      </w:r>
      <w:r w:rsidR="00C547B3" w:rsidRPr="00C547B3">
        <w:t xml:space="preserve"> </w:t>
      </w:r>
      <w:r w:rsidRPr="00C547B3">
        <w:t>качества</w:t>
      </w:r>
      <w:r w:rsidR="00C547B3" w:rsidRPr="00C547B3">
        <w:t xml:space="preserve"> </w:t>
      </w:r>
      <w:r w:rsidRPr="00C547B3">
        <w:t>выпускаемой</w:t>
      </w:r>
      <w:r w:rsidR="00C547B3" w:rsidRPr="00C547B3">
        <w:t xml:space="preserve"> </w:t>
      </w:r>
      <w:r w:rsidRPr="00C547B3">
        <w:t>продукции,</w:t>
      </w:r>
      <w:r w:rsidR="00C547B3" w:rsidRPr="00C547B3">
        <w:t xml:space="preserve"> </w:t>
      </w:r>
      <w:r w:rsidRPr="00C547B3">
        <w:t>увеличение</w:t>
      </w:r>
      <w:r w:rsidR="00C547B3" w:rsidRPr="00C547B3">
        <w:t xml:space="preserve"> </w:t>
      </w:r>
      <w:r w:rsidRPr="00C547B3">
        <w:t>ассортимента</w:t>
      </w:r>
      <w:r w:rsidR="00C547B3" w:rsidRPr="00C547B3">
        <w:t xml:space="preserve"> </w:t>
      </w:r>
      <w:r w:rsidRPr="00C547B3">
        <w:t>продукции,</w:t>
      </w:r>
      <w:r w:rsidR="00C547B3" w:rsidRPr="00C547B3">
        <w:t xml:space="preserve"> </w:t>
      </w:r>
      <w:r w:rsidRPr="00C547B3">
        <w:t>внедрение</w:t>
      </w:r>
      <w:r w:rsidR="00C547B3" w:rsidRPr="00C547B3">
        <w:t xml:space="preserve"> </w:t>
      </w:r>
      <w:r w:rsidRPr="00C547B3">
        <w:t>передовых</w:t>
      </w:r>
      <w:r w:rsidR="00C547B3" w:rsidRPr="00C547B3">
        <w:t xml:space="preserve"> </w:t>
      </w:r>
      <w:r w:rsidRPr="00C547B3">
        <w:t>технологий,</w:t>
      </w:r>
      <w:r w:rsidR="00C547B3" w:rsidRPr="00C547B3">
        <w:t xml:space="preserve"> </w:t>
      </w:r>
      <w:r w:rsidRPr="00C547B3">
        <w:t>равномерное</w:t>
      </w:r>
      <w:r w:rsidR="00C547B3" w:rsidRPr="00C547B3">
        <w:t xml:space="preserve"> </w:t>
      </w:r>
      <w:r w:rsidRPr="00C547B3">
        <w:t>снижение</w:t>
      </w:r>
      <w:r w:rsidR="00C547B3" w:rsidRPr="00C547B3">
        <w:t xml:space="preserve"> </w:t>
      </w:r>
      <w:r w:rsidRPr="00C547B3">
        <w:t>цен.</w:t>
      </w:r>
    </w:p>
    <w:p w:rsidR="007F4179" w:rsidRPr="00C547B3" w:rsidRDefault="006377AC" w:rsidP="00C547B3">
      <w:pPr>
        <w:ind w:firstLine="709"/>
      </w:pPr>
      <w:r w:rsidRPr="00C547B3">
        <w:rPr>
          <w:b/>
          <w:bCs/>
        </w:rPr>
        <w:t>Уровень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доходов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населения</w:t>
      </w:r>
      <w:r w:rsidR="00C547B3" w:rsidRPr="00C547B3">
        <w:t xml:space="preserve"> </w:t>
      </w:r>
      <w:r w:rsidRPr="00C547B3">
        <w:t>наиболее</w:t>
      </w:r>
      <w:r w:rsidR="00C547B3" w:rsidRPr="00C547B3">
        <w:t xml:space="preserve"> </w:t>
      </w:r>
      <w:r w:rsidRPr="00C547B3">
        <w:t>важнейший</w:t>
      </w:r>
      <w:r w:rsidR="00C547B3" w:rsidRPr="00C547B3">
        <w:t xml:space="preserve"> </w:t>
      </w:r>
      <w:r w:rsidRPr="00C547B3">
        <w:t>фактор</w:t>
      </w:r>
      <w:r w:rsidR="00C547B3" w:rsidRPr="00C547B3">
        <w:t xml:space="preserve"> </w:t>
      </w:r>
      <w:r w:rsidRPr="00C547B3">
        <w:t>потребления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данной</w:t>
      </w:r>
      <w:r w:rsidR="00C547B3" w:rsidRPr="00C547B3">
        <w:t xml:space="preserve"> </w:t>
      </w:r>
      <w:r w:rsidRPr="00C547B3">
        <w:t>отрасли.</w:t>
      </w:r>
      <w:r w:rsidR="00C547B3" w:rsidRPr="00C547B3">
        <w:t xml:space="preserve"> </w:t>
      </w:r>
      <w:r w:rsidRPr="00C547B3">
        <w:t>Наиболее</w:t>
      </w:r>
      <w:r w:rsidR="00C547B3" w:rsidRPr="00C547B3">
        <w:t xml:space="preserve"> </w:t>
      </w:r>
      <w:r w:rsidRPr="00C547B3">
        <w:t>высокий</w:t>
      </w:r>
      <w:r w:rsidR="00C547B3" w:rsidRPr="00C547B3">
        <w:t xml:space="preserve"> </w:t>
      </w:r>
      <w:r w:rsidRPr="00C547B3">
        <w:t>уровень</w:t>
      </w:r>
      <w:r w:rsidR="00C547B3" w:rsidRPr="00C547B3">
        <w:t xml:space="preserve"> </w:t>
      </w:r>
      <w:r w:rsidRPr="00C547B3">
        <w:t>доходов</w:t>
      </w:r>
      <w:r w:rsidR="00C547B3" w:rsidRPr="00C547B3">
        <w:t xml:space="preserve"> </w:t>
      </w:r>
      <w:r w:rsidRPr="00C547B3">
        <w:t>обеспечивает</w:t>
      </w:r>
      <w:r w:rsidR="00C547B3" w:rsidRPr="00C547B3">
        <w:t xml:space="preserve"> </w:t>
      </w:r>
      <w:r w:rsidRPr="00C547B3">
        <w:t>потребление</w:t>
      </w:r>
      <w:r w:rsidR="00C547B3" w:rsidRPr="00C547B3">
        <w:t xml:space="preserve"> </w:t>
      </w:r>
      <w:r w:rsidRPr="00C547B3">
        <w:t>дорогостоящей</w:t>
      </w:r>
      <w:r w:rsidR="00C547B3" w:rsidRPr="00C547B3">
        <w:t xml:space="preserve"> </w:t>
      </w:r>
      <w:r w:rsidRPr="00C547B3">
        <w:t>качественной</w:t>
      </w:r>
      <w:r w:rsidR="00C547B3" w:rsidRPr="00C547B3">
        <w:t xml:space="preserve"> </w:t>
      </w:r>
      <w:r w:rsidRPr="00C547B3">
        <w:t>консервной</w:t>
      </w:r>
      <w:r w:rsidR="00C547B3" w:rsidRPr="00C547B3">
        <w:t xml:space="preserve"> </w:t>
      </w:r>
      <w:r w:rsidRPr="00C547B3">
        <w:t>продукции</w:t>
      </w:r>
      <w:r w:rsidR="007F4179" w:rsidRPr="00C547B3">
        <w:t>,</w:t>
      </w:r>
      <w:r w:rsidR="00C547B3" w:rsidRPr="00C547B3">
        <w:t xml:space="preserve"> </w:t>
      </w:r>
      <w:r w:rsidR="007F4179" w:rsidRPr="00C547B3">
        <w:t>в</w:t>
      </w:r>
      <w:r w:rsidR="00C547B3" w:rsidRPr="00C547B3">
        <w:t xml:space="preserve"> </w:t>
      </w:r>
      <w:r w:rsidR="007F4179" w:rsidRPr="00C547B3">
        <w:t>соответствие</w:t>
      </w:r>
      <w:r w:rsidR="00C547B3" w:rsidRPr="00C547B3">
        <w:t xml:space="preserve"> </w:t>
      </w:r>
      <w:r w:rsidR="007F4179" w:rsidRPr="00C547B3">
        <w:t>с</w:t>
      </w:r>
      <w:r w:rsidR="00C547B3" w:rsidRPr="00C547B3">
        <w:t xml:space="preserve"> </w:t>
      </w:r>
      <w:r w:rsidR="007F4179" w:rsidRPr="00C547B3">
        <w:t>этим</w:t>
      </w:r>
      <w:r w:rsidR="00C547B3" w:rsidRPr="00C547B3">
        <w:t xml:space="preserve"> </w:t>
      </w:r>
      <w:r w:rsidR="007F4179" w:rsidRPr="00C547B3">
        <w:t>организация</w:t>
      </w:r>
      <w:r w:rsidR="00C547B3" w:rsidRPr="00C547B3">
        <w:t xml:space="preserve"> </w:t>
      </w:r>
      <w:r w:rsidR="007F4179" w:rsidRPr="00C547B3">
        <w:t>в</w:t>
      </w:r>
      <w:r w:rsidR="00C547B3" w:rsidRPr="00C547B3">
        <w:t xml:space="preserve"> </w:t>
      </w:r>
      <w:r w:rsidR="007F4179" w:rsidRPr="00C547B3">
        <w:t>соответствии</w:t>
      </w:r>
      <w:r w:rsidR="00C547B3" w:rsidRPr="00C547B3">
        <w:t xml:space="preserve"> </w:t>
      </w:r>
      <w:r w:rsidR="007F4179" w:rsidRPr="00C547B3">
        <w:t>с</w:t>
      </w:r>
      <w:r w:rsidR="00C547B3" w:rsidRPr="00C547B3">
        <w:t xml:space="preserve"> </w:t>
      </w:r>
      <w:r w:rsidR="007F4179" w:rsidRPr="00C547B3">
        <w:t>уровнем</w:t>
      </w:r>
      <w:r w:rsidR="00C547B3" w:rsidRPr="00C547B3">
        <w:t xml:space="preserve"> </w:t>
      </w:r>
      <w:r w:rsidR="007F4179" w:rsidRPr="00C547B3">
        <w:t>доходов</w:t>
      </w:r>
      <w:r w:rsidR="00C547B3" w:rsidRPr="00C547B3">
        <w:t xml:space="preserve"> </w:t>
      </w:r>
      <w:r w:rsidR="007F4179" w:rsidRPr="00C547B3">
        <w:t>населения</w:t>
      </w:r>
      <w:r w:rsidR="00C547B3" w:rsidRPr="00C547B3">
        <w:t xml:space="preserve"> </w:t>
      </w:r>
      <w:r w:rsidR="007F4179" w:rsidRPr="00C547B3">
        <w:t>изменяет</w:t>
      </w:r>
      <w:r w:rsidR="00C547B3" w:rsidRPr="00C547B3">
        <w:t xml:space="preserve"> </w:t>
      </w:r>
      <w:r w:rsidR="007F4179" w:rsidRPr="00C547B3">
        <w:t>ассортимент</w:t>
      </w:r>
      <w:r w:rsidR="00C547B3" w:rsidRPr="00C547B3">
        <w:t xml:space="preserve"> </w:t>
      </w:r>
      <w:r w:rsidR="007F4179" w:rsidRPr="00C547B3">
        <w:t>выпускаемой</w:t>
      </w:r>
      <w:r w:rsidR="00C547B3" w:rsidRPr="00C547B3">
        <w:t xml:space="preserve"> </w:t>
      </w:r>
      <w:r w:rsidR="007F4179" w:rsidRPr="00C547B3">
        <w:t>продукции.</w:t>
      </w:r>
    </w:p>
    <w:p w:rsidR="00EA305E" w:rsidRDefault="00EA305E" w:rsidP="00C547B3">
      <w:pPr>
        <w:ind w:firstLine="709"/>
        <w:rPr>
          <w:b/>
          <w:bCs/>
        </w:rPr>
      </w:pPr>
    </w:p>
    <w:p w:rsidR="00C547B3" w:rsidRDefault="00EA305E" w:rsidP="00EA305E">
      <w:pPr>
        <w:pStyle w:val="2"/>
      </w:pPr>
      <w:bookmarkStart w:id="61" w:name="_Toc278748147"/>
      <w:r>
        <w:t xml:space="preserve">3.6 </w:t>
      </w:r>
      <w:r w:rsidR="00B960FF" w:rsidRPr="00C547B3">
        <w:t>Технологические</w:t>
      </w:r>
      <w:r w:rsidR="00C547B3" w:rsidRPr="00C547B3">
        <w:t xml:space="preserve"> </w:t>
      </w:r>
      <w:r w:rsidR="00B960FF" w:rsidRPr="00C547B3">
        <w:t>факторы</w:t>
      </w:r>
      <w:bookmarkEnd w:id="61"/>
    </w:p>
    <w:p w:rsidR="00EA305E" w:rsidRPr="00EA305E" w:rsidRDefault="00EA305E" w:rsidP="00EA305E"/>
    <w:p w:rsidR="00C547B3" w:rsidRPr="00C547B3" w:rsidRDefault="00B960FF" w:rsidP="00C547B3">
      <w:pPr>
        <w:ind w:firstLine="709"/>
      </w:pPr>
      <w:r w:rsidRPr="00C547B3">
        <w:rPr>
          <w:b/>
          <w:bCs/>
        </w:rPr>
        <w:t>Совершенствование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</w:t>
      </w:r>
      <w:r w:rsidR="007F4179" w:rsidRPr="00C547B3">
        <w:rPr>
          <w:b/>
          <w:bCs/>
        </w:rPr>
        <w:t>быт</w:t>
      </w:r>
      <w:r w:rsidRPr="00C547B3">
        <w:rPr>
          <w:b/>
          <w:bCs/>
        </w:rPr>
        <w:t>а</w:t>
      </w:r>
      <w:r w:rsidR="00C547B3" w:rsidRPr="00C547B3">
        <w:t xml:space="preserve"> </w:t>
      </w:r>
      <w:r w:rsidR="007F4179" w:rsidRPr="00C547B3">
        <w:t>продукции</w:t>
      </w:r>
      <w:r w:rsidR="00C547B3" w:rsidRPr="00C547B3">
        <w:t xml:space="preserve"> </w:t>
      </w:r>
      <w:r w:rsidR="007F4179" w:rsidRPr="00C547B3">
        <w:t>зависит</w:t>
      </w:r>
      <w:r w:rsidR="00C547B3" w:rsidRPr="00C547B3">
        <w:t xml:space="preserve"> </w:t>
      </w:r>
      <w:r w:rsidR="007F4179" w:rsidRPr="00C547B3">
        <w:t>от</w:t>
      </w:r>
      <w:r w:rsidR="00C547B3" w:rsidRPr="00C547B3">
        <w:t xml:space="preserve"> </w:t>
      </w:r>
      <w:r w:rsidR="007F4179" w:rsidRPr="00C547B3">
        <w:t>маркетинговой</w:t>
      </w:r>
      <w:r w:rsidR="00C547B3" w:rsidRPr="00C547B3">
        <w:t xml:space="preserve"> </w:t>
      </w:r>
      <w:r w:rsidR="007F4179" w:rsidRPr="00C547B3">
        <w:t>деятельности</w:t>
      </w:r>
      <w:r w:rsidR="00C547B3" w:rsidRPr="00C547B3">
        <w:t xml:space="preserve"> </w:t>
      </w:r>
      <w:r w:rsidR="007F4179" w:rsidRPr="00C547B3">
        <w:t>предприятия,</w:t>
      </w:r>
      <w:r w:rsidR="00C547B3" w:rsidRPr="00C547B3">
        <w:t xml:space="preserve"> </w:t>
      </w:r>
      <w:r w:rsidR="007F4179" w:rsidRPr="00C547B3">
        <w:t>рекламы,</w:t>
      </w:r>
      <w:r w:rsidR="00C547B3" w:rsidRPr="00C547B3">
        <w:t xml:space="preserve"> </w:t>
      </w:r>
      <w:r w:rsidR="007F4179" w:rsidRPr="00C547B3">
        <w:t>от</w:t>
      </w:r>
      <w:r w:rsidR="00C547B3" w:rsidRPr="00C547B3">
        <w:t xml:space="preserve"> </w:t>
      </w:r>
      <w:r w:rsidR="007F4179" w:rsidRPr="00C547B3">
        <w:t>потребителей,</w:t>
      </w:r>
      <w:r w:rsidR="00C547B3" w:rsidRPr="00C547B3">
        <w:t xml:space="preserve"> </w:t>
      </w:r>
      <w:r w:rsidR="007F4179" w:rsidRPr="00C547B3">
        <w:t>оптовых</w:t>
      </w:r>
      <w:r w:rsidR="00C547B3" w:rsidRPr="00C547B3">
        <w:t xml:space="preserve"> </w:t>
      </w:r>
      <w:r w:rsidR="007F4179" w:rsidRPr="00C547B3">
        <w:t>покупателей,</w:t>
      </w:r>
      <w:r w:rsidR="00C547B3" w:rsidRPr="00C547B3">
        <w:t xml:space="preserve"> </w:t>
      </w:r>
      <w:r w:rsidR="007F4179" w:rsidRPr="00C547B3">
        <w:t>реализации</w:t>
      </w:r>
      <w:r w:rsidR="00C547B3" w:rsidRPr="00C547B3">
        <w:t xml:space="preserve"> </w:t>
      </w:r>
      <w:r w:rsidR="007F4179" w:rsidRPr="00C547B3">
        <w:t>готовой</w:t>
      </w:r>
      <w:r w:rsidR="00C547B3" w:rsidRPr="00C547B3">
        <w:t xml:space="preserve"> </w:t>
      </w:r>
      <w:r w:rsidR="007F4179" w:rsidRPr="00C547B3">
        <w:t>продукции.</w:t>
      </w:r>
    </w:p>
    <w:p w:rsidR="00C547B3" w:rsidRPr="00C547B3" w:rsidRDefault="007F4179" w:rsidP="00C547B3">
      <w:pPr>
        <w:ind w:firstLine="709"/>
      </w:pPr>
      <w:r w:rsidRPr="00C547B3">
        <w:rPr>
          <w:b/>
          <w:bCs/>
        </w:rPr>
        <w:t>Совершенствование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технологий</w:t>
      </w:r>
      <w:r w:rsidR="00C547B3">
        <w:rPr>
          <w:b/>
          <w:bCs/>
        </w:rPr>
        <w:t xml:space="preserve"> (</w:t>
      </w:r>
      <w:r w:rsidR="00B960FF" w:rsidRPr="00C547B3">
        <w:rPr>
          <w:b/>
          <w:bCs/>
        </w:rPr>
        <w:t>средств</w:t>
      </w:r>
      <w:r w:rsidR="00C547B3" w:rsidRPr="00C547B3">
        <w:rPr>
          <w:b/>
          <w:bCs/>
        </w:rPr>
        <w:t xml:space="preserve"> </w:t>
      </w:r>
      <w:r w:rsidR="00B960FF" w:rsidRPr="00C547B3">
        <w:rPr>
          <w:b/>
          <w:bCs/>
        </w:rPr>
        <w:t>связи,</w:t>
      </w:r>
      <w:r w:rsidR="00C547B3" w:rsidRPr="00C547B3">
        <w:rPr>
          <w:b/>
          <w:bCs/>
        </w:rPr>
        <w:t xml:space="preserve"> </w:t>
      </w:r>
      <w:r w:rsidR="00B960FF" w:rsidRPr="00C547B3">
        <w:rPr>
          <w:b/>
          <w:bCs/>
        </w:rPr>
        <w:t>оборудования</w:t>
      </w:r>
      <w:r w:rsidR="00C547B3" w:rsidRPr="00C547B3">
        <w:rPr>
          <w:b/>
          <w:bCs/>
        </w:rPr>
        <w:t xml:space="preserve">) </w:t>
      </w:r>
      <w:r w:rsidR="00501FEA" w:rsidRPr="00C547B3">
        <w:t>происходит</w:t>
      </w:r>
      <w:r w:rsidR="00C547B3" w:rsidRPr="00C547B3">
        <w:t xml:space="preserve"> </w:t>
      </w:r>
      <w:r w:rsidR="00501FEA" w:rsidRPr="00C547B3">
        <w:t>путем</w:t>
      </w:r>
      <w:r w:rsidR="00C547B3" w:rsidRPr="00C547B3">
        <w:rPr>
          <w:b/>
          <w:bCs/>
        </w:rPr>
        <w:t xml:space="preserve"> </w:t>
      </w:r>
      <w:r w:rsidR="00501FEA" w:rsidRPr="00C547B3">
        <w:t>создания</w:t>
      </w:r>
      <w:r w:rsidR="00C547B3" w:rsidRPr="00C547B3">
        <w:t xml:space="preserve"> </w:t>
      </w:r>
      <w:r w:rsidRPr="00C547B3">
        <w:t>новых</w:t>
      </w:r>
      <w:r w:rsidR="00C547B3" w:rsidRPr="00C547B3">
        <w:t xml:space="preserve"> </w:t>
      </w:r>
      <w:r w:rsidRPr="00C547B3">
        <w:t>продуктов,</w:t>
      </w:r>
      <w:r w:rsidR="00C547B3" w:rsidRPr="00C547B3">
        <w:t xml:space="preserve"> </w:t>
      </w:r>
      <w:r w:rsidRPr="00C547B3">
        <w:t>процессов</w:t>
      </w:r>
      <w:r w:rsidR="00C547B3" w:rsidRPr="00C547B3">
        <w:t xml:space="preserve"> </w:t>
      </w:r>
      <w:r w:rsidRPr="00C547B3">
        <w:t>или</w:t>
      </w:r>
      <w:r w:rsidR="00C547B3" w:rsidRPr="00C547B3">
        <w:t xml:space="preserve"> </w:t>
      </w:r>
      <w:r w:rsidRPr="00C547B3">
        <w:t>усовершенствование</w:t>
      </w:r>
      <w:r w:rsidR="00C547B3" w:rsidRPr="00C547B3">
        <w:t xml:space="preserve"> </w:t>
      </w:r>
      <w:r w:rsidRPr="00C547B3">
        <w:t>старых</w:t>
      </w:r>
      <w:r w:rsidR="00C547B3" w:rsidRPr="00C547B3">
        <w:t xml:space="preserve"> - </w:t>
      </w:r>
      <w:r w:rsidR="00501FEA" w:rsidRPr="00C547B3">
        <w:t>это</w:t>
      </w:r>
      <w:r w:rsidR="00C547B3" w:rsidRPr="00C547B3">
        <w:t xml:space="preserve"> </w:t>
      </w:r>
      <w:r w:rsidRPr="00C547B3">
        <w:t>категория</w:t>
      </w:r>
      <w:r w:rsidR="00C547B3" w:rsidRPr="00C547B3">
        <w:t xml:space="preserve"> </w:t>
      </w:r>
      <w:r w:rsidRPr="00C547B3">
        <w:t>инноваций.</w:t>
      </w:r>
      <w:r w:rsidR="00C547B3" w:rsidRPr="00C547B3">
        <w:t xml:space="preserve"> </w:t>
      </w:r>
      <w:r w:rsidRPr="00C547B3">
        <w:t>Предприятие</w:t>
      </w:r>
      <w:r w:rsidR="00C547B3" w:rsidRPr="00C547B3">
        <w:t xml:space="preserve"> </w:t>
      </w:r>
      <w:r w:rsidRPr="00C547B3">
        <w:t>отслеживает</w:t>
      </w:r>
      <w:r w:rsidR="00C547B3" w:rsidRPr="00C547B3">
        <w:t xml:space="preserve"> </w:t>
      </w:r>
      <w:r w:rsidRPr="00C547B3">
        <w:t>появление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рынке</w:t>
      </w:r>
      <w:r w:rsidR="00C547B3" w:rsidRPr="00C547B3">
        <w:t xml:space="preserve"> </w:t>
      </w:r>
      <w:r w:rsidRPr="00C547B3">
        <w:t>нового</w:t>
      </w:r>
      <w:r w:rsidR="00C547B3" w:rsidRPr="00C547B3">
        <w:t xml:space="preserve"> </w:t>
      </w:r>
      <w:r w:rsidRPr="00C547B3">
        <w:t>оборудования,</w:t>
      </w:r>
      <w:r w:rsidR="00C547B3" w:rsidRPr="00C547B3">
        <w:t xml:space="preserve"> </w:t>
      </w:r>
      <w:r w:rsidRPr="00C547B3">
        <w:t>позволяющего</w:t>
      </w:r>
      <w:r w:rsidR="00C547B3" w:rsidRPr="00C547B3">
        <w:t xml:space="preserve"> </w:t>
      </w:r>
      <w:r w:rsidRPr="00C547B3">
        <w:t>совершенствовать</w:t>
      </w:r>
      <w:r w:rsidR="00C547B3" w:rsidRPr="00C547B3">
        <w:t xml:space="preserve"> </w:t>
      </w:r>
      <w:r w:rsidRPr="00C547B3">
        <w:t>технологию</w:t>
      </w:r>
      <w:r w:rsidR="00C547B3" w:rsidRPr="00C547B3">
        <w:t xml:space="preserve"> </w:t>
      </w:r>
      <w:r w:rsidRPr="00C547B3">
        <w:t>консервации.</w:t>
      </w:r>
      <w:r w:rsidR="00C547B3" w:rsidRPr="00C547B3">
        <w:t xml:space="preserve"> </w:t>
      </w:r>
      <w:r w:rsidR="00501FEA" w:rsidRPr="00C547B3">
        <w:t>Далее</w:t>
      </w:r>
      <w:r w:rsidR="00C547B3" w:rsidRPr="00C547B3">
        <w:t xml:space="preserve"> </w:t>
      </w:r>
      <w:r w:rsidRPr="00C547B3">
        <w:t>внедряет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производство</w:t>
      </w:r>
      <w:r w:rsidR="00C547B3" w:rsidRPr="00C547B3">
        <w:t xml:space="preserve"> </w:t>
      </w:r>
      <w:r w:rsidRPr="00C547B3">
        <w:t>технологические</w:t>
      </w:r>
      <w:r w:rsidR="00C547B3" w:rsidRPr="00C547B3">
        <w:t xml:space="preserve"> </w:t>
      </w:r>
      <w:r w:rsidRPr="00C547B3">
        <w:t>инновации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целью</w:t>
      </w:r>
      <w:r w:rsidR="00C547B3" w:rsidRPr="00C547B3">
        <w:t xml:space="preserve"> </w:t>
      </w:r>
      <w:r w:rsidRPr="00C547B3">
        <w:t>поддержания</w:t>
      </w:r>
      <w:r w:rsidR="00C547B3" w:rsidRPr="00C547B3">
        <w:t xml:space="preserve"> </w:t>
      </w:r>
      <w:r w:rsidRPr="00C547B3">
        <w:t>конкурентоспособности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рынке</w:t>
      </w:r>
      <w:r w:rsidR="0025714B" w:rsidRPr="00C547B3">
        <w:t>.</w:t>
      </w:r>
      <w:r w:rsidR="00C547B3" w:rsidRPr="00C547B3">
        <w:t xml:space="preserve"> </w:t>
      </w:r>
      <w:r w:rsidR="0025714B" w:rsidRPr="00C547B3">
        <w:t>В</w:t>
      </w:r>
      <w:r w:rsidR="00C547B3" w:rsidRPr="00C547B3">
        <w:t xml:space="preserve"> </w:t>
      </w:r>
      <w:r w:rsidR="0025714B" w:rsidRPr="00C547B3">
        <w:t>этом</w:t>
      </w:r>
      <w:r w:rsidR="00C547B3" w:rsidRPr="00C547B3">
        <w:t xml:space="preserve"> </w:t>
      </w:r>
      <w:r w:rsidR="0025714B" w:rsidRPr="00C547B3">
        <w:t>случае</w:t>
      </w:r>
      <w:r w:rsidR="00C547B3" w:rsidRPr="00C547B3">
        <w:t xml:space="preserve"> </w:t>
      </w:r>
      <w:r w:rsidR="0025714B" w:rsidRPr="00C547B3">
        <w:t>использование</w:t>
      </w:r>
      <w:r w:rsidR="00C547B3" w:rsidRPr="00C547B3">
        <w:t xml:space="preserve"> </w:t>
      </w:r>
      <w:r w:rsidR="0025714B" w:rsidRPr="00C547B3">
        <w:t>инноваций</w:t>
      </w:r>
      <w:r w:rsidR="00C547B3" w:rsidRPr="00C547B3">
        <w:t xml:space="preserve"> </w:t>
      </w:r>
      <w:r w:rsidR="0025714B" w:rsidRPr="00C547B3">
        <w:t>дает</w:t>
      </w:r>
      <w:r w:rsidR="00C547B3" w:rsidRPr="00C547B3">
        <w:t xml:space="preserve"> </w:t>
      </w:r>
      <w:r w:rsidR="00501FEA" w:rsidRPr="00C547B3">
        <w:t>организации</w:t>
      </w:r>
      <w:r w:rsidR="00C547B3" w:rsidRPr="00C547B3">
        <w:t xml:space="preserve"> </w:t>
      </w:r>
      <w:r w:rsidR="0025714B" w:rsidRPr="00C547B3">
        <w:t>конкурентные</w:t>
      </w:r>
      <w:r w:rsidR="00C547B3" w:rsidRPr="00C547B3">
        <w:t xml:space="preserve"> </w:t>
      </w:r>
      <w:r w:rsidR="0025714B" w:rsidRPr="00C547B3">
        <w:t>преимущества.</w:t>
      </w:r>
    </w:p>
    <w:p w:rsidR="00501FEA" w:rsidRPr="00C547B3" w:rsidRDefault="00501FEA" w:rsidP="00C547B3">
      <w:pPr>
        <w:ind w:firstLine="709"/>
      </w:pPr>
      <w:r w:rsidRPr="00C547B3">
        <w:rPr>
          <w:b/>
          <w:bCs/>
        </w:rPr>
        <w:t>Совершенствование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средств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доставки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товаров</w:t>
      </w:r>
      <w:r w:rsidR="00C547B3" w:rsidRPr="00C547B3">
        <w:t xml:space="preserve"> </w:t>
      </w:r>
      <w:r w:rsidRPr="00C547B3">
        <w:t>осуществляется</w:t>
      </w:r>
      <w:r w:rsidR="00C547B3" w:rsidRPr="00C547B3">
        <w:t xml:space="preserve"> </w:t>
      </w:r>
      <w:r w:rsidRPr="00C547B3">
        <w:t>путем</w:t>
      </w:r>
      <w:r w:rsidR="00C547B3" w:rsidRPr="00C547B3">
        <w:t xml:space="preserve"> </w:t>
      </w:r>
      <w:r w:rsidRPr="00C547B3">
        <w:t>постоянного</w:t>
      </w:r>
      <w:r w:rsidR="00C547B3" w:rsidRPr="00C547B3">
        <w:t xml:space="preserve"> </w:t>
      </w:r>
      <w:r w:rsidRPr="00C547B3">
        <w:t>мониторинга</w:t>
      </w:r>
      <w:r w:rsidR="00C547B3" w:rsidRPr="00C547B3">
        <w:t xml:space="preserve"> </w:t>
      </w:r>
      <w:r w:rsidRPr="00C547B3">
        <w:t>рынка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поисках</w:t>
      </w:r>
      <w:r w:rsidR="00C547B3" w:rsidRPr="00C547B3">
        <w:t xml:space="preserve"> </w:t>
      </w:r>
      <w:r w:rsidRPr="00C547B3">
        <w:t>высоко</w:t>
      </w:r>
      <w:r w:rsidR="00C547B3" w:rsidRPr="00C547B3">
        <w:t xml:space="preserve"> </w:t>
      </w:r>
      <w:r w:rsidRPr="00C547B3">
        <w:t>качественных</w:t>
      </w:r>
      <w:r w:rsidR="00C547B3" w:rsidRPr="00C547B3">
        <w:t xml:space="preserve"> </w:t>
      </w:r>
      <w:r w:rsidRPr="00C547B3">
        <w:t>транспортных</w:t>
      </w:r>
      <w:r w:rsidR="00C547B3" w:rsidRPr="00C547B3">
        <w:t xml:space="preserve"> </w:t>
      </w:r>
      <w:r w:rsidRPr="00C547B3">
        <w:t>средств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эффективной</w:t>
      </w:r>
      <w:r w:rsidR="00C547B3" w:rsidRPr="00C547B3">
        <w:t xml:space="preserve"> </w:t>
      </w:r>
      <w:r w:rsidRPr="00C547B3">
        <w:t>перевозки</w:t>
      </w:r>
      <w:r w:rsidR="00C547B3" w:rsidRPr="00C547B3">
        <w:t xml:space="preserve"> </w:t>
      </w:r>
      <w:r w:rsidRPr="00C547B3">
        <w:t>продукции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приобретении</w:t>
      </w:r>
      <w:r w:rsidR="00C547B3" w:rsidRPr="00C547B3">
        <w:t xml:space="preserve"> </w:t>
      </w:r>
      <w:r w:rsidRPr="00C547B3">
        <w:t>их.</w:t>
      </w:r>
    </w:p>
    <w:p w:rsidR="00EA305E" w:rsidRDefault="00EA305E" w:rsidP="00C547B3">
      <w:pPr>
        <w:ind w:firstLine="709"/>
        <w:rPr>
          <w:b/>
          <w:bCs/>
        </w:rPr>
      </w:pPr>
    </w:p>
    <w:p w:rsidR="00C547B3" w:rsidRDefault="00EA305E" w:rsidP="00EA305E">
      <w:pPr>
        <w:pStyle w:val="2"/>
      </w:pPr>
      <w:bookmarkStart w:id="62" w:name="_Toc278748148"/>
      <w:r>
        <w:t xml:space="preserve">3.7 </w:t>
      </w:r>
      <w:r w:rsidR="00501FEA" w:rsidRPr="00C547B3">
        <w:t>Социальные</w:t>
      </w:r>
      <w:r w:rsidR="00C547B3" w:rsidRPr="00C547B3">
        <w:t xml:space="preserve"> </w:t>
      </w:r>
      <w:r w:rsidR="00501FEA" w:rsidRPr="00C547B3">
        <w:t>факторы</w:t>
      </w:r>
      <w:bookmarkEnd w:id="62"/>
    </w:p>
    <w:p w:rsidR="00EA305E" w:rsidRPr="00EA305E" w:rsidRDefault="00EA305E" w:rsidP="00EA305E"/>
    <w:p w:rsidR="00C547B3" w:rsidRPr="00C547B3" w:rsidRDefault="0025714B" w:rsidP="00C547B3">
      <w:pPr>
        <w:ind w:firstLine="709"/>
      </w:pPr>
      <w:r w:rsidRPr="00C547B3">
        <w:rPr>
          <w:b/>
          <w:bCs/>
        </w:rPr>
        <w:t>Отношение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людей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к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работе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качеству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жизни.</w:t>
      </w:r>
      <w:r w:rsidR="00C547B3" w:rsidRPr="00C547B3">
        <w:t xml:space="preserve"> </w:t>
      </w:r>
      <w:r w:rsidRPr="00C547B3">
        <w:t>Предприятие</w:t>
      </w:r>
      <w:r w:rsidR="00C547B3" w:rsidRPr="00C547B3">
        <w:t xml:space="preserve"> </w:t>
      </w:r>
      <w:r w:rsidRPr="00C547B3">
        <w:t>связано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состоян</w:t>
      </w:r>
      <w:r w:rsidR="00501FEA" w:rsidRPr="00C547B3">
        <w:t>ием</w:t>
      </w:r>
      <w:r w:rsidR="00C547B3" w:rsidRPr="00C547B3">
        <w:t xml:space="preserve"> </w:t>
      </w:r>
      <w:r w:rsidR="00501FEA" w:rsidRPr="00C547B3">
        <w:t>общества,</w:t>
      </w:r>
      <w:r w:rsidR="00C547B3" w:rsidRPr="00C547B3">
        <w:t xml:space="preserve"> </w:t>
      </w:r>
      <w:r w:rsidR="00501FEA" w:rsidRPr="00C547B3">
        <w:t>когда</w:t>
      </w:r>
      <w:r w:rsidR="00C547B3" w:rsidRPr="00C547B3">
        <w:t xml:space="preserve"> </w:t>
      </w:r>
      <w:r w:rsidR="00501FEA" w:rsidRPr="00C547B3">
        <w:t>люди</w:t>
      </w:r>
      <w:r w:rsidR="00C547B3" w:rsidRPr="00C547B3">
        <w:t xml:space="preserve"> </w:t>
      </w:r>
      <w:r w:rsidR="00501FEA" w:rsidRPr="00C547B3">
        <w:t>стремя</w:t>
      </w:r>
      <w:r w:rsidRPr="00C547B3">
        <w:t>тся</w:t>
      </w:r>
      <w:r w:rsidR="00C547B3" w:rsidRPr="00C547B3">
        <w:t xml:space="preserve"> </w:t>
      </w:r>
      <w:r w:rsidRPr="00C547B3">
        <w:t>найти</w:t>
      </w:r>
      <w:r w:rsidR="00C547B3" w:rsidRPr="00C547B3">
        <w:t xml:space="preserve"> </w:t>
      </w:r>
      <w:r w:rsidRPr="00C547B3">
        <w:t>интересную</w:t>
      </w:r>
      <w:r w:rsidR="00C547B3" w:rsidRPr="00C547B3">
        <w:t xml:space="preserve"> </w:t>
      </w:r>
      <w:r w:rsidRPr="00C547B3">
        <w:t>высокооплачиваемую</w:t>
      </w:r>
      <w:r w:rsidR="00C547B3" w:rsidRPr="00C547B3">
        <w:t xml:space="preserve"> </w:t>
      </w:r>
      <w:r w:rsidRPr="00C547B3">
        <w:t>работу,</w:t>
      </w:r>
      <w:r w:rsidR="00C547B3" w:rsidRPr="00C547B3">
        <w:t xml:space="preserve"> </w:t>
      </w:r>
      <w:r w:rsidRPr="00C547B3">
        <w:t>улучшив</w:t>
      </w:r>
      <w:r w:rsidR="00C547B3" w:rsidRPr="00C547B3">
        <w:t xml:space="preserve"> </w:t>
      </w:r>
      <w:r w:rsidRPr="00C547B3">
        <w:t>этим</w:t>
      </w:r>
      <w:r w:rsidR="00C547B3" w:rsidRPr="00C547B3">
        <w:t xml:space="preserve"> </w:t>
      </w:r>
      <w:r w:rsidRPr="00C547B3">
        <w:t>качество</w:t>
      </w:r>
      <w:r w:rsidR="00C547B3" w:rsidRPr="00C547B3">
        <w:t xml:space="preserve"> </w:t>
      </w:r>
      <w:r w:rsidRPr="00C547B3">
        <w:t>жизни.</w:t>
      </w:r>
    </w:p>
    <w:p w:rsidR="00C547B3" w:rsidRPr="00C547B3" w:rsidRDefault="0025714B" w:rsidP="00C547B3">
      <w:pPr>
        <w:ind w:firstLine="709"/>
      </w:pPr>
      <w:r w:rsidRPr="00C547B3">
        <w:rPr>
          <w:b/>
          <w:bCs/>
        </w:rPr>
        <w:t>Установки,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жизненные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ценности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традиции.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первую</w:t>
      </w:r>
      <w:r w:rsidR="00C547B3" w:rsidRPr="00C547B3">
        <w:t xml:space="preserve"> </w:t>
      </w:r>
      <w:r w:rsidRPr="00C547B3">
        <w:t>очередь,</w:t>
      </w:r>
      <w:r w:rsidR="00C547B3" w:rsidRPr="00C547B3">
        <w:t xml:space="preserve"> </w:t>
      </w:r>
      <w:r w:rsidRPr="00C547B3">
        <w:t>изменение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культурных</w:t>
      </w:r>
      <w:r w:rsidR="00C547B3" w:rsidRPr="00C547B3">
        <w:t xml:space="preserve"> </w:t>
      </w:r>
      <w:r w:rsidRPr="00C547B3">
        <w:t>ценностях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како</w:t>
      </w:r>
      <w:r w:rsidR="00501FEA" w:rsidRPr="00C547B3">
        <w:t>й</w:t>
      </w:r>
      <w:r w:rsidR="00C547B3" w:rsidRPr="00C547B3">
        <w:t xml:space="preserve"> - </w:t>
      </w:r>
      <w:r w:rsidRPr="00C547B3">
        <w:t>то</w:t>
      </w:r>
      <w:r w:rsidR="00C547B3" w:rsidRPr="00C547B3">
        <w:t xml:space="preserve"> </w:t>
      </w:r>
      <w:r w:rsidRPr="00C547B3">
        <w:t>степени</w:t>
      </w:r>
      <w:r w:rsidR="00C547B3" w:rsidRPr="00C547B3">
        <w:t xml:space="preserve"> </w:t>
      </w:r>
      <w:r w:rsidRPr="00C547B3">
        <w:t>совпадают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изменениями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этническом</w:t>
      </w:r>
      <w:r w:rsidR="00C547B3" w:rsidRPr="00C547B3">
        <w:t xml:space="preserve"> </w:t>
      </w:r>
      <w:r w:rsidRPr="00C547B3">
        <w:t>соотношении.</w:t>
      </w:r>
      <w:r w:rsidR="00C547B3" w:rsidRPr="00C547B3">
        <w:t xml:space="preserve"> </w:t>
      </w:r>
      <w:r w:rsidRPr="00C547B3">
        <w:t>Появление</w:t>
      </w:r>
      <w:r w:rsidR="00C547B3" w:rsidRPr="00C547B3">
        <w:t xml:space="preserve"> </w:t>
      </w:r>
      <w:r w:rsidRPr="00C547B3">
        <w:t>большого</w:t>
      </w:r>
      <w:r w:rsidR="00C547B3" w:rsidRPr="00C547B3">
        <w:t xml:space="preserve"> </w:t>
      </w:r>
      <w:r w:rsidRPr="00C547B3">
        <w:t>числа</w:t>
      </w:r>
      <w:r w:rsidR="00C547B3" w:rsidRPr="00C547B3">
        <w:t xml:space="preserve"> </w:t>
      </w:r>
      <w:r w:rsidRPr="00C547B3">
        <w:t>групп</w:t>
      </w:r>
      <w:r w:rsidR="00C547B3" w:rsidRPr="00C547B3">
        <w:t xml:space="preserve"> </w:t>
      </w:r>
      <w:r w:rsidRPr="00C547B3">
        <w:t>меньшинства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увеличивающее</w:t>
      </w:r>
      <w:r w:rsidR="00C547B3" w:rsidRPr="00C547B3">
        <w:t xml:space="preserve"> </w:t>
      </w:r>
      <w:r w:rsidRPr="00C547B3">
        <w:t>число</w:t>
      </w:r>
      <w:r w:rsidR="00C547B3" w:rsidRPr="00C547B3">
        <w:t xml:space="preserve"> </w:t>
      </w:r>
      <w:r w:rsidRPr="00C547B3">
        <w:t>женщин</w:t>
      </w:r>
      <w:r w:rsidR="00C547B3" w:rsidRPr="00C547B3">
        <w:t xml:space="preserve"> </w:t>
      </w:r>
      <w:r w:rsidR="00C62E30" w:rsidRPr="00C547B3">
        <w:t>на</w:t>
      </w:r>
      <w:r w:rsidR="00C547B3" w:rsidRPr="00C547B3">
        <w:t xml:space="preserve"> </w:t>
      </w:r>
      <w:r w:rsidR="00C62E30" w:rsidRPr="00C547B3">
        <w:t>рабочих</w:t>
      </w:r>
      <w:r w:rsidR="00C547B3" w:rsidRPr="00C547B3">
        <w:t xml:space="preserve"> </w:t>
      </w:r>
      <w:r w:rsidR="00C62E30" w:rsidRPr="00C547B3">
        <w:t>местах</w:t>
      </w:r>
      <w:r w:rsidR="00C547B3" w:rsidRPr="00C547B3">
        <w:t xml:space="preserve"> </w:t>
      </w:r>
      <w:r w:rsidR="00C62E30" w:rsidRPr="00C547B3">
        <w:t>можно</w:t>
      </w:r>
      <w:r w:rsidR="00C547B3" w:rsidRPr="00C547B3">
        <w:t xml:space="preserve"> </w:t>
      </w:r>
      <w:r w:rsidR="00C62E30" w:rsidRPr="00C547B3">
        <w:t>отнести</w:t>
      </w:r>
      <w:r w:rsidR="00C547B3" w:rsidRPr="00C547B3">
        <w:t xml:space="preserve"> </w:t>
      </w:r>
      <w:r w:rsidR="00C62E30" w:rsidRPr="00C547B3">
        <w:t>к</w:t>
      </w:r>
      <w:r w:rsidR="00C547B3" w:rsidRPr="00C547B3">
        <w:t xml:space="preserve"> </w:t>
      </w:r>
      <w:r w:rsidR="00C62E30" w:rsidRPr="00C547B3">
        <w:t>смене</w:t>
      </w:r>
      <w:r w:rsidR="00C547B3" w:rsidRPr="00C547B3">
        <w:t xml:space="preserve"> </w:t>
      </w:r>
      <w:r w:rsidR="00C62E30" w:rsidRPr="00C547B3">
        <w:t>в</w:t>
      </w:r>
      <w:r w:rsidR="00C547B3" w:rsidRPr="00C547B3">
        <w:t xml:space="preserve"> </w:t>
      </w:r>
      <w:r w:rsidR="00C62E30" w:rsidRPr="00C547B3">
        <w:t>расстановке</w:t>
      </w:r>
      <w:r w:rsidR="00C547B3" w:rsidRPr="00C547B3">
        <w:t xml:space="preserve"> </w:t>
      </w:r>
      <w:r w:rsidR="00C62E30" w:rsidRPr="00C547B3">
        <w:t>культурных</w:t>
      </w:r>
      <w:r w:rsidR="00C547B3" w:rsidRPr="00C547B3">
        <w:t xml:space="preserve"> </w:t>
      </w:r>
      <w:r w:rsidR="00C62E30" w:rsidRPr="00C547B3">
        <w:t>ценностей.</w:t>
      </w:r>
      <w:r w:rsidR="00C547B3" w:rsidRPr="00C547B3">
        <w:t xml:space="preserve"> </w:t>
      </w:r>
      <w:r w:rsidR="00C62E30" w:rsidRPr="00C547B3">
        <w:t>Этот</w:t>
      </w:r>
      <w:r w:rsidR="00C547B3" w:rsidRPr="00C547B3">
        <w:t xml:space="preserve"> </w:t>
      </w:r>
      <w:r w:rsidR="00C62E30" w:rsidRPr="00C547B3">
        <w:t>фактор</w:t>
      </w:r>
      <w:r w:rsidR="00C547B3" w:rsidRPr="00C547B3">
        <w:t xml:space="preserve"> </w:t>
      </w:r>
      <w:r w:rsidR="00C62E30" w:rsidRPr="00C547B3">
        <w:t>имеет</w:t>
      </w:r>
      <w:r w:rsidR="00C547B3" w:rsidRPr="00C547B3">
        <w:t xml:space="preserve"> </w:t>
      </w:r>
      <w:r w:rsidR="00C62E30" w:rsidRPr="00C547B3">
        <w:t>отношение</w:t>
      </w:r>
      <w:r w:rsidR="00C547B3" w:rsidRPr="00C547B3">
        <w:t xml:space="preserve"> </w:t>
      </w:r>
      <w:r w:rsidR="00C62E30" w:rsidRPr="00C547B3">
        <w:t>к</w:t>
      </w:r>
      <w:r w:rsidR="00C547B3" w:rsidRPr="00C547B3">
        <w:t xml:space="preserve"> </w:t>
      </w:r>
      <w:r w:rsidR="00C62E30" w:rsidRPr="00C547B3">
        <w:t>культуре</w:t>
      </w:r>
      <w:r w:rsidR="00C547B3" w:rsidRPr="00C547B3">
        <w:t xml:space="preserve"> </w:t>
      </w:r>
      <w:r w:rsidR="00C62E30" w:rsidRPr="00C547B3">
        <w:t>потребления</w:t>
      </w:r>
      <w:r w:rsidR="00C547B3" w:rsidRPr="00C547B3">
        <w:t xml:space="preserve"> </w:t>
      </w:r>
      <w:r w:rsidR="00C62E30" w:rsidRPr="00C547B3">
        <w:t>алкогольной</w:t>
      </w:r>
      <w:r w:rsidR="00C547B3" w:rsidRPr="00C547B3">
        <w:t xml:space="preserve"> </w:t>
      </w:r>
      <w:r w:rsidR="00C62E30" w:rsidRPr="00C547B3">
        <w:t>продукции.</w:t>
      </w:r>
    </w:p>
    <w:p w:rsidR="00C547B3" w:rsidRPr="00C547B3" w:rsidRDefault="00501FEA" w:rsidP="00C547B3">
      <w:pPr>
        <w:ind w:firstLine="709"/>
      </w:pPr>
      <w:r w:rsidRPr="00C547B3">
        <w:rPr>
          <w:b/>
          <w:bCs/>
        </w:rPr>
        <w:t>Уровень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образования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рабочей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силы</w:t>
      </w:r>
      <w:r w:rsidR="00C547B3" w:rsidRPr="00C547B3">
        <w:rPr>
          <w:b/>
          <w:bCs/>
        </w:rPr>
        <w:t xml:space="preserve"> </w:t>
      </w:r>
      <w:r w:rsidRPr="00C547B3">
        <w:t>определяется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предприятии</w:t>
      </w:r>
      <w:r w:rsidR="00C547B3" w:rsidRPr="00C547B3">
        <w:t xml:space="preserve"> </w:t>
      </w:r>
      <w:r w:rsidRPr="00C547B3">
        <w:t>высоким</w:t>
      </w:r>
      <w:r w:rsidR="00C547B3" w:rsidRPr="00C547B3">
        <w:t xml:space="preserve"> </w:t>
      </w:r>
      <w:r w:rsidRPr="00C547B3">
        <w:t>уров</w:t>
      </w:r>
      <w:r w:rsidR="00C62E30" w:rsidRPr="00C547B3">
        <w:t>н</w:t>
      </w:r>
      <w:r w:rsidRPr="00C547B3">
        <w:t>ем</w:t>
      </w:r>
      <w:r w:rsidR="00C547B3" w:rsidRPr="00C547B3">
        <w:t xml:space="preserve"> </w:t>
      </w:r>
      <w:r w:rsidR="00C62E30" w:rsidRPr="00C547B3">
        <w:t>квалификации</w:t>
      </w:r>
      <w:r w:rsidR="00C547B3" w:rsidRPr="00C547B3">
        <w:t xml:space="preserve"> </w:t>
      </w:r>
      <w:r w:rsidR="00C62E30" w:rsidRPr="00C547B3">
        <w:t>рабочего</w:t>
      </w:r>
      <w:r w:rsidR="00C547B3" w:rsidRPr="00C547B3">
        <w:t xml:space="preserve"> </w:t>
      </w:r>
      <w:r w:rsidR="00C62E30" w:rsidRPr="00C547B3">
        <w:t>персонала</w:t>
      </w:r>
      <w:r w:rsidRPr="00C547B3">
        <w:t>,</w:t>
      </w:r>
      <w:r w:rsidR="006B6383">
        <w:t xml:space="preserve"> </w:t>
      </w:r>
      <w:r w:rsidRPr="00C547B3">
        <w:t>что</w:t>
      </w:r>
      <w:r w:rsidR="00C547B3" w:rsidRPr="00C547B3">
        <w:t xml:space="preserve"> </w:t>
      </w:r>
      <w:r w:rsidR="00C62E30" w:rsidRPr="00C547B3">
        <w:t>способствует</w:t>
      </w:r>
      <w:r w:rsidR="00C547B3" w:rsidRPr="00C547B3">
        <w:t xml:space="preserve"> </w:t>
      </w:r>
      <w:r w:rsidR="00C62E30" w:rsidRPr="00C547B3">
        <w:t>повышению</w:t>
      </w:r>
      <w:r w:rsidR="00C547B3" w:rsidRPr="00C547B3">
        <w:t xml:space="preserve"> </w:t>
      </w:r>
      <w:r w:rsidR="00C62E30" w:rsidRPr="00C547B3">
        <w:t>качества</w:t>
      </w:r>
      <w:r w:rsidR="00C547B3" w:rsidRPr="00C547B3">
        <w:t xml:space="preserve"> </w:t>
      </w:r>
      <w:r w:rsidR="00C62E30" w:rsidRPr="00C547B3">
        <w:t>продукции</w:t>
      </w:r>
      <w:r w:rsidR="00C547B3" w:rsidRPr="00C547B3">
        <w:t xml:space="preserve"> </w:t>
      </w:r>
      <w:r w:rsidR="00C62E30" w:rsidRPr="00C547B3">
        <w:t>и</w:t>
      </w:r>
      <w:r w:rsidR="00C547B3" w:rsidRPr="00C547B3">
        <w:t xml:space="preserve"> </w:t>
      </w:r>
      <w:r w:rsidR="00C62E30" w:rsidRPr="00C547B3">
        <w:t>организации</w:t>
      </w:r>
      <w:r w:rsidR="00C547B3" w:rsidRPr="00C547B3">
        <w:t xml:space="preserve"> </w:t>
      </w:r>
      <w:r w:rsidR="00C62E30" w:rsidRPr="00C547B3">
        <w:t>производства</w:t>
      </w:r>
      <w:r w:rsidR="00C547B3" w:rsidRPr="00C547B3">
        <w:t xml:space="preserve"> </w:t>
      </w:r>
      <w:r w:rsidR="00C62E30" w:rsidRPr="00C547B3">
        <w:t>труда.</w:t>
      </w:r>
      <w:r w:rsidR="00C547B3" w:rsidRPr="00C547B3">
        <w:t xml:space="preserve"> </w:t>
      </w:r>
      <w:r w:rsidR="00C62E30" w:rsidRPr="00C547B3">
        <w:t>Руководство</w:t>
      </w:r>
      <w:r w:rsidR="00C547B3" w:rsidRPr="00C547B3">
        <w:t xml:space="preserve"> </w:t>
      </w:r>
      <w:r w:rsidR="00C62E30" w:rsidRPr="00C547B3">
        <w:t>предприятия</w:t>
      </w:r>
      <w:r w:rsidR="00C547B3" w:rsidRPr="00C547B3">
        <w:t xml:space="preserve"> </w:t>
      </w:r>
      <w:r w:rsidR="00C62E30" w:rsidRPr="00C547B3">
        <w:t>способствует</w:t>
      </w:r>
      <w:r w:rsidR="00C547B3" w:rsidRPr="00C547B3">
        <w:t xml:space="preserve"> </w:t>
      </w:r>
      <w:r w:rsidR="00C62E30" w:rsidRPr="00C547B3">
        <w:t>обучению</w:t>
      </w:r>
      <w:r w:rsidR="00C547B3" w:rsidRPr="00C547B3">
        <w:t xml:space="preserve"> </w:t>
      </w:r>
      <w:r w:rsidR="00C62E30" w:rsidRPr="00C547B3">
        <w:t>персонала</w:t>
      </w:r>
      <w:r w:rsidR="00C547B3" w:rsidRPr="00C547B3">
        <w:t xml:space="preserve"> </w:t>
      </w:r>
      <w:r w:rsidR="00C62E30" w:rsidRPr="00C547B3">
        <w:t>в</w:t>
      </w:r>
      <w:r w:rsidR="00C547B3" w:rsidRPr="00C547B3">
        <w:t xml:space="preserve"> </w:t>
      </w:r>
      <w:r w:rsidR="00C62E30" w:rsidRPr="00C547B3">
        <w:t>учебных</w:t>
      </w:r>
      <w:r w:rsidR="00C547B3" w:rsidRPr="00C547B3">
        <w:t xml:space="preserve"> </w:t>
      </w:r>
      <w:r w:rsidR="00C62E30" w:rsidRPr="00C547B3">
        <w:t>заведениях.</w:t>
      </w:r>
    </w:p>
    <w:p w:rsidR="00B903AE" w:rsidRPr="00C547B3" w:rsidRDefault="00B903AE" w:rsidP="00EA305E">
      <w:r w:rsidRPr="00C547B3">
        <w:t>Управленческое</w:t>
      </w:r>
      <w:r w:rsidR="00C547B3" w:rsidRPr="00C547B3">
        <w:t xml:space="preserve"> </w:t>
      </w:r>
      <w:r w:rsidRPr="00C547B3">
        <w:t>обследование</w:t>
      </w:r>
      <w:r w:rsidR="00C547B3" w:rsidRPr="00C547B3">
        <w:t xml:space="preserve"> </w:t>
      </w:r>
      <w:r w:rsidRPr="00C547B3">
        <w:t>внутренних</w:t>
      </w:r>
      <w:r w:rsidR="00C547B3" w:rsidRPr="00C547B3">
        <w:t xml:space="preserve"> </w:t>
      </w:r>
      <w:r w:rsidRPr="00C547B3">
        <w:t>сильных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слабых</w:t>
      </w:r>
      <w:r w:rsidR="00C547B3" w:rsidRPr="00C547B3">
        <w:t xml:space="preserve"> </w:t>
      </w:r>
      <w:r w:rsidRPr="00C547B3">
        <w:t>сторон</w:t>
      </w:r>
      <w:r w:rsidR="00C547B3" w:rsidRPr="00C547B3">
        <w:t xml:space="preserve"> </w:t>
      </w:r>
      <w:r w:rsidRPr="00C547B3">
        <w:t>организации</w:t>
      </w:r>
      <w:bookmarkEnd w:id="57"/>
      <w:bookmarkEnd w:id="58"/>
      <w:bookmarkEnd w:id="59"/>
      <w:r w:rsidR="00EA305E">
        <w:t>.</w:t>
      </w:r>
    </w:p>
    <w:p w:rsidR="00B903AE" w:rsidRDefault="00B903AE" w:rsidP="00C547B3">
      <w:pPr>
        <w:ind w:firstLine="709"/>
      </w:pPr>
      <w:r w:rsidRPr="00C547B3">
        <w:t>Проанализируем</w:t>
      </w:r>
      <w:r w:rsidR="00C547B3" w:rsidRPr="00C547B3">
        <w:t xml:space="preserve"> </w:t>
      </w:r>
      <w:r w:rsidRPr="00C547B3">
        <w:t>внутреннюю</w:t>
      </w:r>
      <w:r w:rsidR="00C547B3" w:rsidRPr="00C547B3">
        <w:t xml:space="preserve"> </w:t>
      </w:r>
      <w:r w:rsidRPr="00C547B3">
        <w:t>среду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="00501FEA" w:rsidRPr="00C547B3">
        <w:t>О</w:t>
      </w:r>
      <w:r w:rsidRPr="00C547B3">
        <w:t>АО</w:t>
      </w:r>
      <w:r w:rsidR="00C547B3">
        <w:t xml:space="preserve"> "</w:t>
      </w:r>
      <w:r w:rsidR="004615D7" w:rsidRPr="00C547B3">
        <w:t>Волгоградский</w:t>
      </w:r>
      <w:r w:rsidR="00C547B3" w:rsidRPr="00C547B3">
        <w:t xml:space="preserve"> </w:t>
      </w:r>
      <w:r w:rsidR="004615D7" w:rsidRPr="00C547B3">
        <w:t>консервный</w:t>
      </w:r>
      <w:r w:rsidR="00C547B3" w:rsidRPr="00C547B3">
        <w:t xml:space="preserve"> </w:t>
      </w:r>
      <w:r w:rsidR="004615D7" w:rsidRPr="00C547B3">
        <w:t>завод</w:t>
      </w:r>
      <w:r w:rsidR="00C547B3">
        <w:t>"</w:t>
      </w:r>
      <w:r w:rsidRPr="00C547B3">
        <w:t>.</w:t>
      </w:r>
    </w:p>
    <w:p w:rsidR="006B6383" w:rsidRPr="00C547B3" w:rsidRDefault="006B6383" w:rsidP="00C547B3">
      <w:pPr>
        <w:ind w:firstLine="709"/>
        <w:rPr>
          <w:b/>
          <w:bCs/>
        </w:rPr>
      </w:pPr>
    </w:p>
    <w:p w:rsidR="00B903AE" w:rsidRPr="00C547B3" w:rsidRDefault="00B903AE" w:rsidP="00EA305E">
      <w:pPr>
        <w:ind w:left="708" w:firstLine="1"/>
        <w:rPr>
          <w:b/>
          <w:bCs/>
        </w:rPr>
      </w:pPr>
      <w:r w:rsidRPr="00C547B3">
        <w:rPr>
          <w:b/>
          <w:bCs/>
        </w:rPr>
        <w:t>Табл.4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Анализ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внутренней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среды</w:t>
      </w:r>
      <w:r w:rsidR="00C547B3" w:rsidRPr="00C547B3">
        <w:rPr>
          <w:b/>
          <w:bCs/>
        </w:rPr>
        <w:t xml:space="preserve"> </w:t>
      </w:r>
      <w:r w:rsidR="003A53AF" w:rsidRPr="00C547B3">
        <w:rPr>
          <w:b/>
          <w:bCs/>
        </w:rPr>
        <w:t>ОАО</w:t>
      </w:r>
      <w:r w:rsidR="00C547B3">
        <w:rPr>
          <w:b/>
          <w:bCs/>
        </w:rPr>
        <w:t xml:space="preserve"> "</w:t>
      </w:r>
      <w:r w:rsidR="003A53AF" w:rsidRPr="00C547B3">
        <w:rPr>
          <w:b/>
          <w:bCs/>
        </w:rPr>
        <w:t>Волгоградский</w:t>
      </w:r>
      <w:r w:rsidR="00C547B3" w:rsidRPr="00C547B3">
        <w:rPr>
          <w:b/>
          <w:bCs/>
        </w:rPr>
        <w:t xml:space="preserve"> </w:t>
      </w:r>
      <w:r w:rsidR="003A53AF" w:rsidRPr="00C547B3">
        <w:rPr>
          <w:b/>
          <w:bCs/>
        </w:rPr>
        <w:t>консервный</w:t>
      </w:r>
      <w:r w:rsidR="00C547B3" w:rsidRPr="00C547B3">
        <w:rPr>
          <w:b/>
          <w:bCs/>
        </w:rPr>
        <w:t xml:space="preserve"> </w:t>
      </w:r>
      <w:r w:rsidR="003A53AF" w:rsidRPr="00C547B3">
        <w:rPr>
          <w:b/>
          <w:bCs/>
        </w:rPr>
        <w:t>завод</w:t>
      </w:r>
      <w:r w:rsidR="00C547B3">
        <w:rPr>
          <w:b/>
          <w:bCs/>
        </w:rPr>
        <w:t xml:space="preserve">" </w:t>
      </w:r>
    </w:p>
    <w:tbl>
      <w:tblPr>
        <w:tblW w:w="47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3"/>
        <w:gridCol w:w="3934"/>
        <w:gridCol w:w="1509"/>
        <w:gridCol w:w="1748"/>
      </w:tblGrid>
      <w:tr w:rsidR="00B903AE" w:rsidRPr="00C547B3" w:rsidTr="008718EA">
        <w:trPr>
          <w:trHeight w:val="70"/>
          <w:jc w:val="center"/>
        </w:trPr>
        <w:tc>
          <w:tcPr>
            <w:tcW w:w="1948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Сфера</w:t>
            </w:r>
          </w:p>
        </w:tc>
        <w:tc>
          <w:tcPr>
            <w:tcW w:w="4057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Факторы</w:t>
            </w:r>
          </w:p>
        </w:tc>
        <w:tc>
          <w:tcPr>
            <w:tcW w:w="1551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Сильная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сторона</w:t>
            </w:r>
          </w:p>
        </w:tc>
        <w:tc>
          <w:tcPr>
            <w:tcW w:w="1798" w:type="dxa"/>
            <w:shd w:val="clear" w:color="auto" w:fill="auto"/>
          </w:tcPr>
          <w:p w:rsidR="00C547B3" w:rsidRPr="00C547B3" w:rsidRDefault="00B903AE" w:rsidP="00EA305E">
            <w:pPr>
              <w:pStyle w:val="af8"/>
            </w:pPr>
            <w:r w:rsidRPr="00C547B3">
              <w:t>Слабая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сторона</w:t>
            </w:r>
          </w:p>
        </w:tc>
      </w:tr>
      <w:tr w:rsidR="00B903AE" w:rsidRPr="00C547B3" w:rsidTr="008718EA">
        <w:trPr>
          <w:trHeight w:val="32"/>
          <w:jc w:val="center"/>
        </w:trPr>
        <w:tc>
          <w:tcPr>
            <w:tcW w:w="1948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Кадры</w:t>
            </w:r>
          </w:p>
          <w:p w:rsidR="00B903AE" w:rsidRPr="00C547B3" w:rsidRDefault="00B903AE" w:rsidP="00EA305E">
            <w:pPr>
              <w:pStyle w:val="af8"/>
            </w:pPr>
          </w:p>
        </w:tc>
        <w:tc>
          <w:tcPr>
            <w:tcW w:w="4057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  <w:r w:rsidRPr="00C547B3">
              <w:t>1.</w:t>
            </w:r>
            <w:r w:rsidR="00C547B3" w:rsidRPr="00C547B3">
              <w:t xml:space="preserve"> </w:t>
            </w:r>
            <w:r w:rsidRPr="00C547B3">
              <w:t>Управленческий</w:t>
            </w:r>
            <w:r w:rsidR="00C547B3" w:rsidRPr="00C547B3">
              <w:t xml:space="preserve"> </w:t>
            </w:r>
            <w:r w:rsidRPr="00C547B3">
              <w:t>персонал</w:t>
            </w:r>
            <w:r w:rsidR="00C547B3">
              <w:t xml:space="preserve"> (</w:t>
            </w:r>
            <w:r w:rsidRPr="00C547B3">
              <w:t>стиль</w:t>
            </w:r>
            <w:r w:rsidR="00C547B3" w:rsidRPr="00C547B3">
              <w:t xml:space="preserve"> </w:t>
            </w:r>
            <w:r w:rsidRPr="00C547B3">
              <w:t>управления,</w:t>
            </w:r>
            <w:r w:rsidR="00C547B3" w:rsidRPr="00C547B3">
              <w:t xml:space="preserve"> </w:t>
            </w:r>
            <w:r w:rsidRPr="00C547B3">
              <w:t>квалификация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др.</w:t>
            </w:r>
            <w:r w:rsidR="00C547B3" w:rsidRPr="00C547B3">
              <w:t>).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2.</w:t>
            </w:r>
            <w:r w:rsidR="00C547B3" w:rsidRPr="00C547B3">
              <w:t xml:space="preserve"> </w:t>
            </w:r>
            <w:r w:rsidRPr="00C547B3">
              <w:t>Мораль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квалификация</w:t>
            </w:r>
            <w:r w:rsidR="00C547B3" w:rsidRPr="00C547B3">
              <w:t xml:space="preserve"> </w:t>
            </w:r>
            <w:r w:rsidRPr="00C547B3">
              <w:t>сотрудников.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3.</w:t>
            </w:r>
            <w:r w:rsidR="00C547B3" w:rsidRPr="00C547B3">
              <w:t xml:space="preserve"> </w:t>
            </w:r>
            <w:r w:rsidRPr="00C547B3">
              <w:t>Совокупность</w:t>
            </w:r>
            <w:r w:rsidR="00C547B3" w:rsidRPr="00C547B3">
              <w:t xml:space="preserve"> </w:t>
            </w:r>
            <w:r w:rsidRPr="00C547B3">
              <w:t>выплат</w:t>
            </w:r>
            <w:r w:rsidR="00C547B3" w:rsidRPr="00C547B3">
              <w:t xml:space="preserve"> </w:t>
            </w:r>
            <w:r w:rsidRPr="00C547B3">
              <w:t>работникам</w:t>
            </w:r>
            <w:r w:rsidR="00C547B3" w:rsidRPr="00C547B3">
              <w:t xml:space="preserve"> </w:t>
            </w:r>
            <w:r w:rsidRPr="00C547B3">
              <w:t>в</w:t>
            </w:r>
            <w:r w:rsidR="00C547B3" w:rsidRPr="00C547B3">
              <w:t xml:space="preserve"> </w:t>
            </w:r>
            <w:r w:rsidRPr="00C547B3">
              <w:t>сравнении</w:t>
            </w:r>
            <w:r w:rsidR="00C547B3" w:rsidRPr="00C547B3">
              <w:t xml:space="preserve"> </w:t>
            </w:r>
            <w:r w:rsidRPr="00C547B3">
              <w:t>с</w:t>
            </w:r>
            <w:r w:rsidR="00C547B3" w:rsidRPr="00C547B3">
              <w:t xml:space="preserve"> </w:t>
            </w:r>
            <w:r w:rsidRPr="00C547B3">
              <w:t>аналогичным</w:t>
            </w:r>
            <w:r w:rsidR="00C547B3" w:rsidRPr="00C547B3">
              <w:t xml:space="preserve"> </w:t>
            </w:r>
            <w:r w:rsidRPr="00C547B3">
              <w:t>показателем</w:t>
            </w:r>
            <w:r w:rsidR="00C547B3" w:rsidRPr="00C547B3">
              <w:t xml:space="preserve"> </w:t>
            </w:r>
            <w:r w:rsidRPr="00C547B3">
              <w:t>у</w:t>
            </w:r>
            <w:r w:rsidR="00C547B3" w:rsidRPr="00C547B3">
              <w:t xml:space="preserve"> </w:t>
            </w:r>
            <w:r w:rsidRPr="00C547B3">
              <w:t>конкурентов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в</w:t>
            </w:r>
            <w:r w:rsidR="00C547B3" w:rsidRPr="00C547B3">
              <w:t xml:space="preserve"> </w:t>
            </w:r>
            <w:r w:rsidRPr="00C547B3">
              <w:t>целом</w:t>
            </w:r>
            <w:r w:rsidR="00C547B3" w:rsidRPr="00C547B3">
              <w:t xml:space="preserve"> </w:t>
            </w:r>
            <w:r w:rsidRPr="00C547B3">
              <w:t>по</w:t>
            </w:r>
            <w:r w:rsidR="00C547B3" w:rsidRPr="00C547B3">
              <w:t xml:space="preserve"> </w:t>
            </w:r>
            <w:r w:rsidRPr="00C547B3">
              <w:t>отрасли.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4.</w:t>
            </w:r>
            <w:r w:rsidR="00C547B3" w:rsidRPr="00C547B3">
              <w:t xml:space="preserve"> </w:t>
            </w:r>
            <w:r w:rsidRPr="00C547B3">
              <w:t>Кадровая</w:t>
            </w:r>
            <w:r w:rsidR="00C547B3" w:rsidRPr="00C547B3">
              <w:t xml:space="preserve"> </w:t>
            </w:r>
            <w:r w:rsidRPr="00C547B3">
              <w:t>политика.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5.</w:t>
            </w:r>
            <w:r w:rsidR="00C547B3" w:rsidRPr="00C547B3">
              <w:t xml:space="preserve"> </w:t>
            </w:r>
            <w:r w:rsidRPr="00C547B3">
              <w:t>Использование</w:t>
            </w:r>
            <w:r w:rsidR="00C547B3" w:rsidRPr="00C547B3">
              <w:t xml:space="preserve"> </w:t>
            </w:r>
            <w:r w:rsidRPr="00C547B3">
              <w:t>стимулов</w:t>
            </w:r>
            <w:r w:rsidR="00C547B3" w:rsidRPr="00C547B3">
              <w:t xml:space="preserve"> </w:t>
            </w:r>
            <w:r w:rsidRPr="00C547B3">
              <w:t>для</w:t>
            </w:r>
            <w:r w:rsidR="00C547B3" w:rsidRPr="00C547B3">
              <w:t xml:space="preserve"> </w:t>
            </w:r>
            <w:r w:rsidRPr="00C547B3">
              <w:t>мотивирования</w:t>
            </w:r>
            <w:r w:rsidR="00C547B3" w:rsidRPr="00C547B3">
              <w:t xml:space="preserve"> </w:t>
            </w:r>
            <w:r w:rsidRPr="00C547B3">
              <w:t>выполнения</w:t>
            </w:r>
            <w:r w:rsidR="00C547B3" w:rsidRPr="00C547B3">
              <w:t xml:space="preserve"> </w:t>
            </w:r>
            <w:r w:rsidRPr="00C547B3">
              <w:t>работы.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6.</w:t>
            </w:r>
            <w:r w:rsidR="00C547B3" w:rsidRPr="00C547B3">
              <w:t xml:space="preserve"> </w:t>
            </w:r>
            <w:r w:rsidRPr="00C547B3">
              <w:t>Текучесть</w:t>
            </w:r>
            <w:r w:rsidR="00C547B3" w:rsidRPr="00C547B3">
              <w:t xml:space="preserve"> </w:t>
            </w:r>
            <w:r w:rsidRPr="00C547B3">
              <w:t>кадров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прогулы.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7.</w:t>
            </w:r>
            <w:r w:rsidR="00C547B3" w:rsidRPr="00C547B3">
              <w:t xml:space="preserve"> </w:t>
            </w:r>
            <w:r w:rsidRPr="00C547B3">
              <w:t>Опыт.</w:t>
            </w:r>
          </w:p>
        </w:tc>
        <w:tc>
          <w:tcPr>
            <w:tcW w:w="1551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  <w:p w:rsidR="00C547B3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  <w:p w:rsidR="00C547B3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  <w:r w:rsidRPr="00C547B3">
              <w:t>+</w:t>
            </w:r>
          </w:p>
        </w:tc>
        <w:tc>
          <w:tcPr>
            <w:tcW w:w="1798" w:type="dxa"/>
            <w:shd w:val="clear" w:color="auto" w:fill="auto"/>
          </w:tcPr>
          <w:p w:rsidR="00C547B3" w:rsidRPr="00C547B3" w:rsidRDefault="00C547B3" w:rsidP="00EA305E">
            <w:pPr>
              <w:pStyle w:val="af8"/>
            </w:pPr>
          </w:p>
          <w:p w:rsidR="00B903AE" w:rsidRPr="00C547B3" w:rsidRDefault="00B903AE" w:rsidP="00EA305E">
            <w:pPr>
              <w:pStyle w:val="af8"/>
            </w:pPr>
          </w:p>
        </w:tc>
      </w:tr>
      <w:tr w:rsidR="00B903AE" w:rsidRPr="00C547B3" w:rsidTr="008718EA">
        <w:trPr>
          <w:trHeight w:val="2060"/>
          <w:jc w:val="center"/>
        </w:trPr>
        <w:tc>
          <w:tcPr>
            <w:tcW w:w="1948" w:type="dxa"/>
            <w:shd w:val="clear" w:color="auto" w:fill="auto"/>
          </w:tcPr>
          <w:p w:rsidR="00C547B3" w:rsidRPr="00C547B3" w:rsidRDefault="00B903AE" w:rsidP="00EA305E">
            <w:pPr>
              <w:pStyle w:val="af8"/>
            </w:pPr>
            <w:r w:rsidRPr="00C547B3">
              <w:t>Организация</w:t>
            </w:r>
          </w:p>
          <w:p w:rsidR="00C547B3" w:rsidRPr="00C547B3" w:rsidRDefault="00B903AE" w:rsidP="00EA305E">
            <w:pPr>
              <w:pStyle w:val="af8"/>
            </w:pPr>
            <w:r w:rsidRPr="00C547B3">
              <w:t>общего</w:t>
            </w:r>
          </w:p>
          <w:p w:rsidR="00C547B3" w:rsidRPr="00C547B3" w:rsidRDefault="00B903AE" w:rsidP="00EA305E">
            <w:pPr>
              <w:pStyle w:val="af8"/>
            </w:pPr>
            <w:r w:rsidRPr="00C547B3">
              <w:t>управления</w:t>
            </w:r>
          </w:p>
          <w:p w:rsidR="00B903AE" w:rsidRPr="00C547B3" w:rsidRDefault="00B903AE" w:rsidP="00EA305E">
            <w:pPr>
              <w:pStyle w:val="af8"/>
            </w:pPr>
          </w:p>
        </w:tc>
        <w:tc>
          <w:tcPr>
            <w:tcW w:w="4057" w:type="dxa"/>
            <w:shd w:val="clear" w:color="auto" w:fill="auto"/>
          </w:tcPr>
          <w:p w:rsidR="00C547B3" w:rsidRDefault="00B903AE" w:rsidP="00EA305E">
            <w:pPr>
              <w:pStyle w:val="af8"/>
            </w:pPr>
            <w:r w:rsidRPr="00C547B3">
              <w:t>1.</w:t>
            </w:r>
            <w:r w:rsidR="00C547B3" w:rsidRPr="00C547B3">
              <w:t xml:space="preserve"> </w:t>
            </w:r>
            <w:r w:rsidRPr="00C547B3">
              <w:t>Организационная</w:t>
            </w:r>
            <w:r w:rsidR="00C547B3" w:rsidRPr="00C547B3">
              <w:t xml:space="preserve"> </w:t>
            </w:r>
            <w:r w:rsidRPr="00C547B3">
              <w:t>структура</w:t>
            </w:r>
          </w:p>
          <w:p w:rsidR="00B903AE" w:rsidRPr="00C547B3" w:rsidRDefault="00C547B3" w:rsidP="00EA305E">
            <w:pPr>
              <w:pStyle w:val="af8"/>
            </w:pPr>
            <w:r>
              <w:t>(</w:t>
            </w:r>
            <w:r w:rsidR="00B903AE" w:rsidRPr="00C547B3">
              <w:t>четкость</w:t>
            </w:r>
            <w:r w:rsidRPr="00C547B3">
              <w:t xml:space="preserve"> </w:t>
            </w:r>
            <w:r w:rsidR="00B903AE" w:rsidRPr="00C547B3">
              <w:t>распределения</w:t>
            </w:r>
            <w:r w:rsidRPr="00C547B3">
              <w:t xml:space="preserve"> </w:t>
            </w:r>
            <w:r w:rsidR="00B903AE" w:rsidRPr="00C547B3">
              <w:t>в</w:t>
            </w:r>
            <w:r w:rsidRPr="00C547B3">
              <w:t xml:space="preserve"> </w:t>
            </w:r>
            <w:r w:rsidR="00B903AE" w:rsidRPr="00C547B3">
              <w:t>организации</w:t>
            </w:r>
            <w:r w:rsidRPr="00C547B3">
              <w:t xml:space="preserve"> </w:t>
            </w:r>
            <w:r w:rsidR="00B903AE" w:rsidRPr="00C547B3">
              <w:t>прав</w:t>
            </w:r>
            <w:r w:rsidRPr="00C547B3">
              <w:t xml:space="preserve"> </w:t>
            </w:r>
            <w:r w:rsidR="00B903AE" w:rsidRPr="00C547B3">
              <w:t>и</w:t>
            </w:r>
            <w:r w:rsidRPr="00C547B3">
              <w:t xml:space="preserve"> </w:t>
            </w:r>
            <w:r w:rsidR="00B903AE" w:rsidRPr="00C547B3">
              <w:t>обязанностей</w:t>
            </w:r>
            <w:r w:rsidRPr="00C547B3">
              <w:t>).</w:t>
            </w:r>
          </w:p>
          <w:p w:rsidR="00B903AE" w:rsidRPr="00C547B3" w:rsidRDefault="004615D7" w:rsidP="00EA305E">
            <w:pPr>
              <w:pStyle w:val="af8"/>
            </w:pPr>
            <w:r w:rsidRPr="00C547B3">
              <w:t>2</w:t>
            </w:r>
            <w:r w:rsidR="00B903AE" w:rsidRPr="00C547B3">
              <w:t>.</w:t>
            </w:r>
            <w:r w:rsidR="00C547B3" w:rsidRPr="00C547B3">
              <w:t xml:space="preserve"> </w:t>
            </w:r>
            <w:r w:rsidR="00B903AE" w:rsidRPr="00C547B3">
              <w:t>Эффективность</w:t>
            </w:r>
            <w:r w:rsidR="00C547B3" w:rsidRPr="00C547B3">
              <w:t xml:space="preserve"> </w:t>
            </w:r>
            <w:r w:rsidR="00B903AE" w:rsidRPr="00C547B3">
              <w:t>общей</w:t>
            </w:r>
            <w:r w:rsidR="00C547B3" w:rsidRPr="00C547B3">
              <w:t xml:space="preserve"> </w:t>
            </w:r>
            <w:r w:rsidR="00B903AE" w:rsidRPr="00C547B3">
              <w:t>для</w:t>
            </w:r>
            <w:r w:rsidR="00C547B3" w:rsidRPr="00C547B3">
              <w:t xml:space="preserve"> </w:t>
            </w:r>
            <w:r w:rsidR="00B903AE" w:rsidRPr="00C547B3">
              <w:t>всей</w:t>
            </w:r>
            <w:r w:rsidR="00C547B3" w:rsidRPr="00C547B3">
              <w:t xml:space="preserve"> </w:t>
            </w:r>
            <w:r w:rsidR="00B903AE" w:rsidRPr="00C547B3">
              <w:t>организации</w:t>
            </w:r>
            <w:r w:rsidR="00C547B3" w:rsidRPr="00C547B3">
              <w:t xml:space="preserve"> </w:t>
            </w:r>
            <w:r w:rsidR="00B903AE" w:rsidRPr="00C547B3">
              <w:t>системы</w:t>
            </w:r>
            <w:r w:rsidR="00C547B3" w:rsidRPr="00C547B3">
              <w:t xml:space="preserve"> </w:t>
            </w:r>
            <w:r w:rsidR="00B903AE" w:rsidRPr="00C547B3">
              <w:t>контроля.</w:t>
            </w:r>
          </w:p>
          <w:p w:rsidR="00B903AE" w:rsidRPr="00C547B3" w:rsidRDefault="004615D7" w:rsidP="00EA305E">
            <w:pPr>
              <w:pStyle w:val="af8"/>
            </w:pPr>
            <w:r w:rsidRPr="00C547B3">
              <w:t>3</w:t>
            </w:r>
            <w:r w:rsidR="00B903AE" w:rsidRPr="00C547B3">
              <w:t>.</w:t>
            </w:r>
            <w:r w:rsidR="00C547B3" w:rsidRPr="00C547B3">
              <w:t xml:space="preserve"> </w:t>
            </w:r>
            <w:r w:rsidR="00B903AE" w:rsidRPr="00C547B3">
              <w:t>Организационная</w:t>
            </w:r>
            <w:r w:rsidR="00C547B3" w:rsidRPr="00C547B3">
              <w:t xml:space="preserve"> </w:t>
            </w:r>
            <w:r w:rsidR="00B903AE" w:rsidRPr="00C547B3">
              <w:t>культура.</w:t>
            </w:r>
          </w:p>
        </w:tc>
        <w:tc>
          <w:tcPr>
            <w:tcW w:w="1551" w:type="dxa"/>
            <w:shd w:val="clear" w:color="auto" w:fill="auto"/>
          </w:tcPr>
          <w:p w:rsidR="00C547B3" w:rsidRPr="00C547B3" w:rsidRDefault="00C547B3" w:rsidP="00EA305E">
            <w:pPr>
              <w:pStyle w:val="af8"/>
            </w:pPr>
          </w:p>
          <w:p w:rsidR="00C547B3" w:rsidRPr="00C547B3" w:rsidRDefault="00B903AE" w:rsidP="00EA305E">
            <w:pPr>
              <w:pStyle w:val="af8"/>
            </w:pPr>
            <w:r w:rsidRPr="00C547B3">
              <w:t>+</w:t>
            </w:r>
          </w:p>
          <w:p w:rsidR="00C547B3" w:rsidRPr="00C547B3" w:rsidRDefault="00B903AE" w:rsidP="00EA305E">
            <w:pPr>
              <w:pStyle w:val="af8"/>
            </w:pPr>
            <w:r w:rsidRPr="00C547B3">
              <w:t>+</w:t>
            </w:r>
          </w:p>
          <w:p w:rsidR="00C547B3" w:rsidRPr="00C547B3" w:rsidRDefault="00B903AE" w:rsidP="00EA305E">
            <w:pPr>
              <w:pStyle w:val="af8"/>
            </w:pPr>
            <w:r w:rsidRPr="00C547B3">
              <w:t>+</w:t>
            </w:r>
          </w:p>
          <w:p w:rsidR="00B903AE" w:rsidRPr="00C547B3" w:rsidRDefault="00B903AE" w:rsidP="00EA305E">
            <w:pPr>
              <w:pStyle w:val="af8"/>
            </w:pPr>
          </w:p>
        </w:tc>
        <w:tc>
          <w:tcPr>
            <w:tcW w:w="1798" w:type="dxa"/>
            <w:shd w:val="clear" w:color="auto" w:fill="auto"/>
          </w:tcPr>
          <w:p w:rsidR="00C547B3" w:rsidRPr="00C547B3" w:rsidRDefault="0086024D" w:rsidP="00EA305E">
            <w:pPr>
              <w:pStyle w:val="af8"/>
            </w:pPr>
            <w:r w:rsidRPr="00C547B3">
              <w:t>-</w:t>
            </w:r>
          </w:p>
          <w:p w:rsidR="00B903AE" w:rsidRPr="00C547B3" w:rsidRDefault="00B903AE" w:rsidP="00EA305E">
            <w:pPr>
              <w:pStyle w:val="af8"/>
            </w:pPr>
          </w:p>
        </w:tc>
      </w:tr>
      <w:tr w:rsidR="00B903AE" w:rsidRPr="00C547B3" w:rsidTr="008718EA">
        <w:trPr>
          <w:trHeight w:val="36"/>
          <w:jc w:val="center"/>
        </w:trPr>
        <w:tc>
          <w:tcPr>
            <w:tcW w:w="1948" w:type="dxa"/>
            <w:shd w:val="clear" w:color="auto" w:fill="auto"/>
          </w:tcPr>
          <w:p w:rsidR="00C547B3" w:rsidRPr="00C547B3" w:rsidRDefault="0086024D" w:rsidP="00EA305E">
            <w:pPr>
              <w:pStyle w:val="af8"/>
            </w:pPr>
            <w:r w:rsidRPr="00C547B3">
              <w:t>Материально</w:t>
            </w:r>
            <w:r w:rsidR="00C547B3" w:rsidRPr="00C547B3">
              <w:t xml:space="preserve"> - </w:t>
            </w:r>
            <w:r w:rsidR="00CC6691" w:rsidRPr="00C547B3">
              <w:t>т</w:t>
            </w:r>
            <w:r w:rsidRPr="00C547B3">
              <w:t>ехническое</w:t>
            </w:r>
            <w:r w:rsidR="00C547B3" w:rsidRPr="00C547B3">
              <w:t xml:space="preserve"> </w:t>
            </w:r>
            <w:r w:rsidRPr="00C547B3">
              <w:t>обеспечение</w:t>
            </w:r>
          </w:p>
          <w:p w:rsidR="00C547B3" w:rsidRPr="00C547B3" w:rsidRDefault="0086024D" w:rsidP="00EA305E">
            <w:pPr>
              <w:pStyle w:val="af8"/>
            </w:pPr>
            <w:r w:rsidRPr="00C547B3">
              <w:t>Процессы</w:t>
            </w:r>
            <w:r w:rsidR="00C547B3" w:rsidRPr="00C547B3">
              <w:t xml:space="preserve"> </w:t>
            </w:r>
            <w:r w:rsidRPr="00C547B3">
              <w:t>в</w:t>
            </w:r>
            <w:r w:rsidR="00C547B3" w:rsidRPr="00C547B3">
              <w:t xml:space="preserve"> </w:t>
            </w:r>
            <w:r w:rsidRPr="00C547B3">
              <w:t>организации</w:t>
            </w:r>
          </w:p>
          <w:p w:rsidR="00B903AE" w:rsidRPr="00C547B3" w:rsidRDefault="00B903AE" w:rsidP="00EA305E">
            <w:pPr>
              <w:pStyle w:val="af8"/>
            </w:pPr>
          </w:p>
        </w:tc>
        <w:tc>
          <w:tcPr>
            <w:tcW w:w="4057" w:type="dxa"/>
            <w:shd w:val="clear" w:color="auto" w:fill="auto"/>
          </w:tcPr>
          <w:p w:rsidR="00C547B3" w:rsidRPr="00C547B3" w:rsidRDefault="0086024D" w:rsidP="00EA305E">
            <w:pPr>
              <w:pStyle w:val="af8"/>
            </w:pPr>
            <w:r w:rsidRPr="00C547B3">
              <w:t>1.</w:t>
            </w:r>
            <w:r w:rsidR="00C547B3" w:rsidRPr="00C547B3">
              <w:t xml:space="preserve"> </w:t>
            </w:r>
            <w:r w:rsidRPr="00C547B3">
              <w:t>прочность</w:t>
            </w:r>
            <w:r w:rsidR="00C547B3" w:rsidRPr="00C547B3">
              <w:t xml:space="preserve"> </w:t>
            </w:r>
            <w:r w:rsidRPr="00C547B3">
              <w:t>материальной</w:t>
            </w:r>
            <w:r w:rsidR="00C547B3" w:rsidRPr="00C547B3">
              <w:t xml:space="preserve"> </w:t>
            </w:r>
            <w:r w:rsidRPr="00C547B3">
              <w:t>системы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системы</w:t>
            </w:r>
            <w:r w:rsidR="00C547B3" w:rsidRPr="00C547B3">
              <w:t xml:space="preserve"> </w:t>
            </w:r>
            <w:r w:rsidRPr="00C547B3">
              <w:t>управления</w:t>
            </w:r>
            <w:r w:rsidR="00C547B3" w:rsidRPr="00C547B3">
              <w:t xml:space="preserve"> </w:t>
            </w:r>
            <w:r w:rsidRPr="00C547B3">
              <w:t>запасами</w:t>
            </w:r>
            <w:r w:rsidR="00B903AE" w:rsidRPr="00C547B3">
              <w:t>.</w:t>
            </w:r>
          </w:p>
          <w:p w:rsidR="00C547B3" w:rsidRPr="00C547B3" w:rsidRDefault="0086024D" w:rsidP="00EA305E">
            <w:pPr>
              <w:pStyle w:val="af8"/>
            </w:pPr>
            <w:r w:rsidRPr="00C547B3">
              <w:t>Производительность</w:t>
            </w:r>
            <w:r w:rsidR="00C547B3" w:rsidRPr="00C547B3">
              <w:t xml:space="preserve"> </w:t>
            </w:r>
            <w:r w:rsidRPr="00C547B3">
              <w:t>оборудования</w:t>
            </w:r>
            <w:r w:rsidR="00C547B3" w:rsidRPr="00C547B3">
              <w:t xml:space="preserve"> </w:t>
            </w:r>
            <w:r w:rsidRPr="00C547B3">
              <w:t>по</w:t>
            </w:r>
            <w:r w:rsidR="00C547B3" w:rsidRPr="00C547B3">
              <w:t xml:space="preserve"> </w:t>
            </w:r>
            <w:r w:rsidRPr="00C547B3">
              <w:t>сравнению</w:t>
            </w:r>
            <w:r w:rsidR="00C547B3" w:rsidRPr="00C547B3">
              <w:t xml:space="preserve"> </w:t>
            </w:r>
            <w:r w:rsidRPr="00C547B3">
              <w:t>с</w:t>
            </w:r>
            <w:r w:rsidR="00C547B3" w:rsidRPr="00C547B3">
              <w:t xml:space="preserve"> </w:t>
            </w:r>
            <w:r w:rsidRPr="00C547B3">
              <w:t>конкурентами</w:t>
            </w:r>
          </w:p>
          <w:p w:rsidR="00C547B3" w:rsidRPr="00C547B3" w:rsidRDefault="0086024D" w:rsidP="00EA305E">
            <w:pPr>
              <w:pStyle w:val="af8"/>
            </w:pPr>
            <w:r w:rsidRPr="00C547B3">
              <w:t>Эффективность</w:t>
            </w:r>
            <w:r w:rsidR="00C547B3" w:rsidRPr="00C547B3">
              <w:t xml:space="preserve"> </w:t>
            </w:r>
            <w:r w:rsidRPr="00C547B3">
              <w:t>производственного</w:t>
            </w:r>
            <w:r w:rsidR="00C547B3" w:rsidRPr="00C547B3">
              <w:t xml:space="preserve"> </w:t>
            </w:r>
            <w:r w:rsidRPr="00C547B3">
              <w:t>контроля</w:t>
            </w:r>
            <w:r w:rsidR="00C547B3" w:rsidRPr="00C547B3">
              <w:t xml:space="preserve"> </w:t>
            </w:r>
            <w:r w:rsidRPr="00C547B3">
              <w:t>над</w:t>
            </w:r>
            <w:r w:rsidR="00C547B3" w:rsidRPr="00C547B3">
              <w:t xml:space="preserve"> </w:t>
            </w:r>
            <w:r w:rsidRPr="00C547B3">
              <w:t>продукцией</w:t>
            </w:r>
            <w:r w:rsidR="00C547B3" w:rsidRPr="00C547B3">
              <w:t xml:space="preserve"> </w:t>
            </w:r>
            <w:r w:rsidRPr="00C547B3">
              <w:t>с</w:t>
            </w:r>
            <w:r w:rsidR="00C547B3" w:rsidRPr="00C547B3">
              <w:t xml:space="preserve"> </w:t>
            </w:r>
            <w:r w:rsidRPr="00C547B3">
              <w:t>целью</w:t>
            </w:r>
            <w:r w:rsidR="00C547B3" w:rsidRPr="00C547B3">
              <w:t xml:space="preserve"> </w:t>
            </w:r>
            <w:r w:rsidRPr="00C547B3">
              <w:t>повышения</w:t>
            </w:r>
            <w:r w:rsidR="00C547B3" w:rsidRPr="00C547B3">
              <w:t xml:space="preserve"> </w:t>
            </w:r>
            <w:r w:rsidRPr="00C547B3">
              <w:t>качества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снижения</w:t>
            </w:r>
            <w:r w:rsidR="00C547B3" w:rsidRPr="00C547B3">
              <w:t xml:space="preserve"> </w:t>
            </w:r>
            <w:r w:rsidRPr="00C547B3">
              <w:t>цены</w:t>
            </w:r>
          </w:p>
          <w:p w:rsidR="00B903AE" w:rsidRPr="00C547B3" w:rsidRDefault="00A80C4A" w:rsidP="00EA305E">
            <w:pPr>
              <w:pStyle w:val="af8"/>
            </w:pPr>
            <w:r w:rsidRPr="00C547B3">
              <w:t>Эффективность</w:t>
            </w:r>
            <w:r w:rsidR="00C547B3" w:rsidRPr="00C547B3">
              <w:t xml:space="preserve"> </w:t>
            </w:r>
            <w:r w:rsidRPr="00C547B3">
              <w:t>планировки</w:t>
            </w:r>
            <w:r w:rsidR="00C547B3" w:rsidRPr="00C547B3">
              <w:t xml:space="preserve"> </w:t>
            </w:r>
            <w:r w:rsidRPr="00C547B3">
              <w:t>завода</w:t>
            </w:r>
            <w:r w:rsidR="00C547B3" w:rsidRPr="00C547B3">
              <w:t xml:space="preserve"> </w:t>
            </w:r>
            <w:r w:rsidRPr="00C547B3">
              <w:t>и</w:t>
            </w:r>
            <w:r w:rsidR="00C547B3" w:rsidRPr="00C547B3">
              <w:t xml:space="preserve"> </w:t>
            </w:r>
            <w:r w:rsidRPr="00C547B3">
              <w:t>модели</w:t>
            </w:r>
            <w:r w:rsidR="00C547B3" w:rsidRPr="00C547B3">
              <w:t xml:space="preserve"> </w:t>
            </w:r>
            <w:r w:rsidRPr="00C547B3">
              <w:t>технологических</w:t>
            </w:r>
            <w:r w:rsidR="00C547B3" w:rsidRPr="00C547B3">
              <w:t xml:space="preserve"> </w:t>
            </w:r>
            <w:r w:rsidRPr="00C547B3">
              <w:t>процессов</w:t>
            </w:r>
          </w:p>
        </w:tc>
        <w:tc>
          <w:tcPr>
            <w:tcW w:w="1551" w:type="dxa"/>
            <w:shd w:val="clear" w:color="auto" w:fill="auto"/>
          </w:tcPr>
          <w:p w:rsidR="00B903AE" w:rsidRPr="00C547B3" w:rsidRDefault="00B903AE" w:rsidP="00EA305E">
            <w:pPr>
              <w:pStyle w:val="af8"/>
            </w:pPr>
          </w:p>
          <w:p w:rsidR="00C547B3" w:rsidRPr="00C547B3" w:rsidRDefault="00B903AE" w:rsidP="00EA305E">
            <w:pPr>
              <w:pStyle w:val="af8"/>
            </w:pPr>
            <w:r w:rsidRPr="00C547B3">
              <w:t>+</w:t>
            </w:r>
          </w:p>
          <w:p w:rsidR="00C547B3" w:rsidRPr="00C547B3" w:rsidRDefault="0086024D" w:rsidP="00EA305E">
            <w:pPr>
              <w:pStyle w:val="af8"/>
            </w:pPr>
            <w:r w:rsidRPr="00C547B3">
              <w:t>+</w:t>
            </w:r>
          </w:p>
          <w:p w:rsidR="00C547B3" w:rsidRPr="00C547B3" w:rsidRDefault="0086024D" w:rsidP="00EA305E">
            <w:pPr>
              <w:pStyle w:val="af8"/>
            </w:pPr>
            <w:r w:rsidRPr="00C547B3">
              <w:t>+</w:t>
            </w:r>
          </w:p>
          <w:p w:rsidR="00B903AE" w:rsidRPr="00C547B3" w:rsidRDefault="00A80C4A" w:rsidP="00EA305E">
            <w:pPr>
              <w:pStyle w:val="af8"/>
            </w:pPr>
            <w:r w:rsidRPr="00C547B3">
              <w:t>+</w:t>
            </w:r>
          </w:p>
        </w:tc>
        <w:tc>
          <w:tcPr>
            <w:tcW w:w="1798" w:type="dxa"/>
            <w:shd w:val="clear" w:color="auto" w:fill="auto"/>
          </w:tcPr>
          <w:p w:rsidR="00C547B3" w:rsidRPr="00C547B3" w:rsidRDefault="00C547B3" w:rsidP="00EA305E">
            <w:pPr>
              <w:pStyle w:val="af8"/>
            </w:pPr>
          </w:p>
          <w:p w:rsidR="00B903AE" w:rsidRPr="00C547B3" w:rsidRDefault="00B903AE" w:rsidP="00EA305E">
            <w:pPr>
              <w:pStyle w:val="af8"/>
            </w:pPr>
          </w:p>
        </w:tc>
      </w:tr>
      <w:tr w:rsidR="00EA305E" w:rsidRPr="00C547B3" w:rsidTr="008718EA">
        <w:trPr>
          <w:trHeight w:val="36"/>
          <w:jc w:val="center"/>
        </w:trPr>
        <w:tc>
          <w:tcPr>
            <w:tcW w:w="1948" w:type="dxa"/>
            <w:shd w:val="clear" w:color="auto" w:fill="auto"/>
          </w:tcPr>
          <w:p w:rsidR="00EA305E" w:rsidRPr="00C547B3" w:rsidRDefault="00EA305E" w:rsidP="00EA305E">
            <w:pPr>
              <w:pStyle w:val="af8"/>
            </w:pPr>
            <w:r w:rsidRPr="00C547B3">
              <w:t>Маркетинг</w:t>
            </w:r>
          </w:p>
        </w:tc>
        <w:tc>
          <w:tcPr>
            <w:tcW w:w="4057" w:type="dxa"/>
            <w:shd w:val="clear" w:color="auto" w:fill="auto"/>
          </w:tcPr>
          <w:p w:rsidR="00EA305E" w:rsidRPr="00C547B3" w:rsidRDefault="00EA305E" w:rsidP="00EA305E">
            <w:pPr>
              <w:pStyle w:val="af8"/>
            </w:pPr>
            <w:r w:rsidRPr="00C547B3">
              <w:t>1. Товары, продаваемые фирмой</w:t>
            </w:r>
            <w:r>
              <w:t xml:space="preserve"> (</w:t>
            </w:r>
            <w:r w:rsidRPr="00C547B3">
              <w:t>конкурентоспособность товаров).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2. Сбор необходимой информации о рынке.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3. Доля рынка.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4. Номенклатуру товаров и потенциал расширения.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5. Жизненный цикл основных товаров.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6. Организация сбыта: знание потребностей потребителей.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7. Имидж, репутация и качество товара.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8. Продвижение товаров на рынок и их реклама.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9. Ценовая политика.</w:t>
            </w:r>
          </w:p>
        </w:tc>
        <w:tc>
          <w:tcPr>
            <w:tcW w:w="1551" w:type="dxa"/>
            <w:shd w:val="clear" w:color="auto" w:fill="auto"/>
          </w:tcPr>
          <w:p w:rsidR="00EA305E" w:rsidRPr="00C547B3" w:rsidRDefault="00EA305E" w:rsidP="00EA305E">
            <w:pPr>
              <w:pStyle w:val="af8"/>
            </w:pPr>
          </w:p>
          <w:p w:rsidR="00EA305E" w:rsidRPr="00C547B3" w:rsidRDefault="00EA305E" w:rsidP="00EA305E">
            <w:pPr>
              <w:pStyle w:val="af8"/>
            </w:pPr>
            <w:r w:rsidRPr="00C547B3">
              <w:t>+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+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+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+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+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+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+</w:t>
            </w:r>
          </w:p>
          <w:p w:rsidR="00EA305E" w:rsidRPr="00C547B3" w:rsidRDefault="00EA305E" w:rsidP="00EA305E">
            <w:pPr>
              <w:pStyle w:val="af8"/>
            </w:pPr>
            <w:r w:rsidRPr="00C547B3">
              <w:t>+</w:t>
            </w:r>
          </w:p>
          <w:p w:rsidR="00EA305E" w:rsidRPr="00C547B3" w:rsidRDefault="00EA305E" w:rsidP="00EA305E">
            <w:pPr>
              <w:pStyle w:val="af8"/>
            </w:pPr>
          </w:p>
        </w:tc>
        <w:tc>
          <w:tcPr>
            <w:tcW w:w="1798" w:type="dxa"/>
            <w:shd w:val="clear" w:color="auto" w:fill="auto"/>
          </w:tcPr>
          <w:p w:rsidR="00EA305E" w:rsidRPr="00C547B3" w:rsidRDefault="00EA305E" w:rsidP="00EA305E">
            <w:pPr>
              <w:pStyle w:val="af8"/>
            </w:pPr>
          </w:p>
          <w:p w:rsidR="00EA305E" w:rsidRPr="00C547B3" w:rsidRDefault="00EA305E" w:rsidP="00EA305E">
            <w:pPr>
              <w:pStyle w:val="af8"/>
            </w:pPr>
          </w:p>
        </w:tc>
      </w:tr>
    </w:tbl>
    <w:p w:rsidR="006B6383" w:rsidRDefault="006B6383" w:rsidP="00C547B3">
      <w:pPr>
        <w:ind w:firstLine="709"/>
      </w:pPr>
    </w:p>
    <w:p w:rsidR="00C547B3" w:rsidRDefault="006B6383" w:rsidP="006B6383">
      <w:pPr>
        <w:pStyle w:val="2"/>
      </w:pPr>
      <w:r>
        <w:br w:type="page"/>
      </w:r>
      <w:bookmarkStart w:id="63" w:name="_Toc278748149"/>
      <w:r w:rsidR="00EA305E">
        <w:t xml:space="preserve">3.8 </w:t>
      </w:r>
      <w:r w:rsidR="00B903AE" w:rsidRPr="00C547B3">
        <w:t>Кадры</w:t>
      </w:r>
      <w:bookmarkEnd w:id="63"/>
    </w:p>
    <w:p w:rsidR="00EA305E" w:rsidRPr="00EA305E" w:rsidRDefault="00EA305E" w:rsidP="00EA305E"/>
    <w:p w:rsidR="00B903AE" w:rsidRPr="00C547B3" w:rsidRDefault="00B903AE" w:rsidP="00C547B3">
      <w:pPr>
        <w:ind w:firstLine="709"/>
        <w:rPr>
          <w:b/>
          <w:bCs/>
        </w:rPr>
      </w:pPr>
      <w:r w:rsidRPr="00C547B3">
        <w:rPr>
          <w:b/>
          <w:bCs/>
        </w:rPr>
        <w:t>Управленческий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персонал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+</w:t>
      </w:r>
      <w:r w:rsidR="00C547B3" w:rsidRPr="00C547B3">
        <w:rPr>
          <w:b/>
          <w:bCs/>
        </w:rPr>
        <w:t xml:space="preserve">). </w:t>
      </w:r>
      <w:r w:rsidRPr="00C547B3">
        <w:t>Высшее</w:t>
      </w:r>
      <w:r w:rsidR="00C547B3" w:rsidRPr="00C547B3">
        <w:t xml:space="preserve"> </w:t>
      </w:r>
      <w:r w:rsidRPr="00C547B3">
        <w:t>руководство</w:t>
      </w:r>
      <w:r w:rsidR="00C547B3" w:rsidRPr="00C547B3">
        <w:t xml:space="preserve"> </w:t>
      </w:r>
      <w:r w:rsidRPr="00C547B3">
        <w:t>использует</w:t>
      </w:r>
      <w:r w:rsidR="00C547B3" w:rsidRPr="00C547B3">
        <w:t xml:space="preserve"> </w:t>
      </w:r>
      <w:r w:rsidRPr="00C547B3">
        <w:t>демократический</w:t>
      </w:r>
      <w:r w:rsidR="00C547B3" w:rsidRPr="00C547B3">
        <w:t xml:space="preserve"> </w:t>
      </w:r>
      <w:r w:rsidRPr="00C547B3">
        <w:t>стиль</w:t>
      </w:r>
      <w:r w:rsidR="00C547B3" w:rsidRPr="00C547B3">
        <w:t xml:space="preserve"> </w:t>
      </w:r>
      <w:r w:rsidRPr="00C547B3">
        <w:t>управления,</w:t>
      </w:r>
      <w:r w:rsidR="00C547B3" w:rsidRPr="00C547B3">
        <w:t xml:space="preserve"> </w:t>
      </w:r>
      <w:r w:rsidRPr="00C547B3">
        <w:t>характеризующийся</w:t>
      </w:r>
      <w:r w:rsidR="00C547B3" w:rsidRPr="00C547B3">
        <w:t xml:space="preserve"> </w:t>
      </w:r>
      <w:r w:rsidRPr="00C547B3">
        <w:t>высокой</w:t>
      </w:r>
      <w:r w:rsidR="00C547B3" w:rsidRPr="00C547B3">
        <w:t xml:space="preserve"> </w:t>
      </w:r>
      <w:r w:rsidRPr="00C547B3">
        <w:t>степенью</w:t>
      </w:r>
      <w:r w:rsidR="00C547B3" w:rsidRPr="00C547B3">
        <w:t xml:space="preserve"> </w:t>
      </w:r>
      <w:r w:rsidRPr="00C547B3">
        <w:t>децентрализации</w:t>
      </w:r>
      <w:r w:rsidR="00C547B3" w:rsidRPr="00C547B3">
        <w:t xml:space="preserve"> </w:t>
      </w:r>
      <w:r w:rsidRPr="00C547B3">
        <w:t>полномочий,</w:t>
      </w:r>
      <w:r w:rsidR="00C547B3" w:rsidRPr="00C547B3">
        <w:t xml:space="preserve"> </w:t>
      </w:r>
      <w:r w:rsidRPr="00C547B3">
        <w:t>активным</w:t>
      </w:r>
      <w:r w:rsidR="00C547B3" w:rsidRPr="00C547B3">
        <w:t xml:space="preserve"> </w:t>
      </w:r>
      <w:r w:rsidRPr="00C547B3">
        <w:t>участием</w:t>
      </w:r>
      <w:r w:rsidR="00C547B3" w:rsidRPr="00C547B3">
        <w:t xml:space="preserve"> </w:t>
      </w:r>
      <w:r w:rsidRPr="00C547B3">
        <w:t>сотрудников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принятии</w:t>
      </w:r>
      <w:r w:rsidR="00C547B3" w:rsidRPr="00C547B3">
        <w:t xml:space="preserve"> </w:t>
      </w:r>
      <w:r w:rsidRPr="00C547B3">
        <w:t>решений,</w:t>
      </w:r>
      <w:r w:rsidR="00C547B3" w:rsidRPr="00C547B3">
        <w:t xml:space="preserve"> </w:t>
      </w:r>
      <w:r w:rsidRPr="00C547B3">
        <w:t>созданием</w:t>
      </w:r>
      <w:r w:rsidR="00C547B3" w:rsidRPr="00C547B3">
        <w:t xml:space="preserve"> </w:t>
      </w:r>
      <w:r w:rsidRPr="00C547B3">
        <w:t>таких</w:t>
      </w:r>
      <w:r w:rsidR="00C547B3" w:rsidRPr="00C547B3">
        <w:t xml:space="preserve"> </w:t>
      </w:r>
      <w:r w:rsidRPr="00C547B3">
        <w:t>условий,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которых</w:t>
      </w:r>
      <w:r w:rsidR="00C547B3" w:rsidRPr="00C547B3">
        <w:t xml:space="preserve"> </w:t>
      </w:r>
      <w:r w:rsidRPr="00C547B3">
        <w:t>выполнение</w:t>
      </w:r>
      <w:r w:rsidR="00C547B3" w:rsidRPr="00C547B3">
        <w:t xml:space="preserve"> </w:t>
      </w:r>
      <w:r w:rsidRPr="00C547B3">
        <w:t>служебных</w:t>
      </w:r>
      <w:r w:rsidR="00C547B3" w:rsidRPr="00C547B3">
        <w:t xml:space="preserve"> </w:t>
      </w:r>
      <w:r w:rsidRPr="00C547B3">
        <w:t>обязанностей</w:t>
      </w:r>
      <w:r w:rsidR="00C547B3" w:rsidRPr="00C547B3">
        <w:t xml:space="preserve"> </w:t>
      </w:r>
      <w:r w:rsidRPr="00C547B3">
        <w:t>оказывается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них</w:t>
      </w:r>
      <w:r w:rsidR="00C547B3" w:rsidRPr="00C547B3">
        <w:t xml:space="preserve"> </w:t>
      </w:r>
      <w:r w:rsidRPr="00C547B3">
        <w:t>привлекательно,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достижение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этом</w:t>
      </w:r>
      <w:r w:rsidR="00C547B3" w:rsidRPr="00C547B3">
        <w:t xml:space="preserve"> </w:t>
      </w:r>
      <w:r w:rsidRPr="00C547B3">
        <w:t>успеха</w:t>
      </w:r>
      <w:r w:rsidR="00C547B3" w:rsidRPr="00C547B3">
        <w:t xml:space="preserve"> </w:t>
      </w:r>
      <w:r w:rsidRPr="00C547B3">
        <w:t>служит</w:t>
      </w:r>
      <w:r w:rsidR="00C547B3" w:rsidRPr="00C547B3">
        <w:t xml:space="preserve"> </w:t>
      </w:r>
      <w:r w:rsidRPr="00C547B3">
        <w:t>вознаграждением.</w:t>
      </w:r>
      <w:r w:rsidR="00C547B3" w:rsidRPr="00C547B3">
        <w:rPr>
          <w:b/>
          <w:bCs/>
        </w:rPr>
        <w:t xml:space="preserve"> </w:t>
      </w:r>
      <w:r w:rsidRPr="00C547B3">
        <w:t>Высшие</w:t>
      </w:r>
      <w:r w:rsidR="00C547B3" w:rsidRPr="00C547B3">
        <w:t xml:space="preserve"> </w:t>
      </w:r>
      <w:r w:rsidRPr="00C547B3">
        <w:t>руководители</w:t>
      </w:r>
      <w:r w:rsidR="00C547B3" w:rsidRPr="00C547B3">
        <w:t xml:space="preserve"> </w:t>
      </w:r>
      <w:r w:rsidRPr="00C547B3">
        <w:t>находятся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своих</w:t>
      </w:r>
      <w:r w:rsidR="00C547B3" w:rsidRPr="00C547B3">
        <w:t xml:space="preserve"> </w:t>
      </w:r>
      <w:r w:rsidRPr="00C547B3">
        <w:t>местах</w:t>
      </w:r>
      <w:r w:rsidR="00C547B3" w:rsidRPr="00C547B3">
        <w:t xml:space="preserve"> </w:t>
      </w:r>
      <w:r w:rsidRPr="00C547B3">
        <w:t>со</w:t>
      </w:r>
      <w:r w:rsidR="00C547B3" w:rsidRPr="00C547B3">
        <w:t xml:space="preserve"> </w:t>
      </w:r>
      <w:r w:rsidRPr="00C547B3">
        <w:t>дня</w:t>
      </w:r>
      <w:r w:rsidR="00C547B3" w:rsidRPr="00C547B3">
        <w:t xml:space="preserve"> </w:t>
      </w:r>
      <w:r w:rsidRPr="00C547B3">
        <w:t>основания</w:t>
      </w:r>
      <w:r w:rsidR="00C547B3" w:rsidRPr="00C547B3">
        <w:t xml:space="preserve"> </w:t>
      </w:r>
      <w:r w:rsidRPr="00C547B3">
        <w:t>фирмы,</w:t>
      </w:r>
      <w:r w:rsidR="00C547B3" w:rsidRPr="00C547B3">
        <w:t xml:space="preserve"> </w:t>
      </w:r>
      <w:r w:rsidRPr="00C547B3">
        <w:t>поэтому</w:t>
      </w:r>
      <w:r w:rsidR="00C547B3" w:rsidRPr="00C547B3">
        <w:t xml:space="preserve"> </w:t>
      </w:r>
      <w:r w:rsidRPr="00C547B3">
        <w:t>полностью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курсе</w:t>
      </w:r>
      <w:r w:rsidR="00C547B3" w:rsidRPr="00C547B3">
        <w:t xml:space="preserve"> </w:t>
      </w:r>
      <w:r w:rsidRPr="00C547B3">
        <w:t>всех</w:t>
      </w:r>
      <w:r w:rsidR="00C547B3" w:rsidRPr="00C547B3">
        <w:t xml:space="preserve"> </w:t>
      </w:r>
      <w:r w:rsidRPr="00C547B3">
        <w:t>дел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организации,</w:t>
      </w:r>
      <w:r w:rsidR="00C547B3" w:rsidRPr="00C547B3">
        <w:t xml:space="preserve"> </w:t>
      </w:r>
      <w:r w:rsidRPr="00C547B3">
        <w:t>владеют</w:t>
      </w:r>
      <w:r w:rsidR="00C547B3" w:rsidRPr="00C547B3">
        <w:t xml:space="preserve"> </w:t>
      </w:r>
      <w:r w:rsidRPr="00C547B3">
        <w:t>ситуацией.</w:t>
      </w:r>
    </w:p>
    <w:p w:rsidR="00C547B3" w:rsidRPr="00C547B3" w:rsidRDefault="00B903AE" w:rsidP="00C547B3">
      <w:pPr>
        <w:ind w:firstLine="709"/>
      </w:pPr>
      <w:r w:rsidRPr="00C547B3">
        <w:t>Квалификация</w:t>
      </w:r>
      <w:r w:rsidR="00C547B3" w:rsidRPr="00C547B3">
        <w:t xml:space="preserve"> </w:t>
      </w:r>
      <w:r w:rsidRPr="00C547B3">
        <w:t>менеджеров</w:t>
      </w:r>
      <w:r w:rsidR="00C547B3" w:rsidRPr="00C547B3">
        <w:t xml:space="preserve"> </w:t>
      </w:r>
      <w:r w:rsidRPr="00C547B3">
        <w:t>среднего</w:t>
      </w:r>
      <w:r w:rsidR="00C547B3" w:rsidRPr="00C547B3">
        <w:t xml:space="preserve"> </w:t>
      </w:r>
      <w:r w:rsidRPr="00C547B3">
        <w:t>уровня</w:t>
      </w:r>
      <w:r w:rsidR="00C547B3" w:rsidRPr="00C547B3">
        <w:t xml:space="preserve"> </w:t>
      </w:r>
      <w:r w:rsidRPr="00C547B3">
        <w:t>управления</w:t>
      </w:r>
      <w:r w:rsidR="00C547B3" w:rsidRPr="00C547B3">
        <w:t xml:space="preserve"> </w:t>
      </w:r>
      <w:r w:rsidRPr="00C547B3">
        <w:t>позволяет</w:t>
      </w:r>
      <w:r w:rsidR="00C547B3" w:rsidRPr="00C547B3">
        <w:t xml:space="preserve"> </w:t>
      </w:r>
      <w:r w:rsidRPr="00C547B3">
        <w:t>им</w:t>
      </w:r>
      <w:r w:rsidR="00C547B3" w:rsidRPr="00C547B3">
        <w:t xml:space="preserve"> </w:t>
      </w:r>
      <w:r w:rsidRPr="00C547B3">
        <w:t>справляться</w:t>
      </w:r>
      <w:r w:rsidR="00C547B3" w:rsidRPr="00C547B3">
        <w:t xml:space="preserve"> </w:t>
      </w:r>
      <w:r w:rsidRPr="00C547B3">
        <w:t>со</w:t>
      </w:r>
      <w:r w:rsidR="00C547B3" w:rsidRPr="00C547B3">
        <w:t xml:space="preserve"> </w:t>
      </w:r>
      <w:r w:rsidRPr="00C547B3">
        <w:t>своими</w:t>
      </w:r>
      <w:r w:rsidR="00C547B3" w:rsidRPr="00C547B3">
        <w:t xml:space="preserve"> </w:t>
      </w:r>
      <w:r w:rsidRPr="00C547B3">
        <w:t>обязанностями.</w:t>
      </w:r>
      <w:r w:rsidR="00C547B3" w:rsidRPr="00C547B3">
        <w:t xml:space="preserve"> </w:t>
      </w:r>
      <w:r w:rsidRPr="00C547B3">
        <w:t>Кроме</w:t>
      </w:r>
      <w:r w:rsidR="00C547B3" w:rsidRPr="00C547B3">
        <w:t xml:space="preserve"> </w:t>
      </w:r>
      <w:r w:rsidRPr="00C547B3">
        <w:t>того,</w:t>
      </w:r>
      <w:r w:rsidR="00C547B3" w:rsidRPr="00C547B3">
        <w:t xml:space="preserve"> </w:t>
      </w:r>
      <w:r w:rsidRPr="00C547B3">
        <w:t>менеджеры</w:t>
      </w:r>
      <w:r w:rsidR="00C547B3" w:rsidRPr="00C547B3">
        <w:t xml:space="preserve"> </w:t>
      </w:r>
      <w:r w:rsidRPr="00C547B3">
        <w:t>постоянно</w:t>
      </w:r>
      <w:r w:rsidR="00C547B3" w:rsidRPr="00C547B3">
        <w:t xml:space="preserve"> </w:t>
      </w:r>
      <w:r w:rsidRPr="00C547B3">
        <w:t>занимаются</w:t>
      </w:r>
      <w:r w:rsidR="00C547B3" w:rsidRPr="00C547B3">
        <w:t xml:space="preserve"> </w:t>
      </w:r>
      <w:r w:rsidRPr="00C547B3">
        <w:t>повышением</w:t>
      </w:r>
      <w:r w:rsidR="00C547B3" w:rsidRPr="00C547B3">
        <w:t xml:space="preserve"> </w:t>
      </w:r>
      <w:r w:rsidRPr="00C547B3">
        <w:t>своей</w:t>
      </w:r>
      <w:r w:rsidR="00C547B3" w:rsidRPr="00C547B3">
        <w:t xml:space="preserve"> </w:t>
      </w:r>
      <w:r w:rsidRPr="00C547B3">
        <w:t>квалификации.</w:t>
      </w:r>
    </w:p>
    <w:p w:rsidR="00C547B3" w:rsidRPr="00C547B3" w:rsidRDefault="00B903AE" w:rsidP="00C547B3">
      <w:pPr>
        <w:ind w:firstLine="709"/>
      </w:pPr>
      <w:r w:rsidRPr="00C547B3">
        <w:rPr>
          <w:b/>
          <w:bCs/>
        </w:rPr>
        <w:t>Мораль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квалификация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сотрудников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+</w:t>
      </w:r>
      <w:r w:rsidR="00C547B3" w:rsidRPr="00C547B3">
        <w:rPr>
          <w:b/>
          <w:bCs/>
        </w:rPr>
        <w:t xml:space="preserve">). </w:t>
      </w:r>
      <w:r w:rsidRPr="00C547B3">
        <w:t>Квалификация</w:t>
      </w:r>
      <w:r w:rsidR="00C547B3" w:rsidRPr="00C547B3">
        <w:t xml:space="preserve"> </w:t>
      </w:r>
      <w:r w:rsidRPr="00C547B3">
        <w:t>сотрудников</w:t>
      </w:r>
      <w:r w:rsidR="00C547B3" w:rsidRPr="00C547B3">
        <w:t xml:space="preserve"> </w:t>
      </w:r>
      <w:r w:rsidRPr="00C547B3">
        <w:t>фирмы</w:t>
      </w:r>
      <w:r w:rsidR="00C547B3" w:rsidRPr="00C547B3">
        <w:t xml:space="preserve"> </w:t>
      </w:r>
      <w:r w:rsidRPr="00C547B3">
        <w:t>полностью</w:t>
      </w:r>
      <w:r w:rsidR="00C547B3" w:rsidRPr="00C547B3">
        <w:t xml:space="preserve"> </w:t>
      </w:r>
      <w:r w:rsidRPr="00C547B3">
        <w:t>соответствует</w:t>
      </w:r>
      <w:r w:rsidR="00C547B3" w:rsidRPr="00C547B3">
        <w:t xml:space="preserve"> </w:t>
      </w:r>
      <w:r w:rsidRPr="00C547B3">
        <w:t>текущим</w:t>
      </w:r>
      <w:r w:rsidR="00C547B3" w:rsidRPr="00C547B3">
        <w:t xml:space="preserve"> </w:t>
      </w:r>
      <w:r w:rsidRPr="00C547B3">
        <w:t>задачам</w:t>
      </w:r>
      <w:r w:rsidR="00C547B3" w:rsidRPr="00C547B3">
        <w:t xml:space="preserve"> </w:t>
      </w:r>
      <w:r w:rsidRPr="00C547B3">
        <w:t>фирмы.</w:t>
      </w:r>
      <w:r w:rsidR="00C547B3" w:rsidRPr="00C547B3">
        <w:t xml:space="preserve"> </w:t>
      </w:r>
      <w:r w:rsidRPr="00C547B3">
        <w:t>Все</w:t>
      </w:r>
      <w:r w:rsidR="00C547B3" w:rsidRPr="00C547B3">
        <w:t xml:space="preserve"> </w:t>
      </w:r>
      <w:r w:rsidRPr="00C547B3">
        <w:t>работники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периодически</w:t>
      </w:r>
      <w:r w:rsidR="00C547B3" w:rsidRPr="00C547B3">
        <w:t xml:space="preserve"> </w:t>
      </w:r>
      <w:r w:rsidRPr="00C547B3">
        <w:t>увеличивают</w:t>
      </w:r>
      <w:r w:rsidR="00C547B3" w:rsidRPr="00C547B3">
        <w:t xml:space="preserve"> </w:t>
      </w:r>
      <w:r w:rsidRPr="00C547B3">
        <w:t>свой</w:t>
      </w:r>
      <w:r w:rsidR="00C547B3" w:rsidRPr="00C547B3">
        <w:t xml:space="preserve"> </w:t>
      </w:r>
      <w:r w:rsidRPr="00C547B3">
        <w:t>профессиональный</w:t>
      </w:r>
      <w:r w:rsidR="00C547B3" w:rsidRPr="00C547B3">
        <w:t xml:space="preserve"> </w:t>
      </w:r>
      <w:r w:rsidRPr="00C547B3">
        <w:t>уровень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курсах</w:t>
      </w:r>
      <w:r w:rsidR="00C547B3" w:rsidRPr="00C547B3">
        <w:t xml:space="preserve"> </w:t>
      </w:r>
      <w:r w:rsidRPr="00C547B3">
        <w:t>повышения</w:t>
      </w:r>
      <w:r w:rsidR="00C547B3" w:rsidRPr="00C547B3">
        <w:t xml:space="preserve"> </w:t>
      </w:r>
      <w:r w:rsidRPr="00C547B3">
        <w:t>квалификации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того,</w:t>
      </w:r>
      <w:r w:rsidR="00C547B3" w:rsidRPr="00C547B3">
        <w:t xml:space="preserve"> </w:t>
      </w:r>
      <w:r w:rsidRPr="00C547B3">
        <w:t>чтобы</w:t>
      </w:r>
      <w:r w:rsidR="00C547B3" w:rsidRPr="00C547B3">
        <w:t xml:space="preserve"> </w:t>
      </w:r>
      <w:r w:rsidRPr="00C547B3">
        <w:t>квалификация</w:t>
      </w:r>
      <w:r w:rsidR="00C547B3" w:rsidRPr="00C547B3">
        <w:t xml:space="preserve"> </w:t>
      </w:r>
      <w:r w:rsidRPr="00C547B3">
        <w:t>сотрудников</w:t>
      </w:r>
      <w:r w:rsidR="00C547B3" w:rsidRPr="00C547B3">
        <w:t xml:space="preserve"> </w:t>
      </w:r>
      <w:r w:rsidRPr="00C547B3">
        <w:t>соответствовала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будущим</w:t>
      </w:r>
      <w:r w:rsidR="00C547B3" w:rsidRPr="00C547B3">
        <w:t xml:space="preserve"> </w:t>
      </w:r>
      <w:r w:rsidRPr="00C547B3">
        <w:t>задачам</w:t>
      </w:r>
      <w:r w:rsidR="00C547B3" w:rsidRPr="00C547B3">
        <w:t xml:space="preserve"> </w:t>
      </w:r>
      <w:r w:rsidRPr="00C547B3">
        <w:t>организации.</w:t>
      </w:r>
      <w:r w:rsidR="00C547B3" w:rsidRPr="00C547B3">
        <w:t xml:space="preserve"> </w:t>
      </w:r>
      <w:r w:rsidRPr="00C547B3">
        <w:t>Поведение</w:t>
      </w:r>
      <w:r w:rsidR="00C547B3" w:rsidRPr="00C547B3">
        <w:t xml:space="preserve"> </w:t>
      </w:r>
      <w:r w:rsidRPr="00C547B3">
        <w:t>работников</w:t>
      </w:r>
      <w:r w:rsidR="00C547B3" w:rsidRPr="00C547B3">
        <w:t xml:space="preserve"> </w:t>
      </w:r>
      <w:r w:rsidRPr="00C547B3">
        <w:t>соответствует</w:t>
      </w:r>
      <w:r w:rsidR="00C547B3" w:rsidRPr="00C547B3">
        <w:t xml:space="preserve"> </w:t>
      </w:r>
      <w:r w:rsidRPr="00C547B3">
        <w:t>высоким</w:t>
      </w:r>
      <w:r w:rsidR="00C547B3" w:rsidRPr="00C547B3">
        <w:t xml:space="preserve"> </w:t>
      </w:r>
      <w:r w:rsidRPr="00C547B3">
        <w:t>моральным</w:t>
      </w:r>
      <w:r w:rsidR="00C547B3" w:rsidRPr="00C547B3">
        <w:t xml:space="preserve"> </w:t>
      </w:r>
      <w:r w:rsidRPr="00C547B3">
        <w:t>принципам,</w:t>
      </w:r>
      <w:r w:rsidR="00C547B3" w:rsidRPr="00C547B3">
        <w:t xml:space="preserve"> </w:t>
      </w:r>
      <w:r w:rsidRPr="00C547B3">
        <w:t>принятым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обществе.</w:t>
      </w:r>
    </w:p>
    <w:p w:rsidR="00C547B3" w:rsidRPr="00C547B3" w:rsidRDefault="00B903AE" w:rsidP="00C547B3">
      <w:pPr>
        <w:ind w:firstLine="709"/>
      </w:pPr>
      <w:r w:rsidRPr="00C547B3">
        <w:rPr>
          <w:b/>
          <w:bCs/>
        </w:rPr>
        <w:t>Совокупность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выплат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работникам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в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сравнении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аналогичным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показателем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у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конкурентов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в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целом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по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отрасли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sym w:font="Symbol" w:char="F0B1"/>
      </w:r>
      <w:r w:rsidR="00C547B3" w:rsidRPr="00C547B3">
        <w:rPr>
          <w:b/>
          <w:bCs/>
        </w:rPr>
        <w:t xml:space="preserve">). </w:t>
      </w:r>
      <w:r w:rsidRPr="00C547B3">
        <w:t>В</w:t>
      </w:r>
      <w:r w:rsidR="00C547B3" w:rsidRPr="00C547B3">
        <w:t xml:space="preserve"> </w:t>
      </w:r>
      <w:r w:rsidRPr="00C547B3">
        <w:t>соответствии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политикой</w:t>
      </w:r>
      <w:r w:rsidR="00C547B3" w:rsidRPr="00C547B3">
        <w:t xml:space="preserve"> </w:t>
      </w:r>
      <w:r w:rsidRPr="00C547B3">
        <w:t>оплаты</w:t>
      </w:r>
      <w:r w:rsidR="00C547B3" w:rsidRPr="00C547B3">
        <w:t xml:space="preserve"> </w:t>
      </w:r>
      <w:r w:rsidRPr="00C547B3">
        <w:t>труда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нашей</w:t>
      </w:r>
      <w:r w:rsidR="00C547B3" w:rsidRPr="00C547B3">
        <w:t xml:space="preserve"> </w:t>
      </w:r>
      <w:r w:rsidRPr="00C547B3">
        <w:t>фирме,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сравнению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другими</w:t>
      </w:r>
      <w:r w:rsidR="00C547B3" w:rsidRPr="00C547B3">
        <w:t xml:space="preserve"> </w:t>
      </w:r>
      <w:r w:rsidRPr="00C547B3">
        <w:t>организациями</w:t>
      </w:r>
      <w:r w:rsidR="00C547B3" w:rsidRPr="00C547B3">
        <w:t xml:space="preserve"> </w:t>
      </w:r>
      <w:r w:rsidRPr="00C547B3">
        <w:t>аналогичного</w:t>
      </w:r>
      <w:r w:rsidR="00C547B3" w:rsidRPr="00C547B3">
        <w:t xml:space="preserve"> </w:t>
      </w:r>
      <w:r w:rsidRPr="00C547B3">
        <w:t>профиля,</w:t>
      </w:r>
      <w:r w:rsidR="00C547B3" w:rsidRPr="00C547B3">
        <w:t xml:space="preserve"> </w:t>
      </w:r>
      <w:r w:rsidRPr="00C547B3">
        <w:t>совокупность</w:t>
      </w:r>
      <w:r w:rsidR="00C547B3" w:rsidRPr="00C547B3">
        <w:t xml:space="preserve"> </w:t>
      </w:r>
      <w:r w:rsidRPr="00C547B3">
        <w:t>выплат</w:t>
      </w:r>
      <w:r w:rsidR="00C547B3" w:rsidRPr="00C547B3">
        <w:t xml:space="preserve"> </w:t>
      </w:r>
      <w:r w:rsidRPr="00C547B3">
        <w:t>работникам</w:t>
      </w:r>
      <w:r w:rsidR="00C547B3" w:rsidRPr="00C547B3">
        <w:t xml:space="preserve"> </w:t>
      </w:r>
      <w:r w:rsidRPr="00C547B3">
        <w:t>несколько</w:t>
      </w:r>
      <w:r w:rsidR="00C547B3" w:rsidRPr="00C547B3">
        <w:t xml:space="preserve"> </w:t>
      </w:r>
      <w:r w:rsidRPr="00C547B3">
        <w:t>выше,</w:t>
      </w:r>
      <w:r w:rsidR="00C547B3" w:rsidRPr="00C547B3">
        <w:t xml:space="preserve"> </w:t>
      </w:r>
      <w:r w:rsidRPr="00C547B3">
        <w:t>чем</w:t>
      </w:r>
      <w:r w:rsidR="00C547B3" w:rsidRPr="00C547B3">
        <w:t xml:space="preserve"> </w:t>
      </w:r>
      <w:r w:rsidRPr="00C547B3">
        <w:t>у</w:t>
      </w:r>
      <w:r w:rsidR="00C547B3" w:rsidRPr="00C547B3">
        <w:t xml:space="preserve"> </w:t>
      </w:r>
      <w:r w:rsidRPr="00C547B3">
        <w:t>конкурентов.</w:t>
      </w:r>
      <w:r w:rsidR="00C547B3" w:rsidRPr="00C547B3">
        <w:t xml:space="preserve"> </w:t>
      </w:r>
      <w:r w:rsidRPr="00C547B3">
        <w:t>Заработная</w:t>
      </w:r>
      <w:r w:rsidR="00C547B3" w:rsidRPr="00C547B3">
        <w:t xml:space="preserve"> </w:t>
      </w:r>
      <w:r w:rsidRPr="00C547B3">
        <w:t>плата</w:t>
      </w:r>
      <w:r w:rsidR="00C547B3" w:rsidRPr="00C547B3">
        <w:t xml:space="preserve"> </w:t>
      </w:r>
      <w:r w:rsidRPr="00C547B3">
        <w:t>работникам</w:t>
      </w:r>
      <w:r w:rsidR="00C547B3" w:rsidRPr="00C547B3">
        <w:t xml:space="preserve"> </w:t>
      </w:r>
      <w:r w:rsidRPr="00C547B3">
        <w:t>индексируется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соответствии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темпами</w:t>
      </w:r>
      <w:r w:rsidR="00C547B3" w:rsidRPr="00C547B3">
        <w:t xml:space="preserve"> </w:t>
      </w:r>
      <w:r w:rsidRPr="00C547B3">
        <w:t>инфляции,</w:t>
      </w:r>
      <w:r w:rsidR="00C547B3" w:rsidRPr="00C547B3">
        <w:t xml:space="preserve"> </w:t>
      </w:r>
      <w:r w:rsidRPr="00C547B3">
        <w:t>применяется</w:t>
      </w:r>
      <w:r w:rsidR="00C547B3" w:rsidRPr="00C547B3">
        <w:t xml:space="preserve"> </w:t>
      </w:r>
      <w:r w:rsidRPr="00C547B3">
        <w:t>целый</w:t>
      </w:r>
      <w:r w:rsidR="00C547B3" w:rsidRPr="00C547B3">
        <w:t xml:space="preserve"> </w:t>
      </w:r>
      <w:r w:rsidRPr="00C547B3">
        <w:t>ряд</w:t>
      </w:r>
      <w:r w:rsidR="00C547B3" w:rsidRPr="00C547B3">
        <w:t xml:space="preserve"> </w:t>
      </w:r>
      <w:r w:rsidRPr="00C547B3">
        <w:t>надбавок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доплат</w:t>
      </w:r>
      <w:r w:rsidR="00C547B3" w:rsidRPr="00C547B3">
        <w:t xml:space="preserve"> </w:t>
      </w:r>
      <w:r w:rsidRPr="00C547B3">
        <w:t>работникам</w:t>
      </w:r>
      <w:r w:rsidR="00C547B3">
        <w:t xml:space="preserve"> (</w:t>
      </w:r>
      <w:r w:rsidRPr="00C547B3">
        <w:t>за</w:t>
      </w:r>
      <w:r w:rsidR="00C547B3" w:rsidRPr="00C547B3">
        <w:t xml:space="preserve"> </w:t>
      </w:r>
      <w:r w:rsidRPr="00C547B3">
        <w:t>выслугу</w:t>
      </w:r>
      <w:r w:rsidR="00C547B3" w:rsidRPr="00C547B3">
        <w:t xml:space="preserve"> </w:t>
      </w:r>
      <w:r w:rsidRPr="00C547B3">
        <w:t>лет,</w:t>
      </w:r>
      <w:r w:rsidR="00C547B3" w:rsidRPr="00C547B3">
        <w:t xml:space="preserve"> </w:t>
      </w:r>
      <w:r w:rsidRPr="00C547B3">
        <w:t>высокий</w:t>
      </w:r>
      <w:r w:rsidR="00C547B3" w:rsidRPr="00C547B3">
        <w:t xml:space="preserve"> </w:t>
      </w:r>
      <w:r w:rsidRPr="00C547B3">
        <w:t>уровень</w:t>
      </w:r>
      <w:r w:rsidR="00C547B3" w:rsidRPr="00C547B3">
        <w:t xml:space="preserve"> </w:t>
      </w:r>
      <w:r w:rsidRPr="00C547B3">
        <w:t>квалификации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т.д.,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т.п.</w:t>
      </w:r>
      <w:r w:rsidR="00C547B3" w:rsidRPr="00C547B3">
        <w:t xml:space="preserve">), </w:t>
      </w:r>
      <w:r w:rsidRPr="00C547B3">
        <w:t>премий,</w:t>
      </w:r>
      <w:r w:rsidR="00C547B3" w:rsidRPr="00C547B3">
        <w:t xml:space="preserve"> </w:t>
      </w:r>
      <w:r w:rsidRPr="00C547B3">
        <w:t>социальных</w:t>
      </w:r>
      <w:r w:rsidR="00C547B3" w:rsidRPr="00C547B3">
        <w:t xml:space="preserve"> </w:t>
      </w:r>
      <w:r w:rsidRPr="00C547B3">
        <w:t>выплат,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позволяет</w:t>
      </w:r>
      <w:r w:rsidR="00C547B3" w:rsidRPr="00C547B3">
        <w:t xml:space="preserve"> </w:t>
      </w:r>
      <w:r w:rsidRPr="00C547B3">
        <w:t>сохранять</w:t>
      </w:r>
      <w:r w:rsidR="00C547B3" w:rsidRPr="00C547B3">
        <w:t xml:space="preserve"> </w:t>
      </w:r>
      <w:r w:rsidRPr="00C547B3">
        <w:t>кадры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привлекать</w:t>
      </w:r>
      <w:r w:rsidR="00C547B3" w:rsidRPr="00C547B3">
        <w:t xml:space="preserve"> </w:t>
      </w:r>
      <w:r w:rsidRPr="00C547B3">
        <w:t>новых</w:t>
      </w:r>
      <w:r w:rsidR="00C547B3" w:rsidRPr="00C547B3">
        <w:t xml:space="preserve"> </w:t>
      </w:r>
      <w:r w:rsidRPr="00C547B3">
        <w:t>квалифицированных</w:t>
      </w:r>
      <w:r w:rsidR="00C547B3" w:rsidRPr="00C547B3">
        <w:t xml:space="preserve"> </w:t>
      </w:r>
      <w:r w:rsidRPr="00C547B3">
        <w:t>сотрудников.</w:t>
      </w:r>
      <w:r w:rsidR="00C547B3" w:rsidRPr="00C547B3">
        <w:t xml:space="preserve"> </w:t>
      </w:r>
      <w:r w:rsidRPr="00C547B3">
        <w:t>Следует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отметить,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данный</w:t>
      </w:r>
      <w:r w:rsidR="00C547B3" w:rsidRPr="00C547B3">
        <w:t xml:space="preserve"> </w:t>
      </w:r>
      <w:r w:rsidRPr="00C547B3">
        <w:t>показатель</w:t>
      </w:r>
      <w:r w:rsidR="00C547B3" w:rsidRPr="00C547B3">
        <w:t xml:space="preserve"> </w:t>
      </w:r>
      <w:r w:rsidRPr="00C547B3">
        <w:t>находится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уровне</w:t>
      </w:r>
      <w:r w:rsidR="00C547B3" w:rsidRPr="00C547B3">
        <w:t xml:space="preserve"> </w:t>
      </w:r>
      <w:r w:rsidRPr="00C547B3">
        <w:t>среднего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отрасли.</w:t>
      </w:r>
    </w:p>
    <w:p w:rsidR="00C547B3" w:rsidRPr="00C547B3" w:rsidRDefault="00E60720" w:rsidP="00C547B3">
      <w:pPr>
        <w:ind w:firstLine="709"/>
      </w:pPr>
      <w:r w:rsidRPr="00C547B3">
        <w:rPr>
          <w:b/>
          <w:bCs/>
        </w:rPr>
        <w:t>Кадровая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политика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+</w:t>
      </w:r>
      <w:r w:rsidR="00C547B3" w:rsidRPr="00C547B3">
        <w:rPr>
          <w:b/>
          <w:bCs/>
        </w:rPr>
        <w:t xml:space="preserve">). </w:t>
      </w:r>
      <w:r w:rsidRPr="00C547B3">
        <w:t>На</w:t>
      </w:r>
      <w:r w:rsidR="00C547B3" w:rsidRPr="00C547B3">
        <w:t xml:space="preserve"> </w:t>
      </w:r>
      <w:r w:rsidRPr="00C547B3">
        <w:t>рассматриваемом</w:t>
      </w:r>
      <w:r w:rsidR="00C547B3" w:rsidRPr="00C547B3">
        <w:t xml:space="preserve"> </w:t>
      </w:r>
      <w:r w:rsidRPr="00C547B3">
        <w:t>предприятии</w:t>
      </w:r>
      <w:r w:rsidR="00C547B3" w:rsidRPr="00C547B3">
        <w:t xml:space="preserve"> </w:t>
      </w:r>
      <w:r w:rsidRPr="00C547B3">
        <w:t>имеется</w:t>
      </w:r>
      <w:r w:rsidR="00C547B3" w:rsidRPr="00C547B3">
        <w:t xml:space="preserve"> </w:t>
      </w:r>
      <w:r w:rsidRPr="00C547B3">
        <w:t>несколько</w:t>
      </w:r>
      <w:r w:rsidR="00C547B3" w:rsidRPr="00C547B3">
        <w:t xml:space="preserve"> </w:t>
      </w:r>
      <w:r w:rsidRPr="00C547B3">
        <w:t>важных</w:t>
      </w:r>
      <w:r w:rsidR="00C547B3" w:rsidRPr="00C547B3">
        <w:t xml:space="preserve"> </w:t>
      </w:r>
      <w:r w:rsidRPr="00C547B3">
        <w:t>принципов</w:t>
      </w:r>
      <w:r w:rsidR="00C547B3" w:rsidRPr="00C547B3">
        <w:t xml:space="preserve"> </w:t>
      </w:r>
      <w:r w:rsidRPr="00C547B3">
        <w:t>кадровой</w:t>
      </w:r>
      <w:r w:rsidR="00C547B3" w:rsidRPr="00C547B3">
        <w:t xml:space="preserve"> </w:t>
      </w:r>
      <w:r w:rsidRPr="00C547B3">
        <w:t>политики,</w:t>
      </w:r>
      <w:r w:rsidR="00C547B3" w:rsidRPr="00C547B3">
        <w:t xml:space="preserve"> </w:t>
      </w:r>
      <w:r w:rsidRPr="00C547B3">
        <w:t>нарушение</w:t>
      </w:r>
      <w:r w:rsidR="00C547B3" w:rsidRPr="00C547B3">
        <w:t xml:space="preserve"> </w:t>
      </w:r>
      <w:r w:rsidRPr="00C547B3">
        <w:t>которых</w:t>
      </w:r>
      <w:r w:rsidR="00C547B3" w:rsidRPr="00C547B3">
        <w:t xml:space="preserve"> </w:t>
      </w:r>
      <w:r w:rsidRPr="00C547B3">
        <w:t>может</w:t>
      </w:r>
      <w:r w:rsidR="00C547B3" w:rsidRPr="00C547B3">
        <w:t xml:space="preserve"> </w:t>
      </w:r>
      <w:r w:rsidRPr="00C547B3">
        <w:t>привести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неприятным</w:t>
      </w:r>
      <w:r w:rsidR="00C547B3" w:rsidRPr="00C547B3">
        <w:t xml:space="preserve"> </w:t>
      </w:r>
      <w:r w:rsidRPr="00C547B3">
        <w:t>последствиям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предприятия.</w:t>
      </w:r>
      <w:r w:rsidR="00C547B3" w:rsidRPr="00C547B3">
        <w:t xml:space="preserve"> </w:t>
      </w:r>
      <w:r w:rsidRPr="00C547B3">
        <w:t>Это</w:t>
      </w:r>
      <w:r w:rsidR="00C547B3" w:rsidRPr="00C547B3">
        <w:t xml:space="preserve"> </w:t>
      </w:r>
      <w:r w:rsidRPr="00C547B3">
        <w:t>следующие</w:t>
      </w:r>
      <w:r w:rsidR="00C547B3" w:rsidRPr="00C547B3">
        <w:t xml:space="preserve"> </w:t>
      </w:r>
      <w:r w:rsidRPr="00C547B3">
        <w:t>принципы</w:t>
      </w:r>
      <w:r w:rsidR="00C547B3" w:rsidRPr="00C547B3">
        <w:t xml:space="preserve">: </w:t>
      </w:r>
      <w:r w:rsidRPr="00C547B3">
        <w:t>принцип</w:t>
      </w:r>
      <w:r w:rsidR="00C547B3" w:rsidRPr="00C547B3">
        <w:t xml:space="preserve"> </w:t>
      </w:r>
      <w:r w:rsidRPr="00C547B3">
        <w:t>сохранения</w:t>
      </w:r>
      <w:r w:rsidR="00C547B3" w:rsidRPr="00C547B3">
        <w:t xml:space="preserve"> </w:t>
      </w:r>
      <w:r w:rsidRPr="00C547B3">
        <w:t>кадрового</w:t>
      </w:r>
      <w:r w:rsidR="00C547B3" w:rsidRPr="00C547B3">
        <w:t xml:space="preserve"> </w:t>
      </w:r>
      <w:r w:rsidRPr="00C547B3">
        <w:t>потенциала,</w:t>
      </w:r>
      <w:r w:rsidR="00C547B3" w:rsidRPr="00C547B3">
        <w:t xml:space="preserve"> </w:t>
      </w:r>
      <w:r w:rsidRPr="00C547B3">
        <w:t>принцип</w:t>
      </w:r>
      <w:r w:rsidR="00C547B3" w:rsidRPr="00C547B3">
        <w:t xml:space="preserve"> </w:t>
      </w:r>
      <w:r w:rsidRPr="00C547B3">
        <w:t>эффективной</w:t>
      </w:r>
      <w:r w:rsidR="00C547B3" w:rsidRPr="00C547B3">
        <w:t xml:space="preserve"> </w:t>
      </w:r>
      <w:r w:rsidRPr="00C547B3">
        <w:t>мотивации</w:t>
      </w:r>
      <w:r w:rsidR="00C547B3" w:rsidRPr="00C547B3">
        <w:t xml:space="preserve"> </w:t>
      </w:r>
      <w:r w:rsidRPr="00C547B3">
        <w:t>персонала,</w:t>
      </w:r>
      <w:r w:rsidR="00C547B3" w:rsidRPr="00C547B3">
        <w:t xml:space="preserve"> </w:t>
      </w:r>
      <w:r w:rsidRPr="00C547B3">
        <w:t>принцип</w:t>
      </w:r>
      <w:r w:rsidR="00C547B3" w:rsidRPr="00C547B3">
        <w:t xml:space="preserve"> </w:t>
      </w:r>
      <w:r w:rsidRPr="00C547B3">
        <w:t>взаимозаменяемости</w:t>
      </w:r>
      <w:r w:rsidR="00C547B3" w:rsidRPr="00C547B3">
        <w:t xml:space="preserve"> </w:t>
      </w:r>
      <w:r w:rsidRPr="00C547B3">
        <w:t>кадров,</w:t>
      </w:r>
      <w:r w:rsidR="00C547B3" w:rsidRPr="00C547B3">
        <w:t xml:space="preserve"> </w:t>
      </w:r>
      <w:r w:rsidRPr="00C547B3">
        <w:t>принцип</w:t>
      </w:r>
      <w:r w:rsidR="00C547B3" w:rsidRPr="00C547B3">
        <w:t xml:space="preserve"> </w:t>
      </w:r>
      <w:r w:rsidRPr="00C547B3">
        <w:t>команды</w:t>
      </w:r>
      <w:r w:rsidR="00C547B3" w:rsidRPr="00C547B3">
        <w:t xml:space="preserve"> </w:t>
      </w:r>
      <w:r w:rsidRPr="00C547B3">
        <w:t>единомышленников.</w:t>
      </w:r>
    </w:p>
    <w:p w:rsidR="00C547B3" w:rsidRPr="00C547B3" w:rsidRDefault="00E60720" w:rsidP="00C547B3">
      <w:pPr>
        <w:ind w:firstLine="709"/>
      </w:pPr>
      <w:r w:rsidRPr="00C547B3">
        <w:rPr>
          <w:b/>
          <w:bCs/>
        </w:rPr>
        <w:t>Использование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стимулов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для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мотивирования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выполнения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работы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+</w:t>
      </w:r>
      <w:r w:rsidR="00C547B3" w:rsidRPr="00C547B3">
        <w:rPr>
          <w:b/>
          <w:bCs/>
        </w:rPr>
        <w:t>).</w:t>
      </w:r>
      <w:r w:rsidR="00C547B3" w:rsidRPr="00C547B3">
        <w:t xml:space="preserve"> </w:t>
      </w:r>
      <w:r w:rsidRPr="00C547B3">
        <w:t>От</w:t>
      </w:r>
      <w:r w:rsidR="00C547B3" w:rsidRPr="00C547B3">
        <w:t xml:space="preserve"> </w:t>
      </w:r>
      <w:r w:rsidRPr="00C547B3">
        <w:t>отношения</w:t>
      </w:r>
      <w:r w:rsidR="00C547B3" w:rsidRPr="00C547B3">
        <w:t xml:space="preserve"> </w:t>
      </w:r>
      <w:r w:rsidRPr="00C547B3">
        <w:t>работников</w:t>
      </w:r>
      <w:r w:rsidR="00C547B3" w:rsidRPr="00C547B3">
        <w:t xml:space="preserve"> </w:t>
      </w:r>
      <w:r w:rsidRPr="00C547B3">
        <w:t>предприятия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своим</w:t>
      </w:r>
      <w:r w:rsidR="00C547B3" w:rsidRPr="00C547B3">
        <w:t xml:space="preserve"> </w:t>
      </w:r>
      <w:r w:rsidRPr="00C547B3">
        <w:t>обязанностям</w:t>
      </w:r>
      <w:r w:rsidR="00C547B3" w:rsidRPr="00C547B3">
        <w:t xml:space="preserve"> </w:t>
      </w:r>
      <w:r w:rsidRPr="00C547B3">
        <w:t>зависит</w:t>
      </w:r>
      <w:r w:rsidR="00C547B3" w:rsidRPr="00C547B3">
        <w:t xml:space="preserve"> </w:t>
      </w:r>
      <w:r w:rsidRPr="00C547B3">
        <w:t>качество</w:t>
      </w:r>
      <w:r w:rsidR="00C547B3" w:rsidRPr="00C547B3">
        <w:t xml:space="preserve"> </w:t>
      </w:r>
      <w:r w:rsidRPr="00C547B3">
        <w:t>выпускаемой</w:t>
      </w:r>
      <w:r w:rsidR="00C547B3" w:rsidRPr="00C547B3">
        <w:t xml:space="preserve"> </w:t>
      </w:r>
      <w:r w:rsidRPr="00C547B3">
        <w:t>продукции,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значит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достижение</w:t>
      </w:r>
      <w:r w:rsidR="00C547B3" w:rsidRPr="00C547B3">
        <w:t xml:space="preserve"> </w:t>
      </w:r>
      <w:r w:rsidRPr="00C547B3">
        <w:t>целей</w:t>
      </w:r>
      <w:r w:rsidR="00C547B3" w:rsidRPr="00C547B3">
        <w:t xml:space="preserve"> </w:t>
      </w:r>
      <w:r w:rsidRPr="00C547B3">
        <w:t>предприятия,</w:t>
      </w:r>
      <w:r w:rsidR="00C547B3" w:rsidRPr="00C547B3">
        <w:t xml:space="preserve"> </w:t>
      </w:r>
      <w:r w:rsidRPr="00C547B3">
        <w:t>поэтому</w:t>
      </w:r>
      <w:r w:rsidR="00C547B3" w:rsidRPr="00C547B3">
        <w:t xml:space="preserve"> </w:t>
      </w:r>
      <w:r w:rsidRPr="00C547B3">
        <w:t>руководство</w:t>
      </w:r>
      <w:r w:rsidR="00C547B3" w:rsidRPr="00C547B3">
        <w:t xml:space="preserve"> </w:t>
      </w:r>
      <w:r w:rsidRPr="00C547B3">
        <w:t>предприятия</w:t>
      </w:r>
      <w:r w:rsidR="00C547B3" w:rsidRPr="00C547B3">
        <w:t xml:space="preserve"> </w:t>
      </w:r>
      <w:r w:rsidRPr="00C547B3">
        <w:t>использует</w:t>
      </w:r>
      <w:r w:rsidR="00C547B3" w:rsidRPr="00C547B3">
        <w:t xml:space="preserve"> </w:t>
      </w:r>
      <w:r w:rsidRPr="00C547B3">
        <w:t>различные</w:t>
      </w:r>
      <w:r w:rsidR="00C547B3" w:rsidRPr="00C547B3">
        <w:t xml:space="preserve"> </w:t>
      </w:r>
      <w:r w:rsidRPr="00C547B3">
        <w:t>методы</w:t>
      </w:r>
      <w:r w:rsidR="00C547B3" w:rsidRPr="00C547B3">
        <w:t xml:space="preserve"> </w:t>
      </w:r>
      <w:r w:rsidRPr="00C547B3">
        <w:t>мотивации</w:t>
      </w:r>
      <w:r w:rsidR="00C547B3">
        <w:t xml:space="preserve"> (</w:t>
      </w:r>
      <w:r w:rsidRPr="00C547B3">
        <w:t>выплата</w:t>
      </w:r>
      <w:r w:rsidR="00C547B3" w:rsidRPr="00C547B3">
        <w:t xml:space="preserve"> </w:t>
      </w:r>
      <w:r w:rsidRPr="00C547B3">
        <w:t>премий,</w:t>
      </w:r>
      <w:r w:rsidR="00C547B3" w:rsidRPr="00C547B3">
        <w:t xml:space="preserve"> </w:t>
      </w:r>
      <w:r w:rsidRPr="00C547B3">
        <w:t>бесплатные</w:t>
      </w:r>
      <w:r w:rsidR="00C547B3" w:rsidRPr="00C547B3">
        <w:t xml:space="preserve"> </w:t>
      </w:r>
      <w:r w:rsidRPr="00C547B3">
        <w:t>обеды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заводской</w:t>
      </w:r>
      <w:r w:rsidR="00C547B3" w:rsidRPr="00C547B3">
        <w:t xml:space="preserve"> </w:t>
      </w:r>
      <w:r w:rsidRPr="00C547B3">
        <w:t>столовой,</w:t>
      </w:r>
      <w:r w:rsidR="00C547B3" w:rsidRPr="00C547B3">
        <w:t xml:space="preserve"> </w:t>
      </w:r>
      <w:r w:rsidRPr="00C547B3">
        <w:t>организация</w:t>
      </w:r>
      <w:r w:rsidR="00C547B3" w:rsidRPr="00C547B3">
        <w:t xml:space="preserve"> </w:t>
      </w:r>
      <w:r w:rsidRPr="00C547B3">
        <w:t>отдыха</w:t>
      </w:r>
      <w:r w:rsidR="00C547B3" w:rsidRPr="00C547B3">
        <w:t>).</w:t>
      </w:r>
    </w:p>
    <w:p w:rsidR="00C547B3" w:rsidRPr="00C547B3" w:rsidRDefault="00F57978" w:rsidP="00C547B3">
      <w:pPr>
        <w:ind w:firstLine="709"/>
      </w:pPr>
      <w:r w:rsidRPr="00C547B3">
        <w:rPr>
          <w:b/>
          <w:bCs/>
        </w:rPr>
        <w:t>Текучесть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кадров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прогулы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-</w:t>
      </w:r>
      <w:r w:rsidR="00C547B3" w:rsidRPr="00C547B3">
        <w:rPr>
          <w:b/>
          <w:bCs/>
        </w:rPr>
        <w:t xml:space="preserve">). </w:t>
      </w:r>
      <w:r w:rsidRPr="00C547B3">
        <w:t>Негативно</w:t>
      </w:r>
      <w:r w:rsidR="00C547B3" w:rsidRPr="00C547B3">
        <w:t xml:space="preserve"> </w:t>
      </w:r>
      <w:r w:rsidRPr="00C547B3">
        <w:t>влияют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работу</w:t>
      </w:r>
      <w:r w:rsidR="00C547B3" w:rsidRPr="00C547B3">
        <w:t xml:space="preserve"> </w:t>
      </w:r>
      <w:r w:rsidRPr="00C547B3">
        <w:t>предприятия</w:t>
      </w:r>
      <w:r w:rsidR="00C547B3" w:rsidRPr="00C547B3">
        <w:t xml:space="preserve"> </w:t>
      </w:r>
      <w:r w:rsidRPr="00C547B3">
        <w:t>высокая</w:t>
      </w:r>
      <w:r w:rsidR="00C547B3" w:rsidRPr="00C547B3">
        <w:t xml:space="preserve"> </w:t>
      </w:r>
      <w:r w:rsidRPr="00C547B3">
        <w:t>текучесть</w:t>
      </w:r>
      <w:r w:rsidR="00C547B3" w:rsidRPr="00C547B3">
        <w:t xml:space="preserve"> </w:t>
      </w:r>
      <w:r w:rsidRPr="00C547B3">
        <w:t>кадров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нарушение</w:t>
      </w:r>
      <w:r w:rsidR="00C547B3" w:rsidRPr="00C547B3">
        <w:t xml:space="preserve"> </w:t>
      </w:r>
      <w:r w:rsidRPr="00C547B3">
        <w:t>трудовой</w:t>
      </w:r>
      <w:r w:rsidR="00C547B3" w:rsidRPr="00C547B3">
        <w:t xml:space="preserve"> </w:t>
      </w:r>
      <w:r w:rsidRPr="00C547B3">
        <w:t>дисциплины.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снижения</w:t>
      </w:r>
      <w:r w:rsidR="00C547B3" w:rsidRPr="00C547B3">
        <w:t xml:space="preserve"> </w:t>
      </w:r>
      <w:r w:rsidRPr="00C547B3">
        <w:t>этих</w:t>
      </w:r>
      <w:r w:rsidR="00C547B3" w:rsidRPr="00C547B3">
        <w:t xml:space="preserve"> </w:t>
      </w:r>
      <w:r w:rsidRPr="00C547B3">
        <w:t>факторов</w:t>
      </w:r>
      <w:r w:rsidR="00C547B3" w:rsidRPr="00C547B3">
        <w:t xml:space="preserve"> </w:t>
      </w:r>
      <w:r w:rsidRPr="00C547B3">
        <w:t>используются</w:t>
      </w:r>
      <w:r w:rsidR="00C547B3" w:rsidRPr="00C547B3">
        <w:t xml:space="preserve"> </w:t>
      </w:r>
      <w:r w:rsidRPr="00C547B3">
        <w:t>психологические</w:t>
      </w:r>
      <w:r w:rsidR="00C547B3" w:rsidRPr="00C547B3">
        <w:t xml:space="preserve"> </w:t>
      </w:r>
      <w:r w:rsidRPr="00C547B3">
        <w:t>методы</w:t>
      </w:r>
      <w:r w:rsidR="00C547B3" w:rsidRPr="00C547B3">
        <w:t xml:space="preserve"> </w:t>
      </w:r>
      <w:r w:rsidRPr="00C547B3">
        <w:t>тестирования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приеме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работу,</w:t>
      </w:r>
      <w:r w:rsidR="00C547B3" w:rsidRPr="00C547B3">
        <w:t xml:space="preserve"> </w:t>
      </w:r>
      <w:r w:rsidRPr="00C547B3">
        <w:t>применяются</w:t>
      </w:r>
      <w:r w:rsidR="00C547B3" w:rsidRPr="00C547B3">
        <w:t xml:space="preserve"> </w:t>
      </w:r>
      <w:r w:rsidRPr="00C547B3">
        <w:t>способы</w:t>
      </w:r>
      <w:r w:rsidR="00C547B3" w:rsidRPr="00C547B3">
        <w:t xml:space="preserve"> </w:t>
      </w:r>
      <w:r w:rsidRPr="00C547B3">
        <w:t>сплочения</w:t>
      </w:r>
      <w:r w:rsidR="00C547B3" w:rsidRPr="00C547B3">
        <w:t xml:space="preserve"> </w:t>
      </w:r>
      <w:r w:rsidRPr="00C547B3">
        <w:t>коллектива.</w:t>
      </w:r>
    </w:p>
    <w:p w:rsidR="00C547B3" w:rsidRPr="00C547B3" w:rsidRDefault="00F57978" w:rsidP="00C547B3">
      <w:pPr>
        <w:ind w:firstLine="709"/>
      </w:pPr>
      <w:r w:rsidRPr="00C547B3">
        <w:rPr>
          <w:b/>
          <w:bCs/>
        </w:rPr>
        <w:t>Опыт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+</w:t>
      </w:r>
      <w:r w:rsidR="00C547B3" w:rsidRPr="00C547B3">
        <w:rPr>
          <w:b/>
          <w:bCs/>
        </w:rPr>
        <w:t xml:space="preserve">). </w:t>
      </w:r>
      <w:r w:rsidRPr="00C547B3">
        <w:t>Многие</w:t>
      </w:r>
      <w:r w:rsidR="00C547B3" w:rsidRPr="00C547B3">
        <w:t xml:space="preserve"> </w:t>
      </w:r>
      <w:r w:rsidRPr="00C547B3">
        <w:t>сотрудники</w:t>
      </w:r>
      <w:r w:rsidR="00C547B3" w:rsidRPr="00C547B3">
        <w:t xml:space="preserve"> </w:t>
      </w:r>
      <w:r w:rsidRPr="00C547B3">
        <w:t>предприятия,</w:t>
      </w:r>
      <w:r w:rsidR="00C547B3" w:rsidRPr="00C547B3">
        <w:t xml:space="preserve"> </w:t>
      </w:r>
      <w:r w:rsidRPr="00C547B3">
        <w:t>имеющие</w:t>
      </w:r>
      <w:r w:rsidR="00C547B3" w:rsidRPr="00C547B3">
        <w:t xml:space="preserve"> </w:t>
      </w:r>
      <w:r w:rsidRPr="00C547B3">
        <w:t>большой</w:t>
      </w:r>
      <w:r w:rsidR="00C547B3" w:rsidRPr="00C547B3">
        <w:t xml:space="preserve"> </w:t>
      </w:r>
      <w:r w:rsidRPr="00C547B3">
        <w:t>опыт,</w:t>
      </w:r>
      <w:r w:rsidR="00C547B3" w:rsidRPr="00C547B3">
        <w:t xml:space="preserve"> </w:t>
      </w:r>
      <w:r w:rsidRPr="00C547B3">
        <w:t>знающие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любящие</w:t>
      </w:r>
      <w:r w:rsidR="00C547B3" w:rsidRPr="00C547B3">
        <w:t xml:space="preserve"> </w:t>
      </w:r>
      <w:r w:rsidRPr="00C547B3">
        <w:t>свою</w:t>
      </w:r>
      <w:r w:rsidR="00C547B3" w:rsidRPr="00C547B3">
        <w:t xml:space="preserve"> </w:t>
      </w:r>
      <w:r w:rsidRPr="00C547B3">
        <w:t>профессию</w:t>
      </w:r>
      <w:r w:rsidR="00C547B3" w:rsidRPr="00C547B3">
        <w:t xml:space="preserve"> </w:t>
      </w:r>
      <w:r w:rsidRPr="00C547B3">
        <w:t>люди.</w:t>
      </w:r>
      <w:r w:rsidR="00C547B3" w:rsidRPr="00C547B3">
        <w:t xml:space="preserve"> </w:t>
      </w:r>
      <w:r w:rsidRPr="00C547B3">
        <w:t>Руководство</w:t>
      </w:r>
      <w:r w:rsidR="00C547B3" w:rsidRPr="00C547B3">
        <w:t xml:space="preserve"> </w:t>
      </w:r>
      <w:r w:rsidRPr="00C547B3">
        <w:t>ценит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уважает</w:t>
      </w:r>
      <w:r w:rsidR="00C547B3" w:rsidRPr="00C547B3">
        <w:t xml:space="preserve"> </w:t>
      </w:r>
      <w:r w:rsidRPr="00C547B3">
        <w:t>таких</w:t>
      </w:r>
      <w:r w:rsidR="00C547B3" w:rsidRPr="00C547B3">
        <w:t xml:space="preserve"> </w:t>
      </w:r>
      <w:r w:rsidRPr="00C547B3">
        <w:t>работников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всячески</w:t>
      </w:r>
      <w:r w:rsidR="00C547B3" w:rsidRPr="00C547B3">
        <w:t xml:space="preserve"> </w:t>
      </w:r>
      <w:r w:rsidRPr="00C547B3">
        <w:t>поощряет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труд.</w:t>
      </w:r>
    </w:p>
    <w:p w:rsidR="00F57978" w:rsidRPr="00C547B3" w:rsidRDefault="00F57978" w:rsidP="00C547B3">
      <w:pPr>
        <w:ind w:firstLine="709"/>
      </w:pPr>
      <w:r w:rsidRPr="00C547B3">
        <w:rPr>
          <w:b/>
          <w:bCs/>
        </w:rPr>
        <w:t>Организационная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структура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+,-</w:t>
      </w:r>
      <w:r w:rsidR="00C547B3" w:rsidRPr="00C547B3">
        <w:rPr>
          <w:b/>
          <w:bCs/>
        </w:rPr>
        <w:t xml:space="preserve">). </w:t>
      </w:r>
      <w:r w:rsidRPr="00C547B3">
        <w:t>На</w:t>
      </w:r>
      <w:r w:rsidR="00C547B3" w:rsidRPr="00C547B3">
        <w:t xml:space="preserve"> </w:t>
      </w:r>
      <w:r w:rsidRPr="00C547B3">
        <w:t>предприятии</w:t>
      </w:r>
      <w:r w:rsidR="00C547B3" w:rsidRPr="00C547B3">
        <w:t xml:space="preserve"> </w:t>
      </w:r>
      <w:r w:rsidRPr="00C547B3">
        <w:t>используется</w:t>
      </w:r>
      <w:r w:rsidR="00C547B3" w:rsidRPr="00C547B3">
        <w:t xml:space="preserve"> </w:t>
      </w:r>
      <w:r w:rsidRPr="00C547B3">
        <w:t>линейно</w:t>
      </w:r>
      <w:r w:rsidR="00C547B3" w:rsidRPr="00C547B3">
        <w:t xml:space="preserve"> - </w:t>
      </w:r>
      <w:r w:rsidRPr="00C547B3">
        <w:t>функциональная</w:t>
      </w:r>
      <w:r w:rsidR="00C547B3" w:rsidRPr="00C547B3">
        <w:t xml:space="preserve"> </w:t>
      </w:r>
      <w:r w:rsidRPr="00C547B3">
        <w:t>организационная</w:t>
      </w:r>
      <w:r w:rsidR="00C547B3" w:rsidRPr="00C547B3">
        <w:t xml:space="preserve"> </w:t>
      </w:r>
      <w:r w:rsidRPr="00C547B3">
        <w:t>структура,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которой</w:t>
      </w:r>
      <w:r w:rsidR="00C547B3" w:rsidRPr="00C547B3">
        <w:t xml:space="preserve"> </w:t>
      </w:r>
      <w:r w:rsidRPr="00C547B3">
        <w:t>созданы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определенным</w:t>
      </w:r>
      <w:r w:rsidR="00C547B3" w:rsidRPr="00C547B3">
        <w:t xml:space="preserve"> </w:t>
      </w:r>
      <w:r w:rsidRPr="00C547B3">
        <w:t>функциям,</w:t>
      </w:r>
      <w:r w:rsidR="00C547B3" w:rsidRPr="00C547B3">
        <w:t xml:space="preserve"> </w:t>
      </w:r>
      <w:r w:rsidRPr="00C547B3">
        <w:t>подчиняющиеся</w:t>
      </w:r>
      <w:r w:rsidR="00C547B3" w:rsidRPr="00C547B3">
        <w:t xml:space="preserve"> </w:t>
      </w:r>
      <w:r w:rsidRPr="00C547B3">
        <w:t>директору</w:t>
      </w:r>
      <w:r w:rsidR="00C547B3" w:rsidRPr="00C547B3">
        <w:t xml:space="preserve"> </w:t>
      </w:r>
      <w:r w:rsidRPr="00C547B3">
        <w:t>завода.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этом</w:t>
      </w:r>
      <w:r w:rsidR="00C547B3" w:rsidRPr="00C547B3">
        <w:t xml:space="preserve"> </w:t>
      </w:r>
      <w:r w:rsidRPr="00C547B3">
        <w:t>организационной</w:t>
      </w:r>
      <w:r w:rsidR="00C547B3" w:rsidRPr="00C547B3">
        <w:t xml:space="preserve"> </w:t>
      </w:r>
      <w:r w:rsidRPr="00C547B3">
        <w:t>структуре</w:t>
      </w:r>
      <w:r w:rsidR="00C547B3" w:rsidRPr="00C547B3">
        <w:t xml:space="preserve"> </w:t>
      </w:r>
      <w:r w:rsidRPr="00C547B3">
        <w:t>положительным</w:t>
      </w:r>
      <w:r w:rsidR="00C547B3" w:rsidRPr="00C547B3">
        <w:t xml:space="preserve"> </w:t>
      </w:r>
      <w:r w:rsidRPr="00C547B3">
        <w:t>является</w:t>
      </w:r>
      <w:r w:rsidR="00C547B3" w:rsidRPr="00C547B3">
        <w:t xml:space="preserve"> </w:t>
      </w:r>
      <w:r w:rsidRPr="00C547B3">
        <w:t>то,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имеется</w:t>
      </w:r>
      <w:r w:rsidR="00C547B3" w:rsidRPr="00C547B3">
        <w:t xml:space="preserve"> </w:t>
      </w:r>
      <w:r w:rsidRPr="00C547B3">
        <w:t>возможность</w:t>
      </w:r>
      <w:r w:rsidR="00C547B3" w:rsidRPr="00C547B3">
        <w:t xml:space="preserve"> </w:t>
      </w:r>
      <w:r w:rsidRPr="00C547B3">
        <w:t>принятия</w:t>
      </w:r>
      <w:r w:rsidR="00C547B3" w:rsidRPr="00C547B3">
        <w:t xml:space="preserve"> </w:t>
      </w:r>
      <w:r w:rsidRPr="00C547B3">
        <w:t>более</w:t>
      </w:r>
      <w:r w:rsidR="00C547B3" w:rsidRPr="00C547B3">
        <w:t xml:space="preserve"> </w:t>
      </w:r>
      <w:r w:rsidRPr="00C547B3">
        <w:t>компетентных</w:t>
      </w:r>
      <w:r w:rsidR="00C547B3" w:rsidRPr="00C547B3">
        <w:t xml:space="preserve"> </w:t>
      </w:r>
      <w:r w:rsidRPr="00C547B3">
        <w:t>решений,</w:t>
      </w:r>
      <w:r w:rsidR="00C547B3" w:rsidRPr="00C547B3">
        <w:t xml:space="preserve"> </w:t>
      </w:r>
      <w:r w:rsidRPr="00C547B3">
        <w:t>но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тоже</w:t>
      </w:r>
      <w:r w:rsidR="00C547B3" w:rsidRPr="00C547B3">
        <w:t xml:space="preserve"> </w:t>
      </w:r>
      <w:r w:rsidRPr="00C547B3">
        <w:t>время</w:t>
      </w:r>
      <w:r w:rsidR="00C547B3" w:rsidRPr="00C547B3">
        <w:t xml:space="preserve"> </w:t>
      </w:r>
      <w:r w:rsidRPr="00C547B3">
        <w:t>бывают</w:t>
      </w:r>
      <w:r w:rsidR="00C547B3" w:rsidRPr="00C547B3">
        <w:t xml:space="preserve"> </w:t>
      </w:r>
      <w:r w:rsidRPr="00C547B3">
        <w:t>трудности</w:t>
      </w:r>
      <w:r w:rsidR="00C547B3" w:rsidRPr="00C547B3">
        <w:t xml:space="preserve"> </w:t>
      </w:r>
      <w:r w:rsidRPr="00C547B3">
        <w:t>регулирования</w:t>
      </w:r>
      <w:r w:rsidR="00C547B3" w:rsidRPr="00C547B3">
        <w:t xml:space="preserve"> </w:t>
      </w:r>
      <w:r w:rsidRPr="00C547B3">
        <w:t>отношений</w:t>
      </w:r>
      <w:r w:rsidR="00C547B3" w:rsidRPr="00C547B3">
        <w:t xml:space="preserve"> </w:t>
      </w:r>
      <w:r w:rsidRPr="00C547B3">
        <w:t>между</w:t>
      </w:r>
      <w:r w:rsidR="00C547B3" w:rsidRPr="00C547B3">
        <w:t xml:space="preserve"> </w:t>
      </w:r>
      <w:r w:rsidRPr="00C547B3">
        <w:t>руководителями</w:t>
      </w:r>
      <w:r w:rsidR="00C547B3" w:rsidRPr="00C547B3">
        <w:t xml:space="preserve"> </w:t>
      </w:r>
      <w:r w:rsidRPr="00C547B3">
        <w:t>отделов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директором</w:t>
      </w:r>
      <w:r w:rsidR="00C547B3" w:rsidRPr="00C547B3">
        <w:t xml:space="preserve"> </w:t>
      </w:r>
      <w:r w:rsidRPr="00C547B3">
        <w:t>завода.</w:t>
      </w:r>
    </w:p>
    <w:p w:rsidR="00F57978" w:rsidRPr="00C547B3" w:rsidRDefault="00F57978" w:rsidP="00C547B3">
      <w:pPr>
        <w:ind w:firstLine="709"/>
      </w:pPr>
      <w:r w:rsidRPr="00C547B3">
        <w:rPr>
          <w:b/>
          <w:bCs/>
        </w:rPr>
        <w:t>Организационная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культура</w:t>
      </w:r>
      <w:r w:rsidR="00C547B3">
        <w:rPr>
          <w:b/>
          <w:bCs/>
        </w:rPr>
        <w:t xml:space="preserve"> (</w:t>
      </w:r>
      <w:r w:rsidR="006E17DF" w:rsidRPr="00C547B3">
        <w:rPr>
          <w:b/>
          <w:bCs/>
        </w:rPr>
        <w:t>+</w:t>
      </w:r>
      <w:r w:rsidR="00C547B3" w:rsidRPr="00C547B3">
        <w:rPr>
          <w:b/>
          <w:bCs/>
        </w:rPr>
        <w:t xml:space="preserve">). </w:t>
      </w:r>
      <w:r w:rsidR="006E17DF" w:rsidRPr="00C547B3">
        <w:t>Это</w:t>
      </w:r>
      <w:r w:rsidR="00C547B3" w:rsidRPr="00C547B3">
        <w:t xml:space="preserve"> </w:t>
      </w:r>
      <w:r w:rsidR="006E17DF" w:rsidRPr="00C547B3">
        <w:t>творческая,</w:t>
      </w:r>
      <w:r w:rsidR="00C547B3" w:rsidRPr="00C547B3">
        <w:t xml:space="preserve"> </w:t>
      </w:r>
      <w:r w:rsidR="006E17DF" w:rsidRPr="00C547B3">
        <w:t>созидательная</w:t>
      </w:r>
      <w:r w:rsidR="00C547B3" w:rsidRPr="00C547B3">
        <w:t xml:space="preserve"> </w:t>
      </w:r>
      <w:r w:rsidR="006E17DF" w:rsidRPr="00C547B3">
        <w:t>деятельность</w:t>
      </w:r>
      <w:r w:rsidR="00C547B3" w:rsidRPr="00C547B3">
        <w:t xml:space="preserve"> </w:t>
      </w:r>
      <w:r w:rsidR="006E17DF" w:rsidRPr="00C547B3">
        <w:t>организации,</w:t>
      </w:r>
      <w:r w:rsidR="00C547B3" w:rsidRPr="00C547B3">
        <w:t xml:space="preserve"> </w:t>
      </w:r>
      <w:r w:rsidR="006E17DF" w:rsidRPr="00C547B3">
        <w:t>как</w:t>
      </w:r>
      <w:r w:rsidR="00C547B3" w:rsidRPr="00C547B3">
        <w:t xml:space="preserve"> </w:t>
      </w:r>
      <w:r w:rsidR="006E17DF" w:rsidRPr="00C547B3">
        <w:t>прошлая,</w:t>
      </w:r>
      <w:r w:rsidR="00C547B3" w:rsidRPr="00C547B3">
        <w:t xml:space="preserve"> </w:t>
      </w:r>
      <w:r w:rsidR="006E17DF" w:rsidRPr="00C547B3">
        <w:t>воплощенная</w:t>
      </w:r>
      <w:r w:rsidR="00C547B3" w:rsidRPr="00C547B3">
        <w:t xml:space="preserve"> </w:t>
      </w:r>
      <w:r w:rsidR="006E17DF" w:rsidRPr="00C547B3">
        <w:t>в</w:t>
      </w:r>
      <w:r w:rsidR="00C547B3" w:rsidRPr="00C547B3">
        <w:t xml:space="preserve"> </w:t>
      </w:r>
      <w:r w:rsidR="006E17DF" w:rsidRPr="00C547B3">
        <w:t>ценностях,</w:t>
      </w:r>
      <w:r w:rsidR="00C547B3" w:rsidRPr="00C547B3">
        <w:t xml:space="preserve"> </w:t>
      </w:r>
      <w:r w:rsidR="006E17DF" w:rsidRPr="00C547B3">
        <w:t>традициях,</w:t>
      </w:r>
      <w:r w:rsidR="00C547B3" w:rsidRPr="00C547B3">
        <w:t xml:space="preserve"> </w:t>
      </w:r>
      <w:r w:rsidR="006E17DF" w:rsidRPr="00C547B3">
        <w:t>нормах,</w:t>
      </w:r>
      <w:r w:rsidR="00C547B3" w:rsidRPr="00C547B3">
        <w:t xml:space="preserve"> </w:t>
      </w:r>
      <w:r w:rsidR="006E17DF" w:rsidRPr="00C547B3">
        <w:t>так</w:t>
      </w:r>
      <w:r w:rsidR="00C547B3" w:rsidRPr="00C547B3">
        <w:t xml:space="preserve"> </w:t>
      </w:r>
      <w:r w:rsidR="006E17DF" w:rsidRPr="00C547B3">
        <w:t>и</w:t>
      </w:r>
      <w:r w:rsidR="00C547B3" w:rsidRPr="00C547B3">
        <w:t xml:space="preserve"> </w:t>
      </w:r>
      <w:r w:rsidR="006E17DF" w:rsidRPr="00C547B3">
        <w:t>настоящая,</w:t>
      </w:r>
      <w:r w:rsidR="00C547B3" w:rsidRPr="00C547B3">
        <w:t xml:space="preserve"> </w:t>
      </w:r>
      <w:r w:rsidR="006E17DF" w:rsidRPr="00C547B3">
        <w:t>основывающаяся</w:t>
      </w:r>
      <w:r w:rsidR="00C547B3" w:rsidRPr="00C547B3">
        <w:t xml:space="preserve"> </w:t>
      </w:r>
      <w:r w:rsidR="006E17DF" w:rsidRPr="00C547B3">
        <w:t>на</w:t>
      </w:r>
      <w:r w:rsidR="00C547B3" w:rsidRPr="00C547B3">
        <w:t xml:space="preserve"> </w:t>
      </w:r>
      <w:r w:rsidR="006E17DF" w:rsidRPr="00C547B3">
        <w:t>опредмечивании</w:t>
      </w:r>
      <w:r w:rsidR="00C547B3" w:rsidRPr="00C547B3">
        <w:t xml:space="preserve"> </w:t>
      </w:r>
      <w:r w:rsidR="006E17DF" w:rsidRPr="00C547B3">
        <w:t>этих</w:t>
      </w:r>
      <w:r w:rsidR="00C547B3" w:rsidRPr="00C547B3">
        <w:t xml:space="preserve"> </w:t>
      </w:r>
      <w:r w:rsidR="006E17DF" w:rsidRPr="00C547B3">
        <w:t>ценностей,</w:t>
      </w:r>
      <w:r w:rsidR="00C547B3" w:rsidRPr="00C547B3">
        <w:t xml:space="preserve"> </w:t>
      </w:r>
      <w:r w:rsidR="006E17DF" w:rsidRPr="00C547B3">
        <w:t>норм</w:t>
      </w:r>
      <w:r w:rsidR="00C547B3" w:rsidRPr="00C547B3">
        <w:t xml:space="preserve"> </w:t>
      </w:r>
      <w:r w:rsidR="006E17DF" w:rsidRPr="00C547B3">
        <w:t>и</w:t>
      </w:r>
      <w:r w:rsidR="00C547B3" w:rsidRPr="00C547B3">
        <w:t xml:space="preserve"> </w:t>
      </w:r>
      <w:r w:rsidR="006E17DF" w:rsidRPr="00C547B3">
        <w:t>традиций.</w:t>
      </w:r>
    </w:p>
    <w:p w:rsidR="00C547B3" w:rsidRPr="00C547B3" w:rsidRDefault="006E17DF" w:rsidP="00C547B3">
      <w:pPr>
        <w:ind w:firstLine="709"/>
      </w:pPr>
      <w:r w:rsidRPr="00C547B3">
        <w:rPr>
          <w:b/>
          <w:bCs/>
        </w:rPr>
        <w:t>Эффективность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общей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для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всей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организации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системы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контроля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+</w:t>
      </w:r>
      <w:r w:rsidR="00C547B3" w:rsidRPr="00C547B3">
        <w:rPr>
          <w:b/>
          <w:bCs/>
        </w:rPr>
        <w:t xml:space="preserve">). </w:t>
      </w:r>
      <w:r w:rsidRPr="00C547B3">
        <w:t>Контроль</w:t>
      </w:r>
      <w:r w:rsidR="00C547B3" w:rsidRPr="00C547B3">
        <w:t xml:space="preserve"> - </w:t>
      </w:r>
      <w:r w:rsidRPr="00C547B3">
        <w:t>одна</w:t>
      </w:r>
      <w:r w:rsidR="00C547B3" w:rsidRPr="00C547B3">
        <w:t xml:space="preserve"> </w:t>
      </w:r>
      <w:r w:rsidRPr="00C547B3">
        <w:t>из</w:t>
      </w:r>
      <w:r w:rsidR="00C547B3" w:rsidRPr="00C547B3">
        <w:t xml:space="preserve"> </w:t>
      </w:r>
      <w:r w:rsidRPr="00C547B3">
        <w:t>важнейших</w:t>
      </w:r>
      <w:r w:rsidR="00C547B3" w:rsidRPr="00C547B3">
        <w:t xml:space="preserve"> </w:t>
      </w:r>
      <w:r w:rsidRPr="00C547B3">
        <w:t>функций</w:t>
      </w:r>
      <w:r w:rsidR="00C547B3" w:rsidRPr="00C547B3">
        <w:t xml:space="preserve"> </w:t>
      </w:r>
      <w:r w:rsidRPr="00C547B3">
        <w:t>управления.</w:t>
      </w:r>
      <w:r w:rsidR="00C547B3" w:rsidRPr="00C547B3">
        <w:t xml:space="preserve"> </w:t>
      </w:r>
      <w:r w:rsidRPr="00C547B3">
        <w:t>Благодаря</w:t>
      </w:r>
      <w:r w:rsidR="00C547B3" w:rsidRPr="00C547B3">
        <w:t xml:space="preserve"> </w:t>
      </w:r>
      <w:r w:rsidRPr="00C547B3">
        <w:t>эффективной</w:t>
      </w:r>
      <w:r w:rsidR="00C547B3" w:rsidRPr="00C547B3">
        <w:t xml:space="preserve"> </w:t>
      </w:r>
      <w:r w:rsidRPr="00C547B3">
        <w:t>системе</w:t>
      </w:r>
      <w:r w:rsidR="00C547B3" w:rsidRPr="00C547B3">
        <w:t xml:space="preserve"> </w:t>
      </w:r>
      <w:r w:rsidRPr="00C547B3">
        <w:t>контроля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предприятии</w:t>
      </w:r>
      <w:r w:rsidR="00C547B3" w:rsidRPr="00C547B3">
        <w:t xml:space="preserve"> </w:t>
      </w:r>
      <w:r w:rsidRPr="00C547B3">
        <w:t>выпускается</w:t>
      </w:r>
      <w:r w:rsidR="00C547B3" w:rsidRPr="00C547B3">
        <w:t xml:space="preserve"> </w:t>
      </w:r>
      <w:r w:rsidRPr="00C547B3">
        <w:t>высококачественная</w:t>
      </w:r>
      <w:r w:rsidR="00C547B3" w:rsidRPr="00C547B3">
        <w:t xml:space="preserve"> </w:t>
      </w:r>
      <w:r w:rsidRPr="00C547B3">
        <w:t>продукция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полностью</w:t>
      </w:r>
      <w:r w:rsidR="00C547B3" w:rsidRPr="00C547B3">
        <w:t xml:space="preserve"> </w:t>
      </w:r>
      <w:r w:rsidRPr="00C547B3">
        <w:t>исключается</w:t>
      </w:r>
      <w:r w:rsidR="00C547B3" w:rsidRPr="00C547B3">
        <w:t xml:space="preserve"> </w:t>
      </w:r>
      <w:r w:rsidRPr="00C547B3">
        <w:t>брак.</w:t>
      </w:r>
    </w:p>
    <w:p w:rsidR="00B903AE" w:rsidRPr="00C547B3" w:rsidRDefault="00B903AE" w:rsidP="00EA305E">
      <w:bookmarkStart w:id="64" w:name="_Toc527274395"/>
      <w:bookmarkStart w:id="65" w:name="_Toc529267618"/>
      <w:bookmarkStart w:id="66" w:name="_Toc532013943"/>
      <w:r w:rsidRPr="00C547B3">
        <w:t>Изучение</w:t>
      </w:r>
      <w:r w:rsidR="00C547B3" w:rsidRPr="00C547B3">
        <w:t xml:space="preserve"> </w:t>
      </w:r>
      <w:r w:rsidRPr="00C547B3">
        <w:t>стратегических</w:t>
      </w:r>
      <w:r w:rsidR="00C547B3" w:rsidRPr="00C547B3">
        <w:t xml:space="preserve"> </w:t>
      </w:r>
      <w:r w:rsidRPr="00C547B3">
        <w:t>альтернатив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выбор</w:t>
      </w:r>
      <w:r w:rsidR="00C547B3" w:rsidRPr="00C547B3">
        <w:t xml:space="preserve"> </w:t>
      </w:r>
      <w:r w:rsidRPr="00C547B3">
        <w:t>стратегии</w:t>
      </w:r>
      <w:bookmarkEnd w:id="64"/>
      <w:bookmarkEnd w:id="65"/>
      <w:bookmarkEnd w:id="66"/>
      <w:r w:rsidR="00EA305E">
        <w:t>.</w:t>
      </w:r>
    </w:p>
    <w:p w:rsidR="00C547B3" w:rsidRPr="00C547B3" w:rsidRDefault="00F146C4" w:rsidP="00C547B3">
      <w:pPr>
        <w:ind w:firstLine="709"/>
      </w:pPr>
      <w:r w:rsidRPr="00C547B3">
        <w:t>Рассмотрим</w:t>
      </w:r>
      <w:r w:rsidR="00C547B3" w:rsidRPr="00C547B3">
        <w:t xml:space="preserve"> </w:t>
      </w:r>
      <w:r w:rsidRPr="00C547B3">
        <w:t>стратегические</w:t>
      </w:r>
      <w:r w:rsidR="00C547B3" w:rsidRPr="00C547B3">
        <w:t xml:space="preserve"> </w:t>
      </w:r>
      <w:r w:rsidRPr="00C547B3">
        <w:t>альтернативы</w:t>
      </w:r>
      <w:r w:rsidR="00C547B3" w:rsidRPr="00C547B3">
        <w:t>:</w:t>
      </w:r>
    </w:p>
    <w:p w:rsidR="00F146C4" w:rsidRPr="00C547B3" w:rsidRDefault="00F146C4" w:rsidP="00C547B3">
      <w:pPr>
        <w:numPr>
          <w:ilvl w:val="0"/>
          <w:numId w:val="12"/>
        </w:numPr>
        <w:ind w:left="0" w:firstLine="709"/>
      </w:pPr>
      <w:r w:rsidRPr="00C547B3">
        <w:t>Ограниченный</w:t>
      </w:r>
      <w:r w:rsidR="00C547B3" w:rsidRPr="00C547B3">
        <w:t xml:space="preserve"> </w:t>
      </w:r>
      <w:r w:rsidRPr="00C547B3">
        <w:t>рост</w:t>
      </w:r>
      <w:r w:rsidR="00C547B3" w:rsidRPr="00C547B3">
        <w:t xml:space="preserve"> - </w:t>
      </w:r>
      <w:r w:rsidRPr="00C547B3">
        <w:t>это</w:t>
      </w:r>
      <w:r w:rsidR="00C547B3" w:rsidRPr="00C547B3">
        <w:t xml:space="preserve"> </w:t>
      </w:r>
      <w:r w:rsidRPr="00C547B3">
        <w:t>стратегия</w:t>
      </w:r>
      <w:r w:rsidR="00C547B3" w:rsidRPr="00C547B3">
        <w:t xml:space="preserve"> </w:t>
      </w:r>
      <w:r w:rsidRPr="00C547B3">
        <w:t>применяется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большинстве</w:t>
      </w:r>
      <w:r w:rsidR="00C547B3" w:rsidRPr="00C547B3">
        <w:t xml:space="preserve"> </w:t>
      </w:r>
      <w:r w:rsidRPr="00C547B3">
        <w:t>случаев,</w:t>
      </w:r>
      <w:r w:rsidR="00C547B3" w:rsidRPr="00C547B3">
        <w:t xml:space="preserve"> </w:t>
      </w:r>
      <w:r w:rsidRPr="00C547B3">
        <w:t>когда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сложилась</w:t>
      </w:r>
      <w:r w:rsidR="00C547B3" w:rsidRPr="00C547B3">
        <w:t xml:space="preserve"> </w:t>
      </w:r>
      <w:r w:rsidRPr="00C547B3">
        <w:t>стабильная</w:t>
      </w:r>
      <w:r w:rsidR="00C547B3" w:rsidRPr="00C547B3">
        <w:t xml:space="preserve"> </w:t>
      </w:r>
      <w:r w:rsidRPr="00C547B3">
        <w:t>технология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организация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основном</w:t>
      </w:r>
      <w:r w:rsidR="00C547B3" w:rsidRPr="00C547B3">
        <w:t xml:space="preserve"> </w:t>
      </w:r>
      <w:r w:rsidRPr="00C547B3">
        <w:t>удовлетворена</w:t>
      </w:r>
      <w:r w:rsidR="00C547B3" w:rsidRPr="00C547B3">
        <w:t xml:space="preserve"> </w:t>
      </w:r>
      <w:r w:rsidRPr="00C547B3">
        <w:t>своим</w:t>
      </w:r>
      <w:r w:rsidR="00C547B3" w:rsidRPr="00C547B3">
        <w:t xml:space="preserve"> </w:t>
      </w:r>
      <w:r w:rsidRPr="00C547B3">
        <w:t>положением.</w:t>
      </w:r>
      <w:r w:rsidR="00C547B3" w:rsidRPr="00C547B3">
        <w:t xml:space="preserve"> </w:t>
      </w:r>
      <w:r w:rsidRPr="00C547B3">
        <w:t>Это</w:t>
      </w:r>
      <w:r w:rsidR="00C547B3" w:rsidRPr="00C547B3">
        <w:t xml:space="preserve"> </w:t>
      </w:r>
      <w:r w:rsidRPr="00C547B3">
        <w:t>самый</w:t>
      </w:r>
      <w:r w:rsidR="00C547B3" w:rsidRPr="00C547B3">
        <w:t xml:space="preserve"> </w:t>
      </w:r>
      <w:r w:rsidRPr="00C547B3">
        <w:t>легкий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наименее</w:t>
      </w:r>
      <w:r w:rsidR="00C547B3" w:rsidRPr="00C547B3">
        <w:t xml:space="preserve"> </w:t>
      </w:r>
      <w:r w:rsidRPr="00C547B3">
        <w:t>рискованный</w:t>
      </w:r>
      <w:r w:rsidR="00C547B3" w:rsidRPr="00C547B3">
        <w:t xml:space="preserve"> </w:t>
      </w:r>
      <w:r w:rsidRPr="00C547B3">
        <w:t>способ</w:t>
      </w:r>
      <w:r w:rsidR="00C547B3" w:rsidRPr="00C547B3">
        <w:t xml:space="preserve"> </w:t>
      </w:r>
      <w:r w:rsidRPr="00C547B3">
        <w:t>действий.</w:t>
      </w:r>
    </w:p>
    <w:p w:rsidR="00F146C4" w:rsidRPr="00C547B3" w:rsidRDefault="00F146C4" w:rsidP="00C547B3">
      <w:pPr>
        <w:numPr>
          <w:ilvl w:val="0"/>
          <w:numId w:val="12"/>
        </w:numPr>
        <w:ind w:left="0" w:firstLine="709"/>
      </w:pPr>
      <w:r w:rsidRPr="00C547B3">
        <w:t>Рост</w:t>
      </w:r>
      <w:r w:rsidR="00C547B3" w:rsidRPr="00C547B3">
        <w:t xml:space="preserve"> - </w:t>
      </w:r>
      <w:r w:rsidRPr="00C547B3">
        <w:t>обычно</w:t>
      </w:r>
      <w:r w:rsidR="00C547B3" w:rsidRPr="00C547B3">
        <w:t xml:space="preserve"> </w:t>
      </w:r>
      <w:r w:rsidRPr="00C547B3">
        <w:t>разработка</w:t>
      </w:r>
      <w:r w:rsidR="00C547B3" w:rsidRPr="00C547B3">
        <w:t xml:space="preserve"> </w:t>
      </w:r>
      <w:r w:rsidRPr="00C547B3">
        <w:t>стратегии</w:t>
      </w:r>
      <w:r w:rsidR="00C547B3" w:rsidRPr="00C547B3">
        <w:t xml:space="preserve"> </w:t>
      </w:r>
      <w:r w:rsidRPr="00C547B3">
        <w:t>используется</w:t>
      </w:r>
      <w:r w:rsidR="00C547B3" w:rsidRPr="00C547B3">
        <w:t xml:space="preserve"> </w:t>
      </w:r>
      <w:r w:rsidRPr="00C547B3">
        <w:t>организациями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высокой</w:t>
      </w:r>
      <w:r w:rsidR="00C547B3" w:rsidRPr="00C547B3">
        <w:t xml:space="preserve"> </w:t>
      </w:r>
      <w:r w:rsidRPr="00C547B3">
        <w:t>динамикой</w:t>
      </w:r>
      <w:r w:rsidR="00C547B3" w:rsidRPr="00C547B3">
        <w:t xml:space="preserve"> </w:t>
      </w:r>
      <w:r w:rsidRPr="00C547B3">
        <w:t>развития</w:t>
      </w:r>
      <w:r w:rsidR="00C547B3" w:rsidRPr="00C547B3">
        <w:t xml:space="preserve"> </w:t>
      </w:r>
      <w:r w:rsidR="00537914" w:rsidRPr="00C547B3">
        <w:t>и</w:t>
      </w:r>
      <w:r w:rsidR="00C547B3" w:rsidRPr="00C547B3">
        <w:t xml:space="preserve"> </w:t>
      </w:r>
      <w:r w:rsidR="00537914" w:rsidRPr="00C547B3">
        <w:t>быстро</w:t>
      </w:r>
      <w:r w:rsidR="00C547B3" w:rsidRPr="00C547B3">
        <w:t xml:space="preserve"> </w:t>
      </w:r>
      <w:r w:rsidR="00537914" w:rsidRPr="00C547B3">
        <w:t>меняющейся</w:t>
      </w:r>
      <w:r w:rsidR="00C547B3" w:rsidRPr="00C547B3">
        <w:t xml:space="preserve"> </w:t>
      </w:r>
      <w:r w:rsidR="00537914" w:rsidRPr="00C547B3">
        <w:t>технологией.</w:t>
      </w:r>
      <w:r w:rsidR="00C547B3" w:rsidRPr="00C547B3">
        <w:t xml:space="preserve"> </w:t>
      </w:r>
      <w:r w:rsidR="00537914" w:rsidRPr="00C547B3">
        <w:t>Эта</w:t>
      </w:r>
      <w:r w:rsidR="00C547B3" w:rsidRPr="00C547B3">
        <w:t xml:space="preserve"> </w:t>
      </w:r>
      <w:r w:rsidR="00537914" w:rsidRPr="00C547B3">
        <w:t>стратегия</w:t>
      </w:r>
      <w:r w:rsidR="00C547B3" w:rsidRPr="00C547B3">
        <w:t xml:space="preserve"> </w:t>
      </w:r>
      <w:r w:rsidR="00537914" w:rsidRPr="00C547B3">
        <w:t>может</w:t>
      </w:r>
      <w:r w:rsidR="00C547B3" w:rsidRPr="00C547B3">
        <w:t xml:space="preserve"> </w:t>
      </w:r>
      <w:r w:rsidR="00537914" w:rsidRPr="00C547B3">
        <w:t>быть</w:t>
      </w:r>
      <w:r w:rsidR="00C547B3" w:rsidRPr="00C547B3">
        <w:t xml:space="preserve"> </w:t>
      </w:r>
      <w:r w:rsidR="00537914" w:rsidRPr="00C547B3">
        <w:t>направлена</w:t>
      </w:r>
      <w:r w:rsidR="00C547B3" w:rsidRPr="00C547B3">
        <w:t xml:space="preserve"> </w:t>
      </w:r>
      <w:r w:rsidR="00537914" w:rsidRPr="00C547B3">
        <w:t>на</w:t>
      </w:r>
      <w:r w:rsidR="00C547B3" w:rsidRPr="00C547B3">
        <w:t xml:space="preserve"> </w:t>
      </w:r>
      <w:r w:rsidR="00537914" w:rsidRPr="00C547B3">
        <w:t>внутреннюю</w:t>
      </w:r>
      <w:r w:rsidR="00C547B3" w:rsidRPr="00C547B3">
        <w:t xml:space="preserve"> </w:t>
      </w:r>
      <w:r w:rsidR="00537914" w:rsidRPr="00C547B3">
        <w:t>или</w:t>
      </w:r>
      <w:r w:rsidR="00C547B3" w:rsidRPr="00C547B3">
        <w:t xml:space="preserve"> </w:t>
      </w:r>
      <w:r w:rsidR="00537914" w:rsidRPr="00C547B3">
        <w:t>внешнюю</w:t>
      </w:r>
      <w:r w:rsidR="00C547B3" w:rsidRPr="00C547B3">
        <w:t xml:space="preserve"> </w:t>
      </w:r>
      <w:r w:rsidR="00537914" w:rsidRPr="00C547B3">
        <w:t>среды.</w:t>
      </w:r>
    </w:p>
    <w:p w:rsidR="00537914" w:rsidRPr="00C547B3" w:rsidRDefault="00537914" w:rsidP="00C547B3">
      <w:pPr>
        <w:numPr>
          <w:ilvl w:val="0"/>
          <w:numId w:val="12"/>
        </w:numPr>
        <w:ind w:left="0" w:firstLine="709"/>
      </w:pPr>
      <w:r w:rsidRPr="00C547B3">
        <w:t>Сокращения</w:t>
      </w:r>
      <w:r w:rsidR="00C547B3" w:rsidRPr="00C547B3">
        <w:t xml:space="preserve"> </w:t>
      </w:r>
      <w:r w:rsidRPr="00C547B3">
        <w:t>или</w:t>
      </w:r>
      <w:r w:rsidR="00C547B3" w:rsidRPr="00C547B3">
        <w:t xml:space="preserve"> </w:t>
      </w:r>
      <w:r w:rsidRPr="00C547B3">
        <w:t>стратегия</w:t>
      </w:r>
      <w:r w:rsidR="00C547B3">
        <w:t xml:space="preserve"> "</w:t>
      </w:r>
      <w:r w:rsidRPr="00C547B3">
        <w:t>последнего</w:t>
      </w:r>
      <w:r w:rsidR="00C547B3" w:rsidRPr="00C547B3">
        <w:t xml:space="preserve"> </w:t>
      </w:r>
      <w:r w:rsidRPr="00C547B3">
        <w:t>средства</w:t>
      </w:r>
      <w:r w:rsidR="00C547B3">
        <w:t xml:space="preserve">" </w:t>
      </w:r>
      <w:r w:rsidR="00C547B3" w:rsidRPr="00C547B3">
        <w:t xml:space="preserve">- </w:t>
      </w:r>
      <w:r w:rsidRPr="00C547B3">
        <w:t>характерна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фирм,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которых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 </w:t>
      </w:r>
      <w:r w:rsidRPr="00C547B3">
        <w:t>устанавливаются</w:t>
      </w:r>
      <w:r w:rsidR="00C547B3">
        <w:t xml:space="preserve"> "</w:t>
      </w:r>
      <w:r w:rsidRPr="00C547B3">
        <w:t>ниже</w:t>
      </w:r>
      <w:r w:rsidR="00C547B3" w:rsidRPr="00C547B3">
        <w:t xml:space="preserve"> </w:t>
      </w:r>
      <w:r w:rsidRPr="00C547B3">
        <w:t>достигнутого</w:t>
      </w:r>
      <w:r w:rsidR="00C547B3">
        <w:t>"</w:t>
      </w:r>
      <w:r w:rsidRPr="00C547B3">
        <w:t>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случае,</w:t>
      </w:r>
      <w:r w:rsidR="00C547B3" w:rsidRPr="00C547B3">
        <w:t xml:space="preserve"> </w:t>
      </w:r>
      <w:r w:rsidRPr="00C547B3">
        <w:t>если</w:t>
      </w:r>
      <w:r w:rsidR="00C547B3" w:rsidRPr="00C547B3">
        <w:t xml:space="preserve"> </w:t>
      </w:r>
      <w:r w:rsidRPr="00C547B3">
        <w:t>показатели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деятельности</w:t>
      </w:r>
      <w:r w:rsidR="00C547B3" w:rsidRPr="00C547B3">
        <w:t xml:space="preserve"> </w:t>
      </w:r>
      <w:r w:rsidRPr="00C547B3">
        <w:t>имеют</w:t>
      </w:r>
      <w:r w:rsidR="00C547B3" w:rsidRPr="00C547B3">
        <w:t xml:space="preserve"> </w:t>
      </w:r>
      <w:r w:rsidRPr="00C547B3">
        <w:t>устойчивую</w:t>
      </w:r>
      <w:r w:rsidR="00C547B3" w:rsidRPr="00C547B3">
        <w:t xml:space="preserve"> </w:t>
      </w:r>
      <w:r w:rsidRPr="00C547B3">
        <w:t>тенденцию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ухудшению.</w:t>
      </w:r>
    </w:p>
    <w:p w:rsidR="00537914" w:rsidRPr="00C547B3" w:rsidRDefault="00537914" w:rsidP="00C547B3">
      <w:pPr>
        <w:numPr>
          <w:ilvl w:val="0"/>
          <w:numId w:val="12"/>
        </w:numPr>
        <w:ind w:left="0" w:firstLine="709"/>
      </w:pPr>
      <w:r w:rsidRPr="00C547B3">
        <w:t>Сочетание</w:t>
      </w:r>
      <w:r w:rsidR="00C547B3" w:rsidRPr="00C547B3">
        <w:t xml:space="preserve"> - </w:t>
      </w:r>
      <w:r w:rsidRPr="00C547B3">
        <w:t>это</w:t>
      </w:r>
      <w:r w:rsidR="00C547B3" w:rsidRPr="00C547B3">
        <w:t xml:space="preserve"> </w:t>
      </w:r>
      <w:r w:rsidRPr="00C547B3">
        <w:t>сочетание</w:t>
      </w:r>
      <w:r w:rsidR="00C547B3" w:rsidRPr="00C547B3">
        <w:t xml:space="preserve"> </w:t>
      </w:r>
      <w:r w:rsidRPr="00C547B3">
        <w:t>различных</w:t>
      </w:r>
      <w:r w:rsidR="00C547B3" w:rsidRPr="00C547B3">
        <w:t xml:space="preserve"> </w:t>
      </w:r>
      <w:r w:rsidRPr="00C547B3">
        <w:t>стратегических</w:t>
      </w:r>
      <w:r w:rsidR="00C547B3" w:rsidRPr="00C547B3">
        <w:t xml:space="preserve"> </w:t>
      </w:r>
      <w:r w:rsidRPr="00C547B3">
        <w:t>альтернатив</w:t>
      </w:r>
      <w:r w:rsidR="00C547B3" w:rsidRPr="00C547B3">
        <w:t xml:space="preserve"> </w:t>
      </w:r>
      <w:r w:rsidRPr="00C547B3">
        <w:t>характерно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крупных</w:t>
      </w:r>
      <w:r w:rsidR="00C547B3" w:rsidRPr="00C547B3">
        <w:t xml:space="preserve"> </w:t>
      </w:r>
      <w:r w:rsidRPr="00C547B3">
        <w:t>фирм,</w:t>
      </w:r>
      <w:r w:rsidR="00C547B3" w:rsidRPr="00C547B3">
        <w:t xml:space="preserve"> </w:t>
      </w:r>
      <w:r w:rsidRPr="00C547B3">
        <w:t>активно</w:t>
      </w:r>
      <w:r w:rsidR="00C547B3" w:rsidRPr="00C547B3">
        <w:t xml:space="preserve"> </w:t>
      </w:r>
      <w:r w:rsidRPr="00C547B3">
        <w:t>действующих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нескольких</w:t>
      </w:r>
      <w:r w:rsidR="00C547B3" w:rsidRPr="00C547B3">
        <w:t xml:space="preserve"> </w:t>
      </w:r>
      <w:r w:rsidRPr="00C547B3">
        <w:t>отраслях.</w:t>
      </w:r>
    </w:p>
    <w:p w:rsidR="00B903AE" w:rsidRPr="00C547B3" w:rsidRDefault="00B903AE" w:rsidP="00C547B3">
      <w:pPr>
        <w:ind w:firstLine="709"/>
      </w:pPr>
      <w:r w:rsidRPr="00C547B3">
        <w:t>Выбор</w:t>
      </w:r>
      <w:r w:rsidR="00C547B3" w:rsidRPr="00C547B3">
        <w:t xml:space="preserve"> </w:t>
      </w:r>
      <w:r w:rsidRPr="00C547B3">
        <w:t>стратегии</w:t>
      </w:r>
      <w:r w:rsidR="00C547B3" w:rsidRPr="00C547B3">
        <w:t xml:space="preserve"> </w:t>
      </w:r>
      <w:r w:rsidRPr="00C547B3">
        <w:t>фирмы</w:t>
      </w:r>
      <w:r w:rsidR="00C547B3" w:rsidRPr="00C547B3">
        <w:t xml:space="preserve"> </w:t>
      </w:r>
      <w:r w:rsidRPr="00C547B3">
        <w:t>осуществляется</w:t>
      </w:r>
      <w:r w:rsidR="00C547B3" w:rsidRPr="00C547B3">
        <w:t xml:space="preserve"> </w:t>
      </w:r>
      <w:r w:rsidRPr="00C547B3">
        <w:t>руководством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основе</w:t>
      </w:r>
      <w:r w:rsidR="00C547B3" w:rsidRPr="00C547B3">
        <w:t xml:space="preserve"> </w:t>
      </w:r>
      <w:r w:rsidRPr="00C547B3">
        <w:t>анализа</w:t>
      </w:r>
      <w:r w:rsidR="00C547B3" w:rsidRPr="00C547B3">
        <w:t xml:space="preserve"> </w:t>
      </w:r>
      <w:r w:rsidRPr="00C547B3">
        <w:t>ключевых</w:t>
      </w:r>
      <w:r w:rsidR="00C547B3" w:rsidRPr="00C547B3">
        <w:t xml:space="preserve"> </w:t>
      </w:r>
      <w:r w:rsidRPr="00C547B3">
        <w:t>факторов,</w:t>
      </w:r>
      <w:r w:rsidR="00C547B3" w:rsidRPr="00C547B3">
        <w:t xml:space="preserve"> </w:t>
      </w:r>
      <w:r w:rsidRPr="00C547B3">
        <w:t>характеризующих</w:t>
      </w:r>
      <w:r w:rsidR="00C547B3" w:rsidRPr="00C547B3">
        <w:t xml:space="preserve"> </w:t>
      </w:r>
      <w:r w:rsidRPr="00C547B3">
        <w:t>состояние</w:t>
      </w:r>
      <w:r w:rsidR="00C547B3" w:rsidRPr="00C547B3">
        <w:t xml:space="preserve"> </w:t>
      </w:r>
      <w:r w:rsidRPr="00C547B3">
        <w:t>фирмы,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учетом</w:t>
      </w:r>
      <w:r w:rsidR="00C547B3" w:rsidRPr="00C547B3">
        <w:t xml:space="preserve"> </w:t>
      </w:r>
      <w:r w:rsidRPr="00C547B3">
        <w:t>результатов</w:t>
      </w:r>
      <w:r w:rsidR="00C547B3" w:rsidRPr="00C547B3">
        <w:t xml:space="preserve"> </w:t>
      </w:r>
      <w:r w:rsidRPr="00C547B3">
        <w:t>анализа</w:t>
      </w:r>
      <w:r w:rsidR="00C547B3" w:rsidRPr="00C547B3">
        <w:t xml:space="preserve"> </w:t>
      </w:r>
      <w:r w:rsidRPr="00C547B3">
        <w:t>портфеля</w:t>
      </w:r>
      <w:r w:rsidR="00C547B3" w:rsidRPr="00C547B3">
        <w:t xml:space="preserve"> </w:t>
      </w:r>
      <w:r w:rsidRPr="00C547B3">
        <w:t>заказов,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характера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сущности</w:t>
      </w:r>
      <w:r w:rsidR="00C547B3" w:rsidRPr="00C547B3">
        <w:t xml:space="preserve"> </w:t>
      </w:r>
      <w:r w:rsidRPr="00C547B3">
        <w:t>реализуемых</w:t>
      </w:r>
      <w:r w:rsidR="00C547B3" w:rsidRPr="00C547B3">
        <w:t xml:space="preserve"> </w:t>
      </w:r>
      <w:r w:rsidRPr="00C547B3">
        <w:t>стратегий.</w:t>
      </w:r>
    </w:p>
    <w:p w:rsidR="00C547B3" w:rsidRPr="00C547B3" w:rsidRDefault="00B903AE" w:rsidP="00C547B3">
      <w:pPr>
        <w:ind w:firstLine="709"/>
      </w:pPr>
      <w:r w:rsidRPr="00C547B3">
        <w:t>Основными</w:t>
      </w:r>
      <w:r w:rsidR="00C547B3" w:rsidRPr="00C547B3">
        <w:t xml:space="preserve"> </w:t>
      </w:r>
      <w:r w:rsidRPr="00C547B3">
        <w:t>ключевыми</w:t>
      </w:r>
      <w:r w:rsidR="00C547B3" w:rsidRPr="00C547B3">
        <w:t xml:space="preserve"> </w:t>
      </w:r>
      <w:r w:rsidRPr="00C547B3">
        <w:t>факторами,</w:t>
      </w:r>
      <w:r w:rsidR="00C547B3" w:rsidRPr="00C547B3">
        <w:t xml:space="preserve"> </w:t>
      </w:r>
      <w:r w:rsidRPr="00C547B3">
        <w:t>которые</w:t>
      </w:r>
      <w:r w:rsidR="00C547B3" w:rsidRPr="00C547B3">
        <w:t xml:space="preserve"> </w:t>
      </w:r>
      <w:r w:rsidRPr="00C547B3">
        <w:t>должны</w:t>
      </w:r>
      <w:r w:rsidR="00C547B3" w:rsidRPr="00C547B3">
        <w:t xml:space="preserve"> </w:t>
      </w:r>
      <w:r w:rsidRPr="00C547B3">
        <w:t>учитываться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выборе</w:t>
      </w:r>
      <w:r w:rsidR="00C547B3" w:rsidRPr="00C547B3">
        <w:t xml:space="preserve"> </w:t>
      </w:r>
      <w:r w:rsidRPr="00C547B3">
        <w:t>стратегии</w:t>
      </w:r>
      <w:r w:rsidR="00C547B3" w:rsidRPr="00C547B3">
        <w:t xml:space="preserve"> </w:t>
      </w:r>
      <w:r w:rsidRPr="00C547B3">
        <w:t>являются</w:t>
      </w:r>
      <w:r w:rsidR="00C547B3" w:rsidRPr="00C547B3">
        <w:t xml:space="preserve"> </w:t>
      </w:r>
      <w:r w:rsidRPr="00C547B3">
        <w:t>следующие</w:t>
      </w:r>
      <w:r w:rsidR="00C547B3" w:rsidRPr="00C547B3">
        <w:t>:</w:t>
      </w:r>
    </w:p>
    <w:p w:rsidR="00B903AE" w:rsidRPr="00C547B3" w:rsidRDefault="00B903AE" w:rsidP="00EA305E">
      <w:r w:rsidRPr="00C547B3">
        <w:t>Состояние</w:t>
      </w:r>
      <w:r w:rsidR="00C547B3">
        <w:t xml:space="preserve"> (</w:t>
      </w:r>
      <w:r w:rsidRPr="00C547B3">
        <w:t>сила,</w:t>
      </w:r>
      <w:r w:rsidR="00C547B3" w:rsidRPr="00C547B3">
        <w:t xml:space="preserve"> </w:t>
      </w:r>
      <w:r w:rsidRPr="00C547B3">
        <w:t>привлекательность</w:t>
      </w:r>
      <w:r w:rsidR="00C547B3" w:rsidRPr="00C547B3">
        <w:t xml:space="preserve">) </w:t>
      </w:r>
      <w:r w:rsidRPr="00C547B3">
        <w:t>отрасли,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которой</w:t>
      </w:r>
      <w:r w:rsidR="00C547B3" w:rsidRPr="00C547B3">
        <w:t xml:space="preserve"> </w:t>
      </w:r>
      <w:r w:rsidRPr="00C547B3">
        <w:t>работает</w:t>
      </w:r>
      <w:r w:rsidR="00C547B3" w:rsidRPr="00C547B3">
        <w:t xml:space="preserve"> </w:t>
      </w:r>
      <w:r w:rsidRPr="00C547B3">
        <w:t>фирма.</w:t>
      </w:r>
    </w:p>
    <w:p w:rsidR="00B903AE" w:rsidRPr="00C547B3" w:rsidRDefault="00B903AE" w:rsidP="00EA305E">
      <w:r w:rsidRPr="00C547B3">
        <w:t>Позиция</w:t>
      </w:r>
      <w:r w:rsidR="00C547B3" w:rsidRPr="00C547B3">
        <w:t xml:space="preserve"> </w:t>
      </w:r>
      <w:r w:rsidRPr="00C547B3">
        <w:t>фирмы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отрасли.</w:t>
      </w:r>
    </w:p>
    <w:p w:rsidR="00C547B3" w:rsidRPr="00C547B3" w:rsidRDefault="00B903AE" w:rsidP="00C547B3">
      <w:pPr>
        <w:ind w:firstLine="709"/>
      </w:pPr>
      <w:r w:rsidRPr="00C547B3">
        <w:t>Проанализируем</w:t>
      </w:r>
      <w:r w:rsidR="00C547B3" w:rsidRPr="00C547B3">
        <w:t xml:space="preserve"> </w:t>
      </w:r>
      <w:r w:rsidRPr="00C547B3">
        <w:t>силу</w:t>
      </w:r>
      <w:r w:rsidR="00C547B3" w:rsidRPr="00C547B3">
        <w:t xml:space="preserve"> </w:t>
      </w:r>
      <w:r w:rsidRPr="00C547B3">
        <w:t>отрасли</w:t>
      </w:r>
      <w:r w:rsidR="00C547B3" w:rsidRPr="00C547B3">
        <w:t xml:space="preserve"> </w:t>
      </w:r>
      <w:r w:rsidR="003A53AF" w:rsidRPr="00C547B3">
        <w:t>промышленности</w:t>
      </w:r>
      <w:r w:rsidRPr="00C547B3">
        <w:t>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которой</w:t>
      </w:r>
      <w:r w:rsidR="00C547B3" w:rsidRPr="00C547B3">
        <w:t xml:space="preserve"> </w:t>
      </w:r>
      <w:r w:rsidRPr="00C547B3">
        <w:t>действует</w:t>
      </w:r>
      <w:r w:rsidR="00C547B3" w:rsidRPr="00C547B3">
        <w:t xml:space="preserve"> </w:t>
      </w:r>
      <w:r w:rsidRPr="00C547B3">
        <w:t>организация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основным</w:t>
      </w:r>
      <w:r w:rsidR="00C547B3" w:rsidRPr="00C547B3">
        <w:t xml:space="preserve"> </w:t>
      </w:r>
      <w:r w:rsidRPr="00C547B3">
        <w:t>экономическим</w:t>
      </w:r>
      <w:r w:rsidR="00C547B3" w:rsidRPr="00C547B3">
        <w:t xml:space="preserve"> </w:t>
      </w:r>
      <w:r w:rsidRPr="00C547B3">
        <w:t>показателям.</w:t>
      </w:r>
    </w:p>
    <w:p w:rsidR="00B903AE" w:rsidRPr="00C547B3" w:rsidRDefault="00B903AE" w:rsidP="00C547B3">
      <w:pPr>
        <w:ind w:firstLine="709"/>
        <w:rPr>
          <w:b/>
          <w:bCs/>
        </w:rPr>
      </w:pPr>
      <w:r w:rsidRPr="00C547B3">
        <w:rPr>
          <w:b/>
          <w:bCs/>
        </w:rPr>
        <w:t>1.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Темпы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роста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рынка.</w:t>
      </w:r>
    </w:p>
    <w:p w:rsidR="00C547B3" w:rsidRPr="00C547B3" w:rsidRDefault="003A53AF" w:rsidP="00C547B3">
      <w:pPr>
        <w:ind w:firstLine="709"/>
      </w:pPr>
      <w:r w:rsidRPr="00C547B3">
        <w:t>Темпы</w:t>
      </w:r>
      <w:r w:rsidR="00C547B3" w:rsidRPr="00C547B3">
        <w:t xml:space="preserve"> </w:t>
      </w:r>
      <w:r w:rsidRPr="00C547B3">
        <w:t>роста</w:t>
      </w:r>
      <w:r w:rsidR="00C547B3" w:rsidRPr="00C547B3">
        <w:t xml:space="preserve"> </w:t>
      </w:r>
      <w:r w:rsidRPr="00C547B3">
        <w:t>рынка,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котором</w:t>
      </w:r>
      <w:r w:rsidR="00C547B3" w:rsidRPr="00C547B3">
        <w:t xml:space="preserve"> </w:t>
      </w:r>
      <w:r w:rsidR="00B903AE" w:rsidRPr="00C547B3">
        <w:t>работает</w:t>
      </w:r>
      <w:r w:rsidR="00C547B3" w:rsidRPr="00C547B3">
        <w:t xml:space="preserve"> </w:t>
      </w:r>
      <w:r w:rsidR="00B903AE" w:rsidRPr="00C547B3">
        <w:t>фирма</w:t>
      </w:r>
      <w:r w:rsidR="00C547B3" w:rsidRPr="00C547B3">
        <w:t xml:space="preserve"> </w:t>
      </w:r>
      <w:r w:rsidR="00B903AE" w:rsidRPr="00C547B3">
        <w:t>относительно</w:t>
      </w:r>
      <w:r w:rsidR="00C547B3" w:rsidRPr="00C547B3">
        <w:t xml:space="preserve"> </w:t>
      </w:r>
      <w:r w:rsidR="00B903AE" w:rsidRPr="00C547B3">
        <w:t>невысокие</w:t>
      </w:r>
      <w:r w:rsidR="00C547B3" w:rsidRPr="00C547B3">
        <w:t xml:space="preserve">: </w:t>
      </w:r>
      <w:r w:rsidR="00B903AE" w:rsidRPr="00C547B3">
        <w:t>темп</w:t>
      </w:r>
      <w:r w:rsidR="00C547B3" w:rsidRPr="00C547B3">
        <w:t xml:space="preserve"> </w:t>
      </w:r>
      <w:r w:rsidR="00B903AE" w:rsidRPr="00C547B3">
        <w:t>роста</w:t>
      </w:r>
      <w:r w:rsidR="00C547B3" w:rsidRPr="00C547B3">
        <w:t xml:space="preserve"> </w:t>
      </w:r>
      <w:r w:rsidR="00B903AE" w:rsidRPr="00C547B3">
        <w:t>рынка</w:t>
      </w:r>
      <w:r w:rsidR="00C547B3" w:rsidRPr="00C547B3">
        <w:t xml:space="preserve"> </w:t>
      </w:r>
      <w:r w:rsidR="000D7643" w:rsidRPr="00C547B3">
        <w:t>по</w:t>
      </w:r>
      <w:r w:rsidR="00C547B3" w:rsidRPr="00C547B3">
        <w:t xml:space="preserve"> </w:t>
      </w:r>
      <w:r w:rsidR="000D7643" w:rsidRPr="00C547B3">
        <w:t>производству</w:t>
      </w:r>
      <w:r w:rsidR="00C547B3" w:rsidRPr="00C547B3">
        <w:t xml:space="preserve"> </w:t>
      </w:r>
      <w:r w:rsidR="000D7643" w:rsidRPr="00C547B3">
        <w:t>кетчупа</w:t>
      </w:r>
      <w:r w:rsidR="00C547B3" w:rsidRPr="00C547B3">
        <w:t xml:space="preserve"> - </w:t>
      </w:r>
      <w:r w:rsidR="000D7643" w:rsidRPr="00C547B3">
        <w:t>10</w:t>
      </w:r>
      <w:r w:rsidR="00B903AE" w:rsidRPr="00C547B3">
        <w:t>%,</w:t>
      </w:r>
      <w:r w:rsidR="00C547B3" w:rsidRPr="00C547B3">
        <w:t xml:space="preserve"> </w:t>
      </w:r>
      <w:r w:rsidR="000D7643" w:rsidRPr="00C547B3">
        <w:t>консервированных</w:t>
      </w:r>
      <w:r w:rsidR="00C547B3" w:rsidRPr="00C547B3">
        <w:t xml:space="preserve"> </w:t>
      </w:r>
      <w:r w:rsidR="000D7643" w:rsidRPr="00C547B3">
        <w:t>овощей</w:t>
      </w:r>
      <w:r w:rsidR="00C547B3" w:rsidRPr="00C547B3">
        <w:t xml:space="preserve"> - </w:t>
      </w:r>
      <w:r w:rsidR="000D7643" w:rsidRPr="00C547B3">
        <w:t>13</w:t>
      </w:r>
      <w:r w:rsidR="00B903AE" w:rsidRPr="00C547B3">
        <w:t>%,</w:t>
      </w:r>
      <w:r w:rsidR="00C547B3" w:rsidRPr="00C547B3">
        <w:t xml:space="preserve"> </w:t>
      </w:r>
      <w:r w:rsidR="007E2EF4" w:rsidRPr="00C547B3">
        <w:t>консервированных</w:t>
      </w:r>
      <w:r w:rsidR="00C547B3" w:rsidRPr="00C547B3">
        <w:t xml:space="preserve"> </w:t>
      </w:r>
      <w:r w:rsidR="007E2EF4" w:rsidRPr="00C547B3">
        <w:t>фруктов</w:t>
      </w:r>
      <w:r w:rsidR="00C547B3" w:rsidRPr="00C547B3">
        <w:t xml:space="preserve"> - </w:t>
      </w:r>
      <w:r w:rsidR="00B903AE" w:rsidRPr="00C547B3">
        <w:t>11%,</w:t>
      </w:r>
      <w:r w:rsidR="00C547B3" w:rsidRPr="00C547B3">
        <w:t xml:space="preserve"> </w:t>
      </w:r>
      <w:r w:rsidR="00B903AE" w:rsidRPr="00C547B3">
        <w:t>что</w:t>
      </w:r>
      <w:r w:rsidR="00C547B3" w:rsidRPr="00C547B3">
        <w:t xml:space="preserve"> </w:t>
      </w:r>
      <w:r w:rsidR="00B903AE" w:rsidRPr="00C547B3">
        <w:t>характеризует</w:t>
      </w:r>
      <w:r w:rsidR="00C547B3" w:rsidRPr="00C547B3">
        <w:t xml:space="preserve"> </w:t>
      </w:r>
      <w:r w:rsidR="00B903AE" w:rsidRPr="00C547B3">
        <w:t>зрелость</w:t>
      </w:r>
      <w:r w:rsidR="00C547B3" w:rsidRPr="00C547B3">
        <w:t xml:space="preserve"> </w:t>
      </w:r>
      <w:r w:rsidR="00B903AE" w:rsidRPr="00C547B3">
        <w:t>отрасли</w:t>
      </w:r>
      <w:r w:rsidR="00C547B3" w:rsidRPr="00C547B3">
        <w:t xml:space="preserve"> </w:t>
      </w:r>
      <w:r w:rsidR="007E2EF4" w:rsidRPr="00C547B3">
        <w:t>кетчупов</w:t>
      </w:r>
      <w:r w:rsidR="00C547B3" w:rsidRPr="00C547B3">
        <w:t xml:space="preserve"> </w:t>
      </w:r>
      <w:r w:rsidR="00B903AE" w:rsidRPr="00C547B3">
        <w:t>и</w:t>
      </w:r>
      <w:r w:rsidR="00C547B3" w:rsidRPr="00C547B3">
        <w:t xml:space="preserve"> </w:t>
      </w:r>
      <w:r w:rsidR="00B903AE" w:rsidRPr="00C547B3">
        <w:t>рост</w:t>
      </w:r>
      <w:r w:rsidR="00C547B3" w:rsidRPr="00C547B3">
        <w:t xml:space="preserve"> </w:t>
      </w:r>
      <w:r w:rsidR="00B903AE" w:rsidRPr="00C547B3">
        <w:t>отраслей</w:t>
      </w:r>
      <w:r w:rsidR="00C547B3" w:rsidRPr="00C547B3">
        <w:t xml:space="preserve"> </w:t>
      </w:r>
      <w:r w:rsidR="007E2EF4" w:rsidRPr="00C547B3">
        <w:t>консервированных</w:t>
      </w:r>
      <w:r w:rsidR="00C547B3" w:rsidRPr="00C547B3">
        <w:t xml:space="preserve"> </w:t>
      </w:r>
      <w:r w:rsidR="007E2EF4" w:rsidRPr="00C547B3">
        <w:t>овощей</w:t>
      </w:r>
      <w:r w:rsidR="00C547B3" w:rsidRPr="00C547B3">
        <w:t xml:space="preserve"> </w:t>
      </w:r>
      <w:r w:rsidR="00B903AE" w:rsidRPr="00C547B3">
        <w:t>и</w:t>
      </w:r>
      <w:r w:rsidR="00C547B3" w:rsidRPr="00C547B3">
        <w:t xml:space="preserve"> </w:t>
      </w:r>
      <w:r w:rsidR="007E2EF4" w:rsidRPr="00C547B3">
        <w:t>фруктов</w:t>
      </w:r>
      <w:r w:rsidR="00B903AE" w:rsidRPr="00C547B3">
        <w:t>.</w:t>
      </w:r>
    </w:p>
    <w:p w:rsidR="00B903AE" w:rsidRPr="00C547B3" w:rsidRDefault="00B903AE" w:rsidP="00C547B3">
      <w:pPr>
        <w:ind w:firstLine="709"/>
        <w:rPr>
          <w:b/>
          <w:bCs/>
        </w:rPr>
      </w:pPr>
      <w:r w:rsidRPr="00C547B3">
        <w:rPr>
          <w:b/>
          <w:bCs/>
        </w:rPr>
        <w:t>2.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Прибыльность</w:t>
      </w:r>
      <w:r w:rsidR="00C547B3">
        <w:rPr>
          <w:b/>
          <w:bCs/>
        </w:rPr>
        <w:t xml:space="preserve"> (</w:t>
      </w:r>
      <w:r w:rsidRPr="00C547B3">
        <w:rPr>
          <w:b/>
          <w:bCs/>
        </w:rPr>
        <w:t>доходность</w:t>
      </w:r>
      <w:r w:rsidR="00C547B3" w:rsidRPr="00C547B3">
        <w:rPr>
          <w:b/>
          <w:bCs/>
        </w:rPr>
        <w:t xml:space="preserve">) </w:t>
      </w:r>
      <w:r w:rsidRPr="00C547B3">
        <w:rPr>
          <w:b/>
          <w:bCs/>
        </w:rPr>
        <w:t>отрасли.</w:t>
      </w:r>
    </w:p>
    <w:p w:rsidR="00B903AE" w:rsidRPr="00C547B3" w:rsidRDefault="00B903AE" w:rsidP="00C547B3">
      <w:pPr>
        <w:ind w:firstLine="709"/>
      </w:pPr>
      <w:r w:rsidRPr="00C547B3">
        <w:t>Для</w:t>
      </w:r>
      <w:r w:rsidR="00C547B3" w:rsidRPr="00C547B3">
        <w:t xml:space="preserve"> </w:t>
      </w:r>
      <w:r w:rsidRPr="00C547B3">
        <w:t>данной</w:t>
      </w:r>
      <w:r w:rsidR="00C547B3" w:rsidRPr="00C547B3">
        <w:t xml:space="preserve"> </w:t>
      </w:r>
      <w:r w:rsidRPr="00C547B3">
        <w:t>отрасли</w:t>
      </w:r>
      <w:r w:rsidR="00C547B3" w:rsidRPr="00C547B3">
        <w:t xml:space="preserve"> </w:t>
      </w:r>
      <w:r w:rsidRPr="00C547B3">
        <w:t>уровень</w:t>
      </w:r>
      <w:r w:rsidR="00C547B3" w:rsidRPr="00C547B3">
        <w:t xml:space="preserve"> </w:t>
      </w:r>
      <w:r w:rsidRPr="00C547B3">
        <w:t>прибыльности</w:t>
      </w:r>
      <w:r w:rsidR="00C547B3" w:rsidRPr="00C547B3">
        <w:t xml:space="preserve"> </w:t>
      </w:r>
      <w:r w:rsidRPr="00C547B3">
        <w:t>несколько</w:t>
      </w:r>
      <w:r w:rsidR="00C547B3" w:rsidRPr="00C547B3">
        <w:t xml:space="preserve"> </w:t>
      </w:r>
      <w:r w:rsidRPr="00C547B3">
        <w:t>выше</w:t>
      </w:r>
      <w:r w:rsidR="00C547B3" w:rsidRPr="00C547B3">
        <w:t xml:space="preserve"> </w:t>
      </w:r>
      <w:r w:rsidRPr="00C547B3">
        <w:t>среднего</w:t>
      </w:r>
      <w:r w:rsidR="00C547B3" w:rsidRPr="00C547B3">
        <w:t xml:space="preserve"> </w:t>
      </w:r>
      <w:r w:rsidRPr="00C547B3">
        <w:t>уровня,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ведет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собой</w:t>
      </w:r>
      <w:r w:rsidR="00C547B3" w:rsidRPr="00C547B3">
        <w:t xml:space="preserve"> </w:t>
      </w:r>
      <w:r w:rsidRPr="00C547B3">
        <w:t>приток</w:t>
      </w:r>
      <w:r w:rsidR="00C547B3" w:rsidRPr="00C547B3">
        <w:t xml:space="preserve"> </w:t>
      </w:r>
      <w:r w:rsidRPr="00C547B3">
        <w:t>капитала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отрасль.</w:t>
      </w:r>
    </w:p>
    <w:p w:rsidR="00B903AE" w:rsidRPr="00C547B3" w:rsidRDefault="00B903AE" w:rsidP="00C547B3">
      <w:pPr>
        <w:ind w:firstLine="709"/>
        <w:rPr>
          <w:b/>
          <w:bCs/>
        </w:rPr>
      </w:pPr>
      <w:r w:rsidRPr="00C547B3">
        <w:rPr>
          <w:b/>
          <w:bCs/>
        </w:rPr>
        <w:t>3.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Размеры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рынков.</w:t>
      </w:r>
    </w:p>
    <w:p w:rsidR="00B903AE" w:rsidRPr="00C547B3" w:rsidRDefault="00B903AE" w:rsidP="00C547B3">
      <w:pPr>
        <w:ind w:firstLine="709"/>
      </w:pPr>
      <w:r w:rsidRPr="00C547B3">
        <w:t>Относительно</w:t>
      </w:r>
      <w:r w:rsidR="00C547B3" w:rsidRPr="00C547B3">
        <w:t xml:space="preserve"> </w:t>
      </w:r>
      <w:r w:rsidRPr="00C547B3">
        <w:t>большие</w:t>
      </w:r>
      <w:r w:rsidR="00C547B3" w:rsidRPr="00C547B3">
        <w:t xml:space="preserve"> </w:t>
      </w:r>
      <w:r w:rsidRPr="00C547B3">
        <w:t>размеры</w:t>
      </w:r>
      <w:r w:rsidR="00C547B3" w:rsidRPr="00C547B3">
        <w:t xml:space="preserve"> </w:t>
      </w:r>
      <w:r w:rsidRPr="00C547B3">
        <w:t>рынков</w:t>
      </w:r>
      <w:r w:rsidR="00C547B3" w:rsidRPr="00C547B3">
        <w:t xml:space="preserve"> </w:t>
      </w:r>
      <w:r w:rsidRPr="00C547B3">
        <w:t>позволяют</w:t>
      </w:r>
      <w:r w:rsidR="00C547B3" w:rsidRPr="00C547B3">
        <w:t xml:space="preserve"> </w:t>
      </w:r>
      <w:r w:rsidR="007E2EF4" w:rsidRPr="00C547B3">
        <w:t>предприятию</w:t>
      </w:r>
      <w:r w:rsidR="00C547B3" w:rsidRPr="00C547B3">
        <w:t xml:space="preserve"> </w:t>
      </w:r>
      <w:r w:rsidRPr="00C547B3">
        <w:t>постоянно</w:t>
      </w:r>
      <w:r w:rsidR="00C547B3" w:rsidRPr="00C547B3">
        <w:t xml:space="preserve"> </w:t>
      </w:r>
      <w:r w:rsidRPr="00C547B3">
        <w:t>усиливать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расширять</w:t>
      </w:r>
      <w:r w:rsidR="00C547B3" w:rsidRPr="00C547B3">
        <w:t xml:space="preserve"> </w:t>
      </w:r>
      <w:r w:rsidRPr="00C547B3">
        <w:t>свои</w:t>
      </w:r>
      <w:r w:rsidR="00C547B3" w:rsidRPr="00C547B3">
        <w:t xml:space="preserve"> </w:t>
      </w:r>
      <w:r w:rsidRPr="00C547B3">
        <w:t>позиции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рынке.</w:t>
      </w:r>
    </w:p>
    <w:p w:rsidR="00B903AE" w:rsidRPr="00C547B3" w:rsidRDefault="00B903AE" w:rsidP="00C547B3">
      <w:pPr>
        <w:ind w:firstLine="709"/>
        <w:rPr>
          <w:b/>
          <w:bCs/>
        </w:rPr>
      </w:pPr>
      <w:r w:rsidRPr="00C547B3">
        <w:rPr>
          <w:b/>
          <w:bCs/>
        </w:rPr>
        <w:t>4.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Технологические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изменения.</w:t>
      </w:r>
    </w:p>
    <w:p w:rsidR="00B903AE" w:rsidRPr="00C547B3" w:rsidRDefault="00B903AE" w:rsidP="00C547B3">
      <w:pPr>
        <w:ind w:firstLine="709"/>
      </w:pPr>
      <w:r w:rsidRPr="00C547B3">
        <w:t>Технологические</w:t>
      </w:r>
      <w:r w:rsidR="00C547B3" w:rsidRPr="00C547B3">
        <w:t xml:space="preserve"> </w:t>
      </w:r>
      <w:r w:rsidRPr="00C547B3">
        <w:t>изменения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отрасли</w:t>
      </w:r>
      <w:r w:rsidR="00C547B3" w:rsidRPr="00C547B3">
        <w:t xml:space="preserve"> </w:t>
      </w:r>
      <w:r w:rsidRPr="00C547B3">
        <w:t>осуществляются</w:t>
      </w:r>
      <w:r w:rsidR="00C547B3" w:rsidRPr="00C547B3">
        <w:t xml:space="preserve"> </w:t>
      </w:r>
      <w:r w:rsidR="007E2EF4" w:rsidRPr="00C547B3">
        <w:t>в</w:t>
      </w:r>
      <w:r w:rsidR="00C547B3" w:rsidRPr="00C547B3">
        <w:t xml:space="preserve"> </w:t>
      </w:r>
      <w:r w:rsidR="007E2EF4" w:rsidRPr="00C547B3">
        <w:t>умеренном</w:t>
      </w:r>
      <w:r w:rsidR="00C547B3" w:rsidRPr="00C547B3">
        <w:t xml:space="preserve"> </w:t>
      </w:r>
      <w:r w:rsidRPr="00C547B3">
        <w:t>темпе,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повышает</w:t>
      </w:r>
      <w:r w:rsidR="00C547B3" w:rsidRPr="00C547B3">
        <w:t xml:space="preserve"> </w:t>
      </w:r>
      <w:r w:rsidRPr="00C547B3">
        <w:t>степень</w:t>
      </w:r>
      <w:r w:rsidR="00C547B3" w:rsidRPr="00C547B3">
        <w:t xml:space="preserve"> </w:t>
      </w:r>
      <w:r w:rsidRPr="00C547B3">
        <w:t>риска</w:t>
      </w:r>
      <w:r w:rsidR="00C547B3" w:rsidRPr="00C547B3">
        <w:t xml:space="preserve"> </w:t>
      </w:r>
      <w:r w:rsidR="007E2EF4" w:rsidRPr="00C547B3">
        <w:t>и</w:t>
      </w:r>
      <w:r w:rsidR="00C547B3" w:rsidRPr="00C547B3">
        <w:t xml:space="preserve"> </w:t>
      </w:r>
      <w:r w:rsidR="007E2EF4" w:rsidRPr="00C547B3">
        <w:t>заставляет</w:t>
      </w:r>
      <w:r w:rsidR="00C547B3" w:rsidRPr="00C547B3">
        <w:t xml:space="preserve"> </w:t>
      </w:r>
      <w:r w:rsidR="007E2EF4" w:rsidRPr="00C547B3">
        <w:t>предприятие</w:t>
      </w:r>
      <w:r w:rsidR="00C547B3" w:rsidRPr="00C547B3">
        <w:t xml:space="preserve"> </w:t>
      </w:r>
      <w:r w:rsidR="007E2EF4" w:rsidRPr="00C547B3">
        <w:t>внедрять</w:t>
      </w:r>
      <w:r w:rsidR="00C547B3" w:rsidRPr="00C547B3">
        <w:t xml:space="preserve"> </w:t>
      </w:r>
      <w:r w:rsidR="007E2EF4" w:rsidRPr="00C547B3">
        <w:t>передовые</w:t>
      </w:r>
      <w:r w:rsidR="00C547B3" w:rsidRPr="00C547B3">
        <w:t xml:space="preserve"> </w:t>
      </w:r>
      <w:r w:rsidR="007E2EF4" w:rsidRPr="00C547B3">
        <w:t>технологии</w:t>
      </w:r>
      <w:r w:rsidRPr="00C547B3">
        <w:t>.</w:t>
      </w:r>
    </w:p>
    <w:p w:rsidR="00B903AE" w:rsidRPr="00C547B3" w:rsidRDefault="00B903AE" w:rsidP="00C547B3">
      <w:pPr>
        <w:ind w:firstLine="709"/>
        <w:rPr>
          <w:b/>
          <w:bCs/>
        </w:rPr>
      </w:pPr>
      <w:r w:rsidRPr="00C547B3">
        <w:rPr>
          <w:b/>
          <w:bCs/>
        </w:rPr>
        <w:t>5.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Обновление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ассортимента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продукции.</w:t>
      </w:r>
    </w:p>
    <w:p w:rsidR="00B903AE" w:rsidRPr="00C547B3" w:rsidRDefault="00B903AE" w:rsidP="00C547B3">
      <w:pPr>
        <w:ind w:firstLine="709"/>
      </w:pPr>
      <w:r w:rsidRPr="00C547B3">
        <w:t>Обновление</w:t>
      </w:r>
      <w:r w:rsidR="00C547B3" w:rsidRPr="00C547B3">
        <w:t xml:space="preserve"> </w:t>
      </w:r>
      <w:r w:rsidRPr="00C547B3">
        <w:t>ассортимента</w:t>
      </w:r>
      <w:r w:rsidR="00C547B3" w:rsidRPr="00C547B3">
        <w:t xml:space="preserve"> </w:t>
      </w:r>
      <w:r w:rsidRPr="00C547B3">
        <w:t>продукции</w:t>
      </w:r>
      <w:r w:rsidR="00C547B3" w:rsidRPr="00C547B3">
        <w:t xml:space="preserve"> </w:t>
      </w:r>
      <w:r w:rsidRPr="00C547B3">
        <w:t>происходит</w:t>
      </w:r>
      <w:r w:rsidR="00C547B3" w:rsidRPr="00C547B3">
        <w:t xml:space="preserve"> </w:t>
      </w:r>
      <w:r w:rsidRPr="00C547B3">
        <w:t>относительно</w:t>
      </w:r>
      <w:r w:rsidR="00C547B3" w:rsidRPr="00C547B3">
        <w:t xml:space="preserve"> </w:t>
      </w:r>
      <w:r w:rsidRPr="00C547B3">
        <w:t>быстро,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проявляется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укорачивании</w:t>
      </w:r>
      <w:r w:rsidR="00C547B3" w:rsidRPr="00C547B3">
        <w:t xml:space="preserve"> </w:t>
      </w:r>
      <w:r w:rsidRPr="00C547B3">
        <w:t>жизненного</w:t>
      </w:r>
      <w:r w:rsidR="00C547B3" w:rsidRPr="00C547B3">
        <w:t xml:space="preserve"> </w:t>
      </w:r>
      <w:r w:rsidRPr="00C547B3">
        <w:t>цикла</w:t>
      </w:r>
      <w:r w:rsidR="00C547B3" w:rsidRPr="00C547B3">
        <w:t xml:space="preserve"> </w:t>
      </w:r>
      <w:r w:rsidRPr="00C547B3">
        <w:t>товаров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увеличении</w:t>
      </w:r>
      <w:r w:rsidR="00C547B3" w:rsidRPr="00C547B3">
        <w:t xml:space="preserve"> </w:t>
      </w:r>
      <w:r w:rsidRPr="00C547B3">
        <w:t>риска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виду</w:t>
      </w:r>
      <w:r w:rsidR="00C547B3" w:rsidRPr="00C547B3">
        <w:t xml:space="preserve"> </w:t>
      </w:r>
      <w:r w:rsidRPr="00C547B3">
        <w:t>того,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конкуренты</w:t>
      </w:r>
      <w:r w:rsidR="00C547B3" w:rsidRPr="00C547B3">
        <w:t xml:space="preserve"> </w:t>
      </w:r>
      <w:r w:rsidRPr="00C547B3">
        <w:t>могут</w:t>
      </w:r>
      <w:r w:rsidR="00C547B3" w:rsidRPr="00C547B3">
        <w:t xml:space="preserve"> </w:t>
      </w:r>
      <w:r w:rsidRPr="00C547B3">
        <w:t>вырваться</w:t>
      </w:r>
      <w:r w:rsidR="00C547B3" w:rsidRPr="00C547B3">
        <w:t xml:space="preserve"> </w:t>
      </w:r>
      <w:r w:rsidRPr="00C547B3">
        <w:t>вперед.</w:t>
      </w:r>
    </w:p>
    <w:p w:rsidR="00B903AE" w:rsidRPr="00C547B3" w:rsidRDefault="00B903AE" w:rsidP="00C547B3">
      <w:pPr>
        <w:ind w:firstLine="709"/>
        <w:rPr>
          <w:b/>
          <w:bCs/>
        </w:rPr>
      </w:pPr>
      <w:r w:rsidRPr="00C547B3">
        <w:rPr>
          <w:b/>
          <w:bCs/>
        </w:rPr>
        <w:t>6.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Масштабы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конкуренции.</w:t>
      </w:r>
    </w:p>
    <w:p w:rsidR="00B903AE" w:rsidRPr="00C547B3" w:rsidRDefault="00B903AE" w:rsidP="00C547B3">
      <w:pPr>
        <w:ind w:firstLine="709"/>
      </w:pPr>
      <w:r w:rsidRPr="00C547B3">
        <w:t>Уровень</w:t>
      </w:r>
      <w:r w:rsidR="00C547B3" w:rsidRPr="00C547B3">
        <w:t xml:space="preserve"> </w:t>
      </w:r>
      <w:r w:rsidRPr="00C547B3">
        <w:t>конкуренции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отрасли</w:t>
      </w:r>
      <w:r w:rsidR="00C547B3" w:rsidRPr="00C547B3">
        <w:t xml:space="preserve"> </w:t>
      </w:r>
      <w:r w:rsidRPr="00C547B3">
        <w:t>относительно</w:t>
      </w:r>
      <w:r w:rsidR="00C547B3" w:rsidRPr="00C547B3">
        <w:t xml:space="preserve"> </w:t>
      </w:r>
      <w:r w:rsidRPr="00C547B3">
        <w:t>высок.</w:t>
      </w:r>
    </w:p>
    <w:p w:rsidR="00B903AE" w:rsidRPr="00C547B3" w:rsidRDefault="00B903AE" w:rsidP="00C547B3">
      <w:pPr>
        <w:ind w:firstLine="709"/>
        <w:rPr>
          <w:b/>
          <w:bCs/>
        </w:rPr>
      </w:pPr>
      <w:r w:rsidRPr="00C547B3">
        <w:rPr>
          <w:b/>
          <w:bCs/>
        </w:rPr>
        <w:t>7.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Характеристика</w:t>
      </w:r>
      <w:r w:rsidR="00C547B3" w:rsidRPr="00C547B3">
        <w:rPr>
          <w:b/>
          <w:bCs/>
        </w:rPr>
        <w:t xml:space="preserve"> </w:t>
      </w:r>
      <w:r w:rsidRPr="00C547B3">
        <w:rPr>
          <w:b/>
          <w:bCs/>
        </w:rPr>
        <w:t>продукции.</w:t>
      </w:r>
    </w:p>
    <w:p w:rsidR="00B903AE" w:rsidRPr="00C547B3" w:rsidRDefault="00B903AE" w:rsidP="00C547B3">
      <w:pPr>
        <w:ind w:firstLine="709"/>
      </w:pPr>
      <w:r w:rsidRPr="00C547B3">
        <w:t>Ассортимент</w:t>
      </w:r>
      <w:r w:rsidR="00C547B3" w:rsidRPr="00C547B3">
        <w:t xml:space="preserve"> </w:t>
      </w:r>
      <w:r w:rsidRPr="00C547B3">
        <w:t>товаров</w:t>
      </w:r>
      <w:r w:rsidR="00C547B3" w:rsidRPr="00C547B3">
        <w:t xml:space="preserve"> </w:t>
      </w:r>
      <w:r w:rsidRPr="00C547B3">
        <w:t>сильно</w:t>
      </w:r>
      <w:r w:rsidR="00C547B3" w:rsidRPr="00C547B3">
        <w:t xml:space="preserve"> </w:t>
      </w:r>
      <w:r w:rsidRPr="00C547B3">
        <w:t>дифференцирован.</w:t>
      </w:r>
    </w:p>
    <w:p w:rsidR="00B903AE" w:rsidRPr="00C547B3" w:rsidRDefault="00EA305E" w:rsidP="00EA305E">
      <w:pPr>
        <w:pStyle w:val="2"/>
      </w:pPr>
      <w:bookmarkStart w:id="67" w:name="_Toc438006799"/>
      <w:bookmarkStart w:id="68" w:name="_Toc527274397"/>
      <w:bookmarkStart w:id="69" w:name="_Toc529267620"/>
      <w:bookmarkStart w:id="70" w:name="_Toc532013945"/>
      <w:r>
        <w:br w:type="page"/>
      </w:r>
      <w:bookmarkStart w:id="71" w:name="_Toc278748150"/>
      <w:r w:rsidR="00B903AE" w:rsidRPr="00C547B3">
        <w:t>4.</w:t>
      </w:r>
      <w:r w:rsidR="00C547B3" w:rsidRPr="00C547B3">
        <w:t xml:space="preserve"> </w:t>
      </w:r>
      <w:r w:rsidR="00B903AE" w:rsidRPr="00C547B3">
        <w:t>Организация</w:t>
      </w:r>
      <w:r w:rsidR="00C547B3" w:rsidRPr="00C547B3">
        <w:t xml:space="preserve"> </w:t>
      </w:r>
      <w:r w:rsidR="00B903AE" w:rsidRPr="00C547B3">
        <w:t>взаимодействия</w:t>
      </w:r>
      <w:r w:rsidR="00C547B3" w:rsidRPr="00C547B3">
        <w:t xml:space="preserve"> </w:t>
      </w:r>
      <w:r w:rsidR="00B903AE" w:rsidRPr="00C547B3">
        <w:t>и</w:t>
      </w:r>
      <w:r w:rsidR="00C547B3" w:rsidRPr="00C547B3">
        <w:t xml:space="preserve"> </w:t>
      </w:r>
      <w:r w:rsidR="00B903AE" w:rsidRPr="00C547B3">
        <w:t>полномочия</w:t>
      </w:r>
      <w:bookmarkEnd w:id="67"/>
      <w:bookmarkEnd w:id="68"/>
      <w:bookmarkEnd w:id="69"/>
      <w:bookmarkEnd w:id="70"/>
      <w:bookmarkEnd w:id="71"/>
    </w:p>
    <w:p w:rsidR="00EA305E" w:rsidRDefault="00EA305E" w:rsidP="00C547B3">
      <w:pPr>
        <w:pStyle w:val="2"/>
        <w:keepNext w:val="0"/>
        <w:ind w:firstLine="709"/>
        <w:jc w:val="both"/>
        <w:rPr>
          <w:i w:val="0"/>
          <w:iCs w:val="0"/>
        </w:rPr>
      </w:pPr>
      <w:bookmarkStart w:id="72" w:name="_Toc527274398"/>
      <w:bookmarkStart w:id="73" w:name="_Toc529267621"/>
      <w:bookmarkStart w:id="74" w:name="_Toc532013946"/>
    </w:p>
    <w:p w:rsidR="00B903AE" w:rsidRPr="00C547B3" w:rsidRDefault="00EA305E" w:rsidP="00EA305E">
      <w:pPr>
        <w:pStyle w:val="2"/>
      </w:pPr>
      <w:bookmarkStart w:id="75" w:name="_Toc278748151"/>
      <w:r>
        <w:t xml:space="preserve">4.1 </w:t>
      </w:r>
      <w:r w:rsidR="00B903AE" w:rsidRPr="00C547B3">
        <w:t>Построение</w:t>
      </w:r>
      <w:r w:rsidR="00C547B3" w:rsidRPr="00C547B3">
        <w:t xml:space="preserve"> </w:t>
      </w:r>
      <w:r w:rsidR="00B903AE" w:rsidRPr="00C547B3">
        <w:t>структуры</w:t>
      </w:r>
      <w:r w:rsidR="00C547B3" w:rsidRPr="00C547B3">
        <w:t xml:space="preserve"> </w:t>
      </w:r>
      <w:r w:rsidR="00B903AE" w:rsidRPr="00C547B3">
        <w:t>организации</w:t>
      </w:r>
      <w:bookmarkEnd w:id="72"/>
      <w:bookmarkEnd w:id="73"/>
      <w:bookmarkEnd w:id="74"/>
      <w:bookmarkEnd w:id="75"/>
    </w:p>
    <w:p w:rsidR="00EA305E" w:rsidRDefault="00EA305E" w:rsidP="00C547B3">
      <w:pPr>
        <w:ind w:firstLine="709"/>
      </w:pPr>
    </w:p>
    <w:p w:rsidR="00C547B3" w:rsidRPr="00C547B3" w:rsidRDefault="00B903AE" w:rsidP="00C547B3">
      <w:pPr>
        <w:ind w:firstLine="709"/>
      </w:pPr>
      <w:r w:rsidRPr="00C547B3">
        <w:t>Структура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является</w:t>
      </w:r>
      <w:r w:rsidR="00C547B3" w:rsidRPr="00C547B3">
        <w:t xml:space="preserve"> </w:t>
      </w:r>
      <w:r w:rsidR="00E41C0C" w:rsidRPr="00C547B3">
        <w:t>линейно</w:t>
      </w:r>
      <w:r w:rsidR="00C547B3" w:rsidRPr="00C547B3">
        <w:t xml:space="preserve"> - </w:t>
      </w:r>
      <w:r w:rsidR="00E41C0C" w:rsidRPr="00C547B3">
        <w:t>функциональной</w:t>
      </w:r>
      <w:r w:rsidRPr="00C547B3">
        <w:t>.</w:t>
      </w:r>
      <w:r w:rsidR="00C547B3" w:rsidRPr="00C547B3">
        <w:t xml:space="preserve"> </w:t>
      </w:r>
      <w:r w:rsidRPr="00C547B3">
        <w:t>Выбор</w:t>
      </w:r>
      <w:r w:rsidR="00C547B3" w:rsidRPr="00C547B3">
        <w:t xml:space="preserve"> </w:t>
      </w:r>
      <w:r w:rsidRPr="00C547B3">
        <w:t>данной</w:t>
      </w:r>
      <w:r w:rsidR="00C547B3" w:rsidRPr="00C547B3">
        <w:t xml:space="preserve"> </w:t>
      </w:r>
      <w:r w:rsidRPr="00C547B3">
        <w:t>структуры,</w:t>
      </w:r>
      <w:r w:rsidR="00C547B3" w:rsidRPr="00C547B3">
        <w:t xml:space="preserve"> </w:t>
      </w:r>
      <w:r w:rsidRPr="00C547B3">
        <w:t>обусловлен,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одной</w:t>
      </w:r>
      <w:r w:rsidR="00C547B3" w:rsidRPr="00C547B3">
        <w:t xml:space="preserve"> </w:t>
      </w:r>
      <w:r w:rsidRPr="00C547B3">
        <w:t>стороны,</w:t>
      </w:r>
      <w:r w:rsidR="00C547B3" w:rsidRPr="00C547B3">
        <w:t xml:space="preserve"> </w:t>
      </w:r>
      <w:r w:rsidRPr="00C547B3">
        <w:t>четким</w:t>
      </w:r>
      <w:r w:rsidR="00C547B3" w:rsidRPr="00C547B3">
        <w:t xml:space="preserve"> </w:t>
      </w:r>
      <w:r w:rsidRPr="00C547B3">
        <w:t>разделением</w:t>
      </w:r>
      <w:r w:rsidR="00C547B3" w:rsidRPr="00C547B3">
        <w:t xml:space="preserve"> </w:t>
      </w:r>
      <w:r w:rsidRPr="00C547B3">
        <w:t>всех</w:t>
      </w:r>
      <w:r w:rsidR="00C547B3" w:rsidRPr="00C547B3">
        <w:t xml:space="preserve"> </w:t>
      </w:r>
      <w:r w:rsidRPr="00C547B3">
        <w:t>полномочий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фирме,</w:t>
      </w:r>
      <w:r w:rsidR="00C547B3" w:rsidRPr="00C547B3">
        <w:t xml:space="preserve"> </w:t>
      </w:r>
      <w:r w:rsidRPr="00C547B3">
        <w:t>а,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другой</w:t>
      </w:r>
      <w:r w:rsidR="00C547B3" w:rsidRPr="00C547B3">
        <w:t xml:space="preserve"> </w:t>
      </w:r>
      <w:r w:rsidRPr="00C547B3">
        <w:t>стороны,</w:t>
      </w:r>
      <w:r w:rsidR="00C547B3" w:rsidRPr="00C547B3">
        <w:t xml:space="preserve"> </w:t>
      </w:r>
      <w:r w:rsidRPr="00C547B3">
        <w:t>приспособлением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нуждам</w:t>
      </w:r>
      <w:r w:rsidR="00C547B3" w:rsidRPr="00C547B3">
        <w:t xml:space="preserve"> </w:t>
      </w:r>
      <w:r w:rsidRPr="00C547B3">
        <w:t>особых</w:t>
      </w:r>
      <w:r w:rsidR="00C547B3" w:rsidRPr="00C547B3">
        <w:t xml:space="preserve"> </w:t>
      </w:r>
      <w:r w:rsidRPr="00C547B3">
        <w:t>потребителей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особенностям</w:t>
      </w:r>
      <w:r w:rsidR="00C547B3" w:rsidRPr="00C547B3">
        <w:t xml:space="preserve"> </w:t>
      </w:r>
      <w:r w:rsidRPr="00C547B3">
        <w:t>различных</w:t>
      </w:r>
      <w:r w:rsidR="00C547B3" w:rsidRPr="00C547B3">
        <w:t xml:space="preserve"> </w:t>
      </w:r>
      <w:r w:rsidRPr="00C547B3">
        <w:t>регионов,</w:t>
      </w:r>
      <w:r w:rsidR="00C547B3" w:rsidRPr="00C547B3">
        <w:t xml:space="preserve"> </w:t>
      </w:r>
      <w:r w:rsidR="00E41C0C" w:rsidRPr="00C547B3">
        <w:t>кот</w:t>
      </w:r>
      <w:r w:rsidRPr="00C547B3">
        <w:t>орых</w:t>
      </w:r>
      <w:r w:rsidR="00C547B3" w:rsidRPr="00C547B3">
        <w:t xml:space="preserve"> </w:t>
      </w:r>
      <w:r w:rsidRPr="00C547B3">
        <w:t>работает</w:t>
      </w:r>
      <w:r w:rsidR="00C547B3" w:rsidRPr="00C547B3">
        <w:t xml:space="preserve"> </w:t>
      </w:r>
      <w:r w:rsidRPr="00C547B3">
        <w:t>данная</w:t>
      </w:r>
      <w:r w:rsidR="00C547B3" w:rsidRPr="00C547B3">
        <w:t xml:space="preserve"> </w:t>
      </w:r>
      <w:r w:rsidRPr="00C547B3">
        <w:t>фирма.</w:t>
      </w:r>
      <w:r w:rsidR="00C547B3" w:rsidRPr="00C547B3">
        <w:t xml:space="preserve"> </w:t>
      </w:r>
      <w:r w:rsidRPr="00C547B3">
        <w:t>Региональная</w:t>
      </w:r>
      <w:r w:rsidR="00C547B3" w:rsidRPr="00C547B3">
        <w:t xml:space="preserve"> </w:t>
      </w:r>
      <w:r w:rsidRPr="00C547B3">
        <w:t>структура</w:t>
      </w:r>
      <w:r w:rsidR="00C547B3" w:rsidRPr="00C547B3">
        <w:t xml:space="preserve"> </w:t>
      </w:r>
      <w:r w:rsidRPr="00C547B3">
        <w:t>облегчает</w:t>
      </w:r>
      <w:r w:rsidR="00C547B3" w:rsidRPr="00C547B3">
        <w:t xml:space="preserve"> </w:t>
      </w:r>
      <w:r w:rsidRPr="00C547B3">
        <w:t>решение</w:t>
      </w:r>
      <w:r w:rsidR="00C547B3" w:rsidRPr="00C547B3">
        <w:t xml:space="preserve"> </w:t>
      </w:r>
      <w:r w:rsidRPr="00C547B3">
        <w:t>проблем,</w:t>
      </w:r>
      <w:r w:rsidR="00C547B3" w:rsidRPr="00C547B3">
        <w:t xml:space="preserve"> </w:t>
      </w:r>
      <w:r w:rsidRPr="00C547B3">
        <w:t>связанных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местны</w:t>
      </w:r>
      <w:r w:rsidR="006E17DF" w:rsidRPr="00C547B3">
        <w:t>м</w:t>
      </w:r>
      <w:r w:rsidR="00C547B3" w:rsidRPr="00C547B3">
        <w:t xml:space="preserve"> </w:t>
      </w:r>
      <w:r w:rsidR="006E17DF" w:rsidRPr="00C547B3">
        <w:t>управлением.</w:t>
      </w:r>
    </w:p>
    <w:p w:rsidR="00EA305E" w:rsidRDefault="00EA305E" w:rsidP="00C547B3">
      <w:pPr>
        <w:pStyle w:val="2"/>
        <w:keepNext w:val="0"/>
        <w:ind w:firstLine="709"/>
        <w:jc w:val="both"/>
        <w:rPr>
          <w:i w:val="0"/>
          <w:iCs w:val="0"/>
        </w:rPr>
      </w:pPr>
      <w:bookmarkStart w:id="76" w:name="_Toc527274399"/>
      <w:bookmarkStart w:id="77" w:name="_Toc529267622"/>
      <w:bookmarkStart w:id="78" w:name="_Toc532013947"/>
    </w:p>
    <w:p w:rsidR="00B903AE" w:rsidRPr="00C547B3" w:rsidRDefault="00EA305E" w:rsidP="00EA305E">
      <w:pPr>
        <w:pStyle w:val="2"/>
      </w:pPr>
      <w:bookmarkStart w:id="79" w:name="_Toc278748152"/>
      <w:r>
        <w:t xml:space="preserve">4.2 </w:t>
      </w:r>
      <w:r w:rsidR="00B903AE" w:rsidRPr="00C547B3">
        <w:t>Делегирование</w:t>
      </w:r>
      <w:r w:rsidR="00C547B3" w:rsidRPr="00C547B3">
        <w:t xml:space="preserve"> </w:t>
      </w:r>
      <w:r w:rsidR="00B903AE" w:rsidRPr="00C547B3">
        <w:t>полномочий</w:t>
      </w:r>
      <w:bookmarkEnd w:id="76"/>
      <w:bookmarkEnd w:id="77"/>
      <w:bookmarkEnd w:id="78"/>
      <w:bookmarkEnd w:id="79"/>
    </w:p>
    <w:p w:rsidR="00EA305E" w:rsidRDefault="00EA305E" w:rsidP="00C547B3">
      <w:pPr>
        <w:ind w:firstLine="709"/>
      </w:pPr>
    </w:p>
    <w:p w:rsidR="00B903AE" w:rsidRPr="00C547B3" w:rsidRDefault="00B903AE" w:rsidP="00C547B3">
      <w:pPr>
        <w:ind w:firstLine="709"/>
      </w:pPr>
      <w:r w:rsidRPr="00C547B3">
        <w:t>Рассмотрим</w:t>
      </w:r>
      <w:r w:rsidR="00C547B3" w:rsidRPr="00C547B3">
        <w:t xml:space="preserve"> </w:t>
      </w:r>
      <w:r w:rsidRPr="00C547B3">
        <w:t>распределение</w:t>
      </w:r>
      <w:r w:rsidR="00C547B3" w:rsidRPr="00C547B3">
        <w:t xml:space="preserve"> </w:t>
      </w:r>
      <w:r w:rsidRPr="00C547B3">
        <w:t>ли</w:t>
      </w:r>
      <w:r w:rsidR="00583F87" w:rsidRPr="00C547B3">
        <w:t>нейных</w:t>
      </w:r>
      <w:r w:rsidR="00C547B3" w:rsidRPr="00C547B3">
        <w:t xml:space="preserve"> </w:t>
      </w:r>
      <w:r w:rsidR="00583F87" w:rsidRPr="00C547B3">
        <w:t>полномочий</w:t>
      </w:r>
      <w:r w:rsidR="00C547B3" w:rsidRPr="00C547B3">
        <w:t xml:space="preserve"> </w:t>
      </w:r>
      <w:r w:rsidR="00583F87" w:rsidRPr="00C547B3">
        <w:t>в</w:t>
      </w:r>
      <w:r w:rsidR="00C547B3" w:rsidRPr="00C547B3">
        <w:t xml:space="preserve"> </w:t>
      </w:r>
      <w:r w:rsidR="00583F87" w:rsidRPr="00C547B3">
        <w:t>организации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примере</w:t>
      </w:r>
      <w:r w:rsidR="00C547B3" w:rsidRPr="00C547B3">
        <w:t xml:space="preserve"> </w:t>
      </w:r>
      <w:r w:rsidR="00583F87" w:rsidRPr="00C547B3">
        <w:t>коммерческого</w:t>
      </w:r>
      <w:r w:rsidR="00C547B3" w:rsidRPr="00C547B3">
        <w:t xml:space="preserve"> </w:t>
      </w:r>
      <w:r w:rsidRPr="00C547B3">
        <w:t>отдела.</w:t>
      </w:r>
    </w:p>
    <w:p w:rsidR="00B903AE" w:rsidRPr="00C547B3" w:rsidRDefault="00B903AE" w:rsidP="00C547B3">
      <w:pPr>
        <w:ind w:firstLine="709"/>
      </w:pPr>
      <w:r w:rsidRPr="00C547B3">
        <w:t>Директор</w:t>
      </w:r>
      <w:r w:rsidR="00C547B3" w:rsidRPr="00C547B3">
        <w:t xml:space="preserve"> </w:t>
      </w:r>
      <w:r w:rsidR="00583F87" w:rsidRPr="00C547B3">
        <w:t>коммерческого</w:t>
      </w:r>
      <w:r w:rsidR="00C547B3" w:rsidRPr="00C547B3">
        <w:t xml:space="preserve"> </w:t>
      </w:r>
      <w:r w:rsidRPr="00C547B3">
        <w:t>отдела</w:t>
      </w:r>
      <w:r w:rsidR="00C547B3">
        <w:t xml:space="preserve"> (</w:t>
      </w:r>
      <w:r w:rsidR="00583F87" w:rsidRPr="00C547B3">
        <w:t>коммерческий</w:t>
      </w:r>
      <w:r w:rsidR="00C547B3" w:rsidRPr="00C547B3">
        <w:t xml:space="preserve"> </w:t>
      </w:r>
      <w:r w:rsidR="00583F87" w:rsidRPr="00C547B3">
        <w:t>директор</w:t>
      </w:r>
      <w:r w:rsidR="00C547B3" w:rsidRPr="00C547B3">
        <w:t xml:space="preserve">) </w:t>
      </w:r>
      <w:r w:rsidRPr="00C547B3">
        <w:t>наделен</w:t>
      </w:r>
      <w:r w:rsidR="00C547B3" w:rsidRPr="00C547B3">
        <w:t xml:space="preserve"> </w:t>
      </w:r>
      <w:r w:rsidRPr="00C547B3">
        <w:t>полномочиями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установлению</w:t>
      </w:r>
      <w:r w:rsidR="00C547B3" w:rsidRPr="00C547B3">
        <w:t xml:space="preserve"> </w:t>
      </w:r>
      <w:r w:rsidR="00583F87" w:rsidRPr="00C547B3">
        <w:t>различных</w:t>
      </w:r>
      <w:r w:rsidR="00C547B3" w:rsidRPr="00C547B3">
        <w:t xml:space="preserve"> </w:t>
      </w:r>
      <w:r w:rsidRPr="00C547B3">
        <w:t>связей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="00583F87" w:rsidRPr="00C547B3">
        <w:t>совместным</w:t>
      </w:r>
      <w:r w:rsidR="00C547B3" w:rsidRPr="00C547B3">
        <w:t xml:space="preserve"> </w:t>
      </w:r>
      <w:r w:rsidR="00583F87" w:rsidRPr="00C547B3">
        <w:t>предприятием,</w:t>
      </w:r>
      <w:r w:rsidR="00C547B3" w:rsidRPr="00C547B3">
        <w:t xml:space="preserve"> </w:t>
      </w:r>
      <w:r w:rsidRPr="00C547B3">
        <w:t>фирмами-производителями</w:t>
      </w:r>
      <w:r w:rsidR="00C547B3" w:rsidRPr="00C547B3">
        <w:t xml:space="preserve"> </w:t>
      </w:r>
      <w:r w:rsidR="00583F87" w:rsidRPr="00C547B3">
        <w:t>и</w:t>
      </w:r>
      <w:r w:rsidR="00C547B3" w:rsidRPr="00C547B3">
        <w:t xml:space="preserve"> </w:t>
      </w:r>
      <w:r w:rsidR="00583F87" w:rsidRPr="00C547B3">
        <w:t>фирмами</w:t>
      </w:r>
      <w:r w:rsidR="00C547B3" w:rsidRPr="00C547B3">
        <w:t xml:space="preserve"> - </w:t>
      </w:r>
      <w:r w:rsidR="00583F87" w:rsidRPr="00C547B3">
        <w:t>покупателями</w:t>
      </w:r>
      <w:r w:rsidRPr="00C547B3">
        <w:t>,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постановке</w:t>
      </w:r>
      <w:r w:rsidR="00C547B3" w:rsidRPr="00C547B3">
        <w:t xml:space="preserve"> </w:t>
      </w:r>
      <w:r w:rsidRPr="00C547B3">
        <w:t>долгосрочных</w:t>
      </w:r>
      <w:r w:rsidR="00C547B3" w:rsidRPr="00C547B3">
        <w:t xml:space="preserve"> </w:t>
      </w:r>
      <w:r w:rsidRPr="00C547B3">
        <w:t>задач</w:t>
      </w:r>
      <w:r w:rsidR="00C547B3" w:rsidRPr="00C547B3">
        <w:t xml:space="preserve"> </w:t>
      </w:r>
      <w:r w:rsidRPr="00C547B3">
        <w:t>перед</w:t>
      </w:r>
      <w:r w:rsidR="00C547B3" w:rsidRPr="00C547B3">
        <w:t xml:space="preserve"> </w:t>
      </w:r>
      <w:r w:rsidR="00583F87" w:rsidRPr="00C547B3">
        <w:t>коммерческим</w:t>
      </w:r>
      <w:r w:rsidR="00C547B3" w:rsidRPr="00C547B3">
        <w:t xml:space="preserve"> </w:t>
      </w:r>
      <w:r w:rsidRPr="00C547B3">
        <w:t>отделом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контролю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деятельностью</w:t>
      </w:r>
      <w:r w:rsidR="00C547B3" w:rsidRPr="00C547B3">
        <w:t xml:space="preserve"> </w:t>
      </w:r>
      <w:r w:rsidRPr="00C547B3">
        <w:t>отдела,</w:t>
      </w:r>
      <w:r w:rsidR="00C547B3" w:rsidRPr="00C547B3">
        <w:t xml:space="preserve"> </w:t>
      </w:r>
      <w:r w:rsidRPr="00C547B3">
        <w:t>представляет</w:t>
      </w:r>
      <w:r w:rsidR="00C547B3" w:rsidRPr="00C547B3">
        <w:t xml:space="preserve"> </w:t>
      </w:r>
      <w:r w:rsidRPr="00C547B3">
        <w:t>интересы</w:t>
      </w:r>
      <w:r w:rsidR="00C547B3" w:rsidRPr="00C547B3">
        <w:t xml:space="preserve"> </w:t>
      </w:r>
      <w:r w:rsidRPr="00C547B3">
        <w:t>отдела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="00583F87" w:rsidRPr="00C547B3">
        <w:t>администрации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перед</w:t>
      </w:r>
      <w:r w:rsidR="00C547B3" w:rsidRPr="00C547B3">
        <w:t xml:space="preserve"> </w:t>
      </w:r>
      <w:r w:rsidR="00583F87" w:rsidRPr="00C547B3">
        <w:t>генеральным</w:t>
      </w:r>
      <w:r w:rsidR="00C547B3" w:rsidRPr="00C547B3">
        <w:t xml:space="preserve"> </w:t>
      </w:r>
      <w:r w:rsidR="00583F87" w:rsidRPr="00C547B3">
        <w:t>директором</w:t>
      </w:r>
      <w:r w:rsidRPr="00C547B3">
        <w:t>.</w:t>
      </w:r>
      <w:r w:rsidR="00C547B3" w:rsidRPr="00C547B3">
        <w:t xml:space="preserve"> </w:t>
      </w:r>
      <w:r w:rsidR="00583F87" w:rsidRPr="00C547B3">
        <w:t>Коммерческий</w:t>
      </w:r>
      <w:r w:rsidR="00C547B3" w:rsidRPr="00C547B3">
        <w:t xml:space="preserve"> </w:t>
      </w:r>
      <w:r w:rsidR="00583F87" w:rsidRPr="00C547B3">
        <w:t>директор</w:t>
      </w:r>
      <w:r w:rsidR="00C547B3" w:rsidRPr="00C547B3">
        <w:t xml:space="preserve"> </w:t>
      </w:r>
      <w:r w:rsidRPr="00C547B3">
        <w:t>осуществляет</w:t>
      </w:r>
      <w:r w:rsidR="00C547B3" w:rsidRPr="00C547B3">
        <w:t xml:space="preserve"> </w:t>
      </w:r>
      <w:r w:rsidRPr="00C547B3">
        <w:t>планирование</w:t>
      </w:r>
      <w:r w:rsidR="00C547B3" w:rsidRPr="00C547B3">
        <w:t xml:space="preserve"> </w:t>
      </w:r>
      <w:r w:rsidRPr="00C547B3">
        <w:t>деятельности</w:t>
      </w:r>
      <w:r w:rsidR="00C547B3" w:rsidRPr="00C547B3">
        <w:t xml:space="preserve"> </w:t>
      </w:r>
      <w:r w:rsidRPr="00C547B3">
        <w:t>отдела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распределение</w:t>
      </w:r>
      <w:r w:rsidR="00C547B3" w:rsidRPr="00C547B3">
        <w:t xml:space="preserve"> </w:t>
      </w:r>
      <w:r w:rsidRPr="00C547B3">
        <w:t>работы</w:t>
      </w:r>
      <w:r w:rsidR="00C547B3" w:rsidRPr="00C547B3">
        <w:t xml:space="preserve"> </w:t>
      </w:r>
      <w:r w:rsidRPr="00C547B3">
        <w:t>между</w:t>
      </w:r>
      <w:r w:rsidR="00C547B3" w:rsidRPr="00C547B3">
        <w:t xml:space="preserve"> </w:t>
      </w:r>
      <w:r w:rsidR="00583F87" w:rsidRPr="00C547B3">
        <w:t>отделами</w:t>
      </w:r>
      <w:r w:rsidR="00C547B3" w:rsidRPr="00C547B3">
        <w:t xml:space="preserve"> </w:t>
      </w:r>
      <w:r w:rsidR="00583F87" w:rsidRPr="00C547B3">
        <w:t>закупа</w:t>
      </w:r>
      <w:r w:rsidR="00C547B3" w:rsidRPr="00C547B3">
        <w:t xml:space="preserve"> </w:t>
      </w:r>
      <w:r w:rsidR="00583F87" w:rsidRPr="00C547B3">
        <w:t>сырья</w:t>
      </w:r>
      <w:r w:rsidR="00C547B3" w:rsidRPr="00C547B3">
        <w:t xml:space="preserve"> </w:t>
      </w:r>
      <w:r w:rsidR="00583F87" w:rsidRPr="00C547B3">
        <w:t>и</w:t>
      </w:r>
      <w:r w:rsidR="00C547B3" w:rsidRPr="00C547B3">
        <w:t xml:space="preserve"> </w:t>
      </w:r>
      <w:r w:rsidR="00583F87" w:rsidRPr="00C547B3">
        <w:t>реализации</w:t>
      </w:r>
      <w:r w:rsidR="00C547B3" w:rsidRPr="00C547B3">
        <w:t xml:space="preserve"> </w:t>
      </w:r>
      <w:r w:rsidR="00583F87" w:rsidRPr="00C547B3">
        <w:t>готовой</w:t>
      </w:r>
      <w:r w:rsidR="00C547B3" w:rsidRPr="00C547B3">
        <w:t xml:space="preserve"> </w:t>
      </w:r>
      <w:r w:rsidR="00583F87" w:rsidRPr="00C547B3">
        <w:t>продукции</w:t>
      </w:r>
      <w:r w:rsidRPr="00C547B3">
        <w:t>,</w:t>
      </w:r>
      <w:r w:rsidR="00C547B3" w:rsidRPr="00C547B3">
        <w:t xml:space="preserve"> </w:t>
      </w:r>
      <w:r w:rsidRPr="00C547B3">
        <w:t>утверждает</w:t>
      </w:r>
      <w:r w:rsidR="00C547B3" w:rsidRPr="00C547B3">
        <w:t xml:space="preserve"> </w:t>
      </w:r>
      <w:r w:rsidRPr="00C547B3">
        <w:t>графики</w:t>
      </w:r>
      <w:r w:rsidR="00C547B3" w:rsidRPr="00C547B3">
        <w:t xml:space="preserve"> </w:t>
      </w:r>
      <w:r w:rsidRPr="00C547B3">
        <w:t>работ</w:t>
      </w:r>
      <w:r w:rsidR="00C547B3" w:rsidRPr="00C547B3">
        <w:t xml:space="preserve"> </w:t>
      </w:r>
      <w:r w:rsidRPr="00C547B3">
        <w:t>между</w:t>
      </w:r>
      <w:r w:rsidR="00C547B3" w:rsidRPr="00C547B3">
        <w:t xml:space="preserve"> </w:t>
      </w:r>
      <w:r w:rsidR="00583F87" w:rsidRPr="00C547B3">
        <w:t>отделами</w:t>
      </w:r>
      <w:r w:rsidRPr="00C547B3">
        <w:t>,</w:t>
      </w:r>
      <w:r w:rsidR="00C547B3" w:rsidRPr="00C547B3">
        <w:t xml:space="preserve"> </w:t>
      </w:r>
      <w:r w:rsidRPr="00C547B3">
        <w:t>осуществляет</w:t>
      </w:r>
      <w:r w:rsidR="00C547B3" w:rsidRPr="00C547B3">
        <w:t xml:space="preserve"> </w:t>
      </w:r>
      <w:r w:rsidRPr="00C547B3">
        <w:t>разработку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согласование</w:t>
      </w:r>
      <w:r w:rsidR="00C547B3" w:rsidRPr="00C547B3">
        <w:t xml:space="preserve"> </w:t>
      </w:r>
      <w:r w:rsidRPr="00C547B3">
        <w:t>всех</w:t>
      </w:r>
      <w:r w:rsidR="00C547B3" w:rsidRPr="00C547B3">
        <w:t xml:space="preserve"> </w:t>
      </w:r>
      <w:r w:rsidRPr="00C547B3">
        <w:t>вопросов,</w:t>
      </w:r>
      <w:r w:rsidR="00C547B3" w:rsidRPr="00C547B3">
        <w:t xml:space="preserve"> </w:t>
      </w:r>
      <w:r w:rsidRPr="00C547B3">
        <w:t>касающихся</w:t>
      </w:r>
      <w:r w:rsidR="00C547B3" w:rsidRPr="00C547B3">
        <w:t xml:space="preserve"> </w:t>
      </w:r>
      <w:r w:rsidR="00583F87" w:rsidRPr="00C547B3">
        <w:t>транспортировки</w:t>
      </w:r>
      <w:r w:rsidR="00C547B3" w:rsidRPr="00C547B3">
        <w:t xml:space="preserve"> </w:t>
      </w:r>
      <w:r w:rsidRPr="00C547B3">
        <w:t>товаров</w:t>
      </w:r>
      <w:r w:rsidR="00C547B3" w:rsidRPr="00C547B3">
        <w:t xml:space="preserve"> </w:t>
      </w:r>
      <w:r w:rsidRPr="00C547B3">
        <w:t>от</w:t>
      </w:r>
      <w:r w:rsidR="00C547B3" w:rsidRPr="00C547B3">
        <w:t xml:space="preserve"> </w:t>
      </w:r>
      <w:r w:rsidR="00583F87" w:rsidRPr="00C547B3">
        <w:t>предприятия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потребителям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="0048616D" w:rsidRPr="00C547B3">
        <w:t>транспортным</w:t>
      </w:r>
      <w:r w:rsidR="00C547B3" w:rsidRPr="00C547B3">
        <w:t xml:space="preserve"> </w:t>
      </w:r>
      <w:r w:rsidRPr="00C547B3">
        <w:t>отделом</w:t>
      </w:r>
      <w:r w:rsidR="0048616D" w:rsidRPr="00C547B3">
        <w:t>,</w:t>
      </w:r>
      <w:r w:rsidR="00C547B3" w:rsidRPr="00C547B3">
        <w:t xml:space="preserve"> </w:t>
      </w:r>
      <w:r w:rsidR="0048616D" w:rsidRPr="00C547B3">
        <w:t>с</w:t>
      </w:r>
      <w:r w:rsidR="00C547B3" w:rsidRPr="00C547B3">
        <w:t xml:space="preserve"> </w:t>
      </w:r>
      <w:r w:rsidR="0048616D" w:rsidRPr="00C547B3">
        <w:t>отделом</w:t>
      </w:r>
      <w:r w:rsidR="00C547B3" w:rsidRPr="00C547B3">
        <w:t xml:space="preserve"> </w:t>
      </w:r>
      <w:r w:rsidR="0048616D" w:rsidRPr="00C547B3">
        <w:t>по</w:t>
      </w:r>
      <w:r w:rsidR="00C547B3" w:rsidRPr="00C547B3">
        <w:t xml:space="preserve"> </w:t>
      </w:r>
      <w:r w:rsidR="0048616D" w:rsidRPr="00C547B3">
        <w:t>закупу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потребителями,</w:t>
      </w:r>
      <w:r w:rsidR="00C547B3" w:rsidRPr="00C547B3">
        <w:t xml:space="preserve"> </w:t>
      </w:r>
      <w:r w:rsidRPr="00C547B3">
        <w:t>осуществляет</w:t>
      </w:r>
      <w:r w:rsidR="00C547B3" w:rsidRPr="00C547B3">
        <w:t xml:space="preserve"> </w:t>
      </w:r>
      <w:r w:rsidRPr="00C547B3">
        <w:t>решение</w:t>
      </w:r>
      <w:r w:rsidR="00C547B3" w:rsidRPr="00C547B3">
        <w:t xml:space="preserve"> </w:t>
      </w:r>
      <w:r w:rsidRPr="00C547B3">
        <w:t>кадровых</w:t>
      </w:r>
      <w:r w:rsidR="00C547B3" w:rsidRPr="00C547B3">
        <w:t xml:space="preserve"> </w:t>
      </w:r>
      <w:r w:rsidRPr="00C547B3">
        <w:t>вопросов,</w:t>
      </w:r>
      <w:r w:rsidR="00C547B3" w:rsidRPr="00C547B3">
        <w:t xml:space="preserve"> </w:t>
      </w:r>
      <w:r w:rsidRPr="00C547B3">
        <w:t>конт</w:t>
      </w:r>
      <w:r w:rsidR="0048616D" w:rsidRPr="00C547B3">
        <w:t>ролирует</w:t>
      </w:r>
      <w:r w:rsidR="00C547B3" w:rsidRPr="00C547B3">
        <w:t xml:space="preserve"> </w:t>
      </w:r>
      <w:r w:rsidR="0048616D" w:rsidRPr="00C547B3">
        <w:t>деятельность</w:t>
      </w:r>
      <w:r w:rsidR="00C547B3" w:rsidRPr="00C547B3">
        <w:t xml:space="preserve"> </w:t>
      </w:r>
      <w:r w:rsidR="0048616D" w:rsidRPr="00C547B3">
        <w:t>начальников</w:t>
      </w:r>
      <w:r w:rsidR="00C547B3" w:rsidRPr="00C547B3">
        <w:t xml:space="preserve"> </w:t>
      </w:r>
      <w:r w:rsidR="0048616D" w:rsidRPr="00C547B3">
        <w:t>отделов</w:t>
      </w:r>
      <w:r w:rsidR="00C547B3" w:rsidRPr="00C547B3">
        <w:t xml:space="preserve"> </w:t>
      </w:r>
      <w:r w:rsidR="0048616D" w:rsidRPr="00C547B3">
        <w:t>по</w:t>
      </w:r>
      <w:r w:rsidR="00C547B3" w:rsidRPr="00C547B3">
        <w:t xml:space="preserve"> </w:t>
      </w:r>
      <w:r w:rsidR="0048616D" w:rsidRPr="00C547B3">
        <w:t>закупу</w:t>
      </w:r>
      <w:r w:rsidR="00C547B3" w:rsidRPr="00C547B3">
        <w:t xml:space="preserve"> </w:t>
      </w:r>
      <w:r w:rsidR="0048616D" w:rsidRPr="00C547B3">
        <w:t>и</w:t>
      </w:r>
      <w:r w:rsidR="00C547B3" w:rsidRPr="00C547B3">
        <w:t xml:space="preserve"> </w:t>
      </w:r>
      <w:r w:rsidR="0048616D" w:rsidRPr="00C547B3">
        <w:t>реализации,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периодически</w:t>
      </w:r>
      <w:r w:rsidR="00C547B3">
        <w:t xml:space="preserve"> (</w:t>
      </w:r>
      <w:r w:rsidR="0048616D" w:rsidRPr="00C547B3">
        <w:t>1-2</w:t>
      </w:r>
      <w:r w:rsidR="00C547B3" w:rsidRPr="00C547B3">
        <w:t xml:space="preserve"> </w:t>
      </w:r>
      <w:r w:rsidR="0048616D" w:rsidRPr="00C547B3">
        <w:t>раза</w:t>
      </w:r>
      <w:r w:rsidR="00C547B3" w:rsidRPr="00C547B3">
        <w:t xml:space="preserve"> </w:t>
      </w:r>
      <w:r w:rsidR="0048616D" w:rsidRPr="00C547B3">
        <w:t>в</w:t>
      </w:r>
      <w:r w:rsidR="00C547B3" w:rsidRPr="00C547B3">
        <w:t xml:space="preserve"> </w:t>
      </w:r>
      <w:r w:rsidR="0048616D" w:rsidRPr="00C547B3">
        <w:t>день</w:t>
      </w:r>
      <w:r w:rsidR="00C547B3" w:rsidRPr="00C547B3">
        <w:t xml:space="preserve"> </w:t>
      </w:r>
      <w:r w:rsidR="0048616D" w:rsidRPr="00C547B3">
        <w:t>во</w:t>
      </w:r>
      <w:r w:rsidR="00C547B3" w:rsidRPr="00C547B3">
        <w:t xml:space="preserve"> </w:t>
      </w:r>
      <w:r w:rsidR="0048616D" w:rsidRPr="00C547B3">
        <w:t>время</w:t>
      </w:r>
      <w:r w:rsidR="00C547B3" w:rsidRPr="00C547B3">
        <w:t xml:space="preserve"> </w:t>
      </w:r>
      <w:r w:rsidR="0048616D" w:rsidRPr="00C547B3">
        <w:t>проведения</w:t>
      </w:r>
      <w:r w:rsidR="00C547B3" w:rsidRPr="00C547B3">
        <w:t xml:space="preserve"> </w:t>
      </w:r>
      <w:r w:rsidR="0048616D" w:rsidRPr="00C547B3">
        <w:t>планерки</w:t>
      </w:r>
      <w:r w:rsidR="00C547B3" w:rsidRPr="00C547B3">
        <w:t xml:space="preserve">) </w:t>
      </w:r>
      <w:r w:rsidRPr="00C547B3">
        <w:t>докладывает</w:t>
      </w:r>
      <w:r w:rsidR="00C547B3" w:rsidRPr="00C547B3">
        <w:t xml:space="preserve"> </w:t>
      </w:r>
      <w:r w:rsidRPr="00C547B3">
        <w:t>о</w:t>
      </w:r>
      <w:r w:rsidR="00C547B3" w:rsidRPr="00C547B3">
        <w:t xml:space="preserve"> </w:t>
      </w:r>
      <w:r w:rsidRPr="00C547B3">
        <w:t>результа</w:t>
      </w:r>
      <w:r w:rsidR="0048616D" w:rsidRPr="00C547B3">
        <w:t>тах</w:t>
      </w:r>
      <w:r w:rsidR="00C547B3" w:rsidRPr="00C547B3">
        <w:t xml:space="preserve"> </w:t>
      </w:r>
      <w:r w:rsidR="0048616D" w:rsidRPr="00C547B3">
        <w:t>своей</w:t>
      </w:r>
      <w:r w:rsidR="00C547B3" w:rsidRPr="00C547B3">
        <w:t xml:space="preserve"> </w:t>
      </w:r>
      <w:r w:rsidR="0048616D" w:rsidRPr="00C547B3">
        <w:t>деятельности</w:t>
      </w:r>
      <w:r w:rsidR="00C547B3" w:rsidRPr="00C547B3">
        <w:t xml:space="preserve"> </w:t>
      </w:r>
      <w:r w:rsidR="0048616D" w:rsidRPr="00C547B3">
        <w:t>генеральному</w:t>
      </w:r>
      <w:r w:rsidR="00C547B3" w:rsidRPr="00C547B3">
        <w:t xml:space="preserve"> </w:t>
      </w:r>
      <w:r w:rsidR="0048616D" w:rsidRPr="00C547B3">
        <w:t>директору</w:t>
      </w:r>
      <w:r w:rsidRPr="00C547B3">
        <w:t>.</w:t>
      </w:r>
      <w:r w:rsidR="00C547B3" w:rsidRPr="00C547B3">
        <w:t xml:space="preserve"> </w:t>
      </w:r>
      <w:r w:rsidR="0048616D" w:rsidRPr="00C547B3">
        <w:t>Начальник</w:t>
      </w:r>
      <w:r w:rsidR="00C547B3" w:rsidRPr="00C547B3">
        <w:t xml:space="preserve"> </w:t>
      </w:r>
      <w:r w:rsidR="0048616D" w:rsidRPr="00C547B3">
        <w:t>отдела</w:t>
      </w:r>
      <w:r w:rsidR="00C547B3" w:rsidRPr="00C547B3">
        <w:t xml:space="preserve"> </w:t>
      </w:r>
      <w:r w:rsidR="0048616D" w:rsidRPr="00C547B3">
        <w:t>по</w:t>
      </w:r>
      <w:r w:rsidR="00C547B3" w:rsidRPr="00C547B3">
        <w:t xml:space="preserve"> </w:t>
      </w:r>
      <w:r w:rsidR="0048616D" w:rsidRPr="00C547B3">
        <w:t>закупу</w:t>
      </w:r>
      <w:r w:rsidR="00C547B3" w:rsidRPr="00C547B3">
        <w:t xml:space="preserve"> </w:t>
      </w:r>
      <w:r w:rsidR="0048616D" w:rsidRPr="00C547B3">
        <w:t>сырья</w:t>
      </w:r>
      <w:r w:rsidR="00C547B3" w:rsidRPr="00C547B3">
        <w:t xml:space="preserve"> </w:t>
      </w:r>
      <w:r w:rsidRPr="00C547B3">
        <w:t>осуществляет</w:t>
      </w:r>
      <w:r w:rsidR="00C547B3" w:rsidRPr="00C547B3">
        <w:t xml:space="preserve"> </w:t>
      </w:r>
      <w:r w:rsidRPr="00C547B3">
        <w:t>разработку</w:t>
      </w:r>
      <w:r w:rsidR="00C547B3" w:rsidRPr="00C547B3">
        <w:t xml:space="preserve"> </w:t>
      </w:r>
      <w:r w:rsidRPr="00C547B3">
        <w:t>графиков</w:t>
      </w:r>
      <w:r w:rsidR="00C547B3" w:rsidRPr="00C547B3">
        <w:t xml:space="preserve"> </w:t>
      </w:r>
      <w:r w:rsidR="0048616D" w:rsidRPr="00C547B3">
        <w:t>работы</w:t>
      </w:r>
      <w:r w:rsidR="00C547B3" w:rsidRPr="00C547B3">
        <w:t xml:space="preserve"> </w:t>
      </w:r>
      <w:r w:rsidR="0048616D" w:rsidRPr="00C547B3">
        <w:t>рядовых</w:t>
      </w:r>
      <w:r w:rsidR="00C547B3" w:rsidRPr="00C547B3">
        <w:t xml:space="preserve"> </w:t>
      </w:r>
      <w:r w:rsidR="0048616D" w:rsidRPr="00C547B3">
        <w:t>специалистов</w:t>
      </w:r>
      <w:r w:rsidR="00C547B3" w:rsidRPr="00C547B3">
        <w:t>,</w:t>
      </w:r>
      <w:r w:rsidR="006B6383">
        <w:t xml:space="preserve"> </w:t>
      </w:r>
      <w:r w:rsidR="0048616D" w:rsidRPr="00C547B3">
        <w:t>находящихся</w:t>
      </w:r>
      <w:r w:rsidR="00C547B3" w:rsidRPr="00C547B3">
        <w:t xml:space="preserve"> </w:t>
      </w:r>
      <w:r w:rsidR="0048616D" w:rsidRPr="00C547B3">
        <w:t>в</w:t>
      </w:r>
      <w:r w:rsidR="00C547B3" w:rsidRPr="00C547B3">
        <w:t xml:space="preserve"> </w:t>
      </w:r>
      <w:r w:rsidR="0048616D" w:rsidRPr="00C547B3">
        <w:t>данном</w:t>
      </w:r>
      <w:r w:rsidR="00C547B3" w:rsidRPr="00C547B3">
        <w:t xml:space="preserve"> </w:t>
      </w:r>
      <w:r w:rsidR="0048616D" w:rsidRPr="00C547B3">
        <w:t>отделе,</w:t>
      </w:r>
      <w:r w:rsidR="00C547B3" w:rsidRPr="00C547B3">
        <w:t xml:space="preserve"> </w:t>
      </w:r>
      <w:r w:rsidRPr="00C547B3">
        <w:t>разработку</w:t>
      </w:r>
      <w:r w:rsidR="00C547B3" w:rsidRPr="00C547B3">
        <w:t xml:space="preserve"> </w:t>
      </w:r>
      <w:r w:rsidRPr="00C547B3">
        <w:t>оптимальных</w:t>
      </w:r>
      <w:r w:rsidR="00C547B3" w:rsidRPr="00C547B3">
        <w:t xml:space="preserve"> </w:t>
      </w:r>
      <w:r w:rsidRPr="00C547B3">
        <w:t>маршрутов</w:t>
      </w:r>
      <w:r w:rsidR="00C547B3" w:rsidRPr="00C547B3">
        <w:t xml:space="preserve"> </w:t>
      </w:r>
      <w:r w:rsidRPr="00C547B3">
        <w:t>следования</w:t>
      </w:r>
      <w:r w:rsidR="00C547B3" w:rsidRPr="00C547B3">
        <w:t xml:space="preserve"> </w:t>
      </w:r>
      <w:r w:rsidR="0008749B" w:rsidRPr="00C547B3">
        <w:t>сырья</w:t>
      </w:r>
      <w:r w:rsidR="00C547B3" w:rsidRPr="00C547B3">
        <w:t xml:space="preserve"> </w:t>
      </w:r>
      <w:r w:rsidR="0008749B" w:rsidRPr="00C547B3">
        <w:t>от</w:t>
      </w:r>
      <w:r w:rsidR="00C547B3" w:rsidRPr="00C547B3">
        <w:t xml:space="preserve"> </w:t>
      </w:r>
      <w:r w:rsidR="0008749B" w:rsidRPr="00C547B3">
        <w:t>поставщиков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пе</w:t>
      </w:r>
      <w:r w:rsidR="0048616D" w:rsidRPr="00C547B3">
        <w:t>ревозках,</w:t>
      </w:r>
      <w:r w:rsidR="00C547B3" w:rsidRPr="00C547B3">
        <w:t xml:space="preserve"> </w:t>
      </w:r>
      <w:r w:rsidR="0048616D" w:rsidRPr="00C547B3">
        <w:t>расчет</w:t>
      </w:r>
      <w:r w:rsidR="00C547B3" w:rsidRPr="00C547B3">
        <w:t xml:space="preserve"> </w:t>
      </w:r>
      <w:r w:rsidR="0048616D" w:rsidRPr="00C547B3">
        <w:t>бюджетов</w:t>
      </w:r>
      <w:r w:rsidR="00C547B3" w:rsidRPr="00C547B3">
        <w:t xml:space="preserve"> </w:t>
      </w:r>
      <w:r w:rsidR="0048616D" w:rsidRPr="00C547B3">
        <w:t>в</w:t>
      </w:r>
      <w:r w:rsidR="00C547B3" w:rsidRPr="00C547B3">
        <w:t xml:space="preserve"> </w:t>
      </w:r>
      <w:r w:rsidR="0048616D" w:rsidRPr="00C547B3">
        <w:t>планово</w:t>
      </w:r>
      <w:r w:rsidR="00C547B3" w:rsidRPr="00C547B3">
        <w:t xml:space="preserve"> - </w:t>
      </w:r>
      <w:r w:rsidR="0048616D" w:rsidRPr="00C547B3">
        <w:t>экономический</w:t>
      </w:r>
      <w:r w:rsidR="00C547B3" w:rsidRPr="00C547B3">
        <w:t xml:space="preserve"> </w:t>
      </w:r>
      <w:r w:rsidR="0048616D" w:rsidRPr="00C547B3">
        <w:t>отдел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т.п.,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деятельностью</w:t>
      </w:r>
      <w:r w:rsidR="00C547B3" w:rsidRPr="00C547B3">
        <w:t xml:space="preserve"> </w:t>
      </w:r>
      <w:r w:rsidR="0048616D" w:rsidRPr="00C547B3">
        <w:t>своих</w:t>
      </w:r>
      <w:r w:rsidR="00C547B3" w:rsidRPr="00C547B3">
        <w:t xml:space="preserve"> </w:t>
      </w:r>
      <w:r w:rsidR="0048616D" w:rsidRPr="00C547B3">
        <w:t>подчиненных</w:t>
      </w:r>
      <w:r w:rsidRPr="00C547B3">
        <w:t>.</w:t>
      </w:r>
      <w:r w:rsidR="00C547B3" w:rsidRPr="00C547B3">
        <w:t xml:space="preserve"> </w:t>
      </w:r>
      <w:r w:rsidR="0048616D" w:rsidRPr="00C547B3">
        <w:t>Начальник</w:t>
      </w:r>
      <w:r w:rsidR="00C547B3" w:rsidRPr="00C547B3">
        <w:t xml:space="preserve"> </w:t>
      </w:r>
      <w:r w:rsidR="0048616D" w:rsidRPr="00C547B3">
        <w:t>отдела</w:t>
      </w:r>
      <w:r w:rsidR="00C547B3" w:rsidRPr="00C547B3">
        <w:t xml:space="preserve"> </w:t>
      </w:r>
      <w:r w:rsidR="0048616D" w:rsidRPr="00C547B3">
        <w:t>по</w:t>
      </w:r>
      <w:r w:rsidR="00C547B3" w:rsidRPr="00C547B3">
        <w:t xml:space="preserve"> </w:t>
      </w:r>
      <w:r w:rsidR="0048616D" w:rsidRPr="00C547B3">
        <w:t>реализации</w:t>
      </w:r>
      <w:r w:rsidR="00C547B3" w:rsidRPr="00C547B3">
        <w:t xml:space="preserve"> </w:t>
      </w:r>
      <w:r w:rsidR="0048616D" w:rsidRPr="00C547B3">
        <w:t>готовой</w:t>
      </w:r>
      <w:r w:rsidR="00C547B3" w:rsidRPr="00C547B3">
        <w:t xml:space="preserve"> </w:t>
      </w:r>
      <w:r w:rsidR="0048616D" w:rsidRPr="00C547B3">
        <w:t>продукции</w:t>
      </w:r>
      <w:r w:rsidR="00C547B3" w:rsidRPr="00C547B3">
        <w:t xml:space="preserve"> </w:t>
      </w:r>
      <w:r w:rsidRPr="00C547B3">
        <w:t>осуществляет</w:t>
      </w:r>
      <w:r w:rsidR="00C547B3" w:rsidRPr="00C547B3">
        <w:t xml:space="preserve"> </w:t>
      </w:r>
      <w:r w:rsidRPr="00C547B3">
        <w:t>разработку</w:t>
      </w:r>
      <w:r w:rsidR="00C547B3" w:rsidRPr="00C547B3">
        <w:t xml:space="preserve"> </w:t>
      </w:r>
      <w:r w:rsidRPr="00C547B3">
        <w:t>графиков</w:t>
      </w:r>
      <w:r w:rsidR="00C547B3" w:rsidRPr="00C547B3">
        <w:t xml:space="preserve"> </w:t>
      </w:r>
      <w:r w:rsidR="0048616D" w:rsidRPr="00C547B3">
        <w:t>работы</w:t>
      </w:r>
      <w:r w:rsidR="00C547B3" w:rsidRPr="00C547B3">
        <w:t xml:space="preserve"> </w:t>
      </w:r>
      <w:r w:rsidR="0048616D" w:rsidRPr="00C547B3">
        <w:t>подчиненных</w:t>
      </w:r>
      <w:r w:rsidR="00C547B3" w:rsidRPr="00C547B3">
        <w:t xml:space="preserve"> </w:t>
      </w:r>
      <w:r w:rsidR="0048616D" w:rsidRPr="00C547B3">
        <w:t>ему</w:t>
      </w:r>
      <w:r w:rsidR="00C547B3" w:rsidRPr="00C547B3">
        <w:t xml:space="preserve"> </w:t>
      </w:r>
      <w:r w:rsidR="0048616D" w:rsidRPr="00C547B3">
        <w:t>рядовых</w:t>
      </w:r>
      <w:r w:rsidR="00C547B3" w:rsidRPr="00C547B3">
        <w:t xml:space="preserve"> </w:t>
      </w:r>
      <w:r w:rsidR="0048616D" w:rsidRPr="00C547B3">
        <w:t>специалистов</w:t>
      </w:r>
      <w:r w:rsidRPr="00C547B3">
        <w:t>,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="0048616D" w:rsidRPr="00C547B3">
        <w:t>их</w:t>
      </w:r>
      <w:r w:rsidR="00C547B3" w:rsidRPr="00C547B3">
        <w:t xml:space="preserve"> </w:t>
      </w:r>
      <w:r w:rsidRPr="00C547B3">
        <w:t>деятельностью</w:t>
      </w:r>
      <w:r w:rsidR="0048616D" w:rsidRPr="00C547B3">
        <w:t>,</w:t>
      </w:r>
      <w:r w:rsidR="00C547B3" w:rsidRPr="00C547B3">
        <w:t xml:space="preserve"> </w:t>
      </w:r>
      <w:r w:rsidR="0048616D" w:rsidRPr="00C547B3">
        <w:t>разработку</w:t>
      </w:r>
      <w:r w:rsidR="00C547B3" w:rsidRPr="00C547B3">
        <w:t xml:space="preserve"> </w:t>
      </w:r>
      <w:r w:rsidR="0048616D" w:rsidRPr="00C547B3">
        <w:t>выработки</w:t>
      </w:r>
      <w:r w:rsidR="00C547B3" w:rsidRPr="00C547B3">
        <w:t xml:space="preserve"> </w:t>
      </w:r>
      <w:r w:rsidR="0048616D" w:rsidRPr="00C547B3">
        <w:t>готовой</w:t>
      </w:r>
      <w:r w:rsidR="00C547B3" w:rsidRPr="00C547B3">
        <w:t xml:space="preserve"> </w:t>
      </w:r>
      <w:r w:rsidR="0048616D" w:rsidRPr="00C547B3">
        <w:t>продукции</w:t>
      </w:r>
      <w:r w:rsidR="00C547B3" w:rsidRPr="00C547B3">
        <w:t xml:space="preserve"> </w:t>
      </w:r>
      <w:r w:rsidR="0048616D" w:rsidRPr="00C547B3">
        <w:t>на</w:t>
      </w:r>
      <w:r w:rsidR="00C547B3" w:rsidRPr="00C547B3">
        <w:t xml:space="preserve"> </w:t>
      </w:r>
      <w:r w:rsidR="0048616D" w:rsidRPr="00C547B3">
        <w:t>основании</w:t>
      </w:r>
      <w:r w:rsidR="00C547B3" w:rsidRPr="00C547B3">
        <w:t xml:space="preserve"> </w:t>
      </w:r>
      <w:r w:rsidR="0048616D" w:rsidRPr="00C547B3">
        <w:t>заявок</w:t>
      </w:r>
      <w:r w:rsidR="00C547B3" w:rsidRPr="00C547B3">
        <w:t xml:space="preserve"> </w:t>
      </w:r>
      <w:r w:rsidR="0048616D" w:rsidRPr="00C547B3">
        <w:t>от</w:t>
      </w:r>
      <w:r w:rsidR="00C547B3" w:rsidRPr="00C547B3">
        <w:t xml:space="preserve"> </w:t>
      </w:r>
      <w:r w:rsidR="0048616D" w:rsidRPr="00C547B3">
        <w:t>покупателей</w:t>
      </w:r>
      <w:r w:rsidR="00C547B3" w:rsidRPr="00C547B3">
        <w:t>,</w:t>
      </w:r>
      <w:r w:rsidR="006B6383">
        <w:t xml:space="preserve"> </w:t>
      </w:r>
      <w:r w:rsidR="0008749B" w:rsidRPr="00C547B3">
        <w:t>разработка</w:t>
      </w:r>
      <w:r w:rsidR="00C547B3" w:rsidRPr="00C547B3">
        <w:t xml:space="preserve"> </w:t>
      </w:r>
      <w:r w:rsidR="0008749B" w:rsidRPr="00C547B3">
        <w:t>графиков</w:t>
      </w:r>
      <w:r w:rsidR="00C547B3" w:rsidRPr="00C547B3">
        <w:t xml:space="preserve"> </w:t>
      </w:r>
      <w:r w:rsidR="0008749B" w:rsidRPr="00C547B3">
        <w:t>доставки</w:t>
      </w:r>
      <w:r w:rsidR="00C547B3" w:rsidRPr="00C547B3">
        <w:t xml:space="preserve"> </w:t>
      </w:r>
      <w:r w:rsidR="0008749B" w:rsidRPr="00C547B3">
        <w:t>готовой</w:t>
      </w:r>
      <w:r w:rsidR="00C547B3" w:rsidRPr="00C547B3">
        <w:t xml:space="preserve"> </w:t>
      </w:r>
      <w:r w:rsidR="0008749B" w:rsidRPr="00C547B3">
        <w:t>продукции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назначению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правильностью</w:t>
      </w:r>
      <w:r w:rsidR="00C547B3" w:rsidRPr="00C547B3">
        <w:t xml:space="preserve"> </w:t>
      </w:r>
      <w:r w:rsidRPr="00C547B3">
        <w:t>оформления</w:t>
      </w:r>
      <w:r w:rsidR="00C547B3" w:rsidRPr="00C547B3">
        <w:t xml:space="preserve"> </w:t>
      </w:r>
      <w:r w:rsidRPr="00C547B3">
        <w:t>документации.</w:t>
      </w:r>
    </w:p>
    <w:p w:rsidR="00C547B3" w:rsidRPr="00C547B3" w:rsidRDefault="00B903AE" w:rsidP="00C547B3">
      <w:pPr>
        <w:ind w:firstLine="709"/>
      </w:pPr>
      <w:r w:rsidRPr="00C547B3">
        <w:t>На</w:t>
      </w:r>
      <w:r w:rsidR="00C547B3" w:rsidRPr="00C547B3">
        <w:t xml:space="preserve"> </w:t>
      </w:r>
      <w:r w:rsidRPr="00C547B3">
        <w:t>основе</w:t>
      </w:r>
      <w:r w:rsidR="00C547B3" w:rsidRPr="00C547B3">
        <w:t xml:space="preserve"> </w:t>
      </w:r>
      <w:r w:rsidRPr="00C547B3">
        <w:t>распорядительных</w:t>
      </w:r>
      <w:r w:rsidR="00C547B3">
        <w:t xml:space="preserve"> (</w:t>
      </w:r>
      <w:r w:rsidRPr="00C547B3">
        <w:t>линейных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функциональных</w:t>
      </w:r>
      <w:r w:rsidR="00C547B3" w:rsidRPr="00C547B3">
        <w:t xml:space="preserve">) </w:t>
      </w:r>
      <w:r w:rsidRPr="00C547B3">
        <w:t>полномочий</w:t>
      </w:r>
      <w:r w:rsidR="00C547B3" w:rsidRPr="00C547B3">
        <w:t xml:space="preserve"> </w:t>
      </w:r>
      <w:r w:rsidRPr="00C547B3">
        <w:t>формируются</w:t>
      </w:r>
      <w:r w:rsidR="00C547B3" w:rsidRPr="00C547B3">
        <w:t xml:space="preserve"> </w:t>
      </w:r>
      <w:r w:rsidRPr="00C547B3">
        <w:t>схемы</w:t>
      </w:r>
      <w:r w:rsidR="00C547B3" w:rsidRPr="00C547B3">
        <w:t xml:space="preserve"> </w:t>
      </w:r>
      <w:r w:rsidRPr="00C547B3">
        <w:t>управления.</w:t>
      </w:r>
      <w:r w:rsidR="00C547B3" w:rsidRPr="00C547B3">
        <w:t xml:space="preserve"> </w:t>
      </w:r>
      <w:r w:rsidRPr="00C547B3">
        <w:t>Существуют</w:t>
      </w:r>
      <w:r w:rsidR="00C547B3" w:rsidRPr="00C547B3">
        <w:t xml:space="preserve"> </w:t>
      </w:r>
      <w:r w:rsidRPr="00C547B3">
        <w:t>следующие</w:t>
      </w:r>
      <w:r w:rsidR="00C547B3" w:rsidRPr="00C547B3">
        <w:t xml:space="preserve"> </w:t>
      </w:r>
      <w:r w:rsidRPr="00C547B3">
        <w:t>схемы</w:t>
      </w:r>
      <w:r w:rsidR="00C547B3" w:rsidRPr="00C547B3">
        <w:t xml:space="preserve"> </w:t>
      </w:r>
      <w:r w:rsidRPr="00C547B3">
        <w:t>управления</w:t>
      </w:r>
      <w:r w:rsidR="00C547B3" w:rsidRPr="00C547B3">
        <w:t>:</w:t>
      </w:r>
    </w:p>
    <w:p w:rsidR="00B903AE" w:rsidRPr="00C547B3" w:rsidRDefault="00B903AE" w:rsidP="00C547B3">
      <w:pPr>
        <w:numPr>
          <w:ilvl w:val="0"/>
          <w:numId w:val="9"/>
        </w:numPr>
        <w:ind w:firstLine="709"/>
      </w:pPr>
      <w:r w:rsidRPr="00C547B3">
        <w:t>Линейная</w:t>
      </w:r>
      <w:r w:rsidR="00C547B3" w:rsidRPr="00C547B3">
        <w:t xml:space="preserve"> </w:t>
      </w:r>
      <w:r w:rsidRPr="00C547B3">
        <w:t>схема</w:t>
      </w:r>
      <w:r w:rsidR="00C547B3" w:rsidRPr="00C547B3">
        <w:t xml:space="preserve"> </w:t>
      </w:r>
      <w:r w:rsidRPr="00C547B3">
        <w:t>формируется</w:t>
      </w:r>
      <w:r w:rsidR="00C547B3" w:rsidRPr="00C547B3">
        <w:t xml:space="preserve"> </w:t>
      </w:r>
      <w:r w:rsidRPr="00C547B3">
        <w:t>путем</w:t>
      </w:r>
      <w:r w:rsidR="00C547B3" w:rsidRPr="00C547B3">
        <w:t xml:space="preserve"> </w:t>
      </w:r>
      <w:r w:rsidRPr="00C547B3">
        <w:t>развития</w:t>
      </w:r>
      <w:r w:rsidR="00C547B3" w:rsidRPr="00C547B3">
        <w:t xml:space="preserve"> </w:t>
      </w:r>
      <w:r w:rsidRPr="00C547B3">
        <w:t>взаимодействий</w:t>
      </w:r>
      <w:r w:rsidR="00C547B3" w:rsidRPr="00C547B3">
        <w:t xml:space="preserve"> </w:t>
      </w:r>
      <w:r w:rsidRPr="00C547B3">
        <w:t>между</w:t>
      </w:r>
      <w:r w:rsidR="00C547B3" w:rsidRPr="00C547B3">
        <w:t xml:space="preserve"> </w:t>
      </w:r>
      <w:r w:rsidRPr="00C547B3">
        <w:t>руководителями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подчиненными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горизонтали</w:t>
      </w:r>
      <w:r w:rsidR="00C547B3" w:rsidRPr="00C547B3">
        <w:t xml:space="preserve"> </w:t>
      </w:r>
      <w:r w:rsidRPr="00C547B3">
        <w:t>или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горизонтали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вертикали</w:t>
      </w:r>
      <w:r w:rsidR="00C547B3" w:rsidRPr="00C547B3">
        <w:t xml:space="preserve"> </w:t>
      </w:r>
      <w:r w:rsidRPr="00C547B3">
        <w:t>одновременно.</w:t>
      </w:r>
    </w:p>
    <w:p w:rsidR="00B903AE" w:rsidRPr="00C547B3" w:rsidRDefault="00B903AE" w:rsidP="00C547B3">
      <w:pPr>
        <w:numPr>
          <w:ilvl w:val="0"/>
          <w:numId w:val="9"/>
        </w:numPr>
        <w:ind w:firstLine="709"/>
      </w:pPr>
      <w:r w:rsidRPr="00C547B3">
        <w:t>Линейно</w:t>
      </w:r>
      <w:r w:rsidR="00C547B3" w:rsidRPr="00C547B3">
        <w:t xml:space="preserve"> - </w:t>
      </w:r>
      <w:r w:rsidRPr="00C547B3">
        <w:t>штабная</w:t>
      </w:r>
      <w:r w:rsidR="00C547B3" w:rsidRPr="00C547B3">
        <w:t xml:space="preserve"> </w:t>
      </w:r>
      <w:r w:rsidRPr="00C547B3">
        <w:t>схема</w:t>
      </w:r>
      <w:r w:rsidR="00C547B3" w:rsidRPr="00C547B3">
        <w:t xml:space="preserve"> </w:t>
      </w:r>
      <w:r w:rsidRPr="00C547B3">
        <w:t>подразумевает</w:t>
      </w:r>
      <w:r w:rsidR="00C547B3" w:rsidRPr="00C547B3">
        <w:t xml:space="preserve"> </w:t>
      </w:r>
      <w:r w:rsidRPr="00C547B3">
        <w:t>создание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линейном</w:t>
      </w:r>
      <w:r w:rsidR="00C547B3" w:rsidRPr="00C547B3">
        <w:t xml:space="preserve"> </w:t>
      </w:r>
      <w:r w:rsidRPr="00C547B3">
        <w:t>руководителе</w:t>
      </w:r>
      <w:r w:rsidR="00C547B3" w:rsidRPr="00C547B3">
        <w:t xml:space="preserve"> </w:t>
      </w:r>
      <w:r w:rsidRPr="00C547B3">
        <w:t>ему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помощь</w:t>
      </w:r>
      <w:r w:rsidR="00C547B3" w:rsidRPr="00C547B3">
        <w:t xml:space="preserve"> </w:t>
      </w:r>
      <w:r w:rsidRPr="00C547B3">
        <w:t>группы</w:t>
      </w:r>
      <w:r w:rsidR="00C547B3" w:rsidRPr="00C547B3">
        <w:t xml:space="preserve"> </w:t>
      </w:r>
      <w:r w:rsidRPr="00C547B3">
        <w:t>специалистов</w:t>
      </w:r>
      <w:r w:rsidR="00C547B3" w:rsidRPr="00C547B3">
        <w:t xml:space="preserve"> - </w:t>
      </w:r>
      <w:r w:rsidRPr="00C547B3">
        <w:t>так</w:t>
      </w:r>
      <w:r w:rsidR="00C547B3" w:rsidRPr="00C547B3">
        <w:t xml:space="preserve"> </w:t>
      </w:r>
      <w:r w:rsidRPr="00C547B3">
        <w:t>называемый</w:t>
      </w:r>
      <w:r w:rsidR="00C547B3" w:rsidRPr="00C547B3">
        <w:t xml:space="preserve"> </w:t>
      </w:r>
      <w:r w:rsidRPr="00C547B3">
        <w:t>штаб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получения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анализа</w:t>
      </w:r>
      <w:r w:rsidR="00C547B3" w:rsidRPr="00C547B3">
        <w:t xml:space="preserve"> </w:t>
      </w:r>
      <w:r w:rsidRPr="00C547B3">
        <w:t>информации</w:t>
      </w:r>
      <w:r w:rsidR="00C547B3" w:rsidRPr="00C547B3">
        <w:t xml:space="preserve"> </w:t>
      </w:r>
      <w:r w:rsidRPr="00C547B3">
        <w:t>о</w:t>
      </w:r>
      <w:r w:rsidR="00C547B3" w:rsidRPr="00C547B3">
        <w:t xml:space="preserve"> </w:t>
      </w:r>
      <w:r w:rsidRPr="00C547B3">
        <w:t>внешней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внутренней</w:t>
      </w:r>
      <w:r w:rsidR="00C547B3" w:rsidRPr="00C547B3">
        <w:t xml:space="preserve"> </w:t>
      </w:r>
      <w:r w:rsidRPr="00C547B3">
        <w:t>ситуации,</w:t>
      </w:r>
      <w:r w:rsidR="00C547B3" w:rsidRPr="00C547B3">
        <w:t xml:space="preserve"> </w:t>
      </w:r>
      <w:r w:rsidRPr="00C547B3">
        <w:t>подготовка</w:t>
      </w:r>
      <w:r w:rsidR="00C547B3" w:rsidRPr="00C547B3">
        <w:t xml:space="preserve"> </w:t>
      </w:r>
      <w:r w:rsidRPr="00C547B3">
        <w:t>проектов</w:t>
      </w:r>
      <w:r w:rsidR="00C547B3" w:rsidRPr="00C547B3">
        <w:t xml:space="preserve"> </w:t>
      </w:r>
      <w:r w:rsidRPr="00C547B3">
        <w:t>решений,</w:t>
      </w:r>
      <w:r w:rsidR="00C547B3" w:rsidRPr="00C547B3">
        <w:t xml:space="preserve"> </w:t>
      </w:r>
      <w:r w:rsidRPr="00C547B3">
        <w:t>содействие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принятии</w:t>
      </w:r>
      <w:r w:rsidR="00C547B3" w:rsidRPr="00C547B3">
        <w:t xml:space="preserve"> </w:t>
      </w:r>
      <w:r w:rsidRPr="00C547B3">
        <w:t>решений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др.</w:t>
      </w:r>
    </w:p>
    <w:p w:rsidR="00B903AE" w:rsidRPr="00C547B3" w:rsidRDefault="00B903AE" w:rsidP="00C547B3">
      <w:pPr>
        <w:numPr>
          <w:ilvl w:val="0"/>
          <w:numId w:val="9"/>
        </w:numPr>
        <w:ind w:firstLine="709"/>
      </w:pPr>
      <w:r w:rsidRPr="00C547B3">
        <w:t>Функциональная</w:t>
      </w:r>
      <w:r w:rsidR="00C547B3" w:rsidRPr="00C547B3">
        <w:t xml:space="preserve"> </w:t>
      </w:r>
      <w:r w:rsidRPr="00C547B3">
        <w:t>схема</w:t>
      </w:r>
      <w:r w:rsidR="00C547B3" w:rsidRPr="00C547B3">
        <w:t xml:space="preserve"> </w:t>
      </w:r>
      <w:r w:rsidRPr="00C547B3">
        <w:t>отражает</w:t>
      </w:r>
      <w:r w:rsidR="00C547B3" w:rsidRPr="00C547B3">
        <w:t xml:space="preserve"> </w:t>
      </w:r>
      <w:r w:rsidRPr="00C547B3">
        <w:t>распределение</w:t>
      </w:r>
      <w:r w:rsidR="00C547B3" w:rsidRPr="00C547B3">
        <w:t xml:space="preserve"> </w:t>
      </w:r>
      <w:r w:rsidRPr="00C547B3">
        <w:t>функциональных</w:t>
      </w:r>
      <w:r w:rsidR="00C547B3" w:rsidRPr="00C547B3">
        <w:t xml:space="preserve"> </w:t>
      </w:r>
      <w:r w:rsidRPr="00C547B3">
        <w:t>полномочий,</w:t>
      </w:r>
      <w:r w:rsidR="00C547B3" w:rsidRPr="00C547B3">
        <w:t xml:space="preserve"> </w:t>
      </w:r>
      <w:r w:rsidRPr="00C547B3">
        <w:t>обладатели</w:t>
      </w:r>
      <w:r w:rsidR="00C547B3" w:rsidRPr="00C547B3">
        <w:t xml:space="preserve"> </w:t>
      </w:r>
      <w:r w:rsidRPr="00C547B3">
        <w:t>которых</w:t>
      </w:r>
      <w:r w:rsidR="00C547B3" w:rsidRPr="00C547B3">
        <w:t xml:space="preserve"> </w:t>
      </w:r>
      <w:r w:rsidRPr="00C547B3">
        <w:t>предписывают,</w:t>
      </w:r>
      <w:r w:rsidR="00C547B3" w:rsidRPr="00C547B3">
        <w:t xml:space="preserve"> </w:t>
      </w:r>
      <w:r w:rsidRPr="00C547B3">
        <w:t>как</w:t>
      </w:r>
      <w:r w:rsidR="00C547B3" w:rsidRPr="00C547B3">
        <w:t xml:space="preserve"> </w:t>
      </w:r>
      <w:r w:rsidRPr="00C547B3">
        <w:t>выполнять</w:t>
      </w:r>
      <w:r w:rsidR="00C547B3" w:rsidRPr="00C547B3">
        <w:t xml:space="preserve"> </w:t>
      </w:r>
      <w:r w:rsidRPr="00C547B3">
        <w:t>те</w:t>
      </w:r>
      <w:r w:rsidR="00C547B3" w:rsidRPr="00C547B3">
        <w:t xml:space="preserve"> </w:t>
      </w:r>
      <w:r w:rsidRPr="00C547B3">
        <w:t>или</w:t>
      </w:r>
      <w:r w:rsidR="00C547B3" w:rsidRPr="00C547B3">
        <w:t xml:space="preserve"> </w:t>
      </w:r>
      <w:r w:rsidRPr="00C547B3">
        <w:t>иные</w:t>
      </w:r>
      <w:r w:rsidR="00C547B3" w:rsidRPr="00C547B3">
        <w:t xml:space="preserve"> </w:t>
      </w:r>
      <w:r w:rsidRPr="00C547B3">
        <w:t>задания.</w:t>
      </w:r>
    </w:p>
    <w:p w:rsidR="00B903AE" w:rsidRPr="00C547B3" w:rsidRDefault="00B903AE" w:rsidP="00C547B3">
      <w:pPr>
        <w:numPr>
          <w:ilvl w:val="0"/>
          <w:numId w:val="9"/>
        </w:numPr>
        <w:ind w:firstLine="709"/>
      </w:pPr>
      <w:r w:rsidRPr="00C547B3">
        <w:t>Линейно-функциональная</w:t>
      </w:r>
      <w:r w:rsidR="00C547B3" w:rsidRPr="00C547B3">
        <w:t xml:space="preserve"> </w:t>
      </w:r>
      <w:r w:rsidRPr="00C547B3">
        <w:t>схема</w:t>
      </w:r>
      <w:r w:rsidR="00C547B3" w:rsidRPr="00C547B3">
        <w:t xml:space="preserve"> </w:t>
      </w:r>
      <w:r w:rsidRPr="00C547B3">
        <w:t>связана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рациональным</w:t>
      </w:r>
      <w:r w:rsidR="00C547B3" w:rsidRPr="00C547B3">
        <w:t xml:space="preserve"> </w:t>
      </w:r>
      <w:r w:rsidRPr="00C547B3">
        <w:t>разделением</w:t>
      </w:r>
      <w:r w:rsidR="00C547B3" w:rsidRPr="00C547B3">
        <w:t xml:space="preserve"> </w:t>
      </w:r>
      <w:r w:rsidRPr="00C547B3">
        <w:t>полномочий</w:t>
      </w:r>
      <w:r w:rsidR="00C547B3" w:rsidRPr="00C547B3">
        <w:t xml:space="preserve"> </w:t>
      </w:r>
      <w:r w:rsidRPr="00C547B3">
        <w:t>между</w:t>
      </w:r>
      <w:r w:rsidR="00C547B3" w:rsidRPr="00C547B3">
        <w:t xml:space="preserve"> </w:t>
      </w:r>
      <w:r w:rsidRPr="00C547B3">
        <w:t>линейными</w:t>
      </w:r>
      <w:r w:rsidR="00C547B3" w:rsidRPr="00C547B3">
        <w:t xml:space="preserve"> </w:t>
      </w:r>
      <w:r w:rsidRPr="00C547B3">
        <w:t>руководителями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работниками</w:t>
      </w:r>
      <w:r w:rsidR="00C547B3" w:rsidRPr="00C547B3">
        <w:t xml:space="preserve"> </w:t>
      </w:r>
      <w:r w:rsidRPr="00C547B3">
        <w:t>штаба,</w:t>
      </w:r>
      <w:r w:rsidR="00C547B3" w:rsidRPr="00C547B3">
        <w:t xml:space="preserve"> </w:t>
      </w:r>
      <w:r w:rsidRPr="00C547B3">
        <w:t>получившими</w:t>
      </w:r>
      <w:r w:rsidR="00C547B3" w:rsidRPr="00C547B3">
        <w:t xml:space="preserve"> </w:t>
      </w:r>
      <w:r w:rsidRPr="00C547B3">
        <w:t>функциональные</w:t>
      </w:r>
      <w:r w:rsidR="00C547B3" w:rsidRPr="00C547B3">
        <w:t xml:space="preserve"> </w:t>
      </w:r>
      <w:r w:rsidRPr="00C547B3">
        <w:t>полномочия,</w:t>
      </w:r>
      <w:r w:rsidR="00C547B3" w:rsidRPr="00C547B3">
        <w:t xml:space="preserve"> </w:t>
      </w:r>
      <w:r w:rsidRPr="00C547B3">
        <w:t>связанные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возможностью</w:t>
      </w:r>
      <w:r w:rsidR="00C547B3" w:rsidRPr="00C547B3">
        <w:t xml:space="preserve"> </w:t>
      </w:r>
      <w:r w:rsidRPr="00C547B3">
        <w:t>отдавать</w:t>
      </w:r>
      <w:r w:rsidR="00C547B3" w:rsidRPr="00C547B3">
        <w:t xml:space="preserve"> </w:t>
      </w:r>
      <w:r w:rsidRPr="00C547B3">
        <w:t>обязательные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исполнения</w:t>
      </w:r>
      <w:r w:rsidR="00C547B3" w:rsidRPr="00C547B3">
        <w:t xml:space="preserve"> </w:t>
      </w:r>
      <w:r w:rsidRPr="00C547B3">
        <w:t>распоряжения,</w:t>
      </w:r>
      <w:r w:rsidR="00C547B3" w:rsidRPr="00C547B3">
        <w:t xml:space="preserve"> </w:t>
      </w:r>
      <w:r w:rsidRPr="00C547B3">
        <w:t>регламентирующие</w:t>
      </w:r>
      <w:r w:rsidR="00C547B3" w:rsidRPr="00C547B3">
        <w:t xml:space="preserve"> </w:t>
      </w:r>
      <w:r w:rsidRPr="00C547B3">
        <w:t>содержательную</w:t>
      </w:r>
      <w:r w:rsidR="00C547B3" w:rsidRPr="00C547B3">
        <w:t xml:space="preserve"> </w:t>
      </w:r>
      <w:r w:rsidRPr="00C547B3">
        <w:t>сторону</w:t>
      </w:r>
      <w:r w:rsidR="00C547B3" w:rsidRPr="00C547B3">
        <w:t xml:space="preserve"> </w:t>
      </w:r>
      <w:r w:rsidRPr="00C547B3">
        <w:t>работы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функциям.</w:t>
      </w: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современных</w:t>
      </w:r>
      <w:r w:rsidR="00C547B3" w:rsidRPr="00C547B3">
        <w:t xml:space="preserve"> </w:t>
      </w:r>
      <w:r w:rsidRPr="00C547B3">
        <w:t>корпорациях</w:t>
      </w:r>
      <w:r w:rsidR="00C547B3" w:rsidRPr="00C547B3">
        <w:t xml:space="preserve"> </w:t>
      </w:r>
      <w:r w:rsidRPr="00C547B3">
        <w:t>используется</w:t>
      </w:r>
      <w:r w:rsidR="00C547B3" w:rsidRPr="00C547B3">
        <w:t xml:space="preserve"> </w:t>
      </w:r>
      <w:r w:rsidRPr="00C547B3">
        <w:t>центрально-функциональное</w:t>
      </w:r>
      <w:r w:rsidR="00C547B3" w:rsidRPr="00C547B3">
        <w:t xml:space="preserve"> </w:t>
      </w:r>
      <w:r w:rsidRPr="00C547B3">
        <w:t>управление,</w:t>
      </w:r>
      <w:r w:rsidR="00C547B3" w:rsidRPr="00C547B3">
        <w:t xml:space="preserve"> </w:t>
      </w:r>
      <w:r w:rsidRPr="00C547B3">
        <w:t>основанное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выполнении</w:t>
      </w:r>
      <w:r w:rsidR="00C547B3" w:rsidRPr="00C547B3">
        <w:t xml:space="preserve"> </w:t>
      </w:r>
      <w:r w:rsidRPr="00C547B3">
        <w:t>функциональными</w:t>
      </w:r>
      <w:r w:rsidR="00C547B3" w:rsidRPr="00C547B3">
        <w:t xml:space="preserve"> </w:t>
      </w:r>
      <w:r w:rsidRPr="00C547B3">
        <w:t>руководителями</w:t>
      </w:r>
      <w:r w:rsidR="00C547B3" w:rsidRPr="00C547B3">
        <w:t xml:space="preserve"> </w:t>
      </w:r>
      <w:r w:rsidRPr="00C547B3">
        <w:t>линейных</w:t>
      </w:r>
      <w:r w:rsidR="00C547B3" w:rsidRPr="00C547B3">
        <w:t xml:space="preserve"> </w:t>
      </w:r>
      <w:r w:rsidRPr="00C547B3">
        <w:t>функций.</w:t>
      </w:r>
    </w:p>
    <w:p w:rsidR="00B903AE" w:rsidRPr="00C547B3" w:rsidRDefault="00B903AE" w:rsidP="00C547B3">
      <w:pPr>
        <w:ind w:firstLine="709"/>
      </w:pPr>
      <w:r w:rsidRPr="00C547B3">
        <w:t>Таким</w:t>
      </w:r>
      <w:r w:rsidR="00C547B3" w:rsidRPr="00C547B3">
        <w:t xml:space="preserve"> </w:t>
      </w:r>
      <w:r w:rsidRPr="00C547B3">
        <w:t>образом,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успешной</w:t>
      </w:r>
      <w:r w:rsidR="00C547B3" w:rsidRPr="00C547B3">
        <w:t xml:space="preserve"> </w:t>
      </w:r>
      <w:r w:rsidRPr="00C547B3">
        <w:t>деятельности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должна</w:t>
      </w:r>
      <w:r w:rsidR="00C547B3" w:rsidRPr="00C547B3">
        <w:t xml:space="preserve"> </w:t>
      </w:r>
      <w:r w:rsidRPr="00C547B3">
        <w:t>быть</w:t>
      </w:r>
      <w:r w:rsidR="00C547B3" w:rsidRPr="00C547B3">
        <w:t xml:space="preserve"> </w:t>
      </w:r>
      <w:r w:rsidRPr="00C547B3">
        <w:t>четкая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ней</w:t>
      </w:r>
      <w:r w:rsidR="00C547B3" w:rsidRPr="00C547B3">
        <w:t xml:space="preserve"> </w:t>
      </w:r>
      <w:r w:rsidRPr="00C547B3">
        <w:t>взаимодействий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распределение</w:t>
      </w:r>
      <w:r w:rsidR="00C547B3" w:rsidRPr="00C547B3">
        <w:t xml:space="preserve"> </w:t>
      </w:r>
      <w:r w:rsidRPr="00C547B3">
        <w:t>полномочий.</w:t>
      </w:r>
    </w:p>
    <w:p w:rsidR="00EA305E" w:rsidRDefault="00EA305E" w:rsidP="00C547B3">
      <w:pPr>
        <w:pStyle w:val="1"/>
        <w:keepNext w:val="0"/>
        <w:ind w:firstLine="709"/>
        <w:jc w:val="both"/>
        <w:rPr>
          <w:sz w:val="28"/>
          <w:szCs w:val="28"/>
        </w:rPr>
      </w:pPr>
      <w:bookmarkStart w:id="80" w:name="_Toc527274400"/>
      <w:bookmarkStart w:id="81" w:name="_Toc529267623"/>
      <w:bookmarkStart w:id="82" w:name="_Toc532013948"/>
    </w:p>
    <w:p w:rsidR="00B903AE" w:rsidRPr="00C547B3" w:rsidRDefault="00EA305E" w:rsidP="00EA305E">
      <w:pPr>
        <w:pStyle w:val="2"/>
      </w:pPr>
      <w:bookmarkStart w:id="83" w:name="_Toc278748153"/>
      <w:r>
        <w:t xml:space="preserve">4.3 </w:t>
      </w:r>
      <w:r w:rsidR="00B903AE" w:rsidRPr="00C547B3">
        <w:t>Мотивация</w:t>
      </w:r>
      <w:bookmarkEnd w:id="80"/>
      <w:bookmarkEnd w:id="81"/>
      <w:bookmarkEnd w:id="82"/>
      <w:bookmarkEnd w:id="83"/>
    </w:p>
    <w:p w:rsidR="00EA305E" w:rsidRDefault="00EA305E" w:rsidP="00C547B3">
      <w:pPr>
        <w:ind w:firstLine="709"/>
      </w:pPr>
    </w:p>
    <w:p w:rsidR="00B903AE" w:rsidRPr="00C547B3" w:rsidRDefault="00B903AE" w:rsidP="00C547B3">
      <w:pPr>
        <w:ind w:firstLine="709"/>
      </w:pPr>
      <w:r w:rsidRPr="00C547B3">
        <w:t>Наиболее</w:t>
      </w:r>
      <w:r w:rsidR="00C547B3" w:rsidRPr="00C547B3">
        <w:t xml:space="preserve"> </w:t>
      </w:r>
      <w:r w:rsidRPr="00C547B3">
        <w:t>эффективной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наиболее</w:t>
      </w:r>
      <w:r w:rsidR="00C547B3" w:rsidRPr="00C547B3">
        <w:t xml:space="preserve"> </w:t>
      </w:r>
      <w:r w:rsidRPr="00C547B3">
        <w:t>полно</w:t>
      </w:r>
      <w:r w:rsidR="00C547B3" w:rsidRPr="00C547B3">
        <w:t xml:space="preserve"> </w:t>
      </w:r>
      <w:r w:rsidRPr="00C547B3">
        <w:t>учитывающей</w:t>
      </w:r>
      <w:r w:rsidR="00C547B3" w:rsidRPr="00C547B3">
        <w:t xml:space="preserve"> </w:t>
      </w:r>
      <w:r w:rsidRPr="00C547B3">
        <w:t>разнообразные</w:t>
      </w:r>
      <w:r w:rsidR="00C547B3" w:rsidRPr="00C547B3">
        <w:t xml:space="preserve"> </w:t>
      </w:r>
      <w:r w:rsidRPr="00C547B3">
        <w:t>потребности</w:t>
      </w:r>
      <w:r w:rsidR="00C547B3" w:rsidRPr="00C547B3">
        <w:t xml:space="preserve"> </w:t>
      </w:r>
      <w:r w:rsidRPr="00C547B3">
        <w:t>людей,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точки</w:t>
      </w:r>
      <w:r w:rsidR="00C547B3" w:rsidRPr="00C547B3">
        <w:t xml:space="preserve"> </w:t>
      </w:r>
      <w:r w:rsidRPr="00C547B3">
        <w:t>зрения</w:t>
      </w:r>
      <w:r w:rsidR="00C547B3" w:rsidRPr="00C547B3">
        <w:t xml:space="preserve"> </w:t>
      </w:r>
      <w:r w:rsidRPr="00C547B3">
        <w:t>руководства</w:t>
      </w:r>
      <w:r w:rsidR="00C547B3" w:rsidRPr="00C547B3">
        <w:t xml:space="preserve"> </w:t>
      </w:r>
      <w:r w:rsidRPr="00C547B3">
        <w:t>фирмы,</w:t>
      </w:r>
      <w:r w:rsidR="00C547B3" w:rsidRPr="00C547B3">
        <w:t xml:space="preserve"> </w:t>
      </w:r>
      <w:r w:rsidRPr="00C547B3">
        <w:t>является</w:t>
      </w:r>
      <w:r w:rsidR="00C547B3" w:rsidRPr="00C547B3">
        <w:t xml:space="preserve"> </w:t>
      </w:r>
      <w:r w:rsidRPr="00C547B3">
        <w:t>теория</w:t>
      </w:r>
      <w:r w:rsidR="00C547B3" w:rsidRPr="00C547B3">
        <w:t xml:space="preserve"> </w:t>
      </w:r>
      <w:r w:rsidRPr="00C547B3">
        <w:t>А.</w:t>
      </w:r>
      <w:r w:rsidR="006B6383">
        <w:t xml:space="preserve"> </w:t>
      </w:r>
      <w:r w:rsidRPr="00C547B3">
        <w:t>Маслоу.</w:t>
      </w:r>
      <w:r w:rsidR="00C547B3" w:rsidRPr="00C547B3">
        <w:t xml:space="preserve"> </w:t>
      </w:r>
      <w:r w:rsidRPr="00C547B3">
        <w:t>Менеджер,</w:t>
      </w:r>
      <w:r w:rsidR="00C547B3" w:rsidRPr="00C547B3">
        <w:t xml:space="preserve"> </w:t>
      </w:r>
      <w:r w:rsidRPr="00C547B3">
        <w:t>который</w:t>
      </w:r>
      <w:r w:rsidR="00C547B3" w:rsidRPr="00C547B3">
        <w:t xml:space="preserve"> </w:t>
      </w:r>
      <w:r w:rsidRPr="00C547B3">
        <w:t>знает</w:t>
      </w:r>
      <w:r w:rsidR="00C547B3" w:rsidRPr="00C547B3">
        <w:t xml:space="preserve"> </w:t>
      </w:r>
      <w:r w:rsidRPr="00C547B3">
        <w:t>уровень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своего</w:t>
      </w:r>
      <w:r w:rsidR="00C547B3" w:rsidRPr="00C547B3">
        <w:t xml:space="preserve"> </w:t>
      </w:r>
      <w:r w:rsidRPr="00C547B3">
        <w:t>подчиненного,</w:t>
      </w:r>
      <w:r w:rsidR="00C547B3" w:rsidRPr="00C547B3">
        <w:t xml:space="preserve"> </w:t>
      </w:r>
      <w:r w:rsidRPr="00C547B3">
        <w:t>может</w:t>
      </w:r>
      <w:r w:rsidR="00C547B3" w:rsidRPr="00C547B3">
        <w:t xml:space="preserve"> </w:t>
      </w:r>
      <w:r w:rsidRPr="00C547B3">
        <w:t>предвидеть,</w:t>
      </w:r>
      <w:r w:rsidR="00C547B3" w:rsidRPr="00C547B3">
        <w:t xml:space="preserve"> </w:t>
      </w:r>
      <w:r w:rsidRPr="00C547B3">
        <w:t>какой</w:t>
      </w:r>
      <w:r w:rsidR="00C547B3" w:rsidRPr="00C547B3">
        <w:t xml:space="preserve"> </w:t>
      </w:r>
      <w:r w:rsidRPr="00C547B3">
        <w:t>тип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будет</w:t>
      </w:r>
      <w:r w:rsidR="00C547B3" w:rsidRPr="00C547B3">
        <w:t xml:space="preserve"> </w:t>
      </w:r>
      <w:r w:rsidRPr="00C547B3">
        <w:t>доминировать</w:t>
      </w:r>
      <w:r w:rsidR="00C547B3" w:rsidRPr="00C547B3">
        <w:t xml:space="preserve"> </w:t>
      </w:r>
      <w:r w:rsidRPr="00C547B3">
        <w:t>у</w:t>
      </w:r>
      <w:r w:rsidR="00C547B3" w:rsidRPr="00C547B3">
        <w:t xml:space="preserve"> </w:t>
      </w:r>
      <w:r w:rsidRPr="00C547B3">
        <w:t>него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будущем,</w:t>
      </w:r>
      <w:r w:rsidR="00C547B3" w:rsidRPr="00C547B3">
        <w:t xml:space="preserve"> </w:t>
      </w:r>
      <w:r w:rsidRPr="00C547B3">
        <w:t>следовательно,</w:t>
      </w:r>
      <w:r w:rsidR="00C547B3" w:rsidRPr="00C547B3">
        <w:t xml:space="preserve"> </w:t>
      </w:r>
      <w:r w:rsidRPr="00C547B3">
        <w:t>может</w:t>
      </w:r>
      <w:r w:rsidR="00C547B3" w:rsidRPr="00C547B3">
        <w:t xml:space="preserve"> </w:t>
      </w:r>
      <w:r w:rsidRPr="00C547B3">
        <w:t>выбрать</w:t>
      </w:r>
      <w:r w:rsidR="00C547B3" w:rsidRPr="00C547B3">
        <w:t xml:space="preserve"> </w:t>
      </w:r>
      <w:r w:rsidRPr="00C547B3">
        <w:t>наиболее</w:t>
      </w:r>
      <w:r w:rsidR="00C547B3" w:rsidRPr="00C547B3">
        <w:t xml:space="preserve"> </w:t>
      </w:r>
      <w:r w:rsidRPr="00C547B3">
        <w:t>эффективный</w:t>
      </w:r>
      <w:r w:rsidR="00C547B3" w:rsidRPr="00C547B3">
        <w:t xml:space="preserve"> </w:t>
      </w:r>
      <w:r w:rsidRPr="00C547B3">
        <w:t>мотиватор.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применении</w:t>
      </w:r>
      <w:r w:rsidR="00C547B3" w:rsidRPr="00C547B3">
        <w:t xml:space="preserve"> </w:t>
      </w:r>
      <w:r w:rsidRPr="00C547B3">
        <w:t>иерархии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Маслоу</w:t>
      </w:r>
      <w:r w:rsidR="00C547B3" w:rsidRPr="00C547B3">
        <w:t xml:space="preserve"> </w:t>
      </w:r>
      <w:r w:rsidRPr="00C547B3">
        <w:t>большая</w:t>
      </w:r>
      <w:r w:rsidR="00C547B3" w:rsidRPr="00C547B3">
        <w:t xml:space="preserve"> </w:t>
      </w:r>
      <w:r w:rsidRPr="00C547B3">
        <w:t>роль</w:t>
      </w:r>
      <w:r w:rsidR="00C547B3" w:rsidRPr="00C547B3">
        <w:t xml:space="preserve"> </w:t>
      </w:r>
      <w:r w:rsidRPr="00C547B3">
        <w:t>отводится</w:t>
      </w:r>
      <w:r w:rsidR="00C547B3" w:rsidRPr="00C547B3">
        <w:t xml:space="preserve"> </w:t>
      </w:r>
      <w:r w:rsidRPr="00C547B3">
        <w:t>интуиции,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является</w:t>
      </w:r>
      <w:r w:rsidR="00C547B3" w:rsidRPr="00C547B3">
        <w:t xml:space="preserve"> </w:t>
      </w:r>
      <w:r w:rsidRPr="00C547B3">
        <w:t>лучшим</w:t>
      </w:r>
      <w:r w:rsidR="00C547B3" w:rsidRPr="00C547B3">
        <w:t xml:space="preserve"> </w:t>
      </w:r>
      <w:r w:rsidRPr="00C547B3">
        <w:t>объяснением</w:t>
      </w:r>
      <w:r w:rsidR="00C547B3" w:rsidRPr="00C547B3">
        <w:t xml:space="preserve"> </w:t>
      </w:r>
      <w:r w:rsidRPr="00C547B3">
        <w:t>ее</w:t>
      </w:r>
      <w:r w:rsidR="00C547B3" w:rsidRPr="00C547B3">
        <w:t xml:space="preserve"> </w:t>
      </w:r>
      <w:r w:rsidRPr="00C547B3">
        <w:t>популярности.</w:t>
      </w:r>
    </w:p>
    <w:p w:rsidR="00B903AE" w:rsidRPr="00C547B3" w:rsidRDefault="00B903AE" w:rsidP="00C547B3">
      <w:pPr>
        <w:ind w:firstLine="709"/>
      </w:pPr>
      <w:r w:rsidRPr="00C547B3">
        <w:t>Соотношение</w:t>
      </w:r>
      <w:r w:rsidR="00C547B3" w:rsidRPr="00C547B3">
        <w:t xml:space="preserve"> </w:t>
      </w:r>
      <w:r w:rsidRPr="00C547B3">
        <w:t>различных</w:t>
      </w:r>
      <w:r w:rsidR="00C547B3" w:rsidRPr="00C547B3">
        <w:t xml:space="preserve"> </w:t>
      </w:r>
      <w:r w:rsidRPr="00C547B3">
        <w:t>мотивов,</w:t>
      </w:r>
      <w:r w:rsidR="00C547B3" w:rsidRPr="00C547B3">
        <w:t xml:space="preserve"> </w:t>
      </w:r>
      <w:r w:rsidRPr="00C547B3">
        <w:t>обуславливающих</w:t>
      </w:r>
      <w:r w:rsidR="00C547B3" w:rsidRPr="00C547B3">
        <w:t xml:space="preserve"> </w:t>
      </w:r>
      <w:r w:rsidRPr="00C547B3">
        <w:t>поведение</w:t>
      </w:r>
      <w:r w:rsidR="00C547B3" w:rsidRPr="00C547B3">
        <w:t xml:space="preserve"> </w:t>
      </w:r>
      <w:r w:rsidRPr="00C547B3">
        <w:t>людей,</w:t>
      </w:r>
      <w:r w:rsidR="00C547B3" w:rsidRPr="00C547B3">
        <w:t xml:space="preserve"> </w:t>
      </w:r>
      <w:r w:rsidRPr="00C547B3">
        <w:t>образует</w:t>
      </w:r>
      <w:r w:rsidR="00C547B3" w:rsidRPr="00C547B3">
        <w:t xml:space="preserve"> </w:t>
      </w:r>
      <w:r w:rsidRPr="00C547B3">
        <w:t>его</w:t>
      </w:r>
      <w:r w:rsidR="00C547B3" w:rsidRPr="00C547B3">
        <w:t xml:space="preserve"> </w:t>
      </w:r>
      <w:r w:rsidRPr="00C547B3">
        <w:t>мотивационную</w:t>
      </w:r>
      <w:r w:rsidR="00C547B3" w:rsidRPr="00C547B3">
        <w:t xml:space="preserve"> </w:t>
      </w:r>
      <w:r w:rsidRPr="00C547B3">
        <w:t>структуру.</w:t>
      </w:r>
      <w:r w:rsidR="00C547B3" w:rsidRPr="00C547B3">
        <w:t xml:space="preserve"> </w:t>
      </w:r>
      <w:r w:rsidRPr="00C547B3">
        <w:t>У</w:t>
      </w:r>
      <w:r w:rsidR="00C547B3" w:rsidRPr="00C547B3">
        <w:t xml:space="preserve"> </w:t>
      </w:r>
      <w:r w:rsidRPr="00C547B3">
        <w:t>каждого</w:t>
      </w:r>
      <w:r w:rsidR="00C547B3" w:rsidRPr="00C547B3">
        <w:t xml:space="preserve"> </w:t>
      </w:r>
      <w:r w:rsidRPr="00C547B3">
        <w:t>человека</w:t>
      </w:r>
      <w:r w:rsidR="00C547B3" w:rsidRPr="00C547B3">
        <w:t xml:space="preserve"> </w:t>
      </w:r>
      <w:r w:rsidRPr="00C547B3">
        <w:t>мотивационная</w:t>
      </w:r>
      <w:r w:rsidR="00C547B3" w:rsidRPr="00C547B3">
        <w:t xml:space="preserve"> </w:t>
      </w:r>
      <w:r w:rsidRPr="00C547B3">
        <w:t>структура</w:t>
      </w:r>
      <w:r w:rsidR="00C547B3" w:rsidRPr="00C547B3">
        <w:t xml:space="preserve"> </w:t>
      </w:r>
      <w:r w:rsidRPr="00C547B3">
        <w:t>индивидуальна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обусловливается</w:t>
      </w:r>
      <w:r w:rsidR="00C547B3" w:rsidRPr="00C547B3">
        <w:t xml:space="preserve"> </w:t>
      </w:r>
      <w:r w:rsidRPr="00C547B3">
        <w:t>рядом</w:t>
      </w:r>
      <w:r w:rsidR="00C547B3" w:rsidRPr="00C547B3">
        <w:t xml:space="preserve"> </w:t>
      </w:r>
      <w:r w:rsidRPr="00C547B3">
        <w:t>факторов</w:t>
      </w:r>
      <w:r w:rsidR="00C547B3" w:rsidRPr="00C547B3">
        <w:t xml:space="preserve">: </w:t>
      </w:r>
      <w:r w:rsidRPr="00C547B3">
        <w:t>уровнем</w:t>
      </w:r>
      <w:r w:rsidR="00C547B3" w:rsidRPr="00C547B3">
        <w:t xml:space="preserve"> </w:t>
      </w:r>
      <w:r w:rsidRPr="00C547B3">
        <w:t>благосостояния,</w:t>
      </w:r>
      <w:r w:rsidR="00C547B3" w:rsidRPr="00C547B3">
        <w:t xml:space="preserve"> </w:t>
      </w:r>
      <w:r w:rsidRPr="00C547B3">
        <w:t>социальным</w:t>
      </w:r>
      <w:r w:rsidR="00C547B3" w:rsidRPr="00C547B3">
        <w:t xml:space="preserve"> </w:t>
      </w:r>
      <w:r w:rsidRPr="00C547B3">
        <w:t>статусом,</w:t>
      </w:r>
      <w:r w:rsidR="00C547B3" w:rsidRPr="00C547B3">
        <w:t xml:space="preserve"> </w:t>
      </w:r>
      <w:r w:rsidRPr="00C547B3">
        <w:t>квалификацией,</w:t>
      </w:r>
      <w:r w:rsidR="00C547B3" w:rsidRPr="00C547B3">
        <w:t xml:space="preserve"> </w:t>
      </w:r>
      <w:r w:rsidRPr="00C547B3">
        <w:t>должностью,</w:t>
      </w:r>
      <w:r w:rsidR="00C547B3" w:rsidRPr="00C547B3">
        <w:t xml:space="preserve"> </w:t>
      </w:r>
      <w:r w:rsidRPr="00C547B3">
        <w:t>ценностными</w:t>
      </w:r>
      <w:r w:rsidR="00C547B3" w:rsidRPr="00C547B3">
        <w:t xml:space="preserve"> </w:t>
      </w:r>
      <w:r w:rsidRPr="00C547B3">
        <w:t>ориентациями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пр.</w:t>
      </w:r>
    </w:p>
    <w:p w:rsidR="00B903AE" w:rsidRPr="00C547B3" w:rsidRDefault="00B903AE" w:rsidP="00C547B3">
      <w:pPr>
        <w:ind w:firstLine="709"/>
      </w:pPr>
      <w:r w:rsidRPr="00C547B3">
        <w:t>Рассмотрим</w:t>
      </w:r>
      <w:r w:rsidR="00C547B3" w:rsidRPr="00C547B3">
        <w:t xml:space="preserve"> </w:t>
      </w:r>
      <w:r w:rsidRPr="00C547B3">
        <w:t>потребности</w:t>
      </w:r>
      <w:r w:rsidR="00C547B3" w:rsidRPr="00C547B3">
        <w:t xml:space="preserve"> </w:t>
      </w:r>
      <w:r w:rsidRPr="00C547B3">
        <w:t>работников</w:t>
      </w:r>
      <w:r w:rsidR="00C547B3" w:rsidRPr="00C547B3">
        <w:t xml:space="preserve"> </w:t>
      </w:r>
      <w:r w:rsidRPr="00C547B3">
        <w:t>нашей</w:t>
      </w:r>
      <w:r w:rsidR="00C547B3" w:rsidRPr="00C547B3">
        <w:t xml:space="preserve"> </w:t>
      </w:r>
      <w:r w:rsidRPr="00C547B3">
        <w:t>фирмы,</w:t>
      </w:r>
      <w:r w:rsidR="00C547B3" w:rsidRPr="00C547B3">
        <w:t xml:space="preserve"> </w:t>
      </w:r>
      <w:r w:rsidRPr="00C547B3">
        <w:t>доминирующие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настоящее</w:t>
      </w:r>
      <w:r w:rsidR="00C547B3" w:rsidRPr="00C547B3">
        <w:t xml:space="preserve"> </w:t>
      </w:r>
      <w:r w:rsidRPr="00C547B3">
        <w:t>время.</w:t>
      </w: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иерархии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сотрудников-управленцев</w:t>
      </w:r>
      <w:r w:rsidR="00C547B3">
        <w:t xml:space="preserve"> (</w:t>
      </w:r>
      <w:r w:rsidRPr="00C547B3">
        <w:t>менеджеров</w:t>
      </w:r>
      <w:r w:rsidR="00C547B3" w:rsidRPr="00C547B3">
        <w:t xml:space="preserve">) </w:t>
      </w:r>
      <w:r w:rsidRPr="00C547B3">
        <w:t>наибольшее</w:t>
      </w:r>
      <w:r w:rsidR="00C547B3" w:rsidRPr="00C547B3">
        <w:t xml:space="preserve"> </w:t>
      </w:r>
      <w:r w:rsidRPr="00C547B3">
        <w:t>значение</w:t>
      </w:r>
      <w:r w:rsidR="00C547B3" w:rsidRPr="00C547B3">
        <w:t xml:space="preserve"> </w:t>
      </w:r>
      <w:r w:rsidRPr="00C547B3">
        <w:t>имеет</w:t>
      </w:r>
      <w:r w:rsidR="00C547B3" w:rsidRPr="00C547B3">
        <w:t xml:space="preserve"> </w:t>
      </w:r>
      <w:r w:rsidRPr="00C547B3">
        <w:t>удовлетворение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самоутверждении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самовыражении.</w:t>
      </w:r>
      <w:r w:rsidR="00C547B3" w:rsidRPr="00C547B3">
        <w:t xml:space="preserve"> </w:t>
      </w:r>
      <w:r w:rsidRPr="00C547B3">
        <w:t>Это</w:t>
      </w:r>
      <w:r w:rsidR="00C547B3" w:rsidRPr="00C547B3">
        <w:t xml:space="preserve"> </w:t>
      </w:r>
      <w:r w:rsidRPr="00C547B3">
        <w:t>связано</w:t>
      </w:r>
      <w:r w:rsidR="00C547B3" w:rsidRPr="00C547B3">
        <w:t xml:space="preserve"> </w:t>
      </w:r>
      <w:r w:rsidRPr="00C547B3">
        <w:t>со</w:t>
      </w:r>
      <w:r w:rsidR="00C547B3" w:rsidRPr="00C547B3">
        <w:t xml:space="preserve"> </w:t>
      </w:r>
      <w:r w:rsidRPr="00C547B3">
        <w:t>стремлением</w:t>
      </w:r>
      <w:r w:rsidR="00C547B3" w:rsidRPr="00C547B3">
        <w:t xml:space="preserve"> </w:t>
      </w:r>
      <w:r w:rsidRPr="00C547B3">
        <w:t>людей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получению</w:t>
      </w:r>
      <w:r w:rsidR="00C547B3" w:rsidRPr="00C547B3">
        <w:t xml:space="preserve"> </w:t>
      </w:r>
      <w:r w:rsidRPr="00C547B3">
        <w:t>высокого</w:t>
      </w:r>
      <w:r w:rsidR="00C547B3" w:rsidRPr="00C547B3">
        <w:t xml:space="preserve"> </w:t>
      </w:r>
      <w:r w:rsidRPr="00C547B3">
        <w:t>статуса,</w:t>
      </w:r>
      <w:r w:rsidR="00C547B3" w:rsidRPr="00C547B3">
        <w:t xml:space="preserve"> </w:t>
      </w:r>
      <w:r w:rsidRPr="00C547B3">
        <w:t>завоевания</w:t>
      </w:r>
      <w:r w:rsidR="00C547B3" w:rsidRPr="00C547B3">
        <w:t xml:space="preserve"> </w:t>
      </w:r>
      <w:r w:rsidRPr="00C547B3">
        <w:t>авторитета,</w:t>
      </w:r>
      <w:r w:rsidR="00C547B3" w:rsidRPr="00C547B3">
        <w:t xml:space="preserve"> </w:t>
      </w:r>
      <w:r w:rsidRPr="00C547B3">
        <w:t>продвижению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службе,</w:t>
      </w:r>
      <w:r w:rsidR="00C547B3" w:rsidRPr="00C547B3">
        <w:t xml:space="preserve"> </w:t>
      </w:r>
      <w:r w:rsidRPr="00C547B3">
        <w:t>власти,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реализации</w:t>
      </w:r>
      <w:r w:rsidR="00C547B3" w:rsidRPr="00C547B3">
        <w:t xml:space="preserve"> </w:t>
      </w:r>
      <w:r w:rsidRPr="00C547B3">
        <w:t>своих</w:t>
      </w:r>
      <w:r w:rsidR="00C547B3" w:rsidRPr="00C547B3">
        <w:t xml:space="preserve"> </w:t>
      </w:r>
      <w:r w:rsidRPr="00C547B3">
        <w:t>потенциальных</w:t>
      </w:r>
      <w:r w:rsidR="00C547B3" w:rsidRPr="00C547B3">
        <w:t xml:space="preserve"> </w:t>
      </w:r>
      <w:r w:rsidRPr="00C547B3">
        <w:t>возможностей,</w:t>
      </w:r>
      <w:r w:rsidR="00C547B3" w:rsidRPr="00C547B3">
        <w:t xml:space="preserve"> </w:t>
      </w:r>
      <w:r w:rsidRPr="00C547B3">
        <w:t>творческих</w:t>
      </w:r>
      <w:r w:rsidR="00C547B3" w:rsidRPr="00C547B3">
        <w:t xml:space="preserve"> </w:t>
      </w:r>
      <w:r w:rsidRPr="00C547B3">
        <w:t>способностей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то</w:t>
      </w:r>
      <w:r w:rsidR="00C547B3" w:rsidRPr="00C547B3">
        <w:t xml:space="preserve"> </w:t>
      </w:r>
      <w:r w:rsidRPr="00C547B3">
        <w:t>время,</w:t>
      </w:r>
      <w:r w:rsidR="00C547B3" w:rsidRPr="00C547B3">
        <w:t xml:space="preserve"> </w:t>
      </w:r>
      <w:r w:rsidRPr="00C547B3">
        <w:t>как</w:t>
      </w:r>
      <w:r w:rsidR="00C547B3" w:rsidRPr="00C547B3">
        <w:t xml:space="preserve"> </w:t>
      </w:r>
      <w:r w:rsidRPr="00C547B3">
        <w:t>они,</w:t>
      </w:r>
      <w:r w:rsidR="00C547B3" w:rsidRPr="00C547B3">
        <w:t xml:space="preserve"> </w:t>
      </w:r>
      <w:r w:rsidRPr="00C547B3">
        <w:t>занимая</w:t>
      </w:r>
      <w:r w:rsidR="00C547B3" w:rsidRPr="00C547B3">
        <w:t xml:space="preserve"> </w:t>
      </w:r>
      <w:r w:rsidRPr="00C547B3">
        <w:t>высокую</w:t>
      </w:r>
      <w:r w:rsidR="00C547B3" w:rsidRPr="00C547B3">
        <w:t xml:space="preserve"> </w:t>
      </w:r>
      <w:r w:rsidRPr="00C547B3">
        <w:t>должность,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основном</w:t>
      </w:r>
      <w:r w:rsidR="00C547B3" w:rsidRPr="00C547B3">
        <w:t xml:space="preserve"> </w:t>
      </w:r>
      <w:r w:rsidRPr="00C547B3">
        <w:t>удовлетворили</w:t>
      </w:r>
      <w:r w:rsidR="00C547B3" w:rsidRPr="00C547B3">
        <w:t xml:space="preserve"> </w:t>
      </w:r>
      <w:r w:rsidRPr="00C547B3">
        <w:t>свои</w:t>
      </w:r>
      <w:r w:rsidR="00C547B3" w:rsidRPr="00C547B3">
        <w:t xml:space="preserve"> </w:t>
      </w:r>
      <w:r w:rsidRPr="00C547B3">
        <w:t>первичные,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социальные</w:t>
      </w:r>
      <w:r w:rsidR="00C547B3" w:rsidRPr="00C547B3">
        <w:t xml:space="preserve"> </w:t>
      </w:r>
      <w:r w:rsidRPr="00C547B3">
        <w:t>потребности.</w:t>
      </w: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иерархии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сотрудников-специалистов</w:t>
      </w:r>
      <w:r w:rsidR="00C547B3" w:rsidRPr="00C547B3">
        <w:t xml:space="preserve"> </w:t>
      </w:r>
      <w:r w:rsidRPr="00C547B3">
        <w:t>неуправленческого</w:t>
      </w:r>
      <w:r w:rsidR="00C547B3" w:rsidRPr="00C547B3">
        <w:t xml:space="preserve"> </w:t>
      </w:r>
      <w:r w:rsidRPr="00C547B3">
        <w:t>звена</w:t>
      </w:r>
      <w:r w:rsidR="00C547B3" w:rsidRPr="00C547B3">
        <w:t xml:space="preserve"> </w:t>
      </w:r>
      <w:r w:rsidRPr="00C547B3">
        <w:t>наибольшее</w:t>
      </w:r>
      <w:r w:rsidR="00C547B3" w:rsidRPr="00C547B3">
        <w:t xml:space="preserve"> </w:t>
      </w:r>
      <w:r w:rsidRPr="00C547B3">
        <w:t>значение</w:t>
      </w:r>
      <w:r w:rsidR="00C547B3" w:rsidRPr="00C547B3">
        <w:t xml:space="preserve"> </w:t>
      </w:r>
      <w:r w:rsidRPr="00C547B3">
        <w:t>имеет</w:t>
      </w:r>
      <w:r w:rsidR="00C547B3" w:rsidRPr="00C547B3">
        <w:t xml:space="preserve"> </w:t>
      </w:r>
      <w:r w:rsidRPr="00C547B3">
        <w:t>удовлетворение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социальных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самовыражении.</w:t>
      </w:r>
      <w:r w:rsidR="00C547B3" w:rsidRPr="00C547B3">
        <w:t xml:space="preserve"> </w:t>
      </w:r>
      <w:r w:rsidRPr="00C547B3">
        <w:t>Это</w:t>
      </w:r>
      <w:r w:rsidR="00C547B3" w:rsidRPr="00C547B3">
        <w:t xml:space="preserve"> </w:t>
      </w:r>
      <w:r w:rsidRPr="00C547B3">
        <w:t>связано</w:t>
      </w:r>
      <w:r w:rsidR="00C547B3" w:rsidRPr="00C547B3">
        <w:t xml:space="preserve"> </w:t>
      </w:r>
      <w:r w:rsidRPr="00C547B3">
        <w:t>со</w:t>
      </w:r>
      <w:r w:rsidR="00C547B3" w:rsidRPr="00C547B3">
        <w:t xml:space="preserve"> </w:t>
      </w:r>
      <w:r w:rsidRPr="00C547B3">
        <w:t>стремлением</w:t>
      </w:r>
      <w:r w:rsidR="00C547B3" w:rsidRPr="00C547B3">
        <w:t xml:space="preserve"> </w:t>
      </w:r>
      <w:r w:rsidRPr="00C547B3">
        <w:t>людей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поддержке</w:t>
      </w:r>
      <w:r w:rsidR="00C547B3" w:rsidRPr="00C547B3">
        <w:t xml:space="preserve"> </w:t>
      </w:r>
      <w:r w:rsidRPr="00C547B3">
        <w:t>со</w:t>
      </w:r>
      <w:r w:rsidR="00C547B3" w:rsidRPr="00C547B3">
        <w:t xml:space="preserve"> </w:t>
      </w:r>
      <w:r w:rsidRPr="00C547B3">
        <w:t>стороны</w:t>
      </w:r>
      <w:r w:rsidR="00C547B3" w:rsidRPr="00C547B3">
        <w:t xml:space="preserve"> </w:t>
      </w:r>
      <w:r w:rsidRPr="00C547B3">
        <w:t>окружающих,</w:t>
      </w:r>
      <w:r w:rsidR="00C547B3" w:rsidRPr="00C547B3">
        <w:t xml:space="preserve"> </w:t>
      </w:r>
      <w:r w:rsidRPr="00C547B3">
        <w:t>признанию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заслуг,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завоевании</w:t>
      </w:r>
      <w:r w:rsidR="00C547B3" w:rsidRPr="00C547B3">
        <w:t xml:space="preserve"> </w:t>
      </w:r>
      <w:r w:rsidRPr="00C547B3">
        <w:t>авторитета,</w:t>
      </w:r>
      <w:r w:rsidR="00C547B3" w:rsidRPr="00C547B3">
        <w:t xml:space="preserve"> </w:t>
      </w:r>
      <w:r w:rsidRPr="00C547B3">
        <w:t>получении</w:t>
      </w:r>
      <w:r w:rsidR="00C547B3" w:rsidRPr="00C547B3">
        <w:t xml:space="preserve"> </w:t>
      </w:r>
      <w:r w:rsidRPr="00C547B3">
        <w:t>публичного</w:t>
      </w:r>
      <w:r w:rsidR="00C547B3" w:rsidRPr="00C547B3">
        <w:t xml:space="preserve"> </w:t>
      </w:r>
      <w:r w:rsidRPr="00C547B3">
        <w:t>признания,</w:t>
      </w:r>
      <w:r w:rsidR="00C547B3" w:rsidRPr="00C547B3">
        <w:t xml:space="preserve"> </w:t>
      </w:r>
      <w:r w:rsidRPr="00C547B3">
        <w:t>когда</w:t>
      </w:r>
      <w:r w:rsidR="00C547B3" w:rsidRPr="00C547B3">
        <w:t xml:space="preserve"> </w:t>
      </w:r>
      <w:r w:rsidRPr="00C547B3">
        <w:t>первичные</w:t>
      </w:r>
      <w:r w:rsidR="00C547B3" w:rsidRPr="00C547B3">
        <w:t xml:space="preserve"> </w:t>
      </w:r>
      <w:r w:rsidRPr="00C547B3">
        <w:t>потребности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основном</w:t>
      </w:r>
      <w:r w:rsidR="00C547B3" w:rsidRPr="00C547B3">
        <w:t xml:space="preserve"> </w:t>
      </w:r>
      <w:r w:rsidRPr="00C547B3">
        <w:t>удовлетворены.</w:t>
      </w: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иерархии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рядовых</w:t>
      </w:r>
      <w:r w:rsidR="00C547B3" w:rsidRPr="00C547B3">
        <w:t xml:space="preserve"> </w:t>
      </w:r>
      <w:r w:rsidRPr="00C547B3">
        <w:t>работников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первое</w:t>
      </w:r>
      <w:r w:rsidR="00C547B3" w:rsidRPr="00C547B3">
        <w:t xml:space="preserve"> </w:t>
      </w:r>
      <w:r w:rsidRPr="00C547B3">
        <w:t>место</w:t>
      </w:r>
      <w:r w:rsidR="00C547B3" w:rsidRPr="00C547B3">
        <w:t xml:space="preserve"> </w:t>
      </w:r>
      <w:r w:rsidRPr="00C547B3">
        <w:t>выходит</w:t>
      </w:r>
      <w:r w:rsidR="00C547B3" w:rsidRPr="00C547B3">
        <w:t xml:space="preserve"> </w:t>
      </w:r>
      <w:r w:rsidRPr="00C547B3">
        <w:t>удовлетворение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первичных</w:t>
      </w:r>
      <w:r w:rsidR="00C547B3" w:rsidRPr="00C547B3">
        <w:t xml:space="preserve"> </w:t>
      </w:r>
      <w:r w:rsidRPr="00C547B3">
        <w:t>потребностей,</w:t>
      </w:r>
      <w:r w:rsidR="00C547B3" w:rsidRPr="00C547B3">
        <w:t xml:space="preserve"> </w:t>
      </w:r>
      <w:r w:rsidRPr="00C547B3">
        <w:t>т.е.</w:t>
      </w:r>
      <w:r w:rsidR="00C547B3" w:rsidRPr="00C547B3">
        <w:t xml:space="preserve"> </w:t>
      </w:r>
      <w:r w:rsidRPr="00C547B3">
        <w:t>физиологических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потребностей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безопасности.</w:t>
      </w:r>
      <w:r w:rsidR="00C547B3" w:rsidRPr="00C547B3">
        <w:t xml:space="preserve"> </w:t>
      </w:r>
      <w:r w:rsidRPr="00C547B3">
        <w:t>Это</w:t>
      </w:r>
      <w:r w:rsidR="00C547B3" w:rsidRPr="00C547B3">
        <w:t xml:space="preserve"> </w:t>
      </w:r>
      <w:r w:rsidRPr="00C547B3">
        <w:t>связано</w:t>
      </w:r>
      <w:r w:rsidR="00C547B3" w:rsidRPr="00C547B3">
        <w:t xml:space="preserve"> </w:t>
      </w:r>
      <w:r w:rsidRPr="00C547B3">
        <w:t>со</w:t>
      </w:r>
      <w:r w:rsidR="00C547B3" w:rsidRPr="00C547B3">
        <w:t xml:space="preserve"> </w:t>
      </w:r>
      <w:r w:rsidRPr="00C547B3">
        <w:t>стремлением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удовлетворению</w:t>
      </w:r>
      <w:r w:rsidR="00C547B3" w:rsidRPr="00C547B3">
        <w:t xml:space="preserve"> </w:t>
      </w:r>
      <w:r w:rsidRPr="00C547B3">
        <w:t>потребностей,</w:t>
      </w:r>
      <w:r w:rsidR="00C547B3" w:rsidRPr="00C547B3">
        <w:t xml:space="preserve"> </w:t>
      </w:r>
      <w:r w:rsidRPr="00C547B3">
        <w:t>обеспечивающих</w:t>
      </w:r>
      <w:r w:rsidR="00C547B3" w:rsidRPr="00C547B3">
        <w:t xml:space="preserve"> </w:t>
      </w:r>
      <w:r w:rsidRPr="00C547B3">
        <w:t>человеку</w:t>
      </w:r>
      <w:r w:rsidR="00C547B3" w:rsidRPr="00C547B3">
        <w:t xml:space="preserve"> </w:t>
      </w:r>
      <w:r w:rsidRPr="00C547B3">
        <w:t>элементарное</w:t>
      </w:r>
      <w:r w:rsidR="00C547B3" w:rsidRPr="00C547B3">
        <w:t xml:space="preserve"> </w:t>
      </w:r>
      <w:r w:rsidRPr="00C547B3">
        <w:t>выживание,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со</w:t>
      </w:r>
      <w:r w:rsidR="00C547B3" w:rsidRPr="00C547B3">
        <w:t xml:space="preserve"> </w:t>
      </w:r>
      <w:r w:rsidRPr="00C547B3">
        <w:t>стремлением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получению</w:t>
      </w:r>
      <w:r w:rsidR="00C547B3" w:rsidRPr="00C547B3">
        <w:t xml:space="preserve"> </w:t>
      </w:r>
      <w:r w:rsidRPr="00C547B3">
        <w:t>определенных</w:t>
      </w:r>
      <w:r w:rsidR="00C547B3" w:rsidRPr="00C547B3">
        <w:t xml:space="preserve"> </w:t>
      </w:r>
      <w:r w:rsidRPr="00C547B3">
        <w:t>социальных</w:t>
      </w:r>
      <w:r w:rsidR="00C547B3" w:rsidRPr="00C547B3">
        <w:t xml:space="preserve"> </w:t>
      </w:r>
      <w:r w:rsidRPr="00C547B3">
        <w:t>гарантий.</w:t>
      </w: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соответствии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данными</w:t>
      </w:r>
      <w:r w:rsidR="00C547B3" w:rsidRPr="00C547B3">
        <w:t xml:space="preserve"> </w:t>
      </w:r>
      <w:r w:rsidRPr="00C547B3">
        <w:t>потребностями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разработана</w:t>
      </w:r>
      <w:r w:rsidR="00C547B3" w:rsidRPr="00C547B3">
        <w:t xml:space="preserve"> </w:t>
      </w:r>
      <w:r w:rsidRPr="00C547B3">
        <w:t>система</w:t>
      </w:r>
      <w:r w:rsidR="00C547B3" w:rsidRPr="00C547B3">
        <w:t xml:space="preserve"> </w:t>
      </w:r>
      <w:r w:rsidRPr="00C547B3">
        <w:t>стимулирования</w:t>
      </w:r>
      <w:r w:rsidR="00C547B3" w:rsidRPr="00C547B3">
        <w:t xml:space="preserve"> </w:t>
      </w:r>
      <w:r w:rsidRPr="00C547B3">
        <w:t>труда,</w:t>
      </w:r>
      <w:r w:rsidR="00C547B3" w:rsidRPr="00C547B3">
        <w:t xml:space="preserve"> </w:t>
      </w:r>
      <w:r w:rsidRPr="00C547B3">
        <w:t>функционирование</w:t>
      </w:r>
      <w:r w:rsidR="00C547B3" w:rsidRPr="00C547B3">
        <w:t xml:space="preserve"> </w:t>
      </w:r>
      <w:r w:rsidRPr="00C547B3">
        <w:t>которой</w:t>
      </w:r>
      <w:r w:rsidR="00C547B3" w:rsidRPr="00C547B3">
        <w:t xml:space="preserve"> </w:t>
      </w:r>
      <w:r w:rsidRPr="00C547B3">
        <w:t>рассмотрим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примере</w:t>
      </w:r>
      <w:r w:rsidR="00C547B3" w:rsidRPr="00C547B3">
        <w:t xml:space="preserve"> </w:t>
      </w:r>
      <w:r w:rsidR="00330EBB" w:rsidRPr="00C547B3">
        <w:t>коммерческого</w:t>
      </w:r>
      <w:r w:rsidR="00C547B3" w:rsidRPr="00C547B3">
        <w:t xml:space="preserve"> </w:t>
      </w:r>
      <w:r w:rsidRPr="00C547B3">
        <w:t>отдела.</w:t>
      </w:r>
    </w:p>
    <w:p w:rsidR="00B903AE" w:rsidRPr="00C547B3" w:rsidRDefault="00B903AE" w:rsidP="00C547B3">
      <w:pPr>
        <w:ind w:firstLine="709"/>
      </w:pPr>
      <w:r w:rsidRPr="00C547B3">
        <w:t>При</w:t>
      </w:r>
      <w:r w:rsidR="00C547B3" w:rsidRPr="00C547B3">
        <w:t xml:space="preserve"> </w:t>
      </w:r>
      <w:r w:rsidRPr="00C547B3">
        <w:t>стимулировании</w:t>
      </w:r>
      <w:r w:rsidR="00C547B3" w:rsidRPr="00C547B3">
        <w:t xml:space="preserve"> </w:t>
      </w:r>
      <w:r w:rsidRPr="00C547B3">
        <w:t>сотрудников-управленцев</w:t>
      </w:r>
      <w:r w:rsidR="00C547B3">
        <w:t xml:space="preserve"> (</w:t>
      </w:r>
      <w:r w:rsidRPr="00C547B3">
        <w:t>менеджеров</w:t>
      </w:r>
      <w:r w:rsidR="00C547B3" w:rsidRPr="00C547B3">
        <w:t xml:space="preserve">) </w:t>
      </w:r>
      <w:r w:rsidRPr="00C547B3">
        <w:t>особое</w:t>
      </w:r>
      <w:r w:rsidR="00C547B3" w:rsidRPr="00C547B3">
        <w:t xml:space="preserve"> </w:t>
      </w:r>
      <w:r w:rsidRPr="00C547B3">
        <w:t>внимание</w:t>
      </w:r>
      <w:r w:rsidR="00C547B3" w:rsidRPr="00C547B3">
        <w:t xml:space="preserve"> </w:t>
      </w:r>
      <w:r w:rsidRPr="00C547B3">
        <w:t>уделяется</w:t>
      </w:r>
      <w:r w:rsidR="00C547B3" w:rsidRPr="00C547B3">
        <w:t xml:space="preserve"> </w:t>
      </w:r>
      <w:r w:rsidRPr="00C547B3">
        <w:t>неэкономическим</w:t>
      </w:r>
      <w:r w:rsidR="00C547B3" w:rsidRPr="00C547B3">
        <w:t xml:space="preserve"> </w:t>
      </w:r>
      <w:r w:rsidRPr="00C547B3">
        <w:t>способам</w:t>
      </w:r>
      <w:r w:rsidR="00C547B3" w:rsidRPr="00C547B3">
        <w:t xml:space="preserve"> </w:t>
      </w:r>
      <w:r w:rsidRPr="00C547B3">
        <w:t>стимулирования</w:t>
      </w:r>
      <w:r w:rsidR="00C547B3" w:rsidRPr="00C547B3">
        <w:t xml:space="preserve"> </w:t>
      </w:r>
      <w:r w:rsidRPr="00C547B3">
        <w:t>труда</w:t>
      </w:r>
      <w:r w:rsidR="00C547B3">
        <w:t xml:space="preserve"> (</w:t>
      </w:r>
      <w:r w:rsidRPr="00C547B3">
        <w:t>организационным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моральным</w:t>
      </w:r>
      <w:r w:rsidR="00C547B3" w:rsidRPr="00C547B3">
        <w:t xml:space="preserve">), </w:t>
      </w:r>
      <w:r w:rsidRPr="00C547B3">
        <w:t>которые</w:t>
      </w:r>
      <w:r w:rsidR="00C547B3" w:rsidRPr="00C547B3">
        <w:t xml:space="preserve"> </w:t>
      </w:r>
      <w:r w:rsidRPr="00C547B3">
        <w:t>применяются</w:t>
      </w:r>
      <w:r w:rsidR="00C547B3" w:rsidRPr="00C547B3">
        <w:t xml:space="preserve"> </w:t>
      </w:r>
      <w:r w:rsidRPr="00C547B3">
        <w:t>наряду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экономическими.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стимулировании</w:t>
      </w:r>
      <w:r w:rsidR="00C547B3" w:rsidRPr="00C547B3">
        <w:t xml:space="preserve"> </w:t>
      </w:r>
      <w:r w:rsidRPr="00C547B3">
        <w:t>рядовых</w:t>
      </w:r>
      <w:r w:rsidR="00C547B3" w:rsidRPr="00C547B3">
        <w:t xml:space="preserve"> </w:t>
      </w:r>
      <w:r w:rsidRPr="00C547B3">
        <w:t>работников</w:t>
      </w:r>
      <w:r w:rsidR="00C547B3" w:rsidRPr="00C547B3">
        <w:t xml:space="preserve"> - </w:t>
      </w:r>
      <w:r w:rsidRPr="00C547B3">
        <w:t>экономическим</w:t>
      </w:r>
      <w:r w:rsidR="00C547B3" w:rsidRPr="00C547B3">
        <w:t xml:space="preserve"> </w:t>
      </w:r>
      <w:r w:rsidRPr="00C547B3">
        <w:t>способам</w:t>
      </w:r>
      <w:r w:rsidR="00C547B3" w:rsidRPr="00C547B3">
        <w:t xml:space="preserve"> </w:t>
      </w:r>
      <w:r w:rsidRPr="00C547B3">
        <w:t>стимулирования</w:t>
      </w:r>
      <w:r w:rsidR="00C547B3" w:rsidRPr="00C547B3">
        <w:t xml:space="preserve"> </w:t>
      </w:r>
      <w:r w:rsidRPr="00C547B3">
        <w:t>труда.</w:t>
      </w:r>
    </w:p>
    <w:p w:rsidR="00B903AE" w:rsidRPr="00C547B3" w:rsidRDefault="00B903AE" w:rsidP="00C547B3">
      <w:pPr>
        <w:ind w:firstLine="709"/>
      </w:pPr>
      <w:r w:rsidRPr="00C547B3">
        <w:t>Суть</w:t>
      </w:r>
      <w:r w:rsidR="00C547B3" w:rsidRPr="00C547B3">
        <w:t xml:space="preserve"> </w:t>
      </w:r>
      <w:r w:rsidRPr="00C547B3">
        <w:t>экономических</w:t>
      </w:r>
      <w:r w:rsidR="00C547B3" w:rsidRPr="00C547B3">
        <w:t xml:space="preserve"> </w:t>
      </w:r>
      <w:r w:rsidRPr="00C547B3">
        <w:t>мотивов</w:t>
      </w:r>
      <w:r w:rsidR="00C547B3" w:rsidRPr="00C547B3">
        <w:t xml:space="preserve"> </w:t>
      </w:r>
      <w:r w:rsidRPr="00C547B3">
        <w:t>состоит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том,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люди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результате</w:t>
      </w:r>
      <w:r w:rsidR="00C547B3" w:rsidRPr="00C547B3">
        <w:t xml:space="preserve"> </w:t>
      </w:r>
      <w:r w:rsidRPr="00C547B3">
        <w:t>выполнения</w:t>
      </w:r>
      <w:r w:rsidR="00C547B3" w:rsidRPr="00C547B3">
        <w:t xml:space="preserve"> </w:t>
      </w:r>
      <w:r w:rsidRPr="00C547B3">
        <w:t>требований,</w:t>
      </w:r>
      <w:r w:rsidR="00C547B3" w:rsidRPr="00C547B3">
        <w:t xml:space="preserve"> </w:t>
      </w:r>
      <w:r w:rsidRPr="00C547B3">
        <w:t>предъявляемых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ней</w:t>
      </w:r>
      <w:r w:rsidR="00C547B3" w:rsidRPr="00C547B3">
        <w:t xml:space="preserve"> </w:t>
      </w:r>
      <w:r w:rsidRPr="00C547B3">
        <w:t>организацией,</w:t>
      </w:r>
      <w:r w:rsidR="00C547B3" w:rsidRPr="00C547B3">
        <w:t xml:space="preserve"> </w:t>
      </w:r>
      <w:r w:rsidRPr="00C547B3">
        <w:t>получают</w:t>
      </w:r>
      <w:r w:rsidR="00C547B3" w:rsidRPr="00C547B3">
        <w:t xml:space="preserve"> </w:t>
      </w:r>
      <w:r w:rsidRPr="00C547B3">
        <w:t>определённые</w:t>
      </w:r>
      <w:r w:rsidR="00C547B3" w:rsidRPr="00C547B3">
        <w:t xml:space="preserve"> </w:t>
      </w:r>
      <w:r w:rsidRPr="00C547B3">
        <w:t>материальные</w:t>
      </w:r>
      <w:r w:rsidR="00C547B3" w:rsidRPr="00C547B3">
        <w:t xml:space="preserve"> </w:t>
      </w:r>
      <w:r w:rsidRPr="00C547B3">
        <w:t>выгоды,</w:t>
      </w:r>
      <w:r w:rsidR="00C547B3" w:rsidRPr="00C547B3">
        <w:t xml:space="preserve"> </w:t>
      </w:r>
      <w:r w:rsidRPr="00C547B3">
        <w:t>повышающие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благосостояние.</w:t>
      </w:r>
    </w:p>
    <w:p w:rsidR="00B903AE" w:rsidRPr="00C547B3" w:rsidRDefault="00B903AE" w:rsidP="00C547B3">
      <w:pPr>
        <w:ind w:firstLine="709"/>
      </w:pPr>
      <w:r w:rsidRPr="00C547B3">
        <w:t>Основными</w:t>
      </w:r>
      <w:r w:rsidR="00C547B3" w:rsidRPr="00C547B3">
        <w:t xml:space="preserve"> </w:t>
      </w:r>
      <w:r w:rsidRPr="00C547B3">
        <w:t>формами</w:t>
      </w:r>
      <w:r w:rsidR="00C547B3" w:rsidRPr="00C547B3">
        <w:t xml:space="preserve"> </w:t>
      </w:r>
      <w:r w:rsidRPr="00C547B3">
        <w:t>денежных</w:t>
      </w:r>
      <w:r w:rsidR="00C547B3" w:rsidRPr="00C547B3">
        <w:t xml:space="preserve"> </w:t>
      </w:r>
      <w:r w:rsidRPr="00C547B3">
        <w:t>доходов,</w:t>
      </w:r>
      <w:r w:rsidR="00C547B3" w:rsidRPr="00C547B3">
        <w:t xml:space="preserve"> </w:t>
      </w:r>
      <w:r w:rsidRPr="00C547B3">
        <w:t>связанных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трудовой</w:t>
      </w:r>
      <w:r w:rsidR="00C547B3" w:rsidRPr="00C547B3">
        <w:t xml:space="preserve"> </w:t>
      </w:r>
      <w:r w:rsidRPr="00C547B3">
        <w:t>деятельностью,</w:t>
      </w:r>
      <w:r w:rsidR="00C547B3" w:rsidRPr="00C547B3">
        <w:t xml:space="preserve"> </w:t>
      </w:r>
      <w:r w:rsidRPr="00C547B3">
        <w:t>является</w:t>
      </w:r>
      <w:r w:rsidR="00C547B3" w:rsidRPr="00C547B3">
        <w:t xml:space="preserve"> </w:t>
      </w:r>
      <w:r w:rsidRPr="00C547B3">
        <w:t>заработная</w:t>
      </w:r>
      <w:r w:rsidR="00C547B3" w:rsidRPr="00C547B3">
        <w:t xml:space="preserve"> </w:t>
      </w:r>
      <w:r w:rsidRPr="00C547B3">
        <w:t>плата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различные</w:t>
      </w:r>
      <w:r w:rsidR="00C547B3" w:rsidRPr="00C547B3">
        <w:t xml:space="preserve"> </w:t>
      </w:r>
      <w:r w:rsidRPr="00C547B3">
        <w:t>выплаты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льготы.</w:t>
      </w: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отношении</w:t>
      </w:r>
      <w:r w:rsidR="00C547B3" w:rsidRPr="00C547B3">
        <w:t xml:space="preserve"> </w:t>
      </w:r>
      <w:r w:rsidRPr="00C547B3">
        <w:t>руководителе</w:t>
      </w:r>
      <w:r w:rsidR="00330EBB" w:rsidRPr="00C547B3">
        <w:t>й</w:t>
      </w:r>
      <w:r w:rsidR="00C547B3" w:rsidRPr="00C547B3">
        <w:t xml:space="preserve"> </w:t>
      </w:r>
      <w:r w:rsidR="00330EBB" w:rsidRPr="00C547B3">
        <w:t>и</w:t>
      </w:r>
      <w:r w:rsidR="00C547B3" w:rsidRPr="00C547B3">
        <w:t xml:space="preserve"> </w:t>
      </w:r>
      <w:r w:rsidR="00330EBB" w:rsidRPr="00C547B3">
        <w:t>менеджеров</w:t>
      </w:r>
      <w:r w:rsidR="00C547B3" w:rsidRPr="00C547B3">
        <w:t xml:space="preserve"> </w:t>
      </w:r>
      <w:r w:rsidR="00330EBB" w:rsidRPr="00C547B3">
        <w:t>среднего</w:t>
      </w:r>
      <w:r w:rsidR="00C547B3" w:rsidRPr="00C547B3">
        <w:t xml:space="preserve"> </w:t>
      </w:r>
      <w:r w:rsidR="00330EBB" w:rsidRPr="00C547B3">
        <w:t>уровня</w:t>
      </w:r>
      <w:r w:rsidR="00C547B3">
        <w:t xml:space="preserve"> (</w:t>
      </w:r>
      <w:r w:rsidRPr="00C547B3">
        <w:t>начальник</w:t>
      </w:r>
      <w:r w:rsidR="00C547B3" w:rsidRPr="00C547B3">
        <w:t xml:space="preserve"> </w:t>
      </w:r>
      <w:r w:rsidRPr="00C547B3">
        <w:t>отдела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="00330EBB" w:rsidRPr="00C547B3">
        <w:t>закупу</w:t>
      </w:r>
      <w:r w:rsidR="00C547B3" w:rsidRPr="00C547B3">
        <w:t xml:space="preserve"> </w:t>
      </w:r>
      <w:r w:rsidR="00330EBB" w:rsidRPr="00C547B3">
        <w:t>сырья</w:t>
      </w:r>
      <w:r w:rsidRPr="00C547B3">
        <w:t>,</w:t>
      </w:r>
      <w:r w:rsidR="00C547B3" w:rsidRPr="00C547B3">
        <w:t xml:space="preserve"> </w:t>
      </w:r>
      <w:r w:rsidRPr="00C547B3">
        <w:t>начальник</w:t>
      </w:r>
      <w:r w:rsidR="00C547B3" w:rsidRPr="00C547B3">
        <w:t xml:space="preserve"> </w:t>
      </w:r>
      <w:r w:rsidRPr="00C547B3">
        <w:t>отдела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="00330EBB" w:rsidRPr="00C547B3">
        <w:t>реализации</w:t>
      </w:r>
      <w:r w:rsidRPr="00C547B3">
        <w:t>,</w:t>
      </w:r>
      <w:r w:rsidR="00C547B3" w:rsidRPr="00C547B3">
        <w:t xml:space="preserve"> </w:t>
      </w:r>
      <w:r w:rsidR="00330EBB" w:rsidRPr="00C547B3">
        <w:t>а</w:t>
      </w:r>
      <w:r w:rsidR="00C547B3" w:rsidRPr="00C547B3">
        <w:t xml:space="preserve"> </w:t>
      </w:r>
      <w:r w:rsidR="00330EBB" w:rsidRPr="00C547B3">
        <w:t>также</w:t>
      </w:r>
      <w:r w:rsidR="00C547B3" w:rsidRPr="00C547B3">
        <w:t xml:space="preserve"> </w:t>
      </w:r>
      <w:r w:rsidR="00330EBB" w:rsidRPr="00C547B3">
        <w:t>в</w:t>
      </w:r>
      <w:r w:rsidR="00C547B3" w:rsidRPr="00C547B3">
        <w:t xml:space="preserve"> </w:t>
      </w:r>
      <w:r w:rsidR="00330EBB" w:rsidRPr="00C547B3">
        <w:t>отношении</w:t>
      </w:r>
      <w:r w:rsidR="00C547B3" w:rsidRPr="00C547B3">
        <w:t xml:space="preserve"> </w:t>
      </w:r>
      <w:r w:rsidR="00330EBB" w:rsidRPr="00C547B3">
        <w:t>рядовых</w:t>
      </w:r>
      <w:r w:rsidR="00C547B3" w:rsidRPr="00C547B3">
        <w:t xml:space="preserve"> </w:t>
      </w:r>
      <w:r w:rsidR="00330EBB" w:rsidRPr="00C547B3">
        <w:t>специалистов</w:t>
      </w:r>
      <w:r w:rsidRPr="00C547B3">
        <w:t>,</w:t>
      </w:r>
      <w:r w:rsidR="00C547B3" w:rsidRPr="00C547B3">
        <w:t xml:space="preserve"> </w:t>
      </w:r>
      <w:r w:rsidRPr="00C547B3">
        <w:t>т.к.</w:t>
      </w:r>
      <w:r w:rsidR="00C547B3" w:rsidRPr="00C547B3">
        <w:t xml:space="preserve"> </w:t>
      </w:r>
      <w:r w:rsidRPr="00C547B3">
        <w:t>результаты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деятельности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требуют</w:t>
      </w:r>
      <w:r w:rsidR="00C547B3" w:rsidRPr="00C547B3">
        <w:t xml:space="preserve"> </w:t>
      </w:r>
      <w:r w:rsidRPr="00C547B3">
        <w:t>точного</w:t>
      </w:r>
      <w:r w:rsidR="00C547B3" w:rsidRPr="00C547B3">
        <w:t xml:space="preserve"> </w:t>
      </w:r>
      <w:r w:rsidRPr="00C547B3">
        <w:t>учета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измерения,</w:t>
      </w:r>
      <w:r w:rsidR="00C547B3" w:rsidRPr="00C547B3">
        <w:t xml:space="preserve"> </w:t>
      </w:r>
      <w:r w:rsidRPr="00C547B3">
        <w:t>применяется</w:t>
      </w:r>
      <w:r w:rsidR="00C547B3" w:rsidRPr="00C547B3">
        <w:t xml:space="preserve"> </w:t>
      </w:r>
      <w:r w:rsidRPr="00C547B3">
        <w:t>повременная</w:t>
      </w:r>
      <w:r w:rsidR="00C547B3" w:rsidRPr="00C547B3">
        <w:t xml:space="preserve"> </w:t>
      </w:r>
      <w:r w:rsidRPr="00C547B3">
        <w:t>форма</w:t>
      </w:r>
      <w:r w:rsidR="00C547B3" w:rsidRPr="00C547B3">
        <w:t xml:space="preserve"> </w:t>
      </w:r>
      <w:r w:rsidRPr="00C547B3">
        <w:t>заработной</w:t>
      </w:r>
      <w:r w:rsidR="00C547B3" w:rsidRPr="00C547B3">
        <w:t xml:space="preserve"> </w:t>
      </w:r>
      <w:r w:rsidRPr="00C547B3">
        <w:t>платы.</w:t>
      </w:r>
      <w:r w:rsidR="00C547B3" w:rsidRPr="00C547B3">
        <w:t xml:space="preserve"> </w:t>
      </w:r>
      <w:r w:rsidRPr="00C547B3">
        <w:t>Величина</w:t>
      </w:r>
      <w:r w:rsidR="00C547B3" w:rsidRPr="00C547B3">
        <w:t xml:space="preserve"> </w:t>
      </w:r>
      <w:r w:rsidRPr="00C547B3">
        <w:t>заработной</w:t>
      </w:r>
      <w:r w:rsidR="00C547B3" w:rsidRPr="00C547B3">
        <w:t xml:space="preserve"> </w:t>
      </w:r>
      <w:r w:rsidRPr="00C547B3">
        <w:t>платы</w:t>
      </w:r>
      <w:r w:rsidR="00C547B3" w:rsidRPr="00C547B3">
        <w:t xml:space="preserve"> </w:t>
      </w:r>
      <w:r w:rsidRPr="00C547B3">
        <w:t>различается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зависимости</w:t>
      </w:r>
      <w:r w:rsidR="00C547B3" w:rsidRPr="00C547B3">
        <w:t xml:space="preserve"> </w:t>
      </w:r>
      <w:r w:rsidRPr="00C547B3">
        <w:t>от</w:t>
      </w:r>
      <w:r w:rsidR="00C547B3" w:rsidRPr="00C547B3">
        <w:t xml:space="preserve"> </w:t>
      </w:r>
      <w:r w:rsidRPr="00C547B3">
        <w:t>должности.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обеспечения</w:t>
      </w:r>
      <w:r w:rsidR="00C547B3" w:rsidRPr="00C547B3">
        <w:t xml:space="preserve"> </w:t>
      </w:r>
      <w:r w:rsidRPr="00C547B3">
        <w:t>эффективности</w:t>
      </w:r>
      <w:r w:rsidR="00C547B3" w:rsidRPr="00C547B3">
        <w:t xml:space="preserve"> </w:t>
      </w:r>
      <w:r w:rsidRPr="00C547B3">
        <w:t>применения</w:t>
      </w:r>
      <w:r w:rsidR="00C547B3" w:rsidRPr="00C547B3">
        <w:t xml:space="preserve"> </w:t>
      </w:r>
      <w:r w:rsidRPr="00C547B3">
        <w:t>осуществляется</w:t>
      </w:r>
      <w:r w:rsidR="00C547B3" w:rsidRPr="00C547B3">
        <w:t xml:space="preserve"> </w:t>
      </w:r>
      <w:r w:rsidRPr="00C547B3">
        <w:t>точный</w:t>
      </w:r>
      <w:r w:rsidR="00C547B3" w:rsidRPr="00C547B3">
        <w:t xml:space="preserve"> </w:t>
      </w:r>
      <w:r w:rsidRPr="00C547B3">
        <w:t>учет</w:t>
      </w:r>
      <w:r w:rsidR="00C547B3" w:rsidRPr="00C547B3">
        <w:t xml:space="preserve"> </w:t>
      </w:r>
      <w:r w:rsidRPr="00C547B3">
        <w:t>фактически</w:t>
      </w:r>
      <w:r w:rsidR="00C547B3" w:rsidRPr="00C547B3">
        <w:t xml:space="preserve"> </w:t>
      </w:r>
      <w:r w:rsidRPr="00C547B3">
        <w:t>отработанного</w:t>
      </w:r>
      <w:r w:rsidR="00C547B3" w:rsidRPr="00C547B3">
        <w:t xml:space="preserve"> </w:t>
      </w:r>
      <w:r w:rsidRPr="00C547B3">
        <w:t>времени,</w:t>
      </w:r>
      <w:r w:rsidR="00C547B3" w:rsidRPr="00C547B3">
        <w:t xml:space="preserve"> </w:t>
      </w:r>
      <w:r w:rsidRPr="00C547B3">
        <w:t>использование</w:t>
      </w:r>
      <w:r w:rsidR="00C547B3" w:rsidRPr="00C547B3">
        <w:t xml:space="preserve"> </w:t>
      </w:r>
      <w:r w:rsidRPr="00C547B3">
        <w:t>норм,</w:t>
      </w:r>
      <w:r w:rsidR="00C547B3" w:rsidRPr="00C547B3">
        <w:t xml:space="preserve"> </w:t>
      </w:r>
      <w:r w:rsidRPr="00C547B3">
        <w:t>регламентирующих</w:t>
      </w:r>
      <w:r w:rsidR="00C547B3" w:rsidRPr="00C547B3">
        <w:t xml:space="preserve"> </w:t>
      </w:r>
      <w:r w:rsidRPr="00C547B3">
        <w:t>численность</w:t>
      </w:r>
      <w:r w:rsidR="00C547B3" w:rsidRPr="00C547B3">
        <w:t xml:space="preserve"> </w:t>
      </w:r>
      <w:r w:rsidRPr="00C547B3">
        <w:t>персонала,</w:t>
      </w:r>
      <w:r w:rsidR="00C547B3" w:rsidRPr="00C547B3">
        <w:t xml:space="preserve"> </w:t>
      </w:r>
      <w:r w:rsidRPr="00C547B3">
        <w:t>задания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т.п.,</w:t>
      </w:r>
      <w:r w:rsidR="00C547B3" w:rsidRPr="00C547B3">
        <w:t xml:space="preserve"> </w:t>
      </w:r>
      <w:r w:rsidRPr="00C547B3">
        <w:t>рациональное</w:t>
      </w:r>
      <w:r w:rsidR="00C547B3" w:rsidRPr="00C547B3">
        <w:t xml:space="preserve"> </w:t>
      </w:r>
      <w:r w:rsidRPr="00C547B3">
        <w:t>распределение</w:t>
      </w:r>
      <w:r w:rsidR="00C547B3" w:rsidRPr="00C547B3">
        <w:t xml:space="preserve"> </w:t>
      </w:r>
      <w:r w:rsidRPr="00C547B3">
        <w:t>работы</w:t>
      </w:r>
      <w:r w:rsidR="00C547B3" w:rsidRPr="00C547B3">
        <w:t xml:space="preserve"> </w:t>
      </w:r>
      <w:r w:rsidRPr="00C547B3">
        <w:t>между</w:t>
      </w:r>
      <w:r w:rsidR="00C547B3" w:rsidRPr="00C547B3">
        <w:t xml:space="preserve"> </w:t>
      </w:r>
      <w:r w:rsidRPr="00C547B3">
        <w:t>исполнителями,</w:t>
      </w:r>
      <w:r w:rsidR="00C547B3" w:rsidRPr="00C547B3">
        <w:t xml:space="preserve"> </w:t>
      </w:r>
      <w:r w:rsidRPr="00C547B3">
        <w:t>учитывая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опыт,</w:t>
      </w:r>
      <w:r w:rsidR="00C547B3" w:rsidRPr="00C547B3">
        <w:t xml:space="preserve"> </w:t>
      </w:r>
      <w:r w:rsidRPr="00C547B3">
        <w:t>профессию,</w:t>
      </w:r>
      <w:r w:rsidR="00C547B3" w:rsidRPr="00C547B3">
        <w:t xml:space="preserve"> </w:t>
      </w:r>
      <w:r w:rsidRPr="00C547B3">
        <w:t>квалификацию.</w:t>
      </w:r>
    </w:p>
    <w:p w:rsidR="00B903AE" w:rsidRPr="00C547B3" w:rsidRDefault="00B903AE" w:rsidP="00C547B3">
      <w:pPr>
        <w:ind w:firstLine="709"/>
      </w:pPr>
      <w:r w:rsidRPr="00C547B3">
        <w:t>Помимо</w:t>
      </w:r>
      <w:r w:rsidR="00C547B3" w:rsidRPr="00C547B3">
        <w:t xml:space="preserve"> </w:t>
      </w:r>
      <w:r w:rsidRPr="00C547B3">
        <w:t>основной</w:t>
      </w:r>
      <w:r w:rsidR="00C547B3" w:rsidRPr="00C547B3">
        <w:t xml:space="preserve"> </w:t>
      </w:r>
      <w:r w:rsidRPr="00C547B3">
        <w:t>заработной</w:t>
      </w:r>
      <w:r w:rsidR="00C547B3" w:rsidRPr="00C547B3">
        <w:t xml:space="preserve"> </w:t>
      </w:r>
      <w:r w:rsidRPr="00C547B3">
        <w:t>платы,</w:t>
      </w:r>
      <w:r w:rsidR="00C547B3" w:rsidRPr="00C547B3">
        <w:t xml:space="preserve"> </w:t>
      </w:r>
      <w:r w:rsidRPr="00C547B3">
        <w:t>важную</w:t>
      </w:r>
      <w:r w:rsidR="00C547B3" w:rsidRPr="00C547B3">
        <w:t xml:space="preserve"> </w:t>
      </w:r>
      <w:r w:rsidRPr="00C547B3">
        <w:t>роль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деле</w:t>
      </w:r>
      <w:r w:rsidR="00C547B3" w:rsidRPr="00C547B3">
        <w:t xml:space="preserve"> </w:t>
      </w:r>
      <w:r w:rsidRPr="00C547B3">
        <w:t>стимулирования</w:t>
      </w:r>
      <w:r w:rsidR="00C547B3" w:rsidRPr="00C547B3">
        <w:t xml:space="preserve"> </w:t>
      </w:r>
      <w:r w:rsidRPr="00C547B3">
        <w:t>труда</w:t>
      </w:r>
      <w:r w:rsidR="00C547B3" w:rsidRPr="00C547B3">
        <w:t xml:space="preserve"> </w:t>
      </w:r>
      <w:r w:rsidRPr="00C547B3">
        <w:t>играет</w:t>
      </w:r>
      <w:r w:rsidR="00C547B3" w:rsidRPr="00C547B3">
        <w:t xml:space="preserve"> </w:t>
      </w:r>
      <w:r w:rsidRPr="00C547B3">
        <w:t>дополнительная,</w:t>
      </w:r>
      <w:r w:rsidR="00C547B3" w:rsidRPr="00C547B3">
        <w:t xml:space="preserve"> </w:t>
      </w:r>
      <w:r w:rsidR="00047A19" w:rsidRPr="00C547B3">
        <w:t>в</w:t>
      </w:r>
      <w:r w:rsidR="00C547B3" w:rsidRPr="00C547B3">
        <w:t xml:space="preserve"> </w:t>
      </w:r>
      <w:r w:rsidR="00047A19" w:rsidRPr="00C547B3">
        <w:t>форме</w:t>
      </w:r>
      <w:r w:rsidR="00C547B3" w:rsidRPr="00C547B3">
        <w:t xml:space="preserve"> </w:t>
      </w:r>
      <w:r w:rsidR="00047A19" w:rsidRPr="00C547B3">
        <w:t>различного</w:t>
      </w:r>
      <w:r w:rsidR="00C547B3" w:rsidRPr="00C547B3">
        <w:t xml:space="preserve"> </w:t>
      </w:r>
      <w:r w:rsidR="00047A19" w:rsidRPr="00C547B3">
        <w:t>рода</w:t>
      </w:r>
      <w:r w:rsidR="00C547B3" w:rsidRPr="00C547B3">
        <w:t xml:space="preserve"> </w:t>
      </w:r>
      <w:r w:rsidR="00047A19" w:rsidRPr="00C547B3">
        <w:t>доплат,</w:t>
      </w:r>
      <w:r w:rsidR="00C547B3" w:rsidRPr="00C547B3">
        <w:t xml:space="preserve"> </w:t>
      </w:r>
      <w:r w:rsidR="00047A19" w:rsidRPr="00C547B3">
        <w:t>премий,</w:t>
      </w:r>
      <w:r w:rsidR="00C547B3" w:rsidRPr="00C547B3">
        <w:t xml:space="preserve"> </w:t>
      </w:r>
      <w:r w:rsidR="00047A19" w:rsidRPr="00C547B3">
        <w:t>льгот.</w:t>
      </w:r>
    </w:p>
    <w:p w:rsidR="00B903AE" w:rsidRPr="00C547B3" w:rsidRDefault="00B903AE" w:rsidP="00C547B3">
      <w:pPr>
        <w:ind w:firstLine="709"/>
      </w:pPr>
      <w:r w:rsidRPr="00C547B3">
        <w:t>Стимулирование</w:t>
      </w:r>
      <w:r w:rsidR="00C547B3" w:rsidRPr="00C547B3">
        <w:t xml:space="preserve"> </w:t>
      </w:r>
      <w:r w:rsidRPr="00C547B3">
        <w:t>менеджеров</w:t>
      </w:r>
      <w:r w:rsidR="00C547B3" w:rsidRPr="00C547B3">
        <w:t xml:space="preserve"> </w:t>
      </w:r>
      <w:r w:rsidRPr="00C547B3">
        <w:t>осуществляется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помощью</w:t>
      </w:r>
      <w:r w:rsidR="00C547B3" w:rsidRPr="00C547B3">
        <w:t xml:space="preserve"> </w:t>
      </w:r>
      <w:r w:rsidRPr="00C547B3">
        <w:t>доплат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профессиональное</w:t>
      </w:r>
      <w:r w:rsidR="00C547B3" w:rsidRPr="00C547B3">
        <w:t xml:space="preserve"> </w:t>
      </w:r>
      <w:r w:rsidRPr="00C547B3">
        <w:t>мастерство,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высокую</w:t>
      </w:r>
      <w:r w:rsidR="00C547B3" w:rsidRPr="00C547B3">
        <w:t xml:space="preserve"> </w:t>
      </w:r>
      <w:r w:rsidRPr="00C547B3">
        <w:t>квалификацию,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сложность</w:t>
      </w:r>
      <w:r w:rsidR="00C547B3" w:rsidRPr="00C547B3">
        <w:t xml:space="preserve"> </w:t>
      </w:r>
      <w:r w:rsidRPr="00C547B3">
        <w:t>выполненного</w:t>
      </w:r>
      <w:r w:rsidR="00C547B3" w:rsidRPr="00C547B3">
        <w:t xml:space="preserve"> </w:t>
      </w:r>
      <w:r w:rsidRPr="00C547B3">
        <w:t>задания,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знание</w:t>
      </w:r>
      <w:r w:rsidR="00C547B3" w:rsidRPr="00C547B3">
        <w:t xml:space="preserve"> </w:t>
      </w:r>
      <w:r w:rsidRPr="00C547B3">
        <w:t>иностранного</w:t>
      </w:r>
      <w:r w:rsidR="00C547B3" w:rsidRPr="00C547B3">
        <w:t xml:space="preserve"> </w:t>
      </w:r>
      <w:r w:rsidRPr="00C547B3">
        <w:t>языка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использование</w:t>
      </w:r>
      <w:r w:rsidR="00C547B3" w:rsidRPr="00C547B3">
        <w:t xml:space="preserve"> </w:t>
      </w:r>
      <w:r w:rsidRPr="00C547B3">
        <w:t>его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своей</w:t>
      </w:r>
      <w:r w:rsidR="00C547B3" w:rsidRPr="00C547B3">
        <w:t xml:space="preserve"> </w:t>
      </w:r>
      <w:r w:rsidRPr="00C547B3">
        <w:t>служебной</w:t>
      </w:r>
      <w:r w:rsidR="00C547B3" w:rsidRPr="00C547B3">
        <w:t xml:space="preserve"> </w:t>
      </w:r>
      <w:r w:rsidRPr="00C547B3">
        <w:t>деятельности,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звание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профессии,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учёную</w:t>
      </w:r>
      <w:r w:rsidR="00C547B3" w:rsidRPr="00C547B3">
        <w:t xml:space="preserve"> </w:t>
      </w:r>
      <w:r w:rsidRPr="00C547B3">
        <w:t>степень.</w:t>
      </w:r>
    </w:p>
    <w:p w:rsidR="00B903AE" w:rsidRPr="00C547B3" w:rsidRDefault="00047A19" w:rsidP="00C547B3">
      <w:pPr>
        <w:ind w:firstLine="709"/>
      </w:pPr>
      <w:r w:rsidRPr="00C547B3">
        <w:t>Стимулирование</w:t>
      </w:r>
      <w:r w:rsidR="00C547B3" w:rsidRPr="00C547B3">
        <w:t xml:space="preserve"> </w:t>
      </w:r>
      <w:r w:rsidRPr="00C547B3">
        <w:t>рядовых</w:t>
      </w:r>
      <w:r w:rsidR="00C547B3" w:rsidRPr="00C547B3">
        <w:t xml:space="preserve"> </w:t>
      </w:r>
      <w:r w:rsidRPr="00C547B3">
        <w:t>специалистов</w:t>
      </w:r>
      <w:r w:rsidR="00C547B3" w:rsidRPr="00C547B3">
        <w:t xml:space="preserve"> </w:t>
      </w:r>
      <w:r w:rsidR="00B903AE" w:rsidRPr="00C547B3">
        <w:t>осуществляется</w:t>
      </w:r>
      <w:r w:rsidR="00C547B3" w:rsidRPr="00C547B3">
        <w:t xml:space="preserve"> </w:t>
      </w:r>
      <w:r w:rsidR="00B903AE" w:rsidRPr="00C547B3">
        <w:t>с</w:t>
      </w:r>
      <w:r w:rsidR="00C547B3" w:rsidRPr="00C547B3">
        <w:t xml:space="preserve"> </w:t>
      </w:r>
      <w:r w:rsidR="00B903AE" w:rsidRPr="00C547B3">
        <w:t>помощью</w:t>
      </w:r>
      <w:r w:rsidR="00C547B3" w:rsidRPr="00C547B3">
        <w:t xml:space="preserve"> </w:t>
      </w:r>
      <w:r w:rsidR="00B903AE" w:rsidRPr="00C547B3">
        <w:t>доплат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профессиональное</w:t>
      </w:r>
      <w:r w:rsidR="00C547B3" w:rsidRPr="00C547B3">
        <w:t xml:space="preserve"> </w:t>
      </w:r>
      <w:r w:rsidR="00B903AE" w:rsidRPr="00C547B3">
        <w:t>мастерство,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высокую</w:t>
      </w:r>
      <w:r w:rsidR="00C547B3" w:rsidRPr="00C547B3">
        <w:t xml:space="preserve"> </w:t>
      </w:r>
      <w:r w:rsidR="00B903AE" w:rsidRPr="00C547B3">
        <w:t>квалификацию,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сложность</w:t>
      </w:r>
      <w:r w:rsidR="00C547B3" w:rsidRPr="00C547B3">
        <w:t xml:space="preserve"> </w:t>
      </w:r>
      <w:r w:rsidR="00B903AE" w:rsidRPr="00C547B3">
        <w:t>выполненного</w:t>
      </w:r>
      <w:r w:rsidR="00C547B3" w:rsidRPr="00C547B3">
        <w:t xml:space="preserve"> </w:t>
      </w:r>
      <w:r w:rsidR="00B903AE" w:rsidRPr="00C547B3">
        <w:t>задания,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классность,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срочность</w:t>
      </w:r>
      <w:r w:rsidR="00C547B3" w:rsidRPr="00C547B3">
        <w:t xml:space="preserve"> </w:t>
      </w:r>
      <w:r w:rsidR="00B903AE" w:rsidRPr="00C547B3">
        <w:t>выполненной</w:t>
      </w:r>
      <w:r w:rsidR="00C547B3" w:rsidRPr="00C547B3">
        <w:t xml:space="preserve"> </w:t>
      </w:r>
      <w:r w:rsidR="00B903AE" w:rsidRPr="00C547B3">
        <w:t>работы,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совмещение</w:t>
      </w:r>
      <w:r w:rsidR="00C547B3" w:rsidRPr="00C547B3">
        <w:t xml:space="preserve"> </w:t>
      </w:r>
      <w:r w:rsidR="00B903AE" w:rsidRPr="00C547B3">
        <w:t>профессий,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выполнение</w:t>
      </w:r>
      <w:r w:rsidR="00C547B3" w:rsidRPr="00C547B3">
        <w:t xml:space="preserve"> </w:t>
      </w:r>
      <w:r w:rsidR="00B903AE" w:rsidRPr="00C547B3">
        <w:t>обязанностей</w:t>
      </w:r>
      <w:r w:rsidR="00C547B3" w:rsidRPr="00C547B3">
        <w:t xml:space="preserve"> </w:t>
      </w:r>
      <w:r w:rsidR="00B903AE" w:rsidRPr="00C547B3">
        <w:t>временно</w:t>
      </w:r>
      <w:r w:rsidR="00C547B3" w:rsidRPr="00C547B3">
        <w:t xml:space="preserve"> </w:t>
      </w:r>
      <w:r w:rsidR="00B903AE" w:rsidRPr="00C547B3">
        <w:t>отсутствующего</w:t>
      </w:r>
      <w:r w:rsidR="00C547B3" w:rsidRPr="00C547B3">
        <w:t xml:space="preserve"> </w:t>
      </w:r>
      <w:r w:rsidR="00B903AE" w:rsidRPr="00C547B3">
        <w:t>работника,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работу</w:t>
      </w:r>
      <w:r w:rsidR="00C547B3" w:rsidRPr="00C547B3">
        <w:t xml:space="preserve"> </w:t>
      </w:r>
      <w:r w:rsidR="00B903AE" w:rsidRPr="00C547B3">
        <w:t>в</w:t>
      </w:r>
      <w:r w:rsidR="00C547B3" w:rsidRPr="00C547B3">
        <w:t xml:space="preserve"> </w:t>
      </w:r>
      <w:r w:rsidR="00B903AE" w:rsidRPr="00C547B3">
        <w:t>ночное</w:t>
      </w:r>
      <w:r w:rsidR="00C547B3" w:rsidRPr="00C547B3">
        <w:t xml:space="preserve"> </w:t>
      </w:r>
      <w:r w:rsidR="00B903AE" w:rsidRPr="00C547B3">
        <w:t>время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выходной</w:t>
      </w:r>
      <w:r w:rsidR="00C547B3" w:rsidRPr="00C547B3">
        <w:t xml:space="preserve"> </w:t>
      </w:r>
      <w:r w:rsidRPr="00C547B3">
        <w:t>день</w:t>
      </w:r>
      <w:r w:rsidR="00B903AE" w:rsidRPr="00C547B3">
        <w:t>,</w:t>
      </w:r>
      <w:r w:rsidR="00C547B3" w:rsidRPr="00C547B3">
        <w:t xml:space="preserve"> </w:t>
      </w:r>
      <w:r w:rsidR="00B903AE" w:rsidRPr="00C547B3">
        <w:t>за</w:t>
      </w:r>
      <w:r w:rsidR="00C547B3" w:rsidRPr="00C547B3">
        <w:t xml:space="preserve"> </w:t>
      </w:r>
      <w:r w:rsidR="00B903AE" w:rsidRPr="00C547B3">
        <w:t>выполнение</w:t>
      </w:r>
      <w:r w:rsidR="00C547B3" w:rsidRPr="00C547B3">
        <w:t xml:space="preserve"> </w:t>
      </w:r>
      <w:r w:rsidR="00B903AE" w:rsidRPr="00C547B3">
        <w:t>особо</w:t>
      </w:r>
      <w:r w:rsidR="00C547B3" w:rsidRPr="00C547B3">
        <w:t xml:space="preserve"> </w:t>
      </w:r>
      <w:r w:rsidR="00B903AE" w:rsidRPr="00C547B3">
        <w:t>важной</w:t>
      </w:r>
      <w:r w:rsidR="00C547B3" w:rsidRPr="00C547B3">
        <w:t xml:space="preserve"> </w:t>
      </w:r>
      <w:r w:rsidR="00B903AE" w:rsidRPr="00C547B3">
        <w:t>работы.</w:t>
      </w:r>
    </w:p>
    <w:p w:rsidR="00B903AE" w:rsidRPr="00C547B3" w:rsidRDefault="00B903AE" w:rsidP="00C547B3">
      <w:pPr>
        <w:ind w:firstLine="709"/>
      </w:pPr>
      <w:r w:rsidRPr="00C547B3">
        <w:t>Наряду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основной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дополнительной</w:t>
      </w:r>
      <w:r w:rsidR="00C547B3" w:rsidRPr="00C547B3">
        <w:t xml:space="preserve"> </w:t>
      </w:r>
      <w:r w:rsidRPr="00C547B3">
        <w:t>заработной</w:t>
      </w:r>
      <w:r w:rsidR="00C547B3" w:rsidRPr="00C547B3">
        <w:t xml:space="preserve"> </w:t>
      </w:r>
      <w:r w:rsidRPr="00C547B3">
        <w:t>платой,</w:t>
      </w:r>
      <w:r w:rsidR="00C547B3" w:rsidRPr="00C547B3">
        <w:t xml:space="preserve"> </w:t>
      </w:r>
      <w:r w:rsidRPr="00C547B3">
        <w:t>применяется</w:t>
      </w:r>
      <w:r w:rsidR="00C547B3" w:rsidRPr="00C547B3">
        <w:t xml:space="preserve"> </w:t>
      </w:r>
      <w:r w:rsidRPr="00C547B3">
        <w:t>система</w:t>
      </w:r>
      <w:r w:rsidR="00C547B3" w:rsidRPr="00C547B3">
        <w:t xml:space="preserve"> </w:t>
      </w:r>
      <w:r w:rsidRPr="00C547B3">
        <w:t>итог</w:t>
      </w:r>
      <w:r w:rsidR="00047A19" w:rsidRPr="00C547B3">
        <w:t>ового</w:t>
      </w:r>
      <w:r w:rsidR="00C547B3" w:rsidRPr="00C547B3">
        <w:t xml:space="preserve"> </w:t>
      </w:r>
      <w:r w:rsidR="00047A19" w:rsidRPr="00C547B3">
        <w:t>вознаграждения.</w:t>
      </w:r>
      <w:r w:rsidR="00C547B3" w:rsidRPr="00C547B3">
        <w:t xml:space="preserve"> </w:t>
      </w:r>
      <w:r w:rsidR="00047A19" w:rsidRPr="00C547B3">
        <w:t>Рядовые</w:t>
      </w:r>
      <w:r w:rsidR="00C547B3" w:rsidRPr="00C547B3">
        <w:t xml:space="preserve"> </w:t>
      </w:r>
      <w:r w:rsidR="00047A19" w:rsidRPr="00C547B3">
        <w:t>специалисты</w:t>
      </w:r>
      <w:r w:rsidR="00C547B3" w:rsidRPr="00C547B3">
        <w:t xml:space="preserve"> </w:t>
      </w:r>
      <w:r w:rsidRPr="00C547B3">
        <w:t>премируются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достижение</w:t>
      </w:r>
      <w:r w:rsidR="00C547B3" w:rsidRPr="00C547B3">
        <w:t xml:space="preserve"> </w:t>
      </w:r>
      <w:r w:rsidRPr="00C547B3">
        <w:t>одного-двух</w:t>
      </w:r>
      <w:r w:rsidR="00C547B3" w:rsidRPr="00C547B3">
        <w:t xml:space="preserve"> </w:t>
      </w:r>
      <w:r w:rsidRPr="00C547B3">
        <w:t>показателей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экономии</w:t>
      </w:r>
      <w:r w:rsidR="00C547B3" w:rsidRPr="00C547B3">
        <w:t xml:space="preserve"> </w:t>
      </w:r>
      <w:r w:rsidRPr="00C547B3">
        <w:t>ресурсов,</w:t>
      </w:r>
      <w:r w:rsidR="00C547B3" w:rsidRPr="00C547B3">
        <w:t xml:space="preserve"> </w:t>
      </w:r>
      <w:r w:rsidRPr="00C547B3">
        <w:t>успешному</w:t>
      </w:r>
      <w:r w:rsidR="00C547B3" w:rsidRPr="00C547B3">
        <w:t xml:space="preserve"> </w:t>
      </w:r>
      <w:r w:rsidRPr="00C547B3">
        <w:t>проведению</w:t>
      </w:r>
      <w:r w:rsidR="00C547B3" w:rsidRPr="00C547B3">
        <w:t xml:space="preserve"> </w:t>
      </w:r>
      <w:r w:rsidRPr="00C547B3">
        <w:t>мероприятий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предотвращению</w:t>
      </w:r>
      <w:r w:rsidR="00C547B3" w:rsidRPr="00C547B3">
        <w:t xml:space="preserve"> </w:t>
      </w:r>
      <w:r w:rsidRPr="00C547B3">
        <w:t>воз</w:t>
      </w:r>
      <w:r w:rsidR="00047A19" w:rsidRPr="00C547B3">
        <w:t>никновения</w:t>
      </w:r>
      <w:r w:rsidR="00C547B3" w:rsidRPr="00C547B3">
        <w:t xml:space="preserve"> </w:t>
      </w:r>
      <w:r w:rsidR="00047A19" w:rsidRPr="00C547B3">
        <w:t>тех</w:t>
      </w:r>
      <w:r w:rsidR="00C547B3" w:rsidRPr="00C547B3">
        <w:t xml:space="preserve"> </w:t>
      </w:r>
      <w:r w:rsidR="00047A19" w:rsidRPr="00C547B3">
        <w:t>или</w:t>
      </w:r>
      <w:r w:rsidR="00C547B3" w:rsidRPr="00C547B3">
        <w:t xml:space="preserve"> </w:t>
      </w:r>
      <w:r w:rsidR="00047A19" w:rsidRPr="00C547B3">
        <w:t>иных</w:t>
      </w:r>
      <w:r w:rsidR="00C547B3" w:rsidRPr="00C547B3">
        <w:t xml:space="preserve"> </w:t>
      </w:r>
      <w:r w:rsidR="00047A19" w:rsidRPr="00C547B3">
        <w:t>проблем,</w:t>
      </w:r>
      <w:r w:rsidR="00C547B3" w:rsidRPr="00C547B3">
        <w:t xml:space="preserve"> </w:t>
      </w:r>
      <w:r w:rsidR="00047A19" w:rsidRPr="00C547B3">
        <w:t>связанных</w:t>
      </w:r>
      <w:r w:rsidR="00C547B3" w:rsidRPr="00C547B3">
        <w:t xml:space="preserve"> </w:t>
      </w:r>
      <w:r w:rsidR="00047A19" w:rsidRPr="00C547B3">
        <w:t>с</w:t>
      </w:r>
      <w:r w:rsidR="00C547B3" w:rsidRPr="00C547B3">
        <w:t xml:space="preserve"> </w:t>
      </w:r>
      <w:r w:rsidR="00047A19" w:rsidRPr="00C547B3">
        <w:t>закупкой</w:t>
      </w:r>
      <w:r w:rsidR="00C547B3" w:rsidRPr="00C547B3">
        <w:t xml:space="preserve"> </w:t>
      </w:r>
      <w:r w:rsidR="00047A19" w:rsidRPr="00C547B3">
        <w:t>сырья</w:t>
      </w:r>
      <w:r w:rsidR="00C547B3" w:rsidRPr="00C547B3">
        <w:t xml:space="preserve"> </w:t>
      </w:r>
      <w:r w:rsidR="00047A19" w:rsidRPr="00C547B3">
        <w:t>или</w:t>
      </w:r>
      <w:r w:rsidR="00C547B3" w:rsidRPr="00C547B3">
        <w:t xml:space="preserve"> </w:t>
      </w:r>
      <w:r w:rsidR="00047A19" w:rsidRPr="00C547B3">
        <w:t>реализацией</w:t>
      </w:r>
      <w:r w:rsidR="00C547B3" w:rsidRPr="00C547B3">
        <w:t xml:space="preserve"> </w:t>
      </w:r>
      <w:r w:rsidR="00047A19" w:rsidRPr="00C547B3">
        <w:t>готовой</w:t>
      </w:r>
      <w:r w:rsidR="00C547B3" w:rsidRPr="00C547B3">
        <w:t xml:space="preserve"> </w:t>
      </w:r>
      <w:r w:rsidR="00047A19" w:rsidRPr="00C547B3">
        <w:t>продукции.</w:t>
      </w:r>
      <w:r w:rsidR="00C547B3" w:rsidRPr="00C547B3">
        <w:t xml:space="preserve"> </w:t>
      </w:r>
      <w:r w:rsidRPr="00C547B3">
        <w:t>Величи</w:t>
      </w:r>
      <w:r w:rsidR="00047A19" w:rsidRPr="00C547B3">
        <w:t>на</w:t>
      </w:r>
      <w:r w:rsidR="00C547B3" w:rsidRPr="00C547B3">
        <w:t xml:space="preserve"> </w:t>
      </w:r>
      <w:r w:rsidR="00047A19" w:rsidRPr="00C547B3">
        <w:t>премии</w:t>
      </w:r>
      <w:r w:rsidR="00C547B3" w:rsidRPr="00C547B3">
        <w:t xml:space="preserve"> </w:t>
      </w:r>
      <w:r w:rsidR="00047A19" w:rsidRPr="00C547B3">
        <w:t>составляет</w:t>
      </w:r>
      <w:r w:rsidR="00C547B3" w:rsidRPr="00C547B3">
        <w:t xml:space="preserve"> </w:t>
      </w:r>
      <w:r w:rsidR="00047A19" w:rsidRPr="00C547B3">
        <w:t>не</w:t>
      </w:r>
      <w:r w:rsidR="00C547B3" w:rsidRPr="00C547B3">
        <w:t xml:space="preserve"> </w:t>
      </w:r>
      <w:r w:rsidR="00047A19" w:rsidRPr="00C547B3">
        <w:t>менее</w:t>
      </w:r>
      <w:r w:rsidR="00C547B3" w:rsidRPr="00C547B3">
        <w:t xml:space="preserve"> </w:t>
      </w:r>
      <w:r w:rsidR="00047A19" w:rsidRPr="00C547B3">
        <w:t>28</w:t>
      </w:r>
      <w:r w:rsidRPr="00C547B3">
        <w:t>%</w:t>
      </w:r>
      <w:r w:rsidR="00C547B3" w:rsidRPr="00C547B3">
        <w:t xml:space="preserve"> </w:t>
      </w:r>
      <w:r w:rsidRPr="00C547B3">
        <w:t>основного</w:t>
      </w:r>
      <w:r w:rsidR="00C547B3" w:rsidRPr="00C547B3">
        <w:t xml:space="preserve"> </w:t>
      </w:r>
      <w:r w:rsidRPr="00C547B3">
        <w:t>заработка.</w:t>
      </w:r>
      <w:r w:rsidR="00C547B3" w:rsidRPr="00C547B3">
        <w:t xml:space="preserve"> </w:t>
      </w:r>
      <w:r w:rsidRPr="00C547B3">
        <w:t>Кроме</w:t>
      </w:r>
      <w:r w:rsidR="00C547B3" w:rsidRPr="00C547B3">
        <w:t xml:space="preserve"> </w:t>
      </w:r>
      <w:r w:rsidRPr="00C547B3">
        <w:t>того,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руководителей</w:t>
      </w:r>
      <w:r w:rsidR="00C547B3" w:rsidRPr="00C547B3">
        <w:t xml:space="preserve"> </w:t>
      </w:r>
      <w:r w:rsidRPr="00C547B3">
        <w:t>применяется</w:t>
      </w:r>
      <w:r w:rsidR="00C547B3" w:rsidRPr="00C547B3">
        <w:t xml:space="preserve"> </w:t>
      </w:r>
      <w:r w:rsidR="00047A19" w:rsidRPr="00C547B3">
        <w:t>система</w:t>
      </w:r>
      <w:r w:rsidR="00C547B3" w:rsidRPr="00C547B3">
        <w:t xml:space="preserve"> </w:t>
      </w:r>
      <w:r w:rsidR="00047A19" w:rsidRPr="00C547B3">
        <w:t>индексации</w:t>
      </w:r>
      <w:r w:rsidR="00C547B3" w:rsidRPr="00C547B3">
        <w:t xml:space="preserve"> </w:t>
      </w:r>
      <w:r w:rsidR="00047A19" w:rsidRPr="00C547B3">
        <w:t>премий</w:t>
      </w:r>
      <w:r w:rsidR="00C547B3" w:rsidRPr="00C547B3">
        <w:t xml:space="preserve"> </w:t>
      </w:r>
      <w:r w:rsidR="00047A19" w:rsidRPr="00C547B3">
        <w:t>от</w:t>
      </w:r>
      <w:r w:rsidR="00C547B3" w:rsidRPr="00C547B3">
        <w:t xml:space="preserve"> </w:t>
      </w:r>
      <w:r w:rsidR="00047A19" w:rsidRPr="00C547B3">
        <w:t>реализации</w:t>
      </w:r>
      <w:r w:rsidR="00C547B3" w:rsidRPr="00C547B3">
        <w:t xml:space="preserve"> </w:t>
      </w:r>
      <w:r w:rsidR="00047A19" w:rsidRPr="00C547B3">
        <w:t>и</w:t>
      </w:r>
      <w:r w:rsidR="00C547B3" w:rsidRPr="00C547B3">
        <w:t xml:space="preserve"> </w:t>
      </w:r>
      <w:r w:rsidR="00047A19" w:rsidRPr="00C547B3">
        <w:t>закупа</w:t>
      </w:r>
      <w:r w:rsidR="00C547B3" w:rsidRPr="00C547B3">
        <w:t xml:space="preserve"> </w:t>
      </w:r>
      <w:r w:rsidR="00047A19" w:rsidRPr="00C547B3">
        <w:t>не</w:t>
      </w:r>
      <w:r w:rsidR="00C547B3" w:rsidRPr="00C547B3">
        <w:t xml:space="preserve"> </w:t>
      </w:r>
      <w:r w:rsidR="00047A19" w:rsidRPr="00C547B3">
        <w:t>менее</w:t>
      </w:r>
      <w:r w:rsidR="00C547B3" w:rsidRPr="00C547B3">
        <w:t xml:space="preserve"> </w:t>
      </w:r>
      <w:r w:rsidR="00047A19" w:rsidRPr="00C547B3">
        <w:t>1-2</w:t>
      </w:r>
      <w:r w:rsidR="00C547B3" w:rsidRPr="00C547B3">
        <w:t xml:space="preserve"> </w:t>
      </w:r>
      <w:r w:rsidR="00047A19" w:rsidRPr="00C547B3">
        <w:t>раз</w:t>
      </w:r>
      <w:r w:rsidR="00C547B3" w:rsidRPr="00C547B3">
        <w:t xml:space="preserve"> </w:t>
      </w:r>
      <w:r w:rsidR="00047A19" w:rsidRPr="00C547B3">
        <w:t>в</w:t>
      </w:r>
      <w:r w:rsidR="00C547B3" w:rsidRPr="00C547B3">
        <w:t xml:space="preserve"> </w:t>
      </w:r>
      <w:r w:rsidRPr="00C547B3">
        <w:t>год,</w:t>
      </w:r>
      <w:r w:rsidR="00C547B3" w:rsidRPr="00C547B3">
        <w:t xml:space="preserve"> </w:t>
      </w:r>
      <w:r w:rsidRPr="00C547B3">
        <w:t>заинтересовывающие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том,</w:t>
      </w:r>
      <w:r w:rsidR="00C547B3" w:rsidRPr="00C547B3">
        <w:t xml:space="preserve"> </w:t>
      </w:r>
      <w:r w:rsidRPr="00C547B3">
        <w:t>чтобы</w:t>
      </w:r>
      <w:r w:rsidR="00C547B3" w:rsidRPr="00C547B3">
        <w:t xml:space="preserve"> </w:t>
      </w:r>
      <w:r w:rsidRPr="00C547B3">
        <w:t>приложить</w:t>
      </w:r>
      <w:r w:rsidR="00C547B3" w:rsidRPr="00C547B3">
        <w:t xml:space="preserve"> </w:t>
      </w:r>
      <w:r w:rsidRPr="00C547B3">
        <w:t>все</w:t>
      </w:r>
      <w:r w:rsidR="00C547B3" w:rsidRPr="00C547B3">
        <w:t xml:space="preserve"> </w:t>
      </w:r>
      <w:r w:rsidRPr="00C547B3">
        <w:t>усилия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роста</w:t>
      </w:r>
      <w:r w:rsidR="00C547B3" w:rsidRPr="00C547B3">
        <w:t xml:space="preserve"> </w:t>
      </w:r>
      <w:r w:rsidR="00047A19" w:rsidRPr="00C547B3">
        <w:t>и</w:t>
      </w:r>
      <w:r w:rsidR="00C547B3" w:rsidRPr="00C547B3">
        <w:t xml:space="preserve"> </w:t>
      </w:r>
      <w:r w:rsidR="00047A19" w:rsidRPr="00C547B3">
        <w:t>благосостояния</w:t>
      </w:r>
      <w:r w:rsidR="00C547B3" w:rsidRPr="00C547B3">
        <w:t xml:space="preserve"> </w:t>
      </w:r>
      <w:r w:rsidR="00047A19" w:rsidRPr="00C547B3">
        <w:t>предприятия</w:t>
      </w:r>
      <w:r w:rsidRPr="00C547B3">
        <w:t>.</w:t>
      </w: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целом</w:t>
      </w:r>
      <w:r w:rsidR="00C547B3" w:rsidRPr="00C547B3">
        <w:t xml:space="preserve"> </w:t>
      </w:r>
      <w:r w:rsidRPr="00C547B3">
        <w:t>система</w:t>
      </w:r>
      <w:r w:rsidR="00C547B3" w:rsidRPr="00C547B3">
        <w:t xml:space="preserve"> </w:t>
      </w:r>
      <w:r w:rsidRPr="00C547B3">
        <w:t>денежных</w:t>
      </w:r>
      <w:r w:rsidR="00C547B3" w:rsidRPr="00C547B3">
        <w:t xml:space="preserve"> </w:t>
      </w:r>
      <w:r w:rsidRPr="00C547B3">
        <w:t>выплат</w:t>
      </w:r>
      <w:r w:rsidR="00C547B3" w:rsidRPr="00C547B3">
        <w:t xml:space="preserve"> </w:t>
      </w:r>
      <w:r w:rsidRPr="00C547B3">
        <w:t>призвана</w:t>
      </w:r>
      <w:r w:rsidR="00C547B3" w:rsidRPr="00C547B3">
        <w:t xml:space="preserve"> </w:t>
      </w:r>
      <w:r w:rsidRPr="00C547B3">
        <w:t>обеспечить</w:t>
      </w:r>
      <w:r w:rsidR="00C547B3" w:rsidRPr="00C547B3">
        <w:t xml:space="preserve"> </w:t>
      </w:r>
      <w:r w:rsidRPr="00C547B3">
        <w:t>большинству</w:t>
      </w:r>
      <w:r w:rsidR="00C547B3" w:rsidRPr="00C547B3">
        <w:t xml:space="preserve"> </w:t>
      </w:r>
      <w:r w:rsidRPr="00C547B3">
        <w:t>работников</w:t>
      </w:r>
      <w:r w:rsidR="00C547B3" w:rsidRPr="00C547B3">
        <w:t xml:space="preserve"> </w:t>
      </w:r>
      <w:r w:rsidRPr="00C547B3">
        <w:t>желательный</w:t>
      </w:r>
      <w:r w:rsidR="00C547B3" w:rsidRPr="00C547B3">
        <w:t xml:space="preserve"> </w:t>
      </w:r>
      <w:r w:rsidRPr="00C547B3">
        <w:t>уровень</w:t>
      </w:r>
      <w:r w:rsidR="00C547B3" w:rsidRPr="00C547B3">
        <w:t xml:space="preserve"> </w:t>
      </w:r>
      <w:r w:rsidRPr="00C547B3">
        <w:t>дохода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условии</w:t>
      </w:r>
      <w:r w:rsidR="00C547B3" w:rsidRPr="00C547B3">
        <w:t xml:space="preserve"> </w:t>
      </w:r>
      <w:r w:rsidRPr="00C547B3">
        <w:t>добросовестного</w:t>
      </w:r>
      <w:r w:rsidR="00C547B3" w:rsidRPr="00C547B3">
        <w:t xml:space="preserve"> </w:t>
      </w:r>
      <w:r w:rsidRPr="00C547B3">
        <w:t>отношения</w:t>
      </w:r>
      <w:r w:rsidR="00C547B3" w:rsidRPr="00C547B3">
        <w:t xml:space="preserve"> </w:t>
      </w:r>
      <w:r w:rsidRPr="00C547B3">
        <w:t>работы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выполнения</w:t>
      </w:r>
      <w:r w:rsidR="00C547B3" w:rsidRPr="00C547B3">
        <w:t xml:space="preserve"> </w:t>
      </w:r>
      <w:r w:rsidRPr="00C547B3">
        <w:t>своих</w:t>
      </w:r>
      <w:r w:rsidR="00C547B3" w:rsidRPr="00C547B3">
        <w:t xml:space="preserve"> </w:t>
      </w:r>
      <w:r w:rsidRPr="00C547B3">
        <w:t>обязанностей.</w:t>
      </w:r>
      <w:r w:rsidR="00C547B3" w:rsidRPr="00C547B3">
        <w:t xml:space="preserve"> </w:t>
      </w:r>
      <w:r w:rsidRPr="00C547B3">
        <w:t>Удовлетворенность</w:t>
      </w:r>
      <w:r w:rsidR="00C547B3" w:rsidRPr="00C547B3">
        <w:t xml:space="preserve"> </w:t>
      </w:r>
      <w:r w:rsidRPr="00C547B3">
        <w:t>материальным</w:t>
      </w:r>
      <w:r w:rsidR="00C547B3" w:rsidRPr="00C547B3">
        <w:t xml:space="preserve"> </w:t>
      </w:r>
      <w:r w:rsidRPr="00C547B3">
        <w:t>вознаграждением</w:t>
      </w:r>
      <w:r w:rsidR="00C547B3" w:rsidRPr="00C547B3">
        <w:t xml:space="preserve"> </w:t>
      </w:r>
      <w:r w:rsidR="00047A19" w:rsidRPr="00C547B3">
        <w:t>и</w:t>
      </w:r>
      <w:r w:rsidR="00C547B3" w:rsidRPr="00C547B3">
        <w:t xml:space="preserve"> </w:t>
      </w:r>
      <w:r w:rsidR="00047A19" w:rsidRPr="00C547B3">
        <w:t>высокой</w:t>
      </w:r>
      <w:r w:rsidR="00C547B3" w:rsidRPr="00C547B3">
        <w:t xml:space="preserve"> </w:t>
      </w:r>
      <w:r w:rsidR="00047A19" w:rsidRPr="00C547B3">
        <w:t>заработной</w:t>
      </w:r>
      <w:r w:rsidR="00C547B3" w:rsidRPr="00C547B3">
        <w:t xml:space="preserve"> </w:t>
      </w:r>
      <w:r w:rsidR="00047A19" w:rsidRPr="00C547B3">
        <w:t>платой</w:t>
      </w:r>
      <w:r w:rsidR="00C547B3" w:rsidRPr="00C547B3">
        <w:t xml:space="preserve"> </w:t>
      </w:r>
      <w:r w:rsidRPr="00C547B3">
        <w:t>стимулирует</w:t>
      </w:r>
      <w:r w:rsidR="00C547B3" w:rsidRPr="00C547B3">
        <w:t xml:space="preserve"> </w:t>
      </w:r>
      <w:r w:rsidRPr="00C547B3">
        <w:t>инициативу</w:t>
      </w:r>
      <w:r w:rsidR="00047A19" w:rsidRPr="00C547B3">
        <w:t>,</w:t>
      </w:r>
      <w:r w:rsidR="00C547B3" w:rsidRPr="00C547B3">
        <w:t xml:space="preserve"> </w:t>
      </w:r>
      <w:r w:rsidR="00047A19" w:rsidRPr="00C547B3">
        <w:t>активность</w:t>
      </w:r>
      <w:r w:rsidR="00C547B3" w:rsidRPr="00C547B3">
        <w:t xml:space="preserve"> </w:t>
      </w:r>
      <w:r w:rsidRPr="00C547B3">
        <w:t>людей,</w:t>
      </w:r>
      <w:r w:rsidR="00C547B3" w:rsidRPr="00C547B3">
        <w:t xml:space="preserve"> </w:t>
      </w:r>
      <w:r w:rsidRPr="00C547B3">
        <w:t>формирует</w:t>
      </w:r>
      <w:r w:rsidR="00C547B3" w:rsidRPr="00C547B3">
        <w:t xml:space="preserve"> </w:t>
      </w:r>
      <w:r w:rsidRPr="00C547B3">
        <w:t>у</w:t>
      </w:r>
      <w:r w:rsidR="00C547B3" w:rsidRPr="00C547B3">
        <w:t xml:space="preserve"> </w:t>
      </w:r>
      <w:r w:rsidRPr="00C547B3">
        <w:t>них</w:t>
      </w:r>
      <w:r w:rsidR="00C547B3" w:rsidRPr="00C547B3">
        <w:t xml:space="preserve"> </w:t>
      </w:r>
      <w:r w:rsidRPr="00C547B3">
        <w:t>приверженность</w:t>
      </w:r>
      <w:r w:rsidR="00C547B3" w:rsidRPr="00C547B3">
        <w:t xml:space="preserve"> </w:t>
      </w:r>
      <w:r w:rsidRPr="00C547B3">
        <w:t>к</w:t>
      </w:r>
      <w:r w:rsidR="00C547B3" w:rsidRPr="00C547B3">
        <w:t xml:space="preserve"> </w:t>
      </w:r>
      <w:r w:rsidRPr="00C547B3">
        <w:t>организации</w:t>
      </w:r>
      <w:r w:rsidR="00047A19" w:rsidRPr="00C547B3">
        <w:t>,</w:t>
      </w:r>
      <w:r w:rsidR="00C547B3" w:rsidRPr="00C547B3">
        <w:t xml:space="preserve"> </w:t>
      </w:r>
      <w:r w:rsidR="00047A19" w:rsidRPr="00C547B3">
        <w:t>самоотдачу</w:t>
      </w:r>
      <w:r w:rsidRPr="00C547B3">
        <w:t>.</w:t>
      </w: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применяется</w:t>
      </w:r>
      <w:r w:rsidR="00C547B3" w:rsidRPr="00C547B3">
        <w:t xml:space="preserve"> </w:t>
      </w:r>
      <w:r w:rsidRPr="00C547B3">
        <w:t>косвенная</w:t>
      </w:r>
      <w:r w:rsidR="00C547B3" w:rsidRPr="00C547B3">
        <w:t xml:space="preserve"> </w:t>
      </w:r>
      <w:r w:rsidRPr="00C547B3">
        <w:t>система</w:t>
      </w:r>
      <w:r w:rsidR="00C547B3" w:rsidRPr="00C547B3">
        <w:t xml:space="preserve"> </w:t>
      </w:r>
      <w:r w:rsidRPr="00C547B3">
        <w:t>экономической</w:t>
      </w:r>
      <w:r w:rsidR="00C547B3" w:rsidRPr="00C547B3">
        <w:t xml:space="preserve"> </w:t>
      </w:r>
      <w:r w:rsidRPr="00C547B3">
        <w:t>мотивации,</w:t>
      </w:r>
      <w:r w:rsidR="00C547B3" w:rsidRPr="00C547B3">
        <w:t xml:space="preserve"> </w:t>
      </w:r>
      <w:r w:rsidRPr="00C547B3">
        <w:t>т.е.</w:t>
      </w:r>
      <w:r w:rsidR="00C547B3" w:rsidRPr="00C547B3">
        <w:t xml:space="preserve"> </w:t>
      </w:r>
      <w:r w:rsidRPr="00C547B3">
        <w:t>мотивация</w:t>
      </w:r>
      <w:r w:rsidR="00C547B3" w:rsidRPr="00C547B3">
        <w:t xml:space="preserve"> </w:t>
      </w:r>
      <w:r w:rsidRPr="00C547B3">
        <w:t>свободным</w:t>
      </w:r>
      <w:r w:rsidR="00C547B3" w:rsidRPr="00C547B3">
        <w:t xml:space="preserve"> </w:t>
      </w:r>
      <w:r w:rsidRPr="00C547B3">
        <w:t>временем.</w:t>
      </w:r>
      <w:r w:rsidR="00C547B3" w:rsidRPr="00C547B3">
        <w:t xml:space="preserve"> </w:t>
      </w:r>
      <w:r w:rsidRPr="00C547B3">
        <w:t>Используется</w:t>
      </w:r>
      <w:r w:rsidR="00C547B3" w:rsidRPr="00C547B3">
        <w:t xml:space="preserve"> </w:t>
      </w:r>
      <w:r w:rsidR="00047A19" w:rsidRPr="00C547B3">
        <w:t>гибкий</w:t>
      </w:r>
      <w:r w:rsidR="00C547B3" w:rsidRPr="00C547B3">
        <w:t xml:space="preserve"> </w:t>
      </w:r>
      <w:r w:rsidR="00047A19" w:rsidRPr="00C547B3">
        <w:t>график</w:t>
      </w:r>
      <w:r w:rsidR="00C547B3" w:rsidRPr="00C547B3">
        <w:t xml:space="preserve"> </w:t>
      </w:r>
      <w:r w:rsidR="00047A19" w:rsidRPr="00C547B3">
        <w:t>работы</w:t>
      </w:r>
      <w:r w:rsidR="00C547B3" w:rsidRPr="00C547B3">
        <w:t xml:space="preserve"> </w:t>
      </w:r>
      <w:r w:rsidR="00047A19" w:rsidRPr="00C547B3">
        <w:t>рядовых</w:t>
      </w:r>
      <w:r w:rsidR="00C547B3" w:rsidRPr="00C547B3">
        <w:t xml:space="preserve"> </w:t>
      </w:r>
      <w:r w:rsidR="00047A19" w:rsidRPr="00C547B3">
        <w:t>специалистов</w:t>
      </w:r>
      <w:r w:rsidRPr="00C547B3">
        <w:t>,</w:t>
      </w:r>
      <w:r w:rsidR="00C547B3" w:rsidRPr="00C547B3">
        <w:t xml:space="preserve"> </w:t>
      </w:r>
      <w:r w:rsidRPr="00C547B3">
        <w:t>делающий</w:t>
      </w:r>
      <w:r w:rsidR="00C547B3" w:rsidRPr="00C547B3">
        <w:t xml:space="preserve"> </w:t>
      </w:r>
      <w:r w:rsidRPr="00C547B3">
        <w:t>режим</w:t>
      </w:r>
      <w:r w:rsidR="00C547B3" w:rsidRPr="00C547B3">
        <w:t xml:space="preserve"> </w:t>
      </w:r>
      <w:r w:rsidRPr="00C547B3">
        <w:t>работы</w:t>
      </w:r>
      <w:r w:rsidR="00C547B3" w:rsidRPr="00C547B3">
        <w:t xml:space="preserve"> </w:t>
      </w:r>
      <w:r w:rsidRPr="00C547B3">
        <w:t>более</w:t>
      </w:r>
      <w:r w:rsidR="00C547B3" w:rsidRPr="00C547B3">
        <w:t xml:space="preserve"> </w:t>
      </w:r>
      <w:r w:rsidRPr="00C547B3">
        <w:t>удобным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человека,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позволяет</w:t>
      </w:r>
      <w:r w:rsidR="00C547B3" w:rsidRPr="00C547B3">
        <w:t xml:space="preserve"> </w:t>
      </w:r>
      <w:r w:rsidRPr="00C547B3">
        <w:t>ему</w:t>
      </w:r>
      <w:r w:rsidR="00C547B3" w:rsidRPr="00C547B3">
        <w:t xml:space="preserve"> </w:t>
      </w:r>
      <w:r w:rsidRPr="00C547B3">
        <w:t>дополнительно</w:t>
      </w:r>
      <w:r w:rsidR="00C547B3" w:rsidRPr="00C547B3">
        <w:t xml:space="preserve"> </w:t>
      </w:r>
      <w:r w:rsidRPr="00C547B3">
        <w:t>заниматься</w:t>
      </w:r>
      <w:r w:rsidR="00C547B3" w:rsidRPr="00C547B3">
        <w:t xml:space="preserve"> </w:t>
      </w:r>
      <w:r w:rsidRPr="00C547B3">
        <w:t>другими</w:t>
      </w:r>
      <w:r w:rsidR="00C547B3" w:rsidRPr="00C547B3">
        <w:t xml:space="preserve"> </w:t>
      </w:r>
      <w:r w:rsidRPr="00C547B3">
        <w:t>делами,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предоставление</w:t>
      </w:r>
      <w:r w:rsidR="00C547B3" w:rsidRPr="00C547B3">
        <w:t xml:space="preserve"> </w:t>
      </w:r>
      <w:r w:rsidRPr="00C547B3">
        <w:t>отгулов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часть</w:t>
      </w:r>
      <w:r w:rsidR="00C547B3" w:rsidRPr="00C547B3">
        <w:t xml:space="preserve"> </w:t>
      </w:r>
      <w:r w:rsidRPr="00C547B3">
        <w:t>сэкономленного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выполнении</w:t>
      </w:r>
      <w:r w:rsidR="00C547B3" w:rsidRPr="00C547B3">
        <w:t xml:space="preserve"> </w:t>
      </w:r>
      <w:r w:rsidRPr="00C547B3">
        <w:t>работы</w:t>
      </w:r>
      <w:r w:rsidR="00C547B3" w:rsidRPr="00C547B3">
        <w:t xml:space="preserve"> </w:t>
      </w:r>
      <w:r w:rsidRPr="00C547B3">
        <w:t>времени.</w:t>
      </w: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качестве</w:t>
      </w:r>
      <w:r w:rsidR="00C547B3" w:rsidRPr="00C547B3">
        <w:t xml:space="preserve"> </w:t>
      </w:r>
      <w:r w:rsidRPr="00C547B3">
        <w:t>неэкономических</w:t>
      </w:r>
      <w:r w:rsidR="00C547B3" w:rsidRPr="00C547B3">
        <w:t xml:space="preserve"> </w:t>
      </w:r>
      <w:r w:rsidRPr="00C547B3">
        <w:t>способов</w:t>
      </w:r>
      <w:r w:rsidR="00C547B3" w:rsidRPr="00C547B3">
        <w:t xml:space="preserve"> </w:t>
      </w:r>
      <w:r w:rsidRPr="00C547B3">
        <w:t>стимулирования</w:t>
      </w:r>
      <w:r w:rsidR="00C547B3" w:rsidRPr="00C547B3">
        <w:t xml:space="preserve"> </w:t>
      </w:r>
      <w:r w:rsidRPr="00C547B3">
        <w:t>применяются</w:t>
      </w:r>
      <w:r w:rsidR="00C547B3" w:rsidRPr="00C547B3">
        <w:t xml:space="preserve"> </w:t>
      </w:r>
      <w:r w:rsidRPr="00C547B3">
        <w:t>организационные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моральные</w:t>
      </w:r>
      <w:r w:rsidR="00C547B3" w:rsidRPr="00C547B3">
        <w:t xml:space="preserve"> </w:t>
      </w:r>
      <w:r w:rsidRPr="00C547B3">
        <w:t>способы.</w:t>
      </w:r>
      <w:r w:rsidR="00C547B3" w:rsidRPr="00C547B3">
        <w:t xml:space="preserve"> </w:t>
      </w:r>
      <w:r w:rsidRPr="00C547B3">
        <w:t>Организационные</w:t>
      </w:r>
      <w:r w:rsidR="00C547B3" w:rsidRPr="00C547B3">
        <w:t xml:space="preserve"> </w:t>
      </w:r>
      <w:r w:rsidRPr="00C547B3">
        <w:t>способы</w:t>
      </w:r>
      <w:r w:rsidR="00C547B3" w:rsidRPr="00C547B3">
        <w:t xml:space="preserve"> </w:t>
      </w:r>
      <w:r w:rsidRPr="00C547B3">
        <w:t>включают</w:t>
      </w:r>
      <w:r w:rsidR="00C547B3" w:rsidRPr="00C547B3">
        <w:t xml:space="preserve"> </w:t>
      </w:r>
      <w:r w:rsidRPr="00C547B3">
        <w:t>мотивацию</w:t>
      </w:r>
      <w:r w:rsidR="00C547B3" w:rsidRPr="00C547B3">
        <w:t xml:space="preserve"> </w:t>
      </w:r>
      <w:r w:rsidRPr="00C547B3">
        <w:t>целями,</w:t>
      </w:r>
      <w:r w:rsidR="00C547B3" w:rsidRPr="00C547B3">
        <w:t xml:space="preserve"> </w:t>
      </w:r>
      <w:r w:rsidRPr="00C547B3">
        <w:t>мотивацию</w:t>
      </w:r>
      <w:r w:rsidR="00C547B3" w:rsidRPr="00C547B3">
        <w:t xml:space="preserve"> </w:t>
      </w:r>
      <w:r w:rsidRPr="00C547B3">
        <w:t>участием</w:t>
      </w:r>
      <w:r w:rsidR="00C547B3" w:rsidRPr="00C547B3">
        <w:t xml:space="preserve"> </w:t>
      </w:r>
      <w:r w:rsidR="00583F87" w:rsidRPr="00C547B3">
        <w:t>в</w:t>
      </w:r>
      <w:r w:rsidR="00C547B3" w:rsidRPr="00C547B3">
        <w:t xml:space="preserve"> </w:t>
      </w:r>
      <w:r w:rsidR="00583F87" w:rsidRPr="00C547B3">
        <w:t>делах</w:t>
      </w:r>
      <w:r w:rsidR="00C547B3" w:rsidRPr="00C547B3">
        <w:t xml:space="preserve"> </w:t>
      </w:r>
      <w:r w:rsidR="00583F87" w:rsidRPr="00C547B3">
        <w:t>организации</w:t>
      </w:r>
      <w:r w:rsidR="00C547B3">
        <w:t xml:space="preserve"> (</w:t>
      </w:r>
      <w:r w:rsidR="00583F87" w:rsidRPr="00C547B3">
        <w:t>рядовым</w:t>
      </w:r>
      <w:r w:rsidR="00C547B3" w:rsidRPr="00C547B3">
        <w:t xml:space="preserve"> </w:t>
      </w:r>
      <w:r w:rsidR="00583F87" w:rsidRPr="00C547B3">
        <w:t>специалистам</w:t>
      </w:r>
      <w:r w:rsidR="00C547B3" w:rsidRPr="00C547B3">
        <w:t xml:space="preserve"> </w:t>
      </w:r>
      <w:r w:rsidRPr="00C547B3">
        <w:t>предоставляется</w:t>
      </w:r>
      <w:r w:rsidR="00C547B3" w:rsidRPr="00C547B3">
        <w:t xml:space="preserve"> </w:t>
      </w:r>
      <w:r w:rsidRPr="00C547B3">
        <w:t>право</w:t>
      </w:r>
      <w:r w:rsidR="00C547B3" w:rsidRPr="00C547B3">
        <w:t xml:space="preserve"> </w:t>
      </w:r>
      <w:r w:rsidRPr="00C547B3">
        <w:t>голоса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решении</w:t>
      </w:r>
      <w:r w:rsidR="00C547B3" w:rsidRPr="00C547B3">
        <w:t xml:space="preserve"> </w:t>
      </w:r>
      <w:r w:rsidRPr="00C547B3">
        <w:t>ряда</w:t>
      </w:r>
      <w:r w:rsidR="00C547B3" w:rsidRPr="00C547B3">
        <w:t xml:space="preserve"> </w:t>
      </w:r>
      <w:r w:rsidRPr="00C547B3">
        <w:t>проблем,</w:t>
      </w:r>
      <w:r w:rsidR="00C547B3" w:rsidRPr="00C547B3">
        <w:t xml:space="preserve"> </w:t>
      </w:r>
      <w:r w:rsidRPr="00C547B3">
        <w:t>прежде</w:t>
      </w:r>
      <w:r w:rsidR="00C547B3" w:rsidRPr="00C547B3">
        <w:t xml:space="preserve"> </w:t>
      </w:r>
      <w:r w:rsidRPr="00C547B3">
        <w:t>всего</w:t>
      </w:r>
      <w:r w:rsidR="00C547B3" w:rsidRPr="00C547B3">
        <w:t xml:space="preserve"> </w:t>
      </w:r>
      <w:r w:rsidRPr="00C547B3">
        <w:t>социального</w:t>
      </w:r>
      <w:r w:rsidR="00C547B3" w:rsidRPr="00C547B3">
        <w:t xml:space="preserve"> </w:t>
      </w:r>
      <w:r w:rsidRPr="00C547B3">
        <w:t>характера</w:t>
      </w:r>
      <w:r w:rsidR="00C547B3" w:rsidRPr="00C547B3">
        <w:t xml:space="preserve">; </w:t>
      </w:r>
      <w:r w:rsidRPr="00C547B3">
        <w:t>они</w:t>
      </w:r>
      <w:r w:rsidR="00C547B3" w:rsidRPr="00C547B3">
        <w:t xml:space="preserve"> </w:t>
      </w:r>
      <w:r w:rsidRPr="00C547B3">
        <w:t>вовлекаются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процесс</w:t>
      </w:r>
      <w:r w:rsidR="00C547B3" w:rsidRPr="00C547B3">
        <w:t xml:space="preserve"> </w:t>
      </w:r>
      <w:r w:rsidRPr="00C547B3">
        <w:t>коллективного</w:t>
      </w:r>
      <w:r w:rsidR="00C547B3" w:rsidRPr="00C547B3">
        <w:t xml:space="preserve"> </w:t>
      </w:r>
      <w:r w:rsidRPr="00C547B3">
        <w:t>творчества,</w:t>
      </w:r>
      <w:r w:rsidR="00C547B3" w:rsidRPr="00C547B3">
        <w:t xml:space="preserve"> </w:t>
      </w:r>
      <w:r w:rsidRPr="00C547B3">
        <w:t>консультирования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специальным</w:t>
      </w:r>
      <w:r w:rsidR="00C547B3" w:rsidRPr="00C547B3">
        <w:t xml:space="preserve"> </w:t>
      </w:r>
      <w:r w:rsidRPr="00C547B3">
        <w:t>вопросам</w:t>
      </w:r>
      <w:r w:rsidR="00C547B3" w:rsidRPr="00C547B3">
        <w:t xml:space="preserve">), </w:t>
      </w:r>
      <w:r w:rsidRPr="00C547B3">
        <w:t>мотивацию</w:t>
      </w:r>
      <w:r w:rsidR="00C547B3" w:rsidRPr="00C547B3">
        <w:t xml:space="preserve"> </w:t>
      </w:r>
      <w:r w:rsidRPr="00C547B3">
        <w:t>обогащением</w:t>
      </w:r>
      <w:r w:rsidR="00C547B3" w:rsidRPr="00C547B3">
        <w:t xml:space="preserve"> </w:t>
      </w:r>
      <w:r w:rsidRPr="00C547B3">
        <w:t>труда</w:t>
      </w:r>
      <w:r w:rsidR="00C547B3">
        <w:t xml:space="preserve"> (</w:t>
      </w:r>
      <w:r w:rsidRPr="00C547B3">
        <w:t>предоставление</w:t>
      </w:r>
      <w:r w:rsidR="00C547B3" w:rsidRPr="00C547B3">
        <w:t xml:space="preserve"> </w:t>
      </w:r>
      <w:r w:rsidRPr="00C547B3">
        <w:t>работникам</w:t>
      </w:r>
      <w:r w:rsidR="00C547B3" w:rsidRPr="00C547B3">
        <w:t xml:space="preserve"> </w:t>
      </w:r>
      <w:r w:rsidRPr="00C547B3">
        <w:t>более</w:t>
      </w:r>
      <w:r w:rsidR="00C547B3" w:rsidRPr="00C547B3">
        <w:t xml:space="preserve"> </w:t>
      </w:r>
      <w:r w:rsidRPr="00C547B3">
        <w:t>содержательной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важной</w:t>
      </w:r>
      <w:r w:rsidR="00C547B3" w:rsidRPr="00C547B3">
        <w:t xml:space="preserve"> </w:t>
      </w:r>
      <w:r w:rsidRPr="00C547B3">
        <w:t>работы</w:t>
      </w:r>
      <w:r w:rsidR="00C547B3" w:rsidRPr="00C547B3">
        <w:t>).</w:t>
      </w:r>
    </w:p>
    <w:p w:rsidR="00B903AE" w:rsidRPr="00C547B3" w:rsidRDefault="00B903AE" w:rsidP="00C547B3">
      <w:pPr>
        <w:ind w:firstLine="709"/>
      </w:pPr>
      <w:r w:rsidRPr="00C547B3">
        <w:t>К</w:t>
      </w:r>
      <w:r w:rsidR="00C547B3" w:rsidRPr="00C547B3">
        <w:t xml:space="preserve"> </w:t>
      </w:r>
      <w:r w:rsidRPr="00C547B3">
        <w:t>моральным</w:t>
      </w:r>
      <w:r w:rsidR="00C547B3" w:rsidRPr="00C547B3">
        <w:t xml:space="preserve"> </w:t>
      </w:r>
      <w:r w:rsidRPr="00C547B3">
        <w:t>способам</w:t>
      </w:r>
      <w:r w:rsidR="00C547B3" w:rsidRPr="00C547B3">
        <w:t xml:space="preserve"> </w:t>
      </w:r>
      <w:r w:rsidRPr="00C547B3">
        <w:t>стимулирования</w:t>
      </w:r>
      <w:r w:rsidR="00C547B3" w:rsidRPr="00C547B3">
        <w:t xml:space="preserve"> </w:t>
      </w:r>
      <w:r w:rsidRPr="00C547B3">
        <w:t>относится,</w:t>
      </w:r>
      <w:r w:rsidR="00C547B3" w:rsidRPr="00C547B3">
        <w:t xml:space="preserve"> </w:t>
      </w:r>
      <w:r w:rsidRPr="00C547B3">
        <w:t>прежде</w:t>
      </w:r>
      <w:r w:rsidR="00C547B3" w:rsidRPr="00C547B3">
        <w:t xml:space="preserve"> </w:t>
      </w:r>
      <w:r w:rsidRPr="00C547B3">
        <w:t>всего,</w:t>
      </w:r>
      <w:r w:rsidR="00C547B3" w:rsidRPr="00C547B3">
        <w:t xml:space="preserve"> </w:t>
      </w:r>
      <w:r w:rsidRPr="00C547B3">
        <w:t>личное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публичное</w:t>
      </w:r>
      <w:r w:rsidR="00C547B3" w:rsidRPr="00C547B3">
        <w:t xml:space="preserve"> </w:t>
      </w:r>
      <w:r w:rsidRPr="00C547B3">
        <w:t>признание.</w:t>
      </w:r>
      <w:r w:rsidR="00C547B3" w:rsidRPr="00C547B3">
        <w:t xml:space="preserve"> </w:t>
      </w:r>
      <w:r w:rsidRPr="00C547B3">
        <w:t>Суть</w:t>
      </w:r>
      <w:r w:rsidR="00C547B3" w:rsidRPr="00C547B3">
        <w:t xml:space="preserve"> </w:t>
      </w:r>
      <w:r w:rsidRPr="00C547B3">
        <w:t>личного</w:t>
      </w:r>
      <w:r w:rsidR="00C547B3" w:rsidRPr="00C547B3">
        <w:t xml:space="preserve"> </w:t>
      </w:r>
      <w:r w:rsidRPr="00C547B3">
        <w:t>признания</w:t>
      </w:r>
      <w:r w:rsidR="00C547B3" w:rsidRPr="00C547B3">
        <w:t xml:space="preserve"> </w:t>
      </w:r>
      <w:r w:rsidRPr="00C547B3">
        <w:t>состоит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том,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особо</w:t>
      </w:r>
      <w:r w:rsidR="00C547B3" w:rsidRPr="00C547B3">
        <w:t xml:space="preserve"> </w:t>
      </w:r>
      <w:r w:rsidRPr="00C547B3">
        <w:t>отличившиеся</w:t>
      </w:r>
      <w:r w:rsidR="00C547B3" w:rsidRPr="00C547B3">
        <w:t xml:space="preserve"> </w:t>
      </w:r>
      <w:r w:rsidRPr="00C547B3">
        <w:t>работники</w:t>
      </w:r>
      <w:r w:rsidR="00C547B3" w:rsidRPr="00C547B3">
        <w:t xml:space="preserve"> </w:t>
      </w:r>
      <w:r w:rsidRPr="00C547B3">
        <w:t>упоминаются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специальных</w:t>
      </w:r>
      <w:r w:rsidR="00C547B3" w:rsidRPr="00C547B3">
        <w:t xml:space="preserve"> </w:t>
      </w:r>
      <w:r w:rsidRPr="00C547B3">
        <w:t>докладах</w:t>
      </w:r>
      <w:r w:rsidR="00C547B3" w:rsidRPr="00C547B3">
        <w:t xml:space="preserve"> </w:t>
      </w:r>
      <w:r w:rsidRPr="00C547B3">
        <w:t>высшему</w:t>
      </w:r>
      <w:r w:rsidR="00C547B3" w:rsidRPr="00C547B3">
        <w:t xml:space="preserve"> </w:t>
      </w:r>
      <w:r w:rsidRPr="00C547B3">
        <w:t>руководству.</w:t>
      </w:r>
      <w:r w:rsidR="00C547B3" w:rsidRPr="00C547B3">
        <w:t xml:space="preserve"> </w:t>
      </w:r>
      <w:r w:rsidRPr="00C547B3">
        <w:t>Суть</w:t>
      </w:r>
      <w:r w:rsidR="00C547B3" w:rsidRPr="00C547B3">
        <w:t xml:space="preserve"> </w:t>
      </w:r>
      <w:r w:rsidRPr="00C547B3">
        <w:t>публичного</w:t>
      </w:r>
      <w:r w:rsidR="00C547B3" w:rsidRPr="00C547B3">
        <w:t xml:space="preserve"> </w:t>
      </w:r>
      <w:r w:rsidRPr="00C547B3">
        <w:t>признания</w:t>
      </w:r>
      <w:r w:rsidR="00C547B3" w:rsidRPr="00C547B3">
        <w:t xml:space="preserve"> </w:t>
      </w:r>
      <w:r w:rsidRPr="00C547B3">
        <w:t>состоит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широком</w:t>
      </w:r>
      <w:r w:rsidR="00C547B3" w:rsidRPr="00C547B3">
        <w:t xml:space="preserve"> </w:t>
      </w:r>
      <w:r w:rsidRPr="00C547B3">
        <w:t>распространении</w:t>
      </w:r>
      <w:r w:rsidR="00C547B3" w:rsidRPr="00C547B3">
        <w:t xml:space="preserve"> </w:t>
      </w:r>
      <w:r w:rsidRPr="00C547B3">
        <w:t>информации</w:t>
      </w:r>
      <w:r w:rsidR="00C547B3" w:rsidRPr="00C547B3">
        <w:t xml:space="preserve"> </w:t>
      </w:r>
      <w:r w:rsidRPr="00C547B3">
        <w:t>о</w:t>
      </w:r>
      <w:r w:rsidR="00C547B3" w:rsidRPr="00C547B3">
        <w:t xml:space="preserve"> </w:t>
      </w:r>
      <w:r w:rsidRPr="00C547B3">
        <w:t>достижениях</w:t>
      </w:r>
      <w:r w:rsidR="00C547B3" w:rsidRPr="00C547B3">
        <w:t xml:space="preserve"> </w:t>
      </w:r>
      <w:r w:rsidRPr="00C547B3">
        <w:t>работников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специальных</w:t>
      </w:r>
      <w:r w:rsidR="00C547B3" w:rsidRPr="00C547B3">
        <w:t xml:space="preserve"> </w:t>
      </w:r>
      <w:r w:rsidRPr="00C547B3">
        <w:t>стендах,</w:t>
      </w:r>
      <w:r w:rsidR="00C547B3" w:rsidRPr="00C547B3">
        <w:t xml:space="preserve"> </w:t>
      </w:r>
      <w:r w:rsidRPr="00C547B3">
        <w:t>награждение</w:t>
      </w:r>
      <w:r w:rsidR="00C547B3" w:rsidRPr="00C547B3">
        <w:t xml:space="preserve"> </w:t>
      </w:r>
      <w:r w:rsidRPr="00C547B3">
        <w:t>грамотами.</w:t>
      </w:r>
      <w:r w:rsidR="00C547B3" w:rsidRPr="00C547B3">
        <w:t xml:space="preserve"> </w:t>
      </w:r>
      <w:r w:rsidRPr="00C547B3">
        <w:t>Публичное</w:t>
      </w:r>
      <w:r w:rsidR="00C547B3" w:rsidRPr="00C547B3">
        <w:t xml:space="preserve"> </w:t>
      </w:r>
      <w:r w:rsidRPr="00C547B3">
        <w:t>признание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большинстве</w:t>
      </w:r>
      <w:r w:rsidR="00C547B3" w:rsidRPr="00C547B3">
        <w:t xml:space="preserve"> </w:t>
      </w:r>
      <w:r w:rsidRPr="00C547B3">
        <w:t>случаев</w:t>
      </w:r>
      <w:r w:rsidR="00C547B3" w:rsidRPr="00C547B3">
        <w:t xml:space="preserve"> </w:t>
      </w:r>
      <w:r w:rsidRPr="00C547B3">
        <w:t>сопровождается</w:t>
      </w:r>
      <w:r w:rsidR="00C547B3" w:rsidRPr="00C547B3">
        <w:t xml:space="preserve"> </w:t>
      </w:r>
      <w:r w:rsidRPr="00C547B3">
        <w:t>премиями,</w:t>
      </w:r>
      <w:r w:rsidR="00C547B3" w:rsidRPr="00C547B3">
        <w:t xml:space="preserve"> </w:t>
      </w:r>
      <w:r w:rsidRPr="00C547B3">
        <w:t>ценными</w:t>
      </w:r>
      <w:r w:rsidR="00C547B3" w:rsidRPr="00C547B3">
        <w:t xml:space="preserve"> </w:t>
      </w:r>
      <w:r w:rsidRPr="00C547B3">
        <w:t>подарками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т.д.</w:t>
      </w:r>
    </w:p>
    <w:p w:rsidR="00C547B3" w:rsidRPr="00C547B3" w:rsidRDefault="00B903AE" w:rsidP="00C547B3">
      <w:pPr>
        <w:ind w:firstLine="709"/>
      </w:pPr>
      <w:r w:rsidRPr="00C547B3">
        <w:t>Кроме</w:t>
      </w:r>
      <w:r w:rsidR="00C547B3" w:rsidRPr="00C547B3">
        <w:t xml:space="preserve"> </w:t>
      </w:r>
      <w:r w:rsidRPr="00C547B3">
        <w:t>того,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качестве</w:t>
      </w:r>
      <w:r w:rsidR="00C547B3" w:rsidRPr="00C547B3">
        <w:t xml:space="preserve"> </w:t>
      </w:r>
      <w:r w:rsidRPr="00C547B3">
        <w:t>специфических</w:t>
      </w:r>
      <w:r w:rsidR="00C547B3" w:rsidRPr="00C547B3">
        <w:t xml:space="preserve"> </w:t>
      </w:r>
      <w:r w:rsidRPr="00C547B3">
        <w:t>форм</w:t>
      </w:r>
      <w:r w:rsidR="00C547B3" w:rsidRPr="00C547B3">
        <w:t xml:space="preserve"> </w:t>
      </w:r>
      <w:r w:rsidRPr="00C547B3">
        <w:t>мотивации</w:t>
      </w:r>
      <w:r w:rsidR="00C547B3" w:rsidRPr="00C547B3">
        <w:t xml:space="preserve"> </w:t>
      </w:r>
      <w:r w:rsidRPr="00C547B3">
        <w:t>используется</w:t>
      </w:r>
      <w:r w:rsidR="00C547B3" w:rsidRPr="00C547B3">
        <w:t xml:space="preserve"> </w:t>
      </w:r>
      <w:r w:rsidRPr="00C547B3">
        <w:t>похвала,</w:t>
      </w:r>
      <w:r w:rsidR="00C547B3" w:rsidRPr="00C547B3">
        <w:t xml:space="preserve"> </w:t>
      </w:r>
      <w:r w:rsidRPr="00C547B3">
        <w:t>следующая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любыми</w:t>
      </w:r>
      <w:r w:rsidR="00C547B3" w:rsidRPr="00C547B3">
        <w:t xml:space="preserve"> </w:t>
      </w:r>
      <w:r w:rsidRPr="00C547B3">
        <w:t>достойными</w:t>
      </w:r>
      <w:r w:rsidR="00C547B3" w:rsidRPr="00C547B3">
        <w:t xml:space="preserve"> </w:t>
      </w:r>
      <w:r w:rsidRPr="00C547B3">
        <w:t>действиями</w:t>
      </w:r>
      <w:r w:rsidR="00C547B3" w:rsidRPr="00C547B3">
        <w:t xml:space="preserve"> </w:t>
      </w:r>
      <w:r w:rsidRPr="00C547B3">
        <w:t>исполнителей,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конструктивная</w:t>
      </w:r>
      <w:r w:rsidR="00C547B3" w:rsidRPr="00C547B3">
        <w:t xml:space="preserve"> </w:t>
      </w:r>
      <w:r w:rsidRPr="00C547B3">
        <w:t>критика,</w:t>
      </w:r>
      <w:r w:rsidR="00C547B3" w:rsidRPr="00C547B3">
        <w:t xml:space="preserve"> </w:t>
      </w:r>
      <w:r w:rsidRPr="00C547B3">
        <w:t>стимулирующая</w:t>
      </w:r>
      <w:r w:rsidR="00C547B3" w:rsidRPr="00C547B3">
        <w:t xml:space="preserve"> </w:t>
      </w:r>
      <w:r w:rsidRPr="00C547B3">
        <w:t>действия</w:t>
      </w:r>
      <w:r w:rsidR="00C547B3" w:rsidRPr="00C547B3">
        <w:t xml:space="preserve"> </w:t>
      </w:r>
      <w:r w:rsidRPr="00C547B3">
        <w:t>человека,</w:t>
      </w:r>
      <w:r w:rsidR="00C547B3" w:rsidRPr="00C547B3">
        <w:t xml:space="preserve"> </w:t>
      </w:r>
      <w:r w:rsidRPr="00C547B3">
        <w:t>направленные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устранение</w:t>
      </w:r>
      <w:r w:rsidR="00C547B3" w:rsidRPr="00C547B3">
        <w:t xml:space="preserve"> </w:t>
      </w:r>
      <w:r w:rsidRPr="00C547B3">
        <w:t>недостатков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упущений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работе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указывающая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их</w:t>
      </w:r>
      <w:r w:rsidR="00C547B3" w:rsidRPr="00C547B3">
        <w:t xml:space="preserve"> </w:t>
      </w:r>
      <w:r w:rsidRPr="00C547B3">
        <w:t>возможные</w:t>
      </w:r>
      <w:r w:rsidR="00C547B3" w:rsidRPr="00C547B3">
        <w:t xml:space="preserve"> </w:t>
      </w:r>
      <w:r w:rsidRPr="00C547B3">
        <w:t>варианты.</w:t>
      </w:r>
    </w:p>
    <w:p w:rsidR="00B903AE" w:rsidRDefault="00B903AE" w:rsidP="00C547B3">
      <w:pPr>
        <w:ind w:firstLine="709"/>
      </w:pPr>
      <w:r w:rsidRPr="00C547B3">
        <w:t>Применяется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еще</w:t>
      </w:r>
      <w:r w:rsidR="00C547B3" w:rsidRPr="00C547B3">
        <w:t xml:space="preserve"> </w:t>
      </w:r>
      <w:r w:rsidRPr="00C547B3">
        <w:t>одна</w:t>
      </w:r>
      <w:r w:rsidR="00C547B3" w:rsidRPr="00C547B3">
        <w:t xml:space="preserve"> </w:t>
      </w:r>
      <w:r w:rsidRPr="00C547B3">
        <w:t>форма</w:t>
      </w:r>
      <w:r w:rsidR="00C547B3" w:rsidRPr="00C547B3">
        <w:t xml:space="preserve"> </w:t>
      </w:r>
      <w:r w:rsidRPr="00C547B3">
        <w:t>мотивации</w:t>
      </w:r>
      <w:r w:rsidR="00C547B3" w:rsidRPr="00C547B3">
        <w:t xml:space="preserve"> - </w:t>
      </w:r>
      <w:r w:rsidRPr="00C547B3">
        <w:t>продвижение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должности,</w:t>
      </w:r>
      <w:r w:rsidR="00C547B3" w:rsidRPr="00C547B3">
        <w:t xml:space="preserve"> </w:t>
      </w:r>
      <w:r w:rsidRPr="00C547B3">
        <w:t>которое</w:t>
      </w:r>
      <w:r w:rsidR="00C547B3" w:rsidRPr="00C547B3">
        <w:t xml:space="preserve"> </w:t>
      </w:r>
      <w:r w:rsidRPr="00C547B3">
        <w:t>дает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более</w:t>
      </w:r>
      <w:r w:rsidR="00C547B3" w:rsidRPr="00C547B3">
        <w:t xml:space="preserve"> </w:t>
      </w:r>
      <w:r w:rsidRPr="00C547B3">
        <w:t>высокую</w:t>
      </w:r>
      <w:r w:rsidR="00C547B3" w:rsidRPr="00C547B3">
        <w:t xml:space="preserve"> </w:t>
      </w:r>
      <w:r w:rsidRPr="00C547B3">
        <w:t>заработную</w:t>
      </w:r>
      <w:r w:rsidR="00C547B3" w:rsidRPr="00C547B3">
        <w:t xml:space="preserve"> </w:t>
      </w:r>
      <w:r w:rsidRPr="00C547B3">
        <w:t>плату</w:t>
      </w:r>
      <w:r w:rsidR="00C547B3">
        <w:t xml:space="preserve"> (</w:t>
      </w:r>
      <w:r w:rsidRPr="00C547B3">
        <w:t>экономический</w:t>
      </w:r>
      <w:r w:rsidR="00C547B3" w:rsidRPr="00C547B3">
        <w:t xml:space="preserve"> </w:t>
      </w:r>
      <w:r w:rsidRPr="00C547B3">
        <w:t>мотив</w:t>
      </w:r>
      <w:r w:rsidR="00C547B3" w:rsidRPr="00C547B3">
        <w:t xml:space="preserve">) </w:t>
      </w:r>
      <w:r w:rsidRPr="00C547B3">
        <w:t>и</w:t>
      </w:r>
      <w:r w:rsidR="00C547B3" w:rsidRPr="00C547B3">
        <w:t xml:space="preserve"> </w:t>
      </w:r>
      <w:r w:rsidRPr="00C547B3">
        <w:t>интересную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содержательную</w:t>
      </w:r>
      <w:r w:rsidR="00C547B3" w:rsidRPr="00C547B3">
        <w:t xml:space="preserve"> </w:t>
      </w:r>
      <w:r w:rsidRPr="00C547B3">
        <w:t>работу</w:t>
      </w:r>
      <w:r w:rsidR="00C547B3">
        <w:t xml:space="preserve"> (</w:t>
      </w:r>
      <w:r w:rsidRPr="00C547B3">
        <w:t>организационный</w:t>
      </w:r>
      <w:r w:rsidR="00C547B3" w:rsidRPr="00C547B3">
        <w:t xml:space="preserve"> </w:t>
      </w:r>
      <w:r w:rsidRPr="00C547B3">
        <w:t>мотив</w:t>
      </w:r>
      <w:r w:rsidR="00C547B3" w:rsidRPr="00C547B3">
        <w:t xml:space="preserve">), </w:t>
      </w:r>
      <w:r w:rsidRPr="00C547B3">
        <w:t>а</w:t>
      </w:r>
      <w:r w:rsidR="00C547B3" w:rsidRPr="00C547B3">
        <w:t xml:space="preserve"> </w:t>
      </w:r>
      <w:r w:rsidRPr="00C547B3">
        <w:t>также</w:t>
      </w:r>
      <w:r w:rsidR="00C547B3" w:rsidRPr="00C547B3">
        <w:t xml:space="preserve"> </w:t>
      </w:r>
      <w:r w:rsidRPr="00C547B3">
        <w:t>отражает</w:t>
      </w:r>
      <w:r w:rsidR="00C547B3" w:rsidRPr="00C547B3">
        <w:t xml:space="preserve"> </w:t>
      </w:r>
      <w:r w:rsidRPr="00C547B3">
        <w:t>признание</w:t>
      </w:r>
      <w:r w:rsidR="00C547B3" w:rsidRPr="00C547B3">
        <w:t xml:space="preserve"> </w:t>
      </w:r>
      <w:r w:rsidRPr="00C547B3">
        <w:t>заслуг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авторитета</w:t>
      </w:r>
      <w:r w:rsidR="00C547B3" w:rsidRPr="00C547B3">
        <w:t xml:space="preserve"> </w:t>
      </w:r>
      <w:r w:rsidRPr="00C547B3">
        <w:t>личности</w:t>
      </w:r>
      <w:r w:rsidR="00C547B3">
        <w:t xml:space="preserve"> (</w:t>
      </w:r>
      <w:r w:rsidRPr="00C547B3">
        <w:t>моральный</w:t>
      </w:r>
      <w:r w:rsidR="00C547B3" w:rsidRPr="00C547B3">
        <w:t xml:space="preserve"> </w:t>
      </w:r>
      <w:r w:rsidRPr="00C547B3">
        <w:t>мотив</w:t>
      </w:r>
      <w:r w:rsidR="00C547B3" w:rsidRPr="00C547B3">
        <w:t>).</w:t>
      </w:r>
    </w:p>
    <w:p w:rsidR="006B6383" w:rsidRPr="00C547B3" w:rsidRDefault="006B6383" w:rsidP="00C547B3">
      <w:pPr>
        <w:ind w:firstLine="709"/>
      </w:pPr>
    </w:p>
    <w:p w:rsidR="00B903AE" w:rsidRPr="00C547B3" w:rsidRDefault="00EA305E" w:rsidP="00EA305E">
      <w:pPr>
        <w:pStyle w:val="2"/>
      </w:pPr>
      <w:bookmarkStart w:id="84" w:name="_Toc527274401"/>
      <w:bookmarkStart w:id="85" w:name="_Toc529267624"/>
      <w:bookmarkStart w:id="86" w:name="_Toc532013949"/>
      <w:bookmarkStart w:id="87" w:name="_Toc278748154"/>
      <w:r>
        <w:t xml:space="preserve">4.4 </w:t>
      </w:r>
      <w:r w:rsidRPr="00C547B3">
        <w:t>Контроль</w:t>
      </w:r>
      <w:bookmarkEnd w:id="84"/>
      <w:bookmarkEnd w:id="85"/>
      <w:bookmarkEnd w:id="86"/>
      <w:bookmarkEnd w:id="87"/>
    </w:p>
    <w:p w:rsidR="00EA305E" w:rsidRDefault="00EA305E" w:rsidP="00C547B3">
      <w:pPr>
        <w:ind w:firstLine="709"/>
      </w:pPr>
    </w:p>
    <w:p w:rsidR="00C547B3" w:rsidRPr="00C547B3" w:rsidRDefault="00B903AE" w:rsidP="00C547B3">
      <w:pPr>
        <w:ind w:firstLine="709"/>
      </w:pPr>
      <w:r w:rsidRPr="00C547B3">
        <w:t>Предварительный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фирме</w:t>
      </w:r>
      <w:r w:rsidR="00C547B3" w:rsidRPr="00C547B3">
        <w:t xml:space="preserve"> </w:t>
      </w:r>
      <w:r w:rsidRPr="00C547B3">
        <w:t>осуществляется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отношении</w:t>
      </w:r>
      <w:r w:rsidR="00C547B3" w:rsidRPr="00C547B3">
        <w:t xml:space="preserve"> </w:t>
      </w:r>
      <w:r w:rsidRPr="00C547B3">
        <w:t>человеческого</w:t>
      </w:r>
      <w:r w:rsidR="00C547B3" w:rsidRPr="00C547B3">
        <w:t xml:space="preserve"> </w:t>
      </w:r>
      <w:r w:rsidRPr="00C547B3">
        <w:t>фактора,</w:t>
      </w:r>
      <w:r w:rsidR="00C547B3" w:rsidRPr="00C547B3">
        <w:t xml:space="preserve"> </w:t>
      </w:r>
      <w:r w:rsidRPr="00C547B3">
        <w:t>материальных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финансовых</w:t>
      </w:r>
      <w:r w:rsidR="00C547B3" w:rsidRPr="00C547B3">
        <w:t xml:space="preserve"> </w:t>
      </w:r>
      <w:r w:rsidRPr="00C547B3">
        <w:t>ресурсов.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потенциальных</w:t>
      </w:r>
      <w:r w:rsidR="00C547B3" w:rsidRPr="00C547B3">
        <w:t xml:space="preserve"> </w:t>
      </w:r>
      <w:r w:rsidRPr="00C547B3">
        <w:t>сотрудников</w:t>
      </w:r>
      <w:r w:rsidR="00C547B3" w:rsidRPr="00C547B3">
        <w:t xml:space="preserve"> </w:t>
      </w:r>
      <w:r w:rsidRPr="00C547B3">
        <w:t>каждого</w:t>
      </w:r>
      <w:r w:rsidR="00C547B3" w:rsidRPr="00C547B3">
        <w:t xml:space="preserve"> </w:t>
      </w:r>
      <w:r w:rsidRPr="00C547B3">
        <w:t>отдела</w:t>
      </w:r>
      <w:r w:rsidR="00C547B3" w:rsidRPr="00C547B3">
        <w:t xml:space="preserve"> </w:t>
      </w:r>
      <w:r w:rsidRPr="00C547B3">
        <w:t>происходит</w:t>
      </w:r>
      <w:r w:rsidR="00C547B3" w:rsidRPr="00C547B3">
        <w:t xml:space="preserve"> </w:t>
      </w:r>
      <w:r w:rsidRPr="00C547B3">
        <w:t>путем</w:t>
      </w:r>
      <w:r w:rsidR="00C547B3" w:rsidRPr="00C547B3">
        <w:t xml:space="preserve"> </w:t>
      </w:r>
      <w:r w:rsidRPr="00C547B3">
        <w:t>проверки</w:t>
      </w:r>
      <w:r w:rsidR="00C547B3" w:rsidRPr="00C547B3">
        <w:t xml:space="preserve"> </w:t>
      </w:r>
      <w:r w:rsidRPr="00C547B3">
        <w:t>уровня</w:t>
      </w:r>
      <w:r w:rsidR="00C547B3" w:rsidRPr="00C547B3">
        <w:t xml:space="preserve"> </w:t>
      </w:r>
      <w:r w:rsidRPr="00C547B3">
        <w:t>профессионального</w:t>
      </w:r>
      <w:r w:rsidR="00C547B3" w:rsidRPr="00C547B3">
        <w:t xml:space="preserve"> </w:t>
      </w:r>
      <w:r w:rsidRPr="00C547B3">
        <w:t>образования,</w:t>
      </w:r>
      <w:r w:rsidR="00C547B3" w:rsidRPr="00C547B3">
        <w:t xml:space="preserve"> </w:t>
      </w:r>
      <w:r w:rsidRPr="00C547B3">
        <w:t>наличия</w:t>
      </w:r>
      <w:r w:rsidR="00C547B3" w:rsidRPr="00C547B3">
        <w:t xml:space="preserve"> </w:t>
      </w:r>
      <w:r w:rsidRPr="00C547B3">
        <w:t>необходимого</w:t>
      </w:r>
      <w:r w:rsidR="00C547B3" w:rsidRPr="00C547B3">
        <w:t xml:space="preserve"> </w:t>
      </w:r>
      <w:r w:rsidRPr="00C547B3">
        <w:t>стажа</w:t>
      </w:r>
      <w:r w:rsidR="00C547B3" w:rsidRPr="00C547B3">
        <w:t xml:space="preserve"> </w:t>
      </w:r>
      <w:r w:rsidRPr="00C547B3">
        <w:t>работы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специальности,</w:t>
      </w:r>
      <w:r w:rsidR="00C547B3" w:rsidRPr="00C547B3">
        <w:t xml:space="preserve"> </w:t>
      </w:r>
      <w:r w:rsidRPr="00C547B3">
        <w:t>проведения</w:t>
      </w:r>
      <w:r w:rsidR="00C547B3" w:rsidRPr="00C547B3">
        <w:t xml:space="preserve"> </w:t>
      </w:r>
      <w:r w:rsidRPr="00C547B3">
        <w:t>различных</w:t>
      </w:r>
      <w:r w:rsidR="00C547B3" w:rsidRPr="00C547B3">
        <w:t xml:space="preserve"> </w:t>
      </w:r>
      <w:r w:rsidRPr="00C547B3">
        <w:t>психологических</w:t>
      </w:r>
      <w:r w:rsidR="00C547B3" w:rsidRPr="00C547B3">
        <w:t xml:space="preserve"> </w:t>
      </w:r>
      <w:r w:rsidRPr="00C547B3">
        <w:t>тестов,</w:t>
      </w:r>
      <w:r w:rsidR="00C547B3" w:rsidRPr="00C547B3">
        <w:t xml:space="preserve"> </w:t>
      </w:r>
      <w:r w:rsidRPr="00C547B3">
        <w:t>тестов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профессиональную</w:t>
      </w:r>
      <w:r w:rsidR="00C547B3" w:rsidRPr="00C547B3">
        <w:t xml:space="preserve"> </w:t>
      </w:r>
      <w:r w:rsidRPr="00C547B3">
        <w:t>пригодность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собеседований</w:t>
      </w:r>
      <w:r w:rsidR="00CB57C5" w:rsidRPr="00C547B3">
        <w:t>,</w:t>
      </w:r>
      <w:r w:rsidR="00C547B3" w:rsidRPr="00C547B3">
        <w:t xml:space="preserve"> </w:t>
      </w:r>
      <w:r w:rsidR="00CB57C5" w:rsidRPr="00C547B3">
        <w:t>при</w:t>
      </w:r>
      <w:r w:rsidR="00C547B3" w:rsidRPr="00C547B3">
        <w:t xml:space="preserve"> </w:t>
      </w:r>
      <w:r w:rsidR="00CB57C5" w:rsidRPr="00C547B3">
        <w:t>необходимости</w:t>
      </w:r>
      <w:r w:rsidR="00C547B3" w:rsidRPr="00C547B3">
        <w:t xml:space="preserve"> </w:t>
      </w:r>
      <w:r w:rsidR="00CB57C5" w:rsidRPr="00C547B3">
        <w:t>проводятся</w:t>
      </w:r>
      <w:r w:rsidR="00C547B3" w:rsidRPr="00C547B3">
        <w:t xml:space="preserve"> </w:t>
      </w:r>
      <w:r w:rsidR="00CB57C5" w:rsidRPr="00C547B3">
        <w:t>переобучение</w:t>
      </w:r>
      <w:r w:rsidR="00C547B3" w:rsidRPr="00C547B3">
        <w:t xml:space="preserve"> </w:t>
      </w:r>
      <w:r w:rsidR="00CB57C5" w:rsidRPr="00C547B3">
        <w:t>или</w:t>
      </w:r>
      <w:r w:rsidR="00C547B3" w:rsidRPr="00C547B3">
        <w:t xml:space="preserve"> </w:t>
      </w:r>
      <w:r w:rsidR="00CB57C5" w:rsidRPr="00C547B3">
        <w:t>повышение</w:t>
      </w:r>
      <w:r w:rsidR="00C547B3" w:rsidRPr="00C547B3">
        <w:t xml:space="preserve"> </w:t>
      </w:r>
      <w:r w:rsidR="00CB57C5" w:rsidRPr="00C547B3">
        <w:t>квалификации</w:t>
      </w:r>
      <w:r w:rsidR="00C547B3" w:rsidRPr="00C547B3">
        <w:t xml:space="preserve"> </w:t>
      </w:r>
      <w:r w:rsidR="00CB57C5" w:rsidRPr="00C547B3">
        <w:t>сотрудников</w:t>
      </w:r>
      <w:r w:rsidRPr="00C547B3">
        <w:t>.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материальных</w:t>
      </w:r>
      <w:r w:rsidR="00C547B3" w:rsidRPr="00C547B3">
        <w:t xml:space="preserve"> </w:t>
      </w:r>
      <w:r w:rsidRPr="00C547B3">
        <w:t>ресурсов</w:t>
      </w:r>
      <w:r w:rsidR="00C547B3" w:rsidRPr="00C547B3">
        <w:t xml:space="preserve"> </w:t>
      </w:r>
      <w:r w:rsidRPr="00C547B3">
        <w:t>осуществляется</w:t>
      </w:r>
      <w:r w:rsidR="00C547B3" w:rsidRPr="00C547B3">
        <w:t xml:space="preserve"> </w:t>
      </w:r>
      <w:r w:rsidRPr="00C547B3">
        <w:t>путем</w:t>
      </w:r>
      <w:r w:rsidR="00C547B3" w:rsidRPr="00C547B3">
        <w:t xml:space="preserve"> </w:t>
      </w:r>
      <w:r w:rsidRPr="00C547B3">
        <w:t>отбора</w:t>
      </w:r>
      <w:r w:rsidR="00C547B3" w:rsidRPr="00C547B3">
        <w:t xml:space="preserve"> </w:t>
      </w:r>
      <w:r w:rsidRPr="00C547B3">
        <w:t>надежных</w:t>
      </w:r>
      <w:r w:rsidR="00C547B3" w:rsidRPr="00C547B3">
        <w:t xml:space="preserve"> </w:t>
      </w:r>
      <w:r w:rsidRPr="00C547B3">
        <w:t>поставщиков,</w:t>
      </w:r>
      <w:r w:rsidR="00C547B3" w:rsidRPr="00C547B3">
        <w:t xml:space="preserve"> </w:t>
      </w:r>
      <w:r w:rsidRPr="00C547B3">
        <w:t>обеспечивающих</w:t>
      </w:r>
      <w:r w:rsidR="00C547B3" w:rsidRPr="00C547B3">
        <w:t xml:space="preserve"> </w:t>
      </w:r>
      <w:r w:rsidRPr="00C547B3">
        <w:t>высокое</w:t>
      </w:r>
      <w:r w:rsidR="00C547B3" w:rsidRPr="00C547B3">
        <w:t xml:space="preserve"> </w:t>
      </w:r>
      <w:r w:rsidRPr="00C547B3">
        <w:t>качество</w:t>
      </w:r>
      <w:r w:rsidR="00C547B3" w:rsidRPr="00C547B3">
        <w:t xml:space="preserve"> </w:t>
      </w:r>
      <w:r w:rsidRPr="00C547B3">
        <w:t>поставляемой</w:t>
      </w:r>
      <w:r w:rsidR="00C547B3" w:rsidRPr="00C547B3">
        <w:t xml:space="preserve"> </w:t>
      </w:r>
      <w:r w:rsidRPr="00C547B3">
        <w:t>продукции,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именно</w:t>
      </w:r>
      <w:r w:rsidR="00C547B3" w:rsidRPr="00C547B3">
        <w:t xml:space="preserve"> </w:t>
      </w:r>
      <w:r w:rsidRPr="00C547B3">
        <w:t>такой</w:t>
      </w:r>
      <w:r w:rsidR="00C547B3" w:rsidRPr="00C547B3">
        <w:t xml:space="preserve"> </w:t>
      </w:r>
      <w:r w:rsidR="00CB57C5" w:rsidRPr="00C547B3">
        <w:t>как</w:t>
      </w:r>
      <w:r w:rsidR="00C547B3" w:rsidRPr="00C547B3">
        <w:t xml:space="preserve"> </w:t>
      </w:r>
      <w:r w:rsidR="00CB57C5" w:rsidRPr="00C547B3">
        <w:t>свежие</w:t>
      </w:r>
      <w:r w:rsidR="00C547B3" w:rsidRPr="00C547B3">
        <w:t xml:space="preserve"> </w:t>
      </w:r>
      <w:r w:rsidR="00CB57C5" w:rsidRPr="00C547B3">
        <w:t>овощи,</w:t>
      </w:r>
      <w:r w:rsidR="00C547B3" w:rsidRPr="00C547B3">
        <w:t xml:space="preserve"> </w:t>
      </w:r>
      <w:r w:rsidR="00CB57C5" w:rsidRPr="00C547B3">
        <w:t>фрукты.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фирме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целом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каждом</w:t>
      </w:r>
      <w:r w:rsidR="00C547B3" w:rsidRPr="00C547B3">
        <w:t xml:space="preserve"> </w:t>
      </w:r>
      <w:r w:rsidRPr="00C547B3">
        <w:t>отделе</w:t>
      </w:r>
      <w:r w:rsidR="00C547B3" w:rsidRPr="00C547B3">
        <w:t xml:space="preserve"> </w:t>
      </w:r>
      <w:r w:rsidRPr="00C547B3">
        <w:t>осуществляется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над</w:t>
      </w:r>
      <w:r w:rsidR="00C547B3" w:rsidRPr="00C547B3">
        <w:t xml:space="preserve"> </w:t>
      </w:r>
      <w:r w:rsidRPr="00C547B3">
        <w:t>финансовыми</w:t>
      </w:r>
      <w:r w:rsidR="00C547B3" w:rsidRPr="00C547B3">
        <w:t xml:space="preserve"> </w:t>
      </w:r>
      <w:r w:rsidRPr="00C547B3">
        <w:t>ресурсами</w:t>
      </w:r>
      <w:r w:rsidR="00C547B3" w:rsidRPr="00C547B3">
        <w:t xml:space="preserve"> </w:t>
      </w:r>
      <w:r w:rsidRPr="00C547B3">
        <w:t>путем</w:t>
      </w:r>
      <w:r w:rsidR="00C547B3" w:rsidRPr="00C547B3">
        <w:t xml:space="preserve"> </w:t>
      </w:r>
      <w:r w:rsidRPr="00C547B3">
        <w:t>составления</w:t>
      </w:r>
      <w:r w:rsidR="00C547B3" w:rsidRPr="00C547B3">
        <w:t xml:space="preserve"> </w:t>
      </w:r>
      <w:r w:rsidRPr="00C547B3">
        <w:t>бюджетов,</w:t>
      </w:r>
      <w:r w:rsidR="00C547B3" w:rsidRPr="00C547B3">
        <w:t xml:space="preserve"> </w:t>
      </w:r>
      <w:r w:rsidRPr="00C547B3">
        <w:t>которые</w:t>
      </w:r>
      <w:r w:rsidR="00C547B3" w:rsidRPr="00C547B3">
        <w:t xml:space="preserve"> </w:t>
      </w:r>
      <w:r w:rsidRPr="00C547B3">
        <w:t>позволяют</w:t>
      </w:r>
      <w:r w:rsidR="00C547B3" w:rsidRPr="00C547B3">
        <w:t xml:space="preserve"> </w:t>
      </w:r>
      <w:r w:rsidRPr="00C547B3">
        <w:t>следить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рациональным</w:t>
      </w:r>
      <w:r w:rsidR="00C547B3" w:rsidRPr="00C547B3">
        <w:t xml:space="preserve"> </w:t>
      </w:r>
      <w:r w:rsidRPr="00C547B3">
        <w:t>расходованием</w:t>
      </w:r>
      <w:r w:rsidR="00C547B3" w:rsidRPr="00C547B3">
        <w:t xml:space="preserve"> </w:t>
      </w:r>
      <w:r w:rsidRPr="00C547B3">
        <w:t>средств</w:t>
      </w:r>
      <w:r w:rsidR="00C547B3" w:rsidRPr="00C547B3">
        <w:t xml:space="preserve"> </w:t>
      </w:r>
      <w:r w:rsidRPr="00C547B3">
        <w:t>организации.</w:t>
      </w:r>
    </w:p>
    <w:p w:rsidR="00B903AE" w:rsidRPr="00C547B3" w:rsidRDefault="00B903AE" w:rsidP="00C547B3">
      <w:pPr>
        <w:ind w:firstLine="709"/>
      </w:pPr>
      <w:r w:rsidRPr="00C547B3">
        <w:t>Текущий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базируется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измерении</w:t>
      </w:r>
      <w:r w:rsidR="00C547B3" w:rsidRPr="00C547B3">
        <w:t xml:space="preserve"> </w:t>
      </w:r>
      <w:r w:rsidRPr="00C547B3">
        <w:t>фактических</w:t>
      </w:r>
      <w:r w:rsidR="00C547B3" w:rsidRPr="00C547B3">
        <w:t xml:space="preserve"> </w:t>
      </w:r>
      <w:r w:rsidRPr="00C547B3">
        <w:t>результатов,</w:t>
      </w:r>
      <w:r w:rsidR="00C547B3" w:rsidRPr="00C547B3">
        <w:t xml:space="preserve"> </w:t>
      </w:r>
      <w:r w:rsidRPr="00C547B3">
        <w:t>полученных</w:t>
      </w:r>
      <w:r w:rsidR="00C547B3" w:rsidRPr="00C547B3">
        <w:t xml:space="preserve"> </w:t>
      </w:r>
      <w:r w:rsidRPr="00C547B3">
        <w:t>после</w:t>
      </w:r>
      <w:r w:rsidR="00C547B3" w:rsidRPr="00C547B3">
        <w:t xml:space="preserve"> </w:t>
      </w:r>
      <w:r w:rsidRPr="00C547B3">
        <w:t>проведения</w:t>
      </w:r>
      <w:r w:rsidR="00C547B3" w:rsidRPr="00C547B3">
        <w:t xml:space="preserve"> </w:t>
      </w:r>
      <w:r w:rsidRPr="00C547B3">
        <w:t>работы,</w:t>
      </w:r>
      <w:r w:rsidR="00C547B3" w:rsidRPr="00C547B3">
        <w:t xml:space="preserve"> </w:t>
      </w:r>
      <w:r w:rsidRPr="00C547B3">
        <w:t>направленной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достижение</w:t>
      </w:r>
      <w:r w:rsidR="00C547B3" w:rsidRPr="00C547B3">
        <w:t xml:space="preserve"> </w:t>
      </w:r>
      <w:r w:rsidRPr="00C547B3">
        <w:t>желаемых</w:t>
      </w:r>
      <w:r w:rsidR="00C547B3" w:rsidRPr="00C547B3">
        <w:t xml:space="preserve"> </w:t>
      </w:r>
      <w:r w:rsidRPr="00C547B3">
        <w:t>целей.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этого</w:t>
      </w:r>
      <w:r w:rsidR="00C547B3" w:rsidRPr="00C547B3">
        <w:t xml:space="preserve"> </w:t>
      </w:r>
      <w:r w:rsidRPr="00C547B3">
        <w:t>используется</w:t>
      </w:r>
      <w:r w:rsidR="00C547B3" w:rsidRPr="00C547B3">
        <w:t xml:space="preserve"> </w:t>
      </w:r>
      <w:r w:rsidRPr="00C547B3">
        <w:t>система</w:t>
      </w:r>
      <w:r w:rsidR="00C547B3" w:rsidRPr="00C547B3">
        <w:t xml:space="preserve"> </w:t>
      </w:r>
      <w:r w:rsidRPr="00C547B3">
        <w:t>обратной</w:t>
      </w:r>
      <w:r w:rsidR="00C547B3" w:rsidRPr="00C547B3">
        <w:t xml:space="preserve"> </w:t>
      </w:r>
      <w:r w:rsidRPr="00C547B3">
        <w:t>связи</w:t>
      </w:r>
      <w:r w:rsidR="00C547B3" w:rsidRPr="00C547B3">
        <w:t xml:space="preserve"> </w:t>
      </w:r>
      <w:r w:rsidRPr="00C547B3">
        <w:t>начальника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подчиненным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каждом</w:t>
      </w:r>
      <w:r w:rsidR="00C547B3" w:rsidRPr="00C547B3">
        <w:t xml:space="preserve"> </w:t>
      </w:r>
      <w:r w:rsidRPr="00C547B3">
        <w:t>отделе</w:t>
      </w:r>
      <w:r w:rsidR="00C547B3" w:rsidRPr="00C547B3">
        <w:t xml:space="preserve"> </w:t>
      </w:r>
      <w:r w:rsidRPr="00C547B3">
        <w:t>фирмы,</w:t>
      </w:r>
      <w:r w:rsidR="00C547B3" w:rsidRPr="00C547B3">
        <w:t xml:space="preserve"> </w:t>
      </w:r>
      <w:r w:rsidRPr="00C547B3">
        <w:t>позволяющая</w:t>
      </w:r>
      <w:r w:rsidR="00C547B3" w:rsidRPr="00C547B3">
        <w:t xml:space="preserve"> </w:t>
      </w:r>
      <w:r w:rsidRPr="00C547B3">
        <w:t>руководству</w:t>
      </w:r>
      <w:r w:rsidR="00C547B3" w:rsidRPr="00C547B3">
        <w:t xml:space="preserve"> </w:t>
      </w:r>
      <w:r w:rsidRPr="00C547B3">
        <w:t>выявить</w:t>
      </w:r>
      <w:r w:rsidR="00C547B3" w:rsidRPr="00C547B3">
        <w:t xml:space="preserve"> </w:t>
      </w:r>
      <w:r w:rsidRPr="00C547B3">
        <w:t>множество</w:t>
      </w:r>
      <w:r w:rsidR="00C547B3" w:rsidRPr="00C547B3">
        <w:t xml:space="preserve"> </w:t>
      </w:r>
      <w:r w:rsidRPr="00C547B3">
        <w:t>непредвиденных</w:t>
      </w:r>
      <w:r w:rsidR="00C547B3" w:rsidRPr="00C547B3">
        <w:t xml:space="preserve"> </w:t>
      </w:r>
      <w:r w:rsidRPr="00C547B3">
        <w:t>проблем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скорректировать</w:t>
      </w:r>
      <w:r w:rsidR="00C547B3" w:rsidRPr="00C547B3">
        <w:t xml:space="preserve"> </w:t>
      </w:r>
      <w:r w:rsidRPr="00C547B3">
        <w:t>свою</w:t>
      </w:r>
      <w:r w:rsidR="00C547B3" w:rsidRPr="00C547B3">
        <w:t xml:space="preserve"> </w:t>
      </w:r>
      <w:r w:rsidRPr="00C547B3">
        <w:t>линию</w:t>
      </w:r>
      <w:r w:rsidR="00C547B3" w:rsidRPr="00C547B3">
        <w:t xml:space="preserve"> </w:t>
      </w:r>
      <w:r w:rsidRPr="00C547B3">
        <w:t>поведения</w:t>
      </w:r>
      <w:r w:rsidR="00C547B3" w:rsidRPr="00C547B3">
        <w:t xml:space="preserve"> </w:t>
      </w:r>
      <w:r w:rsidRPr="00C547B3">
        <w:t>так,</w:t>
      </w:r>
      <w:r w:rsidR="00C547B3" w:rsidRPr="00C547B3">
        <w:t xml:space="preserve"> </w:t>
      </w:r>
      <w:r w:rsidRPr="00C547B3">
        <w:t>чтобы</w:t>
      </w:r>
      <w:r w:rsidR="00C547B3" w:rsidRPr="00C547B3">
        <w:t xml:space="preserve"> </w:t>
      </w:r>
      <w:r w:rsidRPr="00C547B3">
        <w:t>избежать</w:t>
      </w:r>
      <w:r w:rsidR="00C547B3" w:rsidRPr="00C547B3">
        <w:t xml:space="preserve"> </w:t>
      </w:r>
      <w:r w:rsidRPr="00C547B3">
        <w:t>отклонения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от</w:t>
      </w:r>
      <w:r w:rsidR="00C547B3" w:rsidRPr="00C547B3">
        <w:t xml:space="preserve"> </w:t>
      </w:r>
      <w:r w:rsidRPr="00C547B3">
        <w:t>наиболее</w:t>
      </w:r>
      <w:r w:rsidR="00C547B3" w:rsidRPr="00C547B3">
        <w:t xml:space="preserve"> </w:t>
      </w:r>
      <w:r w:rsidRPr="00C547B3">
        <w:t>эффективного</w:t>
      </w:r>
      <w:r w:rsidR="00C547B3" w:rsidRPr="00C547B3">
        <w:t xml:space="preserve"> </w:t>
      </w:r>
      <w:r w:rsidRPr="00C547B3">
        <w:t>пути</w:t>
      </w:r>
      <w:r w:rsidR="00C547B3" w:rsidRPr="00C547B3">
        <w:t xml:space="preserve"> </w:t>
      </w:r>
      <w:r w:rsidRPr="00C547B3">
        <w:t>достижения</w:t>
      </w:r>
      <w:r w:rsidR="00C547B3" w:rsidRPr="00C547B3">
        <w:t xml:space="preserve"> </w:t>
      </w:r>
      <w:r w:rsidRPr="00C547B3">
        <w:t>целей.</w:t>
      </w:r>
      <w:r w:rsidR="00C547B3" w:rsidRPr="00C547B3">
        <w:t xml:space="preserve"> </w:t>
      </w:r>
      <w:r w:rsidRPr="00C547B3">
        <w:t>Отклонения</w:t>
      </w:r>
      <w:r w:rsidR="00C547B3" w:rsidRPr="00C547B3">
        <w:t xml:space="preserve"> </w:t>
      </w:r>
      <w:r w:rsidRPr="00C547B3">
        <w:t>могут</w:t>
      </w:r>
      <w:r w:rsidR="00C547B3" w:rsidRPr="00C547B3">
        <w:t xml:space="preserve"> </w:t>
      </w:r>
      <w:r w:rsidRPr="00C547B3">
        <w:t>быть</w:t>
      </w:r>
      <w:r w:rsidR="00C547B3" w:rsidRPr="00C547B3">
        <w:t xml:space="preserve"> </w:t>
      </w:r>
      <w:r w:rsidRPr="00C547B3">
        <w:t>вызваны</w:t>
      </w:r>
      <w:r w:rsidR="00C547B3" w:rsidRPr="00C547B3">
        <w:t xml:space="preserve"> </w:t>
      </w:r>
      <w:r w:rsidRPr="00C547B3">
        <w:t>как</w:t>
      </w:r>
      <w:r w:rsidR="00C547B3" w:rsidRPr="00C547B3">
        <w:t xml:space="preserve"> </w:t>
      </w:r>
      <w:r w:rsidRPr="00C547B3">
        <w:t>внешними</w:t>
      </w:r>
      <w:r w:rsidR="00C547B3" w:rsidRPr="00C547B3">
        <w:t xml:space="preserve"> </w:t>
      </w:r>
      <w:r w:rsidRPr="00C547B3">
        <w:t>факторами</w:t>
      </w:r>
      <w:r w:rsidR="00C547B3">
        <w:t xml:space="preserve"> (</w:t>
      </w:r>
      <w:r w:rsidRPr="00C547B3">
        <w:t>конкуренция,</w:t>
      </w:r>
      <w:r w:rsidR="00C547B3" w:rsidRPr="00C547B3">
        <w:t xml:space="preserve"> </w:t>
      </w:r>
      <w:r w:rsidRPr="00C547B3">
        <w:t>ухудшение</w:t>
      </w:r>
      <w:r w:rsidR="00C547B3" w:rsidRPr="00C547B3">
        <w:t xml:space="preserve"> </w:t>
      </w:r>
      <w:r w:rsidRPr="00C547B3">
        <w:t>экономической</w:t>
      </w:r>
      <w:r w:rsidR="00C547B3" w:rsidRPr="00C547B3">
        <w:t xml:space="preserve"> </w:t>
      </w:r>
      <w:r w:rsidRPr="00C547B3">
        <w:t>ситуации,</w:t>
      </w:r>
      <w:r w:rsidR="00C547B3" w:rsidRPr="00C547B3">
        <w:t xml:space="preserve"> </w:t>
      </w:r>
      <w:r w:rsidRPr="00C547B3">
        <w:t>принятие</w:t>
      </w:r>
      <w:r w:rsidR="00C547B3" w:rsidRPr="00C547B3">
        <w:t xml:space="preserve"> </w:t>
      </w:r>
      <w:r w:rsidRPr="00C547B3">
        <w:t>новых</w:t>
      </w:r>
      <w:r w:rsidR="00C547B3" w:rsidRPr="00C547B3">
        <w:t xml:space="preserve"> </w:t>
      </w:r>
      <w:r w:rsidRPr="00C547B3">
        <w:t>законов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др.</w:t>
      </w:r>
      <w:r w:rsidR="00C547B3" w:rsidRPr="00C547B3">
        <w:t xml:space="preserve">), </w:t>
      </w:r>
      <w:r w:rsidRPr="00C547B3">
        <w:t>так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изменением</w:t>
      </w:r>
      <w:r w:rsidR="00C547B3" w:rsidRPr="00C547B3">
        <w:t xml:space="preserve"> </w:t>
      </w:r>
      <w:r w:rsidRPr="00C547B3">
        <w:t>внутренней</w:t>
      </w:r>
      <w:r w:rsidR="00C547B3" w:rsidRPr="00C547B3">
        <w:t xml:space="preserve"> </w:t>
      </w:r>
      <w:r w:rsidRPr="00C547B3">
        <w:t>среды</w:t>
      </w:r>
      <w:r w:rsidR="00C547B3" w:rsidRPr="00C547B3">
        <w:t xml:space="preserve"> </w:t>
      </w:r>
      <w:r w:rsidRPr="00C547B3">
        <w:t>самой</w:t>
      </w:r>
      <w:r w:rsidR="00C547B3" w:rsidRPr="00C547B3">
        <w:t xml:space="preserve"> </w:t>
      </w:r>
      <w:r w:rsidRPr="00C547B3">
        <w:t>фирмы.</w:t>
      </w:r>
    </w:p>
    <w:p w:rsidR="00C547B3" w:rsidRPr="00C547B3" w:rsidRDefault="00B903AE" w:rsidP="00C547B3">
      <w:pPr>
        <w:ind w:firstLine="709"/>
      </w:pPr>
      <w:r w:rsidRPr="00C547B3">
        <w:t>Итоговый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фирме</w:t>
      </w:r>
      <w:r w:rsidR="00C547B3" w:rsidRPr="00C547B3">
        <w:t xml:space="preserve"> </w:t>
      </w:r>
      <w:r w:rsidRPr="00C547B3">
        <w:t>осуществляется</w:t>
      </w:r>
      <w:r w:rsidR="00C547B3" w:rsidRPr="00C547B3">
        <w:t xml:space="preserve"> </w:t>
      </w:r>
      <w:r w:rsidRPr="00C547B3">
        <w:t>путем</w:t>
      </w:r>
      <w:r w:rsidR="00C547B3" w:rsidRPr="00C547B3">
        <w:t xml:space="preserve"> </w:t>
      </w:r>
      <w:r w:rsidRPr="00C547B3">
        <w:t>обратной</w:t>
      </w:r>
      <w:r w:rsidR="00C547B3" w:rsidRPr="00C547B3">
        <w:t xml:space="preserve"> </w:t>
      </w:r>
      <w:r w:rsidRPr="00C547B3">
        <w:t>связи</w:t>
      </w:r>
      <w:r w:rsidR="00C547B3" w:rsidRPr="00C547B3">
        <w:t xml:space="preserve"> </w:t>
      </w:r>
      <w:r w:rsidRPr="00C547B3">
        <w:t>начальника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подчиненными</w:t>
      </w:r>
      <w:r w:rsidR="00C547B3" w:rsidRPr="00C547B3">
        <w:t xml:space="preserve"> </w:t>
      </w:r>
      <w:r w:rsidRPr="00C547B3">
        <w:t>после</w:t>
      </w:r>
      <w:r w:rsidR="00C547B3" w:rsidRPr="00C547B3">
        <w:t xml:space="preserve"> </w:t>
      </w:r>
      <w:r w:rsidRPr="00C547B3">
        <w:t>того,</w:t>
      </w:r>
      <w:r w:rsidR="00C547B3" w:rsidRPr="00C547B3">
        <w:t xml:space="preserve"> </w:t>
      </w:r>
      <w:r w:rsidRPr="00C547B3">
        <w:t>как</w:t>
      </w:r>
      <w:r w:rsidR="00C547B3" w:rsidRPr="00C547B3">
        <w:t xml:space="preserve"> </w:t>
      </w:r>
      <w:r w:rsidRPr="00C547B3">
        <w:t>работа</w:t>
      </w:r>
      <w:r w:rsidR="00C547B3" w:rsidRPr="00C547B3">
        <w:t xml:space="preserve"> </w:t>
      </w:r>
      <w:r w:rsidRPr="00C547B3">
        <w:t>выполнена,</w:t>
      </w:r>
      <w:r w:rsidR="00C547B3" w:rsidRPr="00C547B3">
        <w:t xml:space="preserve"> </w:t>
      </w:r>
      <w:r w:rsidRPr="00C547B3">
        <w:t>когда</w:t>
      </w:r>
      <w:r w:rsidR="00C547B3" w:rsidRPr="00C547B3">
        <w:t xml:space="preserve"> </w:t>
      </w:r>
      <w:r w:rsidRPr="00C547B3">
        <w:t>фактически</w:t>
      </w:r>
      <w:r w:rsidR="00C547B3" w:rsidRPr="00C547B3">
        <w:t xml:space="preserve"> </w:t>
      </w:r>
      <w:r w:rsidRPr="00C547B3">
        <w:t>полученные</w:t>
      </w:r>
      <w:r w:rsidR="00C547B3" w:rsidRPr="00C547B3">
        <w:t xml:space="preserve"> </w:t>
      </w:r>
      <w:r w:rsidRPr="00C547B3">
        <w:t>результаты</w:t>
      </w:r>
      <w:r w:rsidR="00C547B3" w:rsidRPr="00C547B3">
        <w:t xml:space="preserve"> </w:t>
      </w:r>
      <w:r w:rsidRPr="00C547B3">
        <w:t>сравниваются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требуемыми.</w:t>
      </w:r>
      <w:r w:rsidR="00C547B3" w:rsidRPr="00C547B3">
        <w:t xml:space="preserve"> </w:t>
      </w:r>
      <w:r w:rsidRPr="00C547B3">
        <w:t>Итоговый</w:t>
      </w:r>
      <w:r w:rsidR="00C547B3" w:rsidRPr="00C547B3">
        <w:t xml:space="preserve"> </w:t>
      </w:r>
      <w:r w:rsidRPr="00C547B3">
        <w:t>контроль,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одной</w:t>
      </w:r>
      <w:r w:rsidR="00C547B3" w:rsidRPr="00C547B3">
        <w:t xml:space="preserve"> </w:t>
      </w:r>
      <w:r w:rsidRPr="00C547B3">
        <w:t>стороны,</w:t>
      </w:r>
      <w:r w:rsidR="00C547B3" w:rsidRPr="00C547B3">
        <w:t xml:space="preserve"> </w:t>
      </w:r>
      <w:r w:rsidRPr="00C547B3">
        <w:t>дает</w:t>
      </w:r>
      <w:r w:rsidR="00C547B3" w:rsidRPr="00C547B3">
        <w:t xml:space="preserve"> </w:t>
      </w:r>
      <w:r w:rsidRPr="00C547B3">
        <w:t>руководству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информацию,</w:t>
      </w:r>
      <w:r w:rsidR="00C547B3" w:rsidRPr="00C547B3">
        <w:t xml:space="preserve"> </w:t>
      </w:r>
      <w:r w:rsidRPr="00C547B3">
        <w:t>необходимую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планировании</w:t>
      </w:r>
      <w:r w:rsidR="00C547B3" w:rsidRPr="00C547B3">
        <w:t xml:space="preserve"> </w:t>
      </w:r>
      <w:r w:rsidRPr="00C547B3">
        <w:t>дальнейшей</w:t>
      </w:r>
      <w:r w:rsidR="00C547B3" w:rsidRPr="00C547B3">
        <w:t xml:space="preserve"> </w:t>
      </w:r>
      <w:r w:rsidRPr="00C547B3">
        <w:t>деятельности</w:t>
      </w:r>
      <w:r w:rsidR="00C547B3" w:rsidRPr="00C547B3">
        <w:t xml:space="preserve"> </w:t>
      </w:r>
      <w:r w:rsidRPr="00C547B3">
        <w:t>организации</w:t>
      </w:r>
      <w:r w:rsidR="00C547B3">
        <w:t xml:space="preserve"> (</w:t>
      </w:r>
      <w:r w:rsidRPr="00C547B3">
        <w:t>оценивается</w:t>
      </w:r>
      <w:r w:rsidR="00C547B3" w:rsidRPr="00C547B3">
        <w:t xml:space="preserve"> </w:t>
      </w:r>
      <w:r w:rsidRPr="00C547B3">
        <w:t>реалистичность</w:t>
      </w:r>
      <w:r w:rsidR="00C547B3" w:rsidRPr="00C547B3">
        <w:t xml:space="preserve"> </w:t>
      </w:r>
      <w:r w:rsidRPr="00C547B3">
        <w:t>поставленных</w:t>
      </w:r>
      <w:r w:rsidR="00C547B3" w:rsidRPr="00C547B3">
        <w:t xml:space="preserve"> </w:t>
      </w:r>
      <w:r w:rsidRPr="00C547B3">
        <w:t>задач,</w:t>
      </w:r>
      <w:r w:rsidR="00C547B3" w:rsidRPr="00C547B3">
        <w:t xml:space="preserve"> </w:t>
      </w:r>
      <w:r w:rsidRPr="00C547B3">
        <w:t>анализируются</w:t>
      </w:r>
      <w:r w:rsidR="00C547B3" w:rsidRPr="00C547B3">
        <w:t xml:space="preserve"> </w:t>
      </w:r>
      <w:r w:rsidRPr="00C547B3">
        <w:t>возникшие</w:t>
      </w:r>
      <w:r w:rsidR="00C547B3" w:rsidRPr="00C547B3">
        <w:t xml:space="preserve"> </w:t>
      </w:r>
      <w:r w:rsidRPr="00C547B3">
        <w:t>проблемы</w:t>
      </w:r>
      <w:r w:rsidR="00CB57C5" w:rsidRPr="00C547B3">
        <w:t>,</w:t>
      </w:r>
      <w:r w:rsidR="00C547B3" w:rsidRPr="00C547B3">
        <w:t xml:space="preserve"> </w:t>
      </w:r>
      <w:r w:rsidR="00CB57C5" w:rsidRPr="00C547B3">
        <w:t>ищутся</w:t>
      </w:r>
      <w:r w:rsidR="00C547B3" w:rsidRPr="00C547B3">
        <w:t xml:space="preserve"> </w:t>
      </w:r>
      <w:r w:rsidR="00CB57C5" w:rsidRPr="00C547B3">
        <w:t>выходы</w:t>
      </w:r>
      <w:r w:rsidR="00C547B3" w:rsidRPr="00C547B3">
        <w:t xml:space="preserve"> </w:t>
      </w:r>
      <w:r w:rsidR="00CB57C5" w:rsidRPr="00C547B3">
        <w:t>из</w:t>
      </w:r>
      <w:r w:rsidR="00C547B3" w:rsidRPr="00C547B3">
        <w:t xml:space="preserve"> </w:t>
      </w:r>
      <w:r w:rsidR="00CB57C5" w:rsidRPr="00C547B3">
        <w:t>проблемных</w:t>
      </w:r>
      <w:r w:rsidR="00C547B3" w:rsidRPr="00C547B3">
        <w:t xml:space="preserve"> </w:t>
      </w:r>
      <w:r w:rsidR="00CB57C5" w:rsidRPr="00C547B3">
        <w:t>ситуаций</w:t>
      </w:r>
      <w:r w:rsidR="00C547B3" w:rsidRPr="00C547B3">
        <w:t xml:space="preserve">), </w:t>
      </w:r>
      <w:r w:rsidRPr="00C547B3">
        <w:t>а,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другой</w:t>
      </w:r>
      <w:r w:rsidR="00C547B3" w:rsidRPr="00C547B3">
        <w:t xml:space="preserve"> </w:t>
      </w:r>
      <w:r w:rsidRPr="00C547B3">
        <w:t>стороны,</w:t>
      </w:r>
      <w:r w:rsidR="00C547B3" w:rsidRPr="00C547B3">
        <w:t xml:space="preserve"> </w:t>
      </w:r>
      <w:r w:rsidRPr="00C547B3">
        <w:t>способствует</w:t>
      </w:r>
      <w:r w:rsidR="00C547B3" w:rsidRPr="00C547B3">
        <w:t xml:space="preserve"> </w:t>
      </w:r>
      <w:r w:rsidRPr="00C547B3">
        <w:t>мотивации</w:t>
      </w:r>
      <w:r w:rsidR="00C547B3">
        <w:t xml:space="preserve"> (</w:t>
      </w:r>
      <w:r w:rsidRPr="00C547B3">
        <w:t>вознаграждение</w:t>
      </w:r>
      <w:r w:rsidR="00C547B3" w:rsidRPr="00C547B3">
        <w:t xml:space="preserve"> </w:t>
      </w:r>
      <w:r w:rsidRPr="00C547B3">
        <w:t>сотрудников</w:t>
      </w:r>
      <w:r w:rsidR="00C547B3" w:rsidRPr="00C547B3">
        <w:t xml:space="preserve"> </w:t>
      </w:r>
      <w:r w:rsidRPr="00C547B3">
        <w:t>осуществляется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достижение</w:t>
      </w:r>
      <w:r w:rsidR="00C547B3" w:rsidRPr="00C547B3">
        <w:t xml:space="preserve"> </w:t>
      </w:r>
      <w:r w:rsidRPr="00C547B3">
        <w:t>определенных</w:t>
      </w:r>
      <w:r w:rsidR="00C547B3" w:rsidRPr="00C547B3">
        <w:t xml:space="preserve"> </w:t>
      </w:r>
      <w:r w:rsidRPr="00C547B3">
        <w:t>результатов</w:t>
      </w:r>
      <w:r w:rsidR="00C547B3" w:rsidRPr="00C547B3">
        <w:t>).</w:t>
      </w:r>
    </w:p>
    <w:p w:rsidR="00B903AE" w:rsidRPr="00C547B3" w:rsidRDefault="00B903AE" w:rsidP="00C547B3">
      <w:pPr>
        <w:ind w:firstLine="709"/>
      </w:pPr>
      <w:r w:rsidRPr="00C547B3">
        <w:t>Рассмотрим</w:t>
      </w:r>
      <w:r w:rsidR="00C547B3" w:rsidRPr="00C547B3">
        <w:t xml:space="preserve"> </w:t>
      </w:r>
      <w:r w:rsidRPr="00C547B3">
        <w:t>процедуру</w:t>
      </w:r>
      <w:r w:rsidR="00C547B3" w:rsidRPr="00C547B3">
        <w:t xml:space="preserve"> </w:t>
      </w:r>
      <w:r w:rsidRPr="00C547B3">
        <w:t>контроля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примере</w:t>
      </w:r>
      <w:r w:rsidR="00C547B3" w:rsidRPr="00C547B3">
        <w:t xml:space="preserve"> </w:t>
      </w:r>
      <w:r w:rsidRPr="00C547B3">
        <w:t>контроля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достижением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увеличению</w:t>
      </w:r>
      <w:r w:rsidR="00C547B3" w:rsidRPr="00C547B3">
        <w:t xml:space="preserve"> </w:t>
      </w:r>
      <w:r w:rsidRPr="00C547B3">
        <w:t>объема</w:t>
      </w:r>
      <w:r w:rsidR="00C547B3" w:rsidRPr="00C547B3">
        <w:t xml:space="preserve"> </w:t>
      </w:r>
      <w:r w:rsidRPr="00C547B3">
        <w:t>продаж,</w:t>
      </w:r>
      <w:r w:rsidR="00C547B3" w:rsidRPr="00C547B3">
        <w:t xml:space="preserve"> </w:t>
      </w:r>
      <w:r w:rsidRPr="00C547B3">
        <w:t>поставленной</w:t>
      </w:r>
      <w:r w:rsidR="00C547B3" w:rsidRPr="00C547B3">
        <w:t xml:space="preserve"> </w:t>
      </w:r>
      <w:r w:rsidRPr="00C547B3">
        <w:t>перед</w:t>
      </w:r>
      <w:r w:rsidR="00C547B3" w:rsidRPr="00C547B3">
        <w:t xml:space="preserve"> </w:t>
      </w:r>
      <w:r w:rsidRPr="00C547B3">
        <w:t>фирмой.</w:t>
      </w:r>
      <w:r w:rsidR="00C547B3" w:rsidRPr="00C547B3">
        <w:t xml:space="preserve"> </w:t>
      </w:r>
      <w:r w:rsidRPr="00C547B3">
        <w:t>Общий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осуществляет</w:t>
      </w:r>
      <w:r w:rsidR="00C547B3" w:rsidRPr="00C547B3">
        <w:t xml:space="preserve"> </w:t>
      </w:r>
      <w:r w:rsidR="00CB57C5" w:rsidRPr="00C547B3">
        <w:t>администрация</w:t>
      </w:r>
      <w:r w:rsidRPr="00C547B3">
        <w:t>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необходимости</w:t>
      </w:r>
      <w:r w:rsidR="00C547B3" w:rsidRPr="00C547B3">
        <w:t xml:space="preserve"> </w:t>
      </w:r>
      <w:r w:rsidRPr="00C547B3">
        <w:t>оперативно</w:t>
      </w:r>
      <w:r w:rsidR="00C547B3" w:rsidRPr="00C547B3">
        <w:t xml:space="preserve"> </w:t>
      </w:r>
      <w:r w:rsidRPr="00C547B3">
        <w:t>создается</w:t>
      </w:r>
      <w:r w:rsidR="00C547B3" w:rsidRPr="00C547B3">
        <w:t xml:space="preserve"> </w:t>
      </w:r>
      <w:r w:rsidRPr="00C547B3">
        <w:t>комиссия</w:t>
      </w:r>
      <w:r w:rsidR="00C547B3" w:rsidRPr="00C547B3">
        <w:t xml:space="preserve"> </w:t>
      </w:r>
      <w:r w:rsidRPr="00C547B3">
        <w:t>из</w:t>
      </w:r>
      <w:r w:rsidR="00C547B3" w:rsidRPr="00C547B3">
        <w:t xml:space="preserve"> </w:t>
      </w:r>
      <w:r w:rsidRPr="00C547B3">
        <w:t>управленческого</w:t>
      </w:r>
      <w:r w:rsidR="00C547B3" w:rsidRPr="00C547B3">
        <w:t xml:space="preserve"> </w:t>
      </w:r>
      <w:r w:rsidRPr="00C547B3">
        <w:t>персонала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назначением</w:t>
      </w:r>
      <w:r w:rsidR="00C547B3" w:rsidRPr="00C547B3">
        <w:t xml:space="preserve"> </w:t>
      </w:r>
      <w:r w:rsidRPr="00C547B3">
        <w:t>представителей</w:t>
      </w:r>
      <w:r w:rsidR="00C547B3" w:rsidRPr="00C547B3">
        <w:t xml:space="preserve"> </w:t>
      </w:r>
      <w:r w:rsidRPr="00C547B3">
        <w:t>из</w:t>
      </w:r>
      <w:r w:rsidR="00C547B3" w:rsidRPr="00C547B3">
        <w:t xml:space="preserve"> </w:t>
      </w:r>
      <w:r w:rsidR="00CB57C5" w:rsidRPr="00C547B3">
        <w:t>администрации</w:t>
      </w:r>
      <w:r w:rsidRPr="00C547B3">
        <w:t>,</w:t>
      </w:r>
      <w:r w:rsidR="00C547B3" w:rsidRPr="00C547B3">
        <w:t xml:space="preserve"> </w:t>
      </w:r>
      <w:r w:rsidRPr="00C547B3">
        <w:t>а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особых</w:t>
      </w:r>
      <w:r w:rsidR="00C547B3" w:rsidRPr="00C547B3">
        <w:t xml:space="preserve"> </w:t>
      </w:r>
      <w:r w:rsidRPr="00C547B3">
        <w:t>случаях</w:t>
      </w:r>
      <w:r w:rsidR="00C547B3" w:rsidRPr="00C547B3">
        <w:t xml:space="preserve"> </w:t>
      </w:r>
      <w:r w:rsidRPr="00C547B3">
        <w:t>под</w:t>
      </w:r>
      <w:r w:rsidR="00C547B3" w:rsidRPr="00C547B3">
        <w:t xml:space="preserve"> </w:t>
      </w:r>
      <w:r w:rsidRPr="00C547B3">
        <w:t>руководством</w:t>
      </w:r>
      <w:r w:rsidR="00C547B3" w:rsidRPr="00C547B3">
        <w:t xml:space="preserve"> </w:t>
      </w:r>
      <w:r w:rsidR="00CB57C5" w:rsidRPr="00C547B3">
        <w:t>генерального</w:t>
      </w:r>
      <w:r w:rsidR="00C547B3" w:rsidRPr="00C547B3">
        <w:t xml:space="preserve"> </w:t>
      </w:r>
      <w:r w:rsidR="00CB57C5" w:rsidRPr="00C547B3">
        <w:t>директора</w:t>
      </w:r>
      <w:r w:rsidRPr="00C547B3">
        <w:t>,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контро</w:t>
      </w:r>
      <w:r w:rsidR="00CB57C5" w:rsidRPr="00C547B3">
        <w:t>лю</w:t>
      </w:r>
      <w:r w:rsidR="00C547B3" w:rsidRPr="00C547B3">
        <w:t xml:space="preserve"> </w:t>
      </w:r>
      <w:r w:rsidR="00CB57C5" w:rsidRPr="00C547B3">
        <w:t>за</w:t>
      </w:r>
      <w:r w:rsidR="00C547B3" w:rsidRPr="00C547B3">
        <w:t xml:space="preserve"> </w:t>
      </w:r>
      <w:r w:rsidR="00CB57C5" w:rsidRPr="00C547B3">
        <w:t>отдельным</w:t>
      </w:r>
      <w:r w:rsidR="00C547B3" w:rsidRPr="00C547B3">
        <w:t xml:space="preserve"> </w:t>
      </w:r>
      <w:r w:rsidR="00CB57C5" w:rsidRPr="00C547B3">
        <w:t>отделами</w:t>
      </w:r>
      <w:r w:rsidRPr="00C547B3">
        <w:t>.</w:t>
      </w:r>
    </w:p>
    <w:p w:rsidR="00B903AE" w:rsidRPr="00C547B3" w:rsidRDefault="00B903AE" w:rsidP="00C547B3">
      <w:pPr>
        <w:numPr>
          <w:ilvl w:val="0"/>
          <w:numId w:val="7"/>
        </w:numPr>
        <w:ind w:firstLine="709"/>
      </w:pPr>
      <w:r w:rsidRPr="00C547B3">
        <w:t>Установление</w:t>
      </w:r>
      <w:r w:rsidR="00C547B3" w:rsidRPr="00C547B3">
        <w:t xml:space="preserve"> </w:t>
      </w:r>
      <w:r w:rsidRPr="00C547B3">
        <w:t>стандартов.</w:t>
      </w:r>
      <w:r w:rsidR="00C547B3" w:rsidRPr="00C547B3">
        <w:t xml:space="preserve"> </w:t>
      </w:r>
      <w:r w:rsidRPr="00C547B3">
        <w:t>Необходимо</w:t>
      </w:r>
      <w:r w:rsidR="00C547B3" w:rsidRPr="00C547B3">
        <w:t xml:space="preserve"> </w:t>
      </w:r>
      <w:r w:rsidRPr="00C547B3">
        <w:t>осуществить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за</w:t>
      </w:r>
      <w:r w:rsidR="00C547B3" w:rsidRPr="00C547B3">
        <w:t xml:space="preserve"> </w:t>
      </w:r>
      <w:r w:rsidRPr="00C547B3">
        <w:t>достижением</w:t>
      </w:r>
      <w:r w:rsidR="00C547B3" w:rsidRPr="00C547B3">
        <w:t xml:space="preserve"> </w:t>
      </w:r>
      <w:r w:rsidRPr="00C547B3">
        <w:t>уровня</w:t>
      </w:r>
      <w:r w:rsidR="00C547B3" w:rsidRPr="00C547B3">
        <w:t xml:space="preserve"> </w:t>
      </w:r>
      <w:r w:rsidRPr="00C547B3">
        <w:t>продаж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265</w:t>
      </w:r>
      <w:r w:rsidR="00C547B3" w:rsidRPr="00C547B3">
        <w:t xml:space="preserve"> </w:t>
      </w:r>
      <w:r w:rsidRPr="00C547B3">
        <w:t>тыс.</w:t>
      </w:r>
      <w:r w:rsidR="00C547B3" w:rsidRPr="00C547B3">
        <w:t xml:space="preserve"> </w:t>
      </w:r>
      <w:r w:rsidRPr="00C547B3">
        <w:t>руб.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="00330EBB" w:rsidRPr="00C547B3">
        <w:t>2010</w:t>
      </w:r>
      <w:r w:rsidR="00C547B3" w:rsidRPr="00C547B3">
        <w:t xml:space="preserve"> </w:t>
      </w:r>
      <w:r w:rsidRPr="00C547B3">
        <w:t>году.</w:t>
      </w:r>
      <w:r w:rsidR="00C547B3" w:rsidRPr="00C547B3">
        <w:t xml:space="preserve"> </w:t>
      </w:r>
      <w:r w:rsidRPr="00C547B3">
        <w:t>Показателями</w:t>
      </w:r>
      <w:r w:rsidR="00C547B3" w:rsidRPr="00C547B3">
        <w:t xml:space="preserve"> </w:t>
      </w:r>
      <w:r w:rsidRPr="00C547B3">
        <w:t>результативности</w:t>
      </w:r>
      <w:r w:rsidR="00C547B3" w:rsidRPr="00C547B3">
        <w:t xml:space="preserve"> </w:t>
      </w:r>
      <w:r w:rsidRPr="00C547B3">
        <w:t>при</w:t>
      </w:r>
      <w:r w:rsidR="00C547B3" w:rsidRPr="00C547B3">
        <w:t xml:space="preserve"> </w:t>
      </w:r>
      <w:r w:rsidRPr="00C547B3">
        <w:t>этом</w:t>
      </w:r>
      <w:r w:rsidR="00C547B3" w:rsidRPr="00C547B3">
        <w:t xml:space="preserve"> </w:t>
      </w:r>
      <w:r w:rsidRPr="00C547B3">
        <w:t>являются</w:t>
      </w:r>
      <w:r w:rsidR="00C547B3" w:rsidRPr="00C547B3">
        <w:t xml:space="preserve"> </w:t>
      </w:r>
      <w:r w:rsidRPr="00C547B3">
        <w:t>конкретный</w:t>
      </w:r>
      <w:r w:rsidR="00C547B3" w:rsidRPr="00C547B3">
        <w:t xml:space="preserve"> </w:t>
      </w:r>
      <w:r w:rsidRPr="00C547B3">
        <w:t>критерий</w:t>
      </w:r>
      <w:r w:rsidR="00C547B3">
        <w:t xml:space="preserve"> (</w:t>
      </w:r>
      <w:r w:rsidRPr="00C547B3">
        <w:t>265</w:t>
      </w:r>
      <w:r w:rsidR="00C547B3" w:rsidRPr="00C547B3">
        <w:t xml:space="preserve"> </w:t>
      </w:r>
      <w:r w:rsidRPr="00C547B3">
        <w:t>тыс.</w:t>
      </w:r>
      <w:r w:rsidR="00C547B3" w:rsidRPr="00C547B3">
        <w:t xml:space="preserve"> </w:t>
      </w:r>
      <w:r w:rsidRPr="00C547B3">
        <w:t>руб.</w:t>
      </w:r>
      <w:r w:rsidR="00C547B3" w:rsidRPr="00C547B3">
        <w:t xml:space="preserve">) </w:t>
      </w:r>
      <w:r w:rsidRPr="00C547B3">
        <w:t>и</w:t>
      </w:r>
      <w:r w:rsidR="00C547B3" w:rsidRPr="00C547B3">
        <w:t xml:space="preserve"> </w:t>
      </w:r>
      <w:r w:rsidRPr="00C547B3">
        <w:t>определенный</w:t>
      </w:r>
      <w:r w:rsidR="00C547B3" w:rsidRPr="00C547B3">
        <w:t xml:space="preserve"> </w:t>
      </w:r>
      <w:r w:rsidRPr="00C547B3">
        <w:t>период</w:t>
      </w:r>
      <w:r w:rsidR="00C547B3" w:rsidRPr="00C547B3">
        <w:t xml:space="preserve"> </w:t>
      </w:r>
      <w:r w:rsidRPr="00C547B3">
        <w:t>времени</w:t>
      </w:r>
      <w:r w:rsidR="00C547B3">
        <w:t xml:space="preserve"> (</w:t>
      </w:r>
      <w:r w:rsidRPr="00C547B3">
        <w:t>1</w:t>
      </w:r>
      <w:r w:rsidR="00C547B3" w:rsidRPr="00C547B3">
        <w:t xml:space="preserve"> </w:t>
      </w:r>
      <w:r w:rsidRPr="00C547B3">
        <w:t>год</w:t>
      </w:r>
      <w:r w:rsidR="00C547B3" w:rsidRPr="00C547B3">
        <w:t>).</w:t>
      </w:r>
    </w:p>
    <w:p w:rsidR="00B903AE" w:rsidRPr="00C547B3" w:rsidRDefault="00B903AE" w:rsidP="00C547B3">
      <w:pPr>
        <w:numPr>
          <w:ilvl w:val="0"/>
          <w:numId w:val="7"/>
        </w:numPr>
        <w:ind w:firstLine="709"/>
      </w:pPr>
      <w:r w:rsidRPr="00C547B3">
        <w:t>Сопоставление</w:t>
      </w:r>
      <w:r w:rsidR="00C547B3" w:rsidRPr="00C547B3">
        <w:t xml:space="preserve"> </w:t>
      </w:r>
      <w:r w:rsidRPr="00C547B3">
        <w:t>достигнутых</w:t>
      </w:r>
      <w:r w:rsidR="00C547B3" w:rsidRPr="00C547B3">
        <w:t xml:space="preserve"> </w:t>
      </w:r>
      <w:r w:rsidRPr="00C547B3">
        <w:t>результатов</w:t>
      </w:r>
      <w:r w:rsidR="00C547B3" w:rsidRPr="00C547B3">
        <w:t xml:space="preserve"> </w:t>
      </w:r>
      <w:r w:rsidRPr="00C547B3">
        <w:t>со</w:t>
      </w:r>
      <w:r w:rsidR="00C547B3" w:rsidRPr="00C547B3">
        <w:t xml:space="preserve"> </w:t>
      </w:r>
      <w:r w:rsidRPr="00C547B3">
        <w:t>стандартами.</w:t>
      </w:r>
      <w:r w:rsidR="00C547B3" w:rsidRPr="00C547B3">
        <w:rPr>
          <w:b/>
          <w:bCs/>
        </w:rPr>
        <w:t xml:space="preserve"> </w:t>
      </w:r>
      <w:r w:rsidRPr="00C547B3">
        <w:t>Деятельность</w:t>
      </w:r>
      <w:r w:rsidR="00C547B3" w:rsidRPr="00C547B3">
        <w:t xml:space="preserve"> </w:t>
      </w:r>
      <w:r w:rsidRPr="00C547B3">
        <w:t>менеджера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данном</w:t>
      </w:r>
      <w:r w:rsidR="00C547B3" w:rsidRPr="00C547B3">
        <w:t xml:space="preserve"> </w:t>
      </w:r>
      <w:r w:rsidRPr="00C547B3">
        <w:t>этапе</w:t>
      </w:r>
      <w:r w:rsidR="00C547B3" w:rsidRPr="00C547B3">
        <w:t xml:space="preserve"> </w:t>
      </w:r>
      <w:r w:rsidRPr="00C547B3">
        <w:t>заключается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определении</w:t>
      </w:r>
      <w:r w:rsidR="00C547B3" w:rsidRPr="00C547B3">
        <w:t xml:space="preserve"> </w:t>
      </w:r>
      <w:r w:rsidRPr="00C547B3">
        <w:t>масштаба</w:t>
      </w:r>
      <w:r w:rsidR="00C547B3" w:rsidRPr="00C547B3">
        <w:t xml:space="preserve"> </w:t>
      </w:r>
      <w:r w:rsidRPr="00C547B3">
        <w:t>отклонений,</w:t>
      </w:r>
      <w:r w:rsidR="00C547B3" w:rsidRPr="00C547B3">
        <w:t xml:space="preserve"> </w:t>
      </w:r>
      <w:r w:rsidRPr="00C547B3">
        <w:t>измерении</w:t>
      </w:r>
      <w:r w:rsidR="00C547B3" w:rsidRPr="00C547B3">
        <w:t xml:space="preserve"> </w:t>
      </w:r>
      <w:r w:rsidRPr="00C547B3">
        <w:t>ее</w:t>
      </w:r>
      <w:r w:rsidR="00C547B3" w:rsidRPr="00C547B3">
        <w:t xml:space="preserve"> </w:t>
      </w:r>
      <w:r w:rsidRPr="00C547B3">
        <w:t>результатов,</w:t>
      </w:r>
      <w:r w:rsidR="00C547B3" w:rsidRPr="00C547B3">
        <w:t xml:space="preserve"> </w:t>
      </w:r>
      <w:r w:rsidRPr="00C547B3">
        <w:t>передаче</w:t>
      </w:r>
      <w:r w:rsidR="00C547B3" w:rsidRPr="00C547B3">
        <w:t xml:space="preserve"> </w:t>
      </w:r>
      <w:r w:rsidRPr="00C547B3">
        <w:t>информации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её</w:t>
      </w:r>
      <w:r w:rsidR="00C547B3" w:rsidRPr="00C547B3">
        <w:t xml:space="preserve"> </w:t>
      </w:r>
      <w:r w:rsidRPr="00C547B3">
        <w:t>оценке.</w:t>
      </w:r>
    </w:p>
    <w:p w:rsidR="00B903AE" w:rsidRPr="00C547B3" w:rsidRDefault="00B903AE" w:rsidP="00C547B3">
      <w:pPr>
        <w:ind w:firstLine="709"/>
      </w:pPr>
      <w:r w:rsidRPr="00C547B3">
        <w:t>Масштаб</w:t>
      </w:r>
      <w:r w:rsidR="00C547B3" w:rsidRPr="00C547B3">
        <w:t xml:space="preserve"> </w:t>
      </w:r>
      <w:r w:rsidRPr="00C547B3">
        <w:t>допустимых</w:t>
      </w:r>
      <w:r w:rsidR="00C547B3" w:rsidRPr="00C547B3">
        <w:t xml:space="preserve"> </w:t>
      </w:r>
      <w:r w:rsidRPr="00C547B3">
        <w:t>отклонений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достижении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 </w:t>
      </w:r>
      <w:r w:rsidRPr="00C547B3">
        <w:t>был</w:t>
      </w:r>
      <w:r w:rsidR="00C547B3" w:rsidRPr="00C547B3">
        <w:t xml:space="preserve"> </w:t>
      </w:r>
      <w:r w:rsidRPr="00C547B3">
        <w:t>установлен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размере</w:t>
      </w:r>
      <w:r w:rsidR="00C547B3" w:rsidRPr="00C547B3">
        <w:t xml:space="preserve"> </w:t>
      </w:r>
      <w:r w:rsidRPr="00C547B3">
        <w:t>5%</w:t>
      </w:r>
      <w:r w:rsidR="00C547B3">
        <w:t xml:space="preserve"> (</w:t>
      </w:r>
      <w:r w:rsidRPr="00C547B3">
        <w:t>14</w:t>
      </w:r>
      <w:r w:rsidR="00C547B3" w:rsidRPr="00C547B3">
        <w:t xml:space="preserve"> </w:t>
      </w:r>
      <w:r w:rsidRPr="00C547B3">
        <w:t>тыс.</w:t>
      </w:r>
      <w:r w:rsidR="00C547B3" w:rsidRPr="00C547B3">
        <w:t xml:space="preserve"> </w:t>
      </w:r>
      <w:r w:rsidRPr="00C547B3">
        <w:t>руб.</w:t>
      </w:r>
      <w:r w:rsidR="00C547B3" w:rsidRPr="00C547B3">
        <w:t xml:space="preserve">). </w:t>
      </w:r>
      <w:r w:rsidRPr="00C547B3">
        <w:t>Затем</w:t>
      </w:r>
      <w:r w:rsidR="00C547B3" w:rsidRPr="00C547B3">
        <w:t xml:space="preserve"> </w:t>
      </w:r>
      <w:r w:rsidRPr="00C547B3">
        <w:t>было</w:t>
      </w:r>
      <w:r w:rsidR="00C547B3" w:rsidRPr="00C547B3">
        <w:t xml:space="preserve"> </w:t>
      </w:r>
      <w:r w:rsidRPr="00C547B3">
        <w:t>проведено</w:t>
      </w:r>
      <w:r w:rsidR="00C547B3" w:rsidRPr="00C547B3">
        <w:t xml:space="preserve"> </w:t>
      </w:r>
      <w:r w:rsidRPr="00C547B3">
        <w:t>измерение</w:t>
      </w:r>
      <w:r w:rsidR="00C547B3" w:rsidRPr="00C547B3">
        <w:t xml:space="preserve"> </w:t>
      </w:r>
      <w:r w:rsidRPr="00C547B3">
        <w:t>результатов</w:t>
      </w:r>
      <w:r w:rsidR="00C547B3" w:rsidRPr="00C547B3">
        <w:t xml:space="preserve"> </w:t>
      </w:r>
      <w:r w:rsidRPr="00C547B3">
        <w:t>деятельности.</w:t>
      </w:r>
      <w:r w:rsidR="00C547B3" w:rsidRPr="00C547B3">
        <w:t xml:space="preserve"> </w:t>
      </w:r>
      <w:r w:rsidRPr="00C547B3">
        <w:t>Анализ</w:t>
      </w:r>
      <w:r w:rsidR="00C547B3" w:rsidRPr="00C547B3">
        <w:t xml:space="preserve"> </w:t>
      </w:r>
      <w:r w:rsidRPr="00C547B3">
        <w:t>текущих</w:t>
      </w:r>
      <w:r w:rsidR="00C547B3" w:rsidRPr="00C547B3">
        <w:t xml:space="preserve"> </w:t>
      </w:r>
      <w:r w:rsidRPr="00C547B3">
        <w:t>статистических</w:t>
      </w:r>
      <w:r w:rsidR="00C547B3" w:rsidRPr="00C547B3">
        <w:t xml:space="preserve"> </w:t>
      </w:r>
      <w:r w:rsidRPr="00C547B3">
        <w:t>данных</w:t>
      </w:r>
      <w:r w:rsidR="00C547B3" w:rsidRPr="00C547B3">
        <w:t xml:space="preserve"> </w:t>
      </w:r>
      <w:r w:rsidRPr="00C547B3">
        <w:t>общего</w:t>
      </w:r>
      <w:r w:rsidR="00C547B3" w:rsidRPr="00C547B3">
        <w:t xml:space="preserve"> </w:t>
      </w:r>
      <w:r w:rsidRPr="00C547B3">
        <w:t>характера,</w:t>
      </w:r>
      <w:r w:rsidR="00C547B3" w:rsidRPr="00C547B3">
        <w:t xml:space="preserve"> </w:t>
      </w:r>
      <w:r w:rsidRPr="00C547B3">
        <w:t>оперативных</w:t>
      </w:r>
      <w:r w:rsidR="00C547B3" w:rsidRPr="00C547B3">
        <w:t xml:space="preserve"> </w:t>
      </w:r>
      <w:r w:rsidRPr="00C547B3">
        <w:t>сообщений,</w:t>
      </w:r>
      <w:r w:rsidR="00C547B3" w:rsidRPr="00C547B3">
        <w:t xml:space="preserve"> </w:t>
      </w:r>
      <w:r w:rsidRPr="00C547B3">
        <w:t>бухгалтерской</w:t>
      </w:r>
      <w:r w:rsidR="00C547B3" w:rsidRPr="00C547B3">
        <w:t xml:space="preserve"> </w:t>
      </w:r>
      <w:r w:rsidRPr="00C547B3">
        <w:t>отчетности,</w:t>
      </w:r>
      <w:r w:rsidR="00C547B3" w:rsidRPr="00C547B3">
        <w:t xml:space="preserve"> </w:t>
      </w:r>
      <w:r w:rsidRPr="00C547B3">
        <w:t>итоговых</w:t>
      </w:r>
      <w:r w:rsidR="00C547B3" w:rsidRPr="00C547B3">
        <w:t xml:space="preserve"> </w:t>
      </w:r>
      <w:r w:rsidRPr="00C547B3">
        <w:t>отчетов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целевые</w:t>
      </w:r>
      <w:r w:rsidR="00C547B3" w:rsidRPr="00C547B3">
        <w:t xml:space="preserve"> </w:t>
      </w:r>
      <w:r w:rsidRPr="00C547B3">
        <w:t>наблюдения</w:t>
      </w:r>
      <w:r w:rsidR="00C547B3" w:rsidRPr="00C547B3">
        <w:t xml:space="preserve"> </w:t>
      </w:r>
      <w:r w:rsidRPr="00C547B3">
        <w:t>показали,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начале</w:t>
      </w:r>
      <w:r w:rsidR="00C547B3" w:rsidRPr="00C547B3">
        <w:t xml:space="preserve"> </w:t>
      </w:r>
      <w:r w:rsidRPr="00C547B3">
        <w:t>декабре</w:t>
      </w:r>
      <w:r w:rsidR="00C547B3" w:rsidRPr="00C547B3">
        <w:t xml:space="preserve"> </w:t>
      </w:r>
      <w:r w:rsidR="00330EBB" w:rsidRPr="00C547B3">
        <w:t>2009</w:t>
      </w:r>
      <w:r w:rsidR="00C547B3" w:rsidRPr="00C547B3">
        <w:t xml:space="preserve"> </w:t>
      </w:r>
      <w:r w:rsidRPr="00C547B3">
        <w:t>года</w:t>
      </w:r>
      <w:r w:rsidR="00C547B3" w:rsidRPr="00C547B3">
        <w:t xml:space="preserve"> </w:t>
      </w:r>
      <w:r w:rsidRPr="00C547B3">
        <w:t>уровень</w:t>
      </w:r>
      <w:r w:rsidR="00C547B3" w:rsidRPr="00C547B3">
        <w:t xml:space="preserve"> </w:t>
      </w:r>
      <w:r w:rsidRPr="00C547B3">
        <w:t>продаж</w:t>
      </w:r>
      <w:r w:rsidR="00C547B3" w:rsidRPr="00C547B3">
        <w:t xml:space="preserve"> </w:t>
      </w:r>
      <w:r w:rsidRPr="00C547B3">
        <w:t>составляет</w:t>
      </w:r>
      <w:r w:rsidR="00C547B3" w:rsidRPr="00C547B3">
        <w:t xml:space="preserve"> </w:t>
      </w:r>
      <w:r w:rsidRPr="00C547B3">
        <w:t>254</w:t>
      </w:r>
      <w:r w:rsidR="00C547B3" w:rsidRPr="00C547B3">
        <w:t xml:space="preserve"> </w:t>
      </w:r>
      <w:r w:rsidRPr="00C547B3">
        <w:t>тыс.</w:t>
      </w:r>
      <w:r w:rsidR="00C547B3" w:rsidRPr="00C547B3">
        <w:t xml:space="preserve"> </w:t>
      </w:r>
      <w:r w:rsidRPr="00C547B3">
        <w:t>руб.</w:t>
      </w:r>
      <w:r w:rsidR="00C547B3" w:rsidRPr="00C547B3">
        <w:rPr>
          <w:b/>
          <w:bCs/>
        </w:rPr>
        <w:t xml:space="preserve"> </w:t>
      </w:r>
      <w:r w:rsidRPr="00C547B3">
        <w:t>Это</w:t>
      </w:r>
      <w:r w:rsidR="00C547B3" w:rsidRPr="00C547B3">
        <w:t xml:space="preserve"> </w:t>
      </w:r>
      <w:r w:rsidRPr="00C547B3">
        <w:t>говорит</w:t>
      </w:r>
      <w:r w:rsidR="00C547B3" w:rsidRPr="00C547B3">
        <w:t xml:space="preserve"> </w:t>
      </w:r>
      <w:r w:rsidRPr="00C547B3">
        <w:t>о</w:t>
      </w:r>
      <w:r w:rsidR="00C547B3" w:rsidRPr="00C547B3">
        <w:t xml:space="preserve"> </w:t>
      </w:r>
      <w:r w:rsidRPr="00C547B3">
        <w:t>том,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поставленная</w:t>
      </w:r>
      <w:r w:rsidR="00C547B3" w:rsidRPr="00C547B3">
        <w:t xml:space="preserve"> </w:t>
      </w:r>
      <w:r w:rsidRPr="00C547B3">
        <w:t>цель</w:t>
      </w:r>
      <w:r w:rsidR="00C547B3" w:rsidRPr="00C547B3">
        <w:t xml:space="preserve"> </w:t>
      </w:r>
      <w:r w:rsidRPr="00C547B3">
        <w:t>вероятнее</w:t>
      </w:r>
      <w:r w:rsidR="00C547B3" w:rsidRPr="00C547B3">
        <w:t xml:space="preserve"> </w:t>
      </w:r>
      <w:r w:rsidRPr="00C547B3">
        <w:t>всего</w:t>
      </w:r>
      <w:r w:rsidR="00C547B3" w:rsidRPr="00C547B3">
        <w:t xml:space="preserve"> </w:t>
      </w:r>
      <w:r w:rsidRPr="00C547B3">
        <w:t>будет</w:t>
      </w:r>
      <w:r w:rsidR="00C547B3" w:rsidRPr="00C547B3">
        <w:t xml:space="preserve"> </w:t>
      </w:r>
      <w:r w:rsidRPr="00C547B3">
        <w:t>достигнута.</w:t>
      </w:r>
      <w:r w:rsidR="00C547B3" w:rsidRPr="00C547B3">
        <w:t xml:space="preserve"> </w:t>
      </w:r>
      <w:r w:rsidRPr="00C547B3">
        <w:t>Затем,</w:t>
      </w:r>
      <w:r w:rsidR="00C547B3" w:rsidRPr="00C547B3">
        <w:t xml:space="preserve"> </w:t>
      </w:r>
      <w:r w:rsidRPr="00C547B3">
        <w:t>чтобы</w:t>
      </w:r>
      <w:r w:rsidR="00C547B3" w:rsidRPr="00C547B3">
        <w:t xml:space="preserve"> </w:t>
      </w:r>
      <w:r w:rsidRPr="00C547B3">
        <w:t>система</w:t>
      </w:r>
      <w:r w:rsidR="00C547B3" w:rsidRPr="00C547B3">
        <w:t xml:space="preserve"> </w:t>
      </w:r>
      <w:r w:rsidRPr="00C547B3">
        <w:t>контроля</w:t>
      </w:r>
      <w:r w:rsidR="00C547B3" w:rsidRPr="00C547B3">
        <w:t xml:space="preserve"> </w:t>
      </w:r>
      <w:r w:rsidRPr="00C547B3">
        <w:t>действовала</w:t>
      </w:r>
      <w:r w:rsidR="00C547B3" w:rsidRPr="00C547B3">
        <w:t xml:space="preserve"> </w:t>
      </w:r>
      <w:r w:rsidRPr="00C547B3">
        <w:t>эффективно,</w:t>
      </w:r>
      <w:r w:rsidR="00C547B3" w:rsidRPr="00C547B3">
        <w:t xml:space="preserve"> </w:t>
      </w:r>
      <w:r w:rsidRPr="00C547B3">
        <w:t>информация</w:t>
      </w:r>
      <w:r w:rsidR="00C547B3" w:rsidRPr="00C547B3">
        <w:t xml:space="preserve"> </w:t>
      </w:r>
      <w:r w:rsidRPr="00C547B3">
        <w:t>о</w:t>
      </w:r>
      <w:r w:rsidR="00C547B3" w:rsidRPr="00C547B3">
        <w:t xml:space="preserve"> </w:t>
      </w:r>
      <w:r w:rsidRPr="00C547B3">
        <w:t>результатах</w:t>
      </w:r>
      <w:r w:rsidR="00C547B3" w:rsidRPr="00C547B3">
        <w:t xml:space="preserve"> </w:t>
      </w:r>
      <w:r w:rsidRPr="00C547B3">
        <w:t>была</w:t>
      </w:r>
      <w:r w:rsidR="00C547B3" w:rsidRPr="00C547B3">
        <w:t xml:space="preserve"> </w:t>
      </w:r>
      <w:r w:rsidRPr="00C547B3">
        <w:t>доведена</w:t>
      </w:r>
      <w:r w:rsidR="00C547B3" w:rsidRPr="00C547B3">
        <w:t xml:space="preserve"> </w:t>
      </w:r>
      <w:r w:rsidRPr="00C547B3">
        <w:t>до</w:t>
      </w:r>
      <w:r w:rsidR="00C547B3" w:rsidRPr="00C547B3">
        <w:t xml:space="preserve"> </w:t>
      </w:r>
      <w:r w:rsidRPr="00C547B3">
        <w:t>сведения</w:t>
      </w:r>
      <w:r w:rsidR="00C547B3" w:rsidRPr="00C547B3">
        <w:t xml:space="preserve"> </w:t>
      </w:r>
      <w:r w:rsidRPr="00C547B3">
        <w:t>соответствующих</w:t>
      </w:r>
      <w:r w:rsidR="00C547B3" w:rsidRPr="00C547B3">
        <w:t xml:space="preserve"> </w:t>
      </w:r>
      <w:r w:rsidRPr="00C547B3">
        <w:t>работников.</w:t>
      </w:r>
    </w:p>
    <w:p w:rsidR="00B903AE" w:rsidRPr="00C547B3" w:rsidRDefault="00B903AE" w:rsidP="00C547B3">
      <w:pPr>
        <w:ind w:firstLine="709"/>
      </w:pPr>
      <w:r w:rsidRPr="00C547B3">
        <w:t>3.</w:t>
      </w:r>
      <w:r w:rsidR="00C547B3" w:rsidRPr="00C547B3">
        <w:t xml:space="preserve"> </w:t>
      </w:r>
      <w:r w:rsidRPr="00C547B3">
        <w:t>Действия.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связи</w:t>
      </w:r>
      <w:r w:rsidR="00C547B3" w:rsidRPr="00C547B3">
        <w:t xml:space="preserve"> </w:t>
      </w:r>
      <w:r w:rsidRPr="00C547B3">
        <w:t>с</w:t>
      </w:r>
      <w:r w:rsidR="00C547B3" w:rsidRPr="00C547B3">
        <w:t xml:space="preserve"> </w:t>
      </w:r>
      <w:r w:rsidRPr="00C547B3">
        <w:t>тем,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сопоставление</w:t>
      </w:r>
      <w:r w:rsidR="00C547B3" w:rsidRPr="00C547B3">
        <w:t xml:space="preserve"> </w:t>
      </w:r>
      <w:r w:rsidRPr="00C547B3">
        <w:t>фактических</w:t>
      </w:r>
      <w:r w:rsidR="00C547B3" w:rsidRPr="00C547B3">
        <w:t xml:space="preserve"> </w:t>
      </w:r>
      <w:r w:rsidRPr="00C547B3">
        <w:t>результатов</w:t>
      </w:r>
      <w:r w:rsidR="00C547B3" w:rsidRPr="00C547B3">
        <w:t xml:space="preserve"> </w:t>
      </w:r>
      <w:r w:rsidRPr="00C547B3">
        <w:t>со</w:t>
      </w:r>
      <w:r w:rsidR="00C547B3" w:rsidRPr="00C547B3">
        <w:t xml:space="preserve"> </w:t>
      </w:r>
      <w:r w:rsidRPr="00C547B3">
        <w:t>стандартами</w:t>
      </w:r>
      <w:r w:rsidR="00C547B3" w:rsidRPr="00C547B3">
        <w:t xml:space="preserve"> </w:t>
      </w:r>
      <w:r w:rsidRPr="00C547B3">
        <w:t>показало,</w:t>
      </w:r>
      <w:r w:rsidR="00C547B3" w:rsidRPr="00C547B3">
        <w:t xml:space="preserve"> </w:t>
      </w:r>
      <w:r w:rsidRPr="00C547B3">
        <w:t>что</w:t>
      </w:r>
      <w:r w:rsidR="00C547B3" w:rsidRPr="00C547B3">
        <w:t xml:space="preserve"> </w:t>
      </w:r>
      <w:r w:rsidRPr="00C547B3">
        <w:t>установленная</w:t>
      </w:r>
      <w:r w:rsidR="00C547B3" w:rsidRPr="00C547B3">
        <w:t xml:space="preserve"> </w:t>
      </w:r>
      <w:r w:rsidRPr="00C547B3">
        <w:t>цель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увеличению</w:t>
      </w:r>
      <w:r w:rsidR="00C547B3" w:rsidRPr="00C547B3">
        <w:t xml:space="preserve"> </w:t>
      </w:r>
      <w:r w:rsidRPr="00C547B3">
        <w:t>объема</w:t>
      </w:r>
      <w:r w:rsidR="00C547B3" w:rsidRPr="00C547B3">
        <w:t xml:space="preserve"> </w:t>
      </w:r>
      <w:r w:rsidRPr="00C547B3">
        <w:t>продаж</w:t>
      </w:r>
      <w:r w:rsidR="00C547B3" w:rsidRPr="00C547B3">
        <w:t xml:space="preserve"> </w:t>
      </w:r>
      <w:r w:rsidRPr="00C547B3">
        <w:t>достигается,</w:t>
      </w:r>
      <w:r w:rsidR="00C547B3" w:rsidRPr="00C547B3">
        <w:t xml:space="preserve"> </w:t>
      </w:r>
      <w:r w:rsidRPr="00C547B3">
        <w:t>никаких</w:t>
      </w:r>
      <w:r w:rsidR="00C547B3" w:rsidRPr="00C547B3">
        <w:t xml:space="preserve"> </w:t>
      </w:r>
      <w:r w:rsidRPr="00C547B3">
        <w:t>действий</w:t>
      </w:r>
      <w:r w:rsidR="00C547B3" w:rsidRPr="00C547B3">
        <w:t xml:space="preserve"> </w:t>
      </w:r>
      <w:r w:rsidRPr="00C547B3">
        <w:t>по</w:t>
      </w:r>
      <w:r w:rsidR="00C547B3" w:rsidRPr="00C547B3">
        <w:t xml:space="preserve"> </w:t>
      </w:r>
      <w:r w:rsidRPr="00C547B3">
        <w:t>корректировке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данном</w:t>
      </w:r>
      <w:r w:rsidR="00C547B3" w:rsidRPr="00C547B3">
        <w:t xml:space="preserve"> </w:t>
      </w:r>
      <w:r w:rsidRPr="00C547B3">
        <w:t>этапе</w:t>
      </w:r>
      <w:r w:rsidR="00C547B3" w:rsidRPr="00C547B3">
        <w:t xml:space="preserve"> </w:t>
      </w:r>
      <w:r w:rsidRPr="00C547B3">
        <w:t>предприниматься</w:t>
      </w:r>
      <w:r w:rsidR="00C547B3" w:rsidRPr="00C547B3">
        <w:t xml:space="preserve"> </w:t>
      </w:r>
      <w:r w:rsidRPr="00C547B3">
        <w:t>не</w:t>
      </w:r>
      <w:r w:rsidR="00C547B3" w:rsidRPr="00C547B3">
        <w:t xml:space="preserve"> </w:t>
      </w:r>
      <w:r w:rsidRPr="00C547B3">
        <w:t>будет.</w:t>
      </w:r>
    </w:p>
    <w:p w:rsidR="00B903AE" w:rsidRPr="00C547B3" w:rsidRDefault="00B903AE" w:rsidP="00C547B3">
      <w:pPr>
        <w:ind w:firstLine="709"/>
      </w:pPr>
      <w:r w:rsidRPr="00C547B3">
        <w:t>Таким</w:t>
      </w:r>
      <w:r w:rsidR="00C547B3" w:rsidRPr="00C547B3">
        <w:t xml:space="preserve"> </w:t>
      </w:r>
      <w:r w:rsidRPr="00C547B3">
        <w:t>образом,</w:t>
      </w:r>
      <w:r w:rsidR="00C547B3" w:rsidRPr="00C547B3">
        <w:t xml:space="preserve"> </w:t>
      </w:r>
      <w:r w:rsidRPr="00C547B3">
        <w:t>контроль</w:t>
      </w:r>
      <w:r w:rsidR="00C547B3" w:rsidRPr="00C547B3">
        <w:t xml:space="preserve"> </w:t>
      </w:r>
      <w:r w:rsidRPr="00C547B3">
        <w:t>является</w:t>
      </w:r>
      <w:r w:rsidR="00C547B3" w:rsidRPr="00C547B3">
        <w:t xml:space="preserve"> </w:t>
      </w:r>
      <w:r w:rsidRPr="00C547B3">
        <w:t>важнейшей</w:t>
      </w:r>
      <w:r w:rsidR="00C547B3" w:rsidRPr="00C547B3">
        <w:t xml:space="preserve"> </w:t>
      </w:r>
      <w:r w:rsidRPr="00C547B3">
        <w:t>функцией</w:t>
      </w:r>
      <w:r w:rsidR="00C547B3" w:rsidRPr="00C547B3">
        <w:t xml:space="preserve"> </w:t>
      </w:r>
      <w:r w:rsidRPr="00C547B3">
        <w:t>управления,</w:t>
      </w:r>
      <w:r w:rsidR="00C547B3" w:rsidRPr="00C547B3">
        <w:t xml:space="preserve"> </w:t>
      </w:r>
      <w:r w:rsidRPr="00C547B3">
        <w:t>служащей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оценки</w:t>
      </w:r>
      <w:r w:rsidR="00C547B3" w:rsidRPr="00C547B3">
        <w:t xml:space="preserve"> </w:t>
      </w:r>
      <w:r w:rsidRPr="00C547B3">
        <w:t>эффективности</w:t>
      </w:r>
      <w:r w:rsidR="00C547B3" w:rsidRPr="00C547B3">
        <w:t xml:space="preserve"> </w:t>
      </w:r>
      <w:r w:rsidRPr="00C547B3">
        <w:t>деятельности</w:t>
      </w:r>
      <w:r w:rsidR="00C547B3" w:rsidRPr="00C547B3">
        <w:t xml:space="preserve"> </w:t>
      </w:r>
      <w:r w:rsidRPr="00C547B3">
        <w:t>фирмы.</w:t>
      </w:r>
    </w:p>
    <w:p w:rsidR="00B903AE" w:rsidRPr="00C547B3" w:rsidRDefault="00EA305E" w:rsidP="00EA305E">
      <w:pPr>
        <w:pStyle w:val="2"/>
      </w:pPr>
      <w:bookmarkStart w:id="88" w:name="_Toc527274402"/>
      <w:bookmarkStart w:id="89" w:name="_Toc529267625"/>
      <w:bookmarkStart w:id="90" w:name="_Toc532013950"/>
      <w:r>
        <w:br w:type="page"/>
      </w:r>
      <w:bookmarkStart w:id="91" w:name="_Toc278748155"/>
      <w:r w:rsidR="00B903AE" w:rsidRPr="00C547B3">
        <w:t>Выводы</w:t>
      </w:r>
      <w:r w:rsidR="00C547B3" w:rsidRPr="00C547B3">
        <w:t xml:space="preserve"> </w:t>
      </w:r>
      <w:r w:rsidR="00B903AE" w:rsidRPr="00C547B3">
        <w:t>и</w:t>
      </w:r>
      <w:r w:rsidR="00C547B3" w:rsidRPr="00C547B3">
        <w:t xml:space="preserve"> </w:t>
      </w:r>
      <w:r w:rsidR="00B903AE" w:rsidRPr="00C547B3">
        <w:t>предложения</w:t>
      </w:r>
      <w:bookmarkEnd w:id="88"/>
      <w:bookmarkEnd w:id="89"/>
      <w:bookmarkEnd w:id="90"/>
      <w:bookmarkEnd w:id="91"/>
    </w:p>
    <w:p w:rsidR="00EA305E" w:rsidRDefault="00EA305E" w:rsidP="00C547B3">
      <w:pPr>
        <w:ind w:firstLine="709"/>
      </w:pPr>
    </w:p>
    <w:p w:rsidR="00B903AE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данной</w:t>
      </w:r>
      <w:r w:rsidR="00C547B3" w:rsidRPr="00C547B3">
        <w:t xml:space="preserve"> </w:t>
      </w:r>
      <w:r w:rsidRPr="00C547B3">
        <w:t>работе</w:t>
      </w:r>
      <w:r w:rsidR="00C547B3" w:rsidRPr="00C547B3">
        <w:t xml:space="preserve"> </w:t>
      </w:r>
      <w:r w:rsidRPr="00C547B3">
        <w:t>был</w:t>
      </w:r>
      <w:r w:rsidR="00C547B3" w:rsidRPr="00C547B3">
        <w:t xml:space="preserve"> </w:t>
      </w:r>
      <w:r w:rsidRPr="00C547B3">
        <w:t>рассмотрен</w:t>
      </w:r>
      <w:r w:rsidR="00C547B3" w:rsidRPr="00C547B3">
        <w:t xml:space="preserve"> </w:t>
      </w:r>
      <w:r w:rsidRPr="00C547B3">
        <w:t>процесс</w:t>
      </w:r>
      <w:r w:rsidR="00C547B3" w:rsidRPr="00C547B3">
        <w:t xml:space="preserve"> </w:t>
      </w:r>
      <w:r w:rsidRPr="00C547B3">
        <w:t>управления</w:t>
      </w:r>
      <w:r w:rsidR="00C547B3" w:rsidRPr="00C547B3">
        <w:t xml:space="preserve"> </w:t>
      </w:r>
      <w:r w:rsidRPr="00C547B3">
        <w:t>организацией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основе</w:t>
      </w:r>
      <w:r w:rsidR="00C547B3" w:rsidRPr="00C547B3">
        <w:t xml:space="preserve"> </w:t>
      </w:r>
      <w:r w:rsidRPr="00C547B3">
        <w:t>анализа</w:t>
      </w:r>
      <w:r w:rsidR="00C547B3" w:rsidRPr="00C547B3">
        <w:t xml:space="preserve"> </w:t>
      </w:r>
      <w:r w:rsidRPr="00C547B3">
        <w:t>деятельности</w:t>
      </w:r>
      <w:r w:rsidR="00C547B3" w:rsidRPr="00C547B3">
        <w:t xml:space="preserve"> </w:t>
      </w:r>
      <w:r w:rsidR="006E17DF" w:rsidRPr="00C547B3">
        <w:t>предприятия</w:t>
      </w:r>
      <w:r w:rsidR="00C547B3" w:rsidRPr="00C547B3">
        <w:t xml:space="preserve"> </w:t>
      </w:r>
      <w:r w:rsidR="006E17DF" w:rsidRPr="00C547B3">
        <w:t>ОАО</w:t>
      </w:r>
      <w:r w:rsidR="00C547B3">
        <w:t xml:space="preserve"> "</w:t>
      </w:r>
      <w:r w:rsidR="006E17DF" w:rsidRPr="00C547B3">
        <w:t>Волгоградский</w:t>
      </w:r>
      <w:r w:rsidR="00C547B3" w:rsidRPr="00C547B3">
        <w:t xml:space="preserve"> </w:t>
      </w:r>
      <w:r w:rsidR="006E17DF" w:rsidRPr="00C547B3">
        <w:t>консервный</w:t>
      </w:r>
      <w:r w:rsidR="00C547B3" w:rsidRPr="00C547B3">
        <w:t xml:space="preserve"> </w:t>
      </w:r>
      <w:r w:rsidR="006E17DF" w:rsidRPr="00C547B3">
        <w:t>завод</w:t>
      </w:r>
      <w:r w:rsidR="00C547B3">
        <w:t xml:space="preserve">" </w:t>
      </w:r>
      <w:r w:rsidRPr="00C547B3">
        <w:t>осуществляющей</w:t>
      </w:r>
      <w:r w:rsidR="00C547B3" w:rsidRPr="00C547B3">
        <w:t xml:space="preserve"> </w:t>
      </w:r>
      <w:r w:rsidR="006E17DF" w:rsidRPr="00C547B3">
        <w:t>производство</w:t>
      </w:r>
      <w:r w:rsidR="00C547B3" w:rsidRPr="00C547B3">
        <w:t xml:space="preserve"> </w:t>
      </w:r>
      <w:r w:rsidR="006E17DF" w:rsidRPr="00C547B3">
        <w:t>и</w:t>
      </w:r>
      <w:r w:rsidR="00C547B3" w:rsidRPr="00C547B3">
        <w:t xml:space="preserve"> </w:t>
      </w:r>
      <w:r w:rsidR="006E17DF" w:rsidRPr="00C547B3">
        <w:t>реализацию</w:t>
      </w:r>
      <w:r w:rsidR="00C547B3" w:rsidRPr="00C547B3">
        <w:t xml:space="preserve"> </w:t>
      </w:r>
      <w:r w:rsidR="006E17DF" w:rsidRPr="00C547B3">
        <w:t>консервной</w:t>
      </w:r>
      <w:r w:rsidR="00C547B3" w:rsidRPr="00C547B3">
        <w:t xml:space="preserve"> </w:t>
      </w:r>
      <w:r w:rsidR="006E17DF" w:rsidRPr="00C547B3">
        <w:t>продукции.</w:t>
      </w:r>
    </w:p>
    <w:p w:rsidR="00B903AE" w:rsidRPr="00C547B3" w:rsidRDefault="00B903AE" w:rsidP="00C547B3">
      <w:pPr>
        <w:ind w:firstLine="709"/>
      </w:pPr>
      <w:r w:rsidRPr="00C547B3">
        <w:t>Управление</w:t>
      </w:r>
      <w:r w:rsidR="00C547B3" w:rsidRPr="00C547B3">
        <w:t xml:space="preserve"> </w:t>
      </w:r>
      <w:r w:rsidR="006E17DF" w:rsidRPr="00C547B3">
        <w:t>организацией</w:t>
      </w:r>
      <w:r w:rsidR="00C547B3" w:rsidRPr="00C547B3">
        <w:t xml:space="preserve"> </w:t>
      </w:r>
      <w:r w:rsidRPr="00C547B3">
        <w:t>имеет</w:t>
      </w:r>
      <w:r w:rsidR="00C547B3" w:rsidRPr="00C547B3">
        <w:t xml:space="preserve"> </w:t>
      </w:r>
      <w:r w:rsidRPr="00C547B3">
        <w:t>четыре</w:t>
      </w:r>
      <w:r w:rsidR="00C547B3" w:rsidRPr="00C547B3">
        <w:t xml:space="preserve"> </w:t>
      </w:r>
      <w:r w:rsidRPr="00C547B3">
        <w:t>важнейших</w:t>
      </w:r>
      <w:r w:rsidR="00C547B3" w:rsidRPr="00C547B3">
        <w:t xml:space="preserve"> </w:t>
      </w:r>
      <w:r w:rsidRPr="00C547B3">
        <w:t>функции,</w:t>
      </w:r>
      <w:r w:rsidR="00C547B3" w:rsidRPr="00C547B3">
        <w:t xml:space="preserve"> </w:t>
      </w:r>
      <w:r w:rsidRPr="00C547B3">
        <w:t>выполнение</w:t>
      </w:r>
      <w:r w:rsidR="00C547B3" w:rsidRPr="00C547B3">
        <w:t xml:space="preserve"> </w:t>
      </w:r>
      <w:r w:rsidRPr="00C547B3">
        <w:t>которых</w:t>
      </w:r>
      <w:r w:rsidR="00C547B3" w:rsidRPr="00C547B3">
        <w:t xml:space="preserve"> </w:t>
      </w:r>
      <w:r w:rsidRPr="00C547B3">
        <w:t>определяет</w:t>
      </w:r>
      <w:r w:rsidR="00C547B3" w:rsidRPr="00C547B3">
        <w:t xml:space="preserve"> </w:t>
      </w:r>
      <w:r w:rsidRPr="00C547B3">
        <w:t>эффективность</w:t>
      </w:r>
      <w:r w:rsidR="00C547B3" w:rsidRPr="00C547B3">
        <w:t xml:space="preserve"> </w:t>
      </w:r>
      <w:r w:rsidRPr="00C547B3">
        <w:t>деятельности</w:t>
      </w:r>
      <w:r w:rsidR="00C547B3" w:rsidRPr="00C547B3">
        <w:t xml:space="preserve"> </w:t>
      </w:r>
      <w:r w:rsidRPr="00C547B3">
        <w:t>всей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Pr="00C547B3">
        <w:t>в</w:t>
      </w:r>
      <w:r w:rsidR="00C547B3" w:rsidRPr="00C547B3">
        <w:t xml:space="preserve"> </w:t>
      </w:r>
      <w:r w:rsidRPr="00C547B3">
        <w:t>деле</w:t>
      </w:r>
      <w:r w:rsidR="00C547B3" w:rsidRPr="00C547B3">
        <w:t xml:space="preserve"> </w:t>
      </w:r>
      <w:r w:rsidRPr="00C547B3">
        <w:t>достижения</w:t>
      </w:r>
      <w:r w:rsidR="00C547B3" w:rsidRPr="00C547B3">
        <w:t xml:space="preserve"> </w:t>
      </w:r>
      <w:r w:rsidRPr="00C547B3">
        <w:t>ее</w:t>
      </w:r>
      <w:r w:rsidR="00C547B3" w:rsidRPr="00C547B3">
        <w:t xml:space="preserve"> </w:t>
      </w:r>
      <w:r w:rsidRPr="00C547B3">
        <w:t>целей</w:t>
      </w:r>
      <w:r w:rsidR="00C547B3" w:rsidRPr="00C547B3">
        <w:t xml:space="preserve">: </w:t>
      </w:r>
      <w:r w:rsidRPr="00C547B3">
        <w:t>планирование,</w:t>
      </w:r>
      <w:r w:rsidR="00C547B3" w:rsidRPr="00C547B3">
        <w:t xml:space="preserve"> </w:t>
      </w:r>
      <w:r w:rsidRPr="00C547B3">
        <w:t>организация,</w:t>
      </w:r>
      <w:r w:rsidR="00C547B3" w:rsidRPr="00C547B3">
        <w:t xml:space="preserve"> </w:t>
      </w:r>
      <w:r w:rsidRPr="00C547B3">
        <w:t>мотивация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контроль.</w:t>
      </w:r>
    </w:p>
    <w:p w:rsidR="00C547B3" w:rsidRPr="00C547B3" w:rsidRDefault="00B903AE" w:rsidP="00C547B3">
      <w:pPr>
        <w:ind w:firstLine="709"/>
      </w:pPr>
      <w:r w:rsidRPr="00C547B3">
        <w:t>В</w:t>
      </w:r>
      <w:r w:rsidR="00C547B3" w:rsidRPr="00C547B3">
        <w:t xml:space="preserve"> </w:t>
      </w:r>
      <w:r w:rsidRPr="00C547B3">
        <w:t>процессе</w:t>
      </w:r>
      <w:r w:rsidR="00C547B3" w:rsidRPr="00C547B3">
        <w:t xml:space="preserve"> </w:t>
      </w:r>
      <w:r w:rsidRPr="00C547B3">
        <w:t>планирования</w:t>
      </w:r>
      <w:r w:rsidR="00C547B3" w:rsidRPr="00C547B3">
        <w:t xml:space="preserve"> </w:t>
      </w:r>
      <w:r w:rsidRPr="00C547B3">
        <w:t>были</w:t>
      </w:r>
      <w:r w:rsidR="00C547B3" w:rsidRPr="00C547B3">
        <w:t xml:space="preserve"> </w:t>
      </w:r>
      <w:r w:rsidRPr="00C547B3">
        <w:t>выработаны</w:t>
      </w:r>
      <w:r w:rsidR="00C547B3" w:rsidRPr="00C547B3">
        <w:t xml:space="preserve"> </w:t>
      </w:r>
      <w:r w:rsidRPr="00C547B3">
        <w:t>цели</w:t>
      </w:r>
      <w:r w:rsidR="00C547B3" w:rsidRPr="00C547B3">
        <w:t xml:space="preserve"> </w:t>
      </w:r>
      <w:r w:rsidRPr="00C547B3">
        <w:t>организации</w:t>
      </w:r>
      <w:r w:rsidR="00C547B3" w:rsidRPr="00C547B3">
        <w:t xml:space="preserve"> </w:t>
      </w:r>
      <w:r w:rsidR="006E17DF" w:rsidRPr="00C547B3">
        <w:t>О</w:t>
      </w:r>
      <w:r w:rsidRPr="00C547B3">
        <w:t>АО</w:t>
      </w:r>
      <w:r w:rsidR="00C547B3">
        <w:t xml:space="preserve"> "</w:t>
      </w:r>
      <w:r w:rsidR="006E17DF" w:rsidRPr="00C547B3">
        <w:t>Волгоградский</w:t>
      </w:r>
      <w:r w:rsidR="00C547B3" w:rsidRPr="00C547B3">
        <w:t xml:space="preserve"> </w:t>
      </w:r>
      <w:r w:rsidR="006E17DF" w:rsidRPr="00C547B3">
        <w:t>консервный</w:t>
      </w:r>
      <w:r w:rsidR="00C547B3" w:rsidRPr="00C547B3">
        <w:t xml:space="preserve"> </w:t>
      </w:r>
      <w:r w:rsidR="006E17DF" w:rsidRPr="00C547B3">
        <w:t>завод</w:t>
      </w:r>
      <w:r w:rsidR="00C547B3">
        <w:t xml:space="preserve">" </w:t>
      </w:r>
      <w:r w:rsidRPr="00C547B3">
        <w:t>и</w:t>
      </w:r>
      <w:r w:rsidR="00C547B3" w:rsidRPr="00C547B3">
        <w:t xml:space="preserve"> </w:t>
      </w:r>
      <w:r w:rsidRPr="00C547B3">
        <w:t>стратегия</w:t>
      </w:r>
      <w:r w:rsidR="00C547B3" w:rsidRPr="00C547B3">
        <w:t xml:space="preserve"> </w:t>
      </w:r>
      <w:r w:rsidRPr="00C547B3">
        <w:t>ее</w:t>
      </w:r>
      <w:r w:rsidR="00C547B3" w:rsidRPr="00C547B3">
        <w:t xml:space="preserve"> </w:t>
      </w:r>
      <w:r w:rsidRPr="00C547B3">
        <w:t>поведения,</w:t>
      </w:r>
      <w:r w:rsidR="00C547B3" w:rsidRPr="00C547B3">
        <w:t xml:space="preserve"> </w:t>
      </w:r>
      <w:r w:rsidRPr="00C547B3">
        <w:t>обеспечивающая</w:t>
      </w:r>
      <w:r w:rsidR="00C547B3" w:rsidRPr="00C547B3">
        <w:t xml:space="preserve"> </w:t>
      </w:r>
      <w:r w:rsidRPr="00C547B3">
        <w:t>достижение</w:t>
      </w:r>
      <w:r w:rsidR="00C547B3" w:rsidRPr="00C547B3">
        <w:t xml:space="preserve"> </w:t>
      </w:r>
      <w:r w:rsidRPr="00C547B3">
        <w:t>поставленных</w:t>
      </w:r>
      <w:r w:rsidR="00C547B3" w:rsidRPr="00C547B3">
        <w:t xml:space="preserve"> </w:t>
      </w:r>
      <w:r w:rsidRPr="00C547B3">
        <w:t>целей.</w:t>
      </w:r>
    </w:p>
    <w:p w:rsidR="00C547B3" w:rsidRPr="00C547B3" w:rsidRDefault="00B903AE" w:rsidP="00C547B3">
      <w:pPr>
        <w:ind w:firstLine="709"/>
      </w:pPr>
      <w:r w:rsidRPr="00C547B3">
        <w:t>Для</w:t>
      </w:r>
      <w:r w:rsidR="00C547B3" w:rsidRPr="00C547B3">
        <w:t xml:space="preserve"> </w:t>
      </w:r>
      <w:r w:rsidRPr="00C547B3">
        <w:t>решения</w:t>
      </w:r>
      <w:r w:rsidR="00C547B3" w:rsidRPr="00C547B3">
        <w:t xml:space="preserve"> </w:t>
      </w:r>
      <w:r w:rsidRPr="00C547B3">
        <w:t>стратегических</w:t>
      </w:r>
      <w:r w:rsidR="00C547B3" w:rsidRPr="00C547B3">
        <w:t xml:space="preserve"> </w:t>
      </w:r>
      <w:r w:rsidRPr="00C547B3">
        <w:t>задач</w:t>
      </w:r>
      <w:r w:rsidR="00C547B3" w:rsidRPr="00C547B3">
        <w:t xml:space="preserve"> </w:t>
      </w:r>
      <w:r w:rsidRPr="00C547B3">
        <w:t>была</w:t>
      </w:r>
      <w:r w:rsidR="00C547B3" w:rsidRPr="00C547B3">
        <w:t xml:space="preserve"> </w:t>
      </w:r>
      <w:r w:rsidRPr="00C547B3">
        <w:t>создана</w:t>
      </w:r>
      <w:r w:rsidR="00C547B3" w:rsidRPr="00C547B3">
        <w:t xml:space="preserve"> </w:t>
      </w:r>
      <w:r w:rsidRPr="00C547B3">
        <w:t>структура</w:t>
      </w:r>
      <w:r w:rsidR="00C547B3" w:rsidRPr="00C547B3">
        <w:t xml:space="preserve"> </w:t>
      </w:r>
      <w:r w:rsidRPr="00C547B3">
        <w:t>фирмы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распределены</w:t>
      </w:r>
      <w:r w:rsidR="00C547B3" w:rsidRPr="00C547B3">
        <w:t xml:space="preserve"> </w:t>
      </w:r>
      <w:r w:rsidRPr="00C547B3">
        <w:t>все</w:t>
      </w:r>
      <w:r w:rsidR="00C547B3" w:rsidRPr="00C547B3">
        <w:t xml:space="preserve"> </w:t>
      </w:r>
      <w:r w:rsidRPr="00C547B3">
        <w:t>полномочия,</w:t>
      </w:r>
      <w:r w:rsidR="00C547B3" w:rsidRPr="00C547B3">
        <w:t xml:space="preserve"> </w:t>
      </w:r>
      <w:r w:rsidRPr="00C547B3">
        <w:t>обеспечивающие</w:t>
      </w:r>
      <w:r w:rsidR="00C547B3" w:rsidRPr="00C547B3">
        <w:t xml:space="preserve"> </w:t>
      </w:r>
      <w:r w:rsidRPr="00C547B3">
        <w:t>эффективные</w:t>
      </w:r>
      <w:r w:rsidR="00C547B3" w:rsidRPr="00C547B3">
        <w:t xml:space="preserve"> </w:t>
      </w:r>
      <w:r w:rsidRPr="00C547B3">
        <w:t>взаимоотношения</w:t>
      </w:r>
      <w:r w:rsidR="00C547B3" w:rsidRPr="00C547B3">
        <w:t xml:space="preserve"> </w:t>
      </w:r>
      <w:r w:rsidRPr="00C547B3">
        <w:t>между</w:t>
      </w:r>
      <w:r w:rsidR="00C547B3" w:rsidRPr="00C547B3">
        <w:t xml:space="preserve"> </w:t>
      </w:r>
      <w:r w:rsidRPr="00C547B3">
        <w:t>подразделениями</w:t>
      </w:r>
      <w:r w:rsidR="00C547B3" w:rsidRPr="00C547B3">
        <w:t xml:space="preserve"> </w:t>
      </w:r>
      <w:r w:rsidRPr="00C547B3">
        <w:t>фирмы.</w:t>
      </w:r>
    </w:p>
    <w:p w:rsidR="00B903AE" w:rsidRPr="00C547B3" w:rsidRDefault="00B903AE" w:rsidP="00C547B3">
      <w:pPr>
        <w:ind w:firstLine="709"/>
      </w:pPr>
      <w:r w:rsidRPr="00C547B3">
        <w:t>Для</w:t>
      </w:r>
      <w:r w:rsidR="00C547B3" w:rsidRPr="00C547B3">
        <w:t xml:space="preserve"> </w:t>
      </w:r>
      <w:r w:rsidRPr="00C547B3">
        <w:t>мотивации</w:t>
      </w:r>
      <w:r w:rsidR="00C547B3" w:rsidRPr="00C547B3">
        <w:t xml:space="preserve"> </w:t>
      </w:r>
      <w:r w:rsidRPr="00C547B3">
        <w:t>были</w:t>
      </w:r>
      <w:r w:rsidR="00C547B3" w:rsidRPr="00C547B3">
        <w:t xml:space="preserve"> </w:t>
      </w:r>
      <w:r w:rsidRPr="00C547B3">
        <w:t>разработаны</w:t>
      </w:r>
      <w:r w:rsidR="00C547B3" w:rsidRPr="00C547B3">
        <w:t xml:space="preserve"> </w:t>
      </w:r>
      <w:r w:rsidRPr="00C547B3">
        <w:t>методы</w:t>
      </w:r>
      <w:r w:rsidR="00C547B3" w:rsidRPr="00C547B3">
        <w:t xml:space="preserve"> </w:t>
      </w:r>
      <w:r w:rsidRPr="00C547B3">
        <w:t>стимулирования</w:t>
      </w:r>
      <w:r w:rsidR="00C547B3" w:rsidRPr="00C547B3">
        <w:t xml:space="preserve"> </w:t>
      </w:r>
      <w:r w:rsidRPr="00C547B3">
        <w:t>работников,</w:t>
      </w:r>
      <w:r w:rsidR="00C547B3" w:rsidRPr="00C547B3">
        <w:t xml:space="preserve"> </w:t>
      </w:r>
      <w:r w:rsidRPr="00C547B3">
        <w:t>основанные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содержательной</w:t>
      </w:r>
      <w:r w:rsidR="00C547B3" w:rsidRPr="00C547B3">
        <w:t xml:space="preserve"> </w:t>
      </w:r>
      <w:r w:rsidRPr="00C547B3">
        <w:t>теории</w:t>
      </w:r>
      <w:r w:rsidR="00C547B3" w:rsidRPr="00C547B3">
        <w:t xml:space="preserve"> </w:t>
      </w:r>
      <w:r w:rsidRPr="00C547B3">
        <w:t>мотивации.</w:t>
      </w:r>
      <w:r w:rsidR="00C547B3" w:rsidRPr="00C547B3">
        <w:t xml:space="preserve"> </w:t>
      </w:r>
      <w:r w:rsidRPr="00C547B3">
        <w:t>Приведена</w:t>
      </w:r>
      <w:r w:rsidR="00C547B3" w:rsidRPr="00C547B3">
        <w:t xml:space="preserve"> </w:t>
      </w:r>
      <w:r w:rsidRPr="00C547B3">
        <w:t>система</w:t>
      </w:r>
      <w:r w:rsidR="00C547B3" w:rsidRPr="00C547B3">
        <w:t xml:space="preserve"> </w:t>
      </w:r>
      <w:r w:rsidRPr="00C547B3">
        <w:t>экономических</w:t>
      </w:r>
      <w:r w:rsidR="00C547B3" w:rsidRPr="00C547B3">
        <w:t xml:space="preserve"> </w:t>
      </w:r>
      <w:r w:rsidRPr="00C547B3">
        <w:t>и</w:t>
      </w:r>
      <w:r w:rsidR="00C547B3" w:rsidRPr="00C547B3">
        <w:t xml:space="preserve"> </w:t>
      </w:r>
      <w:r w:rsidRPr="00C547B3">
        <w:t>неэкономических</w:t>
      </w:r>
      <w:r w:rsidR="00C547B3" w:rsidRPr="00C547B3">
        <w:t xml:space="preserve"> </w:t>
      </w:r>
      <w:r w:rsidRPr="00C547B3">
        <w:t>методов</w:t>
      </w:r>
      <w:r w:rsidR="00C547B3" w:rsidRPr="00C547B3">
        <w:t xml:space="preserve"> </w:t>
      </w:r>
      <w:r w:rsidRPr="00C547B3">
        <w:t>стимулирования</w:t>
      </w:r>
      <w:r w:rsidR="00C547B3" w:rsidRPr="00C547B3">
        <w:t xml:space="preserve"> </w:t>
      </w:r>
      <w:r w:rsidRPr="00C547B3">
        <w:t>для</w:t>
      </w:r>
      <w:r w:rsidR="00C547B3" w:rsidRPr="00C547B3">
        <w:t xml:space="preserve"> </w:t>
      </w:r>
      <w:r w:rsidRPr="00C547B3">
        <w:t>разных</w:t>
      </w:r>
      <w:r w:rsidR="00C547B3" w:rsidRPr="00C547B3">
        <w:t xml:space="preserve"> </w:t>
      </w:r>
      <w:r w:rsidRPr="00C547B3">
        <w:t>групп</w:t>
      </w:r>
      <w:r w:rsidR="00C547B3" w:rsidRPr="00C547B3">
        <w:t xml:space="preserve"> </w:t>
      </w:r>
      <w:r w:rsidRPr="00C547B3">
        <w:t>работников.</w:t>
      </w:r>
    </w:p>
    <w:p w:rsidR="00267DF8" w:rsidRDefault="00B903AE" w:rsidP="00EA305E">
      <w:pPr>
        <w:ind w:firstLine="709"/>
      </w:pPr>
      <w:r w:rsidRPr="00C547B3">
        <w:t>Предложенная</w:t>
      </w:r>
      <w:r w:rsidR="00C547B3" w:rsidRPr="00C547B3">
        <w:t xml:space="preserve"> </w:t>
      </w:r>
      <w:r w:rsidRPr="00C547B3">
        <w:t>система</w:t>
      </w:r>
      <w:r w:rsidR="00C547B3" w:rsidRPr="00C547B3">
        <w:t xml:space="preserve"> </w:t>
      </w:r>
      <w:r w:rsidRPr="00C547B3">
        <w:t>контроля</w:t>
      </w:r>
      <w:r w:rsidR="00C547B3" w:rsidRPr="00C547B3">
        <w:t xml:space="preserve"> </w:t>
      </w:r>
      <w:r w:rsidRPr="00C547B3">
        <w:t>направлена</w:t>
      </w:r>
      <w:r w:rsidR="00C547B3" w:rsidRPr="00C547B3">
        <w:t xml:space="preserve"> </w:t>
      </w:r>
      <w:r w:rsidRPr="00C547B3">
        <w:t>на</w:t>
      </w:r>
      <w:r w:rsidR="00C547B3" w:rsidRPr="00C547B3">
        <w:t xml:space="preserve"> </w:t>
      </w:r>
      <w:r w:rsidRPr="00C547B3">
        <w:t>конкретную</w:t>
      </w:r>
      <w:r w:rsidR="00C547B3" w:rsidRPr="00C547B3">
        <w:t xml:space="preserve"> </w:t>
      </w:r>
      <w:r w:rsidRPr="00C547B3">
        <w:t>реа</w:t>
      </w:r>
      <w:r w:rsidR="006E17DF" w:rsidRPr="00C547B3">
        <w:t>лизацию</w:t>
      </w:r>
      <w:r w:rsidR="00C547B3" w:rsidRPr="00C547B3">
        <w:t xml:space="preserve"> </w:t>
      </w:r>
      <w:r w:rsidR="006E17DF" w:rsidRPr="00C547B3">
        <w:t>организацией</w:t>
      </w:r>
      <w:r w:rsidR="00C547B3" w:rsidRPr="00C547B3">
        <w:t xml:space="preserve"> </w:t>
      </w:r>
      <w:r w:rsidR="006E17DF" w:rsidRPr="00C547B3">
        <w:t>своих</w:t>
      </w:r>
      <w:r w:rsidR="00C547B3" w:rsidRPr="00C547B3">
        <w:t xml:space="preserve"> </w:t>
      </w:r>
      <w:r w:rsidR="006E17DF" w:rsidRPr="00C547B3">
        <w:t>целей.</w:t>
      </w:r>
    </w:p>
    <w:p w:rsidR="00EA305E" w:rsidRPr="00C547B3" w:rsidRDefault="00EA305E" w:rsidP="00EA305E">
      <w:pPr>
        <w:ind w:firstLine="709"/>
      </w:pPr>
      <w:bookmarkStart w:id="92" w:name="_GoBack"/>
      <w:bookmarkEnd w:id="92"/>
    </w:p>
    <w:sectPr w:rsidR="00EA305E" w:rsidRPr="00C547B3" w:rsidSect="00EA305E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8EA" w:rsidRDefault="008718EA" w:rsidP="004C2DB6">
      <w:r>
        <w:separator/>
      </w:r>
    </w:p>
  </w:endnote>
  <w:endnote w:type="continuationSeparator" w:id="0">
    <w:p w:rsidR="008718EA" w:rsidRDefault="008718EA" w:rsidP="004C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7B3" w:rsidRPr="00C547B3" w:rsidRDefault="00C547B3" w:rsidP="00C547B3">
    <w:pPr>
      <w:pStyle w:val="afe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8EA" w:rsidRDefault="008718EA" w:rsidP="004C2DB6">
      <w:r>
        <w:separator/>
      </w:r>
    </w:p>
  </w:footnote>
  <w:footnote w:type="continuationSeparator" w:id="0">
    <w:p w:rsidR="008718EA" w:rsidRDefault="008718EA" w:rsidP="004C2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7B3" w:rsidRPr="00C547B3" w:rsidRDefault="00C547B3" w:rsidP="00C547B3">
    <w:pPr>
      <w:ind w:firstLine="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F524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D206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A669B0"/>
    <w:multiLevelType w:val="singleLevel"/>
    <w:tmpl w:val="41E09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Bookman Old Style" w:hint="default"/>
        <w:b w:val="0"/>
        <w:bCs w:val="0"/>
        <w:i w:val="0"/>
        <w:iCs w:val="0"/>
      </w:rPr>
    </w:lvl>
  </w:abstractNum>
  <w:abstractNum w:abstractNumId="3">
    <w:nsid w:val="076672FC"/>
    <w:multiLevelType w:val="hybridMultilevel"/>
    <w:tmpl w:val="1D664E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0CF66C0B"/>
    <w:multiLevelType w:val="hybridMultilevel"/>
    <w:tmpl w:val="E7FA03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101F27FE"/>
    <w:multiLevelType w:val="hybridMultilevel"/>
    <w:tmpl w:val="07BC3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D20421"/>
    <w:multiLevelType w:val="singleLevel"/>
    <w:tmpl w:val="CD420E2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8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24B25"/>
    <w:multiLevelType w:val="hybridMultilevel"/>
    <w:tmpl w:val="09F07B84"/>
    <w:lvl w:ilvl="0" w:tplc="E9B6B1AC">
      <w:start w:val="1"/>
      <w:numFmt w:val="bullet"/>
      <w:lvlText w:val=""/>
      <w:lvlJc w:val="left"/>
      <w:pPr>
        <w:tabs>
          <w:tab w:val="num" w:pos="1193"/>
        </w:tabs>
        <w:ind w:left="833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nsid w:val="57E41DCC"/>
    <w:multiLevelType w:val="hybridMultilevel"/>
    <w:tmpl w:val="0AFA7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D42F9"/>
    <w:multiLevelType w:val="hybridMultilevel"/>
    <w:tmpl w:val="1E840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92C3BC9"/>
    <w:multiLevelType w:val="hybridMultilevel"/>
    <w:tmpl w:val="17E40D7C"/>
    <w:lvl w:ilvl="0" w:tplc="B0BC8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756D3A"/>
    <w:multiLevelType w:val="hybridMultilevel"/>
    <w:tmpl w:val="90E8A9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660C2018"/>
    <w:multiLevelType w:val="hybridMultilevel"/>
    <w:tmpl w:val="0124FB86"/>
    <w:lvl w:ilvl="0" w:tplc="019C3D22">
      <w:start w:val="1"/>
      <w:numFmt w:val="bullet"/>
      <w:lvlText w:val=""/>
      <w:lvlJc w:val="left"/>
      <w:pPr>
        <w:tabs>
          <w:tab w:val="num" w:pos="473"/>
        </w:tabs>
        <w:ind w:firstLine="113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67570B7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6">
    <w:nsid w:val="67BC573A"/>
    <w:multiLevelType w:val="hybridMultilevel"/>
    <w:tmpl w:val="0CA0D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DB2A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EB01EE1"/>
    <w:multiLevelType w:val="singleLevel"/>
    <w:tmpl w:val="728CDC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</w:abstractNum>
  <w:abstractNum w:abstractNumId="19">
    <w:nsid w:val="70C34AC9"/>
    <w:multiLevelType w:val="hybridMultilevel"/>
    <w:tmpl w:val="D7349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7"/>
  </w:num>
  <w:num w:numId="5">
    <w:abstractNumId w:val="17"/>
  </w:num>
  <w:num w:numId="6">
    <w:abstractNumId w:val="2"/>
  </w:num>
  <w:num w:numId="7">
    <w:abstractNumId w:val="18"/>
  </w:num>
  <w:num w:numId="8">
    <w:abstractNumId w:val="9"/>
  </w:num>
  <w:num w:numId="9">
    <w:abstractNumId w:val="14"/>
  </w:num>
  <w:num w:numId="10">
    <w:abstractNumId w:val="5"/>
  </w:num>
  <w:num w:numId="11">
    <w:abstractNumId w:val="10"/>
  </w:num>
  <w:num w:numId="12">
    <w:abstractNumId w:val="3"/>
  </w:num>
  <w:num w:numId="13">
    <w:abstractNumId w:val="16"/>
  </w:num>
  <w:num w:numId="14">
    <w:abstractNumId w:val="13"/>
  </w:num>
  <w:num w:numId="15">
    <w:abstractNumId w:val="4"/>
  </w:num>
  <w:num w:numId="16">
    <w:abstractNumId w:val="11"/>
  </w:num>
  <w:num w:numId="17">
    <w:abstractNumId w:val="19"/>
  </w:num>
  <w:num w:numId="18">
    <w:abstractNumId w:val="12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03AE"/>
    <w:rsid w:val="00047A19"/>
    <w:rsid w:val="00074D33"/>
    <w:rsid w:val="0008749B"/>
    <w:rsid w:val="000D7643"/>
    <w:rsid w:val="000F685A"/>
    <w:rsid w:val="00165919"/>
    <w:rsid w:val="00177205"/>
    <w:rsid w:val="0018368B"/>
    <w:rsid w:val="001C2076"/>
    <w:rsid w:val="001E76C8"/>
    <w:rsid w:val="0025714B"/>
    <w:rsid w:val="00267DF8"/>
    <w:rsid w:val="0027047D"/>
    <w:rsid w:val="002806A5"/>
    <w:rsid w:val="002E32F7"/>
    <w:rsid w:val="002F565E"/>
    <w:rsid w:val="0032204F"/>
    <w:rsid w:val="00330EBB"/>
    <w:rsid w:val="00333788"/>
    <w:rsid w:val="003A53AF"/>
    <w:rsid w:val="003B4D96"/>
    <w:rsid w:val="003F3B65"/>
    <w:rsid w:val="00441CB3"/>
    <w:rsid w:val="00460C08"/>
    <w:rsid w:val="004615D7"/>
    <w:rsid w:val="004843C0"/>
    <w:rsid w:val="0048616D"/>
    <w:rsid w:val="004A794C"/>
    <w:rsid w:val="004B1C62"/>
    <w:rsid w:val="004C2DB6"/>
    <w:rsid w:val="00501FEA"/>
    <w:rsid w:val="00537914"/>
    <w:rsid w:val="0054178F"/>
    <w:rsid w:val="00560752"/>
    <w:rsid w:val="005754F3"/>
    <w:rsid w:val="00583F87"/>
    <w:rsid w:val="00593025"/>
    <w:rsid w:val="00612BC2"/>
    <w:rsid w:val="006377AC"/>
    <w:rsid w:val="006931DA"/>
    <w:rsid w:val="006A2D5C"/>
    <w:rsid w:val="006A49A4"/>
    <w:rsid w:val="006B6383"/>
    <w:rsid w:val="006E0B52"/>
    <w:rsid w:val="006E17DF"/>
    <w:rsid w:val="007249D1"/>
    <w:rsid w:val="00730A61"/>
    <w:rsid w:val="007C3FB6"/>
    <w:rsid w:val="007E2EF4"/>
    <w:rsid w:val="007F0F55"/>
    <w:rsid w:val="007F4179"/>
    <w:rsid w:val="0083015B"/>
    <w:rsid w:val="0086024D"/>
    <w:rsid w:val="008718EA"/>
    <w:rsid w:val="00875A8B"/>
    <w:rsid w:val="008774E4"/>
    <w:rsid w:val="00902ACB"/>
    <w:rsid w:val="00957BD1"/>
    <w:rsid w:val="009929DA"/>
    <w:rsid w:val="009C4490"/>
    <w:rsid w:val="00A11304"/>
    <w:rsid w:val="00A80C4A"/>
    <w:rsid w:val="00AA5C72"/>
    <w:rsid w:val="00AA7602"/>
    <w:rsid w:val="00AB197E"/>
    <w:rsid w:val="00B04669"/>
    <w:rsid w:val="00B43EDD"/>
    <w:rsid w:val="00B44AC0"/>
    <w:rsid w:val="00B903AE"/>
    <w:rsid w:val="00B960FF"/>
    <w:rsid w:val="00C00EC8"/>
    <w:rsid w:val="00C03B37"/>
    <w:rsid w:val="00C50502"/>
    <w:rsid w:val="00C547B3"/>
    <w:rsid w:val="00C61385"/>
    <w:rsid w:val="00C62E30"/>
    <w:rsid w:val="00CB57C5"/>
    <w:rsid w:val="00CC6691"/>
    <w:rsid w:val="00D25CE0"/>
    <w:rsid w:val="00D62CCE"/>
    <w:rsid w:val="00D64C1B"/>
    <w:rsid w:val="00DC3A32"/>
    <w:rsid w:val="00DD07C6"/>
    <w:rsid w:val="00DE7040"/>
    <w:rsid w:val="00DE7069"/>
    <w:rsid w:val="00DF0306"/>
    <w:rsid w:val="00DF09D8"/>
    <w:rsid w:val="00E10242"/>
    <w:rsid w:val="00E32EB6"/>
    <w:rsid w:val="00E41C0C"/>
    <w:rsid w:val="00E50E74"/>
    <w:rsid w:val="00E60720"/>
    <w:rsid w:val="00EA305E"/>
    <w:rsid w:val="00F146C4"/>
    <w:rsid w:val="00F20A18"/>
    <w:rsid w:val="00F57978"/>
    <w:rsid w:val="00F933BC"/>
    <w:rsid w:val="00FC61AB"/>
    <w:rsid w:val="00FD2BF7"/>
    <w:rsid w:val="00FF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A5C274-A2FB-4DA8-8CAE-864A247B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547B3"/>
    <w:pPr>
      <w:spacing w:line="36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C547B3"/>
    <w:pPr>
      <w:keepNext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C547B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C547B3"/>
    <w:pPr>
      <w:keepNext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C547B3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C547B3"/>
    <w:pPr>
      <w:keepNext/>
      <w:ind w:left="737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C547B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C547B3"/>
    <w:pPr>
      <w:keepNext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547B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9"/>
    <w:qFormat/>
    <w:rsid w:val="00B903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uiPriority w:val="99"/>
    <w:rsid w:val="00C547B3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C547B3"/>
    <w:rPr>
      <w:vertAlign w:val="superscript"/>
    </w:rPr>
  </w:style>
  <w:style w:type="paragraph" w:styleId="a5">
    <w:name w:val="Body Text"/>
    <w:basedOn w:val="a0"/>
    <w:link w:val="a8"/>
    <w:uiPriority w:val="99"/>
    <w:rsid w:val="00C547B3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C547B3"/>
    <w:rPr>
      <w:rFonts w:ascii="Consolas" w:eastAsia="Times New Roman" w:hAnsi="Consolas" w:cs="Consolas"/>
      <w:color w:val="000000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C547B3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a6">
    <w:name w:val="Верхний колонтитул Знак"/>
    <w:link w:val="a4"/>
    <w:uiPriority w:val="99"/>
    <w:semiHidden/>
    <w:locked/>
    <w:rsid w:val="00C547B3"/>
    <w:rPr>
      <w:noProof/>
      <w:color w:val="000000"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C547B3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547B3"/>
    <w:pPr>
      <w:numPr>
        <w:numId w:val="19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C547B3"/>
    <w:pPr>
      <w:ind w:firstLine="0"/>
    </w:pPr>
  </w:style>
  <w:style w:type="paragraph" w:customStyle="1" w:styleId="ad">
    <w:name w:val="литера"/>
    <w:uiPriority w:val="99"/>
    <w:rsid w:val="00C547B3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C547B3"/>
    <w:pPr>
      <w:ind w:firstLine="0"/>
      <w:jc w:val="left"/>
    </w:pPr>
    <w:rPr>
      <w:sz w:val="20"/>
      <w:szCs w:val="20"/>
    </w:rPr>
  </w:style>
  <w:style w:type="character" w:styleId="af">
    <w:name w:val="page number"/>
    <w:uiPriority w:val="99"/>
    <w:rsid w:val="00C547B3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C547B3"/>
    <w:rPr>
      <w:sz w:val="28"/>
      <w:szCs w:val="28"/>
    </w:rPr>
  </w:style>
  <w:style w:type="paragraph" w:styleId="af1">
    <w:name w:val="Normal (Web)"/>
    <w:basedOn w:val="a0"/>
    <w:autoRedefine/>
    <w:uiPriority w:val="99"/>
    <w:rsid w:val="00C547B3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C547B3"/>
  </w:style>
  <w:style w:type="paragraph" w:styleId="13">
    <w:name w:val="toc 1"/>
    <w:basedOn w:val="a0"/>
    <w:next w:val="a0"/>
    <w:autoRedefine/>
    <w:uiPriority w:val="99"/>
    <w:semiHidden/>
    <w:rsid w:val="00C547B3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C547B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C547B3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C547B3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C547B3"/>
    <w:pPr>
      <w:ind w:left="958"/>
    </w:pPr>
  </w:style>
  <w:style w:type="paragraph" w:styleId="af3">
    <w:name w:val="Body Text Indent"/>
    <w:basedOn w:val="a0"/>
    <w:link w:val="af4"/>
    <w:uiPriority w:val="99"/>
    <w:rsid w:val="00C547B3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C547B3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C547B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color w:val="000000"/>
      <w:sz w:val="16"/>
      <w:szCs w:val="16"/>
    </w:rPr>
  </w:style>
  <w:style w:type="table" w:styleId="af5">
    <w:name w:val="Table Grid"/>
    <w:basedOn w:val="a2"/>
    <w:uiPriority w:val="99"/>
    <w:rsid w:val="00C547B3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одержание"/>
    <w:uiPriority w:val="99"/>
    <w:rsid w:val="00C547B3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C547B3"/>
    <w:pPr>
      <w:numPr>
        <w:numId w:val="20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C547B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547B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547B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547B3"/>
    <w:rPr>
      <w:i/>
      <w:iCs/>
    </w:rPr>
  </w:style>
  <w:style w:type="table" w:customStyle="1" w:styleId="14">
    <w:name w:val="Стиль таблицы1"/>
    <w:uiPriority w:val="99"/>
    <w:rsid w:val="00C547B3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C547B3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C547B3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C547B3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C547B3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C547B3"/>
    <w:rPr>
      <w:color w:val="000000"/>
      <w:lang w:val="ru-RU" w:eastAsia="ru-RU"/>
    </w:rPr>
  </w:style>
  <w:style w:type="paragraph" w:customStyle="1" w:styleId="afd">
    <w:name w:val="титут"/>
    <w:autoRedefine/>
    <w:uiPriority w:val="99"/>
    <w:rsid w:val="00C547B3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e">
    <w:name w:val="footer"/>
    <w:basedOn w:val="a0"/>
    <w:link w:val="aff"/>
    <w:uiPriority w:val="99"/>
    <w:rsid w:val="00C547B3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f0">
    <w:name w:val="Hyperlink"/>
    <w:uiPriority w:val="99"/>
    <w:rsid w:val="00EA3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6115</Words>
  <Characters>34859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</vt:lpstr>
    </vt:vector>
  </TitlesOfParts>
  <Company>Diapsalmata</Company>
  <LinksUpToDate>false</LinksUpToDate>
  <CharactersWithSpaces>40893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</dc:title>
  <dc:subject/>
  <dc:creator>Valued Acer Customer</dc:creator>
  <cp:keywords/>
  <dc:description/>
  <cp:lastModifiedBy>admin</cp:lastModifiedBy>
  <cp:revision>2</cp:revision>
  <dcterms:created xsi:type="dcterms:W3CDTF">2014-02-28T12:23:00Z</dcterms:created>
  <dcterms:modified xsi:type="dcterms:W3CDTF">2014-02-28T12:23:00Z</dcterms:modified>
</cp:coreProperties>
</file>