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E72" w:rsidRPr="00D85499" w:rsidRDefault="006F2E72" w:rsidP="00D85499">
      <w:pPr>
        <w:spacing w:line="36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5499">
        <w:rPr>
          <w:rFonts w:ascii="Times New Roman" w:hAnsi="Times New Roman" w:cs="Times New Roman"/>
          <w:bCs/>
          <w:sz w:val="28"/>
          <w:szCs w:val="28"/>
        </w:rPr>
        <w:t>Министерство образования и науки Украины</w:t>
      </w:r>
    </w:p>
    <w:p w:rsidR="006F2E72" w:rsidRPr="00D85499" w:rsidRDefault="006F2E72" w:rsidP="00D85499">
      <w:pPr>
        <w:spacing w:line="36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5499">
        <w:rPr>
          <w:rFonts w:ascii="Times New Roman" w:hAnsi="Times New Roman" w:cs="Times New Roman"/>
          <w:bCs/>
          <w:sz w:val="28"/>
          <w:szCs w:val="28"/>
        </w:rPr>
        <w:t>Харьковский Государственный Технический</w:t>
      </w:r>
    </w:p>
    <w:p w:rsidR="006F2E72" w:rsidRPr="00D85499" w:rsidRDefault="006F2E72" w:rsidP="00D85499">
      <w:pPr>
        <w:spacing w:line="36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5499">
        <w:rPr>
          <w:rFonts w:ascii="Times New Roman" w:hAnsi="Times New Roman" w:cs="Times New Roman"/>
          <w:bCs/>
          <w:sz w:val="28"/>
          <w:szCs w:val="28"/>
        </w:rPr>
        <w:t>Университет Строительства и Архитектуры</w:t>
      </w:r>
    </w:p>
    <w:p w:rsidR="006F2E72" w:rsidRPr="00D85499" w:rsidRDefault="006F2E72" w:rsidP="00D85499">
      <w:pPr>
        <w:spacing w:line="360" w:lineRule="auto"/>
        <w:ind w:firstLine="720"/>
        <w:jc w:val="center"/>
        <w:rPr>
          <w:rFonts w:ascii="Times New Roman" w:hAnsi="Times New Roman" w:cs="Times New Roman"/>
          <w:bCs/>
          <w:sz w:val="28"/>
        </w:rPr>
      </w:pPr>
      <w:r w:rsidRPr="00D85499">
        <w:rPr>
          <w:rFonts w:ascii="Times New Roman" w:hAnsi="Times New Roman" w:cs="Times New Roman"/>
          <w:bCs/>
          <w:sz w:val="28"/>
        </w:rPr>
        <w:t>Факультет последипломного образования</w:t>
      </w: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</w:rPr>
      </w:pP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</w:rPr>
      </w:pP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</w:rPr>
      </w:pP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</w:rPr>
      </w:pP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</w:rPr>
      </w:pPr>
    </w:p>
    <w:p w:rsidR="006F2E72" w:rsidRPr="00D85499" w:rsidRDefault="00026774" w:rsidP="00D85499">
      <w:pPr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72"/>
        </w:rPr>
      </w:pPr>
      <w:r w:rsidRPr="00D85499">
        <w:rPr>
          <w:rFonts w:ascii="Times New Roman" w:hAnsi="Times New Roman" w:cs="Times New Roman"/>
          <w:b/>
          <w:bCs/>
          <w:sz w:val="28"/>
          <w:szCs w:val="72"/>
        </w:rPr>
        <w:t xml:space="preserve">КУРСОВАЯ </w:t>
      </w:r>
      <w:r w:rsidR="006F2E72" w:rsidRPr="00D85499">
        <w:rPr>
          <w:rFonts w:ascii="Times New Roman" w:hAnsi="Times New Roman" w:cs="Times New Roman"/>
          <w:b/>
          <w:bCs/>
          <w:sz w:val="28"/>
          <w:szCs w:val="72"/>
        </w:rPr>
        <w:t>КОНТРОЛЬНАЯ РАБОТА</w:t>
      </w:r>
    </w:p>
    <w:p w:rsidR="006F2E72" w:rsidRPr="00D85499" w:rsidRDefault="006F2E72" w:rsidP="00D85499">
      <w:pPr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5499">
        <w:rPr>
          <w:rFonts w:ascii="Times New Roman" w:hAnsi="Times New Roman" w:cs="Times New Roman"/>
          <w:b/>
          <w:bCs/>
          <w:sz w:val="28"/>
          <w:szCs w:val="28"/>
        </w:rPr>
        <w:t>По курсу «Контроллинг»</w:t>
      </w: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E72" w:rsidRPr="00D85499" w:rsidRDefault="006F2E72" w:rsidP="00D85499">
      <w:pPr>
        <w:spacing w:line="360" w:lineRule="auto"/>
        <w:ind w:firstLine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85499">
        <w:rPr>
          <w:rFonts w:ascii="Times New Roman" w:hAnsi="Times New Roman" w:cs="Times New Roman"/>
          <w:bCs/>
          <w:sz w:val="28"/>
          <w:szCs w:val="28"/>
        </w:rPr>
        <w:t xml:space="preserve">Выполнил: </w:t>
      </w:r>
      <w:r w:rsidR="00026774" w:rsidRPr="00D85499">
        <w:rPr>
          <w:rFonts w:ascii="Times New Roman" w:hAnsi="Times New Roman" w:cs="Times New Roman"/>
          <w:bCs/>
          <w:sz w:val="28"/>
          <w:szCs w:val="28"/>
        </w:rPr>
        <w:t>ххххххххххххххххххххххх</w:t>
      </w:r>
    </w:p>
    <w:p w:rsidR="006F2E72" w:rsidRPr="00D85499" w:rsidRDefault="006F2E72" w:rsidP="00D85499">
      <w:pPr>
        <w:spacing w:line="360" w:lineRule="auto"/>
        <w:ind w:firstLine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85499">
        <w:rPr>
          <w:rFonts w:ascii="Times New Roman" w:hAnsi="Times New Roman" w:cs="Times New Roman"/>
          <w:bCs/>
          <w:sz w:val="28"/>
          <w:szCs w:val="28"/>
        </w:rPr>
        <w:t>Проверил</w:t>
      </w:r>
      <w:r w:rsidR="00B2279E" w:rsidRPr="00D85499">
        <w:rPr>
          <w:rFonts w:ascii="Times New Roman" w:hAnsi="Times New Roman" w:cs="Times New Roman"/>
          <w:bCs/>
          <w:sz w:val="28"/>
          <w:szCs w:val="28"/>
        </w:rPr>
        <w:t>а</w:t>
      </w:r>
      <w:r w:rsidRPr="00D85499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026774" w:rsidRPr="00D85499">
        <w:rPr>
          <w:rFonts w:ascii="Times New Roman" w:hAnsi="Times New Roman" w:cs="Times New Roman"/>
          <w:bCs/>
          <w:sz w:val="28"/>
          <w:szCs w:val="28"/>
        </w:rPr>
        <w:t>ххххххххххххххх</w:t>
      </w: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E72" w:rsidRPr="00D85499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E72" w:rsidRDefault="006F2E72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499" w:rsidRDefault="00D85499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499" w:rsidRDefault="00D85499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499" w:rsidRDefault="00D85499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499" w:rsidRPr="00D85499" w:rsidRDefault="00D85499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E72" w:rsidRPr="00D85499" w:rsidRDefault="006F2E72" w:rsidP="00D85499">
      <w:pPr>
        <w:spacing w:line="36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5499">
        <w:rPr>
          <w:rFonts w:ascii="Times New Roman" w:hAnsi="Times New Roman" w:cs="Times New Roman"/>
          <w:bCs/>
          <w:sz w:val="28"/>
          <w:szCs w:val="28"/>
        </w:rPr>
        <w:t>Харьков</w:t>
      </w:r>
    </w:p>
    <w:p w:rsidR="006F2E72" w:rsidRPr="00D85499" w:rsidRDefault="006F2E72" w:rsidP="00D85499">
      <w:pPr>
        <w:spacing w:line="36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5499">
        <w:rPr>
          <w:rFonts w:ascii="Times New Roman" w:hAnsi="Times New Roman" w:cs="Times New Roman"/>
          <w:bCs/>
          <w:sz w:val="28"/>
          <w:szCs w:val="28"/>
        </w:rPr>
        <w:t>2007</w:t>
      </w:r>
    </w:p>
    <w:p w:rsidR="006F2E72" w:rsidRPr="00D85499" w:rsidRDefault="00D85499" w:rsidP="00D85499">
      <w:pPr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32"/>
        </w:rPr>
        <w:t>План</w:t>
      </w:r>
    </w:p>
    <w:p w:rsidR="00D85499" w:rsidRPr="00D85499" w:rsidRDefault="00D85499" w:rsidP="00D85499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32"/>
        </w:rPr>
      </w:pPr>
    </w:p>
    <w:p w:rsidR="006F2E72" w:rsidRPr="00D85499" w:rsidRDefault="006F2E72" w:rsidP="00D85499">
      <w:pPr>
        <w:widowControl/>
        <w:numPr>
          <w:ilvl w:val="0"/>
          <w:numId w:val="7"/>
        </w:numPr>
        <w:tabs>
          <w:tab w:val="left" w:pos="426"/>
          <w:tab w:val="left" w:pos="567"/>
          <w:tab w:val="num" w:pos="70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Концепция контроллинга.</w:t>
      </w:r>
    </w:p>
    <w:p w:rsidR="006F2E72" w:rsidRPr="00D85499" w:rsidRDefault="006F2E72" w:rsidP="00D85499">
      <w:pPr>
        <w:widowControl/>
        <w:numPr>
          <w:ilvl w:val="0"/>
          <w:numId w:val="7"/>
        </w:numPr>
        <w:tabs>
          <w:tab w:val="left" w:pos="426"/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Причины появления контроллинга на современных предприятиях.</w:t>
      </w:r>
    </w:p>
    <w:p w:rsidR="006F2E72" w:rsidRPr="00D85499" w:rsidRDefault="006F2E72" w:rsidP="00D85499">
      <w:pPr>
        <w:widowControl/>
        <w:numPr>
          <w:ilvl w:val="0"/>
          <w:numId w:val="7"/>
        </w:numPr>
        <w:tabs>
          <w:tab w:val="left" w:pos="426"/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Определение контроллинга.</w:t>
      </w:r>
    </w:p>
    <w:p w:rsidR="006F2E72" w:rsidRPr="00D85499" w:rsidRDefault="006F2E72" w:rsidP="00D85499">
      <w:pPr>
        <w:widowControl/>
        <w:numPr>
          <w:ilvl w:val="0"/>
          <w:numId w:val="7"/>
        </w:numPr>
        <w:tabs>
          <w:tab w:val="left" w:pos="426"/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Цель и задачи контроллинга.</w:t>
      </w:r>
    </w:p>
    <w:p w:rsidR="006F2E72" w:rsidRPr="00D85499" w:rsidRDefault="006F2E72" w:rsidP="00D85499">
      <w:pPr>
        <w:widowControl/>
        <w:numPr>
          <w:ilvl w:val="0"/>
          <w:numId w:val="7"/>
        </w:numPr>
        <w:tabs>
          <w:tab w:val="left" w:pos="426"/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Функции контроллинга.</w:t>
      </w:r>
    </w:p>
    <w:p w:rsidR="006F2E72" w:rsidRPr="00D85499" w:rsidRDefault="006F2E72" w:rsidP="00D85499">
      <w:pPr>
        <w:widowControl/>
        <w:numPr>
          <w:ilvl w:val="0"/>
          <w:numId w:val="7"/>
        </w:numPr>
        <w:tabs>
          <w:tab w:val="left" w:pos="426"/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Специфическая (комментирующая) функция контроллинга.</w:t>
      </w:r>
    </w:p>
    <w:p w:rsidR="006F2E72" w:rsidRPr="00D85499" w:rsidRDefault="006F2E72" w:rsidP="00D85499">
      <w:pPr>
        <w:widowControl/>
        <w:numPr>
          <w:ilvl w:val="0"/>
          <w:numId w:val="7"/>
        </w:numPr>
        <w:tabs>
          <w:tab w:val="left" w:pos="426"/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Оперативный и стратегический контроллинг.</w:t>
      </w:r>
    </w:p>
    <w:p w:rsidR="00B72319" w:rsidRPr="00D85499" w:rsidRDefault="00D85499" w:rsidP="00D85499">
      <w:pPr>
        <w:widowControl/>
        <w:autoSpaceDE/>
        <w:autoSpaceDN/>
        <w:adjustRightInd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72319" w:rsidRPr="00D85499">
        <w:rPr>
          <w:rFonts w:ascii="Times New Roman" w:hAnsi="Times New Roman" w:cs="Times New Roman"/>
          <w:b/>
          <w:bCs/>
          <w:sz w:val="28"/>
          <w:szCs w:val="32"/>
        </w:rPr>
        <w:t>Концепция контроллинга</w:t>
      </w:r>
    </w:p>
    <w:p w:rsidR="00D85499" w:rsidRDefault="00D85499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2319" w:rsidRPr="00D85499" w:rsidRDefault="00B72319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Современное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состояние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рынка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предполагает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постоянное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усложнение ориентации предприятия, что ведет не просто к возрастанию роли управления им, а к качественным изменениям во всей структуре и методах управления. В этих жестких условиях перед руководителями все чаще встает задача недопущения банкротства и предотвращения кризисной ситуации. При этом контроллинг представляет собой систему обеспечения выживаемости предприятия на этапах оперативного и стратегического управления. Функционирование данной системы обеспечивается путем последовательной реализации ее концепции, которая представлена на рис. 1.1.</w:t>
      </w:r>
    </w:p>
    <w:p w:rsidR="006F2E72" w:rsidRDefault="00B72319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Исходя из представленной на рисунке модели концепции информации и управления, можно говорить о ее ориентации на различные функции управления. Процесс ориентации происходит путем интеграции традиционных методов учета, анализа, планирования, контроля в единую систему обработки </w:t>
      </w:r>
      <w:r w:rsidR="00CE3A5D" w:rsidRPr="00D85499">
        <w:rPr>
          <w:rFonts w:ascii="Times New Roman" w:hAnsi="Times New Roman" w:cs="Times New Roman"/>
          <w:sz w:val="28"/>
          <w:szCs w:val="28"/>
        </w:rPr>
        <w:t>информации для принятия решений.</w:t>
      </w:r>
    </w:p>
    <w:p w:rsidR="00D85499" w:rsidRPr="00D85499" w:rsidRDefault="00D85499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2319" w:rsidRPr="00D85499" w:rsidRDefault="00B72319" w:rsidP="00D85499">
      <w:pPr>
        <w:shd w:val="clear" w:color="auto" w:fill="FFFFFF"/>
        <w:tabs>
          <w:tab w:val="center" w:pos="5387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D85499">
        <w:rPr>
          <w:rFonts w:ascii="Times New Roman" w:hAnsi="Times New Roman" w:cs="Times New Roman"/>
          <w:b/>
          <w:bCs/>
          <w:sz w:val="28"/>
          <w:szCs w:val="32"/>
        </w:rPr>
        <w:t>Причины появления контроллинга на современных предприятиях</w:t>
      </w:r>
    </w:p>
    <w:p w:rsidR="00D85499" w:rsidRPr="00D85499" w:rsidRDefault="00D85499" w:rsidP="00D85499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319" w:rsidRPr="00D85499" w:rsidRDefault="00B72319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Учитывая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вышеизложенное,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выделим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основные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причины появления на современных предприятиях такого нового направления учетно-экономической работы как контроллинг.</w:t>
      </w:r>
    </w:p>
    <w:p w:rsidR="00B72319" w:rsidRPr="00D85499" w:rsidRDefault="0028457F" w:rsidP="00D85499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  <w:tab w:val="left" w:pos="131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B72319" w:rsidRPr="00D85499">
        <w:rPr>
          <w:rFonts w:ascii="Times New Roman" w:hAnsi="Times New Roman" w:cs="Times New Roman"/>
          <w:sz w:val="28"/>
          <w:szCs w:val="28"/>
        </w:rPr>
        <w:t>Нестабильность как внешних (интернационализация экономической жизни, обострение конкуренции на внутренних и мировых рынках и т.д.), так и внутренних (объемы производства, задолженности по зарплате, поиск надежных партнеров и поставщиков) факторов выдвигают дополнительные требования к системе</w:t>
      </w:r>
      <w:r w:rsidR="00CE3A5D"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B72319" w:rsidRPr="00D85499">
        <w:rPr>
          <w:rFonts w:ascii="Times New Roman" w:hAnsi="Times New Roman" w:cs="Times New Roman"/>
          <w:sz w:val="28"/>
          <w:szCs w:val="28"/>
        </w:rPr>
        <w:t>управления предприятием.</w:t>
      </w:r>
    </w:p>
    <w:p w:rsidR="00B72319" w:rsidRPr="00D85499" w:rsidRDefault="0028457F" w:rsidP="00D85499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  <w:tab w:val="left" w:pos="131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B72319" w:rsidRPr="00D85499">
        <w:rPr>
          <w:rFonts w:ascii="Times New Roman" w:hAnsi="Times New Roman" w:cs="Times New Roman"/>
          <w:sz w:val="28"/>
          <w:szCs w:val="28"/>
        </w:rPr>
        <w:t>Необходимость поиска все</w:t>
      </w:r>
      <w:r w:rsidR="00CE3A5D" w:rsidRPr="00D85499">
        <w:rPr>
          <w:rFonts w:ascii="Times New Roman" w:hAnsi="Times New Roman" w:cs="Times New Roman"/>
          <w:sz w:val="28"/>
          <w:szCs w:val="28"/>
        </w:rPr>
        <w:t xml:space="preserve"> более новых и совершенных сис</w:t>
      </w:r>
      <w:r w:rsidR="00B72319" w:rsidRPr="00D85499">
        <w:rPr>
          <w:rFonts w:ascii="Times New Roman" w:hAnsi="Times New Roman" w:cs="Times New Roman"/>
          <w:sz w:val="28"/>
          <w:szCs w:val="28"/>
        </w:rPr>
        <w:t>тем управления, обеспечивающи</w:t>
      </w:r>
      <w:r w:rsidR="00CE3A5D" w:rsidRPr="00D85499">
        <w:rPr>
          <w:rFonts w:ascii="Times New Roman" w:hAnsi="Times New Roman" w:cs="Times New Roman"/>
          <w:sz w:val="28"/>
          <w:szCs w:val="28"/>
        </w:rPr>
        <w:t>х гибкость и надежность функци</w:t>
      </w:r>
      <w:r w:rsidR="00B72319" w:rsidRPr="00D85499">
        <w:rPr>
          <w:rFonts w:ascii="Times New Roman" w:hAnsi="Times New Roman" w:cs="Times New Roman"/>
          <w:sz w:val="28"/>
          <w:szCs w:val="28"/>
        </w:rPr>
        <w:t>онирования предприятия. А это, в свою очередь, предполагает выработку механизмов координации внутри системы управления.</w:t>
      </w:r>
    </w:p>
    <w:p w:rsidR="00B72319" w:rsidRPr="00D85499" w:rsidRDefault="0028457F" w:rsidP="00D85499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  <w:tab w:val="left" w:pos="131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B72319" w:rsidRPr="00D85499">
        <w:rPr>
          <w:rFonts w:ascii="Times New Roman" w:hAnsi="Times New Roman" w:cs="Times New Roman"/>
          <w:sz w:val="28"/>
          <w:szCs w:val="28"/>
        </w:rPr>
        <w:t>Существенные изменения в организации и методологии системы информационного обеспечения.</w:t>
      </w:r>
    </w:p>
    <w:p w:rsidR="00B72319" w:rsidRPr="00D85499" w:rsidRDefault="0028457F" w:rsidP="00D85499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  <w:tab w:val="left" w:pos="131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B72319" w:rsidRPr="00D85499">
        <w:rPr>
          <w:rFonts w:ascii="Times New Roman" w:hAnsi="Times New Roman" w:cs="Times New Roman"/>
          <w:sz w:val="28"/>
          <w:szCs w:val="28"/>
        </w:rPr>
        <w:t>Отсутствие комментариев различных вариантов управленческих решений.</w:t>
      </w:r>
    </w:p>
    <w:p w:rsidR="00B72319" w:rsidRPr="00D85499" w:rsidRDefault="00B72319" w:rsidP="00D85499">
      <w:pPr>
        <w:shd w:val="clear" w:color="auto" w:fill="FFFFFF"/>
        <w:tabs>
          <w:tab w:val="left" w:pos="709"/>
          <w:tab w:val="left" w:pos="993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Таким образом, функционирование системы контроллинга как концепции информации и управления требует уточнения ее формулировки, определения цели и функций данной системы.</w:t>
      </w:r>
    </w:p>
    <w:p w:rsidR="00D85499" w:rsidRDefault="00D85499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32"/>
        </w:rPr>
      </w:pPr>
    </w:p>
    <w:p w:rsidR="0085637B" w:rsidRPr="00D85499" w:rsidRDefault="00D85499" w:rsidP="00D85499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Определение контроллинга</w:t>
      </w:r>
    </w:p>
    <w:p w:rsidR="00D85499" w:rsidRDefault="00D85499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2319" w:rsidRPr="00D85499" w:rsidRDefault="00B72319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D85499">
        <w:rPr>
          <w:rFonts w:ascii="Times New Roman" w:hAnsi="Times New Roman" w:cs="Times New Roman"/>
          <w:sz w:val="28"/>
          <w:szCs w:val="28"/>
        </w:rPr>
        <w:t>В сферу задач контроллинга входит постановка целей предприятия, сбор и обработка информации для принятия управленческих решений, осуществление определенных процедур контрольно-аналитического характера, а также, что наиболее важно, реализация вышеперечисленного способствует выработке рекомендаций для принятия управленческих решений. Исходя из этого, дадим определение системы контроллинга:</w:t>
      </w:r>
    </w:p>
    <w:p w:rsidR="00B72319" w:rsidRDefault="00B72319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Система контроллинга представляет собой синтез элементов учета, анализа, контроля, планирования, реализация которых обеспечивает выработку альтернативных подходов при осуществлении оперативного и стратегического управления процессом достижения конечных целей и результатов деятельности предприятия</w:t>
      </w:r>
      <w:r w:rsidR="005C704E" w:rsidRPr="00D85499">
        <w:rPr>
          <w:rFonts w:ascii="Times New Roman" w:hAnsi="Times New Roman" w:cs="Times New Roman"/>
          <w:sz w:val="28"/>
          <w:szCs w:val="28"/>
        </w:rPr>
        <w:t>.</w:t>
      </w:r>
    </w:p>
    <w:p w:rsidR="00D85499" w:rsidRDefault="00D85499" w:rsidP="00D85499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32"/>
        </w:rPr>
      </w:pPr>
    </w:p>
    <w:p w:rsidR="00B72319" w:rsidRPr="00D85499" w:rsidRDefault="00B72319" w:rsidP="00D85499">
      <w:pPr>
        <w:shd w:val="clear" w:color="auto" w:fill="FFFFFF"/>
        <w:tabs>
          <w:tab w:val="left" w:pos="0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D85499">
        <w:rPr>
          <w:rFonts w:ascii="Times New Roman" w:hAnsi="Times New Roman" w:cs="Times New Roman"/>
          <w:b/>
          <w:bCs/>
          <w:sz w:val="28"/>
          <w:szCs w:val="32"/>
        </w:rPr>
        <w:t>Цель и задачи контроллинга</w:t>
      </w:r>
    </w:p>
    <w:p w:rsidR="00D85499" w:rsidRDefault="00D85499" w:rsidP="00D85499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D34EA" w:rsidRPr="00D85499" w:rsidRDefault="00B72319" w:rsidP="00D85499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Отдельной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задачей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контроллинга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является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правильная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организация движения информационных потоков на предприятии с</w:t>
      </w:r>
      <w:r w:rsidR="001B2EF6" w:rsidRPr="00D85499">
        <w:rPr>
          <w:rFonts w:ascii="Times New Roman" w:hAnsi="Times New Roman" w:cs="Times New Roman"/>
          <w:sz w:val="28"/>
          <w:szCs w:val="28"/>
        </w:rPr>
        <w:t xml:space="preserve"> целью их оптимизации, т.е. получения только той информации, которая может быть полезной в принятии управленческих решений. Следует учесть, что деятельность системы контроллинга эффективна и целесообразна там, где функции управления делегированы отдельным подразделениям и службам. Именно на это обращают внимание Манн. Р., Майэр. Э., указывая на отличительные особенности контроллинга: "...контроль и управление со стороны уступают место самоконтролю и самоуправлению, главной задачей которых является повышение ответственности каждого отдельного</w:t>
      </w:r>
      <w:r w:rsidR="005C704E"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5D34EA" w:rsidRPr="00D85499">
        <w:rPr>
          <w:rFonts w:ascii="Times New Roman" w:hAnsi="Times New Roman" w:cs="Times New Roman"/>
          <w:sz w:val="28"/>
          <w:szCs w:val="28"/>
        </w:rPr>
        <w:t>работника"</w:t>
      </w:r>
    </w:p>
    <w:p w:rsidR="001B2EF6" w:rsidRPr="00D85499" w:rsidRDefault="001B2EF6" w:rsidP="00D85499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Следовательно, координируя, интегрируя и направляя деятельность всей системы управления предприятием на достижение поставленных целей, контроллинг выполняет функцию "управления управлением", т.е. является механизмом саморегулирования на предприятии, обеспечивающим обрат</w:t>
      </w:r>
      <w:r w:rsidR="005D34EA" w:rsidRPr="00D85499">
        <w:rPr>
          <w:rFonts w:ascii="Times New Roman" w:hAnsi="Times New Roman" w:cs="Times New Roman"/>
          <w:sz w:val="28"/>
          <w:szCs w:val="28"/>
        </w:rPr>
        <w:t>ную связь в контуре управления</w:t>
      </w:r>
      <w:r w:rsidR="00EC4918" w:rsidRPr="00D85499">
        <w:rPr>
          <w:rFonts w:ascii="Times New Roman" w:hAnsi="Times New Roman" w:cs="Times New Roman"/>
          <w:sz w:val="28"/>
          <w:szCs w:val="28"/>
        </w:rPr>
        <w:t>.</w:t>
      </w:r>
      <w:r w:rsidR="005D34EA"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Учитывая вышесказанное, обозначим цель функционирования</w:t>
      </w:r>
    </w:p>
    <w:p w:rsidR="00D85499" w:rsidRDefault="00D85499" w:rsidP="00D85499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32"/>
        </w:rPr>
      </w:pPr>
    </w:p>
    <w:p w:rsidR="001B2EF6" w:rsidRPr="00D85499" w:rsidRDefault="001B2EF6" w:rsidP="00D85499">
      <w:pPr>
        <w:shd w:val="clear" w:color="auto" w:fill="FFFFFF"/>
        <w:tabs>
          <w:tab w:val="left" w:pos="0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D85499">
        <w:rPr>
          <w:rFonts w:ascii="Times New Roman" w:hAnsi="Times New Roman" w:cs="Times New Roman"/>
          <w:b/>
          <w:bCs/>
          <w:sz w:val="28"/>
          <w:szCs w:val="32"/>
        </w:rPr>
        <w:t>Функции контроллинга</w:t>
      </w:r>
    </w:p>
    <w:p w:rsidR="00D85499" w:rsidRDefault="00D85499" w:rsidP="00D85499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B2EF6" w:rsidRPr="00D85499" w:rsidRDefault="001B2EF6" w:rsidP="00D85499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Цель системы контроллинга определяет основные ее функции. Среди специалистов, занимающихся проблемами контроллинга, нет четкого и единого мнения по данному вопросу. Так, например, Штрайт Б., Петрик Е. придерживаются той точки зрения, что контроллингу присущи функции планирования, контроля, регулирования и информационная функция. Профессор Ивашкевич В.Б. останавливается лишь на трех основных, по его мнению, функциях контроллинга: информационной, контрольной, функции управления.</w:t>
      </w:r>
    </w:p>
    <w:p w:rsidR="00D93F5E" w:rsidRPr="00D85499" w:rsidRDefault="001B2EF6" w:rsidP="00D85499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Ни с одной, ни с другой точкой зрения, на наш взгляд, нельзя согласиться в полной мере, поскольку главным аргументом при</w:t>
      </w:r>
      <w:r w:rsidR="00D93F5E" w:rsidRPr="00D85499">
        <w:rPr>
          <w:rFonts w:ascii="Times New Roman" w:hAnsi="Times New Roman" w:cs="Times New Roman"/>
          <w:sz w:val="28"/>
          <w:szCs w:val="28"/>
        </w:rPr>
        <w:t xml:space="preserve"> выделении комплекса функций системы контроллинга является суть концепции и цель системы. Исходя из определения системы контроллинга, сутью которого является интеграция отдельных элементов функций управления (учета, анализа, контроля, планирования), следует, что данной системе присущи функции:</w:t>
      </w:r>
    </w:p>
    <w:p w:rsidR="00D93F5E" w:rsidRPr="00D85499" w:rsidRDefault="00D93F5E" w:rsidP="00D85499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♦</w:t>
      </w:r>
      <w:r w:rsidR="0028457F"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информационная, которая проявляется в выработке контроллинговой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информации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для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управления,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посредством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трансформации данных (информационных потоков), поступающих в отдел</w:t>
      </w:r>
      <w:r w:rsidR="0085637B"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контроллинга;</w:t>
      </w:r>
    </w:p>
    <w:p w:rsidR="00D93F5E" w:rsidRPr="00D85499" w:rsidRDefault="00D93F5E" w:rsidP="00D85499">
      <w:pPr>
        <w:shd w:val="clear" w:color="auto" w:fill="FFFFFF"/>
        <w:tabs>
          <w:tab w:val="left" w:pos="864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♦</w:t>
      </w:r>
      <w:r w:rsidR="0028457F"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учетно-контрольная,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которая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используется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при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сопоставлении плановых и фактических</w:t>
      </w:r>
      <w:r w:rsidR="0085637B" w:rsidRPr="00D85499">
        <w:rPr>
          <w:rFonts w:ascii="Times New Roman" w:hAnsi="Times New Roman" w:cs="Times New Roman"/>
          <w:sz w:val="28"/>
          <w:szCs w:val="28"/>
        </w:rPr>
        <w:t xml:space="preserve"> величин для измерения и оценки </w:t>
      </w:r>
      <w:r w:rsidRPr="00D85499">
        <w:rPr>
          <w:rFonts w:ascii="Times New Roman" w:hAnsi="Times New Roman" w:cs="Times New Roman"/>
          <w:sz w:val="28"/>
          <w:szCs w:val="28"/>
        </w:rPr>
        <w:t>степени достижения цели, установления допустимых границ отклонений от заданных параметров, интерпретации причин отклонений и выработке предложений для их уменьшения;</w:t>
      </w:r>
    </w:p>
    <w:p w:rsidR="00D93F5E" w:rsidRPr="00D85499" w:rsidRDefault="0028457F" w:rsidP="00D85499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D93F5E" w:rsidRPr="00D85499">
        <w:rPr>
          <w:rFonts w:ascii="Times New Roman" w:hAnsi="Times New Roman" w:cs="Times New Roman"/>
          <w:sz w:val="28"/>
          <w:szCs w:val="28"/>
        </w:rPr>
        <w:t>аналитическая, суть которой проявляется в выработке основных подконтрольных показателей, позволяющих оценить эффективность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D93F5E" w:rsidRPr="00D85499">
        <w:rPr>
          <w:rFonts w:ascii="Times New Roman" w:hAnsi="Times New Roman" w:cs="Times New Roman"/>
          <w:sz w:val="28"/>
          <w:szCs w:val="28"/>
        </w:rPr>
        <w:t>работы предприятия,</w:t>
      </w:r>
      <w:r w:rsidR="00671621"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D93F5E" w:rsidRPr="00D85499">
        <w:rPr>
          <w:rFonts w:ascii="Times New Roman" w:hAnsi="Times New Roman" w:cs="Times New Roman"/>
          <w:sz w:val="28"/>
          <w:szCs w:val="28"/>
        </w:rPr>
        <w:t>в определении степени влияния различных факторов на величину конечного результата, в выработке мероприятий по устранению и предотвращению имеющих место отклонений в будущем, в расчете доходности и целесообразности той или иной коммерческой сделки;</w:t>
      </w:r>
    </w:p>
    <w:p w:rsidR="00D93F5E" w:rsidRPr="00D85499" w:rsidRDefault="0028457F" w:rsidP="00D85499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D93F5E" w:rsidRPr="00D85499">
        <w:rPr>
          <w:rFonts w:ascii="Times New Roman" w:hAnsi="Times New Roman" w:cs="Times New Roman"/>
          <w:sz w:val="28"/>
          <w:szCs w:val="28"/>
        </w:rPr>
        <w:t>функция планирования, цель которой - координация отдельных производственных плано</w:t>
      </w:r>
      <w:r w:rsidR="0085637B" w:rsidRPr="00D85499">
        <w:rPr>
          <w:rFonts w:ascii="Times New Roman" w:hAnsi="Times New Roman" w:cs="Times New Roman"/>
          <w:sz w:val="28"/>
          <w:szCs w:val="28"/>
        </w:rPr>
        <w:t xml:space="preserve">в по отношению к общему плану в </w:t>
      </w:r>
      <w:r w:rsidR="00D93F5E" w:rsidRPr="00D85499">
        <w:rPr>
          <w:rFonts w:ascii="Times New Roman" w:hAnsi="Times New Roman" w:cs="Times New Roman"/>
          <w:sz w:val="28"/>
          <w:szCs w:val="28"/>
        </w:rPr>
        <w:t>рамках как краткосрочного, так и долгосрочного планирования,</w:t>
      </w:r>
      <w:r w:rsidR="0085637B"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D93F5E" w:rsidRPr="00D85499">
        <w:rPr>
          <w:rFonts w:ascii="Times New Roman" w:hAnsi="Times New Roman" w:cs="Times New Roman"/>
          <w:sz w:val="28"/>
          <w:szCs w:val="28"/>
        </w:rPr>
        <w:t>составлению бюджета, выработке плановой и целевой информации.</w:t>
      </w:r>
    </w:p>
    <w:p w:rsidR="00D93F5E" w:rsidRPr="00D85499" w:rsidRDefault="00D93F5E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D85499">
        <w:rPr>
          <w:rFonts w:ascii="Times New Roman" w:hAnsi="Times New Roman" w:cs="Times New Roman"/>
          <w:bCs/>
          <w:sz w:val="28"/>
          <w:szCs w:val="32"/>
        </w:rPr>
        <w:t>Специфическая (комментирующая) функция контроллинга</w:t>
      </w:r>
      <w:r w:rsidR="0028457F" w:rsidRPr="00D85499">
        <w:rPr>
          <w:rFonts w:ascii="Times New Roman" w:hAnsi="Times New Roman" w:cs="Times New Roman"/>
          <w:bCs/>
          <w:sz w:val="28"/>
          <w:szCs w:val="32"/>
        </w:rPr>
        <w:t>.</w:t>
      </w:r>
    </w:p>
    <w:p w:rsidR="00D93F5E" w:rsidRPr="00D85499" w:rsidRDefault="00D93F5E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Нельзя согласиться с тем, что отдельные специалисты наделяют систему контроллинга еще и управленческой функцией, аргументируя это тем, что управление предприятием является сферой задач менеджмента и без контроллинга говорить о реальном управлении предприятием невозможно. Следствием подобных утверждений является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то, что понятие «менеджмент» и «контроллинг» равнозначны или близки к этому. Однако далее они приходят к утверждению, что контроллинг не принимает непосредственного участия в упра</w:t>
      </w:r>
      <w:r w:rsidR="0085637B" w:rsidRPr="00D85499">
        <w:rPr>
          <w:rFonts w:ascii="Times New Roman" w:hAnsi="Times New Roman" w:cs="Times New Roman"/>
          <w:sz w:val="28"/>
          <w:szCs w:val="28"/>
        </w:rPr>
        <w:t xml:space="preserve">влении предприятием. В связи с </w:t>
      </w:r>
      <w:r w:rsidRPr="00D85499">
        <w:rPr>
          <w:rFonts w:ascii="Times New Roman" w:hAnsi="Times New Roman" w:cs="Times New Roman"/>
          <w:sz w:val="28"/>
          <w:szCs w:val="28"/>
        </w:rPr>
        <w:t xml:space="preserve">этим возникает вопрос: в чем же проявляется управленческая функция </w:t>
      </w:r>
      <w:r w:rsidR="0085637B" w:rsidRPr="00D85499">
        <w:rPr>
          <w:rFonts w:ascii="Times New Roman" w:hAnsi="Times New Roman" w:cs="Times New Roman"/>
          <w:sz w:val="28"/>
          <w:szCs w:val="28"/>
        </w:rPr>
        <w:t>контроллинга</w:t>
      </w:r>
      <w:r w:rsidRPr="00D85499">
        <w:rPr>
          <w:rFonts w:ascii="Times New Roman" w:hAnsi="Times New Roman" w:cs="Times New Roman"/>
          <w:sz w:val="28"/>
          <w:szCs w:val="28"/>
        </w:rPr>
        <w:t>?</w:t>
      </w:r>
    </w:p>
    <w:p w:rsidR="00D93F5E" w:rsidRPr="00D85499" w:rsidRDefault="00D93F5E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Критический анализ различных точек зрения по этому поводу приводит нас к мысли о том, что контроллинг реализует не управленческую, а, скорее, комментирующую функцию менеджмента. Вырабатывая альтернативные варианты в принятии управленческих решений, контроллинг подготавливает широкий спектр возможных путей реализации намеченных целей с обоснованиями и комментариями каждого.</w:t>
      </w:r>
    </w:p>
    <w:p w:rsidR="00D93F5E" w:rsidRPr="00D85499" w:rsidRDefault="00D93F5E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Он представляет важную информацию для:</w:t>
      </w:r>
    </w:p>
    <w:p w:rsidR="00D93F5E" w:rsidRPr="00D85499" w:rsidRDefault="0028457F" w:rsidP="00D85499">
      <w:pPr>
        <w:numPr>
          <w:ilvl w:val="0"/>
          <w:numId w:val="3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D93F5E" w:rsidRPr="00D85499">
        <w:rPr>
          <w:rFonts w:ascii="Times New Roman" w:hAnsi="Times New Roman" w:cs="Times New Roman"/>
          <w:sz w:val="28"/>
          <w:szCs w:val="28"/>
        </w:rPr>
        <w:t>определения стратегии и планирования будущих процессов и</w:t>
      </w:r>
      <w:r w:rsidR="00D93F5E" w:rsidRPr="00D85499">
        <w:rPr>
          <w:rFonts w:ascii="Times New Roman" w:hAnsi="Times New Roman" w:cs="Times New Roman"/>
          <w:sz w:val="28"/>
          <w:szCs w:val="28"/>
        </w:rPr>
        <w:br/>
        <w:t>результатов деятельности предприятия;</w:t>
      </w:r>
    </w:p>
    <w:p w:rsidR="00D93F5E" w:rsidRPr="00D85499" w:rsidRDefault="0028457F" w:rsidP="00D85499">
      <w:pPr>
        <w:numPr>
          <w:ilvl w:val="0"/>
          <w:numId w:val="3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D93F5E" w:rsidRPr="00D85499">
        <w:rPr>
          <w:rFonts w:ascii="Times New Roman" w:hAnsi="Times New Roman" w:cs="Times New Roman"/>
          <w:sz w:val="28"/>
          <w:szCs w:val="28"/>
        </w:rPr>
        <w:t>контроля за текущей деятельностью;</w:t>
      </w:r>
    </w:p>
    <w:p w:rsidR="00D93F5E" w:rsidRPr="00D85499" w:rsidRDefault="0028457F" w:rsidP="00D85499">
      <w:pPr>
        <w:numPr>
          <w:ilvl w:val="0"/>
          <w:numId w:val="3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D93F5E" w:rsidRPr="00D85499">
        <w:rPr>
          <w:rFonts w:ascii="Times New Roman" w:hAnsi="Times New Roman" w:cs="Times New Roman"/>
          <w:sz w:val="28"/>
          <w:szCs w:val="28"/>
        </w:rPr>
        <w:t>оптимизации затрат;</w:t>
      </w:r>
    </w:p>
    <w:p w:rsidR="00D93F5E" w:rsidRPr="00D85499" w:rsidRDefault="0028457F" w:rsidP="00D85499">
      <w:pPr>
        <w:numPr>
          <w:ilvl w:val="0"/>
          <w:numId w:val="3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D93F5E" w:rsidRPr="00D85499">
        <w:rPr>
          <w:rFonts w:ascii="Times New Roman" w:hAnsi="Times New Roman" w:cs="Times New Roman"/>
          <w:sz w:val="28"/>
          <w:szCs w:val="28"/>
        </w:rPr>
        <w:t>оценки эффективности деятельности;</w:t>
      </w:r>
    </w:p>
    <w:p w:rsidR="00D93F5E" w:rsidRPr="00D85499" w:rsidRDefault="0028457F" w:rsidP="00D85499">
      <w:pPr>
        <w:numPr>
          <w:ilvl w:val="0"/>
          <w:numId w:val="3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 </w:t>
      </w:r>
      <w:r w:rsidR="00D93F5E" w:rsidRPr="00D85499">
        <w:rPr>
          <w:rFonts w:ascii="Times New Roman" w:hAnsi="Times New Roman" w:cs="Times New Roman"/>
          <w:sz w:val="28"/>
          <w:szCs w:val="28"/>
        </w:rPr>
        <w:t>снижения субъективности в процессе принятия управленческих решений.</w:t>
      </w:r>
    </w:p>
    <w:p w:rsidR="00D93F5E" w:rsidRPr="00D85499" w:rsidRDefault="00D93F5E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При этом право выбора того или иного предлагаемого варианта остается все же за руководителем предприятия.</w:t>
      </w:r>
    </w:p>
    <w:p w:rsidR="00D93F5E" w:rsidRPr="00D85499" w:rsidRDefault="00D93F5E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Следовательно, специфическая функция контроллинга проявляется именно в том, что, не участвуя в самом процессе управления, он оказывает большую помощь руководству в самом принятии эффективных управленческих решений. Выражаясь образно, </w:t>
      </w:r>
      <w:r w:rsidR="0085637B" w:rsidRPr="00D85499">
        <w:rPr>
          <w:rFonts w:ascii="Times New Roman" w:hAnsi="Times New Roman" w:cs="Times New Roman"/>
          <w:sz w:val="28"/>
          <w:szCs w:val="28"/>
        </w:rPr>
        <w:t>управляет,</w:t>
      </w:r>
      <w:r w:rsidRPr="00D85499">
        <w:rPr>
          <w:rFonts w:ascii="Times New Roman" w:hAnsi="Times New Roman" w:cs="Times New Roman"/>
          <w:sz w:val="28"/>
          <w:szCs w:val="28"/>
        </w:rPr>
        <w:t xml:space="preserve"> не участвуя в управлении. Логика рассуждений привела к тому, что наряду с перечисленными функциями контроллингу еще присуща комментирующая функция, являющаяся специфической функцией данной системы.</w:t>
      </w:r>
    </w:p>
    <w:p w:rsidR="00D93F5E" w:rsidRPr="00D85499" w:rsidRDefault="00D93F5E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D85499">
        <w:rPr>
          <w:rFonts w:ascii="Times New Roman" w:hAnsi="Times New Roman" w:cs="Times New Roman"/>
          <w:bCs/>
          <w:sz w:val="28"/>
          <w:szCs w:val="32"/>
        </w:rPr>
        <w:t>Оперативный и стратегический контроллинг</w:t>
      </w:r>
      <w:r w:rsidR="0028457F" w:rsidRPr="00D85499">
        <w:rPr>
          <w:rFonts w:ascii="Times New Roman" w:hAnsi="Times New Roman" w:cs="Times New Roman"/>
          <w:bCs/>
          <w:sz w:val="28"/>
          <w:szCs w:val="32"/>
        </w:rPr>
        <w:t>.</w:t>
      </w:r>
    </w:p>
    <w:p w:rsidR="00D93F5E" w:rsidRPr="00D85499" w:rsidRDefault="00D93F5E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Исходя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из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вышесказанного,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необходимо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признать,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что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контроллинг является одним из основных элементов, формирующих систему управления предприятием. При этом современный менеджмент разделяет цели предприятия на две группы: оперативные (краткосрочные) и стратегические (долгосрочные, перспективные). А значит, контроллинг как система включает в себя два основных аспекта (подсистемы): стратегический и оперативный. Сравнительная характеристика данных видов контроллинга представлена в табл.1.2.</w:t>
      </w:r>
    </w:p>
    <w:p w:rsidR="00D93F5E" w:rsidRPr="00D85499" w:rsidRDefault="00D93F5E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Сущность оперативного контроллинга заключается в формировании средств и методов эффекти</w:t>
      </w:r>
      <w:r w:rsidR="0044347B" w:rsidRPr="00D85499">
        <w:rPr>
          <w:rFonts w:ascii="Times New Roman" w:hAnsi="Times New Roman" w:cs="Times New Roman"/>
          <w:sz w:val="28"/>
          <w:szCs w:val="28"/>
        </w:rPr>
        <w:t>вного управления текущими це</w:t>
      </w:r>
      <w:r w:rsidRPr="00D85499">
        <w:rPr>
          <w:rFonts w:ascii="Times New Roman" w:hAnsi="Times New Roman" w:cs="Times New Roman"/>
          <w:sz w:val="28"/>
          <w:szCs w:val="28"/>
        </w:rPr>
        <w:t>лями предприятия, которые могут быть определены как прибыльность и ликвидность.</w:t>
      </w:r>
    </w:p>
    <w:p w:rsidR="005C704E" w:rsidRPr="00D85499" w:rsidRDefault="00D93F5E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Сущность стратегического контроллинга заключается в обеспе</w:t>
      </w:r>
      <w:r w:rsidR="0044347B" w:rsidRPr="00D85499">
        <w:rPr>
          <w:rFonts w:ascii="Times New Roman" w:hAnsi="Times New Roman" w:cs="Times New Roman"/>
          <w:sz w:val="28"/>
          <w:szCs w:val="28"/>
        </w:rPr>
        <w:t>ч</w:t>
      </w:r>
      <w:r w:rsidR="0085637B" w:rsidRPr="00D85499">
        <w:rPr>
          <w:rFonts w:ascii="Times New Roman" w:hAnsi="Times New Roman" w:cs="Times New Roman"/>
          <w:sz w:val="28"/>
          <w:szCs w:val="28"/>
        </w:rPr>
        <w:t>е</w:t>
      </w:r>
      <w:r w:rsidRPr="00D85499">
        <w:rPr>
          <w:rFonts w:ascii="Times New Roman" w:hAnsi="Times New Roman" w:cs="Times New Roman"/>
          <w:sz w:val="28"/>
          <w:szCs w:val="28"/>
        </w:rPr>
        <w:t xml:space="preserve">нии выживаемости предприятия, его ориентации на потенциал </w:t>
      </w:r>
      <w:r w:rsidR="0044347B" w:rsidRPr="00D85499">
        <w:rPr>
          <w:rFonts w:ascii="Times New Roman" w:hAnsi="Times New Roman" w:cs="Times New Roman"/>
          <w:sz w:val="28"/>
          <w:szCs w:val="28"/>
        </w:rPr>
        <w:t>успеха</w:t>
      </w:r>
      <w:r w:rsidRPr="00D85499">
        <w:rPr>
          <w:rFonts w:ascii="Times New Roman" w:hAnsi="Times New Roman" w:cs="Times New Roman"/>
          <w:sz w:val="28"/>
          <w:szCs w:val="28"/>
        </w:rPr>
        <w:t>, который может быть охарактеризован как шансы и риски. На практике существует тесная взаимосвязь между оперативным</w:t>
      </w:r>
      <w:r w:rsidRPr="00D85499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и стратегическим контроллингом. При стратегической постанов</w:t>
      </w:r>
      <w:r w:rsidR="0085637B" w:rsidRPr="00D85499">
        <w:rPr>
          <w:rFonts w:ascii="Times New Roman" w:hAnsi="Times New Roman" w:cs="Times New Roman"/>
          <w:sz w:val="28"/>
          <w:szCs w:val="28"/>
        </w:rPr>
        <w:t xml:space="preserve">ке </w:t>
      </w:r>
      <w:r w:rsidRPr="00D85499">
        <w:rPr>
          <w:rFonts w:ascii="Times New Roman" w:hAnsi="Times New Roman" w:cs="Times New Roman"/>
          <w:sz w:val="28"/>
          <w:szCs w:val="28"/>
        </w:rPr>
        <w:t xml:space="preserve">вопроса всегда доминирует вопрос оперативной осуществимости и наоборот </w:t>
      </w:r>
      <w:r w:rsidR="0085637B" w:rsidRPr="00D85499">
        <w:rPr>
          <w:rFonts w:ascii="Times New Roman" w:hAnsi="Times New Roman" w:cs="Times New Roman"/>
          <w:sz w:val="28"/>
          <w:szCs w:val="28"/>
        </w:rPr>
        <w:t>−</w:t>
      </w:r>
      <w:r w:rsidRPr="00D85499">
        <w:rPr>
          <w:rFonts w:ascii="Times New Roman" w:hAnsi="Times New Roman" w:cs="Times New Roman"/>
          <w:sz w:val="28"/>
          <w:szCs w:val="28"/>
        </w:rPr>
        <w:t xml:space="preserve"> оперативные проблемы доходности могут быть не идейными при пренебрежении стратегической постановкой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вопроса. Эта взаимосвязь всегда носит фундаментальный характер. Итак, основное назначение контроллинга заключается в ориентации системы управления предприятием на достижение поставленных целей.</w:t>
      </w:r>
      <w:r w:rsidR="00D85499">
        <w:rPr>
          <w:rFonts w:ascii="Times New Roman" w:hAnsi="Times New Roman" w:cs="Times New Roman"/>
          <w:sz w:val="28"/>
          <w:szCs w:val="28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Контроллинг при этом является сложной конст</w:t>
      </w:r>
      <w:r w:rsidR="005C704E" w:rsidRPr="00D85499">
        <w:rPr>
          <w:rFonts w:ascii="Times New Roman" w:hAnsi="Times New Roman" w:cs="Times New Roman"/>
          <w:sz w:val="28"/>
          <w:szCs w:val="28"/>
        </w:rPr>
        <w:t>рукцией, объединяющей в себе различные элементы функций управления и использующий их в решении задач оперативного и стратегического характера. Вследствие этого, контроллинг обеспечивает синтетический, целостный взгляд на деятельность предприятия в прошлом, настоящем и будущем, комплексный подход к выявлению и решению встающих перед предприятием проблем.</w:t>
      </w:r>
    </w:p>
    <w:p w:rsidR="005C704E" w:rsidRPr="00D85499" w:rsidRDefault="005C704E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545"/>
        <w:tblW w:w="92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7"/>
        <w:gridCol w:w="3402"/>
        <w:gridCol w:w="3685"/>
      </w:tblGrid>
      <w:tr w:rsidR="005C704E" w:rsidRPr="00D85499" w:rsidTr="00D85499">
        <w:trPr>
          <w:trHeight w:hRule="exact" w:val="294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04E" w:rsidRPr="00D85499" w:rsidRDefault="005C704E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>Признак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04E" w:rsidRPr="00D85499" w:rsidRDefault="005C704E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>Оперативный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04E" w:rsidRPr="00D85499" w:rsidRDefault="005C704E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>Стратегический</w:t>
            </w:r>
          </w:p>
        </w:tc>
      </w:tr>
      <w:tr w:rsidR="005C704E" w:rsidRPr="00D85499" w:rsidTr="00D85499">
        <w:trPr>
          <w:trHeight w:hRule="exact" w:val="8789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8D4" w:rsidRPr="00D85499" w:rsidRDefault="005C704E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5499">
              <w:rPr>
                <w:rFonts w:ascii="Times New Roman" w:hAnsi="Times New Roman" w:cs="Times New Roman"/>
              </w:rPr>
              <w:t>Ориентация</w:t>
            </w:r>
          </w:p>
          <w:p w:rsidR="00FC0B18" w:rsidRPr="00D85499" w:rsidRDefault="00FC0B18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5C704E" w:rsidRPr="00D85499" w:rsidRDefault="005C704E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5499">
              <w:rPr>
                <w:rFonts w:ascii="Times New Roman" w:hAnsi="Times New Roman" w:cs="Times New Roman"/>
              </w:rPr>
              <w:t>Цель</w:t>
            </w:r>
          </w:p>
          <w:p w:rsidR="005C704E" w:rsidRPr="00D85499" w:rsidRDefault="004B38D4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/>
              </w:rPr>
              <w:t xml:space="preserve"> </w:t>
            </w:r>
          </w:p>
          <w:p w:rsidR="004B38D4" w:rsidRPr="00D85499" w:rsidRDefault="004B38D4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4B38D4" w:rsidRPr="00D85499" w:rsidRDefault="004B38D4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FC0B18" w:rsidRPr="00D85499" w:rsidRDefault="00FC0B18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4B38D4" w:rsidRPr="00D85499" w:rsidRDefault="004B38D4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5C704E" w:rsidRPr="00D85499" w:rsidRDefault="005C704E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04E" w:rsidRPr="00D85499" w:rsidRDefault="005C704E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>В основном внутренняя среда предприятия</w:t>
            </w:r>
          </w:p>
          <w:p w:rsidR="005C704E" w:rsidRPr="00D85499" w:rsidRDefault="005C704E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5499">
              <w:rPr>
                <w:rFonts w:ascii="Times New Roman" w:hAnsi="Times New Roman" w:cs="Times New Roman"/>
              </w:rPr>
              <w:t>Обеспечение прибыльности и ликвидности предприятия путем выявления причинно-следственных связей при сопоставлении выручки от реализации и затрат</w:t>
            </w:r>
          </w:p>
          <w:p w:rsidR="005C704E" w:rsidRPr="00D85499" w:rsidRDefault="005C704E" w:rsidP="00D85499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360"/>
                <w:tab w:val="num" w:pos="74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85499">
              <w:rPr>
                <w:rFonts w:ascii="Times New Roman" w:hAnsi="Times New Roman" w:cs="Times New Roman"/>
              </w:rPr>
              <w:t>Руководство при планировании и разработке бюджетов (текущее и оперативное планирование)</w:t>
            </w:r>
          </w:p>
          <w:p w:rsidR="005C704E" w:rsidRPr="00D85499" w:rsidRDefault="005C704E" w:rsidP="00D85499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360"/>
                <w:tab w:val="num" w:pos="153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>Определение узких и поиск слабых мест для тактического управления</w:t>
            </w:r>
          </w:p>
          <w:p w:rsidR="005C704E" w:rsidRPr="00D85499" w:rsidRDefault="005C704E" w:rsidP="00D85499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360"/>
                <w:tab w:val="num" w:pos="579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Определение всей совокупности подконтрольных показателей в соответствии с установленными текущими целями </w:t>
            </w:r>
          </w:p>
          <w:p w:rsidR="005C704E" w:rsidRPr="00D85499" w:rsidRDefault="005C704E" w:rsidP="00D85499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360"/>
                <w:tab w:val="num" w:pos="579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 Сравнение плановых и фактических показателей подконтрольных результатов и затрат с целью выявления причин, виновников и последствий отклонений </w:t>
            </w:r>
          </w:p>
          <w:p w:rsidR="005C704E" w:rsidRPr="00D85499" w:rsidRDefault="005C704E" w:rsidP="00D85499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360"/>
                <w:tab w:val="num" w:pos="579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 Анализ влияния отклонений на выполнение текущих планов </w:t>
            </w:r>
          </w:p>
          <w:p w:rsidR="005C704E" w:rsidRPr="00D85499" w:rsidRDefault="005C704E" w:rsidP="00D85499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360"/>
                <w:tab w:val="num" w:pos="579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 Мотивация и создание систем информации для принятия текущих управленческих решений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04E" w:rsidRPr="00D85499" w:rsidRDefault="005C704E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>Внешняя и внутренняя среда предприятия</w:t>
            </w:r>
          </w:p>
          <w:p w:rsidR="005C704E" w:rsidRPr="00D85499" w:rsidRDefault="005C704E" w:rsidP="00D8549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85499">
              <w:rPr>
                <w:rFonts w:ascii="Times New Roman" w:hAnsi="Times New Roman" w:cs="Times New Roman"/>
              </w:rPr>
              <w:t>Обеспечение выживаемости. Проведение антикризисной политики, недопущение возникновения банкротства. Направленность на потенциал успеха</w:t>
            </w:r>
          </w:p>
          <w:p w:rsidR="005C704E" w:rsidRPr="00D85499" w:rsidRDefault="005C704E" w:rsidP="00D8549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15"/>
                <w:tab w:val="left" w:pos="456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Участие в установлении количественных и качественных целей предприятия </w:t>
            </w:r>
          </w:p>
          <w:p w:rsidR="005C704E" w:rsidRPr="00D85499" w:rsidRDefault="005C704E" w:rsidP="00D85499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left" w:pos="456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 Ответственность за стратегическое планирование </w:t>
            </w:r>
          </w:p>
          <w:p w:rsidR="005C704E" w:rsidRPr="00D85499" w:rsidRDefault="005C704E" w:rsidP="00D85499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left" w:pos="456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Разработка альтернативных стратегий </w:t>
            </w:r>
          </w:p>
          <w:p w:rsidR="005C704E" w:rsidRPr="00D85499" w:rsidRDefault="005C704E" w:rsidP="00D85499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left" w:pos="456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 Определение критериев внешних и внутренних условий, лежащих в основе стратегических планов </w:t>
            </w:r>
          </w:p>
          <w:p w:rsidR="005C704E" w:rsidRPr="00D85499" w:rsidRDefault="005C704E" w:rsidP="00D85499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left" w:pos="456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 Определение узких и поиск слабых мест </w:t>
            </w:r>
          </w:p>
          <w:p w:rsidR="005C704E" w:rsidRPr="00D85499" w:rsidRDefault="005C704E" w:rsidP="00D85499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left" w:pos="456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Определение основных подконтрольных показателей в соответствии с установленными стратегическими целями </w:t>
            </w:r>
          </w:p>
          <w:p w:rsidR="005C704E" w:rsidRPr="00D85499" w:rsidRDefault="005C704E" w:rsidP="00D85499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left" w:pos="456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 Сравнение плановых и фактических значений подконтрольных показателей с целью выявления причин, виновников и последствий данных отклонений </w:t>
            </w:r>
          </w:p>
          <w:p w:rsidR="005C704E" w:rsidRPr="00D85499" w:rsidRDefault="005C704E" w:rsidP="00D85499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left" w:pos="456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 Анализ влияния отклонений на выполнение стратегических планов </w:t>
            </w:r>
          </w:p>
          <w:p w:rsidR="005C704E" w:rsidRPr="00D85499" w:rsidRDefault="005C704E" w:rsidP="00D85499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left" w:pos="456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85499">
              <w:rPr>
                <w:rFonts w:ascii="Times New Roman" w:hAnsi="Times New Roman" w:cs="Times New Roman"/>
              </w:rPr>
              <w:t xml:space="preserve"> Анализ экономической эффективности (особенно инноваций и инвестиций)</w:t>
            </w:r>
          </w:p>
        </w:tc>
      </w:tr>
    </w:tbl>
    <w:p w:rsidR="00D85499" w:rsidRPr="00D85499" w:rsidRDefault="00D85499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5499">
        <w:rPr>
          <w:rFonts w:ascii="Times New Roman" w:hAnsi="Times New Roman" w:cs="Times New Roman"/>
          <w:iCs/>
          <w:sz w:val="28"/>
          <w:szCs w:val="28"/>
        </w:rPr>
        <w:t>Таблица 1.2</w:t>
      </w:r>
    </w:p>
    <w:p w:rsidR="007A1AAA" w:rsidRPr="00D85499" w:rsidRDefault="007A1AAA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bCs/>
          <w:sz w:val="28"/>
          <w:szCs w:val="28"/>
        </w:rPr>
        <w:t>Сравнительная характеристика оперативного и стратегического контроллинга</w:t>
      </w:r>
    </w:p>
    <w:p w:rsidR="007357E3" w:rsidRPr="00D85499" w:rsidRDefault="00D85499" w:rsidP="00D85499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br w:type="page"/>
      </w:r>
      <w:r w:rsidR="007357E3" w:rsidRPr="00D85499">
        <w:rPr>
          <w:rFonts w:ascii="Times New Roman" w:hAnsi="Times New Roman" w:cs="Times New Roman"/>
          <w:b/>
          <w:bCs/>
          <w:sz w:val="28"/>
          <w:szCs w:val="32"/>
        </w:rPr>
        <w:t>С</w:t>
      </w:r>
      <w:r>
        <w:rPr>
          <w:rFonts w:ascii="Times New Roman" w:hAnsi="Times New Roman" w:cs="Times New Roman"/>
          <w:b/>
          <w:bCs/>
          <w:sz w:val="28"/>
          <w:szCs w:val="32"/>
        </w:rPr>
        <w:t>писок использованной литературы</w:t>
      </w:r>
    </w:p>
    <w:p w:rsidR="00D85499" w:rsidRPr="00D85499" w:rsidRDefault="00D85499" w:rsidP="00D8549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32"/>
        </w:rPr>
      </w:pPr>
    </w:p>
    <w:p w:rsidR="007357E3" w:rsidRPr="00D85499" w:rsidRDefault="006E59EA" w:rsidP="00D8549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1.</w:t>
      </w:r>
      <w:r w:rsidR="00D85499">
        <w:rPr>
          <w:rFonts w:ascii="Times New Roman" w:hAnsi="Times New Roman" w:cs="Times New Roman"/>
          <w:bCs/>
          <w:sz w:val="28"/>
          <w:szCs w:val="32"/>
        </w:rPr>
        <w:t xml:space="preserve"> </w:t>
      </w:r>
      <w:r w:rsidRPr="00D85499">
        <w:rPr>
          <w:rFonts w:ascii="Times New Roman" w:hAnsi="Times New Roman" w:cs="Times New Roman"/>
          <w:sz w:val="28"/>
          <w:szCs w:val="28"/>
        </w:rPr>
        <w:t>Мескон М., Альберт М., Хедоури Ф. Основы менеджмента: Пер. с англ. — М.: Дело, 2002.</w:t>
      </w:r>
    </w:p>
    <w:p w:rsidR="006E59EA" w:rsidRPr="00D85499" w:rsidRDefault="006E59EA" w:rsidP="00D8549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 xml:space="preserve">2. Чернявский А. Д. Организация управления: Учеб. пособие. — К.: МАУП, 1998. </w:t>
      </w:r>
    </w:p>
    <w:p w:rsidR="006E59EA" w:rsidRPr="00D85499" w:rsidRDefault="006E59EA" w:rsidP="00D8549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3. Шекшня С. В. Управление персоналом современной организации: Учеб.-практич. пособие. — 2-е изд. — М.: ЗАО «Бизнес-школа "Интел-Синтез"», 1999.</w:t>
      </w:r>
    </w:p>
    <w:p w:rsidR="006E59EA" w:rsidRPr="00D85499" w:rsidRDefault="006E59EA" w:rsidP="00D8549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4. Шепель В. М. Настольная книга бизнесмена и менеджера. — М.: Финансы и статистика, 2002.</w:t>
      </w:r>
    </w:p>
    <w:p w:rsidR="006E59EA" w:rsidRPr="00D85499" w:rsidRDefault="006E59EA" w:rsidP="00D8549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499">
        <w:rPr>
          <w:rFonts w:ascii="Times New Roman" w:hAnsi="Times New Roman" w:cs="Times New Roman"/>
          <w:sz w:val="28"/>
          <w:szCs w:val="28"/>
        </w:rPr>
        <w:t>5. Практика эффективной работы руководителя /Сост. Ю.С. Лимонов. - Л., 2001.</w:t>
      </w:r>
      <w:bookmarkStart w:id="0" w:name="_GoBack"/>
      <w:bookmarkEnd w:id="0"/>
    </w:p>
    <w:sectPr w:rsidR="006E59EA" w:rsidRPr="00D85499" w:rsidSect="00D85499">
      <w:headerReference w:type="default" r:id="rId7"/>
      <w:type w:val="continuous"/>
      <w:pgSz w:w="11909" w:h="16834" w:code="9"/>
      <w:pgMar w:top="1134" w:right="851" w:bottom="1134" w:left="1701" w:header="720" w:footer="720" w:gutter="0"/>
      <w:pgNumType w:start="6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06C" w:rsidRDefault="007E106C">
      <w:r>
        <w:separator/>
      </w:r>
    </w:p>
  </w:endnote>
  <w:endnote w:type="continuationSeparator" w:id="0">
    <w:p w:rsidR="007E106C" w:rsidRDefault="007E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06C" w:rsidRDefault="007E106C">
      <w:r>
        <w:separator/>
      </w:r>
    </w:p>
  </w:footnote>
  <w:footnote w:type="continuationSeparator" w:id="0">
    <w:p w:rsidR="007E106C" w:rsidRDefault="007E1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E72" w:rsidRDefault="006F2E72" w:rsidP="005D34E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F58B2E0"/>
    <w:lvl w:ilvl="0">
      <w:numFmt w:val="bullet"/>
      <w:lvlText w:val="*"/>
      <w:lvlJc w:val="left"/>
    </w:lvl>
  </w:abstractNum>
  <w:abstractNum w:abstractNumId="1">
    <w:nsid w:val="252F428D"/>
    <w:multiLevelType w:val="hybridMultilevel"/>
    <w:tmpl w:val="54CECA20"/>
    <w:lvl w:ilvl="0" w:tplc="C88C2D9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38316D30"/>
    <w:multiLevelType w:val="hybridMultilevel"/>
    <w:tmpl w:val="3C48F7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DD0A47"/>
    <w:multiLevelType w:val="singleLevel"/>
    <w:tmpl w:val="E264A62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4">
    <w:nsid w:val="551D1100"/>
    <w:multiLevelType w:val="hybridMultilevel"/>
    <w:tmpl w:val="A7388698"/>
    <w:lvl w:ilvl="0" w:tplc="0419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5">
    <w:nsid w:val="599A2EBF"/>
    <w:multiLevelType w:val="hybridMultilevel"/>
    <w:tmpl w:val="0FEC47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♦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♦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319"/>
    <w:rsid w:val="00020A5A"/>
    <w:rsid w:val="00026774"/>
    <w:rsid w:val="000D6A07"/>
    <w:rsid w:val="001820F9"/>
    <w:rsid w:val="001B2EF6"/>
    <w:rsid w:val="0028457F"/>
    <w:rsid w:val="0044347B"/>
    <w:rsid w:val="00491974"/>
    <w:rsid w:val="004B38D4"/>
    <w:rsid w:val="004D653A"/>
    <w:rsid w:val="00523EA8"/>
    <w:rsid w:val="005C704E"/>
    <w:rsid w:val="005D34EA"/>
    <w:rsid w:val="00600315"/>
    <w:rsid w:val="00671621"/>
    <w:rsid w:val="006734B6"/>
    <w:rsid w:val="006E59EA"/>
    <w:rsid w:val="006F2E72"/>
    <w:rsid w:val="007015B8"/>
    <w:rsid w:val="007357E3"/>
    <w:rsid w:val="00750897"/>
    <w:rsid w:val="007A1AAA"/>
    <w:rsid w:val="007C200D"/>
    <w:rsid w:val="007E106C"/>
    <w:rsid w:val="007E34FC"/>
    <w:rsid w:val="0085637B"/>
    <w:rsid w:val="00871063"/>
    <w:rsid w:val="008F3AF5"/>
    <w:rsid w:val="009160A7"/>
    <w:rsid w:val="009826AF"/>
    <w:rsid w:val="00B2279E"/>
    <w:rsid w:val="00B32F9E"/>
    <w:rsid w:val="00B72319"/>
    <w:rsid w:val="00CE3A5D"/>
    <w:rsid w:val="00D267C3"/>
    <w:rsid w:val="00D50C13"/>
    <w:rsid w:val="00D85499"/>
    <w:rsid w:val="00D93F5E"/>
    <w:rsid w:val="00D94548"/>
    <w:rsid w:val="00E16F15"/>
    <w:rsid w:val="00E26696"/>
    <w:rsid w:val="00E96AF5"/>
    <w:rsid w:val="00EC4918"/>
    <w:rsid w:val="00F243ED"/>
    <w:rsid w:val="00F266CA"/>
    <w:rsid w:val="00FC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2CFB9C-F347-452A-94EE-D775E6AD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34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Arial" w:hAnsi="Arial" w:cs="Arial"/>
    </w:rPr>
  </w:style>
  <w:style w:type="character" w:styleId="a5">
    <w:name w:val="page number"/>
    <w:uiPriority w:val="99"/>
    <w:rsid w:val="005D34EA"/>
    <w:rPr>
      <w:rFonts w:cs="Times New Roman"/>
    </w:rPr>
  </w:style>
  <w:style w:type="paragraph" w:styleId="a6">
    <w:name w:val="footer"/>
    <w:basedOn w:val="a"/>
    <w:link w:val="a7"/>
    <w:uiPriority w:val="99"/>
    <w:rsid w:val="008710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1837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Концепция контроллинга</vt:lpstr>
    </vt:vector>
  </TitlesOfParts>
  <Company>TeaM</Company>
  <LinksUpToDate>false</LinksUpToDate>
  <CharactersWithSpaces>12286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Концепция контроллинга</dc:title>
  <dc:subject/>
  <dc:creator>SeM</dc:creator>
  <cp:keywords/>
  <dc:description/>
  <cp:lastModifiedBy>admin</cp:lastModifiedBy>
  <cp:revision>2</cp:revision>
  <cp:lastPrinted>2007-12-04T08:06:00Z</cp:lastPrinted>
  <dcterms:created xsi:type="dcterms:W3CDTF">2014-02-28T11:20:00Z</dcterms:created>
  <dcterms:modified xsi:type="dcterms:W3CDTF">2014-02-28T11:20:00Z</dcterms:modified>
</cp:coreProperties>
</file>