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476" w:rsidRDefault="000805FE" w:rsidP="00445476">
      <w:pPr>
        <w:pStyle w:val="aff2"/>
      </w:pPr>
      <w:r w:rsidRPr="00445476">
        <w:t>Всероссийский заочный финансово-экономический институт</w:t>
      </w: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Pr="00445476" w:rsidRDefault="000805FE" w:rsidP="00445476">
      <w:pPr>
        <w:pStyle w:val="aff2"/>
      </w:pPr>
      <w:r w:rsidRPr="00445476">
        <w:t>Контрольная работа</w:t>
      </w:r>
    </w:p>
    <w:p w:rsidR="00445476" w:rsidRDefault="000805FE" w:rsidP="00445476">
      <w:pPr>
        <w:pStyle w:val="aff2"/>
      </w:pPr>
      <w:r w:rsidRPr="00445476">
        <w:t>По дисциплине</w:t>
      </w:r>
      <w:r w:rsidR="00445476" w:rsidRPr="00445476">
        <w:t>:</w:t>
      </w:r>
      <w:r w:rsidR="00445476">
        <w:t xml:space="preserve"> "</w:t>
      </w:r>
      <w:r w:rsidRPr="00445476">
        <w:t>Менеджмент</w:t>
      </w:r>
      <w:r w:rsidR="00445476">
        <w:t>"</w:t>
      </w:r>
    </w:p>
    <w:p w:rsidR="00445476" w:rsidRDefault="000805FE" w:rsidP="00445476">
      <w:pPr>
        <w:pStyle w:val="aff2"/>
      </w:pPr>
      <w:r w:rsidRPr="00445476">
        <w:t>Тема</w:t>
      </w:r>
      <w:r w:rsidR="00445476">
        <w:t xml:space="preserve"> "</w:t>
      </w:r>
      <w:r w:rsidRPr="00445476">
        <w:t>Кадровая политика организации</w:t>
      </w:r>
      <w:r w:rsidR="00445476">
        <w:t>"</w:t>
      </w: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Default="00445476" w:rsidP="00445476">
      <w:pPr>
        <w:pStyle w:val="aff2"/>
      </w:pPr>
    </w:p>
    <w:p w:rsidR="00445476" w:rsidRPr="00445476" w:rsidRDefault="00445476" w:rsidP="00445476">
      <w:pPr>
        <w:pStyle w:val="aff2"/>
      </w:pPr>
    </w:p>
    <w:p w:rsidR="000805FE" w:rsidRPr="00445476" w:rsidRDefault="000805FE" w:rsidP="00445476">
      <w:pPr>
        <w:pStyle w:val="aff2"/>
      </w:pPr>
      <w:r w:rsidRPr="00445476">
        <w:t>Москва 2009</w:t>
      </w:r>
    </w:p>
    <w:p w:rsidR="001642BE" w:rsidRPr="00445476" w:rsidRDefault="00445476" w:rsidP="00445476">
      <w:pPr>
        <w:pStyle w:val="afc"/>
      </w:pPr>
      <w:r>
        <w:br w:type="page"/>
      </w:r>
      <w:r w:rsidR="001642BE" w:rsidRPr="00445476">
        <w:t>Содержание</w:t>
      </w:r>
    </w:p>
    <w:p w:rsidR="00445476" w:rsidRDefault="00445476" w:rsidP="00445476">
      <w:pPr>
        <w:ind w:firstLine="709"/>
      </w:pPr>
    </w:p>
    <w:p w:rsidR="00C5301D" w:rsidRDefault="00C5301D">
      <w:pPr>
        <w:pStyle w:val="22"/>
        <w:rPr>
          <w:smallCaps w:val="0"/>
          <w:noProof/>
          <w:sz w:val="24"/>
          <w:szCs w:val="24"/>
        </w:rPr>
      </w:pPr>
      <w:r w:rsidRPr="005057B3">
        <w:rPr>
          <w:rStyle w:val="a9"/>
          <w:noProof/>
        </w:rPr>
        <w:t>Введение</w:t>
      </w:r>
    </w:p>
    <w:p w:rsidR="00C5301D" w:rsidRDefault="00C5301D">
      <w:pPr>
        <w:pStyle w:val="22"/>
        <w:rPr>
          <w:smallCaps w:val="0"/>
          <w:noProof/>
          <w:sz w:val="24"/>
          <w:szCs w:val="24"/>
        </w:rPr>
      </w:pPr>
      <w:r w:rsidRPr="005057B3">
        <w:rPr>
          <w:rStyle w:val="a9"/>
          <w:noProof/>
        </w:rPr>
        <w:t>Система комплектования кадрами предприятия. Анализ ситуации на профессиональном рынке труда</w:t>
      </w:r>
    </w:p>
    <w:p w:rsidR="00C5301D" w:rsidRDefault="00C5301D">
      <w:pPr>
        <w:pStyle w:val="22"/>
        <w:rPr>
          <w:smallCaps w:val="0"/>
          <w:noProof/>
          <w:sz w:val="24"/>
          <w:szCs w:val="24"/>
        </w:rPr>
      </w:pPr>
      <w:r w:rsidRPr="005057B3">
        <w:rPr>
          <w:rStyle w:val="a9"/>
          <w:noProof/>
        </w:rPr>
        <w:t>Сущность и источники набора персонала. Основные вопросы анкетирования и собеседования при наборе кадров</w:t>
      </w:r>
    </w:p>
    <w:p w:rsidR="00C5301D" w:rsidRDefault="00C5301D">
      <w:pPr>
        <w:pStyle w:val="22"/>
        <w:rPr>
          <w:smallCaps w:val="0"/>
          <w:noProof/>
          <w:sz w:val="24"/>
          <w:szCs w:val="24"/>
        </w:rPr>
      </w:pPr>
      <w:r w:rsidRPr="005057B3">
        <w:rPr>
          <w:rStyle w:val="a9"/>
          <w:noProof/>
        </w:rPr>
        <w:t>Способы и методика проведения отбора персонала</w:t>
      </w:r>
    </w:p>
    <w:p w:rsidR="00C5301D" w:rsidRDefault="00C5301D">
      <w:pPr>
        <w:pStyle w:val="22"/>
        <w:rPr>
          <w:smallCaps w:val="0"/>
          <w:noProof/>
          <w:sz w:val="24"/>
          <w:szCs w:val="24"/>
        </w:rPr>
      </w:pPr>
      <w:r w:rsidRPr="005057B3">
        <w:rPr>
          <w:rStyle w:val="a9"/>
          <w:noProof/>
        </w:rPr>
        <w:t>Показатели эффективности процесса отбора кадров. Затраты на поиск и отбор персонала</w:t>
      </w:r>
    </w:p>
    <w:p w:rsidR="00C5301D" w:rsidRDefault="00C5301D">
      <w:pPr>
        <w:pStyle w:val="22"/>
        <w:rPr>
          <w:smallCaps w:val="0"/>
          <w:noProof/>
          <w:sz w:val="24"/>
          <w:szCs w:val="24"/>
        </w:rPr>
      </w:pPr>
      <w:r w:rsidRPr="005057B3">
        <w:rPr>
          <w:rStyle w:val="a9"/>
          <w:noProof/>
        </w:rPr>
        <w:t>Виды трудовых договоров, условия их заключения</w:t>
      </w:r>
    </w:p>
    <w:p w:rsidR="00C5301D" w:rsidRDefault="00C5301D">
      <w:pPr>
        <w:pStyle w:val="22"/>
        <w:rPr>
          <w:smallCaps w:val="0"/>
          <w:noProof/>
          <w:sz w:val="24"/>
          <w:szCs w:val="24"/>
        </w:rPr>
      </w:pPr>
      <w:r w:rsidRPr="005057B3">
        <w:rPr>
          <w:rStyle w:val="a9"/>
          <w:noProof/>
        </w:rPr>
        <w:t>Показатели, элементы и факторы трудовой адаптации. Роль управления адаптацией работников</w:t>
      </w:r>
    </w:p>
    <w:p w:rsidR="00C5301D" w:rsidRDefault="00C5301D">
      <w:pPr>
        <w:pStyle w:val="22"/>
        <w:rPr>
          <w:smallCaps w:val="0"/>
          <w:noProof/>
          <w:sz w:val="24"/>
          <w:szCs w:val="24"/>
        </w:rPr>
      </w:pPr>
      <w:r w:rsidRPr="005057B3">
        <w:rPr>
          <w:rStyle w:val="a9"/>
          <w:noProof/>
        </w:rPr>
        <w:t>Заключение</w:t>
      </w:r>
    </w:p>
    <w:p w:rsidR="00C5301D" w:rsidRDefault="00C5301D">
      <w:pPr>
        <w:pStyle w:val="22"/>
        <w:rPr>
          <w:smallCaps w:val="0"/>
          <w:noProof/>
          <w:sz w:val="24"/>
          <w:szCs w:val="24"/>
        </w:rPr>
      </w:pPr>
      <w:r w:rsidRPr="005057B3">
        <w:rPr>
          <w:rStyle w:val="a9"/>
          <w:noProof/>
        </w:rPr>
        <w:t>Список использованной литературы</w:t>
      </w:r>
    </w:p>
    <w:p w:rsidR="001642BE" w:rsidRPr="00445476" w:rsidRDefault="00445476" w:rsidP="00445476">
      <w:pPr>
        <w:pStyle w:val="2"/>
      </w:pPr>
      <w:r>
        <w:br w:type="page"/>
      </w:r>
      <w:bookmarkStart w:id="0" w:name="_Toc277979545"/>
      <w:r w:rsidR="001642BE" w:rsidRPr="00445476">
        <w:t>Введение</w:t>
      </w:r>
      <w:bookmarkEnd w:id="0"/>
    </w:p>
    <w:p w:rsidR="00445476" w:rsidRDefault="00445476" w:rsidP="00445476">
      <w:pPr>
        <w:ind w:firstLine="709"/>
      </w:pPr>
    </w:p>
    <w:p w:rsidR="00445476" w:rsidRDefault="0037192B" w:rsidP="00445476">
      <w:pPr>
        <w:ind w:firstLine="709"/>
      </w:pPr>
      <w:r w:rsidRPr="00445476">
        <w:t>Не секрет, что практически все компании испытывают потребность в подборе персонала</w:t>
      </w:r>
      <w:r w:rsidR="00445476" w:rsidRPr="00445476">
        <w:t xml:space="preserve">. </w:t>
      </w:r>
      <w:r w:rsidRPr="00445476">
        <w:t>Для одних это единицы сотрудников, для других</w:t>
      </w:r>
      <w:r w:rsidR="00445476" w:rsidRPr="00445476">
        <w:t xml:space="preserve"> - </w:t>
      </w:r>
      <w:r w:rsidRPr="00445476">
        <w:t>десятки и сотни</w:t>
      </w:r>
      <w:r w:rsidR="00445476" w:rsidRPr="00445476">
        <w:t xml:space="preserve">. </w:t>
      </w:r>
      <w:r w:rsidRPr="00445476">
        <w:t>В зависимости от численности персонала все компании решают проблему подбора индивидуально</w:t>
      </w:r>
      <w:r w:rsidR="00445476" w:rsidRPr="00445476">
        <w:t>.</w:t>
      </w:r>
    </w:p>
    <w:p w:rsidR="00445476" w:rsidRDefault="0050609D" w:rsidP="00445476">
      <w:pPr>
        <w:ind w:firstLine="709"/>
      </w:pPr>
      <w:r w:rsidRPr="00445476">
        <w:t>Успешное функционирование любой организации в значительной степени зависит от ее способности подобрать необходимых работников</w:t>
      </w:r>
      <w:r w:rsidR="00445476" w:rsidRPr="00445476">
        <w:t xml:space="preserve">. </w:t>
      </w:r>
      <w:r w:rsidRPr="00445476">
        <w:t xml:space="preserve">В основе подбора персонала лежит процесс планирования человеческих ресурсов </w:t>
      </w:r>
      <w:r w:rsidR="00445476">
        <w:t>-</w:t>
      </w:r>
      <w:r w:rsidRPr="00445476">
        <w:t xml:space="preserve"> определение когда, где, сколько и какой квалификации сотрудников потребуется организации</w:t>
      </w:r>
      <w:r w:rsidR="00445476" w:rsidRPr="00445476">
        <w:t xml:space="preserve">. </w:t>
      </w:r>
      <w:r w:rsidRPr="00445476">
        <w:t>На основе сопоставления плана человеческих ресурсов с персоналом, занятым в организации, определяются вакантные должности, которые предстоит заполнить</w:t>
      </w:r>
      <w:r w:rsidR="00445476" w:rsidRPr="00445476">
        <w:t>.</w:t>
      </w:r>
    </w:p>
    <w:p w:rsidR="00445476" w:rsidRDefault="0050609D" w:rsidP="00445476">
      <w:pPr>
        <w:ind w:firstLine="709"/>
      </w:pPr>
      <w:r w:rsidRPr="00445476">
        <w:t xml:space="preserve">Если вакансии существуют, начинается процесс набора персонала, состоящий из нескольких стадий </w:t>
      </w:r>
      <w:r w:rsidR="00445476">
        <w:t>-</w:t>
      </w:r>
      <w:r w:rsidRPr="00445476">
        <w:t xml:space="preserve"> детализации требований к вакантному рабочему месту и к кандидату на его занятие, подбора кандидатов, отбора кандидатов и, собственно, приема на работу</w:t>
      </w:r>
      <w:r w:rsidR="00445476" w:rsidRPr="00445476">
        <w:t xml:space="preserve">. </w:t>
      </w:r>
      <w:r w:rsidRPr="00445476">
        <w:t>Обладая информацией о стратегии организации, ее структуре, основных направлениях деятельности и приемлемой организационной культуре, служба персонала может начать поиск и отбор необходимых работников</w:t>
      </w:r>
      <w:r w:rsidR="00445476" w:rsidRPr="00445476">
        <w:t>.</w:t>
      </w:r>
    </w:p>
    <w:p w:rsidR="0037192B" w:rsidRPr="00445476" w:rsidRDefault="00445476" w:rsidP="00445476">
      <w:pPr>
        <w:pStyle w:val="2"/>
      </w:pPr>
      <w:r>
        <w:br w:type="page"/>
      </w:r>
      <w:bookmarkStart w:id="1" w:name="_Toc277979546"/>
      <w:r w:rsidR="0037192B" w:rsidRPr="00445476">
        <w:t>Система комплектовани</w:t>
      </w:r>
      <w:r w:rsidR="00C5301D">
        <w:t>я</w:t>
      </w:r>
      <w:r w:rsidR="0037192B" w:rsidRPr="00445476">
        <w:t xml:space="preserve"> кадрами предприятия</w:t>
      </w:r>
      <w:r w:rsidRPr="00445476">
        <w:t xml:space="preserve">. </w:t>
      </w:r>
      <w:r w:rsidR="0037192B" w:rsidRPr="00445476">
        <w:t xml:space="preserve">Анализ ситуации </w:t>
      </w:r>
      <w:r w:rsidR="002360C9" w:rsidRPr="00445476">
        <w:t>на профессиональном рынке труда</w:t>
      </w:r>
      <w:bookmarkEnd w:id="1"/>
    </w:p>
    <w:p w:rsidR="00445476" w:rsidRDefault="00445476" w:rsidP="00445476">
      <w:pPr>
        <w:ind w:firstLine="709"/>
      </w:pPr>
    </w:p>
    <w:p w:rsidR="00445476" w:rsidRDefault="00E11E93" w:rsidP="00445476">
      <w:pPr>
        <w:ind w:firstLine="709"/>
      </w:pPr>
      <w:r w:rsidRPr="00445476">
        <w:t>Количество рабочей силы в пределах той или иной территориальной единицы имеет свою определенность и представляет, по существу, единый ресурс для всех предприятий, находящихся на этой территории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t xml:space="preserve">Однако привлекательность тех или иных предприятий по таким признакам, как уровень заработной платы, стабильность найма, близость к жилью, условия труда, наличие социально-бытовой инфраструктуры и </w:t>
      </w:r>
      <w:r w:rsidR="00445476">
        <w:t>т.п.,</w:t>
      </w:r>
      <w:r w:rsidRPr="00445476">
        <w:t xml:space="preserve"> далеко неодинакова, что и определяет наличие конкуренции между потенциальными работниками за право быть принятыми на лучшее, по их мнению, предприятие, а также конкуренции между предприятиями за привлечение квалифицированной рабочей силы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t>Естественно, что конкуренция между предприятиями будет касаться только той рабочей силы, которая по своей профессиональной подго</w:t>
      </w:r>
      <w:r w:rsidR="002D5A93" w:rsidRPr="00445476">
        <w:t xml:space="preserve">товке нужна многим предприятиям, </w:t>
      </w:r>
      <w:r w:rsidRPr="00445476">
        <w:t>чего нельзя сказать о специфическом контингенте рабочей силы с узкоотраслевой подготовкой, которая может найти применение на весьма ограниченном числе предприятий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t>В конкуренции выделяют количественную и качественную стороны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rPr>
          <w:i/>
          <w:iCs/>
        </w:rPr>
        <w:t>Количественная сторона</w:t>
      </w:r>
      <w:r w:rsidR="00445476" w:rsidRPr="00445476">
        <w:t xml:space="preserve"> - </w:t>
      </w:r>
      <w:r w:rsidRPr="00445476">
        <w:t xml:space="preserve">это соотношение желающих занять конкретные рабочие места и количества самих рабочих мест, </w:t>
      </w:r>
      <w:r w:rsidR="00445476">
        <w:t>т.е.</w:t>
      </w:r>
      <w:r w:rsidR="00445476" w:rsidRPr="00445476">
        <w:t xml:space="preserve"> </w:t>
      </w:r>
      <w:r w:rsidRPr="00445476">
        <w:t>количества лиц, предлагающих свою рабочую силу, и спроса на нее, представленного количеством вакантных рабочих мест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rPr>
          <w:i/>
          <w:iCs/>
        </w:rPr>
        <w:t>Качественная сторона конкуренции</w:t>
      </w:r>
      <w:r w:rsidRPr="00445476">
        <w:t xml:space="preserve"> проявляется в неоднородности рабочей силы по опыту работы, квалификации, по личным качествам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t>Если на количественную сторону конкуренции человек влияет только через свое желание или нежелание участвовать в конкурентной борьбе за занятие конкретного рабочего места, то влияние работника на итоги качественной конкуренции в свою сторону более многообразно и зависит от него самого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t xml:space="preserve">Многое в найме рабочей силы определяет </w:t>
      </w:r>
      <w:r w:rsidRPr="00445476">
        <w:rPr>
          <w:i/>
          <w:iCs/>
        </w:rPr>
        <w:t>имидж предприятия</w:t>
      </w:r>
      <w:r w:rsidR="00445476" w:rsidRPr="00445476">
        <w:t xml:space="preserve"> - </w:t>
      </w:r>
      <w:r w:rsidRPr="00445476">
        <w:t>добрая слава в регионе в отношении уровня оплаты труда, высокого уровня социальных гарантий и услуг, внимания к нуждам работников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t xml:space="preserve">Однако не последнюю роль играет и </w:t>
      </w:r>
      <w:r w:rsidRPr="00445476">
        <w:rPr>
          <w:i/>
          <w:iCs/>
        </w:rPr>
        <w:t>экономическая сторона</w:t>
      </w:r>
      <w:r w:rsidR="00445476" w:rsidRPr="00445476">
        <w:t xml:space="preserve">. </w:t>
      </w:r>
      <w:r w:rsidRPr="00445476">
        <w:t>Предприятия с более высокой долей квалифицированных рабочих испытывают дополнительные трудности в комплектовании кадров</w:t>
      </w:r>
      <w:r w:rsidR="00445476" w:rsidRPr="00445476">
        <w:t xml:space="preserve">. </w:t>
      </w:r>
      <w:r w:rsidRPr="00445476">
        <w:t>Прежде всего конкурентная борьба за привлечение рабочей силы такого рода заставляет идти на дополнительные расходы по созданию определенных преимуществ перед другими предприятиями или на расходы по переподготовке кадров, подготовке их в специальных учебных комбинатах на хозрасчетной основе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t xml:space="preserve">Большую роль в привлечении рабочей силы может сыграть </w:t>
      </w:r>
      <w:r w:rsidRPr="00445476">
        <w:rPr>
          <w:i/>
          <w:iCs/>
        </w:rPr>
        <w:t>демографическая политика предприятия</w:t>
      </w:r>
      <w:r w:rsidRPr="00445476">
        <w:t xml:space="preserve"> как составная часть кадровой политики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t xml:space="preserve">Для привлечения и закрепления кадров немаловажное значение имеет реализация </w:t>
      </w:r>
      <w:r w:rsidRPr="00445476">
        <w:rPr>
          <w:i/>
          <w:iCs/>
        </w:rPr>
        <w:t>социальной политики</w:t>
      </w:r>
      <w:r w:rsidRPr="00445476">
        <w:t>, направленной на предоставление работникам льгот и услуг социально-экономического, культурного и бытового характера, обеспечение социальной защиты работников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rPr>
          <w:i/>
          <w:iCs/>
        </w:rPr>
        <w:t>Оценка ситуации в отношении спроса и предложения по отдельным профессиям</w:t>
      </w:r>
      <w:r w:rsidR="00445476" w:rsidRPr="00445476">
        <w:rPr>
          <w:i/>
          <w:iCs/>
        </w:rPr>
        <w:t xml:space="preserve"> - </w:t>
      </w:r>
      <w:r w:rsidRPr="00445476">
        <w:rPr>
          <w:i/>
          <w:iCs/>
        </w:rPr>
        <w:t>функция территориальной службы занятости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t>К сожалению, данная функция выполняется службой неудовлетворительно</w:t>
      </w:r>
      <w:r w:rsidR="00445476" w:rsidRPr="00445476">
        <w:t xml:space="preserve">: </w:t>
      </w:r>
      <w:r w:rsidRPr="00445476">
        <w:t>она лишь располагает сведениями по лицам, обратившимся в службу в поиске работы, и по предприятиям, предоставившим сведения о вакансиях</w:t>
      </w:r>
      <w:r w:rsidR="00445476" w:rsidRPr="00445476">
        <w:t xml:space="preserve">. </w:t>
      </w:r>
      <w:r w:rsidRPr="00445476">
        <w:t>Поэтому предприятия вынуждены проводить оценку ситуации либо самостоятельно, либо воспользоваться услугами фирм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t>Один из методов исследования рынка рабочей силы</w:t>
      </w:r>
      <w:r w:rsidR="00445476" w:rsidRPr="00445476">
        <w:t xml:space="preserve"> - </w:t>
      </w:r>
      <w:r w:rsidRPr="00445476">
        <w:t>анкетный опрос потенциальных исполнителей с целью выявления их профессионального уровня</w:t>
      </w:r>
      <w:r w:rsidR="00445476" w:rsidRPr="00445476">
        <w:t xml:space="preserve">. </w:t>
      </w:r>
      <w:r w:rsidRPr="00445476">
        <w:t>Для этого используются объявления с просьбой ко всем желающим зарегистрироваться для формирования банка данных</w:t>
      </w:r>
      <w:r w:rsidR="00445476" w:rsidRPr="00445476">
        <w:t xml:space="preserve">. </w:t>
      </w:r>
      <w:r w:rsidRPr="00445476">
        <w:t>При регистрации возможно заполнение специальных анкет, которые направляются затем в адрес исследователя</w:t>
      </w:r>
      <w:r w:rsidR="00445476">
        <w:t xml:space="preserve"> (</w:t>
      </w:r>
      <w:r w:rsidRPr="00445476">
        <w:t>фирмы</w:t>
      </w:r>
      <w:r w:rsidR="00445476" w:rsidRPr="00445476">
        <w:t xml:space="preserve">). </w:t>
      </w:r>
      <w:r w:rsidRPr="00445476">
        <w:t>С помощью анкет удается выявить наиболее активную часть лиц той или иной специальности, полностью или частично неудовлетворенных своей сегодняшней работой и ищущих новые сферы приложения труда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t>Весьма полезным представляется построение комбинационных таблиц для выявления, например, применительно к той или иной должности взаимосвязи прежней и желаемой заработной платы, возраста и пола претендента и других факторов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t>Желаемая для работника должность характеризует не только его притязания, но и понимание данной должности и круга обязанностей, соответствующих уровню своей квалификации</w:t>
      </w:r>
      <w:r w:rsidR="00445476" w:rsidRPr="00445476">
        <w:t>.</w:t>
      </w:r>
    </w:p>
    <w:p w:rsidR="00445476" w:rsidRDefault="00E11E93" w:rsidP="00445476">
      <w:pPr>
        <w:ind w:firstLine="709"/>
      </w:pPr>
      <w:r w:rsidRPr="00445476">
        <w:t>Работа по анализу рынка труда профессиональных кадров должна сочетаться с организацией профориентации и профотбора по специально разработанным программам</w:t>
      </w:r>
      <w:r w:rsidR="00654E73" w:rsidRPr="00445476">
        <w:rPr>
          <w:rStyle w:val="a7"/>
          <w:color w:val="000000"/>
        </w:rPr>
        <w:footnoteReference w:id="1"/>
      </w:r>
      <w:r w:rsidR="00445476" w:rsidRPr="00445476">
        <w:t>.</w:t>
      </w:r>
    </w:p>
    <w:p w:rsidR="00A1457E" w:rsidRDefault="00A1457E" w:rsidP="00445476">
      <w:pPr>
        <w:ind w:firstLine="709"/>
      </w:pPr>
    </w:p>
    <w:p w:rsidR="001642BE" w:rsidRPr="00445476" w:rsidRDefault="004D2AB4" w:rsidP="00A1457E">
      <w:pPr>
        <w:pStyle w:val="2"/>
      </w:pPr>
      <w:bookmarkStart w:id="2" w:name="_Toc277979547"/>
      <w:r w:rsidRPr="00445476">
        <w:t>Сущность и источники набора персонала</w:t>
      </w:r>
      <w:r w:rsidR="00445476" w:rsidRPr="00445476">
        <w:t xml:space="preserve">. </w:t>
      </w:r>
      <w:r w:rsidRPr="00445476">
        <w:t>Основные вопросы анкетирования и собеседования при наборе кадров</w:t>
      </w:r>
      <w:bookmarkEnd w:id="2"/>
    </w:p>
    <w:p w:rsidR="00A1457E" w:rsidRDefault="00A1457E" w:rsidP="00445476">
      <w:pPr>
        <w:ind w:firstLine="709"/>
      </w:pPr>
    </w:p>
    <w:p w:rsidR="00445476" w:rsidRDefault="00B74EA4" w:rsidP="00445476">
      <w:pPr>
        <w:ind w:firstLine="709"/>
      </w:pPr>
      <w:r w:rsidRPr="00445476">
        <w:t>Осуществляя набор, служба персонала должна исходить из определения оптимальной численности персонала</w:t>
      </w:r>
      <w:r w:rsidR="00445476" w:rsidRPr="00445476">
        <w:t xml:space="preserve">. </w:t>
      </w:r>
      <w:r w:rsidRPr="00445476">
        <w:t>Не должно быть как недостатка в работниках, последствиями которого могут быть срывы производственных программ, производственный травматизм, конфликтные ситуации в коллективе, так и избытка, который может повлечь увеличение денежных затрат по фонду заработной платы, снижение заинтересованности в качественном и высококвалифицированном труде, отток квалифицированных работников</w:t>
      </w:r>
      <w:r w:rsidR="00445476" w:rsidRPr="00445476">
        <w:t>.</w:t>
      </w:r>
    </w:p>
    <w:p w:rsidR="002360C9" w:rsidRPr="00445476" w:rsidRDefault="002360C9" w:rsidP="00445476">
      <w:pPr>
        <w:ind w:firstLine="709"/>
        <w:rPr>
          <w:i/>
          <w:iCs/>
        </w:rPr>
      </w:pPr>
      <w:r w:rsidRPr="00445476">
        <w:rPr>
          <w:i/>
          <w:iCs/>
        </w:rPr>
        <w:t>Источники привлечения кандидатов</w:t>
      </w:r>
    </w:p>
    <w:p w:rsidR="00445476" w:rsidRDefault="002360C9" w:rsidP="00445476">
      <w:pPr>
        <w:ind w:firstLine="709"/>
      </w:pPr>
      <w:r w:rsidRPr="00445476">
        <w:t>1</w:t>
      </w:r>
      <w:r w:rsidR="00445476" w:rsidRPr="00445476">
        <w:t xml:space="preserve">. </w:t>
      </w:r>
      <w:r w:rsidRPr="00445476">
        <w:rPr>
          <w:i/>
          <w:iCs/>
        </w:rPr>
        <w:t>Поиск внутри организации</w:t>
      </w:r>
      <w:r w:rsidR="00445476" w:rsidRPr="00445476">
        <w:rPr>
          <w:i/>
          <w:iCs/>
        </w:rPr>
        <w:t xml:space="preserve">. </w:t>
      </w:r>
      <w:r w:rsidRPr="00445476">
        <w:t>Прежде чем выйти на рынок труда с целью подбора персонала есть смысл поискать кандидатов в</w:t>
      </w:r>
      <w:r w:rsidR="00445476">
        <w:t xml:space="preserve"> "</w:t>
      </w:r>
      <w:r w:rsidRPr="00445476">
        <w:t>собственном доме</w:t>
      </w:r>
      <w:r w:rsidR="00445476">
        <w:t xml:space="preserve">". </w:t>
      </w:r>
      <w:r w:rsidRPr="00445476">
        <w:t>Наиболее распространенными методами внутреннего подбора персонала являются объявления о вакантном месте во внутренних средствах информации</w:t>
      </w:r>
      <w:r w:rsidR="00445476" w:rsidRPr="00445476">
        <w:t xml:space="preserve">: </w:t>
      </w:r>
      <w:r w:rsidRPr="00445476">
        <w:t>газетах предприятия, стенных газетах, специально изданных информационных листках, а также обращение к руководителям подразделений с просьбой выдвинуть кандидатов и анализ личных дел с целью подбора персонала с требуемыми характеристиками</w:t>
      </w:r>
      <w:r w:rsidR="00445476" w:rsidRPr="00445476">
        <w:t xml:space="preserve">. </w:t>
      </w:r>
      <w:r w:rsidRPr="00445476">
        <w:t>Поиск внутри организации, как правило, не требует значительных финансовых затрат, способствует укреплению авторитета руководства в глазах сотрудников</w:t>
      </w:r>
      <w:r w:rsidR="00445476" w:rsidRPr="00445476">
        <w:t>.</w:t>
      </w:r>
    </w:p>
    <w:p w:rsidR="00445476" w:rsidRDefault="002360C9" w:rsidP="00445476">
      <w:pPr>
        <w:ind w:firstLine="709"/>
      </w:pPr>
      <w:r w:rsidRPr="00445476">
        <w:t>2</w:t>
      </w:r>
      <w:r w:rsidR="00445476" w:rsidRPr="00445476">
        <w:t xml:space="preserve">. </w:t>
      </w:r>
      <w:r w:rsidRPr="00445476">
        <w:rPr>
          <w:i/>
          <w:iCs/>
        </w:rPr>
        <w:t>Подбор с помощью сотрудников</w:t>
      </w:r>
      <w:r w:rsidR="00F22728" w:rsidRPr="00445476">
        <w:rPr>
          <w:i/>
          <w:iCs/>
        </w:rPr>
        <w:t xml:space="preserve">, </w:t>
      </w:r>
      <w:r w:rsidR="00445476">
        <w:t>т.е.</w:t>
      </w:r>
      <w:r w:rsidR="00445476" w:rsidRPr="00445476">
        <w:rPr>
          <w:i/>
          <w:iCs/>
        </w:rPr>
        <w:t xml:space="preserve"> </w:t>
      </w:r>
      <w:r w:rsidRPr="00445476">
        <w:t>обратиться к персоналу организации с просьбой оказать помощь и заняться неформальным поиском кандидатов среди своих родственников и знакомых</w:t>
      </w:r>
      <w:r w:rsidR="00445476" w:rsidRPr="00445476">
        <w:t xml:space="preserve">. </w:t>
      </w:r>
      <w:r w:rsidR="00F22728" w:rsidRPr="00445476">
        <w:t>М</w:t>
      </w:r>
      <w:r w:rsidRPr="00445476">
        <w:t>етод привлекателен, во-первых, низкими издержками, а, во-вторых, достижением довольно высокой степени совместимости кандидатов с организацией за счет их тесных контактов с представителями организации</w:t>
      </w:r>
      <w:r w:rsidR="00445476" w:rsidRPr="00445476">
        <w:t xml:space="preserve">. </w:t>
      </w:r>
      <w:r w:rsidRPr="00445476">
        <w:t>Его недостатки связаны с</w:t>
      </w:r>
      <w:r w:rsidR="00445476">
        <w:t xml:space="preserve"> "</w:t>
      </w:r>
      <w:r w:rsidRPr="00445476">
        <w:t>не формальностью</w:t>
      </w:r>
      <w:r w:rsidR="00445476">
        <w:t xml:space="preserve">" </w:t>
      </w:r>
      <w:r w:rsidR="00445476" w:rsidRPr="00445476">
        <w:t xml:space="preserve">- </w:t>
      </w:r>
      <w:r w:rsidRPr="00445476">
        <w:t xml:space="preserve">рядовые сотрудники не являются профессионалами в области подбора персонала, не всегда владеют достаточной информацией о рабочем месте, вознаграждении и </w:t>
      </w:r>
      <w:r w:rsidR="00445476">
        <w:t>т.д.,</w:t>
      </w:r>
      <w:r w:rsidRPr="00445476">
        <w:t xml:space="preserve"> часто не объективны в отношении потенциала близких им людей</w:t>
      </w:r>
      <w:r w:rsidR="00445476" w:rsidRPr="00445476">
        <w:t>.</w:t>
      </w:r>
    </w:p>
    <w:p w:rsidR="00445476" w:rsidRDefault="002360C9" w:rsidP="00445476">
      <w:pPr>
        <w:ind w:firstLine="709"/>
      </w:pPr>
      <w:r w:rsidRPr="00445476">
        <w:t>3</w:t>
      </w:r>
      <w:r w:rsidR="00445476" w:rsidRPr="00445476">
        <w:t xml:space="preserve">. </w:t>
      </w:r>
      <w:r w:rsidRPr="00445476">
        <w:rPr>
          <w:i/>
          <w:iCs/>
        </w:rPr>
        <w:t>Самопроявившиеся кандидаты</w:t>
      </w:r>
      <w:r w:rsidR="00445476" w:rsidRPr="00445476">
        <w:rPr>
          <w:i/>
          <w:iCs/>
        </w:rPr>
        <w:t xml:space="preserve">. </w:t>
      </w:r>
      <w:r w:rsidRPr="00445476">
        <w:t>Практически любая организация получает письма, телефонные звонки и другие обращения от людей, занятых поисками работы</w:t>
      </w:r>
      <w:r w:rsidR="00445476" w:rsidRPr="00445476">
        <w:t xml:space="preserve">. </w:t>
      </w:r>
      <w:r w:rsidRPr="00445476">
        <w:t>Даже не имея потребности в их труде в настоящий момент, не стоит просто отказываться от их предложения</w:t>
      </w:r>
      <w:r w:rsidR="00445476" w:rsidRPr="00445476">
        <w:t xml:space="preserve"> - </w:t>
      </w:r>
      <w:r w:rsidRPr="00445476">
        <w:t>необходимо поддерживать базу данных на этих людей</w:t>
      </w:r>
      <w:r w:rsidR="00445476" w:rsidRPr="00445476">
        <w:t xml:space="preserve">; </w:t>
      </w:r>
      <w:r w:rsidRPr="00445476">
        <w:t>из знания и квалификация могут пригодиться в дальнейшем при подборе персонала на вновь открывшуюся вакансию</w:t>
      </w:r>
      <w:r w:rsidR="00445476" w:rsidRPr="00445476">
        <w:t xml:space="preserve">. </w:t>
      </w:r>
      <w:r w:rsidRPr="00445476">
        <w:t>Поддерживание таких баз данных обходится недорого и позволяет иметь под рукой представительный резерв кандидатов</w:t>
      </w:r>
      <w:r w:rsidR="00445476" w:rsidRPr="00445476">
        <w:t>.</w:t>
      </w:r>
    </w:p>
    <w:p w:rsidR="00445476" w:rsidRDefault="002360C9" w:rsidP="00445476">
      <w:pPr>
        <w:ind w:firstLine="709"/>
      </w:pPr>
      <w:r w:rsidRPr="00445476">
        <w:t>4</w:t>
      </w:r>
      <w:r w:rsidR="00445476" w:rsidRPr="00445476">
        <w:t xml:space="preserve">. </w:t>
      </w:r>
      <w:r w:rsidRPr="00445476">
        <w:rPr>
          <w:i/>
          <w:iCs/>
        </w:rPr>
        <w:t>Объявления в средствах массовой информации</w:t>
      </w:r>
      <w:r w:rsidR="00445476" w:rsidRPr="00445476">
        <w:t xml:space="preserve"> - </w:t>
      </w:r>
      <w:r w:rsidRPr="00445476">
        <w:t>на телевидении, радио, в прессе</w:t>
      </w:r>
      <w:r w:rsidR="00F22728" w:rsidRPr="00445476">
        <w:t>, в интернете</w:t>
      </w:r>
      <w:r w:rsidR="00445476" w:rsidRPr="00445476">
        <w:t xml:space="preserve">. </w:t>
      </w:r>
      <w:r w:rsidRPr="00445476">
        <w:t>Основное преимущество данного метода подбора персонала</w:t>
      </w:r>
      <w:r w:rsidR="00445476" w:rsidRPr="00445476">
        <w:t xml:space="preserve"> - </w:t>
      </w:r>
      <w:r w:rsidRPr="00445476">
        <w:t>широкий охват населения при относительно низких издержках</w:t>
      </w:r>
      <w:r w:rsidR="00445476" w:rsidRPr="00445476">
        <w:t xml:space="preserve">. </w:t>
      </w:r>
      <w:r w:rsidRPr="00445476">
        <w:t>Недостатки являются обратной стороной преимуществ</w:t>
      </w:r>
      <w:r w:rsidR="00445476" w:rsidRPr="00445476">
        <w:t xml:space="preserve"> - </w:t>
      </w:r>
      <w:r w:rsidRPr="00445476">
        <w:t>объявления в средствах массовой информации могут привести к огромному наплыву кандидатов, большинство из которых не будут обладать требуемыми характеристиками</w:t>
      </w:r>
      <w:r w:rsidR="00445476" w:rsidRPr="00445476">
        <w:t xml:space="preserve">. </w:t>
      </w:r>
      <w:r w:rsidRPr="00445476">
        <w:t>Данный метод подбора персонала с успехом можно использовать для подбора персонала массовых профессий</w:t>
      </w:r>
      <w:r w:rsidR="00445476" w:rsidRPr="00445476">
        <w:t>.</w:t>
      </w:r>
    </w:p>
    <w:p w:rsidR="00445476" w:rsidRDefault="002360C9" w:rsidP="00445476">
      <w:pPr>
        <w:ind w:firstLine="709"/>
      </w:pPr>
      <w:r w:rsidRPr="00445476">
        <w:t>5</w:t>
      </w:r>
      <w:r w:rsidR="00445476" w:rsidRPr="00445476">
        <w:t xml:space="preserve">. </w:t>
      </w:r>
      <w:r w:rsidRPr="00445476">
        <w:rPr>
          <w:i/>
          <w:iCs/>
        </w:rPr>
        <w:t>Выезд в институты и другие учебные заведения</w:t>
      </w:r>
      <w:r w:rsidR="00445476" w:rsidRPr="00445476">
        <w:rPr>
          <w:i/>
          <w:iCs/>
        </w:rPr>
        <w:t xml:space="preserve">. </w:t>
      </w:r>
      <w:r w:rsidRPr="00445476">
        <w:t>Целесообразно использовать этот метод подбора персонала для привлечения молодых специалистов</w:t>
      </w:r>
      <w:r w:rsidR="00445476" w:rsidRPr="00445476">
        <w:t xml:space="preserve">. </w:t>
      </w:r>
      <w:r w:rsidRPr="00445476">
        <w:t>Выезжая в учебные заведения, можно провести презентацию компании, организуя выступления руководства, демонстрацию продукции, видеофильмов организации, отвечая на вопросы заинтересовавшихся студентов и проводя собеседования с будущими выпускниками</w:t>
      </w:r>
      <w:r w:rsidR="00445476" w:rsidRPr="00445476">
        <w:t xml:space="preserve">. </w:t>
      </w:r>
      <w:r w:rsidRPr="00445476">
        <w:t>В то же время область применения данного метода ограничена</w:t>
      </w:r>
      <w:r w:rsidR="00445476">
        <w:t xml:space="preserve"> (</w:t>
      </w:r>
      <w:r w:rsidRPr="00445476">
        <w:t>например, искать генерального директора в институт отправляться смысла не имеет</w:t>
      </w:r>
      <w:r w:rsidR="00445476" w:rsidRPr="00445476">
        <w:t>).</w:t>
      </w:r>
    </w:p>
    <w:p w:rsidR="00445476" w:rsidRDefault="002360C9" w:rsidP="00445476">
      <w:pPr>
        <w:ind w:firstLine="709"/>
      </w:pPr>
      <w:r w:rsidRPr="00445476">
        <w:t>6</w:t>
      </w:r>
      <w:r w:rsidR="00445476" w:rsidRPr="00445476">
        <w:t xml:space="preserve">. </w:t>
      </w:r>
      <w:r w:rsidRPr="00445476">
        <w:rPr>
          <w:i/>
          <w:iCs/>
        </w:rPr>
        <w:t>Государственные агентства занятости</w:t>
      </w:r>
      <w:r w:rsidR="00445476" w:rsidRPr="00445476">
        <w:t xml:space="preserve">. </w:t>
      </w:r>
      <w:r w:rsidRPr="00445476">
        <w:t>Каждое бюро по трудоустройству</w:t>
      </w:r>
      <w:r w:rsidR="00445476">
        <w:t xml:space="preserve"> (</w:t>
      </w:r>
      <w:r w:rsidRPr="00445476">
        <w:t>центр занятости населения</w:t>
      </w:r>
      <w:r w:rsidR="00445476" w:rsidRPr="00445476">
        <w:t xml:space="preserve">) </w:t>
      </w:r>
      <w:r w:rsidRPr="00445476">
        <w:t>имеет базу данных</w:t>
      </w:r>
      <w:r w:rsidR="00445476" w:rsidRPr="00445476">
        <w:t xml:space="preserve">. </w:t>
      </w:r>
      <w:r w:rsidRPr="00445476">
        <w:t>Использование государственных агентств при подборе персонала дает возможность провести сфокусированный поиск кандидатов при незначительных издержках</w:t>
      </w:r>
      <w:r w:rsidR="00445476" w:rsidRPr="00445476">
        <w:t xml:space="preserve">. </w:t>
      </w:r>
      <w:r w:rsidRPr="00445476">
        <w:t>Однако данный метод подбора персонала редко обеспечивает широкий охват потенциальных кандидатов</w:t>
      </w:r>
      <w:r w:rsidR="00445476" w:rsidRPr="00445476">
        <w:t>.</w:t>
      </w:r>
    </w:p>
    <w:p w:rsidR="00445476" w:rsidRDefault="002360C9" w:rsidP="00445476">
      <w:pPr>
        <w:ind w:firstLine="709"/>
      </w:pPr>
      <w:r w:rsidRPr="00445476">
        <w:t>7</w:t>
      </w:r>
      <w:r w:rsidR="00445476" w:rsidRPr="00445476">
        <w:t xml:space="preserve">. </w:t>
      </w:r>
      <w:r w:rsidRPr="00445476">
        <w:rPr>
          <w:i/>
          <w:iCs/>
        </w:rPr>
        <w:t>Частные</w:t>
      </w:r>
      <w:r w:rsidR="00445476">
        <w:rPr>
          <w:i/>
          <w:iCs/>
        </w:rPr>
        <w:t xml:space="preserve"> (</w:t>
      </w:r>
      <w:r w:rsidRPr="00445476">
        <w:rPr>
          <w:i/>
          <w:iCs/>
        </w:rPr>
        <w:t>рекрутинговые</w:t>
      </w:r>
      <w:r w:rsidR="00445476" w:rsidRPr="00445476">
        <w:rPr>
          <w:i/>
          <w:iCs/>
        </w:rPr>
        <w:t xml:space="preserve">) </w:t>
      </w:r>
      <w:r w:rsidRPr="00445476">
        <w:rPr>
          <w:i/>
          <w:iCs/>
        </w:rPr>
        <w:t>агентства по подбору персонала</w:t>
      </w:r>
      <w:r w:rsidR="00445476" w:rsidRPr="00445476">
        <w:t xml:space="preserve">. </w:t>
      </w:r>
      <w:r w:rsidRPr="00445476">
        <w:t>Каждое агентство имеет свою базу данных, а также осуществляет специальный поиск кандидатов в соответствии с требованиями клиента</w:t>
      </w:r>
      <w:r w:rsidR="00445476" w:rsidRPr="00445476">
        <w:t xml:space="preserve">. </w:t>
      </w:r>
      <w:r w:rsidRPr="00445476">
        <w:t>Частные агентства обеспечивают достаточно высокое качество подбора персонала, их соответствие требованиям клиента и, тем самым, значительно облегчают дальнейший процесс отбора</w:t>
      </w:r>
      <w:r w:rsidR="00F22728" w:rsidRPr="00445476">
        <w:rPr>
          <w:rStyle w:val="a7"/>
          <w:color w:val="000000"/>
        </w:rPr>
        <w:footnoteReference w:id="2"/>
      </w:r>
      <w:r w:rsidR="00445476" w:rsidRPr="00445476">
        <w:t>.</w:t>
      </w:r>
    </w:p>
    <w:p w:rsidR="00F22728" w:rsidRPr="00445476" w:rsidRDefault="00A1457E" w:rsidP="00A1457E">
      <w:pPr>
        <w:pStyle w:val="2"/>
      </w:pPr>
      <w:r>
        <w:br w:type="page"/>
      </w:r>
      <w:bookmarkStart w:id="3" w:name="_Toc277979548"/>
      <w:r w:rsidR="00F22728" w:rsidRPr="00445476">
        <w:t>Способы и методика проведения отбора персонала</w:t>
      </w:r>
      <w:bookmarkEnd w:id="3"/>
    </w:p>
    <w:p w:rsidR="00A1457E" w:rsidRDefault="00A1457E" w:rsidP="00445476">
      <w:pPr>
        <w:ind w:firstLine="709"/>
      </w:pPr>
    </w:p>
    <w:p w:rsidR="00445476" w:rsidRDefault="00F22728" w:rsidP="00445476">
      <w:pPr>
        <w:ind w:firstLine="709"/>
      </w:pPr>
      <w:r w:rsidRPr="00445476">
        <w:t>Качество персонала определяется через отбор</w:t>
      </w:r>
      <w:r w:rsidR="00445476" w:rsidRPr="00445476">
        <w:t xml:space="preserve">. </w:t>
      </w:r>
      <w:r w:rsidRPr="00445476">
        <w:t xml:space="preserve">Отбор персонала в условиях рынка </w:t>
      </w:r>
      <w:r w:rsidR="00445476">
        <w:t>-</w:t>
      </w:r>
      <w:r w:rsidRPr="00445476">
        <w:t xml:space="preserve"> важный фактор, определяющий выживание и экономическое положение предприятия</w:t>
      </w:r>
      <w:r w:rsidR="00445476" w:rsidRPr="00445476">
        <w:t>.</w:t>
      </w:r>
    </w:p>
    <w:p w:rsidR="00445476" w:rsidRDefault="0062190D" w:rsidP="00445476">
      <w:pPr>
        <w:ind w:firstLine="709"/>
      </w:pPr>
      <w:r w:rsidRPr="00445476">
        <w:t>Обычно при отборе кандидатов используют не один метод, а целый комплекс различных методов, направленных на всестороннюю оценку кандидатов</w:t>
      </w:r>
      <w:r w:rsidR="00445476" w:rsidRPr="00445476">
        <w:t>.</w:t>
      </w:r>
    </w:p>
    <w:p w:rsidR="00445476" w:rsidRDefault="0062190D" w:rsidP="00445476">
      <w:pPr>
        <w:ind w:firstLine="709"/>
        <w:rPr>
          <w:i/>
          <w:iCs/>
        </w:rPr>
      </w:pPr>
      <w:r w:rsidRPr="00445476">
        <w:rPr>
          <w:i/>
          <w:iCs/>
        </w:rPr>
        <w:t xml:space="preserve">Система отбора состоит из </w:t>
      </w:r>
      <w:r w:rsidR="005806C1" w:rsidRPr="00445476">
        <w:rPr>
          <w:i/>
          <w:iCs/>
        </w:rPr>
        <w:t>основных</w:t>
      </w:r>
      <w:r w:rsidRPr="00445476">
        <w:rPr>
          <w:i/>
          <w:iCs/>
        </w:rPr>
        <w:t xml:space="preserve"> этапов</w:t>
      </w:r>
      <w:r w:rsidR="00445476" w:rsidRPr="00445476">
        <w:rPr>
          <w:i/>
          <w:iCs/>
        </w:rPr>
        <w:t>:</w:t>
      </w:r>
    </w:p>
    <w:p w:rsidR="00445476" w:rsidRDefault="0062190D" w:rsidP="00445476">
      <w:pPr>
        <w:ind w:firstLine="709"/>
      </w:pPr>
      <w:r w:rsidRPr="00445476">
        <w:t>1</w:t>
      </w:r>
      <w:r w:rsidR="00445476" w:rsidRPr="00445476">
        <w:t xml:space="preserve">. </w:t>
      </w:r>
      <w:r w:rsidRPr="00445476">
        <w:t>Первичный отбор при подборе персонала следует начинать с анализа списка кандидатов с точки зрения их соответствия требованиям организации к будущему сотруднику</w:t>
      </w:r>
      <w:r w:rsidR="00445476" w:rsidRPr="00445476">
        <w:t xml:space="preserve">. </w:t>
      </w:r>
      <w:r w:rsidRPr="00445476">
        <w:t>Основная цель первичного отбора при подборе персонала состоит в отсеивании кандидатов, не обладающих минимальным набором характеристик, необходимых для занятия вакантной должности</w:t>
      </w:r>
      <w:r w:rsidR="00445476" w:rsidRPr="00445476">
        <w:t xml:space="preserve">. </w:t>
      </w:r>
      <w:r w:rsidRPr="00445476">
        <w:t>Естественно, что этот минимальный набор является различным для разных специальностей и организаций</w:t>
      </w:r>
      <w:r w:rsidR="00445476" w:rsidRPr="00445476">
        <w:t xml:space="preserve">. </w:t>
      </w:r>
      <w:r w:rsidRPr="00445476">
        <w:t>Наиболее распространенные методы первичного отбора при подборе персонала</w:t>
      </w:r>
      <w:r w:rsidR="00445476" w:rsidRPr="00445476">
        <w:t xml:space="preserve"> - </w:t>
      </w:r>
      <w:r w:rsidRPr="00445476">
        <w:t>анализ анкетных данных, тестирование, экспертиза почерка</w:t>
      </w:r>
      <w:r w:rsidR="00445476" w:rsidRPr="00445476">
        <w:t>.</w:t>
      </w:r>
    </w:p>
    <w:p w:rsidR="00445476" w:rsidRDefault="0062190D" w:rsidP="00445476">
      <w:pPr>
        <w:ind w:firstLine="709"/>
      </w:pPr>
      <w:r w:rsidRPr="00445476">
        <w:t>Эта стадия завершается созданием ограниченного списка кандидатов, наиболее соответствующих требованиям организации</w:t>
      </w:r>
      <w:r w:rsidR="00445476" w:rsidRPr="00445476">
        <w:t xml:space="preserve">. </w:t>
      </w:r>
      <w:r w:rsidRPr="00445476">
        <w:t>Остальным кандидатам сообщается о решении прекратить рассмотрение их кандидатур на данную должность</w:t>
      </w:r>
      <w:r w:rsidR="00445476" w:rsidRPr="00445476">
        <w:t>.</w:t>
      </w:r>
    </w:p>
    <w:p w:rsidR="00445476" w:rsidRDefault="0062190D" w:rsidP="00445476">
      <w:pPr>
        <w:ind w:firstLine="709"/>
      </w:pPr>
      <w:r w:rsidRPr="00445476">
        <w:t>Немаловажным для оценки сотрудника при подборе персонала является разносторонний анализ его личности на основании данных различных тестов и анкет</w:t>
      </w:r>
      <w:r w:rsidR="00445476" w:rsidRPr="00445476">
        <w:t>.</w:t>
      </w:r>
    </w:p>
    <w:p w:rsidR="00445476" w:rsidRDefault="0080058B" w:rsidP="00445476">
      <w:pPr>
        <w:ind w:firstLine="709"/>
        <w:rPr>
          <w:i/>
          <w:iCs/>
        </w:rPr>
      </w:pPr>
      <w:r w:rsidRPr="00445476">
        <w:rPr>
          <w:i/>
          <w:iCs/>
        </w:rPr>
        <w:t>Основные вопросы анкетирования</w:t>
      </w:r>
      <w:r w:rsidR="00445476" w:rsidRPr="00445476">
        <w:rPr>
          <w:i/>
          <w:iCs/>
        </w:rPr>
        <w:t>:</w:t>
      </w:r>
    </w:p>
    <w:p w:rsidR="00445476" w:rsidRDefault="0080058B" w:rsidP="00445476">
      <w:pPr>
        <w:ind w:firstLine="709"/>
      </w:pPr>
      <w:r w:rsidRPr="00445476">
        <w:t>Фамилия, имя, отчество</w:t>
      </w:r>
      <w:r w:rsidR="00445476" w:rsidRPr="00445476">
        <w:t>.</w:t>
      </w:r>
    </w:p>
    <w:p w:rsidR="00445476" w:rsidRDefault="0080058B" w:rsidP="00445476">
      <w:pPr>
        <w:ind w:firstLine="709"/>
      </w:pPr>
      <w:r w:rsidRPr="00445476">
        <w:t>Если изменяли фамилию, имя или отчество, то укажите их, а также когда, где и по какой причине изменяли</w:t>
      </w:r>
      <w:r w:rsidR="00445476" w:rsidRPr="00445476">
        <w:t>.</w:t>
      </w:r>
    </w:p>
    <w:p w:rsidR="00445476" w:rsidRDefault="0080058B" w:rsidP="00445476">
      <w:pPr>
        <w:ind w:firstLine="709"/>
      </w:pPr>
      <w:r w:rsidRPr="00445476">
        <w:t>Дата рождения</w:t>
      </w:r>
      <w:r w:rsidR="00445476" w:rsidRPr="00445476">
        <w:t>.</w:t>
      </w:r>
    </w:p>
    <w:p w:rsidR="00445476" w:rsidRDefault="0080058B" w:rsidP="00445476">
      <w:pPr>
        <w:ind w:firstLine="709"/>
      </w:pPr>
      <w:r w:rsidRPr="00445476">
        <w:t>Место рождения</w:t>
      </w:r>
      <w:r w:rsidR="00445476" w:rsidRPr="00445476">
        <w:t>.</w:t>
      </w:r>
    </w:p>
    <w:p w:rsidR="00445476" w:rsidRDefault="0080058B" w:rsidP="00445476">
      <w:pPr>
        <w:ind w:firstLine="709"/>
      </w:pPr>
      <w:r w:rsidRPr="00445476">
        <w:t>Адрес постоянной регистрации</w:t>
      </w:r>
      <w:r w:rsidR="00445476" w:rsidRPr="00445476">
        <w:t>.</w:t>
      </w:r>
    </w:p>
    <w:p w:rsidR="00445476" w:rsidRDefault="0080058B" w:rsidP="00445476">
      <w:pPr>
        <w:ind w:firstLine="709"/>
      </w:pPr>
      <w:r w:rsidRPr="00445476">
        <w:t>Адрес проживания</w:t>
      </w:r>
      <w:r w:rsidR="00445476" w:rsidRPr="00445476">
        <w:t>.</w:t>
      </w:r>
    </w:p>
    <w:p w:rsidR="00445476" w:rsidRDefault="0080058B" w:rsidP="00445476">
      <w:pPr>
        <w:ind w:firstLine="709"/>
      </w:pPr>
      <w:r w:rsidRPr="00445476">
        <w:t>Условия проживания</w:t>
      </w:r>
      <w:r w:rsidR="00445476">
        <w:t xml:space="preserve"> (</w:t>
      </w:r>
      <w:r w:rsidRPr="00445476">
        <w:t>отдельная</w:t>
      </w:r>
      <w:r w:rsidR="00445476">
        <w:t xml:space="preserve"> (</w:t>
      </w:r>
      <w:r w:rsidRPr="00445476">
        <w:t>коммунальная</w:t>
      </w:r>
      <w:r w:rsidR="00445476" w:rsidRPr="00445476">
        <w:t xml:space="preserve">) </w:t>
      </w:r>
      <w:r w:rsidRPr="00445476">
        <w:t>квартира</w:t>
      </w:r>
      <w:r w:rsidR="00445476" w:rsidRPr="00445476">
        <w:t xml:space="preserve">; </w:t>
      </w:r>
      <w:r w:rsidRPr="00445476">
        <w:t>один/на</w:t>
      </w:r>
      <w:r w:rsidR="00445476">
        <w:t xml:space="preserve"> (</w:t>
      </w:r>
      <w:r w:rsidRPr="00445476">
        <w:t>с родственниками</w:t>
      </w:r>
      <w:r w:rsidR="00445476" w:rsidRPr="00445476">
        <w:t>),</w:t>
      </w:r>
      <w:r w:rsidRPr="00445476">
        <w:t xml:space="preserve"> пр</w:t>
      </w:r>
      <w:r w:rsidR="00445476" w:rsidRPr="00445476">
        <w:t>).</w:t>
      </w:r>
    </w:p>
    <w:p w:rsidR="00445476" w:rsidRDefault="0080058B" w:rsidP="00445476">
      <w:pPr>
        <w:ind w:firstLine="709"/>
      </w:pPr>
      <w:r w:rsidRPr="00445476">
        <w:t>Контактная информация</w:t>
      </w:r>
      <w:r w:rsidR="00445476" w:rsidRPr="00445476">
        <w:t xml:space="preserve">: </w:t>
      </w:r>
      <w:r w:rsidRPr="00445476">
        <w:t>тел</w:t>
      </w:r>
      <w:r w:rsidR="00445476" w:rsidRPr="00445476">
        <w:t>.</w:t>
      </w:r>
      <w:r w:rsidR="00445476">
        <w:t xml:space="preserve"> (</w:t>
      </w:r>
      <w:r w:rsidRPr="00445476">
        <w:t>домашний, контактный</w:t>
      </w:r>
      <w:r w:rsidR="00445476" w:rsidRPr="00445476">
        <w:t>),</w:t>
      </w:r>
      <w:r w:rsidRPr="00445476">
        <w:t xml:space="preserve"> e-mail</w:t>
      </w:r>
      <w:r w:rsidR="00445476" w:rsidRPr="00445476">
        <w:t>.</w:t>
      </w:r>
    </w:p>
    <w:p w:rsidR="00445476" w:rsidRDefault="0080058B" w:rsidP="00445476">
      <w:pPr>
        <w:ind w:firstLine="709"/>
      </w:pPr>
      <w:r w:rsidRPr="00445476">
        <w:t>Гражданство</w:t>
      </w:r>
      <w:r w:rsidR="00445476">
        <w:t xml:space="preserve"> (</w:t>
      </w:r>
      <w:r w:rsidRPr="00445476">
        <w:t>если изменяли, то укажите когда и по какой причине</w:t>
      </w:r>
      <w:r w:rsidR="00445476" w:rsidRPr="00445476">
        <w:t>).</w:t>
      </w:r>
    </w:p>
    <w:p w:rsidR="00445476" w:rsidRDefault="0080058B" w:rsidP="00445476">
      <w:pPr>
        <w:ind w:firstLine="709"/>
      </w:pPr>
      <w:r w:rsidRPr="00445476">
        <w:t>Семейное положение</w:t>
      </w:r>
      <w:r w:rsidR="00445476" w:rsidRPr="00445476">
        <w:t>.</w:t>
      </w:r>
    </w:p>
    <w:p w:rsidR="00445476" w:rsidRDefault="0080058B" w:rsidP="00445476">
      <w:pPr>
        <w:ind w:firstLine="709"/>
      </w:pPr>
      <w:r w:rsidRPr="00445476">
        <w:t>Дети</w:t>
      </w:r>
      <w:r w:rsidR="00445476">
        <w:t xml:space="preserve"> (</w:t>
      </w:r>
      <w:r w:rsidRPr="00445476">
        <w:t>количество, возраст</w:t>
      </w:r>
      <w:r w:rsidR="00445476" w:rsidRPr="00445476">
        <w:t>).</w:t>
      </w:r>
    </w:p>
    <w:p w:rsidR="00445476" w:rsidRDefault="0080058B" w:rsidP="00445476">
      <w:pPr>
        <w:ind w:firstLine="709"/>
      </w:pPr>
      <w:r w:rsidRPr="00445476">
        <w:t>Ваши близкие родственники</w:t>
      </w:r>
      <w:r w:rsidR="00445476">
        <w:t xml:space="preserve"> (</w:t>
      </w:r>
      <w:r w:rsidRPr="00445476">
        <w:t>жена, муж, отец, мать, братья, сестры</w:t>
      </w:r>
      <w:r w:rsidR="00445476" w:rsidRPr="00445476">
        <w:t>).</w:t>
      </w:r>
    </w:p>
    <w:p w:rsidR="00445476" w:rsidRDefault="0080058B" w:rsidP="00445476">
      <w:pPr>
        <w:ind w:firstLine="709"/>
      </w:pPr>
      <w:r w:rsidRPr="00445476">
        <w:t>Фамилия, имя, год и место рождения родственников, домашний адрес, место работы, должность</w:t>
      </w:r>
      <w:r w:rsidR="00445476" w:rsidRPr="00445476">
        <w:t>.</w:t>
      </w:r>
    </w:p>
    <w:p w:rsidR="00445476" w:rsidRDefault="0080058B" w:rsidP="00445476">
      <w:pPr>
        <w:ind w:firstLine="709"/>
      </w:pPr>
      <w:r w:rsidRPr="00445476">
        <w:t>Были ли за границей, где, когда и с какой целью</w:t>
      </w:r>
      <w:r w:rsidR="00445476" w:rsidRPr="00445476">
        <w:t>?</w:t>
      </w:r>
    </w:p>
    <w:p w:rsidR="00445476" w:rsidRDefault="0080058B" w:rsidP="00445476">
      <w:pPr>
        <w:ind w:firstLine="709"/>
      </w:pPr>
      <w:r w:rsidRPr="00445476">
        <w:t>Имеются у Вас или жены</w:t>
      </w:r>
      <w:r w:rsidR="00445476">
        <w:t xml:space="preserve"> (</w:t>
      </w:r>
      <w:r w:rsidRPr="00445476">
        <w:t>мужа</w:t>
      </w:r>
      <w:r w:rsidR="00445476" w:rsidRPr="00445476">
        <w:t xml:space="preserve">) </w:t>
      </w:r>
      <w:r w:rsidRPr="00445476">
        <w:t>родственники, постоянно проживающие за границей</w:t>
      </w:r>
      <w:r w:rsidR="00445476">
        <w:t xml:space="preserve"> (</w:t>
      </w:r>
      <w:r w:rsidRPr="00445476">
        <w:t>укажите сведения о них</w:t>
      </w:r>
      <w:r w:rsidR="00445476">
        <w:t>)?</w:t>
      </w:r>
    </w:p>
    <w:p w:rsidR="00445476" w:rsidRDefault="0080058B" w:rsidP="00445476">
      <w:pPr>
        <w:ind w:firstLine="709"/>
      </w:pPr>
      <w:r w:rsidRPr="00445476">
        <w:t>Отношение к воинской обязанности и воинское звание</w:t>
      </w:r>
      <w:r w:rsidR="00445476">
        <w:t xml:space="preserve"> (</w:t>
      </w:r>
      <w:r w:rsidRPr="00445476">
        <w:t>военную службу записывать с указанием должности</w:t>
      </w:r>
      <w:r w:rsidR="00445476" w:rsidRPr="00445476">
        <w:t>).</w:t>
      </w:r>
    </w:p>
    <w:p w:rsidR="00445476" w:rsidRPr="00445476" w:rsidRDefault="0080058B" w:rsidP="00445476">
      <w:pPr>
        <w:ind w:firstLine="709"/>
      </w:pPr>
      <w:r w:rsidRPr="00445476">
        <w:t>Наличие судимостей</w:t>
      </w:r>
      <w:r w:rsidR="00445476" w:rsidRPr="00445476">
        <w:t xml:space="preserve">. </w:t>
      </w:r>
      <w:r w:rsidRPr="00445476">
        <w:t>Привлекались ли Вы и Ваши близкие родственники к уголовной ответственности</w:t>
      </w:r>
      <w:r w:rsidR="00445476" w:rsidRPr="00445476">
        <w:t xml:space="preserve">? </w:t>
      </w:r>
      <w:r w:rsidRPr="00445476">
        <w:t>Если</w:t>
      </w:r>
      <w:r w:rsidR="00445476">
        <w:t xml:space="preserve"> "</w:t>
      </w:r>
      <w:r w:rsidRPr="00445476">
        <w:t>Да</w:t>
      </w:r>
      <w:r w:rsidR="00445476">
        <w:t xml:space="preserve">", </w:t>
      </w:r>
      <w:r w:rsidRPr="00445476">
        <w:t>то когда и по какой статье Уголовного кодекса РФ</w:t>
      </w:r>
      <w:r w:rsidR="00445476" w:rsidRPr="00445476">
        <w:t xml:space="preserve">? </w:t>
      </w:r>
      <w:r w:rsidR="00CF5FC7" w:rsidRPr="00445476">
        <w:rPr>
          <w:rStyle w:val="a7"/>
          <w:color w:val="000000"/>
        </w:rPr>
        <w:footnoteReference w:id="3"/>
      </w:r>
    </w:p>
    <w:p w:rsidR="00445476" w:rsidRDefault="0062190D" w:rsidP="00445476">
      <w:pPr>
        <w:ind w:firstLine="709"/>
      </w:pPr>
      <w:r w:rsidRPr="00445476">
        <w:t>2</w:t>
      </w:r>
      <w:r w:rsidR="00445476" w:rsidRPr="00445476">
        <w:t xml:space="preserve">. </w:t>
      </w:r>
      <w:r w:rsidRPr="00445476">
        <w:t>Собеседование с сотрудниками отдела кадров</w:t>
      </w:r>
      <w:r w:rsidR="00445476" w:rsidRPr="00445476">
        <w:t xml:space="preserve">. </w:t>
      </w:r>
      <w:r w:rsidRPr="00445476">
        <w:t xml:space="preserve">Цель собеседований в процессе подбора персонала заключается в оценке степени соответствия кандидата портрету идеального сотрудника, его способности выполнять требование должностной инструкции, потенциала профессионального роста и развития, способности адаптироваться в организации, знакомстве с ожиданиями кандидата в отношении организации, условий работы, ее оплаты и </w:t>
      </w:r>
      <w:r w:rsidR="00445476">
        <w:t>т.д.</w:t>
      </w:r>
      <w:r w:rsidR="00445476" w:rsidRPr="00445476">
        <w:t xml:space="preserve"> </w:t>
      </w:r>
      <w:r w:rsidRPr="00445476">
        <w:t>Важно помнить, что собеседование является, двусторонним процессом</w:t>
      </w:r>
      <w:r w:rsidR="00445476" w:rsidRPr="00445476">
        <w:t xml:space="preserve"> - </w:t>
      </w:r>
      <w:r w:rsidRPr="00445476">
        <w:t>не только организация оценивает кандидата, но и кандидат оценивает организацию с точки зрения ее соответствия его собственным интересам и запросам</w:t>
      </w:r>
      <w:r w:rsidR="00445476" w:rsidRPr="00445476">
        <w:t xml:space="preserve">. </w:t>
      </w:r>
      <w:r w:rsidRPr="00445476">
        <w:t>Сотрудник, проводящий собеседование при подборе персонала, должен предоставить максимально объективную информацию об организации, чтобы заинтересовать кандидата и, в тоже время, избежать приема на работу тех, чьи ожидания расходятся с возможностями организации</w:t>
      </w:r>
      <w:r w:rsidR="00445476" w:rsidRPr="00445476">
        <w:t xml:space="preserve">. </w:t>
      </w:r>
      <w:r w:rsidRPr="00445476">
        <w:t>Резкое несоответствие ценностей чревато конфликтом, болезненным как для сотрудника, так и для организации</w:t>
      </w:r>
      <w:r w:rsidR="00445476" w:rsidRPr="00445476">
        <w:t>.</w:t>
      </w:r>
    </w:p>
    <w:p w:rsidR="00445476" w:rsidRDefault="0062190D" w:rsidP="00445476">
      <w:pPr>
        <w:ind w:firstLine="709"/>
      </w:pPr>
      <w:r w:rsidRPr="00445476">
        <w:t>Результаты собеседования при подборе персонала должны быть зафиксированы документально</w:t>
      </w:r>
      <w:r w:rsidR="00445476" w:rsidRPr="00445476">
        <w:t xml:space="preserve">. </w:t>
      </w:r>
      <w:r w:rsidRPr="00445476">
        <w:t>Результаты собеседования должны содержать оценку кандидата и предложение</w:t>
      </w:r>
      <w:r w:rsidR="00445476" w:rsidRPr="00445476">
        <w:t xml:space="preserve"> - </w:t>
      </w:r>
      <w:r w:rsidRPr="00445476">
        <w:t>продолжать или прекратить работу с ним</w:t>
      </w:r>
      <w:r w:rsidR="00445476" w:rsidRPr="00445476">
        <w:t xml:space="preserve">. </w:t>
      </w:r>
      <w:r w:rsidRPr="00445476">
        <w:t>Заключение проводившего собеседование сотрудника передается руководителю подразделения, располагающего вакансией, который и принимает решение о дальнейших действиях в отношении данного кандидата в процессе подбора персонала</w:t>
      </w:r>
      <w:r w:rsidR="00445476" w:rsidRPr="00445476">
        <w:t>.</w:t>
      </w:r>
    </w:p>
    <w:p w:rsidR="00445476" w:rsidRDefault="00B366CA" w:rsidP="00445476">
      <w:pPr>
        <w:ind w:firstLine="709"/>
        <w:rPr>
          <w:i/>
          <w:iCs/>
        </w:rPr>
      </w:pPr>
      <w:r w:rsidRPr="00445476">
        <w:rPr>
          <w:i/>
          <w:iCs/>
        </w:rPr>
        <w:t>Основные</w:t>
      </w:r>
      <w:r w:rsidR="0015473E" w:rsidRPr="00445476">
        <w:rPr>
          <w:i/>
          <w:iCs/>
        </w:rPr>
        <w:t xml:space="preserve"> вопросы при собеседовании, чаще всего задаваемые работодателем</w:t>
      </w:r>
      <w:r w:rsidR="00445476" w:rsidRPr="00445476">
        <w:rPr>
          <w:i/>
          <w:iCs/>
        </w:rPr>
        <w:t>:</w:t>
      </w:r>
    </w:p>
    <w:p w:rsidR="00445476" w:rsidRDefault="0015473E" w:rsidP="00445476">
      <w:pPr>
        <w:ind w:firstLine="709"/>
      </w:pPr>
      <w:r w:rsidRPr="00445476">
        <w:t>Что вы знаете об этой работе, о нашей фирме</w:t>
      </w:r>
      <w:r w:rsidR="00445476" w:rsidRPr="00445476">
        <w:t>?</w:t>
      </w:r>
    </w:p>
    <w:p w:rsidR="00445476" w:rsidRDefault="0015473E" w:rsidP="00445476">
      <w:pPr>
        <w:ind w:firstLine="709"/>
      </w:pPr>
      <w:r w:rsidRPr="00445476">
        <w:t>Почему именно эта профессия вас интересует</w:t>
      </w:r>
      <w:r w:rsidR="00445476" w:rsidRPr="00445476">
        <w:t>?</w:t>
      </w:r>
    </w:p>
    <w:p w:rsidR="00445476" w:rsidRDefault="0015473E" w:rsidP="00445476">
      <w:pPr>
        <w:ind w:firstLine="709"/>
      </w:pPr>
      <w:r w:rsidRPr="00445476">
        <w:t>Что вы будете делать, если…</w:t>
      </w:r>
      <w:r w:rsidR="00445476">
        <w:t xml:space="preserve"> (</w:t>
      </w:r>
      <w:r w:rsidRPr="00445476">
        <w:t>описание какой-то критической ситуации</w:t>
      </w:r>
      <w:r w:rsidR="00445476" w:rsidRPr="00445476">
        <w:t>)</w:t>
      </w:r>
    </w:p>
    <w:p w:rsidR="00445476" w:rsidRDefault="0015473E" w:rsidP="00445476">
      <w:pPr>
        <w:ind w:firstLine="709"/>
      </w:pPr>
      <w:r w:rsidRPr="00445476">
        <w:t>Опишите самого себя</w:t>
      </w:r>
      <w:r w:rsidR="00445476">
        <w:t xml:space="preserve"> (</w:t>
      </w:r>
      <w:r w:rsidRPr="00445476">
        <w:t>как реклама товара, представьте себя в виде какой-то ценной вещи в упаковке…</w:t>
      </w:r>
      <w:r w:rsidR="00445476" w:rsidRPr="00445476">
        <w:t>)</w:t>
      </w:r>
    </w:p>
    <w:p w:rsidR="00445476" w:rsidRDefault="0015473E" w:rsidP="00445476">
      <w:pPr>
        <w:ind w:firstLine="709"/>
      </w:pPr>
      <w:r w:rsidRPr="00445476">
        <w:t>Что еще вы могли бы описать, рассказать о своем характере</w:t>
      </w:r>
      <w:r w:rsidR="00445476" w:rsidRPr="00445476">
        <w:t>?</w:t>
      </w:r>
    </w:p>
    <w:p w:rsidR="00445476" w:rsidRDefault="0015473E" w:rsidP="00445476">
      <w:pPr>
        <w:ind w:firstLine="709"/>
      </w:pPr>
      <w:r w:rsidRPr="00445476">
        <w:t>Каковы ваши сильные стороны</w:t>
      </w:r>
      <w:r w:rsidR="00445476" w:rsidRPr="00445476">
        <w:t>?</w:t>
      </w:r>
    </w:p>
    <w:p w:rsidR="00445476" w:rsidRDefault="0015473E" w:rsidP="00445476">
      <w:pPr>
        <w:ind w:firstLine="709"/>
      </w:pPr>
      <w:r w:rsidRPr="00445476">
        <w:t>Какой тип работы вам больше всего подходит</w:t>
      </w:r>
      <w:r w:rsidR="00445476" w:rsidRPr="00445476">
        <w:t>?</w:t>
      </w:r>
      <w:r w:rsidR="00445476">
        <w:t xml:space="preserve"> (</w:t>
      </w:r>
      <w:r w:rsidRPr="00445476">
        <w:t>в офисе, на улице, активная, энергоемкая, связанная с общением, ответственная, исполнительская, руководящая…</w:t>
      </w:r>
      <w:r w:rsidR="00445476" w:rsidRPr="00445476">
        <w:t>)</w:t>
      </w:r>
    </w:p>
    <w:p w:rsidR="00445476" w:rsidRDefault="0015473E" w:rsidP="00445476">
      <w:pPr>
        <w:ind w:firstLine="709"/>
      </w:pPr>
      <w:r w:rsidRPr="00445476">
        <w:t>Чем вы любите заниматься вне работы</w:t>
      </w:r>
      <w:r w:rsidR="00445476" w:rsidRPr="00445476">
        <w:t>?</w:t>
      </w:r>
    </w:p>
    <w:p w:rsidR="00445476" w:rsidRDefault="0015473E" w:rsidP="00445476">
      <w:pPr>
        <w:ind w:firstLine="709"/>
      </w:pPr>
      <w:r w:rsidRPr="00445476">
        <w:t>Какую работу вы больше всего не любите</w:t>
      </w:r>
      <w:r w:rsidR="00445476" w:rsidRPr="00445476">
        <w:t>?</w:t>
      </w:r>
    </w:p>
    <w:p w:rsidR="00445476" w:rsidRDefault="0015473E" w:rsidP="00445476">
      <w:pPr>
        <w:ind w:firstLine="709"/>
      </w:pPr>
      <w:r w:rsidRPr="00445476">
        <w:t>О каких личных достижениях в работе вы могли бы похвастаться</w:t>
      </w:r>
      <w:r w:rsidR="00445476" w:rsidRPr="00445476">
        <w:t>?</w:t>
      </w:r>
    </w:p>
    <w:p w:rsidR="00445476" w:rsidRDefault="0015473E" w:rsidP="00445476">
      <w:pPr>
        <w:ind w:firstLine="709"/>
      </w:pPr>
      <w:r w:rsidRPr="00445476">
        <w:t>Какое отношение имеет ваше образование или опыт работы к данной</w:t>
      </w:r>
      <w:r w:rsidR="00445476" w:rsidRPr="00445476">
        <w:t>?</w:t>
      </w:r>
    </w:p>
    <w:p w:rsidR="00445476" w:rsidRDefault="0015473E" w:rsidP="00445476">
      <w:pPr>
        <w:ind w:firstLine="709"/>
      </w:pPr>
      <w:r w:rsidRPr="00445476">
        <w:t>Каковы ваши главные цели в жизни</w:t>
      </w:r>
      <w:r w:rsidR="00445476" w:rsidRPr="00445476">
        <w:t>?</w:t>
      </w:r>
    </w:p>
    <w:p w:rsidR="00445476" w:rsidRDefault="0015473E" w:rsidP="00445476">
      <w:pPr>
        <w:ind w:firstLine="709"/>
      </w:pPr>
      <w:r w:rsidRPr="00445476">
        <w:t>Как вы планируете их достичь</w:t>
      </w:r>
      <w:r w:rsidR="00445476" w:rsidRPr="00445476">
        <w:t>?</w:t>
      </w:r>
    </w:p>
    <w:p w:rsidR="00445476" w:rsidRDefault="0015473E" w:rsidP="00445476">
      <w:pPr>
        <w:ind w:firstLine="709"/>
      </w:pPr>
      <w:r w:rsidRPr="00445476">
        <w:t>Какая зарплата вас удовлетворит</w:t>
      </w:r>
      <w:r w:rsidR="00445476" w:rsidRPr="00445476">
        <w:t>?</w:t>
      </w:r>
    </w:p>
    <w:p w:rsidR="00445476" w:rsidRPr="00445476" w:rsidRDefault="0015473E" w:rsidP="00445476">
      <w:pPr>
        <w:ind w:firstLine="709"/>
      </w:pPr>
      <w:r w:rsidRPr="00445476">
        <w:t>В чем заключались Ваши обязанности на последнем месте работы</w:t>
      </w:r>
      <w:r w:rsidR="00445476" w:rsidRPr="00445476">
        <w:t xml:space="preserve">? </w:t>
      </w:r>
      <w:r w:rsidR="00CF5FC7" w:rsidRPr="00445476">
        <w:rPr>
          <w:rStyle w:val="a7"/>
          <w:color w:val="000000"/>
        </w:rPr>
        <w:footnoteReference w:id="4"/>
      </w:r>
    </w:p>
    <w:p w:rsidR="00445476" w:rsidRDefault="0062190D" w:rsidP="00445476">
      <w:pPr>
        <w:ind w:firstLine="709"/>
      </w:pPr>
      <w:r w:rsidRPr="00445476">
        <w:t>3</w:t>
      </w:r>
      <w:r w:rsidR="00445476" w:rsidRPr="00445476">
        <w:t xml:space="preserve">. </w:t>
      </w:r>
      <w:r w:rsidRPr="00445476">
        <w:t>Справки о кандидате</w:t>
      </w:r>
      <w:r w:rsidR="00445476" w:rsidRPr="00445476">
        <w:t xml:space="preserve">. </w:t>
      </w:r>
      <w:r w:rsidRPr="00445476">
        <w:t xml:space="preserve">Для того чтобы лучше оценить профессиональные и личные качества кандидата, организации могут обратиться за информацией к людям и организациям, знающим его по совместной учебе, работе, занятием спортом и </w:t>
      </w:r>
      <w:r w:rsidR="00445476">
        <w:t>т.д.</w:t>
      </w:r>
      <w:r w:rsidR="00445476" w:rsidRPr="00445476">
        <w:t xml:space="preserve"> </w:t>
      </w:r>
      <w:r w:rsidRPr="00445476">
        <w:t>Можно предложить самому кандидату назвать имена людей, которые могли бы охарактеризовать его, и затем побеседовать с этими людьми</w:t>
      </w:r>
      <w:r w:rsidR="00445476" w:rsidRPr="00445476">
        <w:t xml:space="preserve">. </w:t>
      </w:r>
      <w:r w:rsidRPr="00445476">
        <w:t>В обоих случаях в процессе подбора персонала</w:t>
      </w:r>
      <w:r w:rsidR="00445476" w:rsidRPr="00445476">
        <w:t xml:space="preserve"> - </w:t>
      </w:r>
      <w:r w:rsidRPr="00445476">
        <w:t>устной или письменной рекомендации, существует проблема получения объективной информации, поскольку выбранные кандидатом люди обычно подчеркивают лишь его положительные стороны</w:t>
      </w:r>
      <w:r w:rsidR="00445476" w:rsidRPr="00445476">
        <w:t>.</w:t>
      </w:r>
    </w:p>
    <w:p w:rsidR="00445476" w:rsidRDefault="0062190D" w:rsidP="00445476">
      <w:pPr>
        <w:ind w:firstLine="709"/>
      </w:pPr>
      <w:r w:rsidRPr="00445476">
        <w:t>Получить информацию о кандидате можно и обратившись непосредственно в организации, в которых он ранее работал или учился</w:t>
      </w:r>
      <w:r w:rsidR="00445476" w:rsidRPr="00445476">
        <w:t xml:space="preserve">. </w:t>
      </w:r>
      <w:r w:rsidRPr="00445476">
        <w:t>Однако сотрудники, предоставляющие характеристики, могут быть необъективны, не достаточно хорошо знать кандидата и прочее</w:t>
      </w:r>
      <w:r w:rsidR="00445476" w:rsidRPr="00445476">
        <w:t>.</w:t>
      </w:r>
    </w:p>
    <w:p w:rsidR="00445476" w:rsidRDefault="0062190D" w:rsidP="00445476">
      <w:pPr>
        <w:ind w:firstLine="709"/>
      </w:pPr>
      <w:r w:rsidRPr="00445476">
        <w:t>4</w:t>
      </w:r>
      <w:r w:rsidR="00445476" w:rsidRPr="00445476">
        <w:t xml:space="preserve">. </w:t>
      </w:r>
      <w:r w:rsidRPr="00445476">
        <w:t>Собеседование с линейным руководителем</w:t>
      </w:r>
      <w:r w:rsidR="00445476" w:rsidRPr="00445476">
        <w:t xml:space="preserve">. </w:t>
      </w:r>
      <w:r w:rsidRPr="00445476">
        <w:t>Если руководитель подразделения удовлетворен результатами собеседования, проведенного сотрудником отдела кадров ресурсов, он назначает встречу с кандидатом</w:t>
      </w:r>
      <w:r w:rsidR="00445476" w:rsidRPr="00445476">
        <w:t xml:space="preserve">. </w:t>
      </w:r>
      <w:r w:rsidRPr="00445476">
        <w:t>В отличие от собеседования со специалистами по человеческим ресурсам, это интервью в процессе подбора персонала должно позволить оценить, прежде всего, профессиональные качества кандидата, его способность выполнять производственные функции</w:t>
      </w:r>
      <w:r w:rsidR="00445476" w:rsidRPr="00445476">
        <w:t xml:space="preserve">. </w:t>
      </w:r>
      <w:r w:rsidRPr="00445476">
        <w:t>Одновременно руководитель оценивает степень своей личной, профессиональной совместимости с кандидатом и вероятность успешной интеграции последнего в подразделение</w:t>
      </w:r>
      <w:r w:rsidR="00445476" w:rsidRPr="00445476">
        <w:t>.</w:t>
      </w:r>
    </w:p>
    <w:p w:rsidR="00445476" w:rsidRDefault="0062190D" w:rsidP="00445476">
      <w:pPr>
        <w:ind w:firstLine="709"/>
      </w:pPr>
      <w:r w:rsidRPr="00445476">
        <w:t>Кроме того, руководитель представляет кандидату детальную информацию о своем подразделении, вакантной должности, функциях, которые придется выполнять кандидату в случае его приема на работу</w:t>
      </w:r>
      <w:r w:rsidR="00445476" w:rsidRPr="00445476">
        <w:t xml:space="preserve">. </w:t>
      </w:r>
      <w:r w:rsidRPr="00445476">
        <w:t>Результаты собеседования также фиксируются руководителем в письменном виде</w:t>
      </w:r>
      <w:r w:rsidR="00445476" w:rsidRPr="00445476">
        <w:t>.</w:t>
      </w:r>
    </w:p>
    <w:p w:rsidR="00445476" w:rsidRDefault="005806C1" w:rsidP="00445476">
      <w:pPr>
        <w:ind w:firstLine="709"/>
      </w:pPr>
      <w:r w:rsidRPr="00445476">
        <w:t>5</w:t>
      </w:r>
      <w:r w:rsidR="00445476" w:rsidRPr="00445476">
        <w:t xml:space="preserve">. </w:t>
      </w:r>
      <w:r w:rsidRPr="00445476">
        <w:t>Испытание</w:t>
      </w:r>
      <w:r w:rsidR="00445476" w:rsidRPr="00445476">
        <w:t xml:space="preserve">. </w:t>
      </w:r>
      <w:r w:rsidR="0062190D" w:rsidRPr="00445476">
        <w:t>На основе анализа результатов собеседования руководитель подразделения</w:t>
      </w:r>
      <w:r w:rsidR="00445476">
        <w:t xml:space="preserve"> (</w:t>
      </w:r>
      <w:r w:rsidR="0062190D" w:rsidRPr="00445476">
        <w:t>с участием специалиста по кадрам</w:t>
      </w:r>
      <w:r w:rsidR="00445476" w:rsidRPr="00445476">
        <w:t xml:space="preserve">) </w:t>
      </w:r>
      <w:r w:rsidR="0062190D" w:rsidRPr="00445476">
        <w:t>выбирает кандидата который, по его мнению, наиболее подходит для данной должности</w:t>
      </w:r>
      <w:r w:rsidR="00445476" w:rsidRPr="00445476">
        <w:t xml:space="preserve">. </w:t>
      </w:r>
      <w:r w:rsidR="0062190D" w:rsidRPr="00445476">
        <w:t>Определяется испытательный срок для сотрудника и иные важные параметры, касающиеся работы сотрудника в данной конкретной должности, которые закрепляются в соответствующих документах</w:t>
      </w:r>
      <w:r w:rsidR="00445476" w:rsidRPr="00445476">
        <w:t>.</w:t>
      </w:r>
    </w:p>
    <w:p w:rsidR="00445476" w:rsidRDefault="005806C1" w:rsidP="00445476">
      <w:pPr>
        <w:ind w:firstLine="709"/>
      </w:pPr>
      <w:r w:rsidRPr="00445476">
        <w:t>6</w:t>
      </w:r>
      <w:r w:rsidR="00445476" w:rsidRPr="00445476">
        <w:t xml:space="preserve">. </w:t>
      </w:r>
      <w:r w:rsidRPr="00445476">
        <w:t>Решение о найме</w:t>
      </w:r>
      <w:r w:rsidR="00445476" w:rsidRPr="00445476">
        <w:t xml:space="preserve">. </w:t>
      </w:r>
      <w:r w:rsidRPr="00445476">
        <w:rPr>
          <w:highlight w:val="white"/>
        </w:rPr>
        <w:t>На данном этапе отбора анализируются и сопоставляются результаты профессионального отбора претендентов на данную должность, прошедших требуемые этапы отбора</w:t>
      </w:r>
      <w:r w:rsidR="00445476" w:rsidRPr="00445476">
        <w:rPr>
          <w:highlight w:val="white"/>
        </w:rPr>
        <w:t xml:space="preserve">. </w:t>
      </w:r>
      <w:r w:rsidRPr="00445476">
        <w:rPr>
          <w:highlight w:val="white"/>
        </w:rPr>
        <w:t>Исходя из проведенного анализа, выбирается наиболее пригодный кандидат на вакантную должность, принимается окончательное решение о его найме и оформляются необходимые документы</w:t>
      </w:r>
      <w:r w:rsidR="00445476" w:rsidRPr="00445476">
        <w:rPr>
          <w:highlight w:val="white"/>
        </w:rPr>
        <w:t xml:space="preserve">. </w:t>
      </w:r>
      <w:r w:rsidRPr="00445476">
        <w:t>Прием на работу</w:t>
      </w:r>
      <w:r w:rsidR="00445476" w:rsidRPr="00445476">
        <w:t xml:space="preserve"> - </w:t>
      </w:r>
      <w:r w:rsidRPr="00445476">
        <w:t>завершающий этап подбора персонала</w:t>
      </w:r>
      <w:r w:rsidR="00445476" w:rsidRPr="00445476">
        <w:t>.</w:t>
      </w:r>
    </w:p>
    <w:p w:rsidR="00A1457E" w:rsidRDefault="00A1457E" w:rsidP="00445476">
      <w:pPr>
        <w:ind w:firstLine="709"/>
      </w:pPr>
    </w:p>
    <w:p w:rsidR="00B366CA" w:rsidRDefault="00B366CA" w:rsidP="00A1457E">
      <w:pPr>
        <w:pStyle w:val="2"/>
      </w:pPr>
      <w:bookmarkStart w:id="4" w:name="_Toc277979549"/>
      <w:r w:rsidRPr="00445476">
        <w:t>Показатели эффективности процесса отбора кадров</w:t>
      </w:r>
      <w:r w:rsidR="00445476" w:rsidRPr="00445476">
        <w:t xml:space="preserve">. </w:t>
      </w:r>
      <w:r w:rsidRPr="00445476">
        <w:t>Затраты на поиск и отбор персонала</w:t>
      </w:r>
      <w:bookmarkEnd w:id="4"/>
    </w:p>
    <w:p w:rsidR="00A1457E" w:rsidRPr="00A1457E" w:rsidRDefault="00A1457E" w:rsidP="00A1457E">
      <w:pPr>
        <w:ind w:firstLine="709"/>
      </w:pPr>
    </w:p>
    <w:p w:rsidR="00B366CA" w:rsidRPr="00445476" w:rsidRDefault="00B366CA" w:rsidP="00445476">
      <w:pPr>
        <w:ind w:firstLine="709"/>
        <w:rPr>
          <w:i/>
          <w:iCs/>
        </w:rPr>
      </w:pPr>
      <w:r w:rsidRPr="00445476">
        <w:rPr>
          <w:i/>
          <w:iCs/>
        </w:rPr>
        <w:t>Эффективность процесса поиска и отбора кадров</w:t>
      </w:r>
      <w:r w:rsidR="00A1457E">
        <w:rPr>
          <w:i/>
          <w:iCs/>
        </w:rPr>
        <w:t>.</w:t>
      </w:r>
    </w:p>
    <w:p w:rsidR="00445476" w:rsidRDefault="00B366CA" w:rsidP="00445476">
      <w:pPr>
        <w:ind w:firstLine="709"/>
      </w:pPr>
      <w:r w:rsidRPr="00445476">
        <w:t>От качества отобранных кадров зависит эффективность работы организации и использование всех ее остальных ресурсов, поэтому ошибки в подборе кадров могут дорого обойтись организации</w:t>
      </w:r>
      <w:r w:rsidR="00445476" w:rsidRPr="00445476">
        <w:t xml:space="preserve">. </w:t>
      </w:r>
      <w:r w:rsidRPr="00445476">
        <w:t>Если подбор хороших кадров является удачным вложением финансовых средств, то отбор и обучение работников, не подходящих для выполнения порученной им работы, будет пустой тратой денег</w:t>
      </w:r>
      <w:r w:rsidR="00445476" w:rsidRPr="00445476">
        <w:t xml:space="preserve">. </w:t>
      </w:r>
      <w:r w:rsidRPr="00445476">
        <w:t>Для мелких и средних организаций, особенно в условиях быстро меняющейся и нестабильной среды, такая</w:t>
      </w:r>
      <w:r w:rsidR="00445476">
        <w:t xml:space="preserve"> "</w:t>
      </w:r>
      <w:r w:rsidRPr="00445476">
        <w:t>роскошь</w:t>
      </w:r>
      <w:r w:rsidR="00445476">
        <w:t xml:space="preserve">" </w:t>
      </w:r>
      <w:r w:rsidRPr="00445476">
        <w:t>непозволительна</w:t>
      </w:r>
      <w:r w:rsidR="00445476" w:rsidRPr="00445476">
        <w:t>.</w:t>
      </w:r>
    </w:p>
    <w:p w:rsidR="00445476" w:rsidRDefault="00B366CA" w:rsidP="00445476">
      <w:pPr>
        <w:ind w:firstLine="709"/>
      </w:pPr>
      <w:r w:rsidRPr="00445476">
        <w:t xml:space="preserve">Важнейшей предпосылкой, определяющей эффективность работы по поиску и отбору кадров, является </w:t>
      </w:r>
      <w:r w:rsidRPr="00445476">
        <w:rPr>
          <w:i/>
          <w:iCs/>
        </w:rPr>
        <w:t>тесная связь</w:t>
      </w:r>
      <w:r w:rsidRPr="00445476">
        <w:t xml:space="preserve"> этого направления деятельности </w:t>
      </w:r>
      <w:r w:rsidRPr="00445476">
        <w:rPr>
          <w:i/>
          <w:iCs/>
        </w:rPr>
        <w:t>с действующей в организации системой управления</w:t>
      </w:r>
      <w:r w:rsidR="00445476" w:rsidRPr="00445476">
        <w:t xml:space="preserve">. </w:t>
      </w:r>
      <w:r w:rsidRPr="00445476">
        <w:t>Кадровое планирование</w:t>
      </w:r>
      <w:r w:rsidR="00445476" w:rsidRPr="00445476">
        <w:t xml:space="preserve"> - </w:t>
      </w:r>
      <w:r w:rsidRPr="00445476">
        <w:t>это фундамент политики в отношении персонала, обеспечивающий систематический подход к поиску и отбору кадров</w:t>
      </w:r>
      <w:r w:rsidR="00445476" w:rsidRPr="00445476">
        <w:t>.</w:t>
      </w:r>
    </w:p>
    <w:p w:rsidR="00445476" w:rsidRDefault="00B366CA" w:rsidP="00445476">
      <w:pPr>
        <w:ind w:firstLine="709"/>
      </w:pPr>
      <w:r w:rsidRPr="00445476">
        <w:t>Для оценки эффективности процесса поиска и отбора новых работников может быть использован ряд количественных показателей, характеризующих работу персонала, приступившего к работе в организации</w:t>
      </w:r>
      <w:r w:rsidR="00445476" w:rsidRPr="00445476">
        <w:t>:</w:t>
      </w:r>
    </w:p>
    <w:p w:rsidR="00445476" w:rsidRDefault="00B366CA" w:rsidP="00445476">
      <w:pPr>
        <w:ind w:firstLine="709"/>
      </w:pPr>
      <w:r w:rsidRPr="00445476">
        <w:t>уровень текучести кадров, особенно среди новых работников</w:t>
      </w:r>
      <w:r w:rsidR="00445476" w:rsidRPr="00445476">
        <w:t>;</w:t>
      </w:r>
    </w:p>
    <w:p w:rsidR="00445476" w:rsidRDefault="00B366CA" w:rsidP="00445476">
      <w:pPr>
        <w:ind w:firstLine="709"/>
      </w:pPr>
      <w:r w:rsidRPr="00445476">
        <w:t>доля работников, не прошедших испытательный срок, от общего числа принятых на работу</w:t>
      </w:r>
      <w:r w:rsidR="00445476" w:rsidRPr="00445476">
        <w:t>;</w:t>
      </w:r>
    </w:p>
    <w:p w:rsidR="00445476" w:rsidRDefault="00B366CA" w:rsidP="00445476">
      <w:pPr>
        <w:ind w:firstLine="709"/>
      </w:pPr>
      <w:r w:rsidRPr="00445476">
        <w:t>финансовые затраты на обеспечение процесса поиска и отбора кадров</w:t>
      </w:r>
      <w:r w:rsidR="00445476" w:rsidRPr="00445476">
        <w:t>;</w:t>
      </w:r>
    </w:p>
    <w:p w:rsidR="00445476" w:rsidRDefault="00B366CA" w:rsidP="00445476">
      <w:pPr>
        <w:ind w:firstLine="709"/>
      </w:pPr>
      <w:r w:rsidRPr="00445476">
        <w:t>уровень нарушений трудовой дисциплины среди новых работников</w:t>
      </w:r>
      <w:r w:rsidR="00445476">
        <w:t xml:space="preserve"> (</w:t>
      </w:r>
      <w:r w:rsidRPr="00445476">
        <w:t xml:space="preserve">прогулы, не согласованные с руководством опоздания, отсутствие на рабочем месте и </w:t>
      </w:r>
      <w:r w:rsidR="00445476">
        <w:t>т.п.)</w:t>
      </w:r>
      <w:r w:rsidR="00445476" w:rsidRPr="00445476">
        <w:t>;</w:t>
      </w:r>
    </w:p>
    <w:p w:rsidR="00445476" w:rsidRDefault="00B366CA" w:rsidP="00445476">
      <w:pPr>
        <w:ind w:firstLine="709"/>
      </w:pPr>
      <w:r w:rsidRPr="00445476">
        <w:t>уровень брака и ошибок, допускаемых новыми работниками</w:t>
      </w:r>
      <w:r w:rsidR="00445476" w:rsidRPr="00445476">
        <w:t>;</w:t>
      </w:r>
    </w:p>
    <w:p w:rsidR="00445476" w:rsidRDefault="00B366CA" w:rsidP="00445476">
      <w:pPr>
        <w:ind w:firstLine="709"/>
      </w:pPr>
      <w:r w:rsidRPr="00445476">
        <w:t>частота поломок оборудования</w:t>
      </w:r>
      <w:r w:rsidR="00445476" w:rsidRPr="00445476">
        <w:t>;</w:t>
      </w:r>
    </w:p>
    <w:p w:rsidR="00445476" w:rsidRDefault="00B366CA" w:rsidP="00445476">
      <w:pPr>
        <w:ind w:firstLine="709"/>
      </w:pPr>
      <w:r w:rsidRPr="00445476">
        <w:t>эффективность использования необходимых материалов, комплектующих</w:t>
      </w:r>
      <w:r w:rsidR="00445476" w:rsidRPr="00445476">
        <w:t>;</w:t>
      </w:r>
    </w:p>
    <w:p w:rsidR="00445476" w:rsidRDefault="00B366CA" w:rsidP="00445476">
      <w:pPr>
        <w:ind w:firstLine="709"/>
      </w:pPr>
      <w:r w:rsidRPr="00445476">
        <w:t>уровень производственного травматизма среди новых работников</w:t>
      </w:r>
      <w:r w:rsidR="00445476" w:rsidRPr="00445476">
        <w:t>;</w:t>
      </w:r>
    </w:p>
    <w:p w:rsidR="00445476" w:rsidRDefault="00B366CA" w:rsidP="00445476">
      <w:pPr>
        <w:ind w:firstLine="709"/>
      </w:pPr>
      <w:r w:rsidRPr="00445476">
        <w:t>количество жалоб со стороны клиентов, потребителей, поставщиков по вине новых работников</w:t>
      </w:r>
      <w:r w:rsidR="00445476" w:rsidRPr="00445476">
        <w:t>.</w:t>
      </w:r>
    </w:p>
    <w:p w:rsidR="00445476" w:rsidRDefault="00B366CA" w:rsidP="00445476">
      <w:pPr>
        <w:ind w:firstLine="709"/>
      </w:pPr>
      <w:r w:rsidRPr="00445476">
        <w:t>Дополнительная информация о качестве используемой в организации системы отбора кадров может быть получена из трех источников</w:t>
      </w:r>
      <w:r w:rsidR="00445476" w:rsidRPr="00445476">
        <w:t xml:space="preserve">: </w:t>
      </w:r>
      <w:r w:rsidRPr="00445476">
        <w:t>от самих кандидатов, от работников организации и от увольняющихся</w:t>
      </w:r>
      <w:r w:rsidR="00445476" w:rsidRPr="00445476">
        <w:t xml:space="preserve">. </w:t>
      </w:r>
      <w:r w:rsidRPr="00445476">
        <w:t xml:space="preserve">С этой целью могут использоваться </w:t>
      </w:r>
      <w:r w:rsidRPr="00445476">
        <w:rPr>
          <w:i/>
          <w:iCs/>
        </w:rPr>
        <w:t>интервью, опросы, оценка эффективности работы</w:t>
      </w:r>
      <w:r w:rsidR="00445476" w:rsidRPr="00445476">
        <w:t>.</w:t>
      </w:r>
    </w:p>
    <w:p w:rsidR="00B366CA" w:rsidRPr="00445476" w:rsidRDefault="00B366CA" w:rsidP="00445476">
      <w:pPr>
        <w:ind w:firstLine="709"/>
        <w:rPr>
          <w:i/>
          <w:iCs/>
        </w:rPr>
      </w:pPr>
      <w:r w:rsidRPr="00445476">
        <w:rPr>
          <w:i/>
          <w:iCs/>
        </w:rPr>
        <w:t>Оценка затрат на поиск и отбор кадров</w:t>
      </w:r>
      <w:r w:rsidR="00A1457E">
        <w:rPr>
          <w:i/>
          <w:iCs/>
        </w:rPr>
        <w:t>.</w:t>
      </w:r>
    </w:p>
    <w:p w:rsidR="00445476" w:rsidRDefault="00B366CA" w:rsidP="00445476">
      <w:pPr>
        <w:ind w:firstLine="709"/>
      </w:pPr>
      <w:r w:rsidRPr="00445476">
        <w:t>Затраты</w:t>
      </w:r>
      <w:r w:rsidR="00445476" w:rsidRPr="00445476">
        <w:t xml:space="preserve"> - </w:t>
      </w:r>
      <w:r w:rsidRPr="00445476">
        <w:t>это обычно одно из основных соображений при организации процесса поиска и отбора кадров</w:t>
      </w:r>
      <w:r w:rsidR="00445476" w:rsidRPr="00445476">
        <w:t xml:space="preserve">. </w:t>
      </w:r>
      <w:r w:rsidRPr="00445476">
        <w:t>Многие руководители хорошо считают деньги, которые тратятся на поиск и отбор персонала, стараясь добиться максимальной экономии</w:t>
      </w:r>
      <w:r w:rsidR="00445476" w:rsidRPr="00445476">
        <w:t xml:space="preserve">. </w:t>
      </w:r>
      <w:r w:rsidRPr="00445476">
        <w:t>При этом они забывают сосчитать убытки, которые может понести организация в случае неуспеха отбора</w:t>
      </w:r>
      <w:r w:rsidR="00445476" w:rsidRPr="00445476">
        <w:t xml:space="preserve">: </w:t>
      </w:r>
      <w:r w:rsidRPr="00445476">
        <w:t>если организация не найдет подходящего кандидата, если будет нанят неподходящий кандидат или в случает отказа со стороны кандидата, который был оценен как подходящий для работы по имеющейся вакансии</w:t>
      </w:r>
      <w:r w:rsidR="00445476" w:rsidRPr="00445476">
        <w:t>.</w:t>
      </w:r>
    </w:p>
    <w:p w:rsidR="00445476" w:rsidRDefault="00B366CA" w:rsidP="00445476">
      <w:pPr>
        <w:ind w:firstLine="709"/>
      </w:pPr>
      <w:r w:rsidRPr="00445476">
        <w:t>Прямые финансовые потери при ошибках отбора</w:t>
      </w:r>
      <w:r w:rsidR="00445476" w:rsidRPr="00445476">
        <w:t xml:space="preserve">. </w:t>
      </w:r>
      <w:r w:rsidRPr="00445476">
        <w:t>В процессе поиска и отбора кадров организация может нести определенные финансовые потери</w:t>
      </w:r>
      <w:r w:rsidR="00445476" w:rsidRPr="00445476">
        <w:t xml:space="preserve">. </w:t>
      </w:r>
      <w:r w:rsidRPr="00445476">
        <w:t>Прямые финансовые потери при ошибках отбора включают в себя следующие расходы</w:t>
      </w:r>
      <w:r w:rsidR="00445476" w:rsidRPr="00445476">
        <w:t>:</w:t>
      </w:r>
    </w:p>
    <w:p w:rsidR="00445476" w:rsidRDefault="00B366CA" w:rsidP="00445476">
      <w:pPr>
        <w:ind w:firstLine="709"/>
      </w:pPr>
      <w:r w:rsidRPr="00445476">
        <w:t>потери, связанные с производственной деятельностью персонала</w:t>
      </w:r>
      <w:r w:rsidR="00445476" w:rsidRPr="00445476">
        <w:t xml:space="preserve">: </w:t>
      </w:r>
      <w:r w:rsidRPr="00445476">
        <w:t>низкая производительность, низкая прибыль, низкое качество продукции или услуг</w:t>
      </w:r>
      <w:r w:rsidR="00445476" w:rsidRPr="00445476">
        <w:t>;</w:t>
      </w:r>
    </w:p>
    <w:p w:rsidR="00445476" w:rsidRDefault="00B366CA" w:rsidP="00445476">
      <w:pPr>
        <w:ind w:firstLine="709"/>
      </w:pPr>
      <w:r w:rsidRPr="00445476">
        <w:t>ухудшение репутации организации, неблагоприятный имидж организации в глазах клиентов, потребителей и поставщиков, снижение конкурентоспособности товаров и услуг, производимых организацией и, как следствие, снижение прибыли</w:t>
      </w:r>
      <w:r w:rsidR="00445476" w:rsidRPr="00445476">
        <w:t>;</w:t>
      </w:r>
    </w:p>
    <w:p w:rsidR="00445476" w:rsidRDefault="00B366CA" w:rsidP="00445476">
      <w:pPr>
        <w:ind w:firstLine="709"/>
      </w:pPr>
      <w:r w:rsidRPr="00445476">
        <w:t>издержки, связанные с производственным травматизмом, прогулами и др</w:t>
      </w:r>
      <w:r w:rsidR="00445476">
        <w:t>.;</w:t>
      </w:r>
    </w:p>
    <w:p w:rsidR="00445476" w:rsidRDefault="00B366CA" w:rsidP="00445476">
      <w:pPr>
        <w:ind w:firstLine="709"/>
      </w:pPr>
      <w:r w:rsidRPr="00445476">
        <w:t>расходы, связанные с обучением, переводами и увольнением неподходящих работников</w:t>
      </w:r>
      <w:r w:rsidR="00445476" w:rsidRPr="00445476">
        <w:t xml:space="preserve">. </w:t>
      </w:r>
      <w:r w:rsidRPr="00445476">
        <w:t>Эти расходы могут включать выплату выходных пособий или компенсаций в случае обжалования работниками увольнений в судебном порядке</w:t>
      </w:r>
      <w:r w:rsidR="00445476" w:rsidRPr="00445476">
        <w:t>;</w:t>
      </w:r>
    </w:p>
    <w:p w:rsidR="00445476" w:rsidRDefault="00B366CA" w:rsidP="00445476">
      <w:pPr>
        <w:ind w:firstLine="709"/>
      </w:pPr>
      <w:r w:rsidRPr="00445476">
        <w:t>расходы, связанные с низким качеством отбора, с заменой работников, не устраивающих организацию, то есть стоимость поиска, отбора и обучения новых работников</w:t>
      </w:r>
      <w:r w:rsidR="00445476" w:rsidRPr="00445476">
        <w:t>.</w:t>
      </w:r>
    </w:p>
    <w:p w:rsidR="00445476" w:rsidRPr="00445476" w:rsidRDefault="00B366CA" w:rsidP="00445476">
      <w:pPr>
        <w:ind w:firstLine="709"/>
      </w:pPr>
      <w:r w:rsidRPr="00445476">
        <w:t>Косвенные издержки при ошибках отбора</w:t>
      </w:r>
      <w:r w:rsidR="00445476" w:rsidRPr="00445476">
        <w:t xml:space="preserve">. </w:t>
      </w:r>
      <w:r w:rsidRPr="00445476">
        <w:t>Косвенные издержки, связанные с отбором новых работников, часто не поддаются точной оценке</w:t>
      </w:r>
      <w:r w:rsidR="00445476" w:rsidRPr="00445476">
        <w:t xml:space="preserve">. </w:t>
      </w:r>
      <w:r w:rsidRPr="00445476">
        <w:t>Одним из отрицательных последствий плохой организации найма и отбора является высокий уровень текучести кадров</w:t>
      </w:r>
      <w:r w:rsidR="00445476" w:rsidRPr="00445476">
        <w:t xml:space="preserve">. </w:t>
      </w:r>
      <w:r w:rsidRPr="00445476">
        <w:t>Затраты, связанные с высокой текучестью кадров, нельзя игнорировать</w:t>
      </w:r>
      <w:r w:rsidR="00445476" w:rsidRPr="00445476">
        <w:t xml:space="preserve">; </w:t>
      </w:r>
      <w:r w:rsidRPr="00445476">
        <w:t>это не только прямые издержки на подбор кадров и их адаптацию, но и косвенные издержки, возникающие в результате возможного недовольства клиентов частой сменой кадров, и издержки в виде потерь времени руководителей на поиск и набор новых работников</w:t>
      </w:r>
      <w:r w:rsidR="00445476" w:rsidRPr="00445476">
        <w:t xml:space="preserve">. </w:t>
      </w:r>
      <w:r w:rsidRPr="00445476">
        <w:t>Очень важная статья непрямых издержек связана с влиянием высокой текучести кадров на моральный климат, мотивацию и удовлетворенность персонала работой в организации</w:t>
      </w:r>
      <w:r w:rsidR="00445476" w:rsidRPr="00445476">
        <w:t xml:space="preserve">. </w:t>
      </w:r>
      <w:r w:rsidR="00CF5FC7" w:rsidRPr="00445476">
        <w:rPr>
          <w:rStyle w:val="a7"/>
          <w:color w:val="000000"/>
        </w:rPr>
        <w:footnoteReference w:id="5"/>
      </w:r>
    </w:p>
    <w:p w:rsidR="00A1457E" w:rsidRDefault="00A1457E" w:rsidP="00445476">
      <w:pPr>
        <w:ind w:firstLine="709"/>
      </w:pPr>
    </w:p>
    <w:p w:rsidR="00EC629D" w:rsidRPr="00445476" w:rsidRDefault="00EC629D" w:rsidP="00A1457E">
      <w:pPr>
        <w:pStyle w:val="2"/>
      </w:pPr>
      <w:bookmarkStart w:id="5" w:name="_Toc277979550"/>
      <w:r w:rsidRPr="00445476">
        <w:t>Виды трудовых договоров, условия их заключения</w:t>
      </w:r>
      <w:bookmarkEnd w:id="5"/>
    </w:p>
    <w:p w:rsidR="00A1457E" w:rsidRDefault="00A1457E" w:rsidP="00445476">
      <w:pPr>
        <w:ind w:firstLine="709"/>
      </w:pPr>
    </w:p>
    <w:p w:rsidR="00445476" w:rsidRDefault="00EC629D" w:rsidP="00445476">
      <w:pPr>
        <w:ind w:firstLine="709"/>
      </w:pPr>
      <w:r w:rsidRPr="00445476">
        <w:t>При поступлении на работу с сотрудником заключается в письменной форме трудовой договор</w:t>
      </w:r>
      <w:r w:rsidR="00445476" w:rsidRPr="00445476">
        <w:t>.</w:t>
      </w:r>
    </w:p>
    <w:p w:rsidR="00445476" w:rsidRDefault="00EC629D" w:rsidP="00445476">
      <w:pPr>
        <w:ind w:firstLine="709"/>
      </w:pPr>
      <w:r w:rsidRPr="00445476">
        <w:rPr>
          <w:i/>
          <w:iCs/>
        </w:rPr>
        <w:t>Трудовой договор</w:t>
      </w:r>
      <w:r w:rsidR="00445476">
        <w:rPr>
          <w:i/>
          <w:iCs/>
        </w:rPr>
        <w:t xml:space="preserve"> (</w:t>
      </w:r>
      <w:r w:rsidRPr="00445476">
        <w:rPr>
          <w:i/>
          <w:iCs/>
        </w:rPr>
        <w:t>контракт</w:t>
      </w:r>
      <w:r w:rsidR="00445476" w:rsidRPr="00445476">
        <w:rPr>
          <w:i/>
          <w:iCs/>
        </w:rPr>
        <w:t xml:space="preserve">) </w:t>
      </w:r>
      <w:r w:rsidR="00445476">
        <w:t>-</w:t>
      </w:r>
      <w:r w:rsidRPr="00445476">
        <w:t xml:space="preserve"> это соглашение между работником и руководителем организации или учреждения, по которому трудящийся обязуется выполнять работу по определенной специальности, квалификации или должности и подчиняться внутреннему трудовому распорядку, а руководитель обязуется выплачивать ему заработную плату и обеспечивать условия труда, предусмотренные законодательством о труде, коллективным договором и соглашением сторон</w:t>
      </w:r>
      <w:r w:rsidR="00445476" w:rsidRPr="00445476">
        <w:t>.</w:t>
      </w:r>
    </w:p>
    <w:p w:rsidR="0030705D" w:rsidRPr="00445476" w:rsidRDefault="0030705D" w:rsidP="00445476">
      <w:pPr>
        <w:ind w:firstLine="709"/>
      </w:pPr>
      <w:r w:rsidRPr="00445476">
        <w:rPr>
          <w:i/>
          <w:iCs/>
        </w:rPr>
        <w:t>Виды трудовых договоров</w:t>
      </w:r>
    </w:p>
    <w:p w:rsidR="00445476" w:rsidRDefault="0030705D" w:rsidP="00445476">
      <w:pPr>
        <w:ind w:firstLine="709"/>
      </w:pPr>
      <w:r w:rsidRPr="00445476">
        <w:t>На неопределенный срок</w:t>
      </w:r>
      <w:r w:rsidR="00445476" w:rsidRPr="00445476">
        <w:t>;</w:t>
      </w:r>
    </w:p>
    <w:p w:rsidR="00445476" w:rsidRDefault="0030705D" w:rsidP="00445476">
      <w:pPr>
        <w:ind w:firstLine="709"/>
      </w:pPr>
      <w:r w:rsidRPr="00445476">
        <w:t>На определенный срок не более 5 лет</w:t>
      </w:r>
      <w:r w:rsidR="00445476" w:rsidRPr="00445476">
        <w:t>;</w:t>
      </w:r>
    </w:p>
    <w:p w:rsidR="00445476" w:rsidRDefault="0030705D" w:rsidP="00445476">
      <w:pPr>
        <w:ind w:firstLine="709"/>
      </w:pPr>
      <w:r w:rsidRPr="00445476">
        <w:t>На время выполнения определенной работы</w:t>
      </w:r>
      <w:r w:rsidR="00445476" w:rsidRPr="00445476">
        <w:t>;</w:t>
      </w:r>
    </w:p>
    <w:p w:rsidR="00445476" w:rsidRDefault="0030705D" w:rsidP="00445476">
      <w:pPr>
        <w:ind w:firstLine="709"/>
      </w:pPr>
      <w:r w:rsidRPr="00445476">
        <w:t>С временным работником</w:t>
      </w:r>
      <w:r w:rsidR="00445476" w:rsidRPr="00445476">
        <w:t>;</w:t>
      </w:r>
    </w:p>
    <w:p w:rsidR="00445476" w:rsidRDefault="0030705D" w:rsidP="00445476">
      <w:pPr>
        <w:ind w:firstLine="709"/>
      </w:pPr>
      <w:r w:rsidRPr="00445476">
        <w:t>С сезонным работником</w:t>
      </w:r>
      <w:r w:rsidR="00445476" w:rsidRPr="00445476">
        <w:t>.</w:t>
      </w:r>
    </w:p>
    <w:p w:rsidR="00445476" w:rsidRDefault="0030705D" w:rsidP="00445476">
      <w:pPr>
        <w:ind w:firstLine="709"/>
      </w:pPr>
      <w:r w:rsidRPr="00445476">
        <w:t>При приеме на работу оговаривается время</w:t>
      </w:r>
      <w:r w:rsidR="00445476">
        <w:t xml:space="preserve"> (</w:t>
      </w:r>
      <w:r w:rsidRPr="00445476">
        <w:t>дата</w:t>
      </w:r>
      <w:r w:rsidR="00445476" w:rsidRPr="00445476">
        <w:t xml:space="preserve">) </w:t>
      </w:r>
      <w:r w:rsidRPr="00445476">
        <w:t>начала работы</w:t>
      </w:r>
      <w:r w:rsidR="00445476" w:rsidRPr="00445476">
        <w:t xml:space="preserve">. </w:t>
      </w:r>
      <w:r w:rsidRPr="00445476">
        <w:t>Трудовые отношения продолжаются до тех пор, пока стороны или органы обладающие соответствующими полномочиями не прекратят их</w:t>
      </w:r>
      <w:r w:rsidR="00445476" w:rsidRPr="00445476">
        <w:t>.</w:t>
      </w:r>
      <w:r w:rsidR="00A1457E">
        <w:t xml:space="preserve"> </w:t>
      </w:r>
      <w:r w:rsidRPr="00445476">
        <w:t>В последние годы широкое распространение получили срочные трудовые договоры, которые заключались на непродолжительное время, часто на 1 год</w:t>
      </w:r>
      <w:r w:rsidR="00445476" w:rsidRPr="00445476">
        <w:t xml:space="preserve">. </w:t>
      </w:r>
      <w:r w:rsidRPr="00445476">
        <w:t>Злоупотребления срочным трудовым договором объяснялись стремлением работодателя свободно распоряжаться рабочей силой, иметь возможность расторгнуть трудовой договор по истечении срока, не соблюдая никаких</w:t>
      </w:r>
      <w:r w:rsidR="00445476">
        <w:t xml:space="preserve"> "</w:t>
      </w:r>
      <w:r w:rsidRPr="00445476">
        <w:t>формальностей</w:t>
      </w:r>
      <w:r w:rsidR="00445476">
        <w:t>".</w:t>
      </w:r>
      <w:r w:rsidR="00A1457E">
        <w:t xml:space="preserve"> </w:t>
      </w:r>
      <w:r w:rsidRPr="00445476">
        <w:t>Ст</w:t>
      </w:r>
      <w:r w:rsidR="00445476">
        <w:t>.1</w:t>
      </w:r>
      <w:r w:rsidRPr="00445476">
        <w:t>7 КЗоТ РФ в новой редакции ограничивает возможность установления трудовых договоров на определенный срок</w:t>
      </w:r>
      <w:r w:rsidR="00445476" w:rsidRPr="00445476">
        <w:t xml:space="preserve">. </w:t>
      </w:r>
      <w:r w:rsidRPr="00445476">
        <w:t>Срочный трудовой договор</w:t>
      </w:r>
      <w:r w:rsidR="00445476">
        <w:t xml:space="preserve"> (</w:t>
      </w:r>
      <w:r w:rsidRPr="00445476">
        <w:t>контракт</w:t>
      </w:r>
      <w:r w:rsidR="00445476" w:rsidRPr="00445476">
        <w:t xml:space="preserve">) </w:t>
      </w:r>
      <w:r w:rsidRPr="00445476">
        <w:t>заключается в случаях, когда трудовые отношения не могут быть установлены на определенный срок</w:t>
      </w:r>
      <w:r w:rsidR="00445476" w:rsidRPr="00445476">
        <w:t>.</w:t>
      </w:r>
      <w:r w:rsidR="00A1457E">
        <w:t xml:space="preserve"> </w:t>
      </w:r>
      <w:r w:rsidRPr="00445476">
        <w:t>Срочный договор может быть заключен, если непродолжительность</w:t>
      </w:r>
      <w:r w:rsidR="00445476">
        <w:t xml:space="preserve"> (</w:t>
      </w:r>
      <w:r w:rsidRPr="00445476">
        <w:t>непостоянство</w:t>
      </w:r>
      <w:r w:rsidR="00445476" w:rsidRPr="00445476">
        <w:t xml:space="preserve">) </w:t>
      </w:r>
      <w:r w:rsidRPr="00445476">
        <w:t>трудовых отношений обусловлено характером предстоящей работы</w:t>
      </w:r>
      <w:r w:rsidR="00445476" w:rsidRPr="00445476">
        <w:t xml:space="preserve">. </w:t>
      </w:r>
      <w:r w:rsidRPr="00445476">
        <w:t>Примером такого случая является заключение срочного трудового договора с лицом, принимаемым на рабочее место женщины, находящейся в отпуске по уходу за ребенком</w:t>
      </w:r>
      <w:r w:rsidR="00445476" w:rsidRPr="00445476">
        <w:t xml:space="preserve">. </w:t>
      </w:r>
      <w:r w:rsidRPr="00445476">
        <w:t>Похожая ситуация складывается при необходимости выполнять обязанности работника, за которым длительное время сохраняется место работы</w:t>
      </w:r>
      <w:r w:rsidR="00445476" w:rsidRPr="00445476">
        <w:t xml:space="preserve">. </w:t>
      </w:r>
      <w:r w:rsidRPr="00445476">
        <w:t>Например, при заболевании туберкулезом работник сохраняет место работы в течение 1 года</w:t>
      </w:r>
      <w:r w:rsidR="00445476" w:rsidRPr="00445476">
        <w:t xml:space="preserve">. </w:t>
      </w:r>
      <w:r w:rsidRPr="00445476">
        <w:t>В случае необходимости на его место может быть принят другой работник по срочному трудовому договору</w:t>
      </w:r>
      <w:r w:rsidR="00445476" w:rsidRPr="00445476">
        <w:t>.</w:t>
      </w:r>
      <w:r w:rsidR="00A1457E">
        <w:t xml:space="preserve"> </w:t>
      </w:r>
      <w:r w:rsidRPr="00445476">
        <w:t>Договор на время выполнения определенной работы также заключается на срок, но этот срок связан с завершением работы, а не с наступлением конкретной календарной даты</w:t>
      </w:r>
      <w:r w:rsidR="00445476" w:rsidRPr="00445476">
        <w:t>.</w:t>
      </w:r>
      <w:r w:rsidR="00A1457E">
        <w:t xml:space="preserve"> </w:t>
      </w:r>
      <w:r w:rsidRPr="00445476">
        <w:t xml:space="preserve">Трудовой договор о временной работе заключается на срок до 2 месяцев, а для замещения отсутствующего работника </w:t>
      </w:r>
      <w:r w:rsidR="00445476">
        <w:t>-</w:t>
      </w:r>
      <w:r w:rsidRPr="00445476">
        <w:t xml:space="preserve"> на срок до 4 месяцев</w:t>
      </w:r>
      <w:r w:rsidR="00CF5FC7" w:rsidRPr="00445476">
        <w:rPr>
          <w:rStyle w:val="a7"/>
          <w:color w:val="000000"/>
        </w:rPr>
        <w:footnoteReference w:id="6"/>
      </w:r>
      <w:r w:rsidR="00445476" w:rsidRPr="00445476">
        <w:t>.</w:t>
      </w:r>
    </w:p>
    <w:p w:rsidR="0030705D" w:rsidRPr="00445476" w:rsidRDefault="00A1457E" w:rsidP="00A1457E">
      <w:pPr>
        <w:pStyle w:val="2"/>
      </w:pPr>
      <w:r>
        <w:br w:type="page"/>
      </w:r>
      <w:bookmarkStart w:id="6" w:name="_Toc277979551"/>
      <w:r w:rsidR="0030705D" w:rsidRPr="00445476">
        <w:t>Показатели, элементы и факторы трудовой адаптации</w:t>
      </w:r>
      <w:r w:rsidR="00445476" w:rsidRPr="00445476">
        <w:t xml:space="preserve">. </w:t>
      </w:r>
      <w:r w:rsidR="0030705D" w:rsidRPr="00445476">
        <w:t>Роль управления адаптацией работников</w:t>
      </w:r>
      <w:bookmarkEnd w:id="6"/>
    </w:p>
    <w:p w:rsidR="00A1457E" w:rsidRDefault="00A1457E" w:rsidP="00445476">
      <w:pPr>
        <w:ind w:firstLine="709"/>
        <w:rPr>
          <w:i/>
          <w:iCs/>
          <w:lang w:eastAsia="en-US"/>
        </w:rPr>
      </w:pPr>
    </w:p>
    <w:p w:rsidR="00445476" w:rsidRDefault="006D3EE1" w:rsidP="00445476">
      <w:pPr>
        <w:ind w:firstLine="709"/>
        <w:rPr>
          <w:lang w:eastAsia="en-US"/>
        </w:rPr>
      </w:pPr>
      <w:r w:rsidRPr="00445476">
        <w:rPr>
          <w:i/>
          <w:iCs/>
          <w:lang w:eastAsia="en-US"/>
        </w:rPr>
        <w:t>Адаптация персонала</w:t>
      </w:r>
      <w:r w:rsidR="00445476" w:rsidRPr="00445476">
        <w:rPr>
          <w:lang w:eastAsia="en-US"/>
        </w:rPr>
        <w:t xml:space="preserve"> - </w:t>
      </w:r>
      <w:r w:rsidR="00566499" w:rsidRPr="00445476">
        <w:rPr>
          <w:lang w:eastAsia="en-US"/>
        </w:rPr>
        <w:t>приспособления работников к содержанию и условиям трудовой деятельности и непосредственной социальной среде</w:t>
      </w:r>
      <w:r w:rsidR="00445476" w:rsidRPr="00445476">
        <w:rPr>
          <w:lang w:eastAsia="en-US"/>
        </w:rPr>
        <w:t xml:space="preserve">; </w:t>
      </w:r>
      <w:r w:rsidR="00566499" w:rsidRPr="00445476">
        <w:rPr>
          <w:lang w:eastAsia="en-US"/>
        </w:rPr>
        <w:t>совершенствования деловых и личных качеств работников</w:t>
      </w:r>
      <w:r w:rsidR="00445476" w:rsidRPr="00445476">
        <w:rPr>
          <w:lang w:eastAsia="en-US"/>
        </w:rPr>
        <w:t>. .</w:t>
      </w:r>
    </w:p>
    <w:p w:rsidR="00445476" w:rsidRDefault="006D3EE1" w:rsidP="00445476">
      <w:pPr>
        <w:ind w:firstLine="709"/>
      </w:pPr>
      <w:r w:rsidRPr="00445476">
        <w:rPr>
          <w:i/>
          <w:iCs/>
        </w:rPr>
        <w:t>Первичная адаптация</w:t>
      </w:r>
      <w:r w:rsidR="00445476" w:rsidRPr="00445476">
        <w:t xml:space="preserve"> </w:t>
      </w:r>
      <w:r w:rsidRPr="00445476">
        <w:t>происходит при первоначальном вхождении молодого человека в постоянную трудовую деятельность</w:t>
      </w:r>
      <w:r w:rsidR="00445476" w:rsidRPr="00445476">
        <w:t xml:space="preserve">. </w:t>
      </w:r>
      <w:r w:rsidRPr="00445476">
        <w:rPr>
          <w:i/>
          <w:iCs/>
        </w:rPr>
        <w:t>Вторичная адаптация</w:t>
      </w:r>
      <w:r w:rsidR="00445476" w:rsidRPr="00445476">
        <w:t xml:space="preserve"> </w:t>
      </w:r>
      <w:r w:rsidRPr="00445476">
        <w:t>происходит в двух случаях</w:t>
      </w:r>
      <w:r w:rsidR="00445476" w:rsidRPr="00445476">
        <w:t xml:space="preserve">: </w:t>
      </w:r>
      <w:r w:rsidRPr="00445476">
        <w:t>при переходе работника на новое рабочее место со сменой или без смены профессии, а также при существенных изменениях производственной среды, ее технических, экономических или социальных элементов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rPr>
          <w:i/>
          <w:iCs/>
        </w:rPr>
        <w:t>Психофизиологическая адаптация</w:t>
      </w:r>
      <w:r w:rsidRPr="00445476">
        <w:t xml:space="preserve"> </w:t>
      </w:r>
      <w:r w:rsidR="00445476">
        <w:t>-</w:t>
      </w:r>
      <w:r w:rsidR="00F10856" w:rsidRPr="00445476">
        <w:t xml:space="preserve"> </w:t>
      </w:r>
      <w:r w:rsidRPr="00445476">
        <w:t>процесс освоения совокупности всех условий, необходимых для работника во время труда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rPr>
          <w:i/>
          <w:iCs/>
        </w:rPr>
        <w:t>Социально-психологическая адаптация</w:t>
      </w:r>
      <w:r w:rsidR="00445476" w:rsidRPr="00445476">
        <w:t xml:space="preserve"> - </w:t>
      </w:r>
      <w:r w:rsidR="00F10856" w:rsidRPr="00445476">
        <w:t>приспособление работника к первичному трудовому коллективу, нормам поведения и взаимоотношений в новом коллективе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rPr>
          <w:i/>
          <w:iCs/>
        </w:rPr>
        <w:t>Профессиональная адаптация</w:t>
      </w:r>
      <w:r w:rsidR="00445476" w:rsidRPr="00445476">
        <w:t xml:space="preserve"> - </w:t>
      </w:r>
      <w:r w:rsidR="00F10856" w:rsidRPr="00445476">
        <w:t xml:space="preserve">доработка трудовых способностей работника, его профессиональных навыков, дополнительных знаний, навыков сотрудничества и </w:t>
      </w:r>
      <w:r w:rsidR="00445476">
        <w:t>т.п.</w:t>
      </w:r>
      <w:r w:rsidR="00445476" w:rsidRPr="00445476">
        <w:t xml:space="preserve"> </w:t>
      </w:r>
      <w:r w:rsidR="00F10856" w:rsidRPr="00445476">
        <w:t>Профессиональная адаптация характеризуется дополнительным освоением профессиональных возможностей работника, а также формированием профессионально необходимых качеств личности</w:t>
      </w:r>
      <w:r w:rsidR="00445476" w:rsidRPr="00445476">
        <w:t>.</w:t>
      </w:r>
    </w:p>
    <w:p w:rsidR="006D3EE1" w:rsidRPr="00445476" w:rsidRDefault="00566499" w:rsidP="00445476">
      <w:pPr>
        <w:ind w:firstLine="709"/>
        <w:rPr>
          <w:i/>
          <w:iCs/>
        </w:rPr>
      </w:pPr>
      <w:r w:rsidRPr="00445476">
        <w:rPr>
          <w:i/>
          <w:iCs/>
        </w:rPr>
        <w:t>Факторы трудовой адаптации</w:t>
      </w:r>
    </w:p>
    <w:p w:rsidR="00445476" w:rsidRDefault="006D3EE1" w:rsidP="00445476">
      <w:pPr>
        <w:ind w:firstLine="709"/>
      </w:pPr>
      <w:r w:rsidRPr="00445476">
        <w:rPr>
          <w:i/>
          <w:iCs/>
        </w:rPr>
        <w:t>Факторы трудовой адаптации</w:t>
      </w:r>
      <w:r w:rsidRPr="00445476">
        <w:t xml:space="preserve"> </w:t>
      </w:r>
      <w:r w:rsidR="00445476">
        <w:t>-</w:t>
      </w:r>
      <w:r w:rsidRPr="00445476">
        <w:t xml:space="preserve"> это условия, влияющие на течение, сроки, темпы, и результаты этого процесса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rPr>
          <w:i/>
          <w:iCs/>
        </w:rPr>
        <w:t>Личностные факторы</w:t>
      </w:r>
      <w:r w:rsidR="00445476" w:rsidRPr="00445476">
        <w:t xml:space="preserve">, </w:t>
      </w:r>
      <w:r w:rsidRPr="00445476">
        <w:t>в свою очередь, можно классифицировать на социально-демографические, социально обусловленные, психологические, социологические</w:t>
      </w:r>
      <w:r w:rsidR="00445476" w:rsidRPr="00445476">
        <w:t xml:space="preserve">. </w:t>
      </w:r>
      <w:r w:rsidRPr="00445476">
        <w:t>Такие демографические признаки, как</w:t>
      </w:r>
      <w:r w:rsidR="00445476" w:rsidRPr="00445476">
        <w:t xml:space="preserve"> </w:t>
      </w:r>
      <w:r w:rsidRPr="00445476">
        <w:t>пол, возраст, семейное положение, национальность, сами по себе не являются социальными, но оказывая значительное влияние на протекание социальных процессов</w:t>
      </w:r>
      <w:r w:rsidR="00445476" w:rsidRPr="00445476">
        <w:t>.</w:t>
      </w:r>
    </w:p>
    <w:p w:rsidR="00445476" w:rsidRDefault="00566499" w:rsidP="00445476">
      <w:pPr>
        <w:ind w:firstLine="709"/>
      </w:pPr>
      <w:r w:rsidRPr="00445476">
        <w:rPr>
          <w:i/>
          <w:iCs/>
        </w:rPr>
        <w:t>В</w:t>
      </w:r>
      <w:r w:rsidR="006D3EE1" w:rsidRPr="00445476">
        <w:rPr>
          <w:i/>
          <w:iCs/>
        </w:rPr>
        <w:t>озраст</w:t>
      </w:r>
      <w:r w:rsidR="006D3EE1" w:rsidRPr="00445476">
        <w:t xml:space="preserve"> </w:t>
      </w:r>
      <w:r w:rsidR="00445476">
        <w:t>-</w:t>
      </w:r>
      <w:r w:rsidR="006D3EE1" w:rsidRPr="00445476">
        <w:t xml:space="preserve"> важнейший по степени влияния среди социально-демографических факторов</w:t>
      </w:r>
      <w:r w:rsidR="00445476" w:rsidRPr="00445476">
        <w:t xml:space="preserve">. </w:t>
      </w:r>
      <w:r w:rsidR="006D3EE1" w:rsidRPr="00445476">
        <w:t xml:space="preserve">С ним связаны качественные характеристики работника </w:t>
      </w:r>
      <w:r w:rsidR="00445476">
        <w:t>-</w:t>
      </w:r>
      <w:r w:rsidR="006D3EE1" w:rsidRPr="00445476">
        <w:t xml:space="preserve"> стаж его работы, образование, семейное положение</w:t>
      </w:r>
      <w:r w:rsidR="00445476" w:rsidRPr="00445476">
        <w:t xml:space="preserve">. </w:t>
      </w:r>
      <w:r w:rsidR="006D3EE1" w:rsidRPr="00445476">
        <w:t xml:space="preserve">Как правило, период до 30 лет не дает высоких показателей адаптации, </w:t>
      </w:r>
      <w:r w:rsidR="00445476">
        <w:t>т.е.</w:t>
      </w:r>
      <w:r w:rsidR="00445476" w:rsidRPr="00445476">
        <w:t xml:space="preserve"> </w:t>
      </w:r>
      <w:r w:rsidR="006D3EE1" w:rsidRPr="00445476">
        <w:t xml:space="preserve">проблема адаптации работника и дальнейшей стабилизации коллектива </w:t>
      </w:r>
      <w:r w:rsidR="00445476">
        <w:t>-</w:t>
      </w:r>
      <w:r w:rsidR="006D3EE1" w:rsidRPr="00445476">
        <w:t xml:space="preserve"> это прежде всего молодежная проблема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rPr>
          <w:i/>
          <w:iCs/>
        </w:rPr>
        <w:t>Семейное положение</w:t>
      </w:r>
      <w:r w:rsidR="00566499" w:rsidRPr="00445476">
        <w:t xml:space="preserve"> </w:t>
      </w:r>
      <w:r w:rsidRPr="00445476">
        <w:t>накладывает существенный отпечаток на работника, его восприятие действительности</w:t>
      </w:r>
      <w:r w:rsidR="00445476" w:rsidRPr="00445476">
        <w:t xml:space="preserve">. </w:t>
      </w:r>
      <w:r w:rsidRPr="00445476">
        <w:t>Наличие мужа</w:t>
      </w:r>
      <w:r w:rsidR="00445476">
        <w:t xml:space="preserve"> (</w:t>
      </w:r>
      <w:r w:rsidRPr="00445476">
        <w:t>жены</w:t>
      </w:r>
      <w:r w:rsidR="00445476" w:rsidRPr="00445476">
        <w:t>),</w:t>
      </w:r>
      <w:r w:rsidRPr="00445476">
        <w:t xml:space="preserve"> детей делает работника представителем малой социально-психологической группы со своими интересами, нормами, вынуждает его корректировать свое поведение в соответствии со своей принадлежностью к данной группе</w:t>
      </w:r>
      <w:r w:rsidR="00445476" w:rsidRPr="00445476">
        <w:t xml:space="preserve">. </w:t>
      </w:r>
      <w:r w:rsidRPr="00445476">
        <w:t>Отсутствие их воздействует на деятельность, поведение работника неоднозначно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rPr>
          <w:i/>
          <w:iCs/>
        </w:rPr>
        <w:t>Стаж работы</w:t>
      </w:r>
      <w:r w:rsidR="00445476" w:rsidRPr="00445476">
        <w:t xml:space="preserve"> </w:t>
      </w:r>
      <w:r w:rsidRPr="00445476">
        <w:t>как фактор адаптации тесно связан с возрастом</w:t>
      </w:r>
      <w:r w:rsidR="00445476" w:rsidRPr="00445476">
        <w:t xml:space="preserve">. </w:t>
      </w:r>
      <w:r w:rsidRPr="00445476">
        <w:t>Он является центральным среди других факторов, влияющих на укрепление или нарушение взаимосвязей работника и предприятия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rPr>
          <w:i/>
          <w:iCs/>
        </w:rPr>
        <w:t>Социальное происхождение</w:t>
      </w:r>
      <w:r w:rsidRPr="00445476">
        <w:t xml:space="preserve"> имеет существенное значение для адаптации, так как семья очень сильно влияет на профессиональные ориентации выпускников школ, на выбор сферы трудовой деятельности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t xml:space="preserve">Действие </w:t>
      </w:r>
      <w:r w:rsidRPr="00445476">
        <w:rPr>
          <w:i/>
          <w:iCs/>
        </w:rPr>
        <w:t>образования</w:t>
      </w:r>
      <w:r w:rsidR="00445476" w:rsidRPr="00445476">
        <w:t xml:space="preserve"> </w:t>
      </w:r>
      <w:r w:rsidRPr="00445476">
        <w:t>как факторов адаптации таково, что на рабочих местах наименее адаптирована молодежь с более высоким уровнем образования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rPr>
          <w:i/>
          <w:iCs/>
        </w:rPr>
        <w:t>Восприятие самого себя</w:t>
      </w:r>
      <w:r w:rsidRPr="00445476">
        <w:t xml:space="preserve"> </w:t>
      </w:r>
      <w:r w:rsidR="00445476">
        <w:t>-</w:t>
      </w:r>
      <w:r w:rsidRPr="00445476">
        <w:t xml:space="preserve"> это представление работника о себе</w:t>
      </w:r>
      <w:r w:rsidR="00445476" w:rsidRPr="00445476">
        <w:t xml:space="preserve">. </w:t>
      </w:r>
      <w:r w:rsidRPr="00445476">
        <w:t>С точки зрения адаптации это представление о том, какие его способности являются наиболее ценными и важными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t xml:space="preserve">Важным личностным фактором, особенно значимым для вторичной адаптации, является </w:t>
      </w:r>
      <w:r w:rsidRPr="00445476">
        <w:rPr>
          <w:i/>
          <w:iCs/>
        </w:rPr>
        <w:t>готовность работника к восприятию нового</w:t>
      </w:r>
      <w:r w:rsidR="00445476" w:rsidRPr="00445476">
        <w:rPr>
          <w:i/>
          <w:iCs/>
        </w:rPr>
        <w:t xml:space="preserve">. </w:t>
      </w:r>
      <w:r w:rsidRPr="00445476">
        <w:t>Эта готовность определяется уровнем его образования и квалификации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t>К</w:t>
      </w:r>
      <w:r w:rsidRPr="00445476">
        <w:rPr>
          <w:i/>
          <w:iCs/>
        </w:rPr>
        <w:t xml:space="preserve"> производственным факторам</w:t>
      </w:r>
      <w:r w:rsidRPr="00445476">
        <w:t>, по существу, относятся все элементы производственной среды</w:t>
      </w:r>
      <w:r w:rsidR="00445476" w:rsidRPr="00445476">
        <w:t xml:space="preserve">. </w:t>
      </w:r>
      <w:r w:rsidRPr="00445476">
        <w:t>Для каждой категории работников производственные факторы модифицируются в соответствии со спецификой труда данной группы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t xml:space="preserve">Специфическим фактором адаптации </w:t>
      </w:r>
      <w:r w:rsidRPr="00445476">
        <w:rPr>
          <w:i/>
          <w:iCs/>
        </w:rPr>
        <w:t>являются формы организации труда</w:t>
      </w:r>
      <w:r w:rsidR="00445476" w:rsidRPr="00445476">
        <w:rPr>
          <w:i/>
          <w:iCs/>
        </w:rPr>
        <w:t xml:space="preserve">. </w:t>
      </w:r>
      <w:r w:rsidRPr="00445476">
        <w:t>В условиях бригадной организации труда уровень адаптации рабочих, как правило, выше, чем при индивидуальной организации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t xml:space="preserve">На адаптацию работников к меняющимся условиям производства влияет существующая на предприятиях система </w:t>
      </w:r>
      <w:r w:rsidRPr="00445476">
        <w:rPr>
          <w:i/>
          <w:iCs/>
        </w:rPr>
        <w:t>внедрения новшеств</w:t>
      </w:r>
      <w:r w:rsidR="00445476" w:rsidRPr="00445476">
        <w:t>.</w:t>
      </w:r>
    </w:p>
    <w:p w:rsidR="00445476" w:rsidRDefault="006D3EE1" w:rsidP="00445476">
      <w:pPr>
        <w:ind w:firstLine="709"/>
      </w:pPr>
      <w:r w:rsidRPr="00445476">
        <w:t>Как и личностные факторы, производственные факторы по-разному действуют на различные аспекты адаптации</w:t>
      </w:r>
      <w:r w:rsidR="00CF5FC7" w:rsidRPr="00445476">
        <w:rPr>
          <w:rStyle w:val="a7"/>
          <w:color w:val="000000"/>
        </w:rPr>
        <w:footnoteReference w:id="7"/>
      </w:r>
      <w:r w:rsidR="00445476" w:rsidRPr="00445476">
        <w:t>.</w:t>
      </w:r>
    </w:p>
    <w:p w:rsidR="00445476" w:rsidRDefault="00F10856" w:rsidP="00445476">
      <w:pPr>
        <w:ind w:firstLine="709"/>
        <w:rPr>
          <w:i/>
          <w:iCs/>
        </w:rPr>
      </w:pPr>
      <w:r w:rsidRPr="00445476">
        <w:rPr>
          <w:i/>
          <w:iCs/>
        </w:rPr>
        <w:t>Управление трудовой адаптацией</w:t>
      </w:r>
      <w:r w:rsidR="003A5891" w:rsidRPr="00445476">
        <w:rPr>
          <w:i/>
          <w:iCs/>
        </w:rPr>
        <w:t xml:space="preserve"> работников</w:t>
      </w:r>
    </w:p>
    <w:p w:rsidR="00445476" w:rsidRDefault="00445476" w:rsidP="00445476">
      <w:pPr>
        <w:ind w:firstLine="709"/>
      </w:pPr>
      <w:r>
        <w:rPr>
          <w:i/>
          <w:iCs/>
        </w:rPr>
        <w:t>"</w:t>
      </w:r>
      <w:r w:rsidR="006A2AEF" w:rsidRPr="00445476">
        <w:t>Управление процессом адаптации</w:t>
      </w:r>
      <w:r w:rsidRPr="00445476">
        <w:t xml:space="preserve"> - </w:t>
      </w:r>
      <w:r w:rsidR="006A2AEF" w:rsidRPr="00445476">
        <w:t xml:space="preserve">это активное воздействие на факторы, предопределяющие ее ход, сроки, снижение неблагоприятных последствий и </w:t>
      </w:r>
      <w:r>
        <w:t>т.п.</w:t>
      </w:r>
      <w:r w:rsidRPr="00445476">
        <w:t xml:space="preserve"> </w:t>
      </w:r>
      <w:r w:rsidR="00C97F52" w:rsidRPr="00445476">
        <w:t>Одной из проблем работы с персоналом в организации при привлечении кадров является управление трудовой адаптацией</w:t>
      </w:r>
      <w:r w:rsidRPr="00445476">
        <w:t>.</w:t>
      </w:r>
    </w:p>
    <w:p w:rsidR="00445476" w:rsidRDefault="006A2AEF" w:rsidP="00445476">
      <w:pPr>
        <w:ind w:firstLine="709"/>
      </w:pPr>
      <w:r w:rsidRPr="00445476">
        <w:t>Необходимость управления адаптацией предопределяется большим ущербом как для производства, так и для работников</w:t>
      </w:r>
      <w:r w:rsidR="00445476" w:rsidRPr="00445476">
        <w:t>.</w:t>
      </w:r>
    </w:p>
    <w:p w:rsidR="00445476" w:rsidRDefault="006A2AEF" w:rsidP="00445476">
      <w:pPr>
        <w:ind w:firstLine="709"/>
      </w:pPr>
      <w:r w:rsidRPr="00445476">
        <w:t>Разработка мер, положительно влияющих на адаптацию, предполагает знание как субъективных характеристик рабочего</w:t>
      </w:r>
      <w:r w:rsidR="00445476">
        <w:t xml:space="preserve"> (</w:t>
      </w:r>
      <w:r w:rsidRPr="00445476">
        <w:t xml:space="preserve">пол, возраст, его психофизиологические характеристики, а также образование, стаж и </w:t>
      </w:r>
      <w:r w:rsidR="00445476">
        <w:t>др.)</w:t>
      </w:r>
      <w:r w:rsidR="00445476" w:rsidRPr="00445476">
        <w:t>,</w:t>
      </w:r>
      <w:r w:rsidRPr="00445476">
        <w:t xml:space="preserve"> так и факторов производственной среды, характера их влияния</w:t>
      </w:r>
      <w:r w:rsidR="00445476">
        <w:t xml:space="preserve"> (</w:t>
      </w:r>
      <w:r w:rsidRPr="00445476">
        <w:t>прямое или косвенное</w:t>
      </w:r>
      <w:r w:rsidR="00445476" w:rsidRPr="00445476">
        <w:t xml:space="preserve">) </w:t>
      </w:r>
      <w:r w:rsidRPr="00445476">
        <w:t>на показатели и результаты адаптации</w:t>
      </w:r>
      <w:r w:rsidR="00445476" w:rsidRPr="00445476">
        <w:t xml:space="preserve">. </w:t>
      </w:r>
      <w:r w:rsidRPr="00445476">
        <w:t>Поэтому при оптимизации процесса адаптации следует исходить из имеющихся возможностей предприятия</w:t>
      </w:r>
      <w:r w:rsidR="00445476">
        <w:t xml:space="preserve"> (</w:t>
      </w:r>
      <w:r w:rsidRPr="00445476">
        <w:t xml:space="preserve">в части условий труда, гибкого рабочего времени, организации труда и </w:t>
      </w:r>
      <w:r w:rsidR="00445476">
        <w:t>т.д.)</w:t>
      </w:r>
      <w:r w:rsidR="00445476" w:rsidRPr="00445476">
        <w:t xml:space="preserve"> </w:t>
      </w:r>
      <w:r w:rsidRPr="00445476">
        <w:t>и ограничений в изменении рабочего</w:t>
      </w:r>
      <w:r w:rsidR="00445476">
        <w:t xml:space="preserve"> (</w:t>
      </w:r>
      <w:r w:rsidRPr="00445476">
        <w:t xml:space="preserve">в развитии тех или иных способностей, в освобождении от отрицательных привычек и </w:t>
      </w:r>
      <w:r w:rsidR="00445476">
        <w:t>т.п.)</w:t>
      </w:r>
      <w:r w:rsidR="00445476" w:rsidRPr="00445476">
        <w:t>,</w:t>
      </w:r>
      <w:r w:rsidRPr="00445476">
        <w:t xml:space="preserve"> необходимо также учитывать различия на новом и на прежнем месте работы, особенности новой и прежней профессии, </w:t>
      </w:r>
      <w:r w:rsidR="00445476">
        <w:t>т.к</w:t>
      </w:r>
      <w:r w:rsidR="00445476" w:rsidRPr="00445476">
        <w:t xml:space="preserve"> </w:t>
      </w:r>
      <w:r w:rsidRPr="00445476">
        <w:t>они могут быть существенными, что послужит серьезным барьером для профессиональной мобильности и проведения кадровой политики предприятия</w:t>
      </w:r>
      <w:r w:rsidR="00445476" w:rsidRPr="00445476">
        <w:t>.</w:t>
      </w:r>
    </w:p>
    <w:p w:rsidR="00445476" w:rsidRDefault="006A2AEF" w:rsidP="00445476">
      <w:pPr>
        <w:ind w:firstLine="709"/>
      </w:pPr>
      <w:r w:rsidRPr="00445476">
        <w:t>Особенность управления адаптацией заключается в том, что роль той или иной стороны производственной адаптации может проявляться по-разному, в зависимости от конкретной ситуации</w:t>
      </w:r>
      <w:r w:rsidR="00445476" w:rsidRPr="00445476">
        <w:t xml:space="preserve">. </w:t>
      </w:r>
      <w:r w:rsidRPr="00445476">
        <w:t>Для одной профессии</w:t>
      </w:r>
      <w:r w:rsidR="00445476">
        <w:t xml:space="preserve"> (</w:t>
      </w:r>
      <w:r w:rsidRPr="00445476">
        <w:t>профессиональной группы</w:t>
      </w:r>
      <w:r w:rsidR="00445476" w:rsidRPr="00445476">
        <w:t xml:space="preserve">) </w:t>
      </w:r>
      <w:r w:rsidRPr="00445476">
        <w:t>при определенных условиях работы наиболее сложной проблемой может быть, например, психофизиологическая сторона адаптации, для других</w:t>
      </w:r>
      <w:r w:rsidR="00445476" w:rsidRPr="00445476">
        <w:t xml:space="preserve"> - </w:t>
      </w:r>
      <w:r w:rsidRPr="00445476">
        <w:t>социально-психологическая</w:t>
      </w:r>
      <w:r w:rsidR="00445476" w:rsidRPr="00445476">
        <w:t>.</w:t>
      </w:r>
    </w:p>
    <w:p w:rsidR="00445476" w:rsidRDefault="006A2AEF" w:rsidP="00445476">
      <w:pPr>
        <w:ind w:firstLine="709"/>
      </w:pPr>
      <w:r w:rsidRPr="00445476">
        <w:t>Конкретизация подхода к каждому работнику, определение значимости той или иной стороны адаптации для конкретных условий производственной среды, разработка соответствующих мероприятий для облегчения ее прохождения составляют основу процесса управления адаптацией</w:t>
      </w:r>
      <w:r w:rsidR="00445476" w:rsidRPr="00445476">
        <w:t>.</w:t>
      </w:r>
    </w:p>
    <w:p w:rsidR="00445476" w:rsidRDefault="006A2AEF" w:rsidP="00445476">
      <w:pPr>
        <w:ind w:firstLine="709"/>
      </w:pPr>
      <w:r w:rsidRPr="00445476">
        <w:t>Среди мер, способствующих сокращению периода адаптации и негативных ее последствий, можно выделить хорошо поставленную профессиональную ориентацию и, в частности, профессиональный отбор кадров</w:t>
      </w:r>
      <w:r w:rsidR="00445476" w:rsidRPr="00445476">
        <w:t xml:space="preserve">. </w:t>
      </w:r>
      <w:r w:rsidRPr="00445476">
        <w:t>Последний позволяет выявить работников, вероятность успешной адаптации которых к данным факторам производственной среды наиболее высока</w:t>
      </w:r>
      <w:r w:rsidR="00445476" w:rsidRPr="00445476">
        <w:t>.</w:t>
      </w:r>
    </w:p>
    <w:p w:rsidR="00445476" w:rsidRDefault="006A2AEF" w:rsidP="00445476">
      <w:pPr>
        <w:ind w:firstLine="709"/>
      </w:pPr>
      <w:r w:rsidRPr="00445476">
        <w:t>Успешной психофизиологической адаптации способствуют мероприятия по приспособлению среды к человеку</w:t>
      </w:r>
      <w:r w:rsidR="00445476" w:rsidRPr="00445476">
        <w:t xml:space="preserve">: </w:t>
      </w:r>
      <w:r w:rsidRPr="00445476">
        <w:t>улучшение условии труда, учет эргономических требований при организации рабочего места</w:t>
      </w:r>
      <w:r w:rsidR="00445476">
        <w:t xml:space="preserve"> (</w:t>
      </w:r>
      <w:r w:rsidRPr="00445476">
        <w:t>выбор соответствующего оборудования, планировка рабочего места</w:t>
      </w:r>
      <w:r w:rsidR="00445476" w:rsidRPr="00445476">
        <w:t>).</w:t>
      </w:r>
    </w:p>
    <w:p w:rsidR="00445476" w:rsidRDefault="006A2AEF" w:rsidP="00445476">
      <w:pPr>
        <w:ind w:firstLine="709"/>
      </w:pPr>
      <w:r w:rsidRPr="00445476">
        <w:t>Важными представляются мероприятия, направленные на снижение утомляемости человека</w:t>
      </w:r>
      <w:r w:rsidR="00445476" w:rsidRPr="00445476">
        <w:t xml:space="preserve">. </w:t>
      </w:r>
      <w:r w:rsidRPr="00445476">
        <w:t>Важную роль в адаптации работников играет психологический климат в коллективе</w:t>
      </w:r>
      <w:r w:rsidR="00445476" w:rsidRPr="00445476">
        <w:t>.</w:t>
      </w:r>
    </w:p>
    <w:p w:rsidR="00445476" w:rsidRDefault="006A2AEF" w:rsidP="00445476">
      <w:pPr>
        <w:ind w:firstLine="709"/>
      </w:pPr>
      <w:r w:rsidRPr="00445476">
        <w:t>Одним из способов эффективного управления процессом адаптации является создание специализированных служб адаптации кадров</w:t>
      </w:r>
      <w:r w:rsidR="00445476" w:rsidRPr="00445476">
        <w:t>.</w:t>
      </w:r>
    </w:p>
    <w:p w:rsidR="00C97F52" w:rsidRPr="00445476" w:rsidRDefault="00A1457E" w:rsidP="00A1457E">
      <w:pPr>
        <w:pStyle w:val="2"/>
      </w:pPr>
      <w:r>
        <w:br w:type="page"/>
      </w:r>
      <w:bookmarkStart w:id="7" w:name="_Toc277979552"/>
      <w:r w:rsidR="00C97F52" w:rsidRPr="00445476">
        <w:t>Заключение</w:t>
      </w:r>
      <w:bookmarkEnd w:id="7"/>
    </w:p>
    <w:p w:rsidR="00A1457E" w:rsidRDefault="00A1457E" w:rsidP="00445476">
      <w:pPr>
        <w:ind w:firstLine="709"/>
      </w:pPr>
    </w:p>
    <w:p w:rsidR="00445476" w:rsidRDefault="00C97F52" w:rsidP="00445476">
      <w:pPr>
        <w:ind w:firstLine="709"/>
      </w:pPr>
      <w:r w:rsidRPr="00445476">
        <w:t>Актуальным на сегодня остается вопрос укрепления кадрового потенциала организаций в организационных, управленческих, правовых, образовательных, материальных и других аспектах</w:t>
      </w:r>
      <w:r w:rsidR="00445476" w:rsidRPr="00445476">
        <w:t>.</w:t>
      </w:r>
    </w:p>
    <w:p w:rsidR="00445476" w:rsidRDefault="00C97F52" w:rsidP="00445476">
      <w:pPr>
        <w:ind w:firstLine="709"/>
      </w:pPr>
      <w:r w:rsidRPr="00445476">
        <w:t>Как известно, цель набора персонала состоит в создании резерва кандидатов на все рабочие места с учетом в, том числе и будущих организационных и кадровых изменений, увольнений, перемещений, уходов на пенсию, окончаний сроков контрактов, изменений направлений и характера производственной деятельности</w:t>
      </w:r>
      <w:r w:rsidR="00445476" w:rsidRPr="00445476">
        <w:t>.</w:t>
      </w:r>
    </w:p>
    <w:p w:rsidR="00445476" w:rsidRDefault="00C97F52" w:rsidP="00445476">
      <w:pPr>
        <w:ind w:firstLine="709"/>
      </w:pPr>
      <w:r w:rsidRPr="00445476">
        <w:t xml:space="preserve">Если говорить кратко, то задача службы персонала </w:t>
      </w:r>
      <w:r w:rsidR="00515572" w:rsidRPr="00445476">
        <w:t xml:space="preserve">сегодня </w:t>
      </w:r>
      <w:r w:rsidRPr="00445476">
        <w:t>состоит в осуществлении контроля за соответствием кадрового состава организации стоящим перед ней производственным задачам</w:t>
      </w:r>
      <w:r w:rsidR="00445476" w:rsidRPr="00445476">
        <w:t>.</w:t>
      </w:r>
    </w:p>
    <w:p w:rsidR="00445476" w:rsidRDefault="00C97F52" w:rsidP="00445476">
      <w:pPr>
        <w:ind w:firstLine="709"/>
      </w:pPr>
      <w:r w:rsidRPr="00445476">
        <w:t>Обладая информацией о стратегии организации, ее структуре, основных направлениях деятельности и приемлемой организационной культуре, служба персонала может начать поиск и отбор необходимых работников</w:t>
      </w:r>
      <w:r w:rsidR="00445476" w:rsidRPr="00445476">
        <w:t>.</w:t>
      </w:r>
    </w:p>
    <w:p w:rsidR="00445476" w:rsidRDefault="00515572" w:rsidP="00445476">
      <w:pPr>
        <w:ind w:firstLine="709"/>
      </w:pPr>
      <w:r w:rsidRPr="00445476">
        <w:t>Кадры решают все</w:t>
      </w:r>
      <w:r w:rsidR="00445476" w:rsidRPr="00445476">
        <w:t xml:space="preserve">. </w:t>
      </w:r>
      <w:r w:rsidRPr="00445476">
        <w:t>Это не теорема, которую требуется доказывать, скорее это аксиома для любого руководителя, или для почти любого</w:t>
      </w:r>
      <w:r w:rsidR="00445476" w:rsidRPr="00445476">
        <w:t xml:space="preserve">. </w:t>
      </w:r>
      <w:r w:rsidRPr="00445476">
        <w:t>Если кадры решают все, следовательно, от отношения руководителя к подбору персонала, к самому этому персоналу зависит эффективность деятельности его организации</w:t>
      </w:r>
      <w:r w:rsidR="00445476" w:rsidRPr="00445476">
        <w:t>.</w:t>
      </w:r>
    </w:p>
    <w:p w:rsidR="00445476" w:rsidRDefault="00A1457E" w:rsidP="00A1457E">
      <w:pPr>
        <w:pStyle w:val="2"/>
      </w:pPr>
      <w:r>
        <w:br w:type="page"/>
      </w:r>
      <w:bookmarkStart w:id="8" w:name="_Toc277979553"/>
      <w:r w:rsidR="00B04202" w:rsidRPr="00445476">
        <w:t>Список использованной литературы</w:t>
      </w:r>
      <w:bookmarkEnd w:id="8"/>
    </w:p>
    <w:p w:rsidR="00A1457E" w:rsidRPr="00A1457E" w:rsidRDefault="00A1457E" w:rsidP="00A1457E">
      <w:pPr>
        <w:ind w:firstLine="709"/>
      </w:pPr>
    </w:p>
    <w:p w:rsidR="00B04202" w:rsidRPr="00445476" w:rsidRDefault="00B04202" w:rsidP="00A1457E">
      <w:pPr>
        <w:pStyle w:val="a"/>
      </w:pPr>
      <w:r w:rsidRPr="00445476">
        <w:t>Мелихов Ю</w:t>
      </w:r>
      <w:r w:rsidR="00445476">
        <w:t xml:space="preserve">.Е., </w:t>
      </w:r>
      <w:r w:rsidRPr="00445476">
        <w:t>Малуев П</w:t>
      </w:r>
      <w:r w:rsidR="00445476">
        <w:t xml:space="preserve">.А. </w:t>
      </w:r>
      <w:r w:rsidRPr="00445476">
        <w:t>Управление персоналом</w:t>
      </w:r>
      <w:r w:rsidR="00445476" w:rsidRPr="00445476">
        <w:t xml:space="preserve">: </w:t>
      </w:r>
      <w:r w:rsidRPr="00445476">
        <w:t>портфель надежных технологий</w:t>
      </w:r>
      <w:r w:rsidR="00445476" w:rsidRPr="00445476">
        <w:t xml:space="preserve">. </w:t>
      </w:r>
      <w:r w:rsidRPr="00445476">
        <w:t>Учебно-практическое пособие</w:t>
      </w:r>
      <w:r w:rsidR="00445476" w:rsidRPr="00445476">
        <w:t xml:space="preserve">. </w:t>
      </w:r>
      <w:r w:rsidRPr="00445476">
        <w:t>М</w:t>
      </w:r>
      <w:r w:rsidR="00445476">
        <w:t>.:</w:t>
      </w:r>
      <w:r w:rsidR="00445476" w:rsidRPr="00445476">
        <w:t xml:space="preserve"> </w:t>
      </w:r>
      <w:r w:rsidRPr="00445476">
        <w:t>ИТК</w:t>
      </w:r>
      <w:r w:rsidR="00445476">
        <w:t xml:space="preserve"> "</w:t>
      </w:r>
      <w:r w:rsidRPr="00445476">
        <w:t>Дашков и К</w:t>
      </w:r>
      <w:r w:rsidR="00445476">
        <w:t xml:space="preserve">", </w:t>
      </w:r>
      <w:r w:rsidRPr="00445476">
        <w:t>2008</w:t>
      </w:r>
    </w:p>
    <w:p w:rsidR="00445476" w:rsidRDefault="00B04202" w:rsidP="00A1457E">
      <w:pPr>
        <w:pStyle w:val="a"/>
      </w:pPr>
      <w:r w:rsidRPr="00445476">
        <w:t>Маслов Е</w:t>
      </w:r>
      <w:r w:rsidR="00445476">
        <w:t xml:space="preserve">.В. </w:t>
      </w:r>
      <w:r w:rsidRPr="00445476">
        <w:t>Управление персоналом предприятия</w:t>
      </w:r>
      <w:r w:rsidR="00445476" w:rsidRPr="00445476">
        <w:t xml:space="preserve">: </w:t>
      </w:r>
      <w:r w:rsidR="00C5301D">
        <w:t>Учебное пособие / Под ред.</w:t>
      </w:r>
      <w:r w:rsidRPr="00445476">
        <w:t xml:space="preserve"> П</w:t>
      </w:r>
      <w:r w:rsidR="00445476">
        <w:t xml:space="preserve">.В. </w:t>
      </w:r>
      <w:r w:rsidRPr="00445476">
        <w:t>Шеметова</w:t>
      </w:r>
      <w:r w:rsidR="00445476" w:rsidRPr="00445476">
        <w:t>. -</w:t>
      </w:r>
      <w:r w:rsidR="00445476">
        <w:t xml:space="preserve"> </w:t>
      </w:r>
      <w:r w:rsidR="0023300B" w:rsidRPr="00445476">
        <w:t>3-е изд</w:t>
      </w:r>
      <w:r w:rsidR="00445476">
        <w:t>.,</w:t>
      </w:r>
      <w:r w:rsidR="0023300B" w:rsidRPr="00445476">
        <w:t xml:space="preserve"> перераб</w:t>
      </w:r>
      <w:r w:rsidR="00445476" w:rsidRPr="00445476">
        <w:t xml:space="preserve">. </w:t>
      </w:r>
      <w:r w:rsidR="0023300B" w:rsidRPr="00445476">
        <w:t>и доп</w:t>
      </w:r>
      <w:r w:rsidR="00445476" w:rsidRPr="00445476">
        <w:t xml:space="preserve">. </w:t>
      </w:r>
      <w:r w:rsidRPr="00445476">
        <w:t>М</w:t>
      </w:r>
      <w:r w:rsidR="00445476">
        <w:t>.:</w:t>
      </w:r>
      <w:r w:rsidR="00445476" w:rsidRPr="00445476">
        <w:t xml:space="preserve"> </w:t>
      </w:r>
      <w:r w:rsidR="0023300B" w:rsidRPr="00445476">
        <w:t>ИНФРА-М</w:t>
      </w:r>
      <w:r w:rsidR="00445476" w:rsidRPr="00445476">
        <w:t xml:space="preserve">; </w:t>
      </w:r>
      <w:r w:rsidR="0023300B" w:rsidRPr="00445476">
        <w:t>Новосибирск</w:t>
      </w:r>
      <w:r w:rsidR="00445476" w:rsidRPr="00445476">
        <w:t xml:space="preserve">: </w:t>
      </w:r>
      <w:r w:rsidR="0023300B" w:rsidRPr="00445476">
        <w:t>НГАЭиУ, 2006</w:t>
      </w:r>
      <w:r w:rsidR="00445476" w:rsidRPr="00445476">
        <w:t>. -</w:t>
      </w:r>
      <w:r w:rsidR="00445476">
        <w:t xml:space="preserve"> </w:t>
      </w:r>
      <w:r w:rsidRPr="00445476">
        <w:t>312 с</w:t>
      </w:r>
      <w:r w:rsidR="00445476" w:rsidRPr="00445476">
        <w:t>.</w:t>
      </w:r>
    </w:p>
    <w:p w:rsidR="00445476" w:rsidRDefault="0023300B" w:rsidP="00A1457E">
      <w:pPr>
        <w:pStyle w:val="a"/>
      </w:pPr>
      <w:r w:rsidRPr="00445476">
        <w:t>Управление персоналом</w:t>
      </w:r>
      <w:r w:rsidR="00445476" w:rsidRPr="00445476">
        <w:t xml:space="preserve">: </w:t>
      </w:r>
      <w:r w:rsidRPr="00445476">
        <w:t>Учебник для вузов/ Под ред</w:t>
      </w:r>
      <w:r w:rsidR="00445476">
        <w:t>.</w:t>
      </w:r>
      <w:r w:rsidR="00C5301D">
        <w:t xml:space="preserve"> </w:t>
      </w:r>
      <w:r w:rsidR="00445476">
        <w:t xml:space="preserve">Т.Ю. </w:t>
      </w:r>
      <w:r w:rsidRPr="00445476">
        <w:t>Базарова, Б</w:t>
      </w:r>
      <w:r w:rsidR="00445476">
        <w:t xml:space="preserve">.Л. </w:t>
      </w:r>
      <w:r w:rsidRPr="00445476">
        <w:t>Еремина</w:t>
      </w:r>
      <w:r w:rsidR="00445476" w:rsidRPr="00445476">
        <w:t>. -</w:t>
      </w:r>
      <w:r w:rsidR="00445476">
        <w:t xml:space="preserve"> </w:t>
      </w:r>
      <w:r w:rsidRPr="00445476">
        <w:t>2-е изд</w:t>
      </w:r>
      <w:r w:rsidR="00445476">
        <w:t>.,</w:t>
      </w:r>
      <w:r w:rsidRPr="00445476">
        <w:t xml:space="preserve"> перераб</w:t>
      </w:r>
      <w:r w:rsidR="00445476" w:rsidRPr="00445476">
        <w:t xml:space="preserve">. </w:t>
      </w:r>
      <w:r w:rsidRPr="00445476">
        <w:t>и доп</w:t>
      </w:r>
      <w:r w:rsidR="00445476" w:rsidRPr="00445476">
        <w:t>. -</w:t>
      </w:r>
      <w:r w:rsidR="00445476">
        <w:t xml:space="preserve"> </w:t>
      </w:r>
      <w:r w:rsidRPr="00445476">
        <w:t>М</w:t>
      </w:r>
      <w:r w:rsidR="00445476">
        <w:t>.:</w:t>
      </w:r>
      <w:r w:rsidR="00445476" w:rsidRPr="00445476">
        <w:t xml:space="preserve"> </w:t>
      </w:r>
      <w:r w:rsidRPr="00445476">
        <w:t>Юнити, 2003,</w:t>
      </w:r>
      <w:r w:rsidR="00445476" w:rsidRPr="00445476">
        <w:t xml:space="preserve"> - </w:t>
      </w:r>
      <w:r w:rsidRPr="00445476">
        <w:t>560с</w:t>
      </w:r>
      <w:r w:rsidR="00445476" w:rsidRPr="00445476">
        <w:t>.</w:t>
      </w:r>
    </w:p>
    <w:p w:rsidR="0023300B" w:rsidRPr="00445476" w:rsidRDefault="0023300B" w:rsidP="00A1457E">
      <w:pPr>
        <w:pStyle w:val="a"/>
      </w:pPr>
      <w:r w:rsidRPr="00445476">
        <w:t>СПС</w:t>
      </w:r>
      <w:r w:rsidR="00445476">
        <w:t xml:space="preserve"> "</w:t>
      </w:r>
      <w:r w:rsidRPr="00445476">
        <w:t>КонсультантПлюс</w:t>
      </w:r>
      <w:r w:rsidR="00445476" w:rsidRPr="00445476">
        <w:t xml:space="preserve">: </w:t>
      </w:r>
      <w:r w:rsidRPr="00445476">
        <w:t>Высшая школа</w:t>
      </w:r>
      <w:r w:rsidR="00445476">
        <w:t xml:space="preserve">", </w:t>
      </w:r>
      <w:r w:rsidRPr="00445476">
        <w:t>2004-2010</w:t>
      </w:r>
    </w:p>
    <w:p w:rsidR="00FC0FAD" w:rsidRPr="00445476" w:rsidRDefault="00445476" w:rsidP="00A1457E">
      <w:pPr>
        <w:pStyle w:val="a"/>
      </w:pPr>
      <w:r w:rsidRPr="005057B3">
        <w:rPr>
          <w:lang w:val="en-US"/>
        </w:rPr>
        <w:t>www.</w:t>
      </w:r>
      <w:r w:rsidR="00FC0FAD" w:rsidRPr="005057B3">
        <w:t>ukrlib</w:t>
      </w:r>
      <w:r w:rsidRPr="005057B3">
        <w:t xml:space="preserve">. </w:t>
      </w:r>
      <w:r w:rsidR="00FC0FAD" w:rsidRPr="005057B3">
        <w:t>boom</w:t>
      </w:r>
      <w:r w:rsidRPr="005057B3">
        <w:t>.ru</w:t>
      </w:r>
    </w:p>
    <w:p w:rsidR="00FC0FAD" w:rsidRPr="00445476" w:rsidRDefault="00445476" w:rsidP="00A1457E">
      <w:pPr>
        <w:pStyle w:val="a"/>
      </w:pPr>
      <w:r w:rsidRPr="005057B3">
        <w:rPr>
          <w:lang w:val="en-US"/>
        </w:rPr>
        <w:t>http://www.</w:t>
      </w:r>
      <w:r w:rsidR="00FC0FAD" w:rsidRPr="005057B3">
        <w:rPr>
          <w:lang w:val="en-US"/>
        </w:rPr>
        <w:t>cfin</w:t>
      </w:r>
      <w:r w:rsidRPr="005057B3">
        <w:t>.ru</w:t>
      </w:r>
      <w:r w:rsidR="00FC0FAD" w:rsidRPr="005057B3">
        <w:t>/</w:t>
      </w:r>
      <w:r w:rsidR="00FC0FAD" w:rsidRPr="005057B3">
        <w:rPr>
          <w:lang w:val="en-US"/>
        </w:rPr>
        <w:t>management</w:t>
      </w:r>
      <w:r w:rsidR="00FC0FAD" w:rsidRPr="005057B3">
        <w:t>/</w:t>
      </w:r>
      <w:r w:rsidR="00FC0FAD" w:rsidRPr="005057B3">
        <w:rPr>
          <w:lang w:val="en-US"/>
        </w:rPr>
        <w:t>people</w:t>
      </w:r>
    </w:p>
    <w:p w:rsidR="00FC0FAD" w:rsidRPr="00445476" w:rsidRDefault="00445476" w:rsidP="00A1457E">
      <w:pPr>
        <w:pStyle w:val="a"/>
      </w:pPr>
      <w:r w:rsidRPr="005057B3">
        <w:t>http://www.</w:t>
      </w:r>
      <w:r w:rsidR="00FC0FAD" w:rsidRPr="005057B3">
        <w:t>midural</w:t>
      </w:r>
      <w:r w:rsidRPr="005057B3">
        <w:t>.ru</w:t>
      </w:r>
    </w:p>
    <w:p w:rsidR="00CF5FC7" w:rsidRPr="00445476" w:rsidRDefault="00445476" w:rsidP="00A1457E">
      <w:pPr>
        <w:pStyle w:val="a"/>
      </w:pPr>
      <w:r w:rsidRPr="005057B3">
        <w:t>www.</w:t>
      </w:r>
      <w:r w:rsidR="00FC0FAD" w:rsidRPr="005057B3">
        <w:t>job</w:t>
      </w:r>
      <w:r w:rsidRPr="005057B3">
        <w:t>.ru</w:t>
      </w:r>
    </w:p>
    <w:p w:rsidR="004D2AB4" w:rsidRPr="00445476" w:rsidRDefault="00445476" w:rsidP="00A1457E">
      <w:pPr>
        <w:pStyle w:val="a"/>
      </w:pPr>
      <w:r>
        <w:rPr>
          <w:lang w:val="en-US"/>
        </w:rPr>
        <w:t>www.</w:t>
      </w:r>
      <w:r w:rsidR="00FC0FAD" w:rsidRPr="00445476">
        <w:rPr>
          <w:lang w:val="en-US"/>
        </w:rPr>
        <w:t>hh</w:t>
      </w:r>
      <w:r>
        <w:rPr>
          <w:lang w:val="en-US"/>
        </w:rPr>
        <w:t>.ru</w:t>
      </w:r>
      <w:bookmarkStart w:id="9" w:name="_GoBack"/>
      <w:bookmarkEnd w:id="9"/>
    </w:p>
    <w:sectPr w:rsidR="004D2AB4" w:rsidRPr="00445476" w:rsidSect="00445476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130" w:rsidRDefault="00875130" w:rsidP="00654E73">
      <w:pPr>
        <w:ind w:firstLine="709"/>
      </w:pPr>
      <w:r>
        <w:separator/>
      </w:r>
    </w:p>
  </w:endnote>
  <w:endnote w:type="continuationSeparator" w:id="0">
    <w:p w:rsidR="00875130" w:rsidRDefault="00875130" w:rsidP="00654E7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476" w:rsidRDefault="00445476" w:rsidP="00445476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130" w:rsidRDefault="00875130" w:rsidP="00654E73">
      <w:pPr>
        <w:ind w:firstLine="709"/>
      </w:pPr>
      <w:r>
        <w:separator/>
      </w:r>
    </w:p>
  </w:footnote>
  <w:footnote w:type="continuationSeparator" w:id="0">
    <w:p w:rsidR="00875130" w:rsidRDefault="00875130" w:rsidP="00654E73">
      <w:pPr>
        <w:ind w:firstLine="709"/>
      </w:pPr>
      <w:r>
        <w:continuationSeparator/>
      </w:r>
    </w:p>
  </w:footnote>
  <w:footnote w:id="1">
    <w:p w:rsidR="00875130" w:rsidRDefault="00445476" w:rsidP="00445476">
      <w:pPr>
        <w:pStyle w:val="a6"/>
      </w:pPr>
      <w:r w:rsidRPr="00654E73">
        <w:rPr>
          <w:rStyle w:val="a7"/>
          <w:color w:val="auto"/>
          <w:sz w:val="20"/>
          <w:szCs w:val="20"/>
        </w:rPr>
        <w:footnoteRef/>
      </w:r>
      <w:r w:rsidRPr="00654E73">
        <w:t xml:space="preserve"> </w:t>
      </w:r>
      <w:r w:rsidRPr="00B04202">
        <w:t>Маслов Е.В. Управление персоналом предприятия: Учебное пособие / Под ред, П.В. Шеметова. -</w:t>
      </w:r>
      <w:r>
        <w:t>3-е изд., перераб. и доп.</w:t>
      </w:r>
      <w:r w:rsidRPr="00B04202">
        <w:t xml:space="preserve"> М.:</w:t>
      </w:r>
      <w:r>
        <w:t xml:space="preserve"> ИНФРА-М; Новосибирск: НГАЭиУ, 2006</w:t>
      </w:r>
    </w:p>
  </w:footnote>
  <w:footnote w:id="2">
    <w:p w:rsidR="00875130" w:rsidRDefault="00445476" w:rsidP="00445476">
      <w:pPr>
        <w:pStyle w:val="a6"/>
      </w:pPr>
      <w:r w:rsidRPr="00F22728">
        <w:rPr>
          <w:rStyle w:val="a7"/>
          <w:color w:val="auto"/>
          <w:sz w:val="20"/>
          <w:szCs w:val="20"/>
        </w:rPr>
        <w:footnoteRef/>
      </w:r>
      <w:r w:rsidRPr="00F22728">
        <w:t xml:space="preserve"> www.job.ru</w:t>
      </w:r>
    </w:p>
  </w:footnote>
  <w:footnote w:id="3">
    <w:p w:rsidR="00875130" w:rsidRDefault="00445476" w:rsidP="00445476">
      <w:pPr>
        <w:pStyle w:val="a6"/>
      </w:pPr>
      <w:r w:rsidRPr="00B80113">
        <w:rPr>
          <w:rStyle w:val="a7"/>
          <w:color w:val="auto"/>
          <w:sz w:val="20"/>
          <w:szCs w:val="20"/>
        </w:rPr>
        <w:footnoteRef/>
      </w:r>
      <w:r w:rsidRPr="00B80113">
        <w:t xml:space="preserve"> </w:t>
      </w:r>
      <w:r w:rsidRPr="00B80113">
        <w:rPr>
          <w:lang w:val="en-US"/>
        </w:rPr>
        <w:t>www.hh.ru</w:t>
      </w:r>
    </w:p>
  </w:footnote>
  <w:footnote w:id="4">
    <w:p w:rsidR="00875130" w:rsidRDefault="00445476" w:rsidP="00445476">
      <w:pPr>
        <w:pStyle w:val="a6"/>
      </w:pPr>
      <w:r w:rsidRPr="00B80113">
        <w:rPr>
          <w:rStyle w:val="a7"/>
          <w:color w:val="auto"/>
          <w:sz w:val="20"/>
          <w:szCs w:val="20"/>
        </w:rPr>
        <w:footnoteRef/>
      </w:r>
      <w:r w:rsidRPr="00B80113">
        <w:t xml:space="preserve"> </w:t>
      </w:r>
      <w:r w:rsidRPr="00B80113">
        <w:rPr>
          <w:lang w:val="en-US"/>
        </w:rPr>
        <w:t>www.</w:t>
      </w:r>
      <w:r w:rsidRPr="00B80113">
        <w:t xml:space="preserve"> </w:t>
      </w:r>
      <w:r w:rsidRPr="00B80113">
        <w:rPr>
          <w:lang w:val="en-US"/>
        </w:rPr>
        <w:t>midural.ru</w:t>
      </w:r>
    </w:p>
  </w:footnote>
  <w:footnote w:id="5">
    <w:p w:rsidR="00875130" w:rsidRDefault="00445476" w:rsidP="00445476">
      <w:pPr>
        <w:pStyle w:val="a6"/>
      </w:pPr>
      <w:r w:rsidRPr="00B80113">
        <w:rPr>
          <w:rStyle w:val="a7"/>
          <w:color w:val="auto"/>
          <w:sz w:val="20"/>
          <w:szCs w:val="20"/>
        </w:rPr>
        <w:footnoteRef/>
      </w:r>
      <w:r w:rsidRPr="00B80113">
        <w:t xml:space="preserve"> Шипунов В. Г., Кишкель Е. Н. Основы управленческой деятельности: управление персоналом, управленческая психология, управление на предприятии. – М.: Высшая школа, 2007</w:t>
      </w:r>
    </w:p>
  </w:footnote>
  <w:footnote w:id="6">
    <w:p w:rsidR="00875130" w:rsidRDefault="00445476" w:rsidP="00445476">
      <w:pPr>
        <w:pStyle w:val="a6"/>
      </w:pPr>
      <w:r w:rsidRPr="00B80113">
        <w:rPr>
          <w:rStyle w:val="a7"/>
          <w:color w:val="auto"/>
          <w:sz w:val="20"/>
          <w:szCs w:val="20"/>
        </w:rPr>
        <w:footnoteRef/>
      </w:r>
      <w:r w:rsidRPr="00B80113">
        <w:t xml:space="preserve"> Трудовой кодекс РФ</w:t>
      </w:r>
    </w:p>
  </w:footnote>
  <w:footnote w:id="7">
    <w:p w:rsidR="00875130" w:rsidRDefault="00445476" w:rsidP="00445476">
      <w:pPr>
        <w:pStyle w:val="a6"/>
      </w:pPr>
      <w:r w:rsidRPr="00B80113">
        <w:rPr>
          <w:rStyle w:val="a7"/>
          <w:color w:val="auto"/>
          <w:sz w:val="20"/>
          <w:szCs w:val="20"/>
        </w:rPr>
        <w:footnoteRef/>
      </w:r>
      <w:r w:rsidRPr="00B80113">
        <w:t xml:space="preserve"> Мелихов Ю.Е., Малуев П.А. Управление персоналом: портфель надежных технологий. Учебно-практическое пособие. М.: ИТК «Дашков и К», 2008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476" w:rsidRDefault="005057B3" w:rsidP="00445476">
    <w:pPr>
      <w:pStyle w:val="ab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445476" w:rsidRDefault="00445476" w:rsidP="00445476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B11DE"/>
    <w:multiLevelType w:val="hybridMultilevel"/>
    <w:tmpl w:val="3376A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F621891"/>
    <w:multiLevelType w:val="hybridMultilevel"/>
    <w:tmpl w:val="2F2C1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1487D82"/>
    <w:multiLevelType w:val="hybridMultilevel"/>
    <w:tmpl w:val="4C6C61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CE02A6"/>
    <w:multiLevelType w:val="hybridMultilevel"/>
    <w:tmpl w:val="9E70C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0F2F39"/>
    <w:multiLevelType w:val="hybridMultilevel"/>
    <w:tmpl w:val="A280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476A72"/>
    <w:multiLevelType w:val="hybridMultilevel"/>
    <w:tmpl w:val="E9F04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14D2282"/>
    <w:multiLevelType w:val="hybridMultilevel"/>
    <w:tmpl w:val="FA540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5AD7C40"/>
    <w:multiLevelType w:val="hybridMultilevel"/>
    <w:tmpl w:val="E8CC9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B3B0B21"/>
    <w:multiLevelType w:val="hybridMultilevel"/>
    <w:tmpl w:val="5FC23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43277C2"/>
    <w:multiLevelType w:val="hybridMultilevel"/>
    <w:tmpl w:val="AF587518"/>
    <w:lvl w:ilvl="0" w:tplc="A0148D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F4466F"/>
    <w:multiLevelType w:val="singleLevel"/>
    <w:tmpl w:val="93D82F68"/>
    <w:lvl w:ilvl="0">
      <w:start w:val="1"/>
      <w:numFmt w:val="decimal"/>
      <w:lvlText w:val="%1."/>
      <w:legacy w:legacy="1" w:legacySpace="0" w:legacyIndent="360"/>
      <w:lvlJc w:val="left"/>
      <w:pPr>
        <w:ind w:left="2520" w:hanging="36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9"/>
  </w:num>
  <w:num w:numId="6">
    <w:abstractNumId w:val="10"/>
  </w:num>
  <w:num w:numId="7">
    <w:abstractNumId w:val="8"/>
  </w:num>
  <w:num w:numId="8">
    <w:abstractNumId w:val="12"/>
  </w:num>
  <w:num w:numId="9">
    <w:abstractNumId w:val="1"/>
  </w:num>
  <w:num w:numId="10">
    <w:abstractNumId w:val="4"/>
  </w:num>
  <w:num w:numId="11">
    <w:abstractNumId w:val="5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2BE"/>
    <w:rsid w:val="000805FE"/>
    <w:rsid w:val="000D5A01"/>
    <w:rsid w:val="0015473E"/>
    <w:rsid w:val="001642BE"/>
    <w:rsid w:val="00224FF9"/>
    <w:rsid w:val="0023300B"/>
    <w:rsid w:val="002360C9"/>
    <w:rsid w:val="002D5A93"/>
    <w:rsid w:val="0030705D"/>
    <w:rsid w:val="0037192B"/>
    <w:rsid w:val="003A5891"/>
    <w:rsid w:val="00445476"/>
    <w:rsid w:val="004D2AB4"/>
    <w:rsid w:val="004F3C34"/>
    <w:rsid w:val="005057B3"/>
    <w:rsid w:val="0050609D"/>
    <w:rsid w:val="00515572"/>
    <w:rsid w:val="00566499"/>
    <w:rsid w:val="005806C1"/>
    <w:rsid w:val="0062190D"/>
    <w:rsid w:val="00654E73"/>
    <w:rsid w:val="006A2AEF"/>
    <w:rsid w:val="006C4EC0"/>
    <w:rsid w:val="006D3EE1"/>
    <w:rsid w:val="007C705E"/>
    <w:rsid w:val="0080058B"/>
    <w:rsid w:val="00866D7F"/>
    <w:rsid w:val="00875130"/>
    <w:rsid w:val="00A1457E"/>
    <w:rsid w:val="00A87181"/>
    <w:rsid w:val="00B04202"/>
    <w:rsid w:val="00B130E4"/>
    <w:rsid w:val="00B366CA"/>
    <w:rsid w:val="00B74EA4"/>
    <w:rsid w:val="00B80113"/>
    <w:rsid w:val="00C5301D"/>
    <w:rsid w:val="00C86E2F"/>
    <w:rsid w:val="00C97F52"/>
    <w:rsid w:val="00CF4BA9"/>
    <w:rsid w:val="00CF5FC7"/>
    <w:rsid w:val="00E11E93"/>
    <w:rsid w:val="00E17DBC"/>
    <w:rsid w:val="00EC2F07"/>
    <w:rsid w:val="00EC629D"/>
    <w:rsid w:val="00F10856"/>
    <w:rsid w:val="00F22728"/>
    <w:rsid w:val="00F86151"/>
    <w:rsid w:val="00FC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B6DCC0-1D82-4814-B49E-D192AD57D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45476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445476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44547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44547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44547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445476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44547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44547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44547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4D2AB4"/>
    <w:pPr>
      <w:ind w:left="720" w:firstLine="709"/>
    </w:p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No Spacing"/>
    <w:uiPriority w:val="99"/>
    <w:qFormat/>
    <w:rsid w:val="0037192B"/>
    <w:rPr>
      <w:rFonts w:ascii="Times New Roman" w:eastAsia="Times New Roman" w:hAnsi="Times New Roman"/>
      <w:color w:val="0000FF"/>
      <w:sz w:val="28"/>
      <w:szCs w:val="28"/>
    </w:rPr>
  </w:style>
  <w:style w:type="paragraph" w:styleId="a6">
    <w:name w:val="footnote text"/>
    <w:basedOn w:val="a0"/>
    <w:link w:val="12"/>
    <w:autoRedefine/>
    <w:uiPriority w:val="99"/>
    <w:semiHidden/>
    <w:rsid w:val="00445476"/>
    <w:pPr>
      <w:ind w:firstLine="709"/>
    </w:pPr>
    <w:rPr>
      <w:color w:val="000000"/>
      <w:sz w:val="20"/>
      <w:szCs w:val="20"/>
    </w:rPr>
  </w:style>
  <w:style w:type="character" w:styleId="a7">
    <w:name w:val="footnote reference"/>
    <w:uiPriority w:val="99"/>
    <w:semiHidden/>
    <w:rsid w:val="00445476"/>
    <w:rPr>
      <w:sz w:val="28"/>
      <w:szCs w:val="28"/>
      <w:vertAlign w:val="superscript"/>
    </w:rPr>
  </w:style>
  <w:style w:type="character" w:customStyle="1" w:styleId="12">
    <w:name w:val="Текст сноски Знак1"/>
    <w:link w:val="a6"/>
    <w:uiPriority w:val="99"/>
    <w:semiHidden/>
    <w:locked/>
    <w:rsid w:val="00654E73"/>
    <w:rPr>
      <w:color w:val="000000"/>
      <w:lang w:val="ru-RU" w:eastAsia="ru-RU"/>
    </w:rPr>
  </w:style>
  <w:style w:type="character" w:customStyle="1" w:styleId="11">
    <w:name w:val="Заголовок 1 Знак"/>
    <w:link w:val="1"/>
    <w:uiPriority w:val="99"/>
    <w:locked/>
    <w:rsid w:val="004D2AB4"/>
    <w:rPr>
      <w:b/>
      <w:bCs/>
      <w:caps/>
      <w:noProof/>
      <w:kern w:val="16"/>
      <w:lang w:val="ru-RU" w:eastAsia="ru-RU"/>
    </w:rPr>
  </w:style>
  <w:style w:type="paragraph" w:styleId="a8">
    <w:name w:val="Normal (Web)"/>
    <w:basedOn w:val="a0"/>
    <w:uiPriority w:val="99"/>
    <w:rsid w:val="00445476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9">
    <w:name w:val="Hyperlink"/>
    <w:uiPriority w:val="99"/>
    <w:rsid w:val="00FC0FAD"/>
    <w:rPr>
      <w:color w:val="0000FF"/>
      <w:u w:val="single"/>
    </w:rPr>
  </w:style>
  <w:style w:type="character" w:styleId="aa">
    <w:name w:val="FollowedHyperlink"/>
    <w:uiPriority w:val="99"/>
    <w:semiHidden/>
    <w:rsid w:val="00FC0FAD"/>
    <w:rPr>
      <w:color w:val="800080"/>
      <w:u w:val="single"/>
    </w:rPr>
  </w:style>
  <w:style w:type="paragraph" w:styleId="ab">
    <w:name w:val="header"/>
    <w:basedOn w:val="a0"/>
    <w:next w:val="ac"/>
    <w:link w:val="13"/>
    <w:uiPriority w:val="99"/>
    <w:rsid w:val="0044547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d">
    <w:name w:val="footer"/>
    <w:basedOn w:val="a0"/>
    <w:link w:val="ae"/>
    <w:uiPriority w:val="99"/>
    <w:rsid w:val="00CF5FC7"/>
    <w:pPr>
      <w:tabs>
        <w:tab w:val="center" w:pos="4677"/>
        <w:tab w:val="right" w:pos="9355"/>
      </w:tabs>
      <w:ind w:firstLine="709"/>
    </w:pPr>
  </w:style>
  <w:style w:type="character" w:customStyle="1" w:styleId="13">
    <w:name w:val="Верхний колонтитул Знак1"/>
    <w:link w:val="ab"/>
    <w:uiPriority w:val="99"/>
    <w:semiHidden/>
    <w:locked/>
    <w:rsid w:val="00CF5FC7"/>
    <w:rPr>
      <w:noProof/>
      <w:kern w:val="16"/>
      <w:sz w:val="28"/>
      <w:szCs w:val="28"/>
      <w:lang w:val="ru-RU" w:eastAsia="ru-RU"/>
    </w:rPr>
  </w:style>
  <w:style w:type="paragraph" w:styleId="ac">
    <w:name w:val="Body Text"/>
    <w:basedOn w:val="a0"/>
    <w:link w:val="af"/>
    <w:uiPriority w:val="99"/>
    <w:rsid w:val="00445476"/>
    <w:pPr>
      <w:ind w:firstLine="709"/>
    </w:pPr>
  </w:style>
  <w:style w:type="character" w:customStyle="1" w:styleId="ae">
    <w:name w:val="Нижний колонтитул Знак"/>
    <w:link w:val="ad"/>
    <w:uiPriority w:val="99"/>
    <w:locked/>
    <w:rsid w:val="00CF5FC7"/>
    <w:rPr>
      <w:rFonts w:ascii="Times New Roman" w:eastAsia="Times New Roman" w:hAnsi="Times New Roman" w:cs="Times New Roman"/>
      <w:color w:val="0000FF"/>
      <w:sz w:val="28"/>
      <w:szCs w:val="28"/>
    </w:rPr>
  </w:style>
  <w:style w:type="character" w:customStyle="1" w:styleId="af">
    <w:name w:val="Основной текст Знак"/>
    <w:link w:val="ac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0">
    <w:name w:val="Верхний колонтитул Знак"/>
    <w:uiPriority w:val="99"/>
    <w:rsid w:val="00445476"/>
    <w:rPr>
      <w:kern w:val="16"/>
      <w:sz w:val="24"/>
      <w:szCs w:val="24"/>
    </w:rPr>
  </w:style>
  <w:style w:type="character" w:customStyle="1" w:styleId="14">
    <w:name w:val="Текст Знак1"/>
    <w:link w:val="af1"/>
    <w:uiPriority w:val="99"/>
    <w:locked/>
    <w:rsid w:val="0044547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0"/>
    <w:link w:val="14"/>
    <w:uiPriority w:val="99"/>
    <w:rsid w:val="00445476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21">
    <w:name w:val="Знак Знак21"/>
    <w:uiPriority w:val="99"/>
    <w:semiHidden/>
    <w:locked/>
    <w:rsid w:val="00445476"/>
    <w:rPr>
      <w:noProof/>
      <w:kern w:val="16"/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445476"/>
    <w:rPr>
      <w:vertAlign w:val="superscript"/>
    </w:rPr>
  </w:style>
  <w:style w:type="paragraph" w:customStyle="1" w:styleId="a">
    <w:name w:val="лит"/>
    <w:autoRedefine/>
    <w:uiPriority w:val="99"/>
    <w:rsid w:val="00445476"/>
    <w:pPr>
      <w:numPr>
        <w:numId w:val="12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4">
    <w:name w:val="лит+номерация"/>
    <w:basedOn w:val="a0"/>
    <w:next w:val="a0"/>
    <w:autoRedefine/>
    <w:uiPriority w:val="99"/>
    <w:rsid w:val="00445476"/>
    <w:pPr>
      <w:ind w:firstLine="0"/>
    </w:pPr>
  </w:style>
  <w:style w:type="paragraph" w:customStyle="1" w:styleId="af5">
    <w:name w:val="литера"/>
    <w:uiPriority w:val="99"/>
    <w:rsid w:val="00445476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6">
    <w:name w:val="page number"/>
    <w:uiPriority w:val="99"/>
    <w:rsid w:val="00445476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445476"/>
    <w:rPr>
      <w:sz w:val="28"/>
      <w:szCs w:val="28"/>
    </w:rPr>
  </w:style>
  <w:style w:type="paragraph" w:customStyle="1" w:styleId="af8">
    <w:name w:val="Обычный +"/>
    <w:basedOn w:val="a0"/>
    <w:autoRedefine/>
    <w:uiPriority w:val="99"/>
    <w:rsid w:val="00445476"/>
    <w:pPr>
      <w:ind w:firstLine="709"/>
    </w:pPr>
  </w:style>
  <w:style w:type="paragraph" w:styleId="15">
    <w:name w:val="toc 1"/>
    <w:basedOn w:val="a0"/>
    <w:next w:val="a0"/>
    <w:autoRedefine/>
    <w:uiPriority w:val="99"/>
    <w:semiHidden/>
    <w:rsid w:val="00445476"/>
    <w:pPr>
      <w:tabs>
        <w:tab w:val="right" w:leader="dot" w:pos="1400"/>
      </w:tabs>
      <w:ind w:firstLine="709"/>
    </w:pPr>
  </w:style>
  <w:style w:type="paragraph" w:styleId="22">
    <w:name w:val="toc 2"/>
    <w:basedOn w:val="a0"/>
    <w:next w:val="a0"/>
    <w:autoRedefine/>
    <w:uiPriority w:val="99"/>
    <w:semiHidden/>
    <w:rsid w:val="0044547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445476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44547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445476"/>
    <w:pPr>
      <w:ind w:left="958" w:firstLine="709"/>
    </w:pPr>
  </w:style>
  <w:style w:type="paragraph" w:styleId="af9">
    <w:name w:val="Body Text Indent"/>
    <w:basedOn w:val="a0"/>
    <w:link w:val="afa"/>
    <w:uiPriority w:val="99"/>
    <w:rsid w:val="00445476"/>
    <w:pPr>
      <w:shd w:val="clear" w:color="auto" w:fill="FFFFFF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23">
    <w:name w:val="Body Text Indent 2"/>
    <w:basedOn w:val="a0"/>
    <w:link w:val="24"/>
    <w:uiPriority w:val="99"/>
    <w:rsid w:val="0044547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44547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b">
    <w:name w:val="Table Grid"/>
    <w:basedOn w:val="a2"/>
    <w:uiPriority w:val="99"/>
    <w:rsid w:val="00445476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445476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445476"/>
    <w:pPr>
      <w:numPr>
        <w:numId w:val="13"/>
      </w:numPr>
      <w:ind w:firstLine="357"/>
    </w:pPr>
  </w:style>
  <w:style w:type="paragraph" w:customStyle="1" w:styleId="100">
    <w:name w:val="Стиль Оглавление 1 + Первая строка:  0 см"/>
    <w:basedOn w:val="15"/>
    <w:autoRedefine/>
    <w:uiPriority w:val="99"/>
    <w:rsid w:val="00445476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44547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4547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45476"/>
    <w:rPr>
      <w:i/>
      <w:iCs/>
    </w:rPr>
  </w:style>
  <w:style w:type="table" w:customStyle="1" w:styleId="16">
    <w:name w:val="Стиль таблицы1"/>
    <w:uiPriority w:val="99"/>
    <w:rsid w:val="00445476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445476"/>
    <w:pPr>
      <w:jc w:val="center"/>
    </w:pPr>
    <w:rPr>
      <w:rFonts w:ascii="Times New Roman" w:eastAsia="Times New Roman" w:hAnsi="Times New Roman"/>
    </w:rPr>
  </w:style>
  <w:style w:type="paragraph" w:customStyle="1" w:styleId="afe">
    <w:name w:val="ТАБЛИЦА"/>
    <w:next w:val="a0"/>
    <w:autoRedefine/>
    <w:uiPriority w:val="99"/>
    <w:rsid w:val="00445476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f">
    <w:name w:val="endnote text"/>
    <w:basedOn w:val="a0"/>
    <w:link w:val="aff0"/>
    <w:autoRedefine/>
    <w:uiPriority w:val="99"/>
    <w:semiHidden/>
    <w:rsid w:val="00445476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eastAsia="Times New Roman" w:hAnsi="Times New Roman"/>
      <w:sz w:val="20"/>
      <w:szCs w:val="20"/>
    </w:rPr>
  </w:style>
  <w:style w:type="character" w:customStyle="1" w:styleId="aff1">
    <w:name w:val="Текст сноски Знак"/>
    <w:uiPriority w:val="99"/>
    <w:rsid w:val="00445476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445476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4954</Words>
  <Characters>28242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Всероссийский заочный финансово-экономический институт</vt:lpstr>
    </vt:vector>
  </TitlesOfParts>
  <Company>Microsoft</Company>
  <LinksUpToDate>false</LinksUpToDate>
  <CharactersWithSpaces>33130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Всероссийский заочный финансово-экономический институт</dc:title>
  <dc:subject/>
  <dc:creator>BLACKEDITION</dc:creator>
  <cp:keywords>17903</cp:keywords>
  <dc:description>Банк рефератов Vzfeiinfo.Ru</dc:description>
  <cp:lastModifiedBy>admin</cp:lastModifiedBy>
  <cp:revision>2</cp:revision>
  <cp:lastPrinted>2010-04-11T20:54:00Z</cp:lastPrinted>
  <dcterms:created xsi:type="dcterms:W3CDTF">2014-02-28T10:45:00Z</dcterms:created>
  <dcterms:modified xsi:type="dcterms:W3CDTF">2014-02-28T10:45:00Z</dcterms:modified>
</cp:coreProperties>
</file>