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27D" w:rsidRPr="00112F47" w:rsidRDefault="00112F47" w:rsidP="00112F47">
      <w:pPr>
        <w:pStyle w:val="afb"/>
        <w:rPr>
          <w:caps/>
        </w:rPr>
      </w:pPr>
      <w:bookmarkStart w:id="0" w:name="_Toc247448193"/>
      <w:bookmarkStart w:id="1" w:name="_Toc247448292"/>
      <w:r w:rsidRPr="00112F47">
        <w:t>Содержание</w:t>
      </w:r>
      <w:bookmarkEnd w:id="0"/>
      <w:bookmarkEnd w:id="1"/>
    </w:p>
    <w:p w:rsidR="00112F47" w:rsidRDefault="00112F47" w:rsidP="00112F47">
      <w:pPr>
        <w:rPr>
          <w:b/>
          <w:bCs/>
        </w:rPr>
      </w:pPr>
    </w:p>
    <w:p w:rsidR="00112F47" w:rsidRDefault="00112F47">
      <w:pPr>
        <w:pStyle w:val="22"/>
        <w:rPr>
          <w:smallCaps w:val="0"/>
          <w:noProof/>
          <w:sz w:val="24"/>
          <w:szCs w:val="24"/>
        </w:rPr>
      </w:pPr>
      <w:r w:rsidRPr="00F47A26">
        <w:rPr>
          <w:rStyle w:val="af"/>
          <w:noProof/>
        </w:rPr>
        <w:t>1. Деятельность компании. Миссия и цель</w:t>
      </w:r>
    </w:p>
    <w:p w:rsidR="00112F47" w:rsidRDefault="00112F47">
      <w:pPr>
        <w:pStyle w:val="22"/>
        <w:rPr>
          <w:smallCaps w:val="0"/>
          <w:noProof/>
          <w:sz w:val="24"/>
          <w:szCs w:val="24"/>
        </w:rPr>
      </w:pPr>
      <w:r w:rsidRPr="00F47A26">
        <w:rPr>
          <w:rStyle w:val="af"/>
          <w:noProof/>
        </w:rPr>
        <w:t>2. Особенности стратегической деятельности</w:t>
      </w:r>
    </w:p>
    <w:p w:rsidR="00112F47" w:rsidRDefault="00112F47">
      <w:pPr>
        <w:pStyle w:val="22"/>
        <w:rPr>
          <w:smallCaps w:val="0"/>
          <w:noProof/>
          <w:sz w:val="24"/>
          <w:szCs w:val="24"/>
        </w:rPr>
      </w:pPr>
      <w:r w:rsidRPr="00F47A26">
        <w:rPr>
          <w:rStyle w:val="af"/>
          <w:noProof/>
        </w:rPr>
        <w:t>3. Анализ потребителя</w:t>
      </w:r>
    </w:p>
    <w:p w:rsidR="00112F47" w:rsidRDefault="00112F47">
      <w:pPr>
        <w:pStyle w:val="22"/>
        <w:rPr>
          <w:smallCaps w:val="0"/>
          <w:noProof/>
          <w:sz w:val="24"/>
          <w:szCs w:val="24"/>
        </w:rPr>
      </w:pPr>
      <w:r w:rsidRPr="00F47A26">
        <w:rPr>
          <w:rStyle w:val="af"/>
          <w:noProof/>
        </w:rPr>
        <w:t>4. Анализ поставщиков</w:t>
      </w:r>
    </w:p>
    <w:p w:rsidR="00112F47" w:rsidRDefault="00112F47">
      <w:pPr>
        <w:pStyle w:val="22"/>
        <w:rPr>
          <w:smallCaps w:val="0"/>
          <w:noProof/>
          <w:sz w:val="24"/>
          <w:szCs w:val="24"/>
        </w:rPr>
      </w:pPr>
      <w:r w:rsidRPr="00F47A26">
        <w:rPr>
          <w:rStyle w:val="af"/>
          <w:noProof/>
        </w:rPr>
        <w:t>5. Маркетинг</w:t>
      </w:r>
    </w:p>
    <w:p w:rsidR="00112F47" w:rsidRDefault="00112F47">
      <w:pPr>
        <w:pStyle w:val="22"/>
        <w:rPr>
          <w:smallCaps w:val="0"/>
          <w:noProof/>
          <w:sz w:val="24"/>
          <w:szCs w:val="24"/>
        </w:rPr>
      </w:pPr>
      <w:r w:rsidRPr="00F47A26">
        <w:rPr>
          <w:rStyle w:val="af"/>
          <w:noProof/>
        </w:rPr>
        <w:t>6. Кадровая политика</w:t>
      </w:r>
    </w:p>
    <w:p w:rsidR="00112F47" w:rsidRDefault="00112F47">
      <w:pPr>
        <w:pStyle w:val="22"/>
        <w:rPr>
          <w:smallCaps w:val="0"/>
          <w:noProof/>
          <w:sz w:val="24"/>
          <w:szCs w:val="24"/>
        </w:rPr>
      </w:pPr>
      <w:r w:rsidRPr="00F47A26">
        <w:rPr>
          <w:rStyle w:val="af"/>
          <w:noProof/>
        </w:rPr>
        <w:t>7. Ключевые факторы успеха</w:t>
      </w:r>
    </w:p>
    <w:p w:rsidR="00112F47" w:rsidRDefault="00112F47">
      <w:pPr>
        <w:pStyle w:val="22"/>
        <w:rPr>
          <w:smallCaps w:val="0"/>
          <w:noProof/>
          <w:sz w:val="24"/>
          <w:szCs w:val="24"/>
        </w:rPr>
      </w:pPr>
      <w:r w:rsidRPr="00F47A26">
        <w:rPr>
          <w:rStyle w:val="af"/>
          <w:noProof/>
        </w:rPr>
        <w:t>8. Выбор стратегии компании</w:t>
      </w:r>
    </w:p>
    <w:p w:rsidR="00112F47" w:rsidRDefault="00112F47">
      <w:pPr>
        <w:pStyle w:val="22"/>
        <w:rPr>
          <w:smallCaps w:val="0"/>
          <w:noProof/>
          <w:sz w:val="24"/>
          <w:szCs w:val="24"/>
        </w:rPr>
      </w:pPr>
      <w:r w:rsidRPr="00F47A26">
        <w:rPr>
          <w:rStyle w:val="af"/>
          <w:noProof/>
        </w:rPr>
        <w:t>Заключение</w:t>
      </w:r>
    </w:p>
    <w:p w:rsidR="005D527D" w:rsidRPr="00112F47" w:rsidRDefault="005D527D" w:rsidP="00112F47">
      <w:pPr>
        <w:pStyle w:val="2"/>
      </w:pPr>
      <w:r w:rsidRPr="00112F47">
        <w:br w:type="page"/>
      </w:r>
      <w:bookmarkStart w:id="2" w:name="_Toc248090484"/>
      <w:r w:rsidR="00AD1FDD" w:rsidRPr="00112F47">
        <w:t>1</w:t>
      </w:r>
      <w:r w:rsidR="00112F47" w:rsidRPr="00112F47">
        <w:t xml:space="preserve">. </w:t>
      </w:r>
      <w:r w:rsidRPr="00112F47">
        <w:t>Деятельность компании</w:t>
      </w:r>
      <w:r w:rsidR="00112F47" w:rsidRPr="00112F47">
        <w:t xml:space="preserve">. </w:t>
      </w:r>
      <w:r w:rsidRPr="00112F47">
        <w:t>Миссия и цель</w:t>
      </w:r>
      <w:bookmarkEnd w:id="2"/>
    </w:p>
    <w:p w:rsidR="00112F47" w:rsidRDefault="00112F47" w:rsidP="00112F47"/>
    <w:p w:rsidR="00112F47" w:rsidRDefault="005D0D5A" w:rsidP="00112F47">
      <w:r w:rsidRPr="00112F47">
        <w:t>Компания</w:t>
      </w:r>
      <w:r w:rsidR="00112F47">
        <w:t xml:space="preserve"> "</w:t>
      </w:r>
      <w:r w:rsidRPr="00112F47">
        <w:t>Автоматизация бизнеса</w:t>
      </w:r>
      <w:r w:rsidR="00112F47">
        <w:t xml:space="preserve">" </w:t>
      </w:r>
      <w:r w:rsidR="00112F47" w:rsidRPr="00112F47">
        <w:t xml:space="preserve">- </w:t>
      </w:r>
      <w:r w:rsidRPr="00112F47">
        <w:t>молодая стремительно развивающаяся компания, уверено занимает свою нишу на рынке современных информационных технологий</w:t>
      </w:r>
      <w:r w:rsidR="00112F47" w:rsidRPr="00112F47">
        <w:t>.</w:t>
      </w:r>
    </w:p>
    <w:p w:rsidR="00112F47" w:rsidRDefault="00785607" w:rsidP="00112F47">
      <w:r w:rsidRPr="00112F47">
        <w:t>Географическое положение компании</w:t>
      </w:r>
      <w:r w:rsidR="00112F47" w:rsidRPr="00112F47">
        <w:t xml:space="preserve">: </w:t>
      </w:r>
      <w:r w:rsidRPr="00112F47">
        <w:t>г</w:t>
      </w:r>
      <w:r w:rsidR="00112F47" w:rsidRPr="00112F47">
        <w:t xml:space="preserve">. </w:t>
      </w:r>
      <w:r w:rsidRPr="00112F47">
        <w:t>Сургут, ул</w:t>
      </w:r>
      <w:r w:rsidR="00112F47" w:rsidRPr="00112F47">
        <w:t xml:space="preserve">. </w:t>
      </w:r>
      <w:r w:rsidRPr="00112F47">
        <w:t>Сосновая д</w:t>
      </w:r>
      <w:r w:rsidR="00112F47">
        <w:t>.4</w:t>
      </w:r>
      <w:r w:rsidRPr="00112F47">
        <w:t>3/2, в районе Восточной промзоны</w:t>
      </w:r>
      <w:r w:rsidR="00112F47" w:rsidRPr="00112F47">
        <w:t>.</w:t>
      </w:r>
    </w:p>
    <w:p w:rsidR="00112F47" w:rsidRDefault="005D0D5A" w:rsidP="00112F47">
      <w:pPr>
        <w:rPr>
          <w:rStyle w:val="a7"/>
          <w:b w:val="0"/>
          <w:bCs w:val="0"/>
          <w:color w:val="000000"/>
        </w:rPr>
      </w:pPr>
      <w:r w:rsidRPr="00112F47">
        <w:t>Специалисты этой компании обладают бесценным опытом и сертификатами качества в области внедрения и обслуживания информационных систем, а так же систем автоматизации учета на базе программных продуктов</w:t>
      </w:r>
      <w:r w:rsidR="00112F47">
        <w:t xml:space="preserve"> "</w:t>
      </w:r>
      <w:r w:rsidRPr="00112F47">
        <w:rPr>
          <w:rStyle w:val="a7"/>
          <w:b w:val="0"/>
          <w:bCs w:val="0"/>
          <w:color w:val="000000"/>
        </w:rPr>
        <w:t>1</w:t>
      </w:r>
      <w:r w:rsidRPr="00112F47">
        <w:rPr>
          <w:rStyle w:val="a7"/>
          <w:b w:val="0"/>
          <w:bCs w:val="0"/>
          <w:color w:val="000000"/>
          <w:lang w:val="en-US"/>
        </w:rPr>
        <w:t>C</w:t>
      </w:r>
      <w:r w:rsidR="00112F47">
        <w:rPr>
          <w:rStyle w:val="a7"/>
          <w:b w:val="0"/>
          <w:bCs w:val="0"/>
          <w:color w:val="000000"/>
        </w:rPr>
        <w:t>".</w:t>
      </w:r>
    </w:p>
    <w:p w:rsidR="00112F47" w:rsidRDefault="005D0D5A" w:rsidP="00112F47">
      <w:pPr>
        <w:rPr>
          <w:rStyle w:val="a7"/>
          <w:b w:val="0"/>
          <w:bCs w:val="0"/>
          <w:color w:val="000000"/>
        </w:rPr>
      </w:pPr>
      <w:r w:rsidRPr="00112F47">
        <w:t>Основным направлением деятельности компании является комплексная автоматизация управления и учета хозяйственной деятельности на базе программ</w:t>
      </w:r>
      <w:r w:rsidR="00112F47">
        <w:t xml:space="preserve"> "</w:t>
      </w:r>
      <w:r w:rsidRPr="00112F47">
        <w:rPr>
          <w:rStyle w:val="a7"/>
          <w:b w:val="0"/>
          <w:bCs w:val="0"/>
          <w:color w:val="000000"/>
        </w:rPr>
        <w:t>1С</w:t>
      </w:r>
      <w:r w:rsidR="00112F47" w:rsidRPr="00112F47">
        <w:rPr>
          <w:rStyle w:val="a7"/>
          <w:b w:val="0"/>
          <w:bCs w:val="0"/>
          <w:color w:val="000000"/>
        </w:rPr>
        <w:t xml:space="preserve">: </w:t>
      </w:r>
      <w:r w:rsidRPr="00112F47">
        <w:rPr>
          <w:rStyle w:val="a7"/>
          <w:b w:val="0"/>
          <w:bCs w:val="0"/>
          <w:color w:val="000000"/>
        </w:rPr>
        <w:t>Предприятие 7</w:t>
      </w:r>
      <w:r w:rsidR="00112F47">
        <w:rPr>
          <w:rStyle w:val="a7"/>
          <w:b w:val="0"/>
          <w:bCs w:val="0"/>
          <w:color w:val="000000"/>
        </w:rPr>
        <w:t>.7</w:t>
      </w:r>
      <w:r w:rsidR="00112F47" w:rsidRPr="00112F47">
        <w:rPr>
          <w:rStyle w:val="a7"/>
          <w:b w:val="0"/>
          <w:bCs w:val="0"/>
          <w:color w:val="000000"/>
        </w:rPr>
        <w:t xml:space="preserve">. </w:t>
      </w:r>
      <w:r w:rsidRPr="00112F47">
        <w:rPr>
          <w:rStyle w:val="a7"/>
          <w:b w:val="0"/>
          <w:bCs w:val="0"/>
          <w:color w:val="000000"/>
        </w:rPr>
        <w:t>/8</w:t>
      </w:r>
      <w:r w:rsidR="00112F47">
        <w:rPr>
          <w:rStyle w:val="a7"/>
          <w:b w:val="0"/>
          <w:bCs w:val="0"/>
          <w:color w:val="000000"/>
        </w:rPr>
        <w:t>.0".</w:t>
      </w:r>
    </w:p>
    <w:p w:rsidR="00112F47" w:rsidRDefault="005D0D5A" w:rsidP="00112F47">
      <w:pPr>
        <w:rPr>
          <w:rStyle w:val="a7"/>
          <w:b w:val="0"/>
          <w:bCs w:val="0"/>
          <w:color w:val="000000"/>
        </w:rPr>
      </w:pPr>
      <w:r w:rsidRPr="00112F47">
        <w:t>Компания</w:t>
      </w:r>
      <w:r w:rsidR="00112F47">
        <w:t xml:space="preserve"> "</w:t>
      </w:r>
      <w:r w:rsidRPr="00112F47">
        <w:rPr>
          <w:rStyle w:val="a7"/>
          <w:b w:val="0"/>
          <w:bCs w:val="0"/>
          <w:color w:val="000000"/>
        </w:rPr>
        <w:t>Автоматизация Бизнеса</w:t>
      </w:r>
      <w:r w:rsidR="00112F47">
        <w:rPr>
          <w:rStyle w:val="a7"/>
          <w:b w:val="0"/>
          <w:bCs w:val="0"/>
          <w:color w:val="000000"/>
        </w:rPr>
        <w:t xml:space="preserve">" </w:t>
      </w:r>
      <w:r w:rsidR="00112F47">
        <w:t>-</w:t>
      </w:r>
      <w:r w:rsidRPr="00112F47">
        <w:t xml:space="preserve"> является официальным партнером компании</w:t>
      </w:r>
      <w:r w:rsidR="00112F47">
        <w:t xml:space="preserve"> "</w:t>
      </w:r>
      <w:r w:rsidRPr="00112F47">
        <w:rPr>
          <w:rStyle w:val="a7"/>
          <w:b w:val="0"/>
          <w:bCs w:val="0"/>
          <w:color w:val="000000"/>
        </w:rPr>
        <w:t>1С</w:t>
      </w:r>
      <w:r w:rsidR="00112F47">
        <w:rPr>
          <w:rStyle w:val="a7"/>
          <w:b w:val="0"/>
          <w:bCs w:val="0"/>
          <w:color w:val="000000"/>
        </w:rPr>
        <w:t xml:space="preserve">" </w:t>
      </w:r>
      <w:r w:rsidRPr="00112F47">
        <w:rPr>
          <w:rStyle w:val="a7"/>
          <w:b w:val="0"/>
          <w:bCs w:val="0"/>
          <w:color w:val="000000"/>
        </w:rPr>
        <w:t>в Сургуте</w:t>
      </w:r>
      <w:r w:rsidR="00112F47" w:rsidRPr="00112F47">
        <w:rPr>
          <w:rStyle w:val="a7"/>
          <w:b w:val="0"/>
          <w:bCs w:val="0"/>
          <w:color w:val="000000"/>
        </w:rPr>
        <w:t>.</w:t>
      </w:r>
    </w:p>
    <w:p w:rsidR="00112F47" w:rsidRDefault="005D0D5A" w:rsidP="00112F47">
      <w:pPr>
        <w:rPr>
          <w:rStyle w:val="a7"/>
          <w:b w:val="0"/>
          <w:bCs w:val="0"/>
          <w:color w:val="000000"/>
        </w:rPr>
      </w:pPr>
      <w:r w:rsidRPr="00112F47">
        <w:rPr>
          <w:rStyle w:val="a7"/>
          <w:b w:val="0"/>
          <w:bCs w:val="0"/>
          <w:color w:val="000000"/>
        </w:rPr>
        <w:t>Миссия данной компании заключается в разработке и внедрении программного обеспечения, которое позволит</w:t>
      </w:r>
      <w:r w:rsidR="00112F47" w:rsidRPr="00112F47">
        <w:rPr>
          <w:rStyle w:val="a7"/>
          <w:b w:val="0"/>
          <w:bCs w:val="0"/>
          <w:color w:val="000000"/>
        </w:rPr>
        <w:t xml:space="preserve"> </w:t>
      </w:r>
      <w:r w:rsidRPr="00112F47">
        <w:rPr>
          <w:rStyle w:val="a7"/>
          <w:b w:val="0"/>
          <w:bCs w:val="0"/>
          <w:color w:val="000000"/>
        </w:rPr>
        <w:t>повысить эффективность бизнеса, а так же открыть новые направления деятельности заказчика</w:t>
      </w:r>
      <w:r w:rsidR="00112F47" w:rsidRPr="00112F47">
        <w:rPr>
          <w:rStyle w:val="a7"/>
          <w:b w:val="0"/>
          <w:bCs w:val="0"/>
          <w:color w:val="000000"/>
        </w:rPr>
        <w:t>.</w:t>
      </w:r>
    </w:p>
    <w:p w:rsidR="00112F47" w:rsidRDefault="00A10296" w:rsidP="00112F47">
      <w:r w:rsidRPr="00112F47">
        <w:t xml:space="preserve">Целью деятельности </w:t>
      </w:r>
      <w:r w:rsidR="008224AC" w:rsidRPr="00112F47">
        <w:t>компании</w:t>
      </w:r>
      <w:r w:rsidR="00112F47">
        <w:t xml:space="preserve"> "</w:t>
      </w:r>
      <w:r w:rsidR="008224AC" w:rsidRPr="00112F47">
        <w:t>Автоматизация бизнеса</w:t>
      </w:r>
      <w:r w:rsidR="00112F47">
        <w:t xml:space="preserve">" </w:t>
      </w:r>
      <w:r w:rsidRPr="00112F47">
        <w:t xml:space="preserve">является </w:t>
      </w:r>
      <w:r w:rsidR="008224AC" w:rsidRPr="00112F47">
        <w:t>получение прибыли</w:t>
      </w:r>
      <w:r w:rsidR="00112F47" w:rsidRPr="00112F47">
        <w:t>.</w:t>
      </w:r>
    </w:p>
    <w:p w:rsidR="00112F47" w:rsidRDefault="00112F47" w:rsidP="00112F47">
      <w:pPr>
        <w:rPr>
          <w:b/>
          <w:bCs/>
          <w:caps/>
        </w:rPr>
      </w:pPr>
    </w:p>
    <w:p w:rsidR="008224AC" w:rsidRPr="00112F47" w:rsidRDefault="00AD1FDD" w:rsidP="00112F47">
      <w:pPr>
        <w:pStyle w:val="2"/>
      </w:pPr>
      <w:bookmarkStart w:id="3" w:name="_Toc248090485"/>
      <w:r w:rsidRPr="00112F47">
        <w:t>2</w:t>
      </w:r>
      <w:r w:rsidR="00112F47" w:rsidRPr="00112F47">
        <w:t xml:space="preserve">. </w:t>
      </w:r>
      <w:r w:rsidR="008224AC" w:rsidRPr="00112F47">
        <w:t>Особенности стратегической деятельности</w:t>
      </w:r>
      <w:bookmarkEnd w:id="3"/>
    </w:p>
    <w:p w:rsidR="00112F47" w:rsidRDefault="00112F47" w:rsidP="00112F47"/>
    <w:p w:rsidR="00112F47" w:rsidRDefault="004F2E8E" w:rsidP="00112F47">
      <w:r w:rsidRPr="00112F47">
        <w:t xml:space="preserve">Руководство </w:t>
      </w:r>
      <w:r w:rsidR="008224AC" w:rsidRPr="00112F47">
        <w:t>компании</w:t>
      </w:r>
      <w:r w:rsidR="00112F47">
        <w:t xml:space="preserve"> "</w:t>
      </w:r>
      <w:r w:rsidR="008224AC" w:rsidRPr="00112F47">
        <w:t>Автоматизация бизнеса</w:t>
      </w:r>
      <w:r w:rsidR="00112F47">
        <w:t xml:space="preserve">" </w:t>
      </w:r>
      <w:r w:rsidRPr="00112F47">
        <w:t>в целях контроля за работой предприятия и его сотрудников проводит различные собрания и проверки, такие как</w:t>
      </w:r>
      <w:r w:rsidR="00112F47" w:rsidRPr="00112F47">
        <w:t>:</w:t>
      </w:r>
    </w:p>
    <w:p w:rsidR="00112F47" w:rsidRDefault="004F2E8E" w:rsidP="00112F47">
      <w:r w:rsidRPr="00112F47">
        <w:t xml:space="preserve">совет </w:t>
      </w:r>
      <w:r w:rsidR="008224AC" w:rsidRPr="00112F47">
        <w:t>руководящего звена компании</w:t>
      </w:r>
      <w:r w:rsidR="00112F47">
        <w:t xml:space="preserve"> (</w:t>
      </w:r>
      <w:r w:rsidRPr="00112F47">
        <w:t xml:space="preserve">проводится </w:t>
      </w:r>
      <w:r w:rsidR="003B73EC" w:rsidRPr="00112F47">
        <w:t>1</w:t>
      </w:r>
      <w:r w:rsidRPr="00112F47">
        <w:t xml:space="preserve"> раз в неделю</w:t>
      </w:r>
      <w:r w:rsidR="00112F47" w:rsidRPr="00112F47">
        <w:t xml:space="preserve">; </w:t>
      </w:r>
      <w:r w:rsidRPr="00112F47">
        <w:t>обсуждаемая тема</w:t>
      </w:r>
      <w:r w:rsidR="00112F47" w:rsidRPr="00112F47">
        <w:t xml:space="preserve">: </w:t>
      </w:r>
      <w:r w:rsidRPr="00112F47">
        <w:t>стратегические планы развития предприятия</w:t>
      </w:r>
      <w:r w:rsidR="00112F47" w:rsidRPr="00112F47">
        <w:t>);</w:t>
      </w:r>
    </w:p>
    <w:p w:rsidR="00112F47" w:rsidRDefault="004F2E8E" w:rsidP="00112F47">
      <w:r w:rsidRPr="00112F47">
        <w:t>планерка</w:t>
      </w:r>
      <w:r w:rsidR="00112F47">
        <w:t xml:space="preserve"> (</w:t>
      </w:r>
      <w:r w:rsidRPr="00112F47">
        <w:t xml:space="preserve">проводится </w:t>
      </w:r>
      <w:r w:rsidR="00350BEB" w:rsidRPr="00112F47">
        <w:t>1</w:t>
      </w:r>
      <w:r w:rsidRPr="00112F47">
        <w:t xml:space="preserve"> раз в неделю</w:t>
      </w:r>
      <w:r w:rsidR="00112F47" w:rsidRPr="00112F47">
        <w:t xml:space="preserve">; </w:t>
      </w:r>
      <w:r w:rsidRPr="00112F47">
        <w:t>участвуют</w:t>
      </w:r>
      <w:r w:rsidR="00112F47" w:rsidRPr="00112F47">
        <w:t xml:space="preserve">: </w:t>
      </w:r>
      <w:r w:rsidRPr="00112F47">
        <w:t>генеральный директор, начальники всех отделов</w:t>
      </w:r>
      <w:r w:rsidR="00112F47" w:rsidRPr="00112F47">
        <w:t xml:space="preserve">; </w:t>
      </w:r>
      <w:r w:rsidRPr="00112F47">
        <w:t>обсуждаемая тема</w:t>
      </w:r>
      <w:r w:rsidR="00112F47" w:rsidRPr="00112F47">
        <w:t xml:space="preserve">: </w:t>
      </w:r>
      <w:r w:rsidRPr="00112F47">
        <w:t>текущая деятельность предприятия</w:t>
      </w:r>
      <w:r w:rsidR="00112F47" w:rsidRPr="00112F47">
        <w:t>);</w:t>
      </w:r>
    </w:p>
    <w:p w:rsidR="00112F47" w:rsidRDefault="004F2E8E" w:rsidP="00112F47">
      <w:r w:rsidRPr="00112F47">
        <w:t>производственное собрание</w:t>
      </w:r>
      <w:r w:rsidR="00112F47">
        <w:t xml:space="preserve"> (</w:t>
      </w:r>
      <w:r w:rsidRPr="00112F47">
        <w:t>проводится 1 раз в 2 недели</w:t>
      </w:r>
      <w:r w:rsidR="00112F47" w:rsidRPr="00112F47">
        <w:t xml:space="preserve">; </w:t>
      </w:r>
      <w:r w:rsidRPr="00112F47">
        <w:t>участвуют</w:t>
      </w:r>
      <w:r w:rsidR="00112F47" w:rsidRPr="00112F47">
        <w:t xml:space="preserve">: </w:t>
      </w:r>
      <w:r w:rsidRPr="00112F47">
        <w:t>генеральный директор и коммерческий директор, обсуждаемая тема</w:t>
      </w:r>
      <w:r w:rsidR="00112F47" w:rsidRPr="00112F47">
        <w:t xml:space="preserve">: </w:t>
      </w:r>
      <w:r w:rsidRPr="00112F47">
        <w:t>развитие производства, разработка и внедрение новых видов продукции</w:t>
      </w:r>
      <w:r w:rsidR="00350BEB" w:rsidRPr="00112F47">
        <w:t xml:space="preserve"> в области программного обеспечения</w:t>
      </w:r>
      <w:r w:rsidR="00112F47" w:rsidRPr="00112F47">
        <w:t>);</w:t>
      </w:r>
    </w:p>
    <w:p w:rsidR="00112F47" w:rsidRDefault="004F2E8E" w:rsidP="00112F47">
      <w:r w:rsidRPr="00112F47">
        <w:t>На предприятии работает специалист, занимающийся стратегическим планированием</w:t>
      </w:r>
      <w:r w:rsidR="00112F47" w:rsidRPr="00112F47">
        <w:t>.</w:t>
      </w:r>
    </w:p>
    <w:p w:rsidR="00112F47" w:rsidRDefault="004F2E8E" w:rsidP="00112F47">
      <w:r w:rsidRPr="00112F47">
        <w:t>Он разрабатывает план работы предприятия на год, рассчитывает экономические и финансовые показатели деятельности торговой сети</w:t>
      </w:r>
      <w:r w:rsidR="00112F47" w:rsidRPr="00112F47">
        <w:t xml:space="preserve">. </w:t>
      </w:r>
      <w:r w:rsidRPr="00112F47">
        <w:t>В его обязанности входит также определение оптимального объема продаж для увеличения прибыли предприятия</w:t>
      </w:r>
      <w:r w:rsidR="00112F47" w:rsidRPr="00112F47">
        <w:t>.</w:t>
      </w:r>
    </w:p>
    <w:p w:rsidR="00112F47" w:rsidRDefault="004F2E8E" w:rsidP="00112F47">
      <w:r w:rsidRPr="00112F47">
        <w:t>Стратегической целью деятельности предприятия является ежегодный рост продаж товаров на 15%</w:t>
      </w:r>
      <w:r w:rsidR="00112F47" w:rsidRPr="00112F47">
        <w:t>.</w:t>
      </w:r>
    </w:p>
    <w:p w:rsidR="00112F47" w:rsidRDefault="00112F47" w:rsidP="00112F47">
      <w:pPr>
        <w:rPr>
          <w:b/>
          <w:bCs/>
          <w:caps/>
        </w:rPr>
      </w:pPr>
    </w:p>
    <w:p w:rsidR="009C55F1" w:rsidRPr="00112F47" w:rsidRDefault="00AD1FDD" w:rsidP="00112F47">
      <w:pPr>
        <w:pStyle w:val="2"/>
      </w:pPr>
      <w:bookmarkStart w:id="4" w:name="_Toc248090486"/>
      <w:r w:rsidRPr="00112F47">
        <w:t>3</w:t>
      </w:r>
      <w:r w:rsidR="00112F47" w:rsidRPr="00112F47">
        <w:t xml:space="preserve">. </w:t>
      </w:r>
      <w:r w:rsidR="009C55F1" w:rsidRPr="00112F47">
        <w:t>Анализ потребителя</w:t>
      </w:r>
      <w:bookmarkEnd w:id="4"/>
    </w:p>
    <w:p w:rsidR="00112F47" w:rsidRDefault="00112F47" w:rsidP="00112F47"/>
    <w:p w:rsidR="00112F47" w:rsidRDefault="004F2E8E" w:rsidP="00112F47">
      <w:r w:rsidRPr="00112F47">
        <w:t xml:space="preserve">Потенциальными потребителями этих товаров </w:t>
      </w:r>
      <w:r w:rsidR="00350BEB" w:rsidRPr="00112F47">
        <w:t>являются бизнес-единицы</w:t>
      </w:r>
      <w:r w:rsidR="00112F47">
        <w:t xml:space="preserve"> (</w:t>
      </w:r>
      <w:r w:rsidR="00350BEB" w:rsidRPr="00112F47">
        <w:t>ООО, ОАО, ЗАО, ИП</w:t>
      </w:r>
      <w:r w:rsidR="00112F47" w:rsidRPr="00112F47">
        <w:t xml:space="preserve">) </w:t>
      </w:r>
      <w:r w:rsidR="003B73EC" w:rsidRPr="00112F47">
        <w:t>г</w:t>
      </w:r>
      <w:r w:rsidR="00112F47" w:rsidRPr="00112F47">
        <w:t xml:space="preserve">. </w:t>
      </w:r>
      <w:r w:rsidR="003B73EC" w:rsidRPr="00112F47">
        <w:t>Сургута</w:t>
      </w:r>
      <w:r w:rsidR="00112F47" w:rsidRPr="00112F47">
        <w:t>.</w:t>
      </w:r>
    </w:p>
    <w:p w:rsidR="002E423A" w:rsidRDefault="004F2E8E" w:rsidP="00112F47">
      <w:pPr>
        <w:rPr>
          <w:lang w:val="uk-UA"/>
        </w:rPr>
      </w:pPr>
      <w:r w:rsidRPr="00112F47">
        <w:t xml:space="preserve">На рынке товаров </w:t>
      </w:r>
      <w:r w:rsidR="00350BEB" w:rsidRPr="00112F47">
        <w:t>программного обеспечения в г</w:t>
      </w:r>
      <w:r w:rsidR="00112F47" w:rsidRPr="00112F47">
        <w:t xml:space="preserve">. </w:t>
      </w:r>
      <w:r w:rsidR="00350BEB" w:rsidRPr="00112F47">
        <w:t>Сургуте</w:t>
      </w:r>
      <w:r w:rsidRPr="00112F47">
        <w:t xml:space="preserve"> представлено большое множество разнообразной продукции</w:t>
      </w:r>
      <w:r w:rsidR="00112F47" w:rsidRPr="00112F47">
        <w:t xml:space="preserve">. </w:t>
      </w:r>
    </w:p>
    <w:p w:rsidR="00112F47" w:rsidRDefault="004F2E8E" w:rsidP="00112F47">
      <w:r w:rsidRPr="00112F47">
        <w:t xml:space="preserve">Наибольшей популярностью у потребителей </w:t>
      </w:r>
      <w:r w:rsidR="009C55F1" w:rsidRPr="00112F47">
        <w:t>пользуются программы, направленные на</w:t>
      </w:r>
      <w:r w:rsidR="00112F47" w:rsidRPr="00112F47">
        <w:t>:</w:t>
      </w:r>
    </w:p>
    <w:p w:rsidR="00112F47" w:rsidRDefault="009C55F1" w:rsidP="00112F47">
      <w:r w:rsidRPr="00112F47">
        <w:t>контроль работы компании, ведение статистических показателей деятельности сотрудников</w:t>
      </w:r>
      <w:r w:rsidR="00112F47" w:rsidRPr="00112F47">
        <w:t>;</w:t>
      </w:r>
    </w:p>
    <w:p w:rsidR="00112F47" w:rsidRDefault="009C55F1" w:rsidP="00112F47">
      <w:r w:rsidRPr="00112F47">
        <w:t>ведение организационной структуры предприятия с описанием функциональных обязанностей</w:t>
      </w:r>
      <w:r w:rsidR="00112F47" w:rsidRPr="00112F47">
        <w:t>;</w:t>
      </w:r>
    </w:p>
    <w:p w:rsidR="00112F47" w:rsidRDefault="009C55F1" w:rsidP="00112F47">
      <w:r w:rsidRPr="00112F47">
        <w:t>учет и анализ данных</w:t>
      </w:r>
      <w:r w:rsidR="00112F47" w:rsidRPr="00112F47">
        <w:t>.</w:t>
      </w:r>
    </w:p>
    <w:p w:rsidR="00112F47" w:rsidRDefault="004F2E8E" w:rsidP="00112F47">
      <w:r w:rsidRPr="00112F47">
        <w:t xml:space="preserve">Для определения круга потенциальных </w:t>
      </w:r>
      <w:r w:rsidR="009C55F1" w:rsidRPr="00112F47">
        <w:t>клиентов</w:t>
      </w:r>
      <w:r w:rsidRPr="00112F47">
        <w:t xml:space="preserve"> </w:t>
      </w:r>
      <w:r w:rsidR="009C55F1" w:rsidRPr="00112F47">
        <w:t>компании</w:t>
      </w:r>
      <w:r w:rsidR="00112F47">
        <w:t xml:space="preserve"> "</w:t>
      </w:r>
      <w:r w:rsidR="009C55F1" w:rsidRPr="00112F47">
        <w:t>Автоматизация Бизнеса</w:t>
      </w:r>
      <w:r w:rsidR="00112F47">
        <w:t xml:space="preserve">" </w:t>
      </w:r>
      <w:r w:rsidRPr="00112F47">
        <w:t xml:space="preserve">следует проанализировать круг потребительских предпочтений товаров </w:t>
      </w:r>
      <w:r w:rsidR="009C55F1" w:rsidRPr="00112F47">
        <w:t>в области программного</w:t>
      </w:r>
      <w:r w:rsidR="00112F47" w:rsidRPr="00112F47">
        <w:t xml:space="preserve"> </w:t>
      </w:r>
      <w:r w:rsidR="009C55F1" w:rsidRPr="00112F47">
        <w:t>обеспечения</w:t>
      </w:r>
      <w:r w:rsidR="00112F47" w:rsidRPr="00112F47">
        <w:t>.</w:t>
      </w:r>
    </w:p>
    <w:p w:rsidR="002E423A" w:rsidRDefault="009C55F1" w:rsidP="00112F47">
      <w:pPr>
        <w:rPr>
          <w:lang w:val="uk-UA"/>
        </w:rPr>
      </w:pPr>
      <w:r w:rsidRPr="00112F47">
        <w:t>П</w:t>
      </w:r>
      <w:r w:rsidR="004F2E8E" w:rsidRPr="00112F47">
        <w:t xml:space="preserve">осле </w:t>
      </w:r>
      <w:r w:rsidR="003B73EC" w:rsidRPr="00112F47">
        <w:t xml:space="preserve">начала </w:t>
      </w:r>
      <w:r w:rsidR="004F2E8E" w:rsidRPr="00112F47">
        <w:t>финансового кризиса</w:t>
      </w:r>
      <w:r w:rsidRPr="00112F47">
        <w:t xml:space="preserve"> потребители</w:t>
      </w:r>
      <w:r w:rsidR="004F2E8E" w:rsidRPr="00112F47">
        <w:t xml:space="preserve"> склонны оценивать товар в первую очередь по его стоимости и легко переходить с потребления одной марки на другую</w:t>
      </w:r>
      <w:r w:rsidR="00112F47" w:rsidRPr="00112F47">
        <w:t xml:space="preserve">. </w:t>
      </w:r>
    </w:p>
    <w:p w:rsidR="00112F47" w:rsidRDefault="004F2E8E" w:rsidP="00112F47">
      <w:r w:rsidRPr="00112F47">
        <w:t>Если цена товара выше, чем на аналогичные товары других фирм, покупатель, несмотря на, приверженность к одной марке будет покупать более дешевую</w:t>
      </w:r>
      <w:r w:rsidR="00112F47" w:rsidRPr="00112F47">
        <w:t>.</w:t>
      </w:r>
    </w:p>
    <w:p w:rsidR="00112F47" w:rsidRDefault="00112F47" w:rsidP="00112F47">
      <w:pPr>
        <w:rPr>
          <w:b/>
          <w:bCs/>
          <w:caps/>
        </w:rPr>
      </w:pPr>
    </w:p>
    <w:p w:rsidR="009C55F1" w:rsidRPr="00112F47" w:rsidRDefault="00AD1FDD" w:rsidP="00112F47">
      <w:pPr>
        <w:pStyle w:val="2"/>
      </w:pPr>
      <w:bookmarkStart w:id="5" w:name="_Toc248090487"/>
      <w:r w:rsidRPr="00112F47">
        <w:t>4</w:t>
      </w:r>
      <w:r w:rsidR="00112F47" w:rsidRPr="00112F47">
        <w:t xml:space="preserve">. </w:t>
      </w:r>
      <w:r w:rsidR="009C55F1" w:rsidRPr="00112F47">
        <w:t>Анализ поставщиков</w:t>
      </w:r>
      <w:bookmarkEnd w:id="5"/>
    </w:p>
    <w:p w:rsidR="00112F47" w:rsidRDefault="00112F47" w:rsidP="00112F47"/>
    <w:p w:rsidR="002E423A" w:rsidRDefault="004F2E8E" w:rsidP="00112F47">
      <w:pPr>
        <w:rPr>
          <w:lang w:val="uk-UA"/>
        </w:rPr>
      </w:pPr>
      <w:r w:rsidRPr="00112F47">
        <w:t>Немаловажное место в стратегическом управлении занимает изучение следующего элемента непосредственного окружения предприятия</w:t>
      </w:r>
      <w:r w:rsidR="00112F47" w:rsidRPr="00112F47">
        <w:t xml:space="preserve"> - </w:t>
      </w:r>
      <w:r w:rsidRPr="00112F47">
        <w:t>конкурентов, то есть тех, с кем предприятию приходится бороться за ресурсы, которые необходимо получить из внешней среды, чтобы обеспечить свое существование</w:t>
      </w:r>
      <w:r w:rsidR="00112F47" w:rsidRPr="00112F47">
        <w:t>.</w:t>
      </w:r>
      <w:r w:rsidR="00112F47">
        <w:t xml:space="preserve"> </w:t>
      </w:r>
    </w:p>
    <w:p w:rsidR="002E423A" w:rsidRDefault="003B73EC" w:rsidP="00112F47">
      <w:pPr>
        <w:rPr>
          <w:lang w:val="uk-UA"/>
        </w:rPr>
      </w:pPr>
      <w:r w:rsidRPr="00112F47">
        <w:t>В г</w:t>
      </w:r>
      <w:r w:rsidR="00112F47" w:rsidRPr="00112F47">
        <w:t xml:space="preserve">. </w:t>
      </w:r>
      <w:r w:rsidRPr="00112F47">
        <w:t>Сургуте</w:t>
      </w:r>
      <w:r w:rsidR="004F2E8E" w:rsidRPr="00112F47">
        <w:t xml:space="preserve"> </w:t>
      </w:r>
      <w:r w:rsidRPr="00112F47">
        <w:t xml:space="preserve">рыночная площадка в области </w:t>
      </w:r>
      <w:r w:rsidR="009C55F1" w:rsidRPr="00112F47">
        <w:t>программного обеспечения</w:t>
      </w:r>
      <w:r w:rsidRPr="00112F47">
        <w:t xml:space="preserve"> достаточно</w:t>
      </w:r>
      <w:r w:rsidR="004F2E8E" w:rsidRPr="00112F47">
        <w:t xml:space="preserve"> насыщ</w:t>
      </w:r>
      <w:r w:rsidRPr="00112F47">
        <w:t>е</w:t>
      </w:r>
      <w:r w:rsidR="004F2E8E" w:rsidRPr="00112F47">
        <w:t>н</w:t>
      </w:r>
      <w:r w:rsidRPr="00112F47">
        <w:t>а</w:t>
      </w:r>
      <w:r w:rsidR="004F2E8E" w:rsidRPr="00112F47">
        <w:t xml:space="preserve"> товарами</w:t>
      </w:r>
      <w:r w:rsidR="00112F47" w:rsidRPr="00112F47">
        <w:t xml:space="preserve">. </w:t>
      </w:r>
    </w:p>
    <w:p w:rsidR="002E423A" w:rsidRDefault="009C55F1" w:rsidP="00112F47">
      <w:pPr>
        <w:rPr>
          <w:lang w:val="uk-UA"/>
        </w:rPr>
      </w:pPr>
      <w:r w:rsidRPr="00112F47">
        <w:t>В городе насчитывается около восемнадцати достаточно перспективных компаний, которые занимаются разработкой и внедрением программного обеспечения</w:t>
      </w:r>
      <w:r w:rsidR="00112F47" w:rsidRPr="00112F47">
        <w:t>.</w:t>
      </w:r>
      <w:r w:rsidR="00112F47">
        <w:t xml:space="preserve"> </w:t>
      </w:r>
    </w:p>
    <w:p w:rsidR="002E423A" w:rsidRDefault="00D52553" w:rsidP="00112F47">
      <w:pPr>
        <w:rPr>
          <w:lang w:val="uk-UA"/>
        </w:rPr>
      </w:pPr>
      <w:r w:rsidRPr="00112F47">
        <w:t>Большинство компаний имеют выгодное географическое расположение для реализации своей деятельности</w:t>
      </w:r>
      <w:r w:rsidR="00112F47" w:rsidRPr="00112F47">
        <w:t xml:space="preserve">. </w:t>
      </w:r>
    </w:p>
    <w:p w:rsidR="002E423A" w:rsidRDefault="004F2E8E" w:rsidP="00112F47">
      <w:pPr>
        <w:rPr>
          <w:lang w:val="uk-UA"/>
        </w:rPr>
      </w:pPr>
      <w:r w:rsidRPr="00112F47">
        <w:t xml:space="preserve">Потребителю </w:t>
      </w:r>
      <w:r w:rsidR="003B73EC" w:rsidRPr="00112F47">
        <w:t>предлагаются</w:t>
      </w:r>
      <w:r w:rsidRPr="00112F47">
        <w:t xml:space="preserve"> различные виды товаров отечественного и импортного производства</w:t>
      </w:r>
      <w:r w:rsidR="00112F47" w:rsidRPr="00112F47">
        <w:t xml:space="preserve">. </w:t>
      </w:r>
      <w:r w:rsidRPr="00112F47">
        <w:t xml:space="preserve">Поэтому конкуренция между </w:t>
      </w:r>
      <w:r w:rsidR="009C55F1" w:rsidRPr="00112F47">
        <w:t xml:space="preserve">компаниями </w:t>
      </w:r>
      <w:r w:rsidRPr="00112F47">
        <w:t xml:space="preserve">очень </w:t>
      </w:r>
      <w:r w:rsidR="00D52553" w:rsidRPr="00112F47">
        <w:t>жесткая</w:t>
      </w:r>
      <w:r w:rsidR="00112F47" w:rsidRPr="00112F47">
        <w:t>.</w:t>
      </w:r>
      <w:r w:rsidR="00112F47">
        <w:t xml:space="preserve"> </w:t>
      </w:r>
    </w:p>
    <w:p w:rsidR="002E423A" w:rsidRDefault="004F2E8E" w:rsidP="00112F47">
      <w:pPr>
        <w:rPr>
          <w:lang w:val="uk-UA"/>
        </w:rPr>
      </w:pPr>
      <w:r w:rsidRPr="00112F47">
        <w:t>Изучение конкурентов направлено на то, чтобы выявить слабые и сильные стороны конкурентов и на базе этого построить свою стратегию конкурентной борьбы</w:t>
      </w:r>
      <w:r w:rsidR="00112F47" w:rsidRPr="00112F47">
        <w:t>.</w:t>
      </w:r>
      <w:r w:rsidR="00112F47">
        <w:t xml:space="preserve"> </w:t>
      </w:r>
    </w:p>
    <w:p w:rsidR="00112F47" w:rsidRDefault="004F2E8E" w:rsidP="00112F47">
      <w:pPr>
        <w:rPr>
          <w:lang w:val="uk-UA"/>
        </w:rPr>
      </w:pPr>
      <w:r w:rsidRPr="00112F47">
        <w:t>В таких сложных и противоречивых условиях осуществляет</w:t>
      </w:r>
      <w:r w:rsidR="00112F47">
        <w:t xml:space="preserve"> "</w:t>
      </w:r>
      <w:r w:rsidR="009C55F1" w:rsidRPr="00112F47">
        <w:t>Автоматизация Бизнеса</w:t>
      </w:r>
      <w:r w:rsidR="00112F47">
        <w:t xml:space="preserve">" </w:t>
      </w:r>
      <w:r w:rsidRPr="00112F47">
        <w:t>свою деятельность, а выстоять в них и адаптироваться предприятию должна помочь внутренняя среда</w:t>
      </w:r>
      <w:r w:rsidR="00112F47" w:rsidRPr="00112F47">
        <w:t>.</w:t>
      </w:r>
    </w:p>
    <w:p w:rsidR="002E423A" w:rsidRPr="002E423A" w:rsidRDefault="002E423A" w:rsidP="00112F47">
      <w:pPr>
        <w:rPr>
          <w:lang w:val="uk-UA"/>
        </w:rPr>
      </w:pPr>
    </w:p>
    <w:p w:rsidR="009C55F1" w:rsidRPr="00112F47" w:rsidRDefault="00AD1FDD" w:rsidP="00112F47">
      <w:pPr>
        <w:pStyle w:val="2"/>
      </w:pPr>
      <w:bookmarkStart w:id="6" w:name="_Toc248090488"/>
      <w:r w:rsidRPr="00112F47">
        <w:t>5</w:t>
      </w:r>
      <w:r w:rsidR="00112F47" w:rsidRPr="00112F47">
        <w:t xml:space="preserve">. </w:t>
      </w:r>
      <w:r w:rsidR="009C55F1" w:rsidRPr="00112F47">
        <w:t>Маркетинг</w:t>
      </w:r>
      <w:bookmarkEnd w:id="6"/>
    </w:p>
    <w:p w:rsidR="00112F47" w:rsidRDefault="00112F47" w:rsidP="00112F47"/>
    <w:p w:rsidR="00112F47" w:rsidRDefault="004F2E8E" w:rsidP="00112F47">
      <w:r w:rsidRPr="00112F47">
        <w:t>На предприятии имеется отдел маркетинга во главе с начальником отдела маркетинга</w:t>
      </w:r>
      <w:r w:rsidR="00112F47" w:rsidRPr="00112F47">
        <w:t xml:space="preserve">. </w:t>
      </w:r>
      <w:r w:rsidRPr="00112F47">
        <w:t>Отдел маркетинга занимается изучением рынка, маркетинговыми исследованиями</w:t>
      </w:r>
      <w:r w:rsidR="00112F47" w:rsidRPr="00112F47">
        <w:t>.</w:t>
      </w:r>
    </w:p>
    <w:p w:rsidR="00112F47" w:rsidRDefault="004F2E8E" w:rsidP="00112F47">
      <w:r w:rsidRPr="00112F47">
        <w:t xml:space="preserve">Доля рынка </w:t>
      </w:r>
      <w:r w:rsidR="009C55F1" w:rsidRPr="00112F47">
        <w:t>компании</w:t>
      </w:r>
      <w:r w:rsidR="00112F47">
        <w:t xml:space="preserve"> "</w:t>
      </w:r>
      <w:r w:rsidR="009C55F1" w:rsidRPr="00112F47">
        <w:t>Автоматизация бизнеса</w:t>
      </w:r>
      <w:r w:rsidR="00112F47">
        <w:t xml:space="preserve">" </w:t>
      </w:r>
      <w:r w:rsidRPr="00112F47">
        <w:t>составляет около 20%</w:t>
      </w:r>
      <w:r w:rsidR="00112F47" w:rsidRPr="00112F47">
        <w:t>.</w:t>
      </w:r>
    </w:p>
    <w:p w:rsidR="002E423A" w:rsidRDefault="004F2E8E" w:rsidP="00112F47">
      <w:pPr>
        <w:rPr>
          <w:lang w:val="uk-UA"/>
        </w:rPr>
      </w:pPr>
      <w:r w:rsidRPr="00112F47">
        <w:t>Продук</w:t>
      </w:r>
      <w:r w:rsidR="009C55F1" w:rsidRPr="00112F47">
        <w:t>т компании</w:t>
      </w:r>
      <w:r w:rsidRPr="00112F47">
        <w:t xml:space="preserve"> пользуется спросом у потребителей среднего и старшего возраста со средним и </w:t>
      </w:r>
      <w:r w:rsidR="009C55F1" w:rsidRPr="00112F47">
        <w:t>высоким</w:t>
      </w:r>
      <w:r w:rsidR="00112F47" w:rsidRPr="00112F47">
        <w:t xml:space="preserve"> </w:t>
      </w:r>
      <w:r w:rsidRPr="00112F47">
        <w:t>уровнем доходов</w:t>
      </w:r>
      <w:r w:rsidR="00112F47" w:rsidRPr="00112F47">
        <w:t xml:space="preserve">. </w:t>
      </w:r>
    </w:p>
    <w:p w:rsidR="00112F47" w:rsidRDefault="00880B1E" w:rsidP="00112F47">
      <w:r w:rsidRPr="00112F47">
        <w:t>Предлагаемые услуги и товар компании</w:t>
      </w:r>
      <w:r w:rsidR="004F2E8E" w:rsidRPr="00112F47">
        <w:t xml:space="preserve"> пользуется спросом, так как </w:t>
      </w:r>
      <w:r w:rsidRPr="00112F47">
        <w:t>он соответствует требованиям клиентов и удовлетворяет их потребности в условиях интенсивного развития информационных технологий</w:t>
      </w:r>
      <w:r w:rsidR="00112F47" w:rsidRPr="00112F47">
        <w:t>.</w:t>
      </w:r>
    </w:p>
    <w:p w:rsidR="00112F47" w:rsidRDefault="004F2E8E" w:rsidP="00112F47">
      <w:r w:rsidRPr="00112F47">
        <w:t>Руководство предприятия активно старается увеличить объем продаж своей продукции</w:t>
      </w:r>
      <w:r w:rsidR="00112F47" w:rsidRPr="00112F47">
        <w:t>.</w:t>
      </w:r>
    </w:p>
    <w:p w:rsidR="00112F47" w:rsidRDefault="004F2E8E" w:rsidP="00112F47">
      <w:r w:rsidRPr="00112F47">
        <w:t xml:space="preserve">Также в целях увеличения прибыли в </w:t>
      </w:r>
      <w:r w:rsidR="00880B1E" w:rsidRPr="00112F47">
        <w:t>компании</w:t>
      </w:r>
      <w:r w:rsidRPr="00112F47">
        <w:t xml:space="preserve"> проводятся различные акции</w:t>
      </w:r>
      <w:r w:rsidR="00112F47" w:rsidRPr="00112F47">
        <w:t>.</w:t>
      </w:r>
    </w:p>
    <w:p w:rsidR="00112F47" w:rsidRDefault="004F2E8E" w:rsidP="00112F47">
      <w:r w:rsidRPr="00112F47">
        <w:t xml:space="preserve">Для улучшения информированности потребителей о </w:t>
      </w:r>
      <w:r w:rsidR="00880B1E" w:rsidRPr="00112F47">
        <w:t>продукции компании</w:t>
      </w:r>
      <w:r w:rsidRPr="00112F47">
        <w:t xml:space="preserve"> руководство предприятия использует различные средства воздействия</w:t>
      </w:r>
      <w:r w:rsidR="00112F47" w:rsidRPr="00112F47">
        <w:t>.</w:t>
      </w:r>
    </w:p>
    <w:p w:rsidR="00112F47" w:rsidRDefault="004F2E8E" w:rsidP="00112F47">
      <w:r w:rsidRPr="00112F47">
        <w:t>Одним из самых важных средств является реклама</w:t>
      </w:r>
      <w:r w:rsidR="00112F47" w:rsidRPr="00112F47">
        <w:t xml:space="preserve">. </w:t>
      </w:r>
      <w:r w:rsidR="00880B1E" w:rsidRPr="00112F47">
        <w:t xml:space="preserve">Компания </w:t>
      </w:r>
      <w:r w:rsidRPr="00112F47">
        <w:t>проводит рекламную деятельность с помощью телевидения, радио, выпуском газет и листовок</w:t>
      </w:r>
      <w:r w:rsidR="00112F47" w:rsidRPr="00112F47">
        <w:t>.</w:t>
      </w:r>
    </w:p>
    <w:p w:rsidR="00112F47" w:rsidRDefault="00112F47" w:rsidP="00112F47">
      <w:pPr>
        <w:rPr>
          <w:b/>
          <w:bCs/>
          <w:caps/>
        </w:rPr>
      </w:pPr>
    </w:p>
    <w:p w:rsidR="00785607" w:rsidRPr="00112F47" w:rsidRDefault="00AD1FDD" w:rsidP="00112F47">
      <w:pPr>
        <w:pStyle w:val="2"/>
      </w:pPr>
      <w:bookmarkStart w:id="7" w:name="_Toc248090489"/>
      <w:r w:rsidRPr="00112F47">
        <w:t>6</w:t>
      </w:r>
      <w:r w:rsidR="00112F47" w:rsidRPr="00112F47">
        <w:t xml:space="preserve">. </w:t>
      </w:r>
      <w:r w:rsidR="00785607" w:rsidRPr="00112F47">
        <w:t>Кадровая политика</w:t>
      </w:r>
      <w:bookmarkEnd w:id="7"/>
    </w:p>
    <w:p w:rsidR="00112F47" w:rsidRDefault="00112F47" w:rsidP="00112F47"/>
    <w:p w:rsidR="00112F47" w:rsidRDefault="00880B1E" w:rsidP="00112F47">
      <w:r w:rsidRPr="00112F47">
        <w:t xml:space="preserve">В организации </w:t>
      </w:r>
      <w:r w:rsidR="004F2E8E" w:rsidRPr="00112F47">
        <w:t>выплачиваются разного рода материальные вознаграждения</w:t>
      </w:r>
      <w:r w:rsidR="00112F47">
        <w:t xml:space="preserve"> (</w:t>
      </w:r>
      <w:r w:rsidR="004F2E8E" w:rsidRPr="00112F47">
        <w:t>к праздникам, на юбилейный день рождения работника</w:t>
      </w:r>
      <w:r w:rsidR="00112F47" w:rsidRPr="00112F47">
        <w:t xml:space="preserve">). </w:t>
      </w:r>
      <w:r w:rsidR="004F2E8E" w:rsidRPr="00112F47">
        <w:t>Сотрудники, которые отработали, на предприятии более 2 лет получают, премию</w:t>
      </w:r>
      <w:r w:rsidR="00112F47" w:rsidRPr="00112F47">
        <w:t>.</w:t>
      </w:r>
    </w:p>
    <w:p w:rsidR="00112F47" w:rsidRDefault="004F2E8E" w:rsidP="00112F47">
      <w:r w:rsidRPr="00112F47">
        <w:t>На сегодняшний день текучесть персонала в целом по предприятию небольшая, это связано в первую очередь с тем, что на предприятии увеличилась заработная плата</w:t>
      </w:r>
      <w:r w:rsidR="00112F47" w:rsidRPr="00112F47">
        <w:t>.</w:t>
      </w:r>
    </w:p>
    <w:p w:rsidR="00112F47" w:rsidRDefault="004F2E8E" w:rsidP="00112F47">
      <w:r w:rsidRPr="00112F47">
        <w:t xml:space="preserve">График работы </w:t>
      </w:r>
      <w:r w:rsidR="00785607" w:rsidRPr="00112F47">
        <w:t>компании</w:t>
      </w:r>
      <w:r w:rsidR="00112F47">
        <w:t xml:space="preserve"> "</w:t>
      </w:r>
      <w:r w:rsidR="00785607" w:rsidRPr="00112F47">
        <w:t>Автоматизация бизнеса</w:t>
      </w:r>
      <w:r w:rsidR="00112F47">
        <w:t xml:space="preserve">": </w:t>
      </w:r>
      <w:r w:rsidRPr="00112F47">
        <w:t xml:space="preserve">с </w:t>
      </w:r>
      <w:r w:rsidR="003E40E0" w:rsidRPr="00112F47">
        <w:t>9</w:t>
      </w:r>
      <w:r w:rsidRPr="00112F47">
        <w:t xml:space="preserve"> до </w:t>
      </w:r>
      <w:r w:rsidR="003E40E0" w:rsidRPr="00112F47">
        <w:t>19 часов</w:t>
      </w:r>
      <w:r w:rsidRPr="00112F47">
        <w:t xml:space="preserve"> все дни недели</w:t>
      </w:r>
      <w:r w:rsidR="00112F47" w:rsidRPr="00112F47">
        <w:t>.</w:t>
      </w:r>
    </w:p>
    <w:p w:rsidR="002E423A" w:rsidRDefault="003E40E0" w:rsidP="00112F47">
      <w:pPr>
        <w:rPr>
          <w:lang w:val="uk-UA"/>
        </w:rPr>
      </w:pPr>
      <w:r w:rsidRPr="00112F47">
        <w:t>И</w:t>
      </w:r>
      <w:r w:rsidR="004F2E8E" w:rsidRPr="00112F47">
        <w:t>з-за</w:t>
      </w:r>
      <w:r w:rsidR="00D52553" w:rsidRPr="00112F47">
        <w:t xml:space="preserve"> неудачно выбранного географического расположения компании в отдаленном и трудно доступном районе города существует острая потребность в кадрах,</w:t>
      </w:r>
      <w:r w:rsidR="004F2E8E" w:rsidRPr="00112F47">
        <w:t xml:space="preserve"> </w:t>
      </w:r>
      <w:r w:rsidR="00785607" w:rsidRPr="00112F47">
        <w:t>компания</w:t>
      </w:r>
      <w:r w:rsidR="004F2E8E" w:rsidRPr="00112F47">
        <w:t xml:space="preserve"> может работать длительное время без выходных дней</w:t>
      </w:r>
      <w:r w:rsidR="00112F47" w:rsidRPr="00112F47">
        <w:t xml:space="preserve">. </w:t>
      </w:r>
    </w:p>
    <w:p w:rsidR="00112F47" w:rsidRDefault="004F2E8E" w:rsidP="00112F47">
      <w:r w:rsidRPr="00112F47">
        <w:t xml:space="preserve">Из-за этого </w:t>
      </w:r>
      <w:r w:rsidR="00D52553" w:rsidRPr="00112F47">
        <w:t>возникает</w:t>
      </w:r>
      <w:r w:rsidRPr="00112F47">
        <w:t xml:space="preserve"> недовольство работников условиями труда, и они увольняются</w:t>
      </w:r>
      <w:r w:rsidR="00112F47" w:rsidRPr="00112F47">
        <w:t>.</w:t>
      </w:r>
    </w:p>
    <w:p w:rsidR="002E423A" w:rsidRDefault="004F2E8E" w:rsidP="00112F47">
      <w:pPr>
        <w:rPr>
          <w:lang w:val="uk-UA"/>
        </w:rPr>
      </w:pPr>
      <w:r w:rsidRPr="00112F47">
        <w:t>Парадокс заключается в том, что занять вакантные места</w:t>
      </w:r>
      <w:r w:rsidR="00D52553" w:rsidRPr="00112F47">
        <w:t xml:space="preserve"> </w:t>
      </w:r>
      <w:r w:rsidRPr="00112F47">
        <w:t>приходит очень много желающих</w:t>
      </w:r>
      <w:r w:rsidR="00112F47" w:rsidRPr="00112F47">
        <w:t xml:space="preserve">. </w:t>
      </w:r>
      <w:r w:rsidRPr="00112F47">
        <w:t xml:space="preserve">Несколько дней они следят за работой </w:t>
      </w:r>
      <w:r w:rsidR="00D52553" w:rsidRPr="00112F47">
        <w:t>сотрудников компании</w:t>
      </w:r>
      <w:r w:rsidRPr="00112F47">
        <w:t>,</w:t>
      </w:r>
      <w:r w:rsidR="00D52553" w:rsidRPr="00112F47">
        <w:t xml:space="preserve"> но</w:t>
      </w:r>
      <w:r w:rsidRPr="00112F47">
        <w:t xml:space="preserve"> пообщавшись с недовольными условиями труда </w:t>
      </w:r>
      <w:r w:rsidR="00D52553" w:rsidRPr="00112F47">
        <w:t>сотрудниками</w:t>
      </w:r>
      <w:r w:rsidRPr="00112F47">
        <w:t xml:space="preserve">, они </w:t>
      </w:r>
      <w:r w:rsidR="003E40E0" w:rsidRPr="00112F47">
        <w:t xml:space="preserve">бросают </w:t>
      </w:r>
      <w:r w:rsidRPr="00112F47">
        <w:t>работу</w:t>
      </w:r>
      <w:r w:rsidR="00112F47" w:rsidRPr="00112F47">
        <w:t xml:space="preserve">. </w:t>
      </w:r>
    </w:p>
    <w:p w:rsidR="00112F47" w:rsidRDefault="004F2E8E" w:rsidP="00112F47">
      <w:r w:rsidRPr="00112F47">
        <w:t xml:space="preserve">Также от выполнения плана </w:t>
      </w:r>
      <w:r w:rsidR="00D52553" w:rsidRPr="00112F47">
        <w:t>разработки и внедрения продукции</w:t>
      </w:r>
      <w:r w:rsidRPr="00112F47">
        <w:t xml:space="preserve"> напрямую зависит величина заработной платы</w:t>
      </w:r>
      <w:r w:rsidR="00D52553" w:rsidRPr="00112F47">
        <w:t xml:space="preserve"> сотрудников</w:t>
      </w:r>
      <w:r w:rsidR="00112F47" w:rsidRPr="00112F47">
        <w:t xml:space="preserve">. </w:t>
      </w:r>
      <w:r w:rsidRPr="00112F47">
        <w:t>План составляется на основе анализа продаж</w:t>
      </w:r>
      <w:r w:rsidR="00112F47" w:rsidRPr="00112F47">
        <w:t>.</w:t>
      </w:r>
    </w:p>
    <w:p w:rsidR="00112F47" w:rsidRDefault="004F2E8E" w:rsidP="00112F47">
      <w:r w:rsidRPr="00112F47">
        <w:t xml:space="preserve">Фиксированная заработная плата продавцов составляет </w:t>
      </w:r>
      <w:r w:rsidR="003E40E0" w:rsidRPr="00112F47">
        <w:t xml:space="preserve">10 </w:t>
      </w:r>
      <w:r w:rsidRPr="00112F47">
        <w:t>000 руб</w:t>
      </w:r>
      <w:r w:rsidR="00112F47" w:rsidRPr="00112F47">
        <w:t xml:space="preserve">. </w:t>
      </w:r>
      <w:r w:rsidRPr="00112F47">
        <w:t>за 22 рабочих дня</w:t>
      </w:r>
      <w:r w:rsidR="00112F47" w:rsidRPr="00112F47">
        <w:t>.</w:t>
      </w:r>
    </w:p>
    <w:p w:rsidR="00112F47" w:rsidRDefault="00112F47" w:rsidP="00112F47">
      <w:pPr>
        <w:rPr>
          <w:b/>
          <w:bCs/>
          <w:caps/>
        </w:rPr>
      </w:pPr>
    </w:p>
    <w:p w:rsidR="00112F47" w:rsidRDefault="00AD1FDD" w:rsidP="00112F47">
      <w:pPr>
        <w:pStyle w:val="2"/>
      </w:pPr>
      <w:bookmarkStart w:id="8" w:name="_Toc248090490"/>
      <w:r w:rsidRPr="00112F47">
        <w:t>7</w:t>
      </w:r>
      <w:r w:rsidR="00112F47" w:rsidRPr="00112F47">
        <w:t xml:space="preserve">. </w:t>
      </w:r>
      <w:r w:rsidR="002778CE" w:rsidRPr="00112F47">
        <w:t>Ключевые факторы успеха</w:t>
      </w:r>
      <w:bookmarkEnd w:id="8"/>
    </w:p>
    <w:p w:rsidR="00112F47" w:rsidRDefault="00112F47" w:rsidP="00112F47"/>
    <w:p w:rsidR="00112F47" w:rsidRDefault="004F2E8E" w:rsidP="00112F47">
      <w:r w:rsidRPr="00112F47">
        <w:t xml:space="preserve">Анализ </w:t>
      </w:r>
      <w:r w:rsidR="00D52553" w:rsidRPr="00112F47">
        <w:t>рынка</w:t>
      </w:r>
      <w:r w:rsidRPr="00112F47">
        <w:t xml:space="preserve"> </w:t>
      </w:r>
      <w:r w:rsidR="00D52553" w:rsidRPr="00112F47">
        <w:t>программного обеспечения</w:t>
      </w:r>
      <w:r w:rsidRPr="00112F47">
        <w:t>, анализ конкурентной среды</w:t>
      </w:r>
      <w:r w:rsidR="00112F47" w:rsidRPr="00112F47">
        <w:t xml:space="preserve"> </w:t>
      </w:r>
      <w:r w:rsidR="00D52553" w:rsidRPr="00112F47">
        <w:t>и кадровой политики позволяет определить следующие</w:t>
      </w:r>
      <w:r w:rsidR="00112F47" w:rsidRPr="00112F47">
        <w:t xml:space="preserve"> </w:t>
      </w:r>
      <w:r w:rsidRPr="00112F47">
        <w:t>ключевые факторы успеха</w:t>
      </w:r>
      <w:r w:rsidR="00112F47">
        <w:t xml:space="preserve"> (</w:t>
      </w:r>
      <w:r w:rsidRPr="00112F47">
        <w:t>КФУ</w:t>
      </w:r>
      <w:r w:rsidR="00112F47" w:rsidRPr="00112F47">
        <w:t xml:space="preserve">) </w:t>
      </w:r>
      <w:r w:rsidR="00D52553" w:rsidRPr="00112F47">
        <w:t>компании</w:t>
      </w:r>
      <w:r w:rsidR="00112F47">
        <w:t xml:space="preserve"> "</w:t>
      </w:r>
      <w:r w:rsidR="00D52553" w:rsidRPr="00112F47">
        <w:t>Автоматизация Бизнеса</w:t>
      </w:r>
      <w:r w:rsidR="00112F47">
        <w:t>"</w:t>
      </w:r>
      <w:r w:rsidR="00112F47" w:rsidRPr="00112F47">
        <w:t>:</w:t>
      </w:r>
    </w:p>
    <w:p w:rsidR="00112F47" w:rsidRDefault="004F2E8E" w:rsidP="00112F47">
      <w:r w:rsidRPr="00112F47">
        <w:t>1</w:t>
      </w:r>
      <w:r w:rsidR="00112F47" w:rsidRPr="00112F47">
        <w:t xml:space="preserve">. </w:t>
      </w:r>
      <w:r w:rsidRPr="00112F47">
        <w:t>КФУ в области финансов</w:t>
      </w:r>
      <w:r w:rsidR="00112F47">
        <w:t xml:space="preserve"> (</w:t>
      </w:r>
      <w:r w:rsidRPr="00112F47">
        <w:t>предприятие является платежеспособным</w:t>
      </w:r>
      <w:r w:rsidR="00112F47" w:rsidRPr="00112F47">
        <w:t>;</w:t>
      </w:r>
    </w:p>
    <w:p w:rsidR="00112F47" w:rsidRDefault="004F2E8E" w:rsidP="00112F47">
      <w:r w:rsidRPr="00112F47">
        <w:t>собственный капитал предприятия значительно преобладает над заемным</w:t>
      </w:r>
      <w:r w:rsidR="00112F47" w:rsidRPr="00112F47">
        <w:t>);</w:t>
      </w:r>
    </w:p>
    <w:p w:rsidR="00112F47" w:rsidRDefault="004F2E8E" w:rsidP="00112F47">
      <w:r w:rsidRPr="00112F47">
        <w:t>2</w:t>
      </w:r>
      <w:r w:rsidR="00112F47" w:rsidRPr="00112F47">
        <w:t xml:space="preserve">. </w:t>
      </w:r>
      <w:r w:rsidRPr="00112F47">
        <w:t>КФУ в области кадров</w:t>
      </w:r>
      <w:r w:rsidR="00112F47">
        <w:t xml:space="preserve"> (</w:t>
      </w:r>
      <w:r w:rsidRPr="00112F47">
        <w:t>высокий профессионализм работников предприятия</w:t>
      </w:r>
      <w:r w:rsidR="00112F47" w:rsidRPr="00112F47">
        <w:t>);</w:t>
      </w:r>
    </w:p>
    <w:p w:rsidR="00112F47" w:rsidRDefault="004F2E8E" w:rsidP="00112F47">
      <w:r w:rsidRPr="00112F47">
        <w:t>3</w:t>
      </w:r>
      <w:r w:rsidR="00112F47" w:rsidRPr="00112F47">
        <w:t xml:space="preserve">. </w:t>
      </w:r>
      <w:r w:rsidRPr="00112F47">
        <w:t>КФУ в области организации</w:t>
      </w:r>
      <w:r w:rsidR="00112F47">
        <w:t xml:space="preserve"> (</w:t>
      </w:r>
      <w:r w:rsidRPr="00112F47">
        <w:t>эффективная система управления</w:t>
      </w:r>
      <w:r w:rsidR="00112F47" w:rsidRPr="00112F47">
        <w:t xml:space="preserve">; </w:t>
      </w:r>
      <w:r w:rsidRPr="00112F47">
        <w:t>наличие адекватной организационной структуры</w:t>
      </w:r>
      <w:r w:rsidR="00112F47" w:rsidRPr="00112F47">
        <w:t>);</w:t>
      </w:r>
    </w:p>
    <w:p w:rsidR="00112F47" w:rsidRDefault="004F2E8E" w:rsidP="00112F47">
      <w:r w:rsidRPr="00112F47">
        <w:t>4</w:t>
      </w:r>
      <w:r w:rsidR="00112F47" w:rsidRPr="00112F47">
        <w:t xml:space="preserve">. </w:t>
      </w:r>
      <w:r w:rsidRPr="00112F47">
        <w:t>Другие типы КФУ</w:t>
      </w:r>
      <w:r w:rsidR="00112F47">
        <w:t xml:space="preserve"> (</w:t>
      </w:r>
      <w:r w:rsidRPr="00112F47">
        <w:t xml:space="preserve">доверие </w:t>
      </w:r>
      <w:r w:rsidR="00D52553" w:rsidRPr="00112F47">
        <w:t>клиентов компании</w:t>
      </w:r>
      <w:r w:rsidR="00112F47" w:rsidRPr="00112F47">
        <w:t>).</w:t>
      </w:r>
    </w:p>
    <w:p w:rsidR="00112F47" w:rsidRDefault="00112F47" w:rsidP="00112F47">
      <w:pPr>
        <w:rPr>
          <w:b/>
          <w:bCs/>
          <w:caps/>
        </w:rPr>
      </w:pPr>
    </w:p>
    <w:p w:rsidR="002778CE" w:rsidRPr="00112F47" w:rsidRDefault="00AD1FDD" w:rsidP="00112F47">
      <w:pPr>
        <w:pStyle w:val="2"/>
      </w:pPr>
      <w:bookmarkStart w:id="9" w:name="_Toc248090491"/>
      <w:r w:rsidRPr="00112F47">
        <w:t>8</w:t>
      </w:r>
      <w:r w:rsidR="00112F47" w:rsidRPr="00112F47">
        <w:t xml:space="preserve">. </w:t>
      </w:r>
      <w:r w:rsidR="002778CE" w:rsidRPr="00112F47">
        <w:t>Выбор стратегии компании</w:t>
      </w:r>
      <w:bookmarkEnd w:id="9"/>
    </w:p>
    <w:p w:rsidR="00112F47" w:rsidRDefault="00112F47" w:rsidP="00112F47"/>
    <w:p w:rsidR="002E423A" w:rsidRDefault="00D52553" w:rsidP="00112F47">
      <w:pPr>
        <w:rPr>
          <w:lang w:val="uk-UA"/>
        </w:rPr>
      </w:pPr>
      <w:r w:rsidRPr="00112F47">
        <w:t>Компания</w:t>
      </w:r>
      <w:r w:rsidR="00112F47">
        <w:t xml:space="preserve"> "</w:t>
      </w:r>
      <w:r w:rsidRPr="00112F47">
        <w:t>Автоматизация Бизнеса</w:t>
      </w:r>
      <w:r w:rsidR="00112F47">
        <w:t xml:space="preserve">" </w:t>
      </w:r>
      <w:r w:rsidR="004F2E8E" w:rsidRPr="00112F47">
        <w:t xml:space="preserve">обладает </w:t>
      </w:r>
      <w:r w:rsidRPr="00112F47">
        <w:t>достаточным</w:t>
      </w:r>
      <w:r w:rsidR="004F2E8E" w:rsidRPr="00112F47">
        <w:t xml:space="preserve"> опытом </w:t>
      </w:r>
      <w:r w:rsidRPr="00112F47">
        <w:t>в области разработки и внедрения программного обеспечения</w:t>
      </w:r>
      <w:r w:rsidR="00257C99" w:rsidRPr="00112F47">
        <w:t xml:space="preserve"> и предлагаемая продукция пользуется спросом среди руководителей бизнес-единиц г</w:t>
      </w:r>
      <w:r w:rsidR="00112F47" w:rsidRPr="00112F47">
        <w:t xml:space="preserve">. </w:t>
      </w:r>
      <w:r w:rsidR="00257C99" w:rsidRPr="00112F47">
        <w:t>Сургута, о</w:t>
      </w:r>
      <w:r w:rsidR="003944CA" w:rsidRPr="00112F47">
        <w:t xml:space="preserve">днако, </w:t>
      </w:r>
      <w:r w:rsidR="004F2E8E" w:rsidRPr="00112F47">
        <w:t xml:space="preserve">слабыми сторонами </w:t>
      </w:r>
      <w:r w:rsidR="00F75EF8" w:rsidRPr="00112F47">
        <w:t>данной организации</w:t>
      </w:r>
      <w:r w:rsidR="004F2E8E" w:rsidRPr="00112F47">
        <w:t xml:space="preserve"> </w:t>
      </w:r>
      <w:r w:rsidR="003944CA" w:rsidRPr="00112F47">
        <w:t xml:space="preserve">является </w:t>
      </w:r>
      <w:r w:rsidR="004F2E8E" w:rsidRPr="00112F47">
        <w:t xml:space="preserve">отдаленность предприятия от </w:t>
      </w:r>
      <w:r w:rsidR="003944CA" w:rsidRPr="00112F47">
        <w:t xml:space="preserve">центра </w:t>
      </w:r>
      <w:r w:rsidR="002778CE" w:rsidRPr="00112F47">
        <w:t>городе</w:t>
      </w:r>
      <w:r w:rsidR="003944CA" w:rsidRPr="00112F47">
        <w:t xml:space="preserve">, а так же </w:t>
      </w:r>
      <w:r w:rsidR="00F75EF8" w:rsidRPr="00112F47">
        <w:t>узкая специализация компании на разработке и продаже программных продуктов</w:t>
      </w:r>
      <w:r w:rsidR="00112F47" w:rsidRPr="00112F47">
        <w:t xml:space="preserve">. </w:t>
      </w:r>
    </w:p>
    <w:p w:rsidR="00112F47" w:rsidRDefault="00F75EF8" w:rsidP="00112F47">
      <w:r w:rsidRPr="00112F47">
        <w:t>Программное обеспечение, которое предлагает компания</w:t>
      </w:r>
      <w:r w:rsidR="00112F47">
        <w:t xml:space="preserve"> "</w:t>
      </w:r>
      <w:r w:rsidRPr="00112F47">
        <w:t>Автоматизация Бизнеса</w:t>
      </w:r>
      <w:r w:rsidR="00112F47">
        <w:t xml:space="preserve">" </w:t>
      </w:r>
      <w:r w:rsidRPr="00112F47">
        <w:t>предназначено только для организаций занимающихся торговлей</w:t>
      </w:r>
      <w:r w:rsidR="00112F47" w:rsidRPr="00112F47">
        <w:t>.</w:t>
      </w:r>
    </w:p>
    <w:p w:rsidR="00112F47" w:rsidRDefault="004F2E8E" w:rsidP="00112F47">
      <w:r w:rsidRPr="00112F47">
        <w:t xml:space="preserve">Поэтому </w:t>
      </w:r>
      <w:r w:rsidR="00F75EF8" w:rsidRPr="00112F47">
        <w:t>данной компании</w:t>
      </w:r>
      <w:r w:rsidRPr="00112F47">
        <w:t xml:space="preserve"> необходимо </w:t>
      </w:r>
      <w:r w:rsidR="003944CA" w:rsidRPr="00112F47">
        <w:t xml:space="preserve">изменить </w:t>
      </w:r>
      <w:r w:rsidR="00F75EF8" w:rsidRPr="00112F47">
        <w:t xml:space="preserve">свое </w:t>
      </w:r>
      <w:r w:rsidR="003944CA" w:rsidRPr="00112F47">
        <w:t xml:space="preserve">географическое положение, а так же </w:t>
      </w:r>
      <w:r w:rsidRPr="00112F47">
        <w:t>пересмотреть</w:t>
      </w:r>
      <w:r w:rsidR="003944CA" w:rsidRPr="00112F47">
        <w:t xml:space="preserve"> </w:t>
      </w:r>
      <w:r w:rsidR="002778CE" w:rsidRPr="00112F47">
        <w:t xml:space="preserve">и расширить </w:t>
      </w:r>
      <w:r w:rsidRPr="00112F47">
        <w:t xml:space="preserve">ассортимент </w:t>
      </w:r>
      <w:r w:rsidR="00F75EF8" w:rsidRPr="00112F47">
        <w:t>предлагаемой продукции</w:t>
      </w:r>
      <w:r w:rsidRPr="00112F47">
        <w:t xml:space="preserve">, необходимо </w:t>
      </w:r>
      <w:r w:rsidR="002778CE" w:rsidRPr="00112F47">
        <w:t>систематически проводить</w:t>
      </w:r>
      <w:r w:rsidRPr="00112F47">
        <w:t xml:space="preserve"> маркетинговые исследования для того, чтобы выявить какие новинки </w:t>
      </w:r>
      <w:r w:rsidR="00F75EF8" w:rsidRPr="00112F47">
        <w:t>в области программного обеспечения</w:t>
      </w:r>
      <w:r w:rsidRPr="00112F47">
        <w:t xml:space="preserve"> </w:t>
      </w:r>
      <w:r w:rsidR="00F75EF8" w:rsidRPr="00112F47">
        <w:t>пользуются популярностью</w:t>
      </w:r>
      <w:r w:rsidR="00112F47" w:rsidRPr="00112F47">
        <w:t>.</w:t>
      </w:r>
    </w:p>
    <w:p w:rsidR="002E423A" w:rsidRDefault="004F2E8E" w:rsidP="00112F47">
      <w:pPr>
        <w:rPr>
          <w:lang w:val="uk-UA"/>
        </w:rPr>
      </w:pPr>
      <w:r w:rsidRPr="00112F47">
        <w:t>Развитие НТП открывает новые возможности для производителей, поэтому их необходимо проанализировать с целью поиска новых направлений деятельности, новых рынков и новых потребителей</w:t>
      </w:r>
      <w:r w:rsidR="00112F47" w:rsidRPr="00112F47">
        <w:t xml:space="preserve">. </w:t>
      </w:r>
    </w:p>
    <w:p w:rsidR="00112F47" w:rsidRDefault="004F2E8E" w:rsidP="00112F47">
      <w:r w:rsidRPr="00112F47">
        <w:t xml:space="preserve">Требуется найти такое новое направление деятельности </w:t>
      </w:r>
      <w:r w:rsidR="002778CE" w:rsidRPr="00112F47">
        <w:t>организации</w:t>
      </w:r>
      <w:r w:rsidRPr="00112F47">
        <w:t>, которое не требовало бы изменени</w:t>
      </w:r>
      <w:r w:rsidR="002778CE" w:rsidRPr="00112F47">
        <w:t>я</w:t>
      </w:r>
      <w:r w:rsidRPr="00112F47">
        <w:t xml:space="preserve"> его структуры и больших капиталовложений, сочеталось с </w:t>
      </w:r>
      <w:r w:rsidR="002778CE" w:rsidRPr="00112F47">
        <w:t xml:space="preserve">разработкой и </w:t>
      </w:r>
      <w:r w:rsidRPr="00112F47">
        <w:t xml:space="preserve">продажей </w:t>
      </w:r>
      <w:r w:rsidR="002778CE" w:rsidRPr="00112F47">
        <w:t>программных продуктов</w:t>
      </w:r>
      <w:r w:rsidRPr="00112F47">
        <w:t>, имело бы надежных поставщиков, большой спрос у потребителей и приносило бы постоянный доход</w:t>
      </w:r>
      <w:r w:rsidR="00112F47" w:rsidRPr="00112F47">
        <w:t>.</w:t>
      </w:r>
    </w:p>
    <w:p w:rsidR="002E423A" w:rsidRDefault="004F2E8E" w:rsidP="00112F47">
      <w:pPr>
        <w:rPr>
          <w:lang w:val="uk-UA"/>
        </w:rPr>
      </w:pPr>
      <w:r w:rsidRPr="00112F47">
        <w:t xml:space="preserve">Выбор стратегии предприятия должен основываться на данных о степени развития рынка, о потенциале развития </w:t>
      </w:r>
      <w:r w:rsidR="002778CE" w:rsidRPr="00112F47">
        <w:t>компании</w:t>
      </w:r>
      <w:r w:rsidRPr="00112F47">
        <w:t xml:space="preserve"> и востребованности его продукции потребителями</w:t>
      </w:r>
      <w:r w:rsidR="00112F47" w:rsidRPr="00112F47">
        <w:t xml:space="preserve">. </w:t>
      </w:r>
    </w:p>
    <w:p w:rsidR="002E423A" w:rsidRDefault="004F2E8E" w:rsidP="00112F47">
      <w:pPr>
        <w:rPr>
          <w:lang w:val="uk-UA"/>
        </w:rPr>
      </w:pPr>
      <w:r w:rsidRPr="00112F47">
        <w:t xml:space="preserve">Рынок товаров </w:t>
      </w:r>
      <w:r w:rsidR="002778CE" w:rsidRPr="00112F47">
        <w:t xml:space="preserve">программного обеспечения </w:t>
      </w:r>
      <w:r w:rsidRPr="00112F47">
        <w:t>является</w:t>
      </w:r>
      <w:r w:rsidR="002778CE" w:rsidRPr="00112F47">
        <w:t xml:space="preserve"> динамичной системой, з</w:t>
      </w:r>
      <w:r w:rsidRPr="00112F47">
        <w:t xml:space="preserve">десь постоянно разрабатываются новые </w:t>
      </w:r>
      <w:r w:rsidR="002778CE" w:rsidRPr="00112F47">
        <w:t>продукты</w:t>
      </w:r>
      <w:r w:rsidRPr="00112F47">
        <w:t>, способные удовлетворить развивающиеся потребности потребителей, появляются новые технологии и новое сырье</w:t>
      </w:r>
      <w:r w:rsidR="00112F47" w:rsidRPr="00112F47">
        <w:t xml:space="preserve">. </w:t>
      </w:r>
    </w:p>
    <w:p w:rsidR="00112F47" w:rsidRDefault="004F2E8E" w:rsidP="00112F47">
      <w:r w:rsidRPr="00112F47">
        <w:t xml:space="preserve">Поэтому предприятие, которое решит удержаться на этом рынке, должно обладать силой выстоять среди безжалостных конкурентов, производя </w:t>
      </w:r>
      <w:r w:rsidR="002778CE" w:rsidRPr="00112F47">
        <w:t xml:space="preserve">и внедряя </w:t>
      </w:r>
      <w:r w:rsidRPr="00112F47">
        <w:t xml:space="preserve">продукцию, которая сможет конкурировать с товаром </w:t>
      </w:r>
      <w:r w:rsidR="002778CE" w:rsidRPr="00112F47">
        <w:t xml:space="preserve">программного обеспечения </w:t>
      </w:r>
      <w:r w:rsidRPr="00112F47">
        <w:t>любых производителей</w:t>
      </w:r>
      <w:r w:rsidR="00112F47" w:rsidRPr="00112F47">
        <w:t>.</w:t>
      </w:r>
    </w:p>
    <w:p w:rsidR="00112F47" w:rsidRDefault="002778CE" w:rsidP="00112F47">
      <w:r w:rsidRPr="00112F47">
        <w:t>Компания</w:t>
      </w:r>
      <w:r w:rsidR="00112F47">
        <w:t xml:space="preserve"> "</w:t>
      </w:r>
      <w:r w:rsidRPr="00112F47">
        <w:t>Автоматизация бизнеса</w:t>
      </w:r>
      <w:r w:rsidR="00112F47">
        <w:t xml:space="preserve">" </w:t>
      </w:r>
      <w:r w:rsidR="004F2E8E" w:rsidRPr="00112F47">
        <w:t>имеет определенный потенциал роста, который при правильной стратегической политике и умелом внедрении ее в производственную среду сможет, не только удержать предприятие</w:t>
      </w:r>
      <w:r w:rsidR="00112F47">
        <w:t xml:space="preserve"> "</w:t>
      </w:r>
      <w:r w:rsidR="004F2E8E" w:rsidRPr="00112F47">
        <w:t>наплаву</w:t>
      </w:r>
      <w:r w:rsidR="00112F47">
        <w:t xml:space="preserve">", </w:t>
      </w:r>
      <w:r w:rsidR="004F2E8E" w:rsidRPr="00112F47">
        <w:t>но и получить максимальную прибыль от производственной деятельности</w:t>
      </w:r>
      <w:r w:rsidR="00112F47" w:rsidRPr="00112F47">
        <w:t>.</w:t>
      </w:r>
    </w:p>
    <w:p w:rsidR="00112F47" w:rsidRDefault="004F2E8E" w:rsidP="00112F47">
      <w:r w:rsidRPr="00112F47">
        <w:t xml:space="preserve">Выбор стратегии производственной деятельности предприятия, основывается на ряде характеристик внутренней и внешней </w:t>
      </w:r>
      <w:r w:rsidR="002778CE" w:rsidRPr="00112F47">
        <w:t>среды компании</w:t>
      </w:r>
      <w:r w:rsidR="00112F47">
        <w:t xml:space="preserve"> "</w:t>
      </w:r>
      <w:r w:rsidR="002778CE" w:rsidRPr="00112F47">
        <w:t>Автоматизация Бизнеса</w:t>
      </w:r>
      <w:r w:rsidR="00112F47">
        <w:t xml:space="preserve">" </w:t>
      </w:r>
      <w:r w:rsidRPr="00112F47">
        <w:t>приведенных ниже</w:t>
      </w:r>
      <w:r w:rsidR="00112F47" w:rsidRPr="00112F47">
        <w:t>:</w:t>
      </w:r>
    </w:p>
    <w:p w:rsidR="00112F47" w:rsidRDefault="004F2E8E" w:rsidP="00112F47">
      <w:r w:rsidRPr="00112F47">
        <w:t>1</w:t>
      </w:r>
      <w:r w:rsidR="00112F47" w:rsidRPr="00112F47">
        <w:t xml:space="preserve">. </w:t>
      </w:r>
      <w:r w:rsidRPr="00112F47">
        <w:t xml:space="preserve">рынок </w:t>
      </w:r>
      <w:r w:rsidR="002778CE" w:rsidRPr="00112F47">
        <w:t>продукции программного обеспечения</w:t>
      </w:r>
      <w:r w:rsidRPr="00112F47">
        <w:t xml:space="preserve"> является растущим и прибыльным</w:t>
      </w:r>
      <w:r w:rsidR="00112F47" w:rsidRPr="00112F47">
        <w:t>;</w:t>
      </w:r>
    </w:p>
    <w:p w:rsidR="00112F47" w:rsidRDefault="004F2E8E" w:rsidP="00112F47">
      <w:r w:rsidRPr="00112F47">
        <w:t>2</w:t>
      </w:r>
      <w:r w:rsidR="00112F47" w:rsidRPr="00112F47">
        <w:t xml:space="preserve">. </w:t>
      </w:r>
      <w:r w:rsidRPr="00112F47">
        <w:t>развитие НТП способствуют появлению новых продуктов, новых рынков, и новых потребителей</w:t>
      </w:r>
      <w:r w:rsidR="00112F47" w:rsidRPr="00112F47">
        <w:t>;</w:t>
      </w:r>
    </w:p>
    <w:p w:rsidR="00112F47" w:rsidRDefault="004F2E8E" w:rsidP="00112F47">
      <w:r w:rsidRPr="00112F47">
        <w:t>4</w:t>
      </w:r>
      <w:r w:rsidR="00112F47" w:rsidRPr="00112F47">
        <w:t xml:space="preserve">. </w:t>
      </w:r>
      <w:r w:rsidRPr="00112F47">
        <w:t xml:space="preserve">продукция, </w:t>
      </w:r>
      <w:r w:rsidR="002778CE" w:rsidRPr="00112F47">
        <w:t>предлагаемая компанией</w:t>
      </w:r>
      <w:r w:rsidRPr="00112F47">
        <w:t>, хорошего качества и пользуется спросом потребителей</w:t>
      </w:r>
      <w:r w:rsidR="00112F47" w:rsidRPr="00112F47">
        <w:t>;</w:t>
      </w:r>
    </w:p>
    <w:p w:rsidR="00112F47" w:rsidRDefault="004F2E8E" w:rsidP="00112F47">
      <w:r w:rsidRPr="00112F47">
        <w:t>5</w:t>
      </w:r>
      <w:r w:rsidR="00112F47" w:rsidRPr="00112F47">
        <w:t xml:space="preserve">. </w:t>
      </w:r>
      <w:r w:rsidRPr="00112F47">
        <w:t xml:space="preserve">слабой стороной деятельности </w:t>
      </w:r>
      <w:r w:rsidR="002778CE" w:rsidRPr="00112F47">
        <w:t>компании</w:t>
      </w:r>
      <w:r w:rsidRPr="00112F47">
        <w:t xml:space="preserve"> является отдаленность предприятия от </w:t>
      </w:r>
      <w:r w:rsidR="002778CE" w:rsidRPr="00112F47">
        <w:t>центра городе и узкое направление разработки и продажи программных продуктов</w:t>
      </w:r>
      <w:r w:rsidR="00112F47" w:rsidRPr="00112F47">
        <w:t>.</w:t>
      </w:r>
    </w:p>
    <w:p w:rsidR="002E423A" w:rsidRDefault="004F2E8E" w:rsidP="00112F47">
      <w:pPr>
        <w:rPr>
          <w:lang w:val="uk-UA"/>
        </w:rPr>
      </w:pPr>
      <w:r w:rsidRPr="00112F47">
        <w:t xml:space="preserve">Для успешной работы на растущем рынке и получения максимальной прибыли </w:t>
      </w:r>
      <w:r w:rsidR="002778CE" w:rsidRPr="00112F47">
        <w:t>компании</w:t>
      </w:r>
      <w:r w:rsidRPr="00112F47">
        <w:t xml:space="preserve"> необходимо</w:t>
      </w:r>
      <w:r w:rsidR="003944CA" w:rsidRPr="00112F47">
        <w:t xml:space="preserve"> обновлять</w:t>
      </w:r>
      <w:r w:rsidRPr="00112F47">
        <w:t xml:space="preserve"> ассортимент</w:t>
      </w:r>
      <w:r w:rsidR="002778CE" w:rsidRPr="00112F47">
        <w:t xml:space="preserve"> своих товаров</w:t>
      </w:r>
      <w:r w:rsidR="00112F47" w:rsidRPr="00112F47">
        <w:t xml:space="preserve">. </w:t>
      </w:r>
    </w:p>
    <w:p w:rsidR="00112F47" w:rsidRDefault="004F2E8E" w:rsidP="00112F47">
      <w:r w:rsidRPr="00112F47">
        <w:t xml:space="preserve">При этом необходимо использовать свой потенциал и возможности в целях открытия новых направлений деятельности, которые не требовали бы изменения структуры предприятия и больших капиталовложений, сочетались бы с продажей </w:t>
      </w:r>
      <w:r w:rsidR="002778CE" w:rsidRPr="00112F47">
        <w:t>программного обеспечения</w:t>
      </w:r>
      <w:r w:rsidRPr="00112F47">
        <w:t>, имели бы надежных поставщиков, большой спрос у потребителей и приносили бы постоянный доход</w:t>
      </w:r>
      <w:r w:rsidR="00112F47" w:rsidRPr="00112F47">
        <w:t>.</w:t>
      </w:r>
    </w:p>
    <w:p w:rsidR="00112F47" w:rsidRDefault="004F2E8E" w:rsidP="00112F47">
      <w:r w:rsidRPr="00112F47">
        <w:t xml:space="preserve">Стратегия, которую может использовать </w:t>
      </w:r>
      <w:r w:rsidR="002778CE" w:rsidRPr="00112F47">
        <w:t>компания</w:t>
      </w:r>
      <w:r w:rsidR="00112F47">
        <w:t xml:space="preserve"> "</w:t>
      </w:r>
      <w:r w:rsidR="002778CE" w:rsidRPr="00112F47">
        <w:t>Автоматизация Бизнеса</w:t>
      </w:r>
      <w:r w:rsidR="00112F47">
        <w:t xml:space="preserve">" </w:t>
      </w:r>
      <w:r w:rsidR="00F1164B" w:rsidRPr="00112F47">
        <w:t>состоит в диверсификации продукта</w:t>
      </w:r>
      <w:r w:rsidR="00112F47" w:rsidRPr="00112F47">
        <w:t>.</w:t>
      </w:r>
    </w:p>
    <w:p w:rsidR="002E423A" w:rsidRDefault="004F2E8E" w:rsidP="00112F47">
      <w:pPr>
        <w:rPr>
          <w:lang w:val="uk-UA"/>
        </w:rPr>
      </w:pPr>
      <w:r w:rsidRPr="00112F47">
        <w:t xml:space="preserve">Кроме реализации </w:t>
      </w:r>
      <w:r w:rsidR="00F1164B" w:rsidRPr="00112F47">
        <w:t>стратегии диверсификации компании</w:t>
      </w:r>
      <w:r w:rsidRPr="00112F47">
        <w:t xml:space="preserve"> необходимо разработать маркетинговые стратегии, целью которых будет определение вкусов и требований потребителей, как</w:t>
      </w:r>
      <w:r w:rsidR="00F1164B" w:rsidRPr="00112F47">
        <w:t xml:space="preserve"> к программным продуктам</w:t>
      </w:r>
      <w:r w:rsidRPr="00112F47">
        <w:t xml:space="preserve">, так и к новым видам продукции, которые </w:t>
      </w:r>
      <w:r w:rsidR="00F1164B" w:rsidRPr="00112F47">
        <w:t>компания</w:t>
      </w:r>
      <w:r w:rsidRPr="00112F47">
        <w:t xml:space="preserve"> собирается продавать</w:t>
      </w:r>
      <w:r w:rsidR="00112F47" w:rsidRPr="00112F47">
        <w:t xml:space="preserve">. </w:t>
      </w:r>
    </w:p>
    <w:p w:rsidR="00112F47" w:rsidRDefault="004F2E8E" w:rsidP="00112F47">
      <w:r w:rsidRPr="00112F47">
        <w:t>Необходимо усилить информированности потребителей об этих товарах, используя различные рекламные источники</w:t>
      </w:r>
      <w:r w:rsidR="00112F47" w:rsidRPr="00112F47">
        <w:t>.</w:t>
      </w:r>
    </w:p>
    <w:p w:rsidR="002E423A" w:rsidRDefault="004F2E8E" w:rsidP="00112F47">
      <w:pPr>
        <w:rPr>
          <w:lang w:val="uk-UA"/>
        </w:rPr>
      </w:pPr>
      <w:r w:rsidRPr="00112F47">
        <w:t xml:space="preserve">В дальнейшем главной целью деятельности </w:t>
      </w:r>
      <w:r w:rsidR="00F1164B" w:rsidRPr="00112F47">
        <w:t>компании</w:t>
      </w:r>
      <w:r w:rsidRPr="00112F47">
        <w:t xml:space="preserve"> должно стать продажа товаров, могущих удовлетворить в области их применения любые требования самых привередливых потребителей</w:t>
      </w:r>
      <w:r w:rsidR="00112F47" w:rsidRPr="00112F47">
        <w:t xml:space="preserve">. </w:t>
      </w:r>
    </w:p>
    <w:p w:rsidR="002E423A" w:rsidRDefault="004F2E8E" w:rsidP="00112F47">
      <w:pPr>
        <w:rPr>
          <w:lang w:val="uk-UA"/>
        </w:rPr>
      </w:pPr>
      <w:r w:rsidRPr="00112F47">
        <w:t xml:space="preserve">Руководству </w:t>
      </w:r>
      <w:r w:rsidR="00F1164B" w:rsidRPr="00112F47">
        <w:t>компании</w:t>
      </w:r>
      <w:r w:rsidRPr="00112F47">
        <w:t xml:space="preserve"> необходимо не забывать и о нуждах собственного коллектива</w:t>
      </w:r>
      <w:r w:rsidR="00112F47" w:rsidRPr="00112F47">
        <w:t xml:space="preserve">. </w:t>
      </w:r>
      <w:r w:rsidRPr="00112F47">
        <w:t xml:space="preserve">Ведь для успешной реализации выбранной стратегии </w:t>
      </w:r>
      <w:r w:rsidR="00F1164B" w:rsidRPr="00112F47">
        <w:t>компании</w:t>
      </w:r>
      <w:r w:rsidRPr="00112F47">
        <w:t xml:space="preserve"> необходимо, чтобы весь его персонал был заинтересован в этом</w:t>
      </w:r>
      <w:r w:rsidR="00112F47" w:rsidRPr="00112F47">
        <w:t xml:space="preserve">. </w:t>
      </w:r>
    </w:p>
    <w:p w:rsidR="002E423A" w:rsidRDefault="004F2E8E" w:rsidP="00112F47">
      <w:pPr>
        <w:rPr>
          <w:lang w:val="uk-UA"/>
        </w:rPr>
      </w:pPr>
      <w:r w:rsidRPr="00112F47">
        <w:t xml:space="preserve">Необходимо пересмотреть оплату труда работников, внеся в нее элемент участия персонала в прибылях </w:t>
      </w:r>
      <w:r w:rsidR="00F1164B" w:rsidRPr="00112F47">
        <w:t>компании</w:t>
      </w:r>
      <w:r w:rsidR="00112F47" w:rsidRPr="00112F47">
        <w:t xml:space="preserve">. </w:t>
      </w:r>
    </w:p>
    <w:p w:rsidR="002E423A" w:rsidRDefault="004F2E8E" w:rsidP="00112F47">
      <w:pPr>
        <w:rPr>
          <w:lang w:val="uk-UA"/>
        </w:rPr>
      </w:pPr>
      <w:r w:rsidRPr="00112F47">
        <w:t xml:space="preserve">Следует, чтобы все работники </w:t>
      </w:r>
      <w:r w:rsidR="00F1164B" w:rsidRPr="00112F47">
        <w:t>компании</w:t>
      </w:r>
      <w:r w:rsidRPr="00112F47">
        <w:t xml:space="preserve">, начиная от руководства и заканчивая рядовыми работниками, знали стратегические цели и задачи деятельности </w:t>
      </w:r>
      <w:r w:rsidR="00F1164B" w:rsidRPr="00112F47">
        <w:t>компании</w:t>
      </w:r>
      <w:r w:rsidR="00112F47">
        <w:t xml:space="preserve"> "</w:t>
      </w:r>
      <w:r w:rsidR="00F1164B" w:rsidRPr="00112F47">
        <w:t>Автоматизация Бизнеса</w:t>
      </w:r>
      <w:r w:rsidR="00112F47">
        <w:t xml:space="preserve">" </w:t>
      </w:r>
      <w:r w:rsidRPr="00112F47">
        <w:t>и свое значение в успешном осуществлении этих задач</w:t>
      </w:r>
      <w:r w:rsidR="00112F47" w:rsidRPr="00112F47">
        <w:t xml:space="preserve">. </w:t>
      </w:r>
    </w:p>
    <w:p w:rsidR="00112F47" w:rsidRDefault="004F2E8E" w:rsidP="00112F47">
      <w:r w:rsidRPr="00112F47">
        <w:t xml:space="preserve">Только при реализации этих условий стратегия деятельности </w:t>
      </w:r>
      <w:r w:rsidR="00F1164B" w:rsidRPr="00112F47">
        <w:t>компании</w:t>
      </w:r>
      <w:r w:rsidR="00112F47">
        <w:t xml:space="preserve"> "</w:t>
      </w:r>
      <w:r w:rsidR="00F1164B" w:rsidRPr="00112F47">
        <w:t>Автоматизация бизнеса</w:t>
      </w:r>
      <w:r w:rsidR="00112F47">
        <w:t xml:space="preserve">" </w:t>
      </w:r>
      <w:r w:rsidRPr="00112F47">
        <w:t xml:space="preserve">сможет приносить реальную пользу и увеличивать прибыль </w:t>
      </w:r>
      <w:r w:rsidR="00ED32FB" w:rsidRPr="00112F47">
        <w:t>своего предприятия,</w:t>
      </w:r>
      <w:r w:rsidRPr="00112F47">
        <w:t xml:space="preserve"> делая его финансово устойчивым и</w:t>
      </w:r>
      <w:r w:rsidR="00112F47">
        <w:t xml:space="preserve"> "</w:t>
      </w:r>
      <w:r w:rsidRPr="00112F47">
        <w:t>твердо стоящем на ногах</w:t>
      </w:r>
      <w:r w:rsidR="00112F47">
        <w:t>".</w:t>
      </w:r>
    </w:p>
    <w:p w:rsidR="00ED32FB" w:rsidRPr="00112F47" w:rsidRDefault="002E423A" w:rsidP="00112F47">
      <w:pPr>
        <w:pStyle w:val="2"/>
      </w:pPr>
      <w:bookmarkStart w:id="10" w:name="_Toc248090492"/>
      <w:r>
        <w:br w:type="page"/>
      </w:r>
      <w:r w:rsidR="00112F47">
        <w:t>Заключение</w:t>
      </w:r>
      <w:bookmarkEnd w:id="10"/>
    </w:p>
    <w:p w:rsidR="00112F47" w:rsidRDefault="00112F47" w:rsidP="00112F47"/>
    <w:p w:rsidR="00112F47" w:rsidRDefault="00A10296" w:rsidP="00112F47">
      <w:r w:rsidRPr="00112F47">
        <w:t>На основе проведенн</w:t>
      </w:r>
      <w:r w:rsidR="00ED32FB" w:rsidRPr="00112F47">
        <w:t xml:space="preserve">ого </w:t>
      </w:r>
      <w:r w:rsidRPr="00112F47">
        <w:t>исследовани</w:t>
      </w:r>
      <w:r w:rsidR="00ED32FB" w:rsidRPr="00112F47">
        <w:t>я и анализа</w:t>
      </w:r>
      <w:r w:rsidRPr="00112F47">
        <w:t xml:space="preserve"> внешней и внутренней среды </w:t>
      </w:r>
      <w:r w:rsidR="00ED32FB" w:rsidRPr="00112F47">
        <w:t>компании</w:t>
      </w:r>
      <w:r w:rsidR="00112F47">
        <w:t xml:space="preserve"> "</w:t>
      </w:r>
      <w:r w:rsidR="00ED32FB" w:rsidRPr="00112F47">
        <w:t>Автоматизация Бизнеса</w:t>
      </w:r>
      <w:r w:rsidR="00112F47">
        <w:t xml:space="preserve">" </w:t>
      </w:r>
      <w:r w:rsidRPr="00112F47">
        <w:t>были сделаны следующие выводы, повлиявшие на дальнейший выбор стратегии деятельности предприятия</w:t>
      </w:r>
      <w:r w:rsidR="00112F47" w:rsidRPr="00112F47">
        <w:t>:</w:t>
      </w:r>
    </w:p>
    <w:p w:rsidR="00112F47" w:rsidRDefault="00ED32FB" w:rsidP="00112F47">
      <w:r w:rsidRPr="00112F47">
        <w:t>с</w:t>
      </w:r>
      <w:r w:rsidR="00A10296" w:rsidRPr="00112F47">
        <w:t xml:space="preserve">ильными сторонами деятельности предприятия являются его платежеспособность, большой опыт в продаже товаров </w:t>
      </w:r>
      <w:r w:rsidRPr="00112F47">
        <w:t>программного обеспечения</w:t>
      </w:r>
      <w:r w:rsidR="00112F47" w:rsidRPr="00112F47">
        <w:t xml:space="preserve">. </w:t>
      </w:r>
      <w:r w:rsidR="00A10296" w:rsidRPr="00112F47">
        <w:t xml:space="preserve">Так как рынок </w:t>
      </w:r>
      <w:r w:rsidRPr="00112F47">
        <w:t>программных продуктов</w:t>
      </w:r>
      <w:r w:rsidR="00A10296" w:rsidRPr="00112F47">
        <w:t xml:space="preserve"> является растущим, </w:t>
      </w:r>
      <w:r w:rsidRPr="00112F47">
        <w:t>компания</w:t>
      </w:r>
      <w:r w:rsidR="00A10296" w:rsidRPr="00112F47">
        <w:t xml:space="preserve"> имеет возможность, развивая </w:t>
      </w:r>
      <w:r w:rsidRPr="00112F47">
        <w:t xml:space="preserve">разработку и </w:t>
      </w:r>
      <w:r w:rsidR="00A10296" w:rsidRPr="00112F47">
        <w:t>продажу этих товаров, получить хорошую прибыль</w:t>
      </w:r>
      <w:r w:rsidR="00112F47" w:rsidRPr="00112F47">
        <w:t>;</w:t>
      </w:r>
    </w:p>
    <w:p w:rsidR="00112F47" w:rsidRDefault="00ED32FB" w:rsidP="00112F47">
      <w:r w:rsidRPr="00112F47">
        <w:t>с</w:t>
      </w:r>
      <w:r w:rsidR="00A10296" w:rsidRPr="00112F47">
        <w:t xml:space="preserve">лабыми сторонами деятельности </w:t>
      </w:r>
      <w:r w:rsidRPr="00112F47">
        <w:t>компании</w:t>
      </w:r>
      <w:r w:rsidR="00A10296" w:rsidRPr="00112F47">
        <w:t xml:space="preserve"> </w:t>
      </w:r>
      <w:r w:rsidRPr="00112F47">
        <w:t>является географическое расположение и узкая специализация на программном обеспечении предназначенном для организаций, занимающихся торговлей</w:t>
      </w:r>
      <w:r w:rsidR="00112F47" w:rsidRPr="00112F47">
        <w:t>.</w:t>
      </w:r>
    </w:p>
    <w:p w:rsidR="002E423A" w:rsidRDefault="00A10296" w:rsidP="00112F47">
      <w:pPr>
        <w:rPr>
          <w:lang w:val="uk-UA"/>
        </w:rPr>
      </w:pPr>
      <w:r w:rsidRPr="00112F47">
        <w:t xml:space="preserve">Возможностями, открывающимися для </w:t>
      </w:r>
      <w:r w:rsidR="00ED32FB" w:rsidRPr="00112F47">
        <w:t>компании</w:t>
      </w:r>
      <w:r w:rsidRPr="00112F47">
        <w:t>, являются развитие НТП и появление в связи с этим новых товаров</w:t>
      </w:r>
      <w:r w:rsidR="00112F47" w:rsidRPr="00112F47">
        <w:t xml:space="preserve">. </w:t>
      </w:r>
    </w:p>
    <w:p w:rsidR="002E423A" w:rsidRDefault="00A10296" w:rsidP="00112F47">
      <w:pPr>
        <w:rPr>
          <w:lang w:val="uk-UA"/>
        </w:rPr>
      </w:pPr>
      <w:r w:rsidRPr="00112F47">
        <w:t xml:space="preserve">Поэтому </w:t>
      </w:r>
      <w:r w:rsidR="00ED32FB" w:rsidRPr="00112F47">
        <w:t>компания</w:t>
      </w:r>
      <w:r w:rsidR="00112F47">
        <w:t xml:space="preserve"> "</w:t>
      </w:r>
      <w:r w:rsidR="00ED32FB" w:rsidRPr="00112F47">
        <w:t>Автоматизация Бизнеса</w:t>
      </w:r>
      <w:r w:rsidR="00112F47">
        <w:t xml:space="preserve">" </w:t>
      </w:r>
      <w:r w:rsidRPr="00112F47">
        <w:t>не должна терять возможности расширения нового ассортимента товаров</w:t>
      </w:r>
      <w:r w:rsidR="00112F47" w:rsidRPr="00112F47">
        <w:t xml:space="preserve">. </w:t>
      </w:r>
    </w:p>
    <w:p w:rsidR="002E423A" w:rsidRDefault="00A10296" w:rsidP="00112F47">
      <w:pPr>
        <w:rPr>
          <w:lang w:val="uk-UA"/>
        </w:rPr>
      </w:pPr>
      <w:r w:rsidRPr="00112F47">
        <w:t xml:space="preserve">В рамках стратегии диверсификации </w:t>
      </w:r>
      <w:r w:rsidR="005D527D" w:rsidRPr="00112F47">
        <w:t>организация</w:t>
      </w:r>
      <w:r w:rsidRPr="00112F47">
        <w:t xml:space="preserve"> могл</w:t>
      </w:r>
      <w:r w:rsidR="005D527D" w:rsidRPr="00112F47">
        <w:t>а</w:t>
      </w:r>
      <w:r w:rsidRPr="00112F47">
        <w:t xml:space="preserve"> бы заняться продажей товаров, не являющихся дополнением к уже имеющемуся ассортименту </w:t>
      </w:r>
      <w:r w:rsidR="005D527D" w:rsidRPr="00112F47">
        <w:t>программных продуктов</w:t>
      </w:r>
      <w:r w:rsidR="00112F47" w:rsidRPr="00112F47">
        <w:t xml:space="preserve">. </w:t>
      </w:r>
    </w:p>
    <w:p w:rsidR="00112F47" w:rsidRDefault="00A10296" w:rsidP="00112F47">
      <w:r w:rsidRPr="00112F47">
        <w:t xml:space="preserve">Примером такого ассортимента является введение в продажу </w:t>
      </w:r>
      <w:r w:rsidR="005D527D" w:rsidRPr="00112F47">
        <w:t>канцелярских товаров для офиса</w:t>
      </w:r>
      <w:r w:rsidR="00112F47" w:rsidRPr="00112F47">
        <w:t xml:space="preserve">. </w:t>
      </w:r>
      <w:r w:rsidRPr="00112F47">
        <w:t>Спрос на этот товар у потребителей есть</w:t>
      </w:r>
      <w:r w:rsidR="00112F47" w:rsidRPr="00112F47">
        <w:t xml:space="preserve">. </w:t>
      </w:r>
      <w:r w:rsidR="005D527D" w:rsidRPr="00112F47">
        <w:t>Н</w:t>
      </w:r>
      <w:r w:rsidRPr="00112F47">
        <w:t>о для налаживания производственного процесса требуются немалые капиталовложения</w:t>
      </w:r>
      <w:r w:rsidR="00112F47" w:rsidRPr="00112F47">
        <w:t xml:space="preserve">. </w:t>
      </w:r>
      <w:r w:rsidRPr="00112F47">
        <w:t>Поэтому предприятию требуются инвесторы, способные выделить финансовые средства на установку организацию поставок такого вида товара</w:t>
      </w:r>
      <w:r w:rsidR="00112F47" w:rsidRPr="00112F47">
        <w:t>.</w:t>
      </w:r>
    </w:p>
    <w:p w:rsidR="007E5F04" w:rsidRPr="00112F47" w:rsidRDefault="007E5F04" w:rsidP="00112F47">
      <w:bookmarkStart w:id="11" w:name="_GoBack"/>
      <w:bookmarkEnd w:id="11"/>
    </w:p>
    <w:sectPr w:rsidR="007E5F04" w:rsidRPr="00112F47" w:rsidSect="00112F47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1C1" w:rsidRDefault="009A11C1">
      <w:r>
        <w:separator/>
      </w:r>
    </w:p>
  </w:endnote>
  <w:endnote w:type="continuationSeparator" w:id="0">
    <w:p w:rsidR="009A11C1" w:rsidRDefault="009A1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47" w:rsidRDefault="00112F4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47" w:rsidRDefault="00112F4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1C1" w:rsidRDefault="009A11C1">
      <w:r>
        <w:separator/>
      </w:r>
    </w:p>
  </w:footnote>
  <w:footnote w:type="continuationSeparator" w:id="0">
    <w:p w:rsidR="009A11C1" w:rsidRDefault="009A1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47" w:rsidRDefault="00F47A26" w:rsidP="00112F47">
    <w:pPr>
      <w:pStyle w:val="a8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112F47" w:rsidRDefault="00112F47" w:rsidP="00112F4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47" w:rsidRDefault="00112F4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681F91"/>
    <w:multiLevelType w:val="multilevel"/>
    <w:tmpl w:val="09AED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2E8E"/>
    <w:rsid w:val="000451C3"/>
    <w:rsid w:val="000861F7"/>
    <w:rsid w:val="000C5726"/>
    <w:rsid w:val="00112F47"/>
    <w:rsid w:val="001D05A2"/>
    <w:rsid w:val="00204E26"/>
    <w:rsid w:val="00257C99"/>
    <w:rsid w:val="00264203"/>
    <w:rsid w:val="002778CE"/>
    <w:rsid w:val="002E423A"/>
    <w:rsid w:val="00350BEB"/>
    <w:rsid w:val="003944CA"/>
    <w:rsid w:val="003B73EC"/>
    <w:rsid w:val="003E2CBB"/>
    <w:rsid w:val="003E40E0"/>
    <w:rsid w:val="00442343"/>
    <w:rsid w:val="004A3C9C"/>
    <w:rsid w:val="004F2E8E"/>
    <w:rsid w:val="00564C43"/>
    <w:rsid w:val="005D0D5A"/>
    <w:rsid w:val="005D527D"/>
    <w:rsid w:val="00785607"/>
    <w:rsid w:val="007C01B2"/>
    <w:rsid w:val="007E5F04"/>
    <w:rsid w:val="008224AC"/>
    <w:rsid w:val="00842A76"/>
    <w:rsid w:val="00842DD6"/>
    <w:rsid w:val="00880B1E"/>
    <w:rsid w:val="009144F9"/>
    <w:rsid w:val="00941D66"/>
    <w:rsid w:val="009A11C1"/>
    <w:rsid w:val="009C55F1"/>
    <w:rsid w:val="00A012A3"/>
    <w:rsid w:val="00A10296"/>
    <w:rsid w:val="00AD1FDD"/>
    <w:rsid w:val="00C7451E"/>
    <w:rsid w:val="00CD6FFB"/>
    <w:rsid w:val="00D52553"/>
    <w:rsid w:val="00D80F73"/>
    <w:rsid w:val="00E160E2"/>
    <w:rsid w:val="00E86C42"/>
    <w:rsid w:val="00ED2FA1"/>
    <w:rsid w:val="00ED32FB"/>
    <w:rsid w:val="00F1164B"/>
    <w:rsid w:val="00F1596C"/>
    <w:rsid w:val="00F47A26"/>
    <w:rsid w:val="00F7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4D0CE8-BF1D-4933-8D2C-704334823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12F4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12F4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12F4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112F4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12F4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12F4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12F4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12F4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12F4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112F47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uiPriority w:val="99"/>
    <w:qFormat/>
    <w:rsid w:val="005D0D5A"/>
    <w:rPr>
      <w:b/>
      <w:bCs/>
    </w:rPr>
  </w:style>
  <w:style w:type="paragraph" w:styleId="a8">
    <w:name w:val="header"/>
    <w:basedOn w:val="a2"/>
    <w:next w:val="a9"/>
    <w:link w:val="aa"/>
    <w:uiPriority w:val="99"/>
    <w:rsid w:val="00112F4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112F47"/>
    <w:rPr>
      <w:vertAlign w:val="superscript"/>
    </w:rPr>
  </w:style>
  <w:style w:type="paragraph" w:styleId="ac">
    <w:name w:val="footer"/>
    <w:basedOn w:val="a2"/>
    <w:link w:val="ad"/>
    <w:uiPriority w:val="99"/>
    <w:semiHidden/>
    <w:rsid w:val="00112F47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8"/>
    <w:uiPriority w:val="99"/>
    <w:semiHidden/>
    <w:locked/>
    <w:rsid w:val="00112F47"/>
    <w:rPr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112F47"/>
  </w:style>
  <w:style w:type="paragraph" w:styleId="11">
    <w:name w:val="toc 1"/>
    <w:basedOn w:val="a2"/>
    <w:next w:val="a2"/>
    <w:autoRedefine/>
    <w:uiPriority w:val="99"/>
    <w:semiHidden/>
    <w:rsid w:val="00112F47"/>
    <w:pPr>
      <w:tabs>
        <w:tab w:val="right" w:leader="dot" w:pos="1400"/>
      </w:tabs>
      <w:ind w:firstLine="0"/>
    </w:pPr>
  </w:style>
  <w:style w:type="character" w:styleId="af">
    <w:name w:val="Hyperlink"/>
    <w:uiPriority w:val="99"/>
    <w:rsid w:val="00112F47"/>
    <w:rPr>
      <w:color w:val="0000FF"/>
      <w:u w:val="single"/>
    </w:rPr>
  </w:style>
  <w:style w:type="paragraph" w:styleId="af0">
    <w:name w:val="Title"/>
    <w:basedOn w:val="a2"/>
    <w:link w:val="af1"/>
    <w:uiPriority w:val="99"/>
    <w:qFormat/>
    <w:rsid w:val="00204E26"/>
    <w:pPr>
      <w:spacing w:line="240" w:lineRule="auto"/>
      <w:ind w:firstLine="0"/>
      <w:jc w:val="center"/>
    </w:pPr>
    <w:rPr>
      <w:sz w:val="24"/>
      <w:szCs w:val="24"/>
    </w:rPr>
  </w:style>
  <w:style w:type="character" w:customStyle="1" w:styleId="af1">
    <w:name w:val="Название Знак"/>
    <w:link w:val="af0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-1">
    <w:name w:val="Table Web 1"/>
    <w:basedOn w:val="a4"/>
    <w:uiPriority w:val="99"/>
    <w:rsid w:val="00112F4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ody Text"/>
    <w:basedOn w:val="a2"/>
    <w:link w:val="af2"/>
    <w:uiPriority w:val="99"/>
    <w:rsid w:val="00112F47"/>
    <w:pPr>
      <w:ind w:firstLine="0"/>
    </w:pPr>
  </w:style>
  <w:style w:type="character" w:customStyle="1" w:styleId="af2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112F4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4"/>
    <w:uiPriority w:val="99"/>
    <w:rsid w:val="00112F4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112F47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12">
    <w:name w:val="Текст Знак1"/>
    <w:link w:val="af6"/>
    <w:uiPriority w:val="99"/>
    <w:locked/>
    <w:rsid w:val="00112F4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2"/>
    <w:uiPriority w:val="99"/>
    <w:rsid w:val="00112F47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112F47"/>
    <w:rPr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112F4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12F47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112F47"/>
    <w:rPr>
      <w:sz w:val="28"/>
      <w:szCs w:val="28"/>
    </w:rPr>
  </w:style>
  <w:style w:type="paragraph" w:styleId="22">
    <w:name w:val="toc 2"/>
    <w:basedOn w:val="a2"/>
    <w:next w:val="a2"/>
    <w:autoRedefine/>
    <w:uiPriority w:val="99"/>
    <w:semiHidden/>
    <w:rsid w:val="00112F4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12F4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12F4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12F47"/>
    <w:pPr>
      <w:ind w:left="958"/>
    </w:pPr>
  </w:style>
  <w:style w:type="paragraph" w:styleId="23">
    <w:name w:val="Body Text Indent 2"/>
    <w:basedOn w:val="a2"/>
    <w:link w:val="24"/>
    <w:uiPriority w:val="99"/>
    <w:rsid w:val="00112F4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12F4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112F4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112F4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12F47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12F47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112F47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112F4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12F4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12F47"/>
    <w:rPr>
      <w:i/>
      <w:iCs/>
    </w:rPr>
  </w:style>
  <w:style w:type="paragraph" w:customStyle="1" w:styleId="afc">
    <w:name w:val="ТАБЛИЦА"/>
    <w:next w:val="a2"/>
    <w:autoRedefine/>
    <w:uiPriority w:val="99"/>
    <w:rsid w:val="00112F47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112F47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112F47"/>
  </w:style>
  <w:style w:type="table" w:customStyle="1" w:styleId="14">
    <w:name w:val="Стиль таблицы1"/>
    <w:uiPriority w:val="99"/>
    <w:rsid w:val="00112F4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112F47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112F47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112F47"/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112F47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112F4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03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3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3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3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038463">
                                  <w:marLeft w:val="0"/>
                                  <w:marRight w:val="0"/>
                                  <w:marTop w:val="6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038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038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2007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СурГУ</Company>
  <LinksUpToDate>false</LinksUpToDate>
  <CharactersWithSpaces>13421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eav.rmc</dc:creator>
  <cp:keywords/>
  <dc:description/>
  <cp:lastModifiedBy>admin</cp:lastModifiedBy>
  <cp:revision>2</cp:revision>
  <dcterms:created xsi:type="dcterms:W3CDTF">2014-02-21T13:17:00Z</dcterms:created>
  <dcterms:modified xsi:type="dcterms:W3CDTF">2014-02-21T13:17:00Z</dcterms:modified>
</cp:coreProperties>
</file>