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Федеральное агентство по образованию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Государственное образовательное учреждение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высшего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профессионального образования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Пермский государственный технический университет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Кафедра экономическая теория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</w:p>
    <w:p w:rsidR="00527BBD" w:rsidRDefault="00527BBD" w:rsidP="003F3F7C">
      <w:pPr>
        <w:spacing w:line="360" w:lineRule="auto"/>
        <w:jc w:val="center"/>
        <w:rPr>
          <w:sz w:val="28"/>
          <w:szCs w:val="28"/>
        </w:rPr>
      </w:pPr>
    </w:p>
    <w:p w:rsidR="003F3F7C" w:rsidRDefault="003F3F7C" w:rsidP="003F3F7C">
      <w:pPr>
        <w:spacing w:line="360" w:lineRule="auto"/>
        <w:jc w:val="center"/>
        <w:rPr>
          <w:sz w:val="28"/>
          <w:szCs w:val="28"/>
        </w:rPr>
      </w:pPr>
    </w:p>
    <w:p w:rsidR="003F3F7C" w:rsidRDefault="003F3F7C" w:rsidP="003F3F7C">
      <w:pPr>
        <w:spacing w:line="360" w:lineRule="auto"/>
        <w:jc w:val="center"/>
        <w:rPr>
          <w:sz w:val="28"/>
          <w:szCs w:val="28"/>
        </w:rPr>
      </w:pPr>
    </w:p>
    <w:p w:rsidR="003F3F7C" w:rsidRDefault="003F3F7C" w:rsidP="003F3F7C">
      <w:pPr>
        <w:spacing w:line="360" w:lineRule="auto"/>
        <w:jc w:val="center"/>
        <w:rPr>
          <w:sz w:val="28"/>
          <w:szCs w:val="28"/>
        </w:rPr>
      </w:pPr>
    </w:p>
    <w:p w:rsidR="003F3F7C" w:rsidRDefault="003F3F7C" w:rsidP="003F3F7C">
      <w:pPr>
        <w:spacing w:line="360" w:lineRule="auto"/>
        <w:jc w:val="center"/>
        <w:rPr>
          <w:sz w:val="28"/>
          <w:szCs w:val="28"/>
        </w:rPr>
      </w:pPr>
    </w:p>
    <w:p w:rsidR="003F3F7C" w:rsidRDefault="003F3F7C" w:rsidP="003F3F7C">
      <w:pPr>
        <w:spacing w:line="360" w:lineRule="auto"/>
        <w:jc w:val="center"/>
        <w:rPr>
          <w:sz w:val="28"/>
          <w:szCs w:val="28"/>
        </w:rPr>
      </w:pPr>
    </w:p>
    <w:p w:rsidR="003F3F7C" w:rsidRPr="003F3F7C" w:rsidRDefault="003F3F7C" w:rsidP="003F3F7C">
      <w:pPr>
        <w:spacing w:line="360" w:lineRule="auto"/>
        <w:jc w:val="center"/>
        <w:rPr>
          <w:sz w:val="28"/>
          <w:szCs w:val="28"/>
        </w:rPr>
      </w:pP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Курсовая работа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По дисциплине: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«Организация производства»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ТЕМА: «</w:t>
      </w:r>
      <w:r w:rsidR="00B96F78" w:rsidRPr="003F3F7C">
        <w:rPr>
          <w:sz w:val="28"/>
          <w:szCs w:val="28"/>
        </w:rPr>
        <w:t>Автоматизация</w:t>
      </w:r>
      <w:r w:rsidRPr="003F3F7C">
        <w:rPr>
          <w:sz w:val="28"/>
          <w:szCs w:val="28"/>
        </w:rPr>
        <w:t xml:space="preserve"> производства</w:t>
      </w:r>
      <w:r w:rsidR="00B96F78" w:rsidRPr="003F3F7C">
        <w:rPr>
          <w:sz w:val="28"/>
          <w:szCs w:val="28"/>
        </w:rPr>
        <w:t xml:space="preserve"> и информационные</w:t>
      </w:r>
      <w:r w:rsidR="00905929" w:rsidRPr="003F3F7C">
        <w:rPr>
          <w:sz w:val="28"/>
          <w:szCs w:val="28"/>
        </w:rPr>
        <w:t xml:space="preserve"> систем</w:t>
      </w:r>
      <w:r w:rsidR="00B96F78" w:rsidRPr="003F3F7C">
        <w:rPr>
          <w:sz w:val="28"/>
          <w:szCs w:val="28"/>
        </w:rPr>
        <w:t>ы</w:t>
      </w:r>
      <w:r w:rsidR="00905929" w:rsidRPr="003F3F7C">
        <w:rPr>
          <w:sz w:val="28"/>
          <w:szCs w:val="28"/>
        </w:rPr>
        <w:t xml:space="preserve"> на предприятии</w:t>
      </w:r>
      <w:r w:rsidRPr="003F3F7C">
        <w:rPr>
          <w:sz w:val="28"/>
          <w:szCs w:val="28"/>
        </w:rPr>
        <w:t>»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(на материалах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предприятия - ООО «Уралресурсы»)</w:t>
      </w: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</w:p>
    <w:p w:rsidR="00527BBD" w:rsidRPr="003F3F7C" w:rsidRDefault="00527BBD" w:rsidP="003F3F7C">
      <w:pPr>
        <w:spacing w:line="360" w:lineRule="auto"/>
        <w:jc w:val="center"/>
        <w:rPr>
          <w:sz w:val="28"/>
          <w:szCs w:val="28"/>
        </w:rPr>
      </w:pPr>
    </w:p>
    <w:p w:rsidR="00527BBD" w:rsidRPr="003F3F7C" w:rsidRDefault="00527BBD" w:rsidP="003F3F7C">
      <w:pPr>
        <w:spacing w:line="360" w:lineRule="auto"/>
        <w:ind w:left="4395"/>
        <w:rPr>
          <w:sz w:val="28"/>
          <w:szCs w:val="28"/>
        </w:rPr>
      </w:pPr>
      <w:r w:rsidRPr="003F3F7C">
        <w:rPr>
          <w:sz w:val="28"/>
          <w:szCs w:val="28"/>
        </w:rPr>
        <w:t>Выполнил: студент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гр. ЭУПс-03-5</w:t>
      </w:r>
    </w:p>
    <w:p w:rsidR="00527BBD" w:rsidRPr="003F3F7C" w:rsidRDefault="00527BBD" w:rsidP="003F3F7C">
      <w:pPr>
        <w:spacing w:line="360" w:lineRule="auto"/>
        <w:ind w:left="4395"/>
        <w:rPr>
          <w:sz w:val="28"/>
          <w:szCs w:val="28"/>
        </w:rPr>
      </w:pPr>
      <w:r w:rsidRPr="003F3F7C">
        <w:rPr>
          <w:sz w:val="28"/>
          <w:szCs w:val="28"/>
        </w:rPr>
        <w:t>О.Б. Сурикова</w:t>
      </w:r>
    </w:p>
    <w:p w:rsidR="00527BBD" w:rsidRPr="003F3F7C" w:rsidRDefault="00527BBD" w:rsidP="003F3F7C">
      <w:pPr>
        <w:spacing w:line="360" w:lineRule="auto"/>
        <w:ind w:left="4395"/>
        <w:rPr>
          <w:sz w:val="28"/>
          <w:szCs w:val="28"/>
        </w:rPr>
      </w:pPr>
      <w:r w:rsidRPr="003F3F7C">
        <w:rPr>
          <w:sz w:val="28"/>
          <w:szCs w:val="28"/>
        </w:rPr>
        <w:t>Проверил: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преподаватель</w:t>
      </w:r>
    </w:p>
    <w:p w:rsidR="00527BBD" w:rsidRPr="003F3F7C" w:rsidRDefault="00A14F69" w:rsidP="003F3F7C">
      <w:pPr>
        <w:spacing w:line="360" w:lineRule="auto"/>
        <w:ind w:left="4395"/>
        <w:rPr>
          <w:sz w:val="28"/>
          <w:szCs w:val="28"/>
        </w:rPr>
      </w:pPr>
      <w:r w:rsidRPr="003F3F7C">
        <w:rPr>
          <w:sz w:val="28"/>
          <w:szCs w:val="28"/>
        </w:rPr>
        <w:t>Ю.В. Карпович</w:t>
      </w:r>
    </w:p>
    <w:p w:rsidR="00527BBD" w:rsidRPr="003F3F7C" w:rsidRDefault="00527BBD" w:rsidP="003F3F7C">
      <w:pPr>
        <w:spacing w:line="360" w:lineRule="auto"/>
        <w:ind w:left="4395"/>
        <w:rPr>
          <w:sz w:val="28"/>
          <w:szCs w:val="28"/>
        </w:rPr>
      </w:pPr>
    </w:p>
    <w:p w:rsidR="00527BBD" w:rsidRPr="003F3F7C" w:rsidRDefault="00A14F69" w:rsidP="003F3F7C">
      <w:pPr>
        <w:spacing w:line="360" w:lineRule="auto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г. Пермь, 2006</w:t>
      </w:r>
      <w:r w:rsidR="00527BBD" w:rsidRPr="003F3F7C">
        <w:rPr>
          <w:sz w:val="28"/>
          <w:szCs w:val="28"/>
        </w:rPr>
        <w:t>г</w:t>
      </w:r>
    </w:p>
    <w:p w:rsidR="00A14F69" w:rsidRDefault="00A14F69" w:rsidP="003F3F7C">
      <w:pPr>
        <w:spacing w:line="360" w:lineRule="auto"/>
        <w:jc w:val="center"/>
        <w:rPr>
          <w:sz w:val="28"/>
          <w:szCs w:val="28"/>
        </w:rPr>
      </w:pPr>
    </w:p>
    <w:p w:rsidR="00554D55" w:rsidRDefault="003F3F7C" w:rsidP="003F3F7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54D55" w:rsidRPr="003F3F7C">
        <w:rPr>
          <w:sz w:val="28"/>
          <w:szCs w:val="28"/>
        </w:rPr>
        <w:lastRenderedPageBreak/>
        <w:t>Оглавление</w:t>
      </w:r>
    </w:p>
    <w:p w:rsidR="003F3F7C" w:rsidRPr="003F3F7C" w:rsidRDefault="003F3F7C" w:rsidP="003F3F7C">
      <w:pPr>
        <w:spacing w:line="360" w:lineRule="auto"/>
        <w:jc w:val="center"/>
        <w:rPr>
          <w:sz w:val="28"/>
          <w:szCs w:val="28"/>
        </w:rPr>
      </w:pPr>
    </w:p>
    <w:p w:rsidR="00554D55" w:rsidRPr="003F3F7C" w:rsidRDefault="00554D55" w:rsidP="003F3F7C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Введение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</w:t>
      </w:r>
      <w:r w:rsidR="003F3F7C">
        <w:rPr>
          <w:sz w:val="28"/>
          <w:szCs w:val="28"/>
        </w:rPr>
        <w:t>.</w:t>
      </w:r>
      <w:r w:rsidRPr="003F3F7C">
        <w:rPr>
          <w:sz w:val="28"/>
          <w:szCs w:val="28"/>
        </w:rPr>
        <w:t xml:space="preserve"> Организация автоматизированного производства</w:t>
      </w:r>
    </w:p>
    <w:p w:rsidR="00554D55" w:rsidRPr="003F3F7C" w:rsidRDefault="00E0245B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1.1 Автоматизированные систему управления технологическими процессами</w:t>
      </w:r>
    </w:p>
    <w:p w:rsidR="00E0245B" w:rsidRPr="003F3F7C" w:rsidRDefault="00E0245B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1.2 Организация автоматических поточных линий</w:t>
      </w:r>
    </w:p>
    <w:p w:rsidR="00554D55" w:rsidRPr="003F3F7C" w:rsidRDefault="00E0245B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1.2</w:t>
      </w:r>
      <w:r w:rsidR="00554D55" w:rsidRPr="003F3F7C">
        <w:rPr>
          <w:sz w:val="28"/>
          <w:szCs w:val="28"/>
        </w:rPr>
        <w:t>.1</w:t>
      </w:r>
      <w:r w:rsidR="003F3F7C" w:rsidRPr="003F3F7C">
        <w:rPr>
          <w:sz w:val="28"/>
          <w:szCs w:val="28"/>
        </w:rPr>
        <w:t xml:space="preserve"> </w:t>
      </w:r>
      <w:r w:rsidR="00554D55" w:rsidRPr="003F3F7C">
        <w:rPr>
          <w:sz w:val="28"/>
          <w:szCs w:val="28"/>
        </w:rPr>
        <w:t>Типы автоматических линий</w:t>
      </w:r>
    </w:p>
    <w:p w:rsidR="00554D55" w:rsidRPr="003F3F7C" w:rsidRDefault="00E0245B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1.2</w:t>
      </w:r>
      <w:r w:rsidR="00554D55" w:rsidRPr="003F3F7C">
        <w:rPr>
          <w:sz w:val="28"/>
          <w:szCs w:val="28"/>
        </w:rPr>
        <w:t>.2 Расчеты автоматических линий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1.</w:t>
      </w:r>
      <w:r w:rsidR="00E0245B" w:rsidRPr="003F3F7C">
        <w:rPr>
          <w:sz w:val="28"/>
          <w:szCs w:val="28"/>
        </w:rPr>
        <w:t>2</w:t>
      </w:r>
      <w:r w:rsidRPr="003F3F7C">
        <w:rPr>
          <w:sz w:val="28"/>
          <w:szCs w:val="28"/>
        </w:rPr>
        <w:t>.3 Органи</w:t>
      </w:r>
      <w:r w:rsidR="003F3F7C">
        <w:rPr>
          <w:sz w:val="28"/>
          <w:szCs w:val="28"/>
        </w:rPr>
        <w:t xml:space="preserve">зация рациональной эксплуатации </w:t>
      </w:r>
      <w:r w:rsidRPr="003F3F7C">
        <w:rPr>
          <w:sz w:val="28"/>
          <w:szCs w:val="28"/>
        </w:rPr>
        <w:t>АПЛ</w:t>
      </w:r>
    </w:p>
    <w:p w:rsidR="00554D55" w:rsidRPr="003F3F7C" w:rsidRDefault="00E0245B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1.3</w:t>
      </w:r>
      <w:r w:rsidR="00554D55" w:rsidRPr="003F3F7C">
        <w:rPr>
          <w:sz w:val="28"/>
          <w:szCs w:val="28"/>
        </w:rPr>
        <w:t xml:space="preserve"> Организация производства</w:t>
      </w:r>
      <w:r w:rsidR="003F3F7C" w:rsidRPr="003F3F7C">
        <w:rPr>
          <w:sz w:val="28"/>
          <w:szCs w:val="28"/>
        </w:rPr>
        <w:t xml:space="preserve"> </w:t>
      </w:r>
      <w:r w:rsidR="00554D55" w:rsidRPr="003F3F7C">
        <w:rPr>
          <w:sz w:val="28"/>
          <w:szCs w:val="28"/>
        </w:rPr>
        <w:t>с применением программно-управляемого оборудования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2</w:t>
      </w:r>
      <w:r w:rsidR="003F3F7C">
        <w:rPr>
          <w:sz w:val="28"/>
          <w:szCs w:val="28"/>
        </w:rPr>
        <w:t>.</w:t>
      </w:r>
      <w:r w:rsidRPr="003F3F7C">
        <w:rPr>
          <w:sz w:val="28"/>
          <w:szCs w:val="28"/>
        </w:rPr>
        <w:t xml:space="preserve"> Информационные системы, применяемые в ООО «Уралресурсы»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2.1 Характеристика деятельности общества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2.2 Информационные технологии, используемые в ООО «Уралресурсы»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2.3</w:t>
      </w:r>
      <w:r w:rsidR="003F3F7C"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«1С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Управление продажами»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2.3.1 Характеристика программного продукта: 1С – Рарус: </w:t>
      </w:r>
      <w:r w:rsidRPr="003F3F7C">
        <w:rPr>
          <w:sz w:val="28"/>
          <w:szCs w:val="28"/>
          <w:lang w:val="en-US"/>
        </w:rPr>
        <w:t>CRM</w:t>
      </w:r>
    </w:p>
    <w:p w:rsidR="00554D55" w:rsidRPr="003F3F7C" w:rsidRDefault="00554D55" w:rsidP="003F3F7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2.3.2 Характеристика программного продукта «1С – Рарус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»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2.3.3 Процесс внедрения, затраты, результат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Заключение</w:t>
      </w:r>
    </w:p>
    <w:p w:rsidR="00554D55" w:rsidRPr="003F3F7C" w:rsidRDefault="00554D55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Список литературы</w:t>
      </w:r>
    </w:p>
    <w:p w:rsidR="00554D55" w:rsidRPr="003F3F7C" w:rsidRDefault="005B352F" w:rsidP="003F3F7C">
      <w:pPr>
        <w:spacing w:line="360" w:lineRule="auto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Приложения</w:t>
      </w:r>
    </w:p>
    <w:p w:rsidR="005B352F" w:rsidRPr="003F3F7C" w:rsidRDefault="005B352F" w:rsidP="003F3F7C">
      <w:pPr>
        <w:spacing w:line="360" w:lineRule="auto"/>
        <w:jc w:val="both"/>
        <w:rPr>
          <w:sz w:val="28"/>
          <w:szCs w:val="28"/>
        </w:rPr>
      </w:pPr>
    </w:p>
    <w:p w:rsidR="00905929" w:rsidRDefault="003F3F7C" w:rsidP="003F3F7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05929" w:rsidRPr="003F3F7C">
        <w:rPr>
          <w:sz w:val="28"/>
          <w:szCs w:val="28"/>
        </w:rPr>
        <w:t>Введение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E0245B" w:rsidRPr="003F3F7C" w:rsidRDefault="00E0245B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последние десятилетия автоматизация производственных процессов остается одним из главных направлений развития машиностроения. Эффективность автоматизации проявляется, прежде всего, в росте производительности труда.</w:t>
      </w:r>
    </w:p>
    <w:p w:rsidR="00E0245B" w:rsidRPr="003F3F7C" w:rsidRDefault="00E0245B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Одной из характерных тенденций развития систем автоматического управления в машиностроении, является использование вычислительной техники – современных электронных вычислительных машин не только для сбора и преобразования информации, но и для непосредственного управления технологическими машинами и системами машин</w:t>
      </w:r>
      <w:r w:rsidR="000B7F0B" w:rsidRPr="003F3F7C">
        <w:rPr>
          <w:sz w:val="28"/>
          <w:szCs w:val="28"/>
        </w:rPr>
        <w:t>.</w:t>
      </w:r>
    </w:p>
    <w:p w:rsidR="00905929" w:rsidRPr="003F3F7C" w:rsidRDefault="00905929" w:rsidP="003F3F7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Эффективное управление предприятием в современных условиях невозможно без использования компьютерных технологий. Правильный выбор программного продукта и фирмы-разработчика - это первый и определяющий этап автоматизации производства. Руководители многих российских предприятий имеют слабое представление о современных компьютерных интегрированных системах и предпочитают содержать большой штат собственных программистов, которые разрабатывают индивидуальные программы для решения стандартных управленческих задач.</w:t>
      </w:r>
    </w:p>
    <w:p w:rsidR="00905929" w:rsidRPr="003F3F7C" w:rsidRDefault="00905929" w:rsidP="003F3F7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Процедура принятия решения о выборе наиболее эффективной компьютерной системы управления нова для большинства отечественных руководителей, а ее последствия во многом будут оказывать значительное влияние на предприятие в течение нескольких лет. Т.к. применение интегрированной ИС, которая отвечала бы требованиям предприятия (масштабу, специфике бизнеса и т.д.), позволила бы руководителю минимизировать издержки и повысить оперативность управления предприятием в целом.</w:t>
      </w:r>
    </w:p>
    <w:p w:rsidR="00905929" w:rsidRPr="003F3F7C" w:rsidRDefault="00DF1A84" w:rsidP="003F3F7C">
      <w:pPr>
        <w:pStyle w:val="a3"/>
        <w:ind w:firstLine="709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8pt;margin-top:-30.3pt;width:9pt;height:9pt;flip:y;z-index:251657728" stroked="f">
            <v:textbox>
              <w:txbxContent>
                <w:p w:rsidR="00905929" w:rsidRDefault="00905929" w:rsidP="00905929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905929" w:rsidRPr="003F3F7C">
        <w:rPr>
          <w:b/>
          <w:bCs/>
          <w:iCs/>
        </w:rPr>
        <w:t>Информационная система</w:t>
      </w:r>
      <w:r w:rsidR="00905929" w:rsidRPr="003F3F7C">
        <w:t xml:space="preserve"> — 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цели.</w:t>
      </w:r>
      <w:r w:rsidR="00905929" w:rsidRPr="003F3F7C">
        <w:rPr>
          <w:rStyle w:val="a8"/>
        </w:rPr>
        <w:footnoteReference w:id="1"/>
      </w:r>
    </w:p>
    <w:p w:rsidR="00905929" w:rsidRPr="003F3F7C" w:rsidRDefault="00905929" w:rsidP="003F3F7C">
      <w:pPr>
        <w:pStyle w:val="a3"/>
        <w:ind w:firstLine="709"/>
        <w:rPr>
          <w:rStyle w:val="a4"/>
        </w:rPr>
      </w:pPr>
      <w:r w:rsidRPr="003F3F7C">
        <w:rPr>
          <w:rStyle w:val="a4"/>
        </w:rPr>
        <w:t>Экономическая информационная система</w:t>
      </w:r>
      <w:r w:rsidRPr="003F3F7C">
        <w:rPr>
          <w:rStyle w:val="a4"/>
          <w:b w:val="0"/>
          <w:bCs w:val="0"/>
        </w:rPr>
        <w:t xml:space="preserve"> (далее - ЭИС) - это совокупности внутренних и внешних потоков прямой и обратной информационной связи экономического объекта, методов, средств, специалистов, участвующих в процессе обработки информации и выработке управленческих решений.</w:t>
      </w:r>
      <w:r w:rsidRPr="003F3F7C">
        <w:rPr>
          <w:rStyle w:val="a4"/>
        </w:rPr>
        <w:t xml:space="preserve"> </w:t>
      </w:r>
      <w:r w:rsidRPr="003F3F7C">
        <w:rPr>
          <w:rStyle w:val="a8"/>
          <w:b/>
          <w:bCs/>
        </w:rPr>
        <w:footnoteReference w:id="2"/>
      </w:r>
    </w:p>
    <w:p w:rsidR="00905929" w:rsidRPr="003F3F7C" w:rsidRDefault="00905929" w:rsidP="003F3F7C">
      <w:pPr>
        <w:pStyle w:val="a3"/>
        <w:ind w:firstLine="709"/>
      </w:pPr>
      <w:r w:rsidRPr="003F3F7C">
        <w:rPr>
          <w:b/>
          <w:bCs/>
        </w:rPr>
        <w:t xml:space="preserve">Автоматизированной информационной системой (далее - АИС) </w:t>
      </w:r>
      <w:r w:rsidRPr="003F3F7C">
        <w:t>называется комплекс, включающий вычислительное и коммуникационное оборудование, программное обеспечение, лингвистические средства, информационные ресурсы, а также персонал, обеспечивающий поддержку динамической информационной модели предметной области для удовлетворения информационных потребностей пользователей.</w:t>
      </w:r>
      <w:r w:rsidRPr="003F3F7C">
        <w:rPr>
          <w:rStyle w:val="a8"/>
        </w:rPr>
        <w:footnoteReference w:id="3"/>
      </w:r>
    </w:p>
    <w:p w:rsidR="00905929" w:rsidRPr="003F3F7C" w:rsidRDefault="00905929" w:rsidP="003F3F7C">
      <w:pPr>
        <w:pStyle w:val="a3"/>
        <w:ind w:firstLine="709"/>
      </w:pPr>
      <w:r w:rsidRPr="003F3F7C">
        <w:t>В автоматизированных ИС часть функций управления и обработки данных выполняется компьютерами, а часть человеком.</w:t>
      </w:r>
    </w:p>
    <w:p w:rsidR="00905929" w:rsidRPr="003F3F7C" w:rsidRDefault="00905929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Целью данной курсовой работы является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внедрение качественно новых </w:t>
      </w:r>
      <w:r w:rsidR="00AE4FD4" w:rsidRPr="003F3F7C">
        <w:rPr>
          <w:sz w:val="28"/>
          <w:szCs w:val="28"/>
        </w:rPr>
        <w:t xml:space="preserve">автоматизированных </w:t>
      </w:r>
      <w:r w:rsidRPr="003F3F7C">
        <w:rPr>
          <w:sz w:val="28"/>
          <w:szCs w:val="28"/>
        </w:rPr>
        <w:t>информационных технологий в деятельность общества, а также отслеживание тенденций и последующих изменений, происходящих в организации. Предметом исследования служит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раскрытие информации об особенностях финансово - хозяйственной деятельности организации в целом, и используемых информационных технологий и систем, в частности.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Объектом исследования выбрана организация оптовой торговли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- ООО «Уралресурсы». ООО «Уралресурсы» является крупным поставщиком электрооборудования, газопромышленных установок, нефтепромыслового оборудования на Урале.</w:t>
      </w:r>
    </w:p>
    <w:p w:rsidR="00905929" w:rsidRPr="003F3F7C" w:rsidRDefault="00905929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Определены следующие задачи: изучить различные литературные источники, раскрывающие вопросы по внедрению и использованию информационных технологий; изучить теоретическую основу объекта, в случае необходимости внести необходимые изменения и предложения по улучшению работы и повышении эффективности работы организации.</w:t>
      </w:r>
    </w:p>
    <w:p w:rsidR="00905929" w:rsidRPr="003F3F7C" w:rsidRDefault="00905929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Выбранная тема актуальна, так как в век компьютерных технологий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организации требуется производить </w:t>
      </w:r>
      <w:r w:rsidR="00E0245B" w:rsidRPr="003F3F7C">
        <w:rPr>
          <w:sz w:val="28"/>
          <w:szCs w:val="28"/>
        </w:rPr>
        <w:t>миним</w:t>
      </w:r>
      <w:r w:rsidRPr="003F3F7C">
        <w:rPr>
          <w:sz w:val="28"/>
          <w:szCs w:val="28"/>
        </w:rPr>
        <w:t>ум затрат и прилагать максимум усилий, для того, чтобы оставаться конкурентоспособной на рынке, а для этого необходимо, что называется,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«идти в ногу со временем», что предполагает отслеживание и внедрение новых программных продуктов, технологий, систем.</w:t>
      </w:r>
    </w:p>
    <w:p w:rsidR="00905929" w:rsidRPr="003F3F7C" w:rsidRDefault="00905929" w:rsidP="003F3F7C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Курсовая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работа состоит из </w:t>
      </w:r>
      <w:r w:rsidR="00E0245B" w:rsidRPr="003F3F7C">
        <w:rPr>
          <w:sz w:val="28"/>
          <w:szCs w:val="28"/>
        </w:rPr>
        <w:t>двух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глав:</w:t>
      </w:r>
    </w:p>
    <w:p w:rsidR="005B352F" w:rsidRPr="003F3F7C" w:rsidRDefault="00905929" w:rsidP="003F3F7C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первой главе вводится понятие автоматизированной системы</w:t>
      </w:r>
      <w:r w:rsidR="003F3F7C">
        <w:rPr>
          <w:sz w:val="28"/>
          <w:szCs w:val="28"/>
        </w:rPr>
        <w:t xml:space="preserve"> </w:t>
      </w:r>
      <w:r w:rsidR="005B352F" w:rsidRPr="003F3F7C">
        <w:rPr>
          <w:sz w:val="28"/>
          <w:szCs w:val="28"/>
        </w:rPr>
        <w:t xml:space="preserve">управления технологическими процессами на </w:t>
      </w:r>
      <w:r w:rsidRPr="003F3F7C">
        <w:rPr>
          <w:sz w:val="28"/>
          <w:szCs w:val="28"/>
        </w:rPr>
        <w:t>предприяти</w:t>
      </w:r>
      <w:r w:rsidR="005B352F" w:rsidRPr="003F3F7C">
        <w:rPr>
          <w:sz w:val="28"/>
          <w:szCs w:val="28"/>
        </w:rPr>
        <w:t>и</w:t>
      </w:r>
      <w:r w:rsidRPr="003F3F7C">
        <w:rPr>
          <w:sz w:val="28"/>
          <w:szCs w:val="28"/>
        </w:rPr>
        <w:t>,</w:t>
      </w:r>
      <w:r w:rsidR="005B352F" w:rsidRPr="003F3F7C">
        <w:rPr>
          <w:sz w:val="28"/>
          <w:szCs w:val="28"/>
        </w:rPr>
        <w:t xml:space="preserve"> организация автоматических поточных линий и характеризуется организация производства</w:t>
      </w:r>
      <w:r w:rsidR="003F3F7C">
        <w:rPr>
          <w:sz w:val="28"/>
          <w:szCs w:val="28"/>
        </w:rPr>
        <w:t xml:space="preserve"> </w:t>
      </w:r>
      <w:r w:rsidR="005B352F" w:rsidRPr="003F3F7C">
        <w:rPr>
          <w:sz w:val="28"/>
          <w:szCs w:val="28"/>
        </w:rPr>
        <w:t>с применением программно-управляемого оборудования.</w:t>
      </w:r>
    </w:p>
    <w:p w:rsidR="00905929" w:rsidRPr="003F3F7C" w:rsidRDefault="00905929" w:rsidP="003F3F7C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Во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второй главе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описывается характеристика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особенностей применяемых в ор</w:t>
      </w:r>
      <w:r w:rsidR="005B352F" w:rsidRPr="003F3F7C">
        <w:rPr>
          <w:sz w:val="28"/>
          <w:szCs w:val="28"/>
        </w:rPr>
        <w:t xml:space="preserve">ганизации информационных систем, </w:t>
      </w:r>
      <w:r w:rsidRPr="003F3F7C">
        <w:rPr>
          <w:sz w:val="28"/>
          <w:szCs w:val="28"/>
        </w:rPr>
        <w:t>глава посвящена качественно новым программным продуктам, которые предполагается внедрить в организацию.</w:t>
      </w:r>
    </w:p>
    <w:p w:rsidR="00FF7BDA" w:rsidRPr="003F3F7C" w:rsidRDefault="00905929" w:rsidP="003F3F7C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Далее </w:t>
      </w:r>
      <w:r w:rsidR="005B352F" w:rsidRPr="003F3F7C">
        <w:rPr>
          <w:sz w:val="28"/>
          <w:szCs w:val="28"/>
        </w:rPr>
        <w:t>рассмотрим принципы организационного автоматизированного производства.</w:t>
      </w:r>
    </w:p>
    <w:p w:rsidR="005B352F" w:rsidRPr="003F3F7C" w:rsidRDefault="005B352F" w:rsidP="003F3F7C">
      <w:pPr>
        <w:pStyle w:val="a9"/>
        <w:spacing w:after="0" w:line="360" w:lineRule="auto"/>
        <w:ind w:firstLine="709"/>
        <w:jc w:val="both"/>
        <w:rPr>
          <w:sz w:val="28"/>
          <w:szCs w:val="28"/>
        </w:rPr>
      </w:pPr>
    </w:p>
    <w:p w:rsidR="00A14F69" w:rsidRPr="003F3F7C" w:rsidRDefault="003F3F7C" w:rsidP="003F3F7C">
      <w:pPr>
        <w:pStyle w:val="a9"/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65819" w:rsidRPr="003F3F7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265819" w:rsidRPr="003F3F7C">
        <w:rPr>
          <w:sz w:val="28"/>
          <w:szCs w:val="28"/>
        </w:rPr>
        <w:t xml:space="preserve"> Организация автоматизированного производства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726C95" w:rsidRPr="003F3F7C" w:rsidRDefault="00726C95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последние десятилетия автоматизация производственных процессов остается одним из главных направлений развития машиностроения. Эффективность автоматизации проявляется, прежде всего, в росте производительности труда.</w:t>
      </w:r>
    </w:p>
    <w:p w:rsidR="00726C95" w:rsidRPr="003F3F7C" w:rsidRDefault="00726C95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основе понятия автоматизации производственных процессов лежит замена физического и умственного труда человека машинным трудом. Понятие автоматизации производственных процессов включает комплекс мероприятий, направленных на сокращение числа работающих в целях повышения эффективности производства, качества продукции и улучшения условий труда. Автоматизация технологических процессов представляет собой создание технологий с минимальным участием людей.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726C95" w:rsidRDefault="00726C95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1.1 Автоматизированные систему управления технологическими процессами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726C95" w:rsidRPr="003F3F7C" w:rsidRDefault="00B46CA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Одной из характерных тенденций развития систем автоматического управления в машиностроении, является использование вычислительной техники – современных электронных вычислительных машин не только для сбора и преобразования информации, но и для непосредственного управления технологическими машинами и системами машин. Такие системы управления, в отличие от традиционных, давно известных систем управления с распределительным валом и кулачками, копирами, упорами и т.д., получили название </w:t>
      </w:r>
      <w:r w:rsidRPr="003F3F7C">
        <w:rPr>
          <w:b/>
          <w:sz w:val="28"/>
          <w:szCs w:val="28"/>
        </w:rPr>
        <w:t xml:space="preserve">автоматизированных систем управления технологическими процессами (АСУТП). </w:t>
      </w:r>
      <w:r w:rsidRPr="003F3F7C">
        <w:rPr>
          <w:sz w:val="28"/>
          <w:szCs w:val="28"/>
        </w:rPr>
        <w:t>Главной отличительной чертой</w:t>
      </w:r>
      <w:r w:rsidR="00016FA8" w:rsidRPr="003F3F7C">
        <w:rPr>
          <w:sz w:val="28"/>
          <w:szCs w:val="28"/>
        </w:rPr>
        <w:t xml:space="preserve"> традиционных систем управления технологическими объектами с дискретным характером действия, где необходимая программа работ задается расположением упоров, профилем</w:t>
      </w:r>
      <w:r w:rsidR="003F3F7C">
        <w:rPr>
          <w:sz w:val="28"/>
          <w:szCs w:val="28"/>
        </w:rPr>
        <w:t xml:space="preserve"> </w:t>
      </w:r>
      <w:r w:rsidR="00016FA8" w:rsidRPr="003F3F7C">
        <w:rPr>
          <w:sz w:val="28"/>
          <w:szCs w:val="28"/>
        </w:rPr>
        <w:t>кулачков копиров задается расположением упоров, профилем кулачков копиров или иными материальными аналогами. Поэтому задачи выполнения системами управления технологическими объектами с дискретным характером операций формулируются лишь как</w:t>
      </w:r>
      <w:r w:rsidR="003F3F7C">
        <w:rPr>
          <w:sz w:val="28"/>
          <w:szCs w:val="28"/>
        </w:rPr>
        <w:t xml:space="preserve"> </w:t>
      </w:r>
      <w:r w:rsidR="00016FA8" w:rsidRPr="003F3F7C">
        <w:rPr>
          <w:sz w:val="28"/>
          <w:szCs w:val="28"/>
        </w:rPr>
        <w:t>обеспечение необходимой координации работы механизмов и устройств во времени и пространстве. Управляемым считается такой технологический процесс, где по заранее разработанной программе объект обработки подвергается технологическим воздействием в соответствии с заданными методами, маршрутами и режимами обработки, контроля, сборки.</w:t>
      </w:r>
    </w:p>
    <w:p w:rsidR="00016FA8" w:rsidRPr="003F3F7C" w:rsidRDefault="00016FA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Важнейшее преимущество АСУТП перед традиционными системами </w:t>
      </w:r>
      <w:r w:rsidR="00A64A1A" w:rsidRPr="003F3F7C">
        <w:rPr>
          <w:sz w:val="28"/>
          <w:szCs w:val="28"/>
        </w:rPr>
        <w:t>управления на механической, гидравлической, электрической основе заключается в гибком управлении с оперативным реагированием на все возможные (и неизбежные) отклонения параметров процесса, исходя из обеспечения целевой функции автоматизируемого оборудования.</w:t>
      </w:r>
    </w:p>
    <w:p w:rsidR="00A64A1A" w:rsidRPr="003F3F7C" w:rsidRDefault="00A64A1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Высокопроизводительные современные технические системы, как совокупность автоматизированного технологического оборудования и высокоэффективных средств управления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на базе ЭВМ, получили название автоматизированных технологических комплексов (АТК). Таким образом,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АСУТП является высшей ступенью автоматизации управления технологическим оборудованием и одновременно низовым информационным звеном промышленных АСУ, как это видно из общей классификации автоматизированных систем управления (см. Приложение 1)</w:t>
      </w:r>
      <w:r w:rsidR="00DA4974" w:rsidRPr="003F3F7C">
        <w:rPr>
          <w:sz w:val="28"/>
          <w:szCs w:val="28"/>
        </w:rPr>
        <w:t>. В реальных условиях современного машиностроения, особенно в условиях серийного и массового быстросменного производства, АСУТП как подкласс АСУ производственно-технологического класса (см. Приложение 1) весьма тесно смыкается с АСУ проектно-конструкторского класса и прежде всего с АСУ проектно-конструкторского класса и прежде всего с АСУ технологической подготовки производства (АСУТПП), которые осуществляют автоматизированную подготовку управляющих программ для АСУТП, а также в ряде случаев расчет и проектирование объектов, изготовляемых на АТК.</w:t>
      </w:r>
    </w:p>
    <w:p w:rsidR="00DA4974" w:rsidRPr="003F3F7C" w:rsidRDefault="00DA4974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зависимости от объема выполняемых функций существует ряд иерархических уровней управления промышленным машиностроительным предприятием, которые в совокупности осуществляют автоматизированные функции управления организационно-экономической и хозяйственно-производственной деятельностью предприятия на основе применения экономико-математических методов и ЭВМ.</w:t>
      </w:r>
    </w:p>
    <w:p w:rsidR="00EE5863" w:rsidRPr="003F3F7C" w:rsidRDefault="00EE586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Верхним уровнем управления является комплексная АСУП, реализованная в масштабе предприятия и его основных подразделений (подсистем).</w:t>
      </w:r>
    </w:p>
    <w:p w:rsidR="00EE5863" w:rsidRPr="003F3F7C" w:rsidRDefault="00EE586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Средним уровнем является одна или несколько автоматизированных систем управления производственными процессами (АСУПП), входящих в качестве подсистем в комплексную АСУП и осуществляющих функции прямого оперативного управления производством.</w:t>
      </w:r>
    </w:p>
    <w:p w:rsidR="00EE5863" w:rsidRPr="003F3F7C" w:rsidRDefault="00EE586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Низовым уровнем являются отдельные АСУТП, которые входят в состав подсистем в АСУПП или непосредственно в АСУП.</w:t>
      </w:r>
    </w:p>
    <w:p w:rsidR="00E63C18" w:rsidRPr="003F3F7C" w:rsidRDefault="00EE586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Основными элементами АСУТП, обеспечивающими их функционирование, являются комплексы технических средств, общесистемная техническая документация и эксплуатационный персонал. Комплекс технических средств (КТС АСУТП) включает совокупность</w:t>
      </w:r>
      <w:r w:rsidR="00E63C18" w:rsidRPr="003F3F7C">
        <w:rPr>
          <w:sz w:val="28"/>
          <w:szCs w:val="28"/>
        </w:rPr>
        <w:t>: а) вычислительных и управляющих устройств; б)</w:t>
      </w:r>
      <w:r w:rsidR="00E0245B" w:rsidRPr="003F3F7C">
        <w:rPr>
          <w:sz w:val="28"/>
          <w:szCs w:val="28"/>
        </w:rPr>
        <w:t xml:space="preserve"> </w:t>
      </w:r>
      <w:r w:rsidR="00E63C18" w:rsidRPr="003F3F7C">
        <w:rPr>
          <w:sz w:val="28"/>
          <w:szCs w:val="28"/>
        </w:rPr>
        <w:t>устройств передачи сигналов и данных; в) датчиков сигналов и исполнительских устройств, полностью обеспечивающих выполнение всех функций конкретно АСУТП. Классификац</w:t>
      </w:r>
      <w:r w:rsidR="00E0245B" w:rsidRPr="003F3F7C">
        <w:rPr>
          <w:sz w:val="28"/>
          <w:szCs w:val="28"/>
        </w:rPr>
        <w:t>ия технических средств АСУТП смотри</w:t>
      </w:r>
      <w:r w:rsidR="00E63C18" w:rsidRPr="003F3F7C">
        <w:rPr>
          <w:sz w:val="28"/>
          <w:szCs w:val="28"/>
        </w:rPr>
        <w:t xml:space="preserve"> Приложение 2 а.</w:t>
      </w:r>
    </w:p>
    <w:p w:rsidR="00E63C18" w:rsidRPr="003F3F7C" w:rsidRDefault="00E63C1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зависимости от особенностей управляемого технологического оборудования комплекс технических средств выполняется с прямым или непрямым воздействием.</w:t>
      </w:r>
    </w:p>
    <w:p w:rsidR="00EE5863" w:rsidRPr="003F3F7C" w:rsidRDefault="00E63C1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зависимости от особенностей управляемого технологического оборудования комплекс технических средств выполняется с прямым и непрямым воздействием. При прямом взаимодействии управляющий вычислительный комплекс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(УВК) непосредственно осуществляет управление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технологическим оборудованием. Класс</w:t>
      </w:r>
      <w:r w:rsidR="001929B1" w:rsidRPr="003F3F7C">
        <w:rPr>
          <w:sz w:val="28"/>
          <w:szCs w:val="28"/>
        </w:rPr>
        <w:t>ификация основных структурных вариантов КТС АСУТП приведена</w:t>
      </w:r>
      <w:r w:rsidR="003F3F7C">
        <w:rPr>
          <w:sz w:val="28"/>
          <w:szCs w:val="28"/>
        </w:rPr>
        <w:t xml:space="preserve"> </w:t>
      </w:r>
      <w:r w:rsidR="001929B1" w:rsidRPr="003F3F7C">
        <w:rPr>
          <w:sz w:val="28"/>
          <w:szCs w:val="28"/>
        </w:rPr>
        <w:t>в таблице (см. Приложение 2б).</w:t>
      </w:r>
      <w:r w:rsidR="003F3F7C">
        <w:rPr>
          <w:sz w:val="28"/>
          <w:szCs w:val="28"/>
        </w:rPr>
        <w:t xml:space="preserve"> </w:t>
      </w:r>
      <w:r w:rsidR="001929B1" w:rsidRPr="003F3F7C">
        <w:rPr>
          <w:sz w:val="28"/>
          <w:szCs w:val="28"/>
        </w:rPr>
        <w:t>Выполняемые функции и степень интегрирования являются основными классификационными признаками АСУТП. Кроме того, системы различаются по способу управления (посредством оператора, комбинированные, прямое цифровое и аналого-цифровое управление, см. Приложение 2б), по количеству точек контроля и</w:t>
      </w:r>
      <w:r w:rsidR="003F3F7C">
        <w:rPr>
          <w:sz w:val="28"/>
          <w:szCs w:val="28"/>
        </w:rPr>
        <w:t xml:space="preserve"> </w:t>
      </w:r>
      <w:r w:rsidR="001929B1" w:rsidRPr="003F3F7C">
        <w:rPr>
          <w:sz w:val="28"/>
          <w:szCs w:val="28"/>
        </w:rPr>
        <w:t>управления АТК, по типам управляемых технологических процессов (прерывистые и непрерывные и т.д.)</w:t>
      </w:r>
    </w:p>
    <w:p w:rsidR="001929B1" w:rsidRPr="003F3F7C" w:rsidRDefault="001929B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Далее остановимся на конкретизации понятий автоматических поточных линий.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265819" w:rsidRPr="003F3F7C" w:rsidRDefault="00265819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1.</w:t>
      </w:r>
      <w:r w:rsidR="00726C95" w:rsidRPr="003F3F7C">
        <w:rPr>
          <w:sz w:val="28"/>
          <w:szCs w:val="28"/>
        </w:rPr>
        <w:t>2</w:t>
      </w:r>
      <w:r w:rsidRPr="003F3F7C">
        <w:rPr>
          <w:sz w:val="28"/>
          <w:szCs w:val="28"/>
        </w:rPr>
        <w:t xml:space="preserve"> Организация автоматических поточных линий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1929B1" w:rsidRPr="003F3F7C" w:rsidRDefault="001929B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Организация автоматических поточных линий начнем рассматривать с характеристики типов автоматических линий.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265819" w:rsidRPr="003F3F7C" w:rsidRDefault="00562F68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1.</w:t>
      </w:r>
      <w:r w:rsidR="00726C95" w:rsidRPr="003F3F7C">
        <w:rPr>
          <w:sz w:val="28"/>
          <w:szCs w:val="28"/>
        </w:rPr>
        <w:t>2</w:t>
      </w:r>
      <w:r w:rsidRPr="003F3F7C">
        <w:rPr>
          <w:sz w:val="28"/>
          <w:szCs w:val="28"/>
        </w:rPr>
        <w:t>.1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Типы автоматических линий</w:t>
      </w:r>
    </w:p>
    <w:p w:rsidR="00562F68" w:rsidRPr="003F3F7C" w:rsidRDefault="00562F6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 технологическому назначению автоматические линии делятся на:</w:t>
      </w:r>
    </w:p>
    <w:p w:rsidR="00562F68" w:rsidRPr="003F3F7C" w:rsidRDefault="009A6688" w:rsidP="003F3F7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линии для выполнения одного вида технологических операций (например, механообрабатывающие, заготовительные, сборочные, гальванические и др.);</w:t>
      </w:r>
    </w:p>
    <w:p w:rsidR="009A6688" w:rsidRPr="003F3F7C" w:rsidRDefault="009A6688" w:rsidP="003F3F7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линии для выполнения нескольких видов разнородных операций. Такие линии называют комплексными.</w:t>
      </w:r>
    </w:p>
    <w:p w:rsidR="009A6688" w:rsidRPr="003F3F7C" w:rsidRDefault="009A668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Автоматические поточные линии, на которых ведется обработка или сборка одного изделия. Принято называть однопредметными, а те, на которых изготавливается несколько изделий, - многопредметными.</w:t>
      </w:r>
    </w:p>
    <w:p w:rsidR="009A6688" w:rsidRPr="003F3F7C" w:rsidRDefault="009A668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 характеру движения обрабатываемых изделий между отдельными машинами автоматические линии делятся на:</w:t>
      </w:r>
    </w:p>
    <w:p w:rsidR="009A6688" w:rsidRPr="003F3F7C" w:rsidRDefault="009A6688" w:rsidP="003F3F7C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синхронные;</w:t>
      </w:r>
    </w:p>
    <w:p w:rsidR="009A6688" w:rsidRPr="003F3F7C" w:rsidRDefault="009A6688" w:rsidP="003F3F7C">
      <w:pPr>
        <w:numPr>
          <w:ilvl w:val="0"/>
          <w:numId w:val="3"/>
        </w:numPr>
        <w:tabs>
          <w:tab w:val="clear" w:pos="10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несинхронные.</w:t>
      </w:r>
    </w:p>
    <w:p w:rsidR="009A6688" w:rsidRPr="003F3F7C" w:rsidRDefault="009A668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b/>
          <w:sz w:val="28"/>
          <w:szCs w:val="28"/>
        </w:rPr>
        <w:t>Синхронные автоматические линии</w:t>
      </w:r>
      <w:r w:rsidR="003F3F7C">
        <w:rPr>
          <w:b/>
          <w:sz w:val="28"/>
          <w:szCs w:val="28"/>
        </w:rPr>
        <w:t xml:space="preserve"> </w:t>
      </w:r>
      <w:r w:rsidRPr="003F3F7C">
        <w:rPr>
          <w:sz w:val="28"/>
          <w:szCs w:val="28"/>
        </w:rPr>
        <w:t>состоят из отдельных станков-автоматов, связанных между собой жесткими транспортными устройствами, которые передают детали в процессе обработки с одного станка на другой. Все машины такой линии работают в одном такте. При остановке одной из них останавливается вся линия.</w:t>
      </w:r>
    </w:p>
    <w:p w:rsidR="009A6688" w:rsidRPr="003F3F7C" w:rsidRDefault="009A668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b/>
          <w:sz w:val="28"/>
          <w:szCs w:val="28"/>
        </w:rPr>
        <w:t>Несинхронные автоматические линии</w:t>
      </w:r>
      <w:r w:rsidR="003F3F7C">
        <w:rPr>
          <w:b/>
          <w:sz w:val="28"/>
          <w:szCs w:val="28"/>
        </w:rPr>
        <w:t xml:space="preserve"> </w:t>
      </w:r>
      <w:r w:rsidRPr="003F3F7C">
        <w:rPr>
          <w:sz w:val="28"/>
          <w:szCs w:val="28"/>
        </w:rPr>
        <w:t>состоят из независимо работающих (по времени) машин с гибкой транспортной связью. Такие машины снабжаются бункерами накопителями для хранения определенного запаса изделий, откуда они поступают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для обработки. При </w:t>
      </w:r>
      <w:r w:rsidR="005E5A37" w:rsidRPr="003F3F7C">
        <w:rPr>
          <w:sz w:val="28"/>
          <w:szCs w:val="28"/>
        </w:rPr>
        <w:t>остановке какой-либо машины линия продолжает работать, питаясь запасом деталей из бункера-накопителя.</w:t>
      </w:r>
    </w:p>
    <w:p w:rsidR="005E5A37" w:rsidRPr="003F3F7C" w:rsidRDefault="005E5A3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Автоматические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поточные линии подразделяются на:</w:t>
      </w:r>
    </w:p>
    <w:p w:rsidR="005E5A37" w:rsidRPr="003F3F7C" w:rsidRDefault="005E5A37" w:rsidP="003F3F7C">
      <w:pPr>
        <w:numPr>
          <w:ilvl w:val="0"/>
          <w:numId w:val="4"/>
        </w:numPr>
        <w:tabs>
          <w:tab w:val="clear" w:pos="10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непереналаживаемые;</w:t>
      </w:r>
    </w:p>
    <w:p w:rsidR="005E5A37" w:rsidRPr="003F3F7C" w:rsidRDefault="005E5A37" w:rsidP="003F3F7C">
      <w:pPr>
        <w:numPr>
          <w:ilvl w:val="0"/>
          <w:numId w:val="4"/>
        </w:numPr>
        <w:tabs>
          <w:tab w:val="clear" w:pos="10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переналаживаемые.</w:t>
      </w:r>
    </w:p>
    <w:p w:rsidR="005E5A37" w:rsidRPr="003F3F7C" w:rsidRDefault="005E5A3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b/>
          <w:sz w:val="28"/>
          <w:szCs w:val="28"/>
        </w:rPr>
        <w:t>Непереналаживаемые автоматические</w:t>
      </w:r>
      <w:r w:rsidR="003F3F7C">
        <w:rPr>
          <w:b/>
          <w:sz w:val="28"/>
          <w:szCs w:val="28"/>
        </w:rPr>
        <w:t xml:space="preserve"> </w:t>
      </w:r>
      <w:r w:rsidRPr="003F3F7C">
        <w:rPr>
          <w:b/>
          <w:sz w:val="28"/>
          <w:szCs w:val="28"/>
        </w:rPr>
        <w:t xml:space="preserve">линии </w:t>
      </w:r>
      <w:r w:rsidRPr="003F3F7C">
        <w:rPr>
          <w:sz w:val="28"/>
          <w:szCs w:val="28"/>
        </w:rPr>
        <w:t>компонуются, как правило, из специальных станков и при переходе на другую конструкцию требуют значительной реконструкции.</w:t>
      </w:r>
    </w:p>
    <w:p w:rsidR="005E5A37" w:rsidRPr="003F3F7C" w:rsidRDefault="005E5A3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b/>
          <w:sz w:val="28"/>
          <w:szCs w:val="28"/>
        </w:rPr>
        <w:t>Переналаживаемые</w:t>
      </w:r>
      <w:r w:rsidR="003F3F7C">
        <w:rPr>
          <w:b/>
          <w:sz w:val="28"/>
          <w:szCs w:val="28"/>
        </w:rPr>
        <w:t xml:space="preserve"> </w:t>
      </w:r>
      <w:r w:rsidRPr="003F3F7C">
        <w:rPr>
          <w:b/>
          <w:sz w:val="28"/>
          <w:szCs w:val="28"/>
        </w:rPr>
        <w:t>автоматические</w:t>
      </w:r>
      <w:r w:rsidR="003F3F7C">
        <w:rPr>
          <w:b/>
          <w:sz w:val="28"/>
          <w:szCs w:val="28"/>
        </w:rPr>
        <w:t xml:space="preserve"> </w:t>
      </w:r>
      <w:r w:rsidRPr="003F3F7C">
        <w:rPr>
          <w:b/>
          <w:sz w:val="28"/>
          <w:szCs w:val="28"/>
        </w:rPr>
        <w:t xml:space="preserve">линии </w:t>
      </w:r>
      <w:r w:rsidRPr="003F3F7C">
        <w:rPr>
          <w:sz w:val="28"/>
          <w:szCs w:val="28"/>
        </w:rPr>
        <w:t>компонуются не из специального оборудования, а из специализированных и даже универсальных станков. Эти станки могут обрабатывать не одну деталь, а ряд деталей в широком диапазоне габаритов, форм и размеров.</w:t>
      </w:r>
    </w:p>
    <w:p w:rsidR="005E5A37" w:rsidRPr="003F3F7C" w:rsidRDefault="005E5A3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 способу транспортировки изделий автоматические линии подразделяют на линии с непрерывной или периодической транспортировкой изделий.</w:t>
      </w:r>
    </w:p>
    <w:p w:rsidR="001929B1" w:rsidRPr="003F3F7C" w:rsidRDefault="006A7054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Рассмотрим основные методики расчета автоматических линий.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5E5A37" w:rsidRPr="003F3F7C" w:rsidRDefault="003F3F7C" w:rsidP="003F3F7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6C95" w:rsidRPr="003F3F7C">
        <w:rPr>
          <w:sz w:val="28"/>
          <w:szCs w:val="28"/>
        </w:rPr>
        <w:t>1.2</w:t>
      </w:r>
      <w:r w:rsidR="005E5A37" w:rsidRPr="003F3F7C">
        <w:rPr>
          <w:sz w:val="28"/>
          <w:szCs w:val="28"/>
        </w:rPr>
        <w:t>.2 Расчеты автоматических линий</w:t>
      </w:r>
    </w:p>
    <w:p w:rsidR="005E5A37" w:rsidRPr="003F3F7C" w:rsidRDefault="005E5A3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При проектировании автоматических линий выполняется ряд расчетов. В значительной степени их содержание соответствует расчетам неавтоматических линий. Вместе с тем имеются и некоторые особенности.</w:t>
      </w:r>
    </w:p>
    <w:p w:rsidR="005E5A37" w:rsidRPr="003F3F7C" w:rsidRDefault="005E5A3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 числу такого рода расчетов относится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определение такта автоматической линии. Тактом называют вре</w:t>
      </w:r>
      <w:r w:rsidR="002705DA" w:rsidRPr="003F3F7C">
        <w:rPr>
          <w:sz w:val="28"/>
          <w:szCs w:val="28"/>
        </w:rPr>
        <w:t>мя, в течение</w:t>
      </w:r>
      <w:r w:rsidRPr="003F3F7C">
        <w:rPr>
          <w:sz w:val="28"/>
          <w:szCs w:val="28"/>
        </w:rPr>
        <w:t xml:space="preserve"> которого выдастся готовая деталь или группа деталей. Расчетный такт </w:t>
      </w:r>
      <w:r w:rsidR="002705DA" w:rsidRPr="003F3F7C">
        <w:rPr>
          <w:sz w:val="28"/>
          <w:szCs w:val="28"/>
        </w:rPr>
        <w:t>линии определяется по формуле:</w:t>
      </w:r>
    </w:p>
    <w:p w:rsidR="002705DA" w:rsidRPr="003F3F7C" w:rsidRDefault="002705DA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2705DA" w:rsidRDefault="002705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rn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=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>ц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+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о.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>р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+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п.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>р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+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ф.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>р,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(1)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2705DA" w:rsidRPr="003F3F7C" w:rsidRDefault="002705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где </w:t>
      </w:r>
      <w:r w:rsidRPr="003F3F7C">
        <w:rPr>
          <w:sz w:val="28"/>
          <w:szCs w:val="28"/>
          <w:lang w:val="en-US"/>
        </w:rPr>
        <w:t>rn</w:t>
      </w:r>
      <w:r w:rsidRPr="003F3F7C">
        <w:rPr>
          <w:sz w:val="28"/>
          <w:szCs w:val="28"/>
        </w:rPr>
        <w:t xml:space="preserve"> – расчетный такт АПЛ, мин;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ц – длительность цикла лимитирующего станка или агрегата, мин;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о.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>р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- время освобождения транспорта от фиксации, мин;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п.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>р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- время перемещения, мин;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ф.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>р – время фиксации, мин. Для автоматических линий непрерывного действия,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у которых готовые детали выдаются не периодически, а непрерывно,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о.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 xml:space="preserve">р= 0 и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ф.</w:t>
      </w:r>
      <w:r w:rsidRPr="003F3F7C">
        <w:rPr>
          <w:sz w:val="28"/>
          <w:szCs w:val="28"/>
          <w:lang w:val="en-US"/>
        </w:rPr>
        <w:t>m</w:t>
      </w:r>
      <w:r w:rsidRPr="003F3F7C">
        <w:rPr>
          <w:sz w:val="28"/>
          <w:szCs w:val="28"/>
        </w:rPr>
        <w:t>р = 0.</w:t>
      </w:r>
    </w:p>
    <w:p w:rsidR="002705DA" w:rsidRPr="003F3F7C" w:rsidRDefault="002705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Длительность цикла работы станка – это </w:t>
      </w:r>
      <w:r w:rsidR="00D4449D" w:rsidRPr="003F3F7C">
        <w:rPr>
          <w:sz w:val="28"/>
          <w:szCs w:val="28"/>
        </w:rPr>
        <w:t xml:space="preserve">среднее время, в течение </w:t>
      </w:r>
      <w:r w:rsidRPr="003F3F7C">
        <w:rPr>
          <w:sz w:val="28"/>
          <w:szCs w:val="28"/>
        </w:rPr>
        <w:t xml:space="preserve">которого все циклически действующие узлы и механизмы линии совершают движения в заданной </w:t>
      </w:r>
      <w:r w:rsidR="00D4449D" w:rsidRPr="003F3F7C">
        <w:rPr>
          <w:sz w:val="28"/>
          <w:szCs w:val="28"/>
        </w:rPr>
        <w:t>последовательности и возвращаются в исходное положение. Так, для металлорежущего оборудования длительность цикла рассчитывается по формуле:</w:t>
      </w:r>
    </w:p>
    <w:p w:rsidR="00D4449D" w:rsidRPr="003F3F7C" w:rsidRDefault="00D4449D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D4449D" w:rsidRDefault="00D4449D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rn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=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>техн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+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всп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+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о,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(2)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D4449D" w:rsidRPr="003F3F7C" w:rsidRDefault="00D4449D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где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техн – среднее машинное время, затрачиваемое непосредственно на формообразование, с учетом врезания и выхода инструмента, мин;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всп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-среднее вспомогательное время, затрачиваемое на зажим и фиксацию, на перемещение с позиции на позицию, на быстрый подвод-отвод, мин;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 о – среднее время ожидания срабатывания медленно работающих агрегатов в составе линии, мин.</w:t>
      </w:r>
    </w:p>
    <w:p w:rsidR="00D4449D" w:rsidRPr="003F3F7C" w:rsidRDefault="00D4449D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Действительная штучная производительность станочной автоматической линии определяется по следующим формулам; для однопоточной линии, шт./ч,</w:t>
      </w:r>
    </w:p>
    <w:p w:rsidR="00D4449D" w:rsidRPr="003F3F7C" w:rsidRDefault="00D4449D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9A6688" w:rsidRDefault="00D4449D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Q</w:t>
      </w:r>
      <w:r w:rsidR="00A61FD7" w:rsidRPr="003F3F7C">
        <w:rPr>
          <w:sz w:val="28"/>
          <w:szCs w:val="28"/>
        </w:rPr>
        <w:t>ф</w:t>
      </w:r>
      <w:r w:rsidRPr="003F3F7C">
        <w:rPr>
          <w:sz w:val="28"/>
          <w:szCs w:val="28"/>
        </w:rPr>
        <w:t xml:space="preserve"> =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60</w:t>
      </w:r>
      <w:r w:rsidR="00A61FD7"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/ </w:t>
      </w:r>
      <w:r w:rsidRPr="003F3F7C">
        <w:rPr>
          <w:sz w:val="28"/>
          <w:szCs w:val="28"/>
          <w:lang w:val="en-US"/>
        </w:rPr>
        <w:t>r</w:t>
      </w:r>
      <w:r w:rsidRPr="003F3F7C">
        <w:rPr>
          <w:sz w:val="28"/>
          <w:szCs w:val="28"/>
        </w:rPr>
        <w:t xml:space="preserve"> П* </w:t>
      </w:r>
      <w:r w:rsidRPr="003F3F7C">
        <w:rPr>
          <w:sz w:val="28"/>
          <w:szCs w:val="28"/>
          <w:lang w:val="en-US"/>
        </w:rPr>
        <w:t>h</w:t>
      </w:r>
      <w:r w:rsidRPr="003F3F7C">
        <w:rPr>
          <w:sz w:val="28"/>
          <w:szCs w:val="28"/>
        </w:rPr>
        <w:t>Э</w:t>
      </w:r>
      <w:r w:rsidR="00A61FD7" w:rsidRPr="003F3F7C">
        <w:rPr>
          <w:sz w:val="28"/>
          <w:szCs w:val="28"/>
        </w:rPr>
        <w:t>,</w:t>
      </w:r>
      <w:r w:rsidR="003F3F7C">
        <w:rPr>
          <w:sz w:val="28"/>
          <w:szCs w:val="28"/>
        </w:rPr>
        <w:t xml:space="preserve"> </w:t>
      </w:r>
      <w:r w:rsidR="00A61FD7" w:rsidRPr="003F3F7C">
        <w:rPr>
          <w:sz w:val="28"/>
          <w:szCs w:val="28"/>
        </w:rPr>
        <w:t>(3)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A61FD7" w:rsidRPr="003F3F7C" w:rsidRDefault="00A61FD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Где </w:t>
      </w:r>
      <w:r w:rsidRPr="003F3F7C">
        <w:rPr>
          <w:sz w:val="28"/>
          <w:szCs w:val="28"/>
          <w:lang w:val="en-US"/>
        </w:rPr>
        <w:t>Q</w:t>
      </w:r>
      <w:r w:rsidRPr="003F3F7C">
        <w:rPr>
          <w:sz w:val="28"/>
          <w:szCs w:val="28"/>
        </w:rPr>
        <w:t xml:space="preserve">ф – производительность линии, шт./ч; </w:t>
      </w:r>
      <w:r w:rsidRPr="003F3F7C">
        <w:rPr>
          <w:sz w:val="28"/>
          <w:szCs w:val="28"/>
          <w:lang w:val="en-US"/>
        </w:rPr>
        <w:t>r</w:t>
      </w:r>
      <w:r w:rsidRPr="003F3F7C">
        <w:rPr>
          <w:sz w:val="28"/>
          <w:szCs w:val="28"/>
        </w:rPr>
        <w:t xml:space="preserve"> П – расчетный такт, мин; </w:t>
      </w:r>
      <w:r w:rsidRPr="003F3F7C">
        <w:rPr>
          <w:sz w:val="28"/>
          <w:szCs w:val="28"/>
          <w:lang w:val="en-US"/>
        </w:rPr>
        <w:t>h</w:t>
      </w:r>
      <w:r w:rsidRPr="003F3F7C">
        <w:rPr>
          <w:sz w:val="28"/>
          <w:szCs w:val="28"/>
        </w:rPr>
        <w:t>Э – эксплуатационный коэффициент, учитывающий техническое и организационное обслуживание и другие затраты времени;</w:t>
      </w:r>
    </w:p>
    <w:p w:rsidR="00A61FD7" w:rsidRDefault="00A61FD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для многопоточной линии, шт./ч,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A61FD7" w:rsidRDefault="00A61FD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Q</w:t>
      </w:r>
      <w:r w:rsidRPr="003F3F7C">
        <w:rPr>
          <w:sz w:val="28"/>
          <w:szCs w:val="28"/>
        </w:rPr>
        <w:t>ф =Р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60 / </w:t>
      </w:r>
      <w:r w:rsidRPr="003F3F7C">
        <w:rPr>
          <w:sz w:val="28"/>
          <w:szCs w:val="28"/>
          <w:lang w:val="en-US"/>
        </w:rPr>
        <w:t>r</w:t>
      </w:r>
      <w:r w:rsidRPr="003F3F7C">
        <w:rPr>
          <w:sz w:val="28"/>
          <w:szCs w:val="28"/>
        </w:rPr>
        <w:t xml:space="preserve"> П* </w:t>
      </w:r>
      <w:r w:rsidRPr="003F3F7C">
        <w:rPr>
          <w:sz w:val="28"/>
          <w:szCs w:val="28"/>
          <w:lang w:val="en-US"/>
        </w:rPr>
        <w:t>h</w:t>
      </w:r>
      <w:r w:rsidRPr="003F3F7C">
        <w:rPr>
          <w:sz w:val="28"/>
          <w:szCs w:val="28"/>
        </w:rPr>
        <w:t>Э,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(4)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A61FD7" w:rsidRDefault="00A61FD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где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Р – количество потоков.</w:t>
      </w:r>
    </w:p>
    <w:p w:rsidR="00A61FD7" w:rsidRDefault="00A61FD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На автоматических поточных линиях особенно сложны расчеты заделов. В бункерных автоматических линиях образуются заделы двух видов: компенсирующие и пульсирующие. Компенсирующие заделы образуются в случае, если смежные участки автоматической линии имеют разные такты работы. Пульсирующие заделы создаются для поддержания ритмичности выпуску продукции поточной линией. Их назначение состоит в том, чтобы предупредить аритмию хода производственного процесса на отдельных операциях АПЛ.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A61FD7" w:rsidRPr="003F3F7C" w:rsidRDefault="00A61FD7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1.</w:t>
      </w:r>
      <w:r w:rsidR="00726C95" w:rsidRPr="003F3F7C">
        <w:rPr>
          <w:sz w:val="28"/>
          <w:szCs w:val="28"/>
        </w:rPr>
        <w:t>2</w:t>
      </w:r>
      <w:r w:rsidRPr="003F3F7C">
        <w:rPr>
          <w:sz w:val="28"/>
          <w:szCs w:val="28"/>
        </w:rPr>
        <w:t>.3 Организация рациональной эксплуатации АПЛ</w:t>
      </w:r>
    </w:p>
    <w:p w:rsidR="00A61FD7" w:rsidRPr="003F3F7C" w:rsidRDefault="00A61FD7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Для обеспечения бесперебойности и эффективности работы автоматических линий на предприятиях создается система их эксплуатации. Рациональная система эксплуатации автоматических потоков, поточных линий вк</w:t>
      </w:r>
      <w:r w:rsidR="00F964A3" w:rsidRPr="003F3F7C">
        <w:rPr>
          <w:sz w:val="28"/>
          <w:szCs w:val="28"/>
        </w:rPr>
        <w:t>лючает организацию технического обслуживания, ремонта, системы контроля и управления качеством продукции и</w:t>
      </w:r>
      <w:r w:rsidR="003F3F7C">
        <w:rPr>
          <w:sz w:val="28"/>
          <w:szCs w:val="28"/>
        </w:rPr>
        <w:t xml:space="preserve"> </w:t>
      </w:r>
      <w:r w:rsidR="00F964A3" w:rsidRPr="003F3F7C">
        <w:rPr>
          <w:sz w:val="28"/>
          <w:szCs w:val="28"/>
        </w:rPr>
        <w:t>административно – технического управления.</w:t>
      </w:r>
    </w:p>
    <w:p w:rsidR="00F964A3" w:rsidRPr="003F3F7C" w:rsidRDefault="00F964A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Система технического обслуживания АПЛ предназначена для обеспечения нормального их функционирования и выполнения работ по техническому и эксплуатационному обслуживанию. Эта работа выполняется наладчиками, операторами и другим линейным персоналом.</w:t>
      </w:r>
    </w:p>
    <w:p w:rsidR="00F964A3" w:rsidRPr="003F3F7C" w:rsidRDefault="00F964A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Система ремонта создается для сохранения АПЛ в рабочем состоянии и поддержания технических параметров оборудования на уровне, необходимом для выпуска продукции заданного качества. Ремонт оборудования линий обеспечивается службами главного механика и энергетика с привлечением линейного персонала.</w:t>
      </w:r>
    </w:p>
    <w:p w:rsidR="00F964A3" w:rsidRPr="003F3F7C" w:rsidRDefault="00F964A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Система контроля и управления качеством продукции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направлена на обеспечение выпуска продукции в соответствии с техническими требованиями и максимальное уменьшение брака. Эти вопросы решают наладчики АПЛ и работники ОТК.</w:t>
      </w:r>
    </w:p>
    <w:p w:rsidR="00F964A3" w:rsidRPr="003F3F7C" w:rsidRDefault="00F964A3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Система административно-технического персонала обеспечивает реализацию требований рациональной организации производства, труда и управления при эксплуатации АПЛ. </w:t>
      </w:r>
      <w:r w:rsidR="00BF4FBC" w:rsidRPr="003F3F7C">
        <w:rPr>
          <w:sz w:val="28"/>
          <w:szCs w:val="28"/>
        </w:rPr>
        <w:t>Функционально</w:t>
      </w:r>
      <w:r w:rsidRPr="003F3F7C">
        <w:rPr>
          <w:sz w:val="28"/>
          <w:szCs w:val="28"/>
        </w:rPr>
        <w:t xml:space="preserve"> эта система подчиняется начальнику цеха.</w:t>
      </w:r>
    </w:p>
    <w:p w:rsidR="00BF4FBC" w:rsidRPr="003F3F7C" w:rsidRDefault="00BF4FBC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Техническое и организационное обслуживание включает режим снабжения линии заготовками, методы загрузки начального и разгрузки конечного магазинов, порядок уборки линии и очистки изделий и стружки. В картах наладки указаны схемы обработки изделий и контроля качества; объем, содержание и трудоемкость переналадочных операций; оптимальная последовательность перехода обработки на линии с одного типоразмера на другой. Определена технология ухода за смазочными устройствами и разработан порядок подачи смазочно-охлаждающей жидкости.</w:t>
      </w:r>
    </w:p>
    <w:p w:rsidR="00BF4FBC" w:rsidRPr="003F3F7C" w:rsidRDefault="00BF4FBC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Организация инструментального обслуживания</w:t>
      </w:r>
      <w:r w:rsidR="00261C8A" w:rsidRPr="003F3F7C">
        <w:rPr>
          <w:sz w:val="28"/>
          <w:szCs w:val="28"/>
        </w:rPr>
        <w:t xml:space="preserve"> линии включает комплекс мероприятий, с помощью которых</w:t>
      </w:r>
      <w:r w:rsidR="003F3F7C">
        <w:rPr>
          <w:sz w:val="28"/>
          <w:szCs w:val="28"/>
        </w:rPr>
        <w:t xml:space="preserve"> </w:t>
      </w:r>
      <w:r w:rsidR="00261C8A" w:rsidRPr="003F3F7C">
        <w:rPr>
          <w:sz w:val="28"/>
          <w:szCs w:val="28"/>
        </w:rPr>
        <w:t>производство эффективно обеспечивается инструментами. Особенно важными мероприятиями являются подготовка инструмента к эксплуатации, его</w:t>
      </w:r>
      <w:r w:rsidR="003F3F7C">
        <w:rPr>
          <w:sz w:val="28"/>
          <w:szCs w:val="28"/>
        </w:rPr>
        <w:t xml:space="preserve"> </w:t>
      </w:r>
      <w:r w:rsidR="00261C8A" w:rsidRPr="003F3F7C">
        <w:rPr>
          <w:sz w:val="28"/>
          <w:szCs w:val="28"/>
        </w:rPr>
        <w:t>учет, хранение,</w:t>
      </w:r>
      <w:r w:rsidR="003F3F7C">
        <w:rPr>
          <w:sz w:val="28"/>
          <w:szCs w:val="28"/>
        </w:rPr>
        <w:t xml:space="preserve"> </w:t>
      </w:r>
      <w:r w:rsidR="00261C8A" w:rsidRPr="003F3F7C">
        <w:rPr>
          <w:sz w:val="28"/>
          <w:szCs w:val="28"/>
        </w:rPr>
        <w:t xml:space="preserve">доставка на линию и порядок смены. Причем предусмотрена регламентированная схема инструмента. Система ремонта обеспечивает организацию ремонтообслуживания автоматических линий. В методических материалах определяется структура ремонтного цикла, численность ремонтного персонала, нормативы простоя оборудования в плановом </w:t>
      </w:r>
      <w:r w:rsidR="0096000C" w:rsidRPr="003F3F7C">
        <w:rPr>
          <w:sz w:val="28"/>
          <w:szCs w:val="28"/>
        </w:rPr>
        <w:t>ремонте,</w:t>
      </w:r>
      <w:r w:rsidR="003F3F7C">
        <w:rPr>
          <w:sz w:val="28"/>
          <w:szCs w:val="28"/>
        </w:rPr>
        <w:t xml:space="preserve"> </w:t>
      </w:r>
      <w:r w:rsidR="0096000C" w:rsidRPr="003F3F7C">
        <w:rPr>
          <w:sz w:val="28"/>
          <w:szCs w:val="28"/>
        </w:rPr>
        <w:t>порядок снабжения запасными частями для ремонта, рекомендована оснастка для ремонтных работ. Система контроля качества на АПЛ представляет собой совокупность средств и организационно-технологических мероприятий,</w:t>
      </w:r>
      <w:r w:rsidR="003F3F7C">
        <w:rPr>
          <w:sz w:val="28"/>
          <w:szCs w:val="28"/>
        </w:rPr>
        <w:t xml:space="preserve"> </w:t>
      </w:r>
      <w:r w:rsidR="0096000C" w:rsidRPr="003F3F7C">
        <w:rPr>
          <w:sz w:val="28"/>
          <w:szCs w:val="28"/>
        </w:rPr>
        <w:t>предназначенных для обеспечения, поддержания и проверки выполнения заданного уровня</w:t>
      </w:r>
      <w:r w:rsidR="003F3F7C">
        <w:rPr>
          <w:sz w:val="28"/>
          <w:szCs w:val="28"/>
        </w:rPr>
        <w:t xml:space="preserve"> </w:t>
      </w:r>
      <w:r w:rsidR="0096000C" w:rsidRPr="003F3F7C">
        <w:rPr>
          <w:sz w:val="28"/>
          <w:szCs w:val="28"/>
        </w:rPr>
        <w:t>качества на всех этапах изготовления продукции. Входной контроль обработанных заготовок и полуфабрикатов и выходной контроль обработанных изделий осуществляется контролерами ОТК, операционный контроль – наладчиками, обслуживающими оборудование автоматических линий. Причем операционный контроль является активным и обеспечивает выполнение технических требований путем подналадочных или ремонтных работ. При разработке этого вида контроля определены контролируемые параметры, число деталей в выборке и периодичность проверки, а также измерительные средства.</w:t>
      </w:r>
    </w:p>
    <w:p w:rsidR="000959D1" w:rsidRDefault="006A7054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Охарактеризуем организацию производства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с применением программно-управляемого оборудования.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0959D1" w:rsidRDefault="00726C95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1.3</w:t>
      </w:r>
      <w:r w:rsidR="000959D1" w:rsidRPr="003F3F7C">
        <w:rPr>
          <w:sz w:val="28"/>
          <w:szCs w:val="28"/>
        </w:rPr>
        <w:t xml:space="preserve"> Организация производства</w:t>
      </w:r>
      <w:r w:rsidR="003F3F7C">
        <w:rPr>
          <w:sz w:val="28"/>
          <w:szCs w:val="28"/>
        </w:rPr>
        <w:t xml:space="preserve"> </w:t>
      </w:r>
      <w:r w:rsidR="000959D1" w:rsidRPr="003F3F7C">
        <w:rPr>
          <w:sz w:val="28"/>
          <w:szCs w:val="28"/>
        </w:rPr>
        <w:t>с применением программно-управляемого оборудования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0959D1" w:rsidRPr="003F3F7C" w:rsidRDefault="000959D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Прогрессивным направлением автоматизации производства в машиностроении является применение станков с числовым программным управлением (ЧПУ).</w:t>
      </w:r>
    </w:p>
    <w:p w:rsidR="000959D1" w:rsidRPr="003F3F7C" w:rsidRDefault="000959D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Применение станков с ЧПУ в сравнении с обычным оборудованием создает ряд технико</w:t>
      </w:r>
      <w:r w:rsidR="003F3F7C">
        <w:rPr>
          <w:sz w:val="28"/>
          <w:szCs w:val="28"/>
        </w:rPr>
        <w:t>-</w:t>
      </w:r>
      <w:r w:rsidRPr="003F3F7C">
        <w:rPr>
          <w:sz w:val="28"/>
          <w:szCs w:val="28"/>
        </w:rPr>
        <w:t xml:space="preserve">экономических преимуществ. Производительность этих станков выше производительности станков такого же типа без программного управления более чем в три раза, потребность же в производственных площадях в три раза меньше. Значительно возрастает производительность труда рабочих. Большой эффект станки с ЧПУ дают при выполнении особо </w:t>
      </w:r>
      <w:r w:rsidR="00905929" w:rsidRPr="003F3F7C">
        <w:rPr>
          <w:sz w:val="28"/>
          <w:szCs w:val="28"/>
        </w:rPr>
        <w:t>сложных технологических операций, потому что с их использованием</w:t>
      </w:r>
      <w:r w:rsidR="003F3F7C">
        <w:rPr>
          <w:sz w:val="28"/>
          <w:szCs w:val="28"/>
        </w:rPr>
        <w:t xml:space="preserve"> </w:t>
      </w:r>
      <w:r w:rsidR="00905929" w:rsidRPr="003F3F7C">
        <w:rPr>
          <w:sz w:val="28"/>
          <w:szCs w:val="28"/>
        </w:rPr>
        <w:t>высвобождаются высококвалифицированные рабочие, а также резко сокращаются</w:t>
      </w:r>
      <w:r w:rsidR="003F3F7C">
        <w:rPr>
          <w:sz w:val="28"/>
          <w:szCs w:val="28"/>
        </w:rPr>
        <w:t xml:space="preserve"> </w:t>
      </w:r>
      <w:r w:rsidR="00905929" w:rsidRPr="003F3F7C">
        <w:rPr>
          <w:sz w:val="28"/>
          <w:szCs w:val="28"/>
        </w:rPr>
        <w:t>затраты на технологическую подготовку.</w:t>
      </w:r>
    </w:p>
    <w:p w:rsidR="00905929" w:rsidRPr="003F3F7C" w:rsidRDefault="00905929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Главный эффект программного управления заключается в увеличении до 80 – 90%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времени работы оборудования (15-20% у обычных станков) Обусловлено это тем, что резко сокращается вспомогательное время, время на смену инструмента и переналадку оборудования. Переналадка станков в этом случае заключается в замене программы, записанной на магнитной или перфорационной ленте, а в ряде случаев – в замене инструмента.</w:t>
      </w:r>
    </w:p>
    <w:p w:rsidR="004D1830" w:rsidRPr="003F3F7C" w:rsidRDefault="004D183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Широкий диапазон работ, выполняемых станками с ЧПУ, делает их особенно ценными в единичном и мелкосерийном производстве, а также на предприятиях. Выпускающих сложную продукцию. Имеется опыт включения станков с программным управлением в поточные линии на предприятиях серийного и массового производства.</w:t>
      </w:r>
    </w:p>
    <w:p w:rsidR="004D1830" w:rsidRPr="003F3F7C" w:rsidRDefault="004D183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современных условиях широко распространяется такой вид программного оборудования, как обрабатывающие центры. Они представляют собой многооперационные станки с автоматической сменой инструмента. По мнению специалистов, обрабатывающие центры по своей производительности эквивалентны 3-4 станкам с ЧПУ и 8-12 обычным станкам. При условии правильного выбора и условий эксплуатации затраты на приобретение обрабатывающих центров окупаются за три-четыре года.</w:t>
      </w:r>
    </w:p>
    <w:p w:rsidR="004D1830" w:rsidRPr="003F3F7C" w:rsidRDefault="004D183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Весьма актуальным является повышение эффективности использования </w:t>
      </w:r>
      <w:r w:rsidR="00EB331A" w:rsidRPr="003F3F7C">
        <w:rPr>
          <w:sz w:val="28"/>
          <w:szCs w:val="28"/>
        </w:rPr>
        <w:t>станков с ЧПУ, так как в настоящее время на некоторых предприятиях это дорогостоящее</w:t>
      </w:r>
      <w:r w:rsidRPr="003F3F7C">
        <w:rPr>
          <w:sz w:val="28"/>
          <w:szCs w:val="28"/>
        </w:rPr>
        <w:t xml:space="preserve"> </w:t>
      </w:r>
      <w:r w:rsidR="00EB331A" w:rsidRPr="003F3F7C">
        <w:rPr>
          <w:sz w:val="28"/>
          <w:szCs w:val="28"/>
        </w:rPr>
        <w:t>оборудование простаивает. Как показывают результаты анализа работы станков с программным управлением на предприятиях, до 60% простоев станков обусловлено недостаточным уровнем организации производства.</w:t>
      </w:r>
    </w:p>
    <w:p w:rsidR="003E1AC1" w:rsidRPr="003F3F7C" w:rsidRDefault="003E1AC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 числу причин простоев можно отнести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низкую нагрузку оборудования,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недостаток программ, плохую организацию обслуживания и эксплуатации, отсутствие необходимых видов инструмента и т.д.</w:t>
      </w:r>
    </w:p>
    <w:p w:rsidR="003E1AC1" w:rsidRPr="003F3F7C" w:rsidRDefault="003E1AC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Для эффективного использования станков с программным управлением </w:t>
      </w:r>
      <w:r w:rsidRPr="003F3F7C">
        <w:rPr>
          <w:b/>
          <w:sz w:val="28"/>
          <w:szCs w:val="28"/>
        </w:rPr>
        <w:t xml:space="preserve">необходимо создать систему организационного обеспечения. </w:t>
      </w:r>
      <w:r w:rsidRPr="003F3F7C">
        <w:rPr>
          <w:sz w:val="28"/>
          <w:szCs w:val="28"/>
        </w:rPr>
        <w:t>Она должна представлять собой комплекс взаимодействующих мероприятий, подчиненных основной задаче – изготовлению деталей высокого качества в намеченные сроки и при</w:t>
      </w:r>
      <w:r w:rsidR="003F3F7C">
        <w:rPr>
          <w:sz w:val="28"/>
          <w:szCs w:val="28"/>
        </w:rPr>
        <w:t xml:space="preserve"> </w:t>
      </w:r>
      <w:r w:rsidR="000049EB" w:rsidRPr="003F3F7C">
        <w:rPr>
          <w:sz w:val="28"/>
          <w:szCs w:val="28"/>
        </w:rPr>
        <w:t>минимальных затратах труда и денежных средств.</w:t>
      </w:r>
    </w:p>
    <w:p w:rsidR="000049EB" w:rsidRPr="003F3F7C" w:rsidRDefault="000049EB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Система организации работ должна включать технико-экономическое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обоснование применения станков с ЧПУ, номенклатуру обработки деталей на станках, специальную организационную структуру</w:t>
      </w:r>
      <w:r w:rsidR="00B664D0" w:rsidRPr="003F3F7C">
        <w:rPr>
          <w:sz w:val="28"/>
          <w:szCs w:val="28"/>
        </w:rPr>
        <w:t xml:space="preserve"> систему, надлежащее обслуживание станков, автоматизированную разработку управляющих программ. Рассмотрим некоторые из названных положений системы.</w:t>
      </w:r>
    </w:p>
    <w:p w:rsidR="00B664D0" w:rsidRPr="003F3F7C" w:rsidRDefault="00B664D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Решение о внедрении станков с ЧПУ должно приниматься на основе анализа экономической эффективности применения станков в определенных организационно-технических условиях. Целесообразным считается применение станков с ЧПУ в том случае, если предполагаемый объем работ обеспечит загрузку одного или нескольких специализированных участков, оснащенных такими станками, а ожидаемый экономический эффект позволит окупить вложенные средства в приемлемые сроки.</w:t>
      </w:r>
    </w:p>
    <w:p w:rsidR="00B664D0" w:rsidRPr="003F3F7C" w:rsidRDefault="00B664D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ряде случаев приобретение оборудования с ЧПУ оправдывается тем, что они позволяют ликвидировать узкие места производства, обрабатывать уникальные детали, добиться необходимой точности при изготовлении продукции и т.д.</w:t>
      </w:r>
    </w:p>
    <w:p w:rsidR="00B664D0" w:rsidRDefault="00B664D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Важной задачей является выбор типа станка и технологии обработки. В этом случае вначале определяют экономичность выбранного варианта и основное время обработки деталей в зависимости от способа обработки. Э</w:t>
      </w:r>
      <w:r w:rsidR="007907A0" w:rsidRPr="003F3F7C">
        <w:rPr>
          <w:sz w:val="28"/>
          <w:szCs w:val="28"/>
        </w:rPr>
        <w:t>ффективность выбранного варианта оценивают показателем удельного веса основного времени обработки: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7907A0" w:rsidRDefault="007907A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Ков =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>о/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>п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(5)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7907A0" w:rsidRPr="003F3F7C" w:rsidRDefault="007907A0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где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 xml:space="preserve">о – основное время обработки, мин; </w:t>
      </w:r>
      <w:r w:rsidRPr="003F3F7C">
        <w:rPr>
          <w:sz w:val="28"/>
          <w:szCs w:val="28"/>
          <w:lang w:val="en-US"/>
        </w:rPr>
        <w:t>t</w:t>
      </w:r>
      <w:r w:rsidRPr="003F3F7C">
        <w:rPr>
          <w:sz w:val="28"/>
          <w:szCs w:val="28"/>
        </w:rPr>
        <w:t>п – производственное время изготовления детали на станке с ЧПУ, мин.</w:t>
      </w:r>
    </w:p>
    <w:p w:rsidR="007907A0" w:rsidRPr="003F3F7C" w:rsidRDefault="00B96F7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Одним из главных условий движения высоких экономических показателей эксплуатации станков с программным управлением является формирование целесообразной номенклатуры обрабатываемых деталей.</w:t>
      </w:r>
    </w:p>
    <w:p w:rsidR="00B96F78" w:rsidRPr="003F3F7C" w:rsidRDefault="00B96F7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Практика эксплуатации станков с программным управлением показала, что эффективная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работа возможна при построении специально организационной структуры, сориентированной на изменения, которые вносит появление в парке оборудования станков с ЧПУ.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Опыт отечественных и зарубежных предприятий свидетельствует о целесообразности установки станков с ЧПУ в одном помещении, создания специализированных участков и цехов.</w:t>
      </w:r>
    </w:p>
    <w:p w:rsidR="00B96F78" w:rsidRPr="003F3F7C" w:rsidRDefault="00B96F78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Важным элементом структуры организации </w:t>
      </w:r>
      <w:r w:rsidR="00225641" w:rsidRPr="003F3F7C">
        <w:rPr>
          <w:sz w:val="28"/>
          <w:szCs w:val="28"/>
        </w:rPr>
        <w:t>системы работ на станках с ЧПУ является отдел (бюро) программного управления, создаваемый на предприятиях и в объединениях, обладающих значительным количеством таких станков. В состав отдела (бюро) программного управления входят технологическое бюро (группа), бюро (группа) программирования, бюро (группа) внедрения.</w:t>
      </w:r>
    </w:p>
    <w:p w:rsidR="00225641" w:rsidRPr="003F3F7C" w:rsidRDefault="0022564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b/>
          <w:sz w:val="28"/>
          <w:szCs w:val="28"/>
        </w:rPr>
        <w:t>Технологическое бюро</w:t>
      </w:r>
      <w:r w:rsidR="003F3F7C">
        <w:rPr>
          <w:b/>
          <w:sz w:val="28"/>
          <w:szCs w:val="28"/>
        </w:rPr>
        <w:t xml:space="preserve"> </w:t>
      </w:r>
      <w:r w:rsidRPr="003F3F7C">
        <w:rPr>
          <w:sz w:val="28"/>
          <w:szCs w:val="28"/>
        </w:rPr>
        <w:t>обеспечивает отбор деталей для обработки на станках с ЧПУ, разрабатывает маршрутную и операционную технологию обработки, выбирает инструмент и оснастку, составляет задания для расчета программ, которые передаются в бюро программирования.</w:t>
      </w:r>
    </w:p>
    <w:p w:rsidR="00225641" w:rsidRPr="003F3F7C" w:rsidRDefault="0022564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b/>
          <w:sz w:val="28"/>
          <w:szCs w:val="28"/>
        </w:rPr>
        <w:t xml:space="preserve">Бюро программирования </w:t>
      </w:r>
      <w:r w:rsidRPr="003F3F7C">
        <w:rPr>
          <w:sz w:val="28"/>
          <w:szCs w:val="28"/>
        </w:rPr>
        <w:t>готовит исходные данные для расчета программ на ЭВМ, производит кодирование и расчет программ, их проверку. В бюро создается специальная группа, осуществляющая запись программ на ленту и контроль программ.</w:t>
      </w:r>
    </w:p>
    <w:p w:rsidR="00225641" w:rsidRPr="003F3F7C" w:rsidRDefault="00225641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b/>
          <w:sz w:val="28"/>
          <w:szCs w:val="28"/>
        </w:rPr>
        <w:t xml:space="preserve">Бюро внедрения </w:t>
      </w:r>
      <w:r w:rsidRPr="003F3F7C">
        <w:rPr>
          <w:sz w:val="28"/>
          <w:szCs w:val="28"/>
        </w:rPr>
        <w:t>отрабатывает и контролирует программы и технологические процессы, осуществляет обработку контрольной партии деталей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 сдает ее отделу технического контроля.</w:t>
      </w:r>
    </w:p>
    <w:p w:rsidR="00FF7BDA" w:rsidRPr="003F3F7C" w:rsidRDefault="006A7054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Далее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мы рассмотрим вышеизложенный теоретический материал на примере организации автоматизированного производства, в качестве объекта будет являться </w:t>
      </w:r>
      <w:r w:rsidR="00C41700" w:rsidRPr="003F3F7C">
        <w:rPr>
          <w:sz w:val="28"/>
          <w:szCs w:val="28"/>
        </w:rPr>
        <w:t>специфический вид</w:t>
      </w:r>
      <w:r w:rsidR="003F3F7C">
        <w:rPr>
          <w:sz w:val="28"/>
          <w:szCs w:val="28"/>
        </w:rPr>
        <w:t xml:space="preserve"> </w:t>
      </w:r>
      <w:r w:rsidR="00C41700" w:rsidRPr="003F3F7C">
        <w:rPr>
          <w:sz w:val="28"/>
          <w:szCs w:val="28"/>
        </w:rPr>
        <w:t>производства – торговля, а именно торгова</w:t>
      </w:r>
      <w:r w:rsidRPr="003F3F7C">
        <w:rPr>
          <w:sz w:val="28"/>
          <w:szCs w:val="28"/>
        </w:rPr>
        <w:t>я организация ООО «Уралресурсы»</w:t>
      </w:r>
      <w:r w:rsidR="00C41700" w:rsidRPr="003F3F7C">
        <w:rPr>
          <w:sz w:val="28"/>
          <w:szCs w:val="28"/>
        </w:rPr>
        <w:t>. Как такового автоматизированного производства на данном предприятии нет, а в качестве примере будут рассмотрены автоматизированные систему управления.</w:t>
      </w:r>
    </w:p>
    <w:p w:rsidR="00C41700" w:rsidRPr="003F3F7C" w:rsidRDefault="00C41700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3F3F7C" w:rsidP="003F3F7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7BDA" w:rsidRPr="003F3F7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FF7BDA" w:rsidRPr="003F3F7C">
        <w:rPr>
          <w:sz w:val="28"/>
          <w:szCs w:val="28"/>
        </w:rPr>
        <w:t xml:space="preserve"> Информационные системы, применяемые в ООО «Уралресурсы»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Рассмотрение данного вопроса начнем с характеристики деятельности общества.</w:t>
      </w:r>
    </w:p>
    <w:p w:rsidR="003F3F7C" w:rsidRP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2.1 Характеристика деятельности общества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Предметом исследования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деятельности является общество с ограниченной ответственностью «Уралресурсы».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Место нахождения общества: г. Пермь, Гагарина б-р, д. 65. Почтовый адрес: 614077, Пермская область, г. Пермь, Гагарина б-р, д. 65.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Согласно общероссийскому классификатору форм собственности предприятия является частная собственность. Организационно-правовая форма: общество с ограниченной ответственностью.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Коды организации:</w:t>
      </w:r>
    </w:p>
    <w:p w:rsidR="00FF7BDA" w:rsidRPr="003F3F7C" w:rsidRDefault="00FF7BDA" w:rsidP="003F3F7C">
      <w:pPr>
        <w:numPr>
          <w:ilvl w:val="0"/>
          <w:numId w:val="5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ОКПО: 46777604</w:t>
      </w:r>
    </w:p>
    <w:p w:rsidR="00FF7BDA" w:rsidRPr="003F3F7C" w:rsidRDefault="00FF7BDA" w:rsidP="003F3F7C">
      <w:pPr>
        <w:numPr>
          <w:ilvl w:val="0"/>
          <w:numId w:val="5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ИНН: 5906037841/590601001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Основной вид деятельности организации: оптовая торговля.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Уставный капитал общества – 8 500 рублей и состоит из денежных вкладов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его участников. В течение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деятельности «Уралресурсы» изменений уставного фонда не происходило.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Доля каждого участника в уставном капитале общества составляет: Шабанов А.Ю.- 60% - 4 800 рублей и Канов К.Н. – 40% - 3 200рублей.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Резервный фонд предприятия составляет 15 % от уставного капитала, размер ежегодных отчислений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- 5 % от чистой прибыли.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Целью деятельности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ООО «Уралресурсы» является получение прибыли при осуществлении работ, оказании услуг и производстве продукции для удовлетворения общественных потребностей.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Предмет деятельности общества:</w:t>
      </w:r>
    </w:p>
    <w:p w:rsidR="00FF7BDA" w:rsidRPr="003F3F7C" w:rsidRDefault="00FF7BDA" w:rsidP="003F3F7C">
      <w:pPr>
        <w:numPr>
          <w:ilvl w:val="0"/>
          <w:numId w:val="8"/>
        </w:numPr>
        <w:tabs>
          <w:tab w:val="clear" w:pos="125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производство и реализация товаров народного потребления и производственно-технического назначения;</w:t>
      </w:r>
    </w:p>
    <w:p w:rsidR="00FF7BDA" w:rsidRPr="003F3F7C" w:rsidRDefault="00FF7BDA" w:rsidP="003F3F7C">
      <w:pPr>
        <w:numPr>
          <w:ilvl w:val="0"/>
          <w:numId w:val="8"/>
        </w:numPr>
        <w:tabs>
          <w:tab w:val="clear" w:pos="125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оптовая торговля электрооборудованием, кабельной продукцией, газопромысловыми и электрогенераторными установками, нефтепромысловым оборудованием и мн.др.</w:t>
      </w:r>
    </w:p>
    <w:p w:rsidR="00FF7BDA" w:rsidRPr="003F3F7C" w:rsidRDefault="00FF7BDA" w:rsidP="003F3F7C">
      <w:pPr>
        <w:numPr>
          <w:ilvl w:val="0"/>
          <w:numId w:val="8"/>
        </w:numPr>
        <w:tabs>
          <w:tab w:val="clear" w:pos="125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осуществление строительно-монтажных и пусконаладных работ;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осуществление оформительских работ;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организация сети автозаправок и автостоянок;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оказание правовых (юридических) услуг;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проведение маркетинговых исследований и менеджмента;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осуществление рекламной и издательской деятельности;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осуществляет услуги, связанные с организацией автосервиса;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торговля компьютерной и бытовой техникой;</w:t>
      </w:r>
    </w:p>
    <w:p w:rsidR="00FF7BDA" w:rsidRPr="003F3F7C" w:rsidRDefault="00FF7BDA" w:rsidP="003F3F7C">
      <w:pPr>
        <w:numPr>
          <w:ilvl w:val="0"/>
          <w:numId w:val="6"/>
        </w:numPr>
        <w:tabs>
          <w:tab w:val="clear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заготовка и реализация пиломатериалов.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Источники формирования имущества организации:</w:t>
      </w:r>
    </w:p>
    <w:p w:rsidR="00FF7BDA" w:rsidRPr="003F3F7C" w:rsidRDefault="00FF7BDA" w:rsidP="003F3F7C">
      <w:pPr>
        <w:numPr>
          <w:ilvl w:val="0"/>
          <w:numId w:val="7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денежные, материальные и иные взносы участников;</w:t>
      </w:r>
    </w:p>
    <w:p w:rsidR="00FF7BDA" w:rsidRPr="003F3F7C" w:rsidRDefault="00FF7BDA" w:rsidP="003F3F7C">
      <w:pPr>
        <w:numPr>
          <w:ilvl w:val="0"/>
          <w:numId w:val="7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доходы, полученные от реализации продукции, выполнения работ, оказания услуг, а так же от других видов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хозяйственной деятельности;</w:t>
      </w:r>
    </w:p>
    <w:p w:rsidR="00FF7BDA" w:rsidRPr="003F3F7C" w:rsidRDefault="00FF7BDA" w:rsidP="003F3F7C">
      <w:pPr>
        <w:numPr>
          <w:ilvl w:val="0"/>
          <w:numId w:val="7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доходы от ценных бумаг;</w:t>
      </w:r>
    </w:p>
    <w:p w:rsidR="00FF7BDA" w:rsidRPr="003F3F7C" w:rsidRDefault="00FF7BDA" w:rsidP="003F3F7C">
      <w:pPr>
        <w:numPr>
          <w:ilvl w:val="0"/>
          <w:numId w:val="7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кредиты банков и других кредиторов;</w:t>
      </w:r>
    </w:p>
    <w:p w:rsidR="00FF7BDA" w:rsidRPr="003F3F7C" w:rsidRDefault="00FF7BDA" w:rsidP="003F3F7C">
      <w:pPr>
        <w:numPr>
          <w:ilvl w:val="0"/>
          <w:numId w:val="7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безвозмездные или благотворительные взносы;</w:t>
      </w:r>
    </w:p>
    <w:p w:rsidR="00FF7BDA" w:rsidRPr="003F3F7C" w:rsidRDefault="00FF7BDA" w:rsidP="003F3F7C">
      <w:pPr>
        <w:numPr>
          <w:ilvl w:val="0"/>
          <w:numId w:val="7"/>
        </w:numPr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пожертвования организаций, предприятий и граждан.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Источником формирования финансовых ресурсов являются прибыль, амортизационные отчисления, денежные взносы Участников, а также кредиты и другие поступления, не противоречащие закону.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Балансовая прибыль предприятия определяется к концу каждого финансового года, которая формируется из выручки от хозяйственной деятельности после возмещения материальных и приравненных к ним затрат и расходов на оплату труда. Из балансовой прибыли общества уплачиваются проценты по кредитам банков, а также предусмотренные законодательством налоги и другие платежи в бюджет. Оставшаяся после этих расчетов чистая прибыль поступает в полное распоряжение общества.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Чистая прибыль,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остающаяся у общества после уплаты налогов и других платежей в бюджет предусмотренных законодательством, поступает в полное его распоряжение и направляется по решению собрания участников общества на формирование фондов и отчислений участникам общества.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Общее собрание участников общества является высшим органом управления общества. Исполнительный единоличный орган – директор – официальный главный представитель интересов фирмы и уполномоченный принимать финансово-хозяйственные решения различной степени сложности. Директор нанимает на работу персонал, заключает договора, несет ответственность за совершенные сделки. Директором организации является – Шабанов Александр Юрьевич.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Перейдем к описанию информационных технологий, используемых в организации.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2.2 Информационные технологии, используемые в ООО «Уралресурсы»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На данный момент в организации активно используются программные продукты: 1:С Предприятие 7.7, информационная система «Консультант Плюс: НалогиБухучет». Дадим характеристику данных продуктов.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1:С Бухгалтерия 7.7 - это универсальная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бухгалтерская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программа, предназначенная для облегчения, ускорения, усовершенствования работы бухгалтера.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Электронная версия «1:С Бухгалтерия» ориентирована на обычного бухгалтера, обладающего азами компьютерной грамоты. Программа настроена на особенности бухгалтерского учета на предприятии, на изменения в законодательстве и формах отчетности. Подобные изменения могут осуществляться самим пользователем.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Основные особенности электронной бухгалтерии «1:С»: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ведение синтетического и аналитического учета применительно к потребностям предприятия;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получение всей необходимой отчетности и разнообразных документов по синтетическому и аналитическому учету;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полная настраиваемость с возможностью изменять и дополнять план счетов, систему типовых проводок, систему аналитического учета, формы первичных документов;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возможность печати первичных документов при вводе проводок.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Исходными данными для программы являются проводки, вносимые в журнал операций. При помощи электронной бухгалтерии, вместе с вводом проводок, формируются первичные документы. Программа дает возможность составлять отчетность и различные вспомогательные документы, в частности: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оборотно-сальдовые ведомости по счетам и/или субсчетам;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анализ счетов, содержащих итоги по корреспонденциям конкретных счетов со всеми счетами;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сводные проводки - итоги по всем используемым корреспонденциям;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анализы счета по датам - остатки, обороты и корреспонденции с другими счетами за каждую дату отчетного периода;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журналы ордера - выборка проводок из журнала операций по определенным счетам, корреспонденциям и другим признакам; карточки счетов - все проводки с данным счетом;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отчеты произвольной формы разработанной пользователем для детального изучения хозяйственных процессов.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Организация аналитического учета позволяет в электронной бухгалтерии «1:С» отслеживать расчеты с конкретными покупателями и поставщиками, учитывать наличие и движение товарно-материальных ценностей, выполнение договоров, расчеты по заработной плате и с подотчетными лицами и многое другое.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Помимо «1С: Бухгалтерия 7.7»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 организации используются такие прикладные программы как «1С: Торговля», «1С: Склад». С помощью программы «1С: Торговля» отслеживается движение товаров и продажи.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Информация о каждом имеющемся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на складе товаре заносится в базу данных. По запросу компьютер анализирует: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количество оставшегося товара;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правила его налогообложения;</w:t>
      </w:r>
    </w:p>
    <w:p w:rsidR="00FF7BDA" w:rsidRPr="003F3F7C" w:rsidRDefault="00FF7BDA" w:rsidP="003F3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3F3F7C">
        <w:rPr>
          <w:sz w:val="28"/>
          <w:szCs w:val="28"/>
        </w:rPr>
        <w:t>юридические ограничения на его продажу и др.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Одновременно с подачей сведений о проданном товаре компьютер производит соответствующую коррекцию (уточнение) товарной ведомости.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Обычно программное обеспечение устроено так, что сводная информация о наличии товаров выдается к концу рабочего дня. Вместе с тем имеется возможность обновлять данные об изменении цен и поступлении новых партий товаров.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Учет расчетов с поставщиками позиционным методом весьма трудоемок, т.к. требует большего числа записей. Поэтому на этом участке учетной работы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используются персональные компьютеры,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 пакеты прикладных программ, таких как 1С: Бухгалтерия 7.7, "Галактика", "</w:t>
      </w:r>
      <w:r w:rsidRPr="003F3F7C">
        <w:rPr>
          <w:sz w:val="28"/>
          <w:szCs w:val="28"/>
          <w:lang w:val="en-US"/>
        </w:rPr>
        <w:t>Excel</w:t>
      </w:r>
      <w:r w:rsidRPr="003F3F7C">
        <w:rPr>
          <w:sz w:val="28"/>
          <w:szCs w:val="28"/>
        </w:rPr>
        <w:t>",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которые в автоматическом режиме смогут осуществлять контроль полноты оприходования товаров и своевременности их оплаты, на мониторе показаны те позиции, которые интересуют бухгалтера, а на печать выводятся не только открытые позиции, но и общие суммы всех закрытых позиций по соответствующим графам и строкам.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«1С: Склад» контролирует наличие товаров на складе, формирует заказ на приобретение новых товаров. «1С</w:t>
      </w:r>
      <w:r w:rsidRPr="003F3F7C">
        <w:rPr>
          <w:sz w:val="28"/>
          <w:szCs w:val="28"/>
        </w:rPr>
        <w:noBreakHyphen/>
        <w:t>Бухгалтерия» осуществляет все бухгалтерские операции, включая начисление зарплаты и формирование бухгалтерских отчетов. Автоматизация работы средствами 1С позволяет выявить наличие товаров, которые реализуются быстро и медленно и составить рейтинг продажи товаров. Без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этого программного средства (1С</w:t>
      </w:r>
      <w:r w:rsidRPr="003F3F7C">
        <w:rPr>
          <w:sz w:val="28"/>
          <w:szCs w:val="28"/>
        </w:rPr>
        <w:noBreakHyphen/>
        <w:t>Бухгалтерия) эта задача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невыполнима, учитывая большую номенклатуру, с которой работает организация.</w:t>
      </w:r>
    </w:p>
    <w:p w:rsidR="00FF7BDA" w:rsidRPr="003F3F7C" w:rsidRDefault="00FF7BDA" w:rsidP="003F3F7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На предприятии установлена также справочная компьютерная система «Консультант Плюс: НалогиБухучет». Справочная система «Консультант Плюс» - это мощное и в то же время простое и удобное средство по работе с правовой информацией. Справочная система «Консультант Плюс» представляет собой удобное справочное средство для работы с текстовой информацией.</w:t>
      </w:r>
      <w:bookmarkStart w:id="0" w:name="top"/>
      <w:r w:rsidRPr="003F3F7C">
        <w:rPr>
          <w:sz w:val="28"/>
          <w:szCs w:val="28"/>
        </w:rPr>
        <w:t xml:space="preserve"> В информационном банке НалогиБухучет представлены все необходимые в практической работе нормативные документы по налогообложению и бухгалтерскому учету.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 информационный банк входят:</w:t>
      </w:r>
    </w:p>
    <w:p w:rsidR="00FF7BDA" w:rsidRPr="003F3F7C" w:rsidRDefault="00FF7BDA" w:rsidP="003F3F7C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федеральные законы;</w:t>
      </w:r>
    </w:p>
    <w:p w:rsidR="00FF7BDA" w:rsidRPr="003F3F7C" w:rsidRDefault="00FF7BDA" w:rsidP="003F3F7C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указы Президента;</w:t>
      </w:r>
    </w:p>
    <w:p w:rsidR="00FF7BDA" w:rsidRPr="003F3F7C" w:rsidRDefault="00FF7BDA" w:rsidP="003F3F7C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постановления и распоряжения Правительства;</w:t>
      </w:r>
    </w:p>
    <w:p w:rsidR="00FF7BDA" w:rsidRPr="003F3F7C" w:rsidRDefault="00FF7BDA" w:rsidP="003F3F7C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официальные письма, приказы, телеграммы и разъяснения Минфина, МНС и ГТК;</w:t>
      </w:r>
    </w:p>
    <w:p w:rsidR="00FF7BDA" w:rsidRPr="003F3F7C" w:rsidRDefault="00FF7BDA" w:rsidP="003F3F7C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инструкции МНС по уплате налогов;</w:t>
      </w:r>
    </w:p>
    <w:p w:rsidR="00FF7BDA" w:rsidRPr="003F3F7C" w:rsidRDefault="00FF7BDA" w:rsidP="003F3F7C">
      <w:pPr>
        <w:numPr>
          <w:ilvl w:val="0"/>
          <w:numId w:val="10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узковедомственные документы, включенные в систему по пожеланиям пользователей;</w:t>
      </w:r>
    </w:p>
    <w:bookmarkEnd w:id="0"/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Информационный банк разработан специально для бухгалтеров предприятий, ведущих учет по Общему плану счетов бухгалтерского учета.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Информационный Банк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поддерживается в актуализированном виде, т.е. в нем отражаются все изменения в нормативных актах (как непосредственно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текстов, так и реквизитов). Это позволяет бухгалтеру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при необходимости работать только с последними редакциями всех документов. Многоуровневый рубрикатор, базирующийся на Общеправовом классификаторе отраслей законодательства, облегчает поиск документов в Информационном Банке. Режим гипертекста или перекрестных ссылок между документами помогут отслеживать их юридическую взаимосвязь. Папки документов позволят длительно хранить сформированные подборки документов по некоторым тематикам.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 современных условиях развитие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информационных технологий и систем происходят быстрыми темпами, и чтобы «удержаться на плаву» организация должна следить за новыми направлениями на рынке технологий,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дабы оставаться конкурентоспособной. Далее приведем пример новинок в мире технологий, которые способствовали бы успешному функционированию организации.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2.3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«1С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Управление продажами»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Предлагается установить новый программный продукт «1С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», рассмотрим ключевые моменты данного продукта.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 xml:space="preserve">2.3.1 Характеристика программного продукта: 1С – Рарус: </w:t>
      </w:r>
      <w:r w:rsidRPr="003F3F7C">
        <w:rPr>
          <w:sz w:val="28"/>
          <w:szCs w:val="28"/>
          <w:lang w:val="en-US"/>
        </w:rPr>
        <w:t>CRM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– </w:t>
      </w:r>
      <w:r w:rsidRPr="003F3F7C">
        <w:rPr>
          <w:sz w:val="28"/>
          <w:szCs w:val="28"/>
          <w:lang w:val="en-US"/>
        </w:rPr>
        <w:t>Customer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Relationship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Management</w:t>
      </w:r>
      <w:r w:rsidRPr="003F3F7C">
        <w:rPr>
          <w:sz w:val="28"/>
          <w:szCs w:val="28"/>
        </w:rPr>
        <w:t xml:space="preserve"> (Управление Взаимоотношениями с Клиентами) - это интеграция людей, процессов и технологий для извлечения максимальной пользы от взаимоотношений с каждым клиентом.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– система – это программное обеспечение, которое помогает компании поддерживать связь с клиентами.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Внедрение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– системы включает:</w:t>
      </w:r>
    </w:p>
    <w:p w:rsidR="00FF7BDA" w:rsidRPr="003F3F7C" w:rsidRDefault="00FF7BDA" w:rsidP="003F3F7C">
      <w:pPr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построение процессов работы с клиентами:</w:t>
      </w:r>
    </w:p>
    <w:p w:rsidR="00FF7BDA" w:rsidRPr="003F3F7C" w:rsidRDefault="00FF7BDA" w:rsidP="003F3F7C">
      <w:pPr>
        <w:numPr>
          <w:ilvl w:val="2"/>
          <w:numId w:val="13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привлечение клиентов, маркетинговые мероприятия;</w:t>
      </w:r>
    </w:p>
    <w:p w:rsidR="00FF7BDA" w:rsidRPr="003F3F7C" w:rsidRDefault="00FF7BDA" w:rsidP="003F3F7C">
      <w:pPr>
        <w:numPr>
          <w:ilvl w:val="2"/>
          <w:numId w:val="13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управление продажами (сделки), повторные продажи;</w:t>
      </w:r>
    </w:p>
    <w:p w:rsidR="00FF7BDA" w:rsidRPr="003F3F7C" w:rsidRDefault="00FF7BDA" w:rsidP="003F3F7C">
      <w:pPr>
        <w:numPr>
          <w:ilvl w:val="2"/>
          <w:numId w:val="13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гарантийное обслуживание, сервис, ремонт;</w:t>
      </w:r>
    </w:p>
    <w:p w:rsidR="00FF7BDA" w:rsidRPr="003F3F7C" w:rsidRDefault="00FF7BDA" w:rsidP="003F3F7C">
      <w:pPr>
        <w:numPr>
          <w:ilvl w:val="2"/>
          <w:numId w:val="13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претензии, контроль удовлетворенности клиентов.</w:t>
      </w:r>
    </w:p>
    <w:p w:rsidR="00FF7BDA" w:rsidRPr="003F3F7C" w:rsidRDefault="00FF7BDA" w:rsidP="003F3F7C">
      <w:pPr>
        <w:numPr>
          <w:ilvl w:val="2"/>
          <w:numId w:val="12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внедрение технологий, поддерживающих процессы работы с клиентами:</w:t>
      </w:r>
    </w:p>
    <w:p w:rsidR="00FF7BDA" w:rsidRPr="003F3F7C" w:rsidRDefault="00FF7BDA" w:rsidP="003F3F7C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– система;</w:t>
      </w:r>
    </w:p>
    <w:p w:rsidR="00FF7BDA" w:rsidRPr="003F3F7C" w:rsidRDefault="00FF7BDA" w:rsidP="003F3F7C">
      <w:pPr>
        <w:numPr>
          <w:ilvl w:val="0"/>
          <w:numId w:val="14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 xml:space="preserve"> и других технологий.</w:t>
      </w:r>
    </w:p>
    <w:p w:rsidR="00FF7BDA" w:rsidRPr="003F3F7C" w:rsidRDefault="00FF7BDA" w:rsidP="003F3F7C">
      <w:pPr>
        <w:numPr>
          <w:ilvl w:val="1"/>
          <w:numId w:val="14"/>
        </w:numPr>
        <w:tabs>
          <w:tab w:val="clear" w:pos="14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обучение сотрудников, создание корпоративной культуры общения с клиентами.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Основная цель внедрения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– это повышение объема продаж и прибыли.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позволяет:</w:t>
      </w:r>
    </w:p>
    <w:p w:rsidR="00FF7BDA" w:rsidRPr="003F3F7C" w:rsidRDefault="00FF7BDA" w:rsidP="003F3F7C">
      <w:pPr>
        <w:numPr>
          <w:ilvl w:val="0"/>
          <w:numId w:val="15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построить систему управления продажами;</w:t>
      </w:r>
    </w:p>
    <w:p w:rsidR="00FF7BDA" w:rsidRPr="003F3F7C" w:rsidRDefault="00FF7BDA" w:rsidP="003F3F7C">
      <w:pPr>
        <w:numPr>
          <w:ilvl w:val="0"/>
          <w:numId w:val="15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повысить лояльность клиентов;</w:t>
      </w:r>
    </w:p>
    <w:p w:rsidR="00FF7BDA" w:rsidRPr="003F3F7C" w:rsidRDefault="00FF7BDA" w:rsidP="003F3F7C">
      <w:pPr>
        <w:numPr>
          <w:ilvl w:val="0"/>
          <w:numId w:val="15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увеличить объем продаж.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Кому необходим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?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Критерии компаний:</w:t>
      </w:r>
    </w:p>
    <w:p w:rsidR="00FF7BDA" w:rsidRPr="003F3F7C" w:rsidRDefault="00FF7BDA" w:rsidP="003F3F7C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Хотят построить эффективную систему управления продажами: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-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Клиент – единственный источник дохода компании.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- Эффективная работа отделов по работе с клиентами – залог благосостояния компании.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2. Работают на рынке с высокой конкуренцией: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- Повышение лояльности клиентов – дополнительный рычаг в конкурентной борьбе.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3. Много клиентов, важны долгосрочные отношения.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4. Процесс продажи растянут во времени, включает несколько этапов.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Потенциальные потребители: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Примеры видов деятельности потенциальных потребителей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-системы:</w:t>
      </w:r>
    </w:p>
    <w:p w:rsidR="00FF7BDA" w:rsidRPr="003F3F7C" w:rsidRDefault="00FF7BDA" w:rsidP="003F3F7C">
      <w:pPr>
        <w:numPr>
          <w:ilvl w:val="0"/>
          <w:numId w:val="17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Компании производитель продукции.</w:t>
      </w:r>
    </w:p>
    <w:p w:rsidR="00FF7BDA" w:rsidRPr="003F3F7C" w:rsidRDefault="00FF7BDA" w:rsidP="003F3F7C">
      <w:pPr>
        <w:numPr>
          <w:ilvl w:val="0"/>
          <w:numId w:val="17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Компании оптовой торговли (!).</w:t>
      </w:r>
    </w:p>
    <w:p w:rsidR="00FF7BDA" w:rsidRPr="003F3F7C" w:rsidRDefault="00FF7BDA" w:rsidP="003F3F7C">
      <w:pPr>
        <w:numPr>
          <w:ilvl w:val="0"/>
          <w:numId w:val="17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Компании сферы услуг.</w:t>
      </w:r>
    </w:p>
    <w:p w:rsidR="00FF7BDA" w:rsidRPr="003F3F7C" w:rsidRDefault="00FF7BDA" w:rsidP="003F3F7C">
      <w:pPr>
        <w:numPr>
          <w:ilvl w:val="0"/>
          <w:numId w:val="17"/>
        </w:numPr>
        <w:tabs>
          <w:tab w:val="clear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Потребителем может выступать массовый, большой рынок.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Так как внедрение нового программного продукта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 ООО «Уралресурсы» будет производиться на основании программы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«1С: Предприятие»,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рассмотрим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решения для 1С: Предприятие 7.7.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Компания 1С-Рарус ведет разработку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и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 xml:space="preserve"> решений на платформе 1С: Предприятие:</w:t>
      </w:r>
    </w:p>
    <w:p w:rsidR="00FF7BDA" w:rsidRPr="003F3F7C" w:rsidRDefault="00FF7BDA" w:rsidP="003F3F7C">
      <w:pPr>
        <w:numPr>
          <w:ilvl w:val="0"/>
          <w:numId w:val="18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Управление продажами», в продаже с июля 2003 года, в сентябре 2004 года вышла вторая редакция;</w:t>
      </w:r>
    </w:p>
    <w:p w:rsidR="00FF7BDA" w:rsidRPr="003F3F7C" w:rsidRDefault="00FF7BDA" w:rsidP="003F3F7C">
      <w:pPr>
        <w:numPr>
          <w:ilvl w:val="0"/>
          <w:numId w:val="18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Контакты», в продаже с сентября 2004 года, это облегченная версия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Управление продажами»;</w:t>
      </w:r>
    </w:p>
    <w:p w:rsidR="00FF7BDA" w:rsidRPr="003F3F7C" w:rsidRDefault="00FF7BDA" w:rsidP="003F3F7C">
      <w:pPr>
        <w:numPr>
          <w:ilvl w:val="0"/>
          <w:numId w:val="18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 xml:space="preserve">», для АТС </w:t>
      </w:r>
      <w:r w:rsidRPr="003F3F7C">
        <w:rPr>
          <w:sz w:val="28"/>
          <w:szCs w:val="28"/>
          <w:lang w:val="en-US"/>
        </w:rPr>
        <w:t>Panasonic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и </w:t>
      </w:r>
      <w:smartTag w:uri="urn:schemas-microsoft-com:office:smarttags" w:element="metricconverter">
        <w:smartTagPr>
          <w:attr w:name="ProductID" w:val="1C"/>
        </w:smartTagPr>
        <w:r w:rsidRPr="003F3F7C">
          <w:rPr>
            <w:sz w:val="28"/>
            <w:szCs w:val="28"/>
          </w:rPr>
          <w:t>1</w:t>
        </w:r>
        <w:r w:rsidRPr="003F3F7C">
          <w:rPr>
            <w:sz w:val="28"/>
            <w:szCs w:val="28"/>
            <w:lang w:val="en-US"/>
          </w:rPr>
          <w:t>C</w:t>
        </w:r>
      </w:smartTag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, в продаже с апреля 2004 года;</w:t>
      </w:r>
    </w:p>
    <w:p w:rsidR="00FF7BDA" w:rsidRPr="003F3F7C" w:rsidRDefault="00FF7BDA" w:rsidP="003F3F7C">
      <w:pPr>
        <w:numPr>
          <w:ilvl w:val="0"/>
          <w:numId w:val="18"/>
        </w:numPr>
        <w:tabs>
          <w:tab w:val="clear" w:pos="126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Шаблон отчетов. Инструмент разработчика», универсальный построитель отчетов и фильтров из </w:t>
      </w:r>
      <w:smartTag w:uri="urn:schemas-microsoft-com:office:smarttags" w:element="metricconverter">
        <w:smartTagPr>
          <w:attr w:name="ProductID" w:val="1C"/>
        </w:smartTagPr>
        <w:r w:rsidRPr="003F3F7C">
          <w:rPr>
            <w:sz w:val="28"/>
            <w:szCs w:val="28"/>
          </w:rPr>
          <w:t>1</w:t>
        </w:r>
        <w:r w:rsidRPr="003F3F7C">
          <w:rPr>
            <w:sz w:val="28"/>
            <w:szCs w:val="28"/>
            <w:lang w:val="en-US"/>
          </w:rPr>
          <w:t>C</w:t>
        </w:r>
      </w:smartTag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Управление продажами» предназначена для встраивания в любую типовую или оригинальную конфигурацию программы «1С: Предприятие», н</w:t>
      </w:r>
      <w:r w:rsidR="002141B7" w:rsidRPr="003F3F7C">
        <w:rPr>
          <w:sz w:val="28"/>
          <w:szCs w:val="28"/>
        </w:rPr>
        <w:t>апример, «1С: Торговля и склад».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– система, как встроенный модуль в финансовую систему, позволяет создать единое информационное пространство для работы с клиентами (это физически одна программа, используется один справочник Клиентов, Товаров, общая схема документооборота); позволяет исключить двойной ввод информации; позволяет максимально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эффективно использовать всю информацию о клиенте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(быстрый доступ к информации о клиенте, информация, зарегистрированная в учетной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и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системе доступна для совместного анализа в отчетах). Так как в организации ООО «Уралресурсы»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уже используется программа «1С: Предприятие»,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» позволит:</w:t>
      </w:r>
    </w:p>
    <w:p w:rsidR="00FF7BDA" w:rsidRPr="003F3F7C" w:rsidRDefault="00FF7BDA" w:rsidP="003F3F7C">
      <w:pPr>
        <w:numPr>
          <w:ilvl w:val="0"/>
          <w:numId w:val="19"/>
        </w:numPr>
        <w:tabs>
          <w:tab w:val="clear" w:pos="162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расширить функциональность уже работающих в организации программ;</w:t>
      </w:r>
    </w:p>
    <w:p w:rsidR="00FF7BDA" w:rsidRPr="003F3F7C" w:rsidRDefault="00FF7BDA" w:rsidP="003F3F7C">
      <w:pPr>
        <w:numPr>
          <w:ilvl w:val="0"/>
          <w:numId w:val="19"/>
        </w:numPr>
        <w:tabs>
          <w:tab w:val="clear" w:pos="162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снизить затраты и сократить сроки на внедрение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системы.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Функции </w:t>
      </w:r>
      <w:smartTag w:uri="urn:schemas-microsoft-com:office:smarttags" w:element="metricconverter">
        <w:smartTagPr>
          <w:attr w:name="ProductID" w:val="1C"/>
        </w:smartTagPr>
        <w:r w:rsidRPr="003F3F7C">
          <w:rPr>
            <w:sz w:val="28"/>
            <w:szCs w:val="28"/>
          </w:rPr>
          <w:t>1</w:t>
        </w:r>
        <w:r w:rsidRPr="003F3F7C">
          <w:rPr>
            <w:sz w:val="28"/>
            <w:szCs w:val="28"/>
            <w:lang w:val="en-US"/>
          </w:rPr>
          <w:t>C</w:t>
        </w:r>
      </w:smartTag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:</w:t>
      </w:r>
    </w:p>
    <w:p w:rsidR="00FF7BDA" w:rsidRPr="003F3F7C" w:rsidRDefault="00FF7BDA" w:rsidP="003F3F7C">
      <w:pPr>
        <w:numPr>
          <w:ilvl w:val="0"/>
          <w:numId w:val="20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В программе реализованы методики и бизнес логика работы с клиентами: управление клиентской базой, управление контактами с клиентами, планирование и контроль действий, управление продажами, тесная интеграция с финансовой системой «1С: Предприятие 7.7», анализ продаж и состояния работы с клиентами, эффективности рекламы, </w:t>
      </w:r>
      <w:r w:rsidRPr="003F3F7C">
        <w:rPr>
          <w:sz w:val="28"/>
          <w:szCs w:val="28"/>
          <w:lang w:val="en-US"/>
        </w:rPr>
        <w:t>ABC</w:t>
      </w:r>
      <w:r w:rsidRPr="003F3F7C">
        <w:rPr>
          <w:sz w:val="28"/>
          <w:szCs w:val="28"/>
        </w:rPr>
        <w:t xml:space="preserve"> – анализ.</w:t>
      </w:r>
    </w:p>
    <w:p w:rsidR="00FF7BDA" w:rsidRPr="003F3F7C" w:rsidRDefault="00FF7BDA" w:rsidP="003F3F7C">
      <w:pPr>
        <w:numPr>
          <w:ilvl w:val="0"/>
          <w:numId w:val="20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Управление маркетингом, включает сегментирование рынка, оценку эффективности рекламных и маркетинговых компаний, анкетирование – сбор информации о клиентах, товарах, конкурентах, регионах. Телемаркетинг – обеспечение массового обзвона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клиентов по заданному сценарию разговора, регистрация контактов и анкет.</w:t>
      </w:r>
    </w:p>
    <w:p w:rsidR="00FF7BDA" w:rsidRPr="003F3F7C" w:rsidRDefault="00FF7BDA" w:rsidP="003F3F7C">
      <w:pPr>
        <w:numPr>
          <w:ilvl w:val="0"/>
          <w:numId w:val="20"/>
        </w:numPr>
        <w:tabs>
          <w:tab w:val="clear" w:pos="18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Сервисное и гарантийное обслуживание, подразумевает: учет товаров, находящихся на обслуживании: по серийным номерам, срокам и типам обслуживания.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Основные преимущества:</w:t>
      </w:r>
    </w:p>
    <w:p w:rsidR="00FF7BDA" w:rsidRPr="003F3F7C" w:rsidRDefault="00FF7BDA" w:rsidP="003F3F7C">
      <w:pPr>
        <w:numPr>
          <w:ilvl w:val="0"/>
          <w:numId w:val="21"/>
        </w:numPr>
        <w:tabs>
          <w:tab w:val="clear" w:pos="205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Настройка программы в режиме пользователя под специфику деятельности организации (создание дополнительных свойств и критериев оценки клиентов; создание шаблонов типовых контактов, работ по клиентам; создание шаблонов типовых процессов (событий) выполняемых с клиентами).</w:t>
      </w:r>
    </w:p>
    <w:p w:rsidR="00FF7BDA" w:rsidRPr="003F3F7C" w:rsidRDefault="00FF7BDA" w:rsidP="003F3F7C">
      <w:pPr>
        <w:numPr>
          <w:ilvl w:val="0"/>
          <w:numId w:val="21"/>
        </w:numPr>
        <w:tabs>
          <w:tab w:val="clear" w:pos="205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Гибкая настройка прав доступа пользователей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к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информации о клиентах – каждый пользователь имеет доступ только к своим клиентам.</w:t>
      </w:r>
    </w:p>
    <w:p w:rsidR="00FF7BDA" w:rsidRPr="003F3F7C" w:rsidRDefault="00FF7BDA" w:rsidP="003F3F7C">
      <w:pPr>
        <w:numPr>
          <w:ilvl w:val="0"/>
          <w:numId w:val="21"/>
        </w:numPr>
        <w:tabs>
          <w:tab w:val="clear" w:pos="205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Удобный интерфейс, облегчение выполнения рутинных операций.</w:t>
      </w:r>
    </w:p>
    <w:p w:rsidR="00FF7BDA" w:rsidRPr="003F3F7C" w:rsidRDefault="00FF7BDA" w:rsidP="003F3F7C">
      <w:pPr>
        <w:numPr>
          <w:ilvl w:val="0"/>
          <w:numId w:val="21"/>
        </w:numPr>
        <w:tabs>
          <w:tab w:val="clear" w:pos="205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Интеграция с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.</w:t>
      </w:r>
    </w:p>
    <w:p w:rsidR="00FF7BDA" w:rsidRPr="003F3F7C" w:rsidRDefault="00FF7BDA" w:rsidP="003F3F7C">
      <w:pPr>
        <w:numPr>
          <w:ilvl w:val="0"/>
          <w:numId w:val="21"/>
        </w:numPr>
        <w:tabs>
          <w:tab w:val="clear" w:pos="205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Встроенный почтовый клиент.</w:t>
      </w:r>
    </w:p>
    <w:p w:rsidR="00FF7BDA" w:rsidRPr="003F3F7C" w:rsidRDefault="00FF7BDA" w:rsidP="003F3F7C">
      <w:pPr>
        <w:numPr>
          <w:ilvl w:val="0"/>
          <w:numId w:val="21"/>
        </w:numPr>
        <w:tabs>
          <w:tab w:val="clear" w:pos="205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Работа с распределенными базами. Использование компоненты «1С: Управление распределенными информационными базами» позволяет выполнять синхронизации данных между удаленными, распределенными базами с целью получения единой базы данных.</w:t>
      </w:r>
    </w:p>
    <w:p w:rsidR="005B352F" w:rsidRDefault="005B352F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3F3F7C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B352F" w:rsidRPr="003F3F7C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5B352F" w:rsidRPr="003F3F7C">
        <w:rPr>
          <w:sz w:val="28"/>
          <w:szCs w:val="28"/>
        </w:rPr>
        <w:t>2.3</w:t>
      </w:r>
      <w:r w:rsidR="00FF7BDA" w:rsidRPr="003F3F7C">
        <w:rPr>
          <w:sz w:val="28"/>
          <w:szCs w:val="28"/>
        </w:rPr>
        <w:t>.1 -</w:t>
      </w:r>
      <w:r>
        <w:rPr>
          <w:sz w:val="28"/>
          <w:szCs w:val="28"/>
        </w:rPr>
        <w:t xml:space="preserve"> </w:t>
      </w:r>
      <w:r w:rsidR="00FF7BDA" w:rsidRPr="003F3F7C">
        <w:rPr>
          <w:sz w:val="28"/>
          <w:szCs w:val="28"/>
        </w:rPr>
        <w:t xml:space="preserve">Сравнение программ </w:t>
      </w:r>
      <w:smartTag w:uri="urn:schemas-microsoft-com:office:smarttags" w:element="metricconverter">
        <w:smartTagPr>
          <w:attr w:name="ProductID" w:val="1C"/>
        </w:smartTagPr>
        <w:r w:rsidR="00FF7BDA" w:rsidRPr="003F3F7C">
          <w:rPr>
            <w:sz w:val="28"/>
            <w:szCs w:val="28"/>
          </w:rPr>
          <w:t>1</w:t>
        </w:r>
        <w:r w:rsidR="00FF7BDA" w:rsidRPr="003F3F7C">
          <w:rPr>
            <w:sz w:val="28"/>
            <w:szCs w:val="28"/>
            <w:lang w:val="en-US"/>
          </w:rPr>
          <w:t>C</w:t>
        </w:r>
      </w:smartTag>
      <w:r w:rsidR="00FF7BDA" w:rsidRPr="003F3F7C">
        <w:rPr>
          <w:sz w:val="28"/>
          <w:szCs w:val="28"/>
        </w:rPr>
        <w:t xml:space="preserve"> – Рарус: </w:t>
      </w:r>
      <w:r w:rsidR="00FF7BDA" w:rsidRPr="003F3F7C">
        <w:rPr>
          <w:sz w:val="28"/>
          <w:szCs w:val="28"/>
          <w:lang w:val="en-US"/>
        </w:rPr>
        <w:t>CRM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9"/>
        <w:gridCol w:w="1445"/>
        <w:gridCol w:w="1276"/>
      </w:tblGrid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5B3752">
              <w:rPr>
                <w:b/>
                <w:sz w:val="20"/>
                <w:szCs w:val="20"/>
              </w:rPr>
              <w:t xml:space="preserve">Функциональные возможности </w:t>
            </w:r>
            <w:smartTag w:uri="urn:schemas-microsoft-com:office:smarttags" w:element="metricconverter">
              <w:smartTagPr>
                <w:attr w:name="ProductID" w:val="1C"/>
              </w:smartTagPr>
              <w:r w:rsidRPr="005B3752">
                <w:rPr>
                  <w:b/>
                  <w:sz w:val="20"/>
                  <w:szCs w:val="20"/>
                </w:rPr>
                <w:t>1</w:t>
              </w:r>
              <w:r w:rsidRPr="005B3752">
                <w:rPr>
                  <w:b/>
                  <w:sz w:val="20"/>
                  <w:szCs w:val="20"/>
                  <w:lang w:val="en-US"/>
                </w:rPr>
                <w:t>C</w:t>
              </w:r>
            </w:smartTag>
            <w:r w:rsidRPr="005B3752">
              <w:rPr>
                <w:b/>
                <w:sz w:val="20"/>
                <w:szCs w:val="20"/>
              </w:rPr>
              <w:t xml:space="preserve"> – Рарус: </w:t>
            </w:r>
            <w:r w:rsidRPr="005B3752">
              <w:rPr>
                <w:b/>
                <w:sz w:val="20"/>
                <w:szCs w:val="20"/>
                <w:lang w:val="en-US"/>
              </w:rPr>
              <w:t>CRM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5B3752">
              <w:rPr>
                <w:b/>
                <w:sz w:val="20"/>
                <w:szCs w:val="20"/>
              </w:rPr>
              <w:t>Управление продажами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5B3752">
              <w:rPr>
                <w:b/>
                <w:sz w:val="20"/>
                <w:szCs w:val="20"/>
              </w:rPr>
              <w:t>Контакты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Управление клиентской базой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Управление контактами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Координация работы во времени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Управление событиями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Интеграция с учетом системы 1С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Управление продажами, заказами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Подготовка коммерческих предложений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 xml:space="preserve">Анализ продаж, </w:t>
            </w:r>
            <w:r w:rsidRPr="005B3752">
              <w:rPr>
                <w:sz w:val="20"/>
                <w:szCs w:val="20"/>
                <w:lang w:val="en-US"/>
              </w:rPr>
              <w:t>ABC</w:t>
            </w:r>
            <w:r w:rsidRPr="005B3752">
              <w:rPr>
                <w:sz w:val="20"/>
                <w:szCs w:val="20"/>
              </w:rPr>
              <w:t xml:space="preserve"> – анализ продаж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Управление маркетингом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Анкетирование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Телемаркетинг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Учет и анализ потребностей клиентов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Анализ эффективности рекламы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Сервисное и гарантийное обслуживание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Управление электронными письмами, встроенный почтовый клиент, рассылки факсов, печать конвертов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  <w:tr w:rsidR="00FF7BDA" w:rsidRPr="005B3752" w:rsidTr="005B3752">
        <w:tc>
          <w:tcPr>
            <w:tcW w:w="6209" w:type="dxa"/>
            <w:shd w:val="clear" w:color="auto" w:fill="auto"/>
          </w:tcPr>
          <w:p w:rsidR="00FF7BDA" w:rsidRPr="005B3752" w:rsidRDefault="00FF7BDA" w:rsidP="005B375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Автоматизированная обработка звонков с использованием «1</w:t>
            </w:r>
            <w:r w:rsidRPr="005B3752">
              <w:rPr>
                <w:sz w:val="20"/>
                <w:szCs w:val="20"/>
                <w:lang w:val="en-US"/>
              </w:rPr>
              <w:t>C</w:t>
            </w:r>
            <w:r w:rsidRPr="005B3752">
              <w:rPr>
                <w:sz w:val="20"/>
                <w:szCs w:val="20"/>
              </w:rPr>
              <w:t xml:space="preserve"> – Рарус: </w:t>
            </w:r>
            <w:r w:rsidRPr="005B3752">
              <w:rPr>
                <w:sz w:val="20"/>
                <w:szCs w:val="20"/>
                <w:lang w:val="en-US"/>
              </w:rPr>
              <w:t>Call</w:t>
            </w:r>
            <w:r w:rsidRPr="005B3752">
              <w:rPr>
                <w:sz w:val="20"/>
                <w:szCs w:val="20"/>
              </w:rPr>
              <w:t xml:space="preserve"> </w:t>
            </w:r>
            <w:r w:rsidRPr="005B3752">
              <w:rPr>
                <w:sz w:val="20"/>
                <w:szCs w:val="20"/>
                <w:lang w:val="en-US"/>
              </w:rPr>
              <w:t>Center</w:t>
            </w:r>
            <w:r w:rsidRPr="005B3752">
              <w:rPr>
                <w:sz w:val="20"/>
                <w:szCs w:val="20"/>
              </w:rPr>
              <w:t>»</w:t>
            </w:r>
          </w:p>
        </w:tc>
        <w:tc>
          <w:tcPr>
            <w:tcW w:w="1445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  <w:tc>
          <w:tcPr>
            <w:tcW w:w="1276" w:type="dxa"/>
            <w:shd w:val="clear" w:color="auto" w:fill="auto"/>
          </w:tcPr>
          <w:p w:rsidR="00FF7BDA" w:rsidRPr="005B3752" w:rsidRDefault="00FF7BDA" w:rsidP="005B3752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B3752">
              <w:rPr>
                <w:sz w:val="20"/>
                <w:szCs w:val="20"/>
              </w:rPr>
              <w:t>+</w:t>
            </w:r>
          </w:p>
        </w:tc>
      </w:tr>
    </w:tbl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Управление клиентской базой включает в себя: классификацию клиентов по категории и состоянию отношений;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использование механизма дополнительных свойств; учет информации по контактному лицу; использование фильтра по выборке клиентов по значению свойства и другим характеристика Контрагента; построение отчетов по структуре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клиентской базы; сохранение настроек типовых отчетов; отчет в разрезе: Основной куратор – Регион – Категория контрагента – Состояние отношений – Контрагенты; отчет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динамика изменения состояния отношений с клиентами, позволяет контролировать состояние клиентской базы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 качество работы менеджеров; быстрый запуск отчетов из карточки Клиента; форму быстрого ввода нового клиента.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Управление контактами включает: учет всех контактов, звонки, встречи, автоматическая регистрация входящей и исходящей электронной почты, рассылка; реализован механизм подстановки макросов при написании шаблонов электронных писем; документ Контакт – передача Контакта другому пользователю (документ закрывается у одного пользователя и открывается у другого); быстрый доступ к истории контактов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 информации о клиенте;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календарь помогает планировать и своевременно выполнять контакты; отчет анализа контактов позволяет контролировать просроченные контакты по всем сотрудникам, статистику контактов, активность сотрудников и т.д.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Управление продажами включает в себя: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Управление продажами» - управление событиями (действиями), создание регламента работы с клиентами и шаблонов типовых действий, управление продажами, создание технологии продажи, управление стадиями и этапами продажи; учет и анализ коммерческих предложений.</w:t>
      </w:r>
    </w:p>
    <w:p w:rsidR="003F3F7C" w:rsidRDefault="003F3F7C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 xml:space="preserve">2.3.2 Характеристика программного продукта «1С – Рарус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»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Компании «Панасоник Инжиринг СНГ» и «1С – Рарус» разработали компьютерную программу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» для совместной работы учрежденческих АТС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«</w:t>
      </w:r>
      <w:r w:rsidRPr="003F3F7C">
        <w:rPr>
          <w:sz w:val="28"/>
          <w:szCs w:val="28"/>
          <w:lang w:val="en-US"/>
        </w:rPr>
        <w:t>Panasonic</w:t>
      </w:r>
      <w:r w:rsidRPr="003F3F7C">
        <w:rPr>
          <w:sz w:val="28"/>
          <w:szCs w:val="28"/>
        </w:rPr>
        <w:t>» и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Управление продажами» -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 xml:space="preserve"> системой для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«1С: Предприятие 7.7».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="005B352F" w:rsidRPr="003F3F7C">
        <w:rPr>
          <w:sz w:val="28"/>
          <w:szCs w:val="28"/>
        </w:rPr>
        <w:t xml:space="preserve"> – центр обработки звонков. </w:t>
      </w:r>
      <w:r w:rsidRPr="003F3F7C">
        <w:rPr>
          <w:sz w:val="28"/>
          <w:szCs w:val="28"/>
        </w:rPr>
        <w:t>Совместное использование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» и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» оптимизирует один из ключевых каналов взаимодействия с клиентами.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» предназначен для оптимизации обработки внешних входящих и исходящих звонков. Система помогает в работе: диспетчерского отдела, справочной службы, отдела продаж и маркетинга.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Позволяет: увеличить количество обрабатываемых звонков, повысить эффективность работы сотрудников и качество обработки звонков, выполнять анализ статистики работы телефонной системы.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F3F7C">
        <w:rPr>
          <w:sz w:val="28"/>
          <w:szCs w:val="28"/>
        </w:rPr>
        <w:t>Функции</w:t>
      </w:r>
      <w:r w:rsidRPr="003F3F7C">
        <w:rPr>
          <w:sz w:val="28"/>
          <w:szCs w:val="28"/>
          <w:lang w:val="en-US"/>
        </w:rPr>
        <w:t xml:space="preserve"> «1C – </w:t>
      </w:r>
      <w:r w:rsidRPr="003F3F7C">
        <w:rPr>
          <w:sz w:val="28"/>
          <w:szCs w:val="28"/>
        </w:rPr>
        <w:t>Рарус</w:t>
      </w:r>
      <w:r w:rsidRPr="003F3F7C">
        <w:rPr>
          <w:sz w:val="28"/>
          <w:szCs w:val="28"/>
          <w:lang w:val="en-US"/>
        </w:rPr>
        <w:t>: Call Center»:</w:t>
      </w:r>
    </w:p>
    <w:p w:rsidR="00FF7BDA" w:rsidRPr="003F3F7C" w:rsidRDefault="00FF7BDA" w:rsidP="003F3F7C">
      <w:pPr>
        <w:numPr>
          <w:ilvl w:val="0"/>
          <w:numId w:val="22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3F3F7C">
        <w:rPr>
          <w:sz w:val="28"/>
          <w:szCs w:val="28"/>
        </w:rPr>
        <w:t>Определение номера входящего звонка.</w:t>
      </w:r>
    </w:p>
    <w:p w:rsidR="00FF7BDA" w:rsidRPr="003F3F7C" w:rsidRDefault="00FF7BDA" w:rsidP="003F3F7C">
      <w:pPr>
        <w:numPr>
          <w:ilvl w:val="0"/>
          <w:numId w:val="22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3F3F7C">
        <w:rPr>
          <w:sz w:val="28"/>
          <w:szCs w:val="28"/>
        </w:rPr>
        <w:t>Информирование оператора о звонке.</w:t>
      </w:r>
    </w:p>
    <w:p w:rsidR="00FF7BDA" w:rsidRPr="003F3F7C" w:rsidRDefault="00FF7BDA" w:rsidP="003F3F7C">
      <w:pPr>
        <w:numPr>
          <w:ilvl w:val="0"/>
          <w:numId w:val="22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Управление звонком функции «Софт-фон».</w:t>
      </w:r>
    </w:p>
    <w:p w:rsidR="00FF7BDA" w:rsidRPr="003F3F7C" w:rsidRDefault="00FF7BDA" w:rsidP="003F3F7C">
      <w:pPr>
        <w:numPr>
          <w:ilvl w:val="0"/>
          <w:numId w:val="22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Обработка звонков в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», включает: регистрацию звонков, планирование следующих контактов, оптимизация выполнения исходящих звонков, автоматический набор телефонного номера.</w:t>
      </w:r>
    </w:p>
    <w:p w:rsidR="00FF7BDA" w:rsidRPr="003F3F7C" w:rsidRDefault="00FF7BDA" w:rsidP="003F3F7C">
      <w:pPr>
        <w:numPr>
          <w:ilvl w:val="0"/>
          <w:numId w:val="22"/>
        </w:numPr>
        <w:tabs>
          <w:tab w:val="clear" w:pos="3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Анализ статистики звонков.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Совместное использование всей линейки программ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» и 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» позволяет управлять клиентской базой, создавать центр обработки контактов, управлять продажами и маркетингом, создать единое информационное пространство для работы с клиентами.</w:t>
      </w:r>
    </w:p>
    <w:p w:rsidR="003F3F7C" w:rsidRDefault="003F3F7C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3F3F7C">
        <w:rPr>
          <w:sz w:val="28"/>
          <w:szCs w:val="28"/>
        </w:rPr>
        <w:t>2.3.3 Процесс внедрения, затраты, результат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Качественное внедрение программы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- процесс очень трудоемкий и сложный, затраты на него, как правило, значительно превышают затраты на приобретение программы и компьютеров, причем доля затрат на внедрение тем больше, чем больше предприятие, поскольку при большем количестве нюансов и особенностей необходимо больше работы по настройке на все эти нюансы и особенности. Приобретение лицензированной версии программы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Call</w:t>
      </w:r>
      <w:r w:rsidRPr="003F3F7C">
        <w:rPr>
          <w:sz w:val="28"/>
          <w:szCs w:val="28"/>
        </w:rPr>
        <w:t xml:space="preserve"> </w:t>
      </w:r>
      <w:r w:rsidRPr="003F3F7C">
        <w:rPr>
          <w:sz w:val="28"/>
          <w:szCs w:val="28"/>
          <w:lang w:val="en-US"/>
        </w:rPr>
        <w:t>Center</w:t>
      </w:r>
      <w:r w:rsidRPr="003F3F7C">
        <w:rPr>
          <w:sz w:val="28"/>
          <w:szCs w:val="28"/>
        </w:rPr>
        <w:t>» обойдется ООО «Уралресурсы» в 22 120 руб. и программы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«1</w:t>
      </w:r>
      <w:r w:rsidRPr="003F3F7C">
        <w:rPr>
          <w:sz w:val="28"/>
          <w:szCs w:val="28"/>
          <w:lang w:val="en-US"/>
        </w:rPr>
        <w:t>C</w:t>
      </w:r>
      <w:r w:rsidRPr="003F3F7C">
        <w:rPr>
          <w:sz w:val="28"/>
          <w:szCs w:val="28"/>
        </w:rPr>
        <w:t xml:space="preserve"> – Рарус: </w:t>
      </w:r>
      <w:r w:rsidRPr="003F3F7C">
        <w:rPr>
          <w:sz w:val="28"/>
          <w:szCs w:val="28"/>
          <w:lang w:val="en-US"/>
        </w:rPr>
        <w:t>CRM</w:t>
      </w:r>
      <w:r w:rsidRPr="003F3F7C">
        <w:rPr>
          <w:sz w:val="28"/>
          <w:szCs w:val="28"/>
        </w:rPr>
        <w:t>» в 2 000 руб.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Принято решение заказывать автоматизацию у специализированной организации, следовательно, организация за работу заплатит от 2 000 до 3 000 руб. Собственно процесс внедрения программы можно разбить на два этапа: этап настройки и этап обучения. Под настройкой понимается непосредственная установка программных компонентов. По окончании настройки программы начинается этап обучения персонала работе с ней. В период установки программы планируется отправить главного бухгалтера и бухгалтера на курсы, стоимость которых составляет 1 100 руб.*2=2 200 руб.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Общие затраты, понесенные организацией ООО «Уралресурсы» составят 26 320 – 29 320 руб. Помимо всех вышеперечисленных затрат организация будет систематически пользоваться услугами мастера, для обновления конфигураций, устранений ошибок и сбоев в системе.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Общее время, потраченное на внедрение программного продукта, составит в среднем 1,5 – 2 месяца.</w:t>
      </w:r>
    </w:p>
    <w:p w:rsidR="00FF7BDA" w:rsidRPr="003F3F7C" w:rsidRDefault="00FF7BDA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Использование новых программных продуктов позволят построить качественно новую систему управления продажами, повысить лояльность клиентов, и как следствие увеличить объем продаж, а, следовательно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 xml:space="preserve">- прибыль. Результат от внедрения новых программных продуктов был получен уже через 3 месяца, после установки программы. Прибыль организации </w:t>
      </w:r>
      <w:r w:rsidR="002141B7" w:rsidRPr="003F3F7C">
        <w:rPr>
          <w:sz w:val="28"/>
          <w:szCs w:val="28"/>
        </w:rPr>
        <w:t>увеличилась на 128 820</w:t>
      </w:r>
      <w:r w:rsidR="003F3F7C">
        <w:rPr>
          <w:sz w:val="28"/>
          <w:szCs w:val="28"/>
        </w:rPr>
        <w:t xml:space="preserve"> </w:t>
      </w:r>
      <w:r w:rsidR="002141B7" w:rsidRPr="003F3F7C">
        <w:rPr>
          <w:sz w:val="28"/>
          <w:szCs w:val="28"/>
        </w:rPr>
        <w:t>рублей.</w:t>
      </w:r>
    </w:p>
    <w:p w:rsidR="00FF0CE6" w:rsidRPr="003F3F7C" w:rsidRDefault="00FF0CE6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352F" w:rsidRDefault="003F3F7C" w:rsidP="003F3F7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D7065" w:rsidRPr="003F3F7C">
        <w:rPr>
          <w:sz w:val="28"/>
          <w:szCs w:val="28"/>
        </w:rPr>
        <w:t>Заключение</w:t>
      </w:r>
    </w:p>
    <w:p w:rsidR="003F3F7C" w:rsidRPr="003F3F7C" w:rsidRDefault="003F3F7C" w:rsidP="003F3F7C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AE4FD4" w:rsidRPr="003F3F7C" w:rsidRDefault="00AE4FD4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Выбор оптимальной автоматизированной технологии производства непосредственно связан с условиями его использования в конкретных ситуациях.</w:t>
      </w:r>
    </w:p>
    <w:p w:rsidR="00AE4FD4" w:rsidRPr="003F3F7C" w:rsidRDefault="00AE4FD4" w:rsidP="003F3F7C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Выбор технологии должен быть непосредственно связан с рынком, ресурсами и условиями окружающей среды, а также корпоративными стратегиями, рекомендуемыми для конкретного проекта, для конкретной организации. На выбор технологии, значения мощности и издержек производства могут непосредственно влиять такие факторы, как отрасль, форма иностранного участия, национальные цели и политика, стратегия промышленного роста, наличие местных ресурсов и квалификация, а также ряд других факторов.</w:t>
      </w:r>
    </w:p>
    <w:p w:rsidR="00AE4FD4" w:rsidRPr="003F3F7C" w:rsidRDefault="00AE4FD4" w:rsidP="003F3F7C">
      <w:pPr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Необходимо также учитывать новые технологические разработки, их применение и влияние на производственную мощность. Эти новые технологии могут либо иметь общее применение, как, например, оборудование с числовым программным управлением, либо относиться к определенным этапам производства, оказывая незначительное влияние на производственные мощности в различных областях.</w:t>
      </w:r>
    </w:p>
    <w:p w:rsidR="00AE4FD4" w:rsidRPr="003F3F7C" w:rsidRDefault="00AE4FD4" w:rsidP="003F3F7C">
      <w:pPr>
        <w:pStyle w:val="ac"/>
        <w:spacing w:after="0" w:line="360" w:lineRule="auto"/>
        <w:ind w:left="0"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Поставленная цель достигнута – произведено внедрение качественно новых информационных технологий в деятельность общества, были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отслежены тенденции и произошедшие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изменения, после внедрения в организации новых информационных технологий.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Выполнены задачи: изучены различные литературные источники, раскрывающие вопросы по внедрению и использованию информационных технологий; изучены теоретические основы объекта, внесены необходимые изменения и предложения по улучшению работы и повышении эффективности работы организации,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внесены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необходимые изменения и предложения по улучшению работы и повышении эффективности работы организации.</w:t>
      </w:r>
    </w:p>
    <w:p w:rsidR="009D7065" w:rsidRPr="003F3F7C" w:rsidRDefault="00AE4FD4" w:rsidP="003F3F7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Произведен расчет затрат на применение выбранного программного продукта.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Общие затраты, понесенные организацией ООО «Уралресурсы».</w:t>
      </w:r>
    </w:p>
    <w:p w:rsidR="003F3F7C" w:rsidRDefault="003F3F7C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96000C" w:rsidRPr="003F3F7C" w:rsidRDefault="003F3F7C" w:rsidP="003F3F7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F7BDA" w:rsidRPr="003F3F7C">
        <w:rPr>
          <w:sz w:val="28"/>
          <w:szCs w:val="28"/>
        </w:rPr>
        <w:t>Список литературы</w:t>
      </w:r>
    </w:p>
    <w:p w:rsidR="00FF7BDA" w:rsidRPr="003F3F7C" w:rsidRDefault="00FF7BDA" w:rsidP="003F3F7C">
      <w:pPr>
        <w:spacing w:line="360" w:lineRule="auto"/>
        <w:ind w:firstLine="709"/>
        <w:jc w:val="both"/>
        <w:rPr>
          <w:sz w:val="28"/>
          <w:szCs w:val="28"/>
        </w:rPr>
      </w:pPr>
    </w:p>
    <w:p w:rsidR="0003506A" w:rsidRPr="003F3F7C" w:rsidRDefault="0003506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Богатко А.Н. Система управления развитием предприятия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(СУРП). – М.: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Финансы и статистика, 2001. – 236с.</w:t>
      </w:r>
    </w:p>
    <w:p w:rsidR="0003506A" w:rsidRPr="003F3F7C" w:rsidRDefault="0003506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 xml:space="preserve">Гарнаев А.Ю. </w:t>
      </w:r>
      <w:r w:rsidRPr="003F3F7C">
        <w:rPr>
          <w:sz w:val="28"/>
          <w:szCs w:val="28"/>
          <w:lang w:val="en-US"/>
        </w:rPr>
        <w:t>Exel</w:t>
      </w:r>
      <w:r w:rsidRPr="003F3F7C">
        <w:rPr>
          <w:sz w:val="28"/>
          <w:szCs w:val="28"/>
        </w:rPr>
        <w:t xml:space="preserve">, </w:t>
      </w:r>
      <w:r w:rsidRPr="003F3F7C">
        <w:rPr>
          <w:sz w:val="28"/>
          <w:szCs w:val="28"/>
          <w:lang w:val="en-US"/>
        </w:rPr>
        <w:t>VBA</w:t>
      </w:r>
      <w:r w:rsidRPr="003F3F7C">
        <w:rPr>
          <w:sz w:val="28"/>
          <w:szCs w:val="28"/>
        </w:rPr>
        <w:t xml:space="preserve">, </w:t>
      </w:r>
      <w:r w:rsidRPr="003F3F7C">
        <w:rPr>
          <w:sz w:val="28"/>
          <w:szCs w:val="28"/>
          <w:lang w:val="en-US"/>
        </w:rPr>
        <w:t>Internet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в экономике и финансах. – Спб.: БХВ - Петербург, 2003. – 816с.: ил.</w:t>
      </w:r>
    </w:p>
    <w:p w:rsidR="0003506A" w:rsidRPr="003F3F7C" w:rsidRDefault="0003506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Информационная безопасность офиса: Научно-практический сборник. – Киев: ТИД ДС, 2003. – 213с.</w:t>
      </w:r>
    </w:p>
    <w:p w:rsidR="0003506A" w:rsidRPr="003F3F7C" w:rsidRDefault="0003506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Информационные системы: Учебное пособие /Волкова В.Н.. Кузина Б.И., Барабанова И.М., и др.; Под ред. Волкова В.Н. – СПб: Издательство СПбГТУ, 2001. - 213с.</w:t>
      </w:r>
    </w:p>
    <w:p w:rsidR="0003506A" w:rsidRPr="003F3F7C" w:rsidRDefault="0003506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Информационные системы в экономике: Учебное пособие /Ефинов Е.Н., Патрушина С.М., Панферова Л.Ф., Халиева Л.И. – М.: Ростов - на-Дону: Март, 2004. – 350с.</w:t>
      </w:r>
    </w:p>
    <w:p w:rsidR="009A7196" w:rsidRPr="003F3F7C" w:rsidRDefault="009A7196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Организация производства /Табарчук П.П., Маматказин А.Р., Будыхов М.: Учебное пособие для вузов; под ред. Табарчук П.П. – Спб.: Химиздат, 2002. – 320с.</w:t>
      </w:r>
    </w:p>
    <w:p w:rsidR="00FF7BDA" w:rsidRPr="003F3F7C" w:rsidRDefault="00FF7BD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Организация производства: Учеб. для ВУЗов /О.Г. Туровец, В.Н.Попов, В.Б. Родинов и др.; Под ред. О.Г. Туровца. Издание второе, дополненное – М.: «Эк</w:t>
      </w:r>
      <w:r w:rsidR="002141B7" w:rsidRPr="003F3F7C">
        <w:rPr>
          <w:sz w:val="28"/>
          <w:szCs w:val="28"/>
        </w:rPr>
        <w:t>ономика и финансы», 2002. – 452</w:t>
      </w:r>
      <w:r w:rsidRPr="003F3F7C">
        <w:rPr>
          <w:sz w:val="28"/>
          <w:szCs w:val="28"/>
        </w:rPr>
        <w:t>с.</w:t>
      </w:r>
    </w:p>
    <w:p w:rsidR="009A7196" w:rsidRPr="003F3F7C" w:rsidRDefault="009A7196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Карпов Э.А. Организация производства и менеджмент. – Старый Оскол: ООО «ТНТ», 2003. – 768с.</w:t>
      </w:r>
    </w:p>
    <w:p w:rsidR="002141B7" w:rsidRPr="003F3F7C" w:rsidRDefault="002141B7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Коренченко Р.А. Общая теория организации: Учебник для вузов.- М.: ЮНИТИ-ДАНА, 2003. – 286с.</w:t>
      </w:r>
    </w:p>
    <w:p w:rsidR="002141B7" w:rsidRPr="003F3F7C" w:rsidRDefault="009A7196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Производственный менеджмент: Учебник для вузов / Ильенкова С.Д., Бандурин А.В. и др; ред. Ильенкова С.Д. – М.: ЮНИТИ, 2000.- 583с.</w:t>
      </w:r>
    </w:p>
    <w:p w:rsidR="002141B7" w:rsidRPr="003F3F7C" w:rsidRDefault="002141B7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Учебник для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начального профессионального образования /Б.В. Шандров, А.А. Шапарин. – М.: ИРПО: Издательский центр «Академия», 2002. – 256с.</w:t>
      </w:r>
    </w:p>
    <w:p w:rsidR="0003506A" w:rsidRPr="003F3F7C" w:rsidRDefault="0003506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Фатхутдинов Р.А. Организация производства: Учебн</w:t>
      </w:r>
      <w:r w:rsidR="002141B7" w:rsidRPr="003F3F7C">
        <w:rPr>
          <w:sz w:val="28"/>
          <w:szCs w:val="28"/>
        </w:rPr>
        <w:t>ик – М.: ИНФРА – М, 2000. – 672</w:t>
      </w:r>
      <w:r w:rsidRPr="003F3F7C">
        <w:rPr>
          <w:sz w:val="28"/>
          <w:szCs w:val="28"/>
        </w:rPr>
        <w:t>с.</w:t>
      </w:r>
    </w:p>
    <w:p w:rsidR="0003506A" w:rsidRPr="003F3F7C" w:rsidRDefault="0003506A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Федоров Б.Г, Макаренко В.В / Федоров Б.Г Внедрение информационных технологий в систему управления предприятием //Журнал «Управление компанией». – 2003. -</w:t>
      </w:r>
      <w:r w:rsidR="003F3F7C">
        <w:rPr>
          <w:sz w:val="28"/>
          <w:szCs w:val="28"/>
        </w:rPr>
        <w:t xml:space="preserve"> </w:t>
      </w:r>
      <w:r w:rsidRPr="003F3F7C">
        <w:rPr>
          <w:sz w:val="28"/>
          <w:szCs w:val="28"/>
        </w:rPr>
        <w:t>№7. – с. 23 – 31</w:t>
      </w:r>
    </w:p>
    <w:p w:rsidR="000C2E0C" w:rsidRPr="003F3F7C" w:rsidRDefault="00E0245B" w:rsidP="003F3F7C">
      <w:pPr>
        <w:numPr>
          <w:ilvl w:val="0"/>
          <w:numId w:val="23"/>
        </w:numPr>
        <w:tabs>
          <w:tab w:val="clear" w:pos="92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F3F7C">
        <w:rPr>
          <w:sz w:val="28"/>
          <w:szCs w:val="28"/>
        </w:rPr>
        <w:t>Экономика предприятия: Учебник для вузов / Под ред. проф. В.Я. Горфинкеля, проф. В.А. Швандара. -3-е изд., перераб. и доп. – М.: ЮНИТИ-ДАНА, 2004. Ст 488.</w:t>
      </w:r>
      <w:bookmarkStart w:id="1" w:name="_GoBack"/>
      <w:bookmarkEnd w:id="1"/>
    </w:p>
    <w:sectPr w:rsidR="000C2E0C" w:rsidRPr="003F3F7C" w:rsidSect="003F3F7C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752" w:rsidRDefault="005B3752">
      <w:r>
        <w:separator/>
      </w:r>
    </w:p>
  </w:endnote>
  <w:endnote w:type="continuationSeparator" w:id="0">
    <w:p w:rsidR="005B3752" w:rsidRDefault="005B3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7013" w:rsidRDefault="00E755D6" w:rsidP="00AC64E1">
    <w:pPr>
      <w:pStyle w:val="ae"/>
      <w:framePr w:wrap="around" w:vAnchor="text" w:hAnchor="margin" w:xAlign="right" w:y="1"/>
      <w:rPr>
        <w:rStyle w:val="af0"/>
      </w:rPr>
    </w:pPr>
    <w:r>
      <w:rPr>
        <w:rStyle w:val="af0"/>
        <w:noProof/>
      </w:rPr>
      <w:t>3</w:t>
    </w:r>
  </w:p>
  <w:p w:rsidR="00C97013" w:rsidRDefault="00C97013" w:rsidP="00C97013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752" w:rsidRDefault="005B3752">
      <w:r>
        <w:separator/>
      </w:r>
    </w:p>
  </w:footnote>
  <w:footnote w:type="continuationSeparator" w:id="0">
    <w:p w:rsidR="005B3752" w:rsidRDefault="005B3752">
      <w:r>
        <w:continuationSeparator/>
      </w:r>
    </w:p>
  </w:footnote>
  <w:footnote w:id="1">
    <w:p w:rsidR="005B3752" w:rsidRDefault="00905929" w:rsidP="003F3F7C">
      <w:pPr>
        <w:jc w:val="both"/>
      </w:pPr>
      <w:r>
        <w:rPr>
          <w:rStyle w:val="a8"/>
        </w:rPr>
        <w:footnoteRef/>
      </w:r>
      <w:r>
        <w:t xml:space="preserve"> </w:t>
      </w:r>
      <w:r w:rsidRPr="00921B03">
        <w:rPr>
          <w:sz w:val="20"/>
          <w:szCs w:val="20"/>
        </w:rPr>
        <w:t xml:space="preserve">Гарнаев А.Ю. </w:t>
      </w:r>
      <w:r w:rsidRPr="00921B03">
        <w:rPr>
          <w:sz w:val="20"/>
          <w:szCs w:val="20"/>
          <w:lang w:val="en-US"/>
        </w:rPr>
        <w:t>Exel</w:t>
      </w:r>
      <w:r w:rsidRPr="00921B03">
        <w:rPr>
          <w:sz w:val="20"/>
          <w:szCs w:val="20"/>
        </w:rPr>
        <w:t xml:space="preserve">, </w:t>
      </w:r>
      <w:r w:rsidRPr="00921B03">
        <w:rPr>
          <w:sz w:val="20"/>
          <w:szCs w:val="20"/>
          <w:lang w:val="en-US"/>
        </w:rPr>
        <w:t>VBA</w:t>
      </w:r>
      <w:r w:rsidRPr="00921B03">
        <w:rPr>
          <w:sz w:val="20"/>
          <w:szCs w:val="20"/>
        </w:rPr>
        <w:t xml:space="preserve">, </w:t>
      </w:r>
      <w:r w:rsidRPr="00921B03">
        <w:rPr>
          <w:sz w:val="20"/>
          <w:szCs w:val="20"/>
          <w:lang w:val="en-US"/>
        </w:rPr>
        <w:t>Internet</w:t>
      </w:r>
      <w:r w:rsidR="003F3F7C">
        <w:rPr>
          <w:sz w:val="20"/>
          <w:szCs w:val="20"/>
        </w:rPr>
        <w:t xml:space="preserve"> </w:t>
      </w:r>
      <w:r w:rsidRPr="00921B03">
        <w:rPr>
          <w:sz w:val="20"/>
          <w:szCs w:val="20"/>
        </w:rPr>
        <w:t>в экономике и финансах. – Спб.: БХВ - Петербург, 2003. – 816 с.: ил.</w:t>
      </w:r>
    </w:p>
  </w:footnote>
  <w:footnote w:id="2">
    <w:p w:rsidR="005B3752" w:rsidRDefault="00905929" w:rsidP="003F3F7C">
      <w:pPr>
        <w:jc w:val="both"/>
      </w:pPr>
      <w:r w:rsidRPr="004F1CAB">
        <w:rPr>
          <w:rStyle w:val="a8"/>
          <w:sz w:val="20"/>
          <w:szCs w:val="20"/>
        </w:rPr>
        <w:footnoteRef/>
      </w:r>
      <w:r w:rsidRPr="004F1CAB">
        <w:rPr>
          <w:sz w:val="20"/>
          <w:szCs w:val="20"/>
        </w:rPr>
        <w:t xml:space="preserve"> Гарнаев А.Ю. </w:t>
      </w:r>
      <w:r w:rsidRPr="004F1CAB">
        <w:rPr>
          <w:sz w:val="20"/>
          <w:szCs w:val="20"/>
          <w:lang w:val="en-US"/>
        </w:rPr>
        <w:t>Exel</w:t>
      </w:r>
      <w:r w:rsidRPr="004F1CAB">
        <w:rPr>
          <w:sz w:val="20"/>
          <w:szCs w:val="20"/>
        </w:rPr>
        <w:t xml:space="preserve">, </w:t>
      </w:r>
      <w:r w:rsidRPr="004F1CAB">
        <w:rPr>
          <w:sz w:val="20"/>
          <w:szCs w:val="20"/>
          <w:lang w:val="en-US"/>
        </w:rPr>
        <w:t>VBA</w:t>
      </w:r>
      <w:r w:rsidRPr="004F1CAB">
        <w:rPr>
          <w:sz w:val="20"/>
          <w:szCs w:val="20"/>
        </w:rPr>
        <w:t xml:space="preserve">, </w:t>
      </w:r>
      <w:r w:rsidRPr="004F1CAB">
        <w:rPr>
          <w:sz w:val="20"/>
          <w:szCs w:val="20"/>
          <w:lang w:val="en-US"/>
        </w:rPr>
        <w:t>Internet</w:t>
      </w:r>
      <w:r w:rsidR="003F3F7C">
        <w:rPr>
          <w:sz w:val="20"/>
          <w:szCs w:val="20"/>
        </w:rPr>
        <w:t xml:space="preserve"> </w:t>
      </w:r>
      <w:r w:rsidRPr="004F1CAB">
        <w:rPr>
          <w:sz w:val="20"/>
          <w:szCs w:val="20"/>
        </w:rPr>
        <w:t>в экономике и финансах. – Спб.: БХВ - Петербург, 2003. – 816 с.: ил.</w:t>
      </w:r>
    </w:p>
  </w:footnote>
  <w:footnote w:id="3">
    <w:p w:rsidR="005B3752" w:rsidRDefault="00905929" w:rsidP="003F3F7C">
      <w:pPr>
        <w:jc w:val="both"/>
      </w:pPr>
      <w:r>
        <w:rPr>
          <w:rStyle w:val="a8"/>
        </w:rPr>
        <w:footnoteRef/>
      </w:r>
      <w:r>
        <w:t xml:space="preserve"> </w:t>
      </w:r>
      <w:r w:rsidRPr="00921B03">
        <w:rPr>
          <w:sz w:val="20"/>
          <w:szCs w:val="20"/>
        </w:rPr>
        <w:t>Экономика предприятия: Учебник для вузов /Под ред. проф. В.Я. Горфинкеля, проф. В.А. Швандара. -3-е изд., перераб. и до</w:t>
      </w:r>
      <w:r>
        <w:rPr>
          <w:sz w:val="20"/>
          <w:szCs w:val="20"/>
        </w:rPr>
        <w:t>п. – М.: ЮНИТИ-ДАНА, 2004. Ст 488</w:t>
      </w:r>
      <w:r w:rsidRPr="00921B03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C80D99"/>
    <w:multiLevelType w:val="hybridMultilevel"/>
    <w:tmpl w:val="B4DA8450"/>
    <w:lvl w:ilvl="0" w:tplc="B6C88D4E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245741"/>
    <w:multiLevelType w:val="hybridMultilevel"/>
    <w:tmpl w:val="2C1697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C88D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05A30"/>
    <w:multiLevelType w:val="hybridMultilevel"/>
    <w:tmpl w:val="6DF4B14C"/>
    <w:lvl w:ilvl="0" w:tplc="AC4C8E08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9AD5BD1"/>
    <w:multiLevelType w:val="hybridMultilevel"/>
    <w:tmpl w:val="4CA6FF7C"/>
    <w:lvl w:ilvl="0" w:tplc="1400A2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541"/>
        </w:tabs>
        <w:ind w:left="5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  <w:sz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2701"/>
        </w:tabs>
        <w:ind w:left="27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1"/>
        </w:tabs>
        <w:ind w:left="3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1"/>
        </w:tabs>
        <w:ind w:left="4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1"/>
        </w:tabs>
        <w:ind w:left="48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1"/>
        </w:tabs>
        <w:ind w:left="5581" w:hanging="360"/>
      </w:pPr>
      <w:rPr>
        <w:rFonts w:ascii="Wingdings" w:hAnsi="Wingdings" w:hint="default"/>
      </w:rPr>
    </w:lvl>
  </w:abstractNum>
  <w:abstractNum w:abstractNumId="5">
    <w:nsid w:val="0D4552CF"/>
    <w:multiLevelType w:val="hybridMultilevel"/>
    <w:tmpl w:val="0DB42AA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12613F1"/>
    <w:multiLevelType w:val="hybridMultilevel"/>
    <w:tmpl w:val="874601CA"/>
    <w:lvl w:ilvl="0" w:tplc="1400A2A2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220FD8"/>
    <w:multiLevelType w:val="hybridMultilevel"/>
    <w:tmpl w:val="F2A68E6E"/>
    <w:lvl w:ilvl="0" w:tplc="041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-256"/>
        </w:tabs>
        <w:ind w:left="-2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4"/>
        </w:tabs>
        <w:ind w:left="4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hint="default"/>
      </w:rPr>
    </w:lvl>
  </w:abstractNum>
  <w:abstractNum w:abstractNumId="8">
    <w:nsid w:val="1AD045D7"/>
    <w:multiLevelType w:val="hybridMultilevel"/>
    <w:tmpl w:val="3ACACC3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FD8467D"/>
    <w:multiLevelType w:val="hybridMultilevel"/>
    <w:tmpl w:val="FF620224"/>
    <w:lvl w:ilvl="0" w:tplc="F53A34BA">
      <w:start w:val="1"/>
      <w:numFmt w:val="bullet"/>
      <w:lvlText w:val=""/>
      <w:lvlJc w:val="left"/>
      <w:pPr>
        <w:tabs>
          <w:tab w:val="num" w:pos="2056"/>
        </w:tabs>
        <w:ind w:left="205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F53055"/>
    <w:multiLevelType w:val="hybridMultilevel"/>
    <w:tmpl w:val="E0AE1FCA"/>
    <w:lvl w:ilvl="0" w:tplc="041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EC5337"/>
    <w:multiLevelType w:val="hybridMultilevel"/>
    <w:tmpl w:val="7AAE0214"/>
    <w:lvl w:ilvl="0" w:tplc="04190007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2">
    <w:nsid w:val="343E7759"/>
    <w:multiLevelType w:val="hybridMultilevel"/>
    <w:tmpl w:val="C6E248FA"/>
    <w:lvl w:ilvl="0" w:tplc="B6C88D4E">
      <w:start w:val="1"/>
      <w:numFmt w:val="bullet"/>
      <w:lvlText w:val=""/>
      <w:lvlJc w:val="left"/>
      <w:pPr>
        <w:tabs>
          <w:tab w:val="num" w:pos="1621"/>
        </w:tabs>
        <w:ind w:left="1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4CF28BC"/>
    <w:multiLevelType w:val="hybridMultilevel"/>
    <w:tmpl w:val="7652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1D1FE7"/>
    <w:multiLevelType w:val="hybridMultilevel"/>
    <w:tmpl w:val="1764DB34"/>
    <w:lvl w:ilvl="0" w:tplc="E7263ACA">
      <w:start w:val="1"/>
      <w:numFmt w:val="decimal"/>
      <w:lvlText w:val="%1."/>
      <w:lvlJc w:val="left"/>
      <w:pPr>
        <w:tabs>
          <w:tab w:val="num" w:pos="928"/>
        </w:tabs>
        <w:ind w:left="928" w:hanging="6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abstractNum w:abstractNumId="15">
    <w:nsid w:val="3CBA687D"/>
    <w:multiLevelType w:val="hybridMultilevel"/>
    <w:tmpl w:val="843A44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E660052"/>
    <w:multiLevelType w:val="multilevel"/>
    <w:tmpl w:val="09FC4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4152C4F"/>
    <w:multiLevelType w:val="hybridMultilevel"/>
    <w:tmpl w:val="3142366E"/>
    <w:lvl w:ilvl="0" w:tplc="1400A2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541"/>
        </w:tabs>
        <w:ind w:left="54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61"/>
        </w:tabs>
        <w:ind w:left="1261" w:hanging="360"/>
      </w:pPr>
      <w:rPr>
        <w:rFonts w:ascii="Wingdings" w:hAnsi="Wingdings" w:hint="default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  <w:sz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2701"/>
        </w:tabs>
        <w:ind w:left="27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1"/>
        </w:tabs>
        <w:ind w:left="3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1"/>
        </w:tabs>
        <w:ind w:left="4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1"/>
        </w:tabs>
        <w:ind w:left="48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1"/>
        </w:tabs>
        <w:ind w:left="5581" w:hanging="360"/>
      </w:pPr>
      <w:rPr>
        <w:rFonts w:ascii="Wingdings" w:hAnsi="Wingdings" w:hint="default"/>
      </w:rPr>
    </w:lvl>
  </w:abstractNum>
  <w:abstractNum w:abstractNumId="18">
    <w:nsid w:val="45D53A29"/>
    <w:multiLevelType w:val="hybridMultilevel"/>
    <w:tmpl w:val="08E0D71E"/>
    <w:lvl w:ilvl="0" w:tplc="0B2E6516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9">
    <w:nsid w:val="46A15E39"/>
    <w:multiLevelType w:val="hybridMultilevel"/>
    <w:tmpl w:val="DB3A03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86937FF"/>
    <w:multiLevelType w:val="hybridMultilevel"/>
    <w:tmpl w:val="C960212C"/>
    <w:lvl w:ilvl="0" w:tplc="04190007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21">
    <w:nsid w:val="57EC37E0"/>
    <w:multiLevelType w:val="hybridMultilevel"/>
    <w:tmpl w:val="7D0A69C4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C016C5F"/>
    <w:multiLevelType w:val="hybridMultilevel"/>
    <w:tmpl w:val="D2769642"/>
    <w:lvl w:ilvl="0" w:tplc="1400A2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541"/>
        </w:tabs>
        <w:ind w:left="541" w:hanging="360"/>
      </w:pPr>
      <w:rPr>
        <w:rFonts w:ascii="Courier New" w:hAnsi="Courier New" w:hint="default"/>
      </w:rPr>
    </w:lvl>
    <w:lvl w:ilvl="2" w:tplc="B6C88D4E">
      <w:start w:val="1"/>
      <w:numFmt w:val="bullet"/>
      <w:lvlText w:val=""/>
      <w:lvlJc w:val="left"/>
      <w:pPr>
        <w:tabs>
          <w:tab w:val="num" w:pos="1261"/>
        </w:tabs>
        <w:ind w:left="1261" w:hanging="360"/>
      </w:pPr>
      <w:rPr>
        <w:rFonts w:ascii="Symbol" w:hAnsi="Symbol" w:hint="default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1981"/>
        </w:tabs>
        <w:ind w:left="1981" w:hanging="360"/>
      </w:pPr>
      <w:rPr>
        <w:rFonts w:ascii="Symbol" w:hAnsi="Symbol" w:hint="default"/>
        <w:sz w:val="24"/>
      </w:rPr>
    </w:lvl>
    <w:lvl w:ilvl="4" w:tplc="04190003" w:tentative="1">
      <w:start w:val="1"/>
      <w:numFmt w:val="bullet"/>
      <w:lvlText w:val="o"/>
      <w:lvlJc w:val="left"/>
      <w:pPr>
        <w:tabs>
          <w:tab w:val="num" w:pos="2701"/>
        </w:tabs>
        <w:ind w:left="27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1"/>
        </w:tabs>
        <w:ind w:left="34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1"/>
        </w:tabs>
        <w:ind w:left="41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1"/>
        </w:tabs>
        <w:ind w:left="48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1"/>
        </w:tabs>
        <w:ind w:left="5581" w:hanging="360"/>
      </w:pPr>
      <w:rPr>
        <w:rFonts w:ascii="Wingdings" w:hAnsi="Wingdings" w:hint="default"/>
      </w:rPr>
    </w:lvl>
  </w:abstractNum>
  <w:abstractNum w:abstractNumId="23">
    <w:nsid w:val="799C2E9F"/>
    <w:multiLevelType w:val="hybridMultilevel"/>
    <w:tmpl w:val="6FB8563A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11"/>
  </w:num>
  <w:num w:numId="4">
    <w:abstractNumId w:val="20"/>
  </w:num>
  <w:num w:numId="5">
    <w:abstractNumId w:val="19"/>
  </w:num>
  <w:num w:numId="6">
    <w:abstractNumId w:val="8"/>
  </w:num>
  <w:num w:numId="7">
    <w:abstractNumId w:val="15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10">
    <w:abstractNumId w:val="16"/>
  </w:num>
  <w:num w:numId="11">
    <w:abstractNumId w:val="4"/>
  </w:num>
  <w:num w:numId="12">
    <w:abstractNumId w:val="22"/>
  </w:num>
  <w:num w:numId="13">
    <w:abstractNumId w:val="17"/>
  </w:num>
  <w:num w:numId="14">
    <w:abstractNumId w:val="2"/>
  </w:num>
  <w:num w:numId="15">
    <w:abstractNumId w:val="5"/>
  </w:num>
  <w:num w:numId="16">
    <w:abstractNumId w:val="13"/>
  </w:num>
  <w:num w:numId="17">
    <w:abstractNumId w:val="21"/>
  </w:num>
  <w:num w:numId="18">
    <w:abstractNumId w:val="1"/>
  </w:num>
  <w:num w:numId="19">
    <w:abstractNumId w:val="12"/>
  </w:num>
  <w:num w:numId="20">
    <w:abstractNumId w:val="18"/>
  </w:num>
  <w:num w:numId="21">
    <w:abstractNumId w:val="9"/>
  </w:num>
  <w:num w:numId="22">
    <w:abstractNumId w:val="7"/>
  </w:num>
  <w:num w:numId="23">
    <w:abstractNumId w:val="14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BBD"/>
    <w:rsid w:val="000049EB"/>
    <w:rsid w:val="00016FA8"/>
    <w:rsid w:val="0003506A"/>
    <w:rsid w:val="00095077"/>
    <w:rsid w:val="000959D1"/>
    <w:rsid w:val="000A4051"/>
    <w:rsid w:val="000B7F0B"/>
    <w:rsid w:val="000C2E0C"/>
    <w:rsid w:val="001448FC"/>
    <w:rsid w:val="001929B1"/>
    <w:rsid w:val="00192B76"/>
    <w:rsid w:val="002141B7"/>
    <w:rsid w:val="00225641"/>
    <w:rsid w:val="00261C8A"/>
    <w:rsid w:val="00265819"/>
    <w:rsid w:val="002705DA"/>
    <w:rsid w:val="00381D83"/>
    <w:rsid w:val="00383A78"/>
    <w:rsid w:val="003974B2"/>
    <w:rsid w:val="003B652C"/>
    <w:rsid w:val="003E1AC1"/>
    <w:rsid w:val="003F3F7C"/>
    <w:rsid w:val="004B76F8"/>
    <w:rsid w:val="004D1830"/>
    <w:rsid w:val="004F1CAB"/>
    <w:rsid w:val="00504985"/>
    <w:rsid w:val="00527BBD"/>
    <w:rsid w:val="00554D55"/>
    <w:rsid w:val="00562F68"/>
    <w:rsid w:val="005B352F"/>
    <w:rsid w:val="005B3752"/>
    <w:rsid w:val="005E5A37"/>
    <w:rsid w:val="006A7054"/>
    <w:rsid w:val="00726C95"/>
    <w:rsid w:val="00743E41"/>
    <w:rsid w:val="007828A9"/>
    <w:rsid w:val="007907A0"/>
    <w:rsid w:val="007A5311"/>
    <w:rsid w:val="007F1ECD"/>
    <w:rsid w:val="00905929"/>
    <w:rsid w:val="00921B03"/>
    <w:rsid w:val="0096000C"/>
    <w:rsid w:val="009A6688"/>
    <w:rsid w:val="009A7196"/>
    <w:rsid w:val="009D7065"/>
    <w:rsid w:val="00A14F69"/>
    <w:rsid w:val="00A61FD7"/>
    <w:rsid w:val="00A64A1A"/>
    <w:rsid w:val="00AC64E1"/>
    <w:rsid w:val="00AE4FD4"/>
    <w:rsid w:val="00B46CA3"/>
    <w:rsid w:val="00B664D0"/>
    <w:rsid w:val="00B743EE"/>
    <w:rsid w:val="00B96F78"/>
    <w:rsid w:val="00BF4FBC"/>
    <w:rsid w:val="00C41700"/>
    <w:rsid w:val="00C97013"/>
    <w:rsid w:val="00D4449D"/>
    <w:rsid w:val="00DA4974"/>
    <w:rsid w:val="00DF1A84"/>
    <w:rsid w:val="00E0245B"/>
    <w:rsid w:val="00E477F8"/>
    <w:rsid w:val="00E63C18"/>
    <w:rsid w:val="00E755D6"/>
    <w:rsid w:val="00EB331A"/>
    <w:rsid w:val="00EE5863"/>
    <w:rsid w:val="00F964A3"/>
    <w:rsid w:val="00FF0CE6"/>
    <w:rsid w:val="00FF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08D0AE9B-5A85-4215-81BD-C463C715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BB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ио"/>
    <w:basedOn w:val="a"/>
    <w:rsid w:val="00905929"/>
    <w:pPr>
      <w:spacing w:line="360" w:lineRule="auto"/>
      <w:ind w:firstLine="425"/>
      <w:jc w:val="both"/>
    </w:pPr>
    <w:rPr>
      <w:sz w:val="28"/>
      <w:szCs w:val="28"/>
    </w:rPr>
  </w:style>
  <w:style w:type="character" w:styleId="a4">
    <w:name w:val="Strong"/>
    <w:uiPriority w:val="22"/>
    <w:qFormat/>
    <w:rsid w:val="00905929"/>
    <w:rPr>
      <w:rFonts w:cs="Times New Roman"/>
      <w:b/>
      <w:bCs/>
    </w:rPr>
  </w:style>
  <w:style w:type="paragraph" w:styleId="a5">
    <w:name w:val="Normal (Web)"/>
    <w:basedOn w:val="a"/>
    <w:uiPriority w:val="99"/>
    <w:rsid w:val="00905929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rsid w:val="0090592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905929"/>
    <w:rPr>
      <w:rFonts w:cs="Times New Roman"/>
      <w:vertAlign w:val="superscript"/>
    </w:rPr>
  </w:style>
  <w:style w:type="paragraph" w:styleId="a9">
    <w:name w:val="Body Text"/>
    <w:basedOn w:val="a"/>
    <w:link w:val="aa"/>
    <w:uiPriority w:val="99"/>
    <w:rsid w:val="00905929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table" w:styleId="ab">
    <w:name w:val="Table Grid"/>
    <w:basedOn w:val="a1"/>
    <w:uiPriority w:val="59"/>
    <w:rsid w:val="00FF7B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AE4FD4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rPr>
      <w:sz w:val="24"/>
      <w:szCs w:val="24"/>
    </w:rPr>
  </w:style>
  <w:style w:type="paragraph" w:styleId="ae">
    <w:name w:val="footer"/>
    <w:basedOn w:val="a"/>
    <w:link w:val="af"/>
    <w:uiPriority w:val="99"/>
    <w:rsid w:val="00C9701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  <w:style w:type="character" w:styleId="af0">
    <w:name w:val="page number"/>
    <w:uiPriority w:val="99"/>
    <w:rsid w:val="00C97013"/>
    <w:rPr>
      <w:rFonts w:cs="Times New Roman"/>
    </w:rPr>
  </w:style>
  <w:style w:type="paragraph" w:styleId="af1">
    <w:name w:val="header"/>
    <w:basedOn w:val="a"/>
    <w:link w:val="af2"/>
    <w:uiPriority w:val="99"/>
    <w:rsid w:val="003F3F7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3F3F7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7476</Words>
  <Characters>42617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49994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Оксана</dc:creator>
  <cp:keywords/>
  <dc:description/>
  <cp:lastModifiedBy>admin</cp:lastModifiedBy>
  <cp:revision>2</cp:revision>
  <cp:lastPrinted>2006-04-15T20:53:00Z</cp:lastPrinted>
  <dcterms:created xsi:type="dcterms:W3CDTF">2014-02-21T12:57:00Z</dcterms:created>
  <dcterms:modified xsi:type="dcterms:W3CDTF">2014-02-21T12:57:00Z</dcterms:modified>
</cp:coreProperties>
</file>