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9AF" w:rsidRPr="004E1F3D" w:rsidRDefault="009F29AF" w:rsidP="009F29AF">
      <w:pPr>
        <w:spacing w:before="120"/>
        <w:jc w:val="center"/>
        <w:rPr>
          <w:b/>
          <w:sz w:val="32"/>
        </w:rPr>
      </w:pPr>
      <w:r w:rsidRPr="004E1F3D">
        <w:rPr>
          <w:b/>
          <w:sz w:val="32"/>
        </w:rPr>
        <w:t>Подготовка к собеседованию: 114 вопросов на интервью с кандидатом на должность</w:t>
      </w:r>
    </w:p>
    <w:p w:rsidR="009F29AF" w:rsidRPr="004E1F3D" w:rsidRDefault="009F29AF" w:rsidP="009F29AF">
      <w:pPr>
        <w:spacing w:before="120"/>
        <w:jc w:val="center"/>
        <w:rPr>
          <w:sz w:val="28"/>
        </w:rPr>
      </w:pPr>
      <w:r w:rsidRPr="004E1F3D">
        <w:rPr>
          <w:sz w:val="28"/>
        </w:rPr>
        <w:t xml:space="preserve">Павел Валентинович Бeлeнкo, старший партнер консалтинговой группы "Имикop", член Консультативного совета факультета менеджмента ГУ-ВШЭ, член Ассоциации независимых директоров России. 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Два человека — кандидат и кадровик — остаются в кабинете или комнате переговоров один на один. У каждого свой характер и амбиции. Как поведет себя кадровик? Займет позицию «сверху»</w:t>
      </w:r>
      <w:r>
        <w:t xml:space="preserve">, </w:t>
      </w:r>
      <w:r w:rsidRPr="00462F9A">
        <w:t>«на равных» или «снизу»? Сможет переходить из одной позиции в другую по ходу переговоров? Сможет ли «подстраиваться» и «вести» кандидата для получения глубокой и всесторонней информации или воспользуется своей временной властью</w:t>
      </w:r>
      <w:r>
        <w:t xml:space="preserve">, </w:t>
      </w:r>
      <w:r w:rsidRPr="00462F9A">
        <w:t>чтобы посчитать сильного кандидата неподходящим для работодателя? Как вести себя соискателю</w:t>
      </w:r>
      <w:r>
        <w:t xml:space="preserve">, </w:t>
      </w:r>
      <w:r w:rsidRPr="00462F9A">
        <w:t>чтобы убедить кадровика в своей квалификации и получить заветную должность?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Опыт кадровика заключается в понимании того</w:t>
      </w:r>
      <w:r>
        <w:t xml:space="preserve">, </w:t>
      </w:r>
      <w:r w:rsidRPr="00462F9A">
        <w:t>какие вопросы нужно задавать кандидату на данную позицию и о чем будут свидетельствовать возможные варианты ответов. Предлагаем вам список из 114 вопросов</w:t>
      </w:r>
      <w:r>
        <w:t xml:space="preserve">, </w:t>
      </w:r>
      <w:r w:rsidRPr="00462F9A">
        <w:t>которые вам с большой долей вероятности могут задать на собеседовании. Обдумав их заранее и подготовив на них исчерпывающие убедительные ответы</w:t>
      </w:r>
      <w:r>
        <w:t xml:space="preserve">, </w:t>
      </w:r>
      <w:r w:rsidRPr="00462F9A">
        <w:t>вы сможете значительно повысить свои шансы на успешное прохождение собеседования.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Некоторые вводные вопросы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1. Кто мог бы дать вам лучшие рекомендации и почему?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2. Кто мог бы дать о вас худший отзыв и почему?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3. Что вы сделали для того</w:t>
      </w:r>
      <w:r>
        <w:t xml:space="preserve">, </w:t>
      </w:r>
      <w:r w:rsidRPr="00462F9A">
        <w:t>чтобы ваша фирма/отдел давал больше прибыли?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4. Что вы сделали для того</w:t>
      </w:r>
      <w:r>
        <w:t xml:space="preserve">, </w:t>
      </w:r>
      <w:r w:rsidRPr="00462F9A">
        <w:t>чтобы ваша фирма/отдел сократил затраты?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5. Что вы сделали для того</w:t>
      </w:r>
      <w:r>
        <w:t xml:space="preserve">, </w:t>
      </w:r>
      <w:r w:rsidRPr="00462F9A">
        <w:t>чтобы ваша фирма/отдел сэкономил время</w:t>
      </w:r>
      <w:r>
        <w:t xml:space="preserve">, </w:t>
      </w:r>
      <w:r w:rsidRPr="00462F9A">
        <w:t>увеличив объем работ?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6. Чем вы сумели выделиться среди своих сотрудников?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7. Расскажите по порядку о том</w:t>
      </w:r>
      <w:r>
        <w:t xml:space="preserve">, </w:t>
      </w:r>
      <w:r w:rsidRPr="00462F9A">
        <w:t>как вы профессионально росли на вашей нынешней работе и о том</w:t>
      </w:r>
      <w:r>
        <w:t xml:space="preserve">, </w:t>
      </w:r>
      <w:r w:rsidRPr="00462F9A">
        <w:t>что вы сейчас делаете изо дня в день?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8. Расскажите о проблеме</w:t>
      </w:r>
      <w:r>
        <w:t xml:space="preserve">, </w:t>
      </w:r>
      <w:r w:rsidRPr="00462F9A">
        <w:t>с которой вы столкнулись на вашей нынешней работе/в отделе вашего клиента и как вы ее решили?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9. Каковы ваши ближайшие и долгосрочные цели?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10. Среди обязанностей</w:t>
      </w:r>
      <w:r>
        <w:t xml:space="preserve">, </w:t>
      </w:r>
      <w:r w:rsidRPr="00462F9A">
        <w:t>которые</w:t>
      </w:r>
      <w:r>
        <w:t xml:space="preserve">, </w:t>
      </w:r>
      <w:r w:rsidRPr="00462F9A">
        <w:t>как нам хотелось бы</w:t>
      </w:r>
      <w:r>
        <w:t xml:space="preserve">, </w:t>
      </w:r>
      <w:r w:rsidRPr="00462F9A">
        <w:t>вы будете исполнять</w:t>
      </w:r>
      <w:r>
        <w:t xml:space="preserve">, </w:t>
      </w:r>
      <w:r w:rsidRPr="00462F9A">
        <w:t>есть три наиболее важные (перечислите их). Каким опытом вы обладаете для решения этих задач?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11. Есть ли у вас другой опыт или знания</w:t>
      </w:r>
      <w:r>
        <w:t xml:space="preserve">, </w:t>
      </w:r>
      <w:r w:rsidRPr="00462F9A">
        <w:t>которые были бы полезны нашему клиенту?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12. Какие личные задачи стояли перед вами</w:t>
      </w:r>
      <w:r>
        <w:t xml:space="preserve">, </w:t>
      </w:r>
      <w:r w:rsidRPr="00462F9A">
        <w:t>когда вы взялись за вашу нынешнюю работу?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13. Насколько вам удалось их решить?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Вопросы относительно образования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14. Какие предметы вы больше/меньше всего любили / не любили в средней школе/университете? Почему?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15. Какие оценки вы получали по любимым и нелюбимым предметам?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16. По каким предметам вы шли лучше</w:t>
      </w:r>
      <w:r>
        <w:t xml:space="preserve">, </w:t>
      </w:r>
      <w:r w:rsidRPr="00462F9A">
        <w:t>чем по другим? Хуже?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17. Почему вы решили учиться в университете?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18. Почему вы специализировались по ...?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19. Почему вы решили посещать ...?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20. В какой внеучебной деятельности вы принимали участие? Почему именно в этой?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21. Как вы планировали свою карьеру в начале университетского курса?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22. Как вы планировали свою карьеру</w:t>
      </w:r>
      <w:r>
        <w:t xml:space="preserve">, </w:t>
      </w:r>
      <w:r w:rsidRPr="00462F9A">
        <w:t>когда окончили среднюю школу / университет?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23. Что вам дало обучение в школе / университете?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24. Если бы у вас появилась возможность снова учиться в школе</w:t>
      </w:r>
      <w:r>
        <w:t xml:space="preserve">, </w:t>
      </w:r>
      <w:r w:rsidRPr="00462F9A">
        <w:t>что бы вы изменили или вообще ничего не меняли бы?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25. Какие спецкурсы вы выбирали и почему?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26. Насколько средняя школа / университет подготовили вас к «реальной жизни»?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27. Расскажите</w:t>
      </w:r>
      <w:r>
        <w:t xml:space="preserve">, </w:t>
      </w:r>
      <w:r w:rsidRPr="00462F9A">
        <w:t>как вы изучали (любую область</w:t>
      </w:r>
      <w:r>
        <w:t xml:space="preserve">, </w:t>
      </w:r>
      <w:r w:rsidRPr="00462F9A">
        <w:t>имеющую отношение к вакансии).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28. Как вы полагаете</w:t>
      </w:r>
      <w:r>
        <w:t xml:space="preserve">, </w:t>
      </w:r>
      <w:r w:rsidRPr="00462F9A">
        <w:t>изучение этой области подготовило вас к той работе</w:t>
      </w:r>
      <w:r>
        <w:t xml:space="preserve">, </w:t>
      </w:r>
      <w:r w:rsidRPr="00462F9A">
        <w:t>которая требуется на предлагаемой вам должности?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29. Когда вы решили</w:t>
      </w:r>
      <w:r>
        <w:t xml:space="preserve">, </w:t>
      </w:r>
      <w:r w:rsidRPr="00462F9A">
        <w:t>что хотите быть специалистом в области ...?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30. Назовите ваших любимых / нелюбимых учителей / преподавателей в средней школе / университете. Почему вы их любили / не любили?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31. Расскажите</w:t>
      </w:r>
      <w:r>
        <w:t xml:space="preserve">, </w:t>
      </w:r>
      <w:r w:rsidRPr="00462F9A">
        <w:t>как вы организовывали свои занятия во время обучения в школе / университете.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32. Расскажите о том</w:t>
      </w:r>
      <w:r>
        <w:t xml:space="preserve">, </w:t>
      </w:r>
      <w:r w:rsidRPr="00462F9A">
        <w:t>где вы подрабатывали во время обучения в школе / университете.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33. Какая их этих временных работ была для вас самой интересной / неинтересной?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34. Как вы проводили летние каникулы</w:t>
      </w:r>
      <w:r>
        <w:t xml:space="preserve">, </w:t>
      </w:r>
      <w:r w:rsidRPr="00462F9A">
        <w:t>когда учились в школе / университете?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35. Почему вы работали во время обучения в школе / университете?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36. Есть ли у вас планы продолжить обучение? Если есть</w:t>
      </w:r>
      <w:r>
        <w:t xml:space="preserve">, </w:t>
      </w:r>
      <w:r w:rsidRPr="00462F9A">
        <w:t>то какие?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37. Что</w:t>
      </w:r>
      <w:r>
        <w:t xml:space="preserve">, </w:t>
      </w:r>
      <w:r w:rsidRPr="00462F9A">
        <w:t>по-вашему</w:t>
      </w:r>
      <w:r>
        <w:t xml:space="preserve">, </w:t>
      </w:r>
      <w:r w:rsidRPr="00462F9A">
        <w:t>самое трудное в совмещении работы и учебы?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38. Какой совет вы бы дали тому</w:t>
      </w:r>
      <w:r>
        <w:t xml:space="preserve">, </w:t>
      </w:r>
      <w:r w:rsidRPr="00462F9A">
        <w:t>кто хочет учиться и работать одновременно?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Вопросы относительно предшествовавшего опыта и прочих</w:t>
      </w:r>
      <w:r>
        <w:t xml:space="preserve">, </w:t>
      </w:r>
      <w:r w:rsidRPr="00462F9A">
        <w:t>связанных с работой тем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39. Опишите</w:t>
      </w:r>
      <w:r>
        <w:t xml:space="preserve">, </w:t>
      </w:r>
      <w:r w:rsidRPr="00462F9A">
        <w:t>пожалуйста</w:t>
      </w:r>
      <w:r>
        <w:t xml:space="preserve">, </w:t>
      </w:r>
      <w:r w:rsidRPr="00462F9A">
        <w:t>ваш обычный рабочий день.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40. Как бы вы описали идеального менеджера? Подчиненного? Сотрудника?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41. С какими людьми вам трудно / легко работать? Почему?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42. Что вам больше всего нравилось / не нравилось в вашей последней работе?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43. Опишите</w:t>
      </w:r>
      <w:r>
        <w:t xml:space="preserve">, </w:t>
      </w:r>
      <w:r w:rsidRPr="00462F9A">
        <w:t>пожалуйста</w:t>
      </w:r>
      <w:r>
        <w:t xml:space="preserve">, </w:t>
      </w:r>
      <w:r w:rsidRPr="00462F9A">
        <w:t>идеальную обстановку на работе.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44. Какие мотивы вами движут? Почему?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45. Благодаря каким качествам вы являетесь эффективным руководителем?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46. Каково ваше высшее карьерное достижение до настоящего момента? Почему?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47. Вспомните и опишите ситуацию</w:t>
      </w:r>
      <w:r>
        <w:t xml:space="preserve">, </w:t>
      </w:r>
      <w:r w:rsidRPr="00462F9A">
        <w:t>когда вы оказались под давлением на последнем месте работы. Как вы с ней справились?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48. В чем</w:t>
      </w:r>
      <w:r>
        <w:t xml:space="preserve">, </w:t>
      </w:r>
      <w:r w:rsidRPr="00462F9A">
        <w:t>по-вашему</w:t>
      </w:r>
      <w:r>
        <w:t xml:space="preserve">, </w:t>
      </w:r>
      <w:r w:rsidRPr="00462F9A">
        <w:t>состоит долг нанимателя перед служащим?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49. Как вы относитесь к деловым поездкам?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50. Расскажите о том</w:t>
      </w:r>
      <w:r>
        <w:t xml:space="preserve">, </w:t>
      </w:r>
      <w:r w:rsidRPr="00462F9A">
        <w:t>как часто и как надолго вам приходилось выезжать в командировки раньше.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51. Как вы относитесь к переездам? Существуют ли такие места</w:t>
      </w:r>
      <w:r>
        <w:t xml:space="preserve">, </w:t>
      </w:r>
      <w:r w:rsidRPr="00462F9A">
        <w:t>куда вы не хотели бы переезжать?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52. Какие из ваших обязанностей на последней работе казались вам тяжелыми?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53. Как вы оцениваете свое карьерное продвижение до настоящего момента?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54. Расскажите о тех проблемах</w:t>
      </w:r>
      <w:r>
        <w:t xml:space="preserve">, </w:t>
      </w:r>
      <w:r w:rsidRPr="00462F9A">
        <w:t>с которыми вы столкнулись на вашем последнем месте работы.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55. Чем ваша нынешняя работа отличается от предыдущей?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56. Какая работа их тех</w:t>
      </w:r>
      <w:r>
        <w:t xml:space="preserve">, </w:t>
      </w:r>
      <w:r w:rsidRPr="00462F9A">
        <w:t>которыми вы занимались</w:t>
      </w:r>
      <w:r>
        <w:t xml:space="preserve">, </w:t>
      </w:r>
      <w:r w:rsidRPr="00462F9A">
        <w:t>оплачивалась лучше/хуже всех?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57. Как вы думаете</w:t>
      </w:r>
      <w:r>
        <w:t xml:space="preserve">, </w:t>
      </w:r>
      <w:r w:rsidRPr="00462F9A">
        <w:t>насколько ваша нынешняя работа подготовила вас к тому</w:t>
      </w:r>
      <w:r>
        <w:t xml:space="preserve">, </w:t>
      </w:r>
      <w:r w:rsidRPr="00462F9A">
        <w:t>чтобы возложить на себя дополнительные обязанности?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58. Какая ситуация на протяжении всей вашей карьеры оказалась для вас самой болезненной и неприятной?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59. Почему вы хотите оставить свое настоящее место работы?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60. Что вы думаете о том стиле руководства</w:t>
      </w:r>
      <w:r>
        <w:t xml:space="preserve">, </w:t>
      </w:r>
      <w:r w:rsidRPr="00462F9A">
        <w:t>который сложился в вашем отделе/подразделении на последнем месте работы?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61. Если бы я попросил вашего руководителя описать вашу работу</w:t>
      </w:r>
      <w:r>
        <w:t xml:space="preserve">, </w:t>
      </w:r>
      <w:r w:rsidRPr="00462F9A">
        <w:t>чтобы он сказал?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62. Что бы вы сделали</w:t>
      </w:r>
      <w:r>
        <w:t xml:space="preserve">, </w:t>
      </w:r>
      <w:r w:rsidRPr="00462F9A">
        <w:t>если ...?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63. Как бы вы справились с ...?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64. Какие перспективы вы видите на новом месте работы по сравнению со старой?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65. Что бы вы хотели найти на новом месте работы?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66. Оказала ли влияние военная служба на то</w:t>
      </w:r>
      <w:r>
        <w:t xml:space="preserve">, </w:t>
      </w:r>
      <w:r w:rsidRPr="00462F9A">
        <w:t>какую область вы для себя выбрали?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67. Расскажите</w:t>
      </w:r>
      <w:r>
        <w:t xml:space="preserve">, </w:t>
      </w:r>
      <w:r w:rsidRPr="00462F9A">
        <w:t>пожалуйста</w:t>
      </w:r>
      <w:r>
        <w:t xml:space="preserve">, </w:t>
      </w:r>
      <w:r w:rsidRPr="00462F9A">
        <w:t>чем вы занимались в армии?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68. Чего вы хотите добиться в своей карьере в ближайший срок и в отдаленном будущем?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69. Чего бы вы хотели избежать в будущей работе?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70. Какие требования вы предъявляете к заработной плате?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71. Кто или что повлияло на вас в постановке карьерных целей? Как именно?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72. Чему вы обязаны своими успехами?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73. Что</w:t>
      </w:r>
      <w:r>
        <w:t xml:space="preserve">, </w:t>
      </w:r>
      <w:r w:rsidRPr="00462F9A">
        <w:t>по-вашему</w:t>
      </w:r>
      <w:r>
        <w:t xml:space="preserve">, </w:t>
      </w:r>
      <w:r w:rsidRPr="00462F9A">
        <w:t>является самой сильной вашей стороной?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74. В каких областях вам надо усовершенствоваться? Каким образом вы собираетесь совершенствоваться?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75. Какой вы</w:t>
      </w:r>
      <w:r>
        <w:t xml:space="preserve">, </w:t>
      </w:r>
      <w:r w:rsidRPr="00462F9A">
        <w:t>по-вашему мнению</w:t>
      </w:r>
      <w:r>
        <w:t xml:space="preserve">, </w:t>
      </w:r>
      <w:r w:rsidRPr="00462F9A">
        <w:t>руководитель? Подчиненный? Сотрудник?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76. Какая часть вашей работы приносит вам наибольшее удовлетворение?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77. Как вы выполняете задачи</w:t>
      </w:r>
      <w:r>
        <w:t xml:space="preserve">, </w:t>
      </w:r>
      <w:r w:rsidRPr="00462F9A">
        <w:t>которые вам не по душе?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78. Как вы распределяете свое время?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79. Каков ваш стиль руководства?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80. Чему вы научились на каждой из предыдущих работ?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81. Приведите</w:t>
      </w:r>
      <w:r>
        <w:t xml:space="preserve">, </w:t>
      </w:r>
      <w:r w:rsidRPr="00462F9A">
        <w:t>пожалуйста</w:t>
      </w:r>
      <w:r>
        <w:t xml:space="preserve">, </w:t>
      </w:r>
      <w:r w:rsidRPr="00462F9A">
        <w:t>примеры решений</w:t>
      </w:r>
      <w:r>
        <w:t xml:space="preserve">, </w:t>
      </w:r>
      <w:r w:rsidRPr="00462F9A">
        <w:t>которые вы принимали в ходе работы. Каковы были последствия этих решений?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82. Каким образом вы принимаете решения?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83. Умеете ли вы</w:t>
      </w:r>
      <w:r>
        <w:t xml:space="preserve">, </w:t>
      </w:r>
      <w:r w:rsidRPr="00462F9A">
        <w:t>с вашей точки зрения</w:t>
      </w:r>
      <w:r>
        <w:t xml:space="preserve">, </w:t>
      </w:r>
      <w:r w:rsidRPr="00462F9A">
        <w:t>распределять работу между подчиненными?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84. Что вы считаете своим стандартом рабочей дисциплины — в отношении самого себя и своих подчиненных?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85. Расскажите</w:t>
      </w:r>
      <w:r>
        <w:t xml:space="preserve">, </w:t>
      </w:r>
      <w:r w:rsidRPr="00462F9A">
        <w:t>пожалуйста</w:t>
      </w:r>
      <w:r>
        <w:t xml:space="preserve">, </w:t>
      </w:r>
      <w:r w:rsidRPr="00462F9A">
        <w:t>о том</w:t>
      </w:r>
      <w:r>
        <w:t xml:space="preserve">, </w:t>
      </w:r>
      <w:r w:rsidRPr="00462F9A">
        <w:t>какие отношения сложились у вас с последним руководителем.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86. Приведите</w:t>
      </w:r>
      <w:r>
        <w:t xml:space="preserve">, </w:t>
      </w:r>
      <w:r w:rsidRPr="00462F9A">
        <w:t>пожалуйста</w:t>
      </w:r>
      <w:r>
        <w:t xml:space="preserve">, </w:t>
      </w:r>
      <w:r w:rsidRPr="00462F9A">
        <w:t>пример проекта</w:t>
      </w:r>
      <w:r>
        <w:t xml:space="preserve">, </w:t>
      </w:r>
      <w:r w:rsidRPr="00462F9A">
        <w:t>реализация которого не соответствовала вашим планам. Что произошло?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87. Чем вас привлекает эта должность в нашей фирме?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88. По каким причинам вы стали работать на нынешней вашей должности?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89. В чем заключается самая большая ответственность в вашей нынешней работе?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90. Опишите свое продвижение на последнем месте работы?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91. За что руководители вас хвалили/критиковали?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92. Что вы можете предложить нашей фирме?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93. Вписывается ли предлагаемая должность в ваши личные карьерные планы?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94. В каких ситуациях</w:t>
      </w:r>
      <w:r>
        <w:t xml:space="preserve">, </w:t>
      </w:r>
      <w:r w:rsidRPr="00462F9A">
        <w:t>связанных с работой</w:t>
      </w:r>
      <w:r>
        <w:t xml:space="preserve">, </w:t>
      </w:r>
      <w:r w:rsidRPr="00462F9A">
        <w:t>вы чувствуете себя наиболее комфортно/напряженно и стесненно?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95. Почему вы согласны на уменьшение оплаты?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96. Почему вы решили стать ...?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97. Почему вы хотите поменять сферу деятельности?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98. В чем заключается главная ответственность руководителя/подчиненного?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99. Как вы относитесь к однотипным</w:t>
      </w:r>
      <w:r>
        <w:t xml:space="preserve">, </w:t>
      </w:r>
      <w:r w:rsidRPr="00462F9A">
        <w:t>повторяющимся заданиям?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100. Как вы относитесь к тому</w:t>
      </w:r>
      <w:r>
        <w:t xml:space="preserve">, </w:t>
      </w:r>
      <w:r w:rsidRPr="00462F9A">
        <w:t>что вашу работу тщательно контролируют?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101. Как вы относитесь к работе в сверхурочное время?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102. Как вы относитесь к тому</w:t>
      </w:r>
      <w:r>
        <w:t xml:space="preserve">, </w:t>
      </w:r>
      <w:r w:rsidRPr="00462F9A">
        <w:t>что вас в любое время могут вызвать на работу?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103. Какие причины показались бы вам основательными для того</w:t>
      </w:r>
      <w:r>
        <w:t xml:space="preserve">, </w:t>
      </w:r>
      <w:r w:rsidRPr="00462F9A">
        <w:t>чтобы работать в этой фирме до пенсии?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104. Какие причины могли бы вас заставить уйти с этой работы?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105. При каких обстоятельствах</w:t>
      </w:r>
      <w:r>
        <w:t xml:space="preserve">, </w:t>
      </w:r>
      <w:r w:rsidRPr="00462F9A">
        <w:t>если такие имеются</w:t>
      </w:r>
      <w:r>
        <w:t xml:space="preserve">, </w:t>
      </w:r>
      <w:r w:rsidRPr="00462F9A">
        <w:t>вы полагаете</w:t>
      </w:r>
      <w:r>
        <w:t xml:space="preserve">, </w:t>
      </w:r>
      <w:r w:rsidRPr="00462F9A">
        <w:t>что супервайзер или менеджер должен выполнять обязанности своих подчиненных?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106. Как бы вы справились с подчиненным</w:t>
      </w:r>
      <w:r>
        <w:t xml:space="preserve">, </w:t>
      </w:r>
      <w:r w:rsidRPr="00462F9A">
        <w:t>который систематически опаздывает?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107. На этой работе от вас потребуется способность/умение ... Каким опытом в этой области вы обладаете?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108. Что</w:t>
      </w:r>
      <w:r>
        <w:t xml:space="preserve">, </w:t>
      </w:r>
      <w:r w:rsidRPr="00462F9A">
        <w:t>по-вашему</w:t>
      </w:r>
      <w:r>
        <w:t xml:space="preserve">, </w:t>
      </w:r>
      <w:r w:rsidRPr="00462F9A">
        <w:t>на этой должности будет самым трудным и что будет приносить наибольшее удовлетворение?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109. Если вас попросят выполнить работу</w:t>
      </w:r>
      <w:r>
        <w:t xml:space="preserve">, </w:t>
      </w:r>
      <w:r w:rsidRPr="00462F9A">
        <w:t>которая не входит в ваши функциональные обязанности</w:t>
      </w:r>
      <w:r>
        <w:t xml:space="preserve">, </w:t>
      </w:r>
      <w:r w:rsidRPr="00462F9A">
        <w:t>что вы ответите?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110. Что</w:t>
      </w:r>
      <w:r>
        <w:t xml:space="preserve">, </w:t>
      </w:r>
      <w:r w:rsidRPr="00462F9A">
        <w:t>по-вашему</w:t>
      </w:r>
      <w:r>
        <w:t xml:space="preserve">, </w:t>
      </w:r>
      <w:r w:rsidRPr="00462F9A">
        <w:t>означает «лояльность фирме»? До каких пределов она простирается?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111. Как вы будете вести себя</w:t>
      </w:r>
      <w:r>
        <w:t xml:space="preserve">, </w:t>
      </w:r>
      <w:r w:rsidRPr="00462F9A">
        <w:t>обсуждая с начальником недовольство работой?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112. Что мог бы предпринять ваш предыдущий работодатель</w:t>
      </w:r>
      <w:r>
        <w:t xml:space="preserve">, </w:t>
      </w:r>
      <w:r w:rsidRPr="00462F9A">
        <w:t>чтобы убедить вас остаться?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113. Приходилось ли вам увольнять кого-нибудь? Расскажите</w:t>
      </w:r>
      <w:r>
        <w:t xml:space="preserve">, </w:t>
      </w:r>
      <w:r w:rsidRPr="00462F9A">
        <w:t>как это было.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114. Хотите ли вы сообщить мне какие-нибудь сведения о вашей квалификации</w:t>
      </w:r>
      <w:r>
        <w:t xml:space="preserve">, </w:t>
      </w:r>
      <w:r w:rsidRPr="00462F9A">
        <w:t>которые помогут мне принять окончательное решение?</w:t>
      </w:r>
    </w:p>
    <w:p w:rsidR="009F29AF" w:rsidRPr="004E1F3D" w:rsidRDefault="009F29AF" w:rsidP="009F29AF">
      <w:pPr>
        <w:spacing w:before="120"/>
        <w:jc w:val="center"/>
        <w:rPr>
          <w:b/>
          <w:sz w:val="28"/>
        </w:rPr>
      </w:pPr>
      <w:r w:rsidRPr="004E1F3D">
        <w:rPr>
          <w:b/>
          <w:sz w:val="28"/>
        </w:rPr>
        <w:t>Зондирующие вопросы на интервью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Зондирующими называются вопросы</w:t>
      </w:r>
      <w:r>
        <w:t xml:space="preserve">, </w:t>
      </w:r>
      <w:r w:rsidRPr="00462F9A">
        <w:t>которые дают возможность интервьюируемому подробнее описать ситуацию</w:t>
      </w:r>
      <w:r>
        <w:t xml:space="preserve">, </w:t>
      </w:r>
      <w:r w:rsidRPr="00462F9A">
        <w:t>а интервьюеру дают возможность получить больше поведенческих характеристик. Они применяются для получения дополнительной информации</w:t>
      </w:r>
      <w:r>
        <w:t xml:space="preserve">, </w:t>
      </w:r>
      <w:r w:rsidRPr="00462F9A">
        <w:t>но ни в коем случае не должны быть наводящими</w:t>
      </w:r>
      <w:r>
        <w:t xml:space="preserve">, </w:t>
      </w:r>
      <w:r w:rsidRPr="00462F9A">
        <w:t>иначе говоря</w:t>
      </w:r>
      <w:r>
        <w:t xml:space="preserve">, </w:t>
      </w:r>
      <w:r w:rsidRPr="00462F9A">
        <w:t>не должны содержать подсказки (намека) для интервьюируемого</w:t>
      </w:r>
      <w:r>
        <w:t xml:space="preserve">, </w:t>
      </w:r>
      <w:r w:rsidRPr="00462F9A">
        <w:t>и тем более — конкретного ответа.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Вот несколько примеров зондирующих вопросов: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Расскажите</w:t>
      </w:r>
      <w:r>
        <w:t xml:space="preserve">, </w:t>
      </w:r>
      <w:r w:rsidRPr="00462F9A">
        <w:t>пожалуйста</w:t>
      </w:r>
      <w:r>
        <w:t xml:space="preserve">, </w:t>
      </w:r>
      <w:r w:rsidRPr="00462F9A">
        <w:t xml:space="preserve">поподробнее ... 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 xml:space="preserve">Что произошло потом? 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 xml:space="preserve">А что сделали вы (потом)? 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>Расскажите</w:t>
      </w:r>
      <w:r>
        <w:t xml:space="preserve">, </w:t>
      </w:r>
      <w:r w:rsidRPr="00462F9A">
        <w:t xml:space="preserve">что вы думали перед этой презентацией/совещанием? 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 xml:space="preserve">Чем были заняты ваши мысли перед совещанием? 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 xml:space="preserve">Что вы сказали? </w:t>
      </w:r>
    </w:p>
    <w:p w:rsidR="009F29AF" w:rsidRPr="00462F9A" w:rsidRDefault="009F29AF" w:rsidP="009F29AF">
      <w:pPr>
        <w:spacing w:before="120"/>
        <w:ind w:firstLine="567"/>
        <w:jc w:val="both"/>
      </w:pPr>
      <w:r w:rsidRPr="00462F9A">
        <w:t xml:space="preserve">Как вы ответили?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9AF"/>
    <w:rsid w:val="00151E73"/>
    <w:rsid w:val="001A35F6"/>
    <w:rsid w:val="002A13E2"/>
    <w:rsid w:val="00462F9A"/>
    <w:rsid w:val="004E1F3D"/>
    <w:rsid w:val="00811DD4"/>
    <w:rsid w:val="008446DE"/>
    <w:rsid w:val="009F29AF"/>
    <w:rsid w:val="00E2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5FB843-BF6E-4331-B49E-79DA663E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9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29A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Подготовка к собеседованию: 114 вопросов на интервью с кандидатом на должность</vt:lpstr>
    </vt:vector>
  </TitlesOfParts>
  <Company>Home</Company>
  <LinksUpToDate>false</LinksUpToDate>
  <CharactersWithSpaces>10558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Подготовка к собеседованию: 114 вопросов на интервью с кандидатом на должность</dc:title>
  <dc:subject/>
  <dc:creator>User</dc:creator>
  <cp:keywords/>
  <dc:description/>
  <cp:lastModifiedBy>admin</cp:lastModifiedBy>
  <cp:revision>2</cp:revision>
  <dcterms:created xsi:type="dcterms:W3CDTF">2014-02-20T07:21:00Z</dcterms:created>
  <dcterms:modified xsi:type="dcterms:W3CDTF">2014-02-20T07:21:00Z</dcterms:modified>
</cp:coreProperties>
</file>