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F00" w:rsidRPr="00534296" w:rsidRDefault="00B87F00" w:rsidP="00B87F00">
      <w:pPr>
        <w:spacing w:before="120"/>
        <w:jc w:val="center"/>
        <w:rPr>
          <w:b/>
          <w:sz w:val="32"/>
        </w:rPr>
      </w:pPr>
      <w:r w:rsidRPr="00534296">
        <w:rPr>
          <w:b/>
          <w:sz w:val="32"/>
        </w:rPr>
        <w:t>Выборочный контроль как ключевая управленческая функция</w:t>
      </w:r>
    </w:p>
    <w:p w:rsidR="00B87F00" w:rsidRPr="00534296" w:rsidRDefault="00B87F00" w:rsidP="00B87F00">
      <w:pPr>
        <w:spacing w:before="120"/>
        <w:jc w:val="center"/>
        <w:rPr>
          <w:sz w:val="28"/>
        </w:rPr>
      </w:pPr>
      <w:r w:rsidRPr="00534296">
        <w:rPr>
          <w:sz w:val="28"/>
        </w:rPr>
        <w:t xml:space="preserve">Сергей Оганович Kaлeнджян, доктор экономических наук, академик Международной академии организационных наук, декан факультета "Высшая школа корпоративного управления" АНХ при правительстве РФ, член НТС ОАО "Газпром". </w:t>
      </w:r>
    </w:p>
    <w:p w:rsidR="00B87F00" w:rsidRDefault="00B87F00" w:rsidP="00B87F00">
      <w:pPr>
        <w:spacing w:before="120"/>
        <w:ind w:firstLine="567"/>
        <w:jc w:val="both"/>
      </w:pPr>
      <w:r w:rsidRPr="000253C3">
        <w:t>Выборочный контроль не ставит своей целью выявление уровня доверия или недоверия руководителя к сотрудникам. Его проведение — неделегируемая управленческая обязанность. Его целесообразность и эффективность зависит от соблюдения определенных принципов. Отсутствие проверок в течение длительного времени таит в себе опасность потери управляемости в организации. Выборочный контроль должен быть систематическим</w:t>
      </w:r>
      <w:r>
        <w:t xml:space="preserve">, </w:t>
      </w:r>
      <w:r w:rsidRPr="000253C3">
        <w:t>даже если для этого отсутствует конкретный повод. Руководитель не должен ждать</w:t>
      </w:r>
      <w:r>
        <w:t xml:space="preserve">, </w:t>
      </w:r>
      <w:r w:rsidRPr="000253C3">
        <w:t xml:space="preserve">пока возникнут ошибки. Его задача — предотвратить их. 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Выборочный контроль играет важную роль в управлении компанией. Его целесообразность и эффективность в большой мере зависит от организации проведения</w:t>
      </w:r>
      <w:r>
        <w:t xml:space="preserve">, </w:t>
      </w:r>
      <w:r w:rsidRPr="000253C3">
        <w:t>требующей соблюдения определенных принципов. Рассмотрим их.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1. Выборочный контроль применяется только в отношении сотрудников</w:t>
      </w:r>
      <w:r>
        <w:t xml:space="preserve">, </w:t>
      </w:r>
      <w:r w:rsidRPr="000253C3">
        <w:t>непосредственно подчиненных данному руководителю.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2. Выборочный контроль не ставит своей целью выявление уровня доверия или недоверия руководителя к сотрудникам. Его проведение — неделегируемая управленческая обязанность</w:t>
      </w:r>
      <w:r>
        <w:t xml:space="preserve">, </w:t>
      </w:r>
      <w:r w:rsidRPr="000253C3">
        <w:t>и сотрудники должны это понимать. Руководитель неправильно представляет свои задачи по руководству</w:t>
      </w:r>
      <w:r>
        <w:t xml:space="preserve">, </w:t>
      </w:r>
      <w:r w:rsidRPr="000253C3">
        <w:t>если</w:t>
      </w:r>
      <w:r>
        <w:t xml:space="preserve">, </w:t>
      </w:r>
      <w:r w:rsidRPr="000253C3">
        <w:t>например</w:t>
      </w:r>
      <w:r>
        <w:t xml:space="preserve">, </w:t>
      </w:r>
      <w:r w:rsidRPr="000253C3">
        <w:t>заявляет: «Иванову я полностью доверяю</w:t>
      </w:r>
      <w:r>
        <w:t xml:space="preserve">, </w:t>
      </w:r>
      <w:r w:rsidRPr="000253C3">
        <w:t>поэтому его не проверяю. У Петрова дела идут не так хорошо</w:t>
      </w:r>
      <w:r>
        <w:t xml:space="preserve">, </w:t>
      </w:r>
      <w:r w:rsidRPr="000253C3">
        <w:t>поэтому его я проверяю почти каждый день».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3. При организации и проведении выборочного контроля руководитель не может руководствоваться симпатией или антипатией к сотруднику. Сотрудники должны знать</w:t>
      </w:r>
      <w:r>
        <w:t xml:space="preserve">, </w:t>
      </w:r>
      <w:r w:rsidRPr="000253C3">
        <w:t>что праву самостоятельно действовать и решать</w:t>
      </w:r>
      <w:r>
        <w:t xml:space="preserve">, </w:t>
      </w:r>
      <w:r w:rsidRPr="000253C3">
        <w:t>которым они обладают в рамках делегированного диапазона полномочий</w:t>
      </w:r>
      <w:r>
        <w:t xml:space="preserve">, </w:t>
      </w:r>
      <w:r w:rsidRPr="000253C3">
        <w:t>противопоставлена обязанность руководителя проверить их деятельность.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Проверка кассы — одна из форм выборочного контроля. Ни один руководители не откажется от внезапной проверен кассы только потому</w:t>
      </w:r>
      <w:r>
        <w:t xml:space="preserve">, </w:t>
      </w:r>
      <w:r w:rsidRPr="000253C3">
        <w:t>что он доверяет кассиру.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Сотрудники должны знать</w:t>
      </w:r>
      <w:r>
        <w:t xml:space="preserve">, </w:t>
      </w:r>
      <w:r w:rsidRPr="000253C3">
        <w:t>что выборочный контроль — неделегируемая обязанность руководителя</w:t>
      </w:r>
      <w:r>
        <w:t xml:space="preserve">, </w:t>
      </w:r>
      <w:r w:rsidRPr="000253C3">
        <w:t>Он может осуществляться на любом участке</w:t>
      </w:r>
      <w:r>
        <w:t xml:space="preserve">, </w:t>
      </w:r>
      <w:r w:rsidRPr="000253C3">
        <w:t>в любое время.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В цехе</w:t>
      </w:r>
      <w:r>
        <w:t xml:space="preserve">, </w:t>
      </w:r>
      <w:r w:rsidRPr="000253C3">
        <w:t>находящемся в подчинении М.</w:t>
      </w:r>
      <w:r>
        <w:t xml:space="preserve">, </w:t>
      </w:r>
      <w:r w:rsidRPr="000253C3">
        <w:t>работа шла в три смены. Он доверял своим сотрудникам и за 5 лет</w:t>
      </w:r>
      <w:r>
        <w:t xml:space="preserve">, </w:t>
      </w:r>
      <w:r w:rsidRPr="000253C3">
        <w:t>в течение которых был начальником цеха</w:t>
      </w:r>
      <w:r>
        <w:t xml:space="preserve">, </w:t>
      </w:r>
      <w:r w:rsidRPr="000253C3">
        <w:t>ни разу но проверял их работу ночью. Заменивший его С. через две недели после вступления в должность неожиданно появился в цехе в 3 часа ночи. Он поздоровался с сотрудниками ночной смены и сказал: «Я рад</w:t>
      </w:r>
      <w:r>
        <w:t xml:space="preserve">, </w:t>
      </w:r>
      <w:r w:rsidRPr="000253C3">
        <w:t>что вы так старательно работаете</w:t>
      </w:r>
      <w:r>
        <w:t xml:space="preserve">, </w:t>
      </w:r>
      <w:r w:rsidRPr="000253C3">
        <w:t>другого я и не предполагал». Однако его ночной визит породил напряженность между ним и подчиненными. Они объяснили это так: «Более двадцати лет мы проработали на заводе. За это время ни один начальник не пытался застать нас ночью врасплох. Поведение С. мы воспринимаем как выражение личного недоверия».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В принципе новый руководитель</w:t>
      </w:r>
      <w:r>
        <w:t xml:space="preserve">, </w:t>
      </w:r>
      <w:r w:rsidRPr="000253C3">
        <w:t>контролируя работу сотрудников ночью</w:t>
      </w:r>
      <w:r>
        <w:t xml:space="preserve">, </w:t>
      </w:r>
      <w:r w:rsidRPr="000253C3">
        <w:t>действовал правильно. Его предшественник</w:t>
      </w:r>
      <w:r>
        <w:t xml:space="preserve">, </w:t>
      </w:r>
      <w:r w:rsidRPr="000253C3">
        <w:t>не делавший этого</w:t>
      </w:r>
      <w:r>
        <w:t xml:space="preserve">, </w:t>
      </w:r>
      <w:r w:rsidRPr="000253C3">
        <w:t>нарушал служебные обязанности. Но</w:t>
      </w:r>
      <w:r>
        <w:t xml:space="preserve">, </w:t>
      </w:r>
      <w:r w:rsidRPr="000253C3">
        <w:t>с точки зрения корпоративной этики</w:t>
      </w:r>
      <w:r>
        <w:t xml:space="preserve">, </w:t>
      </w:r>
      <w:r w:rsidRPr="000253C3">
        <w:t>с действиями нового руководителя нельзя согласиться. До проведения проверки на совещания с сотрудниками он должен был обратить их внимание не то</w:t>
      </w:r>
      <w:r>
        <w:t xml:space="preserve">, </w:t>
      </w:r>
      <w:r w:rsidRPr="000253C3">
        <w:t>что он им полностью доверяет</w:t>
      </w:r>
      <w:r>
        <w:t xml:space="preserve">, </w:t>
      </w:r>
      <w:r w:rsidRPr="000253C3">
        <w:t>но обязан осуществлять выборочный контроль. Поэтому его появление в цехе ночью для сотрудников не должно быть неожиданностью.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4. Выборочный контроль руководитель должен осуществлять сам. Эта работа никому не может быть передоверена.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5. Выборочный контроль должен быть систематическим</w:t>
      </w:r>
      <w:r>
        <w:t xml:space="preserve">, </w:t>
      </w:r>
      <w:r w:rsidRPr="000253C3">
        <w:t>даже если для этого отсутствует конкретный повод. Руководитель не должен ждать</w:t>
      </w:r>
      <w:r>
        <w:t xml:space="preserve">, </w:t>
      </w:r>
      <w:r w:rsidRPr="000253C3">
        <w:t>пока возникнут ошибки. Его задача — предотвратить их.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6. Выборочный контроль следует проводить целенаправленно. Руководитель должен ясно представлять работу сотрудника</w:t>
      </w:r>
      <w:r>
        <w:t xml:space="preserve">, </w:t>
      </w:r>
      <w:r w:rsidRPr="000253C3">
        <w:t>возможные источники его ошибок или неверных решений.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Эпизодический обход завода</w:t>
      </w:r>
      <w:r>
        <w:t xml:space="preserve">, </w:t>
      </w:r>
      <w:r w:rsidRPr="000253C3">
        <w:t>сопровождаемый вопросами типа: «У вас вес в порядке?»</w:t>
      </w:r>
      <w:r>
        <w:t xml:space="preserve">, </w:t>
      </w:r>
      <w:r w:rsidRPr="000253C3">
        <w:t>— мера явно формальная. Этого недостаточно для того</w:t>
      </w:r>
      <w:r>
        <w:t xml:space="preserve">, </w:t>
      </w:r>
      <w:r w:rsidRPr="000253C3">
        <w:t>чтобы убедиться в правильности выполнения сотрудниками поставленных задач.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7.Выборочный контроль процесса должен быть проведен полностью.При осуществлении контроля руководитель должен изучить сильные и слабые стороны сотрудника как личности.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8.Выборочный контроль не должен мешать производственному процессу. Его необходимо проводить без спешки и нервозности.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9.При проведении контроля руководителю нельзя забывать об этических нормах. Например</w:t>
      </w:r>
      <w:r>
        <w:t xml:space="preserve">, </w:t>
      </w:r>
      <w:r w:rsidRPr="000253C3">
        <w:t>он не должен опрашивать коллег о работе сотрудника.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10.Выводы руководителя по итогам выборочного контроля не могут быть основанием для вмешательства в действия и решения сотрудников</w:t>
      </w:r>
      <w:r>
        <w:t xml:space="preserve">, </w:t>
      </w:r>
      <w:r w:rsidRPr="000253C3">
        <w:t>если они не выходят за рамки данных им полномочий.Руководитель может высказать сотруднику свое мнение по проблеме</w:t>
      </w:r>
      <w:r>
        <w:t xml:space="preserve">, </w:t>
      </w:r>
      <w:r w:rsidRPr="000253C3">
        <w:t>оно должно рассматриваться только как побуждение к действию</w:t>
      </w:r>
      <w:r>
        <w:t xml:space="preserve">, </w:t>
      </w:r>
      <w:r w:rsidRPr="000253C3">
        <w:t>а не распоряжение.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Заместитель директора магазина одежды увидел в городе пальто немецкого производства</w:t>
      </w:r>
      <w:r>
        <w:t xml:space="preserve">, </w:t>
      </w:r>
      <w:r w:rsidRPr="000253C3">
        <w:t>которые конкуренты продавали по 12 900 руб. Но в его магазине такие пальто продавались по 12 000 руб. Он вызвал начальника коммерческого отдела и спросил</w:t>
      </w:r>
      <w:r>
        <w:t xml:space="preserve">, </w:t>
      </w:r>
      <w:r w:rsidRPr="000253C3">
        <w:t>чем оправдана низкая цена. Подчиненный объяснил</w:t>
      </w:r>
      <w:r>
        <w:t xml:space="preserve">, </w:t>
      </w:r>
      <w:r w:rsidRPr="000253C3">
        <w:t>что цены были установлены с учетом низкой закупочной цены и благодаря этому оборот очень хороший.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Зам. директора тем не менее велел повысить розничную цену на 500 руб.</w:t>
      </w:r>
      <w:r>
        <w:t xml:space="preserve">, </w:t>
      </w:r>
      <w:r w:rsidRPr="000253C3">
        <w:t>на что услышал ответ: «Я подумаю». Заместитель директора возразил: «Тут нечего думать</w:t>
      </w:r>
      <w:r>
        <w:t xml:space="preserve">, </w:t>
      </w:r>
      <w:r w:rsidRPr="000253C3">
        <w:t>как я решил</w:t>
      </w:r>
      <w:r>
        <w:t xml:space="preserve">, </w:t>
      </w:r>
      <w:r w:rsidRPr="000253C3">
        <w:t>так и будет».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В ответ начальник коммерческого отдела сказал</w:t>
      </w:r>
      <w:r>
        <w:t xml:space="preserve">, </w:t>
      </w:r>
      <w:r w:rsidRPr="000253C3">
        <w:t>что он имеет право устанавливать отпускные цены на пальто самостоятельно</w:t>
      </w:r>
      <w:r>
        <w:t xml:space="preserve">, </w:t>
      </w:r>
      <w:r w:rsidRPr="000253C3">
        <w:t>и не будет нести ответственность за их сбыт</w:t>
      </w:r>
      <w:r>
        <w:t xml:space="preserve">, </w:t>
      </w:r>
      <w:r w:rsidRPr="000253C3">
        <w:t>если цены повысятся.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Заместитель директора имел право ни выборочный контроль</w:t>
      </w:r>
      <w:r>
        <w:t xml:space="preserve">, </w:t>
      </w:r>
      <w:r w:rsidRPr="000253C3">
        <w:t>заметив значительную разницу цен на пальто. Выборочный контроль окончился в тот момент</w:t>
      </w:r>
      <w:r>
        <w:t xml:space="preserve">, </w:t>
      </w:r>
      <w:r w:rsidRPr="000253C3">
        <w:t>когда причины установления низкой цены на пальто были разъяснены. Упреки руководителя были излишними. Его распоряжение о повышении цены явилось вмешательством в сферу полномочий сотрудника.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11. Руководитель должен быть в состоянии провести выборочный контроль в обычной рабочей обстановке.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Вице-президент банка с большим объемом работы курирует 25 директоров филиалов. У каждого из них</w:t>
      </w:r>
      <w:r>
        <w:t xml:space="preserve">, </w:t>
      </w:r>
      <w:r w:rsidRPr="000253C3">
        <w:t>в свою очередь</w:t>
      </w:r>
      <w:r>
        <w:t xml:space="preserve">, </w:t>
      </w:r>
      <w:r w:rsidRPr="000253C3">
        <w:t>— до 20 сотрудников. Справиться с требуемым объемом проверки он</w:t>
      </w:r>
      <w:r>
        <w:t xml:space="preserve">, </w:t>
      </w:r>
      <w:r w:rsidRPr="000253C3">
        <w:t>естественно</w:t>
      </w:r>
      <w:r>
        <w:t xml:space="preserve">, </w:t>
      </w:r>
      <w:r w:rsidRPr="000253C3">
        <w:t>не может. Руководство банка обязано пересмотреть объем нагрузки высших руководителей банка.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12. Выборочный контроль считается полным только при анализе его результатов. По итогам проверки с сотрудником проводится беседа. Руководитель не должен откладывать анализ результатов проверки и беседу на более поздний период.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13. Если результаты выборочного контроля удовлетворяют руководителя</w:t>
      </w:r>
      <w:r>
        <w:t xml:space="preserve">, </w:t>
      </w:r>
      <w:r w:rsidRPr="000253C3">
        <w:t>то он должен сказать сотруднику</w:t>
      </w:r>
      <w:r>
        <w:t xml:space="preserve">, </w:t>
      </w:r>
      <w:r w:rsidRPr="000253C3">
        <w:t>что доволен им. Если есть основания</w:t>
      </w:r>
      <w:r>
        <w:t xml:space="preserve">, </w:t>
      </w:r>
      <w:r w:rsidRPr="000253C3">
        <w:t>сотрудника следует поощрить</w:t>
      </w:r>
      <w:r>
        <w:t xml:space="preserve">, </w:t>
      </w:r>
      <w:r w:rsidRPr="000253C3">
        <w:t>при выявлении ошибок и недостатков провести с ним критическую беседу. Без этого цель проверки не будет достигнута.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14. При обнаружении грубых нарушений руководитель помимо проведения критической беседы может применить по отношению к нарушителям более жесткие меры.Очень важно</w:t>
      </w:r>
      <w:r>
        <w:t xml:space="preserve">, </w:t>
      </w:r>
      <w:r w:rsidRPr="000253C3">
        <w:t>чтобы сотрудник знал о своих ошибках. Он имеет на это право</w:t>
      </w:r>
      <w:r>
        <w:t xml:space="preserve">, </w:t>
      </w:r>
      <w:r w:rsidRPr="000253C3">
        <w:t>чтобы иметь возможность их исправить.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15. Если руководитель не в состоянии заниматься проведением выборочного контроля</w:t>
      </w:r>
      <w:r>
        <w:t xml:space="preserve">, </w:t>
      </w:r>
      <w:r w:rsidRPr="000253C3">
        <w:t>то независимо от имеющихся причин он должен проинформировать об этом вышестоящего руководителя.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16. Причинами</w:t>
      </w:r>
      <w:r>
        <w:t xml:space="preserve">, </w:t>
      </w:r>
      <w:r w:rsidRPr="000253C3">
        <w:t>побуждающими руководство фирмы отказаться от выборочного контроля и ограничиться только контролем результатов работы</w:t>
      </w:r>
      <w:r>
        <w:t xml:space="preserve">, </w:t>
      </w:r>
      <w:r w:rsidRPr="000253C3">
        <w:t>могут быть:</w:t>
      </w:r>
      <w:r>
        <w:t xml:space="preserve"> 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риск нарушения режима секретности</w:t>
      </w:r>
      <w:r>
        <w:t xml:space="preserve">, </w:t>
      </w:r>
      <w:r w:rsidRPr="000253C3">
        <w:t xml:space="preserve">когда выборочный контроль может стать каналом промышленного шпионажа. Особенно это касается использования его результатов специалистами со стороны; 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соображения экономической целесообразности. Они часто возникают в связи с проверкой складов</w:t>
      </w:r>
      <w:r>
        <w:t xml:space="preserve">, </w:t>
      </w:r>
      <w:r w:rsidRPr="000253C3">
        <w:t>а также филиалов и представительств</w:t>
      </w:r>
      <w:r>
        <w:t xml:space="preserve">, </w:t>
      </w:r>
      <w:r w:rsidRPr="000253C3">
        <w:t>например</w:t>
      </w:r>
      <w:r>
        <w:t xml:space="preserve">, </w:t>
      </w:r>
      <w:r w:rsidRPr="000253C3">
        <w:t xml:space="preserve">за границей. 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Тем не менее руководство фирмы должно учитывать</w:t>
      </w:r>
      <w:r>
        <w:t xml:space="preserve">, </w:t>
      </w:r>
      <w:r w:rsidRPr="000253C3">
        <w:t>что отсутствие проверок в течение длительного времени таит в себе опасность потери управляемости в организации.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Проведение выборочного контроля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Выборочный контроль обычно осуществляется при наличии плановых или внеплановых предпосылок. В первом случае руководитель действует в соответствии с имеющимся у него планом проверки работы сотрудников. Во втором случае он получает сведения об определенных происшествиях на предприятии</w:t>
      </w:r>
      <w:r>
        <w:t xml:space="preserve">, </w:t>
      </w:r>
      <w:r w:rsidRPr="000253C3">
        <w:t>которые побуждают его немедленно провести проверку.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Плановый выборочный контроль руководитель может проводить в различных формах. Например</w:t>
      </w:r>
      <w:r>
        <w:t xml:space="preserve">, </w:t>
      </w:r>
      <w:r w:rsidRPr="000253C3">
        <w:t>в таких</w:t>
      </w:r>
      <w:r>
        <w:t xml:space="preserve">, </w:t>
      </w:r>
      <w:r w:rsidRPr="000253C3">
        <w:t>как: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 xml:space="preserve">визуальное наблюдение за ходом производственного процесса или выяснение деталей определенных операций; 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 xml:space="preserve">информационная беседа с сотрудником; 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 xml:space="preserve">целенаправленные вопросы относительно определенных обстоятельств; 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 xml:space="preserve">представление сотрудником отчета о проделанной в течение определенного срока работе. 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В соответствии с планом проверок директор завода беседует с начальником службы персонала</w:t>
      </w:r>
      <w:r>
        <w:t xml:space="preserve">, </w:t>
      </w:r>
      <w:r w:rsidRPr="000253C3">
        <w:t>в компетенцию которого входит долгосрочное планирование кадровой политики. Директора интересует</w:t>
      </w:r>
      <w:r>
        <w:t xml:space="preserve">, </w:t>
      </w:r>
      <w:r w:rsidRPr="000253C3">
        <w:t>сколько мастеров в следующем году достигнет пенсионного возраста и сколько сотрудников необходимо выдвинуть на их место. Начальник службы персонала дает обстоятельный ответ</w:t>
      </w:r>
      <w:r>
        <w:t xml:space="preserve">, </w:t>
      </w:r>
      <w:r w:rsidRPr="000253C3">
        <w:t>подтверждающий готовность службы персонала и завода в целом к замене мастеров.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Выборочный контроль может охватывать как сферу профессиональной деятельности</w:t>
      </w:r>
      <w:r>
        <w:t xml:space="preserve">, </w:t>
      </w:r>
      <w:r w:rsidRPr="000253C3">
        <w:t>так и сферу управления. Выборочный контроль управленческой деятельности является важным элементом применения принципа делегирования полномочий и ответственности. Неподготовленному сотруднику нелегко осуществлять такой контроль</w:t>
      </w:r>
      <w:r>
        <w:t xml:space="preserve">, </w:t>
      </w:r>
      <w:r w:rsidRPr="000253C3">
        <w:t>поскольку здесь необходимы соответствующие навыки. Рассмотрим дна варианта выборочного контроля.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Вариант 1. Выборочный контроль деятельности сотрудника</w:t>
      </w:r>
      <w:r>
        <w:t xml:space="preserve">, </w:t>
      </w:r>
      <w:r w:rsidRPr="000253C3">
        <w:t>не являющегося руководителем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Руководитель обязан проверить</w:t>
      </w:r>
      <w:r>
        <w:t xml:space="preserve">, </w:t>
      </w:r>
      <w:r w:rsidRPr="000253C3">
        <w:t>соответствуют ли действия сотрудника при выполнении им профессиональных обязанностей основополагающим принципам руководства коллективом. Рассмотрим эти принципы.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Самостоятельность действий и решений. Руководителю необходимо проверить</w:t>
      </w:r>
      <w:r>
        <w:t xml:space="preserve">, </w:t>
      </w:r>
      <w:r w:rsidRPr="000253C3">
        <w:t>действительно ли сотрудник принимает решения и действует самостоятельно. Лучшим средством проверки является информационная беседа. Руководитель выбирает конкретную производственную задачу</w:t>
      </w:r>
      <w:r>
        <w:t xml:space="preserve">, </w:t>
      </w:r>
      <w:r w:rsidRPr="000253C3">
        <w:t>которую сотрудник решил самостоятельно. Они беседуют о том</w:t>
      </w:r>
      <w:r>
        <w:t xml:space="preserve">, </w:t>
      </w:r>
      <w:r w:rsidRPr="000253C3">
        <w:t>как сотрудник пришел к тому или иному решению. По ответу сотрудники руководитель может судить о том</w:t>
      </w:r>
      <w:r>
        <w:t xml:space="preserve">, </w:t>
      </w:r>
      <w:r w:rsidRPr="000253C3">
        <w:t>сам ли он принял решение или ему помогали.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Соблюдение полномочий или их использование. Руководитель должен убедиться</w:t>
      </w:r>
      <w:r>
        <w:t xml:space="preserve">, </w:t>
      </w:r>
      <w:r w:rsidRPr="000253C3">
        <w:t>исполняет ли сотрудник поручения своего руководителя в рамках имеющихся полномочий или же он выходит за их пределы. Кроме того необходимо выяснить</w:t>
      </w:r>
      <w:r>
        <w:t xml:space="preserve">, </w:t>
      </w:r>
      <w:r w:rsidRPr="000253C3">
        <w:t>применяет ли сотрудник обратное делегирование</w:t>
      </w:r>
      <w:r>
        <w:t xml:space="preserve">, </w:t>
      </w:r>
      <w:r w:rsidRPr="000253C3">
        <w:t>перекладывает ли он свою работу на коллег. Описание рабочею места служит базой такой проверки.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Начальник отдела в торговой фирме имеет право осуществлять закупки в рамках определенного лимита. При выборочном контроле весенних заказов директор обнаружил</w:t>
      </w:r>
      <w:r>
        <w:t xml:space="preserve">, </w:t>
      </w:r>
      <w:r w:rsidRPr="000253C3">
        <w:t>что лимит превышен примерно на 20%</w:t>
      </w:r>
      <w:r>
        <w:t xml:space="preserve">, </w:t>
      </w:r>
      <w:r w:rsidRPr="000253C3">
        <w:t>так как начальник закупил выгодную партою товара. Ясно</w:t>
      </w:r>
      <w:r>
        <w:t xml:space="preserve">, </w:t>
      </w:r>
      <w:r w:rsidRPr="000253C3">
        <w:t>что сотрудник превысил свои полномочия: не информировал начальника и не получил разрешения на превышение лимита затрат.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Контроль консультации</w:t>
      </w:r>
      <w:r>
        <w:t xml:space="preserve">, </w:t>
      </w:r>
      <w:r w:rsidRPr="000253C3">
        <w:t>проводимых сотрудником. Чтобы проверить правильность консультаций</w:t>
      </w:r>
      <w:r>
        <w:t xml:space="preserve">, </w:t>
      </w:r>
      <w:r w:rsidRPr="000253C3">
        <w:t>которые осуществляет сотрудник</w:t>
      </w:r>
      <w:r>
        <w:t xml:space="preserve">, </w:t>
      </w:r>
      <w:r w:rsidRPr="000253C3">
        <w:t>руководителю не обязательно проводить выборочный контроль. Для этого достаточно провести беседу с сотрудником</w:t>
      </w:r>
      <w:r>
        <w:t xml:space="preserve">, </w:t>
      </w:r>
      <w:r w:rsidRPr="000253C3">
        <w:t>выслушать его</w:t>
      </w:r>
      <w:r>
        <w:t xml:space="preserve">, </w:t>
      </w:r>
      <w:r w:rsidRPr="000253C3">
        <w:t>но не высказывать своего мнения.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Контроль интенсификации работы в рамках делегированного диапазона ответственности. Особое значение имеет контроль того</w:t>
      </w:r>
      <w:r>
        <w:t xml:space="preserve">, </w:t>
      </w:r>
      <w:r w:rsidRPr="000253C3">
        <w:t>как сотрудник повышает эффективность работы на своем участке. При этом речь идет не о проверке инициатив сотрудника вообще. Важно установить</w:t>
      </w:r>
      <w:r>
        <w:t xml:space="preserve">, </w:t>
      </w:r>
      <w:r w:rsidRPr="000253C3">
        <w:t>действует ли сотрудник в соответствии с поставленными перед ним целями. Если идеи или инициативы сотрудника выходят за рамки его компетенции</w:t>
      </w:r>
      <w:r>
        <w:t xml:space="preserve">, </w:t>
      </w:r>
      <w:r w:rsidRPr="000253C3">
        <w:t>то он обязан докладывать об этом руководителю. Тогда ему не придется проводить особый контроль.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Контроль информирования руководителя сотрудниками. В рамках выборочного контроля необходимо выяснить</w:t>
      </w:r>
      <w:r>
        <w:t xml:space="preserve">, </w:t>
      </w:r>
      <w:r w:rsidRPr="000253C3">
        <w:t>как сотрудник выполняет свои обязанности по информированию руководителя. На основании представленных сведений руководитель может определить</w:t>
      </w:r>
      <w:r>
        <w:t xml:space="preserve">, </w:t>
      </w:r>
      <w:r w:rsidRPr="000253C3">
        <w:t>какая информация ему действительно необходима</w:t>
      </w:r>
      <w:r>
        <w:t xml:space="preserve">, </w:t>
      </w:r>
      <w:r w:rsidRPr="000253C3">
        <w:t>а какая излишняя. Руководителю не следует ждать</w:t>
      </w:r>
      <w:r>
        <w:t xml:space="preserve">, </w:t>
      </w:r>
      <w:r w:rsidRPr="000253C3">
        <w:t>пока информация сама поступит к нему. Он должен проявлять активность</w:t>
      </w:r>
      <w:r>
        <w:t xml:space="preserve">, </w:t>
      </w:r>
      <w:r w:rsidRPr="000253C3">
        <w:t>пользоваться всеми возможностями для изучения внутренней и внешней корреспонденции</w:t>
      </w:r>
      <w:r>
        <w:t xml:space="preserve">, </w:t>
      </w:r>
      <w:r w:rsidRPr="000253C3">
        <w:t>вести информационные беседы. В ходе этих бесед путем постановки открытых вопросов он сможет получить сведения</w:t>
      </w:r>
      <w:r>
        <w:t xml:space="preserve">, </w:t>
      </w:r>
      <w:r w:rsidRPr="000253C3">
        <w:t>которые ею интересуют.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Контроль горизонтального информирования. Выборочный контроль должен осуществляться и в области горизонтального информирования</w:t>
      </w:r>
      <w:r>
        <w:t xml:space="preserve">, </w:t>
      </w:r>
      <w:r w:rsidRPr="000253C3">
        <w:t>поскольку оно является существенным условием коллегиального сотрудничества.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Вариант 2. Выборочный контроль работы сотрудника</w:t>
      </w:r>
      <w:r>
        <w:t xml:space="preserve">, </w:t>
      </w:r>
      <w:r w:rsidRPr="000253C3">
        <w:t>являющегося руководителем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В обязанности руководителя входит выборочный контроль сотрудников</w:t>
      </w:r>
      <w:r>
        <w:t xml:space="preserve">, </w:t>
      </w:r>
      <w:r w:rsidRPr="000253C3">
        <w:t>которые являются руководителями. Рассмотрим основные направления такого контроля.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Квалификация сотрудников. При осуществлении проверки руководитель исходит из предпосылки</w:t>
      </w:r>
      <w:r>
        <w:t xml:space="preserve">, </w:t>
      </w:r>
      <w:r w:rsidRPr="000253C3">
        <w:t>что в компании работают квалифицированные специалисты. Несмотря на это</w:t>
      </w:r>
      <w:r>
        <w:t xml:space="preserve">, </w:t>
      </w:r>
      <w:r w:rsidRPr="000253C3">
        <w:t>он должен уточнить рад обстоятельств. Во-первых</w:t>
      </w:r>
      <w:r>
        <w:t xml:space="preserve">, </w:t>
      </w:r>
      <w:r w:rsidRPr="000253C3">
        <w:t>он обязан выяснить квалификацию сотрудников</w:t>
      </w:r>
      <w:r>
        <w:t xml:space="preserve">, </w:t>
      </w:r>
      <w:r w:rsidRPr="000253C3">
        <w:t>которые находятся в подчинении у проверяемого руководителя. Во-вторых</w:t>
      </w:r>
      <w:r>
        <w:t xml:space="preserve">, </w:t>
      </w:r>
      <w:r w:rsidRPr="000253C3">
        <w:t>ему необходимо изучить протоколы совещаний с сотрудниками. В-третьих</w:t>
      </w:r>
      <w:r>
        <w:t xml:space="preserve">, </w:t>
      </w:r>
      <w:r w:rsidRPr="000253C3">
        <w:t>он должен проверить качество работ</w:t>
      </w:r>
      <w:r>
        <w:t xml:space="preserve">, </w:t>
      </w:r>
      <w:r w:rsidRPr="000253C3">
        <w:t>выполненных сотрудниками.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Уточнение различных деталей квалификации сотрудников возможно в процессе беседы руководителя высшего звена с сотрудниками подчиненного ему руководителя.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Без подобных бесед выборочный контроль часто невозможен. Однако беседы необходимо проводить с большим тактом и умением. Контролирующий должен заботиться о том</w:t>
      </w:r>
      <w:r>
        <w:t xml:space="preserve">, </w:t>
      </w:r>
      <w:r w:rsidRPr="000253C3">
        <w:t>чтобы авторитет непосредственного руководителя не пострадал.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При выборочном контроле руководитель может обнаружить</w:t>
      </w:r>
      <w:r>
        <w:t xml:space="preserve">, </w:t>
      </w:r>
      <w:r w:rsidRPr="000253C3">
        <w:t>что кто-то из проверяемых сотрудников не компетентен в решении делегированных ему задач. В этом случае прямой руководитель должен получить ответы на следующие вопросы: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 xml:space="preserve">Почему сотрудник не имеет необходимой квалификации? 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Какие меры были приняты</w:t>
      </w:r>
      <w:r>
        <w:t xml:space="preserve">, </w:t>
      </w:r>
      <w:r w:rsidRPr="000253C3">
        <w:t xml:space="preserve">чтобы исправить положение? 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 xml:space="preserve">Почему он не был переведен на другую должность? 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Информации о некомпетентности сотрудника должна быть обязательно передана на вышестоящий уровень управления.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Контроль за информированием сотрудников руководителем. Руководитель должен регулярно информировать своих подчиненных. Проверить качество этого процесса можно следующим образом: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 xml:space="preserve">руководитель просит подчиненного ему руководителя структурного подразделения представить свой информационный план (если таковой имеется): 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руководитель спрашивает сотрудника</w:t>
      </w:r>
      <w:r>
        <w:t xml:space="preserve">, </w:t>
      </w:r>
      <w:r w:rsidRPr="000253C3">
        <w:t xml:space="preserve">кого он проинформировал по какому-то конкретному вопросу; 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руководитель проводит беседу с подчиненными своего сотрудника</w:t>
      </w:r>
      <w:r>
        <w:t xml:space="preserve">, </w:t>
      </w:r>
      <w:r w:rsidRPr="000253C3">
        <w:t>являющегося нижестоящим по отношению к нему руководителем</w:t>
      </w:r>
      <w:r>
        <w:t xml:space="preserve">, </w:t>
      </w:r>
      <w:r w:rsidRPr="000253C3">
        <w:t>с целью выяснить</w:t>
      </w:r>
      <w:r>
        <w:t xml:space="preserve">, </w:t>
      </w:r>
      <w:r w:rsidRPr="000253C3">
        <w:t>получали ли они информацию по определенному вопросу и если получали</w:t>
      </w:r>
      <w:r>
        <w:t xml:space="preserve">, </w:t>
      </w:r>
      <w:r w:rsidRPr="000253C3">
        <w:t xml:space="preserve">то когда. 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Во время обхода предприятия директор спрашивает одного из мастеров о том</w:t>
      </w:r>
      <w:r>
        <w:t xml:space="preserve">, </w:t>
      </w:r>
      <w:r w:rsidRPr="000253C3">
        <w:t>как он оценивает новый приказ дирекции о трудовой дисциплине. При этом выясняется</w:t>
      </w:r>
      <w:r>
        <w:t xml:space="preserve">, </w:t>
      </w:r>
      <w:r w:rsidRPr="000253C3">
        <w:t>что мастер не слышал об этом приказе. Очевидно</w:t>
      </w:r>
      <w:r>
        <w:t xml:space="preserve">, </w:t>
      </w:r>
      <w:r w:rsidRPr="000253C3">
        <w:t>что заведующий производством не довел приказ до мастеров. Следовательно</w:t>
      </w:r>
      <w:r>
        <w:t xml:space="preserve">, </w:t>
      </w:r>
      <w:r w:rsidRPr="000253C3">
        <w:t>директор должен провести с ним критическую беседу.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Контроль координации работы подчиненных можно осуществить следующим образом: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спросить у сотрудника</w:t>
      </w:r>
      <w:r>
        <w:t xml:space="preserve">, </w:t>
      </w:r>
      <w:r w:rsidRPr="000253C3">
        <w:t xml:space="preserve">как он составил план и координировал работу своих подчиненных по какому-либо конкретному случаю; 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проанализировать документы (например</w:t>
      </w:r>
      <w:r>
        <w:t xml:space="preserve">, </w:t>
      </w:r>
      <w:r w:rsidRPr="000253C3">
        <w:t xml:space="preserve">план намеченных мероприятий со сроками их проведения). 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Контроль продвижения подчиненных по службе. Под продвижением по службе сотрудника следует понимать: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 xml:space="preserve">возможность повышения квалификации в профессиональном или управленческом отношении: 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 xml:space="preserve">помощь при выдвижении на вышестоящую должность; 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 xml:space="preserve">ходатайство о повышении оклада и выплате премии за высокие результаты и т.п. 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При контроле продвижения сотрудников по службе наиболее подходящей формой является информационная беседа.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Отметим</w:t>
      </w:r>
      <w:r>
        <w:t xml:space="preserve">, </w:t>
      </w:r>
      <w:r w:rsidRPr="000253C3">
        <w:t>что эффективность выборочного контроля зависит от того</w:t>
      </w:r>
      <w:r>
        <w:t xml:space="preserve">, </w:t>
      </w:r>
      <w:r w:rsidRPr="000253C3">
        <w:t>был ли проведен неожиданно и в естественных условиях. Важно</w:t>
      </w:r>
      <w:r>
        <w:t xml:space="preserve">, </w:t>
      </w:r>
      <w:r w:rsidRPr="000253C3">
        <w:t>чтобы к нему нельзя было специально подготовиться</w:t>
      </w:r>
      <w:r>
        <w:t xml:space="preserve">, </w:t>
      </w:r>
      <w:r w:rsidRPr="000253C3">
        <w:t>иначе он теряет всякий смысл. Обычно выборочный контроль проводится при участии сотрудника</w:t>
      </w:r>
      <w:r>
        <w:t xml:space="preserve">, </w:t>
      </w:r>
      <w:r w:rsidRPr="000253C3">
        <w:t>а не «за его спиной». Зачастую он осуществляется автоматически в процессе работы.</w:t>
      </w:r>
    </w:p>
    <w:p w:rsidR="00B87F00" w:rsidRPr="000253C3" w:rsidRDefault="00B87F00" w:rsidP="00B87F00">
      <w:pPr>
        <w:spacing w:before="120"/>
        <w:ind w:firstLine="567"/>
        <w:jc w:val="both"/>
      </w:pPr>
      <w:r w:rsidRPr="000253C3">
        <w:t>Руководитель</w:t>
      </w:r>
      <w:r>
        <w:t xml:space="preserve">, </w:t>
      </w:r>
      <w:r w:rsidRPr="000253C3">
        <w:t>осуществляющий проверку работы подчиненных сотрудников</w:t>
      </w:r>
      <w:r>
        <w:t xml:space="preserve">, </w:t>
      </w:r>
      <w:r w:rsidRPr="000253C3">
        <w:t>должен помнить</w:t>
      </w:r>
      <w:r>
        <w:t xml:space="preserve">, </w:t>
      </w:r>
      <w:r w:rsidRPr="000253C3">
        <w:t>что цель контроля — не карательные меры</w:t>
      </w:r>
      <w:r>
        <w:t xml:space="preserve">, </w:t>
      </w:r>
      <w:r w:rsidRPr="000253C3">
        <w:t>а исправление допущенных и предупреждение возможных ошибок. Но главное — поиск путей повышения эффективности труда сотрудников.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7F00"/>
    <w:rsid w:val="000253C3"/>
    <w:rsid w:val="001A35F6"/>
    <w:rsid w:val="00534296"/>
    <w:rsid w:val="00584175"/>
    <w:rsid w:val="00667F21"/>
    <w:rsid w:val="007D5269"/>
    <w:rsid w:val="00811DD4"/>
    <w:rsid w:val="008938C0"/>
    <w:rsid w:val="00B8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9AF3C9E-AE10-4FE6-99DD-76D980513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F0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87F0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2450</Words>
  <Characters>13970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Выборочный контроль как ключевая управленческая функция</vt:lpstr>
    </vt:vector>
  </TitlesOfParts>
  <Company>Home</Company>
  <LinksUpToDate>false</LinksUpToDate>
  <CharactersWithSpaces>16388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Выборочный контроль как ключевая управленческая функция</dc:title>
  <dc:subject/>
  <dc:creator>User</dc:creator>
  <cp:keywords/>
  <dc:description/>
  <cp:lastModifiedBy>admin</cp:lastModifiedBy>
  <cp:revision>2</cp:revision>
  <dcterms:created xsi:type="dcterms:W3CDTF">2014-02-20T06:16:00Z</dcterms:created>
  <dcterms:modified xsi:type="dcterms:W3CDTF">2014-02-20T06:16:00Z</dcterms:modified>
</cp:coreProperties>
</file>