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BB7" w:rsidRPr="00322BB7" w:rsidRDefault="00322BB7" w:rsidP="00322BB7">
      <w:pPr>
        <w:spacing w:before="120"/>
        <w:jc w:val="center"/>
        <w:rPr>
          <w:b/>
          <w:bCs/>
          <w:sz w:val="32"/>
          <w:szCs w:val="32"/>
        </w:rPr>
      </w:pPr>
      <w:r w:rsidRPr="00322BB7">
        <w:rPr>
          <w:b/>
          <w:bCs/>
          <w:sz w:val="32"/>
          <w:szCs w:val="32"/>
        </w:rPr>
        <w:t>Интернет – современное средство продвижения и продажи товаров</w:t>
      </w:r>
    </w:p>
    <w:p w:rsidR="00C264B5" w:rsidRPr="00322BB7" w:rsidRDefault="00322BB7" w:rsidP="00322BB7">
      <w:pPr>
        <w:spacing w:before="120"/>
        <w:ind w:firstLine="567"/>
        <w:jc w:val="both"/>
        <w:rPr>
          <w:sz w:val="28"/>
          <w:szCs w:val="28"/>
        </w:rPr>
      </w:pPr>
      <w:r w:rsidRPr="00322BB7">
        <w:rPr>
          <w:sz w:val="28"/>
          <w:szCs w:val="28"/>
        </w:rPr>
        <w:t xml:space="preserve">Курсовая работа </w:t>
      </w:r>
      <w:r w:rsidR="00C264B5" w:rsidRPr="00322BB7">
        <w:rPr>
          <w:sz w:val="28"/>
          <w:szCs w:val="28"/>
        </w:rPr>
        <w:t>по курсу “Маркетинг”</w:t>
      </w:r>
    </w:p>
    <w:p w:rsidR="00C264B5" w:rsidRPr="00322BB7" w:rsidRDefault="00322BB7" w:rsidP="00322BB7">
      <w:pPr>
        <w:spacing w:before="120"/>
        <w:ind w:firstLine="567"/>
        <w:jc w:val="both"/>
        <w:rPr>
          <w:sz w:val="28"/>
          <w:szCs w:val="28"/>
        </w:rPr>
      </w:pPr>
      <w:r w:rsidRPr="00322BB7">
        <w:rPr>
          <w:sz w:val="28"/>
          <w:szCs w:val="28"/>
        </w:rPr>
        <w:t xml:space="preserve">Подготовил </w:t>
      </w:r>
      <w:r w:rsidR="00C264B5" w:rsidRPr="00322BB7">
        <w:rPr>
          <w:sz w:val="28"/>
          <w:szCs w:val="28"/>
        </w:rPr>
        <w:t>студент группы ВМ-309, факультет “</w:t>
      </w:r>
      <w:r w:rsidR="00A371D5" w:rsidRPr="00322BB7">
        <w:rPr>
          <w:sz w:val="28"/>
          <w:szCs w:val="28"/>
        </w:rPr>
        <w:t>М</w:t>
      </w:r>
      <w:r w:rsidR="00C264B5" w:rsidRPr="00322BB7">
        <w:rPr>
          <w:sz w:val="28"/>
          <w:szCs w:val="28"/>
        </w:rPr>
        <w:t>енеджмент”</w:t>
      </w:r>
      <w:r w:rsidRPr="00322BB7">
        <w:rPr>
          <w:sz w:val="28"/>
          <w:szCs w:val="28"/>
        </w:rPr>
        <w:t xml:space="preserve"> </w:t>
      </w:r>
      <w:r w:rsidR="00C264B5" w:rsidRPr="00322BB7">
        <w:rPr>
          <w:sz w:val="28"/>
          <w:szCs w:val="28"/>
        </w:rPr>
        <w:t>Галимов Алексей Наилович</w:t>
      </w:r>
    </w:p>
    <w:p w:rsidR="00322BB7" w:rsidRPr="00322BB7" w:rsidRDefault="00322BB7" w:rsidP="00322BB7">
      <w:pPr>
        <w:spacing w:before="120"/>
        <w:ind w:firstLine="567"/>
        <w:jc w:val="both"/>
        <w:rPr>
          <w:sz w:val="28"/>
          <w:szCs w:val="28"/>
        </w:rPr>
      </w:pPr>
      <w:r w:rsidRPr="00322BB7">
        <w:rPr>
          <w:sz w:val="28"/>
          <w:szCs w:val="28"/>
        </w:rPr>
        <w:t>Современная Гуманитарная академия</w:t>
      </w:r>
    </w:p>
    <w:p w:rsidR="000873BE" w:rsidRPr="00322BB7" w:rsidRDefault="00C264B5" w:rsidP="00322BB7">
      <w:pPr>
        <w:spacing w:before="120"/>
        <w:ind w:firstLine="567"/>
        <w:jc w:val="both"/>
        <w:rPr>
          <w:sz w:val="28"/>
          <w:szCs w:val="28"/>
        </w:rPr>
      </w:pPr>
      <w:r w:rsidRPr="00322BB7">
        <w:rPr>
          <w:sz w:val="28"/>
          <w:szCs w:val="28"/>
        </w:rPr>
        <w:t>Сегежа</w:t>
      </w:r>
      <w:r w:rsidR="009527C8" w:rsidRPr="00322BB7">
        <w:rPr>
          <w:sz w:val="28"/>
          <w:szCs w:val="28"/>
        </w:rPr>
        <w:t xml:space="preserve"> </w:t>
      </w:r>
    </w:p>
    <w:p w:rsidR="00322BB7" w:rsidRPr="00322BB7" w:rsidRDefault="00C264B5" w:rsidP="00322BB7">
      <w:pPr>
        <w:spacing w:before="120"/>
        <w:ind w:firstLine="567"/>
        <w:jc w:val="both"/>
        <w:rPr>
          <w:sz w:val="28"/>
          <w:szCs w:val="28"/>
        </w:rPr>
      </w:pPr>
      <w:r w:rsidRPr="00322BB7">
        <w:rPr>
          <w:sz w:val="28"/>
          <w:szCs w:val="28"/>
        </w:rPr>
        <w:t>2005 г.</w:t>
      </w:r>
    </w:p>
    <w:p w:rsidR="002D6A67" w:rsidRPr="00322BB7" w:rsidRDefault="003523CC" w:rsidP="00322BB7">
      <w:pPr>
        <w:spacing w:before="120"/>
        <w:jc w:val="center"/>
        <w:rPr>
          <w:b/>
          <w:bCs/>
          <w:sz w:val="28"/>
          <w:szCs w:val="28"/>
        </w:rPr>
      </w:pPr>
      <w:r w:rsidRPr="00322BB7">
        <w:rPr>
          <w:b/>
          <w:bCs/>
          <w:sz w:val="28"/>
          <w:szCs w:val="28"/>
        </w:rPr>
        <w:t>В</w:t>
      </w:r>
      <w:r w:rsidR="00322BB7" w:rsidRPr="00322BB7">
        <w:rPr>
          <w:b/>
          <w:bCs/>
          <w:sz w:val="28"/>
          <w:szCs w:val="28"/>
        </w:rPr>
        <w:t>ведение</w:t>
      </w:r>
    </w:p>
    <w:p w:rsidR="00A71609" w:rsidRPr="00322BB7" w:rsidRDefault="00A71609" w:rsidP="00322BB7">
      <w:pPr>
        <w:spacing w:before="120"/>
        <w:ind w:firstLine="567"/>
        <w:jc w:val="both"/>
      </w:pPr>
      <w:r w:rsidRPr="00322BB7">
        <w:t xml:space="preserve">О том, что такое Интернет, </w:t>
      </w:r>
      <w:r w:rsidR="00F114DC" w:rsidRPr="00322BB7">
        <w:t xml:space="preserve">и </w:t>
      </w:r>
      <w:r w:rsidRPr="00322BB7">
        <w:t xml:space="preserve">что </w:t>
      </w:r>
      <w:r w:rsidR="00962CD8" w:rsidRPr="00322BB7">
        <w:t xml:space="preserve">собой </w:t>
      </w:r>
      <w:r w:rsidRPr="00322BB7">
        <w:t>представляет</w:t>
      </w:r>
      <w:r w:rsidR="00F114DC" w:rsidRPr="00322BB7">
        <w:t xml:space="preserve"> Всемирная Сеть </w:t>
      </w:r>
      <w:r w:rsidRPr="00322BB7">
        <w:t xml:space="preserve">написано огромное количество книг и статей. Поэтому нет смысла рассказывать о том, как </w:t>
      </w:r>
      <w:r w:rsidR="00AC64C5" w:rsidRPr="00322BB7">
        <w:t xml:space="preserve"> </w:t>
      </w:r>
      <w:r w:rsidR="00962CD8" w:rsidRPr="00322BB7">
        <w:t xml:space="preserve">правильно </w:t>
      </w:r>
      <w:r w:rsidR="00AC64C5" w:rsidRPr="00322BB7">
        <w:t xml:space="preserve">подключиться </w:t>
      </w:r>
      <w:r w:rsidR="002F0885" w:rsidRPr="00322BB7">
        <w:t xml:space="preserve">к </w:t>
      </w:r>
      <w:r w:rsidR="00962CD8" w:rsidRPr="00322BB7">
        <w:t>Интернету</w:t>
      </w:r>
      <w:r w:rsidR="00AC64C5" w:rsidRPr="00322BB7">
        <w:t xml:space="preserve"> и </w:t>
      </w:r>
      <w:r w:rsidRPr="00322BB7">
        <w:t xml:space="preserve">пользоваться </w:t>
      </w:r>
      <w:r w:rsidR="00962CD8" w:rsidRPr="00322BB7">
        <w:t xml:space="preserve">им </w:t>
      </w:r>
      <w:r w:rsidR="00AC64C5" w:rsidRPr="00322BB7">
        <w:t xml:space="preserve">для поиска необходимой информации. </w:t>
      </w:r>
      <w:r w:rsidR="00F114DC" w:rsidRPr="00322BB7">
        <w:t xml:space="preserve">Сейчас о возможностях сети Интернет знает практически каждый пользователь, </w:t>
      </w:r>
      <w:r w:rsidR="00962CD8" w:rsidRPr="00322BB7">
        <w:t>а</w:t>
      </w:r>
      <w:r w:rsidR="00F114DC" w:rsidRPr="00322BB7">
        <w:t xml:space="preserve"> количество пос</w:t>
      </w:r>
      <w:r w:rsidR="00962CD8" w:rsidRPr="00322BB7">
        <w:t>етителей Всемирной С</w:t>
      </w:r>
      <w:r w:rsidR="00F114DC" w:rsidRPr="00322BB7">
        <w:t>ети увеличивается нарастающими темпами.</w:t>
      </w:r>
    </w:p>
    <w:p w:rsidR="004B0D0E" w:rsidRPr="00322BB7" w:rsidRDefault="004B0D0E" w:rsidP="00322BB7">
      <w:pPr>
        <w:spacing w:before="120"/>
        <w:ind w:firstLine="567"/>
        <w:jc w:val="both"/>
      </w:pPr>
      <w:r w:rsidRPr="00322BB7">
        <w:t xml:space="preserve">По процентному соотношению наибольшее число пользователей Интернета в Швеции, где 62% жителей регулярно обращаются в Интернет. </w:t>
      </w:r>
    </w:p>
    <w:p w:rsidR="004B0D0E" w:rsidRPr="00322BB7" w:rsidRDefault="0074736C" w:rsidP="00322BB7">
      <w:pPr>
        <w:spacing w:before="120"/>
        <w:ind w:firstLine="567"/>
        <w:jc w:val="both"/>
      </w:pPr>
      <w:r>
        <w:fldChar w:fldCharType="begin"/>
      </w:r>
      <w:r>
        <w:instrText xml:space="preserve"> </w:instrText>
      </w:r>
      <w:r>
        <w:instrText>INCLUDEPICTURE  "D:\\Documents and Settings\\Алена\\Local Settings\\Temp\\Тенденции развития Всемирной сети.files\\index.files\</w:instrText>
      </w:r>
      <w:r>
        <w:instrText>\02.jpg"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Доля пользователей Интернета в разных странах (источник — Nielsen-Netratings, 2002 и comScore Media Metrix, 2003)_" style="width:264pt;height:184.5pt">
            <v:imagedata r:id="rId6" r:href="rId7"/>
          </v:shape>
        </w:pict>
      </w:r>
      <w:r>
        <w:fldChar w:fldCharType="end"/>
      </w:r>
    </w:p>
    <w:p w:rsidR="00322BB7" w:rsidRDefault="00AC64C5" w:rsidP="00322BB7">
      <w:pPr>
        <w:spacing w:before="120"/>
        <w:ind w:firstLine="567"/>
        <w:jc w:val="both"/>
      </w:pPr>
      <w:r w:rsidRPr="00322BB7">
        <w:t>Рис. 1</w:t>
      </w:r>
      <w:r w:rsidR="004B0D0E" w:rsidRPr="00322BB7">
        <w:t xml:space="preserve">. Доля пользователей Интернета в разных странах </w:t>
      </w:r>
    </w:p>
    <w:p w:rsidR="004B0D0E" w:rsidRPr="00322BB7" w:rsidRDefault="0067127E" w:rsidP="00322BB7">
      <w:pPr>
        <w:spacing w:before="120"/>
        <w:ind w:firstLine="567"/>
        <w:jc w:val="both"/>
      </w:pPr>
      <w:r w:rsidRPr="00322BB7">
        <w:t>(</w:t>
      </w:r>
      <w:r w:rsidR="004B0D0E" w:rsidRPr="00322BB7">
        <w:t xml:space="preserve">comScore Media </w:t>
      </w:r>
      <w:r w:rsidRPr="00322BB7">
        <w:t>Metrix, 2004</w:t>
      </w:r>
      <w:r w:rsidR="004B0D0E" w:rsidRPr="00322BB7">
        <w:t xml:space="preserve">) </w:t>
      </w:r>
    </w:p>
    <w:p w:rsidR="009D3332" w:rsidRPr="00322BB7" w:rsidRDefault="004B0D0E" w:rsidP="00322BB7">
      <w:pPr>
        <w:spacing w:before="120"/>
        <w:ind w:firstLine="567"/>
        <w:jc w:val="both"/>
      </w:pPr>
      <w:r w:rsidRPr="00322BB7">
        <w:t>Что касается России,</w:t>
      </w:r>
      <w:r w:rsidR="0067127E" w:rsidRPr="00322BB7">
        <w:t xml:space="preserve"> то по процентному соотношению </w:t>
      </w:r>
      <w:r w:rsidR="000873BE" w:rsidRPr="00322BB7">
        <w:t xml:space="preserve">количество пользователей составляет </w:t>
      </w:r>
      <w:r w:rsidR="0067127E" w:rsidRPr="00322BB7">
        <w:t>10%</w:t>
      </w:r>
      <w:r w:rsidRPr="00322BB7">
        <w:t xml:space="preserve"> и по абсолютному числу пользователей до 12,1 млн. </w:t>
      </w:r>
      <w:r w:rsidR="0067127E" w:rsidRPr="00322BB7">
        <w:t>человек на конец лета 2004</w:t>
      </w:r>
      <w:r w:rsidR="00962CD8" w:rsidRPr="00322BB7">
        <w:t xml:space="preserve"> года. Сегодня</w:t>
      </w:r>
      <w:r w:rsidRPr="00322BB7">
        <w:t xml:space="preserve"> Россия сравнялась с Бразилией. </w:t>
      </w:r>
      <w:r w:rsidR="00962CD8" w:rsidRPr="00322BB7">
        <w:t>Но е</w:t>
      </w:r>
      <w:r w:rsidRPr="00322BB7">
        <w:t>сть все основания предполагать, что активный рост Интернет-аудитории продолжится</w:t>
      </w:r>
      <w:r w:rsidR="0067127E" w:rsidRPr="00322BB7">
        <w:t>.</w:t>
      </w:r>
      <w:r w:rsidRPr="00322BB7">
        <w:t xml:space="preserve"> По мнению многих экспертов, аудитория Рунета </w:t>
      </w:r>
      <w:r w:rsidR="00962CD8" w:rsidRPr="00322BB7">
        <w:t xml:space="preserve">к 2005-2006 годам </w:t>
      </w:r>
      <w:r w:rsidRPr="00322BB7">
        <w:t>вырастет до 20 млн.</w:t>
      </w:r>
      <w:bookmarkStart w:id="0" w:name="02"/>
      <w:bookmarkEnd w:id="0"/>
    </w:p>
    <w:p w:rsidR="00254C4A" w:rsidRPr="00322BB7" w:rsidRDefault="00896A3F" w:rsidP="00322BB7">
      <w:pPr>
        <w:spacing w:before="120"/>
        <w:ind w:firstLine="567"/>
        <w:jc w:val="both"/>
      </w:pPr>
      <w:r w:rsidRPr="00322BB7">
        <w:t>Российские пользователи чаще всего обращаются к Сети за получением информации, пользуются электронной почтой, читают новости</w:t>
      </w:r>
      <w:r w:rsidR="00254C4A" w:rsidRPr="00322BB7">
        <w:t xml:space="preserve">, </w:t>
      </w:r>
      <w:r w:rsidRPr="00322BB7">
        <w:t>скачивают программное обеспечение</w:t>
      </w:r>
      <w:r w:rsidR="00254C4A" w:rsidRPr="00322BB7">
        <w:t xml:space="preserve">, проводят банковские или финансовые операции и совершают </w:t>
      </w:r>
      <w:r w:rsidR="00AE01FB" w:rsidRPr="00322BB7">
        <w:t>on-lain</w:t>
      </w:r>
      <w:r w:rsidRPr="00322BB7">
        <w:t xml:space="preserve">-покупки. </w:t>
      </w:r>
    </w:p>
    <w:p w:rsidR="00721B14" w:rsidRPr="00322BB7" w:rsidRDefault="00A17E0C" w:rsidP="00322BB7">
      <w:pPr>
        <w:spacing w:before="120"/>
        <w:ind w:firstLine="567"/>
        <w:jc w:val="both"/>
      </w:pPr>
      <w:r w:rsidRPr="00322BB7">
        <w:t>Покупки в электрон</w:t>
      </w:r>
      <w:r w:rsidR="00C16AFF" w:rsidRPr="00322BB7">
        <w:t>ных магазинах постепенно становя</w:t>
      </w:r>
      <w:r w:rsidRPr="00322BB7">
        <w:t>тся нормой. Значительно вырос в Сети интерес пользователей не только к новостной</w:t>
      </w:r>
      <w:r w:rsidR="00D61B52" w:rsidRPr="00322BB7">
        <w:t xml:space="preserve"> и развлекательной информации, </w:t>
      </w:r>
      <w:r w:rsidRPr="00322BB7">
        <w:t>к сведениям о товарах, но и к материалам, которые могу</w:t>
      </w:r>
      <w:r w:rsidR="00254C4A" w:rsidRPr="00322BB7">
        <w:t>т помочь в развитии бизнеса</w:t>
      </w:r>
      <w:r w:rsidRPr="00322BB7">
        <w:t xml:space="preserve">. </w:t>
      </w:r>
      <w:r w:rsidR="00D61B52" w:rsidRPr="00322BB7">
        <w:t xml:space="preserve">Сегодня вопрос создания своего веб-представительства в Интернет очень актуален. </w:t>
      </w:r>
      <w:r w:rsidR="002F0885" w:rsidRPr="00322BB7">
        <w:t>В</w:t>
      </w:r>
      <w:r w:rsidR="00BA158A" w:rsidRPr="00322BB7">
        <w:t xml:space="preserve">се больше и больше компаний </w:t>
      </w:r>
      <w:r w:rsidR="005555B5" w:rsidRPr="00322BB7">
        <w:t xml:space="preserve">сознают важность и необходимость создания своего </w:t>
      </w:r>
      <w:r w:rsidR="00D61B52" w:rsidRPr="00322BB7">
        <w:t>бизнес-сайта</w:t>
      </w:r>
      <w:r w:rsidR="00BA158A" w:rsidRPr="00322BB7">
        <w:t xml:space="preserve">. </w:t>
      </w:r>
      <w:r w:rsidR="00D61B52" w:rsidRPr="00322BB7">
        <w:t>Многие компании</w:t>
      </w:r>
      <w:r w:rsidRPr="00322BB7">
        <w:t xml:space="preserve"> начинают понимать, что </w:t>
      </w:r>
      <w:r w:rsidR="00A523B7" w:rsidRPr="00322BB7">
        <w:t xml:space="preserve">Интернет </w:t>
      </w:r>
      <w:r w:rsidRPr="00322BB7">
        <w:t>это новая экономика, прин</w:t>
      </w:r>
      <w:r w:rsidR="00A523B7" w:rsidRPr="00322BB7">
        <w:t xml:space="preserve">осящая прибыль 24 часа в сутки и вовлекающая все больше людей. </w:t>
      </w:r>
      <w:r w:rsidR="005555B5" w:rsidRPr="00322BB7">
        <w:t xml:space="preserve">Согласно исследованиям, проведённым российским интернет-журналом "Business Online", после открытия компаниями собственных веб-представительств рост объёма продаж </w:t>
      </w:r>
      <w:r w:rsidR="00721B14" w:rsidRPr="00322BB7">
        <w:t>увеличивается</w:t>
      </w:r>
      <w:r w:rsidR="005555B5" w:rsidRPr="00322BB7">
        <w:t xml:space="preserve"> от 5 до 20%. </w:t>
      </w:r>
    </w:p>
    <w:p w:rsidR="002F0885" w:rsidRPr="00322BB7" w:rsidRDefault="00254C4A" w:rsidP="00322BB7">
      <w:pPr>
        <w:spacing w:before="120"/>
        <w:ind w:firstLine="567"/>
        <w:jc w:val="both"/>
      </w:pPr>
      <w:r w:rsidRPr="00322BB7">
        <w:t xml:space="preserve">Но на </w:t>
      </w:r>
      <w:r w:rsidR="00D61B52" w:rsidRPr="00322BB7">
        <w:t>этапе</w:t>
      </w:r>
      <w:r w:rsidRPr="00322BB7">
        <w:t xml:space="preserve"> создания своего </w:t>
      </w:r>
      <w:r w:rsidR="00D61B52" w:rsidRPr="00322BB7">
        <w:t>веб-</w:t>
      </w:r>
      <w:r w:rsidRPr="00322BB7">
        <w:t xml:space="preserve">представительства каждого </w:t>
      </w:r>
      <w:r w:rsidR="00D61B52" w:rsidRPr="00322BB7">
        <w:t>бизнесмена ожидает</w:t>
      </w:r>
      <w:r w:rsidRPr="00322BB7">
        <w:t xml:space="preserve"> </w:t>
      </w:r>
      <w:r w:rsidR="00D61B52" w:rsidRPr="00322BB7">
        <w:t>масса</w:t>
      </w:r>
      <w:r w:rsidRPr="00322BB7">
        <w:t xml:space="preserve"> </w:t>
      </w:r>
      <w:r w:rsidR="00D61B52" w:rsidRPr="00322BB7">
        <w:t>индивидуальных</w:t>
      </w:r>
      <w:r w:rsidR="002F0885" w:rsidRPr="00322BB7">
        <w:t xml:space="preserve"> </w:t>
      </w:r>
      <w:r w:rsidRPr="00322BB7">
        <w:t>во</w:t>
      </w:r>
      <w:r w:rsidR="00D61B52" w:rsidRPr="00322BB7">
        <w:t>просов, которые связаны в первую очередь с совершенно новой</w:t>
      </w:r>
      <w:r w:rsidR="000F0FCE" w:rsidRPr="00322BB7">
        <w:t>,</w:t>
      </w:r>
      <w:r w:rsidR="00D61B52" w:rsidRPr="00322BB7">
        <w:t xml:space="preserve"> современной возможностью </w:t>
      </w:r>
      <w:r w:rsidR="00721B14" w:rsidRPr="00322BB7">
        <w:t xml:space="preserve">продвижения товаров и услуг </w:t>
      </w:r>
      <w:r w:rsidR="005F6EDD" w:rsidRPr="00322BB7">
        <w:t xml:space="preserve">через электронный магазин </w:t>
      </w:r>
      <w:r w:rsidR="00721B14" w:rsidRPr="00322BB7">
        <w:t>и некомпетентностью в этой области.</w:t>
      </w:r>
    </w:p>
    <w:p w:rsidR="0067127E" w:rsidRPr="00322BB7" w:rsidRDefault="00A258AB" w:rsidP="00322BB7">
      <w:pPr>
        <w:spacing w:before="120"/>
        <w:ind w:firstLine="567"/>
        <w:jc w:val="both"/>
      </w:pPr>
      <w:r w:rsidRPr="00322BB7">
        <w:t>Целью данной работы является освещение вопросов</w:t>
      </w:r>
      <w:r w:rsidR="009E7B86" w:rsidRPr="00322BB7">
        <w:t>,</w:t>
      </w:r>
      <w:r w:rsidR="00254C4A" w:rsidRPr="00322BB7">
        <w:t xml:space="preserve"> </w:t>
      </w:r>
      <w:r w:rsidRPr="00322BB7">
        <w:t>связанных</w:t>
      </w:r>
      <w:r w:rsidR="009E7B86" w:rsidRPr="00322BB7">
        <w:t xml:space="preserve"> с </w:t>
      </w:r>
      <w:r w:rsidR="0067127E" w:rsidRPr="00322BB7">
        <w:t xml:space="preserve">технологией создания своего </w:t>
      </w:r>
      <w:r w:rsidR="00D61B52" w:rsidRPr="00322BB7">
        <w:t>веб-представительства</w:t>
      </w:r>
      <w:r w:rsidR="0067127E" w:rsidRPr="00322BB7">
        <w:t xml:space="preserve"> в Интернет</w:t>
      </w:r>
      <w:r w:rsidRPr="00322BB7">
        <w:t>.</w:t>
      </w:r>
      <w:r w:rsidR="0067127E" w:rsidRPr="00322BB7">
        <w:t xml:space="preserve"> </w:t>
      </w:r>
      <w:r w:rsidRPr="00322BB7">
        <w:t xml:space="preserve">Основная задача является раскрытие </w:t>
      </w:r>
      <w:r w:rsidR="00D61B52" w:rsidRPr="00322BB7">
        <w:t>возможности</w:t>
      </w:r>
      <w:r w:rsidR="009E7B86" w:rsidRPr="00322BB7">
        <w:t xml:space="preserve"> увеличения прибыли при </w:t>
      </w:r>
      <w:r w:rsidRPr="00322BB7">
        <w:t xml:space="preserve">создании компанией своего бизнес-сайта. </w:t>
      </w:r>
      <w:r w:rsidR="009E7B86" w:rsidRPr="00322BB7">
        <w:t xml:space="preserve"> </w:t>
      </w:r>
      <w:r w:rsidR="00254C4A" w:rsidRPr="00322BB7">
        <w:t xml:space="preserve"> </w:t>
      </w:r>
      <w:r w:rsidR="009E7B86" w:rsidRPr="00322BB7">
        <w:t xml:space="preserve">Как </w:t>
      </w:r>
      <w:r w:rsidR="000F0FCE" w:rsidRPr="00322BB7">
        <w:t>компания,</w:t>
      </w:r>
      <w:r w:rsidR="009E7B86" w:rsidRPr="00322BB7">
        <w:t xml:space="preserve"> </w:t>
      </w:r>
      <w:r w:rsidR="000F0FCE" w:rsidRPr="00322BB7">
        <w:t xml:space="preserve">имея бизнес-сайт, </w:t>
      </w:r>
      <w:r w:rsidR="009E7B86" w:rsidRPr="00322BB7">
        <w:t xml:space="preserve">может увеличить прибыль, как продавать и совершать покупки через Интернет-магазин, </w:t>
      </w:r>
      <w:r w:rsidR="008D09C3" w:rsidRPr="00322BB7">
        <w:t xml:space="preserve">какие для этого существуют возможности, </w:t>
      </w:r>
      <w:r w:rsidR="009E7B86" w:rsidRPr="00322BB7">
        <w:t xml:space="preserve">как рекламировать свой электронный магазин и </w:t>
      </w:r>
      <w:r w:rsidR="000F0FCE" w:rsidRPr="00322BB7">
        <w:t xml:space="preserve">самое главное </w:t>
      </w:r>
      <w:r w:rsidR="009E7B86" w:rsidRPr="00322BB7">
        <w:t>как создать</w:t>
      </w:r>
      <w:r w:rsidR="000F0FCE" w:rsidRPr="00322BB7">
        <w:t xml:space="preserve"> бизнес-сайт</w:t>
      </w:r>
      <w:r w:rsidR="009E7B86" w:rsidRPr="00322BB7">
        <w:t xml:space="preserve">, используя </w:t>
      </w:r>
      <w:r w:rsidR="000F0FCE" w:rsidRPr="00322BB7">
        <w:t xml:space="preserve">для этого </w:t>
      </w:r>
      <w:r w:rsidR="009E7B86" w:rsidRPr="00322BB7">
        <w:t xml:space="preserve">минимальные издержки? Эти и другие вопросы </w:t>
      </w:r>
      <w:r w:rsidR="002F0885" w:rsidRPr="00322BB7">
        <w:t>будут раскрыты в данной курсовой работе.</w:t>
      </w:r>
    </w:p>
    <w:p w:rsidR="002735B4" w:rsidRPr="00322BB7" w:rsidRDefault="00322BB7" w:rsidP="00322BB7">
      <w:pPr>
        <w:spacing w:before="120"/>
        <w:jc w:val="center"/>
        <w:rPr>
          <w:b/>
          <w:bCs/>
          <w:sz w:val="28"/>
          <w:szCs w:val="28"/>
        </w:rPr>
      </w:pPr>
      <w:r w:rsidRPr="00322BB7">
        <w:rPr>
          <w:b/>
          <w:bCs/>
          <w:sz w:val="28"/>
          <w:szCs w:val="28"/>
        </w:rPr>
        <w:t>Современное средство продвижения и продажи товаров</w:t>
      </w:r>
    </w:p>
    <w:p w:rsidR="000F0FCE" w:rsidRPr="00322BB7" w:rsidRDefault="0067127E" w:rsidP="00322BB7">
      <w:pPr>
        <w:spacing w:before="120"/>
        <w:ind w:firstLine="567"/>
        <w:jc w:val="both"/>
      </w:pPr>
      <w:r w:rsidRPr="00322BB7">
        <w:t>Сейчас перед любой компанией, фирмой</w:t>
      </w:r>
      <w:r w:rsidR="00FB3404" w:rsidRPr="00322BB7">
        <w:t>,</w:t>
      </w:r>
      <w:r w:rsidRPr="00322BB7">
        <w:t xml:space="preserve"> организацией </w:t>
      </w:r>
      <w:r w:rsidR="00FB3404" w:rsidRPr="00322BB7">
        <w:t>и т. д. (далее компания)</w:t>
      </w:r>
      <w:r w:rsidRPr="00322BB7">
        <w:t xml:space="preserve"> стоит вопрос </w:t>
      </w:r>
      <w:r w:rsidR="00FB3404" w:rsidRPr="00322BB7">
        <w:t>максимизации прибыли</w:t>
      </w:r>
      <w:r w:rsidR="005F6EDD" w:rsidRPr="00322BB7">
        <w:t>.</w:t>
      </w:r>
      <w:r w:rsidR="00FB3404" w:rsidRPr="00322BB7">
        <w:t xml:space="preserve"> </w:t>
      </w:r>
      <w:r w:rsidRPr="00322BB7">
        <w:t xml:space="preserve"> </w:t>
      </w:r>
      <w:r w:rsidR="005F6EDD" w:rsidRPr="00322BB7">
        <w:t xml:space="preserve">Каждый предприниматель, менеджер, бизнесмен (далее </w:t>
      </w:r>
      <w:r w:rsidR="006C4E8A" w:rsidRPr="00322BB7">
        <w:t>предприниматель</w:t>
      </w:r>
      <w:r w:rsidR="005F6EDD" w:rsidRPr="00322BB7">
        <w:t xml:space="preserve">) ищет варианты, </w:t>
      </w:r>
      <w:r w:rsidR="00FB3404" w:rsidRPr="00322BB7">
        <w:t>возможности сделать</w:t>
      </w:r>
      <w:r w:rsidR="002D6F23" w:rsidRPr="00322BB7">
        <w:t xml:space="preserve"> </w:t>
      </w:r>
      <w:r w:rsidR="005F6EDD" w:rsidRPr="00322BB7">
        <w:t xml:space="preserve">свою </w:t>
      </w:r>
      <w:r w:rsidR="002D6F23" w:rsidRPr="00322BB7">
        <w:t>продукцию доступно</w:t>
      </w:r>
      <w:r w:rsidR="005F6EDD" w:rsidRPr="00322BB7">
        <w:t>й наибольшему числу покупателей.</w:t>
      </w:r>
      <w:r w:rsidR="002D6F23" w:rsidRPr="00322BB7">
        <w:t xml:space="preserve"> </w:t>
      </w:r>
      <w:r w:rsidR="00FB3404" w:rsidRPr="00322BB7">
        <w:t>На пути двадцатого столетия пришла уникальная возможность совершать покупки</w:t>
      </w:r>
      <w:r w:rsidR="00721B14" w:rsidRPr="00322BB7">
        <w:t>,</w:t>
      </w:r>
      <w:r w:rsidR="00FB3404" w:rsidRPr="00322BB7">
        <w:t xml:space="preserve"> не выходя из дома</w:t>
      </w:r>
      <w:r w:rsidR="006C4E8A" w:rsidRPr="00322BB7">
        <w:t>, в режиме on-lain</w:t>
      </w:r>
      <w:r w:rsidR="00FB3404" w:rsidRPr="00322BB7">
        <w:t xml:space="preserve">. </w:t>
      </w:r>
      <w:r w:rsidR="005B73BB" w:rsidRPr="00322BB7">
        <w:t xml:space="preserve">А для </w:t>
      </w:r>
      <w:r w:rsidR="006C4E8A" w:rsidRPr="00322BB7">
        <w:t>предпринимателей малого и среднего бизнеса</w:t>
      </w:r>
      <w:r w:rsidR="005B73BB" w:rsidRPr="00322BB7">
        <w:t xml:space="preserve"> </w:t>
      </w:r>
      <w:r w:rsidR="00A258AB" w:rsidRPr="00322BB7">
        <w:t>это</w:t>
      </w:r>
      <w:r w:rsidR="00D74F82" w:rsidRPr="00322BB7">
        <w:t xml:space="preserve"> </w:t>
      </w:r>
      <w:r w:rsidR="005B73BB" w:rsidRPr="00322BB7">
        <w:t xml:space="preserve">возможность привлечения дополнительной потенциальной аудитории. </w:t>
      </w:r>
      <w:r w:rsidR="00721B14" w:rsidRPr="00322BB7">
        <w:t xml:space="preserve">Эту возможность нам дала Всемирная Сеть Интернет. </w:t>
      </w:r>
    </w:p>
    <w:p w:rsidR="00B83D97" w:rsidRPr="00322BB7" w:rsidRDefault="00B83D97" w:rsidP="00322BB7">
      <w:pPr>
        <w:spacing w:before="120"/>
        <w:ind w:firstLine="567"/>
        <w:jc w:val="both"/>
      </w:pPr>
      <w:r w:rsidRPr="00322BB7">
        <w:t>Интернет как нельзя лучше и дешевле может предоставить именно такую познавательную информацию, которая, будучи сопровожденной описаниями реальных товаров, услуг, позволит компании заинтересовать потенциального покупателя. "Главное, - чтобы клиент к нам пришел!" - эта любимая фраза многих менеджеров является лучшим девизом для развития российской электронной торговли.</w:t>
      </w:r>
    </w:p>
    <w:p w:rsidR="009D316F" w:rsidRPr="00322BB7" w:rsidRDefault="00EE1355" w:rsidP="00322BB7">
      <w:pPr>
        <w:spacing w:before="120"/>
        <w:ind w:firstLine="567"/>
        <w:jc w:val="both"/>
      </w:pPr>
      <w:r w:rsidRPr="00322BB7">
        <w:t>Основа Интернета – это веб-страницы</w:t>
      </w:r>
      <w:r w:rsidR="00870FC6" w:rsidRPr="00322BB7">
        <w:t>. Веб-страницы наполняются информацией</w:t>
      </w:r>
      <w:r w:rsidRPr="00322BB7">
        <w:t xml:space="preserve"> </w:t>
      </w:r>
      <w:r w:rsidR="00870FC6" w:rsidRPr="00322BB7">
        <w:t xml:space="preserve">в </w:t>
      </w:r>
      <w:r w:rsidRPr="00322BB7">
        <w:t>виде текста и графических объектов. Несколько страниц с уникальным доменным именем</w:t>
      </w:r>
      <w:r w:rsidR="00870FC6" w:rsidRPr="00322BB7">
        <w:t xml:space="preserve"> </w:t>
      </w:r>
      <w:r w:rsidRPr="00322BB7">
        <w:t xml:space="preserve">определяют сайт. </w:t>
      </w:r>
      <w:r w:rsidR="00870FC6" w:rsidRPr="00322BB7">
        <w:t>Слово сайт (по-английски site) само по себе означает “место”. Место в сети Интернет. Веб-страницы сайта имеют</w:t>
      </w:r>
      <w:r w:rsidR="00BD4589" w:rsidRPr="00322BB7">
        <w:t xml:space="preserve"> </w:t>
      </w:r>
      <w:r w:rsidR="00870FC6" w:rsidRPr="00322BB7">
        <w:t xml:space="preserve">возможность перехода как внутри </w:t>
      </w:r>
      <w:r w:rsidR="00BD4589" w:rsidRPr="00322BB7">
        <w:t>сайта,</w:t>
      </w:r>
      <w:r w:rsidR="00870FC6" w:rsidRPr="00322BB7">
        <w:t xml:space="preserve"> так и с одного сайта на другой.</w:t>
      </w:r>
      <w:r w:rsidR="00BD4589" w:rsidRPr="00322BB7">
        <w:t xml:space="preserve"> Сайт – это, прежде всего информационный ресурс для посетителя</w:t>
      </w:r>
      <w:r w:rsidR="005B73BB" w:rsidRPr="00322BB7">
        <w:t>. Б</w:t>
      </w:r>
      <w:r w:rsidR="00037A00" w:rsidRPr="00322BB7">
        <w:t>изнес-сайт – это</w:t>
      </w:r>
      <w:r w:rsidR="002D6F23" w:rsidRPr="00322BB7">
        <w:t xml:space="preserve"> лучшая витрина для </w:t>
      </w:r>
      <w:r w:rsidR="00770F90" w:rsidRPr="00322BB7">
        <w:t>любой</w:t>
      </w:r>
      <w:r w:rsidR="00721B14" w:rsidRPr="00322BB7">
        <w:t xml:space="preserve"> рекламной компании.</w:t>
      </w:r>
      <w:r w:rsidR="002D6F23" w:rsidRPr="00322BB7">
        <w:t xml:space="preserve"> Красочные, </w:t>
      </w:r>
      <w:r w:rsidR="00AC64C5" w:rsidRPr="00322BB7">
        <w:t>умело</w:t>
      </w:r>
      <w:r w:rsidR="002D6F23" w:rsidRPr="00322BB7">
        <w:t xml:space="preserve"> подобранные иллюстрации </w:t>
      </w:r>
      <w:r w:rsidR="00037A00" w:rsidRPr="00322BB7">
        <w:t>с изображениями товаров привлекаю</w:t>
      </w:r>
      <w:r w:rsidR="002D6F23" w:rsidRPr="00322BB7">
        <w:t>т внимание тысяч посет</w:t>
      </w:r>
      <w:r w:rsidR="0087461B" w:rsidRPr="00322BB7">
        <w:t xml:space="preserve">ителей с разных частей света. Именно </w:t>
      </w:r>
      <w:r w:rsidR="002D6F23" w:rsidRPr="00322BB7">
        <w:t>на бизнес-сайте любой посетитель сможет узнать всю необходимую информацию о компании</w:t>
      </w:r>
      <w:r w:rsidR="000F0FCE" w:rsidRPr="00322BB7">
        <w:t>, о продукции, методах оплаты и доставке товаров</w:t>
      </w:r>
      <w:r w:rsidR="002D6F23" w:rsidRPr="00322BB7">
        <w:t xml:space="preserve">. </w:t>
      </w:r>
      <w:r w:rsidR="00D74F82" w:rsidRPr="00322BB7">
        <w:t xml:space="preserve">На страницах сайта </w:t>
      </w:r>
      <w:r w:rsidR="006C4E8A" w:rsidRPr="00322BB7">
        <w:t>обычно размещена информация об истории компании</w:t>
      </w:r>
      <w:r w:rsidR="002D6F23" w:rsidRPr="00322BB7">
        <w:t xml:space="preserve">, её достижениях, </w:t>
      </w:r>
      <w:r w:rsidR="00770F90" w:rsidRPr="00322BB7">
        <w:t xml:space="preserve">о товарах, продукции услугах, скидках, </w:t>
      </w:r>
      <w:r w:rsidR="002D6F23" w:rsidRPr="00322BB7">
        <w:t>деловых</w:t>
      </w:r>
      <w:r w:rsidR="000F0FCE" w:rsidRPr="00322BB7">
        <w:t xml:space="preserve"> партнёрах и планах на будущее.</w:t>
      </w:r>
    </w:p>
    <w:p w:rsidR="00D74F82" w:rsidRPr="00322BB7" w:rsidRDefault="00D74F82" w:rsidP="00322BB7">
      <w:pPr>
        <w:spacing w:before="120"/>
        <w:ind w:firstLine="567"/>
        <w:jc w:val="both"/>
      </w:pPr>
      <w:r w:rsidRPr="00322BB7">
        <w:t xml:space="preserve">Сайт – это визитная карточка компании, Сайт иногда называют Интернет-книгой, которая также содержит информацию как книга в виде страниц. Строгого определения сайта не существует – например, некоторые разделы больших сайтов вполне могут восприниматься и даже определяться их владельцами как отдельные сайты. Стартовую страницу, которая появляется при обращении к доменному имени сайта часто называют “мордой” сайта. </w:t>
      </w:r>
    </w:p>
    <w:p w:rsidR="0023573B" w:rsidRPr="00322BB7" w:rsidRDefault="00D74F82" w:rsidP="00322BB7">
      <w:pPr>
        <w:spacing w:before="120"/>
        <w:ind w:firstLine="567"/>
        <w:jc w:val="both"/>
      </w:pPr>
      <w:r w:rsidRPr="00322BB7">
        <w:t xml:space="preserve">На сайте в первую очередь </w:t>
      </w:r>
      <w:r w:rsidR="005F6EDD" w:rsidRPr="00322BB7">
        <w:t>размещается полезная, необходимая</w:t>
      </w:r>
      <w:r w:rsidRPr="00322BB7">
        <w:t xml:space="preserve"> информаци</w:t>
      </w:r>
      <w:r w:rsidR="0087461B" w:rsidRPr="00322BB7">
        <w:t>я</w:t>
      </w:r>
      <w:r w:rsidRPr="00322BB7">
        <w:t xml:space="preserve"> о продуктах, услугах. Это могут быть красочные </w:t>
      </w:r>
      <w:r w:rsidR="003F4D8A" w:rsidRPr="00322BB7">
        <w:t>фотографии с описанием товара, е</w:t>
      </w:r>
      <w:r w:rsidRPr="00322BB7">
        <w:t xml:space="preserve">го характеристика, функциональные отличия от других товаров данной группы. </w:t>
      </w:r>
      <w:r w:rsidR="003F4D8A" w:rsidRPr="00322BB7">
        <w:t>Н</w:t>
      </w:r>
      <w:r w:rsidR="006C4E8A" w:rsidRPr="00322BB7">
        <w:t>екоторые компании для удобства</w:t>
      </w:r>
      <w:r w:rsidRPr="00322BB7">
        <w:t xml:space="preserve"> раз</w:t>
      </w:r>
      <w:r w:rsidR="003F4D8A" w:rsidRPr="00322BB7">
        <w:t>мещают</w:t>
      </w:r>
      <w:r w:rsidRPr="00322BB7">
        <w:t xml:space="preserve"> прайс-лист, чтобы </w:t>
      </w:r>
      <w:r w:rsidR="0023573B" w:rsidRPr="00322BB7">
        <w:t>посетители</w:t>
      </w:r>
      <w:r w:rsidRPr="00322BB7">
        <w:t xml:space="preserve"> могли сразу узнать о цене того продукта, который им необходим. </w:t>
      </w:r>
      <w:r w:rsidR="006C4E8A" w:rsidRPr="00322BB7">
        <w:t>Интернет-сайт дает возможность посетителям при н</w:t>
      </w:r>
      <w:r w:rsidR="00302FD0" w:rsidRPr="00322BB7">
        <w:t xml:space="preserve">еобходимости скачать прайс-лист </w:t>
      </w:r>
      <w:r w:rsidR="003F4D8A" w:rsidRPr="00322BB7">
        <w:t>и,</w:t>
      </w:r>
      <w:r w:rsidR="00302FD0" w:rsidRPr="00322BB7">
        <w:t xml:space="preserve"> отключившись от Интернет рассмотреть продукцию</w:t>
      </w:r>
      <w:r w:rsidR="003F4D8A" w:rsidRPr="00322BB7">
        <w:t xml:space="preserve"> в режиме of-lain, а потом, сделав выбор, снова подключит</w:t>
      </w:r>
      <w:r w:rsidR="0087461B" w:rsidRPr="00322BB7">
        <w:t>ь</w:t>
      </w:r>
      <w:r w:rsidR="003F4D8A" w:rsidRPr="00322BB7">
        <w:t>ся, и произвести заказ</w:t>
      </w:r>
      <w:r w:rsidRPr="00322BB7">
        <w:t xml:space="preserve">. </w:t>
      </w:r>
      <w:r w:rsidR="003F4D8A" w:rsidRPr="00322BB7">
        <w:t>Хороший сайт всегда располагает страницу с формой обратной связи, которая да</w:t>
      </w:r>
      <w:r w:rsidR="00236473" w:rsidRPr="00322BB7">
        <w:t>е</w:t>
      </w:r>
      <w:r w:rsidR="003F4D8A" w:rsidRPr="00322BB7">
        <w:t>т</w:t>
      </w:r>
      <w:r w:rsidRPr="00322BB7">
        <w:t xml:space="preserve"> возможность задать компании вопрос, оставить свое мнение. Более того, отсутствие такой формы на сайте </w:t>
      </w:r>
      <w:r w:rsidR="003F4D8A" w:rsidRPr="00322BB7">
        <w:t xml:space="preserve">сейчас </w:t>
      </w:r>
      <w:r w:rsidRPr="00322BB7">
        <w:t>считается дурным тоном. Разновидность</w:t>
      </w:r>
      <w:r w:rsidR="0087461B" w:rsidRPr="00322BB7">
        <w:t>ю</w:t>
      </w:r>
      <w:r w:rsidRPr="00322BB7">
        <w:t xml:space="preserve"> такой формы является гостевая книга. Когда пользователь заполняет такую форму в гостевой книге, его отзыв сразу же публикуется на сайте</w:t>
      </w:r>
      <w:r w:rsidR="00236473" w:rsidRPr="00322BB7">
        <w:t>, на всеобщее обозрение</w:t>
      </w:r>
      <w:r w:rsidRPr="00322BB7">
        <w:t xml:space="preserve">. Этот демографический вариант сбора отзывов и является публичным, так </w:t>
      </w:r>
      <w:r w:rsidR="00236473" w:rsidRPr="00322BB7">
        <w:t xml:space="preserve">как </w:t>
      </w:r>
      <w:r w:rsidRPr="00322BB7">
        <w:t>варианты оставленных сообщений будут доступны для всех посетителей.</w:t>
      </w:r>
    </w:p>
    <w:p w:rsidR="0023573B" w:rsidRPr="00322BB7" w:rsidRDefault="00D33249" w:rsidP="00322BB7">
      <w:pPr>
        <w:spacing w:before="120"/>
        <w:jc w:val="center"/>
        <w:rPr>
          <w:b/>
          <w:bCs/>
          <w:sz w:val="28"/>
          <w:szCs w:val="28"/>
        </w:rPr>
      </w:pPr>
      <w:r w:rsidRPr="00322BB7">
        <w:rPr>
          <w:b/>
          <w:bCs/>
          <w:sz w:val="28"/>
          <w:szCs w:val="28"/>
        </w:rPr>
        <w:t>Источник дополнительной прибыли – функция маркетинговых мероприятий</w:t>
      </w:r>
    </w:p>
    <w:p w:rsidR="0024384A" w:rsidRPr="00322BB7" w:rsidRDefault="00F401E0" w:rsidP="00322BB7">
      <w:pPr>
        <w:spacing w:before="120"/>
        <w:ind w:firstLine="567"/>
        <w:jc w:val="both"/>
      </w:pPr>
      <w:r w:rsidRPr="00322BB7">
        <w:t>С</w:t>
      </w:r>
      <w:r w:rsidR="0024384A" w:rsidRPr="00322BB7">
        <w:t>ам</w:t>
      </w:r>
      <w:r w:rsidRPr="00322BB7">
        <w:t>ым</w:t>
      </w:r>
      <w:r w:rsidR="0024384A" w:rsidRPr="00322BB7">
        <w:t xml:space="preserve"> важн</w:t>
      </w:r>
      <w:r w:rsidRPr="00322BB7">
        <w:t>ым</w:t>
      </w:r>
      <w:r w:rsidR="0024384A" w:rsidRPr="00322BB7">
        <w:t xml:space="preserve"> </w:t>
      </w:r>
      <w:r w:rsidR="00B77082" w:rsidRPr="00322BB7">
        <w:t xml:space="preserve">в наличие бизнес-сайта </w:t>
      </w:r>
      <w:r w:rsidRPr="00322BB7">
        <w:t>является</w:t>
      </w:r>
      <w:r w:rsidR="0024384A" w:rsidRPr="00322BB7">
        <w:t xml:space="preserve"> то, что сайт </w:t>
      </w:r>
      <w:r w:rsidR="00236473" w:rsidRPr="00322BB7">
        <w:t>для компании увеличивает прибыль</w:t>
      </w:r>
      <w:r w:rsidR="0024384A" w:rsidRPr="00322BB7">
        <w:t xml:space="preserve">. В первую очередь это происходит из-за того, что увеличивается количество потенциальных клиентов, которые </w:t>
      </w:r>
      <w:r w:rsidR="00B77082" w:rsidRPr="00322BB7">
        <w:t>приходят</w:t>
      </w:r>
      <w:r w:rsidR="0024384A" w:rsidRPr="00322BB7">
        <w:t xml:space="preserve"> в электронный магазин через сеть Интернет. </w:t>
      </w:r>
      <w:r w:rsidR="00B77082" w:rsidRPr="00322BB7">
        <w:t xml:space="preserve">Происходит это по причине того, что </w:t>
      </w:r>
      <w:r w:rsidR="00236473" w:rsidRPr="00322BB7">
        <w:t xml:space="preserve">сейчас </w:t>
      </w:r>
      <w:r w:rsidR="00B77082" w:rsidRPr="00322BB7">
        <w:t>м</w:t>
      </w:r>
      <w:r w:rsidR="00AE7D92" w:rsidRPr="00322BB7">
        <w:t>ногие люди предпочитают находить любую инфор</w:t>
      </w:r>
      <w:r w:rsidR="00236473" w:rsidRPr="00322BB7">
        <w:t>мацию, в том числе и о товарах,</w:t>
      </w:r>
      <w:r w:rsidR="00AE7D92" w:rsidRPr="00322BB7">
        <w:t xml:space="preserve"> </w:t>
      </w:r>
      <w:r w:rsidRPr="00322BB7">
        <w:t xml:space="preserve">и </w:t>
      </w:r>
      <w:r w:rsidR="00AE7D92" w:rsidRPr="00322BB7">
        <w:t xml:space="preserve">услугах через Интернет. </w:t>
      </w:r>
      <w:r w:rsidR="00B77082" w:rsidRPr="00322BB7">
        <w:t xml:space="preserve">Имея возможность выхода в Интернет, человек обязательно ею воспользуется, а, приобретая какой-нибудь товар или услугу не выходя из дома, он обретает уникальную возможность </w:t>
      </w:r>
      <w:r w:rsidR="00290ACF" w:rsidRPr="00322BB7">
        <w:t xml:space="preserve">сервиса и </w:t>
      </w:r>
      <w:r w:rsidR="00B77082" w:rsidRPr="00322BB7">
        <w:t xml:space="preserve">экономии </w:t>
      </w:r>
      <w:r w:rsidR="00236473" w:rsidRPr="00322BB7">
        <w:t xml:space="preserve">своего </w:t>
      </w:r>
      <w:r w:rsidR="00B77082" w:rsidRPr="00322BB7">
        <w:t>времени</w:t>
      </w:r>
      <w:r w:rsidR="00290ACF" w:rsidRPr="00322BB7">
        <w:t>.</w:t>
      </w:r>
      <w:r w:rsidR="00B77082" w:rsidRPr="00322BB7">
        <w:t xml:space="preserve"> </w:t>
      </w:r>
    </w:p>
    <w:p w:rsidR="00AE7D92" w:rsidRPr="00322BB7" w:rsidRDefault="00AE7D92" w:rsidP="00322BB7">
      <w:pPr>
        <w:spacing w:before="120"/>
        <w:ind w:firstLine="567"/>
        <w:jc w:val="both"/>
      </w:pPr>
      <w:r w:rsidRPr="00322BB7">
        <w:t xml:space="preserve">В процессе поиска информации потребители найдут необходимый для удовлетворения </w:t>
      </w:r>
      <w:r w:rsidR="00236473" w:rsidRPr="00322BB7">
        <w:t xml:space="preserve">своих </w:t>
      </w:r>
      <w:r w:rsidRPr="00322BB7">
        <w:t>потребностей красивый</w:t>
      </w:r>
      <w:r w:rsidR="00236473" w:rsidRPr="00322BB7">
        <w:t>,</w:t>
      </w:r>
      <w:r w:rsidRPr="00322BB7">
        <w:t xml:space="preserve"> полезный сайт, получат информацию о продуктах и</w:t>
      </w:r>
      <w:r w:rsidR="00314301" w:rsidRPr="00322BB7">
        <w:t>ли</w:t>
      </w:r>
      <w:r w:rsidRPr="00322BB7">
        <w:t xml:space="preserve"> услугах и смогут заказать их. </w:t>
      </w:r>
      <w:r w:rsidR="00314301" w:rsidRPr="00322BB7">
        <w:t>Е</w:t>
      </w:r>
      <w:r w:rsidRPr="00322BB7">
        <w:t>сли это выходной день и оператор, менеджер, любой ответственный человек за прием заказов, заявок</w:t>
      </w:r>
      <w:r w:rsidR="00314301" w:rsidRPr="00322BB7">
        <w:t xml:space="preserve">, вопросов не работает, то в будние дни он обязательно </w:t>
      </w:r>
      <w:r w:rsidR="000C4B1F" w:rsidRPr="00322BB7">
        <w:t>свяжется с посетителем</w:t>
      </w:r>
      <w:r w:rsidR="00314301" w:rsidRPr="00322BB7">
        <w:t xml:space="preserve"> через оставленный адрес, возможно, это будет телефон или e-mail</w:t>
      </w:r>
      <w:r w:rsidR="000C4B1F" w:rsidRPr="00322BB7">
        <w:t xml:space="preserve"> и даст</w:t>
      </w:r>
      <w:r w:rsidR="00314301" w:rsidRPr="00322BB7">
        <w:t xml:space="preserve"> ответы на возникш</w:t>
      </w:r>
      <w:r w:rsidR="000C4B1F" w:rsidRPr="00322BB7">
        <w:t>ие вопросы посетителя или поможет</w:t>
      </w:r>
      <w:r w:rsidR="00314301" w:rsidRPr="00322BB7">
        <w:t xml:space="preserve"> в оформлении заказа. Если услуга, продукт, товар, а также сервис обслуживания устраивает посетителя, то он будет клиентом </w:t>
      </w:r>
      <w:r w:rsidR="000C4B1F" w:rsidRPr="00322BB7">
        <w:t xml:space="preserve">этой компании </w:t>
      </w:r>
      <w:r w:rsidR="0042487F" w:rsidRPr="00322BB7">
        <w:t>навсегда.</w:t>
      </w:r>
    </w:p>
    <w:p w:rsidR="00314301" w:rsidRPr="00322BB7" w:rsidRDefault="00314301" w:rsidP="00322BB7">
      <w:pPr>
        <w:spacing w:before="120"/>
        <w:ind w:firstLine="567"/>
        <w:jc w:val="both"/>
      </w:pPr>
      <w:r w:rsidRPr="00322BB7">
        <w:t>Все</w:t>
      </w:r>
      <w:r w:rsidR="00F401E0" w:rsidRPr="00322BB7">
        <w:t>м</w:t>
      </w:r>
      <w:r w:rsidRPr="00322BB7">
        <w:t xml:space="preserve"> </w:t>
      </w:r>
      <w:r w:rsidR="00F401E0" w:rsidRPr="00322BB7">
        <w:t>известны</w:t>
      </w:r>
      <w:r w:rsidRPr="00322BB7">
        <w:t xml:space="preserve"> законы цифр</w:t>
      </w:r>
      <w:r w:rsidR="00944B71" w:rsidRPr="00322BB7">
        <w:t xml:space="preserve">, если посещаемость сайта увеличивается, на сайт заходит больше потенциальных посетителей, то соответственно увеличивается количество реальных </w:t>
      </w:r>
      <w:r w:rsidR="00C0673D" w:rsidRPr="00322BB7">
        <w:t>покупателей</w:t>
      </w:r>
      <w:r w:rsidR="00944B71" w:rsidRPr="00322BB7">
        <w:t xml:space="preserve">. </w:t>
      </w:r>
      <w:r w:rsidR="00C0673D" w:rsidRPr="00322BB7">
        <w:t>Например,</w:t>
      </w:r>
      <w:r w:rsidR="00944B71" w:rsidRPr="00322BB7">
        <w:t xml:space="preserve"> если на сайт заходит 100 человек</w:t>
      </w:r>
      <w:r w:rsidR="00C0673D" w:rsidRPr="00322BB7">
        <w:t>,</w:t>
      </w:r>
      <w:r w:rsidR="00944B71" w:rsidRPr="00322BB7">
        <w:t xml:space="preserve"> и имеют возможность </w:t>
      </w:r>
      <w:r w:rsidR="00C0673D" w:rsidRPr="00322BB7">
        <w:t>воспользоваться информацией о товарах, услугах, определиться в покупке и совершить покупку</w:t>
      </w:r>
      <w:r w:rsidR="00F401E0" w:rsidRPr="00322BB7">
        <w:t xml:space="preserve">, </w:t>
      </w:r>
      <w:r w:rsidR="00C0673D" w:rsidRPr="00322BB7">
        <w:t>то один из этого количества обязательно это сделает. Если приходит 200 человек, то</w:t>
      </w:r>
      <w:r w:rsidR="00F401E0" w:rsidRPr="00322BB7">
        <w:t xml:space="preserve"> -</w:t>
      </w:r>
      <w:r w:rsidR="00C0673D" w:rsidRPr="00322BB7">
        <w:t xml:space="preserve"> двое, если 500, то</w:t>
      </w:r>
      <w:r w:rsidR="00F401E0" w:rsidRPr="00322BB7">
        <w:t xml:space="preserve"> - </w:t>
      </w:r>
      <w:r w:rsidR="00C0673D" w:rsidRPr="00322BB7">
        <w:t>пятеро и так далее. Поэтому, возможность увеличения потенциальных посетителей ведет к увеличению продаж и соответственно увеличению доходов.</w:t>
      </w:r>
    </w:p>
    <w:p w:rsidR="000C4B1F" w:rsidRPr="00322BB7" w:rsidRDefault="0023573B" w:rsidP="00322BB7">
      <w:pPr>
        <w:spacing w:before="120"/>
        <w:ind w:firstLine="567"/>
        <w:jc w:val="both"/>
      </w:pPr>
      <w:r w:rsidRPr="00322BB7">
        <w:t>Как уже отмечалось выше, в</w:t>
      </w:r>
      <w:r w:rsidR="008E4FAD" w:rsidRPr="00322BB7">
        <w:t xml:space="preserve"> России согласно статистике 2004 года каждые десять человек пользуются Интернетом. Это примерно 14 млн. человек, 10% от количества населения страны. И все эти люди входят в Интернет, чтобы найти необходимую информацию. Люди ищут информацию по  разным причинам и в том числе одна из причин</w:t>
      </w:r>
      <w:r w:rsidR="00F401E0" w:rsidRPr="00322BB7">
        <w:t xml:space="preserve"> -</w:t>
      </w:r>
      <w:r w:rsidR="008E4FAD" w:rsidRPr="00322BB7">
        <w:t xml:space="preserve"> это совершение сделок</w:t>
      </w:r>
      <w:r w:rsidR="00F401E0" w:rsidRPr="00322BB7">
        <w:t>,</w:t>
      </w:r>
      <w:r w:rsidR="008E4FAD" w:rsidRPr="00322BB7">
        <w:t xml:space="preserve"> приобретение товаров и услуг. И разница между компаниями</w:t>
      </w:r>
      <w:r w:rsidR="003256D0" w:rsidRPr="00322BB7">
        <w:t>,</w:t>
      </w:r>
      <w:r w:rsidR="008E4FAD" w:rsidRPr="00322BB7">
        <w:t xml:space="preserve"> которые имеют Интернет-сайт и которые не имеют сайт</w:t>
      </w:r>
      <w:r w:rsidR="003256D0" w:rsidRPr="00322BB7">
        <w:t>,</w:t>
      </w:r>
      <w:r w:rsidR="008E4FAD" w:rsidRPr="00322BB7">
        <w:t xml:space="preserve"> заключаются в том, что у первой компании  имеется два источника информации о продукте или услугах</w:t>
      </w:r>
      <w:r w:rsidR="00F401E0" w:rsidRPr="00322BB7">
        <w:t xml:space="preserve">, а </w:t>
      </w:r>
      <w:r w:rsidR="008E4FAD" w:rsidRPr="00322BB7">
        <w:t xml:space="preserve">у </w:t>
      </w:r>
      <w:r w:rsidR="003256D0" w:rsidRPr="00322BB7">
        <w:t>второй</w:t>
      </w:r>
      <w:r w:rsidR="008E4FAD" w:rsidRPr="00322BB7">
        <w:t xml:space="preserve"> компании только один источник </w:t>
      </w:r>
      <w:r w:rsidR="003256D0" w:rsidRPr="00322BB7">
        <w:t>информации. Соответственно у второй компании будет только одна группа людей, которая способна получить информацию.</w:t>
      </w:r>
    </w:p>
    <w:p w:rsidR="00BD3951" w:rsidRPr="00322BB7" w:rsidRDefault="006159B3" w:rsidP="00322BB7">
      <w:pPr>
        <w:spacing w:before="120"/>
        <w:ind w:firstLine="567"/>
        <w:jc w:val="both"/>
      </w:pPr>
      <w:r w:rsidRPr="00322BB7">
        <w:t>К примеру, если взять город Сегежа с численностью населения примерно 40 тысяч человек, то можно вычислить круг потенциальных посетителей сети Интернет, это примерно 4 тысячи</w:t>
      </w:r>
      <w:r w:rsidR="0023573B" w:rsidRPr="00322BB7">
        <w:t>, согласно статистике на период 2004 года.</w:t>
      </w:r>
      <w:r w:rsidRPr="00322BB7">
        <w:t xml:space="preserve"> </w:t>
      </w:r>
    </w:p>
    <w:p w:rsidR="00C0673D" w:rsidRPr="00322BB7" w:rsidRDefault="003808BF" w:rsidP="00322BB7">
      <w:pPr>
        <w:spacing w:before="120"/>
        <w:ind w:firstLine="567"/>
        <w:jc w:val="both"/>
      </w:pPr>
      <w:r w:rsidRPr="00322BB7">
        <w:t>Но в</w:t>
      </w:r>
      <w:r w:rsidR="006159B3" w:rsidRPr="00322BB7">
        <w:t xml:space="preserve"> каждый год количество желающих воспользоваться услугами Интернет </w:t>
      </w:r>
      <w:r w:rsidRPr="00322BB7">
        <w:t xml:space="preserve">соответственно </w:t>
      </w:r>
      <w:r w:rsidR="006159B3" w:rsidRPr="00322BB7">
        <w:t xml:space="preserve">увеличивается. И если </w:t>
      </w:r>
      <w:r w:rsidR="00236473" w:rsidRPr="00322BB7">
        <w:t>предприниматель</w:t>
      </w:r>
      <w:r w:rsidR="006159B3" w:rsidRPr="00322BB7">
        <w:t xml:space="preserve"> </w:t>
      </w:r>
      <w:r w:rsidRPr="00322BB7">
        <w:t>создает</w:t>
      </w:r>
      <w:r w:rsidR="00BD3951" w:rsidRPr="00322BB7">
        <w:t xml:space="preserve"> сайт</w:t>
      </w:r>
      <w:r w:rsidRPr="00322BB7">
        <w:t xml:space="preserve"> сейчас</w:t>
      </w:r>
      <w:r w:rsidR="00BD3951" w:rsidRPr="00322BB7">
        <w:t>, то он</w:t>
      </w:r>
      <w:r w:rsidR="00236473" w:rsidRPr="00322BB7">
        <w:t xml:space="preserve"> приобретает возможность уже сейчас получить</w:t>
      </w:r>
      <w:r w:rsidR="00333B81" w:rsidRPr="00322BB7">
        <w:t xml:space="preserve"> доступ к многотысячной ау</w:t>
      </w:r>
      <w:r w:rsidR="00BD3951" w:rsidRPr="00322BB7">
        <w:t xml:space="preserve">дитории пользователей Интернет, число которых будет увеличиваться нарастающими темпами. </w:t>
      </w:r>
      <w:r w:rsidR="00333B81" w:rsidRPr="00322BB7">
        <w:t xml:space="preserve">Если </w:t>
      </w:r>
      <w:r w:rsidR="00BD3951" w:rsidRPr="00322BB7">
        <w:t>компания открывает</w:t>
      </w:r>
      <w:r w:rsidR="00333B81" w:rsidRPr="00322BB7">
        <w:t xml:space="preserve"> свое представительство в Интернет, то </w:t>
      </w:r>
      <w:r w:rsidR="00BD3951" w:rsidRPr="00322BB7">
        <w:t xml:space="preserve">она </w:t>
      </w:r>
      <w:r w:rsidR="00333B81" w:rsidRPr="00322BB7">
        <w:t>получаете эту аудит</w:t>
      </w:r>
      <w:r w:rsidR="00BD3951" w:rsidRPr="00322BB7">
        <w:t>орию, и соответственно постоянно расширяет</w:t>
      </w:r>
      <w:r w:rsidR="00333B81" w:rsidRPr="00322BB7">
        <w:t xml:space="preserve"> круг своих потенциальных клиентов.</w:t>
      </w:r>
    </w:p>
    <w:p w:rsidR="00BD3951" w:rsidRPr="00322BB7" w:rsidRDefault="00333B81" w:rsidP="00322BB7">
      <w:pPr>
        <w:spacing w:before="120"/>
        <w:ind w:firstLine="567"/>
        <w:jc w:val="both"/>
      </w:pPr>
      <w:r w:rsidRPr="00322BB7">
        <w:t>Основные преимущества сайта состоят в том, что информация с сай</w:t>
      </w:r>
      <w:r w:rsidR="0042487F" w:rsidRPr="00322BB7">
        <w:t>та доступна в любое время суток.</w:t>
      </w:r>
      <w:r w:rsidRPr="00322BB7">
        <w:t xml:space="preserve"> К </w:t>
      </w:r>
      <w:r w:rsidR="008F4C04" w:rsidRPr="00322BB7">
        <w:t xml:space="preserve">примеру, </w:t>
      </w:r>
      <w:r w:rsidRPr="00322BB7">
        <w:t>человек в выходной день сел за свой компьютер или открыл газету и нашел нужное объявление</w:t>
      </w:r>
      <w:r w:rsidR="008F4C04" w:rsidRPr="00322BB7">
        <w:t xml:space="preserve">. Человек решает узнать о свойствах товара, услуге, цене и т.д. </w:t>
      </w:r>
      <w:r w:rsidR="00BD3951" w:rsidRPr="00322BB7">
        <w:t>Он</w:t>
      </w:r>
      <w:r w:rsidR="008F4C04" w:rsidRPr="00322BB7">
        <w:t xml:space="preserve"> набирает номер телефона и… Понятно, что в выходной день в офисе никого нет. Этот человек хотел получить информацию, но в данный или можно сказать в определенный момент у него такой возможности не оказалось. Это значит, что он не будет ждать понедельника, скорее всего  он забудет об этом. </w:t>
      </w:r>
      <w:r w:rsidR="008E6ADA" w:rsidRPr="00322BB7">
        <w:t>А,</w:t>
      </w:r>
      <w:r w:rsidR="008F4C04" w:rsidRPr="00322BB7">
        <w:t xml:space="preserve"> просматривая эту же газету, найдет другое объявление. Это объявление в отличие от первого будет иметь адрес </w:t>
      </w:r>
      <w:r w:rsidR="001B3588" w:rsidRPr="00322BB7">
        <w:t>сайта</w:t>
      </w:r>
      <w:r w:rsidR="00993CF0" w:rsidRPr="00322BB7">
        <w:t xml:space="preserve"> компании</w:t>
      </w:r>
      <w:r w:rsidR="001B3588" w:rsidRPr="00322BB7">
        <w:t>,</w:t>
      </w:r>
      <w:r w:rsidR="008F4C04" w:rsidRPr="00322BB7">
        <w:t xml:space="preserve"> </w:t>
      </w:r>
      <w:r w:rsidR="00993CF0" w:rsidRPr="00322BB7">
        <w:t xml:space="preserve">которая будет продавать именно то, что человек ищет. Например, продажа компьютеров и их комплектующих или бытовой техники в виде телевизоров холодильников, стиральных машин и т. д. и т. п. Человек, ищущий определенную информацию, </w:t>
      </w:r>
      <w:r w:rsidR="008F4C04" w:rsidRPr="00322BB7">
        <w:t xml:space="preserve">попадет в магазин другого </w:t>
      </w:r>
      <w:r w:rsidR="00993CF0" w:rsidRPr="00322BB7">
        <w:t>предпринимателя</w:t>
      </w:r>
      <w:r w:rsidR="008F4C04" w:rsidRPr="00322BB7">
        <w:t>.</w:t>
      </w:r>
      <w:r w:rsidR="00056087" w:rsidRPr="00322BB7">
        <w:t xml:space="preserve"> </w:t>
      </w:r>
      <w:r w:rsidR="008E6ADA" w:rsidRPr="00322BB7">
        <w:t xml:space="preserve">У </w:t>
      </w:r>
      <w:r w:rsidR="00993CF0" w:rsidRPr="00322BB7">
        <w:t>покупателя</w:t>
      </w:r>
      <w:r w:rsidR="008E6ADA" w:rsidRPr="00322BB7">
        <w:t xml:space="preserve"> сразу же появляется возможность</w:t>
      </w:r>
      <w:r w:rsidR="00F401E0" w:rsidRPr="00322BB7">
        <w:t xml:space="preserve"> </w:t>
      </w:r>
      <w:r w:rsidR="008E6ADA" w:rsidRPr="00322BB7">
        <w:t>определит</w:t>
      </w:r>
      <w:r w:rsidR="00F401E0" w:rsidRPr="00322BB7">
        <w:t>ь</w:t>
      </w:r>
      <w:r w:rsidR="008E6ADA" w:rsidRPr="00322BB7">
        <w:t>ся, и выбрать необходимый ему товар. Он сделает запрос, например, через форму обратной связи или через e-mail. В рабочее время с ним свяжется работник компании</w:t>
      </w:r>
      <w:r w:rsidR="00993CF0" w:rsidRPr="00322BB7">
        <w:t>, это может быть продавец или менеджер</w:t>
      </w:r>
      <w:r w:rsidR="00F74EDF" w:rsidRPr="00322BB7">
        <w:t>,</w:t>
      </w:r>
      <w:r w:rsidR="008E6ADA" w:rsidRPr="00322BB7">
        <w:t xml:space="preserve"> и сделка состоится. </w:t>
      </w:r>
    </w:p>
    <w:p w:rsidR="00BD3951" w:rsidRPr="00322BB7" w:rsidRDefault="000D26ED" w:rsidP="00322BB7">
      <w:pPr>
        <w:spacing w:before="120"/>
        <w:ind w:firstLine="567"/>
        <w:jc w:val="both"/>
      </w:pPr>
      <w:r w:rsidRPr="00322BB7">
        <w:t xml:space="preserve">Представьте второй </w:t>
      </w:r>
      <w:r w:rsidR="00244CAC" w:rsidRPr="00322BB7">
        <w:t>случай,</w:t>
      </w:r>
      <w:r w:rsidRPr="00322BB7">
        <w:t xml:space="preserve"> когда человек</w:t>
      </w:r>
      <w:r w:rsidR="00F74EDF" w:rsidRPr="00322BB7">
        <w:t>,</w:t>
      </w:r>
      <w:r w:rsidRPr="00322BB7">
        <w:t xml:space="preserve"> </w:t>
      </w:r>
      <w:r w:rsidR="00244CAC" w:rsidRPr="00322BB7">
        <w:t xml:space="preserve">имея желание что-то приобрести, начинает звонить в компанию и не дозванивается, так как телефонная линия занята. Что он делает в этой ситуации? </w:t>
      </w:r>
      <w:r w:rsidR="008373A7" w:rsidRPr="00322BB7">
        <w:t>Конечно,</w:t>
      </w:r>
      <w:r w:rsidR="00244CAC" w:rsidRPr="00322BB7">
        <w:t xml:space="preserve"> он попробует еще раз дозвонит</w:t>
      </w:r>
      <w:r w:rsidR="00F74EDF" w:rsidRPr="00322BB7">
        <w:t>ь</w:t>
      </w:r>
      <w:r w:rsidR="00244CAC" w:rsidRPr="00322BB7">
        <w:t>ся. Он звонит еще раз, но там опять занято, еще раз – занято. Он подождет 10 минут, пробует дозвониться</w:t>
      </w:r>
      <w:r w:rsidR="008373A7" w:rsidRPr="00322BB7">
        <w:t>,</w:t>
      </w:r>
      <w:r w:rsidR="00244CAC" w:rsidRPr="00322BB7">
        <w:t xml:space="preserve"> и опять занято. </w:t>
      </w:r>
      <w:r w:rsidR="00D6498C" w:rsidRPr="00322BB7">
        <w:t>Конечно же, человек не будет</w:t>
      </w:r>
      <w:r w:rsidR="00244CAC" w:rsidRPr="00322BB7">
        <w:t xml:space="preserve"> звонить целый день. Он перейдет к следующему объявлению</w:t>
      </w:r>
      <w:r w:rsidR="008373A7" w:rsidRPr="00322BB7">
        <w:t>,</w:t>
      </w:r>
      <w:r w:rsidR="00244CAC" w:rsidRPr="00322BB7">
        <w:t xml:space="preserve"> и будет идти от объявления к объявлению пока не дозвониться</w:t>
      </w:r>
      <w:r w:rsidR="008373A7" w:rsidRPr="00322BB7">
        <w:t>.</w:t>
      </w:r>
      <w:r w:rsidR="00244CAC" w:rsidRPr="00322BB7">
        <w:t xml:space="preserve"> Это значит что </w:t>
      </w:r>
      <w:r w:rsidR="008373A7" w:rsidRPr="00322BB7">
        <w:t>человек,</w:t>
      </w:r>
      <w:r w:rsidR="00244CAC" w:rsidRPr="00322BB7">
        <w:t xml:space="preserve"> </w:t>
      </w:r>
      <w:r w:rsidR="008373A7" w:rsidRPr="00322BB7">
        <w:t>который</w:t>
      </w:r>
      <w:r w:rsidR="00D6498C" w:rsidRPr="00322BB7">
        <w:t xml:space="preserve"> не смог дозвониться</w:t>
      </w:r>
      <w:r w:rsidR="00244CAC" w:rsidRPr="00322BB7">
        <w:t xml:space="preserve"> до </w:t>
      </w:r>
      <w:r w:rsidR="00BD3951" w:rsidRPr="00322BB7">
        <w:t>магазина</w:t>
      </w:r>
      <w:r w:rsidR="008373A7" w:rsidRPr="00322BB7">
        <w:t>,</w:t>
      </w:r>
      <w:r w:rsidR="00244CAC" w:rsidRPr="00322BB7">
        <w:t xml:space="preserve"> не будет клиентом</w:t>
      </w:r>
      <w:r w:rsidR="00BD3951" w:rsidRPr="00322BB7">
        <w:t xml:space="preserve"> этой компании</w:t>
      </w:r>
      <w:r w:rsidR="00244CAC" w:rsidRPr="00322BB7">
        <w:t xml:space="preserve">. </w:t>
      </w:r>
      <w:r w:rsidR="00BD3951" w:rsidRPr="00322BB7">
        <w:t>Компания, фирма или частный предприниматель потеряет его</w:t>
      </w:r>
      <w:r w:rsidR="00244CAC" w:rsidRPr="00322BB7">
        <w:t xml:space="preserve"> навсегда. </w:t>
      </w:r>
    </w:p>
    <w:p w:rsidR="00E030D1" w:rsidRPr="00322BB7" w:rsidRDefault="002B24A1" w:rsidP="00322BB7">
      <w:pPr>
        <w:spacing w:before="120"/>
        <w:ind w:firstLine="567"/>
        <w:jc w:val="both"/>
      </w:pPr>
      <w:r w:rsidRPr="00322BB7">
        <w:t>Е</w:t>
      </w:r>
      <w:r w:rsidR="00244CAC" w:rsidRPr="00322BB7">
        <w:t xml:space="preserve">сли </w:t>
      </w:r>
      <w:r w:rsidRPr="00322BB7">
        <w:t>компания имеете Интернет-сайт, то покупатель</w:t>
      </w:r>
      <w:r w:rsidR="00244CAC" w:rsidRPr="00322BB7">
        <w:t xml:space="preserve"> имеет возможность </w:t>
      </w:r>
      <w:r w:rsidR="0042487F" w:rsidRPr="00322BB7">
        <w:t xml:space="preserve">посетить электронный магазин этой компании и </w:t>
      </w:r>
      <w:r w:rsidR="00244CAC" w:rsidRPr="00322BB7">
        <w:t xml:space="preserve">оценить </w:t>
      </w:r>
      <w:r w:rsidR="008373A7" w:rsidRPr="00322BB7">
        <w:t>сервис. А, как изв</w:t>
      </w:r>
      <w:r w:rsidR="0042487F" w:rsidRPr="00322BB7">
        <w:t>естно</w:t>
      </w:r>
      <w:r w:rsidR="00F74EDF" w:rsidRPr="00322BB7">
        <w:t>,</w:t>
      </w:r>
      <w:r w:rsidR="0042487F" w:rsidRPr="00322BB7">
        <w:t xml:space="preserve"> сервис это функция дохода.</w:t>
      </w:r>
      <w:r w:rsidR="00056087" w:rsidRPr="00322BB7">
        <w:t xml:space="preserve"> </w:t>
      </w:r>
      <w:r w:rsidR="00244CAC" w:rsidRPr="00322BB7">
        <w:t>В</w:t>
      </w:r>
      <w:r w:rsidR="008373A7" w:rsidRPr="00322BB7">
        <w:t xml:space="preserve"> этих</w:t>
      </w:r>
      <w:r w:rsidR="00056087" w:rsidRPr="00322BB7">
        <w:t xml:space="preserve"> </w:t>
      </w:r>
      <w:r w:rsidR="008373A7" w:rsidRPr="00322BB7">
        <w:t>ситуациях</w:t>
      </w:r>
      <w:r w:rsidR="00056087" w:rsidRPr="00322BB7">
        <w:t xml:space="preserve">, скорее всего один из предпринимателей, владельцев какой-нибудь компании </w:t>
      </w:r>
      <w:r w:rsidR="008E6ADA" w:rsidRPr="00322BB7">
        <w:t>приобретет</w:t>
      </w:r>
      <w:r w:rsidR="00056087" w:rsidRPr="00322BB7">
        <w:t xml:space="preserve"> нового клиента, а другой соответственно его потеря</w:t>
      </w:r>
      <w:r w:rsidR="0042487F" w:rsidRPr="00322BB7">
        <w:t>ет и возможно потеряет навсегда.</w:t>
      </w:r>
      <w:r w:rsidR="00056087" w:rsidRPr="00322BB7">
        <w:t xml:space="preserve"> Потому, что в любом бизнесе важным моментом увеличения прибыли является как цена </w:t>
      </w:r>
      <w:r w:rsidR="007C4CE3" w:rsidRPr="00322BB7">
        <w:t xml:space="preserve">товара, </w:t>
      </w:r>
      <w:r w:rsidR="00056087" w:rsidRPr="00322BB7">
        <w:t>так и сфера обслуживания</w:t>
      </w:r>
      <w:r w:rsidR="008E6ADA" w:rsidRPr="00322BB7">
        <w:t xml:space="preserve"> клиента</w:t>
      </w:r>
      <w:r w:rsidR="007C4CE3" w:rsidRPr="00322BB7">
        <w:t>.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Конечно бизнес-сайт - это не только дополнительный сервис услуг, но и тонкий маркетинговый инструмент, позволяющий выяснять интересы целевой аудитории, укреплять имидж компании, продвигать торговую марку, привлекать потенциальных клиентов и партнеров. Ключами к источнику дополнительной прибыли являются удачно разработанный бизнес-сайт и эффективные маркетинговые мероприятия. </w:t>
      </w:r>
    </w:p>
    <w:p w:rsidR="00923C95" w:rsidRPr="00322BB7" w:rsidRDefault="00923C95" w:rsidP="00322BB7">
      <w:pPr>
        <w:spacing w:before="120"/>
        <w:ind w:firstLine="567"/>
        <w:jc w:val="both"/>
      </w:pPr>
      <w:r w:rsidRPr="00322BB7">
        <w:t>Несмотря на то, что Интернет уже является неотъемлемой частью бизнеса для многих компаний, мало кому удается организовать работу в этой области достаточно эффективно. Некоторые компании использует Интернет не в полной мере, другие – применяют сеть лишь в сокращенном виде, используя электронную почту и время, от времени обновляя собственный сайт.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Можно выделить три основных способа попадания посетителей на бизнес-сайт компании: он может быть обнаружен с помощью поисковых машин; на сайт можно перейти по гипертекстовым ссылкам; о нем можно узнать из других источников информации, в том числе традиционных (газеты, журналы, радио и т.д.).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>Эффективность посещения сайта зависит от двух факторов взаимосвязанных между собой: эффективность рекламной компании проводимой специалистами по рекламе или владельцем сайта; качество сайта, его соответствие ожиданиям целевой аудитории. Подобные вопросы находятся в компетенции владельца сайта или ответственного менеджера по наполнению информацией о продукте виду деятельности и т. д.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Рекламная кампания, направленная на оповещение пользователей Интернет о Интернет-сайте, может содержать следующие мероприятия: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регистрация сайта в поисковых машинах;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размещение ссылок в каталогах;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публикация на серверах материалов, содержащих ссылки на Интернет-сайт или баннерная реклама;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использование списков рассылки;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>использование адреса сайта во всех видах рекламной продукции компании;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использование традиционных видов рекламы.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Рассмотрим некоторые особенности использования возможностей Интернет для промышленных предприятий. Промышленность является областью, для которой задача построения имиджа практически невозможна без предоставления технологической информации о выпускаемой продукции. Таким образом, в качестве главной задачи рекламной кампании производителя может рассматриваться привлечение специалистов для предоставления им технологической информации, подчеркивающей достоинства продвигаемой продукции.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Одним из способов реализации данной цели может быть открытие новостного раздела компании-производителя на сайте или в почтовых рассылках, ориентированных на специалистов данной области. Этот раздел может представлять собой дайджест технологических новостей со ссылкой на более подробную информацию на сервере производителя.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Основное достоинство такого способа размещения информации состоит в том, что в отличие от баннеров, он не несет рекламной окраски и поэтому изначально воспринимается с большим доверием. Используя такой способ, нельзя забывать про своевременное обновление такой информации, потому что в противном случае эффект будет обратный ожидаемому. </w:t>
      </w:r>
    </w:p>
    <w:p w:rsidR="008660C0" w:rsidRPr="00322BB7" w:rsidRDefault="008660C0" w:rsidP="00322BB7">
      <w:pPr>
        <w:spacing w:before="120"/>
        <w:ind w:firstLine="567"/>
        <w:jc w:val="both"/>
      </w:pPr>
      <w:r w:rsidRPr="00322BB7">
        <w:t>Количество читающих почтовые рассылки в Интернет очень велико. Только на Subscribe.Ru количество подписчиков достигает 2,5 миллионов человек. И эта аудитория постоянно увеличивается, каждый день открываются новые рассылки. Количество подписчиков на некоторые рассылки достигает полумиллиона человек, а то и больше. Много ли газет и журналов могут похвастаться такой аудиторией?</w:t>
      </w:r>
    </w:p>
    <w:p w:rsidR="00322BB7" w:rsidRDefault="00561053" w:rsidP="00322BB7">
      <w:pPr>
        <w:spacing w:before="120"/>
        <w:ind w:firstLine="567"/>
        <w:jc w:val="both"/>
      </w:pPr>
      <w:r w:rsidRPr="00322BB7">
        <w:t xml:space="preserve">Все, что необходимо сделать для формирования собственного подписного листа - открыть свою рассылку и разместить на всех страницах сайта форму быстрой подписки с описанием всех выгод рассылки и предложением подписаться немедленно. </w:t>
      </w:r>
    </w:p>
    <w:p w:rsidR="00561053" w:rsidRPr="00322BB7" w:rsidRDefault="00561053" w:rsidP="00322BB7">
      <w:pPr>
        <w:spacing w:before="120"/>
        <w:ind w:firstLine="567"/>
        <w:jc w:val="both"/>
      </w:pPr>
      <w:r w:rsidRPr="00322BB7">
        <w:t>Наилучший способ осуществления выпуска своей рассылки заключается не в обладании специальным программным обеспечением, рассылающим выпуски по заданному списку адресов, а использование онлайнового сервиса, осуществляющего выпуск. Достаточно лишь ввести текст выпуска и нажать кнопку "отправить" и рассылка будет разослана подписчикам. Сервис также выполнит всю необходимую работу по сбору и регистрации адресов подписчиков.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 xml:space="preserve">Таким образом, можно сделать вывод, что Интернет-реклама - это комплекс мероприятий в Сети, нацеленных на привлечение внимания аудитории. Принятие решения о проведении рекламной кампании с использованием Интернет, выбор вида рекламного воздействия является индивидуальным процессом для каждой компании в зависимости от сферы ее деятельности, и особенностей выпускаемой продукции. </w:t>
      </w:r>
    </w:p>
    <w:p w:rsidR="00E030D1" w:rsidRPr="00322BB7" w:rsidRDefault="00E030D1" w:rsidP="00322BB7">
      <w:pPr>
        <w:spacing w:before="120"/>
        <w:ind w:firstLine="567"/>
        <w:jc w:val="both"/>
      </w:pPr>
      <w:r w:rsidRPr="00322BB7">
        <w:t>Важным моментом является использование разнообразных видов рекламы Интернет-проекта и наличие оптимального количество рекламного (баннерного) материала на страницах сайта. Замыкаться на одной только баннерной рекламе не стоит, тем более что Интернет-маркетологи давно заметили: чем меньше реклама похожа на рекламу, тем больший первичный эффект достигается при ее использовании.</w:t>
      </w:r>
    </w:p>
    <w:p w:rsidR="00F76834" w:rsidRPr="00322BB7" w:rsidRDefault="007779C2" w:rsidP="00322BB7">
      <w:pPr>
        <w:spacing w:before="120"/>
        <w:ind w:firstLine="567"/>
        <w:jc w:val="both"/>
      </w:pPr>
      <w:r w:rsidRPr="00322BB7">
        <w:t>Создание Интернет-сайта с минимальными издержками и максимальными возможностями</w:t>
      </w:r>
    </w:p>
    <w:p w:rsidR="00D6498C" w:rsidRPr="00322BB7" w:rsidRDefault="000D525B" w:rsidP="00322BB7">
      <w:pPr>
        <w:spacing w:before="120"/>
        <w:ind w:firstLine="567"/>
        <w:jc w:val="both"/>
      </w:pPr>
      <w:r w:rsidRPr="00322BB7">
        <w:t xml:space="preserve">В настоящее время стоимость индивидуальной разработки бизнес-сайта на рынке информационных технологий России </w:t>
      </w:r>
      <w:r w:rsidR="00F76834" w:rsidRPr="00322BB7">
        <w:t>составляет</w:t>
      </w:r>
      <w:r w:rsidR="00D6498C" w:rsidRPr="00322BB7">
        <w:t xml:space="preserve"> в среднем: </w:t>
      </w:r>
    </w:p>
    <w:p w:rsidR="00D6498C" w:rsidRPr="00322BB7" w:rsidRDefault="000D525B" w:rsidP="00322BB7">
      <w:pPr>
        <w:spacing w:before="120"/>
        <w:ind w:firstLine="567"/>
        <w:jc w:val="both"/>
      </w:pPr>
      <w:r w:rsidRPr="00322BB7">
        <w:t>$300 за работу про</w:t>
      </w:r>
      <w:r w:rsidR="00D6498C" w:rsidRPr="00322BB7">
        <w:t xml:space="preserve">граммиста по созданию сайта; </w:t>
      </w:r>
    </w:p>
    <w:p w:rsidR="00D33249" w:rsidRPr="00322BB7" w:rsidRDefault="000D525B" w:rsidP="00322BB7">
      <w:pPr>
        <w:spacing w:before="120"/>
        <w:ind w:firstLine="567"/>
        <w:jc w:val="both"/>
      </w:pPr>
      <w:r w:rsidRPr="00322BB7">
        <w:t>$400 за услуги</w:t>
      </w:r>
      <w:r w:rsidR="00D6498C" w:rsidRPr="00322BB7">
        <w:t xml:space="preserve"> профессионального дизайнера. </w:t>
      </w:r>
    </w:p>
    <w:p w:rsidR="00322BB7" w:rsidRDefault="000D525B" w:rsidP="00322BB7">
      <w:pPr>
        <w:spacing w:before="120"/>
        <w:ind w:firstLine="567"/>
        <w:jc w:val="both"/>
      </w:pPr>
      <w:r w:rsidRPr="00322BB7">
        <w:t xml:space="preserve">Кроме этого, </w:t>
      </w:r>
      <w:r w:rsidR="00F76834" w:rsidRPr="00322BB7">
        <w:t>потребуется</w:t>
      </w:r>
      <w:r w:rsidRPr="00322BB7">
        <w:t xml:space="preserve"> минимум $50 в месяц или более $600 в год за услуги вебмастера, осуществляющего поддержку и развитие сайта. </w:t>
      </w:r>
    </w:p>
    <w:p w:rsidR="00322BB7" w:rsidRDefault="007779C2" w:rsidP="00322BB7">
      <w:pPr>
        <w:spacing w:before="120"/>
        <w:ind w:firstLine="567"/>
        <w:jc w:val="both"/>
      </w:pPr>
      <w:r w:rsidRPr="00322BB7">
        <w:t>А, как</w:t>
      </w:r>
      <w:r w:rsidR="00F74EDF" w:rsidRPr="00322BB7">
        <w:t xml:space="preserve"> </w:t>
      </w:r>
      <w:r w:rsidRPr="00322BB7">
        <w:t>известно</w:t>
      </w:r>
      <w:r w:rsidR="00F74EDF" w:rsidRPr="00322BB7">
        <w:t xml:space="preserve">, </w:t>
      </w:r>
      <w:r w:rsidR="00F76834" w:rsidRPr="00322BB7">
        <w:t>д</w:t>
      </w:r>
      <w:r w:rsidR="000D525B" w:rsidRPr="00322BB7">
        <w:t xml:space="preserve">оверяя бесплатным хостинговым службам, </w:t>
      </w:r>
      <w:r w:rsidR="00856E69" w:rsidRPr="00322BB7">
        <w:t>компании,</w:t>
      </w:r>
      <w:r w:rsidR="00F76834" w:rsidRPr="00322BB7">
        <w:t xml:space="preserve"> создавая свой сайт</w:t>
      </w:r>
      <w:r w:rsidRPr="00322BB7">
        <w:t>,</w:t>
      </w:r>
      <w:r w:rsidR="00F76834" w:rsidRPr="00322BB7">
        <w:t xml:space="preserve"> получают</w:t>
      </w:r>
      <w:r w:rsidR="000D525B" w:rsidRPr="00322BB7">
        <w:t xml:space="preserve"> низкий уровень сервиса, обилие посторонней рекламы на сайте, а главное - нестабильность работы и отсутствие любых гарантий. </w:t>
      </w:r>
      <w:r w:rsidR="000938B0" w:rsidRPr="00322BB7">
        <w:t xml:space="preserve"> </w:t>
      </w:r>
    </w:p>
    <w:p w:rsidR="00856E69" w:rsidRPr="00322BB7" w:rsidRDefault="000D525B" w:rsidP="00322BB7">
      <w:pPr>
        <w:spacing w:before="120"/>
        <w:ind w:firstLine="567"/>
        <w:jc w:val="both"/>
      </w:pPr>
      <w:r w:rsidRPr="00322BB7">
        <w:t xml:space="preserve">В настоящее время </w:t>
      </w:r>
      <w:r w:rsidR="005A489A" w:rsidRPr="00322BB7">
        <w:t xml:space="preserve">в сети Интернет </w:t>
      </w:r>
      <w:r w:rsidR="00F76834" w:rsidRPr="00322BB7">
        <w:t xml:space="preserve">создано огромное количество профессиональных сайтов с помощью конструктора создания сайтов e-Gloryon Package. </w:t>
      </w:r>
    </w:p>
    <w:p w:rsidR="00780A11" w:rsidRPr="00322BB7" w:rsidRDefault="00F76834" w:rsidP="00322BB7">
      <w:pPr>
        <w:spacing w:before="120"/>
        <w:ind w:firstLine="567"/>
        <w:jc w:val="both"/>
      </w:pPr>
      <w:r w:rsidRPr="00322BB7">
        <w:t xml:space="preserve">Количество и качество </w:t>
      </w:r>
      <w:r w:rsidR="00736267" w:rsidRPr="00322BB7">
        <w:t xml:space="preserve">информационных </w:t>
      </w:r>
      <w:r w:rsidRPr="00322BB7">
        <w:t>сайтов созданных с помощью e-Gloryon Package</w:t>
      </w:r>
      <w:r w:rsidR="00736267" w:rsidRPr="00322BB7">
        <w:t xml:space="preserve"> I можно посмотреть в каталоге www.catalog.e-gloryon.com. А также сайты созданные для бизнеса e-Gloryon Package II (имеющие полнофункциональный электронный магазин) по адресу www.e-gloryon.biz.  </w:t>
      </w:r>
    </w:p>
    <w:p w:rsidR="00780A11" w:rsidRPr="00322BB7" w:rsidRDefault="005A489A" w:rsidP="00322BB7">
      <w:pPr>
        <w:spacing w:before="120"/>
        <w:ind w:firstLine="567"/>
        <w:jc w:val="both"/>
      </w:pPr>
      <w:r w:rsidRPr="00322BB7">
        <w:t xml:space="preserve">В данный момент продукт является лучшим программным комплексом в России и стран СНГ по созданию информационных сайтов и сайтов для ведения бизнеса. </w:t>
      </w:r>
      <w:r w:rsidR="000D525B" w:rsidRPr="00322BB7">
        <w:t>Конструктор сайта e-Gloryon это уникальная возможность на</w:t>
      </w:r>
      <w:r w:rsidR="007779C2" w:rsidRPr="00322BB7">
        <w:t>чать большую рекламную кампанию.</w:t>
      </w:r>
      <w:r w:rsidR="000D525B" w:rsidRPr="00322BB7">
        <w:t xml:space="preserve"> </w:t>
      </w:r>
      <w:r w:rsidR="00EA4AA9" w:rsidRPr="00322BB7">
        <w:t xml:space="preserve">В комплект </w:t>
      </w:r>
      <w:r w:rsidR="00780A11" w:rsidRPr="00322BB7">
        <w:t xml:space="preserve">e-Gloryon Package </w:t>
      </w:r>
      <w:r w:rsidR="00EA4AA9" w:rsidRPr="00322BB7">
        <w:t>входит</w:t>
      </w:r>
      <w:r w:rsidR="00780A11" w:rsidRPr="00322BB7">
        <w:t>:</w:t>
      </w:r>
    </w:p>
    <w:p w:rsidR="00780A11" w:rsidRPr="00322BB7" w:rsidRDefault="00780A11" w:rsidP="00322BB7">
      <w:pPr>
        <w:spacing w:before="120"/>
        <w:ind w:firstLine="567"/>
        <w:jc w:val="both"/>
      </w:pPr>
      <w:r w:rsidRPr="00322BB7">
        <w:t>к</w:t>
      </w:r>
      <w:r w:rsidR="001B40F7" w:rsidRPr="00322BB7">
        <w:t>оллекция готовых шаблонов сайтов, специально разработанных профессиональными дизайнерами, более 70 категорий для р</w:t>
      </w:r>
      <w:r w:rsidRPr="00322BB7">
        <w:t xml:space="preserve">азличных видов бизнеса; </w:t>
      </w:r>
    </w:p>
    <w:p w:rsidR="00780A11" w:rsidRPr="00322BB7" w:rsidRDefault="00780A11" w:rsidP="00322BB7">
      <w:pPr>
        <w:spacing w:before="120"/>
        <w:ind w:firstLine="567"/>
        <w:jc w:val="both"/>
      </w:pPr>
      <w:r w:rsidRPr="00322BB7">
        <w:t>у</w:t>
      </w:r>
      <w:r w:rsidR="001B40F7" w:rsidRPr="00322BB7">
        <w:t>добный конструктор, позволяющий легко создавать и модифицировать сайт, не обладая знаниями в об</w:t>
      </w:r>
      <w:r w:rsidRPr="00322BB7">
        <w:t>ласти компьютерных технологий;</w:t>
      </w:r>
    </w:p>
    <w:p w:rsidR="00780A11" w:rsidRPr="00322BB7" w:rsidRDefault="00780A11" w:rsidP="00322BB7">
      <w:pPr>
        <w:spacing w:before="120"/>
        <w:ind w:firstLine="567"/>
        <w:jc w:val="both"/>
      </w:pPr>
      <w:r w:rsidRPr="00322BB7">
        <w:t>о</w:t>
      </w:r>
      <w:r w:rsidR="001B40F7" w:rsidRPr="00322BB7">
        <w:t xml:space="preserve">бширная, постоянно пополняющаяся </w:t>
      </w:r>
      <w:r w:rsidR="00856E69" w:rsidRPr="00322BB7">
        <w:t>библиотека,</w:t>
      </w:r>
      <w:r w:rsidR="001B40F7" w:rsidRPr="00322BB7">
        <w:t xml:space="preserve"> </w:t>
      </w:r>
      <w:r w:rsidR="00856E69" w:rsidRPr="00322BB7">
        <w:t>содержащая</w:t>
      </w:r>
      <w:r w:rsidR="001B40F7" w:rsidRPr="00322BB7">
        <w:t xml:space="preserve"> более двухсот графических элементов оформления сайта, до</w:t>
      </w:r>
      <w:r w:rsidRPr="00322BB7">
        <w:t>ступных для использования;</w:t>
      </w:r>
    </w:p>
    <w:p w:rsidR="00780A11" w:rsidRPr="00322BB7" w:rsidRDefault="00780A11" w:rsidP="00322BB7">
      <w:pPr>
        <w:spacing w:before="120"/>
        <w:ind w:firstLine="567"/>
        <w:jc w:val="both"/>
      </w:pPr>
      <w:r w:rsidRPr="00322BB7">
        <w:t>п</w:t>
      </w:r>
      <w:r w:rsidR="001B40F7" w:rsidRPr="00322BB7">
        <w:t>олный контроль над развитием сайта, возможность самостоятельного своевременного обновления информации</w:t>
      </w:r>
      <w:r w:rsidR="00EA4AA9" w:rsidRPr="00322BB7">
        <w:t>;</w:t>
      </w:r>
      <w:r w:rsidRPr="00322BB7">
        <w:t xml:space="preserve"> </w:t>
      </w:r>
    </w:p>
    <w:p w:rsidR="000938B0" w:rsidRPr="00322BB7" w:rsidRDefault="000938B0" w:rsidP="00322BB7">
      <w:pPr>
        <w:spacing w:before="120"/>
        <w:ind w:firstLine="567"/>
        <w:jc w:val="both"/>
      </w:pPr>
      <w:r w:rsidRPr="00322BB7">
        <w:t xml:space="preserve">Готовые примеры страниц и разделов, необходимых для быстрого создания полноценного бизнес-сайта; </w:t>
      </w:r>
    </w:p>
    <w:p w:rsidR="000938B0" w:rsidRPr="00322BB7" w:rsidRDefault="000938B0" w:rsidP="00322BB7">
      <w:pPr>
        <w:spacing w:before="120"/>
        <w:ind w:firstLine="567"/>
        <w:jc w:val="both"/>
      </w:pPr>
      <w:r w:rsidRPr="00322BB7">
        <w:t>Набор красочных иллюстраций и анимированных изображений, позволяющих сделать ваш сайт интересным любому посетителю;</w:t>
      </w:r>
    </w:p>
    <w:p w:rsidR="00562E47" w:rsidRPr="00322BB7" w:rsidRDefault="001B40F7" w:rsidP="00322BB7">
      <w:pPr>
        <w:spacing w:before="120"/>
        <w:ind w:firstLine="567"/>
        <w:jc w:val="both"/>
      </w:pPr>
      <w:r w:rsidRPr="00322BB7">
        <w:t xml:space="preserve">75 Мб хостинга сайта на год. </w:t>
      </w:r>
    </w:p>
    <w:p w:rsidR="00322BB7" w:rsidRDefault="00D6498C" w:rsidP="00322BB7">
      <w:pPr>
        <w:spacing w:before="120"/>
        <w:ind w:firstLine="567"/>
        <w:jc w:val="both"/>
      </w:pPr>
      <w:r w:rsidRPr="00322BB7">
        <w:t>При совершении покупки в Интернет, в</w:t>
      </w:r>
      <w:r w:rsidR="001B40F7" w:rsidRPr="00322BB7">
        <w:t xml:space="preserve">ыбранные клиентом товары автоматически добавляются в </w:t>
      </w:r>
      <w:r w:rsidRPr="00322BB7">
        <w:t xml:space="preserve">индивидуальную </w:t>
      </w:r>
      <w:r w:rsidR="001B40F7" w:rsidRPr="00322BB7">
        <w:t>корзину покупателя. Этот важный инструмент уже получил признание потребителей и сейчас является неотъемлемым атрибутом Интернет-магазином все</w:t>
      </w:r>
      <w:r w:rsidR="00EA4AA9" w:rsidRPr="00322BB7">
        <w:t>х известных мировых компаний.</w:t>
      </w:r>
    </w:p>
    <w:p w:rsidR="00322BB7" w:rsidRDefault="001B40F7" w:rsidP="00322BB7">
      <w:pPr>
        <w:spacing w:before="120"/>
        <w:ind w:firstLine="567"/>
        <w:jc w:val="both"/>
      </w:pPr>
      <w:r w:rsidRPr="00322BB7">
        <w:t>Посетитель магазина в любой момент может просмотреть содержимое своей корзины, изменить количество заказанной продукции. Общая стоимость заказа</w:t>
      </w:r>
      <w:r w:rsidR="00D6498C" w:rsidRPr="00322BB7">
        <w:t xml:space="preserve"> вычисляется автоматически - еще</w:t>
      </w:r>
      <w:r w:rsidRPr="00322BB7">
        <w:t xml:space="preserve"> одно из преим</w:t>
      </w:r>
      <w:r w:rsidR="00EA4AA9" w:rsidRPr="00322BB7">
        <w:t>уществ электронной коммерции.</w:t>
      </w:r>
      <w:r w:rsidR="00D13957" w:rsidRPr="00322BB7">
        <w:t xml:space="preserve"> </w:t>
      </w:r>
    </w:p>
    <w:p w:rsidR="009E1B6F" w:rsidRPr="00322BB7" w:rsidRDefault="001B40F7" w:rsidP="00322BB7">
      <w:pPr>
        <w:spacing w:before="120"/>
        <w:ind w:firstLine="567"/>
        <w:jc w:val="both"/>
      </w:pPr>
      <w:r w:rsidRPr="00322BB7">
        <w:t>Для отправки заказа покупателю достаточно указать необходимые данные о себе. Любой посетитель сайта сможет оперативно связаться со службами компании, отправив сообщ</w:t>
      </w:r>
      <w:r w:rsidR="00C56AB1" w:rsidRPr="00322BB7">
        <w:t>ение прямо со страницы сайта с помощью электронной почты или формы обратной связи.</w:t>
      </w:r>
      <w:r w:rsidR="00B132DC" w:rsidRPr="00322BB7">
        <w:t xml:space="preserve"> </w:t>
      </w:r>
    </w:p>
    <w:p w:rsidR="00BA2EE4" w:rsidRPr="00322BB7" w:rsidRDefault="001B40F7" w:rsidP="00322BB7">
      <w:pPr>
        <w:spacing w:before="120"/>
        <w:ind w:firstLine="567"/>
        <w:jc w:val="both"/>
      </w:pPr>
      <w:r w:rsidRPr="00322BB7">
        <w:t>Интерсетевой холдинг G</w:t>
      </w:r>
      <w:r w:rsidR="00B132DC" w:rsidRPr="00322BB7">
        <w:t>loryon осуществляет поддержку по развитию сайтов и периодически проводит модерниз</w:t>
      </w:r>
      <w:r w:rsidR="00562E47" w:rsidRPr="00322BB7">
        <w:t>ацию продукта под условия рынка.</w:t>
      </w:r>
      <w:r w:rsidR="00BA2EE4" w:rsidRPr="00322BB7">
        <w:t>[</w:t>
      </w:r>
      <w:r w:rsidR="00BA2EE4" w:rsidRPr="00322BB7">
        <w:footnoteReference w:id="1"/>
      </w:r>
      <w:r w:rsidR="00BA2EE4" w:rsidRPr="00322BB7">
        <w:t>]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В октябре 2004 года была произведена очередная модернизация конструктора сайта e-Gloryon Набор I. Основные новшества, которые были добавлены в эту версию: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Удвоилось количество дизайнов. Выбор оформления сайта расширился в два раза.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Появился режим публикации, когда сайт просматривается, а изменения появляются только после нажатия специальной кнопки.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Появились подменю. Возможность в разделах указывать подразделы.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Появилась возможность самостоятельно прописывать конечный адрес каждой страницы. Например, glor.ru/contacts вместо glor.ru/75128451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Появилась возможность изменять пароль для редактирования (не через службу поддержки - самому).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Возможность самостоятельно на сайте привязывать дополнительные домены (не через службу поддержки - самому).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Новый раздел - карта сайта.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Новый раздел - Список ссылок.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Новый раздел - голосование со статистикой.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Новый раздел - реклама.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Новая скинмашина. Расширенные возможности оформления страниц сайта.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Каждый сайт набора теперь автономен, и по одной карте можно зарегистрировать 4 сайта с разными именами.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Появились прототипы - то есть шаблоны содержания сайта - подготовленная информация.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Появился единый каталог сайтов e-Gloryon, разбитый по категориям.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 xml:space="preserve">Любую страницу сайта можно защитить паролем для просмотра определенными пользователями. 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Возможность самостоятельно указывать любой размер размещаемого изображения.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Появился поиск по сайту. Возможность размещения на сайте специальной формы для поиска.</w:t>
      </w:r>
    </w:p>
    <w:p w:rsidR="00E2440C" w:rsidRPr="00322BB7" w:rsidRDefault="00E2440C" w:rsidP="00322BB7">
      <w:pPr>
        <w:spacing w:before="120"/>
        <w:ind w:firstLine="567"/>
        <w:jc w:val="both"/>
      </w:pPr>
      <w:r w:rsidRPr="00322BB7">
        <w:t>Огромная работа, большие затраты времени и сил были приложены для того, чтобы предприниматели смогли по-настоящему оценить удобство работы с конструктором, а также вывести свой бизнес на новую ступень развития.</w:t>
      </w:r>
    </w:p>
    <w:p w:rsidR="00E2440C" w:rsidRPr="00322BB7" w:rsidRDefault="00E2440C" w:rsidP="00322BB7">
      <w:pPr>
        <w:spacing w:before="120"/>
        <w:ind w:firstLine="567"/>
        <w:jc w:val="both"/>
      </w:pPr>
    </w:p>
    <w:p w:rsidR="00E2440C" w:rsidRPr="00322BB7" w:rsidRDefault="00E2440C" w:rsidP="00322BB7">
      <w:pPr>
        <w:spacing w:before="120"/>
        <w:ind w:firstLine="567"/>
        <w:jc w:val="both"/>
      </w:pPr>
    </w:p>
    <w:p w:rsidR="00E2440C" w:rsidRPr="00322BB7" w:rsidRDefault="00E2440C" w:rsidP="00322BB7">
      <w:pPr>
        <w:spacing w:before="120"/>
        <w:ind w:firstLine="567"/>
        <w:jc w:val="both"/>
      </w:pPr>
    </w:p>
    <w:p w:rsidR="00BA2EE4" w:rsidRPr="00322BB7" w:rsidRDefault="00BA2EE4" w:rsidP="00322BB7">
      <w:pPr>
        <w:spacing w:before="120"/>
        <w:jc w:val="center"/>
        <w:rPr>
          <w:b/>
          <w:bCs/>
          <w:sz w:val="28"/>
          <w:szCs w:val="28"/>
        </w:rPr>
      </w:pPr>
      <w:r w:rsidRPr="00322BB7">
        <w:rPr>
          <w:b/>
          <w:bCs/>
          <w:sz w:val="28"/>
          <w:szCs w:val="28"/>
        </w:rPr>
        <w:t>Покупки в Интернет</w:t>
      </w:r>
      <w:r w:rsidR="00424E2B" w:rsidRPr="00322BB7">
        <w:rPr>
          <w:b/>
          <w:bCs/>
          <w:sz w:val="28"/>
          <w:szCs w:val="28"/>
        </w:rPr>
        <w:t xml:space="preserve"> и способы оплаты</w:t>
      </w:r>
    </w:p>
    <w:p w:rsidR="00731106" w:rsidRPr="00322BB7" w:rsidRDefault="00B132DC" w:rsidP="00322BB7">
      <w:pPr>
        <w:spacing w:before="120"/>
        <w:ind w:firstLine="567"/>
        <w:jc w:val="both"/>
      </w:pPr>
      <w:r w:rsidRPr="00322BB7">
        <w:t xml:space="preserve">Для того чтобы понять процесс совершения покупки в Интернет необходимо его совершить. </w:t>
      </w:r>
    </w:p>
    <w:p w:rsidR="0091685A" w:rsidRPr="00322BB7" w:rsidRDefault="00B132DC" w:rsidP="00322BB7">
      <w:pPr>
        <w:spacing w:before="120"/>
        <w:ind w:firstLine="567"/>
        <w:jc w:val="both"/>
      </w:pPr>
      <w:r w:rsidRPr="00322BB7">
        <w:t>В качестве простого примера посетим один из менеджерских сайтов</w:t>
      </w:r>
      <w:r w:rsidR="00731106" w:rsidRPr="00322BB7">
        <w:t xml:space="preserve"> по адресу www.glor.ru посвященный</w:t>
      </w:r>
      <w:r w:rsidRPr="00322BB7">
        <w:t xml:space="preserve"> продаже </w:t>
      </w:r>
      <w:r w:rsidR="00B53EF2" w:rsidRPr="00322BB7">
        <w:t xml:space="preserve">вышеперечисленных </w:t>
      </w:r>
      <w:r w:rsidRPr="00322BB7">
        <w:t xml:space="preserve">конструкторов e-Gloryon и дальнейшему продвижению </w:t>
      </w:r>
      <w:r w:rsidR="00DA6CF5" w:rsidRPr="00322BB7">
        <w:t xml:space="preserve">этих сайтов </w:t>
      </w:r>
      <w:r w:rsidRPr="00322BB7">
        <w:t>в сети Интернет.</w:t>
      </w:r>
      <w:r w:rsidR="0091685A" w:rsidRPr="00322BB7">
        <w:t xml:space="preserve"> </w:t>
      </w:r>
    </w:p>
    <w:p w:rsidR="000168FA" w:rsidRPr="00322BB7" w:rsidRDefault="00DA6CF5" w:rsidP="00322BB7">
      <w:pPr>
        <w:spacing w:before="120"/>
        <w:ind w:firstLine="567"/>
        <w:jc w:val="both"/>
      </w:pPr>
      <w:r w:rsidRPr="00322BB7">
        <w:t xml:space="preserve">Основные отличия конструкторов </w:t>
      </w:r>
      <w:r w:rsidR="00A57F84" w:rsidRPr="00322BB7">
        <w:t xml:space="preserve">"e-Gloryon Набор I" и "e-Gloryon Набор II" </w:t>
      </w:r>
      <w:r w:rsidRPr="00322BB7">
        <w:t>заключается в их функциональных возможностях, а именно возможность созд</w:t>
      </w:r>
      <w:r w:rsidR="00C76D36" w:rsidRPr="00322BB7">
        <w:t>ать</w:t>
      </w:r>
      <w:r w:rsidRPr="00322BB7">
        <w:t xml:space="preserve"> полнофункциональн</w:t>
      </w:r>
      <w:r w:rsidR="00C76D36" w:rsidRPr="00322BB7">
        <w:t xml:space="preserve">ый электронный </w:t>
      </w:r>
      <w:r w:rsidRPr="00322BB7">
        <w:t>Интернет-</w:t>
      </w:r>
      <w:r w:rsidR="00C76D36" w:rsidRPr="00322BB7">
        <w:t xml:space="preserve">магазин, или просто разместить каталог </w:t>
      </w:r>
      <w:r w:rsidR="000168FA" w:rsidRPr="00322BB7">
        <w:t>продукции</w:t>
      </w:r>
      <w:r w:rsidR="00C76D36" w:rsidRPr="00322BB7">
        <w:t xml:space="preserve"> с фотографиями, ценами и формой обратной связи</w:t>
      </w:r>
      <w:r w:rsidRPr="00322BB7">
        <w:t xml:space="preserve">. </w:t>
      </w:r>
    </w:p>
    <w:p w:rsidR="00C76D36" w:rsidRPr="00322BB7" w:rsidRDefault="00F74EDF" w:rsidP="00322BB7">
      <w:pPr>
        <w:spacing w:before="120"/>
        <w:ind w:firstLine="567"/>
        <w:jc w:val="both"/>
      </w:pPr>
      <w:r w:rsidRPr="00322BB7">
        <w:t xml:space="preserve">Рассмотрим на примере </w:t>
      </w:r>
      <w:r w:rsidR="00DA6CF5" w:rsidRPr="00322BB7">
        <w:t>приобре</w:t>
      </w:r>
      <w:r w:rsidRPr="00322BB7">
        <w:t>тения</w:t>
      </w:r>
      <w:r w:rsidR="00DA6CF5" w:rsidRPr="00322BB7">
        <w:t xml:space="preserve"> конструктор</w:t>
      </w:r>
      <w:r w:rsidRPr="00322BB7">
        <w:t>а</w:t>
      </w:r>
      <w:r w:rsidR="00DA6CF5" w:rsidRPr="00322BB7">
        <w:t xml:space="preserve"> сайта e-Gloryon Набор I. </w:t>
      </w:r>
      <w:r w:rsidR="000168FA" w:rsidRPr="00322BB7">
        <w:t xml:space="preserve">В этот набор входит четыре информационных сайта. </w:t>
      </w:r>
    </w:p>
    <w:p w:rsidR="00B02131" w:rsidRPr="00322BB7" w:rsidRDefault="00DA6CF5" w:rsidP="00322BB7">
      <w:pPr>
        <w:spacing w:before="120"/>
        <w:ind w:firstLine="567"/>
        <w:jc w:val="both"/>
      </w:pPr>
      <w:r w:rsidRPr="00322BB7">
        <w:t xml:space="preserve">Для того чтобы начать работу с Интернет-магазином, необходимо войти в раздел </w:t>
      </w:r>
      <w:r w:rsidR="00B02131" w:rsidRPr="00322BB7">
        <w:t>"Каталог"</w:t>
      </w:r>
      <w:r w:rsidRPr="00322BB7">
        <w:t>, где представлены виртуальные наборы, конструкторы построения сайта.</w:t>
      </w:r>
    </w:p>
    <w:p w:rsidR="00DA6CF5" w:rsidRPr="00322BB7" w:rsidRDefault="00DA6CF5" w:rsidP="00322BB7">
      <w:pPr>
        <w:spacing w:before="120"/>
        <w:ind w:firstLine="567"/>
        <w:jc w:val="both"/>
      </w:pPr>
      <w:r w:rsidRPr="00322BB7">
        <w:t>На странице</w:t>
      </w:r>
      <w:r w:rsidR="00322BB7">
        <w:t xml:space="preserve"> </w:t>
      </w:r>
      <w:r w:rsidR="00B02131" w:rsidRPr="00322BB7">
        <w:t xml:space="preserve">"Каталог" </w:t>
      </w:r>
      <w:r w:rsidRPr="00322BB7">
        <w:t xml:space="preserve">напротив конструктора  под названием </w:t>
      </w:r>
      <w:r w:rsidR="000168FA" w:rsidRPr="00322BB7">
        <w:t>e-Gloryon Набор 1</w:t>
      </w:r>
      <w:r w:rsidRPr="00322BB7">
        <w:t xml:space="preserve"> "</w:t>
      </w:r>
      <w:r w:rsidR="00383D7B" w:rsidRPr="00322BB7">
        <w:t xml:space="preserve"> Ваш Дом в Виртуальном мире " </w:t>
      </w:r>
      <w:r w:rsidRPr="00322BB7">
        <w:t xml:space="preserve">(включая 1 год обслуживания) </w:t>
      </w:r>
      <w:r w:rsidR="00383D7B" w:rsidRPr="00322BB7">
        <w:t>ID: 10610</w:t>
      </w:r>
      <w:r w:rsidRPr="00322BB7">
        <w:t xml:space="preserve"> </w:t>
      </w:r>
      <w:r w:rsidR="000168FA" w:rsidRPr="00322BB7">
        <w:t xml:space="preserve">ставим </w:t>
      </w:r>
      <w:r w:rsidRPr="00322BB7">
        <w:t>цифру 1 в графу количество и в самом низу страницы "</w:t>
      </w:r>
      <w:r w:rsidR="00A57F84" w:rsidRPr="00322BB7">
        <w:t>Каталог</w:t>
      </w:r>
      <w:r w:rsidRPr="00322BB7">
        <w:t>"</w:t>
      </w:r>
      <w:r w:rsidR="000168FA" w:rsidRPr="00322BB7">
        <w:t xml:space="preserve"> нажимаем</w:t>
      </w:r>
      <w:r w:rsidRPr="00322BB7">
        <w:t xml:space="preserve"> “посмотреть заказ”.  </w:t>
      </w:r>
      <w:r w:rsidR="000168FA" w:rsidRPr="00322BB7">
        <w:t>После этой операции мы автоматически переходим</w:t>
      </w:r>
      <w:r w:rsidRPr="00322BB7">
        <w:t xml:space="preserve"> на страницу корзина, в которой будет лежать </w:t>
      </w:r>
      <w:r w:rsidR="000168FA" w:rsidRPr="00322BB7">
        <w:t>наш</w:t>
      </w:r>
      <w:r w:rsidRPr="00322BB7">
        <w:t xml:space="preserve"> заказ </w:t>
      </w:r>
      <w:r w:rsidR="00383D7B" w:rsidRPr="00322BB7">
        <w:t>e-Gloryon Набор 1 " Ваш Дом в Виртуальном мире "</w:t>
      </w:r>
      <w:r w:rsidRPr="00322BB7">
        <w:t>.</w:t>
      </w:r>
    </w:p>
    <w:p w:rsidR="00DA6CF5" w:rsidRPr="00322BB7" w:rsidRDefault="00DA6CF5" w:rsidP="00322BB7">
      <w:pPr>
        <w:spacing w:before="120"/>
        <w:ind w:firstLine="567"/>
        <w:jc w:val="both"/>
      </w:pPr>
      <w:r w:rsidRPr="00322BB7">
        <w:t xml:space="preserve">Чтобы изменить количество того или иного товара, надо заполнить поле Количество и нажать на кнопку "Обновить". Чтобы очистить корзину заказа, нужно нажать на кнопку "Очистить". </w:t>
      </w:r>
    </w:p>
    <w:p w:rsidR="00DA6CF5" w:rsidRPr="00322BB7" w:rsidRDefault="00DA6CF5" w:rsidP="00322BB7">
      <w:pPr>
        <w:spacing w:before="120"/>
        <w:ind w:firstLine="567"/>
        <w:jc w:val="both"/>
      </w:pPr>
      <w:r w:rsidRPr="00322BB7">
        <w:t xml:space="preserve">Если заказать что-то еще, то </w:t>
      </w:r>
      <w:r w:rsidR="000168FA" w:rsidRPr="00322BB7">
        <w:t>необходимо</w:t>
      </w:r>
      <w:r w:rsidRPr="00322BB7">
        <w:t xml:space="preserve"> вернуться в "Каталог" и выбрать еще продукты, которые </w:t>
      </w:r>
      <w:r w:rsidR="000168FA" w:rsidRPr="00322BB7">
        <w:t>таким же образом</w:t>
      </w:r>
      <w:r w:rsidRPr="00322BB7">
        <w:t xml:space="preserve"> нужно поместить в корзину заказа. При этом ранее помещенные продукты из корзины заказа не пропадут. </w:t>
      </w:r>
    </w:p>
    <w:p w:rsidR="00DA6CF5" w:rsidRPr="00322BB7" w:rsidRDefault="000168FA" w:rsidP="00322BB7">
      <w:pPr>
        <w:spacing w:before="120"/>
        <w:ind w:firstLine="567"/>
        <w:jc w:val="both"/>
      </w:pPr>
      <w:r w:rsidRPr="00322BB7">
        <w:t xml:space="preserve">Любой ненужный продукт можно </w:t>
      </w:r>
      <w:r w:rsidR="00DA6CF5" w:rsidRPr="00322BB7">
        <w:t xml:space="preserve"> из </w:t>
      </w:r>
      <w:r w:rsidR="00B02131" w:rsidRPr="00322BB7">
        <w:t>"Корзины"</w:t>
      </w:r>
      <w:r w:rsidRPr="00322BB7">
        <w:t xml:space="preserve"> убрать</w:t>
      </w:r>
      <w:r w:rsidR="00DA6CF5" w:rsidRPr="00322BB7">
        <w:t xml:space="preserve">, </w:t>
      </w:r>
      <w:r w:rsidRPr="00322BB7">
        <w:t>поставив</w:t>
      </w:r>
      <w:r w:rsidR="00DA6CF5" w:rsidRPr="00322BB7">
        <w:t xml:space="preserve"> количество этого товара - "0" и нажать кнопку "Обновить". </w:t>
      </w:r>
    </w:p>
    <w:p w:rsidR="00DA6CF5" w:rsidRPr="00322BB7" w:rsidRDefault="000168FA" w:rsidP="00322BB7">
      <w:pPr>
        <w:spacing w:before="120"/>
        <w:ind w:firstLine="567"/>
        <w:jc w:val="both"/>
      </w:pPr>
      <w:r w:rsidRPr="00322BB7">
        <w:t>После того, как м</w:t>
      </w:r>
      <w:r w:rsidR="00DA6CF5" w:rsidRPr="00322BB7">
        <w:t xml:space="preserve">ы </w:t>
      </w:r>
      <w:r w:rsidRPr="00322BB7">
        <w:t>окончательно определились в выборе</w:t>
      </w:r>
      <w:r w:rsidR="008B20C3" w:rsidRPr="00322BB7">
        <w:t>, мы возвращаемся на страницу</w:t>
      </w:r>
      <w:r w:rsidR="00DA6CF5" w:rsidRPr="00322BB7">
        <w:t xml:space="preserve"> "Корзина" и продолжить оформление заказа. На этой странице</w:t>
      </w:r>
      <w:r w:rsidR="00322BB7">
        <w:t xml:space="preserve"> </w:t>
      </w:r>
      <w:r w:rsidR="00DA6CF5" w:rsidRPr="00322BB7">
        <w:t xml:space="preserve">ниже расположены две формы для дальнейшего подтверждения заказа. </w:t>
      </w:r>
    </w:p>
    <w:p w:rsidR="00DA6CF5" w:rsidRPr="00322BB7" w:rsidRDefault="008B20C3" w:rsidP="00322BB7">
      <w:pPr>
        <w:spacing w:before="120"/>
        <w:ind w:firstLine="567"/>
        <w:jc w:val="both"/>
      </w:pPr>
      <w:r w:rsidRPr="00322BB7">
        <w:t>Если клиент уже регистрировался</w:t>
      </w:r>
      <w:r w:rsidR="00DA6CF5" w:rsidRPr="00322BB7">
        <w:t xml:space="preserve"> на </w:t>
      </w:r>
      <w:r w:rsidRPr="00322BB7">
        <w:t>этом</w:t>
      </w:r>
      <w:r w:rsidR="00DA6CF5" w:rsidRPr="00322BB7">
        <w:t xml:space="preserve"> сайте, то </w:t>
      </w:r>
      <w:r w:rsidRPr="00322BB7">
        <w:t>ему</w:t>
      </w:r>
      <w:r w:rsidR="00DA6CF5" w:rsidRPr="00322BB7">
        <w:t xml:space="preserve"> нужно ввести свой логин и пароль в </w:t>
      </w:r>
      <w:r w:rsidRPr="00322BB7">
        <w:t>верхней</w:t>
      </w:r>
      <w:r w:rsidR="00DA6CF5" w:rsidRPr="00322BB7">
        <w:t xml:space="preserve"> форме и нажать кнопку "Оформить заказ", после чего </w:t>
      </w:r>
      <w:r w:rsidRPr="00322BB7">
        <w:t>он перейдете на сайт х</w:t>
      </w:r>
      <w:r w:rsidR="00DA6CF5" w:rsidRPr="00322BB7">
        <w:t xml:space="preserve">олдинга в свой электронный магазин для оформления адреса доставки и подтверждения заказа. </w:t>
      </w:r>
    </w:p>
    <w:p w:rsidR="00DA6CF5" w:rsidRPr="00322BB7" w:rsidRDefault="00DA6CF5" w:rsidP="00322BB7">
      <w:pPr>
        <w:spacing w:before="120"/>
        <w:ind w:firstLine="567"/>
        <w:jc w:val="both"/>
      </w:pPr>
      <w:r w:rsidRPr="00322BB7">
        <w:t xml:space="preserve">Если же </w:t>
      </w:r>
      <w:r w:rsidR="008B20C3" w:rsidRPr="00322BB7">
        <w:t>мы делаем</w:t>
      </w:r>
      <w:r w:rsidRPr="00322BB7">
        <w:t xml:space="preserve"> заказ впервые, то </w:t>
      </w:r>
      <w:r w:rsidR="00C56AB1" w:rsidRPr="00322BB7">
        <w:t>необходимо</w:t>
      </w:r>
      <w:r w:rsidRPr="00322BB7">
        <w:t xml:space="preserve"> зарегистрироваться в качестве клиента - для этого предназначена вторая форма, где нужно будет заполнить следующие поля: </w:t>
      </w:r>
    </w:p>
    <w:p w:rsidR="008B20C3" w:rsidRPr="00322BB7" w:rsidRDefault="00DA6CF5" w:rsidP="00322BB7">
      <w:pPr>
        <w:spacing w:before="120"/>
        <w:ind w:firstLine="567"/>
        <w:jc w:val="both"/>
      </w:pPr>
      <w:r w:rsidRPr="00322BB7">
        <w:t xml:space="preserve">Фамилия и имя  - они будут использоваться при доставке товара. Это обязательные поля. </w:t>
      </w:r>
    </w:p>
    <w:p w:rsidR="008B20C3" w:rsidRPr="00322BB7" w:rsidRDefault="00DA6CF5" w:rsidP="00322BB7">
      <w:pPr>
        <w:spacing w:before="120"/>
        <w:ind w:firstLine="567"/>
        <w:jc w:val="both"/>
      </w:pPr>
      <w:r w:rsidRPr="00322BB7">
        <w:t xml:space="preserve">Отчество, дата рождения, телефон - поля необязательные, но желательные для заполнения. При наличии этих полей будет легче решить проблемы доставки товаров (если они появятся). </w:t>
      </w:r>
    </w:p>
    <w:p w:rsidR="00DA6CF5" w:rsidRPr="00322BB7" w:rsidRDefault="00DA6CF5" w:rsidP="00322BB7">
      <w:pPr>
        <w:spacing w:before="120"/>
        <w:ind w:firstLine="567"/>
        <w:jc w:val="both"/>
      </w:pPr>
      <w:r w:rsidRPr="00322BB7">
        <w:t>Пароль, пароль (повторно) и e-mail - эти поля обязательны, потому что на указанный адрес пр</w:t>
      </w:r>
      <w:r w:rsidR="008B20C3" w:rsidRPr="00322BB7">
        <w:t>идет логин и пароль</w:t>
      </w:r>
      <w:r w:rsidR="00F74EDF" w:rsidRPr="00322BB7">
        <w:t>,</w:t>
      </w:r>
      <w:r w:rsidR="008B20C3" w:rsidRPr="00322BB7">
        <w:t xml:space="preserve"> которые буду</w:t>
      </w:r>
      <w:r w:rsidRPr="00322BB7">
        <w:t xml:space="preserve">т использоваться для повторных заказов и отслеживания статуса заказа. </w:t>
      </w:r>
    </w:p>
    <w:p w:rsidR="00DA6CF5" w:rsidRPr="00322BB7" w:rsidRDefault="00DA6CF5" w:rsidP="00322BB7">
      <w:pPr>
        <w:spacing w:before="120"/>
        <w:ind w:firstLine="567"/>
        <w:jc w:val="both"/>
      </w:pPr>
      <w:r w:rsidRPr="00322BB7">
        <w:t>После заполнения формы и нажав на кнопку "Оформить заказ", котора</w:t>
      </w:r>
      <w:r w:rsidR="008B20C3" w:rsidRPr="00322BB7">
        <w:t>я расположена чуть ниже формы, мы автоматически переходим на сайт х</w:t>
      </w:r>
      <w:r w:rsidRPr="00322BB7">
        <w:t xml:space="preserve">олдинга в свой электронный магазин для оформления реквизитов доставки товара и подтверждения заказа. </w:t>
      </w:r>
      <w:r w:rsidR="00B02131" w:rsidRPr="00322BB7">
        <w:t>Э</w:t>
      </w:r>
      <w:r w:rsidR="008B20C3" w:rsidRPr="00322BB7">
        <w:t xml:space="preserve">лектронный магазин является личным магазином клиента, в который он будет попадать через свой индивидуальный логин и пароль. В сети Интернет есть такое выражение </w:t>
      </w:r>
      <w:r w:rsidR="00622A8D" w:rsidRPr="00322BB7">
        <w:t>“</w:t>
      </w:r>
      <w:r w:rsidR="00C56AB1" w:rsidRPr="00322BB7">
        <w:t>зайти в свой а</w:t>
      </w:r>
      <w:r w:rsidR="008B20C3" w:rsidRPr="00322BB7">
        <w:t>к</w:t>
      </w:r>
      <w:r w:rsidR="00C56AB1" w:rsidRPr="00322BB7">
        <w:t>к</w:t>
      </w:r>
      <w:r w:rsidR="008B20C3" w:rsidRPr="00322BB7">
        <w:t>аунт</w:t>
      </w:r>
      <w:r w:rsidR="00622A8D" w:rsidRPr="00322BB7">
        <w:t>”</w:t>
      </w:r>
      <w:r w:rsidR="008B20C3" w:rsidRPr="00322BB7">
        <w:t xml:space="preserve">. </w:t>
      </w:r>
    </w:p>
    <w:p w:rsidR="00622A8D" w:rsidRPr="00322BB7" w:rsidRDefault="00DA6CF5" w:rsidP="00322BB7">
      <w:pPr>
        <w:spacing w:before="120"/>
        <w:ind w:firstLine="567"/>
        <w:jc w:val="both"/>
      </w:pPr>
      <w:r w:rsidRPr="00322BB7">
        <w:t xml:space="preserve">На этой странице </w:t>
      </w:r>
      <w:r w:rsidR="00622A8D" w:rsidRPr="00322BB7">
        <w:t>нам</w:t>
      </w:r>
      <w:r w:rsidRPr="00322BB7">
        <w:t xml:space="preserve"> необходимо будет очень внимательно внести  остальную информацию (на этот адрес придут документы</w:t>
      </w:r>
      <w:r w:rsidR="00C56AB1" w:rsidRPr="00322BB7">
        <w:t>, а именно сертификат качества и договор</w:t>
      </w:r>
      <w:r w:rsidRPr="00322BB7">
        <w:t>), в основном это реквизиты</w:t>
      </w:r>
      <w:r w:rsidR="00622A8D" w:rsidRPr="00322BB7">
        <w:t xml:space="preserve"> клиента. Пометим</w:t>
      </w:r>
      <w:r w:rsidRPr="00322BB7">
        <w:t xml:space="preserve"> </w:t>
      </w:r>
      <w:r w:rsidR="00C56AB1" w:rsidRPr="00322BB7">
        <w:t xml:space="preserve">галочкой </w:t>
      </w:r>
      <w:r w:rsidRPr="00322BB7">
        <w:t xml:space="preserve">“заказным письмом” (это означает, что сертификат качества и договор придут по указанному адресу заказным письмом, например на домашний адрес) и </w:t>
      </w:r>
      <w:r w:rsidR="00B02131" w:rsidRPr="00322BB7">
        <w:t>нажимаем</w:t>
      </w:r>
      <w:r w:rsidRPr="00322BB7">
        <w:t xml:space="preserve"> на сло</w:t>
      </w:r>
      <w:r w:rsidR="00622A8D" w:rsidRPr="00322BB7">
        <w:t>во “пересчитать”. Тут же</w:t>
      </w:r>
      <w:r w:rsidRPr="00322BB7">
        <w:t xml:space="preserve"> появится сумма заказа. Далее если </w:t>
      </w:r>
      <w:r w:rsidR="00622A8D" w:rsidRPr="00322BB7">
        <w:t>сумма</w:t>
      </w:r>
      <w:r w:rsidRPr="00322BB7">
        <w:t xml:space="preserve"> устаревает, то нажима</w:t>
      </w:r>
      <w:r w:rsidR="00622A8D" w:rsidRPr="00322BB7">
        <w:t>ем</w:t>
      </w:r>
      <w:r w:rsidRPr="00322BB7">
        <w:t xml:space="preserve"> на слово “заказать”. </w:t>
      </w:r>
      <w:r w:rsidR="00C56AB1" w:rsidRPr="00322BB7">
        <w:t>Если же сумма не устраивает, нажимаем “отменить заказ”.</w:t>
      </w:r>
    </w:p>
    <w:p w:rsidR="00A57F84" w:rsidRPr="00322BB7" w:rsidRDefault="00D46A39" w:rsidP="00322BB7">
      <w:pPr>
        <w:spacing w:before="120"/>
        <w:ind w:firstLine="567"/>
        <w:jc w:val="both"/>
      </w:pPr>
      <w:r w:rsidRPr="00322BB7">
        <w:t>Далее м</w:t>
      </w:r>
      <w:r w:rsidR="00622A8D" w:rsidRPr="00322BB7">
        <w:t>ы переходим</w:t>
      </w:r>
      <w:r w:rsidR="00DA6CF5" w:rsidRPr="00322BB7">
        <w:t xml:space="preserve"> на страницу, где будет отражена информация с реквизитами, </w:t>
      </w:r>
      <w:r w:rsidR="00622A8D" w:rsidRPr="00322BB7">
        <w:t xml:space="preserve">для оплаты счета, </w:t>
      </w:r>
      <w:r w:rsidR="00DA6CF5" w:rsidRPr="00322BB7">
        <w:t xml:space="preserve">которые </w:t>
      </w:r>
      <w:r w:rsidR="00622A8D" w:rsidRPr="00322BB7">
        <w:t xml:space="preserve">желательно скопировать </w:t>
      </w:r>
      <w:r w:rsidR="00DA6CF5" w:rsidRPr="00322BB7">
        <w:t xml:space="preserve">на свой компьютер и отключиться от сети Интернет. </w:t>
      </w:r>
      <w:r w:rsidRPr="00322BB7">
        <w:t>Заполняем</w:t>
      </w:r>
      <w:r w:rsidR="00DA6CF5" w:rsidRPr="00322BB7">
        <w:t xml:space="preserve"> счет</w:t>
      </w:r>
      <w:r w:rsidR="00622A8D" w:rsidRPr="00322BB7">
        <w:t>.</w:t>
      </w:r>
      <w:r w:rsidR="00DA6CF5" w:rsidRPr="00322BB7">
        <w:t xml:space="preserve"> </w:t>
      </w:r>
      <w:r w:rsidR="00622A8D" w:rsidRPr="00322BB7">
        <w:t>Вводим</w:t>
      </w:r>
      <w:r w:rsidR="00DA6CF5" w:rsidRPr="00322BB7">
        <w:t xml:space="preserve"> все необходимые реквизиты с со</w:t>
      </w:r>
      <w:r w:rsidR="00622A8D" w:rsidRPr="00322BB7">
        <w:t>храненной страницы и оплачиваем</w:t>
      </w:r>
      <w:r w:rsidR="00DA6CF5" w:rsidRPr="00322BB7">
        <w:t xml:space="preserve"> этот счет в любом сбербанке или в </w:t>
      </w:r>
      <w:r w:rsidRPr="00322BB7">
        <w:t>сберкассе, если другой вид оплаты не был оговорен с менеджером компании.</w:t>
      </w:r>
    </w:p>
    <w:p w:rsidR="00DA6CF5" w:rsidRPr="00322BB7" w:rsidRDefault="00DA6CF5" w:rsidP="00322BB7">
      <w:pPr>
        <w:spacing w:before="120"/>
        <w:ind w:firstLine="567"/>
        <w:jc w:val="both"/>
      </w:pPr>
      <w:r w:rsidRPr="00322BB7">
        <w:t xml:space="preserve">Для заключения сделки </w:t>
      </w:r>
      <w:r w:rsidR="00622A8D" w:rsidRPr="00322BB7">
        <w:t xml:space="preserve">с юридическим лицом </w:t>
      </w:r>
      <w:r w:rsidRPr="00322BB7">
        <w:t>необходимо составить договор. Для составления договора необходимо выслать на e-mail данные юридического лица:</w:t>
      </w:r>
    </w:p>
    <w:p w:rsidR="0042487F" w:rsidRPr="00322BB7" w:rsidRDefault="00DA6CF5" w:rsidP="00322BB7">
      <w:pPr>
        <w:spacing w:before="120"/>
        <w:ind w:firstLine="567"/>
        <w:jc w:val="both"/>
      </w:pPr>
      <w:r w:rsidRPr="00322BB7">
        <w:t>Название организации</w:t>
      </w:r>
    </w:p>
    <w:p w:rsidR="0042487F" w:rsidRPr="00322BB7" w:rsidRDefault="00DA6CF5" w:rsidP="00322BB7">
      <w:pPr>
        <w:spacing w:before="120"/>
        <w:ind w:firstLine="567"/>
        <w:jc w:val="both"/>
      </w:pPr>
      <w:r w:rsidRPr="00322BB7">
        <w:t>Директор (Ф.И.О.)</w:t>
      </w:r>
    </w:p>
    <w:p w:rsidR="0042487F" w:rsidRPr="00322BB7" w:rsidRDefault="00DA6CF5" w:rsidP="00322BB7">
      <w:pPr>
        <w:spacing w:before="120"/>
        <w:ind w:firstLine="567"/>
        <w:jc w:val="both"/>
      </w:pPr>
      <w:r w:rsidRPr="00322BB7">
        <w:t>ИНН (10-значный код)</w:t>
      </w:r>
    </w:p>
    <w:p w:rsidR="0042487F" w:rsidRPr="00322BB7" w:rsidRDefault="00DA6CF5" w:rsidP="00322BB7">
      <w:pPr>
        <w:spacing w:before="120"/>
        <w:ind w:firstLine="567"/>
        <w:jc w:val="both"/>
      </w:pPr>
      <w:r w:rsidRPr="00322BB7">
        <w:t>Юридический адрес</w:t>
      </w:r>
    </w:p>
    <w:p w:rsidR="0042487F" w:rsidRPr="00322BB7" w:rsidRDefault="00DA6CF5" w:rsidP="00322BB7">
      <w:pPr>
        <w:spacing w:before="120"/>
        <w:ind w:firstLine="567"/>
        <w:jc w:val="both"/>
      </w:pPr>
      <w:r w:rsidRPr="00322BB7">
        <w:t>Банк</w:t>
      </w:r>
    </w:p>
    <w:p w:rsidR="0042487F" w:rsidRPr="00322BB7" w:rsidRDefault="00DA6CF5" w:rsidP="00322BB7">
      <w:pPr>
        <w:spacing w:before="120"/>
        <w:ind w:firstLine="567"/>
        <w:jc w:val="both"/>
      </w:pPr>
      <w:r w:rsidRPr="00322BB7">
        <w:t>Расчётный счёт (20-значный код)</w:t>
      </w:r>
    </w:p>
    <w:p w:rsidR="0042487F" w:rsidRPr="00322BB7" w:rsidRDefault="00DA6CF5" w:rsidP="00322BB7">
      <w:pPr>
        <w:spacing w:before="120"/>
        <w:ind w:firstLine="567"/>
        <w:jc w:val="both"/>
      </w:pPr>
      <w:r w:rsidRPr="00322BB7">
        <w:t>Корр. счёт (20-значный код)</w:t>
      </w:r>
      <w:r w:rsidR="00322BB7">
        <w:t xml:space="preserve"> </w:t>
      </w:r>
    </w:p>
    <w:p w:rsidR="00A57F84" w:rsidRPr="00322BB7" w:rsidRDefault="00DA6CF5" w:rsidP="00322BB7">
      <w:pPr>
        <w:spacing w:before="120"/>
        <w:ind w:firstLine="567"/>
        <w:jc w:val="both"/>
      </w:pPr>
      <w:r w:rsidRPr="00322BB7">
        <w:t>БИК (9-значный код)</w:t>
      </w:r>
    </w:p>
    <w:p w:rsidR="00D46A39" w:rsidRPr="00322BB7" w:rsidRDefault="00DA6CF5" w:rsidP="00322BB7">
      <w:pPr>
        <w:spacing w:before="120"/>
        <w:ind w:firstLine="567"/>
        <w:jc w:val="both"/>
      </w:pPr>
      <w:r w:rsidRPr="00322BB7">
        <w:t>Договор и сертификат качества выбранных продуктов придут на адрес, указанный во время оформления заказа.</w:t>
      </w:r>
    </w:p>
    <w:p w:rsidR="009F1755" w:rsidRPr="00322BB7" w:rsidRDefault="00DA6CF5" w:rsidP="00322BB7">
      <w:pPr>
        <w:spacing w:before="120"/>
        <w:ind w:firstLine="567"/>
        <w:jc w:val="both"/>
      </w:pPr>
      <w:r w:rsidRPr="00322BB7">
        <w:t xml:space="preserve">Если по каким то причинам не получается произвести заказ, то </w:t>
      </w:r>
      <w:r w:rsidR="00B02131" w:rsidRPr="00322BB7">
        <w:t xml:space="preserve">на сайте можно </w:t>
      </w:r>
      <w:r w:rsidR="00922DD7" w:rsidRPr="00322BB7">
        <w:t xml:space="preserve"> </w:t>
      </w:r>
      <w:r w:rsidR="00B02131" w:rsidRPr="00322BB7">
        <w:t xml:space="preserve">задать вопрос через форму обратной связи или e-mail. В этом случае оператор </w:t>
      </w:r>
      <w:r w:rsidR="00770F90" w:rsidRPr="00322BB7">
        <w:t>при необходимости свяжется с клиентом. П</w:t>
      </w:r>
      <w:r w:rsidRPr="00322BB7">
        <w:t xml:space="preserve">роизведет </w:t>
      </w:r>
      <w:r w:rsidR="00B02131" w:rsidRPr="00322BB7">
        <w:t xml:space="preserve">и оформит </w:t>
      </w:r>
      <w:r w:rsidRPr="00322BB7">
        <w:t xml:space="preserve">заказ </w:t>
      </w:r>
      <w:r w:rsidR="0091685A" w:rsidRPr="00322BB7">
        <w:t xml:space="preserve">в </w:t>
      </w:r>
      <w:r w:rsidR="00922DD7" w:rsidRPr="00322BB7">
        <w:t>течени</w:t>
      </w:r>
      <w:r w:rsidR="00B53EF2" w:rsidRPr="00322BB7">
        <w:t>е</w:t>
      </w:r>
      <w:r w:rsidR="00922DD7" w:rsidRPr="00322BB7">
        <w:t xml:space="preserve"> </w:t>
      </w:r>
      <w:r w:rsidR="00B02131" w:rsidRPr="00322BB7">
        <w:t xml:space="preserve">суток </w:t>
      </w:r>
      <w:r w:rsidRPr="00322BB7">
        <w:t xml:space="preserve">и </w:t>
      </w:r>
      <w:r w:rsidR="00770F90" w:rsidRPr="00322BB7">
        <w:t>пришлет на указанный e-mail го</w:t>
      </w:r>
      <w:r w:rsidR="000873BE" w:rsidRPr="00322BB7">
        <w:t>товый счет на оплату и договор.</w:t>
      </w:r>
      <w:r w:rsidR="005B3AA5" w:rsidRPr="00322BB7">
        <w:t>[</w:t>
      </w:r>
      <w:r w:rsidR="005B3AA5" w:rsidRPr="00322BB7">
        <w:footnoteReference w:id="2"/>
      </w:r>
      <w:r w:rsidR="0091685A" w:rsidRPr="00322BB7">
        <w:t>]</w:t>
      </w:r>
    </w:p>
    <w:p w:rsidR="009F1755" w:rsidRPr="00322BB7" w:rsidRDefault="00424E2B" w:rsidP="00322BB7">
      <w:pPr>
        <w:spacing w:before="120"/>
        <w:ind w:firstLine="567"/>
        <w:jc w:val="both"/>
      </w:pPr>
      <w:r w:rsidRPr="00322BB7">
        <w:t xml:space="preserve">В данный момент способов оплаты в Интернете имеется огромное количество, начиная от наличного расчета и заканчивая кредитными картами. </w:t>
      </w:r>
      <w:r w:rsidR="009F1755" w:rsidRPr="00322BB7">
        <w:t>Платежи по кредитным картам наиболее широко распространены на Западе, но постепенно получают распространение в России и странах СНГ. В России платежных систем меньше, ориентированы они в первую очередь на клиентов из России и стран СНГ. Наиболее известны</w:t>
      </w:r>
      <w:r w:rsidR="00F74EDF" w:rsidRPr="00322BB7">
        <w:t>ми</w:t>
      </w:r>
      <w:r w:rsidR="009F1755" w:rsidRPr="00322BB7">
        <w:t xml:space="preserve"> платежны</w:t>
      </w:r>
      <w:r w:rsidR="00F74EDF" w:rsidRPr="00322BB7">
        <w:t>ми</w:t>
      </w:r>
      <w:r w:rsidR="009F1755" w:rsidRPr="00322BB7">
        <w:t xml:space="preserve"> система</w:t>
      </w:r>
      <w:r w:rsidR="00F74EDF" w:rsidRPr="00322BB7">
        <w:t>ми считаются:</w:t>
      </w:r>
    </w:p>
    <w:p w:rsidR="009F1755" w:rsidRPr="00322BB7" w:rsidRDefault="00F74EDF" w:rsidP="00322BB7">
      <w:pPr>
        <w:spacing w:before="120"/>
        <w:jc w:val="center"/>
        <w:rPr>
          <w:b/>
          <w:bCs/>
          <w:sz w:val="28"/>
          <w:szCs w:val="28"/>
        </w:rPr>
      </w:pPr>
      <w:r w:rsidRPr="00322BB7">
        <w:rPr>
          <w:b/>
          <w:bCs/>
          <w:sz w:val="28"/>
          <w:szCs w:val="28"/>
        </w:rPr>
        <w:t xml:space="preserve">1. </w:t>
      </w:r>
      <w:r w:rsidR="009F1755" w:rsidRPr="00322BB7">
        <w:rPr>
          <w:b/>
          <w:bCs/>
          <w:sz w:val="28"/>
          <w:szCs w:val="28"/>
        </w:rPr>
        <w:t>Платежная система WebMoney Transfer</w:t>
      </w:r>
    </w:p>
    <w:p w:rsidR="009F1755" w:rsidRPr="00322BB7" w:rsidRDefault="009F1755" w:rsidP="00322BB7">
      <w:pPr>
        <w:spacing w:before="120"/>
        <w:ind w:firstLine="567"/>
        <w:jc w:val="both"/>
      </w:pPr>
      <w:r w:rsidRPr="00322BB7">
        <w:t>WebMoney Transfer (www.webmoney.ru) - внебанковская система финансовых расчетов, она существует с 1998 года. Ее достоинства - анонимность и быстрота совершения сделок. Если покупатель заказывает товар в Интернет-магазине, то счет на него придет через две-три секунды, а деньги перечисляются на счет магазина сразу же, как только покупатель подтвердит оплату. Насколько быстро товар будет доставлен покупателю, завис</w:t>
      </w:r>
      <w:r w:rsidR="003F3BE5" w:rsidRPr="00322BB7">
        <w:t>и</w:t>
      </w:r>
      <w:r w:rsidRPr="00322BB7">
        <w:t>т только от оперативности работы магазина.</w:t>
      </w:r>
    </w:p>
    <w:p w:rsidR="00224A27" w:rsidRPr="00322BB7" w:rsidRDefault="009F1755" w:rsidP="00322BB7">
      <w:pPr>
        <w:spacing w:before="120"/>
        <w:ind w:firstLine="567"/>
        <w:jc w:val="both"/>
      </w:pPr>
      <w:r w:rsidRPr="00322BB7">
        <w:t>Реальная передача денежных знаков в данном случае отсутствует, а платежи совершаются внутри самой системы. Поэтому плата за совершение сделки (транзакции) относительно невелика - 0,8% от ее суммы. По этой же причине все расчеты совершаются мгновенно, в течение 2-З секунд.</w:t>
      </w:r>
    </w:p>
    <w:p w:rsidR="009F1755" w:rsidRPr="00322BB7" w:rsidRDefault="009F1755" w:rsidP="00322BB7">
      <w:pPr>
        <w:spacing w:before="120"/>
        <w:ind w:firstLine="567"/>
        <w:jc w:val="both"/>
      </w:pPr>
      <w:r w:rsidRPr="00322BB7">
        <w:t>для работы в WebMoney Transfer пользователь должен загрузить на свой компьютер клиентскую программу WebMoney Transfer, которая устанавливает различные “кошельки” ведет журнал входящих и исходящих счетов и систему обмена сообщениями.</w:t>
      </w:r>
    </w:p>
    <w:p w:rsidR="009F1755" w:rsidRPr="00322BB7" w:rsidRDefault="003F3BE5" w:rsidP="00322BB7">
      <w:pPr>
        <w:spacing w:before="120"/>
        <w:jc w:val="center"/>
        <w:rPr>
          <w:b/>
          <w:bCs/>
          <w:sz w:val="28"/>
          <w:szCs w:val="28"/>
        </w:rPr>
      </w:pPr>
      <w:r w:rsidRPr="00322BB7">
        <w:rPr>
          <w:b/>
          <w:bCs/>
          <w:sz w:val="28"/>
          <w:szCs w:val="28"/>
        </w:rPr>
        <w:t xml:space="preserve">2. </w:t>
      </w:r>
      <w:r w:rsidR="009F1755" w:rsidRPr="00322BB7">
        <w:rPr>
          <w:b/>
          <w:bCs/>
          <w:sz w:val="28"/>
          <w:szCs w:val="28"/>
        </w:rPr>
        <w:t>Система Яндекс.</w:t>
      </w:r>
      <w:r w:rsidRPr="00322BB7">
        <w:rPr>
          <w:b/>
          <w:bCs/>
          <w:sz w:val="28"/>
          <w:szCs w:val="28"/>
        </w:rPr>
        <w:t xml:space="preserve">  </w:t>
      </w:r>
      <w:r w:rsidR="009F1755" w:rsidRPr="00322BB7">
        <w:rPr>
          <w:b/>
          <w:bCs/>
          <w:sz w:val="28"/>
          <w:szCs w:val="28"/>
        </w:rPr>
        <w:t>Деньги</w:t>
      </w:r>
    </w:p>
    <w:p w:rsidR="009F1755" w:rsidRPr="00322BB7" w:rsidRDefault="009F1755" w:rsidP="00322BB7">
      <w:pPr>
        <w:spacing w:before="120"/>
        <w:ind w:firstLine="567"/>
        <w:jc w:val="both"/>
      </w:pPr>
      <w:r w:rsidRPr="00322BB7">
        <w:t>Платежная система Яндекс.</w:t>
      </w:r>
      <w:r w:rsidR="003F3BE5" w:rsidRPr="00322BB7">
        <w:t xml:space="preserve"> </w:t>
      </w:r>
      <w:r w:rsidRPr="00322BB7">
        <w:t>Деньги (www.money.yandex.ru)</w:t>
      </w:r>
      <w:r w:rsidR="00224A27" w:rsidRPr="00322BB7">
        <w:t>.</w:t>
      </w:r>
      <w:r w:rsidRPr="00322BB7">
        <w:t xml:space="preserve"> Ее основная цель - повысить безопасность и защищенность онлайновых сделок. В качестве процессингового центра выступает Экомбанк.</w:t>
      </w:r>
    </w:p>
    <w:p w:rsidR="009F1755" w:rsidRPr="00322BB7" w:rsidRDefault="009F1755" w:rsidP="00322BB7">
      <w:pPr>
        <w:spacing w:before="120"/>
        <w:ind w:firstLine="567"/>
        <w:jc w:val="both"/>
      </w:pPr>
      <w:r w:rsidRPr="00322BB7">
        <w:t>Чтобы занести на свой счет некую сумму, клиент может перевести ее почтовым или банковским переводом (то и другое требует уплаты комиссии), или уплатить наличными в офисе, или же, что наиболее удобно воспользоваться предоплаченной картой. Все три способа предусматривают дебетный принцип.</w:t>
      </w:r>
    </w:p>
    <w:p w:rsidR="009F1755" w:rsidRPr="00322BB7" w:rsidRDefault="009F1755" w:rsidP="00322BB7">
      <w:pPr>
        <w:spacing w:before="120"/>
        <w:ind w:firstLine="567"/>
        <w:jc w:val="both"/>
      </w:pPr>
      <w:r w:rsidRPr="00322BB7">
        <w:t>Процедура установки программы и пользования не составляет сложностей. Кошелек находится на сайте проекта и занимает менее полутора мегабайт.</w:t>
      </w:r>
    </w:p>
    <w:p w:rsidR="009F1755" w:rsidRPr="00322BB7" w:rsidRDefault="009F1755" w:rsidP="00322BB7">
      <w:pPr>
        <w:spacing w:before="120"/>
        <w:ind w:firstLine="567"/>
        <w:jc w:val="both"/>
      </w:pPr>
      <w:r w:rsidRPr="00322BB7">
        <w:t>При установке программы надо задать пароль для доступа к ней. Кроме того, следует ввести паспортные данные. Это требуется для гарантии безопасности счета, хотя и не является обязательным.</w:t>
      </w:r>
    </w:p>
    <w:p w:rsidR="000A27EF" w:rsidRPr="00322BB7" w:rsidRDefault="009F1755" w:rsidP="00322BB7">
      <w:pPr>
        <w:spacing w:before="120"/>
        <w:ind w:firstLine="567"/>
        <w:jc w:val="both"/>
      </w:pPr>
      <w:r w:rsidRPr="00322BB7">
        <w:t xml:space="preserve">Интернет. Кошелек напоминает счет в банке. При совершении покупок платить напрямую из него нельзя, сначала надо </w:t>
      </w:r>
      <w:r w:rsidR="009B014A" w:rsidRPr="00322BB7">
        <w:t>“</w:t>
      </w:r>
      <w:r w:rsidRPr="00322BB7">
        <w:t>взять со счета</w:t>
      </w:r>
      <w:r w:rsidR="009B014A" w:rsidRPr="00322BB7">
        <w:t>”</w:t>
      </w:r>
      <w:r w:rsidRPr="00322BB7">
        <w:t xml:space="preserve"> некоторую сумму и положить ее на свой компьютер</w:t>
      </w:r>
      <w:r w:rsidR="000A27EF" w:rsidRPr="00322BB7">
        <w:t>.</w:t>
      </w:r>
      <w:r w:rsidRPr="00322BB7">
        <w:t xml:space="preserve"> Только эта сумма и будет доступна при совершении покупок в Интернет-магазине, если ее не хватит, программа сама предложит перевести недостающую сумму со счета.</w:t>
      </w:r>
    </w:p>
    <w:p w:rsidR="003F3BE5" w:rsidRPr="00322BB7" w:rsidRDefault="000A27EF" w:rsidP="00322BB7">
      <w:pPr>
        <w:spacing w:before="120"/>
        <w:jc w:val="center"/>
        <w:rPr>
          <w:b/>
          <w:bCs/>
          <w:sz w:val="28"/>
          <w:szCs w:val="28"/>
        </w:rPr>
      </w:pPr>
      <w:r w:rsidRPr="00322BB7">
        <w:rPr>
          <w:b/>
          <w:bCs/>
          <w:sz w:val="28"/>
          <w:szCs w:val="28"/>
        </w:rPr>
        <w:t>Система RUPAY</w:t>
      </w:r>
    </w:p>
    <w:p w:rsidR="000A27EF" w:rsidRPr="00322BB7" w:rsidRDefault="003F3BE5" w:rsidP="00322BB7">
      <w:pPr>
        <w:spacing w:before="120"/>
        <w:ind w:firstLine="567"/>
        <w:jc w:val="both"/>
      </w:pPr>
      <w:r w:rsidRPr="00322BB7">
        <w:t>Система RUPAY является самой уникальной системой по разнообразию приёмов платежей. Её уникальность состоит в том, что, у</w:t>
      </w:r>
      <w:r w:rsidR="000A27EF" w:rsidRPr="00322BB7">
        <w:t xml:space="preserve">становив html-код на своем сайте, продавец предлагает более 20-ти способов оплаты и выдает реквизиты для оплаты на выбранный способ платежа. Покупатель может не иметь счет в RUpay </w:t>
      </w:r>
      <w:r w:rsidR="00224A27" w:rsidRPr="00322BB7">
        <w:t>и,</w:t>
      </w:r>
      <w:r w:rsidR="000A27EF" w:rsidRPr="00322BB7">
        <w:t xml:space="preserve"> оплатив полученный счет, деньги зачисляются на счет продавца. </w:t>
      </w:r>
    </w:p>
    <w:p w:rsidR="000A27EF" w:rsidRPr="00322BB7" w:rsidRDefault="000A27EF" w:rsidP="00322BB7">
      <w:pPr>
        <w:spacing w:before="120"/>
        <w:ind w:firstLine="567"/>
        <w:jc w:val="both"/>
      </w:pPr>
      <w:r w:rsidRPr="00322BB7">
        <w:t>Возможности:</w:t>
      </w:r>
    </w:p>
    <w:p w:rsidR="000A27EF" w:rsidRPr="00322BB7" w:rsidRDefault="000A27EF" w:rsidP="00322BB7">
      <w:pPr>
        <w:spacing w:before="120"/>
        <w:ind w:firstLine="567"/>
        <w:jc w:val="both"/>
      </w:pPr>
      <w:r w:rsidRPr="00322BB7">
        <w:t xml:space="preserve">принимаются безналичные платежи в России, Украине и любой стране мира. </w:t>
      </w:r>
    </w:p>
    <w:p w:rsidR="000A27EF" w:rsidRPr="00322BB7" w:rsidRDefault="000A27EF" w:rsidP="00322BB7">
      <w:pPr>
        <w:spacing w:before="120"/>
        <w:ind w:firstLine="567"/>
        <w:jc w:val="both"/>
      </w:pPr>
      <w:r w:rsidRPr="00322BB7">
        <w:t xml:space="preserve">принимаются наличные платежи в России и Украине </w:t>
      </w:r>
    </w:p>
    <w:p w:rsidR="000A27EF" w:rsidRPr="00322BB7" w:rsidRDefault="000A27EF" w:rsidP="00322BB7">
      <w:pPr>
        <w:spacing w:before="120"/>
        <w:ind w:firstLine="567"/>
        <w:jc w:val="both"/>
      </w:pPr>
      <w:r w:rsidRPr="00322BB7">
        <w:t>принимается оплата различными виртуальными деньгами</w:t>
      </w:r>
      <w:r w:rsidR="00322BB7">
        <w:t xml:space="preserve"> </w:t>
      </w:r>
      <w:r w:rsidRPr="00322BB7">
        <w:t xml:space="preserve"> - WebMoney, Яндекс.Деньги, e-gold и др. </w:t>
      </w:r>
    </w:p>
    <w:p w:rsidR="000A27EF" w:rsidRPr="00322BB7" w:rsidRDefault="000A27EF" w:rsidP="00322BB7">
      <w:pPr>
        <w:spacing w:before="120"/>
        <w:ind w:firstLine="567"/>
        <w:jc w:val="both"/>
      </w:pPr>
      <w:r w:rsidRPr="00322BB7">
        <w:t xml:space="preserve">принимаются к оплате чеки, Western Union и другие платежи. </w:t>
      </w:r>
    </w:p>
    <w:p w:rsidR="000A27EF" w:rsidRPr="00322BB7" w:rsidRDefault="000A27EF" w:rsidP="00322BB7">
      <w:pPr>
        <w:spacing w:before="120"/>
        <w:ind w:firstLine="567"/>
        <w:jc w:val="both"/>
      </w:pPr>
      <w:r w:rsidRPr="00322BB7">
        <w:t xml:space="preserve">Каждый зарегистрированный сайт или </w:t>
      </w:r>
      <w:r w:rsidR="00CE7D37" w:rsidRPr="00322BB7">
        <w:t>Интернет-магазин</w:t>
      </w:r>
      <w:r w:rsidRPr="00322BB7">
        <w:t xml:space="preserve"> имеет свой индивидуальный номер ID, который привязан к личному счету и все поступившие платежи автоматически зачисляются на личный счет в день поступления средств, после чего можно вывести деньги любым удобным способом.</w:t>
      </w:r>
    </w:p>
    <w:p w:rsidR="009F1755" w:rsidRPr="00322BB7" w:rsidRDefault="000A27EF" w:rsidP="00322BB7">
      <w:pPr>
        <w:spacing w:before="120"/>
        <w:ind w:firstLine="567"/>
        <w:jc w:val="both"/>
      </w:pPr>
      <w:r w:rsidRPr="00322BB7">
        <w:t>Установка системы приема платежей занимает пару минут, для этого необходимо зарегистрироваться как пользователь и зарегистрировать свой сайт.</w:t>
      </w:r>
      <w:r w:rsidR="009F1755" w:rsidRPr="00322BB7">
        <w:t>[</w:t>
      </w:r>
      <w:r w:rsidR="009F1755" w:rsidRPr="00322BB7">
        <w:footnoteReference w:id="3"/>
      </w:r>
      <w:r w:rsidR="009F1755" w:rsidRPr="00322BB7">
        <w:t>]</w:t>
      </w:r>
    </w:p>
    <w:p w:rsidR="001B40F7" w:rsidRPr="00322BB7" w:rsidRDefault="00322BB7" w:rsidP="00322BB7">
      <w:pPr>
        <w:spacing w:before="120"/>
        <w:jc w:val="center"/>
        <w:rPr>
          <w:b/>
          <w:bCs/>
          <w:sz w:val="28"/>
          <w:szCs w:val="28"/>
        </w:rPr>
      </w:pPr>
      <w:r w:rsidRPr="00322BB7">
        <w:rPr>
          <w:b/>
          <w:bCs/>
          <w:sz w:val="28"/>
          <w:szCs w:val="28"/>
        </w:rPr>
        <w:t>Заключение</w:t>
      </w:r>
    </w:p>
    <w:p w:rsidR="004A4927" w:rsidRPr="00322BB7" w:rsidRDefault="00027D51" w:rsidP="00322BB7">
      <w:pPr>
        <w:spacing w:before="120"/>
        <w:ind w:firstLine="567"/>
        <w:jc w:val="both"/>
      </w:pPr>
      <w:r w:rsidRPr="00322BB7">
        <w:t>И так</w:t>
      </w:r>
      <w:r w:rsidR="003F3BE5" w:rsidRPr="00322BB7">
        <w:t xml:space="preserve">, </w:t>
      </w:r>
      <w:r w:rsidRPr="00322BB7">
        <w:t xml:space="preserve">мы рассмотрели основные преимущества создания компанией своего веб-представительства как источника дополнительной прибыли. </w:t>
      </w:r>
      <w:r w:rsidR="009B014A" w:rsidRPr="00322BB7">
        <w:t>Б</w:t>
      </w:r>
      <w:r w:rsidR="003F3BE5" w:rsidRPr="00322BB7">
        <w:t>ольшое внимание было уделено</w:t>
      </w:r>
      <w:r w:rsidR="009B014A" w:rsidRPr="00322BB7">
        <w:t xml:space="preserve"> рассмотрен</w:t>
      </w:r>
      <w:r w:rsidR="003F3BE5" w:rsidRPr="00322BB7">
        <w:t>ию</w:t>
      </w:r>
      <w:r w:rsidR="009B014A" w:rsidRPr="00322BB7">
        <w:t xml:space="preserve"> вопрос</w:t>
      </w:r>
      <w:r w:rsidR="003F3BE5" w:rsidRPr="00322BB7">
        <w:t>ов</w:t>
      </w:r>
      <w:r w:rsidR="009B014A" w:rsidRPr="00322BB7">
        <w:t>, связанны</w:t>
      </w:r>
      <w:r w:rsidR="003F3BE5" w:rsidRPr="00322BB7">
        <w:t>х</w:t>
      </w:r>
      <w:r w:rsidR="009B014A" w:rsidRPr="00322BB7">
        <w:t xml:space="preserve"> с наполнением сайта информацией о продукции и </w:t>
      </w:r>
      <w:r w:rsidR="00224A27" w:rsidRPr="00322BB7">
        <w:t>видах</w:t>
      </w:r>
      <w:r w:rsidR="009B014A" w:rsidRPr="00322BB7">
        <w:t xml:space="preserve"> оплаты товаров</w:t>
      </w:r>
      <w:r w:rsidR="003F3BE5" w:rsidRPr="00322BB7">
        <w:t>,</w:t>
      </w:r>
      <w:r w:rsidR="009B014A" w:rsidRPr="00322BB7">
        <w:t xml:space="preserve"> приобретенных через электронный магазин</w:t>
      </w:r>
      <w:r w:rsidR="00224A27" w:rsidRPr="00322BB7">
        <w:t xml:space="preserve"> компании</w:t>
      </w:r>
      <w:r w:rsidR="009B014A" w:rsidRPr="00322BB7">
        <w:t xml:space="preserve">. </w:t>
      </w:r>
      <w:r w:rsidR="00443B59" w:rsidRPr="00322BB7">
        <w:t xml:space="preserve">Более подробно была освещена информация об </w:t>
      </w:r>
      <w:r w:rsidRPr="00322BB7">
        <w:t xml:space="preserve">уникальной работе электронного магазина как </w:t>
      </w:r>
      <w:r w:rsidR="001D1DF7" w:rsidRPr="00322BB7">
        <w:t>информационного</w:t>
      </w:r>
      <w:r w:rsidR="008425DA" w:rsidRPr="00322BB7">
        <w:t xml:space="preserve"> блок</w:t>
      </w:r>
      <w:r w:rsidR="001D1DF7" w:rsidRPr="00322BB7">
        <w:t>а, работающего</w:t>
      </w:r>
      <w:r w:rsidR="008425DA" w:rsidRPr="00322BB7">
        <w:t xml:space="preserve"> 24 часа в сутки и семь дней в неделю без праздников, </w:t>
      </w:r>
      <w:r w:rsidR="009B014A" w:rsidRPr="00322BB7">
        <w:t xml:space="preserve">выходных, </w:t>
      </w:r>
      <w:r w:rsidR="008425DA" w:rsidRPr="00322BB7">
        <w:t xml:space="preserve">больничных, перекуров и перерывов на обед. </w:t>
      </w:r>
      <w:r w:rsidR="009B014A" w:rsidRPr="00322BB7">
        <w:t>Информация с сайта доступна для посетителей</w:t>
      </w:r>
      <w:r w:rsidR="001D1DF7" w:rsidRPr="00322BB7">
        <w:t xml:space="preserve"> практически всегда. </w:t>
      </w:r>
      <w:r w:rsidRPr="00322BB7">
        <w:t>Интернет-с</w:t>
      </w:r>
      <w:r w:rsidR="008425DA" w:rsidRPr="00322BB7">
        <w:t xml:space="preserve">айт это рекламный блок, это книга, источник моментальной и постоянно свежей, обновленной информации о направлении деятельности </w:t>
      </w:r>
      <w:r w:rsidR="001D1DF7" w:rsidRPr="00322BB7">
        <w:t>компании</w:t>
      </w:r>
      <w:r w:rsidR="00224A27" w:rsidRPr="00322BB7">
        <w:t>,</w:t>
      </w:r>
      <w:r w:rsidR="001D1DF7" w:rsidRPr="00322BB7">
        <w:t xml:space="preserve"> о продукции, ценах, услугах, скидках, предложениях для партнеров </w:t>
      </w:r>
      <w:r w:rsidR="008425DA" w:rsidRPr="00322BB7">
        <w:t xml:space="preserve">и т. д. Сайт это дополнительные клиенты, партнеры, которые </w:t>
      </w:r>
      <w:r w:rsidRPr="00322BB7">
        <w:t xml:space="preserve">приходят </w:t>
      </w:r>
      <w:r w:rsidR="008425DA" w:rsidRPr="00322BB7">
        <w:t xml:space="preserve">через Интернет. </w:t>
      </w:r>
      <w:r w:rsidR="004A4927" w:rsidRPr="00322BB7">
        <w:t xml:space="preserve">Сайт </w:t>
      </w:r>
      <w:r w:rsidR="00224A27" w:rsidRPr="00322BB7">
        <w:t>обслуживает</w:t>
      </w:r>
      <w:r w:rsidR="004A4927" w:rsidRPr="00322BB7">
        <w:t xml:space="preserve"> любое количество людей одновременно</w:t>
      </w:r>
      <w:r w:rsidR="00224A27" w:rsidRPr="00322BB7">
        <w:t>,</w:t>
      </w:r>
      <w:r w:rsidR="004A4927" w:rsidRPr="00322BB7">
        <w:t xml:space="preserve"> это рекламный блок для широкого круга посетителей.</w:t>
      </w:r>
      <w:r w:rsidR="00443B59" w:rsidRPr="00322BB7">
        <w:t xml:space="preserve"> Независимо от количества потребителей</w:t>
      </w:r>
      <w:r w:rsidR="004A4927" w:rsidRPr="00322BB7">
        <w:t xml:space="preserve">, они все одновременно получат любую необходимую информацию о деятельности компании. </w:t>
      </w:r>
    </w:p>
    <w:p w:rsidR="00027D51" w:rsidRPr="00322BB7" w:rsidRDefault="001D1DF7" w:rsidP="00322BB7">
      <w:pPr>
        <w:spacing w:before="120"/>
        <w:ind w:firstLine="567"/>
        <w:jc w:val="both"/>
      </w:pPr>
      <w:r w:rsidRPr="00322BB7">
        <w:t xml:space="preserve">Компания, открывающая свое представительство в Интернете, имеет возможность снизить издержки </w:t>
      </w:r>
      <w:r w:rsidR="00027D51" w:rsidRPr="00322BB7">
        <w:t xml:space="preserve">за счет </w:t>
      </w:r>
      <w:r w:rsidR="008425DA" w:rsidRPr="00322BB7">
        <w:t>перенос</w:t>
      </w:r>
      <w:r w:rsidRPr="00322BB7">
        <w:t>а</w:t>
      </w:r>
      <w:r w:rsidR="008425DA" w:rsidRPr="00322BB7">
        <w:t xml:space="preserve"> нагрузки по работе с клиентами на Интернет-сайт. Есл</w:t>
      </w:r>
      <w:r w:rsidR="00027D51" w:rsidRPr="00322BB7">
        <w:t>и у компании появился Интернет-с</w:t>
      </w:r>
      <w:r w:rsidR="008425DA" w:rsidRPr="00322BB7">
        <w:t>айт, часть клиентов будет получать информацию с него, а не от продавца или менеджера по работе с клиентами. Значит, снизится нагрузка на служащих компании. Снижение нагрузки позволит сразу снизить расходы – обойтись без увеличения штата сотрудников и без покупки нового оборудования (телефоны, АТС). А снижение расходов, как известно, приводит к увеличению прибыли компании. Таким образом, с помощью Интернет-сайта компания увеличивает свою прибыль.</w:t>
      </w:r>
      <w:r w:rsidR="004A4927" w:rsidRPr="00322BB7">
        <w:t xml:space="preserve"> </w:t>
      </w:r>
    </w:p>
    <w:p w:rsidR="002D6F23" w:rsidRPr="00322BB7" w:rsidRDefault="002D6F23" w:rsidP="00322BB7">
      <w:pPr>
        <w:spacing w:before="120"/>
        <w:ind w:firstLine="567"/>
        <w:jc w:val="both"/>
      </w:pPr>
      <w:r w:rsidRPr="00322BB7">
        <w:t>В современном мире Интернет прочно занял свое место во всех сферах жизни человека. В личной жизни - это виртуальные романы, переписка с близкими людьми, независимо от того насколь</w:t>
      </w:r>
      <w:r w:rsidR="004941CE" w:rsidRPr="00322BB7">
        <w:t>ко далеко они</w:t>
      </w:r>
      <w:r w:rsidRPr="00322BB7">
        <w:t xml:space="preserve"> оказались друг от друга, "поход" в магазин за покупками. В деловой, профессиональной сфере - это незаменимый помощник в расширении своего бизнеса. </w:t>
      </w:r>
    </w:p>
    <w:p w:rsidR="004941CE" w:rsidRPr="00322BB7" w:rsidRDefault="004941CE" w:rsidP="00322BB7">
      <w:pPr>
        <w:spacing w:before="120"/>
        <w:ind w:firstLine="567"/>
        <w:jc w:val="both"/>
      </w:pPr>
      <w:r w:rsidRPr="00322BB7">
        <w:t xml:space="preserve">Создание бизнес-сайта способно значительно увеличить рост прибылей за счёт </w:t>
      </w:r>
      <w:r w:rsidR="00224A27" w:rsidRPr="00322BB7">
        <w:t>круглосуточной И</w:t>
      </w:r>
      <w:r w:rsidRPr="00322BB7">
        <w:t>нтернет-рекламы, расширения рынков сбыта, привлечения новых покупателей и устан</w:t>
      </w:r>
      <w:r w:rsidR="004A4927" w:rsidRPr="00322BB7">
        <w:t xml:space="preserve">овления новых деловых связей. </w:t>
      </w:r>
    </w:p>
    <w:p w:rsidR="00322BB7" w:rsidRDefault="002D6F23" w:rsidP="00322BB7">
      <w:pPr>
        <w:spacing w:before="120"/>
        <w:ind w:firstLine="567"/>
        <w:jc w:val="both"/>
      </w:pPr>
      <w:r w:rsidRPr="00322BB7">
        <w:t>Бизнес-сайт - это реклама продукции в Интернете, а также полноценный Интернет-магазин с каталогами товаров и удобным механизмом заказа продукции в режиме онлайн.</w:t>
      </w:r>
    </w:p>
    <w:p w:rsidR="002D6F23" w:rsidRPr="00322BB7" w:rsidRDefault="002D6F23" w:rsidP="00322BB7">
      <w:pPr>
        <w:spacing w:before="120"/>
        <w:ind w:firstLine="567"/>
        <w:jc w:val="both"/>
      </w:pPr>
      <w:r w:rsidRPr="00322BB7">
        <w:t xml:space="preserve">С появлением Интернета всё большее значение в экономике стала приобретать электронная коммерция - форма поставки продукции, при которой выбор и заказ товаров осуществляется через компьютерные сети. Интернет - это новое слово в сфере коммуникации. Он позволяет получить мгновенный доступ к любому информационному ресурсу. Интернет – сам массовый и оперативный источник информации. Свое представительство в сети имеет практически каждая западная </w:t>
      </w:r>
      <w:r w:rsidR="00805824" w:rsidRPr="00322BB7">
        <w:t>организация, фирма или компания</w:t>
      </w:r>
      <w:r w:rsidRPr="00322BB7">
        <w:t>[</w:t>
      </w:r>
      <w:r w:rsidR="005B3AA5" w:rsidRPr="00322BB7">
        <w:footnoteReference w:id="4"/>
      </w:r>
      <w:r w:rsidRPr="00322BB7">
        <w:t>]</w:t>
      </w:r>
    </w:p>
    <w:p w:rsidR="002D6F23" w:rsidRPr="00322BB7" w:rsidRDefault="002D6F23" w:rsidP="00322BB7">
      <w:pPr>
        <w:spacing w:before="120"/>
        <w:ind w:firstLine="567"/>
        <w:jc w:val="both"/>
      </w:pPr>
      <w:r w:rsidRPr="00322BB7">
        <w:t>Сегодня любая уважающая себя компания в России и странах СНГ должна иметь собственный сайт, чтобы в скором будущем не ок</w:t>
      </w:r>
      <w:r w:rsidR="004A4927" w:rsidRPr="00322BB7">
        <w:t>азаться вне мирового бизнеса.</w:t>
      </w:r>
      <w:r w:rsidRPr="00322BB7">
        <w:t xml:space="preserve"> Создавая свой сайт, </w:t>
      </w:r>
      <w:r w:rsidR="008425DA" w:rsidRPr="00322BB7">
        <w:t>компании и индивидуальные представители приобретают</w:t>
      </w:r>
      <w:r w:rsidRPr="00322BB7">
        <w:t xml:space="preserve"> уникальную возможнос</w:t>
      </w:r>
      <w:r w:rsidR="004A4927" w:rsidRPr="00322BB7">
        <w:t>ть рассказать о себе</w:t>
      </w:r>
      <w:r w:rsidR="00805824" w:rsidRPr="00322BB7">
        <w:t xml:space="preserve"> </w:t>
      </w:r>
      <w:r w:rsidR="004A4927" w:rsidRPr="00322BB7">
        <w:t>всему миру.</w:t>
      </w:r>
    </w:p>
    <w:p w:rsidR="00CC3D97" w:rsidRPr="00322BB7" w:rsidRDefault="00322BB7" w:rsidP="00322BB7">
      <w:pPr>
        <w:spacing w:before="120"/>
        <w:jc w:val="center"/>
        <w:rPr>
          <w:b/>
          <w:bCs/>
          <w:sz w:val="28"/>
          <w:szCs w:val="28"/>
        </w:rPr>
      </w:pPr>
      <w:r w:rsidRPr="00322BB7">
        <w:rPr>
          <w:b/>
          <w:bCs/>
          <w:sz w:val="28"/>
          <w:szCs w:val="28"/>
        </w:rPr>
        <w:t>Список литературы</w:t>
      </w:r>
    </w:p>
    <w:p w:rsidR="00B824A3" w:rsidRPr="00322BB7" w:rsidRDefault="00B824A3" w:rsidP="00322BB7">
      <w:pPr>
        <w:spacing w:before="120"/>
        <w:ind w:firstLine="567"/>
        <w:jc w:val="both"/>
      </w:pPr>
      <w:r w:rsidRPr="00322BB7">
        <w:t>Богданов-Ктьков Н. В., Орлов А.А. Интернет: Новейший справочник.  М.: Издательство Эксмо; СПБ: СОВА, 2003.</w:t>
      </w:r>
    </w:p>
    <w:p w:rsidR="00C14982" w:rsidRPr="00322BB7" w:rsidRDefault="00C14982" w:rsidP="00322BB7">
      <w:pPr>
        <w:spacing w:before="120"/>
        <w:ind w:firstLine="567"/>
        <w:jc w:val="both"/>
      </w:pPr>
      <w:r w:rsidRPr="00322BB7">
        <w:t xml:space="preserve">Джон Крейнак, Джон Хебрейнен. Энциклопедия Интернет. Санкт-Петербург, 1999. </w:t>
      </w:r>
    </w:p>
    <w:p w:rsidR="00C14982" w:rsidRPr="00322BB7" w:rsidRDefault="00C14982" w:rsidP="00322BB7">
      <w:pPr>
        <w:spacing w:before="120"/>
        <w:ind w:firstLine="567"/>
        <w:jc w:val="both"/>
      </w:pPr>
      <w:r w:rsidRPr="00322BB7">
        <w:t>Джон Р.Левин, Крол Баради, Маргарет Левин-Янг, Научно-популярное издательство, Internet для “чайников”, 9-е издание.</w:t>
      </w:r>
    </w:p>
    <w:p w:rsidR="009A02FD" w:rsidRPr="00322BB7" w:rsidRDefault="009A02FD" w:rsidP="00322BB7">
      <w:pPr>
        <w:spacing w:before="120"/>
        <w:ind w:firstLine="567"/>
        <w:jc w:val="both"/>
      </w:pPr>
      <w:r w:rsidRPr="00322BB7">
        <w:t>Леонтьев В.П. Новейшая энциклопедия персонального компьютера, М.: ОЛМА-ПРЕСС, 2002г.</w:t>
      </w:r>
    </w:p>
    <w:p w:rsidR="00C14982" w:rsidRPr="00322BB7" w:rsidRDefault="007D4248" w:rsidP="00322BB7">
      <w:pPr>
        <w:spacing w:before="120"/>
        <w:ind w:firstLine="567"/>
        <w:jc w:val="both"/>
      </w:pPr>
      <w:r w:rsidRPr="00322BB7">
        <w:t>Пащенко И.</w:t>
      </w:r>
      <w:r w:rsidR="00C14982" w:rsidRPr="00322BB7">
        <w:t xml:space="preserve"> </w:t>
      </w:r>
      <w:r w:rsidRPr="00322BB7">
        <w:t>Г.</w:t>
      </w:r>
      <w:r w:rsidR="00C14982" w:rsidRPr="00322BB7">
        <w:t xml:space="preserve"> Internet. Руководство для начинающих и не только. – М.: Издательство Эксмо, 2005.</w:t>
      </w:r>
    </w:p>
    <w:p w:rsidR="00C14982" w:rsidRPr="00322BB7" w:rsidRDefault="00C14982" w:rsidP="00322BB7">
      <w:pPr>
        <w:spacing w:before="120"/>
        <w:ind w:firstLine="567"/>
        <w:jc w:val="both"/>
      </w:pPr>
      <w:r w:rsidRPr="00322BB7">
        <w:t>www.e-gloryon.com Посвящен программному комплексу e-Gloryon Package I – конструктору создания сайта.</w:t>
      </w:r>
    </w:p>
    <w:p w:rsidR="00B824A3" w:rsidRPr="00322BB7" w:rsidRDefault="00C14982" w:rsidP="00322BB7">
      <w:pPr>
        <w:spacing w:before="120"/>
        <w:ind w:firstLine="567"/>
        <w:jc w:val="both"/>
      </w:pPr>
      <w:r w:rsidRPr="00322BB7">
        <w:t>www.glor.ru Менеджерский магазин, созданный для приобретения конструкторов сайта e-Gloryon Package.</w:t>
      </w:r>
    </w:p>
    <w:p w:rsidR="00B824A3" w:rsidRPr="00322BB7" w:rsidRDefault="00B824A3" w:rsidP="00322BB7">
      <w:pPr>
        <w:spacing w:before="120"/>
        <w:ind w:firstLine="567"/>
        <w:jc w:val="both"/>
      </w:pPr>
      <w:r w:rsidRPr="00322BB7">
        <w:t xml:space="preserve">www.webmoney.ru Платежная система WebMoney Transfer. </w:t>
      </w:r>
    </w:p>
    <w:p w:rsidR="00B824A3" w:rsidRPr="00322BB7" w:rsidRDefault="00B824A3" w:rsidP="00322BB7">
      <w:pPr>
        <w:spacing w:before="120"/>
        <w:ind w:firstLine="567"/>
        <w:jc w:val="both"/>
      </w:pPr>
      <w:r w:rsidRPr="00322BB7">
        <w:t xml:space="preserve">www.PayCash.ru Платежная система PayCash. </w:t>
      </w:r>
    </w:p>
    <w:p w:rsidR="00B824A3" w:rsidRPr="00322BB7" w:rsidRDefault="00B824A3" w:rsidP="00322BB7">
      <w:pPr>
        <w:spacing w:before="120"/>
        <w:ind w:firstLine="567"/>
        <w:jc w:val="both"/>
      </w:pPr>
      <w:r w:rsidRPr="00322BB7">
        <w:t xml:space="preserve"> www.money.yandex.ru Платежная система Яндекс.Деньги.</w:t>
      </w:r>
      <w:bookmarkStart w:id="1" w:name="_GoBack"/>
      <w:bookmarkEnd w:id="1"/>
    </w:p>
    <w:sectPr w:rsidR="00B824A3" w:rsidRPr="00322BB7" w:rsidSect="00322B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BB7" w:rsidRDefault="00322BB7">
      <w:r>
        <w:separator/>
      </w:r>
    </w:p>
  </w:endnote>
  <w:endnote w:type="continuationSeparator" w:id="0">
    <w:p w:rsidR="00322BB7" w:rsidRDefault="0032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BB7" w:rsidRDefault="00322BB7">
      <w:r>
        <w:separator/>
      </w:r>
    </w:p>
  </w:footnote>
  <w:footnote w:type="continuationSeparator" w:id="0">
    <w:p w:rsidR="00322BB7" w:rsidRDefault="00322BB7">
      <w:r>
        <w:continuationSeparator/>
      </w:r>
    </w:p>
  </w:footnote>
  <w:footnote w:id="1">
    <w:p w:rsidR="00443B59" w:rsidRPr="00C14982" w:rsidRDefault="00443B59" w:rsidP="00BA2EE4">
      <w:pPr>
        <w:tabs>
          <w:tab w:val="left" w:pos="4125"/>
        </w:tabs>
        <w:spacing w:before="40" w:after="40" w:line="360" w:lineRule="auto"/>
        <w:ind w:left="360"/>
        <w:rPr>
          <w:sz w:val="28"/>
          <w:szCs w:val="28"/>
        </w:rPr>
      </w:pPr>
      <w:r>
        <w:rPr>
          <w:rStyle w:val="af"/>
        </w:rPr>
        <w:footnoteRef/>
      </w:r>
      <w:r>
        <w:t xml:space="preserve"> </w:t>
      </w:r>
      <w:r w:rsidRPr="00322BB7">
        <w:rPr>
          <w:color w:val="0000FF"/>
          <w:sz w:val="28"/>
          <w:szCs w:val="28"/>
          <w:lang w:val="en-US"/>
        </w:rPr>
        <w:t>www</w:t>
      </w:r>
      <w:r w:rsidRPr="00322BB7">
        <w:rPr>
          <w:color w:val="0000FF"/>
          <w:sz w:val="28"/>
          <w:szCs w:val="28"/>
        </w:rPr>
        <w:t>.</w:t>
      </w:r>
      <w:r w:rsidRPr="00322BB7">
        <w:rPr>
          <w:color w:val="0000FF"/>
          <w:sz w:val="28"/>
          <w:szCs w:val="28"/>
          <w:lang w:val="en-US"/>
        </w:rPr>
        <w:t>e</w:t>
      </w:r>
      <w:r w:rsidRPr="00322BB7">
        <w:rPr>
          <w:color w:val="0000FF"/>
          <w:sz w:val="28"/>
          <w:szCs w:val="28"/>
        </w:rPr>
        <w:t>-</w:t>
      </w:r>
      <w:r w:rsidRPr="00322BB7">
        <w:rPr>
          <w:color w:val="0000FF"/>
          <w:sz w:val="28"/>
          <w:szCs w:val="28"/>
          <w:lang w:val="en-US"/>
        </w:rPr>
        <w:t>gloryon</w:t>
      </w:r>
      <w:r w:rsidRPr="00322BB7">
        <w:rPr>
          <w:color w:val="0000FF"/>
          <w:sz w:val="28"/>
          <w:szCs w:val="28"/>
        </w:rPr>
        <w:t>.</w:t>
      </w:r>
      <w:r w:rsidRPr="00322BB7">
        <w:rPr>
          <w:color w:val="0000FF"/>
          <w:sz w:val="28"/>
          <w:szCs w:val="28"/>
          <w:lang w:val="en-US"/>
        </w:rPr>
        <w:t>com</w:t>
      </w:r>
      <w:r w:rsidRPr="00C14982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14982">
        <w:rPr>
          <w:sz w:val="28"/>
          <w:szCs w:val="28"/>
        </w:rPr>
        <w:t>освящен программному комплексу e-Gloryon Package I</w:t>
      </w:r>
      <w:r>
        <w:rPr>
          <w:sz w:val="28"/>
          <w:szCs w:val="28"/>
        </w:rPr>
        <w:t xml:space="preserve"> – конструктору создания сайта.</w:t>
      </w:r>
    </w:p>
    <w:p w:rsidR="00027808" w:rsidRDefault="00027808" w:rsidP="00BA2EE4">
      <w:pPr>
        <w:tabs>
          <w:tab w:val="left" w:pos="4125"/>
        </w:tabs>
        <w:spacing w:before="40" w:after="40" w:line="360" w:lineRule="auto"/>
        <w:ind w:left="360"/>
      </w:pPr>
    </w:p>
  </w:footnote>
  <w:footnote w:id="2">
    <w:p w:rsidR="00443B59" w:rsidRPr="005B3AA5" w:rsidRDefault="00443B59" w:rsidP="005B3AA5">
      <w:pPr>
        <w:tabs>
          <w:tab w:val="left" w:pos="4125"/>
        </w:tabs>
        <w:spacing w:before="40" w:after="40" w:line="360" w:lineRule="auto"/>
        <w:ind w:left="360"/>
        <w:rPr>
          <w:sz w:val="28"/>
          <w:szCs w:val="28"/>
        </w:rPr>
      </w:pPr>
      <w:r>
        <w:rPr>
          <w:rStyle w:val="af"/>
        </w:rPr>
        <w:footnoteRef/>
      </w:r>
      <w:r w:rsidRPr="005B3AA5">
        <w:rPr>
          <w:color w:val="0000FF"/>
          <w:sz w:val="28"/>
          <w:szCs w:val="28"/>
        </w:rPr>
        <w:t xml:space="preserve"> </w:t>
      </w:r>
      <w:r w:rsidRPr="00322BB7">
        <w:rPr>
          <w:color w:val="0000FF"/>
          <w:sz w:val="28"/>
          <w:szCs w:val="28"/>
          <w:lang w:val="en-US"/>
        </w:rPr>
        <w:t>www</w:t>
      </w:r>
      <w:r w:rsidRPr="00322BB7">
        <w:rPr>
          <w:color w:val="0000FF"/>
          <w:sz w:val="28"/>
          <w:szCs w:val="28"/>
        </w:rPr>
        <w:t>.</w:t>
      </w:r>
      <w:r w:rsidRPr="00322BB7">
        <w:rPr>
          <w:color w:val="0000FF"/>
          <w:sz w:val="28"/>
          <w:szCs w:val="28"/>
          <w:lang w:val="en-US"/>
        </w:rPr>
        <w:t>glor</w:t>
      </w:r>
      <w:r w:rsidRPr="00322BB7">
        <w:rPr>
          <w:color w:val="0000FF"/>
          <w:sz w:val="28"/>
          <w:szCs w:val="28"/>
        </w:rPr>
        <w:t>.</w:t>
      </w:r>
      <w:r w:rsidRPr="00322BB7">
        <w:rPr>
          <w:color w:val="0000FF"/>
          <w:sz w:val="28"/>
          <w:szCs w:val="28"/>
          <w:lang w:val="en-US"/>
        </w:rPr>
        <w:t>ru</w:t>
      </w:r>
      <w:r w:rsidRPr="00C14982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Менеджерский магазин, созданный для приобретения конструкторов сайта </w:t>
      </w:r>
      <w:r w:rsidRPr="00C14982">
        <w:rPr>
          <w:sz w:val="28"/>
          <w:szCs w:val="28"/>
        </w:rPr>
        <w:t>e-Gloryon Package</w:t>
      </w:r>
      <w:r>
        <w:rPr>
          <w:sz w:val="28"/>
          <w:szCs w:val="28"/>
        </w:rPr>
        <w:t>.</w:t>
      </w:r>
      <w:r w:rsidRPr="005B3AA5">
        <w:rPr>
          <w:sz w:val="28"/>
          <w:szCs w:val="28"/>
        </w:rPr>
        <w:t xml:space="preserve"> </w:t>
      </w:r>
      <w:r>
        <w:rPr>
          <w:sz w:val="28"/>
          <w:szCs w:val="28"/>
        </w:rPr>
        <w:t>Инструкция.</w:t>
      </w:r>
    </w:p>
    <w:p w:rsidR="00027808" w:rsidRDefault="00027808" w:rsidP="005B3AA5">
      <w:pPr>
        <w:tabs>
          <w:tab w:val="left" w:pos="4125"/>
        </w:tabs>
        <w:spacing w:before="40" w:after="40" w:line="360" w:lineRule="auto"/>
        <w:ind w:left="360"/>
      </w:pPr>
    </w:p>
  </w:footnote>
  <w:footnote w:id="3">
    <w:p w:rsidR="00443B59" w:rsidRPr="00C14982" w:rsidRDefault="00443B59" w:rsidP="009F1755">
      <w:pPr>
        <w:tabs>
          <w:tab w:val="left" w:pos="4125"/>
        </w:tabs>
        <w:spacing w:before="40" w:after="40" w:line="360" w:lineRule="auto"/>
        <w:ind w:left="360"/>
        <w:rPr>
          <w:sz w:val="28"/>
          <w:szCs w:val="28"/>
        </w:rPr>
      </w:pPr>
      <w:r>
        <w:rPr>
          <w:rStyle w:val="af"/>
        </w:rPr>
        <w:footnoteRef/>
      </w:r>
      <w:r>
        <w:t xml:space="preserve"> </w:t>
      </w:r>
      <w:r>
        <w:rPr>
          <w:sz w:val="28"/>
          <w:szCs w:val="28"/>
        </w:rPr>
        <w:t xml:space="preserve">Пащенко И. Г.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 Руководство для начинающих и не только. – М.</w:t>
      </w:r>
      <w:r w:rsidRPr="00C14982">
        <w:rPr>
          <w:sz w:val="28"/>
          <w:szCs w:val="28"/>
        </w:rPr>
        <w:t xml:space="preserve">: </w:t>
      </w:r>
      <w:r>
        <w:rPr>
          <w:sz w:val="28"/>
          <w:szCs w:val="28"/>
        </w:rPr>
        <w:t>Издательство Эксмо, 2005.</w:t>
      </w:r>
    </w:p>
    <w:p w:rsidR="00027808" w:rsidRDefault="00027808" w:rsidP="009F1755">
      <w:pPr>
        <w:tabs>
          <w:tab w:val="left" w:pos="4125"/>
        </w:tabs>
        <w:spacing w:before="40" w:after="40" w:line="360" w:lineRule="auto"/>
        <w:ind w:left="360"/>
      </w:pPr>
    </w:p>
  </w:footnote>
  <w:footnote w:id="4">
    <w:p w:rsidR="00443B59" w:rsidRDefault="00443B59" w:rsidP="005B3AA5">
      <w:pPr>
        <w:tabs>
          <w:tab w:val="left" w:pos="4125"/>
        </w:tabs>
        <w:spacing w:before="40" w:after="40" w:line="360" w:lineRule="auto"/>
        <w:ind w:left="360"/>
        <w:rPr>
          <w:sz w:val="28"/>
          <w:szCs w:val="28"/>
        </w:rPr>
      </w:pPr>
      <w:r>
        <w:rPr>
          <w:rStyle w:val="af"/>
        </w:rPr>
        <w:footnoteRef/>
      </w:r>
      <w:r>
        <w:t xml:space="preserve"> </w:t>
      </w:r>
      <w:r>
        <w:rPr>
          <w:sz w:val="28"/>
          <w:szCs w:val="28"/>
        </w:rPr>
        <w:t>Богданов-Ктьков Н. В., Орлов А.А. Интернет</w:t>
      </w:r>
      <w:r w:rsidRPr="007D4248">
        <w:rPr>
          <w:sz w:val="28"/>
          <w:szCs w:val="28"/>
        </w:rPr>
        <w:t>:</w:t>
      </w:r>
      <w:r>
        <w:rPr>
          <w:sz w:val="28"/>
          <w:szCs w:val="28"/>
        </w:rPr>
        <w:t xml:space="preserve"> Новейший справочник.  М.</w:t>
      </w:r>
      <w:r w:rsidRPr="007D4248">
        <w:rPr>
          <w:sz w:val="28"/>
          <w:szCs w:val="28"/>
        </w:rPr>
        <w:t>:</w:t>
      </w:r>
      <w:r>
        <w:rPr>
          <w:sz w:val="28"/>
          <w:szCs w:val="28"/>
        </w:rPr>
        <w:t xml:space="preserve"> Издательство Эксмо</w:t>
      </w:r>
      <w:r w:rsidRPr="007D4248">
        <w:rPr>
          <w:sz w:val="28"/>
          <w:szCs w:val="28"/>
        </w:rPr>
        <w:t>;</w:t>
      </w:r>
      <w:r>
        <w:rPr>
          <w:sz w:val="28"/>
          <w:szCs w:val="28"/>
        </w:rPr>
        <w:t xml:space="preserve"> СПБ</w:t>
      </w:r>
      <w:r w:rsidRPr="007D4248">
        <w:rPr>
          <w:sz w:val="28"/>
          <w:szCs w:val="28"/>
        </w:rPr>
        <w:t>:</w:t>
      </w:r>
      <w:r>
        <w:rPr>
          <w:sz w:val="28"/>
          <w:szCs w:val="28"/>
        </w:rPr>
        <w:t xml:space="preserve"> СОВА, 2003.</w:t>
      </w:r>
    </w:p>
    <w:p w:rsidR="00027808" w:rsidRDefault="00027808" w:rsidP="005B3AA5">
      <w:pPr>
        <w:tabs>
          <w:tab w:val="left" w:pos="4125"/>
        </w:tabs>
        <w:spacing w:before="40" w:after="40" w:line="360" w:lineRule="auto"/>
        <w:ind w:left="36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129"/>
    <w:rsid w:val="000168FA"/>
    <w:rsid w:val="00027808"/>
    <w:rsid w:val="00027D51"/>
    <w:rsid w:val="00037A00"/>
    <w:rsid w:val="00040948"/>
    <w:rsid w:val="00041D74"/>
    <w:rsid w:val="00056087"/>
    <w:rsid w:val="0006778F"/>
    <w:rsid w:val="000815BC"/>
    <w:rsid w:val="00083E0C"/>
    <w:rsid w:val="000873BE"/>
    <w:rsid w:val="000938B0"/>
    <w:rsid w:val="000A27EF"/>
    <w:rsid w:val="000B46DA"/>
    <w:rsid w:val="000C4B1F"/>
    <w:rsid w:val="000D26ED"/>
    <w:rsid w:val="000D525B"/>
    <w:rsid w:val="000E5EB9"/>
    <w:rsid w:val="000F0FCE"/>
    <w:rsid w:val="00131214"/>
    <w:rsid w:val="001562BD"/>
    <w:rsid w:val="001579E8"/>
    <w:rsid w:val="001B1655"/>
    <w:rsid w:val="001B3588"/>
    <w:rsid w:val="001B40F7"/>
    <w:rsid w:val="001C4918"/>
    <w:rsid w:val="001D1DF7"/>
    <w:rsid w:val="00214525"/>
    <w:rsid w:val="002171A5"/>
    <w:rsid w:val="00224A27"/>
    <w:rsid w:val="0023573B"/>
    <w:rsid w:val="00236473"/>
    <w:rsid w:val="0024384A"/>
    <w:rsid w:val="00244CAC"/>
    <w:rsid w:val="00254C4A"/>
    <w:rsid w:val="002735B4"/>
    <w:rsid w:val="00290ACF"/>
    <w:rsid w:val="002B24A1"/>
    <w:rsid w:val="002D4C7C"/>
    <w:rsid w:val="002D6A67"/>
    <w:rsid w:val="002D6F23"/>
    <w:rsid w:val="002F0885"/>
    <w:rsid w:val="00302FD0"/>
    <w:rsid w:val="00314301"/>
    <w:rsid w:val="00322BB7"/>
    <w:rsid w:val="003256D0"/>
    <w:rsid w:val="00333B81"/>
    <w:rsid w:val="0034046D"/>
    <w:rsid w:val="003523CC"/>
    <w:rsid w:val="00374004"/>
    <w:rsid w:val="003808BF"/>
    <w:rsid w:val="00383D7B"/>
    <w:rsid w:val="003D35BE"/>
    <w:rsid w:val="003D4540"/>
    <w:rsid w:val="003F3BE5"/>
    <w:rsid w:val="003F3FC0"/>
    <w:rsid w:val="003F4D8A"/>
    <w:rsid w:val="00415770"/>
    <w:rsid w:val="0042487F"/>
    <w:rsid w:val="00424E2B"/>
    <w:rsid w:val="00440129"/>
    <w:rsid w:val="00443B59"/>
    <w:rsid w:val="00457D9C"/>
    <w:rsid w:val="0048411B"/>
    <w:rsid w:val="0049008F"/>
    <w:rsid w:val="004941CE"/>
    <w:rsid w:val="004A4927"/>
    <w:rsid w:val="004B0D0E"/>
    <w:rsid w:val="004C78D0"/>
    <w:rsid w:val="00507508"/>
    <w:rsid w:val="00524FE9"/>
    <w:rsid w:val="005555B5"/>
    <w:rsid w:val="00561053"/>
    <w:rsid w:val="00562E47"/>
    <w:rsid w:val="00565B53"/>
    <w:rsid w:val="005A489A"/>
    <w:rsid w:val="005B3AA5"/>
    <w:rsid w:val="005B73BB"/>
    <w:rsid w:val="005C07B8"/>
    <w:rsid w:val="005C0EC7"/>
    <w:rsid w:val="005F6EDD"/>
    <w:rsid w:val="00604887"/>
    <w:rsid w:val="0060770E"/>
    <w:rsid w:val="006159B3"/>
    <w:rsid w:val="0062215F"/>
    <w:rsid w:val="00622A8D"/>
    <w:rsid w:val="006361B3"/>
    <w:rsid w:val="00640FE9"/>
    <w:rsid w:val="00645ED7"/>
    <w:rsid w:val="00657648"/>
    <w:rsid w:val="0067127E"/>
    <w:rsid w:val="00675E62"/>
    <w:rsid w:val="0069761F"/>
    <w:rsid w:val="006A4E68"/>
    <w:rsid w:val="006C4E8A"/>
    <w:rsid w:val="007164A8"/>
    <w:rsid w:val="00721B14"/>
    <w:rsid w:val="00731106"/>
    <w:rsid w:val="00736267"/>
    <w:rsid w:val="00740B5D"/>
    <w:rsid w:val="0074736C"/>
    <w:rsid w:val="00770F90"/>
    <w:rsid w:val="007779C2"/>
    <w:rsid w:val="00780A11"/>
    <w:rsid w:val="00784504"/>
    <w:rsid w:val="007C27CE"/>
    <w:rsid w:val="007C4CE3"/>
    <w:rsid w:val="007C5E1D"/>
    <w:rsid w:val="007D4248"/>
    <w:rsid w:val="00800C2B"/>
    <w:rsid w:val="00805824"/>
    <w:rsid w:val="008373A7"/>
    <w:rsid w:val="008425DA"/>
    <w:rsid w:val="00842C55"/>
    <w:rsid w:val="00850F4A"/>
    <w:rsid w:val="00856E69"/>
    <w:rsid w:val="008660C0"/>
    <w:rsid w:val="00870FC6"/>
    <w:rsid w:val="0087461B"/>
    <w:rsid w:val="00896A3F"/>
    <w:rsid w:val="008B20C3"/>
    <w:rsid w:val="008C40F5"/>
    <w:rsid w:val="008D09C3"/>
    <w:rsid w:val="008E4FAD"/>
    <w:rsid w:val="008E6ADA"/>
    <w:rsid w:val="008F4C04"/>
    <w:rsid w:val="0090714D"/>
    <w:rsid w:val="0091685A"/>
    <w:rsid w:val="00922DD7"/>
    <w:rsid w:val="00923C95"/>
    <w:rsid w:val="00934686"/>
    <w:rsid w:val="00944B71"/>
    <w:rsid w:val="009527C8"/>
    <w:rsid w:val="00953870"/>
    <w:rsid w:val="009621A9"/>
    <w:rsid w:val="009629A6"/>
    <w:rsid w:val="00962CD8"/>
    <w:rsid w:val="00993CF0"/>
    <w:rsid w:val="009A02FD"/>
    <w:rsid w:val="009B014A"/>
    <w:rsid w:val="009B7482"/>
    <w:rsid w:val="009D2866"/>
    <w:rsid w:val="009D316F"/>
    <w:rsid w:val="009D3332"/>
    <w:rsid w:val="009E1B6F"/>
    <w:rsid w:val="009E7B86"/>
    <w:rsid w:val="009F1755"/>
    <w:rsid w:val="009F3F17"/>
    <w:rsid w:val="00A039BF"/>
    <w:rsid w:val="00A17E0C"/>
    <w:rsid w:val="00A258AB"/>
    <w:rsid w:val="00A371D5"/>
    <w:rsid w:val="00A523B7"/>
    <w:rsid w:val="00A57F84"/>
    <w:rsid w:val="00A71609"/>
    <w:rsid w:val="00AB2A13"/>
    <w:rsid w:val="00AC64C5"/>
    <w:rsid w:val="00AE01FB"/>
    <w:rsid w:val="00AE7D92"/>
    <w:rsid w:val="00B02131"/>
    <w:rsid w:val="00B132DC"/>
    <w:rsid w:val="00B53EF2"/>
    <w:rsid w:val="00B77082"/>
    <w:rsid w:val="00B824A3"/>
    <w:rsid w:val="00B83D97"/>
    <w:rsid w:val="00BA158A"/>
    <w:rsid w:val="00BA2EE4"/>
    <w:rsid w:val="00BD3951"/>
    <w:rsid w:val="00BD4589"/>
    <w:rsid w:val="00BF023E"/>
    <w:rsid w:val="00BF50F8"/>
    <w:rsid w:val="00C0673D"/>
    <w:rsid w:val="00C14982"/>
    <w:rsid w:val="00C16AFF"/>
    <w:rsid w:val="00C264B5"/>
    <w:rsid w:val="00C51628"/>
    <w:rsid w:val="00C56AB1"/>
    <w:rsid w:val="00C76D36"/>
    <w:rsid w:val="00C77095"/>
    <w:rsid w:val="00C96405"/>
    <w:rsid w:val="00CC35FE"/>
    <w:rsid w:val="00CC3D97"/>
    <w:rsid w:val="00CE7D37"/>
    <w:rsid w:val="00CF78A2"/>
    <w:rsid w:val="00D13957"/>
    <w:rsid w:val="00D33249"/>
    <w:rsid w:val="00D46A39"/>
    <w:rsid w:val="00D5290F"/>
    <w:rsid w:val="00D61B52"/>
    <w:rsid w:val="00D6498C"/>
    <w:rsid w:val="00D74F82"/>
    <w:rsid w:val="00DA06D4"/>
    <w:rsid w:val="00DA6CF5"/>
    <w:rsid w:val="00DB4DA4"/>
    <w:rsid w:val="00E01BFA"/>
    <w:rsid w:val="00E030D1"/>
    <w:rsid w:val="00E138F4"/>
    <w:rsid w:val="00E2440B"/>
    <w:rsid w:val="00E2440C"/>
    <w:rsid w:val="00E326FE"/>
    <w:rsid w:val="00E35390"/>
    <w:rsid w:val="00E927E3"/>
    <w:rsid w:val="00EA4AA9"/>
    <w:rsid w:val="00EB0047"/>
    <w:rsid w:val="00EC1022"/>
    <w:rsid w:val="00EC3CE6"/>
    <w:rsid w:val="00EE1355"/>
    <w:rsid w:val="00F114DC"/>
    <w:rsid w:val="00F201C6"/>
    <w:rsid w:val="00F401E0"/>
    <w:rsid w:val="00F74EDF"/>
    <w:rsid w:val="00F7674C"/>
    <w:rsid w:val="00F76834"/>
    <w:rsid w:val="00F85636"/>
    <w:rsid w:val="00FB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43430BB-E9CE-40F6-9BEF-84BEA278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264B5"/>
    <w:pPr>
      <w:keepNext/>
      <w:widowControl w:val="0"/>
      <w:spacing w:line="360" w:lineRule="auto"/>
      <w:jc w:val="center"/>
      <w:outlineLvl w:val="1"/>
    </w:pPr>
    <w:rPr>
      <w:rFonts w:ascii="Arial" w:hAnsi="Arial" w:cs="Arial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table" w:customStyle="1" w:styleId="6pt">
    <w:name w:val="Стиль 6 pt"/>
    <w:basedOn w:val="a1"/>
    <w:uiPriority w:val="99"/>
    <w:rsid w:val="009B7482"/>
    <w:pPr>
      <w:spacing w:after="0" w:line="240" w:lineRule="auto"/>
    </w:pPr>
    <w:rPr>
      <w:sz w:val="12"/>
      <w:szCs w:val="1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rmal (Web)"/>
    <w:basedOn w:val="a"/>
    <w:uiPriority w:val="99"/>
    <w:rsid w:val="00F7674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C96405"/>
    <w:rPr>
      <w:color w:val="auto"/>
      <w:u w:val="single"/>
    </w:rPr>
  </w:style>
  <w:style w:type="paragraph" w:styleId="a5">
    <w:name w:val="Title"/>
    <w:basedOn w:val="a"/>
    <w:link w:val="a6"/>
    <w:uiPriority w:val="99"/>
    <w:qFormat/>
    <w:rsid w:val="00C264B5"/>
    <w:pPr>
      <w:jc w:val="center"/>
    </w:pPr>
    <w:rPr>
      <w:rFonts w:ascii="Arial" w:hAnsi="Arial" w:cs="Arial"/>
      <w:sz w:val="28"/>
      <w:szCs w:val="28"/>
      <w:lang w:eastAsia="en-US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customStyle="1" w:styleId="pic">
    <w:name w:val="pic"/>
    <w:basedOn w:val="a"/>
    <w:uiPriority w:val="99"/>
    <w:rsid w:val="004B0D0E"/>
    <w:pPr>
      <w:spacing w:before="100" w:beforeAutospacing="1" w:after="100" w:afterAutospacing="1"/>
    </w:pPr>
  </w:style>
  <w:style w:type="character" w:styleId="a7">
    <w:name w:val="Emphasis"/>
    <w:basedOn w:val="a0"/>
    <w:uiPriority w:val="99"/>
    <w:qFormat/>
    <w:rsid w:val="004B0D0E"/>
    <w:rPr>
      <w:i/>
      <w:iCs/>
    </w:rPr>
  </w:style>
  <w:style w:type="character" w:customStyle="1" w:styleId="bluelink">
    <w:name w:val="bluelink"/>
    <w:basedOn w:val="a0"/>
    <w:uiPriority w:val="99"/>
    <w:rsid w:val="004B0D0E"/>
  </w:style>
  <w:style w:type="paragraph" w:customStyle="1" w:styleId="graysm">
    <w:name w:val="gray_sm"/>
    <w:basedOn w:val="a"/>
    <w:uiPriority w:val="99"/>
    <w:rsid w:val="002D6F23"/>
    <w:pPr>
      <w:pBdr>
        <w:left w:val="single" w:sz="2" w:space="0" w:color="A4B4D1"/>
        <w:right w:val="single" w:sz="2" w:space="0" w:color="A4B4D1"/>
      </w:pBdr>
      <w:spacing w:after="309"/>
      <w:ind w:left="257" w:right="141"/>
    </w:pPr>
    <w:rPr>
      <w:rFonts w:ascii="Verdana" w:hAnsi="Verdana" w:cs="Verdana"/>
      <w:color w:val="000000"/>
      <w:sz w:val="15"/>
      <w:szCs w:val="15"/>
    </w:rPr>
  </w:style>
  <w:style w:type="table" w:styleId="a8">
    <w:name w:val="Table Grid"/>
    <w:basedOn w:val="a1"/>
    <w:uiPriority w:val="99"/>
    <w:rsid w:val="000B46D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DA6CF5"/>
    <w:rPr>
      <w:b/>
      <w:bCs/>
    </w:rPr>
  </w:style>
  <w:style w:type="paragraph" w:styleId="aa">
    <w:name w:val="header"/>
    <w:basedOn w:val="a"/>
    <w:link w:val="ab"/>
    <w:uiPriority w:val="99"/>
    <w:rsid w:val="006A4E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sz w:val="24"/>
      <w:szCs w:val="24"/>
      <w:lang w:val="ru-RU" w:eastAsia="ru-RU"/>
    </w:rPr>
  </w:style>
  <w:style w:type="character" w:styleId="ac">
    <w:name w:val="page number"/>
    <w:basedOn w:val="a0"/>
    <w:uiPriority w:val="99"/>
    <w:rsid w:val="006A4E68"/>
  </w:style>
  <w:style w:type="paragraph" w:styleId="ad">
    <w:name w:val="footnote text"/>
    <w:basedOn w:val="a"/>
    <w:link w:val="ae"/>
    <w:uiPriority w:val="99"/>
    <w:semiHidden/>
    <w:rsid w:val="005B3AA5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  <w:lang w:val="ru-RU" w:eastAsia="ru-RU"/>
    </w:rPr>
  </w:style>
  <w:style w:type="character" w:styleId="af">
    <w:name w:val="footnote reference"/>
    <w:basedOn w:val="a0"/>
    <w:uiPriority w:val="99"/>
    <w:semiHidden/>
    <w:rsid w:val="005B3AA5"/>
    <w:rPr>
      <w:vertAlign w:val="superscript"/>
    </w:rPr>
  </w:style>
  <w:style w:type="paragraph" w:styleId="af0">
    <w:name w:val="footer"/>
    <w:basedOn w:val="a"/>
    <w:link w:val="af1"/>
    <w:uiPriority w:val="99"/>
    <w:rsid w:val="009D333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6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9055">
          <w:marLeft w:val="1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66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D:\Documents%20and%20Settings\&#1040;&#1083;&#1077;&#1085;&#1072;\Local%20Settings\Temp\&#1058;&#1077;&#1085;&#1076;&#1077;&#1085;&#1094;&#1080;&#1080;%20&#1088;&#1072;&#1079;&#1074;&#1080;&#1090;&#1080;&#1103;%20&#1042;&#1089;&#1077;&#1084;&#1080;&#1088;&#1085;&#1086;&#1081;%20&#1089;&#1077;&#1090;&#1080;.files\index.files\02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21929</Words>
  <Characters>12500</Characters>
  <Application>Microsoft Office Word</Application>
  <DocSecurity>0</DocSecurity>
  <Lines>104</Lines>
  <Paragraphs>68</Paragraphs>
  <ScaleCrop>false</ScaleCrop>
  <Company>ДОМ</Company>
  <LinksUpToDate>false</LinksUpToDate>
  <CharactersWithSpaces>34361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Конструктор сайта e-Gloryon – это инструмент, к которому нужно приложить творчество и усилия – и получиться Интернет-сайт, кот</dc:title>
  <dc:subject/>
  <dc:creator>Alexey</dc:creator>
  <cp:keywords/>
  <dc:description/>
  <cp:lastModifiedBy>admin</cp:lastModifiedBy>
  <cp:revision>2</cp:revision>
  <dcterms:created xsi:type="dcterms:W3CDTF">2014-01-25T12:38:00Z</dcterms:created>
  <dcterms:modified xsi:type="dcterms:W3CDTF">2014-01-25T12:38:00Z</dcterms:modified>
</cp:coreProperties>
</file>