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8D4" w:rsidRDefault="00D748D4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5E15F8">
        <w:rPr>
          <w:sz w:val="28"/>
          <w:szCs w:val="28"/>
        </w:rPr>
        <w:t>ФГОУ СПО «Ессентукский медицинский колледж Росздрава»</w:t>
      </w: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5E15F8">
        <w:rPr>
          <w:sz w:val="28"/>
          <w:szCs w:val="28"/>
        </w:rPr>
        <w:t>Реферат</w:t>
      </w: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5E15F8">
        <w:rPr>
          <w:sz w:val="28"/>
          <w:szCs w:val="28"/>
        </w:rPr>
        <w:t>по дисциплине «</w:t>
      </w:r>
      <w:r w:rsidRPr="005E15F8">
        <w:rPr>
          <w:i/>
          <w:sz w:val="28"/>
          <w:szCs w:val="28"/>
        </w:rPr>
        <w:t>Основы фитотерапии</w:t>
      </w:r>
      <w:r w:rsidRPr="005E15F8">
        <w:rPr>
          <w:sz w:val="28"/>
          <w:szCs w:val="28"/>
        </w:rPr>
        <w:t>»</w:t>
      </w: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5E15F8">
        <w:rPr>
          <w:sz w:val="28"/>
          <w:szCs w:val="28"/>
        </w:rPr>
        <w:t>Тема: Фитотерапия при заболеваниях сердечно-сосудистой системы</w:t>
      </w: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5E15F8" w:rsidRPr="005E15F8" w:rsidRDefault="005E15F8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5E15F8" w:rsidRPr="005E15F8" w:rsidRDefault="005E15F8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5E15F8" w:rsidRPr="005E15F8" w:rsidRDefault="005E15F8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5E15F8" w:rsidRPr="005E15F8" w:rsidRDefault="005E15F8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5E15F8" w:rsidRPr="005E15F8" w:rsidRDefault="005E15F8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5E15F8">
        <w:rPr>
          <w:sz w:val="28"/>
          <w:szCs w:val="28"/>
        </w:rPr>
        <w:t>г. Ессентуки</w:t>
      </w:r>
    </w:p>
    <w:p w:rsidR="002655BA" w:rsidRPr="005E15F8" w:rsidRDefault="002655BA" w:rsidP="005E15F8">
      <w:pPr>
        <w:shd w:val="clear" w:color="000000" w:fill="auto"/>
        <w:spacing w:line="360" w:lineRule="auto"/>
        <w:jc w:val="center"/>
        <w:rPr>
          <w:sz w:val="28"/>
          <w:szCs w:val="28"/>
        </w:rPr>
      </w:pPr>
      <w:r w:rsidRPr="005E15F8">
        <w:rPr>
          <w:sz w:val="28"/>
          <w:szCs w:val="28"/>
        </w:rPr>
        <w:t>20</w:t>
      </w:r>
      <w:r w:rsidR="007C2123" w:rsidRPr="005E15F8">
        <w:rPr>
          <w:sz w:val="28"/>
          <w:szCs w:val="28"/>
        </w:rPr>
        <w:t>10</w:t>
      </w:r>
      <w:r w:rsidRPr="005E15F8">
        <w:rPr>
          <w:sz w:val="28"/>
          <w:szCs w:val="28"/>
        </w:rPr>
        <w:t xml:space="preserve"> г.</w:t>
      </w:r>
    </w:p>
    <w:p w:rsidR="002655BA" w:rsidRPr="005E15F8" w:rsidRDefault="002655BA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br w:type="page"/>
        <w:t>Содержание:</w:t>
      </w:r>
    </w:p>
    <w:p w:rsidR="006D773E" w:rsidRPr="005E15F8" w:rsidRDefault="006D773E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16B46" w:rsidRPr="005E15F8" w:rsidRDefault="005E15F8" w:rsidP="005E15F8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Введение</w:t>
      </w:r>
    </w:p>
    <w:p w:rsidR="00624F3F" w:rsidRPr="005E15F8" w:rsidRDefault="00624F3F" w:rsidP="005E15F8">
      <w:pPr>
        <w:numPr>
          <w:ilvl w:val="0"/>
          <w:numId w:val="1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Атеросклероз: этиология, патогенез, лечение. Сборы, при</w:t>
      </w:r>
      <w:r w:rsidR="005E15F8" w:rsidRPr="005E15F8">
        <w:rPr>
          <w:sz w:val="28"/>
          <w:szCs w:val="28"/>
        </w:rPr>
        <w:t>меняемые при атеросклерозе</w:t>
      </w:r>
    </w:p>
    <w:p w:rsidR="00624F3F" w:rsidRPr="005E15F8" w:rsidRDefault="00624F3F" w:rsidP="005E15F8">
      <w:pPr>
        <w:numPr>
          <w:ilvl w:val="0"/>
          <w:numId w:val="1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Ишемическая болезнь сердца. Сборы, применяемые для лечения стенокардии</w:t>
      </w:r>
      <w:r w:rsidR="006D773E" w:rsidRPr="005E15F8">
        <w:rPr>
          <w:sz w:val="28"/>
          <w:szCs w:val="28"/>
        </w:rPr>
        <w:t xml:space="preserve"> и инфаркта миокарда</w:t>
      </w:r>
    </w:p>
    <w:p w:rsidR="00624F3F" w:rsidRPr="005E15F8" w:rsidRDefault="006D773E" w:rsidP="005E15F8">
      <w:pPr>
        <w:numPr>
          <w:ilvl w:val="0"/>
          <w:numId w:val="1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Гипертоническая болезнь; этиология, патогенез, лечение. Сборы, при</w:t>
      </w:r>
      <w:r w:rsidR="005E15F8" w:rsidRPr="005E15F8">
        <w:rPr>
          <w:sz w:val="28"/>
          <w:szCs w:val="28"/>
        </w:rPr>
        <w:t>меняемые для лечения ГБН</w:t>
      </w:r>
    </w:p>
    <w:p w:rsidR="006D773E" w:rsidRPr="005E15F8" w:rsidRDefault="006D773E" w:rsidP="005E15F8">
      <w:pPr>
        <w:numPr>
          <w:ilvl w:val="0"/>
          <w:numId w:val="1"/>
        </w:numPr>
        <w:shd w:val="clear" w:color="000000" w:fill="auto"/>
        <w:spacing w:line="360" w:lineRule="auto"/>
        <w:ind w:left="0" w:firstLine="0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Хроническая сердечная недостаточность. Сборы, применяемы</w:t>
      </w:r>
      <w:r w:rsidR="005E15F8" w:rsidRPr="005E15F8">
        <w:rPr>
          <w:sz w:val="28"/>
          <w:szCs w:val="28"/>
        </w:rPr>
        <w:t>е при сердечной недостаточности</w:t>
      </w:r>
    </w:p>
    <w:p w:rsidR="006D773E" w:rsidRPr="005E15F8" w:rsidRDefault="005E15F8" w:rsidP="005E15F8">
      <w:pPr>
        <w:shd w:val="clear" w:color="000000" w:fill="auto"/>
        <w:spacing w:line="360" w:lineRule="auto"/>
        <w:jc w:val="both"/>
        <w:rPr>
          <w:sz w:val="28"/>
          <w:szCs w:val="28"/>
          <w:lang w:val="en-US"/>
        </w:rPr>
      </w:pPr>
      <w:r w:rsidRPr="005E15F8">
        <w:rPr>
          <w:sz w:val="28"/>
          <w:szCs w:val="28"/>
        </w:rPr>
        <w:t>Список литературы</w:t>
      </w:r>
    </w:p>
    <w:p w:rsidR="00FC1CEF" w:rsidRPr="005E15F8" w:rsidRDefault="00FC1CE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FC1CEF" w:rsidRPr="005E15F8" w:rsidRDefault="00FC1CE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E15F8">
        <w:rPr>
          <w:sz w:val="28"/>
          <w:szCs w:val="28"/>
        </w:rPr>
        <w:br w:type="page"/>
      </w:r>
      <w:r w:rsidR="005E15F8" w:rsidRPr="005E15F8">
        <w:rPr>
          <w:sz w:val="28"/>
          <w:szCs w:val="28"/>
        </w:rPr>
        <w:t>Введение</w:t>
      </w:r>
    </w:p>
    <w:p w:rsidR="00FC1CEF" w:rsidRPr="005E15F8" w:rsidRDefault="00FC1CE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7118E4" w:rsidRPr="005E15F8" w:rsidRDefault="00FC1CE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Фитоте</w:t>
      </w:r>
      <w:r w:rsidR="005E15F8">
        <w:rPr>
          <w:sz w:val="28"/>
          <w:szCs w:val="28"/>
        </w:rPr>
        <w:t>рапия при заболеваниях сердечно</w:t>
      </w:r>
      <w:r w:rsidRPr="005E15F8">
        <w:rPr>
          <w:sz w:val="28"/>
          <w:szCs w:val="28"/>
        </w:rPr>
        <w:t>сосудистой системы является необходимым методом лечения, поскольку обеспечивает комплексное воздействие на организм больного</w:t>
      </w:r>
      <w:r w:rsidR="007118E4" w:rsidRPr="005E15F8">
        <w:rPr>
          <w:sz w:val="28"/>
          <w:szCs w:val="28"/>
        </w:rPr>
        <w:t xml:space="preserve"> при минимальном для него вреде.</w:t>
      </w:r>
    </w:p>
    <w:p w:rsidR="007118E4" w:rsidRPr="005E15F8" w:rsidRDefault="007118E4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В своей работе мы постарались рассмотреть основные заболевания ССС и, с учетом их клиники и этиологии, предложить рецепты сборов, наиболее подходящих для лечения той или иной болезни.</w:t>
      </w:r>
    </w:p>
    <w:p w:rsidR="007118E4" w:rsidRPr="005E15F8" w:rsidRDefault="007118E4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8D400C" w:rsidRPr="005E15F8" w:rsidRDefault="005E15F8" w:rsidP="005E15F8">
      <w:pPr>
        <w:numPr>
          <w:ilvl w:val="0"/>
          <w:numId w:val="9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br w:type="page"/>
        <w:t>Атеросклероз</w:t>
      </w:r>
    </w:p>
    <w:p w:rsidR="005E15F8" w:rsidRPr="005E15F8" w:rsidRDefault="005E15F8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D773E" w:rsidRPr="005E15F8" w:rsidRDefault="008D400C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Этиология.</w:t>
      </w:r>
    </w:p>
    <w:p w:rsidR="008D400C" w:rsidRPr="005E15F8" w:rsidRDefault="008D400C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К факторам, пр</w:t>
      </w:r>
      <w:r w:rsidR="006D773E" w:rsidRPr="005E15F8">
        <w:rPr>
          <w:sz w:val="28"/>
          <w:szCs w:val="28"/>
        </w:rPr>
        <w:t>овоцирующим</w:t>
      </w:r>
      <w:r w:rsidRPr="005E15F8">
        <w:rPr>
          <w:sz w:val="28"/>
          <w:szCs w:val="28"/>
        </w:rPr>
        <w:t xml:space="preserve"> возникновение атеросклероза, относятся: возраст и пол (чаще болеют мужчины старше 40 лет), наследственность, высококалорийная пища, богатая насыщенными жирными кислотами и легко усваемыми углеводами; алкоголизм; курение табака, сахарный диабет, гипертоническая болезнь, гипотиреоидизм, отрицательные эмоции и нервное перенапряжение.</w:t>
      </w:r>
    </w:p>
    <w:p w:rsidR="006D773E" w:rsidRPr="005E15F8" w:rsidRDefault="008D400C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Патогенез.</w:t>
      </w:r>
    </w:p>
    <w:p w:rsidR="008D400C" w:rsidRPr="005E15F8" w:rsidRDefault="008D400C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Из созданных теорий чаще всего принимается теория нарушения обмена холестерина-липидов, дополненная нейротрофической теорией, согласно которой, перенапряжение нервной системы вследствие вазомоторных расстройств и воздействия на обмен веществ приводит к утрате холестерина и липидов в мозговой ткани, что вызывает мобилизацию холестерина в других его депо и усиление его синтеза.</w:t>
      </w:r>
    </w:p>
    <w:p w:rsidR="006D773E" w:rsidRPr="005E15F8" w:rsidRDefault="008D400C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Лечение.</w:t>
      </w:r>
    </w:p>
    <w:p w:rsidR="008D400C" w:rsidRPr="005E15F8" w:rsidRDefault="008D400C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Цель лечения повлиять на гуморальные факторы (мужские и женские половые гормоны, анаболически препараты, гепарин и его производные, Cholin, Methionin, Lipocain, витамин В6 и В,5); укрепить стенки сосудов (витамин С, Rutin, Rutascorbin), вызвать расширение сосудов (Ac. nicotinicum, Novphyllin, Cinnarizin, Papaverin). В некоторых случаях показана седативная терапия (Diazepam). Больной должен соблюдать подходящий режим: умеренная физическая нагрузка, достаточное пребывание на чистом воздухе, избегать психического перенапряжения, потреблять низкокалорийную пищу с достаточным количеством ненасыщенных и ограниченным количеством насыщенных жирных кислот, с достаточным количеством белков (преимущественно растительных) и витаминов (преимущественно В6, В,5, никотиновая кислота, С). Ограничивать потребление поваренной соли.</w:t>
      </w:r>
    </w:p>
    <w:p w:rsidR="008D400C" w:rsidRPr="005E15F8" w:rsidRDefault="005E15F8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br w:type="page"/>
      </w:r>
      <w:r w:rsidR="008D400C" w:rsidRPr="005E15F8">
        <w:rPr>
          <w:sz w:val="28"/>
          <w:szCs w:val="28"/>
        </w:rPr>
        <w:t>Сборы, применяемые при атеросклерозе:</w:t>
      </w:r>
    </w:p>
    <w:p w:rsidR="008D400C" w:rsidRPr="005E15F8" w:rsidRDefault="008D400C" w:rsidP="005E15F8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Арийка горная (цветы) — </w:t>
      </w:r>
      <w:smartTag w:uri="urn:schemas-microsoft-com:office:smarttags" w:element="metricconverter">
        <w:smartTagPr>
          <w:attr w:name="ProductID" w:val="5 г"/>
        </w:smartTagPr>
        <w:r w:rsidRPr="005E15F8">
          <w:rPr>
            <w:sz w:val="28"/>
            <w:szCs w:val="28"/>
          </w:rPr>
          <w:t>5 г</w:t>
        </w:r>
      </w:smartTag>
      <w:r w:rsidRPr="005E15F8">
        <w:rPr>
          <w:sz w:val="28"/>
          <w:szCs w:val="28"/>
        </w:rPr>
        <w:t xml:space="preserve">, тысячелистник (трава) — </w:t>
      </w:r>
      <w:smartTag w:uri="urn:schemas-microsoft-com:office:smarttags" w:element="metricconverter">
        <w:smartTagPr>
          <w:attr w:name="ProductID" w:val="25 г"/>
        </w:smartTagPr>
        <w:r w:rsidRPr="005E15F8">
          <w:rPr>
            <w:sz w:val="28"/>
            <w:szCs w:val="28"/>
          </w:rPr>
          <w:t>25 г</w:t>
        </w:r>
      </w:smartTag>
      <w:r w:rsidRPr="005E15F8">
        <w:rPr>
          <w:sz w:val="28"/>
          <w:szCs w:val="28"/>
        </w:rPr>
        <w:t xml:space="preserve">, зверобой (трава)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>. Столовую ложку смеси настаивают на стакане холодной воды 3 часа, кипятят 3 минут, настаивают еще 15 минут. Выпивают глотками за день.</w:t>
      </w:r>
    </w:p>
    <w:p w:rsidR="008D400C" w:rsidRPr="005E15F8" w:rsidRDefault="008D400C" w:rsidP="005E15F8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Арония (плоды). </w:t>
      </w:r>
      <w:r w:rsidR="003323A3" w:rsidRPr="005E15F8">
        <w:rPr>
          <w:sz w:val="28"/>
          <w:szCs w:val="28"/>
        </w:rPr>
        <w:t xml:space="preserve">- </w:t>
      </w:r>
      <w:r w:rsidRPr="005E15F8">
        <w:rPr>
          <w:sz w:val="28"/>
          <w:szCs w:val="28"/>
        </w:rPr>
        <w:t>Пьют свежий сок по 1/2 стакана на прием в течение 2 недель при атеросклерозе.</w:t>
      </w:r>
    </w:p>
    <w:p w:rsidR="008D400C" w:rsidRPr="005E15F8" w:rsidRDefault="008D400C" w:rsidP="005E15F8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Барвинок (трава) — </w:t>
      </w:r>
      <w:smartTag w:uri="urn:schemas-microsoft-com:office:smarttags" w:element="metricconverter">
        <w:smartTagPr>
          <w:attr w:name="ProductID" w:val="25 г"/>
        </w:smartTagPr>
        <w:r w:rsidRPr="005E15F8">
          <w:rPr>
            <w:sz w:val="28"/>
            <w:szCs w:val="28"/>
          </w:rPr>
          <w:t>25 г</w:t>
        </w:r>
      </w:smartTag>
      <w:r w:rsidRPr="005E15F8">
        <w:rPr>
          <w:sz w:val="28"/>
          <w:szCs w:val="28"/>
        </w:rPr>
        <w:t xml:space="preserve">, рута пахучая (трава) — </w:t>
      </w:r>
      <w:smartTag w:uri="urn:schemas-microsoft-com:office:smarttags" w:element="metricconverter">
        <w:smartTagPr>
          <w:attr w:name="ProductID" w:val="25 г"/>
        </w:smartTagPr>
        <w:r w:rsidRPr="005E15F8">
          <w:rPr>
            <w:sz w:val="28"/>
            <w:szCs w:val="28"/>
          </w:rPr>
          <w:t>25 г</w:t>
        </w:r>
      </w:smartTag>
      <w:r w:rsidRPr="005E15F8">
        <w:rPr>
          <w:sz w:val="28"/>
          <w:szCs w:val="28"/>
        </w:rPr>
        <w:t xml:space="preserve">, тмил (плоды) — </w:t>
      </w:r>
      <w:smartTag w:uri="urn:schemas-microsoft-com:office:smarttags" w:element="metricconverter">
        <w:smartTagPr>
          <w:attr w:name="ProductID" w:val="25 г"/>
        </w:smartTagPr>
        <w:r w:rsidRPr="005E15F8">
          <w:rPr>
            <w:sz w:val="28"/>
            <w:szCs w:val="28"/>
          </w:rPr>
          <w:t>25 г</w:t>
        </w:r>
      </w:smartTag>
      <w:r w:rsidRPr="005E15F8">
        <w:rPr>
          <w:sz w:val="28"/>
          <w:szCs w:val="28"/>
        </w:rPr>
        <w:t xml:space="preserve">, боярышник (плоды) — </w:t>
      </w:r>
      <w:smartTag w:uri="urn:schemas-microsoft-com:office:smarttags" w:element="metricconverter">
        <w:smartTagPr>
          <w:attr w:name="ProductID" w:val="25 г"/>
        </w:smartTagPr>
        <w:r w:rsidRPr="005E15F8">
          <w:rPr>
            <w:sz w:val="28"/>
            <w:szCs w:val="28"/>
          </w:rPr>
          <w:t>25 г</w:t>
        </w:r>
      </w:smartTag>
      <w:r w:rsidRPr="005E15F8">
        <w:rPr>
          <w:sz w:val="28"/>
          <w:szCs w:val="28"/>
        </w:rPr>
        <w:t xml:space="preserve">, валериана (корень) — </w:t>
      </w:r>
      <w:smartTag w:uri="urn:schemas-microsoft-com:office:smarttags" w:element="metricconverter">
        <w:smartTagPr>
          <w:attr w:name="ProductID" w:val="100 г"/>
        </w:smartTagPr>
        <w:r w:rsidRPr="005E15F8">
          <w:rPr>
            <w:sz w:val="28"/>
            <w:szCs w:val="28"/>
          </w:rPr>
          <w:t>100 г</w:t>
        </w:r>
      </w:smartTag>
      <w:r w:rsidRPr="005E15F8">
        <w:rPr>
          <w:sz w:val="28"/>
          <w:szCs w:val="28"/>
        </w:rPr>
        <w:t xml:space="preserve">. </w:t>
      </w:r>
      <w:r w:rsidR="003323A3" w:rsidRPr="005E15F8">
        <w:rPr>
          <w:sz w:val="28"/>
          <w:szCs w:val="28"/>
        </w:rPr>
        <w:t xml:space="preserve">- </w:t>
      </w:r>
      <w:r w:rsidRPr="005E15F8">
        <w:rPr>
          <w:sz w:val="28"/>
          <w:szCs w:val="28"/>
        </w:rPr>
        <w:t>Чайную ложку смеси заливают стаканом кипятка, настаивают до охлаждения. Пьют по 1 стакану в день.</w:t>
      </w:r>
    </w:p>
    <w:p w:rsidR="008D400C" w:rsidRPr="005E15F8" w:rsidRDefault="008D400C" w:rsidP="005E15F8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Береза (почки) — </w:t>
      </w:r>
      <w:smartTag w:uri="urn:schemas-microsoft-com:office:smarttags" w:element="metricconverter">
        <w:smartTagPr>
          <w:attr w:name="ProductID" w:val="5 г"/>
        </w:smartTagPr>
        <w:r w:rsidRPr="005E15F8">
          <w:rPr>
            <w:sz w:val="28"/>
            <w:szCs w:val="28"/>
          </w:rPr>
          <w:t>5 г</w:t>
        </w:r>
      </w:smartTag>
      <w:r w:rsidRPr="005E15F8">
        <w:rPr>
          <w:sz w:val="28"/>
          <w:szCs w:val="28"/>
        </w:rPr>
        <w:t xml:space="preserve">, береза (листья)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, роза (лепестки) —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, донник (трава) —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, мордовник (плоды) —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, солодка голая (корень) —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, лен (семена)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 xml:space="preserve">, мать-и-мачеха (листья)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 xml:space="preserve">, подорожник (листья)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 xml:space="preserve">, душица (трава)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 xml:space="preserve">, малина (плоды)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 xml:space="preserve">, хвощ (трава) — </w:t>
      </w:r>
      <w:smartTag w:uri="urn:schemas-microsoft-com:office:smarttags" w:element="metricconverter">
        <w:smartTagPr>
          <w:attr w:name="ProductID" w:val="30 г"/>
        </w:smartTagPr>
        <w:r w:rsidRPr="005E15F8">
          <w:rPr>
            <w:sz w:val="28"/>
            <w:szCs w:val="28"/>
          </w:rPr>
          <w:t>30 г</w:t>
        </w:r>
      </w:smartTag>
      <w:r w:rsidRPr="005E15F8">
        <w:rPr>
          <w:sz w:val="28"/>
          <w:szCs w:val="28"/>
        </w:rPr>
        <w:t xml:space="preserve">, шалфей (листья) — </w:t>
      </w:r>
      <w:smartTag w:uri="urn:schemas-microsoft-com:office:smarttags" w:element="metricconverter">
        <w:smartTagPr>
          <w:attr w:name="ProductID" w:val="30 г"/>
        </w:smartTagPr>
        <w:r w:rsidRPr="005E15F8">
          <w:rPr>
            <w:sz w:val="28"/>
            <w:szCs w:val="28"/>
          </w:rPr>
          <w:t>30 г</w:t>
        </w:r>
      </w:smartTag>
      <w:r w:rsidRPr="005E15F8">
        <w:rPr>
          <w:sz w:val="28"/>
          <w:szCs w:val="28"/>
        </w:rPr>
        <w:t xml:space="preserve">, сушеница (трава) — </w:t>
      </w:r>
      <w:smartTag w:uri="urn:schemas-microsoft-com:office:smarttags" w:element="metricconverter">
        <w:smartTagPr>
          <w:attr w:name="ProductID" w:val="30 г"/>
        </w:smartTagPr>
        <w:r w:rsidRPr="005E15F8">
          <w:rPr>
            <w:sz w:val="28"/>
            <w:szCs w:val="28"/>
          </w:rPr>
          <w:t>30 г</w:t>
        </w:r>
      </w:smartTag>
      <w:r w:rsidRPr="005E15F8">
        <w:rPr>
          <w:sz w:val="28"/>
          <w:szCs w:val="28"/>
        </w:rPr>
        <w:t xml:space="preserve">, буквица (листья) — </w:t>
      </w:r>
      <w:smartTag w:uri="urn:schemas-microsoft-com:office:smarttags" w:element="metricconverter">
        <w:smartTagPr>
          <w:attr w:name="ProductID" w:val="30 г"/>
        </w:smartTagPr>
        <w:r w:rsidRPr="005E15F8">
          <w:rPr>
            <w:sz w:val="28"/>
            <w:szCs w:val="28"/>
          </w:rPr>
          <w:t>30 г</w:t>
        </w:r>
      </w:smartTag>
      <w:r w:rsidRPr="005E15F8">
        <w:rPr>
          <w:sz w:val="28"/>
          <w:szCs w:val="28"/>
        </w:rPr>
        <w:t xml:space="preserve">, укроп (плоды) — </w:t>
      </w:r>
      <w:smartTag w:uri="urn:schemas-microsoft-com:office:smarttags" w:element="metricconverter">
        <w:smartTagPr>
          <w:attr w:name="ProductID" w:val="30 г"/>
        </w:smartTagPr>
        <w:r w:rsidRPr="005E15F8">
          <w:rPr>
            <w:sz w:val="28"/>
            <w:szCs w:val="28"/>
          </w:rPr>
          <w:t>30 г</w:t>
        </w:r>
      </w:smartTag>
      <w:r w:rsidRPr="005E15F8">
        <w:rPr>
          <w:sz w:val="28"/>
          <w:szCs w:val="28"/>
        </w:rPr>
        <w:t xml:space="preserve">, анис (плоды) — </w:t>
      </w:r>
      <w:smartTag w:uri="urn:schemas-microsoft-com:office:smarttags" w:element="metricconverter">
        <w:smartTagPr>
          <w:attr w:name="ProductID" w:val="30 г"/>
        </w:smartTagPr>
        <w:r w:rsidRPr="005E15F8">
          <w:rPr>
            <w:sz w:val="28"/>
            <w:szCs w:val="28"/>
          </w:rPr>
          <w:t>30 г</w:t>
        </w:r>
      </w:smartTag>
      <w:r w:rsidRPr="005E15F8">
        <w:rPr>
          <w:sz w:val="28"/>
          <w:szCs w:val="28"/>
        </w:rPr>
        <w:t xml:space="preserve">, бессмертник (цветы) — </w:t>
      </w:r>
      <w:smartTag w:uri="urn:schemas-microsoft-com:office:smarttags" w:element="metricconverter">
        <w:smartTagPr>
          <w:attr w:name="ProductID" w:val="30 г"/>
        </w:smartTagPr>
        <w:r w:rsidRPr="005E15F8">
          <w:rPr>
            <w:sz w:val="28"/>
            <w:szCs w:val="28"/>
          </w:rPr>
          <w:t>30 г</w:t>
        </w:r>
      </w:smartTag>
      <w:r w:rsidRPr="005E15F8">
        <w:rPr>
          <w:sz w:val="28"/>
          <w:szCs w:val="28"/>
        </w:rPr>
        <w:t xml:space="preserve">, шиповник (плоды) — </w:t>
      </w:r>
      <w:smartTag w:uri="urn:schemas-microsoft-com:office:smarttags" w:element="metricconverter">
        <w:smartTagPr>
          <w:attr w:name="ProductID" w:val="50 г"/>
        </w:smartTagPr>
        <w:r w:rsidRPr="005E15F8">
          <w:rPr>
            <w:sz w:val="28"/>
            <w:szCs w:val="28"/>
          </w:rPr>
          <w:t>50 г</w:t>
        </w:r>
      </w:smartTag>
      <w:r w:rsidRPr="005E15F8">
        <w:rPr>
          <w:sz w:val="28"/>
          <w:szCs w:val="28"/>
        </w:rPr>
        <w:t xml:space="preserve">. </w:t>
      </w:r>
      <w:r w:rsidR="003323A3" w:rsidRPr="005E15F8">
        <w:rPr>
          <w:sz w:val="28"/>
          <w:szCs w:val="28"/>
        </w:rPr>
        <w:t xml:space="preserve">- </w:t>
      </w:r>
      <w:r w:rsidRPr="005E15F8">
        <w:rPr>
          <w:sz w:val="28"/>
          <w:szCs w:val="28"/>
        </w:rPr>
        <w:t>Заваривают 5-</w:t>
      </w:r>
      <w:smartTag w:uri="urn:schemas-microsoft-com:office:smarttags" w:element="metricconverter">
        <w:smartTagPr>
          <w:attr w:name="ProductID" w:val="6 г"/>
        </w:smartTagPr>
        <w:r w:rsidRPr="005E15F8">
          <w:rPr>
            <w:sz w:val="28"/>
            <w:szCs w:val="28"/>
          </w:rPr>
          <w:t>6 г</w:t>
        </w:r>
      </w:smartTag>
      <w:r w:rsidRPr="005E15F8">
        <w:rPr>
          <w:sz w:val="28"/>
          <w:szCs w:val="28"/>
        </w:rPr>
        <w:t xml:space="preserve"> смеси 1/2 литра кипятка и томят 30 минут. Пьют по 3/4 стакана 3 раза в день за 10-15 минут до еды.</w:t>
      </w:r>
    </w:p>
    <w:p w:rsidR="008D400C" w:rsidRPr="005E15F8" w:rsidRDefault="008D400C" w:rsidP="005E15F8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Боярышник (плоды). </w:t>
      </w:r>
      <w:r w:rsidR="003323A3" w:rsidRPr="005E15F8">
        <w:rPr>
          <w:sz w:val="28"/>
          <w:szCs w:val="28"/>
        </w:rPr>
        <w:t xml:space="preserve">- </w:t>
      </w:r>
      <w:r w:rsidRPr="005E15F8">
        <w:rPr>
          <w:sz w:val="28"/>
          <w:szCs w:val="28"/>
        </w:rPr>
        <w:t>Стакан свежих или сушеных плодов заваривают 1/2 литра кипятка, добавляют 2 столовые ложки сахарного песка и кипятят на слабом огне 40 минут (отвар должен увариться наполовину). Отвар не процеживают, хранят в холодильнике и принимают по 1 столовой ложке перед едой и по 2 столовые ложки на ночь.</w:t>
      </w:r>
    </w:p>
    <w:p w:rsidR="008D400C" w:rsidRPr="005E15F8" w:rsidRDefault="008D400C" w:rsidP="005E15F8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Боярышник (цветы). </w:t>
      </w:r>
      <w:r w:rsidR="003323A3" w:rsidRPr="005E15F8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3 г"/>
        </w:smartTagPr>
        <w:r w:rsidRPr="005E15F8">
          <w:rPr>
            <w:sz w:val="28"/>
            <w:szCs w:val="28"/>
          </w:rPr>
          <w:t>3 г</w:t>
        </w:r>
      </w:smartTag>
      <w:r w:rsidRPr="005E15F8">
        <w:rPr>
          <w:sz w:val="28"/>
          <w:szCs w:val="28"/>
        </w:rPr>
        <w:t xml:space="preserve"> цветов заливают стаканом кипятка, закрывают крышкой, нагревают на водяной бане 15 минут, охлаждают 45 минут, процеживают, отжимают и доводят объем до 200 мл. Пьют по 1/2 стакана 2-3 раза в день за 30 минут до еды.</w:t>
      </w:r>
    </w:p>
    <w:p w:rsidR="008D400C" w:rsidRPr="005E15F8" w:rsidRDefault="008D400C" w:rsidP="005E15F8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Ландыш (цветы) —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, мелисса (листья)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 xml:space="preserve">, лапчатка гусиная (трава) — </w:t>
      </w:r>
      <w:smartTag w:uri="urn:schemas-microsoft-com:office:smarttags" w:element="metricconverter">
        <w:smartTagPr>
          <w:attr w:name="ProductID" w:val="30 г"/>
        </w:smartTagPr>
        <w:r w:rsidRPr="005E15F8">
          <w:rPr>
            <w:sz w:val="28"/>
            <w:szCs w:val="28"/>
          </w:rPr>
          <w:t>30 г</w:t>
        </w:r>
      </w:smartTag>
      <w:r w:rsidRPr="005E15F8">
        <w:rPr>
          <w:sz w:val="28"/>
          <w:szCs w:val="28"/>
        </w:rPr>
        <w:t xml:space="preserve">, рута пахучая (трава) — </w:t>
      </w:r>
      <w:smartTag w:uri="urn:schemas-microsoft-com:office:smarttags" w:element="metricconverter">
        <w:smartTagPr>
          <w:attr w:name="ProductID" w:val="30 г"/>
        </w:smartTagPr>
        <w:r w:rsidRPr="005E15F8">
          <w:rPr>
            <w:sz w:val="28"/>
            <w:szCs w:val="28"/>
          </w:rPr>
          <w:t>30 г</w:t>
        </w:r>
      </w:smartTag>
      <w:r w:rsidRPr="005E15F8">
        <w:rPr>
          <w:sz w:val="28"/>
          <w:szCs w:val="28"/>
        </w:rPr>
        <w:t xml:space="preserve">. </w:t>
      </w:r>
      <w:r w:rsidR="00AC6A9B" w:rsidRPr="005E15F8">
        <w:rPr>
          <w:sz w:val="28"/>
          <w:szCs w:val="28"/>
        </w:rPr>
        <w:t xml:space="preserve">- </w:t>
      </w:r>
      <w:r w:rsidRPr="005E15F8">
        <w:rPr>
          <w:sz w:val="28"/>
          <w:szCs w:val="28"/>
        </w:rPr>
        <w:t>Чайную ложку смеси заливают стаканом кипятка, настаивают до охлаждения. Выпивают в течение дня глотками.</w:t>
      </w:r>
    </w:p>
    <w:p w:rsidR="008D400C" w:rsidRPr="005E15F8" w:rsidRDefault="008D400C" w:rsidP="005E15F8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Лен (семена). </w:t>
      </w:r>
      <w:r w:rsidR="003323A3" w:rsidRPr="005E15F8">
        <w:rPr>
          <w:sz w:val="28"/>
          <w:szCs w:val="28"/>
        </w:rPr>
        <w:t xml:space="preserve">- </w:t>
      </w:r>
      <w:r w:rsidRPr="005E15F8">
        <w:rPr>
          <w:sz w:val="28"/>
          <w:szCs w:val="28"/>
        </w:rPr>
        <w:t>Пьют по 1,3 чайных ложки льняного масла один раз в день, утром, непосредственно перед едой (или во время еды), при атеросклерозе. Курс лечения 1,5-2 месяца с перерывом в 2-4 недели.</w:t>
      </w:r>
    </w:p>
    <w:p w:rsidR="008D400C" w:rsidRPr="005E15F8" w:rsidRDefault="008D400C" w:rsidP="005E15F8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Лимон (плоды) — 1 шт, чеснок — 1 луковица. </w:t>
      </w:r>
      <w:r w:rsidR="003323A3" w:rsidRPr="005E15F8">
        <w:rPr>
          <w:sz w:val="28"/>
          <w:szCs w:val="28"/>
        </w:rPr>
        <w:t xml:space="preserve">- </w:t>
      </w:r>
      <w:r w:rsidRPr="005E15F8">
        <w:rPr>
          <w:sz w:val="28"/>
          <w:szCs w:val="28"/>
        </w:rPr>
        <w:t>Лимон и чеснок измельчают на терке, смешивают и заливают 1 литром кипятка. Настаивают в закрытом сосуде 2 суток. Принимают по 1 столовой ложке 3 раза в день.</w:t>
      </w:r>
    </w:p>
    <w:p w:rsidR="008D400C" w:rsidRPr="005E15F8" w:rsidRDefault="008D400C" w:rsidP="005E15F8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Лук репчатый — 1 часть, мед — 1 часть. </w:t>
      </w:r>
      <w:r w:rsidR="003323A3" w:rsidRPr="005E15F8">
        <w:rPr>
          <w:sz w:val="28"/>
          <w:szCs w:val="28"/>
        </w:rPr>
        <w:t xml:space="preserve">- </w:t>
      </w:r>
      <w:r w:rsidRPr="005E15F8">
        <w:rPr>
          <w:sz w:val="28"/>
          <w:szCs w:val="28"/>
        </w:rPr>
        <w:t>Смесь из свежего сока лука и меда принимают по 1 чайной ложке 3-4 раза в день.</w:t>
      </w:r>
    </w:p>
    <w:p w:rsidR="008D400C" w:rsidRPr="005E15F8" w:rsidRDefault="008D400C" w:rsidP="005E15F8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Свежий репчатый лук, употребляемый регулярно в пищу, эффективен для лечения атеросклероза.</w:t>
      </w:r>
    </w:p>
    <w:p w:rsidR="008D400C" w:rsidRPr="005E15F8" w:rsidRDefault="008D400C" w:rsidP="005E15F8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Мелисса (листья) — </w:t>
      </w:r>
      <w:smartTag w:uri="urn:schemas-microsoft-com:office:smarttags" w:element="metricconverter">
        <w:smartTagPr>
          <w:attr w:name="ProductID" w:val="5 г"/>
        </w:smartTagPr>
        <w:r w:rsidRPr="005E15F8">
          <w:rPr>
            <w:sz w:val="28"/>
            <w:szCs w:val="28"/>
          </w:rPr>
          <w:t>5 г</w:t>
        </w:r>
      </w:smartTag>
      <w:r w:rsidRPr="005E15F8">
        <w:rPr>
          <w:sz w:val="28"/>
          <w:szCs w:val="28"/>
        </w:rPr>
        <w:t xml:space="preserve">, рута пахучая (трава) — </w:t>
      </w:r>
      <w:smartTag w:uri="urn:schemas-microsoft-com:office:smarttags" w:element="metricconverter">
        <w:smartTagPr>
          <w:attr w:name="ProductID" w:val="5 г"/>
        </w:smartTagPr>
        <w:r w:rsidRPr="005E15F8">
          <w:rPr>
            <w:sz w:val="28"/>
            <w:szCs w:val="28"/>
          </w:rPr>
          <w:t>5 г</w:t>
        </w:r>
      </w:smartTag>
      <w:r w:rsidRPr="005E15F8">
        <w:rPr>
          <w:sz w:val="28"/>
          <w:szCs w:val="28"/>
        </w:rPr>
        <w:t xml:space="preserve">, будра (трава) — Д г, зверобой (трава) —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, земляника (ягоды) —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, хвощ (трава) —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, укроп (плоды)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 xml:space="preserve">, тимьян (трава)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 xml:space="preserve">, роза (лепестки)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 xml:space="preserve">, сушеница (трава) — </w:t>
      </w:r>
      <w:smartTag w:uri="urn:schemas-microsoft-com:office:smarttags" w:element="metricconverter">
        <w:smartTagPr>
          <w:attr w:name="ProductID" w:val="30 г"/>
        </w:smartTagPr>
        <w:r w:rsidRPr="005E15F8">
          <w:rPr>
            <w:sz w:val="28"/>
            <w:szCs w:val="28"/>
          </w:rPr>
          <w:t>30 г</w:t>
        </w:r>
      </w:smartTag>
      <w:r w:rsidRPr="005E15F8">
        <w:rPr>
          <w:sz w:val="28"/>
          <w:szCs w:val="28"/>
        </w:rPr>
        <w:t xml:space="preserve">, пустырник (трава) — </w:t>
      </w:r>
      <w:smartTag w:uri="urn:schemas-microsoft-com:office:smarttags" w:element="metricconverter">
        <w:smartTagPr>
          <w:attr w:name="ProductID" w:val="30 г"/>
        </w:smartTagPr>
        <w:r w:rsidRPr="005E15F8">
          <w:rPr>
            <w:sz w:val="28"/>
            <w:szCs w:val="28"/>
          </w:rPr>
          <w:t>30 г</w:t>
        </w:r>
      </w:smartTag>
      <w:r w:rsidRPr="005E15F8">
        <w:rPr>
          <w:sz w:val="28"/>
          <w:szCs w:val="28"/>
        </w:rPr>
        <w:t xml:space="preserve">. </w:t>
      </w:r>
      <w:r w:rsidR="003323A3" w:rsidRPr="005E15F8">
        <w:rPr>
          <w:sz w:val="28"/>
          <w:szCs w:val="28"/>
        </w:rPr>
        <w:t xml:space="preserve">- </w:t>
      </w:r>
      <w:r w:rsidRPr="005E15F8">
        <w:rPr>
          <w:sz w:val="28"/>
          <w:szCs w:val="28"/>
        </w:rPr>
        <w:t>3-</w:t>
      </w:r>
      <w:smartTag w:uri="urn:schemas-microsoft-com:office:smarttags" w:element="metricconverter">
        <w:smartTagPr>
          <w:attr w:name="ProductID" w:val="6 г"/>
        </w:smartTagPr>
        <w:r w:rsidRPr="005E15F8">
          <w:rPr>
            <w:sz w:val="28"/>
            <w:szCs w:val="28"/>
          </w:rPr>
          <w:t>6 г</w:t>
        </w:r>
      </w:smartTag>
      <w:r w:rsidRPr="005E15F8">
        <w:rPr>
          <w:sz w:val="28"/>
          <w:szCs w:val="28"/>
        </w:rPr>
        <w:t xml:space="preserve"> смеси заваривают 1/2 литра кипятка и настаивают 30 минут. Пьют по 3/4 стакана 3 раза в день за 10-13 минут до еды.</w:t>
      </w:r>
    </w:p>
    <w:p w:rsidR="008D400C" w:rsidRPr="005E15F8" w:rsidRDefault="008D400C" w:rsidP="005E15F8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Мелисса (листья) —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, буквица (листья) —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, боярышник (плоды и цветы) — </w:t>
      </w:r>
      <w:smartTag w:uri="urn:schemas-microsoft-com:office:smarttags" w:element="metricconverter">
        <w:smartTagPr>
          <w:attr w:name="ProductID" w:val="40 г"/>
        </w:smartTagPr>
        <w:r w:rsidRPr="005E15F8">
          <w:rPr>
            <w:sz w:val="28"/>
            <w:szCs w:val="28"/>
          </w:rPr>
          <w:t>40 г</w:t>
        </w:r>
      </w:smartTag>
      <w:r w:rsidRPr="005E15F8">
        <w:rPr>
          <w:sz w:val="28"/>
          <w:szCs w:val="28"/>
        </w:rPr>
        <w:t xml:space="preserve">, вероника (трава) —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, земляника (листья) — </w:t>
      </w:r>
      <w:smartTag w:uri="urn:schemas-microsoft-com:office:smarttags" w:element="metricconverter">
        <w:smartTagPr>
          <w:attr w:name="ProductID" w:val="30 г"/>
        </w:smartTagPr>
        <w:r w:rsidRPr="005E15F8">
          <w:rPr>
            <w:sz w:val="28"/>
            <w:szCs w:val="28"/>
          </w:rPr>
          <w:t>30 г</w:t>
        </w:r>
      </w:smartTag>
      <w:r w:rsidRPr="005E15F8">
        <w:rPr>
          <w:sz w:val="28"/>
          <w:szCs w:val="28"/>
        </w:rPr>
        <w:t xml:space="preserve">. </w:t>
      </w:r>
      <w:r w:rsidR="003323A3" w:rsidRPr="005E15F8">
        <w:rPr>
          <w:sz w:val="28"/>
          <w:szCs w:val="28"/>
        </w:rPr>
        <w:t xml:space="preserve">- </w:t>
      </w:r>
      <w:r w:rsidRPr="005E15F8">
        <w:rPr>
          <w:sz w:val="28"/>
          <w:szCs w:val="28"/>
        </w:rPr>
        <w:t>Столовую ложку смеси заваривают 1,25 стакана кипятка и пьют как чай — с медом или сахаром.</w:t>
      </w:r>
    </w:p>
    <w:p w:rsidR="008D400C" w:rsidRPr="005E15F8" w:rsidRDefault="008D400C" w:rsidP="005E15F8">
      <w:pPr>
        <w:numPr>
          <w:ilvl w:val="0"/>
          <w:numId w:val="10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Мирт (листья) — 5 частей, клевер красный (листья) — 5 частей, петрушка (плоды) — 1 часть, полынь горькая (листья) — 1/2 части, майоран обыкновенный (трава) — 2 част</w:t>
      </w:r>
      <w:r w:rsidR="003323A3" w:rsidRPr="005E15F8">
        <w:rPr>
          <w:sz w:val="28"/>
          <w:szCs w:val="28"/>
        </w:rPr>
        <w:t>и</w:t>
      </w:r>
      <w:r w:rsidRPr="005E15F8">
        <w:rPr>
          <w:sz w:val="28"/>
          <w:szCs w:val="28"/>
        </w:rPr>
        <w:t xml:space="preserve">. </w:t>
      </w:r>
      <w:r w:rsidR="003323A3" w:rsidRPr="005E15F8">
        <w:rPr>
          <w:sz w:val="28"/>
          <w:szCs w:val="28"/>
        </w:rPr>
        <w:t xml:space="preserve">- </w:t>
      </w:r>
      <w:r w:rsidRPr="005E15F8">
        <w:rPr>
          <w:sz w:val="28"/>
          <w:szCs w:val="28"/>
        </w:rPr>
        <w:t>Три столовые ложки смеси заливают 1 литром кипятка, настаивают 1 час и процеживают. Пьют по 1/4 стакана б раз в день при прогрессирующем атеросклерозе и ухудшении памяти.</w:t>
      </w:r>
    </w:p>
    <w:p w:rsidR="00555484" w:rsidRPr="005E15F8" w:rsidRDefault="00555484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55484" w:rsidRPr="005E15F8" w:rsidRDefault="006D773E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E15F8">
        <w:rPr>
          <w:sz w:val="28"/>
          <w:szCs w:val="28"/>
        </w:rPr>
        <w:br w:type="page"/>
      </w:r>
      <w:r w:rsidR="00077CBF" w:rsidRPr="005E15F8">
        <w:rPr>
          <w:sz w:val="28"/>
          <w:szCs w:val="28"/>
        </w:rPr>
        <w:t>3</w:t>
      </w:r>
      <w:r w:rsidR="005E15F8" w:rsidRPr="005E15F8">
        <w:rPr>
          <w:sz w:val="28"/>
          <w:szCs w:val="28"/>
        </w:rPr>
        <w:t>. Ишемическая болезнь сердца</w:t>
      </w:r>
    </w:p>
    <w:p w:rsidR="005E15F8" w:rsidRPr="005E15F8" w:rsidRDefault="005E15F8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D773E" w:rsidRPr="005E15F8" w:rsidRDefault="007B16E2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Этиология.</w:t>
      </w:r>
    </w:p>
    <w:p w:rsidR="007B16E2" w:rsidRPr="005E15F8" w:rsidRDefault="007B16E2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В основе ишемической болезни сердца лежит атеросклероз коронарных сосудов. Предрасполагающие факторы такие же, как и при атеросклерозе.</w:t>
      </w:r>
    </w:p>
    <w:p w:rsidR="006D773E" w:rsidRPr="005E15F8" w:rsidRDefault="007B16E2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Патогенез.</w:t>
      </w:r>
    </w:p>
    <w:p w:rsidR="007B16E2" w:rsidRPr="005E15F8" w:rsidRDefault="007B16E2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Приступ стенокардии объясняют гипоксией миокарда вследствие остро наступившей коронарной недостаточности и участия спазма сосудов, накопленными во время работы, волнения и курения табака катехоламинами и невыделенными метаболитами.</w:t>
      </w:r>
    </w:p>
    <w:p w:rsidR="00077CBF" w:rsidRPr="005E15F8" w:rsidRDefault="00077CB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Сборы, применяемые при стенокардии:</w:t>
      </w:r>
    </w:p>
    <w:p w:rsidR="00077CBF" w:rsidRPr="005E15F8" w:rsidRDefault="00077CBF" w:rsidP="005E15F8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Арника горная (цветы). -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 цветов заливают стаканом кипящей воды, нагревают на водяной бане 15 минут, охлаждают 45 минут, процеживают и отжимают. Настой принимают по 1 столовой ложке, разведенным в молоке, 3 раза в день после еды.</w:t>
      </w:r>
    </w:p>
    <w:p w:rsidR="00077CBF" w:rsidRPr="005E15F8" w:rsidRDefault="00077CBF" w:rsidP="005E15F8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Боярышник (цветы).</w:t>
      </w:r>
      <w:r w:rsidR="005E15F8" w:rsidRPr="005E15F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-5 г"/>
        </w:smartTagPr>
        <w:r w:rsidRPr="005E15F8">
          <w:rPr>
            <w:sz w:val="28"/>
            <w:szCs w:val="28"/>
          </w:rPr>
          <w:t>-5 г</w:t>
        </w:r>
      </w:smartTag>
      <w:r w:rsidRPr="005E15F8">
        <w:rPr>
          <w:sz w:val="28"/>
          <w:szCs w:val="28"/>
        </w:rPr>
        <w:t xml:space="preserve"> цветов заливают стаканом кипятка, закрывают крышкой, нагревают на водяной бане 15 минут, охлаждают 45 минут, процеживают, отжимают остаток и доводят объем до 200 мл. Настой пьют по 1/2 стакана 2-3 раза в день за 30 минут до еды. Настой из </w:t>
      </w:r>
      <w:smartTag w:uri="urn:schemas-microsoft-com:office:smarttags" w:element="metricconverter">
        <w:smartTagPr>
          <w:attr w:name="ProductID" w:val="15 г"/>
        </w:smartTagPr>
        <w:r w:rsidRPr="005E15F8">
          <w:rPr>
            <w:sz w:val="28"/>
            <w:szCs w:val="28"/>
          </w:rPr>
          <w:t>15 г</w:t>
        </w:r>
      </w:smartTag>
      <w:r w:rsidRPr="005E15F8">
        <w:rPr>
          <w:sz w:val="28"/>
          <w:szCs w:val="28"/>
        </w:rPr>
        <w:t xml:space="preserve"> плодов боярышника готовят, как указано в предыдущем рецепте. Пьют по 1/3-1/2 стакана 2-3 раза в день за 30 минут до еды.</w:t>
      </w:r>
    </w:p>
    <w:p w:rsidR="00077CBF" w:rsidRPr="005E15F8" w:rsidRDefault="00077CBF" w:rsidP="005E15F8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Василистник (трава). - Столовую ложку измельченной травы заливают стаканом кипятка, настаивают 2 часа и процеживают. Принимают по 1 столовой ложке 3 раза в день.</w:t>
      </w:r>
    </w:p>
    <w:p w:rsidR="00077CBF" w:rsidRPr="005E15F8" w:rsidRDefault="00077CBF" w:rsidP="005E15F8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Жабник полевой (листья). - Три столовые ложки листьев заливают 2 стаканами воды, кипятят 30 минут, охлаждают и процеживают. Принимают по 1 столовой ложке 6 раз в день.</w:t>
      </w:r>
    </w:p>
    <w:p w:rsidR="00077CBF" w:rsidRPr="005E15F8" w:rsidRDefault="00077CBF" w:rsidP="005E15F8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Зверобой (трава) — </w:t>
      </w:r>
      <w:smartTag w:uri="urn:schemas-microsoft-com:office:smarttags" w:element="metricconverter">
        <w:smartTagPr>
          <w:attr w:name="ProductID" w:val="100 г"/>
        </w:smartTagPr>
        <w:r w:rsidRPr="005E15F8">
          <w:rPr>
            <w:sz w:val="28"/>
            <w:szCs w:val="28"/>
          </w:rPr>
          <w:t>100 г</w:t>
        </w:r>
      </w:smartTag>
      <w:r w:rsidRPr="005E15F8">
        <w:rPr>
          <w:sz w:val="28"/>
          <w:szCs w:val="28"/>
        </w:rPr>
        <w:t xml:space="preserve">, ромашка (цветы) — </w:t>
      </w:r>
      <w:smartTag w:uri="urn:schemas-microsoft-com:office:smarttags" w:element="metricconverter">
        <w:smartTagPr>
          <w:attr w:name="ProductID" w:val="100 г"/>
        </w:smartTagPr>
        <w:r w:rsidRPr="005E15F8">
          <w:rPr>
            <w:sz w:val="28"/>
            <w:szCs w:val="28"/>
          </w:rPr>
          <w:t>100 г</w:t>
        </w:r>
      </w:smartTag>
      <w:r w:rsidRPr="005E15F8">
        <w:rPr>
          <w:sz w:val="28"/>
          <w:szCs w:val="28"/>
        </w:rPr>
        <w:t xml:space="preserve">, бессмертник (цветы) — </w:t>
      </w:r>
      <w:smartTag w:uri="urn:schemas-microsoft-com:office:smarttags" w:element="metricconverter">
        <w:smartTagPr>
          <w:attr w:name="ProductID" w:val="100 г"/>
        </w:smartTagPr>
        <w:r w:rsidRPr="005E15F8">
          <w:rPr>
            <w:sz w:val="28"/>
            <w:szCs w:val="28"/>
          </w:rPr>
          <w:t>100 г</w:t>
        </w:r>
      </w:smartTag>
      <w:r w:rsidRPr="005E15F8">
        <w:rPr>
          <w:sz w:val="28"/>
          <w:szCs w:val="28"/>
        </w:rPr>
        <w:t xml:space="preserve">, береза (почки) — </w:t>
      </w:r>
      <w:smartTag w:uri="urn:schemas-microsoft-com:office:smarttags" w:element="metricconverter">
        <w:smartTagPr>
          <w:attr w:name="ProductID" w:val="100 г"/>
        </w:smartTagPr>
        <w:r w:rsidRPr="005E15F8">
          <w:rPr>
            <w:sz w:val="28"/>
            <w:szCs w:val="28"/>
          </w:rPr>
          <w:t>100 г</w:t>
        </w:r>
      </w:smartTag>
      <w:r w:rsidRPr="005E15F8">
        <w:rPr>
          <w:sz w:val="28"/>
          <w:szCs w:val="28"/>
        </w:rPr>
        <w:t xml:space="preserve">. </w:t>
      </w:r>
      <w:r w:rsidR="006D773E" w:rsidRPr="005E15F8">
        <w:rPr>
          <w:sz w:val="28"/>
          <w:szCs w:val="28"/>
        </w:rPr>
        <w:t xml:space="preserve">- </w:t>
      </w:r>
      <w:r w:rsidRPr="005E15F8">
        <w:rPr>
          <w:sz w:val="28"/>
          <w:szCs w:val="28"/>
        </w:rPr>
        <w:t xml:space="preserve">Компоненты смешивают и мелко измельчают, хранят в стеклянной банке с крышкой. Суточную дозу настоя готовят с вечера, для чего 1 столовую ложку смеси заваривают 1/2 литра кипятка, настаивают 20 минут. Затем процеживают и отжимают остаток. Сразу выпивают половину настоя с 1 чайной ложкой меда. Утром подогревают остаток до 30-40°С и выпивают за 20 минут до завтрака. Лечение проводят ежедневно до полного использования смеси. Курс лечения проводят 1 раз в </w:t>
      </w:r>
      <w:r w:rsidR="006D773E" w:rsidRPr="005E15F8">
        <w:rPr>
          <w:sz w:val="28"/>
          <w:szCs w:val="28"/>
        </w:rPr>
        <w:t>несколько лет</w:t>
      </w:r>
      <w:r w:rsidRPr="005E15F8">
        <w:rPr>
          <w:sz w:val="28"/>
          <w:szCs w:val="28"/>
        </w:rPr>
        <w:t>.</w:t>
      </w:r>
    </w:p>
    <w:p w:rsidR="00077CBF" w:rsidRPr="005E15F8" w:rsidRDefault="00077CBF" w:rsidP="005E15F8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Сушеница (трава). -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 травы заливают стаканом кипятка, нагревают на водяной бане 15 минут, охлаждают 45 минут, процеживают, отжимают и доводят объем до 200 мл. Пьют по 1/3-1/2 стакана после еды.</w:t>
      </w:r>
    </w:p>
    <w:p w:rsidR="00077CBF" w:rsidRPr="005E15F8" w:rsidRDefault="00077CBF" w:rsidP="005E15F8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Яснотка белая (трава). - 4 столовые ложки измельченной травы заливают 1 литром кипятка, кипятят 10 минут, настаивают 8 часов и процеживают. Пьют по 1/2 стакана 3 раза в день.</w:t>
      </w:r>
    </w:p>
    <w:p w:rsidR="00077CBF" w:rsidRPr="005E15F8" w:rsidRDefault="00077CBF" w:rsidP="005E15F8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Яснотка белая (цветы). - Две столовые ложки цветов заливают 2 стаканами воды комнатной температуры, кипятят 10 минут, настаивают 1 час и процеживают. Пьют по 1/2 стакана 3-3 раз в день.</w:t>
      </w:r>
    </w:p>
    <w:p w:rsidR="00077CBF" w:rsidRPr="005E15F8" w:rsidRDefault="00077CB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Сборы, применяемые при инфаркте миокарда:</w:t>
      </w:r>
    </w:p>
    <w:p w:rsidR="00077CBF" w:rsidRPr="005E15F8" w:rsidRDefault="00077CBF" w:rsidP="005E15F8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Валериана (корень) — </w:t>
      </w:r>
      <w:smartTag w:uri="urn:schemas-microsoft-com:office:smarttags" w:element="metricconverter">
        <w:smartTagPr>
          <w:attr w:name="ProductID" w:val="40 г"/>
        </w:smartTagPr>
        <w:r w:rsidRPr="005E15F8">
          <w:rPr>
            <w:sz w:val="28"/>
            <w:szCs w:val="28"/>
          </w:rPr>
          <w:t>40 г</w:t>
        </w:r>
      </w:smartTag>
      <w:r w:rsidRPr="005E15F8">
        <w:rPr>
          <w:sz w:val="28"/>
          <w:szCs w:val="28"/>
        </w:rPr>
        <w:t xml:space="preserve">, ландыш (цветы) —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, фенхель (плоды)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 xml:space="preserve">, мята (листья) — </w:t>
      </w:r>
      <w:smartTag w:uri="urn:schemas-microsoft-com:office:smarttags" w:element="metricconverter">
        <w:smartTagPr>
          <w:attr w:name="ProductID" w:val="30 г"/>
        </w:smartTagPr>
        <w:r w:rsidRPr="005E15F8">
          <w:rPr>
            <w:sz w:val="28"/>
            <w:szCs w:val="28"/>
          </w:rPr>
          <w:t>30 г</w:t>
        </w:r>
      </w:smartTag>
      <w:r w:rsidRPr="005E15F8">
        <w:rPr>
          <w:sz w:val="28"/>
          <w:szCs w:val="28"/>
        </w:rPr>
        <w:t>.</w:t>
      </w:r>
    </w:p>
    <w:p w:rsidR="00077CBF" w:rsidRPr="005E15F8" w:rsidRDefault="00077CBF" w:rsidP="005E15F8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Две столовые ложки смеси заливают стаканом кипятка, нагревают 15 минут на водяной бане, охлаждают 45 минут; процеживают, отжимают остаток и доводят объем до 200 мл. Пьют по 1/4-1/3 стакана 2-3 раза в день при миокардите (воспалении сердечной мышцы).</w:t>
      </w:r>
    </w:p>
    <w:p w:rsidR="00077CBF" w:rsidRPr="005E15F8" w:rsidRDefault="00077CBF" w:rsidP="005E15F8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Зверобой (трава) — </w:t>
      </w:r>
      <w:smartTag w:uri="urn:schemas-microsoft-com:office:smarttags" w:element="metricconverter">
        <w:smartTagPr>
          <w:attr w:name="ProductID" w:val="100 г"/>
        </w:smartTagPr>
        <w:r w:rsidRPr="005E15F8">
          <w:rPr>
            <w:sz w:val="28"/>
            <w:szCs w:val="28"/>
          </w:rPr>
          <w:t>100 г</w:t>
        </w:r>
      </w:smartTag>
      <w:r w:rsidRPr="005E15F8">
        <w:rPr>
          <w:sz w:val="28"/>
          <w:szCs w:val="28"/>
        </w:rPr>
        <w:t xml:space="preserve">, ромашка (цветы) — </w:t>
      </w:r>
      <w:smartTag w:uri="urn:schemas-microsoft-com:office:smarttags" w:element="metricconverter">
        <w:smartTagPr>
          <w:attr w:name="ProductID" w:val="100 г"/>
        </w:smartTagPr>
        <w:r w:rsidRPr="005E15F8">
          <w:rPr>
            <w:sz w:val="28"/>
            <w:szCs w:val="28"/>
          </w:rPr>
          <w:t>100 г</w:t>
        </w:r>
      </w:smartTag>
      <w:r w:rsidRPr="005E15F8">
        <w:rPr>
          <w:sz w:val="28"/>
          <w:szCs w:val="28"/>
        </w:rPr>
        <w:t xml:space="preserve">, бессмертник (цветы) —100 г, береза (печки) — </w:t>
      </w:r>
      <w:smartTag w:uri="urn:schemas-microsoft-com:office:smarttags" w:element="metricconverter">
        <w:smartTagPr>
          <w:attr w:name="ProductID" w:val="100 г"/>
        </w:smartTagPr>
        <w:r w:rsidRPr="005E15F8">
          <w:rPr>
            <w:sz w:val="28"/>
            <w:szCs w:val="28"/>
          </w:rPr>
          <w:t>100 г</w:t>
        </w:r>
      </w:smartTag>
      <w:r w:rsidRPr="005E15F8">
        <w:rPr>
          <w:sz w:val="28"/>
          <w:szCs w:val="28"/>
        </w:rPr>
        <w:t>.</w:t>
      </w:r>
    </w:p>
    <w:p w:rsidR="00077CBF" w:rsidRPr="005E15F8" w:rsidRDefault="00077CBF" w:rsidP="005E15F8">
      <w:pPr>
        <w:numPr>
          <w:ilvl w:val="0"/>
          <w:numId w:val="5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Все компоненты смешивают, мелко измельчают (с помощью кофемолки) и хранят в стеклянной банке с крышкой; Суточную дозу готовят вечером: заваривают 1 столовую ложку смеси 1/2 литра кипятка и настаивают 20 минут. Затем процеживают через полотно и отжимают остаток. Сразу выпивают половину настоя с 1 чайной ложкой меда. Утром подогревают остаток до 30~40°С и выпивают за 20 минут до завтрака. Лечение проводят ежедневно до полного использования смеси. Применяют при инфаркте и гипертонической болезни.</w:t>
      </w:r>
    </w:p>
    <w:p w:rsidR="00077CBF" w:rsidRPr="005E15F8" w:rsidRDefault="00077CB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077CBF" w:rsidRPr="005E15F8" w:rsidRDefault="00077CB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E15F8">
        <w:rPr>
          <w:sz w:val="28"/>
          <w:szCs w:val="28"/>
        </w:rPr>
        <w:t>4</w:t>
      </w:r>
      <w:r w:rsidR="005E15F8" w:rsidRPr="005E15F8">
        <w:rPr>
          <w:sz w:val="28"/>
          <w:szCs w:val="28"/>
        </w:rPr>
        <w:t>. Гипертоническая болезнь</w:t>
      </w:r>
    </w:p>
    <w:p w:rsidR="005E15F8" w:rsidRPr="005E15F8" w:rsidRDefault="005E15F8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D773E" w:rsidRPr="005E15F8" w:rsidRDefault="00077CB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Этиология.</w:t>
      </w:r>
    </w:p>
    <w:p w:rsidR="00077CBF" w:rsidRPr="005E15F8" w:rsidRDefault="00077CB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Предрасполагающие факторы: наследственность, ожирение, чрезмерное питание белками или голодание, чрезмерное потребление соли, курение табака, инфекции, пубертатный период, климактерий.</w:t>
      </w:r>
    </w:p>
    <w:p w:rsidR="006D773E" w:rsidRPr="005E15F8" w:rsidRDefault="00077CB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Патогенез.</w:t>
      </w:r>
    </w:p>
    <w:p w:rsidR="00077CBF" w:rsidRPr="005E15F8" w:rsidRDefault="00077CB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Согласно центрогенно-нервной (кортико-висцеральной) теории первичное перенапряжение центральной нервной системы включает другие звенья — повышенное выделение катехоламинов, система почка — ренин — антигиотензин, гипоталамус и продолговатый мозг, повышенное выделение альдостерона. Различные патогенетические звенья не только подчиняются нарушениям в ЦНС, но и сами создают условия для сложных взаимодействий.</w:t>
      </w:r>
    </w:p>
    <w:p w:rsidR="006D773E" w:rsidRPr="005E15F8" w:rsidRDefault="00077CB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Лечение.</w:t>
      </w:r>
    </w:p>
    <w:p w:rsidR="00077CBF" w:rsidRPr="005E15F8" w:rsidRDefault="00077CB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При гипертонической болезни </w:t>
      </w:r>
      <w:r w:rsidRPr="005E15F8">
        <w:rPr>
          <w:sz w:val="28"/>
          <w:szCs w:val="28"/>
          <w:lang w:val="en-US"/>
        </w:rPr>
        <w:t>I</w:t>
      </w:r>
      <w:r w:rsidRPr="005E15F8">
        <w:rPr>
          <w:sz w:val="28"/>
          <w:szCs w:val="28"/>
        </w:rPr>
        <w:t xml:space="preserve"> стадии назначают соблюдение гигиенического режима, который состоит в создании благоприятного микроклимата на работе и дома, чередование умственного труда с физическим, умеренную физкультуру, прогулки среди природы. Кроме того, применяют: йоногальванизацию, электрофорез, УКВ, бальнеолечение и курортолечение, а на прием — слабые седативные и транквилизирующие препараты. На </w:t>
      </w:r>
      <w:r w:rsidRPr="005E15F8">
        <w:rPr>
          <w:sz w:val="28"/>
          <w:szCs w:val="28"/>
          <w:lang w:val="en-US"/>
        </w:rPr>
        <w:t>II</w:t>
      </w:r>
      <w:r w:rsidRPr="005E15F8">
        <w:rPr>
          <w:sz w:val="28"/>
          <w:szCs w:val="28"/>
        </w:rPr>
        <w:t xml:space="preserve"> стадии к перечисленным средствам добавляют гипотенсивные медикаменты: препараты салидиуретики, гидрализины, бета-блокаторы, гуанетидины, альфа-,метил-допа. Чаще всего салидиуретики применяют в сочетании с различными другими гипотензивными средствами.</w:t>
      </w:r>
    </w:p>
    <w:p w:rsidR="00077CBF" w:rsidRPr="005E15F8" w:rsidRDefault="005E15F8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br w:type="page"/>
      </w:r>
      <w:r w:rsidR="00077CBF" w:rsidRPr="005E15F8">
        <w:rPr>
          <w:sz w:val="28"/>
          <w:szCs w:val="28"/>
        </w:rPr>
        <w:t>Сборы, применяемые при гипертонической болезни: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Арника горная ( цветы ).</w:t>
      </w:r>
      <w:r w:rsidR="005E15F8" w:rsidRPr="005E15F8">
        <w:rPr>
          <w:sz w:val="28"/>
          <w:szCs w:val="28"/>
        </w:rPr>
        <w:t xml:space="preserve"> </w:t>
      </w:r>
      <w:r w:rsidRPr="005E15F8">
        <w:rPr>
          <w:sz w:val="28"/>
          <w:szCs w:val="28"/>
        </w:rPr>
        <w:t xml:space="preserve">-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 цветов заливают стаканом кипятка, нагревают на водяной бане 15 минут, охлаждают 45 минут, процеживают и отжимают. Принимают по 1 столовой лежке, разведенной в молоке, 3 раза в день после еды прет гипертонии.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Арония (плоды).</w:t>
      </w:r>
      <w:r w:rsidR="005E15F8" w:rsidRPr="005E15F8">
        <w:rPr>
          <w:sz w:val="28"/>
          <w:szCs w:val="28"/>
        </w:rPr>
        <w:t xml:space="preserve"> </w:t>
      </w:r>
      <w:r w:rsidRPr="005E15F8">
        <w:rPr>
          <w:sz w:val="28"/>
          <w:szCs w:val="28"/>
        </w:rPr>
        <w:t xml:space="preserve">- Пьют свежий сок плодов аронии (черноплодной рябины) по 0,5 стакана за прием в течение 2 недель. Можно также </w:t>
      </w:r>
      <w:smartTag w:uri="urn:schemas-microsoft-com:office:smarttags" w:element="metricconverter">
        <w:smartTagPr>
          <w:attr w:name="ProductID" w:val="1 кг"/>
        </w:smartTagPr>
        <w:r w:rsidRPr="005E15F8">
          <w:rPr>
            <w:sz w:val="28"/>
            <w:szCs w:val="28"/>
          </w:rPr>
          <w:t>1 кг</w:t>
        </w:r>
      </w:smartTag>
      <w:r w:rsidRPr="005E15F8">
        <w:rPr>
          <w:sz w:val="28"/>
          <w:szCs w:val="28"/>
        </w:rPr>
        <w:t xml:space="preserve"> промытых и слегка просушенных плодов растереть с </w:t>
      </w:r>
      <w:smartTag w:uri="urn:schemas-microsoft-com:office:smarttags" w:element="metricconverter">
        <w:smartTagPr>
          <w:attr w:name="ProductID" w:val="700 г"/>
        </w:smartTagPr>
        <w:r w:rsidRPr="005E15F8">
          <w:rPr>
            <w:sz w:val="28"/>
            <w:szCs w:val="28"/>
          </w:rPr>
          <w:t>700 г</w:t>
        </w:r>
      </w:smartTag>
      <w:r w:rsidRPr="005E15F8">
        <w:rPr>
          <w:sz w:val="28"/>
          <w:szCs w:val="28"/>
        </w:rPr>
        <w:t xml:space="preserve"> сахарного песка и принимать по 75-</w:t>
      </w:r>
      <w:smartTag w:uri="urn:schemas-microsoft-com:office:smarttags" w:element="metricconverter">
        <w:smartTagPr>
          <w:attr w:name="ProductID" w:val="100 г"/>
        </w:smartTagPr>
        <w:r w:rsidRPr="005E15F8">
          <w:rPr>
            <w:sz w:val="28"/>
            <w:szCs w:val="28"/>
          </w:rPr>
          <w:t>100 г</w:t>
        </w:r>
      </w:smartTag>
      <w:r w:rsidRPr="005E15F8">
        <w:rPr>
          <w:sz w:val="28"/>
          <w:szCs w:val="28"/>
        </w:rPr>
        <w:t xml:space="preserve"> 2 раза вдень при гипертонии.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Барвинок (трава). - </w:t>
      </w:r>
      <w:smartTag w:uri="urn:schemas-microsoft-com:office:smarttags" w:element="metricconverter">
        <w:smartTagPr>
          <w:attr w:name="ProductID" w:val="5 г"/>
        </w:smartTagPr>
        <w:r w:rsidRPr="005E15F8">
          <w:rPr>
            <w:sz w:val="28"/>
            <w:szCs w:val="28"/>
          </w:rPr>
          <w:t>5 г</w:t>
        </w:r>
      </w:smartTag>
      <w:r w:rsidRPr="005E15F8">
        <w:rPr>
          <w:sz w:val="28"/>
          <w:szCs w:val="28"/>
        </w:rPr>
        <w:t xml:space="preserve"> измельченных листьев заливают стаканом кипятка, нагревают на водяной бане 15 минут, охлаждают 45 минут, процеживают, отжимают. Пьют по 1/3 стакана 3 раза в день для снижения артериального давления.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Брусника (ягоды). Брусничный сок пьют при легких формах гипертонии.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Буквица (листья) — 1 часть, череда (трава) — 2 части, хмель (шишки) — 1 часть, боярышник (плоды) — 3 част, лебеда (трава) —2 части, акация белая (цветы) — 1 часть.</w:t>
      </w:r>
      <w:r w:rsidR="005E15F8" w:rsidRPr="005E15F8">
        <w:rPr>
          <w:sz w:val="28"/>
          <w:szCs w:val="28"/>
        </w:rPr>
        <w:t xml:space="preserve"> </w:t>
      </w:r>
      <w:r w:rsidRPr="005E15F8">
        <w:rPr>
          <w:sz w:val="28"/>
          <w:szCs w:val="28"/>
        </w:rPr>
        <w:t>- Три столовые ложки смеси заливают 1</w:t>
      </w:r>
      <w:r w:rsidR="005E15F8" w:rsidRPr="005E15F8">
        <w:rPr>
          <w:sz w:val="28"/>
          <w:szCs w:val="28"/>
        </w:rPr>
        <w:t>.</w:t>
      </w:r>
      <w:r w:rsidRPr="005E15F8">
        <w:rPr>
          <w:sz w:val="28"/>
          <w:szCs w:val="28"/>
        </w:rPr>
        <w:t>литром кипятка, нагревают на водяной бане 10 минут, настаивают 30 минут и</w:t>
      </w:r>
      <w:r w:rsidR="005E15F8" w:rsidRPr="005E15F8">
        <w:rPr>
          <w:sz w:val="28"/>
          <w:szCs w:val="28"/>
        </w:rPr>
        <w:t>.</w:t>
      </w:r>
      <w:r w:rsidRPr="005E15F8">
        <w:rPr>
          <w:sz w:val="28"/>
          <w:szCs w:val="28"/>
        </w:rPr>
        <w:t>процеживают. Пьют по 0,5 стакана 6 раз в день.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Гречиха (цветы) — 1 часть, крыжовник (листья) — 2 части, кунжут индийский (семена) — 2 части, крапива двудомная (листья) — 2 части, герань розовая (корень) — 2 части.</w:t>
      </w:r>
      <w:r w:rsidR="005E15F8" w:rsidRPr="005E15F8">
        <w:rPr>
          <w:sz w:val="28"/>
          <w:szCs w:val="28"/>
        </w:rPr>
        <w:t xml:space="preserve"> </w:t>
      </w:r>
      <w:r w:rsidRPr="005E15F8">
        <w:rPr>
          <w:sz w:val="28"/>
          <w:szCs w:val="28"/>
        </w:rPr>
        <w:t xml:space="preserve">-Две столовые ложки смеси заливают 1 литром кипятка, кипятят 1 минуту, настаивают 1 час и процеживают. Пьют по 1/3 стакана 5 раз в день при гипертонической болезни </w:t>
      </w:r>
      <w:r w:rsidRPr="005E15F8">
        <w:rPr>
          <w:sz w:val="28"/>
          <w:szCs w:val="28"/>
          <w:lang w:val="en-US"/>
        </w:rPr>
        <w:t>II</w:t>
      </w:r>
      <w:r w:rsidRPr="005E15F8">
        <w:rPr>
          <w:sz w:val="28"/>
          <w:szCs w:val="28"/>
        </w:rPr>
        <w:t>-</w:t>
      </w:r>
      <w:r w:rsidRPr="005E15F8">
        <w:rPr>
          <w:sz w:val="28"/>
          <w:szCs w:val="28"/>
          <w:lang w:val="en-US"/>
        </w:rPr>
        <w:t>III</w:t>
      </w:r>
      <w:r w:rsidRPr="005E15F8">
        <w:rPr>
          <w:sz w:val="28"/>
          <w:szCs w:val="28"/>
        </w:rPr>
        <w:t xml:space="preserve"> степени с нарушением мозгового кровообращения.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Ежевика (листья) — </w:t>
      </w:r>
      <w:smartTag w:uri="urn:schemas-microsoft-com:office:smarttags" w:element="metricconverter">
        <w:smartTagPr>
          <w:attr w:name="ProductID" w:val="25 г"/>
        </w:smartTagPr>
        <w:r w:rsidRPr="005E15F8">
          <w:rPr>
            <w:sz w:val="28"/>
            <w:szCs w:val="28"/>
          </w:rPr>
          <w:t>25 г</w:t>
        </w:r>
      </w:smartTag>
      <w:r w:rsidRPr="005E15F8">
        <w:rPr>
          <w:sz w:val="28"/>
          <w:szCs w:val="28"/>
        </w:rPr>
        <w:t xml:space="preserve">, ясменник душистый (трава)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 xml:space="preserve">, омела белая (листья) — </w:t>
      </w:r>
      <w:smartTag w:uri="urn:schemas-microsoft-com:office:smarttags" w:element="metricconverter">
        <w:smartTagPr>
          <w:attr w:name="ProductID" w:val="15 г"/>
        </w:smartTagPr>
        <w:r w:rsidRPr="005E15F8">
          <w:rPr>
            <w:sz w:val="28"/>
            <w:szCs w:val="28"/>
          </w:rPr>
          <w:t>15 г</w:t>
        </w:r>
      </w:smartTag>
      <w:r w:rsidRPr="005E15F8">
        <w:rPr>
          <w:sz w:val="28"/>
          <w:szCs w:val="28"/>
        </w:rPr>
        <w:t xml:space="preserve">, пустырник (трава)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 xml:space="preserve">, сушеница (трава) — </w:t>
      </w:r>
      <w:smartTag w:uri="urn:schemas-microsoft-com:office:smarttags" w:element="metricconverter">
        <w:smartTagPr>
          <w:attr w:name="ProductID" w:val="15 г"/>
        </w:smartTagPr>
        <w:r w:rsidRPr="005E15F8">
          <w:rPr>
            <w:sz w:val="28"/>
            <w:szCs w:val="28"/>
          </w:rPr>
          <w:t>15 г</w:t>
        </w:r>
      </w:smartTag>
      <w:r w:rsidRPr="005E15F8">
        <w:rPr>
          <w:sz w:val="28"/>
          <w:szCs w:val="28"/>
        </w:rPr>
        <w:t>.</w:t>
      </w:r>
      <w:r w:rsidR="005E15F8" w:rsidRPr="005E15F8">
        <w:rPr>
          <w:sz w:val="28"/>
          <w:szCs w:val="28"/>
        </w:rPr>
        <w:t xml:space="preserve"> </w:t>
      </w:r>
      <w:r w:rsidRPr="005E15F8">
        <w:rPr>
          <w:sz w:val="28"/>
          <w:szCs w:val="28"/>
        </w:rPr>
        <w:t>- Заваривают 1 столовую ложку смеси и пьют как чай по 3-4 стакана ежедневно при гипертонии.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Земляника (листья). - Столовую ложку листьев заливают стаканом кипятка, кипятят 10 минут, настаивают 2 часа и процеживают. Принимают по 1 столовой ложке 3-4 раза в день. Можно употреблять и настой: столовую ложку измельченных листьев (можно корней и листьев) заливают стаканом кипятка и настаивают 45 минут. Пьют по 1 стакану утром и вечером.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Калина (кора). -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 коры заливают стаканом кипятка, нагревают на водяной бане под крышкой 30 минут, охлаждают 10 минут, процеживают, отжимают и доводят объем до 200 мл. Принимают по 1-2 столовые ложки 3-4 раза в день после еды.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Калина (плоды). -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 плодов заливают стаканом кипятка, нагревают на водяной бане 15 минут под крышкой, охлаждают 45 минут, процеживают, отжимают и доводят объем до 200 мл. Пьют по 1/3 стакана 3-4 раза в день. Можно есть плоды в чистом виде или с медом при гипертонии.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Кошачья лапка (трава). - Столовую ложку травы заливают стаканом кипятка, настаивают 30 минут, охлаждают и процеживают. Принимают по 1 столовой ложке 3 раза в день при гипертонии.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Ластовень обыкновенный (листья). -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 листьев заливают стаканом кипятка, кипятят 15 минут и процеживают. Принимают по ?-1 столовой ложке 3 раза в день при гипертонии.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Омела белая (ветви) — </w:t>
      </w:r>
      <w:smartTag w:uri="urn:schemas-microsoft-com:office:smarttags" w:element="metricconverter">
        <w:smartTagPr>
          <w:attr w:name="ProductID" w:val="30 г"/>
        </w:smartTagPr>
        <w:r w:rsidRPr="005E15F8">
          <w:rPr>
            <w:sz w:val="28"/>
            <w:szCs w:val="28"/>
          </w:rPr>
          <w:t>30 г</w:t>
        </w:r>
      </w:smartTag>
      <w:r w:rsidRPr="005E15F8">
        <w:rPr>
          <w:sz w:val="28"/>
          <w:szCs w:val="28"/>
        </w:rPr>
        <w:t xml:space="preserve">, боярышник (цветы)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 xml:space="preserve">, валериана (корень)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 xml:space="preserve">, барвинок (трава) —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, тмин (плоды) — 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>. -Две столовые ложки смеси заливают стаканом кипятка, нагревают на водяной бане 15 минут, охлаждают 45 минут, процеживают, отжимают остаток и доводят объем до 200 мл. Пьют по 1/4-1/3 стакана несколько раз в день.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Пустырник (трава) — 1 часть, сушеница (трава) — 1 часть, боярышник (цветы) — 1 часть, омела белая (листья) — 1 часть. - </w:t>
      </w:r>
      <w:smartTag w:uri="urn:schemas-microsoft-com:office:smarttags" w:element="metricconverter">
        <w:smartTagPr>
          <w:attr w:name="ProductID" w:val="40 г"/>
        </w:smartTagPr>
        <w:r w:rsidRPr="005E15F8">
          <w:rPr>
            <w:sz w:val="28"/>
            <w:szCs w:val="28"/>
          </w:rPr>
          <w:t>40 г</w:t>
        </w:r>
      </w:smartTag>
      <w:r w:rsidRPr="005E15F8">
        <w:rPr>
          <w:sz w:val="28"/>
          <w:szCs w:val="28"/>
        </w:rPr>
        <w:t xml:space="preserve"> смеси напаривают в 1 литре воды и выпивают за день при гипертонии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Тысячелистник (трава) — 1 часть, желтушник (трава) — 1 часть, пустырник (трава) — 3 части, рута пахучая (трава) — 1 часть, сушеница (трава) — 2 части.</w:t>
      </w:r>
      <w:r w:rsidR="005E15F8" w:rsidRPr="005E15F8">
        <w:rPr>
          <w:sz w:val="28"/>
          <w:szCs w:val="28"/>
        </w:rPr>
        <w:t xml:space="preserve"> </w:t>
      </w:r>
      <w:r w:rsidRPr="005E15F8">
        <w:rPr>
          <w:sz w:val="28"/>
          <w:szCs w:val="28"/>
        </w:rPr>
        <w:t>-Три столовые ложки смеси заливают 1 литром кипятка, настаивают до охлаждения, процеживают. Пьют по 0,5 стакана 6 раз в день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Хрен обыкновенный (корень) — 1 стакан сока, свекла красная (корнеплод) — 1 стакан сока, морковь (корнеплод) — 1 стакан сока, мед — 1 стакан, сок из одного лимона.</w:t>
      </w:r>
      <w:r w:rsidR="005E15F8" w:rsidRPr="005E15F8">
        <w:rPr>
          <w:sz w:val="28"/>
          <w:szCs w:val="28"/>
        </w:rPr>
        <w:t xml:space="preserve"> </w:t>
      </w:r>
      <w:r w:rsidRPr="005E15F8">
        <w:rPr>
          <w:sz w:val="28"/>
          <w:szCs w:val="28"/>
        </w:rPr>
        <w:t>-Для получения сока натертый корень хрена настаивают на воде 36 часов. Смесь соков принимают по 1 столовой ложке 2-3 раза в день за 1 час до еды или через 2-3 часа после еды.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Цикорий (корень) — 2 части, пижма обыкновенная (цветы) — 1 часть, хвощ (трава) — 3 части.</w:t>
      </w:r>
      <w:r w:rsidR="005E15F8" w:rsidRPr="005E15F8">
        <w:rPr>
          <w:sz w:val="28"/>
          <w:szCs w:val="28"/>
        </w:rPr>
        <w:t xml:space="preserve"> </w:t>
      </w:r>
      <w:r w:rsidRPr="005E15F8">
        <w:rPr>
          <w:sz w:val="28"/>
          <w:szCs w:val="28"/>
        </w:rPr>
        <w:t>- Шесть столовых ложек смеси заливают 4 стаканами кипятка, настаивают 1 час и процеживают. Пьют по 0,5 стакана 6 раз в день при гипертонической болезни с отеками нижних конечностей.</w:t>
      </w:r>
    </w:p>
    <w:p w:rsidR="00077CBF" w:rsidRPr="005E15F8" w:rsidRDefault="00077CBF" w:rsidP="005E15F8">
      <w:pPr>
        <w:numPr>
          <w:ilvl w:val="0"/>
          <w:numId w:val="4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Чеснок — 3 крупные головки, лимон — 3 плода. Компоненты измельчают в мясорубке, заливают 1,25 литра кипяченой воды, плотно закрывают сосуд и настаивают в тепле 1 сутки, периодически взбалтывая. Жидкость фильтруют и принимают по 1 столовой ложке 3 раза в день за 30 минут до еды.</w:t>
      </w:r>
    </w:p>
    <w:p w:rsidR="005E15F8" w:rsidRPr="005E15F8" w:rsidRDefault="005E15F8" w:rsidP="005E15F8">
      <w:pPr>
        <w:shd w:val="clear" w:color="000000" w:fill="auto"/>
        <w:spacing w:line="360" w:lineRule="auto"/>
        <w:jc w:val="both"/>
        <w:rPr>
          <w:sz w:val="28"/>
          <w:szCs w:val="28"/>
        </w:rPr>
      </w:pPr>
    </w:p>
    <w:p w:rsidR="00077CBF" w:rsidRPr="005E15F8" w:rsidRDefault="00077CB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5. Хроническая сердечная недостаточность.</w:t>
      </w:r>
    </w:p>
    <w:p w:rsidR="005E15F8" w:rsidRPr="005E15F8" w:rsidRDefault="005E15F8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77CBF" w:rsidRPr="005E15F8" w:rsidRDefault="00077CB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Хроническая недостаточность левой половины сердца развивается при заболеваниях, которые обременяют левый желудочек сердца. В течение некоторого периода идет компенсация - гипертрофия и дилатация, затем декомпенсация, проявляющаяся изменениями в большом круге и, особенно в малом круге кровообращения. Клиническая картина характеризуется одышкой, ортопное, приступами кардиальной астмы ночью. Устанавливают расширение левого сердца, иногда ритм галопа, альтернирующий пульс, крепитации или влажные хрипы у оснований легких. Может развиться односторонний или двухсторонний гидроторакс.</w:t>
      </w:r>
    </w:p>
    <w:p w:rsidR="00077CBF" w:rsidRPr="005E15F8" w:rsidRDefault="00077CB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Хроническая недостаточность правого сердца чаще всего наступает вслед за левосторонней, а иногда является результатом хронических легочных заболеваний. Когда сердце полностью декомпенсировано, наблюдается картина недостаточности правого сердца. Клиническая картина характеризуется расширением шейных вен, гепатомегалией, отеками, асцитом.</w:t>
      </w:r>
    </w:p>
    <w:p w:rsidR="00077CBF" w:rsidRPr="005E15F8" w:rsidRDefault="00077CB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Сборы, применяемые при сердечной недостаточности:</w:t>
      </w:r>
    </w:p>
    <w:p w:rsidR="00624F3F" w:rsidRPr="005E15F8" w:rsidRDefault="00624F3F" w:rsidP="005E15F8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Адонис весенний (трава). - 4-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 травы настаивают в стакане воды. Принимают по столовой ложке 3-5 раз в день. Наибольшая разовая доза в пересчете на сухую траву — </w:t>
      </w:r>
      <w:smartTag w:uri="urn:schemas-microsoft-com:office:smarttags" w:element="metricconverter">
        <w:smartTagPr>
          <w:attr w:name="ProductID" w:val="1 г"/>
        </w:smartTagPr>
        <w:r w:rsidRPr="005E15F8">
          <w:rPr>
            <w:sz w:val="28"/>
            <w:szCs w:val="28"/>
          </w:rPr>
          <w:t>1 г</w:t>
        </w:r>
      </w:smartTag>
      <w:r w:rsidRPr="005E15F8">
        <w:rPr>
          <w:sz w:val="28"/>
          <w:szCs w:val="28"/>
        </w:rPr>
        <w:t xml:space="preserve">, суточная — </w:t>
      </w:r>
      <w:smartTag w:uri="urn:schemas-microsoft-com:office:smarttags" w:element="metricconverter">
        <w:smartTagPr>
          <w:attr w:name="ProductID" w:val="3 г"/>
        </w:smartTagPr>
        <w:r w:rsidRPr="005E15F8">
          <w:rPr>
            <w:sz w:val="28"/>
            <w:szCs w:val="28"/>
          </w:rPr>
          <w:t>3 г</w:t>
        </w:r>
      </w:smartTag>
      <w:r w:rsidRPr="005E15F8">
        <w:rPr>
          <w:sz w:val="28"/>
          <w:szCs w:val="28"/>
        </w:rPr>
        <w:t>.</w:t>
      </w:r>
    </w:p>
    <w:p w:rsidR="00624F3F" w:rsidRPr="005E15F8" w:rsidRDefault="00624F3F" w:rsidP="005E15F8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Астрагал (трава). -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 травы заливают стаканом кипятка, нагревают на водяной бане 15 минут, охлаждают 45 минут, процеживают, отжимают остаток и доводят объем до 200 мл. Принимают по 2-3 столовые ложки 2-3 раза в день.</w:t>
      </w:r>
    </w:p>
    <w:p w:rsidR="00624F3F" w:rsidRPr="005E15F8" w:rsidRDefault="00624F3F" w:rsidP="005E15F8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Береза (листья) — </w:t>
      </w:r>
      <w:smartTag w:uri="urn:schemas-microsoft-com:office:smarttags" w:element="metricconverter">
        <w:smartTagPr>
          <w:attr w:name="ProductID" w:val="50 г"/>
        </w:smartTagPr>
        <w:r w:rsidRPr="005E15F8">
          <w:rPr>
            <w:sz w:val="28"/>
            <w:szCs w:val="28"/>
          </w:rPr>
          <w:t>50 г</w:t>
        </w:r>
      </w:smartTag>
      <w:r w:rsidRPr="005E15F8">
        <w:rPr>
          <w:sz w:val="28"/>
          <w:szCs w:val="28"/>
        </w:rPr>
        <w:t xml:space="preserve">, шиповник (плоды) — </w:t>
      </w:r>
      <w:smartTag w:uri="urn:schemas-microsoft-com:office:smarttags" w:element="metricconverter">
        <w:smartTagPr>
          <w:attr w:name="ProductID" w:val="25 г"/>
        </w:smartTagPr>
        <w:r w:rsidRPr="005E15F8">
          <w:rPr>
            <w:sz w:val="28"/>
            <w:szCs w:val="28"/>
          </w:rPr>
          <w:t>25 г</w:t>
        </w:r>
      </w:smartTag>
      <w:r w:rsidRPr="005E15F8">
        <w:rPr>
          <w:sz w:val="28"/>
          <w:szCs w:val="28"/>
        </w:rPr>
        <w:t xml:space="preserve">, стальник (корень) — </w:t>
      </w:r>
      <w:smartTag w:uri="urn:schemas-microsoft-com:office:smarttags" w:element="metricconverter">
        <w:smartTagPr>
          <w:attr w:name="ProductID" w:val="25 г"/>
        </w:smartTagPr>
        <w:r w:rsidRPr="005E15F8">
          <w:rPr>
            <w:sz w:val="28"/>
            <w:szCs w:val="28"/>
          </w:rPr>
          <w:t>25 г</w:t>
        </w:r>
      </w:smartTag>
      <w:r w:rsidRPr="005E15F8">
        <w:rPr>
          <w:sz w:val="28"/>
          <w:szCs w:val="28"/>
        </w:rPr>
        <w:t>. - Две столовые ложки смеси заливают стаканом кипятка, нагревают на водяной бане 15 минут, охлаждают 45 минут, процеживают, отжимают остаток. Пьют по 1/4-1/3 стакана настоя 3 раза в день.</w:t>
      </w:r>
    </w:p>
    <w:p w:rsidR="00624F3F" w:rsidRPr="005E15F8" w:rsidRDefault="00624F3F" w:rsidP="005E15F8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Чистец лесной (трава). - Чайную ложку травы заливают 2 стаканами кипятка, настаивают в закрытой посуде до полного охлаждения и процеживают. Настой принимают по 1 столовой ложке 3-4 раза в день.</w:t>
      </w:r>
    </w:p>
    <w:p w:rsidR="00624F3F" w:rsidRPr="005E15F8" w:rsidRDefault="00624F3F" w:rsidP="005E15F8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Эфедра двухколосковая (трава). - 15-</w:t>
      </w:r>
      <w:smartTag w:uri="urn:schemas-microsoft-com:office:smarttags" w:element="metricconverter">
        <w:smartTagPr>
          <w:attr w:name="ProductID" w:val="20 г"/>
        </w:smartTagPr>
        <w:r w:rsidRPr="005E15F8">
          <w:rPr>
            <w:sz w:val="28"/>
            <w:szCs w:val="28"/>
          </w:rPr>
          <w:t>20 г</w:t>
        </w:r>
      </w:smartTag>
      <w:r w:rsidRPr="005E15F8">
        <w:rPr>
          <w:sz w:val="28"/>
          <w:szCs w:val="28"/>
        </w:rPr>
        <w:t xml:space="preserve"> мелко нарезанной травы заливают 2 стаканами воды, нагревают на слабом огне до испарения половины объема жидкости и процеживают. Принимают по 1 столовой ложке 3 раза в день до еды.</w:t>
      </w:r>
    </w:p>
    <w:p w:rsidR="00624F3F" w:rsidRPr="005E15F8" w:rsidRDefault="00624F3F" w:rsidP="005E15F8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Базилик (листья) — 3 части, фасоль (стручки) — 2 части, боярышник (плоды) — 3 части, пустырник (трава) — 2 части, мирт (листья) — 2 части. - Три столовые ложки смеси заливают 4 стаканами кипятка, настаивают 1 час и процеживают. Принимают по 2 столовые ложки 7 раз в день.</w:t>
      </w:r>
    </w:p>
    <w:p w:rsidR="00624F3F" w:rsidRPr="005E15F8" w:rsidRDefault="00624F3F" w:rsidP="005E15F8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Береза (листья). - Две чайные ложки нарезанных листьев заливают стаканом кипятка, настаивают 30 минут, фильтруют, добавляют на кончике ножа питьевой соды. Пьют равномерно по 3-4 раза в день через 3-4 часа.</w:t>
      </w:r>
    </w:p>
    <w:p w:rsidR="00624F3F" w:rsidRPr="005E15F8" w:rsidRDefault="00624F3F" w:rsidP="005E15F8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Желтушник (трава) - 2 части, амми зубная (трава) — 1 часть, кендырь коноплевый (плоды) — 2 части, астрагал (трава) 2 части, ландыш (листья) — 3 части. - Три столовые ложки смеси заливают 1/2 литра кипятка, кипятят 30-60 секунд, настаивают 1 час и процеживают. Принимают по 2 столовые ложки б раз в день.</w:t>
      </w:r>
    </w:p>
    <w:p w:rsidR="00624F3F" w:rsidRPr="005E15F8" w:rsidRDefault="00624F3F" w:rsidP="005E15F8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Земляника (листья) — 1 часть, морковь (семена) 3 части, зверобой (трава) — 1 часть, полынь горькая (листья) — 1/2 части, арника горная (цветы) — 1 часть. - Три столовые ложки смеси заваривают 4 стаканами кипятка, настаивают 1 час и процеживают. Принимают по 2 столовые ложки б раз в день.</w:t>
      </w:r>
    </w:p>
    <w:p w:rsidR="00624F3F" w:rsidRPr="005E15F8" w:rsidRDefault="00624F3F" w:rsidP="005E15F8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Календула (цветы) — 2 части, боярышник (плоды) — 2 части, роза (лепестки) — 2 части, эвкалипт (листья) — 1 часть, укроп (плоды) — 1 часть, боярышник (плоды) — 1 часть, чистотел большой (трава) — 1 часть.</w:t>
      </w:r>
    </w:p>
    <w:p w:rsidR="00624F3F" w:rsidRPr="005E15F8" w:rsidRDefault="00624F3F" w:rsidP="005E15F8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Три столовые ложки смеси заливают 1 литром кипятка, настаивают до охлаждения и процеживают. Пьют по 1/4 стакана б раз в день.</w:t>
      </w:r>
    </w:p>
    <w:p w:rsidR="00624F3F" w:rsidRPr="005E15F8" w:rsidRDefault="00624F3F" w:rsidP="005E15F8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Калина (плоды). - </w:t>
      </w:r>
      <w:smartTag w:uri="urn:schemas-microsoft-com:office:smarttags" w:element="metricconverter">
        <w:smartTagPr>
          <w:attr w:name="ProductID" w:val="10 г"/>
        </w:smartTagPr>
        <w:r w:rsidRPr="005E15F8">
          <w:rPr>
            <w:sz w:val="28"/>
            <w:szCs w:val="28"/>
          </w:rPr>
          <w:t>10 г</w:t>
        </w:r>
      </w:smartTag>
      <w:r w:rsidRPr="005E15F8">
        <w:rPr>
          <w:sz w:val="28"/>
          <w:szCs w:val="28"/>
        </w:rPr>
        <w:t xml:space="preserve"> плодов заливают стаканом кипятка, нагревают под крышкой на водяной бане 15 минут, охлаждают 45 минут, процеживают, отжимают и доводят объем до 200 мл. Пьют по 1/3 стакана 3-4 раза в день. Хранят настой не более 2 суток.</w:t>
      </w:r>
    </w:p>
    <w:p w:rsidR="00624F3F" w:rsidRPr="005E15F8" w:rsidRDefault="00624F3F" w:rsidP="005E15F8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Ландыш (цветы). - </w:t>
      </w:r>
      <w:smartTag w:uri="urn:schemas-microsoft-com:office:smarttags" w:element="metricconverter">
        <w:smartTagPr>
          <w:attr w:name="ProductID" w:val="4 г"/>
        </w:smartTagPr>
        <w:r w:rsidRPr="005E15F8">
          <w:rPr>
            <w:sz w:val="28"/>
            <w:szCs w:val="28"/>
          </w:rPr>
          <w:t>4 г</w:t>
        </w:r>
      </w:smartTag>
      <w:r w:rsidRPr="005E15F8">
        <w:rPr>
          <w:sz w:val="28"/>
          <w:szCs w:val="28"/>
        </w:rPr>
        <w:t xml:space="preserve"> цветов заваривают стаканом кипятка, настаивают 45 минут, охлаждают и процеживают. Принимают по 2 столовые ложки каждые 2 часа.</w:t>
      </w:r>
    </w:p>
    <w:p w:rsidR="00624F3F" w:rsidRPr="005E15F8" w:rsidRDefault="00624F3F" w:rsidP="005E15F8">
      <w:pPr>
        <w:numPr>
          <w:ilvl w:val="0"/>
          <w:numId w:val="6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Пустырник (трава). – Столовую ложку травы напаривают в стакане кипятка. Напар выпивают в течение дня в 2 приема. Можно принимать свежий сок травы по 30-40 капель за 30 минут до еды 3 раза в день.</w:t>
      </w:r>
    </w:p>
    <w:p w:rsidR="00624F3F" w:rsidRPr="005E15F8" w:rsidRDefault="00624F3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Список литературы:</w:t>
      </w:r>
    </w:p>
    <w:p w:rsidR="00624F3F" w:rsidRPr="005E15F8" w:rsidRDefault="00624F3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24F3F" w:rsidRPr="005E15F8" w:rsidRDefault="00624F3F" w:rsidP="005E15F8">
      <w:pPr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Никонов Г., Мануйлов Б., «Основы современной фитотерапии», М., 2005.</w:t>
      </w:r>
    </w:p>
    <w:p w:rsidR="00624F3F" w:rsidRPr="005E15F8" w:rsidRDefault="00624F3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24F3F" w:rsidRPr="005E15F8" w:rsidRDefault="00624F3F" w:rsidP="005E15F8">
      <w:pPr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А. Пустырский, В. Прохоров «Лекарственные растения», М., 2005.</w:t>
      </w:r>
    </w:p>
    <w:p w:rsidR="00624F3F" w:rsidRPr="005E15F8" w:rsidRDefault="00624F3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24F3F" w:rsidRPr="005E15F8" w:rsidRDefault="00624F3F" w:rsidP="005E15F8">
      <w:pPr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 xml:space="preserve">Руженкова И. В. «Основы фитотерапии»М., </w:t>
      </w:r>
      <w:r w:rsidR="00121D97" w:rsidRPr="005E15F8">
        <w:rPr>
          <w:sz w:val="28"/>
          <w:szCs w:val="28"/>
        </w:rPr>
        <w:t>2005</w:t>
      </w:r>
      <w:r w:rsidR="005E15F8" w:rsidRPr="005E15F8">
        <w:rPr>
          <w:sz w:val="28"/>
          <w:szCs w:val="28"/>
        </w:rPr>
        <w:t>.</w:t>
      </w:r>
    </w:p>
    <w:p w:rsidR="00624F3F" w:rsidRPr="005E15F8" w:rsidRDefault="00624F3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24F3F" w:rsidRPr="005E15F8" w:rsidRDefault="00624F3F" w:rsidP="005E15F8">
      <w:pPr>
        <w:numPr>
          <w:ilvl w:val="0"/>
          <w:numId w:val="7"/>
        </w:numPr>
        <w:shd w:val="clear" w:color="000000" w:fill="auto"/>
        <w:spacing w:line="360" w:lineRule="auto"/>
        <w:ind w:left="0" w:firstLine="709"/>
        <w:jc w:val="both"/>
        <w:rPr>
          <w:sz w:val="28"/>
          <w:szCs w:val="28"/>
        </w:rPr>
      </w:pPr>
      <w:r w:rsidRPr="005E15F8">
        <w:rPr>
          <w:sz w:val="28"/>
          <w:szCs w:val="28"/>
        </w:rPr>
        <w:t>Турищев С. Н. «Фитотерапия»,</w:t>
      </w:r>
      <w:r w:rsidR="00121D97" w:rsidRPr="005E15F8">
        <w:rPr>
          <w:sz w:val="28"/>
          <w:szCs w:val="28"/>
        </w:rPr>
        <w:t xml:space="preserve"> серия: "Учебное пособие", 2003.</w:t>
      </w:r>
    </w:p>
    <w:p w:rsidR="00077CBF" w:rsidRPr="005E15F8" w:rsidRDefault="00077CBF" w:rsidP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5E15F8" w:rsidRPr="005E15F8" w:rsidRDefault="005E15F8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5E15F8" w:rsidRPr="005E15F8" w:rsidSect="005E15F8">
      <w:footerReference w:type="even" r:id="rId7"/>
      <w:footerReference w:type="default" r:id="rId8"/>
      <w:type w:val="continuous"/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EAE" w:rsidRDefault="00BA5EAE">
      <w:r>
        <w:separator/>
      </w:r>
    </w:p>
  </w:endnote>
  <w:endnote w:type="continuationSeparator" w:id="0">
    <w:p w:rsidR="00BA5EAE" w:rsidRDefault="00BA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73E" w:rsidRDefault="006D773E" w:rsidP="00A3005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773E" w:rsidRDefault="006D773E" w:rsidP="006D773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73E" w:rsidRPr="005E15F8" w:rsidRDefault="006D773E" w:rsidP="006D773E">
    <w:pPr>
      <w:pStyle w:val="a3"/>
      <w:ind w:right="360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EAE" w:rsidRDefault="00BA5EAE">
      <w:r>
        <w:separator/>
      </w:r>
    </w:p>
  </w:footnote>
  <w:footnote w:type="continuationSeparator" w:id="0">
    <w:p w:rsidR="00BA5EAE" w:rsidRDefault="00BA5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74672"/>
    <w:multiLevelType w:val="hybridMultilevel"/>
    <w:tmpl w:val="AD4EFF36"/>
    <w:lvl w:ilvl="0" w:tplc="641880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D378B3"/>
    <w:multiLevelType w:val="hybridMultilevel"/>
    <w:tmpl w:val="2994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115258"/>
    <w:multiLevelType w:val="hybridMultilevel"/>
    <w:tmpl w:val="874879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AF5538"/>
    <w:multiLevelType w:val="hybridMultilevel"/>
    <w:tmpl w:val="31A61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9711E3"/>
    <w:multiLevelType w:val="hybridMultilevel"/>
    <w:tmpl w:val="2040B6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6F6E04"/>
    <w:multiLevelType w:val="hybridMultilevel"/>
    <w:tmpl w:val="4490BC1E"/>
    <w:lvl w:ilvl="0" w:tplc="BCCEC0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54BD14D6"/>
    <w:multiLevelType w:val="hybridMultilevel"/>
    <w:tmpl w:val="2D3E30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7A5829"/>
    <w:multiLevelType w:val="multilevel"/>
    <w:tmpl w:val="39944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3F4E2B"/>
    <w:multiLevelType w:val="hybridMultilevel"/>
    <w:tmpl w:val="6352DC7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41B6F4D"/>
    <w:multiLevelType w:val="hybridMultilevel"/>
    <w:tmpl w:val="6BBC7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9"/>
  </w:num>
  <w:num w:numId="6">
    <w:abstractNumId w:val="3"/>
  </w:num>
  <w:num w:numId="7">
    <w:abstractNumId w:val="5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5BA"/>
    <w:rsid w:val="00077CBF"/>
    <w:rsid w:val="00121D97"/>
    <w:rsid w:val="002655BA"/>
    <w:rsid w:val="002E34BA"/>
    <w:rsid w:val="003323A3"/>
    <w:rsid w:val="003C5C3D"/>
    <w:rsid w:val="003F5E37"/>
    <w:rsid w:val="00555484"/>
    <w:rsid w:val="00583785"/>
    <w:rsid w:val="005E15F8"/>
    <w:rsid w:val="00616B46"/>
    <w:rsid w:val="00624F3F"/>
    <w:rsid w:val="006D773E"/>
    <w:rsid w:val="007118E4"/>
    <w:rsid w:val="00745C77"/>
    <w:rsid w:val="0079799D"/>
    <w:rsid w:val="007A63CF"/>
    <w:rsid w:val="007B16E2"/>
    <w:rsid w:val="007C2123"/>
    <w:rsid w:val="008D06D5"/>
    <w:rsid w:val="008D400C"/>
    <w:rsid w:val="008E50B4"/>
    <w:rsid w:val="00A30057"/>
    <w:rsid w:val="00AC6A9B"/>
    <w:rsid w:val="00B40ECF"/>
    <w:rsid w:val="00BA5EAE"/>
    <w:rsid w:val="00D748D4"/>
    <w:rsid w:val="00DF40CC"/>
    <w:rsid w:val="00F372AF"/>
    <w:rsid w:val="00FC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D2553-8CE5-4C31-A136-FDD30DE5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D773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locked/>
    <w:rPr>
      <w:rFonts w:cs="Times New Roman"/>
    </w:rPr>
  </w:style>
  <w:style w:type="character" w:styleId="a5">
    <w:name w:val="page number"/>
    <w:basedOn w:val="a0"/>
    <w:rsid w:val="006D773E"/>
    <w:rPr>
      <w:rFonts w:cs="Times New Roman"/>
    </w:rPr>
  </w:style>
  <w:style w:type="paragraph" w:styleId="a6">
    <w:name w:val="header"/>
    <w:basedOn w:val="a"/>
    <w:link w:val="a7"/>
    <w:rsid w:val="005E15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locked/>
    <w:rsid w:val="005E15F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2979</Words>
  <Characters>16985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ФГОУ СПО «Ессентукский медицинский колледж Росздрава»</vt:lpstr>
    </vt:vector>
  </TitlesOfParts>
  <Company>Microsoft</Company>
  <LinksUpToDate>false</LinksUpToDate>
  <CharactersWithSpaces>19925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ФГОУ СПО «Ессентукский медицинский колледж Росздрава»</dc:title>
  <dc:subject/>
  <dc:creator>User</dc:creator>
  <cp:keywords/>
  <dc:description/>
  <cp:lastModifiedBy>admin</cp:lastModifiedBy>
  <cp:revision>2</cp:revision>
  <dcterms:created xsi:type="dcterms:W3CDTF">2014-04-06T05:55:00Z</dcterms:created>
  <dcterms:modified xsi:type="dcterms:W3CDTF">2014-04-06T05:55:00Z</dcterms:modified>
</cp:coreProperties>
</file>