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B41BF3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</w:p>
    <w:p w:rsidR="00D60E5A" w:rsidRPr="00201966" w:rsidRDefault="00B41BF3" w:rsidP="00B41BF3">
      <w:pPr>
        <w:spacing w:line="360" w:lineRule="auto"/>
        <w:jc w:val="center"/>
        <w:rPr>
          <w:bCs/>
          <w:noProof/>
          <w:color w:val="000000"/>
          <w:sz w:val="28"/>
          <w:szCs w:val="28"/>
        </w:rPr>
      </w:pPr>
      <w:r w:rsidRPr="00201966">
        <w:rPr>
          <w:bCs/>
          <w:noProof/>
          <w:color w:val="000000"/>
          <w:sz w:val="28"/>
          <w:szCs w:val="28"/>
        </w:rPr>
        <w:t>Медицина</w:t>
      </w:r>
    </w:p>
    <w:p w:rsidR="00A36C3C" w:rsidRPr="00201966" w:rsidRDefault="00B41BF3" w:rsidP="00B41BF3">
      <w:pPr>
        <w:spacing w:line="360" w:lineRule="auto"/>
        <w:jc w:val="center"/>
        <w:rPr>
          <w:b/>
          <w:bCs/>
          <w:noProof/>
          <w:color w:val="000000"/>
          <w:sz w:val="28"/>
          <w:szCs w:val="28"/>
        </w:rPr>
      </w:pPr>
      <w:r w:rsidRPr="00201966">
        <w:rPr>
          <w:b/>
          <w:bCs/>
          <w:noProof/>
          <w:color w:val="000000"/>
          <w:sz w:val="28"/>
          <w:szCs w:val="28"/>
        </w:rPr>
        <w:t>Оказание первой медицинской помощи при несчастных случаях</w:t>
      </w:r>
    </w:p>
    <w:p w:rsidR="00C82DAF" w:rsidRPr="00201966" w:rsidRDefault="001B0015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2"/>
        </w:rPr>
        <w:br w:type="page"/>
      </w:r>
      <w:r w:rsidR="003671F1" w:rsidRPr="00201966">
        <w:rPr>
          <w:bCs/>
          <w:noProof/>
          <w:color w:val="000000"/>
          <w:sz w:val="28"/>
          <w:szCs w:val="24"/>
        </w:rPr>
        <w:t>Признаки отравления</w:t>
      </w:r>
      <w:r w:rsidRPr="00201966">
        <w:rPr>
          <w:bCs/>
          <w:noProof/>
          <w:color w:val="000000"/>
          <w:sz w:val="28"/>
          <w:szCs w:val="24"/>
        </w:rPr>
        <w:t xml:space="preserve"> </w:t>
      </w:r>
      <w:r w:rsidR="00C82DAF" w:rsidRPr="00201966">
        <w:rPr>
          <w:bCs/>
          <w:noProof/>
          <w:color w:val="000000"/>
          <w:sz w:val="28"/>
          <w:szCs w:val="24"/>
        </w:rPr>
        <w:t>газом:</w:t>
      </w:r>
    </w:p>
    <w:p w:rsidR="00C82DAF" w:rsidRPr="00201966" w:rsidRDefault="00C82DAF" w:rsidP="001B0015">
      <w:pPr>
        <w:numPr>
          <w:ilvl w:val="0"/>
          <w:numId w:val="2"/>
        </w:numPr>
        <w:tabs>
          <w:tab w:val="left" w:pos="533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головная боль в области лба и висков;</w:t>
      </w:r>
    </w:p>
    <w:p w:rsidR="00C82DAF" w:rsidRPr="00201966" w:rsidRDefault="00C82DAF" w:rsidP="001B0015">
      <w:pPr>
        <w:numPr>
          <w:ilvl w:val="0"/>
          <w:numId w:val="2"/>
        </w:numPr>
        <w:tabs>
          <w:tab w:val="left" w:pos="533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головокружение;</w:t>
      </w:r>
    </w:p>
    <w:p w:rsidR="00C82DAF" w:rsidRPr="00201966" w:rsidRDefault="00C82DAF" w:rsidP="001B0015">
      <w:pPr>
        <w:numPr>
          <w:ilvl w:val="0"/>
          <w:numId w:val="2"/>
        </w:numPr>
        <w:tabs>
          <w:tab w:val="left" w:pos="533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шум в ушах;</w:t>
      </w:r>
    </w:p>
    <w:p w:rsidR="00CF51E5" w:rsidRPr="00201966" w:rsidRDefault="00C82DAF" w:rsidP="001B0015">
      <w:pPr>
        <w:numPr>
          <w:ilvl w:val="0"/>
          <w:numId w:val="2"/>
        </w:numPr>
        <w:tabs>
          <w:tab w:val="left" w:pos="533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потеря сознания. </w:t>
      </w:r>
    </w:p>
    <w:p w:rsidR="00C82DAF" w:rsidRPr="00201966" w:rsidRDefault="00C82DAF" w:rsidP="001B0015">
      <w:pPr>
        <w:tabs>
          <w:tab w:val="left" w:pos="533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 xml:space="preserve">Первая помощь при отравлении </w:t>
      </w:r>
      <w:r w:rsidR="00CF51E5" w:rsidRPr="00201966">
        <w:rPr>
          <w:bCs/>
          <w:noProof/>
          <w:color w:val="000000"/>
          <w:sz w:val="28"/>
          <w:szCs w:val="24"/>
        </w:rPr>
        <w:t xml:space="preserve">угарным или углекислым </w:t>
      </w:r>
      <w:r w:rsidRPr="00201966">
        <w:rPr>
          <w:bCs/>
          <w:noProof/>
          <w:color w:val="000000"/>
          <w:sz w:val="28"/>
          <w:szCs w:val="24"/>
        </w:rPr>
        <w:t>газом:</w:t>
      </w:r>
    </w:p>
    <w:p w:rsidR="00C82DAF" w:rsidRPr="00201966" w:rsidRDefault="00CF51E5" w:rsidP="001B0015">
      <w:pPr>
        <w:numPr>
          <w:ilvl w:val="0"/>
          <w:numId w:val="3"/>
        </w:numPr>
        <w:tabs>
          <w:tab w:val="left" w:pos="499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Вынести</w:t>
      </w:r>
      <w:r w:rsidR="00C82DAF" w:rsidRPr="00201966">
        <w:rPr>
          <w:noProof/>
          <w:color w:val="000000"/>
          <w:sz w:val="28"/>
          <w:szCs w:val="24"/>
        </w:rPr>
        <w:t xml:space="preserve"> пострадавшего на свежий воздух, </w:t>
      </w:r>
      <w:r w:rsidRPr="00201966">
        <w:rPr>
          <w:noProof/>
          <w:color w:val="000000"/>
          <w:sz w:val="28"/>
          <w:szCs w:val="24"/>
        </w:rPr>
        <w:t>уложить</w:t>
      </w:r>
      <w:r w:rsidR="00C82DAF" w:rsidRPr="00201966">
        <w:rPr>
          <w:noProof/>
          <w:color w:val="000000"/>
          <w:sz w:val="28"/>
          <w:szCs w:val="24"/>
        </w:rPr>
        <w:t xml:space="preserve"> его на </w:t>
      </w:r>
      <w:r w:rsidR="003671F1" w:rsidRPr="00201966">
        <w:rPr>
          <w:noProof/>
          <w:color w:val="000000"/>
          <w:sz w:val="28"/>
          <w:szCs w:val="24"/>
        </w:rPr>
        <w:t>бок</w:t>
      </w:r>
      <w:r w:rsidR="00C82DAF" w:rsidRPr="00201966">
        <w:rPr>
          <w:noProof/>
          <w:color w:val="000000"/>
          <w:sz w:val="28"/>
          <w:szCs w:val="24"/>
        </w:rPr>
        <w:t>, расстегн</w:t>
      </w:r>
      <w:r w:rsidRPr="00201966">
        <w:rPr>
          <w:noProof/>
          <w:color w:val="000000"/>
          <w:sz w:val="28"/>
          <w:szCs w:val="24"/>
        </w:rPr>
        <w:t xml:space="preserve">уть </w:t>
      </w:r>
      <w:r w:rsidR="00C82DAF" w:rsidRPr="00201966">
        <w:rPr>
          <w:noProof/>
          <w:color w:val="000000"/>
          <w:sz w:val="28"/>
          <w:szCs w:val="24"/>
        </w:rPr>
        <w:t>одежду.</w:t>
      </w:r>
    </w:p>
    <w:p w:rsidR="00C82DAF" w:rsidRPr="00201966" w:rsidRDefault="00C82DAF" w:rsidP="001B0015">
      <w:pPr>
        <w:numPr>
          <w:ilvl w:val="0"/>
          <w:numId w:val="3"/>
        </w:numPr>
        <w:tabs>
          <w:tab w:val="left" w:pos="499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отсутс</w:t>
      </w:r>
      <w:r w:rsidR="00CF51E5" w:rsidRPr="00201966">
        <w:rPr>
          <w:noProof/>
          <w:color w:val="000000"/>
          <w:sz w:val="28"/>
          <w:szCs w:val="24"/>
        </w:rPr>
        <w:t>твии дыхания немедленно начать</w:t>
      </w:r>
      <w:r w:rsidRPr="00201966">
        <w:rPr>
          <w:noProof/>
          <w:color w:val="000000"/>
          <w:sz w:val="28"/>
          <w:szCs w:val="24"/>
        </w:rPr>
        <w:t xml:space="preserve"> проводить искусственную вентиляцию легких.</w:t>
      </w:r>
    </w:p>
    <w:p w:rsidR="00C82DAF" w:rsidRPr="00201966" w:rsidRDefault="00C82DAF" w:rsidP="001B0015">
      <w:pPr>
        <w:numPr>
          <w:ilvl w:val="0"/>
          <w:numId w:val="3"/>
        </w:numPr>
        <w:tabs>
          <w:tab w:val="left" w:pos="499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Если наступила остановка сердца, присту</w:t>
      </w:r>
      <w:r w:rsidR="00CF51E5" w:rsidRPr="00201966">
        <w:rPr>
          <w:noProof/>
          <w:color w:val="000000"/>
          <w:sz w:val="28"/>
          <w:szCs w:val="24"/>
        </w:rPr>
        <w:t>пить</w:t>
      </w:r>
      <w:r w:rsidRPr="00201966">
        <w:rPr>
          <w:noProof/>
          <w:color w:val="000000"/>
          <w:sz w:val="28"/>
          <w:szCs w:val="24"/>
        </w:rPr>
        <w:t xml:space="preserve"> к непрямому массажу сердца.</w:t>
      </w:r>
    </w:p>
    <w:p w:rsidR="00C82DAF" w:rsidRPr="00201966" w:rsidRDefault="00C82DAF" w:rsidP="001B0015">
      <w:pPr>
        <w:numPr>
          <w:ilvl w:val="0"/>
          <w:numId w:val="3"/>
        </w:numPr>
        <w:tabs>
          <w:tab w:val="left" w:pos="499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Если п</w:t>
      </w:r>
      <w:r w:rsidR="00CF51E5" w:rsidRPr="00201966">
        <w:rPr>
          <w:noProof/>
          <w:color w:val="000000"/>
          <w:sz w:val="28"/>
          <w:szCs w:val="24"/>
        </w:rPr>
        <w:t>острадавший без сознания - дать</w:t>
      </w:r>
      <w:r w:rsidRPr="00201966">
        <w:rPr>
          <w:noProof/>
          <w:color w:val="000000"/>
          <w:sz w:val="28"/>
          <w:szCs w:val="24"/>
        </w:rPr>
        <w:t xml:space="preserve"> ему понюхать ватку, смоченную нашатырным спиртом.</w:t>
      </w:r>
    </w:p>
    <w:p w:rsidR="00C82DAF" w:rsidRPr="00201966" w:rsidRDefault="00C82DAF" w:rsidP="001B0015">
      <w:pPr>
        <w:numPr>
          <w:ilvl w:val="0"/>
          <w:numId w:val="3"/>
        </w:numPr>
        <w:tabs>
          <w:tab w:val="left" w:pos="499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На</w:t>
      </w:r>
      <w:r w:rsidR="00CF51E5" w:rsidRPr="00201966">
        <w:rPr>
          <w:noProof/>
          <w:color w:val="000000"/>
          <w:sz w:val="28"/>
          <w:szCs w:val="24"/>
        </w:rPr>
        <w:t xml:space="preserve"> голову и грудь положить</w:t>
      </w:r>
      <w:r w:rsidRPr="00201966">
        <w:rPr>
          <w:noProof/>
          <w:color w:val="000000"/>
          <w:sz w:val="28"/>
          <w:szCs w:val="24"/>
        </w:rPr>
        <w:t xml:space="preserve"> холодный компресс.</w:t>
      </w:r>
    </w:p>
    <w:p w:rsidR="00C82DAF" w:rsidRPr="00201966" w:rsidRDefault="00C82DAF" w:rsidP="001B0015">
      <w:pPr>
        <w:numPr>
          <w:ilvl w:val="0"/>
          <w:numId w:val="3"/>
        </w:numPr>
        <w:tabs>
          <w:tab w:val="left" w:pos="499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Если </w:t>
      </w:r>
      <w:r w:rsidR="00CF51E5" w:rsidRPr="00201966">
        <w:rPr>
          <w:noProof/>
          <w:color w:val="000000"/>
          <w:sz w:val="28"/>
          <w:szCs w:val="24"/>
        </w:rPr>
        <w:t>пострадавший в сознании, напоить</w:t>
      </w:r>
      <w:r w:rsidRPr="00201966">
        <w:rPr>
          <w:noProof/>
          <w:color w:val="000000"/>
          <w:sz w:val="28"/>
          <w:szCs w:val="24"/>
        </w:rPr>
        <w:t xml:space="preserve"> его горячим чаем или кофе.</w:t>
      </w:r>
    </w:p>
    <w:p w:rsidR="00C82DAF" w:rsidRPr="00201966" w:rsidRDefault="00C82DAF" w:rsidP="001B0015">
      <w:pPr>
        <w:numPr>
          <w:ilvl w:val="0"/>
          <w:numId w:val="3"/>
        </w:numPr>
        <w:tabs>
          <w:tab w:val="left" w:pos="499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Вызовите «Скорую помощь».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ТРАВМЫ ГОЛОВЫ</w:t>
      </w:r>
    </w:p>
    <w:p w:rsidR="00CF51E5" w:rsidRPr="00201966" w:rsidRDefault="00CF51E5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При травмах </w:t>
      </w:r>
      <w:r w:rsidR="00C82DAF" w:rsidRPr="00201966">
        <w:rPr>
          <w:noProof/>
          <w:color w:val="000000"/>
          <w:sz w:val="28"/>
          <w:szCs w:val="24"/>
        </w:rPr>
        <w:t>головы может произойти сотря</w:t>
      </w:r>
      <w:r w:rsidRPr="00201966">
        <w:rPr>
          <w:noProof/>
          <w:color w:val="000000"/>
          <w:sz w:val="28"/>
          <w:szCs w:val="24"/>
        </w:rPr>
        <w:t>сение и сдавливание</w:t>
      </w:r>
      <w:r w:rsidR="00C82DAF" w:rsidRPr="00201966">
        <w:rPr>
          <w:noProof/>
          <w:color w:val="000000"/>
          <w:sz w:val="28"/>
          <w:szCs w:val="24"/>
        </w:rPr>
        <w:t xml:space="preserve"> головного мозга.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</w:p>
    <w:p w:rsidR="00CF51E5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Признаки сотрясения головного мозга:</w:t>
      </w:r>
    </w:p>
    <w:p w:rsidR="00C82DAF" w:rsidRPr="00201966" w:rsidRDefault="00C82DAF" w:rsidP="001B0015">
      <w:pPr>
        <w:numPr>
          <w:ilvl w:val="0"/>
          <w:numId w:val="30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 кратковременная потеря сознания</w:t>
      </w:r>
      <w:r w:rsidR="00CF51E5" w:rsidRPr="00201966">
        <w:rPr>
          <w:noProof/>
          <w:color w:val="000000"/>
          <w:sz w:val="28"/>
          <w:szCs w:val="24"/>
        </w:rPr>
        <w:t>;</w:t>
      </w:r>
    </w:p>
    <w:p w:rsidR="00C82DAF" w:rsidRPr="00201966" w:rsidRDefault="00C82DAF" w:rsidP="001B0015">
      <w:pPr>
        <w:numPr>
          <w:ilvl w:val="0"/>
          <w:numId w:val="30"/>
        </w:numPr>
        <w:tabs>
          <w:tab w:val="left" w:pos="5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тошнота;</w:t>
      </w:r>
    </w:p>
    <w:p w:rsidR="00C82DAF" w:rsidRPr="00201966" w:rsidRDefault="00C82DAF" w:rsidP="001B0015">
      <w:pPr>
        <w:numPr>
          <w:ilvl w:val="0"/>
          <w:numId w:val="30"/>
        </w:numPr>
        <w:tabs>
          <w:tab w:val="left" w:pos="5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рвота;</w:t>
      </w:r>
    </w:p>
    <w:p w:rsidR="00C82DAF" w:rsidRPr="00201966" w:rsidRDefault="00C82DAF" w:rsidP="001B0015">
      <w:pPr>
        <w:numPr>
          <w:ilvl w:val="0"/>
          <w:numId w:val="30"/>
        </w:numPr>
        <w:tabs>
          <w:tab w:val="left" w:pos="5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головокружение;</w:t>
      </w:r>
    </w:p>
    <w:p w:rsidR="00C82DAF" w:rsidRPr="00201966" w:rsidRDefault="00C82DAF" w:rsidP="001B0015">
      <w:pPr>
        <w:numPr>
          <w:ilvl w:val="0"/>
          <w:numId w:val="30"/>
        </w:numPr>
        <w:tabs>
          <w:tab w:val="left" w:pos="5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головная боль;</w:t>
      </w:r>
    </w:p>
    <w:p w:rsidR="001B0015" w:rsidRPr="00201966" w:rsidRDefault="00C82DAF" w:rsidP="001B0015">
      <w:pPr>
        <w:numPr>
          <w:ilvl w:val="0"/>
          <w:numId w:val="30"/>
        </w:numPr>
        <w:tabs>
          <w:tab w:val="left" w:pos="5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утрата памяти на события, предшествовавшие травме;</w:t>
      </w:r>
    </w:p>
    <w:p w:rsidR="00CF51E5" w:rsidRPr="00201966" w:rsidRDefault="00C82DAF" w:rsidP="001B0015">
      <w:pPr>
        <w:numPr>
          <w:ilvl w:val="0"/>
          <w:numId w:val="30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неустойчивая походка</w:t>
      </w:r>
      <w:r w:rsidR="00CF51E5" w:rsidRPr="00201966">
        <w:rPr>
          <w:noProof/>
          <w:color w:val="000000"/>
          <w:sz w:val="28"/>
          <w:szCs w:val="24"/>
        </w:rPr>
        <w:t>;</w:t>
      </w:r>
    </w:p>
    <w:p w:rsidR="00B41BF3" w:rsidRPr="00201966" w:rsidRDefault="00CF51E5" w:rsidP="001B0015">
      <w:pPr>
        <w:numPr>
          <w:ilvl w:val="0"/>
          <w:numId w:val="30"/>
        </w:numPr>
        <w:tabs>
          <w:tab w:val="clear" w:pos="720"/>
          <w:tab w:val="num" w:pos="567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сонливость</w:t>
      </w:r>
      <w:r w:rsidR="00C82DAF" w:rsidRPr="00201966">
        <w:rPr>
          <w:noProof/>
          <w:color w:val="000000"/>
          <w:sz w:val="28"/>
          <w:szCs w:val="24"/>
        </w:rPr>
        <w:t xml:space="preserve"> </w:t>
      </w:r>
    </w:p>
    <w:p w:rsidR="00C82DAF" w:rsidRPr="00201966" w:rsidRDefault="00B41BF3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br w:type="page"/>
      </w:r>
      <w:r w:rsidR="00C82DAF" w:rsidRPr="00201966">
        <w:rPr>
          <w:bCs/>
          <w:noProof/>
          <w:color w:val="000000"/>
          <w:sz w:val="28"/>
          <w:szCs w:val="24"/>
        </w:rPr>
        <w:t>Первая помощь при сотрясении головного мозга:</w:t>
      </w:r>
    </w:p>
    <w:p w:rsidR="00C82DAF" w:rsidRPr="00201966" w:rsidRDefault="004D3E2D" w:rsidP="001B0015">
      <w:pPr>
        <w:numPr>
          <w:ilvl w:val="0"/>
          <w:numId w:val="5"/>
        </w:numPr>
        <w:tabs>
          <w:tab w:val="left" w:pos="56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Уложить</w:t>
      </w:r>
      <w:r w:rsidR="00C82DAF" w:rsidRPr="00201966">
        <w:rPr>
          <w:noProof/>
          <w:color w:val="000000"/>
          <w:sz w:val="28"/>
          <w:szCs w:val="24"/>
        </w:rPr>
        <w:t xml:space="preserve"> пострадавшего на спину с несколько приподнятой головой и верхней частью туловища.</w:t>
      </w:r>
    </w:p>
    <w:p w:rsidR="00C82DAF" w:rsidRPr="00201966" w:rsidRDefault="00C82DAF" w:rsidP="001B0015">
      <w:pPr>
        <w:numPr>
          <w:ilvl w:val="0"/>
          <w:numId w:val="5"/>
        </w:numPr>
        <w:tabs>
          <w:tab w:val="left" w:pos="56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На голову положит</w:t>
      </w:r>
      <w:r w:rsidR="004D3E2D" w:rsidRPr="00201966">
        <w:rPr>
          <w:noProof/>
          <w:color w:val="000000"/>
          <w:sz w:val="28"/>
          <w:szCs w:val="24"/>
        </w:rPr>
        <w:t>ь</w:t>
      </w:r>
      <w:r w:rsidRPr="00201966">
        <w:rPr>
          <w:noProof/>
          <w:color w:val="000000"/>
          <w:sz w:val="28"/>
          <w:szCs w:val="24"/>
        </w:rPr>
        <w:t xml:space="preserve"> холодный компресс.</w:t>
      </w:r>
    </w:p>
    <w:p w:rsidR="00C82DAF" w:rsidRPr="00201966" w:rsidRDefault="00C82DAF" w:rsidP="001B0015">
      <w:pPr>
        <w:numPr>
          <w:ilvl w:val="0"/>
          <w:numId w:val="5"/>
        </w:numPr>
        <w:tabs>
          <w:tab w:val="left" w:pos="56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рвот</w:t>
      </w:r>
      <w:r w:rsidR="004D3E2D" w:rsidRPr="00201966">
        <w:rPr>
          <w:noProof/>
          <w:color w:val="000000"/>
          <w:sz w:val="28"/>
          <w:szCs w:val="24"/>
        </w:rPr>
        <w:t>е голову пострадавшего повернуть</w:t>
      </w:r>
      <w:r w:rsidRPr="00201966">
        <w:rPr>
          <w:noProof/>
          <w:color w:val="000000"/>
          <w:sz w:val="28"/>
          <w:szCs w:val="24"/>
        </w:rPr>
        <w:t xml:space="preserve"> </w:t>
      </w:r>
      <w:r w:rsidR="004D3E2D" w:rsidRPr="00201966">
        <w:rPr>
          <w:noProof/>
          <w:color w:val="000000"/>
          <w:sz w:val="28"/>
          <w:szCs w:val="24"/>
        </w:rPr>
        <w:t>набок и удерживать</w:t>
      </w:r>
      <w:r w:rsidRPr="00201966">
        <w:rPr>
          <w:noProof/>
          <w:color w:val="000000"/>
          <w:sz w:val="28"/>
          <w:szCs w:val="24"/>
        </w:rPr>
        <w:t xml:space="preserve"> ее в таком положении, удаляя рвотные массы изо рта и глотки.</w:t>
      </w:r>
    </w:p>
    <w:p w:rsidR="003C59E5" w:rsidRPr="00201966" w:rsidRDefault="003C59E5" w:rsidP="001B0015">
      <w:pPr>
        <w:numPr>
          <w:ilvl w:val="0"/>
          <w:numId w:val="5"/>
        </w:numPr>
        <w:tabs>
          <w:tab w:val="left" w:pos="56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Срочно вызвать врача.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ПОМНИТЕ!</w:t>
      </w:r>
    </w:p>
    <w:p w:rsidR="00C82DAF" w:rsidRPr="00201966" w:rsidRDefault="00C82DAF" w:rsidP="001B0015">
      <w:pPr>
        <w:numPr>
          <w:ilvl w:val="0"/>
          <w:numId w:val="6"/>
        </w:numPr>
        <w:tabs>
          <w:tab w:val="left" w:pos="538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потере сознания после ушиба головы НЕ НАДО пытаться вывести пострадавшего из бессознательного состояния. Нужно ждать его самостоятельного возвращения.</w:t>
      </w:r>
    </w:p>
    <w:p w:rsidR="00C82DAF" w:rsidRPr="00201966" w:rsidRDefault="00C82DAF" w:rsidP="001B0015">
      <w:pPr>
        <w:numPr>
          <w:ilvl w:val="0"/>
          <w:numId w:val="6"/>
        </w:numPr>
        <w:tabs>
          <w:tab w:val="left" w:pos="538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возвращении сознания, даже если больной чувствует себя удовлетворительно, его надо направить в больницу в лежачем положении.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КОМА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В случае потери сознания более чем на 3 - 4 минуты можно предположить состояние комы. </w:t>
      </w:r>
      <w:r w:rsidRPr="00201966">
        <w:rPr>
          <w:bCs/>
          <w:noProof/>
          <w:color w:val="000000"/>
          <w:sz w:val="28"/>
          <w:szCs w:val="24"/>
        </w:rPr>
        <w:t>Признаки комы:</w:t>
      </w:r>
    </w:p>
    <w:p w:rsidR="00C82DAF" w:rsidRPr="00201966" w:rsidRDefault="00C82DAF" w:rsidP="001B0015">
      <w:pPr>
        <w:numPr>
          <w:ilvl w:val="0"/>
          <w:numId w:val="7"/>
        </w:numPr>
        <w:tabs>
          <w:tab w:val="left" w:pos="528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потеря сознания;</w:t>
      </w:r>
    </w:p>
    <w:p w:rsidR="00C82DAF" w:rsidRPr="00201966" w:rsidRDefault="00C82DAF" w:rsidP="001B0015">
      <w:pPr>
        <w:numPr>
          <w:ilvl w:val="0"/>
          <w:numId w:val="8"/>
        </w:numPr>
        <w:tabs>
          <w:tab w:val="left" w:pos="528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отсутствие реакции на болевые и звуковые раздражители;</w:t>
      </w:r>
    </w:p>
    <w:p w:rsidR="00C82DAF" w:rsidRPr="00201966" w:rsidRDefault="00C82DAF" w:rsidP="001B0015">
      <w:pPr>
        <w:numPr>
          <w:ilvl w:val="0"/>
          <w:numId w:val="7"/>
        </w:numPr>
        <w:tabs>
          <w:tab w:val="left" w:pos="528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часто-шумное захрапывающее дыхание;</w:t>
      </w:r>
    </w:p>
    <w:p w:rsidR="00C82DAF" w:rsidRPr="00201966" w:rsidRDefault="00C82DAF" w:rsidP="001B0015">
      <w:pPr>
        <w:numPr>
          <w:ilvl w:val="0"/>
          <w:numId w:val="7"/>
        </w:numPr>
        <w:tabs>
          <w:tab w:val="left" w:pos="528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нередко судороги и рвота;</w:t>
      </w:r>
    </w:p>
    <w:p w:rsidR="00C82DAF" w:rsidRPr="00201966" w:rsidRDefault="00C82DAF" w:rsidP="001B0015">
      <w:pPr>
        <w:numPr>
          <w:ilvl w:val="0"/>
          <w:numId w:val="8"/>
        </w:numPr>
        <w:tabs>
          <w:tab w:val="left" w:pos="528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  <w:u w:val="single"/>
        </w:rPr>
        <w:t>обязательно</w:t>
      </w:r>
      <w:r w:rsidRPr="00201966">
        <w:rPr>
          <w:noProof/>
          <w:color w:val="000000"/>
          <w:sz w:val="28"/>
          <w:szCs w:val="24"/>
        </w:rPr>
        <w:t xml:space="preserve"> - присутствие пульса на сонной артерии.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Первая помощь пострадавшему</w:t>
      </w:r>
      <w:r w:rsidR="008A5D56" w:rsidRPr="00201966">
        <w:rPr>
          <w:bCs/>
          <w:noProof/>
          <w:color w:val="000000"/>
          <w:sz w:val="28"/>
          <w:szCs w:val="24"/>
        </w:rPr>
        <w:t xml:space="preserve"> при коме</w:t>
      </w:r>
      <w:r w:rsidRPr="00201966">
        <w:rPr>
          <w:bCs/>
          <w:noProof/>
          <w:color w:val="000000"/>
          <w:sz w:val="28"/>
          <w:szCs w:val="24"/>
        </w:rPr>
        <w:t>:</w:t>
      </w:r>
    </w:p>
    <w:p w:rsidR="00467239" w:rsidRPr="00201966" w:rsidRDefault="003C59E5" w:rsidP="001B0015">
      <w:p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1.</w:t>
      </w:r>
      <w:r w:rsidR="00467239" w:rsidRPr="00201966">
        <w:rPr>
          <w:noProof/>
          <w:color w:val="000000"/>
          <w:sz w:val="28"/>
          <w:szCs w:val="24"/>
        </w:rPr>
        <w:t>Придать положение на боку в состоянии покоя.</w:t>
      </w:r>
    </w:p>
    <w:p w:rsidR="00C82DAF" w:rsidRPr="00201966" w:rsidRDefault="003C59E5" w:rsidP="001B0015">
      <w:p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2. </w:t>
      </w:r>
      <w:r w:rsidR="00C82DAF" w:rsidRPr="00201966">
        <w:rPr>
          <w:noProof/>
          <w:color w:val="000000"/>
          <w:sz w:val="28"/>
          <w:szCs w:val="24"/>
        </w:rPr>
        <w:t>Положить на голову хо</w:t>
      </w:r>
      <w:r w:rsidRPr="00201966">
        <w:rPr>
          <w:noProof/>
          <w:color w:val="000000"/>
          <w:sz w:val="28"/>
          <w:szCs w:val="24"/>
        </w:rPr>
        <w:t>лодный компресс.</w:t>
      </w:r>
    </w:p>
    <w:p w:rsidR="00B41BF3" w:rsidRPr="00201966" w:rsidRDefault="003C59E5" w:rsidP="001B0015">
      <w:pPr>
        <w:tabs>
          <w:tab w:val="left" w:pos="57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3. </w:t>
      </w:r>
      <w:r w:rsidR="00C82DAF" w:rsidRPr="00201966">
        <w:rPr>
          <w:noProof/>
          <w:color w:val="000000"/>
          <w:sz w:val="28"/>
          <w:szCs w:val="24"/>
        </w:rPr>
        <w:t xml:space="preserve">Постоянно следить </w:t>
      </w:r>
      <w:r w:rsidR="00C82DAF" w:rsidRPr="00201966">
        <w:rPr>
          <w:bCs/>
          <w:noProof/>
          <w:color w:val="000000"/>
          <w:sz w:val="28"/>
          <w:szCs w:val="24"/>
        </w:rPr>
        <w:t>за сос</w:t>
      </w:r>
      <w:r w:rsidRPr="00201966">
        <w:rPr>
          <w:bCs/>
          <w:noProof/>
          <w:color w:val="000000"/>
          <w:sz w:val="28"/>
          <w:szCs w:val="24"/>
        </w:rPr>
        <w:t xml:space="preserve">тоянием пульса на </w:t>
      </w:r>
      <w:r w:rsidR="00C82DAF" w:rsidRPr="00201966">
        <w:rPr>
          <w:noProof/>
          <w:color w:val="000000"/>
          <w:sz w:val="28"/>
          <w:szCs w:val="24"/>
        </w:rPr>
        <w:t>сонной артерии.</w:t>
      </w:r>
      <w:r w:rsidRPr="00201966">
        <w:rPr>
          <w:noProof/>
          <w:color w:val="000000"/>
          <w:sz w:val="28"/>
          <w:szCs w:val="24"/>
        </w:rPr>
        <w:t xml:space="preserve"> 4. </w:t>
      </w:r>
      <w:r w:rsidR="00C82DAF" w:rsidRPr="00201966">
        <w:rPr>
          <w:noProof/>
          <w:color w:val="000000"/>
          <w:sz w:val="28"/>
          <w:szCs w:val="24"/>
        </w:rPr>
        <w:t>Вызвать «Скорую</w:t>
      </w:r>
      <w:r w:rsidRPr="00201966">
        <w:rPr>
          <w:noProof/>
          <w:color w:val="000000"/>
          <w:sz w:val="28"/>
          <w:szCs w:val="24"/>
        </w:rPr>
        <w:t xml:space="preserve"> помощь</w:t>
      </w:r>
    </w:p>
    <w:p w:rsidR="00C82DAF" w:rsidRPr="00201966" w:rsidRDefault="003C7FCF" w:rsidP="001B0015">
      <w:pPr>
        <w:tabs>
          <w:tab w:val="left" w:pos="57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4. </w:t>
      </w:r>
      <w:r w:rsidR="00C82DAF" w:rsidRPr="00201966">
        <w:rPr>
          <w:noProof/>
          <w:color w:val="000000"/>
          <w:sz w:val="28"/>
          <w:szCs w:val="24"/>
        </w:rPr>
        <w:t>В состоянии комы положение «лежа на спине» - крайне опасно для жизни (пострадавший погибнет от удушения запавшим языком или рвотными массами).</w:t>
      </w:r>
    </w:p>
    <w:p w:rsidR="00C82DAF" w:rsidRPr="00201966" w:rsidRDefault="003C7FCF" w:rsidP="001B0015">
      <w:pPr>
        <w:tabs>
          <w:tab w:val="left" w:pos="-14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5. </w:t>
      </w:r>
      <w:r w:rsidR="00C82DAF" w:rsidRPr="00201966">
        <w:rPr>
          <w:noProof/>
          <w:color w:val="000000"/>
          <w:sz w:val="28"/>
          <w:szCs w:val="24"/>
        </w:rPr>
        <w:t>Цель оказания первой помощи находящемуся в коме - сохранить ему жизнь до прибытия врачей.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УШИБЫ</w:t>
      </w:r>
    </w:p>
    <w:p w:rsidR="004D3E2D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Ушиб - повреждения мягких тканей и сосудов без нарушения целости покровов тела. </w:t>
      </w:r>
      <w:r w:rsidRPr="00201966">
        <w:rPr>
          <w:bCs/>
          <w:noProof/>
          <w:color w:val="000000"/>
          <w:sz w:val="28"/>
          <w:szCs w:val="24"/>
        </w:rPr>
        <w:t>Причины ушибов:</w:t>
      </w:r>
      <w:r w:rsidR="00B41BF3" w:rsidRPr="00201966">
        <w:rPr>
          <w:bCs/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удары тупым предметом;</w:t>
      </w:r>
      <w:r w:rsidR="004D3E2D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 xml:space="preserve">падение. </w:t>
      </w:r>
    </w:p>
    <w:p w:rsidR="00C82DAF" w:rsidRPr="00201966" w:rsidRDefault="00C82DAF" w:rsidP="001B0015">
      <w:pPr>
        <w:numPr>
          <w:ilvl w:val="0"/>
          <w:numId w:val="14"/>
        </w:numPr>
        <w:tabs>
          <w:tab w:val="left" w:pos="54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 xml:space="preserve">Признаки </w:t>
      </w:r>
      <w:r w:rsidRPr="00201966">
        <w:rPr>
          <w:noProof/>
          <w:color w:val="000000"/>
          <w:sz w:val="28"/>
          <w:szCs w:val="24"/>
        </w:rPr>
        <w:t>ушибов:</w:t>
      </w:r>
    </w:p>
    <w:p w:rsidR="00C82DAF" w:rsidRPr="00201966" w:rsidRDefault="00C82DAF" w:rsidP="001B0015">
      <w:pPr>
        <w:numPr>
          <w:ilvl w:val="0"/>
          <w:numId w:val="12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боль в момент ушиба и в первые часы после него;</w:t>
      </w:r>
    </w:p>
    <w:p w:rsidR="00C82DAF" w:rsidRPr="00201966" w:rsidRDefault="00C82DAF" w:rsidP="001B0015">
      <w:pPr>
        <w:numPr>
          <w:ilvl w:val="0"/>
          <w:numId w:val="12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при тяжелых </w:t>
      </w:r>
      <w:r w:rsidRPr="00201966">
        <w:rPr>
          <w:bCs/>
          <w:noProof/>
          <w:color w:val="000000"/>
          <w:sz w:val="28"/>
          <w:szCs w:val="24"/>
        </w:rPr>
        <w:t xml:space="preserve">ушибах (от длительного </w:t>
      </w:r>
      <w:r w:rsidRPr="00201966">
        <w:rPr>
          <w:noProof/>
          <w:color w:val="000000"/>
          <w:sz w:val="28"/>
          <w:szCs w:val="24"/>
        </w:rPr>
        <w:t xml:space="preserve">сдавливания, например </w:t>
      </w:r>
      <w:r w:rsidR="004D3E2D" w:rsidRPr="00201966">
        <w:rPr>
          <w:bCs/>
          <w:noProof/>
          <w:color w:val="000000"/>
          <w:sz w:val="28"/>
          <w:szCs w:val="24"/>
        </w:rPr>
        <w:t>при обвалах)</w:t>
      </w:r>
      <w:r w:rsidRPr="00201966">
        <w:rPr>
          <w:bCs/>
          <w:noProof/>
          <w:color w:val="000000"/>
          <w:sz w:val="28"/>
          <w:szCs w:val="24"/>
        </w:rPr>
        <w:t xml:space="preserve"> - возможен шок.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Первая помощь пр</w:t>
      </w:r>
      <w:r w:rsidR="004D3E2D" w:rsidRPr="00201966">
        <w:rPr>
          <w:bCs/>
          <w:noProof/>
          <w:color w:val="000000"/>
          <w:sz w:val="28"/>
          <w:szCs w:val="24"/>
        </w:rPr>
        <w:t>и ушибах: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1. К ушибленному </w:t>
      </w:r>
      <w:r w:rsidRPr="00201966">
        <w:rPr>
          <w:bCs/>
          <w:noProof/>
          <w:color w:val="000000"/>
          <w:sz w:val="28"/>
          <w:szCs w:val="24"/>
        </w:rPr>
        <w:t xml:space="preserve">месту </w:t>
      </w:r>
      <w:r w:rsidR="004D3E2D" w:rsidRPr="00201966">
        <w:rPr>
          <w:bCs/>
          <w:noProof/>
          <w:color w:val="000000"/>
          <w:sz w:val="28"/>
          <w:szCs w:val="24"/>
        </w:rPr>
        <w:t>приложить холод</w:t>
      </w:r>
      <w:r w:rsidRPr="00201966">
        <w:rPr>
          <w:bCs/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(пузырь со снегом или льдом</w:t>
      </w:r>
      <w:r w:rsidR="004D3E2D" w:rsidRPr="00201966">
        <w:rPr>
          <w:noProof/>
          <w:color w:val="000000"/>
          <w:sz w:val="28"/>
          <w:szCs w:val="24"/>
        </w:rPr>
        <w:t>, мокрую салфетку</w:t>
      </w:r>
      <w:r w:rsidRPr="00201966">
        <w:rPr>
          <w:noProof/>
          <w:color w:val="000000"/>
          <w:sz w:val="28"/>
          <w:szCs w:val="24"/>
        </w:rPr>
        <w:t xml:space="preserve">» </w:t>
      </w:r>
      <w:r w:rsidR="004D3E2D" w:rsidRPr="00201966">
        <w:rPr>
          <w:noProof/>
          <w:color w:val="000000"/>
          <w:sz w:val="28"/>
          <w:szCs w:val="24"/>
        </w:rPr>
        <w:t>Это</w:t>
      </w:r>
      <w:r w:rsidRPr="00201966">
        <w:rPr>
          <w:bCs/>
          <w:noProof/>
          <w:color w:val="000000"/>
          <w:sz w:val="28"/>
          <w:szCs w:val="24"/>
        </w:rPr>
        <w:t xml:space="preserve"> </w:t>
      </w:r>
      <w:r w:rsidR="0085132D" w:rsidRPr="00201966">
        <w:rPr>
          <w:noProof/>
          <w:color w:val="000000"/>
          <w:sz w:val="28"/>
          <w:szCs w:val="24"/>
        </w:rPr>
        <w:t>делается для уменьшения</w:t>
      </w:r>
      <w:r w:rsidRPr="00201966">
        <w:rPr>
          <w:noProof/>
          <w:color w:val="000000"/>
          <w:sz w:val="28"/>
          <w:szCs w:val="24"/>
        </w:rPr>
        <w:t xml:space="preserve"> </w:t>
      </w:r>
      <w:r w:rsidR="004D3E2D" w:rsidRPr="00201966">
        <w:rPr>
          <w:noProof/>
          <w:color w:val="000000"/>
          <w:sz w:val="28"/>
          <w:szCs w:val="24"/>
        </w:rPr>
        <w:t xml:space="preserve">кровоизлияния и более </w:t>
      </w:r>
      <w:r w:rsidRPr="00201966">
        <w:rPr>
          <w:noProof/>
          <w:color w:val="000000"/>
          <w:sz w:val="28"/>
          <w:szCs w:val="24"/>
        </w:rPr>
        <w:t>быстрого стихания болей.</w:t>
      </w:r>
    </w:p>
    <w:p w:rsidR="004D3E2D" w:rsidRPr="00201966" w:rsidRDefault="004D3E2D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2. Наложить на место ушиба тугую повязку.</w:t>
      </w:r>
    </w:p>
    <w:p w:rsidR="00C82DAF" w:rsidRPr="00201966" w:rsidRDefault="0085132D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3. Созда</w:t>
      </w:r>
      <w:r w:rsidR="004D3E2D" w:rsidRPr="00201966">
        <w:rPr>
          <w:noProof/>
          <w:color w:val="000000"/>
          <w:sz w:val="28"/>
          <w:szCs w:val="24"/>
        </w:rPr>
        <w:t>ть покой</w:t>
      </w:r>
      <w:r w:rsidR="00C82DAF" w:rsidRPr="00201966">
        <w:rPr>
          <w:noProof/>
          <w:color w:val="000000"/>
          <w:sz w:val="28"/>
          <w:szCs w:val="24"/>
        </w:rPr>
        <w:t>(подвесьте руку на перевязь, а при ушибе ноги пострадавший должен лежать).</w:t>
      </w:r>
    </w:p>
    <w:p w:rsidR="00C82DAF" w:rsidRPr="00201966" w:rsidRDefault="00050158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4. </w:t>
      </w:r>
      <w:r w:rsidR="00C82DAF" w:rsidRPr="00201966">
        <w:rPr>
          <w:noProof/>
          <w:color w:val="000000"/>
          <w:sz w:val="28"/>
          <w:szCs w:val="24"/>
        </w:rPr>
        <w:t>Нельзя накладывать тепло на область ушиба и применять массаж места повреждения.</w:t>
      </w:r>
    </w:p>
    <w:p w:rsidR="002B0C83" w:rsidRPr="00201966" w:rsidRDefault="002B0C83" w:rsidP="001B0015">
      <w:pPr>
        <w:tabs>
          <w:tab w:val="left" w:pos="610"/>
        </w:tabs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ОЖОГИ</w:t>
      </w:r>
    </w:p>
    <w:p w:rsidR="002B0C83" w:rsidRPr="00201966" w:rsidRDefault="002B0C83" w:rsidP="001B0015">
      <w:pPr>
        <w:tabs>
          <w:tab w:val="left" w:pos="610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 xml:space="preserve">Ожоги </w:t>
      </w:r>
      <w:r w:rsidRPr="00201966">
        <w:rPr>
          <w:noProof/>
          <w:color w:val="000000"/>
          <w:sz w:val="28"/>
          <w:szCs w:val="24"/>
        </w:rPr>
        <w:t xml:space="preserve">представляют собой повреждение мягкой ткани, обычно вызванное воздействием на нее высоких температур, химических веществ, электрического тока или солнечных лучей. </w:t>
      </w:r>
    </w:p>
    <w:p w:rsidR="0085132D" w:rsidRPr="00201966" w:rsidRDefault="0085132D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ТЕРМИЧЕСКИЕ ОЖОГИ</w:t>
      </w:r>
    </w:p>
    <w:p w:rsidR="0085132D" w:rsidRPr="00201966" w:rsidRDefault="0085132D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Термические ожоги – это ожоги под действием высокой температуры.</w:t>
      </w:r>
    </w:p>
    <w:p w:rsidR="0085132D" w:rsidRPr="00201966" w:rsidRDefault="0085132D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Степени ожогов:</w:t>
      </w:r>
    </w:p>
    <w:p w:rsidR="0085132D" w:rsidRPr="00201966" w:rsidRDefault="0085132D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1 степень: покраснение кожи, чувство жжения</w:t>
      </w:r>
    </w:p>
    <w:p w:rsidR="0085132D" w:rsidRPr="00201966" w:rsidRDefault="0085132D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2 степень: образование пузырей, наполненных жидкостью</w:t>
      </w:r>
    </w:p>
    <w:p w:rsidR="0085132D" w:rsidRPr="00201966" w:rsidRDefault="0085132D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 xml:space="preserve">3 степень: </w:t>
      </w:r>
      <w:r w:rsidR="00467239" w:rsidRPr="00201966">
        <w:rPr>
          <w:bCs/>
          <w:noProof/>
          <w:color w:val="000000"/>
          <w:sz w:val="28"/>
          <w:szCs w:val="24"/>
        </w:rPr>
        <w:t>ожог всех слоёв кожи</w:t>
      </w:r>
    </w:p>
    <w:p w:rsidR="0085132D" w:rsidRPr="00201966" w:rsidRDefault="0085132D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4 степень: обугливание не только кожи, но и костей, мышц.</w:t>
      </w:r>
    </w:p>
    <w:p w:rsidR="002B0C83" w:rsidRPr="00201966" w:rsidRDefault="002B0C83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Даже после удаления источника ожога, мягкие ткани продолжают тлеть некоторое время, приводя к еще большим повреждениям. Охлаждение помогает предотвратить образование волдырей при небольших ожогах и уменьшить повреждение тканей при более серьезных.</w:t>
      </w:r>
    </w:p>
    <w:p w:rsidR="002B0C83" w:rsidRPr="00201966" w:rsidRDefault="002B0C83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i/>
          <w:iCs/>
          <w:noProof/>
          <w:color w:val="000000"/>
          <w:sz w:val="28"/>
          <w:szCs w:val="24"/>
        </w:rPr>
        <w:t>Первая помощь при ожогах</w:t>
      </w:r>
      <w:r w:rsidR="00416034" w:rsidRPr="00201966">
        <w:rPr>
          <w:bCs/>
          <w:i/>
          <w:iCs/>
          <w:noProof/>
          <w:color w:val="000000"/>
          <w:sz w:val="28"/>
          <w:szCs w:val="24"/>
        </w:rPr>
        <w:t>:</w:t>
      </w:r>
    </w:p>
    <w:p w:rsidR="00467239" w:rsidRPr="00201966" w:rsidRDefault="00467239" w:rsidP="001B0015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Прекратить действие температуры на пострадавшего.</w:t>
      </w:r>
    </w:p>
    <w:p w:rsidR="009630EC" w:rsidRPr="00201966" w:rsidRDefault="002B0C83" w:rsidP="001B0015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Немедленно охладите место ожога холодной, но не ледяной водой в течение 15 минут</w:t>
      </w:r>
      <w:r w:rsidR="00416034" w:rsidRPr="00201966">
        <w:rPr>
          <w:noProof/>
          <w:color w:val="000000"/>
          <w:sz w:val="28"/>
          <w:szCs w:val="24"/>
        </w:rPr>
        <w:t>.(Это нужно делать только при ожогах 1 степени)</w:t>
      </w:r>
    </w:p>
    <w:p w:rsidR="002B0C83" w:rsidRPr="00201966" w:rsidRDefault="002B0C83" w:rsidP="001B0015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Накройте пораженную область чистой влажной салфеткой для облегчения боли</w:t>
      </w:r>
      <w:r w:rsidR="000506CC" w:rsidRPr="00201966">
        <w:rPr>
          <w:noProof/>
          <w:color w:val="000000"/>
          <w:sz w:val="28"/>
          <w:szCs w:val="24"/>
        </w:rPr>
        <w:t xml:space="preserve"> и чтобы предотвратить попадание инфекции</w:t>
      </w:r>
      <w:r w:rsidRPr="00201966">
        <w:rPr>
          <w:noProof/>
          <w:color w:val="000000"/>
          <w:sz w:val="28"/>
          <w:szCs w:val="24"/>
        </w:rPr>
        <w:t>.</w:t>
      </w:r>
      <w:r w:rsidR="000506CC" w:rsidRPr="00201966">
        <w:rPr>
          <w:noProof/>
          <w:color w:val="000000"/>
          <w:sz w:val="28"/>
          <w:szCs w:val="24"/>
        </w:rPr>
        <w:t xml:space="preserve"> При обширных ожогах больного укутать в чистую простыню.</w:t>
      </w:r>
    </w:p>
    <w:p w:rsidR="000506CC" w:rsidRPr="00201966" w:rsidRDefault="000E633A" w:rsidP="001B0015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Дайте</w:t>
      </w:r>
      <w:r w:rsidR="000506CC" w:rsidRPr="00201966">
        <w:rPr>
          <w:noProof/>
          <w:color w:val="000000"/>
          <w:sz w:val="28"/>
          <w:szCs w:val="24"/>
        </w:rPr>
        <w:t xml:space="preserve"> большое количество жидкости: чай, кофе и т.д.</w:t>
      </w:r>
    </w:p>
    <w:p w:rsidR="000506CC" w:rsidRPr="00201966" w:rsidRDefault="000E633A" w:rsidP="001B0015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болях дайте</w:t>
      </w:r>
      <w:r w:rsidR="000506CC" w:rsidRPr="00201966">
        <w:rPr>
          <w:noProof/>
          <w:color w:val="000000"/>
          <w:sz w:val="28"/>
          <w:szCs w:val="24"/>
        </w:rPr>
        <w:t xml:space="preserve"> обезболивающее.</w:t>
      </w:r>
    </w:p>
    <w:p w:rsidR="001B0015" w:rsidRPr="00201966" w:rsidRDefault="000506CC" w:rsidP="001B0015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Обратит</w:t>
      </w:r>
      <w:r w:rsidR="000E633A" w:rsidRPr="00201966">
        <w:rPr>
          <w:noProof/>
          <w:color w:val="000000"/>
          <w:sz w:val="28"/>
          <w:szCs w:val="24"/>
        </w:rPr>
        <w:t>есь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к врачу.</w:t>
      </w:r>
    </w:p>
    <w:p w:rsidR="002B0C83" w:rsidRPr="00201966" w:rsidRDefault="002B0C83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i/>
          <w:iCs/>
          <w:noProof/>
          <w:color w:val="000000"/>
          <w:sz w:val="28"/>
          <w:szCs w:val="24"/>
        </w:rPr>
        <w:t>Нельзя:</w:t>
      </w:r>
    </w:p>
    <w:p w:rsidR="002B0C83" w:rsidRPr="00201966" w:rsidRDefault="002B0C83" w:rsidP="001B0015">
      <w:pPr>
        <w:numPr>
          <w:ilvl w:val="0"/>
          <w:numId w:val="28"/>
        </w:numPr>
        <w:tabs>
          <w:tab w:val="left" w:pos="56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Прикасаться к обожженной области чем-либо, кроме стерильных или чистых тампон-повязок, использовать вату.</w:t>
      </w:r>
    </w:p>
    <w:p w:rsidR="002B0C83" w:rsidRPr="00201966" w:rsidRDefault="002B0C83" w:rsidP="001B0015">
      <w:pPr>
        <w:numPr>
          <w:ilvl w:val="0"/>
          <w:numId w:val="27"/>
        </w:numPr>
        <w:tabs>
          <w:tab w:val="left" w:pos="56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Отрывать одежду, прилипшую к ожоговому очагу.</w:t>
      </w:r>
    </w:p>
    <w:p w:rsidR="002B0C83" w:rsidRPr="00201966" w:rsidRDefault="002B0C83" w:rsidP="001B0015">
      <w:pPr>
        <w:tabs>
          <w:tab w:val="left" w:pos="56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■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Вскрывать ожоговые волдыри.</w:t>
      </w:r>
    </w:p>
    <w:p w:rsidR="000506CC" w:rsidRPr="00201966" w:rsidRDefault="002B0C83" w:rsidP="001B0015">
      <w:pPr>
        <w:tabs>
          <w:tab w:val="left" w:pos="610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■</w:t>
      </w:r>
      <w:r w:rsidRPr="00201966">
        <w:rPr>
          <w:noProof/>
          <w:color w:val="000000"/>
          <w:sz w:val="28"/>
          <w:szCs w:val="24"/>
        </w:rPr>
        <w:tab/>
        <w:t>Наносить какие-либо кремы, мази, присыпки, кроме</w:t>
      </w:r>
      <w:r w:rsidR="009630EC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специально предназначенных для ожогов</w:t>
      </w:r>
      <w:r w:rsidR="000506CC" w:rsidRPr="00201966">
        <w:rPr>
          <w:noProof/>
          <w:color w:val="000000"/>
          <w:sz w:val="28"/>
          <w:szCs w:val="24"/>
        </w:rPr>
        <w:t>.</w:t>
      </w:r>
    </w:p>
    <w:p w:rsidR="001B0015" w:rsidRPr="00201966" w:rsidRDefault="003C7FC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2"/>
        </w:rPr>
      </w:pPr>
      <w:r w:rsidRPr="00201966">
        <w:rPr>
          <w:noProof/>
          <w:color w:val="000000"/>
          <w:sz w:val="28"/>
          <w:szCs w:val="22"/>
        </w:rPr>
        <w:t>При оказании первой помощи, особенно в случае значительных термических и химических ожогов, пострадавшего необходимо раздеть. При повреждении верхней конечности одежду сначала снимают со здоровой руки. Затем с поврежденной руки стягивают рукав, поддерживая при этом всю руку снизу. Подобным образом снимают с нижних конечностей брюки.</w:t>
      </w:r>
    </w:p>
    <w:p w:rsidR="00416034" w:rsidRPr="00201966" w:rsidRDefault="003C7FCF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2"/>
        </w:rPr>
        <w:t>Если снять одежду с пострадавшего трудно, то ее распарывают по швам. Для снятия с пострадавшего одежды и обуви необходимо участие двух человек. При ожогах, когда одежда прилипает или даже припекается к коже, материю следует обрезать вокруг места ожога: ни в коем случае ее нельзя отрывать. Повязка накладывается поверх обожженных участков</w:t>
      </w:r>
      <w:r w:rsidRPr="00201966">
        <w:rPr>
          <w:noProof/>
          <w:color w:val="000000"/>
          <w:sz w:val="28"/>
        </w:rPr>
        <w:t>.</w:t>
      </w:r>
    </w:p>
    <w:p w:rsidR="000472F9" w:rsidRPr="00201966" w:rsidRDefault="00B41BF3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br w:type="page"/>
      </w:r>
      <w:r w:rsidR="000472F9" w:rsidRPr="00201966">
        <w:rPr>
          <w:bCs/>
          <w:noProof/>
          <w:color w:val="000000"/>
          <w:sz w:val="28"/>
          <w:szCs w:val="24"/>
        </w:rPr>
        <w:t>ХИМИЧЕСКИЕ ОЖОГИ</w:t>
      </w:r>
    </w:p>
    <w:p w:rsidR="000472F9" w:rsidRPr="00201966" w:rsidRDefault="000472F9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Химические ожоги возникают при попадании на кожу химических веществ: кислот, щелочей и так далее.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ПЕРВАЯ ПОМОЩЬ</w:t>
      </w:r>
      <w:r w:rsidR="000472F9" w:rsidRPr="00201966">
        <w:rPr>
          <w:bCs/>
          <w:noProof/>
          <w:color w:val="000000"/>
          <w:sz w:val="28"/>
          <w:szCs w:val="24"/>
        </w:rPr>
        <w:t xml:space="preserve"> </w:t>
      </w:r>
      <w:r w:rsidRPr="00201966">
        <w:rPr>
          <w:bCs/>
          <w:noProof/>
          <w:color w:val="000000"/>
          <w:sz w:val="28"/>
          <w:szCs w:val="24"/>
        </w:rPr>
        <w:t>ПРИ ХИМИЧЕСКИХ ОЖОГАХ</w:t>
      </w:r>
    </w:p>
    <w:p w:rsidR="008A5D56" w:rsidRPr="00201966" w:rsidRDefault="008A5D56" w:rsidP="001B0015">
      <w:pPr>
        <w:numPr>
          <w:ilvl w:val="0"/>
          <w:numId w:val="15"/>
        </w:numPr>
        <w:tabs>
          <w:tab w:val="left" w:pos="571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Смыть место ожога большим количеством воды.</w:t>
      </w:r>
      <w:r w:rsidR="00467239" w:rsidRPr="00201966">
        <w:rPr>
          <w:noProof/>
          <w:color w:val="000000"/>
          <w:sz w:val="28"/>
          <w:szCs w:val="24"/>
        </w:rPr>
        <w:t>(кроме ожогов серной кислотой и негашёной известью)</w:t>
      </w:r>
    </w:p>
    <w:p w:rsidR="00050158" w:rsidRPr="00201966" w:rsidRDefault="00C066C4" w:rsidP="001B0015">
      <w:pPr>
        <w:numPr>
          <w:ilvl w:val="0"/>
          <w:numId w:val="15"/>
        </w:numPr>
        <w:tabs>
          <w:tab w:val="left" w:pos="571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ожогах кислотой</w:t>
      </w:r>
      <w:r w:rsidR="00050158" w:rsidRPr="00201966">
        <w:rPr>
          <w:noProof/>
          <w:color w:val="000000"/>
          <w:sz w:val="28"/>
          <w:szCs w:val="24"/>
        </w:rPr>
        <w:t xml:space="preserve"> обработать промытые участки прохладной</w:t>
      </w:r>
      <w:r w:rsidR="008A5D56" w:rsidRPr="00201966">
        <w:rPr>
          <w:noProof/>
          <w:color w:val="000000"/>
          <w:sz w:val="28"/>
          <w:szCs w:val="24"/>
        </w:rPr>
        <w:t xml:space="preserve"> мыльн</w:t>
      </w:r>
      <w:r w:rsidR="00050158" w:rsidRPr="00201966">
        <w:rPr>
          <w:noProof/>
          <w:color w:val="000000"/>
          <w:sz w:val="28"/>
          <w:szCs w:val="24"/>
        </w:rPr>
        <w:t>ой</w:t>
      </w:r>
      <w:r w:rsidR="008A5D56" w:rsidRPr="00201966">
        <w:rPr>
          <w:noProof/>
          <w:color w:val="000000"/>
          <w:sz w:val="28"/>
          <w:szCs w:val="24"/>
        </w:rPr>
        <w:t xml:space="preserve"> вод</w:t>
      </w:r>
      <w:r w:rsidR="00050158" w:rsidRPr="00201966">
        <w:rPr>
          <w:noProof/>
          <w:color w:val="000000"/>
          <w:sz w:val="28"/>
          <w:szCs w:val="24"/>
        </w:rPr>
        <w:t>ой</w:t>
      </w:r>
      <w:r w:rsidR="008A5D56" w:rsidRPr="00201966">
        <w:rPr>
          <w:noProof/>
          <w:color w:val="000000"/>
          <w:sz w:val="28"/>
          <w:szCs w:val="24"/>
        </w:rPr>
        <w:t xml:space="preserve"> в течение 15-20 минут (можно использовать раствор соды - 1 чайная ложка на стакан воды).</w:t>
      </w:r>
      <w:r w:rsidR="00050158" w:rsidRPr="00201966">
        <w:rPr>
          <w:noProof/>
          <w:color w:val="000000"/>
          <w:sz w:val="28"/>
          <w:szCs w:val="24"/>
        </w:rPr>
        <w:t xml:space="preserve"> При ожогах щёлочью обработать промытые участки кожи лимонной или борной кислотой (половина чайной ложки порошка на стакан воды). </w:t>
      </w:r>
    </w:p>
    <w:p w:rsidR="008A5D56" w:rsidRPr="00201966" w:rsidRDefault="00050158" w:rsidP="001B0015">
      <w:pPr>
        <w:numPr>
          <w:ilvl w:val="0"/>
          <w:numId w:val="15"/>
        </w:numPr>
        <w:tabs>
          <w:tab w:val="left" w:pos="533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Наложить стерильную повязку без мазей.</w:t>
      </w:r>
    </w:p>
    <w:p w:rsidR="00050158" w:rsidRPr="00201966" w:rsidRDefault="00050158" w:rsidP="001B0015">
      <w:pPr>
        <w:numPr>
          <w:ilvl w:val="0"/>
          <w:numId w:val="15"/>
        </w:numPr>
        <w:tabs>
          <w:tab w:val="left" w:pos="533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Дать большое количество жидкости.</w:t>
      </w:r>
    </w:p>
    <w:p w:rsidR="00050158" w:rsidRPr="00201966" w:rsidRDefault="00050158" w:rsidP="001B0015">
      <w:pPr>
        <w:numPr>
          <w:ilvl w:val="0"/>
          <w:numId w:val="15"/>
        </w:numPr>
        <w:tabs>
          <w:tab w:val="left" w:pos="533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Дать обезболивающее.</w:t>
      </w:r>
    </w:p>
    <w:p w:rsidR="00050158" w:rsidRPr="00201966" w:rsidRDefault="008A5D56" w:rsidP="001B0015">
      <w:pPr>
        <w:numPr>
          <w:ilvl w:val="0"/>
          <w:numId w:val="15"/>
        </w:numPr>
        <w:tabs>
          <w:tab w:val="left" w:pos="571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Немедленно вызвать</w:t>
      </w:r>
      <w:r w:rsidR="00C82DAF" w:rsidRPr="00201966">
        <w:rPr>
          <w:noProof/>
          <w:color w:val="000000"/>
          <w:sz w:val="28"/>
          <w:szCs w:val="24"/>
        </w:rPr>
        <w:t xml:space="preserve"> «Скорую помощь» </w:t>
      </w:r>
    </w:p>
    <w:p w:rsidR="000472F9" w:rsidRPr="00201966" w:rsidRDefault="000472F9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СОЛНЕЧНЫЕ ОЖОГИ</w:t>
      </w:r>
      <w:r w:rsidR="00DC2DB9" w:rsidRPr="00201966">
        <w:rPr>
          <w:bCs/>
          <w:noProof/>
          <w:color w:val="000000"/>
          <w:sz w:val="28"/>
          <w:szCs w:val="24"/>
        </w:rPr>
        <w:t xml:space="preserve">. </w:t>
      </w:r>
      <w:r w:rsidRPr="00201966">
        <w:rPr>
          <w:bCs/>
          <w:noProof/>
          <w:color w:val="000000"/>
          <w:sz w:val="28"/>
          <w:szCs w:val="24"/>
        </w:rPr>
        <w:t>ПЕРВАЯ ПОМОЩЬ</w:t>
      </w:r>
    </w:p>
    <w:p w:rsidR="000472F9" w:rsidRPr="00201966" w:rsidRDefault="000472F9" w:rsidP="001B0015">
      <w:pPr>
        <w:numPr>
          <w:ilvl w:val="0"/>
          <w:numId w:val="36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Пострадавшего перенести в тень.</w:t>
      </w:r>
    </w:p>
    <w:p w:rsidR="000472F9" w:rsidRPr="00201966" w:rsidRDefault="000472F9" w:rsidP="001B0015">
      <w:pPr>
        <w:numPr>
          <w:ilvl w:val="0"/>
          <w:numId w:val="36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Смазать увлажняющим кремом или кефиром или простоквашей</w:t>
      </w:r>
    </w:p>
    <w:p w:rsidR="000472F9" w:rsidRPr="00201966" w:rsidRDefault="000472F9" w:rsidP="001B0015">
      <w:pPr>
        <w:numPr>
          <w:ilvl w:val="0"/>
          <w:numId w:val="36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Делать холодные примочки</w:t>
      </w:r>
      <w:r w:rsidR="00E678E9" w:rsidRPr="00201966">
        <w:rPr>
          <w:bCs/>
          <w:noProof/>
          <w:color w:val="000000"/>
          <w:sz w:val="28"/>
          <w:szCs w:val="24"/>
        </w:rPr>
        <w:t>.</w:t>
      </w:r>
    </w:p>
    <w:p w:rsidR="00E678E9" w:rsidRPr="00201966" w:rsidRDefault="00E678E9" w:rsidP="001B0015">
      <w:pPr>
        <w:numPr>
          <w:ilvl w:val="0"/>
          <w:numId w:val="36"/>
        </w:numPr>
        <w:spacing w:line="360" w:lineRule="auto"/>
        <w:ind w:left="0"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 xml:space="preserve">При повышении температуры </w:t>
      </w:r>
      <w:r w:rsidR="00467239" w:rsidRPr="00201966">
        <w:rPr>
          <w:bCs/>
          <w:noProof/>
          <w:color w:val="000000"/>
          <w:sz w:val="28"/>
          <w:szCs w:val="24"/>
        </w:rPr>
        <w:t>дать жаропонижающее.</w:t>
      </w:r>
    </w:p>
    <w:p w:rsidR="001B0015" w:rsidRPr="00201966" w:rsidRDefault="00C82DAF" w:rsidP="001B0015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ОБМОРОКИ</w:t>
      </w:r>
    </w:p>
    <w:p w:rsidR="00B41BF3" w:rsidRPr="00201966" w:rsidRDefault="00B41BF3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 xml:space="preserve">Обморок - кратковременная </w:t>
      </w:r>
      <w:r w:rsidRPr="00201966">
        <w:rPr>
          <w:noProof/>
          <w:color w:val="000000"/>
          <w:sz w:val="28"/>
          <w:szCs w:val="24"/>
        </w:rPr>
        <w:t xml:space="preserve">потеря сознания (не более 4 минут), </w:t>
      </w:r>
      <w:r w:rsidRPr="00201966">
        <w:rPr>
          <w:bCs/>
          <w:noProof/>
          <w:color w:val="000000"/>
          <w:sz w:val="28"/>
          <w:szCs w:val="24"/>
        </w:rPr>
        <w:t xml:space="preserve">связанная с недостаточным </w:t>
      </w:r>
      <w:r w:rsidRPr="00201966">
        <w:rPr>
          <w:noProof/>
          <w:color w:val="000000"/>
          <w:sz w:val="28"/>
          <w:szCs w:val="24"/>
        </w:rPr>
        <w:t>кровоснабжением головного мозга.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Причины обмороков:</w:t>
      </w:r>
    </w:p>
    <w:p w:rsidR="00C82DAF" w:rsidRPr="00201966" w:rsidRDefault="00C82DAF" w:rsidP="001B0015">
      <w:pPr>
        <w:numPr>
          <w:ilvl w:val="0"/>
          <w:numId w:val="2"/>
        </w:numPr>
        <w:tabs>
          <w:tab w:val="left" w:pos="55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резкая боль;</w:t>
      </w:r>
    </w:p>
    <w:p w:rsidR="00C82DAF" w:rsidRPr="00201966" w:rsidRDefault="00C82DAF" w:rsidP="001B0015">
      <w:pPr>
        <w:numPr>
          <w:ilvl w:val="0"/>
          <w:numId w:val="2"/>
        </w:numPr>
        <w:tabs>
          <w:tab w:val="left" w:pos="55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быстрая кровопотеря;</w:t>
      </w:r>
    </w:p>
    <w:p w:rsidR="00320D39" w:rsidRPr="00201966" w:rsidRDefault="00C82DAF" w:rsidP="001B0015">
      <w:pPr>
        <w:numPr>
          <w:ilvl w:val="0"/>
          <w:numId w:val="2"/>
        </w:numPr>
        <w:tabs>
          <w:tab w:val="left" w:pos="55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сильное душевное волнение. </w:t>
      </w:r>
    </w:p>
    <w:p w:rsidR="00467239" w:rsidRPr="00201966" w:rsidRDefault="00467239" w:rsidP="001B0015">
      <w:pPr>
        <w:numPr>
          <w:ilvl w:val="0"/>
          <w:numId w:val="2"/>
        </w:numPr>
        <w:tabs>
          <w:tab w:val="left" w:pos="55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эмоции</w:t>
      </w:r>
    </w:p>
    <w:p w:rsidR="00C82DAF" w:rsidRPr="00201966" w:rsidRDefault="00C82DAF" w:rsidP="001B0015">
      <w:pPr>
        <w:tabs>
          <w:tab w:val="left" w:pos="55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Признаки обмороков:</w:t>
      </w:r>
    </w:p>
    <w:p w:rsidR="00C82DAF" w:rsidRPr="00201966" w:rsidRDefault="00C82DAF" w:rsidP="001B0015">
      <w:pPr>
        <w:numPr>
          <w:ilvl w:val="0"/>
          <w:numId w:val="19"/>
        </w:numPr>
        <w:tabs>
          <w:tab w:val="left" w:pos="54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бледность больного;</w:t>
      </w:r>
    </w:p>
    <w:p w:rsidR="00C82DAF" w:rsidRPr="00201966" w:rsidRDefault="00C82DAF" w:rsidP="001B0015">
      <w:pPr>
        <w:numPr>
          <w:ilvl w:val="0"/>
          <w:numId w:val="19"/>
        </w:numPr>
        <w:tabs>
          <w:tab w:val="left" w:pos="54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головокружение;</w:t>
      </w:r>
    </w:p>
    <w:p w:rsidR="00C82DAF" w:rsidRPr="00201966" w:rsidRDefault="00C82DAF" w:rsidP="001B0015">
      <w:pPr>
        <w:numPr>
          <w:ilvl w:val="0"/>
          <w:numId w:val="19"/>
        </w:numPr>
        <w:tabs>
          <w:tab w:val="left" w:pos="54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потемнение в глазах;</w:t>
      </w:r>
    </w:p>
    <w:p w:rsidR="00C82DAF" w:rsidRPr="00201966" w:rsidRDefault="00C82DAF" w:rsidP="001B0015">
      <w:pPr>
        <w:numPr>
          <w:ilvl w:val="0"/>
          <w:numId w:val="19"/>
        </w:numPr>
        <w:tabs>
          <w:tab w:val="left" w:pos="54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звон и шум в ушах;</w:t>
      </w:r>
    </w:p>
    <w:p w:rsidR="00C82DAF" w:rsidRPr="00201966" w:rsidRDefault="00C82DAF" w:rsidP="001B0015">
      <w:pPr>
        <w:numPr>
          <w:ilvl w:val="0"/>
          <w:numId w:val="19"/>
        </w:numPr>
        <w:tabs>
          <w:tab w:val="left" w:pos="54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тошнота;</w:t>
      </w:r>
    </w:p>
    <w:p w:rsidR="00467239" w:rsidRPr="00201966" w:rsidRDefault="00467239" w:rsidP="001B0015">
      <w:pPr>
        <w:numPr>
          <w:ilvl w:val="0"/>
          <w:numId w:val="19"/>
        </w:numPr>
        <w:tabs>
          <w:tab w:val="left" w:pos="54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холодный липкий пот</w:t>
      </w:r>
    </w:p>
    <w:p w:rsidR="00B41BF3" w:rsidRPr="00201966" w:rsidRDefault="00C82DAF" w:rsidP="001B0015">
      <w:pPr>
        <w:tabs>
          <w:tab w:val="left" w:pos="54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больной теряет сознание и падает.</w:t>
      </w:r>
    </w:p>
    <w:p w:rsidR="00C82DAF" w:rsidRPr="00201966" w:rsidRDefault="00C82DAF" w:rsidP="001B0015">
      <w:pPr>
        <w:tabs>
          <w:tab w:val="left" w:pos="547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Первая помощь при обмороках:</w:t>
      </w:r>
    </w:p>
    <w:p w:rsidR="00C82DAF" w:rsidRPr="00201966" w:rsidRDefault="00320D39" w:rsidP="001B0015">
      <w:pPr>
        <w:numPr>
          <w:ilvl w:val="0"/>
          <w:numId w:val="20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Уложить</w:t>
      </w:r>
      <w:r w:rsidR="00C82DAF" w:rsidRPr="00201966">
        <w:rPr>
          <w:noProof/>
          <w:color w:val="000000"/>
          <w:sz w:val="28"/>
          <w:szCs w:val="24"/>
        </w:rPr>
        <w:t xml:space="preserve"> пострадавшего так, чтобы голова находилась немного НИЖЕ туловища (чтобы увеличить прилив крови к головному мозгу).</w:t>
      </w:r>
    </w:p>
    <w:p w:rsidR="00C82DAF" w:rsidRPr="00201966" w:rsidRDefault="00320D39" w:rsidP="001B0015">
      <w:pPr>
        <w:numPr>
          <w:ilvl w:val="0"/>
          <w:numId w:val="20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Расстегнуть</w:t>
      </w:r>
      <w:r w:rsidR="00C82DAF" w:rsidRPr="00201966">
        <w:rPr>
          <w:noProof/>
          <w:color w:val="000000"/>
          <w:sz w:val="28"/>
          <w:szCs w:val="24"/>
        </w:rPr>
        <w:t xml:space="preserve"> на нем ворот одежды, брюч</w:t>
      </w:r>
      <w:r w:rsidRPr="00201966">
        <w:rPr>
          <w:noProof/>
          <w:color w:val="000000"/>
          <w:sz w:val="28"/>
          <w:szCs w:val="24"/>
        </w:rPr>
        <w:t>ный ремень, ослабить</w:t>
      </w:r>
      <w:r w:rsidR="00C82DAF" w:rsidRPr="00201966">
        <w:rPr>
          <w:noProof/>
          <w:color w:val="000000"/>
          <w:sz w:val="28"/>
          <w:szCs w:val="24"/>
        </w:rPr>
        <w:t xml:space="preserve"> все, что стесняет </w:t>
      </w:r>
      <w:r w:rsidRPr="00201966">
        <w:rPr>
          <w:noProof/>
          <w:color w:val="000000"/>
          <w:sz w:val="28"/>
          <w:szCs w:val="24"/>
        </w:rPr>
        <w:t>д</w:t>
      </w:r>
      <w:r w:rsidR="00C82DAF" w:rsidRPr="00201966">
        <w:rPr>
          <w:noProof/>
          <w:color w:val="000000"/>
          <w:sz w:val="28"/>
          <w:szCs w:val="24"/>
        </w:rPr>
        <w:t>ыхание.</w:t>
      </w:r>
    </w:p>
    <w:p w:rsidR="00C82DAF" w:rsidRPr="00201966" w:rsidRDefault="00320D39" w:rsidP="001B0015">
      <w:pPr>
        <w:numPr>
          <w:ilvl w:val="0"/>
          <w:numId w:val="20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Обеспечи</w:t>
      </w:r>
      <w:r w:rsidR="00C82DAF" w:rsidRPr="00201966">
        <w:rPr>
          <w:noProof/>
          <w:color w:val="000000"/>
          <w:sz w:val="28"/>
          <w:szCs w:val="24"/>
        </w:rPr>
        <w:t>т</w:t>
      </w:r>
      <w:r w:rsidRPr="00201966">
        <w:rPr>
          <w:noProof/>
          <w:color w:val="000000"/>
          <w:sz w:val="28"/>
          <w:szCs w:val="24"/>
        </w:rPr>
        <w:t>ь</w:t>
      </w:r>
      <w:r w:rsidR="00C82DAF" w:rsidRPr="00201966">
        <w:rPr>
          <w:noProof/>
          <w:color w:val="000000"/>
          <w:sz w:val="28"/>
          <w:szCs w:val="24"/>
        </w:rPr>
        <w:t xml:space="preserve"> поступление свежего воздуха: о</w:t>
      </w:r>
      <w:r w:rsidRPr="00201966">
        <w:rPr>
          <w:noProof/>
          <w:color w:val="000000"/>
          <w:sz w:val="28"/>
          <w:szCs w:val="24"/>
        </w:rPr>
        <w:t>ткрыть</w:t>
      </w:r>
      <w:r w:rsidR="00C82DAF" w:rsidRPr="00201966">
        <w:rPr>
          <w:noProof/>
          <w:color w:val="000000"/>
          <w:sz w:val="28"/>
          <w:szCs w:val="24"/>
        </w:rPr>
        <w:t xml:space="preserve"> окно, форточку.</w:t>
      </w:r>
    </w:p>
    <w:p w:rsidR="00C82DAF" w:rsidRPr="00201966" w:rsidRDefault="00C82DAF" w:rsidP="001B0015">
      <w:pPr>
        <w:numPr>
          <w:ilvl w:val="0"/>
          <w:numId w:val="20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Обрызгайте лицо и грудь пострадавшего водой.</w:t>
      </w:r>
    </w:p>
    <w:p w:rsidR="00467239" w:rsidRPr="00201966" w:rsidRDefault="00C82DAF" w:rsidP="001B0015">
      <w:pPr>
        <w:numPr>
          <w:ilvl w:val="0"/>
          <w:numId w:val="20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Да</w:t>
      </w:r>
      <w:r w:rsidR="00320D39" w:rsidRPr="00201966">
        <w:rPr>
          <w:noProof/>
          <w:color w:val="000000"/>
          <w:sz w:val="28"/>
          <w:szCs w:val="24"/>
        </w:rPr>
        <w:t>ть</w:t>
      </w:r>
      <w:r w:rsidRPr="00201966">
        <w:rPr>
          <w:noProof/>
          <w:color w:val="000000"/>
          <w:sz w:val="28"/>
          <w:szCs w:val="24"/>
        </w:rPr>
        <w:t xml:space="preserve"> вдохнуть нашатырный спирт на ватке, одеколон или уксус.</w:t>
      </w:r>
      <w:r w:rsidR="00467239" w:rsidRPr="00201966">
        <w:rPr>
          <w:noProof/>
          <w:color w:val="000000"/>
          <w:sz w:val="28"/>
          <w:szCs w:val="24"/>
        </w:rPr>
        <w:t xml:space="preserve"> Если нет нашатырного спирта, надавить большим пальцем</w:t>
      </w:r>
      <w:r w:rsidR="00A56571" w:rsidRPr="00201966">
        <w:rPr>
          <w:noProof/>
          <w:color w:val="000000"/>
          <w:sz w:val="28"/>
          <w:szCs w:val="24"/>
        </w:rPr>
        <w:t xml:space="preserve"> на точку, расположенную над верхней губой под перегородкой носа.</w:t>
      </w:r>
    </w:p>
    <w:p w:rsidR="00C82DAF" w:rsidRPr="00201966" w:rsidRDefault="00320D39" w:rsidP="001B0015">
      <w:pPr>
        <w:numPr>
          <w:ilvl w:val="0"/>
          <w:numId w:val="20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Повернуть</w:t>
      </w:r>
      <w:r w:rsidR="00C82DAF" w:rsidRPr="00201966">
        <w:rPr>
          <w:noProof/>
          <w:color w:val="000000"/>
          <w:sz w:val="28"/>
          <w:szCs w:val="24"/>
        </w:rPr>
        <w:t xml:space="preserve"> его на бок, чтобы не произошло западания языка и перекрытия дыхательных путей.</w:t>
      </w:r>
    </w:p>
    <w:p w:rsidR="00C82DAF" w:rsidRPr="00201966" w:rsidRDefault="00320D39" w:rsidP="001B0015">
      <w:pPr>
        <w:numPr>
          <w:ilvl w:val="0"/>
          <w:numId w:val="20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Вызвать «Скорую помощь» или послать</w:t>
      </w:r>
      <w:r w:rsidR="00C82DAF" w:rsidRPr="00201966">
        <w:rPr>
          <w:noProof/>
          <w:color w:val="000000"/>
          <w:sz w:val="28"/>
          <w:szCs w:val="24"/>
        </w:rPr>
        <w:t xml:space="preserve"> за врачом.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ВНИМАНИЕ!</w:t>
      </w:r>
    </w:p>
    <w:p w:rsidR="00C82DAF" w:rsidRPr="00201966" w:rsidRDefault="00C82DAF" w:rsidP="001B0015">
      <w:pPr>
        <w:numPr>
          <w:ilvl w:val="0"/>
          <w:numId w:val="21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Если человек пришел в себя, очень медлен</w:t>
      </w:r>
      <w:r w:rsidR="00320D39" w:rsidRPr="00201966">
        <w:rPr>
          <w:noProof/>
          <w:color w:val="000000"/>
          <w:sz w:val="28"/>
          <w:szCs w:val="24"/>
        </w:rPr>
        <w:t>но посадить</w:t>
      </w:r>
      <w:r w:rsidRPr="00201966">
        <w:rPr>
          <w:noProof/>
          <w:color w:val="000000"/>
          <w:sz w:val="28"/>
          <w:szCs w:val="24"/>
        </w:rPr>
        <w:t xml:space="preserve"> его (обморок может повториться).</w:t>
      </w:r>
    </w:p>
    <w:p w:rsidR="00C82DAF" w:rsidRPr="00201966" w:rsidRDefault="00C82DAF" w:rsidP="001B0015">
      <w:pPr>
        <w:numPr>
          <w:ilvl w:val="0"/>
          <w:numId w:val="21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 разрешайт</w:t>
      </w:r>
      <w:r w:rsidR="000472F9" w:rsidRPr="00201966">
        <w:rPr>
          <w:noProof/>
          <w:color w:val="000000"/>
          <w:sz w:val="28"/>
          <w:szCs w:val="24"/>
        </w:rPr>
        <w:t>е</w:t>
      </w:r>
      <w:r w:rsidRPr="00201966">
        <w:rPr>
          <w:noProof/>
          <w:color w:val="000000"/>
          <w:sz w:val="28"/>
          <w:szCs w:val="24"/>
        </w:rPr>
        <w:t xml:space="preserve"> ему ходить, так как обморок может служить показателем тяжелой болезни или внутреннего кровотечения.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ВЫВИХИ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Вывих - смещение костей в суставе, когда суставные поверхности перестают соприкасаться частично или полностью. Признаки вывиха:</w:t>
      </w:r>
    </w:p>
    <w:p w:rsidR="00C82DAF" w:rsidRPr="00201966" w:rsidRDefault="00C82DAF" w:rsidP="001B0015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резкая боль в момент вывиха не уменьшается в последующее время;</w:t>
      </w:r>
    </w:p>
    <w:p w:rsidR="00F35CA2" w:rsidRPr="00201966" w:rsidRDefault="00C82DAF" w:rsidP="001B0015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невозможность движений в суставе; </w:t>
      </w:r>
    </w:p>
    <w:p w:rsidR="00F35CA2" w:rsidRPr="00201966" w:rsidRDefault="00F35CA2" w:rsidP="001B0015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резкое из</w:t>
      </w:r>
      <w:r w:rsidR="00C82DAF" w:rsidRPr="00201966">
        <w:rPr>
          <w:bCs/>
          <w:noProof/>
          <w:color w:val="000000"/>
          <w:sz w:val="28"/>
          <w:szCs w:val="24"/>
        </w:rPr>
        <w:t xml:space="preserve">менение </w:t>
      </w:r>
      <w:r w:rsidR="00C82DAF" w:rsidRPr="00201966">
        <w:rPr>
          <w:noProof/>
          <w:color w:val="000000"/>
          <w:sz w:val="28"/>
          <w:szCs w:val="24"/>
        </w:rPr>
        <w:t>формы сустава</w:t>
      </w:r>
      <w:r w:rsidR="00A56571" w:rsidRPr="00201966">
        <w:rPr>
          <w:noProof/>
          <w:color w:val="000000"/>
          <w:sz w:val="28"/>
          <w:szCs w:val="24"/>
        </w:rPr>
        <w:t>;</w:t>
      </w:r>
    </w:p>
    <w:p w:rsidR="00A56571" w:rsidRPr="00201966" w:rsidRDefault="00A56571" w:rsidP="001B0015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необычное положение конечности.</w:t>
      </w:r>
    </w:p>
    <w:p w:rsidR="00C82DAF" w:rsidRPr="00201966" w:rsidRDefault="00F35CA2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Первая помощь при вывихе:</w:t>
      </w:r>
    </w:p>
    <w:p w:rsidR="00416034" w:rsidRPr="00201966" w:rsidRDefault="00F31A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1. </w:t>
      </w:r>
      <w:r w:rsidR="00416034" w:rsidRPr="00201966">
        <w:rPr>
          <w:noProof/>
          <w:color w:val="000000"/>
          <w:sz w:val="28"/>
          <w:szCs w:val="24"/>
        </w:rPr>
        <w:t>При вывихе в суставе руки – подвесить её на косынку.</w:t>
      </w:r>
    </w:p>
    <w:p w:rsidR="00416034" w:rsidRPr="00201966" w:rsidRDefault="00F31A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2. </w:t>
      </w:r>
      <w:r w:rsidR="00416034" w:rsidRPr="00201966">
        <w:rPr>
          <w:noProof/>
          <w:color w:val="000000"/>
          <w:sz w:val="28"/>
          <w:szCs w:val="24"/>
        </w:rPr>
        <w:t>При вывихе ноги – наложить шину.</w:t>
      </w:r>
    </w:p>
    <w:p w:rsidR="00A56571" w:rsidRPr="00201966" w:rsidRDefault="00A56571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3. Дать обезболивающее.</w:t>
      </w:r>
    </w:p>
    <w:p w:rsidR="00C82DAF" w:rsidRPr="00201966" w:rsidRDefault="00A56571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</w:t>
      </w:r>
      <w:r w:rsidR="00F31A74" w:rsidRPr="00201966">
        <w:rPr>
          <w:noProof/>
          <w:color w:val="000000"/>
          <w:sz w:val="28"/>
          <w:szCs w:val="24"/>
        </w:rPr>
        <w:t xml:space="preserve">. </w:t>
      </w:r>
      <w:r w:rsidR="00C82DAF" w:rsidRPr="00201966">
        <w:rPr>
          <w:noProof/>
          <w:color w:val="000000"/>
          <w:sz w:val="28"/>
          <w:szCs w:val="24"/>
        </w:rPr>
        <w:t>Пострадавшего нужно немедленно отправить в больницу.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ПОМНИТЕ!</w:t>
      </w:r>
      <w:r w:rsidR="00A25E00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Нельзя пытаться вправить вывих, так как вправление требует медицинских знаний.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 xml:space="preserve">ТЕПЛОВОЙ ИЛИ СОЛНЕЧНЫЙ </w:t>
      </w:r>
      <w:r w:rsidRPr="00201966">
        <w:rPr>
          <w:noProof/>
          <w:color w:val="000000"/>
          <w:sz w:val="28"/>
          <w:szCs w:val="24"/>
        </w:rPr>
        <w:t>УДАР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При высокой температуре воздуха, большой влажности и если к тому же воздух неподвижен, человек может получить </w:t>
      </w:r>
      <w:r w:rsidRPr="00201966">
        <w:rPr>
          <w:noProof/>
          <w:color w:val="000000"/>
          <w:sz w:val="28"/>
          <w:szCs w:val="24"/>
          <w:u w:val="single"/>
        </w:rPr>
        <w:t>тепловой удар</w:t>
      </w:r>
      <w:r w:rsidRPr="00201966">
        <w:rPr>
          <w:noProof/>
          <w:color w:val="000000"/>
          <w:sz w:val="28"/>
          <w:szCs w:val="24"/>
        </w:rPr>
        <w:t>. А при нахождении под солнцем, да с непокрытой головой - то и солнечный удар.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Признаки теплового или солнечного удара:</w:t>
      </w:r>
    </w:p>
    <w:p w:rsidR="00C82DAF" w:rsidRPr="00201966" w:rsidRDefault="00C82DAF" w:rsidP="001B0015">
      <w:pPr>
        <w:numPr>
          <w:ilvl w:val="0"/>
          <w:numId w:val="23"/>
        </w:numPr>
        <w:tabs>
          <w:tab w:val="left" w:pos="55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общая слабость (может проявиться резко);</w:t>
      </w:r>
    </w:p>
    <w:p w:rsidR="00C82DAF" w:rsidRPr="00201966" w:rsidRDefault="00C82DAF" w:rsidP="001B0015">
      <w:pPr>
        <w:numPr>
          <w:ilvl w:val="0"/>
          <w:numId w:val="23"/>
        </w:numPr>
        <w:tabs>
          <w:tab w:val="left" w:pos="55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головная боль (от легкой до очень сильной);</w:t>
      </w:r>
    </w:p>
    <w:p w:rsidR="00C82DAF" w:rsidRPr="00201966" w:rsidRDefault="00C82DAF" w:rsidP="001B0015">
      <w:pPr>
        <w:numPr>
          <w:ilvl w:val="0"/>
          <w:numId w:val="23"/>
        </w:numPr>
        <w:tabs>
          <w:tab w:val="left" w:pos="55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тошнота (рвота);</w:t>
      </w:r>
    </w:p>
    <w:p w:rsidR="00C82DAF" w:rsidRPr="00201966" w:rsidRDefault="00C82DAF" w:rsidP="001B0015">
      <w:pPr>
        <w:numPr>
          <w:ilvl w:val="0"/>
          <w:numId w:val="23"/>
        </w:numPr>
        <w:tabs>
          <w:tab w:val="left" w:pos="55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учащенное дыхание и пульс;</w:t>
      </w:r>
    </w:p>
    <w:p w:rsidR="00C82DAF" w:rsidRPr="00201966" w:rsidRDefault="00C82DAF" w:rsidP="001B0015">
      <w:pPr>
        <w:numPr>
          <w:ilvl w:val="0"/>
          <w:numId w:val="23"/>
        </w:numPr>
        <w:tabs>
          <w:tab w:val="left" w:pos="55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может подняться температура тела (в тяжелых случаях до 41°С);</w:t>
      </w:r>
    </w:p>
    <w:p w:rsidR="00B41BF3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может наступить потеря сознания - обморок.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Первая помощь при тепловом или солнечном ударе:</w:t>
      </w:r>
    </w:p>
    <w:p w:rsidR="00C82DAF" w:rsidRPr="00201966" w:rsidRDefault="00C82DAF" w:rsidP="001B0015">
      <w:pPr>
        <w:numPr>
          <w:ilvl w:val="0"/>
          <w:numId w:val="24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Немедленно поместите пострадавшего в тень, в прохладное помещение.</w:t>
      </w:r>
    </w:p>
    <w:p w:rsidR="00C82DAF" w:rsidRPr="00201966" w:rsidRDefault="00C82DAF" w:rsidP="001B0015">
      <w:pPr>
        <w:numPr>
          <w:ilvl w:val="0"/>
          <w:numId w:val="24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Расстегните (снимите) с него верхнюю одежду.</w:t>
      </w:r>
    </w:p>
    <w:p w:rsidR="00C82DAF" w:rsidRPr="00201966" w:rsidRDefault="00C82DAF" w:rsidP="001B0015">
      <w:pPr>
        <w:numPr>
          <w:ilvl w:val="0"/>
          <w:numId w:val="24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возможности оботрите тело пострадав</w:t>
      </w:r>
      <w:r w:rsidR="00543BA0" w:rsidRPr="00201966">
        <w:rPr>
          <w:noProof/>
          <w:color w:val="000000"/>
          <w:sz w:val="28"/>
          <w:szCs w:val="24"/>
        </w:rPr>
        <w:t>шего мокрым полотенцем,</w:t>
      </w:r>
      <w:r w:rsidRPr="00201966">
        <w:rPr>
          <w:noProof/>
          <w:color w:val="000000"/>
          <w:sz w:val="28"/>
          <w:szCs w:val="24"/>
        </w:rPr>
        <w:t xml:space="preserve"> дайте ему попить </w:t>
      </w:r>
      <w:r w:rsidR="00543BA0" w:rsidRPr="00201966">
        <w:rPr>
          <w:noProof/>
          <w:color w:val="000000"/>
          <w:sz w:val="28"/>
          <w:szCs w:val="24"/>
        </w:rPr>
        <w:t>прохладной воды</w:t>
      </w:r>
      <w:r w:rsidRPr="00201966">
        <w:rPr>
          <w:noProof/>
          <w:color w:val="000000"/>
          <w:sz w:val="28"/>
          <w:szCs w:val="24"/>
        </w:rPr>
        <w:t>.</w:t>
      </w:r>
    </w:p>
    <w:p w:rsidR="00C82DAF" w:rsidRPr="00201966" w:rsidRDefault="00C82DAF" w:rsidP="001B0015">
      <w:pPr>
        <w:numPr>
          <w:ilvl w:val="0"/>
          <w:numId w:val="24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Если есть возможность, на голову положите пузырь со льдом.</w:t>
      </w:r>
    </w:p>
    <w:p w:rsidR="00C82DAF" w:rsidRPr="00201966" w:rsidRDefault="00C82DAF" w:rsidP="001B0015">
      <w:pPr>
        <w:numPr>
          <w:ilvl w:val="0"/>
          <w:numId w:val="24"/>
        </w:numPr>
        <w:tabs>
          <w:tab w:val="left" w:pos="50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появлении сильной головной боли, тошноты, повышении температуры вызовите «Скорую помощь».</w:t>
      </w:r>
      <w:r w:rsidR="00AB150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ПОМНИТЕ!</w:t>
      </w:r>
    </w:p>
    <w:p w:rsidR="00C82DAF" w:rsidRPr="00201966" w:rsidRDefault="00C82DAF" w:rsidP="001B0015">
      <w:pPr>
        <w:numPr>
          <w:ilvl w:val="0"/>
          <w:numId w:val="25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Перегреванию особенно подвержены дети.</w:t>
      </w:r>
    </w:p>
    <w:p w:rsidR="00C82DAF" w:rsidRPr="00201966" w:rsidRDefault="00C82DAF" w:rsidP="001B0015">
      <w:pPr>
        <w:numPr>
          <w:ilvl w:val="0"/>
          <w:numId w:val="25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Перегревание у пожилого человека нередко сопровождается болью в области сердца.</w:t>
      </w:r>
    </w:p>
    <w:p w:rsidR="00C82DAF" w:rsidRPr="00201966" w:rsidRDefault="00C82DAF" w:rsidP="001B0015">
      <w:pPr>
        <w:numPr>
          <w:ilvl w:val="0"/>
          <w:numId w:val="25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 жару носите при себе бутылку с водой и «прикладывайтесь» к ней почаще, не стесняйтесь умываться.</w:t>
      </w:r>
    </w:p>
    <w:p w:rsidR="00C82DAF" w:rsidRPr="00201966" w:rsidRDefault="00C82DAF" w:rsidP="001B0015">
      <w:pPr>
        <w:numPr>
          <w:ilvl w:val="0"/>
          <w:numId w:val="25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Важно, чтобы человек, придя в себя, полежал еще хотя бы несколько минут, прежде чем подняться на ноги.</w:t>
      </w:r>
    </w:p>
    <w:p w:rsidR="00C82DAF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i/>
          <w:iCs/>
          <w:noProof/>
          <w:color w:val="000000"/>
          <w:sz w:val="28"/>
          <w:szCs w:val="24"/>
          <w:u w:val="single"/>
        </w:rPr>
        <w:t>Отморожение</w:t>
      </w:r>
    </w:p>
    <w:p w:rsidR="00C82DAF" w:rsidRPr="00201966" w:rsidRDefault="003125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i/>
          <w:iCs/>
          <w:noProof/>
          <w:color w:val="000000"/>
          <w:sz w:val="28"/>
          <w:szCs w:val="24"/>
        </w:rPr>
        <w:t>Степени отморожений:</w:t>
      </w:r>
    </w:p>
    <w:p w:rsidR="00543BA0" w:rsidRPr="00201966" w:rsidRDefault="003125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1 степень: </w:t>
      </w:r>
      <w:r w:rsidR="00C82DAF" w:rsidRPr="00201966">
        <w:rPr>
          <w:noProof/>
          <w:color w:val="000000"/>
          <w:sz w:val="28"/>
          <w:szCs w:val="24"/>
        </w:rPr>
        <w:t>Отсутствие чувств</w:t>
      </w:r>
      <w:r w:rsidRPr="00201966">
        <w:rPr>
          <w:noProof/>
          <w:color w:val="000000"/>
          <w:sz w:val="28"/>
          <w:szCs w:val="24"/>
        </w:rPr>
        <w:t>ительности в п</w:t>
      </w:r>
      <w:r w:rsidR="00543BA0" w:rsidRPr="00201966">
        <w:rPr>
          <w:noProof/>
          <w:color w:val="000000"/>
          <w:sz w:val="28"/>
          <w:szCs w:val="24"/>
        </w:rPr>
        <w:t>ораженной области, кожа бледная</w:t>
      </w:r>
      <w:r w:rsidRPr="00201966">
        <w:rPr>
          <w:noProof/>
          <w:color w:val="000000"/>
          <w:sz w:val="28"/>
          <w:szCs w:val="24"/>
        </w:rPr>
        <w:t xml:space="preserve"> </w:t>
      </w:r>
    </w:p>
    <w:p w:rsidR="00C82DAF" w:rsidRPr="00201966" w:rsidRDefault="003125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 степень: появление пузырей</w:t>
      </w:r>
      <w:r w:rsidR="001B0015" w:rsidRPr="00201966">
        <w:rPr>
          <w:noProof/>
          <w:color w:val="000000"/>
          <w:sz w:val="28"/>
          <w:szCs w:val="24"/>
        </w:rPr>
        <w:t>,</w:t>
      </w:r>
      <w:r w:rsidR="00B41BF3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заполненных жидкостью</w:t>
      </w:r>
      <w:r w:rsidR="00C82DAF" w:rsidRPr="00201966">
        <w:rPr>
          <w:noProof/>
          <w:color w:val="000000"/>
          <w:sz w:val="28"/>
          <w:szCs w:val="24"/>
        </w:rPr>
        <w:t>.</w:t>
      </w:r>
    </w:p>
    <w:p w:rsidR="00312574" w:rsidRPr="00201966" w:rsidRDefault="003125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 степень: омертвение кожи на всю её толщину. Ткани на ощупь «каменные»</w:t>
      </w:r>
    </w:p>
    <w:p w:rsidR="00312574" w:rsidRPr="00201966" w:rsidRDefault="003125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 степень: поражение всех мягких тканей до кости.</w:t>
      </w:r>
    </w:p>
    <w:p w:rsidR="00A9497A" w:rsidRPr="00201966" w:rsidRDefault="00C82DA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i/>
          <w:iCs/>
          <w:noProof/>
          <w:color w:val="000000"/>
          <w:sz w:val="28"/>
          <w:szCs w:val="24"/>
        </w:rPr>
        <w:t>Первая помощь</w:t>
      </w:r>
    </w:p>
    <w:p w:rsidR="00C82DAF" w:rsidRPr="00201966" w:rsidRDefault="00713B0C" w:rsidP="001B0015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 растирайте отмороженную часть при отморожениях 2,3 и 4 степени. При отморожениях 1 степени можно растирать отмороженную часть чистой рукой или шерстяной тканью, нельзя снегом, так как это усиливает охлаждение, а льдинки ранят кожу, что приводит к инфицированию.</w:t>
      </w:r>
    </w:p>
    <w:p w:rsidR="00713B0C" w:rsidRPr="00201966" w:rsidRDefault="00713B0C" w:rsidP="001B0015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Доставьте пострадавшего в тёплое помещение.</w:t>
      </w:r>
    </w:p>
    <w:p w:rsidR="00C82DAF" w:rsidRPr="00201966" w:rsidRDefault="00C82DAF" w:rsidP="001B0015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Согрейте отмороженную часть тела р</w:t>
      </w:r>
      <w:r w:rsidR="00713B0C" w:rsidRPr="00201966">
        <w:rPr>
          <w:noProof/>
          <w:color w:val="000000"/>
          <w:sz w:val="28"/>
          <w:szCs w:val="24"/>
        </w:rPr>
        <w:t>уками или другими частями тела, а лучше п</w:t>
      </w:r>
      <w:r w:rsidRPr="00201966">
        <w:rPr>
          <w:noProof/>
          <w:color w:val="000000"/>
          <w:sz w:val="28"/>
          <w:szCs w:val="24"/>
        </w:rPr>
        <w:t xml:space="preserve">огрузите отмороженную часть в теплую воду с температурой </w:t>
      </w:r>
      <w:r w:rsidR="00543BA0" w:rsidRPr="00201966">
        <w:rPr>
          <w:noProof/>
          <w:color w:val="000000"/>
          <w:sz w:val="28"/>
          <w:szCs w:val="24"/>
        </w:rPr>
        <w:t>37-38</w:t>
      </w:r>
      <w:r w:rsidRPr="00201966">
        <w:rPr>
          <w:noProof/>
          <w:color w:val="000000"/>
          <w:sz w:val="28"/>
          <w:szCs w:val="24"/>
        </w:rPr>
        <w:t>"С и держите, пока она не покраснеет и не станет теплой на ощупь.</w:t>
      </w:r>
    </w:p>
    <w:p w:rsidR="00713B0C" w:rsidRPr="00201966" w:rsidRDefault="00C82DAF" w:rsidP="001B0015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Забинтуйте поврежденную область сухой стерильной по</w:t>
      </w:r>
      <w:r w:rsidR="00106B9C" w:rsidRPr="00201966">
        <w:rPr>
          <w:noProof/>
          <w:color w:val="000000"/>
          <w:sz w:val="28"/>
          <w:szCs w:val="24"/>
        </w:rPr>
        <w:t xml:space="preserve">вязкой. При отморожении пальцев </w:t>
      </w:r>
      <w:r w:rsidRPr="00201966">
        <w:rPr>
          <w:noProof/>
          <w:color w:val="000000"/>
          <w:sz w:val="28"/>
          <w:szCs w:val="24"/>
        </w:rPr>
        <w:t xml:space="preserve">рук или ног, проложите между ними вату или марлю. </w:t>
      </w:r>
    </w:p>
    <w:p w:rsidR="00713B0C" w:rsidRPr="00201966" w:rsidRDefault="00C82DAF" w:rsidP="001B0015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Не вскрывайте образовавшиеся волдыри. </w:t>
      </w:r>
    </w:p>
    <w:p w:rsidR="00713B0C" w:rsidRPr="00201966" w:rsidRDefault="00713B0C" w:rsidP="001B0015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Дайте горячее питьё.</w:t>
      </w:r>
    </w:p>
    <w:p w:rsidR="00C82DAF" w:rsidRPr="00201966" w:rsidRDefault="00C82DAF" w:rsidP="001B0015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Как можно скорее доставьте пострадавшего к врачу.</w:t>
      </w:r>
    </w:p>
    <w:p w:rsidR="00416034" w:rsidRPr="00201966" w:rsidRDefault="00B41BF3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br w:type="page"/>
      </w:r>
      <w:r w:rsidR="00416034" w:rsidRPr="00201966">
        <w:rPr>
          <w:bCs/>
          <w:noProof/>
          <w:color w:val="000000"/>
          <w:sz w:val="28"/>
          <w:szCs w:val="24"/>
        </w:rPr>
        <w:t>УКУСЫ НАСЕКОМЫХ (пчелы, осы, шмели)</w:t>
      </w:r>
    </w:p>
    <w:p w:rsidR="00416034" w:rsidRPr="00201966" w:rsidRDefault="0041603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Опасность представляют множественные укусы и укусы при повышенной чувствительности больного к пчелиному яду.</w:t>
      </w:r>
    </w:p>
    <w:p w:rsidR="00416034" w:rsidRPr="00201966" w:rsidRDefault="0041603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 xml:space="preserve">Признаки </w:t>
      </w:r>
      <w:r w:rsidRPr="00201966">
        <w:rPr>
          <w:noProof/>
          <w:color w:val="000000"/>
          <w:sz w:val="28"/>
          <w:szCs w:val="24"/>
        </w:rPr>
        <w:t>укусов:</w:t>
      </w:r>
    </w:p>
    <w:p w:rsidR="00416034" w:rsidRPr="00201966" w:rsidRDefault="00416034" w:rsidP="001B0015">
      <w:pPr>
        <w:numPr>
          <w:ilvl w:val="0"/>
          <w:numId w:val="12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 месте укусов возникает жгучая боль и быстро нарастающий отек тканей; покраснение, местное повышение температуры;</w:t>
      </w:r>
    </w:p>
    <w:p w:rsidR="00416034" w:rsidRPr="00201966" w:rsidRDefault="00416034" w:rsidP="001B0015">
      <w:pPr>
        <w:numPr>
          <w:ilvl w:val="0"/>
          <w:numId w:val="12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множественных укусах - слабость, головная боль, озноб, тошнота, рвота;</w:t>
      </w:r>
    </w:p>
    <w:p w:rsidR="00416034" w:rsidRPr="00201966" w:rsidRDefault="00416034" w:rsidP="001B0015">
      <w:pPr>
        <w:numPr>
          <w:ilvl w:val="0"/>
          <w:numId w:val="12"/>
        </w:numPr>
        <w:tabs>
          <w:tab w:val="left" w:pos="51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возможны боли в суставах, судороги, сердцебиение.</w:t>
      </w:r>
    </w:p>
    <w:p w:rsidR="00416034" w:rsidRPr="00201966" w:rsidRDefault="0041603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bCs/>
          <w:noProof/>
          <w:color w:val="000000"/>
          <w:sz w:val="28"/>
          <w:szCs w:val="24"/>
        </w:rPr>
        <w:t>Оказание первой помощи:</w:t>
      </w:r>
    </w:p>
    <w:p w:rsidR="00416034" w:rsidRPr="00201966" w:rsidRDefault="00416034" w:rsidP="001B0015">
      <w:pPr>
        <w:numPr>
          <w:ilvl w:val="0"/>
          <w:numId w:val="13"/>
        </w:numPr>
        <w:tabs>
          <w:tab w:val="left" w:pos="54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Быстро удалить жало, если оно осталось в месте укуса.</w:t>
      </w:r>
    </w:p>
    <w:p w:rsidR="00416034" w:rsidRPr="00201966" w:rsidRDefault="00416034" w:rsidP="001B0015">
      <w:pPr>
        <w:numPr>
          <w:ilvl w:val="0"/>
          <w:numId w:val="13"/>
        </w:numPr>
        <w:tabs>
          <w:tab w:val="left" w:pos="54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К месту укуса прикладывать кусок ваты, смоченной нашатырным или винным спиртом, водкой, раствором перекиси водорода, марганцовки.</w:t>
      </w:r>
    </w:p>
    <w:p w:rsidR="00416034" w:rsidRPr="00201966" w:rsidRDefault="00416034" w:rsidP="001B0015">
      <w:pPr>
        <w:numPr>
          <w:ilvl w:val="0"/>
          <w:numId w:val="13"/>
        </w:numPr>
        <w:tabs>
          <w:tab w:val="left" w:pos="54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Приложить к месту укуса холодный компресс.</w:t>
      </w:r>
    </w:p>
    <w:p w:rsidR="00416034" w:rsidRPr="00201966" w:rsidRDefault="00416034" w:rsidP="001B0015">
      <w:pPr>
        <w:numPr>
          <w:ilvl w:val="0"/>
          <w:numId w:val="13"/>
        </w:numPr>
        <w:tabs>
          <w:tab w:val="left" w:pos="54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Дать пострадавшему выпить стакан горячего чая</w:t>
      </w:r>
      <w:r w:rsidR="000F0329" w:rsidRPr="00201966">
        <w:rPr>
          <w:noProof/>
          <w:color w:val="000000"/>
          <w:sz w:val="28"/>
          <w:szCs w:val="24"/>
        </w:rPr>
        <w:t xml:space="preserve">, противоаллергенные: супрастин или тавегил или димедрол. </w:t>
      </w:r>
    </w:p>
    <w:p w:rsidR="00416034" w:rsidRPr="00201966" w:rsidRDefault="00416034" w:rsidP="001B0015">
      <w:pPr>
        <w:numPr>
          <w:ilvl w:val="0"/>
          <w:numId w:val="13"/>
        </w:numPr>
        <w:tabs>
          <w:tab w:val="left" w:pos="542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 тяжелых случаях - постельный режим, вызвать врача.</w:t>
      </w:r>
    </w:p>
    <w:p w:rsidR="00CA4111" w:rsidRPr="00201966" w:rsidRDefault="00CA4111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СРЕДСТВА ОКАЗАНИЯ ПЕРВОЙ ПОМОЩИ</w:t>
      </w:r>
    </w:p>
    <w:p w:rsidR="00CA4111" w:rsidRPr="00201966" w:rsidRDefault="00CA4111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1. Перевязочный материал: бинты, вата, лейкопластырь, стерильные салфетки.</w:t>
      </w:r>
    </w:p>
    <w:p w:rsidR="00CA4111" w:rsidRPr="00201966" w:rsidRDefault="00CA4111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Бинты: плоские (узкие, средние и широкие) и трубчатые разных размеров. Трубчатые бинты применяют для фиксации плоских бинтов</w:t>
      </w:r>
      <w:r w:rsidR="00AF593A" w:rsidRPr="00201966">
        <w:rPr>
          <w:noProof/>
          <w:color w:val="000000"/>
          <w:sz w:val="28"/>
          <w:szCs w:val="24"/>
        </w:rPr>
        <w:t>.</w:t>
      </w:r>
    </w:p>
    <w:p w:rsidR="00AF593A" w:rsidRPr="00201966" w:rsidRDefault="00AF593A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2. Дезинфицирующие средства: йод, бриллиантовая зелень (зелёнка), перекись водорода.</w:t>
      </w:r>
    </w:p>
    <w:p w:rsidR="00AF593A" w:rsidRPr="00201966" w:rsidRDefault="00AF593A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3. Болеутоляющие средства: анальгин, ба</w:t>
      </w:r>
      <w:r w:rsidR="00543BA0" w:rsidRPr="00201966">
        <w:rPr>
          <w:noProof/>
          <w:color w:val="000000"/>
          <w:sz w:val="28"/>
          <w:szCs w:val="24"/>
        </w:rPr>
        <w:t>ралгин, триган, максиган, ношпа, спазгам</w:t>
      </w:r>
    </w:p>
    <w:p w:rsidR="00AF593A" w:rsidRPr="00201966" w:rsidRDefault="00AF593A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4. Желудочно-кишечные средства: активированный уголь.</w:t>
      </w:r>
    </w:p>
    <w:p w:rsidR="00AF593A" w:rsidRPr="00201966" w:rsidRDefault="00AF593A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5. Жаропонижающие средства: ацетилсалициловая кислота (аспирин), парацетамол.</w:t>
      </w:r>
    </w:p>
    <w:p w:rsidR="00AF593A" w:rsidRPr="00201966" w:rsidRDefault="00AF593A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6. </w:t>
      </w:r>
      <w:r w:rsidR="00415719" w:rsidRPr="00201966">
        <w:rPr>
          <w:noProof/>
          <w:color w:val="000000"/>
          <w:sz w:val="28"/>
          <w:szCs w:val="24"/>
        </w:rPr>
        <w:t>Успокаивающие средства: валериана (таблетки и настойка), пустырник (таблетки и настойка)</w:t>
      </w:r>
    </w:p>
    <w:p w:rsidR="000F0329" w:rsidRPr="00201966" w:rsidRDefault="000F0329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7. Противоаллергенные средства: супрастин, тавегил, димедрол.</w:t>
      </w:r>
    </w:p>
    <w:p w:rsidR="003C40D8" w:rsidRPr="00201966" w:rsidRDefault="000F0329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8</w:t>
      </w:r>
      <w:r w:rsidR="00415719" w:rsidRPr="00201966">
        <w:rPr>
          <w:noProof/>
          <w:color w:val="000000"/>
          <w:sz w:val="28"/>
          <w:szCs w:val="24"/>
        </w:rPr>
        <w:t>. Сердечные средства: нитроглицерин, валидол, корвалол.</w:t>
      </w:r>
    </w:p>
    <w:p w:rsidR="003C40D8" w:rsidRPr="00201966" w:rsidRDefault="000F0329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9</w:t>
      </w:r>
      <w:r w:rsidR="003C40D8" w:rsidRPr="00201966">
        <w:rPr>
          <w:noProof/>
          <w:color w:val="000000"/>
          <w:sz w:val="28"/>
          <w:szCs w:val="24"/>
        </w:rPr>
        <w:t>. Охлаждающий пакет-контейнер.</w:t>
      </w:r>
    </w:p>
    <w:p w:rsidR="003C40D8" w:rsidRPr="00201966" w:rsidRDefault="000F0329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10</w:t>
      </w:r>
      <w:r w:rsidR="003C40D8" w:rsidRPr="00201966">
        <w:rPr>
          <w:noProof/>
          <w:color w:val="000000"/>
          <w:sz w:val="28"/>
          <w:szCs w:val="24"/>
        </w:rPr>
        <w:t>. Средство для проведения искусственной вентиляции лёгких.</w:t>
      </w:r>
    </w:p>
    <w:p w:rsidR="00415719" w:rsidRPr="00201966" w:rsidRDefault="000F0329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11</w:t>
      </w:r>
      <w:r w:rsidR="003C40D8" w:rsidRPr="00201966">
        <w:rPr>
          <w:noProof/>
          <w:color w:val="000000"/>
          <w:sz w:val="28"/>
          <w:szCs w:val="24"/>
        </w:rPr>
        <w:t>. Медицинские инструме</w:t>
      </w:r>
      <w:r w:rsidR="00BF52D5" w:rsidRPr="00201966">
        <w:rPr>
          <w:noProof/>
          <w:color w:val="000000"/>
          <w:sz w:val="28"/>
          <w:szCs w:val="24"/>
        </w:rPr>
        <w:t>нты: ножницы, градусник, пинцет, шина.</w:t>
      </w:r>
    </w:p>
    <w:p w:rsidR="003C40D8" w:rsidRPr="00201966" w:rsidRDefault="003C40D8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КРОВОТЕЧЕНИЯ</w:t>
      </w:r>
    </w:p>
    <w:p w:rsidR="003C40D8" w:rsidRPr="00201966" w:rsidRDefault="003C40D8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1. Артериальные – возникают при повреждении артерий, кровь алого цвета вытекает из раны пульсирующей струёй.(фонтаном)</w:t>
      </w:r>
    </w:p>
    <w:p w:rsidR="003C40D8" w:rsidRPr="00201966" w:rsidRDefault="003C40D8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2. Венозные – возникают при повреждении вен, кровь темно-красного цвета вытекает из раны спокойно непрерывной струёй.</w:t>
      </w:r>
    </w:p>
    <w:p w:rsidR="003C40D8" w:rsidRPr="00201966" w:rsidRDefault="003C40D8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3. Капил</w:t>
      </w:r>
      <w:r w:rsidR="007D1D9E" w:rsidRPr="00201966">
        <w:rPr>
          <w:noProof/>
          <w:color w:val="000000"/>
          <w:sz w:val="28"/>
          <w:szCs w:val="24"/>
        </w:rPr>
        <w:t>л</w:t>
      </w:r>
      <w:r w:rsidRPr="00201966">
        <w:rPr>
          <w:noProof/>
          <w:color w:val="000000"/>
          <w:sz w:val="28"/>
          <w:szCs w:val="24"/>
        </w:rPr>
        <w:t>ярные – возникают при повреждении мельчайших кровеносных сосудов, кровь сочится по всей поверхности раны, по цвету средняя между венозн</w:t>
      </w:r>
      <w:r w:rsidR="002A1A27" w:rsidRPr="00201966">
        <w:rPr>
          <w:noProof/>
          <w:color w:val="000000"/>
          <w:sz w:val="28"/>
          <w:szCs w:val="24"/>
        </w:rPr>
        <w:t>ой и ар</w:t>
      </w:r>
      <w:r w:rsidRPr="00201966">
        <w:rPr>
          <w:noProof/>
          <w:color w:val="000000"/>
          <w:sz w:val="28"/>
          <w:szCs w:val="24"/>
        </w:rPr>
        <w:t>териальной.</w:t>
      </w:r>
    </w:p>
    <w:p w:rsidR="002A1A27" w:rsidRPr="00201966" w:rsidRDefault="002A1A27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4. Смешанные – характеризуются признаками артериального и венозного кровотечений.</w:t>
      </w:r>
    </w:p>
    <w:p w:rsidR="00FD3606" w:rsidRPr="00201966" w:rsidRDefault="002A1A27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5. Внутренние – истечение крови во внутренние органы и полости </w:t>
      </w:r>
    </w:p>
    <w:p w:rsidR="00FD3606" w:rsidRPr="00201966" w:rsidRDefault="00FD3606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Признаки внутреннего кровотечения:</w:t>
      </w:r>
    </w:p>
    <w:p w:rsidR="00FD3606" w:rsidRPr="00201966" w:rsidRDefault="002A1A27" w:rsidP="001B0015">
      <w:pPr>
        <w:numPr>
          <w:ilvl w:val="0"/>
          <w:numId w:val="3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образование синяка в области повреждения, </w:t>
      </w:r>
    </w:p>
    <w:p w:rsidR="000F0329" w:rsidRPr="00201966" w:rsidRDefault="000F0329" w:rsidP="001B0015">
      <w:pPr>
        <w:numPr>
          <w:ilvl w:val="0"/>
          <w:numId w:val="3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сильная боль</w:t>
      </w:r>
    </w:p>
    <w:p w:rsidR="00FD3606" w:rsidRPr="00201966" w:rsidRDefault="002A1A27" w:rsidP="001B0015">
      <w:pPr>
        <w:numPr>
          <w:ilvl w:val="0"/>
          <w:numId w:val="3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бледная или посеревшая кожа, прохладная или влажная на ощупь, </w:t>
      </w:r>
    </w:p>
    <w:p w:rsidR="002A1A27" w:rsidRPr="00201966" w:rsidRDefault="002A1A27" w:rsidP="001B0015">
      <w:pPr>
        <w:numPr>
          <w:ilvl w:val="0"/>
          <w:numId w:val="3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снижение уровня сознания, учащённый слабый пульс.</w:t>
      </w:r>
    </w:p>
    <w:p w:rsidR="00455EBF" w:rsidRPr="00201966" w:rsidRDefault="00455EBF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СПОСОБЫ ОСТАНОВКИ АРТЕРИАЛЬНОГО КРОВОТЕЧЕНИЯ </w:t>
      </w:r>
    </w:p>
    <w:p w:rsidR="00C10174" w:rsidRPr="00201966" w:rsidRDefault="00C101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 способ – пальцевое прижатие артерий</w:t>
      </w:r>
    </w:p>
    <w:p w:rsidR="00C10174" w:rsidRPr="00201966" w:rsidRDefault="00C101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Артерии прижимают пальцами в определённых точках выше раны. Могут применяться для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прижатия артерий пальцы или кулак. Это самый быстрый способ остановки артериального кровотечения. Используется для подготовки к наложению жгута. Не используется длительное время, так как трудно долго прижимать пальцами артерии к кости.</w:t>
      </w:r>
      <w:r w:rsidRPr="00201966">
        <w:rPr>
          <w:noProof/>
          <w:snapToGrid w:val="0"/>
          <w:color w:val="000000"/>
          <w:sz w:val="28"/>
        </w:rPr>
        <w:t xml:space="preserve"> </w:t>
      </w:r>
      <w:r w:rsidRPr="00201966">
        <w:rPr>
          <w:noProof/>
          <w:snapToGrid w:val="0"/>
          <w:color w:val="000000"/>
          <w:sz w:val="28"/>
          <w:szCs w:val="24"/>
        </w:rPr>
        <w:t>При кровотечении из раны, расположенной на шее, прижимают сонную артерию на стороне ранения ниже раны.</w:t>
      </w:r>
    </w:p>
    <w:p w:rsidR="00C10174" w:rsidRPr="00201966" w:rsidRDefault="00C101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 способ – максимальное сгибание конечности</w:t>
      </w:r>
    </w:p>
    <w:p w:rsidR="00FD3606" w:rsidRPr="00201966" w:rsidRDefault="00C10174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</w:t>
      </w:r>
      <w:r w:rsidR="00FD3606" w:rsidRPr="00201966">
        <w:rPr>
          <w:noProof/>
          <w:color w:val="000000"/>
          <w:sz w:val="28"/>
          <w:szCs w:val="24"/>
        </w:rPr>
        <w:t xml:space="preserve"> способ – наложение жгута</w:t>
      </w:r>
    </w:p>
    <w:p w:rsidR="001E672C" w:rsidRPr="00201966" w:rsidRDefault="001E672C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1. Прижать пальцами артерию выше кровотечения.</w:t>
      </w:r>
    </w:p>
    <w:p w:rsidR="00FD3606" w:rsidRPr="00201966" w:rsidRDefault="001E672C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2. На расстоянии 3-5 см выше раны наложить вокруг конечностей любую чистую и мягкую ткань.</w:t>
      </w:r>
    </w:p>
    <w:p w:rsidR="001E672C" w:rsidRPr="00201966" w:rsidRDefault="001E672C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3. Растянуть жгут двумя руками в средней части. Плотно приложить жгут к конечности. Сделать оборот жгута вокруг конечности, затем второй, третий и закрепить его концы.</w:t>
      </w:r>
    </w:p>
    <w:p w:rsidR="001E672C" w:rsidRPr="00201966" w:rsidRDefault="001E672C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4. Прикрепить к жгуту записку с указанием даты и точного времени наложения жгута.</w:t>
      </w:r>
    </w:p>
    <w:p w:rsidR="001E672C" w:rsidRPr="00201966" w:rsidRDefault="001E672C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5. Жгут нельзя накладывать не более 30 минут, чтобы не произошло омертвения тканей. Раньше жгут нельзя было накладывать зимой не более 1 часа, летом не более 2 часов.</w:t>
      </w:r>
    </w:p>
    <w:p w:rsidR="00130220" w:rsidRPr="00201966" w:rsidRDefault="001E672C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6. Нельзя накладывать жгут очень сильно, так как это приведёт к повреждению нервных стволов и параличу конечности.</w:t>
      </w:r>
      <w:r w:rsidR="00130220" w:rsidRPr="00201966">
        <w:rPr>
          <w:noProof/>
          <w:color w:val="000000"/>
          <w:sz w:val="28"/>
          <w:szCs w:val="24"/>
        </w:rPr>
        <w:t xml:space="preserve"> Слишком слабое натяжение жгута вызывает сдавливание только вен, в результате чего артериальное кровотечения только усиливается.</w:t>
      </w:r>
    </w:p>
    <w:p w:rsidR="00130220" w:rsidRPr="00201966" w:rsidRDefault="00130220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7. После 30 минут необходимо медленно ослабить жгут на несколько минут</w:t>
      </w:r>
      <w:r w:rsidR="00506E62" w:rsidRPr="00201966">
        <w:rPr>
          <w:noProof/>
          <w:color w:val="000000"/>
          <w:sz w:val="28"/>
          <w:szCs w:val="24"/>
        </w:rPr>
        <w:t xml:space="preserve"> до покраснения кожи</w:t>
      </w:r>
      <w:r w:rsidRPr="00201966">
        <w:rPr>
          <w:noProof/>
          <w:color w:val="000000"/>
          <w:sz w:val="28"/>
          <w:szCs w:val="24"/>
        </w:rPr>
        <w:t>, в это время прижать пальцами артерию выше раны, снова наложить жгут.</w:t>
      </w:r>
    </w:p>
    <w:p w:rsidR="00506E62" w:rsidRPr="00201966" w:rsidRDefault="000F0329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8</w:t>
      </w:r>
      <w:r w:rsidR="00506E62" w:rsidRPr="00201966">
        <w:rPr>
          <w:noProof/>
          <w:color w:val="000000"/>
          <w:sz w:val="28"/>
          <w:szCs w:val="24"/>
        </w:rPr>
        <w:t>. Если жгута нет, то можно использовать жгут-закрутку из ремня, платка, полоски прочной ткани и палочки.</w:t>
      </w:r>
      <w:r w:rsidR="00506E62" w:rsidRPr="00201966">
        <w:rPr>
          <w:noProof/>
          <w:color w:val="000000"/>
          <w:sz w:val="28"/>
        </w:rPr>
        <w:t xml:space="preserve"> </w:t>
      </w:r>
      <w:r w:rsidR="00506E62" w:rsidRPr="00201966">
        <w:rPr>
          <w:noProof/>
          <w:color w:val="000000"/>
          <w:sz w:val="28"/>
          <w:szCs w:val="24"/>
        </w:rPr>
        <w:t>Закрутку накладывают выше раны, ее концы завязывают узлом с петлей в петлю вставляют палочку, с помощью которой закрутку затягивают до прекращения. кровотечения и закрепляют бинтом.</w:t>
      </w:r>
    </w:p>
    <w:p w:rsidR="000F0329" w:rsidRPr="00201966" w:rsidRDefault="000F0329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9. Детям до 10 лет жгут не накладывается, используют жгут-закрутку или давящую повязку.</w:t>
      </w:r>
    </w:p>
    <w:p w:rsidR="00084B36" w:rsidRPr="00201966" w:rsidRDefault="002C6382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 способ – наложение давящей повязки.</w:t>
      </w:r>
      <w:r w:rsidR="00506E62" w:rsidRPr="00201966">
        <w:rPr>
          <w:noProof/>
          <w:color w:val="000000"/>
          <w:sz w:val="28"/>
          <w:szCs w:val="24"/>
        </w:rPr>
        <w:t xml:space="preserve"> – </w:t>
      </w:r>
      <w:r w:rsidR="00B41BF3" w:rsidRPr="00201966">
        <w:rPr>
          <w:noProof/>
          <w:color w:val="000000"/>
          <w:sz w:val="28"/>
          <w:szCs w:val="24"/>
        </w:rPr>
        <w:t xml:space="preserve"> </w:t>
      </w:r>
      <w:r w:rsidR="00506E62" w:rsidRPr="00201966">
        <w:rPr>
          <w:noProof/>
          <w:color w:val="000000"/>
          <w:sz w:val="28"/>
          <w:szCs w:val="24"/>
        </w:rPr>
        <w:t>применяется при повреждении мелких артерий, например артерий кисти.</w:t>
      </w:r>
    </w:p>
    <w:p w:rsidR="002C6382" w:rsidRPr="00201966" w:rsidRDefault="002C6382" w:rsidP="001B0015">
      <w:pPr>
        <w:spacing w:line="360" w:lineRule="auto"/>
        <w:ind w:firstLine="709"/>
        <w:jc w:val="both"/>
        <w:rPr>
          <w:noProof/>
          <w:snapToGrid w:val="0"/>
          <w:color w:val="000000"/>
          <w:sz w:val="28"/>
          <w:szCs w:val="24"/>
        </w:rPr>
      </w:pPr>
      <w:r w:rsidRPr="00201966">
        <w:rPr>
          <w:noProof/>
          <w:snapToGrid w:val="0"/>
          <w:color w:val="000000"/>
          <w:sz w:val="28"/>
          <w:szCs w:val="24"/>
          <w:u w:val="single"/>
        </w:rPr>
        <w:t xml:space="preserve">На мелкие кровоточащие артерии </w:t>
      </w:r>
      <w:r w:rsidRPr="00201966">
        <w:rPr>
          <w:noProof/>
          <w:snapToGrid w:val="0"/>
          <w:color w:val="000000"/>
          <w:sz w:val="28"/>
          <w:szCs w:val="24"/>
        </w:rPr>
        <w:t>накладывается давящая повязка: рана закрывается несколькими слоями стерильной марли, бинта или подушечками из индивидуального перевязочного пакета. Поверх стерильной марли кладется слой ваты и накладывается круговая повязка, причем перевязочный материал, плотно прижатый к ране, сдавливает кровеносные сосуды и способствует остановке кровотечения.</w:t>
      </w:r>
    </w:p>
    <w:p w:rsidR="002C6382" w:rsidRPr="00201966" w:rsidRDefault="00506E62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СПОСОБЫ ОСТАНОВКИ ВЕНОЗНОГО КРОВОТЕЧЕНИЯ</w:t>
      </w:r>
    </w:p>
    <w:p w:rsidR="007D1D9E" w:rsidRPr="00201966" w:rsidRDefault="007D1D9E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 способ – наложение давящей повязки</w:t>
      </w:r>
    </w:p>
    <w:p w:rsidR="007D1D9E" w:rsidRPr="00201966" w:rsidRDefault="007D1D9E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 способ – придание конечности возвышенного положения</w:t>
      </w:r>
    </w:p>
    <w:p w:rsidR="007D1D9E" w:rsidRPr="00201966" w:rsidRDefault="002F03AA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</w:t>
      </w:r>
      <w:r w:rsidR="000F0329" w:rsidRPr="00201966">
        <w:rPr>
          <w:noProof/>
          <w:color w:val="000000"/>
          <w:sz w:val="28"/>
          <w:szCs w:val="24"/>
        </w:rPr>
        <w:t xml:space="preserve"> способ </w:t>
      </w:r>
      <w:r w:rsidRPr="00201966">
        <w:rPr>
          <w:noProof/>
          <w:color w:val="000000"/>
          <w:sz w:val="28"/>
          <w:szCs w:val="24"/>
        </w:rPr>
        <w:t>–</w:t>
      </w:r>
      <w:r w:rsidR="000F0329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максимальное сгибание конечности</w:t>
      </w:r>
    </w:p>
    <w:p w:rsidR="007D1D9E" w:rsidRPr="00201966" w:rsidRDefault="007D1D9E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СПОСОБЫ ОСТАНОВКИ КАПИЛЛЯРНОГО КРОВОТЕЧЕНИЯ</w:t>
      </w:r>
    </w:p>
    <w:p w:rsidR="007D1D9E" w:rsidRPr="00201966" w:rsidRDefault="007D1D9E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 способ – наложение обычной повязки</w:t>
      </w:r>
    </w:p>
    <w:p w:rsidR="007D1D9E" w:rsidRPr="00201966" w:rsidRDefault="007D1D9E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 способ – придание конечности возвышенного положения</w:t>
      </w:r>
    </w:p>
    <w:p w:rsidR="007D1D9E" w:rsidRPr="00201966" w:rsidRDefault="007D1D9E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СПОСОБЫ ОСТАНОВКИ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ВНУТРЕННЕГО КРОВОТЕЧЕНИЯ</w:t>
      </w:r>
    </w:p>
    <w:p w:rsidR="007D1D9E" w:rsidRPr="00201966" w:rsidRDefault="007D1D9E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1. Обеспечить пострадавшему полный покой.</w:t>
      </w:r>
    </w:p>
    <w:p w:rsidR="007D1D9E" w:rsidRPr="00201966" w:rsidRDefault="002F03AA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</w:t>
      </w:r>
      <w:r w:rsidR="007D1D9E" w:rsidRPr="00201966">
        <w:rPr>
          <w:noProof/>
          <w:color w:val="000000"/>
          <w:sz w:val="28"/>
          <w:szCs w:val="24"/>
        </w:rPr>
        <w:t>. Приложить к области кровотечения холод. (это облегчает боль и снимает припухлость)</w:t>
      </w:r>
    </w:p>
    <w:p w:rsidR="002F03AA" w:rsidRPr="00201966" w:rsidRDefault="002F03AA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3. Не давать пить, губы смачивать влажной тканью.</w:t>
      </w:r>
    </w:p>
    <w:p w:rsidR="002F03AA" w:rsidRPr="00201966" w:rsidRDefault="002F03AA" w:rsidP="001B0015">
      <w:pPr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4. Не давать обезболивающее.</w:t>
      </w:r>
    </w:p>
    <w:p w:rsidR="00CA4111" w:rsidRPr="00201966" w:rsidRDefault="009E5630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ПЕРЕЛОМЫ.</w:t>
      </w:r>
    </w:p>
    <w:p w:rsidR="009E5630" w:rsidRPr="00201966" w:rsidRDefault="009E5630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Перелом – это нарушение целости кости.</w:t>
      </w:r>
    </w:p>
    <w:p w:rsidR="009E5630" w:rsidRPr="00201966" w:rsidRDefault="009E5630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1) Закрытые и открытые. При открытых переломах в месте перелома есть рана, при закрытых нет раны.</w:t>
      </w:r>
    </w:p>
    <w:p w:rsidR="009E5630" w:rsidRPr="00201966" w:rsidRDefault="009E5630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2) Полные и неполные. При неполном переломе образуется трещина, при полном – перелом кости.</w:t>
      </w:r>
    </w:p>
    <w:p w:rsidR="009E5630" w:rsidRPr="00201966" w:rsidRDefault="009E5630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3) Со смещением и без смещения.</w:t>
      </w:r>
    </w:p>
    <w:p w:rsidR="009E5630" w:rsidRPr="00201966" w:rsidRDefault="009E5630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4) Единичные и множественные. Если при переломе образуется только 2 обломка, то это единичный перелом, если больше 2 обломков, то это множественный перелом.</w:t>
      </w:r>
    </w:p>
    <w:p w:rsidR="009E5630" w:rsidRPr="00201966" w:rsidRDefault="009E5630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ПЕРВАЯ ПОМОЩЬ ПРИ ОТКРЫТОМ ПЕРЕЛОМЕ.</w:t>
      </w:r>
    </w:p>
    <w:p w:rsidR="009E5630" w:rsidRPr="00201966" w:rsidRDefault="009E5630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1. Остановить кровотечение.</w:t>
      </w:r>
    </w:p>
    <w:p w:rsidR="0008637E" w:rsidRPr="00201966" w:rsidRDefault="00757A23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2. Дать обезболивающее.</w:t>
      </w:r>
    </w:p>
    <w:p w:rsidR="009E5630" w:rsidRPr="00201966" w:rsidRDefault="0008637E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</w:t>
      </w:r>
      <w:r w:rsidR="009E5630" w:rsidRPr="00201966">
        <w:rPr>
          <w:noProof/>
          <w:color w:val="000000"/>
          <w:sz w:val="28"/>
          <w:szCs w:val="24"/>
        </w:rPr>
        <w:t>. Обработать края раны йодом или зелёнкой, саму рану перекисью водорода.</w:t>
      </w:r>
    </w:p>
    <w:p w:rsidR="00757A23" w:rsidRPr="00201966" w:rsidRDefault="0008637E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</w:t>
      </w:r>
      <w:r w:rsidR="009E5630" w:rsidRPr="00201966">
        <w:rPr>
          <w:noProof/>
          <w:color w:val="000000"/>
          <w:sz w:val="28"/>
          <w:szCs w:val="24"/>
        </w:rPr>
        <w:t>.</w:t>
      </w:r>
      <w:r w:rsidRPr="00201966">
        <w:rPr>
          <w:noProof/>
          <w:color w:val="000000"/>
          <w:sz w:val="28"/>
          <w:szCs w:val="24"/>
        </w:rPr>
        <w:t xml:space="preserve"> Наложить на рану стерильную повязку.</w:t>
      </w:r>
      <w:r w:rsidR="00757A23" w:rsidRPr="00201966">
        <w:rPr>
          <w:noProof/>
          <w:color w:val="000000"/>
          <w:sz w:val="28"/>
          <w:szCs w:val="24"/>
        </w:rPr>
        <w:t xml:space="preserve"> </w:t>
      </w:r>
    </w:p>
    <w:p w:rsidR="0008637E" w:rsidRPr="00201966" w:rsidRDefault="0008637E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5. Провести обездвиживание (иммобилизацию). Для этого наложить шину.</w:t>
      </w:r>
    </w:p>
    <w:p w:rsidR="00757A23" w:rsidRPr="00201966" w:rsidRDefault="00757A23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6. Постоянно следить за сознанием и состоянием пострадавшего.</w:t>
      </w:r>
    </w:p>
    <w:p w:rsidR="00757A23" w:rsidRPr="00201966" w:rsidRDefault="00757A23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7. Как можно быстрее доставить пострадавшего в больницу.</w:t>
      </w:r>
    </w:p>
    <w:p w:rsidR="0008637E" w:rsidRPr="00201966" w:rsidRDefault="0008637E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Правила наложения шины:</w:t>
      </w:r>
    </w:p>
    <w:p w:rsidR="002F03AA" w:rsidRPr="00201966" w:rsidRDefault="0008637E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а) Шина должна захватывать 2 сустава</w:t>
      </w:r>
      <w:r w:rsidR="002F03AA" w:rsidRPr="00201966">
        <w:rPr>
          <w:noProof/>
          <w:color w:val="000000"/>
          <w:sz w:val="28"/>
          <w:szCs w:val="24"/>
        </w:rPr>
        <w:t xml:space="preserve"> и более</w:t>
      </w:r>
      <w:r w:rsidRPr="00201966">
        <w:rPr>
          <w:noProof/>
          <w:color w:val="000000"/>
          <w:sz w:val="28"/>
          <w:szCs w:val="24"/>
        </w:rPr>
        <w:t xml:space="preserve">, </w:t>
      </w:r>
    </w:p>
    <w:p w:rsidR="0008637E" w:rsidRPr="00201966" w:rsidRDefault="0008637E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б) Шину нельзя накладывать на голое тело, необходимо подложить под неё мягкую прокладку (вата, полотенце и т.д.)</w:t>
      </w:r>
    </w:p>
    <w:p w:rsidR="00757A23" w:rsidRPr="00201966" w:rsidRDefault="0008637E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в) Нельзя вправлять</w:t>
      </w:r>
      <w:r w:rsidR="00757A23" w:rsidRPr="00201966">
        <w:rPr>
          <w:noProof/>
          <w:color w:val="000000"/>
          <w:sz w:val="28"/>
          <w:szCs w:val="24"/>
        </w:rPr>
        <w:t xml:space="preserve"> обломки кости.</w:t>
      </w:r>
    </w:p>
    <w:p w:rsidR="00757A23" w:rsidRPr="00201966" w:rsidRDefault="00757A23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г) Во время перекладывания больного с носилок повреждённую конечность должен поддерживать помощник.</w:t>
      </w:r>
    </w:p>
    <w:p w:rsidR="009E5630" w:rsidRPr="00201966" w:rsidRDefault="00757A23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д)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Не привязывать шину очень туго, это может нарушить кровообращение и вызвать боль</w:t>
      </w:r>
      <w:r w:rsidR="009E5630" w:rsidRPr="00201966">
        <w:rPr>
          <w:noProof/>
          <w:color w:val="000000"/>
          <w:sz w:val="28"/>
          <w:szCs w:val="24"/>
        </w:rPr>
        <w:t xml:space="preserve"> </w:t>
      </w:r>
    </w:p>
    <w:p w:rsidR="00757A23" w:rsidRPr="00201966" w:rsidRDefault="00757A23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е) В качестве шины можно использовать например медицинскую шину Крамера или подручные средства: доски, палки, зонты, фанеру, картон, свёрнутые журналы, а при переломе ноги здоровую ногу.</w:t>
      </w:r>
      <w:r w:rsidRPr="00201966">
        <w:rPr>
          <w:noProof/>
          <w:color w:val="000000"/>
          <w:sz w:val="28"/>
        </w:rPr>
        <w:t xml:space="preserve"> </w:t>
      </w:r>
      <w:r w:rsidR="00455EBF" w:rsidRPr="00201966">
        <w:rPr>
          <w:noProof/>
          <w:color w:val="000000"/>
          <w:sz w:val="28"/>
          <w:szCs w:val="24"/>
        </w:rPr>
        <w:t>В</w:t>
      </w:r>
      <w:r w:rsidRPr="00201966">
        <w:rPr>
          <w:noProof/>
          <w:color w:val="000000"/>
          <w:sz w:val="28"/>
          <w:szCs w:val="24"/>
        </w:rPr>
        <w:t xml:space="preserve"> последнее время стали применяться надувные шины, изготовляемые из резины или же пластических материалов.</w:t>
      </w:r>
    </w:p>
    <w:p w:rsidR="00455EBF" w:rsidRPr="00201966" w:rsidRDefault="00455EBF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ПЕРВАЯ ПОМОЩЬ ПРИ ЗАКРЫТОМ ПЕРЕЛОМЕ.</w:t>
      </w:r>
    </w:p>
    <w:p w:rsidR="00455EBF" w:rsidRPr="00201966" w:rsidRDefault="00455EBF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1. Дать обезболивающее.На место перелома наложить холод.</w:t>
      </w:r>
    </w:p>
    <w:p w:rsidR="00455EBF" w:rsidRPr="00201966" w:rsidRDefault="00455EBF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2. Провести обездвиживание (иммобилизацию). Для этого наложить шину.</w:t>
      </w:r>
    </w:p>
    <w:p w:rsidR="00455EBF" w:rsidRPr="00201966" w:rsidRDefault="00455EBF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3. Постоянно следить за сознанием и состоянием пострадавшего.</w:t>
      </w:r>
    </w:p>
    <w:p w:rsidR="00455EBF" w:rsidRPr="00201966" w:rsidRDefault="00455EBF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4. Как можно быстрее доставить пострадавшего в больницу.</w:t>
      </w:r>
    </w:p>
    <w:p w:rsidR="00455EBF" w:rsidRPr="00201966" w:rsidRDefault="00455EBF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ТРАНСПОРТИРОВКА ПОСТРАДАВШЕГО.</w:t>
      </w:r>
    </w:p>
    <w:p w:rsidR="00E678E9" w:rsidRPr="00201966" w:rsidRDefault="00E678E9" w:rsidP="00B41BF3">
      <w:pPr>
        <w:numPr>
          <w:ilvl w:val="0"/>
          <w:numId w:val="38"/>
        </w:numPr>
        <w:tabs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201966">
        <w:rPr>
          <w:noProof/>
          <w:color w:val="000000"/>
          <w:sz w:val="28"/>
          <w:szCs w:val="22"/>
        </w:rPr>
        <w:t>При переломе и вывихе нижней конечности - в положении лёжа на спине.</w:t>
      </w:r>
    </w:p>
    <w:p w:rsidR="00E678E9" w:rsidRPr="00201966" w:rsidRDefault="00E678E9" w:rsidP="00B41BF3">
      <w:pPr>
        <w:numPr>
          <w:ilvl w:val="0"/>
          <w:numId w:val="38"/>
        </w:numPr>
        <w:tabs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201966">
        <w:rPr>
          <w:noProof/>
          <w:color w:val="000000"/>
          <w:sz w:val="28"/>
          <w:szCs w:val="22"/>
        </w:rPr>
        <w:t>При вывихе или переломе верхней конечности – свободное положение, при общей слабости – сидя или лёжа.</w:t>
      </w:r>
    </w:p>
    <w:p w:rsidR="00E678E9" w:rsidRPr="00201966" w:rsidRDefault="00E678E9" w:rsidP="00B41BF3">
      <w:pPr>
        <w:numPr>
          <w:ilvl w:val="0"/>
          <w:numId w:val="38"/>
        </w:numPr>
        <w:tabs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201966">
        <w:rPr>
          <w:noProof/>
          <w:color w:val="000000"/>
          <w:sz w:val="28"/>
          <w:szCs w:val="22"/>
        </w:rPr>
        <w:t xml:space="preserve">При </w:t>
      </w:r>
      <w:r w:rsidR="003A039C" w:rsidRPr="00201966">
        <w:rPr>
          <w:noProof/>
          <w:color w:val="000000"/>
          <w:sz w:val="28"/>
          <w:szCs w:val="22"/>
        </w:rPr>
        <w:t>п</w:t>
      </w:r>
      <w:r w:rsidRPr="00201966">
        <w:rPr>
          <w:noProof/>
          <w:color w:val="000000"/>
          <w:sz w:val="28"/>
          <w:szCs w:val="22"/>
        </w:rPr>
        <w:t>ерелом</w:t>
      </w:r>
      <w:r w:rsidR="003A039C" w:rsidRPr="00201966">
        <w:rPr>
          <w:noProof/>
          <w:color w:val="000000"/>
          <w:sz w:val="28"/>
          <w:szCs w:val="22"/>
        </w:rPr>
        <w:t>е</w:t>
      </w:r>
      <w:r w:rsidRPr="00201966">
        <w:rPr>
          <w:noProof/>
          <w:color w:val="000000"/>
          <w:sz w:val="28"/>
          <w:szCs w:val="22"/>
        </w:rPr>
        <w:t xml:space="preserve"> грудного отдела позвоночника </w:t>
      </w:r>
      <w:r w:rsidR="002F03AA" w:rsidRPr="00201966">
        <w:rPr>
          <w:noProof/>
          <w:color w:val="000000"/>
          <w:sz w:val="28"/>
          <w:szCs w:val="22"/>
        </w:rPr>
        <w:t xml:space="preserve">пострадавшего </w:t>
      </w:r>
      <w:r w:rsidRPr="00201966">
        <w:rPr>
          <w:noProof/>
          <w:color w:val="000000"/>
          <w:sz w:val="28"/>
          <w:szCs w:val="22"/>
        </w:rPr>
        <w:t>укладывают на спину</w:t>
      </w:r>
      <w:r w:rsidR="003A039C" w:rsidRPr="00201966">
        <w:rPr>
          <w:noProof/>
          <w:color w:val="000000"/>
          <w:sz w:val="28"/>
          <w:szCs w:val="22"/>
        </w:rPr>
        <w:t xml:space="preserve"> на жёсткую пове</w:t>
      </w:r>
      <w:r w:rsidR="0024336B" w:rsidRPr="00201966">
        <w:rPr>
          <w:noProof/>
          <w:color w:val="000000"/>
          <w:sz w:val="28"/>
          <w:szCs w:val="22"/>
        </w:rPr>
        <w:t>р</w:t>
      </w:r>
      <w:r w:rsidR="003A039C" w:rsidRPr="00201966">
        <w:rPr>
          <w:noProof/>
          <w:color w:val="000000"/>
          <w:sz w:val="28"/>
          <w:szCs w:val="22"/>
        </w:rPr>
        <w:t>хность</w:t>
      </w:r>
      <w:r w:rsidRPr="00201966">
        <w:rPr>
          <w:noProof/>
          <w:color w:val="000000"/>
          <w:sz w:val="28"/>
          <w:szCs w:val="22"/>
        </w:rPr>
        <w:t xml:space="preserve"> и </w:t>
      </w:r>
      <w:r w:rsidR="002F03AA" w:rsidRPr="00201966">
        <w:rPr>
          <w:noProof/>
          <w:color w:val="000000"/>
          <w:sz w:val="28"/>
          <w:szCs w:val="22"/>
        </w:rPr>
        <w:t>фиксируют</w:t>
      </w:r>
      <w:r w:rsidRPr="00201966">
        <w:rPr>
          <w:noProof/>
          <w:color w:val="000000"/>
          <w:sz w:val="28"/>
          <w:szCs w:val="22"/>
        </w:rPr>
        <w:t xml:space="preserve"> к ней. Если </w:t>
      </w:r>
      <w:r w:rsidR="003A039C" w:rsidRPr="00201966">
        <w:rPr>
          <w:noProof/>
          <w:color w:val="000000"/>
          <w:sz w:val="28"/>
          <w:szCs w:val="22"/>
        </w:rPr>
        <w:t>пострадавший</w:t>
      </w:r>
      <w:r w:rsidRPr="00201966">
        <w:rPr>
          <w:noProof/>
          <w:color w:val="000000"/>
          <w:sz w:val="28"/>
          <w:szCs w:val="22"/>
        </w:rPr>
        <w:t xml:space="preserve"> находится в бессознательном состоянии, то его укладывают на живот, подложив под верхний отдел грудной клетки и лоб валики, для избежания удушения запавшим языком или же вдыханием рвотных масс.</w:t>
      </w:r>
      <w:r w:rsidR="003A039C" w:rsidRPr="00201966">
        <w:rPr>
          <w:noProof/>
          <w:color w:val="000000"/>
          <w:sz w:val="28"/>
          <w:szCs w:val="22"/>
        </w:rPr>
        <w:t xml:space="preserve"> </w:t>
      </w:r>
      <w:r w:rsidRPr="00201966">
        <w:rPr>
          <w:noProof/>
          <w:color w:val="000000"/>
          <w:sz w:val="28"/>
          <w:szCs w:val="22"/>
        </w:rPr>
        <w:t>В положении на животе транспортируют пострадавших и при переломах поясничного отдела позвоночника.</w:t>
      </w:r>
      <w:r w:rsidR="0024336B" w:rsidRPr="00201966">
        <w:rPr>
          <w:noProof/>
          <w:color w:val="000000"/>
          <w:sz w:val="28"/>
          <w:szCs w:val="22"/>
        </w:rPr>
        <w:t xml:space="preserve"> При переломе позвоночника транспортировать пострадавшего самим только в случае реальной угрозы для его жизни, лучше дождаться прибытия скорой помощи.</w:t>
      </w:r>
    </w:p>
    <w:p w:rsidR="003A039C" w:rsidRPr="00201966" w:rsidRDefault="003A039C" w:rsidP="00B41BF3">
      <w:pPr>
        <w:numPr>
          <w:ilvl w:val="0"/>
          <w:numId w:val="38"/>
        </w:numPr>
        <w:tabs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201966">
        <w:rPr>
          <w:noProof/>
          <w:color w:val="000000"/>
          <w:sz w:val="28"/>
          <w:szCs w:val="22"/>
        </w:rPr>
        <w:t>При переломах таза пострадавшего укладывают на доску или же прямо на носилки с согнутыми в коленях ногами, причем под колени подкладывают валик.(положение лягушки) Еще перед укладыванием пострадавшего область таза туго забинтовывают.</w:t>
      </w:r>
    </w:p>
    <w:p w:rsidR="003A039C" w:rsidRPr="00201966" w:rsidRDefault="003A039C" w:rsidP="00B41BF3">
      <w:pPr>
        <w:numPr>
          <w:ilvl w:val="0"/>
          <w:numId w:val="38"/>
        </w:numPr>
        <w:tabs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201966">
        <w:rPr>
          <w:noProof/>
          <w:color w:val="000000"/>
          <w:sz w:val="28"/>
          <w:szCs w:val="22"/>
        </w:rPr>
        <w:t>При переломе рёбер и грудины – полусидя.</w:t>
      </w:r>
    </w:p>
    <w:p w:rsidR="0024336B" w:rsidRPr="00201966" w:rsidRDefault="003A039C" w:rsidP="00B41BF3">
      <w:pPr>
        <w:numPr>
          <w:ilvl w:val="0"/>
          <w:numId w:val="38"/>
        </w:numPr>
        <w:tabs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201966">
        <w:rPr>
          <w:noProof/>
          <w:color w:val="000000"/>
          <w:sz w:val="28"/>
          <w:szCs w:val="22"/>
        </w:rPr>
        <w:t xml:space="preserve">При переломе костей черепа </w:t>
      </w:r>
      <w:r w:rsidR="0024336B" w:rsidRPr="00201966">
        <w:rPr>
          <w:noProof/>
          <w:color w:val="000000"/>
          <w:sz w:val="28"/>
          <w:szCs w:val="22"/>
        </w:rPr>
        <w:t>г</w:t>
      </w:r>
      <w:r w:rsidRPr="00201966">
        <w:rPr>
          <w:noProof/>
          <w:color w:val="000000"/>
          <w:sz w:val="28"/>
          <w:szCs w:val="22"/>
        </w:rPr>
        <w:t>олову иммобилизируют при помощи пращевидной повязки, которую укрепляют под подбородком и привязывают к носилкам. Если пострадавший находится в бессознательном состоянии, причем возникает опасность удушения запавшим языком, то голову следует фиксировать бинтами в положении на боку. Для этого вокруг головы и под подбородком накладывают повязку, концы которой крепко привязывают к ручкам носилок.</w:t>
      </w:r>
      <w:r w:rsidR="0024336B" w:rsidRPr="00201966">
        <w:rPr>
          <w:noProof/>
          <w:color w:val="000000"/>
          <w:sz w:val="28"/>
          <w:szCs w:val="22"/>
        </w:rPr>
        <w:t xml:space="preserve"> При переломе костей черепа транспортировать пострадавшего самим только в случае реальной угрозы для его жизни, лучше дождаться прибытия скорой помощи.</w:t>
      </w:r>
    </w:p>
    <w:p w:rsidR="0024336B" w:rsidRPr="00201966" w:rsidRDefault="0024336B" w:rsidP="00B41BF3">
      <w:pPr>
        <w:numPr>
          <w:ilvl w:val="0"/>
          <w:numId w:val="38"/>
        </w:numPr>
        <w:tabs>
          <w:tab w:val="left" w:pos="12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201966">
        <w:rPr>
          <w:noProof/>
          <w:color w:val="000000"/>
          <w:sz w:val="28"/>
          <w:szCs w:val="22"/>
        </w:rPr>
        <w:t>При вывихе или переломе челюсти</w:t>
      </w:r>
      <w:r w:rsidR="00E25EEA" w:rsidRPr="00201966">
        <w:rPr>
          <w:noProof/>
          <w:color w:val="000000"/>
          <w:sz w:val="28"/>
          <w:szCs w:val="22"/>
        </w:rPr>
        <w:t xml:space="preserve"> и ключицы</w:t>
      </w:r>
      <w:r w:rsidR="001B0015" w:rsidRPr="00201966">
        <w:rPr>
          <w:noProof/>
          <w:color w:val="000000"/>
          <w:sz w:val="28"/>
          <w:szCs w:val="22"/>
        </w:rPr>
        <w:t xml:space="preserve"> </w:t>
      </w:r>
      <w:r w:rsidRPr="00201966">
        <w:rPr>
          <w:noProof/>
          <w:color w:val="000000"/>
          <w:sz w:val="28"/>
          <w:szCs w:val="22"/>
        </w:rPr>
        <w:t>– в положении сидя.</w:t>
      </w:r>
    </w:p>
    <w:p w:rsidR="00E25EEA" w:rsidRPr="00201966" w:rsidRDefault="00E25EEA" w:rsidP="00B41BF3">
      <w:pPr>
        <w:numPr>
          <w:ilvl w:val="0"/>
          <w:numId w:val="38"/>
        </w:numPr>
        <w:tabs>
          <w:tab w:val="left" w:pos="12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2"/>
        </w:rPr>
      </w:pPr>
      <w:r w:rsidRPr="00201966">
        <w:rPr>
          <w:noProof/>
          <w:color w:val="000000"/>
          <w:sz w:val="28"/>
          <w:szCs w:val="22"/>
        </w:rPr>
        <w:t>при сотрясении головного мозга – на животе, подложив под голову мягкую подстилку</w:t>
      </w:r>
    </w:p>
    <w:p w:rsidR="0024336B" w:rsidRPr="00201966" w:rsidRDefault="007F2797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ЭКСТРЕННАЯ РЕАНИМАЦИЯ</w:t>
      </w:r>
    </w:p>
    <w:p w:rsidR="007F2797" w:rsidRPr="00201966" w:rsidRDefault="007F2797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Клиническая смерть – это состояние человека между жизнью и биологической смертью.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Если человек находится в состоянии клинической смерти, то его можно вернуть к жизни.</w:t>
      </w:r>
    </w:p>
    <w:p w:rsidR="007F2797" w:rsidRPr="00201966" w:rsidRDefault="007F2797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Признаки клинической смерти:</w:t>
      </w:r>
    </w:p>
    <w:p w:rsidR="007F2797" w:rsidRPr="00201966" w:rsidRDefault="006F7087" w:rsidP="00B41BF3">
      <w:pPr>
        <w:numPr>
          <w:ilvl w:val="1"/>
          <w:numId w:val="33"/>
        </w:numPr>
        <w:tabs>
          <w:tab w:val="clear" w:pos="1440"/>
          <w:tab w:val="num" w:pos="709"/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</w:t>
      </w:r>
      <w:r w:rsidR="007F2797" w:rsidRPr="00201966">
        <w:rPr>
          <w:noProof/>
          <w:color w:val="000000"/>
          <w:sz w:val="28"/>
          <w:szCs w:val="24"/>
        </w:rPr>
        <w:t>тсутствие дыхания</w:t>
      </w:r>
      <w:r w:rsidR="002F03AA" w:rsidRPr="00201966">
        <w:rPr>
          <w:noProof/>
          <w:color w:val="000000"/>
          <w:sz w:val="28"/>
          <w:szCs w:val="24"/>
        </w:rPr>
        <w:t>:</w:t>
      </w:r>
      <w:r w:rsidR="0059392E" w:rsidRPr="00201966">
        <w:rPr>
          <w:noProof/>
          <w:color w:val="000000"/>
          <w:sz w:val="28"/>
          <w:szCs w:val="24"/>
        </w:rPr>
        <w:t xml:space="preserve"> (а) грудная клетка не приподнимается, б) если ко рту поднести зеркал</w:t>
      </w:r>
      <w:r w:rsidR="002F03AA" w:rsidRPr="00201966">
        <w:rPr>
          <w:noProof/>
          <w:color w:val="000000"/>
          <w:sz w:val="28"/>
          <w:szCs w:val="24"/>
        </w:rPr>
        <w:t>о или стекло, оно не запотевает</w:t>
      </w:r>
    </w:p>
    <w:p w:rsidR="0059392E" w:rsidRPr="00201966" w:rsidRDefault="006F7087" w:rsidP="00B41BF3">
      <w:pPr>
        <w:numPr>
          <w:ilvl w:val="1"/>
          <w:numId w:val="33"/>
        </w:numPr>
        <w:tabs>
          <w:tab w:val="clear" w:pos="1440"/>
          <w:tab w:val="num" w:pos="709"/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</w:t>
      </w:r>
      <w:r w:rsidR="0059392E" w:rsidRPr="00201966">
        <w:rPr>
          <w:noProof/>
          <w:color w:val="000000"/>
          <w:sz w:val="28"/>
          <w:szCs w:val="24"/>
        </w:rPr>
        <w:t>тсутствие сердцебиения</w:t>
      </w:r>
      <w:r w:rsidR="002F03AA" w:rsidRPr="00201966">
        <w:rPr>
          <w:noProof/>
          <w:color w:val="000000"/>
          <w:sz w:val="28"/>
          <w:szCs w:val="24"/>
        </w:rPr>
        <w:t xml:space="preserve">: </w:t>
      </w:r>
      <w:r w:rsidR="0059392E" w:rsidRPr="00201966">
        <w:rPr>
          <w:noProof/>
          <w:color w:val="000000"/>
          <w:sz w:val="28"/>
          <w:szCs w:val="24"/>
        </w:rPr>
        <w:t>(а)не прощупывается пульс на крупных артериях: сонной, лучевой или бедренной, б) если подставить ухо к сердц</w:t>
      </w:r>
      <w:r w:rsidR="002F03AA" w:rsidRPr="00201966">
        <w:rPr>
          <w:noProof/>
          <w:color w:val="000000"/>
          <w:sz w:val="28"/>
          <w:szCs w:val="24"/>
        </w:rPr>
        <w:t>у, не слышны удары сердца</w:t>
      </w:r>
    </w:p>
    <w:p w:rsidR="001B0015" w:rsidRPr="00201966" w:rsidRDefault="004F2793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Если человек находится в состоянии клинической смерти, то о</w:t>
      </w:r>
      <w:r w:rsidR="0059392E" w:rsidRPr="00201966">
        <w:rPr>
          <w:noProof/>
          <w:color w:val="000000"/>
          <w:sz w:val="28"/>
          <w:szCs w:val="24"/>
        </w:rPr>
        <w:t>тсутств</w:t>
      </w:r>
      <w:r w:rsidRPr="00201966">
        <w:rPr>
          <w:noProof/>
          <w:color w:val="000000"/>
          <w:sz w:val="28"/>
          <w:szCs w:val="24"/>
        </w:rPr>
        <w:t>ует реакция</w:t>
      </w:r>
      <w:r w:rsidR="0059392E" w:rsidRPr="00201966">
        <w:rPr>
          <w:noProof/>
          <w:color w:val="000000"/>
          <w:sz w:val="28"/>
          <w:szCs w:val="24"/>
        </w:rPr>
        <w:t xml:space="preserve"> зрачков на свет (если глаза осветить электрическим фонариком, то зрачки не сокращаются.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="0059392E" w:rsidRPr="00201966">
        <w:rPr>
          <w:noProof/>
          <w:color w:val="000000"/>
          <w:sz w:val="28"/>
          <w:szCs w:val="24"/>
        </w:rPr>
        <w:t>Можно установить это без фонарика: прикрыть глаза от света ладонью, а затем быстро убрать её)</w:t>
      </w:r>
    </w:p>
    <w:p w:rsidR="002F03AA" w:rsidRPr="00201966" w:rsidRDefault="004F2793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Также отсутствует сознание. Это значит, что если </w:t>
      </w:r>
      <w:r w:rsidR="002F03AA" w:rsidRPr="00201966">
        <w:rPr>
          <w:noProof/>
          <w:color w:val="000000"/>
          <w:sz w:val="28"/>
          <w:szCs w:val="24"/>
        </w:rPr>
        <w:t>похлопать по щекам, человек не реагиру</w:t>
      </w:r>
      <w:r w:rsidRPr="00201966">
        <w:rPr>
          <w:noProof/>
          <w:color w:val="000000"/>
          <w:sz w:val="28"/>
          <w:szCs w:val="24"/>
        </w:rPr>
        <w:t>ет.</w:t>
      </w:r>
    </w:p>
    <w:p w:rsidR="006F7087" w:rsidRPr="00201966" w:rsidRDefault="006F7087" w:rsidP="001B0015">
      <w:pPr>
        <w:tabs>
          <w:tab w:val="num" w:pos="709"/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Признаки биологической смерти:</w:t>
      </w:r>
    </w:p>
    <w:p w:rsidR="006F7087" w:rsidRPr="00201966" w:rsidRDefault="006F7087" w:rsidP="00B41BF3">
      <w:pPr>
        <w:numPr>
          <w:ilvl w:val="0"/>
          <w:numId w:val="40"/>
        </w:numPr>
        <w:tabs>
          <w:tab w:val="clear" w:pos="3777"/>
          <w:tab w:val="num" w:pos="851"/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Мутная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высохшая роговица глаза</w:t>
      </w:r>
    </w:p>
    <w:p w:rsidR="006F7087" w:rsidRPr="00201966" w:rsidRDefault="004F2793" w:rsidP="00B41BF3">
      <w:pPr>
        <w:numPr>
          <w:ilvl w:val="0"/>
          <w:numId w:val="40"/>
        </w:numPr>
        <w:tabs>
          <w:tab w:val="clear" w:pos="3777"/>
          <w:tab w:val="num" w:pos="851"/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Снижение температуры тела</w:t>
      </w:r>
    </w:p>
    <w:p w:rsidR="006F7087" w:rsidRPr="00201966" w:rsidRDefault="006F7087" w:rsidP="00B41BF3">
      <w:pPr>
        <w:numPr>
          <w:ilvl w:val="0"/>
          <w:numId w:val="40"/>
        </w:numPr>
        <w:tabs>
          <w:tab w:val="clear" w:pos="3777"/>
          <w:tab w:val="num" w:pos="851"/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Наличие трупных пятен и трупного окоченения</w:t>
      </w:r>
    </w:p>
    <w:p w:rsidR="006F7087" w:rsidRPr="00201966" w:rsidRDefault="006F7087" w:rsidP="00B41BF3">
      <w:pPr>
        <w:numPr>
          <w:ilvl w:val="0"/>
          <w:numId w:val="40"/>
        </w:numPr>
        <w:tabs>
          <w:tab w:val="clear" w:pos="3777"/>
          <w:tab w:val="num" w:pos="851"/>
          <w:tab w:val="left" w:pos="1100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 сдавливании глаза с боков пальцами зрачок суживается, напоминая «кошачий глаз»</w:t>
      </w:r>
    </w:p>
    <w:p w:rsidR="0059392E" w:rsidRPr="00201966" w:rsidRDefault="006F7087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СХЕМА ОКАЗАНИЯ ЭКСТРЕННОЙ РЕАНИМАЦИИ</w:t>
      </w:r>
    </w:p>
    <w:p w:rsidR="006F7087" w:rsidRPr="00201966" w:rsidRDefault="006F7087" w:rsidP="001B0015">
      <w:pPr>
        <w:numPr>
          <w:ilvl w:val="0"/>
          <w:numId w:val="42"/>
        </w:numPr>
        <w:tabs>
          <w:tab w:val="num" w:pos="709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Положить пострадавшего на спину на твёрдую ровную поверхность.</w:t>
      </w:r>
    </w:p>
    <w:p w:rsidR="006F7087" w:rsidRPr="00201966" w:rsidRDefault="006F7087" w:rsidP="001B0015">
      <w:pPr>
        <w:numPr>
          <w:ilvl w:val="0"/>
          <w:numId w:val="42"/>
        </w:numPr>
        <w:tabs>
          <w:tab w:val="num" w:pos="709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Произвести прекардиальный удар в область грудины.</w:t>
      </w:r>
    </w:p>
    <w:p w:rsidR="006F7087" w:rsidRPr="00201966" w:rsidRDefault="00B0436E" w:rsidP="001B0015">
      <w:pPr>
        <w:numPr>
          <w:ilvl w:val="0"/>
          <w:numId w:val="42"/>
        </w:numPr>
        <w:tabs>
          <w:tab w:val="num" w:pos="709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Если удар не помог, п</w:t>
      </w:r>
      <w:r w:rsidR="006F7087" w:rsidRPr="00201966">
        <w:rPr>
          <w:noProof/>
          <w:color w:val="000000"/>
          <w:sz w:val="28"/>
          <w:szCs w:val="24"/>
        </w:rPr>
        <w:t>ристу</w:t>
      </w:r>
      <w:r w:rsidRPr="00201966">
        <w:rPr>
          <w:noProof/>
          <w:color w:val="000000"/>
          <w:sz w:val="28"/>
          <w:szCs w:val="24"/>
        </w:rPr>
        <w:t>пить к непрямому массажу сердца и искусственной вентиляции лёгких, если сердце заработало, приступить к искусственной вентиляции лёгких.</w:t>
      </w:r>
    </w:p>
    <w:p w:rsidR="00B0436E" w:rsidRPr="00201966" w:rsidRDefault="00B0436E" w:rsidP="001B0015">
      <w:pPr>
        <w:numPr>
          <w:ilvl w:val="0"/>
          <w:numId w:val="42"/>
        </w:numPr>
        <w:tabs>
          <w:tab w:val="num" w:pos="709"/>
          <w:tab w:val="left" w:pos="4245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Вызвать скорую помощь или доставить в больницу.</w:t>
      </w:r>
    </w:p>
    <w:p w:rsidR="00C3328A" w:rsidRPr="00201966" w:rsidRDefault="00C3328A" w:rsidP="001B0015">
      <w:pPr>
        <w:tabs>
          <w:tab w:val="left" w:pos="4245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КАК ПРОВОДИТСЯ ПРЕКАРДИАЛЬНЫЙ УДАР</w:t>
      </w:r>
    </w:p>
    <w:p w:rsidR="00C3328A" w:rsidRPr="00201966" w:rsidRDefault="00C3328A" w:rsidP="00B41BF3">
      <w:pPr>
        <w:numPr>
          <w:ilvl w:val="0"/>
          <w:numId w:val="43"/>
        </w:numPr>
        <w:tabs>
          <w:tab w:val="clear" w:pos="1797"/>
          <w:tab w:val="left" w:pos="709"/>
          <w:tab w:val="num" w:pos="851"/>
          <w:tab w:val="left" w:pos="1400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Положить пострадавшего на спину на твёрдую ровную поверхность.</w:t>
      </w:r>
    </w:p>
    <w:p w:rsidR="00C3328A" w:rsidRPr="00201966" w:rsidRDefault="00C3328A" w:rsidP="00B41BF3">
      <w:pPr>
        <w:numPr>
          <w:ilvl w:val="0"/>
          <w:numId w:val="43"/>
        </w:numPr>
        <w:tabs>
          <w:tab w:val="clear" w:pos="1797"/>
          <w:tab w:val="left" w:pos="709"/>
          <w:tab w:val="num" w:pos="851"/>
          <w:tab w:val="left" w:pos="1400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Прекардиальный удар при сохранённом сердцебиении может убить человека.</w:t>
      </w:r>
    </w:p>
    <w:p w:rsidR="00C3328A" w:rsidRPr="00201966" w:rsidRDefault="00C3328A" w:rsidP="00B41BF3">
      <w:pPr>
        <w:numPr>
          <w:ilvl w:val="0"/>
          <w:numId w:val="43"/>
        </w:numPr>
        <w:tabs>
          <w:tab w:val="clear" w:pos="1797"/>
          <w:tab w:val="left" w:pos="709"/>
          <w:tab w:val="num" w:pos="851"/>
          <w:tab w:val="left" w:pos="1400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Определить место нанесения прекардиального удара – на 2-3 см выше мечевидного отростка.</w:t>
      </w:r>
    </w:p>
    <w:p w:rsidR="00C3328A" w:rsidRPr="00201966" w:rsidRDefault="00C3328A" w:rsidP="00B41BF3">
      <w:pPr>
        <w:numPr>
          <w:ilvl w:val="0"/>
          <w:numId w:val="43"/>
        </w:numPr>
        <w:tabs>
          <w:tab w:val="clear" w:pos="1797"/>
          <w:tab w:val="left" w:pos="709"/>
          <w:tab w:val="num" w:pos="851"/>
          <w:tab w:val="left" w:pos="1400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Нанести короткий и резкий удар в указанную точку ребром сжатой в кулак ладони. При этом локоть руки, наносящий удар, должен быть направлен вдоль тела пострадавшего.</w:t>
      </w:r>
    </w:p>
    <w:p w:rsidR="00C3328A" w:rsidRPr="00201966" w:rsidRDefault="00C3328A" w:rsidP="00B41BF3">
      <w:pPr>
        <w:numPr>
          <w:ilvl w:val="0"/>
          <w:numId w:val="43"/>
        </w:numPr>
        <w:tabs>
          <w:tab w:val="clear" w:pos="1797"/>
          <w:tab w:val="left" w:pos="709"/>
          <w:tab w:val="num" w:pos="851"/>
          <w:tab w:val="left" w:pos="1400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Проверить, не заработало ли сердце. Если сердце не заработало, приступить к непрямому массажу сердца и искусственной вентиляции лёгких, если сердце заработало, приступить к искусственной вентиляции лёгких.</w:t>
      </w:r>
    </w:p>
    <w:p w:rsidR="00C3328A" w:rsidRPr="00201966" w:rsidRDefault="00C3328A" w:rsidP="001B0015">
      <w:pPr>
        <w:tabs>
          <w:tab w:val="left" w:pos="709"/>
          <w:tab w:val="left" w:pos="368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НЕПРЯМОЙ МАССАЖ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СЕРДЦА И ИСКУСТ</w:t>
      </w:r>
      <w:r w:rsidR="00094A65" w:rsidRPr="00201966">
        <w:rPr>
          <w:noProof/>
          <w:color w:val="000000"/>
          <w:sz w:val="28"/>
          <w:szCs w:val="24"/>
        </w:rPr>
        <w:t>ВЕННАЯ ВЕНТИЛЯЦИЯ ЛЁГКИХ.</w:t>
      </w:r>
    </w:p>
    <w:p w:rsidR="00094A65" w:rsidRPr="00201966" w:rsidRDefault="00094A65" w:rsidP="001B0015">
      <w:pPr>
        <w:numPr>
          <w:ilvl w:val="0"/>
          <w:numId w:val="44"/>
        </w:numPr>
        <w:tabs>
          <w:tab w:val="left" w:pos="709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Положить пострадавшего на спину на твёрдую ровную поверхность.</w:t>
      </w:r>
    </w:p>
    <w:p w:rsidR="00E94612" w:rsidRPr="00201966" w:rsidRDefault="00094A65" w:rsidP="001B0015">
      <w:pPr>
        <w:numPr>
          <w:ilvl w:val="0"/>
          <w:numId w:val="44"/>
        </w:numPr>
        <w:tabs>
          <w:tab w:val="left" w:pos="709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Запрокинуть голову пострадавшего назад</w:t>
      </w:r>
      <w:r w:rsidR="00E94612" w:rsidRPr="00201966">
        <w:rPr>
          <w:noProof/>
          <w:color w:val="000000"/>
          <w:sz w:val="28"/>
          <w:szCs w:val="24"/>
        </w:rPr>
        <w:t>, подложив под его плечи небольшой плотный валик, так чтобы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="00E94612" w:rsidRPr="00201966">
        <w:rPr>
          <w:noProof/>
          <w:color w:val="000000"/>
          <w:sz w:val="28"/>
          <w:szCs w:val="24"/>
        </w:rPr>
        <w:t>между его нижней челюстью и шеей образовался тупой угол.</w:t>
      </w:r>
    </w:p>
    <w:p w:rsidR="00094A65" w:rsidRPr="00201966" w:rsidRDefault="00E94612" w:rsidP="001B0015">
      <w:pPr>
        <w:numPr>
          <w:ilvl w:val="0"/>
          <w:numId w:val="44"/>
        </w:numPr>
        <w:tabs>
          <w:tab w:val="left" w:pos="709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У</w:t>
      </w:r>
      <w:r w:rsidR="00094A65" w:rsidRPr="00201966">
        <w:rPr>
          <w:noProof/>
          <w:color w:val="000000"/>
          <w:sz w:val="28"/>
          <w:szCs w:val="24"/>
        </w:rPr>
        <w:t xml:space="preserve">бедиться в проходимости </w:t>
      </w:r>
      <w:r w:rsidRPr="00201966">
        <w:rPr>
          <w:noProof/>
          <w:color w:val="000000"/>
          <w:sz w:val="28"/>
          <w:szCs w:val="24"/>
        </w:rPr>
        <w:t xml:space="preserve">верхних </w:t>
      </w:r>
      <w:r w:rsidR="00094A65" w:rsidRPr="00201966">
        <w:rPr>
          <w:noProof/>
          <w:color w:val="000000"/>
          <w:sz w:val="28"/>
          <w:szCs w:val="24"/>
        </w:rPr>
        <w:t>дыхательных путей, для этого</w:t>
      </w:r>
      <w:r w:rsidRPr="00201966">
        <w:rPr>
          <w:noProof/>
          <w:color w:val="000000"/>
          <w:sz w:val="28"/>
          <w:szCs w:val="24"/>
        </w:rPr>
        <w:t xml:space="preserve"> нужно зажать нос пострадавшего и открыть рот,</w:t>
      </w:r>
      <w:r w:rsidR="0031186C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захватив подбородок между большим и указательным пальцами. Плотно прижаться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="001B4E28" w:rsidRPr="00201966">
        <w:rPr>
          <w:noProof/>
          <w:color w:val="000000"/>
          <w:sz w:val="28"/>
          <w:szCs w:val="24"/>
        </w:rPr>
        <w:t xml:space="preserve">своими губами </w:t>
      </w:r>
      <w:r w:rsidRPr="00201966">
        <w:rPr>
          <w:noProof/>
          <w:color w:val="000000"/>
          <w:sz w:val="28"/>
          <w:szCs w:val="24"/>
        </w:rPr>
        <w:t>к губам пострадавшего</w:t>
      </w:r>
      <w:r w:rsidR="0031186C" w:rsidRPr="00201966">
        <w:rPr>
          <w:noProof/>
          <w:color w:val="000000"/>
          <w:sz w:val="28"/>
          <w:szCs w:val="24"/>
        </w:rPr>
        <w:t xml:space="preserve"> и с максимальной силой сделать выдох в его рот. Если грудная клетка приподнимается при этом, то дыхательные пути свободны, если нет, то нужно изменить положение головы пострадавшего, либо прочистить дыхательные пути указательным и средним пальцами, обёрнутым в чистый носовой платок, голову при этом повернуть набок.</w:t>
      </w:r>
    </w:p>
    <w:p w:rsidR="0031186C" w:rsidRPr="00201966" w:rsidRDefault="00AF414A" w:rsidP="001B0015">
      <w:pPr>
        <w:numPr>
          <w:ilvl w:val="0"/>
          <w:numId w:val="44"/>
        </w:numPr>
        <w:tabs>
          <w:tab w:val="left" w:pos="709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</w:t>
      </w:r>
      <w:r w:rsidR="0031186C" w:rsidRPr="00201966">
        <w:rPr>
          <w:noProof/>
          <w:color w:val="000000"/>
          <w:sz w:val="28"/>
          <w:szCs w:val="24"/>
        </w:rPr>
        <w:t>оложить ладонь одна на другую на 2-3 см выше мечевидного отростка, так чтобы пальцы были приподняты, а большие пальцы смотрели в разные стороны.</w:t>
      </w:r>
    </w:p>
    <w:p w:rsidR="00AF414A" w:rsidRPr="00201966" w:rsidRDefault="00AF414A" w:rsidP="001B0015">
      <w:pPr>
        <w:numPr>
          <w:ilvl w:val="0"/>
          <w:numId w:val="44"/>
        </w:numPr>
        <w:tabs>
          <w:tab w:val="left" w:pos="709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Ноги пострадавшего должны быть приподняты для лучшего</w:t>
      </w:r>
      <w:r w:rsidR="008738F1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кровоснабжения</w:t>
      </w:r>
      <w:r w:rsidR="008738F1" w:rsidRPr="00201966">
        <w:rPr>
          <w:noProof/>
          <w:color w:val="000000"/>
          <w:sz w:val="28"/>
          <w:szCs w:val="24"/>
        </w:rPr>
        <w:t xml:space="preserve"> головного мозга.</w:t>
      </w:r>
    </w:p>
    <w:p w:rsidR="0031186C" w:rsidRPr="00201966" w:rsidRDefault="001B4E28" w:rsidP="001B0015">
      <w:pPr>
        <w:numPr>
          <w:ilvl w:val="0"/>
          <w:numId w:val="44"/>
        </w:numPr>
        <w:tabs>
          <w:tab w:val="left" w:pos="709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</w:t>
      </w:r>
      <w:r w:rsidR="0031186C" w:rsidRPr="00201966">
        <w:rPr>
          <w:noProof/>
          <w:color w:val="000000"/>
          <w:sz w:val="28"/>
          <w:szCs w:val="24"/>
        </w:rPr>
        <w:t>роизводить толчкообразные надавливания на грудную клетку с такой силой, чтобы грудная клетка продавливалась у взрослого человека на 5 см, у подростка на 3 см (одной рукой), у годовалого ребёнка на 1 см (1 пальцем)</w:t>
      </w:r>
    </w:p>
    <w:p w:rsidR="0031186C" w:rsidRPr="00201966" w:rsidRDefault="00AF414A" w:rsidP="001B0015">
      <w:pPr>
        <w:numPr>
          <w:ilvl w:val="0"/>
          <w:numId w:val="44"/>
        </w:numPr>
        <w:tabs>
          <w:tab w:val="left" w:pos="709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Р</w:t>
      </w:r>
      <w:r w:rsidR="0031186C" w:rsidRPr="00201966">
        <w:rPr>
          <w:noProof/>
          <w:color w:val="000000"/>
          <w:sz w:val="28"/>
          <w:szCs w:val="24"/>
        </w:rPr>
        <w:t xml:space="preserve">итм надавливаний должен </w:t>
      </w:r>
      <w:r w:rsidRPr="00201966">
        <w:rPr>
          <w:noProof/>
          <w:color w:val="000000"/>
          <w:sz w:val="28"/>
          <w:szCs w:val="24"/>
        </w:rPr>
        <w:t>соответствовать</w:t>
      </w:r>
      <w:r w:rsidR="0031186C" w:rsidRPr="00201966">
        <w:rPr>
          <w:noProof/>
          <w:color w:val="000000"/>
          <w:sz w:val="28"/>
          <w:szCs w:val="24"/>
        </w:rPr>
        <w:t xml:space="preserve"> частоте </w:t>
      </w:r>
      <w:r w:rsidRPr="00201966">
        <w:rPr>
          <w:noProof/>
          <w:color w:val="000000"/>
          <w:sz w:val="28"/>
          <w:szCs w:val="24"/>
        </w:rPr>
        <w:t>сердечных сокращений в состоянии покоя, примерно 60-80 раз в минуту.</w:t>
      </w:r>
    </w:p>
    <w:p w:rsidR="008738F1" w:rsidRPr="00201966" w:rsidRDefault="00AF414A" w:rsidP="001B0015">
      <w:pPr>
        <w:numPr>
          <w:ilvl w:val="0"/>
          <w:numId w:val="44"/>
        </w:numPr>
        <w:tabs>
          <w:tab w:val="left" w:pos="709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Ладони не должны отрываться от грудины пострадавшего, и каждое следующее движение необходимо производить только после того, как грудная клетк</w:t>
      </w:r>
      <w:r w:rsidR="008738F1" w:rsidRPr="00201966">
        <w:rPr>
          <w:noProof/>
          <w:color w:val="000000"/>
          <w:sz w:val="28"/>
          <w:szCs w:val="24"/>
        </w:rPr>
        <w:t>а вернётся в исходное положение, руки должны быть выпрямлены и перпендикулярны туловищу пострадавшего.</w:t>
      </w:r>
    </w:p>
    <w:p w:rsidR="00AF414A" w:rsidRPr="00201966" w:rsidRDefault="00AF414A" w:rsidP="001B0015">
      <w:pPr>
        <w:numPr>
          <w:ilvl w:val="0"/>
          <w:numId w:val="44"/>
        </w:numPr>
        <w:tabs>
          <w:tab w:val="left" w:pos="709"/>
          <w:tab w:val="left" w:pos="3686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После 10 надавливания спасатель начинает считать вслух для того, чтобы второй спасатель набрал воздух в лёгкие и смог приготовиться к искусственной вентиляции воздуха без задержки.</w:t>
      </w:r>
    </w:p>
    <w:p w:rsidR="00AF414A" w:rsidRPr="00201966" w:rsidRDefault="00AF414A" w:rsidP="001B0015">
      <w:pPr>
        <w:tabs>
          <w:tab w:val="left" w:pos="709"/>
          <w:tab w:val="left" w:pos="3686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Спасатель, проводящий непрямой массаж сердца встаёт с левой стороны от пострадавшего, второй спасатель с правой стороны.</w:t>
      </w:r>
    </w:p>
    <w:p w:rsidR="008738F1" w:rsidRPr="00201966" w:rsidRDefault="008738F1" w:rsidP="001B0015">
      <w:pPr>
        <w:numPr>
          <w:ilvl w:val="0"/>
          <w:numId w:val="47"/>
        </w:numPr>
        <w:tabs>
          <w:tab w:val="clear" w:pos="1911"/>
          <w:tab w:val="left" w:pos="85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После 15 надавливаний второй спасатель плотно прижавшись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к губам пострадавшего</w:t>
      </w:r>
      <w:r w:rsidR="001B0015" w:rsidRPr="00201966">
        <w:rPr>
          <w:noProof/>
          <w:color w:val="000000"/>
          <w:sz w:val="28"/>
          <w:szCs w:val="24"/>
        </w:rPr>
        <w:t xml:space="preserve"> </w:t>
      </w:r>
      <w:r w:rsidRPr="00201966">
        <w:rPr>
          <w:noProof/>
          <w:color w:val="000000"/>
          <w:sz w:val="28"/>
          <w:szCs w:val="24"/>
        </w:rPr>
        <w:t>с максимальной силой делает выдох в его рот</w:t>
      </w:r>
      <w:r w:rsidR="002E66A3" w:rsidRPr="00201966">
        <w:rPr>
          <w:noProof/>
          <w:color w:val="000000"/>
          <w:sz w:val="28"/>
          <w:szCs w:val="24"/>
        </w:rPr>
        <w:t xml:space="preserve"> в течение 2 сек</w:t>
      </w:r>
      <w:r w:rsidRPr="00201966">
        <w:rPr>
          <w:noProof/>
          <w:color w:val="000000"/>
          <w:sz w:val="28"/>
          <w:szCs w:val="24"/>
        </w:rPr>
        <w:t xml:space="preserve">, предварительно зажав его нос. После того как произойдёт </w:t>
      </w:r>
      <w:r w:rsidR="002E66A3" w:rsidRPr="00201966">
        <w:rPr>
          <w:noProof/>
          <w:color w:val="000000"/>
          <w:sz w:val="28"/>
          <w:szCs w:val="24"/>
        </w:rPr>
        <w:t xml:space="preserve">возвращение грудной клетки, сделать ещё раз вдувание воздуха в рот пострадавшего. Таким образом чередовать 15 надавливаний на 2-3 вдувания. </w:t>
      </w:r>
      <w:r w:rsidR="001B4E28" w:rsidRPr="00201966">
        <w:rPr>
          <w:noProof/>
          <w:color w:val="000000"/>
          <w:sz w:val="28"/>
          <w:szCs w:val="24"/>
        </w:rPr>
        <w:t>На рот пострадавшего можно положить воздухопроницаемую материю.</w:t>
      </w:r>
    </w:p>
    <w:p w:rsidR="002E66A3" w:rsidRPr="00201966" w:rsidRDefault="002E66A3" w:rsidP="001B0015">
      <w:pPr>
        <w:numPr>
          <w:ilvl w:val="0"/>
          <w:numId w:val="47"/>
        </w:numPr>
        <w:tabs>
          <w:tab w:val="clear" w:pos="1911"/>
          <w:tab w:val="left" w:pos="85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 xml:space="preserve">Если кожа стала розоветь, появилось дыхание, пульс, начало возвращаться сознание, то реанимация удалась. </w:t>
      </w:r>
      <w:r w:rsidR="001B4E28" w:rsidRPr="00201966">
        <w:rPr>
          <w:noProof/>
          <w:color w:val="000000"/>
          <w:sz w:val="28"/>
          <w:szCs w:val="24"/>
        </w:rPr>
        <w:t>Если этого нет, то реанимацию проводить не менее 15-20 минут.</w:t>
      </w:r>
    </w:p>
    <w:p w:rsidR="001B4E28" w:rsidRPr="00201966" w:rsidRDefault="001B4E28" w:rsidP="001B0015">
      <w:pPr>
        <w:numPr>
          <w:ilvl w:val="0"/>
          <w:numId w:val="47"/>
        </w:numPr>
        <w:tabs>
          <w:tab w:val="clear" w:pos="1911"/>
          <w:tab w:val="left" w:pos="85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Искусственная вентиляция может производиться как «рот в рот» так и «рот в нос».</w:t>
      </w:r>
    </w:p>
    <w:p w:rsidR="001B4E28" w:rsidRPr="00201966" w:rsidRDefault="001B4E28" w:rsidP="001B0015">
      <w:pPr>
        <w:numPr>
          <w:ilvl w:val="0"/>
          <w:numId w:val="47"/>
        </w:numPr>
        <w:tabs>
          <w:tab w:val="clear" w:pos="1911"/>
          <w:tab w:val="left" w:pos="851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Если сердце работает, а дыхание слабое, то проводится искусственная вентиляция лёгких отдельно без непрямого массажа сердца.</w:t>
      </w:r>
    </w:p>
    <w:p w:rsidR="006C3CC4" w:rsidRPr="00201966" w:rsidRDefault="006C3CC4" w:rsidP="001B0015">
      <w:pPr>
        <w:tabs>
          <w:tab w:val="left" w:pos="851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ШОК</w:t>
      </w:r>
    </w:p>
    <w:p w:rsidR="006C3CC4" w:rsidRPr="00201966" w:rsidRDefault="006C3CC4" w:rsidP="001B0015">
      <w:pPr>
        <w:spacing w:line="360" w:lineRule="auto"/>
        <w:ind w:firstLine="709"/>
        <w:jc w:val="both"/>
        <w:rPr>
          <w:noProof/>
          <w:snapToGrid w:val="0"/>
          <w:color w:val="000000"/>
          <w:sz w:val="28"/>
          <w:szCs w:val="24"/>
        </w:rPr>
      </w:pPr>
      <w:r w:rsidRPr="00201966">
        <w:rPr>
          <w:noProof/>
          <w:snapToGrid w:val="0"/>
          <w:color w:val="000000"/>
          <w:sz w:val="28"/>
          <w:szCs w:val="24"/>
        </w:rPr>
        <w:t xml:space="preserve">Шок - это </w:t>
      </w:r>
      <w:r w:rsidR="004F2793" w:rsidRPr="00201966">
        <w:rPr>
          <w:noProof/>
          <w:snapToGrid w:val="0"/>
          <w:color w:val="000000"/>
          <w:sz w:val="28"/>
          <w:szCs w:val="24"/>
        </w:rPr>
        <w:t>тяжелейшая реакция на внешний раздражитель</w:t>
      </w:r>
      <w:r w:rsidRPr="00201966">
        <w:rPr>
          <w:noProof/>
          <w:snapToGrid w:val="0"/>
          <w:color w:val="000000"/>
          <w:sz w:val="28"/>
          <w:szCs w:val="24"/>
        </w:rPr>
        <w:t xml:space="preserve">. Шок возникает от перенапряжения нервной системы в связи с сильными болевыми раздражениями, кровопотерей и по другим причинам. </w:t>
      </w:r>
      <w:r w:rsidR="004F2793" w:rsidRPr="00201966">
        <w:rPr>
          <w:noProof/>
          <w:snapToGrid w:val="0"/>
          <w:color w:val="000000"/>
          <w:sz w:val="28"/>
          <w:szCs w:val="24"/>
        </w:rPr>
        <w:t xml:space="preserve">Различают две фазы шока: первичный и вторичный. </w:t>
      </w:r>
    </w:p>
    <w:p w:rsidR="004F2793" w:rsidRPr="00201966" w:rsidRDefault="004F2793" w:rsidP="001B0015">
      <w:pPr>
        <w:spacing w:line="360" w:lineRule="auto"/>
        <w:ind w:firstLine="709"/>
        <w:jc w:val="both"/>
        <w:rPr>
          <w:noProof/>
          <w:snapToGrid w:val="0"/>
          <w:color w:val="000000"/>
          <w:sz w:val="28"/>
          <w:szCs w:val="24"/>
        </w:rPr>
      </w:pPr>
      <w:r w:rsidRPr="00201966">
        <w:rPr>
          <w:noProof/>
          <w:snapToGrid w:val="0"/>
          <w:color w:val="000000"/>
          <w:sz w:val="28"/>
          <w:szCs w:val="24"/>
        </w:rPr>
        <w:t>Признаки первичного шока: пострадавший возбуждён, лицо бледное, взгляд беспокойный, речь сбивчивая, он не оценивает реального своего состояния, порывается куда-то бежать, его трудно удержать, на вопрос «Как себя чувствуешь, где болит?» он как правило отвечает: «Ничего не болит, чувствую себя нормально»</w:t>
      </w:r>
      <w:r w:rsidR="00987F6C" w:rsidRPr="00201966">
        <w:rPr>
          <w:noProof/>
          <w:snapToGrid w:val="0"/>
          <w:color w:val="000000"/>
          <w:sz w:val="28"/>
          <w:szCs w:val="24"/>
        </w:rPr>
        <w:t>.</w:t>
      </w:r>
    </w:p>
    <w:p w:rsidR="00987F6C" w:rsidRPr="00201966" w:rsidRDefault="00987F6C" w:rsidP="001B0015">
      <w:pPr>
        <w:spacing w:line="360" w:lineRule="auto"/>
        <w:ind w:firstLine="709"/>
        <w:jc w:val="both"/>
        <w:rPr>
          <w:noProof/>
          <w:snapToGrid w:val="0"/>
          <w:color w:val="000000"/>
          <w:sz w:val="28"/>
          <w:szCs w:val="24"/>
        </w:rPr>
      </w:pPr>
      <w:r w:rsidRPr="00201966">
        <w:rPr>
          <w:noProof/>
          <w:snapToGrid w:val="0"/>
          <w:color w:val="000000"/>
          <w:sz w:val="28"/>
          <w:szCs w:val="24"/>
        </w:rPr>
        <w:t>Если помощь не оказана, то у пострадавшего развивается вторичный шок. Его признаки: угнетённое состояние, полная безучастность пострадавшего к самому себе и происходящему вокруг. Снижается или отсутствует реакция на боль. Лицо бледное, кожа холодная на ощупь и покрыта липким потом, температура тела снижена, беспокоит жажда.</w:t>
      </w:r>
    </w:p>
    <w:p w:rsidR="006C3CC4" w:rsidRPr="00201966" w:rsidRDefault="006C3CC4" w:rsidP="001B0015">
      <w:pPr>
        <w:spacing w:line="360" w:lineRule="auto"/>
        <w:ind w:firstLine="709"/>
        <w:jc w:val="both"/>
        <w:rPr>
          <w:noProof/>
          <w:snapToGrid w:val="0"/>
          <w:color w:val="000000"/>
          <w:sz w:val="28"/>
          <w:szCs w:val="24"/>
        </w:rPr>
      </w:pPr>
      <w:r w:rsidRPr="00201966">
        <w:rPr>
          <w:noProof/>
          <w:snapToGrid w:val="0"/>
          <w:color w:val="000000"/>
          <w:sz w:val="28"/>
          <w:szCs w:val="24"/>
        </w:rPr>
        <w:t>П</w:t>
      </w:r>
      <w:r w:rsidR="001F4796" w:rsidRPr="00201966">
        <w:rPr>
          <w:noProof/>
          <w:snapToGrid w:val="0"/>
          <w:color w:val="000000"/>
          <w:sz w:val="28"/>
          <w:szCs w:val="24"/>
        </w:rPr>
        <w:t>ЕРВАЯ ПОМОЩЬ ПРИ ШОКЕ</w:t>
      </w:r>
      <w:r w:rsidRPr="00201966">
        <w:rPr>
          <w:noProof/>
          <w:snapToGrid w:val="0"/>
          <w:color w:val="000000"/>
          <w:sz w:val="28"/>
          <w:szCs w:val="24"/>
        </w:rPr>
        <w:t>.</w:t>
      </w:r>
    </w:p>
    <w:p w:rsidR="006C3CC4" w:rsidRPr="00201966" w:rsidRDefault="006C3CC4" w:rsidP="001B0015">
      <w:pPr>
        <w:numPr>
          <w:ilvl w:val="0"/>
          <w:numId w:val="48"/>
        </w:numPr>
        <w:tabs>
          <w:tab w:val="clear" w:pos="2082"/>
          <w:tab w:val="num" w:pos="426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Устранить действие травмирующего фактора: остановить кровотечение, наложить шины, дать обезболивающее и так далее.</w:t>
      </w:r>
    </w:p>
    <w:p w:rsidR="006C3CC4" w:rsidRPr="00201966" w:rsidRDefault="006C3CC4" w:rsidP="001B0015">
      <w:pPr>
        <w:numPr>
          <w:ilvl w:val="0"/>
          <w:numId w:val="48"/>
        </w:numPr>
        <w:tabs>
          <w:tab w:val="clear" w:pos="2082"/>
          <w:tab w:val="num" w:pos="426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Срочно вызвать врача.</w:t>
      </w:r>
    </w:p>
    <w:p w:rsidR="001F4796" w:rsidRPr="00201966" w:rsidRDefault="001F4796" w:rsidP="001B0015">
      <w:pPr>
        <w:numPr>
          <w:ilvl w:val="0"/>
          <w:numId w:val="48"/>
        </w:numPr>
        <w:tabs>
          <w:tab w:val="clear" w:pos="2082"/>
          <w:tab w:val="num" w:pos="426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Проверить дыхание и пульс, при необходимости провести экстренную реанимацию.</w:t>
      </w:r>
    </w:p>
    <w:p w:rsidR="006C3CC4" w:rsidRPr="00201966" w:rsidRDefault="006C3CC4" w:rsidP="001B0015">
      <w:pPr>
        <w:numPr>
          <w:ilvl w:val="0"/>
          <w:numId w:val="48"/>
        </w:numPr>
        <w:tabs>
          <w:tab w:val="clear" w:pos="2082"/>
          <w:tab w:val="num" w:pos="426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Придать пострадавшему горизонтальное положение.</w:t>
      </w:r>
    </w:p>
    <w:p w:rsidR="001F4796" w:rsidRPr="00201966" w:rsidRDefault="001F4796" w:rsidP="001B0015">
      <w:pPr>
        <w:numPr>
          <w:ilvl w:val="0"/>
          <w:numId w:val="48"/>
        </w:numPr>
        <w:tabs>
          <w:tab w:val="clear" w:pos="2082"/>
          <w:tab w:val="num" w:pos="426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Придать ногам возвышенное положение, если они не повреждены.</w:t>
      </w:r>
    </w:p>
    <w:p w:rsidR="006C3CC4" w:rsidRPr="00201966" w:rsidRDefault="006C3CC4" w:rsidP="001B0015">
      <w:pPr>
        <w:numPr>
          <w:ilvl w:val="0"/>
          <w:numId w:val="48"/>
        </w:numPr>
        <w:tabs>
          <w:tab w:val="clear" w:pos="2082"/>
          <w:tab w:val="num" w:pos="426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В случае рвоты голову повернуть набок.</w:t>
      </w:r>
    </w:p>
    <w:p w:rsidR="006C3CC4" w:rsidRPr="00201966" w:rsidRDefault="006C3CC4" w:rsidP="001B0015">
      <w:pPr>
        <w:numPr>
          <w:ilvl w:val="0"/>
          <w:numId w:val="48"/>
        </w:numPr>
        <w:tabs>
          <w:tab w:val="clear" w:pos="2082"/>
          <w:tab w:val="num" w:pos="426"/>
          <w:tab w:val="left" w:pos="1134"/>
        </w:tabs>
        <w:spacing w:line="360" w:lineRule="auto"/>
        <w:ind w:left="0"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Не давать пить, транспортировать только в исключительных случаях.</w:t>
      </w:r>
    </w:p>
    <w:p w:rsidR="001F4796" w:rsidRPr="00201966" w:rsidRDefault="00B41BF3" w:rsidP="001B0015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br w:type="page"/>
      </w:r>
      <w:r w:rsidR="001F4796" w:rsidRPr="00201966">
        <w:rPr>
          <w:noProof/>
          <w:color w:val="000000"/>
          <w:sz w:val="28"/>
          <w:szCs w:val="24"/>
        </w:rPr>
        <w:t>ЭПИЛЕПСИЯ</w:t>
      </w:r>
    </w:p>
    <w:p w:rsidR="001F4796" w:rsidRPr="00201966" w:rsidRDefault="001F4796" w:rsidP="001B0015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1.Повернуть на бок.</w:t>
      </w:r>
    </w:p>
    <w:p w:rsidR="001F4796" w:rsidRPr="00201966" w:rsidRDefault="001F4796" w:rsidP="001B0015">
      <w:pPr>
        <w:tabs>
          <w:tab w:val="left" w:pos="1134"/>
        </w:tabs>
        <w:spacing w:line="360" w:lineRule="auto"/>
        <w:ind w:firstLine="709"/>
        <w:jc w:val="both"/>
        <w:rPr>
          <w:noProof/>
          <w:color w:val="000000"/>
          <w:sz w:val="28"/>
          <w:szCs w:val="24"/>
        </w:rPr>
      </w:pPr>
      <w:r w:rsidRPr="00201966">
        <w:rPr>
          <w:noProof/>
          <w:color w:val="000000"/>
          <w:sz w:val="28"/>
          <w:szCs w:val="24"/>
        </w:rPr>
        <w:t>2. Прижать голову к полу и дождаться окончания судорог.</w:t>
      </w:r>
      <w:bookmarkStart w:id="0" w:name="_GoBack"/>
      <w:bookmarkEnd w:id="0"/>
    </w:p>
    <w:sectPr w:rsidR="001F4796" w:rsidRPr="00201966" w:rsidSect="001B0015">
      <w:footerReference w:type="even" r:id="rId7"/>
      <w:footerReference w:type="default" r:id="rId8"/>
      <w:pgSz w:w="11909" w:h="16834"/>
      <w:pgMar w:top="1134" w:right="850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F5E" w:rsidRDefault="00625F5E">
      <w:r>
        <w:separator/>
      </w:r>
    </w:p>
  </w:endnote>
  <w:endnote w:type="continuationSeparator" w:id="0">
    <w:p w:rsidR="00625F5E" w:rsidRDefault="0062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0E2" w:rsidRDefault="008420E2" w:rsidP="00AE30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20E2" w:rsidRDefault="008420E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0E2" w:rsidRDefault="008420E2" w:rsidP="00AE30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4066">
      <w:rPr>
        <w:rStyle w:val="a5"/>
        <w:noProof/>
      </w:rPr>
      <w:t>2</w:t>
    </w:r>
    <w:r>
      <w:rPr>
        <w:rStyle w:val="a5"/>
      </w:rPr>
      <w:fldChar w:fldCharType="end"/>
    </w:r>
  </w:p>
  <w:p w:rsidR="008420E2" w:rsidRDefault="008420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F5E" w:rsidRDefault="00625F5E">
      <w:r>
        <w:separator/>
      </w:r>
    </w:p>
  </w:footnote>
  <w:footnote w:type="continuationSeparator" w:id="0">
    <w:p w:rsidR="00625F5E" w:rsidRDefault="00625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BA65C6E"/>
    <w:lvl w:ilvl="0">
      <w:numFmt w:val="bullet"/>
      <w:lvlText w:val="*"/>
      <w:lvlJc w:val="left"/>
    </w:lvl>
  </w:abstractNum>
  <w:abstractNum w:abstractNumId="1">
    <w:nsid w:val="00AE4E87"/>
    <w:multiLevelType w:val="singleLevel"/>
    <w:tmpl w:val="8D5A4784"/>
    <w:lvl w:ilvl="0">
      <w:start w:val="1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2">
    <w:nsid w:val="033D68DF"/>
    <w:multiLevelType w:val="hybridMultilevel"/>
    <w:tmpl w:val="0C7E910E"/>
    <w:lvl w:ilvl="0" w:tplc="472E2C20">
      <w:start w:val="1"/>
      <w:numFmt w:val="decimal"/>
      <w:lvlText w:val="%1)"/>
      <w:lvlJc w:val="left"/>
      <w:pPr>
        <w:tabs>
          <w:tab w:val="num" w:pos="1655"/>
        </w:tabs>
        <w:ind w:left="-85"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3">
    <w:nsid w:val="040C7A95"/>
    <w:multiLevelType w:val="hybridMultilevel"/>
    <w:tmpl w:val="06DA1DDA"/>
    <w:lvl w:ilvl="0" w:tplc="472E2C20">
      <w:start w:val="1"/>
      <w:numFmt w:val="decimal"/>
      <w:lvlText w:val="%1)"/>
      <w:lvlJc w:val="left"/>
      <w:pPr>
        <w:tabs>
          <w:tab w:val="num" w:pos="1740"/>
        </w:tabs>
        <w:ind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4">
    <w:nsid w:val="069F2323"/>
    <w:multiLevelType w:val="hybridMultilevel"/>
    <w:tmpl w:val="5C28B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5106A7"/>
    <w:multiLevelType w:val="singleLevel"/>
    <w:tmpl w:val="C6D45B9C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">
    <w:nsid w:val="0DC7398E"/>
    <w:multiLevelType w:val="hybridMultilevel"/>
    <w:tmpl w:val="8308627C"/>
    <w:lvl w:ilvl="0" w:tplc="472E2C20">
      <w:start w:val="1"/>
      <w:numFmt w:val="decimal"/>
      <w:lvlText w:val="%1)"/>
      <w:lvlJc w:val="left"/>
      <w:pPr>
        <w:tabs>
          <w:tab w:val="num" w:pos="3777"/>
        </w:tabs>
        <w:ind w:left="2037"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7">
    <w:nsid w:val="0E324FC2"/>
    <w:multiLevelType w:val="singleLevel"/>
    <w:tmpl w:val="198ED446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8">
    <w:nsid w:val="11B51005"/>
    <w:multiLevelType w:val="hybridMultilevel"/>
    <w:tmpl w:val="94B8E8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69195C"/>
    <w:multiLevelType w:val="singleLevel"/>
    <w:tmpl w:val="11625DB8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0">
    <w:nsid w:val="17CB7C85"/>
    <w:multiLevelType w:val="singleLevel"/>
    <w:tmpl w:val="9A10CD2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>
    <w:nsid w:val="1D8D714E"/>
    <w:multiLevelType w:val="singleLevel"/>
    <w:tmpl w:val="6C30F7B8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2">
    <w:nsid w:val="1DEE616E"/>
    <w:multiLevelType w:val="singleLevel"/>
    <w:tmpl w:val="1BF279B6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3">
    <w:nsid w:val="1E7F2ED8"/>
    <w:multiLevelType w:val="hybridMultilevel"/>
    <w:tmpl w:val="B9D4A150"/>
    <w:lvl w:ilvl="0" w:tplc="472E2C20">
      <w:start w:val="1"/>
      <w:numFmt w:val="decimal"/>
      <w:lvlText w:val="%1)"/>
      <w:lvlJc w:val="left"/>
      <w:pPr>
        <w:tabs>
          <w:tab w:val="num" w:pos="1797"/>
        </w:tabs>
        <w:ind w:left="57"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C632CA"/>
    <w:multiLevelType w:val="hybridMultilevel"/>
    <w:tmpl w:val="76B8F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5530C1"/>
    <w:multiLevelType w:val="singleLevel"/>
    <w:tmpl w:val="CFB63720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">
    <w:nsid w:val="2B4076A6"/>
    <w:multiLevelType w:val="hybridMultilevel"/>
    <w:tmpl w:val="45F8CC04"/>
    <w:lvl w:ilvl="0" w:tplc="472E2C20">
      <w:start w:val="1"/>
      <w:numFmt w:val="decimal"/>
      <w:lvlText w:val="%1)"/>
      <w:lvlJc w:val="left"/>
      <w:pPr>
        <w:tabs>
          <w:tab w:val="num" w:pos="1854"/>
        </w:tabs>
        <w:ind w:left="114"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17">
    <w:nsid w:val="36477FC3"/>
    <w:multiLevelType w:val="hybridMultilevel"/>
    <w:tmpl w:val="862CB696"/>
    <w:lvl w:ilvl="0" w:tplc="472E2C20">
      <w:start w:val="1"/>
      <w:numFmt w:val="decimal"/>
      <w:lvlText w:val="%1)"/>
      <w:lvlJc w:val="left"/>
      <w:pPr>
        <w:tabs>
          <w:tab w:val="num" w:pos="1740"/>
        </w:tabs>
        <w:ind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  <w:rPr>
        <w:rFonts w:cs="Times New Roman"/>
      </w:rPr>
    </w:lvl>
  </w:abstractNum>
  <w:abstractNum w:abstractNumId="18">
    <w:nsid w:val="36906C76"/>
    <w:multiLevelType w:val="singleLevel"/>
    <w:tmpl w:val="24F081FA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9">
    <w:nsid w:val="3ED2512C"/>
    <w:multiLevelType w:val="multilevel"/>
    <w:tmpl w:val="8308627C"/>
    <w:lvl w:ilvl="0">
      <w:start w:val="1"/>
      <w:numFmt w:val="decimal"/>
      <w:lvlText w:val="%1)"/>
      <w:lvlJc w:val="left"/>
      <w:pPr>
        <w:tabs>
          <w:tab w:val="num" w:pos="3777"/>
        </w:tabs>
        <w:ind w:left="2037" w:firstLine="22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  <w:rPr>
        <w:rFonts w:cs="Times New Roman"/>
      </w:rPr>
    </w:lvl>
  </w:abstractNum>
  <w:abstractNum w:abstractNumId="20">
    <w:nsid w:val="429E64ED"/>
    <w:multiLevelType w:val="singleLevel"/>
    <w:tmpl w:val="CFB63720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">
    <w:nsid w:val="438B7D1E"/>
    <w:multiLevelType w:val="hybridMultilevel"/>
    <w:tmpl w:val="6C1CFD2E"/>
    <w:lvl w:ilvl="0" w:tplc="472E2C20">
      <w:start w:val="1"/>
      <w:numFmt w:val="decimal"/>
      <w:lvlText w:val="%1)"/>
      <w:lvlJc w:val="left"/>
      <w:pPr>
        <w:tabs>
          <w:tab w:val="num" w:pos="1797"/>
        </w:tabs>
        <w:ind w:left="57"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E001547"/>
    <w:multiLevelType w:val="hybridMultilevel"/>
    <w:tmpl w:val="EED057F0"/>
    <w:lvl w:ilvl="0" w:tplc="FC2CC4BA">
      <w:start w:val="10"/>
      <w:numFmt w:val="decimal"/>
      <w:lvlText w:val="%1)"/>
      <w:lvlJc w:val="left"/>
      <w:pPr>
        <w:tabs>
          <w:tab w:val="num" w:pos="2082"/>
        </w:tabs>
        <w:ind w:left="342"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1"/>
        </w:tabs>
        <w:ind w:left="16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  <w:rPr>
        <w:rFonts w:cs="Times New Roman"/>
      </w:rPr>
    </w:lvl>
  </w:abstractNum>
  <w:abstractNum w:abstractNumId="23">
    <w:nsid w:val="5C1B4F79"/>
    <w:multiLevelType w:val="singleLevel"/>
    <w:tmpl w:val="3F065BD0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24">
    <w:nsid w:val="5D013945"/>
    <w:multiLevelType w:val="singleLevel"/>
    <w:tmpl w:val="93C43E4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5">
    <w:nsid w:val="63E34235"/>
    <w:multiLevelType w:val="hybridMultilevel"/>
    <w:tmpl w:val="48A09B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9E6442"/>
    <w:multiLevelType w:val="hybridMultilevel"/>
    <w:tmpl w:val="E37E0558"/>
    <w:lvl w:ilvl="0" w:tplc="FC2CC4BA">
      <w:start w:val="10"/>
      <w:numFmt w:val="decimal"/>
      <w:lvlText w:val="%1)"/>
      <w:lvlJc w:val="left"/>
      <w:pPr>
        <w:tabs>
          <w:tab w:val="num" w:pos="1911"/>
        </w:tabs>
        <w:ind w:left="171" w:firstLine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885120E"/>
    <w:multiLevelType w:val="singleLevel"/>
    <w:tmpl w:val="11625DB8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8">
    <w:nsid w:val="6B3D534B"/>
    <w:multiLevelType w:val="singleLevel"/>
    <w:tmpl w:val="6C30F7B8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9">
    <w:nsid w:val="6F445238"/>
    <w:multiLevelType w:val="hybridMultilevel"/>
    <w:tmpl w:val="CD70E5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FEA4451"/>
    <w:multiLevelType w:val="hybridMultilevel"/>
    <w:tmpl w:val="37820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D9762E"/>
    <w:multiLevelType w:val="singleLevel"/>
    <w:tmpl w:val="23222BBC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2">
    <w:nsid w:val="719951E2"/>
    <w:multiLevelType w:val="hybridMultilevel"/>
    <w:tmpl w:val="014643E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DA665E"/>
    <w:multiLevelType w:val="singleLevel"/>
    <w:tmpl w:val="CFB63720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4">
    <w:nsid w:val="7C7724F8"/>
    <w:multiLevelType w:val="hybridMultilevel"/>
    <w:tmpl w:val="EC9CB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7355AC"/>
    <w:multiLevelType w:val="hybridMultilevel"/>
    <w:tmpl w:val="D65E4B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□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3">
    <w:abstractNumId w:val="18"/>
  </w:num>
  <w:num w:numId="4">
    <w:abstractNumId w:val="0"/>
    <w:lvlOverride w:ilvl="0">
      <w:lvl w:ilvl="0">
        <w:numFmt w:val="bullet"/>
        <w:lvlText w:val="♦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5">
    <w:abstractNumId w:val="23"/>
  </w:num>
  <w:num w:numId="6">
    <w:abstractNumId w:val="28"/>
  </w:num>
  <w:num w:numId="7">
    <w:abstractNumId w:val="0"/>
    <w:lvlOverride w:ilvl="0">
      <w:lvl w:ilvl="0">
        <w:numFmt w:val="bullet"/>
        <w:lvlText w:val="□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□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9">
    <w:abstractNumId w:val="33"/>
  </w:num>
  <w:num w:numId="10">
    <w:abstractNumId w:val="15"/>
  </w:num>
  <w:num w:numId="11">
    <w:abstractNumId w:val="12"/>
  </w:num>
  <w:num w:numId="12">
    <w:abstractNumId w:val="0"/>
    <w:lvlOverride w:ilvl="0">
      <w:lvl w:ilvl="0">
        <w:numFmt w:val="bullet"/>
        <w:lvlText w:val="□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13">
    <w:abstractNumId w:val="24"/>
  </w:num>
  <w:num w:numId="14">
    <w:abstractNumId w:val="0"/>
    <w:lvlOverride w:ilvl="0">
      <w:lvl w:ilvl="0">
        <w:numFmt w:val="bullet"/>
        <w:lvlText w:val="♦"/>
        <w:legacy w:legacy="1" w:legacySpace="0" w:legacyIndent="24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□"/>
        <w:legacy w:legacy="1" w:legacySpace="0" w:legacyIndent="225"/>
        <w:lvlJc w:val="left"/>
        <w:rPr>
          <w:rFonts w:ascii="Times New Roman" w:hAnsi="Times New Roman" w:hint="default"/>
        </w:rPr>
      </w:lvl>
    </w:lvlOverride>
  </w:num>
  <w:num w:numId="16">
    <w:abstractNumId w:val="11"/>
  </w:num>
  <w:num w:numId="17">
    <w:abstractNumId w:val="20"/>
  </w:num>
  <w:num w:numId="18">
    <w:abstractNumId w:val="7"/>
  </w:num>
  <w:num w:numId="19">
    <w:abstractNumId w:val="0"/>
    <w:lvlOverride w:ilvl="0">
      <w:lvl w:ilvl="0">
        <w:numFmt w:val="bullet"/>
        <w:lvlText w:val="♦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0">
    <w:abstractNumId w:val="5"/>
  </w:num>
  <w:num w:numId="21">
    <w:abstractNumId w:val="1"/>
  </w:num>
  <w:num w:numId="22">
    <w:abstractNumId w:val="31"/>
  </w:num>
  <w:num w:numId="23">
    <w:abstractNumId w:val="0"/>
    <w:lvlOverride w:ilvl="0">
      <w:lvl w:ilvl="0">
        <w:numFmt w:val="bullet"/>
        <w:lvlText w:val="♦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24">
    <w:abstractNumId w:val="10"/>
  </w:num>
  <w:num w:numId="25">
    <w:abstractNumId w:val="9"/>
  </w:num>
  <w:num w:numId="26">
    <w:abstractNumId w:val="27"/>
  </w:num>
  <w:num w:numId="27">
    <w:abstractNumId w:val="0"/>
    <w:lvlOverride w:ilvl="0">
      <w:lvl w:ilvl="0">
        <w:numFmt w:val="bullet"/>
        <w:lvlText w:val="■"/>
        <w:legacy w:legacy="1" w:legacySpace="0" w:legacyIndent="273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■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9">
    <w:abstractNumId w:val="0"/>
    <w:lvlOverride w:ilvl="0">
      <w:lvl w:ilvl="0">
        <w:numFmt w:val="bullet"/>
        <w:lvlText w:val="—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0">
    <w:abstractNumId w:val="32"/>
  </w:num>
  <w:num w:numId="31">
    <w:abstractNumId w:val="35"/>
  </w:num>
  <w:num w:numId="32">
    <w:abstractNumId w:val="29"/>
  </w:num>
  <w:num w:numId="33">
    <w:abstractNumId w:val="14"/>
  </w:num>
  <w:num w:numId="34">
    <w:abstractNumId w:val="8"/>
  </w:num>
  <w:num w:numId="35">
    <w:abstractNumId w:val="34"/>
  </w:num>
  <w:num w:numId="36">
    <w:abstractNumId w:val="4"/>
  </w:num>
  <w:num w:numId="37">
    <w:abstractNumId w:val="30"/>
  </w:num>
  <w:num w:numId="38">
    <w:abstractNumId w:val="25"/>
  </w:num>
  <w:num w:numId="39">
    <w:abstractNumId w:val="13"/>
  </w:num>
  <w:num w:numId="40">
    <w:abstractNumId w:val="6"/>
  </w:num>
  <w:num w:numId="41">
    <w:abstractNumId w:val="19"/>
  </w:num>
  <w:num w:numId="42">
    <w:abstractNumId w:val="2"/>
  </w:num>
  <w:num w:numId="43">
    <w:abstractNumId w:val="21"/>
  </w:num>
  <w:num w:numId="44">
    <w:abstractNumId w:val="16"/>
  </w:num>
  <w:num w:numId="45">
    <w:abstractNumId w:val="3"/>
  </w:num>
  <w:num w:numId="46">
    <w:abstractNumId w:val="17"/>
  </w:num>
  <w:num w:numId="47">
    <w:abstractNumId w:val="26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790B"/>
    <w:rsid w:val="0003790B"/>
    <w:rsid w:val="000472F9"/>
    <w:rsid w:val="00050158"/>
    <w:rsid w:val="000506CC"/>
    <w:rsid w:val="000747E7"/>
    <w:rsid w:val="00084B36"/>
    <w:rsid w:val="0008637E"/>
    <w:rsid w:val="00094001"/>
    <w:rsid w:val="00094A65"/>
    <w:rsid w:val="000E633A"/>
    <w:rsid w:val="000F0329"/>
    <w:rsid w:val="00106B9C"/>
    <w:rsid w:val="00130220"/>
    <w:rsid w:val="00170FA4"/>
    <w:rsid w:val="001B0015"/>
    <w:rsid w:val="001B4E28"/>
    <w:rsid w:val="001E672C"/>
    <w:rsid w:val="001F4796"/>
    <w:rsid w:val="00201966"/>
    <w:rsid w:val="0024336B"/>
    <w:rsid w:val="002A1A27"/>
    <w:rsid w:val="002B0C83"/>
    <w:rsid w:val="002C6382"/>
    <w:rsid w:val="002C79A8"/>
    <w:rsid w:val="002D1EFC"/>
    <w:rsid w:val="002E66A3"/>
    <w:rsid w:val="002F03AA"/>
    <w:rsid w:val="0031186C"/>
    <w:rsid w:val="00312574"/>
    <w:rsid w:val="00320D39"/>
    <w:rsid w:val="00324060"/>
    <w:rsid w:val="003671F1"/>
    <w:rsid w:val="003A039C"/>
    <w:rsid w:val="003C40D8"/>
    <w:rsid w:val="003C59E5"/>
    <w:rsid w:val="003C7FCF"/>
    <w:rsid w:val="00415719"/>
    <w:rsid w:val="00416034"/>
    <w:rsid w:val="00455EBF"/>
    <w:rsid w:val="00467239"/>
    <w:rsid w:val="00474E1B"/>
    <w:rsid w:val="004C4865"/>
    <w:rsid w:val="004D3E2D"/>
    <w:rsid w:val="004F2793"/>
    <w:rsid w:val="00506E62"/>
    <w:rsid w:val="00543BA0"/>
    <w:rsid w:val="0059392E"/>
    <w:rsid w:val="00625F5E"/>
    <w:rsid w:val="00682E73"/>
    <w:rsid w:val="006930D3"/>
    <w:rsid w:val="006C3CC4"/>
    <w:rsid w:val="006F7087"/>
    <w:rsid w:val="00713B0C"/>
    <w:rsid w:val="00757A23"/>
    <w:rsid w:val="007D1D9E"/>
    <w:rsid w:val="007F2797"/>
    <w:rsid w:val="008420E2"/>
    <w:rsid w:val="0085132D"/>
    <w:rsid w:val="008738F1"/>
    <w:rsid w:val="00881C17"/>
    <w:rsid w:val="0088317C"/>
    <w:rsid w:val="008A5D56"/>
    <w:rsid w:val="008D4B89"/>
    <w:rsid w:val="009630EC"/>
    <w:rsid w:val="00987F6C"/>
    <w:rsid w:val="009974EB"/>
    <w:rsid w:val="009E5630"/>
    <w:rsid w:val="009F4066"/>
    <w:rsid w:val="00A25E00"/>
    <w:rsid w:val="00A36C3C"/>
    <w:rsid w:val="00A56571"/>
    <w:rsid w:val="00A9497A"/>
    <w:rsid w:val="00AB1505"/>
    <w:rsid w:val="00AE300F"/>
    <w:rsid w:val="00AF414A"/>
    <w:rsid w:val="00AF593A"/>
    <w:rsid w:val="00B0436E"/>
    <w:rsid w:val="00B41BF3"/>
    <w:rsid w:val="00BF52D5"/>
    <w:rsid w:val="00C066C4"/>
    <w:rsid w:val="00C10174"/>
    <w:rsid w:val="00C3328A"/>
    <w:rsid w:val="00C82DAF"/>
    <w:rsid w:val="00CA4111"/>
    <w:rsid w:val="00CF51E5"/>
    <w:rsid w:val="00CF757D"/>
    <w:rsid w:val="00D60E5A"/>
    <w:rsid w:val="00DC2DB9"/>
    <w:rsid w:val="00E25EEA"/>
    <w:rsid w:val="00E678E9"/>
    <w:rsid w:val="00E94612"/>
    <w:rsid w:val="00F31A74"/>
    <w:rsid w:val="00F35CA2"/>
    <w:rsid w:val="00FB00CD"/>
    <w:rsid w:val="00FD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ABFE3F-105A-49F9-906F-B471DF84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E300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AE300F"/>
    <w:rPr>
      <w:rFonts w:cs="Times New Roman"/>
    </w:rPr>
  </w:style>
  <w:style w:type="paragraph" w:styleId="a6">
    <w:name w:val="header"/>
    <w:basedOn w:val="a"/>
    <w:link w:val="a7"/>
    <w:uiPriority w:val="99"/>
    <w:rsid w:val="001B001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3781</Words>
  <Characters>21557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Отравление угарным и углекислым газом</vt:lpstr>
    </vt:vector>
  </TitlesOfParts>
  <Company>МОУ</Company>
  <LinksUpToDate>false</LinksUpToDate>
  <CharactersWithSpaces>25288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Отравление угарным и углекислым газом</dc:title>
  <dc:subject/>
  <dc:creator>школа</dc:creator>
  <cp:keywords/>
  <dc:description/>
  <cp:lastModifiedBy>Irina</cp:lastModifiedBy>
  <cp:revision>2</cp:revision>
  <cp:lastPrinted>2007-11-10T20:09:00Z</cp:lastPrinted>
  <dcterms:created xsi:type="dcterms:W3CDTF">2014-08-13T16:51:00Z</dcterms:created>
  <dcterms:modified xsi:type="dcterms:W3CDTF">2014-08-13T16:51:00Z</dcterms:modified>
</cp:coreProperties>
</file>