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center"/>
        <w:rPr>
          <w:sz w:val="28"/>
          <w:szCs w:val="72"/>
        </w:rPr>
      </w:pPr>
      <w:r w:rsidRPr="00243D5B">
        <w:rPr>
          <w:sz w:val="28"/>
          <w:szCs w:val="72"/>
        </w:rPr>
        <w:t>Здоровье и красота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243D5B">
        <w:rPr>
          <w:sz w:val="28"/>
          <w:szCs w:val="32"/>
        </w:rPr>
        <w:t>г. Волгоград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243D5B">
        <w:rPr>
          <w:sz w:val="28"/>
          <w:szCs w:val="32"/>
        </w:rPr>
        <w:t>2007</w:t>
      </w: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32"/>
        </w:rPr>
        <w:br w:type="page"/>
      </w:r>
      <w:r w:rsidRPr="00243D5B">
        <w:rPr>
          <w:sz w:val="28"/>
          <w:szCs w:val="44"/>
        </w:rPr>
        <w:t>Содержание</w:t>
      </w:r>
    </w:p>
    <w:p w:rsidR="005274CC" w:rsidRPr="00243D5B" w:rsidRDefault="005274CC" w:rsidP="00243D5B">
      <w:pPr>
        <w:suppressAutoHyphens/>
        <w:spacing w:line="360" w:lineRule="auto"/>
        <w:rPr>
          <w:sz w:val="28"/>
          <w:szCs w:val="32"/>
        </w:rPr>
      </w:pPr>
    </w:p>
    <w:p w:rsidR="005274CC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Введение</w:t>
      </w:r>
    </w:p>
    <w:p w:rsidR="00243D5B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1) Красивой стать так просто!</w:t>
      </w:r>
    </w:p>
    <w:p w:rsidR="005274CC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2) Уход за кожей лица</w:t>
      </w:r>
    </w:p>
    <w:p w:rsidR="005274CC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3) Лицом к лицу</w:t>
      </w:r>
    </w:p>
    <w:p w:rsidR="00243D5B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4) А ну, скорее сгинь, нечистая!</w:t>
      </w:r>
    </w:p>
    <w:p w:rsidR="00243D5B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5) Как по маслу</w:t>
      </w:r>
    </w:p>
    <w:p w:rsidR="005274CC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6) Здоровые волосы – блестящие перспективы</w:t>
      </w:r>
    </w:p>
    <w:p w:rsidR="005274CC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7) Красивые глаза</w:t>
      </w:r>
    </w:p>
    <w:p w:rsidR="00243D5B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8) Укутай губы в шубу!</w:t>
      </w:r>
    </w:p>
    <w:p w:rsidR="005274CC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9) 12 разгрузочных дней</w:t>
      </w:r>
    </w:p>
    <w:p w:rsidR="005274CC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Заключение</w:t>
      </w:r>
    </w:p>
    <w:p w:rsidR="005274CC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>Список используемой литературы</w:t>
      </w:r>
    </w:p>
    <w:p w:rsidR="005274CC" w:rsidRPr="00243D5B" w:rsidRDefault="005274CC" w:rsidP="00243D5B">
      <w:pPr>
        <w:suppressAutoHyphens/>
        <w:spacing w:line="360" w:lineRule="auto"/>
        <w:rPr>
          <w:sz w:val="28"/>
          <w:szCs w:val="40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243D5B">
        <w:rPr>
          <w:sz w:val="28"/>
          <w:szCs w:val="40"/>
        </w:rPr>
        <w:br w:type="page"/>
      </w:r>
      <w:r w:rsidR="005274CC" w:rsidRPr="00243D5B">
        <w:rPr>
          <w:sz w:val="28"/>
          <w:szCs w:val="40"/>
        </w:rPr>
        <w:t>Введение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0"/>
        </w:rPr>
      </w:pP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243D5B">
        <w:rPr>
          <w:sz w:val="28"/>
          <w:szCs w:val="36"/>
        </w:rPr>
        <w:t xml:space="preserve">Хорошо выглядеть – значит ежедневно ухаживать за собой. Это наш собственный самый приятный женский труд, который дарит минуты отдыха, и минуты удовольствия, когда слышишь комплимент: 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>Прекрасно выглядишь! Как тебе это удается?</w:t>
      </w:r>
      <w:r w:rsidR="00243D5B" w:rsidRPr="00243D5B">
        <w:rPr>
          <w:sz w:val="28"/>
          <w:szCs w:val="36"/>
        </w:rPr>
        <w:t>"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243D5B">
        <w:rPr>
          <w:sz w:val="28"/>
          <w:szCs w:val="36"/>
        </w:rPr>
        <w:t>Но порой нам так не хватает сил и времени, чтобы принять ванну, сделать маску, да просто расслабиться. И все-таки найдите для себя, любимой, хотя бы несколько минут, запишитесь на прием к косметологу или устройте дома праздник красоты и здоровья. Ведь иногда мы можем сделать сами то, что предлагают даже в самых дорогих салонах. И помните, чудес не бывает, но бывает чудесный результат от обычной будничной работы.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44"/>
        </w:rPr>
        <w:br w:type="page"/>
        <w:t xml:space="preserve">1. </w:t>
      </w:r>
      <w:r w:rsidR="005274CC" w:rsidRPr="00243D5B">
        <w:rPr>
          <w:sz w:val="28"/>
          <w:szCs w:val="44"/>
        </w:rPr>
        <w:t>Красивой стать так просто!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Красота не требует жертв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Каждая девушка стремится выглядеть красиво. А то, как мы выглядим, в первую очередь зависит от состояния нашей кожи. Уход за кожей – это обязательный ритуал, который надо соблюдать неукоснительно: утром и вечером, в будни и в праздники, без выходных и каникул.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Что предлагают нам косметические салоны?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Это может быть массаж лица. Избавиться от прыщей и красных пятен можно с помощью инфракрасного лазера или ультразвуковой чистки специальным аппаратом. Популярна сегодня мезотерапия. Суть метода в том, что под кожу вводится микродоза активных препаратов на натуральной основе, гомеопатических средств и витаминов, кожа становится эластичной. В результате улучшается цвет лица, исчезают отеки.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Что можно сделать дома?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Альтернатива всем сложным косметическим процедурам есть. Это ежедневный тщательный уход за кожей. Вы регулярно пользуетесь кремами? Тогда хотя бы раз в неделю устраивайте себе еще и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большой маскарад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. Только проверьте себя сначала, знаете ли вы, как правильно наносить маску? Делать это надо от подбородка к вискам, от верхней губы к мочке уха, от переносицы к вискам. Вокруг глаз маску накладывать нельзя, лучше просто смазать кожу питательным кремом. Наносить маску лучше всего после паровой ванны ватным тампоном или специальной губкой. Время действия – 20 минут. Снимайте маску, избегая резких движений. После обязательно протрите лицо лосьоном и смажьте кремом.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Питательная тонизирующая маска для всех типов кожи: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1 яичный желток разотрите со </w:t>
      </w:r>
      <w:smartTag w:uri="urn:schemas-microsoft-com:office:smarttags" w:element="metricconverter">
        <w:smartTagPr>
          <w:attr w:name="ProductID" w:val="100 г"/>
        </w:smartTagPr>
        <w:r w:rsidRPr="00243D5B">
          <w:rPr>
            <w:sz w:val="28"/>
            <w:szCs w:val="28"/>
          </w:rPr>
          <w:t>100 г</w:t>
        </w:r>
      </w:smartTag>
      <w:r w:rsidRPr="00243D5B">
        <w:rPr>
          <w:sz w:val="28"/>
          <w:szCs w:val="28"/>
        </w:rPr>
        <w:t xml:space="preserve"> сметаны, а затем добавьте натертую на мелкой терке цедру одного лимона. Через 15 минут к смеси добавьте 1 чайную ложку растительного масла и хорошо перемешайте. Затем толстым слоем нанесите на лицо и дайте высохнуть. Смойте маску теплой кипяченой водой.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Чтобы лицо выглядело привлекательно, раз в день делайте несколько упражнений, которые разглаживают морщинки и снимают отечность век. Смотрите перед собой, постарайтесь широко открыть глаза, мысленно сосчитайте до 8, закройте глаза, расслабьтесь. Теперь крепко зажмурьте глаза и считайте до 5. Сядьте перед зеркалом и, опустив подбородок, смотрите на свое отражение. Постепенно закрывайте глаза, пока не останется маленькая щелка. Теперь полностью закройте глаза.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Полезная информация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Стоимость процедур: микрошлифовки кожи – 650 руб., маски – 400 руб., ультразвуковая чистка лица – 1500 руб., мезотерапия – 1200 руб.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Ручная нега для всего тела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Стать красивой поможет массаж. Под его воздействием кожа становится мягче, чище, эластичней. Массаж успокаивает, снимает стресс, но в то же время (это зависит от методики) может и взбодрить, вызвать прилив сил и энергии. Влияя на сосуды, массаж перераспределяет кровь, снимает отеки. Ученые подсчитали, что пятиминутный массаж мышцы равен 20-минутному пассивному отдыху. В результате массажа из организма активнее выводятся шлаки, нормализуется обмен веществ.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Что предлагают нам косметические салоны?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 любом салоне вам предложат несколько видов массажа. В том числе тонизирующий, расслабляющий, оздоровительный, лечебный – в зависимости от того, что вы хотите. Косметический массаж чаще всего производится без применения каких-либо электрических аппаратов, только руками. В основе массажа – точечное воздействие кончиками пальцев на отдельные участки лица в определенном ритме. Курс может длиться до двух часов.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Полезная информация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Примерная стоимость одного сеанса массажа – от 300 руб.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Что можно сделать дома?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Конечно, лучше, если вам сделают массаж профессионалы, но вполне можно выполнить его самостоятельно. Начинайте и заканчивайте массаж поглаживанием. Старайтесь, чтобы рука не скользила по коже. Делайте массаж подушечками пальцев или ребром ладони (кому как удобнее).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Если у вас жирная кожа, массируйте ее двумя хорошо намыленными щетками или натуральными губками. Важный нюанс: они не должны быть слишком жесткими или слишком мягкими. Мыло предпочтительнее нейтральное, дающее много пены. После того как смоете пену и высушите кожу, воспользуйтесь косметическим кремом.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Перед тем как массировать сухую кожу, нанесите на руки несколько капель оливкового или миндального масла, смешанных с лимонным соком.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44"/>
        </w:rPr>
        <w:t xml:space="preserve">2. </w:t>
      </w:r>
      <w:r w:rsidR="005274CC" w:rsidRPr="00243D5B">
        <w:rPr>
          <w:sz w:val="28"/>
          <w:szCs w:val="44"/>
        </w:rPr>
        <w:t>Уход за кожей лица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Кожа непосредственно контактирует с окружающей средой. Содержащиеся в ней пыль, грязь и химические вещества заставляют нашу иммунную систему работать на полную мощность. Кто поддерживает свое тело в хорошей физической форме, достаточно спит и правильно питается, немало дает тем самым для красоты кожи.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Существует несколько типов кожи: нормальная, сверхчувствительная, сухая, жирная и увядающая. У большинства людей кожа смешанная. Это значит, что на ней есть участки различного типа кожи, и ухаживать за ней труднее.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Маски для лица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Как делать маску?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1) Приготовить маску.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2) Нанести правильно на лицо и посидеть, расслабившись, минут 20.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3) Смыть маску теплой, а затем прохладной водой и нанести питательный крем. Спустя 15-20 минут снять крем, промокнув бумажной салфеткой.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1. Четверть палочки дрожжей, немного воды, 1 ст. л. меда тщательно перемешать до состояния кашицы.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2. 3 ст. л. овсяной муки (овсяные хлопья предварительно измельчите в кофемолке), 1 ст. л. растительного масла, 3 ст. л. молока и 1 ч. л. меда тщательно перемешайте до состояния кашицы.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3. 3 ст. л. жирного творога и 1 ч. л. меда оказывают успокаивающее и разглаживающее действие.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4. Кусочек огурца толщиной 3-</w:t>
      </w:r>
      <w:smartTag w:uri="urn:schemas-microsoft-com:office:smarttags" w:element="metricconverter">
        <w:smartTagPr>
          <w:attr w:name="ProductID" w:val="4 см"/>
        </w:smartTagPr>
        <w:r w:rsidRPr="00243D5B">
          <w:rPr>
            <w:sz w:val="28"/>
            <w:szCs w:val="28"/>
          </w:rPr>
          <w:t>4 см</w:t>
        </w:r>
      </w:smartTag>
      <w:r w:rsidRPr="00243D5B">
        <w:rPr>
          <w:sz w:val="28"/>
          <w:szCs w:val="28"/>
        </w:rPr>
        <w:t xml:space="preserve"> разотрите в кашицу и смешайте с белой глиной.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Маски для сухой кожи</w:t>
      </w:r>
    </w:p>
    <w:p w:rsidR="005274CC" w:rsidRPr="00243D5B" w:rsidRDefault="005274CC" w:rsidP="00243D5B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Желток одного яйца смешать с 2 ложками льняного (или кукурузного) масла. В полученную массу добавить 2 ч. л. свежевыжатого морковного сока. Размешать. Смоченный в масле ватный тампон обмакнуть в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молочко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 xml:space="preserve"> и слоями (за 2-3 раза) нанести на лицо и шею до образования легкой пены. Оставить маску на коже на 5 минут, затем смыть ее теплой водой и покрыть лицо и шею питательным кремом. Если делать эту процедуру хотя бы 2 раза в неделю, то эффект будет просто превосходный!</w:t>
      </w:r>
    </w:p>
    <w:p w:rsidR="005274CC" w:rsidRPr="00243D5B" w:rsidRDefault="005274CC" w:rsidP="00243D5B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Растереть 1 желток, добавить 1 ч. л. растительного масла, затем 1 ч. л. меда. Нанести на лицо.</w:t>
      </w:r>
    </w:p>
    <w:p w:rsidR="005274CC" w:rsidRPr="00243D5B" w:rsidRDefault="005274CC" w:rsidP="00243D5B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(Внимание! Делать эту маску нельзя при расширенных сосудах!) Сварить в кожуре картофель (1 шт.), очистить, размять, добавить свежего молока, желток 1 яйца. Пюре в горячем виде наложить на лицо. Сверху прикрыть тканью на 20 мин. Смывать горячей, а потом холодной водой. Маска освежает, разглаживает, питает, делает упругой сухую морщинистую кожу.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>
        <w:rPr>
          <w:sz w:val="28"/>
          <w:szCs w:val="44"/>
        </w:rPr>
        <w:br w:type="page"/>
      </w:r>
      <w:r w:rsidRPr="00243D5B">
        <w:rPr>
          <w:sz w:val="28"/>
          <w:szCs w:val="44"/>
        </w:rPr>
        <w:t xml:space="preserve">3. </w:t>
      </w:r>
      <w:r w:rsidR="005274CC" w:rsidRPr="00243D5B">
        <w:rPr>
          <w:sz w:val="28"/>
          <w:szCs w:val="44"/>
        </w:rPr>
        <w:t>Лицом к лицу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Кто из нас не мечтает о гладкой, упругой, нежной, здоровой коже? Сделать ее такой помогут современные косметические средства, а главное – своевременный и правильный уход.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Несколько полезных советов:</w:t>
      </w:r>
    </w:p>
    <w:p w:rsidR="005274CC" w:rsidRPr="00243D5B" w:rsidRDefault="005274CC" w:rsidP="00243D5B">
      <w:pPr>
        <w:numPr>
          <w:ilvl w:val="0"/>
          <w:numId w:val="2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Сначала попробуй все виды косметических средств, чтобы выбрать что-нибудь для себя, что тебе больше всего подходит.</w:t>
      </w:r>
    </w:p>
    <w:p w:rsidR="005274CC" w:rsidRPr="00243D5B" w:rsidRDefault="005274CC" w:rsidP="00243D5B">
      <w:pPr>
        <w:numPr>
          <w:ilvl w:val="0"/>
          <w:numId w:val="2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Чтобы проверить, нет ли у тебя аллергии на это средство, нанеси его на запястье, подожди 1 день. Если все будет нормально, можешь использовать это средство.</w:t>
      </w:r>
    </w:p>
    <w:p w:rsidR="005274CC" w:rsidRPr="00243D5B" w:rsidRDefault="005274CC" w:rsidP="00243D5B">
      <w:pPr>
        <w:numPr>
          <w:ilvl w:val="0"/>
          <w:numId w:val="2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Обязательно смотри на срок годности! Если средство просрочено, хотя бы на 1 день, выкидывай его, не задумываясь!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Главное – уход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Вы молоды и, кажется, что кожа не нуждается в специальном уходе. Однако косметологи утверждают обратное.</w:t>
      </w:r>
    </w:p>
    <w:p w:rsidR="005274CC" w:rsidRPr="00243D5B" w:rsidRDefault="005274CC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Обязательно очищайте кожу утром и вечером. Если используете мыло, выбирайте более мягкие сорта – класса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люкс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. Но лучше приобретать специальное косметическое со смягчающими добавками (</w:t>
      </w:r>
      <w:r w:rsidRPr="00243D5B">
        <w:rPr>
          <w:sz w:val="28"/>
          <w:szCs w:val="28"/>
          <w:lang w:val="en-US"/>
        </w:rPr>
        <w:t>Facial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Soyp</w:t>
      </w:r>
      <w:r w:rsidRPr="00243D5B">
        <w:rPr>
          <w:sz w:val="28"/>
          <w:szCs w:val="28"/>
        </w:rPr>
        <w:t xml:space="preserve"> от </w:t>
      </w:r>
      <w:r w:rsidRPr="00243D5B">
        <w:rPr>
          <w:sz w:val="28"/>
          <w:szCs w:val="28"/>
          <w:lang w:val="en-US"/>
        </w:rPr>
        <w:t>Clinique</w:t>
      </w:r>
      <w:r w:rsidRPr="00243D5B">
        <w:rPr>
          <w:sz w:val="28"/>
          <w:szCs w:val="28"/>
        </w:rPr>
        <w:t>, в частности) или всевозможные увлажняющие гели и пенки.</w:t>
      </w:r>
    </w:p>
    <w:p w:rsidR="005274CC" w:rsidRPr="00243D5B" w:rsidRDefault="005274CC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Вода предпочтительнее не из-под крана, а дистиллированная или кипяченая, пропущенная через фильтр. Идеально, если вы добавите в нее несколько капель лимонного сока или яблочного уксуса. Такая предосторожность позволит не повредить естественный кислотно-щелочной баланс эпидермиса.</w:t>
      </w:r>
    </w:p>
    <w:p w:rsidR="005274CC" w:rsidRPr="00243D5B" w:rsidRDefault="005274CC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Если иногда появляются прыщики, не приобретайте крем от угрей. Они вызывают шелушение кожи. Успокойте ее настойкой календулы (она продается в аптеке) или приготовьте домашний настой: столовую ложку сухих цветков залейте стаканом воды и выдержите на кипящей водяной бане 10-15 минут. Очень эффективен в подобных ситуациях в частности, крем из серии лечебной косметики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Доктор Тайсс. Календула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.</w:t>
      </w:r>
    </w:p>
    <w:p w:rsidR="005274CC" w:rsidRPr="00243D5B" w:rsidRDefault="005274CC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Обратите особое внимание на нежную кожу вокруг глаз. Приобретите очищающий лосьон для снятия макияжа, а для профилактики (пора об этом задуматься!)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гусиных лапок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 xml:space="preserve"> – крем. Такие средства вы найдете, например, в гамме для сохранения красоты взгляда </w:t>
      </w:r>
      <w:r w:rsidRPr="00243D5B">
        <w:rPr>
          <w:sz w:val="28"/>
          <w:szCs w:val="28"/>
          <w:lang w:val="en-US"/>
        </w:rPr>
        <w:t>Diopti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Laboratoires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Lierac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Paris</w:t>
      </w:r>
      <w:r w:rsidRPr="00243D5B">
        <w:rPr>
          <w:sz w:val="28"/>
          <w:szCs w:val="28"/>
        </w:rPr>
        <w:t>.</w:t>
      </w:r>
    </w:p>
    <w:p w:rsidR="005274CC" w:rsidRPr="00243D5B" w:rsidRDefault="00243D5B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"</w:t>
      </w:r>
      <w:r w:rsidR="005274CC" w:rsidRPr="00243D5B">
        <w:rPr>
          <w:sz w:val="28"/>
          <w:szCs w:val="28"/>
        </w:rPr>
        <w:t>Милые</w:t>
      </w:r>
      <w:r w:rsidRPr="00243D5B">
        <w:rPr>
          <w:sz w:val="28"/>
          <w:szCs w:val="28"/>
        </w:rPr>
        <w:t>"</w:t>
      </w:r>
      <w:r w:rsidR="005274CC" w:rsidRPr="00243D5B">
        <w:rPr>
          <w:sz w:val="28"/>
          <w:szCs w:val="28"/>
        </w:rPr>
        <w:t>, украшающие детские мордочки веснушки для многих подростков чаще всего приносят огорчения. Отдайте предпочтение домашним средствам с отбеливающим эффектом – простокваша, кефир, ломтики лимона, грейпфрута, сок красной смородины. Протирайте ими лицо утром и вечером. Кстати, с возрастом веснушки побледнеют сами.</w:t>
      </w:r>
    </w:p>
    <w:p w:rsidR="005274CC" w:rsidRPr="00243D5B" w:rsidRDefault="005274CC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Важный нюанс: запомните, лосьоны, тоники, увлажняющие кремы не должны содержать биологически активные добавки.</w:t>
      </w:r>
    </w:p>
    <w:p w:rsidR="005274CC" w:rsidRPr="00243D5B" w:rsidRDefault="005274CC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Полезны еженедельные маски: для жирной кожи – с глиной, для сухой увлажняющие. Это могут быть, например, </w:t>
      </w:r>
      <w:r w:rsidRPr="00243D5B">
        <w:rPr>
          <w:sz w:val="28"/>
          <w:szCs w:val="28"/>
          <w:lang w:val="en-US"/>
        </w:rPr>
        <w:t>Avon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Naturals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Face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Vask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with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Pineapple</w:t>
      </w:r>
      <w:r w:rsidRPr="00243D5B">
        <w:rPr>
          <w:sz w:val="28"/>
          <w:szCs w:val="28"/>
        </w:rPr>
        <w:t xml:space="preserve">, </w:t>
      </w:r>
      <w:r w:rsidRPr="00243D5B">
        <w:rPr>
          <w:sz w:val="28"/>
          <w:szCs w:val="28"/>
          <w:lang w:val="en-US"/>
        </w:rPr>
        <w:t>Vaque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Clarte</w:t>
      </w:r>
      <w:r w:rsidRPr="00243D5B">
        <w:rPr>
          <w:sz w:val="28"/>
          <w:szCs w:val="28"/>
        </w:rPr>
        <w:t xml:space="preserve"> от </w:t>
      </w:r>
      <w:r w:rsidRPr="00243D5B">
        <w:rPr>
          <w:sz w:val="28"/>
          <w:szCs w:val="28"/>
          <w:lang w:val="en-US"/>
        </w:rPr>
        <w:t>Lierac</w:t>
      </w:r>
      <w:r w:rsidRPr="00243D5B">
        <w:rPr>
          <w:sz w:val="28"/>
          <w:szCs w:val="28"/>
        </w:rPr>
        <w:t xml:space="preserve">. Но можно воспользоваться и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бабушкиными рецептами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.</w:t>
      </w:r>
    </w:p>
    <w:p w:rsidR="005274CC" w:rsidRPr="00243D5B" w:rsidRDefault="005274CC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Пилинговая маска для жирной кожи. Смешайте (по столовой ложке) тертую морковь, оливковое масло и манную крупу. Нанесите на кожу, исключая области вокруг глаз и рта, на 5 минут, а затем аккуратными круговыми движениями подушечек пальцев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сотрите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 xml:space="preserve"> ее с лица. Ополосните кожу прохладной кипяченой водой и нанесите на нее питательный крем.</w:t>
      </w:r>
    </w:p>
    <w:p w:rsidR="005274CC" w:rsidRPr="00243D5B" w:rsidRDefault="005274CC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Питательная маска для сухой кожи. Смешайте миндальные отруби (молотый сладкий миндаль без кожуры) с оливковым маслом в пропорции 1:1. Нанесите на лицо и подержите в течение 15 минут, затем смойте.</w:t>
      </w:r>
    </w:p>
    <w:p w:rsidR="005274CC" w:rsidRPr="00243D5B" w:rsidRDefault="005274CC" w:rsidP="00243D5B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Увлажняющая маска для огрубевшей кожи. Разотрите спелый банан в кашицу, добавьте 1-2 столовые ложки сливок для загустения, затем нанесите смесь, подержите 10 минут и смойте.</w:t>
      </w:r>
    </w:p>
    <w:p w:rsidR="005274CC" w:rsidRPr="00243D5B" w:rsidRDefault="005274CC" w:rsidP="00243D5B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Важный нюанс: максимальный эффект при пользовании косметическими средствами наступает через месяц. Не видно результата – подберите другой крем.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44"/>
        </w:rPr>
        <w:t xml:space="preserve">4. </w:t>
      </w:r>
      <w:r w:rsidR="005274CC" w:rsidRPr="00243D5B">
        <w:rPr>
          <w:sz w:val="28"/>
          <w:szCs w:val="44"/>
        </w:rPr>
        <w:t>А ну, скорее сгинь, нечистая!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243D5B">
        <w:rPr>
          <w:sz w:val="28"/>
          <w:szCs w:val="28"/>
        </w:rPr>
        <w:t>Сегодня у тебя свидание, а тут вдруг эти прыщи. Не паникуй, а действуй!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Прыщи (угри) возникают в результате закупоривания сально-волосяных протоков. Это происходит от скопления избытка кожного сала и отмерших роговых чешуек кожи. Такие условия благоприятны для размножения бактерий, вызывающих угревую сыпь.</w:t>
      </w:r>
    </w:p>
    <w:p w:rsidR="00243D5B" w:rsidRPr="00243D5B" w:rsidRDefault="005274CC" w:rsidP="00243D5B">
      <w:pPr>
        <w:numPr>
          <w:ilvl w:val="0"/>
          <w:numId w:val="7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Подключи календулу!</w:t>
      </w:r>
    </w:p>
    <w:p w:rsidR="00A33C65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Отличным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противоугревым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 xml:space="preserve"> средством, несомненно, можно назвать календулу. Вот тебе совет: чем чаще ты будешь протирать лицо настойкой календулы, там меньше вероятности того, что на твоей коже появятся нежданные гости в виде прыщиков. Помимо этого обязательно позаботься о том, чтобы в твоем доме поселилось очень полезное растение – алоэ. Это самый преданный друг чистой кожи. Приложи к прыщу кусочек листа алоэ, а сверху – пластырь. Примерно через 2 часа алоэ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опустошит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 xml:space="preserve"> неприятеля, а заодно и обезвредит ранку. Помни, что выдавливать угри самостоятельно нельзя – так ты можешь занести инфекцию и только усугубишь положение.</w:t>
      </w:r>
    </w:p>
    <w:p w:rsidR="00243D5B" w:rsidRPr="00243D5B" w:rsidRDefault="005274CC" w:rsidP="00243D5B">
      <w:pPr>
        <w:numPr>
          <w:ilvl w:val="0"/>
          <w:numId w:val="8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Поможет грецкий орех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Отличное средство от угрей – грецкий орех, а точнее – его листья. Но для начала их надо высушить, а затем приготовить отвар: 3 ч. л. сушеных листьев залей </w:t>
      </w:r>
      <w:smartTag w:uri="urn:schemas-microsoft-com:office:smarttags" w:element="metricconverter">
        <w:smartTagPr>
          <w:attr w:name="ProductID" w:val="0,5 л"/>
        </w:smartTagPr>
        <w:r w:rsidRPr="00243D5B">
          <w:rPr>
            <w:sz w:val="28"/>
            <w:szCs w:val="28"/>
          </w:rPr>
          <w:t>0,5 л</w:t>
        </w:r>
      </w:smartTag>
      <w:r w:rsidRPr="00243D5B">
        <w:rPr>
          <w:sz w:val="28"/>
          <w:szCs w:val="28"/>
        </w:rPr>
        <w:t xml:space="preserve"> кипятка и кипяти 1 минуту. Полученную смесь настаивай в течение 2 часов и процеди. Отвар используйте в качестве примочек на тех местах, где у тебя вскочили прыщики.</w:t>
      </w:r>
    </w:p>
    <w:p w:rsidR="00243D5B" w:rsidRPr="00243D5B" w:rsidRDefault="005274CC" w:rsidP="00243D5B">
      <w:pPr>
        <w:numPr>
          <w:ilvl w:val="0"/>
          <w:numId w:val="9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За 15 минут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Для экстренной расправы над угрями потребуется: 1 зубчик чеснока, вазелин, марля и растительное масло. Чеснок измельчи и положи на марлю, а затем приложи к коже и закрепи пластырем. Сверху наложи ткань, смоченную в горячей воде. Но держи не более 15 минут, а то будет ожог.</w:t>
      </w:r>
    </w:p>
    <w:p w:rsidR="00243D5B" w:rsidRPr="00243D5B" w:rsidRDefault="005274CC" w:rsidP="00243D5B">
      <w:pPr>
        <w:numPr>
          <w:ilvl w:val="0"/>
          <w:numId w:val="10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Пора к доктору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Итак, незваные гости выпровожены, свидание прошло на славу, а вот теперь пришло время разобраться в том, почему эти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гости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 xml:space="preserve"> так нахально к тебе наведываются. Поэтому обязательно обратись к дерматологу, ведь со здоровьем, как известно, шутки плохи…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Как замаскировать прыщик?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Клинообразной кисточкой наложите на прыщик капельку маскирующего средства. Оно должно быть одного цвета с общим тоном, иначе пятнышко будет только заметнее. После этого начинайте накладывать на лицо тон, не затрагивая замаскированного прыщика, чтобы не нарушить покрытие. Затем припудрите все лицо, в том числе и этот участок.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44"/>
        </w:rPr>
        <w:t xml:space="preserve">5. </w:t>
      </w:r>
      <w:r w:rsidR="005274CC" w:rsidRPr="00243D5B">
        <w:rPr>
          <w:sz w:val="28"/>
          <w:szCs w:val="44"/>
        </w:rPr>
        <w:t>Как по маслу…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Масло существует не только в масленке на обеденном столе. Оно еще и служит нашей красоте!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Смягчи кожицу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Уход за ногтями невозможен без масла для кутикулы! Попробуйте ароматное </w:t>
      </w:r>
      <w:r w:rsidRPr="00243D5B">
        <w:rPr>
          <w:sz w:val="28"/>
          <w:szCs w:val="28"/>
          <w:lang w:val="en-US"/>
        </w:rPr>
        <w:t>Cuticle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Oil</w:t>
      </w:r>
      <w:r w:rsidRPr="00243D5B">
        <w:rPr>
          <w:sz w:val="28"/>
          <w:szCs w:val="28"/>
        </w:rPr>
        <w:t xml:space="preserve"> от </w:t>
      </w:r>
      <w:r w:rsidRPr="00243D5B">
        <w:rPr>
          <w:sz w:val="28"/>
          <w:szCs w:val="28"/>
          <w:lang w:val="en-US"/>
        </w:rPr>
        <w:t>Orly</w:t>
      </w:r>
      <w:r w:rsidRPr="00243D5B">
        <w:rPr>
          <w:sz w:val="28"/>
          <w:szCs w:val="28"/>
        </w:rPr>
        <w:t>. Цена около 460 руб.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Масло-мусс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Нежнейшее средство для очищения кожи от </w:t>
      </w:r>
      <w:r w:rsidRPr="00243D5B">
        <w:rPr>
          <w:sz w:val="28"/>
          <w:szCs w:val="28"/>
          <w:lang w:val="en-US"/>
        </w:rPr>
        <w:t>Green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Mama</w:t>
      </w:r>
      <w:r w:rsidRPr="00243D5B">
        <w:rPr>
          <w:sz w:val="28"/>
          <w:szCs w:val="28"/>
        </w:rPr>
        <w:t xml:space="preserve"> линии </w:t>
      </w:r>
      <w:r w:rsidRPr="00243D5B">
        <w:rPr>
          <w:sz w:val="28"/>
          <w:szCs w:val="28"/>
          <w:lang w:val="en-US"/>
        </w:rPr>
        <w:t>Haute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Nature</w:t>
      </w:r>
      <w:r w:rsidRPr="00243D5B">
        <w:rPr>
          <w:sz w:val="28"/>
          <w:szCs w:val="28"/>
        </w:rPr>
        <w:t>. Цена около 1099 руб.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Мягкость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Масло для ногтей и кутикулы линии </w:t>
      </w:r>
      <w:r w:rsidRPr="00243D5B">
        <w:rPr>
          <w:sz w:val="28"/>
          <w:szCs w:val="28"/>
          <w:lang w:val="en-US"/>
        </w:rPr>
        <w:t>Solar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Oil</w:t>
      </w:r>
      <w:r w:rsidRPr="00243D5B">
        <w:rPr>
          <w:sz w:val="28"/>
          <w:szCs w:val="28"/>
        </w:rPr>
        <w:t xml:space="preserve"> от </w:t>
      </w:r>
      <w:r w:rsidRPr="00243D5B">
        <w:rPr>
          <w:sz w:val="28"/>
          <w:szCs w:val="28"/>
          <w:lang w:val="en-US"/>
        </w:rPr>
        <w:t>Creative</w:t>
      </w:r>
      <w:r w:rsidRPr="00243D5B">
        <w:rPr>
          <w:sz w:val="28"/>
          <w:szCs w:val="28"/>
        </w:rPr>
        <w:t>. Цена около 270 руб.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Легкий массаж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И приятно, и полезно! Морские минералы в массажном масле </w:t>
      </w:r>
      <w:r w:rsidRPr="00243D5B">
        <w:rPr>
          <w:sz w:val="28"/>
          <w:szCs w:val="28"/>
          <w:lang w:val="en-US"/>
        </w:rPr>
        <w:t>Dead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Sea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Products</w:t>
      </w:r>
      <w:r w:rsidRPr="00243D5B">
        <w:rPr>
          <w:sz w:val="28"/>
          <w:szCs w:val="28"/>
        </w:rPr>
        <w:t>. Цена около 200 руб.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Бутерброд с солнышком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Масло для загара с кокосовым молочком от </w:t>
      </w:r>
      <w:r w:rsidRPr="00243D5B">
        <w:rPr>
          <w:sz w:val="28"/>
          <w:szCs w:val="28"/>
          <w:lang w:val="en-US"/>
        </w:rPr>
        <w:t>Pupa</w:t>
      </w:r>
      <w:r w:rsidRPr="00243D5B">
        <w:rPr>
          <w:sz w:val="28"/>
          <w:szCs w:val="28"/>
        </w:rPr>
        <w:t xml:space="preserve"> линии </w:t>
      </w:r>
      <w:r w:rsidRPr="00243D5B">
        <w:rPr>
          <w:sz w:val="28"/>
          <w:szCs w:val="28"/>
          <w:lang w:val="en-US"/>
        </w:rPr>
        <w:t>Miss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Milkie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sun</w:t>
      </w:r>
      <w:r w:rsidRPr="00243D5B">
        <w:rPr>
          <w:sz w:val="28"/>
          <w:szCs w:val="28"/>
        </w:rPr>
        <w:t>. Цена около 460 руб.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Шелковый мир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Ощутите, какой гладкой может быть ваша кожа с маслом для тела от </w:t>
      </w:r>
      <w:r w:rsidRPr="00243D5B">
        <w:rPr>
          <w:sz w:val="28"/>
          <w:szCs w:val="28"/>
          <w:lang w:val="en-US"/>
        </w:rPr>
        <w:t>AVON</w:t>
      </w:r>
      <w:r w:rsidRPr="00243D5B">
        <w:rPr>
          <w:sz w:val="28"/>
          <w:szCs w:val="28"/>
        </w:rPr>
        <w:t xml:space="preserve"> линии </w:t>
      </w:r>
      <w:r w:rsidRPr="00243D5B">
        <w:rPr>
          <w:sz w:val="28"/>
          <w:szCs w:val="28"/>
          <w:lang w:val="en-US"/>
        </w:rPr>
        <w:t>Skin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So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Soft</w:t>
      </w:r>
      <w:r w:rsidRPr="00243D5B">
        <w:rPr>
          <w:sz w:val="28"/>
          <w:szCs w:val="28"/>
        </w:rPr>
        <w:t>. Цена около 189 руб.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44"/>
        </w:rPr>
        <w:t xml:space="preserve">6. </w:t>
      </w:r>
      <w:r w:rsidR="005274CC" w:rsidRPr="00243D5B">
        <w:rPr>
          <w:sz w:val="28"/>
          <w:szCs w:val="44"/>
        </w:rPr>
        <w:t>Здоровые волосы – блестящие перспективы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Как вернуть волосам блеск и здоровый вид? Несколько советов помогут вам выглядеть неотразимо…</w:t>
      </w:r>
    </w:p>
    <w:p w:rsidR="005274CC" w:rsidRPr="00243D5B" w:rsidRDefault="005274CC" w:rsidP="00243D5B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Мягкое мытье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Мягкий шампунь. Для тусклых волос необходим мягкий шампунь с миндальным маслом или маслом жожоба (например, от </w:t>
      </w:r>
      <w:r w:rsidRPr="00243D5B">
        <w:rPr>
          <w:sz w:val="28"/>
          <w:szCs w:val="28"/>
          <w:lang w:val="en-US"/>
        </w:rPr>
        <w:t>Nivea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Hair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Care</w:t>
      </w:r>
      <w:r w:rsidRPr="00243D5B">
        <w:rPr>
          <w:sz w:val="28"/>
          <w:szCs w:val="28"/>
        </w:rPr>
        <w:t>).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Пилинг для волос. Остатки средств, используемых для ухода и фиксации, время от времени необходимо убирать с помощью пилинг-шампуней (например, от </w:t>
      </w:r>
      <w:r w:rsidRPr="00243D5B">
        <w:rPr>
          <w:sz w:val="28"/>
          <w:szCs w:val="28"/>
          <w:lang w:val="en-US"/>
        </w:rPr>
        <w:t>Pantene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PRO</w:t>
      </w:r>
      <w:r w:rsidRPr="00243D5B">
        <w:rPr>
          <w:sz w:val="28"/>
          <w:szCs w:val="28"/>
        </w:rPr>
        <w:t>-</w:t>
      </w:r>
      <w:r w:rsidRPr="00243D5B">
        <w:rPr>
          <w:sz w:val="28"/>
          <w:szCs w:val="28"/>
          <w:lang w:val="en-US"/>
        </w:rPr>
        <w:t>V</w:t>
      </w:r>
      <w:r w:rsidRPr="00243D5B">
        <w:rPr>
          <w:sz w:val="28"/>
          <w:szCs w:val="28"/>
        </w:rPr>
        <w:t>).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Температура воды. После мытья теплой водой волосы следует ополаскивать холодной, это не только придает им приятный блеск, но и укрепляет корни.</w:t>
      </w:r>
    </w:p>
    <w:p w:rsidR="00243D5B" w:rsidRPr="00243D5B" w:rsidRDefault="005274CC" w:rsidP="00243D5B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Из того, что под рукой!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Воспользуйтесь обычными продуктами, хранящимися на кухне, и ваши волосы заблестят.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Ополаскиватель с уксусом: 250 мл яблочного уксуса смешать с </w:t>
      </w:r>
      <w:smartTag w:uri="urn:schemas-microsoft-com:office:smarttags" w:element="metricconverter">
        <w:smartTagPr>
          <w:attr w:name="ProductID" w:val="1 л"/>
        </w:smartTagPr>
        <w:r w:rsidRPr="00243D5B">
          <w:rPr>
            <w:sz w:val="28"/>
            <w:szCs w:val="28"/>
          </w:rPr>
          <w:t>1 л</w:t>
        </w:r>
      </w:smartTag>
      <w:r w:rsidRPr="00243D5B">
        <w:rPr>
          <w:sz w:val="28"/>
          <w:szCs w:val="28"/>
        </w:rPr>
        <w:t xml:space="preserve"> теплой воды и ополоснуть волосы после мытья. Слегка отжать и замотать голову теплым полотенцем. Подержать 1 час, затем смыть чуть теплой водой.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Шампунь для блеска: желток смешать с 1 ч. л. меда до кремообразной консистенции. Втереть массу во влажные волосы. Оставить на короткое время на волосах, затем хорошо прополоскать.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Масляная маска: 2 ст. л. масла авокадо смешать с 1 ст. л. касторового масла, 1 ч. л. рома и 2 яйцами, втереть в волосы. Смыть через 20 минут.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3. Если волосы окрашены…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Экспресс-лечение для окрашенных волос </w:t>
      </w:r>
      <w:r w:rsidRPr="00243D5B">
        <w:rPr>
          <w:sz w:val="28"/>
          <w:szCs w:val="28"/>
          <w:lang w:val="en-US"/>
        </w:rPr>
        <w:t>Nivea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Hair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Care</w:t>
      </w:r>
      <w:r w:rsidRPr="00243D5B">
        <w:rPr>
          <w:sz w:val="28"/>
          <w:szCs w:val="28"/>
        </w:rPr>
        <w:t xml:space="preserve"> обеспечивает интенсивный восстанавливающий эффект, не только возвращая волосам здоровый вид, но и укрепляя их. Средство можно смывать сразу после нанесения. Блеск-маска </w:t>
      </w:r>
      <w:r w:rsidRPr="00243D5B">
        <w:rPr>
          <w:sz w:val="28"/>
          <w:szCs w:val="28"/>
          <w:lang w:val="en-US"/>
        </w:rPr>
        <w:t>Nivea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Hair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Care</w:t>
      </w:r>
      <w:r w:rsidRPr="00243D5B">
        <w:rPr>
          <w:sz w:val="28"/>
          <w:szCs w:val="28"/>
        </w:rPr>
        <w:t xml:space="preserve"> дает волосам жизненную силу и энергию. Ее достаточно оставить на 5-10 минут, а затем смыть.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4. Правильная сушка феном сохраняет здоровье волос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Укладке феном поддаются только полувлажные волосы, поэтому, прежде чем приступить к сушке волос, оберните голову на 10 минут полотенцем, чтобы оно впитало влагу. Правильное направление воздушной струи как при предварительном высушивании, так и при укладке только одно – от корней к кончикам, это приглаживает чешуйки волос.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Защита от высокой температуры. Фен нужно устанавливать только на среднюю температуру и сушить волосы с расстояния не менее </w:t>
      </w:r>
      <w:smartTag w:uri="urn:schemas-microsoft-com:office:smarttags" w:element="metricconverter">
        <w:smartTagPr>
          <w:attr w:name="ProductID" w:val="20 см"/>
        </w:smartTagPr>
        <w:r w:rsidRPr="00243D5B">
          <w:rPr>
            <w:sz w:val="28"/>
            <w:szCs w:val="28"/>
          </w:rPr>
          <w:t>20 см</w:t>
        </w:r>
      </w:smartTag>
      <w:r w:rsidRPr="00243D5B">
        <w:rPr>
          <w:sz w:val="28"/>
          <w:szCs w:val="28"/>
        </w:rPr>
        <w:t>. Тогда они останутся здоровыми и сохранят свой блеск.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5. Расчесывание сделает волосы шелковистыми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Если у вас длинные волосы, то от уровня ушей и ниже они более сухие, чем у корней. Чтобы не допускать пересушивания кончиков, следует регулярно тщательно расчесывать волосы щеткой с натуральной щетиной. Совет: нанесите на расческу или щетку совсем немного растительного масла для волос (например, шалфея или розмарина) и некоторое время расчесывайте волосы. При этом не затрагивайте корни волос, иначе волосы слишком скоро станут жирными.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9"/>
        </w:rPr>
      </w:pPr>
      <w:r w:rsidRPr="00243D5B">
        <w:rPr>
          <w:sz w:val="28"/>
          <w:szCs w:val="29"/>
        </w:rPr>
        <w:t>Шапки, резкая смена температур (с улицы – в тепло), сухой воздух квартир и офисов делают наши кудри и локоны блеклыми или лоснящимися. Проверьте себя, знаете ли вы, как ухаживать за волосами?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Волосы ЛЮБЯТ, чтобы…</w:t>
      </w:r>
    </w:p>
    <w:p w:rsidR="00243D5B" w:rsidRPr="00243D5B" w:rsidRDefault="005274CC" w:rsidP="00243D5B">
      <w:pPr>
        <w:numPr>
          <w:ilvl w:val="0"/>
          <w:numId w:val="12"/>
        </w:numPr>
        <w:tabs>
          <w:tab w:val="clear" w:pos="1305"/>
          <w:tab w:val="left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каждый день их причесывали перед сном щеткой 5-10 минут во всех направлениях, лучше разделив на отдельные пряди;</w:t>
      </w:r>
    </w:p>
    <w:p w:rsidR="005274CC" w:rsidRPr="00243D5B" w:rsidRDefault="005274CC" w:rsidP="00243D5B">
      <w:pPr>
        <w:numPr>
          <w:ilvl w:val="0"/>
          <w:numId w:val="6"/>
        </w:numPr>
        <w:tabs>
          <w:tab w:val="clear" w:pos="945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 вашем рационе были морковь, кефир, творог, яблоки, квашеная капуста, субпродукты (прежде всего печень и почки), по утрам вы ели просо – по одной чайной ложке каждый день;</w:t>
      </w:r>
    </w:p>
    <w:p w:rsidR="005274CC" w:rsidRPr="00243D5B" w:rsidRDefault="005274CC" w:rsidP="00243D5B">
      <w:pPr>
        <w:numPr>
          <w:ilvl w:val="0"/>
          <w:numId w:val="6"/>
        </w:numPr>
        <w:tabs>
          <w:tab w:val="clear" w:pos="945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их массировали. Прижмите подушечки больших пальцев к вискам, а кончиками остальных массируйте кожу головы, делая легкие движения по направлению к затылку и обратно;</w:t>
      </w:r>
    </w:p>
    <w:p w:rsidR="005274CC" w:rsidRPr="00243D5B" w:rsidRDefault="005274CC" w:rsidP="00243D5B">
      <w:pPr>
        <w:numPr>
          <w:ilvl w:val="0"/>
          <w:numId w:val="6"/>
        </w:numPr>
        <w:tabs>
          <w:tab w:val="clear" w:pos="945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делали маски. Два желтка смешайте с соком, выжатым из половинки лимона, добавьте несколько капель миндального масла. Нанесите на корни волос и оставьте на 20 минут, чтобы смесь впиталась. Потом смойте теплой водой;</w:t>
      </w:r>
    </w:p>
    <w:p w:rsidR="005274CC" w:rsidRPr="00243D5B" w:rsidRDefault="005274CC" w:rsidP="00243D5B">
      <w:pPr>
        <w:numPr>
          <w:ilvl w:val="0"/>
          <w:numId w:val="6"/>
        </w:numPr>
        <w:tabs>
          <w:tab w:val="clear" w:pos="945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перед тем, как помыть волосы, шампунь вспенивали на ладони и лишь потом наносили его на голову;</w:t>
      </w:r>
    </w:p>
    <w:p w:rsidR="005274CC" w:rsidRPr="00243D5B" w:rsidRDefault="005274CC" w:rsidP="00243D5B">
      <w:pPr>
        <w:numPr>
          <w:ilvl w:val="0"/>
          <w:numId w:val="6"/>
        </w:numPr>
        <w:tabs>
          <w:tab w:val="clear" w:pos="945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расчесывали щеткой с натуральной щетиной или деревянной расческой.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Волосы НЕ ЛЮБЯТ, когда…</w:t>
      </w:r>
    </w:p>
    <w:p w:rsidR="005274CC" w:rsidRPr="00243D5B" w:rsidRDefault="005274CC" w:rsidP="00243D5B">
      <w:pPr>
        <w:numPr>
          <w:ilvl w:val="1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их моют слишком горячей или холодной водой;</w:t>
      </w:r>
    </w:p>
    <w:p w:rsidR="005274CC" w:rsidRPr="00243D5B" w:rsidRDefault="005274CC" w:rsidP="00243D5B">
      <w:pPr>
        <w:numPr>
          <w:ilvl w:val="1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 рационе много сладкого и шипучих напитков;</w:t>
      </w:r>
    </w:p>
    <w:p w:rsidR="005274CC" w:rsidRPr="00243D5B" w:rsidRDefault="005274CC" w:rsidP="00243D5B">
      <w:pPr>
        <w:numPr>
          <w:ilvl w:val="1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неправильно подбирают шампуни и другие средства по уходу за ними;</w:t>
      </w:r>
    </w:p>
    <w:p w:rsidR="005274CC" w:rsidRPr="00243D5B" w:rsidRDefault="005274CC" w:rsidP="00243D5B">
      <w:pPr>
        <w:numPr>
          <w:ilvl w:val="1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расчесывают их максимум 2 раза в день;</w:t>
      </w:r>
    </w:p>
    <w:p w:rsidR="005274CC" w:rsidRPr="00243D5B" w:rsidRDefault="005274CC" w:rsidP="00243D5B">
      <w:pPr>
        <w:numPr>
          <w:ilvl w:val="1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туго стягивают различными резинками, заколками;</w:t>
      </w:r>
    </w:p>
    <w:p w:rsidR="005274CC" w:rsidRPr="00243D5B" w:rsidRDefault="005274CC" w:rsidP="00243D5B">
      <w:pPr>
        <w:numPr>
          <w:ilvl w:val="1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когда их моют на ночь, потому что ухудшается питание волос и снабжение кожи головы кислородом;</w:t>
      </w:r>
    </w:p>
    <w:p w:rsidR="005274CC" w:rsidRPr="00243D5B" w:rsidRDefault="005274CC" w:rsidP="00243D5B">
      <w:pPr>
        <w:numPr>
          <w:ilvl w:val="1"/>
          <w:numId w:val="6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расчесывают сразу после мытья влажными, они путаются и секутся.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Интересный факт: 750 тыс. волос – такой шевелюрой могут похвастаться блондины, брюнеты отстают на 50</w:t>
      </w:r>
      <w:r w:rsidR="00243D5B"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</w:rPr>
        <w:t>000.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243D5B">
        <w:rPr>
          <w:sz w:val="28"/>
          <w:szCs w:val="36"/>
        </w:rPr>
        <w:t>И голова в порядке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Наш внешний вид во многом зависит от красоты волос. Они требуют постоянного ухода и бережного отношения каждый день. Особенно весной.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Средства для укладки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  <w:lang w:val="en-US"/>
        </w:rPr>
        <w:t>L</w:t>
      </w:r>
      <w:r w:rsidRPr="00243D5B">
        <w:rPr>
          <w:sz w:val="28"/>
          <w:szCs w:val="28"/>
        </w:rPr>
        <w:t>’</w:t>
      </w:r>
      <w:r w:rsidRPr="00243D5B">
        <w:rPr>
          <w:sz w:val="28"/>
          <w:szCs w:val="28"/>
          <w:lang w:val="en-US"/>
        </w:rPr>
        <w:t>OREAL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PARIS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Вы сможете легко сделать красивую прическу, которая будет выглядеть абсолютно естественно и аккуратно, если воспользуетесь водой для укладки волос (100 руб.)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Короткие волосы будут прекрасно лежать благодаря гелю сильной фиксации (105 руб.) Они не склеиваются, не делаются жесткими и липкими, хорошо расчесываются.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  <w:lang w:val="en-US"/>
        </w:rPr>
        <w:t>GLISS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KUR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Если волосы повреждены, и кончики их секутся, вам поможет экспресс-кондиционер от </w:t>
      </w:r>
      <w:r w:rsidRPr="00243D5B">
        <w:rPr>
          <w:sz w:val="28"/>
          <w:szCs w:val="28"/>
          <w:lang w:val="en-US"/>
        </w:rPr>
        <w:t>Schwarzkopf</w:t>
      </w:r>
      <w:r w:rsidRPr="00243D5B">
        <w:rPr>
          <w:sz w:val="28"/>
          <w:szCs w:val="28"/>
        </w:rPr>
        <w:t xml:space="preserve"> (95 руб.). Благодаря уникальной лечебной формуле он восстанавливает поврежденную химической завивкой или окрашиванием структуру волос. Бальзам-пена </w:t>
      </w:r>
      <w:r w:rsidRPr="00243D5B">
        <w:rPr>
          <w:sz w:val="28"/>
          <w:szCs w:val="28"/>
          <w:lang w:val="en-US"/>
        </w:rPr>
        <w:t>Gliss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Kur</w:t>
      </w:r>
      <w:r w:rsidRPr="00243D5B">
        <w:rPr>
          <w:sz w:val="28"/>
          <w:szCs w:val="28"/>
        </w:rPr>
        <w:t xml:space="preserve"> (70 руб.) придаст любым, даже самым тонким волосам объем, который сохранится надолго.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  <w:lang w:val="en-US"/>
        </w:rPr>
        <w:t>SCHWARZKOPF</w:t>
      </w:r>
      <w:r w:rsidRPr="00243D5B">
        <w:rPr>
          <w:sz w:val="28"/>
          <w:szCs w:val="28"/>
        </w:rPr>
        <w:t>&amp;</w:t>
      </w:r>
      <w:r w:rsidRPr="00243D5B">
        <w:rPr>
          <w:sz w:val="28"/>
          <w:szCs w:val="28"/>
          <w:lang w:val="en-US"/>
        </w:rPr>
        <w:t>HENKEL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Как и все средства по уходу за волосами серии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  <w:lang w:val="en-US"/>
        </w:rPr>
        <w:t>Taft</w:t>
      </w:r>
      <w:r w:rsidRPr="00243D5B">
        <w:rPr>
          <w:sz w:val="28"/>
          <w:szCs w:val="28"/>
        </w:rPr>
        <w:t xml:space="preserve"> три погоды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, этот гель (135 руб.) отлично фиксирует любую прическу, содержит уникальный витаминный комплекс – протектин, который защищает наши волосы от негативного влияния окружающей среды.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  <w:lang w:val="en-US"/>
        </w:rPr>
        <w:t>JACQUES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DESSANGE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Чтобы ваши волосы красиво блестели и выглядели еще объемнее, воспользуйтесь шампунем </w:t>
      </w:r>
      <w:r w:rsidRPr="00243D5B">
        <w:rPr>
          <w:sz w:val="28"/>
          <w:szCs w:val="28"/>
          <w:lang w:val="en-US"/>
        </w:rPr>
        <w:t>Jacques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Dessange</w:t>
      </w:r>
      <w:r w:rsidRPr="00243D5B">
        <w:rPr>
          <w:sz w:val="28"/>
          <w:szCs w:val="28"/>
        </w:rPr>
        <w:t xml:space="preserve"> (110 руб.). Благодаря густой кремообразной структуре он глубоко проникает к самым корням волос, хорошо очищая, восстанавливая и питая их. А так же предохраняет наши кудри и локоны от потери влаги, смягчает кожу головы за счет содержащегося в нем Про-кератина. Крем-ополаскиватель (115 руб.) уплотняющий придаст вашей прическе объем, волосы станут более густыми и здоровыми.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  <w:lang w:val="en-US"/>
        </w:rPr>
        <w:t>GREEN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MAMA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Тем, у кого сухие, ломкие волосы, поможет масляная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баня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 xml:space="preserve"> от </w:t>
      </w:r>
      <w:r w:rsidRPr="00243D5B">
        <w:rPr>
          <w:sz w:val="28"/>
          <w:szCs w:val="28"/>
          <w:lang w:val="en-US"/>
        </w:rPr>
        <w:t>Green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mama</w:t>
      </w:r>
      <w:r w:rsidRPr="00243D5B">
        <w:rPr>
          <w:sz w:val="28"/>
          <w:szCs w:val="28"/>
        </w:rPr>
        <w:t xml:space="preserve"> (120 руб.). Она интенсивно питает, увлажняет их до самых корней. В состав входят облепиховое масло, пантенол, экстракты корня лопуха, крапивы и березы. Вернуть жирным волосам блеск поможет лосьон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Тысячелистник и шиповник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 xml:space="preserve"> (56 руб.). Он регулирует активность сальных желез.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  <w:lang w:val="en-US"/>
        </w:rPr>
        <w:t>DERCOS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VICHY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Чтобы наши волосы всегда хорошо выглядели, воспользуйтесь шампунем (250 руб.) и лечебным бальзамом </w:t>
      </w:r>
      <w:r w:rsidRPr="00243D5B">
        <w:rPr>
          <w:sz w:val="28"/>
          <w:szCs w:val="28"/>
          <w:lang w:val="en-US"/>
        </w:rPr>
        <w:t>Dercos</w:t>
      </w:r>
      <w:r w:rsidRPr="00243D5B">
        <w:rPr>
          <w:sz w:val="28"/>
          <w:szCs w:val="28"/>
        </w:rPr>
        <w:t xml:space="preserve"> (460 руб.). В их состав входят комплекс витаминов Е, В</w:t>
      </w:r>
      <w:r w:rsidRPr="00243D5B">
        <w:rPr>
          <w:sz w:val="28"/>
          <w:szCs w:val="28"/>
          <w:vertAlign w:val="subscript"/>
        </w:rPr>
        <w:t>5</w:t>
      </w:r>
      <w:r w:rsidRPr="00243D5B">
        <w:rPr>
          <w:sz w:val="28"/>
          <w:szCs w:val="28"/>
        </w:rPr>
        <w:t>, РР и аминексила, которые способны сделать волосы здоровыми и красивыми. Этот шампунь повышает эластичность, идеально подходит для всех типов волос, и пользоваться им можно так часто, как вам хочется.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  <w:lang w:val="en-US"/>
        </w:rPr>
        <w:t>NIVEA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Hair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Care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Защитить и укрепить окрашенные волосы вам помогут средства </w:t>
      </w:r>
      <w:r w:rsidRPr="00243D5B">
        <w:rPr>
          <w:sz w:val="28"/>
          <w:szCs w:val="28"/>
          <w:lang w:val="en-US"/>
        </w:rPr>
        <w:t>Nivea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Hair</w:t>
      </w:r>
      <w:r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  <w:lang w:val="en-US"/>
        </w:rPr>
        <w:t>Care</w:t>
      </w:r>
      <w:r w:rsidRPr="00243D5B">
        <w:rPr>
          <w:sz w:val="28"/>
          <w:szCs w:val="28"/>
        </w:rPr>
        <w:t xml:space="preserve"> (75 руб.). Блеск Шампунь и Блеск Ополаскиватель восстанавливают поврежденную при окрашивании структуру волос. Экспресс-лечение действует быстро благодаря капсулам витамина Е, которые делают волосы менее ломкими и секущимися. Смывать его можно сразу после нанесения.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44"/>
        </w:rPr>
        <w:t xml:space="preserve">7. </w:t>
      </w:r>
      <w:r w:rsidR="005274CC" w:rsidRPr="00243D5B">
        <w:rPr>
          <w:sz w:val="28"/>
          <w:szCs w:val="44"/>
        </w:rPr>
        <w:t>Красивые глаза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Глаза – самая выразительная часть нашего лица. Они могут выражать симпатию или неприязнь, светиться счастьем или подернуться печалью.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Первым секретом красоты и привлекательности женщин является достаточный по продолжительности сон, после которого чувствуешь себя отдохнувшей, глаза ясные, без припухлостей и покраснений.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Глаза должны отдыхать и днем. Для этого время то времени нужно делать простые упражнения. Например: наклейте на стекло окна небольшой кружок – с пятак – на уровне ваших глаз. Станьте близко к окну и переводите взгляд с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пятака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 xml:space="preserve"> вдаль и снова на 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пятак</w:t>
      </w:r>
      <w:r w:rsidR="00243D5B" w:rsidRPr="00243D5B">
        <w:rPr>
          <w:sz w:val="28"/>
          <w:szCs w:val="28"/>
        </w:rPr>
        <w:t>"</w:t>
      </w:r>
      <w:r w:rsidRPr="00243D5B">
        <w:rPr>
          <w:sz w:val="28"/>
          <w:szCs w:val="28"/>
        </w:rPr>
        <w:t>. Проделайте это упражнение в течение 5-6 минут. Это хорошая гимнастика для глаз.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Для улучшения зрения можно делать такое упражнение: закрыть один глаз обеими ладонями, отвести верхнюю ладонь, приближая и удаляя ее от лица. При этом нужно постоянно смотреть на нее неприкрытым глазом. Упражнение повторяют по пять раз для каждого глаза. Эту гимнастику для глаз можно делать и в школе на перемене.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Знаете ли вы, что…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Сохранить блеск глаз помогают примочки из черного чая, смешанного с отваром липы и ромашки. Смесь процеживают. Марлевую салфетку, промоченную в полученном растворе, прикладывают к глазам на 10 минут.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Если вы долго работали за компьютером или читали</w:t>
      </w:r>
      <w:r w:rsidR="00243D5B" w:rsidRPr="00243D5B">
        <w:rPr>
          <w:sz w:val="28"/>
          <w:szCs w:val="28"/>
        </w:rPr>
        <w:t xml:space="preserve"> </w:t>
      </w:r>
      <w:r w:rsidRPr="00243D5B">
        <w:rPr>
          <w:sz w:val="28"/>
          <w:szCs w:val="28"/>
        </w:rPr>
        <w:t>и почувствовали боль или резь в глазах, значит у вас очень напряжены глазные мышцы. Расслабьтесь, откиньтесь на спинку стула, и приложите к векам охлажденные пакетики со спитым чаем. Держать их на глазах следует 5-7 минут. Затем прополощите глаза теплой водой.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43D5B">
        <w:rPr>
          <w:sz w:val="28"/>
          <w:szCs w:val="28"/>
        </w:rPr>
        <w:t>Освежить глаза так же можно компрессом из ваты, смоченной холодной водой, или кусочками свежего огурца.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44"/>
        </w:rPr>
        <w:t xml:space="preserve">8. </w:t>
      </w:r>
      <w:r w:rsidR="005274CC" w:rsidRPr="00243D5B">
        <w:rPr>
          <w:sz w:val="28"/>
          <w:szCs w:val="44"/>
        </w:rPr>
        <w:t>Укутай губы в шубу!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Как уберечь губы в холодную погоду, если они часто обветриваются?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На поверхности губ не образуется естественная защитная пленочка. Ведь их кожа не имеет ни жировых, ни потовых желез. Резкий контраст между температурами дома и на улице вредит твоим губам: кожа губ начинает трескаться и покрываться некрасивыми чешуйками. Чтобы этого не произошло, необходимо ее защищать, особенно в холодную ветреную погоду. Перед каждым выходом на улицу накладывай на губы специальную защитную гигиеническую помаду с витамином А. Помимо этого следи, чтобы в твоем рационе было больше продуктов, содержащих этот витамин (свекла, морковь). Три раза в неделю накладывай на губы маску, богатую витамином </w:t>
      </w:r>
      <w:r w:rsidRPr="00243D5B">
        <w:rPr>
          <w:sz w:val="28"/>
          <w:szCs w:val="28"/>
          <w:lang w:val="en-US"/>
        </w:rPr>
        <w:t>F</w:t>
      </w:r>
      <w:r w:rsidRPr="00243D5B">
        <w:rPr>
          <w:sz w:val="28"/>
          <w:szCs w:val="28"/>
        </w:rPr>
        <w:t>. Он содержится, например, в твороге и меде. Смешай их в равных частях – и маска готова.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Блеском для губ осенью увлекаться не стоит. Обычно такие средства нестойкие. Поэтому защитная пленка на твоих губах будет то и дело истощаться. Кроме того, в холодный денек блеск становится вязким и может даже слегка подсушивать губы. Стойкую помаду тоже отложи до лета. Даже если в ее составе указаны питательные и увлажняющие вещества. По консистенции она довольно сухая. А значит, может стать союзником ветра и холода. Оптимальный вариант в холодную пору – помада классическая. В меру насыщенная жировыми компонентами и в меру стойкая.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243D5B">
        <w:rPr>
          <w:sz w:val="28"/>
          <w:szCs w:val="40"/>
        </w:rPr>
        <w:t>Секрет нежных губ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Кожа на губах очень уязвимая. Чтобы избежать обветривания и болезненных трещин, необходимо пользоваться специальными средствами.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Несколько хороших средств:</w:t>
      </w:r>
    </w:p>
    <w:p w:rsidR="005274CC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Нектар с виноградным экстрактом </w:t>
      </w:r>
      <w:r w:rsidRPr="00243D5B">
        <w:rPr>
          <w:sz w:val="28"/>
          <w:szCs w:val="26"/>
          <w:lang w:val="en-US"/>
        </w:rPr>
        <w:t>Vinefit</w:t>
      </w:r>
      <w:r w:rsidRPr="00243D5B">
        <w:rPr>
          <w:sz w:val="28"/>
          <w:szCs w:val="26"/>
        </w:rPr>
        <w:t xml:space="preserve"> </w:t>
      </w:r>
      <w:r w:rsidRPr="00243D5B">
        <w:rPr>
          <w:sz w:val="28"/>
          <w:szCs w:val="26"/>
          <w:lang w:val="en-US"/>
        </w:rPr>
        <w:t>Levres</w:t>
      </w:r>
      <w:r w:rsidRPr="00243D5B">
        <w:rPr>
          <w:sz w:val="28"/>
          <w:szCs w:val="26"/>
        </w:rPr>
        <w:t xml:space="preserve"> от </w:t>
      </w:r>
      <w:r w:rsidRPr="00243D5B">
        <w:rPr>
          <w:sz w:val="28"/>
          <w:szCs w:val="26"/>
          <w:lang w:val="en-US"/>
        </w:rPr>
        <w:t>Lanc</w:t>
      </w:r>
      <w:r w:rsidRPr="00243D5B">
        <w:rPr>
          <w:sz w:val="28"/>
          <w:szCs w:val="26"/>
        </w:rPr>
        <w:t>ô</w:t>
      </w:r>
      <w:r w:rsidRPr="00243D5B">
        <w:rPr>
          <w:sz w:val="28"/>
          <w:szCs w:val="26"/>
          <w:lang w:val="en-US"/>
        </w:rPr>
        <w:t>me</w:t>
      </w:r>
      <w:r w:rsidRPr="00243D5B">
        <w:rPr>
          <w:sz w:val="28"/>
          <w:szCs w:val="26"/>
        </w:rPr>
        <w:t>. Цена около 450 руб.</w:t>
      </w:r>
    </w:p>
    <w:p w:rsidR="005274CC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Бальзам для губ с розовым маслом от </w:t>
      </w:r>
      <w:r w:rsidRPr="00243D5B">
        <w:rPr>
          <w:sz w:val="28"/>
          <w:szCs w:val="26"/>
          <w:lang w:val="en-US"/>
        </w:rPr>
        <w:t>Belveder</w:t>
      </w:r>
      <w:r w:rsidRPr="00243D5B">
        <w:rPr>
          <w:sz w:val="28"/>
          <w:szCs w:val="26"/>
        </w:rPr>
        <w:t>. Цена около 60 руб.</w:t>
      </w:r>
    </w:p>
    <w:p w:rsidR="005274CC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Смягчающий крем для губ от </w:t>
      </w:r>
      <w:r w:rsidRPr="00243D5B">
        <w:rPr>
          <w:sz w:val="28"/>
          <w:szCs w:val="26"/>
          <w:lang w:val="en-US"/>
        </w:rPr>
        <w:t>Menard</w:t>
      </w:r>
      <w:r w:rsidRPr="00243D5B">
        <w:rPr>
          <w:sz w:val="28"/>
          <w:szCs w:val="26"/>
        </w:rPr>
        <w:t xml:space="preserve"> с витамином Е. Цена около 700 руб.</w:t>
      </w:r>
    </w:p>
    <w:p w:rsidR="005274CC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Комплексный уход за кожей губ от </w:t>
      </w:r>
      <w:r w:rsidRPr="00243D5B">
        <w:rPr>
          <w:sz w:val="28"/>
          <w:szCs w:val="26"/>
          <w:lang w:val="en-US"/>
        </w:rPr>
        <w:t>Oriflame</w:t>
      </w:r>
      <w:r w:rsidRPr="00243D5B">
        <w:rPr>
          <w:sz w:val="28"/>
          <w:szCs w:val="26"/>
        </w:rPr>
        <w:t>. Цена около 300 руб.</w:t>
      </w:r>
    </w:p>
    <w:p w:rsidR="005274CC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Бальзам-уход для губ от </w:t>
      </w:r>
      <w:r w:rsidRPr="00243D5B">
        <w:rPr>
          <w:sz w:val="28"/>
          <w:szCs w:val="26"/>
          <w:lang w:val="en-US"/>
        </w:rPr>
        <w:t>Avon</w:t>
      </w:r>
      <w:r w:rsidRPr="00243D5B">
        <w:rPr>
          <w:sz w:val="28"/>
          <w:szCs w:val="26"/>
        </w:rPr>
        <w:t>. Цена около 120 руб.</w:t>
      </w:r>
    </w:p>
    <w:p w:rsidR="005274CC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Эффективный уход за потрескавшимися губами от </w:t>
      </w:r>
      <w:r w:rsidRPr="00243D5B">
        <w:rPr>
          <w:sz w:val="28"/>
          <w:szCs w:val="26"/>
          <w:lang w:val="en-US"/>
        </w:rPr>
        <w:t>Vichy</w:t>
      </w:r>
      <w:r w:rsidRPr="00243D5B">
        <w:rPr>
          <w:sz w:val="28"/>
          <w:szCs w:val="26"/>
        </w:rPr>
        <w:t>. Цена около 220 руб.</w:t>
      </w:r>
    </w:p>
    <w:p w:rsidR="005274CC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  <w:lang w:val="en-US"/>
        </w:rPr>
      </w:pPr>
      <w:r w:rsidRPr="00243D5B">
        <w:rPr>
          <w:sz w:val="28"/>
          <w:szCs w:val="26"/>
        </w:rPr>
        <w:t>Бальзам</w:t>
      </w:r>
      <w:r w:rsidRPr="00243D5B">
        <w:rPr>
          <w:sz w:val="28"/>
          <w:szCs w:val="26"/>
          <w:lang w:val="en-US"/>
        </w:rPr>
        <w:t xml:space="preserve"> </w:t>
      </w:r>
      <w:r w:rsidRPr="00243D5B">
        <w:rPr>
          <w:sz w:val="28"/>
          <w:szCs w:val="26"/>
        </w:rPr>
        <w:t>для</w:t>
      </w:r>
      <w:r w:rsidRPr="00243D5B">
        <w:rPr>
          <w:sz w:val="28"/>
          <w:szCs w:val="26"/>
          <w:lang w:val="en-US"/>
        </w:rPr>
        <w:t xml:space="preserve"> </w:t>
      </w:r>
      <w:r w:rsidRPr="00243D5B">
        <w:rPr>
          <w:sz w:val="28"/>
          <w:szCs w:val="26"/>
        </w:rPr>
        <w:t>губ</w:t>
      </w:r>
      <w:r w:rsidRPr="00243D5B">
        <w:rPr>
          <w:sz w:val="28"/>
          <w:szCs w:val="26"/>
          <w:lang w:val="en-US"/>
        </w:rPr>
        <w:t xml:space="preserve"> Twist &amp; Taste </w:t>
      </w:r>
      <w:r w:rsidRPr="00243D5B">
        <w:rPr>
          <w:sz w:val="28"/>
          <w:szCs w:val="26"/>
        </w:rPr>
        <w:t>от</w:t>
      </w:r>
      <w:r w:rsidRPr="00243D5B">
        <w:rPr>
          <w:sz w:val="28"/>
          <w:szCs w:val="26"/>
          <w:lang w:val="en-US"/>
        </w:rPr>
        <w:t xml:space="preserve"> Manhattan cosmetics. </w:t>
      </w:r>
      <w:r w:rsidRPr="00243D5B">
        <w:rPr>
          <w:sz w:val="28"/>
          <w:szCs w:val="26"/>
        </w:rPr>
        <w:t>Цена около 140 руб.</w:t>
      </w:r>
    </w:p>
    <w:p w:rsidR="005274CC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Бальзам для губ с маслом сладкого апельсина и натуральными восками от </w:t>
      </w:r>
      <w:r w:rsidRPr="00243D5B">
        <w:rPr>
          <w:sz w:val="28"/>
          <w:szCs w:val="26"/>
          <w:lang w:val="en-US"/>
        </w:rPr>
        <w:t>Belveder</w:t>
      </w:r>
      <w:r w:rsidRPr="00243D5B">
        <w:rPr>
          <w:sz w:val="28"/>
          <w:szCs w:val="26"/>
        </w:rPr>
        <w:t>. Цена около 60 руб.</w:t>
      </w:r>
    </w:p>
    <w:p w:rsidR="00243D5B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Восстанавливающий бальзам для губ от </w:t>
      </w:r>
      <w:r w:rsidRPr="00243D5B">
        <w:rPr>
          <w:sz w:val="28"/>
          <w:szCs w:val="26"/>
          <w:lang w:val="en-US"/>
        </w:rPr>
        <w:t>Clarins</w:t>
      </w:r>
      <w:r w:rsidRPr="00243D5B">
        <w:rPr>
          <w:sz w:val="28"/>
          <w:szCs w:val="26"/>
        </w:rPr>
        <w:t>. Цена около 550 руб.</w:t>
      </w:r>
    </w:p>
    <w:p w:rsidR="00243D5B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Защита и блеск </w:t>
      </w:r>
      <w:r w:rsidRPr="00243D5B">
        <w:rPr>
          <w:sz w:val="28"/>
          <w:szCs w:val="26"/>
          <w:lang w:val="en-US"/>
        </w:rPr>
        <w:t>Aquasource</w:t>
      </w:r>
      <w:r w:rsidRPr="00243D5B">
        <w:rPr>
          <w:sz w:val="28"/>
          <w:szCs w:val="26"/>
        </w:rPr>
        <w:t xml:space="preserve"> </w:t>
      </w:r>
      <w:r w:rsidRPr="00243D5B">
        <w:rPr>
          <w:sz w:val="28"/>
          <w:szCs w:val="26"/>
          <w:lang w:val="en-US"/>
        </w:rPr>
        <w:t>Levres</w:t>
      </w:r>
      <w:r w:rsidRPr="00243D5B">
        <w:rPr>
          <w:sz w:val="28"/>
          <w:szCs w:val="26"/>
        </w:rPr>
        <w:t xml:space="preserve"> от </w:t>
      </w:r>
      <w:r w:rsidRPr="00243D5B">
        <w:rPr>
          <w:sz w:val="28"/>
          <w:szCs w:val="26"/>
          <w:lang w:val="en-US"/>
        </w:rPr>
        <w:t>Biotherm</w:t>
      </w:r>
      <w:r w:rsidRPr="00243D5B">
        <w:rPr>
          <w:sz w:val="28"/>
          <w:szCs w:val="26"/>
        </w:rPr>
        <w:t>. Цена около 420 руб.</w:t>
      </w:r>
    </w:p>
    <w:p w:rsidR="00243D5B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Защитно-регенерирующая помада с экстрактом алоэ, хлопковым маслом и витамином Е от </w:t>
      </w:r>
      <w:r w:rsidRPr="00243D5B">
        <w:rPr>
          <w:sz w:val="28"/>
          <w:szCs w:val="26"/>
          <w:lang w:val="en-US"/>
        </w:rPr>
        <w:t>Belveder</w:t>
      </w:r>
      <w:r w:rsidRPr="00243D5B">
        <w:rPr>
          <w:sz w:val="28"/>
          <w:szCs w:val="26"/>
        </w:rPr>
        <w:t>. Цена около 60 руб.</w:t>
      </w:r>
    </w:p>
    <w:p w:rsidR="005274CC" w:rsidRPr="00243D5B" w:rsidRDefault="005274CC" w:rsidP="00243D5B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43D5B">
        <w:rPr>
          <w:sz w:val="28"/>
          <w:szCs w:val="26"/>
        </w:rPr>
        <w:t xml:space="preserve">Концентрат растительных масел от </w:t>
      </w:r>
      <w:r w:rsidRPr="00243D5B">
        <w:rPr>
          <w:sz w:val="28"/>
          <w:szCs w:val="26"/>
          <w:lang w:val="en-US"/>
        </w:rPr>
        <w:t>Yves</w:t>
      </w:r>
      <w:r w:rsidRPr="00243D5B">
        <w:rPr>
          <w:sz w:val="28"/>
          <w:szCs w:val="26"/>
        </w:rPr>
        <w:t xml:space="preserve"> </w:t>
      </w:r>
      <w:r w:rsidRPr="00243D5B">
        <w:rPr>
          <w:sz w:val="28"/>
          <w:szCs w:val="26"/>
          <w:lang w:val="en-US"/>
        </w:rPr>
        <w:t>Rocher</w:t>
      </w:r>
      <w:r w:rsidRPr="00243D5B">
        <w:rPr>
          <w:sz w:val="28"/>
          <w:szCs w:val="26"/>
        </w:rPr>
        <w:t>. Цена около 500 руб.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44"/>
        </w:rPr>
        <w:t xml:space="preserve">9. </w:t>
      </w:r>
      <w:r w:rsidR="005274CC" w:rsidRPr="00243D5B">
        <w:rPr>
          <w:sz w:val="28"/>
          <w:szCs w:val="44"/>
        </w:rPr>
        <w:t>12 разгрузочных дней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43D5B">
        <w:rPr>
          <w:sz w:val="28"/>
          <w:szCs w:val="32"/>
        </w:rPr>
        <w:t>12 разгрузочных дней одного года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"</w:t>
      </w:r>
      <w:r w:rsidR="005274CC" w:rsidRPr="00243D5B">
        <w:rPr>
          <w:sz w:val="28"/>
          <w:szCs w:val="28"/>
        </w:rPr>
        <w:t>Скажи мне, что ты ешь, и я скажу тебе, как ты выглядишь</w:t>
      </w:r>
      <w:r w:rsidRPr="00243D5B">
        <w:rPr>
          <w:sz w:val="28"/>
          <w:szCs w:val="28"/>
        </w:rPr>
        <w:t>"</w:t>
      </w:r>
      <w:r w:rsidR="005274CC" w:rsidRPr="00243D5B">
        <w:rPr>
          <w:sz w:val="28"/>
          <w:szCs w:val="28"/>
        </w:rPr>
        <w:t xml:space="preserve">. Так можно перефразировать известную поговорку. Самый простой путь к хорошей фигуре – диета. Вот только </w:t>
      </w:r>
      <w:r w:rsidRPr="00243D5B">
        <w:rPr>
          <w:sz w:val="28"/>
          <w:szCs w:val="28"/>
        </w:rPr>
        <w:t>"</w:t>
      </w:r>
      <w:r w:rsidR="005274CC" w:rsidRPr="00243D5B">
        <w:rPr>
          <w:sz w:val="28"/>
          <w:szCs w:val="28"/>
        </w:rPr>
        <w:t>сидеть</w:t>
      </w:r>
      <w:r w:rsidRPr="00243D5B">
        <w:rPr>
          <w:sz w:val="28"/>
          <w:szCs w:val="28"/>
        </w:rPr>
        <w:t>"</w:t>
      </w:r>
      <w:r w:rsidR="005274CC" w:rsidRPr="00243D5B">
        <w:rPr>
          <w:sz w:val="28"/>
          <w:szCs w:val="28"/>
        </w:rPr>
        <w:t xml:space="preserve"> на ней так тяжело! Можно пойти другим путем. Немецкие медики разработали специальный диетический календарь, следуя которому вы без труда избавитесь от лишних килограммов. Попробуйте жить по нему. Устраивайте себе раз в месяц эти вкусные разгрузочные дни.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Январь – творожный. В течение дня съешьте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28"/>
          </w:rPr>
          <w:t>400 г</w:t>
        </w:r>
      </w:smartTag>
      <w:r w:rsidRPr="00243D5B">
        <w:rPr>
          <w:sz w:val="28"/>
          <w:szCs w:val="28"/>
        </w:rPr>
        <w:t xml:space="preserve"> обезжиренного творога или йогурта. Можно запивать все молоком или отваром шиповника.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Февраль – мясной. Постная отварная телятина или говядина, белое куриное мясо, желательно без соли, вечером в качестве гарнира можно съесть овощной салат. Больше пейте. Например, зеленый чай.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Март – соковый. Соки должны быть свежевыжатыми. Вы должны выпить примерно 2 литра любых соков (кроме виноградного), чередуя их между собой. Это может быть морковный, яблочный соки.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Апрель – рыбный. Съедайте 300-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28"/>
          </w:rPr>
          <w:t>350 г</w:t>
        </w:r>
      </w:smartTag>
      <w:r w:rsidRPr="00243D5B">
        <w:rPr>
          <w:sz w:val="28"/>
          <w:szCs w:val="28"/>
        </w:rPr>
        <w:t xml:space="preserve"> любой отварной рыбы в день. Гарнир – отварные овощи. Утром можно выпить чашечку кофе без сахара.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Май – молочный. Ваша норма –2 литра кефира или ряженки (простокваши).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Июнь – огуречный. Съешьте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28"/>
          </w:rPr>
          <w:t>1,5 кг</w:t>
        </w:r>
      </w:smartTag>
      <w:r w:rsidRPr="00243D5B">
        <w:rPr>
          <w:sz w:val="28"/>
          <w:szCs w:val="28"/>
        </w:rPr>
        <w:t xml:space="preserve"> свежих огурцов, желательно без соли.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Июль – ягодный. Полакомьтесь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28"/>
          </w:rPr>
          <w:t>1,5 кг</w:t>
        </w:r>
      </w:smartTag>
      <w:r w:rsidRPr="00243D5B">
        <w:rPr>
          <w:sz w:val="28"/>
          <w:szCs w:val="28"/>
        </w:rPr>
        <w:t xml:space="preserve"> любимых ягод или ягодного ассорти.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Август – яблочный. Вам надо съесть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28"/>
          </w:rPr>
          <w:t>1,5 кг</w:t>
        </w:r>
      </w:smartTag>
      <w:r w:rsidRPr="00243D5B">
        <w:rPr>
          <w:sz w:val="28"/>
          <w:szCs w:val="28"/>
        </w:rPr>
        <w:t xml:space="preserve"> яблок, запеченных в духовке или свежих.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Сентябрь – арбузный. Вы можете есть его столько, сколько хотите.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>Октябрь – салатный. 1,5-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28"/>
          </w:rPr>
          <w:t>2 кг</w:t>
        </w:r>
      </w:smartTag>
      <w:r w:rsidRPr="00243D5B">
        <w:rPr>
          <w:sz w:val="28"/>
          <w:szCs w:val="28"/>
        </w:rPr>
        <w:t xml:space="preserve"> любых овощных салатов (из капусты, зеленого салата, моркови, помидоров, болгарского перца, зелени по вкусу). Заправить овощи можно растительным маслом или натуральным йогуртом, немного посолить.</w:t>
      </w:r>
    </w:p>
    <w:p w:rsidR="00243D5B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Ноябрь – овощной. Потушите себе любые овощи (примерно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28"/>
          </w:rPr>
          <w:t>1,5 кг</w:t>
        </w:r>
      </w:smartTag>
      <w:r w:rsidRPr="00243D5B">
        <w:rPr>
          <w:sz w:val="28"/>
          <w:szCs w:val="28"/>
        </w:rPr>
        <w:t>): кабачки, картофель, тыкву, морковь, свеклу. Можно выпить несколько чашек чая.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3D5B">
        <w:rPr>
          <w:sz w:val="28"/>
          <w:szCs w:val="28"/>
        </w:rPr>
        <w:t xml:space="preserve">Декабрь – апельсиновый. В этот день вы можете есть любые цитрусовые. Главное – их не должно быть меньше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28"/>
          </w:rPr>
          <w:t>2 кг</w:t>
        </w:r>
      </w:smartTag>
      <w:r w:rsidRPr="00243D5B">
        <w:rPr>
          <w:sz w:val="28"/>
          <w:szCs w:val="28"/>
        </w:rPr>
        <w:t>.</w:t>
      </w:r>
    </w:p>
    <w:p w:rsidR="005274CC" w:rsidRPr="004E7B52" w:rsidRDefault="004E7B52" w:rsidP="00243D5B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4E7B52">
        <w:rPr>
          <w:color w:val="FFFFFF"/>
          <w:sz w:val="28"/>
          <w:szCs w:val="28"/>
        </w:rPr>
        <w:t>массаж мезотерапия здоровье фигура</w:t>
      </w: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  <w:r w:rsidRPr="00243D5B">
        <w:rPr>
          <w:sz w:val="28"/>
          <w:szCs w:val="44"/>
        </w:rPr>
        <w:br w:type="page"/>
        <w:t>Заключение</w:t>
      </w:r>
    </w:p>
    <w:p w:rsidR="00243D5B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4"/>
        </w:rPr>
      </w:pP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243D5B">
        <w:rPr>
          <w:sz w:val="28"/>
          <w:szCs w:val="36"/>
        </w:rPr>
        <w:t>Составляя свой проект, я узнала много нового из различных журналов, о том, как ухаживать за собой, а так же много рецептов, как поддерживать в порядке свой организм, кожу, волосы.</w:t>
      </w:r>
    </w:p>
    <w:p w:rsidR="005274CC" w:rsidRPr="00243D5B" w:rsidRDefault="005274CC" w:rsidP="00243D5B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5274CC" w:rsidRPr="00243D5B" w:rsidRDefault="00243D5B" w:rsidP="00243D5B">
      <w:pPr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243D5B">
        <w:rPr>
          <w:sz w:val="28"/>
          <w:szCs w:val="40"/>
        </w:rPr>
        <w:br w:type="page"/>
      </w:r>
      <w:r w:rsidR="005274CC" w:rsidRPr="00243D5B">
        <w:rPr>
          <w:sz w:val="28"/>
          <w:szCs w:val="40"/>
        </w:rPr>
        <w:t>С</w:t>
      </w:r>
      <w:r w:rsidRPr="00243D5B">
        <w:rPr>
          <w:sz w:val="28"/>
          <w:szCs w:val="40"/>
        </w:rPr>
        <w:t>писок использованной литературы</w:t>
      </w:r>
    </w:p>
    <w:p w:rsidR="00243D5B" w:rsidRPr="00243D5B" w:rsidRDefault="00243D5B" w:rsidP="00243D5B">
      <w:pPr>
        <w:suppressAutoHyphens/>
        <w:spacing w:line="360" w:lineRule="auto"/>
        <w:rPr>
          <w:sz w:val="28"/>
          <w:szCs w:val="40"/>
        </w:rPr>
      </w:pPr>
    </w:p>
    <w:p w:rsidR="00243D5B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 xml:space="preserve">Журнал 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>Добрые советы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 xml:space="preserve"> март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36"/>
          </w:rPr>
          <w:t>2002 г</w:t>
        </w:r>
      </w:smartTag>
      <w:r w:rsidRPr="00243D5B">
        <w:rPr>
          <w:sz w:val="28"/>
          <w:szCs w:val="36"/>
        </w:rPr>
        <w:t>.</w:t>
      </w:r>
    </w:p>
    <w:p w:rsidR="00243D5B" w:rsidRPr="00243D5B" w:rsidRDefault="005274CC" w:rsidP="00243D5B">
      <w:pPr>
        <w:suppressAutoHyphens/>
        <w:spacing w:line="360" w:lineRule="auto"/>
        <w:rPr>
          <w:sz w:val="28"/>
          <w:szCs w:val="40"/>
        </w:rPr>
      </w:pPr>
      <w:r w:rsidRPr="00243D5B">
        <w:rPr>
          <w:sz w:val="28"/>
          <w:szCs w:val="36"/>
        </w:rPr>
        <w:t xml:space="preserve">Журнал 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>Лиза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 xml:space="preserve"> № 10 /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36"/>
          </w:rPr>
          <w:t>2002 г</w:t>
        </w:r>
      </w:smartTag>
      <w:r w:rsidRPr="00243D5B">
        <w:rPr>
          <w:sz w:val="28"/>
          <w:szCs w:val="36"/>
        </w:rPr>
        <w:t>.</w:t>
      </w:r>
    </w:p>
    <w:p w:rsidR="00243D5B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 xml:space="preserve">Журнал 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>Лиза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 xml:space="preserve"> № 10 /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36"/>
          </w:rPr>
          <w:t>2003 г</w:t>
        </w:r>
      </w:smartTag>
      <w:r w:rsidRPr="00243D5B">
        <w:rPr>
          <w:sz w:val="28"/>
          <w:szCs w:val="36"/>
        </w:rPr>
        <w:t>.</w:t>
      </w:r>
    </w:p>
    <w:p w:rsidR="00243D5B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 xml:space="preserve">Журнал 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>Лиза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 xml:space="preserve"> № 37 /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36"/>
          </w:rPr>
          <w:t>2003 г</w:t>
        </w:r>
      </w:smartTag>
      <w:r w:rsidRPr="00243D5B">
        <w:rPr>
          <w:sz w:val="28"/>
          <w:szCs w:val="36"/>
        </w:rPr>
        <w:t>.</w:t>
      </w:r>
    </w:p>
    <w:p w:rsidR="00243D5B" w:rsidRPr="00243D5B" w:rsidRDefault="005274CC" w:rsidP="00243D5B">
      <w:pPr>
        <w:suppressAutoHyphens/>
        <w:spacing w:line="360" w:lineRule="auto"/>
        <w:rPr>
          <w:sz w:val="28"/>
          <w:szCs w:val="36"/>
        </w:rPr>
      </w:pPr>
      <w:r w:rsidRPr="00243D5B">
        <w:rPr>
          <w:sz w:val="28"/>
          <w:szCs w:val="36"/>
        </w:rPr>
        <w:t xml:space="preserve">Журнал 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>Лиза</w:t>
      </w:r>
      <w:r w:rsidR="00243D5B" w:rsidRPr="00243D5B">
        <w:rPr>
          <w:sz w:val="28"/>
          <w:szCs w:val="36"/>
        </w:rPr>
        <w:t>"</w:t>
      </w:r>
      <w:r w:rsidRPr="00243D5B">
        <w:rPr>
          <w:sz w:val="28"/>
          <w:szCs w:val="36"/>
        </w:rPr>
        <w:t xml:space="preserve"> № 37 / </w:t>
      </w:r>
      <w:smartTag w:uri="urn:schemas-microsoft-com:office:smarttags" w:element="metricconverter">
        <w:smartTagPr>
          <w:attr w:name="ProductID" w:val="2006 г"/>
        </w:smartTagPr>
        <w:r w:rsidRPr="00243D5B">
          <w:rPr>
            <w:sz w:val="28"/>
            <w:szCs w:val="36"/>
          </w:rPr>
          <w:t>2006 г</w:t>
        </w:r>
      </w:smartTag>
      <w:r w:rsidRPr="00243D5B">
        <w:rPr>
          <w:sz w:val="28"/>
          <w:szCs w:val="36"/>
        </w:rPr>
        <w:t>.</w:t>
      </w:r>
    </w:p>
    <w:p w:rsidR="005274CC" w:rsidRPr="00243D5B" w:rsidRDefault="005274CC" w:rsidP="00243D5B">
      <w:pPr>
        <w:suppressAutoHyphens/>
        <w:spacing w:line="360" w:lineRule="auto"/>
        <w:rPr>
          <w:color w:val="FFFFFF"/>
          <w:sz w:val="28"/>
          <w:szCs w:val="36"/>
        </w:rPr>
      </w:pPr>
      <w:bookmarkStart w:id="0" w:name="_GoBack"/>
      <w:bookmarkEnd w:id="0"/>
    </w:p>
    <w:sectPr w:rsidR="005274CC" w:rsidRPr="00243D5B" w:rsidSect="00243D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50F" w:rsidRDefault="009C450F">
      <w:r>
        <w:separator/>
      </w:r>
    </w:p>
  </w:endnote>
  <w:endnote w:type="continuationSeparator" w:id="0">
    <w:p w:rsidR="009C450F" w:rsidRDefault="009C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2CE" w:rsidRDefault="007432CE" w:rsidP="00C404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32CE" w:rsidRDefault="007432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D5B" w:rsidRDefault="00243D5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D5B" w:rsidRDefault="00243D5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50F" w:rsidRDefault="009C450F">
      <w:r>
        <w:separator/>
      </w:r>
    </w:p>
  </w:footnote>
  <w:footnote w:type="continuationSeparator" w:id="0">
    <w:p w:rsidR="009C450F" w:rsidRDefault="009C4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D5B" w:rsidRDefault="00243D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D5B" w:rsidRPr="00243D5B" w:rsidRDefault="00243D5B" w:rsidP="00243D5B">
    <w:pPr>
      <w:pStyle w:val="a6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D5B" w:rsidRDefault="00243D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43A46"/>
    <w:multiLevelType w:val="hybridMultilevel"/>
    <w:tmpl w:val="63B466B6"/>
    <w:lvl w:ilvl="0" w:tplc="E36C666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  <w:rPr>
        <w:rFonts w:cs="Times New Roman"/>
      </w:rPr>
    </w:lvl>
  </w:abstractNum>
  <w:abstractNum w:abstractNumId="1">
    <w:nsid w:val="14831132"/>
    <w:multiLevelType w:val="hybridMultilevel"/>
    <w:tmpl w:val="D034F640"/>
    <w:lvl w:ilvl="0" w:tplc="0B9A8064">
      <w:start w:val="1"/>
      <w:numFmt w:val="bullet"/>
      <w:lvlText w:val="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B25BFA"/>
    <w:multiLevelType w:val="hybridMultilevel"/>
    <w:tmpl w:val="CFDEEF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424186"/>
    <w:multiLevelType w:val="hybridMultilevel"/>
    <w:tmpl w:val="036CA21A"/>
    <w:lvl w:ilvl="0" w:tplc="EF08B802">
      <w:start w:val="1"/>
      <w:numFmt w:val="bullet"/>
      <w:lvlText w:val="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B560E3"/>
    <w:multiLevelType w:val="hybridMultilevel"/>
    <w:tmpl w:val="3B50BF44"/>
    <w:lvl w:ilvl="0" w:tplc="E35E4A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B04CD9"/>
    <w:multiLevelType w:val="hybridMultilevel"/>
    <w:tmpl w:val="E3140F28"/>
    <w:lvl w:ilvl="0" w:tplc="E35E4A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F24072"/>
    <w:multiLevelType w:val="hybridMultilevel"/>
    <w:tmpl w:val="0FF48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A50402"/>
    <w:multiLevelType w:val="hybridMultilevel"/>
    <w:tmpl w:val="E13AF884"/>
    <w:lvl w:ilvl="0" w:tplc="E35E4A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DC6823"/>
    <w:multiLevelType w:val="hybridMultilevel"/>
    <w:tmpl w:val="E79A8A50"/>
    <w:lvl w:ilvl="0" w:tplc="301AE5D2">
      <w:start w:val="1"/>
      <w:numFmt w:val="bullet"/>
      <w:lvlText w:val="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5B94D2D4">
      <w:start w:val="1"/>
      <w:numFmt w:val="bullet"/>
      <w:lvlText w:val="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674211"/>
    <w:multiLevelType w:val="hybridMultilevel"/>
    <w:tmpl w:val="8E18B558"/>
    <w:lvl w:ilvl="0" w:tplc="E35E4A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BE0648"/>
    <w:multiLevelType w:val="hybridMultilevel"/>
    <w:tmpl w:val="9BE88F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DB7C8F"/>
    <w:multiLevelType w:val="hybridMultilevel"/>
    <w:tmpl w:val="946EA80C"/>
    <w:lvl w:ilvl="0" w:tplc="6FFC98B0">
      <w:start w:val="1"/>
      <w:numFmt w:val="bullet"/>
      <w:lvlText w:val=""/>
      <w:lvlJc w:val="left"/>
      <w:pPr>
        <w:tabs>
          <w:tab w:val="num" w:pos="1305"/>
        </w:tabs>
        <w:ind w:left="13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4CC"/>
    <w:rsid w:val="00006523"/>
    <w:rsid w:val="00043B03"/>
    <w:rsid w:val="00071705"/>
    <w:rsid w:val="00083FB5"/>
    <w:rsid w:val="000E353C"/>
    <w:rsid w:val="00116559"/>
    <w:rsid w:val="00134869"/>
    <w:rsid w:val="001E319C"/>
    <w:rsid w:val="00224523"/>
    <w:rsid w:val="00227E30"/>
    <w:rsid w:val="00243D5B"/>
    <w:rsid w:val="00243F66"/>
    <w:rsid w:val="002A39DA"/>
    <w:rsid w:val="002E6E5B"/>
    <w:rsid w:val="00323366"/>
    <w:rsid w:val="00333012"/>
    <w:rsid w:val="0034463A"/>
    <w:rsid w:val="003A2E18"/>
    <w:rsid w:val="003A7399"/>
    <w:rsid w:val="003B1BB3"/>
    <w:rsid w:val="0048792C"/>
    <w:rsid w:val="004E7B52"/>
    <w:rsid w:val="005274CC"/>
    <w:rsid w:val="0058719F"/>
    <w:rsid w:val="005A5593"/>
    <w:rsid w:val="00615430"/>
    <w:rsid w:val="00625AC7"/>
    <w:rsid w:val="00642467"/>
    <w:rsid w:val="0074024D"/>
    <w:rsid w:val="007432CE"/>
    <w:rsid w:val="00784058"/>
    <w:rsid w:val="007D3523"/>
    <w:rsid w:val="008315B4"/>
    <w:rsid w:val="00915135"/>
    <w:rsid w:val="00933504"/>
    <w:rsid w:val="0096342A"/>
    <w:rsid w:val="009C450F"/>
    <w:rsid w:val="009D29ED"/>
    <w:rsid w:val="00A018A7"/>
    <w:rsid w:val="00A2042A"/>
    <w:rsid w:val="00A33C65"/>
    <w:rsid w:val="00A35ED8"/>
    <w:rsid w:val="00AA01BE"/>
    <w:rsid w:val="00B145E6"/>
    <w:rsid w:val="00B63317"/>
    <w:rsid w:val="00B633AB"/>
    <w:rsid w:val="00B96CBC"/>
    <w:rsid w:val="00BE0776"/>
    <w:rsid w:val="00BE58E6"/>
    <w:rsid w:val="00C40481"/>
    <w:rsid w:val="00C9463A"/>
    <w:rsid w:val="00D75159"/>
    <w:rsid w:val="00DB66AE"/>
    <w:rsid w:val="00DF669C"/>
    <w:rsid w:val="00E54413"/>
    <w:rsid w:val="00F039F2"/>
    <w:rsid w:val="00F47461"/>
    <w:rsid w:val="00F70DD2"/>
    <w:rsid w:val="00FA43C1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D4E463-EC7D-4C5C-9DB4-835FFA4E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4CC"/>
    <w:rPr>
      <w:rFonts w:eastAsia="PMingLiU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274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eastAsia="PMingLiU" w:cs="Times New Roman"/>
      <w:sz w:val="24"/>
      <w:szCs w:val="24"/>
      <w:lang w:val="x-none" w:eastAsia="zh-TW"/>
    </w:rPr>
  </w:style>
  <w:style w:type="character" w:styleId="a5">
    <w:name w:val="page number"/>
    <w:uiPriority w:val="99"/>
    <w:rsid w:val="005274CC"/>
    <w:rPr>
      <w:rFonts w:cs="Times New Roman"/>
    </w:rPr>
  </w:style>
  <w:style w:type="paragraph" w:styleId="a6">
    <w:name w:val="header"/>
    <w:basedOn w:val="a"/>
    <w:link w:val="a7"/>
    <w:uiPriority w:val="99"/>
    <w:rsid w:val="00243D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43D5B"/>
    <w:rPr>
      <w:rFonts w:eastAsia="PMingLiU" w:cs="Times New Roman"/>
      <w:sz w:val="24"/>
      <w:szCs w:val="24"/>
      <w:lang w:val="x-none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4041</Words>
  <Characters>23037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Здоровье и красота</vt:lpstr>
    </vt:vector>
  </TitlesOfParts>
  <Company>.аыварпнр</Company>
  <LinksUpToDate>false</LinksUpToDate>
  <CharactersWithSpaces>27024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Здоровье и красота</dc:title>
  <dc:subject/>
  <dc:creator>Пьер</dc:creator>
  <cp:keywords/>
  <dc:description/>
  <cp:lastModifiedBy>admin</cp:lastModifiedBy>
  <cp:revision>2</cp:revision>
  <dcterms:created xsi:type="dcterms:W3CDTF">2014-03-28T11:20:00Z</dcterms:created>
  <dcterms:modified xsi:type="dcterms:W3CDTF">2014-03-28T11:20:00Z</dcterms:modified>
</cp:coreProperties>
</file>