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3F47" w:rsidRPr="00A83E76" w:rsidRDefault="00393F47" w:rsidP="00A83E76">
      <w:pPr>
        <w:spacing w:after="0" w:line="360" w:lineRule="auto"/>
        <w:jc w:val="center"/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</w:pPr>
      <w:r w:rsidRPr="00A83E76"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  <w:t>ГВУ ВПО АГМА</w:t>
      </w:r>
    </w:p>
    <w:p w:rsidR="00393F47" w:rsidRPr="00A83E76" w:rsidRDefault="00FF3ADB" w:rsidP="00A83E76">
      <w:pPr>
        <w:spacing w:after="0" w:line="360" w:lineRule="auto"/>
        <w:jc w:val="center"/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</w:pPr>
      <w:r w:rsidRPr="00A83E76"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  <w:t>Кафедра постдипломного образования</w:t>
      </w:r>
      <w:r w:rsidR="00A83E76" w:rsidRPr="00A83E76"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  <w:t xml:space="preserve"> </w:t>
      </w:r>
      <w:r w:rsidRPr="00A83E76"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  <w:t>с курсом медицинской реабилитации</w:t>
      </w:r>
    </w:p>
    <w:p w:rsidR="00393F47" w:rsidRPr="00A83E76" w:rsidRDefault="00393F47" w:rsidP="00A83E76">
      <w:pPr>
        <w:spacing w:after="0" w:line="360" w:lineRule="auto"/>
        <w:jc w:val="center"/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</w:pPr>
    </w:p>
    <w:p w:rsidR="00393F47" w:rsidRPr="00A83E76" w:rsidRDefault="00393F47" w:rsidP="00A83E76">
      <w:pPr>
        <w:spacing w:after="0" w:line="360" w:lineRule="auto"/>
        <w:jc w:val="center"/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</w:pPr>
    </w:p>
    <w:p w:rsidR="00393F47" w:rsidRPr="00A83E76" w:rsidRDefault="00393F47" w:rsidP="00A83E76">
      <w:pPr>
        <w:spacing w:after="0" w:line="360" w:lineRule="auto"/>
        <w:jc w:val="center"/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</w:pPr>
    </w:p>
    <w:p w:rsidR="00393F47" w:rsidRPr="00A83E76" w:rsidRDefault="00393F47" w:rsidP="00A83E76">
      <w:pPr>
        <w:spacing w:after="0" w:line="360" w:lineRule="auto"/>
        <w:jc w:val="center"/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</w:pPr>
    </w:p>
    <w:p w:rsidR="00393F47" w:rsidRPr="00A83E76" w:rsidRDefault="00393F47" w:rsidP="00A83E76">
      <w:pPr>
        <w:spacing w:after="0" w:line="360" w:lineRule="auto"/>
        <w:jc w:val="center"/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</w:pPr>
    </w:p>
    <w:p w:rsidR="00393F47" w:rsidRPr="00A83E76" w:rsidRDefault="00393F47" w:rsidP="00A83E76">
      <w:pPr>
        <w:spacing w:after="0" w:line="360" w:lineRule="auto"/>
        <w:jc w:val="center"/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</w:pPr>
    </w:p>
    <w:p w:rsidR="00393F47" w:rsidRPr="00A83E76" w:rsidRDefault="00393F47" w:rsidP="00A83E76">
      <w:pPr>
        <w:spacing w:after="0" w:line="360" w:lineRule="auto"/>
        <w:jc w:val="center"/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</w:pPr>
    </w:p>
    <w:p w:rsidR="00393F47" w:rsidRPr="00A83E76" w:rsidRDefault="00393F47" w:rsidP="00A83E76">
      <w:pPr>
        <w:spacing w:after="0" w:line="360" w:lineRule="auto"/>
        <w:jc w:val="center"/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</w:pPr>
    </w:p>
    <w:p w:rsidR="00A83E76" w:rsidRDefault="00A83E76" w:rsidP="00A83E76">
      <w:pPr>
        <w:spacing w:after="0" w:line="360" w:lineRule="auto"/>
        <w:jc w:val="center"/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</w:pPr>
    </w:p>
    <w:p w:rsidR="00A83E76" w:rsidRDefault="00A83E76" w:rsidP="00A83E76">
      <w:pPr>
        <w:spacing w:after="0" w:line="360" w:lineRule="auto"/>
        <w:jc w:val="center"/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</w:pPr>
    </w:p>
    <w:p w:rsidR="00A83E76" w:rsidRDefault="00A83E76" w:rsidP="00A83E76">
      <w:pPr>
        <w:spacing w:after="0" w:line="360" w:lineRule="auto"/>
        <w:jc w:val="center"/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</w:pPr>
    </w:p>
    <w:p w:rsidR="00A83E76" w:rsidRDefault="00A83E76" w:rsidP="00A83E76">
      <w:pPr>
        <w:spacing w:after="0" w:line="360" w:lineRule="auto"/>
        <w:jc w:val="center"/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</w:pPr>
    </w:p>
    <w:p w:rsidR="00393F47" w:rsidRPr="00A83E76" w:rsidRDefault="00393F47" w:rsidP="00A83E76">
      <w:pPr>
        <w:spacing w:after="0" w:line="360" w:lineRule="auto"/>
        <w:jc w:val="center"/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</w:pPr>
      <w:r w:rsidRPr="00A83E76"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  <w:t>РЕФЕРАТ на тему:</w:t>
      </w:r>
    </w:p>
    <w:p w:rsidR="00393F47" w:rsidRPr="00A83E76" w:rsidRDefault="00393F47" w:rsidP="00A83E76">
      <w:pPr>
        <w:spacing w:after="0" w:line="360" w:lineRule="auto"/>
        <w:jc w:val="center"/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</w:pPr>
      <w:r w:rsidRPr="00A83E76"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  <w:t>Постхолецистэктомический синдром</w:t>
      </w:r>
    </w:p>
    <w:p w:rsidR="00393F47" w:rsidRPr="00A83E76" w:rsidRDefault="00393F47" w:rsidP="00A83E76">
      <w:pPr>
        <w:spacing w:after="0" w:line="360" w:lineRule="auto"/>
        <w:jc w:val="center"/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</w:pPr>
    </w:p>
    <w:p w:rsidR="00393F47" w:rsidRPr="00A83E76" w:rsidRDefault="00393F47" w:rsidP="00A83E76">
      <w:pPr>
        <w:spacing w:after="0" w:line="360" w:lineRule="auto"/>
        <w:ind w:left="4536"/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</w:pPr>
      <w:r w:rsidRPr="00A83E76"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  <w:t>ПОДГОТОВИЛ</w:t>
      </w:r>
    </w:p>
    <w:p w:rsidR="00393F47" w:rsidRPr="00A83E76" w:rsidRDefault="00393F47" w:rsidP="00A83E76">
      <w:pPr>
        <w:spacing w:after="0" w:line="360" w:lineRule="auto"/>
        <w:ind w:left="4536"/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</w:pPr>
      <w:r w:rsidRPr="00A83E76"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  <w:t>КУРСАНТ Полунин А.И.</w:t>
      </w:r>
    </w:p>
    <w:p w:rsidR="00393F47" w:rsidRPr="00A83E76" w:rsidRDefault="00393F47" w:rsidP="00A83E76">
      <w:pPr>
        <w:spacing w:after="0" w:line="360" w:lineRule="auto"/>
        <w:jc w:val="center"/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</w:pPr>
    </w:p>
    <w:p w:rsidR="00393F47" w:rsidRDefault="00393F47" w:rsidP="00A83E76">
      <w:pPr>
        <w:spacing w:after="0" w:line="360" w:lineRule="auto"/>
        <w:jc w:val="center"/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</w:pPr>
    </w:p>
    <w:p w:rsidR="00A83E76" w:rsidRDefault="00A83E76" w:rsidP="00A83E76">
      <w:pPr>
        <w:spacing w:after="0" w:line="360" w:lineRule="auto"/>
        <w:jc w:val="center"/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</w:pPr>
    </w:p>
    <w:p w:rsidR="00A83E76" w:rsidRDefault="00A83E76" w:rsidP="00A83E76">
      <w:pPr>
        <w:spacing w:after="0" w:line="360" w:lineRule="auto"/>
        <w:jc w:val="center"/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</w:pPr>
    </w:p>
    <w:p w:rsidR="00A83E76" w:rsidRDefault="00A83E76" w:rsidP="00A83E76">
      <w:pPr>
        <w:spacing w:after="0" w:line="360" w:lineRule="auto"/>
        <w:jc w:val="center"/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</w:pPr>
    </w:p>
    <w:p w:rsidR="00A83E76" w:rsidRDefault="00A83E76" w:rsidP="00A83E76">
      <w:pPr>
        <w:spacing w:after="0" w:line="360" w:lineRule="auto"/>
        <w:jc w:val="center"/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</w:pPr>
    </w:p>
    <w:p w:rsidR="00A83E76" w:rsidRPr="00A83E76" w:rsidRDefault="00A83E76" w:rsidP="00A83E76">
      <w:pPr>
        <w:spacing w:after="0" w:line="360" w:lineRule="auto"/>
        <w:jc w:val="center"/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</w:pPr>
    </w:p>
    <w:p w:rsidR="00393F47" w:rsidRDefault="00393F47" w:rsidP="00A83E76">
      <w:pPr>
        <w:spacing w:after="0" w:line="360" w:lineRule="auto"/>
        <w:jc w:val="center"/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</w:pPr>
      <w:r w:rsidRPr="00A83E76"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  <w:t>Астрахань 2010</w:t>
      </w:r>
    </w:p>
    <w:p w:rsidR="00A83E76" w:rsidRDefault="00A83E76" w:rsidP="00A83E76">
      <w:pPr>
        <w:spacing w:after="0" w:line="360" w:lineRule="auto"/>
        <w:jc w:val="center"/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</w:pPr>
    </w:p>
    <w:p w:rsidR="00276FCD" w:rsidRPr="00A83E76" w:rsidRDefault="00A83E76" w:rsidP="00A83E7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  <w:br w:type="page"/>
      </w:r>
      <w:r w:rsidR="00564D89" w:rsidRPr="00A83E76">
        <w:rPr>
          <w:rFonts w:ascii="Times New Roman" w:hAnsi="Times New Roman"/>
          <w:bCs/>
          <w:sz w:val="28"/>
          <w:szCs w:val="28"/>
          <w:lang w:eastAsia="ru-RU"/>
        </w:rPr>
        <w:t>С</w:t>
      </w:r>
      <w:r w:rsidR="00564D89" w:rsidRPr="00A83E76">
        <w:rPr>
          <w:rFonts w:ascii="Times New Roman" w:hAnsi="Times New Roman"/>
          <w:sz w:val="28"/>
          <w:szCs w:val="28"/>
          <w:lang w:eastAsia="ru-RU"/>
        </w:rPr>
        <w:t xml:space="preserve">реди болезней органов пищеварения желчнокаменная болезнь (ЖКБ) встречается очень часто, в последние годы число больных увеличивается </w:t>
      </w:r>
      <w:r w:rsidR="00335288" w:rsidRPr="00A83E76">
        <w:rPr>
          <w:rFonts w:ascii="Times New Roman" w:hAnsi="Times New Roman"/>
          <w:sz w:val="28"/>
          <w:szCs w:val="28"/>
          <w:lang w:eastAsia="ru-RU"/>
        </w:rPr>
        <w:t>во всем мире невиданными темпами</w:t>
      </w:r>
      <w:r w:rsidR="00564D89" w:rsidRPr="00A83E76">
        <w:rPr>
          <w:rFonts w:ascii="Times New Roman" w:hAnsi="Times New Roman"/>
          <w:sz w:val="28"/>
          <w:szCs w:val="28"/>
          <w:lang w:eastAsia="ru-RU"/>
        </w:rPr>
        <w:t>.</w:t>
      </w:r>
    </w:p>
    <w:p w:rsidR="00335288" w:rsidRPr="00A83E76" w:rsidRDefault="00335288" w:rsidP="00A83E7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3E76">
        <w:rPr>
          <w:rFonts w:ascii="Times New Roman" w:hAnsi="Times New Roman"/>
          <w:sz w:val="28"/>
          <w:szCs w:val="28"/>
          <w:lang w:eastAsia="ru-RU"/>
        </w:rPr>
        <w:t>Это</w:t>
      </w:r>
      <w:r w:rsidR="00564D89" w:rsidRPr="00A83E76">
        <w:rPr>
          <w:rFonts w:ascii="Times New Roman" w:hAnsi="Times New Roman"/>
          <w:sz w:val="28"/>
          <w:szCs w:val="28"/>
          <w:lang w:eastAsia="ru-RU"/>
        </w:rPr>
        <w:t xml:space="preserve"> подтверждают данные мировой и российской статистики. В частности, в нашей стране частота ЖКБ в зависимости от региона колеблется в пределах от 5 до 20%. </w:t>
      </w:r>
      <w:r w:rsidR="00276FCD" w:rsidRPr="00A83E76">
        <w:rPr>
          <w:rFonts w:ascii="Times New Roman" w:hAnsi="Times New Roman"/>
          <w:sz w:val="28"/>
          <w:szCs w:val="28"/>
          <w:lang w:eastAsia="ru-RU"/>
        </w:rPr>
        <w:t>В</w:t>
      </w:r>
      <w:r w:rsidR="00A83E76" w:rsidRPr="00A83E7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64D89" w:rsidRPr="00A83E76">
        <w:rPr>
          <w:rFonts w:ascii="Times New Roman" w:hAnsi="Times New Roman"/>
          <w:sz w:val="28"/>
          <w:szCs w:val="28"/>
          <w:lang w:eastAsia="ru-RU"/>
        </w:rPr>
        <w:t>России ежегодно выполняемые холецистэктомии занимают второе место среди всех операций, проводимых н</w:t>
      </w:r>
      <w:r w:rsidRPr="00A83E76">
        <w:rPr>
          <w:rFonts w:ascii="Times New Roman" w:hAnsi="Times New Roman"/>
          <w:sz w:val="28"/>
          <w:szCs w:val="28"/>
          <w:lang w:eastAsia="ru-RU"/>
        </w:rPr>
        <w:t xml:space="preserve">аселению, и уступают лишь числу </w:t>
      </w:r>
      <w:r w:rsidR="00564D89" w:rsidRPr="00A83E76">
        <w:rPr>
          <w:rFonts w:ascii="Times New Roman" w:hAnsi="Times New Roman"/>
          <w:sz w:val="28"/>
          <w:szCs w:val="28"/>
          <w:lang w:eastAsia="ru-RU"/>
        </w:rPr>
        <w:t>аппендэктомий.</w:t>
      </w:r>
    </w:p>
    <w:p w:rsidR="00335288" w:rsidRPr="00A83E76" w:rsidRDefault="00564D89" w:rsidP="00A83E7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3E76">
        <w:rPr>
          <w:rFonts w:ascii="Times New Roman" w:hAnsi="Times New Roman"/>
          <w:sz w:val="28"/>
          <w:szCs w:val="28"/>
          <w:lang w:eastAsia="ru-RU"/>
        </w:rPr>
        <w:t>История оперативного лечения ЖК</w:t>
      </w:r>
      <w:r w:rsidR="00335288" w:rsidRPr="00A83E76">
        <w:rPr>
          <w:rFonts w:ascii="Times New Roman" w:hAnsi="Times New Roman"/>
          <w:sz w:val="28"/>
          <w:szCs w:val="28"/>
          <w:lang w:eastAsia="ru-RU"/>
        </w:rPr>
        <w:t>Б насчитывает уже более 120 лет.</w:t>
      </w:r>
    </w:p>
    <w:p w:rsidR="000E491D" w:rsidRPr="00A83E76" w:rsidRDefault="00335288" w:rsidP="00A83E7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3E76">
        <w:rPr>
          <w:rFonts w:ascii="Times New Roman" w:hAnsi="Times New Roman"/>
          <w:sz w:val="28"/>
          <w:szCs w:val="28"/>
          <w:lang w:eastAsia="ru-RU"/>
        </w:rPr>
        <w:t>Считается, что "выполненная по показаниям своевременная плановая холецистэктомия в условиях высококвалифицированного хирургического стационара приводит к полному выздоровлению и полному восстановлению трудоспособности и качества жизни у большинства пациентов"</w:t>
      </w:r>
      <w:r w:rsidR="00157070" w:rsidRPr="00A83E76">
        <w:rPr>
          <w:rFonts w:ascii="Times New Roman" w:hAnsi="Times New Roman"/>
          <w:sz w:val="28"/>
          <w:szCs w:val="28"/>
          <w:lang w:eastAsia="ru-RU"/>
        </w:rPr>
        <w:t>.</w:t>
      </w:r>
      <w:r w:rsidR="00A83E76" w:rsidRPr="00A83E7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83E76">
        <w:rPr>
          <w:rFonts w:ascii="Times New Roman" w:hAnsi="Times New Roman"/>
          <w:sz w:val="28"/>
          <w:szCs w:val="28"/>
          <w:lang w:eastAsia="ru-RU"/>
        </w:rPr>
        <w:t>Однако, по многочисленным источникам литературы, в различные сроки после операции</w:t>
      </w:r>
      <w:r w:rsidR="00157070" w:rsidRPr="00A83E76">
        <w:rPr>
          <w:rFonts w:ascii="Times New Roman" w:hAnsi="Times New Roman"/>
          <w:sz w:val="28"/>
          <w:szCs w:val="28"/>
          <w:lang w:eastAsia="ru-RU"/>
        </w:rPr>
        <w:t>,</w:t>
      </w:r>
      <w:r w:rsidRPr="00A83E76">
        <w:rPr>
          <w:rFonts w:ascii="Times New Roman" w:hAnsi="Times New Roman"/>
          <w:sz w:val="28"/>
          <w:szCs w:val="28"/>
          <w:lang w:eastAsia="ru-RU"/>
        </w:rPr>
        <w:t xml:space="preserve"> у 5-40% больных сохраняются или возобновляются клинические</w:t>
      </w:r>
      <w:r w:rsidR="00A35CF5" w:rsidRPr="00A83E76">
        <w:rPr>
          <w:rFonts w:ascii="Times New Roman" w:hAnsi="Times New Roman"/>
          <w:sz w:val="28"/>
          <w:szCs w:val="28"/>
          <w:lang w:eastAsia="ru-RU"/>
        </w:rPr>
        <w:t xml:space="preserve"> симптомы,</w:t>
      </w:r>
      <w:r w:rsidRPr="00A83E7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35CF5" w:rsidRPr="00A83E76">
        <w:rPr>
          <w:rFonts w:ascii="Times New Roman" w:hAnsi="Times New Roman"/>
          <w:sz w:val="28"/>
          <w:szCs w:val="28"/>
          <w:lang w:eastAsia="ru-RU"/>
        </w:rPr>
        <w:t xml:space="preserve">которые стали объединять </w:t>
      </w:r>
      <w:r w:rsidRPr="00A83E76">
        <w:rPr>
          <w:rFonts w:ascii="Times New Roman" w:hAnsi="Times New Roman"/>
          <w:sz w:val="28"/>
          <w:szCs w:val="28"/>
          <w:lang w:eastAsia="ru-RU"/>
        </w:rPr>
        <w:t>постхолецистэктомическим синдромом (ПХЭС)</w:t>
      </w:r>
      <w:r w:rsidR="00157070" w:rsidRPr="00A83E76">
        <w:rPr>
          <w:rFonts w:ascii="Times New Roman" w:hAnsi="Times New Roman"/>
          <w:sz w:val="28"/>
          <w:szCs w:val="28"/>
          <w:lang w:eastAsia="ru-RU"/>
        </w:rPr>
        <w:t>, появившем</w:t>
      </w:r>
      <w:r w:rsidR="00A35CF5" w:rsidRPr="00A83E76">
        <w:rPr>
          <w:rFonts w:ascii="Times New Roman" w:hAnsi="Times New Roman"/>
          <w:sz w:val="28"/>
          <w:szCs w:val="28"/>
          <w:lang w:eastAsia="ru-RU"/>
        </w:rPr>
        <w:t>ся в американской литературе еще в 30 годах прошлого столетия</w:t>
      </w:r>
      <w:r w:rsidRPr="00A83E76">
        <w:rPr>
          <w:rFonts w:ascii="Times New Roman" w:hAnsi="Times New Roman"/>
          <w:sz w:val="28"/>
          <w:szCs w:val="28"/>
          <w:lang w:eastAsia="ru-RU"/>
        </w:rPr>
        <w:t>.</w:t>
      </w:r>
    </w:p>
    <w:p w:rsidR="00A83E76" w:rsidRPr="00A83E76" w:rsidRDefault="000E491D" w:rsidP="00A83E7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3E76">
        <w:rPr>
          <w:rFonts w:ascii="Times New Roman" w:hAnsi="Times New Roman"/>
          <w:sz w:val="28"/>
          <w:szCs w:val="28"/>
          <w:lang w:eastAsia="ru-RU"/>
        </w:rPr>
        <w:t>Несмотря на то что ПХЭС включен в современную классификацию болезней МКБ-10 (шифр К91.5), точного понимания сути этого синдрома нет и до настоящего времени.</w:t>
      </w:r>
      <w:r w:rsidR="00157070" w:rsidRPr="00A83E76">
        <w:rPr>
          <w:rFonts w:ascii="Times New Roman" w:hAnsi="Times New Roman"/>
          <w:sz w:val="28"/>
          <w:szCs w:val="28"/>
          <w:lang w:eastAsia="ru-RU"/>
        </w:rPr>
        <w:t xml:space="preserve"> Большинство авторов считают этот термин малоудачным собирательным понятием, объединяющим многие патологические состояния, развившиеся в различные сроки после холецистэктомии.</w:t>
      </w:r>
      <w:r w:rsidR="00A83E76" w:rsidRPr="00A83E7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9738E" w:rsidRPr="00A83E76">
        <w:rPr>
          <w:rFonts w:ascii="Times New Roman" w:hAnsi="Times New Roman"/>
          <w:sz w:val="28"/>
          <w:szCs w:val="28"/>
          <w:lang w:eastAsia="ru-RU"/>
        </w:rPr>
        <w:t>А перед врачом, который сталкивается с больным, возникает необходимость выявить истинную причину заболевания, конкретное нарушение, а не довольствоваться расплывчатым понятием ПХЭС [4].</w:t>
      </w:r>
    </w:p>
    <w:p w:rsidR="00052326" w:rsidRPr="00A83E76" w:rsidRDefault="00052326" w:rsidP="00A83E7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3E76">
        <w:rPr>
          <w:rFonts w:ascii="Times New Roman" w:hAnsi="Times New Roman"/>
          <w:sz w:val="28"/>
          <w:szCs w:val="28"/>
          <w:lang w:eastAsia="ru-RU"/>
        </w:rPr>
        <w:t xml:space="preserve">Однако </w:t>
      </w:r>
      <w:r w:rsidR="00157070" w:rsidRPr="00A83E76">
        <w:rPr>
          <w:rFonts w:ascii="Times New Roman" w:hAnsi="Times New Roman"/>
          <w:sz w:val="28"/>
          <w:szCs w:val="28"/>
          <w:lang w:eastAsia="ru-RU"/>
        </w:rPr>
        <w:t xml:space="preserve">вследствие </w:t>
      </w:r>
      <w:r w:rsidRPr="00A83E76">
        <w:rPr>
          <w:rFonts w:ascii="Times New Roman" w:hAnsi="Times New Roman"/>
          <w:sz w:val="28"/>
          <w:szCs w:val="28"/>
          <w:lang w:eastAsia="ru-RU"/>
        </w:rPr>
        <w:t>простоты и емкости термин нашел широкое распространение в клинической практике.</w:t>
      </w:r>
    </w:p>
    <w:p w:rsidR="0069738E" w:rsidRPr="00A83E76" w:rsidRDefault="000E491D" w:rsidP="00A83E7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3E76">
        <w:rPr>
          <w:rFonts w:ascii="Times New Roman" w:hAnsi="Times New Roman"/>
          <w:sz w:val="28"/>
          <w:szCs w:val="28"/>
          <w:lang w:eastAsia="ru-RU"/>
        </w:rPr>
        <w:t>Трактовка причин болей и диспепсических расстройств после холецистэктомии постоянно менялась, начиная с выполнения первой операции. Вначале их объясняли техническими погрешностями во время операции, затем развитием спаечного процесса в зоне операции. В последующем стали придавать значение выпадению функций желчного пузыря и его регулирующей роли в отношении сфинктерного аппарата желчных путей.</w:t>
      </w:r>
    </w:p>
    <w:p w:rsidR="00A83E76" w:rsidRPr="00A83E76" w:rsidRDefault="00F537CE" w:rsidP="00A83E7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3E76">
        <w:rPr>
          <w:rFonts w:ascii="Times New Roman" w:hAnsi="Times New Roman"/>
          <w:sz w:val="28"/>
          <w:szCs w:val="28"/>
          <w:lang w:eastAsia="ru-RU"/>
        </w:rPr>
        <w:t>Отдельные авторы предлагают выделять "истинный" ПХЭС, вкладывая в это понятие только рецидивы печеночной колики, возникающие в результате неполноценно выполненной холецистэктомии.</w:t>
      </w:r>
    </w:p>
    <w:p w:rsidR="00A83E76" w:rsidRPr="00A83E76" w:rsidRDefault="00F537CE" w:rsidP="00A83E7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3E76">
        <w:rPr>
          <w:rFonts w:ascii="Times New Roman" w:hAnsi="Times New Roman"/>
          <w:sz w:val="28"/>
          <w:szCs w:val="28"/>
          <w:lang w:eastAsia="ru-RU"/>
        </w:rPr>
        <w:t>Другие трактуют этот термин шире, включая как функциональные нарушения, возникшие после операции, так и ранее существовавшие органические заболевания гепатопанкреатобилиарной зоны, обострение и прогрессирование которых спровоцировано холецистэктомией.</w:t>
      </w:r>
      <w:r w:rsidR="00A83E76" w:rsidRPr="00A83E7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83E76">
        <w:rPr>
          <w:rFonts w:ascii="Times New Roman" w:hAnsi="Times New Roman"/>
          <w:sz w:val="28"/>
          <w:szCs w:val="28"/>
          <w:lang w:eastAsia="ru-RU"/>
        </w:rPr>
        <w:t>Основанием для такого суждения является тот факт, что течение ЖКБ, в 60-80% сопровождается другими заболеваниями органов пищеварения, в первую очередь имеющих тесную анатомо-функциональную связь с билиарной системой. В связи с этим холецистэктомия может стать причиной, способствующей обострению и прогрессированию этой патологии.</w:t>
      </w:r>
    </w:p>
    <w:p w:rsidR="00A83E76" w:rsidRPr="00A83E76" w:rsidRDefault="00F537CE" w:rsidP="00A83E7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3E76">
        <w:rPr>
          <w:rFonts w:ascii="Times New Roman" w:hAnsi="Times New Roman"/>
          <w:sz w:val="28"/>
          <w:szCs w:val="28"/>
          <w:lang w:eastAsia="ru-RU"/>
        </w:rPr>
        <w:t>Исходя из этих положений, можно выделить по меньшей мере 4 группы основных причин, обусловливающих развитие после холецистэктомии различной клинической симптоматики:</w:t>
      </w:r>
    </w:p>
    <w:p w:rsidR="00A83E76" w:rsidRPr="00A83E76" w:rsidRDefault="00F537CE" w:rsidP="00A83E7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3E76">
        <w:rPr>
          <w:rFonts w:ascii="Times New Roman" w:hAnsi="Times New Roman"/>
          <w:sz w:val="28"/>
          <w:szCs w:val="28"/>
          <w:lang w:eastAsia="ru-RU"/>
        </w:rPr>
        <w:t>1) диагностические ошибки, допущенные на дооперационном этапе во время обследования больного и/или во время операции;</w:t>
      </w:r>
    </w:p>
    <w:p w:rsidR="00A83E76" w:rsidRPr="00A83E76" w:rsidRDefault="00F537CE" w:rsidP="00A83E7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3E76">
        <w:rPr>
          <w:rFonts w:ascii="Times New Roman" w:hAnsi="Times New Roman"/>
          <w:sz w:val="28"/>
          <w:szCs w:val="28"/>
          <w:lang w:eastAsia="ru-RU"/>
        </w:rPr>
        <w:t>2) технические погрешности и тактические ошибки, допущенные при проведении операции;</w:t>
      </w:r>
    </w:p>
    <w:p w:rsidR="00A83E76" w:rsidRPr="00A83E76" w:rsidRDefault="00F537CE" w:rsidP="00A83E7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3E76">
        <w:rPr>
          <w:rFonts w:ascii="Times New Roman" w:hAnsi="Times New Roman"/>
          <w:sz w:val="28"/>
          <w:szCs w:val="28"/>
          <w:lang w:eastAsia="ru-RU"/>
        </w:rPr>
        <w:t>3) функциональные нарушения, связанные с удалением желчного пузыря;</w:t>
      </w:r>
    </w:p>
    <w:p w:rsidR="00A83E76" w:rsidRPr="00A83E76" w:rsidRDefault="00F537CE" w:rsidP="00A83E7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3E76">
        <w:rPr>
          <w:rFonts w:ascii="Times New Roman" w:hAnsi="Times New Roman"/>
          <w:sz w:val="28"/>
          <w:szCs w:val="28"/>
          <w:lang w:eastAsia="ru-RU"/>
        </w:rPr>
        <w:t>4) обострение или прогрессирование существовавших до операции заболеваний, в первую очередь гепатопанкреатобилиарной зоны, а также развитие новых патологических состояний, обусловленных адаптационной перестройкой органов пищеварения в связи с холецистэктомией.</w:t>
      </w:r>
    </w:p>
    <w:p w:rsidR="00335288" w:rsidRPr="00A83E76" w:rsidRDefault="003C0437" w:rsidP="00A83E7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3E76">
        <w:rPr>
          <w:rFonts w:ascii="Times New Roman" w:hAnsi="Times New Roman"/>
          <w:sz w:val="28"/>
          <w:szCs w:val="28"/>
          <w:lang w:eastAsia="ru-RU"/>
        </w:rPr>
        <w:t>Первые две группы причин затрагивают в основном хирургические аспекты проблемы</w:t>
      </w:r>
      <w:r w:rsidR="00052326" w:rsidRPr="00A83E76">
        <w:rPr>
          <w:rFonts w:ascii="Times New Roman" w:hAnsi="Times New Roman"/>
          <w:sz w:val="28"/>
          <w:szCs w:val="28"/>
          <w:lang w:eastAsia="ru-RU"/>
        </w:rPr>
        <w:t>.</w:t>
      </w:r>
    </w:p>
    <w:p w:rsidR="00A83E76" w:rsidRPr="00A83E76" w:rsidRDefault="00564D89" w:rsidP="00A83E7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3E76">
        <w:rPr>
          <w:rFonts w:ascii="Times New Roman" w:hAnsi="Times New Roman"/>
          <w:sz w:val="28"/>
          <w:szCs w:val="28"/>
          <w:lang w:eastAsia="ru-RU"/>
        </w:rPr>
        <w:t xml:space="preserve">Установлено, что около четверти больных, прооперированных по поводу ЖКБ, нуждаются в коррекции проходимости желчевыводящих путей. При этом большое значение имеют </w:t>
      </w:r>
      <w:r w:rsidRPr="00A83E76">
        <w:rPr>
          <w:rFonts w:ascii="Times New Roman" w:hAnsi="Times New Roman"/>
          <w:b/>
          <w:bCs/>
          <w:sz w:val="28"/>
          <w:szCs w:val="28"/>
          <w:lang w:eastAsia="ru-RU"/>
        </w:rPr>
        <w:t>стриктуры, в первую очередь холедоха</w:t>
      </w:r>
      <w:r w:rsidRPr="00A83E76">
        <w:rPr>
          <w:rFonts w:ascii="Times New Roman" w:hAnsi="Times New Roman"/>
          <w:sz w:val="28"/>
          <w:szCs w:val="28"/>
          <w:lang w:eastAsia="ru-RU"/>
        </w:rPr>
        <w:t>, чаще всего развивающиеся вследствие их травматизации в ходе операции.</w:t>
      </w:r>
      <w:r w:rsidR="00A83E76" w:rsidRPr="00A83E7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52326" w:rsidRPr="00A83E76">
        <w:rPr>
          <w:rFonts w:ascii="Times New Roman" w:hAnsi="Times New Roman"/>
          <w:sz w:val="28"/>
          <w:szCs w:val="28"/>
          <w:lang w:eastAsia="ru-RU"/>
        </w:rPr>
        <w:t>А так же</w:t>
      </w:r>
      <w:r w:rsidRPr="00A83E76">
        <w:rPr>
          <w:rFonts w:ascii="Times New Roman" w:hAnsi="Times New Roman"/>
          <w:sz w:val="28"/>
          <w:szCs w:val="28"/>
          <w:lang w:eastAsia="ru-RU"/>
        </w:rPr>
        <w:t xml:space="preserve"> и в результате наружного дренирования протоков в послеоперационном периоде. Основными клиническими признаками стриктуры общего желчного протока являются механическая желтуха и явления рецидивирующего холангита. При частичной обтурации протока наблюдаются признаки умеренно выраженного холестаза.</w:t>
      </w:r>
    </w:p>
    <w:p w:rsidR="00A83E76" w:rsidRPr="00A83E76" w:rsidRDefault="00564D89" w:rsidP="00A83E7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3E76">
        <w:rPr>
          <w:rFonts w:ascii="Times New Roman" w:hAnsi="Times New Roman"/>
          <w:b/>
          <w:bCs/>
          <w:sz w:val="28"/>
          <w:szCs w:val="28"/>
          <w:lang w:eastAsia="ru-RU"/>
        </w:rPr>
        <w:t>Камни желчных протоков</w:t>
      </w:r>
      <w:r w:rsidRPr="00A83E76">
        <w:rPr>
          <w:rFonts w:ascii="Times New Roman" w:hAnsi="Times New Roman"/>
          <w:sz w:val="28"/>
          <w:szCs w:val="28"/>
          <w:lang w:eastAsia="ru-RU"/>
        </w:rPr>
        <w:t xml:space="preserve"> являются наиболее частой причиной рецидива болей после холецистэктомии и повторных операций в связи с этим. Холедохолитиаз наблюдается в среднем у трети больных, перенесших холецистэктомию. Принято различать истинные и ложные рецидивы камнеобразования. Под истинным рецидивом понимают вновь образовавшиеся после операции конкременты, под ложным рецидивом – резидуальные, т.е. камни, не распознанные во время операции.</w:t>
      </w:r>
    </w:p>
    <w:p w:rsidR="00A83E76" w:rsidRPr="00A83E76" w:rsidRDefault="00564D89" w:rsidP="00A83E7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3E76">
        <w:rPr>
          <w:rFonts w:ascii="Times New Roman" w:hAnsi="Times New Roman"/>
          <w:sz w:val="28"/>
          <w:szCs w:val="28"/>
          <w:lang w:eastAsia="ru-RU"/>
        </w:rPr>
        <w:t>Дифференцировать истинный рецидив камнеобразования от ложного крайне сложно, поскольку нет четких критериев, позволяющих различить эти состояния. Большое значение придается срокам появления болей после операции: только длительный безболевой период позволяет выявить истинный рецидив. Клинические симптомы не удаленных во время операции камней проявляются обычно в течение первых 2 лет после операции.</w:t>
      </w:r>
      <w:r w:rsidR="00A83E76" w:rsidRPr="00A83E7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83E76">
        <w:rPr>
          <w:rFonts w:ascii="Times New Roman" w:hAnsi="Times New Roman"/>
          <w:sz w:val="28"/>
          <w:szCs w:val="28"/>
          <w:lang w:eastAsia="ru-RU"/>
        </w:rPr>
        <w:t>Диагностика холедохолитиаза представляет определенные трудности, так как не всегда наблюдается характерная клиническая картина печеночной колики, сопровождающейся желтухой.</w:t>
      </w:r>
    </w:p>
    <w:p w:rsidR="00A83E76" w:rsidRPr="00A83E76" w:rsidRDefault="00564D89" w:rsidP="00A83E7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3E76">
        <w:rPr>
          <w:rFonts w:ascii="Times New Roman" w:hAnsi="Times New Roman"/>
          <w:b/>
          <w:bCs/>
          <w:sz w:val="28"/>
          <w:szCs w:val="28"/>
          <w:lang w:eastAsia="ru-RU"/>
        </w:rPr>
        <w:t>Длинная культя пузырного протока</w:t>
      </w:r>
      <w:r w:rsidRPr="00A83E76">
        <w:rPr>
          <w:rFonts w:ascii="Times New Roman" w:hAnsi="Times New Roman"/>
          <w:sz w:val="28"/>
          <w:szCs w:val="28"/>
          <w:lang w:eastAsia="ru-RU"/>
        </w:rPr>
        <w:t xml:space="preserve"> желчного пузыря может стать причиной развития стойкого болевого синдрома. Возможно и расширение оставленной культи, развитие на дне ее неврином, инфицирование с последующим воспалением, появление конкрементов. Увеличение размеров культи пузырного протока чаще всего связано с нарушением оттока желчи, развитием желчной гипертензии и является следствием рубцовых изменений в терминальной части холедоха.</w:t>
      </w:r>
    </w:p>
    <w:p w:rsidR="00A83E76" w:rsidRPr="00A83E76" w:rsidRDefault="00564D89" w:rsidP="00A83E7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3E76">
        <w:rPr>
          <w:rFonts w:ascii="Times New Roman" w:hAnsi="Times New Roman"/>
          <w:sz w:val="28"/>
          <w:szCs w:val="28"/>
          <w:lang w:eastAsia="ru-RU"/>
        </w:rPr>
        <w:t xml:space="preserve">В редких случаях причиной ПХЭС может стать </w:t>
      </w:r>
      <w:r w:rsidRPr="00A83E76">
        <w:rPr>
          <w:rFonts w:ascii="Times New Roman" w:hAnsi="Times New Roman"/>
          <w:b/>
          <w:bCs/>
          <w:sz w:val="28"/>
          <w:szCs w:val="28"/>
          <w:lang w:eastAsia="ru-RU"/>
        </w:rPr>
        <w:t>киста холедоха</w:t>
      </w:r>
      <w:r w:rsidRPr="00A83E76">
        <w:rPr>
          <w:rFonts w:ascii="Times New Roman" w:hAnsi="Times New Roman"/>
          <w:sz w:val="28"/>
          <w:szCs w:val="28"/>
          <w:lang w:eastAsia="ru-RU"/>
        </w:rPr>
        <w:t>. Чаще всего встречается аневризматическое расширение стенок общего желчного протока, реже киста исходит из боковой стенки протока по типу дивертикула.</w:t>
      </w:r>
    </w:p>
    <w:p w:rsidR="005068B5" w:rsidRPr="00A83E76" w:rsidRDefault="00564D89" w:rsidP="00A83E7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3E76">
        <w:rPr>
          <w:rFonts w:ascii="Times New Roman" w:hAnsi="Times New Roman"/>
          <w:b/>
          <w:bCs/>
          <w:sz w:val="28"/>
          <w:szCs w:val="28"/>
          <w:lang w:eastAsia="ru-RU"/>
        </w:rPr>
        <w:t>Холангит</w:t>
      </w:r>
      <w:r w:rsidRPr="00A83E76">
        <w:rPr>
          <w:rFonts w:ascii="Times New Roman" w:hAnsi="Times New Roman"/>
          <w:sz w:val="28"/>
          <w:szCs w:val="28"/>
          <w:lang w:eastAsia="ru-RU"/>
        </w:rPr>
        <w:t>, обусловленный, как правило, стенозом терминального отдела холедоха, множественными камнями во внепеченочных желчных протоках,</w:t>
      </w:r>
      <w:r w:rsidR="005068B5" w:rsidRPr="00A83E76">
        <w:rPr>
          <w:rFonts w:ascii="Times New Roman" w:hAnsi="Times New Roman"/>
          <w:sz w:val="28"/>
          <w:szCs w:val="28"/>
          <w:lang w:eastAsia="ru-RU"/>
        </w:rPr>
        <w:t xml:space="preserve"> с восходящем распространением инфекции являя</w:t>
      </w:r>
      <w:r w:rsidRPr="00A83E76">
        <w:rPr>
          <w:rFonts w:ascii="Times New Roman" w:hAnsi="Times New Roman"/>
          <w:sz w:val="28"/>
          <w:szCs w:val="28"/>
          <w:lang w:eastAsia="ru-RU"/>
        </w:rPr>
        <w:t>с</w:t>
      </w:r>
      <w:r w:rsidR="005068B5" w:rsidRPr="00A83E76">
        <w:rPr>
          <w:rFonts w:ascii="Times New Roman" w:hAnsi="Times New Roman"/>
          <w:sz w:val="28"/>
          <w:szCs w:val="28"/>
          <w:lang w:eastAsia="ru-RU"/>
        </w:rPr>
        <w:t>ь</w:t>
      </w:r>
      <w:r w:rsidRPr="00A83E76">
        <w:rPr>
          <w:rFonts w:ascii="Times New Roman" w:hAnsi="Times New Roman"/>
          <w:sz w:val="28"/>
          <w:szCs w:val="28"/>
          <w:lang w:eastAsia="ru-RU"/>
        </w:rPr>
        <w:t xml:space="preserve"> одним из наиболее грозных осложнений холецистэктомии и развивается приблизительно в 10–12% случаев.</w:t>
      </w:r>
    </w:p>
    <w:p w:rsidR="00EE5A7A" w:rsidRPr="00A83E76" w:rsidRDefault="00EE5A7A" w:rsidP="00A83E7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3E76">
        <w:rPr>
          <w:rFonts w:ascii="Times New Roman" w:hAnsi="Times New Roman"/>
          <w:sz w:val="28"/>
          <w:szCs w:val="28"/>
          <w:lang w:eastAsia="ru-RU"/>
        </w:rPr>
        <w:t>Следующие из перечисленных групп</w:t>
      </w:r>
      <w:r w:rsidR="00A170AD" w:rsidRPr="00A83E76">
        <w:rPr>
          <w:rFonts w:ascii="Times New Roman" w:hAnsi="Times New Roman"/>
          <w:sz w:val="28"/>
          <w:szCs w:val="28"/>
          <w:lang w:eastAsia="ru-RU"/>
        </w:rPr>
        <w:t xml:space="preserve"> причины появления ПХЭС связаны с нарушением функционирования сфинктера Одди</w:t>
      </w:r>
      <w:r w:rsidRPr="00A83E76">
        <w:rPr>
          <w:rFonts w:ascii="Times New Roman" w:hAnsi="Times New Roman"/>
          <w:sz w:val="28"/>
          <w:szCs w:val="28"/>
          <w:lang w:eastAsia="ru-RU"/>
        </w:rPr>
        <w:t>, что вызывает развитие заболеваний гепатобилиарной системы и поджелудочной железы.</w:t>
      </w:r>
    </w:p>
    <w:p w:rsidR="00A83E76" w:rsidRPr="00A83E76" w:rsidRDefault="00D3202F" w:rsidP="00A83E7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3E76">
        <w:rPr>
          <w:rFonts w:ascii="Times New Roman" w:hAnsi="Times New Roman"/>
          <w:sz w:val="28"/>
          <w:szCs w:val="28"/>
          <w:lang w:eastAsia="ru-RU"/>
        </w:rPr>
        <w:t>Экспериментальными и клиническими наблюдениями установлено, что выпадение функционирующего желчного пузыря отражается на работе сфинктерного аппарата желчных путей.</w:t>
      </w:r>
    </w:p>
    <w:p w:rsidR="00A83E76" w:rsidRPr="00A83E76" w:rsidRDefault="00D3202F" w:rsidP="00A83E7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3E76">
        <w:rPr>
          <w:rFonts w:ascii="Times New Roman" w:hAnsi="Times New Roman"/>
          <w:sz w:val="28"/>
          <w:szCs w:val="28"/>
          <w:lang w:eastAsia="ru-RU"/>
        </w:rPr>
        <w:t>Одни авторы указывают на повышение тонуса сфинктера большого дуоденального сосочка и этим объясняют расширение общего желчного протока после операции. Исследованиями было показано, что при функционирующем желчном пузыре объем желчи в общем желчном протоке равен примерно 1,5 мл, через 10 дней после операции - 3 мл, а через год он может вмещать до 15 мл. Наступает так называемый эффект опузыривания общего желчного протока, что свидетельствует о гипертонусе сфинктера Одди после холецистэктомии. Однако этот феномен встречается лишь у части больных.</w:t>
      </w:r>
    </w:p>
    <w:p w:rsidR="00A83E76" w:rsidRPr="00A83E76" w:rsidRDefault="00D3202F" w:rsidP="00A83E7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3E76">
        <w:rPr>
          <w:rFonts w:ascii="Times New Roman" w:hAnsi="Times New Roman"/>
          <w:sz w:val="28"/>
          <w:szCs w:val="28"/>
          <w:lang w:eastAsia="ru-RU"/>
        </w:rPr>
        <w:t>В настоящее время преобладает точка зрения, что после холецистэктомии развивается гипертонус сфинктера и в первый месяц после операции эта патология отмечается у 85,7% больных [4]. Механизм гипертонуса сфинктера Одди связывают с выключением регулирующей роли сфинктера Люткенса и мышечной активности желчного пузыря, так как тонус сфинктера Одди рефлекторно понижается во время сокращения желчного пузыря, что обеспечивает скоординированную деятельность всего сфинктерного аппарата желчных путей.</w:t>
      </w:r>
    </w:p>
    <w:p w:rsidR="00A83E76" w:rsidRPr="00A83E76" w:rsidRDefault="00D3202F" w:rsidP="00A83E7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3E76">
        <w:rPr>
          <w:rFonts w:ascii="Times New Roman" w:hAnsi="Times New Roman"/>
          <w:sz w:val="28"/>
          <w:szCs w:val="28"/>
          <w:lang w:eastAsia="ru-RU"/>
        </w:rPr>
        <w:t>Функционирующий желчный пузырь модулирует ответ сфинктера Одди на влияние холецистокинина. Экспериментально установлено уменьшение реакции сфинктера Одди в ответ на холецистокинин после холецистэктомии.</w:t>
      </w:r>
    </w:p>
    <w:p w:rsidR="00D3202F" w:rsidRPr="00A83E76" w:rsidRDefault="00D3202F" w:rsidP="00A83E7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3E76">
        <w:rPr>
          <w:rFonts w:ascii="Times New Roman" w:hAnsi="Times New Roman"/>
          <w:sz w:val="28"/>
          <w:szCs w:val="28"/>
          <w:lang w:eastAsia="ru-RU"/>
        </w:rPr>
        <w:t>Моторная дисфункция сфинктера Одди (ДСО) является одной из причин формирования острой или хронической абдоминальной боли и диспепсического синдрома в послеоперационном периоде. ДСО в виде его гипертонуса после холецистэктомии может носить временный или постоянный характер и проявляется чаще в первые месяцы после операции.</w:t>
      </w:r>
    </w:p>
    <w:p w:rsidR="00A83E76" w:rsidRPr="00A83E76" w:rsidRDefault="00D3202F" w:rsidP="00A83E7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3E76">
        <w:rPr>
          <w:rFonts w:ascii="Times New Roman" w:hAnsi="Times New Roman"/>
          <w:sz w:val="28"/>
          <w:szCs w:val="28"/>
          <w:lang w:eastAsia="ru-RU"/>
        </w:rPr>
        <w:t>Другие авторы считают, что после холецистэктомии, наоборот, преобладает недостаточность сфинктера Одди. Этот факт объясняют тем, что сфинктер Одди способен в нормальных условиях выдерживать давление в общем желчном протоке в пределах 300-350 мм вод. ст. При отсутствии резервуарной функции желчного пузыря и сохраняющемся суточном дебите желчи в общем желчном протоке создается повышенное давление, способное преодолевать даже гипертонус сфинктера Одди.</w:t>
      </w:r>
    </w:p>
    <w:p w:rsidR="00A83E76" w:rsidRPr="00A83E76" w:rsidRDefault="005E7F41" w:rsidP="00A83E7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3E76">
        <w:rPr>
          <w:rFonts w:ascii="Times New Roman" w:hAnsi="Times New Roman"/>
          <w:sz w:val="28"/>
          <w:szCs w:val="28"/>
          <w:lang w:eastAsia="ru-RU"/>
        </w:rPr>
        <w:t>П</w:t>
      </w:r>
      <w:r w:rsidR="00D3202F" w:rsidRPr="00A83E76">
        <w:rPr>
          <w:rFonts w:ascii="Times New Roman" w:hAnsi="Times New Roman"/>
          <w:sz w:val="28"/>
          <w:szCs w:val="28"/>
          <w:lang w:eastAsia="ru-RU"/>
        </w:rPr>
        <w:t>ротиворечия, вероятно, связаны</w:t>
      </w:r>
      <w:r w:rsidR="00A83E76" w:rsidRPr="00A83E7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3202F" w:rsidRPr="00A83E76">
        <w:rPr>
          <w:rFonts w:ascii="Times New Roman" w:hAnsi="Times New Roman"/>
          <w:sz w:val="28"/>
          <w:szCs w:val="28"/>
          <w:lang w:eastAsia="ru-RU"/>
        </w:rPr>
        <w:t>с несовершенством методов исследования, так и с изучением функционального состояния сфинктера Одди в различные сроки после хо</w:t>
      </w:r>
      <w:r w:rsidRPr="00A83E76">
        <w:rPr>
          <w:rFonts w:ascii="Times New Roman" w:hAnsi="Times New Roman"/>
          <w:sz w:val="28"/>
          <w:szCs w:val="28"/>
          <w:lang w:eastAsia="ru-RU"/>
        </w:rPr>
        <w:t>лецистэктомии.</w:t>
      </w:r>
    </w:p>
    <w:p w:rsidR="00115488" w:rsidRPr="00A83E76" w:rsidRDefault="00564D89" w:rsidP="00A83E7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3E76">
        <w:rPr>
          <w:rFonts w:ascii="Times New Roman" w:hAnsi="Times New Roman"/>
          <w:sz w:val="28"/>
          <w:szCs w:val="28"/>
          <w:lang w:eastAsia="ru-RU"/>
        </w:rPr>
        <w:t>Проводившееся комплексное обследование больных, страдавших ЖКБ, до и после операции, показало, что холецистэктомия приводит к снижению как дистрофических явлений в паренхиме, так и вне- и внутрипеченочного холестаза. Однако реальное улучшение показателей наблюдается лишь у половины больных через 2 года после оперативного вмешательства. В первые полгода прослеживается увеличение внепеченочного холестаза, что можно объяснить усилением тонуса сфинктера большого дуоденального сосочка в этот период. Появление нарушений в гепатобилиарной системе усиливает внепеченочный холестаз, дистрофические изменения.</w:t>
      </w:r>
      <w:r w:rsidR="00D303E5" w:rsidRPr="00A83E76">
        <w:rPr>
          <w:rFonts w:ascii="Times New Roman" w:hAnsi="Times New Roman"/>
          <w:sz w:val="28"/>
          <w:szCs w:val="28"/>
          <w:lang w:eastAsia="ru-RU"/>
        </w:rPr>
        <w:t xml:space="preserve"> Наиболее часто при обследовании обнаруживают дистрофические изменения паренхимы, преимущественно жировой гепатоз (до 42%).</w:t>
      </w:r>
    </w:p>
    <w:p w:rsidR="00A83E76" w:rsidRPr="00A83E76" w:rsidRDefault="00115488" w:rsidP="00A83E7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3E76">
        <w:rPr>
          <w:rFonts w:ascii="Times New Roman" w:hAnsi="Times New Roman"/>
          <w:sz w:val="28"/>
          <w:szCs w:val="28"/>
          <w:lang w:eastAsia="ru-RU"/>
        </w:rPr>
        <w:t xml:space="preserve">Продолжается дискуссия и о </w:t>
      </w:r>
      <w:r w:rsidRPr="00A83E76">
        <w:rPr>
          <w:rFonts w:ascii="Times New Roman" w:hAnsi="Times New Roman"/>
          <w:b/>
          <w:bCs/>
          <w:sz w:val="28"/>
          <w:szCs w:val="28"/>
          <w:lang w:eastAsia="ru-RU"/>
        </w:rPr>
        <w:t>влиянии холецистэктомии на процессы желчеобразования и желчевыделения</w:t>
      </w:r>
      <w:r w:rsidRPr="00A83E76">
        <w:rPr>
          <w:rFonts w:ascii="Times New Roman" w:hAnsi="Times New Roman"/>
          <w:sz w:val="28"/>
          <w:szCs w:val="28"/>
          <w:lang w:eastAsia="ru-RU"/>
        </w:rPr>
        <w:t>. Большинство исследователей склоняются к мысли о развитии в послеоперационном периоде гиперсекреторного типа печеночной секреции.</w:t>
      </w:r>
    </w:p>
    <w:p w:rsidR="00A83E76" w:rsidRPr="00A83E76" w:rsidRDefault="00115488" w:rsidP="00A83E7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3E76">
        <w:rPr>
          <w:rFonts w:ascii="Times New Roman" w:hAnsi="Times New Roman"/>
          <w:sz w:val="28"/>
          <w:szCs w:val="28"/>
          <w:lang w:eastAsia="ru-RU"/>
        </w:rPr>
        <w:t>Увеличение желчевыделения наступает уже через 2 нед после холецистэктомии.</w:t>
      </w:r>
      <w:r w:rsidR="00A83E76" w:rsidRPr="00A83E7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35326" w:rsidRPr="00A83E76">
        <w:rPr>
          <w:rFonts w:ascii="Times New Roman" w:hAnsi="Times New Roman"/>
          <w:sz w:val="28"/>
          <w:szCs w:val="28"/>
          <w:lang w:eastAsia="ru-RU"/>
        </w:rPr>
        <w:t>Так же отмечается, что удаление желчного пузыря по поводу холелитиаза не избавляет больного от обменных нарушений, печеночной дисхолии. Литогенность желчи сохраняется и после операции. Выпадение концентрационной роли желчного пузыря, в межпищеварительный период и выброс ее в двенадцатиперстную кишку во время еды, сопровождается нарушением пассажа желчи в кишечник, расстройством пищеварения.</w:t>
      </w:r>
    </w:p>
    <w:p w:rsidR="00BA4E87" w:rsidRPr="00A83E76" w:rsidRDefault="00115488" w:rsidP="00A83E7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3E76">
        <w:rPr>
          <w:rFonts w:ascii="Times New Roman" w:hAnsi="Times New Roman"/>
          <w:sz w:val="28"/>
          <w:szCs w:val="28"/>
          <w:lang w:eastAsia="ru-RU"/>
        </w:rPr>
        <w:t>Повышение холереза - основная причина холагенной диареи после холецистэктомии.</w:t>
      </w:r>
    </w:p>
    <w:p w:rsidR="00A83E76" w:rsidRPr="00A83E76" w:rsidRDefault="00115488" w:rsidP="00A83E7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3E76">
        <w:rPr>
          <w:rFonts w:ascii="Times New Roman" w:hAnsi="Times New Roman"/>
          <w:sz w:val="28"/>
          <w:szCs w:val="28"/>
          <w:lang w:eastAsia="ru-RU"/>
        </w:rPr>
        <w:t xml:space="preserve">Среди органов гепатопанкреатодуоденальной зоны удаление желчного пузыря более всего отражается на функции поджелудочной железы. Развитию хронического панкреатита при билиарной патологии способствуют часто встречающиеся функциональные </w:t>
      </w:r>
      <w:r w:rsidR="00BA4E87" w:rsidRPr="00A83E76">
        <w:rPr>
          <w:rFonts w:ascii="Times New Roman" w:hAnsi="Times New Roman"/>
          <w:sz w:val="28"/>
          <w:szCs w:val="28"/>
          <w:lang w:eastAsia="ru-RU"/>
        </w:rPr>
        <w:t>и органические измен</w:t>
      </w:r>
      <w:r w:rsidRPr="00A83E76">
        <w:rPr>
          <w:rFonts w:ascii="Times New Roman" w:hAnsi="Times New Roman"/>
          <w:sz w:val="28"/>
          <w:szCs w:val="28"/>
          <w:lang w:eastAsia="ru-RU"/>
        </w:rPr>
        <w:t>ения протоковой системы, нарушающие пассаж желчи</w:t>
      </w:r>
      <w:r w:rsidR="00BA4E87" w:rsidRPr="00A83E76">
        <w:rPr>
          <w:rFonts w:ascii="Times New Roman" w:hAnsi="Times New Roman"/>
          <w:sz w:val="28"/>
          <w:szCs w:val="28"/>
          <w:lang w:eastAsia="ru-RU"/>
        </w:rPr>
        <w:t>.</w:t>
      </w:r>
      <w:r w:rsidRPr="00A83E76">
        <w:rPr>
          <w:rFonts w:ascii="Times New Roman" w:hAnsi="Times New Roman"/>
          <w:sz w:val="28"/>
          <w:szCs w:val="28"/>
          <w:lang w:eastAsia="ru-RU"/>
        </w:rPr>
        <w:t xml:space="preserve"> В связи с этим обострение хронического панкреатита у больных, перенесших холецистэктомию, встречается достаточно часто.</w:t>
      </w:r>
      <w:r w:rsidR="00A83E76" w:rsidRPr="00A83E7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83E76">
        <w:rPr>
          <w:rFonts w:ascii="Times New Roman" w:hAnsi="Times New Roman"/>
          <w:sz w:val="28"/>
          <w:szCs w:val="28"/>
          <w:lang w:eastAsia="ru-RU"/>
        </w:rPr>
        <w:t>Многообразие форм хронического панкреатита и трудность объективной оценки состояния поджелудочной железы приводят к тому, что у части больных это заболевание не диагностируется, а в ряде случаев имеет место его гипердиагностика. В связи с этим частота обнаружения хронического панкреатита после холецистэктомии колеблется в чрезвычайно широки</w:t>
      </w:r>
      <w:r w:rsidR="00BA4E87" w:rsidRPr="00A83E76">
        <w:rPr>
          <w:rFonts w:ascii="Times New Roman" w:hAnsi="Times New Roman"/>
          <w:sz w:val="28"/>
          <w:szCs w:val="28"/>
          <w:lang w:eastAsia="ru-RU"/>
        </w:rPr>
        <w:t>х пределах и составляет 5-90%. Но отмечено, ч</w:t>
      </w:r>
      <w:r w:rsidRPr="00A83E76">
        <w:rPr>
          <w:rFonts w:ascii="Times New Roman" w:hAnsi="Times New Roman"/>
          <w:sz w:val="28"/>
          <w:szCs w:val="28"/>
          <w:lang w:eastAsia="ru-RU"/>
        </w:rPr>
        <w:t>ем длительнее камненосительство, тем чаще встречается хронический панкреатит и тем тяжелее его течение.</w:t>
      </w:r>
      <w:r w:rsidR="00A83E76" w:rsidRPr="00A83E7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A5FF6" w:rsidRPr="00A83E76">
        <w:rPr>
          <w:rFonts w:ascii="Times New Roman" w:hAnsi="Times New Roman"/>
          <w:sz w:val="28"/>
          <w:szCs w:val="28"/>
          <w:lang w:eastAsia="ru-RU"/>
        </w:rPr>
        <w:t>Своевременная и технически грамотно выполненная холецистэктомия, особенно на начальных стадиях ЖКБ, не отражается на функциональном состоянии поджелудочной железы. Следует отметить, что полное восстановление проходимости желчных и панкреатических протоков способствует устранению или снижению степени выраженности патологических изменений в поджелудочной железе. При этом наступает регенерация панкреацитов и повышается их активность, что способствует восстановлению функциональной активности железы. В первую очередь восстанавливается секреция трипсина (к 6-му месяцу), тогда как нормализация показателей активности амилазы - значительно позже, только через 2 года [9]. Однако при длительном течении патологического процесса полного восстановления разрушенных тканей не происходит.</w:t>
      </w:r>
    </w:p>
    <w:p w:rsidR="00A83E76" w:rsidRPr="00A83E76" w:rsidRDefault="00115488" w:rsidP="00A83E7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3E76">
        <w:rPr>
          <w:rFonts w:ascii="Times New Roman" w:hAnsi="Times New Roman"/>
          <w:sz w:val="28"/>
          <w:szCs w:val="28"/>
          <w:lang w:eastAsia="ru-RU"/>
        </w:rPr>
        <w:t>Описаны случаи развития панкреонекроза сразу после удаления желчного пузыря.</w:t>
      </w:r>
    </w:p>
    <w:p w:rsidR="00A83E76" w:rsidRPr="00A83E76" w:rsidRDefault="00115488" w:rsidP="00A83E7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3E76">
        <w:rPr>
          <w:rFonts w:ascii="Times New Roman" w:hAnsi="Times New Roman"/>
          <w:sz w:val="28"/>
          <w:szCs w:val="28"/>
          <w:lang w:eastAsia="ru-RU"/>
        </w:rPr>
        <w:t>Длительно существующие патологические изменения, наступающие в поджелудочной железе при заболеваниях желчных протоков, приводят к отеку межуточной ткани в результате воспалительного процесса с последующими дистрофическими расстройствами, которые могут привести к перестройке ткан</w:t>
      </w:r>
      <w:r w:rsidR="00DA5FF6" w:rsidRPr="00A83E76">
        <w:rPr>
          <w:rFonts w:ascii="Times New Roman" w:hAnsi="Times New Roman"/>
          <w:sz w:val="28"/>
          <w:szCs w:val="28"/>
          <w:lang w:eastAsia="ru-RU"/>
        </w:rPr>
        <w:t>и железы с развитием фиброза</w:t>
      </w:r>
      <w:r w:rsidRPr="00A83E76">
        <w:rPr>
          <w:rFonts w:ascii="Times New Roman" w:hAnsi="Times New Roman"/>
          <w:sz w:val="28"/>
          <w:szCs w:val="28"/>
          <w:lang w:eastAsia="ru-RU"/>
        </w:rPr>
        <w:t>. Эти изменения отражаются на функциональном состоянии поджелудочной железы - снижается объем секреции, дебит ферментов и бикарбонатов, причем проявляются они уже на</w:t>
      </w:r>
      <w:r w:rsidR="00DA5FF6" w:rsidRPr="00A83E76">
        <w:rPr>
          <w:rFonts w:ascii="Times New Roman" w:hAnsi="Times New Roman"/>
          <w:sz w:val="28"/>
          <w:szCs w:val="28"/>
          <w:lang w:eastAsia="ru-RU"/>
        </w:rPr>
        <w:t xml:space="preserve"> ранних стадиях заболевания</w:t>
      </w:r>
      <w:r w:rsidRPr="00A83E76">
        <w:rPr>
          <w:rFonts w:ascii="Times New Roman" w:hAnsi="Times New Roman"/>
          <w:sz w:val="28"/>
          <w:szCs w:val="28"/>
          <w:lang w:eastAsia="ru-RU"/>
        </w:rPr>
        <w:t>. В связи с этим одной из причин неудачных исходов опер</w:t>
      </w:r>
      <w:r w:rsidR="00BA4E87" w:rsidRPr="00A83E76">
        <w:rPr>
          <w:rFonts w:ascii="Times New Roman" w:hAnsi="Times New Roman"/>
          <w:sz w:val="28"/>
          <w:szCs w:val="28"/>
          <w:lang w:eastAsia="ru-RU"/>
        </w:rPr>
        <w:t xml:space="preserve">ации являются стойкие нарушения </w:t>
      </w:r>
      <w:r w:rsidRPr="00A83E76">
        <w:rPr>
          <w:rFonts w:ascii="Times New Roman" w:hAnsi="Times New Roman"/>
          <w:sz w:val="28"/>
          <w:szCs w:val="28"/>
          <w:lang w:eastAsia="ru-RU"/>
        </w:rPr>
        <w:t>ферментообразующей функции железы.</w:t>
      </w:r>
    </w:p>
    <w:p w:rsidR="00A83E76" w:rsidRPr="00A83E76" w:rsidRDefault="00115488" w:rsidP="00A83E7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3E76">
        <w:rPr>
          <w:rFonts w:ascii="Times New Roman" w:hAnsi="Times New Roman"/>
          <w:sz w:val="28"/>
          <w:szCs w:val="28"/>
          <w:lang w:eastAsia="ru-RU"/>
        </w:rPr>
        <w:t>Клинические проявления хронического панкреатита могут возникнуть в любое время после операции. Однако чаще всего они возникают в первые 6 мес и не отличаются от клинической картины при самостоятельном течении заболевания. Для подтверждения диагноза хронического панкреатита проводят общепринятые лабораторные и инструментальные методы исследования.</w:t>
      </w:r>
    </w:p>
    <w:p w:rsidR="00A83E76" w:rsidRPr="00A83E76" w:rsidRDefault="00564D89" w:rsidP="00A83E7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3E76">
        <w:rPr>
          <w:rFonts w:ascii="Times New Roman" w:hAnsi="Times New Roman"/>
          <w:sz w:val="28"/>
          <w:szCs w:val="28"/>
          <w:lang w:eastAsia="ru-RU"/>
        </w:rPr>
        <w:t>Изменение химического состава желчи и хаотичное ее поступление в кишечник нарушают переваривание и всасывание жира, других веществ липидной природы, уменьшают бактерицидность дуоденального содержимого, приводят к микробному обсеменению двенадцатиперстной кишки, ослаблению роста и функционирования нормальной кишечной микрофлоры, расстройству печеночно-кишечной циркуляции желчных кислот и других компонентов желчи. Под влиянием микрофлоры желчные кислоты подвергаются преждевременной деконъюгации, что сопровождается повреждением слизистой оболочки двенадцатиперстной, тонкой и толстой кишки с развитием дуоденита, рефлюкс-гастрита, энтерита и колита.</w:t>
      </w:r>
    </w:p>
    <w:p w:rsidR="00B04E73" w:rsidRPr="00A83E76" w:rsidRDefault="00564D89" w:rsidP="00A83E7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3E76">
        <w:rPr>
          <w:rFonts w:ascii="Times New Roman" w:hAnsi="Times New Roman"/>
          <w:sz w:val="28"/>
          <w:szCs w:val="28"/>
          <w:lang w:eastAsia="ru-RU"/>
        </w:rPr>
        <w:t xml:space="preserve">Важное прогностическое значение приобретают данные </w:t>
      </w:r>
      <w:r w:rsidRPr="00A83E76">
        <w:rPr>
          <w:rFonts w:ascii="Times New Roman" w:hAnsi="Times New Roman"/>
          <w:b/>
          <w:bCs/>
          <w:sz w:val="28"/>
          <w:szCs w:val="28"/>
          <w:lang w:eastAsia="ru-RU"/>
        </w:rPr>
        <w:t>о состоянии желудка и двенадцатиперстной кишки</w:t>
      </w:r>
      <w:r w:rsidRPr="00A83E76">
        <w:rPr>
          <w:rFonts w:ascii="Times New Roman" w:hAnsi="Times New Roman"/>
          <w:sz w:val="28"/>
          <w:szCs w:val="28"/>
          <w:lang w:eastAsia="ru-RU"/>
        </w:rPr>
        <w:t xml:space="preserve"> у больных, предшествующих холецистэктомии, поскольку хронический гастрит и дуоденит диагностируются и имеют тенденцию к прогрессированию, по данным различных статистических отчетов, у 45–90% из них.</w:t>
      </w:r>
    </w:p>
    <w:p w:rsidR="00A83E76" w:rsidRPr="00A83E76" w:rsidRDefault="00B04E73" w:rsidP="00A83E7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3E76">
        <w:rPr>
          <w:rFonts w:ascii="Times New Roman" w:hAnsi="Times New Roman"/>
          <w:sz w:val="28"/>
          <w:szCs w:val="28"/>
          <w:lang w:eastAsia="ru-RU"/>
        </w:rPr>
        <w:t xml:space="preserve">Имеются указания на возможность снижения секреторной функции желудка при наличии билиарной патологии (ЖКБ, хронический холецистит). При этом наибольшее снижение кислотообразующей функции желудка отмечается у больных хроническим холециститом с длительностью анамнеза заболевания более 10 лет. </w:t>
      </w:r>
      <w:r w:rsidR="009F7247" w:rsidRPr="00A83E76">
        <w:rPr>
          <w:rFonts w:ascii="Times New Roman" w:hAnsi="Times New Roman"/>
          <w:sz w:val="28"/>
          <w:szCs w:val="28"/>
          <w:lang w:eastAsia="ru-RU"/>
        </w:rPr>
        <w:t>Холецистэктомия не повышает</w:t>
      </w:r>
      <w:r w:rsidRPr="00A83E76">
        <w:rPr>
          <w:rFonts w:ascii="Times New Roman" w:hAnsi="Times New Roman"/>
          <w:sz w:val="28"/>
          <w:szCs w:val="28"/>
          <w:lang w:eastAsia="ru-RU"/>
        </w:rPr>
        <w:t xml:space="preserve"> кислотной продукции</w:t>
      </w:r>
      <w:r w:rsidR="009F7247" w:rsidRPr="00A83E76">
        <w:rPr>
          <w:rFonts w:ascii="Times New Roman" w:hAnsi="Times New Roman"/>
          <w:sz w:val="28"/>
          <w:szCs w:val="28"/>
          <w:lang w:eastAsia="ru-RU"/>
        </w:rPr>
        <w:t>, а способствует</w:t>
      </w:r>
      <w:r w:rsidRPr="00A83E76">
        <w:rPr>
          <w:rFonts w:ascii="Times New Roman" w:hAnsi="Times New Roman"/>
          <w:sz w:val="28"/>
          <w:szCs w:val="28"/>
          <w:lang w:eastAsia="ru-RU"/>
        </w:rPr>
        <w:t xml:space="preserve"> морфологическим изменениями слизистой оболочки желудка чаще в виде антрального гастрита с частичной атрофией желез и кишечной метаплазией. Этим процессам сопутствует пилоризация фундальных желез, что и объясняет секретор</w:t>
      </w:r>
      <w:r w:rsidR="009F7247" w:rsidRPr="00A83E76">
        <w:rPr>
          <w:rFonts w:ascii="Times New Roman" w:hAnsi="Times New Roman"/>
          <w:sz w:val="28"/>
          <w:szCs w:val="28"/>
          <w:lang w:eastAsia="ru-RU"/>
        </w:rPr>
        <w:t>ную недостаточность желудка</w:t>
      </w:r>
      <w:r w:rsidRPr="00A83E76">
        <w:rPr>
          <w:rFonts w:ascii="Times New Roman" w:hAnsi="Times New Roman"/>
          <w:sz w:val="28"/>
          <w:szCs w:val="28"/>
          <w:lang w:eastAsia="ru-RU"/>
        </w:rPr>
        <w:t>. Основной причиной подобных изменений в первую очередь является часто развивающийся после операции дуоденогастральный рефлюкс, обусловленный моторно-эвакуаторными нарушениями двенадцатиперстной кишки.</w:t>
      </w:r>
    </w:p>
    <w:p w:rsidR="00157070" w:rsidRPr="00A83E76" w:rsidRDefault="00B04E73" w:rsidP="00A83E7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3E76">
        <w:rPr>
          <w:rFonts w:ascii="Times New Roman" w:hAnsi="Times New Roman"/>
          <w:sz w:val="28"/>
          <w:szCs w:val="28"/>
          <w:lang w:eastAsia="ru-RU"/>
        </w:rPr>
        <w:t xml:space="preserve">Течение ЖКБ сопровождается нарушением процессов пищеварения, которое усугубляется после холецистэктомии. </w:t>
      </w:r>
      <w:r w:rsidR="00E532B6" w:rsidRPr="00A83E76">
        <w:rPr>
          <w:rFonts w:ascii="Times New Roman" w:hAnsi="Times New Roman"/>
          <w:sz w:val="28"/>
          <w:szCs w:val="28"/>
          <w:lang w:eastAsia="ru-RU"/>
        </w:rPr>
        <w:t>Возникает структурная перестройка слизистой оболочки толстой кишки с нарушением переваривание и всасывание в ней</w:t>
      </w:r>
      <w:r w:rsidR="00A83E76" w:rsidRPr="00A83E7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83E76">
        <w:rPr>
          <w:rFonts w:ascii="Times New Roman" w:hAnsi="Times New Roman"/>
          <w:sz w:val="28"/>
          <w:szCs w:val="28"/>
          <w:lang w:eastAsia="ru-RU"/>
        </w:rPr>
        <w:t>всех основных комп</w:t>
      </w:r>
      <w:r w:rsidR="00E532B6" w:rsidRPr="00A83E76">
        <w:rPr>
          <w:rFonts w:ascii="Times New Roman" w:hAnsi="Times New Roman"/>
          <w:sz w:val="28"/>
          <w:szCs w:val="28"/>
          <w:lang w:eastAsia="ru-RU"/>
        </w:rPr>
        <w:t>онентов пищи, и</w:t>
      </w:r>
      <w:r w:rsidRPr="00A83E76">
        <w:rPr>
          <w:rFonts w:ascii="Times New Roman" w:hAnsi="Times New Roman"/>
          <w:sz w:val="28"/>
          <w:szCs w:val="28"/>
          <w:lang w:eastAsia="ru-RU"/>
        </w:rPr>
        <w:t xml:space="preserve"> в большей степени страдает обмен липидов. </w:t>
      </w:r>
      <w:r w:rsidR="00E532B6" w:rsidRPr="00A83E76">
        <w:rPr>
          <w:rFonts w:ascii="Times New Roman" w:hAnsi="Times New Roman"/>
          <w:sz w:val="28"/>
          <w:szCs w:val="28"/>
          <w:lang w:eastAsia="ru-RU"/>
        </w:rPr>
        <w:t>С</w:t>
      </w:r>
      <w:r w:rsidRPr="00A83E76">
        <w:rPr>
          <w:rFonts w:ascii="Times New Roman" w:hAnsi="Times New Roman"/>
          <w:sz w:val="28"/>
          <w:szCs w:val="28"/>
          <w:lang w:eastAsia="ru-RU"/>
        </w:rPr>
        <w:t>нижении числа ЕС-клето</w:t>
      </w:r>
      <w:r w:rsidR="00E532B6" w:rsidRPr="00A83E76">
        <w:rPr>
          <w:rFonts w:ascii="Times New Roman" w:hAnsi="Times New Roman"/>
          <w:sz w:val="28"/>
          <w:szCs w:val="28"/>
          <w:lang w:eastAsia="ru-RU"/>
        </w:rPr>
        <w:t xml:space="preserve">к, продуцирующих серотонин, </w:t>
      </w:r>
      <w:r w:rsidRPr="00A83E76">
        <w:rPr>
          <w:rFonts w:ascii="Times New Roman" w:hAnsi="Times New Roman"/>
          <w:sz w:val="28"/>
          <w:szCs w:val="28"/>
          <w:lang w:eastAsia="ru-RU"/>
        </w:rPr>
        <w:t>приводит к формированию моторных нарушений со стороны толстой кишки.</w:t>
      </w:r>
    </w:p>
    <w:p w:rsidR="00A83E76" w:rsidRDefault="00A83E76" w:rsidP="00A83E7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83E76" w:rsidRPr="00A83E76" w:rsidRDefault="00157070" w:rsidP="00A83E76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A83E76">
        <w:rPr>
          <w:rFonts w:ascii="Times New Roman" w:hAnsi="Times New Roman"/>
          <w:b/>
          <w:sz w:val="28"/>
          <w:szCs w:val="28"/>
          <w:lang w:eastAsia="ru-RU"/>
        </w:rPr>
        <w:t>Клиническая картина ПХЭС</w:t>
      </w:r>
    </w:p>
    <w:p w:rsidR="00A83E76" w:rsidRDefault="00A83E76" w:rsidP="00A83E7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83E76" w:rsidRPr="00A83E76" w:rsidRDefault="00157070" w:rsidP="00A83E7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3E76">
        <w:rPr>
          <w:rFonts w:ascii="Times New Roman" w:hAnsi="Times New Roman"/>
          <w:sz w:val="28"/>
          <w:szCs w:val="28"/>
          <w:lang w:eastAsia="ru-RU"/>
        </w:rPr>
        <w:t>Выделяют следующие варианты течения ПХЭС:</w:t>
      </w:r>
    </w:p>
    <w:p w:rsidR="00A83E76" w:rsidRPr="00A83E76" w:rsidRDefault="00157070" w:rsidP="00A83E7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3E76">
        <w:rPr>
          <w:rFonts w:ascii="Times New Roman" w:hAnsi="Times New Roman"/>
          <w:sz w:val="28"/>
          <w:szCs w:val="28"/>
          <w:lang w:eastAsia="ru-RU"/>
        </w:rPr>
        <w:t>• диспепсический вариант – с явлениями диспепсии в виде тошноты, ощущения горечи во рту и невыраженным болевым синдромом;</w:t>
      </w:r>
    </w:p>
    <w:p w:rsidR="00A83E76" w:rsidRPr="00A83E76" w:rsidRDefault="00157070" w:rsidP="00A83E7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3E76">
        <w:rPr>
          <w:rFonts w:ascii="Times New Roman" w:hAnsi="Times New Roman"/>
          <w:sz w:val="28"/>
          <w:szCs w:val="28"/>
          <w:lang w:eastAsia="ru-RU"/>
        </w:rPr>
        <w:t>• болевой вариант – с болевым синдромом различной степени выраженности;</w:t>
      </w:r>
    </w:p>
    <w:p w:rsidR="00A83E76" w:rsidRPr="00A83E76" w:rsidRDefault="00157070" w:rsidP="00A83E7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3E76">
        <w:rPr>
          <w:rFonts w:ascii="Times New Roman" w:hAnsi="Times New Roman"/>
          <w:sz w:val="28"/>
          <w:szCs w:val="28"/>
          <w:lang w:eastAsia="ru-RU"/>
        </w:rPr>
        <w:t>• желтушный вариант – периодически субэктеричность кожных покровов и склер с или без болевого синдрома;</w:t>
      </w:r>
    </w:p>
    <w:p w:rsidR="00A83E76" w:rsidRPr="00A83E76" w:rsidRDefault="00157070" w:rsidP="00A83E7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3E76">
        <w:rPr>
          <w:rFonts w:ascii="Times New Roman" w:hAnsi="Times New Roman"/>
          <w:sz w:val="28"/>
          <w:szCs w:val="28"/>
          <w:lang w:eastAsia="ru-RU"/>
        </w:rPr>
        <w:t>• клинически асимптомный вариант – с отсутствием жалоб, с наличием изменений в биохимических показателях крови (повышение уровней щелочной фосфатазы, билирубина, АсАТ, АлАТ, амилазы) и/или дилатацией общего желчного протока по данным УЗИ более 6 мм.</w:t>
      </w:r>
    </w:p>
    <w:p w:rsidR="00A83E76" w:rsidRDefault="00A83E76" w:rsidP="00A83E7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83E76" w:rsidRPr="00A83E76" w:rsidRDefault="00157070" w:rsidP="00A83E76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A83E76">
        <w:rPr>
          <w:rFonts w:ascii="Times New Roman" w:hAnsi="Times New Roman"/>
          <w:b/>
          <w:sz w:val="28"/>
          <w:szCs w:val="28"/>
          <w:lang w:eastAsia="ru-RU"/>
        </w:rPr>
        <w:t>Диагностика ПХЭС</w:t>
      </w:r>
    </w:p>
    <w:p w:rsidR="00A83E76" w:rsidRDefault="00A83E76" w:rsidP="00A83E7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83E76" w:rsidRPr="00A83E76" w:rsidRDefault="00157070" w:rsidP="00A83E7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3E76">
        <w:rPr>
          <w:rFonts w:ascii="Times New Roman" w:hAnsi="Times New Roman"/>
          <w:sz w:val="28"/>
          <w:szCs w:val="28"/>
          <w:lang w:eastAsia="ru-RU"/>
        </w:rPr>
        <w:t>Диагноз устанавливается на основании клинических симптомов, данных лабораторных и инструментальных методов исследования, основными из которых являются эндоскопическая ретроградная холангиопанкреатография и УЗИ.</w:t>
      </w:r>
    </w:p>
    <w:p w:rsidR="00A83E76" w:rsidRPr="00A83E76" w:rsidRDefault="00A83E76" w:rsidP="00A83E7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3E76">
        <w:rPr>
          <w:rFonts w:ascii="Times New Roman" w:hAnsi="Times New Roman"/>
          <w:sz w:val="28"/>
          <w:szCs w:val="28"/>
          <w:lang w:eastAsia="ru-RU"/>
        </w:rPr>
        <w:t>Клиническая картина ПХЭС определяется причинами, обусловившими заболевание, для нее характерны:</w:t>
      </w:r>
    </w:p>
    <w:p w:rsidR="00A83E76" w:rsidRPr="00A83E76" w:rsidRDefault="00A83E76" w:rsidP="00A83E7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3E76">
        <w:rPr>
          <w:rFonts w:ascii="Times New Roman" w:hAnsi="Times New Roman"/>
          <w:sz w:val="28"/>
          <w:szCs w:val="28"/>
          <w:lang w:eastAsia="ru-RU"/>
        </w:rPr>
        <w:t>•боль в правом подреберье и эпигастрии, иррадиирующая в спину и правую лопатку,</w:t>
      </w:r>
    </w:p>
    <w:p w:rsidR="00A83E76" w:rsidRPr="00A83E76" w:rsidRDefault="00A83E76" w:rsidP="00A83E7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3E76">
        <w:rPr>
          <w:rFonts w:ascii="Times New Roman" w:hAnsi="Times New Roman"/>
          <w:sz w:val="28"/>
          <w:szCs w:val="28"/>
          <w:lang w:eastAsia="ru-RU"/>
        </w:rPr>
        <w:t>•возможно появление желтухи и зуда кожи,</w:t>
      </w:r>
    </w:p>
    <w:p w:rsidR="00A83E76" w:rsidRPr="00A83E76" w:rsidRDefault="00A83E76" w:rsidP="00A83E7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3E76">
        <w:rPr>
          <w:rFonts w:ascii="Times New Roman" w:hAnsi="Times New Roman"/>
          <w:sz w:val="28"/>
          <w:szCs w:val="28"/>
          <w:lang w:eastAsia="ru-RU"/>
        </w:rPr>
        <w:t>•диспепсические нарушения (тошнота, ощущение горечи во рту, метеоризм, неустойчивый стул, запор, понос).</w:t>
      </w:r>
    </w:p>
    <w:p w:rsidR="00A83E76" w:rsidRPr="00A83E76" w:rsidRDefault="00A83E76" w:rsidP="00A83E7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3E76">
        <w:rPr>
          <w:rFonts w:ascii="Times New Roman" w:hAnsi="Times New Roman"/>
          <w:sz w:val="28"/>
          <w:szCs w:val="28"/>
          <w:lang w:eastAsia="ru-RU"/>
        </w:rPr>
        <w:t>Диагностика ПХЭС – это диагностика описанных заболеваний, выявление изменений в органах гепатодуоденопанкреатической системы, являющихся причиной страдания больных, с применением всего комплекса современных лабораторно-инструментальных методов исследования. Лабораторные исследования включают определение в крови уровня билирубина, щелочной фосфатазы, гаммаглутамилтрансферазы, аланиновой и аспарагиновой трансаминаз, липазы, амилазы, эластазы I. Необходимо напомнить, что лабораторные исследования важно проводить во время или не позднее 6 ч после окончания болевого приступа, а также в динамике. Для дисфункции сфинктера Одди характерно транзиторное повышение в 2 раза и более уровней печеночных или панкреатических ферментов. Немаловажное значение имеют и лучевые методы диагностики – в первую очередь, конечно, трансабдоминальное ультразвуковое исследование, а также стремительно завоевывающие внимание клиницистов благодаря своей высокой информативности и точности эндоскопическое ультразвуковое исследование, а также магнитно-резонансная холангиография.</w:t>
      </w:r>
    </w:p>
    <w:p w:rsidR="00A83E76" w:rsidRPr="00A83E76" w:rsidRDefault="00A83E76" w:rsidP="00A83E7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3E76">
        <w:rPr>
          <w:rFonts w:ascii="Times New Roman" w:hAnsi="Times New Roman"/>
          <w:sz w:val="28"/>
          <w:szCs w:val="28"/>
          <w:lang w:eastAsia="ru-RU"/>
        </w:rPr>
        <w:t>Среди инвазивных методов диагностики ПХЭС необходимо выделить считающуюся "золотым стандартом" диагностики эндоскопическую ретроградную холангиопанкреатографию и манометрию сфинктера Одди (доступную лишь ограниченному числу научно-исследовательских центров).</w:t>
      </w:r>
    </w:p>
    <w:p w:rsidR="00A83E76" w:rsidRPr="00A83E76" w:rsidRDefault="00A83E76" w:rsidP="00A83E76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br w:type="page"/>
      </w:r>
      <w:r w:rsidRPr="00A83E76">
        <w:rPr>
          <w:rFonts w:ascii="Times New Roman" w:hAnsi="Times New Roman"/>
          <w:b/>
          <w:bCs/>
          <w:sz w:val="28"/>
          <w:szCs w:val="28"/>
          <w:lang w:eastAsia="ru-RU"/>
        </w:rPr>
        <w:t>Диспансерное наблюдение за больными, перенесшими холецистэктомию</w:t>
      </w:r>
    </w:p>
    <w:p w:rsidR="00A83E76" w:rsidRDefault="00A83E76" w:rsidP="00A83E7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83E76" w:rsidRPr="00A83E76" w:rsidRDefault="00A83E76" w:rsidP="00A83E7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3E76">
        <w:rPr>
          <w:rFonts w:ascii="Times New Roman" w:hAnsi="Times New Roman"/>
          <w:sz w:val="28"/>
          <w:szCs w:val="28"/>
          <w:lang w:eastAsia="ru-RU"/>
        </w:rPr>
        <w:t>Проводя диспансерное наблюдение за больными, перенесшими холецистэктомию, врачу необходимо решить следующие задачи: своевременно диагностировать заболевания органов гепатодуоденопанкреатической системы, определить характер поражения органа, частоту обострений, оценить роль измененных внепеченочных желчных путей в возникновении или прогрессировании выявленных заболеваний, определить комплекс адекватной терапии, в том числе необходимость повторного хирургического лечения.</w:t>
      </w:r>
    </w:p>
    <w:p w:rsidR="00A83E76" w:rsidRPr="00A83E76" w:rsidRDefault="00A83E76" w:rsidP="00A83E7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3E76">
        <w:rPr>
          <w:rFonts w:ascii="Times New Roman" w:hAnsi="Times New Roman"/>
          <w:sz w:val="28"/>
          <w:szCs w:val="28"/>
          <w:lang w:eastAsia="ru-RU"/>
        </w:rPr>
        <w:t>В течение 6 мес после холецистэктомии больные должны находиться под врачебным контролем. Санаторно-курортное лечение целесообразно рекомендовать не ранее чем через 6–12 мес после операции.</w:t>
      </w:r>
    </w:p>
    <w:p w:rsidR="00A83E76" w:rsidRDefault="00A83E76" w:rsidP="00A83E76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A83E76" w:rsidRPr="00A83E76" w:rsidRDefault="00564D89" w:rsidP="00A83E76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A83E76">
        <w:rPr>
          <w:rFonts w:ascii="Times New Roman" w:hAnsi="Times New Roman"/>
          <w:b/>
          <w:bCs/>
          <w:sz w:val="28"/>
          <w:szCs w:val="28"/>
          <w:lang w:eastAsia="ru-RU"/>
        </w:rPr>
        <w:t>Лечение больных с ПХЭС</w:t>
      </w:r>
    </w:p>
    <w:p w:rsidR="00A83E76" w:rsidRDefault="00A83E76" w:rsidP="00A83E7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83E76" w:rsidRPr="00A83E76" w:rsidRDefault="00564D89" w:rsidP="00A83E7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3E76">
        <w:rPr>
          <w:rFonts w:ascii="Times New Roman" w:hAnsi="Times New Roman"/>
          <w:sz w:val="28"/>
          <w:szCs w:val="28"/>
          <w:lang w:eastAsia="ru-RU"/>
        </w:rPr>
        <w:t>Лечение больных с ПХЭС должно быть комплексным и направлено на устранение тех функциональных или структурных нарушений со стороны печени, желчевыводящих путей (протоки и сфинктеры), желудочно-кишечного тракта и поджелудочной железы, которые лежали в основе страдания, явились поводом для обращения к врачу.</w:t>
      </w:r>
    </w:p>
    <w:p w:rsidR="00A83E76" w:rsidRDefault="00A83E76" w:rsidP="00A83E76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iCs/>
          <w:sz w:val="28"/>
          <w:szCs w:val="28"/>
          <w:lang w:eastAsia="ru-RU"/>
        </w:rPr>
      </w:pPr>
    </w:p>
    <w:p w:rsidR="00A83E76" w:rsidRPr="00A83E76" w:rsidRDefault="00564D89" w:rsidP="00A83E7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3E76">
        <w:rPr>
          <w:rFonts w:ascii="Times New Roman" w:hAnsi="Times New Roman"/>
          <w:b/>
          <w:bCs/>
          <w:iCs/>
          <w:sz w:val="28"/>
          <w:szCs w:val="28"/>
          <w:lang w:eastAsia="ru-RU"/>
        </w:rPr>
        <w:t>Диета</w:t>
      </w:r>
    </w:p>
    <w:p w:rsidR="00A83E76" w:rsidRDefault="00A83E76" w:rsidP="00A83E7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A0A0A" w:rsidRPr="00A83E76" w:rsidRDefault="00564D89" w:rsidP="00A83E7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3E76">
        <w:rPr>
          <w:rFonts w:ascii="Times New Roman" w:hAnsi="Times New Roman"/>
          <w:sz w:val="28"/>
          <w:szCs w:val="28"/>
          <w:lang w:eastAsia="ru-RU"/>
        </w:rPr>
        <w:t>Общепризнанным считается назначение частого дробного питания (5–7 раз в день), соблюдение диеты (№5) с низким содержанием жира (40–60 г в сутки растительных жиров), исключение жареных, острых, кислых продуктов. Медикаментозная терапия обычно включает сочетание лекарственных средств разных классов, подбираемых чаще всего эмпирически.</w:t>
      </w:r>
    </w:p>
    <w:p w:rsidR="00A83E76" w:rsidRPr="00A83E76" w:rsidRDefault="004A0A0A" w:rsidP="00A83E7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3E76">
        <w:rPr>
          <w:rFonts w:ascii="Times New Roman" w:hAnsi="Times New Roman"/>
          <w:b/>
          <w:sz w:val="28"/>
          <w:szCs w:val="28"/>
          <w:lang w:eastAsia="ru-RU"/>
        </w:rPr>
        <w:t>Заместительная терапия</w:t>
      </w:r>
      <w:r w:rsidR="00A83E76" w:rsidRPr="00A83E7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83E76">
        <w:rPr>
          <w:rFonts w:ascii="Times New Roman" w:hAnsi="Times New Roman"/>
          <w:sz w:val="28"/>
          <w:szCs w:val="28"/>
          <w:lang w:eastAsia="ru-RU"/>
        </w:rPr>
        <w:t>При наличии билиарной недостаточности необходима заместительная терапия препаратами урсодеоксихолевой кислоты. Собственный опыт показывает, что применение препарата "Урсосан" в средней суточной дозе 10-15 мг на 1 кг массы тела эффективно уменьшает дисхолию. Доза и длительность лечения урсосаном определяются степенью билиарной недостаточности и динамикой изменения холатохолестеринового коэффициента на фоне терапии. При билиарной недостаточности 1-й степени урсосан назначают по 7-10 мг/кг на протяжении 1-2 мес, при 2-й степени - 10-15 мг/кг в течение не менее 3 мес. При 3-й степени билиарной недостаточности урсосан назначают в дозе 15 мг/кг и выше. При этом сроки заместительной урсотерапии могут корригироваться в зависимости от динамики биохимических показателей печеночной порции желчи. После исчезновения литогенных свойств желчи дозу урсосана постепенно в течение 3 мес снижают, а затем и отменяют вовсе. Периодически (1-2 раза в год) осуществляют биохимическое исследование желчи с определением в ней уровня содержания холестерина и желчных кислот.</w:t>
      </w:r>
    </w:p>
    <w:p w:rsidR="00A83E76" w:rsidRPr="00A83E76" w:rsidRDefault="004A0A0A" w:rsidP="00A83E7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3E76">
        <w:rPr>
          <w:rFonts w:ascii="Times New Roman" w:hAnsi="Times New Roman"/>
          <w:sz w:val="28"/>
          <w:szCs w:val="28"/>
          <w:lang w:eastAsia="ru-RU"/>
        </w:rPr>
        <w:t>Наблюдение за больными с ПХЭС, длительно получавшими урсосан, показывает, что побочные эффекты встречаются редко и не превышают 2-5%.</w:t>
      </w:r>
    </w:p>
    <w:p w:rsidR="00906543" w:rsidRPr="00A83E76" w:rsidRDefault="004A0A0A" w:rsidP="00A83E7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3E76">
        <w:rPr>
          <w:rFonts w:ascii="Times New Roman" w:hAnsi="Times New Roman"/>
          <w:sz w:val="28"/>
          <w:szCs w:val="28"/>
          <w:lang w:eastAsia="ru-RU"/>
        </w:rPr>
        <w:t>Своевременная и адекватная заместительная терапия урсосаном способствует купированию симптомов, обусловленных билиарной недостаточностью, улучшает качество жизни больных с ПХЭС.</w:t>
      </w:r>
    </w:p>
    <w:p w:rsidR="00A83E76" w:rsidRPr="00A83E76" w:rsidRDefault="004A0A0A" w:rsidP="00A83E76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 w:rsidRPr="00A83E76">
        <w:rPr>
          <w:rFonts w:ascii="Times New Roman" w:hAnsi="Times New Roman"/>
          <w:sz w:val="28"/>
          <w:szCs w:val="28"/>
          <w:lang w:eastAsia="ru-RU"/>
        </w:rPr>
        <w:t>Дополнительная лекарственная терапия при ПХЭС включает</w:t>
      </w:r>
      <w:r w:rsidR="00A83E76" w:rsidRPr="00A83E76">
        <w:rPr>
          <w:rFonts w:ascii="Times New Roman" w:hAnsi="Times New Roman"/>
          <w:sz w:val="28"/>
          <w:szCs w:val="28"/>
          <w:lang w:eastAsia="ru-RU"/>
        </w:rPr>
        <w:t>:</w:t>
      </w:r>
      <w:r w:rsidRPr="00A83E7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83E76" w:rsidRPr="00A83E76">
        <w:rPr>
          <w:rFonts w:ascii="Times New Roman" w:hAnsi="Times New Roman"/>
          <w:sz w:val="28"/>
          <w:szCs w:val="28"/>
          <w:lang w:eastAsia="ru-RU"/>
        </w:rPr>
        <w:t>о</w:t>
      </w:r>
      <w:r w:rsidR="00906543" w:rsidRPr="00A83E76">
        <w:rPr>
          <w:rFonts w:ascii="Times New Roman" w:hAnsi="Times New Roman"/>
          <w:sz w:val="28"/>
          <w:szCs w:val="28"/>
          <w:lang w:eastAsia="ru-RU"/>
        </w:rPr>
        <w:t>безболивание</w:t>
      </w:r>
      <w:r w:rsidR="00A83E76" w:rsidRPr="00A83E76">
        <w:rPr>
          <w:rFonts w:ascii="Times New Roman" w:hAnsi="Times New Roman"/>
          <w:sz w:val="28"/>
          <w:szCs w:val="28"/>
          <w:lang w:eastAsia="ru-RU"/>
        </w:rPr>
        <w:t xml:space="preserve"> и н</w:t>
      </w:r>
      <w:r w:rsidR="00906543" w:rsidRPr="00A83E76">
        <w:rPr>
          <w:rFonts w:ascii="Times New Roman" w:hAnsi="Times New Roman"/>
          <w:bCs/>
          <w:iCs/>
          <w:sz w:val="28"/>
          <w:szCs w:val="28"/>
          <w:lang w:eastAsia="ru-RU"/>
        </w:rPr>
        <w:t>ормализаци</w:t>
      </w:r>
      <w:r w:rsidR="00A83E76" w:rsidRPr="00A83E76">
        <w:rPr>
          <w:rFonts w:ascii="Times New Roman" w:hAnsi="Times New Roman"/>
          <w:bCs/>
          <w:iCs/>
          <w:sz w:val="28"/>
          <w:szCs w:val="28"/>
          <w:lang w:eastAsia="ru-RU"/>
        </w:rPr>
        <w:t>ю</w:t>
      </w:r>
      <w:r w:rsidR="00906543" w:rsidRPr="00A83E76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пассажа желчи</w:t>
      </w:r>
    </w:p>
    <w:p w:rsidR="00906543" w:rsidRPr="00A83E76" w:rsidRDefault="00A83E76" w:rsidP="00A83E7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На</w:t>
      </w:r>
      <w:r w:rsidR="004A0A0A" w:rsidRPr="00A83E76">
        <w:rPr>
          <w:rFonts w:ascii="Times New Roman" w:hAnsi="Times New Roman"/>
          <w:sz w:val="28"/>
          <w:szCs w:val="28"/>
          <w:lang w:eastAsia="ru-RU"/>
        </w:rPr>
        <w:t xml:space="preserve">значение спазмолитиков: гимекромон - 200-400 мг 3 раза в день, или мебеверина гидрохлорид по 200 мг 2 раза в день, или пинаверия бромид по 50-100 мг 3 раза в день в течение 2-4 нед. </w:t>
      </w:r>
      <w:r w:rsidR="00906543" w:rsidRPr="00A83E76">
        <w:rPr>
          <w:rFonts w:ascii="Times New Roman" w:hAnsi="Times New Roman"/>
          <w:sz w:val="28"/>
          <w:szCs w:val="28"/>
          <w:lang w:eastAsia="ru-RU"/>
        </w:rPr>
        <w:t>Нитроглицерин для быстрого эффекта.</w:t>
      </w:r>
    </w:p>
    <w:p w:rsidR="00A83E76" w:rsidRPr="00A83E76" w:rsidRDefault="00906543" w:rsidP="00A83E7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3E76">
        <w:rPr>
          <w:rFonts w:ascii="Times New Roman" w:hAnsi="Times New Roman"/>
          <w:b/>
          <w:bCs/>
          <w:iCs/>
          <w:sz w:val="28"/>
          <w:szCs w:val="28"/>
          <w:lang w:eastAsia="ru-RU"/>
        </w:rPr>
        <w:t>Анальгетики</w:t>
      </w:r>
      <w:r w:rsidR="00A83E76">
        <w:rPr>
          <w:rFonts w:ascii="Times New Roman" w:hAnsi="Times New Roman"/>
          <w:b/>
          <w:bCs/>
          <w:iCs/>
          <w:sz w:val="28"/>
          <w:szCs w:val="28"/>
          <w:lang w:eastAsia="ru-RU"/>
        </w:rPr>
        <w:t xml:space="preserve">. </w:t>
      </w:r>
      <w:r w:rsidRPr="00A83E76">
        <w:rPr>
          <w:rFonts w:ascii="Times New Roman" w:hAnsi="Times New Roman"/>
          <w:sz w:val="28"/>
          <w:szCs w:val="28"/>
          <w:lang w:eastAsia="ru-RU"/>
        </w:rPr>
        <w:t>В отдельных случаях для купирования боли могут быть использованы анальгетики и нестероидные противовоспалительные средства (диклофенак).</w:t>
      </w:r>
    </w:p>
    <w:p w:rsidR="00906543" w:rsidRPr="00A83E76" w:rsidRDefault="004A0A0A" w:rsidP="00A83E7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3E76">
        <w:rPr>
          <w:rFonts w:ascii="Times New Roman" w:hAnsi="Times New Roman"/>
          <w:b/>
          <w:sz w:val="28"/>
          <w:szCs w:val="28"/>
          <w:lang w:eastAsia="ru-RU"/>
        </w:rPr>
        <w:t>Антибактериальные препараты</w:t>
      </w:r>
      <w:r w:rsidRPr="00A83E76">
        <w:rPr>
          <w:rFonts w:ascii="Times New Roman" w:hAnsi="Times New Roman"/>
          <w:sz w:val="28"/>
          <w:szCs w:val="28"/>
          <w:lang w:eastAsia="ru-RU"/>
        </w:rPr>
        <w:t xml:space="preserve"> назначают при дуодените, папиллите, наличии избыточного бактериального обсеменения в кишечнике, при выявлении в посевах кишечного содержимого условно-патогенной микрофлоры. Препаратами выбора являются ко-тримоксазол, интетрикс, фуразолидон, нифуроксацид, ципрофлоксацин, эритромицин, кларитромицин, </w:t>
      </w:r>
      <w:r w:rsidR="00906543" w:rsidRPr="00A83E76">
        <w:rPr>
          <w:rFonts w:ascii="Times New Roman" w:hAnsi="Times New Roman"/>
          <w:sz w:val="28"/>
          <w:szCs w:val="28"/>
          <w:lang w:eastAsia="ru-RU"/>
        </w:rPr>
        <w:t xml:space="preserve">метронидозол </w:t>
      </w:r>
      <w:r w:rsidRPr="00A83E76">
        <w:rPr>
          <w:rFonts w:ascii="Times New Roman" w:hAnsi="Times New Roman"/>
          <w:sz w:val="28"/>
          <w:szCs w:val="28"/>
          <w:lang w:eastAsia="ru-RU"/>
        </w:rPr>
        <w:t>которые назначают в общепринятых дозах. Курс лечения - 7 дней. При необходимости проводится несколько курсов антибактериальной терапии со сменой препаратов в очередном курсе.</w:t>
      </w:r>
    </w:p>
    <w:p w:rsidR="00A83E76" w:rsidRPr="00A83E76" w:rsidRDefault="004A0A0A" w:rsidP="00A83E7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3E76">
        <w:rPr>
          <w:rFonts w:ascii="Times New Roman" w:hAnsi="Times New Roman"/>
          <w:b/>
          <w:sz w:val="28"/>
          <w:szCs w:val="28"/>
          <w:lang w:eastAsia="ru-RU"/>
        </w:rPr>
        <w:t>Для связывания избытка желчных и других органических кислот</w:t>
      </w:r>
      <w:r w:rsidRPr="00A83E76">
        <w:rPr>
          <w:rFonts w:ascii="Times New Roman" w:hAnsi="Times New Roman"/>
          <w:sz w:val="28"/>
          <w:szCs w:val="28"/>
          <w:lang w:eastAsia="ru-RU"/>
        </w:rPr>
        <w:t>, особенно при наличии холагенной диареи, показано применение алюминийсодержащих антацидов по 10-15 мл (1 пакетик) 3-4 раза в день через 1-2 ч после еды в течение 7-14 дней. По показаниям возможно применение ферментных препаратов (панкреатин и др.). Курсовая терапия "по требованию" обычно обеспечивает наступление ремиссии [18].</w:t>
      </w:r>
    </w:p>
    <w:p w:rsidR="00A83E76" w:rsidRPr="00A83E76" w:rsidRDefault="00564D89" w:rsidP="00A83E7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3E76">
        <w:rPr>
          <w:rFonts w:ascii="Times New Roman" w:hAnsi="Times New Roman"/>
          <w:b/>
          <w:bCs/>
          <w:iCs/>
          <w:sz w:val="28"/>
          <w:szCs w:val="28"/>
          <w:lang w:eastAsia="ru-RU"/>
        </w:rPr>
        <w:t>Устранение ферментативной недостаточности</w:t>
      </w:r>
      <w:r w:rsidR="00A83E76">
        <w:rPr>
          <w:rFonts w:ascii="Times New Roman" w:hAnsi="Times New Roman"/>
          <w:b/>
          <w:bCs/>
          <w:iCs/>
          <w:sz w:val="28"/>
          <w:szCs w:val="28"/>
          <w:lang w:eastAsia="ru-RU"/>
        </w:rPr>
        <w:t xml:space="preserve">. </w:t>
      </w:r>
      <w:r w:rsidRPr="00A83E76">
        <w:rPr>
          <w:rFonts w:ascii="Times New Roman" w:hAnsi="Times New Roman"/>
          <w:sz w:val="28"/>
          <w:szCs w:val="28"/>
          <w:lang w:eastAsia="ru-RU"/>
        </w:rPr>
        <w:t>Для устранения имеющей место у большинства больных относительной ферментативной недостаточности, улучшения переваривания жиров обоснованно адекватное ферментное сопровождение курса лечения. Возможна комбинация микрогранулированных лекарственных средств (креон, панцитрат) с ферментными препаратами, содержащими желчные кислоты (фестал, панзинорм форте) в среднесуточных дозах. Наличие скрытых, а тем более явных нарушений гидролиза жиров в независимости от выраженности подразумевает длительное применение ферментов как с лечебной, так и с профилактической целями. Поэтому продолжительность курса лечения индивидуальна, зависит от задач и во многом определяется клиническим результатом.</w:t>
      </w:r>
    </w:p>
    <w:p w:rsidR="00A83E76" w:rsidRPr="00A83E76" w:rsidRDefault="00564D89" w:rsidP="00A83E7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3E76">
        <w:rPr>
          <w:rFonts w:ascii="Times New Roman" w:hAnsi="Times New Roman"/>
          <w:b/>
          <w:bCs/>
          <w:iCs/>
          <w:sz w:val="28"/>
          <w:szCs w:val="28"/>
          <w:lang w:eastAsia="ru-RU"/>
        </w:rPr>
        <w:t>Устранение кишечной диспепсии</w:t>
      </w:r>
      <w:r w:rsidR="00A83E76">
        <w:rPr>
          <w:rFonts w:ascii="Times New Roman" w:hAnsi="Times New Roman"/>
          <w:b/>
          <w:bCs/>
          <w:iCs/>
          <w:sz w:val="28"/>
          <w:szCs w:val="28"/>
          <w:lang w:eastAsia="ru-RU"/>
        </w:rPr>
        <w:t xml:space="preserve">. </w:t>
      </w:r>
      <w:r w:rsidRPr="00A83E76">
        <w:rPr>
          <w:rFonts w:ascii="Times New Roman" w:hAnsi="Times New Roman"/>
          <w:sz w:val="28"/>
          <w:szCs w:val="28"/>
          <w:lang w:eastAsia="ru-RU"/>
        </w:rPr>
        <w:t>Как сказано выше, нередко холецистэктомия сопровождается нарушением кишечного биоценоза, приводящего к кишечной диспепсии. В первую очередь это относится к появлению бродильно-гнилостных процессов в двенадцатиперстной кишке, обусловленных ее микробной контаминацией. Поэтому целесообразно проведение деконтаминационной терапии. Подбор препаратов осуществляется в подавляющем большинстве случаев эмпирически. Вначале назначаются антибактериальные лекарственные средства (доксициклин, фуразолидон, метронидазол, интетрикс) короткими 5–7-дневными курсами (1–2 курса). Затем проводится лечение пробиотиками (препараты, содержащие нормальные штаммы кишечной флоры) и пребиотиками (способствующие их росту). Например, одновременно с одним из пробиотиков (бифидумбактерин, линекс) можно порекомендовать больному хилак-форте по 40–60 капель 3 раза в день в течение 2 нед.</w:t>
      </w:r>
    </w:p>
    <w:p w:rsidR="00A83E76" w:rsidRPr="00A83E76" w:rsidRDefault="00564D89" w:rsidP="00A83E7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3E76">
        <w:rPr>
          <w:rFonts w:ascii="Times New Roman" w:hAnsi="Times New Roman"/>
          <w:sz w:val="28"/>
          <w:szCs w:val="28"/>
          <w:lang w:eastAsia="ru-RU"/>
        </w:rPr>
        <w:t>В комплексе с антибактериальными лекарственными средствами хороший эффект дает сочетанное применение алюминийсодержащих буферных антацидов (маалокс, алмагель нео) по 1 дозе через 1 ч после еды 3–4 раза в день. Использование антацидов предотвращает повреждающее воздействие деконъюгированных желчных кислот на слизистую оболочку кишечника, устанавливает оптимальный уровень рН для действия ферментов поджелудочной железы. Выявление эрозивно-язвенных поражений слизистой оболочки верхних отделов желудочно-кишечного тракта подразумевает проведение общепринятой антисекреторной терапии с назначением ингибиторов протонной помпы (омепразол, рабепразол или эзомепразол) в среднесуточных дозах, а при диагностике хеликобактериоза – эрадикационной терапии.</w:t>
      </w:r>
    </w:p>
    <w:p w:rsidR="00A83E76" w:rsidRPr="00A83E76" w:rsidRDefault="00564D89" w:rsidP="00A83E7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3E76">
        <w:rPr>
          <w:rFonts w:ascii="Times New Roman" w:hAnsi="Times New Roman"/>
          <w:sz w:val="28"/>
          <w:szCs w:val="28"/>
          <w:lang w:eastAsia="ru-RU"/>
        </w:rPr>
        <w:t>Купирование метеоризма достигается назначением пеногасителей (симетикона, комбинированных препаратов, содержащих панкреатин и диметикон).</w:t>
      </w:r>
    </w:p>
    <w:p w:rsidR="00A83E76" w:rsidRPr="00A83E76" w:rsidRDefault="00564D89" w:rsidP="00A83E7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3E76">
        <w:rPr>
          <w:rFonts w:ascii="Times New Roman" w:hAnsi="Times New Roman"/>
          <w:b/>
          <w:bCs/>
          <w:iCs/>
          <w:sz w:val="28"/>
          <w:szCs w:val="28"/>
          <w:lang w:eastAsia="ru-RU"/>
        </w:rPr>
        <w:t>Комбинированные препараты</w:t>
      </w:r>
      <w:r w:rsidR="00A83E76">
        <w:rPr>
          <w:rFonts w:ascii="Times New Roman" w:hAnsi="Times New Roman"/>
          <w:b/>
          <w:bCs/>
          <w:iCs/>
          <w:sz w:val="28"/>
          <w:szCs w:val="28"/>
          <w:lang w:eastAsia="ru-RU"/>
        </w:rPr>
        <w:t xml:space="preserve">. </w:t>
      </w:r>
      <w:r w:rsidRPr="00A83E76">
        <w:rPr>
          <w:rFonts w:ascii="Times New Roman" w:hAnsi="Times New Roman"/>
          <w:sz w:val="28"/>
          <w:szCs w:val="28"/>
          <w:lang w:eastAsia="ru-RU"/>
        </w:rPr>
        <w:t xml:space="preserve">Говоря о медикаментозной терапии разнообразных патологических состояний, развивающихся после (вследствие) холецистэктомии, нельзя обойти вниманием препарат </w:t>
      </w:r>
      <w:r w:rsidRPr="00A83E76">
        <w:rPr>
          <w:rFonts w:ascii="Times New Roman" w:hAnsi="Times New Roman"/>
          <w:b/>
          <w:bCs/>
          <w:iCs/>
          <w:sz w:val="28"/>
          <w:szCs w:val="28"/>
          <w:lang w:eastAsia="ru-RU"/>
        </w:rPr>
        <w:t>“Гепабене”</w:t>
      </w:r>
      <w:r w:rsidRPr="00A83E76">
        <w:rPr>
          <w:rFonts w:ascii="Times New Roman" w:hAnsi="Times New Roman"/>
          <w:b/>
          <w:bCs/>
          <w:iCs/>
          <w:sz w:val="28"/>
          <w:szCs w:val="28"/>
          <w:vertAlign w:val="superscript"/>
          <w:lang w:eastAsia="ru-RU"/>
        </w:rPr>
        <w:t>i</w:t>
      </w:r>
      <w:r w:rsidRPr="00A83E76">
        <w:rPr>
          <w:rFonts w:ascii="Times New Roman" w:hAnsi="Times New Roman"/>
          <w:sz w:val="28"/>
          <w:szCs w:val="28"/>
          <w:lang w:eastAsia="ru-RU"/>
        </w:rPr>
        <w:t>, хорошо зарекомендовавший себя при лечении различной патологии гепатобилиарной системы. Выбор именно этого препарата авторы связывают с его комбинированным действием. Холеретический эффект обусловлен наличием в составе гепабене экстракта плодов расторопши пятнистой, содержащего группу флавоидных соединений – силимарин и силибинин, оказывающих выраженное гепатопротективное действие. Силимарин является антиоксидантом, стабилизатором клеточных мембран и иммуномодулятором, обеспечивающим надежное противовоспалительное действие. Именно поэтому при токсических, лекарственных и алкогольных поражениях печени гепабене можно использовать для коррекции первого, гепатоцеллюлярного этапа секреции желчи. Наличие антифибротического эффекта (снижение продукции коллагена путем воздействия на клетки Ито) позволяет использовать гепабене у пациентов даже с циррозом печени для замедления скорости прогрессирования заболевания. Учитывая тот факт, что почти у половины пациентов с ПХЭС имеют место те или иные изменения печени, в первую очередь речь идет о жировом гепатозе, назначение гепабене у данной категории пациентов патогенетически оправдано. Холекинетический эффект препарата обусловлен уникальными свойствами экстракта дымянки аптечной, содержащего алкалоид фумарин.</w:t>
      </w:r>
    </w:p>
    <w:p w:rsidR="00E15E0F" w:rsidRPr="00A83E76" w:rsidRDefault="00564D89" w:rsidP="00A83E7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3E76">
        <w:rPr>
          <w:rFonts w:ascii="Times New Roman" w:hAnsi="Times New Roman"/>
          <w:sz w:val="28"/>
          <w:szCs w:val="28"/>
          <w:lang w:eastAsia="ru-RU"/>
        </w:rPr>
        <w:t>В отличие от спазмолитиков, используемых в терапии больных, страдающих ПХЭС, для восстановления проходимости сфинктера Одди, лишь гепабене оказывает селективный расслабляющий эффект на сфинктер печеночно-поджелудочной ампулы. Спазмолитическое воздействие гепабене на сфинктер опосредуется стимуляцией выделения холецистокинина. Гепабене назначают в дозе 1–2 капсулы 3 раза в сутки в течение 1–2 мес.</w:t>
      </w:r>
      <w:bookmarkStart w:id="0" w:name="_GoBack"/>
      <w:bookmarkEnd w:id="0"/>
    </w:p>
    <w:sectPr w:rsidR="00E15E0F" w:rsidRPr="00A83E76" w:rsidSect="00A83E76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F2F76"/>
    <w:rsid w:val="00035326"/>
    <w:rsid w:val="00052326"/>
    <w:rsid w:val="000E491D"/>
    <w:rsid w:val="00115488"/>
    <w:rsid w:val="00157070"/>
    <w:rsid w:val="00240280"/>
    <w:rsid w:val="00276FCD"/>
    <w:rsid w:val="003067D7"/>
    <w:rsid w:val="00335288"/>
    <w:rsid w:val="00393F47"/>
    <w:rsid w:val="003C0437"/>
    <w:rsid w:val="004A0A0A"/>
    <w:rsid w:val="005068B5"/>
    <w:rsid w:val="00517D0B"/>
    <w:rsid w:val="00522F67"/>
    <w:rsid w:val="00564D89"/>
    <w:rsid w:val="005E7F41"/>
    <w:rsid w:val="006014E6"/>
    <w:rsid w:val="0069738E"/>
    <w:rsid w:val="007023F4"/>
    <w:rsid w:val="007D7236"/>
    <w:rsid w:val="00906543"/>
    <w:rsid w:val="009F7247"/>
    <w:rsid w:val="00A170AD"/>
    <w:rsid w:val="00A35CF5"/>
    <w:rsid w:val="00A80AB2"/>
    <w:rsid w:val="00A83E76"/>
    <w:rsid w:val="00AF2F76"/>
    <w:rsid w:val="00B04E73"/>
    <w:rsid w:val="00B617BB"/>
    <w:rsid w:val="00B63A8E"/>
    <w:rsid w:val="00BA4E87"/>
    <w:rsid w:val="00D303E5"/>
    <w:rsid w:val="00D3202F"/>
    <w:rsid w:val="00DA5FF6"/>
    <w:rsid w:val="00E15E0F"/>
    <w:rsid w:val="00E532B6"/>
    <w:rsid w:val="00EE5A7A"/>
    <w:rsid w:val="00F537CE"/>
    <w:rsid w:val="00FF3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EC0D697-376E-425D-8C07-265305C53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4D8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3936</Words>
  <Characters>22441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Постхолецистэктомический синдром</vt:lpstr>
    </vt:vector>
  </TitlesOfParts>
  <Company>AGMA</Company>
  <LinksUpToDate>false</LinksUpToDate>
  <CharactersWithSpaces>26325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Постхолецистэктомический синдром</dc:title>
  <dc:subject/>
  <dc:creator>Alex</dc:creator>
  <cp:keywords/>
  <dc:description/>
  <cp:lastModifiedBy>admin</cp:lastModifiedBy>
  <cp:revision>2</cp:revision>
  <cp:lastPrinted>2010-06-25T12:47:00Z</cp:lastPrinted>
  <dcterms:created xsi:type="dcterms:W3CDTF">2014-03-19T13:05:00Z</dcterms:created>
  <dcterms:modified xsi:type="dcterms:W3CDTF">2014-03-19T13:05:00Z</dcterms:modified>
</cp:coreProperties>
</file>