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310" w:rsidRPr="00F41310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sz w:val="28"/>
          <w:szCs w:val="28"/>
        </w:rPr>
      </w:pPr>
      <w:r w:rsidRPr="00F41310">
        <w:rPr>
          <w:b/>
          <w:bCs/>
          <w:color w:val="000000"/>
          <w:sz w:val="28"/>
          <w:szCs w:val="28"/>
        </w:rPr>
        <w:t>Московский Государственный Медико-Стоматологический</w:t>
      </w:r>
    </w:p>
    <w:p w:rsidR="00F41310" w:rsidRPr="00F42AF9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sz w:val="20"/>
        </w:rPr>
      </w:pPr>
      <w:r w:rsidRPr="00F41310">
        <w:rPr>
          <w:b/>
          <w:bCs/>
          <w:color w:val="000000"/>
          <w:sz w:val="28"/>
          <w:szCs w:val="28"/>
        </w:rPr>
        <w:t>Университет</w:t>
      </w:r>
    </w:p>
    <w:p w:rsidR="00F41310" w:rsidRPr="00F42E34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2E34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1310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Кафедра терапии</w:t>
      </w:r>
    </w:p>
    <w:p w:rsidR="00F41310" w:rsidRPr="00F41310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1310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1310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1310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1310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914765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b/>
          <w:sz w:val="28"/>
          <w:szCs w:val="28"/>
        </w:rPr>
      </w:pPr>
      <w:r w:rsidRPr="00914765">
        <w:rPr>
          <w:b/>
          <w:color w:val="000000"/>
          <w:sz w:val="28"/>
          <w:szCs w:val="28"/>
        </w:rPr>
        <w:t>ИСТОРИЯ БОЛЕЗНИ</w:t>
      </w:r>
    </w:p>
    <w:p w:rsidR="00F41310" w:rsidRPr="00952705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36"/>
          <w:szCs w:val="36"/>
        </w:rPr>
      </w:pPr>
    </w:p>
    <w:p w:rsidR="00F41310" w:rsidRPr="00CC7783" w:rsidRDefault="00914765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b/>
          <w:szCs w:val="24"/>
        </w:rPr>
      </w:pPr>
      <w:r>
        <w:rPr>
          <w:b/>
          <w:color w:val="000000"/>
          <w:sz w:val="36"/>
          <w:szCs w:val="36"/>
        </w:rPr>
        <w:t>хххххххххх</w:t>
      </w:r>
    </w:p>
    <w:p w:rsidR="00F41310" w:rsidRPr="00F42E34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bCs/>
          <w:color w:val="000000"/>
          <w:sz w:val="28"/>
          <w:szCs w:val="28"/>
        </w:rPr>
      </w:pPr>
    </w:p>
    <w:p w:rsidR="00F41310" w:rsidRPr="00F42E34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bCs/>
          <w:color w:val="000000"/>
          <w:sz w:val="28"/>
          <w:szCs w:val="28"/>
        </w:rPr>
      </w:pPr>
    </w:p>
    <w:p w:rsidR="00F41310" w:rsidRPr="00F41310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sz w:val="28"/>
          <w:szCs w:val="28"/>
        </w:rPr>
      </w:pPr>
      <w:r w:rsidRPr="00F41310">
        <w:rPr>
          <w:b/>
          <w:bCs/>
          <w:color w:val="000000"/>
          <w:sz w:val="28"/>
          <w:szCs w:val="28"/>
        </w:rPr>
        <w:t>Клинический диагноз</w:t>
      </w:r>
    </w:p>
    <w:p w:rsidR="00F41310" w:rsidRPr="00F42AF9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6"/>
          <w:szCs w:val="26"/>
        </w:rPr>
      </w:pPr>
      <w:r w:rsidRPr="00F42AF9">
        <w:rPr>
          <w:color w:val="000000"/>
          <w:sz w:val="26"/>
          <w:szCs w:val="26"/>
        </w:rPr>
        <w:t>Осн</w:t>
      </w:r>
      <w:r w:rsidR="001811BD">
        <w:rPr>
          <w:color w:val="000000"/>
          <w:sz w:val="26"/>
          <w:szCs w:val="26"/>
        </w:rPr>
        <w:t xml:space="preserve">овное заболевание – </w:t>
      </w:r>
      <w:r>
        <w:rPr>
          <w:color w:val="000000"/>
          <w:sz w:val="26"/>
          <w:szCs w:val="26"/>
        </w:rPr>
        <w:t>хронический обструктивный бронхит</w:t>
      </w:r>
    </w:p>
    <w:p w:rsidR="00F41310" w:rsidRPr="00F42AF9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sz w:val="26"/>
          <w:szCs w:val="26"/>
        </w:rPr>
      </w:pPr>
      <w:r w:rsidRPr="00854F07">
        <w:rPr>
          <w:color w:val="000000"/>
          <w:sz w:val="26"/>
          <w:szCs w:val="26"/>
        </w:rPr>
        <w:t xml:space="preserve">Осложнения – </w:t>
      </w:r>
      <w:r w:rsidR="00F5425A" w:rsidRPr="00854F07">
        <w:rPr>
          <w:color w:val="000000"/>
          <w:sz w:val="26"/>
          <w:szCs w:val="26"/>
        </w:rPr>
        <w:t xml:space="preserve">бронхиальная астма, эмфизема легких, сердечная недостаточность </w:t>
      </w:r>
      <w:r w:rsidR="00F5425A">
        <w:rPr>
          <w:color w:val="000000"/>
          <w:sz w:val="26"/>
          <w:szCs w:val="26"/>
          <w:lang w:val="en-US"/>
        </w:rPr>
        <w:t>II</w:t>
      </w:r>
      <w:r w:rsidR="00F5425A" w:rsidRPr="00854F07">
        <w:rPr>
          <w:color w:val="000000"/>
          <w:sz w:val="26"/>
          <w:szCs w:val="26"/>
        </w:rPr>
        <w:t xml:space="preserve"> А</w:t>
      </w:r>
    </w:p>
    <w:p w:rsidR="00F41310" w:rsidRPr="00F42E34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2E34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914765" w:rsidRDefault="00914765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914765" w:rsidRPr="00F42E34" w:rsidRDefault="00914765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2E34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2E34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2E34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F41310" w:rsidRPr="00F42AF9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Куратор – студентка 4 </w:t>
      </w:r>
      <w:r w:rsidRPr="00F42AF9">
        <w:rPr>
          <w:color w:val="000000"/>
          <w:sz w:val="26"/>
          <w:szCs w:val="26"/>
        </w:rPr>
        <w:t>курса</w:t>
      </w:r>
    </w:p>
    <w:p w:rsidR="00F41310" w:rsidRPr="00F42AF9" w:rsidRDefault="00F41310" w:rsidP="001B2584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center"/>
        <w:rPr>
          <w:sz w:val="26"/>
          <w:szCs w:val="26"/>
        </w:rPr>
      </w:pPr>
      <w:r w:rsidRPr="00F42AF9">
        <w:rPr>
          <w:color w:val="000000"/>
          <w:sz w:val="26"/>
          <w:szCs w:val="26"/>
        </w:rPr>
        <w:t>22 группы лечебного факультета</w:t>
      </w:r>
    </w:p>
    <w:p w:rsidR="00A35171" w:rsidRPr="00914765" w:rsidRDefault="00F41310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Cs w:val="24"/>
        </w:rPr>
        <w:br w:type="page"/>
      </w:r>
      <w:r w:rsidR="00B61BA9" w:rsidRPr="00914765">
        <w:rPr>
          <w:b/>
          <w:sz w:val="28"/>
          <w:szCs w:val="28"/>
        </w:rPr>
        <w:t>Общие сведения</w:t>
      </w:r>
    </w:p>
    <w:p w:rsidR="00B61BA9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221FD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Фамилия, имя, отчество</w:t>
      </w:r>
      <w:r w:rsidR="00914765">
        <w:rPr>
          <w:sz w:val="28"/>
          <w:szCs w:val="28"/>
        </w:rPr>
        <w:t xml:space="preserve"> ххххххх</w:t>
      </w:r>
    </w:p>
    <w:p w:rsidR="00F221FD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Пол</w:t>
      </w:r>
      <w:r w:rsidR="00914765">
        <w:rPr>
          <w:sz w:val="28"/>
          <w:szCs w:val="28"/>
        </w:rPr>
        <w:t xml:space="preserve"> </w:t>
      </w:r>
      <w:r w:rsidR="00B61BA9" w:rsidRPr="00914765">
        <w:rPr>
          <w:sz w:val="28"/>
          <w:szCs w:val="28"/>
        </w:rPr>
        <w:t>м</w:t>
      </w:r>
      <w:r w:rsidR="00F221FD" w:rsidRPr="00914765">
        <w:rPr>
          <w:sz w:val="28"/>
          <w:szCs w:val="28"/>
        </w:rPr>
        <w:t>ужской</w:t>
      </w:r>
    </w:p>
    <w:p w:rsidR="00F221FD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Возраст</w:t>
      </w:r>
      <w:r w:rsidR="00914765">
        <w:rPr>
          <w:sz w:val="28"/>
          <w:szCs w:val="28"/>
        </w:rPr>
        <w:t xml:space="preserve"> </w:t>
      </w:r>
      <w:r w:rsidR="00F221FD" w:rsidRPr="00914765">
        <w:rPr>
          <w:sz w:val="28"/>
          <w:szCs w:val="28"/>
        </w:rPr>
        <w:t>53 года</w:t>
      </w:r>
    </w:p>
    <w:p w:rsidR="00F221FD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Профессия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авто</w:t>
      </w:r>
      <w:r w:rsidR="00F221FD" w:rsidRPr="00914765">
        <w:rPr>
          <w:sz w:val="28"/>
          <w:szCs w:val="28"/>
        </w:rPr>
        <w:t>слесарь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Место жительства</w:t>
      </w:r>
      <w:r w:rsidR="00914765">
        <w:rPr>
          <w:sz w:val="28"/>
          <w:szCs w:val="28"/>
        </w:rPr>
        <w:t xml:space="preserve"> </w:t>
      </w:r>
      <w:r w:rsidR="00F221FD" w:rsidRPr="00914765">
        <w:rPr>
          <w:sz w:val="28"/>
          <w:szCs w:val="28"/>
        </w:rPr>
        <w:t>г.</w:t>
      </w:r>
      <w:r w:rsidR="00914765">
        <w:rPr>
          <w:sz w:val="28"/>
          <w:szCs w:val="28"/>
        </w:rPr>
        <w:t>ххххххх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Дата поступления</w:t>
      </w:r>
      <w:r w:rsidR="00914765">
        <w:rPr>
          <w:sz w:val="28"/>
          <w:szCs w:val="28"/>
        </w:rPr>
        <w:t xml:space="preserve"> </w:t>
      </w:r>
      <w:r w:rsidR="00B61BA9" w:rsidRPr="00914765">
        <w:rPr>
          <w:sz w:val="28"/>
          <w:szCs w:val="28"/>
        </w:rPr>
        <w:t>30 марта 1999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Жалобы</w:t>
      </w:r>
    </w:p>
    <w:p w:rsidR="00B61BA9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F221FD" w:rsidP="00914765">
      <w:pPr>
        <w:pStyle w:val="a7"/>
        <w:suppressAutoHyphens/>
        <w:spacing w:line="360" w:lineRule="auto"/>
        <w:ind w:firstLine="709"/>
        <w:rPr>
          <w:szCs w:val="28"/>
        </w:rPr>
      </w:pPr>
      <w:r w:rsidRPr="00914765">
        <w:rPr>
          <w:szCs w:val="28"/>
        </w:rPr>
        <w:t>Больной жалуется на одышку</w:t>
      </w:r>
      <w:r w:rsidR="00A35171" w:rsidRPr="00914765">
        <w:rPr>
          <w:szCs w:val="28"/>
        </w:rPr>
        <w:t>, приступы удушья, при которых больной вынужден занимать положение с фиксацией плечевого пояса, которые сопровождаются малопродуктивным</w:t>
      </w:r>
      <w:r w:rsidR="00914765">
        <w:rPr>
          <w:szCs w:val="28"/>
        </w:rPr>
        <w:t xml:space="preserve"> </w:t>
      </w:r>
      <w:r w:rsidR="00A35171" w:rsidRPr="00914765">
        <w:rPr>
          <w:szCs w:val="28"/>
        </w:rPr>
        <w:t>ка</w:t>
      </w:r>
      <w:r w:rsidR="00B61BA9" w:rsidRPr="00914765">
        <w:rPr>
          <w:szCs w:val="28"/>
        </w:rPr>
        <w:t xml:space="preserve">шлем с отделением светлой, без </w:t>
      </w:r>
      <w:r w:rsidR="00A35171" w:rsidRPr="00914765">
        <w:rPr>
          <w:szCs w:val="28"/>
        </w:rPr>
        <w:t>примеси крови мокроты (до 15</w:t>
      </w:r>
      <w:r w:rsidRPr="00914765">
        <w:rPr>
          <w:szCs w:val="28"/>
        </w:rPr>
        <w:t>0 мл за день)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История настоящего заболевания</w:t>
      </w:r>
    </w:p>
    <w:p w:rsidR="00B61BA9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B61BA9" w:rsidP="00914765">
      <w:pPr>
        <w:pStyle w:val="a3"/>
        <w:suppressAutoHyphens/>
        <w:spacing w:line="360" w:lineRule="auto"/>
        <w:rPr>
          <w:szCs w:val="28"/>
        </w:rPr>
      </w:pPr>
      <w:r w:rsidRPr="00914765">
        <w:rPr>
          <w:szCs w:val="28"/>
        </w:rPr>
        <w:t xml:space="preserve">Считает себя больным в течение 20 лет, когда впервые </w:t>
      </w:r>
      <w:r w:rsidR="00A35171" w:rsidRPr="00914765">
        <w:rPr>
          <w:szCs w:val="28"/>
        </w:rPr>
        <w:t xml:space="preserve">начал отмечать кашель, возникающий преимущественно утром и сопровождающийся отделением небольшого (до 30 </w:t>
      </w:r>
      <w:r w:rsidRPr="00914765">
        <w:rPr>
          <w:szCs w:val="28"/>
        </w:rPr>
        <w:t xml:space="preserve">мл в день) количества мокроты (утренний кашель курильщика), а также </w:t>
      </w:r>
      <w:r w:rsidR="00A35171" w:rsidRPr="00914765">
        <w:rPr>
          <w:szCs w:val="28"/>
        </w:rPr>
        <w:t>им было отмечено увеличе</w:t>
      </w:r>
      <w:r w:rsidRPr="00914765">
        <w:rPr>
          <w:szCs w:val="28"/>
        </w:rPr>
        <w:t xml:space="preserve">ние частоты </w:t>
      </w:r>
      <w:r w:rsidR="00A35171" w:rsidRPr="00914765">
        <w:rPr>
          <w:szCs w:val="28"/>
        </w:rPr>
        <w:t>простудн</w:t>
      </w:r>
      <w:r w:rsidRPr="00914765">
        <w:rPr>
          <w:szCs w:val="28"/>
        </w:rPr>
        <w:t xml:space="preserve">ых заболеваний, то есть </w:t>
      </w:r>
      <w:r w:rsidR="00A35171" w:rsidRPr="00914765">
        <w:rPr>
          <w:szCs w:val="28"/>
        </w:rPr>
        <w:t>усиление кашля с одновременным повышением температуры. При обращении в лечебные учрежд</w:t>
      </w:r>
      <w:r w:rsidR="00F221FD" w:rsidRPr="00914765">
        <w:rPr>
          <w:szCs w:val="28"/>
        </w:rPr>
        <w:t>ения ставились диагнозы бронхит</w:t>
      </w:r>
      <w:r w:rsidR="00A35171" w:rsidRPr="00914765">
        <w:rPr>
          <w:szCs w:val="28"/>
        </w:rPr>
        <w:t>, часто переносилась пневмония. В течение последующего течения болезни начал отмечать одышку, условий возникновения</w:t>
      </w:r>
      <w:r w:rsidRPr="00914765">
        <w:rPr>
          <w:szCs w:val="28"/>
        </w:rPr>
        <w:t xml:space="preserve"> </w:t>
      </w:r>
      <w:r w:rsidR="00A35171" w:rsidRPr="00914765">
        <w:rPr>
          <w:szCs w:val="28"/>
        </w:rPr>
        <w:t>которой не помнит. В 1997 году впервые возник приступ удушья, с которым</w:t>
      </w:r>
      <w:r w:rsidRPr="00914765">
        <w:rPr>
          <w:szCs w:val="28"/>
        </w:rPr>
        <w:t xml:space="preserve"> больной был госпитализирован. </w:t>
      </w:r>
      <w:r w:rsidR="00A35171" w:rsidRPr="00914765">
        <w:rPr>
          <w:szCs w:val="28"/>
        </w:rPr>
        <w:t>Был установлен диагноз «бронхиальная астма». В течение последн</w:t>
      </w:r>
      <w:r w:rsidRPr="00914765">
        <w:rPr>
          <w:szCs w:val="28"/>
        </w:rPr>
        <w:t xml:space="preserve">их двух лет приступы возникали регулярно, </w:t>
      </w:r>
      <w:r w:rsidR="00A35171" w:rsidRPr="00914765">
        <w:rPr>
          <w:szCs w:val="28"/>
        </w:rPr>
        <w:t>начиная с одного раза в неделю с все нарастающей частотой, последние полго</w:t>
      </w:r>
      <w:r w:rsidRPr="00914765">
        <w:rPr>
          <w:szCs w:val="28"/>
        </w:rPr>
        <w:t xml:space="preserve">да обострения возникают до 7 </w:t>
      </w:r>
      <w:r w:rsidR="00A35171" w:rsidRPr="00914765">
        <w:rPr>
          <w:szCs w:val="28"/>
        </w:rPr>
        <w:t xml:space="preserve">раз в неделю, то есть </w:t>
      </w:r>
      <w:r w:rsidRPr="00914765">
        <w:rPr>
          <w:szCs w:val="28"/>
        </w:rPr>
        <w:t xml:space="preserve">ежедневно, за прошедший период </w:t>
      </w:r>
      <w:r w:rsidR="00A35171" w:rsidRPr="00914765">
        <w:rPr>
          <w:szCs w:val="28"/>
        </w:rPr>
        <w:t>обследуемый регуляр</w:t>
      </w:r>
      <w:r w:rsidRPr="00914765">
        <w:rPr>
          <w:szCs w:val="28"/>
        </w:rPr>
        <w:t>но госпитализировался. 30.04.99</w:t>
      </w:r>
      <w:r w:rsidR="00A35171" w:rsidRPr="00914765">
        <w:rPr>
          <w:szCs w:val="28"/>
        </w:rPr>
        <w:t xml:space="preserve"> возник очередной приступ удушья, купировать который имеющимися средствами (ингалято</w:t>
      </w:r>
      <w:r w:rsidRPr="00914765">
        <w:rPr>
          <w:szCs w:val="28"/>
        </w:rPr>
        <w:t>ром</w:t>
      </w:r>
      <w:r w:rsidR="00A35171" w:rsidRPr="00914765">
        <w:rPr>
          <w:szCs w:val="28"/>
        </w:rPr>
        <w:t>) больной не смог, был</w:t>
      </w:r>
      <w:r w:rsidRPr="00914765">
        <w:rPr>
          <w:szCs w:val="28"/>
        </w:rPr>
        <w:t xml:space="preserve">а вызвана СМП, </w:t>
      </w:r>
      <w:r w:rsidR="00A35171" w:rsidRPr="00914765">
        <w:rPr>
          <w:szCs w:val="28"/>
        </w:rPr>
        <w:t>ко</w:t>
      </w:r>
      <w:r w:rsidR="00F221FD" w:rsidRPr="00914765">
        <w:rPr>
          <w:szCs w:val="28"/>
        </w:rPr>
        <w:t>торая доставила его в больницу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История жизни</w:t>
      </w:r>
    </w:p>
    <w:p w:rsidR="00B61BA9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574A5B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Краткие биографические данные</w:t>
      </w:r>
      <w:r w:rsidRPr="00914765">
        <w:rPr>
          <w:sz w:val="28"/>
          <w:szCs w:val="28"/>
        </w:rPr>
        <w:t xml:space="preserve"> – родился в </w:t>
      </w:r>
      <w:r w:rsidR="00F221FD" w:rsidRPr="00914765">
        <w:rPr>
          <w:sz w:val="28"/>
          <w:szCs w:val="28"/>
        </w:rPr>
        <w:t>1942</w:t>
      </w:r>
      <w:r w:rsidRPr="00914765">
        <w:rPr>
          <w:sz w:val="28"/>
          <w:szCs w:val="28"/>
        </w:rPr>
        <w:t xml:space="preserve"> году в рязанской области, образование </w:t>
      </w:r>
      <w:r w:rsidR="00A35171" w:rsidRPr="00914765">
        <w:rPr>
          <w:sz w:val="28"/>
          <w:szCs w:val="28"/>
        </w:rPr>
        <w:t>неполное среднее (7 классов)</w:t>
      </w:r>
    </w:p>
    <w:p w:rsidR="00A35171" w:rsidRPr="00914765" w:rsidRDefault="00574A5B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Семейный анамнез</w:t>
      </w:r>
      <w:r w:rsidRPr="00914765">
        <w:rPr>
          <w:sz w:val="28"/>
          <w:szCs w:val="28"/>
        </w:rPr>
        <w:t xml:space="preserve"> </w:t>
      </w:r>
      <w:r w:rsidR="00B61BA9" w:rsidRPr="00914765">
        <w:rPr>
          <w:sz w:val="28"/>
          <w:szCs w:val="28"/>
        </w:rPr>
        <w:t xml:space="preserve">– </w:t>
      </w:r>
      <w:r w:rsidR="00F221FD" w:rsidRPr="00914765">
        <w:rPr>
          <w:sz w:val="28"/>
          <w:szCs w:val="28"/>
        </w:rPr>
        <w:t>женат</w:t>
      </w:r>
    </w:p>
    <w:p w:rsidR="00A35171" w:rsidRPr="00914765" w:rsidRDefault="00B61BA9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Трудовой анамнез</w:t>
      </w:r>
      <w:r w:rsidRPr="00914765">
        <w:rPr>
          <w:sz w:val="28"/>
          <w:szCs w:val="28"/>
        </w:rPr>
        <w:t xml:space="preserve"> – работает с 15 лет помощни</w:t>
      </w:r>
      <w:r w:rsidR="003F0CDC" w:rsidRPr="00914765">
        <w:rPr>
          <w:sz w:val="28"/>
          <w:szCs w:val="28"/>
        </w:rPr>
        <w:t xml:space="preserve">ком автослесаря, затем водителем, </w:t>
      </w:r>
      <w:r w:rsidRPr="00914765">
        <w:rPr>
          <w:sz w:val="28"/>
          <w:szCs w:val="28"/>
        </w:rPr>
        <w:t>в настоящее время авто</w:t>
      </w:r>
      <w:r w:rsidR="00A35171" w:rsidRPr="00914765">
        <w:rPr>
          <w:sz w:val="28"/>
          <w:szCs w:val="28"/>
        </w:rPr>
        <w:t>слесарь</w:t>
      </w:r>
      <w:r w:rsidR="003F0CDC" w:rsidRPr="00914765">
        <w:rPr>
          <w:sz w:val="28"/>
          <w:szCs w:val="28"/>
        </w:rPr>
        <w:t>, п</w:t>
      </w:r>
      <w:r w:rsidRPr="00914765">
        <w:rPr>
          <w:sz w:val="28"/>
          <w:szCs w:val="28"/>
        </w:rPr>
        <w:t xml:space="preserve">рофессиональные вредности – </w:t>
      </w:r>
      <w:r w:rsidR="00A35171" w:rsidRPr="00914765">
        <w:rPr>
          <w:sz w:val="28"/>
          <w:szCs w:val="28"/>
        </w:rPr>
        <w:t>контакт с парами</w:t>
      </w:r>
      <w:r w:rsidRPr="00914765">
        <w:rPr>
          <w:sz w:val="28"/>
          <w:szCs w:val="28"/>
        </w:rPr>
        <w:t xml:space="preserve"> нефтепродуктов и других горюче-</w:t>
      </w:r>
      <w:r w:rsidR="00A35171" w:rsidRPr="00914765">
        <w:rPr>
          <w:sz w:val="28"/>
          <w:szCs w:val="28"/>
        </w:rPr>
        <w:t>смазочных материалов, наличие в воздухе металлической пыли, об</w:t>
      </w:r>
      <w:r w:rsidRPr="00914765">
        <w:rPr>
          <w:sz w:val="28"/>
          <w:szCs w:val="28"/>
        </w:rPr>
        <w:t>щая запыленность рабочего места</w:t>
      </w:r>
    </w:p>
    <w:p w:rsidR="00A35171" w:rsidRPr="00914765" w:rsidRDefault="003F0CDC" w:rsidP="00914765">
      <w:pPr>
        <w:pStyle w:val="a3"/>
        <w:suppressAutoHyphens/>
        <w:spacing w:line="360" w:lineRule="auto"/>
        <w:rPr>
          <w:szCs w:val="28"/>
        </w:rPr>
      </w:pPr>
      <w:r w:rsidRPr="00914765">
        <w:rPr>
          <w:b/>
          <w:szCs w:val="28"/>
        </w:rPr>
        <w:t>Бытовой анамнез</w:t>
      </w:r>
      <w:r w:rsidRPr="00914765">
        <w:rPr>
          <w:szCs w:val="28"/>
        </w:rPr>
        <w:t xml:space="preserve"> – ж</w:t>
      </w:r>
      <w:r w:rsidR="00A35171" w:rsidRPr="00914765">
        <w:rPr>
          <w:szCs w:val="28"/>
        </w:rPr>
        <w:t>илищные условия</w:t>
      </w:r>
      <w:r w:rsidRPr="00914765">
        <w:rPr>
          <w:szCs w:val="28"/>
        </w:rPr>
        <w:t xml:space="preserve"> удовлетворительные, </w:t>
      </w:r>
      <w:r w:rsidR="00A35171" w:rsidRPr="00914765">
        <w:rPr>
          <w:szCs w:val="28"/>
        </w:rPr>
        <w:t>экологическая обстан</w:t>
      </w:r>
      <w:r w:rsidR="00B61BA9" w:rsidRPr="00914765">
        <w:rPr>
          <w:szCs w:val="28"/>
        </w:rPr>
        <w:t>овка относительно благоприятная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Питание</w:t>
      </w:r>
      <w:r w:rsidR="00B61BA9" w:rsidRPr="00914765">
        <w:rPr>
          <w:sz w:val="28"/>
          <w:szCs w:val="28"/>
        </w:rPr>
        <w:t xml:space="preserve"> – режим питания не соблюдается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Вредные привычки</w:t>
      </w:r>
      <w:r w:rsidR="00B61BA9" w:rsidRPr="00914765">
        <w:rPr>
          <w:sz w:val="28"/>
          <w:szCs w:val="28"/>
        </w:rPr>
        <w:t xml:space="preserve"> – ежед</w:t>
      </w:r>
      <w:r w:rsidRPr="00914765">
        <w:rPr>
          <w:sz w:val="28"/>
          <w:szCs w:val="28"/>
        </w:rPr>
        <w:t>невно выкуривает половину п</w:t>
      </w:r>
      <w:r w:rsidR="00B61BA9" w:rsidRPr="00914765">
        <w:rPr>
          <w:sz w:val="28"/>
          <w:szCs w:val="28"/>
        </w:rPr>
        <w:t>ачки сигарет, р</w:t>
      </w:r>
      <w:r w:rsidRPr="00914765">
        <w:rPr>
          <w:sz w:val="28"/>
          <w:szCs w:val="28"/>
        </w:rPr>
        <w:t xml:space="preserve">егулярно </w:t>
      </w:r>
      <w:r w:rsidR="00B61BA9" w:rsidRPr="00914765">
        <w:rPr>
          <w:sz w:val="28"/>
          <w:szCs w:val="28"/>
        </w:rPr>
        <w:t>употребляет алкогольные напитки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Перенесенные заболевания</w:t>
      </w:r>
      <w:r w:rsidR="001A0D1E" w:rsidRPr="00914765">
        <w:rPr>
          <w:sz w:val="28"/>
          <w:szCs w:val="28"/>
        </w:rPr>
        <w:t xml:space="preserve"> – р</w:t>
      </w:r>
      <w:r w:rsidRPr="00914765">
        <w:rPr>
          <w:sz w:val="28"/>
          <w:szCs w:val="28"/>
        </w:rPr>
        <w:t>егулярные простудные заболе</w:t>
      </w:r>
      <w:r w:rsidR="003F0CDC" w:rsidRPr="00914765">
        <w:rPr>
          <w:sz w:val="28"/>
          <w:szCs w:val="28"/>
        </w:rPr>
        <w:t xml:space="preserve">вания, частые </w:t>
      </w:r>
      <w:r w:rsidR="001A0D1E" w:rsidRPr="00914765">
        <w:rPr>
          <w:sz w:val="28"/>
          <w:szCs w:val="28"/>
        </w:rPr>
        <w:t xml:space="preserve">пневмонии, </w:t>
      </w:r>
      <w:r w:rsidRPr="00914765">
        <w:rPr>
          <w:sz w:val="28"/>
          <w:szCs w:val="28"/>
        </w:rPr>
        <w:t>рецидивирую</w:t>
      </w:r>
      <w:r w:rsidR="001A0D1E" w:rsidRPr="00914765">
        <w:rPr>
          <w:sz w:val="28"/>
          <w:szCs w:val="28"/>
        </w:rPr>
        <w:t>щий бронхит более двух месяцев за год</w:t>
      </w:r>
      <w:r w:rsidR="003F0CDC" w:rsidRPr="00914765">
        <w:rPr>
          <w:sz w:val="28"/>
          <w:szCs w:val="28"/>
        </w:rPr>
        <w:t>, п</w:t>
      </w:r>
      <w:r w:rsidR="001A0D1E" w:rsidRPr="00914765">
        <w:rPr>
          <w:sz w:val="28"/>
          <w:szCs w:val="28"/>
        </w:rPr>
        <w:t>ереливания крови отрицает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Аллергологический анамнез</w:t>
      </w:r>
      <w:r w:rsidR="001A0D1E" w:rsidRPr="00914765">
        <w:rPr>
          <w:sz w:val="28"/>
          <w:szCs w:val="28"/>
        </w:rPr>
        <w:t xml:space="preserve"> – аллергические реакции отрицает</w:t>
      </w:r>
    </w:p>
    <w:p w:rsidR="001A0D1E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Страховой анамнез</w:t>
      </w:r>
      <w:r w:rsidR="001A0D1E" w:rsidRPr="00914765">
        <w:rPr>
          <w:sz w:val="28"/>
          <w:szCs w:val="28"/>
        </w:rPr>
        <w:t xml:space="preserve"> – об</w:t>
      </w:r>
      <w:r w:rsidRPr="00914765">
        <w:rPr>
          <w:sz w:val="28"/>
          <w:szCs w:val="28"/>
        </w:rPr>
        <w:t>щая продолжительность больничных листов за п</w:t>
      </w:r>
      <w:r w:rsidR="00B61BA9" w:rsidRPr="00914765">
        <w:rPr>
          <w:sz w:val="28"/>
          <w:szCs w:val="28"/>
        </w:rPr>
        <w:t>рошедший год более двух месяцев</w:t>
      </w:r>
    </w:p>
    <w:p w:rsidR="001A0D1E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Настоящее состояние</w:t>
      </w:r>
    </w:p>
    <w:p w:rsidR="001A0D1E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Общий осмотр</w:t>
      </w:r>
    </w:p>
    <w:p w:rsidR="001A0D1E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Обще</w:t>
      </w:r>
      <w:r w:rsidR="001A0D1E" w:rsidRPr="00914765">
        <w:rPr>
          <w:sz w:val="28"/>
          <w:szCs w:val="28"/>
        </w:rPr>
        <w:t>е состояние – средней тяжести</w:t>
      </w:r>
    </w:p>
    <w:p w:rsidR="001A0D1E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Сознание ясное</w:t>
      </w:r>
    </w:p>
    <w:p w:rsidR="001A0D1E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Пол</w:t>
      </w:r>
      <w:r w:rsidR="001A0D1E" w:rsidRPr="00914765">
        <w:rPr>
          <w:sz w:val="28"/>
          <w:szCs w:val="28"/>
        </w:rPr>
        <w:t>ожение активное</w:t>
      </w:r>
    </w:p>
    <w:p w:rsidR="001A0D1E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Телосложение астеническое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Осанка сутуловатая</w:t>
      </w:r>
    </w:p>
    <w:p w:rsidR="001A0D1E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Выражение лица спокойное</w:t>
      </w:r>
    </w:p>
    <w:p w:rsidR="00A35171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Кожные покровы</w:t>
      </w:r>
      <w:r w:rsidRPr="00914765">
        <w:rPr>
          <w:sz w:val="28"/>
          <w:szCs w:val="28"/>
        </w:rPr>
        <w:t xml:space="preserve"> – ц</w:t>
      </w:r>
      <w:r w:rsidR="00A35171" w:rsidRPr="00914765">
        <w:rPr>
          <w:sz w:val="28"/>
          <w:szCs w:val="28"/>
        </w:rPr>
        <w:t>вет кожных покровов бледный. Очаги пигментации и депигментации отсутствуют. Высыпаний, сосудистых изменений, руб</w:t>
      </w:r>
      <w:r w:rsidR="00F221FD" w:rsidRPr="00914765">
        <w:rPr>
          <w:sz w:val="28"/>
          <w:szCs w:val="28"/>
        </w:rPr>
        <w:t>цов и трофических изменений нет</w:t>
      </w:r>
      <w:r w:rsidRPr="00914765">
        <w:rPr>
          <w:sz w:val="28"/>
          <w:szCs w:val="28"/>
        </w:rPr>
        <w:t xml:space="preserve"> Кожа сухая, тургор сохранен Ногти бледные. Продольной и поперечной и</w:t>
      </w:r>
      <w:r w:rsidR="00A35171" w:rsidRPr="00914765">
        <w:rPr>
          <w:sz w:val="28"/>
          <w:szCs w:val="28"/>
        </w:rPr>
        <w:t>счерченности нет.</w:t>
      </w:r>
      <w:r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 xml:space="preserve">Видимые слизистые </w:t>
      </w:r>
      <w:r w:rsidRPr="00914765">
        <w:rPr>
          <w:sz w:val="28"/>
          <w:szCs w:val="28"/>
        </w:rPr>
        <w:t>бледные, влажные, высыпаний нет Зев розовой окраски, припухлости и налеты отсутствуют</w:t>
      </w:r>
    </w:p>
    <w:p w:rsidR="00A35171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Подкожно-жировая клетчатка</w:t>
      </w:r>
      <w:r w:rsidRPr="00914765">
        <w:rPr>
          <w:sz w:val="28"/>
          <w:szCs w:val="28"/>
        </w:rPr>
        <w:t xml:space="preserve"> – </w:t>
      </w:r>
      <w:r w:rsidR="00A35171" w:rsidRPr="00914765">
        <w:rPr>
          <w:sz w:val="28"/>
          <w:szCs w:val="28"/>
        </w:rPr>
        <w:t>развитие умеренное, толщина складка 2 см, болезненности нет. Легкая пастозн</w:t>
      </w:r>
      <w:r w:rsidRPr="00914765">
        <w:rPr>
          <w:sz w:val="28"/>
          <w:szCs w:val="28"/>
        </w:rPr>
        <w:t>ость в области лодыжек и голени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Лимфоузлы</w:t>
      </w:r>
      <w:r w:rsidRPr="00914765">
        <w:rPr>
          <w:sz w:val="28"/>
          <w:szCs w:val="28"/>
        </w:rPr>
        <w:t xml:space="preserve"> (затылочные, околоушные, подчелюстные, шейные, над- и подключичные, подмышечные, локтевые</w:t>
      </w:r>
      <w:r w:rsidR="001A0D1E" w:rsidRPr="00914765">
        <w:rPr>
          <w:sz w:val="28"/>
          <w:szCs w:val="28"/>
        </w:rPr>
        <w:t xml:space="preserve"> и подколенные) не пальпируются</w:t>
      </w:r>
    </w:p>
    <w:p w:rsidR="00A35171" w:rsidRPr="00914765" w:rsidRDefault="001A0D1E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Мышечная система</w:t>
      </w:r>
      <w:r w:rsidRPr="00914765">
        <w:rPr>
          <w:sz w:val="28"/>
          <w:szCs w:val="28"/>
        </w:rPr>
        <w:t xml:space="preserve"> – ст</w:t>
      </w:r>
      <w:r w:rsidR="0038672D" w:rsidRPr="00914765">
        <w:rPr>
          <w:sz w:val="28"/>
          <w:szCs w:val="28"/>
        </w:rPr>
        <w:t xml:space="preserve">епень развития мышц </w:t>
      </w:r>
      <w:r w:rsidR="00A35171" w:rsidRPr="00914765">
        <w:rPr>
          <w:sz w:val="28"/>
          <w:szCs w:val="28"/>
        </w:rPr>
        <w:t>удовле</w:t>
      </w:r>
      <w:r w:rsidR="0038672D" w:rsidRPr="00914765">
        <w:rPr>
          <w:sz w:val="28"/>
          <w:szCs w:val="28"/>
        </w:rPr>
        <w:t>творительная, тонус сохранен, бо</w:t>
      </w:r>
      <w:r w:rsidR="00A35171" w:rsidRPr="00914765">
        <w:rPr>
          <w:sz w:val="28"/>
          <w:szCs w:val="28"/>
        </w:rPr>
        <w:t>лезнен</w:t>
      </w:r>
      <w:r w:rsidR="0038672D" w:rsidRPr="00914765">
        <w:rPr>
          <w:sz w:val="28"/>
          <w:szCs w:val="28"/>
        </w:rPr>
        <w:t xml:space="preserve">ность и уплотнение при пальпации </w:t>
      </w:r>
      <w:r w:rsidR="00A35171" w:rsidRPr="00914765">
        <w:rPr>
          <w:sz w:val="28"/>
          <w:szCs w:val="28"/>
        </w:rPr>
        <w:t>не</w:t>
      </w:r>
      <w:r w:rsidR="0038672D" w:rsidRPr="00914765">
        <w:rPr>
          <w:sz w:val="28"/>
          <w:szCs w:val="28"/>
        </w:rPr>
        <w:t xml:space="preserve"> отмечается. Тремор отсутствует</w:t>
      </w:r>
    </w:p>
    <w:p w:rsidR="001A0D1E" w:rsidRPr="00914765" w:rsidRDefault="0038672D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Костная система</w:t>
      </w:r>
      <w:r w:rsidRPr="00914765">
        <w:rPr>
          <w:sz w:val="28"/>
          <w:szCs w:val="28"/>
        </w:rPr>
        <w:t xml:space="preserve"> – </w:t>
      </w:r>
      <w:r w:rsidR="00A35171" w:rsidRPr="00914765">
        <w:rPr>
          <w:sz w:val="28"/>
          <w:szCs w:val="28"/>
        </w:rPr>
        <w:t>форма не изменена, деформаций, болезн</w:t>
      </w:r>
      <w:r w:rsidRPr="00914765">
        <w:rPr>
          <w:sz w:val="28"/>
          <w:szCs w:val="28"/>
        </w:rPr>
        <w:t xml:space="preserve">енности при пальпации </w:t>
      </w:r>
      <w:r w:rsidR="00A35171" w:rsidRPr="00914765">
        <w:rPr>
          <w:sz w:val="28"/>
          <w:szCs w:val="28"/>
        </w:rPr>
        <w:t>и поколачива</w:t>
      </w:r>
      <w:r w:rsidRPr="00914765">
        <w:rPr>
          <w:sz w:val="28"/>
          <w:szCs w:val="28"/>
        </w:rPr>
        <w:t xml:space="preserve">нии не отмечается. Симптом барабанных пальцев </w:t>
      </w:r>
      <w:r w:rsidR="00A35171" w:rsidRPr="00914765">
        <w:rPr>
          <w:sz w:val="28"/>
          <w:szCs w:val="28"/>
        </w:rPr>
        <w:t>отсутствуе</w:t>
      </w:r>
      <w:r w:rsidR="001A0D1E" w:rsidRPr="00914765">
        <w:rPr>
          <w:sz w:val="28"/>
          <w:szCs w:val="28"/>
        </w:rPr>
        <w:t>т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Суставы</w:t>
      </w:r>
      <w:r w:rsidR="0038672D" w:rsidRPr="00914765">
        <w:rPr>
          <w:sz w:val="28"/>
          <w:szCs w:val="28"/>
        </w:rPr>
        <w:t xml:space="preserve"> – </w:t>
      </w:r>
      <w:r w:rsidRPr="00914765">
        <w:rPr>
          <w:sz w:val="28"/>
          <w:szCs w:val="28"/>
        </w:rPr>
        <w:t>конфигурации</w:t>
      </w:r>
      <w:r w:rsidR="0038672D" w:rsidRPr="00914765">
        <w:rPr>
          <w:sz w:val="28"/>
          <w:szCs w:val="28"/>
        </w:rPr>
        <w:t xml:space="preserve"> не изменена</w:t>
      </w:r>
      <w:r w:rsidRPr="00914765">
        <w:rPr>
          <w:sz w:val="28"/>
          <w:szCs w:val="28"/>
        </w:rPr>
        <w:t xml:space="preserve">, </w:t>
      </w:r>
      <w:r w:rsidR="0038672D" w:rsidRPr="00914765">
        <w:rPr>
          <w:sz w:val="28"/>
          <w:szCs w:val="28"/>
        </w:rPr>
        <w:t>без припухлостей, болезненность при пальпации, ги</w:t>
      </w:r>
      <w:r w:rsidRPr="00914765">
        <w:rPr>
          <w:sz w:val="28"/>
          <w:szCs w:val="28"/>
        </w:rPr>
        <w:t>перемия и местное повышение температуры</w:t>
      </w:r>
      <w:r w:rsidR="00457DD7" w:rsidRPr="00914765">
        <w:rPr>
          <w:sz w:val="28"/>
          <w:szCs w:val="28"/>
        </w:rPr>
        <w:t xml:space="preserve"> над суставами отсутствует, о</w:t>
      </w:r>
      <w:r w:rsidRPr="00914765">
        <w:rPr>
          <w:sz w:val="28"/>
          <w:szCs w:val="28"/>
        </w:rPr>
        <w:t>бъем активных и пассивных движений сохра</w:t>
      </w:r>
      <w:r w:rsidR="00457DD7" w:rsidRPr="00914765">
        <w:rPr>
          <w:sz w:val="28"/>
          <w:szCs w:val="28"/>
        </w:rPr>
        <w:t xml:space="preserve">нен, болезненности </w:t>
      </w:r>
      <w:r w:rsidR="00F221FD" w:rsidRPr="00914765">
        <w:rPr>
          <w:sz w:val="28"/>
          <w:szCs w:val="28"/>
        </w:rPr>
        <w:t>нет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Система органов дыхания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Осмотр грудной клетки</w:t>
      </w:r>
    </w:p>
    <w:p w:rsidR="00A35171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Форма носа </w:t>
      </w:r>
      <w:r w:rsidR="00A35171" w:rsidRPr="00914765">
        <w:rPr>
          <w:sz w:val="28"/>
          <w:szCs w:val="28"/>
        </w:rPr>
        <w:t>не изменена. Дыхание через</w:t>
      </w:r>
      <w:r w:rsidR="00F221FD" w:rsidRPr="00914765">
        <w:rPr>
          <w:sz w:val="28"/>
          <w:szCs w:val="28"/>
        </w:rPr>
        <w:t xml:space="preserve"> нос свободное. Отделяемого нет</w:t>
      </w:r>
      <w:r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Гортань</w:t>
      </w:r>
      <w:r w:rsidR="00A732E5" w:rsidRPr="00914765">
        <w:rPr>
          <w:sz w:val="28"/>
          <w:szCs w:val="28"/>
        </w:rPr>
        <w:t xml:space="preserve"> не </w:t>
      </w:r>
      <w:r w:rsidR="00F221FD" w:rsidRPr="00914765">
        <w:rPr>
          <w:sz w:val="28"/>
          <w:szCs w:val="28"/>
        </w:rPr>
        <w:t>деформирована. Голос сиплый</w:t>
      </w:r>
      <w:r w:rsidRPr="00914765">
        <w:rPr>
          <w:sz w:val="28"/>
          <w:szCs w:val="28"/>
        </w:rPr>
        <w:t xml:space="preserve"> Грудная клетка – ключицы не выступают, </w:t>
      </w:r>
      <w:r w:rsidR="00A35171" w:rsidRPr="00914765">
        <w:rPr>
          <w:sz w:val="28"/>
          <w:szCs w:val="28"/>
        </w:rPr>
        <w:t>плотное прилегание лопаток, эпигастральный угол тупой, межреберные промежутки расширены, реберные дуги горизонтальные, переднезадний размер относительно ув</w:t>
      </w:r>
      <w:r w:rsidRPr="00914765">
        <w:rPr>
          <w:sz w:val="28"/>
          <w:szCs w:val="28"/>
        </w:rPr>
        <w:t xml:space="preserve">еличен. Искривления позвоночника нет </w:t>
      </w:r>
      <w:r w:rsidR="00A35171" w:rsidRPr="00914765">
        <w:rPr>
          <w:sz w:val="28"/>
          <w:szCs w:val="28"/>
        </w:rPr>
        <w:t>Тип дых</w:t>
      </w:r>
      <w:r w:rsidRPr="00914765">
        <w:rPr>
          <w:sz w:val="28"/>
          <w:szCs w:val="28"/>
        </w:rPr>
        <w:t xml:space="preserve">ания брюшной. Дыхание ритмичное, </w:t>
      </w:r>
      <w:r w:rsidR="00A35171" w:rsidRPr="00914765">
        <w:rPr>
          <w:sz w:val="28"/>
          <w:szCs w:val="28"/>
        </w:rPr>
        <w:t>частота 20 дыханий в минуту. Продолжитель</w:t>
      </w:r>
      <w:r w:rsidR="00854F07" w:rsidRPr="00914765">
        <w:rPr>
          <w:sz w:val="28"/>
          <w:szCs w:val="28"/>
        </w:rPr>
        <w:t xml:space="preserve">ность </w:t>
      </w:r>
      <w:r w:rsidRPr="00914765">
        <w:rPr>
          <w:sz w:val="28"/>
          <w:szCs w:val="28"/>
        </w:rPr>
        <w:t xml:space="preserve">выдоха </w:t>
      </w:r>
      <w:r w:rsidR="00854F07" w:rsidRPr="00914765">
        <w:rPr>
          <w:sz w:val="28"/>
          <w:szCs w:val="28"/>
        </w:rPr>
        <w:t>длиннее вдоха</w:t>
      </w:r>
      <w:r w:rsidR="00A35171" w:rsidRPr="00914765">
        <w:rPr>
          <w:sz w:val="28"/>
          <w:szCs w:val="28"/>
        </w:rPr>
        <w:t>. Смешанна</w:t>
      </w:r>
      <w:r w:rsidR="00F221FD" w:rsidRPr="00914765">
        <w:rPr>
          <w:sz w:val="28"/>
          <w:szCs w:val="28"/>
        </w:rPr>
        <w:t>я одышка с затрудненным выдохом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Пальпация грудной клетки</w:t>
      </w:r>
    </w:p>
    <w:p w:rsidR="00A35171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Грудная клетка безболезненная, ригидная </w:t>
      </w:r>
      <w:r w:rsidR="00F221FD" w:rsidRPr="00914765">
        <w:rPr>
          <w:sz w:val="28"/>
          <w:szCs w:val="28"/>
        </w:rPr>
        <w:t>Голосовое дрожание симметричное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Перкуссия легких</w:t>
      </w:r>
    </w:p>
    <w:p w:rsidR="00457DD7" w:rsidRPr="00914765" w:rsidRDefault="00457DD7" w:rsidP="00914765">
      <w:pPr>
        <w:widowControl w:val="0"/>
        <w:suppressAutoHyphens/>
        <w:spacing w:before="0" w:after="0"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914765">
        <w:rPr>
          <w:b/>
          <w:snapToGrid w:val="0"/>
          <w:sz w:val="28"/>
          <w:szCs w:val="28"/>
        </w:rPr>
        <w:t xml:space="preserve">Сравнительная перкуссия </w:t>
      </w:r>
      <w:r w:rsidRPr="00914765">
        <w:rPr>
          <w:snapToGrid w:val="0"/>
          <w:sz w:val="28"/>
          <w:szCs w:val="28"/>
        </w:rPr>
        <w:t>– над симметричными участками отмечается коробочный звук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Топографическая перкуссия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914765">
        <w:rPr>
          <w:sz w:val="28"/>
          <w:szCs w:val="28"/>
          <w:u w:val="single"/>
        </w:rPr>
        <w:t>Верхняя граница легких</w:t>
      </w:r>
      <w:r w:rsidR="00914765">
        <w:rPr>
          <w:sz w:val="28"/>
          <w:szCs w:val="28"/>
        </w:rPr>
        <w:t xml:space="preserve"> </w:t>
      </w:r>
      <w:r w:rsidRPr="00914765">
        <w:rPr>
          <w:b/>
          <w:sz w:val="28"/>
          <w:szCs w:val="28"/>
        </w:rPr>
        <w:t>справа</w:t>
      </w:r>
      <w:r w:rsidR="00914765">
        <w:rPr>
          <w:sz w:val="28"/>
          <w:szCs w:val="28"/>
        </w:rPr>
        <w:t xml:space="preserve"> </w:t>
      </w:r>
      <w:r w:rsidRPr="00914765">
        <w:rPr>
          <w:b/>
          <w:sz w:val="28"/>
          <w:szCs w:val="28"/>
        </w:rPr>
        <w:t>слева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Высота стояния верхушек спереди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5 см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5 см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Высота стояния верхушек сзади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на 5 см латеральнее от 7 шейного позвонка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Ширина полей Кренига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9 см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9 см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914765">
        <w:rPr>
          <w:sz w:val="28"/>
          <w:szCs w:val="28"/>
          <w:u w:val="single"/>
        </w:rPr>
        <w:t>Нижняя граница легких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 окологрудинной линии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VI</w:t>
      </w:r>
      <w:r w:rsidRPr="00914765">
        <w:rPr>
          <w:sz w:val="28"/>
          <w:szCs w:val="28"/>
        </w:rPr>
        <w:t xml:space="preserve"> межреберье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-------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 срединно-ключичной линии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VII</w:t>
      </w:r>
      <w:r w:rsidRPr="00914765">
        <w:rPr>
          <w:sz w:val="28"/>
          <w:szCs w:val="28"/>
        </w:rPr>
        <w:t xml:space="preserve"> межреберье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-------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 передней подмышечной линии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VIII</w:t>
      </w:r>
      <w:r w:rsidRPr="00914765">
        <w:rPr>
          <w:sz w:val="28"/>
          <w:szCs w:val="28"/>
        </w:rPr>
        <w:t xml:space="preserve"> межреберье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VIII</w:t>
      </w:r>
      <w:r w:rsidRPr="00914765">
        <w:rPr>
          <w:sz w:val="28"/>
          <w:szCs w:val="28"/>
        </w:rPr>
        <w:t xml:space="preserve"> межреберье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 средней подмышечной линии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IX</w:t>
      </w:r>
      <w:r w:rsidRPr="00914765">
        <w:rPr>
          <w:sz w:val="28"/>
          <w:szCs w:val="28"/>
        </w:rPr>
        <w:t xml:space="preserve"> межреберье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IX</w:t>
      </w:r>
      <w:r w:rsidRPr="00914765">
        <w:rPr>
          <w:sz w:val="28"/>
          <w:szCs w:val="28"/>
        </w:rPr>
        <w:t xml:space="preserve"> межреберье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 задней подмышечной линии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X</w:t>
      </w:r>
      <w:r w:rsidRPr="00914765">
        <w:rPr>
          <w:sz w:val="28"/>
          <w:szCs w:val="28"/>
        </w:rPr>
        <w:t xml:space="preserve"> межреберье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X</w:t>
      </w:r>
      <w:r w:rsidRPr="00914765">
        <w:rPr>
          <w:sz w:val="28"/>
          <w:szCs w:val="28"/>
        </w:rPr>
        <w:t xml:space="preserve"> межреберье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 лопаточной линии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XI</w:t>
      </w:r>
      <w:r w:rsidRPr="00914765">
        <w:rPr>
          <w:sz w:val="28"/>
          <w:szCs w:val="28"/>
        </w:rPr>
        <w:t xml:space="preserve"> межреберье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  <w:lang w:val="en-US"/>
        </w:rPr>
        <w:t>XI</w:t>
      </w:r>
      <w:r w:rsidRPr="00914765">
        <w:rPr>
          <w:sz w:val="28"/>
          <w:szCs w:val="28"/>
        </w:rPr>
        <w:t xml:space="preserve"> межреберье</w:t>
      </w:r>
    </w:p>
    <w:p w:rsidR="00457DD7" w:rsidRPr="00914765" w:rsidRDefault="00457DD7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 околопозвоночной линии</w:t>
      </w:r>
      <w:r w:rsid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12 грудной позвонок</w:t>
      </w:r>
    </w:p>
    <w:p w:rsidR="00457DD7" w:rsidRPr="00914765" w:rsidRDefault="00457DD7" w:rsidP="00914765">
      <w:pPr>
        <w:shd w:val="clear" w:color="auto" w:fill="FFFFFF"/>
        <w:suppressAutoHyphens/>
        <w:adjustRightInd w:val="0"/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914765">
        <w:rPr>
          <w:bCs/>
          <w:iCs/>
          <w:color w:val="000000"/>
          <w:sz w:val="28"/>
          <w:szCs w:val="28"/>
          <w:u w:val="single"/>
        </w:rPr>
        <w:t>Дыхательная экскурсия нижнего края легких</w:t>
      </w:r>
    </w:p>
    <w:p w:rsidR="00457DD7" w:rsidRPr="00914765" w:rsidRDefault="00457DD7" w:rsidP="00914765">
      <w:pPr>
        <w:shd w:val="clear" w:color="auto" w:fill="FFFFFF"/>
        <w:suppressAutoHyphens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color w:val="000000"/>
          <w:sz w:val="28"/>
          <w:szCs w:val="28"/>
        </w:rPr>
        <w:t>По средней подмышечной линии</w:t>
      </w:r>
      <w:r w:rsidR="00914765">
        <w:rPr>
          <w:color w:val="000000"/>
          <w:sz w:val="28"/>
          <w:szCs w:val="28"/>
        </w:rPr>
        <w:t xml:space="preserve"> </w:t>
      </w:r>
      <w:r w:rsidRPr="00914765">
        <w:rPr>
          <w:color w:val="000000"/>
          <w:sz w:val="28"/>
          <w:szCs w:val="28"/>
        </w:rPr>
        <w:t>вдох</w:t>
      </w:r>
      <w:r w:rsidR="00914765">
        <w:rPr>
          <w:color w:val="000000"/>
          <w:sz w:val="28"/>
          <w:szCs w:val="28"/>
        </w:rPr>
        <w:t xml:space="preserve"> </w:t>
      </w:r>
      <w:r w:rsidRPr="00914765">
        <w:rPr>
          <w:color w:val="000000"/>
          <w:sz w:val="28"/>
          <w:szCs w:val="28"/>
        </w:rPr>
        <w:t>6 см</w:t>
      </w:r>
      <w:r w:rsidR="00914765">
        <w:rPr>
          <w:color w:val="000000"/>
          <w:sz w:val="28"/>
          <w:szCs w:val="28"/>
        </w:rPr>
        <w:t xml:space="preserve"> </w:t>
      </w:r>
      <w:r w:rsidRPr="00914765">
        <w:rPr>
          <w:color w:val="000000"/>
          <w:sz w:val="28"/>
          <w:szCs w:val="28"/>
        </w:rPr>
        <w:t xml:space="preserve">6 </w:t>
      </w:r>
      <w:r w:rsidRPr="00914765">
        <w:rPr>
          <w:bCs/>
          <w:color w:val="000000"/>
          <w:sz w:val="28"/>
          <w:szCs w:val="28"/>
        </w:rPr>
        <w:t>см</w:t>
      </w:r>
    </w:p>
    <w:p w:rsidR="00457DD7" w:rsidRPr="00914765" w:rsidRDefault="00914765" w:rsidP="00914765">
      <w:pPr>
        <w:widowControl w:val="0"/>
        <w:suppressAutoHyphens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57DD7" w:rsidRPr="00914765">
        <w:rPr>
          <w:color w:val="000000"/>
          <w:sz w:val="28"/>
          <w:szCs w:val="28"/>
        </w:rPr>
        <w:t>выдох</w:t>
      </w:r>
      <w:r>
        <w:rPr>
          <w:color w:val="000000"/>
          <w:sz w:val="28"/>
          <w:szCs w:val="28"/>
        </w:rPr>
        <w:t xml:space="preserve"> </w:t>
      </w:r>
      <w:r w:rsidR="00457DD7" w:rsidRPr="00914765">
        <w:rPr>
          <w:color w:val="000000"/>
          <w:sz w:val="28"/>
          <w:szCs w:val="28"/>
        </w:rPr>
        <w:t>4 см</w:t>
      </w:r>
      <w:r>
        <w:rPr>
          <w:color w:val="000000"/>
          <w:sz w:val="28"/>
          <w:szCs w:val="28"/>
        </w:rPr>
        <w:t xml:space="preserve"> </w:t>
      </w:r>
      <w:r w:rsidR="00457DD7" w:rsidRPr="00914765">
        <w:rPr>
          <w:color w:val="000000"/>
          <w:sz w:val="28"/>
          <w:szCs w:val="28"/>
        </w:rPr>
        <w:t>4 см</w:t>
      </w:r>
    </w:p>
    <w:p w:rsidR="00457DD7" w:rsidRPr="00914765" w:rsidRDefault="00457DD7" w:rsidP="00914765">
      <w:pPr>
        <w:widowControl w:val="0"/>
        <w:suppressAutoHyphens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</w:p>
    <w:p w:rsidR="00457DD7" w:rsidRPr="00914765" w:rsidRDefault="00457DD7" w:rsidP="00914765">
      <w:pPr>
        <w:widowControl w:val="0"/>
        <w:suppressAutoHyphens/>
        <w:spacing w:before="0" w:after="0"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914765">
        <w:rPr>
          <w:b/>
          <w:snapToGrid w:val="0"/>
          <w:sz w:val="28"/>
          <w:szCs w:val="28"/>
        </w:rPr>
        <w:t>Аускультация</w:t>
      </w:r>
    </w:p>
    <w:p w:rsidR="00457DD7" w:rsidRPr="00914765" w:rsidRDefault="00457DD7" w:rsidP="00914765">
      <w:pPr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Основные дыхательные шумы</w:t>
      </w:r>
      <w:r w:rsidRPr="00914765">
        <w:rPr>
          <w:sz w:val="28"/>
          <w:szCs w:val="28"/>
        </w:rPr>
        <w:t xml:space="preserve"> – над симметричными участками грудной клетки дыхание жесткое</w:t>
      </w:r>
    </w:p>
    <w:p w:rsidR="00457DD7" w:rsidRPr="00914765" w:rsidRDefault="00457DD7" w:rsidP="00914765">
      <w:pPr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Побочные дыхательные шумы</w:t>
      </w:r>
      <w:r w:rsidRPr="00914765">
        <w:rPr>
          <w:sz w:val="28"/>
          <w:szCs w:val="28"/>
        </w:rPr>
        <w:t xml:space="preserve"> – определяются сухие басовые хрипы над всей поверхностью легких, сухие свистящие хрипы, усиливающиеся при форсированном выдохе. Крепитация, шум трения плевры, плеврокардиальный шум не выявлены</w:t>
      </w:r>
    </w:p>
    <w:p w:rsidR="00457DD7" w:rsidRPr="00914765" w:rsidRDefault="00457DD7" w:rsidP="00914765">
      <w:pPr>
        <w:widowControl w:val="0"/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Бронхофония</w:t>
      </w:r>
      <w:r w:rsidRPr="00914765">
        <w:rPr>
          <w:sz w:val="28"/>
          <w:szCs w:val="28"/>
        </w:rPr>
        <w:t xml:space="preserve"> – ослаблена, одинаковая над симметричными участками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Система органов кровообращения</w:t>
      </w:r>
    </w:p>
    <w:p w:rsidR="003D2E1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D2E1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Осмотр области сердца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Выпя</w:t>
      </w:r>
      <w:r w:rsidR="00F221FD" w:rsidRPr="00914765">
        <w:rPr>
          <w:sz w:val="28"/>
          <w:szCs w:val="28"/>
        </w:rPr>
        <w:t>чиваний и видимых пульсаций нет</w:t>
      </w:r>
    </w:p>
    <w:p w:rsidR="003D2E1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D2E1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Пальпация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Вер</w:t>
      </w:r>
      <w:r w:rsidR="003D2E11" w:rsidRPr="00914765">
        <w:rPr>
          <w:sz w:val="28"/>
          <w:szCs w:val="28"/>
        </w:rPr>
        <w:t xml:space="preserve">хушечный толчок не пальпируется </w:t>
      </w:r>
      <w:r w:rsidRPr="00914765">
        <w:rPr>
          <w:sz w:val="28"/>
          <w:szCs w:val="28"/>
        </w:rPr>
        <w:t>Выявлена эпигастральная пульсация</w:t>
      </w:r>
      <w:r w:rsidR="003D2E11" w:rsidRPr="00914765">
        <w:rPr>
          <w:sz w:val="28"/>
          <w:szCs w:val="28"/>
        </w:rPr>
        <w:t xml:space="preserve"> Сердечный толчок </w:t>
      </w:r>
      <w:r w:rsidRPr="00914765">
        <w:rPr>
          <w:sz w:val="28"/>
          <w:szCs w:val="28"/>
        </w:rPr>
        <w:t>и дрожан</w:t>
      </w:r>
      <w:r w:rsidR="00F221FD" w:rsidRPr="00914765">
        <w:rPr>
          <w:sz w:val="28"/>
          <w:szCs w:val="28"/>
        </w:rPr>
        <w:t>ие в области сердца отсутствуют</w:t>
      </w:r>
      <w:r w:rsidR="003D2E11" w:rsidRP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Боле</w:t>
      </w:r>
      <w:r w:rsidR="00F221FD" w:rsidRPr="00914765">
        <w:rPr>
          <w:sz w:val="28"/>
          <w:szCs w:val="28"/>
        </w:rPr>
        <w:t>зненности и зон гиперстезии нет</w:t>
      </w:r>
    </w:p>
    <w:p w:rsidR="003D2E1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Перкуссия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Границы относительной тупости</w:t>
      </w:r>
      <w:r w:rsidR="003D2E11" w:rsidRPr="00914765">
        <w:rPr>
          <w:b/>
          <w:sz w:val="28"/>
          <w:szCs w:val="28"/>
        </w:rPr>
        <w:t xml:space="preserve"> сердца</w:t>
      </w:r>
    </w:p>
    <w:p w:rsidR="00A3517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Верхняя граница – </w:t>
      </w:r>
      <w:r w:rsidRPr="00914765">
        <w:rPr>
          <w:sz w:val="28"/>
          <w:szCs w:val="28"/>
          <w:lang w:val="en-US"/>
        </w:rPr>
        <w:t>III</w:t>
      </w:r>
      <w:r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ребро</w:t>
      </w:r>
    </w:p>
    <w:p w:rsidR="00A3517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Левая граница – 3см </w:t>
      </w:r>
      <w:r w:rsidR="00A35171" w:rsidRPr="00914765">
        <w:rPr>
          <w:sz w:val="28"/>
          <w:szCs w:val="28"/>
        </w:rPr>
        <w:t>слева от левой среднеключичной линии</w:t>
      </w:r>
    </w:p>
    <w:p w:rsidR="00A3517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Правая граница – </w:t>
      </w:r>
      <w:r w:rsidR="00A35171" w:rsidRPr="00914765">
        <w:rPr>
          <w:sz w:val="28"/>
          <w:szCs w:val="28"/>
        </w:rPr>
        <w:t>по краю грудины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Поперечни</w:t>
      </w:r>
      <w:r w:rsidR="003D2E11" w:rsidRPr="00914765">
        <w:rPr>
          <w:b/>
          <w:sz w:val="28"/>
          <w:szCs w:val="28"/>
        </w:rPr>
        <w:t>к относительной тупости сердца</w:t>
      </w:r>
      <w:r w:rsidR="003D2E11" w:rsidRPr="00914765">
        <w:rPr>
          <w:sz w:val="28"/>
          <w:szCs w:val="28"/>
        </w:rPr>
        <w:t xml:space="preserve"> – </w:t>
      </w:r>
      <w:r w:rsidR="00F221FD" w:rsidRPr="00914765">
        <w:rPr>
          <w:sz w:val="28"/>
          <w:szCs w:val="28"/>
        </w:rPr>
        <w:t>11 см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Ш</w:t>
      </w:r>
      <w:r w:rsidR="00F221FD" w:rsidRPr="00914765">
        <w:rPr>
          <w:b/>
          <w:sz w:val="28"/>
          <w:szCs w:val="28"/>
        </w:rPr>
        <w:t>ирина сосудистого пуч</w:t>
      </w:r>
      <w:r w:rsidR="003D2E11" w:rsidRPr="00914765">
        <w:rPr>
          <w:b/>
          <w:sz w:val="28"/>
          <w:szCs w:val="28"/>
        </w:rPr>
        <w:t>ка</w:t>
      </w:r>
      <w:r w:rsidR="003D2E11" w:rsidRPr="00914765">
        <w:rPr>
          <w:sz w:val="28"/>
          <w:szCs w:val="28"/>
        </w:rPr>
        <w:t xml:space="preserve"> – </w:t>
      </w:r>
      <w:r w:rsidR="00F221FD" w:rsidRPr="00914765">
        <w:rPr>
          <w:sz w:val="28"/>
          <w:szCs w:val="28"/>
        </w:rPr>
        <w:t>5 см</w:t>
      </w:r>
    </w:p>
    <w:p w:rsidR="003D2E1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Конфигурация сердца</w:t>
      </w:r>
      <w:r w:rsidR="003D2E11" w:rsidRPr="00914765">
        <w:rPr>
          <w:sz w:val="28"/>
          <w:szCs w:val="28"/>
        </w:rPr>
        <w:t xml:space="preserve"> – </w:t>
      </w:r>
      <w:r w:rsidRPr="00914765">
        <w:rPr>
          <w:sz w:val="28"/>
          <w:szCs w:val="28"/>
        </w:rPr>
        <w:t>нормальная</w:t>
      </w:r>
    </w:p>
    <w:p w:rsidR="003D2E1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Границы абсолютной тупости</w:t>
      </w:r>
    </w:p>
    <w:p w:rsidR="00A3517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Правая граница – </w:t>
      </w:r>
      <w:r w:rsidR="00A35171" w:rsidRPr="00914765">
        <w:rPr>
          <w:sz w:val="28"/>
          <w:szCs w:val="28"/>
        </w:rPr>
        <w:t>левый край грудины</w:t>
      </w:r>
    </w:p>
    <w:p w:rsidR="00852CB7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Левая граница – </w:t>
      </w:r>
      <w:r w:rsidR="00A35171" w:rsidRPr="00914765">
        <w:rPr>
          <w:sz w:val="28"/>
          <w:szCs w:val="28"/>
        </w:rPr>
        <w:t>5 см от левой среднеключичной линии</w:t>
      </w:r>
    </w:p>
    <w:p w:rsidR="00A3517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Верхняя граница – </w:t>
      </w:r>
      <w:r w:rsidR="00A35171" w:rsidRPr="00914765">
        <w:rPr>
          <w:sz w:val="28"/>
          <w:szCs w:val="28"/>
        </w:rPr>
        <w:t>IV межреберье</w:t>
      </w:r>
    </w:p>
    <w:p w:rsidR="003D2E1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D2E1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Аускультация</w:t>
      </w:r>
    </w:p>
    <w:p w:rsidR="00A35171" w:rsidRPr="00914765" w:rsidRDefault="00F221FD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Тоны сердца</w:t>
      </w:r>
      <w:r w:rsidR="003D2E11" w:rsidRPr="00914765">
        <w:rPr>
          <w:sz w:val="28"/>
          <w:szCs w:val="28"/>
        </w:rPr>
        <w:t xml:space="preserve"> ритмичные, приглушенные, ЧСС 80 уд/мин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I тон на верхушке и у основания мечевидного отростка громче </w:t>
      </w:r>
      <w:r w:rsidRPr="00914765">
        <w:rPr>
          <w:sz w:val="28"/>
          <w:szCs w:val="28"/>
          <w:lang w:val="en-US"/>
        </w:rPr>
        <w:t>II</w:t>
      </w:r>
      <w:r w:rsidRPr="00914765">
        <w:rPr>
          <w:sz w:val="28"/>
          <w:szCs w:val="28"/>
        </w:rPr>
        <w:t xml:space="preserve"> </w:t>
      </w:r>
      <w:r w:rsidR="003D2E11" w:rsidRPr="00914765">
        <w:rPr>
          <w:sz w:val="28"/>
          <w:szCs w:val="28"/>
        </w:rPr>
        <w:t xml:space="preserve">тона, </w:t>
      </w:r>
      <w:r w:rsidR="00F221FD" w:rsidRPr="00914765">
        <w:rPr>
          <w:sz w:val="28"/>
          <w:szCs w:val="28"/>
        </w:rPr>
        <w:t>раздвоение отсутствует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II тон во втором межреберье справа и слева громче </w:t>
      </w:r>
      <w:r w:rsidRPr="00914765">
        <w:rPr>
          <w:sz w:val="28"/>
          <w:szCs w:val="28"/>
          <w:lang w:val="en-US"/>
        </w:rPr>
        <w:t>I</w:t>
      </w:r>
      <w:r w:rsidRPr="00914765">
        <w:rPr>
          <w:sz w:val="28"/>
          <w:szCs w:val="28"/>
        </w:rPr>
        <w:t xml:space="preserve"> тона, раздвоение или акцент (на аорте ил</w:t>
      </w:r>
      <w:r w:rsidR="00F221FD" w:rsidRPr="00914765">
        <w:rPr>
          <w:sz w:val="28"/>
          <w:szCs w:val="28"/>
        </w:rPr>
        <w:t>и легочной артерии) отсутствует</w:t>
      </w:r>
    </w:p>
    <w:p w:rsidR="00A35171" w:rsidRPr="00914765" w:rsidRDefault="00A35171" w:rsidP="00914765">
      <w:pPr>
        <w:pStyle w:val="a3"/>
        <w:suppressAutoHyphens/>
        <w:spacing w:line="360" w:lineRule="auto"/>
        <w:rPr>
          <w:szCs w:val="28"/>
        </w:rPr>
      </w:pPr>
      <w:r w:rsidRPr="00914765">
        <w:rPr>
          <w:szCs w:val="28"/>
        </w:rPr>
        <w:t>Д</w:t>
      </w:r>
      <w:r w:rsidR="00F221FD" w:rsidRPr="00914765">
        <w:rPr>
          <w:szCs w:val="28"/>
        </w:rPr>
        <w:t>ополнительных тонов и шумов нет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Шум тр</w:t>
      </w:r>
      <w:r w:rsidR="00F221FD" w:rsidRPr="00914765">
        <w:rPr>
          <w:sz w:val="28"/>
          <w:szCs w:val="28"/>
        </w:rPr>
        <w:t>ения перикарда не выслушивается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3D2E1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Исследование сосудов</w:t>
      </w:r>
    </w:p>
    <w:p w:rsidR="003F0DD6" w:rsidRPr="00914765" w:rsidRDefault="003F0DD6" w:rsidP="00914765">
      <w:pPr>
        <w:pStyle w:val="1"/>
        <w:suppressAutoHyphens/>
        <w:spacing w:line="360" w:lineRule="auto"/>
        <w:rPr>
          <w:b/>
          <w:szCs w:val="28"/>
        </w:rPr>
      </w:pPr>
      <w:r w:rsidRPr="00914765">
        <w:rPr>
          <w:b/>
          <w:szCs w:val="28"/>
        </w:rPr>
        <w:t>Осмотр сосудов</w:t>
      </w:r>
    </w:p>
    <w:p w:rsidR="00A35171" w:rsidRPr="00914765" w:rsidRDefault="003F0DD6" w:rsidP="00914765">
      <w:pPr>
        <w:pStyle w:val="1"/>
        <w:suppressAutoHyphens/>
        <w:spacing w:line="360" w:lineRule="auto"/>
        <w:rPr>
          <w:szCs w:val="28"/>
        </w:rPr>
      </w:pPr>
      <w:r w:rsidRPr="00914765">
        <w:rPr>
          <w:szCs w:val="28"/>
        </w:rPr>
        <w:t>П</w:t>
      </w:r>
      <w:r w:rsidR="00A35171" w:rsidRPr="00914765">
        <w:rPr>
          <w:szCs w:val="28"/>
        </w:rPr>
        <w:t>ульсация артерий не видна</w:t>
      </w:r>
    </w:p>
    <w:p w:rsidR="003F0DD6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F0DD6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Пальпация</w:t>
      </w:r>
    </w:p>
    <w:p w:rsidR="00A35171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В</w:t>
      </w:r>
      <w:r w:rsidR="00A35171" w:rsidRPr="00914765">
        <w:rPr>
          <w:sz w:val="28"/>
          <w:szCs w:val="28"/>
        </w:rPr>
        <w:t>ыявляется пульсация сонных, височных</w:t>
      </w:r>
      <w:r w:rsidRPr="00914765">
        <w:rPr>
          <w:sz w:val="28"/>
          <w:szCs w:val="28"/>
        </w:rPr>
        <w:t xml:space="preserve">, лучевых и подколенных артерий </w:t>
      </w:r>
      <w:r w:rsidR="00A35171" w:rsidRPr="00914765">
        <w:rPr>
          <w:sz w:val="28"/>
          <w:szCs w:val="28"/>
        </w:rPr>
        <w:t>Артериальный пульс одинаковый на правой и левой руке, р</w:t>
      </w:r>
      <w:r w:rsidRPr="00914765">
        <w:rPr>
          <w:sz w:val="28"/>
          <w:szCs w:val="28"/>
        </w:rPr>
        <w:t xml:space="preserve">итмичный, высокий, напряженный </w:t>
      </w:r>
      <w:r w:rsidR="00A35171" w:rsidRPr="00914765">
        <w:rPr>
          <w:sz w:val="28"/>
          <w:szCs w:val="28"/>
        </w:rPr>
        <w:t>Частота п</w:t>
      </w:r>
      <w:r w:rsidR="00F221FD" w:rsidRPr="00914765">
        <w:rPr>
          <w:sz w:val="28"/>
          <w:szCs w:val="28"/>
        </w:rPr>
        <w:t>ульса совпадает с ЧСС 80 уд/мин</w:t>
      </w:r>
      <w:r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Пальпируе</w:t>
      </w:r>
      <w:r w:rsidR="00F221FD" w:rsidRPr="00914765">
        <w:rPr>
          <w:sz w:val="28"/>
          <w:szCs w:val="28"/>
        </w:rPr>
        <w:t>мые артерии эластичные, гладкие</w:t>
      </w:r>
    </w:p>
    <w:p w:rsidR="003F0DD6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F0DD6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Аускультация</w:t>
      </w:r>
    </w:p>
    <w:p w:rsidR="00A35171" w:rsidRPr="00914765" w:rsidRDefault="00A35171" w:rsidP="00914765">
      <w:pPr>
        <w:pStyle w:val="a3"/>
        <w:suppressAutoHyphens/>
        <w:spacing w:line="360" w:lineRule="auto"/>
        <w:rPr>
          <w:szCs w:val="28"/>
        </w:rPr>
      </w:pPr>
      <w:r w:rsidRPr="00914765">
        <w:rPr>
          <w:szCs w:val="28"/>
        </w:rPr>
        <w:t>При выслушивании сосудистых шумов, д</w:t>
      </w:r>
      <w:r w:rsidR="00F221FD" w:rsidRPr="00914765">
        <w:rPr>
          <w:szCs w:val="28"/>
        </w:rPr>
        <w:t>войного шума Траубе не выявлено</w:t>
      </w:r>
    </w:p>
    <w:p w:rsidR="003F0DD6" w:rsidRPr="00914765" w:rsidRDefault="003F0DD6" w:rsidP="00914765">
      <w:pPr>
        <w:pStyle w:val="a3"/>
        <w:suppressAutoHyphens/>
        <w:spacing w:line="360" w:lineRule="auto"/>
        <w:rPr>
          <w:szCs w:val="28"/>
        </w:rPr>
      </w:pPr>
    </w:p>
    <w:p w:rsidR="003F0DD6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Исследование вен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Видимая пульсация, венный пульс отсутствуют. На шее отмечается набухание вен. Ве</w:t>
      </w:r>
      <w:r w:rsidR="00F221FD" w:rsidRPr="00914765">
        <w:rPr>
          <w:sz w:val="28"/>
          <w:szCs w:val="28"/>
        </w:rPr>
        <w:t>ны нижних конечностей расширены</w:t>
      </w:r>
      <w:r w:rsidR="003F0DD6" w:rsidRPr="00914765">
        <w:rPr>
          <w:sz w:val="28"/>
          <w:szCs w:val="28"/>
        </w:rPr>
        <w:t>. П</w:t>
      </w:r>
      <w:r w:rsidR="00F221FD" w:rsidRPr="00914765">
        <w:rPr>
          <w:sz w:val="28"/>
          <w:szCs w:val="28"/>
        </w:rPr>
        <w:t>ри пальпации</w:t>
      </w:r>
      <w:r w:rsidR="003F0DD6" w:rsidRP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 xml:space="preserve">уплотнения, </w:t>
      </w:r>
      <w:r w:rsidR="00F221FD" w:rsidRPr="00914765">
        <w:rPr>
          <w:sz w:val="28"/>
          <w:szCs w:val="28"/>
        </w:rPr>
        <w:t>болезненности вен не выявляется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Система органов пищеварения</w:t>
      </w:r>
    </w:p>
    <w:p w:rsidR="003F0DD6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F0DD6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Осмотр</w:t>
      </w:r>
    </w:p>
    <w:p w:rsidR="00A35171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Полость рта</w:t>
      </w:r>
      <w:r w:rsidRPr="00914765">
        <w:rPr>
          <w:sz w:val="28"/>
          <w:szCs w:val="28"/>
        </w:rPr>
        <w:t xml:space="preserve"> – язык бледно-розового цвета, влажный, сосочковый слой умеренно развит</w:t>
      </w:r>
      <w:r w:rsidR="00A35171" w:rsidRPr="00914765">
        <w:rPr>
          <w:sz w:val="28"/>
          <w:szCs w:val="28"/>
        </w:rPr>
        <w:t>, налета, трещин, язв нет. На деснах</w:t>
      </w:r>
      <w:r w:rsidR="00F221FD" w:rsidRPr="00914765">
        <w:rPr>
          <w:sz w:val="28"/>
          <w:szCs w:val="28"/>
        </w:rPr>
        <w:t xml:space="preserve">, твердом и мягком небе налет, </w:t>
      </w:r>
      <w:r w:rsidR="00A35171" w:rsidRPr="00914765">
        <w:rPr>
          <w:sz w:val="28"/>
          <w:szCs w:val="28"/>
        </w:rPr>
        <w:t>трещины, язвы также отсутствуют. Зуб</w:t>
      </w:r>
      <w:r w:rsidR="00F221FD" w:rsidRPr="00914765">
        <w:rPr>
          <w:sz w:val="28"/>
          <w:szCs w:val="28"/>
        </w:rPr>
        <w:t>ы с желтым налетом, кариеса нет</w:t>
      </w:r>
    </w:p>
    <w:p w:rsidR="00A35171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Живот</w:t>
      </w:r>
      <w:r w:rsidRPr="00914765">
        <w:rPr>
          <w:sz w:val="28"/>
          <w:szCs w:val="28"/>
        </w:rPr>
        <w:t xml:space="preserve"> – правильной </w:t>
      </w:r>
      <w:r w:rsidR="00A35171" w:rsidRPr="00914765">
        <w:rPr>
          <w:sz w:val="28"/>
          <w:szCs w:val="28"/>
        </w:rPr>
        <w:t>формы, симметричный, вз</w:t>
      </w:r>
      <w:r w:rsidR="00F221FD" w:rsidRPr="00914765">
        <w:rPr>
          <w:sz w:val="28"/>
          <w:szCs w:val="28"/>
        </w:rPr>
        <w:t>дутия нет, участвует в акте дыха</w:t>
      </w:r>
      <w:r w:rsidRPr="00914765">
        <w:rPr>
          <w:sz w:val="28"/>
          <w:szCs w:val="28"/>
        </w:rPr>
        <w:t>ния, венозные</w:t>
      </w:r>
      <w:r w:rsidR="00914765">
        <w:rPr>
          <w:sz w:val="28"/>
          <w:szCs w:val="28"/>
        </w:rPr>
        <w:t xml:space="preserve"> </w:t>
      </w:r>
      <w:r w:rsidR="00F221FD" w:rsidRPr="00914765">
        <w:rPr>
          <w:sz w:val="28"/>
          <w:szCs w:val="28"/>
        </w:rPr>
        <w:t>коллатерали отсутствуют</w:t>
      </w:r>
      <w:r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На уров</w:t>
      </w:r>
      <w:r w:rsidR="00F221FD" w:rsidRPr="00914765">
        <w:rPr>
          <w:sz w:val="28"/>
          <w:szCs w:val="28"/>
        </w:rPr>
        <w:t>не пупка окружность живота 86 см</w:t>
      </w:r>
    </w:p>
    <w:p w:rsidR="003F0DD6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F0DD6" w:rsidRPr="00914765" w:rsidRDefault="003F0DD6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Пальпация живота</w:t>
      </w:r>
    </w:p>
    <w:p w:rsidR="00A35171" w:rsidRPr="00914765" w:rsidRDefault="001074A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Поверхностная пальпация</w:t>
      </w:r>
      <w:r w:rsidRPr="00914765">
        <w:rPr>
          <w:sz w:val="28"/>
          <w:szCs w:val="28"/>
        </w:rPr>
        <w:t xml:space="preserve"> – жи</w:t>
      </w:r>
      <w:r w:rsidR="003F0DD6" w:rsidRPr="00914765">
        <w:rPr>
          <w:sz w:val="28"/>
          <w:szCs w:val="28"/>
        </w:rPr>
        <w:t xml:space="preserve">вот мягкий, </w:t>
      </w:r>
      <w:r w:rsidR="00A35171" w:rsidRPr="00914765">
        <w:rPr>
          <w:sz w:val="28"/>
          <w:szCs w:val="28"/>
        </w:rPr>
        <w:t>безболезненный, расхождения прямых мышц живота не наблюдается, симптом Щ</w:t>
      </w:r>
      <w:r w:rsidR="00F221FD" w:rsidRPr="00914765">
        <w:rPr>
          <w:sz w:val="28"/>
          <w:szCs w:val="28"/>
        </w:rPr>
        <w:t>еткина-Блюмберга отрицательный</w:t>
      </w:r>
    </w:p>
    <w:p w:rsidR="00A35171" w:rsidRPr="00914765" w:rsidRDefault="001074A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Глубокая пальпация</w:t>
      </w:r>
      <w:r w:rsidRPr="00914765">
        <w:rPr>
          <w:sz w:val="28"/>
          <w:szCs w:val="28"/>
        </w:rPr>
        <w:t xml:space="preserve"> – сигмовидная кишка цилиндрической формы, </w:t>
      </w:r>
      <w:r w:rsidR="00A35171" w:rsidRPr="00914765">
        <w:rPr>
          <w:sz w:val="28"/>
          <w:szCs w:val="28"/>
        </w:rPr>
        <w:t>толщиной 3</w:t>
      </w:r>
      <w:r w:rsidR="003F0DD6" w:rsidRP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см, бе</w:t>
      </w:r>
      <w:r w:rsidR="00A35171" w:rsidRPr="00914765">
        <w:rPr>
          <w:sz w:val="28"/>
          <w:szCs w:val="28"/>
        </w:rPr>
        <w:t>зболе</w:t>
      </w:r>
      <w:r w:rsidR="003F0DD6" w:rsidRPr="00914765">
        <w:rPr>
          <w:sz w:val="28"/>
          <w:szCs w:val="28"/>
        </w:rPr>
        <w:t>знен</w:t>
      </w:r>
      <w:r w:rsidRPr="00914765">
        <w:rPr>
          <w:sz w:val="28"/>
          <w:szCs w:val="28"/>
        </w:rPr>
        <w:t>ная</w:t>
      </w:r>
      <w:r w:rsidR="003F0DD6" w:rsidRPr="00914765">
        <w:rPr>
          <w:sz w:val="28"/>
          <w:szCs w:val="28"/>
        </w:rPr>
        <w:t>, смещается, урчания нет</w:t>
      </w:r>
      <w:r w:rsidRPr="00914765">
        <w:rPr>
          <w:sz w:val="28"/>
          <w:szCs w:val="28"/>
        </w:rPr>
        <w:t xml:space="preserve"> Слепая кишка – цилиндрической формы, </w:t>
      </w:r>
      <w:r w:rsidR="00A35171" w:rsidRPr="00914765">
        <w:rPr>
          <w:sz w:val="28"/>
          <w:szCs w:val="28"/>
        </w:rPr>
        <w:t>то</w:t>
      </w:r>
      <w:r w:rsidRPr="00914765">
        <w:rPr>
          <w:sz w:val="28"/>
          <w:szCs w:val="28"/>
        </w:rPr>
        <w:t>лщиной 3 см, в</w:t>
      </w:r>
      <w:r w:rsidR="00F221FD" w:rsidRPr="00914765">
        <w:rPr>
          <w:sz w:val="28"/>
          <w:szCs w:val="28"/>
        </w:rPr>
        <w:t>ыявляется урчание</w:t>
      </w:r>
      <w:r w:rsidRPr="00914765">
        <w:rPr>
          <w:sz w:val="28"/>
          <w:szCs w:val="28"/>
        </w:rPr>
        <w:t xml:space="preserve"> Поперечно-ободочная кишка – цилиндрической формы, безболезненная, не урчит, т</w:t>
      </w:r>
      <w:r w:rsidR="00A35171" w:rsidRPr="00914765">
        <w:rPr>
          <w:sz w:val="28"/>
          <w:szCs w:val="28"/>
        </w:rPr>
        <w:t>олщина 5</w:t>
      </w:r>
      <w:r w:rsidR="003F0DD6"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см</w:t>
      </w:r>
      <w:r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Восходящая и нисходящая ободочная кишка, большая кривизна желуд</w:t>
      </w:r>
      <w:r w:rsidRPr="00914765">
        <w:rPr>
          <w:sz w:val="28"/>
          <w:szCs w:val="28"/>
        </w:rPr>
        <w:t xml:space="preserve">ка и пилорический отдел </w:t>
      </w:r>
      <w:r w:rsidR="00F221FD" w:rsidRPr="00914765">
        <w:rPr>
          <w:sz w:val="28"/>
          <w:szCs w:val="28"/>
        </w:rPr>
        <w:t>не пальпиру</w:t>
      </w:r>
      <w:r w:rsidRPr="00914765">
        <w:rPr>
          <w:sz w:val="28"/>
          <w:szCs w:val="28"/>
        </w:rPr>
        <w:t>ют</w:t>
      </w:r>
      <w:r w:rsidR="00F221FD" w:rsidRPr="00914765">
        <w:rPr>
          <w:sz w:val="28"/>
          <w:szCs w:val="28"/>
        </w:rPr>
        <w:t>ся</w:t>
      </w:r>
    </w:p>
    <w:p w:rsidR="00627AD0" w:rsidRPr="00914765" w:rsidRDefault="00627AD0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1074A1" w:rsidRPr="00914765" w:rsidRDefault="001074A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Перкуссия живота</w:t>
      </w:r>
    </w:p>
    <w:p w:rsidR="00A35171" w:rsidRPr="00914765" w:rsidRDefault="001074A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По всей поверхности живота </w:t>
      </w:r>
      <w:r w:rsidR="00A35171" w:rsidRPr="00914765">
        <w:rPr>
          <w:sz w:val="28"/>
          <w:szCs w:val="28"/>
        </w:rPr>
        <w:t>зву</w:t>
      </w:r>
      <w:r w:rsidR="008E3DD2" w:rsidRPr="00914765">
        <w:rPr>
          <w:sz w:val="28"/>
          <w:szCs w:val="28"/>
        </w:rPr>
        <w:t xml:space="preserve">к </w:t>
      </w:r>
      <w:r w:rsidR="00A35171" w:rsidRPr="00914765">
        <w:rPr>
          <w:sz w:val="28"/>
          <w:szCs w:val="28"/>
        </w:rPr>
        <w:t>тимпанический. При аускульто</w:t>
      </w:r>
      <w:r w:rsidRPr="00914765">
        <w:rPr>
          <w:sz w:val="28"/>
          <w:szCs w:val="28"/>
        </w:rPr>
        <w:t>-</w:t>
      </w:r>
      <w:r w:rsidR="00A35171" w:rsidRPr="00914765">
        <w:rPr>
          <w:sz w:val="28"/>
          <w:szCs w:val="28"/>
        </w:rPr>
        <w:t xml:space="preserve">перкуссии нижняя граница желудка </w:t>
      </w:r>
      <w:r w:rsidR="00F221FD" w:rsidRPr="00914765">
        <w:rPr>
          <w:sz w:val="28"/>
          <w:szCs w:val="28"/>
        </w:rPr>
        <w:t>определяется на 3 см выше пупка</w:t>
      </w:r>
      <w:r w:rsidR="008E3DD2"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Жидкость в брюш</w:t>
      </w:r>
      <w:r w:rsidR="00F221FD" w:rsidRPr="00914765">
        <w:rPr>
          <w:sz w:val="28"/>
          <w:szCs w:val="28"/>
        </w:rPr>
        <w:t>ной полости не выявлена</w:t>
      </w:r>
    </w:p>
    <w:p w:rsidR="001074A1" w:rsidRPr="00914765" w:rsidRDefault="001074A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1074A1" w:rsidRPr="00914765" w:rsidRDefault="001074A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Аускультация живота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При аускультации в области пупка выслушивается перистальтика. Над область</w:t>
      </w:r>
      <w:r w:rsidR="00F221FD" w:rsidRPr="00914765">
        <w:rPr>
          <w:sz w:val="28"/>
          <w:szCs w:val="28"/>
        </w:rPr>
        <w:t>ю проекции слепой кишки урчание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Печень и желчный пузырь</w:t>
      </w: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Пальпация</w:t>
      </w: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Желчный пузырь не пальпируется. В области проекции желчного пузыря пальпация безболезненная. Симптомы Ортнера, Мюсси, Кера отрицательные</w:t>
      </w: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Перкуссия</w:t>
      </w:r>
    </w:p>
    <w:p w:rsidR="00A35171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Верхняя граница абсолютной тупости печени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Верхняя граница по срединно-ключич</w:t>
      </w:r>
      <w:r w:rsidR="008E3DD2" w:rsidRPr="00914765">
        <w:rPr>
          <w:sz w:val="28"/>
          <w:szCs w:val="28"/>
        </w:rPr>
        <w:t>ной линии – IХ ребро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Нижняя граница</w:t>
      </w:r>
      <w:r w:rsidR="008E3DD2" w:rsidRPr="00914765">
        <w:rPr>
          <w:b/>
          <w:sz w:val="28"/>
          <w:szCs w:val="28"/>
        </w:rPr>
        <w:t xml:space="preserve"> абсолютной тупости печени</w:t>
      </w:r>
    </w:p>
    <w:p w:rsidR="00A35171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По краю прямой мышцы живота – 3 см </w:t>
      </w:r>
      <w:r w:rsidR="00A35171" w:rsidRPr="00914765">
        <w:rPr>
          <w:sz w:val="28"/>
          <w:szCs w:val="28"/>
        </w:rPr>
        <w:t>от реберной дуги</w:t>
      </w:r>
    </w:p>
    <w:p w:rsidR="00A35171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По передней срединной линии – </w:t>
      </w:r>
      <w:r w:rsidR="00A35171" w:rsidRPr="00914765">
        <w:rPr>
          <w:sz w:val="28"/>
          <w:szCs w:val="28"/>
        </w:rPr>
        <w:t>4</w:t>
      </w:r>
      <w:r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см от мечевидного отростка</w:t>
      </w:r>
    </w:p>
    <w:p w:rsidR="00A35171" w:rsidRPr="00914765" w:rsidRDefault="008E3DD2" w:rsidP="00914765">
      <w:pPr>
        <w:pStyle w:val="2"/>
        <w:suppressAutoHyphens/>
        <w:spacing w:line="360" w:lineRule="auto"/>
        <w:rPr>
          <w:i w:val="0"/>
          <w:szCs w:val="28"/>
        </w:rPr>
      </w:pPr>
      <w:r w:rsidRPr="00914765">
        <w:rPr>
          <w:i w:val="0"/>
          <w:szCs w:val="28"/>
        </w:rPr>
        <w:t xml:space="preserve">По левой реберной дуге – 1 см </w:t>
      </w:r>
      <w:r w:rsidR="00A35171" w:rsidRPr="00914765">
        <w:rPr>
          <w:i w:val="0"/>
          <w:szCs w:val="28"/>
        </w:rPr>
        <w:t>от парастернальной линии</w:t>
      </w:r>
    </w:p>
    <w:p w:rsidR="00A35171" w:rsidRPr="00914765" w:rsidRDefault="001074A1" w:rsidP="00914765">
      <w:pPr>
        <w:pStyle w:val="a3"/>
        <w:suppressAutoHyphens/>
        <w:spacing w:line="360" w:lineRule="auto"/>
        <w:rPr>
          <w:szCs w:val="28"/>
        </w:rPr>
      </w:pPr>
      <w:r w:rsidRPr="00914765">
        <w:rPr>
          <w:szCs w:val="28"/>
        </w:rPr>
        <w:t xml:space="preserve">Нижний край пальпируется в 3 см </w:t>
      </w:r>
      <w:r w:rsidR="00A35171" w:rsidRPr="00914765">
        <w:rPr>
          <w:szCs w:val="28"/>
        </w:rPr>
        <w:t>от ребер</w:t>
      </w:r>
      <w:r w:rsidR="008E3DD2" w:rsidRPr="00914765">
        <w:rPr>
          <w:szCs w:val="28"/>
        </w:rPr>
        <w:t xml:space="preserve">ной дуги, </w:t>
      </w:r>
      <w:r w:rsidR="00A35171" w:rsidRPr="00914765">
        <w:rPr>
          <w:szCs w:val="28"/>
        </w:rPr>
        <w:t>поверхность гладкая, средней плотности, край печени не пальпиру</w:t>
      </w:r>
      <w:r w:rsidR="00F221FD" w:rsidRPr="00914765">
        <w:rPr>
          <w:szCs w:val="28"/>
        </w:rPr>
        <w:t>ется, бугристость не отмечается</w:t>
      </w: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Размеры печени по Курлову</w:t>
      </w: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 краю прямой мышцы живота – 10 см</w:t>
      </w: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По передней срединной линии – 9 см</w:t>
      </w:r>
    </w:p>
    <w:p w:rsidR="00A35171" w:rsidRPr="00914765" w:rsidRDefault="008E3DD2" w:rsidP="00914765">
      <w:pPr>
        <w:pStyle w:val="2"/>
        <w:suppressAutoHyphens/>
        <w:spacing w:line="360" w:lineRule="auto"/>
        <w:rPr>
          <w:i w:val="0"/>
          <w:szCs w:val="28"/>
        </w:rPr>
      </w:pPr>
      <w:r w:rsidRPr="00914765">
        <w:rPr>
          <w:i w:val="0"/>
          <w:szCs w:val="28"/>
        </w:rPr>
        <w:t>По левой реберной дуге – 8 см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Аускультация</w:t>
      </w:r>
    </w:p>
    <w:p w:rsidR="00A35171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Шум </w:t>
      </w:r>
      <w:r w:rsidR="00F221FD" w:rsidRPr="00914765">
        <w:rPr>
          <w:sz w:val="28"/>
          <w:szCs w:val="28"/>
        </w:rPr>
        <w:t>трения брюшины не выслушивается</w:t>
      </w:r>
    </w:p>
    <w:p w:rsidR="008E3DD2" w:rsidRPr="00914765" w:rsidRDefault="008E3DD2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Селезенка</w:t>
      </w:r>
    </w:p>
    <w:p w:rsidR="00A35AC3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AC3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Пальпация</w:t>
      </w:r>
    </w:p>
    <w:p w:rsidR="00A35171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Селезенка не пальпируется</w:t>
      </w:r>
    </w:p>
    <w:p w:rsidR="00A35AC3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AC3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Перкуссия</w:t>
      </w:r>
    </w:p>
    <w:p w:rsidR="00A35171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Продольный размер – </w:t>
      </w:r>
      <w:r w:rsidR="00F221FD" w:rsidRPr="00914765">
        <w:rPr>
          <w:sz w:val="28"/>
          <w:szCs w:val="28"/>
        </w:rPr>
        <w:t>8</w:t>
      </w:r>
      <w:r w:rsidR="008E3DD2" w:rsidRPr="00914765">
        <w:rPr>
          <w:sz w:val="28"/>
          <w:szCs w:val="28"/>
        </w:rPr>
        <w:t xml:space="preserve"> </w:t>
      </w:r>
      <w:r w:rsidR="00F221FD" w:rsidRPr="00914765">
        <w:rPr>
          <w:sz w:val="28"/>
          <w:szCs w:val="28"/>
        </w:rPr>
        <w:t>см</w:t>
      </w:r>
      <w:r w:rsidRPr="00914765">
        <w:rPr>
          <w:sz w:val="28"/>
          <w:szCs w:val="28"/>
        </w:rPr>
        <w:t xml:space="preserve">, поперечный – </w:t>
      </w:r>
      <w:r w:rsidR="00A35171" w:rsidRPr="00914765">
        <w:rPr>
          <w:sz w:val="28"/>
          <w:szCs w:val="28"/>
        </w:rPr>
        <w:t>5</w:t>
      </w:r>
      <w:r w:rsidR="008E3DD2"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см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Система органов мочеотделения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Мочеиспускание свободное, безболезненное, дизурических расстройств нет</w:t>
      </w:r>
    </w:p>
    <w:p w:rsidR="00A35AC3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AC3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Перкуссия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Симптом Пастернацкого отрицательный</w:t>
      </w:r>
    </w:p>
    <w:p w:rsidR="00A35AC3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AC3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Данные лабораторных исследований</w:t>
      </w:r>
    </w:p>
    <w:p w:rsidR="00A35AC3" w:rsidRPr="00914765" w:rsidRDefault="00A35AC3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3F0CDC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Общий а</w:t>
      </w:r>
      <w:r w:rsidR="00A35171" w:rsidRPr="00914765">
        <w:rPr>
          <w:b/>
          <w:sz w:val="28"/>
          <w:szCs w:val="28"/>
        </w:rPr>
        <w:t>нализ крови</w:t>
      </w:r>
      <w:r w:rsidR="00F42E34" w:rsidRPr="00914765">
        <w:rPr>
          <w:sz w:val="28"/>
          <w:szCs w:val="28"/>
        </w:rPr>
        <w:t xml:space="preserve"> </w:t>
      </w:r>
      <w:r w:rsidR="00A35AC3" w:rsidRPr="00914765">
        <w:rPr>
          <w:sz w:val="28"/>
          <w:szCs w:val="28"/>
        </w:rPr>
        <w:t>01/04</w:t>
      </w:r>
    </w:p>
    <w:p w:rsidR="00A35AC3" w:rsidRPr="00914765" w:rsidRDefault="00F42E34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Эритроциты 5,</w:t>
      </w:r>
      <w:r w:rsidR="00A35AC3" w:rsidRPr="00914765">
        <w:rPr>
          <w:sz w:val="28"/>
          <w:szCs w:val="28"/>
        </w:rPr>
        <w:t>27</w:t>
      </w:r>
      <w:r w:rsidRPr="00914765">
        <w:rPr>
          <w:sz w:val="28"/>
          <w:szCs w:val="28"/>
        </w:rPr>
        <w:t xml:space="preserve"> млн/л</w:t>
      </w:r>
    </w:p>
    <w:p w:rsidR="00A35171" w:rsidRPr="00914765" w:rsidRDefault="00F42E34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Гемоглобин 15,</w:t>
      </w:r>
      <w:r w:rsidR="00A35AC3" w:rsidRPr="00914765">
        <w:rPr>
          <w:sz w:val="28"/>
          <w:szCs w:val="28"/>
        </w:rPr>
        <w:t>6</w:t>
      </w:r>
      <w:r w:rsidRPr="00914765">
        <w:rPr>
          <w:sz w:val="28"/>
          <w:szCs w:val="28"/>
        </w:rPr>
        <w:t xml:space="preserve"> г/л</w:t>
      </w:r>
    </w:p>
    <w:p w:rsidR="00A35171" w:rsidRPr="00914765" w:rsidRDefault="00F42E34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Гематокрит 47,</w:t>
      </w:r>
      <w:r w:rsidR="00A35AC3" w:rsidRPr="00914765">
        <w:rPr>
          <w:sz w:val="28"/>
          <w:szCs w:val="28"/>
        </w:rPr>
        <w:t>9</w:t>
      </w:r>
    </w:p>
    <w:p w:rsidR="00F42E34" w:rsidRPr="00914765" w:rsidRDefault="00F42E34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Лейкоциты 11,4 тыс/л</w:t>
      </w:r>
    </w:p>
    <w:p w:rsidR="00F42E34" w:rsidRPr="00914765" w:rsidRDefault="00F42E34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Лимфоциты 10 %</w:t>
      </w:r>
    </w:p>
    <w:p w:rsidR="00F42E34" w:rsidRPr="00914765" w:rsidRDefault="00F42E34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Моноциты 4 %</w:t>
      </w:r>
    </w:p>
    <w:p w:rsidR="00A35171" w:rsidRPr="00914765" w:rsidRDefault="00F42E34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Тромбоциты </w:t>
      </w:r>
      <w:r w:rsidR="00A35AC3" w:rsidRPr="00914765">
        <w:rPr>
          <w:sz w:val="28"/>
          <w:szCs w:val="28"/>
        </w:rPr>
        <w:t>345</w:t>
      </w:r>
      <w:r w:rsidRPr="00914765">
        <w:rPr>
          <w:sz w:val="28"/>
          <w:szCs w:val="28"/>
        </w:rPr>
        <w:t xml:space="preserve"> тыс/л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СОЭ</w:t>
      </w:r>
      <w:r w:rsidR="00F42E34" w:rsidRPr="00914765">
        <w:rPr>
          <w:sz w:val="28"/>
          <w:szCs w:val="28"/>
        </w:rPr>
        <w:t xml:space="preserve"> </w:t>
      </w:r>
      <w:r w:rsidR="00A35AC3" w:rsidRPr="00914765">
        <w:rPr>
          <w:sz w:val="28"/>
          <w:szCs w:val="28"/>
        </w:rPr>
        <w:t>38</w:t>
      </w:r>
      <w:r w:rsidR="00F42E34" w:rsidRPr="00914765">
        <w:rPr>
          <w:sz w:val="28"/>
          <w:szCs w:val="28"/>
        </w:rPr>
        <w:t xml:space="preserve"> мм/ч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E12874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Биохимический анализ крови</w:t>
      </w:r>
      <w:r w:rsidR="00622C1F" w:rsidRP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01/04</w:t>
      </w:r>
    </w:p>
    <w:p w:rsidR="00A35171" w:rsidRPr="00914765" w:rsidRDefault="00622C1F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Альбумины </w:t>
      </w:r>
      <w:r w:rsidR="00A35171" w:rsidRPr="00914765">
        <w:rPr>
          <w:sz w:val="28"/>
          <w:szCs w:val="28"/>
        </w:rPr>
        <w:t>43</w:t>
      </w:r>
    </w:p>
    <w:p w:rsidR="00A35171" w:rsidRPr="00914765" w:rsidRDefault="00622C1F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Общий белок </w:t>
      </w:r>
      <w:r w:rsidR="00A35171" w:rsidRPr="00914765">
        <w:rPr>
          <w:sz w:val="28"/>
          <w:szCs w:val="28"/>
        </w:rPr>
        <w:t>75</w:t>
      </w:r>
    </w:p>
    <w:p w:rsidR="00622C1F" w:rsidRPr="00914765" w:rsidRDefault="00622C1F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Креатинин 82</w:t>
      </w:r>
    </w:p>
    <w:p w:rsidR="00A35171" w:rsidRPr="00914765" w:rsidRDefault="00E12874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АЛТ</w:t>
      </w:r>
      <w:r w:rsidR="00622C1F"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15</w:t>
      </w:r>
      <w:r w:rsidR="00622C1F" w:rsidRPr="00914765">
        <w:rPr>
          <w:sz w:val="28"/>
          <w:szCs w:val="28"/>
        </w:rPr>
        <w:t>,</w:t>
      </w:r>
      <w:r w:rsidR="00A35171" w:rsidRPr="00914765">
        <w:rPr>
          <w:sz w:val="28"/>
          <w:szCs w:val="28"/>
        </w:rPr>
        <w:t>2</w:t>
      </w:r>
    </w:p>
    <w:p w:rsidR="00A35171" w:rsidRPr="00914765" w:rsidRDefault="00622C1F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АСТ </w:t>
      </w:r>
      <w:r w:rsidR="00A35171" w:rsidRPr="00914765">
        <w:rPr>
          <w:sz w:val="28"/>
          <w:szCs w:val="28"/>
        </w:rPr>
        <w:t>26</w:t>
      </w:r>
    </w:p>
    <w:p w:rsidR="00A35171" w:rsidRPr="00914765" w:rsidRDefault="00622C1F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B4 </w:t>
      </w:r>
      <w:r w:rsidR="00A35171" w:rsidRPr="00914765">
        <w:rPr>
          <w:sz w:val="28"/>
          <w:szCs w:val="28"/>
        </w:rPr>
        <w:t>32</w:t>
      </w:r>
    </w:p>
    <w:p w:rsidR="00A35171" w:rsidRPr="00914765" w:rsidRDefault="00622C1F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Na </w:t>
      </w:r>
      <w:r w:rsidR="00A35171" w:rsidRPr="00914765">
        <w:rPr>
          <w:sz w:val="28"/>
          <w:szCs w:val="28"/>
        </w:rPr>
        <w:t>141</w:t>
      </w:r>
    </w:p>
    <w:p w:rsidR="00A35171" w:rsidRPr="00914765" w:rsidRDefault="00622C1F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K 4,</w:t>
      </w:r>
      <w:r w:rsidR="00A35171" w:rsidRPr="00914765">
        <w:rPr>
          <w:sz w:val="28"/>
          <w:szCs w:val="28"/>
        </w:rPr>
        <w:t>4</w:t>
      </w:r>
    </w:p>
    <w:p w:rsidR="00A35171" w:rsidRPr="00914765" w:rsidRDefault="00622C1F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Ca 1,</w:t>
      </w:r>
      <w:r w:rsidR="00A35171" w:rsidRPr="00914765">
        <w:rPr>
          <w:sz w:val="28"/>
          <w:szCs w:val="28"/>
        </w:rPr>
        <w:t>13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914765">
        <w:rPr>
          <w:b/>
          <w:sz w:val="28"/>
          <w:szCs w:val="28"/>
        </w:rPr>
        <w:t>Анализ мокроты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Эпителий в небольших количествах</w:t>
      </w:r>
      <w:r w:rsidR="006D1407" w:rsidRPr="00914765">
        <w:rPr>
          <w:sz w:val="28"/>
          <w:szCs w:val="28"/>
        </w:rPr>
        <w:t>, э</w:t>
      </w:r>
      <w:r w:rsidRPr="00914765">
        <w:rPr>
          <w:sz w:val="28"/>
          <w:szCs w:val="28"/>
        </w:rPr>
        <w:t>ластических волокон не обнаружено</w:t>
      </w:r>
    </w:p>
    <w:p w:rsidR="00A35171" w:rsidRPr="00914765" w:rsidRDefault="00E12874" w:rsidP="00914765">
      <w:pPr>
        <w:pStyle w:val="1"/>
        <w:suppressAutoHyphens/>
        <w:spacing w:line="360" w:lineRule="auto"/>
        <w:rPr>
          <w:b/>
          <w:szCs w:val="28"/>
        </w:rPr>
      </w:pPr>
      <w:r w:rsidRPr="00914765">
        <w:rPr>
          <w:b/>
          <w:szCs w:val="28"/>
        </w:rPr>
        <w:t>Обоснование диагноза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255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Основное заболевание</w:t>
      </w:r>
      <w:r w:rsidRPr="00914765">
        <w:rPr>
          <w:sz w:val="28"/>
          <w:szCs w:val="28"/>
        </w:rPr>
        <w:t xml:space="preserve"> – </w:t>
      </w:r>
      <w:r w:rsidR="00A35171" w:rsidRPr="00914765">
        <w:rPr>
          <w:sz w:val="28"/>
          <w:szCs w:val="28"/>
        </w:rPr>
        <w:t>хронический обструктивный бронхит</w:t>
      </w:r>
    </w:p>
    <w:p w:rsidR="00A35171" w:rsidRPr="00914765" w:rsidRDefault="00255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Осложнения</w:t>
      </w:r>
      <w:r w:rsidRPr="00914765">
        <w:rPr>
          <w:sz w:val="28"/>
          <w:szCs w:val="28"/>
        </w:rPr>
        <w:t xml:space="preserve"> – б</w:t>
      </w:r>
      <w:r w:rsidR="00A35171" w:rsidRPr="00914765">
        <w:rPr>
          <w:sz w:val="28"/>
          <w:szCs w:val="28"/>
        </w:rPr>
        <w:t xml:space="preserve">ронхиальная астма, эмфизема легких, сердечная недостаточность </w:t>
      </w:r>
      <w:r w:rsidR="00A35171" w:rsidRPr="00914765">
        <w:rPr>
          <w:sz w:val="28"/>
          <w:szCs w:val="28"/>
          <w:lang w:val="en-US"/>
        </w:rPr>
        <w:t>II</w:t>
      </w:r>
      <w:r w:rsidR="003A1976" w:rsidRPr="00914765">
        <w:rPr>
          <w:sz w:val="28"/>
          <w:szCs w:val="28"/>
        </w:rPr>
        <w:t xml:space="preserve"> А</w:t>
      </w:r>
    </w:p>
    <w:p w:rsidR="00A35171" w:rsidRPr="00914765" w:rsidRDefault="00255E1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b/>
          <w:sz w:val="28"/>
          <w:szCs w:val="28"/>
        </w:rPr>
        <w:t>Сопутствующие заболевания</w:t>
      </w:r>
      <w:r w:rsidRPr="00914765">
        <w:rPr>
          <w:sz w:val="28"/>
          <w:szCs w:val="28"/>
        </w:rPr>
        <w:t xml:space="preserve"> – нет</w:t>
      </w: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35171" w:rsidRPr="00914765" w:rsidRDefault="00A35171" w:rsidP="00914765">
      <w:pPr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Диагноз установлен </w:t>
      </w:r>
      <w:r w:rsidR="00255E11" w:rsidRPr="00914765">
        <w:rPr>
          <w:sz w:val="28"/>
          <w:szCs w:val="28"/>
        </w:rPr>
        <w:t>на основании следующих синдромов</w:t>
      </w:r>
    </w:p>
    <w:p w:rsidR="00A35171" w:rsidRPr="00914765" w:rsidRDefault="00E12874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1)</w:t>
      </w:r>
      <w:r w:rsidR="00255E11" w:rsidRPr="00914765">
        <w:rPr>
          <w:sz w:val="28"/>
          <w:szCs w:val="28"/>
        </w:rPr>
        <w:t xml:space="preserve"> </w:t>
      </w:r>
      <w:r w:rsidR="00A35171" w:rsidRPr="00914765">
        <w:rPr>
          <w:sz w:val="28"/>
          <w:szCs w:val="28"/>
        </w:rPr>
        <w:t>Синдром бронхиальной обструкции</w:t>
      </w:r>
    </w:p>
    <w:p w:rsidR="00A35171" w:rsidRPr="00914765" w:rsidRDefault="00B849F6" w:rsidP="00914765">
      <w:pPr>
        <w:tabs>
          <w:tab w:val="left" w:pos="426"/>
          <w:tab w:val="left" w:pos="9214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малопродуктивный кашель с отделением небольшо</w:t>
      </w:r>
      <w:r w:rsidR="00255E11" w:rsidRPr="00914765">
        <w:rPr>
          <w:sz w:val="28"/>
          <w:szCs w:val="28"/>
        </w:rPr>
        <w:t xml:space="preserve">го количества мокроты говорит о </w:t>
      </w:r>
      <w:r w:rsidR="00A35171" w:rsidRPr="00914765">
        <w:rPr>
          <w:sz w:val="28"/>
          <w:szCs w:val="28"/>
        </w:rPr>
        <w:t>локализации процесса в мелких, дистальных бронхах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жесткое дыхание говорит о сужение просвета бронхов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сухие дискантные хрипы – признак поражения мелких бронхов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снижение ОФВ, ПОС, пробы Тиффно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2) </w:t>
      </w:r>
      <w:r w:rsidR="00A35171" w:rsidRPr="00914765">
        <w:rPr>
          <w:sz w:val="28"/>
          <w:szCs w:val="28"/>
        </w:rPr>
        <w:t>Синдром эмфиземы легких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эмфизематозность грудной клетки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повышенная ригидность грудной клетки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– коробочный перку</w:t>
      </w:r>
      <w:r w:rsidR="00A35171" w:rsidRPr="00914765">
        <w:rPr>
          <w:sz w:val="28"/>
          <w:szCs w:val="28"/>
        </w:rPr>
        <w:t>торный звук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расширение границ легких</w:t>
      </w:r>
    </w:p>
    <w:p w:rsidR="00B849F6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уменьшение экскурсии нижнего края легких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смещение печени книзу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3) </w:t>
      </w:r>
      <w:r w:rsidR="00A35171" w:rsidRPr="00914765">
        <w:rPr>
          <w:sz w:val="28"/>
          <w:szCs w:val="28"/>
        </w:rPr>
        <w:t xml:space="preserve">Синдром дыхательной недостаточности </w:t>
      </w:r>
      <w:r w:rsidR="00A35171" w:rsidRPr="00914765">
        <w:rPr>
          <w:sz w:val="28"/>
          <w:szCs w:val="28"/>
          <w:lang w:val="en-US"/>
        </w:rPr>
        <w:t>II</w:t>
      </w:r>
      <w:r w:rsidR="00A35171" w:rsidRPr="00914765">
        <w:rPr>
          <w:sz w:val="28"/>
          <w:szCs w:val="28"/>
        </w:rPr>
        <w:t xml:space="preserve"> степени смешанного типа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наличие одышки в покое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бледность кожных покровов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использование вспомогательной дыхательной мускулатуры при дыхании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4) </w:t>
      </w:r>
      <w:r w:rsidR="00A35171" w:rsidRPr="00914765">
        <w:rPr>
          <w:sz w:val="28"/>
          <w:szCs w:val="28"/>
        </w:rPr>
        <w:t>Синдром хронической недостаточности правого желудочка и застоя в большом круге кровообращения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набухание периферических (особенно шейных) вен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гипертрофия правого желудочка (увеличение абсолютной тупости сердца, наличие эпигастральной пульсации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пастозность нижних конечностей</w:t>
      </w:r>
    </w:p>
    <w:p w:rsidR="00A35171" w:rsidRPr="00914765" w:rsidRDefault="00A35171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5)</w:t>
      </w:r>
      <w:r w:rsidR="00B849F6" w:rsidRPr="00914765">
        <w:rPr>
          <w:sz w:val="28"/>
          <w:szCs w:val="28"/>
        </w:rPr>
        <w:t xml:space="preserve"> </w:t>
      </w:r>
      <w:r w:rsidRPr="00914765">
        <w:rPr>
          <w:sz w:val="28"/>
          <w:szCs w:val="28"/>
        </w:rPr>
        <w:t>Синдром бронхиальной астмы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наличие приступов удушья</w:t>
      </w:r>
    </w:p>
    <w:p w:rsidR="00B849F6" w:rsidRPr="00914765" w:rsidRDefault="00F221FD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>6)</w:t>
      </w:r>
      <w:r w:rsidR="00B849F6" w:rsidRPr="00914765">
        <w:rPr>
          <w:sz w:val="28"/>
          <w:szCs w:val="28"/>
        </w:rPr>
        <w:t xml:space="preserve"> Синдром воспаления</w:t>
      </w:r>
    </w:p>
    <w:p w:rsidR="00A35171" w:rsidRPr="00914765" w:rsidRDefault="00B849F6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  <w:r w:rsidRPr="00914765">
        <w:rPr>
          <w:sz w:val="28"/>
          <w:szCs w:val="28"/>
        </w:rPr>
        <w:t xml:space="preserve">– </w:t>
      </w:r>
      <w:r w:rsidR="00A35171" w:rsidRPr="00914765">
        <w:rPr>
          <w:sz w:val="28"/>
          <w:szCs w:val="28"/>
        </w:rPr>
        <w:t>увеличение СОЭ</w:t>
      </w:r>
    </w:p>
    <w:p w:rsidR="00A35171" w:rsidRPr="00914765" w:rsidRDefault="00A35171" w:rsidP="00914765">
      <w:pPr>
        <w:tabs>
          <w:tab w:val="left" w:pos="426"/>
        </w:tabs>
        <w:suppressAutoHyphens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27AD0" w:rsidRPr="00914765" w:rsidRDefault="00B849F6" w:rsidP="00914765">
      <w:pPr>
        <w:pStyle w:val="2"/>
        <w:tabs>
          <w:tab w:val="left" w:pos="426"/>
        </w:tabs>
        <w:suppressAutoHyphens/>
        <w:spacing w:line="360" w:lineRule="auto"/>
        <w:rPr>
          <w:i w:val="0"/>
          <w:szCs w:val="28"/>
        </w:rPr>
      </w:pPr>
      <w:r w:rsidRPr="00914765">
        <w:rPr>
          <w:i w:val="0"/>
          <w:szCs w:val="28"/>
        </w:rPr>
        <w:t xml:space="preserve">Ведущим синдромом </w:t>
      </w:r>
      <w:r w:rsidR="00A35171" w:rsidRPr="00914765">
        <w:rPr>
          <w:i w:val="0"/>
          <w:szCs w:val="28"/>
        </w:rPr>
        <w:t>является синдром бронхиальной обструкции</w:t>
      </w:r>
      <w:r w:rsidRPr="00914765">
        <w:rPr>
          <w:i w:val="0"/>
          <w:szCs w:val="28"/>
        </w:rPr>
        <w:t xml:space="preserve">, который вызван </w:t>
      </w:r>
      <w:r w:rsidR="00F221FD" w:rsidRPr="00914765">
        <w:rPr>
          <w:i w:val="0"/>
          <w:szCs w:val="28"/>
        </w:rPr>
        <w:t>бронхитом</w:t>
      </w:r>
      <w:r w:rsidRPr="00914765">
        <w:rPr>
          <w:i w:val="0"/>
          <w:szCs w:val="28"/>
        </w:rPr>
        <w:t xml:space="preserve"> </w:t>
      </w:r>
      <w:r w:rsidR="00A35171" w:rsidRPr="00914765">
        <w:rPr>
          <w:i w:val="0"/>
          <w:szCs w:val="28"/>
        </w:rPr>
        <w:t>и астмой. Однако в развитии дыхательной недостаточнос</w:t>
      </w:r>
      <w:r w:rsidR="00F221FD" w:rsidRPr="00914765">
        <w:rPr>
          <w:i w:val="0"/>
          <w:szCs w:val="28"/>
        </w:rPr>
        <w:t>ти основную роль играет бронхит</w:t>
      </w:r>
      <w:r w:rsidR="00854F07" w:rsidRPr="00914765">
        <w:rPr>
          <w:i w:val="0"/>
          <w:szCs w:val="28"/>
        </w:rPr>
        <w:t xml:space="preserve">. Об </w:t>
      </w:r>
      <w:r w:rsidR="00A35171" w:rsidRPr="00914765">
        <w:rPr>
          <w:i w:val="0"/>
          <w:szCs w:val="28"/>
        </w:rPr>
        <w:t>этом говорят данные исследо</w:t>
      </w:r>
      <w:r w:rsidRPr="00914765">
        <w:rPr>
          <w:i w:val="0"/>
          <w:szCs w:val="28"/>
        </w:rPr>
        <w:t xml:space="preserve">вания ФВД, </w:t>
      </w:r>
      <w:r w:rsidR="00A35171" w:rsidRPr="00914765">
        <w:rPr>
          <w:i w:val="0"/>
          <w:szCs w:val="28"/>
        </w:rPr>
        <w:t>когда использование бронхо</w:t>
      </w:r>
      <w:r w:rsidRPr="00914765">
        <w:rPr>
          <w:i w:val="0"/>
          <w:szCs w:val="28"/>
        </w:rPr>
        <w:t>дила</w:t>
      </w:r>
      <w:r w:rsidR="00A35171" w:rsidRPr="00914765">
        <w:rPr>
          <w:i w:val="0"/>
          <w:szCs w:val="28"/>
        </w:rPr>
        <w:t>таторов не дало значительного увеличения ФЖЕЛ, О</w:t>
      </w:r>
      <w:r w:rsidRPr="00914765">
        <w:rPr>
          <w:i w:val="0"/>
          <w:szCs w:val="28"/>
        </w:rPr>
        <w:t>ФВ и ПОС. Бр</w:t>
      </w:r>
      <w:r w:rsidR="00A35171" w:rsidRPr="00914765">
        <w:rPr>
          <w:i w:val="0"/>
          <w:szCs w:val="28"/>
        </w:rPr>
        <w:t>онхиальную</w:t>
      </w:r>
      <w:r w:rsidRPr="00914765">
        <w:rPr>
          <w:i w:val="0"/>
          <w:szCs w:val="28"/>
        </w:rPr>
        <w:t xml:space="preserve"> астму </w:t>
      </w:r>
      <w:r w:rsidR="00A35171" w:rsidRPr="00914765">
        <w:rPr>
          <w:i w:val="0"/>
          <w:szCs w:val="28"/>
        </w:rPr>
        <w:t>можно рассматривать как осложнение хронического бронхита, в основе ее развития лежит присутствие постоянного инфекционного очага в органах дыхания</w:t>
      </w:r>
      <w:r w:rsidRPr="00914765">
        <w:rPr>
          <w:i w:val="0"/>
          <w:szCs w:val="28"/>
        </w:rPr>
        <w:t xml:space="preserve">. Также заметны </w:t>
      </w:r>
      <w:r w:rsidR="00854F07" w:rsidRPr="00914765">
        <w:rPr>
          <w:i w:val="0"/>
          <w:szCs w:val="28"/>
        </w:rPr>
        <w:t xml:space="preserve">признаки </w:t>
      </w:r>
      <w:r w:rsidR="00A35171" w:rsidRPr="00914765">
        <w:rPr>
          <w:i w:val="0"/>
          <w:szCs w:val="28"/>
        </w:rPr>
        <w:t>правожелудочковой недостаточно</w:t>
      </w:r>
      <w:r w:rsidRPr="00914765">
        <w:rPr>
          <w:i w:val="0"/>
          <w:szCs w:val="28"/>
        </w:rPr>
        <w:t xml:space="preserve">сти – </w:t>
      </w:r>
      <w:r w:rsidR="00A35171" w:rsidRPr="00914765">
        <w:rPr>
          <w:i w:val="0"/>
          <w:szCs w:val="28"/>
        </w:rPr>
        <w:t>застойные явления в венах большого круга, отеки, гипертрофия правого желудочка (эпигастральная пульсация, увеличение площади абсолютной тупост</w:t>
      </w:r>
      <w:r w:rsidRPr="00914765">
        <w:rPr>
          <w:i w:val="0"/>
          <w:szCs w:val="28"/>
        </w:rPr>
        <w:t>и сердца</w:t>
      </w:r>
      <w:r w:rsidR="00F221FD" w:rsidRPr="00914765">
        <w:rPr>
          <w:i w:val="0"/>
          <w:szCs w:val="28"/>
        </w:rPr>
        <w:t>)</w:t>
      </w:r>
      <w:bookmarkStart w:id="0" w:name="_GoBack"/>
      <w:bookmarkEnd w:id="0"/>
    </w:p>
    <w:sectPr w:rsidR="00627AD0" w:rsidRPr="00914765" w:rsidSect="00914765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20BAE"/>
    <w:multiLevelType w:val="hybridMultilevel"/>
    <w:tmpl w:val="388A4F96"/>
    <w:lvl w:ilvl="0" w:tplc="81DC5340">
      <w:start w:val="3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  <w:rPr>
        <w:rFonts w:cs="Times New Roman"/>
      </w:rPr>
    </w:lvl>
  </w:abstractNum>
  <w:abstractNum w:abstractNumId="1">
    <w:nsid w:val="2CEC1A05"/>
    <w:multiLevelType w:val="singleLevel"/>
    <w:tmpl w:val="C58AED4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>
    <w:nsid w:val="3DE52980"/>
    <w:multiLevelType w:val="hybridMultilevel"/>
    <w:tmpl w:val="7D5A7EEA"/>
    <w:lvl w:ilvl="0" w:tplc="0870308A">
      <w:start w:val="4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  <w:rPr>
        <w:rFonts w:cs="Times New Roman"/>
      </w:rPr>
    </w:lvl>
  </w:abstractNum>
  <w:abstractNum w:abstractNumId="3">
    <w:nsid w:val="6CC516DB"/>
    <w:multiLevelType w:val="singleLevel"/>
    <w:tmpl w:val="124C66D4"/>
    <w:lvl w:ilvl="0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1FD"/>
    <w:rsid w:val="001074A1"/>
    <w:rsid w:val="001811BD"/>
    <w:rsid w:val="001A0D1E"/>
    <w:rsid w:val="001B2584"/>
    <w:rsid w:val="00255E11"/>
    <w:rsid w:val="00334FB6"/>
    <w:rsid w:val="0038672D"/>
    <w:rsid w:val="003A1976"/>
    <w:rsid w:val="003B7663"/>
    <w:rsid w:val="003D2E11"/>
    <w:rsid w:val="003F0CDC"/>
    <w:rsid w:val="003F0DD6"/>
    <w:rsid w:val="00454C22"/>
    <w:rsid w:val="00457DD7"/>
    <w:rsid w:val="00574A5B"/>
    <w:rsid w:val="00622C1F"/>
    <w:rsid w:val="00627AD0"/>
    <w:rsid w:val="00644771"/>
    <w:rsid w:val="006D1407"/>
    <w:rsid w:val="00852CB7"/>
    <w:rsid w:val="00854F07"/>
    <w:rsid w:val="008E3DD2"/>
    <w:rsid w:val="00914765"/>
    <w:rsid w:val="00952705"/>
    <w:rsid w:val="009862A3"/>
    <w:rsid w:val="009F1945"/>
    <w:rsid w:val="00A23683"/>
    <w:rsid w:val="00A35171"/>
    <w:rsid w:val="00A35AC3"/>
    <w:rsid w:val="00A732E5"/>
    <w:rsid w:val="00AA0F15"/>
    <w:rsid w:val="00B61BA9"/>
    <w:rsid w:val="00B849F6"/>
    <w:rsid w:val="00CC7783"/>
    <w:rsid w:val="00E12874"/>
    <w:rsid w:val="00F01DF4"/>
    <w:rsid w:val="00F221FD"/>
    <w:rsid w:val="00F41310"/>
    <w:rsid w:val="00F42AF9"/>
    <w:rsid w:val="00F42E34"/>
    <w:rsid w:val="00F5425A"/>
    <w:rsid w:val="00FF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7C7F59-E104-4ABB-94A8-8E975694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0" w:after="0"/>
      <w:ind w:firstLine="709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spacing w:before="0" w:after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2">
    <w:name w:val="Body Text Indent 2"/>
    <w:basedOn w:val="a"/>
    <w:link w:val="20"/>
    <w:uiPriority w:val="99"/>
    <w:pPr>
      <w:spacing w:before="0" w:after="0"/>
      <w:ind w:firstLine="709"/>
      <w:jc w:val="both"/>
    </w:pPr>
    <w:rPr>
      <w:i/>
      <w:sz w:val="28"/>
    </w:rPr>
  </w:style>
  <w:style w:type="character" w:customStyle="1" w:styleId="20">
    <w:name w:val="Основной текст с отступом 2 Знак"/>
    <w:link w:val="2"/>
    <w:uiPriority w:val="99"/>
    <w:semiHidden/>
  </w:style>
  <w:style w:type="paragraph" w:styleId="a5">
    <w:name w:val="Document Map"/>
    <w:basedOn w:val="a"/>
    <w:link w:val="a6"/>
    <w:uiPriority w:val="99"/>
    <w:semiHidden/>
    <w:pPr>
      <w:shd w:val="clear" w:color="auto" w:fill="000080"/>
      <w:spacing w:before="0" w:after="0"/>
    </w:pPr>
    <w:rPr>
      <w:rFonts w:ascii="Tahoma" w:hAnsi="Tahoma"/>
      <w:sz w:val="20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pPr>
      <w:spacing w:before="0" w:after="0"/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</w:style>
  <w:style w:type="paragraph" w:styleId="3">
    <w:name w:val="Body Text Indent 3"/>
    <w:basedOn w:val="a"/>
    <w:link w:val="30"/>
    <w:uiPriority w:val="99"/>
    <w:pPr>
      <w:spacing w:before="0" w:after="0"/>
      <w:ind w:firstLine="709"/>
      <w:jc w:val="both"/>
    </w:pPr>
    <w:rPr>
      <w:sz w:val="32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styleId="a9">
    <w:name w:val="Hyperlink"/>
    <w:uiPriority w:val="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I.ÏÀÑÏÎÐÒÍÀß ×ÀÑÒÜ </vt:lpstr>
    </vt:vector>
  </TitlesOfParts>
  <Company>Home Office</Company>
  <LinksUpToDate>false</LinksUpToDate>
  <CharactersWithSpaces>12340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I.ÏÀÑÏÎÐÒÍÀß ×ÀÑÒÜ </dc:title>
  <dc:subject/>
  <dc:creator>USER</dc:creator>
  <cp:keywords/>
  <dc:description/>
  <cp:lastModifiedBy>admin</cp:lastModifiedBy>
  <cp:revision>2</cp:revision>
  <cp:lastPrinted>1999-06-05T12:46:00Z</cp:lastPrinted>
  <dcterms:created xsi:type="dcterms:W3CDTF">2014-02-25T11:29:00Z</dcterms:created>
  <dcterms:modified xsi:type="dcterms:W3CDTF">2014-02-25T11:29:00Z</dcterms:modified>
</cp:coreProperties>
</file>