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E18" w:rsidRPr="00217D1E" w:rsidRDefault="00CF3E18" w:rsidP="00432BD2">
      <w:pPr>
        <w:pStyle w:val="a4"/>
        <w:spacing w:line="360" w:lineRule="auto"/>
        <w:ind w:firstLine="720"/>
        <w:rPr>
          <w:sz w:val="28"/>
          <w:szCs w:val="28"/>
        </w:rPr>
      </w:pPr>
      <w:r w:rsidRPr="00217D1E">
        <w:rPr>
          <w:sz w:val="28"/>
          <w:szCs w:val="28"/>
        </w:rPr>
        <w:t>ПЕНЗЕНСКИЙ ГОСУДАРСТВЕННЫЙ УНИВЕРСИТЕТ</w:t>
      </w:r>
    </w:p>
    <w:p w:rsidR="00CF3E18" w:rsidRPr="00217D1E" w:rsidRDefault="00CF3E18" w:rsidP="00432BD2">
      <w:pPr>
        <w:pStyle w:val="a4"/>
        <w:spacing w:line="360" w:lineRule="auto"/>
        <w:ind w:firstLine="720"/>
        <w:rPr>
          <w:sz w:val="28"/>
          <w:szCs w:val="28"/>
        </w:rPr>
      </w:pPr>
    </w:p>
    <w:p w:rsidR="00CF3E18" w:rsidRPr="00217D1E" w:rsidRDefault="00CF3E18" w:rsidP="00432BD2">
      <w:pPr>
        <w:pStyle w:val="a4"/>
        <w:spacing w:line="360" w:lineRule="auto"/>
        <w:ind w:firstLine="720"/>
        <w:rPr>
          <w:sz w:val="28"/>
          <w:szCs w:val="28"/>
        </w:rPr>
      </w:pPr>
      <w:r w:rsidRPr="00217D1E">
        <w:rPr>
          <w:sz w:val="28"/>
          <w:szCs w:val="28"/>
        </w:rPr>
        <w:t>Медицинский институт</w:t>
      </w:r>
    </w:p>
    <w:p w:rsidR="00CF3E18" w:rsidRPr="00217D1E" w:rsidRDefault="00CF3E18" w:rsidP="00432BD2">
      <w:pPr>
        <w:pStyle w:val="a4"/>
        <w:spacing w:line="360" w:lineRule="auto"/>
        <w:ind w:firstLine="720"/>
        <w:rPr>
          <w:sz w:val="28"/>
          <w:szCs w:val="28"/>
        </w:rPr>
      </w:pPr>
    </w:p>
    <w:p w:rsidR="00CF3E18" w:rsidRPr="00217D1E" w:rsidRDefault="00CF3E18" w:rsidP="00432BD2">
      <w:pPr>
        <w:pStyle w:val="a4"/>
        <w:spacing w:line="360" w:lineRule="auto"/>
        <w:ind w:firstLine="720"/>
        <w:rPr>
          <w:sz w:val="28"/>
          <w:szCs w:val="28"/>
        </w:rPr>
      </w:pPr>
      <w:r w:rsidRPr="00217D1E">
        <w:rPr>
          <w:sz w:val="28"/>
          <w:szCs w:val="28"/>
        </w:rPr>
        <w:t>Кафедра гигиены, общественного здоровья и здравоохранения</w:t>
      </w:r>
    </w:p>
    <w:p w:rsidR="00CF3E18" w:rsidRPr="00217D1E" w:rsidRDefault="00CF3E18" w:rsidP="00432BD2">
      <w:pPr>
        <w:pStyle w:val="a4"/>
        <w:spacing w:line="360" w:lineRule="auto"/>
        <w:ind w:firstLine="720"/>
        <w:rPr>
          <w:sz w:val="28"/>
          <w:szCs w:val="28"/>
        </w:rPr>
      </w:pPr>
    </w:p>
    <w:p w:rsidR="00CF3E18" w:rsidRPr="00217D1E" w:rsidRDefault="00CF3E18" w:rsidP="00432BD2">
      <w:pPr>
        <w:pStyle w:val="a4"/>
        <w:spacing w:line="360" w:lineRule="auto"/>
        <w:ind w:firstLine="720"/>
        <w:rPr>
          <w:sz w:val="28"/>
          <w:szCs w:val="28"/>
        </w:rPr>
      </w:pPr>
    </w:p>
    <w:p w:rsidR="00CF3E18" w:rsidRPr="00217D1E" w:rsidRDefault="00CF3E18" w:rsidP="00432BD2">
      <w:pPr>
        <w:pStyle w:val="a4"/>
        <w:spacing w:line="360" w:lineRule="auto"/>
        <w:ind w:firstLine="720"/>
        <w:rPr>
          <w:sz w:val="28"/>
          <w:szCs w:val="28"/>
        </w:rPr>
      </w:pPr>
    </w:p>
    <w:p w:rsidR="00CF3E18" w:rsidRPr="00217D1E" w:rsidRDefault="00CF3E18" w:rsidP="00432BD2">
      <w:pPr>
        <w:pStyle w:val="a4"/>
        <w:spacing w:line="360" w:lineRule="auto"/>
        <w:ind w:firstLine="720"/>
        <w:rPr>
          <w:sz w:val="28"/>
          <w:szCs w:val="28"/>
        </w:rPr>
      </w:pPr>
    </w:p>
    <w:p w:rsidR="00CF3E18" w:rsidRPr="00217D1E" w:rsidRDefault="00CF3E18" w:rsidP="00432BD2">
      <w:pPr>
        <w:pStyle w:val="a4"/>
        <w:spacing w:line="360" w:lineRule="auto"/>
        <w:ind w:firstLine="720"/>
        <w:rPr>
          <w:sz w:val="28"/>
          <w:szCs w:val="28"/>
        </w:rPr>
      </w:pPr>
    </w:p>
    <w:p w:rsidR="00CF3E18" w:rsidRPr="00217D1E" w:rsidRDefault="00CF3E18" w:rsidP="00432BD2">
      <w:pPr>
        <w:pStyle w:val="a6"/>
        <w:tabs>
          <w:tab w:val="left" w:pos="426"/>
        </w:tabs>
        <w:spacing w:line="360" w:lineRule="auto"/>
        <w:ind w:firstLine="720"/>
        <w:jc w:val="center"/>
        <w:rPr>
          <w:sz w:val="28"/>
          <w:szCs w:val="28"/>
          <w:u w:val="none"/>
        </w:rPr>
      </w:pPr>
    </w:p>
    <w:p w:rsidR="00CF3E18" w:rsidRPr="00217D1E" w:rsidRDefault="00CF3E18" w:rsidP="00432BD2">
      <w:pPr>
        <w:pStyle w:val="a6"/>
        <w:tabs>
          <w:tab w:val="left" w:pos="426"/>
        </w:tabs>
        <w:spacing w:line="360" w:lineRule="auto"/>
        <w:ind w:firstLine="720"/>
        <w:jc w:val="center"/>
        <w:rPr>
          <w:sz w:val="28"/>
          <w:szCs w:val="28"/>
          <w:u w:val="none"/>
        </w:rPr>
      </w:pPr>
      <w:r w:rsidRPr="00217D1E">
        <w:rPr>
          <w:sz w:val="28"/>
          <w:szCs w:val="28"/>
          <w:u w:val="none"/>
        </w:rPr>
        <w:t>Санитарно-эпидемиологические требования к организации режима в акушерском стационаре.</w:t>
      </w:r>
    </w:p>
    <w:p w:rsidR="00CF3E18" w:rsidRPr="00217D1E" w:rsidRDefault="00CF3E18" w:rsidP="00432BD2">
      <w:pPr>
        <w:pStyle w:val="a4"/>
        <w:spacing w:line="360" w:lineRule="auto"/>
        <w:ind w:firstLine="720"/>
        <w:rPr>
          <w:sz w:val="28"/>
          <w:szCs w:val="28"/>
        </w:rPr>
      </w:pPr>
    </w:p>
    <w:p w:rsidR="00CF3E18" w:rsidRPr="00217D1E" w:rsidRDefault="00CF3E18" w:rsidP="00432BD2">
      <w:pPr>
        <w:pStyle w:val="a4"/>
        <w:spacing w:line="360" w:lineRule="auto"/>
        <w:ind w:firstLine="720"/>
        <w:rPr>
          <w:sz w:val="28"/>
          <w:szCs w:val="28"/>
        </w:rPr>
      </w:pPr>
    </w:p>
    <w:p w:rsidR="00CF3E18" w:rsidRPr="00217D1E" w:rsidRDefault="00CF3E18" w:rsidP="00432BD2">
      <w:pPr>
        <w:pStyle w:val="a4"/>
        <w:spacing w:line="360" w:lineRule="auto"/>
        <w:ind w:firstLine="720"/>
        <w:rPr>
          <w:sz w:val="28"/>
          <w:szCs w:val="28"/>
        </w:rPr>
      </w:pPr>
    </w:p>
    <w:p w:rsidR="00CF3E18" w:rsidRPr="00217D1E" w:rsidRDefault="00CF3E18" w:rsidP="00432BD2">
      <w:pPr>
        <w:pStyle w:val="a4"/>
        <w:spacing w:line="360" w:lineRule="auto"/>
        <w:ind w:firstLine="720"/>
        <w:rPr>
          <w:sz w:val="28"/>
          <w:szCs w:val="28"/>
        </w:rPr>
      </w:pPr>
    </w:p>
    <w:p w:rsidR="002235C8" w:rsidRPr="00217D1E" w:rsidRDefault="002235C8" w:rsidP="00432BD2">
      <w:pPr>
        <w:pStyle w:val="a4"/>
        <w:spacing w:line="360" w:lineRule="auto"/>
        <w:ind w:firstLine="720"/>
        <w:rPr>
          <w:sz w:val="28"/>
          <w:szCs w:val="28"/>
        </w:rPr>
      </w:pPr>
    </w:p>
    <w:p w:rsidR="00CF3E18" w:rsidRPr="00217D1E" w:rsidRDefault="00CF3E18" w:rsidP="00432BD2">
      <w:pPr>
        <w:pStyle w:val="a4"/>
        <w:spacing w:line="360" w:lineRule="auto"/>
        <w:ind w:firstLine="720"/>
        <w:rPr>
          <w:sz w:val="28"/>
          <w:szCs w:val="28"/>
        </w:rPr>
      </w:pPr>
      <w:r w:rsidRPr="00217D1E">
        <w:rPr>
          <w:sz w:val="28"/>
          <w:szCs w:val="28"/>
        </w:rPr>
        <w:t>Учебно-методическое пособие для студентов</w:t>
      </w:r>
    </w:p>
    <w:p w:rsidR="00CF3E18" w:rsidRPr="00217D1E" w:rsidRDefault="00CF3E18" w:rsidP="00432BD2">
      <w:pPr>
        <w:pStyle w:val="a4"/>
        <w:spacing w:line="360" w:lineRule="auto"/>
        <w:ind w:firstLine="720"/>
        <w:rPr>
          <w:sz w:val="28"/>
          <w:szCs w:val="28"/>
        </w:rPr>
      </w:pPr>
      <w:r w:rsidRPr="00217D1E">
        <w:rPr>
          <w:sz w:val="28"/>
          <w:szCs w:val="28"/>
        </w:rPr>
        <w:t>(</w:t>
      </w:r>
      <w:r w:rsidRPr="00217D1E">
        <w:rPr>
          <w:sz w:val="28"/>
          <w:szCs w:val="28"/>
          <w:lang w:val="en-US"/>
        </w:rPr>
        <w:t>VII</w:t>
      </w:r>
      <w:r w:rsidRPr="00217D1E">
        <w:rPr>
          <w:sz w:val="28"/>
          <w:szCs w:val="28"/>
        </w:rPr>
        <w:t xml:space="preserve"> семестр)</w:t>
      </w:r>
    </w:p>
    <w:p w:rsidR="00CF3E18" w:rsidRPr="00217D1E" w:rsidRDefault="00CF3E18" w:rsidP="00432BD2">
      <w:pPr>
        <w:pStyle w:val="a4"/>
        <w:spacing w:line="360" w:lineRule="auto"/>
        <w:ind w:firstLine="720"/>
        <w:rPr>
          <w:sz w:val="28"/>
          <w:szCs w:val="28"/>
        </w:rPr>
      </w:pPr>
    </w:p>
    <w:p w:rsidR="00CF3E18" w:rsidRPr="00217D1E" w:rsidRDefault="00CF3E18" w:rsidP="00432BD2">
      <w:pPr>
        <w:pStyle w:val="a4"/>
        <w:spacing w:line="360" w:lineRule="auto"/>
        <w:ind w:firstLine="720"/>
        <w:rPr>
          <w:sz w:val="28"/>
          <w:szCs w:val="28"/>
        </w:rPr>
      </w:pPr>
    </w:p>
    <w:p w:rsidR="00CF3E18" w:rsidRPr="00217D1E" w:rsidRDefault="00CF3E18" w:rsidP="00432BD2">
      <w:pPr>
        <w:pStyle w:val="a4"/>
        <w:spacing w:line="360" w:lineRule="auto"/>
        <w:ind w:firstLine="720"/>
        <w:rPr>
          <w:sz w:val="28"/>
          <w:szCs w:val="28"/>
        </w:rPr>
      </w:pPr>
    </w:p>
    <w:p w:rsidR="00CF3E18" w:rsidRPr="00217D1E" w:rsidRDefault="00CF3E18" w:rsidP="00432BD2">
      <w:pPr>
        <w:pStyle w:val="a4"/>
        <w:spacing w:line="360" w:lineRule="auto"/>
        <w:ind w:firstLine="720"/>
        <w:rPr>
          <w:sz w:val="28"/>
          <w:szCs w:val="28"/>
        </w:rPr>
      </w:pPr>
    </w:p>
    <w:p w:rsidR="002235C8" w:rsidRPr="00217D1E" w:rsidRDefault="002235C8" w:rsidP="00432BD2">
      <w:pPr>
        <w:pStyle w:val="a4"/>
        <w:spacing w:line="360" w:lineRule="auto"/>
        <w:ind w:firstLine="720"/>
        <w:rPr>
          <w:sz w:val="28"/>
          <w:szCs w:val="28"/>
        </w:rPr>
      </w:pPr>
    </w:p>
    <w:p w:rsidR="002235C8" w:rsidRPr="00217D1E" w:rsidRDefault="002235C8" w:rsidP="00432BD2">
      <w:pPr>
        <w:pStyle w:val="a4"/>
        <w:spacing w:line="360" w:lineRule="auto"/>
        <w:ind w:firstLine="720"/>
        <w:rPr>
          <w:sz w:val="28"/>
          <w:szCs w:val="28"/>
        </w:rPr>
      </w:pPr>
    </w:p>
    <w:p w:rsidR="00CF3E18" w:rsidRPr="00217D1E" w:rsidRDefault="00CF3E18" w:rsidP="00432BD2">
      <w:pPr>
        <w:pStyle w:val="a4"/>
        <w:spacing w:line="360" w:lineRule="auto"/>
        <w:ind w:firstLine="720"/>
        <w:rPr>
          <w:sz w:val="28"/>
          <w:szCs w:val="28"/>
        </w:rPr>
      </w:pPr>
    </w:p>
    <w:p w:rsidR="00CF3E18" w:rsidRPr="00217D1E" w:rsidRDefault="00CF3E18" w:rsidP="00432BD2">
      <w:pPr>
        <w:pStyle w:val="a4"/>
        <w:spacing w:line="360" w:lineRule="auto"/>
        <w:ind w:firstLine="720"/>
        <w:rPr>
          <w:sz w:val="28"/>
          <w:szCs w:val="28"/>
        </w:rPr>
      </w:pPr>
    </w:p>
    <w:p w:rsidR="00CF3E18" w:rsidRPr="00217D1E" w:rsidRDefault="00CF3E18" w:rsidP="00432BD2">
      <w:pPr>
        <w:pStyle w:val="a4"/>
        <w:spacing w:line="360" w:lineRule="auto"/>
        <w:ind w:firstLine="720"/>
        <w:rPr>
          <w:sz w:val="28"/>
          <w:szCs w:val="28"/>
        </w:rPr>
      </w:pPr>
      <w:r w:rsidRPr="00217D1E">
        <w:rPr>
          <w:sz w:val="28"/>
          <w:szCs w:val="28"/>
        </w:rPr>
        <w:t>г. Пенза, 200</w:t>
      </w:r>
      <w:r w:rsidR="00092600" w:rsidRPr="00217D1E">
        <w:rPr>
          <w:sz w:val="28"/>
          <w:szCs w:val="28"/>
        </w:rPr>
        <w:t>5</w:t>
      </w:r>
      <w:r w:rsidRPr="00217D1E">
        <w:rPr>
          <w:sz w:val="28"/>
          <w:szCs w:val="28"/>
        </w:rPr>
        <w:t>.</w:t>
      </w:r>
    </w:p>
    <w:p w:rsidR="00CF3E18" w:rsidRPr="00217D1E" w:rsidRDefault="002235C8" w:rsidP="00432BD2">
      <w:pPr>
        <w:pStyle w:val="a4"/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br w:type="page"/>
      </w:r>
      <w:r w:rsidR="00CF3E18" w:rsidRPr="00217D1E">
        <w:rPr>
          <w:sz w:val="28"/>
          <w:szCs w:val="28"/>
        </w:rPr>
        <w:t>Информационный лист:</w:t>
      </w:r>
    </w:p>
    <w:p w:rsidR="00CF3E18" w:rsidRPr="00217D1E" w:rsidRDefault="00CF3E18" w:rsidP="00432BD2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</w:p>
    <w:p w:rsidR="00CF3E18" w:rsidRPr="00217D1E" w:rsidRDefault="00CF3E18" w:rsidP="00432BD2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17D1E">
        <w:rPr>
          <w:b w:val="0"/>
          <w:bCs w:val="0"/>
          <w:sz w:val="28"/>
          <w:szCs w:val="28"/>
        </w:rPr>
        <w:t>Учебно-методическое пособие “Санитарно-эпидемиологические требования к организации режима в акушерском стационаре” подготовлено кафедрой гигиены, общественного здоровья и здравоохранения Пензенского государственного университета (заведующий кафедрой, к.м.н. Дмитриев А.П.).</w:t>
      </w:r>
    </w:p>
    <w:p w:rsidR="00CF3E18" w:rsidRPr="00217D1E" w:rsidRDefault="00CF3E18" w:rsidP="00432BD2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17D1E">
        <w:rPr>
          <w:b w:val="0"/>
          <w:bCs w:val="0"/>
          <w:sz w:val="28"/>
          <w:szCs w:val="28"/>
        </w:rPr>
        <w:t xml:space="preserve">В составлении принимали участие: к.м.н. Баев М.В., к.м.н. Полянский В.В. 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Учебно-методическое пособие подготовлено в соответствии с “Программой по “ГИГИЕНА” для студентов лечебных факультетов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>высших медицинских учебных заведений”, разработанной Всероссийским учебно-научно-методическим Центром по непрерывному медицинскому и фармацевтическому образованию Минздрава России и утвержденной Начальником Управления учебных заведений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 xml:space="preserve">Минздрава РФ Н.Н. Володиным в 1996 г. </w:t>
      </w:r>
    </w:p>
    <w:p w:rsidR="00CF3E18" w:rsidRPr="00217D1E" w:rsidRDefault="00CF3E18" w:rsidP="00432BD2">
      <w:pPr>
        <w:pStyle w:val="8"/>
        <w:spacing w:line="360" w:lineRule="auto"/>
        <w:ind w:firstLine="720"/>
      </w:pPr>
      <w:r w:rsidRPr="00217D1E">
        <w:t>Данное Учебно-методическое пособие</w:t>
      </w:r>
      <w:r w:rsidR="00146139">
        <w:t xml:space="preserve"> </w:t>
      </w:r>
      <w:r w:rsidRPr="00217D1E">
        <w:t>подготовлено для студентов для самостоятельной подготовки к практическому занятию по указанной теме.</w:t>
      </w:r>
    </w:p>
    <w:p w:rsidR="00CF3E18" w:rsidRPr="00217D1E" w:rsidRDefault="00CF3E18" w:rsidP="00432BD2">
      <w:pPr>
        <w:tabs>
          <w:tab w:val="left" w:pos="426"/>
        </w:tabs>
        <w:spacing w:line="360" w:lineRule="auto"/>
        <w:ind w:firstLine="720"/>
        <w:jc w:val="both"/>
        <w:rPr>
          <w:i/>
          <w:iCs/>
          <w:sz w:val="28"/>
          <w:szCs w:val="28"/>
        </w:rPr>
      </w:pPr>
      <w:r w:rsidRPr="00217D1E">
        <w:rPr>
          <w:i/>
          <w:iCs/>
          <w:sz w:val="28"/>
          <w:szCs w:val="28"/>
        </w:rPr>
        <w:t>Рецензент:</w:t>
      </w:r>
    </w:p>
    <w:p w:rsidR="00CF3E18" w:rsidRPr="00217D1E" w:rsidRDefault="00CF3E18" w:rsidP="00432BD2">
      <w:pPr>
        <w:tabs>
          <w:tab w:val="left" w:pos="426"/>
        </w:tabs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17D1E">
        <w:rPr>
          <w:sz w:val="28"/>
          <w:szCs w:val="28"/>
        </w:rPr>
        <w:t>Кандидат медицинских наук, заведующий кафедрой общей гигиены и экологии ФПДО с курсом эпидемиологии Рязанского государственного медицинского университета им акад. И.П. Павлова О.В. Дмитриева.</w:t>
      </w:r>
    </w:p>
    <w:p w:rsidR="00CF3E18" w:rsidRPr="00217D1E" w:rsidRDefault="002235C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br w:type="page"/>
      </w:r>
      <w:r w:rsidR="00CF3E18" w:rsidRPr="00217D1E">
        <w:rPr>
          <w:color w:val="000000"/>
          <w:sz w:val="28"/>
          <w:szCs w:val="28"/>
        </w:rPr>
        <w:t>Ответственность за организацию и проведение комплекса санитарно-противоэпидемических мероприятий по профилактике и борьбе с внутрибольничными инфекциями возлагается на главного врача родильного дома (отделения).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 xml:space="preserve">В родильном доме (отделения) приказом по учреждению создается комиссия по профилактике внутрибольничных инфекций во главе с главным врачом или его заместителем по лечебной работе, координирующая организацию и проведение профилактических и противоэпидемических мероприятий в стационаре. В состав комиссии входят заведующие структурными подразделениями, главная акушерка, бактериолог, патологоанатом, фармацевт. 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Заведующие отделениями проводят занятия по изучению данной инструкции с врачами, старшие акушерки (сестры) - со средним и младшим медицинским персоналом с последующей сдачей зачетов два раза в году и фиксацией даты зачетов в санитарной книжке сотрудника.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</w:p>
    <w:p w:rsidR="00CF3E18" w:rsidRPr="00217D1E" w:rsidRDefault="00CF3E18" w:rsidP="00432BD2">
      <w:pPr>
        <w:pStyle w:val="1"/>
        <w:spacing w:line="360" w:lineRule="auto"/>
        <w:ind w:firstLine="720"/>
        <w:jc w:val="both"/>
        <w:outlineLvl w:val="0"/>
        <w:rPr>
          <w:sz w:val="28"/>
          <w:szCs w:val="28"/>
          <w:u w:val="single"/>
        </w:rPr>
      </w:pPr>
      <w:r w:rsidRPr="00217D1E">
        <w:rPr>
          <w:sz w:val="28"/>
          <w:szCs w:val="28"/>
          <w:u w:val="single"/>
        </w:rPr>
        <w:t>Порядок приема персонала на работу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Медицинские работники, поступающие на работу в родильные дома (отделения), проходят медицинский осмотр врачей терапевта, дерматовенеролога, стоматолога, отоларинголога (в дальнейшем - два раза в год), а также проходят следующие обследования:</w:t>
      </w:r>
    </w:p>
    <w:p w:rsidR="00CF3E18" w:rsidRPr="00217D1E" w:rsidRDefault="00CF3E18" w:rsidP="00432BD2">
      <w:pPr>
        <w:numPr>
          <w:ilvl w:val="0"/>
          <w:numId w:val="1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рентгенологическое обследование на туберкулез - крупнокадровая флюорография грудной клетки (в дальнейшем - по показаниям и один раз в год);</w:t>
      </w:r>
    </w:p>
    <w:p w:rsidR="00CF3E18" w:rsidRPr="00217D1E" w:rsidRDefault="00CF3E18" w:rsidP="00432BD2">
      <w:pPr>
        <w:numPr>
          <w:ilvl w:val="0"/>
          <w:numId w:val="1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исследование крови на сифилис (в дальнейшем - четыре раза в год);</w:t>
      </w:r>
    </w:p>
    <w:p w:rsidR="00CF3E18" w:rsidRPr="00217D1E" w:rsidRDefault="00CF3E18" w:rsidP="00432BD2">
      <w:pPr>
        <w:numPr>
          <w:ilvl w:val="0"/>
          <w:numId w:val="1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исследование крови на гепатит В и С (в дальнейшем - один раз в год). Исследование крови на гепатит В проводится только при отсутствии данных о проведенных прививках против гепатита В;</w:t>
      </w:r>
    </w:p>
    <w:p w:rsidR="00CF3E18" w:rsidRPr="00217D1E" w:rsidRDefault="00CF3E18" w:rsidP="00432BD2">
      <w:pPr>
        <w:numPr>
          <w:ilvl w:val="0"/>
          <w:numId w:val="1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исследование мазков на гонорею (в дальнейшем - два раза в год);</w:t>
      </w:r>
    </w:p>
    <w:p w:rsidR="00CF3E18" w:rsidRPr="00217D1E" w:rsidRDefault="00CF3E18" w:rsidP="00432BD2">
      <w:pPr>
        <w:numPr>
          <w:ilvl w:val="0"/>
          <w:numId w:val="1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исследование крови на ВИЧ-инфекцию (в дальнейшем - два раза в год).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Другие диагностические исследования проводятся в зависимости от выявленной патологии. К работе не допускаются лица с неактивными изменениями в легких туберкулезного характера.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Обследование персонала на условно патогенную и патогенную флору осуществляется по эпидемиологическим показаниям. Обследование медицинского персонала на носительство золотистого стафилококка при приеме на работу и в процессе профессиональной деятельности в плановом порядке не проводится.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Медицинский персонал акушерских стационаров с лихорадкой, воспалительными или гнойными процессами к работе не допускается.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Персонал родильных домов (отделений) подлежит обязательным профилактическим прививкам против вирусного гепатита В, а при отсутствии сведений о прививках против дифтерии и туберкулеза - прививается в соответствии с календарем соответствующих прививок.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b/>
          <w:bCs/>
          <w:color w:val="000080"/>
          <w:sz w:val="28"/>
          <w:szCs w:val="28"/>
        </w:rPr>
      </w:pPr>
    </w:p>
    <w:p w:rsidR="00CF3E18" w:rsidRPr="00217D1E" w:rsidRDefault="00CF3E18" w:rsidP="00432BD2">
      <w:pPr>
        <w:pStyle w:val="2"/>
        <w:spacing w:line="360" w:lineRule="auto"/>
        <w:ind w:firstLine="720"/>
        <w:jc w:val="both"/>
        <w:outlineLvl w:val="1"/>
        <w:rPr>
          <w:sz w:val="28"/>
          <w:szCs w:val="28"/>
        </w:rPr>
      </w:pPr>
      <w:r w:rsidRPr="00217D1E">
        <w:rPr>
          <w:sz w:val="28"/>
          <w:szCs w:val="28"/>
        </w:rPr>
        <w:t>Организация противоэпидемического режима в акушерских стационарах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 xml:space="preserve">Акушерский стационар осуществляет свою деятельность при наличии лицензии на данный вид деятельности. 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Родильный дом (отделение) не менее одного раза в год должен закрываться для проведения плановой дезинфекции, в том числе при необходимости - для косметического ремонта. Поэтажное закрытие стационара допускается в исключительных ситуациях.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Открытие стационара, закрывавшегося по эпидпоказаниям, допускается только после получения отрицательных результатов лабораторного контроля окружающей среды и разрешения центров госсанэпиднадэора. В случаях планового закрытия обследование объектов окружающей среды не проводится, разрешение органов ГСЭН на открытие не требуется.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Сроки выписки из родильного дома определяются состоянием здоровья матери и ребенка, социально-бытовыми условиями семьи. С эпидемиологических позиций оправдан курс на раннюю выписку (2-4 сутки после родов), в том числе до отпадения пуповины. Ранняя выписка из родильного дома способствует снижению заболеваемости ВБИ. Выписка после оперативного родоразрешения, в том числе кесарева сечения, проводится по клиническим показаниям.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Необходимо осуществлять патронаж ребенка на дому в течение первых суток после выписки из стационара участковым педиатром с последующим патронажем участковой медицинской сестрой. Аналогично патронажу новорожденных на дому, врач акушер-гинеколог женской консультации (в зоне обслуживания ФАП - акушерка) осуществляет двукратный активный патронаж родильниц на дому (на 2-З и 7 сутки после выписки), а после оперативного родоразрешения - по показаниям. С этой целью из роддома передается телефонограмма в женскую консультацию, аналогично телефонограмме в детскую поликлинику.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Разрешается посещение родственниками беременных и родильниц. Порядок посещения устанавливается администрацией родильного дома (отделения).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Присутствие мужа (близких родственников) при родах возможно при наличии условий (индивидуальные родильные залы), отсутствии у посещающего лица инфекционного заболевания (ОРЗ и др.), с разрешения дежурного врача с учетом состояния женщины. Родственники, присутствующие при родах, должны быть в сменной одежде, халате, бахилах, маске (в родзале).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Для персонала предусматривается отдельный вход, гардероб для верхней одежды, он обеспечивается индивидуальными 2-х секционными шкафчиками для личной и санитарной одежды, душевыми. Санитарная одежда меняется ежедневно.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</w:p>
    <w:p w:rsidR="00CF3E18" w:rsidRPr="00217D1E" w:rsidRDefault="00CF3E18" w:rsidP="00432BD2">
      <w:pPr>
        <w:pStyle w:val="a8"/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Основные правила организации основных структурных подразделений акушерского стационара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В родильном зале и операционных медицинский персонал работает в масках. В отделениях новорожденных маски используют при проведении инвазивных манипуляций (операция заменного переливания крови, катетеризация пупочных сосудов, люмбальная пункция и др.). Предпочтительнее использование стерильных масок разового применения.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Обязательно использование масок во всех отделениях в период эпидемиологического неблагополучия.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Во всех отделениях акушерского стационара ежедневно проводят влажную уборку с применением моющих и не менее одного раза в сутки - дезинфицирующих средств. Уборочный инвентарь после обработки помещения обеззараживается. После уборки или дезинфекции для обеззараживания воздуха применяют ультрафиолетовое облучение с последующим проветриванием помещения.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При уборке по типу заключительной дезинфекции ультрафиолетовое облучение проводят дважды: первый раз - после обработки всех объектов и помещения дезинфицирующим средством, второй раз - после протирания их ветошью, смоченной в водопроводной воде (при повышении влажности воздуха эффективность ультрафиолетового облучения возрастает). Затем помещение проветривают.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Использованные при осмотре, обработке женщин и проведении манипуляций инструменты и другие изделия медицинского назначения подвергаются обработке по общепринятой схеме.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Перед и после каждой манипуляции медицинский персонал тщательно моет руки. При проведении влагалищных исследований используются стерильные перчатки.</w:t>
      </w:r>
    </w:p>
    <w:p w:rsidR="00CF3E18" w:rsidRPr="00217D1E" w:rsidRDefault="00CF3E18" w:rsidP="00432BD2">
      <w:pPr>
        <w:pStyle w:val="3"/>
        <w:spacing w:line="360" w:lineRule="auto"/>
        <w:ind w:firstLine="720"/>
        <w:jc w:val="both"/>
        <w:outlineLvl w:val="2"/>
        <w:rPr>
          <w:sz w:val="28"/>
          <w:szCs w:val="28"/>
        </w:rPr>
      </w:pPr>
      <w:r w:rsidRPr="00217D1E">
        <w:rPr>
          <w:sz w:val="28"/>
          <w:szCs w:val="28"/>
        </w:rPr>
        <w:t>Приемно-смотровое отделение</w:t>
      </w:r>
    </w:p>
    <w:p w:rsidR="00CF3E18" w:rsidRPr="00217D1E" w:rsidRDefault="00CF3E18" w:rsidP="00432BD2">
      <w:pPr>
        <w:pStyle w:val="20"/>
        <w:spacing w:line="360" w:lineRule="auto"/>
        <w:ind w:firstLine="720"/>
        <w:rPr>
          <w:sz w:val="28"/>
          <w:szCs w:val="28"/>
        </w:rPr>
      </w:pPr>
      <w:r w:rsidRPr="00217D1E">
        <w:rPr>
          <w:sz w:val="28"/>
          <w:szCs w:val="28"/>
        </w:rPr>
        <w:t>При поступлении беременной женщины в родильный дом (отделение) вопрос о госпитализации в физиологическое или обсервационное отделение решается на основании данных обменной карты, опроса и осмотра. Следует обеспечить изоляцию потоков беременных и рожениц, поступающих в физиологическое и обсервационное отделение. Для приема гинекологических больных необходимо иметь отдельное помещение.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При поступлении роженицы проводится медицинский осмотр и санитарная обработка, каждой роженице выдается индивидуальный стерильный комплект (рубашка, полотенце, подкладная пеленка, халат, мочалка), разрешается пользоваться собственными новыми тапочками и предметами личной гигиены.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После манипуляций, ведущих к загрязнению рук, или осмотра рожениц, поступающих в обсервационное отделение, руки моют и обеззараживают стерильным тампоном, смоченным одним из следующих дезинфицирующих растворов:</w:t>
      </w:r>
    </w:p>
    <w:p w:rsidR="00CF3E18" w:rsidRPr="00217D1E" w:rsidRDefault="00CF3E18" w:rsidP="00432BD2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0,5% спиртовой (в 70% этиловом спирте);</w:t>
      </w:r>
    </w:p>
    <w:p w:rsidR="00CF3E18" w:rsidRPr="00217D1E" w:rsidRDefault="00CF3E18" w:rsidP="00432BD2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1% раствор йодопирона (по активному йоду);</w:t>
      </w:r>
    </w:p>
    <w:p w:rsidR="00CF3E18" w:rsidRPr="00217D1E" w:rsidRDefault="00CF3E18" w:rsidP="00432BD2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0,5% раствор хлорамина;</w:t>
      </w:r>
    </w:p>
    <w:p w:rsidR="00CF3E18" w:rsidRPr="00217D1E" w:rsidRDefault="00CF3E18" w:rsidP="00432BD2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другими кожными антисептиками, разрешенными для этих целей.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</w:p>
    <w:p w:rsidR="00CF3E18" w:rsidRPr="00217D1E" w:rsidRDefault="00CF3E18" w:rsidP="00432BD2">
      <w:pPr>
        <w:pStyle w:val="3"/>
        <w:spacing w:line="360" w:lineRule="auto"/>
        <w:ind w:firstLine="720"/>
        <w:jc w:val="both"/>
        <w:outlineLvl w:val="2"/>
        <w:rPr>
          <w:sz w:val="28"/>
          <w:szCs w:val="28"/>
        </w:rPr>
      </w:pPr>
      <w:r w:rsidRPr="00217D1E">
        <w:rPr>
          <w:sz w:val="28"/>
          <w:szCs w:val="28"/>
        </w:rPr>
        <w:t>Родовое отделение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При наличии нескольких предродовых палат соблюдается цикличность их заполнения. В предродовой палате каждой роженице выделяют индивидуальное судно. Судно, кровать и скамеечка имеют единый маркировочный номер. Разрешается использование матрацев и подушек в герметичных клеенчатых чехлах, которые обеззараживаются дезинфицирующим раствором.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Перед переводом в родильный зал роженицу переодевают в стерильное белье (рубашка, косынка, бахилы).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В родильном зале прием родов осуществляется поочередно на разных кроватях. После родов все объекты, применяемые при родах, обрабатывают дезраствором. При загрязнении кровью и другими биологическими жидкостями обеззараживание проводят по режимам, утвержденным для профилактики парентеральных вирусных гепатитов. При наличии двух родильных залов прием родов осуществляют поочередно в каждом из них в течение суток. В боксированном родильном блоке каждые роды проводят в отдельном боксе. Прием родов проводится во всех боксах поочередно. После родов в боксе проводится уборка по типу заключительной дезинфекции.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Акушерка (врач) перед приемом родов готовится как для хирургической операции. При приеме родов предпочтительнее использовать стерильный комплект разового пользования.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Новорожденного принимают в обеззараженный, согретый и покрытый стерильной пеленкой лоток. Для первичной обработки новорожденного используется стерильный индивидуальный комплект. При использовании металлических скобок Роговина их следует включать в стерильный индивидуальный набор для обработки пуповины.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Первичная обработка кожных покровов новорожденного осуществляется стерильным ватным тампоном, смоченным стерильным растительным или вазелиновым маслом из индивидуального флакона разового пользования.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Профилактика инфекционных заболеваний глаз у новорожденных проводится во время первичного туалета новорожденного закапыванием в конъюктивальный мешок 2% раствора нитрата серебра или 20% раствора сульфацила натрия или закладыванием на нижнее веко с помощью стеклянной палочки однократно тетрациклина гидрохлорида 1% или эритромицина фосфата 10 000 ед в 1 г. Кроме того, допускается закапывание в конъюнктивальный мешок однократно одной капли раствора протаргола 1% или раствора колларгола 1% (глазные капли).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 xml:space="preserve">В родильном зале необходимо в течение первого получаса после рождения прикладывать новорожденного к груди матери (при отсутствии противопоказаний). Раннее прикладывание к груди и грудное вскармливание способствуют более быстрому становлению нормальной микрофлоры кишечника, повышению широкого комплекса факторов неспецифической защиты организма. 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После взвешивания и пеленания новорожденного пеленальный стол и весы обеззараживают. Лотки для приема новорожденного и последа, кислородные маски, а также все оборудование, используемое при первичной помощи новорожденному, обеззараживается. Для отсасывания слизи у новорожденного целесообразно использовать баллоны и катетеры однократного применения.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Утилизация последов может осуществляться следующими способами:</w:t>
      </w:r>
    </w:p>
    <w:p w:rsidR="00CF3E18" w:rsidRPr="00217D1E" w:rsidRDefault="00CF3E18" w:rsidP="00432BD2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сжигание в специальных печах;</w:t>
      </w:r>
    </w:p>
    <w:p w:rsidR="00CF3E18" w:rsidRPr="00217D1E" w:rsidRDefault="00CF3E18" w:rsidP="00432BD2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захоронение в специально отведенных местах;</w:t>
      </w:r>
    </w:p>
    <w:p w:rsidR="00CF3E18" w:rsidRPr="00217D1E" w:rsidRDefault="00CF3E18" w:rsidP="00432BD2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вывоз на организованные свалки после предварительного обеззараживания.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Белье, использованное в процессе приема родов, собирают в бак с заложенным в него клеенчатым мешком, перевязочный материал сбрасывают в таз, завернутый в стерильную пеленку или клеенку, таз дезинфицируют и меняют после каждых родов.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</w:p>
    <w:p w:rsidR="00CF3E18" w:rsidRPr="00217D1E" w:rsidRDefault="00CF3E18" w:rsidP="00432BD2">
      <w:pPr>
        <w:pStyle w:val="2"/>
        <w:spacing w:line="360" w:lineRule="auto"/>
        <w:ind w:firstLine="720"/>
        <w:jc w:val="both"/>
        <w:outlineLvl w:val="1"/>
        <w:rPr>
          <w:sz w:val="28"/>
          <w:szCs w:val="28"/>
        </w:rPr>
      </w:pPr>
      <w:r w:rsidRPr="00217D1E">
        <w:rPr>
          <w:sz w:val="28"/>
          <w:szCs w:val="28"/>
        </w:rPr>
        <w:t xml:space="preserve">Послеродовое физиологическое отделение 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Палаты послеродового отделения заполняют циклично, синхронно с палатами (боксами) детского отделения в течение не более 3 суток.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Постельное белье меняется каждые 3 дня, рубашка и полотенце - ежедневно, подкладные пеленки для родильницы в первые 3 дня - 4 раза, в последующем - 2 раза в сутки. Используемые при кормлении новорожденных подкладные из клеенки меняют два раза в день, при использовании для этих целей пеленок их меняют перед каждым кормлением.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После выписки родильниц в освободившейся палате проводят уборку по типу заключительной дезинфекции, постельные принадлежности подвергают камерной дезинфекции.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</w:p>
    <w:p w:rsidR="00CF3E18" w:rsidRPr="00217D1E" w:rsidRDefault="00CF3E18" w:rsidP="00432BD2">
      <w:pPr>
        <w:pStyle w:val="2"/>
        <w:spacing w:line="360" w:lineRule="auto"/>
        <w:ind w:firstLine="720"/>
        <w:jc w:val="both"/>
        <w:outlineLvl w:val="1"/>
        <w:rPr>
          <w:sz w:val="28"/>
          <w:szCs w:val="28"/>
        </w:rPr>
      </w:pPr>
      <w:r w:rsidRPr="00217D1E">
        <w:rPr>
          <w:sz w:val="28"/>
          <w:szCs w:val="28"/>
        </w:rPr>
        <w:t>Отделение новорожденных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 xml:space="preserve">Палаты новорожденных заполняют строго циклически, синхронно с палатами послеродового отделения, в течение не более 3 суток. 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Вне зависимости от условий пребывания новорожденного (совместно или раздельно с матерью) следует, по возможности, не использовать в рационе новорожденных иную пищу или питье, кроме грудного молока, за исключением случаев, обусловленных медицинскими показаниями.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Перед обработкой и пеленанием каждого новорожденного персонал должен мыть руки с двукратным намыливанием. При уходе за новорожденными используют стерильное белье</w:t>
      </w:r>
      <w:r w:rsidR="007A1344" w:rsidRPr="00217D1E">
        <w:rPr>
          <w:color w:val="000000"/>
          <w:sz w:val="28"/>
          <w:szCs w:val="28"/>
        </w:rPr>
        <w:t>; нормативным является наличие 20-25 пеленок на одного новорожденного в сутки</w:t>
      </w:r>
      <w:r w:rsidRPr="00217D1E">
        <w:rPr>
          <w:color w:val="000000"/>
          <w:sz w:val="28"/>
          <w:szCs w:val="28"/>
        </w:rPr>
        <w:t>. Все изделия медицинского назначения, в том числе инструменты, применяемые для ухода за новорожденными (глазные пипетки, шпатели и др.) подлежат дезинфекции, а затем стерилизации.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При проведении манипуляций используют стерильные ватные тампоны, хранящиеся в специальной коробке в отдельных укладках. Извлеченная и неиспользованная укладка подлежит повторной стерилизации. Для взятия стерильного материала используют стерильные пинцеты (корнцанги), которые меняют перед каждой обработкой новорожденных.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Лекарственные формы для новорожденных используют в мелкой расфасовке и/или однократного применения.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Лечение детей с признаками инфекции в отделении новорожденных и перевод их в обсервационное отделение запрещается. Они должны быть выведены из акушерского стационара в день установления диагноза.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После выписки детей постельные принадлежности подвергаются камерной дезинфекции. В палате (боксе) проводится уборка по типу заключительной дезинфекции.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</w:p>
    <w:p w:rsidR="00CF3E18" w:rsidRPr="00217D1E" w:rsidRDefault="00CF3E18" w:rsidP="00432BD2">
      <w:pPr>
        <w:pStyle w:val="2"/>
        <w:spacing w:line="360" w:lineRule="auto"/>
        <w:ind w:firstLine="720"/>
        <w:jc w:val="both"/>
        <w:outlineLvl w:val="1"/>
        <w:rPr>
          <w:sz w:val="28"/>
          <w:szCs w:val="28"/>
        </w:rPr>
      </w:pPr>
      <w:r w:rsidRPr="00217D1E">
        <w:rPr>
          <w:sz w:val="28"/>
          <w:szCs w:val="28"/>
        </w:rPr>
        <w:t>Комната для сбора, пастеризации и хранения грудного молока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В послеродовых физиологических отделениях выделяются помещения для сбора, пастеризации и хранения грудного молока. Перед каждым кормлением медсестра выдает матерям стерильную посуду и собирает ее со сцеженным после кормления молоком.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Молоко от матерей с трещинами сосков и от родильниц обсервационного отделения сбору не подлежит.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Собранное грудное молоко разливают в бутылочки по 30-50 мл для индивидуального использования, закрывают и пастеризуют в водяной бане (не более 5-7 минут от начала закипания воды), уровень воды в которой должен быть не ниже уровня молока в бутылочках. Пастеризованное молоко, молочные смеси, питьевые растворы используются для новорожденных только по назначению врача при наличии показаний.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Бутылочки с молоком после пастеризации охлаждают до комнатной температуры и раздают для кормления детей или хранят в холодильнике не более 12 часов.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Запрещается кормление нескольких детей из одной бутылочки.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Вода и растворы для питья должны быть стерильными в индивидуальной разовой расфасовке.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Докармливание или допаивание при показаниях осуществляется непосредственно из индивидуального разового сосуда или ложки.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</w:p>
    <w:p w:rsidR="00CF3E18" w:rsidRPr="00217D1E" w:rsidRDefault="00CF3E18" w:rsidP="00432BD2">
      <w:pPr>
        <w:spacing w:line="360" w:lineRule="auto"/>
        <w:ind w:firstLine="720"/>
        <w:jc w:val="both"/>
        <w:rPr>
          <w:color w:val="000000"/>
          <w:sz w:val="28"/>
          <w:szCs w:val="28"/>
          <w:u w:val="single"/>
        </w:rPr>
      </w:pPr>
      <w:r w:rsidRPr="00217D1E">
        <w:rPr>
          <w:b/>
          <w:bCs/>
          <w:color w:val="000000"/>
          <w:sz w:val="28"/>
          <w:szCs w:val="28"/>
          <w:u w:val="single"/>
        </w:rPr>
        <w:t>Послеродовое физиологическое отделение с совместным пребыванием матери и ребенка</w:t>
      </w:r>
    </w:p>
    <w:p w:rsidR="00CF3E18" w:rsidRPr="00217D1E" w:rsidRDefault="00CF3E18" w:rsidP="00432BD2">
      <w:pPr>
        <w:pStyle w:val="a6"/>
        <w:spacing w:line="360" w:lineRule="auto"/>
        <w:ind w:firstLine="720"/>
        <w:rPr>
          <w:b w:val="0"/>
          <w:bCs w:val="0"/>
          <w:color w:val="000000"/>
          <w:sz w:val="28"/>
          <w:szCs w:val="28"/>
          <w:u w:val="none"/>
        </w:rPr>
      </w:pPr>
      <w:r w:rsidRPr="00217D1E">
        <w:rPr>
          <w:b w:val="0"/>
          <w:bCs w:val="0"/>
          <w:color w:val="000000"/>
          <w:sz w:val="28"/>
          <w:szCs w:val="28"/>
          <w:u w:val="none"/>
        </w:rPr>
        <w:t>Совместное пребывание родильницы и новорожденного в палате послеродового отделения родильного дома имеет преимущества перед раздельным пребыванием: снижается заболеваемость ВБИ новорожденных и родильниц, интенсивность циркуляции госпитальных штаммов, колонизация различных биотопов ребенка осуществляется материнскими штаммами.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Койки послеродового физиологического отделения следует максимально располагать в отделениях (палатах) совместного пребывания матери и ребенка. Возможна организация таких палат в обсервационном отделении.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Для совместного пребывания матери и ребенка предназначаются одно- или двухместные боксированные или полубоксированные палаты. Заполнение палаты происходит в течение одних суток.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 xml:space="preserve">Санитарно-гигиенический и противоэпидемический режим отделения соответствует режиму физиологического отделения с раздельным пребыванием. 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</w:p>
    <w:p w:rsidR="00CF3E18" w:rsidRPr="00217D1E" w:rsidRDefault="00CF3E18" w:rsidP="00432BD2">
      <w:pPr>
        <w:pStyle w:val="2"/>
        <w:spacing w:line="360" w:lineRule="auto"/>
        <w:ind w:firstLine="720"/>
        <w:jc w:val="both"/>
        <w:outlineLvl w:val="1"/>
        <w:rPr>
          <w:sz w:val="28"/>
          <w:szCs w:val="28"/>
        </w:rPr>
      </w:pPr>
      <w:r w:rsidRPr="00217D1E">
        <w:rPr>
          <w:sz w:val="28"/>
          <w:szCs w:val="28"/>
        </w:rPr>
        <w:t>Обсервационное отделение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В обсервационном отделении противоэпидемический режим должен соблюдаться особенно тщательно.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При необходимости перехода в обсервационное отделение медицинский персонал меняет халат, надевает бахилы. Для этого у входа имеется вешалка с чистыми халатами, емкости с бахилами.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Сцеженное родильницами обсервационного отделения молоко для докармливания новорожденных не используется.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Прием родов у ВИЧ-инфицированных беременных в крупных городах осуществляется в специализированном родильном отделении. При его отсутствии беременные направляются в родильный дом (отделение) общего типа. Прием родов производится в обсервационном отделении в специально выделенной палате, где родильница с ребенком находится до выписки. При необходимости оперативного вмешательства используется операционная обсервационного отделения.</w:t>
      </w:r>
      <w:r w:rsidR="00146139">
        <w:rPr>
          <w:color w:val="000000"/>
          <w:sz w:val="28"/>
          <w:szCs w:val="28"/>
        </w:rPr>
        <w:t xml:space="preserve"> </w:t>
      </w:r>
      <w:r w:rsidRPr="00217D1E">
        <w:rPr>
          <w:color w:val="000000"/>
          <w:sz w:val="28"/>
          <w:szCs w:val="28"/>
        </w:rPr>
        <w:t>Противоэпидемические мероприятия в отделениях (палатах) для ВИЧ-инфицированных пациенток и их новорожденных должны проводиться по типу режима отделений для больных вирусными гепатитами с парентеральным механизмом передачи.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При манипуляциях (операциях) у ВИЧ-инфицированных пациенток используют инструменты и другие медицинские изделия однократного применения. При их отсутствии инструменты многократного использования подлежат дезинфекции по режиму, установленному для профилактики парентеральных гепатитов, с последующей стерилизацией.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 xml:space="preserve">Медицинский персонал, принимающий роды и осуществляющий уход в послеродовом периоде за ВИЧ-инфицированной родильницей и ее новорожденным, должен соблюдать меры личной безопасности (работа в перчатках при проведении всех манипуляций, при приеме родов - использование защитных очков или экранов). Необходимо проявлять максимальную осторожность при работе с колющими, режущими инструментами, иглами. Особенно тщательно меры предосторожности должны соблюдаться при наличии у родильницы клиники острой инфекции, кровохарканья, открытых форм туберкулеза, острой пневмоцистной пневмонии и др. 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Проводится повторное обследование лиц, принимавших роды у ВИЧ-инфицированной роженицы и осуществлявших уход за родильницей и новорожденным, через 6 месяцев после их выписки. При аварийных ситуациях контактным с ЫВИЧ-инфицированным материалом рекомендуется профилактический прием тимозида (азидотимидина) 800 мг/сут в течение 30 дней, прием препарата необходимо начинать не позже 24 часов после аварии. Лабораторное обследование лиц, попавших в аварийную ситуацию, проводится через 3, 6 и 12 месяцев.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После выписки родильниц и новорожденных (освобождение палаты) проводится заключительная дезинфекция с обязательной камерной обработкой постельных принадлежностей.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b/>
          <w:bCs/>
          <w:color w:val="000080"/>
          <w:sz w:val="28"/>
          <w:szCs w:val="28"/>
        </w:rPr>
      </w:pPr>
    </w:p>
    <w:p w:rsidR="00CF3E18" w:rsidRPr="00217D1E" w:rsidRDefault="00CF3E18" w:rsidP="00432BD2">
      <w:pPr>
        <w:pStyle w:val="2"/>
        <w:spacing w:line="360" w:lineRule="auto"/>
        <w:ind w:firstLine="720"/>
        <w:jc w:val="both"/>
        <w:outlineLvl w:val="1"/>
        <w:rPr>
          <w:sz w:val="28"/>
          <w:szCs w:val="28"/>
        </w:rPr>
      </w:pPr>
      <w:r w:rsidRPr="00217D1E">
        <w:rPr>
          <w:sz w:val="28"/>
          <w:szCs w:val="28"/>
        </w:rPr>
        <w:t>Правила стирки белья и обработки обуви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Белье стирают в прачечной родильного дома, а при отсутствии ее - в больничной прачечной, но отдельно от белья других отделений. В прачечной должны быть выделены специальные емкости для замачивания белья, в также отдельное оборудование для его стирки. Не допускается использование синтетических моющих средств для стирки белья новорожденного.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При стирке в коммунальной прачечной белье родильного дома стирают в специально выделенный день.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В процессе обработки и стирки белья потоки чистого и грязного белья не должны перекрещиваться.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После выписки женщины из родильного дома или перевода ее в другое отделение обувь (тапочки), выданную ей при поступлении, подвергают обязательной дезинфекции в дезинфекционной камере по параформалиновому способу или раствором формалина 10%.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b/>
          <w:bCs/>
          <w:color w:val="000080"/>
          <w:sz w:val="28"/>
          <w:szCs w:val="28"/>
        </w:rPr>
      </w:pPr>
    </w:p>
    <w:p w:rsidR="0082369B" w:rsidRPr="00217D1E" w:rsidRDefault="0082369B" w:rsidP="00432BD2">
      <w:pPr>
        <w:spacing w:line="360" w:lineRule="auto"/>
        <w:ind w:firstLine="720"/>
        <w:jc w:val="both"/>
        <w:rPr>
          <w:b/>
          <w:bCs/>
          <w:color w:val="000080"/>
          <w:sz w:val="28"/>
          <w:szCs w:val="28"/>
        </w:rPr>
      </w:pPr>
    </w:p>
    <w:p w:rsidR="00CF3E18" w:rsidRPr="00217D1E" w:rsidRDefault="00CF3E18" w:rsidP="00432BD2">
      <w:pPr>
        <w:pStyle w:val="a6"/>
        <w:spacing w:line="360" w:lineRule="auto"/>
        <w:ind w:firstLine="720"/>
        <w:rPr>
          <w:sz w:val="28"/>
          <w:szCs w:val="28"/>
        </w:rPr>
      </w:pPr>
      <w:r w:rsidRPr="00217D1E">
        <w:rPr>
          <w:sz w:val="28"/>
          <w:szCs w:val="28"/>
        </w:rPr>
        <w:t>Принципы организации профилактики внутрибольничных инфекций в акушерских стационарах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Эпидемиологический надзор за ВБИ - это система мониторинга за динамикой эпидемического процесса внутрибольничных инфекций (носительство, заболеваемость, летальность), факторами и условиями, влияющими на их распространение, анализ и обобщение полученной информации для разработки профилактических и противоэпидемических мероприятий.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Эпидемиологический надзор за ВБИ и организация проведения противоэпидемических и профилактических мероприятий в акушерских стационарах осуществляется госпитальным эпидемиологом (заместителем главного врача по санитарно-эпидемиологическим вопросам).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Эпидемиологический надзор за ВБИ в акушерских стационарах предусматривает:</w:t>
      </w:r>
    </w:p>
    <w:p w:rsidR="00CF3E18" w:rsidRPr="00217D1E" w:rsidRDefault="00CF3E18" w:rsidP="00432BD2">
      <w:pPr>
        <w:numPr>
          <w:ilvl w:val="0"/>
          <w:numId w:val="4"/>
        </w:numPr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выявление, учет и регистрацию ВБИ;</w:t>
      </w:r>
    </w:p>
    <w:p w:rsidR="00CF3E18" w:rsidRPr="00217D1E" w:rsidRDefault="00CF3E18" w:rsidP="00432BD2">
      <w:pPr>
        <w:numPr>
          <w:ilvl w:val="0"/>
          <w:numId w:val="4"/>
        </w:numPr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анализ заболеваемости новорожденных и родильниц;</w:t>
      </w:r>
    </w:p>
    <w:p w:rsidR="00CF3E18" w:rsidRPr="00217D1E" w:rsidRDefault="00CF3E18" w:rsidP="00432BD2">
      <w:pPr>
        <w:numPr>
          <w:ilvl w:val="0"/>
          <w:numId w:val="4"/>
        </w:numPr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анализ заболеваемости медицинского персонала;</w:t>
      </w:r>
    </w:p>
    <w:p w:rsidR="00CF3E18" w:rsidRPr="00217D1E" w:rsidRDefault="00CF3E18" w:rsidP="00432BD2">
      <w:pPr>
        <w:numPr>
          <w:ilvl w:val="0"/>
          <w:numId w:val="4"/>
        </w:numPr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микробиологический мониторинг;</w:t>
      </w:r>
    </w:p>
    <w:p w:rsidR="00CF3E18" w:rsidRPr="00217D1E" w:rsidRDefault="00CF3E18" w:rsidP="00432BD2">
      <w:pPr>
        <w:numPr>
          <w:ilvl w:val="0"/>
          <w:numId w:val="4"/>
        </w:numPr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выявление групп и факторов риска возникновения ВБИ;</w:t>
      </w:r>
    </w:p>
    <w:p w:rsidR="00CF3E18" w:rsidRPr="00217D1E" w:rsidRDefault="00CF3E18" w:rsidP="00432BD2">
      <w:pPr>
        <w:numPr>
          <w:ilvl w:val="0"/>
          <w:numId w:val="4"/>
        </w:numPr>
        <w:tabs>
          <w:tab w:val="clear" w:pos="360"/>
        </w:tabs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определение предвестников осложнения эпидемиологической обстановки и оценку и прогнозирование эпидемиологической ситуации по ВБИ;</w:t>
      </w:r>
    </w:p>
    <w:p w:rsidR="00CF3E18" w:rsidRPr="00217D1E" w:rsidRDefault="00CF3E18" w:rsidP="00432BD2">
      <w:pPr>
        <w:numPr>
          <w:ilvl w:val="0"/>
          <w:numId w:val="4"/>
        </w:numPr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оценку эффективности проводимых мер профилактики.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CF3E18" w:rsidRPr="00217D1E" w:rsidRDefault="00CF3E18" w:rsidP="00432BD2">
      <w:pPr>
        <w:pStyle w:val="3"/>
        <w:spacing w:line="360" w:lineRule="auto"/>
        <w:ind w:firstLine="720"/>
        <w:jc w:val="both"/>
        <w:outlineLvl w:val="2"/>
        <w:rPr>
          <w:sz w:val="28"/>
          <w:szCs w:val="28"/>
        </w:rPr>
      </w:pPr>
      <w:r w:rsidRPr="00217D1E">
        <w:rPr>
          <w:sz w:val="28"/>
          <w:szCs w:val="28"/>
        </w:rPr>
        <w:t>Выявление и учет заболеваемости ВБИ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Гнойно-воспалительные заболевания новорожденных и родильниц, возникшие в период пребывания в стационаре и/или в течение 7 дней после выписки (максимальный инкубационный период), считают за акушерским стационаром.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О каждом случае или подозрении на инфекционное заболевание у новорожденных и родильниц учреждение, установившее диагноз, сообщает в территориальные центры госсанэпиднадзора (отделы регистрации инфекционных заболеваний) в течение 12 часов.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Случаи внутриутробной инфекции подлежат отдельной регистрации.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Поскольку внутрибольничные инфекции новорожденных и родильниц развиваются и выявляются не только в акушерских стационарах, но и после выписки или перевода в другой стационар и характеризуются многообразием клинических проявлений, организация сбора и информации осуществляется не только в акушерских стационарах, но и в детских больницах и поликлиниках, хирургических и гинекологических отделениях и женских консультациях, патологоанатомических отделениях и др. Все эти учреждения должны оперативно сообщать по телефону в территориальный центр госсанэпиднадзора и в акушерский стационар в течение 12 часов об установленном диагнозе ВБИ как у новорожденного, так и у родильницы.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Анализ заболеваемости ВБИ должен проводиться с учетом: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- сроков возникновения заболевания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- даты родов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- даты выписки или перевода в другой стационар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- перемещения в пределах стационара (из палаты в палату, из отделения в отделение)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- длительности пребывания в стационаре.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Групповыми заболеваниями следует считать появление 5 и более внутрибольничных заболеваний новорожденных и родильниц (суммарно), возникающих в пределах колебаний одного инкубационного периода и связанных одним источником инфекции и общими факторами передачи.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Ретроспективный анализ заболеваемости новорожденных и родильниц позволяет выявить закономерности эпидемического процесса, основные источники инфекции, ведущие факторы передачи и является основой для разработки профилактических и противоэпидемических мероприятий, адекватных конкретной эпидемиологической обстановке в данном родильном доме (отделении).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Ретроспективный анализ заболеваемости медицинского персонала позволяет определить круг источников инфекции и провести мероприятия, направленные на ограничение их роли в распространении ВБИ.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Наиболее значимыми источниками инфекции являются лица с патологией носоглотки (гаймориты, синуситы и др.), мочевыводящего тракта (вялотекущие пиелонефрит, цистит), желудочно-кишечного тракта (гастроэнтерит, энтероколит), кожи</w:t>
      </w:r>
      <w:r w:rsidR="00146139">
        <w:rPr>
          <w:color w:val="000000"/>
          <w:sz w:val="28"/>
          <w:szCs w:val="28"/>
        </w:rPr>
        <w:t xml:space="preserve"> </w:t>
      </w:r>
      <w:r w:rsidRPr="00217D1E">
        <w:rPr>
          <w:color w:val="000000"/>
          <w:sz w:val="28"/>
          <w:szCs w:val="28"/>
        </w:rPr>
        <w:t>и подкожной клетчатки (гнойно-воспалительные процессы).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По результатам диспансеризации медицинского персонала выявляются лица с хроническими инфекциями и проводится их лечение.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i/>
          <w:iCs/>
          <w:sz w:val="28"/>
          <w:szCs w:val="28"/>
          <w:u w:val="single"/>
        </w:rPr>
      </w:pPr>
    </w:p>
    <w:p w:rsidR="00CF3E18" w:rsidRPr="00217D1E" w:rsidRDefault="00CF3E18" w:rsidP="00432BD2">
      <w:pPr>
        <w:pStyle w:val="30"/>
        <w:spacing w:line="360" w:lineRule="auto"/>
        <w:ind w:firstLine="720"/>
        <w:rPr>
          <w:b w:val="0"/>
          <w:bCs w:val="0"/>
          <w:i/>
          <w:iCs/>
          <w:color w:val="auto"/>
          <w:sz w:val="28"/>
          <w:szCs w:val="28"/>
          <w:u w:val="single"/>
        </w:rPr>
      </w:pPr>
      <w:r w:rsidRPr="00217D1E">
        <w:rPr>
          <w:b w:val="0"/>
          <w:bCs w:val="0"/>
          <w:i/>
          <w:iCs/>
          <w:color w:val="auto"/>
          <w:sz w:val="28"/>
          <w:szCs w:val="28"/>
          <w:u w:val="single"/>
        </w:rPr>
        <w:t>Перечень заболеваний, подлежащих учету и регистрации у новорожденных в качестве ВБИ: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- конъюнктивит и дакриоцистит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- пиодермия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- флебит пупочной вены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- панариций, паронихия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- омфалит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- отит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- импетиго (пузырчатка), пемфигус, везикулопустулез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- псевдофурункулез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- мастит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- энтероколит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- пневмония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- абсцесс, флегмона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- менингит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- остеомиелит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- сепсис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- постинъекционные инфекции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- сальмонеллезы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- вирусные гепатиты В, С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- другие инфекционные заболевания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</w:p>
    <w:p w:rsidR="00CF3E18" w:rsidRPr="00217D1E" w:rsidRDefault="00CF3E18" w:rsidP="00432BD2">
      <w:pPr>
        <w:spacing w:line="360" w:lineRule="auto"/>
        <w:ind w:firstLine="720"/>
        <w:jc w:val="both"/>
        <w:rPr>
          <w:i/>
          <w:iCs/>
          <w:color w:val="000000"/>
          <w:sz w:val="28"/>
          <w:szCs w:val="28"/>
          <w:u w:val="single"/>
        </w:rPr>
      </w:pPr>
      <w:r w:rsidRPr="00217D1E">
        <w:rPr>
          <w:i/>
          <w:iCs/>
          <w:color w:val="000000"/>
          <w:sz w:val="28"/>
          <w:szCs w:val="28"/>
          <w:u w:val="single"/>
        </w:rPr>
        <w:t>У родильниц: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- послеоперационные инфекции акушерской раны, в т.ч. нагноение и расхождение швов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- эндометрит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- перитонит, в т.ч. после кесарева сечения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- сепсис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- мастит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- постинъекционные инфекции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- грипп, ОРЗ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- пневмония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- цистит, уретрит, пиелонефрит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- сальмонеллезы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- вирусные гепатиты В, С</w:t>
      </w:r>
    </w:p>
    <w:p w:rsidR="00CF3E18" w:rsidRPr="00217D1E" w:rsidRDefault="00CF3E18" w:rsidP="00432BD2">
      <w:pPr>
        <w:pStyle w:val="a6"/>
        <w:spacing w:line="360" w:lineRule="auto"/>
        <w:ind w:firstLine="720"/>
        <w:rPr>
          <w:b w:val="0"/>
          <w:bCs w:val="0"/>
          <w:color w:val="000000"/>
          <w:sz w:val="28"/>
          <w:szCs w:val="28"/>
          <w:u w:val="none"/>
        </w:rPr>
      </w:pPr>
      <w:r w:rsidRPr="00217D1E">
        <w:rPr>
          <w:b w:val="0"/>
          <w:bCs w:val="0"/>
          <w:color w:val="000000"/>
          <w:sz w:val="28"/>
          <w:szCs w:val="28"/>
          <w:u w:val="none"/>
        </w:rPr>
        <w:t>- другие инфекционные заболевания.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i/>
          <w:iCs/>
          <w:sz w:val="28"/>
          <w:szCs w:val="28"/>
          <w:u w:val="single"/>
        </w:rPr>
        <w:t>Микробиологический мониторинг</w:t>
      </w:r>
      <w:r w:rsidRPr="00217D1E">
        <w:rPr>
          <w:b/>
          <w:bCs/>
          <w:color w:val="000080"/>
          <w:sz w:val="28"/>
          <w:szCs w:val="28"/>
        </w:rPr>
        <w:t xml:space="preserve"> </w:t>
      </w:r>
      <w:r w:rsidRPr="00217D1E">
        <w:rPr>
          <w:color w:val="000000"/>
          <w:sz w:val="28"/>
          <w:szCs w:val="28"/>
        </w:rPr>
        <w:t>- важный параметр эпидемиологического надзора, преследующий цель определить этиологическую структуру ВБИ, выявить циркуляцию госпитального штамма и оценить качество противоэпидемического режима.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Микробиологический мониторинг осуществляется лечебно-профилактическими учреждениями, оперативными отделами центров госсанэпиднадзора, дезинфекционными станциями. Микробиологический контроль стерильности проводится лечебно-профилактическими учреждениями 1 раз в месяц, центрами госсанэпиднадзора или дезинфекционными станциями - 1 раз в квартал.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Исследованию подлежат: лекарственные формы для инъекций, лекарственные формы для обработки слизистых оболочек и ухода за кожей новорожденных, растворы для питья, шовный материал, перевязочный материал, хирургические перчатки, наборы для первичной и повторной обработок новорожденных, материалы для новорожденных в стерилизационных коробках (биксах), материалы для операционной в стерилизационных коробках (биксах), индивидуальные комплекты для приема родов, зонды, катетеры и</w:t>
      </w:r>
      <w:r w:rsidR="00146139">
        <w:rPr>
          <w:color w:val="000000"/>
          <w:sz w:val="28"/>
          <w:szCs w:val="28"/>
        </w:rPr>
        <w:t xml:space="preserve"> </w:t>
      </w:r>
      <w:r w:rsidRPr="00217D1E">
        <w:rPr>
          <w:color w:val="000000"/>
          <w:sz w:val="28"/>
          <w:szCs w:val="28"/>
        </w:rPr>
        <w:t>другие изделия медицинского назначения.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Санитарно-бактериологические исследования объектов окружающей среды проводятся в следующих случаях:</w:t>
      </w:r>
    </w:p>
    <w:p w:rsidR="00CF3E18" w:rsidRPr="00217D1E" w:rsidRDefault="00CF3E18" w:rsidP="00432BD2">
      <w:pPr>
        <w:numPr>
          <w:ilvl w:val="0"/>
          <w:numId w:val="5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по эпидемиологическим показаниям;</w:t>
      </w:r>
    </w:p>
    <w:p w:rsidR="00CF3E18" w:rsidRPr="00217D1E" w:rsidRDefault="00CF3E18" w:rsidP="00432BD2">
      <w:pPr>
        <w:numPr>
          <w:ilvl w:val="0"/>
          <w:numId w:val="5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при неудовлетворительном соблюдении санитарно-гигиенического и противоэпидемического режимов в акушерском стационаре (на усмотрение центров госсанэпиднадзора);</w:t>
      </w:r>
    </w:p>
    <w:p w:rsidR="00CF3E18" w:rsidRPr="00217D1E" w:rsidRDefault="00CF3E18" w:rsidP="00432BD2">
      <w:pPr>
        <w:numPr>
          <w:ilvl w:val="0"/>
          <w:numId w:val="5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с целью контроля качества заключительной дезинфекции перед открытием акушерского стационара, закрывавшегося в связи с неблагополучной эпидемиологической обстановкой.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</w:p>
    <w:p w:rsidR="00CF3E18" w:rsidRPr="00217D1E" w:rsidRDefault="00CF3E18" w:rsidP="00432BD2">
      <w:pPr>
        <w:pStyle w:val="4"/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Предпосылки и предвестники эпидемиологического неблагополучия по ВБИ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Осложнению эпидемиологической обстановки могут способствовать две группы факторов (предпосылок). Одна из них связана с санитарно-техническим состоянием стационара, другая - с организацией работы и контингентом лиц, поступающих на роды.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К первой группе относятся:</w:t>
      </w:r>
    </w:p>
    <w:p w:rsidR="00CF3E18" w:rsidRPr="00217D1E" w:rsidRDefault="00CF3E18" w:rsidP="00432BD2">
      <w:pPr>
        <w:numPr>
          <w:ilvl w:val="0"/>
          <w:numId w:val="6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недостаточное материально-техническое оснащение оборудованием, инструментарием, перевязочным материалом, лекарствами;</w:t>
      </w:r>
    </w:p>
    <w:p w:rsidR="00CF3E18" w:rsidRPr="00217D1E" w:rsidRDefault="00CF3E18" w:rsidP="00432BD2">
      <w:pPr>
        <w:numPr>
          <w:ilvl w:val="0"/>
          <w:numId w:val="6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недостаточный набор и площади помещений, перекрест технологических потоков;</w:t>
      </w:r>
    </w:p>
    <w:p w:rsidR="00CF3E18" w:rsidRPr="00217D1E" w:rsidRDefault="00CF3E18" w:rsidP="00432BD2">
      <w:pPr>
        <w:numPr>
          <w:ilvl w:val="0"/>
          <w:numId w:val="6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нарушения в работе приточно-вытяжной вентиляции;</w:t>
      </w:r>
    </w:p>
    <w:p w:rsidR="00CF3E18" w:rsidRPr="00217D1E" w:rsidRDefault="00CF3E18" w:rsidP="00432BD2">
      <w:pPr>
        <w:numPr>
          <w:ilvl w:val="0"/>
          <w:numId w:val="6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аварийные ситуации на водопроводной и канализационной системах, перебой в подаче горячей и холодной воды, нарушения в тепло- и энергоснабжении;</w:t>
      </w:r>
    </w:p>
    <w:p w:rsidR="00CF3E18" w:rsidRPr="00217D1E" w:rsidRDefault="00CF3E18" w:rsidP="00432BD2">
      <w:pPr>
        <w:numPr>
          <w:ilvl w:val="0"/>
          <w:numId w:val="6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перебои в поставке белья, дезинфицирующих средств.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Вторая группа предпосылок включает:</w:t>
      </w:r>
    </w:p>
    <w:p w:rsidR="00CF3E18" w:rsidRPr="00217D1E" w:rsidRDefault="00CF3E18" w:rsidP="00432BD2">
      <w:pPr>
        <w:numPr>
          <w:ilvl w:val="0"/>
          <w:numId w:val="7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перегрузку стационара;</w:t>
      </w:r>
    </w:p>
    <w:p w:rsidR="00CF3E18" w:rsidRPr="00217D1E" w:rsidRDefault="00CF3E18" w:rsidP="00432BD2">
      <w:pPr>
        <w:numPr>
          <w:ilvl w:val="0"/>
          <w:numId w:val="7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нарушение цикличности заполнения палат;</w:t>
      </w:r>
    </w:p>
    <w:p w:rsidR="00CF3E18" w:rsidRPr="00217D1E" w:rsidRDefault="00CF3E18" w:rsidP="00432BD2">
      <w:pPr>
        <w:numPr>
          <w:ilvl w:val="0"/>
          <w:numId w:val="7"/>
        </w:numPr>
        <w:tabs>
          <w:tab w:val="clear" w:pos="360"/>
          <w:tab w:val="num" w:pos="-3686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несвоевременный перевод новорожденных и родильниц в соответствующие стационары.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При выявлении предпосылок возникновения эпидемиологического неблагополучия госпитальный эпидемиолог оперативно доводит всю информацию до сведения главного врача родильного дома и центров госсанэпиднадзора. Принимаются меры по устранению нарушения. Усиливается весь комплекс профилактических и противоэпидемических мероприятий.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В ходе оперативного анализа важно своевременно выявить предвестники осложнения эпидситуации в стационаре:</w:t>
      </w:r>
    </w:p>
    <w:p w:rsidR="00CF3E18" w:rsidRPr="00217D1E" w:rsidRDefault="00CF3E18" w:rsidP="00432BD2">
      <w:pPr>
        <w:numPr>
          <w:ilvl w:val="0"/>
          <w:numId w:val="8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рост заболеваемости ВБИ новорожденных или (и) родильниц;</w:t>
      </w:r>
    </w:p>
    <w:p w:rsidR="00CF3E18" w:rsidRPr="00217D1E" w:rsidRDefault="00CF3E18" w:rsidP="00432BD2">
      <w:pPr>
        <w:numPr>
          <w:ilvl w:val="0"/>
          <w:numId w:val="8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рост ВБИ после оперативных пособий в родах;</w:t>
      </w:r>
    </w:p>
    <w:p w:rsidR="00CF3E18" w:rsidRPr="00217D1E" w:rsidRDefault="00CF3E18" w:rsidP="00432BD2">
      <w:pPr>
        <w:numPr>
          <w:ilvl w:val="0"/>
          <w:numId w:val="8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изменение в структуре заболеваемости по локализации патологического процесса, появление случаев с множественной локализацией;</w:t>
      </w:r>
    </w:p>
    <w:p w:rsidR="00CF3E18" w:rsidRPr="00217D1E" w:rsidRDefault="00CF3E18" w:rsidP="00432BD2">
      <w:pPr>
        <w:numPr>
          <w:ilvl w:val="0"/>
          <w:numId w:val="8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изменение этиологической структуры заболеваемости, выделение преимущественно одного вида возбудителя;</w:t>
      </w:r>
    </w:p>
    <w:p w:rsidR="00CF3E18" w:rsidRPr="00217D1E" w:rsidRDefault="00CF3E18" w:rsidP="00432BD2">
      <w:pPr>
        <w:numPr>
          <w:ilvl w:val="0"/>
          <w:numId w:val="8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и</w:t>
      </w:r>
      <w:r w:rsidRPr="00217D1E">
        <w:rPr>
          <w:color w:val="000000"/>
          <w:sz w:val="28"/>
          <w:szCs w:val="28"/>
        </w:rPr>
        <w:t>зменение в соотношении легких и тяжелых форм. Рост тяжелых форм свидетельствует, как правило, о существенном недоучете легких форм и (или) возникшем эпидемиологическом неблагополучии;</w:t>
      </w:r>
    </w:p>
    <w:p w:rsidR="00CF3E18" w:rsidRPr="00217D1E" w:rsidRDefault="00CF3E18" w:rsidP="00432BD2">
      <w:pPr>
        <w:numPr>
          <w:ilvl w:val="0"/>
          <w:numId w:val="8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п</w:t>
      </w:r>
      <w:r w:rsidRPr="00217D1E">
        <w:rPr>
          <w:color w:val="000000"/>
          <w:sz w:val="28"/>
          <w:szCs w:val="28"/>
        </w:rPr>
        <w:t>реобладание одной из клинических форм в структуре ВБИ новорожденных или родильниц, появление генерализованных форм;</w:t>
      </w:r>
    </w:p>
    <w:p w:rsidR="00CF3E18" w:rsidRPr="00217D1E" w:rsidRDefault="00CF3E18" w:rsidP="00432BD2">
      <w:pPr>
        <w:numPr>
          <w:ilvl w:val="0"/>
          <w:numId w:val="8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в</w:t>
      </w:r>
      <w:r w:rsidRPr="00217D1E">
        <w:rPr>
          <w:color w:val="000000"/>
          <w:sz w:val="28"/>
          <w:szCs w:val="28"/>
        </w:rPr>
        <w:t>озникновение 2 и более случаев заболеваний, связанных между собой;</w:t>
      </w:r>
    </w:p>
    <w:p w:rsidR="00CF3E18" w:rsidRPr="00217D1E" w:rsidRDefault="00CF3E18" w:rsidP="00432BD2">
      <w:pPr>
        <w:numPr>
          <w:ilvl w:val="0"/>
          <w:numId w:val="8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р</w:t>
      </w:r>
      <w:r w:rsidRPr="00217D1E">
        <w:rPr>
          <w:color w:val="000000"/>
          <w:sz w:val="28"/>
          <w:szCs w:val="28"/>
        </w:rPr>
        <w:t>ост заболеваемости гнойно-воспалительными и другими инфекциями среди медицинского персонала;</w:t>
      </w:r>
    </w:p>
    <w:p w:rsidR="00CF3E18" w:rsidRPr="00217D1E" w:rsidRDefault="00CF3E18" w:rsidP="00432BD2">
      <w:pPr>
        <w:numPr>
          <w:ilvl w:val="0"/>
          <w:numId w:val="8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в</w:t>
      </w:r>
      <w:r w:rsidRPr="00217D1E">
        <w:rPr>
          <w:color w:val="000000"/>
          <w:sz w:val="28"/>
          <w:szCs w:val="28"/>
        </w:rPr>
        <w:t>озрастание числа диагнозов "внутриутробная инфекция".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Своевременное выявление вышеуказанных признаков позволяет оперативно провести необходимые мероприятия для предотвращения дальнейшего осложнения эпидемиологической ситуации.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При невозможности устранения предпосылок и предвестников осложнения зпидемиологической ситуации ставится вопрос о прекращении работы родильного дома.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217D1E">
        <w:rPr>
          <w:b/>
          <w:bCs/>
          <w:sz w:val="28"/>
          <w:szCs w:val="28"/>
          <w:u w:val="single"/>
        </w:rPr>
        <w:t>Показания к приему и переводу беременных, рожениц и родильниц в обсервационное отделение акушерского стационара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i/>
          <w:iCs/>
          <w:color w:val="000000"/>
          <w:sz w:val="28"/>
          <w:szCs w:val="28"/>
        </w:rPr>
      </w:pPr>
      <w:r w:rsidRPr="00217D1E">
        <w:rPr>
          <w:i/>
          <w:iCs/>
          <w:color w:val="000000"/>
          <w:sz w:val="28"/>
          <w:szCs w:val="28"/>
        </w:rPr>
        <w:t>Приему в обсервационное отделение подлежат беременные и роженицы, имеющие:</w:t>
      </w:r>
    </w:p>
    <w:p w:rsidR="00CF3E18" w:rsidRPr="00217D1E" w:rsidRDefault="00CF3E18" w:rsidP="00432BD2">
      <w:pPr>
        <w:pStyle w:val="a6"/>
        <w:numPr>
          <w:ilvl w:val="0"/>
          <w:numId w:val="10"/>
        </w:numPr>
        <w:tabs>
          <w:tab w:val="clear" w:pos="360"/>
        </w:tabs>
        <w:spacing w:line="360" w:lineRule="auto"/>
        <w:ind w:left="0" w:firstLine="720"/>
        <w:rPr>
          <w:b w:val="0"/>
          <w:bCs w:val="0"/>
          <w:color w:val="000000"/>
          <w:sz w:val="28"/>
          <w:szCs w:val="28"/>
          <w:u w:val="none"/>
        </w:rPr>
      </w:pPr>
      <w:r w:rsidRPr="00217D1E">
        <w:rPr>
          <w:b w:val="0"/>
          <w:bCs w:val="0"/>
          <w:color w:val="000000"/>
          <w:sz w:val="28"/>
          <w:szCs w:val="28"/>
          <w:u w:val="none"/>
        </w:rPr>
        <w:t>лихорадочное состояние (температура тела 37,6 градусов С и выше без клинически выраженных других симптомов);</w:t>
      </w:r>
    </w:p>
    <w:p w:rsidR="00CF3E18" w:rsidRPr="00217D1E" w:rsidRDefault="00CF3E18" w:rsidP="00432BD2">
      <w:pPr>
        <w:pStyle w:val="a6"/>
        <w:numPr>
          <w:ilvl w:val="0"/>
          <w:numId w:val="10"/>
        </w:numPr>
        <w:tabs>
          <w:tab w:val="clear" w:pos="360"/>
        </w:tabs>
        <w:spacing w:line="360" w:lineRule="auto"/>
        <w:ind w:left="0" w:firstLine="720"/>
        <w:rPr>
          <w:b w:val="0"/>
          <w:bCs w:val="0"/>
          <w:color w:val="000000"/>
          <w:sz w:val="28"/>
          <w:szCs w:val="28"/>
          <w:u w:val="none"/>
        </w:rPr>
      </w:pPr>
      <w:r w:rsidRPr="00217D1E">
        <w:rPr>
          <w:b w:val="0"/>
          <w:bCs w:val="0"/>
          <w:color w:val="000000"/>
          <w:sz w:val="28"/>
          <w:szCs w:val="28"/>
          <w:u w:val="none"/>
        </w:rPr>
        <w:t>длительный безводный период (излитие околоплодных вод за 12 часов и более до поступления в стационар);</w:t>
      </w:r>
    </w:p>
    <w:p w:rsidR="00CF3E18" w:rsidRPr="00217D1E" w:rsidRDefault="00CF3E18" w:rsidP="00432BD2">
      <w:pPr>
        <w:pStyle w:val="a6"/>
        <w:numPr>
          <w:ilvl w:val="0"/>
          <w:numId w:val="10"/>
        </w:numPr>
        <w:tabs>
          <w:tab w:val="clear" w:pos="360"/>
        </w:tabs>
        <w:spacing w:line="360" w:lineRule="auto"/>
        <w:ind w:left="0" w:firstLine="720"/>
        <w:rPr>
          <w:b w:val="0"/>
          <w:bCs w:val="0"/>
          <w:color w:val="000000"/>
          <w:sz w:val="28"/>
          <w:szCs w:val="28"/>
          <w:u w:val="none"/>
        </w:rPr>
      </w:pPr>
      <w:r w:rsidRPr="00217D1E">
        <w:rPr>
          <w:b w:val="0"/>
          <w:bCs w:val="0"/>
          <w:color w:val="000000"/>
          <w:sz w:val="28"/>
          <w:szCs w:val="28"/>
          <w:u w:val="none"/>
        </w:rPr>
        <w:t>инфекционную патологию, в том числе: а) воспалительные заболевания почек и мочевыводящих путей (пиелонефрит, цистит, бессимптомная бактериоурия 105 КОЕ/мл мочи и более), б) воспалительные заболевания другой локализации (хронический бронхит в стадии обострения, пневмония, отит и др.);</w:t>
      </w:r>
    </w:p>
    <w:p w:rsidR="00CF3E18" w:rsidRPr="00217D1E" w:rsidRDefault="00CF3E18" w:rsidP="00432BD2">
      <w:pPr>
        <w:pStyle w:val="a6"/>
        <w:numPr>
          <w:ilvl w:val="0"/>
          <w:numId w:val="10"/>
        </w:numPr>
        <w:tabs>
          <w:tab w:val="clear" w:pos="360"/>
        </w:tabs>
        <w:spacing w:line="360" w:lineRule="auto"/>
        <w:ind w:left="0" w:firstLine="720"/>
        <w:rPr>
          <w:b w:val="0"/>
          <w:bCs w:val="0"/>
          <w:color w:val="000000"/>
          <w:sz w:val="28"/>
          <w:szCs w:val="28"/>
          <w:u w:val="none"/>
        </w:rPr>
      </w:pPr>
      <w:r w:rsidRPr="00217D1E">
        <w:rPr>
          <w:b w:val="0"/>
          <w:bCs w:val="0"/>
          <w:color w:val="000000"/>
          <w:sz w:val="28"/>
          <w:szCs w:val="28"/>
          <w:u w:val="none"/>
        </w:rPr>
        <w:t>острые респираторные заболевания (грипп, ангина и др.);</w:t>
      </w:r>
    </w:p>
    <w:p w:rsidR="00CF3E18" w:rsidRPr="00217D1E" w:rsidRDefault="00CF3E18" w:rsidP="00432BD2">
      <w:pPr>
        <w:pStyle w:val="a6"/>
        <w:numPr>
          <w:ilvl w:val="0"/>
          <w:numId w:val="10"/>
        </w:numPr>
        <w:tabs>
          <w:tab w:val="clear" w:pos="360"/>
        </w:tabs>
        <w:spacing w:line="360" w:lineRule="auto"/>
        <w:ind w:left="0" w:firstLine="720"/>
        <w:rPr>
          <w:b w:val="0"/>
          <w:bCs w:val="0"/>
          <w:color w:val="000000"/>
          <w:sz w:val="28"/>
          <w:szCs w:val="28"/>
          <w:u w:val="none"/>
        </w:rPr>
      </w:pPr>
      <w:r w:rsidRPr="00217D1E">
        <w:rPr>
          <w:b w:val="0"/>
          <w:bCs w:val="0"/>
          <w:color w:val="000000"/>
          <w:sz w:val="28"/>
          <w:szCs w:val="28"/>
          <w:u w:val="none"/>
        </w:rPr>
        <w:t>кожные заболевания инфекционной этиологии;</w:t>
      </w:r>
    </w:p>
    <w:p w:rsidR="00CF3E18" w:rsidRPr="00217D1E" w:rsidRDefault="00CF3E18" w:rsidP="00432BD2">
      <w:pPr>
        <w:pStyle w:val="a6"/>
        <w:numPr>
          <w:ilvl w:val="0"/>
          <w:numId w:val="10"/>
        </w:numPr>
        <w:tabs>
          <w:tab w:val="clear" w:pos="360"/>
        </w:tabs>
        <w:spacing w:line="360" w:lineRule="auto"/>
        <w:ind w:left="0" w:firstLine="720"/>
        <w:rPr>
          <w:b w:val="0"/>
          <w:bCs w:val="0"/>
          <w:color w:val="000000"/>
          <w:sz w:val="28"/>
          <w:szCs w:val="28"/>
          <w:u w:val="none"/>
        </w:rPr>
      </w:pPr>
      <w:r w:rsidRPr="00217D1E">
        <w:rPr>
          <w:b w:val="0"/>
          <w:bCs w:val="0"/>
          <w:color w:val="000000"/>
          <w:sz w:val="28"/>
          <w:szCs w:val="28"/>
          <w:u w:val="none"/>
        </w:rPr>
        <w:t>инфекционные процессы родовых путей (кольпит, цервицит, кондилломы);</w:t>
      </w:r>
    </w:p>
    <w:p w:rsidR="00CF3E18" w:rsidRPr="00217D1E" w:rsidRDefault="00CF3E18" w:rsidP="00432BD2">
      <w:pPr>
        <w:pStyle w:val="a6"/>
        <w:numPr>
          <w:ilvl w:val="0"/>
          <w:numId w:val="10"/>
        </w:numPr>
        <w:tabs>
          <w:tab w:val="clear" w:pos="360"/>
        </w:tabs>
        <w:spacing w:line="360" w:lineRule="auto"/>
        <w:ind w:left="0" w:firstLine="720"/>
        <w:rPr>
          <w:b w:val="0"/>
          <w:bCs w:val="0"/>
          <w:color w:val="000000"/>
          <w:sz w:val="28"/>
          <w:szCs w:val="28"/>
          <w:u w:val="none"/>
        </w:rPr>
      </w:pPr>
      <w:r w:rsidRPr="00217D1E">
        <w:rPr>
          <w:b w:val="0"/>
          <w:bCs w:val="0"/>
          <w:color w:val="000000"/>
          <w:sz w:val="28"/>
          <w:szCs w:val="28"/>
          <w:u w:val="none"/>
        </w:rPr>
        <w:t xml:space="preserve">инфекции с высоким риском внутриутробного и/или интранатального заражения плода и высокой эпидемиологической опасностью заражения медицинского персонала (ВИЧ-инфекция, сифилис, вирусные гепатиты В, С, </w:t>
      </w:r>
      <w:r w:rsidR="0082369B" w:rsidRPr="00217D1E">
        <w:rPr>
          <w:b w:val="0"/>
          <w:bCs w:val="0"/>
          <w:color w:val="000000"/>
          <w:sz w:val="28"/>
          <w:szCs w:val="28"/>
          <w:u w:val="none"/>
          <w:lang w:val="en-US"/>
        </w:rPr>
        <w:t>D</w:t>
      </w:r>
      <w:r w:rsidRPr="00217D1E">
        <w:rPr>
          <w:b w:val="0"/>
          <w:bCs w:val="0"/>
          <w:color w:val="000000"/>
          <w:sz w:val="28"/>
          <w:szCs w:val="28"/>
          <w:u w:val="none"/>
        </w:rPr>
        <w:t>, гонорея);</w:t>
      </w:r>
    </w:p>
    <w:p w:rsidR="00CF3E18" w:rsidRPr="00217D1E" w:rsidRDefault="00CF3E18" w:rsidP="00432BD2">
      <w:pPr>
        <w:pStyle w:val="a6"/>
        <w:numPr>
          <w:ilvl w:val="0"/>
          <w:numId w:val="10"/>
        </w:numPr>
        <w:tabs>
          <w:tab w:val="clear" w:pos="360"/>
        </w:tabs>
        <w:spacing w:line="360" w:lineRule="auto"/>
        <w:ind w:left="0" w:firstLine="720"/>
        <w:rPr>
          <w:b w:val="0"/>
          <w:bCs w:val="0"/>
          <w:color w:val="000000"/>
          <w:sz w:val="28"/>
          <w:szCs w:val="28"/>
          <w:u w:val="none"/>
        </w:rPr>
      </w:pPr>
      <w:r w:rsidRPr="00217D1E">
        <w:rPr>
          <w:b w:val="0"/>
          <w:bCs w:val="0"/>
          <w:color w:val="000000"/>
          <w:sz w:val="28"/>
          <w:szCs w:val="28"/>
          <w:u w:val="none"/>
        </w:rPr>
        <w:t>инфекции с высоким риском внутриутробного и/или интранатального заражения плода и меньшей эпидемиологической опасностью для медицинского персонала (токсоплазмоз, листериоз, цитомегалия, генитальный герпес и т.п.);</w:t>
      </w:r>
    </w:p>
    <w:p w:rsidR="00CF3E18" w:rsidRPr="00217D1E" w:rsidRDefault="00CF3E18" w:rsidP="00432BD2">
      <w:pPr>
        <w:pStyle w:val="a6"/>
        <w:numPr>
          <w:ilvl w:val="0"/>
          <w:numId w:val="10"/>
        </w:numPr>
        <w:tabs>
          <w:tab w:val="clear" w:pos="360"/>
        </w:tabs>
        <w:spacing w:line="360" w:lineRule="auto"/>
        <w:ind w:left="0" w:firstLine="720"/>
        <w:rPr>
          <w:b w:val="0"/>
          <w:bCs w:val="0"/>
          <w:color w:val="000000"/>
          <w:sz w:val="28"/>
          <w:szCs w:val="28"/>
          <w:u w:val="none"/>
        </w:rPr>
      </w:pPr>
      <w:r w:rsidRPr="00217D1E">
        <w:rPr>
          <w:b w:val="0"/>
          <w:bCs w:val="0"/>
          <w:color w:val="000000"/>
          <w:sz w:val="28"/>
          <w:szCs w:val="28"/>
          <w:u w:val="none"/>
        </w:rPr>
        <w:t>туберкулез (закрытая форма любой локализации при отсутствии специализированного стационара).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Беременных рожениц с открытой формой туберкулеза госпитализируют в специализированные родильные дома (отделения), при отсутствии таковых - в боксы или изоляторы обсервационного отделения с последующим переводом после родов в противотуберкулезный диспансер;</w:t>
      </w:r>
    </w:p>
    <w:p w:rsidR="00CF3E18" w:rsidRPr="00217D1E" w:rsidRDefault="00CF3E18" w:rsidP="00432BD2">
      <w:pPr>
        <w:numPr>
          <w:ilvl w:val="0"/>
          <w:numId w:val="11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внутриутробную гибель плода;</w:t>
      </w:r>
    </w:p>
    <w:p w:rsidR="00CF3E18" w:rsidRPr="00217D1E" w:rsidRDefault="00CF3E18" w:rsidP="00432BD2">
      <w:pPr>
        <w:numPr>
          <w:ilvl w:val="0"/>
          <w:numId w:val="11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для прерывания беременности по медицинским и социальным показаниям во втором триместре беременности;</w:t>
      </w:r>
    </w:p>
    <w:p w:rsidR="00CF3E18" w:rsidRPr="00217D1E" w:rsidRDefault="00CF3E18" w:rsidP="00432BD2">
      <w:pPr>
        <w:numPr>
          <w:ilvl w:val="0"/>
          <w:numId w:val="11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злокачественные новообразования;</w:t>
      </w:r>
    </w:p>
    <w:p w:rsidR="00CF3E18" w:rsidRPr="00217D1E" w:rsidRDefault="00CF3E18" w:rsidP="00432BD2">
      <w:pPr>
        <w:numPr>
          <w:ilvl w:val="0"/>
          <w:numId w:val="11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аномалии развития плода, выявленные во время беременности (при отсутствии специализированного стационара);</w:t>
      </w:r>
    </w:p>
    <w:p w:rsidR="00CF3E18" w:rsidRPr="00217D1E" w:rsidRDefault="00CF3E18" w:rsidP="00432BD2">
      <w:pPr>
        <w:numPr>
          <w:ilvl w:val="0"/>
          <w:numId w:val="11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родильницы в случае родов вне лечебного учреждения (в течение 24 часов после родов);</w:t>
      </w:r>
    </w:p>
    <w:p w:rsidR="00CF3E18" w:rsidRPr="00217D1E" w:rsidRDefault="00CF3E18" w:rsidP="00432BD2">
      <w:pPr>
        <w:numPr>
          <w:ilvl w:val="0"/>
          <w:numId w:val="11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необследованные и при отсутствии медицинской документации.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i/>
          <w:iCs/>
          <w:sz w:val="28"/>
          <w:szCs w:val="28"/>
        </w:rPr>
      </w:pPr>
      <w:r w:rsidRPr="00217D1E">
        <w:rPr>
          <w:i/>
          <w:iCs/>
          <w:color w:val="000000"/>
          <w:sz w:val="28"/>
          <w:szCs w:val="28"/>
        </w:rPr>
        <w:t>Переводу в обсервационное отделение из других отделений акушерского стационара подлежат беременные, роженицы и родильницы, имеющие:</w:t>
      </w:r>
    </w:p>
    <w:p w:rsidR="00CF3E18" w:rsidRPr="00217D1E" w:rsidRDefault="00CF3E18" w:rsidP="00432BD2">
      <w:pPr>
        <w:numPr>
          <w:ilvl w:val="0"/>
          <w:numId w:val="12"/>
        </w:numPr>
        <w:tabs>
          <w:tab w:val="clear" w:pos="360"/>
          <w:tab w:val="num" w:pos="-15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повышение температуры тела в родах и раннем послеродовом периоде до 38 градусов С и выше (при трехкратном измерении через каждый час);</w:t>
      </w:r>
    </w:p>
    <w:p w:rsidR="00CF3E18" w:rsidRPr="00217D1E" w:rsidRDefault="00CF3E18" w:rsidP="00432BD2">
      <w:pPr>
        <w:numPr>
          <w:ilvl w:val="0"/>
          <w:numId w:val="12"/>
        </w:numPr>
        <w:tabs>
          <w:tab w:val="clear" w:pos="360"/>
          <w:tab w:val="num" w:pos="-15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лихорадку неясного генеза (температура тела выше 37,6 градусов С), продолжающуюся более 1 суток;</w:t>
      </w:r>
    </w:p>
    <w:p w:rsidR="00CF3E18" w:rsidRPr="00217D1E" w:rsidRDefault="00CF3E18" w:rsidP="00432BD2">
      <w:pPr>
        <w:numPr>
          <w:ilvl w:val="0"/>
          <w:numId w:val="12"/>
        </w:numPr>
        <w:tabs>
          <w:tab w:val="clear" w:pos="360"/>
          <w:tab w:val="num" w:pos="-15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послеродовое воспалительное заболевание (эндометрит, раневую инфекцию, мастит и др.);</w:t>
      </w:r>
    </w:p>
    <w:p w:rsidR="00CF3E18" w:rsidRPr="00217D1E" w:rsidRDefault="00CF3E18" w:rsidP="00432BD2">
      <w:pPr>
        <w:numPr>
          <w:ilvl w:val="0"/>
          <w:numId w:val="12"/>
        </w:numPr>
        <w:tabs>
          <w:tab w:val="clear" w:pos="360"/>
          <w:tab w:val="num" w:pos="-15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проявления экстрагенитальных инфекционных заболеваний, не требующих перевода в специализированный стационар (острая респираторная, вирусная инфекция, ангина, герпес и др.);</w:t>
      </w:r>
    </w:p>
    <w:p w:rsidR="00CF3E18" w:rsidRPr="00217D1E" w:rsidRDefault="00CF3E18" w:rsidP="00432BD2">
      <w:pPr>
        <w:numPr>
          <w:ilvl w:val="0"/>
          <w:numId w:val="12"/>
        </w:numPr>
        <w:tabs>
          <w:tab w:val="clear" w:pos="360"/>
          <w:tab w:val="num" w:pos="-15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 xml:space="preserve">в </w:t>
      </w:r>
      <w:r w:rsidRPr="00217D1E">
        <w:rPr>
          <w:color w:val="000000"/>
          <w:sz w:val="28"/>
          <w:szCs w:val="28"/>
        </w:rPr>
        <w:t>случае перевода новорожденного в обсервационное отделение вместе с ним переводят родильницу.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Беременные, роженицы и родильницы, страдающие инфекционными заболеваниями, подлежат госпитализации и переводу в соответствующие инфекционные больницы.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При выявлении у беременной, роженицы или родильницы гнойно-воспалительного процесса</w:t>
      </w:r>
      <w:r w:rsidR="0082369B" w:rsidRPr="00217D1E">
        <w:rPr>
          <w:color w:val="000000"/>
          <w:sz w:val="28"/>
          <w:szCs w:val="28"/>
        </w:rPr>
        <w:t xml:space="preserve"> ж</w:t>
      </w:r>
      <w:r w:rsidRPr="00217D1E">
        <w:rPr>
          <w:color w:val="000000"/>
          <w:sz w:val="28"/>
          <w:szCs w:val="28"/>
        </w:rPr>
        <w:t>енщина подлежит переводу в специализированный стационар соответствующего профиля.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В обсервационном отделении пациенток необходимо размещать в палаты по нозологическим формам заболеваний, беременных - отдельно от родильниц.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217D1E">
        <w:rPr>
          <w:b/>
          <w:bCs/>
          <w:sz w:val="28"/>
          <w:szCs w:val="28"/>
          <w:u w:val="single"/>
        </w:rPr>
        <w:t>Показания к переводу заболевших новорожденных и недоношенных детей из акушерского стационара в соответствующие отделения детских больниц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17D1E">
        <w:rPr>
          <w:b/>
          <w:bCs/>
          <w:color w:val="000000"/>
          <w:sz w:val="28"/>
          <w:szCs w:val="28"/>
        </w:rPr>
        <w:t>|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Показания к переводу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Сроки перевода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17D1E">
        <w:rPr>
          <w:b/>
          <w:bCs/>
          <w:color w:val="000000"/>
          <w:sz w:val="28"/>
          <w:szCs w:val="28"/>
        </w:rPr>
        <w:t>|—————————————————————————————————————————————————|—————————————————————|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17D1E">
        <w:rPr>
          <w:b/>
          <w:bCs/>
          <w:color w:val="000000"/>
          <w:sz w:val="28"/>
          <w:szCs w:val="28"/>
        </w:rPr>
        <w:t>|1. Новорожденные, имеющие инфекционные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|В день установления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17D1E">
        <w:rPr>
          <w:b/>
          <w:bCs/>
          <w:color w:val="000000"/>
          <w:sz w:val="28"/>
          <w:szCs w:val="28"/>
        </w:rPr>
        <w:t>|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заболевания (из физиологического и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|диагноза.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17D1E">
        <w:rPr>
          <w:b/>
          <w:bCs/>
          <w:color w:val="000000"/>
          <w:sz w:val="28"/>
          <w:szCs w:val="28"/>
        </w:rPr>
        <w:t>|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обсервационного отделений).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17D1E">
        <w:rPr>
          <w:b/>
          <w:bCs/>
          <w:color w:val="000000"/>
          <w:sz w:val="28"/>
          <w:szCs w:val="28"/>
        </w:rPr>
        <w:t>|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17D1E">
        <w:rPr>
          <w:b/>
          <w:bCs/>
          <w:color w:val="000000"/>
          <w:sz w:val="28"/>
          <w:szCs w:val="28"/>
        </w:rPr>
        <w:t>|2. Новорожденные при подозрении на хирургическую |Срочно.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17D1E">
        <w:rPr>
          <w:b/>
          <w:bCs/>
          <w:color w:val="000000"/>
          <w:sz w:val="28"/>
          <w:szCs w:val="28"/>
        </w:rPr>
        <w:t>|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патологию, требующую экстренной помощи (атре- |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17D1E">
        <w:rPr>
          <w:b/>
          <w:bCs/>
          <w:color w:val="000000"/>
          <w:sz w:val="28"/>
          <w:szCs w:val="28"/>
        </w:rPr>
        <w:t>|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зия пищевода, атрезия ануса, диафрагмальная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17D1E">
        <w:rPr>
          <w:b/>
          <w:bCs/>
          <w:color w:val="000000"/>
          <w:sz w:val="28"/>
          <w:szCs w:val="28"/>
        </w:rPr>
        <w:t>|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грыжа и др.).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17D1E">
        <w:rPr>
          <w:b/>
          <w:bCs/>
          <w:color w:val="000000"/>
          <w:sz w:val="28"/>
          <w:szCs w:val="28"/>
        </w:rPr>
        <w:t>|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17D1E">
        <w:rPr>
          <w:b/>
          <w:bCs/>
          <w:color w:val="000000"/>
          <w:sz w:val="28"/>
          <w:szCs w:val="28"/>
        </w:rPr>
        <w:t>|3. Критические состояния, обусловленные дыхате-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|По согласованию с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17D1E">
        <w:rPr>
          <w:b/>
          <w:bCs/>
          <w:color w:val="000000"/>
          <w:sz w:val="28"/>
          <w:szCs w:val="28"/>
        </w:rPr>
        <w:t>|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льной, сердечно-сосудистой, надпочечниковой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|зав. отделением реа- |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17D1E">
        <w:rPr>
          <w:b/>
          <w:bCs/>
          <w:color w:val="000000"/>
          <w:sz w:val="28"/>
          <w:szCs w:val="28"/>
        </w:rPr>
        <w:t>|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недостаточностью, после консультации пораже-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|нимации после консу- |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17D1E">
        <w:rPr>
          <w:b/>
          <w:bCs/>
          <w:color w:val="000000"/>
          <w:sz w:val="28"/>
          <w:szCs w:val="28"/>
        </w:rPr>
        <w:t>|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нием центральной нервной системы, метаболи-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|льтации врача-реани- |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17D1E">
        <w:rPr>
          <w:b/>
          <w:bCs/>
          <w:color w:val="000000"/>
          <w:sz w:val="28"/>
          <w:szCs w:val="28"/>
        </w:rPr>
        <w:t>|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ческими нарушениями.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|матолога.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17D1E">
        <w:rPr>
          <w:b/>
          <w:bCs/>
          <w:color w:val="000000"/>
          <w:sz w:val="28"/>
          <w:szCs w:val="28"/>
        </w:rPr>
        <w:t>|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17D1E">
        <w:rPr>
          <w:b/>
          <w:bCs/>
          <w:color w:val="000000"/>
          <w:sz w:val="28"/>
          <w:szCs w:val="28"/>
        </w:rPr>
        <w:t>|4. Гемолитическая болезнь новорожденного (при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|Срочно.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17D1E">
        <w:rPr>
          <w:b/>
          <w:bCs/>
          <w:color w:val="000000"/>
          <w:sz w:val="28"/>
          <w:szCs w:val="28"/>
        </w:rPr>
        <w:t>|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отсутствии круглосуточного дежурства врача-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17D1E">
        <w:rPr>
          <w:b/>
          <w:bCs/>
          <w:color w:val="000000"/>
          <w:sz w:val="28"/>
          <w:szCs w:val="28"/>
        </w:rPr>
        <w:t>|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неонатолога в акушерском стационаре).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17D1E">
        <w:rPr>
          <w:b/>
          <w:bCs/>
          <w:color w:val="000000"/>
          <w:sz w:val="28"/>
          <w:szCs w:val="28"/>
        </w:rPr>
        <w:t>|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17D1E">
        <w:rPr>
          <w:b/>
          <w:bCs/>
          <w:color w:val="000000"/>
          <w:sz w:val="28"/>
          <w:szCs w:val="28"/>
        </w:rPr>
        <w:t>|5. Недоношенные новорожденные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|По экстренным показа-|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17D1E">
        <w:rPr>
          <w:b/>
          <w:bCs/>
          <w:color w:val="000000"/>
          <w:sz w:val="28"/>
          <w:szCs w:val="28"/>
        </w:rPr>
        <w:t>|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- с экстремально низкой массой тела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|ниям - в любом возра-|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17D1E">
        <w:rPr>
          <w:b/>
          <w:bCs/>
          <w:color w:val="000000"/>
          <w:sz w:val="28"/>
          <w:szCs w:val="28"/>
        </w:rPr>
        <w:t>|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(менее 1000 г)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|сте, но после 168 ча-|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17D1E">
        <w:rPr>
          <w:b/>
          <w:bCs/>
          <w:color w:val="000000"/>
          <w:sz w:val="28"/>
          <w:szCs w:val="28"/>
        </w:rPr>
        <w:t>|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- с массой тела 1500 г - 2000 г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|сов от рождения -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17D1E">
        <w:rPr>
          <w:b/>
          <w:bCs/>
          <w:color w:val="000000"/>
          <w:sz w:val="28"/>
          <w:szCs w:val="28"/>
        </w:rPr>
        <w:t>|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- с очень низкой массой тела (1000 г -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|обязательно (для всех|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17D1E">
        <w:rPr>
          <w:b/>
          <w:bCs/>
          <w:color w:val="000000"/>
          <w:sz w:val="28"/>
          <w:szCs w:val="28"/>
        </w:rPr>
        <w:t>|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менее 1500 г)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|групп детей)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17D1E">
        <w:rPr>
          <w:b/>
          <w:bCs/>
          <w:color w:val="000000"/>
          <w:sz w:val="28"/>
          <w:szCs w:val="28"/>
        </w:rPr>
        <w:t>|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17D1E">
        <w:rPr>
          <w:b/>
          <w:bCs/>
          <w:color w:val="000000"/>
          <w:sz w:val="28"/>
          <w:szCs w:val="28"/>
        </w:rPr>
        <w:t>|6. Новорожденные, которым проводится длитель-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|В возрасте не позднее|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17D1E">
        <w:rPr>
          <w:b/>
          <w:bCs/>
          <w:color w:val="000000"/>
          <w:sz w:val="28"/>
          <w:szCs w:val="28"/>
        </w:rPr>
        <w:t>|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ная искусственная вентиляция легких.</w:t>
      </w:r>
      <w:r w:rsidR="00146139">
        <w:rPr>
          <w:b/>
          <w:bCs/>
          <w:color w:val="000000"/>
          <w:sz w:val="28"/>
          <w:szCs w:val="28"/>
        </w:rPr>
        <w:t xml:space="preserve"> </w:t>
      </w:r>
      <w:r w:rsidRPr="00217D1E">
        <w:rPr>
          <w:b/>
          <w:bCs/>
          <w:color w:val="000000"/>
          <w:sz w:val="28"/>
          <w:szCs w:val="28"/>
        </w:rPr>
        <w:t>|168 часов от рождения|</w:t>
      </w: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</w:p>
    <w:p w:rsidR="00CF3E18" w:rsidRPr="00217D1E" w:rsidRDefault="00CF3E1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 xml:space="preserve">В </w:t>
      </w:r>
      <w:r w:rsidRPr="00217D1E">
        <w:rPr>
          <w:b/>
          <w:bCs/>
          <w:sz w:val="28"/>
          <w:szCs w:val="28"/>
          <w:u w:val="single"/>
        </w:rPr>
        <w:t>обсервационном отделении</w:t>
      </w:r>
      <w:r w:rsidRPr="00217D1E">
        <w:rPr>
          <w:color w:val="000000"/>
          <w:sz w:val="28"/>
          <w:szCs w:val="28"/>
        </w:rPr>
        <w:t xml:space="preserve"> акушерских стационаров находятся и поступают в него:</w:t>
      </w:r>
    </w:p>
    <w:p w:rsidR="00CF3E18" w:rsidRPr="00217D1E" w:rsidRDefault="00CF3E18" w:rsidP="00432BD2">
      <w:pPr>
        <w:numPr>
          <w:ilvl w:val="0"/>
          <w:numId w:val="1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дети, родившиеся в этом отделении;</w:t>
      </w:r>
    </w:p>
    <w:p w:rsidR="00CF3E18" w:rsidRPr="00217D1E" w:rsidRDefault="00CF3E18" w:rsidP="00432BD2">
      <w:pPr>
        <w:numPr>
          <w:ilvl w:val="0"/>
          <w:numId w:val="13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н</w:t>
      </w:r>
      <w:r w:rsidRPr="00217D1E">
        <w:rPr>
          <w:sz w:val="28"/>
          <w:szCs w:val="28"/>
        </w:rPr>
        <w:t>оворожденные, матери которых переведены из физиологического послеродового отделения в обсервационное;</w:t>
      </w:r>
    </w:p>
    <w:p w:rsidR="00CF3E18" w:rsidRPr="00217D1E" w:rsidRDefault="00CF3E18" w:rsidP="00432BD2">
      <w:pPr>
        <w:numPr>
          <w:ilvl w:val="0"/>
          <w:numId w:val="13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д</w:t>
      </w:r>
      <w:r w:rsidRPr="00217D1E">
        <w:rPr>
          <w:color w:val="000000"/>
          <w:sz w:val="28"/>
          <w:szCs w:val="28"/>
        </w:rPr>
        <w:t>ети, родившиеся вне родильного дома (роды в машине "скорой помощи", роды на дому и т.д.);</w:t>
      </w:r>
    </w:p>
    <w:p w:rsidR="00CF3E18" w:rsidRPr="00217D1E" w:rsidRDefault="00CF3E18" w:rsidP="00432BD2">
      <w:pPr>
        <w:numPr>
          <w:ilvl w:val="0"/>
          <w:numId w:val="13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н</w:t>
      </w:r>
      <w:r w:rsidRPr="00217D1E">
        <w:rPr>
          <w:color w:val="000000"/>
          <w:sz w:val="28"/>
          <w:szCs w:val="28"/>
        </w:rPr>
        <w:t>оворожденные, переведенные из родильного блока с клиникой врожденного везикулопустулеза;</w:t>
      </w:r>
    </w:p>
    <w:p w:rsidR="00CF3E18" w:rsidRPr="00217D1E" w:rsidRDefault="00CF3E18" w:rsidP="00432BD2">
      <w:pPr>
        <w:numPr>
          <w:ilvl w:val="0"/>
          <w:numId w:val="13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родившиеся с видимыми врожденными пороками развития, не нуждающиеся в срочном хирургическом лечении;</w:t>
      </w:r>
    </w:p>
    <w:p w:rsidR="00CF3E18" w:rsidRPr="00217D1E" w:rsidRDefault="00CF3E18" w:rsidP="00432BD2">
      <w:pPr>
        <w:numPr>
          <w:ilvl w:val="0"/>
          <w:numId w:val="13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“отказные” дети, подлежащие усыновлению или переводу в лечебные стационары и дома ребенка.</w:t>
      </w:r>
    </w:p>
    <w:p w:rsidR="003B212F" w:rsidRPr="00217D1E" w:rsidRDefault="008D05CF" w:rsidP="008D05C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3B212F" w:rsidRPr="00217D1E">
        <w:rPr>
          <w:sz w:val="28"/>
          <w:szCs w:val="28"/>
        </w:rPr>
        <w:t xml:space="preserve">Тестовые вопросы к занятию </w:t>
      </w:r>
    </w:p>
    <w:p w:rsidR="008D05CF" w:rsidRDefault="008D05CF" w:rsidP="00432BD2">
      <w:pPr>
        <w:pStyle w:val="a6"/>
        <w:tabs>
          <w:tab w:val="num" w:pos="935"/>
        </w:tabs>
        <w:spacing w:line="360" w:lineRule="auto"/>
        <w:ind w:firstLine="720"/>
        <w:rPr>
          <w:sz w:val="28"/>
          <w:szCs w:val="28"/>
        </w:rPr>
      </w:pPr>
    </w:p>
    <w:p w:rsidR="003B212F" w:rsidRPr="00217D1E" w:rsidRDefault="003B212F" w:rsidP="00432BD2">
      <w:pPr>
        <w:pStyle w:val="a6"/>
        <w:tabs>
          <w:tab w:val="num" w:pos="935"/>
        </w:tabs>
        <w:spacing w:line="360" w:lineRule="auto"/>
        <w:ind w:firstLine="720"/>
        <w:rPr>
          <w:sz w:val="28"/>
          <w:szCs w:val="28"/>
        </w:rPr>
      </w:pPr>
      <w:r w:rsidRPr="00217D1E">
        <w:rPr>
          <w:sz w:val="28"/>
          <w:szCs w:val="28"/>
        </w:rPr>
        <w:t>"Планировка и режим работы в акушерском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>стационаре.</w:t>
      </w:r>
    </w:p>
    <w:p w:rsidR="003B212F" w:rsidRPr="00217D1E" w:rsidRDefault="003B212F" w:rsidP="00432BD2">
      <w:pPr>
        <w:pStyle w:val="a4"/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Планировка и режим работы в инфекционном отделении больницы."</w:t>
      </w:r>
    </w:p>
    <w:p w:rsidR="00392175" w:rsidRPr="00217D1E" w:rsidRDefault="00392175" w:rsidP="00432BD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3B212F" w:rsidRPr="00217D1E" w:rsidRDefault="003B212F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1. Боксы предназначены для первоочередной госпитализации пациентов с:</w:t>
      </w:r>
    </w:p>
    <w:p w:rsidR="003B212F" w:rsidRPr="00217D1E" w:rsidRDefault="003B212F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а) капельными вирусными инфекциями (корь, ветряная оспа);</w:t>
      </w:r>
    </w:p>
    <w:p w:rsidR="003B212F" w:rsidRPr="00217D1E" w:rsidRDefault="003B212F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б) зоонозными инфекциями (бруцеллез, лептоспироз, ГЛПС);</w:t>
      </w:r>
    </w:p>
    <w:p w:rsidR="003B212F" w:rsidRPr="00217D1E" w:rsidRDefault="003B212F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в) кишечными инфекциями;</w:t>
      </w:r>
    </w:p>
    <w:p w:rsidR="003B212F" w:rsidRPr="00217D1E" w:rsidRDefault="003B212F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г) диагностических больных с неясным диагнозом;</w:t>
      </w:r>
    </w:p>
    <w:p w:rsidR="003B212F" w:rsidRPr="00217D1E" w:rsidRDefault="003B212F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д) дифтерией и скарлатиной.</w:t>
      </w:r>
    </w:p>
    <w:p w:rsidR="003B212F" w:rsidRPr="00217D1E" w:rsidRDefault="003B212F" w:rsidP="00432BD2">
      <w:pPr>
        <w:spacing w:line="360" w:lineRule="auto"/>
        <w:ind w:firstLine="720"/>
        <w:jc w:val="both"/>
        <w:rPr>
          <w:sz w:val="28"/>
          <w:szCs w:val="28"/>
        </w:rPr>
      </w:pPr>
    </w:p>
    <w:p w:rsidR="003B212F" w:rsidRPr="00217D1E" w:rsidRDefault="003B212F" w:rsidP="00432BD2">
      <w:pPr>
        <w:tabs>
          <w:tab w:val="num" w:pos="-3686"/>
        </w:tabs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2. Нормативная площадь приемно-смотрового бокса инфекционного отделения составляет:</w:t>
      </w:r>
    </w:p>
    <w:p w:rsidR="003B212F" w:rsidRPr="00217D1E" w:rsidRDefault="003B212F" w:rsidP="00432BD2">
      <w:pPr>
        <w:tabs>
          <w:tab w:val="num" w:pos="-3686"/>
        </w:tabs>
        <w:spacing w:line="360" w:lineRule="auto"/>
        <w:ind w:firstLine="720"/>
        <w:jc w:val="both"/>
        <w:rPr>
          <w:sz w:val="28"/>
          <w:szCs w:val="28"/>
          <w:vertAlign w:val="superscript"/>
        </w:rPr>
      </w:pPr>
      <w:r w:rsidRPr="00217D1E">
        <w:rPr>
          <w:sz w:val="28"/>
          <w:szCs w:val="28"/>
        </w:rPr>
        <w:t>а) 12м</w:t>
      </w:r>
      <w:r w:rsidRPr="00217D1E">
        <w:rPr>
          <w:sz w:val="28"/>
          <w:szCs w:val="28"/>
          <w:vertAlign w:val="superscript"/>
        </w:rPr>
        <w:t>2</w:t>
      </w:r>
      <w:r w:rsidRPr="00217D1E">
        <w:rPr>
          <w:sz w:val="28"/>
          <w:szCs w:val="28"/>
        </w:rPr>
        <w:t>; б) 16м</w:t>
      </w:r>
      <w:r w:rsidRPr="00217D1E">
        <w:rPr>
          <w:sz w:val="28"/>
          <w:szCs w:val="28"/>
          <w:vertAlign w:val="superscript"/>
        </w:rPr>
        <w:t>2</w:t>
      </w:r>
      <w:r w:rsidRPr="00217D1E">
        <w:rPr>
          <w:sz w:val="28"/>
          <w:szCs w:val="28"/>
        </w:rPr>
        <w:t>; в) 22м</w:t>
      </w:r>
      <w:r w:rsidRPr="00217D1E">
        <w:rPr>
          <w:sz w:val="28"/>
          <w:szCs w:val="28"/>
          <w:vertAlign w:val="superscript"/>
        </w:rPr>
        <w:t>2</w:t>
      </w:r>
      <w:r w:rsidRPr="00217D1E">
        <w:rPr>
          <w:sz w:val="28"/>
          <w:szCs w:val="28"/>
        </w:rPr>
        <w:t xml:space="preserve"> 27м</w:t>
      </w:r>
      <w:r w:rsidRPr="00217D1E">
        <w:rPr>
          <w:sz w:val="28"/>
          <w:szCs w:val="28"/>
          <w:vertAlign w:val="superscript"/>
        </w:rPr>
        <w:t>2</w:t>
      </w:r>
      <w:r w:rsidRPr="00217D1E">
        <w:rPr>
          <w:sz w:val="28"/>
          <w:szCs w:val="28"/>
        </w:rPr>
        <w:t>.</w:t>
      </w:r>
    </w:p>
    <w:p w:rsidR="003B212F" w:rsidRPr="00217D1E" w:rsidRDefault="003B212F" w:rsidP="00432BD2">
      <w:pPr>
        <w:tabs>
          <w:tab w:val="num" w:pos="-3686"/>
        </w:tabs>
        <w:spacing w:line="360" w:lineRule="auto"/>
        <w:ind w:firstLine="720"/>
        <w:jc w:val="both"/>
        <w:rPr>
          <w:sz w:val="28"/>
          <w:szCs w:val="28"/>
        </w:rPr>
      </w:pPr>
    </w:p>
    <w:p w:rsidR="00A312E8" w:rsidRPr="00217D1E" w:rsidRDefault="00A312E8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sz w:val="28"/>
          <w:szCs w:val="28"/>
        </w:rPr>
        <w:t xml:space="preserve">3. </w:t>
      </w:r>
      <w:r w:rsidRPr="00217D1E">
        <w:rPr>
          <w:color w:val="000000"/>
          <w:sz w:val="28"/>
          <w:szCs w:val="28"/>
        </w:rPr>
        <w:t>Ответственность за организацию и проведение комплекса санитарно-противоэпидемических мероприятий по профилактике и борьбе с внутрибольничными инфекциями в акушерском стационаре возлагается:</w:t>
      </w:r>
    </w:p>
    <w:p w:rsidR="00A312E8" w:rsidRPr="00217D1E" w:rsidRDefault="00A312E8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а) на заведующих отделениями;</w:t>
      </w:r>
      <w:r w:rsidR="00146139">
        <w:rPr>
          <w:color w:val="000000"/>
          <w:sz w:val="28"/>
          <w:szCs w:val="28"/>
        </w:rPr>
        <w:t xml:space="preserve"> </w:t>
      </w:r>
      <w:r w:rsidRPr="00217D1E">
        <w:rPr>
          <w:color w:val="000000"/>
          <w:sz w:val="28"/>
          <w:szCs w:val="28"/>
        </w:rPr>
        <w:t>б) на госпитального эпидемиолога;</w:t>
      </w:r>
      <w:r w:rsidR="00146139">
        <w:rPr>
          <w:color w:val="000000"/>
          <w:sz w:val="28"/>
          <w:szCs w:val="28"/>
        </w:rPr>
        <w:t xml:space="preserve"> </w:t>
      </w:r>
      <w:r w:rsidRPr="00217D1E">
        <w:rPr>
          <w:color w:val="000000"/>
          <w:sz w:val="28"/>
          <w:szCs w:val="28"/>
        </w:rPr>
        <w:t>в) на зам. главного врача по лечебной работе;</w:t>
      </w:r>
      <w:r w:rsidR="00146139">
        <w:rPr>
          <w:color w:val="000000"/>
          <w:sz w:val="28"/>
          <w:szCs w:val="28"/>
        </w:rPr>
        <w:t xml:space="preserve"> </w:t>
      </w:r>
      <w:r w:rsidRPr="00217D1E">
        <w:rPr>
          <w:color w:val="000000"/>
          <w:sz w:val="28"/>
          <w:szCs w:val="28"/>
        </w:rPr>
        <w:t>г) на главного врача стационара;</w:t>
      </w:r>
      <w:r w:rsidR="00146139">
        <w:rPr>
          <w:color w:val="000000"/>
          <w:sz w:val="28"/>
          <w:szCs w:val="28"/>
        </w:rPr>
        <w:t xml:space="preserve"> </w:t>
      </w:r>
      <w:r w:rsidRPr="00217D1E">
        <w:rPr>
          <w:color w:val="000000"/>
          <w:sz w:val="28"/>
          <w:szCs w:val="28"/>
        </w:rPr>
        <w:t>д) на территориальный центр госсанэпиднадзора.</w:t>
      </w:r>
    </w:p>
    <w:p w:rsidR="00A312E8" w:rsidRPr="00217D1E" w:rsidRDefault="00A312E8" w:rsidP="00432BD2">
      <w:pPr>
        <w:spacing w:line="360" w:lineRule="auto"/>
        <w:ind w:firstLine="720"/>
        <w:jc w:val="both"/>
        <w:rPr>
          <w:sz w:val="28"/>
          <w:szCs w:val="28"/>
        </w:rPr>
      </w:pPr>
    </w:p>
    <w:p w:rsidR="006576F4" w:rsidRPr="00217D1E" w:rsidRDefault="006576F4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3. При поступлении на плановое родоразрешение у беременной выявлена субфебрильная температура, расцененная врачом приемного отделения как составная часть проявлений системной аллергии. Данная женщина должна быть направлена:</w:t>
      </w:r>
    </w:p>
    <w:p w:rsidR="006576F4" w:rsidRPr="00217D1E" w:rsidRDefault="006576F4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а) в физиологическое отделение;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>б) в обсервационное отделение.</w:t>
      </w:r>
    </w:p>
    <w:p w:rsidR="006576F4" w:rsidRPr="00217D1E" w:rsidRDefault="006576F4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4. Рецептура С-4 (первомур; 2,4% концентрация) применяется для:</w:t>
      </w:r>
    </w:p>
    <w:p w:rsidR="006576F4" w:rsidRPr="00217D1E" w:rsidRDefault="006576F4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а) гигиенической дезинфекции рук персонала;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>б) хирургической обработки рук персонала; в) обработки операционного поля;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>г) родовых путей рожениц;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>д) кожи локтевого сгиба у доноров.</w:t>
      </w:r>
    </w:p>
    <w:p w:rsidR="00A312E8" w:rsidRPr="00217D1E" w:rsidRDefault="00A312E8" w:rsidP="00432BD2">
      <w:pPr>
        <w:tabs>
          <w:tab w:val="num" w:pos="-3686"/>
        </w:tabs>
        <w:spacing w:line="360" w:lineRule="auto"/>
        <w:ind w:firstLine="720"/>
        <w:jc w:val="both"/>
        <w:rPr>
          <w:sz w:val="28"/>
          <w:szCs w:val="28"/>
        </w:rPr>
      </w:pPr>
    </w:p>
    <w:p w:rsidR="006576F4" w:rsidRPr="00217D1E" w:rsidRDefault="006576F4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5. Обработка столовой посуды в инфекционном отделении проводится:</w:t>
      </w:r>
    </w:p>
    <w:p w:rsidR="006576F4" w:rsidRPr="00217D1E" w:rsidRDefault="006576F4" w:rsidP="00432BD2">
      <w:pPr>
        <w:tabs>
          <w:tab w:val="num" w:pos="-3686"/>
        </w:tabs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а) непосредственно в буфетной;</w:t>
      </w:r>
    </w:p>
    <w:p w:rsidR="006576F4" w:rsidRPr="00217D1E" w:rsidRDefault="006576F4" w:rsidP="00432BD2">
      <w:pPr>
        <w:tabs>
          <w:tab w:val="num" w:pos="-3686"/>
        </w:tabs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б) в специально выделенном помещении рядом с буфетной;</w:t>
      </w:r>
    </w:p>
    <w:p w:rsidR="006576F4" w:rsidRPr="00217D1E" w:rsidRDefault="006576F4" w:rsidP="00432BD2">
      <w:pPr>
        <w:tabs>
          <w:tab w:val="num" w:pos="-3686"/>
        </w:tabs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в) на пищеблоке стационара;</w:t>
      </w:r>
    </w:p>
    <w:p w:rsidR="006576F4" w:rsidRPr="00217D1E" w:rsidRDefault="006576F4" w:rsidP="00432BD2">
      <w:pPr>
        <w:tabs>
          <w:tab w:val="num" w:pos="-3686"/>
        </w:tabs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г) непосредственно в боксах и палатах больных.</w:t>
      </w:r>
    </w:p>
    <w:p w:rsidR="006576F4" w:rsidRPr="00217D1E" w:rsidRDefault="006576F4" w:rsidP="00432BD2">
      <w:pPr>
        <w:spacing w:line="360" w:lineRule="auto"/>
        <w:ind w:firstLine="720"/>
        <w:jc w:val="both"/>
        <w:rPr>
          <w:sz w:val="28"/>
          <w:szCs w:val="28"/>
        </w:rPr>
      </w:pPr>
    </w:p>
    <w:p w:rsidR="006576F4" w:rsidRPr="00217D1E" w:rsidRDefault="006576F4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6. Какие из нижеперечисленных исследований являются обязательными при проведении медицинских осмотров персонала акушерского стационара:</w:t>
      </w:r>
    </w:p>
    <w:p w:rsidR="006576F4" w:rsidRPr="00217D1E" w:rsidRDefault="006576F4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а) посев мочи на стерильность;</w:t>
      </w:r>
    </w:p>
    <w:p w:rsidR="006576F4" w:rsidRPr="00217D1E" w:rsidRDefault="006576F4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б) крупнокадровая флюорография органов грудной клетки;</w:t>
      </w:r>
    </w:p>
    <w:p w:rsidR="006576F4" w:rsidRPr="00217D1E" w:rsidRDefault="006576F4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в) исследование крови на малярию;</w:t>
      </w:r>
    </w:p>
    <w:p w:rsidR="006576F4" w:rsidRPr="00217D1E" w:rsidRDefault="006576F4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г) исследование крови на сифилис;</w:t>
      </w:r>
    </w:p>
    <w:p w:rsidR="006576F4" w:rsidRPr="00217D1E" w:rsidRDefault="006576F4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д) исследование крови на маркеры гепатитов В и С;</w:t>
      </w:r>
    </w:p>
    <w:p w:rsidR="006576F4" w:rsidRPr="00217D1E" w:rsidRDefault="006576F4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е) исследование на хламидиоз;</w:t>
      </w:r>
    </w:p>
    <w:p w:rsidR="006576F4" w:rsidRPr="00217D1E" w:rsidRDefault="006576F4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ж) исследование мазков на гонорею;</w:t>
      </w:r>
    </w:p>
    <w:p w:rsidR="006576F4" w:rsidRPr="00217D1E" w:rsidRDefault="006576F4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з) исследование мазка из зева на пиогенный стрептококк.</w:t>
      </w:r>
    </w:p>
    <w:p w:rsidR="00D81F09" w:rsidRPr="00217D1E" w:rsidRDefault="006576F4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 xml:space="preserve"> </w:t>
      </w:r>
    </w:p>
    <w:p w:rsidR="006576F4" w:rsidRPr="00217D1E" w:rsidRDefault="006576F4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7. Кипячение металлических инструментов в дистиллированной воде в течение 30 минут является:</w:t>
      </w:r>
    </w:p>
    <w:p w:rsidR="006576F4" w:rsidRPr="00217D1E" w:rsidRDefault="006576F4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а) методом дезинфекции;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>б) методом предстерилизационной очистки;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>в) методом стерилизации.</w:t>
      </w:r>
    </w:p>
    <w:p w:rsidR="006576F4" w:rsidRPr="00217D1E" w:rsidRDefault="006576F4" w:rsidP="00432BD2">
      <w:pPr>
        <w:spacing w:line="360" w:lineRule="auto"/>
        <w:ind w:firstLine="720"/>
        <w:jc w:val="both"/>
        <w:rPr>
          <w:sz w:val="28"/>
          <w:szCs w:val="28"/>
        </w:rPr>
      </w:pPr>
    </w:p>
    <w:p w:rsidR="00D14A37" w:rsidRPr="00217D1E" w:rsidRDefault="00D14A37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8. Групповыми заболеваниями ВБИ в акушерском стационаре следует считать:</w:t>
      </w:r>
    </w:p>
    <w:p w:rsidR="00D14A37" w:rsidRPr="00217D1E" w:rsidRDefault="00D14A37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а) выявление генерализованной формы ВБИ и 2-3 случаев локализованных форм среди новорожденных, возникающих в пределах колебаний одного инкубационного периода и связанных одним источником инфекции и общими факторами передачи;</w:t>
      </w:r>
    </w:p>
    <w:p w:rsidR="00D14A37" w:rsidRPr="00217D1E" w:rsidRDefault="00D14A37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б) выявление 5 и более случаев внутрибольничных инфекций новорожденных и медицинского персонала, возникающих в пределах колебаний одного инкубационного периода и связанных одним источником инфекции и общими факторами передачи;</w:t>
      </w:r>
    </w:p>
    <w:p w:rsidR="00D14A37" w:rsidRPr="00217D1E" w:rsidRDefault="00D14A37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в) выявление 5 и более внутрибольничных заболеваний новорожденных и родильниц (суммарно), возникающих в пределах колебаний одного инкубационного периода и связанных одним источником инфекции и общими факторами передачи.</w:t>
      </w:r>
    </w:p>
    <w:p w:rsidR="006576F4" w:rsidRPr="00217D1E" w:rsidRDefault="006576F4" w:rsidP="00432BD2">
      <w:pPr>
        <w:spacing w:line="360" w:lineRule="auto"/>
        <w:ind w:firstLine="720"/>
        <w:jc w:val="both"/>
        <w:rPr>
          <w:sz w:val="28"/>
          <w:szCs w:val="28"/>
        </w:rPr>
      </w:pPr>
    </w:p>
    <w:p w:rsidR="00D14A37" w:rsidRPr="00217D1E" w:rsidRDefault="00D14A37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9. Площадь бокса на 2 койки должна составлять:</w:t>
      </w:r>
    </w:p>
    <w:p w:rsidR="00D14A37" w:rsidRPr="00217D1E" w:rsidRDefault="00D14A37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а) 12 м</w:t>
      </w:r>
      <w:r w:rsidRPr="00217D1E">
        <w:rPr>
          <w:sz w:val="28"/>
          <w:szCs w:val="28"/>
          <w:vertAlign w:val="superscript"/>
        </w:rPr>
        <w:t>2</w:t>
      </w:r>
      <w:r w:rsidRPr="00217D1E">
        <w:rPr>
          <w:sz w:val="28"/>
          <w:szCs w:val="28"/>
        </w:rPr>
        <w:t>;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>б) 22 м</w:t>
      </w:r>
      <w:r w:rsidRPr="00217D1E">
        <w:rPr>
          <w:sz w:val="28"/>
          <w:szCs w:val="28"/>
          <w:vertAlign w:val="superscript"/>
        </w:rPr>
        <w:t>2</w:t>
      </w:r>
      <w:r w:rsidRPr="00217D1E">
        <w:rPr>
          <w:sz w:val="28"/>
          <w:szCs w:val="28"/>
        </w:rPr>
        <w:t>;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>в) 27 м</w:t>
      </w:r>
      <w:r w:rsidRPr="00217D1E">
        <w:rPr>
          <w:sz w:val="28"/>
          <w:szCs w:val="28"/>
          <w:vertAlign w:val="superscript"/>
        </w:rPr>
        <w:t>2</w:t>
      </w:r>
      <w:r w:rsidRPr="00217D1E">
        <w:rPr>
          <w:sz w:val="28"/>
          <w:szCs w:val="28"/>
        </w:rPr>
        <w:t>;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>г) 32м</w:t>
      </w:r>
      <w:r w:rsidRPr="00217D1E">
        <w:rPr>
          <w:sz w:val="28"/>
          <w:szCs w:val="28"/>
          <w:vertAlign w:val="superscript"/>
        </w:rPr>
        <w:t>2</w:t>
      </w:r>
      <w:r w:rsidRPr="00217D1E">
        <w:rPr>
          <w:sz w:val="28"/>
          <w:szCs w:val="28"/>
        </w:rPr>
        <w:t>.</w:t>
      </w:r>
    </w:p>
    <w:p w:rsidR="003B212F" w:rsidRPr="00217D1E" w:rsidRDefault="003B212F" w:rsidP="00432BD2">
      <w:pPr>
        <w:spacing w:line="360" w:lineRule="auto"/>
        <w:ind w:firstLine="720"/>
        <w:jc w:val="both"/>
        <w:rPr>
          <w:sz w:val="28"/>
          <w:szCs w:val="28"/>
        </w:rPr>
      </w:pPr>
    </w:p>
    <w:p w:rsidR="00D14A37" w:rsidRPr="00217D1E" w:rsidRDefault="00D14A37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sz w:val="28"/>
          <w:szCs w:val="28"/>
        </w:rPr>
        <w:t xml:space="preserve">10. </w:t>
      </w:r>
      <w:r w:rsidRPr="00217D1E">
        <w:rPr>
          <w:color w:val="000000"/>
          <w:sz w:val="28"/>
          <w:szCs w:val="28"/>
        </w:rPr>
        <w:t>При проведении в помещениях акушерского стационара уборки по типу заключительной дезинфекции бактерицидное ультрафиолетовое облучение проводят:</w:t>
      </w:r>
    </w:p>
    <w:p w:rsidR="00D14A37" w:rsidRPr="00217D1E" w:rsidRDefault="00D14A37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а) однократно до начала уборки;</w:t>
      </w:r>
    </w:p>
    <w:p w:rsidR="00D14A37" w:rsidRPr="00217D1E" w:rsidRDefault="00D14A37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б) однократно после окончания уборки;</w:t>
      </w:r>
    </w:p>
    <w:p w:rsidR="00D14A37" w:rsidRPr="00217D1E" w:rsidRDefault="00D14A37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в) дважды (после обработки дезинфицирующим средством и после протирания их ветошью, смоченной в водопроводной воде;</w:t>
      </w:r>
    </w:p>
    <w:p w:rsidR="00D14A37" w:rsidRPr="00217D1E" w:rsidRDefault="00D14A37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г) кратность определяется заведующим отделением.</w:t>
      </w:r>
    </w:p>
    <w:p w:rsidR="00D14A37" w:rsidRPr="00217D1E" w:rsidRDefault="00D14A37" w:rsidP="00432BD2">
      <w:pPr>
        <w:spacing w:line="360" w:lineRule="auto"/>
        <w:ind w:firstLine="720"/>
        <w:jc w:val="both"/>
        <w:rPr>
          <w:sz w:val="28"/>
          <w:szCs w:val="28"/>
        </w:rPr>
      </w:pPr>
    </w:p>
    <w:p w:rsidR="00D14A37" w:rsidRPr="00217D1E" w:rsidRDefault="00D14A37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11. К инфекциям с высоким риском внутриутробного или интранатального заражения плода и высокой эпидемиологической опасностью инфицирования медицинского персонала относятся:</w:t>
      </w:r>
    </w:p>
    <w:p w:rsidR="00D14A37" w:rsidRPr="00217D1E" w:rsidRDefault="00D14A37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а) урогенитальный хламидиоз;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>б) ВИЧ-инфекция;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>в) синегнойная инфекция;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 xml:space="preserve">г) сифилис; д) вирусный гепатит </w:t>
      </w:r>
      <w:r w:rsidRPr="00217D1E">
        <w:rPr>
          <w:sz w:val="28"/>
          <w:szCs w:val="28"/>
          <w:lang w:val="en-US"/>
        </w:rPr>
        <w:t>D</w:t>
      </w:r>
      <w:r w:rsidRPr="00217D1E">
        <w:rPr>
          <w:sz w:val="28"/>
          <w:szCs w:val="28"/>
        </w:rPr>
        <w:t>;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>е)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>инфекционный мононуклеоз;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>ж) вирусный гепатит А;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>з)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 xml:space="preserve">урогенитальный герпес. </w:t>
      </w:r>
    </w:p>
    <w:p w:rsidR="00D14A37" w:rsidRPr="00217D1E" w:rsidRDefault="00D14A37" w:rsidP="00432BD2">
      <w:pPr>
        <w:spacing w:line="360" w:lineRule="auto"/>
        <w:ind w:firstLine="720"/>
        <w:jc w:val="both"/>
        <w:rPr>
          <w:sz w:val="28"/>
          <w:szCs w:val="28"/>
        </w:rPr>
      </w:pPr>
    </w:p>
    <w:p w:rsidR="00505E48" w:rsidRPr="00217D1E" w:rsidRDefault="00505E48" w:rsidP="00432BD2">
      <w:pPr>
        <w:tabs>
          <w:tab w:val="num" w:pos="-3686"/>
        </w:tabs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12. Нормативное количество пеленок на одного новорожденного в сутки:</w:t>
      </w:r>
    </w:p>
    <w:p w:rsidR="00505E48" w:rsidRPr="00217D1E" w:rsidRDefault="00505E48" w:rsidP="00432BD2">
      <w:pPr>
        <w:tabs>
          <w:tab w:val="num" w:pos="-3686"/>
        </w:tabs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а) 5-8; б) 10-15; в) 20-25; г) 40-50.</w:t>
      </w:r>
    </w:p>
    <w:p w:rsidR="00D14A37" w:rsidRPr="00217D1E" w:rsidRDefault="00D14A37" w:rsidP="00432BD2">
      <w:pPr>
        <w:spacing w:line="360" w:lineRule="auto"/>
        <w:ind w:firstLine="720"/>
        <w:jc w:val="both"/>
        <w:rPr>
          <w:sz w:val="28"/>
          <w:szCs w:val="28"/>
        </w:rPr>
      </w:pPr>
    </w:p>
    <w:p w:rsidR="00505E48" w:rsidRPr="00217D1E" w:rsidRDefault="00505E4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13. К особенностям планировки детского неинфекционного отделения относятся:</w:t>
      </w:r>
    </w:p>
    <w:p w:rsidR="00505E48" w:rsidRPr="00217D1E" w:rsidRDefault="00505E4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а) прием больных осуществляется в приемно-смотровых боксах;</w:t>
      </w:r>
    </w:p>
    <w:p w:rsidR="00505E48" w:rsidRPr="00217D1E" w:rsidRDefault="00505E4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б) строгая изоляция палатных секций;</w:t>
      </w:r>
    </w:p>
    <w:p w:rsidR="00505E48" w:rsidRPr="00217D1E" w:rsidRDefault="00505E4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в) изоляция отделения от прочих подразделений многопрофильного стационара;</w:t>
      </w:r>
    </w:p>
    <w:p w:rsidR="00505E48" w:rsidRPr="00217D1E" w:rsidRDefault="00505E4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г) наличие выделенных помещений для занятий и игр;</w:t>
      </w:r>
    </w:p>
    <w:p w:rsidR="00505E48" w:rsidRPr="00217D1E" w:rsidRDefault="00505E4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д) выделение дополнительных коек для матерей;</w:t>
      </w:r>
    </w:p>
    <w:p w:rsidR="00505E48" w:rsidRPr="00217D1E" w:rsidRDefault="00505E48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 xml:space="preserve">е) более частое прохождение персоналом медицинского обследования. </w:t>
      </w:r>
    </w:p>
    <w:p w:rsidR="00505E48" w:rsidRPr="00217D1E" w:rsidRDefault="00505E48" w:rsidP="00432BD2">
      <w:pPr>
        <w:spacing w:line="360" w:lineRule="auto"/>
        <w:ind w:firstLine="720"/>
        <w:jc w:val="both"/>
        <w:rPr>
          <w:sz w:val="28"/>
          <w:szCs w:val="28"/>
        </w:rPr>
      </w:pPr>
    </w:p>
    <w:p w:rsidR="0024710B" w:rsidRPr="00217D1E" w:rsidRDefault="0024710B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sz w:val="28"/>
          <w:szCs w:val="28"/>
        </w:rPr>
        <w:t xml:space="preserve">14. Нормативная кратность микробиологического контроля стерильности инструментария и материала в акушерских стационарах, проводимого лабораториями </w:t>
      </w:r>
      <w:r w:rsidRPr="00217D1E">
        <w:rPr>
          <w:color w:val="000000"/>
          <w:sz w:val="28"/>
          <w:szCs w:val="28"/>
        </w:rPr>
        <w:t>лечебно-профилактических учреждений:</w:t>
      </w:r>
    </w:p>
    <w:p w:rsidR="0024710B" w:rsidRPr="00217D1E" w:rsidRDefault="0024710B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а) ежедневно;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>б) 1 раз в неделю;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>в) 1 раз в месяц;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>г) 1 раз в квартал.</w:t>
      </w:r>
    </w:p>
    <w:p w:rsidR="0024710B" w:rsidRPr="00217D1E" w:rsidRDefault="0024710B" w:rsidP="00432BD2">
      <w:pPr>
        <w:spacing w:line="360" w:lineRule="auto"/>
        <w:ind w:firstLine="720"/>
        <w:jc w:val="both"/>
        <w:rPr>
          <w:sz w:val="28"/>
          <w:szCs w:val="28"/>
        </w:rPr>
      </w:pPr>
    </w:p>
    <w:p w:rsidR="0024710B" w:rsidRPr="00217D1E" w:rsidRDefault="0024710B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15. На 3 сутки послеродового периода у одной из родильниц в физиологическом отделении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>были зарегистрированы клинические признаки краснухи. Данная женщина:</w:t>
      </w:r>
    </w:p>
    <w:p w:rsidR="0024710B" w:rsidRPr="00217D1E" w:rsidRDefault="0024710B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а)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>должна быть оставлена на месте;</w:t>
      </w:r>
    </w:p>
    <w:p w:rsidR="0024710B" w:rsidRPr="00217D1E" w:rsidRDefault="0024710B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б) должна быть переведена в обсервационное отделение;</w:t>
      </w:r>
    </w:p>
    <w:p w:rsidR="0024710B" w:rsidRPr="00217D1E" w:rsidRDefault="0024710B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в) должна быть переведена в инфекционный стационар;</w:t>
      </w:r>
    </w:p>
    <w:p w:rsidR="0024710B" w:rsidRPr="00217D1E" w:rsidRDefault="0024710B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г) вопрос о дальнейшем пребывании родильницы в физиологическом отделении решается консилиумом</w:t>
      </w:r>
    </w:p>
    <w:p w:rsidR="003B212F" w:rsidRPr="00217D1E" w:rsidRDefault="003B212F" w:rsidP="00432BD2">
      <w:pPr>
        <w:spacing w:line="360" w:lineRule="auto"/>
        <w:ind w:firstLine="720"/>
        <w:jc w:val="both"/>
        <w:rPr>
          <w:sz w:val="28"/>
          <w:szCs w:val="28"/>
        </w:rPr>
      </w:pPr>
    </w:p>
    <w:p w:rsidR="0024710B" w:rsidRPr="00217D1E" w:rsidRDefault="0024710B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16. Максимальное число коек в боксах и полубоксах инфекционного отделения:</w:t>
      </w:r>
    </w:p>
    <w:p w:rsidR="0024710B" w:rsidRPr="00217D1E" w:rsidRDefault="0024710B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а) 1 койка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>б) 2 койки;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>в) 3 койки;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>г) 7 коек;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>д) вместимость определяется решением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>решению главного врача стационара.</w:t>
      </w:r>
    </w:p>
    <w:p w:rsidR="0024710B" w:rsidRPr="00217D1E" w:rsidRDefault="0024710B" w:rsidP="00432BD2">
      <w:pPr>
        <w:spacing w:line="360" w:lineRule="auto"/>
        <w:ind w:firstLine="720"/>
        <w:jc w:val="both"/>
        <w:rPr>
          <w:sz w:val="28"/>
          <w:szCs w:val="28"/>
        </w:rPr>
      </w:pPr>
    </w:p>
    <w:p w:rsidR="0024710B" w:rsidRPr="00217D1E" w:rsidRDefault="0024710B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sz w:val="28"/>
          <w:szCs w:val="28"/>
        </w:rPr>
        <w:t xml:space="preserve">17. </w:t>
      </w:r>
      <w:r w:rsidRPr="00217D1E">
        <w:rPr>
          <w:color w:val="000000"/>
          <w:sz w:val="28"/>
          <w:szCs w:val="28"/>
        </w:rPr>
        <w:t>К предпосылкам осложнения эпидемической ситуации по ВБИ в акушерском стационаре относятся:</w:t>
      </w:r>
    </w:p>
    <w:p w:rsidR="0024710B" w:rsidRPr="00217D1E" w:rsidRDefault="0024710B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а) нарушение цикличности заполнения палат;</w:t>
      </w:r>
    </w:p>
    <w:p w:rsidR="0024710B" w:rsidRPr="00217D1E" w:rsidRDefault="0024710B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б) нарушения в работе приточно-вытяжной вентиляции;</w:t>
      </w:r>
    </w:p>
    <w:p w:rsidR="0024710B" w:rsidRPr="00217D1E" w:rsidRDefault="0024710B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в) вспышка гриппа на территории обслуживания;</w:t>
      </w:r>
    </w:p>
    <w:p w:rsidR="0024710B" w:rsidRPr="00217D1E" w:rsidRDefault="0024710B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г) перебои в поставке белья;</w:t>
      </w:r>
    </w:p>
    <w:p w:rsidR="0024710B" w:rsidRPr="00217D1E" w:rsidRDefault="0024710B" w:rsidP="00432BD2">
      <w:pPr>
        <w:tabs>
          <w:tab w:val="num" w:pos="-3686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д) несвоевременный перевод больных ВБИ родильниц в соответствующие стационары;</w:t>
      </w:r>
    </w:p>
    <w:p w:rsidR="0024710B" w:rsidRPr="00217D1E" w:rsidRDefault="0024710B" w:rsidP="00432BD2">
      <w:pPr>
        <w:tabs>
          <w:tab w:val="num" w:pos="-3686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е) повышенная заболеваемость краснухой на территории обслуживания.</w:t>
      </w:r>
    </w:p>
    <w:p w:rsidR="0024710B" w:rsidRPr="00217D1E" w:rsidRDefault="0024710B" w:rsidP="00432BD2">
      <w:pPr>
        <w:spacing w:line="360" w:lineRule="auto"/>
        <w:ind w:firstLine="720"/>
        <w:jc w:val="both"/>
        <w:rPr>
          <w:sz w:val="28"/>
          <w:szCs w:val="28"/>
        </w:rPr>
      </w:pPr>
    </w:p>
    <w:p w:rsidR="0024710B" w:rsidRPr="00217D1E" w:rsidRDefault="0024710B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18. В палатах обсервационного акушерского отделения ежедневная уборка с применением дезинфицирующих средств проводится:</w:t>
      </w:r>
    </w:p>
    <w:p w:rsidR="0024710B" w:rsidRPr="00217D1E" w:rsidRDefault="0024710B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а) не проводится;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>б) 5 раз в день;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>в) 3 раза в день;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>г)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>2 раза в день;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>д) 1 раз в день.</w:t>
      </w:r>
    </w:p>
    <w:p w:rsidR="0024710B" w:rsidRPr="00217D1E" w:rsidRDefault="0024710B" w:rsidP="00432BD2">
      <w:pPr>
        <w:spacing w:line="360" w:lineRule="auto"/>
        <w:ind w:firstLine="720"/>
        <w:jc w:val="both"/>
        <w:rPr>
          <w:sz w:val="28"/>
          <w:szCs w:val="28"/>
        </w:rPr>
      </w:pPr>
    </w:p>
    <w:p w:rsidR="0024710B" w:rsidRPr="00217D1E" w:rsidRDefault="0024710B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19. Наиболее благоприятным вариантом планировки инфекционного отделения является:</w:t>
      </w:r>
    </w:p>
    <w:p w:rsidR="0024710B" w:rsidRPr="00217D1E" w:rsidRDefault="0024710B" w:rsidP="00432BD2">
      <w:pPr>
        <w:tabs>
          <w:tab w:val="num" w:pos="-3686"/>
        </w:tabs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а) однокоридорная односторонняя застройка;</w:t>
      </w:r>
    </w:p>
    <w:p w:rsidR="0024710B" w:rsidRPr="00217D1E" w:rsidRDefault="0024710B" w:rsidP="00432BD2">
      <w:pPr>
        <w:tabs>
          <w:tab w:val="num" w:pos="-3686"/>
        </w:tabs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б) однокоридорная двухсторонняя застройка;</w:t>
      </w:r>
    </w:p>
    <w:p w:rsidR="0024710B" w:rsidRPr="00217D1E" w:rsidRDefault="0024710B" w:rsidP="00432BD2">
      <w:pPr>
        <w:spacing w:line="360" w:lineRule="auto"/>
        <w:ind w:firstLine="720"/>
        <w:jc w:val="both"/>
        <w:rPr>
          <w:sz w:val="28"/>
          <w:szCs w:val="28"/>
        </w:rPr>
      </w:pPr>
    </w:p>
    <w:p w:rsidR="0024710B" w:rsidRPr="00217D1E" w:rsidRDefault="0024710B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20. При наличии в родильном доме гинекологического отделения пациентки с гинекологическими заболеваниями:</w:t>
      </w:r>
    </w:p>
    <w:p w:rsidR="0024710B" w:rsidRPr="00217D1E" w:rsidRDefault="0024710B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а) должны приниматься совместно с беременными, поступающими в обсервационное отделение;</w:t>
      </w:r>
    </w:p>
    <w:p w:rsidR="0024710B" w:rsidRPr="00217D1E" w:rsidRDefault="0024710B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б) прием гинекологических больных должен быть изолирован от беременных;</w:t>
      </w:r>
    </w:p>
    <w:p w:rsidR="0024710B" w:rsidRPr="00217D1E" w:rsidRDefault="0024710B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в) должны приниматься совместно с беременными, поступающими в физиологическое отделение.</w:t>
      </w:r>
    </w:p>
    <w:p w:rsidR="0024710B" w:rsidRPr="00217D1E" w:rsidRDefault="0024710B" w:rsidP="00432BD2">
      <w:pPr>
        <w:spacing w:line="360" w:lineRule="auto"/>
        <w:ind w:firstLine="720"/>
        <w:jc w:val="both"/>
        <w:rPr>
          <w:sz w:val="28"/>
          <w:szCs w:val="28"/>
        </w:rPr>
      </w:pPr>
    </w:p>
    <w:p w:rsidR="0024710B" w:rsidRPr="00217D1E" w:rsidRDefault="0024710B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21. К внутрибольничным инфекциям новорожденных относятся:</w:t>
      </w:r>
    </w:p>
    <w:p w:rsidR="0024710B" w:rsidRPr="00217D1E" w:rsidRDefault="0024710B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а) гнойный конъюнктивит;</w:t>
      </w:r>
    </w:p>
    <w:p w:rsidR="0024710B" w:rsidRPr="00217D1E" w:rsidRDefault="0024710B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б) флебит пупочной вены;</w:t>
      </w:r>
    </w:p>
    <w:p w:rsidR="0024710B" w:rsidRPr="00217D1E" w:rsidRDefault="0024710B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в) омфалит;</w:t>
      </w:r>
    </w:p>
    <w:p w:rsidR="0024710B" w:rsidRPr="00217D1E" w:rsidRDefault="0024710B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г) отит;</w:t>
      </w:r>
    </w:p>
    <w:p w:rsidR="0024710B" w:rsidRPr="00217D1E" w:rsidRDefault="0024710B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д) пневмония;</w:t>
      </w:r>
    </w:p>
    <w:p w:rsidR="0024710B" w:rsidRPr="00217D1E" w:rsidRDefault="0024710B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е) остеомиелит;</w:t>
      </w:r>
    </w:p>
    <w:p w:rsidR="0024710B" w:rsidRPr="00217D1E" w:rsidRDefault="0024710B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color w:val="000000"/>
          <w:sz w:val="28"/>
          <w:szCs w:val="28"/>
        </w:rPr>
        <w:t>ж) везикулопустулез.</w:t>
      </w:r>
    </w:p>
    <w:p w:rsidR="0024710B" w:rsidRPr="00217D1E" w:rsidRDefault="0024710B" w:rsidP="00432BD2">
      <w:pPr>
        <w:spacing w:line="360" w:lineRule="auto"/>
        <w:ind w:firstLine="720"/>
        <w:jc w:val="both"/>
        <w:rPr>
          <w:sz w:val="28"/>
          <w:szCs w:val="28"/>
        </w:rPr>
      </w:pPr>
    </w:p>
    <w:p w:rsidR="00AB195E" w:rsidRPr="00217D1E" w:rsidRDefault="00AB195E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22. Нормативное число приемно-смотровых боксов в инфекционном отделении мощностью 60-100 коек составляет:</w:t>
      </w:r>
    </w:p>
    <w:p w:rsidR="00AB195E" w:rsidRPr="00217D1E" w:rsidRDefault="00AB195E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а) 1 бокс;</w:t>
      </w:r>
      <w:r w:rsidR="00146139">
        <w:rPr>
          <w:color w:val="000000"/>
          <w:sz w:val="28"/>
          <w:szCs w:val="28"/>
        </w:rPr>
        <w:t xml:space="preserve"> </w:t>
      </w:r>
      <w:r w:rsidRPr="00217D1E">
        <w:rPr>
          <w:color w:val="000000"/>
          <w:sz w:val="28"/>
          <w:szCs w:val="28"/>
        </w:rPr>
        <w:t>б) 2 бокса;</w:t>
      </w:r>
      <w:r w:rsidR="00146139">
        <w:rPr>
          <w:color w:val="000000"/>
          <w:sz w:val="28"/>
          <w:szCs w:val="28"/>
        </w:rPr>
        <w:t xml:space="preserve"> </w:t>
      </w:r>
      <w:r w:rsidRPr="00217D1E">
        <w:rPr>
          <w:color w:val="000000"/>
          <w:sz w:val="28"/>
          <w:szCs w:val="28"/>
        </w:rPr>
        <w:t>в) 3 бокса;</w:t>
      </w:r>
      <w:r w:rsidR="00146139">
        <w:rPr>
          <w:color w:val="000000"/>
          <w:sz w:val="28"/>
          <w:szCs w:val="28"/>
        </w:rPr>
        <w:t xml:space="preserve"> </w:t>
      </w:r>
      <w:r w:rsidRPr="00217D1E">
        <w:rPr>
          <w:color w:val="000000"/>
          <w:sz w:val="28"/>
          <w:szCs w:val="28"/>
        </w:rPr>
        <w:t>г) 5 боксов;</w:t>
      </w:r>
      <w:r w:rsidR="00146139">
        <w:rPr>
          <w:color w:val="000000"/>
          <w:sz w:val="28"/>
          <w:szCs w:val="28"/>
        </w:rPr>
        <w:t xml:space="preserve"> </w:t>
      </w:r>
      <w:r w:rsidRPr="00217D1E">
        <w:rPr>
          <w:color w:val="000000"/>
          <w:sz w:val="28"/>
          <w:szCs w:val="28"/>
        </w:rPr>
        <w:t>д) планируется из расчета 3% от числа коек в стационаре.</w:t>
      </w:r>
    </w:p>
    <w:p w:rsidR="00AB195E" w:rsidRPr="00217D1E" w:rsidRDefault="00AB195E" w:rsidP="00432BD2">
      <w:pPr>
        <w:spacing w:line="360" w:lineRule="auto"/>
        <w:ind w:firstLine="720"/>
        <w:jc w:val="both"/>
        <w:rPr>
          <w:sz w:val="28"/>
          <w:szCs w:val="28"/>
        </w:rPr>
      </w:pPr>
    </w:p>
    <w:p w:rsidR="00AB195E" w:rsidRPr="00217D1E" w:rsidRDefault="00AB195E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23. После пастеризации бутылочки с донорским молоком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>можно хранить в холодильнике:</w:t>
      </w:r>
    </w:p>
    <w:p w:rsidR="00AB195E" w:rsidRPr="00217D1E" w:rsidRDefault="00AB195E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а) не более суток;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>б)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>не более 20 часов;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>в) не более 12 часов.</w:t>
      </w:r>
    </w:p>
    <w:p w:rsidR="0024710B" w:rsidRPr="00217D1E" w:rsidRDefault="0024710B" w:rsidP="00432BD2">
      <w:pPr>
        <w:spacing w:line="360" w:lineRule="auto"/>
        <w:ind w:firstLine="720"/>
        <w:jc w:val="both"/>
        <w:rPr>
          <w:sz w:val="28"/>
          <w:szCs w:val="28"/>
        </w:rPr>
      </w:pPr>
    </w:p>
    <w:p w:rsidR="00AB195E" w:rsidRPr="00217D1E" w:rsidRDefault="00AB195E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24. При проведении микробиологического мониторинга состояния санитарно-противоэпидемического режима в стационаре объектами исследования являются:</w:t>
      </w:r>
    </w:p>
    <w:p w:rsidR="00AB195E" w:rsidRPr="00217D1E" w:rsidRDefault="00AB195E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а) лекарственные формы для обработки слизистых оболочек и ухода за кожей новорожденных;</w:t>
      </w:r>
    </w:p>
    <w:p w:rsidR="00AB195E" w:rsidRPr="00217D1E" w:rsidRDefault="00AB195E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б) индивидуальные комплекты для приема родов;</w:t>
      </w:r>
    </w:p>
    <w:p w:rsidR="00AB195E" w:rsidRPr="00217D1E" w:rsidRDefault="00AB195E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в) катетеры;</w:t>
      </w:r>
    </w:p>
    <w:p w:rsidR="00AB195E" w:rsidRPr="00217D1E" w:rsidRDefault="00AB195E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 xml:space="preserve">г) персонал (исследование на носительство </w:t>
      </w:r>
      <w:r w:rsidRPr="00217D1E">
        <w:rPr>
          <w:color w:val="000000"/>
          <w:sz w:val="28"/>
          <w:szCs w:val="28"/>
          <w:lang w:val="en-US"/>
        </w:rPr>
        <w:t>St</w:t>
      </w:r>
      <w:r w:rsidRPr="00217D1E">
        <w:rPr>
          <w:color w:val="000000"/>
          <w:sz w:val="28"/>
          <w:szCs w:val="28"/>
        </w:rPr>
        <w:t>.</w:t>
      </w:r>
      <w:r w:rsidRPr="00217D1E">
        <w:rPr>
          <w:color w:val="000000"/>
          <w:sz w:val="28"/>
          <w:szCs w:val="28"/>
          <w:lang w:val="en-US"/>
        </w:rPr>
        <w:t>aureus</w:t>
      </w:r>
      <w:r w:rsidRPr="00217D1E">
        <w:rPr>
          <w:color w:val="000000"/>
          <w:sz w:val="28"/>
          <w:szCs w:val="28"/>
        </w:rPr>
        <w:t>);</w:t>
      </w:r>
    </w:p>
    <w:p w:rsidR="00AB195E" w:rsidRPr="00217D1E" w:rsidRDefault="00AB195E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д) растворы для питья;</w:t>
      </w:r>
    </w:p>
    <w:p w:rsidR="00AB195E" w:rsidRPr="00217D1E" w:rsidRDefault="004810C0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0</w:t>
      </w:r>
      <w:r w:rsidR="00AB195E" w:rsidRPr="00217D1E">
        <w:rPr>
          <w:color w:val="000000"/>
          <w:sz w:val="28"/>
          <w:szCs w:val="28"/>
        </w:rPr>
        <w:t>е) хирургические перчатки.</w:t>
      </w:r>
    </w:p>
    <w:p w:rsidR="00AB195E" w:rsidRPr="00217D1E" w:rsidRDefault="00AB195E" w:rsidP="00432BD2">
      <w:pPr>
        <w:spacing w:line="360" w:lineRule="auto"/>
        <w:ind w:firstLine="720"/>
        <w:jc w:val="both"/>
        <w:rPr>
          <w:sz w:val="28"/>
          <w:szCs w:val="28"/>
        </w:rPr>
      </w:pPr>
    </w:p>
    <w:p w:rsidR="00AB195E" w:rsidRPr="00217D1E" w:rsidRDefault="00AB195E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 xml:space="preserve">25. К предвестникам </w:t>
      </w:r>
      <w:r w:rsidRPr="00217D1E">
        <w:rPr>
          <w:color w:val="000000"/>
          <w:sz w:val="28"/>
          <w:szCs w:val="28"/>
        </w:rPr>
        <w:t>осложнения эпидемической ситуации в акушерском стационаре относятся:</w:t>
      </w:r>
    </w:p>
    <w:p w:rsidR="00AB195E" w:rsidRPr="00217D1E" w:rsidRDefault="00AB195E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 xml:space="preserve">а) рост заболеваемости ВБИ новорожденных; </w:t>
      </w:r>
    </w:p>
    <w:p w:rsidR="00AB195E" w:rsidRPr="00217D1E" w:rsidRDefault="00AB195E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б) появление случаев ВБИ с множественной локализацией патологического процесса;</w:t>
      </w:r>
      <w:r w:rsidR="00146139">
        <w:rPr>
          <w:color w:val="000000"/>
          <w:sz w:val="28"/>
          <w:szCs w:val="28"/>
        </w:rPr>
        <w:t xml:space="preserve"> </w:t>
      </w:r>
    </w:p>
    <w:p w:rsidR="00AB195E" w:rsidRPr="00217D1E" w:rsidRDefault="00AB195E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в) рост числа беременных с хронической воспалительной патологией мочеполового тракта, госпитализируемых в стационар;</w:t>
      </w:r>
      <w:r w:rsidR="00146139">
        <w:rPr>
          <w:color w:val="000000"/>
          <w:sz w:val="28"/>
          <w:szCs w:val="28"/>
        </w:rPr>
        <w:t xml:space="preserve"> </w:t>
      </w:r>
    </w:p>
    <w:p w:rsidR="00AB195E" w:rsidRPr="00217D1E" w:rsidRDefault="00AB195E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 xml:space="preserve">г) рост частоты тяжелых клинических форм ВБИ; </w:t>
      </w:r>
    </w:p>
    <w:p w:rsidR="00AB195E" w:rsidRPr="00217D1E" w:rsidRDefault="00AB195E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д) перебои в снабжении стационара перевязочным материалом и бельем;</w:t>
      </w:r>
      <w:r w:rsidR="00146139">
        <w:rPr>
          <w:color w:val="000000"/>
          <w:sz w:val="28"/>
          <w:szCs w:val="28"/>
        </w:rPr>
        <w:t xml:space="preserve"> </w:t>
      </w:r>
    </w:p>
    <w:p w:rsidR="00AB195E" w:rsidRPr="00217D1E" w:rsidRDefault="00AB195E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 xml:space="preserve">е) </w:t>
      </w:r>
      <w:r w:rsidRPr="00217D1E">
        <w:rPr>
          <w:sz w:val="28"/>
          <w:szCs w:val="28"/>
        </w:rPr>
        <w:t>р</w:t>
      </w:r>
      <w:r w:rsidRPr="00217D1E">
        <w:rPr>
          <w:color w:val="000000"/>
          <w:sz w:val="28"/>
          <w:szCs w:val="28"/>
        </w:rPr>
        <w:t>ост заболеваемости гнойно-воспалительными инфекциями среди медицинского персонала.</w:t>
      </w:r>
    </w:p>
    <w:p w:rsidR="00AB195E" w:rsidRPr="00217D1E" w:rsidRDefault="00AB195E" w:rsidP="00432BD2">
      <w:pPr>
        <w:spacing w:line="360" w:lineRule="auto"/>
        <w:ind w:firstLine="720"/>
        <w:jc w:val="both"/>
        <w:rPr>
          <w:sz w:val="28"/>
          <w:szCs w:val="28"/>
        </w:rPr>
      </w:pPr>
    </w:p>
    <w:p w:rsidR="004810C0" w:rsidRPr="00217D1E" w:rsidRDefault="004810C0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sz w:val="28"/>
          <w:szCs w:val="28"/>
        </w:rPr>
        <w:t>26. Активный п</w:t>
      </w:r>
      <w:r w:rsidRPr="00217D1E">
        <w:rPr>
          <w:color w:val="000000"/>
          <w:sz w:val="28"/>
          <w:szCs w:val="28"/>
        </w:rPr>
        <w:t>атронаж родильниц после неосложненных родов осуществляется акушером-гинекологом женской консультации:</w:t>
      </w:r>
    </w:p>
    <w:p w:rsidR="004810C0" w:rsidRPr="00217D1E" w:rsidRDefault="004810C0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а) на следующий день после выписки;</w:t>
      </w:r>
    </w:p>
    <w:p w:rsidR="004810C0" w:rsidRPr="00217D1E" w:rsidRDefault="004810C0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б) на 2-З день после выписки;</w:t>
      </w:r>
    </w:p>
    <w:p w:rsidR="004810C0" w:rsidRPr="00217D1E" w:rsidRDefault="004810C0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в) на 7 сутки после выписки;</w:t>
      </w:r>
    </w:p>
    <w:p w:rsidR="004810C0" w:rsidRPr="00217D1E" w:rsidRDefault="004810C0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г) на 14 сутки после выписки;</w:t>
      </w:r>
    </w:p>
    <w:p w:rsidR="004810C0" w:rsidRPr="00217D1E" w:rsidRDefault="004810C0" w:rsidP="00432BD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7D1E">
        <w:rPr>
          <w:color w:val="000000"/>
          <w:sz w:val="28"/>
          <w:szCs w:val="28"/>
        </w:rPr>
        <w:t>д) кратность патронажа определяется состоянием женщины.</w:t>
      </w:r>
    </w:p>
    <w:p w:rsidR="00AB195E" w:rsidRPr="00217D1E" w:rsidRDefault="00AB195E" w:rsidP="00432BD2">
      <w:pPr>
        <w:spacing w:line="360" w:lineRule="auto"/>
        <w:ind w:firstLine="720"/>
        <w:jc w:val="both"/>
        <w:rPr>
          <w:sz w:val="28"/>
          <w:szCs w:val="28"/>
        </w:rPr>
      </w:pPr>
    </w:p>
    <w:p w:rsidR="004810C0" w:rsidRPr="00217D1E" w:rsidRDefault="004810C0" w:rsidP="00432BD2">
      <w:pPr>
        <w:tabs>
          <w:tab w:val="num" w:pos="-3686"/>
        </w:tabs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27. В многоэтажном инфекционном корпусе отделение для больных с воздушно-капельными инфекциями следует располагать:</w:t>
      </w:r>
    </w:p>
    <w:p w:rsidR="004810C0" w:rsidRPr="00217D1E" w:rsidRDefault="004810C0" w:rsidP="00432BD2">
      <w:pPr>
        <w:tabs>
          <w:tab w:val="num" w:pos="-3686"/>
        </w:tabs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а) на верхнем этаже;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>б) на нижнем этаже;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>в) по усмотрению администрации.</w:t>
      </w:r>
    </w:p>
    <w:p w:rsidR="00AB195E" w:rsidRPr="00217D1E" w:rsidRDefault="00AB195E" w:rsidP="00432BD2">
      <w:pPr>
        <w:spacing w:line="360" w:lineRule="auto"/>
        <w:ind w:firstLine="720"/>
        <w:jc w:val="both"/>
        <w:rPr>
          <w:sz w:val="28"/>
          <w:szCs w:val="28"/>
        </w:rPr>
      </w:pPr>
    </w:p>
    <w:p w:rsidR="004810C0" w:rsidRPr="00217D1E" w:rsidRDefault="004810C0" w:rsidP="00432BD2">
      <w:pPr>
        <w:tabs>
          <w:tab w:val="num" w:pos="-3686"/>
        </w:tabs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29. Для целей дезинфекции в акушерском стационаре используется глутаровый альдегид в концентрации:</w:t>
      </w:r>
    </w:p>
    <w:p w:rsidR="004810C0" w:rsidRPr="00217D1E" w:rsidRDefault="004810C0" w:rsidP="00432BD2">
      <w:pPr>
        <w:tabs>
          <w:tab w:val="num" w:pos="-3686"/>
        </w:tabs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а) 0,5%;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>б) 1%;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>в) 2,5%;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>г) 5%.</w:t>
      </w:r>
    </w:p>
    <w:p w:rsidR="00AB195E" w:rsidRPr="00217D1E" w:rsidRDefault="00AB195E" w:rsidP="00432BD2">
      <w:pPr>
        <w:spacing w:line="360" w:lineRule="auto"/>
        <w:ind w:firstLine="720"/>
        <w:jc w:val="both"/>
        <w:rPr>
          <w:sz w:val="28"/>
          <w:szCs w:val="28"/>
        </w:rPr>
      </w:pPr>
    </w:p>
    <w:p w:rsidR="004810C0" w:rsidRPr="00217D1E" w:rsidRDefault="004810C0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30. Камерная обработка постельных принадлежностей регламентирована для комплектов постельных принадлежностей:</w:t>
      </w:r>
    </w:p>
    <w:p w:rsidR="004810C0" w:rsidRPr="00217D1E" w:rsidRDefault="004810C0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а) из физиологического акушерского отделения;</w:t>
      </w:r>
    </w:p>
    <w:p w:rsidR="004810C0" w:rsidRPr="00217D1E" w:rsidRDefault="004810C0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б) из обсервационного акушерского отделения;</w:t>
      </w:r>
    </w:p>
    <w:p w:rsidR="004810C0" w:rsidRPr="00217D1E" w:rsidRDefault="004810C0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в) из гинекологического отделения;</w:t>
      </w:r>
    </w:p>
    <w:p w:rsidR="004810C0" w:rsidRPr="00217D1E" w:rsidRDefault="004810C0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г) после приема родов у ВИЧ-инфицированных женщин;</w:t>
      </w:r>
    </w:p>
    <w:p w:rsidR="004810C0" w:rsidRPr="00217D1E" w:rsidRDefault="004810C0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д) из всех отделений родильного дома.</w:t>
      </w:r>
    </w:p>
    <w:p w:rsidR="00AB195E" w:rsidRPr="00217D1E" w:rsidRDefault="00AB195E" w:rsidP="00432BD2">
      <w:pPr>
        <w:spacing w:line="360" w:lineRule="auto"/>
        <w:ind w:firstLine="720"/>
        <w:jc w:val="both"/>
        <w:rPr>
          <w:sz w:val="28"/>
          <w:szCs w:val="28"/>
        </w:rPr>
      </w:pPr>
    </w:p>
    <w:p w:rsidR="004810C0" w:rsidRPr="00217D1E" w:rsidRDefault="004810C0" w:rsidP="00432BD2">
      <w:pPr>
        <w:tabs>
          <w:tab w:val="num" w:pos="-3686"/>
        </w:tabs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31. В ходе медицинского наблюдения у беременной диагносцирована аденокарцинома желудка. Для родоразрешения ее следует госпитализировать:</w:t>
      </w:r>
    </w:p>
    <w:p w:rsidR="004810C0" w:rsidRPr="00217D1E" w:rsidRDefault="004810C0" w:rsidP="00432BD2">
      <w:pPr>
        <w:tabs>
          <w:tab w:val="num" w:pos="-3686"/>
        </w:tabs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а) в физиологическое отделение;</w:t>
      </w:r>
    </w:p>
    <w:p w:rsidR="004810C0" w:rsidRPr="00217D1E" w:rsidRDefault="004810C0" w:rsidP="00432BD2">
      <w:pPr>
        <w:tabs>
          <w:tab w:val="num" w:pos="-3686"/>
        </w:tabs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б) в обсервационное отделение.</w:t>
      </w:r>
    </w:p>
    <w:p w:rsidR="004810C0" w:rsidRPr="00217D1E" w:rsidRDefault="004810C0" w:rsidP="00432BD2">
      <w:pPr>
        <w:spacing w:line="360" w:lineRule="auto"/>
        <w:ind w:firstLine="720"/>
        <w:jc w:val="both"/>
        <w:rPr>
          <w:sz w:val="28"/>
          <w:szCs w:val="28"/>
        </w:rPr>
      </w:pPr>
    </w:p>
    <w:p w:rsidR="00D81F09" w:rsidRPr="00217D1E" w:rsidRDefault="004810C0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 xml:space="preserve">32. </w:t>
      </w:r>
      <w:r w:rsidR="00D81F09" w:rsidRPr="00217D1E">
        <w:rPr>
          <w:sz w:val="28"/>
          <w:szCs w:val="28"/>
        </w:rPr>
        <w:t>При наличии в акушерском стационаре одного родильного зала</w:t>
      </w:r>
      <w:r w:rsidR="00146139">
        <w:rPr>
          <w:sz w:val="28"/>
          <w:szCs w:val="28"/>
        </w:rPr>
        <w:t xml:space="preserve"> </w:t>
      </w:r>
      <w:r w:rsidR="00D81F09" w:rsidRPr="00217D1E">
        <w:rPr>
          <w:sz w:val="28"/>
          <w:szCs w:val="28"/>
        </w:rPr>
        <w:t>его уборка по типу заключительной дезинфекции проводится:</w:t>
      </w:r>
    </w:p>
    <w:p w:rsidR="00D81F09" w:rsidRPr="00217D1E" w:rsidRDefault="00D81F09" w:rsidP="00432BD2">
      <w:pPr>
        <w:spacing w:line="360" w:lineRule="auto"/>
        <w:ind w:firstLine="720"/>
        <w:jc w:val="both"/>
        <w:rPr>
          <w:sz w:val="28"/>
          <w:szCs w:val="28"/>
        </w:rPr>
      </w:pPr>
      <w:r w:rsidRPr="00217D1E">
        <w:rPr>
          <w:sz w:val="28"/>
          <w:szCs w:val="28"/>
        </w:rPr>
        <w:t>а) ежедневно; б) один раз в три дня;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>в) один раз в неделю;</w:t>
      </w:r>
      <w:r w:rsidR="00146139">
        <w:rPr>
          <w:sz w:val="28"/>
          <w:szCs w:val="28"/>
        </w:rPr>
        <w:t xml:space="preserve"> </w:t>
      </w:r>
      <w:r w:rsidRPr="00217D1E">
        <w:rPr>
          <w:sz w:val="28"/>
          <w:szCs w:val="28"/>
        </w:rPr>
        <w:t>г) один раз в месяц.</w:t>
      </w:r>
      <w:r w:rsidR="00146139">
        <w:rPr>
          <w:sz w:val="28"/>
          <w:szCs w:val="28"/>
        </w:rPr>
        <w:t xml:space="preserve"> </w:t>
      </w:r>
      <w:bookmarkStart w:id="0" w:name="_GoBack"/>
      <w:bookmarkEnd w:id="0"/>
    </w:p>
    <w:sectPr w:rsidR="00D81F09" w:rsidRPr="00217D1E" w:rsidSect="00432BD2">
      <w:headerReference w:type="even" r:id="rId7"/>
      <w:headerReference w:type="default" r:id="rId8"/>
      <w:footerReference w:type="even" r:id="rId9"/>
      <w:pgSz w:w="11906" w:h="16838" w:code="9"/>
      <w:pgMar w:top="1134" w:right="851" w:bottom="1134" w:left="1701" w:header="284" w:footer="284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EB5" w:rsidRDefault="00774EB5">
      <w:r>
        <w:separator/>
      </w:r>
    </w:p>
  </w:endnote>
  <w:endnote w:type="continuationSeparator" w:id="0">
    <w:p w:rsidR="00774EB5" w:rsidRDefault="00774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5FB" w:rsidRDefault="00D025FB" w:rsidP="00351904">
    <w:pPr>
      <w:pStyle w:val="aa"/>
      <w:framePr w:wrap="around" w:vAnchor="text" w:hAnchor="margin" w:xAlign="outside" w:y="1"/>
      <w:rPr>
        <w:rStyle w:val="ac"/>
      </w:rPr>
    </w:pPr>
  </w:p>
  <w:p w:rsidR="00D025FB" w:rsidRDefault="00D025FB" w:rsidP="00403475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EB5" w:rsidRDefault="00774EB5">
      <w:r>
        <w:separator/>
      </w:r>
    </w:p>
  </w:footnote>
  <w:footnote w:type="continuationSeparator" w:id="0">
    <w:p w:rsidR="00774EB5" w:rsidRDefault="00774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5FB" w:rsidRDefault="00D025FB" w:rsidP="00403475">
    <w:pPr>
      <w:pStyle w:val="ad"/>
      <w:framePr w:wrap="around" w:vAnchor="text" w:hAnchor="margin" w:xAlign="outside" w:y="1"/>
      <w:rPr>
        <w:rStyle w:val="ac"/>
      </w:rPr>
    </w:pPr>
  </w:p>
  <w:p w:rsidR="00D025FB" w:rsidRDefault="00D025FB" w:rsidP="00403475">
    <w:pPr>
      <w:pStyle w:val="ad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5FB" w:rsidRPr="00403475" w:rsidRDefault="00406BE0" w:rsidP="00403475">
    <w:pPr>
      <w:pStyle w:val="ad"/>
      <w:framePr w:wrap="around" w:vAnchor="text" w:hAnchor="margin" w:xAlign="outside" w:y="1"/>
      <w:rPr>
        <w:rStyle w:val="ac"/>
        <w:sz w:val="18"/>
        <w:szCs w:val="18"/>
      </w:rPr>
    </w:pPr>
    <w:r>
      <w:rPr>
        <w:rStyle w:val="ac"/>
        <w:noProof/>
        <w:sz w:val="18"/>
        <w:szCs w:val="18"/>
      </w:rPr>
      <w:t>2</w:t>
    </w:r>
  </w:p>
  <w:p w:rsidR="00D025FB" w:rsidRDefault="00D025FB" w:rsidP="008D05CF">
    <w:pPr>
      <w:pStyle w:val="ad"/>
      <w:ind w:right="36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37B7D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>
    <w:nsid w:val="068A7F42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">
    <w:nsid w:val="075A4121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">
    <w:nsid w:val="0B364F17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11E10B9F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>
    <w:nsid w:val="129F1950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6">
    <w:nsid w:val="2AEF4753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5FD6E8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3BD80594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3D53627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42E3347E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1">
    <w:nsid w:val="4B3B4986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2">
    <w:nsid w:val="55A61064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10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  <w:num w:numId="11">
    <w:abstractNumId w:val="11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3A70"/>
    <w:rsid w:val="0001306F"/>
    <w:rsid w:val="00092600"/>
    <w:rsid w:val="001448A7"/>
    <w:rsid w:val="00146139"/>
    <w:rsid w:val="001B7291"/>
    <w:rsid w:val="001C5B55"/>
    <w:rsid w:val="00217D1E"/>
    <w:rsid w:val="002235C8"/>
    <w:rsid w:val="00223CF6"/>
    <w:rsid w:val="0024710B"/>
    <w:rsid w:val="00265BBF"/>
    <w:rsid w:val="002F1321"/>
    <w:rsid w:val="00351904"/>
    <w:rsid w:val="00392175"/>
    <w:rsid w:val="003B212F"/>
    <w:rsid w:val="00403475"/>
    <w:rsid w:val="00406BE0"/>
    <w:rsid w:val="00432BD2"/>
    <w:rsid w:val="0048070A"/>
    <w:rsid w:val="004810C0"/>
    <w:rsid w:val="004E6283"/>
    <w:rsid w:val="00505E48"/>
    <w:rsid w:val="0051053A"/>
    <w:rsid w:val="005256E5"/>
    <w:rsid w:val="0055579D"/>
    <w:rsid w:val="005D3877"/>
    <w:rsid w:val="005D5543"/>
    <w:rsid w:val="006576F4"/>
    <w:rsid w:val="00681EB0"/>
    <w:rsid w:val="007671B8"/>
    <w:rsid w:val="00774EB5"/>
    <w:rsid w:val="007A1344"/>
    <w:rsid w:val="007D2D83"/>
    <w:rsid w:val="0082369B"/>
    <w:rsid w:val="008857C6"/>
    <w:rsid w:val="008D05CF"/>
    <w:rsid w:val="008D23EA"/>
    <w:rsid w:val="008F7E30"/>
    <w:rsid w:val="009350B9"/>
    <w:rsid w:val="00A17C41"/>
    <w:rsid w:val="00A312E8"/>
    <w:rsid w:val="00AB195E"/>
    <w:rsid w:val="00B253FC"/>
    <w:rsid w:val="00CB008D"/>
    <w:rsid w:val="00CB59C0"/>
    <w:rsid w:val="00CF3E18"/>
    <w:rsid w:val="00D025FB"/>
    <w:rsid w:val="00D14A37"/>
    <w:rsid w:val="00D15AEA"/>
    <w:rsid w:val="00D63A70"/>
    <w:rsid w:val="00D81F09"/>
    <w:rsid w:val="00E01505"/>
    <w:rsid w:val="00EA334E"/>
    <w:rsid w:val="00F052FF"/>
    <w:rsid w:val="00F1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6264ACE-6CBA-4215-B6D4-112EE4ECF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ind w:firstLine="540"/>
      <w:jc w:val="both"/>
      <w:outlineLvl w:val="7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1">
    <w:name w:val="заголовок 1"/>
    <w:basedOn w:val="a"/>
    <w:next w:val="a"/>
    <w:pPr>
      <w:keepNext/>
    </w:pPr>
    <w:rPr>
      <w:b/>
      <w:bCs/>
      <w:color w:val="000000"/>
    </w:rPr>
  </w:style>
  <w:style w:type="paragraph" w:customStyle="1" w:styleId="2">
    <w:name w:val="заголовок 2"/>
    <w:basedOn w:val="a"/>
    <w:next w:val="a"/>
    <w:pPr>
      <w:keepNext/>
    </w:pPr>
    <w:rPr>
      <w:b/>
      <w:bCs/>
      <w:color w:val="000000"/>
      <w:u w:val="single"/>
    </w:rPr>
  </w:style>
  <w:style w:type="paragraph" w:customStyle="1" w:styleId="3">
    <w:name w:val="заголовок 3"/>
    <w:basedOn w:val="a"/>
    <w:next w:val="a"/>
    <w:pPr>
      <w:keepNext/>
    </w:pPr>
    <w:rPr>
      <w:i/>
      <w:iCs/>
      <w:color w:val="000000"/>
      <w:u w:val="single"/>
    </w:rPr>
  </w:style>
  <w:style w:type="paragraph" w:customStyle="1" w:styleId="4">
    <w:name w:val="заголовок 4"/>
    <w:basedOn w:val="a"/>
    <w:next w:val="a"/>
    <w:pPr>
      <w:keepNext/>
      <w:outlineLvl w:val="3"/>
    </w:pPr>
    <w:rPr>
      <w:i/>
      <w:iCs/>
      <w:u w:val="single"/>
    </w:rPr>
  </w:style>
  <w:style w:type="character" w:customStyle="1" w:styleId="a3">
    <w:name w:val="Основной шрифт"/>
  </w:style>
  <w:style w:type="paragraph" w:styleId="a4">
    <w:name w:val="Title"/>
    <w:basedOn w:val="a"/>
    <w:link w:val="a5"/>
    <w:uiPriority w:val="10"/>
    <w:qFormat/>
    <w:pPr>
      <w:jc w:val="center"/>
    </w:pPr>
    <w:rPr>
      <w:b/>
      <w:bCs/>
    </w:rPr>
  </w:style>
  <w:style w:type="character" w:customStyle="1" w:styleId="a5">
    <w:name w:val="Название Знак"/>
    <w:link w:val="a4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6">
    <w:name w:val="Body Text Indent"/>
    <w:basedOn w:val="a"/>
    <w:link w:val="a7"/>
    <w:uiPriority w:val="99"/>
    <w:pPr>
      <w:jc w:val="both"/>
    </w:pPr>
    <w:rPr>
      <w:b/>
      <w:bCs/>
      <w:u w:val="single"/>
    </w:rPr>
  </w:style>
  <w:style w:type="character" w:customStyle="1" w:styleId="a7">
    <w:name w:val="Основной текст с отступом Знак"/>
    <w:link w:val="a6"/>
    <w:uiPriority w:val="99"/>
    <w:semiHidden/>
    <w:rPr>
      <w:sz w:val="24"/>
      <w:szCs w:val="24"/>
    </w:rPr>
  </w:style>
  <w:style w:type="paragraph" w:styleId="a8">
    <w:name w:val="Body Text"/>
    <w:basedOn w:val="a"/>
    <w:link w:val="a9"/>
    <w:uiPriority w:val="99"/>
    <w:rPr>
      <w:b/>
      <w:bCs/>
      <w:color w:val="000000"/>
      <w:u w:val="single"/>
    </w:rPr>
  </w:style>
  <w:style w:type="character" w:customStyle="1" w:styleId="a9">
    <w:name w:val="Основной текст Знак"/>
    <w:link w:val="a8"/>
    <w:uiPriority w:val="99"/>
    <w:semiHidden/>
    <w:rPr>
      <w:sz w:val="24"/>
      <w:szCs w:val="24"/>
    </w:rPr>
  </w:style>
  <w:style w:type="paragraph" w:styleId="20">
    <w:name w:val="Body Text Indent 2"/>
    <w:basedOn w:val="a"/>
    <w:link w:val="21"/>
    <w:uiPriority w:val="99"/>
    <w:pPr>
      <w:ind w:firstLine="485"/>
      <w:jc w:val="both"/>
    </w:pPr>
  </w:style>
  <w:style w:type="character" w:customStyle="1" w:styleId="21">
    <w:name w:val="Основной текст с отступом 2 Знак"/>
    <w:link w:val="20"/>
    <w:uiPriority w:val="99"/>
    <w:semiHidden/>
    <w:rPr>
      <w:sz w:val="24"/>
      <w:szCs w:val="24"/>
    </w:rPr>
  </w:style>
  <w:style w:type="paragraph" w:styleId="30">
    <w:name w:val="Body Text 3"/>
    <w:basedOn w:val="a"/>
    <w:link w:val="31"/>
    <w:uiPriority w:val="99"/>
    <w:pPr>
      <w:jc w:val="both"/>
    </w:pPr>
    <w:rPr>
      <w:b/>
      <w:bCs/>
      <w:color w:val="000080"/>
    </w:rPr>
  </w:style>
  <w:style w:type="character" w:customStyle="1" w:styleId="31">
    <w:name w:val="Основной текст 3 Знак"/>
    <w:link w:val="30"/>
    <w:uiPriority w:val="99"/>
    <w:semiHidden/>
    <w:rPr>
      <w:sz w:val="16"/>
      <w:szCs w:val="16"/>
    </w:rPr>
  </w:style>
  <w:style w:type="paragraph" w:styleId="32">
    <w:name w:val="Body Text Indent 3"/>
    <w:basedOn w:val="a"/>
    <w:link w:val="33"/>
    <w:uiPriority w:val="99"/>
    <w:pPr>
      <w:ind w:firstLine="485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styleId="aa">
    <w:name w:val="footer"/>
    <w:basedOn w:val="a"/>
    <w:link w:val="ab"/>
    <w:uiPriority w:val="99"/>
    <w:rsid w:val="0040347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sz w:val="24"/>
      <w:szCs w:val="24"/>
    </w:rPr>
  </w:style>
  <w:style w:type="character" w:styleId="ac">
    <w:name w:val="page number"/>
    <w:uiPriority w:val="99"/>
    <w:rsid w:val="00403475"/>
    <w:rPr>
      <w:rFonts w:cs="Times New Roman"/>
    </w:rPr>
  </w:style>
  <w:style w:type="paragraph" w:styleId="ad">
    <w:name w:val="header"/>
    <w:basedOn w:val="a"/>
    <w:link w:val="ae"/>
    <w:uiPriority w:val="99"/>
    <w:rsid w:val="0040347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CB008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6491</Words>
  <Characters>37000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ПЕНЗЕНСКИЙ ГОСУДАРСТВЕННЫЙ УНИВЕРСИТЕТ</vt:lpstr>
    </vt:vector>
  </TitlesOfParts>
  <Company> </Company>
  <LinksUpToDate>false</LinksUpToDate>
  <CharactersWithSpaces>43405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ПЕНЗЕНСКИЙ ГОСУДАРСТВЕННЫЙ УНИВЕРСИТЕТ</dc:title>
  <dc:subject/>
  <dc:creator>1</dc:creator>
  <cp:keywords/>
  <dc:description/>
  <cp:lastModifiedBy>admin</cp:lastModifiedBy>
  <cp:revision>2</cp:revision>
  <cp:lastPrinted>2005-09-02T10:43:00Z</cp:lastPrinted>
  <dcterms:created xsi:type="dcterms:W3CDTF">2014-02-25T09:08:00Z</dcterms:created>
  <dcterms:modified xsi:type="dcterms:W3CDTF">2014-02-25T09:08:00Z</dcterms:modified>
</cp:coreProperties>
</file>