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F56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Департамент здравоохранения города Москвы</w:t>
      </w: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Государственное образовательное учреждение</w:t>
      </w: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Среднего профессионального образования города Москвы</w:t>
      </w: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Медицинский колледж №7</w:t>
      </w: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Департамента здравоохранения города Москвы</w:t>
      </w:r>
      <w:r w:rsidR="00586381">
        <w:rPr>
          <w:rFonts w:ascii="Times New Roman" w:hAnsi="Times New Roman"/>
          <w:sz w:val="28"/>
          <w:szCs w:val="32"/>
        </w:rPr>
        <w:t>"</w:t>
      </w:r>
    </w:p>
    <w:p w:rsidR="00881F05" w:rsidRPr="00133508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CE5E9A" w:rsidRPr="00586381" w:rsidRDefault="00CE5E9A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586381">
        <w:rPr>
          <w:rFonts w:ascii="Times New Roman" w:hAnsi="Times New Roman"/>
          <w:sz w:val="28"/>
          <w:szCs w:val="36"/>
        </w:rPr>
        <w:t>ИСТОРИЯ БОЛЕЗНИ</w:t>
      </w:r>
    </w:p>
    <w:p w:rsidR="00881F05" w:rsidRPr="00586381" w:rsidRDefault="00434D22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6381">
        <w:rPr>
          <w:rFonts w:ascii="Times New Roman" w:hAnsi="Times New Roman"/>
          <w:sz w:val="28"/>
          <w:szCs w:val="28"/>
        </w:rPr>
        <w:t>Диагноз</w:t>
      </w:r>
      <w:r w:rsidR="00881F05" w:rsidRPr="00586381">
        <w:rPr>
          <w:rFonts w:ascii="Times New Roman" w:hAnsi="Times New Roman"/>
          <w:sz w:val="28"/>
          <w:szCs w:val="28"/>
        </w:rPr>
        <w:t>: Инфекционный мононуклеоз</w:t>
      </w: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434D22" w:rsidRPr="00586381" w:rsidRDefault="00434D22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586381" w:rsidRPr="00133508" w:rsidRDefault="00881F05" w:rsidP="00586381">
      <w:pPr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586381">
        <w:rPr>
          <w:rFonts w:ascii="Times New Roman" w:hAnsi="Times New Roman"/>
          <w:sz w:val="28"/>
          <w:szCs w:val="28"/>
        </w:rPr>
        <w:t>Куратор-студент</w:t>
      </w:r>
    </w:p>
    <w:p w:rsidR="00586381" w:rsidRDefault="00881F05" w:rsidP="00586381">
      <w:pPr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586381">
        <w:rPr>
          <w:rFonts w:ascii="Times New Roman" w:hAnsi="Times New Roman"/>
          <w:sz w:val="28"/>
          <w:szCs w:val="28"/>
        </w:rPr>
        <w:t>312 группы 3курса</w:t>
      </w:r>
    </w:p>
    <w:p w:rsidR="00586381" w:rsidRDefault="00881F05" w:rsidP="00586381">
      <w:pPr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 w:rsidRPr="00586381">
        <w:rPr>
          <w:rFonts w:ascii="Times New Roman" w:hAnsi="Times New Roman"/>
          <w:sz w:val="28"/>
          <w:szCs w:val="28"/>
        </w:rPr>
        <w:t xml:space="preserve">отделения </w:t>
      </w:r>
      <w:r w:rsidR="00586381">
        <w:rPr>
          <w:rFonts w:ascii="Times New Roman" w:hAnsi="Times New Roman"/>
          <w:sz w:val="28"/>
          <w:szCs w:val="28"/>
        </w:rPr>
        <w:t>"</w:t>
      </w:r>
      <w:r w:rsidRPr="00586381">
        <w:rPr>
          <w:rFonts w:ascii="Times New Roman" w:hAnsi="Times New Roman"/>
          <w:sz w:val="28"/>
          <w:szCs w:val="28"/>
        </w:rPr>
        <w:t>Лечебное дело</w:t>
      </w:r>
      <w:r w:rsidR="00586381">
        <w:rPr>
          <w:rFonts w:ascii="Times New Roman" w:hAnsi="Times New Roman"/>
          <w:sz w:val="28"/>
          <w:szCs w:val="28"/>
        </w:rPr>
        <w:t>"</w:t>
      </w:r>
    </w:p>
    <w:p w:rsidR="00881F05" w:rsidRPr="00586381" w:rsidRDefault="00881F05" w:rsidP="00586381">
      <w:pPr>
        <w:spacing w:after="0" w:line="360" w:lineRule="auto"/>
        <w:ind w:left="5670"/>
        <w:rPr>
          <w:rFonts w:ascii="Times New Roman" w:hAnsi="Times New Roman"/>
          <w:sz w:val="28"/>
          <w:szCs w:val="24"/>
        </w:rPr>
      </w:pPr>
      <w:r w:rsidRPr="00586381">
        <w:rPr>
          <w:rFonts w:ascii="Times New Roman" w:hAnsi="Times New Roman"/>
          <w:sz w:val="28"/>
          <w:szCs w:val="28"/>
        </w:rPr>
        <w:t>А. Д. Николаиди</w:t>
      </w:r>
    </w:p>
    <w:p w:rsidR="00881F05" w:rsidRPr="00133508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133508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881F05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586381" w:rsidRPr="00586381" w:rsidRDefault="00881F05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Москва 2010</w:t>
      </w:r>
    </w:p>
    <w:p w:rsidR="00586381" w:rsidRPr="00586381" w:rsidRDefault="00586381" w:rsidP="005863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881F05" w:rsidRPr="00586381" w:rsidRDefault="005579D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24"/>
        </w:rPr>
        <w:br w:type="page"/>
      </w:r>
      <w:r w:rsidR="00881F05" w:rsidRPr="00586381">
        <w:rPr>
          <w:rFonts w:ascii="Times New Roman" w:hAnsi="Times New Roman"/>
          <w:sz w:val="28"/>
          <w:szCs w:val="32"/>
        </w:rPr>
        <w:t>Пре</w:t>
      </w:r>
      <w:r w:rsidR="00586381" w:rsidRPr="00586381">
        <w:rPr>
          <w:rFonts w:ascii="Times New Roman" w:hAnsi="Times New Roman"/>
          <w:sz w:val="28"/>
          <w:szCs w:val="32"/>
        </w:rPr>
        <w:t>дварительные сведения о больном</w:t>
      </w:r>
    </w:p>
    <w:p w:rsidR="00586381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Фамилия, имя, отчество пациента: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Возраст больного (дата рождения): 26 лет</w:t>
      </w:r>
    </w:p>
    <w:p w:rsidR="0094531A" w:rsidRPr="00586381" w:rsidRDefault="0094531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Пол: муж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Семейное положение: холост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Образование: неполное высшее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Профессия, должность (инвалидность, безработный): студент 4 курса РУДНК, юрист в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Представительстве Юралик Консалтинг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Место</w:t>
      </w:r>
      <w:r w:rsidR="00133508">
        <w:rPr>
          <w:rFonts w:ascii="Times New Roman" w:hAnsi="Times New Roman"/>
          <w:sz w:val="28"/>
          <w:szCs w:val="32"/>
          <w:lang w:eastAsia="ru-RU"/>
        </w:rPr>
        <w:t xml:space="preserve"> жительства: г. Москва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Дата и время поступления: 16. 04. 2010 в 21:30/22:00</w:t>
      </w:r>
    </w:p>
    <w:p w:rsidR="0094531A" w:rsidRPr="00586381" w:rsidRDefault="0094531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Побочные действия лекарств: нет</w:t>
      </w:r>
    </w:p>
    <w:p w:rsidR="00B902DB" w:rsidRPr="00586381" w:rsidRDefault="00B902DB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Кем направлен больной:</w:t>
      </w:r>
      <w:r w:rsidR="0094531A" w:rsidRPr="00586381">
        <w:rPr>
          <w:rFonts w:ascii="Times New Roman" w:hAnsi="Times New Roman"/>
          <w:sz w:val="28"/>
          <w:szCs w:val="32"/>
          <w:lang w:eastAsia="ru-RU"/>
        </w:rPr>
        <w:t xml:space="preserve"> скорая помощь</w:t>
      </w:r>
    </w:p>
    <w:p w:rsidR="00D76DE2" w:rsidRPr="00586381" w:rsidRDefault="0094531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Диагноз направительный: Лихорадка неясной этиологии.</w:t>
      </w:r>
      <w:r w:rsidR="00133508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D76DE2" w:rsidRPr="00586381">
        <w:rPr>
          <w:rFonts w:ascii="Times New Roman" w:hAnsi="Times New Roman"/>
          <w:sz w:val="28"/>
          <w:szCs w:val="32"/>
          <w:lang w:eastAsia="ru-RU"/>
        </w:rPr>
        <w:t>Диагноз при поступлении: Эндогенная инфекция</w:t>
      </w:r>
    </w:p>
    <w:p w:rsidR="00B902DB" w:rsidRP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Диагноз клинический: Инфекционный мононуклеоз, среднетяжелая форма течения.</w:t>
      </w:r>
    </w:p>
    <w:p w:rsidR="00B902DB" w:rsidRP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Дата установления</w:t>
      </w:r>
      <w:r w:rsidR="004031A7" w:rsidRPr="00586381">
        <w:rPr>
          <w:rFonts w:ascii="Times New Roman" w:hAnsi="Times New Roman"/>
          <w:sz w:val="28"/>
          <w:szCs w:val="32"/>
          <w:lang w:eastAsia="ru-RU"/>
        </w:rPr>
        <w:t xml:space="preserve"> клинического диагноза</w:t>
      </w:r>
      <w:r w:rsidRPr="00586381">
        <w:rPr>
          <w:rFonts w:ascii="Times New Roman" w:hAnsi="Times New Roman"/>
          <w:sz w:val="28"/>
          <w:szCs w:val="32"/>
          <w:lang w:eastAsia="ru-RU"/>
        </w:rPr>
        <w:t>: 21.04.2010</w:t>
      </w:r>
    </w:p>
    <w:p w:rsidR="00D76DE2" w:rsidRP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D76DE2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Жалобы при поступлении</w:t>
      </w:r>
    </w:p>
    <w:p w:rsidR="00D76DE2" w:rsidRP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15.04.10 днём, появились температура до субфебрильных цифр, незначительные боли при глотании, дискомфорт в горле, на следующие сутки</w:t>
      </w:r>
      <w:r w:rsidR="006A618A" w:rsidRPr="00586381">
        <w:rPr>
          <w:rFonts w:ascii="Times New Roman" w:hAnsi="Times New Roman"/>
          <w:sz w:val="28"/>
          <w:szCs w:val="32"/>
          <w:lang w:eastAsia="ru-RU"/>
        </w:rPr>
        <w:t xml:space="preserve"> температура поднялась до 38,5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присоединилась слабость, головная боль</w:t>
      </w:r>
      <w:r w:rsidR="00C147A8" w:rsidRPr="00586381">
        <w:rPr>
          <w:rFonts w:ascii="Times New Roman" w:hAnsi="Times New Roman"/>
          <w:sz w:val="28"/>
          <w:szCs w:val="32"/>
          <w:lang w:eastAsia="ru-RU"/>
        </w:rPr>
        <w:t>, была единичная эфемерная сыпь на лице размером около 4 см, и однократное потемнение мочи</w:t>
      </w:r>
      <w:r w:rsidRPr="00586381">
        <w:rPr>
          <w:rFonts w:ascii="Times New Roman" w:hAnsi="Times New Roman"/>
          <w:sz w:val="28"/>
          <w:szCs w:val="32"/>
          <w:lang w:eastAsia="ru-RU"/>
        </w:rPr>
        <w:t>.</w:t>
      </w:r>
    </w:p>
    <w:p w:rsidR="00D76DE2" w:rsidRPr="00586381" w:rsidRDefault="00D76DE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6A618A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br w:type="page"/>
      </w:r>
      <w:r w:rsidR="006A618A" w:rsidRPr="00586381">
        <w:rPr>
          <w:rFonts w:ascii="Times New Roman" w:hAnsi="Times New Roman"/>
          <w:sz w:val="28"/>
          <w:szCs w:val="32"/>
          <w:lang w:eastAsia="ru-RU"/>
        </w:rPr>
        <w:t>Детализация жалоб при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заболевании различных органов</w:t>
      </w:r>
    </w:p>
    <w:p w:rsidR="006A618A" w:rsidRPr="00586381" w:rsidRDefault="006A618A" w:rsidP="005863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881F05" w:rsidRPr="00586381" w:rsidRDefault="006A618A" w:rsidP="005863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СИСТЕМА ОРГАНОВ ДЫХАНИЯ</w:t>
      </w:r>
    </w:p>
    <w:p w:rsidR="00133508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Жалоб не предъявляет. Форма грудной клетки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правильная, нормостеническая, симметричная. Надключичные и подключичные ямки не выражены.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Дыхательные движения ритмичные, обе половины грудной клетки равномерно участвуют в акте дыхания. Преобладает брюшной тип дыхания. Число дыханий в 1 минуту - 18, ритм правильный. Грудная клетка при пальпации безболезненна, целостность ребер не нарушена, поверхность их гладкая.</w:t>
      </w:r>
    </w:p>
    <w:p w:rsidR="00133508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сравнительной перкуссии над всей поверхностью легких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определяется ясный легочной звук. При топографической перкуссии границы легких определяются: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u w:val="single"/>
          <w:lang w:eastAsia="ru-RU"/>
        </w:rPr>
        <w:t>Верхняя граница легких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Высота стояния верхушки спереди: на 2 см выступают над ключицами.</w:t>
      </w:r>
    </w:p>
    <w:p w:rsidR="00133508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Высота стояния верхушки сзади: на уровне остистого отростка 7 шейного позвонка.</w:t>
      </w:r>
    </w:p>
    <w:p w:rsidR="00133508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u w:val="single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Нижняя граница легких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Правое легкое</w:t>
      </w:r>
      <w:r w:rsidR="00586381">
        <w:rPr>
          <w:rFonts w:ascii="Times New Roman" w:hAnsi="Times New Roman"/>
          <w:bCs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bCs/>
          <w:sz w:val="28"/>
          <w:szCs w:val="32"/>
          <w:lang w:eastAsia="ru-RU"/>
        </w:rPr>
        <w:t>Левое легкое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Окологрудинная линия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5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--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Среднеключичная линия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6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--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Передняя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7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7 межреберье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Средняя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ребро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Задняя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9 ребро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Лопаточная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10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10 ребро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Околопозвоночная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Остистый отросток 11 грудного позвонка.</w:t>
      </w:r>
    </w:p>
    <w:p w:rsidR="00133508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Аускультация</w:t>
      </w:r>
      <w:r w:rsidRPr="00586381">
        <w:rPr>
          <w:rFonts w:ascii="Times New Roman" w:hAnsi="Times New Roman"/>
          <w:bCs/>
          <w:sz w:val="28"/>
          <w:szCs w:val="32"/>
          <w:lang w:eastAsia="ru-RU"/>
        </w:rPr>
        <w:t xml:space="preserve"> легких:</w:t>
      </w:r>
    </w:p>
    <w:p w:rsid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Над легкими с обеих сторон определяется везикулярное дыхание. Хрипы, крепитация, шум трения плевры не выслушивается.</w:t>
      </w:r>
    </w:p>
    <w:p w:rsidR="004031A7" w:rsidRPr="00586381" w:rsidRDefault="006A618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Бронхофония - сохранена над всеми отделами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бронхов.</w:t>
      </w:r>
    </w:p>
    <w:p w:rsidR="006A618A" w:rsidRP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СИСТЕМА ОРГАНОВ КРОВООБРАЩЕНИЯ</w:t>
      </w:r>
    </w:p>
    <w:p w:rsidR="00133508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Видимых атипичных пульсаций в области сердца не обнаруживается. Набухание шейных вен, расширение подкожных вен туловища и конечностей, а также видимая пульсация сонных и периферических артерий отсутствуют. Верхушечный толчок определяется в пятом межреберье слева на среднеключичной линии. Площадь ограниченная, 1,5-2см. Сердечный толчок, феномены диастолического и систолического дрожания в прекордиальной области, ретростернальная и эпигастральная пульсации пальпаторно не определяются. Зон гиперестезии и зоны пальпаторной болезненности не выявлено. Пульсация височных артерий и дистальных артерий нижних конечностей сохранена, одинакова с обеих сторон.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Перкуссия: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границы относительной тупости сердца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верхняя - 3-е межреберье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левая - на 1,5 см кнутри от среднеключичной линии по 5-му межреберью</w:t>
      </w:r>
    </w:p>
    <w:p w:rsidR="00133508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правая - по правому краю грудины 4-е межреберье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поперечник относительной тупости сердца 11 см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ширина сосудистого пучка 7см</w:t>
      </w:r>
    </w:p>
    <w:p w:rsidR="00133508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перкуссии сердца у больного никаких отклонений от нормы не выявлено.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iCs/>
          <w:sz w:val="28"/>
          <w:szCs w:val="32"/>
          <w:lang w:eastAsia="ru-RU"/>
        </w:rPr>
        <w:t>Аускультация</w:t>
      </w:r>
      <w:r w:rsidRPr="00586381">
        <w:rPr>
          <w:rFonts w:ascii="Times New Roman" w:hAnsi="Times New Roman"/>
          <w:sz w:val="28"/>
          <w:szCs w:val="32"/>
          <w:lang w:eastAsia="ru-RU"/>
        </w:rPr>
        <w:t>:</w:t>
      </w:r>
    </w:p>
    <w:p w:rsidR="00133508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аускультации число сердечных сокращений соответствует пульсу. Сердечные сокращения ритмичные, ЧСС 80/мин. Тоны сердца ритмичные, ясные, не расщеплены. Соотношение громкости тонов не изменено: над верхушкой сердца и у основания мечевидного отростка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первый тон громче второго, над аортой и легочной артерией второй тон громче первого.</w:t>
      </w:r>
    </w:p>
    <w:p w:rsidR="00586381" w:rsidRDefault="004031A7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Артериальное давление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115/75 мм рт. ст.</w:t>
      </w:r>
    </w:p>
    <w:p w:rsidR="00913D73" w:rsidRP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ОДЫШКА (УДУШЬЕ)</w:t>
      </w:r>
    </w:p>
    <w:p w:rsidR="00913D73" w:rsidRPr="00586381" w:rsidRDefault="000C42D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Одышка и перебои в работе сердца не обнаружились</w:t>
      </w:r>
    </w:p>
    <w:p w:rsidR="00913D73" w:rsidRP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ОТЁКИ</w:t>
      </w:r>
    </w:p>
    <w:p w:rsidR="00913D73" w:rsidRPr="00586381" w:rsidRDefault="000C42D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При поступлении в стационар у пациента было пастозное лицо, спустя трое суток отёки исчезли.</w:t>
      </w:r>
    </w:p>
    <w:p w:rsidR="004031A7" w:rsidRP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СИСТЕМА ОРГАНОВ ПИЩЕВАРЕНИЯ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Язык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влажный, обложен умеренным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налетом, язв и трещин нет.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Десны бледно-розового цвета, без патологических изменений.</w:t>
      </w:r>
    </w:p>
    <w:p w:rsidR="00133508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Зев: умеренно гиперемирован, миндалины, язычок, задняя стенка глотки отечны. На миндалинах различные по величине беловато-желтые, шероховатые налеты, которые легко снимаются.</w:t>
      </w:r>
    </w:p>
    <w:p w:rsidR="00133508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Живот симметричен, округлой формы, видимая перистальтика отсутствует.</w:t>
      </w:r>
    </w:p>
    <w:p w:rsidR="000C42D9" w:rsidRP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поверхностной ориентировочной пальпации</w:t>
      </w:r>
      <w:r w:rsidR="000C42D9" w:rsidRPr="00586381">
        <w:rPr>
          <w:rFonts w:ascii="Times New Roman" w:hAnsi="Times New Roman"/>
          <w:sz w:val="28"/>
          <w:szCs w:val="32"/>
          <w:lang w:eastAsia="ru-RU"/>
        </w:rPr>
        <w:t xml:space="preserve">: живот мягкий, безболезненный. Аппетит </w:t>
      </w:r>
      <w:r w:rsidR="00F24B1E" w:rsidRPr="00586381">
        <w:rPr>
          <w:rFonts w:ascii="Times New Roman" w:hAnsi="Times New Roman"/>
          <w:sz w:val="28"/>
          <w:szCs w:val="32"/>
          <w:lang w:eastAsia="ru-RU"/>
        </w:rPr>
        <w:t>понижен</w:t>
      </w:r>
      <w:r w:rsidR="000C42D9" w:rsidRPr="00586381">
        <w:rPr>
          <w:rFonts w:ascii="Times New Roman" w:hAnsi="Times New Roman"/>
          <w:sz w:val="28"/>
          <w:szCs w:val="32"/>
          <w:lang w:eastAsia="ru-RU"/>
        </w:rPr>
        <w:t>. Стул умеренный 1 раз в сутки, оформленный коричневого цвета. Диспепсических явлений, желтухи 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0C42D9" w:rsidRPr="00586381">
        <w:rPr>
          <w:rFonts w:ascii="Times New Roman" w:hAnsi="Times New Roman"/>
          <w:sz w:val="28"/>
          <w:szCs w:val="32"/>
          <w:lang w:eastAsia="ru-RU"/>
        </w:rPr>
        <w:t>признаков внутреннего кровотечения не обнаружилось.</w:t>
      </w:r>
    </w:p>
    <w:p w:rsidR="00133508" w:rsidRDefault="000C42D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Печень и желчный пузырь: </w:t>
      </w:r>
      <w:r w:rsidR="00913D73" w:rsidRPr="00586381">
        <w:rPr>
          <w:rFonts w:ascii="Times New Roman" w:hAnsi="Times New Roman"/>
          <w:sz w:val="28"/>
          <w:szCs w:val="32"/>
          <w:lang w:eastAsia="ru-RU"/>
        </w:rPr>
        <w:t>Нижний край печени пальпируется выступает из под края реберной дуги на 1-2 см, гладкий, эластичный, умеренно болезненный. Желчный пузырь не пальпируется. Симптом Ортнера-Грекова отрицательный, симптом Мюсси-Георгиевского отрицательный.</w:t>
      </w:r>
    </w:p>
    <w:p w:rsidR="00133508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Размеры печени по Курлову: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правой среднеключичной линии — 8см.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передней срединной линии — 9 см.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левой реберной дуге — 9 см.</w:t>
      </w:r>
    </w:p>
    <w:p w:rsidR="00586381" w:rsidRDefault="00913D73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Селезенка: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выраженная спленомегалия.</w:t>
      </w:r>
    </w:p>
    <w:p w:rsidR="00913D73" w:rsidRP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 xml:space="preserve">СИСТЕМА ОРГАНОВ </w:t>
      </w:r>
      <w:r w:rsidR="00212F81" w:rsidRPr="00586381">
        <w:rPr>
          <w:rFonts w:ascii="Times New Roman" w:hAnsi="Times New Roman"/>
          <w:sz w:val="28"/>
          <w:szCs w:val="32"/>
        </w:rPr>
        <w:t>МОЧЕ</w:t>
      </w:r>
      <w:r w:rsidRPr="00586381">
        <w:rPr>
          <w:rFonts w:ascii="Times New Roman" w:hAnsi="Times New Roman"/>
          <w:sz w:val="28"/>
          <w:szCs w:val="32"/>
        </w:rPr>
        <w:t>ОТДЕЛЕНИЯ</w:t>
      </w:r>
    </w:p>
    <w:p w:rsidR="00133508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Поясничная и надлобковые области при осмотре не изменены. Почки в положении лежа и стоя не пальпируются. Пальпация в проекции почек (в реберно-позвоночной точке) и по ходу мочеточников (мочеточниковые точки) безболезненна.</w:t>
      </w:r>
    </w:p>
    <w:p w:rsid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Симптом поколачивания отрицательный с обеих сторон.</w:t>
      </w:r>
    </w:p>
    <w:p w:rsid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Дно мочевого пузыря не пальпируется.</w:t>
      </w:r>
    </w:p>
    <w:p w:rsidR="00133508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Мочеиспускание регулярное, безболезненное, моча </w:t>
      </w:r>
      <w:r w:rsidR="00C147A8" w:rsidRPr="00586381">
        <w:rPr>
          <w:rFonts w:ascii="Times New Roman" w:hAnsi="Times New Roman"/>
          <w:sz w:val="28"/>
          <w:szCs w:val="32"/>
          <w:lang w:eastAsia="ru-RU"/>
        </w:rPr>
        <w:t>соломенно-жёлтого цвета</w:t>
      </w:r>
      <w:r w:rsidRPr="00586381">
        <w:rPr>
          <w:rFonts w:ascii="Times New Roman" w:hAnsi="Times New Roman"/>
          <w:sz w:val="28"/>
          <w:szCs w:val="32"/>
          <w:lang w:eastAsia="ru-RU"/>
        </w:rPr>
        <w:t>.</w:t>
      </w:r>
    </w:p>
    <w:p w:rsidR="00F24B1E" w:rsidRP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ЭНДОКРИННАЯ СИСТЕМА</w:t>
      </w:r>
    </w:p>
    <w:p w:rsid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помощи пальпации увеличение размеров щитовидной железы выявить не удалось. Железа имеет обычную консистенцию, не спаяна с окружающими тканями, безболезненна при пальпации. Кожа над поверхностью железы не изменена.</w:t>
      </w:r>
    </w:p>
    <w:p w:rsidR="00F24B1E" w:rsidRP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НЕВРОЛОГИЧЕСКИЙ СТАТУС</w:t>
      </w:r>
    </w:p>
    <w:p w:rsid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Ориентировка в месте, во времени и конкретной ситуации сохранена. Больной контактен. Интеллект и эмоции соответствуют возрасту. Настроение ровное. Аппетит понижен. Поведение во время осмотра адекватное. Парастезии, параличи отсутствуют. Слух, обоняние, вкус, осязание не изменены и соответствуют возрасту. Сон спокойный. Патологии черепно-мозговых нервов по данным осмотра не выявлено. Координация движений не нарушена.</w:t>
      </w:r>
    </w:p>
    <w:p w:rsidR="00F24B1E" w:rsidRPr="00586381" w:rsidRDefault="00F24B1E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ИСТОРИЯ НАСТОЯЩЕГО ЗАБОЛЕВАНИЯ (Anamnesis morbi)</w:t>
      </w:r>
    </w:p>
    <w:p w:rsidR="00390211" w:rsidRP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Пациент считает себя больным с 15.04.10, почувствовал недомогание дома, во время работы за компьютером. Появились температура до субфебрильных цифр, незначительные боли при глотании, дискомфорт в горле, 16.04.10 температура поднялась до 38,5 присоединилась слабость, головная боль. Вечером этого дня вызвал скорую помощь.</w:t>
      </w:r>
    </w:p>
    <w:p w:rsidR="00390211" w:rsidRP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 w:rsidRPr="00586381">
        <w:rPr>
          <w:rFonts w:ascii="Times New Roman" w:hAnsi="Times New Roman"/>
          <w:bCs/>
          <w:sz w:val="28"/>
          <w:szCs w:val="32"/>
        </w:rPr>
        <w:t>ИСТОРИЯ ЖИЗНИ (Anamnesis vitae)</w:t>
      </w:r>
    </w:p>
    <w:p w:rsidR="00586381" w:rsidRDefault="00133508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val="uk-UA" w:eastAsia="ru-RU"/>
        </w:rPr>
        <w:t>Р</w:t>
      </w:r>
      <w:r w:rsidR="00390211" w:rsidRPr="00586381">
        <w:rPr>
          <w:rFonts w:ascii="Times New Roman" w:hAnsi="Times New Roman"/>
          <w:sz w:val="28"/>
          <w:szCs w:val="32"/>
          <w:lang w:eastAsia="ru-RU"/>
        </w:rPr>
        <w:t xml:space="preserve">одился в. 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г</w:t>
      </w:r>
      <w:r w:rsidR="00390211" w:rsidRPr="00586381">
        <w:rPr>
          <w:rFonts w:ascii="Times New Roman" w:hAnsi="Times New Roman"/>
          <w:sz w:val="28"/>
          <w:szCs w:val="32"/>
          <w:lang w:eastAsia="ru-RU"/>
        </w:rPr>
        <w:t>. Липецке, первым ребенком по счету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, в благоприятной обеспеченной семье</w:t>
      </w:r>
      <w:r w:rsidR="00390211" w:rsidRPr="00586381">
        <w:rPr>
          <w:rFonts w:ascii="Times New Roman" w:hAnsi="Times New Roman"/>
          <w:sz w:val="28"/>
          <w:szCs w:val="32"/>
          <w:lang w:eastAsia="ru-RU"/>
        </w:rPr>
        <w:t>.</w:t>
      </w:r>
    </w:p>
    <w:p w:rsidR="00133508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Рос и развивался соответственно полу и возрасту. В физическом и психическом развитии о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т своих сверстников не отставал</w:t>
      </w:r>
      <w:r w:rsidRPr="00586381">
        <w:rPr>
          <w:rFonts w:ascii="Times New Roman" w:hAnsi="Times New Roman"/>
          <w:sz w:val="28"/>
          <w:szCs w:val="32"/>
          <w:lang w:eastAsia="ru-RU"/>
        </w:rPr>
        <w:t>.</w:t>
      </w:r>
    </w:p>
    <w:p w:rsidR="00734552" w:rsidRP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В настоящее время 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получает высшее образование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в 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РУДНК, студент 4 курса, имеет отсрочку от армии по поводу учёбы на последнем курсе.</w:t>
      </w:r>
    </w:p>
    <w:p w:rsidR="00586381" w:rsidRDefault="0073455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Холост, детей нет. Есть постоянный сексуальный партнёр.</w:t>
      </w:r>
    </w:p>
    <w:p w:rsidR="00734552" w:rsidRPr="00586381" w:rsidRDefault="0073455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Начал работать с 23 лет, помощником юриста в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Юралик Консалтинг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, имеется умеренное психоэмоциональное напряжение.</w:t>
      </w:r>
    </w:p>
    <w:p w:rsidR="00734552" w:rsidRPr="00586381" w:rsidRDefault="0073455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Вредные привычки: не курит, употребляет алкоголь 1 раз в неделю в количестве 1 бутылки пива.</w:t>
      </w:r>
    </w:p>
    <w:p w:rsid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Питание разнообразное, калорийное.</w:t>
      </w:r>
    </w:p>
    <w:p w:rsid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Перенесенные заболевания: ОРВИ, ветрянка, грипп.</w:t>
      </w:r>
      <w:r w:rsidR="00133508">
        <w:rPr>
          <w:rFonts w:ascii="Times New Roman" w:hAnsi="Times New Roman"/>
          <w:sz w:val="28"/>
          <w:szCs w:val="32"/>
          <w:lang w:val="uk-UA" w:eastAsia="ru-RU"/>
        </w:rPr>
        <w:t xml:space="preserve"> </w:t>
      </w:r>
      <w:r w:rsidR="00734552" w:rsidRPr="00586381">
        <w:rPr>
          <w:rFonts w:ascii="Times New Roman" w:hAnsi="Times New Roman"/>
          <w:sz w:val="28"/>
          <w:szCs w:val="32"/>
          <w:lang w:eastAsia="ru-RU"/>
        </w:rPr>
        <w:t>В детстве стоял на учёте по поводу пиелонефрита до 5 лет, и бронхиальной астмы до 13 лет.</w:t>
      </w:r>
    </w:p>
    <w:p w:rsid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Наследственный анамнез не отягощен.</w:t>
      </w:r>
    </w:p>
    <w:p w:rsidR="00586381" w:rsidRDefault="0039021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Аллергологический анамнез: На лекарственные препараты, сыворотки и вакцины непереносимости не отмечает.</w:t>
      </w:r>
    </w:p>
    <w:p w:rsidR="00586381" w:rsidRPr="00133508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32"/>
          <w:lang w:eastAsia="ru-RU"/>
        </w:rPr>
      </w:pPr>
    </w:p>
    <w:p w:rsidR="00411149" w:rsidRPr="00586381" w:rsidRDefault="00411149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iCs/>
          <w:sz w:val="28"/>
          <w:szCs w:val="32"/>
          <w:lang w:eastAsia="ru-RU"/>
        </w:rPr>
        <w:t>ЭПИДЕМИОЛОГИЧЕСКИЙ АНАМНЕЗ</w:t>
      </w:r>
    </w:p>
    <w:p w:rsidR="00586381" w:rsidRPr="00133508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390211" w:rsidRPr="00133508" w:rsidRDefault="0041114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Пац</w:t>
      </w:r>
      <w:r w:rsidR="0031079E" w:rsidRPr="00586381">
        <w:rPr>
          <w:rFonts w:ascii="Times New Roman" w:hAnsi="Times New Roman"/>
          <w:sz w:val="28"/>
          <w:szCs w:val="32"/>
          <w:lang w:eastAsia="ru-RU"/>
        </w:rPr>
        <w:t xml:space="preserve">иент отрицает контакты с инфекционными больными. Живёт в общежитии, делит своё жилище с тремя соседями. Наличие грызунов и насекомых отрицает. 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За границу не выезжал. </w:t>
      </w:r>
      <w:r w:rsidR="0031079E" w:rsidRPr="00586381">
        <w:rPr>
          <w:rFonts w:ascii="Times New Roman" w:hAnsi="Times New Roman"/>
          <w:sz w:val="28"/>
          <w:szCs w:val="32"/>
          <w:lang w:eastAsia="ru-RU"/>
        </w:rPr>
        <w:t>Парэнтерального введения лекарств не было, пирсинг и тату не имеет.</w:t>
      </w:r>
    </w:p>
    <w:p w:rsidR="00586381" w:rsidRPr="00133508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31079E" w:rsidRPr="00586381" w:rsidRDefault="0031079E" w:rsidP="0058638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НАСТОЯЩЕЕ СОСТОЯНИЕ БОЛЬНОГО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bCs/>
          <w:sz w:val="28"/>
          <w:szCs w:val="32"/>
          <w:lang w:eastAsia="ru-RU"/>
        </w:rPr>
        <w:t>(Status praesens)</w:t>
      </w:r>
    </w:p>
    <w:p w:rsidR="00586381" w:rsidRPr="00133508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Общее состояние больного: средней тяжести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Состояние сознания: ясное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Положение больного: активное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Телосложение: правильное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Конституция: нормостеническая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Осанка: прямая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Походка: быстрая</w:t>
      </w:r>
    </w:p>
    <w:p w:rsidR="0031079E" w:rsidRPr="00586381" w:rsidRDefault="0031079E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Рост: 172</w:t>
      </w:r>
      <w:r w:rsidR="00C147A8" w:rsidRPr="00586381">
        <w:rPr>
          <w:rFonts w:ascii="Times New Roman" w:hAnsi="Times New Roman"/>
          <w:sz w:val="28"/>
          <w:szCs w:val="32"/>
          <w:lang w:eastAsia="ru-RU"/>
        </w:rPr>
        <w:t xml:space="preserve"> см,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вес 75</w:t>
      </w:r>
      <w:r w:rsidR="00C147A8" w:rsidRPr="00586381">
        <w:rPr>
          <w:rFonts w:ascii="Times New Roman" w:hAnsi="Times New Roman"/>
          <w:sz w:val="28"/>
          <w:szCs w:val="32"/>
          <w:lang w:eastAsia="ru-RU"/>
        </w:rPr>
        <w:t xml:space="preserve"> кг</w:t>
      </w:r>
      <w:r w:rsidRPr="00586381">
        <w:rPr>
          <w:rFonts w:ascii="Times New Roman" w:hAnsi="Times New Roman"/>
          <w:sz w:val="28"/>
          <w:szCs w:val="32"/>
          <w:lang w:eastAsia="ru-RU"/>
        </w:rPr>
        <w:t>, температура тела 36,7</w:t>
      </w:r>
      <w:r w:rsidR="00C147A8" w:rsidRPr="00586381">
        <w:rPr>
          <w:rFonts w:ascii="Times New Roman" w:hAnsi="Times New Roman"/>
          <w:sz w:val="28"/>
          <w:szCs w:val="32"/>
          <w:lang w:eastAsia="ru-RU"/>
        </w:rPr>
        <w:t xml:space="preserve"> градусов</w:t>
      </w:r>
    </w:p>
    <w:p w:rsidR="00C147A8" w:rsidRPr="00586381" w:rsidRDefault="00C147A8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Осмотр лица:</w:t>
      </w:r>
    </w:p>
    <w:p w:rsidR="00C147A8" w:rsidRPr="00586381" w:rsidRDefault="00C147A8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Выражение лица спокойное, симметричное, без патологической маски, с правильной формой носа. При осмотре глаз и век обнаружилась умеренная гиперемия коньюкивы, состояние глазных яблок нормальное; склеры белые, без расширенных сосудов с правильной формой зрачка и положительной реакцией на свет.</w:t>
      </w:r>
    </w:p>
    <w:p w:rsidR="00C147A8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Осмотр головы и шеи:</w:t>
      </w:r>
    </w:p>
    <w:p w:rsidR="00050554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Движения, размеры и форма головы в норме, искривление и деформация шеи не выявлена, пульсация сонной артерии умеренная, пульсация и набухание яремных вен не пальпируется.</w:t>
      </w:r>
    </w:p>
    <w:p w:rsidR="00050554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Кожные покровы:</w:t>
      </w:r>
    </w:p>
    <w:p w:rsidR="00050554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Цвет кожных покровов бледно-розовый, кожа влажная, тургор сохранён, пигментация, кровоизлияния, трофические изменения и сосудистые изменения отсутствуют.</w:t>
      </w:r>
    </w:p>
    <w:p w:rsidR="00050554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Придатки кожи:</w:t>
      </w:r>
    </w:p>
    <w:p w:rsidR="00050554" w:rsidRPr="00586381" w:rsidRDefault="0005055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Оволосенение по мужскому типу</w:t>
      </w:r>
      <w:r w:rsidR="00E86919" w:rsidRPr="00586381">
        <w:rPr>
          <w:rFonts w:ascii="Times New Roman" w:hAnsi="Times New Roman"/>
          <w:sz w:val="28"/>
          <w:szCs w:val="32"/>
          <w:lang w:eastAsia="ru-RU"/>
        </w:rPr>
        <w:t>: на голове, лице, в подмышечных впадинах, на лобке. Ногти правильной формы с продольной исчерченностью, розового цвета.</w:t>
      </w:r>
    </w:p>
    <w:p w:rsidR="00E86919" w:rsidRP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Видимые слизистые:</w:t>
      </w:r>
    </w:p>
    <w:p w:rsid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Язык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влажный, обложен умеренным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налетом, язв и трещин нет.</w:t>
      </w:r>
    </w:p>
    <w:p w:rsid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Десны бледно-розового цвета, без патологических изменений.</w:t>
      </w:r>
    </w:p>
    <w:p w:rsid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Зев: умеренно гиперемирован, миндалины, язычок, задняя стенка глотки отечны.</w:t>
      </w:r>
    </w:p>
    <w:p w:rsidR="00E86919" w:rsidRP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Подкожно-жировая клетчатка:</w:t>
      </w:r>
    </w:p>
    <w:p w:rsidR="00E86919" w:rsidRPr="00586381" w:rsidRDefault="00E8691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Умеренно упит</w:t>
      </w:r>
      <w:r w:rsidR="001B2440" w:rsidRPr="00586381">
        <w:rPr>
          <w:rFonts w:ascii="Times New Roman" w:hAnsi="Times New Roman"/>
          <w:sz w:val="28"/>
          <w:szCs w:val="32"/>
          <w:lang w:eastAsia="ru-RU"/>
        </w:rPr>
        <w:t>ан, с равномерным расположением жировой ткани, видимых отёков не обнаружено.</w:t>
      </w:r>
    </w:p>
    <w:p w:rsidR="001B2440" w:rsidRPr="00586381" w:rsidRDefault="001B244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Лимфатические узлы:</w:t>
      </w:r>
    </w:p>
    <w:p w:rsidR="00E86919" w:rsidRPr="00586381" w:rsidRDefault="001B244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Пальпиру</w:t>
      </w:r>
      <w:r w:rsidR="008E39CA" w:rsidRPr="00586381">
        <w:rPr>
          <w:rFonts w:ascii="Times New Roman" w:hAnsi="Times New Roman"/>
          <w:sz w:val="28"/>
          <w:szCs w:val="32"/>
          <w:lang w:eastAsia="ru-RU"/>
        </w:rPr>
        <w:t>ются шейные и подчелюстные лимфо</w:t>
      </w:r>
      <w:r w:rsidRPr="00586381">
        <w:rPr>
          <w:rFonts w:ascii="Times New Roman" w:hAnsi="Times New Roman"/>
          <w:sz w:val="28"/>
          <w:szCs w:val="32"/>
          <w:lang w:eastAsia="ru-RU"/>
        </w:rPr>
        <w:t>узлы</w:t>
      </w:r>
      <w:r w:rsidR="008E39CA" w:rsidRPr="00586381">
        <w:rPr>
          <w:rFonts w:ascii="Times New Roman" w:hAnsi="Times New Roman"/>
          <w:sz w:val="28"/>
          <w:szCs w:val="32"/>
          <w:lang w:eastAsia="ru-RU"/>
        </w:rPr>
        <w:t>, они безболезненны, плотные, подвижные, округлой формы,</w:t>
      </w:r>
      <w:r w:rsidR="00356180" w:rsidRPr="00586381">
        <w:rPr>
          <w:rFonts w:ascii="Times New Roman" w:hAnsi="Times New Roman"/>
          <w:sz w:val="28"/>
          <w:szCs w:val="32"/>
          <w:lang w:eastAsia="ru-RU"/>
        </w:rPr>
        <w:t xml:space="preserve"> размер 4 см. К</w:t>
      </w:r>
      <w:r w:rsidR="008E39CA" w:rsidRPr="00586381">
        <w:rPr>
          <w:rFonts w:ascii="Times New Roman" w:hAnsi="Times New Roman"/>
          <w:sz w:val="28"/>
          <w:szCs w:val="32"/>
          <w:lang w:eastAsia="ru-RU"/>
        </w:rPr>
        <w:t>ожа над ними не изменена.</w:t>
      </w:r>
    </w:p>
    <w:p w:rsidR="008E39CA" w:rsidRP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Мышцы: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Развиты удовлетворительно, тонус мышц хороший. Без болезненности при </w:t>
      </w:r>
      <w:r w:rsidR="009C65A4" w:rsidRPr="00586381">
        <w:rPr>
          <w:rFonts w:ascii="Times New Roman" w:hAnsi="Times New Roman"/>
          <w:sz w:val="28"/>
          <w:szCs w:val="32"/>
          <w:lang w:eastAsia="ru-RU"/>
        </w:rPr>
        <w:t>пальпации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и поколачивании мышц.</w:t>
      </w:r>
    </w:p>
    <w:p w:rsidR="008E39CA" w:rsidRP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Кости и суставы:</w:t>
      </w:r>
    </w:p>
    <w:p w:rsidR="008E39CA" w:rsidRP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Суставы - правильной формы, не деформированы, подвижные.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Осевая нагрузка на позвоночник - безболезненная.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Ощупывание, поколачивание по остистым отросткам, паравертебральным точкам - безболезненное.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Конечности - симметричные, длинные. Голени - прямые.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Кисти - правильные.</w:t>
      </w:r>
    </w:p>
    <w:p w:rsid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Стопы - пропорциональные.</w:t>
      </w:r>
    </w:p>
    <w:p w:rsidR="008E39CA" w:rsidRPr="00586381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Система органов дыхания:</w:t>
      </w:r>
    </w:p>
    <w:p w:rsidR="00133508" w:rsidRDefault="008E39CA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Осмотр:</w:t>
      </w:r>
      <w:r w:rsidR="00212F81" w:rsidRPr="00586381">
        <w:rPr>
          <w:rFonts w:ascii="Times New Roman" w:hAnsi="Times New Roman"/>
          <w:sz w:val="28"/>
          <w:szCs w:val="32"/>
          <w:u w:val="single"/>
          <w:lang w:eastAsia="ru-RU"/>
        </w:rPr>
        <w:t xml:space="preserve"> </w:t>
      </w:r>
      <w:r w:rsidR="00212F81" w:rsidRPr="00586381">
        <w:rPr>
          <w:rFonts w:ascii="Times New Roman" w:hAnsi="Times New Roman"/>
          <w:sz w:val="28"/>
          <w:szCs w:val="32"/>
          <w:lang w:eastAsia="ru-RU"/>
        </w:rPr>
        <w:t>Форма грудной клетки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212F81" w:rsidRPr="00586381">
        <w:rPr>
          <w:rFonts w:ascii="Times New Roman" w:hAnsi="Times New Roman"/>
          <w:sz w:val="28"/>
          <w:szCs w:val="32"/>
          <w:lang w:eastAsia="ru-RU"/>
        </w:rPr>
        <w:t>правильная, нормостеническая, симметричная. Надключичные и подключичные ямки не выражены.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Дыхательные движения ритмичные, обе половины грудной клетки равномерно участвуют в акте дыхания. Преобладает брюшной тип дыхания. Число дыханий в 1 минуту - 18, ритм правильный. Грудная клетка при пальпации безболезненна, целостность ребер не нарушена, поверхность их гладкая.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сравнительной перкуссии над всей поверхностью легких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определяется ясный легочной звук. При </w:t>
      </w: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топографической перкуссии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границы легких определяются: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u w:val="single"/>
          <w:lang w:eastAsia="ru-RU"/>
        </w:rPr>
        <w:t>Верхняя граница легких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Высота стояния верхушки спереди: на 2 см выступают над ключицами.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Высота стояния верхушки сзади: на уровне остистого отростка 7 шейного позвонка.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u w:val="single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Нижняя граница легких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Правое легкое</w:t>
      </w:r>
      <w:r w:rsidR="00586381">
        <w:rPr>
          <w:rFonts w:ascii="Times New Roman" w:hAnsi="Times New Roman"/>
          <w:bCs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bCs/>
          <w:sz w:val="28"/>
          <w:szCs w:val="32"/>
          <w:lang w:eastAsia="ru-RU"/>
        </w:rPr>
        <w:t>Левое легкое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Окологрудинная линия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5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--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Среднеключичная линия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6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--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Передняя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7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7 межреберье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Средняя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ребро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Задняя подмышечная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8 межреберье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9 ребро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Лопаточная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10 ребро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10 ребро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Околопозвоночная линия.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Остистый</w:t>
      </w:r>
      <w:r w:rsidR="00CE5E9A" w:rsidRPr="00586381">
        <w:rPr>
          <w:rFonts w:ascii="Times New Roman" w:hAnsi="Times New Roman"/>
          <w:sz w:val="28"/>
          <w:szCs w:val="32"/>
          <w:lang w:eastAsia="ru-RU"/>
        </w:rPr>
        <w:t xml:space="preserve"> отросток 11 грудного позвонка.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Аускультация</w:t>
      </w:r>
      <w:r w:rsidRPr="00586381">
        <w:rPr>
          <w:rFonts w:ascii="Times New Roman" w:hAnsi="Times New Roman"/>
          <w:bCs/>
          <w:sz w:val="28"/>
          <w:szCs w:val="32"/>
          <w:u w:val="single"/>
          <w:lang w:eastAsia="ru-RU"/>
        </w:rPr>
        <w:t xml:space="preserve"> легких: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Над легкими с обеих сторон определяется везикулярное дыхание. Хрипы, крепитация, шум трения плевры не выслушивается.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Бронхофония - сохранена над всеми отделами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бронхов.</w:t>
      </w:r>
    </w:p>
    <w:p w:rsidR="00212F81" w:rsidRP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Система органов кровообращения: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Видимых атипичных пульсаций в области сердца не обнаруживается. Набухание шейных вен, расширение подкожных вен туловища и конечностей, а также видимая пульсация сонных и периферических артерий отсутствуют. Верхушечный толчок определяется в пятом межреберье слева на среднеключичной линии. Площадь ограниченная, 1,5-2см. Сердечный толчок, феномены диастолического и систолического дрожания в прекордиальной области, ретростернальная и эпигастральная пульсации пальпаторно не определяются. Зон гиперестезии и зоны пальпаторной болезненности не выявлено. Пульсация височных артерий и дистальных артерий нижних конечностей сохранена, одинакова с обеих сторон.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Перкуссия: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  <w:lang w:eastAsia="ru-RU"/>
        </w:rPr>
        <w:t>границы относительной тупости сердца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верхняя - 3-е межреберье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левая - на 1,5 см кнутри от среднеключичной линии по 5-му межреберью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правая - по правому краю грудины 4-е межреберье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поперечник относительной тупости сердца 11 см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ширина сосудистого пучка 7см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перкуссии сердца у больного никаких от</w:t>
      </w:r>
      <w:r w:rsidR="00CE5E9A" w:rsidRPr="00586381">
        <w:rPr>
          <w:rFonts w:ascii="Times New Roman" w:hAnsi="Times New Roman"/>
          <w:sz w:val="28"/>
          <w:szCs w:val="32"/>
          <w:lang w:eastAsia="ru-RU"/>
        </w:rPr>
        <w:t>клонений от нормы не выявлено.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iCs/>
          <w:sz w:val="28"/>
          <w:szCs w:val="32"/>
          <w:lang w:eastAsia="ru-RU"/>
        </w:rPr>
        <w:t>Аускультация</w:t>
      </w:r>
      <w:r w:rsidRPr="00586381">
        <w:rPr>
          <w:rFonts w:ascii="Times New Roman" w:hAnsi="Times New Roman"/>
          <w:sz w:val="28"/>
          <w:szCs w:val="32"/>
          <w:lang w:eastAsia="ru-RU"/>
        </w:rPr>
        <w:t>: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аускультации число сердечных сокращений соответствует пульсу. Сердечные сокращения ритмичные, ЧСС 80/мин. Тоны сердца ритмичные, ясные, не расщеплены. Соотношение громкости тонов не изменено: над верхушкой сердца и у основания мечевидного отростка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первый тон громче второго, над аортой и легочной артерией второй тон громче первого.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Артериальное давление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115/75 мм рт. ст.</w:t>
      </w:r>
    </w:p>
    <w:p w:rsidR="00212F81" w:rsidRP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Система органов пищеварения: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Язык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влажный, обложен умеренным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налетом, язв и трещин нет.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Десны бледно-розового цвета, без патологических изменений.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Зев: умеренно гиперемирован, миндалины, язычок, задняя стенка глотки отечны. На миндалинах различные по величине беловато-желтые, шероховатые налеты, которые легко снимаются.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Живот симметричен, округлой формы, видимая перистальтика отсутствует.</w:t>
      </w:r>
    </w:p>
    <w:p w:rsidR="00212F81" w:rsidRP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При поверхностной ориентировочной пальпации: живот мягкий, безболезненный. Аппетит понижен. Стул умеренный 1 раз в сутки, оформленный коричневого цвета. Диспепсических явлений, желтухи и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признаков внутреннего кровотечения не обнаружилось.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Печень и желчный пузырь: Нижний край печени пальпируется выступает из под края реберной дуги на 1-2 см, гладкий, эластичный, умеренно болезненный. Желчный пузырь не пальпируется. Симптом Ортнера-Грекова отрицательный, симптом Мюсси-Георгиевского отрицательный.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Размеры печени по Курлову: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правой среднеключичной линии — 8см.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передней срединной линии — 9 см.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 левой реберной дуге — 9 см.</w:t>
      </w:r>
    </w:p>
    <w:p w:rsidR="00212F81" w:rsidRP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sz w:val="28"/>
          <w:szCs w:val="32"/>
          <w:lang w:eastAsia="ru-RU"/>
        </w:rPr>
        <w:t>Селезенка: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выраженная спленомегалия. Поджелудочная железа безболезненна, нормальной величины и консистенции.</w:t>
      </w:r>
    </w:p>
    <w:p w:rsidR="00212F81" w:rsidRP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Система органов мочеотделения:</w:t>
      </w:r>
    </w:p>
    <w:p w:rsidR="00133508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Поясничная и надлобковые области при осмотре не изменены. Почки в положении лежа и стоя не пальпируются. Пальпация в проекции почек (в реберно-позвоночной точке) и по ходу мочеточников (мочеточниковые точки) безболезненна.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Симптом поколачивания отрицательный с обеих сторон.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Дно мочевого пузыря не пальпируется.</w:t>
      </w:r>
    </w:p>
    <w:p w:rsidR="00586381" w:rsidRDefault="00212F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Мочеиспускание регулярное, безболезненное, моча соломенно-жёлтого цвета.</w:t>
      </w:r>
    </w:p>
    <w:p w:rsidR="00586381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1B08E6" w:rsidRP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ДАННЫЕ ЛАБОРАТОРНЫХ, ИНСТРУМЕНТАЛЬНЫХ МЕТОДОВ ИССЛЕДОВАНИЯ И КОНСУЛЬТАЦИИ СПЕЦИАЛИСТОВ</w:t>
      </w:r>
    </w:p>
    <w:p w:rsidR="00586381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ОАК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Лейкоциты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6,8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х 10^9/л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Эритроциты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3,97 х 10^12/л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Hb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115 г/л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Цв. пок.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0.9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СОЭ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12 мм/ч</w:t>
      </w:r>
    </w:p>
    <w:p w:rsidR="001B08E6" w:rsidRP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Обнаружены атипичные мононуклеары 1-6 в поле зрения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ОАМ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Кол-во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100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мл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Цвет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сол.-желт.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Уд. вес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1010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Прозрач.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прозрачная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Реакция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кислая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Белок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отрицат.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Желчные пигменты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отрицат.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Лейкоциты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1-2 в п. зр.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Слизь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Отрицат</w:t>
      </w:r>
    </w:p>
    <w:p w:rsid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Биохимический анализ крови</w:t>
      </w:r>
    </w:p>
    <w:p w:rsidR="001B08E6" w:rsidRP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норма</w:t>
      </w:r>
    </w:p>
    <w:p w:rsidR="001B08E6" w:rsidRP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Глюкоза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5,7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до 5,5</w:t>
      </w:r>
    </w:p>
    <w:p w:rsidR="001B08E6" w:rsidRPr="00586381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СОЭ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12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до 15 мм/ч</w:t>
      </w:r>
    </w:p>
    <w:p w:rsidR="001B08E6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АЛТ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111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3-41 ед/л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АСТ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="00617E99" w:rsidRPr="00586381">
        <w:rPr>
          <w:rFonts w:ascii="Times New Roman" w:hAnsi="Times New Roman"/>
          <w:sz w:val="28"/>
          <w:szCs w:val="32"/>
        </w:rPr>
        <w:t>98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2-37 ед/л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Общ. Билирубин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22,5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3,0-17,0 ммоль/л</w:t>
      </w:r>
    </w:p>
    <w:p w:rsidR="001B08E6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Прям. Билирубин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6,4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6,4-17,1 ммоль/л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ИФА сыворотки крови на наличие антител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Анти - НВsAg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Анти НВе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не выявле</w:t>
      </w:r>
      <w:r w:rsidR="00617E99" w:rsidRPr="00586381">
        <w:rPr>
          <w:rFonts w:ascii="Times New Roman" w:hAnsi="Times New Roman"/>
          <w:sz w:val="28"/>
          <w:szCs w:val="32"/>
        </w:rPr>
        <w:t>ны</w:t>
      </w:r>
    </w:p>
    <w:p w:rsidR="00586381" w:rsidRDefault="00617E9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RW</w:t>
      </w:r>
    </w:p>
    <w:p w:rsidR="00586381" w:rsidRDefault="00617E9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ВИЧ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РПГА с толир. а/г отриц.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РПГА с эритрац. диагностикумом: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Реакция Пауля-Буннеля положит.</w:t>
      </w:r>
    </w:p>
    <w:p w:rsidR="00245F02" w:rsidRP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Реакция Вассермана отриц.</w:t>
      </w:r>
    </w:p>
    <w:p w:rsidR="00586381" w:rsidRDefault="00245F02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УЗИ органов брюшной полости:</w:t>
      </w:r>
    </w:p>
    <w:p w:rsidR="00133508" w:rsidRDefault="001B08E6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Заключение: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 xml:space="preserve">диффузное увеличение границ печени, </w:t>
      </w:r>
      <w:r w:rsidR="00245F02" w:rsidRPr="00586381">
        <w:rPr>
          <w:rFonts w:ascii="Times New Roman" w:hAnsi="Times New Roman"/>
          <w:sz w:val="28"/>
          <w:szCs w:val="32"/>
        </w:rPr>
        <w:t xml:space="preserve">желчный пузырь без особенностей, селезёнка </w:t>
      </w:r>
      <w:r w:rsidR="00617E99" w:rsidRPr="00586381">
        <w:rPr>
          <w:rFonts w:ascii="Times New Roman" w:hAnsi="Times New Roman"/>
          <w:sz w:val="28"/>
          <w:szCs w:val="32"/>
        </w:rPr>
        <w:t xml:space="preserve">171/88, отёчная паренхима почек. </w:t>
      </w:r>
      <w:r w:rsidR="00245F02" w:rsidRPr="00586381">
        <w:rPr>
          <w:rFonts w:ascii="Times New Roman" w:hAnsi="Times New Roman"/>
          <w:sz w:val="28"/>
          <w:szCs w:val="32"/>
        </w:rPr>
        <w:t>Гепатоспленорея.</w:t>
      </w:r>
    </w:p>
    <w:p w:rsidR="00617E99" w:rsidRPr="00586381" w:rsidRDefault="00617E9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Диагноз и его обоснование.</w:t>
      </w:r>
    </w:p>
    <w:p w:rsidR="00586381" w:rsidRDefault="0035618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</w:rPr>
        <w:t>Клинический диагноз: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</w:rPr>
        <w:t>Инфекционный мононуклеоз, среднетяжелая форма течения, поставлен на основании:</w:t>
      </w:r>
    </w:p>
    <w:p w:rsidR="00356180" w:rsidRPr="00586381" w:rsidRDefault="0035618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</w:rPr>
        <w:t>Жалоб больного</w:t>
      </w:r>
      <w:r w:rsidRPr="00586381">
        <w:rPr>
          <w:rFonts w:ascii="Times New Roman" w:hAnsi="Times New Roman"/>
          <w:sz w:val="28"/>
          <w:szCs w:val="32"/>
        </w:rPr>
        <w:t xml:space="preserve">: </w:t>
      </w:r>
      <w:r w:rsidRPr="00586381">
        <w:rPr>
          <w:rFonts w:ascii="Times New Roman" w:hAnsi="Times New Roman"/>
          <w:sz w:val="28"/>
          <w:szCs w:val="32"/>
          <w:lang w:eastAsia="ru-RU"/>
        </w:rPr>
        <w:t>температура 38,5 слабость, головная боль</w:t>
      </w:r>
    </w:p>
    <w:p w:rsidR="00356180" w:rsidRPr="00586381" w:rsidRDefault="0035618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u w:val="single"/>
        </w:rPr>
        <w:t>Истории настоящего заболевания</w:t>
      </w:r>
      <w:r w:rsidRPr="00586381">
        <w:rPr>
          <w:rFonts w:ascii="Times New Roman" w:hAnsi="Times New Roman"/>
          <w:sz w:val="28"/>
          <w:szCs w:val="32"/>
        </w:rPr>
        <w:t>:</w:t>
      </w:r>
      <w:r w:rsidR="00586381">
        <w:rPr>
          <w:rFonts w:ascii="Times New Roman" w:hAnsi="Times New Roman"/>
          <w:sz w:val="28"/>
          <w:szCs w:val="32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Язык влажный, обложен умеренным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налетом. </w:t>
      </w:r>
      <w:r w:rsidR="00554F44" w:rsidRPr="00586381">
        <w:rPr>
          <w:rFonts w:ascii="Times New Roman" w:hAnsi="Times New Roman"/>
          <w:sz w:val="28"/>
          <w:szCs w:val="32"/>
          <w:lang w:eastAsia="ru-RU"/>
        </w:rPr>
        <w:t>Зев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умеренно гиперемирован, миндалины, язычок, задняя стенка глотки отечны. Увеличенные шейные и подчелюстные лимфоузлы, они безболезненны, плотные, подвижные, округлой формы, размером около 4 см. Кожа над ними не изменена.</w:t>
      </w:r>
      <w:r w:rsidR="00554F44" w:rsidRPr="00586381">
        <w:rPr>
          <w:rFonts w:ascii="Times New Roman" w:hAnsi="Times New Roman"/>
          <w:sz w:val="28"/>
          <w:szCs w:val="32"/>
          <w:lang w:eastAsia="ru-RU"/>
        </w:rPr>
        <w:t xml:space="preserve"> Выраженная спленомегалия.</w:t>
      </w:r>
    </w:p>
    <w:p w:rsidR="00586381" w:rsidRDefault="00356180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  <w:u w:val="single"/>
        </w:rPr>
        <w:t>На основании данных лабораторных исследований</w:t>
      </w:r>
      <w:r w:rsidRPr="00586381">
        <w:rPr>
          <w:rFonts w:ascii="Times New Roman" w:hAnsi="Times New Roman"/>
          <w:sz w:val="28"/>
          <w:szCs w:val="32"/>
        </w:rPr>
        <w:t xml:space="preserve">, выявлено: наличие атипичных мононуклеаров 1-6 в п.з. Реакция Пауля-Буннеля положительная, АЛТ 111 ед/л, АСТ 98 ед/л, Общ. Билирубин 22,5 </w:t>
      </w:r>
      <w:r w:rsidR="005579D7" w:rsidRPr="00586381">
        <w:rPr>
          <w:rFonts w:ascii="Times New Roman" w:hAnsi="Times New Roman"/>
          <w:sz w:val="28"/>
          <w:szCs w:val="32"/>
        </w:rPr>
        <w:t>ммоль/л</w:t>
      </w:r>
      <w:r w:rsidRPr="00586381">
        <w:rPr>
          <w:rFonts w:ascii="Times New Roman" w:hAnsi="Times New Roman"/>
          <w:sz w:val="28"/>
          <w:szCs w:val="32"/>
        </w:rPr>
        <w:t>,</w:t>
      </w:r>
      <w:r w:rsidR="005579D7" w:rsidRPr="00586381">
        <w:rPr>
          <w:rFonts w:ascii="Times New Roman" w:hAnsi="Times New Roman"/>
          <w:sz w:val="28"/>
          <w:szCs w:val="32"/>
        </w:rPr>
        <w:t xml:space="preserve"> УЗИ органов брюшной полости: селезёнка 171/88, отёчная паренхима почек, гепатоспленорея</w:t>
      </w:r>
      <w:r w:rsidR="00554F44" w:rsidRPr="00586381">
        <w:rPr>
          <w:rFonts w:ascii="Times New Roman" w:hAnsi="Times New Roman"/>
          <w:sz w:val="28"/>
          <w:szCs w:val="32"/>
        </w:rPr>
        <w:t xml:space="preserve">, </w:t>
      </w:r>
      <w:r w:rsidRPr="00586381">
        <w:rPr>
          <w:rFonts w:ascii="Times New Roman" w:hAnsi="Times New Roman"/>
          <w:sz w:val="28"/>
          <w:szCs w:val="32"/>
        </w:rPr>
        <w:t>что</w:t>
      </w:r>
      <w:r w:rsidR="00554F44" w:rsidRPr="00586381">
        <w:rPr>
          <w:rFonts w:ascii="Times New Roman" w:hAnsi="Times New Roman"/>
          <w:sz w:val="28"/>
          <w:szCs w:val="32"/>
        </w:rPr>
        <w:t xml:space="preserve"> и</w:t>
      </w:r>
      <w:r w:rsidRPr="00586381">
        <w:rPr>
          <w:rFonts w:ascii="Times New Roman" w:hAnsi="Times New Roman"/>
          <w:sz w:val="28"/>
          <w:szCs w:val="32"/>
        </w:rPr>
        <w:t xml:space="preserve"> подтверждает предварительный диагноз.</w:t>
      </w:r>
    </w:p>
    <w:p w:rsidR="007E7430" w:rsidRPr="00586381" w:rsidRDefault="007E7430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32"/>
          <w:lang w:eastAsia="ru-RU"/>
        </w:rPr>
      </w:pPr>
    </w:p>
    <w:p w:rsidR="00554F44" w:rsidRP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iCs/>
          <w:sz w:val="28"/>
          <w:szCs w:val="32"/>
          <w:lang w:eastAsia="ru-RU"/>
        </w:rPr>
        <w:t>ДИФФЕРЕНЦИАЛЬНЫЙ ДИАГНОЗ</w:t>
      </w:r>
    </w:p>
    <w:p w:rsidR="00586381" w:rsidRPr="00586381" w:rsidRDefault="00586381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Инфекционный мононуклеоз необходимо дифференцировать со следующими заболеваниями: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1.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Дифтерия – острое инфекционное заболевание, вызываемое токсигенными коринобактериями, которое характеризуется фибринозными воспалением в месте входных ворот и токсическим поражением преимущественно сердечно-сосудистой и нервной систем. Инкубационный период от 2 до 10 дней. Дифтерия глотки имеет несколько форм: локализованную, распространенная, субтоксическую и токсическую. При локализованной форме налеты располагаются только на миндалинах. Болезнь, как и инфекционный мононуклеоз (ИМ) начинается с общего недомогания, снижения аппетита, головной боли, незначительных болей при глотании. Температура повышается до 38-39º С, держится от нескольких часов до 2-3 суток и нормализуется даже без лечения при сохранении местных признаков. Могут быть умеренное увеличение регионарных лимфоузлов, чаще с обеих сторон. Они умеренно болезненны, подвижны. В отличии от инфекционного мононуклеоза, пленчатая форма дифтерии глотки имеет ряд своих особенностей. Пленка сероватого цвета, гладкая с перламутровым блеском, четко очерченными краями всю шарообразную и отечную миндалину. Пленка с трудом снимается, обнажая кровоточащую поверхность. Могут образовываться новые налеты на месте ранее снятых. Пленка не растирается между шпателями и тонет при погружении в воду.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Специфическими осложнениями при дифтерии могут быть поражения сердечно-сосудистой и нервной систем, тогда как при инфекционном мононуклеозе они не встречаются вовсе или крайне редко.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2.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Скарлатина – острая антропонозная инфекция, вызываемая β-гемолитическим стрептококком группы А и характеризующаяся интоксикацией, поражением зева, точечной экзантемой и нередко регионарным лимфоаденитом.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Инкубационный период в среднем 5-6 дней, а при ИМ обычно около 14 дней. Скарлатина начинается остро с лихорадки до 38-39º С и даже 40º С, очень часто сопровождается однократной или многократной рвотой, что не является признаком ИМ. На фоне высокой температуры больные остаются подвижными, возбужденными, болтливыми, кричат, становятся требовательными и плохо управляемы. В самых тажелых случаях развивается бред, больные становятся вялыми, угнетенными. При ИМ лихорадка может колебаться от 4 дней до 1 месяца.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Поражение зева при скарлатине представляет собой яркую, разлитую гиперемию, охватывающую боковые миндалины (а часто и все кольцо Пирогова-Вальдера), дужки, язычок, мягкое небо и заднюю стенку глотки и резко обрываются на месте перехода слизистой мягкого неба к твердому небу. Линия обрыва образует заметные неровности края гиперемии –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пылающий зев с языками пламени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, что не характерно для ИМ с фибринозными налетами, которые при скарлатине появляются крайне редко и обычно развиваются при очень тяжелых случаях. Резкая гиперемия и отек зева сопровождается болями в горле, на которые больные жалуются с первых часов заболевания, что совсем не встречается при ИМ (боли незначительные или могут вовсе отсутствовать).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Первичный лимфаденит тоже является ранним признаком скарлатины, чаще он двухсторонний, реже односторонний. Увеличенные лимфоузлы плотны на ощупь, болезненны, тогда как при ИМ они более мягкой консистенции, слабо болезненны.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Характерным признаком скарлатины является сыпь, которая появляется на 1-2 день заболевания. Она всегда располагается на фоне гиперемированной кожи: на сгибательных поверхностях конечностей, передней и боковой поверхностях шеи, боковых поверхностях груди. На животе, внутренней и задней поверхностях бедер. Сыпь имеет вид точечный вид. При ИМ сыпь не имеет такого вида: она обычно сопровождается герпетическими высыпаниями во рту или в области гениталий.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3.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Цитомегаловирусная инфекция (ЦМВИ) – широко распространенная антропонозная инфекция из группы герпетических, в обычных условиях протекающая как очень легкая форма заболевания (ОРЗ-подобное, мононуклеозо-подобное).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Клиническая картина ЦМВИ во многом малоизучен. Приобретенная форма ЦМВИ протекает как гриппоподобный процесс. Дифференциальная диагностика от ИМ обосновывается на основании цитологического метода, при этом выявляют цитомегалические клетки в осадке мочи, слюны, молока и других секретов после окраски по Папаниколу. Можно также выявить антитела к вирусу с помощью ИФА, ПЦР.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4.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Корь – острое вирусное антропонозное заболевание, характеризующееся выраженной интоксикацией, катаральным и катарально-гнойным ринитом, ларингитом, конъюнктивитом, своеобразной энантемой (пятна Бельского-Филатова-Коплика) и папулезно-пятнистой сыпью.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Заболевание начинается остро (инкубационный период 9-11 дней) с симптомов интоксикации и катарального воспаления слизистых оболочек. Повышается температура до 38-39 ºС. Возникает и неуклонно растет ринит с обильным, иногда непрерывным истечением серозного, позже серозно-гнойного экссудата, появляются признаки ларингита – частый, короткий, сухой,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лающий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, мучительный кашель, осиплость глосса. Указанные симптомы не характерны для ИМ, но кашель может наблюдаться, однако, он не имеет характер мучительного,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лающего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, а ринит отсутствует вовсе или же он выражен очень незначительно. При кори всегда развивается конъюнктивит с отеком и гиперемией слизистой оболочки глаз, с серозным или серозно-гнойным отделяемым, а также инъекциями сосудов склер, слезотечение, светобоязнь.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 концу 1-2 дня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появляется специфический диагностический симптом кори – пятна Бельского-Филатова-Коплика. Они располагаются во рту на слизистой оболочке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щек и имеют вид манной крупы. В редких случаях они могут сливаться. Одновременно с пятнами Бельского-Филатова-Коплика появляется другой диагностический симптом кори – высыпания на коже. Элементы сыпи имеют папулезно-пятнистый характер, появляются изначально на лице, шее, за ушами. Затем опускаются на 2-й день на туловище, руки, бедра, на 3-й день на голенях и стопах. Сыпь имеет тенденцию к сливанию, может сопровождаться легким зудом.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Конъюнктивит, пятна Бельского-Филатова-Коплика, сыпь самые характерные симптомы кори, которые не встречаются при ИМ.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5.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Эпидемический паротит – острое вирусное заболевание, характеризующееся лихорадкой, общей интоксикацией, увеличением одной или нескольких слюнных желез, нередко поражением других железистых органов и нервной системы.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Инкубационный период длится чаще 15-19 дней. Продромальный период встречается редко. В течение 1-2 дня больные жалуются на недомогание, общую слабость, разбитость, головную боль, боли в мышцах и суставах, снижение аппетита.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В типичных случаях заболевание начинается остро. Температура повышается до 38-40 ºС, наблюдаются признаки общей интоксикации. Лихорадка чаще достигает максимальной выраженности на 1-2-й день заболевания и продолжается 4-7 дней с последующим литическим снижением, что не характерно для ИМ, где лихорадка не снижается так резко.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Поражение околоушных слюнных желез – первый и характерный признак болезни. Появляется припухлость и резкая болезненность в области околоушных желез сначала с одной стороны, затем с другой стороны. Область увеличенной железы болезненна при пальпации, мягковато-тестоватой консистенции. Возможны гипермия и отечность миндалин, но в отличии от ИМ на них нет налетов. Припухлость желез и миндалин держится 2-3 дня, затем постепенно уменьшается, а при ИМ миндалины медленно уменьшаются в течении всей болезни. При паротите больные жалуются на боли при жевании, разговоре, что не характерно для ИМ. Специфическим осложнением паротита могут быть поражения яичек у мальчиков, признаки менингоэнцефалита, острые панкреатиты. Все эти осложнения не встречаются при ИМ.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6.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Лимфогранулематоз (ЛГМ) – системное опухолевое заболевание лимфоидной ткани и крови. В отличие от ИМ ЛГМ имеет продолжительное начало. Заболевание начинается с таких жалоб как: необъяснимая слабость, быстрая утомляемость, снижение аппетита, похудание, нарушение сна. Затем больные обращают внимание на увеличение лимфоузлов, чаще в области шеи. Сначала, как правило, увеличивается только один лимфоузел, достигая весьма ощутимых размеров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- 3-5-10 см, тогда как при ИМ увеличивается группа лимфоузлов. Они небольших размеров (1-3 см), не спаяны между собой, плотноватой консистенции. ИМ сопровождается обычно лихорадкой, что довольно редко присуще ЛГМ. Кроме того, для ИМ характерно воспаление миндалин с отложением на них налета, что не наблюдается при ЛГМ. После проведения обычной противовирусной, противовоспалительной терапии при ИМ имеется ответ, чего не скажешь при ЛГМ.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7.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Острые лейкозы – опухоли крови, которые во многом схожи по клинике с ИМ. Но имеются и различия: начало лейкозов более длительнее, для них характерна необъяснимая слабость, утомляемость, тревога, ухудшение самочувствия, похудание. В обеих случаях возможны и увеличение лимфоузлов, и воспалительные явления на миндалинах. Однако, после проведенной терапии признаки ИМ проходят в течение максимум через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1-2 месяца, хотя картина крови нормализируется только через 3-6 месяцев. Немаловажным дифференциальным признаком является картина крови при острых лейкозах и ИМ. При лейкозах наблюдаются грубые нарушения в системе крови в той или иной области в зависимости от генеза опухоли, тогда как при ИМ повышаются лишь мононуклеары.</w:t>
      </w:r>
    </w:p>
    <w:p w:rsidR="00554F44" w:rsidRP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8.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Гепатиты – воспалительные заболевания печени различной этиологии (вирусы, токсические и медикаментозные вещества, механическая обтурация и т.п.), характеризующиеся гепатомегалией и нарушением функции печени.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Для гепатитов, например, вирусных характерны грубые нарушения в биохимическом анализе крови. Это увеличение общего и прямого билирубина в десятки раз, увеличение АлТ, АсТ, КФК, щелочной фосфотазы в несколько раз, тогда как для ИМ не характерны такие резкие скачки в анализах. Гепатиты часто сопровождаются желтухой, что редко наблюдается при ИМ. Но и это не главное в дифференциальной диагностике. В анализе мочи у больных вирусными гепатитами выявляются желчные пигменты, которых нет при ИМ. Окончательно разобраться с диагнозом помогают специфические серологические реакции на вирусные гепатиты.</w:t>
      </w:r>
    </w:p>
    <w:p w:rsidR="00554F44" w:rsidRPr="00586381" w:rsidRDefault="00554F44" w:rsidP="00133508">
      <w:pPr>
        <w:pStyle w:val="a3"/>
        <w:spacing w:after="0" w:line="360" w:lineRule="auto"/>
        <w:ind w:left="709"/>
        <w:jc w:val="both"/>
        <w:rPr>
          <w:rFonts w:ascii="Times New Roman" w:hAnsi="Times New Roman"/>
          <w:bCs/>
          <w:iCs/>
          <w:sz w:val="28"/>
          <w:szCs w:val="32"/>
          <w:lang w:eastAsia="ru-RU"/>
        </w:rPr>
      </w:pPr>
      <w:r w:rsidRPr="00586381">
        <w:rPr>
          <w:rFonts w:ascii="Times New Roman" w:hAnsi="Times New Roman"/>
          <w:bCs/>
          <w:iCs/>
          <w:sz w:val="28"/>
          <w:szCs w:val="32"/>
          <w:lang w:eastAsia="ru-RU"/>
        </w:rPr>
        <w:t>Лечение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1)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Диета-стол № 15.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2)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Режим-палатный с ограничением двигательной активности.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3)</w:t>
      </w:r>
      <w:r w:rsid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Медикаментозная терапия: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 xml:space="preserve">Rp.: Sol.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Glucosae</w:t>
      </w:r>
      <w:r w:rsidR="00586381" w:rsidRPr="00586381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5%-400,0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ml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Sol. As. Ascorbinici</w:t>
      </w:r>
      <w:r w:rsidR="00586381">
        <w:rPr>
          <w:rFonts w:ascii="Times New Roman" w:hAnsi="Times New Roman"/>
          <w:sz w:val="28"/>
          <w:szCs w:val="32"/>
          <w:lang w:val="en-US"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5%-5,0 ml</w:t>
      </w:r>
    </w:p>
    <w:p w:rsidR="00586381" w:rsidRP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D</w:t>
      </w:r>
      <w:r w:rsidRPr="00133508">
        <w:rPr>
          <w:rFonts w:ascii="Times New Roman" w:hAnsi="Times New Roman"/>
          <w:sz w:val="28"/>
          <w:szCs w:val="32"/>
          <w:lang w:eastAsia="ru-RU"/>
        </w:rPr>
        <w:t>.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S</w:t>
      </w:r>
      <w:r w:rsidRPr="00133508">
        <w:rPr>
          <w:rFonts w:ascii="Times New Roman" w:hAnsi="Times New Roman"/>
          <w:sz w:val="28"/>
          <w:szCs w:val="32"/>
          <w:lang w:eastAsia="ru-RU"/>
        </w:rPr>
        <w:t xml:space="preserve">.: </w:t>
      </w:r>
      <w:r w:rsidRPr="00586381">
        <w:rPr>
          <w:rFonts w:ascii="Times New Roman" w:hAnsi="Times New Roman"/>
          <w:sz w:val="28"/>
          <w:szCs w:val="32"/>
          <w:lang w:eastAsia="ru-RU"/>
        </w:rPr>
        <w:t>в</w:t>
      </w:r>
      <w:r w:rsidRPr="00133508">
        <w:rPr>
          <w:rFonts w:ascii="Times New Roman" w:hAnsi="Times New Roman"/>
          <w:sz w:val="28"/>
          <w:szCs w:val="32"/>
          <w:lang w:eastAsia="ru-RU"/>
        </w:rPr>
        <w:t>/</w:t>
      </w:r>
      <w:r w:rsidRPr="00586381">
        <w:rPr>
          <w:rFonts w:ascii="Times New Roman" w:hAnsi="Times New Roman"/>
          <w:sz w:val="28"/>
          <w:szCs w:val="32"/>
          <w:lang w:eastAsia="ru-RU"/>
        </w:rPr>
        <w:t>в</w:t>
      </w:r>
      <w:r w:rsidRPr="00133508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капельно</w:t>
      </w:r>
      <w:r w:rsidRPr="00133508">
        <w:rPr>
          <w:rFonts w:ascii="Times New Roman" w:hAnsi="Times New Roman"/>
          <w:sz w:val="28"/>
          <w:szCs w:val="32"/>
          <w:lang w:eastAsia="ru-RU"/>
        </w:rPr>
        <w:t>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Rp.: Sol. Natrii chloridi 0,9%-200,0 ml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Sol. Thiamini bromidi 3%-5,0 ml</w:t>
      </w:r>
    </w:p>
    <w:p w:rsidR="00586381" w:rsidRP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D</w:t>
      </w:r>
      <w:r w:rsidRPr="00133508">
        <w:rPr>
          <w:rFonts w:ascii="Times New Roman" w:hAnsi="Times New Roman"/>
          <w:sz w:val="28"/>
          <w:szCs w:val="32"/>
          <w:lang w:eastAsia="ru-RU"/>
        </w:rPr>
        <w:t>.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S</w:t>
      </w:r>
      <w:r w:rsidRPr="00133508">
        <w:rPr>
          <w:rFonts w:ascii="Times New Roman" w:hAnsi="Times New Roman"/>
          <w:sz w:val="28"/>
          <w:szCs w:val="32"/>
          <w:lang w:eastAsia="ru-RU"/>
        </w:rPr>
        <w:t xml:space="preserve">.: </w:t>
      </w:r>
      <w:r w:rsidRPr="00586381">
        <w:rPr>
          <w:rFonts w:ascii="Times New Roman" w:hAnsi="Times New Roman"/>
          <w:sz w:val="28"/>
          <w:szCs w:val="32"/>
          <w:lang w:eastAsia="ru-RU"/>
        </w:rPr>
        <w:t>в</w:t>
      </w:r>
      <w:r w:rsidRPr="00133508">
        <w:rPr>
          <w:rFonts w:ascii="Times New Roman" w:hAnsi="Times New Roman"/>
          <w:sz w:val="28"/>
          <w:szCs w:val="32"/>
          <w:lang w:eastAsia="ru-RU"/>
        </w:rPr>
        <w:t>/</w:t>
      </w:r>
      <w:r w:rsidRPr="00586381">
        <w:rPr>
          <w:rFonts w:ascii="Times New Roman" w:hAnsi="Times New Roman"/>
          <w:sz w:val="28"/>
          <w:szCs w:val="32"/>
          <w:lang w:eastAsia="ru-RU"/>
        </w:rPr>
        <w:t>в</w:t>
      </w:r>
      <w:r w:rsidRPr="00133508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Pr="00586381">
        <w:rPr>
          <w:rFonts w:ascii="Times New Roman" w:hAnsi="Times New Roman"/>
          <w:sz w:val="28"/>
          <w:szCs w:val="32"/>
          <w:lang w:eastAsia="ru-RU"/>
        </w:rPr>
        <w:t>капельно</w:t>
      </w:r>
      <w:r w:rsidRPr="00133508">
        <w:rPr>
          <w:rFonts w:ascii="Times New Roman" w:hAnsi="Times New Roman"/>
          <w:sz w:val="28"/>
          <w:szCs w:val="32"/>
          <w:lang w:eastAsia="ru-RU"/>
        </w:rPr>
        <w:t>.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Rp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.: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Tab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.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Ascorutini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0,25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D</w:t>
      </w:r>
      <w:r w:rsidRPr="00586381">
        <w:rPr>
          <w:rFonts w:ascii="Times New Roman" w:hAnsi="Times New Roman"/>
          <w:sz w:val="28"/>
          <w:szCs w:val="32"/>
          <w:lang w:eastAsia="ru-RU"/>
        </w:rPr>
        <w:t>.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S</w:t>
      </w:r>
      <w:r w:rsidRPr="00586381">
        <w:rPr>
          <w:rFonts w:ascii="Times New Roman" w:hAnsi="Times New Roman"/>
          <w:sz w:val="28"/>
          <w:szCs w:val="32"/>
          <w:lang w:eastAsia="ru-RU"/>
        </w:rPr>
        <w:t>. 3 раза в день</w:t>
      </w:r>
    </w:p>
    <w:p w:rsidR="00133508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val="en-US" w:eastAsia="ru-RU"/>
        </w:rPr>
        <w:t>Rp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.: </w:t>
      </w:r>
      <w:r w:rsidRPr="00586381">
        <w:rPr>
          <w:rFonts w:ascii="Times New Roman" w:hAnsi="Times New Roman"/>
          <w:sz w:val="28"/>
          <w:szCs w:val="32"/>
          <w:lang w:val="en-US" w:eastAsia="ru-RU"/>
        </w:rPr>
        <w:t>Caps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. 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>Vitrum jr</w:t>
      </w:r>
      <w:r w:rsidR="00586381">
        <w:rPr>
          <w:rFonts w:ascii="Times New Roman" w:hAnsi="Times New Roman"/>
          <w:sz w:val="28"/>
          <w:szCs w:val="32"/>
          <w:lang w:eastAsia="ru-RU"/>
        </w:rPr>
        <w:t>"</w:t>
      </w:r>
      <w:r w:rsidRPr="00586381">
        <w:rPr>
          <w:rFonts w:ascii="Times New Roman" w:hAnsi="Times New Roman"/>
          <w:sz w:val="28"/>
          <w:szCs w:val="32"/>
          <w:lang w:eastAsia="ru-RU"/>
        </w:rPr>
        <w:t xml:space="preserve"> #50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D.S. внутрь по 1 капсуле после еды с утра в течении месяца</w:t>
      </w:r>
    </w:p>
    <w:p w:rsid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eastAsia="ru-RU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Полоскание рта раствором фурацилина, диокидина.</w:t>
      </w:r>
    </w:p>
    <w:p w:rsidR="00554F44" w:rsidRPr="00586381" w:rsidRDefault="00554F44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586381">
        <w:rPr>
          <w:rFonts w:ascii="Times New Roman" w:hAnsi="Times New Roman"/>
          <w:sz w:val="28"/>
          <w:szCs w:val="32"/>
          <w:lang w:eastAsia="ru-RU"/>
        </w:rPr>
        <w:t>Согревающие повязки на шею.</w:t>
      </w:r>
    </w:p>
    <w:p w:rsidR="003B40E7" w:rsidRPr="00586381" w:rsidRDefault="00586381" w:rsidP="00133508">
      <w:pPr>
        <w:pStyle w:val="a5"/>
        <w:spacing w:before="0" w:beforeAutospacing="0" w:after="0" w:afterAutospacing="0" w:line="360" w:lineRule="auto"/>
        <w:ind w:left="709"/>
        <w:jc w:val="both"/>
        <w:rPr>
          <w:sz w:val="28"/>
          <w:szCs w:val="32"/>
        </w:rPr>
      </w:pPr>
      <w:r>
        <w:rPr>
          <w:bCs/>
          <w:sz w:val="28"/>
          <w:szCs w:val="32"/>
        </w:rPr>
        <w:t xml:space="preserve">Профилактические </w:t>
      </w:r>
      <w:r w:rsidR="003B40E7" w:rsidRPr="00586381">
        <w:rPr>
          <w:bCs/>
          <w:sz w:val="28"/>
          <w:szCs w:val="32"/>
        </w:rPr>
        <w:t>рекомендации</w:t>
      </w:r>
    </w:p>
    <w:p w:rsidR="003B40E7" w:rsidRPr="00586381" w:rsidRDefault="003B40E7" w:rsidP="00586381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586381">
        <w:rPr>
          <w:sz w:val="28"/>
          <w:szCs w:val="32"/>
        </w:rPr>
        <w:t>Общие меры профилактики аналогичны таковым при ОРВИ. Меры специфической профилактики не разработаны. Неспецифическую профилактику осуществляют повышением общей и иммунологической резистентности организма.</w:t>
      </w:r>
    </w:p>
    <w:p w:rsidR="00617E99" w:rsidRPr="00586381" w:rsidRDefault="00617E99" w:rsidP="005863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bookmarkStart w:id="0" w:name="_GoBack"/>
      <w:bookmarkEnd w:id="0"/>
    </w:p>
    <w:sectPr w:rsidR="00617E99" w:rsidRPr="00586381" w:rsidSect="005863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6F342D"/>
    <w:multiLevelType w:val="hybridMultilevel"/>
    <w:tmpl w:val="637A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F05"/>
    <w:rsid w:val="00050554"/>
    <w:rsid w:val="000C42D9"/>
    <w:rsid w:val="00133508"/>
    <w:rsid w:val="001B08E6"/>
    <w:rsid w:val="001B2440"/>
    <w:rsid w:val="00212F81"/>
    <w:rsid w:val="00220F56"/>
    <w:rsid w:val="00245F02"/>
    <w:rsid w:val="0031079E"/>
    <w:rsid w:val="00356180"/>
    <w:rsid w:val="00390211"/>
    <w:rsid w:val="003B40E7"/>
    <w:rsid w:val="004031A7"/>
    <w:rsid w:val="00411149"/>
    <w:rsid w:val="00434D22"/>
    <w:rsid w:val="00554F44"/>
    <w:rsid w:val="005579D7"/>
    <w:rsid w:val="00586381"/>
    <w:rsid w:val="00617E99"/>
    <w:rsid w:val="006A618A"/>
    <w:rsid w:val="006E5A21"/>
    <w:rsid w:val="00734552"/>
    <w:rsid w:val="007E7430"/>
    <w:rsid w:val="008440FD"/>
    <w:rsid w:val="00881F05"/>
    <w:rsid w:val="008E39CA"/>
    <w:rsid w:val="00913D73"/>
    <w:rsid w:val="0094531A"/>
    <w:rsid w:val="00996FA4"/>
    <w:rsid w:val="009C65A4"/>
    <w:rsid w:val="00B902DB"/>
    <w:rsid w:val="00C147A8"/>
    <w:rsid w:val="00CE5E9A"/>
    <w:rsid w:val="00D76DE2"/>
    <w:rsid w:val="00E37386"/>
    <w:rsid w:val="00E86919"/>
    <w:rsid w:val="00EA4837"/>
    <w:rsid w:val="00F0715C"/>
    <w:rsid w:val="00F2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C33F9D-BB48-40E1-A2D3-A1A6D32D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F5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35618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356180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List Paragraph"/>
    <w:basedOn w:val="a"/>
    <w:uiPriority w:val="34"/>
    <w:qFormat/>
    <w:rsid w:val="00881F05"/>
    <w:pPr>
      <w:ind w:left="720"/>
      <w:contextualSpacing/>
    </w:pPr>
  </w:style>
  <w:style w:type="character" w:styleId="a4">
    <w:name w:val="Hyperlink"/>
    <w:uiPriority w:val="99"/>
    <w:semiHidden/>
    <w:unhideWhenUsed/>
    <w:rsid w:val="0094531A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B40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6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2F56-6C01-488B-8BFD-CCA2C746D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3994</Words>
  <Characters>22768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2010-05-15T18:08:00Z</cp:lastPrinted>
  <dcterms:created xsi:type="dcterms:W3CDTF">2014-02-25T00:50:00Z</dcterms:created>
  <dcterms:modified xsi:type="dcterms:W3CDTF">2014-02-25T00:50:00Z</dcterms:modified>
</cp:coreProperties>
</file>