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004" w:rsidRDefault="00E85004" w:rsidP="00FF62EA">
      <w:pPr>
        <w:ind w:left="720" w:firstLine="0"/>
      </w:pPr>
      <w:r>
        <w:t>Содержание</w:t>
      </w:r>
    </w:p>
    <w:p w:rsidR="00E85004" w:rsidRDefault="00E85004">
      <w:pPr>
        <w:pStyle w:val="22"/>
      </w:pPr>
    </w:p>
    <w:p w:rsidR="00E85004" w:rsidRDefault="00E85004">
      <w:pPr>
        <w:pStyle w:val="22"/>
        <w:rPr>
          <w:smallCaps w:val="0"/>
          <w:noProof/>
          <w:sz w:val="24"/>
          <w:szCs w:val="24"/>
        </w:rPr>
      </w:pPr>
      <w:r w:rsidRPr="004B057C">
        <w:rPr>
          <w:rStyle w:val="ad"/>
          <w:noProof/>
        </w:rPr>
        <w:t>Инвестиции в здоровье</w:t>
      </w:r>
    </w:p>
    <w:p w:rsidR="00E85004" w:rsidRDefault="00E85004">
      <w:pPr>
        <w:pStyle w:val="22"/>
        <w:rPr>
          <w:smallCaps w:val="0"/>
          <w:noProof/>
          <w:sz w:val="24"/>
          <w:szCs w:val="24"/>
        </w:rPr>
      </w:pPr>
      <w:r w:rsidRPr="004B057C">
        <w:rPr>
          <w:rStyle w:val="ad"/>
          <w:noProof/>
        </w:rPr>
        <w:t>Рациональный метод лечения</w:t>
      </w:r>
    </w:p>
    <w:p w:rsidR="00E85004" w:rsidRDefault="00E85004">
      <w:pPr>
        <w:pStyle w:val="22"/>
        <w:rPr>
          <w:smallCaps w:val="0"/>
          <w:noProof/>
          <w:sz w:val="24"/>
          <w:szCs w:val="24"/>
        </w:rPr>
      </w:pPr>
      <w:r w:rsidRPr="004B057C">
        <w:rPr>
          <w:rStyle w:val="ad"/>
          <w:noProof/>
        </w:rPr>
        <w:t>Анемия: лечение возможно</w:t>
      </w:r>
    </w:p>
    <w:p w:rsidR="00E85004" w:rsidRDefault="00E85004">
      <w:pPr>
        <w:pStyle w:val="22"/>
        <w:rPr>
          <w:smallCaps w:val="0"/>
          <w:noProof/>
          <w:sz w:val="24"/>
          <w:szCs w:val="24"/>
        </w:rPr>
      </w:pPr>
      <w:r w:rsidRPr="004B057C">
        <w:rPr>
          <w:rStyle w:val="ad"/>
          <w:noProof/>
        </w:rPr>
        <w:t>Алкоголизм</w:t>
      </w:r>
    </w:p>
    <w:p w:rsidR="00E85004" w:rsidRDefault="00E85004">
      <w:pPr>
        <w:pStyle w:val="22"/>
        <w:rPr>
          <w:smallCaps w:val="0"/>
          <w:noProof/>
          <w:sz w:val="24"/>
          <w:szCs w:val="24"/>
        </w:rPr>
      </w:pPr>
      <w:r w:rsidRPr="004B057C">
        <w:rPr>
          <w:rStyle w:val="ad"/>
          <w:noProof/>
        </w:rPr>
        <w:t>Лечение алкоголизма</w:t>
      </w:r>
    </w:p>
    <w:p w:rsidR="00E85004" w:rsidRDefault="00E85004">
      <w:pPr>
        <w:pStyle w:val="22"/>
        <w:rPr>
          <w:smallCaps w:val="0"/>
          <w:noProof/>
          <w:sz w:val="24"/>
          <w:szCs w:val="24"/>
        </w:rPr>
      </w:pPr>
      <w:r w:rsidRPr="004B057C">
        <w:rPr>
          <w:rStyle w:val="ad"/>
          <w:noProof/>
        </w:rPr>
        <w:t>Лечение наркомании</w:t>
      </w:r>
    </w:p>
    <w:p w:rsidR="00E85004" w:rsidRDefault="00E85004">
      <w:pPr>
        <w:pStyle w:val="22"/>
        <w:rPr>
          <w:smallCaps w:val="0"/>
          <w:noProof/>
          <w:sz w:val="24"/>
          <w:szCs w:val="24"/>
        </w:rPr>
      </w:pPr>
      <w:r w:rsidRPr="004B057C">
        <w:rPr>
          <w:rStyle w:val="ad"/>
          <w:noProof/>
        </w:rPr>
        <w:t>Список литературы</w:t>
      </w:r>
    </w:p>
    <w:p w:rsidR="00E85004" w:rsidRDefault="00E85004" w:rsidP="008B7E18">
      <w:pPr>
        <w:pStyle w:val="2"/>
      </w:pPr>
      <w:bookmarkStart w:id="0" w:name="_Toc256834802"/>
    </w:p>
    <w:p w:rsidR="008B7E18" w:rsidRPr="008B7E18" w:rsidRDefault="00E85004" w:rsidP="008B7E18">
      <w:pPr>
        <w:pStyle w:val="2"/>
      </w:pPr>
      <w:r>
        <w:br w:type="page"/>
      </w:r>
      <w:r w:rsidR="008B7E18" w:rsidRPr="008B7E18">
        <w:t>Инвестиции в здоровье</w:t>
      </w:r>
      <w:bookmarkEnd w:id="0"/>
    </w:p>
    <w:p w:rsidR="008B7E18" w:rsidRDefault="008B7E18" w:rsidP="008B7E18">
      <w:pPr>
        <w:ind w:firstLine="709"/>
      </w:pPr>
    </w:p>
    <w:p w:rsidR="008B7E18" w:rsidRDefault="00492D5A" w:rsidP="008B7E18">
      <w:pPr>
        <w:ind w:firstLine="709"/>
      </w:pPr>
      <w:r w:rsidRPr="008B7E18">
        <w:t>Опыт работы школ здоровья показал, что люди, обученные действовать правильно в экстремальных условиях, легко переносят стрессы, не прикасаясь к табаку и алкоголю, а во время временной утраты работоспособности хорошо ориентируются в окружающей обстановке и быстро возвращаются в строй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То, что инвестиции в здоровье выгодное дело, наглядно показывают примеры страховой медицины на Западе</w:t>
      </w:r>
      <w:r w:rsidR="008B7E18" w:rsidRPr="008B7E18">
        <w:t xml:space="preserve">. </w:t>
      </w:r>
      <w:r w:rsidRPr="008B7E18">
        <w:t>Там мудро рассудили</w:t>
      </w:r>
      <w:r w:rsidR="008B7E18" w:rsidRPr="008B7E18">
        <w:t xml:space="preserve">: </w:t>
      </w:r>
      <w:r w:rsidRPr="008B7E18">
        <w:t>если человек платит страховку за будущее лечение, то легче этому человеку сохранить здоровье, чем потом платить тысячи долларов на операции</w:t>
      </w:r>
      <w:r w:rsidR="008B7E18" w:rsidRPr="008B7E18">
        <w:t xml:space="preserve">. </w:t>
      </w:r>
      <w:r w:rsidRPr="008B7E18">
        <w:t>Нечто похожее происходит и у нас, но с той лишь разницей, что такое страхование стоит очень дорого, не всем по карману</w:t>
      </w:r>
      <w:r w:rsidR="008B7E18" w:rsidRPr="008B7E18">
        <w:t xml:space="preserve">. </w:t>
      </w:r>
      <w:r w:rsidRPr="008B7E18">
        <w:t>Второе</w:t>
      </w:r>
      <w:r w:rsidR="008B7E18" w:rsidRPr="008B7E18">
        <w:t xml:space="preserve"> - </w:t>
      </w:r>
      <w:r w:rsidRPr="008B7E18">
        <w:t>на страхование стараются брать молодых и здоровых людей, чтобы потом не тратиться, а просто получать деньги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Нам остается только один выход</w:t>
      </w:r>
      <w:r w:rsidR="008B7E18" w:rsidRPr="008B7E18">
        <w:t xml:space="preserve">: </w:t>
      </w:r>
      <w:r w:rsidRPr="008B7E18">
        <w:t>самому заниматься страхованием, а если возникнет необходимость, то и лечиться</w:t>
      </w:r>
      <w:r w:rsidR="008B7E18" w:rsidRPr="008B7E18">
        <w:t xml:space="preserve">. </w:t>
      </w:r>
      <w:r w:rsidRPr="008B7E18">
        <w:t>Чего может добиться человек самостоятельно только усилием воли и прилежанием, хорошо показывает пример многократного чемпиона мира Юрия Владимировича Власова</w:t>
      </w:r>
      <w:r w:rsidR="008B7E18" w:rsidRPr="008B7E18">
        <w:t xml:space="preserve">. </w:t>
      </w:r>
      <w:r w:rsidRPr="008B7E18">
        <w:t>Так уж случилось</w:t>
      </w:r>
      <w:r w:rsidR="008B7E18" w:rsidRPr="008B7E18">
        <w:t xml:space="preserve"> - </w:t>
      </w:r>
      <w:r w:rsidRPr="008B7E18">
        <w:t>самый сильный человек на планете заболел, причем пройти сотню шагов для него было настоящей проблемой</w:t>
      </w:r>
      <w:r w:rsidR="008B7E18" w:rsidRPr="008B7E18">
        <w:t xml:space="preserve">. </w:t>
      </w:r>
      <w:r w:rsidRPr="008B7E18">
        <w:t>И так продолжалось много лет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Затем этот очень мужественный и умный человек разработал собственную методику восстановления организма и через три года полностью восстановил здоровье</w:t>
      </w:r>
      <w:r w:rsidR="008B7E18" w:rsidRPr="008B7E18">
        <w:t xml:space="preserve">. </w:t>
      </w:r>
      <w:r w:rsidRPr="008B7E18">
        <w:t>Так интеллект восторжествовал над болезнью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Зададимся вопросом</w:t>
      </w:r>
      <w:r w:rsidR="008B7E18" w:rsidRPr="008B7E18">
        <w:t xml:space="preserve">: </w:t>
      </w:r>
      <w:r w:rsidRPr="008B7E18">
        <w:t>в чем успех этой победы</w:t>
      </w:r>
      <w:r w:rsidR="008B7E18" w:rsidRPr="008B7E18">
        <w:t>?</w:t>
      </w:r>
    </w:p>
    <w:p w:rsidR="008B7E18" w:rsidRDefault="00492D5A" w:rsidP="008B7E18">
      <w:pPr>
        <w:ind w:firstLine="709"/>
      </w:pPr>
      <w:r w:rsidRPr="008B7E18">
        <w:t>Если ответить кратко, то можно сказать так</w:t>
      </w:r>
      <w:r w:rsidR="008B7E18" w:rsidRPr="008B7E18">
        <w:t xml:space="preserve">: </w:t>
      </w:r>
      <w:r w:rsidRPr="008B7E18">
        <w:t>в обучении и убеждении</w:t>
      </w:r>
      <w:r w:rsidR="008B7E18" w:rsidRPr="008B7E18">
        <w:t xml:space="preserve">. </w:t>
      </w:r>
      <w:r w:rsidRPr="008B7E18">
        <w:t>Вот как Юрий Владимирович ответил сам</w:t>
      </w:r>
      <w:r w:rsidR="008B7E18" w:rsidRPr="008B7E18">
        <w:t>:</w:t>
      </w:r>
      <w:r w:rsidR="008B7E18">
        <w:t xml:space="preserve"> "</w:t>
      </w:r>
      <w:r w:rsidRPr="008B7E18">
        <w:t>Теперь я читаю все, что нахожу о лечении у Бехтерева</w:t>
      </w:r>
      <w:r w:rsidR="008B7E18" w:rsidRPr="008B7E18">
        <w:t xml:space="preserve">. </w:t>
      </w:r>
      <w:r w:rsidRPr="008B7E18">
        <w:t>Это поразительно</w:t>
      </w:r>
      <w:r w:rsidR="008B7E18" w:rsidRPr="008B7E18">
        <w:t xml:space="preserve">. </w:t>
      </w:r>
      <w:r w:rsidRPr="008B7E18">
        <w:t>Люди учатся видеть, овладевать движением без операций</w:t>
      </w:r>
      <w:r w:rsidR="008B7E18">
        <w:t>".</w:t>
      </w:r>
    </w:p>
    <w:p w:rsidR="008B7E18" w:rsidRDefault="00492D5A" w:rsidP="008B7E18">
      <w:pPr>
        <w:ind w:firstLine="709"/>
      </w:pPr>
      <w:r w:rsidRPr="008B7E18">
        <w:t>Методы самолечения условно можно разделить на две части</w:t>
      </w:r>
      <w:r w:rsidR="008B7E18" w:rsidRPr="008B7E18">
        <w:t xml:space="preserve">: </w:t>
      </w:r>
      <w:r w:rsidRPr="008B7E18">
        <w:t>рациональный и иррациональный</w:t>
      </w:r>
      <w:r w:rsidR="008B7E18" w:rsidRPr="008B7E18">
        <w:t xml:space="preserve">. </w:t>
      </w:r>
      <w:r w:rsidRPr="008B7E18">
        <w:t>Рациональный метод</w:t>
      </w:r>
      <w:r w:rsidR="008B7E18" w:rsidRPr="008B7E18">
        <w:t xml:space="preserve"> - </w:t>
      </w:r>
      <w:r w:rsidRPr="008B7E18">
        <w:t>работает левое полушарие головного мозга</w:t>
      </w:r>
      <w:r w:rsidR="008B7E18" w:rsidRPr="008B7E18">
        <w:t xml:space="preserve">. </w:t>
      </w:r>
      <w:r w:rsidRPr="008B7E18">
        <w:t>Иррациональный</w:t>
      </w:r>
      <w:r w:rsidR="008B7E18" w:rsidRPr="008B7E18">
        <w:t xml:space="preserve"> - </w:t>
      </w:r>
      <w:r w:rsidRPr="008B7E18">
        <w:t>правое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Психологи и социологи отмечают</w:t>
      </w:r>
      <w:r w:rsidR="008B7E18" w:rsidRPr="008B7E18">
        <w:t xml:space="preserve">: </w:t>
      </w:r>
      <w:r w:rsidRPr="008B7E18">
        <w:t>если человек использует только иррациональный</w:t>
      </w:r>
      <w:r w:rsidR="008B7E18">
        <w:t xml:space="preserve"> (</w:t>
      </w:r>
      <w:r w:rsidRPr="008B7E18">
        <w:t>интуитивный</w:t>
      </w:r>
      <w:r w:rsidR="008B7E18" w:rsidRPr="008B7E18">
        <w:t xml:space="preserve">) </w:t>
      </w:r>
      <w:r w:rsidRPr="008B7E18">
        <w:t>метод, то он принимает правильные решения примерно в 50</w:t>
      </w:r>
      <w:r w:rsidR="008B7E18" w:rsidRPr="008B7E18">
        <w:t>%</w:t>
      </w:r>
      <w:r w:rsidRPr="008B7E18">
        <w:t xml:space="preserve"> случаев</w:t>
      </w:r>
      <w:r w:rsidR="008B7E18" w:rsidRPr="008B7E18">
        <w:t xml:space="preserve">. </w:t>
      </w:r>
      <w:r w:rsidRPr="008B7E18">
        <w:t>Это столько же, сколько выпадает, если бросить монету</w:t>
      </w:r>
      <w:r w:rsidR="008B7E18">
        <w:t xml:space="preserve"> "</w:t>
      </w:r>
      <w:r w:rsidRPr="008B7E18">
        <w:t>орел</w:t>
      </w:r>
      <w:r w:rsidR="008B7E18">
        <w:t xml:space="preserve">" </w:t>
      </w:r>
      <w:r w:rsidR="008B7E18" w:rsidRPr="008B7E18">
        <w:t>-</w:t>
      </w:r>
      <w:r w:rsidR="008B7E18">
        <w:t xml:space="preserve"> "</w:t>
      </w:r>
      <w:r w:rsidRPr="008B7E18">
        <w:t>решка</w:t>
      </w:r>
      <w:r w:rsidR="008B7E18">
        <w:t xml:space="preserve">". </w:t>
      </w:r>
      <w:r w:rsidRPr="008B7E18">
        <w:t>Следует заметить, что у такого человека много проблем и темных полос в жизни</w:t>
      </w:r>
      <w:r w:rsidR="008B7E18" w:rsidRPr="008B7E18">
        <w:t xml:space="preserve">. </w:t>
      </w:r>
      <w:r w:rsidRPr="008B7E18">
        <w:t>Достаток в семье такого человека ниже прожиточного уровня, состояние здоровья</w:t>
      </w:r>
      <w:r w:rsidR="008B7E18" w:rsidRPr="008B7E18">
        <w:t xml:space="preserve"> - </w:t>
      </w:r>
      <w:r w:rsidRPr="008B7E18">
        <w:t>неважное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Если человек принимает до 60</w:t>
      </w:r>
      <w:r w:rsidR="008B7E18" w:rsidRPr="008B7E18">
        <w:t>%</w:t>
      </w:r>
      <w:r w:rsidRPr="008B7E18">
        <w:t xml:space="preserve"> правильных решений</w:t>
      </w:r>
      <w:r w:rsidR="008B7E18" w:rsidRPr="008B7E18">
        <w:t xml:space="preserve"> - </w:t>
      </w:r>
      <w:r w:rsidRPr="008B7E18">
        <w:t>это удовлетворительный процент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До 70</w:t>
      </w:r>
      <w:r w:rsidR="008B7E18" w:rsidRPr="008B7E18">
        <w:t xml:space="preserve">% - </w:t>
      </w:r>
      <w:r w:rsidRPr="008B7E18">
        <w:t>результат хороший, это уже вполне здоровый, счастливый и уверенный в себе человек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80</w:t>
      </w:r>
      <w:r w:rsidR="008B7E18" w:rsidRPr="008B7E18">
        <w:t xml:space="preserve">% - </w:t>
      </w:r>
      <w:r w:rsidRPr="008B7E18">
        <w:t>очень хороший процент</w:t>
      </w:r>
      <w:r w:rsidR="008B7E18">
        <w:t>.8</w:t>
      </w:r>
      <w:r w:rsidRPr="008B7E18">
        <w:t>0</w:t>
      </w:r>
      <w:r w:rsidR="008B7E18" w:rsidRPr="008B7E18">
        <w:t>%</w:t>
      </w:r>
      <w:r w:rsidRPr="008B7E18">
        <w:t xml:space="preserve"> правильных решений способны принимать умные люди, которые крепко стоят на ногах и твердо знают, что они хотят от жизни</w:t>
      </w:r>
      <w:r w:rsidR="008B7E18" w:rsidRPr="008B7E18">
        <w:t xml:space="preserve">. </w:t>
      </w:r>
      <w:r w:rsidRPr="008B7E18">
        <w:t>Общение с такими людьми показывает, что они всегда принимают правильные решения</w:t>
      </w:r>
      <w:r w:rsidR="008B7E18" w:rsidRPr="008B7E18">
        <w:t xml:space="preserve">. </w:t>
      </w:r>
      <w:r w:rsidRPr="008B7E18">
        <w:t>Это касается как бизнеса, так и здоровья</w:t>
      </w:r>
      <w:r w:rsidR="008B7E18" w:rsidRPr="008B7E18">
        <w:t xml:space="preserve">. </w:t>
      </w:r>
      <w:r w:rsidRPr="008B7E18">
        <w:t>Эти люди усвоили основной тезис хирурга Пирогова</w:t>
      </w:r>
      <w:r w:rsidR="008B7E18" w:rsidRPr="008B7E18">
        <w:t>:</w:t>
      </w:r>
      <w:r w:rsidR="008B7E18">
        <w:t xml:space="preserve"> "</w:t>
      </w:r>
      <w:r w:rsidRPr="008B7E18">
        <w:t>Фунт предупреждения стоит пуда лечения</w:t>
      </w:r>
      <w:r w:rsidR="008B7E18">
        <w:t>".</w:t>
      </w:r>
    </w:p>
    <w:p w:rsidR="008B7E18" w:rsidRDefault="00492D5A" w:rsidP="008B7E18">
      <w:pPr>
        <w:ind w:firstLine="709"/>
      </w:pPr>
      <w:r w:rsidRPr="008B7E18">
        <w:t>Разумеется, каждый из нас, независимо от занимаемой должности, материального достатка, старается быть здоровым, а в случае необходимости быстро вылечиться</w:t>
      </w:r>
      <w:r w:rsidR="008B7E18" w:rsidRPr="008B7E18">
        <w:t xml:space="preserve">. </w:t>
      </w:r>
      <w:r w:rsidRPr="008B7E18">
        <w:t>Для этого существуют министерства, службы разведки, институты прогнозирования, аналитические системы</w:t>
      </w:r>
      <w:r w:rsidR="008B7E18" w:rsidRPr="008B7E18">
        <w:t xml:space="preserve">. </w:t>
      </w:r>
      <w:r w:rsidRPr="008B7E18">
        <w:t>Собираются огромные массивы статистических данных, обрабатываются и</w:t>
      </w:r>
      <w:r w:rsidR="008B7E18">
        <w:t>...</w:t>
      </w:r>
      <w:r w:rsidR="008B7E18" w:rsidRPr="008B7E18">
        <w:t xml:space="preserve"> </w:t>
      </w:r>
      <w:r w:rsidRPr="008B7E18">
        <w:t>принимаются неверные решения</w:t>
      </w:r>
      <w:r w:rsidR="008B7E18" w:rsidRPr="008B7E18">
        <w:t>.</w:t>
      </w:r>
    </w:p>
    <w:p w:rsidR="00492D5A" w:rsidRPr="008B7E18" w:rsidRDefault="008B7E18" w:rsidP="008B7E18">
      <w:pPr>
        <w:pStyle w:val="2"/>
      </w:pPr>
      <w:r>
        <w:br w:type="page"/>
      </w:r>
      <w:bookmarkStart w:id="1" w:name="_Toc256834803"/>
      <w:r w:rsidR="00492D5A" w:rsidRPr="008B7E18">
        <w:t>Рациональный метод лечения</w:t>
      </w:r>
      <w:bookmarkEnd w:id="1"/>
    </w:p>
    <w:p w:rsidR="008B7E18" w:rsidRDefault="008B7E18" w:rsidP="008B7E18">
      <w:pPr>
        <w:ind w:firstLine="709"/>
      </w:pPr>
    </w:p>
    <w:p w:rsidR="008B7E18" w:rsidRDefault="00492D5A" w:rsidP="008B7E18">
      <w:pPr>
        <w:ind w:firstLine="709"/>
      </w:pPr>
      <w:r w:rsidRPr="008B7E18">
        <w:t>Этот метод лечения во многом схож с работой вычислительных машин</w:t>
      </w:r>
      <w:r w:rsidR="008B7E18" w:rsidRPr="008B7E18">
        <w:t xml:space="preserve"> - </w:t>
      </w:r>
      <w:r w:rsidRPr="008B7E18">
        <w:t>та же последовательность действий, тот же алгоритм построения программ</w:t>
      </w:r>
      <w:r w:rsidR="008B7E18" w:rsidRPr="008B7E18">
        <w:t xml:space="preserve">. </w:t>
      </w:r>
      <w:r w:rsidRPr="008B7E18">
        <w:t>При рациональном методе необходимо выполнить ряд последовательных шагов, состоящий из двух этапов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На первом этапе необходимо отфильтровать помехи и случайные данные</w:t>
      </w:r>
      <w:r w:rsidR="008B7E18" w:rsidRPr="008B7E18">
        <w:t xml:space="preserve">. </w:t>
      </w:r>
      <w:r w:rsidRPr="008B7E18">
        <w:t>Это делается с помощью</w:t>
      </w:r>
      <w:r w:rsidR="008B7E18">
        <w:t xml:space="preserve"> "</w:t>
      </w:r>
      <w:r w:rsidRPr="008B7E18">
        <w:t>обнуления</w:t>
      </w:r>
      <w:r w:rsidR="008B7E18">
        <w:t xml:space="preserve">". </w:t>
      </w:r>
      <w:r w:rsidRPr="008B7E18">
        <w:t>Косвенным подтверждением служит первый шаг в работе ЭВМ</w:t>
      </w:r>
      <w:r w:rsidR="008B7E18" w:rsidRPr="008B7E18">
        <w:t xml:space="preserve">: </w:t>
      </w:r>
      <w:r w:rsidRPr="008B7E18">
        <w:t>сразу после включения питания происходит обнуление всех ячеек</w:t>
      </w:r>
      <w:r w:rsidR="008B7E18" w:rsidRPr="008B7E18">
        <w:t xml:space="preserve">. </w:t>
      </w:r>
      <w:r w:rsidRPr="008B7E18">
        <w:t>Далее идет как бы продолжение первого шага</w:t>
      </w:r>
      <w:r w:rsidR="008B7E18" w:rsidRPr="008B7E18">
        <w:t xml:space="preserve"> - </w:t>
      </w:r>
      <w:r w:rsidRPr="008B7E18">
        <w:t xml:space="preserve">этап сравнения, </w:t>
      </w:r>
      <w:r w:rsidR="008B7E18">
        <w:t>т.е.</w:t>
      </w:r>
      <w:r w:rsidR="008B7E18" w:rsidRPr="008B7E18">
        <w:t xml:space="preserve"> </w:t>
      </w:r>
      <w:r w:rsidRPr="008B7E18">
        <w:t>состояние устройств сравнивается с нулевым уровнем</w:t>
      </w:r>
      <w:r w:rsidR="008B7E18" w:rsidRPr="008B7E18">
        <w:t xml:space="preserve">. </w:t>
      </w:r>
      <w:r w:rsidRPr="008B7E18">
        <w:t>И если где-то нет нулевого значения, то поступает сигнал</w:t>
      </w:r>
      <w:r w:rsidR="008B7E18" w:rsidRPr="008B7E18">
        <w:t xml:space="preserve"> -</w:t>
      </w:r>
      <w:r w:rsidR="008B7E18">
        <w:t xml:space="preserve"> "</w:t>
      </w:r>
      <w:r w:rsidRPr="008B7E18">
        <w:t>ошибка</w:t>
      </w:r>
      <w:r w:rsidR="008B7E18">
        <w:t xml:space="preserve">". </w:t>
      </w:r>
      <w:r w:rsidRPr="008B7E18">
        <w:t>Это говорит о том, что для начала любого действия необходимо принять точку отсчета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Наши наблюдения за людьми, которые освоили этот метод, позволили выявить ряд интересных наблюдений</w:t>
      </w:r>
      <w:r w:rsidR="008B7E18" w:rsidRPr="008B7E18">
        <w:t xml:space="preserve">. </w:t>
      </w:r>
      <w:r w:rsidRPr="008B7E18">
        <w:t>Например, анализируя результаты энцефалографии головного мозга, можно заметить, как происходит уменьшение амплитуды сигналов, которые вырабатывает головной мозг</w:t>
      </w:r>
      <w:r w:rsidR="008B7E18" w:rsidRPr="008B7E18">
        <w:t xml:space="preserve">. </w:t>
      </w:r>
      <w:r w:rsidRPr="008B7E18">
        <w:t>Постепенно уменьшается количество сигналов</w:t>
      </w:r>
      <w:r w:rsidR="008B7E18" w:rsidRPr="008B7E18">
        <w:t xml:space="preserve">. </w:t>
      </w:r>
      <w:r w:rsidRPr="008B7E18">
        <w:t>Затем они достигают такого уровня, что не регистрируются самим сознанием</w:t>
      </w:r>
      <w:r w:rsidR="008B7E18" w:rsidRPr="008B7E18">
        <w:t xml:space="preserve"> - </w:t>
      </w:r>
      <w:r w:rsidRPr="008B7E18">
        <w:t>значит не передаются туда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Уменьшить уровень сигналов можно самостоятельно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Делается это так</w:t>
      </w:r>
      <w:r w:rsidR="008B7E18" w:rsidRPr="008B7E18">
        <w:t xml:space="preserve">: </w:t>
      </w:r>
      <w:r w:rsidRPr="008B7E18">
        <w:t>надо выключить свет, радио и телефон, зажечь свечу и изгнать из головы все посторонние мысли</w:t>
      </w:r>
      <w:r w:rsidR="008B7E18" w:rsidRPr="008B7E18">
        <w:t xml:space="preserve">. </w:t>
      </w:r>
      <w:r w:rsidRPr="008B7E18">
        <w:t>Продолжительность этого упражнения от 5 до 30 минут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В свободное время, во время отпуска мы выполняем это упражнение в течение двух и более часов, и за это время ни одна мысль не приходит в голову</w:t>
      </w:r>
      <w:r w:rsidR="008B7E18" w:rsidRPr="008B7E18">
        <w:t xml:space="preserve">. </w:t>
      </w:r>
      <w:r w:rsidRPr="008B7E18">
        <w:t>Правда, у нас на это ушло несколько лет упорного труда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После нескольких тренировок это упражнение очень легко выполнять перед сном</w:t>
      </w:r>
      <w:r w:rsidR="008B7E18" w:rsidRPr="008B7E18">
        <w:t xml:space="preserve">. </w:t>
      </w:r>
      <w:r w:rsidRPr="008B7E18">
        <w:t>В это время даже лицо у человека преображается, морщины разглаживаются, напряжение ослабевает, и уходят все мысли, грустные в том числе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На втором этапе собираем информацию и создаем базу данных с определенной структурой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Остановимся подробнее на этом шаге</w:t>
      </w:r>
      <w:r w:rsidR="008B7E18" w:rsidRPr="008B7E18">
        <w:t xml:space="preserve">. </w:t>
      </w:r>
      <w:r w:rsidRPr="008B7E18">
        <w:t>Алгоритм обучения здоровью состоит из определенного ряда упражнений и последовательности операций</w:t>
      </w:r>
      <w:r w:rsidR="008B7E18" w:rsidRPr="008B7E18">
        <w:t xml:space="preserve">. </w:t>
      </w:r>
      <w:r w:rsidRPr="008B7E18">
        <w:t>Под операциями подразумеваются отдельные приемы мыслительной деятельности</w:t>
      </w:r>
      <w:r w:rsidR="008B7E18" w:rsidRPr="008B7E18">
        <w:t xml:space="preserve">. </w:t>
      </w:r>
      <w:r w:rsidRPr="008B7E18">
        <w:t>Условно эту задачу можно разбить на пять ступеней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1</w:t>
      </w:r>
      <w:r w:rsidR="008B7E18" w:rsidRPr="008B7E18">
        <w:t xml:space="preserve">. </w:t>
      </w:r>
      <w:r w:rsidRPr="008B7E18">
        <w:t>Постановка задачи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2</w:t>
      </w:r>
      <w:r w:rsidR="008B7E18" w:rsidRPr="008B7E18">
        <w:t xml:space="preserve">. </w:t>
      </w:r>
      <w:r w:rsidRPr="008B7E18">
        <w:t>Сбор информации и впечатлений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3</w:t>
      </w:r>
      <w:r w:rsidR="008B7E18" w:rsidRPr="008B7E18">
        <w:t xml:space="preserve">. </w:t>
      </w:r>
      <w:r w:rsidRPr="008B7E18">
        <w:t>Обобщение, систематизация материала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4</w:t>
      </w:r>
      <w:r w:rsidR="008B7E18" w:rsidRPr="008B7E18">
        <w:t xml:space="preserve">. </w:t>
      </w:r>
      <w:r w:rsidRPr="008B7E18">
        <w:t>Решение задачи и принятие решения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5</w:t>
      </w:r>
      <w:r w:rsidR="008B7E18" w:rsidRPr="008B7E18">
        <w:t xml:space="preserve">. </w:t>
      </w:r>
      <w:r w:rsidRPr="008B7E18">
        <w:t>Выполнение программы или ее повторение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Постановка задачи</w:t>
      </w:r>
      <w:r w:rsidR="008B7E18" w:rsidRPr="008B7E18">
        <w:t xml:space="preserve"> - </w:t>
      </w:r>
      <w:r w:rsidRPr="008B7E18">
        <w:t>основная ступень при лечении</w:t>
      </w:r>
      <w:r w:rsidR="008B7E18" w:rsidRPr="008B7E18">
        <w:t xml:space="preserve">. </w:t>
      </w:r>
      <w:r w:rsidRPr="008B7E18">
        <w:t>Жизнь ставит перед нами проблемы, которые можно решить за месяцы, годы, но бывают случаи, когда срочно требуется принять решение</w:t>
      </w:r>
      <w:r w:rsidR="008B7E18" w:rsidRPr="008B7E18">
        <w:t xml:space="preserve">. </w:t>
      </w:r>
      <w:r w:rsidRPr="008B7E18">
        <w:t>Для этого должна быть четко и конкретно поставлена задача</w:t>
      </w:r>
      <w:r w:rsidR="008B7E18" w:rsidRPr="008B7E18">
        <w:t xml:space="preserve">: </w:t>
      </w:r>
      <w:r w:rsidRPr="008B7E18">
        <w:t>допустим, в кратчайшие сроки восстановить утраченное здоровье</w:t>
      </w:r>
      <w:r w:rsidR="008B7E18" w:rsidRPr="008B7E18">
        <w:t xml:space="preserve">. </w:t>
      </w:r>
      <w:r w:rsidRPr="008B7E18">
        <w:t>Скорая помощь отказала в госпитализации на том основании, что человек старый, больной и плохо себя чувствует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Сбор информации и впечатлений</w:t>
      </w:r>
      <w:r w:rsidR="008B7E18" w:rsidRPr="008B7E18">
        <w:t xml:space="preserve"> - </w:t>
      </w:r>
      <w:r w:rsidRPr="008B7E18">
        <w:t>следующая ступень лечения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Каждому человеку, независимо от специальности, необходимо уметь собирать информацию</w:t>
      </w:r>
      <w:r w:rsidR="008B7E18" w:rsidRPr="008B7E18">
        <w:t xml:space="preserve">. </w:t>
      </w:r>
      <w:r w:rsidRPr="008B7E18">
        <w:t>Допустим, вы пришли к терапевту, необходимо четко подготовиться к ответу на вопросы</w:t>
      </w:r>
      <w:r w:rsidR="008B7E18" w:rsidRPr="008B7E18">
        <w:t xml:space="preserve">: </w:t>
      </w:r>
      <w:r w:rsidRPr="008B7E18">
        <w:t>когда вы почувствовали недомогание, что перед этим съели, как менялась температура тела и артериальное давление в течение дня</w:t>
      </w:r>
      <w:r w:rsidR="008B7E18" w:rsidRPr="008B7E18">
        <w:t xml:space="preserve">. </w:t>
      </w:r>
      <w:r w:rsidRPr="008B7E18">
        <w:t>Эта информация необходима для правильной постановки диагноза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Одного очень известного, а следовательно, и богатого врача из США как-то спросили</w:t>
      </w:r>
      <w:r w:rsidR="008B7E18" w:rsidRPr="008B7E18">
        <w:t>:</w:t>
      </w:r>
      <w:r w:rsidR="008B7E18">
        <w:t xml:space="preserve"> "</w:t>
      </w:r>
      <w:r w:rsidRPr="008B7E18">
        <w:t>В чем секрет вашего благополучия</w:t>
      </w:r>
      <w:r w:rsidR="008B7E18">
        <w:t xml:space="preserve">?" </w:t>
      </w:r>
      <w:r w:rsidRPr="008B7E18">
        <w:t>Он сказал гениальную фразу</w:t>
      </w:r>
      <w:r w:rsidR="008B7E18" w:rsidRPr="008B7E18">
        <w:t>:</w:t>
      </w:r>
      <w:r w:rsidR="008B7E18">
        <w:t xml:space="preserve"> "</w:t>
      </w:r>
      <w:r w:rsidRPr="008B7E18">
        <w:t>В умении обобщать и систематизировать материал</w:t>
      </w:r>
      <w:r w:rsidR="008B7E18">
        <w:t>".</w:t>
      </w:r>
    </w:p>
    <w:p w:rsidR="008B7E18" w:rsidRDefault="00492D5A" w:rsidP="008B7E18">
      <w:pPr>
        <w:ind w:firstLine="709"/>
      </w:pPr>
      <w:r w:rsidRPr="008B7E18">
        <w:t>В ходе дальнейшего интервью выяснилось, что все в его работе подчинено строгому порядку и дисциплине</w:t>
      </w:r>
      <w:r w:rsidR="008B7E18" w:rsidRPr="008B7E18">
        <w:t xml:space="preserve">. </w:t>
      </w:r>
      <w:r w:rsidRPr="008B7E18">
        <w:t>Любая информация находится в нужном месте, не приходится тратить время и силы на поиск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Поэтому и мы на этом этапе собираем и систематизируем данные, например, о своем здоровье</w:t>
      </w:r>
      <w:r w:rsidR="008B7E18" w:rsidRPr="008B7E18">
        <w:t xml:space="preserve">. </w:t>
      </w:r>
      <w:r w:rsidRPr="008B7E18">
        <w:t>Затем заносим в дневник здоровья</w:t>
      </w:r>
      <w:r w:rsidR="008B7E18" w:rsidRPr="008B7E18">
        <w:t xml:space="preserve">. </w:t>
      </w:r>
      <w:r w:rsidRPr="008B7E18">
        <w:t>Систематическое ведение дневника в течение 30 лет позволяет мне знать о своем здоровье почти все, что требуется для быстрой постановки диагноза и возвращения в строй</w:t>
      </w:r>
      <w:r w:rsidR="008B7E18" w:rsidRPr="008B7E18">
        <w:t xml:space="preserve">. </w:t>
      </w:r>
      <w:r w:rsidRPr="008B7E18">
        <w:t>Вот уже более трех десятилетий ежегодно мы с коллегами проходим полный медицинский осмотр</w:t>
      </w:r>
      <w:r w:rsidR="008B7E18">
        <w:t xml:space="preserve"> (</w:t>
      </w:r>
      <w:r w:rsidRPr="008B7E18">
        <w:t>без этого не выпустят в горы на восхождение и на соревнования</w:t>
      </w:r>
      <w:r w:rsidR="008B7E18" w:rsidRPr="008B7E18">
        <w:t>).</w:t>
      </w:r>
    </w:p>
    <w:p w:rsidR="008B7E18" w:rsidRDefault="00492D5A" w:rsidP="008B7E18">
      <w:pPr>
        <w:ind w:firstLine="709"/>
      </w:pPr>
      <w:r w:rsidRPr="008B7E18">
        <w:t>Чтобы убедиться в правильности этого этапа, я взял несколько интервью для газет и журналов у онкологов, гематологов, психологов и других специалистов</w:t>
      </w:r>
      <w:r w:rsidR="008B7E18" w:rsidRPr="008B7E18">
        <w:t xml:space="preserve">. </w:t>
      </w:r>
      <w:r w:rsidRPr="008B7E18">
        <w:t>Поразительно, но все они после интервью задали один и тот же вопрос</w:t>
      </w:r>
      <w:r w:rsidR="008B7E18" w:rsidRPr="008B7E18">
        <w:t>:</w:t>
      </w:r>
      <w:r w:rsidR="008B7E18">
        <w:t xml:space="preserve"> "</w:t>
      </w:r>
      <w:r w:rsidRPr="008B7E18">
        <w:t>Вы тоже врач</w:t>
      </w:r>
      <w:r w:rsidR="008B7E18" w:rsidRPr="008B7E18">
        <w:t xml:space="preserve">? </w:t>
      </w:r>
      <w:r w:rsidRPr="008B7E18">
        <w:t>Терапевт</w:t>
      </w:r>
      <w:r w:rsidR="008B7E18" w:rsidRPr="008B7E18">
        <w:t xml:space="preserve">? </w:t>
      </w:r>
      <w:r w:rsidRPr="008B7E18">
        <w:t>Психолог</w:t>
      </w:r>
      <w:r w:rsidR="008B7E18" w:rsidRPr="008B7E18">
        <w:t xml:space="preserve">? </w:t>
      </w:r>
      <w:r w:rsidRPr="008B7E18">
        <w:t>Не отказывайтесь</w:t>
      </w:r>
      <w:r w:rsidR="008B7E18">
        <w:t xml:space="preserve">". </w:t>
      </w:r>
      <w:r w:rsidRPr="008B7E18">
        <w:t>И что особенно радостно</w:t>
      </w:r>
      <w:r w:rsidR="008B7E18" w:rsidRPr="008B7E18">
        <w:t xml:space="preserve">: </w:t>
      </w:r>
      <w:r w:rsidRPr="008B7E18">
        <w:t>за советом обращаются именно узкие специалисты, и именно по своей профессии</w:t>
      </w:r>
      <w:r w:rsidR="008B7E18" w:rsidRPr="008B7E18">
        <w:t xml:space="preserve">. </w:t>
      </w:r>
      <w:r w:rsidRPr="008B7E18">
        <w:t>Это лишний раз убедило меня в том, что умение концентрировать свое внимание жизненно важно для людей всех специальностей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Ценность этого этапа в том, что он позволяет вплотную приблизиться к постановке диагноза и назначению лечения</w:t>
      </w:r>
      <w:r w:rsidR="008B7E18" w:rsidRPr="008B7E18">
        <w:t>.</w:t>
      </w:r>
    </w:p>
    <w:p w:rsidR="008B7E18" w:rsidRDefault="008B7E18" w:rsidP="008B7E18">
      <w:pPr>
        <w:ind w:firstLine="709"/>
      </w:pPr>
    </w:p>
    <w:p w:rsidR="00492D5A" w:rsidRPr="008B7E18" w:rsidRDefault="00492D5A" w:rsidP="008B7E18">
      <w:pPr>
        <w:pStyle w:val="2"/>
      </w:pPr>
      <w:bookmarkStart w:id="2" w:name="_Toc256834804"/>
      <w:r w:rsidRPr="008B7E18">
        <w:t>Анемия</w:t>
      </w:r>
      <w:r w:rsidR="008B7E18" w:rsidRPr="008B7E18">
        <w:t xml:space="preserve">: </w:t>
      </w:r>
      <w:r w:rsidRPr="008B7E18">
        <w:t>лечение возможно</w:t>
      </w:r>
      <w:bookmarkEnd w:id="2"/>
    </w:p>
    <w:p w:rsidR="008B7E18" w:rsidRDefault="008B7E18" w:rsidP="008B7E18">
      <w:pPr>
        <w:ind w:firstLine="709"/>
      </w:pPr>
    </w:p>
    <w:p w:rsidR="008B7E18" w:rsidRDefault="00492D5A" w:rsidP="008B7E18">
      <w:pPr>
        <w:ind w:firstLine="709"/>
      </w:pPr>
      <w:r w:rsidRPr="008B7E18">
        <w:t>Анемия</w:t>
      </w:r>
      <w:r w:rsidR="008B7E18" w:rsidRPr="008B7E18">
        <w:t xml:space="preserve"> - </w:t>
      </w:r>
      <w:r w:rsidRPr="008B7E18">
        <w:t>заболевание, связанное с уменьшением количества гемоглобина и эритроцитов в крови</w:t>
      </w:r>
      <w:r w:rsidR="008B7E18" w:rsidRPr="008B7E18">
        <w:t xml:space="preserve">. </w:t>
      </w:r>
      <w:r w:rsidRPr="008B7E18">
        <w:t>Заболевание на первых порах не дает видимых серьезных признаков, затем процесс протекает очень быстро, дальнейшее лечение бесперспективно</w:t>
      </w:r>
      <w:r w:rsidR="008B7E18" w:rsidRPr="008B7E18">
        <w:t xml:space="preserve">. </w:t>
      </w:r>
      <w:r w:rsidRPr="008B7E18">
        <w:t>Раньше анемия вообще не поддавалась лечению, и называлась</w:t>
      </w:r>
      <w:r w:rsidR="008B7E18" w:rsidRPr="008B7E18">
        <w:t xml:space="preserve">: </w:t>
      </w:r>
      <w:r w:rsidRPr="008B7E18">
        <w:t>злокачественная анемия</w:t>
      </w:r>
      <w:r w:rsidR="008B7E18" w:rsidRPr="008B7E18">
        <w:t xml:space="preserve">. </w:t>
      </w:r>
      <w:r w:rsidRPr="008B7E18">
        <w:t>И что поразительно</w:t>
      </w:r>
      <w:r w:rsidR="008B7E18" w:rsidRPr="008B7E18">
        <w:t xml:space="preserve">: </w:t>
      </w:r>
      <w:r w:rsidRPr="008B7E18">
        <w:t>это заболевание не щадит ни молодых, ни пожилых</w:t>
      </w:r>
      <w:r w:rsidR="008B7E18" w:rsidRPr="008B7E18">
        <w:t xml:space="preserve">. </w:t>
      </w:r>
      <w:r w:rsidRPr="008B7E18">
        <w:t>Невероятно, но факт</w:t>
      </w:r>
      <w:r w:rsidR="008B7E18" w:rsidRPr="008B7E18">
        <w:t xml:space="preserve">: </w:t>
      </w:r>
      <w:r w:rsidRPr="008B7E18">
        <w:t>даже в крупных городах, с мощной диагностической базой, люди доводят дело до реанимации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Рассмотрим характерные симптомы заболевания и его виды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Различают несколько видов анемии</w:t>
      </w:r>
      <w:r w:rsidR="008B7E18" w:rsidRPr="008B7E18">
        <w:t xml:space="preserve">. </w:t>
      </w:r>
      <w:r w:rsidRPr="008B7E18">
        <w:t>Наиболее распространенные из них</w:t>
      </w:r>
      <w:r w:rsidR="008B7E18" w:rsidRPr="008B7E18">
        <w:t xml:space="preserve">: </w:t>
      </w:r>
      <w:r w:rsidRPr="008B7E18">
        <w:t>анемия с дефицитом железа</w:t>
      </w:r>
      <w:r w:rsidR="008B7E18">
        <w:t xml:space="preserve"> (</w:t>
      </w:r>
      <w:r w:rsidRPr="008B7E18">
        <w:t>ЖДА</w:t>
      </w:r>
      <w:r w:rsidR="008B7E18" w:rsidRPr="008B7E18">
        <w:t xml:space="preserve">) </w:t>
      </w:r>
      <w:r w:rsidRPr="008B7E18">
        <w:t>и анемия с дефицитом витамина В-12</w:t>
      </w:r>
      <w:r w:rsidR="008B7E18" w:rsidRPr="008B7E18">
        <w:t xml:space="preserve">. </w:t>
      </w:r>
      <w:r w:rsidRPr="008B7E18">
        <w:t>Поданным ВОЗ</w:t>
      </w:r>
      <w:r w:rsidR="008B7E18">
        <w:t xml:space="preserve"> (</w:t>
      </w:r>
      <w:r w:rsidRPr="008B7E18">
        <w:t>Всемирной организации здравоохранения</w:t>
      </w:r>
      <w:r w:rsidR="008B7E18" w:rsidRPr="008B7E18">
        <w:t>),</w:t>
      </w:r>
      <w:r w:rsidRPr="008B7E18">
        <w:t xml:space="preserve"> у каждого четвертого жителя нашей страны наблюдается это заболевание</w:t>
      </w:r>
      <w:r w:rsidR="008B7E18" w:rsidRPr="008B7E18">
        <w:t xml:space="preserve">. </w:t>
      </w:r>
      <w:r w:rsidRPr="008B7E18">
        <w:t>Однако в городах с невысоким уровнем дохода на душу населения этот процент значительно выше</w:t>
      </w:r>
      <w:r w:rsidR="008B7E18" w:rsidRPr="008B7E18">
        <w:t>.</w:t>
      </w:r>
      <w:r w:rsidR="008B7E18">
        <w:t xml:space="preserve"> (</w:t>
      </w:r>
      <w:r w:rsidRPr="008B7E18">
        <w:t>В настоящее время за чертой бедности проживает 50</w:t>
      </w:r>
      <w:r w:rsidR="008B7E18" w:rsidRPr="008B7E18">
        <w:t>%</w:t>
      </w:r>
      <w:r w:rsidRPr="008B7E18">
        <w:t xml:space="preserve"> россиян</w:t>
      </w:r>
      <w:r w:rsidR="008B7E18" w:rsidRPr="008B7E18">
        <w:t xml:space="preserve">) </w:t>
      </w:r>
      <w:r w:rsidRPr="008B7E18">
        <w:t>Так, по данным Института терапии РАМН, в Новосибирске была выявлена высокая распространенность железодефицитных состояний</w:t>
      </w:r>
      <w:r w:rsidR="008B7E18" w:rsidRPr="008B7E18">
        <w:t xml:space="preserve">. </w:t>
      </w:r>
      <w:r w:rsidRPr="008B7E18">
        <w:t>Каждая третья женщина в возрасте от 25 лет имеет такую патологию</w:t>
      </w:r>
      <w:r w:rsidR="008B7E18" w:rsidRPr="008B7E18">
        <w:t xml:space="preserve">. </w:t>
      </w:r>
      <w:r w:rsidRPr="008B7E18">
        <w:t>У пожилых людей заболеваемость анемией значительно выше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Тот же Новосибирский ГМИ</w:t>
      </w:r>
      <w:r w:rsidR="008B7E18">
        <w:t xml:space="preserve"> (</w:t>
      </w:r>
      <w:r w:rsidRPr="008B7E18">
        <w:t>Государственный медицинский институт</w:t>
      </w:r>
      <w:r w:rsidR="008B7E18" w:rsidRPr="008B7E18">
        <w:t xml:space="preserve">) </w:t>
      </w:r>
      <w:r w:rsidRPr="008B7E18">
        <w:t>опубликовал статистику заболеваний у детей</w:t>
      </w:r>
      <w:r w:rsidR="008B7E18" w:rsidRPr="008B7E18">
        <w:t xml:space="preserve">: </w:t>
      </w:r>
      <w:r w:rsidRPr="008B7E18">
        <w:t>ЖДА у детей в раннем возрасте продолжает оставаться самым распространенным заболеванием</w:t>
      </w:r>
      <w:r w:rsidR="008B7E18" w:rsidRPr="008B7E18">
        <w:t xml:space="preserve">. </w:t>
      </w:r>
      <w:r w:rsidRPr="008B7E18">
        <w:t>Частота этого заболевания составляет свыше 30</w:t>
      </w:r>
      <w:r w:rsidR="008B7E18" w:rsidRPr="008B7E18">
        <w:t xml:space="preserve">%. </w:t>
      </w:r>
      <w:r w:rsidRPr="008B7E18">
        <w:t>Необходимо также отметить, что дети, страдающие анемией, часто жалуются на головные боли, у них резко снижается успеваемость</w:t>
      </w:r>
      <w:r w:rsidR="008B7E18" w:rsidRPr="008B7E18">
        <w:t xml:space="preserve">: </w:t>
      </w:r>
      <w:r w:rsidRPr="008B7E18">
        <w:t>они плохо запоминают материал, становятся нервными и капризными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Точный диагноз заболевания может установить только врач онколог-гематолог после проведения лабораторных исследований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Лабораторные исследования включают</w:t>
      </w:r>
      <w:r w:rsidR="008B7E18" w:rsidRPr="008B7E18">
        <w:t>:</w:t>
      </w:r>
    </w:p>
    <w:p w:rsidR="008B7E18" w:rsidRDefault="00492D5A" w:rsidP="008B7E18">
      <w:pPr>
        <w:ind w:firstLine="709"/>
      </w:pPr>
      <w:r w:rsidRPr="008B7E18">
        <w:t>определение количества эритроцитов и гемоглобина в крови</w:t>
      </w:r>
      <w:r w:rsidR="008B7E18" w:rsidRPr="008B7E18">
        <w:t>;</w:t>
      </w:r>
    </w:p>
    <w:p w:rsidR="008B7E18" w:rsidRDefault="00492D5A" w:rsidP="008B7E18">
      <w:pPr>
        <w:ind w:firstLine="709"/>
      </w:pPr>
      <w:r w:rsidRPr="008B7E18">
        <w:t>реакцию оседания эритроцитов</w:t>
      </w:r>
      <w:r w:rsidR="008B7E18" w:rsidRPr="008B7E18">
        <w:t xml:space="preserve"> - </w:t>
      </w:r>
      <w:r w:rsidRPr="008B7E18">
        <w:t>РОЭ</w:t>
      </w:r>
      <w:r w:rsidR="008B7E18" w:rsidRPr="008B7E18">
        <w:t>;</w:t>
      </w:r>
    </w:p>
    <w:p w:rsidR="008B7E18" w:rsidRDefault="00492D5A" w:rsidP="008B7E18">
      <w:pPr>
        <w:ind w:firstLine="709"/>
      </w:pPr>
      <w:r w:rsidRPr="008B7E18">
        <w:t>анализ мазков крови с выявлением макроцитозов</w:t>
      </w:r>
      <w:r w:rsidR="008B7E18" w:rsidRPr="008B7E18">
        <w:t>;</w:t>
      </w:r>
    </w:p>
    <w:p w:rsidR="008B7E18" w:rsidRDefault="00492D5A" w:rsidP="008B7E18">
      <w:pPr>
        <w:ind w:firstLine="709"/>
      </w:pPr>
      <w:r w:rsidRPr="008B7E18">
        <w:t>проведение стернальной пункции костного мозга</w:t>
      </w:r>
      <w:r w:rsidR="008B7E18" w:rsidRPr="008B7E18">
        <w:t>;</w:t>
      </w:r>
    </w:p>
    <w:p w:rsidR="008B7E18" w:rsidRDefault="00492D5A" w:rsidP="008B7E18">
      <w:pPr>
        <w:ind w:firstLine="709"/>
      </w:pPr>
      <w:r w:rsidRPr="008B7E18">
        <w:t>морфологические исследования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Уровень постановки диагноза по данной методике очень высок</w:t>
      </w:r>
      <w:r w:rsidR="008B7E18" w:rsidRPr="008B7E18">
        <w:t xml:space="preserve">. </w:t>
      </w:r>
      <w:r w:rsidRPr="008B7E18">
        <w:t>Но к сожалению, приходится констатировать, что стернальная пункция костного мозга может быть произведена только в специальных гематологических центрах, которых катастрофически не хватае</w:t>
      </w:r>
      <w:r w:rsidR="008B7E18">
        <w:t>т.</w:t>
      </w:r>
      <w:r w:rsidR="00113F09">
        <w:rPr>
          <w:lang w:val="uk-UA"/>
        </w:rPr>
        <w:t xml:space="preserve"> Д</w:t>
      </w:r>
      <w:r w:rsidRPr="008B7E18">
        <w:t>аже в столице всего несколько таких лабораторий, в них работают только один-два специалиста</w:t>
      </w:r>
      <w:r w:rsidR="008B7E18" w:rsidRPr="008B7E18">
        <w:t xml:space="preserve">. </w:t>
      </w:r>
      <w:r w:rsidRPr="008B7E18">
        <w:t>В других медицинских учреждениях нашей страны</w:t>
      </w:r>
      <w:r w:rsidR="008B7E18">
        <w:t xml:space="preserve"> (</w:t>
      </w:r>
      <w:r w:rsidRPr="008B7E18">
        <w:t>включая поликлиники и больницы</w:t>
      </w:r>
      <w:r w:rsidR="008B7E18" w:rsidRPr="008B7E18">
        <w:t>),</w:t>
      </w:r>
      <w:r w:rsidRPr="008B7E18">
        <w:t xml:space="preserve"> как следует из документов Минздрава, стернальная пункция не проводится вообще</w:t>
      </w:r>
      <w:r w:rsidR="008B7E18" w:rsidRPr="008B7E18">
        <w:t xml:space="preserve">. </w:t>
      </w:r>
      <w:r w:rsidRPr="008B7E18">
        <w:t>Причиной является низкое финансирование этой отрасли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Следует также напомнить об опасности и недопустимости самолечения анемии</w:t>
      </w:r>
      <w:r w:rsidR="008B7E18" w:rsidRPr="008B7E18">
        <w:t xml:space="preserve">: </w:t>
      </w:r>
      <w:r w:rsidRPr="008B7E18">
        <w:t>самолечение может смазать клиническую картину, что приводит к ошибочной постановке диагноза и, как следствие, через некоторое время</w:t>
      </w:r>
      <w:r w:rsidR="008B7E18" w:rsidRPr="008B7E18">
        <w:t xml:space="preserve"> - </w:t>
      </w:r>
      <w:r w:rsidRPr="008B7E18">
        <w:t>к анемической коме и гибели больного</w:t>
      </w:r>
      <w:r w:rsidR="008B7E18" w:rsidRPr="008B7E18">
        <w:t xml:space="preserve">. </w:t>
      </w:r>
      <w:r w:rsidRPr="008B7E18">
        <w:t>Поэтому лишний раз напомню читателям медицинский постулат</w:t>
      </w:r>
      <w:r w:rsidR="008B7E18" w:rsidRPr="008B7E18">
        <w:t xml:space="preserve">: </w:t>
      </w:r>
      <w:r w:rsidRPr="008B7E18">
        <w:t>не будучи уверен в диагнозе</w:t>
      </w:r>
      <w:r w:rsidR="008B7E18" w:rsidRPr="008B7E18">
        <w:t xml:space="preserve"> - </w:t>
      </w:r>
      <w:r w:rsidRPr="008B7E18">
        <w:t>не воздействуй активно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Хочу особо выделить роль родственников</w:t>
      </w:r>
      <w:r w:rsidR="008B7E18" w:rsidRPr="008B7E18">
        <w:t xml:space="preserve">: </w:t>
      </w:r>
      <w:r w:rsidRPr="008B7E18">
        <w:t>при первых признаках заболевания, особенно у пожилых людей, требуется срочно провести медицинское обследование</w:t>
      </w:r>
      <w:r w:rsidR="008B7E18" w:rsidRPr="008B7E18">
        <w:t xml:space="preserve">. </w:t>
      </w:r>
      <w:r w:rsidRPr="008B7E18">
        <w:t>Тем более необходима консультация онколога-гематолога, так как по внешним признакам и неполным результатам анализов никто не возьмется определить причину анемии</w:t>
      </w:r>
      <w:r w:rsidR="008B7E18" w:rsidRPr="008B7E18">
        <w:t xml:space="preserve">. </w:t>
      </w:r>
      <w:r w:rsidRPr="008B7E18">
        <w:t>И в 15-20</w:t>
      </w:r>
      <w:r w:rsidR="008B7E18" w:rsidRPr="008B7E18">
        <w:t>%</w:t>
      </w:r>
      <w:r w:rsidRPr="008B7E18">
        <w:t xml:space="preserve"> случаев возможно злокачественное заболевание крови</w:t>
      </w:r>
      <w:r w:rsidR="008B7E18" w:rsidRPr="008B7E18">
        <w:t xml:space="preserve"> - </w:t>
      </w:r>
      <w:r w:rsidRPr="008B7E18">
        <w:t>лейкоз с летальным исходом</w:t>
      </w:r>
      <w:r w:rsidR="008B7E18" w:rsidRPr="008B7E18">
        <w:t xml:space="preserve">. </w:t>
      </w:r>
      <w:r w:rsidRPr="008B7E18">
        <w:t>Часто физические недомогания связывают с возрастом, но на самом деле это</w:t>
      </w:r>
      <w:r w:rsidR="008B7E18" w:rsidRPr="008B7E18">
        <w:t xml:space="preserve"> - </w:t>
      </w:r>
      <w:r w:rsidRPr="008B7E18">
        <w:t>первая стадия заболевания</w:t>
      </w:r>
      <w:r w:rsidR="008B7E18" w:rsidRPr="008B7E18">
        <w:t xml:space="preserve">. </w:t>
      </w:r>
      <w:r w:rsidRPr="008B7E18">
        <w:t>И необходимо точно знать его признаки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Какие же основные признаки заболевания</w:t>
      </w:r>
      <w:r w:rsidR="008B7E18" w:rsidRPr="008B7E18">
        <w:t>?</w:t>
      </w:r>
    </w:p>
    <w:p w:rsidR="008B7E18" w:rsidRDefault="00492D5A" w:rsidP="008B7E18">
      <w:pPr>
        <w:ind w:firstLine="709"/>
      </w:pPr>
      <w:r w:rsidRPr="008B7E18">
        <w:t>Анемию с дефицитом железа характеризует резкая слабость, утомляемость, головная боль, мушки в глазах и бледность лица</w:t>
      </w:r>
      <w:r w:rsidR="008B7E18" w:rsidRPr="008B7E18">
        <w:t xml:space="preserve">. </w:t>
      </w:r>
      <w:r w:rsidRPr="008B7E18">
        <w:t>Затем отмечаются колющие и режущие боли в области сердца</w:t>
      </w:r>
      <w:r w:rsidR="008B7E18">
        <w:t>...</w:t>
      </w:r>
    </w:p>
    <w:p w:rsidR="008B7E18" w:rsidRDefault="00492D5A" w:rsidP="008B7E18">
      <w:pPr>
        <w:ind w:firstLine="709"/>
      </w:pPr>
      <w:r w:rsidRPr="008B7E18">
        <w:t>При анемии с дефицитом витамина В-12 появляется ощущение постоянного холода и боли в ногах</w:t>
      </w:r>
      <w:r w:rsidR="008B7E18" w:rsidRPr="008B7E18">
        <w:t xml:space="preserve">. </w:t>
      </w:r>
      <w:r w:rsidRPr="008B7E18">
        <w:t>Затем начинают дрожать и мерзнуть руки, особенно пальцы, нарушаются обоняние и вкус</w:t>
      </w:r>
      <w:r w:rsidR="008B7E18" w:rsidRPr="008B7E18">
        <w:t xml:space="preserve">. </w:t>
      </w:r>
      <w:r w:rsidRPr="008B7E18">
        <w:t>Первоначально наступают провалы, а затем полная потеря памяти и ориентации в пространстве</w:t>
      </w:r>
      <w:r w:rsidR="008B7E18" w:rsidRPr="008B7E18">
        <w:t xml:space="preserve">. </w:t>
      </w:r>
      <w:r w:rsidRPr="008B7E18">
        <w:t>Начинаются парезы и параличи, больной не может передвигаться без посторонней помощи, затем наступает полная атрофия мышц</w:t>
      </w:r>
      <w:r w:rsidR="008B7E18" w:rsidRPr="008B7E18">
        <w:t xml:space="preserve">. </w:t>
      </w:r>
      <w:r w:rsidRPr="008B7E18">
        <w:t>Уважаемый читатель, вам не знакомы некоторые СИМПТОМЫ</w:t>
      </w:r>
      <w:r w:rsidR="008B7E18" w:rsidRPr="008B7E18">
        <w:t>?</w:t>
      </w:r>
    </w:p>
    <w:p w:rsidR="008B7E18" w:rsidRDefault="00492D5A" w:rsidP="008B7E18">
      <w:pPr>
        <w:ind w:firstLine="709"/>
      </w:pPr>
      <w:r w:rsidRPr="008B7E18">
        <w:t>А вашим родителям</w:t>
      </w:r>
      <w:r w:rsidR="008B7E18" w:rsidRPr="008B7E18">
        <w:t>?</w:t>
      </w:r>
    </w:p>
    <w:p w:rsidR="008B7E18" w:rsidRDefault="00492D5A" w:rsidP="008B7E18">
      <w:pPr>
        <w:ind w:firstLine="709"/>
      </w:pPr>
      <w:r w:rsidRPr="008B7E18">
        <w:t>Анемия с дефицитом витамина В-12 является наиболее распространенной причиной нарушения кроветворения</w:t>
      </w:r>
      <w:r w:rsidR="008B7E18" w:rsidRPr="008B7E18">
        <w:t xml:space="preserve">. </w:t>
      </w:r>
      <w:r w:rsidRPr="008B7E18">
        <w:t>Научные исследования показывают, что данный тип анемии, как правило, сопровождает атрофический гастрит</w:t>
      </w:r>
      <w:r w:rsidR="008B7E18" w:rsidRPr="008B7E18">
        <w:t xml:space="preserve">. </w:t>
      </w:r>
      <w:r w:rsidRPr="008B7E18">
        <w:t>Причем особая роль в образовании гастрита отводится нарушению иммунитета</w:t>
      </w:r>
      <w:r w:rsidR="008B7E18" w:rsidRPr="008B7E18">
        <w:t xml:space="preserve"> - </w:t>
      </w:r>
      <w:r w:rsidRPr="008B7E18">
        <w:t>у 95</w:t>
      </w:r>
      <w:r w:rsidR="008B7E18" w:rsidRPr="008B7E18">
        <w:t>%</w:t>
      </w:r>
      <w:r w:rsidRPr="008B7E18">
        <w:t xml:space="preserve"> пациентов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Следующие два фактора требуют более подробного рассмотрения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Недостаточное поступление витамина В-12 и железа в организм с пищей</w:t>
      </w:r>
      <w:r w:rsidR="008B7E18" w:rsidRPr="008B7E18">
        <w:t xml:space="preserve">: </w:t>
      </w:r>
      <w:r w:rsidRPr="008B7E18">
        <w:t>из-за ограниченности средств и соблюдения определенных религиозных ритуалов</w:t>
      </w:r>
      <w:r w:rsidR="008B7E18" w:rsidRPr="008B7E18">
        <w:t xml:space="preserve">. </w:t>
      </w:r>
      <w:r w:rsidRPr="008B7E18">
        <w:t>В результате</w:t>
      </w:r>
      <w:r w:rsidR="008B7E18" w:rsidRPr="008B7E18">
        <w:t xml:space="preserve"> - </w:t>
      </w:r>
      <w:r w:rsidRPr="008B7E18">
        <w:t>люди питаются в основном постной пищей, лишенной вышеназванных компонентов</w:t>
      </w:r>
      <w:r w:rsidR="008B7E18" w:rsidRPr="008B7E18">
        <w:t xml:space="preserve">. </w:t>
      </w:r>
      <w:r w:rsidRPr="008B7E18">
        <w:t>Даже здоровые люди из растительной пищи усваивают только 1% железа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Нарушение всасывания кишечника и потребление витамина группы В паразитной микрофлорой</w:t>
      </w:r>
      <w:r w:rsidR="008B7E18" w:rsidRPr="008B7E18">
        <w:t xml:space="preserve">. </w:t>
      </w:r>
      <w:r w:rsidRPr="008B7E18">
        <w:t>Такое состояние обусловлено дисбактериозом кишечника</w:t>
      </w:r>
      <w:r w:rsidR="008B7E18" w:rsidRPr="008B7E18">
        <w:t xml:space="preserve">. </w:t>
      </w:r>
      <w:r w:rsidRPr="008B7E18">
        <w:t>Возникает при приеме некоторых лекарств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Методика лечения анемии состоит из двух этапов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Первый</w:t>
      </w:r>
      <w:r w:rsidR="008B7E18" w:rsidRPr="008B7E18">
        <w:t xml:space="preserve"> - </w:t>
      </w:r>
      <w:r w:rsidRPr="008B7E18">
        <w:t>направлен на восстановление синтеза ДНК в ядрах клеток крови и на восстановление функции кроветворения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На втором этапе назначаются повышенные дозы витамина С, так как витамин С и витамины группы В способствуют процессу усвоения железа</w:t>
      </w:r>
      <w:r w:rsidR="008B7E18" w:rsidRPr="008B7E18">
        <w:t xml:space="preserve">. </w:t>
      </w:r>
      <w:r w:rsidRPr="008B7E18">
        <w:t>Одновременно с этим назначаются сборы, состоящие из 15 компонентов, содержащие до ста природных соединений, благоприятно влияющих на здоровье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Метод фитотерапии направлен на восстановление иммунитета и на улучшение образования гемоглобина</w:t>
      </w:r>
      <w:r w:rsidR="008B7E18" w:rsidRPr="008B7E18">
        <w:t xml:space="preserve">. </w:t>
      </w:r>
      <w:r w:rsidRPr="008B7E18">
        <w:t>В фитосбор входят крапива, зверобой, мята, заманиха, аралия и шлемник байкальский</w:t>
      </w:r>
      <w:r w:rsidR="008B7E18" w:rsidRPr="008B7E18">
        <w:t xml:space="preserve">. </w:t>
      </w:r>
      <w:r w:rsidRPr="008B7E18">
        <w:t>На последнем растении остановимся особо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На 5-м конгрессе</w:t>
      </w:r>
      <w:r w:rsidR="008B7E18">
        <w:t xml:space="preserve"> "</w:t>
      </w:r>
      <w:r w:rsidRPr="008B7E18">
        <w:t>Человек и лекарство</w:t>
      </w:r>
      <w:r w:rsidR="008B7E18">
        <w:t xml:space="preserve">" </w:t>
      </w:r>
      <w:r w:rsidRPr="008B7E18">
        <w:t>в докладе НИИ фармакологии РАМН были приведены любопытные данные</w:t>
      </w:r>
      <w:r w:rsidR="008B7E18" w:rsidRPr="008B7E18">
        <w:t>:</w:t>
      </w:r>
      <w:r w:rsidR="008B7E18">
        <w:t xml:space="preserve"> "</w:t>
      </w:r>
      <w:r w:rsidRPr="008B7E18">
        <w:t>Как показали проведенные нами исследования, после курса лечения</w:t>
      </w:r>
      <w:r w:rsidR="008B7E18" w:rsidRPr="008B7E18">
        <w:t xml:space="preserve"> - </w:t>
      </w:r>
      <w:r w:rsidRPr="008B7E18">
        <w:t>абсолютное количество эритроцитов возрастало во всех группах</w:t>
      </w:r>
      <w:r w:rsidR="008B7E18" w:rsidRPr="008B7E18">
        <w:t xml:space="preserve">. </w:t>
      </w:r>
      <w:r w:rsidRPr="008B7E18">
        <w:t>Однако в два раза быстрее при применении экстракта шлемника байкальского</w:t>
      </w:r>
      <w:r w:rsidR="008B7E18">
        <w:t xml:space="preserve"> (</w:t>
      </w:r>
      <w:r w:rsidRPr="008B7E18">
        <w:t>ЭШБ</w:t>
      </w:r>
      <w:r w:rsidR="008B7E18">
        <w:t xml:space="preserve">) ". </w:t>
      </w:r>
      <w:r w:rsidRPr="008B7E18">
        <w:t>Далее в докладе говорится, что у пациентов, получавших ЭШБ, улучшение наступило в 70-80</w:t>
      </w:r>
      <w:r w:rsidR="008B7E18" w:rsidRPr="008B7E18">
        <w:t>%</w:t>
      </w:r>
      <w:r w:rsidRPr="008B7E18">
        <w:t xml:space="preserve"> случаев, в то время как группа, применявшая традиционную методику лечения, достигла только 18</w:t>
      </w:r>
      <w:r w:rsidR="008B7E18" w:rsidRPr="008B7E18">
        <w:t>%</w:t>
      </w:r>
      <w:r w:rsidRPr="008B7E18">
        <w:t xml:space="preserve"> выздоровления пациентов</w:t>
      </w:r>
      <w:r w:rsidR="008B7E18" w:rsidRPr="008B7E18">
        <w:t xml:space="preserve">. </w:t>
      </w:r>
      <w:r w:rsidRPr="008B7E18">
        <w:t>Гемоглобин достигал нормы на 10-15-е сутки лечения в группах, где применяли одновременно препарат железа и ЭШБ</w:t>
      </w:r>
      <w:r w:rsidR="008B7E18" w:rsidRPr="008B7E18">
        <w:t xml:space="preserve">. </w:t>
      </w:r>
      <w:r w:rsidRPr="008B7E18">
        <w:t>В группах больных, применявших традиционную методику лечения железодефицитной анемии, такой эффект отсутствовал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В результате лечения удается улучшить самочувствие у 50</w:t>
      </w:r>
      <w:r w:rsidR="008B7E18" w:rsidRPr="008B7E18">
        <w:t>%</w:t>
      </w:r>
      <w:r w:rsidRPr="008B7E18">
        <w:t xml:space="preserve"> больных уже после первого курса лечения</w:t>
      </w:r>
      <w:r w:rsidR="008B7E18" w:rsidRPr="008B7E18">
        <w:t xml:space="preserve">. </w:t>
      </w:r>
      <w:r w:rsidRPr="008B7E18">
        <w:t>Следует отметить, что лечение анемии с дефицитом витамина В-12</w:t>
      </w:r>
      <w:r w:rsidR="008B7E18" w:rsidRPr="008B7E18">
        <w:t xml:space="preserve"> - </w:t>
      </w:r>
      <w:r w:rsidRPr="008B7E18">
        <w:t>особо благодатная задача</w:t>
      </w:r>
      <w:r w:rsidR="008B7E18" w:rsidRPr="008B7E18">
        <w:t xml:space="preserve">. </w:t>
      </w:r>
      <w:r w:rsidRPr="008B7E18">
        <w:t>Достигается быстрый и хороший результат</w:t>
      </w:r>
      <w:r w:rsidR="008B7E18" w:rsidRPr="008B7E18">
        <w:t xml:space="preserve">. </w:t>
      </w:r>
      <w:r w:rsidRPr="008B7E18">
        <w:t>Правда, для этого требуется пройти полный курс лечения</w:t>
      </w:r>
      <w:r w:rsidR="008B7E18" w:rsidRPr="008B7E18">
        <w:t xml:space="preserve">. </w:t>
      </w:r>
      <w:r w:rsidRPr="008B7E18">
        <w:t>Зато в результате такой комплексной терапии у 80</w:t>
      </w:r>
      <w:r w:rsidR="008B7E18" w:rsidRPr="008B7E18">
        <w:t>%</w:t>
      </w:r>
      <w:r w:rsidRPr="008B7E18">
        <w:t xml:space="preserve"> пациентов нормализуется гемоглобин, и количество эритроцитов восстанавливается до нормы</w:t>
      </w:r>
      <w:r w:rsidR="008B7E18" w:rsidRPr="008B7E18">
        <w:t xml:space="preserve">. </w:t>
      </w:r>
      <w:r w:rsidRPr="008B7E18">
        <w:t>Поэтому, естественно, значительно улучшается самочувствие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Наблюдения, проводимые нами в онкологическом центре в течение пяти лет, не выявляют повторных рецидивов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При первых признаках любого недомогания обязательно обратитесь к лечащему врачу</w:t>
      </w:r>
      <w:r w:rsidR="008B7E18" w:rsidRPr="008B7E18">
        <w:t xml:space="preserve">. </w:t>
      </w:r>
      <w:r w:rsidRPr="008B7E18">
        <w:t>Следует помнить, что очередь к онкологу-гематологу часто достигает двух и более месяцев, а счет жизни пошел уже на минуты</w:t>
      </w:r>
      <w:r w:rsidR="008B7E18" w:rsidRPr="008B7E18">
        <w:t xml:space="preserve"> - </w:t>
      </w:r>
      <w:r w:rsidRPr="008B7E18">
        <w:t>не теряйте драгоценное время</w:t>
      </w:r>
      <w:r w:rsidR="008B7E18" w:rsidRPr="008B7E18">
        <w:t xml:space="preserve">. </w:t>
      </w:r>
      <w:r w:rsidRPr="008B7E18">
        <w:t xml:space="preserve">Особая роль в этой ситуации отводится близким людям, </w:t>
      </w:r>
      <w:r w:rsidR="008B7E18">
        <w:t>т.к</w:t>
      </w:r>
      <w:r w:rsidR="00113F09">
        <w:rPr>
          <w:lang w:val="uk-UA"/>
        </w:rPr>
        <w:t>.</w:t>
      </w:r>
      <w:r w:rsidR="008B7E18" w:rsidRPr="008B7E18">
        <w:t xml:space="preserve"> </w:t>
      </w:r>
      <w:r w:rsidRPr="008B7E18">
        <w:t>больной, которого трижды не взяла</w:t>
      </w:r>
      <w:r w:rsidR="008B7E18">
        <w:t xml:space="preserve"> "</w:t>
      </w:r>
      <w:r w:rsidRPr="008B7E18">
        <w:t>скорая помощь</w:t>
      </w:r>
      <w:r w:rsidR="008B7E18">
        <w:t xml:space="preserve">", </w:t>
      </w:r>
      <w:r w:rsidRPr="008B7E18">
        <w:t>полностью прекращает борьбу за свою жизнь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Человека разрывают дикие боли во всем теле, высокая температура, сильнейшее головокружение, полная апатия и одна мечта</w:t>
      </w:r>
      <w:r w:rsidR="008B7E18" w:rsidRPr="008B7E18">
        <w:t xml:space="preserve">: </w:t>
      </w:r>
      <w:r w:rsidRPr="008B7E18">
        <w:t>скорей бы все это закончилось</w:t>
      </w:r>
      <w:r w:rsidR="008B7E18" w:rsidRPr="008B7E18">
        <w:t xml:space="preserve">. </w:t>
      </w:r>
      <w:r w:rsidRPr="008B7E18">
        <w:t>Поэтому напоминаю еще раз</w:t>
      </w:r>
      <w:r w:rsidR="008B7E18" w:rsidRPr="008B7E18">
        <w:t xml:space="preserve">: </w:t>
      </w:r>
      <w:r w:rsidRPr="008B7E18">
        <w:t>жизнь близкого человека с этой минуты находится в ваших руках, и от вашего умения зависит исход болезни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В вашем рационе обязательно должны присутствовать продукты, богатые железом</w:t>
      </w:r>
      <w:r w:rsidR="008B7E18" w:rsidRPr="008B7E18">
        <w:t xml:space="preserve">: </w:t>
      </w:r>
      <w:r w:rsidRPr="008B7E18">
        <w:t>печень говяжья и свиная, гречиха, лук, чеснок, петрушка и укроп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Чаще употребляйте в пищу продукты, богатые витамином В-12</w:t>
      </w:r>
      <w:r w:rsidR="008B7E18" w:rsidRPr="008B7E18">
        <w:t xml:space="preserve">: </w:t>
      </w:r>
      <w:r w:rsidRPr="008B7E18">
        <w:t>почки, животные белки, сыр, молоко и мясо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В профилактических целях употребляйте отвар шиповника, крапивы, лимоны и мандарины</w:t>
      </w:r>
      <w:r w:rsidR="008B7E18" w:rsidRPr="008B7E18">
        <w:t>.</w:t>
      </w:r>
    </w:p>
    <w:p w:rsidR="00492D5A" w:rsidRPr="008B7E18" w:rsidRDefault="00492D5A" w:rsidP="008B7E18">
      <w:pPr>
        <w:ind w:firstLine="709"/>
      </w:pPr>
      <w:r w:rsidRPr="008B7E18">
        <w:t>Светлая голова</w:t>
      </w:r>
      <w:r w:rsidR="008B7E18" w:rsidRPr="008B7E18">
        <w:t xml:space="preserve"> - </w:t>
      </w:r>
      <w:r w:rsidRPr="008B7E18">
        <w:t>основа долголетия</w:t>
      </w:r>
    </w:p>
    <w:p w:rsidR="008B7E18" w:rsidRDefault="00492D5A" w:rsidP="008B7E18">
      <w:pPr>
        <w:ind w:firstLine="709"/>
      </w:pPr>
      <w:r w:rsidRPr="008B7E18">
        <w:t>Существует более сотни причин головной боли</w:t>
      </w:r>
      <w:r w:rsidR="008B7E18" w:rsidRPr="008B7E18">
        <w:t xml:space="preserve"> - </w:t>
      </w:r>
      <w:r w:rsidRPr="008B7E18">
        <w:t>недаром для решения этой проблемы создаются целые лаборатории</w:t>
      </w:r>
      <w:r w:rsidR="008B7E18" w:rsidRPr="008B7E18">
        <w:t xml:space="preserve">. </w:t>
      </w:r>
      <w:r w:rsidRPr="008B7E18">
        <w:t>Поэтому перечислю лишь основные из причин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Очень часто головная боль может быть симптомом артериальной гипертензии, либо поражения сосудов головного мозга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Частые и наименее изученные головные боли бывают при мигрени</w:t>
      </w:r>
      <w:r w:rsidR="008B7E18" w:rsidRPr="008B7E18">
        <w:t xml:space="preserve">. </w:t>
      </w:r>
      <w:r w:rsidRPr="008B7E18">
        <w:t>Нередко они возникают также при сотрясениях головного мозга, и могут быть следствием опухолевого процесса в организме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Существует головная боль при остеохондрозе шейного отдела позвоночника, когда сдавливаются артерии, питающие головной мозг</w:t>
      </w:r>
      <w:r w:rsidR="008B7E18" w:rsidRPr="008B7E18">
        <w:t xml:space="preserve">. </w:t>
      </w:r>
      <w:r w:rsidRPr="008B7E18">
        <w:t>При напряжении мышц шеи и черепа возникает так называемая головная боль напряжения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 xml:space="preserve">Головная боль может проявляться как симптом общей интоксикации организма при каких-либо инфекционных заболеваниях, при отравлении алкоголем, солями тяжелых металлов, нитратами, при пищевых инфекциях и </w:t>
      </w:r>
      <w:r w:rsidR="008B7E18">
        <w:t>т.д.</w:t>
      </w:r>
    </w:p>
    <w:p w:rsidR="008B7E18" w:rsidRDefault="00492D5A" w:rsidP="008B7E18">
      <w:pPr>
        <w:ind w:firstLine="709"/>
      </w:pPr>
      <w:r w:rsidRPr="008B7E18">
        <w:t>Нередко голова болит при недостатке витаминов и микроэлементов</w:t>
      </w:r>
      <w:r w:rsidR="008B7E18" w:rsidRPr="008B7E18">
        <w:t xml:space="preserve">. </w:t>
      </w:r>
      <w:r w:rsidRPr="008B7E18">
        <w:t>У некоторых людей она появляется при больших перерывах в приемах пищи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При возникновении головной боли необходимо сразу же пройти полную диагностику, так как в основе этой боли может лежать серьезное заболевание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Официальная медицина на сегодняшний день для снятия головных болей может предложить в основном обезболивающие препараты, такие, как</w:t>
      </w:r>
      <w:r w:rsidR="008B7E18">
        <w:t xml:space="preserve"> "</w:t>
      </w:r>
      <w:r w:rsidRPr="008B7E18">
        <w:t>Парацетамол</w:t>
      </w:r>
      <w:r w:rsidR="008B7E18">
        <w:t>", "</w:t>
      </w:r>
      <w:r w:rsidRPr="008B7E18">
        <w:t>Аспирин</w:t>
      </w:r>
      <w:r w:rsidR="008B7E18">
        <w:t>", "</w:t>
      </w:r>
      <w:r w:rsidRPr="008B7E18">
        <w:t>Ибупрофен</w:t>
      </w:r>
      <w:r w:rsidR="008B7E18">
        <w:t>", "</w:t>
      </w:r>
      <w:r w:rsidRPr="008B7E18">
        <w:t>Анальгин</w:t>
      </w:r>
      <w:r w:rsidR="008B7E18">
        <w:t xml:space="preserve">". </w:t>
      </w:r>
      <w:r w:rsidRPr="008B7E18">
        <w:t>Эти лекарства могут снять лишь кратковременный приступ болей</w:t>
      </w:r>
      <w:r w:rsidR="008B7E18" w:rsidRPr="008B7E18">
        <w:t xml:space="preserve">. </w:t>
      </w:r>
      <w:r w:rsidRPr="008B7E18">
        <w:t>Не все знают о противопоказаниях к применению тех или иных обезболивающих лекарств</w:t>
      </w:r>
      <w:r w:rsidR="008B7E18" w:rsidRPr="008B7E18">
        <w:t xml:space="preserve">. </w:t>
      </w:r>
      <w:r w:rsidRPr="008B7E18">
        <w:t>Так, например, широко используемый</w:t>
      </w:r>
      <w:r w:rsidR="008B7E18">
        <w:t xml:space="preserve"> "</w:t>
      </w:r>
      <w:r w:rsidRPr="008B7E18">
        <w:t>Аспирин</w:t>
      </w:r>
      <w:r w:rsidR="008B7E18">
        <w:t xml:space="preserve">" </w:t>
      </w:r>
      <w:r w:rsidRPr="008B7E18">
        <w:t>нельзя применять язвенникам, поскольку он может вызвать обострение</w:t>
      </w:r>
      <w:r w:rsidR="008B7E18" w:rsidRPr="008B7E18">
        <w:t>.</w:t>
      </w:r>
      <w:r w:rsidR="008B7E18">
        <w:t xml:space="preserve"> "</w:t>
      </w:r>
      <w:r w:rsidRPr="008B7E18">
        <w:t>Парацетамол</w:t>
      </w:r>
      <w:r w:rsidR="008B7E18">
        <w:t xml:space="preserve">" </w:t>
      </w:r>
      <w:r w:rsidRPr="008B7E18">
        <w:t>опасен своим токсичным воздействием на печень и почки,</w:t>
      </w:r>
      <w:r w:rsidR="008B7E18">
        <w:t xml:space="preserve"> "</w:t>
      </w:r>
      <w:r w:rsidRPr="008B7E18">
        <w:t>Анальгин</w:t>
      </w:r>
      <w:r w:rsidR="008B7E18">
        <w:t xml:space="preserve">" </w:t>
      </w:r>
      <w:r w:rsidR="008B7E18" w:rsidRPr="008B7E18">
        <w:t xml:space="preserve">- </w:t>
      </w:r>
      <w:r w:rsidRPr="008B7E18">
        <w:t>на систему кроветворения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В медицинской практике выбор методики снятия головной боли зависит от поставленного диагноза</w:t>
      </w:r>
      <w:r w:rsidR="008B7E18" w:rsidRPr="008B7E18">
        <w:t>:</w:t>
      </w:r>
    </w:p>
    <w:p w:rsidR="008B7E18" w:rsidRDefault="00492D5A" w:rsidP="008B7E18">
      <w:pPr>
        <w:ind w:firstLine="709"/>
      </w:pPr>
      <w:r w:rsidRPr="008B7E18">
        <w:t>при шейном остеохондрозе можно поставить на место смещенные позвонки и восстановить кровоток в позвоночных артериях</w:t>
      </w:r>
      <w:r w:rsidR="008B7E18" w:rsidRPr="008B7E18">
        <w:t>;</w:t>
      </w:r>
    </w:p>
    <w:p w:rsidR="008B7E18" w:rsidRDefault="00492D5A" w:rsidP="008B7E18">
      <w:pPr>
        <w:ind w:firstLine="709"/>
      </w:pPr>
      <w:r w:rsidRPr="008B7E18">
        <w:t>при лечении общей интоксикации организма хорошо себя зарекомендовали некоторые кровоочистительные и восстанавливающие работу печени сборы лекарственных трав, включающие спорыш, облепиху</w:t>
      </w:r>
      <w:r w:rsidR="008B7E18">
        <w:t xml:space="preserve"> (</w:t>
      </w:r>
      <w:r w:rsidRPr="008B7E18">
        <w:t>лист, кора</w:t>
      </w:r>
      <w:r w:rsidR="008B7E18" w:rsidRPr="008B7E18">
        <w:t>),</w:t>
      </w:r>
      <w:r w:rsidRPr="008B7E18">
        <w:t xml:space="preserve"> бессмертник, лаванду, календулу, зверобой</w:t>
      </w:r>
      <w:r w:rsidR="008B7E18" w:rsidRPr="008B7E18">
        <w:t>;</w:t>
      </w:r>
    </w:p>
    <w:p w:rsidR="008B7E18" w:rsidRDefault="00492D5A" w:rsidP="008B7E18">
      <w:pPr>
        <w:ind w:firstLine="709"/>
      </w:pPr>
      <w:r w:rsidRPr="008B7E18">
        <w:t>при хронических воспалительных заболеваниях целесообразно применять сборы растений, таких, как копеечник чайный, девясил, лиственничная губка, кукушкин лен</w:t>
      </w:r>
      <w:r w:rsidR="008B7E18">
        <w:t xml:space="preserve"> (</w:t>
      </w:r>
      <w:r w:rsidRPr="008B7E18">
        <w:t>мох</w:t>
      </w:r>
      <w:r w:rsidR="008B7E18" w:rsidRPr="008B7E18">
        <w:t>),</w:t>
      </w:r>
      <w:r w:rsidRPr="008B7E18">
        <w:t xml:space="preserve"> тысячелистник, усиливающих иммунитет и уменьшающих воспалительные реакции</w:t>
      </w:r>
      <w:r w:rsidR="008B7E18" w:rsidRPr="008B7E18">
        <w:t>;</w:t>
      </w:r>
    </w:p>
    <w:p w:rsidR="008B7E18" w:rsidRDefault="00492D5A" w:rsidP="008B7E18">
      <w:pPr>
        <w:ind w:firstLine="709"/>
      </w:pPr>
      <w:r w:rsidRPr="008B7E18">
        <w:t>если же головную боль вызвало повышение артериального давления, то нужно в первую очередь установить ее причину, и лечить именно гипертонию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Существуют определенные методики, позволяющие снизить артериальное давление до возрастной нормы без использования синтетических лекарств</w:t>
      </w:r>
      <w:r w:rsidR="008B7E18" w:rsidRPr="008B7E18">
        <w:t xml:space="preserve">. </w:t>
      </w:r>
      <w:r w:rsidRPr="008B7E18">
        <w:t>Хорошо себя зарекомендовал сбор из шлемника байкальского, арники, листа грецкого ореха, боярышника и пустырника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Многие врачи начинают широко практиковать лечение травами</w:t>
      </w:r>
      <w:r w:rsidR="008B7E18" w:rsidRPr="008B7E18">
        <w:t xml:space="preserve">. </w:t>
      </w:r>
      <w:r w:rsidRPr="008B7E18">
        <w:t>Так, на Западе методу фитотерапии отдают предпочтение все больше людей</w:t>
      </w:r>
      <w:r w:rsidR="008B7E18" w:rsidRPr="008B7E18">
        <w:t xml:space="preserve">. </w:t>
      </w:r>
      <w:r w:rsidRPr="008B7E18">
        <w:t>Возникает вопрос</w:t>
      </w:r>
      <w:r w:rsidR="008B7E18" w:rsidRPr="008B7E18">
        <w:t xml:space="preserve">: </w:t>
      </w:r>
      <w:r w:rsidRPr="008B7E18">
        <w:t>в чем же здесь секрет</w:t>
      </w:r>
      <w:r w:rsidR="008B7E18" w:rsidRPr="008B7E18">
        <w:t xml:space="preserve">? </w:t>
      </w:r>
      <w:r w:rsidRPr="008B7E18">
        <w:t>Главное</w:t>
      </w:r>
      <w:r w:rsidR="008B7E18" w:rsidRPr="008B7E18">
        <w:t xml:space="preserve"> - </w:t>
      </w:r>
      <w:r w:rsidRPr="008B7E18">
        <w:t>строго индивидуальный подбор трав и настоек для лечения, казалось бы, одинаковых заболеваний</w:t>
      </w:r>
      <w:r w:rsidR="008B7E18" w:rsidRPr="008B7E18">
        <w:t xml:space="preserve">. </w:t>
      </w:r>
      <w:r w:rsidRPr="008B7E18">
        <w:t>Для каждого нового курса лечения доза лекарственного средства изменяется, а порой меняется и сам лекарственный сбор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Лекарственные растения все чаще применяются в современной медицине, и эффективность</w:t>
      </w:r>
      <w:r w:rsidR="008B7E18">
        <w:t>"</w:t>
      </w:r>
      <w:r w:rsidRPr="008B7E18">
        <w:t>трав, судя по многочисленным отзывам пациентов, показывает их преимущества перед синтетическими препаратами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Лекарственные сборы отлично себя зарекомендовали при лечении ряда заболеваний, следствием которых явилась головная боль</w:t>
      </w:r>
      <w:r w:rsidR="008B7E18" w:rsidRPr="008B7E18">
        <w:t xml:space="preserve">. </w:t>
      </w:r>
      <w:r w:rsidRPr="008B7E18">
        <w:t>Дополнительно также назначаются лекарственные сборы, поднимающие общий тонус организма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Применение указанных методик приводит не только к снятию головных болей</w:t>
      </w:r>
      <w:r w:rsidR="008B7E18" w:rsidRPr="008B7E18">
        <w:t xml:space="preserve">. </w:t>
      </w:r>
      <w:r w:rsidRPr="008B7E18">
        <w:t>У людей нормализуется сон, улучшается настроение и повышается работоспособность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В последние годы у Марьи Ш</w:t>
      </w:r>
      <w:r w:rsidR="008B7E18" w:rsidRPr="008B7E18">
        <w:t xml:space="preserve">. </w:t>
      </w:r>
      <w:r w:rsidRPr="008B7E18">
        <w:t>постоянно болела голова, к вечеру сильно уставала, днем очень хотелось спать</w:t>
      </w:r>
      <w:r w:rsidR="008B7E18" w:rsidRPr="008B7E18">
        <w:t xml:space="preserve">. </w:t>
      </w:r>
      <w:r w:rsidRPr="008B7E18">
        <w:t>А ночью мучилась бессонницей</w:t>
      </w:r>
      <w:r w:rsidR="008B7E18" w:rsidRPr="008B7E18">
        <w:t xml:space="preserve">. </w:t>
      </w:r>
      <w:r w:rsidRPr="008B7E18">
        <w:t>После выполнения программы</w:t>
      </w:r>
      <w:r w:rsidR="008B7E18">
        <w:t xml:space="preserve"> "</w:t>
      </w:r>
      <w:r w:rsidRPr="008B7E18">
        <w:t>Золотое сечение</w:t>
      </w:r>
      <w:r w:rsidR="008B7E18">
        <w:t xml:space="preserve">" </w:t>
      </w:r>
      <w:r w:rsidRPr="008B7E18">
        <w:t>головные боли прошли, сон нормализовался</w:t>
      </w:r>
      <w:r w:rsidR="008B7E18" w:rsidRPr="008B7E18">
        <w:t xml:space="preserve">. </w:t>
      </w:r>
      <w:r w:rsidRPr="008B7E18">
        <w:t>Кожа стала более гладкой, морщины разгладились, а седые волосы потемнели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Кстати, мы заметили одну характерную особенность</w:t>
      </w:r>
      <w:r w:rsidR="008B7E18" w:rsidRPr="008B7E18">
        <w:t xml:space="preserve">: </w:t>
      </w:r>
      <w:r w:rsidRPr="008B7E18">
        <w:t>как только проходили головные боли, так волосы восстанавливали свой первоначальный цвет и блеск</w:t>
      </w:r>
      <w:r w:rsidR="008B7E18" w:rsidRPr="008B7E18">
        <w:t>.</w:t>
      </w:r>
    </w:p>
    <w:p w:rsidR="00492D5A" w:rsidRPr="008B7E18" w:rsidRDefault="00492D5A" w:rsidP="008B7E18">
      <w:pPr>
        <w:ind w:firstLine="709"/>
      </w:pPr>
      <w:r w:rsidRPr="008B7E18">
        <w:t>Вредные привычки</w:t>
      </w:r>
      <w:r w:rsidR="008B7E18" w:rsidRPr="008B7E18">
        <w:t xml:space="preserve">. </w:t>
      </w:r>
      <w:r w:rsidRPr="008B7E18">
        <w:t>Алкоголь и наркотики</w:t>
      </w:r>
    </w:p>
    <w:p w:rsidR="008B7E18" w:rsidRDefault="00492D5A" w:rsidP="008B7E18">
      <w:pPr>
        <w:ind w:firstLine="709"/>
      </w:pPr>
      <w:r w:rsidRPr="008B7E18">
        <w:t>Ничто так не сокращает нашу жизнь, как вредные привычки</w:t>
      </w:r>
      <w:r w:rsidR="008B7E18" w:rsidRPr="008B7E18">
        <w:t xml:space="preserve">. </w:t>
      </w:r>
      <w:r w:rsidRPr="008B7E18">
        <w:t>К ним в первую очередь относятся</w:t>
      </w:r>
      <w:r w:rsidR="008B7E18" w:rsidRPr="008B7E18">
        <w:t xml:space="preserve">: </w:t>
      </w:r>
      <w:r w:rsidRPr="008B7E18">
        <w:t>алкоголизм, наркомания и курение</w:t>
      </w:r>
      <w:r w:rsidR="008B7E18" w:rsidRPr="008B7E18">
        <w:t xml:space="preserve">. </w:t>
      </w:r>
      <w:r w:rsidRPr="008B7E18">
        <w:t>Особенно порой поражает тяга людей к табаку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Как рассказывает Семен П</w:t>
      </w:r>
      <w:r w:rsidR="008B7E18">
        <w:t>.,</w:t>
      </w:r>
      <w:r w:rsidRPr="008B7E18">
        <w:t xml:space="preserve"> его отец курил всю жизнь, в этом году ему поставили диагноз</w:t>
      </w:r>
      <w:r w:rsidR="008B7E18" w:rsidRPr="008B7E18">
        <w:t xml:space="preserve"> - </w:t>
      </w:r>
      <w:r w:rsidRPr="008B7E18">
        <w:t>рак легкого</w:t>
      </w:r>
      <w:r w:rsidR="008B7E18" w:rsidRPr="008B7E18">
        <w:t xml:space="preserve">. </w:t>
      </w:r>
      <w:r w:rsidRPr="008B7E18">
        <w:t>Но отец не только не бросил курить, но с еще большей силой стал дымить</w:t>
      </w:r>
      <w:r w:rsidR="008B7E18" w:rsidRPr="008B7E18">
        <w:t xml:space="preserve">. </w:t>
      </w:r>
      <w:r w:rsidRPr="008B7E18">
        <w:t>В конце концов его самочувствие настолько ухудшилось, что он созвал всех своих родственников, попрощался, закурил сигарету</w:t>
      </w:r>
      <w:r w:rsidR="008B7E18">
        <w:t>...</w:t>
      </w:r>
      <w:r w:rsidR="008B7E18" w:rsidRPr="008B7E18">
        <w:t xml:space="preserve"> </w:t>
      </w:r>
      <w:r w:rsidRPr="008B7E18">
        <w:t>и покинул этот свет с окурком в руках</w:t>
      </w:r>
      <w:r w:rsidR="008B7E18">
        <w:t>...</w:t>
      </w:r>
    </w:p>
    <w:p w:rsidR="008B7E18" w:rsidRDefault="00492D5A" w:rsidP="008B7E18">
      <w:pPr>
        <w:ind w:firstLine="709"/>
      </w:pPr>
      <w:r w:rsidRPr="008B7E18">
        <w:t>Курение причиняет огромный вред организму</w:t>
      </w:r>
      <w:r w:rsidR="008B7E18" w:rsidRPr="008B7E18">
        <w:t xml:space="preserve">. </w:t>
      </w:r>
      <w:r w:rsidRPr="008B7E18">
        <w:t>Никотин</w:t>
      </w:r>
      <w:r w:rsidR="008B7E18" w:rsidRPr="008B7E18">
        <w:t xml:space="preserve"> - </w:t>
      </w:r>
      <w:r w:rsidRPr="008B7E18">
        <w:t>это сильнейший яд, который вызывает резкое сужение сосудов, способствует развитию атеросклероза и рака</w:t>
      </w:r>
      <w:r w:rsidR="008B7E18" w:rsidRPr="008B7E18">
        <w:t xml:space="preserve">. </w:t>
      </w:r>
      <w:r w:rsidRPr="008B7E18">
        <w:t>Никотин пагубно действует на головной мозг, на память, на внимание и способствует преждевременному старению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Курение</w:t>
      </w:r>
      <w:r w:rsidR="008B7E18" w:rsidRPr="008B7E18">
        <w:t xml:space="preserve"> - </w:t>
      </w:r>
      <w:r w:rsidRPr="008B7E18">
        <w:t>это вредная привычка, от которой необходимо избавляться сразу, раз и навсегда</w:t>
      </w:r>
      <w:r w:rsidR="008B7E18" w:rsidRPr="008B7E18">
        <w:t xml:space="preserve">. </w:t>
      </w:r>
      <w:r w:rsidRPr="008B7E18">
        <w:t>Сказать, что сделать это легко, не берусь</w:t>
      </w:r>
      <w:r w:rsidR="008B7E18" w:rsidRPr="008B7E18">
        <w:t xml:space="preserve">. </w:t>
      </w:r>
      <w:r w:rsidRPr="008B7E18">
        <w:t>Существует поговорка</w:t>
      </w:r>
      <w:r w:rsidR="008B7E18" w:rsidRPr="008B7E18">
        <w:t xml:space="preserve">: </w:t>
      </w:r>
      <w:r w:rsidRPr="008B7E18">
        <w:t>бросить курить легко, я уже сто раз бросал</w:t>
      </w:r>
      <w:r w:rsidR="008B7E18" w:rsidRPr="008B7E18">
        <w:t>.</w:t>
      </w:r>
    </w:p>
    <w:p w:rsidR="00E85004" w:rsidRDefault="00E85004" w:rsidP="008B7E18">
      <w:pPr>
        <w:ind w:firstLine="709"/>
      </w:pPr>
    </w:p>
    <w:p w:rsidR="00E85004" w:rsidRDefault="00E85004" w:rsidP="00E85004">
      <w:pPr>
        <w:pStyle w:val="2"/>
      </w:pPr>
      <w:bookmarkStart w:id="3" w:name="_Toc256834805"/>
      <w:r w:rsidRPr="008B7E18">
        <w:t>Алкоголизм</w:t>
      </w:r>
      <w:bookmarkEnd w:id="3"/>
    </w:p>
    <w:p w:rsidR="00E85004" w:rsidRDefault="00E85004" w:rsidP="008B7E18">
      <w:pPr>
        <w:ind w:firstLine="709"/>
      </w:pPr>
    </w:p>
    <w:p w:rsidR="008B7E18" w:rsidRDefault="00492D5A" w:rsidP="008B7E18">
      <w:pPr>
        <w:ind w:firstLine="709"/>
      </w:pPr>
      <w:r w:rsidRPr="008B7E18">
        <w:t>Еще более опасным для здоровья является злоупотребление алкоголем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АЛКОГОЛИЗМ</w:t>
      </w:r>
      <w:r w:rsidR="008B7E18" w:rsidRPr="008B7E18">
        <w:t xml:space="preserve"> - </w:t>
      </w:r>
      <w:r w:rsidRPr="008B7E18">
        <w:t>заболевание с прогрессирующим течением, в основе которого лежит пристрастие к этиловому спирту</w:t>
      </w:r>
      <w:r w:rsidR="008B7E18" w:rsidRPr="008B7E18">
        <w:t xml:space="preserve">. </w:t>
      </w:r>
      <w:r w:rsidRPr="008B7E18">
        <w:t>В социальном плане алкоголизм означает злоупотребление спиртными напитками, приводящее к нарушению нравственных и социальных норм поведения</w:t>
      </w:r>
      <w:r w:rsidR="008B7E18" w:rsidRPr="008B7E18">
        <w:t xml:space="preserve">. </w:t>
      </w:r>
      <w:r w:rsidRPr="008B7E18">
        <w:t>Злоупотребление алкоголем, по данным ВОЗ, является третьей после сердечно-сосудистых и онкологических заболеваний причиной смертности</w:t>
      </w:r>
      <w:r w:rsidR="008B7E18" w:rsidRPr="008B7E18">
        <w:t xml:space="preserve">. </w:t>
      </w:r>
      <w:r w:rsidRPr="008B7E18">
        <w:t>Алкоголизм вызван тремя причинами</w:t>
      </w:r>
      <w:r w:rsidR="008B7E18" w:rsidRPr="008B7E18">
        <w:t>:</w:t>
      </w:r>
    </w:p>
    <w:p w:rsidR="008B7E18" w:rsidRDefault="00492D5A" w:rsidP="008B7E18">
      <w:pPr>
        <w:ind w:firstLine="709"/>
      </w:pPr>
      <w:r w:rsidRPr="008B7E18">
        <w:t>Во-первых, тяжелыми формами отравления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Во-вторых, при злоупотреблении спиртными напитками может наступить внезапная смерть вследствие остановки сердца или инсульта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В-третьих, злоупотребление алкоголем приводит к травматизму, авариям и даже катастрофам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Причины злоупотребления алкоголем различны</w:t>
      </w:r>
      <w:r w:rsidR="008B7E18" w:rsidRPr="008B7E18">
        <w:t xml:space="preserve">. </w:t>
      </w:r>
      <w:r w:rsidRPr="008B7E18">
        <w:t>Основной является психотропное действие этилового спирта</w:t>
      </w:r>
      <w:r w:rsidR="008B7E18" w:rsidRPr="008B7E18">
        <w:t xml:space="preserve">: </w:t>
      </w:r>
      <w:r w:rsidRPr="008B7E18">
        <w:t>повышение настроения, снятие напряжения и усталости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Степень алкогольного опьянения зависит от количества выпитого, чувствительности к алкоголю, веса человека, вида закусок, физического состояния и многих других причин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Выделяют три степени опьянения</w:t>
      </w:r>
      <w:r w:rsidR="008B7E18" w:rsidRPr="008B7E18">
        <w:t xml:space="preserve">: </w:t>
      </w:r>
      <w:r w:rsidRPr="008B7E18">
        <w:t>легкую, среднюю и тяжелую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При легкой степени наступает расслабление, облегчается общение</w:t>
      </w:r>
      <w:r w:rsidR="008B7E18" w:rsidRPr="008B7E18">
        <w:t xml:space="preserve">. </w:t>
      </w:r>
      <w:r w:rsidRPr="008B7E18">
        <w:t>Появляется ощущение психологического комфорта</w:t>
      </w:r>
      <w:r w:rsidR="008B7E18" w:rsidRPr="008B7E18">
        <w:t xml:space="preserve">. </w:t>
      </w:r>
      <w:r w:rsidRPr="008B7E18">
        <w:t>Многие читатели, вероятно, помнят кинофильм</w:t>
      </w:r>
      <w:r w:rsidR="008B7E18">
        <w:t xml:space="preserve"> "</w:t>
      </w:r>
      <w:r w:rsidRPr="008B7E18">
        <w:t>Сто грамм для храбрости</w:t>
      </w:r>
      <w:r w:rsidR="008B7E18">
        <w:t xml:space="preserve">", </w:t>
      </w:r>
      <w:r w:rsidRPr="008B7E18">
        <w:t>когда молодой человек пошел свататься и принял на грудь, но несколько больше, чем требовалось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Средняя степень приводит к раздражительности, обидчивости, злобности и агрессивности</w:t>
      </w:r>
      <w:r w:rsidR="008B7E18" w:rsidRPr="008B7E18">
        <w:t xml:space="preserve">. </w:t>
      </w:r>
      <w:r w:rsidRPr="008B7E18">
        <w:t>Нарушаются мышление, координация движений и походка</w:t>
      </w:r>
      <w:r w:rsidR="008B7E18" w:rsidRPr="008B7E18">
        <w:t xml:space="preserve">. </w:t>
      </w:r>
      <w:r w:rsidRPr="008B7E18">
        <w:t>Человек начинает совершать импульсивные поступки, речь становится бессвязной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При тяжелой степени отмечаются симптомы отключения сознания, в том числе полная потеря памяти и кома</w:t>
      </w:r>
      <w:r w:rsidR="008B7E18" w:rsidRPr="008B7E18">
        <w:t xml:space="preserve">. </w:t>
      </w:r>
      <w:r w:rsidRPr="008B7E18">
        <w:t>Возможно непроизвольное мочеиспускание и дефекация</w:t>
      </w:r>
      <w:r w:rsidR="008B7E18" w:rsidRPr="008B7E18">
        <w:t xml:space="preserve">. </w:t>
      </w:r>
      <w:r w:rsidRPr="008B7E18">
        <w:t>Подобное состояние, как правило, полностью выпадает из памяти человека</w:t>
      </w:r>
      <w:r w:rsidR="008B7E18" w:rsidRPr="008B7E18">
        <w:t xml:space="preserve">: </w:t>
      </w:r>
      <w:r w:rsidRPr="008B7E18">
        <w:t>он ничего не помнит</w:t>
      </w:r>
      <w:r w:rsidR="008B7E18" w:rsidRPr="008B7E18">
        <w:t xml:space="preserve"> - </w:t>
      </w:r>
      <w:r w:rsidRPr="008B7E18">
        <w:t>ни о встречах, ни о тех, с кем общался, просто</w:t>
      </w:r>
      <w:r w:rsidR="008B7E18" w:rsidRPr="008B7E18">
        <w:t xml:space="preserve"> - </w:t>
      </w:r>
      <w:r w:rsidRPr="008B7E18">
        <w:t>ничего</w:t>
      </w:r>
      <w:r w:rsidR="008B7E18">
        <w:t>...</w:t>
      </w:r>
    </w:p>
    <w:p w:rsidR="008B7E18" w:rsidRDefault="00492D5A" w:rsidP="008B7E18">
      <w:pPr>
        <w:ind w:firstLine="709"/>
      </w:pPr>
      <w:r w:rsidRPr="008B7E18">
        <w:t>Диагностика производится на основании клинических данных и специальных проб</w:t>
      </w:r>
      <w:r w:rsidR="008B7E18" w:rsidRPr="008B7E18">
        <w:t xml:space="preserve">. </w:t>
      </w:r>
      <w:r w:rsidRPr="008B7E18">
        <w:t>Клиническими проявлениями служит запах изо рта, особенности моторики и речи</w:t>
      </w:r>
      <w:r w:rsidR="008B7E18" w:rsidRPr="008B7E18">
        <w:t xml:space="preserve">. </w:t>
      </w:r>
      <w:r w:rsidRPr="008B7E18">
        <w:t>Учитывая, что многие преступления совершаются в состоянии опьянения,</w:t>
      </w:r>
      <w:r w:rsidR="008B7E18" w:rsidRPr="008B7E18">
        <w:t xml:space="preserve"> - </w:t>
      </w:r>
      <w:r w:rsidRPr="008B7E18">
        <w:t>оно является серьезным отягощающим фактором</w:t>
      </w:r>
      <w:r w:rsidR="008B7E18" w:rsidRPr="008B7E18">
        <w:t xml:space="preserve">. </w:t>
      </w:r>
      <w:r w:rsidRPr="008B7E18">
        <w:t>Для установления степени виновности подозреваемого прибегают к исследованию алкоголя в крови и моче</w:t>
      </w:r>
      <w:r w:rsidR="008B7E18" w:rsidRPr="008B7E18">
        <w:t xml:space="preserve">. </w:t>
      </w:r>
      <w:r w:rsidRPr="008B7E18">
        <w:t>Применяются также индикаторные трубки Мохова-Шинкаренко</w:t>
      </w:r>
      <w:r w:rsidR="008B7E18" w:rsidRPr="008B7E18">
        <w:t xml:space="preserve"> - </w:t>
      </w:r>
      <w:r w:rsidRPr="008B7E18">
        <w:t>для обнаружения паров алкоголя в выдыхаемом воздухе</w:t>
      </w:r>
      <w:r w:rsidR="008B7E18" w:rsidRPr="008B7E18">
        <w:t>.</w:t>
      </w:r>
    </w:p>
    <w:p w:rsidR="00492D5A" w:rsidRPr="008B7E18" w:rsidRDefault="00492D5A" w:rsidP="008B7E18">
      <w:pPr>
        <w:ind w:firstLine="709"/>
      </w:pPr>
      <w:r w:rsidRPr="008B7E18">
        <w:t>Стадии алкоголизма</w:t>
      </w:r>
    </w:p>
    <w:p w:rsidR="008B7E18" w:rsidRDefault="00492D5A" w:rsidP="008B7E18">
      <w:pPr>
        <w:ind w:firstLine="709"/>
      </w:pPr>
      <w:r w:rsidRPr="008B7E18">
        <w:t>Систематическое употребление алкоголя может привести к развитию болезни с определенными психическими и соматическими проявлениями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Первая стадия</w:t>
      </w:r>
      <w:r w:rsidR="008B7E18" w:rsidRPr="008B7E18">
        <w:t xml:space="preserve">. </w:t>
      </w:r>
      <w:r w:rsidRPr="008B7E18">
        <w:t>Формируется, начиная с малых доз</w:t>
      </w:r>
      <w:r w:rsidR="008B7E18" w:rsidRPr="008B7E18">
        <w:t xml:space="preserve">. </w:t>
      </w:r>
      <w:r w:rsidRPr="008B7E18">
        <w:t>В одной поваренной книге написано, что для возбуждения аппетита можно принимать по 100 граммов водки ежедневно</w:t>
      </w:r>
      <w:r w:rsidR="008B7E18" w:rsidRPr="008B7E18">
        <w:t xml:space="preserve">. </w:t>
      </w:r>
      <w:r w:rsidRPr="008B7E18">
        <w:t>Да, такая доза возможна, но</w:t>
      </w:r>
      <w:r w:rsidR="008B7E18">
        <w:t>...</w:t>
      </w:r>
      <w:r w:rsidR="008B7E18" w:rsidRPr="008B7E18">
        <w:t xml:space="preserve"> </w:t>
      </w:r>
      <w:r w:rsidRPr="008B7E18">
        <w:t>только несколько дней в году</w:t>
      </w:r>
      <w:r w:rsidR="008B7E18" w:rsidRPr="008B7E18">
        <w:t xml:space="preserve"> - </w:t>
      </w:r>
      <w:r w:rsidRPr="008B7E18">
        <w:t>в противном случае появляется непреодолимое влечение к алкоголю с потерей контроля над количеством выпитого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Вторая стадия</w:t>
      </w:r>
      <w:r w:rsidR="008B7E18" w:rsidRPr="008B7E18">
        <w:t xml:space="preserve">. </w:t>
      </w:r>
      <w:r w:rsidRPr="008B7E18">
        <w:t>Постепенно дозы увеличиваются, и болезнь переходит во вторую степень</w:t>
      </w:r>
      <w:r w:rsidR="008B7E18" w:rsidRPr="008B7E18">
        <w:t xml:space="preserve">. </w:t>
      </w:r>
      <w:r w:rsidRPr="008B7E18">
        <w:t>Эта степень характеризуется большой переносимостью алкоголя, человеку требуется уже до 1000 граммов водки в день</w:t>
      </w:r>
      <w:r w:rsidR="008B7E18" w:rsidRPr="008B7E18">
        <w:t xml:space="preserve">. </w:t>
      </w:r>
      <w:r w:rsidRPr="008B7E18">
        <w:t>На этой стадии формируется устойчивый похмельный синдром, суть которого заключается в том, что на следующий день для облегчения самочувствия необходимо принять определенную дозу алкоголя</w:t>
      </w:r>
      <w:r w:rsidR="008B7E18" w:rsidRPr="008B7E18">
        <w:t xml:space="preserve">. </w:t>
      </w:r>
      <w:r w:rsidRPr="008B7E18">
        <w:t>Такой человек для облегчения состояния пьет пиво, вино и водку</w:t>
      </w:r>
      <w:r w:rsidR="008B7E18" w:rsidRPr="008B7E18">
        <w:t xml:space="preserve">. </w:t>
      </w:r>
      <w:r w:rsidRPr="008B7E18">
        <w:t>Суть от этого не меняется</w:t>
      </w:r>
      <w:r w:rsidR="008B7E18" w:rsidRPr="008B7E18">
        <w:t xml:space="preserve">. </w:t>
      </w:r>
      <w:r w:rsidRPr="008B7E18">
        <w:t>У здорового человека на второй день появляются симптомы интоксикации и полное отвращение к алкоголю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Третья стадия</w:t>
      </w:r>
      <w:r w:rsidR="008B7E18" w:rsidRPr="008B7E18">
        <w:t xml:space="preserve">. </w:t>
      </w:r>
      <w:r w:rsidRPr="008B7E18">
        <w:t>Снижение переносимости алкоголя</w:t>
      </w:r>
      <w:r w:rsidR="008B7E18" w:rsidRPr="008B7E18">
        <w:t xml:space="preserve">. </w:t>
      </w:r>
      <w:r w:rsidRPr="008B7E18">
        <w:t>Опьянение возникает от малых доз</w:t>
      </w:r>
      <w:r w:rsidR="008B7E18" w:rsidRPr="008B7E18">
        <w:t xml:space="preserve">. </w:t>
      </w:r>
      <w:r w:rsidRPr="008B7E18">
        <w:t>Это вызвано тем, что печень уже неспособна разлагать алкоголь из-за того, что большая ее часть уже погибла</w:t>
      </w:r>
      <w:r w:rsidR="008B7E18" w:rsidRPr="008B7E18">
        <w:t xml:space="preserve">. </w:t>
      </w:r>
      <w:r w:rsidRPr="008B7E18">
        <w:t>В таких случаях больные постоянно находятся в состоянии опьянения</w:t>
      </w:r>
      <w:r w:rsidR="008B7E18" w:rsidRPr="008B7E18">
        <w:t xml:space="preserve">. </w:t>
      </w:r>
      <w:r w:rsidRPr="008B7E18">
        <w:t>Спиртное добывается любым способом, продаются домашние вещи, а потом такой человек встает на путь преступления и гибнет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Алкоголик ищет любой предлог, чтобы выпить, первым наливает, первым выпивает, полностью утрачивая контроль над собой</w:t>
      </w:r>
      <w:r w:rsidR="008B7E18" w:rsidRPr="008B7E18">
        <w:t>.</w:t>
      </w:r>
    </w:p>
    <w:p w:rsidR="00E85004" w:rsidRDefault="00492D5A" w:rsidP="008B7E18">
      <w:pPr>
        <w:ind w:firstLine="709"/>
      </w:pPr>
      <w:r w:rsidRPr="008B7E18">
        <w:t>Одной из причин алкоголизма в нашей стране следует считать постоянные стрессы, низкий прожиточный уровень, неуверенность в завтрашнем дне и социальную неустроенность</w:t>
      </w:r>
      <w:r w:rsidR="008B7E18" w:rsidRPr="008B7E18">
        <w:t xml:space="preserve">. </w:t>
      </w:r>
    </w:p>
    <w:p w:rsidR="008B7E18" w:rsidRDefault="00492D5A" w:rsidP="008B7E18">
      <w:pPr>
        <w:ind w:firstLine="709"/>
      </w:pPr>
      <w:r w:rsidRPr="008B7E18">
        <w:t>Прогрессированию алкогольной зависимости сопутствует и снижение социального статуса</w:t>
      </w:r>
      <w:r w:rsidR="008B7E18" w:rsidRPr="008B7E18">
        <w:t xml:space="preserve">: </w:t>
      </w:r>
      <w:r w:rsidRPr="008B7E18">
        <w:t xml:space="preserve">потеря квалификации, случайные заработки, </w:t>
      </w:r>
      <w:r w:rsidRPr="008B7E18">
        <w:rPr>
          <w:lang w:val="en-US"/>
        </w:rPr>
        <w:t>t</w:t>
      </w:r>
      <w:r w:rsidRPr="008B7E18">
        <w:t xml:space="preserve"> паразитический образ жизни</w:t>
      </w:r>
      <w:r w:rsidR="008B7E18" w:rsidRPr="008B7E18">
        <w:t xml:space="preserve">. </w:t>
      </w:r>
      <w:r w:rsidRPr="008B7E18">
        <w:t>Семейные отношения рушатся, вплоть до полного развода</w:t>
      </w:r>
      <w:r w:rsidR="008B7E18" w:rsidRPr="008B7E18">
        <w:t>.</w:t>
      </w:r>
    </w:p>
    <w:p w:rsidR="00E85004" w:rsidRDefault="00E85004" w:rsidP="00E85004">
      <w:pPr>
        <w:pStyle w:val="2"/>
      </w:pPr>
    </w:p>
    <w:p w:rsidR="00492D5A" w:rsidRPr="008B7E18" w:rsidRDefault="00492D5A" w:rsidP="00E85004">
      <w:pPr>
        <w:pStyle w:val="2"/>
      </w:pPr>
      <w:bookmarkStart w:id="4" w:name="_Toc256834806"/>
      <w:r w:rsidRPr="008B7E18">
        <w:t>Лечение алкоголизма</w:t>
      </w:r>
      <w:bookmarkEnd w:id="4"/>
    </w:p>
    <w:p w:rsidR="00E85004" w:rsidRDefault="00E85004" w:rsidP="008B7E18">
      <w:pPr>
        <w:ind w:firstLine="709"/>
      </w:pPr>
    </w:p>
    <w:p w:rsidR="008B7E18" w:rsidRDefault="00492D5A" w:rsidP="008B7E18">
      <w:pPr>
        <w:ind w:firstLine="709"/>
      </w:pPr>
      <w:r w:rsidRPr="008B7E18">
        <w:t>Лечение алкоголизма</w:t>
      </w:r>
      <w:r w:rsidR="008B7E18" w:rsidRPr="008B7E18">
        <w:t xml:space="preserve"> - </w:t>
      </w:r>
      <w:r w:rsidRPr="008B7E18">
        <w:t>сложнейшая задача</w:t>
      </w:r>
      <w:r w:rsidR="008B7E18" w:rsidRPr="008B7E18">
        <w:t xml:space="preserve">. </w:t>
      </w:r>
      <w:r w:rsidRPr="008B7E18">
        <w:t>Что только ни делалось за последние 300 лет для искоренения этой беды</w:t>
      </w:r>
      <w:r w:rsidR="008B7E18" w:rsidRPr="008B7E18">
        <w:t xml:space="preserve">. </w:t>
      </w:r>
      <w:r w:rsidRPr="008B7E18">
        <w:t>Иван Грозный, например, приказывал заливать свинец в глотку алкоголику, Петр Первый</w:t>
      </w:r>
      <w:r w:rsidR="008B7E18" w:rsidRPr="008B7E18">
        <w:t xml:space="preserve"> - </w:t>
      </w:r>
      <w:r w:rsidRPr="008B7E18">
        <w:t>сечь замеченных в излишнем злоупотреблении</w:t>
      </w:r>
      <w:r w:rsidR="008B7E18" w:rsidRPr="008B7E18">
        <w:t xml:space="preserve">. </w:t>
      </w:r>
      <w:r w:rsidRPr="008B7E18">
        <w:t>И таблички свинцовые носили, сообщавшие, что этот человек</w:t>
      </w:r>
      <w:r w:rsidR="008B7E18" w:rsidRPr="008B7E18">
        <w:t xml:space="preserve"> - </w:t>
      </w:r>
      <w:r w:rsidRPr="008B7E18">
        <w:t>алкоголик, и многое другое, но результат был незначительный</w:t>
      </w:r>
      <w:r w:rsidR="008B7E18" w:rsidRPr="008B7E18">
        <w:t xml:space="preserve">. </w:t>
      </w:r>
      <w:r w:rsidRPr="008B7E18">
        <w:t>Ибо причина кроется глубже</w:t>
      </w:r>
      <w:r w:rsidR="008B7E18" w:rsidRPr="008B7E18">
        <w:t xml:space="preserve"> - </w:t>
      </w:r>
      <w:r w:rsidRPr="008B7E18">
        <w:t>в биохимическом синтезе организма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Во времена перестройки были попытки бороться с алкоголизмом, но получили прямо противоположный результат</w:t>
      </w:r>
      <w:r w:rsidR="008B7E18" w:rsidRPr="008B7E18">
        <w:t xml:space="preserve">: </w:t>
      </w:r>
      <w:r w:rsidRPr="008B7E18">
        <w:t>нанесли серьезнейший урон всей экономике, а пить стали еще больше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Сложность лечения алкоголя в том, что у больных почти полностью погибли нейроны, отвечающие за интеллектуальное развитие</w:t>
      </w:r>
      <w:r w:rsidR="008B7E18" w:rsidRPr="008B7E18">
        <w:t xml:space="preserve">. </w:t>
      </w:r>
      <w:r w:rsidRPr="008B7E18">
        <w:t>Недавно мне пришлось писать статью о раннем развитии детей</w:t>
      </w:r>
      <w:r w:rsidR="008B7E18" w:rsidRPr="008B7E18">
        <w:t xml:space="preserve">. </w:t>
      </w:r>
      <w:r w:rsidRPr="008B7E18">
        <w:t>Так вот, больным алкоголизмом пришлось подбирать примеры на уровне трехлетнего ребенка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Психотерапия направлена на разъяснение сущности заболевания, его вреда и последствий</w:t>
      </w:r>
      <w:r w:rsidR="008B7E18" w:rsidRPr="008B7E18">
        <w:t xml:space="preserve">. </w:t>
      </w:r>
      <w:r w:rsidRPr="008B7E18">
        <w:t>А так же</w:t>
      </w:r>
      <w:r w:rsidR="008B7E18" w:rsidRPr="008B7E18">
        <w:t xml:space="preserve"> - </w:t>
      </w:r>
      <w:r w:rsidRPr="008B7E18">
        <w:t>на изменение мышления и установку на здоровый образ жизни</w:t>
      </w:r>
      <w:r w:rsidR="008B7E18" w:rsidRPr="008B7E18">
        <w:t xml:space="preserve">. </w:t>
      </w:r>
      <w:r w:rsidRPr="008B7E18">
        <w:t>Рациональная групповая терапия</w:t>
      </w:r>
      <w:r w:rsidR="008B7E18" w:rsidRPr="008B7E18">
        <w:t xml:space="preserve"> - </w:t>
      </w:r>
      <w:r w:rsidRPr="008B7E18">
        <w:t>наиболее эффективный метод борьбы с множеством недугов, в частности алкоголизма</w:t>
      </w:r>
      <w:r w:rsidR="008B7E18" w:rsidRPr="008B7E18">
        <w:t xml:space="preserve">. </w:t>
      </w:r>
      <w:r w:rsidRPr="008B7E18">
        <w:t>Для этого вида подбирается группа здоровья, объединенная одной целью</w:t>
      </w:r>
      <w:r w:rsidR="008B7E18" w:rsidRPr="008B7E18">
        <w:t xml:space="preserve"> - </w:t>
      </w:r>
      <w:r w:rsidRPr="008B7E18">
        <w:t>выздороветь, окрепнуть, начать новую жизнь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Устанавливаются новые эмоциональные связи, во время занятий наступает состояние эйфории</w:t>
      </w:r>
      <w:r w:rsidR="008B7E18" w:rsidRPr="008B7E18">
        <w:t xml:space="preserve">: </w:t>
      </w:r>
      <w:r w:rsidRPr="008B7E18">
        <w:t>оказывается, можно радоваться жизни и без алкоголя</w:t>
      </w:r>
      <w:r w:rsidR="008B7E18" w:rsidRPr="008B7E18">
        <w:t xml:space="preserve">. </w:t>
      </w:r>
      <w:r w:rsidRPr="008B7E18">
        <w:t>Организм сам вырабатывает небольшие дозы эндорфинов</w:t>
      </w:r>
      <w:r w:rsidR="008B7E18">
        <w:t xml:space="preserve"> (</w:t>
      </w:r>
      <w:r w:rsidRPr="008B7E18">
        <w:t>гормонов радости</w:t>
      </w:r>
      <w:r w:rsidR="008B7E18" w:rsidRPr="008B7E18">
        <w:t>),</w:t>
      </w:r>
      <w:r w:rsidRPr="008B7E18">
        <w:t xml:space="preserve"> причем выработка производится только в том случае, если человек здоров</w:t>
      </w:r>
      <w:r w:rsidR="008B7E18" w:rsidRPr="008B7E18">
        <w:t xml:space="preserve">. </w:t>
      </w:r>
      <w:r w:rsidRPr="008B7E18">
        <w:t>При принятии алкоголя этот процесс резко замедляется, вплоть до полной остановки</w:t>
      </w:r>
      <w:r w:rsidR="008B7E18" w:rsidRPr="008B7E18">
        <w:t xml:space="preserve">. </w:t>
      </w:r>
      <w:r w:rsidRPr="008B7E18">
        <w:t>Больные обсуждают с психологом различные проблемы, решают задачи по выходу из кризиса, применяют и терапию смехом</w:t>
      </w:r>
      <w:r w:rsidR="008B7E18" w:rsidRPr="008B7E18">
        <w:t xml:space="preserve">. </w:t>
      </w:r>
      <w:r w:rsidRPr="008B7E18">
        <w:t>Мечтают о будущем</w:t>
      </w:r>
      <w:r w:rsidR="008B7E18" w:rsidRPr="008B7E18">
        <w:t xml:space="preserve">. </w:t>
      </w:r>
      <w:r w:rsidRPr="008B7E18">
        <w:t>Совместное обсуждение проблем позволяет взглянуть на мир другими глазами, осознать свое поведение и наметить пути исправления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Наиболее трудно идет лечение больных, у которых существует такое понятие, как профессиональная выпивка</w:t>
      </w:r>
      <w:r w:rsidR="008B7E18" w:rsidRPr="008B7E18">
        <w:t xml:space="preserve">. </w:t>
      </w:r>
      <w:r w:rsidRPr="008B7E18">
        <w:t>Эти люди по долгу службы должны постоянно выпивать, причем за чужой счет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Большая роль в лечении алкоголизма принадлежит профилактике бытового пьянства</w:t>
      </w:r>
      <w:r w:rsidR="008B7E18" w:rsidRPr="008B7E18">
        <w:t xml:space="preserve">. </w:t>
      </w:r>
      <w:r w:rsidRPr="008B7E18">
        <w:t>Пресечение зависимостей имеет лучший результат на ранних стадиях</w:t>
      </w:r>
      <w:r w:rsidR="008B7E18" w:rsidRPr="008B7E18">
        <w:t xml:space="preserve">. </w:t>
      </w:r>
      <w:r w:rsidRPr="008B7E18">
        <w:t>Большая роль принадлежит родным и близким</w:t>
      </w:r>
      <w:r w:rsidR="008B7E18" w:rsidRPr="008B7E18">
        <w:t xml:space="preserve">: </w:t>
      </w:r>
      <w:r w:rsidRPr="008B7E18">
        <w:t>если есть возможность избежать попойки, постарайтесь уклониться от заманчивого предложения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Приведу еще несколько советов из практики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За столом старайтесь ставить маленькие рюмки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Никогда не пейте на пустой желудок</w:t>
      </w:r>
      <w:r w:rsidR="008B7E18" w:rsidRPr="008B7E18">
        <w:t xml:space="preserve">: </w:t>
      </w:r>
      <w:r w:rsidRPr="008B7E18">
        <w:t>гречневая, рисовая каша с маслом помогут выдержать первый удар алкоголя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Отмечайте все положительные моменты в лечении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Никогда не смешивайте напитки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К сожалению, размеры главы не позволяют привести полностью все методики излечения</w:t>
      </w:r>
      <w:r w:rsidR="008B7E18" w:rsidRPr="008B7E18">
        <w:t xml:space="preserve">. </w:t>
      </w:r>
      <w:r w:rsidRPr="008B7E18">
        <w:t>Некоторые подробности будут даны в следующем разделе</w:t>
      </w:r>
      <w:r w:rsidR="008B7E18">
        <w:t xml:space="preserve"> "</w:t>
      </w:r>
      <w:r w:rsidRPr="008B7E18">
        <w:t>Лечение наркомании</w:t>
      </w:r>
      <w:r w:rsidR="008B7E18">
        <w:t xml:space="preserve">", </w:t>
      </w:r>
      <w:r w:rsidRPr="008B7E18">
        <w:t>ибо эти заболевания имеют много общего</w:t>
      </w:r>
      <w:r w:rsidR="008B7E18" w:rsidRPr="008B7E18">
        <w:t xml:space="preserve"> - </w:t>
      </w:r>
      <w:r w:rsidRPr="008B7E18">
        <w:t>с одной лишь разницей</w:t>
      </w:r>
      <w:r w:rsidR="008B7E18" w:rsidRPr="008B7E18">
        <w:t xml:space="preserve">: </w:t>
      </w:r>
      <w:r w:rsidRPr="008B7E18">
        <w:t>наркомания лечится во много раз сложнее</w:t>
      </w:r>
      <w:r w:rsidR="008B7E18" w:rsidRPr="008B7E18">
        <w:t>.</w:t>
      </w:r>
    </w:p>
    <w:p w:rsidR="00E85004" w:rsidRDefault="00E85004" w:rsidP="008B7E18">
      <w:pPr>
        <w:ind w:firstLine="709"/>
      </w:pPr>
    </w:p>
    <w:p w:rsidR="00492D5A" w:rsidRPr="008B7E18" w:rsidRDefault="00492D5A" w:rsidP="00E85004">
      <w:pPr>
        <w:pStyle w:val="2"/>
      </w:pPr>
      <w:bookmarkStart w:id="5" w:name="_Toc256834807"/>
      <w:r w:rsidRPr="008B7E18">
        <w:t>Лечение наркомании</w:t>
      </w:r>
      <w:bookmarkEnd w:id="5"/>
    </w:p>
    <w:p w:rsidR="00E85004" w:rsidRDefault="00E85004" w:rsidP="008B7E18">
      <w:pPr>
        <w:ind w:firstLine="709"/>
      </w:pPr>
    </w:p>
    <w:p w:rsidR="008B7E18" w:rsidRDefault="00492D5A" w:rsidP="008B7E18">
      <w:pPr>
        <w:ind w:firstLine="709"/>
      </w:pPr>
      <w:r w:rsidRPr="008B7E18">
        <w:t>Какую опасность представляет наркомания, знает каждый, особенно тот, с кем рядом живет употребляющий наркотики человек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Сегодня рост употребления наркотиков отмечается во всем мире, и особенно людьми молодого возраста</w:t>
      </w:r>
      <w:r w:rsidR="008B7E18" w:rsidRPr="008B7E18">
        <w:t xml:space="preserve">. </w:t>
      </w:r>
      <w:r w:rsidRPr="008B7E18">
        <w:t>Некоторые подростки, как показал проведенный в США социологический опрос, употребляют наркотики потому, что</w:t>
      </w:r>
      <w:r w:rsidR="008B7E18" w:rsidRPr="008B7E18">
        <w:t xml:space="preserve">: </w:t>
      </w:r>
      <w:r w:rsidRPr="008B7E18">
        <w:t>они им нравятся</w:t>
      </w:r>
      <w:r w:rsidR="008B7E18" w:rsidRPr="008B7E18">
        <w:t xml:space="preserve"> - </w:t>
      </w:r>
      <w:r w:rsidRPr="008B7E18">
        <w:t>50</w:t>
      </w:r>
      <w:r w:rsidR="008B7E18" w:rsidRPr="008B7E18">
        <w:t>%</w:t>
      </w:r>
      <w:r w:rsidRPr="008B7E18">
        <w:t>, поддаются влиянию сверстников</w:t>
      </w:r>
      <w:r w:rsidR="008B7E18" w:rsidRPr="008B7E18">
        <w:t xml:space="preserve"> - </w:t>
      </w:r>
      <w:r w:rsidRPr="008B7E18">
        <w:t>20</w:t>
      </w:r>
      <w:r w:rsidR="008B7E18" w:rsidRPr="008B7E18">
        <w:t>%</w:t>
      </w:r>
      <w:r w:rsidRPr="008B7E18">
        <w:t>, для снятия стресса и напряжения</w:t>
      </w:r>
      <w:r w:rsidR="008B7E18" w:rsidRPr="008B7E18">
        <w:t xml:space="preserve"> - </w:t>
      </w:r>
      <w:r w:rsidRPr="008B7E18">
        <w:t>15</w:t>
      </w:r>
      <w:r w:rsidR="008B7E18" w:rsidRPr="008B7E18">
        <w:t>%.</w:t>
      </w:r>
      <w:r w:rsidR="008B7E18">
        <w:t xml:space="preserve"> (</w:t>
      </w:r>
      <w:r w:rsidRPr="008B7E18">
        <w:t>Фридман Л</w:t>
      </w:r>
      <w:r w:rsidR="008B7E18">
        <w:t xml:space="preserve">.С. </w:t>
      </w:r>
      <w:r w:rsidRPr="008B7E18">
        <w:t>Наркология</w:t>
      </w:r>
      <w:r w:rsidR="008B7E18" w:rsidRPr="008B7E18">
        <w:t xml:space="preserve">. </w:t>
      </w:r>
      <w:r w:rsidRPr="008B7E18">
        <w:t>Издательство</w:t>
      </w:r>
      <w:r w:rsidR="008B7E18">
        <w:t xml:space="preserve"> "</w:t>
      </w:r>
      <w:r w:rsidRPr="008B7E18">
        <w:t>Бином</w:t>
      </w:r>
      <w:r w:rsidR="008B7E18">
        <w:t xml:space="preserve">", </w:t>
      </w:r>
      <w:r w:rsidRPr="008B7E18">
        <w:t>1998</w:t>
      </w:r>
      <w:r w:rsidR="008B7E18" w:rsidRPr="008B7E18">
        <w:t>)</w:t>
      </w:r>
    </w:p>
    <w:p w:rsidR="008B7E18" w:rsidRDefault="00492D5A" w:rsidP="008B7E18">
      <w:pPr>
        <w:ind w:firstLine="709"/>
      </w:pPr>
      <w:r w:rsidRPr="008B7E18">
        <w:t>В нашей стране ситуация также тревожна</w:t>
      </w:r>
      <w:r w:rsidR="008B7E18" w:rsidRPr="008B7E18">
        <w:t xml:space="preserve">: </w:t>
      </w:r>
      <w:r w:rsidRPr="008B7E18">
        <w:t>по некоторым данным у нас 1000 000 человек употребляют наркотики, по другим</w:t>
      </w:r>
      <w:r w:rsidR="008B7E18" w:rsidRPr="008B7E18">
        <w:t xml:space="preserve"> - </w:t>
      </w:r>
      <w:r w:rsidRPr="008B7E18">
        <w:t>эта цифра значительно выше</w:t>
      </w:r>
      <w:r w:rsidR="008B7E18" w:rsidRPr="008B7E18">
        <w:t xml:space="preserve">. </w:t>
      </w:r>
      <w:r w:rsidRPr="008B7E18">
        <w:t>В некоторых школах бесплатно раздают наркотики, а многие студенты в доверительной беседе заявили, что пробовали наркотики и ничего не видят в этом страшного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Ирина П</w:t>
      </w:r>
      <w:r w:rsidR="008B7E18">
        <w:t>.,</w:t>
      </w:r>
      <w:r w:rsidRPr="008B7E18">
        <w:t xml:space="preserve"> главный бухгалтер одного из банков, была полностью уверена, что ее дочь Наташа и на пушечный выстрел не подходит к наркотикам</w:t>
      </w:r>
      <w:r w:rsidR="008B7E18" w:rsidRPr="008B7E18">
        <w:t xml:space="preserve">. </w:t>
      </w:r>
      <w:r w:rsidRPr="008B7E18">
        <w:t>Тогда мы договорились, что ее дочь запишется на наш семинар и с ней поговорят психологи</w:t>
      </w:r>
      <w:r w:rsidR="008B7E18" w:rsidRPr="008B7E18">
        <w:t xml:space="preserve">. </w:t>
      </w:r>
      <w:r w:rsidRPr="008B7E18">
        <w:t>В доверительной беседе выяснилось, что более 50</w:t>
      </w:r>
      <w:r w:rsidR="008B7E18" w:rsidRPr="008B7E18">
        <w:t>%</w:t>
      </w:r>
      <w:r w:rsidRPr="008B7E18">
        <w:t xml:space="preserve"> студентов с ее курса попробовали слабые наркотики и не видят в этом ничего опасного</w:t>
      </w:r>
      <w:r w:rsidR="008B7E18" w:rsidRPr="008B7E18">
        <w:t xml:space="preserve">. </w:t>
      </w:r>
      <w:r w:rsidRPr="008B7E18">
        <w:t>И сама Наташа уже более года употребляет более сильные средства, и дня не может прожить без дозы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Особую опасность при привыкании к наркотикам представляет употребление алкоголя и курение</w:t>
      </w:r>
      <w:r w:rsidR="008B7E18" w:rsidRPr="008B7E18">
        <w:t>.</w:t>
      </w:r>
      <w:r w:rsidR="008B7E18">
        <w:t xml:space="preserve"> (</w:t>
      </w:r>
      <w:r w:rsidRPr="008B7E18">
        <w:t>Кстати говоря, курящий подросток гораздо чаще начинает курить и анашу, в отличие от детей, которые никогда не притрагивались к сигаретам</w:t>
      </w:r>
      <w:r w:rsidR="008B7E18" w:rsidRPr="008B7E18">
        <w:t xml:space="preserve">) </w:t>
      </w:r>
      <w:r w:rsidRPr="008B7E18">
        <w:t>Табак усиливает действие алкоголя в 2-4 раза, в зависимости от крепости табачных изделий</w:t>
      </w:r>
      <w:r w:rsidR="008B7E18" w:rsidRPr="008B7E18">
        <w:t xml:space="preserve">. </w:t>
      </w:r>
      <w:r w:rsidRPr="008B7E18">
        <w:t>Достаточно выкурить одну сигарету, как количество свободных радикалов в организме возрастает в тысячи раз, избавиться от них можно, как кажется, только табаком,</w:t>
      </w:r>
      <w:r w:rsidR="008B7E18" w:rsidRPr="008B7E18">
        <w:t xml:space="preserve"> - </w:t>
      </w:r>
      <w:r w:rsidRPr="008B7E18">
        <w:t>круг замкнулся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Механизм действия наркотиков на клеточном уровне чрезвычайно сложен, поэтому, не вдаваясь в подробности, лишь отметим, что привыкание к наркотикам происходит очень легко, особенно у людей, употребляющих алкоголь и табак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Справка</w:t>
      </w:r>
      <w:r w:rsidR="008B7E18" w:rsidRPr="008B7E18">
        <w:t xml:space="preserve">. </w:t>
      </w:r>
      <w:r w:rsidRPr="008B7E18">
        <w:t>В нашей стране 65</w:t>
      </w:r>
      <w:r w:rsidR="008B7E18" w:rsidRPr="008B7E18">
        <w:t>%</w:t>
      </w:r>
      <w:r w:rsidRPr="008B7E18">
        <w:t xml:space="preserve"> мужчин употребляют табак, в США</w:t>
      </w:r>
      <w:r w:rsidR="008B7E18" w:rsidRPr="008B7E18">
        <w:t xml:space="preserve"> - </w:t>
      </w:r>
      <w:r w:rsidRPr="008B7E18">
        <w:t>только 28</w:t>
      </w:r>
      <w:r w:rsidR="008B7E18" w:rsidRPr="008B7E18">
        <w:t>%.</w:t>
      </w:r>
    </w:p>
    <w:p w:rsidR="008B7E18" w:rsidRDefault="00492D5A" w:rsidP="008B7E18">
      <w:pPr>
        <w:ind w:firstLine="709"/>
      </w:pPr>
      <w:r w:rsidRPr="008B7E18">
        <w:t>С возрастом употребление наркотиков увеличивается и учащается, меняются мотивы и состав наркотического вещества</w:t>
      </w:r>
      <w:r w:rsidR="008B7E18" w:rsidRPr="008B7E18">
        <w:t xml:space="preserve">. </w:t>
      </w:r>
      <w:r w:rsidRPr="008B7E18">
        <w:t>Если первоначально мотивами употребления наркотиков были</w:t>
      </w:r>
      <w:r w:rsidR="008B7E18" w:rsidRPr="008B7E18">
        <w:t xml:space="preserve">: </w:t>
      </w:r>
      <w:r w:rsidRPr="008B7E18">
        <w:t>любопытство, желание казаться взрослым, то затем появляются другие мотивы</w:t>
      </w:r>
      <w:r w:rsidR="008B7E18" w:rsidRPr="008B7E18">
        <w:t xml:space="preserve">: </w:t>
      </w:r>
      <w:r w:rsidRPr="008B7E18">
        <w:t>отметить праздник, от нечего делать и для усиления полового влечения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Публичные выступления, ответы на вопросы слушателей привели нас к убеждению, что ни подростки, ни их родители не имеют полного представления ни о том, как действует наркотик, ни о том, какую опасность представляют даже малые дозы анаши, героина</w:t>
      </w:r>
      <w:r w:rsidR="008B7E18" w:rsidRPr="008B7E18">
        <w:t xml:space="preserve">. </w:t>
      </w:r>
      <w:r w:rsidRPr="008B7E18">
        <w:t>Не задумываются о том, что от одного шприца передается гепатит и СПИД</w:t>
      </w:r>
      <w:r w:rsidR="008B7E18" w:rsidRPr="008B7E18">
        <w:t xml:space="preserve">. </w:t>
      </w:r>
      <w:r w:rsidRPr="008B7E18">
        <w:t>Так, по последним данным, если в США заболеваемость СПИДом приостановилась и пошла на убыль, то у нас идет гигантский рост</w:t>
      </w:r>
      <w:r w:rsidR="008B7E18" w:rsidRPr="008B7E18">
        <w:t xml:space="preserve">: </w:t>
      </w:r>
      <w:r w:rsidRPr="008B7E18">
        <w:t xml:space="preserve">в настоящее время больны 126 000 человек, </w:t>
      </w:r>
      <w:r w:rsidR="008B7E18">
        <w:t>т.е.</w:t>
      </w:r>
      <w:r w:rsidR="008B7E18" w:rsidRPr="008B7E18">
        <w:t xml:space="preserve"> </w:t>
      </w:r>
      <w:r w:rsidRPr="008B7E18">
        <w:t>на тысячу</w:t>
      </w:r>
      <w:r w:rsidR="008B7E18" w:rsidRPr="008B7E18">
        <w:t xml:space="preserve"> - </w:t>
      </w:r>
      <w:r w:rsidRPr="008B7E18">
        <w:t>один болен, не считая вирусоносителей</w:t>
      </w:r>
      <w:r w:rsidR="008B7E18" w:rsidRPr="008B7E18">
        <w:t xml:space="preserve">. </w:t>
      </w:r>
      <w:r w:rsidRPr="008B7E18">
        <w:t>Фактически в каждом боль</w:t>
      </w:r>
      <w:r w:rsidR="00E85004">
        <w:t>шом доме живет вирусоноси</w:t>
      </w:r>
      <w:r w:rsidRPr="008B7E18">
        <w:t>тель, а в метро их</w:t>
      </w:r>
      <w:r w:rsidR="008B7E18" w:rsidRPr="008B7E18">
        <w:t xml:space="preserve"> - </w:t>
      </w:r>
      <w:r w:rsidRPr="008B7E18">
        <w:t>тысячи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И тем более мало кто представляет, как идет привыкание, полная неосведомленность в методах лечения</w:t>
      </w:r>
      <w:r w:rsidR="008B7E18" w:rsidRPr="008B7E18">
        <w:t xml:space="preserve">. </w:t>
      </w:r>
      <w:r w:rsidRPr="008B7E18">
        <w:t>Особенно среди молодежи распространено мнение, согласно которому при желании человек может отказаться от наркотиков в любой момент</w:t>
      </w:r>
      <w:r w:rsidR="008B7E18" w:rsidRPr="008B7E18">
        <w:t xml:space="preserve">. </w:t>
      </w:r>
      <w:r w:rsidRPr="008B7E18">
        <w:t>Однако, как показывает наш опыт, это большое заблуждение, привыкание к одному наркотику со временем приводит к тому, что для аналогичного ощущения уже требуется более сильный наркотик</w:t>
      </w:r>
      <w:r w:rsidR="008B7E18" w:rsidRPr="008B7E18">
        <w:t xml:space="preserve">. </w:t>
      </w:r>
      <w:r w:rsidRPr="008B7E18">
        <w:t>И круг опять замыкается, подростки очень быстро заболевают наркоманией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На первых порах это проявляется в разнообразных психических расстройствах, затем падает гражданская активность</w:t>
      </w:r>
      <w:r w:rsidR="008B7E18" w:rsidRPr="008B7E18">
        <w:t xml:space="preserve">: </w:t>
      </w:r>
      <w:r w:rsidRPr="008B7E18">
        <w:t>подростки забрасывают учебу и работу</w:t>
      </w:r>
      <w:r w:rsidR="008B7E18" w:rsidRPr="008B7E18">
        <w:t xml:space="preserve">. </w:t>
      </w:r>
      <w:r w:rsidRPr="008B7E18">
        <w:t>Основное занятие такого человека</w:t>
      </w:r>
      <w:r w:rsidR="008B7E18" w:rsidRPr="008B7E18">
        <w:t xml:space="preserve"> - </w:t>
      </w:r>
      <w:r w:rsidRPr="008B7E18">
        <w:t>добывание денег на приобретение новой партии наркотиков</w:t>
      </w:r>
      <w:r w:rsidR="008B7E18" w:rsidRPr="008B7E18">
        <w:t xml:space="preserve">. </w:t>
      </w:r>
      <w:r w:rsidRPr="008B7E18">
        <w:t>Из дома продается все, что имеет малейшую ценность</w:t>
      </w:r>
      <w:r w:rsidR="008B7E18" w:rsidRPr="008B7E18">
        <w:t xml:space="preserve">. </w:t>
      </w:r>
      <w:r w:rsidRPr="008B7E18">
        <w:t>Затем, не имея ни профессии, ни работы, такой человек становится на путь преступлений</w:t>
      </w:r>
      <w:r w:rsidR="008B7E18" w:rsidRPr="008B7E18">
        <w:t xml:space="preserve">. </w:t>
      </w:r>
      <w:r w:rsidRPr="008B7E18">
        <w:t>Одновременно происходит резкое ухудшение состояния здоровья</w:t>
      </w:r>
      <w:r w:rsidR="008B7E18" w:rsidRPr="008B7E18">
        <w:t xml:space="preserve">: </w:t>
      </w:r>
      <w:r w:rsidRPr="008B7E18">
        <w:t>человека одолевает тоска, наваливаются болезни, в частности СПИД, способов лечения от которого не существует до сих пор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Лечебные мероприятия осуществляются по нескольким направлениям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1</w:t>
      </w:r>
      <w:r w:rsidR="008B7E18" w:rsidRPr="008B7E18">
        <w:t xml:space="preserve">. </w:t>
      </w:r>
      <w:r w:rsidRPr="008B7E18">
        <w:t>Очищение толстого кишечника и печени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2</w:t>
      </w:r>
      <w:r w:rsidR="008B7E18" w:rsidRPr="008B7E18">
        <w:t xml:space="preserve">. </w:t>
      </w:r>
      <w:r w:rsidRPr="008B7E18">
        <w:t>Очищение крови и сосудов головного мозга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3</w:t>
      </w:r>
      <w:r w:rsidR="008B7E18" w:rsidRPr="008B7E18">
        <w:t xml:space="preserve">. </w:t>
      </w:r>
      <w:r w:rsidRPr="008B7E18">
        <w:t>Применение антиоксидантов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4</w:t>
      </w:r>
      <w:r w:rsidR="008B7E18" w:rsidRPr="008B7E18">
        <w:t xml:space="preserve">. </w:t>
      </w:r>
      <w:r w:rsidRPr="008B7E18">
        <w:t>Психотерапия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Очищение толстого кишечника</w:t>
      </w:r>
      <w:r w:rsidR="008B7E18" w:rsidRPr="008B7E18">
        <w:t xml:space="preserve"> - </w:t>
      </w:r>
      <w:r w:rsidRPr="008B7E18">
        <w:t>это процедуры, при которых в кишечник вводят воду</w:t>
      </w:r>
      <w:r w:rsidR="008B7E18" w:rsidRPr="008B7E18">
        <w:t xml:space="preserve">. </w:t>
      </w:r>
      <w:r w:rsidRPr="008B7E18">
        <w:t>Глубокое очищение позволяет освободить кишечник от затвердевшего кала, шлаков, патогенных бактерий и продуктов гниения</w:t>
      </w:r>
      <w:r w:rsidR="008B7E18" w:rsidRPr="008B7E18">
        <w:t xml:space="preserve">. </w:t>
      </w:r>
      <w:r w:rsidRPr="008B7E18">
        <w:t>Несмотря на ежедневное освобождение кишечника, многие люди даже не подозревают о том, что у них есть проблемы с кишечником</w:t>
      </w:r>
      <w:r w:rsidR="008B7E18" w:rsidRPr="008B7E18">
        <w:t xml:space="preserve">. </w:t>
      </w:r>
      <w:r w:rsidRPr="008B7E18">
        <w:t>Бывает, что толстый кишечник наполнен давними, уже затвердевшими отходами, оставляя лишь узкий просвет для прохождения отходов</w:t>
      </w:r>
      <w:r w:rsidR="008B7E18" w:rsidRPr="008B7E18">
        <w:t xml:space="preserve">. </w:t>
      </w:r>
      <w:r w:rsidRPr="008B7E18">
        <w:t>В результате человек носит в себе до нескольких килограммов фекальных масс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Таким образом, очищение кишечника</w:t>
      </w:r>
      <w:r w:rsidR="008B7E18" w:rsidRPr="008B7E18">
        <w:t xml:space="preserve"> - </w:t>
      </w:r>
      <w:r w:rsidRPr="008B7E18">
        <w:t>первый шаг для нормализации деятельности не только желудочно-кишечного тракта, но и всего организма в целом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Очищение крови и сосудов головного мозга</w:t>
      </w:r>
      <w:r w:rsidR="008B7E18" w:rsidRPr="008B7E18">
        <w:t xml:space="preserve">. </w:t>
      </w:r>
      <w:r w:rsidRPr="008B7E18">
        <w:t>Доктор Хаббард из США доказал, что все наркотики жирорастворимые, поэтому могут накапливаться только в жировых тканях, в частности, в головном мозге, который на 70</w:t>
      </w:r>
      <w:r w:rsidR="008B7E18" w:rsidRPr="008B7E18">
        <w:t>%</w:t>
      </w:r>
      <w:r w:rsidRPr="008B7E18">
        <w:t xml:space="preserve"> состоит из жиров</w:t>
      </w:r>
      <w:r w:rsidR="008B7E18" w:rsidRPr="008B7E18">
        <w:t xml:space="preserve">. </w:t>
      </w:r>
      <w:r w:rsidRPr="008B7E18">
        <w:t>И чтобы восстановить работу головного мозга, необходимо сосуды и кровь очистить от посторонних примесей, чуждых организму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Для этого специалисты разработали и применяют несколько сборов лекарственных растений, в которые входят</w:t>
      </w:r>
      <w:r w:rsidR="008B7E18" w:rsidRPr="008B7E18">
        <w:t xml:space="preserve">: </w:t>
      </w:r>
      <w:r w:rsidRPr="008B7E18">
        <w:t>цикорий, семя льна, хвощ полевой, шелковица, лист грецкого ореха, росянка, бессмертник, мелисса, боярышник, пустырник, крапива жгучая, девясил и другие растения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1 столовую ложку сбора нужно залить 0,2 л воды и прокипятить</w:t>
      </w:r>
      <w:r w:rsidR="008B7E18" w:rsidRPr="008B7E18">
        <w:t xml:space="preserve">. </w:t>
      </w:r>
      <w:r w:rsidRPr="008B7E18">
        <w:t>Принимать по 1/3 стакана 3 раза в день за 30 минут до еды</w:t>
      </w:r>
      <w:r w:rsidR="008B7E18" w:rsidRPr="008B7E18">
        <w:t xml:space="preserve">. </w:t>
      </w:r>
      <w:r w:rsidRPr="008B7E18">
        <w:t>Курс рассчитан на 30 дней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Применение антиоксидантов</w:t>
      </w:r>
      <w:r w:rsidR="008B7E18" w:rsidRPr="008B7E18">
        <w:t xml:space="preserve">. </w:t>
      </w:r>
      <w:r w:rsidRPr="008B7E18">
        <w:t>На этом этапе рекомендуется ежедневный прием витаминов в повышенных дозах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Психотерапия</w:t>
      </w:r>
      <w:r w:rsidR="008B7E18" w:rsidRPr="008B7E18">
        <w:t xml:space="preserve"> - </w:t>
      </w:r>
      <w:r w:rsidRPr="008B7E18">
        <w:t>это психологическое воздействие с учетом индивидуальных особенностей и восстановление общей энергетики всего организма</w:t>
      </w:r>
      <w:r w:rsidR="008B7E18" w:rsidRPr="008B7E18">
        <w:t xml:space="preserve">. </w:t>
      </w:r>
      <w:r w:rsidRPr="008B7E18">
        <w:t>На этом этапе также проводится коррекция внутрисемейных отношений, особенно там, где есть люди, злоупотребляющие алкоголем и наркотиками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Некоторым пациентам хорошо помогает метод самосохранения</w:t>
      </w:r>
      <w:r w:rsidR="008B7E18" w:rsidRPr="008B7E18">
        <w:t xml:space="preserve">. </w:t>
      </w:r>
      <w:r w:rsidRPr="008B7E18">
        <w:t>После первых этапов, когда мозг начинает понемногу приходить в норму, такому пациенту наглядно объясняют, к чему приведет пагубное увлечение наркотиками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Особое значение в лечении наркомании играет климат в семье</w:t>
      </w:r>
      <w:r w:rsidR="008B7E18" w:rsidRPr="008B7E18">
        <w:t xml:space="preserve">. </w:t>
      </w:r>
      <w:r w:rsidRPr="008B7E18">
        <w:t>Наблюдая многих больных, наркологи заметили, что стоило в семье возникнуть конфликтам, как они сразу гасились табаком, а затем и водкой</w:t>
      </w:r>
      <w:r w:rsidR="008B7E18" w:rsidRPr="008B7E18">
        <w:t xml:space="preserve">. </w:t>
      </w:r>
      <w:r w:rsidRPr="008B7E18">
        <w:t>Водка приводила к новым конфликтам</w:t>
      </w:r>
      <w:r w:rsidR="008B7E18" w:rsidRPr="008B7E18">
        <w:t xml:space="preserve">. </w:t>
      </w:r>
      <w:r w:rsidRPr="008B7E18">
        <w:t>Те, в свою очередь, к уходу из семьи и наркотикам</w:t>
      </w:r>
      <w:r w:rsidR="008B7E18" w:rsidRPr="008B7E18">
        <w:t xml:space="preserve">. </w:t>
      </w:r>
      <w:r w:rsidRPr="008B7E18">
        <w:t>Поэтому при работе с такими больными особое значение имеет психотерапия в семье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Все эти примеры показывают, что любое заболевание, наркотическую зависимость в том числе, вполне можно одолеть</w:t>
      </w:r>
      <w:r w:rsidR="008B7E18" w:rsidRPr="008B7E18">
        <w:t xml:space="preserve">. </w:t>
      </w:r>
      <w:r w:rsidRPr="008B7E18">
        <w:t>Необходимо только терпение и желание</w:t>
      </w:r>
      <w:r w:rsidR="008B7E18" w:rsidRPr="008B7E18">
        <w:t>.</w:t>
      </w:r>
    </w:p>
    <w:p w:rsidR="008B7E18" w:rsidRDefault="00492D5A" w:rsidP="008B7E18">
      <w:pPr>
        <w:ind w:firstLine="709"/>
      </w:pPr>
      <w:r w:rsidRPr="008B7E18">
        <w:t>Борьба с курением, алкоголем и наркотиками</w:t>
      </w:r>
      <w:r w:rsidR="008B7E18" w:rsidRPr="008B7E18">
        <w:t xml:space="preserve"> - </w:t>
      </w:r>
      <w:r w:rsidRPr="008B7E18">
        <w:t>это задача всей семьи, и направлена она на сохранение вашего здоровья</w:t>
      </w:r>
      <w:r w:rsidR="008B7E18" w:rsidRPr="008B7E18">
        <w:t>.</w:t>
      </w:r>
    </w:p>
    <w:p w:rsidR="008B7E18" w:rsidRPr="008B7E18" w:rsidRDefault="00E85004" w:rsidP="00E85004">
      <w:pPr>
        <w:pStyle w:val="2"/>
      </w:pPr>
      <w:r>
        <w:br w:type="page"/>
      </w:r>
      <w:bookmarkStart w:id="6" w:name="_Toc256834808"/>
      <w:r w:rsidR="00492D5A" w:rsidRPr="008B7E18">
        <w:t>Список литературы</w:t>
      </w:r>
      <w:bookmarkEnd w:id="6"/>
    </w:p>
    <w:p w:rsidR="00E85004" w:rsidRDefault="00E85004" w:rsidP="008B7E18">
      <w:pPr>
        <w:ind w:firstLine="709"/>
      </w:pPr>
    </w:p>
    <w:p w:rsidR="00492D5A" w:rsidRPr="00E85004" w:rsidRDefault="00492D5A" w:rsidP="00E85004">
      <w:pPr>
        <w:pStyle w:val="a0"/>
      </w:pPr>
      <w:r w:rsidRPr="008B7E18">
        <w:t>Вербин Сергей</w:t>
      </w:r>
      <w:r w:rsidR="008B7E18" w:rsidRPr="008B7E18">
        <w:t xml:space="preserve">. </w:t>
      </w:r>
      <w:r w:rsidRPr="008B7E18">
        <w:t>Мозг и активное долголетие</w:t>
      </w:r>
      <w:r w:rsidR="008B7E18" w:rsidRPr="008B7E18">
        <w:t xml:space="preserve">. </w:t>
      </w:r>
      <w:r w:rsidRPr="008B7E18">
        <w:t>Метод золотого сечения</w:t>
      </w:r>
      <w:r w:rsidR="008B7E18">
        <w:t>. 20</w:t>
      </w:r>
      <w:r w:rsidRPr="008B7E18">
        <w:t>00 г</w:t>
      </w:r>
      <w:r w:rsidR="00E85004">
        <w:t>.</w:t>
      </w:r>
      <w:bookmarkStart w:id="7" w:name="_GoBack"/>
      <w:bookmarkEnd w:id="7"/>
    </w:p>
    <w:sectPr w:rsidR="00492D5A" w:rsidRPr="00E85004" w:rsidSect="008B7E18"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EF8" w:rsidRDefault="00EF4EF8">
      <w:pPr>
        <w:ind w:firstLine="709"/>
      </w:pPr>
      <w:r>
        <w:separator/>
      </w:r>
    </w:p>
    <w:p w:rsidR="00EF4EF8" w:rsidRDefault="00EF4EF8"/>
    <w:p w:rsidR="00EF4EF8" w:rsidRDefault="00EF4EF8" w:rsidP="00FF62EA"/>
  </w:endnote>
  <w:endnote w:type="continuationSeparator" w:id="0">
    <w:p w:rsidR="00EF4EF8" w:rsidRDefault="00EF4EF8">
      <w:pPr>
        <w:ind w:firstLine="709"/>
      </w:pPr>
      <w:r>
        <w:continuationSeparator/>
      </w:r>
    </w:p>
    <w:p w:rsidR="00EF4EF8" w:rsidRDefault="00EF4EF8"/>
    <w:p w:rsidR="00EF4EF8" w:rsidRDefault="00EF4EF8" w:rsidP="00FF62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EF8" w:rsidRDefault="00EF4EF8">
      <w:pPr>
        <w:ind w:firstLine="709"/>
      </w:pPr>
      <w:r>
        <w:separator/>
      </w:r>
    </w:p>
    <w:p w:rsidR="00EF4EF8" w:rsidRDefault="00EF4EF8"/>
    <w:p w:rsidR="00EF4EF8" w:rsidRDefault="00EF4EF8" w:rsidP="00FF62EA"/>
  </w:footnote>
  <w:footnote w:type="continuationSeparator" w:id="0">
    <w:p w:rsidR="00EF4EF8" w:rsidRDefault="00EF4EF8">
      <w:pPr>
        <w:ind w:firstLine="709"/>
      </w:pPr>
      <w:r>
        <w:continuationSeparator/>
      </w:r>
    </w:p>
    <w:p w:rsidR="00EF4EF8" w:rsidRDefault="00EF4EF8"/>
    <w:p w:rsidR="00EF4EF8" w:rsidRDefault="00EF4EF8" w:rsidP="00FF62E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2D5A"/>
    <w:rsid w:val="00113F09"/>
    <w:rsid w:val="003A5D85"/>
    <w:rsid w:val="003E0E8A"/>
    <w:rsid w:val="00492D5A"/>
    <w:rsid w:val="004B057C"/>
    <w:rsid w:val="004F05B3"/>
    <w:rsid w:val="004F1E57"/>
    <w:rsid w:val="007303C2"/>
    <w:rsid w:val="008B7E18"/>
    <w:rsid w:val="00900DE4"/>
    <w:rsid w:val="009714D3"/>
    <w:rsid w:val="00B7374E"/>
    <w:rsid w:val="00DF72D0"/>
    <w:rsid w:val="00E33353"/>
    <w:rsid w:val="00E85004"/>
    <w:rsid w:val="00EF4EF8"/>
    <w:rsid w:val="00FD5C0F"/>
    <w:rsid w:val="00FF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2712D6-4AE0-43C2-927E-AE1A48CFE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B7E18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B7E18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B7E18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8B7E18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B7E18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B7E18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B7E18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B7E18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B7E18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492D5A"/>
    <w:pPr>
      <w:ind w:left="720" w:firstLine="709"/>
    </w:pPr>
  </w:style>
  <w:style w:type="table" w:styleId="-1">
    <w:name w:val="Table Web 1"/>
    <w:basedOn w:val="a4"/>
    <w:uiPriority w:val="99"/>
    <w:rsid w:val="008B7E1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8B7E18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9">
    <w:name w:val="Верхний колонтитул Знак"/>
    <w:link w:val="a7"/>
    <w:uiPriority w:val="99"/>
    <w:semiHidden/>
    <w:locked/>
    <w:rsid w:val="008B7E18"/>
    <w:rPr>
      <w:rFonts w:cs="Times New Roman"/>
      <w:noProof/>
      <w:kern w:val="16"/>
      <w:sz w:val="28"/>
      <w:szCs w:val="28"/>
      <w:lang w:val="ru-RU" w:eastAsia="ru-RU"/>
    </w:rPr>
  </w:style>
  <w:style w:type="character" w:styleId="aa">
    <w:name w:val="endnote reference"/>
    <w:uiPriority w:val="99"/>
    <w:semiHidden/>
    <w:rsid w:val="008B7E18"/>
    <w:rPr>
      <w:rFonts w:cs="Times New Roman"/>
      <w:vertAlign w:val="superscript"/>
    </w:rPr>
  </w:style>
  <w:style w:type="paragraph" w:styleId="a8">
    <w:name w:val="Body Text"/>
    <w:basedOn w:val="a2"/>
    <w:link w:val="ab"/>
    <w:uiPriority w:val="99"/>
    <w:rsid w:val="008B7E18"/>
    <w:pPr>
      <w:ind w:firstLine="709"/>
    </w:pPr>
  </w:style>
  <w:style w:type="character" w:customStyle="1" w:styleId="ab">
    <w:name w:val="Основной текст Знак"/>
    <w:link w:val="a8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ac">
    <w:name w:val="выделение"/>
    <w:uiPriority w:val="99"/>
    <w:rsid w:val="008B7E18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8B7E18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e"/>
    <w:uiPriority w:val="99"/>
    <w:rsid w:val="008B7E1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8B7E18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styleId="af0">
    <w:name w:val="footnote reference"/>
    <w:uiPriority w:val="99"/>
    <w:semiHidden/>
    <w:rsid w:val="008B7E18"/>
    <w:rPr>
      <w:rFonts w:cs="Times New Roman"/>
      <w:sz w:val="28"/>
      <w:szCs w:val="28"/>
      <w:vertAlign w:val="superscript"/>
    </w:rPr>
  </w:style>
  <w:style w:type="paragraph" w:styleId="af1">
    <w:name w:val="Plain Text"/>
    <w:basedOn w:val="a2"/>
    <w:link w:val="11"/>
    <w:uiPriority w:val="99"/>
    <w:rsid w:val="008B7E18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1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3">
    <w:name w:val="footer"/>
    <w:basedOn w:val="a2"/>
    <w:link w:val="12"/>
    <w:uiPriority w:val="99"/>
    <w:semiHidden/>
    <w:rsid w:val="008B7E18"/>
    <w:pPr>
      <w:tabs>
        <w:tab w:val="center" w:pos="4819"/>
        <w:tab w:val="right" w:pos="9639"/>
      </w:tabs>
      <w:ind w:firstLine="709"/>
    </w:pPr>
  </w:style>
  <w:style w:type="character" w:customStyle="1" w:styleId="af4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12">
    <w:name w:val="Нижний колонтитул Знак1"/>
    <w:link w:val="af3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a0">
    <w:name w:val="лит"/>
    <w:autoRedefine/>
    <w:uiPriority w:val="99"/>
    <w:rsid w:val="008B7E18"/>
    <w:pPr>
      <w:numPr>
        <w:numId w:val="1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styleId="af5">
    <w:name w:val="caption"/>
    <w:basedOn w:val="a2"/>
    <w:next w:val="a2"/>
    <w:uiPriority w:val="99"/>
    <w:qFormat/>
    <w:rsid w:val="008B7E18"/>
    <w:pPr>
      <w:ind w:firstLine="709"/>
    </w:pPr>
    <w:rPr>
      <w:b/>
      <w:bCs/>
      <w:sz w:val="20"/>
      <w:szCs w:val="20"/>
    </w:rPr>
  </w:style>
  <w:style w:type="character" w:styleId="af6">
    <w:name w:val="page number"/>
    <w:uiPriority w:val="99"/>
    <w:rsid w:val="008B7E18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8B7E18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8B7E18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8B7E18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8B7E18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8B7E1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B7E18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8B7E18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B7E18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8B7E18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8B7E18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table" w:styleId="afa">
    <w:name w:val="Table Grid"/>
    <w:basedOn w:val="a4"/>
    <w:uiPriority w:val="99"/>
    <w:rsid w:val="008B7E18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autoRedefine/>
    <w:uiPriority w:val="99"/>
    <w:rsid w:val="008B7E18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B7E18"/>
    <w:pPr>
      <w:numPr>
        <w:numId w:val="2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B7E18"/>
    <w:pPr>
      <w:numPr>
        <w:numId w:val="3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8B7E18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B7E18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B7E1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B7E18"/>
    <w:rPr>
      <w:i/>
      <w:iCs/>
    </w:rPr>
  </w:style>
  <w:style w:type="paragraph" w:customStyle="1" w:styleId="afc">
    <w:name w:val="ТАБЛИЦА"/>
    <w:next w:val="a2"/>
    <w:autoRedefine/>
    <w:uiPriority w:val="99"/>
    <w:rsid w:val="008B7E18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8B7E18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8B7E18"/>
  </w:style>
  <w:style w:type="table" w:customStyle="1" w:styleId="15">
    <w:name w:val="Стиль таблицы1"/>
    <w:uiPriority w:val="99"/>
    <w:rsid w:val="008B7E18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8B7E18"/>
    <w:pPr>
      <w:jc w:val="center"/>
    </w:pPr>
    <w:rPr>
      <w:rFonts w:ascii="Times New Roman" w:hAnsi="Times New Roman"/>
    </w:rPr>
  </w:style>
  <w:style w:type="paragraph" w:styleId="aff">
    <w:name w:val="endnote text"/>
    <w:basedOn w:val="a2"/>
    <w:link w:val="aff0"/>
    <w:uiPriority w:val="99"/>
    <w:semiHidden/>
    <w:rsid w:val="008B7E18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8B7E18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8B7E18"/>
    <w:rPr>
      <w:rFonts w:cs="Times New Roman"/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8B7E18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5287</Words>
  <Characters>30138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35355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2014-02-25T00:28:00Z</dcterms:created>
  <dcterms:modified xsi:type="dcterms:W3CDTF">2014-02-25T00:28:00Z</dcterms:modified>
</cp:coreProperties>
</file>