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4B2C" w:rsidRPr="005920D8" w:rsidRDefault="001B4B2C" w:rsidP="001B4B2C">
      <w:pPr>
        <w:spacing w:before="120"/>
        <w:jc w:val="center"/>
        <w:rPr>
          <w:b/>
          <w:bCs/>
          <w:sz w:val="32"/>
          <w:szCs w:val="32"/>
        </w:rPr>
      </w:pPr>
      <w:r w:rsidRPr="005920D8">
        <w:rPr>
          <w:b/>
          <w:bCs/>
          <w:sz w:val="32"/>
          <w:szCs w:val="32"/>
        </w:rPr>
        <w:t xml:space="preserve">Мастопатия: как сохранить здоровую грудь </w:t>
      </w:r>
    </w:p>
    <w:p w:rsidR="001B4B2C" w:rsidRPr="00C50D1B" w:rsidRDefault="001B4B2C" w:rsidP="001B4B2C">
      <w:pPr>
        <w:spacing w:before="120"/>
        <w:ind w:firstLine="567"/>
        <w:jc w:val="both"/>
      </w:pPr>
      <w:r w:rsidRPr="00C50D1B">
        <w:t>Вас беспокоят болевые ощущения, жжение, тяжесть, повышенная чувствительность или просто дискомфорт в области молочных желез? Вам показалось, что там прощупываются какие-то образования, уплотнения, или периодически возникают выделения из сосков? Все это - повод для обращения к врачу-маммологу.</w:t>
      </w:r>
    </w:p>
    <w:p w:rsidR="001B4B2C" w:rsidRDefault="00ED4845" w:rsidP="001B4B2C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141.75pt;height:94.5pt;mso-wrap-distance-left:4.5pt;mso-wrap-distance-right:4.5pt;mso-position-vertical-relative:line" o:allowoverlap="f">
            <v:imagedata r:id="rId4" o:title=""/>
          </v:shape>
        </w:pict>
      </w:r>
    </w:p>
    <w:p w:rsidR="001B4B2C" w:rsidRPr="00C50D1B" w:rsidRDefault="001B4B2C" w:rsidP="001B4B2C">
      <w:pPr>
        <w:spacing w:before="120"/>
        <w:ind w:firstLine="567"/>
        <w:jc w:val="both"/>
      </w:pPr>
      <w:r w:rsidRPr="00C50D1B">
        <w:t xml:space="preserve">Дело в том, что все вышеперечисленные признаки могут быть проявлением серьезного заболевания - мастопатии. По статистике, ей страдает до 60 - 80% женщин во всем мире. Только вдумайтесь: восемь из десяти женщин рано или поздно сталкиваются с этим заболеванием! При этом, к сожалению, далеко не все обращаются к </w:t>
      </w:r>
      <w:r w:rsidRPr="005920D8">
        <w:t>врачу</w:t>
      </w:r>
      <w:r w:rsidRPr="00C50D1B">
        <w:t>, надеясь на "авось": ведь беспокоит не постоянно и не сильно - поболело несколько дней перед месячными и прошло. Многие женщины считают это обычным делом, а между тем коварство мастопатии заключается в том, что это заболевание относится к предраковым, то есть на его фоне может развиться злокачественная опухоль молочной железы.</w:t>
      </w:r>
    </w:p>
    <w:p w:rsidR="001B4B2C" w:rsidRPr="00C50D1B" w:rsidRDefault="001B4B2C" w:rsidP="001B4B2C">
      <w:pPr>
        <w:spacing w:before="120"/>
        <w:ind w:firstLine="567"/>
        <w:jc w:val="both"/>
      </w:pPr>
      <w:r w:rsidRPr="00C50D1B">
        <w:t xml:space="preserve">Мастопатия - это заболевание, при котором в молочной железе формируются разрастания ее тканей в виде уплотнений и кист, которые могут прощупываться в груди в виде небольших узелков. Большую часть времени они могут не беспокоить женщину, и поэтому даже не сразу замечаются. Но проходит какое-то время - месяцы, может быть, годы - и постепенно, за 2-3 дня до начала менструации, эти уплотнения начинают становиться болезненными. Боли могут "отдавать" в область подмышек и часто сопровождаются выделениями из соска - обычно прозрачными или желтоватыми. В выраженных случаях боль может становиться настолько сильной, что даже легкие прикосновения к груди вызывают дискомфорт. Эти симптомы обычно продолжаются до менструации, во время нее и еще два-три дня после; затем болезненность уменьшается или исчезает до следующих месячных. </w:t>
      </w:r>
    </w:p>
    <w:p w:rsidR="001B4B2C" w:rsidRPr="00C50D1B" w:rsidRDefault="001B4B2C" w:rsidP="001B4B2C">
      <w:pPr>
        <w:spacing w:before="120"/>
        <w:ind w:firstLine="567"/>
        <w:jc w:val="both"/>
      </w:pPr>
      <w:r w:rsidRPr="00C50D1B">
        <w:t>С течением времени, если женщина не обращается к врачу, таких уплотнений становится больше, они увеличиваются в размерах и превращаются в плотные узлы. При этом может происходить изменение размеров и формы груди. К сожалению, очень часто женщина обращается к врачу только после появления таких вот серьезных симптомов.</w:t>
      </w:r>
    </w:p>
    <w:p w:rsidR="001B4B2C" w:rsidRPr="00C50D1B" w:rsidRDefault="001B4B2C" w:rsidP="001B4B2C">
      <w:pPr>
        <w:spacing w:before="120"/>
        <w:ind w:firstLine="567"/>
        <w:jc w:val="both"/>
      </w:pPr>
      <w:r w:rsidRPr="00C50D1B">
        <w:t xml:space="preserve">Но стоит ли ждать так долго и откладывать визит к врачу? Ведь если знать, из-за чего возникает болезнь, гораздо легче ее предупредить, вовремя обратившись к врачу и начав лечение до того, как появятся тяжелые последствия. </w:t>
      </w:r>
    </w:p>
    <w:p w:rsidR="001B4B2C" w:rsidRPr="005920D8" w:rsidRDefault="001B4B2C" w:rsidP="001B4B2C">
      <w:pPr>
        <w:spacing w:before="120"/>
        <w:jc w:val="center"/>
        <w:rPr>
          <w:b/>
          <w:bCs/>
          <w:sz w:val="28"/>
          <w:szCs w:val="28"/>
        </w:rPr>
      </w:pPr>
      <w:r w:rsidRPr="005920D8">
        <w:rPr>
          <w:b/>
          <w:bCs/>
          <w:sz w:val="28"/>
          <w:szCs w:val="28"/>
        </w:rPr>
        <w:t>Почему возникает мастопатия?</w:t>
      </w:r>
    </w:p>
    <w:p w:rsidR="001B4B2C" w:rsidRPr="00C50D1B" w:rsidRDefault="001B4B2C" w:rsidP="001B4B2C">
      <w:pPr>
        <w:spacing w:before="120"/>
        <w:ind w:firstLine="567"/>
        <w:jc w:val="both"/>
      </w:pPr>
      <w:r w:rsidRPr="00C50D1B">
        <w:t>Возникновение мастопатии связано в первую очередь с нарушениями гормонального баланса, выработкой гормонов - причем как половых гормонов, так и, например, гормонов щитовидной железы, ведь работа всех желез внутренней секреции взаимосвязана.</w:t>
      </w:r>
    </w:p>
    <w:p w:rsidR="001B4B2C" w:rsidRPr="00C50D1B" w:rsidRDefault="001B4B2C" w:rsidP="001B4B2C">
      <w:pPr>
        <w:spacing w:before="120"/>
        <w:ind w:firstLine="567"/>
        <w:jc w:val="both"/>
      </w:pPr>
      <w:r w:rsidRPr="00C50D1B">
        <w:t xml:space="preserve">Молочная железа очень чутко реагирует на все гормональные колебания в организме женщины. И если что-то идет не так - например, происходит нарушение менструального цикла, возникают сексуальные проблемы, делается аборт - то очень часто отражением этих нарушений становится именно проблемы с молочной железой. И чаще всего это - мастопатия. </w:t>
      </w:r>
    </w:p>
    <w:p w:rsidR="001B4B2C" w:rsidRPr="00C50D1B" w:rsidRDefault="001B4B2C" w:rsidP="001B4B2C">
      <w:pPr>
        <w:spacing w:before="120"/>
        <w:ind w:firstLine="567"/>
        <w:jc w:val="both"/>
      </w:pPr>
      <w:r w:rsidRPr="00C50D1B">
        <w:t xml:space="preserve">Но одними гормонами и их выработкой дело, к сожалению, не обходится. Ведь к нарушению гормонального баланса могут приводить стрессы на работе и дома. А это не только острый стресс, но еще и хронический - постоянные переживания из-за неустроенности семейного положения или неудовлетворенности своим социальным статусом, условиями проживания… А поводы для недовольства жизнью, к сожалению, находятся у любого из нас. </w:t>
      </w:r>
    </w:p>
    <w:p w:rsidR="001B4B2C" w:rsidRPr="00C50D1B" w:rsidRDefault="001B4B2C" w:rsidP="001B4B2C">
      <w:pPr>
        <w:spacing w:before="120"/>
        <w:ind w:firstLine="567"/>
        <w:jc w:val="both"/>
      </w:pPr>
      <w:r w:rsidRPr="00C50D1B">
        <w:t xml:space="preserve">Кроме того, фактором риска гормонального дисбаланса, а значит, и появления мастопатии, считается нерегулярная половая жизнь, сексуальная неудовлетворенность, которые, в свою очередь, тоже вызывают стресс. Когда женщине удается нормализовать свою сексуальную жизнь, улучшить ее, это значительно снижает риск развития мастопатии, и конечно, уменьшает выраженность стресса. </w:t>
      </w:r>
    </w:p>
    <w:p w:rsidR="001B4B2C" w:rsidRPr="00C50D1B" w:rsidRDefault="001B4B2C" w:rsidP="001B4B2C">
      <w:pPr>
        <w:spacing w:before="120"/>
        <w:ind w:firstLine="567"/>
        <w:jc w:val="both"/>
      </w:pPr>
      <w:r w:rsidRPr="00C50D1B">
        <w:t xml:space="preserve">Здоровье молочной железы также тесно связано с состоянием органов женской половой сферы. Поэтому все гинекологические заболевания (воспаление придатков, миома матки, эрозия шейки матки и многие другие) влияющие на гормональный фон женщины, могут повышать вероятность развития мастопатии. </w:t>
      </w:r>
    </w:p>
    <w:p w:rsidR="001B4B2C" w:rsidRPr="00C50D1B" w:rsidRDefault="001B4B2C" w:rsidP="001B4B2C">
      <w:pPr>
        <w:spacing w:before="120"/>
        <w:ind w:firstLine="567"/>
        <w:jc w:val="both"/>
      </w:pPr>
      <w:r w:rsidRPr="00C50D1B">
        <w:t>Женщины, у которых когда-нибудь были аборты, которые не кормили грудью или период грудного вскармливания был непродолжительным (менее 6 месяцев) тоже рискуют столкнуться с проблемой мастопатии. Чтобы снизить риск развития этого заболевания, им необходимо регулярно посещать гинеколога и своевременно лечить гинекологические заболевания.</w:t>
      </w:r>
    </w:p>
    <w:p w:rsidR="001B4B2C" w:rsidRPr="00C50D1B" w:rsidRDefault="001B4B2C" w:rsidP="001B4B2C">
      <w:pPr>
        <w:spacing w:before="120"/>
        <w:ind w:firstLine="567"/>
        <w:jc w:val="both"/>
      </w:pPr>
      <w:r w:rsidRPr="00C50D1B">
        <w:t>К нарушению гормонального баланса в организме могут привести и заболевания желез внутренней секреции - органов, которые, собственно, и вырабатывают гормоны. Это заболевания щитовидной железы, надпочечников, поджелудочной железы. Хороший врач обязательно обратит внимание на соответствующие симптомы и проведет комплексное обследование, чтобы выявить истинную причину развития заболевания.</w:t>
      </w:r>
    </w:p>
    <w:p w:rsidR="001B4B2C" w:rsidRPr="00C50D1B" w:rsidRDefault="001B4B2C" w:rsidP="001B4B2C">
      <w:pPr>
        <w:spacing w:before="120"/>
        <w:ind w:firstLine="567"/>
        <w:jc w:val="both"/>
      </w:pPr>
      <w:r w:rsidRPr="00C50D1B">
        <w:t>Еще один фактор риска - травмы молочной железы, в том числе и бытовые микротравмы, когда в метро, в автобусе прижали, сдавили, случайно ударили в грудь локтем или сумкой… Быть особенно внимательными необходимо и тем женщинам, чьи родственницы по женской линии страдали заболеваниями молочной железы. Это означает, что риск развития мастопатии у них выше, так как наследственный фактор в развитии этого недуга имеет большое значение. Особо позаботиться о здоровье нужно и курильщицам, так как эта вредная привычка, помимо прочих бед, предрасполагает еще и к поражениям молочной железы…</w:t>
      </w:r>
    </w:p>
    <w:p w:rsidR="001B4B2C" w:rsidRPr="00C50D1B" w:rsidRDefault="001B4B2C" w:rsidP="001B4B2C">
      <w:pPr>
        <w:spacing w:before="120"/>
        <w:ind w:firstLine="567"/>
        <w:jc w:val="both"/>
      </w:pPr>
      <w:r w:rsidRPr="00C50D1B">
        <w:t xml:space="preserve">Получается интересная картина: если сосчитать и учесть все описанные факторы риска, то получится, что подавляющее большинство представительниц прекрасного пола рискует столкнуться с данным заболеванием. К сожалению, в шести - восьми случаях из десяти так и случается. </w:t>
      </w:r>
    </w:p>
    <w:p w:rsidR="001B4B2C" w:rsidRPr="00C50D1B" w:rsidRDefault="001B4B2C" w:rsidP="001B4B2C">
      <w:pPr>
        <w:spacing w:before="120"/>
        <w:ind w:firstLine="567"/>
        <w:jc w:val="both"/>
      </w:pPr>
      <w:r w:rsidRPr="00C50D1B">
        <w:t>Для того, чтобы не оказаться в списке жертв мастопатии, стоит подумать о том, как обезопасить себя от этого заболевания. Для этого необходимо регулярно проходить осмотр груди у гинеколога (поскольку именно этот врач проводит профилактические осмотры молочных желез), а при малейших признаках описанных симптомов не откладывая обратиться к врачу-маммологу. Это поможет сохранить драгоценное время, здоровье, и, конечно, красоту груди!</w:t>
      </w:r>
    </w:p>
    <w:p w:rsidR="001B4B2C" w:rsidRPr="00C50D1B" w:rsidRDefault="001B4B2C" w:rsidP="001B4B2C">
      <w:pPr>
        <w:spacing w:before="120"/>
        <w:ind w:firstLine="567"/>
        <w:jc w:val="both"/>
      </w:pPr>
      <w:r w:rsidRPr="00C50D1B">
        <w:t>Поэтому - обязательно к врачу!</w:t>
      </w:r>
    </w:p>
    <w:p w:rsidR="001B4B2C" w:rsidRPr="00C50D1B" w:rsidRDefault="001B4B2C" w:rsidP="001B4B2C">
      <w:pPr>
        <w:spacing w:before="120"/>
        <w:ind w:firstLine="567"/>
        <w:jc w:val="both"/>
      </w:pPr>
      <w:r w:rsidRPr="00C50D1B">
        <w:t>При осмотре доктор выслушает жалобы, соберет подробную информацию о самом заболевании и о вашем здоровье в целом. Помимо общего осмотра, врач внимательно производит пальпацию (ощупывание) молочных желез. Чтобы ее результаты были более информативными, желательно придти к доктору на 5-7 день после первого дня менструации.</w:t>
      </w:r>
    </w:p>
    <w:p w:rsidR="001B4B2C" w:rsidRPr="00C50D1B" w:rsidRDefault="001B4B2C" w:rsidP="001B4B2C">
      <w:pPr>
        <w:spacing w:before="120"/>
        <w:ind w:firstLine="567"/>
        <w:jc w:val="both"/>
      </w:pPr>
      <w:r w:rsidRPr="00C50D1B">
        <w:t>Для диагностики заболеваний молочных желез используется маммография и УЗИ-исследование, которые позволяют установить наличие мастопатии и определить характер изменений. Кроме того, при необходимости проводят цитологическое исследование - определяют особенности строения клеток для исключения онкологической патологии. Возможно, что доктор назначит также анализ крови на гормоны (что позволит выявить эндокринные нарушения), а также анализ на онкомаркеры - специфические вещества, наличие или отсутствие которых говорит о развитии онкологического заболевания.</w:t>
      </w:r>
    </w:p>
    <w:p w:rsidR="001B4B2C" w:rsidRPr="00C50D1B" w:rsidRDefault="001B4B2C" w:rsidP="001B4B2C">
      <w:pPr>
        <w:spacing w:before="120"/>
        <w:ind w:firstLine="567"/>
        <w:jc w:val="both"/>
      </w:pPr>
      <w:r w:rsidRPr="00C50D1B">
        <w:t xml:space="preserve">После обследования доктор назначит лечение, в том числе направленное на устранение той причины, которая вызвала мастопатию. Например, если это гинекологическое заболевание, то назначение препаратов совместно с гинекологом, эндокринологом, а при необходимости - лечение у смежных специалистов. При комплексном подходе к лечению, то есть когда пациента консультируют несколько специалистов различных специальностей, эффективность терапии значительно возрастает. </w:t>
      </w:r>
    </w:p>
    <w:p w:rsidR="001B4B2C" w:rsidRPr="005920D8" w:rsidRDefault="001B4B2C" w:rsidP="001B4B2C">
      <w:pPr>
        <w:spacing w:before="120"/>
        <w:jc w:val="center"/>
        <w:rPr>
          <w:b/>
          <w:bCs/>
          <w:sz w:val="28"/>
          <w:szCs w:val="28"/>
        </w:rPr>
      </w:pPr>
      <w:r w:rsidRPr="005920D8">
        <w:rPr>
          <w:b/>
          <w:bCs/>
          <w:sz w:val="28"/>
          <w:szCs w:val="28"/>
        </w:rPr>
        <w:t>Это нужно</w:t>
      </w:r>
    </w:p>
    <w:p w:rsidR="001B4B2C" w:rsidRPr="00C50D1B" w:rsidRDefault="001B4B2C" w:rsidP="001B4B2C">
      <w:pPr>
        <w:spacing w:before="120"/>
        <w:ind w:firstLine="567"/>
        <w:jc w:val="both"/>
      </w:pPr>
      <w:r w:rsidRPr="00C50D1B">
        <w:t xml:space="preserve">Женская грудь во все времена считалась олицетворением красоты и женственности. Чтобы сохранить красоту груди как можно дольше, очень важно вовремя позаботиться о ней.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B4B2C"/>
    <w:rsid w:val="00095BA6"/>
    <w:rsid w:val="001B4B2C"/>
    <w:rsid w:val="0031418A"/>
    <w:rsid w:val="005836E7"/>
    <w:rsid w:val="005920D8"/>
    <w:rsid w:val="005A2562"/>
    <w:rsid w:val="00A44D32"/>
    <w:rsid w:val="00C50D1B"/>
    <w:rsid w:val="00E12572"/>
    <w:rsid w:val="00ED4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3D3C2D7B-1A8F-43EA-A38F-136EE3C46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4B2C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1B4B2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1135</Words>
  <Characters>6470</Characters>
  <Application>Microsoft Office Word</Application>
  <DocSecurity>0</DocSecurity>
  <Lines>53</Lines>
  <Paragraphs>15</Paragraphs>
  <ScaleCrop>false</ScaleCrop>
  <Company>Home</Company>
  <LinksUpToDate>false</LinksUpToDate>
  <CharactersWithSpaces>7590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Мастопатия: как сохранить здоровую грудь </dc:title>
  <dc:subject/>
  <dc:creator>Alena</dc:creator>
  <cp:keywords/>
  <dc:description/>
  <cp:lastModifiedBy>Irina</cp:lastModifiedBy>
  <cp:revision>2</cp:revision>
  <dcterms:created xsi:type="dcterms:W3CDTF">2014-08-07T14:49:00Z</dcterms:created>
  <dcterms:modified xsi:type="dcterms:W3CDTF">2014-08-07T14:49:00Z</dcterms:modified>
</cp:coreProperties>
</file>