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7D3" w:rsidRPr="00B80CDB" w:rsidRDefault="00C257D3" w:rsidP="00C257D3">
      <w:pPr>
        <w:spacing w:before="120"/>
        <w:jc w:val="center"/>
        <w:rPr>
          <w:b/>
          <w:bCs/>
          <w:sz w:val="32"/>
          <w:szCs w:val="32"/>
        </w:rPr>
      </w:pPr>
      <w:r w:rsidRPr="00B80CDB">
        <w:rPr>
          <w:b/>
          <w:bCs/>
          <w:sz w:val="32"/>
          <w:szCs w:val="32"/>
        </w:rPr>
        <w:t>Нежелательные минералы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Почечнокаменная болезнь, или нефролитиаз (от греческих "нефро" - почка, "литос" - камень), характеризуется образованием песка и камней в почках. Поскольку к их появлению приводят соли, содержащиеся в моче, другое ее название - мочекаменная болезнь (уролитиаз). Собственно, сама почечнокаменная болезнь является наиболее частой формой проявления мочекаменной болезни. 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>Почечнокаменная болезнь встречается очень часто. По статистике, семеро из десяти человек среднего и старшего возраста имеют в почках или в мочевом пузыре если не камни, то песок.</w:t>
      </w:r>
    </w:p>
    <w:p w:rsidR="00C257D3" w:rsidRPr="00B80CDB" w:rsidRDefault="00C257D3" w:rsidP="00C257D3">
      <w:pPr>
        <w:spacing w:before="120"/>
        <w:jc w:val="center"/>
        <w:rPr>
          <w:b/>
          <w:bCs/>
          <w:sz w:val="28"/>
          <w:szCs w:val="28"/>
        </w:rPr>
      </w:pPr>
      <w:r w:rsidRPr="00B80CDB">
        <w:rPr>
          <w:b/>
          <w:bCs/>
          <w:sz w:val="28"/>
          <w:szCs w:val="28"/>
        </w:rPr>
        <w:t>Почему возникают камни?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Чаще всего камни в почках образуются вследствие нарушения обмена веществ и функции эндокринных желёз, регулирующих водно-солевой обмен в организме. В результате моча перенасыщается солями, и они выпадают в осадок в виде кристаллов, из которых постепенно формируются камни.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Камни, образующиеся вначале в почках, могут перемещаться в мочеточники и в мочевой пузырь. Непосредственно в мочевом пузыре камни образуются значительно реже.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Кроме нарушения обмена, развитию почечнокаменной болезни способствует еще целый ряд факторов.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Климатический фактор. В жарком климате люди потеют больше, чем жители средней полосы. В результате в организме повышается концентрация солей, и могут начать образовываться камни.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Географический фактор. Большую роль играет состав воды в вашей местности - жесткая вода с высоким содержанием кальциевых солей может способствовать образованию камней в почках и в мочевом пузыре.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На появление камней влияет также недостаток ультрафиолетовых лучей.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Фактор питания. Острая и кислая пища повышает кислотность мочи, что способствует появлению камней. Этот процесс может усиливать постоянный недостаток витаминов в питании.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Потребление кальция. Его недостаток или, наоборот, избыток также способствует камнеобразованию.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Хронические болезни. Заболевания желудка и кишечника (хронический гастрит, колит, язвенная болезнь), а также заболевания костей (остеомиелит, остеопороз) часто сопровождаются образованием камней в почках.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Инфекционные болезни и отравления. Эти болезни приводят к сильному обезвоживанию организма и нарушению водно-солевого равновесия.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Различные заболевания почек и органов мочеполовой истемы. Пиелонефрит, гидронефроз, цистит, простатит, аденома предстательной железы и другие подобные заболе- вания довольно часто сопровождаются образованием камней. </w:t>
      </w:r>
    </w:p>
    <w:p w:rsidR="00C257D3" w:rsidRPr="00B80CDB" w:rsidRDefault="00C257D3" w:rsidP="00C257D3">
      <w:pPr>
        <w:spacing w:before="120"/>
        <w:jc w:val="center"/>
        <w:rPr>
          <w:b/>
          <w:bCs/>
          <w:sz w:val="28"/>
          <w:szCs w:val="28"/>
        </w:rPr>
      </w:pPr>
      <w:r w:rsidRPr="00B80CDB">
        <w:rPr>
          <w:b/>
          <w:bCs/>
          <w:sz w:val="28"/>
          <w:szCs w:val="28"/>
        </w:rPr>
        <w:t>Из чего состоят почечные камни?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В зависимости от химического состава камней различают ураты - мочевые камни, образующиеся из солей мочевой кислоты, оксалаты - из кальциевой соли щавелевой кислоты и фосфаты - из солей фосфорной кислоты. Встречаются также карбонатные и ксантиновые камни. Есть еще и так называемые смешанные камни, состоящие из солей разных кислот.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Сравнительно небольшую группу составляют мягкие камни, образованные из белковых и крахмалоподобных продуктов: фибрина, амилоида, конгломератов бактерий и др.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Ураты чаще встречаются у любителей мяса, при усвоении которого в организме образуется мочевая кислота. Накопление ее и приводит к появлению уратных камней.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Вегетарианцы, например, как установлено недавно, страдают от таких камней в почках в три раза реже. Однако полностью исключать мясо из питания не следует, поскольку отказ от него не гарантирует избавления от камней. Врачи рекомендуют употреблять не более 100-150 г мяса 5 - 6 дней в неделю.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Фосфатные камни образуются при преобладании в рационе молочно-растительных продуктов, богатых кальцием.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Размеры камней широко варьируются: от песчинки до куриного яйца. Оксалаты и ураты растут медленно и редко бывают больше ореха. Фосфаты и карбонаты с ядром из оксалатов и мочевой кислоты увеличиваются в объеме быстро. Они-то обычно и образуют самые крупные, так называемые коралловидные камни, заполняющие в виде большого слепка внутренние полости почки (чашечку и лоханку почки).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Состав камня знать необходимо - ведь только в этом случае врач направленно проводит курс лечения, а пациент понимает смысл лечебных и профилактических рекомендаций по питанию и образу жизни. </w:t>
      </w:r>
    </w:p>
    <w:p w:rsidR="00C257D3" w:rsidRPr="00B80CDB" w:rsidRDefault="00C257D3" w:rsidP="00C257D3">
      <w:pPr>
        <w:spacing w:before="120"/>
        <w:jc w:val="center"/>
        <w:rPr>
          <w:b/>
          <w:bCs/>
          <w:sz w:val="28"/>
          <w:szCs w:val="28"/>
        </w:rPr>
      </w:pPr>
      <w:r w:rsidRPr="00B80CDB">
        <w:rPr>
          <w:b/>
          <w:bCs/>
          <w:sz w:val="28"/>
          <w:szCs w:val="28"/>
        </w:rPr>
        <w:t>Камень сдвинулся с места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Долгое время камни в почках могут никак не проявлять себя. Первый признак болезни - появление боли в поясничной области. Боль обычно ноющая, усиливающаяся при физической нагрузке и особенно при тряске.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Камень нарушает отток мочи из почки и вызывает почечную колику.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Приступ почечной колики возникает внезапно. Острая боль пронзает поясницу и боковые отделы живота. Она бывает настолько сильна, что, какое бы положение человек ни принимал, легче не становится.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Часто боль распространяется на бедра, паховую и надлобковую области, половые органы. Колика сопровождается учащенным мочеиспусканием, тошнотой, рвотой, вздутием живота. По характеру и интенсивности болей приступ почечной колики можно сравнить разве что с инфарктом миокарда. Причина мучений - камень, который начал своё движение из почки и остановился в мочеточнике. Обычно интенсивную боль вызывают небольшие по размерам камни.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Если же в пояснице возникает нерезкая, тупая боль, то виновником, как правило, оказывается большой (коралловидный) камень, вставший на пути прохождения мочи.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Очень часто после приступа почечной колики камни сами выходят с мочой. К сожалению, не все и не сразу. Больной может заметить в моче примесь крови. Это - следствие травмирования острым краем оксалатного камня слизистой оболочки мочевых путей. Гладкие камни, фосфаты, травмируют меньше.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Иногда после острого приступа почечной колики и отхождения камня болезнь отступает на несколько лет. Потом все повторяется...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Осложнение почечнокаменной болезни инфекцией значительно утяжеляет течение болезни. Инфицирование почки нередко сопровождается пиелонефритом (воспалением почечной лоханки). Еще одним тяжелым осложнением почечнокаменной болезни является гидронефроз - стойкое расширение почечной лоханки и чашечек почки с атрофией их тканей. В результате развития пиелонефрита и гидронефроза повышается кровяное давление - развивается почечная гипертония, возможно выделение с мочой гноя (пиурия).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Наиболее тяжелым осложнением (правда, довольно редким) является развитие хронической почечной недостаточности.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>Около 10 - 15% больных почечнокаменной болезнью при соблюдении диеты, режима питания и здорового образа жизни избегают приступов почечной колики. Они переносят заболевание довольно легко - боль или умеренная и терпимая, или ее вообще нет. Песок и мелкие камешки (конкременты) выходят сами собой, незаметно. Правда, если такие "счастливчики" не будут соблюдать диеты и некоторых других рекомендаций, приведенных ниже, исключить возможность прекращения процесса образования камней и развития со временем хронического пиелонефрита не удается.</w:t>
      </w:r>
    </w:p>
    <w:p w:rsidR="00C257D3" w:rsidRPr="00B80CDB" w:rsidRDefault="00C257D3" w:rsidP="00C257D3">
      <w:pPr>
        <w:spacing w:before="120"/>
        <w:jc w:val="center"/>
        <w:rPr>
          <w:b/>
          <w:bCs/>
          <w:sz w:val="28"/>
          <w:szCs w:val="28"/>
        </w:rPr>
      </w:pPr>
      <w:r w:rsidRPr="00B80CDB">
        <w:rPr>
          <w:b/>
          <w:bCs/>
          <w:sz w:val="28"/>
          <w:szCs w:val="28"/>
        </w:rPr>
        <w:t>Как диагностировать почечнокаменную болезнь?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Для диагностики почечнокаменной болезни важное значение имеет описание самим больным клинической картины острого приступа почечной колики. После приступа врач обычно назначает рентгенологическое и ультразвуковое исследование (УЗИ) почек и мочевого пузыря, а также анализ мочи. В анализах мочи обнаруживаются эритроциты, возможно появление лейкоцитов, белка, кристаллов и ионов солей мочевой и других кислот.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Основным методом распознавания камней в почках и в мочевых путях остается рентгенодиагностика. На обзорных снимках их удается увидеть довольно хорошо. Однако мягкие камни не задерживают рентгеновские лучи и остаются невидимыми. Для их выявления применяют ультразвуковые методы исследования.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Но и они не всесильны, так как с их помощью можно выявить только образования размером от 3 мм и более. Лишь самые современные аппараты позволяют увидеть более мелкие конкременты.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Какова бы ни была эффективность рентгеновского исследования и УЗИ, не обойтись без еще одного исследования - экскреторной урографии, надежно определяющей состояние почек, мочевых путей, их способность выполнять свои функции и уточняющей расположение камней.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>В случае сомнений при постановке диагноза последнее слово остается за компьютерной томографией - вероятность диагностической ошибки после этого будет значительно уменьшена.</w:t>
      </w:r>
    </w:p>
    <w:p w:rsidR="00C257D3" w:rsidRPr="00B80CDB" w:rsidRDefault="00C257D3" w:rsidP="00C257D3">
      <w:pPr>
        <w:spacing w:before="120"/>
        <w:jc w:val="center"/>
        <w:rPr>
          <w:b/>
          <w:bCs/>
          <w:sz w:val="28"/>
          <w:szCs w:val="28"/>
        </w:rPr>
      </w:pPr>
      <w:r w:rsidRPr="00B80CDB">
        <w:rPr>
          <w:b/>
          <w:bCs/>
          <w:sz w:val="28"/>
          <w:szCs w:val="28"/>
        </w:rPr>
        <w:t>Как лечиться при камнях а почках и как уберечься от них?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При приступе почечной колики примите теплую ванну или положите грелку на поясницу, выпейте спазмолитическое и обезболивающее средство (но-шпу, баралгин, анальгин). Если это не помогает и боль нарастает, надо вызвать "скорую помощь". Врач купирует боль более мощными анальгетиками, а при необходимости даже наркотическими средствами.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Купируют почечные колики и оказывают противовоспалительное действие сборы лекарственных растений, например такие.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1. Листья толокнянки (10 г), трава горца птичьего (20 г), кукурузные рыльца (15 г). Смесь заливают 250 мл кипятка и настаивают 15-20 минут. Настой принимают по 1/4 стакана 3-4 раза в день через 1час после еды.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2. Семена петрушки (15 г), аниса (15 г), плоды можжевельника (15 г), цветы ландыша (5 г), листья березы (10 г). Готовят и принимают так же, как первый сбор.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Крупные камни раньше обычно удаляли хирургическим путем. Однако сейчас, прежде чем прибегать к операции (или вместо операции), проводят дробление камней ультразвуковыми, электромагнитными и другими волнами. Этот метод называется литотрипсией. Она назначается, если приступы почечной колики бывают часто, если почечнокаменная болезнь осложнена пиелонефритом и на самостоятельное отхождение камней трудно рассчитывать и, наконец, если камни слишком велики, а мочеточник сужен.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При проведении литотрипсии пациент находится в полулежачем положении в ванной, и врач специальным аппаратом направляет пучок ультразвуковых или электромагнитных лучей в точку, где находится камень.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Под действием ударной волны камень дробится на мелкие осколки, которые затем выводятся консервативными методами либо выходят сами.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Мелкие камни (до 5 мм в диаметре) и песок изгоняют из почек и мочеточников с помощью спазмолитических препаратов, настоев и отваров лекарственных трав, физиотерапии, лечебной физкультуры и обильного питья.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Если почечные камни не вызывают болей или дискомфортного состояния, обычно ограничиваются консервативным лечением, не требующим оперативного или инструментального вмешательства. При этом больным настоятельно рекомендуется не переохлаждаться, всегда держать в тепле поясницу, не простужаться, чтобы избежать обострения болезни и тяжелых осложнений.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Важное место в консервативном лечении и профилактике почечнокаменной болезни занимает бальнеолечение минеральными водами на курортах в Ессентуках, Железноводске, Пятигорске, Трускавце (Украина) и др. В консервативном лечении ведущая роль отводится диете и лекарственным средствам, растворяющим камни, которые, в зависимости от состава камней, назначает врач. </w:t>
      </w:r>
    </w:p>
    <w:p w:rsidR="00C257D3" w:rsidRPr="00B80CDB" w:rsidRDefault="00C257D3" w:rsidP="00C257D3">
      <w:pPr>
        <w:spacing w:before="120"/>
        <w:jc w:val="center"/>
        <w:rPr>
          <w:b/>
          <w:bCs/>
          <w:sz w:val="28"/>
          <w:szCs w:val="28"/>
        </w:rPr>
      </w:pPr>
      <w:r w:rsidRPr="00B80CDB">
        <w:rPr>
          <w:b/>
          <w:bCs/>
          <w:sz w:val="28"/>
          <w:szCs w:val="28"/>
        </w:rPr>
        <w:t>Общие рекомендации по диете: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не переедать;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исключить из рациона крепкие бульоны, шоколад, какао, жареную и острую пищу;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ограничить блюда из мяса, спиртные напитки;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резко уменьшить потребление столовой соли - до 2-3 г в день, учитывая соль, содержащуюся в хлебе, сыре и других готовых пищевых продуктах.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Кофе, как установлено недавно, в умеренных количествах не ускоряет образования камней в почках.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Что касается приема витаминов, то, помимо обычных поливитаминных препаратов, надо увеличить потребление витамина В1 (содержится в картофеле, особенно печеном, в бананах, орехах, фасоли). 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В то же время не следует увлекаться витамином С - аскорбиновой кислотой. Большие дозы витамина С, часто рекомендуемые для профилактики простудных болезней, увеличивают вероятность образования камней в почках. Дневная доза витамина С не должна превышать 1 г. 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Индивидуальную диету назначают также с учетом химического со- става камней. 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Если у вас оксалатные камни, ограничьте потребление продуктов, содержащих щавелевую кислоту, - щавеля, шпината, фасоли, свеклы, а также крыжовника, ревеня, клубники, перца, смородины, цитрусовых (особенно лимонов).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При обнаружении уратных камней уменьшают количество продуктов, богатых мочевой кислотой. Это крепкие мясные бульоны, блюда из мозгов, почек, печени, телятины.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Вообще считается, что высокое содержание белков в пище приводит к увеличению в моче и в организме мочевой кислоты. Если у вас в моче обнаружены кристаллы и избыток солей мочевой кислоты, надо сократить потребление белковых продуктов - мяса, птицы, рыбы, сыра. 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При фосфатных камнях показаны мясные, мучные блюда, растительные жиры; исключается молоко и молочные продукты, яичный желток; овощи и фрукты ограничиваются. 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При почечнокаменной болезни необходимо существенно увеличить потребление жидкости - воды, чая, растительных настоев и отваров.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Рекомендуются щелочные минеральные воды. Общее количество жидкости - 1,5-2 литра в день.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Обильное питье промывает почки, снижает концентрацию солей в моче и вероятность образования кристалликов солей и камней, способствует вымыванию песка и мелких камней. Количество выпиваемой жидкости существенно увеличивайте в жаркую погоду и при физической работе.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В сезон арбузов постарайтесь поесть их вволю. В научной и народной медицине арбузной терапии при почечнокаменной болезни отводится особое место. Больным рекомендуется в течение недели проводить чистку почек, съедая в день по 2-2,5 кг арбузов, желательно с черным хлебом. Во время арбузного лечения во второй половине дня ежедневно принимайте теплую сидячую ванну. Проводя эту процедуру, ешьте арбуз.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Под действием арбуза и тепла расширяются мочевыводящие пути, уменьшаются боли и снимаются спазмы, вместе с мочой выходит песок и небольшие камни.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 xml:space="preserve">Одним из самых популярных и общепризнанных лекарственных растений, используемых для лечения и профилактики почечнокаменной болезни, является полевой хвощ. Бго принимают отдельно и в составе сборов. На 1 стакан кипятка возьмите 1 ч. ложку с верхом травы полевого хвоща, настаивайте 20 минут и пейте утром натощак в течение 2-3 месяцев. 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Полевой хвощ полезен и при желчнокаменной болезни.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Более эффективен следующий сбор. Приготовьте смесь: по 2 ст. ложки полевого хвоща и цветков пижмы, 4 ст. ложки листьев брусники, залейте ее 4 стаканами кипятка и настаивайте 30 минут (лучше в термосе или на водяной бане), процедите. Принимайте по 1 стакану в день утром и вечером.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Сбор обладает мочегонным и спазмолитическим действием. 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При отхождении песка и камней поможет и такой сбор: смешайте по 4 ст. ложки листьев березы, корня стольника, травы чистотела и лапчатки гусиной. 4 ст. ложки сбора залейте четырьмя стаканами кипятка и настаивайте, пока не остынет.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Процедите и выпейте сразу весь настой. Постарайтесь как можно дольше задержать мочеотделение.</w:t>
      </w:r>
    </w:p>
    <w:p w:rsidR="00C257D3" w:rsidRDefault="00C257D3" w:rsidP="00C257D3">
      <w:pPr>
        <w:spacing w:before="120"/>
        <w:ind w:firstLine="567"/>
        <w:jc w:val="both"/>
      </w:pPr>
      <w:r w:rsidRPr="00B80CDB">
        <w:t>Из лекарственных растений готовят и препараты для лечения и профилактики почечнокаменной болезни.</w:t>
      </w:r>
    </w:p>
    <w:p w:rsidR="00C257D3" w:rsidRPr="00B80CDB" w:rsidRDefault="00C257D3" w:rsidP="00C257D3">
      <w:pPr>
        <w:spacing w:before="120"/>
        <w:ind w:firstLine="567"/>
        <w:jc w:val="both"/>
      </w:pPr>
      <w:r w:rsidRPr="00B80CDB">
        <w:t xml:space="preserve">В качестве примеров можно назвать цистенал, содержащий настойку корня марены; марелин, являющийся комплексным препаратом из экстракта марены, полевого хвоща, золотарника и келлина; олиметин, изготовленный на основе масла мяты перечной, терпентина, масла аира. К препаратам сложного растительного состава относятся уролесан и фитолизин. </w:t>
      </w:r>
    </w:p>
    <w:p w:rsidR="00C257D3" w:rsidRPr="00C257D3" w:rsidRDefault="00C257D3" w:rsidP="00C257D3">
      <w:pPr>
        <w:spacing w:before="120"/>
        <w:ind w:firstLine="567"/>
        <w:jc w:val="both"/>
      </w:pPr>
      <w:r w:rsidRPr="00B80CDB">
        <w:t>При своевременной профилактике и правильном лечении можно вполне уживаться с почечнокаменной болезнью. Однако расслабляться нельзя: при нарушении диеты и других рекомендаций камни могут появляться вновь и вновь.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7D3"/>
    <w:rsid w:val="00002B5A"/>
    <w:rsid w:val="0010437E"/>
    <w:rsid w:val="0022363E"/>
    <w:rsid w:val="00616072"/>
    <w:rsid w:val="00695216"/>
    <w:rsid w:val="006A5004"/>
    <w:rsid w:val="00710178"/>
    <w:rsid w:val="00730090"/>
    <w:rsid w:val="008B35EE"/>
    <w:rsid w:val="00905CC1"/>
    <w:rsid w:val="00B42C45"/>
    <w:rsid w:val="00B47B6A"/>
    <w:rsid w:val="00B80CDB"/>
    <w:rsid w:val="00C257D3"/>
    <w:rsid w:val="00E8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E1AE78-027A-481B-A9DA-31C94343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257D3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2244</Words>
  <Characters>12796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Нежелательные минералы</vt:lpstr>
    </vt:vector>
  </TitlesOfParts>
  <Company>Home</Company>
  <LinksUpToDate>false</LinksUpToDate>
  <CharactersWithSpaces>15010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Нежелательные минералы</dc:title>
  <dc:subject/>
  <dc:creator>User</dc:creator>
  <cp:keywords/>
  <dc:description/>
  <cp:lastModifiedBy>admin</cp:lastModifiedBy>
  <cp:revision>2</cp:revision>
  <dcterms:created xsi:type="dcterms:W3CDTF">2014-02-15T04:13:00Z</dcterms:created>
  <dcterms:modified xsi:type="dcterms:W3CDTF">2014-02-15T04:13:00Z</dcterms:modified>
</cp:coreProperties>
</file>