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Хламидиоз 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Что такое хламидиоз?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Хламидиоз относят к венерическим заболеваниям. Возбудитель — хламидия (Chlamydia trachomatis). При хламидиозе возможно поражение мочеиспускательного канала (уретры), прямой кишки и шейки матки.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можно заразиться хламидиозом?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Хламидиозом можно заразится при половом контакте во влагалище и прямую кишку. Другие способы заражения маловероятны. Поэтому причиной заражения не могут быть сидения унитазов, плавательные бассейны, бани, общая посуда и полотенца. 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проявляется хламидиоз?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Симптомы заболевания проявляются через 1—3 нед (чаще всего 2 нед) с момента заражения. Следует отметить, хламидиоз проявляется незначительными симптомами, которые мало беспокоят больных, а часто вообще не проявляется (особенно у женщин).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Симптомы хламидиоза у мужчин: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скудные прозрачные выделения из мочеиспускательного канала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умеренная боль и жжение при мочеиспускании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поражении предстательной железы - симптомы простатита (см. </w:t>
      </w:r>
      <w:r w:rsidRPr="002B6928">
        <w:rPr>
          <w:color w:val="000000"/>
          <w:sz w:val="24"/>
          <w:szCs w:val="24"/>
        </w:rPr>
        <w:t>Простатит</w:t>
      </w:r>
      <w:r>
        <w:rPr>
          <w:color w:val="000000"/>
          <w:sz w:val="24"/>
          <w:szCs w:val="24"/>
        </w:rPr>
        <w:t xml:space="preserve">)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Симптомы хламидиоза у женщин: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скудные прозрачные выделения из влагалища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умеренная боль и жжение при мочеиспускании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 внизу живота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поражении прямой кишки бывают незначительное выделение крови и слизи из прямой кишки. 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Что может произойти, если не лечить хламидиоз?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 лечения хламидиоз может время от времени проявляться. Повторные обострения могут быть связаны с употреблением алкоголя в большом количестве, простудой, эмоциональными перегрузками.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отсутствие лечения у мужчин хламидиоз ведет к воспалению яичек и предстательной железы (см. </w:t>
      </w:r>
      <w:r w:rsidRPr="002B6928">
        <w:rPr>
          <w:color w:val="000000"/>
          <w:sz w:val="24"/>
          <w:szCs w:val="24"/>
        </w:rPr>
        <w:t>Простатит</w:t>
      </w:r>
      <w:r>
        <w:rPr>
          <w:color w:val="000000"/>
          <w:sz w:val="24"/>
          <w:szCs w:val="24"/>
        </w:rPr>
        <w:t>). Поражение яичек и предстательной железы может приводить к бесплодию и импотенции.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женщин нелеченный хламидиоз может вызвать воспаление и спайки в маточных трубах, приводя к бесплодию и увеличивая риск внематочной беременности.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хламидиоз приводит к развитию синдрома Рейтера, который характеризуется воспалением мочеиспускательного канала, суставов и глаз. Поражение суставов при синдроме Рейтера ведет к инвалидизации. 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проводится диагностика хламидиоза?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общего мазка (как у мужчин, так и у женщин) можно лишь заподозрить уреаплазмоз, микоплазмоз или хламидиоз. При этом в общем мазке количество лейкоцитов может быть повышено незначительно или вообще не превышать нормы. Для выявления возбудителя материал направляют в лабораторию для дополнительных исследований, которые включают метод прямой иммунофлюоресценции (ПИФ) и ДНК-диагностику (ПЦР). Результаты прямой иммунофлюоресценции (ПИФ) будут готовы через 1-2 часа, результаты ДНК-диагностики (ПЦР) - через 1-2 сут.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Какое лечение показано при хламидиозе?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Лечение хламидиоза включает антибиотики в виде таблеток или внутримышечных инъекций. Если Вы страдаете аллергией на лекарственные средства, обязательно сообщите об этом врачу!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ряде случаев необходимо лечение, дополняющее антибиотикотерапию (иммунотерапия, инстилляции уретры, массаж предстательной железы, физиотерапия и т. д.).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Убедительно не рекомендую заниматься самолечением, так как последствия могут быть очень тяжелыми.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Возможна ли профилактика (профилактическое лечение) хламидиоза?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течение инкубационного периода (около 2 нед после заражения) возможна профилактика (профилактическое лечение) хламидиоза, которая предотвратит развитие заболевания. Однако, лучше всего профилактику (профилактическое лечение) хламидиоза проводить в течение нескольких дней после полового контакта.</w:t>
      </w:r>
    </w:p>
    <w:p w:rsidR="00B41AC3" w:rsidRDefault="00B41A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Ваши половые партнеры.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вылечитесь, а Ваш половой партнер — нет, Вы легко можете заразиться повторно. </w:t>
      </w:r>
    </w:p>
    <w:p w:rsidR="00B41AC3" w:rsidRDefault="00B41A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Очень важно сообщить своим половым партнерам о заболевании, даже если их ничего не беспокоит, и убедить их пройти обследование и лечение. Ведь бессимптомное течение не снижает риска развития осложнений.</w:t>
      </w:r>
    </w:p>
    <w:p w:rsidR="00B41AC3" w:rsidRDefault="00B41AC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41AC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96C78"/>
    <w:multiLevelType w:val="hybridMultilevel"/>
    <w:tmpl w:val="27E283F2"/>
    <w:lvl w:ilvl="0" w:tplc="3D7041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DA2C2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1A74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7431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8F4B3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9D877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162A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A8EB1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DFEAE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D65106A"/>
    <w:multiLevelType w:val="hybridMultilevel"/>
    <w:tmpl w:val="F142F84C"/>
    <w:lvl w:ilvl="0" w:tplc="3500A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89CA8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EEC1C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C8B6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7E8C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A8C5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2A4F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B00BA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CF89E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13C5543"/>
    <w:multiLevelType w:val="hybridMultilevel"/>
    <w:tmpl w:val="6E02AA8C"/>
    <w:lvl w:ilvl="0" w:tplc="47EE08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1A06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6E0C2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C48EC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120BC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97E19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20689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8CE1D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98AED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BA126A6"/>
    <w:multiLevelType w:val="hybridMultilevel"/>
    <w:tmpl w:val="ED64D654"/>
    <w:lvl w:ilvl="0" w:tplc="D638D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2CB8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0AA9A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01C5A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EE72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7EB2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7EA9B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2ECC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5FC0D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F8E3506"/>
    <w:multiLevelType w:val="hybridMultilevel"/>
    <w:tmpl w:val="DAC09580"/>
    <w:lvl w:ilvl="0" w:tplc="DED05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C42D3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208E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C18BC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4E43A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6A0B5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E2EE9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20C49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9816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15E4D60"/>
    <w:multiLevelType w:val="hybridMultilevel"/>
    <w:tmpl w:val="29806E38"/>
    <w:lvl w:ilvl="0" w:tplc="F54E6C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A181C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AD47E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CBC1D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FA76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E9EAC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4A2BC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05228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4AC1E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C1C3982"/>
    <w:multiLevelType w:val="hybridMultilevel"/>
    <w:tmpl w:val="C1A21048"/>
    <w:lvl w:ilvl="0" w:tplc="050613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694A8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DA810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6B4DF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9CE08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DD4D8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EA04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8F8B1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EE1A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E697B3E"/>
    <w:multiLevelType w:val="hybridMultilevel"/>
    <w:tmpl w:val="BA40C846"/>
    <w:lvl w:ilvl="0" w:tplc="9C1C64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CA469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C2CE3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BE79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604E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FB898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30ADD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EA19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75648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4040898"/>
    <w:multiLevelType w:val="hybridMultilevel"/>
    <w:tmpl w:val="B7F01C82"/>
    <w:lvl w:ilvl="0" w:tplc="218095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1B426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E0CE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1626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F0EA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DCA2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36A24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1165B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844A6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2ED1949"/>
    <w:multiLevelType w:val="hybridMultilevel"/>
    <w:tmpl w:val="794A87C0"/>
    <w:lvl w:ilvl="0" w:tplc="4EF8E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C857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C8E9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30AB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14015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66B0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DA05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842D8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9019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30E0F45"/>
    <w:multiLevelType w:val="hybridMultilevel"/>
    <w:tmpl w:val="D788F9DC"/>
    <w:lvl w:ilvl="0" w:tplc="286881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2ABF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9A26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DDED5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3CE67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0CE9D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BC4A2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F6025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F10BD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B9A6E7C"/>
    <w:multiLevelType w:val="hybridMultilevel"/>
    <w:tmpl w:val="D0223D94"/>
    <w:lvl w:ilvl="0" w:tplc="A8D0CA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4A421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6400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74E5A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D789E7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061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66E9A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31AB3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5699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D8460F9"/>
    <w:multiLevelType w:val="hybridMultilevel"/>
    <w:tmpl w:val="EE5CF436"/>
    <w:lvl w:ilvl="0" w:tplc="526691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CEF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D3A0A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FCAF7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B8888E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904A9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08E2F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7A835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FEE0A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F353178"/>
    <w:multiLevelType w:val="hybridMultilevel"/>
    <w:tmpl w:val="F90ABF74"/>
    <w:lvl w:ilvl="0" w:tplc="35185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B366A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27C7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F12F6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F9836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FB04F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CD0DF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602F6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C32D8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0FA22DE"/>
    <w:multiLevelType w:val="hybridMultilevel"/>
    <w:tmpl w:val="CC380956"/>
    <w:lvl w:ilvl="0" w:tplc="90C68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A2C57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FE2A9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71E58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D42F7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0897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080F4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6E9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6B027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4445E60"/>
    <w:multiLevelType w:val="hybridMultilevel"/>
    <w:tmpl w:val="8B782684"/>
    <w:lvl w:ilvl="0" w:tplc="F0547D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1B6A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39CD0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2742C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B9A05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60081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3F661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646CC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4A870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36641B"/>
    <w:multiLevelType w:val="hybridMultilevel"/>
    <w:tmpl w:val="360498A8"/>
    <w:lvl w:ilvl="0" w:tplc="0A82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4E657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5C79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BC083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84CFD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5603E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E605D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21C1F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8FA20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7433B91"/>
    <w:multiLevelType w:val="hybridMultilevel"/>
    <w:tmpl w:val="B01810B4"/>
    <w:lvl w:ilvl="0" w:tplc="1C1CA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D25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D02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C02A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78EE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EC2A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346B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565E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6EBC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2F23BF"/>
    <w:multiLevelType w:val="hybridMultilevel"/>
    <w:tmpl w:val="3BA8157C"/>
    <w:lvl w:ilvl="0" w:tplc="936C00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343A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738ED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1E8E3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5AA2F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C067A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6EAD0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81085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D7E71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A2009F1"/>
    <w:multiLevelType w:val="hybridMultilevel"/>
    <w:tmpl w:val="131212C0"/>
    <w:lvl w:ilvl="0" w:tplc="BA96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32EB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6A678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4BC7B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F3442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8DE0C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C26B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227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C84E5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7AD03BA"/>
    <w:multiLevelType w:val="hybridMultilevel"/>
    <w:tmpl w:val="36F008CC"/>
    <w:lvl w:ilvl="0" w:tplc="E95CEC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4D832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8E67D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E6E61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61063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C0CF6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7F067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C0E7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E0C45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FB35BB0"/>
    <w:multiLevelType w:val="hybridMultilevel"/>
    <w:tmpl w:val="8402C03E"/>
    <w:lvl w:ilvl="0" w:tplc="C226E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0C00C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CAA47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48A72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9E6A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DCAF3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6A69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96A12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D441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0"/>
  </w:num>
  <w:num w:numId="5">
    <w:abstractNumId w:val="6"/>
  </w:num>
  <w:num w:numId="6">
    <w:abstractNumId w:val="20"/>
  </w:num>
  <w:num w:numId="7">
    <w:abstractNumId w:val="17"/>
  </w:num>
  <w:num w:numId="8">
    <w:abstractNumId w:val="5"/>
  </w:num>
  <w:num w:numId="9">
    <w:abstractNumId w:val="19"/>
  </w:num>
  <w:num w:numId="10">
    <w:abstractNumId w:val="10"/>
  </w:num>
  <w:num w:numId="11">
    <w:abstractNumId w:val="1"/>
  </w:num>
  <w:num w:numId="12">
    <w:abstractNumId w:val="14"/>
  </w:num>
  <w:num w:numId="13">
    <w:abstractNumId w:val="12"/>
  </w:num>
  <w:num w:numId="14">
    <w:abstractNumId w:val="2"/>
  </w:num>
  <w:num w:numId="15">
    <w:abstractNumId w:val="18"/>
  </w:num>
  <w:num w:numId="16">
    <w:abstractNumId w:val="8"/>
  </w:num>
  <w:num w:numId="17">
    <w:abstractNumId w:val="9"/>
  </w:num>
  <w:num w:numId="18">
    <w:abstractNumId w:val="4"/>
  </w:num>
  <w:num w:numId="19">
    <w:abstractNumId w:val="11"/>
  </w:num>
  <w:num w:numId="20">
    <w:abstractNumId w:val="16"/>
  </w:num>
  <w:num w:numId="21">
    <w:abstractNumId w:val="1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928"/>
    <w:rsid w:val="002B6928"/>
    <w:rsid w:val="003C342A"/>
    <w:rsid w:val="003E27F6"/>
    <w:rsid w:val="00B4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24A843-E8A9-4FAC-A072-47F4B881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666666"/>
      <w:u w:val="single"/>
    </w:rPr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5">
    <w:name w:val="FollowedHyperlink"/>
    <w:uiPriority w:val="99"/>
    <w:rPr>
      <w:color w:val="666666"/>
      <w:u w:val="single"/>
    </w:rPr>
  </w:style>
  <w:style w:type="paragraph" w:customStyle="1" w:styleId="txt">
    <w:name w:val="txt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txtj">
    <w:name w:val="txtj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2340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Хламидиоз </vt:lpstr>
    </vt:vector>
  </TitlesOfParts>
  <Company>PERSONAL COMPUTERS</Company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Хламидиоз </dc:title>
  <dc:subject/>
  <dc:creator>USER</dc:creator>
  <cp:keywords/>
  <dc:description/>
  <cp:lastModifiedBy>admin</cp:lastModifiedBy>
  <cp:revision>2</cp:revision>
  <dcterms:created xsi:type="dcterms:W3CDTF">2014-01-26T14:25:00Z</dcterms:created>
  <dcterms:modified xsi:type="dcterms:W3CDTF">2014-01-26T14:25:00Z</dcterms:modified>
</cp:coreProperties>
</file>