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08A4" w:rsidRPr="00C535DA" w:rsidRDefault="009008A4" w:rsidP="00C535DA">
      <w:pPr>
        <w:outlineLvl w:val="0"/>
        <w:rPr>
          <w:b/>
          <w:sz w:val="16"/>
          <w:szCs w:val="16"/>
          <w:u w:val="single"/>
        </w:rPr>
      </w:pPr>
      <w:r w:rsidRPr="00C535DA">
        <w:rPr>
          <w:b/>
          <w:sz w:val="16"/>
          <w:szCs w:val="16"/>
          <w:u w:val="single"/>
        </w:rPr>
        <w:t xml:space="preserve">Задание1. </w:t>
      </w:r>
      <w:r w:rsidRPr="00C535DA">
        <w:rPr>
          <w:sz w:val="16"/>
          <w:szCs w:val="16"/>
        </w:rPr>
        <w:t xml:space="preserve">Распределение работников фирмы по месячной заработной плате характеризуется следующими данными (тыс. руб.): 15, 18, 20, 10, 16, 17, 8, 11, 12, 13, 11, 12, 15, 16, 18, 20, 19, 18, 16, 17, 18, 19, 25, 28, 22, 18, 16, 10, 18, 19, 11, 12, 13, 15, 16, 17, 18, 20, 17, 18, 19, 20, 8, 8, 10, 12, 13, 28, 28, 25, 18, 22. </w:t>
      </w:r>
    </w:p>
    <w:p w:rsidR="009008A4" w:rsidRPr="00C535DA" w:rsidRDefault="009008A4" w:rsidP="00C535DA">
      <w:pPr>
        <w:ind w:firstLine="426"/>
        <w:rPr>
          <w:sz w:val="16"/>
          <w:szCs w:val="16"/>
        </w:rPr>
      </w:pPr>
      <w:r w:rsidRPr="00C535DA">
        <w:rPr>
          <w:sz w:val="16"/>
          <w:szCs w:val="16"/>
        </w:rPr>
        <w:t>Для анализа распределения работников фирмы по заработной плате требуется:</w:t>
      </w:r>
    </w:p>
    <w:p w:rsidR="009008A4" w:rsidRPr="00C535DA" w:rsidRDefault="009008A4" w:rsidP="00C535DA">
      <w:pPr>
        <w:pStyle w:val="a3"/>
        <w:numPr>
          <w:ilvl w:val="0"/>
          <w:numId w:val="1"/>
        </w:numPr>
        <w:rPr>
          <w:sz w:val="16"/>
          <w:szCs w:val="16"/>
        </w:rPr>
      </w:pPr>
      <w:r w:rsidRPr="00C535DA">
        <w:rPr>
          <w:sz w:val="16"/>
          <w:szCs w:val="16"/>
        </w:rPr>
        <w:t>Построить интервальный ряд распределения, выделив 5 групп.</w:t>
      </w:r>
    </w:p>
    <w:p w:rsidR="009008A4" w:rsidRPr="00C535DA" w:rsidRDefault="009008A4" w:rsidP="00C535DA">
      <w:pPr>
        <w:pStyle w:val="a3"/>
        <w:numPr>
          <w:ilvl w:val="0"/>
          <w:numId w:val="1"/>
        </w:numPr>
        <w:rPr>
          <w:sz w:val="16"/>
          <w:szCs w:val="16"/>
        </w:rPr>
      </w:pPr>
      <w:r w:rsidRPr="00C535DA">
        <w:rPr>
          <w:sz w:val="16"/>
          <w:szCs w:val="16"/>
        </w:rPr>
        <w:t>Дать графическое изображение ряда.</w:t>
      </w:r>
    </w:p>
    <w:p w:rsidR="009008A4" w:rsidRPr="00C535DA" w:rsidRDefault="009008A4" w:rsidP="00C535DA">
      <w:pPr>
        <w:pStyle w:val="a3"/>
        <w:numPr>
          <w:ilvl w:val="0"/>
          <w:numId w:val="1"/>
        </w:numPr>
        <w:rPr>
          <w:sz w:val="16"/>
          <w:szCs w:val="16"/>
        </w:rPr>
      </w:pPr>
      <w:r w:rsidRPr="00C535DA">
        <w:rPr>
          <w:sz w:val="16"/>
          <w:szCs w:val="16"/>
        </w:rPr>
        <w:t>Исчислить показатели центра распределения (мода, медиана, средняя), показатели вариации. Сформулировать вывод.</w:t>
      </w:r>
    </w:p>
    <w:p w:rsidR="00F20A70" w:rsidRPr="00C535DA" w:rsidRDefault="00F20A70" w:rsidP="00C535DA">
      <w:pPr>
        <w:pStyle w:val="a3"/>
        <w:ind w:left="0" w:firstLine="426"/>
        <w:outlineLvl w:val="0"/>
        <w:rPr>
          <w:sz w:val="16"/>
          <w:szCs w:val="16"/>
          <w:u w:val="single"/>
        </w:rPr>
      </w:pPr>
      <w:r w:rsidRPr="00C535DA">
        <w:rPr>
          <w:sz w:val="16"/>
          <w:szCs w:val="16"/>
          <w:u w:val="single"/>
        </w:rPr>
        <w:t>Решение.</w:t>
      </w:r>
      <w:r w:rsidRPr="00C535DA">
        <w:rPr>
          <w:sz w:val="16"/>
          <w:szCs w:val="16"/>
        </w:rPr>
        <w:t>Определим сначала размер интервала:</w:t>
      </w:r>
      <w:r>
        <w:t xml:space="preserve"> </w:t>
      </w:r>
      <w:r w:rsidR="00D80BDF" w:rsidRPr="00D80BDF">
        <w:rPr>
          <w:rFonts w:eastAsia="Times New Roman"/>
        </w:rPr>
        <w:fldChar w:fldCharType="begin"/>
      </w:r>
      <w:r w:rsidR="00D80BDF" w:rsidRPr="00D80BDF">
        <w:rPr>
          <w:rFonts w:eastAsia="Times New Roman"/>
        </w:rPr>
        <w:instrText xml:space="preserve"> QUOTE </w:instrText>
      </w:r>
      <w:r w:rsidR="00C2124A">
        <w:rPr>
          <w:position w:val="-17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62pt;height:21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008A4&quot;/&gt;&lt;wsp:rsid wsp:val=&quot;00013A73&quot;/&gt;&lt;wsp:rsid wsp:val=&quot;00097784&quot;/&gt;&lt;wsp:rsid wsp:val=&quot;000E3287&quot;/&gt;&lt;wsp:rsid wsp:val=&quot;000F0C59&quot;/&gt;&lt;wsp:rsid wsp:val=&quot;001368D1&quot;/&gt;&lt;wsp:rsid wsp:val=&quot;00163992&quot;/&gt;&lt;wsp:rsid wsp:val=&quot;001914E9&quot;/&gt;&lt;wsp:rsid wsp:val=&quot;00192492&quot;/&gt;&lt;wsp:rsid wsp:val=&quot;00202A3E&quot;/&gt;&lt;wsp:rsid wsp:val=&quot;002123CC&quot;/&gt;&lt;wsp:rsid wsp:val=&quot;002320B2&quot;/&gt;&lt;wsp:rsid wsp:val=&quot;00264575&quot;/&gt;&lt;wsp:rsid wsp:val=&quot;00276D03&quot;/&gt;&lt;wsp:rsid wsp:val=&quot;002A67DB&quot;/&gt;&lt;wsp:rsid wsp:val=&quot;002C069B&quot;/&gt;&lt;wsp:rsid wsp:val=&quot;00302FCD&quot;/&gt;&lt;wsp:rsid wsp:val=&quot;00336CA3&quot;/&gt;&lt;wsp:rsid wsp:val=&quot;003C5499&quot;/&gt;&lt;wsp:rsid wsp:val=&quot;003E6F5E&quot;/&gt;&lt;wsp:rsid wsp:val=&quot;00427122&quot;/&gt;&lt;wsp:rsid wsp:val=&quot;004355B4&quot;/&gt;&lt;wsp:rsid wsp:val=&quot;00460537&quot;/&gt;&lt;wsp:rsid wsp:val=&quot;004A1931&quot;/&gt;&lt;wsp:rsid wsp:val=&quot;005800A2&quot;/&gt;&lt;wsp:rsid wsp:val=&quot;00594EA3&quot;/&gt;&lt;wsp:rsid wsp:val=&quot;005E0213&quot;/&gt;&lt;wsp:rsid wsp:val=&quot;00627E93&quot;/&gt;&lt;wsp:rsid wsp:val=&quot;006304A9&quot;/&gt;&lt;wsp:rsid wsp:val=&quot;00642D77&quot;/&gt;&lt;wsp:rsid wsp:val=&quot;0064429E&quot;/&gt;&lt;wsp:rsid wsp:val=&quot;00651698&quot;/&gt;&lt;wsp:rsid wsp:val=&quot;006B28D2&quot;/&gt;&lt;wsp:rsid wsp:val=&quot;007154AA&quot;/&gt;&lt;wsp:rsid wsp:val=&quot;0075388B&quot;/&gt;&lt;wsp:rsid wsp:val=&quot;007A0BA7&quot;/&gt;&lt;wsp:rsid wsp:val=&quot;007D36DF&quot;/&gt;&lt;wsp:rsid wsp:val=&quot;007E05EF&quot;/&gt;&lt;wsp:rsid wsp:val=&quot;00837519&quot;/&gt;&lt;wsp:rsid wsp:val=&quot;009008A4&quot;/&gt;&lt;wsp:rsid wsp:val=&quot;00933C1A&quot;/&gt;&lt;wsp:rsid wsp:val=&quot;009B4B7C&quot;/&gt;&lt;wsp:rsid wsp:val=&quot;009C4304&quot;/&gt;&lt;wsp:rsid wsp:val=&quot;009D2B01&quot;/&gt;&lt;wsp:rsid wsp:val=&quot;00A10A02&quot;/&gt;&lt;wsp:rsid wsp:val=&quot;00A27F94&quot;/&gt;&lt;wsp:rsid wsp:val=&quot;00A8326F&quot;/&gt;&lt;wsp:rsid wsp:val=&quot;00A97CE5&quot;/&gt;&lt;wsp:rsid wsp:val=&quot;00AC11C6&quot;/&gt;&lt;wsp:rsid wsp:val=&quot;00BC674E&quot;/&gt;&lt;wsp:rsid wsp:val=&quot;00C8159E&quot;/&gt;&lt;wsp:rsid wsp:val=&quot;00CF0C82&quot;/&gt;&lt;wsp:rsid wsp:val=&quot;00D34AC6&quot;/&gt;&lt;wsp:rsid wsp:val=&quot;00D434AB&quot;/&gt;&lt;wsp:rsid wsp:val=&quot;00D4560F&quot;/&gt;&lt;wsp:rsid wsp:val=&quot;00D80BDF&quot;/&gt;&lt;wsp:rsid wsp:val=&quot;00DA4E2A&quot;/&gt;&lt;wsp:rsid wsp:val=&quot;00DE3627&quot;/&gt;&lt;wsp:rsid wsp:val=&quot;00DF2155&quot;/&gt;&lt;wsp:rsid wsp:val=&quot;00E54E9D&quot;/&gt;&lt;wsp:rsid wsp:val=&quot;00EC57E8&quot;/&gt;&lt;wsp:rsid wsp:val=&quot;00F20A70&quot;/&gt;&lt;wsp:rsid wsp:val=&quot;00F57F77&quot;/&gt;&lt;wsp:rsid wsp:val=&quot;00F91D85&quot;/&gt;&lt;wsp:rsid wsp:val=&quot;00FB7B1D&quot;/&gt;&lt;wsp:rsid wsp:val=&quot;00FC7A31&quot;/&gt;&lt;wsp:rsid wsp:val=&quot;00FF3D94&quot;/&gt;&lt;/wsp:rsids&gt;&lt;/w:docPr&gt;&lt;w:body&gt;&lt;w:p wsp:rsidR=&quot;00000000&quot; wsp:rsidRDefault=&quot;00A10A02&quot;&gt;&lt;m:oMathPara&gt;&lt;m:oMath&gt;&lt;m:r&gt;&lt;w:rPr&gt;&lt;w:rFonts w:ascii=&quot;Cambria Math&quot; w:h-ansi=&quot;Cambria Math&quot;/&gt;&lt;wx:font wx:val=&quot;Cambria Math&quot;/&gt;&lt;w:i/&gt;&lt;/w:rPr&gt;&lt;m:t&gt;i=&lt;/m:t&gt;&lt;/m:r&gt;&lt;m:f&gt;&lt;m:fPr&gt;&lt;m:ctrlPr&gt;&lt;w:rPr&gt;&lt;w:rFonts w:ascii=&quot;Cambria Math&quot; w:h-ansi=&quot;Cambria Math&quot;/&gt;&lt;wx:font wx:val=&quot;Cambria Math&quot;/&gt;&lt;w:i/&gt;&lt;/w:rPr&gt;&lt;/m:ctrlPr&gt;&lt;/m:fPr&gt;&lt;m:num&gt;&lt;m:sSub&gt;&lt;m:sSubPr&gt;&lt;m:ctrlPr&gt;&lt;w:rPr&gt;&lt;w:rFonts w:ascii=&quot;Cambria Math&quot; w:h-ansi=&quot;Cambria Math&quot;/&gt;&lt;wx:font wx:val=&quot;Cambria Math&quot;/&gt;&lt;w:i/&gt;&lt;/w:rPr&gt;&lt;/m:ctrlPr&gt;&lt;/m:sSubPr&gt;&lt;m:e&gt;&lt;m:r&gt;&lt;w:rPr&gt;&lt;w:rFonts w:ascii=&quot;Cambria Math&quot; w:h-ansi=&quot;Cambria Math&quot;/&gt;&lt;wx:font wx:val=&quot;Cambria Math&quot;/&gt;&lt;w:i/&gt;&lt;/w:rPr&gt;&lt;m:t&gt;x&lt;/m:t&gt;&lt;/m:r&gt;&lt;/m:e&gt;&lt;m:sub&gt;&lt;m:r&gt;&lt;w:rPr&gt;&lt;w:rFonts w:ascii=&quot;Cambria Math&quot; w:h-ansi=&quot;Cambria Math&quot;/&gt;&lt;wx:font wx:val=&quot;Cambria Math&quot;/&gt;&lt;w:i/&gt;&lt;/w:rPr&gt;&lt;m:t&gt;max&lt;/m:t&gt;&lt;/m:r&gt;&lt;/m:sub&gt;&lt;/m:sSub&gt;&lt;m:r&gt;&lt;w:rPr&gt;&lt;w:rFonts w:ascii=&quot;Cambria Math&quot; w:h-ansi=&quot;Cambria Math&quot;/&gt;&lt;wx:font wx:val=&quot;Cambria Math&quot;/&gt;&lt;w:i/&gt;&lt;/w:rPr&gt;&lt;m:t&gt;-&lt;/m:t&gt;&lt;/m:r&gt;&lt;m:sSub&gt;&lt;m:sSubPr&gt;&lt;m:ctrlPr&gt;&lt;w:rPr&gt;&lt;w:rFonts w:ascii=&quot;Cambria Math&quot; w:h-ansi=&quot;Cambria Math&quot;/&gt;&lt;wx:font wx:val=&quot;Cambria Math&quot;/&gt;&lt;w:i/&gt;&lt;/w:rPr&gt;&lt;/m:ctrlPr&gt;&lt;/m:sSubPr&gt;&lt;m:e&gt;&lt;m:r&gt;&lt;w:rPr&gt;&lt;w:rFonts w:ascii=&quot;Cambria Math&quot; w:h-ansi=&quot;Cambria Math&quot;/&gt;&lt;wx:font wx:val=&quot;Cambria Math&quot;/&gt;&lt;w:i/&gt;&lt;/w:rPr&gt;&lt;m:t&gt;x&lt;/m:t&gt;&lt;/m:r&gt;&lt;/m:e&gt;&lt;m:sub&gt;&lt;m:r&gt;&lt;w:rPr&gt;&lt;w:rFonts w:ascii=&quot;Cambria Math&quot; w:h-ansi=&quot;Cambria Math&quot;/&gt;&lt;wx:font wx:val=&quot;Cambria Math&quot;/&gt;&lt;w:i/&gt;&lt;/w:rPr&gt;&lt;m:t&gt;min&lt;/m:t&gt;&lt;/m:r&gt;&lt;/m:sub&gt;&lt;/m:sSub&gt;&lt;/m:num&gt;&lt;m:den&gt;&lt;m:r&gt;&lt;w:rPr&gt;&lt;w:rFonts w:ascii=&quot;Cambria Math&quot; w:h-ansi=&quot;Cambria Math&quot;/&gt;&lt;wx:font wx:val=&quot;Cambria Math&quot;/&gt;&lt;w:i/&gt;&lt;/w:rPr&gt;&lt;m:t&gt;n&lt;/m:t&gt;&lt;/m:r&gt;&lt;/m:den&gt;&lt;/m:f&gt;&lt;m:r&gt;&lt;w:rPr&gt;&lt;w:rFonts w:ascii=&quot;Cambria Math&quot; w:h-ansi=&quot;Cambria Math&quot;/&gt;&lt;wx:font wx:val=&quot;Cambria Math&quot;/&gt;&lt;w:i/&gt;&lt;/w:rPr&gt;&lt;m:t&gt;=&lt;/m:t&gt;&lt;/m:r&gt;&lt;m:f&gt;&lt;m:fPr&gt;&lt;m:ctrlPr&gt;&lt;w:rPr&gt;&lt;w:rFonts w:ascii=&quot;Cambria Math&quot; w:h-ansi=&quot;Cambria Math&quot;/&gt;&lt;wx:font wx:val=&quot;Cambria Math&quot;/&gt;&lt;w:i/&gt;&lt;/w:rPr&gt;&lt;/m:ctrlPr&gt;&lt;/m:fPr&gt;&lt;m:num&gt;&lt;m:r&gt;&lt;w:rPr&gt;&lt;w:rFonts w:ascii=&quot;Cambria Math&quot; w:h-ansi=&quot;Cambria Math&quot;/&gt;&lt;wx:font wx:val=&quot;Cambria Math&quot;/&gt;&lt;w:i/&gt;&lt;/w:rPr&gt;&lt;m:t&gt;28-8&lt;/m:t&gt;&lt;/m:r&gt;&lt;/m:num&gt;&lt;m:den&gt;&lt;m:r&gt;&lt;w:rPr&gt;&lt;w:rFonts w:ascii=&quot;Cambria Math&quot; w:h-ansi=&quot;Cambria Math&quot;/&gt;&lt;wx:font wx:val=&quot;Cambria Math&quot;/&gt;&lt;w:i/&gt;&lt;/w:rPr&gt;&lt;m:t&gt;5&lt;/m:t&gt;&lt;/m:r&gt;&lt;/m:den&gt;&lt;/m:f&gt;&lt;m:r&gt;&lt;w:rPr&gt;&lt;w:rFonts w:ascii=&quot;Cambria Math&quot; w:h-ansi=&quot;Cambria Math&quot;/&gt;&lt;wx:font wx:val=&quot;Cambria Math&quot;/&gt;&lt;w:i/&gt;&lt;/w:rPr&gt;&lt;m:t&gt;=4 С‚С‹СЃ.СЂСѓР±.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6" o:title="" chromakey="white"/>
          </v:shape>
        </w:pict>
      </w:r>
      <w:r w:rsidR="00D80BDF" w:rsidRPr="00D80BDF">
        <w:rPr>
          <w:rFonts w:eastAsia="Times New Roman"/>
        </w:rPr>
        <w:instrText xml:space="preserve"> </w:instrText>
      </w:r>
      <w:r w:rsidR="00D80BDF" w:rsidRPr="00D80BDF">
        <w:rPr>
          <w:rFonts w:eastAsia="Times New Roman"/>
        </w:rPr>
        <w:fldChar w:fldCharType="separate"/>
      </w:r>
      <w:r w:rsidR="00C2124A">
        <w:rPr>
          <w:position w:val="-17"/>
        </w:rPr>
        <w:pict>
          <v:shape id="_x0000_i1026" type="#_x0000_t75" style="width:162pt;height:21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008A4&quot;/&gt;&lt;wsp:rsid wsp:val=&quot;00013A73&quot;/&gt;&lt;wsp:rsid wsp:val=&quot;00097784&quot;/&gt;&lt;wsp:rsid wsp:val=&quot;000E3287&quot;/&gt;&lt;wsp:rsid wsp:val=&quot;000F0C59&quot;/&gt;&lt;wsp:rsid wsp:val=&quot;001368D1&quot;/&gt;&lt;wsp:rsid wsp:val=&quot;00163992&quot;/&gt;&lt;wsp:rsid wsp:val=&quot;001914E9&quot;/&gt;&lt;wsp:rsid wsp:val=&quot;00192492&quot;/&gt;&lt;wsp:rsid wsp:val=&quot;00202A3E&quot;/&gt;&lt;wsp:rsid wsp:val=&quot;002123CC&quot;/&gt;&lt;wsp:rsid wsp:val=&quot;002320B2&quot;/&gt;&lt;wsp:rsid wsp:val=&quot;00264575&quot;/&gt;&lt;wsp:rsid wsp:val=&quot;00276D03&quot;/&gt;&lt;wsp:rsid wsp:val=&quot;002A67DB&quot;/&gt;&lt;wsp:rsid wsp:val=&quot;002C069B&quot;/&gt;&lt;wsp:rsid wsp:val=&quot;00302FCD&quot;/&gt;&lt;wsp:rsid wsp:val=&quot;00336CA3&quot;/&gt;&lt;wsp:rsid wsp:val=&quot;003C5499&quot;/&gt;&lt;wsp:rsid wsp:val=&quot;003E6F5E&quot;/&gt;&lt;wsp:rsid wsp:val=&quot;00427122&quot;/&gt;&lt;wsp:rsid wsp:val=&quot;004355B4&quot;/&gt;&lt;wsp:rsid wsp:val=&quot;00460537&quot;/&gt;&lt;wsp:rsid wsp:val=&quot;004A1931&quot;/&gt;&lt;wsp:rsid wsp:val=&quot;005800A2&quot;/&gt;&lt;wsp:rsid wsp:val=&quot;00594EA3&quot;/&gt;&lt;wsp:rsid wsp:val=&quot;005E0213&quot;/&gt;&lt;wsp:rsid wsp:val=&quot;00627E93&quot;/&gt;&lt;wsp:rsid wsp:val=&quot;006304A9&quot;/&gt;&lt;wsp:rsid wsp:val=&quot;00642D77&quot;/&gt;&lt;wsp:rsid wsp:val=&quot;0064429E&quot;/&gt;&lt;wsp:rsid wsp:val=&quot;00651698&quot;/&gt;&lt;wsp:rsid wsp:val=&quot;006B28D2&quot;/&gt;&lt;wsp:rsid wsp:val=&quot;007154AA&quot;/&gt;&lt;wsp:rsid wsp:val=&quot;0075388B&quot;/&gt;&lt;wsp:rsid wsp:val=&quot;007A0BA7&quot;/&gt;&lt;wsp:rsid wsp:val=&quot;007D36DF&quot;/&gt;&lt;wsp:rsid wsp:val=&quot;007E05EF&quot;/&gt;&lt;wsp:rsid wsp:val=&quot;00837519&quot;/&gt;&lt;wsp:rsid wsp:val=&quot;009008A4&quot;/&gt;&lt;wsp:rsid wsp:val=&quot;00933C1A&quot;/&gt;&lt;wsp:rsid wsp:val=&quot;009B4B7C&quot;/&gt;&lt;wsp:rsid wsp:val=&quot;009C4304&quot;/&gt;&lt;wsp:rsid wsp:val=&quot;009D2B01&quot;/&gt;&lt;wsp:rsid wsp:val=&quot;00A10A02&quot;/&gt;&lt;wsp:rsid wsp:val=&quot;00A27F94&quot;/&gt;&lt;wsp:rsid wsp:val=&quot;00A8326F&quot;/&gt;&lt;wsp:rsid wsp:val=&quot;00A97CE5&quot;/&gt;&lt;wsp:rsid wsp:val=&quot;00AC11C6&quot;/&gt;&lt;wsp:rsid wsp:val=&quot;00BC674E&quot;/&gt;&lt;wsp:rsid wsp:val=&quot;00C8159E&quot;/&gt;&lt;wsp:rsid wsp:val=&quot;00CF0C82&quot;/&gt;&lt;wsp:rsid wsp:val=&quot;00D34AC6&quot;/&gt;&lt;wsp:rsid wsp:val=&quot;00D434AB&quot;/&gt;&lt;wsp:rsid wsp:val=&quot;00D4560F&quot;/&gt;&lt;wsp:rsid wsp:val=&quot;00D80BDF&quot;/&gt;&lt;wsp:rsid wsp:val=&quot;00DA4E2A&quot;/&gt;&lt;wsp:rsid wsp:val=&quot;00DE3627&quot;/&gt;&lt;wsp:rsid wsp:val=&quot;00DF2155&quot;/&gt;&lt;wsp:rsid wsp:val=&quot;00E54E9D&quot;/&gt;&lt;wsp:rsid wsp:val=&quot;00EC57E8&quot;/&gt;&lt;wsp:rsid wsp:val=&quot;00F20A70&quot;/&gt;&lt;wsp:rsid wsp:val=&quot;00F57F77&quot;/&gt;&lt;wsp:rsid wsp:val=&quot;00F91D85&quot;/&gt;&lt;wsp:rsid wsp:val=&quot;00FB7B1D&quot;/&gt;&lt;wsp:rsid wsp:val=&quot;00FC7A31&quot;/&gt;&lt;wsp:rsid wsp:val=&quot;00FF3D94&quot;/&gt;&lt;/wsp:rsids&gt;&lt;/w:docPr&gt;&lt;w:body&gt;&lt;w:p wsp:rsidR=&quot;00000000&quot; wsp:rsidRDefault=&quot;00A10A02&quot;&gt;&lt;m:oMathPara&gt;&lt;m:oMath&gt;&lt;m:r&gt;&lt;w:rPr&gt;&lt;w:rFonts w:ascii=&quot;Cambria Math&quot; w:h-ansi=&quot;Cambria Math&quot;/&gt;&lt;wx:font wx:val=&quot;Cambria Math&quot;/&gt;&lt;w:i/&gt;&lt;/w:rPr&gt;&lt;m:t&gt;i=&lt;/m:t&gt;&lt;/m:r&gt;&lt;m:f&gt;&lt;m:fPr&gt;&lt;m:ctrlPr&gt;&lt;w:rPr&gt;&lt;w:rFonts w:ascii=&quot;Cambria Math&quot; w:h-ansi=&quot;Cambria Math&quot;/&gt;&lt;wx:font wx:val=&quot;Cambria Math&quot;/&gt;&lt;w:i/&gt;&lt;/w:rPr&gt;&lt;/m:ctrlPr&gt;&lt;/m:fPr&gt;&lt;m:num&gt;&lt;m:sSub&gt;&lt;m:sSubPr&gt;&lt;m:ctrlPr&gt;&lt;w:rPr&gt;&lt;w:rFonts w:ascii=&quot;Cambria Math&quot; w:h-ansi=&quot;Cambria Math&quot;/&gt;&lt;wx:font wx:val=&quot;Cambria Math&quot;/&gt;&lt;w:i/&gt;&lt;/w:rPr&gt;&lt;/m:ctrlPr&gt;&lt;/m:sSubPr&gt;&lt;m:e&gt;&lt;m:r&gt;&lt;w:rPr&gt;&lt;w:rFonts w:ascii=&quot;Cambria Math&quot; w:h-ansi=&quot;Cambria Math&quot;/&gt;&lt;wx:font wx:val=&quot;Cambria Math&quot;/&gt;&lt;w:i/&gt;&lt;/w:rPr&gt;&lt;m:t&gt;x&lt;/m:t&gt;&lt;/m:r&gt;&lt;/m:e&gt;&lt;m:sub&gt;&lt;m:r&gt;&lt;w:rPr&gt;&lt;w:rFonts w:ascii=&quot;Cambria Math&quot; w:h-ansi=&quot;Cambria Math&quot;/&gt;&lt;wx:font wx:val=&quot;Cambria Math&quot;/&gt;&lt;w:i/&gt;&lt;/w:rPr&gt;&lt;m:t&gt;max&lt;/m:t&gt;&lt;/m:r&gt;&lt;/m:sub&gt;&lt;/m:sSub&gt;&lt;m:r&gt;&lt;w:rPr&gt;&lt;w:rFonts w:ascii=&quot;Cambria Math&quot; w:h-ansi=&quot;Cambria Math&quot;/&gt;&lt;wx:font wx:val=&quot;Cambria Math&quot;/&gt;&lt;w:i/&gt;&lt;/w:rPr&gt;&lt;m:t&gt;-&lt;/m:t&gt;&lt;/m:r&gt;&lt;m:sSub&gt;&lt;m:sSubPr&gt;&lt;m:ctrlPr&gt;&lt;w:rPr&gt;&lt;w:rFonts w:ascii=&quot;Cambria Math&quot; w:h-ansi=&quot;Cambria Math&quot;/&gt;&lt;wx:font wx:val=&quot;Cambria Math&quot;/&gt;&lt;w:i/&gt;&lt;/w:rPr&gt;&lt;/m:ctrlPr&gt;&lt;/m:sSubPr&gt;&lt;m:e&gt;&lt;m:r&gt;&lt;w:rPr&gt;&lt;w:rFonts w:ascii=&quot;Cambria Math&quot; w:h-ansi=&quot;Cambria Math&quot;/&gt;&lt;wx:font wx:val=&quot;Cambria Math&quot;/&gt;&lt;w:i/&gt;&lt;/w:rPr&gt;&lt;m:t&gt;x&lt;/m:t&gt;&lt;/m:r&gt;&lt;/m:e&gt;&lt;m:sub&gt;&lt;m:r&gt;&lt;w:rPr&gt;&lt;w:rFonts w:ascii=&quot;Cambria Math&quot; w:h-ansi=&quot;Cambria Math&quot;/&gt;&lt;wx:font wx:val=&quot;Cambria Math&quot;/&gt;&lt;w:i/&gt;&lt;/w:rPr&gt;&lt;m:t&gt;min&lt;/m:t&gt;&lt;/m:r&gt;&lt;/m:sub&gt;&lt;/m:sSub&gt;&lt;/m:num&gt;&lt;m:den&gt;&lt;m:r&gt;&lt;w:rPr&gt;&lt;w:rFonts w:ascii=&quot;Cambria Math&quot; w:h-ansi=&quot;Cambria Math&quot;/&gt;&lt;wx:font wx:val=&quot;Cambria Math&quot;/&gt;&lt;w:i/&gt;&lt;/w:rPr&gt;&lt;m:t&gt;n&lt;/m:t&gt;&lt;/m:r&gt;&lt;/m:den&gt;&lt;/m:f&gt;&lt;m:r&gt;&lt;w:rPr&gt;&lt;w:rFonts w:ascii=&quot;Cambria Math&quot; w:h-ansi=&quot;Cambria Math&quot;/&gt;&lt;wx:font wx:val=&quot;Cambria Math&quot;/&gt;&lt;w:i/&gt;&lt;/w:rPr&gt;&lt;m:t&gt;=&lt;/m:t&gt;&lt;/m:r&gt;&lt;m:f&gt;&lt;m:fPr&gt;&lt;m:ctrlPr&gt;&lt;w:rPr&gt;&lt;w:rFonts w:ascii=&quot;Cambria Math&quot; w:h-ansi=&quot;Cambria Math&quot;/&gt;&lt;wx:font wx:val=&quot;Cambria Math&quot;/&gt;&lt;w:i/&gt;&lt;/w:rPr&gt;&lt;/m:ctrlPr&gt;&lt;/m:fPr&gt;&lt;m:num&gt;&lt;m:r&gt;&lt;w:rPr&gt;&lt;w:rFonts w:ascii=&quot;Cambria Math&quot; w:h-ansi=&quot;Cambria Math&quot;/&gt;&lt;wx:font wx:val=&quot;Cambria Math&quot;/&gt;&lt;w:i/&gt;&lt;/w:rPr&gt;&lt;m:t&gt;28-8&lt;/m:t&gt;&lt;/m:r&gt;&lt;/m:num&gt;&lt;m:den&gt;&lt;m:r&gt;&lt;w:rPr&gt;&lt;w:rFonts w:ascii=&quot;Cambria Math&quot; w:h-ansi=&quot;Cambria Math&quot;/&gt;&lt;wx:font wx:val=&quot;Cambria Math&quot;/&gt;&lt;w:i/&gt;&lt;/w:rPr&gt;&lt;m:t&gt;5&lt;/m:t&gt;&lt;/m:r&gt;&lt;/m:den&gt;&lt;/m:f&gt;&lt;m:r&gt;&lt;w:rPr&gt;&lt;w:rFonts w:ascii=&quot;Cambria Math&quot; w:h-ansi=&quot;Cambria Math&quot;/&gt;&lt;wx:font wx:val=&quot;Cambria Math&quot;/&gt;&lt;w:i/&gt;&lt;/w:rPr&gt;&lt;m:t&gt;=4 С‚С‹СЃ.СЂСѓР±.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6" o:title="" chromakey="white"/>
          </v:shape>
        </w:pict>
      </w:r>
      <w:r w:rsidR="00D80BDF" w:rsidRPr="00D80BDF">
        <w:rPr>
          <w:rFonts w:eastAsia="Times New Roman"/>
        </w:rPr>
        <w:fldChar w:fldCharType="end"/>
      </w:r>
    </w:p>
    <w:p w:rsidR="00F20A70" w:rsidRPr="00C535DA" w:rsidRDefault="00F20A70" w:rsidP="00F20A70">
      <w:pPr>
        <w:pStyle w:val="a3"/>
        <w:ind w:left="0" w:firstLine="426"/>
        <w:jc w:val="both"/>
        <w:rPr>
          <w:rFonts w:eastAsia="Times New Roman"/>
          <w:sz w:val="16"/>
          <w:szCs w:val="16"/>
        </w:rPr>
      </w:pPr>
      <w:r w:rsidRPr="00C535DA">
        <w:rPr>
          <w:rFonts w:eastAsia="Times New Roman"/>
          <w:sz w:val="16"/>
          <w:szCs w:val="16"/>
        </w:rPr>
        <w:t>Построим таблицу: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528"/>
        <w:gridCol w:w="2546"/>
      </w:tblGrid>
      <w:tr w:rsidR="00F20A70" w:rsidRPr="00C535DA" w:rsidTr="00D80BDF">
        <w:trPr>
          <w:jc w:val="center"/>
        </w:trPr>
        <w:tc>
          <w:tcPr>
            <w:tcW w:w="3528" w:type="dxa"/>
          </w:tcPr>
          <w:p w:rsidR="00F20A70" w:rsidRPr="00C535DA" w:rsidRDefault="00F20A70" w:rsidP="00D80BDF">
            <w:pPr>
              <w:pStyle w:val="a3"/>
              <w:spacing w:after="0" w:line="240" w:lineRule="auto"/>
              <w:ind w:left="0"/>
              <w:jc w:val="both"/>
              <w:rPr>
                <w:b/>
                <w:i/>
                <w:sz w:val="16"/>
                <w:szCs w:val="16"/>
              </w:rPr>
            </w:pPr>
            <w:r w:rsidRPr="00C535DA">
              <w:rPr>
                <w:b/>
                <w:i/>
                <w:sz w:val="16"/>
                <w:szCs w:val="16"/>
              </w:rPr>
              <w:t>Группы по заработной плате</w:t>
            </w:r>
            <w:r w:rsidR="007E05EF" w:rsidRPr="00C535DA">
              <w:rPr>
                <w:b/>
                <w:i/>
                <w:sz w:val="16"/>
                <w:szCs w:val="16"/>
              </w:rPr>
              <w:t xml:space="preserve"> </w:t>
            </w:r>
            <w:r w:rsidR="00D34AC6" w:rsidRPr="00C535DA">
              <w:rPr>
                <w:b/>
                <w:i/>
                <w:sz w:val="16"/>
                <w:szCs w:val="16"/>
              </w:rPr>
              <w:t>(</w:t>
            </w:r>
            <w:r w:rsidR="00D80BDF" w:rsidRPr="00C535DA">
              <w:rPr>
                <w:b/>
                <w:sz w:val="16"/>
                <w:szCs w:val="16"/>
              </w:rPr>
              <w:fldChar w:fldCharType="begin"/>
            </w:r>
            <w:r w:rsidR="00D80BDF" w:rsidRPr="00C535DA">
              <w:rPr>
                <w:b/>
                <w:sz w:val="16"/>
                <w:szCs w:val="16"/>
              </w:rPr>
              <w:instrText xml:space="preserve"> QUOTE </w:instrText>
            </w:r>
            <w:r w:rsidR="00C2124A">
              <w:rPr>
                <w:position w:val="-11"/>
                <w:sz w:val="16"/>
                <w:szCs w:val="16"/>
              </w:rPr>
              <w:pict>
                <v:shape id="_x0000_i1027" type="#_x0000_t75" style="width:9.75pt;height:1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008A4&quot;/&gt;&lt;wsp:rsid wsp:val=&quot;00013A73&quot;/&gt;&lt;wsp:rsid wsp:val=&quot;000719DC&quot;/&gt;&lt;wsp:rsid wsp:val=&quot;00097784&quot;/&gt;&lt;wsp:rsid wsp:val=&quot;000E3287&quot;/&gt;&lt;wsp:rsid wsp:val=&quot;000F0C59&quot;/&gt;&lt;wsp:rsid wsp:val=&quot;001368D1&quot;/&gt;&lt;wsp:rsid wsp:val=&quot;00163992&quot;/&gt;&lt;wsp:rsid wsp:val=&quot;001914E9&quot;/&gt;&lt;wsp:rsid wsp:val=&quot;00192492&quot;/&gt;&lt;wsp:rsid wsp:val=&quot;00202A3E&quot;/&gt;&lt;wsp:rsid wsp:val=&quot;002123CC&quot;/&gt;&lt;wsp:rsid wsp:val=&quot;002320B2&quot;/&gt;&lt;wsp:rsid wsp:val=&quot;00264575&quot;/&gt;&lt;wsp:rsid wsp:val=&quot;00276D03&quot;/&gt;&lt;wsp:rsid wsp:val=&quot;002A67DB&quot;/&gt;&lt;wsp:rsid wsp:val=&quot;002C069B&quot;/&gt;&lt;wsp:rsid wsp:val=&quot;00302FCD&quot;/&gt;&lt;wsp:rsid wsp:val=&quot;00336CA3&quot;/&gt;&lt;wsp:rsid wsp:val=&quot;003C5499&quot;/&gt;&lt;wsp:rsid wsp:val=&quot;003E6F5E&quot;/&gt;&lt;wsp:rsid wsp:val=&quot;00427122&quot;/&gt;&lt;wsp:rsid wsp:val=&quot;004355B4&quot;/&gt;&lt;wsp:rsid wsp:val=&quot;00460537&quot;/&gt;&lt;wsp:rsid wsp:val=&quot;004A1931&quot;/&gt;&lt;wsp:rsid wsp:val=&quot;005800A2&quot;/&gt;&lt;wsp:rsid wsp:val=&quot;00594EA3&quot;/&gt;&lt;wsp:rsid wsp:val=&quot;005E0213&quot;/&gt;&lt;wsp:rsid wsp:val=&quot;00627E93&quot;/&gt;&lt;wsp:rsid wsp:val=&quot;006304A9&quot;/&gt;&lt;wsp:rsid wsp:val=&quot;00642D77&quot;/&gt;&lt;wsp:rsid wsp:val=&quot;0064429E&quot;/&gt;&lt;wsp:rsid wsp:val=&quot;00651698&quot;/&gt;&lt;wsp:rsid wsp:val=&quot;006B28D2&quot;/&gt;&lt;wsp:rsid wsp:val=&quot;007154AA&quot;/&gt;&lt;wsp:rsid wsp:val=&quot;0075388B&quot;/&gt;&lt;wsp:rsid wsp:val=&quot;007A0BA7&quot;/&gt;&lt;wsp:rsid wsp:val=&quot;007D36DF&quot;/&gt;&lt;wsp:rsid wsp:val=&quot;007E05EF&quot;/&gt;&lt;wsp:rsid wsp:val=&quot;00837519&quot;/&gt;&lt;wsp:rsid wsp:val=&quot;009008A4&quot;/&gt;&lt;wsp:rsid wsp:val=&quot;00933C1A&quot;/&gt;&lt;wsp:rsid wsp:val=&quot;009B4B7C&quot;/&gt;&lt;wsp:rsid wsp:val=&quot;009C4304&quot;/&gt;&lt;wsp:rsid wsp:val=&quot;009D2B01&quot;/&gt;&lt;wsp:rsid wsp:val=&quot;00A27F94&quot;/&gt;&lt;wsp:rsid wsp:val=&quot;00A8326F&quot;/&gt;&lt;wsp:rsid wsp:val=&quot;00A97CE5&quot;/&gt;&lt;wsp:rsid wsp:val=&quot;00AC11C6&quot;/&gt;&lt;wsp:rsid wsp:val=&quot;00BC674E&quot;/&gt;&lt;wsp:rsid wsp:val=&quot;00C8159E&quot;/&gt;&lt;wsp:rsid wsp:val=&quot;00CF0C82&quot;/&gt;&lt;wsp:rsid wsp:val=&quot;00D34AC6&quot;/&gt;&lt;wsp:rsid wsp:val=&quot;00D434AB&quot;/&gt;&lt;wsp:rsid wsp:val=&quot;00D4560F&quot;/&gt;&lt;wsp:rsid wsp:val=&quot;00D80BDF&quot;/&gt;&lt;wsp:rsid wsp:val=&quot;00DA4E2A&quot;/&gt;&lt;wsp:rsid wsp:val=&quot;00DE3627&quot;/&gt;&lt;wsp:rsid wsp:val=&quot;00DF2155&quot;/&gt;&lt;wsp:rsid wsp:val=&quot;00E54E9D&quot;/&gt;&lt;wsp:rsid wsp:val=&quot;00EC57E8&quot;/&gt;&lt;wsp:rsid wsp:val=&quot;00F20A70&quot;/&gt;&lt;wsp:rsid wsp:val=&quot;00F57F77&quot;/&gt;&lt;wsp:rsid wsp:val=&quot;00F91D85&quot;/&gt;&lt;wsp:rsid wsp:val=&quot;00FB7B1D&quot;/&gt;&lt;wsp:rsid wsp:val=&quot;00FC7A31&quot;/&gt;&lt;wsp:rsid wsp:val=&quot;00FF3D94&quot;/&gt;&lt;/wsp:rsids&gt;&lt;/w:docPr&gt;&lt;w:body&gt;&lt;w:p wsp:rsidR=&quot;00000000&quot; wsp:rsidRDefault=&quot;000719DC&quot;&gt;&lt;m:oMathPara&gt;&lt;m:oMath&gt;&lt;m:sSub&gt;&lt;m:sSubPr&gt;&lt;m:ctrlPr&gt;&lt;w:rPr&gt;&lt;w:rFonts w:ascii=&quot;Cambria Math&quot; w:fareast=&quot;Calibri&quot; w:h-ansi=&quot;Cambria Math&quot; w:cs=&quot;Times New Roman&quot;/&gt;&lt;wx:font wx:val=&quot;Cambria Math&quot;/&gt;&lt;w:b/&gt;&lt;w:i/&gt;&lt;/w:rPr&gt;&lt;/m:ctrlPr&gt;&lt;/m:sSubPr&gt;&lt;m:e&gt;&lt;m:r&gt;&lt;m:rPr&gt;&lt;m:sty m:val=&quot;bi&quot;/&gt;&lt;/m:rPr&gt;&lt;w:rPr&gt;&lt;w:rFonts w:ascii=&quot;Cambria Math&quot; w:h-ansi=&quot;Cambria Math&quot;/&gt;&lt;wx:font wx:val=&quot;Cambria Math&quot;/&gt;&lt;w:b/&gt;&lt;w:i/&gt;&lt;w:lang w:val=&quot;EN-US&quot;/&gt;&lt;/w:rPr&gt;&lt;m:t&gt;x&lt;/m:t&gt;&lt;/m:r&gt;&lt;m:ctrlPr&gt;&lt;w:rPr&gt;&lt;w:rFonts w:ascii=&quot;Cambria Math&quot; w:h-ansi=&quot;Cambria Math&quot;/&gt;&lt;wx:font wx:val=&quot;Cambria Math&quot;/&gt;&lt;w:b/&gt;&lt;w:i/&gt;&lt;/w:rPr&gt;&lt;/m:ctrlPr&gt;&lt;/m:e&gt;&lt;m:sub&gt;&lt;m:r&gt;&lt;m:rPr&gt;&lt;m:sty m:val=&quot;bi&quot;/&gt;&lt;/m:rPr&gt;&lt;w:rPr&gt;&lt;w:rFonts w:ascii=&quot;Cambria Math&quot; w:h-ansi=&quot;Cambria Math&quot;/&gt;&lt;wx:font wx:val=&quot;Cambria Math&quot;/&gt;&lt;w:b/&gt;&lt;w:i/&gt;&lt;/w:rPr&gt;&lt;m:t&gt;i&lt;/m:t&gt;&lt;/m:r&gt;&lt;m:ctrlPr&gt;&lt;w:rPr&gt;&lt;w:rFonts w:ascii=&quot;Cambria Math&quot; w:h-ansi=&quot;Cambria Math&quot;/&gt;&lt;wx:font wx:val=&quot;Cambria Math&quot;/&gt;&lt;w:b/&gt;&lt;w:i/&gt;&lt;/w:rPr&gt;&lt;/m:ctrlP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7" o:title="" chromakey="white"/>
                </v:shape>
              </w:pict>
            </w:r>
            <w:r w:rsidR="00D80BDF" w:rsidRPr="00C535DA">
              <w:rPr>
                <w:b/>
                <w:sz w:val="16"/>
                <w:szCs w:val="16"/>
              </w:rPr>
              <w:instrText xml:space="preserve"> </w:instrText>
            </w:r>
            <w:r w:rsidR="00D80BDF" w:rsidRPr="00C535DA">
              <w:rPr>
                <w:b/>
                <w:sz w:val="16"/>
                <w:szCs w:val="16"/>
              </w:rPr>
              <w:fldChar w:fldCharType="separate"/>
            </w:r>
            <w:r w:rsidR="00C2124A">
              <w:rPr>
                <w:position w:val="-11"/>
                <w:sz w:val="16"/>
                <w:szCs w:val="16"/>
              </w:rPr>
              <w:pict>
                <v:shape id="_x0000_i1028" type="#_x0000_t75" style="width:9.75pt;height:1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008A4&quot;/&gt;&lt;wsp:rsid wsp:val=&quot;00013A73&quot;/&gt;&lt;wsp:rsid wsp:val=&quot;000719DC&quot;/&gt;&lt;wsp:rsid wsp:val=&quot;00097784&quot;/&gt;&lt;wsp:rsid wsp:val=&quot;000E3287&quot;/&gt;&lt;wsp:rsid wsp:val=&quot;000F0C59&quot;/&gt;&lt;wsp:rsid wsp:val=&quot;001368D1&quot;/&gt;&lt;wsp:rsid wsp:val=&quot;00163992&quot;/&gt;&lt;wsp:rsid wsp:val=&quot;001914E9&quot;/&gt;&lt;wsp:rsid wsp:val=&quot;00192492&quot;/&gt;&lt;wsp:rsid wsp:val=&quot;00202A3E&quot;/&gt;&lt;wsp:rsid wsp:val=&quot;002123CC&quot;/&gt;&lt;wsp:rsid wsp:val=&quot;002320B2&quot;/&gt;&lt;wsp:rsid wsp:val=&quot;00264575&quot;/&gt;&lt;wsp:rsid wsp:val=&quot;00276D03&quot;/&gt;&lt;wsp:rsid wsp:val=&quot;002A67DB&quot;/&gt;&lt;wsp:rsid wsp:val=&quot;002C069B&quot;/&gt;&lt;wsp:rsid wsp:val=&quot;00302FCD&quot;/&gt;&lt;wsp:rsid wsp:val=&quot;00336CA3&quot;/&gt;&lt;wsp:rsid wsp:val=&quot;003C5499&quot;/&gt;&lt;wsp:rsid wsp:val=&quot;003E6F5E&quot;/&gt;&lt;wsp:rsid wsp:val=&quot;00427122&quot;/&gt;&lt;wsp:rsid wsp:val=&quot;004355B4&quot;/&gt;&lt;wsp:rsid wsp:val=&quot;00460537&quot;/&gt;&lt;wsp:rsid wsp:val=&quot;004A1931&quot;/&gt;&lt;wsp:rsid wsp:val=&quot;005800A2&quot;/&gt;&lt;wsp:rsid wsp:val=&quot;00594EA3&quot;/&gt;&lt;wsp:rsid wsp:val=&quot;005E0213&quot;/&gt;&lt;wsp:rsid wsp:val=&quot;00627E93&quot;/&gt;&lt;wsp:rsid wsp:val=&quot;006304A9&quot;/&gt;&lt;wsp:rsid wsp:val=&quot;00642D77&quot;/&gt;&lt;wsp:rsid wsp:val=&quot;0064429E&quot;/&gt;&lt;wsp:rsid wsp:val=&quot;00651698&quot;/&gt;&lt;wsp:rsid wsp:val=&quot;006B28D2&quot;/&gt;&lt;wsp:rsid wsp:val=&quot;007154AA&quot;/&gt;&lt;wsp:rsid wsp:val=&quot;0075388B&quot;/&gt;&lt;wsp:rsid wsp:val=&quot;007A0BA7&quot;/&gt;&lt;wsp:rsid wsp:val=&quot;007D36DF&quot;/&gt;&lt;wsp:rsid wsp:val=&quot;007E05EF&quot;/&gt;&lt;wsp:rsid wsp:val=&quot;00837519&quot;/&gt;&lt;wsp:rsid wsp:val=&quot;009008A4&quot;/&gt;&lt;wsp:rsid wsp:val=&quot;00933C1A&quot;/&gt;&lt;wsp:rsid wsp:val=&quot;009B4B7C&quot;/&gt;&lt;wsp:rsid wsp:val=&quot;009C4304&quot;/&gt;&lt;wsp:rsid wsp:val=&quot;009D2B01&quot;/&gt;&lt;wsp:rsid wsp:val=&quot;00A27F94&quot;/&gt;&lt;wsp:rsid wsp:val=&quot;00A8326F&quot;/&gt;&lt;wsp:rsid wsp:val=&quot;00A97CE5&quot;/&gt;&lt;wsp:rsid wsp:val=&quot;00AC11C6&quot;/&gt;&lt;wsp:rsid wsp:val=&quot;00BC674E&quot;/&gt;&lt;wsp:rsid wsp:val=&quot;00C8159E&quot;/&gt;&lt;wsp:rsid wsp:val=&quot;00CF0C82&quot;/&gt;&lt;wsp:rsid wsp:val=&quot;00D34AC6&quot;/&gt;&lt;wsp:rsid wsp:val=&quot;00D434AB&quot;/&gt;&lt;wsp:rsid wsp:val=&quot;00D4560F&quot;/&gt;&lt;wsp:rsid wsp:val=&quot;00D80BDF&quot;/&gt;&lt;wsp:rsid wsp:val=&quot;00DA4E2A&quot;/&gt;&lt;wsp:rsid wsp:val=&quot;00DE3627&quot;/&gt;&lt;wsp:rsid wsp:val=&quot;00DF2155&quot;/&gt;&lt;wsp:rsid wsp:val=&quot;00E54E9D&quot;/&gt;&lt;wsp:rsid wsp:val=&quot;00EC57E8&quot;/&gt;&lt;wsp:rsid wsp:val=&quot;00F20A70&quot;/&gt;&lt;wsp:rsid wsp:val=&quot;00F57F77&quot;/&gt;&lt;wsp:rsid wsp:val=&quot;00F91D85&quot;/&gt;&lt;wsp:rsid wsp:val=&quot;00FB7B1D&quot;/&gt;&lt;wsp:rsid wsp:val=&quot;00FC7A31&quot;/&gt;&lt;wsp:rsid wsp:val=&quot;00FF3D94&quot;/&gt;&lt;/wsp:rsids&gt;&lt;/w:docPr&gt;&lt;w:body&gt;&lt;w:p wsp:rsidR=&quot;00000000&quot; wsp:rsidRDefault=&quot;000719DC&quot;&gt;&lt;m:oMathPara&gt;&lt;m:oMath&gt;&lt;m:sSub&gt;&lt;m:sSubPr&gt;&lt;m:ctrlPr&gt;&lt;w:rPr&gt;&lt;w:rFonts w:ascii=&quot;Cambria Math&quot; w:fareast=&quot;Calibri&quot; w:h-ansi=&quot;Cambria Math&quot; w:cs=&quot;Times New Roman&quot;/&gt;&lt;wx:font wx:val=&quot;Cambria Math&quot;/&gt;&lt;w:b/&gt;&lt;w:i/&gt;&lt;/w:rPr&gt;&lt;/m:ctrlPr&gt;&lt;/m:sSubPr&gt;&lt;m:e&gt;&lt;m:r&gt;&lt;m:rPr&gt;&lt;m:sty m:val=&quot;bi&quot;/&gt;&lt;/m:rPr&gt;&lt;w:rPr&gt;&lt;w:rFonts w:ascii=&quot;Cambria Math&quot; w:h-ansi=&quot;Cambria Math&quot;/&gt;&lt;wx:font wx:val=&quot;Cambria Math&quot;/&gt;&lt;w:b/&gt;&lt;w:i/&gt;&lt;w:lang w:val=&quot;EN-US&quot;/&gt;&lt;/w:rPr&gt;&lt;m:t&gt;x&lt;/m:t&gt;&lt;/m:r&gt;&lt;m:ctrlPr&gt;&lt;w:rPr&gt;&lt;w:rFonts w:ascii=&quot;Cambria Math&quot; w:h-ansi=&quot;Cambria Math&quot;/&gt;&lt;wx:font wx:val=&quot;Cambria Math&quot;/&gt;&lt;w:b/&gt;&lt;w:i/&gt;&lt;/w:rPr&gt;&lt;/m:ctrlPr&gt;&lt;/m:e&gt;&lt;m:sub&gt;&lt;m:r&gt;&lt;m:rPr&gt;&lt;m:sty m:val=&quot;bi&quot;/&gt;&lt;/m:rPr&gt;&lt;w:rPr&gt;&lt;w:rFonts w:ascii=&quot;Cambria Math&quot; w:h-ansi=&quot;Cambria Math&quot;/&gt;&lt;wx:font wx:val=&quot;Cambria Math&quot;/&gt;&lt;w:b/&gt;&lt;w:i/&gt;&lt;/w:rPr&gt;&lt;m:t&gt;i&lt;/m:t&gt;&lt;/m:r&gt;&lt;m:ctrlPr&gt;&lt;w:rPr&gt;&lt;w:rFonts w:ascii=&quot;Cambria Math&quot; w:h-ansi=&quot;Cambria Math&quot;/&gt;&lt;wx:font wx:val=&quot;Cambria Math&quot;/&gt;&lt;w:b/&gt;&lt;w:i/&gt;&lt;/w:rPr&gt;&lt;/m:ctrlP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7" o:title="" chromakey="white"/>
                </v:shape>
              </w:pict>
            </w:r>
            <w:r w:rsidR="00D80BDF" w:rsidRPr="00C535DA">
              <w:rPr>
                <w:b/>
                <w:sz w:val="16"/>
                <w:szCs w:val="16"/>
              </w:rPr>
              <w:fldChar w:fldCharType="end"/>
            </w:r>
            <w:r w:rsidR="00D34AC6" w:rsidRPr="00C535DA">
              <w:rPr>
                <w:b/>
                <w:i/>
                <w:sz w:val="16"/>
                <w:szCs w:val="16"/>
              </w:rPr>
              <w:t>)</w:t>
            </w:r>
          </w:p>
        </w:tc>
        <w:tc>
          <w:tcPr>
            <w:tcW w:w="2546" w:type="dxa"/>
          </w:tcPr>
          <w:p w:rsidR="00F20A70" w:rsidRPr="00C535DA" w:rsidRDefault="00F20A70" w:rsidP="00D80BDF">
            <w:pPr>
              <w:pStyle w:val="a3"/>
              <w:spacing w:after="0" w:line="240" w:lineRule="auto"/>
              <w:ind w:left="0"/>
              <w:jc w:val="both"/>
              <w:rPr>
                <w:b/>
                <w:i/>
                <w:sz w:val="16"/>
                <w:szCs w:val="16"/>
              </w:rPr>
            </w:pPr>
            <w:r w:rsidRPr="00C535DA">
              <w:rPr>
                <w:b/>
                <w:i/>
                <w:sz w:val="16"/>
                <w:szCs w:val="16"/>
              </w:rPr>
              <w:t>Число работников</w:t>
            </w:r>
            <w:r w:rsidR="00D34AC6" w:rsidRPr="00C535DA">
              <w:rPr>
                <w:b/>
                <w:i/>
                <w:sz w:val="16"/>
                <w:szCs w:val="16"/>
              </w:rPr>
              <w:t xml:space="preserve"> (</w:t>
            </w:r>
            <w:r w:rsidR="00D80BDF" w:rsidRPr="00C535DA">
              <w:rPr>
                <w:b/>
                <w:sz w:val="16"/>
                <w:szCs w:val="16"/>
              </w:rPr>
              <w:fldChar w:fldCharType="begin"/>
            </w:r>
            <w:r w:rsidR="00D80BDF" w:rsidRPr="00C535DA">
              <w:rPr>
                <w:b/>
                <w:sz w:val="16"/>
                <w:szCs w:val="16"/>
              </w:rPr>
              <w:instrText xml:space="preserve"> QUOTE </w:instrText>
            </w:r>
            <w:r w:rsidR="00C2124A">
              <w:rPr>
                <w:position w:val="-11"/>
                <w:sz w:val="16"/>
                <w:szCs w:val="16"/>
              </w:rPr>
              <w:pict>
                <v:shape id="_x0000_i1029" type="#_x0000_t75" style="width:9.75pt;height:1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008A4&quot;/&gt;&lt;wsp:rsid wsp:val=&quot;00013A73&quot;/&gt;&lt;wsp:rsid wsp:val=&quot;00097784&quot;/&gt;&lt;wsp:rsid wsp:val=&quot;000E3287&quot;/&gt;&lt;wsp:rsid wsp:val=&quot;000F0C59&quot;/&gt;&lt;wsp:rsid wsp:val=&quot;001368D1&quot;/&gt;&lt;wsp:rsid wsp:val=&quot;00163992&quot;/&gt;&lt;wsp:rsid wsp:val=&quot;001867D1&quot;/&gt;&lt;wsp:rsid wsp:val=&quot;001914E9&quot;/&gt;&lt;wsp:rsid wsp:val=&quot;00192492&quot;/&gt;&lt;wsp:rsid wsp:val=&quot;00202A3E&quot;/&gt;&lt;wsp:rsid wsp:val=&quot;002123CC&quot;/&gt;&lt;wsp:rsid wsp:val=&quot;002320B2&quot;/&gt;&lt;wsp:rsid wsp:val=&quot;00264575&quot;/&gt;&lt;wsp:rsid wsp:val=&quot;00276D03&quot;/&gt;&lt;wsp:rsid wsp:val=&quot;002A67DB&quot;/&gt;&lt;wsp:rsid wsp:val=&quot;002C069B&quot;/&gt;&lt;wsp:rsid wsp:val=&quot;00302FCD&quot;/&gt;&lt;wsp:rsid wsp:val=&quot;00336CA3&quot;/&gt;&lt;wsp:rsid wsp:val=&quot;003C5499&quot;/&gt;&lt;wsp:rsid wsp:val=&quot;003E6F5E&quot;/&gt;&lt;wsp:rsid wsp:val=&quot;00427122&quot;/&gt;&lt;wsp:rsid wsp:val=&quot;004355B4&quot;/&gt;&lt;wsp:rsid wsp:val=&quot;00460537&quot;/&gt;&lt;wsp:rsid wsp:val=&quot;004A1931&quot;/&gt;&lt;wsp:rsid wsp:val=&quot;005800A2&quot;/&gt;&lt;wsp:rsid wsp:val=&quot;00594EA3&quot;/&gt;&lt;wsp:rsid wsp:val=&quot;005E0213&quot;/&gt;&lt;wsp:rsid wsp:val=&quot;00627E93&quot;/&gt;&lt;wsp:rsid wsp:val=&quot;006304A9&quot;/&gt;&lt;wsp:rsid wsp:val=&quot;00642D77&quot;/&gt;&lt;wsp:rsid wsp:val=&quot;0064429E&quot;/&gt;&lt;wsp:rsid wsp:val=&quot;00651698&quot;/&gt;&lt;wsp:rsid wsp:val=&quot;006B28D2&quot;/&gt;&lt;wsp:rsid wsp:val=&quot;007154AA&quot;/&gt;&lt;wsp:rsid wsp:val=&quot;0075388B&quot;/&gt;&lt;wsp:rsid wsp:val=&quot;007A0BA7&quot;/&gt;&lt;wsp:rsid wsp:val=&quot;007D36DF&quot;/&gt;&lt;wsp:rsid wsp:val=&quot;007E05EF&quot;/&gt;&lt;wsp:rsid wsp:val=&quot;00837519&quot;/&gt;&lt;wsp:rsid wsp:val=&quot;009008A4&quot;/&gt;&lt;wsp:rsid wsp:val=&quot;00933C1A&quot;/&gt;&lt;wsp:rsid wsp:val=&quot;009B4B7C&quot;/&gt;&lt;wsp:rsid wsp:val=&quot;009C4304&quot;/&gt;&lt;wsp:rsid wsp:val=&quot;009D2B01&quot;/&gt;&lt;wsp:rsid wsp:val=&quot;00A27F94&quot;/&gt;&lt;wsp:rsid wsp:val=&quot;00A8326F&quot;/&gt;&lt;wsp:rsid wsp:val=&quot;00A97CE5&quot;/&gt;&lt;wsp:rsid wsp:val=&quot;00AC11C6&quot;/&gt;&lt;wsp:rsid wsp:val=&quot;00BC674E&quot;/&gt;&lt;wsp:rsid wsp:val=&quot;00C8159E&quot;/&gt;&lt;wsp:rsid wsp:val=&quot;00CF0C82&quot;/&gt;&lt;wsp:rsid wsp:val=&quot;00D34AC6&quot;/&gt;&lt;wsp:rsid wsp:val=&quot;00D434AB&quot;/&gt;&lt;wsp:rsid wsp:val=&quot;00D4560F&quot;/&gt;&lt;wsp:rsid wsp:val=&quot;00D80BDF&quot;/&gt;&lt;wsp:rsid wsp:val=&quot;00DA4E2A&quot;/&gt;&lt;wsp:rsid wsp:val=&quot;00DE3627&quot;/&gt;&lt;wsp:rsid wsp:val=&quot;00DF2155&quot;/&gt;&lt;wsp:rsid wsp:val=&quot;00E54E9D&quot;/&gt;&lt;wsp:rsid wsp:val=&quot;00EC57E8&quot;/&gt;&lt;wsp:rsid wsp:val=&quot;00F20A70&quot;/&gt;&lt;wsp:rsid wsp:val=&quot;00F57F77&quot;/&gt;&lt;wsp:rsid wsp:val=&quot;00F91D85&quot;/&gt;&lt;wsp:rsid wsp:val=&quot;00FB7B1D&quot;/&gt;&lt;wsp:rsid wsp:val=&quot;00FC7A31&quot;/&gt;&lt;wsp:rsid wsp:val=&quot;00FF3D94&quot;/&gt;&lt;/wsp:rsids&gt;&lt;/w:docPr&gt;&lt;w:body&gt;&lt;w:p wsp:rsidR=&quot;00000000&quot; wsp:rsidRDefault=&quot;001867D1&quot;&gt;&lt;m:oMathPara&gt;&lt;m:oMath&gt;&lt;m:sSub&gt;&lt;m:sSubPr&gt;&lt;m:ctrlPr&gt;&lt;w:rPr&gt;&lt;w:rFonts w:ascii=&quot;Cambria Math&quot; w:fareast=&quot;Calibri&quot; w:h-ansi=&quot;Cambria Math&quot; w:cs=&quot;Times New Roman&quot;/&gt;&lt;wx:font wx:val=&quot;Cambria Math&quot;/&gt;&lt;w:b/&gt;&lt;w:i/&gt;&lt;w:lang w:val=&quot;EN-US&quot;/&gt;&lt;/w:rPr&gt;&lt;/m:ctrlPr&gt;&lt;/m:sSubPr&gt;&lt;m:e&gt;&lt;m:r&gt;&lt;m:rPr&gt;&lt;m:sty m:val=&quot;bi&quot;/&gt;&lt;/m:rPr&gt;&lt;w:rPr&gt;&lt;w:rFonts w:ascii=&quot;Cambria Math&quot; w:h-ansi=&quot;Cambria Math&quot;/&gt;&lt;wx:font wx:val=&quot;Cambria Math&quot;/&gt;&lt;w:b/&gt;&lt;w:i/&gt;&lt;w:lang w:val=&quot;EN-US&quot;/&gt;&lt;/w:rPr&gt;&lt;m:t&gt;f&lt;/m:t&gt;&lt;/m:r&gt;&lt;m:ctrlPr&gt;&lt;w:rPr&gt;&lt;w:rFonts w:ascii=&quot;Cambria Math&quot; w:h-ansi=&quot;Cambria Math&quot;/&gt;&lt;wx:font wx:val=&quot;Cambria Math&quot;/&gt;&lt;w:b/&gt;&lt;w:i/&gt;&lt;w:lang w:val=&quot;EN-US&quot;/&gt;&lt;/w:rPr&gt;&lt;/m:ctrlPr&gt;&lt;/m:e&gt;&lt;m:sub&gt;&lt;m:r&gt;&lt;m:rPr&gt;&lt;m:sty m:val=&quot;bi&quot;/&gt;&lt;/m:rPr&gt;&lt;w:rPr&gt;&lt;w:rFonts w:ascii=&quot;Cambria Math&quot; w:h-ansi=&quot;Cambria Math&quot;/&gt;&lt;wx:font wx:val=&quot;Cambria Math&quot;/&gt;&lt;w:b/&gt;&lt;w:i/&gt;&lt;w:lang w:val=&quot;EN-US&quot;/&gt;&lt;/w:rPr&gt;&lt;m:t&gt;i&lt;/m:t&gt;&lt;/m:r&gt;&lt;m:ctrlPr&gt;&lt;w:rPr&gt;&lt;w:rFonts w:ascii=&quot;Cambria Math&quot; w:h-ansi=&quot;Cambria Math&quot;/&gt;&lt;wx:font wx:val=&quot;Cambria Math&quot;/&gt;&lt;w:b/&gt;&lt;w:i/&gt;&lt;w:lang w:val=&quot;EN-US&quot;/&gt;&lt;/w:rPr&gt;&lt;/m:ctrlP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8" o:title="" chromakey="white"/>
                </v:shape>
              </w:pict>
            </w:r>
            <w:r w:rsidR="00D80BDF" w:rsidRPr="00C535DA">
              <w:rPr>
                <w:b/>
                <w:sz w:val="16"/>
                <w:szCs w:val="16"/>
              </w:rPr>
              <w:instrText xml:space="preserve"> </w:instrText>
            </w:r>
            <w:r w:rsidR="00D80BDF" w:rsidRPr="00C535DA">
              <w:rPr>
                <w:b/>
                <w:sz w:val="16"/>
                <w:szCs w:val="16"/>
              </w:rPr>
              <w:fldChar w:fldCharType="separate"/>
            </w:r>
            <w:r w:rsidR="00C2124A">
              <w:rPr>
                <w:position w:val="-11"/>
                <w:sz w:val="16"/>
                <w:szCs w:val="16"/>
              </w:rPr>
              <w:pict>
                <v:shape id="_x0000_i1030" type="#_x0000_t75" style="width:9.75pt;height:1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008A4&quot;/&gt;&lt;wsp:rsid wsp:val=&quot;00013A73&quot;/&gt;&lt;wsp:rsid wsp:val=&quot;00097784&quot;/&gt;&lt;wsp:rsid wsp:val=&quot;000E3287&quot;/&gt;&lt;wsp:rsid wsp:val=&quot;000F0C59&quot;/&gt;&lt;wsp:rsid wsp:val=&quot;001368D1&quot;/&gt;&lt;wsp:rsid wsp:val=&quot;00163992&quot;/&gt;&lt;wsp:rsid wsp:val=&quot;001867D1&quot;/&gt;&lt;wsp:rsid wsp:val=&quot;001914E9&quot;/&gt;&lt;wsp:rsid wsp:val=&quot;00192492&quot;/&gt;&lt;wsp:rsid wsp:val=&quot;00202A3E&quot;/&gt;&lt;wsp:rsid wsp:val=&quot;002123CC&quot;/&gt;&lt;wsp:rsid wsp:val=&quot;002320B2&quot;/&gt;&lt;wsp:rsid wsp:val=&quot;00264575&quot;/&gt;&lt;wsp:rsid wsp:val=&quot;00276D03&quot;/&gt;&lt;wsp:rsid wsp:val=&quot;002A67DB&quot;/&gt;&lt;wsp:rsid wsp:val=&quot;002C069B&quot;/&gt;&lt;wsp:rsid wsp:val=&quot;00302FCD&quot;/&gt;&lt;wsp:rsid wsp:val=&quot;00336CA3&quot;/&gt;&lt;wsp:rsid wsp:val=&quot;003C5499&quot;/&gt;&lt;wsp:rsid wsp:val=&quot;003E6F5E&quot;/&gt;&lt;wsp:rsid wsp:val=&quot;00427122&quot;/&gt;&lt;wsp:rsid wsp:val=&quot;004355B4&quot;/&gt;&lt;wsp:rsid wsp:val=&quot;00460537&quot;/&gt;&lt;wsp:rsid wsp:val=&quot;004A1931&quot;/&gt;&lt;wsp:rsid wsp:val=&quot;005800A2&quot;/&gt;&lt;wsp:rsid wsp:val=&quot;00594EA3&quot;/&gt;&lt;wsp:rsid wsp:val=&quot;005E0213&quot;/&gt;&lt;wsp:rsid wsp:val=&quot;00627E93&quot;/&gt;&lt;wsp:rsid wsp:val=&quot;006304A9&quot;/&gt;&lt;wsp:rsid wsp:val=&quot;00642D77&quot;/&gt;&lt;wsp:rsid wsp:val=&quot;0064429E&quot;/&gt;&lt;wsp:rsid wsp:val=&quot;00651698&quot;/&gt;&lt;wsp:rsid wsp:val=&quot;006B28D2&quot;/&gt;&lt;wsp:rsid wsp:val=&quot;007154AA&quot;/&gt;&lt;wsp:rsid wsp:val=&quot;0075388B&quot;/&gt;&lt;wsp:rsid wsp:val=&quot;007A0BA7&quot;/&gt;&lt;wsp:rsid wsp:val=&quot;007D36DF&quot;/&gt;&lt;wsp:rsid wsp:val=&quot;007E05EF&quot;/&gt;&lt;wsp:rsid wsp:val=&quot;00837519&quot;/&gt;&lt;wsp:rsid wsp:val=&quot;009008A4&quot;/&gt;&lt;wsp:rsid wsp:val=&quot;00933C1A&quot;/&gt;&lt;wsp:rsid wsp:val=&quot;009B4B7C&quot;/&gt;&lt;wsp:rsid wsp:val=&quot;009C4304&quot;/&gt;&lt;wsp:rsid wsp:val=&quot;009D2B01&quot;/&gt;&lt;wsp:rsid wsp:val=&quot;00A27F94&quot;/&gt;&lt;wsp:rsid wsp:val=&quot;00A8326F&quot;/&gt;&lt;wsp:rsid wsp:val=&quot;00A97CE5&quot;/&gt;&lt;wsp:rsid wsp:val=&quot;00AC11C6&quot;/&gt;&lt;wsp:rsid wsp:val=&quot;00BC674E&quot;/&gt;&lt;wsp:rsid wsp:val=&quot;00C8159E&quot;/&gt;&lt;wsp:rsid wsp:val=&quot;00CF0C82&quot;/&gt;&lt;wsp:rsid wsp:val=&quot;00D34AC6&quot;/&gt;&lt;wsp:rsid wsp:val=&quot;00D434AB&quot;/&gt;&lt;wsp:rsid wsp:val=&quot;00D4560F&quot;/&gt;&lt;wsp:rsid wsp:val=&quot;00D80BDF&quot;/&gt;&lt;wsp:rsid wsp:val=&quot;00DA4E2A&quot;/&gt;&lt;wsp:rsid wsp:val=&quot;00DE3627&quot;/&gt;&lt;wsp:rsid wsp:val=&quot;00DF2155&quot;/&gt;&lt;wsp:rsid wsp:val=&quot;00E54E9D&quot;/&gt;&lt;wsp:rsid wsp:val=&quot;00EC57E8&quot;/&gt;&lt;wsp:rsid wsp:val=&quot;00F20A70&quot;/&gt;&lt;wsp:rsid wsp:val=&quot;00F57F77&quot;/&gt;&lt;wsp:rsid wsp:val=&quot;00F91D85&quot;/&gt;&lt;wsp:rsid wsp:val=&quot;00FB7B1D&quot;/&gt;&lt;wsp:rsid wsp:val=&quot;00FC7A31&quot;/&gt;&lt;wsp:rsid wsp:val=&quot;00FF3D94&quot;/&gt;&lt;/wsp:rsids&gt;&lt;/w:docPr&gt;&lt;w:body&gt;&lt;w:p wsp:rsidR=&quot;00000000&quot; wsp:rsidRDefault=&quot;001867D1&quot;&gt;&lt;m:oMathPara&gt;&lt;m:oMath&gt;&lt;m:sSub&gt;&lt;m:sSubPr&gt;&lt;m:ctrlPr&gt;&lt;w:rPr&gt;&lt;w:rFonts w:ascii=&quot;Cambria Math&quot; w:fareast=&quot;Calibri&quot; w:h-ansi=&quot;Cambria Math&quot; w:cs=&quot;Times New Roman&quot;/&gt;&lt;wx:font wx:val=&quot;Cambria Math&quot;/&gt;&lt;w:b/&gt;&lt;w:i/&gt;&lt;w:lang w:val=&quot;EN-US&quot;/&gt;&lt;/w:rPr&gt;&lt;/m:ctrlPr&gt;&lt;/m:sSubPr&gt;&lt;m:e&gt;&lt;m:r&gt;&lt;m:rPr&gt;&lt;m:sty m:val=&quot;bi&quot;/&gt;&lt;/m:rPr&gt;&lt;w:rPr&gt;&lt;w:rFonts w:ascii=&quot;Cambria Math&quot; w:h-ansi=&quot;Cambria Math&quot;/&gt;&lt;wx:font wx:val=&quot;Cambria Math&quot;/&gt;&lt;w:b/&gt;&lt;w:i/&gt;&lt;w:lang w:val=&quot;EN-US&quot;/&gt;&lt;/w:rPr&gt;&lt;m:t&gt;f&lt;/m:t&gt;&lt;/m:r&gt;&lt;m:ctrlPr&gt;&lt;w:rPr&gt;&lt;w:rFonts w:ascii=&quot;Cambria Math&quot; w:h-ansi=&quot;Cambria Math&quot;/&gt;&lt;wx:font wx:val=&quot;Cambria Math&quot;/&gt;&lt;w:b/&gt;&lt;w:i/&gt;&lt;w:lang w:val=&quot;EN-US&quot;/&gt;&lt;/w:rPr&gt;&lt;/m:ctrlPr&gt;&lt;/m:e&gt;&lt;m:sub&gt;&lt;m:r&gt;&lt;m:rPr&gt;&lt;m:sty m:val=&quot;bi&quot;/&gt;&lt;/m:rPr&gt;&lt;w:rPr&gt;&lt;w:rFonts w:ascii=&quot;Cambria Math&quot; w:h-ansi=&quot;Cambria Math&quot;/&gt;&lt;wx:font wx:val=&quot;Cambria Math&quot;/&gt;&lt;w:b/&gt;&lt;w:i/&gt;&lt;w:lang w:val=&quot;EN-US&quot;/&gt;&lt;/w:rPr&gt;&lt;m:t&gt;i&lt;/m:t&gt;&lt;/m:r&gt;&lt;m:ctrlPr&gt;&lt;w:rPr&gt;&lt;w:rFonts w:ascii=&quot;Cambria Math&quot; w:h-ansi=&quot;Cambria Math&quot;/&gt;&lt;wx:font wx:val=&quot;Cambria Math&quot;/&gt;&lt;w:b/&gt;&lt;w:i/&gt;&lt;w:lang w:val=&quot;EN-US&quot;/&gt;&lt;/w:rPr&gt;&lt;/m:ctrlP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8" o:title="" chromakey="white"/>
                </v:shape>
              </w:pict>
            </w:r>
            <w:r w:rsidR="00D80BDF" w:rsidRPr="00C535DA">
              <w:rPr>
                <w:b/>
                <w:sz w:val="16"/>
                <w:szCs w:val="16"/>
              </w:rPr>
              <w:fldChar w:fldCharType="end"/>
            </w:r>
            <w:r w:rsidR="00D34AC6" w:rsidRPr="00C535DA">
              <w:rPr>
                <w:b/>
                <w:i/>
                <w:sz w:val="16"/>
                <w:szCs w:val="16"/>
              </w:rPr>
              <w:t>)</w:t>
            </w:r>
          </w:p>
        </w:tc>
      </w:tr>
      <w:tr w:rsidR="00F20A70" w:rsidRPr="00C535DA" w:rsidTr="00D80BDF">
        <w:trPr>
          <w:jc w:val="center"/>
        </w:trPr>
        <w:tc>
          <w:tcPr>
            <w:tcW w:w="3528" w:type="dxa"/>
          </w:tcPr>
          <w:p w:rsidR="00F20A70" w:rsidRPr="00C535DA" w:rsidRDefault="00F20A70" w:rsidP="00D80BDF">
            <w:pPr>
              <w:pStyle w:val="a3"/>
              <w:spacing w:after="0" w:line="240" w:lineRule="auto"/>
              <w:ind w:left="0"/>
              <w:jc w:val="center"/>
              <w:rPr>
                <w:i/>
                <w:sz w:val="16"/>
                <w:szCs w:val="16"/>
              </w:rPr>
            </w:pPr>
            <w:r w:rsidRPr="00C535DA">
              <w:rPr>
                <w:i/>
                <w:sz w:val="16"/>
                <w:szCs w:val="16"/>
              </w:rPr>
              <w:t>От 8 до 12</w:t>
            </w:r>
          </w:p>
        </w:tc>
        <w:tc>
          <w:tcPr>
            <w:tcW w:w="2546" w:type="dxa"/>
          </w:tcPr>
          <w:p w:rsidR="00F20A70" w:rsidRPr="00C535DA" w:rsidRDefault="005800A2" w:rsidP="00D80BDF">
            <w:pPr>
              <w:pStyle w:val="a3"/>
              <w:spacing w:after="0" w:line="240" w:lineRule="auto"/>
              <w:ind w:left="0"/>
              <w:jc w:val="center"/>
              <w:rPr>
                <w:i/>
                <w:sz w:val="16"/>
                <w:szCs w:val="16"/>
              </w:rPr>
            </w:pPr>
            <w:r w:rsidRPr="00C535DA">
              <w:rPr>
                <w:i/>
                <w:sz w:val="16"/>
                <w:szCs w:val="16"/>
              </w:rPr>
              <w:t>9</w:t>
            </w:r>
          </w:p>
        </w:tc>
      </w:tr>
      <w:tr w:rsidR="00F20A70" w:rsidRPr="00C535DA" w:rsidTr="00D80BDF">
        <w:trPr>
          <w:jc w:val="center"/>
        </w:trPr>
        <w:tc>
          <w:tcPr>
            <w:tcW w:w="3528" w:type="dxa"/>
          </w:tcPr>
          <w:p w:rsidR="00F20A70" w:rsidRPr="00C535DA" w:rsidRDefault="00F20A70" w:rsidP="00D80BDF">
            <w:pPr>
              <w:pStyle w:val="a3"/>
              <w:spacing w:after="0" w:line="240" w:lineRule="auto"/>
              <w:ind w:left="0"/>
              <w:jc w:val="center"/>
              <w:rPr>
                <w:i/>
                <w:sz w:val="16"/>
                <w:szCs w:val="16"/>
              </w:rPr>
            </w:pPr>
            <w:r w:rsidRPr="00C535DA">
              <w:rPr>
                <w:i/>
                <w:sz w:val="16"/>
                <w:szCs w:val="16"/>
              </w:rPr>
              <w:t>От 12 до 16</w:t>
            </w:r>
          </w:p>
        </w:tc>
        <w:tc>
          <w:tcPr>
            <w:tcW w:w="2546" w:type="dxa"/>
          </w:tcPr>
          <w:p w:rsidR="00F20A70" w:rsidRPr="00C535DA" w:rsidRDefault="005800A2" w:rsidP="00D80BDF">
            <w:pPr>
              <w:pStyle w:val="a3"/>
              <w:spacing w:after="0" w:line="240" w:lineRule="auto"/>
              <w:ind w:left="0"/>
              <w:jc w:val="center"/>
              <w:rPr>
                <w:i/>
                <w:sz w:val="16"/>
                <w:szCs w:val="16"/>
              </w:rPr>
            </w:pPr>
            <w:r w:rsidRPr="00C535DA">
              <w:rPr>
                <w:i/>
                <w:sz w:val="16"/>
                <w:szCs w:val="16"/>
              </w:rPr>
              <w:t>10</w:t>
            </w:r>
          </w:p>
        </w:tc>
      </w:tr>
      <w:tr w:rsidR="00F20A70" w:rsidRPr="00C535DA" w:rsidTr="00D80BDF">
        <w:trPr>
          <w:jc w:val="center"/>
        </w:trPr>
        <w:tc>
          <w:tcPr>
            <w:tcW w:w="3528" w:type="dxa"/>
          </w:tcPr>
          <w:p w:rsidR="00F20A70" w:rsidRPr="00C535DA" w:rsidRDefault="00F20A70" w:rsidP="00D80BDF">
            <w:pPr>
              <w:pStyle w:val="a3"/>
              <w:spacing w:after="0" w:line="240" w:lineRule="auto"/>
              <w:ind w:left="0"/>
              <w:jc w:val="center"/>
              <w:rPr>
                <w:i/>
                <w:sz w:val="16"/>
                <w:szCs w:val="16"/>
              </w:rPr>
            </w:pPr>
            <w:r w:rsidRPr="00C535DA">
              <w:rPr>
                <w:i/>
                <w:sz w:val="16"/>
                <w:szCs w:val="16"/>
              </w:rPr>
              <w:t>От 16 до 20</w:t>
            </w:r>
          </w:p>
        </w:tc>
        <w:tc>
          <w:tcPr>
            <w:tcW w:w="2546" w:type="dxa"/>
          </w:tcPr>
          <w:p w:rsidR="00F20A70" w:rsidRPr="00C535DA" w:rsidRDefault="00D434AB" w:rsidP="00D80BDF">
            <w:pPr>
              <w:pStyle w:val="a3"/>
              <w:spacing w:after="0" w:line="240" w:lineRule="auto"/>
              <w:ind w:left="0"/>
              <w:jc w:val="center"/>
              <w:rPr>
                <w:i/>
                <w:sz w:val="16"/>
                <w:szCs w:val="16"/>
              </w:rPr>
            </w:pPr>
            <w:r w:rsidRPr="00C535DA">
              <w:rPr>
                <w:i/>
                <w:sz w:val="16"/>
                <w:szCs w:val="16"/>
              </w:rPr>
              <w:t>2</w:t>
            </w:r>
            <w:r w:rsidR="005800A2" w:rsidRPr="00C535DA">
              <w:rPr>
                <w:i/>
                <w:sz w:val="16"/>
                <w:szCs w:val="16"/>
              </w:rPr>
              <w:t>2</w:t>
            </w:r>
          </w:p>
        </w:tc>
      </w:tr>
      <w:tr w:rsidR="00F20A70" w:rsidRPr="00C535DA" w:rsidTr="00D80BDF">
        <w:trPr>
          <w:jc w:val="center"/>
        </w:trPr>
        <w:tc>
          <w:tcPr>
            <w:tcW w:w="3528" w:type="dxa"/>
          </w:tcPr>
          <w:p w:rsidR="00F20A70" w:rsidRPr="00C535DA" w:rsidRDefault="00F20A70" w:rsidP="00D80BDF">
            <w:pPr>
              <w:pStyle w:val="a3"/>
              <w:spacing w:after="0" w:line="240" w:lineRule="auto"/>
              <w:ind w:left="0"/>
              <w:jc w:val="center"/>
              <w:rPr>
                <w:i/>
                <w:sz w:val="16"/>
                <w:szCs w:val="16"/>
              </w:rPr>
            </w:pPr>
            <w:r w:rsidRPr="00C535DA">
              <w:rPr>
                <w:i/>
                <w:sz w:val="16"/>
                <w:szCs w:val="16"/>
              </w:rPr>
              <w:t>От 20 до 24</w:t>
            </w:r>
          </w:p>
        </w:tc>
        <w:tc>
          <w:tcPr>
            <w:tcW w:w="2546" w:type="dxa"/>
          </w:tcPr>
          <w:p w:rsidR="00F20A70" w:rsidRPr="00C535DA" w:rsidRDefault="005800A2" w:rsidP="00D80BDF">
            <w:pPr>
              <w:pStyle w:val="a3"/>
              <w:spacing w:after="0" w:line="240" w:lineRule="auto"/>
              <w:ind w:left="0"/>
              <w:jc w:val="center"/>
              <w:rPr>
                <w:i/>
                <w:sz w:val="16"/>
                <w:szCs w:val="16"/>
              </w:rPr>
            </w:pPr>
            <w:r w:rsidRPr="00C535DA">
              <w:rPr>
                <w:i/>
                <w:sz w:val="16"/>
                <w:szCs w:val="16"/>
              </w:rPr>
              <w:t>6</w:t>
            </w:r>
          </w:p>
        </w:tc>
      </w:tr>
      <w:tr w:rsidR="00F20A70" w:rsidRPr="00C535DA" w:rsidTr="00D80BDF">
        <w:trPr>
          <w:jc w:val="center"/>
        </w:trPr>
        <w:tc>
          <w:tcPr>
            <w:tcW w:w="3528" w:type="dxa"/>
            <w:tcBorders>
              <w:bottom w:val="single" w:sz="4" w:space="0" w:color="000000"/>
            </w:tcBorders>
          </w:tcPr>
          <w:p w:rsidR="00F20A70" w:rsidRPr="00C535DA" w:rsidRDefault="00F20A70" w:rsidP="00D80BDF">
            <w:pPr>
              <w:pStyle w:val="a3"/>
              <w:spacing w:after="0" w:line="240" w:lineRule="auto"/>
              <w:ind w:left="0"/>
              <w:jc w:val="center"/>
              <w:rPr>
                <w:i/>
                <w:sz w:val="16"/>
                <w:szCs w:val="16"/>
              </w:rPr>
            </w:pPr>
            <w:r w:rsidRPr="00C535DA">
              <w:rPr>
                <w:i/>
                <w:sz w:val="16"/>
                <w:szCs w:val="16"/>
              </w:rPr>
              <w:t>От 24 и более</w:t>
            </w:r>
          </w:p>
        </w:tc>
        <w:tc>
          <w:tcPr>
            <w:tcW w:w="2546" w:type="dxa"/>
            <w:tcBorders>
              <w:bottom w:val="single" w:sz="4" w:space="0" w:color="000000"/>
            </w:tcBorders>
          </w:tcPr>
          <w:p w:rsidR="00F20A70" w:rsidRPr="00C535DA" w:rsidRDefault="00D434AB" w:rsidP="00D80BDF">
            <w:pPr>
              <w:pStyle w:val="a3"/>
              <w:spacing w:after="0" w:line="240" w:lineRule="auto"/>
              <w:ind w:left="0"/>
              <w:jc w:val="center"/>
              <w:rPr>
                <w:i/>
                <w:sz w:val="16"/>
                <w:szCs w:val="16"/>
              </w:rPr>
            </w:pPr>
            <w:r w:rsidRPr="00C535DA">
              <w:rPr>
                <w:i/>
                <w:sz w:val="16"/>
                <w:szCs w:val="16"/>
              </w:rPr>
              <w:t>5</w:t>
            </w:r>
          </w:p>
        </w:tc>
      </w:tr>
      <w:tr w:rsidR="00F20A70" w:rsidRPr="00C535DA" w:rsidTr="00D80BDF">
        <w:trPr>
          <w:jc w:val="center"/>
        </w:trPr>
        <w:tc>
          <w:tcPr>
            <w:tcW w:w="3528" w:type="dxa"/>
            <w:tcBorders>
              <w:left w:val="nil"/>
              <w:bottom w:val="single" w:sz="4" w:space="0" w:color="000000"/>
              <w:right w:val="nil"/>
            </w:tcBorders>
          </w:tcPr>
          <w:p w:rsidR="00F20A70" w:rsidRPr="00C535DA" w:rsidRDefault="00F20A70" w:rsidP="00D80BDF">
            <w:pPr>
              <w:pStyle w:val="a3"/>
              <w:spacing w:after="0" w:line="240" w:lineRule="auto"/>
              <w:ind w:left="0"/>
              <w:jc w:val="center"/>
              <w:rPr>
                <w:i/>
                <w:sz w:val="16"/>
                <w:szCs w:val="16"/>
              </w:rPr>
            </w:pPr>
            <w:r w:rsidRPr="00C535DA">
              <w:rPr>
                <w:i/>
                <w:sz w:val="16"/>
                <w:szCs w:val="16"/>
              </w:rPr>
              <w:t>Итого</w:t>
            </w:r>
          </w:p>
        </w:tc>
        <w:tc>
          <w:tcPr>
            <w:tcW w:w="2546" w:type="dxa"/>
            <w:tcBorders>
              <w:left w:val="nil"/>
              <w:bottom w:val="single" w:sz="4" w:space="0" w:color="000000"/>
              <w:right w:val="nil"/>
            </w:tcBorders>
          </w:tcPr>
          <w:p w:rsidR="00F20A70" w:rsidRPr="00C535DA" w:rsidRDefault="00D434AB" w:rsidP="00D80BDF">
            <w:pPr>
              <w:pStyle w:val="a3"/>
              <w:spacing w:after="0" w:line="240" w:lineRule="auto"/>
              <w:ind w:left="0"/>
              <w:jc w:val="center"/>
              <w:rPr>
                <w:i/>
                <w:sz w:val="16"/>
                <w:szCs w:val="16"/>
              </w:rPr>
            </w:pPr>
            <w:r w:rsidRPr="00C535DA">
              <w:rPr>
                <w:i/>
                <w:sz w:val="16"/>
                <w:szCs w:val="16"/>
              </w:rPr>
              <w:t>52</w:t>
            </w:r>
          </w:p>
        </w:tc>
      </w:tr>
    </w:tbl>
    <w:p w:rsidR="00F20A70" w:rsidRPr="00C535DA" w:rsidRDefault="00460537" w:rsidP="00F20A70">
      <w:pPr>
        <w:pStyle w:val="a3"/>
        <w:ind w:left="0" w:firstLine="426"/>
        <w:jc w:val="both"/>
        <w:rPr>
          <w:sz w:val="16"/>
          <w:szCs w:val="16"/>
        </w:rPr>
      </w:pPr>
      <w:r w:rsidRPr="00C535DA">
        <w:rPr>
          <w:sz w:val="16"/>
          <w:szCs w:val="16"/>
        </w:rPr>
        <w:t>Построим графическое изображение ряда:</w:t>
      </w:r>
    </w:p>
    <w:tbl>
      <w:tblPr>
        <w:tblW w:w="0" w:type="auto"/>
        <w:jc w:val="center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4A0" w:firstRow="1" w:lastRow="0" w:firstColumn="1" w:lastColumn="0" w:noHBand="0" w:noVBand="1"/>
      </w:tblPr>
      <w:tblGrid>
        <w:gridCol w:w="3685"/>
      </w:tblGrid>
      <w:tr w:rsidR="00460537" w:rsidRPr="00C535DA" w:rsidTr="00D80BDF">
        <w:trPr>
          <w:jc w:val="center"/>
        </w:trPr>
        <w:tc>
          <w:tcPr>
            <w:tcW w:w="3685" w:type="dxa"/>
          </w:tcPr>
          <w:p w:rsidR="00460537" w:rsidRPr="00C535DA" w:rsidRDefault="00642D77" w:rsidP="00D80BDF">
            <w:pPr>
              <w:pStyle w:val="a3"/>
              <w:spacing w:after="0" w:line="240" w:lineRule="auto"/>
              <w:ind w:left="0"/>
              <w:jc w:val="both"/>
              <w:rPr>
                <w:sz w:val="16"/>
                <w:szCs w:val="16"/>
              </w:rPr>
            </w:pPr>
            <w:r w:rsidRPr="00C535DA">
              <w:rPr>
                <w:sz w:val="16"/>
                <w:szCs w:val="16"/>
              </w:rPr>
              <w:object w:dxaOrig="2654" w:dyaOrig="2025">
                <v:shape id="_x0000_i1031" type="#_x0000_t75" style="width:138.75pt;height:105.75pt" o:ole="">
                  <v:imagedata r:id="rId9" o:title=""/>
                </v:shape>
                <o:OLEObject Type="Embed" ProgID="CorelPHOTOPAINT.Image.14" ShapeID="_x0000_i1031" DrawAspect="Content" ObjectID="_1461943960" r:id="rId10"/>
              </w:object>
            </w:r>
          </w:p>
        </w:tc>
      </w:tr>
    </w:tbl>
    <w:p w:rsidR="00460537" w:rsidRPr="00C535DA" w:rsidRDefault="00460537" w:rsidP="00F20A70">
      <w:pPr>
        <w:pStyle w:val="a3"/>
        <w:ind w:left="0" w:firstLine="426"/>
        <w:jc w:val="both"/>
        <w:rPr>
          <w:sz w:val="16"/>
          <w:szCs w:val="16"/>
        </w:rPr>
      </w:pPr>
      <w:r w:rsidRPr="00C535DA">
        <w:rPr>
          <w:sz w:val="16"/>
          <w:szCs w:val="16"/>
        </w:rPr>
        <w:t>Вычислим теперь показатели центра распределения. Начнем с вычисления моды. Модальный интервал в данном случае будет от 16 до 20. Таким образом, мода будет равна:</w:t>
      </w:r>
    </w:p>
    <w:p w:rsidR="00460537" w:rsidRPr="00C535DA" w:rsidRDefault="00C2124A" w:rsidP="00F20A70">
      <w:pPr>
        <w:pStyle w:val="a3"/>
        <w:ind w:left="0" w:firstLine="426"/>
        <w:jc w:val="both"/>
        <w:rPr>
          <w:i/>
          <w:sz w:val="16"/>
          <w:szCs w:val="16"/>
        </w:rPr>
      </w:pPr>
      <w:r>
        <w:rPr>
          <w:sz w:val="16"/>
          <w:szCs w:val="16"/>
        </w:rPr>
        <w:pict>
          <v:shape id="_x0000_i1032" type="#_x0000_t75" style="width:252.75pt;height:29.2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008A4&quot;/&gt;&lt;wsp:rsid wsp:val=&quot;00013A73&quot;/&gt;&lt;wsp:rsid wsp:val=&quot;00097784&quot;/&gt;&lt;wsp:rsid wsp:val=&quot;000E3287&quot;/&gt;&lt;wsp:rsid wsp:val=&quot;000F0C59&quot;/&gt;&lt;wsp:rsid wsp:val=&quot;001368D1&quot;/&gt;&lt;wsp:rsid wsp:val=&quot;00163992&quot;/&gt;&lt;wsp:rsid wsp:val=&quot;001914E9&quot;/&gt;&lt;wsp:rsid wsp:val=&quot;00192492&quot;/&gt;&lt;wsp:rsid wsp:val=&quot;00202A3E&quot;/&gt;&lt;wsp:rsid wsp:val=&quot;002123CC&quot;/&gt;&lt;wsp:rsid wsp:val=&quot;002320B2&quot;/&gt;&lt;wsp:rsid wsp:val=&quot;00264575&quot;/&gt;&lt;wsp:rsid wsp:val=&quot;00276D03&quot;/&gt;&lt;wsp:rsid wsp:val=&quot;002A67DB&quot;/&gt;&lt;wsp:rsid wsp:val=&quot;002C069B&quot;/&gt;&lt;wsp:rsid wsp:val=&quot;00302FCD&quot;/&gt;&lt;wsp:rsid wsp:val=&quot;00336CA3&quot;/&gt;&lt;wsp:rsid wsp:val=&quot;003C5499&quot;/&gt;&lt;wsp:rsid wsp:val=&quot;003E6F5E&quot;/&gt;&lt;wsp:rsid wsp:val=&quot;00427122&quot;/&gt;&lt;wsp:rsid wsp:val=&quot;004355B4&quot;/&gt;&lt;wsp:rsid wsp:val=&quot;00460537&quot;/&gt;&lt;wsp:rsid wsp:val=&quot;004A1931&quot;/&gt;&lt;wsp:rsid wsp:val=&quot;005800A2&quot;/&gt;&lt;wsp:rsid wsp:val=&quot;00594EA3&quot;/&gt;&lt;wsp:rsid wsp:val=&quot;005E0213&quot;/&gt;&lt;wsp:rsid wsp:val=&quot;00627E93&quot;/&gt;&lt;wsp:rsid wsp:val=&quot;006304A9&quot;/&gt;&lt;wsp:rsid wsp:val=&quot;00642D77&quot;/&gt;&lt;wsp:rsid wsp:val=&quot;0064429E&quot;/&gt;&lt;wsp:rsid wsp:val=&quot;00651698&quot;/&gt;&lt;wsp:rsid wsp:val=&quot;006B28D2&quot;/&gt;&lt;wsp:rsid wsp:val=&quot;007154AA&quot;/&gt;&lt;wsp:rsid wsp:val=&quot;0075388B&quot;/&gt;&lt;wsp:rsid wsp:val=&quot;007A0BA7&quot;/&gt;&lt;wsp:rsid wsp:val=&quot;007D36DF&quot;/&gt;&lt;wsp:rsid wsp:val=&quot;007E05EF&quot;/&gt;&lt;wsp:rsid wsp:val=&quot;00837519&quot;/&gt;&lt;wsp:rsid wsp:val=&quot;009008A4&quot;/&gt;&lt;wsp:rsid wsp:val=&quot;00933C1A&quot;/&gt;&lt;wsp:rsid wsp:val=&quot;009B4B7C&quot;/&gt;&lt;wsp:rsid wsp:val=&quot;009C4304&quot;/&gt;&lt;wsp:rsid wsp:val=&quot;009D2B01&quot;/&gt;&lt;wsp:rsid wsp:val=&quot;00A27F94&quot;/&gt;&lt;wsp:rsid wsp:val=&quot;00A8326F&quot;/&gt;&lt;wsp:rsid wsp:val=&quot;00A97CE5&quot;/&gt;&lt;wsp:rsid wsp:val=&quot;00AC11C6&quot;/&gt;&lt;wsp:rsid wsp:val=&quot;00BC674E&quot;/&gt;&lt;wsp:rsid wsp:val=&quot;00C8159E&quot;/&gt;&lt;wsp:rsid wsp:val=&quot;00CF0C82&quot;/&gt;&lt;wsp:rsid wsp:val=&quot;00D34AC6&quot;/&gt;&lt;wsp:rsid wsp:val=&quot;00D434AB&quot;/&gt;&lt;wsp:rsid wsp:val=&quot;00D4560F&quot;/&gt;&lt;wsp:rsid wsp:val=&quot;00D80BDF&quot;/&gt;&lt;wsp:rsid wsp:val=&quot;00DA4E2A&quot;/&gt;&lt;wsp:rsid wsp:val=&quot;00DE3627&quot;/&gt;&lt;wsp:rsid wsp:val=&quot;00DF2155&quot;/&gt;&lt;wsp:rsid wsp:val=&quot;00E54E9D&quot;/&gt;&lt;wsp:rsid wsp:val=&quot;00EC57E8&quot;/&gt;&lt;wsp:rsid wsp:val=&quot;00F20A70&quot;/&gt;&lt;wsp:rsid wsp:val=&quot;00F57F77&quot;/&gt;&lt;wsp:rsid wsp:val=&quot;00F91D85&quot;/&gt;&lt;wsp:rsid wsp:val=&quot;00F97AAF&quot;/&gt;&lt;wsp:rsid wsp:val=&quot;00FB7B1D&quot;/&gt;&lt;wsp:rsid wsp:val=&quot;00FC7A31&quot;/&gt;&lt;wsp:rsid wsp:val=&quot;00FF3D94&quot;/&gt;&lt;/wsp:rsids&gt;&lt;/w:docPr&gt;&lt;w:body&gt;&lt;w:p wsp:rsidR=&quot;00000000&quot; wsp:rsidRDefault=&quot;00F97AAF&quot;&gt;&lt;m:oMathPara&gt;&lt;m:oMath&gt;&lt;m:sSub&gt;&lt;m:sSubPr&gt;&lt;m:ctrlPr&gt;&lt;w:rPr&gt;&lt;w:rFonts w:ascii=&quot;Cambria Math&quot; w:h-ansi=&quot;Cambria Math&quot;/&gt;&lt;wx:font wx:val=&quot;Cambria Math&quot;/&gt;&lt;w:i/&gt;&lt;/w:rPr&gt;&lt;/m:ctrlPr&gt;&lt;/m:sSubPr&gt;&lt;m:e&gt;&lt;m:r&gt;&lt;w:rPr&gt;&lt;w:rFonts w:ascii=&quot;Cambria Math&quot; w:h-ansi=&quot;Cambria Math&quot;/&gt;&lt;wx:font wx:val=&quot;Cambria Math&quot;/&gt;&lt;w:i/&gt;&lt;/w:rPr&gt;&lt;m:t&gt;M&lt;/m:t&gt;&lt;/m:r&gt;&lt;/m:e&gt;&lt;m:sub&gt;&lt;m:r&gt;&lt;w:rPr&gt;&lt;w:rFonts w:ascii=&quot;Cambria Math&quot; w:h-ansi=&quot;Cambria Math&quot;/&gt;&lt;wx:font wx:val=&quot;Cambria Math&quot;/&gt;&lt;w:i/&gt;&lt;/w:rPr&gt;&lt;m:t&gt;o&lt;/m:t&gt;&lt;/m:r&gt;&lt;/m:sub&gt;&lt;/m:sSub&gt;&lt;m:r&gt;&lt;w:rPr&gt;&lt;w:rFonts w:ascii=&quot;Cambria Math&quot; w:h-ansi=&quot;Cambria Math&quot;/&gt;&lt;wx:font wx:val=&quot;Cambria Math&quot;/&gt;&lt;w:i/&gt;&lt;/w:rPr&gt;&lt;m:t&gt;=16+4&lt;/m:t&gt;&lt;/m:r&gt;&lt;m:f&gt;&lt;m:fPr&gt;&lt;m:ctrlPr&gt;&lt;w:rPr&gt;&lt;w:rFonts w:ascii=&quot;Cambria Math&quot; w:h-ansi=&quot;Cambria Math&quot;/&gt;&lt;wx:font wx:val=&quot;Cambria Math&quot;/&gt;&lt;w:i/&gt;&lt;/w:rPr&gt;&lt;/m:ctrlPr&gt;&lt;/m:fPr&gt;&lt;m:num&gt;&lt;m:r&gt;&lt;w:rPr&gt;&lt;w:rFonts w:ascii=&quot;Cambria Math&quot; w:h-ansi=&quot;Cambria Math&quot;/&gt;&lt;wx:font wx:val=&quot;Cambria Math&quot;/&gt;&lt;w:i/&gt;&lt;/w:rPr&gt;&lt;m:t&gt;22-6&lt;/m:t&gt;&lt;/m:r&gt;&lt;/m:num&gt;&lt;m:den&gt;&lt;m:d&gt;&lt;m:dPr&gt;&lt;m:ctrlPr&gt;&lt;w:rPr&gt;&lt;w:rFonts w:ascii=&quot;Cambria Math&quot; w:h-ansi=&quot;Cambria Math&quot;/&gt;&lt;wx:font wx:val=&quot;Cambria Math&quot;/&gt;&lt;w:i/&gt;&lt;/w:rPr&gt;&lt;/m:ctrlPr&gt;&lt;/m:dPr&gt;&lt;m:e&gt;&lt;m:r&gt;&lt;w:rPr&gt;&lt;w:rFonts w:ascii=&quot;Cambria Math&quot; w:h-ansi=&quot;Cambria Math&quot;/&gt;&lt;wx:font wx:val=&quot;Cambria Math&quot;/&gt;&lt;w:i/&gt;&lt;/w:rPr&gt;&lt;m:t&gt;22-6&lt;/m:t&gt;&lt;/m:r&gt;&lt;/m:e&gt;&lt;/m:d&gt;&lt;m:r&gt;&lt;w:rPr&gt;&lt;w:rFonts w:ascii=&quot;Cambria Math&quot; w:h-ansi=&quot;Cambria Math&quot;/&gt;&lt;wx:font wx:val=&quot;Cambria Math&quot;/&gt;&lt;w:i/&gt;&lt;/w:rPr&gt;&lt;m:t&gt;+(22-10)&lt;/m:t&gt;&lt;/m:r&gt;&lt;/m:den&gt;&lt;/m:f&gt;&lt;m:r&gt;&lt;w:rPr&gt;&lt;w:rFonts w:ascii=&quot;Cambria Math&quot; w:h-ansi=&quot;Cambria Math&quot;/&gt;&lt;wx:font wx:val=&quot;Cambria Math&quot;/&gt;&lt;w:i/&gt;&lt;/w:rPr&gt;&lt;m:t&gt;=18,3 (С‚С‹СЃ.СЂСѓР±.)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1" o:title="" chromakey="white"/>
          </v:shape>
        </w:pict>
      </w:r>
    </w:p>
    <w:p w:rsidR="00460537" w:rsidRPr="00C535DA" w:rsidRDefault="00427122" w:rsidP="00F20A70">
      <w:pPr>
        <w:pStyle w:val="a3"/>
        <w:ind w:left="0" w:firstLine="426"/>
        <w:jc w:val="both"/>
        <w:rPr>
          <w:sz w:val="16"/>
          <w:szCs w:val="16"/>
        </w:rPr>
      </w:pPr>
      <w:r w:rsidRPr="00C535DA">
        <w:rPr>
          <w:sz w:val="16"/>
          <w:szCs w:val="16"/>
        </w:rPr>
        <w:t xml:space="preserve">Рассмотрим следующую характеристику-медиану. Номер медианы будет равен </w:t>
      </w:r>
      <w:r w:rsidR="00D80BDF" w:rsidRPr="00C535DA">
        <w:rPr>
          <w:rFonts w:eastAsia="Times New Roman"/>
          <w:sz w:val="16"/>
          <w:szCs w:val="16"/>
        </w:rPr>
        <w:fldChar w:fldCharType="begin"/>
      </w:r>
      <w:r w:rsidR="00D80BDF" w:rsidRPr="00C535DA">
        <w:rPr>
          <w:rFonts w:eastAsia="Times New Roman"/>
          <w:sz w:val="16"/>
          <w:szCs w:val="16"/>
        </w:rPr>
        <w:instrText xml:space="preserve"> QUOTE </w:instrText>
      </w:r>
      <w:r w:rsidR="00C2124A">
        <w:rPr>
          <w:position w:val="-14"/>
          <w:sz w:val="16"/>
          <w:szCs w:val="16"/>
        </w:rPr>
        <w:pict>
          <v:shape id="_x0000_i1033" type="#_x0000_t75" style="width:47.25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008A4&quot;/&gt;&lt;wsp:rsid wsp:val=&quot;00013A73&quot;/&gt;&lt;wsp:rsid wsp:val=&quot;00097784&quot;/&gt;&lt;wsp:rsid wsp:val=&quot;000E3287&quot;/&gt;&lt;wsp:rsid wsp:val=&quot;000F0C59&quot;/&gt;&lt;wsp:rsid wsp:val=&quot;001368D1&quot;/&gt;&lt;wsp:rsid wsp:val=&quot;00163992&quot;/&gt;&lt;wsp:rsid wsp:val=&quot;001914E9&quot;/&gt;&lt;wsp:rsid wsp:val=&quot;00192492&quot;/&gt;&lt;wsp:rsid wsp:val=&quot;00202A3E&quot;/&gt;&lt;wsp:rsid wsp:val=&quot;002123CC&quot;/&gt;&lt;wsp:rsid wsp:val=&quot;002320B2&quot;/&gt;&lt;wsp:rsid wsp:val=&quot;00256FA0&quot;/&gt;&lt;wsp:rsid wsp:val=&quot;00264575&quot;/&gt;&lt;wsp:rsid wsp:val=&quot;00276D03&quot;/&gt;&lt;wsp:rsid wsp:val=&quot;002A67DB&quot;/&gt;&lt;wsp:rsid wsp:val=&quot;002C069B&quot;/&gt;&lt;wsp:rsid wsp:val=&quot;00302FCD&quot;/&gt;&lt;wsp:rsid wsp:val=&quot;00336CA3&quot;/&gt;&lt;wsp:rsid wsp:val=&quot;003C5499&quot;/&gt;&lt;wsp:rsid wsp:val=&quot;003E6F5E&quot;/&gt;&lt;wsp:rsid wsp:val=&quot;00427122&quot;/&gt;&lt;wsp:rsid wsp:val=&quot;004355B4&quot;/&gt;&lt;wsp:rsid wsp:val=&quot;00460537&quot;/&gt;&lt;wsp:rsid wsp:val=&quot;004A1931&quot;/&gt;&lt;wsp:rsid wsp:val=&quot;005800A2&quot;/&gt;&lt;wsp:rsid wsp:val=&quot;00594EA3&quot;/&gt;&lt;wsp:rsid wsp:val=&quot;005E0213&quot;/&gt;&lt;wsp:rsid wsp:val=&quot;00627E93&quot;/&gt;&lt;wsp:rsid wsp:val=&quot;006304A9&quot;/&gt;&lt;wsp:rsid wsp:val=&quot;00642D77&quot;/&gt;&lt;wsp:rsid wsp:val=&quot;0064429E&quot;/&gt;&lt;wsp:rsid wsp:val=&quot;00651698&quot;/&gt;&lt;wsp:rsid wsp:val=&quot;006B28D2&quot;/&gt;&lt;wsp:rsid wsp:val=&quot;007154AA&quot;/&gt;&lt;wsp:rsid wsp:val=&quot;0075388B&quot;/&gt;&lt;wsp:rsid wsp:val=&quot;007A0BA7&quot;/&gt;&lt;wsp:rsid wsp:val=&quot;007D36DF&quot;/&gt;&lt;wsp:rsid wsp:val=&quot;007E05EF&quot;/&gt;&lt;wsp:rsid wsp:val=&quot;00837519&quot;/&gt;&lt;wsp:rsid wsp:val=&quot;009008A4&quot;/&gt;&lt;wsp:rsid wsp:val=&quot;00933C1A&quot;/&gt;&lt;wsp:rsid wsp:val=&quot;009B4B7C&quot;/&gt;&lt;wsp:rsid wsp:val=&quot;009C4304&quot;/&gt;&lt;wsp:rsid wsp:val=&quot;009D2B01&quot;/&gt;&lt;wsp:rsid wsp:val=&quot;00A27F94&quot;/&gt;&lt;wsp:rsid wsp:val=&quot;00A8326F&quot;/&gt;&lt;wsp:rsid wsp:val=&quot;00A97CE5&quot;/&gt;&lt;wsp:rsid wsp:val=&quot;00AC11C6&quot;/&gt;&lt;wsp:rsid wsp:val=&quot;00BC674E&quot;/&gt;&lt;wsp:rsid wsp:val=&quot;00C8159E&quot;/&gt;&lt;wsp:rsid wsp:val=&quot;00CF0C82&quot;/&gt;&lt;wsp:rsid wsp:val=&quot;00D34AC6&quot;/&gt;&lt;wsp:rsid wsp:val=&quot;00D434AB&quot;/&gt;&lt;wsp:rsid wsp:val=&quot;00D4560F&quot;/&gt;&lt;wsp:rsid wsp:val=&quot;00D80BDF&quot;/&gt;&lt;wsp:rsid wsp:val=&quot;00DA4E2A&quot;/&gt;&lt;wsp:rsid wsp:val=&quot;00DE3627&quot;/&gt;&lt;wsp:rsid wsp:val=&quot;00DF2155&quot;/&gt;&lt;wsp:rsid wsp:val=&quot;00E54E9D&quot;/&gt;&lt;wsp:rsid wsp:val=&quot;00EC57E8&quot;/&gt;&lt;wsp:rsid wsp:val=&quot;00F20A70&quot;/&gt;&lt;wsp:rsid wsp:val=&quot;00F57F77&quot;/&gt;&lt;wsp:rsid wsp:val=&quot;00F91D85&quot;/&gt;&lt;wsp:rsid wsp:val=&quot;00FB7B1D&quot;/&gt;&lt;wsp:rsid wsp:val=&quot;00FC7A31&quot;/&gt;&lt;wsp:rsid wsp:val=&quot;00FF3D94&quot;/&gt;&lt;/wsp:rsids&gt;&lt;/w:docPr&gt;&lt;w:body&gt;&lt;w:p wsp:rsidR=&quot;00000000&quot; wsp:rsidRDefault=&quot;00256FA0&quot;&gt;&lt;m:oMathPara&gt;&lt;m:oMath&gt;&lt;m:sSub&gt;&lt;m:sSubPr&gt;&lt;m:ctrlPr&gt;&lt;w:rPr&gt;&lt;w:rFonts w:ascii=&quot;Cambria Math&quot; w:h-ansi=&quot;Cambria Math&quot;/&gt;&lt;wx:font wx:val=&quot;Cambria Math&quot;/&gt;&lt;w:i/&gt;&lt;/w:rPr&gt;&lt;/m:ctrlPr&gt;&lt;/m:sSubPr&gt;&lt;m:e&gt;&lt;m:r&gt;&lt;w:rPr&gt;&lt;w:rFonts w:ascii=&quot;Cambria Math&quot; w:h-ansi=&quot;Cambria Math&quot;/&gt;&lt;wx:font wx:val=&quot;Cambria Math&quot;/&gt;&lt;w:i/&gt;&lt;w:lang w:val=&quot;EN-US&quot;/&gt;&lt;/w:rPr&gt;&lt;m:t&gt;N&lt;/m:t&gt;&lt;/m:r&gt;&lt;/m:e&gt;&lt;m:sub&gt;&lt;m:sSub&gt;&lt;m:sSubPr&gt;&lt;m:ctrlPr&gt;&lt;w:rPr&gt;&lt;w:rFonts w:ascii=&quot;Cambria Math&quot; w:h-ansi=&quot;Cambria Math&quot;/&gt;&lt;wx:font wx:val=&quot;Cambria Math&quot;/&gt;&lt;w:i/&gt;&lt;/w:rPr&gt;&lt;/m:ctrlPr&gt;&lt;/m:sSubPr&gt;&lt;m:e&gt;&lt;m:r&gt;&lt;w:rPr&gt;&lt;w:rFonts w:ascii=&quot;Cambria Math&quot; w:h-ansi=&quot;Cambria Math&quot;/&gt;&lt;wx:font wx:val=&quot;Cambria Math&quot;/&gt;&lt;w:i/&gt;&lt;/w:rPr&gt;&lt;m:t&gt;M&lt;/m:t&gt;&lt;/m:r&gt;&lt;/m:e&gt;&lt;m:sub&gt;&lt;m:r&gt;&lt;w:rPr&gt;&lt;w:rFonts w:ascii=&quot;Cambria Math&quot; w:h-ansi=&quot;Cambria Math&quot;/&gt;&lt;wx:font wx:val=&quot;Cambria Math&quot;/&gt;&lt;w:i/&gt;&lt;/w:rPr&gt;&lt;m:t&gt;e&lt;/m:t&gt;&lt;/m:r&gt;&lt;/m:sub&gt;&lt;/m:sSub&gt;&lt;/m:sub&gt;&lt;/m:sSub&gt;&lt;m:r&gt;&lt;w:rPr&gt;&lt;w:rFonts w:ascii=&quot;Cambria Math&quot; w:h-ansi=&quot;Cambria Math&quot;/&gt;&lt;wx:font wx:val=&quot;Cambria Math&quot;/&gt;&lt;w:i/&gt;&lt;/w:rPr&gt;&lt;m:t&gt;=26.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2" o:title="" chromakey="white"/>
          </v:shape>
        </w:pict>
      </w:r>
      <w:r w:rsidR="00D80BDF" w:rsidRPr="00C535DA">
        <w:rPr>
          <w:rFonts w:eastAsia="Times New Roman"/>
          <w:sz w:val="16"/>
          <w:szCs w:val="16"/>
        </w:rPr>
        <w:instrText xml:space="preserve"> </w:instrText>
      </w:r>
      <w:r w:rsidR="00D80BDF" w:rsidRPr="00C535DA">
        <w:rPr>
          <w:rFonts w:eastAsia="Times New Roman"/>
          <w:sz w:val="16"/>
          <w:szCs w:val="16"/>
        </w:rPr>
        <w:fldChar w:fldCharType="separate"/>
      </w:r>
      <w:r w:rsidR="00C2124A">
        <w:rPr>
          <w:position w:val="-14"/>
          <w:sz w:val="16"/>
          <w:szCs w:val="16"/>
        </w:rPr>
        <w:pict>
          <v:shape id="_x0000_i1034" type="#_x0000_t75" style="width:47.25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008A4&quot;/&gt;&lt;wsp:rsid wsp:val=&quot;00013A73&quot;/&gt;&lt;wsp:rsid wsp:val=&quot;00097784&quot;/&gt;&lt;wsp:rsid wsp:val=&quot;000E3287&quot;/&gt;&lt;wsp:rsid wsp:val=&quot;000F0C59&quot;/&gt;&lt;wsp:rsid wsp:val=&quot;001368D1&quot;/&gt;&lt;wsp:rsid wsp:val=&quot;00163992&quot;/&gt;&lt;wsp:rsid wsp:val=&quot;001914E9&quot;/&gt;&lt;wsp:rsid wsp:val=&quot;00192492&quot;/&gt;&lt;wsp:rsid wsp:val=&quot;00202A3E&quot;/&gt;&lt;wsp:rsid wsp:val=&quot;002123CC&quot;/&gt;&lt;wsp:rsid wsp:val=&quot;002320B2&quot;/&gt;&lt;wsp:rsid wsp:val=&quot;00256FA0&quot;/&gt;&lt;wsp:rsid wsp:val=&quot;00264575&quot;/&gt;&lt;wsp:rsid wsp:val=&quot;00276D03&quot;/&gt;&lt;wsp:rsid wsp:val=&quot;002A67DB&quot;/&gt;&lt;wsp:rsid wsp:val=&quot;002C069B&quot;/&gt;&lt;wsp:rsid wsp:val=&quot;00302FCD&quot;/&gt;&lt;wsp:rsid wsp:val=&quot;00336CA3&quot;/&gt;&lt;wsp:rsid wsp:val=&quot;003C5499&quot;/&gt;&lt;wsp:rsid wsp:val=&quot;003E6F5E&quot;/&gt;&lt;wsp:rsid wsp:val=&quot;00427122&quot;/&gt;&lt;wsp:rsid wsp:val=&quot;004355B4&quot;/&gt;&lt;wsp:rsid wsp:val=&quot;00460537&quot;/&gt;&lt;wsp:rsid wsp:val=&quot;004A1931&quot;/&gt;&lt;wsp:rsid wsp:val=&quot;005800A2&quot;/&gt;&lt;wsp:rsid wsp:val=&quot;00594EA3&quot;/&gt;&lt;wsp:rsid wsp:val=&quot;005E0213&quot;/&gt;&lt;wsp:rsid wsp:val=&quot;00627E93&quot;/&gt;&lt;wsp:rsid wsp:val=&quot;006304A9&quot;/&gt;&lt;wsp:rsid wsp:val=&quot;00642D77&quot;/&gt;&lt;wsp:rsid wsp:val=&quot;0064429E&quot;/&gt;&lt;wsp:rsid wsp:val=&quot;00651698&quot;/&gt;&lt;wsp:rsid wsp:val=&quot;006B28D2&quot;/&gt;&lt;wsp:rsid wsp:val=&quot;007154AA&quot;/&gt;&lt;wsp:rsid wsp:val=&quot;0075388B&quot;/&gt;&lt;wsp:rsid wsp:val=&quot;007A0BA7&quot;/&gt;&lt;wsp:rsid wsp:val=&quot;007D36DF&quot;/&gt;&lt;wsp:rsid wsp:val=&quot;007E05EF&quot;/&gt;&lt;wsp:rsid wsp:val=&quot;00837519&quot;/&gt;&lt;wsp:rsid wsp:val=&quot;009008A4&quot;/&gt;&lt;wsp:rsid wsp:val=&quot;00933C1A&quot;/&gt;&lt;wsp:rsid wsp:val=&quot;009B4B7C&quot;/&gt;&lt;wsp:rsid wsp:val=&quot;009C4304&quot;/&gt;&lt;wsp:rsid wsp:val=&quot;009D2B01&quot;/&gt;&lt;wsp:rsid wsp:val=&quot;00A27F94&quot;/&gt;&lt;wsp:rsid wsp:val=&quot;00A8326F&quot;/&gt;&lt;wsp:rsid wsp:val=&quot;00A97CE5&quot;/&gt;&lt;wsp:rsid wsp:val=&quot;00AC11C6&quot;/&gt;&lt;wsp:rsid wsp:val=&quot;00BC674E&quot;/&gt;&lt;wsp:rsid wsp:val=&quot;00C8159E&quot;/&gt;&lt;wsp:rsid wsp:val=&quot;00CF0C82&quot;/&gt;&lt;wsp:rsid wsp:val=&quot;00D34AC6&quot;/&gt;&lt;wsp:rsid wsp:val=&quot;00D434AB&quot;/&gt;&lt;wsp:rsid wsp:val=&quot;00D4560F&quot;/&gt;&lt;wsp:rsid wsp:val=&quot;00D80BDF&quot;/&gt;&lt;wsp:rsid wsp:val=&quot;00DA4E2A&quot;/&gt;&lt;wsp:rsid wsp:val=&quot;00DE3627&quot;/&gt;&lt;wsp:rsid wsp:val=&quot;00DF2155&quot;/&gt;&lt;wsp:rsid wsp:val=&quot;00E54E9D&quot;/&gt;&lt;wsp:rsid wsp:val=&quot;00EC57E8&quot;/&gt;&lt;wsp:rsid wsp:val=&quot;00F20A70&quot;/&gt;&lt;wsp:rsid wsp:val=&quot;00F57F77&quot;/&gt;&lt;wsp:rsid wsp:val=&quot;00F91D85&quot;/&gt;&lt;wsp:rsid wsp:val=&quot;00FB7B1D&quot;/&gt;&lt;wsp:rsid wsp:val=&quot;00FC7A31&quot;/&gt;&lt;wsp:rsid wsp:val=&quot;00FF3D94&quot;/&gt;&lt;/wsp:rsids&gt;&lt;/w:docPr&gt;&lt;w:body&gt;&lt;w:p wsp:rsidR=&quot;00000000&quot; wsp:rsidRDefault=&quot;00256FA0&quot;&gt;&lt;m:oMathPara&gt;&lt;m:oMath&gt;&lt;m:sSub&gt;&lt;m:sSubPr&gt;&lt;m:ctrlPr&gt;&lt;w:rPr&gt;&lt;w:rFonts w:ascii=&quot;Cambria Math&quot; w:h-ansi=&quot;Cambria Math&quot;/&gt;&lt;wx:font wx:val=&quot;Cambria Math&quot;/&gt;&lt;w:i/&gt;&lt;/w:rPr&gt;&lt;/m:ctrlPr&gt;&lt;/m:sSubPr&gt;&lt;m:e&gt;&lt;m:r&gt;&lt;w:rPr&gt;&lt;w:rFonts w:ascii=&quot;Cambria Math&quot; w:h-ansi=&quot;Cambria Math&quot;/&gt;&lt;wx:font wx:val=&quot;Cambria Math&quot;/&gt;&lt;w:i/&gt;&lt;w:lang w:val=&quot;EN-US&quot;/&gt;&lt;/w:rPr&gt;&lt;m:t&gt;N&lt;/m:t&gt;&lt;/m:r&gt;&lt;/m:e&gt;&lt;m:sub&gt;&lt;m:sSub&gt;&lt;m:sSubPr&gt;&lt;m:ctrlPr&gt;&lt;w:rPr&gt;&lt;w:rFonts w:ascii=&quot;Cambria Math&quot; w:h-ansi=&quot;Cambria Math&quot;/&gt;&lt;wx:font wx:val=&quot;Cambria Math&quot;/&gt;&lt;w:i/&gt;&lt;/w:rPr&gt;&lt;/m:ctrlPr&gt;&lt;/m:sSubPr&gt;&lt;m:e&gt;&lt;m:r&gt;&lt;w:rPr&gt;&lt;w:rFonts w:ascii=&quot;Cambria Math&quot; w:h-ansi=&quot;Cambria Math&quot;/&gt;&lt;wx:font wx:val=&quot;Cambria Math&quot;/&gt;&lt;w:i/&gt;&lt;/w:rPr&gt;&lt;m:t&gt;M&lt;/m:t&gt;&lt;/m:r&gt;&lt;/m:e&gt;&lt;m:sub&gt;&lt;m:r&gt;&lt;w:rPr&gt;&lt;w:rFonts w:ascii=&quot;Cambria Math&quot; w:h-ansi=&quot;Cambria Math&quot;/&gt;&lt;wx:font wx:val=&quot;Cambria Math&quot;/&gt;&lt;w:i/&gt;&lt;/w:rPr&gt;&lt;m:t&gt;e&lt;/m:t&gt;&lt;/m:r&gt;&lt;/m:sub&gt;&lt;/m:sSub&gt;&lt;/m:sub&gt;&lt;/m:sSub&gt;&lt;m:r&gt;&lt;w:rPr&gt;&lt;w:rFonts w:ascii=&quot;Cambria Math&quot; w:h-ansi=&quot;Cambria Math&quot;/&gt;&lt;wx:font wx:val=&quot;Cambria Math&quot;/&gt;&lt;w:i/&gt;&lt;/w:rPr&gt;&lt;m:t&gt;=26.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2" o:title="" chromakey="white"/>
          </v:shape>
        </w:pict>
      </w:r>
      <w:r w:rsidR="00D80BDF" w:rsidRPr="00C535DA">
        <w:rPr>
          <w:rFonts w:eastAsia="Times New Roman"/>
          <w:sz w:val="16"/>
          <w:szCs w:val="16"/>
        </w:rPr>
        <w:fldChar w:fldCharType="end"/>
      </w:r>
      <w:r w:rsidRPr="00C535DA">
        <w:rPr>
          <w:rFonts w:eastAsia="Times New Roman"/>
          <w:sz w:val="16"/>
          <w:szCs w:val="16"/>
        </w:rPr>
        <w:t xml:space="preserve">  Медиальный интервал, также как и в случ</w:t>
      </w:r>
      <w:r w:rsidR="00642D77" w:rsidRPr="00C535DA">
        <w:rPr>
          <w:rFonts w:eastAsia="Times New Roman"/>
          <w:sz w:val="16"/>
          <w:szCs w:val="16"/>
        </w:rPr>
        <w:t xml:space="preserve">ае модального интервала, будет </w:t>
      </w:r>
      <w:r w:rsidRPr="00C535DA">
        <w:rPr>
          <w:rFonts w:eastAsia="Times New Roman"/>
          <w:sz w:val="16"/>
          <w:szCs w:val="16"/>
        </w:rPr>
        <w:t>от 16 до 20. Таким образом, медиана будет равна:</w:t>
      </w:r>
    </w:p>
    <w:p w:rsidR="00427122" w:rsidRPr="00C535DA" w:rsidRDefault="00C2124A" w:rsidP="00F20A70">
      <w:pPr>
        <w:pStyle w:val="a3"/>
        <w:ind w:left="0" w:firstLine="426"/>
        <w:jc w:val="both"/>
        <w:rPr>
          <w:rFonts w:eastAsia="Times New Roman"/>
          <w:sz w:val="16"/>
          <w:szCs w:val="16"/>
        </w:rPr>
      </w:pPr>
      <w:r>
        <w:rPr>
          <w:sz w:val="16"/>
          <w:szCs w:val="16"/>
        </w:rPr>
        <w:pict>
          <v:shape id="_x0000_i1035" type="#_x0000_t75" style="width:189.75pt;height:27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008A4&quot;/&gt;&lt;wsp:rsid wsp:val=&quot;00013A73&quot;/&gt;&lt;wsp:rsid wsp:val=&quot;00097784&quot;/&gt;&lt;wsp:rsid wsp:val=&quot;000E3287&quot;/&gt;&lt;wsp:rsid wsp:val=&quot;000F0C59&quot;/&gt;&lt;wsp:rsid wsp:val=&quot;001368D1&quot;/&gt;&lt;wsp:rsid wsp:val=&quot;00163992&quot;/&gt;&lt;wsp:rsid wsp:val=&quot;001914E9&quot;/&gt;&lt;wsp:rsid wsp:val=&quot;00192492&quot;/&gt;&lt;wsp:rsid wsp:val=&quot;00202A3E&quot;/&gt;&lt;wsp:rsid wsp:val=&quot;002123CC&quot;/&gt;&lt;wsp:rsid wsp:val=&quot;002320B2&quot;/&gt;&lt;wsp:rsid wsp:val=&quot;00264575&quot;/&gt;&lt;wsp:rsid wsp:val=&quot;00276D03&quot;/&gt;&lt;wsp:rsid wsp:val=&quot;002A67DB&quot;/&gt;&lt;wsp:rsid wsp:val=&quot;002C069B&quot;/&gt;&lt;wsp:rsid wsp:val=&quot;00302FCD&quot;/&gt;&lt;wsp:rsid wsp:val=&quot;00336CA3&quot;/&gt;&lt;wsp:rsid wsp:val=&quot;003C5499&quot;/&gt;&lt;wsp:rsid wsp:val=&quot;003E6F5E&quot;/&gt;&lt;wsp:rsid wsp:val=&quot;00427122&quot;/&gt;&lt;wsp:rsid wsp:val=&quot;004355B4&quot;/&gt;&lt;wsp:rsid wsp:val=&quot;00460537&quot;/&gt;&lt;wsp:rsid wsp:val=&quot;004A1931&quot;/&gt;&lt;wsp:rsid wsp:val=&quot;005800A2&quot;/&gt;&lt;wsp:rsid wsp:val=&quot;00594EA3&quot;/&gt;&lt;wsp:rsid wsp:val=&quot;005E0213&quot;/&gt;&lt;wsp:rsid wsp:val=&quot;00627E93&quot;/&gt;&lt;wsp:rsid wsp:val=&quot;006304A9&quot;/&gt;&lt;wsp:rsid wsp:val=&quot;00642D77&quot;/&gt;&lt;wsp:rsid wsp:val=&quot;0064429E&quot;/&gt;&lt;wsp:rsid wsp:val=&quot;00651698&quot;/&gt;&lt;wsp:rsid wsp:val=&quot;006B28D2&quot;/&gt;&lt;wsp:rsid wsp:val=&quot;007154AA&quot;/&gt;&lt;wsp:rsid wsp:val=&quot;0075388B&quot;/&gt;&lt;wsp:rsid wsp:val=&quot;007A0BA7&quot;/&gt;&lt;wsp:rsid wsp:val=&quot;007D36DF&quot;/&gt;&lt;wsp:rsid wsp:val=&quot;007E05EF&quot;/&gt;&lt;wsp:rsid wsp:val=&quot;00837519&quot;/&gt;&lt;wsp:rsid wsp:val=&quot;009008A4&quot;/&gt;&lt;wsp:rsid wsp:val=&quot;00933C1A&quot;/&gt;&lt;wsp:rsid wsp:val=&quot;009B4B7C&quot;/&gt;&lt;wsp:rsid wsp:val=&quot;009C4304&quot;/&gt;&lt;wsp:rsid wsp:val=&quot;009D2B01&quot;/&gt;&lt;wsp:rsid wsp:val=&quot;00A27F94&quot;/&gt;&lt;wsp:rsid wsp:val=&quot;00A76DD2&quot;/&gt;&lt;wsp:rsid wsp:val=&quot;00A8326F&quot;/&gt;&lt;wsp:rsid wsp:val=&quot;00A97CE5&quot;/&gt;&lt;wsp:rsid wsp:val=&quot;00AC11C6&quot;/&gt;&lt;wsp:rsid wsp:val=&quot;00BC674E&quot;/&gt;&lt;wsp:rsid wsp:val=&quot;00C8159E&quot;/&gt;&lt;wsp:rsid wsp:val=&quot;00CF0C82&quot;/&gt;&lt;wsp:rsid wsp:val=&quot;00D34AC6&quot;/&gt;&lt;wsp:rsid wsp:val=&quot;00D434AB&quot;/&gt;&lt;wsp:rsid wsp:val=&quot;00D4560F&quot;/&gt;&lt;wsp:rsid wsp:val=&quot;00D80BDF&quot;/&gt;&lt;wsp:rsid wsp:val=&quot;00DA4E2A&quot;/&gt;&lt;wsp:rsid wsp:val=&quot;00DE3627&quot;/&gt;&lt;wsp:rsid wsp:val=&quot;00DF2155&quot;/&gt;&lt;wsp:rsid wsp:val=&quot;00E54E9D&quot;/&gt;&lt;wsp:rsid wsp:val=&quot;00EC57E8&quot;/&gt;&lt;wsp:rsid wsp:val=&quot;00F20A70&quot;/&gt;&lt;wsp:rsid wsp:val=&quot;00F57F77&quot;/&gt;&lt;wsp:rsid wsp:val=&quot;00F91D85&quot;/&gt;&lt;wsp:rsid wsp:val=&quot;00FB7B1D&quot;/&gt;&lt;wsp:rsid wsp:val=&quot;00FC7A31&quot;/&gt;&lt;wsp:rsid wsp:val=&quot;00FF3D94&quot;/&gt;&lt;/wsp:rsids&gt;&lt;/w:docPr&gt;&lt;w:body&gt;&lt;w:p wsp:rsidR=&quot;00000000&quot; wsp:rsidRDefault=&quot;00A76DD2&quot;&gt;&lt;m:oMathPara&gt;&lt;m:oMath&gt;&lt;m:sSub&gt;&lt;m:sSubPr&gt;&lt;m:ctrlPr&gt;&lt;w:rPr&gt;&lt;w:rFonts w:ascii=&quot;Cambria Math&quot; w:h-ansi=&quot;Cambria Math&quot;/&gt;&lt;wx:font wx:val=&quot;Cambria Math&quot;/&gt;&lt;w:i/&gt;&lt;/w:rPr&gt;&lt;/m:ctrlPr&gt;&lt;/m:sSubPr&gt;&lt;m:e&gt;&lt;m:r&gt;&lt;w:rPr&gt;&lt;w:rFonts w:ascii=&quot;Cambria Math&quot; w:h-ansi=&quot;Cambria Math&quot;/&gt;&lt;wx:font wx:val=&quot;Cambria Math&quot;/&gt;&lt;w:i/&gt;&lt;w:lang w:val=&quot;EN-US&quot;/&gt;&lt;/w:rPr&gt;&lt;m:t&gt;M&lt;/m:t&gt;&lt;/m:r&gt;&lt;/m:e&gt;&lt;m:sub&gt;&lt;m:r&gt;&lt;w:rPr&gt;&lt;w:rFonts w:ascii=&quot;Cambria Math&quot; w:h-ansi=&quot;Cambria Math&quot;/&gt;&lt;wx:font wx:val=&quot;Cambria Math&quot;/&gt;&lt;w:i/&gt;&lt;/w:rPr&gt;&lt;m:t&gt;e&lt;/m:t&gt;&lt;/m:r&gt;&lt;/m:sub&gt;&lt;/m:sSub&gt;&lt;m:r&gt;&lt;w:rPr&gt;&lt;w:rFonts w:ascii=&quot;Cambria Math&quot; w:h-ansi=&quot;Cambria Math&quot;/&gt;&lt;wx:font wx:val=&quot;Cambria Math&quot;/&gt;&lt;w:i/&gt;&lt;/w:rPr&gt;&lt;m:t&gt;=16+4&lt;/m:t&gt;&lt;/m:r&gt;&lt;m:f&gt;&lt;m:fPr&gt;&lt;m:ctrlPr&gt;&lt;w:rPr&gt;&lt;w:rFonts w:ascii=&quot;Cambria Math&quot; w:h-ansi=&quot;Cambria Math&quot;/&gt;&lt;wx:font wx:val=&quot;Cambria Math&quot;/&gt;&lt;w:i/&gt;&lt;/w:rPr&gt;&lt;/m:ctrlPr&gt;&lt;/m:fPr&gt;&lt;m:num&gt;&lt;m:r&gt;&lt;w:rPr&gt;&lt;w:rFonts w:ascii=&quot;Cambria Math&quot; w:h-ansi=&quot;Cambria Math&quot;/&gt;&lt;wx:font wx:val=&quot;Cambria Math&quot;/&gt;&lt;w:i/&gt;&lt;/w:rPr&gt;&lt;m:t&gt;26-19&lt;/m:t&gt;&lt;/m:r&gt;&lt;/m:num&gt;&lt;m:den&gt;&lt;m:r&gt;&lt;w:rPr&gt;&lt;w:rFonts w:ascii=&quot;Cambria Math&quot; w:h-ansi=&quot;Cambria Math&quot;/&gt;&lt;wx:font wx:val=&quot;Cambria Math&quot;/&gt;&lt;w:i/&gt;&lt;/w:rPr&gt;&lt;m:t&gt;22&lt;/m:t&gt;&lt;/m:r&gt;&lt;/m:den&gt;&lt;/m:f&gt;&lt;m:r&gt;&lt;w:rPr&gt;&lt;w:rFonts w:ascii=&quot;Cambria Math&quot; w:h-ansi=&quot;Cambria Math&quot;/&gt;&lt;wx:font wx:val=&quot;Cambria Math&quot;/&gt;&lt;w:i/&gt;&lt;/w:rPr&gt;&lt;m:t&gt;=17,3 (С‚С‹СЃ.СЂСѓР±.)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3" o:title="" chromakey="white"/>
          </v:shape>
        </w:pict>
      </w:r>
    </w:p>
    <w:p w:rsidR="007E05EF" w:rsidRPr="00C535DA" w:rsidRDefault="007E05EF" w:rsidP="00C535DA">
      <w:pPr>
        <w:pStyle w:val="a3"/>
        <w:ind w:left="0" w:firstLine="426"/>
        <w:jc w:val="both"/>
        <w:rPr>
          <w:rFonts w:eastAsia="Times New Roman"/>
          <w:sz w:val="16"/>
          <w:szCs w:val="16"/>
        </w:rPr>
      </w:pPr>
      <w:r w:rsidRPr="00C535DA">
        <w:rPr>
          <w:rFonts w:eastAsia="Times New Roman"/>
          <w:sz w:val="16"/>
          <w:szCs w:val="16"/>
        </w:rPr>
        <w:t>Для определения средней к нашей таблице добавим еще один столбе</w:t>
      </w:r>
      <w:r w:rsidR="00642D77" w:rsidRPr="00C535DA">
        <w:rPr>
          <w:rFonts w:eastAsia="Times New Roman"/>
          <w:sz w:val="16"/>
          <w:szCs w:val="16"/>
        </w:rPr>
        <w:t>ц</w:t>
      </w:r>
      <w:r w:rsidRPr="00C535DA">
        <w:rPr>
          <w:rFonts w:eastAsia="Times New Roman"/>
          <w:sz w:val="16"/>
          <w:szCs w:val="16"/>
        </w:rPr>
        <w:t>, в котором будем записыват</w:t>
      </w:r>
      <w:r w:rsidR="00C535DA">
        <w:rPr>
          <w:rFonts w:eastAsia="Times New Roman"/>
          <w:sz w:val="16"/>
          <w:szCs w:val="16"/>
        </w:rPr>
        <w:t>ь конкретные значения варианты: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528"/>
        <w:gridCol w:w="2546"/>
        <w:gridCol w:w="2546"/>
      </w:tblGrid>
      <w:tr w:rsidR="007E05EF" w:rsidRPr="00C535DA" w:rsidTr="00D80BDF">
        <w:trPr>
          <w:jc w:val="center"/>
        </w:trPr>
        <w:tc>
          <w:tcPr>
            <w:tcW w:w="3528" w:type="dxa"/>
          </w:tcPr>
          <w:p w:rsidR="007E05EF" w:rsidRPr="00C535DA" w:rsidRDefault="007E05EF" w:rsidP="00D80BDF">
            <w:pPr>
              <w:pStyle w:val="a3"/>
              <w:spacing w:after="0" w:line="240" w:lineRule="auto"/>
              <w:ind w:left="0"/>
              <w:jc w:val="both"/>
              <w:rPr>
                <w:b/>
                <w:i/>
                <w:sz w:val="16"/>
                <w:szCs w:val="16"/>
              </w:rPr>
            </w:pPr>
            <w:r w:rsidRPr="00C535DA">
              <w:rPr>
                <w:b/>
                <w:i/>
                <w:sz w:val="16"/>
                <w:szCs w:val="16"/>
              </w:rPr>
              <w:t>Группы по заработной плате (</w:t>
            </w:r>
            <w:r w:rsidR="00D80BDF" w:rsidRPr="00C535DA">
              <w:rPr>
                <w:b/>
                <w:sz w:val="16"/>
                <w:szCs w:val="16"/>
              </w:rPr>
              <w:fldChar w:fldCharType="begin"/>
            </w:r>
            <w:r w:rsidR="00D80BDF" w:rsidRPr="00C535DA">
              <w:rPr>
                <w:b/>
                <w:sz w:val="16"/>
                <w:szCs w:val="16"/>
              </w:rPr>
              <w:instrText xml:space="preserve"> QUOTE </w:instrText>
            </w:r>
            <w:r w:rsidR="00C2124A">
              <w:rPr>
                <w:position w:val="-11"/>
                <w:sz w:val="16"/>
                <w:szCs w:val="16"/>
              </w:rPr>
              <w:pict>
                <v:shape id="_x0000_i1036" type="#_x0000_t75" style="width:9.75pt;height:1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008A4&quot;/&gt;&lt;wsp:rsid wsp:val=&quot;00013A73&quot;/&gt;&lt;wsp:rsid wsp:val=&quot;00097784&quot;/&gt;&lt;wsp:rsid wsp:val=&quot;000E3287&quot;/&gt;&lt;wsp:rsid wsp:val=&quot;000F0C59&quot;/&gt;&lt;wsp:rsid wsp:val=&quot;001368D1&quot;/&gt;&lt;wsp:rsid wsp:val=&quot;00163992&quot;/&gt;&lt;wsp:rsid wsp:val=&quot;001914E9&quot;/&gt;&lt;wsp:rsid wsp:val=&quot;00192492&quot;/&gt;&lt;wsp:rsid wsp:val=&quot;00202A3E&quot;/&gt;&lt;wsp:rsid wsp:val=&quot;002123CC&quot;/&gt;&lt;wsp:rsid wsp:val=&quot;002320B2&quot;/&gt;&lt;wsp:rsid wsp:val=&quot;00264575&quot;/&gt;&lt;wsp:rsid wsp:val=&quot;00276D03&quot;/&gt;&lt;wsp:rsid wsp:val=&quot;002A67DB&quot;/&gt;&lt;wsp:rsid wsp:val=&quot;002C069B&quot;/&gt;&lt;wsp:rsid wsp:val=&quot;00302FCD&quot;/&gt;&lt;wsp:rsid wsp:val=&quot;00336CA3&quot;/&gt;&lt;wsp:rsid wsp:val=&quot;003C5499&quot;/&gt;&lt;wsp:rsid wsp:val=&quot;003E6F5E&quot;/&gt;&lt;wsp:rsid wsp:val=&quot;00427122&quot;/&gt;&lt;wsp:rsid wsp:val=&quot;004355B4&quot;/&gt;&lt;wsp:rsid wsp:val=&quot;00460537&quot;/&gt;&lt;wsp:rsid wsp:val=&quot;004A1931&quot;/&gt;&lt;wsp:rsid wsp:val=&quot;005800A2&quot;/&gt;&lt;wsp:rsid wsp:val=&quot;00594EA3&quot;/&gt;&lt;wsp:rsid wsp:val=&quot;005E0213&quot;/&gt;&lt;wsp:rsid wsp:val=&quot;005E6D79&quot;/&gt;&lt;wsp:rsid wsp:val=&quot;00627E93&quot;/&gt;&lt;wsp:rsid wsp:val=&quot;006304A9&quot;/&gt;&lt;wsp:rsid wsp:val=&quot;00642D77&quot;/&gt;&lt;wsp:rsid wsp:val=&quot;0064429E&quot;/&gt;&lt;wsp:rsid wsp:val=&quot;00651698&quot;/&gt;&lt;wsp:rsid wsp:val=&quot;006B28D2&quot;/&gt;&lt;wsp:rsid wsp:val=&quot;007154AA&quot;/&gt;&lt;wsp:rsid wsp:val=&quot;0075388B&quot;/&gt;&lt;wsp:rsid wsp:val=&quot;007A0BA7&quot;/&gt;&lt;wsp:rsid wsp:val=&quot;007D36DF&quot;/&gt;&lt;wsp:rsid wsp:val=&quot;007E05EF&quot;/&gt;&lt;wsp:rsid wsp:val=&quot;00837519&quot;/&gt;&lt;wsp:rsid wsp:val=&quot;009008A4&quot;/&gt;&lt;wsp:rsid wsp:val=&quot;00933C1A&quot;/&gt;&lt;wsp:rsid wsp:val=&quot;009B4B7C&quot;/&gt;&lt;wsp:rsid wsp:val=&quot;009C4304&quot;/&gt;&lt;wsp:rsid wsp:val=&quot;009D2B01&quot;/&gt;&lt;wsp:rsid wsp:val=&quot;00A27F94&quot;/&gt;&lt;wsp:rsid wsp:val=&quot;00A8326F&quot;/&gt;&lt;wsp:rsid wsp:val=&quot;00A97CE5&quot;/&gt;&lt;wsp:rsid wsp:val=&quot;00AC11C6&quot;/&gt;&lt;wsp:rsid wsp:val=&quot;00BC674E&quot;/&gt;&lt;wsp:rsid wsp:val=&quot;00C8159E&quot;/&gt;&lt;wsp:rsid wsp:val=&quot;00CF0C82&quot;/&gt;&lt;wsp:rsid wsp:val=&quot;00D34AC6&quot;/&gt;&lt;wsp:rsid wsp:val=&quot;00D434AB&quot;/&gt;&lt;wsp:rsid wsp:val=&quot;00D4560F&quot;/&gt;&lt;wsp:rsid wsp:val=&quot;00D80BDF&quot;/&gt;&lt;wsp:rsid wsp:val=&quot;00DA4E2A&quot;/&gt;&lt;wsp:rsid wsp:val=&quot;00DE3627&quot;/&gt;&lt;wsp:rsid wsp:val=&quot;00DF2155&quot;/&gt;&lt;wsp:rsid wsp:val=&quot;00E54E9D&quot;/&gt;&lt;wsp:rsid wsp:val=&quot;00EC57E8&quot;/&gt;&lt;wsp:rsid wsp:val=&quot;00F20A70&quot;/&gt;&lt;wsp:rsid wsp:val=&quot;00F57F77&quot;/&gt;&lt;wsp:rsid wsp:val=&quot;00F91D85&quot;/&gt;&lt;wsp:rsid wsp:val=&quot;00FB7B1D&quot;/&gt;&lt;wsp:rsid wsp:val=&quot;00FC7A31&quot;/&gt;&lt;wsp:rsid wsp:val=&quot;00FF3D94&quot;/&gt;&lt;/wsp:rsids&gt;&lt;/w:docPr&gt;&lt;w:body&gt;&lt;w:p wsp:rsidR=&quot;00000000&quot; wsp:rsidRDefault=&quot;005E6D79&quot;&gt;&lt;m:oMathPara&gt;&lt;m:oMath&gt;&lt;m:sSub&gt;&lt;m:sSubPr&gt;&lt;m:ctrlPr&gt;&lt;w:rPr&gt;&lt;w:rFonts w:ascii=&quot;Cambria Math&quot; w:fareast=&quot;Calibri&quot; w:h-ansi=&quot;Cambria Math&quot; w:cs=&quot;Times New Roman&quot;/&gt;&lt;wx:font wx:val=&quot;Cambria Math&quot;/&gt;&lt;w:b/&gt;&lt;w:i/&gt;&lt;/w:rPr&gt;&lt;/m:ctrlPr&gt;&lt;/m:sSubPr&gt;&lt;m:e&gt;&lt;m:r&gt;&lt;m:rPr&gt;&lt;m:sty m:val=&quot;bi&quot;/&gt;&lt;/m:rPr&gt;&lt;w:rPr&gt;&lt;w:rFonts w:ascii=&quot;Cambria Math&quot; w:h-ansi=&quot;Cambria Math&quot;/&gt;&lt;wx:font wx:val=&quot;Cambria Math&quot;/&gt;&lt;w:b/&gt;&lt;w:i/&gt;&lt;w:lang w:val=&quot;EN-US&quot;/&gt;&lt;/w:rPr&gt;&lt;m:t&gt;x&lt;/m:t&gt;&lt;/m:r&gt;&lt;m:ctrlPr&gt;&lt;w:rPr&gt;&lt;w:rFonts w:ascii=&quot;Cambria Math&quot; w:h-ansi=&quot;Cambria Math&quot;/&gt;&lt;wx:font wx:val=&quot;Cambria Math&quot;/&gt;&lt;w:b/&gt;&lt;w:i/&gt;&lt;/w:rPr&gt;&lt;/m:ctrlPr&gt;&lt;/m:e&gt;&lt;m:sub&gt;&lt;m:r&gt;&lt;m:rPr&gt;&lt;m:sty m:val=&quot;bi&quot;/&gt;&lt;/m:rPr&gt;&lt;w:rPr&gt;&lt;w:rFonts w:ascii=&quot;Cambria Math&quot; w:h-ansi=&quot;Cambria Math&quot;/&gt;&lt;wx:font wx:val=&quot;Cambria Math&quot;/&gt;&lt;w:b/&gt;&lt;w:i/&gt;&lt;/w:rPr&gt;&lt;m:t&gt;i&lt;/m:t&gt;&lt;/m:r&gt;&lt;m:ctrlPr&gt;&lt;w:rPr&gt;&lt;w:rFonts w:ascii=&quot;Cambria Math&quot; w:h-ansi=&quot;Cambria Math&quot;/&gt;&lt;wx:font wx:val=&quot;Cambria Math&quot;/&gt;&lt;w:b/&gt;&lt;w:i/&gt;&lt;/w:rPr&gt;&lt;/m:ctrlP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7" o:title="" chromakey="white"/>
                </v:shape>
              </w:pict>
            </w:r>
            <w:r w:rsidR="00D80BDF" w:rsidRPr="00C535DA">
              <w:rPr>
                <w:b/>
                <w:sz w:val="16"/>
                <w:szCs w:val="16"/>
              </w:rPr>
              <w:instrText xml:space="preserve"> </w:instrText>
            </w:r>
            <w:r w:rsidR="00D80BDF" w:rsidRPr="00C535DA">
              <w:rPr>
                <w:b/>
                <w:sz w:val="16"/>
                <w:szCs w:val="16"/>
              </w:rPr>
              <w:fldChar w:fldCharType="separate"/>
            </w:r>
            <w:r w:rsidR="00C2124A">
              <w:rPr>
                <w:position w:val="-11"/>
                <w:sz w:val="16"/>
                <w:szCs w:val="16"/>
              </w:rPr>
              <w:pict>
                <v:shape id="_x0000_i1037" type="#_x0000_t75" style="width:9.75pt;height:1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008A4&quot;/&gt;&lt;wsp:rsid wsp:val=&quot;00013A73&quot;/&gt;&lt;wsp:rsid wsp:val=&quot;00097784&quot;/&gt;&lt;wsp:rsid wsp:val=&quot;000E3287&quot;/&gt;&lt;wsp:rsid wsp:val=&quot;000F0C59&quot;/&gt;&lt;wsp:rsid wsp:val=&quot;001368D1&quot;/&gt;&lt;wsp:rsid wsp:val=&quot;00163992&quot;/&gt;&lt;wsp:rsid wsp:val=&quot;001914E9&quot;/&gt;&lt;wsp:rsid wsp:val=&quot;00192492&quot;/&gt;&lt;wsp:rsid wsp:val=&quot;00202A3E&quot;/&gt;&lt;wsp:rsid wsp:val=&quot;002123CC&quot;/&gt;&lt;wsp:rsid wsp:val=&quot;002320B2&quot;/&gt;&lt;wsp:rsid wsp:val=&quot;00264575&quot;/&gt;&lt;wsp:rsid wsp:val=&quot;00276D03&quot;/&gt;&lt;wsp:rsid wsp:val=&quot;002A67DB&quot;/&gt;&lt;wsp:rsid wsp:val=&quot;002C069B&quot;/&gt;&lt;wsp:rsid wsp:val=&quot;00302FCD&quot;/&gt;&lt;wsp:rsid wsp:val=&quot;00336CA3&quot;/&gt;&lt;wsp:rsid wsp:val=&quot;003C5499&quot;/&gt;&lt;wsp:rsid wsp:val=&quot;003E6F5E&quot;/&gt;&lt;wsp:rsid wsp:val=&quot;00427122&quot;/&gt;&lt;wsp:rsid wsp:val=&quot;004355B4&quot;/&gt;&lt;wsp:rsid wsp:val=&quot;00460537&quot;/&gt;&lt;wsp:rsid wsp:val=&quot;004A1931&quot;/&gt;&lt;wsp:rsid wsp:val=&quot;005800A2&quot;/&gt;&lt;wsp:rsid wsp:val=&quot;00594EA3&quot;/&gt;&lt;wsp:rsid wsp:val=&quot;005E0213&quot;/&gt;&lt;wsp:rsid wsp:val=&quot;005E6D79&quot;/&gt;&lt;wsp:rsid wsp:val=&quot;00627E93&quot;/&gt;&lt;wsp:rsid wsp:val=&quot;006304A9&quot;/&gt;&lt;wsp:rsid wsp:val=&quot;00642D77&quot;/&gt;&lt;wsp:rsid wsp:val=&quot;0064429E&quot;/&gt;&lt;wsp:rsid wsp:val=&quot;00651698&quot;/&gt;&lt;wsp:rsid wsp:val=&quot;006B28D2&quot;/&gt;&lt;wsp:rsid wsp:val=&quot;007154AA&quot;/&gt;&lt;wsp:rsid wsp:val=&quot;0075388B&quot;/&gt;&lt;wsp:rsid wsp:val=&quot;007A0BA7&quot;/&gt;&lt;wsp:rsid wsp:val=&quot;007D36DF&quot;/&gt;&lt;wsp:rsid wsp:val=&quot;007E05EF&quot;/&gt;&lt;wsp:rsid wsp:val=&quot;00837519&quot;/&gt;&lt;wsp:rsid wsp:val=&quot;009008A4&quot;/&gt;&lt;wsp:rsid wsp:val=&quot;00933C1A&quot;/&gt;&lt;wsp:rsid wsp:val=&quot;009B4B7C&quot;/&gt;&lt;wsp:rsid wsp:val=&quot;009C4304&quot;/&gt;&lt;wsp:rsid wsp:val=&quot;009D2B01&quot;/&gt;&lt;wsp:rsid wsp:val=&quot;00A27F94&quot;/&gt;&lt;wsp:rsid wsp:val=&quot;00A8326F&quot;/&gt;&lt;wsp:rsid wsp:val=&quot;00A97CE5&quot;/&gt;&lt;wsp:rsid wsp:val=&quot;00AC11C6&quot;/&gt;&lt;wsp:rsid wsp:val=&quot;00BC674E&quot;/&gt;&lt;wsp:rsid wsp:val=&quot;00C8159E&quot;/&gt;&lt;wsp:rsid wsp:val=&quot;00CF0C82&quot;/&gt;&lt;wsp:rsid wsp:val=&quot;00D34AC6&quot;/&gt;&lt;wsp:rsid wsp:val=&quot;00D434AB&quot;/&gt;&lt;wsp:rsid wsp:val=&quot;00D4560F&quot;/&gt;&lt;wsp:rsid wsp:val=&quot;00D80BDF&quot;/&gt;&lt;wsp:rsid wsp:val=&quot;00DA4E2A&quot;/&gt;&lt;wsp:rsid wsp:val=&quot;00DE3627&quot;/&gt;&lt;wsp:rsid wsp:val=&quot;00DF2155&quot;/&gt;&lt;wsp:rsid wsp:val=&quot;00E54E9D&quot;/&gt;&lt;wsp:rsid wsp:val=&quot;00EC57E8&quot;/&gt;&lt;wsp:rsid wsp:val=&quot;00F20A70&quot;/&gt;&lt;wsp:rsid wsp:val=&quot;00F57F77&quot;/&gt;&lt;wsp:rsid wsp:val=&quot;00F91D85&quot;/&gt;&lt;wsp:rsid wsp:val=&quot;00FB7B1D&quot;/&gt;&lt;wsp:rsid wsp:val=&quot;00FC7A31&quot;/&gt;&lt;wsp:rsid wsp:val=&quot;00FF3D94&quot;/&gt;&lt;/wsp:rsids&gt;&lt;/w:docPr&gt;&lt;w:body&gt;&lt;w:p wsp:rsidR=&quot;00000000&quot; wsp:rsidRDefault=&quot;005E6D79&quot;&gt;&lt;m:oMathPara&gt;&lt;m:oMath&gt;&lt;m:sSub&gt;&lt;m:sSubPr&gt;&lt;m:ctrlPr&gt;&lt;w:rPr&gt;&lt;w:rFonts w:ascii=&quot;Cambria Math&quot; w:fareast=&quot;Calibri&quot; w:h-ansi=&quot;Cambria Math&quot; w:cs=&quot;Times New Roman&quot;/&gt;&lt;wx:font wx:val=&quot;Cambria Math&quot;/&gt;&lt;w:b/&gt;&lt;w:i/&gt;&lt;/w:rPr&gt;&lt;/m:ctrlPr&gt;&lt;/m:sSubPr&gt;&lt;m:e&gt;&lt;m:r&gt;&lt;m:rPr&gt;&lt;m:sty m:val=&quot;bi&quot;/&gt;&lt;/m:rPr&gt;&lt;w:rPr&gt;&lt;w:rFonts w:ascii=&quot;Cambria Math&quot; w:h-ansi=&quot;Cambria Math&quot;/&gt;&lt;wx:font wx:val=&quot;Cambria Math&quot;/&gt;&lt;w:b/&gt;&lt;w:i/&gt;&lt;w:lang w:val=&quot;EN-US&quot;/&gt;&lt;/w:rPr&gt;&lt;m:t&gt;x&lt;/m:t&gt;&lt;/m:r&gt;&lt;m:ctrlPr&gt;&lt;w:rPr&gt;&lt;w:rFonts w:ascii=&quot;Cambria Math&quot; w:h-ansi=&quot;Cambria Math&quot;/&gt;&lt;wx:font wx:val=&quot;Cambria Math&quot;/&gt;&lt;w:b/&gt;&lt;w:i/&gt;&lt;/w:rPr&gt;&lt;/m:ctrlPr&gt;&lt;/m:e&gt;&lt;m:sub&gt;&lt;m:r&gt;&lt;m:rPr&gt;&lt;m:sty m:val=&quot;bi&quot;/&gt;&lt;/m:rPr&gt;&lt;w:rPr&gt;&lt;w:rFonts w:ascii=&quot;Cambria Math&quot; w:h-ansi=&quot;Cambria Math&quot;/&gt;&lt;wx:font wx:val=&quot;Cambria Math&quot;/&gt;&lt;w:b/&gt;&lt;w:i/&gt;&lt;/w:rPr&gt;&lt;m:t&gt;i&lt;/m:t&gt;&lt;/m:r&gt;&lt;m:ctrlPr&gt;&lt;w:rPr&gt;&lt;w:rFonts w:ascii=&quot;Cambria Math&quot; w:h-ansi=&quot;Cambria Math&quot;/&gt;&lt;wx:font wx:val=&quot;Cambria Math&quot;/&gt;&lt;w:b/&gt;&lt;w:i/&gt;&lt;/w:rPr&gt;&lt;/m:ctrlP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7" o:title="" chromakey="white"/>
                </v:shape>
              </w:pict>
            </w:r>
            <w:r w:rsidR="00D80BDF" w:rsidRPr="00C535DA">
              <w:rPr>
                <w:b/>
                <w:sz w:val="16"/>
                <w:szCs w:val="16"/>
              </w:rPr>
              <w:fldChar w:fldCharType="end"/>
            </w:r>
            <w:r w:rsidRPr="00C535DA">
              <w:rPr>
                <w:b/>
                <w:i/>
                <w:sz w:val="16"/>
                <w:szCs w:val="16"/>
              </w:rPr>
              <w:t>)</w:t>
            </w:r>
          </w:p>
        </w:tc>
        <w:tc>
          <w:tcPr>
            <w:tcW w:w="2546" w:type="dxa"/>
          </w:tcPr>
          <w:p w:rsidR="007E05EF" w:rsidRPr="00C535DA" w:rsidRDefault="007E05EF" w:rsidP="00D80BDF">
            <w:pPr>
              <w:pStyle w:val="a3"/>
              <w:spacing w:after="0" w:line="240" w:lineRule="auto"/>
              <w:ind w:left="0"/>
              <w:jc w:val="both"/>
              <w:rPr>
                <w:b/>
                <w:i/>
                <w:sz w:val="16"/>
                <w:szCs w:val="16"/>
              </w:rPr>
            </w:pPr>
            <w:r w:rsidRPr="00C535DA">
              <w:rPr>
                <w:b/>
                <w:i/>
                <w:sz w:val="16"/>
                <w:szCs w:val="16"/>
              </w:rPr>
              <w:t>Число работников (</w:t>
            </w:r>
            <w:r w:rsidR="00D80BDF" w:rsidRPr="00C535DA">
              <w:rPr>
                <w:b/>
                <w:sz w:val="16"/>
                <w:szCs w:val="16"/>
              </w:rPr>
              <w:fldChar w:fldCharType="begin"/>
            </w:r>
            <w:r w:rsidR="00D80BDF" w:rsidRPr="00C535DA">
              <w:rPr>
                <w:b/>
                <w:sz w:val="16"/>
                <w:szCs w:val="16"/>
              </w:rPr>
              <w:instrText xml:space="preserve"> QUOTE </w:instrText>
            </w:r>
            <w:r w:rsidR="00C2124A">
              <w:rPr>
                <w:position w:val="-11"/>
                <w:sz w:val="16"/>
                <w:szCs w:val="16"/>
              </w:rPr>
              <w:pict>
                <v:shape id="_x0000_i1038" type="#_x0000_t75" style="width:9.75pt;height:1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008A4&quot;/&gt;&lt;wsp:rsid wsp:val=&quot;00013A73&quot;/&gt;&lt;wsp:rsid wsp:val=&quot;00097784&quot;/&gt;&lt;wsp:rsid wsp:val=&quot;000E3287&quot;/&gt;&lt;wsp:rsid wsp:val=&quot;000F0C59&quot;/&gt;&lt;wsp:rsid wsp:val=&quot;001368D1&quot;/&gt;&lt;wsp:rsid wsp:val=&quot;00163992&quot;/&gt;&lt;wsp:rsid wsp:val=&quot;001914E9&quot;/&gt;&lt;wsp:rsid wsp:val=&quot;00192492&quot;/&gt;&lt;wsp:rsid wsp:val=&quot;00202A3E&quot;/&gt;&lt;wsp:rsid wsp:val=&quot;002123CC&quot;/&gt;&lt;wsp:rsid wsp:val=&quot;002320B2&quot;/&gt;&lt;wsp:rsid wsp:val=&quot;00264575&quot;/&gt;&lt;wsp:rsid wsp:val=&quot;00276D03&quot;/&gt;&lt;wsp:rsid wsp:val=&quot;002A67DB&quot;/&gt;&lt;wsp:rsid wsp:val=&quot;002C069B&quot;/&gt;&lt;wsp:rsid wsp:val=&quot;00302FCD&quot;/&gt;&lt;wsp:rsid wsp:val=&quot;00336CA3&quot;/&gt;&lt;wsp:rsid wsp:val=&quot;003C5499&quot;/&gt;&lt;wsp:rsid wsp:val=&quot;003E6F5E&quot;/&gt;&lt;wsp:rsid wsp:val=&quot;00427122&quot;/&gt;&lt;wsp:rsid wsp:val=&quot;004355B4&quot;/&gt;&lt;wsp:rsid wsp:val=&quot;00460537&quot;/&gt;&lt;wsp:rsid wsp:val=&quot;004A1931&quot;/&gt;&lt;wsp:rsid wsp:val=&quot;005800A2&quot;/&gt;&lt;wsp:rsid wsp:val=&quot;00594EA3&quot;/&gt;&lt;wsp:rsid wsp:val=&quot;005E0213&quot;/&gt;&lt;wsp:rsid wsp:val=&quot;00627E93&quot;/&gt;&lt;wsp:rsid wsp:val=&quot;006304A9&quot;/&gt;&lt;wsp:rsid wsp:val=&quot;00642D77&quot;/&gt;&lt;wsp:rsid wsp:val=&quot;0064429E&quot;/&gt;&lt;wsp:rsid wsp:val=&quot;00651698&quot;/&gt;&lt;wsp:rsid wsp:val=&quot;006B28D2&quot;/&gt;&lt;wsp:rsid wsp:val=&quot;007154AA&quot;/&gt;&lt;wsp:rsid wsp:val=&quot;0075388B&quot;/&gt;&lt;wsp:rsid wsp:val=&quot;007A0BA7&quot;/&gt;&lt;wsp:rsid wsp:val=&quot;007D36DF&quot;/&gt;&lt;wsp:rsid wsp:val=&quot;007E05EF&quot;/&gt;&lt;wsp:rsid wsp:val=&quot;00837519&quot;/&gt;&lt;wsp:rsid wsp:val=&quot;009008A4&quot;/&gt;&lt;wsp:rsid wsp:val=&quot;00933C1A&quot;/&gt;&lt;wsp:rsid wsp:val=&quot;009B4B7C&quot;/&gt;&lt;wsp:rsid wsp:val=&quot;009C4304&quot;/&gt;&lt;wsp:rsid wsp:val=&quot;009D2B01&quot;/&gt;&lt;wsp:rsid wsp:val=&quot;00A27F94&quot;/&gt;&lt;wsp:rsid wsp:val=&quot;00A8326F&quot;/&gt;&lt;wsp:rsid wsp:val=&quot;00A97CE5&quot;/&gt;&lt;wsp:rsid wsp:val=&quot;00AC11C6&quot;/&gt;&lt;wsp:rsid wsp:val=&quot;00B35498&quot;/&gt;&lt;wsp:rsid wsp:val=&quot;00BC674E&quot;/&gt;&lt;wsp:rsid wsp:val=&quot;00C8159E&quot;/&gt;&lt;wsp:rsid wsp:val=&quot;00CF0C82&quot;/&gt;&lt;wsp:rsid wsp:val=&quot;00D34AC6&quot;/&gt;&lt;wsp:rsid wsp:val=&quot;00D434AB&quot;/&gt;&lt;wsp:rsid wsp:val=&quot;00D4560F&quot;/&gt;&lt;wsp:rsid wsp:val=&quot;00D80BDF&quot;/&gt;&lt;wsp:rsid wsp:val=&quot;00DA4E2A&quot;/&gt;&lt;wsp:rsid wsp:val=&quot;00DE3627&quot;/&gt;&lt;wsp:rsid wsp:val=&quot;00DF2155&quot;/&gt;&lt;wsp:rsid wsp:val=&quot;00E54E9D&quot;/&gt;&lt;wsp:rsid wsp:val=&quot;00EC57E8&quot;/&gt;&lt;wsp:rsid wsp:val=&quot;00F20A70&quot;/&gt;&lt;wsp:rsid wsp:val=&quot;00F57F77&quot;/&gt;&lt;wsp:rsid wsp:val=&quot;00F91D85&quot;/&gt;&lt;wsp:rsid wsp:val=&quot;00FB7B1D&quot;/&gt;&lt;wsp:rsid wsp:val=&quot;00FC7A31&quot;/&gt;&lt;wsp:rsid wsp:val=&quot;00FF3D94&quot;/&gt;&lt;/wsp:rsids&gt;&lt;/w:docPr&gt;&lt;w:body&gt;&lt;w:p wsp:rsidR=&quot;00000000&quot; wsp:rsidRDefault=&quot;00B35498&quot;&gt;&lt;m:oMathPara&gt;&lt;m:oMath&gt;&lt;m:sSub&gt;&lt;m:sSubPr&gt;&lt;m:ctrlPr&gt;&lt;w:rPr&gt;&lt;w:rFonts w:ascii=&quot;Cambria Math&quot; w:fareast=&quot;Calibri&quot; w:h-ansi=&quot;Cambria Math&quot; w:cs=&quot;Times New Roman&quot;/&gt;&lt;wx:font wx:val=&quot;Cambria Math&quot;/&gt;&lt;w:b/&gt;&lt;w:i/&gt;&lt;w:lang w:val=&quot;EN-US&quot;/&gt;&lt;/w:rPr&gt;&lt;/m:ctrlPr&gt;&lt;/m:sSubPr&gt;&lt;m:e&gt;&lt;m:r&gt;&lt;m:rPr&gt;&lt;m:sty m:val=&quot;bi&quot;/&gt;&lt;/m:rPr&gt;&lt;w:rPr&gt;&lt;w:rFonts w:ascii=&quot;Cambria Math&quot; w:h-ansi=&quot;Cambria Math&quot;/&gt;&lt;wx:font wx:val=&quot;Cambria Math&quot;/&gt;&lt;w:b/&gt;&lt;w:i/&gt;&lt;w:lang w:val=&quot;EN-US&quot;/&gt;&lt;/w:rPr&gt;&lt;m:t&gt;f&lt;/m:t&gt;&lt;/m:r&gt;&lt;m:ctrlPr&gt;&lt;w:rPr&gt;&lt;w:rFonts w:ascii=&quot;Cambria Math&quot; w:h-ansi=&quot;Cambria Math&quot;/&gt;&lt;wx:font wx:val=&quot;Cambria Math&quot;/&gt;&lt;w:b/&gt;&lt;w:i/&gt;&lt;w:lang w:val=&quot;EN-US&quot;/&gt;&lt;/w:rPr&gt;&lt;/m:ctrlPr&gt;&lt;/m:e&gt;&lt;m:sub&gt;&lt;m:r&gt;&lt;m:rPr&gt;&lt;m:sty m:val=&quot;bi&quot;/&gt;&lt;/m:rPr&gt;&lt;w:rPr&gt;&lt;w:rFonts w:ascii=&quot;Cambria Math&quot; w:h-ansi=&quot;Cambria Math&quot;/&gt;&lt;wx:font wx:val=&quot;Cambria Math&quot;/&gt;&lt;w:b/&gt;&lt;w:i/&gt;&lt;w:lang w:val=&quot;EN-US&quot;/&gt;&lt;/w:rPr&gt;&lt;m:t&gt;i&lt;/m:t&gt;&lt;/m:r&gt;&lt;m:ctrlPr&gt;&lt;w:rPr&gt;&lt;w:rFonts w:ascii=&quot;Cambria Math&quot; w:h-ansi=&quot;Cambria Math&quot;/&gt;&lt;wx:font wx:val=&quot;Cambria Math&quot;/&gt;&lt;w:b/&gt;&lt;w:i/&gt;&lt;w:lang w:val=&quot;EN-US&quot;/&gt;&lt;/w:rPr&gt;&lt;/m:ctrlP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8" o:title="" chromakey="white"/>
                </v:shape>
              </w:pict>
            </w:r>
            <w:r w:rsidR="00D80BDF" w:rsidRPr="00C535DA">
              <w:rPr>
                <w:b/>
                <w:sz w:val="16"/>
                <w:szCs w:val="16"/>
              </w:rPr>
              <w:instrText xml:space="preserve"> </w:instrText>
            </w:r>
            <w:r w:rsidR="00D80BDF" w:rsidRPr="00C535DA">
              <w:rPr>
                <w:b/>
                <w:sz w:val="16"/>
                <w:szCs w:val="16"/>
              </w:rPr>
              <w:fldChar w:fldCharType="separate"/>
            </w:r>
            <w:r w:rsidR="00C2124A">
              <w:rPr>
                <w:position w:val="-11"/>
                <w:sz w:val="16"/>
                <w:szCs w:val="16"/>
              </w:rPr>
              <w:pict>
                <v:shape id="_x0000_i1039" type="#_x0000_t75" style="width:9.75pt;height:1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008A4&quot;/&gt;&lt;wsp:rsid wsp:val=&quot;00013A73&quot;/&gt;&lt;wsp:rsid wsp:val=&quot;00097784&quot;/&gt;&lt;wsp:rsid wsp:val=&quot;000E3287&quot;/&gt;&lt;wsp:rsid wsp:val=&quot;000F0C59&quot;/&gt;&lt;wsp:rsid wsp:val=&quot;001368D1&quot;/&gt;&lt;wsp:rsid wsp:val=&quot;00163992&quot;/&gt;&lt;wsp:rsid wsp:val=&quot;001914E9&quot;/&gt;&lt;wsp:rsid wsp:val=&quot;00192492&quot;/&gt;&lt;wsp:rsid wsp:val=&quot;00202A3E&quot;/&gt;&lt;wsp:rsid wsp:val=&quot;002123CC&quot;/&gt;&lt;wsp:rsid wsp:val=&quot;002320B2&quot;/&gt;&lt;wsp:rsid wsp:val=&quot;00264575&quot;/&gt;&lt;wsp:rsid wsp:val=&quot;00276D03&quot;/&gt;&lt;wsp:rsid wsp:val=&quot;002A67DB&quot;/&gt;&lt;wsp:rsid wsp:val=&quot;002C069B&quot;/&gt;&lt;wsp:rsid wsp:val=&quot;00302FCD&quot;/&gt;&lt;wsp:rsid wsp:val=&quot;00336CA3&quot;/&gt;&lt;wsp:rsid wsp:val=&quot;003C5499&quot;/&gt;&lt;wsp:rsid wsp:val=&quot;003E6F5E&quot;/&gt;&lt;wsp:rsid wsp:val=&quot;00427122&quot;/&gt;&lt;wsp:rsid wsp:val=&quot;004355B4&quot;/&gt;&lt;wsp:rsid wsp:val=&quot;00460537&quot;/&gt;&lt;wsp:rsid wsp:val=&quot;004A1931&quot;/&gt;&lt;wsp:rsid wsp:val=&quot;005800A2&quot;/&gt;&lt;wsp:rsid wsp:val=&quot;00594EA3&quot;/&gt;&lt;wsp:rsid wsp:val=&quot;005E0213&quot;/&gt;&lt;wsp:rsid wsp:val=&quot;00627E93&quot;/&gt;&lt;wsp:rsid wsp:val=&quot;006304A9&quot;/&gt;&lt;wsp:rsid wsp:val=&quot;00642D77&quot;/&gt;&lt;wsp:rsid wsp:val=&quot;0064429E&quot;/&gt;&lt;wsp:rsid wsp:val=&quot;00651698&quot;/&gt;&lt;wsp:rsid wsp:val=&quot;006B28D2&quot;/&gt;&lt;wsp:rsid wsp:val=&quot;007154AA&quot;/&gt;&lt;wsp:rsid wsp:val=&quot;0075388B&quot;/&gt;&lt;wsp:rsid wsp:val=&quot;007A0BA7&quot;/&gt;&lt;wsp:rsid wsp:val=&quot;007D36DF&quot;/&gt;&lt;wsp:rsid wsp:val=&quot;007E05EF&quot;/&gt;&lt;wsp:rsid wsp:val=&quot;00837519&quot;/&gt;&lt;wsp:rsid wsp:val=&quot;009008A4&quot;/&gt;&lt;wsp:rsid wsp:val=&quot;00933C1A&quot;/&gt;&lt;wsp:rsid wsp:val=&quot;009B4B7C&quot;/&gt;&lt;wsp:rsid wsp:val=&quot;009C4304&quot;/&gt;&lt;wsp:rsid wsp:val=&quot;009D2B01&quot;/&gt;&lt;wsp:rsid wsp:val=&quot;00A27F94&quot;/&gt;&lt;wsp:rsid wsp:val=&quot;00A8326F&quot;/&gt;&lt;wsp:rsid wsp:val=&quot;00A97CE5&quot;/&gt;&lt;wsp:rsid wsp:val=&quot;00AC11C6&quot;/&gt;&lt;wsp:rsid wsp:val=&quot;00B35498&quot;/&gt;&lt;wsp:rsid wsp:val=&quot;00BC674E&quot;/&gt;&lt;wsp:rsid wsp:val=&quot;00C8159E&quot;/&gt;&lt;wsp:rsid wsp:val=&quot;00CF0C82&quot;/&gt;&lt;wsp:rsid wsp:val=&quot;00D34AC6&quot;/&gt;&lt;wsp:rsid wsp:val=&quot;00D434AB&quot;/&gt;&lt;wsp:rsid wsp:val=&quot;00D4560F&quot;/&gt;&lt;wsp:rsid wsp:val=&quot;00D80BDF&quot;/&gt;&lt;wsp:rsid wsp:val=&quot;00DA4E2A&quot;/&gt;&lt;wsp:rsid wsp:val=&quot;00DE3627&quot;/&gt;&lt;wsp:rsid wsp:val=&quot;00DF2155&quot;/&gt;&lt;wsp:rsid wsp:val=&quot;00E54E9D&quot;/&gt;&lt;wsp:rsid wsp:val=&quot;00EC57E8&quot;/&gt;&lt;wsp:rsid wsp:val=&quot;00F20A70&quot;/&gt;&lt;wsp:rsid wsp:val=&quot;00F57F77&quot;/&gt;&lt;wsp:rsid wsp:val=&quot;00F91D85&quot;/&gt;&lt;wsp:rsid wsp:val=&quot;00FB7B1D&quot;/&gt;&lt;wsp:rsid wsp:val=&quot;00FC7A31&quot;/&gt;&lt;wsp:rsid wsp:val=&quot;00FF3D94&quot;/&gt;&lt;/wsp:rsids&gt;&lt;/w:docPr&gt;&lt;w:body&gt;&lt;w:p wsp:rsidR=&quot;00000000&quot; wsp:rsidRDefault=&quot;00B35498&quot;&gt;&lt;m:oMathPara&gt;&lt;m:oMath&gt;&lt;m:sSub&gt;&lt;m:sSubPr&gt;&lt;m:ctrlPr&gt;&lt;w:rPr&gt;&lt;w:rFonts w:ascii=&quot;Cambria Math&quot; w:fareast=&quot;Calibri&quot; w:h-ansi=&quot;Cambria Math&quot; w:cs=&quot;Times New Roman&quot;/&gt;&lt;wx:font wx:val=&quot;Cambria Math&quot;/&gt;&lt;w:b/&gt;&lt;w:i/&gt;&lt;w:lang w:val=&quot;EN-US&quot;/&gt;&lt;/w:rPr&gt;&lt;/m:ctrlPr&gt;&lt;/m:sSubPr&gt;&lt;m:e&gt;&lt;m:r&gt;&lt;m:rPr&gt;&lt;m:sty m:val=&quot;bi&quot;/&gt;&lt;/m:rPr&gt;&lt;w:rPr&gt;&lt;w:rFonts w:ascii=&quot;Cambria Math&quot; w:h-ansi=&quot;Cambria Math&quot;/&gt;&lt;wx:font wx:val=&quot;Cambria Math&quot;/&gt;&lt;w:b/&gt;&lt;w:i/&gt;&lt;w:lang w:val=&quot;EN-US&quot;/&gt;&lt;/w:rPr&gt;&lt;m:t&gt;f&lt;/m:t&gt;&lt;/m:r&gt;&lt;m:ctrlPr&gt;&lt;w:rPr&gt;&lt;w:rFonts w:ascii=&quot;Cambria Math&quot; w:h-ansi=&quot;Cambria Math&quot;/&gt;&lt;wx:font wx:val=&quot;Cambria Math&quot;/&gt;&lt;w:b/&gt;&lt;w:i/&gt;&lt;w:lang w:val=&quot;EN-US&quot;/&gt;&lt;/w:rPr&gt;&lt;/m:ctrlPr&gt;&lt;/m:e&gt;&lt;m:sub&gt;&lt;m:r&gt;&lt;m:rPr&gt;&lt;m:sty m:val=&quot;bi&quot;/&gt;&lt;/m:rPr&gt;&lt;w:rPr&gt;&lt;w:rFonts w:ascii=&quot;Cambria Math&quot; w:h-ansi=&quot;Cambria Math&quot;/&gt;&lt;wx:font wx:val=&quot;Cambria Math&quot;/&gt;&lt;w:b/&gt;&lt;w:i/&gt;&lt;w:lang w:val=&quot;EN-US&quot;/&gt;&lt;/w:rPr&gt;&lt;m:t&gt;i&lt;/m:t&gt;&lt;/m:r&gt;&lt;m:ctrlPr&gt;&lt;w:rPr&gt;&lt;w:rFonts w:ascii=&quot;Cambria Math&quot; w:h-ansi=&quot;Cambria Math&quot;/&gt;&lt;wx:font wx:val=&quot;Cambria Math&quot;/&gt;&lt;w:b/&gt;&lt;w:i/&gt;&lt;w:lang w:val=&quot;EN-US&quot;/&gt;&lt;/w:rPr&gt;&lt;/m:ctrlP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8" o:title="" chromakey="white"/>
                </v:shape>
              </w:pict>
            </w:r>
            <w:r w:rsidR="00D80BDF" w:rsidRPr="00C535DA">
              <w:rPr>
                <w:b/>
                <w:sz w:val="16"/>
                <w:szCs w:val="16"/>
              </w:rPr>
              <w:fldChar w:fldCharType="end"/>
            </w:r>
            <w:r w:rsidRPr="00C535DA">
              <w:rPr>
                <w:b/>
                <w:i/>
                <w:sz w:val="16"/>
                <w:szCs w:val="16"/>
              </w:rPr>
              <w:t>)</w:t>
            </w:r>
          </w:p>
        </w:tc>
        <w:tc>
          <w:tcPr>
            <w:tcW w:w="2546" w:type="dxa"/>
          </w:tcPr>
          <w:p w:rsidR="007E05EF" w:rsidRPr="00C535DA" w:rsidRDefault="007E05EF" w:rsidP="00D80BDF">
            <w:pPr>
              <w:pStyle w:val="a3"/>
              <w:spacing w:after="0" w:line="240" w:lineRule="auto"/>
              <w:ind w:left="0"/>
              <w:jc w:val="center"/>
              <w:rPr>
                <w:b/>
                <w:i/>
                <w:sz w:val="16"/>
                <w:szCs w:val="16"/>
              </w:rPr>
            </w:pPr>
            <w:r w:rsidRPr="00C535DA">
              <w:rPr>
                <w:b/>
                <w:i/>
                <w:sz w:val="16"/>
                <w:szCs w:val="16"/>
              </w:rPr>
              <w:t>Варианта</w:t>
            </w:r>
          </w:p>
        </w:tc>
      </w:tr>
      <w:tr w:rsidR="007E05EF" w:rsidRPr="00C535DA" w:rsidTr="00D80BDF">
        <w:trPr>
          <w:jc w:val="center"/>
        </w:trPr>
        <w:tc>
          <w:tcPr>
            <w:tcW w:w="3528" w:type="dxa"/>
          </w:tcPr>
          <w:p w:rsidR="007E05EF" w:rsidRPr="00C535DA" w:rsidRDefault="007E05EF" w:rsidP="00D80BDF">
            <w:pPr>
              <w:pStyle w:val="a3"/>
              <w:spacing w:after="0" w:line="240" w:lineRule="auto"/>
              <w:ind w:left="0"/>
              <w:jc w:val="center"/>
              <w:rPr>
                <w:i/>
                <w:sz w:val="16"/>
                <w:szCs w:val="16"/>
              </w:rPr>
            </w:pPr>
            <w:r w:rsidRPr="00C535DA">
              <w:rPr>
                <w:i/>
                <w:sz w:val="16"/>
                <w:szCs w:val="16"/>
              </w:rPr>
              <w:t>От 8 до 12</w:t>
            </w:r>
          </w:p>
        </w:tc>
        <w:tc>
          <w:tcPr>
            <w:tcW w:w="2546" w:type="dxa"/>
          </w:tcPr>
          <w:p w:rsidR="007E05EF" w:rsidRPr="00C535DA" w:rsidRDefault="00642D77" w:rsidP="00D80BDF">
            <w:pPr>
              <w:pStyle w:val="a3"/>
              <w:spacing w:after="0" w:line="240" w:lineRule="auto"/>
              <w:ind w:left="0"/>
              <w:jc w:val="center"/>
              <w:rPr>
                <w:i/>
                <w:sz w:val="16"/>
                <w:szCs w:val="16"/>
              </w:rPr>
            </w:pPr>
            <w:r w:rsidRPr="00C535DA">
              <w:rPr>
                <w:i/>
                <w:sz w:val="16"/>
                <w:szCs w:val="16"/>
              </w:rPr>
              <w:t>9</w:t>
            </w:r>
          </w:p>
        </w:tc>
        <w:tc>
          <w:tcPr>
            <w:tcW w:w="2546" w:type="dxa"/>
          </w:tcPr>
          <w:p w:rsidR="007E05EF" w:rsidRPr="00C535DA" w:rsidRDefault="007E05EF" w:rsidP="00D80BDF">
            <w:pPr>
              <w:pStyle w:val="a3"/>
              <w:spacing w:after="0" w:line="240" w:lineRule="auto"/>
              <w:ind w:left="0"/>
              <w:jc w:val="center"/>
              <w:rPr>
                <w:i/>
                <w:sz w:val="16"/>
                <w:szCs w:val="16"/>
              </w:rPr>
            </w:pPr>
            <w:r w:rsidRPr="00C535DA">
              <w:rPr>
                <w:i/>
                <w:sz w:val="16"/>
                <w:szCs w:val="16"/>
              </w:rPr>
              <w:t>10</w:t>
            </w:r>
          </w:p>
        </w:tc>
      </w:tr>
      <w:tr w:rsidR="007E05EF" w:rsidRPr="00C535DA" w:rsidTr="00D80BDF">
        <w:trPr>
          <w:jc w:val="center"/>
        </w:trPr>
        <w:tc>
          <w:tcPr>
            <w:tcW w:w="3528" w:type="dxa"/>
          </w:tcPr>
          <w:p w:rsidR="007E05EF" w:rsidRPr="00C535DA" w:rsidRDefault="007E05EF" w:rsidP="00D80BDF">
            <w:pPr>
              <w:pStyle w:val="a3"/>
              <w:spacing w:after="0" w:line="240" w:lineRule="auto"/>
              <w:ind w:left="0"/>
              <w:jc w:val="center"/>
              <w:rPr>
                <w:i/>
                <w:sz w:val="16"/>
                <w:szCs w:val="16"/>
              </w:rPr>
            </w:pPr>
            <w:r w:rsidRPr="00C535DA">
              <w:rPr>
                <w:i/>
                <w:sz w:val="16"/>
                <w:szCs w:val="16"/>
              </w:rPr>
              <w:t>От 12 до 16</w:t>
            </w:r>
          </w:p>
        </w:tc>
        <w:tc>
          <w:tcPr>
            <w:tcW w:w="2546" w:type="dxa"/>
          </w:tcPr>
          <w:p w:rsidR="007E05EF" w:rsidRPr="00C535DA" w:rsidRDefault="00642D77" w:rsidP="00D80BDF">
            <w:pPr>
              <w:pStyle w:val="a3"/>
              <w:spacing w:after="0" w:line="240" w:lineRule="auto"/>
              <w:ind w:left="0"/>
              <w:jc w:val="center"/>
              <w:rPr>
                <w:i/>
                <w:sz w:val="16"/>
                <w:szCs w:val="16"/>
              </w:rPr>
            </w:pPr>
            <w:r w:rsidRPr="00C535DA">
              <w:rPr>
                <w:i/>
                <w:sz w:val="16"/>
                <w:szCs w:val="16"/>
              </w:rPr>
              <w:t>10</w:t>
            </w:r>
          </w:p>
        </w:tc>
        <w:tc>
          <w:tcPr>
            <w:tcW w:w="2546" w:type="dxa"/>
          </w:tcPr>
          <w:p w:rsidR="007E05EF" w:rsidRPr="00C535DA" w:rsidRDefault="007E05EF" w:rsidP="00D80BDF">
            <w:pPr>
              <w:pStyle w:val="a3"/>
              <w:spacing w:after="0" w:line="240" w:lineRule="auto"/>
              <w:ind w:left="0"/>
              <w:jc w:val="center"/>
              <w:rPr>
                <w:i/>
                <w:sz w:val="16"/>
                <w:szCs w:val="16"/>
              </w:rPr>
            </w:pPr>
            <w:r w:rsidRPr="00C535DA">
              <w:rPr>
                <w:i/>
                <w:sz w:val="16"/>
                <w:szCs w:val="16"/>
              </w:rPr>
              <w:t>14</w:t>
            </w:r>
          </w:p>
        </w:tc>
      </w:tr>
      <w:tr w:rsidR="007E05EF" w:rsidRPr="00C535DA" w:rsidTr="00D80BDF">
        <w:trPr>
          <w:jc w:val="center"/>
        </w:trPr>
        <w:tc>
          <w:tcPr>
            <w:tcW w:w="3528" w:type="dxa"/>
          </w:tcPr>
          <w:p w:rsidR="007E05EF" w:rsidRPr="00C535DA" w:rsidRDefault="007E05EF" w:rsidP="00D80BDF">
            <w:pPr>
              <w:pStyle w:val="a3"/>
              <w:spacing w:after="0" w:line="240" w:lineRule="auto"/>
              <w:ind w:left="0"/>
              <w:jc w:val="center"/>
              <w:rPr>
                <w:i/>
                <w:sz w:val="16"/>
                <w:szCs w:val="16"/>
              </w:rPr>
            </w:pPr>
            <w:r w:rsidRPr="00C535DA">
              <w:rPr>
                <w:i/>
                <w:sz w:val="16"/>
                <w:szCs w:val="16"/>
              </w:rPr>
              <w:t>От 16 до 20</w:t>
            </w:r>
          </w:p>
        </w:tc>
        <w:tc>
          <w:tcPr>
            <w:tcW w:w="2546" w:type="dxa"/>
          </w:tcPr>
          <w:p w:rsidR="007E05EF" w:rsidRPr="00C535DA" w:rsidRDefault="00642D77" w:rsidP="00D80BDF">
            <w:pPr>
              <w:pStyle w:val="a3"/>
              <w:spacing w:after="0" w:line="240" w:lineRule="auto"/>
              <w:ind w:left="0"/>
              <w:jc w:val="center"/>
              <w:rPr>
                <w:i/>
                <w:sz w:val="16"/>
                <w:szCs w:val="16"/>
              </w:rPr>
            </w:pPr>
            <w:r w:rsidRPr="00C535DA">
              <w:rPr>
                <w:i/>
                <w:sz w:val="16"/>
                <w:szCs w:val="16"/>
              </w:rPr>
              <w:t>22</w:t>
            </w:r>
          </w:p>
        </w:tc>
        <w:tc>
          <w:tcPr>
            <w:tcW w:w="2546" w:type="dxa"/>
          </w:tcPr>
          <w:p w:rsidR="007E05EF" w:rsidRPr="00C535DA" w:rsidRDefault="007E05EF" w:rsidP="00D80BDF">
            <w:pPr>
              <w:pStyle w:val="a3"/>
              <w:spacing w:after="0" w:line="240" w:lineRule="auto"/>
              <w:ind w:left="0"/>
              <w:jc w:val="center"/>
              <w:rPr>
                <w:i/>
                <w:sz w:val="16"/>
                <w:szCs w:val="16"/>
              </w:rPr>
            </w:pPr>
            <w:r w:rsidRPr="00C535DA">
              <w:rPr>
                <w:i/>
                <w:sz w:val="16"/>
                <w:szCs w:val="16"/>
              </w:rPr>
              <w:t>18</w:t>
            </w:r>
          </w:p>
        </w:tc>
      </w:tr>
      <w:tr w:rsidR="007E05EF" w:rsidRPr="00C535DA" w:rsidTr="00D80BDF">
        <w:trPr>
          <w:jc w:val="center"/>
        </w:trPr>
        <w:tc>
          <w:tcPr>
            <w:tcW w:w="3528" w:type="dxa"/>
          </w:tcPr>
          <w:p w:rsidR="007E05EF" w:rsidRPr="00C535DA" w:rsidRDefault="007E05EF" w:rsidP="00D80BDF">
            <w:pPr>
              <w:pStyle w:val="a3"/>
              <w:spacing w:after="0" w:line="240" w:lineRule="auto"/>
              <w:ind w:left="0"/>
              <w:jc w:val="center"/>
              <w:rPr>
                <w:i/>
                <w:sz w:val="16"/>
                <w:szCs w:val="16"/>
              </w:rPr>
            </w:pPr>
            <w:r w:rsidRPr="00C535DA">
              <w:rPr>
                <w:i/>
                <w:sz w:val="16"/>
                <w:szCs w:val="16"/>
              </w:rPr>
              <w:t>От 20 до 24</w:t>
            </w:r>
          </w:p>
        </w:tc>
        <w:tc>
          <w:tcPr>
            <w:tcW w:w="2546" w:type="dxa"/>
          </w:tcPr>
          <w:p w:rsidR="007E05EF" w:rsidRPr="00C535DA" w:rsidRDefault="00642D77" w:rsidP="00D80BDF">
            <w:pPr>
              <w:pStyle w:val="a3"/>
              <w:spacing w:after="0" w:line="240" w:lineRule="auto"/>
              <w:ind w:left="0"/>
              <w:jc w:val="center"/>
              <w:rPr>
                <w:i/>
                <w:sz w:val="16"/>
                <w:szCs w:val="16"/>
              </w:rPr>
            </w:pPr>
            <w:r w:rsidRPr="00C535DA">
              <w:rPr>
                <w:i/>
                <w:sz w:val="16"/>
                <w:szCs w:val="16"/>
              </w:rPr>
              <w:t>6</w:t>
            </w:r>
          </w:p>
        </w:tc>
        <w:tc>
          <w:tcPr>
            <w:tcW w:w="2546" w:type="dxa"/>
          </w:tcPr>
          <w:p w:rsidR="007E05EF" w:rsidRPr="00C535DA" w:rsidRDefault="007E05EF" w:rsidP="00D80BDF">
            <w:pPr>
              <w:pStyle w:val="a3"/>
              <w:spacing w:after="0" w:line="240" w:lineRule="auto"/>
              <w:ind w:left="0"/>
              <w:jc w:val="center"/>
              <w:rPr>
                <w:i/>
                <w:sz w:val="16"/>
                <w:szCs w:val="16"/>
              </w:rPr>
            </w:pPr>
            <w:r w:rsidRPr="00C535DA">
              <w:rPr>
                <w:i/>
                <w:sz w:val="16"/>
                <w:szCs w:val="16"/>
              </w:rPr>
              <w:t>22</w:t>
            </w:r>
          </w:p>
        </w:tc>
      </w:tr>
      <w:tr w:rsidR="007E05EF" w:rsidRPr="00C535DA" w:rsidTr="00D80BDF">
        <w:trPr>
          <w:jc w:val="center"/>
        </w:trPr>
        <w:tc>
          <w:tcPr>
            <w:tcW w:w="3528" w:type="dxa"/>
            <w:tcBorders>
              <w:bottom w:val="single" w:sz="4" w:space="0" w:color="000000"/>
            </w:tcBorders>
          </w:tcPr>
          <w:p w:rsidR="007E05EF" w:rsidRPr="00C535DA" w:rsidRDefault="007E05EF" w:rsidP="00D80BDF">
            <w:pPr>
              <w:pStyle w:val="a3"/>
              <w:spacing w:after="0" w:line="240" w:lineRule="auto"/>
              <w:ind w:left="0"/>
              <w:jc w:val="center"/>
              <w:rPr>
                <w:i/>
                <w:sz w:val="16"/>
                <w:szCs w:val="16"/>
              </w:rPr>
            </w:pPr>
            <w:r w:rsidRPr="00C535DA">
              <w:rPr>
                <w:i/>
                <w:sz w:val="16"/>
                <w:szCs w:val="16"/>
              </w:rPr>
              <w:t>От 24 и более</w:t>
            </w:r>
          </w:p>
        </w:tc>
        <w:tc>
          <w:tcPr>
            <w:tcW w:w="2546" w:type="dxa"/>
            <w:tcBorders>
              <w:bottom w:val="single" w:sz="4" w:space="0" w:color="000000"/>
            </w:tcBorders>
          </w:tcPr>
          <w:p w:rsidR="007E05EF" w:rsidRPr="00C535DA" w:rsidRDefault="007E05EF" w:rsidP="00D80BDF">
            <w:pPr>
              <w:pStyle w:val="a3"/>
              <w:spacing w:after="0" w:line="240" w:lineRule="auto"/>
              <w:ind w:left="0"/>
              <w:jc w:val="center"/>
              <w:rPr>
                <w:i/>
                <w:sz w:val="16"/>
                <w:szCs w:val="16"/>
              </w:rPr>
            </w:pPr>
            <w:r w:rsidRPr="00C535DA">
              <w:rPr>
                <w:i/>
                <w:sz w:val="16"/>
                <w:szCs w:val="16"/>
              </w:rPr>
              <w:t>5</w:t>
            </w:r>
          </w:p>
        </w:tc>
        <w:tc>
          <w:tcPr>
            <w:tcW w:w="2546" w:type="dxa"/>
            <w:tcBorders>
              <w:bottom w:val="single" w:sz="4" w:space="0" w:color="000000"/>
            </w:tcBorders>
          </w:tcPr>
          <w:p w:rsidR="007E05EF" w:rsidRPr="00C535DA" w:rsidRDefault="007E05EF" w:rsidP="00D80BDF">
            <w:pPr>
              <w:pStyle w:val="a3"/>
              <w:spacing w:after="0" w:line="240" w:lineRule="auto"/>
              <w:ind w:left="0"/>
              <w:jc w:val="center"/>
              <w:rPr>
                <w:i/>
                <w:sz w:val="16"/>
                <w:szCs w:val="16"/>
              </w:rPr>
            </w:pPr>
            <w:r w:rsidRPr="00C535DA">
              <w:rPr>
                <w:i/>
                <w:sz w:val="16"/>
                <w:szCs w:val="16"/>
              </w:rPr>
              <w:t>26</w:t>
            </w:r>
          </w:p>
        </w:tc>
      </w:tr>
      <w:tr w:rsidR="007E05EF" w:rsidRPr="00C535DA" w:rsidTr="00D80BDF">
        <w:trPr>
          <w:jc w:val="center"/>
        </w:trPr>
        <w:tc>
          <w:tcPr>
            <w:tcW w:w="3528" w:type="dxa"/>
            <w:tcBorders>
              <w:left w:val="nil"/>
              <w:bottom w:val="single" w:sz="4" w:space="0" w:color="000000"/>
              <w:right w:val="nil"/>
            </w:tcBorders>
          </w:tcPr>
          <w:p w:rsidR="007E05EF" w:rsidRPr="00C535DA" w:rsidRDefault="007E05EF" w:rsidP="00D80BDF">
            <w:pPr>
              <w:pStyle w:val="a3"/>
              <w:spacing w:after="0" w:line="240" w:lineRule="auto"/>
              <w:ind w:left="0"/>
              <w:jc w:val="center"/>
              <w:rPr>
                <w:i/>
                <w:sz w:val="16"/>
                <w:szCs w:val="16"/>
              </w:rPr>
            </w:pPr>
            <w:r w:rsidRPr="00C535DA">
              <w:rPr>
                <w:i/>
                <w:sz w:val="16"/>
                <w:szCs w:val="16"/>
              </w:rPr>
              <w:t>Итого</w:t>
            </w:r>
          </w:p>
        </w:tc>
        <w:tc>
          <w:tcPr>
            <w:tcW w:w="2546" w:type="dxa"/>
            <w:tcBorders>
              <w:left w:val="nil"/>
              <w:bottom w:val="single" w:sz="4" w:space="0" w:color="000000"/>
              <w:right w:val="nil"/>
            </w:tcBorders>
          </w:tcPr>
          <w:p w:rsidR="007E05EF" w:rsidRPr="00C535DA" w:rsidRDefault="007E05EF" w:rsidP="00D80BDF">
            <w:pPr>
              <w:pStyle w:val="a3"/>
              <w:spacing w:after="0" w:line="240" w:lineRule="auto"/>
              <w:ind w:left="0"/>
              <w:jc w:val="center"/>
              <w:rPr>
                <w:i/>
                <w:sz w:val="16"/>
                <w:szCs w:val="16"/>
              </w:rPr>
            </w:pPr>
            <w:r w:rsidRPr="00C535DA">
              <w:rPr>
                <w:i/>
                <w:sz w:val="16"/>
                <w:szCs w:val="16"/>
              </w:rPr>
              <w:t>52</w:t>
            </w:r>
          </w:p>
        </w:tc>
        <w:tc>
          <w:tcPr>
            <w:tcW w:w="2546" w:type="dxa"/>
            <w:tcBorders>
              <w:left w:val="nil"/>
              <w:bottom w:val="single" w:sz="4" w:space="0" w:color="000000"/>
              <w:right w:val="nil"/>
            </w:tcBorders>
          </w:tcPr>
          <w:p w:rsidR="007E05EF" w:rsidRPr="00C535DA" w:rsidRDefault="007E05EF" w:rsidP="00D80BDF">
            <w:pPr>
              <w:pStyle w:val="a3"/>
              <w:spacing w:after="0" w:line="240" w:lineRule="auto"/>
              <w:ind w:left="0"/>
              <w:jc w:val="center"/>
              <w:rPr>
                <w:i/>
                <w:sz w:val="16"/>
                <w:szCs w:val="16"/>
              </w:rPr>
            </w:pPr>
          </w:p>
        </w:tc>
      </w:tr>
    </w:tbl>
    <w:p w:rsidR="007E05EF" w:rsidRPr="00C535DA" w:rsidRDefault="007E05EF" w:rsidP="00F20A70">
      <w:pPr>
        <w:pStyle w:val="a3"/>
        <w:ind w:left="0" w:firstLine="426"/>
        <w:jc w:val="both"/>
        <w:rPr>
          <w:sz w:val="16"/>
          <w:szCs w:val="16"/>
        </w:rPr>
      </w:pPr>
      <w:r w:rsidRPr="00C535DA">
        <w:rPr>
          <w:sz w:val="16"/>
          <w:szCs w:val="16"/>
        </w:rPr>
        <w:t>Тогда среднеарифметическая взвешенная будет равна:</w:t>
      </w:r>
    </w:p>
    <w:p w:rsidR="007E05EF" w:rsidRPr="00C535DA" w:rsidRDefault="00C2124A" w:rsidP="00F20A70">
      <w:pPr>
        <w:pStyle w:val="a3"/>
        <w:ind w:left="0" w:firstLine="426"/>
        <w:jc w:val="both"/>
        <w:rPr>
          <w:rFonts w:eastAsia="Times New Roman"/>
          <w:sz w:val="16"/>
          <w:szCs w:val="16"/>
        </w:rPr>
      </w:pPr>
      <w:r>
        <w:rPr>
          <w:sz w:val="16"/>
          <w:szCs w:val="16"/>
        </w:rPr>
        <w:pict>
          <v:shape id="_x0000_i1040" type="#_x0000_t75" style="width:312.75pt;height:27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008A4&quot;/&gt;&lt;wsp:rsid wsp:val=&quot;00013A73&quot;/&gt;&lt;wsp:rsid wsp:val=&quot;00097784&quot;/&gt;&lt;wsp:rsid wsp:val=&quot;000E3287&quot;/&gt;&lt;wsp:rsid wsp:val=&quot;000F0C59&quot;/&gt;&lt;wsp:rsid wsp:val=&quot;001368D1&quot;/&gt;&lt;wsp:rsid wsp:val=&quot;00163992&quot;/&gt;&lt;wsp:rsid wsp:val=&quot;001914E9&quot;/&gt;&lt;wsp:rsid wsp:val=&quot;00192492&quot;/&gt;&lt;wsp:rsid wsp:val=&quot;00202A3E&quot;/&gt;&lt;wsp:rsid wsp:val=&quot;002123CC&quot;/&gt;&lt;wsp:rsid wsp:val=&quot;002320B2&quot;/&gt;&lt;wsp:rsid wsp:val=&quot;00264575&quot;/&gt;&lt;wsp:rsid wsp:val=&quot;00276D03&quot;/&gt;&lt;wsp:rsid wsp:val=&quot;002A67DB&quot;/&gt;&lt;wsp:rsid wsp:val=&quot;002C069B&quot;/&gt;&lt;wsp:rsid wsp:val=&quot;00302FCD&quot;/&gt;&lt;wsp:rsid wsp:val=&quot;00336CA3&quot;/&gt;&lt;wsp:rsid wsp:val=&quot;003C5499&quot;/&gt;&lt;wsp:rsid wsp:val=&quot;003E6F5E&quot;/&gt;&lt;wsp:rsid wsp:val=&quot;00427122&quot;/&gt;&lt;wsp:rsid wsp:val=&quot;004355B4&quot;/&gt;&lt;wsp:rsid wsp:val=&quot;00460537&quot;/&gt;&lt;wsp:rsid wsp:val=&quot;004A1931&quot;/&gt;&lt;wsp:rsid wsp:val=&quot;005800A2&quot;/&gt;&lt;wsp:rsid wsp:val=&quot;00594EA3&quot;/&gt;&lt;wsp:rsid wsp:val=&quot;005E0213&quot;/&gt;&lt;wsp:rsid wsp:val=&quot;00627E93&quot;/&gt;&lt;wsp:rsid wsp:val=&quot;006304A9&quot;/&gt;&lt;wsp:rsid wsp:val=&quot;00642D77&quot;/&gt;&lt;wsp:rsid wsp:val=&quot;0064429E&quot;/&gt;&lt;wsp:rsid wsp:val=&quot;00651698&quot;/&gt;&lt;wsp:rsid wsp:val=&quot;006B28D2&quot;/&gt;&lt;wsp:rsid wsp:val=&quot;007154AA&quot;/&gt;&lt;wsp:rsid wsp:val=&quot;007231E0&quot;/&gt;&lt;wsp:rsid wsp:val=&quot;0075388B&quot;/&gt;&lt;wsp:rsid wsp:val=&quot;007A0BA7&quot;/&gt;&lt;wsp:rsid wsp:val=&quot;007D36DF&quot;/&gt;&lt;wsp:rsid wsp:val=&quot;007E05EF&quot;/&gt;&lt;wsp:rsid wsp:val=&quot;00837519&quot;/&gt;&lt;wsp:rsid wsp:val=&quot;009008A4&quot;/&gt;&lt;wsp:rsid wsp:val=&quot;00933C1A&quot;/&gt;&lt;wsp:rsid wsp:val=&quot;009B4B7C&quot;/&gt;&lt;wsp:rsid wsp:val=&quot;009C4304&quot;/&gt;&lt;wsp:rsid wsp:val=&quot;009D2B01&quot;/&gt;&lt;wsp:rsid wsp:val=&quot;00A27F94&quot;/&gt;&lt;wsp:rsid wsp:val=&quot;00A8326F&quot;/&gt;&lt;wsp:rsid wsp:val=&quot;00A97CE5&quot;/&gt;&lt;wsp:rsid wsp:val=&quot;00AC11C6&quot;/&gt;&lt;wsp:rsid wsp:val=&quot;00BC674E&quot;/&gt;&lt;wsp:rsid wsp:val=&quot;00C8159E&quot;/&gt;&lt;wsp:rsid wsp:val=&quot;00CF0C82&quot;/&gt;&lt;wsp:rsid wsp:val=&quot;00D34AC6&quot;/&gt;&lt;wsp:rsid wsp:val=&quot;00D434AB&quot;/&gt;&lt;wsp:rsid wsp:val=&quot;00D4560F&quot;/&gt;&lt;wsp:rsid wsp:val=&quot;00D80BDF&quot;/&gt;&lt;wsp:rsid wsp:val=&quot;00DA4E2A&quot;/&gt;&lt;wsp:rsid wsp:val=&quot;00DE3627&quot;/&gt;&lt;wsp:rsid wsp:val=&quot;00DF2155&quot;/&gt;&lt;wsp:rsid wsp:val=&quot;00E54E9D&quot;/&gt;&lt;wsp:rsid wsp:val=&quot;00EC57E8&quot;/&gt;&lt;wsp:rsid wsp:val=&quot;00F20A70&quot;/&gt;&lt;wsp:rsid wsp:val=&quot;00F57F77&quot;/&gt;&lt;wsp:rsid wsp:val=&quot;00F91D85&quot;/&gt;&lt;wsp:rsid wsp:val=&quot;00FB7B1D&quot;/&gt;&lt;wsp:rsid wsp:val=&quot;00FC7A31&quot;/&gt;&lt;wsp:rsid wsp:val=&quot;00FF3D94&quot;/&gt;&lt;/wsp:rsids&gt;&lt;/w:docPr&gt;&lt;w:body&gt;&lt;w:p wsp:rsidR=&quot;00000000&quot; wsp:rsidRDefault=&quot;007231E0&quot;&gt;&lt;m:oMathPara&gt;&lt;m:oMath&gt;&lt;m:bar&gt;&lt;m:barPr&gt;&lt;m:pos m:val=&quot;top&quot;/&gt;&lt;m:ctrlPr&gt;&lt;w:rPr&gt;&lt;w:rFonts w:ascii=&quot;Cambria Math&quot; w:h-ansi=&quot;Cambria Math&quot;/&gt;&lt;wx:font wx:val=&quot;Cambria Math&quot;/&gt;&lt;w:i/&gt;&lt;/w:rPr&gt;&lt;/m:ctrlPr&gt;&lt;/m:barPr&gt;&lt;m:e&gt;&lt;m:sSub&gt;&lt;m:sSubPr&gt;&lt;m:ctrlPr&gt;&lt;w:rPr&gt;&lt;w:rFonts w:ascii=&quot;Cambria Math&quot; w:h-ansi=&quot;Cambria Math&quot;/&gt;&lt;wx:font wx:val=&quot;Cambria Math&quot;/&gt;&lt;w:i/&gt;&lt;/w:rPr&gt;&lt;/m:ctrlPr&gt;&lt;/m:sSubPr&gt;&lt;m:e&gt;&lt;m:r&gt;&lt;w:rPr&gt;&lt;w:rFonts w:ascii=&quot;Cambria Math&quot; w:h-ansi=&quot;Cambria Math&quot;/&gt;&lt;wx:font wx:val=&quot;Cambria Math&quot;/&gt;&lt;w:i/&gt;&lt;w:lang w:val=&quot;EN-US&quot;/&gt;&lt;/w:rPr&gt;&lt;m:t&gt;x&lt;/m:t&gt;&lt;/m:r&gt;&lt;/m:e&gt;&lt;m:sub&gt;&lt;m:r&gt;&lt;w:rPr&gt;&lt;w:rFonts w:ascii=&quot;Cambria Math&quot; w:h-ansi=&quot;Cambria Math&quot;/&gt;&lt;wx:font wx:val=&quot;Cambria Math&quot;/&gt;&lt;w:i/&gt;&lt;/w:rPr&gt;&lt;m:t&gt;a&lt;/m:t&gt;&lt;/m:r&gt;&lt;/m:sub&gt;&lt;/m:sSub&gt;&lt;/m:e&gt;&lt;/m:bar&gt;&lt;m:r&gt;&lt;w:rPr&gt;&lt;w:rFonts w:ascii=&quot;Cambria Math&quot; w:h-ansi=&quot;Cambria Math&quot;/&gt;&lt;wx:font wx:val=&quot;Cambria Math&quot;/&gt;&lt;w:i/&gt;&lt;/w:rPr&gt;&lt;m:t&gt;=&lt;/m:t&gt;&lt;/m:r&gt;&lt;m:f&gt;&lt;m:fPr&gt;&lt;m:ctrlPr&gt;&lt;w:rPr&gt;&lt;w:rFonts w:ascii=&quot;Cambria Math&quot; w:h-ansi=&quot;Cambria Math&quot;/&gt;&lt;wx:font wx:val=&quot;Cambria Math&quot;/&gt;&lt;w:i/&gt;&lt;/w:rPr&gt;&lt;/m:ctrlPr&gt;&lt;/m:fPr&gt;&lt;m:num&gt;&lt;m:r&gt;&lt;w:rPr&gt;&lt;w:rFonts w:ascii=&quot;Cambria Math&quot; w:h-ansi=&quot;Cambria Math&quot;/&gt;&lt;wx:font wx:val=&quot;Cambria Math&quot;/&gt;&lt;w:i/&gt;&lt;/w:rPr&gt;&lt;m:t&gt;10в€™9+14в€™10+18в€™22+22в€™6+26в€™5&lt;/m:t&gt;&lt;/m:r&gt;&lt;/m:num&gt;&lt;m:den&gt;&lt;m:r&gt;&lt;w:rPr&gt;&lt;w:rFonts w:ascii=&quot;Cambria Math&quot; w:h-ansi=&quot;Cambria Math&quot;/&gt;&lt;wx:font wx:val=&quot;Cambria Math&quot;/&gt;&lt;w:i/&gt;&lt;/w:rPr&gt;&lt;m:t&gt;52&lt;/m:t&gt;&lt;/m:r&gt;&lt;/m:den&gt;&lt;/m:f&gt;&lt;m:r&gt;&lt;w:rPr&gt;&lt;w:rFonts w:ascii=&quot;Cambria Math&quot; w:h-ansi=&quot;Cambria Math&quot;/&gt;&lt;wx:font wx:val=&quot;Cambria Math&quot;/&gt;&lt;w:i/&gt;&lt;/w:rPr&gt;&lt;m:t&gt;=17,1 (С‚С‹СЃ.СЂСѓР±.)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4" o:title="" chromakey="white"/>
          </v:shape>
        </w:pict>
      </w:r>
    </w:p>
    <w:p w:rsidR="007E05EF" w:rsidRPr="00C535DA" w:rsidRDefault="007E05EF" w:rsidP="00F20A70">
      <w:pPr>
        <w:pStyle w:val="a3"/>
        <w:ind w:left="0" w:firstLine="426"/>
        <w:jc w:val="both"/>
        <w:rPr>
          <w:rFonts w:eastAsia="Times New Roman"/>
          <w:sz w:val="16"/>
          <w:szCs w:val="16"/>
        </w:rPr>
      </w:pPr>
      <w:r w:rsidRPr="00C535DA">
        <w:rPr>
          <w:rFonts w:eastAsia="Times New Roman"/>
          <w:sz w:val="16"/>
          <w:szCs w:val="16"/>
        </w:rPr>
        <w:t xml:space="preserve">Мы видим, что </w:t>
      </w:r>
      <w:r w:rsidR="00D80BDF" w:rsidRPr="00C535DA">
        <w:rPr>
          <w:rFonts w:eastAsia="Times New Roman"/>
          <w:sz w:val="16"/>
          <w:szCs w:val="16"/>
        </w:rPr>
        <w:fldChar w:fldCharType="begin"/>
      </w:r>
      <w:r w:rsidR="00D80BDF" w:rsidRPr="00C535DA">
        <w:rPr>
          <w:rFonts w:eastAsia="Times New Roman"/>
          <w:sz w:val="16"/>
          <w:szCs w:val="16"/>
        </w:rPr>
        <w:instrText xml:space="preserve"> QUOTE </w:instrText>
      </w:r>
      <w:r w:rsidR="00C2124A">
        <w:rPr>
          <w:position w:val="-11"/>
          <w:sz w:val="16"/>
          <w:szCs w:val="16"/>
        </w:rPr>
        <w:pict>
          <v:shape id="_x0000_i1041" type="#_x0000_t75" style="width:67.5pt;height:1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008A4&quot;/&gt;&lt;wsp:rsid wsp:val=&quot;00013A73&quot;/&gt;&lt;wsp:rsid wsp:val=&quot;00097784&quot;/&gt;&lt;wsp:rsid wsp:val=&quot;000E3287&quot;/&gt;&lt;wsp:rsid wsp:val=&quot;000F0C59&quot;/&gt;&lt;wsp:rsid wsp:val=&quot;001368D1&quot;/&gt;&lt;wsp:rsid wsp:val=&quot;00163992&quot;/&gt;&lt;wsp:rsid wsp:val=&quot;001914E9&quot;/&gt;&lt;wsp:rsid wsp:val=&quot;00192492&quot;/&gt;&lt;wsp:rsid wsp:val=&quot;00202A3E&quot;/&gt;&lt;wsp:rsid wsp:val=&quot;002123CC&quot;/&gt;&lt;wsp:rsid wsp:val=&quot;002320B2&quot;/&gt;&lt;wsp:rsid wsp:val=&quot;00264575&quot;/&gt;&lt;wsp:rsid wsp:val=&quot;00276D03&quot;/&gt;&lt;wsp:rsid wsp:val=&quot;002A67DB&quot;/&gt;&lt;wsp:rsid wsp:val=&quot;002C069B&quot;/&gt;&lt;wsp:rsid wsp:val=&quot;00302FCD&quot;/&gt;&lt;wsp:rsid wsp:val=&quot;00336CA3&quot;/&gt;&lt;wsp:rsid wsp:val=&quot;003C5499&quot;/&gt;&lt;wsp:rsid wsp:val=&quot;003E6F5E&quot;/&gt;&lt;wsp:rsid wsp:val=&quot;00427122&quot;/&gt;&lt;wsp:rsid wsp:val=&quot;004355B4&quot;/&gt;&lt;wsp:rsid wsp:val=&quot;00460537&quot;/&gt;&lt;wsp:rsid wsp:val=&quot;004A1931&quot;/&gt;&lt;wsp:rsid wsp:val=&quot;005800A2&quot;/&gt;&lt;wsp:rsid wsp:val=&quot;00594EA3&quot;/&gt;&lt;wsp:rsid wsp:val=&quot;005E0213&quot;/&gt;&lt;wsp:rsid wsp:val=&quot;00627E93&quot;/&gt;&lt;wsp:rsid wsp:val=&quot;006304A9&quot;/&gt;&lt;wsp:rsid wsp:val=&quot;00642D77&quot;/&gt;&lt;wsp:rsid wsp:val=&quot;0064429E&quot;/&gt;&lt;wsp:rsid wsp:val=&quot;00651698&quot;/&gt;&lt;wsp:rsid wsp:val=&quot;006B28D2&quot;/&gt;&lt;wsp:rsid wsp:val=&quot;007154AA&quot;/&gt;&lt;wsp:rsid wsp:val=&quot;0075388B&quot;/&gt;&lt;wsp:rsid wsp:val=&quot;007A0BA7&quot;/&gt;&lt;wsp:rsid wsp:val=&quot;007D36DF&quot;/&gt;&lt;wsp:rsid wsp:val=&quot;007E05EF&quot;/&gt;&lt;wsp:rsid wsp:val=&quot;00837519&quot;/&gt;&lt;wsp:rsid wsp:val=&quot;009008A4&quot;/&gt;&lt;wsp:rsid wsp:val=&quot;00933C1A&quot;/&gt;&lt;wsp:rsid wsp:val=&quot;009B4B7C&quot;/&gt;&lt;wsp:rsid wsp:val=&quot;009C4304&quot;/&gt;&lt;wsp:rsid wsp:val=&quot;009D2B01&quot;/&gt;&lt;wsp:rsid wsp:val=&quot;00A27F94&quot;/&gt;&lt;wsp:rsid wsp:val=&quot;00A8326F&quot;/&gt;&lt;wsp:rsid wsp:val=&quot;00A91630&quot;/&gt;&lt;wsp:rsid wsp:val=&quot;00A97CE5&quot;/&gt;&lt;wsp:rsid wsp:val=&quot;00AC11C6&quot;/&gt;&lt;wsp:rsid wsp:val=&quot;00BC674E&quot;/&gt;&lt;wsp:rsid wsp:val=&quot;00C8159E&quot;/&gt;&lt;wsp:rsid wsp:val=&quot;00CF0C82&quot;/&gt;&lt;wsp:rsid wsp:val=&quot;00D34AC6&quot;/&gt;&lt;wsp:rsid wsp:val=&quot;00D434AB&quot;/&gt;&lt;wsp:rsid wsp:val=&quot;00D4560F&quot;/&gt;&lt;wsp:rsid wsp:val=&quot;00D80BDF&quot;/&gt;&lt;wsp:rsid wsp:val=&quot;00DA4E2A&quot;/&gt;&lt;wsp:rsid wsp:val=&quot;00DE3627&quot;/&gt;&lt;wsp:rsid wsp:val=&quot;00DF2155&quot;/&gt;&lt;wsp:rsid wsp:val=&quot;00E54E9D&quot;/&gt;&lt;wsp:rsid wsp:val=&quot;00EC57E8&quot;/&gt;&lt;wsp:rsid wsp:val=&quot;00F20A70&quot;/&gt;&lt;wsp:rsid wsp:val=&quot;00F57F77&quot;/&gt;&lt;wsp:rsid wsp:val=&quot;00F91D85&quot;/&gt;&lt;wsp:rsid wsp:val=&quot;00FB7B1D&quot;/&gt;&lt;wsp:rsid wsp:val=&quot;00FC7A31&quot;/&gt;&lt;wsp:rsid wsp:val=&quot;00FF3D94&quot;/&gt;&lt;/wsp:rsids&gt;&lt;/w:docPr&gt;&lt;w:body&gt;&lt;w:p wsp:rsidR=&quot;00000000&quot; wsp:rsidRDefault=&quot;00A91630&quot;&gt;&lt;m:oMathPara&gt;&lt;m:oMath&gt;&lt;m:bar&gt;&lt;m:barPr&gt;&lt;m:pos m:val=&quot;top&quot;/&gt;&lt;m:ctrlPr&gt;&lt;w:rPr&gt;&lt;w:rFonts w:ascii=&quot;Cambria Math&quot; w:h-ansi=&quot;Cambria Math&quot;/&gt;&lt;wx:font wx:val=&quot;Cambria Math&quot;/&gt;&lt;w:i/&gt;&lt;/w:rPr&gt;&lt;/m:ctrlPr&gt;&lt;/m:barPr&gt;&lt;m:e&gt;&lt;m:sSub&gt;&lt;m:sSubPr&gt;&lt;m:ctrlPr&gt;&lt;w:rPr&gt;&lt;w:rFonts w:ascii=&quot;Cambria Math&quot; w:h-ansi=&quot;Cambria Math&quot;/&gt;&lt;wx:font wx:val=&quot;Cambria Math&quot;/&gt;&lt;w:i/&gt;&lt;/w:rPr&gt;&lt;/m:ctrlPr&gt;&lt;/m:sSubPr&gt;&lt;m:e&gt;&lt;m:r&gt;&lt;w:rPr&gt;&lt;w:rFonts w:ascii=&quot;Cambria Math&quot; w:h-ansi=&quot;Cambria Math&quot;/&gt;&lt;wx:font wx:val=&quot;Cambria Math&quot;/&gt;&lt;w:i/&gt;&lt;w:lang w:val=&quot;EN-US&quot;/&gt;&lt;/w:rPr&gt;&lt;m:t&gt;x&lt;/m:t&gt;&lt;/m:r&gt;&lt;/m:e&gt;&lt;m:sub&gt;&lt;m:r&gt;&lt;w:rPr&gt;&lt;w:rFonts w:ascii=&quot;Cambria Math&quot; w:h-ansi=&quot;Cambria Math&quot;/&gt;&lt;wx:font wx:val=&quot;Cambria Math&quot;/&gt;&lt;w:i/&gt;&lt;/w:rPr&gt;&lt;m:t&gt;a&lt;/m:t&gt;&lt;/m:r&gt;&lt;/m:sub&gt;&lt;/m:sSub&gt;&lt;/m:e&gt;&lt;/m:bar&gt;&lt;m:r&gt;&lt;w:rPr&gt;&lt;w:rFonts w:ascii=&quot;Cambria Math&quot; w:h-ansi=&quot;Cambria Math&quot;/&gt;&lt;wx:font wx:val=&quot;Cambria Math&quot;/&gt;&lt;w:i/&gt;&lt;/w:rPr&gt;&lt;m:t&gt;в‰ &lt;/m:t&gt;&lt;/m:r&gt;&lt;m:sSub&gt;&lt;m:sSubPr&gt;&lt;m:ctrlPr&gt;&lt;w:rPr&gt;&lt;w:rFonts w:ascii=&quot;Cambria Math&quot; w:h-ansi=&quot;Cambria Math&quot;/&gt;&lt;wx:font wx:val=&quot;Cambria Math&quot;/&gt;&lt;w:i/&gt;&lt;/w:rPr&gt;&lt;/m:ctrlPr&gt;&lt;/m:sSubPr&gt;&lt;m:e&gt;&lt;m:r&gt;&lt;w:rPr&gt;&lt;w:rFonts w:ascii=&quot;Cambria Math&quot; w:h-ansi=&quot;Cambria Math&quot;/&gt;&lt;wx:font wx:val=&quot;Cambria Math&quot;/&gt;&lt;w:i/&gt;&lt;w:lang w:val=&quot;EN-US&quot;/&gt;&lt;/w:rPr&gt;&lt;m:t&gt;M&lt;/m:t&gt;&lt;/m:r&gt;&lt;/m:e&gt;&lt;m:sub&gt;&lt;m:r&gt;&lt;w:rPr&gt;&lt;w:rFonts w:ascii=&quot;Cambria Math&quot; w:h-ansi=&quot;Cambria Math&quot;/&gt;&lt;wx:font wx:val=&quot;Cambria Math&quot;/&gt;&lt;w:i/&gt;&lt;/w:rPr&gt;&lt;m:t&gt;e&lt;/m:t&gt;&lt;/m:r&gt;&lt;/m:sub&gt;&lt;/m:sSub&gt;&lt;m:r&gt;&lt;w:rPr&gt;&lt;w:rFonts w:ascii=&quot;Cambria Math&quot; w:h-ansi=&quot;Cambria Math&quot;/&gt;&lt;wx:font wx:val=&quot;Cambria Math&quot;/&gt;&lt;w:i/&gt;&lt;/w:rPr&gt;&lt;m:t&gt;в‰ &lt;/m:t&gt;&lt;/m:r&gt;&lt;m:sSub&gt;&lt;m:sSubPr&gt;&lt;m:ctrlPr&gt;&lt;w:rPr&gt;&lt;w:rFonts w:ascii=&quot;Cambria Math&quot; w:h-ansi=&quot;Cambria Math&quot;/&gt;&lt;wx:font wx:val=&quot;Cambria Math&quot;/&gt;&lt;w:i/&gt;&lt;/w:rPr&gt;&lt;/m:ctrlPr&gt;&lt;/m:sSubPr&gt;&lt;m:e&gt;&lt;m:r&gt;&lt;w:rPr&gt;&lt;w:rFonts w:ascii=&quot;Cambria Math&quot; w:h-ansi=&quot;Cambria Math&quot;/&gt;&lt;wx:font wx:val=&quot;Cambria Math&quot;/&gt;&lt;w:i/&gt;&lt;/w:rPr&gt;&lt;m:t&gt;M&lt;/m:t&gt;&lt;/m:r&gt;&lt;/m:e&gt;&lt;m:sub&gt;&lt;m:r&gt;&lt;w:rPr&gt;&lt;w:rFonts w:ascii=&quot;Cambria Math&quot; w:h-ansi=&quot;Cambria Math&quot;/&gt;&lt;wx:font wx:val=&quot;Cambria Math&quot;/&gt;&lt;w:i/&gt;&lt;/w:rPr&gt;&lt;m:t&gt;o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5" o:title="" chromakey="white"/>
          </v:shape>
        </w:pict>
      </w:r>
      <w:r w:rsidR="00D80BDF" w:rsidRPr="00C535DA">
        <w:rPr>
          <w:rFonts w:eastAsia="Times New Roman"/>
          <w:sz w:val="16"/>
          <w:szCs w:val="16"/>
        </w:rPr>
        <w:instrText xml:space="preserve"> </w:instrText>
      </w:r>
      <w:r w:rsidR="00D80BDF" w:rsidRPr="00C535DA">
        <w:rPr>
          <w:rFonts w:eastAsia="Times New Roman"/>
          <w:sz w:val="16"/>
          <w:szCs w:val="16"/>
        </w:rPr>
        <w:fldChar w:fldCharType="separate"/>
      </w:r>
      <w:r w:rsidR="00C2124A">
        <w:rPr>
          <w:position w:val="-11"/>
          <w:sz w:val="16"/>
          <w:szCs w:val="16"/>
        </w:rPr>
        <w:pict>
          <v:shape id="_x0000_i1042" type="#_x0000_t75" style="width:67.5pt;height:1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008A4&quot;/&gt;&lt;wsp:rsid wsp:val=&quot;00013A73&quot;/&gt;&lt;wsp:rsid wsp:val=&quot;00097784&quot;/&gt;&lt;wsp:rsid wsp:val=&quot;000E3287&quot;/&gt;&lt;wsp:rsid wsp:val=&quot;000F0C59&quot;/&gt;&lt;wsp:rsid wsp:val=&quot;001368D1&quot;/&gt;&lt;wsp:rsid wsp:val=&quot;00163992&quot;/&gt;&lt;wsp:rsid wsp:val=&quot;001914E9&quot;/&gt;&lt;wsp:rsid wsp:val=&quot;00192492&quot;/&gt;&lt;wsp:rsid wsp:val=&quot;00202A3E&quot;/&gt;&lt;wsp:rsid wsp:val=&quot;002123CC&quot;/&gt;&lt;wsp:rsid wsp:val=&quot;002320B2&quot;/&gt;&lt;wsp:rsid wsp:val=&quot;00264575&quot;/&gt;&lt;wsp:rsid wsp:val=&quot;00276D03&quot;/&gt;&lt;wsp:rsid wsp:val=&quot;002A67DB&quot;/&gt;&lt;wsp:rsid wsp:val=&quot;002C069B&quot;/&gt;&lt;wsp:rsid wsp:val=&quot;00302FCD&quot;/&gt;&lt;wsp:rsid wsp:val=&quot;00336CA3&quot;/&gt;&lt;wsp:rsid wsp:val=&quot;003C5499&quot;/&gt;&lt;wsp:rsid wsp:val=&quot;003E6F5E&quot;/&gt;&lt;wsp:rsid wsp:val=&quot;00427122&quot;/&gt;&lt;wsp:rsid wsp:val=&quot;004355B4&quot;/&gt;&lt;wsp:rsid wsp:val=&quot;00460537&quot;/&gt;&lt;wsp:rsid wsp:val=&quot;004A1931&quot;/&gt;&lt;wsp:rsid wsp:val=&quot;005800A2&quot;/&gt;&lt;wsp:rsid wsp:val=&quot;00594EA3&quot;/&gt;&lt;wsp:rsid wsp:val=&quot;005E0213&quot;/&gt;&lt;wsp:rsid wsp:val=&quot;00627E93&quot;/&gt;&lt;wsp:rsid wsp:val=&quot;006304A9&quot;/&gt;&lt;wsp:rsid wsp:val=&quot;00642D77&quot;/&gt;&lt;wsp:rsid wsp:val=&quot;0064429E&quot;/&gt;&lt;wsp:rsid wsp:val=&quot;00651698&quot;/&gt;&lt;wsp:rsid wsp:val=&quot;006B28D2&quot;/&gt;&lt;wsp:rsid wsp:val=&quot;007154AA&quot;/&gt;&lt;wsp:rsid wsp:val=&quot;0075388B&quot;/&gt;&lt;wsp:rsid wsp:val=&quot;007A0BA7&quot;/&gt;&lt;wsp:rsid wsp:val=&quot;007D36DF&quot;/&gt;&lt;wsp:rsid wsp:val=&quot;007E05EF&quot;/&gt;&lt;wsp:rsid wsp:val=&quot;00837519&quot;/&gt;&lt;wsp:rsid wsp:val=&quot;009008A4&quot;/&gt;&lt;wsp:rsid wsp:val=&quot;00933C1A&quot;/&gt;&lt;wsp:rsid wsp:val=&quot;009B4B7C&quot;/&gt;&lt;wsp:rsid wsp:val=&quot;009C4304&quot;/&gt;&lt;wsp:rsid wsp:val=&quot;009D2B01&quot;/&gt;&lt;wsp:rsid wsp:val=&quot;00A27F94&quot;/&gt;&lt;wsp:rsid wsp:val=&quot;00A8326F&quot;/&gt;&lt;wsp:rsid wsp:val=&quot;00A91630&quot;/&gt;&lt;wsp:rsid wsp:val=&quot;00A97CE5&quot;/&gt;&lt;wsp:rsid wsp:val=&quot;00AC11C6&quot;/&gt;&lt;wsp:rsid wsp:val=&quot;00BC674E&quot;/&gt;&lt;wsp:rsid wsp:val=&quot;00C8159E&quot;/&gt;&lt;wsp:rsid wsp:val=&quot;00CF0C82&quot;/&gt;&lt;wsp:rsid wsp:val=&quot;00D34AC6&quot;/&gt;&lt;wsp:rsid wsp:val=&quot;00D434AB&quot;/&gt;&lt;wsp:rsid wsp:val=&quot;00D4560F&quot;/&gt;&lt;wsp:rsid wsp:val=&quot;00D80BDF&quot;/&gt;&lt;wsp:rsid wsp:val=&quot;00DA4E2A&quot;/&gt;&lt;wsp:rsid wsp:val=&quot;00DE3627&quot;/&gt;&lt;wsp:rsid wsp:val=&quot;00DF2155&quot;/&gt;&lt;wsp:rsid wsp:val=&quot;00E54E9D&quot;/&gt;&lt;wsp:rsid wsp:val=&quot;00EC57E8&quot;/&gt;&lt;wsp:rsid wsp:val=&quot;00F20A70&quot;/&gt;&lt;wsp:rsid wsp:val=&quot;00F57F77&quot;/&gt;&lt;wsp:rsid wsp:val=&quot;00F91D85&quot;/&gt;&lt;wsp:rsid wsp:val=&quot;00FB7B1D&quot;/&gt;&lt;wsp:rsid wsp:val=&quot;00FC7A31&quot;/&gt;&lt;wsp:rsid wsp:val=&quot;00FF3D94&quot;/&gt;&lt;/wsp:rsids&gt;&lt;/w:docPr&gt;&lt;w:body&gt;&lt;w:p wsp:rsidR=&quot;00000000&quot; wsp:rsidRDefault=&quot;00A91630&quot;&gt;&lt;m:oMathPara&gt;&lt;m:oMath&gt;&lt;m:bar&gt;&lt;m:barPr&gt;&lt;m:pos m:val=&quot;top&quot;/&gt;&lt;m:ctrlPr&gt;&lt;w:rPr&gt;&lt;w:rFonts w:ascii=&quot;Cambria Math&quot; w:h-ansi=&quot;Cambria Math&quot;/&gt;&lt;wx:font wx:val=&quot;Cambria Math&quot;/&gt;&lt;w:i/&gt;&lt;/w:rPr&gt;&lt;/m:ctrlPr&gt;&lt;/m:barPr&gt;&lt;m:e&gt;&lt;m:sSub&gt;&lt;m:sSubPr&gt;&lt;m:ctrlPr&gt;&lt;w:rPr&gt;&lt;w:rFonts w:ascii=&quot;Cambria Math&quot; w:h-ansi=&quot;Cambria Math&quot;/&gt;&lt;wx:font wx:val=&quot;Cambria Math&quot;/&gt;&lt;w:i/&gt;&lt;/w:rPr&gt;&lt;/m:ctrlPr&gt;&lt;/m:sSubPr&gt;&lt;m:e&gt;&lt;m:r&gt;&lt;w:rPr&gt;&lt;w:rFonts w:ascii=&quot;Cambria Math&quot; w:h-ansi=&quot;Cambria Math&quot;/&gt;&lt;wx:font wx:val=&quot;Cambria Math&quot;/&gt;&lt;w:i/&gt;&lt;w:lang w:val=&quot;EN-US&quot;/&gt;&lt;/w:rPr&gt;&lt;m:t&gt;x&lt;/m:t&gt;&lt;/m:r&gt;&lt;/m:e&gt;&lt;m:sub&gt;&lt;m:r&gt;&lt;w:rPr&gt;&lt;w:rFonts w:ascii=&quot;Cambria Math&quot; w:h-ansi=&quot;Cambria Math&quot;/&gt;&lt;wx:font wx:val=&quot;Cambria Math&quot;/&gt;&lt;w:i/&gt;&lt;/w:rPr&gt;&lt;m:t&gt;a&lt;/m:t&gt;&lt;/m:r&gt;&lt;/m:sub&gt;&lt;/m:sSub&gt;&lt;/m:e&gt;&lt;/m:bar&gt;&lt;m:r&gt;&lt;w:rPr&gt;&lt;w:rFonts w:ascii=&quot;Cambria Math&quot; w:h-ansi=&quot;Cambria Math&quot;/&gt;&lt;wx:font wx:val=&quot;Cambria Math&quot;/&gt;&lt;w:i/&gt;&lt;/w:rPr&gt;&lt;m:t&gt;в‰ &lt;/m:t&gt;&lt;/m:r&gt;&lt;m:sSub&gt;&lt;m:sSubPr&gt;&lt;m:ctrlPr&gt;&lt;w:rPr&gt;&lt;w:rFonts w:ascii=&quot;Cambria Math&quot; w:h-ansi=&quot;Cambria Math&quot;/&gt;&lt;wx:font wx:val=&quot;Cambria Math&quot;/&gt;&lt;w:i/&gt;&lt;/w:rPr&gt;&lt;/m:ctrlPr&gt;&lt;/m:sSubPr&gt;&lt;m:e&gt;&lt;m:r&gt;&lt;w:rPr&gt;&lt;w:rFonts w:ascii=&quot;Cambria Math&quot; w:h-ansi=&quot;Cambria Math&quot;/&gt;&lt;wx:font wx:val=&quot;Cambria Math&quot;/&gt;&lt;w:i/&gt;&lt;w:lang w:val=&quot;EN-US&quot;/&gt;&lt;/w:rPr&gt;&lt;m:t&gt;M&lt;/m:t&gt;&lt;/m:r&gt;&lt;/m:e&gt;&lt;m:sub&gt;&lt;m:r&gt;&lt;w:rPr&gt;&lt;w:rFonts w:ascii=&quot;Cambria Math&quot; w:h-ansi=&quot;Cambria Math&quot;/&gt;&lt;wx:font wx:val=&quot;Cambria Math&quot;/&gt;&lt;w:i/&gt;&lt;/w:rPr&gt;&lt;m:t&gt;e&lt;/m:t&gt;&lt;/m:r&gt;&lt;/m:sub&gt;&lt;/m:sSub&gt;&lt;m:r&gt;&lt;w:rPr&gt;&lt;w:rFonts w:ascii=&quot;Cambria Math&quot; w:h-ansi=&quot;Cambria Math&quot;/&gt;&lt;wx:font wx:val=&quot;Cambria Math&quot;/&gt;&lt;w:i/&gt;&lt;/w:rPr&gt;&lt;m:t&gt;в‰ &lt;/m:t&gt;&lt;/m:r&gt;&lt;m:sSub&gt;&lt;m:sSubPr&gt;&lt;m:ctrlPr&gt;&lt;w:rPr&gt;&lt;w:rFonts w:ascii=&quot;Cambria Math&quot; w:h-ansi=&quot;Cambria Math&quot;/&gt;&lt;wx:font wx:val=&quot;Cambria Math&quot;/&gt;&lt;w:i/&gt;&lt;/w:rPr&gt;&lt;/m:ctrlPr&gt;&lt;/m:sSubPr&gt;&lt;m:e&gt;&lt;m:r&gt;&lt;w:rPr&gt;&lt;w:rFonts w:ascii=&quot;Cambria Math&quot; w:h-ansi=&quot;Cambria Math&quot;/&gt;&lt;wx:font wx:val=&quot;Cambria Math&quot;/&gt;&lt;w:i/&gt;&lt;/w:rPr&gt;&lt;m:t&gt;M&lt;/m:t&gt;&lt;/m:r&gt;&lt;/m:e&gt;&lt;m:sub&gt;&lt;m:r&gt;&lt;w:rPr&gt;&lt;w:rFonts w:ascii=&quot;Cambria Math&quot; w:h-ansi=&quot;Cambria Math&quot;/&gt;&lt;wx:font wx:val=&quot;Cambria Math&quot;/&gt;&lt;w:i/&gt;&lt;/w:rPr&gt;&lt;m:t&gt;o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5" o:title="" chromakey="white"/>
          </v:shape>
        </w:pict>
      </w:r>
      <w:r w:rsidR="00D80BDF" w:rsidRPr="00C535DA">
        <w:rPr>
          <w:rFonts w:eastAsia="Times New Roman"/>
          <w:sz w:val="16"/>
          <w:szCs w:val="16"/>
        </w:rPr>
        <w:fldChar w:fldCharType="end"/>
      </w:r>
      <w:r w:rsidRPr="00C535DA">
        <w:rPr>
          <w:rFonts w:eastAsia="Times New Roman"/>
          <w:sz w:val="16"/>
          <w:szCs w:val="16"/>
        </w:rPr>
        <w:t>, следовательно, можно сделать вывод, что данное распределение ассиметричное. И последняя характеристика</w:t>
      </w:r>
      <w:r w:rsidR="00642D77" w:rsidRPr="00C535DA">
        <w:rPr>
          <w:rFonts w:eastAsia="Times New Roman"/>
          <w:sz w:val="16"/>
          <w:szCs w:val="16"/>
        </w:rPr>
        <w:t xml:space="preserve"> </w:t>
      </w:r>
      <w:r w:rsidRPr="00C535DA">
        <w:rPr>
          <w:rFonts w:eastAsia="Times New Roman"/>
          <w:sz w:val="16"/>
          <w:szCs w:val="16"/>
        </w:rPr>
        <w:t>-</w:t>
      </w:r>
      <w:r w:rsidR="00642D77" w:rsidRPr="00C535DA">
        <w:rPr>
          <w:rFonts w:eastAsia="Times New Roman"/>
          <w:sz w:val="16"/>
          <w:szCs w:val="16"/>
        </w:rPr>
        <w:t xml:space="preserve"> </w:t>
      </w:r>
      <w:r w:rsidRPr="00C535DA">
        <w:rPr>
          <w:rFonts w:eastAsia="Times New Roman"/>
          <w:sz w:val="16"/>
          <w:szCs w:val="16"/>
        </w:rPr>
        <w:t>показатель вариации</w:t>
      </w:r>
      <w:r w:rsidR="00594EA3" w:rsidRPr="00C535DA">
        <w:rPr>
          <w:rFonts w:eastAsia="Times New Roman"/>
          <w:sz w:val="16"/>
          <w:szCs w:val="16"/>
        </w:rPr>
        <w:t xml:space="preserve">. Размах вариации </w:t>
      </w:r>
      <w:r w:rsidR="00D80BDF" w:rsidRPr="00C535DA">
        <w:rPr>
          <w:rFonts w:eastAsia="Times New Roman"/>
          <w:sz w:val="16"/>
          <w:szCs w:val="16"/>
        </w:rPr>
        <w:fldChar w:fldCharType="begin"/>
      </w:r>
      <w:r w:rsidR="00D80BDF" w:rsidRPr="00C535DA">
        <w:rPr>
          <w:rFonts w:eastAsia="Times New Roman"/>
          <w:sz w:val="16"/>
          <w:szCs w:val="16"/>
        </w:rPr>
        <w:instrText xml:space="preserve"> QUOTE </w:instrText>
      </w:r>
      <w:r w:rsidR="00C2124A">
        <w:rPr>
          <w:position w:val="-9"/>
          <w:sz w:val="16"/>
          <w:szCs w:val="16"/>
        </w:rPr>
        <w:pict>
          <v:shape id="_x0000_i1043" type="#_x0000_t75" style="width:55.5pt;height:1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008A4&quot;/&gt;&lt;wsp:rsid wsp:val=&quot;00013A73&quot;/&gt;&lt;wsp:rsid wsp:val=&quot;00097784&quot;/&gt;&lt;wsp:rsid wsp:val=&quot;000E3287&quot;/&gt;&lt;wsp:rsid wsp:val=&quot;000F0C59&quot;/&gt;&lt;wsp:rsid wsp:val=&quot;001368D1&quot;/&gt;&lt;wsp:rsid wsp:val=&quot;00163992&quot;/&gt;&lt;wsp:rsid wsp:val=&quot;001914E9&quot;/&gt;&lt;wsp:rsid wsp:val=&quot;00192492&quot;/&gt;&lt;wsp:rsid wsp:val=&quot;00202A3E&quot;/&gt;&lt;wsp:rsid wsp:val=&quot;002123CC&quot;/&gt;&lt;wsp:rsid wsp:val=&quot;002320B2&quot;/&gt;&lt;wsp:rsid wsp:val=&quot;00264575&quot;/&gt;&lt;wsp:rsid wsp:val=&quot;00276D03&quot;/&gt;&lt;wsp:rsid wsp:val=&quot;002A67DB&quot;/&gt;&lt;wsp:rsid wsp:val=&quot;002C069B&quot;/&gt;&lt;wsp:rsid wsp:val=&quot;00302FCD&quot;/&gt;&lt;wsp:rsid wsp:val=&quot;00336CA3&quot;/&gt;&lt;wsp:rsid wsp:val=&quot;0038479F&quot;/&gt;&lt;wsp:rsid wsp:val=&quot;003C5499&quot;/&gt;&lt;wsp:rsid wsp:val=&quot;003E6F5E&quot;/&gt;&lt;wsp:rsid wsp:val=&quot;00427122&quot;/&gt;&lt;wsp:rsid wsp:val=&quot;004355B4&quot;/&gt;&lt;wsp:rsid wsp:val=&quot;00460537&quot;/&gt;&lt;wsp:rsid wsp:val=&quot;004A1931&quot;/&gt;&lt;wsp:rsid wsp:val=&quot;005800A2&quot;/&gt;&lt;wsp:rsid wsp:val=&quot;00594EA3&quot;/&gt;&lt;wsp:rsid wsp:val=&quot;005E0213&quot;/&gt;&lt;wsp:rsid wsp:val=&quot;00627E93&quot;/&gt;&lt;wsp:rsid wsp:val=&quot;006304A9&quot;/&gt;&lt;wsp:rsid wsp:val=&quot;00642D77&quot;/&gt;&lt;wsp:rsid wsp:val=&quot;0064429E&quot;/&gt;&lt;wsp:rsid wsp:val=&quot;00651698&quot;/&gt;&lt;wsp:rsid wsp:val=&quot;006B28D2&quot;/&gt;&lt;wsp:rsid wsp:val=&quot;007154AA&quot;/&gt;&lt;wsp:rsid wsp:val=&quot;0075388B&quot;/&gt;&lt;wsp:rsid wsp:val=&quot;007A0BA7&quot;/&gt;&lt;wsp:rsid wsp:val=&quot;007D36DF&quot;/&gt;&lt;wsp:rsid wsp:val=&quot;007E05EF&quot;/&gt;&lt;wsp:rsid wsp:val=&quot;00837519&quot;/&gt;&lt;wsp:rsid wsp:val=&quot;009008A4&quot;/&gt;&lt;wsp:rsid wsp:val=&quot;00933C1A&quot;/&gt;&lt;wsp:rsid wsp:val=&quot;009B4B7C&quot;/&gt;&lt;wsp:rsid wsp:val=&quot;009C4304&quot;/&gt;&lt;wsp:rsid wsp:val=&quot;009D2B01&quot;/&gt;&lt;wsp:rsid wsp:val=&quot;00A27F94&quot;/&gt;&lt;wsp:rsid wsp:val=&quot;00A8326F&quot;/&gt;&lt;wsp:rsid wsp:val=&quot;00A97CE5&quot;/&gt;&lt;wsp:rsid wsp:val=&quot;00AC11C6&quot;/&gt;&lt;wsp:rsid wsp:val=&quot;00BC674E&quot;/&gt;&lt;wsp:rsid wsp:val=&quot;00C8159E&quot;/&gt;&lt;wsp:rsid wsp:val=&quot;00CF0C82&quot;/&gt;&lt;wsp:rsid wsp:val=&quot;00D34AC6&quot;/&gt;&lt;wsp:rsid wsp:val=&quot;00D434AB&quot;/&gt;&lt;wsp:rsid wsp:val=&quot;00D4560F&quot;/&gt;&lt;wsp:rsid wsp:val=&quot;00D80BDF&quot;/&gt;&lt;wsp:rsid wsp:val=&quot;00DA4E2A&quot;/&gt;&lt;wsp:rsid wsp:val=&quot;00DE3627&quot;/&gt;&lt;wsp:rsid wsp:val=&quot;00DF2155&quot;/&gt;&lt;wsp:rsid wsp:val=&quot;00E54E9D&quot;/&gt;&lt;wsp:rsid wsp:val=&quot;00EC57E8&quot;/&gt;&lt;wsp:rsid wsp:val=&quot;00F20A70&quot;/&gt;&lt;wsp:rsid wsp:val=&quot;00F57F77&quot;/&gt;&lt;wsp:rsid wsp:val=&quot;00F91D85&quot;/&gt;&lt;wsp:rsid wsp:val=&quot;00FB7B1D&quot;/&gt;&lt;wsp:rsid wsp:val=&quot;00FC7A31&quot;/&gt;&lt;wsp:rsid wsp:val=&quot;00FF3D94&quot;/&gt;&lt;/wsp:rsids&gt;&lt;/w:docPr&gt;&lt;w:body&gt;&lt;w:p wsp:rsidR=&quot;00000000&quot; wsp:rsidRDefault=&quot;0038479F&quot;&gt;&lt;m:oMathPara&gt;&lt;m:oMath&gt;&lt;m:r&gt;&lt;w:rPr&gt;&lt;w:rFonts w:ascii=&quot;Cambria Math&quot; w:fareast=&quot;Times New Roman&quot; w:h-ansi=&quot;Cambria Math&quot;/&gt;&lt;wx:font wx:val=&quot;Cambria Math&quot;/&gt;&lt;w:i/&gt;&lt;/w:rPr&gt;&lt;m:t&gt;R=20 Р»РµС‚.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6" o:title="" chromakey="white"/>
          </v:shape>
        </w:pict>
      </w:r>
      <w:r w:rsidR="00D80BDF" w:rsidRPr="00C535DA">
        <w:rPr>
          <w:rFonts w:eastAsia="Times New Roman"/>
          <w:sz w:val="16"/>
          <w:szCs w:val="16"/>
        </w:rPr>
        <w:instrText xml:space="preserve"> </w:instrText>
      </w:r>
      <w:r w:rsidR="00D80BDF" w:rsidRPr="00C535DA">
        <w:rPr>
          <w:rFonts w:eastAsia="Times New Roman"/>
          <w:sz w:val="16"/>
          <w:szCs w:val="16"/>
        </w:rPr>
        <w:fldChar w:fldCharType="separate"/>
      </w:r>
      <w:r w:rsidR="00C2124A">
        <w:rPr>
          <w:position w:val="-9"/>
          <w:sz w:val="16"/>
          <w:szCs w:val="16"/>
        </w:rPr>
        <w:pict>
          <v:shape id="_x0000_i1044" type="#_x0000_t75" style="width:55.5pt;height:1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008A4&quot;/&gt;&lt;wsp:rsid wsp:val=&quot;00013A73&quot;/&gt;&lt;wsp:rsid wsp:val=&quot;00097784&quot;/&gt;&lt;wsp:rsid wsp:val=&quot;000E3287&quot;/&gt;&lt;wsp:rsid wsp:val=&quot;000F0C59&quot;/&gt;&lt;wsp:rsid wsp:val=&quot;001368D1&quot;/&gt;&lt;wsp:rsid wsp:val=&quot;00163992&quot;/&gt;&lt;wsp:rsid wsp:val=&quot;001914E9&quot;/&gt;&lt;wsp:rsid wsp:val=&quot;00192492&quot;/&gt;&lt;wsp:rsid wsp:val=&quot;00202A3E&quot;/&gt;&lt;wsp:rsid wsp:val=&quot;002123CC&quot;/&gt;&lt;wsp:rsid wsp:val=&quot;002320B2&quot;/&gt;&lt;wsp:rsid wsp:val=&quot;00264575&quot;/&gt;&lt;wsp:rsid wsp:val=&quot;00276D03&quot;/&gt;&lt;wsp:rsid wsp:val=&quot;002A67DB&quot;/&gt;&lt;wsp:rsid wsp:val=&quot;002C069B&quot;/&gt;&lt;wsp:rsid wsp:val=&quot;00302FCD&quot;/&gt;&lt;wsp:rsid wsp:val=&quot;00336CA3&quot;/&gt;&lt;wsp:rsid wsp:val=&quot;0038479F&quot;/&gt;&lt;wsp:rsid wsp:val=&quot;003C5499&quot;/&gt;&lt;wsp:rsid wsp:val=&quot;003E6F5E&quot;/&gt;&lt;wsp:rsid wsp:val=&quot;00427122&quot;/&gt;&lt;wsp:rsid wsp:val=&quot;004355B4&quot;/&gt;&lt;wsp:rsid wsp:val=&quot;00460537&quot;/&gt;&lt;wsp:rsid wsp:val=&quot;004A1931&quot;/&gt;&lt;wsp:rsid wsp:val=&quot;005800A2&quot;/&gt;&lt;wsp:rsid wsp:val=&quot;00594EA3&quot;/&gt;&lt;wsp:rsid wsp:val=&quot;005E0213&quot;/&gt;&lt;wsp:rsid wsp:val=&quot;00627E93&quot;/&gt;&lt;wsp:rsid wsp:val=&quot;006304A9&quot;/&gt;&lt;wsp:rsid wsp:val=&quot;00642D77&quot;/&gt;&lt;wsp:rsid wsp:val=&quot;0064429E&quot;/&gt;&lt;wsp:rsid wsp:val=&quot;00651698&quot;/&gt;&lt;wsp:rsid wsp:val=&quot;006B28D2&quot;/&gt;&lt;wsp:rsid wsp:val=&quot;007154AA&quot;/&gt;&lt;wsp:rsid wsp:val=&quot;0075388B&quot;/&gt;&lt;wsp:rsid wsp:val=&quot;007A0BA7&quot;/&gt;&lt;wsp:rsid wsp:val=&quot;007D36DF&quot;/&gt;&lt;wsp:rsid wsp:val=&quot;007E05EF&quot;/&gt;&lt;wsp:rsid wsp:val=&quot;00837519&quot;/&gt;&lt;wsp:rsid wsp:val=&quot;009008A4&quot;/&gt;&lt;wsp:rsid wsp:val=&quot;00933C1A&quot;/&gt;&lt;wsp:rsid wsp:val=&quot;009B4B7C&quot;/&gt;&lt;wsp:rsid wsp:val=&quot;009C4304&quot;/&gt;&lt;wsp:rsid wsp:val=&quot;009D2B01&quot;/&gt;&lt;wsp:rsid wsp:val=&quot;00A27F94&quot;/&gt;&lt;wsp:rsid wsp:val=&quot;00A8326F&quot;/&gt;&lt;wsp:rsid wsp:val=&quot;00A97CE5&quot;/&gt;&lt;wsp:rsid wsp:val=&quot;00AC11C6&quot;/&gt;&lt;wsp:rsid wsp:val=&quot;00BC674E&quot;/&gt;&lt;wsp:rsid wsp:val=&quot;00C8159E&quot;/&gt;&lt;wsp:rsid wsp:val=&quot;00CF0C82&quot;/&gt;&lt;wsp:rsid wsp:val=&quot;00D34AC6&quot;/&gt;&lt;wsp:rsid wsp:val=&quot;00D434AB&quot;/&gt;&lt;wsp:rsid wsp:val=&quot;00D4560F&quot;/&gt;&lt;wsp:rsid wsp:val=&quot;00D80BDF&quot;/&gt;&lt;wsp:rsid wsp:val=&quot;00DA4E2A&quot;/&gt;&lt;wsp:rsid wsp:val=&quot;00DE3627&quot;/&gt;&lt;wsp:rsid wsp:val=&quot;00DF2155&quot;/&gt;&lt;wsp:rsid wsp:val=&quot;00E54E9D&quot;/&gt;&lt;wsp:rsid wsp:val=&quot;00EC57E8&quot;/&gt;&lt;wsp:rsid wsp:val=&quot;00F20A70&quot;/&gt;&lt;wsp:rsid wsp:val=&quot;00F57F77&quot;/&gt;&lt;wsp:rsid wsp:val=&quot;00F91D85&quot;/&gt;&lt;wsp:rsid wsp:val=&quot;00FB7B1D&quot;/&gt;&lt;wsp:rsid wsp:val=&quot;00FC7A31&quot;/&gt;&lt;wsp:rsid wsp:val=&quot;00FF3D94&quot;/&gt;&lt;/wsp:rsids&gt;&lt;/w:docPr&gt;&lt;w:body&gt;&lt;w:p wsp:rsidR=&quot;00000000&quot; wsp:rsidRDefault=&quot;0038479F&quot;&gt;&lt;m:oMathPara&gt;&lt;m:oMath&gt;&lt;m:r&gt;&lt;w:rPr&gt;&lt;w:rFonts w:ascii=&quot;Cambria Math&quot; w:fareast=&quot;Times New Roman&quot; w:h-ansi=&quot;Cambria Math&quot;/&gt;&lt;wx:font wx:val=&quot;Cambria Math&quot;/&gt;&lt;w:i/&gt;&lt;/w:rPr&gt;&lt;m:t&gt;R=20 Р»РµС‚.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6" o:title="" chromakey="white"/>
          </v:shape>
        </w:pict>
      </w:r>
      <w:r w:rsidR="00D80BDF" w:rsidRPr="00C535DA">
        <w:rPr>
          <w:rFonts w:eastAsia="Times New Roman"/>
          <w:sz w:val="16"/>
          <w:szCs w:val="16"/>
        </w:rPr>
        <w:fldChar w:fldCharType="end"/>
      </w:r>
      <w:r w:rsidR="00594EA3" w:rsidRPr="00C535DA">
        <w:rPr>
          <w:rFonts w:eastAsia="Times New Roman"/>
          <w:sz w:val="16"/>
          <w:szCs w:val="16"/>
        </w:rPr>
        <w:t xml:space="preserve"> Дисперсия будет равна</w:t>
      </w:r>
    </w:p>
    <w:p w:rsidR="00594EA3" w:rsidRPr="00C535DA" w:rsidRDefault="00C2124A" w:rsidP="00F20A70">
      <w:pPr>
        <w:pStyle w:val="a3"/>
        <w:ind w:left="0" w:firstLine="426"/>
        <w:jc w:val="both"/>
        <w:rPr>
          <w:rFonts w:eastAsia="Times New Roman"/>
          <w:sz w:val="16"/>
          <w:szCs w:val="16"/>
        </w:rPr>
      </w:pPr>
      <w:r>
        <w:rPr>
          <w:sz w:val="16"/>
          <w:szCs w:val="16"/>
        </w:rPr>
        <w:pict>
          <v:shape id="_x0000_i1045" type="#_x0000_t75" style="width:297.75pt;height:28.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008A4&quot;/&gt;&lt;wsp:rsid wsp:val=&quot;00013A73&quot;/&gt;&lt;wsp:rsid wsp:val=&quot;00097784&quot;/&gt;&lt;wsp:rsid wsp:val=&quot;000E3287&quot;/&gt;&lt;wsp:rsid wsp:val=&quot;000F0C59&quot;/&gt;&lt;wsp:rsid wsp:val=&quot;001368D1&quot;/&gt;&lt;wsp:rsid wsp:val=&quot;00163992&quot;/&gt;&lt;wsp:rsid wsp:val=&quot;001914E9&quot;/&gt;&lt;wsp:rsid wsp:val=&quot;00192492&quot;/&gt;&lt;wsp:rsid wsp:val=&quot;00202A3E&quot;/&gt;&lt;wsp:rsid wsp:val=&quot;002123CC&quot;/&gt;&lt;wsp:rsid wsp:val=&quot;002320B2&quot;/&gt;&lt;wsp:rsid wsp:val=&quot;00260E5B&quot;/&gt;&lt;wsp:rsid wsp:val=&quot;00264575&quot;/&gt;&lt;wsp:rsid wsp:val=&quot;00276D03&quot;/&gt;&lt;wsp:rsid wsp:val=&quot;002A67DB&quot;/&gt;&lt;wsp:rsid wsp:val=&quot;002C069B&quot;/&gt;&lt;wsp:rsid wsp:val=&quot;00302FCD&quot;/&gt;&lt;wsp:rsid wsp:val=&quot;00336CA3&quot;/&gt;&lt;wsp:rsid wsp:val=&quot;003C5499&quot;/&gt;&lt;wsp:rsid wsp:val=&quot;003E6F5E&quot;/&gt;&lt;wsp:rsid wsp:val=&quot;00427122&quot;/&gt;&lt;wsp:rsid wsp:val=&quot;004355B4&quot;/&gt;&lt;wsp:rsid wsp:val=&quot;00460537&quot;/&gt;&lt;wsp:rsid wsp:val=&quot;004A1931&quot;/&gt;&lt;wsp:rsid wsp:val=&quot;005800A2&quot;/&gt;&lt;wsp:rsid wsp:val=&quot;00594EA3&quot;/&gt;&lt;wsp:rsid wsp:val=&quot;005E0213&quot;/&gt;&lt;wsp:rsid wsp:val=&quot;00627E93&quot;/&gt;&lt;wsp:rsid wsp:val=&quot;006304A9&quot;/&gt;&lt;wsp:rsid wsp:val=&quot;00642D77&quot;/&gt;&lt;wsp:rsid wsp:val=&quot;0064429E&quot;/&gt;&lt;wsp:rsid wsp:val=&quot;00651698&quot;/&gt;&lt;wsp:rsid wsp:val=&quot;006B28D2&quot;/&gt;&lt;wsp:rsid wsp:val=&quot;007154AA&quot;/&gt;&lt;wsp:rsid wsp:val=&quot;0075388B&quot;/&gt;&lt;wsp:rsid wsp:val=&quot;007A0BA7&quot;/&gt;&lt;wsp:rsid wsp:val=&quot;007D36DF&quot;/&gt;&lt;wsp:rsid wsp:val=&quot;007E05EF&quot;/&gt;&lt;wsp:rsid wsp:val=&quot;00837519&quot;/&gt;&lt;wsp:rsid wsp:val=&quot;009008A4&quot;/&gt;&lt;wsp:rsid wsp:val=&quot;00933C1A&quot;/&gt;&lt;wsp:rsid wsp:val=&quot;009B4B7C&quot;/&gt;&lt;wsp:rsid wsp:val=&quot;009C4304&quot;/&gt;&lt;wsp:rsid wsp:val=&quot;009D2B01&quot;/&gt;&lt;wsp:rsid wsp:val=&quot;00A27F94&quot;/&gt;&lt;wsp:rsid wsp:val=&quot;00A8326F&quot;/&gt;&lt;wsp:rsid wsp:val=&quot;00A97CE5&quot;/&gt;&lt;wsp:rsid wsp:val=&quot;00AC11C6&quot;/&gt;&lt;wsp:rsid wsp:val=&quot;00BC674E&quot;/&gt;&lt;wsp:rsid wsp:val=&quot;00C8159E&quot;/&gt;&lt;wsp:rsid wsp:val=&quot;00CF0C82&quot;/&gt;&lt;wsp:rsid wsp:val=&quot;00D34AC6&quot;/&gt;&lt;wsp:rsid wsp:val=&quot;00D434AB&quot;/&gt;&lt;wsp:rsid wsp:val=&quot;00D4560F&quot;/&gt;&lt;wsp:rsid wsp:val=&quot;00D80BDF&quot;/&gt;&lt;wsp:rsid wsp:val=&quot;00DA4E2A&quot;/&gt;&lt;wsp:rsid wsp:val=&quot;00DE3627&quot;/&gt;&lt;wsp:rsid wsp:val=&quot;00DF2155&quot;/&gt;&lt;wsp:rsid wsp:val=&quot;00E54E9D&quot;/&gt;&lt;wsp:rsid wsp:val=&quot;00EC57E8&quot;/&gt;&lt;wsp:rsid wsp:val=&quot;00F20A70&quot;/&gt;&lt;wsp:rsid wsp:val=&quot;00F57F77&quot;/&gt;&lt;wsp:rsid wsp:val=&quot;00F91D85&quot;/&gt;&lt;wsp:rsid wsp:val=&quot;00FB7B1D&quot;/&gt;&lt;wsp:rsid wsp:val=&quot;00FC7A31&quot;/&gt;&lt;wsp:rsid wsp:val=&quot;00FF3D94&quot;/&gt;&lt;/wsp:rsids&gt;&lt;/w:docPr&gt;&lt;w:body&gt;&lt;w:p wsp:rsidR=&quot;00000000&quot; wsp:rsidRDefault=&quot;00260E5B&quot;&gt;&lt;m:oMathPara&gt;&lt;m:oMath&gt;&lt;m:sSup&gt;&lt;m:sSupPr&gt;&lt;m:ctrlPr&gt;&lt;w:rPr&gt;&lt;w:rFonts w:ascii=&quot;Cambria Math&quot; w:h-ansi=&quot;Cambria Math&quot;/&gt;&lt;wx:font wx:val=&quot;Cambria Math&quot;/&gt;&lt;w:i/&gt;&lt;/w:rPr&gt;&lt;/m:ctrlPr&gt;&lt;/m:sSupPr&gt;&lt;m:e&gt;&lt;m:r&gt;&lt;w:rPr&gt;&lt;w:rFonts w:ascii=&quot;Cambria Math&quot; w:h-ansi=&quot;Cambria Math&quot;/&gt;&lt;wx:font wx:val=&quot;Cambria Math&quot;/&gt;&lt;w:i/&gt;&lt;/w:rPr&gt;&lt;m:t&gt;Пѓ&lt;/m:t&gt;&lt;/m:r&gt;&lt;/m:e&gt;&lt;m:sup&gt;&lt;m:r&gt;&lt;w:rPr&gt;&lt;w:rFonts w:ascii=&quot;Cambria Math&quot; w:h-ansi=&quot;Cambria Math&quot;/&gt;&lt;wx:font wx:val=&quot;Cambria Math&quot;/&gt;&lt;w:i/&gt;&lt;/w:rPr&gt;&lt;m:t&gt;2&lt;/m:t&gt;&lt;/m:r&gt;&lt;/m:sup&gt;&lt;/m:sSup&gt;&lt;m:r&gt;&lt;w:rPr&gt;&lt;w:rFonts w:ascii=&quot;Cambria Math&quot; w:h-ansi=&quot;Cambria Math&quot;/&gt;&lt;wx:font wx:val=&quot;Cambria Math&quot;/&gt;&lt;w:i/&gt;&lt;/w:rPr&gt;&lt;m:t&gt;=&lt;/m:t&gt;&lt;/m:r&gt;&lt;m:f&gt;&lt;m:fPr&gt;&lt;m:ctrlPr&gt;&lt;w:rPr&gt;&lt;w:rFonts w:ascii=&quot;Cambria Math&quot; w:h-ansi=&quot;Cambria Math&quot;/&gt;&lt;wx:font wx:val=&quot;Cambria Math&quot;/&gt;&lt;w:i/&gt;&lt;/w:rPr&gt;&lt;/m:ctrlPr&gt;&lt;/m:fPr&gt;&lt;m:num&gt;&lt;m:sSup&gt;&lt;m:sSupPr&gt;&lt;m:ctrlPr&gt;&lt;w:rPr&gt;&lt;w:rFonts w:ascii=&quot;Cambria Math&quot; w:h-ansi=&quot;Cambria Math&quot;/&gt;&lt;wx:font wx:val=&quot;Cambria Math&quot;/&gt;&lt;w:i/&gt;&lt;/w:rPr&gt;&lt;/m:ctrlPr&gt;&lt;/m:sSupPr&gt;&lt;m:e&gt;&lt;m:d&gt;&lt;m:dPr&gt;&lt;m:ctrlPr&gt;&lt;w:rPr&gt;&lt;w:rFonts w:ascii=&quot;Cambria Math&quot; w:h-ansi=&quot;Cambria Math&quot;/&gt;&lt;wx:font wx:val=&quot;Cambria Math&quot;/&gt;&lt;w:i/&gt;&lt;/w:rPr&gt;&lt;/m:ctrlPr&gt;&lt;/m:dPr&gt;&lt;m:e&gt;&lt;m:r&gt;&lt;w:rPr&gt;&lt;w:rFonts w:ascii=&quot;Cambria Math&quot; w:h-ansi=&quot;Cambria Math&quot;/&gt;&lt;wx:font wx:val=&quot;Cambria Math&quot;/&gt;&lt;w:i/&gt;&lt;/w:rPr&gt;&lt;m:t&gt;10-17,1&lt;/m:t&gt;&lt;/m:r&gt;&lt;/m:e&gt;&lt;/m:d&gt;&lt;/m:e&gt;&lt;m:sup&gt;&lt;m:r&gt;&lt;w:rPr&gt;&lt;w:rFonts w:ascii=&quot;Cambria Math&quot; w:h-ansi=&quot;Cambria Math&quot;/&gt;&lt;wx:font wx:val=&quot;Cambria Math&quot;/&gt;&lt;w:i/&gt;&lt;/w:rPr&gt;&lt;m:t&gt;2&lt;/m:t&gt;&lt;/m:r&gt;&lt;/m:sup&gt;&lt;/m:sSup&gt;&lt;m:r&gt;&lt;w:rPr&gt;&lt;w:rFonts w:ascii=&quot;Cambria Math&quot; w:h-ansi=&quot;Cambria Math&quot;/&gt;&lt;wx:font wx:val=&quot;Cambria Math&quot;/&gt;&lt;w:i/&gt;&lt;/w:rPr&gt;&lt;m:t&gt;в€™9+&lt;/m:t&gt;&lt;/m:r&gt;&lt;m:sSup&gt;&lt;m:sSupPr&gt;&lt;m:ctrlPr&gt;&lt;w:rPr&gt;&lt;w:rFonts w:ascii=&quot;Cambria Math&quot; w:h-ansi=&quot;Cambria Math&quot;/&gt;&lt;wx:font wx:val=&quot;Cambria Math&quot;/&gt;&lt;w:i/&gt;&lt;/w:rPr&gt;&lt;/m:ctrlPr&gt;&lt;/m:sSupPr&gt;&lt;m:e&gt;&lt;m:d&gt;&lt;m:dPr&gt;&lt;m:ctrlPr&gt;&lt;w:rPr&gt;&lt;w:rFonts w:ascii=&quot;Cambria Math&quot; w:h-ansi=&quot;Cambria Math&quot;/&gt;&lt;wx:font wx:val=&quot;Cambria Math&quot;/&gt;&lt;w:i/&gt;&lt;/w:rPr&gt;&lt;/m:ctrlPr&gt;&lt;/m:dPr&gt;&lt;m:e&gt;&lt;m:r&gt;&lt;w:rPr&gt;&lt;w:rFonts w:ascii=&quot;Cambria Math&quot; w:h-ansi=&quot;Cambria Math&quot;/&gt;&lt;wx:font wx:val=&quot;Cambria Math&quot;/&gt;&lt;w:i/&gt;&lt;/w:rPr&gt;&lt;m:t&gt;14-17,1&lt;/m:t&gt;&lt;/m:r&gt;&lt;/m:e&gt;&lt;/m:d&gt;&lt;/m:e&gt;&lt;m:sup&gt;&lt;m:r&gt;&lt;w:rPr&gt;&lt;w:rFonts w:ascii=&quot;Cambria Math&quot; w:h-ansi=&quot;Cambria Math&quot;/&gt;&lt;wx:font wx:val=&quot;Cambria Math&quot;/&gt;&lt;w:i/&gt;&lt;/w:rPr&gt;&lt;m:t&gt;2&lt;/m:t&gt;&lt;/m:r&gt;&lt;/m:sup&gt;&lt;/m:sSup&gt;&lt;m:r&gt;&lt;w:rPr&gt;&lt;w:rFonts w:ascii=&quot;Cambria Math&quot; w:h-ansi=&quot;Cambria Math&quot;/&gt;&lt;wx:font wx:val=&quot;Cambria Math&quot;/&gt;&lt;w:i/&gt;&lt;/w:rPr&gt;&lt;m:t&gt;в€™10+&lt;/m:t&gt;&lt;/m:r&gt;&lt;m:sSup&gt;&lt;m:sSupPr&gt;&lt;m:ctrlPr&gt;&lt;w:rPr&gt;&lt;w:rFonts w:ascii=&quot;Cambria Math&quot; w:h-ansi=&quot;Cambria Math&quot;/&gt;&lt;wx:font wx:val=&quot;Cambria Math&quot;/&gt;&lt;w:i/&gt;&lt;/w:rPr&gt;&lt;/m:ctrlPr&gt;&lt;/m:sSupPr&gt;&lt;m:e&gt;&lt;m:d&gt;&lt;m:dPr&gt;&lt;m:ctrlPr&gt;&lt;w:rPr&gt;&lt;w:rFonts w:ascii=&quot;Cambria Math&quot; w:h-ansi=&quot;Cambria Math&quot;/&gt;&lt;wx:font wx:val=&quot;Cambria Math&quot;/&gt;&lt;w:i/&gt;&lt;/w:rPr&gt;&lt;/m:ctrlPr&gt;&lt;/m:dPr&gt;&lt;m:e&gt;&lt;m:r&gt;&lt;w:rPr&gt;&lt;w:rFonts w:ascii=&quot;Cambria Math&quot; w:h-ansi=&quot;Cambria Math&quot;/&gt;&lt;wx:font wx:val=&quot;Cambria Math&quot;/&gt;&lt;w:i/&gt;&lt;/w:rPr&gt;&lt;m:t&gt;18-17,1&lt;/m:t&gt;&lt;/m:r&gt;&lt;/m:e&gt;&lt;/m:d&gt;&lt;/m:e&gt;&lt;m:sup&gt;&lt;m:r&gt;&lt;w:rPr&gt;&lt;w:rFonts w:ascii=&quot;Cambria Math&quot; w:h-ansi=&quot;Cambria Math&quot;/&gt;&lt;wx:font wx:val=&quot;Cambria Math&quot;/&gt;&lt;w:i/&gt;&lt;/w:rPr&gt;&lt;m:t&gt;2&lt;/m:t&gt;&lt;/m:r&gt;&lt;/m:sup&gt;&lt;/m:sSup&gt;&lt;m:r&gt;&lt;w:rPr&gt;&lt;w:rFonts w:ascii=&quot;Cambria Math&quot; w:h-ansi=&quot;Cambria Math&quot;/&gt;&lt;wx:font wx:val=&quot;Cambria Math&quot;/&gt;&lt;w:i/&gt;&lt;/w:rPr&gt;&lt;m:t&gt;в€™22+&lt;/m:t&gt;&lt;/m:r&gt;&lt;/m:num&gt;&lt;m:den&gt;&lt;m:r&gt;&lt;w:rPr&gt;&lt;w:rFonts w:ascii=&quot;Cambria Math&quot; w:h-ansi=&quot;Cambria Math&quot;/&gt;&lt;wx:font wx:val=&quot;Cambria Math&quot;/&gt;&lt;w:i/&gt;&lt;/w:rPr&gt;&lt;m:t&gt;52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7" o:title="" chromakey="white"/>
          </v:shape>
        </w:pict>
      </w:r>
    </w:p>
    <w:p w:rsidR="00594EA3" w:rsidRPr="00C535DA" w:rsidRDefault="00C2124A" w:rsidP="00302FCD">
      <w:pPr>
        <w:pStyle w:val="a3"/>
        <w:ind w:left="0" w:firstLine="426"/>
        <w:jc w:val="both"/>
        <w:outlineLvl w:val="0"/>
        <w:rPr>
          <w:rFonts w:eastAsia="Times New Roman"/>
          <w:sz w:val="16"/>
          <w:szCs w:val="16"/>
        </w:rPr>
      </w:pPr>
      <w:r>
        <w:rPr>
          <w:sz w:val="16"/>
          <w:szCs w:val="16"/>
        </w:rPr>
        <w:pict>
          <v:shape id="_x0000_i1046" type="#_x0000_t75" style="width:204.75pt;height:28.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008A4&quot;/&gt;&lt;wsp:rsid wsp:val=&quot;00013A73&quot;/&gt;&lt;wsp:rsid wsp:val=&quot;00097784&quot;/&gt;&lt;wsp:rsid wsp:val=&quot;000E3287&quot;/&gt;&lt;wsp:rsid wsp:val=&quot;000F0C59&quot;/&gt;&lt;wsp:rsid wsp:val=&quot;001368D1&quot;/&gt;&lt;wsp:rsid wsp:val=&quot;00163992&quot;/&gt;&lt;wsp:rsid wsp:val=&quot;001914E9&quot;/&gt;&lt;wsp:rsid wsp:val=&quot;00192492&quot;/&gt;&lt;wsp:rsid wsp:val=&quot;00202A3E&quot;/&gt;&lt;wsp:rsid wsp:val=&quot;002123CC&quot;/&gt;&lt;wsp:rsid wsp:val=&quot;002320B2&quot;/&gt;&lt;wsp:rsid wsp:val=&quot;00264575&quot;/&gt;&lt;wsp:rsid wsp:val=&quot;00276D03&quot;/&gt;&lt;wsp:rsid wsp:val=&quot;002A67DB&quot;/&gt;&lt;wsp:rsid wsp:val=&quot;002C069B&quot;/&gt;&lt;wsp:rsid wsp:val=&quot;00302FCD&quot;/&gt;&lt;wsp:rsid wsp:val=&quot;00336CA3&quot;/&gt;&lt;wsp:rsid wsp:val=&quot;003C5499&quot;/&gt;&lt;wsp:rsid wsp:val=&quot;003E6F5E&quot;/&gt;&lt;wsp:rsid wsp:val=&quot;00427122&quot;/&gt;&lt;wsp:rsid wsp:val=&quot;004355B4&quot;/&gt;&lt;wsp:rsid wsp:val=&quot;00460537&quot;/&gt;&lt;wsp:rsid wsp:val=&quot;004A1931&quot;/&gt;&lt;wsp:rsid wsp:val=&quot;005800A2&quot;/&gt;&lt;wsp:rsid wsp:val=&quot;00594EA3&quot;/&gt;&lt;wsp:rsid wsp:val=&quot;005E0213&quot;/&gt;&lt;wsp:rsid wsp:val=&quot;00627E93&quot;/&gt;&lt;wsp:rsid wsp:val=&quot;006304A9&quot;/&gt;&lt;wsp:rsid wsp:val=&quot;00642D77&quot;/&gt;&lt;wsp:rsid wsp:val=&quot;0064429E&quot;/&gt;&lt;wsp:rsid wsp:val=&quot;00651698&quot;/&gt;&lt;wsp:rsid wsp:val=&quot;006B28D2&quot;/&gt;&lt;wsp:rsid wsp:val=&quot;007154AA&quot;/&gt;&lt;wsp:rsid wsp:val=&quot;0075388B&quot;/&gt;&lt;wsp:rsid wsp:val=&quot;007A0BA7&quot;/&gt;&lt;wsp:rsid wsp:val=&quot;007D36DF&quot;/&gt;&lt;wsp:rsid wsp:val=&quot;007E05EF&quot;/&gt;&lt;wsp:rsid wsp:val=&quot;00837519&quot;/&gt;&lt;wsp:rsid wsp:val=&quot;009008A4&quot;/&gt;&lt;wsp:rsid wsp:val=&quot;00933C1A&quot;/&gt;&lt;wsp:rsid wsp:val=&quot;009B4B7C&quot;/&gt;&lt;wsp:rsid wsp:val=&quot;009C4304&quot;/&gt;&lt;wsp:rsid wsp:val=&quot;009D2B01&quot;/&gt;&lt;wsp:rsid wsp:val=&quot;00A27F94&quot;/&gt;&lt;wsp:rsid wsp:val=&quot;00A8326F&quot;/&gt;&lt;wsp:rsid wsp:val=&quot;00A97CE5&quot;/&gt;&lt;wsp:rsid wsp:val=&quot;00AC11C6&quot;/&gt;&lt;wsp:rsid wsp:val=&quot;00BC674E&quot;/&gt;&lt;wsp:rsid wsp:val=&quot;00C8159E&quot;/&gt;&lt;wsp:rsid wsp:val=&quot;00CF0C82&quot;/&gt;&lt;wsp:rsid wsp:val=&quot;00D34AC6&quot;/&gt;&lt;wsp:rsid wsp:val=&quot;00D434AB&quot;/&gt;&lt;wsp:rsid wsp:val=&quot;00D4560F&quot;/&gt;&lt;wsp:rsid wsp:val=&quot;00D80BDF&quot;/&gt;&lt;wsp:rsid wsp:val=&quot;00DA4E2A&quot;/&gt;&lt;wsp:rsid wsp:val=&quot;00DE3627&quot;/&gt;&lt;wsp:rsid wsp:val=&quot;00DF2155&quot;/&gt;&lt;wsp:rsid wsp:val=&quot;00E54E9D&quot;/&gt;&lt;wsp:rsid wsp:val=&quot;00EC57E8&quot;/&gt;&lt;wsp:rsid wsp:val=&quot;00F20A70&quot;/&gt;&lt;wsp:rsid wsp:val=&quot;00F57F77&quot;/&gt;&lt;wsp:rsid wsp:val=&quot;00F91D85&quot;/&gt;&lt;wsp:rsid wsp:val=&quot;00FB7B1D&quot;/&gt;&lt;wsp:rsid wsp:val=&quot;00FC7A31&quot;/&gt;&lt;wsp:rsid wsp:val=&quot;00FF0DB9&quot;/&gt;&lt;wsp:rsid wsp:val=&quot;00FF3D94&quot;/&gt;&lt;/wsp:rsids&gt;&lt;/w:docPr&gt;&lt;w:body&gt;&lt;w:p wsp:rsidR=&quot;00000000&quot; wsp:rsidRDefault=&quot;00FF0DB9&quot;&gt;&lt;m:oMathPara&gt;&lt;m:oMath&gt;&lt;m:f&gt;&lt;m:fPr&gt;&lt;m:ctrlPr&gt;&lt;w:rPr&gt;&lt;w:rFonts w:ascii=&quot;Cambria Math&quot; w:h-ansi=&quot;Cambria Math&quot;/&gt;&lt;wx:font wx:val=&quot;Cambria Math&quot;/&gt;&lt;w:i/&gt;&lt;/w:rPr&gt;&lt;/m:ctrlPr&gt;&lt;/m:fPr&gt;&lt;m:num&gt;&lt;m:r&gt;&lt;w:rPr&gt;&lt;w:rFonts w:ascii=&quot;Cambria Math&quot; w:h-ansi=&quot;Cambria Math&quot;/&gt;&lt;wx:font wx:val=&quot;Cambria Math&quot;/&gt;&lt;w:i/&gt;&lt;/w:rPr&gt;&lt;m:t&gt;+&lt;/m:t&gt;&lt;/m:r&gt;&lt;m:sSup&gt;&lt;m:sSupPr&gt;&lt;m:ctrlPr&gt;&lt;w:rPr&gt;&lt;w:rFonts w:ascii=&quot;Cambria Math&quot; w:h-ansi=&quot;Cambria Math&quot;/&gt;&lt;wx:font wx:val=&quot;Cambria Math&quot;/&gt;&lt;w:i/&gt;&lt;/w:rPr&gt;&lt;/m:ctrlPr&gt;&lt;/m:sSupPr&gt;&lt;m:e&gt;&lt;m:d&gt;&lt;m:dPr&gt;&lt;m:ctrlPr&gt;&lt;w:rPr&gt;&lt;w:rFonts w:ascii=&quot;Cambria Math&quot; w:h-ansi=&quot;Cambria Math&quot;/&gt;&lt;wx:font wx:val=&quot;Cambria Math&quot;/&gt;&lt;w:i/&gt;&lt;/w:rPr&gt;&lt;/m:ctrlPr&gt;&lt;/m:dPr&gt;&lt;m:e&gt;&lt;m:r&gt;&lt;w:rPr&gt;&lt;w:rFonts w:ascii=&quot;Cambria Math&quot; w:h-ansi=&quot;Cambria Math&quot;/&gt;&lt;wx:font wx:val=&quot;Cambria Math&quot;/&gt;&lt;w:i/&gt;&lt;/w:rPr&gt;&lt;m:t&gt;22-17,1&lt;/m:t&gt;&lt;/m:r&gt;&lt;/m:e&gt;&lt;/m:d&gt;&lt;/m:e&gt;&lt;m:sup&gt;&lt;m:r&gt;&lt;w:rPr&gt;&lt;w:rFonts w:ascii=&quot;Cambria Math&quot; w:h-ansi=&quot;Cambria Math&quot;/&gt;&lt;wx:font wx:val=&quot;Cambria Math&quot;/&gt;&lt;w:i/&gt;&lt;/w:rPr&gt;&lt;m:t&gt;2&lt;/m:t&gt;&lt;/m:r&gt;&lt;/m:sup&gt;&lt;/m:sSup&gt;&lt;m:r&gt;&lt;w:rPr&gt;&lt;w:rFonts w:ascii=&quot;Cambria Math&quot; w:h-ansi=&quot;Cambria Math&quot;/&gt;&lt;wx:font wx:val=&quot;Cambria Math&quot;/&gt;&lt;w:i/&gt;&lt;/w:rPr&gt;&lt;m:t&gt;в€™6+&lt;/m:t&gt;&lt;/m:r&gt;&lt;m:sSup&gt;&lt;m:sSupPr&gt;&lt;m:ctrlPr&gt;&lt;w:rPr&gt;&lt;w:rFonts w:ascii=&quot;Cambria Math&quot; w:h-ansi=&quot;Cambria Math&quot;/&gt;&lt;wx:font wx:val=&quot;Cambria Math&quot;/&gt;&lt;w:i/&gt;&lt;/w:rPr&gt;&lt;/m:ctrlPr&gt;&lt;/m:sSupPr&gt;&lt;m:e&gt;&lt;m:d&gt;&lt;m:dPr&gt;&lt;m:ctrlPr&gt;&lt;w:rPr&gt;&lt;w:rFonts w:ascii=&quot;Cambria Math&quot; w:h-ansi=&quot;Cambria Math&quot;/&gt;&lt;wx:font wx:val=&quot;Cambria Math&quot;/&gt;&lt;w:i/&gt;&lt;/w:rPr&gt;&lt;/m:ctrlPr&gt;&lt;/m:dPr&gt;&lt;m:e&gt;&lt;m:r&gt;&lt;w:rPr&gt;&lt;w:rFonts w:ascii=&quot;Cambria Math&quot; w:h-ansi=&quot;Cambria Math&quot;/&gt;&lt;wx:font wx:val=&quot;Cambria Math&quot;/&gt;&lt;w:i/&gt;&lt;/w:rPr&gt;&lt;m:t&gt;26-17,1&lt;/m:t&gt;&lt;/m:r&gt;&lt;/m:e&gt;&lt;/m:d&gt;&lt;/m:e&gt;&lt;m:sup&gt;&lt;m:r&gt;&lt;w:rPr&gt;&lt;w:rFonts w:ascii=&quot;Cambria Math&quot; w:h-ansi=&quot;Cambria Math&quot;/&gt;&lt;wx:font wx:val=&quot;Cambria Math&quot;/&gt;&lt;w:i/&gt;&lt;/w:rPr&gt;&lt;m:t&gt;2&lt;/m:t&gt;&lt;/m:r&gt;&lt;/m:sup&gt;&lt;/m:sSup&gt;&lt;m:r&gt;&lt;w:rPr&gt;&lt;w:rFonts w:ascii=&quot;Cambria Math&quot; w:h-ansi=&quot;Cambria Math&quot;/&gt;&lt;wx:font wx:val=&quot;Cambria Math&quot;/&gt;&lt;w:i/&gt;&lt;/w:rPr&gt;&lt;m:t&gt;в€™5&lt;/m:t&gt;&lt;/m:r&gt;&lt;/m:num&gt;&lt;m:den/&gt;&lt;/m:f&gt;&lt;m:r&gt;&lt;w:rPr&gt;&lt;w:rFonts w:ascii=&quot;Cambria Math&quot; w:h-ansi=&quot;Cambria Math&quot;/&gt;&lt;wx:font wx:val=&quot;Cambria Math&quot;/&gt;&lt;w:i/&gt;&lt;/w:rPr&gt;&lt;m:t&gt;=21,3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8" o:title="" chromakey="white"/>
          </v:shape>
        </w:pict>
      </w:r>
    </w:p>
    <w:p w:rsidR="00594EA3" w:rsidRPr="00C535DA" w:rsidRDefault="00594EA3" w:rsidP="00F20A70">
      <w:pPr>
        <w:pStyle w:val="a3"/>
        <w:ind w:left="0" w:firstLine="426"/>
        <w:jc w:val="both"/>
        <w:rPr>
          <w:rFonts w:eastAsia="Times New Roman"/>
          <w:sz w:val="16"/>
          <w:szCs w:val="16"/>
        </w:rPr>
      </w:pPr>
      <w:r w:rsidRPr="00C535DA">
        <w:rPr>
          <w:rFonts w:eastAsia="Times New Roman"/>
          <w:sz w:val="16"/>
          <w:szCs w:val="16"/>
        </w:rPr>
        <w:t xml:space="preserve">Следовательно, среднеквадратичное отклонение </w:t>
      </w:r>
      <w:r w:rsidR="00D80BDF" w:rsidRPr="00C535DA">
        <w:rPr>
          <w:rFonts w:eastAsia="Times New Roman"/>
          <w:sz w:val="16"/>
          <w:szCs w:val="16"/>
        </w:rPr>
        <w:fldChar w:fldCharType="begin"/>
      </w:r>
      <w:r w:rsidR="00D80BDF" w:rsidRPr="00C535DA">
        <w:rPr>
          <w:rFonts w:eastAsia="Times New Roman"/>
          <w:sz w:val="16"/>
          <w:szCs w:val="16"/>
        </w:rPr>
        <w:instrText xml:space="preserve"> QUOTE </w:instrText>
      </w:r>
      <w:r w:rsidR="00C2124A">
        <w:rPr>
          <w:position w:val="-11"/>
          <w:sz w:val="16"/>
          <w:szCs w:val="16"/>
        </w:rPr>
        <w:pict>
          <v:shape id="_x0000_i1047" type="#_x0000_t75" style="width:80.25pt;height:1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008A4&quot;/&gt;&lt;wsp:rsid wsp:val=&quot;00013A73&quot;/&gt;&lt;wsp:rsid wsp:val=&quot;00097784&quot;/&gt;&lt;wsp:rsid wsp:val=&quot;000E3287&quot;/&gt;&lt;wsp:rsid wsp:val=&quot;000F0C59&quot;/&gt;&lt;wsp:rsid wsp:val=&quot;001368D1&quot;/&gt;&lt;wsp:rsid wsp:val=&quot;00163992&quot;/&gt;&lt;wsp:rsid wsp:val=&quot;001914E9&quot;/&gt;&lt;wsp:rsid wsp:val=&quot;00192492&quot;/&gt;&lt;wsp:rsid wsp:val=&quot;00202A3E&quot;/&gt;&lt;wsp:rsid wsp:val=&quot;002123CC&quot;/&gt;&lt;wsp:rsid wsp:val=&quot;002320B2&quot;/&gt;&lt;wsp:rsid wsp:val=&quot;00264575&quot;/&gt;&lt;wsp:rsid wsp:val=&quot;00276D03&quot;/&gt;&lt;wsp:rsid wsp:val=&quot;002A67DB&quot;/&gt;&lt;wsp:rsid wsp:val=&quot;002C069B&quot;/&gt;&lt;wsp:rsid wsp:val=&quot;00302FCD&quot;/&gt;&lt;wsp:rsid wsp:val=&quot;00336CA3&quot;/&gt;&lt;wsp:rsid wsp:val=&quot;003C5499&quot;/&gt;&lt;wsp:rsid wsp:val=&quot;003E6F5E&quot;/&gt;&lt;wsp:rsid wsp:val=&quot;00427122&quot;/&gt;&lt;wsp:rsid wsp:val=&quot;004355B4&quot;/&gt;&lt;wsp:rsid wsp:val=&quot;00460537&quot;/&gt;&lt;wsp:rsid wsp:val=&quot;004A1931&quot;/&gt;&lt;wsp:rsid wsp:val=&quot;005800A2&quot;/&gt;&lt;wsp:rsid wsp:val=&quot;00594EA3&quot;/&gt;&lt;wsp:rsid wsp:val=&quot;005C3104&quot;/&gt;&lt;wsp:rsid wsp:val=&quot;005E0213&quot;/&gt;&lt;wsp:rsid wsp:val=&quot;00627E93&quot;/&gt;&lt;wsp:rsid wsp:val=&quot;006304A9&quot;/&gt;&lt;wsp:rsid wsp:val=&quot;00642D77&quot;/&gt;&lt;wsp:rsid wsp:val=&quot;0064429E&quot;/&gt;&lt;wsp:rsid wsp:val=&quot;00651698&quot;/&gt;&lt;wsp:rsid wsp:val=&quot;006B28D2&quot;/&gt;&lt;wsp:rsid wsp:val=&quot;007154AA&quot;/&gt;&lt;wsp:rsid wsp:val=&quot;0075388B&quot;/&gt;&lt;wsp:rsid wsp:val=&quot;007A0BA7&quot;/&gt;&lt;wsp:rsid wsp:val=&quot;007D36DF&quot;/&gt;&lt;wsp:rsid wsp:val=&quot;007E05EF&quot;/&gt;&lt;wsp:rsid wsp:val=&quot;00837519&quot;/&gt;&lt;wsp:rsid wsp:val=&quot;009008A4&quot;/&gt;&lt;wsp:rsid wsp:val=&quot;00933C1A&quot;/&gt;&lt;wsp:rsid wsp:val=&quot;009B4B7C&quot;/&gt;&lt;wsp:rsid wsp:val=&quot;009C4304&quot;/&gt;&lt;wsp:rsid wsp:val=&quot;009D2B01&quot;/&gt;&lt;wsp:rsid wsp:val=&quot;00A27F94&quot;/&gt;&lt;wsp:rsid wsp:val=&quot;00A8326F&quot;/&gt;&lt;wsp:rsid wsp:val=&quot;00A97CE5&quot;/&gt;&lt;wsp:rsid wsp:val=&quot;00AC11C6&quot;/&gt;&lt;wsp:rsid wsp:val=&quot;00BC674E&quot;/&gt;&lt;wsp:rsid wsp:val=&quot;00C8159E&quot;/&gt;&lt;wsp:rsid wsp:val=&quot;00CF0C82&quot;/&gt;&lt;wsp:rsid wsp:val=&quot;00D34AC6&quot;/&gt;&lt;wsp:rsid wsp:val=&quot;00D434AB&quot;/&gt;&lt;wsp:rsid wsp:val=&quot;00D4560F&quot;/&gt;&lt;wsp:rsid wsp:val=&quot;00D80BDF&quot;/&gt;&lt;wsp:rsid wsp:val=&quot;00DA4E2A&quot;/&gt;&lt;wsp:rsid wsp:val=&quot;00DE3627&quot;/&gt;&lt;wsp:rsid wsp:val=&quot;00DF2155&quot;/&gt;&lt;wsp:rsid wsp:val=&quot;00E54E9D&quot;/&gt;&lt;wsp:rsid wsp:val=&quot;00EC57E8&quot;/&gt;&lt;wsp:rsid wsp:val=&quot;00F20A70&quot;/&gt;&lt;wsp:rsid wsp:val=&quot;00F57F77&quot;/&gt;&lt;wsp:rsid wsp:val=&quot;00F91D85&quot;/&gt;&lt;wsp:rsid wsp:val=&quot;00FB7B1D&quot;/&gt;&lt;wsp:rsid wsp:val=&quot;00FC7A31&quot;/&gt;&lt;wsp:rsid wsp:val=&quot;00FF3D94&quot;/&gt;&lt;/wsp:rsids&gt;&lt;/w:docPr&gt;&lt;w:body&gt;&lt;w:p wsp:rsidR=&quot;00000000&quot; wsp:rsidRDefault=&quot;005C3104&quot;&gt;&lt;m:oMathPara&gt;&lt;m:oMath&gt;&lt;m:r&gt;&lt;w:rPr&gt;&lt;w:rFonts w:ascii=&quot;Cambria Math&quot; w:fareast=&quot;Times New Roman&quot; w:h-ansi=&quot;Cambria Math&quot;/&gt;&lt;wx:font wx:val=&quot;Cambria Math&quot;/&gt;&lt;w:i/&gt;&lt;/w:rPr&gt;&lt;m:t&gt;Пѓ=4,6 С‚С‹СЃ.СЂСѓР±.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9" o:title="" chromakey="white"/>
          </v:shape>
        </w:pict>
      </w:r>
      <w:r w:rsidR="00D80BDF" w:rsidRPr="00C535DA">
        <w:rPr>
          <w:rFonts w:eastAsia="Times New Roman"/>
          <w:sz w:val="16"/>
          <w:szCs w:val="16"/>
        </w:rPr>
        <w:instrText xml:space="preserve"> </w:instrText>
      </w:r>
      <w:r w:rsidR="00D80BDF" w:rsidRPr="00C535DA">
        <w:rPr>
          <w:rFonts w:eastAsia="Times New Roman"/>
          <w:sz w:val="16"/>
          <w:szCs w:val="16"/>
        </w:rPr>
        <w:fldChar w:fldCharType="separate"/>
      </w:r>
      <w:r w:rsidR="00C2124A">
        <w:rPr>
          <w:position w:val="-11"/>
          <w:sz w:val="16"/>
          <w:szCs w:val="16"/>
        </w:rPr>
        <w:pict>
          <v:shape id="_x0000_i1048" type="#_x0000_t75" style="width:80.25pt;height:1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008A4&quot;/&gt;&lt;wsp:rsid wsp:val=&quot;00013A73&quot;/&gt;&lt;wsp:rsid wsp:val=&quot;00097784&quot;/&gt;&lt;wsp:rsid wsp:val=&quot;000E3287&quot;/&gt;&lt;wsp:rsid wsp:val=&quot;000F0C59&quot;/&gt;&lt;wsp:rsid wsp:val=&quot;001368D1&quot;/&gt;&lt;wsp:rsid wsp:val=&quot;00163992&quot;/&gt;&lt;wsp:rsid wsp:val=&quot;001914E9&quot;/&gt;&lt;wsp:rsid wsp:val=&quot;00192492&quot;/&gt;&lt;wsp:rsid wsp:val=&quot;00202A3E&quot;/&gt;&lt;wsp:rsid wsp:val=&quot;002123CC&quot;/&gt;&lt;wsp:rsid wsp:val=&quot;002320B2&quot;/&gt;&lt;wsp:rsid wsp:val=&quot;00264575&quot;/&gt;&lt;wsp:rsid wsp:val=&quot;00276D03&quot;/&gt;&lt;wsp:rsid wsp:val=&quot;002A67DB&quot;/&gt;&lt;wsp:rsid wsp:val=&quot;002C069B&quot;/&gt;&lt;wsp:rsid wsp:val=&quot;00302FCD&quot;/&gt;&lt;wsp:rsid wsp:val=&quot;00336CA3&quot;/&gt;&lt;wsp:rsid wsp:val=&quot;003C5499&quot;/&gt;&lt;wsp:rsid wsp:val=&quot;003E6F5E&quot;/&gt;&lt;wsp:rsid wsp:val=&quot;00427122&quot;/&gt;&lt;wsp:rsid wsp:val=&quot;004355B4&quot;/&gt;&lt;wsp:rsid wsp:val=&quot;00460537&quot;/&gt;&lt;wsp:rsid wsp:val=&quot;004A1931&quot;/&gt;&lt;wsp:rsid wsp:val=&quot;005800A2&quot;/&gt;&lt;wsp:rsid wsp:val=&quot;00594EA3&quot;/&gt;&lt;wsp:rsid wsp:val=&quot;005C3104&quot;/&gt;&lt;wsp:rsid wsp:val=&quot;005E0213&quot;/&gt;&lt;wsp:rsid wsp:val=&quot;00627E93&quot;/&gt;&lt;wsp:rsid wsp:val=&quot;006304A9&quot;/&gt;&lt;wsp:rsid wsp:val=&quot;00642D77&quot;/&gt;&lt;wsp:rsid wsp:val=&quot;0064429E&quot;/&gt;&lt;wsp:rsid wsp:val=&quot;00651698&quot;/&gt;&lt;wsp:rsid wsp:val=&quot;006B28D2&quot;/&gt;&lt;wsp:rsid wsp:val=&quot;007154AA&quot;/&gt;&lt;wsp:rsid wsp:val=&quot;0075388B&quot;/&gt;&lt;wsp:rsid wsp:val=&quot;007A0BA7&quot;/&gt;&lt;wsp:rsid wsp:val=&quot;007D36DF&quot;/&gt;&lt;wsp:rsid wsp:val=&quot;007E05EF&quot;/&gt;&lt;wsp:rsid wsp:val=&quot;00837519&quot;/&gt;&lt;wsp:rsid wsp:val=&quot;009008A4&quot;/&gt;&lt;wsp:rsid wsp:val=&quot;00933C1A&quot;/&gt;&lt;wsp:rsid wsp:val=&quot;009B4B7C&quot;/&gt;&lt;wsp:rsid wsp:val=&quot;009C4304&quot;/&gt;&lt;wsp:rsid wsp:val=&quot;009D2B01&quot;/&gt;&lt;wsp:rsid wsp:val=&quot;00A27F94&quot;/&gt;&lt;wsp:rsid wsp:val=&quot;00A8326F&quot;/&gt;&lt;wsp:rsid wsp:val=&quot;00A97CE5&quot;/&gt;&lt;wsp:rsid wsp:val=&quot;00AC11C6&quot;/&gt;&lt;wsp:rsid wsp:val=&quot;00BC674E&quot;/&gt;&lt;wsp:rsid wsp:val=&quot;00C8159E&quot;/&gt;&lt;wsp:rsid wsp:val=&quot;00CF0C82&quot;/&gt;&lt;wsp:rsid wsp:val=&quot;00D34AC6&quot;/&gt;&lt;wsp:rsid wsp:val=&quot;00D434AB&quot;/&gt;&lt;wsp:rsid wsp:val=&quot;00D4560F&quot;/&gt;&lt;wsp:rsid wsp:val=&quot;00D80BDF&quot;/&gt;&lt;wsp:rsid wsp:val=&quot;00DA4E2A&quot;/&gt;&lt;wsp:rsid wsp:val=&quot;00DE3627&quot;/&gt;&lt;wsp:rsid wsp:val=&quot;00DF2155&quot;/&gt;&lt;wsp:rsid wsp:val=&quot;00E54E9D&quot;/&gt;&lt;wsp:rsid wsp:val=&quot;00EC57E8&quot;/&gt;&lt;wsp:rsid wsp:val=&quot;00F20A70&quot;/&gt;&lt;wsp:rsid wsp:val=&quot;00F57F77&quot;/&gt;&lt;wsp:rsid wsp:val=&quot;00F91D85&quot;/&gt;&lt;wsp:rsid wsp:val=&quot;00FB7B1D&quot;/&gt;&lt;wsp:rsid wsp:val=&quot;00FC7A31&quot;/&gt;&lt;wsp:rsid wsp:val=&quot;00FF3D94&quot;/&gt;&lt;/wsp:rsids&gt;&lt;/w:docPr&gt;&lt;w:body&gt;&lt;w:p wsp:rsidR=&quot;00000000&quot; wsp:rsidRDefault=&quot;005C3104&quot;&gt;&lt;m:oMathPara&gt;&lt;m:oMath&gt;&lt;m:r&gt;&lt;w:rPr&gt;&lt;w:rFonts w:ascii=&quot;Cambria Math&quot; w:fareast=&quot;Times New Roman&quot; w:h-ansi=&quot;Cambria Math&quot;/&gt;&lt;wx:font wx:val=&quot;Cambria Math&quot;/&gt;&lt;w:i/&gt;&lt;/w:rPr&gt;&lt;m:t&gt;Пѓ=4,6 С‚С‹СЃ.СЂСѓР±.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9" o:title="" chromakey="white"/>
          </v:shape>
        </w:pict>
      </w:r>
      <w:r w:rsidR="00D80BDF" w:rsidRPr="00C535DA">
        <w:rPr>
          <w:rFonts w:eastAsia="Times New Roman"/>
          <w:sz w:val="16"/>
          <w:szCs w:val="16"/>
        </w:rPr>
        <w:fldChar w:fldCharType="end"/>
      </w:r>
      <w:r w:rsidRPr="00C535DA">
        <w:rPr>
          <w:rFonts w:eastAsia="Times New Roman"/>
          <w:sz w:val="16"/>
          <w:szCs w:val="16"/>
        </w:rPr>
        <w:t xml:space="preserve"> </w:t>
      </w:r>
      <w:r w:rsidR="00651698" w:rsidRPr="00C535DA">
        <w:rPr>
          <w:rFonts w:eastAsia="Times New Roman"/>
          <w:sz w:val="16"/>
          <w:szCs w:val="16"/>
        </w:rPr>
        <w:t xml:space="preserve"> Тогда коэффициент вариации </w:t>
      </w:r>
      <w:r w:rsidR="00D80BDF" w:rsidRPr="00C535DA">
        <w:rPr>
          <w:rFonts w:eastAsia="Times New Roman"/>
          <w:sz w:val="16"/>
          <w:szCs w:val="16"/>
        </w:rPr>
        <w:fldChar w:fldCharType="begin"/>
      </w:r>
      <w:r w:rsidR="00D80BDF" w:rsidRPr="00C535DA">
        <w:rPr>
          <w:rFonts w:eastAsia="Times New Roman"/>
          <w:sz w:val="16"/>
          <w:szCs w:val="16"/>
        </w:rPr>
        <w:instrText xml:space="preserve"> QUOTE </w:instrText>
      </w:r>
      <w:r w:rsidR="00C2124A">
        <w:rPr>
          <w:position w:val="-18"/>
          <w:sz w:val="16"/>
          <w:szCs w:val="16"/>
        </w:rPr>
        <w:pict>
          <v:shape id="_x0000_i1049" type="#_x0000_t75" style="width:117pt;height:21.7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008A4&quot;/&gt;&lt;wsp:rsid wsp:val=&quot;00013A73&quot;/&gt;&lt;wsp:rsid wsp:val=&quot;00097784&quot;/&gt;&lt;wsp:rsid wsp:val=&quot;000E3287&quot;/&gt;&lt;wsp:rsid wsp:val=&quot;000F0C59&quot;/&gt;&lt;wsp:rsid wsp:val=&quot;001368D1&quot;/&gt;&lt;wsp:rsid wsp:val=&quot;00163992&quot;/&gt;&lt;wsp:rsid wsp:val=&quot;001914E9&quot;/&gt;&lt;wsp:rsid wsp:val=&quot;00192492&quot;/&gt;&lt;wsp:rsid wsp:val=&quot;00202A3E&quot;/&gt;&lt;wsp:rsid wsp:val=&quot;002123CC&quot;/&gt;&lt;wsp:rsid wsp:val=&quot;002320B2&quot;/&gt;&lt;wsp:rsid wsp:val=&quot;00264575&quot;/&gt;&lt;wsp:rsid wsp:val=&quot;00276D03&quot;/&gt;&lt;wsp:rsid wsp:val=&quot;002A67DB&quot;/&gt;&lt;wsp:rsid wsp:val=&quot;002C069B&quot;/&gt;&lt;wsp:rsid wsp:val=&quot;00302FCD&quot;/&gt;&lt;wsp:rsid wsp:val=&quot;00336CA3&quot;/&gt;&lt;wsp:rsid wsp:val=&quot;003C5499&quot;/&gt;&lt;wsp:rsid wsp:val=&quot;003E6F5E&quot;/&gt;&lt;wsp:rsid wsp:val=&quot;00427122&quot;/&gt;&lt;wsp:rsid wsp:val=&quot;004355B4&quot;/&gt;&lt;wsp:rsid wsp:val=&quot;00460537&quot;/&gt;&lt;wsp:rsid wsp:val=&quot;004A1931&quot;/&gt;&lt;wsp:rsid wsp:val=&quot;005800A2&quot;/&gt;&lt;wsp:rsid wsp:val=&quot;00594EA3&quot;/&gt;&lt;wsp:rsid wsp:val=&quot;005E0213&quot;/&gt;&lt;wsp:rsid wsp:val=&quot;00627E93&quot;/&gt;&lt;wsp:rsid wsp:val=&quot;006304A9&quot;/&gt;&lt;wsp:rsid wsp:val=&quot;00642D77&quot;/&gt;&lt;wsp:rsid wsp:val=&quot;0064429E&quot;/&gt;&lt;wsp:rsid wsp:val=&quot;00651698&quot;/&gt;&lt;wsp:rsid wsp:val=&quot;006B28D2&quot;/&gt;&lt;wsp:rsid wsp:val=&quot;007154AA&quot;/&gt;&lt;wsp:rsid wsp:val=&quot;0075388B&quot;/&gt;&lt;wsp:rsid wsp:val=&quot;007A0BA7&quot;/&gt;&lt;wsp:rsid wsp:val=&quot;007D36DF&quot;/&gt;&lt;wsp:rsid wsp:val=&quot;007E05EF&quot;/&gt;&lt;wsp:rsid wsp:val=&quot;00837519&quot;/&gt;&lt;wsp:rsid wsp:val=&quot;009008A4&quot;/&gt;&lt;wsp:rsid wsp:val=&quot;00933C1A&quot;/&gt;&lt;wsp:rsid wsp:val=&quot;009B4B7C&quot;/&gt;&lt;wsp:rsid wsp:val=&quot;009C4304&quot;/&gt;&lt;wsp:rsid wsp:val=&quot;009D2B01&quot;/&gt;&lt;wsp:rsid wsp:val=&quot;00A27F94&quot;/&gt;&lt;wsp:rsid wsp:val=&quot;00A8326F&quot;/&gt;&lt;wsp:rsid wsp:val=&quot;00A97CE5&quot;/&gt;&lt;wsp:rsid wsp:val=&quot;00AC11C6&quot;/&gt;&lt;wsp:rsid wsp:val=&quot;00BC674E&quot;/&gt;&lt;wsp:rsid wsp:val=&quot;00C8159E&quot;/&gt;&lt;wsp:rsid wsp:val=&quot;00CF0C82&quot;/&gt;&lt;wsp:rsid wsp:val=&quot;00D34AC6&quot;/&gt;&lt;wsp:rsid wsp:val=&quot;00D434AB&quot;/&gt;&lt;wsp:rsid wsp:val=&quot;00D4560F&quot;/&gt;&lt;wsp:rsid wsp:val=&quot;00D80BDF&quot;/&gt;&lt;wsp:rsid wsp:val=&quot;00DA4E2A&quot;/&gt;&lt;wsp:rsid wsp:val=&quot;00DC6C31&quot;/&gt;&lt;wsp:rsid wsp:val=&quot;00DE3627&quot;/&gt;&lt;wsp:rsid wsp:val=&quot;00DF2155&quot;/&gt;&lt;wsp:rsid wsp:val=&quot;00E54E9D&quot;/&gt;&lt;wsp:rsid wsp:val=&quot;00EC57E8&quot;/&gt;&lt;wsp:rsid wsp:val=&quot;00F20A70&quot;/&gt;&lt;wsp:rsid wsp:val=&quot;00F57F77&quot;/&gt;&lt;wsp:rsid wsp:val=&quot;00F91D85&quot;/&gt;&lt;wsp:rsid wsp:val=&quot;00FB7B1D&quot;/&gt;&lt;wsp:rsid wsp:val=&quot;00FC7A31&quot;/&gt;&lt;wsp:rsid wsp:val=&quot;00FF3D94&quot;/&gt;&lt;/wsp:rsids&gt;&lt;/w:docPr&gt;&lt;w:body&gt;&lt;w:p wsp:rsidR=&quot;00000000&quot; wsp:rsidRDefault=&quot;00DC6C31&quot;&gt;&lt;m:oMathPara&gt;&lt;m:oMath&gt;&lt;m:r&gt;&lt;w:rPr&gt;&lt;w:rFonts w:ascii=&quot;Cambria Math&quot; w:fareast=&quot;Times New Roman&quot; w:h-ansi=&quot;Cambria Math&quot;/&gt;&lt;wx:font wx:val=&quot;Cambria Math&quot;/&gt;&lt;w:i/&gt;&lt;/w:rPr&gt;&lt;m:t&gt;v=&lt;/m:t&gt;&lt;/m:r&gt;&lt;m:f&gt;&lt;m:fPr&gt;&lt;m:ctrlPr&gt;&lt;w:rPr&gt;&lt;w:rFonts w:ascii=&quot;Cambria Math&quot; w:fareast=&quot;Times New Roman&quot; w:h-ansi=&quot;Cambria Math&quot;/&gt;&lt;wx:font wx:val=&quot;Cambria Math&quot;/&gt;&lt;w:i/&gt;&lt;/w:rPr&gt;&lt;/m:ctrlPr&gt;&lt;/m:fPr&gt;&lt;m:num&gt;&lt;m:r&gt;&lt;w:rPr&gt;&lt;w:rFonts w:ascii=&quot;Cambria Math&quot; w:fareast=&quot;Times New Roman&quot; w:h-ansi=&quot;Cambria Math&quot;/&gt;&lt;wx:font wx:val=&quot;Cambria Math&quot;/&gt;&lt;w:i/&gt;&lt;/w:rPr&gt;&lt;m:t&gt;4,6&lt;/m:t&gt;&lt;/m:r&gt;&lt;/m:num&gt;&lt;m:den&gt;&lt;m:r&gt;&lt;w:rPr&gt;&lt;w:rFonts w:ascii=&quot;Cambria Math&quot; w:fareast=&quot;Times New Roman&quot; w:h-ansi=&quot;Cambria Math&quot;/&gt;&lt;wx:font wx:val=&quot;Cambria Math&quot;/&gt;&lt;w:i/&gt;&lt;/w:rPr&gt;&lt;m:t&gt;17,1&lt;/m:t&gt;&lt;/m:r&gt;&lt;/m:den&gt;&lt;/m:f&gt;&lt;m:r&gt;&lt;w:rPr&gt;&lt;w:rFonts w:ascii=&quot;Cambria Math&quot; w:fareast=&quot;Times New Roman&quot; w:h-ansi=&quot;Cambria Math&quot;/&gt;&lt;wx:font wx:val=&quot;Cambria Math&quot;/&gt;&lt;w:i/&gt;&lt;/w:rPr&gt;&lt;m:t&gt;в€™100%=26,9%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0" o:title="" chromakey="white"/>
          </v:shape>
        </w:pict>
      </w:r>
      <w:r w:rsidR="00D80BDF" w:rsidRPr="00C535DA">
        <w:rPr>
          <w:rFonts w:eastAsia="Times New Roman"/>
          <w:sz w:val="16"/>
          <w:szCs w:val="16"/>
        </w:rPr>
        <w:instrText xml:space="preserve"> </w:instrText>
      </w:r>
      <w:r w:rsidR="00D80BDF" w:rsidRPr="00C535DA">
        <w:rPr>
          <w:rFonts w:eastAsia="Times New Roman"/>
          <w:sz w:val="16"/>
          <w:szCs w:val="16"/>
        </w:rPr>
        <w:fldChar w:fldCharType="separate"/>
      </w:r>
      <w:r w:rsidR="00C2124A">
        <w:rPr>
          <w:position w:val="-18"/>
          <w:sz w:val="16"/>
          <w:szCs w:val="16"/>
        </w:rPr>
        <w:pict>
          <v:shape id="_x0000_i1050" type="#_x0000_t75" style="width:117pt;height:21.7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008A4&quot;/&gt;&lt;wsp:rsid wsp:val=&quot;00013A73&quot;/&gt;&lt;wsp:rsid wsp:val=&quot;00097784&quot;/&gt;&lt;wsp:rsid wsp:val=&quot;000E3287&quot;/&gt;&lt;wsp:rsid wsp:val=&quot;000F0C59&quot;/&gt;&lt;wsp:rsid wsp:val=&quot;001368D1&quot;/&gt;&lt;wsp:rsid wsp:val=&quot;00163992&quot;/&gt;&lt;wsp:rsid wsp:val=&quot;001914E9&quot;/&gt;&lt;wsp:rsid wsp:val=&quot;00192492&quot;/&gt;&lt;wsp:rsid wsp:val=&quot;00202A3E&quot;/&gt;&lt;wsp:rsid wsp:val=&quot;002123CC&quot;/&gt;&lt;wsp:rsid wsp:val=&quot;002320B2&quot;/&gt;&lt;wsp:rsid wsp:val=&quot;00264575&quot;/&gt;&lt;wsp:rsid wsp:val=&quot;00276D03&quot;/&gt;&lt;wsp:rsid wsp:val=&quot;002A67DB&quot;/&gt;&lt;wsp:rsid wsp:val=&quot;002C069B&quot;/&gt;&lt;wsp:rsid wsp:val=&quot;00302FCD&quot;/&gt;&lt;wsp:rsid wsp:val=&quot;00336CA3&quot;/&gt;&lt;wsp:rsid wsp:val=&quot;003C5499&quot;/&gt;&lt;wsp:rsid wsp:val=&quot;003E6F5E&quot;/&gt;&lt;wsp:rsid wsp:val=&quot;00427122&quot;/&gt;&lt;wsp:rsid wsp:val=&quot;004355B4&quot;/&gt;&lt;wsp:rsid wsp:val=&quot;00460537&quot;/&gt;&lt;wsp:rsid wsp:val=&quot;004A1931&quot;/&gt;&lt;wsp:rsid wsp:val=&quot;005800A2&quot;/&gt;&lt;wsp:rsid wsp:val=&quot;00594EA3&quot;/&gt;&lt;wsp:rsid wsp:val=&quot;005E0213&quot;/&gt;&lt;wsp:rsid wsp:val=&quot;00627E93&quot;/&gt;&lt;wsp:rsid wsp:val=&quot;006304A9&quot;/&gt;&lt;wsp:rsid wsp:val=&quot;00642D77&quot;/&gt;&lt;wsp:rsid wsp:val=&quot;0064429E&quot;/&gt;&lt;wsp:rsid wsp:val=&quot;00651698&quot;/&gt;&lt;wsp:rsid wsp:val=&quot;006B28D2&quot;/&gt;&lt;wsp:rsid wsp:val=&quot;007154AA&quot;/&gt;&lt;wsp:rsid wsp:val=&quot;0075388B&quot;/&gt;&lt;wsp:rsid wsp:val=&quot;007A0BA7&quot;/&gt;&lt;wsp:rsid wsp:val=&quot;007D36DF&quot;/&gt;&lt;wsp:rsid wsp:val=&quot;007E05EF&quot;/&gt;&lt;wsp:rsid wsp:val=&quot;00837519&quot;/&gt;&lt;wsp:rsid wsp:val=&quot;009008A4&quot;/&gt;&lt;wsp:rsid wsp:val=&quot;00933C1A&quot;/&gt;&lt;wsp:rsid wsp:val=&quot;009B4B7C&quot;/&gt;&lt;wsp:rsid wsp:val=&quot;009C4304&quot;/&gt;&lt;wsp:rsid wsp:val=&quot;009D2B01&quot;/&gt;&lt;wsp:rsid wsp:val=&quot;00A27F94&quot;/&gt;&lt;wsp:rsid wsp:val=&quot;00A8326F&quot;/&gt;&lt;wsp:rsid wsp:val=&quot;00A97CE5&quot;/&gt;&lt;wsp:rsid wsp:val=&quot;00AC11C6&quot;/&gt;&lt;wsp:rsid wsp:val=&quot;00BC674E&quot;/&gt;&lt;wsp:rsid wsp:val=&quot;00C8159E&quot;/&gt;&lt;wsp:rsid wsp:val=&quot;00CF0C82&quot;/&gt;&lt;wsp:rsid wsp:val=&quot;00D34AC6&quot;/&gt;&lt;wsp:rsid wsp:val=&quot;00D434AB&quot;/&gt;&lt;wsp:rsid wsp:val=&quot;00D4560F&quot;/&gt;&lt;wsp:rsid wsp:val=&quot;00D80BDF&quot;/&gt;&lt;wsp:rsid wsp:val=&quot;00DA4E2A&quot;/&gt;&lt;wsp:rsid wsp:val=&quot;00DC6C31&quot;/&gt;&lt;wsp:rsid wsp:val=&quot;00DE3627&quot;/&gt;&lt;wsp:rsid wsp:val=&quot;00DF2155&quot;/&gt;&lt;wsp:rsid wsp:val=&quot;00E54E9D&quot;/&gt;&lt;wsp:rsid wsp:val=&quot;00EC57E8&quot;/&gt;&lt;wsp:rsid wsp:val=&quot;00F20A70&quot;/&gt;&lt;wsp:rsid wsp:val=&quot;00F57F77&quot;/&gt;&lt;wsp:rsid wsp:val=&quot;00F91D85&quot;/&gt;&lt;wsp:rsid wsp:val=&quot;00FB7B1D&quot;/&gt;&lt;wsp:rsid wsp:val=&quot;00FC7A31&quot;/&gt;&lt;wsp:rsid wsp:val=&quot;00FF3D94&quot;/&gt;&lt;/wsp:rsids&gt;&lt;/w:docPr&gt;&lt;w:body&gt;&lt;w:p wsp:rsidR=&quot;00000000&quot; wsp:rsidRDefault=&quot;00DC6C31&quot;&gt;&lt;m:oMathPara&gt;&lt;m:oMath&gt;&lt;m:r&gt;&lt;w:rPr&gt;&lt;w:rFonts w:ascii=&quot;Cambria Math&quot; w:fareast=&quot;Times New Roman&quot; w:h-ansi=&quot;Cambria Math&quot;/&gt;&lt;wx:font wx:val=&quot;Cambria Math&quot;/&gt;&lt;w:i/&gt;&lt;/w:rPr&gt;&lt;m:t&gt;v=&lt;/m:t&gt;&lt;/m:r&gt;&lt;m:f&gt;&lt;m:fPr&gt;&lt;m:ctrlPr&gt;&lt;w:rPr&gt;&lt;w:rFonts w:ascii=&quot;Cambria Math&quot; w:fareast=&quot;Times New Roman&quot; w:h-ansi=&quot;Cambria Math&quot;/&gt;&lt;wx:font wx:val=&quot;Cambria Math&quot;/&gt;&lt;w:i/&gt;&lt;/w:rPr&gt;&lt;/m:ctrlPr&gt;&lt;/m:fPr&gt;&lt;m:num&gt;&lt;m:r&gt;&lt;w:rPr&gt;&lt;w:rFonts w:ascii=&quot;Cambria Math&quot; w:fareast=&quot;Times New Roman&quot; w:h-ansi=&quot;Cambria Math&quot;/&gt;&lt;wx:font wx:val=&quot;Cambria Math&quot;/&gt;&lt;w:i/&gt;&lt;/w:rPr&gt;&lt;m:t&gt;4,6&lt;/m:t&gt;&lt;/m:r&gt;&lt;/m:num&gt;&lt;m:den&gt;&lt;m:r&gt;&lt;w:rPr&gt;&lt;w:rFonts w:ascii=&quot;Cambria Math&quot; w:fareast=&quot;Times New Roman&quot; w:h-ansi=&quot;Cambria Math&quot;/&gt;&lt;wx:font wx:val=&quot;Cambria Math&quot;/&gt;&lt;w:i/&gt;&lt;/w:rPr&gt;&lt;m:t&gt;17,1&lt;/m:t&gt;&lt;/m:r&gt;&lt;/m:den&gt;&lt;/m:f&gt;&lt;m:r&gt;&lt;w:rPr&gt;&lt;w:rFonts w:ascii=&quot;Cambria Math&quot; w:fareast=&quot;Times New Roman&quot; w:h-ansi=&quot;Cambria Math&quot;/&gt;&lt;wx:font wx:val=&quot;Cambria Math&quot;/&gt;&lt;w:i/&gt;&lt;/w:rPr&gt;&lt;m:t&gt;в€™100%=26,9%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0" o:title="" chromakey="white"/>
          </v:shape>
        </w:pict>
      </w:r>
      <w:r w:rsidR="00D80BDF" w:rsidRPr="00C535DA">
        <w:rPr>
          <w:rFonts w:eastAsia="Times New Roman"/>
          <w:sz w:val="16"/>
          <w:szCs w:val="16"/>
        </w:rPr>
        <w:fldChar w:fldCharType="end"/>
      </w:r>
      <w:r w:rsidR="00651698" w:rsidRPr="00C535DA">
        <w:rPr>
          <w:rFonts w:eastAsia="Times New Roman"/>
          <w:sz w:val="16"/>
          <w:szCs w:val="16"/>
        </w:rPr>
        <w:t>. Таким образом, из всех проделанных вычислении можно свидетельствовать об однородности совокупности заработной платы и устойчивой средней.</w:t>
      </w:r>
    </w:p>
    <w:p w:rsidR="00651698" w:rsidRPr="00C535DA" w:rsidRDefault="00651698" w:rsidP="00F20A70">
      <w:pPr>
        <w:pStyle w:val="a3"/>
        <w:ind w:left="0" w:firstLine="426"/>
        <w:jc w:val="both"/>
        <w:rPr>
          <w:rFonts w:eastAsia="Times New Roman"/>
          <w:sz w:val="16"/>
          <w:szCs w:val="16"/>
        </w:rPr>
      </w:pPr>
    </w:p>
    <w:p w:rsidR="00302FCD" w:rsidRPr="00C535DA" w:rsidRDefault="00302FCD" w:rsidP="00C535DA">
      <w:pPr>
        <w:pStyle w:val="a3"/>
        <w:ind w:left="0" w:firstLine="426"/>
        <w:jc w:val="both"/>
        <w:outlineLvl w:val="0"/>
        <w:rPr>
          <w:rFonts w:eastAsia="Times New Roman"/>
          <w:b/>
          <w:sz w:val="16"/>
          <w:szCs w:val="16"/>
          <w:u w:val="single"/>
        </w:rPr>
      </w:pPr>
      <w:r w:rsidRPr="00C535DA">
        <w:rPr>
          <w:rFonts w:eastAsia="Times New Roman"/>
          <w:b/>
          <w:sz w:val="16"/>
          <w:szCs w:val="16"/>
          <w:u w:val="single"/>
        </w:rPr>
        <w:t xml:space="preserve">Задание </w:t>
      </w:r>
      <w:r w:rsidR="004A1931" w:rsidRPr="00C535DA">
        <w:rPr>
          <w:rFonts w:eastAsia="Times New Roman"/>
          <w:b/>
          <w:sz w:val="16"/>
          <w:szCs w:val="16"/>
          <w:u w:val="single"/>
        </w:rPr>
        <w:t>2</w:t>
      </w:r>
      <w:r w:rsidR="00C535DA">
        <w:rPr>
          <w:rFonts w:eastAsia="Times New Roman"/>
          <w:b/>
          <w:sz w:val="16"/>
          <w:szCs w:val="16"/>
          <w:u w:val="single"/>
        </w:rPr>
        <w:t>.</w:t>
      </w:r>
      <w:r w:rsidRPr="00C535DA">
        <w:rPr>
          <w:rFonts w:eastAsia="Times New Roman"/>
          <w:sz w:val="16"/>
          <w:szCs w:val="16"/>
        </w:rPr>
        <w:t>Распределение численности мужчин и женщин по возрастным группам на 1 января 2008 года в Томской области характеризуется следующими данными: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302FCD" w:rsidRPr="00C535DA" w:rsidTr="00D80BDF">
        <w:tc>
          <w:tcPr>
            <w:tcW w:w="3190" w:type="dxa"/>
          </w:tcPr>
          <w:p w:rsidR="00302FCD" w:rsidRPr="00C535DA" w:rsidRDefault="00302FCD" w:rsidP="00D80BDF">
            <w:pPr>
              <w:pStyle w:val="a3"/>
              <w:spacing w:after="0" w:line="240" w:lineRule="auto"/>
              <w:ind w:left="0"/>
              <w:jc w:val="center"/>
              <w:rPr>
                <w:b/>
                <w:i/>
                <w:sz w:val="16"/>
                <w:szCs w:val="16"/>
              </w:rPr>
            </w:pPr>
            <w:r w:rsidRPr="00C535DA">
              <w:rPr>
                <w:b/>
                <w:i/>
                <w:sz w:val="16"/>
                <w:szCs w:val="16"/>
              </w:rPr>
              <w:t xml:space="preserve">Группы по </w:t>
            </w:r>
            <w:r w:rsidR="004A1931" w:rsidRPr="00C535DA">
              <w:rPr>
                <w:b/>
                <w:i/>
                <w:sz w:val="16"/>
                <w:szCs w:val="16"/>
              </w:rPr>
              <w:t>возрасту</w:t>
            </w:r>
            <w:r w:rsidRPr="00C535DA">
              <w:rPr>
                <w:b/>
                <w:i/>
                <w:sz w:val="16"/>
                <w:szCs w:val="16"/>
              </w:rPr>
              <w:t xml:space="preserve"> (</w:t>
            </w:r>
            <w:r w:rsidR="004A1931" w:rsidRPr="00C535DA">
              <w:rPr>
                <w:b/>
                <w:i/>
                <w:sz w:val="16"/>
                <w:szCs w:val="16"/>
              </w:rPr>
              <w:t>лет</w:t>
            </w:r>
            <w:r w:rsidRPr="00C535DA">
              <w:rPr>
                <w:b/>
                <w:i/>
                <w:sz w:val="16"/>
                <w:szCs w:val="16"/>
              </w:rPr>
              <w:t>)</w:t>
            </w:r>
          </w:p>
        </w:tc>
        <w:tc>
          <w:tcPr>
            <w:tcW w:w="3190" w:type="dxa"/>
          </w:tcPr>
          <w:p w:rsidR="00302FCD" w:rsidRPr="00C535DA" w:rsidRDefault="004A1931" w:rsidP="00D80BDF">
            <w:pPr>
              <w:pStyle w:val="a3"/>
              <w:spacing w:after="0" w:line="240" w:lineRule="auto"/>
              <w:ind w:left="0"/>
              <w:jc w:val="center"/>
              <w:rPr>
                <w:b/>
                <w:i/>
                <w:sz w:val="16"/>
                <w:szCs w:val="16"/>
              </w:rPr>
            </w:pPr>
            <w:r w:rsidRPr="00C535DA">
              <w:rPr>
                <w:b/>
                <w:i/>
                <w:sz w:val="16"/>
                <w:szCs w:val="16"/>
              </w:rPr>
              <w:t>Мужчины</w:t>
            </w:r>
          </w:p>
        </w:tc>
        <w:tc>
          <w:tcPr>
            <w:tcW w:w="3191" w:type="dxa"/>
          </w:tcPr>
          <w:p w:rsidR="00302FCD" w:rsidRPr="00C535DA" w:rsidRDefault="004A1931" w:rsidP="00D80BDF">
            <w:pPr>
              <w:pStyle w:val="a3"/>
              <w:spacing w:after="0" w:line="240" w:lineRule="auto"/>
              <w:ind w:left="0"/>
              <w:jc w:val="center"/>
              <w:rPr>
                <w:b/>
                <w:i/>
                <w:sz w:val="16"/>
                <w:szCs w:val="16"/>
              </w:rPr>
            </w:pPr>
            <w:r w:rsidRPr="00C535DA">
              <w:rPr>
                <w:b/>
                <w:i/>
                <w:sz w:val="16"/>
                <w:szCs w:val="16"/>
              </w:rPr>
              <w:t>Женщины</w:t>
            </w:r>
          </w:p>
        </w:tc>
      </w:tr>
      <w:tr w:rsidR="00302FCD" w:rsidRPr="00C535DA" w:rsidTr="00D80BDF">
        <w:tc>
          <w:tcPr>
            <w:tcW w:w="3190" w:type="dxa"/>
          </w:tcPr>
          <w:p w:rsidR="00302FCD" w:rsidRPr="00C535DA" w:rsidRDefault="004A1931" w:rsidP="00D80BDF">
            <w:pPr>
              <w:pStyle w:val="a3"/>
              <w:spacing w:after="0" w:line="240" w:lineRule="auto"/>
              <w:ind w:left="0"/>
              <w:jc w:val="center"/>
              <w:rPr>
                <w:i/>
                <w:sz w:val="16"/>
                <w:szCs w:val="16"/>
              </w:rPr>
            </w:pPr>
            <w:r w:rsidRPr="00C535DA">
              <w:rPr>
                <w:i/>
                <w:sz w:val="16"/>
                <w:szCs w:val="16"/>
              </w:rPr>
              <w:t>0-4</w:t>
            </w:r>
          </w:p>
        </w:tc>
        <w:tc>
          <w:tcPr>
            <w:tcW w:w="3190" w:type="dxa"/>
          </w:tcPr>
          <w:p w:rsidR="00302FCD" w:rsidRPr="00C535DA" w:rsidRDefault="004A1931" w:rsidP="00D80BDF">
            <w:pPr>
              <w:pStyle w:val="a3"/>
              <w:spacing w:after="0" w:line="240" w:lineRule="auto"/>
              <w:ind w:left="0"/>
              <w:jc w:val="center"/>
              <w:rPr>
                <w:i/>
                <w:sz w:val="16"/>
                <w:szCs w:val="16"/>
              </w:rPr>
            </w:pPr>
            <w:r w:rsidRPr="00C535DA">
              <w:rPr>
                <w:i/>
                <w:sz w:val="16"/>
                <w:szCs w:val="16"/>
              </w:rPr>
              <w:t>29050</w:t>
            </w:r>
          </w:p>
        </w:tc>
        <w:tc>
          <w:tcPr>
            <w:tcW w:w="3191" w:type="dxa"/>
          </w:tcPr>
          <w:p w:rsidR="00302FCD" w:rsidRPr="00C535DA" w:rsidRDefault="004A1931" w:rsidP="00D80BDF">
            <w:pPr>
              <w:pStyle w:val="a3"/>
              <w:spacing w:after="0" w:line="240" w:lineRule="auto"/>
              <w:ind w:left="0"/>
              <w:jc w:val="center"/>
              <w:rPr>
                <w:i/>
                <w:sz w:val="16"/>
                <w:szCs w:val="16"/>
              </w:rPr>
            </w:pPr>
            <w:r w:rsidRPr="00C535DA">
              <w:rPr>
                <w:i/>
                <w:sz w:val="16"/>
                <w:szCs w:val="16"/>
              </w:rPr>
              <w:t>27556</w:t>
            </w:r>
          </w:p>
        </w:tc>
      </w:tr>
      <w:tr w:rsidR="00302FCD" w:rsidRPr="00C535DA" w:rsidTr="00D80BDF">
        <w:tc>
          <w:tcPr>
            <w:tcW w:w="3190" w:type="dxa"/>
          </w:tcPr>
          <w:p w:rsidR="00302FCD" w:rsidRPr="00C535DA" w:rsidRDefault="004A1931" w:rsidP="00D80BDF">
            <w:pPr>
              <w:pStyle w:val="a3"/>
              <w:spacing w:after="0" w:line="240" w:lineRule="auto"/>
              <w:ind w:left="0"/>
              <w:jc w:val="center"/>
              <w:rPr>
                <w:i/>
                <w:sz w:val="16"/>
                <w:szCs w:val="16"/>
              </w:rPr>
            </w:pPr>
            <w:r w:rsidRPr="00C535DA">
              <w:rPr>
                <w:i/>
                <w:sz w:val="16"/>
                <w:szCs w:val="16"/>
              </w:rPr>
              <w:t>5-9</w:t>
            </w:r>
          </w:p>
        </w:tc>
        <w:tc>
          <w:tcPr>
            <w:tcW w:w="3190" w:type="dxa"/>
          </w:tcPr>
          <w:p w:rsidR="00302FCD" w:rsidRPr="00C535DA" w:rsidRDefault="004A1931" w:rsidP="00D80BDF">
            <w:pPr>
              <w:pStyle w:val="a3"/>
              <w:spacing w:after="0" w:line="240" w:lineRule="auto"/>
              <w:ind w:left="0"/>
              <w:jc w:val="center"/>
              <w:rPr>
                <w:i/>
                <w:sz w:val="16"/>
                <w:szCs w:val="16"/>
              </w:rPr>
            </w:pPr>
            <w:r w:rsidRPr="00C535DA">
              <w:rPr>
                <w:i/>
                <w:sz w:val="16"/>
                <w:szCs w:val="16"/>
              </w:rPr>
              <w:t>24661</w:t>
            </w:r>
          </w:p>
        </w:tc>
        <w:tc>
          <w:tcPr>
            <w:tcW w:w="3191" w:type="dxa"/>
          </w:tcPr>
          <w:p w:rsidR="00302FCD" w:rsidRPr="00C535DA" w:rsidRDefault="004A1931" w:rsidP="00D80BDF">
            <w:pPr>
              <w:pStyle w:val="a3"/>
              <w:spacing w:after="0" w:line="240" w:lineRule="auto"/>
              <w:ind w:left="0"/>
              <w:jc w:val="center"/>
              <w:rPr>
                <w:i/>
                <w:sz w:val="16"/>
                <w:szCs w:val="16"/>
              </w:rPr>
            </w:pPr>
            <w:r w:rsidRPr="00C535DA">
              <w:rPr>
                <w:i/>
                <w:sz w:val="16"/>
                <w:szCs w:val="16"/>
              </w:rPr>
              <w:t>23852</w:t>
            </w:r>
          </w:p>
        </w:tc>
      </w:tr>
      <w:tr w:rsidR="00302FCD" w:rsidRPr="00C535DA" w:rsidTr="00D80BDF">
        <w:tc>
          <w:tcPr>
            <w:tcW w:w="3190" w:type="dxa"/>
          </w:tcPr>
          <w:p w:rsidR="00302FCD" w:rsidRPr="00C535DA" w:rsidRDefault="004A1931" w:rsidP="00D80BDF">
            <w:pPr>
              <w:pStyle w:val="a3"/>
              <w:spacing w:after="0" w:line="240" w:lineRule="auto"/>
              <w:ind w:left="0"/>
              <w:jc w:val="center"/>
              <w:rPr>
                <w:i/>
                <w:sz w:val="16"/>
                <w:szCs w:val="16"/>
              </w:rPr>
            </w:pPr>
            <w:r w:rsidRPr="00C535DA">
              <w:rPr>
                <w:i/>
                <w:sz w:val="16"/>
                <w:szCs w:val="16"/>
              </w:rPr>
              <w:t>10-14</w:t>
            </w:r>
          </w:p>
        </w:tc>
        <w:tc>
          <w:tcPr>
            <w:tcW w:w="3190" w:type="dxa"/>
          </w:tcPr>
          <w:p w:rsidR="00302FCD" w:rsidRPr="00C535DA" w:rsidRDefault="004A1931" w:rsidP="00D80BDF">
            <w:pPr>
              <w:pStyle w:val="a3"/>
              <w:spacing w:after="0" w:line="240" w:lineRule="auto"/>
              <w:ind w:left="0"/>
              <w:jc w:val="center"/>
              <w:rPr>
                <w:i/>
                <w:sz w:val="16"/>
                <w:szCs w:val="16"/>
              </w:rPr>
            </w:pPr>
            <w:r w:rsidRPr="00C535DA">
              <w:rPr>
                <w:i/>
                <w:sz w:val="16"/>
                <w:szCs w:val="16"/>
              </w:rPr>
              <w:t>23985</w:t>
            </w:r>
          </w:p>
        </w:tc>
        <w:tc>
          <w:tcPr>
            <w:tcW w:w="3191" w:type="dxa"/>
          </w:tcPr>
          <w:p w:rsidR="00302FCD" w:rsidRPr="00C535DA" w:rsidRDefault="004A1931" w:rsidP="00D80BDF">
            <w:pPr>
              <w:pStyle w:val="a3"/>
              <w:spacing w:after="0" w:line="240" w:lineRule="auto"/>
              <w:ind w:left="0"/>
              <w:jc w:val="center"/>
              <w:rPr>
                <w:i/>
                <w:sz w:val="16"/>
                <w:szCs w:val="16"/>
              </w:rPr>
            </w:pPr>
            <w:r w:rsidRPr="00C535DA">
              <w:rPr>
                <w:i/>
                <w:sz w:val="16"/>
                <w:szCs w:val="16"/>
              </w:rPr>
              <w:t>22684</w:t>
            </w:r>
          </w:p>
        </w:tc>
      </w:tr>
      <w:tr w:rsidR="00302FCD" w:rsidRPr="00C535DA" w:rsidTr="00D80BDF">
        <w:tc>
          <w:tcPr>
            <w:tcW w:w="3190" w:type="dxa"/>
          </w:tcPr>
          <w:p w:rsidR="00302FCD" w:rsidRPr="00C535DA" w:rsidRDefault="004A1931" w:rsidP="00D80BDF">
            <w:pPr>
              <w:pStyle w:val="a3"/>
              <w:spacing w:after="0" w:line="240" w:lineRule="auto"/>
              <w:ind w:left="0"/>
              <w:jc w:val="center"/>
              <w:rPr>
                <w:i/>
                <w:sz w:val="16"/>
                <w:szCs w:val="16"/>
              </w:rPr>
            </w:pPr>
            <w:r w:rsidRPr="00C535DA">
              <w:rPr>
                <w:i/>
                <w:sz w:val="16"/>
                <w:szCs w:val="16"/>
              </w:rPr>
              <w:t>15-19</w:t>
            </w:r>
          </w:p>
        </w:tc>
        <w:tc>
          <w:tcPr>
            <w:tcW w:w="3190" w:type="dxa"/>
          </w:tcPr>
          <w:p w:rsidR="00302FCD" w:rsidRPr="00C535DA" w:rsidRDefault="004A1931" w:rsidP="00D80BDF">
            <w:pPr>
              <w:pStyle w:val="a3"/>
              <w:spacing w:after="0" w:line="240" w:lineRule="auto"/>
              <w:ind w:left="0"/>
              <w:jc w:val="center"/>
              <w:rPr>
                <w:i/>
                <w:sz w:val="16"/>
                <w:szCs w:val="16"/>
              </w:rPr>
            </w:pPr>
            <w:r w:rsidRPr="00C535DA">
              <w:rPr>
                <w:i/>
                <w:sz w:val="16"/>
                <w:szCs w:val="16"/>
              </w:rPr>
              <w:t>36615</w:t>
            </w:r>
          </w:p>
        </w:tc>
        <w:tc>
          <w:tcPr>
            <w:tcW w:w="3191" w:type="dxa"/>
          </w:tcPr>
          <w:p w:rsidR="00302FCD" w:rsidRPr="00C535DA" w:rsidRDefault="004A1931" w:rsidP="00D80BDF">
            <w:pPr>
              <w:pStyle w:val="a3"/>
              <w:spacing w:after="0" w:line="240" w:lineRule="auto"/>
              <w:ind w:left="0"/>
              <w:jc w:val="center"/>
              <w:rPr>
                <w:i/>
                <w:sz w:val="16"/>
                <w:szCs w:val="16"/>
              </w:rPr>
            </w:pPr>
            <w:r w:rsidRPr="00C535DA">
              <w:rPr>
                <w:i/>
                <w:sz w:val="16"/>
                <w:szCs w:val="16"/>
              </w:rPr>
              <w:t>36947</w:t>
            </w:r>
          </w:p>
        </w:tc>
      </w:tr>
      <w:tr w:rsidR="00302FCD" w:rsidRPr="00C535DA" w:rsidTr="00D80BDF">
        <w:tc>
          <w:tcPr>
            <w:tcW w:w="3190" w:type="dxa"/>
          </w:tcPr>
          <w:p w:rsidR="00302FCD" w:rsidRPr="00C535DA" w:rsidRDefault="004A1931" w:rsidP="00D80BDF">
            <w:pPr>
              <w:pStyle w:val="a3"/>
              <w:spacing w:after="0" w:line="240" w:lineRule="auto"/>
              <w:ind w:left="0"/>
              <w:jc w:val="center"/>
              <w:rPr>
                <w:i/>
                <w:sz w:val="16"/>
                <w:szCs w:val="16"/>
              </w:rPr>
            </w:pPr>
            <w:r w:rsidRPr="00C535DA">
              <w:rPr>
                <w:i/>
                <w:sz w:val="16"/>
                <w:szCs w:val="16"/>
              </w:rPr>
              <w:t>20-24</w:t>
            </w:r>
          </w:p>
        </w:tc>
        <w:tc>
          <w:tcPr>
            <w:tcW w:w="3190" w:type="dxa"/>
          </w:tcPr>
          <w:p w:rsidR="00302FCD" w:rsidRPr="00C535DA" w:rsidRDefault="004A1931" w:rsidP="00D80BDF">
            <w:pPr>
              <w:pStyle w:val="a3"/>
              <w:spacing w:after="0" w:line="240" w:lineRule="auto"/>
              <w:ind w:left="0"/>
              <w:jc w:val="center"/>
              <w:rPr>
                <w:i/>
                <w:sz w:val="16"/>
                <w:szCs w:val="16"/>
              </w:rPr>
            </w:pPr>
            <w:r w:rsidRPr="00C535DA">
              <w:rPr>
                <w:i/>
                <w:sz w:val="16"/>
                <w:szCs w:val="16"/>
              </w:rPr>
              <w:t>59443</w:t>
            </w:r>
          </w:p>
        </w:tc>
        <w:tc>
          <w:tcPr>
            <w:tcW w:w="3191" w:type="dxa"/>
          </w:tcPr>
          <w:p w:rsidR="00302FCD" w:rsidRPr="00C535DA" w:rsidRDefault="004A1931" w:rsidP="00D80BDF">
            <w:pPr>
              <w:pStyle w:val="a3"/>
              <w:spacing w:after="0" w:line="240" w:lineRule="auto"/>
              <w:ind w:left="0"/>
              <w:jc w:val="center"/>
              <w:rPr>
                <w:i/>
                <w:sz w:val="16"/>
                <w:szCs w:val="16"/>
              </w:rPr>
            </w:pPr>
            <w:r w:rsidRPr="00C535DA">
              <w:rPr>
                <w:i/>
                <w:sz w:val="16"/>
                <w:szCs w:val="16"/>
              </w:rPr>
              <w:t>59809</w:t>
            </w:r>
          </w:p>
        </w:tc>
      </w:tr>
      <w:tr w:rsidR="00302FCD" w:rsidRPr="00C535DA" w:rsidTr="00D80BDF">
        <w:tc>
          <w:tcPr>
            <w:tcW w:w="3190" w:type="dxa"/>
          </w:tcPr>
          <w:p w:rsidR="00302FCD" w:rsidRPr="00C535DA" w:rsidRDefault="004A1931" w:rsidP="00D80BDF">
            <w:pPr>
              <w:pStyle w:val="a3"/>
              <w:spacing w:after="0" w:line="240" w:lineRule="auto"/>
              <w:ind w:left="0"/>
              <w:jc w:val="center"/>
              <w:rPr>
                <w:i/>
                <w:sz w:val="16"/>
                <w:szCs w:val="16"/>
              </w:rPr>
            </w:pPr>
            <w:r w:rsidRPr="00C535DA">
              <w:rPr>
                <w:i/>
                <w:sz w:val="16"/>
                <w:szCs w:val="16"/>
              </w:rPr>
              <w:t>25-29</w:t>
            </w:r>
          </w:p>
        </w:tc>
        <w:tc>
          <w:tcPr>
            <w:tcW w:w="3190" w:type="dxa"/>
          </w:tcPr>
          <w:p w:rsidR="00302FCD" w:rsidRPr="00C535DA" w:rsidRDefault="004A1931" w:rsidP="00D80BDF">
            <w:pPr>
              <w:pStyle w:val="a3"/>
              <w:spacing w:after="0" w:line="240" w:lineRule="auto"/>
              <w:ind w:left="0"/>
              <w:jc w:val="center"/>
              <w:rPr>
                <w:i/>
                <w:sz w:val="16"/>
                <w:szCs w:val="16"/>
              </w:rPr>
            </w:pPr>
            <w:r w:rsidRPr="00C535DA">
              <w:rPr>
                <w:i/>
                <w:sz w:val="16"/>
                <w:szCs w:val="16"/>
              </w:rPr>
              <w:t>51120</w:t>
            </w:r>
          </w:p>
        </w:tc>
        <w:tc>
          <w:tcPr>
            <w:tcW w:w="3191" w:type="dxa"/>
          </w:tcPr>
          <w:p w:rsidR="00302FCD" w:rsidRPr="00C535DA" w:rsidRDefault="004A1931" w:rsidP="00D80BDF">
            <w:pPr>
              <w:pStyle w:val="a3"/>
              <w:spacing w:after="0" w:line="240" w:lineRule="auto"/>
              <w:ind w:left="0"/>
              <w:jc w:val="center"/>
              <w:rPr>
                <w:i/>
                <w:sz w:val="16"/>
                <w:szCs w:val="16"/>
              </w:rPr>
            </w:pPr>
            <w:r w:rsidRPr="00C535DA">
              <w:rPr>
                <w:i/>
                <w:sz w:val="16"/>
                <w:szCs w:val="16"/>
              </w:rPr>
              <w:t>52249</w:t>
            </w:r>
          </w:p>
        </w:tc>
      </w:tr>
      <w:tr w:rsidR="004A1931" w:rsidRPr="00C535DA" w:rsidTr="00D80BDF">
        <w:tc>
          <w:tcPr>
            <w:tcW w:w="3190" w:type="dxa"/>
          </w:tcPr>
          <w:p w:rsidR="004A1931" w:rsidRPr="00C535DA" w:rsidRDefault="004A1931" w:rsidP="00D80BDF">
            <w:pPr>
              <w:pStyle w:val="a3"/>
              <w:spacing w:after="0" w:line="240" w:lineRule="auto"/>
              <w:ind w:left="0"/>
              <w:jc w:val="center"/>
              <w:rPr>
                <w:i/>
                <w:sz w:val="16"/>
                <w:szCs w:val="16"/>
              </w:rPr>
            </w:pPr>
            <w:r w:rsidRPr="00C535DA">
              <w:rPr>
                <w:i/>
                <w:sz w:val="16"/>
                <w:szCs w:val="16"/>
              </w:rPr>
              <w:t>30-34</w:t>
            </w:r>
          </w:p>
        </w:tc>
        <w:tc>
          <w:tcPr>
            <w:tcW w:w="3190" w:type="dxa"/>
          </w:tcPr>
          <w:p w:rsidR="004A1931" w:rsidRPr="00C535DA" w:rsidRDefault="004A1931" w:rsidP="00D80BDF">
            <w:pPr>
              <w:pStyle w:val="a3"/>
              <w:spacing w:after="0" w:line="240" w:lineRule="auto"/>
              <w:ind w:left="0"/>
              <w:jc w:val="center"/>
              <w:rPr>
                <w:i/>
                <w:sz w:val="16"/>
                <w:szCs w:val="16"/>
              </w:rPr>
            </w:pPr>
            <w:r w:rsidRPr="00C535DA">
              <w:rPr>
                <w:i/>
                <w:sz w:val="16"/>
                <w:szCs w:val="16"/>
              </w:rPr>
              <w:t>38488</w:t>
            </w:r>
          </w:p>
        </w:tc>
        <w:tc>
          <w:tcPr>
            <w:tcW w:w="3191" w:type="dxa"/>
          </w:tcPr>
          <w:p w:rsidR="004A1931" w:rsidRPr="00C535DA" w:rsidRDefault="004A1931" w:rsidP="00D80BDF">
            <w:pPr>
              <w:pStyle w:val="a3"/>
              <w:spacing w:after="0" w:line="240" w:lineRule="auto"/>
              <w:ind w:left="0"/>
              <w:jc w:val="center"/>
              <w:rPr>
                <w:i/>
                <w:sz w:val="16"/>
                <w:szCs w:val="16"/>
              </w:rPr>
            </w:pPr>
            <w:r w:rsidRPr="00C535DA">
              <w:rPr>
                <w:i/>
                <w:sz w:val="16"/>
                <w:szCs w:val="16"/>
              </w:rPr>
              <w:t>38733</w:t>
            </w:r>
          </w:p>
        </w:tc>
      </w:tr>
      <w:tr w:rsidR="004A1931" w:rsidRPr="00C535DA" w:rsidTr="00D80BDF">
        <w:tc>
          <w:tcPr>
            <w:tcW w:w="3190" w:type="dxa"/>
          </w:tcPr>
          <w:p w:rsidR="004A1931" w:rsidRPr="00C535DA" w:rsidRDefault="004A1931" w:rsidP="00D80BDF">
            <w:pPr>
              <w:pStyle w:val="a3"/>
              <w:spacing w:after="0" w:line="240" w:lineRule="auto"/>
              <w:ind w:left="0"/>
              <w:jc w:val="center"/>
              <w:rPr>
                <w:i/>
                <w:sz w:val="16"/>
                <w:szCs w:val="16"/>
              </w:rPr>
            </w:pPr>
            <w:r w:rsidRPr="00C535DA">
              <w:rPr>
                <w:i/>
                <w:sz w:val="16"/>
                <w:szCs w:val="16"/>
              </w:rPr>
              <w:t>35-39</w:t>
            </w:r>
          </w:p>
        </w:tc>
        <w:tc>
          <w:tcPr>
            <w:tcW w:w="3190" w:type="dxa"/>
          </w:tcPr>
          <w:p w:rsidR="004A1931" w:rsidRPr="00C535DA" w:rsidRDefault="004A1931" w:rsidP="00D80BDF">
            <w:pPr>
              <w:pStyle w:val="a3"/>
              <w:spacing w:after="0" w:line="240" w:lineRule="auto"/>
              <w:ind w:left="0"/>
              <w:jc w:val="center"/>
              <w:rPr>
                <w:i/>
                <w:sz w:val="16"/>
                <w:szCs w:val="16"/>
              </w:rPr>
            </w:pPr>
            <w:r w:rsidRPr="00C535DA">
              <w:rPr>
                <w:i/>
                <w:sz w:val="16"/>
                <w:szCs w:val="16"/>
              </w:rPr>
              <w:t>33372</w:t>
            </w:r>
          </w:p>
        </w:tc>
        <w:tc>
          <w:tcPr>
            <w:tcW w:w="3191" w:type="dxa"/>
          </w:tcPr>
          <w:p w:rsidR="004A1931" w:rsidRPr="00C535DA" w:rsidRDefault="004A1931" w:rsidP="00D80BDF">
            <w:pPr>
              <w:pStyle w:val="a3"/>
              <w:spacing w:after="0" w:line="240" w:lineRule="auto"/>
              <w:ind w:left="0"/>
              <w:jc w:val="center"/>
              <w:rPr>
                <w:i/>
                <w:sz w:val="16"/>
                <w:szCs w:val="16"/>
              </w:rPr>
            </w:pPr>
            <w:r w:rsidRPr="00C535DA">
              <w:rPr>
                <w:i/>
                <w:sz w:val="16"/>
                <w:szCs w:val="16"/>
              </w:rPr>
              <w:t>34413</w:t>
            </w:r>
          </w:p>
        </w:tc>
      </w:tr>
      <w:tr w:rsidR="004A1931" w:rsidRPr="00C535DA" w:rsidTr="00D80BDF">
        <w:tc>
          <w:tcPr>
            <w:tcW w:w="3190" w:type="dxa"/>
          </w:tcPr>
          <w:p w:rsidR="004A1931" w:rsidRPr="00C535DA" w:rsidRDefault="004A1931" w:rsidP="00D80BDF">
            <w:pPr>
              <w:pStyle w:val="a3"/>
              <w:spacing w:after="0" w:line="240" w:lineRule="auto"/>
              <w:ind w:left="0"/>
              <w:jc w:val="center"/>
              <w:rPr>
                <w:i/>
                <w:sz w:val="16"/>
                <w:szCs w:val="16"/>
              </w:rPr>
            </w:pPr>
            <w:r w:rsidRPr="00C535DA">
              <w:rPr>
                <w:i/>
                <w:sz w:val="16"/>
                <w:szCs w:val="16"/>
              </w:rPr>
              <w:t>40-44</w:t>
            </w:r>
          </w:p>
        </w:tc>
        <w:tc>
          <w:tcPr>
            <w:tcW w:w="3190" w:type="dxa"/>
          </w:tcPr>
          <w:p w:rsidR="004A1931" w:rsidRPr="00C535DA" w:rsidRDefault="004A1931" w:rsidP="00D80BDF">
            <w:pPr>
              <w:pStyle w:val="a3"/>
              <w:spacing w:after="0" w:line="240" w:lineRule="auto"/>
              <w:ind w:left="0"/>
              <w:jc w:val="center"/>
              <w:rPr>
                <w:i/>
                <w:sz w:val="16"/>
                <w:szCs w:val="16"/>
              </w:rPr>
            </w:pPr>
            <w:r w:rsidRPr="00C535DA">
              <w:rPr>
                <w:i/>
                <w:sz w:val="16"/>
                <w:szCs w:val="16"/>
              </w:rPr>
              <w:t>31062</w:t>
            </w:r>
          </w:p>
        </w:tc>
        <w:tc>
          <w:tcPr>
            <w:tcW w:w="3191" w:type="dxa"/>
          </w:tcPr>
          <w:p w:rsidR="004A1931" w:rsidRPr="00C535DA" w:rsidRDefault="004A1931" w:rsidP="00D80BDF">
            <w:pPr>
              <w:pStyle w:val="a3"/>
              <w:spacing w:after="0" w:line="240" w:lineRule="auto"/>
              <w:ind w:left="0"/>
              <w:jc w:val="center"/>
              <w:rPr>
                <w:i/>
                <w:sz w:val="16"/>
                <w:szCs w:val="16"/>
              </w:rPr>
            </w:pPr>
            <w:r w:rsidRPr="00C535DA">
              <w:rPr>
                <w:i/>
                <w:sz w:val="16"/>
                <w:szCs w:val="16"/>
              </w:rPr>
              <w:t>33580</w:t>
            </w:r>
          </w:p>
        </w:tc>
      </w:tr>
      <w:tr w:rsidR="004A1931" w:rsidRPr="00C535DA" w:rsidTr="00D80BDF">
        <w:tc>
          <w:tcPr>
            <w:tcW w:w="3190" w:type="dxa"/>
          </w:tcPr>
          <w:p w:rsidR="004A1931" w:rsidRPr="00C535DA" w:rsidRDefault="004A1931" w:rsidP="00D80BDF">
            <w:pPr>
              <w:pStyle w:val="a3"/>
              <w:spacing w:after="0" w:line="240" w:lineRule="auto"/>
              <w:ind w:left="0"/>
              <w:jc w:val="center"/>
              <w:rPr>
                <w:i/>
                <w:sz w:val="16"/>
                <w:szCs w:val="16"/>
              </w:rPr>
            </w:pPr>
            <w:r w:rsidRPr="00C535DA">
              <w:rPr>
                <w:i/>
                <w:sz w:val="16"/>
                <w:szCs w:val="16"/>
              </w:rPr>
              <w:t>45-49</w:t>
            </w:r>
          </w:p>
        </w:tc>
        <w:tc>
          <w:tcPr>
            <w:tcW w:w="3190" w:type="dxa"/>
          </w:tcPr>
          <w:p w:rsidR="004A1931" w:rsidRPr="00C535DA" w:rsidRDefault="004A1931" w:rsidP="00D80BDF">
            <w:pPr>
              <w:pStyle w:val="a3"/>
              <w:spacing w:after="0" w:line="240" w:lineRule="auto"/>
              <w:ind w:left="0"/>
              <w:jc w:val="center"/>
              <w:rPr>
                <w:i/>
                <w:sz w:val="16"/>
                <w:szCs w:val="16"/>
              </w:rPr>
            </w:pPr>
            <w:r w:rsidRPr="00C535DA">
              <w:rPr>
                <w:i/>
                <w:sz w:val="16"/>
                <w:szCs w:val="16"/>
              </w:rPr>
              <w:t>39196</w:t>
            </w:r>
          </w:p>
        </w:tc>
        <w:tc>
          <w:tcPr>
            <w:tcW w:w="3191" w:type="dxa"/>
          </w:tcPr>
          <w:p w:rsidR="004A1931" w:rsidRPr="00C535DA" w:rsidRDefault="004A1931" w:rsidP="00D80BDF">
            <w:pPr>
              <w:pStyle w:val="a3"/>
              <w:spacing w:after="0" w:line="240" w:lineRule="auto"/>
              <w:ind w:left="0"/>
              <w:jc w:val="center"/>
              <w:rPr>
                <w:i/>
                <w:sz w:val="16"/>
                <w:szCs w:val="16"/>
              </w:rPr>
            </w:pPr>
            <w:r w:rsidRPr="00C535DA">
              <w:rPr>
                <w:i/>
                <w:sz w:val="16"/>
                <w:szCs w:val="16"/>
              </w:rPr>
              <w:t>44196</w:t>
            </w:r>
          </w:p>
        </w:tc>
      </w:tr>
      <w:tr w:rsidR="004A1931" w:rsidRPr="00C535DA" w:rsidTr="00D80BDF">
        <w:tc>
          <w:tcPr>
            <w:tcW w:w="3190" w:type="dxa"/>
          </w:tcPr>
          <w:p w:rsidR="004A1931" w:rsidRPr="00C535DA" w:rsidRDefault="004A1931" w:rsidP="00D80BDF">
            <w:pPr>
              <w:pStyle w:val="a3"/>
              <w:spacing w:after="0" w:line="240" w:lineRule="auto"/>
              <w:ind w:left="0"/>
              <w:jc w:val="center"/>
              <w:rPr>
                <w:i/>
                <w:sz w:val="16"/>
                <w:szCs w:val="16"/>
              </w:rPr>
            </w:pPr>
            <w:r w:rsidRPr="00C535DA">
              <w:rPr>
                <w:i/>
                <w:sz w:val="16"/>
                <w:szCs w:val="16"/>
              </w:rPr>
              <w:t>50-54</w:t>
            </w:r>
          </w:p>
        </w:tc>
        <w:tc>
          <w:tcPr>
            <w:tcW w:w="3190" w:type="dxa"/>
          </w:tcPr>
          <w:p w:rsidR="004A1931" w:rsidRPr="00C535DA" w:rsidRDefault="004A1931" w:rsidP="00D80BDF">
            <w:pPr>
              <w:pStyle w:val="a3"/>
              <w:spacing w:after="0" w:line="240" w:lineRule="auto"/>
              <w:ind w:left="0"/>
              <w:jc w:val="center"/>
              <w:rPr>
                <w:i/>
                <w:sz w:val="16"/>
                <w:szCs w:val="16"/>
              </w:rPr>
            </w:pPr>
            <w:r w:rsidRPr="00C535DA">
              <w:rPr>
                <w:i/>
                <w:sz w:val="16"/>
                <w:szCs w:val="16"/>
              </w:rPr>
              <w:t>36398</w:t>
            </w:r>
          </w:p>
        </w:tc>
        <w:tc>
          <w:tcPr>
            <w:tcW w:w="3191" w:type="dxa"/>
          </w:tcPr>
          <w:p w:rsidR="004A1931" w:rsidRPr="00C535DA" w:rsidRDefault="004A1931" w:rsidP="00D80BDF">
            <w:pPr>
              <w:pStyle w:val="a3"/>
              <w:spacing w:after="0" w:line="240" w:lineRule="auto"/>
              <w:ind w:left="0"/>
              <w:jc w:val="center"/>
              <w:rPr>
                <w:i/>
                <w:sz w:val="16"/>
                <w:szCs w:val="16"/>
              </w:rPr>
            </w:pPr>
            <w:r w:rsidRPr="00C535DA">
              <w:rPr>
                <w:i/>
                <w:sz w:val="16"/>
                <w:szCs w:val="16"/>
              </w:rPr>
              <w:t>43572</w:t>
            </w:r>
          </w:p>
        </w:tc>
      </w:tr>
      <w:tr w:rsidR="004A1931" w:rsidRPr="00C535DA" w:rsidTr="00D80BDF">
        <w:tc>
          <w:tcPr>
            <w:tcW w:w="3190" w:type="dxa"/>
          </w:tcPr>
          <w:p w:rsidR="004A1931" w:rsidRPr="00C535DA" w:rsidRDefault="004A1931" w:rsidP="00D80BDF">
            <w:pPr>
              <w:pStyle w:val="a3"/>
              <w:spacing w:after="0" w:line="240" w:lineRule="auto"/>
              <w:ind w:left="0"/>
              <w:jc w:val="center"/>
              <w:rPr>
                <w:i/>
                <w:sz w:val="16"/>
                <w:szCs w:val="16"/>
              </w:rPr>
            </w:pPr>
            <w:r w:rsidRPr="00C535DA">
              <w:rPr>
                <w:i/>
                <w:sz w:val="16"/>
                <w:szCs w:val="16"/>
              </w:rPr>
              <w:t>55-59</w:t>
            </w:r>
          </w:p>
        </w:tc>
        <w:tc>
          <w:tcPr>
            <w:tcW w:w="3190" w:type="dxa"/>
          </w:tcPr>
          <w:p w:rsidR="004A1931" w:rsidRPr="00C535DA" w:rsidRDefault="004A1931" w:rsidP="00D80BDF">
            <w:pPr>
              <w:pStyle w:val="a3"/>
              <w:spacing w:after="0" w:line="240" w:lineRule="auto"/>
              <w:ind w:left="0"/>
              <w:jc w:val="center"/>
              <w:rPr>
                <w:i/>
                <w:sz w:val="16"/>
                <w:szCs w:val="16"/>
              </w:rPr>
            </w:pPr>
            <w:r w:rsidRPr="00C535DA">
              <w:rPr>
                <w:i/>
                <w:sz w:val="16"/>
                <w:szCs w:val="16"/>
              </w:rPr>
              <w:t>29325</w:t>
            </w:r>
          </w:p>
        </w:tc>
        <w:tc>
          <w:tcPr>
            <w:tcW w:w="3191" w:type="dxa"/>
          </w:tcPr>
          <w:p w:rsidR="004A1931" w:rsidRPr="00C535DA" w:rsidRDefault="004A1931" w:rsidP="00D80BDF">
            <w:pPr>
              <w:pStyle w:val="a3"/>
              <w:spacing w:after="0" w:line="240" w:lineRule="auto"/>
              <w:ind w:left="0"/>
              <w:jc w:val="center"/>
              <w:rPr>
                <w:i/>
                <w:sz w:val="16"/>
                <w:szCs w:val="16"/>
              </w:rPr>
            </w:pPr>
            <w:r w:rsidRPr="00C535DA">
              <w:rPr>
                <w:i/>
                <w:sz w:val="16"/>
                <w:szCs w:val="16"/>
              </w:rPr>
              <w:t>37682</w:t>
            </w:r>
          </w:p>
        </w:tc>
      </w:tr>
      <w:tr w:rsidR="004A1931" w:rsidRPr="00C535DA" w:rsidTr="00D80BDF">
        <w:tc>
          <w:tcPr>
            <w:tcW w:w="3190" w:type="dxa"/>
          </w:tcPr>
          <w:p w:rsidR="004A1931" w:rsidRPr="00C535DA" w:rsidRDefault="004A1931" w:rsidP="00D80BDF">
            <w:pPr>
              <w:pStyle w:val="a3"/>
              <w:spacing w:after="0" w:line="240" w:lineRule="auto"/>
              <w:ind w:left="0"/>
              <w:jc w:val="center"/>
              <w:rPr>
                <w:i/>
                <w:sz w:val="16"/>
                <w:szCs w:val="16"/>
              </w:rPr>
            </w:pPr>
            <w:r w:rsidRPr="00C535DA">
              <w:rPr>
                <w:i/>
                <w:sz w:val="16"/>
                <w:szCs w:val="16"/>
              </w:rPr>
              <w:t>60-64</w:t>
            </w:r>
          </w:p>
        </w:tc>
        <w:tc>
          <w:tcPr>
            <w:tcW w:w="3190" w:type="dxa"/>
          </w:tcPr>
          <w:p w:rsidR="004A1931" w:rsidRPr="00C535DA" w:rsidRDefault="004A1931" w:rsidP="00D80BDF">
            <w:pPr>
              <w:pStyle w:val="a3"/>
              <w:spacing w:after="0" w:line="240" w:lineRule="auto"/>
              <w:ind w:left="0"/>
              <w:jc w:val="center"/>
              <w:rPr>
                <w:i/>
                <w:sz w:val="16"/>
                <w:szCs w:val="16"/>
              </w:rPr>
            </w:pPr>
            <w:r w:rsidRPr="00C535DA">
              <w:rPr>
                <w:i/>
                <w:sz w:val="16"/>
                <w:szCs w:val="16"/>
              </w:rPr>
              <w:t>13932</w:t>
            </w:r>
          </w:p>
        </w:tc>
        <w:tc>
          <w:tcPr>
            <w:tcW w:w="3191" w:type="dxa"/>
          </w:tcPr>
          <w:p w:rsidR="004A1931" w:rsidRPr="00C535DA" w:rsidRDefault="004A1931" w:rsidP="00D80BDF">
            <w:pPr>
              <w:pStyle w:val="a3"/>
              <w:spacing w:after="0" w:line="240" w:lineRule="auto"/>
              <w:ind w:left="0"/>
              <w:jc w:val="center"/>
              <w:rPr>
                <w:i/>
                <w:sz w:val="16"/>
                <w:szCs w:val="16"/>
              </w:rPr>
            </w:pPr>
            <w:r w:rsidRPr="00C535DA">
              <w:rPr>
                <w:i/>
                <w:sz w:val="16"/>
                <w:szCs w:val="16"/>
              </w:rPr>
              <w:t>18625</w:t>
            </w:r>
          </w:p>
        </w:tc>
      </w:tr>
      <w:tr w:rsidR="004A1931" w:rsidRPr="00C535DA" w:rsidTr="00D80BDF">
        <w:tc>
          <w:tcPr>
            <w:tcW w:w="3190" w:type="dxa"/>
          </w:tcPr>
          <w:p w:rsidR="004A1931" w:rsidRPr="00C535DA" w:rsidRDefault="004A1931" w:rsidP="00D80BDF">
            <w:pPr>
              <w:pStyle w:val="a3"/>
              <w:spacing w:after="0" w:line="240" w:lineRule="auto"/>
              <w:ind w:left="0"/>
              <w:jc w:val="center"/>
              <w:rPr>
                <w:i/>
                <w:sz w:val="16"/>
                <w:szCs w:val="16"/>
              </w:rPr>
            </w:pPr>
            <w:r w:rsidRPr="00C535DA">
              <w:rPr>
                <w:i/>
                <w:sz w:val="16"/>
                <w:szCs w:val="16"/>
              </w:rPr>
              <w:t>65-69</w:t>
            </w:r>
          </w:p>
        </w:tc>
        <w:tc>
          <w:tcPr>
            <w:tcW w:w="3190" w:type="dxa"/>
          </w:tcPr>
          <w:p w:rsidR="004A1931" w:rsidRPr="00C535DA" w:rsidRDefault="004A1931" w:rsidP="00D80BDF">
            <w:pPr>
              <w:pStyle w:val="a3"/>
              <w:spacing w:after="0" w:line="240" w:lineRule="auto"/>
              <w:ind w:left="0"/>
              <w:jc w:val="center"/>
              <w:rPr>
                <w:i/>
                <w:sz w:val="16"/>
                <w:szCs w:val="16"/>
              </w:rPr>
            </w:pPr>
            <w:r w:rsidRPr="00C535DA">
              <w:rPr>
                <w:i/>
                <w:sz w:val="16"/>
                <w:szCs w:val="16"/>
              </w:rPr>
              <w:t>15286</w:t>
            </w:r>
          </w:p>
        </w:tc>
        <w:tc>
          <w:tcPr>
            <w:tcW w:w="3191" w:type="dxa"/>
          </w:tcPr>
          <w:p w:rsidR="004A1931" w:rsidRPr="00C535DA" w:rsidRDefault="004A1931" w:rsidP="00D80BDF">
            <w:pPr>
              <w:pStyle w:val="a3"/>
              <w:spacing w:after="0" w:line="240" w:lineRule="auto"/>
              <w:ind w:left="0"/>
              <w:jc w:val="center"/>
              <w:rPr>
                <w:i/>
                <w:sz w:val="16"/>
                <w:szCs w:val="16"/>
              </w:rPr>
            </w:pPr>
            <w:r w:rsidRPr="00C535DA">
              <w:rPr>
                <w:i/>
                <w:sz w:val="16"/>
                <w:szCs w:val="16"/>
              </w:rPr>
              <w:t>23957</w:t>
            </w:r>
          </w:p>
        </w:tc>
      </w:tr>
      <w:tr w:rsidR="004A1931" w:rsidRPr="00C535DA" w:rsidTr="00D80BDF">
        <w:tc>
          <w:tcPr>
            <w:tcW w:w="3190" w:type="dxa"/>
            <w:tcBorders>
              <w:bottom w:val="single" w:sz="4" w:space="0" w:color="000000"/>
            </w:tcBorders>
          </w:tcPr>
          <w:p w:rsidR="004A1931" w:rsidRPr="00C535DA" w:rsidRDefault="004A1931" w:rsidP="00D80BDF">
            <w:pPr>
              <w:pStyle w:val="a3"/>
              <w:spacing w:after="0" w:line="240" w:lineRule="auto"/>
              <w:ind w:left="0"/>
              <w:jc w:val="center"/>
              <w:rPr>
                <w:i/>
                <w:sz w:val="16"/>
                <w:szCs w:val="16"/>
              </w:rPr>
            </w:pPr>
            <w:r w:rsidRPr="00C535DA">
              <w:rPr>
                <w:i/>
                <w:sz w:val="16"/>
                <w:szCs w:val="16"/>
              </w:rPr>
              <w:t>70 лет и старше</w:t>
            </w:r>
          </w:p>
        </w:tc>
        <w:tc>
          <w:tcPr>
            <w:tcW w:w="3190" w:type="dxa"/>
            <w:tcBorders>
              <w:bottom w:val="single" w:sz="4" w:space="0" w:color="000000"/>
            </w:tcBorders>
          </w:tcPr>
          <w:p w:rsidR="004A1931" w:rsidRPr="00C535DA" w:rsidRDefault="004A1931" w:rsidP="00D80BDF">
            <w:pPr>
              <w:pStyle w:val="a3"/>
              <w:spacing w:after="0" w:line="240" w:lineRule="auto"/>
              <w:ind w:left="0"/>
              <w:jc w:val="center"/>
              <w:rPr>
                <w:i/>
                <w:sz w:val="16"/>
                <w:szCs w:val="16"/>
              </w:rPr>
            </w:pPr>
            <w:r w:rsidRPr="00C535DA">
              <w:rPr>
                <w:i/>
                <w:sz w:val="16"/>
                <w:szCs w:val="16"/>
              </w:rPr>
              <w:t>22057</w:t>
            </w:r>
          </w:p>
        </w:tc>
        <w:tc>
          <w:tcPr>
            <w:tcW w:w="3191" w:type="dxa"/>
            <w:tcBorders>
              <w:bottom w:val="single" w:sz="4" w:space="0" w:color="000000"/>
            </w:tcBorders>
          </w:tcPr>
          <w:p w:rsidR="004A1931" w:rsidRPr="00C535DA" w:rsidRDefault="004A1931" w:rsidP="00D80BDF">
            <w:pPr>
              <w:pStyle w:val="a3"/>
              <w:spacing w:after="0" w:line="240" w:lineRule="auto"/>
              <w:ind w:left="0"/>
              <w:jc w:val="center"/>
              <w:rPr>
                <w:i/>
                <w:sz w:val="16"/>
                <w:szCs w:val="16"/>
              </w:rPr>
            </w:pPr>
            <w:r w:rsidRPr="00C535DA">
              <w:rPr>
                <w:i/>
                <w:sz w:val="16"/>
                <w:szCs w:val="16"/>
              </w:rPr>
              <w:t>53140</w:t>
            </w:r>
          </w:p>
        </w:tc>
      </w:tr>
      <w:tr w:rsidR="004A1931" w:rsidRPr="00C535DA" w:rsidTr="00D80BDF">
        <w:tc>
          <w:tcPr>
            <w:tcW w:w="3190" w:type="dxa"/>
            <w:tcBorders>
              <w:left w:val="nil"/>
              <w:right w:val="nil"/>
            </w:tcBorders>
          </w:tcPr>
          <w:p w:rsidR="004A1931" w:rsidRPr="00C535DA" w:rsidRDefault="004A1931" w:rsidP="00D80BDF">
            <w:pPr>
              <w:pStyle w:val="a3"/>
              <w:spacing w:after="0" w:line="240" w:lineRule="auto"/>
              <w:ind w:left="0"/>
              <w:jc w:val="center"/>
              <w:rPr>
                <w:i/>
                <w:sz w:val="16"/>
                <w:szCs w:val="16"/>
              </w:rPr>
            </w:pPr>
            <w:r w:rsidRPr="00C535DA">
              <w:rPr>
                <w:i/>
                <w:sz w:val="16"/>
                <w:szCs w:val="16"/>
              </w:rPr>
              <w:t>Итого</w:t>
            </w:r>
          </w:p>
        </w:tc>
        <w:tc>
          <w:tcPr>
            <w:tcW w:w="3190" w:type="dxa"/>
            <w:tcBorders>
              <w:left w:val="nil"/>
              <w:right w:val="nil"/>
            </w:tcBorders>
          </w:tcPr>
          <w:p w:rsidR="004A1931" w:rsidRPr="00C535DA" w:rsidRDefault="004A1931" w:rsidP="00D80BDF">
            <w:pPr>
              <w:pStyle w:val="a3"/>
              <w:spacing w:after="0" w:line="240" w:lineRule="auto"/>
              <w:ind w:left="0"/>
              <w:jc w:val="center"/>
              <w:rPr>
                <w:i/>
                <w:sz w:val="16"/>
                <w:szCs w:val="16"/>
              </w:rPr>
            </w:pPr>
            <w:r w:rsidRPr="00C535DA">
              <w:rPr>
                <w:i/>
                <w:sz w:val="16"/>
                <w:szCs w:val="16"/>
              </w:rPr>
              <w:t>483990</w:t>
            </w:r>
          </w:p>
        </w:tc>
        <w:tc>
          <w:tcPr>
            <w:tcW w:w="3191" w:type="dxa"/>
            <w:tcBorders>
              <w:left w:val="nil"/>
              <w:right w:val="nil"/>
            </w:tcBorders>
          </w:tcPr>
          <w:p w:rsidR="004A1931" w:rsidRPr="00C535DA" w:rsidRDefault="004A1931" w:rsidP="00D80BDF">
            <w:pPr>
              <w:pStyle w:val="a3"/>
              <w:spacing w:after="0" w:line="240" w:lineRule="auto"/>
              <w:ind w:left="0"/>
              <w:jc w:val="center"/>
              <w:rPr>
                <w:i/>
                <w:sz w:val="16"/>
                <w:szCs w:val="16"/>
              </w:rPr>
            </w:pPr>
            <w:r w:rsidRPr="00C535DA">
              <w:rPr>
                <w:i/>
                <w:sz w:val="16"/>
                <w:szCs w:val="16"/>
              </w:rPr>
              <w:t>550995</w:t>
            </w:r>
          </w:p>
        </w:tc>
      </w:tr>
    </w:tbl>
    <w:p w:rsidR="00302FCD" w:rsidRPr="00C535DA" w:rsidRDefault="004A1931" w:rsidP="00302FCD">
      <w:pPr>
        <w:pStyle w:val="a3"/>
        <w:spacing w:before="240"/>
        <w:ind w:left="0" w:firstLine="426"/>
        <w:jc w:val="both"/>
        <w:rPr>
          <w:rFonts w:eastAsia="Times New Roman"/>
          <w:sz w:val="16"/>
          <w:szCs w:val="16"/>
        </w:rPr>
      </w:pPr>
      <w:r w:rsidRPr="00C535DA">
        <w:rPr>
          <w:rFonts w:eastAsia="Times New Roman"/>
          <w:sz w:val="16"/>
          <w:szCs w:val="16"/>
        </w:rPr>
        <w:t>Определить:</w:t>
      </w:r>
    </w:p>
    <w:p w:rsidR="004A1931" w:rsidRPr="00C535DA" w:rsidRDefault="004A1931" w:rsidP="004A1931">
      <w:pPr>
        <w:pStyle w:val="a3"/>
        <w:numPr>
          <w:ilvl w:val="0"/>
          <w:numId w:val="2"/>
        </w:numPr>
        <w:spacing w:before="240"/>
        <w:jc w:val="both"/>
        <w:rPr>
          <w:rFonts w:eastAsia="Times New Roman"/>
          <w:sz w:val="16"/>
          <w:szCs w:val="16"/>
        </w:rPr>
      </w:pPr>
      <w:r w:rsidRPr="00C535DA">
        <w:rPr>
          <w:rFonts w:eastAsia="Times New Roman"/>
          <w:sz w:val="16"/>
          <w:szCs w:val="16"/>
        </w:rPr>
        <w:t>Относительные величины структуры и координации;</w:t>
      </w:r>
    </w:p>
    <w:p w:rsidR="004A1931" w:rsidRPr="00C535DA" w:rsidRDefault="004A1931" w:rsidP="004A1931">
      <w:pPr>
        <w:pStyle w:val="a3"/>
        <w:numPr>
          <w:ilvl w:val="0"/>
          <w:numId w:val="2"/>
        </w:numPr>
        <w:spacing w:before="240"/>
        <w:jc w:val="both"/>
        <w:rPr>
          <w:rFonts w:eastAsia="Times New Roman"/>
          <w:sz w:val="16"/>
          <w:szCs w:val="16"/>
        </w:rPr>
      </w:pPr>
      <w:r w:rsidRPr="00C535DA">
        <w:rPr>
          <w:rFonts w:eastAsia="Times New Roman"/>
          <w:sz w:val="16"/>
          <w:szCs w:val="16"/>
        </w:rPr>
        <w:t>Удельный вес лиц моложе трудоспособного возраста, в трудоспособном возрасте и старше трудоспособного возраста;</w:t>
      </w:r>
    </w:p>
    <w:p w:rsidR="004A1931" w:rsidRPr="00C535DA" w:rsidRDefault="004A1931" w:rsidP="004A1931">
      <w:pPr>
        <w:pStyle w:val="a3"/>
        <w:numPr>
          <w:ilvl w:val="0"/>
          <w:numId w:val="2"/>
        </w:numPr>
        <w:spacing w:before="240"/>
        <w:jc w:val="both"/>
        <w:rPr>
          <w:rFonts w:eastAsia="Times New Roman"/>
          <w:sz w:val="16"/>
          <w:szCs w:val="16"/>
        </w:rPr>
      </w:pPr>
      <w:r w:rsidRPr="00C535DA">
        <w:rPr>
          <w:rFonts w:eastAsia="Times New Roman"/>
          <w:sz w:val="16"/>
          <w:szCs w:val="16"/>
        </w:rPr>
        <w:t>Коэффициенты демографической нагрузки детьми, пожилыми о общий;</w:t>
      </w:r>
    </w:p>
    <w:p w:rsidR="004A1931" w:rsidRPr="00C535DA" w:rsidRDefault="004A1931" w:rsidP="004A1931">
      <w:pPr>
        <w:pStyle w:val="a3"/>
        <w:numPr>
          <w:ilvl w:val="0"/>
          <w:numId w:val="2"/>
        </w:numPr>
        <w:spacing w:before="240"/>
        <w:jc w:val="both"/>
        <w:rPr>
          <w:rFonts w:eastAsia="Times New Roman"/>
          <w:sz w:val="16"/>
          <w:szCs w:val="16"/>
        </w:rPr>
      </w:pPr>
      <w:r w:rsidRPr="00C535DA">
        <w:rPr>
          <w:rFonts w:eastAsia="Times New Roman"/>
          <w:sz w:val="16"/>
          <w:szCs w:val="16"/>
        </w:rPr>
        <w:t>Оценить уровень старения населения, используя шкалу польского демографа Э. Россета и таблицу Зунберга.</w:t>
      </w:r>
    </w:p>
    <w:p w:rsidR="004A1931" w:rsidRPr="00C535DA" w:rsidRDefault="004A1931" w:rsidP="004A1931">
      <w:pPr>
        <w:pStyle w:val="a3"/>
        <w:spacing w:before="240"/>
        <w:ind w:left="0" w:firstLine="426"/>
        <w:jc w:val="both"/>
        <w:rPr>
          <w:rFonts w:eastAsia="Times New Roman"/>
          <w:sz w:val="16"/>
          <w:szCs w:val="16"/>
          <w:u w:val="single"/>
        </w:rPr>
      </w:pPr>
      <w:r w:rsidRPr="00C535DA">
        <w:rPr>
          <w:rFonts w:eastAsia="Times New Roman"/>
          <w:sz w:val="16"/>
          <w:szCs w:val="16"/>
          <w:u w:val="single"/>
        </w:rPr>
        <w:t>Решение.</w:t>
      </w:r>
    </w:p>
    <w:p w:rsidR="007D36DF" w:rsidRPr="00C535DA" w:rsidRDefault="007D36DF" w:rsidP="004A1931">
      <w:pPr>
        <w:pStyle w:val="a3"/>
        <w:spacing w:before="240"/>
        <w:ind w:left="0" w:firstLine="426"/>
        <w:jc w:val="both"/>
        <w:rPr>
          <w:rFonts w:eastAsia="Times New Roman"/>
          <w:sz w:val="16"/>
          <w:szCs w:val="16"/>
        </w:rPr>
      </w:pPr>
      <w:r w:rsidRPr="00C535DA">
        <w:rPr>
          <w:rFonts w:eastAsia="Times New Roman"/>
          <w:sz w:val="16"/>
          <w:szCs w:val="16"/>
        </w:rPr>
        <w:t>Для нахождения относительн</w:t>
      </w:r>
      <w:r w:rsidR="00163992" w:rsidRPr="00C535DA">
        <w:rPr>
          <w:rFonts w:eastAsia="Times New Roman"/>
          <w:sz w:val="16"/>
          <w:szCs w:val="16"/>
        </w:rPr>
        <w:t>ых</w:t>
      </w:r>
      <w:r w:rsidRPr="00C535DA">
        <w:rPr>
          <w:rFonts w:eastAsia="Times New Roman"/>
          <w:sz w:val="16"/>
          <w:szCs w:val="16"/>
        </w:rPr>
        <w:t xml:space="preserve"> величин структуры</w:t>
      </w:r>
      <w:r w:rsidR="00163992" w:rsidRPr="00C535DA">
        <w:rPr>
          <w:rFonts w:eastAsia="Times New Roman"/>
          <w:sz w:val="16"/>
          <w:szCs w:val="16"/>
        </w:rPr>
        <w:t xml:space="preserve"> и координации необходимо</w:t>
      </w:r>
      <w:r w:rsidRPr="00C535DA">
        <w:rPr>
          <w:rFonts w:eastAsia="Times New Roman"/>
          <w:sz w:val="16"/>
          <w:szCs w:val="16"/>
        </w:rPr>
        <w:t xml:space="preserve"> добави</w:t>
      </w:r>
      <w:r w:rsidR="00163992" w:rsidRPr="00C535DA">
        <w:rPr>
          <w:rFonts w:eastAsia="Times New Roman"/>
          <w:sz w:val="16"/>
          <w:szCs w:val="16"/>
        </w:rPr>
        <w:t>ть дополнительные</w:t>
      </w:r>
      <w:r w:rsidRPr="00C535DA">
        <w:rPr>
          <w:rFonts w:eastAsia="Times New Roman"/>
          <w:sz w:val="16"/>
          <w:szCs w:val="16"/>
        </w:rPr>
        <w:t xml:space="preserve"> столбц</w:t>
      </w:r>
      <w:r w:rsidR="00163992" w:rsidRPr="00C535DA">
        <w:rPr>
          <w:rFonts w:eastAsia="Times New Roman"/>
          <w:sz w:val="16"/>
          <w:szCs w:val="16"/>
        </w:rPr>
        <w:t>ы</w:t>
      </w:r>
      <w:r w:rsidRPr="00C535DA">
        <w:rPr>
          <w:rFonts w:eastAsia="Times New Roman"/>
          <w:sz w:val="16"/>
          <w:szCs w:val="16"/>
        </w:rPr>
        <w:t>:</w:t>
      </w:r>
    </w:p>
    <w:p w:rsidR="007D36DF" w:rsidRPr="00C535DA" w:rsidRDefault="007D36DF" w:rsidP="004A1931">
      <w:pPr>
        <w:pStyle w:val="a3"/>
        <w:spacing w:before="240"/>
        <w:ind w:left="0" w:firstLine="426"/>
        <w:jc w:val="both"/>
        <w:rPr>
          <w:rFonts w:eastAsia="Times New Roman"/>
          <w:sz w:val="16"/>
          <w:szCs w:val="16"/>
        </w:rPr>
      </w:pPr>
      <w:r w:rsidRPr="00C535DA">
        <w:rPr>
          <w:rFonts w:eastAsia="Times New Roman"/>
          <w:sz w:val="16"/>
          <w:szCs w:val="16"/>
        </w:rPr>
        <w:t xml:space="preserve">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764"/>
        <w:gridCol w:w="1802"/>
        <w:gridCol w:w="1807"/>
        <w:gridCol w:w="1528"/>
        <w:gridCol w:w="1542"/>
        <w:gridCol w:w="1128"/>
      </w:tblGrid>
      <w:tr w:rsidR="00163992" w:rsidRPr="00C535DA" w:rsidTr="00D80BDF">
        <w:tc>
          <w:tcPr>
            <w:tcW w:w="1764" w:type="dxa"/>
            <w:vAlign w:val="center"/>
          </w:tcPr>
          <w:p w:rsidR="00163992" w:rsidRPr="00C535DA" w:rsidRDefault="00163992" w:rsidP="00D80BDF">
            <w:pPr>
              <w:pStyle w:val="a3"/>
              <w:spacing w:after="0" w:line="240" w:lineRule="auto"/>
              <w:ind w:left="0"/>
              <w:jc w:val="center"/>
              <w:rPr>
                <w:b/>
                <w:i/>
                <w:sz w:val="16"/>
                <w:szCs w:val="16"/>
              </w:rPr>
            </w:pPr>
            <w:r w:rsidRPr="00C535DA">
              <w:rPr>
                <w:b/>
                <w:i/>
                <w:sz w:val="16"/>
                <w:szCs w:val="16"/>
              </w:rPr>
              <w:t>Группы по возрасту (лет)</w:t>
            </w:r>
          </w:p>
        </w:tc>
        <w:tc>
          <w:tcPr>
            <w:tcW w:w="1802" w:type="dxa"/>
            <w:vAlign w:val="center"/>
          </w:tcPr>
          <w:p w:rsidR="00163992" w:rsidRPr="00C535DA" w:rsidRDefault="00163992" w:rsidP="00D80BDF">
            <w:pPr>
              <w:pStyle w:val="a3"/>
              <w:spacing w:after="0" w:line="240" w:lineRule="auto"/>
              <w:ind w:left="0"/>
              <w:jc w:val="center"/>
              <w:rPr>
                <w:b/>
                <w:i/>
                <w:sz w:val="16"/>
                <w:szCs w:val="16"/>
              </w:rPr>
            </w:pPr>
            <w:r w:rsidRPr="00C535DA">
              <w:rPr>
                <w:b/>
                <w:i/>
                <w:sz w:val="16"/>
                <w:szCs w:val="16"/>
              </w:rPr>
              <w:t>Мужчины</w:t>
            </w:r>
          </w:p>
        </w:tc>
        <w:tc>
          <w:tcPr>
            <w:tcW w:w="1807" w:type="dxa"/>
            <w:vAlign w:val="center"/>
          </w:tcPr>
          <w:p w:rsidR="00163992" w:rsidRPr="00C535DA" w:rsidRDefault="00163992" w:rsidP="00D80BDF">
            <w:pPr>
              <w:pStyle w:val="a3"/>
              <w:spacing w:after="0" w:line="240" w:lineRule="auto"/>
              <w:ind w:left="0"/>
              <w:jc w:val="center"/>
              <w:rPr>
                <w:b/>
                <w:i/>
                <w:sz w:val="16"/>
                <w:szCs w:val="16"/>
              </w:rPr>
            </w:pPr>
            <w:r w:rsidRPr="00C535DA">
              <w:rPr>
                <w:b/>
                <w:i/>
                <w:sz w:val="16"/>
                <w:szCs w:val="16"/>
              </w:rPr>
              <w:t>Женщины</w:t>
            </w:r>
          </w:p>
        </w:tc>
        <w:tc>
          <w:tcPr>
            <w:tcW w:w="1528" w:type="dxa"/>
            <w:vAlign w:val="center"/>
          </w:tcPr>
          <w:p w:rsidR="00163992" w:rsidRPr="00C535DA" w:rsidRDefault="00163992" w:rsidP="00D80BDF">
            <w:pPr>
              <w:pStyle w:val="a3"/>
              <w:spacing w:after="0" w:line="240" w:lineRule="auto"/>
              <w:ind w:left="0"/>
              <w:jc w:val="center"/>
              <w:rPr>
                <w:b/>
                <w:i/>
                <w:sz w:val="16"/>
                <w:szCs w:val="16"/>
              </w:rPr>
            </w:pPr>
            <w:r w:rsidRPr="00C535DA">
              <w:rPr>
                <w:b/>
                <w:i/>
                <w:sz w:val="16"/>
                <w:szCs w:val="16"/>
              </w:rPr>
              <w:t>Удельный вес, мужчины,%</w:t>
            </w:r>
          </w:p>
        </w:tc>
        <w:tc>
          <w:tcPr>
            <w:tcW w:w="1542" w:type="dxa"/>
            <w:vAlign w:val="center"/>
          </w:tcPr>
          <w:p w:rsidR="00163992" w:rsidRPr="00C535DA" w:rsidRDefault="00163992" w:rsidP="00D80BDF">
            <w:pPr>
              <w:pStyle w:val="a3"/>
              <w:spacing w:after="0" w:line="240" w:lineRule="auto"/>
              <w:ind w:left="0"/>
              <w:jc w:val="center"/>
              <w:rPr>
                <w:b/>
                <w:i/>
                <w:sz w:val="16"/>
                <w:szCs w:val="16"/>
              </w:rPr>
            </w:pPr>
            <w:r w:rsidRPr="00C535DA">
              <w:rPr>
                <w:b/>
                <w:i/>
                <w:sz w:val="16"/>
                <w:szCs w:val="16"/>
              </w:rPr>
              <w:t>Удельный вес, женщины,%</w:t>
            </w:r>
          </w:p>
        </w:tc>
        <w:tc>
          <w:tcPr>
            <w:tcW w:w="1128" w:type="dxa"/>
            <w:vAlign w:val="center"/>
          </w:tcPr>
          <w:p w:rsidR="00163992" w:rsidRPr="00C535DA" w:rsidRDefault="00163992" w:rsidP="00D80BDF">
            <w:pPr>
              <w:pStyle w:val="a3"/>
              <w:spacing w:after="0" w:line="240" w:lineRule="auto"/>
              <w:ind w:left="0"/>
              <w:jc w:val="center"/>
              <w:rPr>
                <w:b/>
                <w:i/>
                <w:sz w:val="16"/>
                <w:szCs w:val="16"/>
              </w:rPr>
            </w:pPr>
            <w:r w:rsidRPr="00C535DA">
              <w:rPr>
                <w:b/>
                <w:i/>
                <w:sz w:val="16"/>
                <w:szCs w:val="16"/>
              </w:rPr>
              <w:t>ОВК</w:t>
            </w:r>
          </w:p>
        </w:tc>
      </w:tr>
      <w:tr w:rsidR="00163992" w:rsidRPr="00C535DA" w:rsidTr="00D80BDF">
        <w:tc>
          <w:tcPr>
            <w:tcW w:w="1764" w:type="dxa"/>
          </w:tcPr>
          <w:p w:rsidR="00163992" w:rsidRPr="00C535DA" w:rsidRDefault="00163992" w:rsidP="00D80BDF">
            <w:pPr>
              <w:pStyle w:val="a3"/>
              <w:spacing w:after="0" w:line="240" w:lineRule="auto"/>
              <w:ind w:left="0"/>
              <w:jc w:val="center"/>
              <w:rPr>
                <w:i/>
                <w:sz w:val="16"/>
                <w:szCs w:val="16"/>
              </w:rPr>
            </w:pPr>
            <w:r w:rsidRPr="00C535DA">
              <w:rPr>
                <w:i/>
                <w:sz w:val="16"/>
                <w:szCs w:val="16"/>
              </w:rPr>
              <w:t>0-4</w:t>
            </w:r>
          </w:p>
        </w:tc>
        <w:tc>
          <w:tcPr>
            <w:tcW w:w="1802" w:type="dxa"/>
          </w:tcPr>
          <w:p w:rsidR="00163992" w:rsidRPr="00C535DA" w:rsidRDefault="00163992" w:rsidP="00D80BDF">
            <w:pPr>
              <w:pStyle w:val="a3"/>
              <w:spacing w:after="0" w:line="240" w:lineRule="auto"/>
              <w:ind w:left="0"/>
              <w:jc w:val="center"/>
              <w:rPr>
                <w:i/>
                <w:sz w:val="16"/>
                <w:szCs w:val="16"/>
              </w:rPr>
            </w:pPr>
            <w:r w:rsidRPr="00C535DA">
              <w:rPr>
                <w:i/>
                <w:sz w:val="16"/>
                <w:szCs w:val="16"/>
              </w:rPr>
              <w:t>29050</w:t>
            </w:r>
          </w:p>
        </w:tc>
        <w:tc>
          <w:tcPr>
            <w:tcW w:w="1807" w:type="dxa"/>
          </w:tcPr>
          <w:p w:rsidR="00163992" w:rsidRPr="00C535DA" w:rsidRDefault="00163992" w:rsidP="00D80BDF">
            <w:pPr>
              <w:pStyle w:val="a3"/>
              <w:spacing w:after="0" w:line="240" w:lineRule="auto"/>
              <w:ind w:left="0"/>
              <w:jc w:val="center"/>
              <w:rPr>
                <w:i/>
                <w:sz w:val="16"/>
                <w:szCs w:val="16"/>
              </w:rPr>
            </w:pPr>
            <w:r w:rsidRPr="00C535DA">
              <w:rPr>
                <w:i/>
                <w:sz w:val="16"/>
                <w:szCs w:val="16"/>
              </w:rPr>
              <w:t>27556</w:t>
            </w:r>
          </w:p>
        </w:tc>
        <w:tc>
          <w:tcPr>
            <w:tcW w:w="1528" w:type="dxa"/>
          </w:tcPr>
          <w:p w:rsidR="00163992" w:rsidRPr="00C535DA" w:rsidRDefault="00163992" w:rsidP="00D80BDF">
            <w:pPr>
              <w:pStyle w:val="a3"/>
              <w:spacing w:after="0" w:line="240" w:lineRule="auto"/>
              <w:ind w:left="0"/>
              <w:jc w:val="center"/>
              <w:rPr>
                <w:i/>
                <w:sz w:val="16"/>
                <w:szCs w:val="16"/>
              </w:rPr>
            </w:pPr>
            <w:r w:rsidRPr="00C535DA">
              <w:rPr>
                <w:i/>
                <w:sz w:val="16"/>
                <w:szCs w:val="16"/>
              </w:rPr>
              <w:t>6,0</w:t>
            </w:r>
          </w:p>
        </w:tc>
        <w:tc>
          <w:tcPr>
            <w:tcW w:w="1542" w:type="dxa"/>
          </w:tcPr>
          <w:p w:rsidR="00163992" w:rsidRPr="00C535DA" w:rsidRDefault="00163992" w:rsidP="00D80BDF">
            <w:pPr>
              <w:pStyle w:val="a3"/>
              <w:spacing w:after="0" w:line="240" w:lineRule="auto"/>
              <w:ind w:left="0"/>
              <w:jc w:val="center"/>
              <w:rPr>
                <w:i/>
                <w:sz w:val="16"/>
                <w:szCs w:val="16"/>
              </w:rPr>
            </w:pPr>
            <w:r w:rsidRPr="00C535DA">
              <w:rPr>
                <w:i/>
                <w:sz w:val="16"/>
                <w:szCs w:val="16"/>
              </w:rPr>
              <w:t>5,0</w:t>
            </w:r>
          </w:p>
        </w:tc>
        <w:tc>
          <w:tcPr>
            <w:tcW w:w="1128" w:type="dxa"/>
          </w:tcPr>
          <w:p w:rsidR="00163992" w:rsidRPr="00C535DA" w:rsidRDefault="00163992" w:rsidP="00D80BDF">
            <w:pPr>
              <w:pStyle w:val="a3"/>
              <w:spacing w:after="0" w:line="240" w:lineRule="auto"/>
              <w:ind w:left="0"/>
              <w:jc w:val="center"/>
              <w:rPr>
                <w:i/>
                <w:sz w:val="16"/>
                <w:szCs w:val="16"/>
              </w:rPr>
            </w:pPr>
            <w:r w:rsidRPr="00C535DA">
              <w:rPr>
                <w:i/>
                <w:sz w:val="16"/>
                <w:szCs w:val="16"/>
              </w:rPr>
              <w:t>948</w:t>
            </w:r>
          </w:p>
        </w:tc>
      </w:tr>
      <w:tr w:rsidR="00163992" w:rsidRPr="00C535DA" w:rsidTr="00D80BDF">
        <w:tc>
          <w:tcPr>
            <w:tcW w:w="1764" w:type="dxa"/>
          </w:tcPr>
          <w:p w:rsidR="00163992" w:rsidRPr="00C535DA" w:rsidRDefault="00163992" w:rsidP="00D80BDF">
            <w:pPr>
              <w:pStyle w:val="a3"/>
              <w:spacing w:after="0" w:line="240" w:lineRule="auto"/>
              <w:ind w:left="0"/>
              <w:jc w:val="center"/>
              <w:rPr>
                <w:i/>
                <w:sz w:val="16"/>
                <w:szCs w:val="16"/>
              </w:rPr>
            </w:pPr>
            <w:r w:rsidRPr="00C535DA">
              <w:rPr>
                <w:i/>
                <w:sz w:val="16"/>
                <w:szCs w:val="16"/>
              </w:rPr>
              <w:t>5-9</w:t>
            </w:r>
          </w:p>
        </w:tc>
        <w:tc>
          <w:tcPr>
            <w:tcW w:w="1802" w:type="dxa"/>
          </w:tcPr>
          <w:p w:rsidR="00163992" w:rsidRPr="00C535DA" w:rsidRDefault="00163992" w:rsidP="00D80BDF">
            <w:pPr>
              <w:pStyle w:val="a3"/>
              <w:spacing w:after="0" w:line="240" w:lineRule="auto"/>
              <w:ind w:left="0"/>
              <w:jc w:val="center"/>
              <w:rPr>
                <w:i/>
                <w:sz w:val="16"/>
                <w:szCs w:val="16"/>
              </w:rPr>
            </w:pPr>
            <w:r w:rsidRPr="00C535DA">
              <w:rPr>
                <w:i/>
                <w:sz w:val="16"/>
                <w:szCs w:val="16"/>
              </w:rPr>
              <w:t>24661</w:t>
            </w:r>
          </w:p>
        </w:tc>
        <w:tc>
          <w:tcPr>
            <w:tcW w:w="1807" w:type="dxa"/>
          </w:tcPr>
          <w:p w:rsidR="00163992" w:rsidRPr="00C535DA" w:rsidRDefault="00163992" w:rsidP="00D80BDF">
            <w:pPr>
              <w:pStyle w:val="a3"/>
              <w:spacing w:after="0" w:line="240" w:lineRule="auto"/>
              <w:ind w:left="0"/>
              <w:jc w:val="center"/>
              <w:rPr>
                <w:i/>
                <w:sz w:val="16"/>
                <w:szCs w:val="16"/>
              </w:rPr>
            </w:pPr>
            <w:r w:rsidRPr="00C535DA">
              <w:rPr>
                <w:i/>
                <w:sz w:val="16"/>
                <w:szCs w:val="16"/>
              </w:rPr>
              <w:t>23852</w:t>
            </w:r>
          </w:p>
        </w:tc>
        <w:tc>
          <w:tcPr>
            <w:tcW w:w="1528" w:type="dxa"/>
          </w:tcPr>
          <w:p w:rsidR="00163992" w:rsidRPr="00C535DA" w:rsidRDefault="00163992" w:rsidP="00D80BDF">
            <w:pPr>
              <w:pStyle w:val="a3"/>
              <w:spacing w:after="0" w:line="240" w:lineRule="auto"/>
              <w:ind w:left="0"/>
              <w:jc w:val="center"/>
              <w:rPr>
                <w:i/>
                <w:sz w:val="16"/>
                <w:szCs w:val="16"/>
              </w:rPr>
            </w:pPr>
            <w:r w:rsidRPr="00C535DA">
              <w:rPr>
                <w:i/>
                <w:sz w:val="16"/>
                <w:szCs w:val="16"/>
              </w:rPr>
              <w:t>5,1</w:t>
            </w:r>
          </w:p>
        </w:tc>
        <w:tc>
          <w:tcPr>
            <w:tcW w:w="1542" w:type="dxa"/>
          </w:tcPr>
          <w:p w:rsidR="00163992" w:rsidRPr="00C535DA" w:rsidRDefault="00163992" w:rsidP="00D80BDF">
            <w:pPr>
              <w:pStyle w:val="a3"/>
              <w:spacing w:after="0" w:line="240" w:lineRule="auto"/>
              <w:ind w:left="0"/>
              <w:jc w:val="center"/>
              <w:rPr>
                <w:i/>
                <w:sz w:val="16"/>
                <w:szCs w:val="16"/>
              </w:rPr>
            </w:pPr>
            <w:r w:rsidRPr="00C535DA">
              <w:rPr>
                <w:i/>
                <w:sz w:val="16"/>
                <w:szCs w:val="16"/>
              </w:rPr>
              <w:t>4,3</w:t>
            </w:r>
          </w:p>
        </w:tc>
        <w:tc>
          <w:tcPr>
            <w:tcW w:w="1128" w:type="dxa"/>
          </w:tcPr>
          <w:p w:rsidR="00163992" w:rsidRPr="00C535DA" w:rsidRDefault="00163992" w:rsidP="00D80BDF">
            <w:pPr>
              <w:pStyle w:val="a3"/>
              <w:spacing w:after="0" w:line="240" w:lineRule="auto"/>
              <w:ind w:left="0"/>
              <w:jc w:val="center"/>
              <w:rPr>
                <w:i/>
                <w:sz w:val="16"/>
                <w:szCs w:val="16"/>
              </w:rPr>
            </w:pPr>
            <w:r w:rsidRPr="00C535DA">
              <w:rPr>
                <w:i/>
                <w:sz w:val="16"/>
                <w:szCs w:val="16"/>
              </w:rPr>
              <w:t>967</w:t>
            </w:r>
          </w:p>
        </w:tc>
      </w:tr>
      <w:tr w:rsidR="00163992" w:rsidRPr="00C535DA" w:rsidTr="00D80BDF">
        <w:tc>
          <w:tcPr>
            <w:tcW w:w="1764" w:type="dxa"/>
          </w:tcPr>
          <w:p w:rsidR="00163992" w:rsidRPr="00C535DA" w:rsidRDefault="00163992" w:rsidP="00D80BDF">
            <w:pPr>
              <w:pStyle w:val="a3"/>
              <w:spacing w:after="0" w:line="240" w:lineRule="auto"/>
              <w:ind w:left="0"/>
              <w:jc w:val="center"/>
              <w:rPr>
                <w:i/>
                <w:sz w:val="16"/>
                <w:szCs w:val="16"/>
              </w:rPr>
            </w:pPr>
            <w:r w:rsidRPr="00C535DA">
              <w:rPr>
                <w:i/>
                <w:sz w:val="16"/>
                <w:szCs w:val="16"/>
              </w:rPr>
              <w:t>10-14</w:t>
            </w:r>
          </w:p>
        </w:tc>
        <w:tc>
          <w:tcPr>
            <w:tcW w:w="1802" w:type="dxa"/>
          </w:tcPr>
          <w:p w:rsidR="00163992" w:rsidRPr="00C535DA" w:rsidRDefault="00163992" w:rsidP="00D80BDF">
            <w:pPr>
              <w:pStyle w:val="a3"/>
              <w:spacing w:after="0" w:line="240" w:lineRule="auto"/>
              <w:ind w:left="0"/>
              <w:jc w:val="center"/>
              <w:rPr>
                <w:i/>
                <w:sz w:val="16"/>
                <w:szCs w:val="16"/>
              </w:rPr>
            </w:pPr>
            <w:r w:rsidRPr="00C535DA">
              <w:rPr>
                <w:i/>
                <w:sz w:val="16"/>
                <w:szCs w:val="16"/>
              </w:rPr>
              <w:t>23985</w:t>
            </w:r>
          </w:p>
        </w:tc>
        <w:tc>
          <w:tcPr>
            <w:tcW w:w="1807" w:type="dxa"/>
          </w:tcPr>
          <w:p w:rsidR="00163992" w:rsidRPr="00C535DA" w:rsidRDefault="00163992" w:rsidP="00D80BDF">
            <w:pPr>
              <w:pStyle w:val="a3"/>
              <w:spacing w:after="0" w:line="240" w:lineRule="auto"/>
              <w:ind w:left="0"/>
              <w:jc w:val="center"/>
              <w:rPr>
                <w:i/>
                <w:sz w:val="16"/>
                <w:szCs w:val="16"/>
              </w:rPr>
            </w:pPr>
            <w:r w:rsidRPr="00C535DA">
              <w:rPr>
                <w:i/>
                <w:sz w:val="16"/>
                <w:szCs w:val="16"/>
              </w:rPr>
              <w:t>22684</w:t>
            </w:r>
          </w:p>
        </w:tc>
        <w:tc>
          <w:tcPr>
            <w:tcW w:w="1528" w:type="dxa"/>
          </w:tcPr>
          <w:p w:rsidR="00163992" w:rsidRPr="00C535DA" w:rsidRDefault="00163992" w:rsidP="00D80BDF">
            <w:pPr>
              <w:pStyle w:val="a3"/>
              <w:spacing w:after="0" w:line="240" w:lineRule="auto"/>
              <w:ind w:left="0"/>
              <w:jc w:val="center"/>
              <w:rPr>
                <w:i/>
                <w:sz w:val="16"/>
                <w:szCs w:val="16"/>
              </w:rPr>
            </w:pPr>
            <w:r w:rsidRPr="00C535DA">
              <w:rPr>
                <w:i/>
                <w:sz w:val="16"/>
                <w:szCs w:val="16"/>
              </w:rPr>
              <w:t>5,0</w:t>
            </w:r>
          </w:p>
        </w:tc>
        <w:tc>
          <w:tcPr>
            <w:tcW w:w="1542" w:type="dxa"/>
          </w:tcPr>
          <w:p w:rsidR="00163992" w:rsidRPr="00C535DA" w:rsidRDefault="00163992" w:rsidP="00D80BDF">
            <w:pPr>
              <w:pStyle w:val="a3"/>
              <w:spacing w:after="0" w:line="240" w:lineRule="auto"/>
              <w:ind w:left="0"/>
              <w:jc w:val="center"/>
              <w:rPr>
                <w:i/>
                <w:sz w:val="16"/>
                <w:szCs w:val="16"/>
              </w:rPr>
            </w:pPr>
            <w:r w:rsidRPr="00C535DA">
              <w:rPr>
                <w:i/>
                <w:sz w:val="16"/>
                <w:szCs w:val="16"/>
              </w:rPr>
              <w:t>4,1</w:t>
            </w:r>
          </w:p>
        </w:tc>
        <w:tc>
          <w:tcPr>
            <w:tcW w:w="1128" w:type="dxa"/>
          </w:tcPr>
          <w:p w:rsidR="00163992" w:rsidRPr="00C535DA" w:rsidRDefault="00264575" w:rsidP="00D80BDF">
            <w:pPr>
              <w:pStyle w:val="a3"/>
              <w:spacing w:after="0" w:line="240" w:lineRule="auto"/>
              <w:ind w:left="0"/>
              <w:jc w:val="center"/>
              <w:rPr>
                <w:i/>
                <w:sz w:val="16"/>
                <w:szCs w:val="16"/>
              </w:rPr>
            </w:pPr>
            <w:r w:rsidRPr="00C535DA">
              <w:rPr>
                <w:i/>
                <w:sz w:val="16"/>
                <w:szCs w:val="16"/>
              </w:rPr>
              <w:t>945</w:t>
            </w:r>
          </w:p>
        </w:tc>
      </w:tr>
      <w:tr w:rsidR="00163992" w:rsidRPr="00C535DA" w:rsidTr="00D80BDF">
        <w:tc>
          <w:tcPr>
            <w:tcW w:w="1764" w:type="dxa"/>
          </w:tcPr>
          <w:p w:rsidR="00163992" w:rsidRPr="00C535DA" w:rsidRDefault="00163992" w:rsidP="00D80BDF">
            <w:pPr>
              <w:pStyle w:val="a3"/>
              <w:spacing w:after="0" w:line="240" w:lineRule="auto"/>
              <w:ind w:left="0"/>
              <w:jc w:val="center"/>
              <w:rPr>
                <w:i/>
                <w:sz w:val="16"/>
                <w:szCs w:val="16"/>
              </w:rPr>
            </w:pPr>
            <w:r w:rsidRPr="00C535DA">
              <w:rPr>
                <w:i/>
                <w:sz w:val="16"/>
                <w:szCs w:val="16"/>
              </w:rPr>
              <w:t>15-19</w:t>
            </w:r>
          </w:p>
        </w:tc>
        <w:tc>
          <w:tcPr>
            <w:tcW w:w="1802" w:type="dxa"/>
          </w:tcPr>
          <w:p w:rsidR="00163992" w:rsidRPr="00C535DA" w:rsidRDefault="00163992" w:rsidP="00D80BDF">
            <w:pPr>
              <w:pStyle w:val="a3"/>
              <w:spacing w:after="0" w:line="240" w:lineRule="auto"/>
              <w:ind w:left="0"/>
              <w:jc w:val="center"/>
              <w:rPr>
                <w:i/>
                <w:sz w:val="16"/>
                <w:szCs w:val="16"/>
              </w:rPr>
            </w:pPr>
            <w:r w:rsidRPr="00C535DA">
              <w:rPr>
                <w:i/>
                <w:sz w:val="16"/>
                <w:szCs w:val="16"/>
              </w:rPr>
              <w:t>36615</w:t>
            </w:r>
          </w:p>
        </w:tc>
        <w:tc>
          <w:tcPr>
            <w:tcW w:w="1807" w:type="dxa"/>
          </w:tcPr>
          <w:p w:rsidR="00163992" w:rsidRPr="00C535DA" w:rsidRDefault="00163992" w:rsidP="00D80BDF">
            <w:pPr>
              <w:pStyle w:val="a3"/>
              <w:spacing w:after="0" w:line="240" w:lineRule="auto"/>
              <w:ind w:left="0"/>
              <w:jc w:val="center"/>
              <w:rPr>
                <w:i/>
                <w:sz w:val="16"/>
                <w:szCs w:val="16"/>
              </w:rPr>
            </w:pPr>
            <w:r w:rsidRPr="00C535DA">
              <w:rPr>
                <w:i/>
                <w:sz w:val="16"/>
                <w:szCs w:val="16"/>
              </w:rPr>
              <w:t>36947</w:t>
            </w:r>
          </w:p>
        </w:tc>
        <w:tc>
          <w:tcPr>
            <w:tcW w:w="1528" w:type="dxa"/>
          </w:tcPr>
          <w:p w:rsidR="00163992" w:rsidRPr="00C535DA" w:rsidRDefault="00163992" w:rsidP="00D80BDF">
            <w:pPr>
              <w:pStyle w:val="a3"/>
              <w:spacing w:after="0" w:line="240" w:lineRule="auto"/>
              <w:ind w:left="0"/>
              <w:jc w:val="center"/>
              <w:rPr>
                <w:i/>
                <w:sz w:val="16"/>
                <w:szCs w:val="16"/>
              </w:rPr>
            </w:pPr>
            <w:r w:rsidRPr="00C535DA">
              <w:rPr>
                <w:i/>
                <w:sz w:val="16"/>
                <w:szCs w:val="16"/>
              </w:rPr>
              <w:t>7,6</w:t>
            </w:r>
          </w:p>
        </w:tc>
        <w:tc>
          <w:tcPr>
            <w:tcW w:w="1542" w:type="dxa"/>
          </w:tcPr>
          <w:p w:rsidR="00163992" w:rsidRPr="00C535DA" w:rsidRDefault="00163992" w:rsidP="00D80BDF">
            <w:pPr>
              <w:pStyle w:val="a3"/>
              <w:spacing w:after="0" w:line="240" w:lineRule="auto"/>
              <w:ind w:left="0"/>
              <w:jc w:val="center"/>
              <w:rPr>
                <w:i/>
                <w:sz w:val="16"/>
                <w:szCs w:val="16"/>
              </w:rPr>
            </w:pPr>
            <w:r w:rsidRPr="00C535DA">
              <w:rPr>
                <w:i/>
                <w:sz w:val="16"/>
                <w:szCs w:val="16"/>
              </w:rPr>
              <w:t>6,7</w:t>
            </w:r>
          </w:p>
        </w:tc>
        <w:tc>
          <w:tcPr>
            <w:tcW w:w="1128" w:type="dxa"/>
          </w:tcPr>
          <w:p w:rsidR="00163992" w:rsidRPr="00C535DA" w:rsidRDefault="00264575" w:rsidP="00D80BDF">
            <w:pPr>
              <w:pStyle w:val="a3"/>
              <w:spacing w:after="0" w:line="240" w:lineRule="auto"/>
              <w:ind w:left="0"/>
              <w:jc w:val="center"/>
              <w:rPr>
                <w:i/>
                <w:sz w:val="16"/>
                <w:szCs w:val="16"/>
              </w:rPr>
            </w:pPr>
            <w:r w:rsidRPr="00C535DA">
              <w:rPr>
                <w:i/>
                <w:sz w:val="16"/>
                <w:szCs w:val="16"/>
              </w:rPr>
              <w:t>1009</w:t>
            </w:r>
          </w:p>
        </w:tc>
      </w:tr>
      <w:tr w:rsidR="00163992" w:rsidRPr="00C535DA" w:rsidTr="00D80BDF">
        <w:tc>
          <w:tcPr>
            <w:tcW w:w="1764" w:type="dxa"/>
          </w:tcPr>
          <w:p w:rsidR="00163992" w:rsidRPr="00C535DA" w:rsidRDefault="00163992" w:rsidP="00D80BDF">
            <w:pPr>
              <w:pStyle w:val="a3"/>
              <w:spacing w:after="0" w:line="240" w:lineRule="auto"/>
              <w:ind w:left="0"/>
              <w:jc w:val="center"/>
              <w:rPr>
                <w:i/>
                <w:sz w:val="16"/>
                <w:szCs w:val="16"/>
              </w:rPr>
            </w:pPr>
            <w:r w:rsidRPr="00C535DA">
              <w:rPr>
                <w:i/>
                <w:sz w:val="16"/>
                <w:szCs w:val="16"/>
              </w:rPr>
              <w:t>20-24</w:t>
            </w:r>
          </w:p>
        </w:tc>
        <w:tc>
          <w:tcPr>
            <w:tcW w:w="1802" w:type="dxa"/>
          </w:tcPr>
          <w:p w:rsidR="00163992" w:rsidRPr="00C535DA" w:rsidRDefault="00163992" w:rsidP="00D80BDF">
            <w:pPr>
              <w:pStyle w:val="a3"/>
              <w:spacing w:after="0" w:line="240" w:lineRule="auto"/>
              <w:ind w:left="0"/>
              <w:jc w:val="center"/>
              <w:rPr>
                <w:i/>
                <w:sz w:val="16"/>
                <w:szCs w:val="16"/>
              </w:rPr>
            </w:pPr>
            <w:r w:rsidRPr="00C535DA">
              <w:rPr>
                <w:i/>
                <w:sz w:val="16"/>
                <w:szCs w:val="16"/>
              </w:rPr>
              <w:t>59443</w:t>
            </w:r>
          </w:p>
        </w:tc>
        <w:tc>
          <w:tcPr>
            <w:tcW w:w="1807" w:type="dxa"/>
          </w:tcPr>
          <w:p w:rsidR="00163992" w:rsidRPr="00C535DA" w:rsidRDefault="00163992" w:rsidP="00D80BDF">
            <w:pPr>
              <w:pStyle w:val="a3"/>
              <w:spacing w:after="0" w:line="240" w:lineRule="auto"/>
              <w:ind w:left="0"/>
              <w:jc w:val="center"/>
              <w:rPr>
                <w:i/>
                <w:sz w:val="16"/>
                <w:szCs w:val="16"/>
              </w:rPr>
            </w:pPr>
            <w:r w:rsidRPr="00C535DA">
              <w:rPr>
                <w:i/>
                <w:sz w:val="16"/>
                <w:szCs w:val="16"/>
              </w:rPr>
              <w:t>59809</w:t>
            </w:r>
          </w:p>
        </w:tc>
        <w:tc>
          <w:tcPr>
            <w:tcW w:w="1528" w:type="dxa"/>
          </w:tcPr>
          <w:p w:rsidR="00163992" w:rsidRPr="00C535DA" w:rsidRDefault="00163992" w:rsidP="00D80BDF">
            <w:pPr>
              <w:pStyle w:val="a3"/>
              <w:spacing w:after="0" w:line="240" w:lineRule="auto"/>
              <w:ind w:left="0"/>
              <w:jc w:val="center"/>
              <w:rPr>
                <w:i/>
                <w:sz w:val="16"/>
                <w:szCs w:val="16"/>
              </w:rPr>
            </w:pPr>
            <w:r w:rsidRPr="00C535DA">
              <w:rPr>
                <w:i/>
                <w:sz w:val="16"/>
                <w:szCs w:val="16"/>
              </w:rPr>
              <w:t>12,3</w:t>
            </w:r>
          </w:p>
        </w:tc>
        <w:tc>
          <w:tcPr>
            <w:tcW w:w="1542" w:type="dxa"/>
          </w:tcPr>
          <w:p w:rsidR="00163992" w:rsidRPr="00C535DA" w:rsidRDefault="00163992" w:rsidP="00D80BDF">
            <w:pPr>
              <w:pStyle w:val="a3"/>
              <w:spacing w:after="0" w:line="240" w:lineRule="auto"/>
              <w:ind w:left="0"/>
              <w:jc w:val="center"/>
              <w:rPr>
                <w:i/>
                <w:sz w:val="16"/>
                <w:szCs w:val="16"/>
              </w:rPr>
            </w:pPr>
            <w:r w:rsidRPr="00C535DA">
              <w:rPr>
                <w:i/>
                <w:sz w:val="16"/>
                <w:szCs w:val="16"/>
              </w:rPr>
              <w:t>10,9</w:t>
            </w:r>
          </w:p>
        </w:tc>
        <w:tc>
          <w:tcPr>
            <w:tcW w:w="1128" w:type="dxa"/>
          </w:tcPr>
          <w:p w:rsidR="00163992" w:rsidRPr="00C535DA" w:rsidRDefault="00264575" w:rsidP="00D80BDF">
            <w:pPr>
              <w:pStyle w:val="a3"/>
              <w:spacing w:after="0" w:line="240" w:lineRule="auto"/>
              <w:ind w:left="0"/>
              <w:jc w:val="center"/>
              <w:rPr>
                <w:i/>
                <w:sz w:val="16"/>
                <w:szCs w:val="16"/>
              </w:rPr>
            </w:pPr>
            <w:r w:rsidRPr="00C535DA">
              <w:rPr>
                <w:i/>
                <w:sz w:val="16"/>
                <w:szCs w:val="16"/>
              </w:rPr>
              <w:t>1006</w:t>
            </w:r>
          </w:p>
        </w:tc>
      </w:tr>
      <w:tr w:rsidR="00163992" w:rsidRPr="00C535DA" w:rsidTr="00D80BDF">
        <w:tc>
          <w:tcPr>
            <w:tcW w:w="1764" w:type="dxa"/>
          </w:tcPr>
          <w:p w:rsidR="00163992" w:rsidRPr="00C535DA" w:rsidRDefault="00163992" w:rsidP="00D80BDF">
            <w:pPr>
              <w:pStyle w:val="a3"/>
              <w:spacing w:after="0" w:line="240" w:lineRule="auto"/>
              <w:ind w:left="0"/>
              <w:jc w:val="center"/>
              <w:rPr>
                <w:i/>
                <w:sz w:val="16"/>
                <w:szCs w:val="16"/>
              </w:rPr>
            </w:pPr>
            <w:r w:rsidRPr="00C535DA">
              <w:rPr>
                <w:i/>
                <w:sz w:val="16"/>
                <w:szCs w:val="16"/>
              </w:rPr>
              <w:t>25-29</w:t>
            </w:r>
          </w:p>
        </w:tc>
        <w:tc>
          <w:tcPr>
            <w:tcW w:w="1802" w:type="dxa"/>
          </w:tcPr>
          <w:p w:rsidR="00163992" w:rsidRPr="00C535DA" w:rsidRDefault="00163992" w:rsidP="00D80BDF">
            <w:pPr>
              <w:pStyle w:val="a3"/>
              <w:spacing w:after="0" w:line="240" w:lineRule="auto"/>
              <w:ind w:left="0"/>
              <w:jc w:val="center"/>
              <w:rPr>
                <w:i/>
                <w:sz w:val="16"/>
                <w:szCs w:val="16"/>
              </w:rPr>
            </w:pPr>
            <w:r w:rsidRPr="00C535DA">
              <w:rPr>
                <w:i/>
                <w:sz w:val="16"/>
                <w:szCs w:val="16"/>
              </w:rPr>
              <w:t>51120</w:t>
            </w:r>
          </w:p>
        </w:tc>
        <w:tc>
          <w:tcPr>
            <w:tcW w:w="1807" w:type="dxa"/>
          </w:tcPr>
          <w:p w:rsidR="00163992" w:rsidRPr="00C535DA" w:rsidRDefault="00163992" w:rsidP="00D80BDF">
            <w:pPr>
              <w:pStyle w:val="a3"/>
              <w:spacing w:after="0" w:line="240" w:lineRule="auto"/>
              <w:ind w:left="0"/>
              <w:jc w:val="center"/>
              <w:rPr>
                <w:i/>
                <w:sz w:val="16"/>
                <w:szCs w:val="16"/>
              </w:rPr>
            </w:pPr>
            <w:r w:rsidRPr="00C535DA">
              <w:rPr>
                <w:i/>
                <w:sz w:val="16"/>
                <w:szCs w:val="16"/>
              </w:rPr>
              <w:t>52249</w:t>
            </w:r>
          </w:p>
        </w:tc>
        <w:tc>
          <w:tcPr>
            <w:tcW w:w="1528" w:type="dxa"/>
          </w:tcPr>
          <w:p w:rsidR="00163992" w:rsidRPr="00C535DA" w:rsidRDefault="00163992" w:rsidP="00D80BDF">
            <w:pPr>
              <w:pStyle w:val="a3"/>
              <w:spacing w:after="0" w:line="240" w:lineRule="auto"/>
              <w:ind w:left="0"/>
              <w:jc w:val="center"/>
              <w:rPr>
                <w:i/>
                <w:sz w:val="16"/>
                <w:szCs w:val="16"/>
              </w:rPr>
            </w:pPr>
            <w:r w:rsidRPr="00C535DA">
              <w:rPr>
                <w:i/>
                <w:sz w:val="16"/>
                <w:szCs w:val="16"/>
              </w:rPr>
              <w:t>10,6</w:t>
            </w:r>
          </w:p>
        </w:tc>
        <w:tc>
          <w:tcPr>
            <w:tcW w:w="1542" w:type="dxa"/>
          </w:tcPr>
          <w:p w:rsidR="00163992" w:rsidRPr="00C535DA" w:rsidRDefault="00163992" w:rsidP="00D80BDF">
            <w:pPr>
              <w:pStyle w:val="a3"/>
              <w:spacing w:after="0" w:line="240" w:lineRule="auto"/>
              <w:ind w:left="0"/>
              <w:jc w:val="center"/>
              <w:rPr>
                <w:i/>
                <w:sz w:val="16"/>
                <w:szCs w:val="16"/>
              </w:rPr>
            </w:pPr>
            <w:r w:rsidRPr="00C535DA">
              <w:rPr>
                <w:i/>
                <w:sz w:val="16"/>
                <w:szCs w:val="16"/>
              </w:rPr>
              <w:t>9,5</w:t>
            </w:r>
          </w:p>
        </w:tc>
        <w:tc>
          <w:tcPr>
            <w:tcW w:w="1128" w:type="dxa"/>
          </w:tcPr>
          <w:p w:rsidR="00163992" w:rsidRPr="00C535DA" w:rsidRDefault="00264575" w:rsidP="00D80BDF">
            <w:pPr>
              <w:pStyle w:val="a3"/>
              <w:spacing w:after="0" w:line="240" w:lineRule="auto"/>
              <w:ind w:left="0"/>
              <w:jc w:val="center"/>
              <w:rPr>
                <w:i/>
                <w:sz w:val="16"/>
                <w:szCs w:val="16"/>
              </w:rPr>
            </w:pPr>
            <w:r w:rsidRPr="00C535DA">
              <w:rPr>
                <w:i/>
                <w:sz w:val="16"/>
                <w:szCs w:val="16"/>
              </w:rPr>
              <w:t>1022</w:t>
            </w:r>
          </w:p>
        </w:tc>
      </w:tr>
      <w:tr w:rsidR="00163992" w:rsidRPr="00C535DA" w:rsidTr="00D80BDF">
        <w:tc>
          <w:tcPr>
            <w:tcW w:w="1764" w:type="dxa"/>
          </w:tcPr>
          <w:p w:rsidR="00163992" w:rsidRPr="00C535DA" w:rsidRDefault="00163992" w:rsidP="00D80BDF">
            <w:pPr>
              <w:pStyle w:val="a3"/>
              <w:spacing w:after="0" w:line="240" w:lineRule="auto"/>
              <w:ind w:left="0"/>
              <w:jc w:val="center"/>
              <w:rPr>
                <w:i/>
                <w:sz w:val="16"/>
                <w:szCs w:val="16"/>
              </w:rPr>
            </w:pPr>
            <w:r w:rsidRPr="00C535DA">
              <w:rPr>
                <w:i/>
                <w:sz w:val="16"/>
                <w:szCs w:val="16"/>
              </w:rPr>
              <w:t>30-34</w:t>
            </w:r>
          </w:p>
        </w:tc>
        <w:tc>
          <w:tcPr>
            <w:tcW w:w="1802" w:type="dxa"/>
          </w:tcPr>
          <w:p w:rsidR="00163992" w:rsidRPr="00C535DA" w:rsidRDefault="00163992" w:rsidP="00D80BDF">
            <w:pPr>
              <w:pStyle w:val="a3"/>
              <w:spacing w:after="0" w:line="240" w:lineRule="auto"/>
              <w:ind w:left="0"/>
              <w:jc w:val="center"/>
              <w:rPr>
                <w:i/>
                <w:sz w:val="16"/>
                <w:szCs w:val="16"/>
              </w:rPr>
            </w:pPr>
            <w:r w:rsidRPr="00C535DA">
              <w:rPr>
                <w:i/>
                <w:sz w:val="16"/>
                <w:szCs w:val="16"/>
              </w:rPr>
              <w:t>38488</w:t>
            </w:r>
          </w:p>
        </w:tc>
        <w:tc>
          <w:tcPr>
            <w:tcW w:w="1807" w:type="dxa"/>
          </w:tcPr>
          <w:p w:rsidR="00163992" w:rsidRPr="00C535DA" w:rsidRDefault="00163992" w:rsidP="00D80BDF">
            <w:pPr>
              <w:pStyle w:val="a3"/>
              <w:spacing w:after="0" w:line="240" w:lineRule="auto"/>
              <w:ind w:left="0"/>
              <w:jc w:val="center"/>
              <w:rPr>
                <w:i/>
                <w:sz w:val="16"/>
                <w:szCs w:val="16"/>
              </w:rPr>
            </w:pPr>
            <w:r w:rsidRPr="00C535DA">
              <w:rPr>
                <w:i/>
                <w:sz w:val="16"/>
                <w:szCs w:val="16"/>
              </w:rPr>
              <w:t>38733</w:t>
            </w:r>
          </w:p>
        </w:tc>
        <w:tc>
          <w:tcPr>
            <w:tcW w:w="1528" w:type="dxa"/>
          </w:tcPr>
          <w:p w:rsidR="00163992" w:rsidRPr="00C535DA" w:rsidRDefault="00163992" w:rsidP="00D80BDF">
            <w:pPr>
              <w:pStyle w:val="a3"/>
              <w:spacing w:after="0" w:line="240" w:lineRule="auto"/>
              <w:ind w:left="0"/>
              <w:jc w:val="center"/>
              <w:rPr>
                <w:i/>
                <w:sz w:val="16"/>
                <w:szCs w:val="16"/>
              </w:rPr>
            </w:pPr>
            <w:r w:rsidRPr="00C535DA">
              <w:rPr>
                <w:i/>
                <w:sz w:val="16"/>
                <w:szCs w:val="16"/>
              </w:rPr>
              <w:t>8,0</w:t>
            </w:r>
          </w:p>
        </w:tc>
        <w:tc>
          <w:tcPr>
            <w:tcW w:w="1542" w:type="dxa"/>
          </w:tcPr>
          <w:p w:rsidR="00163992" w:rsidRPr="00C535DA" w:rsidRDefault="00163992" w:rsidP="00D80BDF">
            <w:pPr>
              <w:pStyle w:val="a3"/>
              <w:spacing w:after="0" w:line="240" w:lineRule="auto"/>
              <w:ind w:left="0"/>
              <w:jc w:val="center"/>
              <w:rPr>
                <w:i/>
                <w:sz w:val="16"/>
                <w:szCs w:val="16"/>
              </w:rPr>
            </w:pPr>
            <w:r w:rsidRPr="00C535DA">
              <w:rPr>
                <w:i/>
                <w:sz w:val="16"/>
                <w:szCs w:val="16"/>
              </w:rPr>
              <w:t>7,0</w:t>
            </w:r>
          </w:p>
        </w:tc>
        <w:tc>
          <w:tcPr>
            <w:tcW w:w="1128" w:type="dxa"/>
          </w:tcPr>
          <w:p w:rsidR="00163992" w:rsidRPr="00C535DA" w:rsidRDefault="00264575" w:rsidP="00D80BDF">
            <w:pPr>
              <w:pStyle w:val="a3"/>
              <w:spacing w:after="0" w:line="240" w:lineRule="auto"/>
              <w:ind w:left="0"/>
              <w:jc w:val="center"/>
              <w:rPr>
                <w:i/>
                <w:sz w:val="16"/>
                <w:szCs w:val="16"/>
              </w:rPr>
            </w:pPr>
            <w:r w:rsidRPr="00C535DA">
              <w:rPr>
                <w:i/>
                <w:sz w:val="16"/>
                <w:szCs w:val="16"/>
              </w:rPr>
              <w:t>1006</w:t>
            </w:r>
          </w:p>
        </w:tc>
      </w:tr>
      <w:tr w:rsidR="00163992" w:rsidRPr="00C535DA" w:rsidTr="00D80BDF">
        <w:tc>
          <w:tcPr>
            <w:tcW w:w="1764" w:type="dxa"/>
          </w:tcPr>
          <w:p w:rsidR="00163992" w:rsidRPr="00C535DA" w:rsidRDefault="00163992" w:rsidP="00D80BDF">
            <w:pPr>
              <w:pStyle w:val="a3"/>
              <w:spacing w:after="0" w:line="240" w:lineRule="auto"/>
              <w:ind w:left="0"/>
              <w:jc w:val="center"/>
              <w:rPr>
                <w:i/>
                <w:sz w:val="16"/>
                <w:szCs w:val="16"/>
              </w:rPr>
            </w:pPr>
            <w:r w:rsidRPr="00C535DA">
              <w:rPr>
                <w:i/>
                <w:sz w:val="16"/>
                <w:szCs w:val="16"/>
              </w:rPr>
              <w:t>35-39</w:t>
            </w:r>
          </w:p>
        </w:tc>
        <w:tc>
          <w:tcPr>
            <w:tcW w:w="1802" w:type="dxa"/>
          </w:tcPr>
          <w:p w:rsidR="00163992" w:rsidRPr="00C535DA" w:rsidRDefault="00163992" w:rsidP="00D80BDF">
            <w:pPr>
              <w:pStyle w:val="a3"/>
              <w:spacing w:after="0" w:line="240" w:lineRule="auto"/>
              <w:ind w:left="0"/>
              <w:jc w:val="center"/>
              <w:rPr>
                <w:i/>
                <w:sz w:val="16"/>
                <w:szCs w:val="16"/>
              </w:rPr>
            </w:pPr>
            <w:r w:rsidRPr="00C535DA">
              <w:rPr>
                <w:i/>
                <w:sz w:val="16"/>
                <w:szCs w:val="16"/>
              </w:rPr>
              <w:t>33372</w:t>
            </w:r>
          </w:p>
        </w:tc>
        <w:tc>
          <w:tcPr>
            <w:tcW w:w="1807" w:type="dxa"/>
          </w:tcPr>
          <w:p w:rsidR="00163992" w:rsidRPr="00C535DA" w:rsidRDefault="00163992" w:rsidP="00D80BDF">
            <w:pPr>
              <w:pStyle w:val="a3"/>
              <w:spacing w:after="0" w:line="240" w:lineRule="auto"/>
              <w:ind w:left="0"/>
              <w:jc w:val="center"/>
              <w:rPr>
                <w:i/>
                <w:sz w:val="16"/>
                <w:szCs w:val="16"/>
              </w:rPr>
            </w:pPr>
            <w:r w:rsidRPr="00C535DA">
              <w:rPr>
                <w:i/>
                <w:sz w:val="16"/>
                <w:szCs w:val="16"/>
              </w:rPr>
              <w:t>34413</w:t>
            </w:r>
          </w:p>
        </w:tc>
        <w:tc>
          <w:tcPr>
            <w:tcW w:w="1528" w:type="dxa"/>
          </w:tcPr>
          <w:p w:rsidR="00163992" w:rsidRPr="00C535DA" w:rsidRDefault="00163992" w:rsidP="00D80BDF">
            <w:pPr>
              <w:pStyle w:val="a3"/>
              <w:spacing w:after="0" w:line="240" w:lineRule="auto"/>
              <w:ind w:left="0"/>
              <w:jc w:val="center"/>
              <w:rPr>
                <w:i/>
                <w:sz w:val="16"/>
                <w:szCs w:val="16"/>
              </w:rPr>
            </w:pPr>
            <w:r w:rsidRPr="00C535DA">
              <w:rPr>
                <w:i/>
                <w:sz w:val="16"/>
                <w:szCs w:val="16"/>
              </w:rPr>
              <w:t>6,9</w:t>
            </w:r>
          </w:p>
        </w:tc>
        <w:tc>
          <w:tcPr>
            <w:tcW w:w="1542" w:type="dxa"/>
          </w:tcPr>
          <w:p w:rsidR="00163992" w:rsidRPr="00C535DA" w:rsidRDefault="00163992" w:rsidP="00D80BDF">
            <w:pPr>
              <w:pStyle w:val="a3"/>
              <w:spacing w:after="0" w:line="240" w:lineRule="auto"/>
              <w:ind w:left="0"/>
              <w:jc w:val="center"/>
              <w:rPr>
                <w:i/>
                <w:sz w:val="16"/>
                <w:szCs w:val="16"/>
              </w:rPr>
            </w:pPr>
            <w:r w:rsidRPr="00C535DA">
              <w:rPr>
                <w:i/>
                <w:sz w:val="16"/>
                <w:szCs w:val="16"/>
              </w:rPr>
              <w:t>6,2</w:t>
            </w:r>
          </w:p>
        </w:tc>
        <w:tc>
          <w:tcPr>
            <w:tcW w:w="1128" w:type="dxa"/>
          </w:tcPr>
          <w:p w:rsidR="00163992" w:rsidRPr="00C535DA" w:rsidRDefault="00264575" w:rsidP="00D80BDF">
            <w:pPr>
              <w:pStyle w:val="a3"/>
              <w:spacing w:after="0" w:line="240" w:lineRule="auto"/>
              <w:ind w:left="0"/>
              <w:jc w:val="center"/>
              <w:rPr>
                <w:i/>
                <w:sz w:val="16"/>
                <w:szCs w:val="16"/>
              </w:rPr>
            </w:pPr>
            <w:r w:rsidRPr="00C535DA">
              <w:rPr>
                <w:i/>
                <w:sz w:val="16"/>
                <w:szCs w:val="16"/>
              </w:rPr>
              <w:t>1031</w:t>
            </w:r>
          </w:p>
        </w:tc>
      </w:tr>
      <w:tr w:rsidR="00163992" w:rsidRPr="00C535DA" w:rsidTr="00D80BDF">
        <w:tc>
          <w:tcPr>
            <w:tcW w:w="1764" w:type="dxa"/>
          </w:tcPr>
          <w:p w:rsidR="00163992" w:rsidRPr="00C535DA" w:rsidRDefault="00163992" w:rsidP="00D80BDF">
            <w:pPr>
              <w:pStyle w:val="a3"/>
              <w:spacing w:after="0" w:line="240" w:lineRule="auto"/>
              <w:ind w:left="0"/>
              <w:jc w:val="center"/>
              <w:rPr>
                <w:i/>
                <w:sz w:val="16"/>
                <w:szCs w:val="16"/>
              </w:rPr>
            </w:pPr>
            <w:r w:rsidRPr="00C535DA">
              <w:rPr>
                <w:i/>
                <w:sz w:val="16"/>
                <w:szCs w:val="16"/>
              </w:rPr>
              <w:t>40-44</w:t>
            </w:r>
          </w:p>
        </w:tc>
        <w:tc>
          <w:tcPr>
            <w:tcW w:w="1802" w:type="dxa"/>
          </w:tcPr>
          <w:p w:rsidR="00163992" w:rsidRPr="00C535DA" w:rsidRDefault="00163992" w:rsidP="00D80BDF">
            <w:pPr>
              <w:pStyle w:val="a3"/>
              <w:spacing w:after="0" w:line="240" w:lineRule="auto"/>
              <w:ind w:left="0"/>
              <w:jc w:val="center"/>
              <w:rPr>
                <w:i/>
                <w:sz w:val="16"/>
                <w:szCs w:val="16"/>
              </w:rPr>
            </w:pPr>
            <w:r w:rsidRPr="00C535DA">
              <w:rPr>
                <w:i/>
                <w:sz w:val="16"/>
                <w:szCs w:val="16"/>
              </w:rPr>
              <w:t>31062</w:t>
            </w:r>
          </w:p>
        </w:tc>
        <w:tc>
          <w:tcPr>
            <w:tcW w:w="1807" w:type="dxa"/>
          </w:tcPr>
          <w:p w:rsidR="00163992" w:rsidRPr="00C535DA" w:rsidRDefault="00163992" w:rsidP="00D80BDF">
            <w:pPr>
              <w:pStyle w:val="a3"/>
              <w:spacing w:after="0" w:line="240" w:lineRule="auto"/>
              <w:ind w:left="0"/>
              <w:jc w:val="center"/>
              <w:rPr>
                <w:i/>
                <w:sz w:val="16"/>
                <w:szCs w:val="16"/>
              </w:rPr>
            </w:pPr>
            <w:r w:rsidRPr="00C535DA">
              <w:rPr>
                <w:i/>
                <w:sz w:val="16"/>
                <w:szCs w:val="16"/>
              </w:rPr>
              <w:t>33580</w:t>
            </w:r>
          </w:p>
        </w:tc>
        <w:tc>
          <w:tcPr>
            <w:tcW w:w="1528" w:type="dxa"/>
          </w:tcPr>
          <w:p w:rsidR="00163992" w:rsidRPr="00C535DA" w:rsidRDefault="00163992" w:rsidP="00D80BDF">
            <w:pPr>
              <w:pStyle w:val="a3"/>
              <w:spacing w:after="0" w:line="240" w:lineRule="auto"/>
              <w:ind w:left="0"/>
              <w:jc w:val="center"/>
              <w:rPr>
                <w:i/>
                <w:sz w:val="16"/>
                <w:szCs w:val="16"/>
              </w:rPr>
            </w:pPr>
            <w:r w:rsidRPr="00C535DA">
              <w:rPr>
                <w:i/>
                <w:sz w:val="16"/>
                <w:szCs w:val="16"/>
              </w:rPr>
              <w:t>6,4</w:t>
            </w:r>
          </w:p>
        </w:tc>
        <w:tc>
          <w:tcPr>
            <w:tcW w:w="1542" w:type="dxa"/>
          </w:tcPr>
          <w:p w:rsidR="00163992" w:rsidRPr="00C535DA" w:rsidRDefault="00163992" w:rsidP="00D80BDF">
            <w:pPr>
              <w:pStyle w:val="a3"/>
              <w:spacing w:after="0" w:line="240" w:lineRule="auto"/>
              <w:ind w:left="0"/>
              <w:jc w:val="center"/>
              <w:rPr>
                <w:i/>
                <w:sz w:val="16"/>
                <w:szCs w:val="16"/>
              </w:rPr>
            </w:pPr>
            <w:r w:rsidRPr="00C535DA">
              <w:rPr>
                <w:i/>
                <w:sz w:val="16"/>
                <w:szCs w:val="16"/>
              </w:rPr>
              <w:t>6,1</w:t>
            </w:r>
          </w:p>
        </w:tc>
        <w:tc>
          <w:tcPr>
            <w:tcW w:w="1128" w:type="dxa"/>
          </w:tcPr>
          <w:p w:rsidR="00163992" w:rsidRPr="00C535DA" w:rsidRDefault="00264575" w:rsidP="00D80BDF">
            <w:pPr>
              <w:pStyle w:val="a3"/>
              <w:spacing w:after="0" w:line="240" w:lineRule="auto"/>
              <w:ind w:left="0"/>
              <w:jc w:val="center"/>
              <w:rPr>
                <w:i/>
                <w:sz w:val="16"/>
                <w:szCs w:val="16"/>
              </w:rPr>
            </w:pPr>
            <w:r w:rsidRPr="00C535DA">
              <w:rPr>
                <w:i/>
                <w:sz w:val="16"/>
                <w:szCs w:val="16"/>
              </w:rPr>
              <w:t>1081</w:t>
            </w:r>
          </w:p>
        </w:tc>
      </w:tr>
      <w:tr w:rsidR="00163992" w:rsidRPr="00C535DA" w:rsidTr="00D80BDF">
        <w:tc>
          <w:tcPr>
            <w:tcW w:w="1764" w:type="dxa"/>
          </w:tcPr>
          <w:p w:rsidR="00163992" w:rsidRPr="00C535DA" w:rsidRDefault="00163992" w:rsidP="00D80BDF">
            <w:pPr>
              <w:pStyle w:val="a3"/>
              <w:spacing w:after="0" w:line="240" w:lineRule="auto"/>
              <w:ind w:left="0"/>
              <w:jc w:val="center"/>
              <w:rPr>
                <w:i/>
                <w:sz w:val="16"/>
                <w:szCs w:val="16"/>
              </w:rPr>
            </w:pPr>
            <w:r w:rsidRPr="00C535DA">
              <w:rPr>
                <w:i/>
                <w:sz w:val="16"/>
                <w:szCs w:val="16"/>
              </w:rPr>
              <w:t>45-49</w:t>
            </w:r>
          </w:p>
        </w:tc>
        <w:tc>
          <w:tcPr>
            <w:tcW w:w="1802" w:type="dxa"/>
          </w:tcPr>
          <w:p w:rsidR="00163992" w:rsidRPr="00C535DA" w:rsidRDefault="00163992" w:rsidP="00D80BDF">
            <w:pPr>
              <w:pStyle w:val="a3"/>
              <w:spacing w:after="0" w:line="240" w:lineRule="auto"/>
              <w:ind w:left="0"/>
              <w:jc w:val="center"/>
              <w:rPr>
                <w:i/>
                <w:sz w:val="16"/>
                <w:szCs w:val="16"/>
              </w:rPr>
            </w:pPr>
            <w:r w:rsidRPr="00C535DA">
              <w:rPr>
                <w:i/>
                <w:sz w:val="16"/>
                <w:szCs w:val="16"/>
              </w:rPr>
              <w:t>39196</w:t>
            </w:r>
          </w:p>
        </w:tc>
        <w:tc>
          <w:tcPr>
            <w:tcW w:w="1807" w:type="dxa"/>
          </w:tcPr>
          <w:p w:rsidR="00163992" w:rsidRPr="00C535DA" w:rsidRDefault="00163992" w:rsidP="00D80BDF">
            <w:pPr>
              <w:pStyle w:val="a3"/>
              <w:spacing w:after="0" w:line="240" w:lineRule="auto"/>
              <w:ind w:left="0"/>
              <w:jc w:val="center"/>
              <w:rPr>
                <w:i/>
                <w:sz w:val="16"/>
                <w:szCs w:val="16"/>
              </w:rPr>
            </w:pPr>
            <w:r w:rsidRPr="00C535DA">
              <w:rPr>
                <w:i/>
                <w:sz w:val="16"/>
                <w:szCs w:val="16"/>
              </w:rPr>
              <w:t>44196</w:t>
            </w:r>
          </w:p>
        </w:tc>
        <w:tc>
          <w:tcPr>
            <w:tcW w:w="1528" w:type="dxa"/>
          </w:tcPr>
          <w:p w:rsidR="00163992" w:rsidRPr="00C535DA" w:rsidRDefault="00163992" w:rsidP="00D80BDF">
            <w:pPr>
              <w:pStyle w:val="a3"/>
              <w:spacing w:after="0" w:line="240" w:lineRule="auto"/>
              <w:ind w:left="0"/>
              <w:jc w:val="center"/>
              <w:rPr>
                <w:i/>
                <w:sz w:val="16"/>
                <w:szCs w:val="16"/>
              </w:rPr>
            </w:pPr>
            <w:r w:rsidRPr="00C535DA">
              <w:rPr>
                <w:i/>
                <w:sz w:val="16"/>
                <w:szCs w:val="16"/>
              </w:rPr>
              <w:t>8,1</w:t>
            </w:r>
          </w:p>
        </w:tc>
        <w:tc>
          <w:tcPr>
            <w:tcW w:w="1542" w:type="dxa"/>
          </w:tcPr>
          <w:p w:rsidR="00163992" w:rsidRPr="00C535DA" w:rsidRDefault="00163992" w:rsidP="00D80BDF">
            <w:pPr>
              <w:pStyle w:val="a3"/>
              <w:spacing w:after="0" w:line="240" w:lineRule="auto"/>
              <w:ind w:left="0"/>
              <w:jc w:val="center"/>
              <w:rPr>
                <w:i/>
                <w:sz w:val="16"/>
                <w:szCs w:val="16"/>
              </w:rPr>
            </w:pPr>
            <w:r w:rsidRPr="00C535DA">
              <w:rPr>
                <w:i/>
                <w:sz w:val="16"/>
                <w:szCs w:val="16"/>
              </w:rPr>
              <w:t>8,0</w:t>
            </w:r>
          </w:p>
        </w:tc>
        <w:tc>
          <w:tcPr>
            <w:tcW w:w="1128" w:type="dxa"/>
          </w:tcPr>
          <w:p w:rsidR="00163992" w:rsidRPr="00C535DA" w:rsidRDefault="00264575" w:rsidP="00D80BDF">
            <w:pPr>
              <w:pStyle w:val="a3"/>
              <w:spacing w:after="0" w:line="240" w:lineRule="auto"/>
              <w:ind w:left="0"/>
              <w:jc w:val="center"/>
              <w:rPr>
                <w:i/>
                <w:sz w:val="16"/>
                <w:szCs w:val="16"/>
              </w:rPr>
            </w:pPr>
            <w:r w:rsidRPr="00C535DA">
              <w:rPr>
                <w:i/>
                <w:sz w:val="16"/>
                <w:szCs w:val="16"/>
              </w:rPr>
              <w:t>1127</w:t>
            </w:r>
          </w:p>
        </w:tc>
      </w:tr>
      <w:tr w:rsidR="00163992" w:rsidRPr="00C535DA" w:rsidTr="00D80BDF">
        <w:tc>
          <w:tcPr>
            <w:tcW w:w="1764" w:type="dxa"/>
          </w:tcPr>
          <w:p w:rsidR="00163992" w:rsidRPr="00C535DA" w:rsidRDefault="00163992" w:rsidP="00D80BDF">
            <w:pPr>
              <w:pStyle w:val="a3"/>
              <w:spacing w:after="0" w:line="240" w:lineRule="auto"/>
              <w:ind w:left="0"/>
              <w:jc w:val="center"/>
              <w:rPr>
                <w:i/>
                <w:sz w:val="16"/>
                <w:szCs w:val="16"/>
              </w:rPr>
            </w:pPr>
            <w:r w:rsidRPr="00C535DA">
              <w:rPr>
                <w:i/>
                <w:sz w:val="16"/>
                <w:szCs w:val="16"/>
              </w:rPr>
              <w:t>50-54</w:t>
            </w:r>
          </w:p>
        </w:tc>
        <w:tc>
          <w:tcPr>
            <w:tcW w:w="1802" w:type="dxa"/>
          </w:tcPr>
          <w:p w:rsidR="00163992" w:rsidRPr="00C535DA" w:rsidRDefault="00163992" w:rsidP="00D80BDF">
            <w:pPr>
              <w:pStyle w:val="a3"/>
              <w:spacing w:after="0" w:line="240" w:lineRule="auto"/>
              <w:ind w:left="0"/>
              <w:jc w:val="center"/>
              <w:rPr>
                <w:i/>
                <w:sz w:val="16"/>
                <w:szCs w:val="16"/>
              </w:rPr>
            </w:pPr>
            <w:r w:rsidRPr="00C535DA">
              <w:rPr>
                <w:i/>
                <w:sz w:val="16"/>
                <w:szCs w:val="16"/>
              </w:rPr>
              <w:t>36398</w:t>
            </w:r>
          </w:p>
        </w:tc>
        <w:tc>
          <w:tcPr>
            <w:tcW w:w="1807" w:type="dxa"/>
          </w:tcPr>
          <w:p w:rsidR="00163992" w:rsidRPr="00C535DA" w:rsidRDefault="00163992" w:rsidP="00D80BDF">
            <w:pPr>
              <w:pStyle w:val="a3"/>
              <w:spacing w:after="0" w:line="240" w:lineRule="auto"/>
              <w:ind w:left="0"/>
              <w:jc w:val="center"/>
              <w:rPr>
                <w:i/>
                <w:sz w:val="16"/>
                <w:szCs w:val="16"/>
              </w:rPr>
            </w:pPr>
            <w:r w:rsidRPr="00C535DA">
              <w:rPr>
                <w:i/>
                <w:sz w:val="16"/>
                <w:szCs w:val="16"/>
              </w:rPr>
              <w:t>43572</w:t>
            </w:r>
          </w:p>
        </w:tc>
        <w:tc>
          <w:tcPr>
            <w:tcW w:w="1528" w:type="dxa"/>
          </w:tcPr>
          <w:p w:rsidR="00163992" w:rsidRPr="00C535DA" w:rsidRDefault="00163992" w:rsidP="00D80BDF">
            <w:pPr>
              <w:pStyle w:val="a3"/>
              <w:spacing w:after="0" w:line="240" w:lineRule="auto"/>
              <w:ind w:left="0"/>
              <w:jc w:val="center"/>
              <w:rPr>
                <w:i/>
                <w:sz w:val="16"/>
                <w:szCs w:val="16"/>
              </w:rPr>
            </w:pPr>
            <w:r w:rsidRPr="00C535DA">
              <w:rPr>
                <w:i/>
                <w:sz w:val="16"/>
                <w:szCs w:val="16"/>
              </w:rPr>
              <w:t>7,5</w:t>
            </w:r>
          </w:p>
        </w:tc>
        <w:tc>
          <w:tcPr>
            <w:tcW w:w="1542" w:type="dxa"/>
          </w:tcPr>
          <w:p w:rsidR="00163992" w:rsidRPr="00C535DA" w:rsidRDefault="00163992" w:rsidP="00D80BDF">
            <w:pPr>
              <w:pStyle w:val="a3"/>
              <w:spacing w:after="0" w:line="240" w:lineRule="auto"/>
              <w:ind w:left="0"/>
              <w:jc w:val="center"/>
              <w:rPr>
                <w:i/>
                <w:sz w:val="16"/>
                <w:szCs w:val="16"/>
              </w:rPr>
            </w:pPr>
            <w:r w:rsidRPr="00C535DA">
              <w:rPr>
                <w:i/>
                <w:sz w:val="16"/>
                <w:szCs w:val="16"/>
              </w:rPr>
              <w:t>7,9</w:t>
            </w:r>
          </w:p>
        </w:tc>
        <w:tc>
          <w:tcPr>
            <w:tcW w:w="1128" w:type="dxa"/>
          </w:tcPr>
          <w:p w:rsidR="00163992" w:rsidRPr="00C535DA" w:rsidRDefault="00264575" w:rsidP="00D80BDF">
            <w:pPr>
              <w:pStyle w:val="a3"/>
              <w:spacing w:after="0" w:line="240" w:lineRule="auto"/>
              <w:ind w:left="0"/>
              <w:jc w:val="center"/>
              <w:rPr>
                <w:i/>
                <w:sz w:val="16"/>
                <w:szCs w:val="16"/>
              </w:rPr>
            </w:pPr>
            <w:r w:rsidRPr="00C535DA">
              <w:rPr>
                <w:i/>
                <w:sz w:val="16"/>
                <w:szCs w:val="16"/>
              </w:rPr>
              <w:t>1197</w:t>
            </w:r>
          </w:p>
        </w:tc>
      </w:tr>
      <w:tr w:rsidR="00163992" w:rsidRPr="00C535DA" w:rsidTr="00D80BDF">
        <w:tc>
          <w:tcPr>
            <w:tcW w:w="1764" w:type="dxa"/>
          </w:tcPr>
          <w:p w:rsidR="00163992" w:rsidRPr="00C535DA" w:rsidRDefault="00163992" w:rsidP="00D80BDF">
            <w:pPr>
              <w:pStyle w:val="a3"/>
              <w:spacing w:after="0" w:line="240" w:lineRule="auto"/>
              <w:ind w:left="0"/>
              <w:jc w:val="center"/>
              <w:rPr>
                <w:i/>
                <w:sz w:val="16"/>
                <w:szCs w:val="16"/>
              </w:rPr>
            </w:pPr>
            <w:r w:rsidRPr="00C535DA">
              <w:rPr>
                <w:i/>
                <w:sz w:val="16"/>
                <w:szCs w:val="16"/>
              </w:rPr>
              <w:t>55-59</w:t>
            </w:r>
          </w:p>
        </w:tc>
        <w:tc>
          <w:tcPr>
            <w:tcW w:w="1802" w:type="dxa"/>
          </w:tcPr>
          <w:p w:rsidR="00163992" w:rsidRPr="00C535DA" w:rsidRDefault="00163992" w:rsidP="00D80BDF">
            <w:pPr>
              <w:pStyle w:val="a3"/>
              <w:spacing w:after="0" w:line="240" w:lineRule="auto"/>
              <w:ind w:left="0"/>
              <w:jc w:val="center"/>
              <w:rPr>
                <w:i/>
                <w:sz w:val="16"/>
                <w:szCs w:val="16"/>
              </w:rPr>
            </w:pPr>
            <w:r w:rsidRPr="00C535DA">
              <w:rPr>
                <w:i/>
                <w:sz w:val="16"/>
                <w:szCs w:val="16"/>
              </w:rPr>
              <w:t>29325</w:t>
            </w:r>
          </w:p>
        </w:tc>
        <w:tc>
          <w:tcPr>
            <w:tcW w:w="1807" w:type="dxa"/>
          </w:tcPr>
          <w:p w:rsidR="00163992" w:rsidRPr="00C535DA" w:rsidRDefault="00163992" w:rsidP="00D80BDF">
            <w:pPr>
              <w:pStyle w:val="a3"/>
              <w:spacing w:after="0" w:line="240" w:lineRule="auto"/>
              <w:ind w:left="0"/>
              <w:jc w:val="center"/>
              <w:rPr>
                <w:i/>
                <w:sz w:val="16"/>
                <w:szCs w:val="16"/>
              </w:rPr>
            </w:pPr>
            <w:r w:rsidRPr="00C535DA">
              <w:rPr>
                <w:i/>
                <w:sz w:val="16"/>
                <w:szCs w:val="16"/>
              </w:rPr>
              <w:t>37682</w:t>
            </w:r>
          </w:p>
        </w:tc>
        <w:tc>
          <w:tcPr>
            <w:tcW w:w="1528" w:type="dxa"/>
          </w:tcPr>
          <w:p w:rsidR="00163992" w:rsidRPr="00C535DA" w:rsidRDefault="00163992" w:rsidP="00D80BDF">
            <w:pPr>
              <w:pStyle w:val="a3"/>
              <w:spacing w:after="0" w:line="240" w:lineRule="auto"/>
              <w:ind w:left="0"/>
              <w:jc w:val="center"/>
              <w:rPr>
                <w:i/>
                <w:sz w:val="16"/>
                <w:szCs w:val="16"/>
              </w:rPr>
            </w:pPr>
            <w:r w:rsidRPr="00C535DA">
              <w:rPr>
                <w:i/>
                <w:sz w:val="16"/>
                <w:szCs w:val="16"/>
              </w:rPr>
              <w:t>6,1</w:t>
            </w:r>
          </w:p>
        </w:tc>
        <w:tc>
          <w:tcPr>
            <w:tcW w:w="1542" w:type="dxa"/>
          </w:tcPr>
          <w:p w:rsidR="00163992" w:rsidRPr="00C535DA" w:rsidRDefault="00163992" w:rsidP="00D80BDF">
            <w:pPr>
              <w:pStyle w:val="a3"/>
              <w:spacing w:after="0" w:line="240" w:lineRule="auto"/>
              <w:ind w:left="0"/>
              <w:jc w:val="center"/>
              <w:rPr>
                <w:i/>
                <w:sz w:val="16"/>
                <w:szCs w:val="16"/>
              </w:rPr>
            </w:pPr>
            <w:r w:rsidRPr="00C535DA">
              <w:rPr>
                <w:i/>
                <w:sz w:val="16"/>
                <w:szCs w:val="16"/>
              </w:rPr>
              <w:t>6,8</w:t>
            </w:r>
          </w:p>
        </w:tc>
        <w:tc>
          <w:tcPr>
            <w:tcW w:w="1128" w:type="dxa"/>
          </w:tcPr>
          <w:p w:rsidR="00163992" w:rsidRPr="00C535DA" w:rsidRDefault="00264575" w:rsidP="00D80BDF">
            <w:pPr>
              <w:pStyle w:val="a3"/>
              <w:spacing w:after="0" w:line="240" w:lineRule="auto"/>
              <w:ind w:left="0"/>
              <w:jc w:val="center"/>
              <w:rPr>
                <w:i/>
                <w:sz w:val="16"/>
                <w:szCs w:val="16"/>
              </w:rPr>
            </w:pPr>
            <w:r w:rsidRPr="00C535DA">
              <w:rPr>
                <w:i/>
                <w:sz w:val="16"/>
                <w:szCs w:val="16"/>
              </w:rPr>
              <w:t>1284</w:t>
            </w:r>
          </w:p>
        </w:tc>
      </w:tr>
      <w:tr w:rsidR="00163992" w:rsidRPr="00C535DA" w:rsidTr="00D80BDF">
        <w:tc>
          <w:tcPr>
            <w:tcW w:w="1764" w:type="dxa"/>
          </w:tcPr>
          <w:p w:rsidR="00163992" w:rsidRPr="00C535DA" w:rsidRDefault="00163992" w:rsidP="00D80BDF">
            <w:pPr>
              <w:pStyle w:val="a3"/>
              <w:spacing w:after="0" w:line="240" w:lineRule="auto"/>
              <w:ind w:left="0"/>
              <w:jc w:val="center"/>
              <w:rPr>
                <w:i/>
                <w:sz w:val="16"/>
                <w:szCs w:val="16"/>
              </w:rPr>
            </w:pPr>
            <w:r w:rsidRPr="00C535DA">
              <w:rPr>
                <w:i/>
                <w:sz w:val="16"/>
                <w:szCs w:val="16"/>
              </w:rPr>
              <w:t>60-64</w:t>
            </w:r>
          </w:p>
        </w:tc>
        <w:tc>
          <w:tcPr>
            <w:tcW w:w="1802" w:type="dxa"/>
          </w:tcPr>
          <w:p w:rsidR="00163992" w:rsidRPr="00C535DA" w:rsidRDefault="00163992" w:rsidP="00D80BDF">
            <w:pPr>
              <w:pStyle w:val="a3"/>
              <w:spacing w:after="0" w:line="240" w:lineRule="auto"/>
              <w:ind w:left="0"/>
              <w:jc w:val="center"/>
              <w:rPr>
                <w:i/>
                <w:sz w:val="16"/>
                <w:szCs w:val="16"/>
              </w:rPr>
            </w:pPr>
            <w:r w:rsidRPr="00C535DA">
              <w:rPr>
                <w:i/>
                <w:sz w:val="16"/>
                <w:szCs w:val="16"/>
              </w:rPr>
              <w:t>13932</w:t>
            </w:r>
          </w:p>
        </w:tc>
        <w:tc>
          <w:tcPr>
            <w:tcW w:w="1807" w:type="dxa"/>
          </w:tcPr>
          <w:p w:rsidR="00163992" w:rsidRPr="00C535DA" w:rsidRDefault="00163992" w:rsidP="00D80BDF">
            <w:pPr>
              <w:pStyle w:val="a3"/>
              <w:spacing w:after="0" w:line="240" w:lineRule="auto"/>
              <w:ind w:left="0"/>
              <w:jc w:val="center"/>
              <w:rPr>
                <w:i/>
                <w:sz w:val="16"/>
                <w:szCs w:val="16"/>
              </w:rPr>
            </w:pPr>
            <w:r w:rsidRPr="00C535DA">
              <w:rPr>
                <w:i/>
                <w:sz w:val="16"/>
                <w:szCs w:val="16"/>
              </w:rPr>
              <w:t>18625</w:t>
            </w:r>
          </w:p>
        </w:tc>
        <w:tc>
          <w:tcPr>
            <w:tcW w:w="1528" w:type="dxa"/>
          </w:tcPr>
          <w:p w:rsidR="00163992" w:rsidRPr="00C535DA" w:rsidRDefault="00163992" w:rsidP="00D80BDF">
            <w:pPr>
              <w:pStyle w:val="a3"/>
              <w:spacing w:after="0" w:line="240" w:lineRule="auto"/>
              <w:ind w:left="0"/>
              <w:jc w:val="center"/>
              <w:rPr>
                <w:i/>
                <w:sz w:val="16"/>
                <w:szCs w:val="16"/>
              </w:rPr>
            </w:pPr>
            <w:r w:rsidRPr="00C535DA">
              <w:rPr>
                <w:i/>
                <w:sz w:val="16"/>
                <w:szCs w:val="16"/>
              </w:rPr>
              <w:t>2,9</w:t>
            </w:r>
          </w:p>
        </w:tc>
        <w:tc>
          <w:tcPr>
            <w:tcW w:w="1542" w:type="dxa"/>
          </w:tcPr>
          <w:p w:rsidR="00163992" w:rsidRPr="00C535DA" w:rsidRDefault="00163992" w:rsidP="00D80BDF">
            <w:pPr>
              <w:pStyle w:val="a3"/>
              <w:spacing w:after="0" w:line="240" w:lineRule="auto"/>
              <w:ind w:left="0"/>
              <w:jc w:val="center"/>
              <w:rPr>
                <w:i/>
                <w:sz w:val="16"/>
                <w:szCs w:val="16"/>
              </w:rPr>
            </w:pPr>
            <w:r w:rsidRPr="00C535DA">
              <w:rPr>
                <w:i/>
                <w:sz w:val="16"/>
                <w:szCs w:val="16"/>
              </w:rPr>
              <w:t>3,4</w:t>
            </w:r>
          </w:p>
        </w:tc>
        <w:tc>
          <w:tcPr>
            <w:tcW w:w="1128" w:type="dxa"/>
          </w:tcPr>
          <w:p w:rsidR="00163992" w:rsidRPr="00C535DA" w:rsidRDefault="00264575" w:rsidP="00D80BDF">
            <w:pPr>
              <w:pStyle w:val="a3"/>
              <w:spacing w:after="0" w:line="240" w:lineRule="auto"/>
              <w:ind w:left="0"/>
              <w:jc w:val="center"/>
              <w:rPr>
                <w:i/>
                <w:sz w:val="16"/>
                <w:szCs w:val="16"/>
              </w:rPr>
            </w:pPr>
            <w:r w:rsidRPr="00C535DA">
              <w:rPr>
                <w:i/>
                <w:sz w:val="16"/>
                <w:szCs w:val="16"/>
              </w:rPr>
              <w:t>1336</w:t>
            </w:r>
          </w:p>
        </w:tc>
      </w:tr>
      <w:tr w:rsidR="00163992" w:rsidRPr="00C535DA" w:rsidTr="00D80BDF">
        <w:tc>
          <w:tcPr>
            <w:tcW w:w="1764" w:type="dxa"/>
          </w:tcPr>
          <w:p w:rsidR="00163992" w:rsidRPr="00C535DA" w:rsidRDefault="00163992" w:rsidP="00D80BDF">
            <w:pPr>
              <w:pStyle w:val="a3"/>
              <w:spacing w:after="0" w:line="240" w:lineRule="auto"/>
              <w:ind w:left="0"/>
              <w:jc w:val="center"/>
              <w:rPr>
                <w:i/>
                <w:sz w:val="16"/>
                <w:szCs w:val="16"/>
              </w:rPr>
            </w:pPr>
            <w:r w:rsidRPr="00C535DA">
              <w:rPr>
                <w:i/>
                <w:sz w:val="16"/>
                <w:szCs w:val="16"/>
              </w:rPr>
              <w:t>65-69</w:t>
            </w:r>
          </w:p>
        </w:tc>
        <w:tc>
          <w:tcPr>
            <w:tcW w:w="1802" w:type="dxa"/>
          </w:tcPr>
          <w:p w:rsidR="00163992" w:rsidRPr="00C535DA" w:rsidRDefault="00163992" w:rsidP="00D80BDF">
            <w:pPr>
              <w:pStyle w:val="a3"/>
              <w:spacing w:after="0" w:line="240" w:lineRule="auto"/>
              <w:ind w:left="0"/>
              <w:jc w:val="center"/>
              <w:rPr>
                <w:i/>
                <w:sz w:val="16"/>
                <w:szCs w:val="16"/>
              </w:rPr>
            </w:pPr>
            <w:r w:rsidRPr="00C535DA">
              <w:rPr>
                <w:i/>
                <w:sz w:val="16"/>
                <w:szCs w:val="16"/>
              </w:rPr>
              <w:t>15286</w:t>
            </w:r>
          </w:p>
        </w:tc>
        <w:tc>
          <w:tcPr>
            <w:tcW w:w="1807" w:type="dxa"/>
          </w:tcPr>
          <w:p w:rsidR="00163992" w:rsidRPr="00C535DA" w:rsidRDefault="00163992" w:rsidP="00D80BDF">
            <w:pPr>
              <w:pStyle w:val="a3"/>
              <w:spacing w:after="0" w:line="240" w:lineRule="auto"/>
              <w:ind w:left="0"/>
              <w:jc w:val="center"/>
              <w:rPr>
                <w:i/>
                <w:sz w:val="16"/>
                <w:szCs w:val="16"/>
              </w:rPr>
            </w:pPr>
            <w:r w:rsidRPr="00C535DA">
              <w:rPr>
                <w:i/>
                <w:sz w:val="16"/>
                <w:szCs w:val="16"/>
              </w:rPr>
              <w:t>23957</w:t>
            </w:r>
          </w:p>
        </w:tc>
        <w:tc>
          <w:tcPr>
            <w:tcW w:w="1528" w:type="dxa"/>
          </w:tcPr>
          <w:p w:rsidR="00163992" w:rsidRPr="00C535DA" w:rsidRDefault="00163992" w:rsidP="00D80BDF">
            <w:pPr>
              <w:pStyle w:val="a3"/>
              <w:spacing w:after="0" w:line="240" w:lineRule="auto"/>
              <w:ind w:left="0"/>
              <w:jc w:val="center"/>
              <w:rPr>
                <w:i/>
                <w:sz w:val="16"/>
                <w:szCs w:val="16"/>
              </w:rPr>
            </w:pPr>
            <w:r w:rsidRPr="00C535DA">
              <w:rPr>
                <w:i/>
                <w:sz w:val="16"/>
                <w:szCs w:val="16"/>
              </w:rPr>
              <w:t>3,2</w:t>
            </w:r>
          </w:p>
        </w:tc>
        <w:tc>
          <w:tcPr>
            <w:tcW w:w="1542" w:type="dxa"/>
          </w:tcPr>
          <w:p w:rsidR="00163992" w:rsidRPr="00C535DA" w:rsidRDefault="00163992" w:rsidP="00D80BDF">
            <w:pPr>
              <w:pStyle w:val="a3"/>
              <w:spacing w:after="0" w:line="240" w:lineRule="auto"/>
              <w:ind w:left="0"/>
              <w:jc w:val="center"/>
              <w:rPr>
                <w:i/>
                <w:sz w:val="16"/>
                <w:szCs w:val="16"/>
              </w:rPr>
            </w:pPr>
            <w:r w:rsidRPr="00C535DA">
              <w:rPr>
                <w:i/>
                <w:sz w:val="16"/>
                <w:szCs w:val="16"/>
              </w:rPr>
              <w:t>4,3</w:t>
            </w:r>
          </w:p>
        </w:tc>
        <w:tc>
          <w:tcPr>
            <w:tcW w:w="1128" w:type="dxa"/>
          </w:tcPr>
          <w:p w:rsidR="00163992" w:rsidRPr="00C535DA" w:rsidRDefault="00264575" w:rsidP="00D80BDF">
            <w:pPr>
              <w:pStyle w:val="a3"/>
              <w:spacing w:after="0" w:line="240" w:lineRule="auto"/>
              <w:ind w:left="0"/>
              <w:jc w:val="center"/>
              <w:rPr>
                <w:i/>
                <w:sz w:val="16"/>
                <w:szCs w:val="16"/>
              </w:rPr>
            </w:pPr>
            <w:r w:rsidRPr="00C535DA">
              <w:rPr>
                <w:i/>
                <w:sz w:val="16"/>
                <w:szCs w:val="16"/>
              </w:rPr>
              <w:t>1567</w:t>
            </w:r>
          </w:p>
        </w:tc>
      </w:tr>
      <w:tr w:rsidR="00163992" w:rsidRPr="00C535DA" w:rsidTr="00D80BDF">
        <w:tc>
          <w:tcPr>
            <w:tcW w:w="1764" w:type="dxa"/>
            <w:tcBorders>
              <w:bottom w:val="single" w:sz="4" w:space="0" w:color="000000"/>
            </w:tcBorders>
            <w:vAlign w:val="center"/>
          </w:tcPr>
          <w:p w:rsidR="00163992" w:rsidRPr="00C535DA" w:rsidRDefault="00163992" w:rsidP="00D80BDF">
            <w:pPr>
              <w:pStyle w:val="a3"/>
              <w:spacing w:after="0" w:line="240" w:lineRule="auto"/>
              <w:ind w:left="0"/>
              <w:jc w:val="center"/>
              <w:rPr>
                <w:i/>
                <w:sz w:val="16"/>
                <w:szCs w:val="16"/>
              </w:rPr>
            </w:pPr>
            <w:r w:rsidRPr="00C535DA">
              <w:rPr>
                <w:i/>
                <w:sz w:val="16"/>
                <w:szCs w:val="16"/>
              </w:rPr>
              <w:t>70 лет и старше</w:t>
            </w:r>
          </w:p>
        </w:tc>
        <w:tc>
          <w:tcPr>
            <w:tcW w:w="1802" w:type="dxa"/>
            <w:tcBorders>
              <w:bottom w:val="single" w:sz="4" w:space="0" w:color="000000"/>
            </w:tcBorders>
            <w:vAlign w:val="center"/>
          </w:tcPr>
          <w:p w:rsidR="00163992" w:rsidRPr="00C535DA" w:rsidRDefault="00163992" w:rsidP="00D80BDF">
            <w:pPr>
              <w:pStyle w:val="a3"/>
              <w:spacing w:after="0" w:line="240" w:lineRule="auto"/>
              <w:ind w:left="0"/>
              <w:jc w:val="center"/>
              <w:rPr>
                <w:i/>
                <w:sz w:val="16"/>
                <w:szCs w:val="16"/>
              </w:rPr>
            </w:pPr>
            <w:r w:rsidRPr="00C535DA">
              <w:rPr>
                <w:i/>
                <w:sz w:val="16"/>
                <w:szCs w:val="16"/>
              </w:rPr>
              <w:t>22057</w:t>
            </w:r>
          </w:p>
        </w:tc>
        <w:tc>
          <w:tcPr>
            <w:tcW w:w="1807" w:type="dxa"/>
            <w:tcBorders>
              <w:bottom w:val="single" w:sz="4" w:space="0" w:color="000000"/>
            </w:tcBorders>
            <w:vAlign w:val="center"/>
          </w:tcPr>
          <w:p w:rsidR="00163992" w:rsidRPr="00C535DA" w:rsidRDefault="00163992" w:rsidP="00D80BDF">
            <w:pPr>
              <w:pStyle w:val="a3"/>
              <w:spacing w:after="0" w:line="240" w:lineRule="auto"/>
              <w:ind w:left="0"/>
              <w:jc w:val="center"/>
              <w:rPr>
                <w:i/>
                <w:sz w:val="16"/>
                <w:szCs w:val="16"/>
              </w:rPr>
            </w:pPr>
            <w:r w:rsidRPr="00C535DA">
              <w:rPr>
                <w:i/>
                <w:sz w:val="16"/>
                <w:szCs w:val="16"/>
              </w:rPr>
              <w:t>53140</w:t>
            </w:r>
          </w:p>
        </w:tc>
        <w:tc>
          <w:tcPr>
            <w:tcW w:w="1528" w:type="dxa"/>
            <w:tcBorders>
              <w:bottom w:val="single" w:sz="4" w:space="0" w:color="000000"/>
            </w:tcBorders>
            <w:vAlign w:val="center"/>
          </w:tcPr>
          <w:p w:rsidR="00163992" w:rsidRPr="00C535DA" w:rsidRDefault="00163992" w:rsidP="00D80BDF">
            <w:pPr>
              <w:pStyle w:val="a3"/>
              <w:spacing w:after="0" w:line="240" w:lineRule="auto"/>
              <w:ind w:left="0"/>
              <w:jc w:val="center"/>
              <w:rPr>
                <w:i/>
                <w:sz w:val="16"/>
                <w:szCs w:val="16"/>
              </w:rPr>
            </w:pPr>
            <w:r w:rsidRPr="00C535DA">
              <w:rPr>
                <w:i/>
                <w:sz w:val="16"/>
                <w:szCs w:val="16"/>
              </w:rPr>
              <w:t>4,6</w:t>
            </w:r>
          </w:p>
        </w:tc>
        <w:tc>
          <w:tcPr>
            <w:tcW w:w="1542" w:type="dxa"/>
            <w:tcBorders>
              <w:bottom w:val="single" w:sz="4" w:space="0" w:color="000000"/>
            </w:tcBorders>
            <w:vAlign w:val="center"/>
          </w:tcPr>
          <w:p w:rsidR="00163992" w:rsidRPr="00C535DA" w:rsidRDefault="00163992" w:rsidP="00D80BDF">
            <w:pPr>
              <w:pStyle w:val="a3"/>
              <w:spacing w:after="0" w:line="240" w:lineRule="auto"/>
              <w:ind w:left="0"/>
              <w:jc w:val="center"/>
              <w:rPr>
                <w:i/>
                <w:sz w:val="16"/>
                <w:szCs w:val="16"/>
              </w:rPr>
            </w:pPr>
            <w:r w:rsidRPr="00C535DA">
              <w:rPr>
                <w:i/>
                <w:sz w:val="16"/>
                <w:szCs w:val="16"/>
              </w:rPr>
              <w:t>9,6</w:t>
            </w:r>
          </w:p>
        </w:tc>
        <w:tc>
          <w:tcPr>
            <w:tcW w:w="1128" w:type="dxa"/>
            <w:tcBorders>
              <w:bottom w:val="single" w:sz="4" w:space="0" w:color="000000"/>
            </w:tcBorders>
            <w:vAlign w:val="center"/>
          </w:tcPr>
          <w:p w:rsidR="00163992" w:rsidRPr="00C535DA" w:rsidRDefault="00264575" w:rsidP="00D80BDF">
            <w:pPr>
              <w:pStyle w:val="a3"/>
              <w:spacing w:after="0" w:line="240" w:lineRule="auto"/>
              <w:ind w:left="0"/>
              <w:jc w:val="center"/>
              <w:rPr>
                <w:i/>
                <w:sz w:val="16"/>
                <w:szCs w:val="16"/>
              </w:rPr>
            </w:pPr>
            <w:r w:rsidRPr="00C535DA">
              <w:rPr>
                <w:i/>
                <w:sz w:val="16"/>
                <w:szCs w:val="16"/>
              </w:rPr>
              <w:t>2409,21</w:t>
            </w:r>
          </w:p>
        </w:tc>
      </w:tr>
      <w:tr w:rsidR="00163992" w:rsidRPr="00C535DA" w:rsidTr="00D80BDF">
        <w:tc>
          <w:tcPr>
            <w:tcW w:w="1764" w:type="dxa"/>
            <w:tcBorders>
              <w:left w:val="nil"/>
              <w:right w:val="nil"/>
            </w:tcBorders>
          </w:tcPr>
          <w:p w:rsidR="00163992" w:rsidRPr="00C535DA" w:rsidRDefault="00163992" w:rsidP="00D80BDF">
            <w:pPr>
              <w:pStyle w:val="a3"/>
              <w:spacing w:after="0" w:line="240" w:lineRule="auto"/>
              <w:ind w:left="0"/>
              <w:jc w:val="center"/>
              <w:rPr>
                <w:i/>
                <w:sz w:val="16"/>
                <w:szCs w:val="16"/>
              </w:rPr>
            </w:pPr>
            <w:r w:rsidRPr="00C535DA">
              <w:rPr>
                <w:i/>
                <w:sz w:val="16"/>
                <w:szCs w:val="16"/>
              </w:rPr>
              <w:t>Итого</w:t>
            </w:r>
          </w:p>
        </w:tc>
        <w:tc>
          <w:tcPr>
            <w:tcW w:w="1802" w:type="dxa"/>
            <w:tcBorders>
              <w:left w:val="nil"/>
              <w:right w:val="nil"/>
            </w:tcBorders>
          </w:tcPr>
          <w:p w:rsidR="00163992" w:rsidRPr="00C535DA" w:rsidRDefault="00163992" w:rsidP="00D80BDF">
            <w:pPr>
              <w:pStyle w:val="a3"/>
              <w:spacing w:after="0" w:line="240" w:lineRule="auto"/>
              <w:ind w:left="0"/>
              <w:jc w:val="center"/>
              <w:rPr>
                <w:i/>
                <w:sz w:val="16"/>
                <w:szCs w:val="16"/>
              </w:rPr>
            </w:pPr>
            <w:r w:rsidRPr="00C535DA">
              <w:rPr>
                <w:i/>
                <w:sz w:val="16"/>
                <w:szCs w:val="16"/>
              </w:rPr>
              <w:t>483990</w:t>
            </w:r>
          </w:p>
        </w:tc>
        <w:tc>
          <w:tcPr>
            <w:tcW w:w="1807" w:type="dxa"/>
            <w:tcBorders>
              <w:left w:val="nil"/>
              <w:right w:val="nil"/>
            </w:tcBorders>
          </w:tcPr>
          <w:p w:rsidR="00163992" w:rsidRPr="00C535DA" w:rsidRDefault="00163992" w:rsidP="00D80BDF">
            <w:pPr>
              <w:pStyle w:val="a3"/>
              <w:spacing w:after="0" w:line="240" w:lineRule="auto"/>
              <w:ind w:left="0"/>
              <w:jc w:val="center"/>
              <w:rPr>
                <w:i/>
                <w:sz w:val="16"/>
                <w:szCs w:val="16"/>
              </w:rPr>
            </w:pPr>
            <w:r w:rsidRPr="00C535DA">
              <w:rPr>
                <w:i/>
                <w:sz w:val="16"/>
                <w:szCs w:val="16"/>
              </w:rPr>
              <w:t>550995</w:t>
            </w:r>
          </w:p>
        </w:tc>
        <w:tc>
          <w:tcPr>
            <w:tcW w:w="1528" w:type="dxa"/>
            <w:tcBorders>
              <w:left w:val="nil"/>
              <w:right w:val="nil"/>
            </w:tcBorders>
          </w:tcPr>
          <w:p w:rsidR="00163992" w:rsidRPr="00C535DA" w:rsidRDefault="00163992" w:rsidP="00D80BDF">
            <w:pPr>
              <w:pStyle w:val="a3"/>
              <w:spacing w:after="0" w:line="240" w:lineRule="auto"/>
              <w:ind w:left="0"/>
              <w:jc w:val="center"/>
              <w:rPr>
                <w:i/>
                <w:sz w:val="16"/>
                <w:szCs w:val="16"/>
              </w:rPr>
            </w:pPr>
            <w:r w:rsidRPr="00C535DA">
              <w:rPr>
                <w:i/>
                <w:sz w:val="16"/>
                <w:szCs w:val="16"/>
              </w:rPr>
              <w:t>100,3</w:t>
            </w:r>
          </w:p>
        </w:tc>
        <w:tc>
          <w:tcPr>
            <w:tcW w:w="1542" w:type="dxa"/>
            <w:tcBorders>
              <w:left w:val="nil"/>
              <w:right w:val="nil"/>
            </w:tcBorders>
          </w:tcPr>
          <w:p w:rsidR="00163992" w:rsidRPr="00C535DA" w:rsidRDefault="00163992" w:rsidP="00D80BDF">
            <w:pPr>
              <w:pStyle w:val="a3"/>
              <w:spacing w:after="0" w:line="240" w:lineRule="auto"/>
              <w:ind w:left="0"/>
              <w:jc w:val="center"/>
              <w:rPr>
                <w:i/>
                <w:sz w:val="16"/>
                <w:szCs w:val="16"/>
              </w:rPr>
            </w:pPr>
            <w:r w:rsidRPr="00C535DA">
              <w:rPr>
                <w:i/>
                <w:sz w:val="16"/>
                <w:szCs w:val="16"/>
              </w:rPr>
              <w:t>99,8</w:t>
            </w:r>
          </w:p>
        </w:tc>
        <w:tc>
          <w:tcPr>
            <w:tcW w:w="1128" w:type="dxa"/>
            <w:tcBorders>
              <w:left w:val="nil"/>
              <w:right w:val="nil"/>
            </w:tcBorders>
          </w:tcPr>
          <w:p w:rsidR="00163992" w:rsidRPr="00C535DA" w:rsidRDefault="00264575" w:rsidP="00D80BDF">
            <w:pPr>
              <w:pStyle w:val="a3"/>
              <w:spacing w:after="0" w:line="240" w:lineRule="auto"/>
              <w:ind w:left="0"/>
              <w:jc w:val="center"/>
              <w:rPr>
                <w:i/>
                <w:sz w:val="16"/>
                <w:szCs w:val="16"/>
              </w:rPr>
            </w:pPr>
            <w:r w:rsidRPr="00C535DA">
              <w:rPr>
                <w:i/>
                <w:sz w:val="16"/>
                <w:szCs w:val="16"/>
              </w:rPr>
              <w:t>-</w:t>
            </w:r>
          </w:p>
        </w:tc>
      </w:tr>
    </w:tbl>
    <w:p w:rsidR="004A1931" w:rsidRPr="00C535DA" w:rsidRDefault="00264575" w:rsidP="004A1931">
      <w:pPr>
        <w:pStyle w:val="a3"/>
        <w:spacing w:before="240"/>
        <w:ind w:left="0" w:firstLine="426"/>
        <w:jc w:val="both"/>
        <w:rPr>
          <w:rFonts w:eastAsia="Times New Roman"/>
          <w:sz w:val="16"/>
          <w:szCs w:val="16"/>
        </w:rPr>
      </w:pPr>
      <w:r w:rsidRPr="00C535DA">
        <w:rPr>
          <w:rFonts w:eastAsia="Times New Roman"/>
          <w:sz w:val="16"/>
          <w:szCs w:val="16"/>
        </w:rPr>
        <w:t>Удельный вес лиц моложе трудоспособного возраста:</w:t>
      </w:r>
    </w:p>
    <w:p w:rsidR="00264575" w:rsidRPr="00C535DA" w:rsidRDefault="00C2124A" w:rsidP="004A1931">
      <w:pPr>
        <w:pStyle w:val="a3"/>
        <w:spacing w:before="240"/>
        <w:ind w:left="0" w:firstLine="426"/>
        <w:jc w:val="both"/>
        <w:rPr>
          <w:rFonts w:eastAsia="Times New Roman"/>
          <w:sz w:val="16"/>
          <w:szCs w:val="16"/>
        </w:rPr>
      </w:pPr>
      <w:r>
        <w:rPr>
          <w:sz w:val="16"/>
          <w:szCs w:val="16"/>
        </w:rPr>
        <w:pict>
          <v:shape id="_x0000_i1051" type="#_x0000_t75" style="width:165pt;height:27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008A4&quot;/&gt;&lt;wsp:rsid wsp:val=&quot;00013A73&quot;/&gt;&lt;wsp:rsid wsp:val=&quot;00097784&quot;/&gt;&lt;wsp:rsid wsp:val=&quot;000E3287&quot;/&gt;&lt;wsp:rsid wsp:val=&quot;000F0C59&quot;/&gt;&lt;wsp:rsid wsp:val=&quot;001368D1&quot;/&gt;&lt;wsp:rsid wsp:val=&quot;00163992&quot;/&gt;&lt;wsp:rsid wsp:val=&quot;001914E9&quot;/&gt;&lt;wsp:rsid wsp:val=&quot;00192492&quot;/&gt;&lt;wsp:rsid wsp:val=&quot;001B379D&quot;/&gt;&lt;wsp:rsid wsp:val=&quot;00202A3E&quot;/&gt;&lt;wsp:rsid wsp:val=&quot;002123CC&quot;/&gt;&lt;wsp:rsid wsp:val=&quot;002320B2&quot;/&gt;&lt;wsp:rsid wsp:val=&quot;00264575&quot;/&gt;&lt;wsp:rsid wsp:val=&quot;00276D03&quot;/&gt;&lt;wsp:rsid wsp:val=&quot;002A67DB&quot;/&gt;&lt;wsp:rsid wsp:val=&quot;002C069B&quot;/&gt;&lt;wsp:rsid wsp:val=&quot;00302FCD&quot;/&gt;&lt;wsp:rsid wsp:val=&quot;00336CA3&quot;/&gt;&lt;wsp:rsid wsp:val=&quot;003C5499&quot;/&gt;&lt;wsp:rsid wsp:val=&quot;003E6F5E&quot;/&gt;&lt;wsp:rsid wsp:val=&quot;00427122&quot;/&gt;&lt;wsp:rsid wsp:val=&quot;004355B4&quot;/&gt;&lt;wsp:rsid wsp:val=&quot;00460537&quot;/&gt;&lt;wsp:rsid wsp:val=&quot;004A1931&quot;/&gt;&lt;wsp:rsid wsp:val=&quot;005800A2&quot;/&gt;&lt;wsp:rsid wsp:val=&quot;00594EA3&quot;/&gt;&lt;wsp:rsid wsp:val=&quot;005E0213&quot;/&gt;&lt;wsp:rsid wsp:val=&quot;00627E93&quot;/&gt;&lt;wsp:rsid wsp:val=&quot;006304A9&quot;/&gt;&lt;wsp:rsid wsp:val=&quot;00642D77&quot;/&gt;&lt;wsp:rsid wsp:val=&quot;0064429E&quot;/&gt;&lt;wsp:rsid wsp:val=&quot;00651698&quot;/&gt;&lt;wsp:rsid wsp:val=&quot;006B28D2&quot;/&gt;&lt;wsp:rsid wsp:val=&quot;007154AA&quot;/&gt;&lt;wsp:rsid wsp:val=&quot;0075388B&quot;/&gt;&lt;wsp:rsid wsp:val=&quot;007A0BA7&quot;/&gt;&lt;wsp:rsid wsp:val=&quot;007D36DF&quot;/&gt;&lt;wsp:rsid wsp:val=&quot;007E05EF&quot;/&gt;&lt;wsp:rsid wsp:val=&quot;00837519&quot;/&gt;&lt;wsp:rsid wsp:val=&quot;009008A4&quot;/&gt;&lt;wsp:rsid wsp:val=&quot;00933C1A&quot;/&gt;&lt;wsp:rsid wsp:val=&quot;009B4B7C&quot;/&gt;&lt;wsp:rsid wsp:val=&quot;009C4304&quot;/&gt;&lt;wsp:rsid wsp:val=&quot;009D2B01&quot;/&gt;&lt;wsp:rsid wsp:val=&quot;00A27F94&quot;/&gt;&lt;wsp:rsid wsp:val=&quot;00A8326F&quot;/&gt;&lt;wsp:rsid wsp:val=&quot;00A97CE5&quot;/&gt;&lt;wsp:rsid wsp:val=&quot;00AC11C6&quot;/&gt;&lt;wsp:rsid wsp:val=&quot;00BC674E&quot;/&gt;&lt;wsp:rsid wsp:val=&quot;00C8159E&quot;/&gt;&lt;wsp:rsid wsp:val=&quot;00CF0C82&quot;/&gt;&lt;wsp:rsid wsp:val=&quot;00D34AC6&quot;/&gt;&lt;wsp:rsid wsp:val=&quot;00D434AB&quot;/&gt;&lt;wsp:rsid wsp:val=&quot;00D4560F&quot;/&gt;&lt;wsp:rsid wsp:val=&quot;00D80BDF&quot;/&gt;&lt;wsp:rsid wsp:val=&quot;00DA4E2A&quot;/&gt;&lt;wsp:rsid wsp:val=&quot;00DE3627&quot;/&gt;&lt;wsp:rsid wsp:val=&quot;00DF2155&quot;/&gt;&lt;wsp:rsid wsp:val=&quot;00E54E9D&quot;/&gt;&lt;wsp:rsid wsp:val=&quot;00EC57E8&quot;/&gt;&lt;wsp:rsid wsp:val=&quot;00F20A70&quot;/&gt;&lt;wsp:rsid wsp:val=&quot;00F57F77&quot;/&gt;&lt;wsp:rsid wsp:val=&quot;00F91D85&quot;/&gt;&lt;wsp:rsid wsp:val=&quot;00FB7B1D&quot;/&gt;&lt;wsp:rsid wsp:val=&quot;00FC7A31&quot;/&gt;&lt;wsp:rsid wsp:val=&quot;00FF3D94&quot;/&gt;&lt;/wsp:rsids&gt;&lt;/w:docPr&gt;&lt;w:body&gt;&lt;w:p wsp:rsidR=&quot;00000000&quot; wsp:rsidRDefault=&quot;001B379D&quot;&gt;&lt;m:oMathPara&gt;&lt;m:oMath&gt;&lt;m:sSub&gt;&lt;m:sSubPr&gt;&lt;m:ctrlPr&gt;&lt;w:rPr&gt;&lt;w:rFonts w:ascii=&quot;Cambria Math&quot; w:fareast=&quot;Times New Roman&quot; w:h-ansi=&quot;Cambria Math&quot;/&gt;&lt;wx:font wx:val=&quot;Cambria Math&quot;/&gt;&lt;w:i/&gt;&lt;/w:rPr&gt;&lt;/m:ctrlPr&gt;&lt;/m:sSubPr&gt;&lt;m:e&gt;&lt;m:r&gt;&lt;w:rPr&gt;&lt;w:rFonts w:ascii=&quot;Cambria Math&quot; w:fareast=&quot;Times New Roman&quot; w:h-ansi=&quot;Cambria Math&quot;/&gt;&lt;wx:font wx:val=&quot;Cambria Math&quot;/&gt;&lt;w:i/&gt;&lt;w:lang w:val=&quot;EN-US&quot;/&gt;&lt;/w:rPr&gt;&lt;m:t&gt;d&lt;/m:t&gt;&lt;/m:r&gt;&lt;/m:e&gt;&lt;m:sub&gt;&lt;m:r&gt;&lt;w:rPr&gt;&lt;w:rFonts w:ascii=&quot;Cambria Math&quot; w:fareast=&quot;Times New Roman&quot; w:h-ansi=&quot;Cambria Math&quot;/&gt;&lt;wx:font wx:val=&quot;Cambria Math&quot;/&gt;&lt;w:i/&gt;&lt;/w:rPr&gt;&lt;m:t&gt;РјРѕР»&lt;/m:t&gt;&lt;/m:r&gt;&lt;/m:sub&gt;&lt;/m:sSub&gt;&lt;m:r&gt;&lt;w:rPr&gt;&lt;w:rFonts w:ascii=&quot;Cambria Math&quot; w:fareast=&quot;Times New Roman&quot; w:h-ansi=&quot;Cambria Math&quot;/&gt;&lt;wx:font wx:val=&quot;Cambria Math&quot;/&gt;&lt;w:i/&gt;&lt;/w:rPr&gt;&lt;m:t&gt;=&lt;/m:t&gt;&lt;/m:r&gt;&lt;m:f&gt;&lt;m:fPr&gt;&lt;m:ctrlPr&gt;&lt;w:rPr&gt;&lt;w:rFonts w:ascii=&quot;Cambria Math&quot; w:fareast=&quot;Times New Roman&quot; w:h-ansi=&quot;Cambria Math&quot;/&gt;&lt;wx:font wx:val=&quot;Cambria Math&quot;/&gt;&lt;w:i/&gt;&lt;/w:rPr&gt;&lt;/m:ctrlPr&gt;&lt;/m:fPr&gt;&lt;m:num&gt;&lt;m:r&gt;&lt;w:rPr&gt;&lt;w:rFonts w:ascii=&quot;Cambria Math&quot; w:fareast=&quot;Times New Roman&quot; w:h-ansi=&quot;Cambria Math&quot;/&gt;&lt;wx:font wx:val=&quot;Cambria Math&quot;/&gt;&lt;w:i/&gt;&lt;/w:rPr&gt;&lt;m:t&gt;151788&lt;/m:t&gt;&lt;/m:r&gt;&lt;/m:num&gt;&lt;m:den&gt;&lt;m:r&gt;&lt;w:rPr&gt;&lt;w:rFonts w:ascii=&quot;Cambria Math&quot; w:fareast=&quot;Times New Roman&quot; w:h-ansi=&quot;Cambria Math&quot;/&gt;&lt;wx:font wx:val=&quot;Cambria Math&quot;/&gt;&lt;w:i/&gt;&lt;/w:rPr&gt;&lt;m:t&gt;1034985&lt;/m:t&gt;&lt;/m:r&gt;&lt;/m:den&gt;&lt;/m:f&gt;&lt;m:r&gt;&lt;w:rPr&gt;&lt;w:rFonts w:ascii=&quot;Cambria Math&quot; w:fareast=&quot;Times New Roman&quot; w:h-ansi=&quot;Cambria Math&quot;/&gt;&lt;wx:font wx:val=&quot;Cambria Math&quot;/&gt;&lt;w:i/&gt;&lt;/w:rPr&gt;&lt;m:t&gt;в€™100%=14,67%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1" o:title="" chromakey="white"/>
          </v:shape>
        </w:pict>
      </w:r>
    </w:p>
    <w:p w:rsidR="00336CA3" w:rsidRPr="00C535DA" w:rsidRDefault="00336CA3" w:rsidP="00336CA3">
      <w:pPr>
        <w:pStyle w:val="a3"/>
        <w:spacing w:before="240"/>
        <w:ind w:left="0" w:firstLine="426"/>
        <w:jc w:val="both"/>
        <w:rPr>
          <w:rFonts w:eastAsia="Times New Roman"/>
          <w:sz w:val="16"/>
          <w:szCs w:val="16"/>
        </w:rPr>
      </w:pPr>
      <w:r w:rsidRPr="00C535DA">
        <w:rPr>
          <w:rFonts w:eastAsia="Times New Roman"/>
          <w:sz w:val="16"/>
          <w:szCs w:val="16"/>
        </w:rPr>
        <w:t>Удельный вес лиц в трудоспособном возрасте:</w:t>
      </w:r>
    </w:p>
    <w:p w:rsidR="00336CA3" w:rsidRPr="00C535DA" w:rsidRDefault="00C2124A" w:rsidP="00336CA3">
      <w:pPr>
        <w:pStyle w:val="a3"/>
        <w:spacing w:before="240"/>
        <w:ind w:left="0" w:firstLine="426"/>
        <w:jc w:val="both"/>
        <w:rPr>
          <w:rFonts w:eastAsia="Times New Roman"/>
          <w:sz w:val="16"/>
          <w:szCs w:val="16"/>
        </w:rPr>
      </w:pPr>
      <w:r>
        <w:rPr>
          <w:sz w:val="16"/>
          <w:szCs w:val="16"/>
        </w:rPr>
        <w:pict>
          <v:shape id="_x0000_i1052" type="#_x0000_t75" style="width:167.25pt;height:27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008A4&quot;/&gt;&lt;wsp:rsid wsp:val=&quot;00013A73&quot;/&gt;&lt;wsp:rsid wsp:val=&quot;00097784&quot;/&gt;&lt;wsp:rsid wsp:val=&quot;000E3287&quot;/&gt;&lt;wsp:rsid wsp:val=&quot;000F0C59&quot;/&gt;&lt;wsp:rsid wsp:val=&quot;001368D1&quot;/&gt;&lt;wsp:rsid wsp:val=&quot;00163992&quot;/&gt;&lt;wsp:rsid wsp:val=&quot;001914E9&quot;/&gt;&lt;wsp:rsid wsp:val=&quot;00192492&quot;/&gt;&lt;wsp:rsid wsp:val=&quot;00202A3E&quot;/&gt;&lt;wsp:rsid wsp:val=&quot;002123CC&quot;/&gt;&lt;wsp:rsid wsp:val=&quot;002320B2&quot;/&gt;&lt;wsp:rsid wsp:val=&quot;00264575&quot;/&gt;&lt;wsp:rsid wsp:val=&quot;00276D03&quot;/&gt;&lt;wsp:rsid wsp:val=&quot;002A67DB&quot;/&gt;&lt;wsp:rsid wsp:val=&quot;002C069B&quot;/&gt;&lt;wsp:rsid wsp:val=&quot;00302FCD&quot;/&gt;&lt;wsp:rsid wsp:val=&quot;00336CA3&quot;/&gt;&lt;wsp:rsid wsp:val=&quot;003C5499&quot;/&gt;&lt;wsp:rsid wsp:val=&quot;003E6F5E&quot;/&gt;&lt;wsp:rsid wsp:val=&quot;00427122&quot;/&gt;&lt;wsp:rsid wsp:val=&quot;004355B4&quot;/&gt;&lt;wsp:rsid wsp:val=&quot;00460537&quot;/&gt;&lt;wsp:rsid wsp:val=&quot;004A1931&quot;/&gt;&lt;wsp:rsid wsp:val=&quot;005800A2&quot;/&gt;&lt;wsp:rsid wsp:val=&quot;00594EA3&quot;/&gt;&lt;wsp:rsid wsp:val=&quot;005E0213&quot;/&gt;&lt;wsp:rsid wsp:val=&quot;00627E93&quot;/&gt;&lt;wsp:rsid wsp:val=&quot;006304A9&quot;/&gt;&lt;wsp:rsid wsp:val=&quot;00642D77&quot;/&gt;&lt;wsp:rsid wsp:val=&quot;0064429E&quot;/&gt;&lt;wsp:rsid wsp:val=&quot;00651698&quot;/&gt;&lt;wsp:rsid wsp:val=&quot;006B28D2&quot;/&gt;&lt;wsp:rsid wsp:val=&quot;007154AA&quot;/&gt;&lt;wsp:rsid wsp:val=&quot;0075388B&quot;/&gt;&lt;wsp:rsid wsp:val=&quot;007A0BA7&quot;/&gt;&lt;wsp:rsid wsp:val=&quot;007D36DF&quot;/&gt;&lt;wsp:rsid wsp:val=&quot;007E05EF&quot;/&gt;&lt;wsp:rsid wsp:val=&quot;00837519&quot;/&gt;&lt;wsp:rsid wsp:val=&quot;009008A4&quot;/&gt;&lt;wsp:rsid wsp:val=&quot;00933C1A&quot;/&gt;&lt;wsp:rsid wsp:val=&quot;009B4B7C&quot;/&gt;&lt;wsp:rsid wsp:val=&quot;009C4304&quot;/&gt;&lt;wsp:rsid wsp:val=&quot;009D2B01&quot;/&gt;&lt;wsp:rsid wsp:val=&quot;00A27F94&quot;/&gt;&lt;wsp:rsid wsp:val=&quot;00A8326F&quot;/&gt;&lt;wsp:rsid wsp:val=&quot;00A90782&quot;/&gt;&lt;wsp:rsid wsp:val=&quot;00A97CE5&quot;/&gt;&lt;wsp:rsid wsp:val=&quot;00AC11C6&quot;/&gt;&lt;wsp:rsid wsp:val=&quot;00BC674E&quot;/&gt;&lt;wsp:rsid wsp:val=&quot;00C8159E&quot;/&gt;&lt;wsp:rsid wsp:val=&quot;00CF0C82&quot;/&gt;&lt;wsp:rsid wsp:val=&quot;00D34AC6&quot;/&gt;&lt;wsp:rsid wsp:val=&quot;00D434AB&quot;/&gt;&lt;wsp:rsid wsp:val=&quot;00D4560F&quot;/&gt;&lt;wsp:rsid wsp:val=&quot;00D80BDF&quot;/&gt;&lt;wsp:rsid wsp:val=&quot;00DA4E2A&quot;/&gt;&lt;wsp:rsid wsp:val=&quot;00DE3627&quot;/&gt;&lt;wsp:rsid wsp:val=&quot;00DF2155&quot;/&gt;&lt;wsp:rsid wsp:val=&quot;00E54E9D&quot;/&gt;&lt;wsp:rsid wsp:val=&quot;00EC57E8&quot;/&gt;&lt;wsp:rsid wsp:val=&quot;00F20A70&quot;/&gt;&lt;wsp:rsid wsp:val=&quot;00F57F77&quot;/&gt;&lt;wsp:rsid wsp:val=&quot;00F91D85&quot;/&gt;&lt;wsp:rsid wsp:val=&quot;00FB7B1D&quot;/&gt;&lt;wsp:rsid wsp:val=&quot;00FC7A31&quot;/&gt;&lt;wsp:rsid wsp:val=&quot;00FF3D94&quot;/&gt;&lt;/wsp:rsids&gt;&lt;/w:docPr&gt;&lt;w:body&gt;&lt;w:p wsp:rsidR=&quot;00000000&quot; wsp:rsidRDefault=&quot;00A90782&quot;&gt;&lt;m:oMathPara&gt;&lt;m:oMath&gt;&lt;m:sSub&gt;&lt;m:sSubPr&gt;&lt;m:ctrlPr&gt;&lt;w:rPr&gt;&lt;w:rFonts w:ascii=&quot;Cambria Math&quot; w:fareast=&quot;Times New Roman&quot; w:h-ansi=&quot;Cambria Math&quot;/&gt;&lt;wx:font wx:val=&quot;Cambria Math&quot;/&gt;&lt;w:i/&gt;&lt;/w:rPr&gt;&lt;/m:ctrlPr&gt;&lt;/m:sSubPr&gt;&lt;m:e&gt;&lt;m:r&gt;&lt;w:rPr&gt;&lt;w:rFonts w:ascii=&quot;Cambria Math&quot; w:fareast=&quot;Times New Roman&quot; w:h-ansi=&quot;Cambria Math&quot;/&gt;&lt;wx:font wx:val=&quot;Cambria Math&quot;/&gt;&lt;w:i/&gt;&lt;w:lang w:val=&quot;EN-US&quot;/&gt;&lt;/w:rPr&gt;&lt;m:t&gt;d&lt;/m:t&gt;&lt;/m:r&gt;&lt;/m:e&gt;&lt;m:sub&gt;&lt;m:r&gt;&lt;w:rPr&gt;&lt;w:rFonts w:ascii=&quot;Cambria Math&quot; w:fareast=&quot;Times New Roman&quot; w:h-ansi=&quot;Cambria Math&quot;/&gt;&lt;wx:font wx:val=&quot;Cambria Math&quot;/&gt;&lt;w:i/&gt;&lt;/w:rPr&gt;&lt;m:t&gt;С‚СЂСѓРґ&lt;/m:t&gt;&lt;/m:r&gt;&lt;/m:sub&gt;&lt;/m:sSub&gt;&lt;m:r&gt;&lt;w:rPr&gt;&lt;w:rFonts w:ascii=&quot;Cambria Math&quot; w:fareast=&quot;Times New Roman&quot; w:h-ansi=&quot;Cambria Math&quot;/&gt;&lt;wx:font wx:val=&quot;Cambria Math&quot;/&gt;&lt;w:i/&gt;&lt;/w:rPr&gt;&lt;m:t&gt;=&lt;/m:t&gt;&lt;/m:r&gt;&lt;m:f&gt;&lt;m:fPr&gt;&lt;m:ctrlPr&gt;&lt;w:rPr&gt;&lt;w:rFonts w:ascii=&quot;Cambria Math&quot; w:fareast=&quot;Times New Roman&quot; w:h-ansi=&quot;Cambria Math&quot;/&gt;&lt;wx:font wx:val=&quot;Cambria Math&quot;/&gt;&lt;w:i/&gt;&lt;/w:rPr&gt;&lt;/m:ctrlPr&gt;&lt;/m:fPr&gt;&lt;m:num&gt;&lt;m:r&gt;&lt;w:rPr&gt;&lt;w:rFonts w:ascii=&quot;Cambria Math&quot; w:fareast=&quot;Times New Roman&quot; w:h-ansi=&quot;Cambria Math&quot;/&gt;&lt;wx:font wx:val=&quot;Cambria Math&quot;/&gt;&lt;w:i/&gt;&lt;/w:rPr&gt;&lt;m:t&gt;698518&lt;/m:t&gt;&lt;/m:r&gt;&lt;/m:num&gt;&lt;m:den&gt;&lt;m:r&gt;&lt;w:rPr&gt;&lt;w:rFonts w:ascii=&quot;Cambria Math&quot; w:fareast=&quot;Times New Roman&quot; w:h-ansi=&quot;Cambria Math&quot;/&gt;&lt;wx:font wx:val=&quot;Cambria Math&quot;/&gt;&lt;w:i/&gt;&lt;/w:rPr&gt;&lt;m:t&gt;1034985&lt;/m:t&gt;&lt;/m:r&gt;&lt;/m:den&gt;&lt;/m:f&gt;&lt;m:r&gt;&lt;w:rPr&gt;&lt;w:rFonts w:ascii=&quot;Cambria Math&quot; w:fareast=&quot;Times New Roman&quot; w:h-ansi=&quot;Cambria Math&quot;/&gt;&lt;wx:font wx:val=&quot;Cambria Math&quot;/&gt;&lt;w:i/&gt;&lt;/w:rPr&gt;&lt;m:t&gt;в€™100%=67,49%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2" o:title="" chromakey="white"/>
          </v:shape>
        </w:pict>
      </w:r>
    </w:p>
    <w:p w:rsidR="00336CA3" w:rsidRPr="00C535DA" w:rsidRDefault="00336CA3" w:rsidP="00336CA3">
      <w:pPr>
        <w:pStyle w:val="a3"/>
        <w:spacing w:before="240"/>
        <w:ind w:left="0" w:firstLine="426"/>
        <w:jc w:val="both"/>
        <w:rPr>
          <w:rFonts w:eastAsia="Times New Roman"/>
          <w:sz w:val="16"/>
          <w:szCs w:val="16"/>
        </w:rPr>
      </w:pPr>
      <w:r w:rsidRPr="00C535DA">
        <w:rPr>
          <w:rFonts w:eastAsia="Times New Roman"/>
          <w:sz w:val="16"/>
          <w:szCs w:val="16"/>
        </w:rPr>
        <w:t>Удельный вес лиц старше трудоспособного возраста:</w:t>
      </w:r>
    </w:p>
    <w:p w:rsidR="00336CA3" w:rsidRPr="00C535DA" w:rsidRDefault="00C2124A" w:rsidP="00336CA3">
      <w:pPr>
        <w:pStyle w:val="a3"/>
        <w:spacing w:before="240"/>
        <w:ind w:left="0" w:firstLine="426"/>
        <w:jc w:val="both"/>
        <w:rPr>
          <w:rFonts w:eastAsia="Times New Roman"/>
          <w:sz w:val="16"/>
          <w:szCs w:val="16"/>
        </w:rPr>
      </w:pPr>
      <w:r>
        <w:rPr>
          <w:sz w:val="16"/>
          <w:szCs w:val="16"/>
        </w:rPr>
        <w:pict>
          <v:shape id="_x0000_i1053" type="#_x0000_t75" style="width:166.5pt;height:27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008A4&quot;/&gt;&lt;wsp:rsid wsp:val=&quot;00013A73&quot;/&gt;&lt;wsp:rsid wsp:val=&quot;00097784&quot;/&gt;&lt;wsp:rsid wsp:val=&quot;000E3287&quot;/&gt;&lt;wsp:rsid wsp:val=&quot;000F0C59&quot;/&gt;&lt;wsp:rsid wsp:val=&quot;001368D1&quot;/&gt;&lt;wsp:rsid wsp:val=&quot;00163992&quot;/&gt;&lt;wsp:rsid wsp:val=&quot;001914E9&quot;/&gt;&lt;wsp:rsid wsp:val=&quot;00192492&quot;/&gt;&lt;wsp:rsid wsp:val=&quot;00202A3E&quot;/&gt;&lt;wsp:rsid wsp:val=&quot;002123CC&quot;/&gt;&lt;wsp:rsid wsp:val=&quot;002320B2&quot;/&gt;&lt;wsp:rsid wsp:val=&quot;00264575&quot;/&gt;&lt;wsp:rsid wsp:val=&quot;00276D03&quot;/&gt;&lt;wsp:rsid wsp:val=&quot;002A67DB&quot;/&gt;&lt;wsp:rsid wsp:val=&quot;002C069B&quot;/&gt;&lt;wsp:rsid wsp:val=&quot;00302FCD&quot;/&gt;&lt;wsp:rsid wsp:val=&quot;00336CA3&quot;/&gt;&lt;wsp:rsid wsp:val=&quot;003C5499&quot;/&gt;&lt;wsp:rsid wsp:val=&quot;003E6F5E&quot;/&gt;&lt;wsp:rsid wsp:val=&quot;00427122&quot;/&gt;&lt;wsp:rsid wsp:val=&quot;004355B4&quot;/&gt;&lt;wsp:rsid wsp:val=&quot;00460537&quot;/&gt;&lt;wsp:rsid wsp:val=&quot;004A1931&quot;/&gt;&lt;wsp:rsid wsp:val=&quot;005800A2&quot;/&gt;&lt;wsp:rsid wsp:val=&quot;00594EA3&quot;/&gt;&lt;wsp:rsid wsp:val=&quot;005E0213&quot;/&gt;&lt;wsp:rsid wsp:val=&quot;00627E93&quot;/&gt;&lt;wsp:rsid wsp:val=&quot;006304A9&quot;/&gt;&lt;wsp:rsid wsp:val=&quot;00642D77&quot;/&gt;&lt;wsp:rsid wsp:val=&quot;0064429E&quot;/&gt;&lt;wsp:rsid wsp:val=&quot;00651698&quot;/&gt;&lt;wsp:rsid wsp:val=&quot;006B28D2&quot;/&gt;&lt;wsp:rsid wsp:val=&quot;007154AA&quot;/&gt;&lt;wsp:rsid wsp:val=&quot;0075388B&quot;/&gt;&lt;wsp:rsid wsp:val=&quot;007A0BA7&quot;/&gt;&lt;wsp:rsid wsp:val=&quot;007D36DF&quot;/&gt;&lt;wsp:rsid wsp:val=&quot;007E05EF&quot;/&gt;&lt;wsp:rsid wsp:val=&quot;00837519&quot;/&gt;&lt;wsp:rsid wsp:val=&quot;009008A4&quot;/&gt;&lt;wsp:rsid wsp:val=&quot;00933C1A&quot;/&gt;&lt;wsp:rsid wsp:val=&quot;009B4B7C&quot;/&gt;&lt;wsp:rsid wsp:val=&quot;009C4304&quot;/&gt;&lt;wsp:rsid wsp:val=&quot;009D2B01&quot;/&gt;&lt;wsp:rsid wsp:val=&quot;00A27F94&quot;/&gt;&lt;wsp:rsid wsp:val=&quot;00A8326F&quot;/&gt;&lt;wsp:rsid wsp:val=&quot;00A97CE5&quot;/&gt;&lt;wsp:rsid wsp:val=&quot;00AC11C6&quot;/&gt;&lt;wsp:rsid wsp:val=&quot;00BC674E&quot;/&gt;&lt;wsp:rsid wsp:val=&quot;00C8159E&quot;/&gt;&lt;wsp:rsid wsp:val=&quot;00CD17BD&quot;/&gt;&lt;wsp:rsid wsp:val=&quot;00CF0C82&quot;/&gt;&lt;wsp:rsid wsp:val=&quot;00D34AC6&quot;/&gt;&lt;wsp:rsid wsp:val=&quot;00D434AB&quot;/&gt;&lt;wsp:rsid wsp:val=&quot;00D4560F&quot;/&gt;&lt;wsp:rsid wsp:val=&quot;00D80BDF&quot;/&gt;&lt;wsp:rsid wsp:val=&quot;00DA4E2A&quot;/&gt;&lt;wsp:rsid wsp:val=&quot;00DE3627&quot;/&gt;&lt;wsp:rsid wsp:val=&quot;00DF2155&quot;/&gt;&lt;wsp:rsid wsp:val=&quot;00E54E9D&quot;/&gt;&lt;wsp:rsid wsp:val=&quot;00EC57E8&quot;/&gt;&lt;wsp:rsid wsp:val=&quot;00F20A70&quot;/&gt;&lt;wsp:rsid wsp:val=&quot;00F57F77&quot;/&gt;&lt;wsp:rsid wsp:val=&quot;00F91D85&quot;/&gt;&lt;wsp:rsid wsp:val=&quot;00FB7B1D&quot;/&gt;&lt;wsp:rsid wsp:val=&quot;00FC7A31&quot;/&gt;&lt;wsp:rsid wsp:val=&quot;00FF3D94&quot;/&gt;&lt;/wsp:rsids&gt;&lt;/w:docPr&gt;&lt;w:body&gt;&lt;w:p wsp:rsidR=&quot;00000000&quot; wsp:rsidRDefault=&quot;00CD17BD&quot;&gt;&lt;m:oMathPara&gt;&lt;m:oMath&gt;&lt;m:sSub&gt;&lt;m:sSubPr&gt;&lt;m:ctrlPr&gt;&lt;w:rPr&gt;&lt;w:rFonts w:ascii=&quot;Cambria Math&quot; w:fareast=&quot;Times New Roman&quot; w:h-ansi=&quot;Cambria Math&quot;/&gt;&lt;wx:font wx:val=&quot;Cambria Math&quot;/&gt;&lt;w:i/&gt;&lt;/w:rPr&gt;&lt;/m:ctrlPr&gt;&lt;/m:sSubPr&gt;&lt;m:e&gt;&lt;m:r&gt;&lt;w:rPr&gt;&lt;w:rFonts w:ascii=&quot;Cambria Math&quot; w:fareast=&quot;Times New Roman&quot; w:h-ansi=&quot;Cambria Math&quot;/&gt;&lt;wx:font wx:val=&quot;Cambria Math&quot;/&gt;&lt;w:i/&gt;&lt;w:lang w:val=&quot;EN-US&quot;/&gt;&lt;/w:rPr&gt;&lt;m:t&gt;d&lt;/m:t&gt;&lt;/m:r&gt;&lt;/m:e&gt;&lt;m:sub&gt;&lt;m:r&gt;&lt;w:rPr&gt;&lt;w:rFonts w:ascii=&quot;Cambria Math&quot; w:fareast=&quot;Times New Roman&quot; w:h-ansi=&quot;Cambria Math&quot;/&gt;&lt;wx:font wx:val=&quot;Cambria Math&quot;/&gt;&lt;w:i/&gt;&lt;/w:rPr&gt;&lt;m:t&gt;СЃС‚Р°СЂ&lt;/m:t&gt;&lt;/m:r&gt;&lt;/m:sub&gt;&lt;/m:sSub&gt;&lt;m:r&gt;&lt;w:rPr&gt;&lt;w:rFonts w:ascii=&quot;Cambria Math&quot; w:fareast=&quot;Times New Roman&quot; w:h-ansi=&quot;Cambria Math&quot;/&gt;&lt;wx:font wx:val=&quot;Cambria Math&quot;/&gt;&lt;w:i/&gt;&lt;/w:rPr&gt;&lt;m:t&gt;=&lt;/m:t&gt;&lt;/m:r&gt;&lt;m:f&gt;&lt;m:fPr&gt;&lt;m:ctrlPr&gt;&lt;w:rPr&gt;&lt;w:rFonts w:ascii=&quot;Cambria Math&quot; w:fareast=&quot;Times New Roman&quot; w:h-ansi=&quot;Cambria Math&quot;/&gt;&lt;wx:font wx:val=&quot;Cambria Math&quot;/&gt;&lt;w:i/&gt;&lt;/w:rPr&gt;&lt;/m:ctrlPr&gt;&lt;/m:fPr&gt;&lt;m:num&gt;&lt;m:r&gt;&lt;w:rPr&gt;&lt;w:rFonts w:ascii=&quot;Cambria Math&quot; w:fareast=&quot;Times New Roman&quot; w:h-ansi=&quot;Cambria Math&quot;/&gt;&lt;wx:font wx:val=&quot;Cambria Math&quot;/&gt;&lt;w:i/&gt;&lt;/w:rPr&gt;&lt;m:t&gt;184679&lt;/m:t&gt;&lt;/m:r&gt;&lt;/m:num&gt;&lt;m:den&gt;&lt;m:r&gt;&lt;w:rPr&gt;&lt;w:rFonts w:ascii=&quot;Cambria Math&quot; w:fareast=&quot;Times New Roman&quot; w:h-ansi=&quot;Cambria Math&quot;/&gt;&lt;wx:font wx:val=&quot;Cambria Math&quot;/&gt;&lt;w:i/&gt;&lt;/w:rPr&gt;&lt;m:t&gt;1034985&lt;/m:t&gt;&lt;/m:r&gt;&lt;/m:den&gt;&lt;/m:f&gt;&lt;m:r&gt;&lt;w:rPr&gt;&lt;w:rFonts w:ascii=&quot;Cambria Math&quot; w:fareast=&quot;Times New Roman&quot; w:h-ansi=&quot;Cambria Math&quot;/&gt;&lt;wx:font wx:val=&quot;Cambria Math&quot;/&gt;&lt;w:i/&gt;&lt;/w:rPr&gt;&lt;m:t&gt;в€™100%=17,84%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3" o:title="" chromakey="white"/>
          </v:shape>
        </w:pict>
      </w:r>
    </w:p>
    <w:p w:rsidR="00336CA3" w:rsidRPr="00C535DA" w:rsidRDefault="00336CA3" w:rsidP="00336CA3">
      <w:pPr>
        <w:pStyle w:val="a3"/>
        <w:spacing w:before="240"/>
        <w:ind w:left="0" w:firstLine="426"/>
        <w:jc w:val="both"/>
        <w:rPr>
          <w:rFonts w:eastAsia="Times New Roman"/>
          <w:sz w:val="16"/>
          <w:szCs w:val="16"/>
        </w:rPr>
      </w:pPr>
      <w:r w:rsidRPr="00C535DA">
        <w:rPr>
          <w:rFonts w:eastAsia="Times New Roman"/>
          <w:sz w:val="16"/>
          <w:szCs w:val="16"/>
        </w:rPr>
        <w:t>Коэффициент демографической нагрузки детьми:</w:t>
      </w:r>
    </w:p>
    <w:p w:rsidR="00336CA3" w:rsidRPr="00C535DA" w:rsidRDefault="00C2124A" w:rsidP="00336CA3">
      <w:pPr>
        <w:pStyle w:val="a3"/>
        <w:spacing w:before="240"/>
        <w:ind w:left="0" w:firstLine="426"/>
        <w:jc w:val="both"/>
        <w:rPr>
          <w:rFonts w:eastAsia="Times New Roman"/>
          <w:sz w:val="16"/>
          <w:szCs w:val="16"/>
        </w:rPr>
      </w:pPr>
      <w:r>
        <w:rPr>
          <w:sz w:val="16"/>
          <w:szCs w:val="16"/>
        </w:rPr>
        <w:pict>
          <v:shape id="_x0000_i1054" type="#_x0000_t75" style="width:141.75pt;height:27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008A4&quot;/&gt;&lt;wsp:rsid wsp:val=&quot;00013A73&quot;/&gt;&lt;wsp:rsid wsp:val=&quot;00097784&quot;/&gt;&lt;wsp:rsid wsp:val=&quot;000E3287&quot;/&gt;&lt;wsp:rsid wsp:val=&quot;000F0C59&quot;/&gt;&lt;wsp:rsid wsp:val=&quot;001368D1&quot;/&gt;&lt;wsp:rsid wsp:val=&quot;00163992&quot;/&gt;&lt;wsp:rsid wsp:val=&quot;001914E9&quot;/&gt;&lt;wsp:rsid wsp:val=&quot;00192492&quot;/&gt;&lt;wsp:rsid wsp:val=&quot;00202A3E&quot;/&gt;&lt;wsp:rsid wsp:val=&quot;002123CC&quot;/&gt;&lt;wsp:rsid wsp:val=&quot;002320B2&quot;/&gt;&lt;wsp:rsid wsp:val=&quot;00264575&quot;/&gt;&lt;wsp:rsid wsp:val=&quot;00276D03&quot;/&gt;&lt;wsp:rsid wsp:val=&quot;002A67DB&quot;/&gt;&lt;wsp:rsid wsp:val=&quot;002C069B&quot;/&gt;&lt;wsp:rsid wsp:val=&quot;00302FCD&quot;/&gt;&lt;wsp:rsid wsp:val=&quot;00336CA3&quot;/&gt;&lt;wsp:rsid wsp:val=&quot;003C5499&quot;/&gt;&lt;wsp:rsid wsp:val=&quot;003E6F5E&quot;/&gt;&lt;wsp:rsid wsp:val=&quot;00427122&quot;/&gt;&lt;wsp:rsid wsp:val=&quot;004355B4&quot;/&gt;&lt;wsp:rsid wsp:val=&quot;00460537&quot;/&gt;&lt;wsp:rsid wsp:val=&quot;004A1931&quot;/&gt;&lt;wsp:rsid wsp:val=&quot;005800A2&quot;/&gt;&lt;wsp:rsid wsp:val=&quot;00594EA3&quot;/&gt;&lt;wsp:rsid wsp:val=&quot;005E0213&quot;/&gt;&lt;wsp:rsid wsp:val=&quot;00627E93&quot;/&gt;&lt;wsp:rsid wsp:val=&quot;006304A9&quot;/&gt;&lt;wsp:rsid wsp:val=&quot;00642D77&quot;/&gt;&lt;wsp:rsid wsp:val=&quot;0064429E&quot;/&gt;&lt;wsp:rsid wsp:val=&quot;00651698&quot;/&gt;&lt;wsp:rsid wsp:val=&quot;006B28D2&quot;/&gt;&lt;wsp:rsid wsp:val=&quot;007154AA&quot;/&gt;&lt;wsp:rsid wsp:val=&quot;0075388B&quot;/&gt;&lt;wsp:rsid wsp:val=&quot;007A0BA7&quot;/&gt;&lt;wsp:rsid wsp:val=&quot;007D36DF&quot;/&gt;&lt;wsp:rsid wsp:val=&quot;007E05EF&quot;/&gt;&lt;wsp:rsid wsp:val=&quot;00837519&quot;/&gt;&lt;wsp:rsid wsp:val=&quot;009008A4&quot;/&gt;&lt;wsp:rsid wsp:val=&quot;00933C1A&quot;/&gt;&lt;wsp:rsid wsp:val=&quot;009B4B7C&quot;/&gt;&lt;wsp:rsid wsp:val=&quot;009C4304&quot;/&gt;&lt;wsp:rsid wsp:val=&quot;009D2B01&quot;/&gt;&lt;wsp:rsid wsp:val=&quot;00A27F94&quot;/&gt;&lt;wsp:rsid wsp:val=&quot;00A8326F&quot;/&gt;&lt;wsp:rsid wsp:val=&quot;00A97CE5&quot;/&gt;&lt;wsp:rsid wsp:val=&quot;00AC11C6&quot;/&gt;&lt;wsp:rsid wsp:val=&quot;00B233D5&quot;/&gt;&lt;wsp:rsid wsp:val=&quot;00BC674E&quot;/&gt;&lt;wsp:rsid wsp:val=&quot;00C8159E&quot;/&gt;&lt;wsp:rsid wsp:val=&quot;00CF0C82&quot;/&gt;&lt;wsp:rsid wsp:val=&quot;00D34AC6&quot;/&gt;&lt;wsp:rsid wsp:val=&quot;00D434AB&quot;/&gt;&lt;wsp:rsid wsp:val=&quot;00D4560F&quot;/&gt;&lt;wsp:rsid wsp:val=&quot;00D80BDF&quot;/&gt;&lt;wsp:rsid wsp:val=&quot;00DA4E2A&quot;/&gt;&lt;wsp:rsid wsp:val=&quot;00DE3627&quot;/&gt;&lt;wsp:rsid wsp:val=&quot;00DF2155&quot;/&gt;&lt;wsp:rsid wsp:val=&quot;00E54E9D&quot;/&gt;&lt;wsp:rsid wsp:val=&quot;00EC57E8&quot;/&gt;&lt;wsp:rsid wsp:val=&quot;00F20A70&quot;/&gt;&lt;wsp:rsid wsp:val=&quot;00F57F77&quot;/&gt;&lt;wsp:rsid wsp:val=&quot;00F91D85&quot;/&gt;&lt;wsp:rsid wsp:val=&quot;00FB7B1D&quot;/&gt;&lt;wsp:rsid wsp:val=&quot;00FC7A31&quot;/&gt;&lt;wsp:rsid wsp:val=&quot;00FF3D94&quot;/&gt;&lt;/wsp:rsids&gt;&lt;/w:docPr&gt;&lt;w:body&gt;&lt;w:p wsp:rsidR=&quot;00000000&quot; wsp:rsidRDefault=&quot;00B233D5&quot;&gt;&lt;m:oMathPara&gt;&lt;m:oMath&gt;&lt;m:sSub&gt;&lt;m:sSubPr&gt;&lt;m:ctrlPr&gt;&lt;w:rPr&gt;&lt;w:rFonts w:ascii=&quot;Cambria Math&quot; w:fareast=&quot;Times New Roman&quot; w:h-ansi=&quot;Cambria Math&quot;/&gt;&lt;wx:font wx:val=&quot;Cambria Math&quot;/&gt;&lt;w:i/&gt;&lt;/w:rPr&gt;&lt;/m:ctrlPr&gt;&lt;/m:sSubPr&gt;&lt;m:e&gt;&lt;m:r&gt;&lt;w:rPr&gt;&lt;w:rFonts w:ascii=&quot;Cambria Math&quot; w:fareast=&quot;Times New Roman&quot; w:h-ansi=&quot;Cambria Math&quot;/&gt;&lt;wx:font wx:val=&quot;Cambria Math&quot;/&gt;&lt;w:i/&gt;&lt;w:lang w:val=&quot;EN-US&quot;/&gt;&lt;/w:rPr&gt;&lt;m:t&gt;K&lt;/m:t&gt;&lt;/m:r&gt;&lt;/m:e&gt;&lt;m:sub&gt;&lt;m:r&gt;&lt;w:rPr&gt;&lt;w:rFonts w:ascii=&quot;Cambria Math&quot; w:fareast=&quot;Times New Roman&quot; w:h-ansi=&quot;Cambria Math&quot;/&gt;&lt;wx:font wx:val=&quot;Cambria Math&quot;/&gt;&lt;w:i/&gt;&lt;/w:rPr&gt;&lt;m:t&gt;Рґ&lt;/m:t&gt;&lt;/m:r&gt;&lt;/m:sub&gt;&lt;/m:sSub&gt;&lt;m:r&gt;&lt;w:rPr&gt;&lt;w:rFonts w:ascii=&quot;Cambria Math&quot; w:fareast=&quot;Times New Roman&quot; w:h-ansi=&quot;Cambria Math&quot;/&gt;&lt;wx:font wx:val=&quot;Cambria Math&quot;/&gt;&lt;w:i/&gt;&lt;/w:rPr&gt;&lt;m:t&gt;=&lt;/m:t&gt;&lt;/m:r&gt;&lt;m:f&gt;&lt;m:fPr&gt;&lt;m:ctrlPr&gt;&lt;w:rPr&gt;&lt;w:rFonts w:ascii=&quot;Cambria Math&quot; w:fareast=&quot;Times New Roman&quot; w:h-ansi=&quot;Cambria Math&quot;/&gt;&lt;wx:font wx:val=&quot;Cambria Math&quot;/&gt;&lt;w:i/&gt;&lt;/w:rPr&gt;&lt;/m:ctrlPr&gt;&lt;/m:fPr&gt;&lt;m:num&gt;&lt;m:r&gt;&lt;w:rPr&gt;&lt;w:rFonts w:ascii=&quot;Cambria Math&quot; w:fareast=&quot;Times New Roman&quot; w:h-ansi=&quot;Cambria Math&quot;/&gt;&lt;wx:font wx:val=&quot;Cambria Math&quot;/&gt;&lt;w:i/&gt;&lt;/w:rPr&gt;&lt;m:t&gt;151788&lt;/m:t&gt;&lt;/m:r&gt;&lt;/m:num&gt;&lt;m:den&gt;&lt;m:r&gt;&lt;w:rPr&gt;&lt;w:rFonts w:ascii=&quot;Cambria Math&quot; w:fareast=&quot;Times New Roman&quot; w:h-ansi=&quot;Cambria Math&quot;/&gt;&lt;wx:font wx:val=&quot;Cambria Math&quot;/&gt;&lt;w:i/&gt;&lt;/w:rPr&gt;&lt;m:t&gt;698518&lt;/m:t&gt;&lt;/m:r&gt;&lt;/m:den&gt;&lt;/m:f&gt;&lt;m:r&gt;&lt;w:rPr&gt;&lt;w:rFonts w:ascii=&quot;Cambria Math&quot; w:fareast=&quot;Times New Roman&quot; w:h-ansi=&quot;Cambria Math&quot;/&gt;&lt;wx:font wx:val=&quot;Cambria Math&quot;/&gt;&lt;w:i/&gt;&lt;/w:rPr&gt;&lt;m:t&gt;в€™1000=217вЂ°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4" o:title="" chromakey="white"/>
          </v:shape>
        </w:pict>
      </w:r>
    </w:p>
    <w:p w:rsidR="00097784" w:rsidRPr="00C535DA" w:rsidRDefault="00097784" w:rsidP="00097784">
      <w:pPr>
        <w:pStyle w:val="a3"/>
        <w:spacing w:before="240"/>
        <w:ind w:left="0" w:firstLine="426"/>
        <w:jc w:val="both"/>
        <w:rPr>
          <w:rFonts w:eastAsia="Times New Roman"/>
          <w:sz w:val="16"/>
          <w:szCs w:val="16"/>
        </w:rPr>
      </w:pPr>
      <w:r w:rsidRPr="00C535DA">
        <w:rPr>
          <w:rFonts w:eastAsia="Times New Roman"/>
          <w:sz w:val="16"/>
          <w:szCs w:val="16"/>
        </w:rPr>
        <w:t>Коэффициент демографической нагрузки пожилыми:</w:t>
      </w:r>
    </w:p>
    <w:p w:rsidR="00097784" w:rsidRPr="00C535DA" w:rsidRDefault="00C2124A" w:rsidP="00097784">
      <w:pPr>
        <w:pStyle w:val="a3"/>
        <w:spacing w:before="240"/>
        <w:ind w:left="0" w:firstLine="426"/>
        <w:jc w:val="both"/>
        <w:rPr>
          <w:rFonts w:eastAsia="Times New Roman"/>
          <w:sz w:val="16"/>
          <w:szCs w:val="16"/>
        </w:rPr>
      </w:pPr>
      <w:r>
        <w:rPr>
          <w:sz w:val="16"/>
          <w:szCs w:val="16"/>
        </w:rPr>
        <w:pict>
          <v:shape id="_x0000_i1055" type="#_x0000_t75" style="width:141.75pt;height:27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008A4&quot;/&gt;&lt;wsp:rsid wsp:val=&quot;00013A73&quot;/&gt;&lt;wsp:rsid wsp:val=&quot;00097784&quot;/&gt;&lt;wsp:rsid wsp:val=&quot;000E3287&quot;/&gt;&lt;wsp:rsid wsp:val=&quot;000F0C59&quot;/&gt;&lt;wsp:rsid wsp:val=&quot;001368D1&quot;/&gt;&lt;wsp:rsid wsp:val=&quot;00163992&quot;/&gt;&lt;wsp:rsid wsp:val=&quot;001914E9&quot;/&gt;&lt;wsp:rsid wsp:val=&quot;00192492&quot;/&gt;&lt;wsp:rsid wsp:val=&quot;00202A3E&quot;/&gt;&lt;wsp:rsid wsp:val=&quot;002123CC&quot;/&gt;&lt;wsp:rsid wsp:val=&quot;002320B2&quot;/&gt;&lt;wsp:rsid wsp:val=&quot;00264575&quot;/&gt;&lt;wsp:rsid wsp:val=&quot;00276D03&quot;/&gt;&lt;wsp:rsid wsp:val=&quot;002A67DB&quot;/&gt;&lt;wsp:rsid wsp:val=&quot;002C069B&quot;/&gt;&lt;wsp:rsid wsp:val=&quot;00302FCD&quot;/&gt;&lt;wsp:rsid wsp:val=&quot;00336CA3&quot;/&gt;&lt;wsp:rsid wsp:val=&quot;003C5499&quot;/&gt;&lt;wsp:rsid wsp:val=&quot;003E6F5E&quot;/&gt;&lt;wsp:rsid wsp:val=&quot;00427122&quot;/&gt;&lt;wsp:rsid wsp:val=&quot;004355B4&quot;/&gt;&lt;wsp:rsid wsp:val=&quot;00460537&quot;/&gt;&lt;wsp:rsid wsp:val=&quot;004A1931&quot;/&gt;&lt;wsp:rsid wsp:val=&quot;005800A2&quot;/&gt;&lt;wsp:rsid wsp:val=&quot;00594EA3&quot;/&gt;&lt;wsp:rsid wsp:val=&quot;005E0213&quot;/&gt;&lt;wsp:rsid wsp:val=&quot;00627E93&quot;/&gt;&lt;wsp:rsid wsp:val=&quot;006304A9&quot;/&gt;&lt;wsp:rsid wsp:val=&quot;00642D77&quot;/&gt;&lt;wsp:rsid wsp:val=&quot;0064429E&quot;/&gt;&lt;wsp:rsid wsp:val=&quot;00651698&quot;/&gt;&lt;wsp:rsid wsp:val=&quot;006B28D2&quot;/&gt;&lt;wsp:rsid wsp:val=&quot;007154AA&quot;/&gt;&lt;wsp:rsid wsp:val=&quot;0075388B&quot;/&gt;&lt;wsp:rsid wsp:val=&quot;007A0BA7&quot;/&gt;&lt;wsp:rsid wsp:val=&quot;007D36DF&quot;/&gt;&lt;wsp:rsid wsp:val=&quot;007E05EF&quot;/&gt;&lt;wsp:rsid wsp:val=&quot;00837519&quot;/&gt;&lt;wsp:rsid wsp:val=&quot;009008A4&quot;/&gt;&lt;wsp:rsid wsp:val=&quot;00933C1A&quot;/&gt;&lt;wsp:rsid wsp:val=&quot;009B4B7C&quot;/&gt;&lt;wsp:rsid wsp:val=&quot;009C4304&quot;/&gt;&lt;wsp:rsid wsp:val=&quot;009D2B01&quot;/&gt;&lt;wsp:rsid wsp:val=&quot;00A27F94&quot;/&gt;&lt;wsp:rsid wsp:val=&quot;00A8326F&quot;/&gt;&lt;wsp:rsid wsp:val=&quot;00A93CEA&quot;/&gt;&lt;wsp:rsid wsp:val=&quot;00A97CE5&quot;/&gt;&lt;wsp:rsid wsp:val=&quot;00AC11C6&quot;/&gt;&lt;wsp:rsid wsp:val=&quot;00BC674E&quot;/&gt;&lt;wsp:rsid wsp:val=&quot;00C8159E&quot;/&gt;&lt;wsp:rsid wsp:val=&quot;00CF0C82&quot;/&gt;&lt;wsp:rsid wsp:val=&quot;00D34AC6&quot;/&gt;&lt;wsp:rsid wsp:val=&quot;00D434AB&quot;/&gt;&lt;wsp:rsid wsp:val=&quot;00D4560F&quot;/&gt;&lt;wsp:rsid wsp:val=&quot;00D80BDF&quot;/&gt;&lt;wsp:rsid wsp:val=&quot;00DA4E2A&quot;/&gt;&lt;wsp:rsid wsp:val=&quot;00DE3627&quot;/&gt;&lt;wsp:rsid wsp:val=&quot;00DF2155&quot;/&gt;&lt;wsp:rsid wsp:val=&quot;00E54E9D&quot;/&gt;&lt;wsp:rsid wsp:val=&quot;00EC57E8&quot;/&gt;&lt;wsp:rsid wsp:val=&quot;00F20A70&quot;/&gt;&lt;wsp:rsid wsp:val=&quot;00F57F77&quot;/&gt;&lt;wsp:rsid wsp:val=&quot;00F91D85&quot;/&gt;&lt;wsp:rsid wsp:val=&quot;00FB7B1D&quot;/&gt;&lt;wsp:rsid wsp:val=&quot;00FC7A31&quot;/&gt;&lt;wsp:rsid wsp:val=&quot;00FF3D94&quot;/&gt;&lt;/wsp:rsids&gt;&lt;/w:docPr&gt;&lt;w:body&gt;&lt;w:p wsp:rsidR=&quot;00000000&quot; wsp:rsidRDefault=&quot;00A93CEA&quot;&gt;&lt;m:oMathPara&gt;&lt;m:oMath&gt;&lt;m:sSub&gt;&lt;m:sSubPr&gt;&lt;m:ctrlPr&gt;&lt;w:rPr&gt;&lt;w:rFonts w:ascii=&quot;Cambria Math&quot; w:fareast=&quot;Times New Roman&quot; w:h-ansi=&quot;Cambria Math&quot;/&gt;&lt;wx:font wx:val=&quot;Cambria Math&quot;/&gt;&lt;w:i/&gt;&lt;/w:rPr&gt;&lt;/m:ctrlPr&gt;&lt;/m:sSubPr&gt;&lt;m:e&gt;&lt;m:r&gt;&lt;w:rPr&gt;&lt;w:rFonts w:ascii=&quot;Cambria Math&quot; w:fareast=&quot;Times New Roman&quot; w:h-ansi=&quot;Cambria Math&quot;/&gt;&lt;wx:font wx:val=&quot;Cambria Math&quot;/&gt;&lt;w:i/&gt;&lt;w:lang w:val=&quot;EN-US&quot;/&gt;&lt;/w:rPr&gt;&lt;m:t&gt;K&lt;/m:t&gt;&lt;/m:r&gt;&lt;/m:e&gt;&lt;m:sub&gt;&lt;m:r&gt;&lt;w:rPr&gt;&lt;w:rFonts w:ascii=&quot;Cambria Math&quot; w:fareast=&quot;Times New Roman&quot; w:h-ansi=&quot;Cambria Math&quot;/&gt;&lt;wx:font wx:val=&quot;Cambria Math&quot;/&gt;&lt;w:i/&gt;&lt;/w:rPr&gt;&lt;m:t&gt;Рї&lt;/m:t&gt;&lt;/m:r&gt;&lt;/m:sub&gt;&lt;/m:sSub&gt;&lt;m:r&gt;&lt;w:rPr&gt;&lt;w:rFonts w:ascii=&quot;Cambria Math&quot; w:fareast=&quot;Times New Roman&quot; w:h-ansi=&quot;Cambria Math&quot;/&gt;&lt;wx:font wx:val=&quot;Cambria Math&quot;/&gt;&lt;w:i/&gt;&lt;/w:rPr&gt;&lt;m:t&gt;=&lt;/m:t&gt;&lt;/m:r&gt;&lt;m:f&gt;&lt;m:fPr&gt;&lt;m:ctrlPr&gt;&lt;w:rPr&gt;&lt;w:rFonts w:ascii=&quot;Cambria Math&quot; w:fareast=&quot;Times New Roman&quot; w:h-ansi=&quot;Cambria Math&quot;/&gt;&lt;wx:font wx:val=&quot;Cambria Math&quot;/&gt;&lt;w:i/&gt;&lt;/w:rPr&gt;&lt;/m:ctrlPr&gt;&lt;/m:fPr&gt;&lt;m:num&gt;&lt;m:r&gt;&lt;w:rPr&gt;&lt;w:rFonts w:ascii=&quot;Cambria Math&quot; w:fareast=&quot;Times New Roman&quot; w:h-ansi=&quot;Cambria Math&quot;/&gt;&lt;wx:font wx:val=&quot;Cambria Math&quot;/&gt;&lt;w:i/&gt;&lt;/w:rPr&gt;&lt;m:t&gt;184679&lt;/m:t&gt;&lt;/m:r&gt;&lt;/m:num&gt;&lt;m:den&gt;&lt;m:r&gt;&lt;w:rPr&gt;&lt;w:rFonts w:ascii=&quot;Cambria Math&quot; w:fareast=&quot;Times New Roman&quot; w:h-ansi=&quot;Cambria Math&quot;/&gt;&lt;wx:font wx:val=&quot;Cambria Math&quot;/&gt;&lt;w:i/&gt;&lt;/w:rPr&gt;&lt;m:t&gt;698518&lt;/m:t&gt;&lt;/m:r&gt;&lt;/m:den&gt;&lt;/m:f&gt;&lt;m:r&gt;&lt;w:rPr&gt;&lt;w:rFonts w:ascii=&quot;Cambria Math&quot; w:fareast=&quot;Times New Roman&quot; w:h-ansi=&quot;Cambria Math&quot;/&gt;&lt;wx:font wx:val=&quot;Cambria Math&quot;/&gt;&lt;w:i/&gt;&lt;/w:rPr&gt;&lt;m:t&gt;в€™1000=264вЂ°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5" o:title="" chromakey="white"/>
          </v:shape>
        </w:pict>
      </w:r>
    </w:p>
    <w:p w:rsidR="004355B4" w:rsidRPr="00C535DA" w:rsidRDefault="004355B4" w:rsidP="004355B4">
      <w:pPr>
        <w:pStyle w:val="a3"/>
        <w:spacing w:before="240"/>
        <w:ind w:left="0" w:firstLine="426"/>
        <w:jc w:val="both"/>
        <w:rPr>
          <w:rFonts w:eastAsia="Times New Roman"/>
          <w:sz w:val="16"/>
          <w:szCs w:val="16"/>
        </w:rPr>
      </w:pPr>
      <w:r w:rsidRPr="00C535DA">
        <w:rPr>
          <w:rFonts w:eastAsia="Times New Roman"/>
          <w:sz w:val="16"/>
          <w:szCs w:val="16"/>
        </w:rPr>
        <w:t>Общий коэффициент демографической нагрузки:</w:t>
      </w:r>
    </w:p>
    <w:p w:rsidR="004355B4" w:rsidRPr="00C535DA" w:rsidRDefault="00C2124A" w:rsidP="004355B4">
      <w:pPr>
        <w:pStyle w:val="a3"/>
        <w:spacing w:before="240"/>
        <w:ind w:left="0" w:firstLine="426"/>
        <w:jc w:val="both"/>
        <w:rPr>
          <w:rFonts w:eastAsia="Times New Roman"/>
          <w:sz w:val="16"/>
          <w:szCs w:val="16"/>
        </w:rPr>
      </w:pPr>
      <w:r>
        <w:rPr>
          <w:sz w:val="16"/>
          <w:szCs w:val="16"/>
        </w:rPr>
        <w:pict>
          <v:shape id="_x0000_i1056" type="#_x0000_t75" style="width:122.25pt;height:1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008A4&quot;/&gt;&lt;wsp:rsid wsp:val=&quot;00013A73&quot;/&gt;&lt;wsp:rsid wsp:val=&quot;00097784&quot;/&gt;&lt;wsp:rsid wsp:val=&quot;000E3287&quot;/&gt;&lt;wsp:rsid wsp:val=&quot;000F0C59&quot;/&gt;&lt;wsp:rsid wsp:val=&quot;001368D1&quot;/&gt;&lt;wsp:rsid wsp:val=&quot;00163992&quot;/&gt;&lt;wsp:rsid wsp:val=&quot;001914E9&quot;/&gt;&lt;wsp:rsid wsp:val=&quot;00192492&quot;/&gt;&lt;wsp:rsid wsp:val=&quot;00202A3E&quot;/&gt;&lt;wsp:rsid wsp:val=&quot;002123CC&quot;/&gt;&lt;wsp:rsid wsp:val=&quot;002320B2&quot;/&gt;&lt;wsp:rsid wsp:val=&quot;00264575&quot;/&gt;&lt;wsp:rsid wsp:val=&quot;00276D03&quot;/&gt;&lt;wsp:rsid wsp:val=&quot;002A67DB&quot;/&gt;&lt;wsp:rsid wsp:val=&quot;002C069B&quot;/&gt;&lt;wsp:rsid wsp:val=&quot;00302FCD&quot;/&gt;&lt;wsp:rsid wsp:val=&quot;00336CA3&quot;/&gt;&lt;wsp:rsid wsp:val=&quot;003C5499&quot;/&gt;&lt;wsp:rsid wsp:val=&quot;003E6F5E&quot;/&gt;&lt;wsp:rsid wsp:val=&quot;00427122&quot;/&gt;&lt;wsp:rsid wsp:val=&quot;004355B4&quot;/&gt;&lt;wsp:rsid wsp:val=&quot;00460537&quot;/&gt;&lt;wsp:rsid wsp:val=&quot;004A1931&quot;/&gt;&lt;wsp:rsid wsp:val=&quot;005800A2&quot;/&gt;&lt;wsp:rsid wsp:val=&quot;00594EA3&quot;/&gt;&lt;wsp:rsid wsp:val=&quot;005E0213&quot;/&gt;&lt;wsp:rsid wsp:val=&quot;00627E93&quot;/&gt;&lt;wsp:rsid wsp:val=&quot;006304A9&quot;/&gt;&lt;wsp:rsid wsp:val=&quot;00642D77&quot;/&gt;&lt;wsp:rsid wsp:val=&quot;0064429E&quot;/&gt;&lt;wsp:rsid wsp:val=&quot;00651698&quot;/&gt;&lt;wsp:rsid wsp:val=&quot;006B28D2&quot;/&gt;&lt;wsp:rsid wsp:val=&quot;007154AA&quot;/&gt;&lt;wsp:rsid wsp:val=&quot;0075388B&quot;/&gt;&lt;wsp:rsid wsp:val=&quot;007A0BA7&quot;/&gt;&lt;wsp:rsid wsp:val=&quot;007D36DF&quot;/&gt;&lt;wsp:rsid wsp:val=&quot;007E05EF&quot;/&gt;&lt;wsp:rsid wsp:val=&quot;00837519&quot;/&gt;&lt;wsp:rsid wsp:val=&quot;009008A4&quot;/&gt;&lt;wsp:rsid wsp:val=&quot;009160AA&quot;/&gt;&lt;wsp:rsid wsp:val=&quot;00933C1A&quot;/&gt;&lt;wsp:rsid wsp:val=&quot;009B4B7C&quot;/&gt;&lt;wsp:rsid wsp:val=&quot;009C4304&quot;/&gt;&lt;wsp:rsid wsp:val=&quot;009D2B01&quot;/&gt;&lt;wsp:rsid wsp:val=&quot;00A27F94&quot;/&gt;&lt;wsp:rsid wsp:val=&quot;00A8326F&quot;/&gt;&lt;wsp:rsid wsp:val=&quot;00A97CE5&quot;/&gt;&lt;wsp:rsid wsp:val=&quot;00AC11C6&quot;/&gt;&lt;wsp:rsid wsp:val=&quot;00BC674E&quot;/&gt;&lt;wsp:rsid wsp:val=&quot;00C8159E&quot;/&gt;&lt;wsp:rsid wsp:val=&quot;00CF0C82&quot;/&gt;&lt;wsp:rsid wsp:val=&quot;00D34AC6&quot;/&gt;&lt;wsp:rsid wsp:val=&quot;00D434AB&quot;/&gt;&lt;wsp:rsid wsp:val=&quot;00D4560F&quot;/&gt;&lt;wsp:rsid wsp:val=&quot;00D80BDF&quot;/&gt;&lt;wsp:rsid wsp:val=&quot;00DA4E2A&quot;/&gt;&lt;wsp:rsid wsp:val=&quot;00DE3627&quot;/&gt;&lt;wsp:rsid wsp:val=&quot;00DF2155&quot;/&gt;&lt;wsp:rsid wsp:val=&quot;00E54E9D&quot;/&gt;&lt;wsp:rsid wsp:val=&quot;00EC57E8&quot;/&gt;&lt;wsp:rsid wsp:val=&quot;00F20A70&quot;/&gt;&lt;wsp:rsid wsp:val=&quot;00F57F77&quot;/&gt;&lt;wsp:rsid wsp:val=&quot;00F91D85&quot;/&gt;&lt;wsp:rsid wsp:val=&quot;00FB7B1D&quot;/&gt;&lt;wsp:rsid wsp:val=&quot;00FC7A31&quot;/&gt;&lt;wsp:rsid wsp:val=&quot;00FF3D94&quot;/&gt;&lt;/wsp:rsids&gt;&lt;/w:docPr&gt;&lt;w:body&gt;&lt;w:p wsp:rsidR=&quot;00000000&quot; wsp:rsidRDefault=&quot;009160AA&quot;&gt;&lt;m:oMathPara&gt;&lt;m:oMath&gt;&lt;m:sSub&gt;&lt;m:sSubPr&gt;&lt;m:ctrlPr&gt;&lt;w:rPr&gt;&lt;w:rFonts w:ascii=&quot;Cambria Math&quot; w:fareast=&quot;Times New Roman&quot; w:h-ansi=&quot;Cambria Math&quot;/&gt;&lt;wx:font wx:val=&quot;Cambria Math&quot;/&gt;&lt;w:i/&gt;&lt;/w:rPr&gt;&lt;/m:ctrlPr&gt;&lt;/m:sSubPr&gt;&lt;m:e&gt;&lt;m:r&gt;&lt;w:rPr&gt;&lt;w:rFonts w:ascii=&quot;Cambria Math&quot; w:fareast=&quot;Times New Roman&quot; w:h-ansi=&quot;Cambria Math&quot;/&gt;&lt;wx:font wx:val=&quot;Cambria Math&quot;/&gt;&lt;w:i/&gt;&lt;w:lang w:val=&quot;EN-US&quot;/&gt;&lt;/w:rPr&gt;&lt;m:t&gt;K&lt;/m:t&gt;&lt;/m:r&gt;&lt;/m:e&gt;&lt;m:sub&gt;&lt;m:r&gt;&lt;w:rPr&gt;&lt;w:rFonts w:ascii=&quot;Cambria Math&quot; w:fareast=&quot;Times New Roman&quot; w:h-ansi=&quot;Cambria Math&quot;/&gt;&lt;wx:font wx:val=&quot;Cambria Math&quot;/&gt;&lt;w:i/&gt;&lt;/w:rPr&gt;&lt;m:t&gt;Рї&lt;/m:t&gt;&lt;/m:r&gt;&lt;/m:sub&gt;&lt;/m:sSub&gt;&lt;m:r&gt;&lt;w:rPr&gt;&lt;w:rFonts w:ascii=&quot;Cambria Math&quot; w:fareast=&quot;Times New Roman&quot; w:h-ansi=&quot;Cambria Math&quot;/&gt;&lt;wx:font wx:val=&quot;Cambria Math&quot;/&gt;&lt;w:i/&gt;&lt;/w:rPr&gt;&lt;m:t&gt;=217+264=481вЂ°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6" o:title="" chromakey="white"/>
          </v:shape>
        </w:pict>
      </w:r>
    </w:p>
    <w:p w:rsidR="00097784" w:rsidRPr="00C535DA" w:rsidRDefault="00097784" w:rsidP="00C535DA">
      <w:pPr>
        <w:pStyle w:val="a3"/>
        <w:spacing w:before="240"/>
        <w:ind w:left="0"/>
        <w:jc w:val="both"/>
        <w:rPr>
          <w:rFonts w:eastAsia="Times New Roman"/>
          <w:sz w:val="16"/>
          <w:szCs w:val="16"/>
        </w:rPr>
      </w:pPr>
      <w:r w:rsidRPr="00C535DA">
        <w:rPr>
          <w:rFonts w:eastAsia="Times New Roman"/>
          <w:sz w:val="16"/>
          <w:szCs w:val="16"/>
        </w:rPr>
        <w:t xml:space="preserve">Наконец, определим уровень старения населения. Рассчитаем его стачала с помощью таблицы Зунберга. </w:t>
      </w:r>
      <w:r w:rsidR="00E54E9D" w:rsidRPr="00C535DA">
        <w:rPr>
          <w:rFonts w:eastAsia="Times New Roman"/>
          <w:sz w:val="16"/>
          <w:szCs w:val="16"/>
        </w:rPr>
        <w:t xml:space="preserve"> Приведем более удобный вид нашей таблицы: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764"/>
        <w:gridCol w:w="1802"/>
        <w:gridCol w:w="1807"/>
      </w:tblGrid>
      <w:tr w:rsidR="00E54E9D" w:rsidRPr="00C535DA" w:rsidTr="00D80BDF">
        <w:trPr>
          <w:jc w:val="center"/>
        </w:trPr>
        <w:tc>
          <w:tcPr>
            <w:tcW w:w="1764" w:type="dxa"/>
            <w:vAlign w:val="center"/>
          </w:tcPr>
          <w:p w:rsidR="00E54E9D" w:rsidRPr="00C535DA" w:rsidRDefault="00E54E9D" w:rsidP="00D80BDF">
            <w:pPr>
              <w:pStyle w:val="a3"/>
              <w:spacing w:after="0" w:line="240" w:lineRule="auto"/>
              <w:ind w:left="0"/>
              <w:jc w:val="center"/>
              <w:rPr>
                <w:b/>
                <w:i/>
                <w:sz w:val="16"/>
                <w:szCs w:val="16"/>
              </w:rPr>
            </w:pPr>
            <w:r w:rsidRPr="00C535DA">
              <w:rPr>
                <w:b/>
                <w:i/>
                <w:sz w:val="16"/>
                <w:szCs w:val="16"/>
              </w:rPr>
              <w:t>Группы по возрасту (лет)</w:t>
            </w:r>
          </w:p>
        </w:tc>
        <w:tc>
          <w:tcPr>
            <w:tcW w:w="1802" w:type="dxa"/>
            <w:vAlign w:val="center"/>
          </w:tcPr>
          <w:p w:rsidR="00E54E9D" w:rsidRPr="00C535DA" w:rsidRDefault="00E54E9D" w:rsidP="00D80BDF">
            <w:pPr>
              <w:pStyle w:val="a3"/>
              <w:spacing w:after="0" w:line="240" w:lineRule="auto"/>
              <w:ind w:left="0"/>
              <w:jc w:val="center"/>
              <w:rPr>
                <w:b/>
                <w:i/>
                <w:sz w:val="16"/>
                <w:szCs w:val="16"/>
              </w:rPr>
            </w:pPr>
            <w:r w:rsidRPr="00C535DA">
              <w:rPr>
                <w:b/>
                <w:i/>
                <w:sz w:val="16"/>
                <w:szCs w:val="16"/>
              </w:rPr>
              <w:t>Мужчины</w:t>
            </w:r>
          </w:p>
        </w:tc>
        <w:tc>
          <w:tcPr>
            <w:tcW w:w="1807" w:type="dxa"/>
            <w:vAlign w:val="center"/>
          </w:tcPr>
          <w:p w:rsidR="00E54E9D" w:rsidRPr="00C535DA" w:rsidRDefault="00E54E9D" w:rsidP="00D80BDF">
            <w:pPr>
              <w:pStyle w:val="a3"/>
              <w:spacing w:after="0" w:line="240" w:lineRule="auto"/>
              <w:ind w:left="0"/>
              <w:jc w:val="center"/>
              <w:rPr>
                <w:b/>
                <w:i/>
                <w:sz w:val="16"/>
                <w:szCs w:val="16"/>
              </w:rPr>
            </w:pPr>
            <w:r w:rsidRPr="00C535DA">
              <w:rPr>
                <w:b/>
                <w:i/>
                <w:sz w:val="16"/>
                <w:szCs w:val="16"/>
              </w:rPr>
              <w:t>Женщины</w:t>
            </w:r>
          </w:p>
        </w:tc>
      </w:tr>
      <w:tr w:rsidR="00E54E9D" w:rsidRPr="00C535DA" w:rsidTr="00D80BDF">
        <w:trPr>
          <w:jc w:val="center"/>
        </w:trPr>
        <w:tc>
          <w:tcPr>
            <w:tcW w:w="1764" w:type="dxa"/>
          </w:tcPr>
          <w:p w:rsidR="00E54E9D" w:rsidRPr="00C535DA" w:rsidRDefault="00E54E9D" w:rsidP="00D80BDF">
            <w:pPr>
              <w:pStyle w:val="a3"/>
              <w:spacing w:after="0" w:line="240" w:lineRule="auto"/>
              <w:ind w:left="0"/>
              <w:jc w:val="center"/>
              <w:rPr>
                <w:i/>
                <w:sz w:val="16"/>
                <w:szCs w:val="16"/>
              </w:rPr>
            </w:pPr>
            <w:r w:rsidRPr="00C535DA">
              <w:rPr>
                <w:i/>
                <w:sz w:val="16"/>
                <w:szCs w:val="16"/>
              </w:rPr>
              <w:t>0-14</w:t>
            </w:r>
          </w:p>
        </w:tc>
        <w:tc>
          <w:tcPr>
            <w:tcW w:w="1802" w:type="dxa"/>
          </w:tcPr>
          <w:p w:rsidR="00E54E9D" w:rsidRPr="00C535DA" w:rsidRDefault="00E54E9D" w:rsidP="00D80BDF">
            <w:pPr>
              <w:pStyle w:val="a3"/>
              <w:spacing w:after="0" w:line="240" w:lineRule="auto"/>
              <w:ind w:left="0"/>
              <w:jc w:val="center"/>
              <w:rPr>
                <w:i/>
                <w:sz w:val="16"/>
                <w:szCs w:val="16"/>
              </w:rPr>
            </w:pPr>
            <w:r w:rsidRPr="00C535DA">
              <w:rPr>
                <w:i/>
                <w:sz w:val="16"/>
                <w:szCs w:val="16"/>
              </w:rPr>
              <w:t>16,05</w:t>
            </w:r>
          </w:p>
        </w:tc>
        <w:tc>
          <w:tcPr>
            <w:tcW w:w="1807" w:type="dxa"/>
          </w:tcPr>
          <w:p w:rsidR="00E54E9D" w:rsidRPr="00C535DA" w:rsidRDefault="00E54E9D" w:rsidP="00D80BDF">
            <w:pPr>
              <w:pStyle w:val="a3"/>
              <w:spacing w:after="0" w:line="240" w:lineRule="auto"/>
              <w:ind w:left="0"/>
              <w:jc w:val="center"/>
              <w:rPr>
                <w:i/>
                <w:sz w:val="16"/>
                <w:szCs w:val="16"/>
              </w:rPr>
            </w:pPr>
            <w:r w:rsidRPr="00C535DA">
              <w:rPr>
                <w:i/>
                <w:sz w:val="16"/>
                <w:szCs w:val="16"/>
              </w:rPr>
              <w:t>13,46</w:t>
            </w:r>
          </w:p>
        </w:tc>
      </w:tr>
      <w:tr w:rsidR="00E54E9D" w:rsidRPr="00C535DA" w:rsidTr="00D80BDF">
        <w:trPr>
          <w:jc w:val="center"/>
        </w:trPr>
        <w:tc>
          <w:tcPr>
            <w:tcW w:w="1764" w:type="dxa"/>
          </w:tcPr>
          <w:p w:rsidR="00E54E9D" w:rsidRPr="00C535DA" w:rsidRDefault="00E54E9D" w:rsidP="00D80BDF">
            <w:pPr>
              <w:pStyle w:val="a3"/>
              <w:spacing w:after="0" w:line="240" w:lineRule="auto"/>
              <w:ind w:left="0"/>
              <w:jc w:val="center"/>
              <w:rPr>
                <w:i/>
                <w:sz w:val="16"/>
                <w:szCs w:val="16"/>
              </w:rPr>
            </w:pPr>
            <w:r w:rsidRPr="00C535DA">
              <w:rPr>
                <w:i/>
                <w:sz w:val="16"/>
                <w:szCs w:val="16"/>
              </w:rPr>
              <w:t>15-49</w:t>
            </w:r>
          </w:p>
        </w:tc>
        <w:tc>
          <w:tcPr>
            <w:tcW w:w="1802" w:type="dxa"/>
          </w:tcPr>
          <w:p w:rsidR="00E54E9D" w:rsidRPr="00C535DA" w:rsidRDefault="00E54E9D" w:rsidP="00D80BDF">
            <w:pPr>
              <w:pStyle w:val="a3"/>
              <w:spacing w:after="0" w:line="240" w:lineRule="auto"/>
              <w:ind w:left="0"/>
              <w:jc w:val="center"/>
              <w:rPr>
                <w:i/>
                <w:sz w:val="16"/>
                <w:szCs w:val="16"/>
              </w:rPr>
            </w:pPr>
            <w:r w:rsidRPr="00C535DA">
              <w:rPr>
                <w:i/>
                <w:sz w:val="16"/>
                <w:szCs w:val="16"/>
              </w:rPr>
              <w:t>59,77</w:t>
            </w:r>
          </w:p>
        </w:tc>
        <w:tc>
          <w:tcPr>
            <w:tcW w:w="1807" w:type="dxa"/>
          </w:tcPr>
          <w:p w:rsidR="00E54E9D" w:rsidRPr="00C535DA" w:rsidRDefault="00E54E9D" w:rsidP="00D80BDF">
            <w:pPr>
              <w:pStyle w:val="a3"/>
              <w:spacing w:after="0" w:line="240" w:lineRule="auto"/>
              <w:ind w:left="0"/>
              <w:jc w:val="center"/>
              <w:rPr>
                <w:i/>
                <w:sz w:val="16"/>
                <w:szCs w:val="16"/>
              </w:rPr>
            </w:pPr>
            <w:r w:rsidRPr="00C535DA">
              <w:rPr>
                <w:i/>
                <w:sz w:val="16"/>
                <w:szCs w:val="16"/>
              </w:rPr>
              <w:t>54,43</w:t>
            </w:r>
          </w:p>
        </w:tc>
      </w:tr>
      <w:tr w:rsidR="00E54E9D" w:rsidRPr="00C535DA" w:rsidTr="00D80BDF">
        <w:trPr>
          <w:jc w:val="center"/>
        </w:trPr>
        <w:tc>
          <w:tcPr>
            <w:tcW w:w="1764" w:type="dxa"/>
          </w:tcPr>
          <w:p w:rsidR="00E54E9D" w:rsidRPr="00C535DA" w:rsidRDefault="00E54E9D" w:rsidP="00D80BDF">
            <w:pPr>
              <w:pStyle w:val="a3"/>
              <w:spacing w:after="0" w:line="240" w:lineRule="auto"/>
              <w:ind w:left="0"/>
              <w:jc w:val="center"/>
              <w:rPr>
                <w:i/>
                <w:sz w:val="16"/>
                <w:szCs w:val="16"/>
              </w:rPr>
            </w:pPr>
            <w:r w:rsidRPr="00C535DA">
              <w:rPr>
                <w:i/>
                <w:sz w:val="16"/>
                <w:szCs w:val="16"/>
              </w:rPr>
              <w:t>50 и старше</w:t>
            </w:r>
          </w:p>
        </w:tc>
        <w:tc>
          <w:tcPr>
            <w:tcW w:w="1802" w:type="dxa"/>
          </w:tcPr>
          <w:p w:rsidR="00E54E9D" w:rsidRPr="00C535DA" w:rsidRDefault="00E54E9D" w:rsidP="00D80BDF">
            <w:pPr>
              <w:pStyle w:val="a3"/>
              <w:spacing w:after="0" w:line="240" w:lineRule="auto"/>
              <w:ind w:left="0"/>
              <w:jc w:val="center"/>
              <w:rPr>
                <w:i/>
                <w:sz w:val="16"/>
                <w:szCs w:val="16"/>
              </w:rPr>
            </w:pPr>
            <w:r w:rsidRPr="00C535DA">
              <w:rPr>
                <w:i/>
                <w:sz w:val="16"/>
                <w:szCs w:val="16"/>
              </w:rPr>
              <w:t>24,17</w:t>
            </w:r>
          </w:p>
        </w:tc>
        <w:tc>
          <w:tcPr>
            <w:tcW w:w="1807" w:type="dxa"/>
          </w:tcPr>
          <w:p w:rsidR="00E54E9D" w:rsidRPr="00C535DA" w:rsidRDefault="00E54E9D" w:rsidP="00D80BDF">
            <w:pPr>
              <w:pStyle w:val="a3"/>
              <w:spacing w:after="0" w:line="240" w:lineRule="auto"/>
              <w:ind w:left="0"/>
              <w:jc w:val="center"/>
              <w:rPr>
                <w:i/>
                <w:sz w:val="16"/>
                <w:szCs w:val="16"/>
              </w:rPr>
            </w:pPr>
            <w:r w:rsidRPr="00C535DA">
              <w:rPr>
                <w:i/>
                <w:sz w:val="16"/>
                <w:szCs w:val="16"/>
              </w:rPr>
              <w:t>32,12</w:t>
            </w:r>
          </w:p>
        </w:tc>
      </w:tr>
      <w:tr w:rsidR="00E54E9D" w:rsidRPr="00C535DA" w:rsidTr="00D80BDF">
        <w:trPr>
          <w:jc w:val="center"/>
        </w:trPr>
        <w:tc>
          <w:tcPr>
            <w:tcW w:w="1764" w:type="dxa"/>
            <w:tcBorders>
              <w:left w:val="nil"/>
              <w:right w:val="nil"/>
            </w:tcBorders>
          </w:tcPr>
          <w:p w:rsidR="00E54E9D" w:rsidRPr="00C535DA" w:rsidRDefault="00E54E9D" w:rsidP="00D80BDF">
            <w:pPr>
              <w:pStyle w:val="a3"/>
              <w:spacing w:after="0" w:line="240" w:lineRule="auto"/>
              <w:ind w:left="0"/>
              <w:jc w:val="center"/>
              <w:rPr>
                <w:i/>
                <w:sz w:val="16"/>
                <w:szCs w:val="16"/>
              </w:rPr>
            </w:pPr>
            <w:r w:rsidRPr="00C535DA">
              <w:rPr>
                <w:i/>
                <w:sz w:val="16"/>
                <w:szCs w:val="16"/>
              </w:rPr>
              <w:t>Итого</w:t>
            </w:r>
          </w:p>
        </w:tc>
        <w:tc>
          <w:tcPr>
            <w:tcW w:w="1802" w:type="dxa"/>
            <w:tcBorders>
              <w:left w:val="nil"/>
              <w:right w:val="nil"/>
            </w:tcBorders>
          </w:tcPr>
          <w:p w:rsidR="00E54E9D" w:rsidRPr="00C535DA" w:rsidRDefault="00E54E9D" w:rsidP="00D80BDF">
            <w:pPr>
              <w:pStyle w:val="a3"/>
              <w:spacing w:after="0" w:line="240" w:lineRule="auto"/>
              <w:ind w:left="0"/>
              <w:jc w:val="center"/>
              <w:rPr>
                <w:i/>
                <w:sz w:val="16"/>
                <w:szCs w:val="16"/>
              </w:rPr>
            </w:pPr>
            <w:r w:rsidRPr="00C535DA">
              <w:rPr>
                <w:i/>
                <w:sz w:val="16"/>
                <w:szCs w:val="16"/>
              </w:rPr>
              <w:t>99,99</w:t>
            </w:r>
          </w:p>
        </w:tc>
        <w:tc>
          <w:tcPr>
            <w:tcW w:w="1807" w:type="dxa"/>
            <w:tcBorders>
              <w:left w:val="nil"/>
              <w:right w:val="nil"/>
            </w:tcBorders>
          </w:tcPr>
          <w:p w:rsidR="00E54E9D" w:rsidRPr="00C535DA" w:rsidRDefault="00E54E9D" w:rsidP="00D80BDF">
            <w:pPr>
              <w:pStyle w:val="a3"/>
              <w:spacing w:after="0" w:line="240" w:lineRule="auto"/>
              <w:ind w:left="0"/>
              <w:jc w:val="center"/>
              <w:rPr>
                <w:i/>
                <w:sz w:val="16"/>
                <w:szCs w:val="16"/>
              </w:rPr>
            </w:pPr>
            <w:r w:rsidRPr="00C535DA">
              <w:rPr>
                <w:i/>
                <w:sz w:val="16"/>
                <w:szCs w:val="16"/>
              </w:rPr>
              <w:t>100,1</w:t>
            </w:r>
          </w:p>
        </w:tc>
      </w:tr>
    </w:tbl>
    <w:p w:rsidR="00336CA3" w:rsidRPr="00C535DA" w:rsidRDefault="00BC674E" w:rsidP="004A1931">
      <w:pPr>
        <w:pStyle w:val="a3"/>
        <w:spacing w:before="240"/>
        <w:ind w:left="0" w:firstLine="426"/>
        <w:jc w:val="both"/>
        <w:rPr>
          <w:rFonts w:eastAsia="Times New Roman"/>
          <w:sz w:val="16"/>
          <w:szCs w:val="16"/>
        </w:rPr>
      </w:pPr>
      <w:r w:rsidRPr="00C535DA">
        <w:rPr>
          <w:rFonts w:eastAsia="Times New Roman"/>
          <w:sz w:val="16"/>
          <w:szCs w:val="16"/>
        </w:rPr>
        <w:t>Из таблицы видно, что и для мужчин, и для женщин уровень старения населения регрессивный.</w:t>
      </w:r>
    </w:p>
    <w:p w:rsidR="00BC674E" w:rsidRPr="00C535DA" w:rsidRDefault="00BC674E" w:rsidP="004A1931">
      <w:pPr>
        <w:pStyle w:val="a3"/>
        <w:spacing w:before="240"/>
        <w:ind w:left="0" w:firstLine="426"/>
        <w:jc w:val="both"/>
        <w:rPr>
          <w:rFonts w:eastAsia="Times New Roman"/>
          <w:sz w:val="16"/>
          <w:szCs w:val="16"/>
        </w:rPr>
      </w:pPr>
      <w:r w:rsidRPr="00C535DA">
        <w:rPr>
          <w:rFonts w:eastAsia="Times New Roman"/>
          <w:sz w:val="16"/>
          <w:szCs w:val="16"/>
        </w:rPr>
        <w:t>С другой стороны, используя шкалу Россета:</w:t>
      </w:r>
    </w:p>
    <w:p w:rsidR="00BC674E" w:rsidRPr="00C535DA" w:rsidRDefault="00BC674E" w:rsidP="00BC674E">
      <w:pPr>
        <w:pStyle w:val="a3"/>
        <w:spacing w:before="240"/>
        <w:ind w:left="0" w:firstLine="1134"/>
        <w:jc w:val="both"/>
        <w:rPr>
          <w:rFonts w:eastAsia="Times New Roman"/>
          <w:sz w:val="16"/>
          <w:szCs w:val="16"/>
        </w:rPr>
      </w:pPr>
      <w:r w:rsidRPr="00C535DA">
        <w:rPr>
          <w:rFonts w:eastAsia="Times New Roman"/>
          <w:sz w:val="16"/>
          <w:szCs w:val="16"/>
        </w:rPr>
        <w:t>-для мужчин</w:t>
      </w:r>
    </w:p>
    <w:p w:rsidR="00BC674E" w:rsidRPr="00C535DA" w:rsidRDefault="00C2124A" w:rsidP="004A1931">
      <w:pPr>
        <w:pStyle w:val="a3"/>
        <w:spacing w:before="240"/>
        <w:ind w:left="0" w:firstLine="426"/>
        <w:jc w:val="both"/>
        <w:rPr>
          <w:rFonts w:eastAsia="Times New Roman"/>
          <w:sz w:val="16"/>
          <w:szCs w:val="16"/>
        </w:rPr>
      </w:pPr>
      <w:r>
        <w:rPr>
          <w:sz w:val="16"/>
          <w:szCs w:val="16"/>
        </w:rPr>
        <w:pict>
          <v:shape id="_x0000_i1057" type="#_x0000_t75" style="width:159.75pt;height:27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008A4&quot;/&gt;&lt;wsp:rsid wsp:val=&quot;00013A73&quot;/&gt;&lt;wsp:rsid wsp:val=&quot;00097784&quot;/&gt;&lt;wsp:rsid wsp:val=&quot;000E3287&quot;/&gt;&lt;wsp:rsid wsp:val=&quot;000F0C59&quot;/&gt;&lt;wsp:rsid wsp:val=&quot;001368D1&quot;/&gt;&lt;wsp:rsid wsp:val=&quot;00163992&quot;/&gt;&lt;wsp:rsid wsp:val=&quot;001914E9&quot;/&gt;&lt;wsp:rsid wsp:val=&quot;00192492&quot;/&gt;&lt;wsp:rsid wsp:val=&quot;00202A3E&quot;/&gt;&lt;wsp:rsid wsp:val=&quot;002123CC&quot;/&gt;&lt;wsp:rsid wsp:val=&quot;002320B2&quot;/&gt;&lt;wsp:rsid wsp:val=&quot;00264575&quot;/&gt;&lt;wsp:rsid wsp:val=&quot;00276D03&quot;/&gt;&lt;wsp:rsid wsp:val=&quot;002A67DB&quot;/&gt;&lt;wsp:rsid wsp:val=&quot;002C069B&quot;/&gt;&lt;wsp:rsid wsp:val=&quot;00302FCD&quot;/&gt;&lt;wsp:rsid wsp:val=&quot;00336CA3&quot;/&gt;&lt;wsp:rsid wsp:val=&quot;003C5499&quot;/&gt;&lt;wsp:rsid wsp:val=&quot;003E6F5E&quot;/&gt;&lt;wsp:rsid wsp:val=&quot;00427122&quot;/&gt;&lt;wsp:rsid wsp:val=&quot;004355B4&quot;/&gt;&lt;wsp:rsid wsp:val=&quot;00460537&quot;/&gt;&lt;wsp:rsid wsp:val=&quot;004A1931&quot;/&gt;&lt;wsp:rsid wsp:val=&quot;005800A2&quot;/&gt;&lt;wsp:rsid wsp:val=&quot;00594EA3&quot;/&gt;&lt;wsp:rsid wsp:val=&quot;005E0213&quot;/&gt;&lt;wsp:rsid wsp:val=&quot;00627E93&quot;/&gt;&lt;wsp:rsid wsp:val=&quot;006304A9&quot;/&gt;&lt;wsp:rsid wsp:val=&quot;00642D77&quot;/&gt;&lt;wsp:rsid wsp:val=&quot;0064429E&quot;/&gt;&lt;wsp:rsid wsp:val=&quot;00651698&quot;/&gt;&lt;wsp:rsid wsp:val=&quot;006B28D2&quot;/&gt;&lt;wsp:rsid wsp:val=&quot;0070027A&quot;/&gt;&lt;wsp:rsid wsp:val=&quot;007154AA&quot;/&gt;&lt;wsp:rsid wsp:val=&quot;0075388B&quot;/&gt;&lt;wsp:rsid wsp:val=&quot;007A0BA7&quot;/&gt;&lt;wsp:rsid wsp:val=&quot;007D36DF&quot;/&gt;&lt;wsp:rsid wsp:val=&quot;007E05EF&quot;/&gt;&lt;wsp:rsid wsp:val=&quot;00837519&quot;/&gt;&lt;wsp:rsid wsp:val=&quot;009008A4&quot;/&gt;&lt;wsp:rsid wsp:val=&quot;00933C1A&quot;/&gt;&lt;wsp:rsid wsp:val=&quot;009B4B7C&quot;/&gt;&lt;wsp:rsid wsp:val=&quot;009C4304&quot;/&gt;&lt;wsp:rsid wsp:val=&quot;009D2B01&quot;/&gt;&lt;wsp:rsid wsp:val=&quot;00A27F94&quot;/&gt;&lt;wsp:rsid wsp:val=&quot;00A8326F&quot;/&gt;&lt;wsp:rsid wsp:val=&quot;00A97CE5&quot;/&gt;&lt;wsp:rsid wsp:val=&quot;00AC11C6&quot;/&gt;&lt;wsp:rsid wsp:val=&quot;00BC674E&quot;/&gt;&lt;wsp:rsid wsp:val=&quot;00C8159E&quot;/&gt;&lt;wsp:rsid wsp:val=&quot;00CF0C82&quot;/&gt;&lt;wsp:rsid wsp:val=&quot;00D34AC6&quot;/&gt;&lt;wsp:rsid wsp:val=&quot;00D434AB&quot;/&gt;&lt;wsp:rsid wsp:val=&quot;00D4560F&quot;/&gt;&lt;wsp:rsid wsp:val=&quot;00D80BDF&quot;/&gt;&lt;wsp:rsid wsp:val=&quot;00DA4E2A&quot;/&gt;&lt;wsp:rsid wsp:val=&quot;00DE3627&quot;/&gt;&lt;wsp:rsid wsp:val=&quot;00DF2155&quot;/&gt;&lt;wsp:rsid wsp:val=&quot;00E54E9D&quot;/&gt;&lt;wsp:rsid wsp:val=&quot;00EC57E8&quot;/&gt;&lt;wsp:rsid wsp:val=&quot;00F20A70&quot;/&gt;&lt;wsp:rsid wsp:val=&quot;00F57F77&quot;/&gt;&lt;wsp:rsid wsp:val=&quot;00F91D85&quot;/&gt;&lt;wsp:rsid wsp:val=&quot;00FB7B1D&quot;/&gt;&lt;wsp:rsid wsp:val=&quot;00FC7A31&quot;/&gt;&lt;wsp:rsid wsp:val=&quot;00FF3D94&quot;/&gt;&lt;/wsp:rsids&gt;&lt;/w:docPr&gt;&lt;w:body&gt;&lt;w:p wsp:rsidR=&quot;00000000&quot; wsp:rsidRDefault=&quot;0070027A&quot;&gt;&lt;m:oMathPara&gt;&lt;m:oMath&gt;&lt;m:sSub&gt;&lt;m:sSubPr&gt;&lt;m:ctrlPr&gt;&lt;w:rPr&gt;&lt;w:rFonts w:ascii=&quot;Cambria Math&quot; w:fareast=&quot;Times New Roman&quot; w:h-ansi=&quot;Cambria Math&quot;/&gt;&lt;wx:font wx:val=&quot;Cambria Math&quot;/&gt;&lt;w:i/&gt;&lt;/w:rPr&gt;&lt;/m:ctrlPr&gt;&lt;/m:sSubPr&gt;&lt;m:e&gt;&lt;m:r&gt;&lt;w:rPr&gt;&lt;w:rFonts w:ascii=&quot;Cambria Math&quot; w:fareast=&quot;Times New Roman&quot; w:h-ansi=&quot;Cambria Math&quot;/&gt;&lt;wx:font wx:val=&quot;Cambria Math&quot;/&gt;&lt;w:i/&gt;&lt;w:lang w:val=&quot;EN-US&quot;/&gt;&lt;/w:rPr&gt;&lt;m:t&gt;d&lt;/m:t&gt;&lt;/m:r&gt;&lt;/m:e&gt;&lt;m:sub&gt;&lt;m:r&gt;&lt;w:rPr&gt;&lt;w:rFonts w:ascii=&quot;Cambria Math&quot; w:fareast=&quot;Times New Roman&quot; w:h-ansi=&quot;Cambria Math&quot;/&gt;&lt;wx:font wx:val=&quot;Cambria Math&quot;/&gt;&lt;w:i/&gt;&lt;w:lang w:val=&quot;EN-US&quot;/&gt;&lt;/w:rPr&gt;&lt;m:t&gt;&amp;gt;60&lt;/m:t&gt;&lt;/m:r&gt;&lt;/m:sub&gt;&lt;/m:sSub&gt;&lt;m:r&gt;&lt;w:rPr&gt;&lt;w:rFonts w:ascii=&quot;Cambria Math&quot; w:fareast=&quot;Times New Roman&quot; w:h-ansi=&quot;Cambria Math&quot;/&gt;&lt;wx:font wx:val=&quot;Cambria Math&quot;/&gt;&lt;w:i/&gt;&lt;/w:rPr&gt;&lt;m:t&gt;=&lt;/m:t&gt;&lt;/m:r&gt;&lt;m:f&gt;&lt;m:fPr&gt;&lt;m:ctrlPr&gt;&lt;w:rPr&gt;&lt;w:rFonts w:ascii=&quot;Cambria Math&quot; w:fareast=&quot;Times New Roman&quot; w:h-ansi=&quot;Cambria Math&quot;/&gt;&lt;wx:font wx:val=&quot;Cambria Math&quot;/&gt;&lt;w:i/&gt;&lt;/w:rPr&gt;&lt;/m:ctrlPr&gt;&lt;/m:fPr&gt;&lt;m:num&gt;&lt;m:r&gt;&lt;w:rPr&gt;&lt;w:rFonts w:ascii=&quot;Cambria Math&quot; w:fareast=&quot;Times New Roman&quot; w:h-ansi=&quot;Cambria Math&quot;/&gt;&lt;wx:font wx:val=&quot;Cambria Math&quot;/&gt;&lt;w:i/&gt;&lt;/w:rPr&gt;&lt;m:t&gt;51275&lt;/m:t&gt;&lt;/m:r&gt;&lt;/m:num&gt;&lt;m:den&gt;&lt;m:r&gt;&lt;w:rPr&gt;&lt;w:rFonts w:ascii=&quot;Cambria Math&quot; w:fareast=&quot;Times New Roman&quot; w:h-ansi=&quot;Cambria Math&quot;/&gt;&lt;wx:font wx:val=&quot;Cambria Math&quot;/&gt;&lt;w:i/&gt;&lt;/w:rPr&gt;&lt;m:t&gt;483990&lt;/m:t&gt;&lt;/m:r&gt;&lt;/m:den&gt;&lt;/m:f&gt;&lt;m:r&gt;&lt;w:rPr&gt;&lt;w:rFonts w:ascii=&quot;Cambria Math&quot; w:fareast=&quot;Times New Roman&quot; w:h-ansi=&quot;Cambria Math&quot;/&gt;&lt;wx:font wx:val=&quot;Cambria Math&quot;/&gt;&lt;w:i/&gt;&lt;/w:rPr&gt;&lt;m:t&gt;в€™100%=10,59%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7" o:title="" chromakey="white"/>
          </v:shape>
        </w:pict>
      </w:r>
    </w:p>
    <w:p w:rsidR="00BC674E" w:rsidRPr="00C535DA" w:rsidRDefault="00BC674E" w:rsidP="00BC674E">
      <w:pPr>
        <w:pStyle w:val="a3"/>
        <w:spacing w:before="240"/>
        <w:ind w:left="0" w:firstLine="1134"/>
        <w:jc w:val="both"/>
        <w:rPr>
          <w:rFonts w:eastAsia="Times New Roman"/>
          <w:sz w:val="16"/>
          <w:szCs w:val="16"/>
        </w:rPr>
      </w:pPr>
      <w:r w:rsidRPr="00C535DA">
        <w:rPr>
          <w:rFonts w:eastAsia="Times New Roman"/>
          <w:sz w:val="16"/>
          <w:szCs w:val="16"/>
        </w:rPr>
        <w:t>-для женщин</w:t>
      </w:r>
    </w:p>
    <w:p w:rsidR="00BC674E" w:rsidRPr="00C535DA" w:rsidRDefault="00C2124A" w:rsidP="00BC674E">
      <w:pPr>
        <w:pStyle w:val="a3"/>
        <w:spacing w:before="240"/>
        <w:ind w:left="0" w:firstLine="426"/>
        <w:jc w:val="both"/>
        <w:rPr>
          <w:rFonts w:eastAsia="Times New Roman"/>
          <w:sz w:val="16"/>
          <w:szCs w:val="16"/>
        </w:rPr>
      </w:pPr>
      <w:r>
        <w:rPr>
          <w:sz w:val="16"/>
          <w:szCs w:val="16"/>
        </w:rPr>
        <w:pict>
          <v:shape id="_x0000_i1058" type="#_x0000_t75" style="width:159.75pt;height:27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008A4&quot;/&gt;&lt;wsp:rsid wsp:val=&quot;00013A73&quot;/&gt;&lt;wsp:rsid wsp:val=&quot;00097784&quot;/&gt;&lt;wsp:rsid wsp:val=&quot;000E3287&quot;/&gt;&lt;wsp:rsid wsp:val=&quot;000F0C59&quot;/&gt;&lt;wsp:rsid wsp:val=&quot;001368D1&quot;/&gt;&lt;wsp:rsid wsp:val=&quot;00163992&quot;/&gt;&lt;wsp:rsid wsp:val=&quot;001914E9&quot;/&gt;&lt;wsp:rsid wsp:val=&quot;00192492&quot;/&gt;&lt;wsp:rsid wsp:val=&quot;00202A3E&quot;/&gt;&lt;wsp:rsid wsp:val=&quot;002123CC&quot;/&gt;&lt;wsp:rsid wsp:val=&quot;002320B2&quot;/&gt;&lt;wsp:rsid wsp:val=&quot;00264575&quot;/&gt;&lt;wsp:rsid wsp:val=&quot;00276D03&quot;/&gt;&lt;wsp:rsid wsp:val=&quot;002A67DB&quot;/&gt;&lt;wsp:rsid wsp:val=&quot;002C069B&quot;/&gt;&lt;wsp:rsid wsp:val=&quot;00302FCD&quot;/&gt;&lt;wsp:rsid wsp:val=&quot;00336CA3&quot;/&gt;&lt;wsp:rsid wsp:val=&quot;003C5499&quot;/&gt;&lt;wsp:rsid wsp:val=&quot;003E6F5E&quot;/&gt;&lt;wsp:rsid wsp:val=&quot;00427122&quot;/&gt;&lt;wsp:rsid wsp:val=&quot;004355B4&quot;/&gt;&lt;wsp:rsid wsp:val=&quot;00460537&quot;/&gt;&lt;wsp:rsid wsp:val=&quot;004A1931&quot;/&gt;&lt;wsp:rsid wsp:val=&quot;005800A2&quot;/&gt;&lt;wsp:rsid wsp:val=&quot;00594EA3&quot;/&gt;&lt;wsp:rsid wsp:val=&quot;005E0213&quot;/&gt;&lt;wsp:rsid wsp:val=&quot;00627E93&quot;/&gt;&lt;wsp:rsid wsp:val=&quot;006304A9&quot;/&gt;&lt;wsp:rsid wsp:val=&quot;00642D77&quot;/&gt;&lt;wsp:rsid wsp:val=&quot;0064429E&quot;/&gt;&lt;wsp:rsid wsp:val=&quot;00651698&quot;/&gt;&lt;wsp:rsid wsp:val=&quot;006B28D2&quot;/&gt;&lt;wsp:rsid wsp:val=&quot;007154AA&quot;/&gt;&lt;wsp:rsid wsp:val=&quot;0075388B&quot;/&gt;&lt;wsp:rsid wsp:val=&quot;007A0BA7&quot;/&gt;&lt;wsp:rsid wsp:val=&quot;007D36DF&quot;/&gt;&lt;wsp:rsid wsp:val=&quot;007E05EF&quot;/&gt;&lt;wsp:rsid wsp:val=&quot;00837519&quot;/&gt;&lt;wsp:rsid wsp:val=&quot;009008A4&quot;/&gt;&lt;wsp:rsid wsp:val=&quot;00933C1A&quot;/&gt;&lt;wsp:rsid wsp:val=&quot;009B4B7C&quot;/&gt;&lt;wsp:rsid wsp:val=&quot;009C4304&quot;/&gt;&lt;wsp:rsid wsp:val=&quot;009D2B01&quot;/&gt;&lt;wsp:rsid wsp:val=&quot;00A27F94&quot;/&gt;&lt;wsp:rsid wsp:val=&quot;00A8326F&quot;/&gt;&lt;wsp:rsid wsp:val=&quot;00A97CE5&quot;/&gt;&lt;wsp:rsid wsp:val=&quot;00AC11C6&quot;/&gt;&lt;wsp:rsid wsp:val=&quot;00BC674E&quot;/&gt;&lt;wsp:rsid wsp:val=&quot;00C8159E&quot;/&gt;&lt;wsp:rsid wsp:val=&quot;00CF0C82&quot;/&gt;&lt;wsp:rsid wsp:val=&quot;00D34AC6&quot;/&gt;&lt;wsp:rsid wsp:val=&quot;00D434AB&quot;/&gt;&lt;wsp:rsid wsp:val=&quot;00D4560F&quot;/&gt;&lt;wsp:rsid wsp:val=&quot;00D80BDF&quot;/&gt;&lt;wsp:rsid wsp:val=&quot;00DA4E2A&quot;/&gt;&lt;wsp:rsid wsp:val=&quot;00DE3627&quot;/&gt;&lt;wsp:rsid wsp:val=&quot;00DF2155&quot;/&gt;&lt;wsp:rsid wsp:val=&quot;00E54E9D&quot;/&gt;&lt;wsp:rsid wsp:val=&quot;00EC57E8&quot;/&gt;&lt;wsp:rsid wsp:val=&quot;00F20A70&quot;/&gt;&lt;wsp:rsid wsp:val=&quot;00F57F77&quot;/&gt;&lt;wsp:rsid wsp:val=&quot;00F91D85&quot;/&gt;&lt;wsp:rsid wsp:val=&quot;00F97D73&quot;/&gt;&lt;wsp:rsid wsp:val=&quot;00FB7B1D&quot;/&gt;&lt;wsp:rsid wsp:val=&quot;00FC7A31&quot;/&gt;&lt;wsp:rsid wsp:val=&quot;00FF3D94&quot;/&gt;&lt;/wsp:rsids&gt;&lt;/w:docPr&gt;&lt;w:body&gt;&lt;w:p wsp:rsidR=&quot;00000000&quot; wsp:rsidRDefault=&quot;00F97D73&quot;&gt;&lt;m:oMathPara&gt;&lt;m:oMath&gt;&lt;m:sSub&gt;&lt;m:sSubPr&gt;&lt;m:ctrlPr&gt;&lt;w:rPr&gt;&lt;w:rFonts w:ascii=&quot;Cambria Math&quot; w:fareast=&quot;Times New Roman&quot; w:h-ansi=&quot;Cambria Math&quot;/&gt;&lt;wx:font wx:val=&quot;Cambria Math&quot;/&gt;&lt;w:i/&gt;&lt;/w:rPr&gt;&lt;/m:ctrlPr&gt;&lt;/m:sSubPr&gt;&lt;m:e&gt;&lt;m:r&gt;&lt;w:rPr&gt;&lt;w:rFonts w:ascii=&quot;Cambria Math&quot; w:fareast=&quot;Times New Roman&quot; w:h-ansi=&quot;Cambria Math&quot;/&gt;&lt;wx:font wx:val=&quot;Cambria Math&quot;/&gt;&lt;w:i/&gt;&lt;w:lang w:val=&quot;EN-US&quot;/&gt;&lt;/w:rPr&gt;&lt;m:t&gt;d&lt;/m:t&gt;&lt;/m:r&gt;&lt;/m:e&gt;&lt;m:sub&gt;&lt;m:r&gt;&lt;w:rPr&gt;&lt;w:rFonts w:ascii=&quot;Cambria Math&quot; w:fareast=&quot;Times New Roman&quot; w:h-ansi=&quot;Cambria Math&quot;/&gt;&lt;wx:font wx:val=&quot;Cambria Math&quot;/&gt;&lt;w:i/&gt;&lt;w:lang w:val=&quot;EN-US&quot;/&gt;&lt;/w:rPr&gt;&lt;m:t&gt;&amp;gt;60&lt;/m:t&gt;&lt;/m:r&gt;&lt;/m:sub&gt;&lt;/m:sSub&gt;&lt;m:r&gt;&lt;w:rPr&gt;&lt;w:rFonts w:ascii=&quot;Cambria Math&quot; w:fareast=&quot;Times New Roman&quot; w:h-ansi=&quot;Cambria Math&quot;/&gt;&lt;wx:font wx:val=&quot;Cambria Math&quot;/&gt;&lt;w:i/&gt;&lt;/w:rPr&gt;&lt;m:t&gt;=&lt;/m:t&gt;&lt;/m:r&gt;&lt;m:f&gt;&lt;m:fPr&gt;&lt;m:ctrlPr&gt;&lt;w:rPr&gt;&lt;w:rFonts w:ascii=&quot;Cambria Math&quot; w:fareast=&quot;Times New Roman&quot; w:h-ansi=&quot;Cambria Math&quot;/&gt;&lt;wx:font wx:val=&quot;Cambria Math&quot;/&gt;&lt;w:i/&gt;&lt;/w:rPr&gt;&lt;/m:ctrlPr&gt;&lt;/m:fPr&gt;&lt;m:num&gt;&lt;m:r&gt;&lt;w:rPr&gt;&lt;w:rFonts w:ascii=&quot;Cambria Math&quot; w:fareast=&quot;Times New Roman&quot; w:h-ansi=&quot;Cambria Math&quot;/&gt;&lt;wx:font wx:val=&quot;Cambria Math&quot;/&gt;&lt;w:i/&gt;&lt;/w:rPr&gt;&lt;m:t&gt;51275&lt;/m:t&gt;&lt;/m:r&gt;&lt;/m:num&gt;&lt;m:den&gt;&lt;m:r&gt;&lt;w:rPr&gt;&lt;w:rFonts w:ascii=&quot;Cambria Math&quot; w:fareast=&quot;Times New Roman&quot; w:h-ansi=&quot;Cambria Math&quot;/&gt;&lt;wx:font wx:val=&quot;Cambria Math&quot;/&gt;&lt;w:i/&gt;&lt;/w:rPr&gt;&lt;m:t&gt;550995&lt;/m:t&gt;&lt;/m:r&gt;&lt;/m:den&gt;&lt;/m:f&gt;&lt;m:r&gt;&lt;w:rPr&gt;&lt;w:rFonts w:ascii=&quot;Cambria Math&quot; w:fareast=&quot;Times New Roman&quot; w:h-ansi=&quot;Cambria Math&quot;/&gt;&lt;wx:font wx:val=&quot;Cambria Math&quot;/&gt;&lt;w:i/&gt;&lt;/w:rPr&gt;&lt;m:t&gt;в€™100%=17,37%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8" o:title="" chromakey="white"/>
          </v:shape>
        </w:pict>
      </w:r>
    </w:p>
    <w:p w:rsidR="004A1931" w:rsidRPr="00C535DA" w:rsidRDefault="00BC674E" w:rsidP="004A1931">
      <w:pPr>
        <w:pStyle w:val="a3"/>
        <w:spacing w:before="240"/>
        <w:ind w:left="0" w:firstLine="426"/>
        <w:jc w:val="both"/>
        <w:rPr>
          <w:rFonts w:eastAsia="Times New Roman"/>
          <w:sz w:val="16"/>
          <w:szCs w:val="16"/>
        </w:rPr>
      </w:pPr>
      <w:r w:rsidRPr="00C535DA">
        <w:rPr>
          <w:rFonts w:eastAsia="Times New Roman"/>
          <w:sz w:val="16"/>
          <w:szCs w:val="16"/>
        </w:rPr>
        <w:t>Откуда можно сделать вывод, что для женщин характерна демографическая старость, в то время как для мужчин характерно собственно старение, хотя и характеристика близка</w:t>
      </w:r>
      <w:r w:rsidR="00DE3627" w:rsidRPr="00C535DA">
        <w:rPr>
          <w:rFonts w:eastAsia="Times New Roman"/>
          <w:sz w:val="16"/>
          <w:szCs w:val="16"/>
        </w:rPr>
        <w:t xml:space="preserve"> к преддверию старости.</w:t>
      </w:r>
    </w:p>
    <w:p w:rsidR="004A1931" w:rsidRPr="00C535DA" w:rsidRDefault="004A1931" w:rsidP="004A1931">
      <w:pPr>
        <w:pStyle w:val="a3"/>
        <w:spacing w:before="240"/>
        <w:ind w:left="0" w:firstLine="426"/>
        <w:jc w:val="both"/>
        <w:rPr>
          <w:rFonts w:eastAsia="Times New Roman"/>
          <w:sz w:val="16"/>
          <w:szCs w:val="16"/>
        </w:rPr>
      </w:pPr>
    </w:p>
    <w:p w:rsidR="004A1931" w:rsidRPr="00C535DA" w:rsidRDefault="00C535DA" w:rsidP="00C535DA">
      <w:pPr>
        <w:pStyle w:val="a3"/>
        <w:spacing w:before="240"/>
        <w:ind w:left="0" w:firstLine="426"/>
        <w:jc w:val="both"/>
        <w:rPr>
          <w:rFonts w:eastAsia="Times New Roman"/>
          <w:b/>
          <w:sz w:val="16"/>
          <w:szCs w:val="16"/>
          <w:u w:val="single"/>
        </w:rPr>
      </w:pPr>
      <w:r>
        <w:rPr>
          <w:rFonts w:eastAsia="Times New Roman"/>
          <w:b/>
          <w:sz w:val="16"/>
          <w:szCs w:val="16"/>
          <w:u w:val="single"/>
        </w:rPr>
        <w:t>Задание3.</w:t>
      </w:r>
      <w:r w:rsidR="002C069B" w:rsidRPr="00C535DA">
        <w:rPr>
          <w:rFonts w:eastAsia="Times New Roman"/>
          <w:sz w:val="16"/>
          <w:szCs w:val="16"/>
        </w:rPr>
        <w:t>Оцените тесноту связи между онкологическим заболеваниями и работой со свинцом, используя коэффициенты ассоциации и контингенции: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504"/>
        <w:gridCol w:w="1787"/>
        <w:gridCol w:w="1483"/>
        <w:gridCol w:w="1980"/>
      </w:tblGrid>
      <w:tr w:rsidR="002C069B" w:rsidRPr="00C535DA" w:rsidTr="00D80BDF">
        <w:trPr>
          <w:jc w:val="center"/>
        </w:trPr>
        <w:tc>
          <w:tcPr>
            <w:tcW w:w="2504" w:type="dxa"/>
            <w:vMerge w:val="restart"/>
          </w:tcPr>
          <w:p w:rsidR="002C069B" w:rsidRPr="00C535DA" w:rsidRDefault="002C069B" w:rsidP="00D80BDF">
            <w:pPr>
              <w:pStyle w:val="a3"/>
              <w:spacing w:before="240" w:after="0" w:line="240" w:lineRule="auto"/>
              <w:ind w:left="0"/>
              <w:jc w:val="center"/>
              <w:rPr>
                <w:b/>
                <w:i/>
                <w:sz w:val="16"/>
                <w:szCs w:val="16"/>
              </w:rPr>
            </w:pPr>
          </w:p>
          <w:p w:rsidR="002C069B" w:rsidRPr="00C535DA" w:rsidRDefault="002C069B" w:rsidP="00D80BDF">
            <w:pPr>
              <w:pStyle w:val="a3"/>
              <w:spacing w:before="240" w:after="0" w:line="240" w:lineRule="auto"/>
              <w:ind w:left="0"/>
              <w:jc w:val="center"/>
              <w:rPr>
                <w:b/>
                <w:i/>
                <w:sz w:val="16"/>
                <w:szCs w:val="16"/>
              </w:rPr>
            </w:pPr>
            <w:r w:rsidRPr="00C535DA">
              <w:rPr>
                <w:b/>
                <w:i/>
                <w:sz w:val="16"/>
                <w:szCs w:val="16"/>
              </w:rPr>
              <w:t>Работа со свинцом</w:t>
            </w:r>
          </w:p>
        </w:tc>
        <w:tc>
          <w:tcPr>
            <w:tcW w:w="3270" w:type="dxa"/>
            <w:gridSpan w:val="2"/>
          </w:tcPr>
          <w:p w:rsidR="002C069B" w:rsidRPr="00C535DA" w:rsidRDefault="002C069B" w:rsidP="00D80BDF">
            <w:pPr>
              <w:pStyle w:val="a3"/>
              <w:spacing w:before="240" w:after="0" w:line="240" w:lineRule="auto"/>
              <w:ind w:left="0"/>
              <w:jc w:val="center"/>
              <w:rPr>
                <w:b/>
                <w:i/>
                <w:sz w:val="16"/>
                <w:szCs w:val="16"/>
              </w:rPr>
            </w:pPr>
            <w:r w:rsidRPr="00C535DA">
              <w:rPr>
                <w:b/>
                <w:i/>
                <w:sz w:val="16"/>
                <w:szCs w:val="16"/>
              </w:rPr>
              <w:t>Обследовано рабочих</w:t>
            </w:r>
          </w:p>
        </w:tc>
        <w:tc>
          <w:tcPr>
            <w:tcW w:w="1980" w:type="dxa"/>
            <w:vMerge w:val="restart"/>
          </w:tcPr>
          <w:p w:rsidR="002C069B" w:rsidRPr="00C535DA" w:rsidRDefault="002C069B" w:rsidP="00D80BDF">
            <w:pPr>
              <w:pStyle w:val="a3"/>
              <w:spacing w:before="240" w:after="0" w:line="240" w:lineRule="auto"/>
              <w:ind w:left="0"/>
              <w:jc w:val="center"/>
              <w:rPr>
                <w:b/>
                <w:i/>
                <w:sz w:val="16"/>
                <w:szCs w:val="16"/>
              </w:rPr>
            </w:pPr>
          </w:p>
          <w:p w:rsidR="002C069B" w:rsidRPr="00C535DA" w:rsidRDefault="002C069B" w:rsidP="00D80BDF">
            <w:pPr>
              <w:pStyle w:val="a3"/>
              <w:spacing w:before="240" w:after="0" w:line="240" w:lineRule="auto"/>
              <w:ind w:left="0"/>
              <w:jc w:val="center"/>
              <w:rPr>
                <w:b/>
                <w:i/>
                <w:sz w:val="16"/>
                <w:szCs w:val="16"/>
              </w:rPr>
            </w:pPr>
            <w:r w:rsidRPr="00C535DA">
              <w:rPr>
                <w:b/>
                <w:i/>
                <w:sz w:val="16"/>
                <w:szCs w:val="16"/>
              </w:rPr>
              <w:t>Всего</w:t>
            </w:r>
          </w:p>
        </w:tc>
      </w:tr>
      <w:tr w:rsidR="002C069B" w:rsidRPr="00C535DA" w:rsidTr="00D80BDF">
        <w:trPr>
          <w:jc w:val="center"/>
        </w:trPr>
        <w:tc>
          <w:tcPr>
            <w:tcW w:w="2504" w:type="dxa"/>
            <w:vMerge/>
          </w:tcPr>
          <w:p w:rsidR="002C069B" w:rsidRPr="00C535DA" w:rsidRDefault="002C069B" w:rsidP="00D80BDF">
            <w:pPr>
              <w:pStyle w:val="a3"/>
              <w:spacing w:before="240" w:after="0" w:line="240" w:lineRule="auto"/>
              <w:ind w:left="0"/>
              <w:jc w:val="center"/>
              <w:rPr>
                <w:b/>
                <w:i/>
                <w:sz w:val="16"/>
                <w:szCs w:val="16"/>
              </w:rPr>
            </w:pPr>
          </w:p>
        </w:tc>
        <w:tc>
          <w:tcPr>
            <w:tcW w:w="1787" w:type="dxa"/>
          </w:tcPr>
          <w:p w:rsidR="002C069B" w:rsidRPr="00C535DA" w:rsidRDefault="002C069B" w:rsidP="00D80BDF">
            <w:pPr>
              <w:pStyle w:val="a3"/>
              <w:spacing w:after="0" w:line="240" w:lineRule="auto"/>
              <w:ind w:left="0"/>
              <w:jc w:val="center"/>
              <w:rPr>
                <w:b/>
                <w:i/>
                <w:sz w:val="16"/>
                <w:szCs w:val="16"/>
              </w:rPr>
            </w:pPr>
            <w:r w:rsidRPr="00C535DA">
              <w:rPr>
                <w:b/>
                <w:i/>
                <w:sz w:val="16"/>
                <w:szCs w:val="16"/>
              </w:rPr>
              <w:t>Онкологические больные</w:t>
            </w:r>
          </w:p>
        </w:tc>
        <w:tc>
          <w:tcPr>
            <w:tcW w:w="1483" w:type="dxa"/>
            <w:vAlign w:val="center"/>
          </w:tcPr>
          <w:p w:rsidR="002C069B" w:rsidRPr="00C535DA" w:rsidRDefault="002C069B" w:rsidP="00D80BDF">
            <w:pPr>
              <w:pStyle w:val="a3"/>
              <w:spacing w:after="0" w:line="240" w:lineRule="auto"/>
              <w:ind w:left="0"/>
              <w:jc w:val="center"/>
              <w:rPr>
                <w:b/>
                <w:i/>
                <w:sz w:val="16"/>
                <w:szCs w:val="16"/>
              </w:rPr>
            </w:pPr>
            <w:r w:rsidRPr="00C535DA">
              <w:rPr>
                <w:b/>
                <w:i/>
                <w:sz w:val="16"/>
                <w:szCs w:val="16"/>
              </w:rPr>
              <w:t>Здоровые</w:t>
            </w:r>
          </w:p>
        </w:tc>
        <w:tc>
          <w:tcPr>
            <w:tcW w:w="1980" w:type="dxa"/>
            <w:vMerge/>
          </w:tcPr>
          <w:p w:rsidR="002C069B" w:rsidRPr="00C535DA" w:rsidRDefault="002C069B" w:rsidP="00D80BDF">
            <w:pPr>
              <w:pStyle w:val="a3"/>
              <w:spacing w:after="0" w:line="240" w:lineRule="auto"/>
              <w:ind w:left="0"/>
              <w:jc w:val="center"/>
              <w:rPr>
                <w:b/>
                <w:i/>
                <w:sz w:val="16"/>
                <w:szCs w:val="16"/>
              </w:rPr>
            </w:pPr>
          </w:p>
        </w:tc>
      </w:tr>
      <w:tr w:rsidR="002C069B" w:rsidRPr="00C535DA" w:rsidTr="00D80BDF">
        <w:trPr>
          <w:jc w:val="center"/>
        </w:trPr>
        <w:tc>
          <w:tcPr>
            <w:tcW w:w="2504" w:type="dxa"/>
          </w:tcPr>
          <w:p w:rsidR="002C069B" w:rsidRPr="00C535DA" w:rsidRDefault="002C069B" w:rsidP="00D80BDF">
            <w:pPr>
              <w:pStyle w:val="a3"/>
              <w:spacing w:after="0" w:line="240" w:lineRule="auto"/>
              <w:ind w:left="0"/>
              <w:jc w:val="center"/>
              <w:rPr>
                <w:i/>
                <w:sz w:val="16"/>
                <w:szCs w:val="16"/>
              </w:rPr>
            </w:pPr>
            <w:r w:rsidRPr="00C535DA">
              <w:rPr>
                <w:i/>
                <w:sz w:val="16"/>
                <w:szCs w:val="16"/>
              </w:rPr>
              <w:t>Да</w:t>
            </w:r>
          </w:p>
        </w:tc>
        <w:tc>
          <w:tcPr>
            <w:tcW w:w="1787" w:type="dxa"/>
          </w:tcPr>
          <w:p w:rsidR="002C069B" w:rsidRPr="00C535DA" w:rsidRDefault="002C069B" w:rsidP="00D80BDF">
            <w:pPr>
              <w:pStyle w:val="a3"/>
              <w:spacing w:after="0" w:line="240" w:lineRule="auto"/>
              <w:ind w:left="0"/>
              <w:jc w:val="center"/>
              <w:rPr>
                <w:i/>
                <w:sz w:val="16"/>
                <w:szCs w:val="16"/>
              </w:rPr>
            </w:pPr>
            <w:r w:rsidRPr="00C535DA">
              <w:rPr>
                <w:i/>
                <w:sz w:val="16"/>
                <w:szCs w:val="16"/>
              </w:rPr>
              <w:t>14</w:t>
            </w:r>
          </w:p>
        </w:tc>
        <w:tc>
          <w:tcPr>
            <w:tcW w:w="1483" w:type="dxa"/>
          </w:tcPr>
          <w:p w:rsidR="002C069B" w:rsidRPr="00C535DA" w:rsidRDefault="002C069B" w:rsidP="00D80BDF">
            <w:pPr>
              <w:pStyle w:val="a3"/>
              <w:spacing w:after="0" w:line="240" w:lineRule="auto"/>
              <w:ind w:left="0"/>
              <w:jc w:val="center"/>
              <w:rPr>
                <w:i/>
                <w:sz w:val="16"/>
                <w:szCs w:val="16"/>
              </w:rPr>
            </w:pPr>
            <w:r w:rsidRPr="00C535DA">
              <w:rPr>
                <w:i/>
                <w:sz w:val="16"/>
                <w:szCs w:val="16"/>
              </w:rPr>
              <w:t>4</w:t>
            </w:r>
          </w:p>
        </w:tc>
        <w:tc>
          <w:tcPr>
            <w:tcW w:w="1980" w:type="dxa"/>
          </w:tcPr>
          <w:p w:rsidR="002C069B" w:rsidRPr="00C535DA" w:rsidRDefault="002C069B" w:rsidP="00D80BDF">
            <w:pPr>
              <w:pStyle w:val="a3"/>
              <w:spacing w:after="0" w:line="240" w:lineRule="auto"/>
              <w:ind w:left="0"/>
              <w:jc w:val="center"/>
              <w:rPr>
                <w:i/>
                <w:sz w:val="16"/>
                <w:szCs w:val="16"/>
              </w:rPr>
            </w:pPr>
            <w:r w:rsidRPr="00C535DA">
              <w:rPr>
                <w:i/>
                <w:sz w:val="16"/>
                <w:szCs w:val="16"/>
              </w:rPr>
              <w:t>18</w:t>
            </w:r>
          </w:p>
        </w:tc>
      </w:tr>
      <w:tr w:rsidR="002C069B" w:rsidRPr="00C535DA" w:rsidTr="00D80BDF">
        <w:trPr>
          <w:jc w:val="center"/>
        </w:trPr>
        <w:tc>
          <w:tcPr>
            <w:tcW w:w="2504" w:type="dxa"/>
          </w:tcPr>
          <w:p w:rsidR="002C069B" w:rsidRPr="00C535DA" w:rsidRDefault="002C069B" w:rsidP="00D80BDF">
            <w:pPr>
              <w:pStyle w:val="a3"/>
              <w:spacing w:after="0" w:line="240" w:lineRule="auto"/>
              <w:ind w:left="0"/>
              <w:jc w:val="center"/>
              <w:rPr>
                <w:i/>
                <w:sz w:val="16"/>
                <w:szCs w:val="16"/>
              </w:rPr>
            </w:pPr>
            <w:r w:rsidRPr="00C535DA">
              <w:rPr>
                <w:i/>
                <w:sz w:val="16"/>
                <w:szCs w:val="16"/>
              </w:rPr>
              <w:t>Нет</w:t>
            </w:r>
          </w:p>
        </w:tc>
        <w:tc>
          <w:tcPr>
            <w:tcW w:w="1787" w:type="dxa"/>
          </w:tcPr>
          <w:p w:rsidR="002C069B" w:rsidRPr="00C535DA" w:rsidRDefault="002C069B" w:rsidP="00D80BDF">
            <w:pPr>
              <w:pStyle w:val="a3"/>
              <w:spacing w:after="0" w:line="240" w:lineRule="auto"/>
              <w:ind w:left="0"/>
              <w:jc w:val="center"/>
              <w:rPr>
                <w:i/>
                <w:sz w:val="16"/>
                <w:szCs w:val="16"/>
              </w:rPr>
            </w:pPr>
            <w:r w:rsidRPr="00C535DA">
              <w:rPr>
                <w:i/>
                <w:sz w:val="16"/>
                <w:szCs w:val="16"/>
              </w:rPr>
              <w:t>31</w:t>
            </w:r>
          </w:p>
        </w:tc>
        <w:tc>
          <w:tcPr>
            <w:tcW w:w="1483" w:type="dxa"/>
          </w:tcPr>
          <w:p w:rsidR="002C069B" w:rsidRPr="00C535DA" w:rsidRDefault="002C069B" w:rsidP="00D80BDF">
            <w:pPr>
              <w:pStyle w:val="a3"/>
              <w:spacing w:after="0" w:line="240" w:lineRule="auto"/>
              <w:ind w:left="0"/>
              <w:jc w:val="center"/>
              <w:rPr>
                <w:i/>
                <w:sz w:val="16"/>
                <w:szCs w:val="16"/>
              </w:rPr>
            </w:pPr>
            <w:r w:rsidRPr="00C535DA">
              <w:rPr>
                <w:i/>
                <w:sz w:val="16"/>
                <w:szCs w:val="16"/>
              </w:rPr>
              <w:t>41</w:t>
            </w:r>
          </w:p>
        </w:tc>
        <w:tc>
          <w:tcPr>
            <w:tcW w:w="1980" w:type="dxa"/>
          </w:tcPr>
          <w:p w:rsidR="002C069B" w:rsidRPr="00C535DA" w:rsidRDefault="002C069B" w:rsidP="00D80BDF">
            <w:pPr>
              <w:pStyle w:val="a3"/>
              <w:spacing w:after="0" w:line="240" w:lineRule="auto"/>
              <w:ind w:left="0"/>
              <w:jc w:val="center"/>
              <w:rPr>
                <w:i/>
                <w:sz w:val="16"/>
                <w:szCs w:val="16"/>
              </w:rPr>
            </w:pPr>
            <w:r w:rsidRPr="00C535DA">
              <w:rPr>
                <w:i/>
                <w:sz w:val="16"/>
                <w:szCs w:val="16"/>
              </w:rPr>
              <w:t>72</w:t>
            </w:r>
          </w:p>
        </w:tc>
      </w:tr>
      <w:tr w:rsidR="002C069B" w:rsidRPr="00C535DA" w:rsidTr="00D80BDF">
        <w:trPr>
          <w:jc w:val="center"/>
        </w:trPr>
        <w:tc>
          <w:tcPr>
            <w:tcW w:w="2504" w:type="dxa"/>
            <w:tcBorders>
              <w:left w:val="nil"/>
              <w:bottom w:val="single" w:sz="4" w:space="0" w:color="000000"/>
              <w:right w:val="nil"/>
            </w:tcBorders>
          </w:tcPr>
          <w:p w:rsidR="002C069B" w:rsidRPr="00C535DA" w:rsidRDefault="002C069B" w:rsidP="00D80BDF">
            <w:pPr>
              <w:pStyle w:val="a3"/>
              <w:spacing w:after="0" w:line="240" w:lineRule="auto"/>
              <w:ind w:left="0"/>
              <w:jc w:val="center"/>
              <w:rPr>
                <w:i/>
                <w:sz w:val="16"/>
                <w:szCs w:val="16"/>
              </w:rPr>
            </w:pPr>
            <w:r w:rsidRPr="00C535DA">
              <w:rPr>
                <w:i/>
                <w:sz w:val="16"/>
                <w:szCs w:val="16"/>
              </w:rPr>
              <w:t>Итого</w:t>
            </w:r>
          </w:p>
        </w:tc>
        <w:tc>
          <w:tcPr>
            <w:tcW w:w="1787" w:type="dxa"/>
            <w:tcBorders>
              <w:left w:val="nil"/>
              <w:bottom w:val="single" w:sz="4" w:space="0" w:color="000000"/>
              <w:right w:val="nil"/>
            </w:tcBorders>
          </w:tcPr>
          <w:p w:rsidR="002C069B" w:rsidRPr="00C535DA" w:rsidRDefault="002C069B" w:rsidP="00D80BDF">
            <w:pPr>
              <w:pStyle w:val="a3"/>
              <w:spacing w:after="0" w:line="240" w:lineRule="auto"/>
              <w:ind w:left="0"/>
              <w:jc w:val="center"/>
              <w:rPr>
                <w:i/>
                <w:sz w:val="16"/>
                <w:szCs w:val="16"/>
              </w:rPr>
            </w:pPr>
            <w:r w:rsidRPr="00C535DA">
              <w:rPr>
                <w:i/>
                <w:sz w:val="16"/>
                <w:szCs w:val="16"/>
              </w:rPr>
              <w:t>45</w:t>
            </w:r>
          </w:p>
        </w:tc>
        <w:tc>
          <w:tcPr>
            <w:tcW w:w="1483" w:type="dxa"/>
            <w:tcBorders>
              <w:left w:val="nil"/>
              <w:bottom w:val="single" w:sz="4" w:space="0" w:color="000000"/>
              <w:right w:val="nil"/>
            </w:tcBorders>
          </w:tcPr>
          <w:p w:rsidR="002C069B" w:rsidRPr="00C535DA" w:rsidRDefault="002C069B" w:rsidP="00D80BDF">
            <w:pPr>
              <w:pStyle w:val="a3"/>
              <w:spacing w:after="0" w:line="240" w:lineRule="auto"/>
              <w:ind w:left="0"/>
              <w:jc w:val="center"/>
              <w:rPr>
                <w:i/>
                <w:sz w:val="16"/>
                <w:szCs w:val="16"/>
              </w:rPr>
            </w:pPr>
            <w:r w:rsidRPr="00C535DA">
              <w:rPr>
                <w:i/>
                <w:sz w:val="16"/>
                <w:szCs w:val="16"/>
              </w:rPr>
              <w:t>45</w:t>
            </w:r>
          </w:p>
        </w:tc>
        <w:tc>
          <w:tcPr>
            <w:tcW w:w="1980" w:type="dxa"/>
            <w:tcBorders>
              <w:left w:val="nil"/>
              <w:bottom w:val="single" w:sz="4" w:space="0" w:color="000000"/>
              <w:right w:val="nil"/>
            </w:tcBorders>
          </w:tcPr>
          <w:p w:rsidR="002C069B" w:rsidRPr="00C535DA" w:rsidRDefault="002C069B" w:rsidP="00D80BDF">
            <w:pPr>
              <w:pStyle w:val="a3"/>
              <w:spacing w:after="0" w:line="240" w:lineRule="auto"/>
              <w:ind w:left="0"/>
              <w:jc w:val="center"/>
              <w:rPr>
                <w:i/>
                <w:sz w:val="16"/>
                <w:szCs w:val="16"/>
              </w:rPr>
            </w:pPr>
            <w:r w:rsidRPr="00C535DA">
              <w:rPr>
                <w:i/>
                <w:sz w:val="16"/>
                <w:szCs w:val="16"/>
              </w:rPr>
              <w:t>90</w:t>
            </w:r>
          </w:p>
        </w:tc>
      </w:tr>
    </w:tbl>
    <w:p w:rsidR="002C069B" w:rsidRPr="00C535DA" w:rsidRDefault="002C069B" w:rsidP="004A1931">
      <w:pPr>
        <w:pStyle w:val="a3"/>
        <w:spacing w:before="240"/>
        <w:ind w:left="0" w:firstLine="426"/>
        <w:jc w:val="both"/>
        <w:rPr>
          <w:rFonts w:eastAsia="Times New Roman"/>
          <w:sz w:val="16"/>
          <w:szCs w:val="16"/>
          <w:u w:val="single"/>
        </w:rPr>
      </w:pPr>
      <w:r w:rsidRPr="00C535DA">
        <w:rPr>
          <w:rFonts w:eastAsia="Times New Roman"/>
          <w:sz w:val="16"/>
          <w:szCs w:val="16"/>
          <w:u w:val="single"/>
        </w:rPr>
        <w:t>Решение.</w:t>
      </w:r>
    </w:p>
    <w:p w:rsidR="002C069B" w:rsidRPr="00C535DA" w:rsidRDefault="007154AA" w:rsidP="004A1931">
      <w:pPr>
        <w:pStyle w:val="a3"/>
        <w:spacing w:before="240"/>
        <w:ind w:left="0" w:firstLine="426"/>
        <w:jc w:val="both"/>
        <w:rPr>
          <w:rFonts w:eastAsia="Times New Roman"/>
          <w:sz w:val="16"/>
          <w:szCs w:val="16"/>
        </w:rPr>
      </w:pPr>
      <w:r w:rsidRPr="00C535DA">
        <w:rPr>
          <w:rFonts w:eastAsia="Times New Roman"/>
          <w:sz w:val="16"/>
          <w:szCs w:val="16"/>
        </w:rPr>
        <w:t>Коэффициент ассоциации:</w:t>
      </w:r>
    </w:p>
    <w:p w:rsidR="007154AA" w:rsidRPr="00C535DA" w:rsidRDefault="00C2124A" w:rsidP="004A1931">
      <w:pPr>
        <w:pStyle w:val="a3"/>
        <w:spacing w:before="240"/>
        <w:ind w:left="0" w:firstLine="426"/>
        <w:jc w:val="both"/>
        <w:rPr>
          <w:rFonts w:eastAsia="Times New Roman"/>
          <w:sz w:val="16"/>
          <w:szCs w:val="16"/>
        </w:rPr>
      </w:pPr>
      <w:r>
        <w:rPr>
          <w:sz w:val="16"/>
          <w:szCs w:val="16"/>
        </w:rPr>
        <w:pict>
          <v:shape id="_x0000_i1059" type="#_x0000_t75" style="width:165.75pt;height:27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008A4&quot;/&gt;&lt;wsp:rsid wsp:val=&quot;00013A73&quot;/&gt;&lt;wsp:rsid wsp:val=&quot;00097784&quot;/&gt;&lt;wsp:rsid wsp:val=&quot;000E3287&quot;/&gt;&lt;wsp:rsid wsp:val=&quot;000F0C59&quot;/&gt;&lt;wsp:rsid wsp:val=&quot;001368D1&quot;/&gt;&lt;wsp:rsid wsp:val=&quot;00163992&quot;/&gt;&lt;wsp:rsid wsp:val=&quot;001914E9&quot;/&gt;&lt;wsp:rsid wsp:val=&quot;00192492&quot;/&gt;&lt;wsp:rsid wsp:val=&quot;00202A3E&quot;/&gt;&lt;wsp:rsid wsp:val=&quot;002123CC&quot;/&gt;&lt;wsp:rsid wsp:val=&quot;002320B2&quot;/&gt;&lt;wsp:rsid wsp:val=&quot;00264575&quot;/&gt;&lt;wsp:rsid wsp:val=&quot;00276D03&quot;/&gt;&lt;wsp:rsid wsp:val=&quot;002A67DB&quot;/&gt;&lt;wsp:rsid wsp:val=&quot;002C069B&quot;/&gt;&lt;wsp:rsid wsp:val=&quot;00302FCD&quot;/&gt;&lt;wsp:rsid wsp:val=&quot;00336CA3&quot;/&gt;&lt;wsp:rsid wsp:val=&quot;003C5499&quot;/&gt;&lt;wsp:rsid wsp:val=&quot;003E6F5E&quot;/&gt;&lt;wsp:rsid wsp:val=&quot;00427122&quot;/&gt;&lt;wsp:rsid wsp:val=&quot;004355B4&quot;/&gt;&lt;wsp:rsid wsp:val=&quot;00460537&quot;/&gt;&lt;wsp:rsid wsp:val=&quot;004A1931&quot;/&gt;&lt;wsp:rsid wsp:val=&quot;005800A2&quot;/&gt;&lt;wsp:rsid wsp:val=&quot;00594EA3&quot;/&gt;&lt;wsp:rsid wsp:val=&quot;005E0213&quot;/&gt;&lt;wsp:rsid wsp:val=&quot;00627E93&quot;/&gt;&lt;wsp:rsid wsp:val=&quot;006304A9&quot;/&gt;&lt;wsp:rsid wsp:val=&quot;00642D77&quot;/&gt;&lt;wsp:rsid wsp:val=&quot;0064429E&quot;/&gt;&lt;wsp:rsid wsp:val=&quot;00651698&quot;/&gt;&lt;wsp:rsid wsp:val=&quot;006B28D2&quot;/&gt;&lt;wsp:rsid wsp:val=&quot;007154AA&quot;/&gt;&lt;wsp:rsid wsp:val=&quot;0075388B&quot;/&gt;&lt;wsp:rsid wsp:val=&quot;007A0BA7&quot;/&gt;&lt;wsp:rsid wsp:val=&quot;007D36DF&quot;/&gt;&lt;wsp:rsid wsp:val=&quot;007E05EF&quot;/&gt;&lt;wsp:rsid wsp:val=&quot;00837519&quot;/&gt;&lt;wsp:rsid wsp:val=&quot;009008A4&quot;/&gt;&lt;wsp:rsid wsp:val=&quot;00933C1A&quot;/&gt;&lt;wsp:rsid wsp:val=&quot;009A3564&quot;/&gt;&lt;wsp:rsid wsp:val=&quot;009B4B7C&quot;/&gt;&lt;wsp:rsid wsp:val=&quot;009C4304&quot;/&gt;&lt;wsp:rsid wsp:val=&quot;009D2B01&quot;/&gt;&lt;wsp:rsid wsp:val=&quot;00A27F94&quot;/&gt;&lt;wsp:rsid wsp:val=&quot;00A8326F&quot;/&gt;&lt;wsp:rsid wsp:val=&quot;00A97CE5&quot;/&gt;&lt;wsp:rsid wsp:val=&quot;00AC11C6&quot;/&gt;&lt;wsp:rsid wsp:val=&quot;00BC674E&quot;/&gt;&lt;wsp:rsid wsp:val=&quot;00C8159E&quot;/&gt;&lt;wsp:rsid wsp:val=&quot;00CF0C82&quot;/&gt;&lt;wsp:rsid wsp:val=&quot;00D34AC6&quot;/&gt;&lt;wsp:rsid wsp:val=&quot;00D434AB&quot;/&gt;&lt;wsp:rsid wsp:val=&quot;00D4560F&quot;/&gt;&lt;wsp:rsid wsp:val=&quot;00D80BDF&quot;/&gt;&lt;wsp:rsid wsp:val=&quot;00DA4E2A&quot;/&gt;&lt;wsp:rsid wsp:val=&quot;00DE3627&quot;/&gt;&lt;wsp:rsid wsp:val=&quot;00DF2155&quot;/&gt;&lt;wsp:rsid wsp:val=&quot;00E54E9D&quot;/&gt;&lt;wsp:rsid wsp:val=&quot;00EC57E8&quot;/&gt;&lt;wsp:rsid wsp:val=&quot;00F20A70&quot;/&gt;&lt;wsp:rsid wsp:val=&quot;00F57F77&quot;/&gt;&lt;wsp:rsid wsp:val=&quot;00F91D85&quot;/&gt;&lt;wsp:rsid wsp:val=&quot;00FB7B1D&quot;/&gt;&lt;wsp:rsid wsp:val=&quot;00FC7A31&quot;/&gt;&lt;wsp:rsid wsp:val=&quot;00FF3D94&quot;/&gt;&lt;/wsp:rsids&gt;&lt;/w:docPr&gt;&lt;w:body&gt;&lt;w:p wsp:rsidR=&quot;00000000&quot; wsp:rsidRDefault=&quot;009A3564&quot;&gt;&lt;m:oMathPara&gt;&lt;m:oMath&gt;&lt;m:sSub&gt;&lt;m:sSubPr&gt;&lt;m:ctrlPr&gt;&lt;w:rPr&gt;&lt;w:rFonts w:ascii=&quot;Cambria Math&quot; w:fareast=&quot;Times New Roman&quot; w:h-ansi=&quot;Cambria Math&quot;/&gt;&lt;wx:font wx:val=&quot;Cambria Math&quot;/&gt;&lt;w:i/&gt;&lt;/w:rPr&gt;&lt;/m:ctrlPr&gt;&lt;/m:sSubPr&gt;&lt;m:e&gt;&lt;m:r&gt;&lt;w:rPr&gt;&lt;w:rFonts w:ascii=&quot;Cambria Math&quot; w:fareast=&quot;Times New Roman&quot; w:h-ansi=&quot;Cambria Math&quot;/&gt;&lt;wx:font wx:val=&quot;Cambria Math&quot;/&gt;&lt;w:i/&gt;&lt;w:lang w:val=&quot;EN-US&quot;/&gt;&lt;/w:rPr&gt;&lt;m:t&gt;K&lt;/m:t&gt;&lt;/m:r&gt;&lt;/m:e&gt;&lt;m:sub&gt;&lt;m:r&gt;&lt;w:rPr&gt;&lt;w:rFonts w:ascii=&quot;Cambria Math&quot; w:fareast=&quot;Times New Roman&quot; w:h-ansi=&quot;Cambria Math&quot;/&gt;&lt;wx:font wx:val=&quot;Cambria Math&quot;/&gt;&lt;w:i/&gt;&lt;/w:rPr&gt;&lt;m:t&gt;a&lt;/m:t&gt;&lt;/m:r&gt;&lt;/m:sub&gt;&lt;/m:sSub&gt;&lt;m:r&gt;&lt;w:rPr&gt;&lt;w:rFonts w:ascii=&quot;Cambria Math&quot; w:fareast=&quot;Times New Roman&quot; w:h-ansi=&quot;Cambria Math&quot;/&gt;&lt;wx:font wx:val=&quot;Cambria Math&quot;/&gt;&lt;w:i/&gt;&lt;/w:rPr&gt;&lt;m:t&gt;=&lt;/m:t&gt;&lt;/m:r&gt;&lt;m:f&gt;&lt;m:fPr&gt;&lt;m:ctrlPr&gt;&lt;w:rPr&gt;&lt;w:rFonts w:ascii=&quot;Cambria Math&quot; w:fareast=&quot;Times New Roman&quot; w:h-ansi=&quot;Cambria Math&quot;/&gt;&lt;wx:font wx:val=&quot;Cambria Math&quot;/&gt;&lt;w:i/&gt;&lt;/w:rPr&gt;&lt;/m:ctrlPr&gt;&lt;/m:fPr&gt;&lt;m:num&gt;&lt;m:r&gt;&lt;w:rPr&gt;&lt;w:rFonts w:ascii=&quot;Cambria Math&quot; w:fareast=&quot;Times New Roman&quot; w:h-ansi=&quot;Cambria Math&quot;/&gt;&lt;wx:font wx:val=&quot;Cambria Math&quot;/&gt;&lt;w:i/&gt;&lt;/w:rPr&gt;&lt;m:t&gt;14в€™41-4в€™31&lt;/m:t&gt;&lt;/m:r&gt;&lt;/m:num&gt;&lt;m:den&gt;&lt;m:r&gt;&lt;w:rPr&gt;&lt;w:rFonts w:ascii=&quot;Cambria Math&quot; w:fareast=&quot;Times New Roman&quot; w:h-ansi=&quot;Cambria Math&quot;/&gt;&lt;wx:font wx:val=&quot;Cambria Math&quot;/&gt;&lt;w:i/&gt;&lt;/w:rPr&gt;&lt;m:t&gt;14в€™41+4в€™31&lt;/m:t&gt;&lt;/m:r&gt;&lt;/m:den&gt;&lt;/m:f&gt;&lt;m:r&gt;&lt;w:rPr&gt;&lt;w:rFonts w:ascii=&quot;Cambria Math&quot; w:fareast=&quot;Times New Roman&quot; w:h-ansi=&quot;Cambria Math&quot;/&gt;&lt;wx:font wx:val=&quot;Cambria Math&quot;/&gt;&lt;w:i/&gt;&lt;/w:rPr&gt;&lt;m:t&gt;=&lt;/m:t&gt;&lt;/m:r&gt;&lt;m:f&gt;&lt;m:fPr&gt;&lt;m:ctrlPr&gt;&lt;w:rPr&gt;&lt;w:rFonts w:ascii=&quot;Cambria Math&quot; w:fareast=&quot;Times New Roman&quot; w:h-ansi=&quot;Cambria Math&quot;/&gt;&lt;wx:font wx:val=&quot;Cambria Math&quot;/&gt;&lt;w:i/&gt;&lt;/w:rPr&gt;&lt;/m:ctrlPr&gt;&lt;/m:fPr&gt;&lt;m:num&gt;&lt;m:r&gt;&lt;w:rPr&gt;&lt;w:rFonts w:ascii=&quot;Cambria Math&quot; w:fareast=&quot;Times New Roman&quot; w:h-ansi=&quot;Cambria Math&quot;/&gt;&lt;wx:font wx:val=&quot;Cambria Math&quot;/&gt;&lt;w:i/&gt;&lt;/w:rPr&gt;&lt;m:t&gt;450&lt;/m:t&gt;&lt;/m:r&gt;&lt;/m:num&gt;&lt;m:den&gt;&lt;m:r&gt;&lt;w:rPr&gt;&lt;w:rFonts w:ascii=&quot;Cambria Math&quot; w:fareast=&quot;Times New Roman&quot; w:h-ansi=&quot;Cambria Math&quot;/&gt;&lt;wx:font wx:val=&quot;Cambria Math&quot;/&gt;&lt;w:i/&gt;&lt;/w:rPr&gt;&lt;m:t&gt;698&lt;/m:t&gt;&lt;/m:r&gt;&lt;/m:den&gt;&lt;/m:f&gt;&lt;m:r&gt;&lt;w:rPr&gt;&lt;w:rFonts w:ascii=&quot;Cambria Math&quot; w:fareast=&quot;Times New Roman&quot; w:h-ansi=&quot;Cambria Math&quot;/&gt;&lt;wx:font wx:val=&quot;Cambria Math&quot;/&gt;&lt;w:i/&gt;&lt;/w:rPr&gt;&lt;m:t&gt;=0,64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9" o:title="" chromakey="white"/>
          </v:shape>
        </w:pict>
      </w:r>
    </w:p>
    <w:p w:rsidR="007154AA" w:rsidRPr="00C535DA" w:rsidRDefault="007154AA" w:rsidP="007154AA">
      <w:pPr>
        <w:pStyle w:val="a3"/>
        <w:spacing w:before="240"/>
        <w:ind w:left="0" w:firstLine="426"/>
        <w:jc w:val="both"/>
        <w:rPr>
          <w:rFonts w:eastAsia="Times New Roman"/>
          <w:sz w:val="16"/>
          <w:szCs w:val="16"/>
        </w:rPr>
      </w:pPr>
      <w:r w:rsidRPr="00C535DA">
        <w:rPr>
          <w:rFonts w:eastAsia="Times New Roman"/>
          <w:sz w:val="16"/>
          <w:szCs w:val="16"/>
        </w:rPr>
        <w:t>Коэффициент контингенции:</w:t>
      </w:r>
    </w:p>
    <w:p w:rsidR="007154AA" w:rsidRPr="00C535DA" w:rsidRDefault="00C2124A" w:rsidP="007154AA">
      <w:pPr>
        <w:pStyle w:val="a3"/>
        <w:spacing w:before="240"/>
        <w:ind w:left="0" w:firstLine="426"/>
        <w:jc w:val="both"/>
        <w:rPr>
          <w:rFonts w:eastAsia="Times New Roman"/>
          <w:i/>
          <w:sz w:val="16"/>
          <w:szCs w:val="16"/>
          <w:lang w:val="en-US"/>
        </w:rPr>
      </w:pPr>
      <w:r>
        <w:rPr>
          <w:sz w:val="16"/>
          <w:szCs w:val="16"/>
        </w:rPr>
        <w:pict>
          <v:shape id="_x0000_i1060" type="#_x0000_t75" style="width:208.5pt;height:29.2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008A4&quot;/&gt;&lt;wsp:rsid wsp:val=&quot;00013A73&quot;/&gt;&lt;wsp:rsid wsp:val=&quot;00097784&quot;/&gt;&lt;wsp:rsid wsp:val=&quot;000E3287&quot;/&gt;&lt;wsp:rsid wsp:val=&quot;000F0C59&quot;/&gt;&lt;wsp:rsid wsp:val=&quot;001368D1&quot;/&gt;&lt;wsp:rsid wsp:val=&quot;00163992&quot;/&gt;&lt;wsp:rsid wsp:val=&quot;001914E9&quot;/&gt;&lt;wsp:rsid wsp:val=&quot;00192492&quot;/&gt;&lt;wsp:rsid wsp:val=&quot;00202A3E&quot;/&gt;&lt;wsp:rsid wsp:val=&quot;002123CC&quot;/&gt;&lt;wsp:rsid wsp:val=&quot;002320B2&quot;/&gt;&lt;wsp:rsid wsp:val=&quot;00264575&quot;/&gt;&lt;wsp:rsid wsp:val=&quot;00276D03&quot;/&gt;&lt;wsp:rsid wsp:val=&quot;002A67DB&quot;/&gt;&lt;wsp:rsid wsp:val=&quot;002C069B&quot;/&gt;&lt;wsp:rsid wsp:val=&quot;00302FCD&quot;/&gt;&lt;wsp:rsid wsp:val=&quot;00336CA3&quot;/&gt;&lt;wsp:rsid wsp:val=&quot;003C5499&quot;/&gt;&lt;wsp:rsid wsp:val=&quot;003E6F5E&quot;/&gt;&lt;wsp:rsid wsp:val=&quot;00427122&quot;/&gt;&lt;wsp:rsid wsp:val=&quot;004355B4&quot;/&gt;&lt;wsp:rsid wsp:val=&quot;00460537&quot;/&gt;&lt;wsp:rsid wsp:val=&quot;004A1931&quot;/&gt;&lt;wsp:rsid wsp:val=&quot;005800A2&quot;/&gt;&lt;wsp:rsid wsp:val=&quot;00594EA3&quot;/&gt;&lt;wsp:rsid wsp:val=&quot;005E0213&quot;/&gt;&lt;wsp:rsid wsp:val=&quot;00627E93&quot;/&gt;&lt;wsp:rsid wsp:val=&quot;006304A9&quot;/&gt;&lt;wsp:rsid wsp:val=&quot;00642D77&quot;/&gt;&lt;wsp:rsid wsp:val=&quot;0064429E&quot;/&gt;&lt;wsp:rsid wsp:val=&quot;00651698&quot;/&gt;&lt;wsp:rsid wsp:val=&quot;006B28D2&quot;/&gt;&lt;wsp:rsid wsp:val=&quot;007154AA&quot;/&gt;&lt;wsp:rsid wsp:val=&quot;0075388B&quot;/&gt;&lt;wsp:rsid wsp:val=&quot;007A0BA7&quot;/&gt;&lt;wsp:rsid wsp:val=&quot;007D36DF&quot;/&gt;&lt;wsp:rsid wsp:val=&quot;007E05EF&quot;/&gt;&lt;wsp:rsid wsp:val=&quot;00837519&quot;/&gt;&lt;wsp:rsid wsp:val=&quot;009008A4&quot;/&gt;&lt;wsp:rsid wsp:val=&quot;00933C1A&quot;/&gt;&lt;wsp:rsid wsp:val=&quot;009B4B7C&quot;/&gt;&lt;wsp:rsid wsp:val=&quot;009C4304&quot;/&gt;&lt;wsp:rsid wsp:val=&quot;009D2B01&quot;/&gt;&lt;wsp:rsid wsp:val=&quot;00A27F94&quot;/&gt;&lt;wsp:rsid wsp:val=&quot;00A8326F&quot;/&gt;&lt;wsp:rsid wsp:val=&quot;00A97CE5&quot;/&gt;&lt;wsp:rsid wsp:val=&quot;00AC11C6&quot;/&gt;&lt;wsp:rsid wsp:val=&quot;00BC674E&quot;/&gt;&lt;wsp:rsid wsp:val=&quot;00C8159E&quot;/&gt;&lt;wsp:rsid wsp:val=&quot;00CF0C82&quot;/&gt;&lt;wsp:rsid wsp:val=&quot;00D34AC6&quot;/&gt;&lt;wsp:rsid wsp:val=&quot;00D434AB&quot;/&gt;&lt;wsp:rsid wsp:val=&quot;00D4560F&quot;/&gt;&lt;wsp:rsid wsp:val=&quot;00D80BDF&quot;/&gt;&lt;wsp:rsid wsp:val=&quot;00DA4E2A&quot;/&gt;&lt;wsp:rsid wsp:val=&quot;00DE3627&quot;/&gt;&lt;wsp:rsid wsp:val=&quot;00DF2155&quot;/&gt;&lt;wsp:rsid wsp:val=&quot;00E024E1&quot;/&gt;&lt;wsp:rsid wsp:val=&quot;00E54E9D&quot;/&gt;&lt;wsp:rsid wsp:val=&quot;00EC57E8&quot;/&gt;&lt;wsp:rsid wsp:val=&quot;00F20A70&quot;/&gt;&lt;wsp:rsid wsp:val=&quot;00F57F77&quot;/&gt;&lt;wsp:rsid wsp:val=&quot;00F91D85&quot;/&gt;&lt;wsp:rsid wsp:val=&quot;00FB7B1D&quot;/&gt;&lt;wsp:rsid wsp:val=&quot;00FC7A31&quot;/&gt;&lt;wsp:rsid wsp:val=&quot;00FF3D94&quot;/&gt;&lt;/wsp:rsids&gt;&lt;/w:docPr&gt;&lt;w:body&gt;&lt;w:p wsp:rsidR=&quot;00000000&quot; wsp:rsidRDefault=&quot;00E024E1&quot;&gt;&lt;m:oMathPara&gt;&lt;m:oMath&gt;&lt;m:sSub&gt;&lt;m:sSubPr&gt;&lt;m:ctrlPr&gt;&lt;w:rPr&gt;&lt;w:rFonts w:ascii=&quot;Cambria Math&quot; w:fareast=&quot;Times New Roman&quot; w:h-ansi=&quot;Cambria Math&quot;/&gt;&lt;wx:font wx:val=&quot;Cambria Math&quot;/&gt;&lt;w:i/&gt;&lt;/w:rPr&gt;&lt;/m:ctrlPr&gt;&lt;/m:sSubPr&gt;&lt;m:e&gt;&lt;m:r&gt;&lt;w:rPr&gt;&lt;w:rFonts w:ascii=&quot;Cambria Math&quot; w:fareast=&quot;Times New Roman&quot; w:h-ansi=&quot;Cambria Math&quot;/&gt;&lt;wx:font wx:val=&quot;Cambria Math&quot;/&gt;&lt;w:i/&gt;&lt;w:lang w:val=&quot;EN-US&quot;/&gt;&lt;/w:rPr&gt;&lt;m:t&gt;K&lt;/m:t&gt;&lt;/m:r&gt;&lt;/m:e&gt;&lt;m:sub&gt;&lt;m:r&gt;&lt;w:rPr&gt;&lt;w:rFonts w:ascii=&quot;Cambria Math&quot; w:fareast=&quot;Times New Roman&quot; w:h-ansi=&quot;Cambria Math&quot;/&gt;&lt;wx:font wx:val=&quot;Cambria Math&quot;/&gt;&lt;w:i/&gt;&lt;/w:rPr&gt;&lt;m:t&gt;Рє&lt;/m:t&gt;&lt;/m:r&gt;&lt;/m:sub&gt;&lt;/m:sSub&gt;&lt;m:r&gt;&lt;w:rPr&gt;&lt;w:rFonts w:ascii=&quot;Cambria Math&quot; w:fareast=&quot;Times New Roman&quot; w:h-ansi=&quot;Cambria Math&quot;/&gt;&lt;wx:font wx:val=&quot;Cambria Math&quot;/&gt;&lt;w:i/&gt;&lt;/w:rPr&gt;&lt;m:t&gt;=&lt;/m:t&gt;&lt;/m:r&gt;&lt;m:f&gt;&lt;m:fPr&gt;&lt;m:ctrlPr&gt;&lt;w:rPr&gt;&lt;w:rFonts w:ascii=&quot;Cambria Math&quot; w:fareast=&quot;Times New Roman&quot; w:h-ansi=&quot;Cambria Math&quot;/&gt;&lt;wx:font wx:val=&quot;Cambria Math&quot;/&gt;&lt;w:i/&gt;&lt;/w:rPr&gt;&lt;/m:ctrlPr&gt;&lt;/m:fPr&gt;&lt;m:num&gt;&lt;m:r&gt;&lt;w:rPr&gt;&lt;w:rFonts w:ascii=&quot;Cambria Math&quot; w:fareast=&quot;Times New Roman&quot; w:h-ansi=&quot;Cambria Math&quot;/&gt;&lt;wx:font wx:val=&quot;Cambria Math&quot;/&gt;&lt;w:i/&gt;&lt;/w:rPr&gt;&lt;m:t&gt;14в€™41-4в€™31&lt;/m:t&gt;&lt;/m:r&gt;&lt;/m:num&gt;&lt;m:den&gt;&lt;m:rad&gt;&lt;m:radPr&gt;&lt;m:degHide m:val=&quot;on&quot;/&gt;&lt;m:ctrlPr&gt;&lt;w:rPr&gt;&lt;w:rFonts w:ascii=&quot;Cambria Math&quot; w:fareast=&quot;Times New Roman&quot; w:h-ansi=&quot;Cambria Math&quot;/&gt;&lt;wx:font wx:val=&quot;Cambria Math&quot;/&gt;&lt;w:i/&gt;&lt;/w:rPr&gt;&lt;/m:ctrlPr&gt;&lt;/m:radPr&gt;&lt;m:deg/&gt;&lt;m:e&gt;&lt;m:r&gt;&lt;w:rPr&gt;&lt;w:rFonts w:ascii=&quot;Cambria Math&quot; w:fareast=&quot;Times New Roman&quot; w:h-ansi=&quot;Cambria Math&quot;/&gt;&lt;wx:font wx:val=&quot;Cambria Math&quot;/&gt;&lt;w:i/&gt;&lt;/w:rPr&gt;&lt;m:t&gt;18в€™72в€™45в€™45&lt;/m:t&gt;&lt;/m:r&gt;&lt;/m:e&gt;&lt;/m:rad&gt;&lt;/m:den&gt;&lt;/m:f&gt;&lt;m:r&gt;&lt;w:rPr&gt;&lt;w:rFonts w:ascii=&quot;Cambria Math&quot; w:fareast=&quot;Times New Roman&quot; w:h-ansi=&quot;Cambria Math&quot;/&gt;&lt;wx:font wx:val=&quot;Cambria Math&quot;/&gt;&lt;w:i/&gt;&lt;/w:rPr&gt;&lt;m:t&gt;=&lt;/m:t&gt;&lt;/m:r&gt;&lt;m:f&gt;&lt;m:fPr&gt;&lt;m:ctrlPr&gt;&lt;w:rPr&gt;&lt;w:rFonts w:ascii=&quot;Cambria Math&quot; w:fareast=&quot;Times New Roman&quot; w:h-ansi=&quot;Cambria Math&quot;/&gt;&lt;wx:font wx:val=&quot;Cambria Math&quot;/&gt;&lt;w:i/&gt;&lt;/w:rPr&gt;&lt;/m:ctrlPr&gt;&lt;/m:fPr&gt;&lt;m:num&gt;&lt;m:r&gt;&lt;w:rPr&gt;&lt;w:rFonts w:ascii=&quot;Cambria Math&quot; w:fareast=&quot;Times New Roman&quot; w:h-ansi=&quot;Cambria Math&quot;/&gt;&lt;wx:font wx:val=&quot;Cambria Math&quot;/&gt;&lt;w:i/&gt;&lt;/w:rPr&gt;&lt;m:t&gt;450&lt;/m:t&gt;&lt;/m:r&gt;&lt;/m:num&gt;&lt;m:den&gt;&lt;m:r&gt;&lt;w:rPr&gt;&lt;w:rFonts w:ascii=&quot;Cambria Math&quot; w:fareast=&quot;Times New Roman&quot; w:h-ansi=&quot;Cambria Math&quot;/&gt;&lt;wx:font wx:val=&quot;Cambria Math&quot;/&gt;&lt;w:i/&gt;&lt;/w:rPr&gt;&lt;m:t&gt;1620&lt;/m:t&gt;&lt;/m:r&gt;&lt;/m:den&gt;&lt;/m:f&gt;&lt;m:r&gt;&lt;w:rPr&gt;&lt;w:rFonts w:ascii=&quot;Cambria Math&quot; w:fareast=&quot;Times New Roman&quot; w:h-ansi=&quot;Cambria Math&quot;/&gt;&lt;wx:font wx:val=&quot;Cambria Math&quot;/&gt;&lt;w:i/&gt;&lt;/w:rPr&gt;&lt;m:t&gt;=0,28&lt;/m:t&gt;&lt;/m:r&gt;&lt;m:r&gt;&lt;w:rPr&gt;&lt;w:rFonts w:ascii=&quot;Cambria Math&quot; w:fareast=&quot;Times New Roman&quot; w:h-ansi=&quot;Cambria Math&quot;/&gt;&lt;wx:font wx:val=&quot;Cambria Math&quot;/&gt;&lt;w:i/&gt;&lt;w:lang w:val=&quot;EN-US&quot;/&gt;&lt;/w:rPr&gt;&lt;m:t&gt;&amp;lt;0,3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30" o:title="" chromakey="white"/>
          </v:shape>
        </w:pict>
      </w:r>
    </w:p>
    <w:p w:rsidR="002C069B" w:rsidRPr="00C535DA" w:rsidRDefault="007154AA" w:rsidP="004A1931">
      <w:pPr>
        <w:pStyle w:val="a3"/>
        <w:spacing w:before="240"/>
        <w:ind w:left="0" w:firstLine="426"/>
        <w:jc w:val="both"/>
        <w:rPr>
          <w:rFonts w:eastAsia="Times New Roman"/>
          <w:i/>
          <w:sz w:val="16"/>
          <w:szCs w:val="16"/>
        </w:rPr>
      </w:pPr>
      <w:r w:rsidRPr="00C535DA">
        <w:rPr>
          <w:rFonts w:eastAsia="Times New Roman"/>
          <w:sz w:val="16"/>
          <w:szCs w:val="16"/>
        </w:rPr>
        <w:t xml:space="preserve">Так как </w:t>
      </w:r>
      <w:r w:rsidR="00D80BDF" w:rsidRPr="00C535DA">
        <w:rPr>
          <w:rFonts w:eastAsia="Times New Roman"/>
          <w:sz w:val="16"/>
          <w:szCs w:val="16"/>
        </w:rPr>
        <w:fldChar w:fldCharType="begin"/>
      </w:r>
      <w:r w:rsidR="00D80BDF" w:rsidRPr="00C535DA">
        <w:rPr>
          <w:rFonts w:eastAsia="Times New Roman"/>
          <w:sz w:val="16"/>
          <w:szCs w:val="16"/>
        </w:rPr>
        <w:instrText xml:space="preserve"> QUOTE </w:instrText>
      </w:r>
      <w:r w:rsidR="00C2124A">
        <w:rPr>
          <w:position w:val="-11"/>
          <w:sz w:val="16"/>
          <w:szCs w:val="16"/>
        </w:rPr>
        <w:pict>
          <v:shape id="_x0000_i1061" type="#_x0000_t75" style="width:75.75pt;height:1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008A4&quot;/&gt;&lt;wsp:rsid wsp:val=&quot;00013A73&quot;/&gt;&lt;wsp:rsid wsp:val=&quot;00097784&quot;/&gt;&lt;wsp:rsid wsp:val=&quot;000E3287&quot;/&gt;&lt;wsp:rsid wsp:val=&quot;000F0C59&quot;/&gt;&lt;wsp:rsid wsp:val=&quot;001368D1&quot;/&gt;&lt;wsp:rsid wsp:val=&quot;00163992&quot;/&gt;&lt;wsp:rsid wsp:val=&quot;001914E9&quot;/&gt;&lt;wsp:rsid wsp:val=&quot;00192492&quot;/&gt;&lt;wsp:rsid wsp:val=&quot;00202A3E&quot;/&gt;&lt;wsp:rsid wsp:val=&quot;002123CC&quot;/&gt;&lt;wsp:rsid wsp:val=&quot;002320B2&quot;/&gt;&lt;wsp:rsid wsp:val=&quot;00264575&quot;/&gt;&lt;wsp:rsid wsp:val=&quot;00276D03&quot;/&gt;&lt;wsp:rsid wsp:val=&quot;002A67DB&quot;/&gt;&lt;wsp:rsid wsp:val=&quot;002C069B&quot;/&gt;&lt;wsp:rsid wsp:val=&quot;00302FCD&quot;/&gt;&lt;wsp:rsid wsp:val=&quot;00336CA3&quot;/&gt;&lt;wsp:rsid wsp:val=&quot;003C5499&quot;/&gt;&lt;wsp:rsid wsp:val=&quot;003E6F5E&quot;/&gt;&lt;wsp:rsid wsp:val=&quot;00427122&quot;/&gt;&lt;wsp:rsid wsp:val=&quot;004355B4&quot;/&gt;&lt;wsp:rsid wsp:val=&quot;00460537&quot;/&gt;&lt;wsp:rsid wsp:val=&quot;004A1931&quot;/&gt;&lt;wsp:rsid wsp:val=&quot;005800A2&quot;/&gt;&lt;wsp:rsid wsp:val=&quot;00594EA3&quot;/&gt;&lt;wsp:rsid wsp:val=&quot;005E0213&quot;/&gt;&lt;wsp:rsid wsp:val=&quot;00627E93&quot;/&gt;&lt;wsp:rsid wsp:val=&quot;006304A9&quot;/&gt;&lt;wsp:rsid wsp:val=&quot;00642D77&quot;/&gt;&lt;wsp:rsid wsp:val=&quot;0064429E&quot;/&gt;&lt;wsp:rsid wsp:val=&quot;00651698&quot;/&gt;&lt;wsp:rsid wsp:val=&quot;006B28D2&quot;/&gt;&lt;wsp:rsid wsp:val=&quot;007154AA&quot;/&gt;&lt;wsp:rsid wsp:val=&quot;0075388B&quot;/&gt;&lt;wsp:rsid wsp:val=&quot;007A0BA7&quot;/&gt;&lt;wsp:rsid wsp:val=&quot;007D36DF&quot;/&gt;&lt;wsp:rsid wsp:val=&quot;007E05EF&quot;/&gt;&lt;wsp:rsid wsp:val=&quot;00837519&quot;/&gt;&lt;wsp:rsid wsp:val=&quot;009008A4&quot;/&gt;&lt;wsp:rsid wsp:val=&quot;00933C1A&quot;/&gt;&lt;wsp:rsid wsp:val=&quot;009B4B7C&quot;/&gt;&lt;wsp:rsid wsp:val=&quot;009C4304&quot;/&gt;&lt;wsp:rsid wsp:val=&quot;009D2B01&quot;/&gt;&lt;wsp:rsid wsp:val=&quot;00A27F94&quot;/&gt;&lt;wsp:rsid wsp:val=&quot;00A8326F&quot;/&gt;&lt;wsp:rsid wsp:val=&quot;00A97CE5&quot;/&gt;&lt;wsp:rsid wsp:val=&quot;00AC11C6&quot;/&gt;&lt;wsp:rsid wsp:val=&quot;00BC674E&quot;/&gt;&lt;wsp:rsid wsp:val=&quot;00C8159E&quot;/&gt;&lt;wsp:rsid wsp:val=&quot;00CF0C82&quot;/&gt;&lt;wsp:rsid wsp:val=&quot;00D34AC6&quot;/&gt;&lt;wsp:rsid wsp:val=&quot;00D434AB&quot;/&gt;&lt;wsp:rsid wsp:val=&quot;00D4560F&quot;/&gt;&lt;wsp:rsid wsp:val=&quot;00D80BDF&quot;/&gt;&lt;wsp:rsid wsp:val=&quot;00DA4E2A&quot;/&gt;&lt;wsp:rsid wsp:val=&quot;00DE3627&quot;/&gt;&lt;wsp:rsid wsp:val=&quot;00DF2155&quot;/&gt;&lt;wsp:rsid wsp:val=&quot;00E01DC5&quot;/&gt;&lt;wsp:rsid wsp:val=&quot;00E54E9D&quot;/&gt;&lt;wsp:rsid wsp:val=&quot;00EC57E8&quot;/&gt;&lt;wsp:rsid wsp:val=&quot;00F20A70&quot;/&gt;&lt;wsp:rsid wsp:val=&quot;00F57F77&quot;/&gt;&lt;wsp:rsid wsp:val=&quot;00F91D85&quot;/&gt;&lt;wsp:rsid wsp:val=&quot;00FB7B1D&quot;/&gt;&lt;wsp:rsid wsp:val=&quot;00FC7A31&quot;/&gt;&lt;wsp:rsid wsp:val=&quot;00FF3D94&quot;/&gt;&lt;/wsp:rsids&gt;&lt;/w:docPr&gt;&lt;w:body&gt;&lt;w:p wsp:rsidR=&quot;00000000&quot; wsp:rsidRDefault=&quot;00E01DC5&quot;&gt;&lt;m:oMathPara&gt;&lt;m:oMath&gt;&lt;m:sSub&gt;&lt;m:sSubPr&gt;&lt;m:ctrlPr&gt;&lt;w:rPr&gt;&lt;w:rFonts w:ascii=&quot;Cambria Math&quot; w:fareast=&quot;Times New Roman&quot; w:h-ansi=&quot;Cambria Math&quot;/&gt;&lt;wx:font wx:val=&quot;Cambria Math&quot;/&gt;&lt;w:i/&gt;&lt;/w:rPr&gt;&lt;/m:ctrlPr&gt;&lt;/m:sSubPr&gt;&lt;m:e&gt;&lt;m:r&gt;&lt;w:rPr&gt;&lt;w:rFonts w:ascii=&quot;Cambria Math&quot; w:fareast=&quot;Times New Roman&quot; w:h-ansi=&quot;Cambria Math&quot;/&gt;&lt;wx:font wx:val=&quot;Cambria Math&quot;/&gt;&lt;w:i/&gt;&lt;w:lang w:val=&quot;EN-US&quot;/&gt;&lt;/w:rPr&gt;&lt;m:t&gt;K&lt;/m:t&gt;&lt;/m:r&gt;&lt;/m:e&gt;&lt;m:sub&gt;&lt;m:r&gt;&lt;w:rPr&gt;&lt;w:rFonts w:ascii=&quot;Cambria Math&quot; w:fareast=&quot;Times New Roman&quot; w:h-ansi=&quot;Cambria Math&quot;/&gt;&lt;wx:font wx:val=&quot;Cambria Math&quot;/&gt;&lt;w:i/&gt;&lt;/w:rPr&gt;&lt;m:t&gt;a&lt;/m:t&gt;&lt;/m:r&gt;&lt;/m:sub&gt;&lt;/m:sSub&gt;&lt;m:r&gt;&lt;w:rPr&gt;&lt;w:rFonts w:ascii=&quot;Cambria Math&quot; w:fareast=&quot;Times New Roman&quot; w:h-ansi=&quot;Cambria Math&quot;/&gt;&lt;wx:font wx:val=&quot;Cambria Math&quot;/&gt;&lt;w:i/&gt;&lt;/w:rPr&gt;&lt;m:t&gt;=0,64&amp;gt;0,5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31" o:title="" chromakey="white"/>
          </v:shape>
        </w:pict>
      </w:r>
      <w:r w:rsidR="00D80BDF" w:rsidRPr="00C535DA">
        <w:rPr>
          <w:rFonts w:eastAsia="Times New Roman"/>
          <w:sz w:val="16"/>
          <w:szCs w:val="16"/>
        </w:rPr>
        <w:instrText xml:space="preserve"> </w:instrText>
      </w:r>
      <w:r w:rsidR="00D80BDF" w:rsidRPr="00C535DA">
        <w:rPr>
          <w:rFonts w:eastAsia="Times New Roman"/>
          <w:sz w:val="16"/>
          <w:szCs w:val="16"/>
        </w:rPr>
        <w:fldChar w:fldCharType="separate"/>
      </w:r>
      <w:r w:rsidR="00C2124A">
        <w:rPr>
          <w:position w:val="-11"/>
          <w:sz w:val="16"/>
          <w:szCs w:val="16"/>
        </w:rPr>
        <w:pict>
          <v:shape id="_x0000_i1062" type="#_x0000_t75" style="width:75.75pt;height:1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008A4&quot;/&gt;&lt;wsp:rsid wsp:val=&quot;00013A73&quot;/&gt;&lt;wsp:rsid wsp:val=&quot;00097784&quot;/&gt;&lt;wsp:rsid wsp:val=&quot;000E3287&quot;/&gt;&lt;wsp:rsid wsp:val=&quot;000F0C59&quot;/&gt;&lt;wsp:rsid wsp:val=&quot;001368D1&quot;/&gt;&lt;wsp:rsid wsp:val=&quot;00163992&quot;/&gt;&lt;wsp:rsid wsp:val=&quot;001914E9&quot;/&gt;&lt;wsp:rsid wsp:val=&quot;00192492&quot;/&gt;&lt;wsp:rsid wsp:val=&quot;00202A3E&quot;/&gt;&lt;wsp:rsid wsp:val=&quot;002123CC&quot;/&gt;&lt;wsp:rsid wsp:val=&quot;002320B2&quot;/&gt;&lt;wsp:rsid wsp:val=&quot;00264575&quot;/&gt;&lt;wsp:rsid wsp:val=&quot;00276D03&quot;/&gt;&lt;wsp:rsid wsp:val=&quot;002A67DB&quot;/&gt;&lt;wsp:rsid wsp:val=&quot;002C069B&quot;/&gt;&lt;wsp:rsid wsp:val=&quot;00302FCD&quot;/&gt;&lt;wsp:rsid wsp:val=&quot;00336CA3&quot;/&gt;&lt;wsp:rsid wsp:val=&quot;003C5499&quot;/&gt;&lt;wsp:rsid wsp:val=&quot;003E6F5E&quot;/&gt;&lt;wsp:rsid wsp:val=&quot;00427122&quot;/&gt;&lt;wsp:rsid wsp:val=&quot;004355B4&quot;/&gt;&lt;wsp:rsid wsp:val=&quot;00460537&quot;/&gt;&lt;wsp:rsid wsp:val=&quot;004A1931&quot;/&gt;&lt;wsp:rsid wsp:val=&quot;005800A2&quot;/&gt;&lt;wsp:rsid wsp:val=&quot;00594EA3&quot;/&gt;&lt;wsp:rsid wsp:val=&quot;005E0213&quot;/&gt;&lt;wsp:rsid wsp:val=&quot;00627E93&quot;/&gt;&lt;wsp:rsid wsp:val=&quot;006304A9&quot;/&gt;&lt;wsp:rsid wsp:val=&quot;00642D77&quot;/&gt;&lt;wsp:rsid wsp:val=&quot;0064429E&quot;/&gt;&lt;wsp:rsid wsp:val=&quot;00651698&quot;/&gt;&lt;wsp:rsid wsp:val=&quot;006B28D2&quot;/&gt;&lt;wsp:rsid wsp:val=&quot;007154AA&quot;/&gt;&lt;wsp:rsid wsp:val=&quot;0075388B&quot;/&gt;&lt;wsp:rsid wsp:val=&quot;007A0BA7&quot;/&gt;&lt;wsp:rsid wsp:val=&quot;007D36DF&quot;/&gt;&lt;wsp:rsid wsp:val=&quot;007E05EF&quot;/&gt;&lt;wsp:rsid wsp:val=&quot;00837519&quot;/&gt;&lt;wsp:rsid wsp:val=&quot;009008A4&quot;/&gt;&lt;wsp:rsid wsp:val=&quot;00933C1A&quot;/&gt;&lt;wsp:rsid wsp:val=&quot;009B4B7C&quot;/&gt;&lt;wsp:rsid wsp:val=&quot;009C4304&quot;/&gt;&lt;wsp:rsid wsp:val=&quot;009D2B01&quot;/&gt;&lt;wsp:rsid wsp:val=&quot;00A27F94&quot;/&gt;&lt;wsp:rsid wsp:val=&quot;00A8326F&quot;/&gt;&lt;wsp:rsid wsp:val=&quot;00A97CE5&quot;/&gt;&lt;wsp:rsid wsp:val=&quot;00AC11C6&quot;/&gt;&lt;wsp:rsid wsp:val=&quot;00BC674E&quot;/&gt;&lt;wsp:rsid wsp:val=&quot;00C8159E&quot;/&gt;&lt;wsp:rsid wsp:val=&quot;00CF0C82&quot;/&gt;&lt;wsp:rsid wsp:val=&quot;00D34AC6&quot;/&gt;&lt;wsp:rsid wsp:val=&quot;00D434AB&quot;/&gt;&lt;wsp:rsid wsp:val=&quot;00D4560F&quot;/&gt;&lt;wsp:rsid wsp:val=&quot;00D80BDF&quot;/&gt;&lt;wsp:rsid wsp:val=&quot;00DA4E2A&quot;/&gt;&lt;wsp:rsid wsp:val=&quot;00DE3627&quot;/&gt;&lt;wsp:rsid wsp:val=&quot;00DF2155&quot;/&gt;&lt;wsp:rsid wsp:val=&quot;00E01DC5&quot;/&gt;&lt;wsp:rsid wsp:val=&quot;00E54E9D&quot;/&gt;&lt;wsp:rsid wsp:val=&quot;00EC57E8&quot;/&gt;&lt;wsp:rsid wsp:val=&quot;00F20A70&quot;/&gt;&lt;wsp:rsid wsp:val=&quot;00F57F77&quot;/&gt;&lt;wsp:rsid wsp:val=&quot;00F91D85&quot;/&gt;&lt;wsp:rsid wsp:val=&quot;00FB7B1D&quot;/&gt;&lt;wsp:rsid wsp:val=&quot;00FC7A31&quot;/&gt;&lt;wsp:rsid wsp:val=&quot;00FF3D94&quot;/&gt;&lt;/wsp:rsids&gt;&lt;/w:docPr&gt;&lt;w:body&gt;&lt;w:p wsp:rsidR=&quot;00000000&quot; wsp:rsidRDefault=&quot;00E01DC5&quot;&gt;&lt;m:oMathPara&gt;&lt;m:oMath&gt;&lt;m:sSub&gt;&lt;m:sSubPr&gt;&lt;m:ctrlPr&gt;&lt;w:rPr&gt;&lt;w:rFonts w:ascii=&quot;Cambria Math&quot; w:fareast=&quot;Times New Roman&quot; w:h-ansi=&quot;Cambria Math&quot;/&gt;&lt;wx:font wx:val=&quot;Cambria Math&quot;/&gt;&lt;w:i/&gt;&lt;/w:rPr&gt;&lt;/m:ctrlPr&gt;&lt;/m:sSubPr&gt;&lt;m:e&gt;&lt;m:r&gt;&lt;w:rPr&gt;&lt;w:rFonts w:ascii=&quot;Cambria Math&quot; w:fareast=&quot;Times New Roman&quot; w:h-ansi=&quot;Cambria Math&quot;/&gt;&lt;wx:font wx:val=&quot;Cambria Math&quot;/&gt;&lt;w:i/&gt;&lt;w:lang w:val=&quot;EN-US&quot;/&gt;&lt;/w:rPr&gt;&lt;m:t&gt;K&lt;/m:t&gt;&lt;/m:r&gt;&lt;/m:e&gt;&lt;m:sub&gt;&lt;m:r&gt;&lt;w:rPr&gt;&lt;w:rFonts w:ascii=&quot;Cambria Math&quot; w:fareast=&quot;Times New Roman&quot; w:h-ansi=&quot;Cambria Math&quot;/&gt;&lt;wx:font wx:val=&quot;Cambria Math&quot;/&gt;&lt;w:i/&gt;&lt;/w:rPr&gt;&lt;m:t&gt;a&lt;/m:t&gt;&lt;/m:r&gt;&lt;/m:sub&gt;&lt;/m:sSub&gt;&lt;m:r&gt;&lt;w:rPr&gt;&lt;w:rFonts w:ascii=&quot;Cambria Math&quot; w:fareast=&quot;Times New Roman&quot; w:h-ansi=&quot;Cambria Math&quot;/&gt;&lt;wx:font wx:val=&quot;Cambria Math&quot;/&gt;&lt;w:i/&gt;&lt;/w:rPr&gt;&lt;m:t&gt;=0,64&amp;gt;0,5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31" o:title="" chromakey="white"/>
          </v:shape>
        </w:pict>
      </w:r>
      <w:r w:rsidR="00D80BDF" w:rsidRPr="00C535DA">
        <w:rPr>
          <w:rFonts w:eastAsia="Times New Roman"/>
          <w:sz w:val="16"/>
          <w:szCs w:val="16"/>
        </w:rPr>
        <w:fldChar w:fldCharType="end"/>
      </w:r>
      <w:r w:rsidRPr="00C535DA">
        <w:rPr>
          <w:rFonts w:eastAsia="Times New Roman"/>
          <w:sz w:val="16"/>
          <w:szCs w:val="16"/>
        </w:rPr>
        <w:t>, то онкологические заболевания действительно зависят от того, работает человек со свинцом или нет.</w:t>
      </w:r>
    </w:p>
    <w:p w:rsidR="00DF2155" w:rsidRPr="00C535DA" w:rsidRDefault="00DF2155" w:rsidP="004A1931">
      <w:pPr>
        <w:pStyle w:val="a3"/>
        <w:spacing w:before="240"/>
        <w:ind w:left="0" w:firstLine="426"/>
        <w:jc w:val="both"/>
        <w:rPr>
          <w:rFonts w:eastAsia="Times New Roman"/>
          <w:b/>
          <w:sz w:val="16"/>
          <w:szCs w:val="16"/>
          <w:u w:val="single"/>
        </w:rPr>
      </w:pPr>
    </w:p>
    <w:p w:rsidR="002C069B" w:rsidRPr="00C535DA" w:rsidRDefault="002C069B" w:rsidP="00C535DA">
      <w:pPr>
        <w:pStyle w:val="a3"/>
        <w:spacing w:before="240"/>
        <w:ind w:left="0" w:firstLine="426"/>
        <w:jc w:val="both"/>
        <w:rPr>
          <w:rFonts w:eastAsia="Times New Roman"/>
          <w:b/>
          <w:sz w:val="16"/>
          <w:szCs w:val="16"/>
          <w:u w:val="single"/>
        </w:rPr>
      </w:pPr>
      <w:r w:rsidRPr="00C535DA">
        <w:rPr>
          <w:rFonts w:eastAsia="Times New Roman"/>
          <w:b/>
          <w:sz w:val="16"/>
          <w:szCs w:val="16"/>
          <w:u w:val="single"/>
        </w:rPr>
        <w:t>Задание4.</w:t>
      </w:r>
      <w:r w:rsidRPr="00C535DA">
        <w:rPr>
          <w:rFonts w:eastAsia="Times New Roman"/>
          <w:sz w:val="16"/>
          <w:szCs w:val="16"/>
        </w:rPr>
        <w:t>Для определения средней суммы вклада в коммерческом банке, имеющем 3000 вкладчиков, проведено выборочное обследование (бесповторный отбор) 150 вкладов, которое дало следующие результаты: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60"/>
        <w:gridCol w:w="850"/>
        <w:gridCol w:w="1418"/>
        <w:gridCol w:w="1417"/>
        <w:gridCol w:w="1418"/>
        <w:gridCol w:w="1808"/>
      </w:tblGrid>
      <w:tr w:rsidR="00013A73" w:rsidRPr="00C535DA" w:rsidTr="00D80BDF">
        <w:tc>
          <w:tcPr>
            <w:tcW w:w="2660" w:type="dxa"/>
          </w:tcPr>
          <w:p w:rsidR="002C069B" w:rsidRPr="00C535DA" w:rsidRDefault="002C069B" w:rsidP="00D80BDF">
            <w:pPr>
              <w:pStyle w:val="a3"/>
              <w:spacing w:after="0" w:line="240" w:lineRule="auto"/>
              <w:ind w:left="0"/>
              <w:jc w:val="center"/>
              <w:rPr>
                <w:b/>
                <w:i/>
                <w:sz w:val="16"/>
                <w:szCs w:val="16"/>
              </w:rPr>
            </w:pPr>
            <w:r w:rsidRPr="00C535DA">
              <w:rPr>
                <w:b/>
                <w:i/>
                <w:sz w:val="16"/>
                <w:szCs w:val="16"/>
              </w:rPr>
              <w:t>Сумма вклада, тыс. руб.</w:t>
            </w:r>
          </w:p>
        </w:tc>
        <w:tc>
          <w:tcPr>
            <w:tcW w:w="850" w:type="dxa"/>
          </w:tcPr>
          <w:p w:rsidR="002C069B" w:rsidRPr="00C535DA" w:rsidRDefault="002C069B" w:rsidP="00D80BDF">
            <w:pPr>
              <w:pStyle w:val="a3"/>
              <w:spacing w:after="0" w:line="240" w:lineRule="auto"/>
              <w:ind w:left="0"/>
              <w:jc w:val="center"/>
              <w:rPr>
                <w:i/>
                <w:sz w:val="16"/>
                <w:szCs w:val="16"/>
              </w:rPr>
            </w:pPr>
            <w:r w:rsidRPr="00C535DA">
              <w:rPr>
                <w:i/>
                <w:sz w:val="16"/>
                <w:szCs w:val="16"/>
              </w:rPr>
              <w:t>До 30</w:t>
            </w:r>
          </w:p>
        </w:tc>
        <w:tc>
          <w:tcPr>
            <w:tcW w:w="1418" w:type="dxa"/>
          </w:tcPr>
          <w:p w:rsidR="002C069B" w:rsidRPr="00C535DA" w:rsidRDefault="002C069B" w:rsidP="00D80BDF">
            <w:pPr>
              <w:pStyle w:val="a3"/>
              <w:spacing w:after="0" w:line="240" w:lineRule="auto"/>
              <w:ind w:left="0"/>
              <w:jc w:val="center"/>
              <w:rPr>
                <w:i/>
                <w:sz w:val="16"/>
                <w:szCs w:val="16"/>
              </w:rPr>
            </w:pPr>
            <w:r w:rsidRPr="00C535DA">
              <w:rPr>
                <w:i/>
                <w:sz w:val="16"/>
                <w:szCs w:val="16"/>
              </w:rPr>
              <w:t>От 30 до 40</w:t>
            </w:r>
          </w:p>
        </w:tc>
        <w:tc>
          <w:tcPr>
            <w:tcW w:w="1417" w:type="dxa"/>
          </w:tcPr>
          <w:p w:rsidR="002C069B" w:rsidRPr="00C535DA" w:rsidRDefault="002C069B" w:rsidP="00D80BDF">
            <w:pPr>
              <w:pStyle w:val="a3"/>
              <w:spacing w:after="0" w:line="240" w:lineRule="auto"/>
              <w:ind w:left="0"/>
              <w:jc w:val="center"/>
              <w:rPr>
                <w:i/>
                <w:sz w:val="16"/>
                <w:szCs w:val="16"/>
              </w:rPr>
            </w:pPr>
            <w:r w:rsidRPr="00C535DA">
              <w:rPr>
                <w:i/>
                <w:sz w:val="16"/>
                <w:szCs w:val="16"/>
              </w:rPr>
              <w:t>От 40 до 50</w:t>
            </w:r>
          </w:p>
        </w:tc>
        <w:tc>
          <w:tcPr>
            <w:tcW w:w="1418" w:type="dxa"/>
          </w:tcPr>
          <w:p w:rsidR="002C069B" w:rsidRPr="00C535DA" w:rsidRDefault="002C069B" w:rsidP="00D80BDF">
            <w:pPr>
              <w:pStyle w:val="a3"/>
              <w:spacing w:after="0" w:line="240" w:lineRule="auto"/>
              <w:ind w:left="0"/>
              <w:jc w:val="center"/>
              <w:rPr>
                <w:i/>
                <w:sz w:val="16"/>
                <w:szCs w:val="16"/>
              </w:rPr>
            </w:pPr>
            <w:r w:rsidRPr="00C535DA">
              <w:rPr>
                <w:i/>
                <w:sz w:val="16"/>
                <w:szCs w:val="16"/>
              </w:rPr>
              <w:t>От 50 до 60</w:t>
            </w:r>
          </w:p>
        </w:tc>
        <w:tc>
          <w:tcPr>
            <w:tcW w:w="1808" w:type="dxa"/>
          </w:tcPr>
          <w:p w:rsidR="002C069B" w:rsidRPr="00C535DA" w:rsidRDefault="002C069B" w:rsidP="00D80BDF">
            <w:pPr>
              <w:pStyle w:val="a3"/>
              <w:spacing w:after="0" w:line="240" w:lineRule="auto"/>
              <w:ind w:left="0"/>
              <w:jc w:val="center"/>
              <w:rPr>
                <w:i/>
                <w:sz w:val="16"/>
                <w:szCs w:val="16"/>
              </w:rPr>
            </w:pPr>
            <w:r w:rsidRPr="00C535DA">
              <w:rPr>
                <w:i/>
                <w:sz w:val="16"/>
                <w:szCs w:val="16"/>
              </w:rPr>
              <w:t>От 60 и более</w:t>
            </w:r>
          </w:p>
        </w:tc>
      </w:tr>
      <w:tr w:rsidR="00013A73" w:rsidRPr="00C535DA" w:rsidTr="00D80BDF">
        <w:tc>
          <w:tcPr>
            <w:tcW w:w="2660" w:type="dxa"/>
          </w:tcPr>
          <w:p w:rsidR="002C069B" w:rsidRPr="00C535DA" w:rsidRDefault="002C069B" w:rsidP="00D80BDF">
            <w:pPr>
              <w:pStyle w:val="a3"/>
              <w:spacing w:after="0" w:line="240" w:lineRule="auto"/>
              <w:ind w:left="0"/>
              <w:jc w:val="center"/>
              <w:rPr>
                <w:b/>
                <w:i/>
                <w:sz w:val="16"/>
                <w:szCs w:val="16"/>
              </w:rPr>
            </w:pPr>
            <w:r w:rsidRPr="00C535DA">
              <w:rPr>
                <w:b/>
                <w:i/>
                <w:sz w:val="16"/>
                <w:szCs w:val="16"/>
              </w:rPr>
              <w:t>Число вкладов</w:t>
            </w:r>
          </w:p>
        </w:tc>
        <w:tc>
          <w:tcPr>
            <w:tcW w:w="850" w:type="dxa"/>
          </w:tcPr>
          <w:p w:rsidR="002C069B" w:rsidRPr="00C535DA" w:rsidRDefault="002C069B" w:rsidP="00D80BDF">
            <w:pPr>
              <w:pStyle w:val="a3"/>
              <w:spacing w:after="0" w:line="240" w:lineRule="auto"/>
              <w:ind w:left="0"/>
              <w:jc w:val="center"/>
              <w:rPr>
                <w:i/>
                <w:sz w:val="16"/>
                <w:szCs w:val="16"/>
              </w:rPr>
            </w:pPr>
            <w:r w:rsidRPr="00C535DA">
              <w:rPr>
                <w:i/>
                <w:sz w:val="16"/>
                <w:szCs w:val="16"/>
              </w:rPr>
              <w:t>5</w:t>
            </w:r>
          </w:p>
        </w:tc>
        <w:tc>
          <w:tcPr>
            <w:tcW w:w="1418" w:type="dxa"/>
          </w:tcPr>
          <w:p w:rsidR="002C069B" w:rsidRPr="00C535DA" w:rsidRDefault="002C069B" w:rsidP="00D80BDF">
            <w:pPr>
              <w:pStyle w:val="a3"/>
              <w:spacing w:after="0" w:line="240" w:lineRule="auto"/>
              <w:ind w:left="0"/>
              <w:jc w:val="center"/>
              <w:rPr>
                <w:i/>
                <w:sz w:val="16"/>
                <w:szCs w:val="16"/>
              </w:rPr>
            </w:pPr>
            <w:r w:rsidRPr="00C535DA">
              <w:rPr>
                <w:i/>
                <w:sz w:val="16"/>
                <w:szCs w:val="16"/>
              </w:rPr>
              <w:t>20</w:t>
            </w:r>
          </w:p>
        </w:tc>
        <w:tc>
          <w:tcPr>
            <w:tcW w:w="1417" w:type="dxa"/>
          </w:tcPr>
          <w:p w:rsidR="002C069B" w:rsidRPr="00C535DA" w:rsidRDefault="002C069B" w:rsidP="00D80BDF">
            <w:pPr>
              <w:pStyle w:val="a3"/>
              <w:spacing w:after="0" w:line="240" w:lineRule="auto"/>
              <w:ind w:left="0"/>
              <w:jc w:val="center"/>
              <w:rPr>
                <w:i/>
                <w:sz w:val="16"/>
                <w:szCs w:val="16"/>
              </w:rPr>
            </w:pPr>
            <w:r w:rsidRPr="00C535DA">
              <w:rPr>
                <w:i/>
                <w:sz w:val="16"/>
                <w:szCs w:val="16"/>
              </w:rPr>
              <w:t>80</w:t>
            </w:r>
          </w:p>
        </w:tc>
        <w:tc>
          <w:tcPr>
            <w:tcW w:w="1418" w:type="dxa"/>
          </w:tcPr>
          <w:p w:rsidR="002C069B" w:rsidRPr="00C535DA" w:rsidRDefault="002C069B" w:rsidP="00D80BDF">
            <w:pPr>
              <w:pStyle w:val="a3"/>
              <w:spacing w:after="0" w:line="240" w:lineRule="auto"/>
              <w:ind w:left="0"/>
              <w:jc w:val="center"/>
              <w:rPr>
                <w:i/>
                <w:sz w:val="16"/>
                <w:szCs w:val="16"/>
              </w:rPr>
            </w:pPr>
            <w:r w:rsidRPr="00C535DA">
              <w:rPr>
                <w:i/>
                <w:sz w:val="16"/>
                <w:szCs w:val="16"/>
              </w:rPr>
              <w:t>30</w:t>
            </w:r>
          </w:p>
        </w:tc>
        <w:tc>
          <w:tcPr>
            <w:tcW w:w="1808" w:type="dxa"/>
          </w:tcPr>
          <w:p w:rsidR="002C069B" w:rsidRPr="00C535DA" w:rsidRDefault="002C069B" w:rsidP="00D80BDF">
            <w:pPr>
              <w:pStyle w:val="a3"/>
              <w:spacing w:after="0" w:line="240" w:lineRule="auto"/>
              <w:ind w:left="0"/>
              <w:jc w:val="center"/>
              <w:rPr>
                <w:i/>
                <w:sz w:val="16"/>
                <w:szCs w:val="16"/>
              </w:rPr>
            </w:pPr>
            <w:r w:rsidRPr="00C535DA">
              <w:rPr>
                <w:i/>
                <w:sz w:val="16"/>
                <w:szCs w:val="16"/>
              </w:rPr>
              <w:t>15</w:t>
            </w:r>
          </w:p>
        </w:tc>
      </w:tr>
    </w:tbl>
    <w:p w:rsidR="002C069B" w:rsidRPr="00C535DA" w:rsidRDefault="00013A73" w:rsidP="004A1931">
      <w:pPr>
        <w:pStyle w:val="a3"/>
        <w:spacing w:before="240"/>
        <w:ind w:left="0" w:firstLine="426"/>
        <w:jc w:val="both"/>
        <w:rPr>
          <w:rFonts w:eastAsia="Times New Roman"/>
          <w:sz w:val="16"/>
          <w:szCs w:val="16"/>
        </w:rPr>
      </w:pPr>
      <w:r w:rsidRPr="00C535DA">
        <w:rPr>
          <w:rFonts w:eastAsia="Times New Roman"/>
          <w:sz w:val="16"/>
          <w:szCs w:val="16"/>
        </w:rPr>
        <w:t>Найти доверительные границы среднего размера в сберегательном банке для всех вкладов с вероятностью 0,997.</w:t>
      </w:r>
    </w:p>
    <w:p w:rsidR="00013A73" w:rsidRPr="00C535DA" w:rsidRDefault="00013A73" w:rsidP="004A1931">
      <w:pPr>
        <w:pStyle w:val="a3"/>
        <w:spacing w:before="240"/>
        <w:ind w:left="0" w:firstLine="426"/>
        <w:jc w:val="both"/>
        <w:rPr>
          <w:rFonts w:eastAsia="Times New Roman"/>
          <w:sz w:val="16"/>
          <w:szCs w:val="16"/>
          <w:u w:val="single"/>
        </w:rPr>
      </w:pPr>
      <w:r w:rsidRPr="00C535DA">
        <w:rPr>
          <w:rFonts w:eastAsia="Times New Roman"/>
          <w:sz w:val="16"/>
          <w:szCs w:val="16"/>
          <w:u w:val="single"/>
        </w:rPr>
        <w:t>Решение.</w:t>
      </w:r>
    </w:p>
    <w:p w:rsidR="00013A73" w:rsidRPr="00C535DA" w:rsidRDefault="00627E93" w:rsidP="004A1931">
      <w:pPr>
        <w:pStyle w:val="a3"/>
        <w:spacing w:before="240"/>
        <w:ind w:left="0" w:firstLine="426"/>
        <w:jc w:val="both"/>
        <w:rPr>
          <w:rFonts w:eastAsia="Times New Roman"/>
          <w:sz w:val="16"/>
          <w:szCs w:val="16"/>
        </w:rPr>
      </w:pPr>
      <w:r w:rsidRPr="00C535DA">
        <w:rPr>
          <w:rFonts w:eastAsia="Times New Roman"/>
          <w:sz w:val="16"/>
          <w:szCs w:val="16"/>
        </w:rPr>
        <w:t xml:space="preserve">Для данной задачи коэффициент доверия </w:t>
      </w:r>
      <w:r w:rsidRPr="00C535DA">
        <w:rPr>
          <w:rFonts w:eastAsia="Times New Roman"/>
          <w:i/>
          <w:sz w:val="16"/>
          <w:szCs w:val="16"/>
          <w:lang w:val="en-US"/>
        </w:rPr>
        <w:t>t</w:t>
      </w:r>
      <w:r w:rsidRPr="00C535DA">
        <w:rPr>
          <w:rFonts w:eastAsia="Times New Roman"/>
          <w:i/>
          <w:sz w:val="16"/>
          <w:szCs w:val="16"/>
        </w:rPr>
        <w:t>=3</w:t>
      </w:r>
      <w:r w:rsidRPr="00C535DA">
        <w:rPr>
          <w:rFonts w:eastAsia="Times New Roman"/>
          <w:sz w:val="16"/>
          <w:szCs w:val="16"/>
        </w:rPr>
        <w:t xml:space="preserve">. </w:t>
      </w:r>
      <w:r w:rsidR="002A67DB" w:rsidRPr="00C535DA">
        <w:rPr>
          <w:rFonts w:eastAsia="Times New Roman"/>
          <w:sz w:val="16"/>
          <w:szCs w:val="16"/>
        </w:rPr>
        <w:t>Чтобы найти доверительные границы среднего размера в сберегательном банке с данной вероятностью, необходимо найти предельную ошибку:</w:t>
      </w:r>
    </w:p>
    <w:p w:rsidR="002A67DB" w:rsidRPr="00C535DA" w:rsidRDefault="00C2124A" w:rsidP="004A1931">
      <w:pPr>
        <w:pStyle w:val="a3"/>
        <w:spacing w:before="240"/>
        <w:ind w:left="0" w:firstLine="426"/>
        <w:jc w:val="both"/>
        <w:rPr>
          <w:rFonts w:eastAsia="Times New Roman"/>
          <w:i/>
          <w:sz w:val="16"/>
          <w:szCs w:val="16"/>
          <w:lang w:val="en-US"/>
        </w:rPr>
      </w:pPr>
      <w:r>
        <w:rPr>
          <w:sz w:val="16"/>
          <w:szCs w:val="16"/>
        </w:rPr>
        <w:pict>
          <v:shape id="_x0000_i1063" type="#_x0000_t75" style="width:53.25pt;height:1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008A4&quot;/&gt;&lt;wsp:rsid wsp:val=&quot;00013A73&quot;/&gt;&lt;wsp:rsid wsp:val=&quot;00097784&quot;/&gt;&lt;wsp:rsid wsp:val=&quot;000E3287&quot;/&gt;&lt;wsp:rsid wsp:val=&quot;000F0C59&quot;/&gt;&lt;wsp:rsid wsp:val=&quot;001368D1&quot;/&gt;&lt;wsp:rsid wsp:val=&quot;00163992&quot;/&gt;&lt;wsp:rsid wsp:val=&quot;001914E9&quot;/&gt;&lt;wsp:rsid wsp:val=&quot;00192492&quot;/&gt;&lt;wsp:rsid wsp:val=&quot;00202A3E&quot;/&gt;&lt;wsp:rsid wsp:val=&quot;002123CC&quot;/&gt;&lt;wsp:rsid wsp:val=&quot;002320B2&quot;/&gt;&lt;wsp:rsid wsp:val=&quot;00264575&quot;/&gt;&lt;wsp:rsid wsp:val=&quot;00276D03&quot;/&gt;&lt;wsp:rsid wsp:val=&quot;002A67DB&quot;/&gt;&lt;wsp:rsid wsp:val=&quot;002C069B&quot;/&gt;&lt;wsp:rsid wsp:val=&quot;00302FCD&quot;/&gt;&lt;wsp:rsid wsp:val=&quot;00336CA3&quot;/&gt;&lt;wsp:rsid wsp:val=&quot;003C5499&quot;/&gt;&lt;wsp:rsid wsp:val=&quot;003E6F5E&quot;/&gt;&lt;wsp:rsid wsp:val=&quot;00427122&quot;/&gt;&lt;wsp:rsid wsp:val=&quot;004355B4&quot;/&gt;&lt;wsp:rsid wsp:val=&quot;00460537&quot;/&gt;&lt;wsp:rsid wsp:val=&quot;004A1931&quot;/&gt;&lt;wsp:rsid wsp:val=&quot;005800A2&quot;/&gt;&lt;wsp:rsid wsp:val=&quot;00594EA3&quot;/&gt;&lt;wsp:rsid wsp:val=&quot;005E0213&quot;/&gt;&lt;wsp:rsid wsp:val=&quot;00627E93&quot;/&gt;&lt;wsp:rsid wsp:val=&quot;006304A9&quot;/&gt;&lt;wsp:rsid wsp:val=&quot;00642D77&quot;/&gt;&lt;wsp:rsid wsp:val=&quot;0064429E&quot;/&gt;&lt;wsp:rsid wsp:val=&quot;00651698&quot;/&gt;&lt;wsp:rsid wsp:val=&quot;006B28D2&quot;/&gt;&lt;wsp:rsid wsp:val=&quot;007154AA&quot;/&gt;&lt;wsp:rsid wsp:val=&quot;0075388B&quot;/&gt;&lt;wsp:rsid wsp:val=&quot;007A0BA7&quot;/&gt;&lt;wsp:rsid wsp:val=&quot;007D36DF&quot;/&gt;&lt;wsp:rsid wsp:val=&quot;007E05EF&quot;/&gt;&lt;wsp:rsid wsp:val=&quot;00837519&quot;/&gt;&lt;wsp:rsid wsp:val=&quot;009008A4&quot;/&gt;&lt;wsp:rsid wsp:val=&quot;00933C1A&quot;/&gt;&lt;wsp:rsid wsp:val=&quot;009B4B7C&quot;/&gt;&lt;wsp:rsid wsp:val=&quot;009C4304&quot;/&gt;&lt;wsp:rsid wsp:val=&quot;009D2B01&quot;/&gt;&lt;wsp:rsid wsp:val=&quot;00A27F94&quot;/&gt;&lt;wsp:rsid wsp:val=&quot;00A8326F&quot;/&gt;&lt;wsp:rsid wsp:val=&quot;00A97CE5&quot;/&gt;&lt;wsp:rsid wsp:val=&quot;00AC11C6&quot;/&gt;&lt;wsp:rsid wsp:val=&quot;00B92F24&quot;/&gt;&lt;wsp:rsid wsp:val=&quot;00BC674E&quot;/&gt;&lt;wsp:rsid wsp:val=&quot;00C8159E&quot;/&gt;&lt;wsp:rsid wsp:val=&quot;00CF0C82&quot;/&gt;&lt;wsp:rsid wsp:val=&quot;00D34AC6&quot;/&gt;&lt;wsp:rsid wsp:val=&quot;00D434AB&quot;/&gt;&lt;wsp:rsid wsp:val=&quot;00D4560F&quot;/&gt;&lt;wsp:rsid wsp:val=&quot;00D80BDF&quot;/&gt;&lt;wsp:rsid wsp:val=&quot;00DA4E2A&quot;/&gt;&lt;wsp:rsid wsp:val=&quot;00DE3627&quot;/&gt;&lt;wsp:rsid wsp:val=&quot;00DF2155&quot;/&gt;&lt;wsp:rsid wsp:val=&quot;00E54E9D&quot;/&gt;&lt;wsp:rsid wsp:val=&quot;00EC57E8&quot;/&gt;&lt;wsp:rsid wsp:val=&quot;00F20A70&quot;/&gt;&lt;wsp:rsid wsp:val=&quot;00F57F77&quot;/&gt;&lt;wsp:rsid wsp:val=&quot;00F91D85&quot;/&gt;&lt;wsp:rsid wsp:val=&quot;00FB7B1D&quot;/&gt;&lt;wsp:rsid wsp:val=&quot;00FC7A31&quot;/&gt;&lt;wsp:rsid wsp:val=&quot;00FF3D94&quot;/&gt;&lt;/wsp:rsids&gt;&lt;/w:docPr&gt;&lt;w:body&gt;&lt;w:p wsp:rsidR=&quot;00000000&quot; wsp:rsidRDefault=&quot;00B92F24&quot;&gt;&lt;m:oMathPara&gt;&lt;m:oMath&gt;&lt;m:sSub&gt;&lt;m:sSubPr&gt;&lt;m:ctrlPr&gt;&lt;w:rPr&gt;&lt;w:rFonts w:ascii=&quot;Cambria Math&quot; w:fareast=&quot;Times New Roman&quot; w:h-ansi=&quot;Cambria Math&quot;/&gt;&lt;wx:font wx:val=&quot;Cambria Math&quot;/&gt;&lt;w:i/&gt;&lt;/w:rPr&gt;&lt;/m:ctrlPr&gt;&lt;/m:sSubPr&gt;&lt;m:e&gt;&lt;m:r&gt;&lt;w:rPr&gt;&lt;w:rFonts w:ascii=&quot;Cambria Math&quot; w:fareast=&quot;Times New Roman&quot; w:h-ansi=&quot;Cambria Math&quot;/&gt;&lt;wx:font wx:val=&quot;Cambria Math&quot;/&gt;&lt;w:i/&gt;&lt;/w:rPr&gt;&lt;m:t&gt;в€†&lt;/m:t&gt;&lt;/m:r&gt;&lt;/m:e&gt;&lt;m:sub&gt;&lt;m:r&gt;&lt;w:rPr&gt;&lt;w:rFonts w:ascii=&quot;Cambria Math&quot; w:fareast=&quot;Times New Roman&quot; w:h-ansi=&quot;Cambria Math&quot;/&gt;&lt;wx:font wx:val=&quot;Cambria Math&quot;/&gt;&lt;w:i/&gt;&lt;/w:rPr&gt;&lt;m:t&gt;С…&lt;/m:t&gt;&lt;/m:r&gt;&lt;/m:sub&gt;&lt;/m:sSub&gt;&lt;m:r&gt;&lt;w:rPr&gt;&lt;w:rFonts w:ascii=&quot;Cambria Math&quot; w:fareast=&quot;Times New Roman&quot; w:h-ansi=&quot;Cambria Math&quot;/&gt;&lt;wx:font wx:val=&quot;Cambria Math&quot;/&gt;&lt;w:i/&gt;&lt;/w:rPr&gt;&lt;m:t&gt;=В±&lt;/m:t&gt;&lt;/m:r&gt;&lt;m:sSub&gt;&lt;m:sSubPr&gt;&lt;m:ctrlPr&gt;&lt;w:rPr&gt;&lt;w:rFonts w:ascii=&quot;Cambria Math&quot; w:fareast=&quot;Times New Roman&quot; w:h-ansi=&quot;Cambria Math&quot;/&gt;&lt;wx:font wx:val=&quot;Cambria Math&quot;/&gt;&lt;w:i/&gt;&lt;/w:rPr&gt;&lt;/m:ctrlPr&gt;&lt;/m:sSubPr&gt;&lt;m:e&gt;&lt;m:r&gt;&lt;w:rPr&gt;&lt;w:rFonts w:ascii=&quot;Cambria Math&quot; w:fareast=&quot;Times New Roman&quot; w:h-ansi=&quot;Cambria Math&quot;/&gt;&lt;wx:font wx:val=&quot;Cambria Math&quot;/&gt;&lt;w:i/&gt;&lt;/w:rPr&gt;&lt;m:t&gt;Ој&lt;/m:t&gt;&lt;/m:r&gt;&lt;/m:e&gt;&lt;m:sub&gt;&lt;m:r&gt;&lt;w:rPr&gt;&lt;w:rFonts w:ascii=&quot;Cambria Math&quot; w:fareast=&quot;Times New Roman&quot; w:h-ansi=&quot;Cambria Math&quot;/&gt;&lt;wx:font wx:val=&quot;Cambria Math&quot;/&gt;&lt;w:i/&gt;&lt;/w:rPr&gt;&lt;m:t&gt;С…&lt;/m:t&gt;&lt;/m:r&gt;&lt;/m:sub&gt;&lt;/m:sSub&gt;&lt;m:r&gt;&lt;w:rPr&gt;&lt;w:rFonts w:ascii=&quot;Cambria Math&quot; w:fareast=&quot;Times New Roman&quot; w:h-ansi=&quot;Cambria Math&quot;/&gt;&lt;wx:font wx:val=&quot;Cambria Math&quot;/&gt;&lt;w:i/&gt;&lt;/w:rPr&gt;&lt;m:t&gt;в€™&lt;/m:t&gt;&lt;/m:r&gt;&lt;m:r&gt;&lt;w:rPr&gt;&lt;w:rFonts w:ascii=&quot;Cambria Math&quot; w:fareast=&quot;Times New Roman&quot; w:h-ansi=&quot;Cambria Math&quot;/&gt;&lt;wx:font wx:val=&quot;Cambria Math&quot;/&gt;&lt;w:i/&gt;&lt;w:lang w:val=&quot;EN-US&quot;/&gt;&lt;/w:rPr&gt;&lt;m:t&gt;t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32" o:title="" chromakey="white"/>
          </v:shape>
        </w:pict>
      </w:r>
    </w:p>
    <w:p w:rsidR="002A67DB" w:rsidRPr="00C535DA" w:rsidRDefault="002A67DB" w:rsidP="004A1931">
      <w:pPr>
        <w:pStyle w:val="a3"/>
        <w:spacing w:before="240"/>
        <w:ind w:left="0" w:firstLine="426"/>
        <w:jc w:val="both"/>
        <w:rPr>
          <w:rFonts w:eastAsia="Times New Roman"/>
          <w:sz w:val="16"/>
          <w:szCs w:val="16"/>
        </w:rPr>
      </w:pPr>
      <w:r w:rsidRPr="00C535DA">
        <w:rPr>
          <w:rFonts w:eastAsia="Times New Roman"/>
          <w:sz w:val="16"/>
          <w:szCs w:val="16"/>
        </w:rPr>
        <w:t>Для этого нужно найти ошибку репрезентативности:</w:t>
      </w:r>
    </w:p>
    <w:p w:rsidR="002A67DB" w:rsidRPr="00C535DA" w:rsidRDefault="00C2124A" w:rsidP="004A1931">
      <w:pPr>
        <w:pStyle w:val="a3"/>
        <w:spacing w:before="240"/>
        <w:ind w:left="0" w:firstLine="426"/>
        <w:jc w:val="both"/>
        <w:rPr>
          <w:rFonts w:eastAsia="Times New Roman"/>
          <w:sz w:val="16"/>
          <w:szCs w:val="16"/>
          <w:lang w:val="en-US"/>
        </w:rPr>
      </w:pPr>
      <w:r>
        <w:rPr>
          <w:sz w:val="16"/>
          <w:szCs w:val="16"/>
        </w:rPr>
        <w:pict>
          <v:shape id="_x0000_i1064" type="#_x0000_t75" style="width:92.25pt;height:41.2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008A4&quot;/&gt;&lt;wsp:rsid wsp:val=&quot;00013A73&quot;/&gt;&lt;wsp:rsid wsp:val=&quot;00097784&quot;/&gt;&lt;wsp:rsid wsp:val=&quot;000E3287&quot;/&gt;&lt;wsp:rsid wsp:val=&quot;000F0C59&quot;/&gt;&lt;wsp:rsid wsp:val=&quot;001368D1&quot;/&gt;&lt;wsp:rsid wsp:val=&quot;00163992&quot;/&gt;&lt;wsp:rsid wsp:val=&quot;001914E9&quot;/&gt;&lt;wsp:rsid wsp:val=&quot;00192492&quot;/&gt;&lt;wsp:rsid wsp:val=&quot;00202A3E&quot;/&gt;&lt;wsp:rsid wsp:val=&quot;002123CC&quot;/&gt;&lt;wsp:rsid wsp:val=&quot;002320B2&quot;/&gt;&lt;wsp:rsid wsp:val=&quot;00264575&quot;/&gt;&lt;wsp:rsid wsp:val=&quot;00276D03&quot;/&gt;&lt;wsp:rsid wsp:val=&quot;002A67DB&quot;/&gt;&lt;wsp:rsid wsp:val=&quot;002C069B&quot;/&gt;&lt;wsp:rsid wsp:val=&quot;00302FCD&quot;/&gt;&lt;wsp:rsid wsp:val=&quot;00336CA3&quot;/&gt;&lt;wsp:rsid wsp:val=&quot;003C5499&quot;/&gt;&lt;wsp:rsid wsp:val=&quot;003E6F5E&quot;/&gt;&lt;wsp:rsid wsp:val=&quot;00427122&quot;/&gt;&lt;wsp:rsid wsp:val=&quot;004355B4&quot;/&gt;&lt;wsp:rsid wsp:val=&quot;00460537&quot;/&gt;&lt;wsp:rsid wsp:val=&quot;004A1931&quot;/&gt;&lt;wsp:rsid wsp:val=&quot;005800A2&quot;/&gt;&lt;wsp:rsid wsp:val=&quot;00594EA3&quot;/&gt;&lt;wsp:rsid wsp:val=&quot;005E0213&quot;/&gt;&lt;wsp:rsid wsp:val=&quot;00627E93&quot;/&gt;&lt;wsp:rsid wsp:val=&quot;006304A9&quot;/&gt;&lt;wsp:rsid wsp:val=&quot;00642D77&quot;/&gt;&lt;wsp:rsid wsp:val=&quot;0064429E&quot;/&gt;&lt;wsp:rsid wsp:val=&quot;00651698&quot;/&gt;&lt;wsp:rsid wsp:val=&quot;006B28D2&quot;/&gt;&lt;wsp:rsid wsp:val=&quot;007154AA&quot;/&gt;&lt;wsp:rsid wsp:val=&quot;0075388B&quot;/&gt;&lt;wsp:rsid wsp:val=&quot;007A0BA7&quot;/&gt;&lt;wsp:rsid wsp:val=&quot;007D36DF&quot;/&gt;&lt;wsp:rsid wsp:val=&quot;007E05EF&quot;/&gt;&lt;wsp:rsid wsp:val=&quot;00837519&quot;/&gt;&lt;wsp:rsid wsp:val=&quot;009008A4&quot;/&gt;&lt;wsp:rsid wsp:val=&quot;00933C1A&quot;/&gt;&lt;wsp:rsid wsp:val=&quot;009B4B7C&quot;/&gt;&lt;wsp:rsid wsp:val=&quot;009C4304&quot;/&gt;&lt;wsp:rsid wsp:val=&quot;009D2B01&quot;/&gt;&lt;wsp:rsid wsp:val=&quot;00A27F94&quot;/&gt;&lt;wsp:rsid wsp:val=&quot;00A802FE&quot;/&gt;&lt;wsp:rsid wsp:val=&quot;00A8326F&quot;/&gt;&lt;wsp:rsid wsp:val=&quot;00A97CE5&quot;/&gt;&lt;wsp:rsid wsp:val=&quot;00AC11C6&quot;/&gt;&lt;wsp:rsid wsp:val=&quot;00BC674E&quot;/&gt;&lt;wsp:rsid wsp:val=&quot;00C8159E&quot;/&gt;&lt;wsp:rsid wsp:val=&quot;00CF0C82&quot;/&gt;&lt;wsp:rsid wsp:val=&quot;00D34AC6&quot;/&gt;&lt;wsp:rsid wsp:val=&quot;00D434AB&quot;/&gt;&lt;wsp:rsid wsp:val=&quot;00D4560F&quot;/&gt;&lt;wsp:rsid wsp:val=&quot;00D80BDF&quot;/&gt;&lt;wsp:rsid wsp:val=&quot;00DA4E2A&quot;/&gt;&lt;wsp:rsid wsp:val=&quot;00DE3627&quot;/&gt;&lt;wsp:rsid wsp:val=&quot;00DF2155&quot;/&gt;&lt;wsp:rsid wsp:val=&quot;00E54E9D&quot;/&gt;&lt;wsp:rsid wsp:val=&quot;00EC57E8&quot;/&gt;&lt;wsp:rsid wsp:val=&quot;00F20A70&quot;/&gt;&lt;wsp:rsid wsp:val=&quot;00F57F77&quot;/&gt;&lt;wsp:rsid wsp:val=&quot;00F91D85&quot;/&gt;&lt;wsp:rsid wsp:val=&quot;00FB7B1D&quot;/&gt;&lt;wsp:rsid wsp:val=&quot;00FC7A31&quot;/&gt;&lt;wsp:rsid wsp:val=&quot;00FF3D94&quot;/&gt;&lt;/wsp:rsids&gt;&lt;/w:docPr&gt;&lt;w:body&gt;&lt;w:p wsp:rsidR=&quot;00000000&quot; wsp:rsidRDefault=&quot;00A802FE&quot;&gt;&lt;m:oMathPara&gt;&lt;m:oMath&gt;&lt;m:sSub&gt;&lt;m:sSubPr&gt;&lt;m:ctrlPr&gt;&lt;w:rPr&gt;&lt;w:rFonts w:ascii=&quot;Cambria Math&quot; w:fareast=&quot;Times New Roman&quot; w:h-ansi=&quot;Cambria Math&quot;/&gt;&lt;wx:font wx:val=&quot;Cambria Math&quot;/&gt;&lt;w:i/&gt;&lt;/w:rPr&gt;&lt;/m:ctrlPr&gt;&lt;/m:sSubPr&gt;&lt;m:e&gt;&lt;m:r&gt;&lt;w:rPr&gt;&lt;w:rFonts w:ascii=&quot;Cambria Math&quot; w:fareast=&quot;Times New Roman&quot; w:h-ansi=&quot;Cambria Math&quot;/&gt;&lt;wx:font wx:val=&quot;Cambria Math&quot;/&gt;&lt;w:i/&gt;&lt;/w:rPr&gt;&lt;m:t&gt;Ој&lt;/m:t&gt;&lt;/m:r&gt;&lt;/m:e&gt;&lt;m:sub&gt;&lt;m:r&gt;&lt;w:rPr&gt;&lt;w:rFonts w:ascii=&quot;Cambria Math&quot; w:fareast=&quot;Times New Roman&quot; w:h-ansi=&quot;Cambria Math&quot;/&gt;&lt;wx:font wx:val=&quot;Cambria Math&quot;/&gt;&lt;w:i/&gt;&lt;/w:rPr&gt;&lt;m:t&gt;С…&lt;/m:t&gt;&lt;/m:r&gt;&lt;/m:sub&gt;&lt;/m:sSub&gt;&lt;m:r&gt;&lt;w:rPr&gt;&lt;w:rFonts w:ascii=&quot;Cambria Math&quot; w:fareast=&quot;Times New Roman&quot; w:h-ansi=&quot;Cambria Math&quot;/&gt;&lt;wx:font wx:val=&quot;Cambria Math&quot;/&gt;&lt;w:i/&gt;&lt;/w:rPr&gt;&lt;m:t&gt;=В±&lt;/m:t&gt;&lt;/m:r&gt;&lt;m:rad&gt;&lt;m:radPr&gt;&lt;m:degHide m:val=&quot;on&quot;/&gt;&lt;m:ctrlPr&gt;&lt;w:rPr&gt;&lt;w:rFonts w:ascii=&quot;Cambria Math&quot; w:fareast=&quot;Times New Roman&quot; w:h-ansi=&quot;Cambria Math&quot;/&gt;&lt;wx:font wx:val=&quot;Cambria Math&quot;/&gt;&lt;w:i/&gt;&lt;/w:rPr&gt;&lt;/m:ctrlPr&gt;&lt;/m:radPr&gt;&lt;m:deg/&gt;&lt;m:e&gt;&lt;m:f&gt;&lt;m:fPr&gt;&lt;m:ctrlPr&gt;&lt;w:rPr&gt;&lt;w:rFonts w:ascii=&quot;Cambria Math&quot; w:fareast=&quot;Times New Roman&quot; w:h-ansi=&quot;Cambria Math&quot;/&gt;&lt;wx:font wx:val=&quot;Cambria Math&quot;/&gt;&lt;w:i/&gt;&lt;/w:rPr&gt;&lt;/m:ctrlPr&gt;&lt;/m:fPr&gt;&lt;m:num&gt;&lt;m:sSup&gt;&lt;m:sSupPr&gt;&lt;m:ctrlPr&gt;&lt;w:rPr&gt;&lt;w:rFonts w:ascii=&quot;Cambria Math&quot; w:fareast=&quot;Times New Roman&quot; w:h-ansi=&quot;Cambria Math&quot;/&gt;&lt;wx:font wx:val=&quot;Cambria Math&quot;/&gt;&lt;w:i/&gt;&lt;/w:rPr&gt;&lt;/m:ctrlPr&gt;&lt;/m:sSupPr&gt;&lt;m:e&gt;&lt;m:r&gt;&lt;w:rPr&gt;&lt;w:rFonts w:ascii=&quot;Cambria Math&quot; w:fareast=&quot;Times New Roman&quot; w:h-ansi=&quot;Cambria Math&quot;/&gt;&lt;wx:font wx:val=&quot;Cambria Math&quot;/&gt;&lt;w:i/&gt;&lt;/w:rPr&gt;&lt;m:t&gt;Пѓ&lt;/m:t&gt;&lt;/m:r&gt;&lt;/m:e&gt;&lt;m:sup&gt;&lt;m:r&gt;&lt;w:rPr&gt;&lt;w:rFonts w:ascii=&quot;Cambria Math&quot; w:fareast=&quot;Times New Roman&quot; w:h-ansi=&quot;Cambria Math&quot;/&gt;&lt;wx:font wx:val=&quot;Cambria Math&quot;/&gt;&lt;w:i/&gt;&lt;/w:rPr&gt;&lt;m:t&gt;2&lt;/m:t&gt;&lt;/m:r&gt;&lt;/m:sup&gt;&lt;/m:sSup&gt;&lt;/m:num&gt;&lt;m:den&gt;&lt;m:r&gt;&lt;w:rPr&gt;&lt;w:rFonts w:ascii=&quot;Cambria Math&quot; w:fareast=&quot;Times New Roman&quot; w:h-ansi=&quot;Cambria Math&quot;/&gt;&lt;wx:font wx:val=&quot;Cambria Math&quot;/&gt;&lt;w:i/&gt;&lt;w:lang w:val=&quot;EN-US&quot;/&gt;&lt;/w:rPr&gt;&lt;m:t&gt;n&lt;/m:t&gt;&lt;/m:r&gt;&lt;/m:den&gt;&lt;/m:f&gt;&lt;m:r&gt;&lt;w:rPr&gt;&lt;w:rFonts w:ascii=&quot;Cambria Math&quot; w:fareast=&quot;Times New Roman&quot; w:h-ansi=&quot;Cambria Math&quot;/&gt;&lt;wx:font wx:val=&quot;Cambria Math&quot;/&gt;&lt;w:i/&gt;&lt;/w:rPr&gt;&lt;m:t&gt;(1-&lt;/m:t&gt;&lt;/m:r&gt;&lt;m:f&gt;&lt;m:fPr&gt;&lt;m:ctrlPr&gt;&lt;w:rPr&gt;&lt;w:rFonts w:ascii=&quot;Cambria Math&quot; w:fareast=&quot;Times New Roman&quot; w:h-ansi=&quot;Cambria Math&quot;/&gt;&lt;wx:font wx:val=&quot;Cambria Math&quot;/&gt;&lt;w:i/&gt;&lt;/w:rPr&gt;&lt;/m:ctrlPr&gt;&lt;/m:fPr&gt;&lt;m:num&gt;&lt;m:r&gt;&lt;w:rPr&gt;&lt;w:rFonts w:ascii=&quot;Cambria Math&quot; w:fareast=&quot;Times New Roman&quot; w:h-ansi=&quot;Cambria Math&quot;/&gt;&lt;wx:font wx:val=&quot;Cambria Math&quot;/&gt;&lt;w:i/&gt;&lt;/w:rPr&gt;&lt;m:t&gt;n&lt;/m:t&gt;&lt;/m:r&gt;&lt;/m:num&gt;&lt;m:den&gt;&lt;m:r&gt;&lt;w:rPr&gt;&lt;w:rFonts w:ascii=&quot;Cambria Math&quot; w:fareast=&quot;Times New Roman&quot; w:h-ansi=&quot;Cambria Math&quot;/&gt;&lt;wx:font wx:val=&quot;Cambria Math&quot;/&gt;&lt;w:i/&gt;&lt;/w:rPr&gt;&lt;m:t&gt;N&lt;/m:t&gt;&lt;/m:r&gt;&lt;/m:den&gt;&lt;/m:f&gt;&lt;m:r&gt;&lt;w:rPr&gt;&lt;w:rFonts w:ascii=&quot;Cambria Math&quot; w:fareast=&quot;Times New Roman&quot; w:h-ansi=&quot;Cambria Math&quot;/&gt;&lt;wx:font wx:val=&quot;Cambria Math&quot;/&gt;&lt;w:i/&gt;&lt;/w:rPr&gt;&lt;m:t&gt;)&lt;/m:t&gt;&lt;/m:r&gt;&lt;/m:e&gt;&lt;/m:rad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33" o:title="" chromakey="white"/>
          </v:shape>
        </w:pict>
      </w:r>
    </w:p>
    <w:p w:rsidR="002A67DB" w:rsidRPr="00C535DA" w:rsidRDefault="002A67DB" w:rsidP="004A1931">
      <w:pPr>
        <w:pStyle w:val="a3"/>
        <w:spacing w:before="240"/>
        <w:ind w:left="0" w:firstLine="426"/>
        <w:jc w:val="both"/>
        <w:rPr>
          <w:rFonts w:eastAsia="Times New Roman"/>
          <w:sz w:val="16"/>
          <w:szCs w:val="16"/>
        </w:rPr>
      </w:pPr>
      <w:r w:rsidRPr="00C535DA">
        <w:rPr>
          <w:rFonts w:eastAsia="Times New Roman"/>
          <w:sz w:val="16"/>
          <w:szCs w:val="16"/>
        </w:rPr>
        <w:t xml:space="preserve">Следовательно, надо найти </w:t>
      </w:r>
      <w:r w:rsidR="00D80BDF" w:rsidRPr="00C535DA">
        <w:rPr>
          <w:rFonts w:eastAsia="Times New Roman"/>
          <w:sz w:val="16"/>
          <w:szCs w:val="16"/>
        </w:rPr>
        <w:fldChar w:fldCharType="begin"/>
      </w:r>
      <w:r w:rsidR="00D80BDF" w:rsidRPr="00C535DA">
        <w:rPr>
          <w:rFonts w:eastAsia="Times New Roman"/>
          <w:sz w:val="16"/>
          <w:szCs w:val="16"/>
        </w:rPr>
        <w:instrText xml:space="preserve"> QUOTE </w:instrText>
      </w:r>
      <w:r w:rsidR="00C2124A">
        <w:rPr>
          <w:position w:val="-9"/>
          <w:sz w:val="16"/>
          <w:szCs w:val="16"/>
        </w:rPr>
        <w:pict>
          <v:shape id="_x0000_i1065" type="#_x0000_t75" style="width:12pt;height:1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008A4&quot;/&gt;&lt;wsp:rsid wsp:val=&quot;00013A73&quot;/&gt;&lt;wsp:rsid wsp:val=&quot;00097784&quot;/&gt;&lt;wsp:rsid wsp:val=&quot;000E3287&quot;/&gt;&lt;wsp:rsid wsp:val=&quot;000F0C59&quot;/&gt;&lt;wsp:rsid wsp:val=&quot;001368D1&quot;/&gt;&lt;wsp:rsid wsp:val=&quot;00163992&quot;/&gt;&lt;wsp:rsid wsp:val=&quot;001914E9&quot;/&gt;&lt;wsp:rsid wsp:val=&quot;00192492&quot;/&gt;&lt;wsp:rsid wsp:val=&quot;00202A3E&quot;/&gt;&lt;wsp:rsid wsp:val=&quot;002123CC&quot;/&gt;&lt;wsp:rsid wsp:val=&quot;002320B2&quot;/&gt;&lt;wsp:rsid wsp:val=&quot;00264575&quot;/&gt;&lt;wsp:rsid wsp:val=&quot;00276D03&quot;/&gt;&lt;wsp:rsid wsp:val=&quot;002A67DB&quot;/&gt;&lt;wsp:rsid wsp:val=&quot;002C069B&quot;/&gt;&lt;wsp:rsid wsp:val=&quot;00302FCD&quot;/&gt;&lt;wsp:rsid wsp:val=&quot;00336CA3&quot;/&gt;&lt;wsp:rsid wsp:val=&quot;003C5499&quot;/&gt;&lt;wsp:rsid wsp:val=&quot;003E6F5E&quot;/&gt;&lt;wsp:rsid wsp:val=&quot;00427122&quot;/&gt;&lt;wsp:rsid wsp:val=&quot;004355B4&quot;/&gt;&lt;wsp:rsid wsp:val=&quot;00460537&quot;/&gt;&lt;wsp:rsid wsp:val=&quot;004A1931&quot;/&gt;&lt;wsp:rsid wsp:val=&quot;005800A2&quot;/&gt;&lt;wsp:rsid wsp:val=&quot;00594EA3&quot;/&gt;&lt;wsp:rsid wsp:val=&quot;005E0213&quot;/&gt;&lt;wsp:rsid wsp:val=&quot;00627E93&quot;/&gt;&lt;wsp:rsid wsp:val=&quot;006304A9&quot;/&gt;&lt;wsp:rsid wsp:val=&quot;00642D77&quot;/&gt;&lt;wsp:rsid wsp:val=&quot;0064429E&quot;/&gt;&lt;wsp:rsid wsp:val=&quot;00651698&quot;/&gt;&lt;wsp:rsid wsp:val=&quot;006B28D2&quot;/&gt;&lt;wsp:rsid wsp:val=&quot;007154AA&quot;/&gt;&lt;wsp:rsid wsp:val=&quot;0075388B&quot;/&gt;&lt;wsp:rsid wsp:val=&quot;007A0BA7&quot;/&gt;&lt;wsp:rsid wsp:val=&quot;007D36DF&quot;/&gt;&lt;wsp:rsid wsp:val=&quot;007E05EF&quot;/&gt;&lt;wsp:rsid wsp:val=&quot;00837519&quot;/&gt;&lt;wsp:rsid wsp:val=&quot;009008A4&quot;/&gt;&lt;wsp:rsid wsp:val=&quot;00933C1A&quot;/&gt;&lt;wsp:rsid wsp:val=&quot;009B4B7C&quot;/&gt;&lt;wsp:rsid wsp:val=&quot;009C4304&quot;/&gt;&lt;wsp:rsid wsp:val=&quot;009D2B01&quot;/&gt;&lt;wsp:rsid wsp:val=&quot;00A27F94&quot;/&gt;&lt;wsp:rsid wsp:val=&quot;00A77A4E&quot;/&gt;&lt;wsp:rsid wsp:val=&quot;00A8326F&quot;/&gt;&lt;wsp:rsid wsp:val=&quot;00A97CE5&quot;/&gt;&lt;wsp:rsid wsp:val=&quot;00AC11C6&quot;/&gt;&lt;wsp:rsid wsp:val=&quot;00BC674E&quot;/&gt;&lt;wsp:rsid wsp:val=&quot;00C8159E&quot;/&gt;&lt;wsp:rsid wsp:val=&quot;00CF0C82&quot;/&gt;&lt;wsp:rsid wsp:val=&quot;00D34AC6&quot;/&gt;&lt;wsp:rsid wsp:val=&quot;00D434AB&quot;/&gt;&lt;wsp:rsid wsp:val=&quot;00D4560F&quot;/&gt;&lt;wsp:rsid wsp:val=&quot;00D80BDF&quot;/&gt;&lt;wsp:rsid wsp:val=&quot;00DA4E2A&quot;/&gt;&lt;wsp:rsid wsp:val=&quot;00DE3627&quot;/&gt;&lt;wsp:rsid wsp:val=&quot;00DF2155&quot;/&gt;&lt;wsp:rsid wsp:val=&quot;00E54E9D&quot;/&gt;&lt;wsp:rsid wsp:val=&quot;00EC57E8&quot;/&gt;&lt;wsp:rsid wsp:val=&quot;00F20A70&quot;/&gt;&lt;wsp:rsid wsp:val=&quot;00F57F77&quot;/&gt;&lt;wsp:rsid wsp:val=&quot;00F91D85&quot;/&gt;&lt;wsp:rsid wsp:val=&quot;00FB7B1D&quot;/&gt;&lt;wsp:rsid wsp:val=&quot;00FC7A31&quot;/&gt;&lt;wsp:rsid wsp:val=&quot;00FF3D94&quot;/&gt;&lt;/wsp:rsids&gt;&lt;/w:docPr&gt;&lt;w:body&gt;&lt;w:p wsp:rsidR=&quot;00000000&quot; wsp:rsidRDefault=&quot;00A77A4E&quot;&gt;&lt;m:oMathPara&gt;&lt;m:oMath&gt;&lt;m:sSup&gt;&lt;m:sSupPr&gt;&lt;m:ctrlPr&gt;&lt;w:rPr&gt;&lt;w:rFonts w:ascii=&quot;Cambria Math&quot; w:fareast=&quot;Times New Roman&quot; w:h-ansi=&quot;Cambria Math&quot;/&gt;&lt;wx:font wx:val=&quot;Cambria Math&quot;/&gt;&lt;w:i/&gt;&lt;/w:rPr&gt;&lt;/m:ctrlPr&gt;&lt;/m:sSupPr&gt;&lt;m:e&gt;&lt;m:r&gt;&lt;w:rPr&gt;&lt;w:rFonts w:ascii=&quot;Cambria Math&quot; w:fareast=&quot;Times New Roman&quot; w:h-ansi=&quot;Cambria Math&quot;/&gt;&lt;wx:font wx:val=&quot;Cambria Math&quot;/&gt;&lt;w:i/&gt;&lt;/w:rPr&gt;&lt;m:t&gt;Пѓ&lt;/m:t&gt;&lt;/m:r&gt;&lt;/m:e&gt;&lt;m:sup&gt;&lt;m:r&gt;&lt;w:rPr&gt;&lt;w:rFonts w:ascii=&quot;Cambria Math&quot; w:fareast=&quot;Times New Roman&quot; w:h-ansi=&quot;Cambria Math&quot;/&gt;&lt;wx:font wx:val=&quot;Cambria Math&quot;/&gt;&lt;w:i/&gt;&lt;/w:rPr&gt;&lt;m:t&gt;2&lt;/m:t&gt;&lt;/m:r&gt;&lt;/m:sup&gt;&lt;/m:s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34" o:title="" chromakey="white"/>
          </v:shape>
        </w:pict>
      </w:r>
      <w:r w:rsidR="00D80BDF" w:rsidRPr="00C535DA">
        <w:rPr>
          <w:rFonts w:eastAsia="Times New Roman"/>
          <w:sz w:val="16"/>
          <w:szCs w:val="16"/>
        </w:rPr>
        <w:instrText xml:space="preserve"> </w:instrText>
      </w:r>
      <w:r w:rsidR="00D80BDF" w:rsidRPr="00C535DA">
        <w:rPr>
          <w:rFonts w:eastAsia="Times New Roman"/>
          <w:sz w:val="16"/>
          <w:szCs w:val="16"/>
        </w:rPr>
        <w:fldChar w:fldCharType="separate"/>
      </w:r>
      <w:r w:rsidR="00C2124A">
        <w:rPr>
          <w:position w:val="-9"/>
          <w:sz w:val="16"/>
          <w:szCs w:val="16"/>
        </w:rPr>
        <w:pict>
          <v:shape id="_x0000_i1066" type="#_x0000_t75" style="width:12pt;height:1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008A4&quot;/&gt;&lt;wsp:rsid wsp:val=&quot;00013A73&quot;/&gt;&lt;wsp:rsid wsp:val=&quot;00097784&quot;/&gt;&lt;wsp:rsid wsp:val=&quot;000E3287&quot;/&gt;&lt;wsp:rsid wsp:val=&quot;000F0C59&quot;/&gt;&lt;wsp:rsid wsp:val=&quot;001368D1&quot;/&gt;&lt;wsp:rsid wsp:val=&quot;00163992&quot;/&gt;&lt;wsp:rsid wsp:val=&quot;001914E9&quot;/&gt;&lt;wsp:rsid wsp:val=&quot;00192492&quot;/&gt;&lt;wsp:rsid wsp:val=&quot;00202A3E&quot;/&gt;&lt;wsp:rsid wsp:val=&quot;002123CC&quot;/&gt;&lt;wsp:rsid wsp:val=&quot;002320B2&quot;/&gt;&lt;wsp:rsid wsp:val=&quot;00264575&quot;/&gt;&lt;wsp:rsid wsp:val=&quot;00276D03&quot;/&gt;&lt;wsp:rsid wsp:val=&quot;002A67DB&quot;/&gt;&lt;wsp:rsid wsp:val=&quot;002C069B&quot;/&gt;&lt;wsp:rsid wsp:val=&quot;00302FCD&quot;/&gt;&lt;wsp:rsid wsp:val=&quot;00336CA3&quot;/&gt;&lt;wsp:rsid wsp:val=&quot;003C5499&quot;/&gt;&lt;wsp:rsid wsp:val=&quot;003E6F5E&quot;/&gt;&lt;wsp:rsid wsp:val=&quot;00427122&quot;/&gt;&lt;wsp:rsid wsp:val=&quot;004355B4&quot;/&gt;&lt;wsp:rsid wsp:val=&quot;00460537&quot;/&gt;&lt;wsp:rsid wsp:val=&quot;004A1931&quot;/&gt;&lt;wsp:rsid wsp:val=&quot;005800A2&quot;/&gt;&lt;wsp:rsid wsp:val=&quot;00594EA3&quot;/&gt;&lt;wsp:rsid wsp:val=&quot;005E0213&quot;/&gt;&lt;wsp:rsid wsp:val=&quot;00627E93&quot;/&gt;&lt;wsp:rsid wsp:val=&quot;006304A9&quot;/&gt;&lt;wsp:rsid wsp:val=&quot;00642D77&quot;/&gt;&lt;wsp:rsid wsp:val=&quot;0064429E&quot;/&gt;&lt;wsp:rsid wsp:val=&quot;00651698&quot;/&gt;&lt;wsp:rsid wsp:val=&quot;006B28D2&quot;/&gt;&lt;wsp:rsid wsp:val=&quot;007154AA&quot;/&gt;&lt;wsp:rsid wsp:val=&quot;0075388B&quot;/&gt;&lt;wsp:rsid wsp:val=&quot;007A0BA7&quot;/&gt;&lt;wsp:rsid wsp:val=&quot;007D36DF&quot;/&gt;&lt;wsp:rsid wsp:val=&quot;007E05EF&quot;/&gt;&lt;wsp:rsid wsp:val=&quot;00837519&quot;/&gt;&lt;wsp:rsid wsp:val=&quot;009008A4&quot;/&gt;&lt;wsp:rsid wsp:val=&quot;00933C1A&quot;/&gt;&lt;wsp:rsid wsp:val=&quot;009B4B7C&quot;/&gt;&lt;wsp:rsid wsp:val=&quot;009C4304&quot;/&gt;&lt;wsp:rsid wsp:val=&quot;009D2B01&quot;/&gt;&lt;wsp:rsid wsp:val=&quot;00A27F94&quot;/&gt;&lt;wsp:rsid wsp:val=&quot;00A77A4E&quot;/&gt;&lt;wsp:rsid wsp:val=&quot;00A8326F&quot;/&gt;&lt;wsp:rsid wsp:val=&quot;00A97CE5&quot;/&gt;&lt;wsp:rsid wsp:val=&quot;00AC11C6&quot;/&gt;&lt;wsp:rsid wsp:val=&quot;00BC674E&quot;/&gt;&lt;wsp:rsid wsp:val=&quot;00C8159E&quot;/&gt;&lt;wsp:rsid wsp:val=&quot;00CF0C82&quot;/&gt;&lt;wsp:rsid wsp:val=&quot;00D34AC6&quot;/&gt;&lt;wsp:rsid wsp:val=&quot;00D434AB&quot;/&gt;&lt;wsp:rsid wsp:val=&quot;00D4560F&quot;/&gt;&lt;wsp:rsid wsp:val=&quot;00D80BDF&quot;/&gt;&lt;wsp:rsid wsp:val=&quot;00DA4E2A&quot;/&gt;&lt;wsp:rsid wsp:val=&quot;00DE3627&quot;/&gt;&lt;wsp:rsid wsp:val=&quot;00DF2155&quot;/&gt;&lt;wsp:rsid wsp:val=&quot;00E54E9D&quot;/&gt;&lt;wsp:rsid wsp:val=&quot;00EC57E8&quot;/&gt;&lt;wsp:rsid wsp:val=&quot;00F20A70&quot;/&gt;&lt;wsp:rsid wsp:val=&quot;00F57F77&quot;/&gt;&lt;wsp:rsid wsp:val=&quot;00F91D85&quot;/&gt;&lt;wsp:rsid wsp:val=&quot;00FB7B1D&quot;/&gt;&lt;wsp:rsid wsp:val=&quot;00FC7A31&quot;/&gt;&lt;wsp:rsid wsp:val=&quot;00FF3D94&quot;/&gt;&lt;/wsp:rsids&gt;&lt;/w:docPr&gt;&lt;w:body&gt;&lt;w:p wsp:rsidR=&quot;00000000&quot; wsp:rsidRDefault=&quot;00A77A4E&quot;&gt;&lt;m:oMathPara&gt;&lt;m:oMath&gt;&lt;m:sSup&gt;&lt;m:sSupPr&gt;&lt;m:ctrlPr&gt;&lt;w:rPr&gt;&lt;w:rFonts w:ascii=&quot;Cambria Math&quot; w:fareast=&quot;Times New Roman&quot; w:h-ansi=&quot;Cambria Math&quot;/&gt;&lt;wx:font wx:val=&quot;Cambria Math&quot;/&gt;&lt;w:i/&gt;&lt;/w:rPr&gt;&lt;/m:ctrlPr&gt;&lt;/m:sSupPr&gt;&lt;m:e&gt;&lt;m:r&gt;&lt;w:rPr&gt;&lt;w:rFonts w:ascii=&quot;Cambria Math&quot; w:fareast=&quot;Times New Roman&quot; w:h-ansi=&quot;Cambria Math&quot;/&gt;&lt;wx:font wx:val=&quot;Cambria Math&quot;/&gt;&lt;w:i/&gt;&lt;/w:rPr&gt;&lt;m:t&gt;Пѓ&lt;/m:t&gt;&lt;/m:r&gt;&lt;/m:e&gt;&lt;m:sup&gt;&lt;m:r&gt;&lt;w:rPr&gt;&lt;w:rFonts w:ascii=&quot;Cambria Math&quot; w:fareast=&quot;Times New Roman&quot; w:h-ansi=&quot;Cambria Math&quot;/&gt;&lt;wx:font wx:val=&quot;Cambria Math&quot;/&gt;&lt;w:i/&gt;&lt;/w:rPr&gt;&lt;m:t&gt;2&lt;/m:t&gt;&lt;/m:r&gt;&lt;/m:sup&gt;&lt;/m:s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34" o:title="" chromakey="white"/>
          </v:shape>
        </w:pict>
      </w:r>
      <w:r w:rsidR="00D80BDF" w:rsidRPr="00C535DA">
        <w:rPr>
          <w:rFonts w:eastAsia="Times New Roman"/>
          <w:sz w:val="16"/>
          <w:szCs w:val="16"/>
        </w:rPr>
        <w:fldChar w:fldCharType="end"/>
      </w:r>
      <w:r w:rsidRPr="00C535DA">
        <w:rPr>
          <w:rFonts w:eastAsia="Times New Roman"/>
          <w:sz w:val="16"/>
          <w:szCs w:val="16"/>
        </w:rPr>
        <w:t xml:space="preserve"> по формуле:</w:t>
      </w:r>
    </w:p>
    <w:p w:rsidR="002A67DB" w:rsidRPr="00C535DA" w:rsidRDefault="00C2124A" w:rsidP="004A1931">
      <w:pPr>
        <w:pStyle w:val="a3"/>
        <w:spacing w:before="240"/>
        <w:ind w:left="0" w:firstLine="426"/>
        <w:jc w:val="both"/>
        <w:rPr>
          <w:rFonts w:eastAsia="Times New Roman"/>
          <w:sz w:val="16"/>
          <w:szCs w:val="16"/>
        </w:rPr>
      </w:pPr>
      <w:r>
        <w:rPr>
          <w:sz w:val="16"/>
          <w:szCs w:val="16"/>
        </w:rPr>
        <w:pict>
          <v:shape id="_x0000_i1067" type="#_x0000_t75" style="width:84.75pt;height:30.7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008A4&quot;/&gt;&lt;wsp:rsid wsp:val=&quot;00013A73&quot;/&gt;&lt;wsp:rsid wsp:val=&quot;00097784&quot;/&gt;&lt;wsp:rsid wsp:val=&quot;000E3287&quot;/&gt;&lt;wsp:rsid wsp:val=&quot;000F0C59&quot;/&gt;&lt;wsp:rsid wsp:val=&quot;001368D1&quot;/&gt;&lt;wsp:rsid wsp:val=&quot;00163992&quot;/&gt;&lt;wsp:rsid wsp:val=&quot;001914E9&quot;/&gt;&lt;wsp:rsid wsp:val=&quot;00192492&quot;/&gt;&lt;wsp:rsid wsp:val=&quot;00202A3E&quot;/&gt;&lt;wsp:rsid wsp:val=&quot;002123CC&quot;/&gt;&lt;wsp:rsid wsp:val=&quot;002320B2&quot;/&gt;&lt;wsp:rsid wsp:val=&quot;00264575&quot;/&gt;&lt;wsp:rsid wsp:val=&quot;00276D03&quot;/&gt;&lt;wsp:rsid wsp:val=&quot;002A67DB&quot;/&gt;&lt;wsp:rsid wsp:val=&quot;002C069B&quot;/&gt;&lt;wsp:rsid wsp:val=&quot;00302FCD&quot;/&gt;&lt;wsp:rsid wsp:val=&quot;00336CA3&quot;/&gt;&lt;wsp:rsid wsp:val=&quot;003C5499&quot;/&gt;&lt;wsp:rsid wsp:val=&quot;003E6F5E&quot;/&gt;&lt;wsp:rsid wsp:val=&quot;00427122&quot;/&gt;&lt;wsp:rsid wsp:val=&quot;004355B4&quot;/&gt;&lt;wsp:rsid wsp:val=&quot;00460537&quot;/&gt;&lt;wsp:rsid wsp:val=&quot;004A1931&quot;/&gt;&lt;wsp:rsid wsp:val=&quot;005800A2&quot;/&gt;&lt;wsp:rsid wsp:val=&quot;00594EA3&quot;/&gt;&lt;wsp:rsid wsp:val=&quot;005E0213&quot;/&gt;&lt;wsp:rsid wsp:val=&quot;00627E93&quot;/&gt;&lt;wsp:rsid wsp:val=&quot;006304A9&quot;/&gt;&lt;wsp:rsid wsp:val=&quot;00642D77&quot;/&gt;&lt;wsp:rsid wsp:val=&quot;0064429E&quot;/&gt;&lt;wsp:rsid wsp:val=&quot;00651698&quot;/&gt;&lt;wsp:rsid wsp:val=&quot;006B28D2&quot;/&gt;&lt;wsp:rsid wsp:val=&quot;007154AA&quot;/&gt;&lt;wsp:rsid wsp:val=&quot;0075388B&quot;/&gt;&lt;wsp:rsid wsp:val=&quot;007A0BA7&quot;/&gt;&lt;wsp:rsid wsp:val=&quot;007D36DF&quot;/&gt;&lt;wsp:rsid wsp:val=&quot;007E05EF&quot;/&gt;&lt;wsp:rsid wsp:val=&quot;00837519&quot;/&gt;&lt;wsp:rsid wsp:val=&quot;009008A4&quot;/&gt;&lt;wsp:rsid wsp:val=&quot;00933C1A&quot;/&gt;&lt;wsp:rsid wsp:val=&quot;009B4B7C&quot;/&gt;&lt;wsp:rsid wsp:val=&quot;009C4304&quot;/&gt;&lt;wsp:rsid wsp:val=&quot;009D2B01&quot;/&gt;&lt;wsp:rsid wsp:val=&quot;00A27F94&quot;/&gt;&lt;wsp:rsid wsp:val=&quot;00A8326F&quot;/&gt;&lt;wsp:rsid wsp:val=&quot;00A97CE5&quot;/&gt;&lt;wsp:rsid wsp:val=&quot;00AB27CB&quot;/&gt;&lt;wsp:rsid wsp:val=&quot;00AC11C6&quot;/&gt;&lt;wsp:rsid wsp:val=&quot;00BC674E&quot;/&gt;&lt;wsp:rsid wsp:val=&quot;00C8159E&quot;/&gt;&lt;wsp:rsid wsp:val=&quot;00CF0C82&quot;/&gt;&lt;wsp:rsid wsp:val=&quot;00D34AC6&quot;/&gt;&lt;wsp:rsid wsp:val=&quot;00D434AB&quot;/&gt;&lt;wsp:rsid wsp:val=&quot;00D4560F&quot;/&gt;&lt;wsp:rsid wsp:val=&quot;00D80BDF&quot;/&gt;&lt;wsp:rsid wsp:val=&quot;00DA4E2A&quot;/&gt;&lt;wsp:rsid wsp:val=&quot;00DE3627&quot;/&gt;&lt;wsp:rsid wsp:val=&quot;00DF2155&quot;/&gt;&lt;wsp:rsid wsp:val=&quot;00E54E9D&quot;/&gt;&lt;wsp:rsid wsp:val=&quot;00EC57E8&quot;/&gt;&lt;wsp:rsid wsp:val=&quot;00F20A70&quot;/&gt;&lt;wsp:rsid wsp:val=&quot;00F57F77&quot;/&gt;&lt;wsp:rsid wsp:val=&quot;00F91D85&quot;/&gt;&lt;wsp:rsid wsp:val=&quot;00FB7B1D&quot;/&gt;&lt;wsp:rsid wsp:val=&quot;00FC7A31&quot;/&gt;&lt;wsp:rsid wsp:val=&quot;00FF3D94&quot;/&gt;&lt;/wsp:rsids&gt;&lt;/w:docPr&gt;&lt;w:body&gt;&lt;w:p wsp:rsidR=&quot;00000000&quot; wsp:rsidRDefault=&quot;00AB27CB&quot;&gt;&lt;m:oMathPara&gt;&lt;m:oMath&gt;&lt;m:sSup&gt;&lt;m:sSupPr&gt;&lt;m:ctrlPr&gt;&lt;w:rPr&gt;&lt;w:rFonts w:ascii=&quot;Cambria Math&quot; w:fareast=&quot;Times New Roman&quot; w:h-ansi=&quot;Cambria Math&quot;/&gt;&lt;wx:font wx:val=&quot;Cambria Math&quot;/&gt;&lt;w:i/&gt;&lt;/w:rPr&gt;&lt;/m:ctrlPr&gt;&lt;/m:sSupPr&gt;&lt;m:e&gt;&lt;m:r&gt;&lt;w:rPr&gt;&lt;w:rFonts w:ascii=&quot;Cambria Math&quot; w:fareast=&quot;Times New Roman&quot; w:h-ansi=&quot;Cambria Math&quot;/&gt;&lt;wx:font wx:val=&quot;Cambria Math&quot;/&gt;&lt;w:i/&gt;&lt;/w:rPr&gt;&lt;m:t&gt;Пѓ&lt;/m:t&gt;&lt;/m:r&gt;&lt;/m:e&gt;&lt;m:sup&gt;&lt;m:r&gt;&lt;w:rPr&gt;&lt;w:rFonts w:ascii=&quot;Cambria Math&quot; w:fareast=&quot;Times New Roman&quot; w:h-ansi=&quot;Cambria Math&quot;/&gt;&lt;wx:font wx:val=&quot;Cambria Math&quot;/&gt;&lt;w:i/&gt;&lt;/w:rPr&gt;&lt;m:t&gt;2&lt;/m:t&gt;&lt;/m:r&gt;&lt;/m:sup&gt;&lt;/m:sSup&gt;&lt;m:r&gt;&lt;w:rPr&gt;&lt;w:rFonts w:ascii=&quot;Cambria Math&quot; w:fareast=&quot;Times New Roman&quot; w:h-ansi=&quot;Cambria Math&quot;/&gt;&lt;wx:font wx:val=&quot;Cambria Math&quot;/&gt;&lt;w:i/&gt;&lt;/w:rPr&gt;&lt;m:t&gt;=&lt;/m:t&gt;&lt;/m:r&gt;&lt;m:f&gt;&lt;m:fPr&gt;&lt;m:ctrlPr&gt;&lt;w:rPr&gt;&lt;w:rFonts w:ascii=&quot;Cambria Math&quot; w:fareast=&quot;Times New Roman&quot; w:h-ansi=&quot;Cambria Math&quot;/&gt;&lt;wx:font wx:val=&quot;Cambria Math&quot;/&gt;&lt;w:i/&gt;&lt;/w:rPr&gt;&lt;/m:ctrlPr&gt;&lt;/m:fPr&gt;&lt;m:num&gt;&lt;m:nary&gt;&lt;m:naryPr&gt;&lt;m:chr m:val=&quot;в€‘&quot;/&gt;&lt;m:limLoc m:val=&quot;undOvr&quot;/&gt;&lt;m:subHide m:val=&quot;on&quot;/&gt;&lt;m:supHide m:val=&quot;on&quot;/&gt;&lt;m:ctrlPr&gt;&lt;w:rPr&gt;&lt;w:rFonts w:ascii=&quot;Cambria Math&quot; w:fareast=&quot;Times New Roman&quot; w:h-ansi=&quot;Cambria Math&quot;/&gt;&lt;wx:font wx:val=&quot;Cambria Math&quot;/&gt;&lt;w:i/&gt;&lt;/w:rPr&gt;&lt;/m:ctrlPr&gt;&lt;/m:naryPr&gt;&lt;m:sub/&gt;&lt;m:sup/&gt;&lt;m:e&gt;&lt;m:sSup&gt;&lt;m:sSupPr&gt;&lt;m:ctrlPr&gt;&lt;w:rPr&gt;&lt;w:rFonts w:ascii=&quot;Cambria Math&quot; w:fareast=&quot;Times New Roman&quot; w:h-ansi=&quot;Cambria Math&quot;/&gt;&lt;wx:font wx:val=&quot;Cambria Math&quot;/&gt;&lt;w:i/&gt;&lt;/w:rPr&gt;&lt;/m:ctrlPr&gt;&lt;/m:sSupPr&gt;&lt;m:e&gt;&lt;m:d&gt;&lt;m:dPr&gt;&lt;m:ctrlPr&gt;&lt;w:rPr&gt;&lt;w:rFonts w:ascii=&quot;Cambria Math&quot; w:fareast=&quot;Times New Roman&quot; w:h-ansi=&quot;Cambria Math&quot;/&gt;&lt;wx:font wx:val=&quot;Cambria Math&quot;/&gt;&lt;w:i/&gt;&lt;/w:rPr&gt;&lt;/m:ctrlPr&gt;&lt;/m:dPr&gt;&lt;m:e&gt;&lt;m:sSub&gt;&lt;m:sSubPr&gt;&lt;m:ctrlPr&gt;&lt;w:rPr&gt;&lt;w:rFonts w:ascii=&quot;Cambria Math&quot; w:fareast=&quot;Times New Roman&quot; w:h-ansi=&quot;Cambria Math&quot;/&gt;&lt;wx:font wx:val=&quot;Cambria Math&quot;/&gt;&lt;w:i/&gt;&lt;/w:rPr&gt;&lt;/m:ctrlPr&gt;&lt;/m:sSubPr&gt;&lt;m:e&gt;&lt;m:r&gt;&lt;w:rPr&gt;&lt;w:rFonts w:ascii=&quot;Cambria Math&quot; w:fareast=&quot;Times New Roman&quot; w:h-ansi=&quot;Cambria Math&quot;/&gt;&lt;wx:font wx:val=&quot;Cambria Math&quot;/&gt;&lt;w:i/&gt;&lt;/w:rPr&gt;&lt;m:t&gt;x&lt;/m:t&gt;&lt;/m:r&gt;&lt;/m:e&gt;&lt;m:sub&gt;&lt;m:r&gt;&lt;w:rPr&gt;&lt;w:rFonts w:ascii=&quot;Cambria Math&quot; w:fareast=&quot;Times New Roman&quot; w:h-ansi=&quot;Cambria Math&quot;/&gt;&lt;wx:font wx:val=&quot;Cambria Math&quot;/&gt;&lt;w:i/&gt;&lt;/w:rPr&gt;&lt;m:t&gt;i&lt;/m:t&gt;&lt;/m:r&gt;&lt;/m:sub&gt;&lt;/m:sSub&gt;&lt;m:r&gt;&lt;w:rPr&gt;&lt;w:rFonts w:ascii=&quot;Cambria Math&quot; w:fareast=&quot;Times New Roman&quot; w:h-ansi=&quot;Cambria Math&quot;/&gt;&lt;wx:font wx:val=&quot;Cambria Math&quot;/&gt;&lt;w:i/&gt;&lt;/w:rPr&gt;&lt;m:t&gt;-&lt;/m:t&gt;&lt;/m:r&gt;&lt;m:acc&gt;&lt;m:accPr&gt;&lt;m:chr m:val=&quot;Мѓ&quot;/&gt;&lt;m:ctrlPr&gt;&lt;w:rPr&gt;&lt;w:rFonts w:ascii=&quot;Cambria Math&quot; w:fareast=&quot;Times New Roman&quot; w:h-ansi=&quot;Cambria Math&quot;/&gt;&lt;wx:font wx:val=&quot;Cambria Math&quot;/&gt;&lt;w:i/&gt;&lt;w:lang w:val=&quot;EN-US&quot;/&gt;&lt;/w:rPr&gt;&lt;/m:ctrlPr&gt;&lt;/m:accPr&gt;&lt;m:e&gt;&lt;m:r&gt;&lt;w:rPr&gt;&lt;w:rFonts w:ascii=&quot;Cambria Math&quot; w:fareast=&quot;Times New Roman&quot; w:h-ansi=&quot;Cambria Math&quot;/&gt;&lt;wx:font wx:val=&quot;Cambria Math&quot;/&gt;&lt;w:i/&gt;&lt;w:lang w:val=&quot;EN-US&quot;/&gt;&lt;/w:rPr&gt;&lt;m:t&gt;x&lt;/m:t&gt;&lt;/m:r&gt;&lt;/m:e&gt;&lt;/m:acc&gt;&lt;/m:e&gt;&lt;/m:d&gt;&lt;/m:e&gt;&lt;m:sup&gt;&lt;m:r&gt;&lt;w:rPr&gt;&lt;w:rFonts w:ascii=&quot;Cambria Math&quot; w:fareast=&quot;Times New Roman&quot; w:h-ansi=&quot;Cambria Math&quot;/&gt;&lt;wx:font wx:val=&quot;Cambria Math&quot;/&gt;&lt;w:i/&gt;&lt;/w:rPr&gt;&lt;m:t&gt;2&lt;/m:t&gt;&lt;/m:r&gt;&lt;/m:sup&gt;&lt;/m:sSup&gt;&lt;m:sSub&gt;&lt;m:sSubPr&gt;&lt;m:ctrlPr&gt;&lt;w:rPr&gt;&lt;w:rFonts w:ascii=&quot;Cambria Math&quot; w:fareast=&quot;Times New Roman&quot; w:h-ansi=&quot;Cambria Math&quot;/&gt;&lt;wx:font wx:val=&quot;Cambria Math&quot;/&gt;&lt;w:i/&gt;&lt;/w:rPr&gt;&lt;/m:ctrlPr&gt;&lt;/m:sSubPr&gt;&lt;m:e&gt;&lt;m:r&gt;&lt;w:rPr&gt;&lt;w:rFonts w:ascii=&quot;Cambria Math&quot; w:fareast=&quot;Times New Roman&quot; w:h-ansi=&quot;Cambria Math&quot;/&gt;&lt;wx:font wx:val=&quot;Cambria Math&quot;/&gt;&lt;w:i/&gt;&lt;/w:rPr&gt;&lt;m:t&gt;f&lt;/m:t&gt;&lt;/m:r&gt;&lt;/m:e&gt;&lt;m:sub&gt;&lt;m:r&gt;&lt;w:rPr&gt;&lt;w:rFonts w:ascii=&quot;Cambria Math&quot; w:fareast=&quot;Times New Roman&quot; w:h-ansi=&quot;Cambria Math&quot;/&gt;&lt;wx:font wx:val=&quot;Cambria Math&quot;/&gt;&lt;w:i/&gt;&lt;/w:rPr&gt;&lt;m:t&gt;i&lt;/m:t&gt;&lt;/m:r&gt;&lt;/m:sub&gt;&lt;/m:sSub&gt;&lt;/m:e&gt;&lt;/m:nary&gt;&lt;/m:num&gt;&lt;m:den&gt;&lt;m:nary&gt;&lt;m:naryPr&gt;&lt;m:chr m:val=&quot;в€‘&quot;/&gt;&lt;m:limLoc m:val=&quot;undOvr&quot;/&gt;&lt;m:subHide m:val=&quot;on&quot;/&gt;&lt;m:supHide m:val=&quot;on&quot;/&gt;&lt;m:ctrlPr&gt;&lt;w:rPr&gt;&lt;w:rFonts w:ascii=&quot;Cambria Math&quot; w:fareast=&quot;Times New Roman&quot; w:h-ansi=&quot;Cambria Math&quot;/&gt;&lt;wx:font wx:val=&quot;Cambria Math&quot;/&gt;&lt;w:i/&gt;&lt;/w:rPr&gt;&lt;/m:ctrlPr&gt;&lt;/m:naryPr&gt;&lt;m:sub/&gt;&lt;m:sup/&gt;&lt;m:e&gt;&lt;m:sSub&gt;&lt;m:sSubPr&gt;&lt;m:ctrlPr&gt;&lt;w:rPr&gt;&lt;w:rFonts w:ascii=&quot;Cambria Math&quot; w:fareast=&quot;Times New Roman&quot; w:h-ansi=&quot;Cambria Math&quot;/&gt;&lt;wx:font wx:val=&quot;Cambria Math&quot;/&gt;&lt;w:i/&gt;&lt;/w:rPr&gt;&lt;/m:ctrlPr&gt;&lt;/m:sSubPr&gt;&lt;m:e&gt;&lt;m:r&gt;&lt;w:rPr&gt;&lt;w:rFonts w:ascii=&quot;Cambria Math&quot; w:fareast=&quot;Times New Roman&quot; w:h-ansi=&quot;Cambria Math&quot;/&gt;&lt;wx:font wx:val=&quot;Cambria Math&quot;/&gt;&lt;w:i/&gt;&lt;/w:rPr&gt;&lt;m:t&gt;f&lt;/m:t&gt;&lt;/m:r&gt;&lt;/m:e&gt;&lt;m:sub&gt;&lt;m:r&gt;&lt;w:rPr&gt;&lt;w:rFonts w:ascii=&quot;Cambria Math&quot; w:fareast=&quot;Times New Roman&quot; w:h-ansi=&quot;Cambria Math&quot;/&gt;&lt;wx:font wx:val=&quot;Cambria Math&quot;/&gt;&lt;w:i/&gt;&lt;/w:rPr&gt;&lt;m:t&gt;i&lt;/m:t&gt;&lt;/m:r&gt;&lt;/m:sub&gt;&lt;/m:sSub&gt;&lt;/m:e&gt;&lt;/m:nary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35" o:title="" chromakey="white"/>
          </v:shape>
        </w:pict>
      </w:r>
    </w:p>
    <w:p w:rsidR="00013A73" w:rsidRPr="00C535DA" w:rsidRDefault="002A67DB" w:rsidP="004A1931">
      <w:pPr>
        <w:pStyle w:val="a3"/>
        <w:spacing w:before="240"/>
        <w:ind w:left="0" w:firstLine="426"/>
        <w:jc w:val="both"/>
        <w:rPr>
          <w:rFonts w:eastAsia="Times New Roman"/>
          <w:sz w:val="16"/>
          <w:szCs w:val="16"/>
        </w:rPr>
      </w:pPr>
      <w:r w:rsidRPr="00C535DA">
        <w:rPr>
          <w:rFonts w:eastAsia="Times New Roman"/>
          <w:sz w:val="16"/>
          <w:szCs w:val="16"/>
        </w:rPr>
        <w:t>Тогда находим среднее:</w:t>
      </w:r>
    </w:p>
    <w:p w:rsidR="002A67DB" w:rsidRPr="00C535DA" w:rsidRDefault="00C2124A" w:rsidP="004A1931">
      <w:pPr>
        <w:pStyle w:val="a3"/>
        <w:spacing w:before="240"/>
        <w:ind w:left="0" w:firstLine="426"/>
        <w:jc w:val="both"/>
        <w:rPr>
          <w:rFonts w:eastAsia="Times New Roman"/>
          <w:sz w:val="16"/>
          <w:szCs w:val="16"/>
        </w:rPr>
      </w:pPr>
      <w:r>
        <w:rPr>
          <w:sz w:val="16"/>
          <w:szCs w:val="16"/>
        </w:rPr>
        <w:pict>
          <v:shape id="_x0000_i1068" type="#_x0000_t75" style="width:316.5pt;height:27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008A4&quot;/&gt;&lt;wsp:rsid wsp:val=&quot;00013A73&quot;/&gt;&lt;wsp:rsid wsp:val=&quot;00097784&quot;/&gt;&lt;wsp:rsid wsp:val=&quot;000E3287&quot;/&gt;&lt;wsp:rsid wsp:val=&quot;000F0C59&quot;/&gt;&lt;wsp:rsid wsp:val=&quot;001368D1&quot;/&gt;&lt;wsp:rsid wsp:val=&quot;00163992&quot;/&gt;&lt;wsp:rsid wsp:val=&quot;001914E9&quot;/&gt;&lt;wsp:rsid wsp:val=&quot;00192492&quot;/&gt;&lt;wsp:rsid wsp:val=&quot;00202A3E&quot;/&gt;&lt;wsp:rsid wsp:val=&quot;002123CC&quot;/&gt;&lt;wsp:rsid wsp:val=&quot;002320B2&quot;/&gt;&lt;wsp:rsid wsp:val=&quot;00264575&quot;/&gt;&lt;wsp:rsid wsp:val=&quot;00276D03&quot;/&gt;&lt;wsp:rsid wsp:val=&quot;002A67DB&quot;/&gt;&lt;wsp:rsid wsp:val=&quot;002C069B&quot;/&gt;&lt;wsp:rsid wsp:val=&quot;00302FCD&quot;/&gt;&lt;wsp:rsid wsp:val=&quot;00336CA3&quot;/&gt;&lt;wsp:rsid wsp:val=&quot;003C5499&quot;/&gt;&lt;wsp:rsid wsp:val=&quot;003E6F5E&quot;/&gt;&lt;wsp:rsid wsp:val=&quot;00427122&quot;/&gt;&lt;wsp:rsid wsp:val=&quot;004355B4&quot;/&gt;&lt;wsp:rsid wsp:val=&quot;00460537&quot;/&gt;&lt;wsp:rsid wsp:val=&quot;004A1931&quot;/&gt;&lt;wsp:rsid wsp:val=&quot;005800A2&quot;/&gt;&lt;wsp:rsid wsp:val=&quot;00594EA3&quot;/&gt;&lt;wsp:rsid wsp:val=&quot;005E0213&quot;/&gt;&lt;wsp:rsid wsp:val=&quot;00627E93&quot;/&gt;&lt;wsp:rsid wsp:val=&quot;006304A9&quot;/&gt;&lt;wsp:rsid wsp:val=&quot;00642D77&quot;/&gt;&lt;wsp:rsid wsp:val=&quot;0064429E&quot;/&gt;&lt;wsp:rsid wsp:val=&quot;00651698&quot;/&gt;&lt;wsp:rsid wsp:val=&quot;006B28D2&quot;/&gt;&lt;wsp:rsid wsp:val=&quot;007154AA&quot;/&gt;&lt;wsp:rsid wsp:val=&quot;0075388B&quot;/&gt;&lt;wsp:rsid wsp:val=&quot;007A0BA7&quot;/&gt;&lt;wsp:rsid wsp:val=&quot;007D36DF&quot;/&gt;&lt;wsp:rsid wsp:val=&quot;007E05EF&quot;/&gt;&lt;wsp:rsid wsp:val=&quot;00837519&quot;/&gt;&lt;wsp:rsid wsp:val=&quot;009008A4&quot;/&gt;&lt;wsp:rsid wsp:val=&quot;00933C1A&quot;/&gt;&lt;wsp:rsid wsp:val=&quot;009A4608&quot;/&gt;&lt;wsp:rsid wsp:val=&quot;009B4B7C&quot;/&gt;&lt;wsp:rsid wsp:val=&quot;009C4304&quot;/&gt;&lt;wsp:rsid wsp:val=&quot;009D2B01&quot;/&gt;&lt;wsp:rsid wsp:val=&quot;00A27F94&quot;/&gt;&lt;wsp:rsid wsp:val=&quot;00A8326F&quot;/&gt;&lt;wsp:rsid wsp:val=&quot;00A97CE5&quot;/&gt;&lt;wsp:rsid wsp:val=&quot;00AC11C6&quot;/&gt;&lt;wsp:rsid wsp:val=&quot;00BC674E&quot;/&gt;&lt;wsp:rsid wsp:val=&quot;00C8159E&quot;/&gt;&lt;wsp:rsid wsp:val=&quot;00CF0C82&quot;/&gt;&lt;wsp:rsid wsp:val=&quot;00D34AC6&quot;/&gt;&lt;wsp:rsid wsp:val=&quot;00D434AB&quot;/&gt;&lt;wsp:rsid wsp:val=&quot;00D4560F&quot;/&gt;&lt;wsp:rsid wsp:val=&quot;00D80BDF&quot;/&gt;&lt;wsp:rsid wsp:val=&quot;00DA4E2A&quot;/&gt;&lt;wsp:rsid wsp:val=&quot;00DE3627&quot;/&gt;&lt;wsp:rsid wsp:val=&quot;00DF2155&quot;/&gt;&lt;wsp:rsid wsp:val=&quot;00E54E9D&quot;/&gt;&lt;wsp:rsid wsp:val=&quot;00EC57E8&quot;/&gt;&lt;wsp:rsid wsp:val=&quot;00F20A70&quot;/&gt;&lt;wsp:rsid wsp:val=&quot;00F57F77&quot;/&gt;&lt;wsp:rsid wsp:val=&quot;00F91D85&quot;/&gt;&lt;wsp:rsid wsp:val=&quot;00FB7B1D&quot;/&gt;&lt;wsp:rsid wsp:val=&quot;00FC7A31&quot;/&gt;&lt;wsp:rsid wsp:val=&quot;00FF3D94&quot;/&gt;&lt;/wsp:rsids&gt;&lt;/w:docPr&gt;&lt;w:body&gt;&lt;w:p wsp:rsidR=&quot;00000000&quot; wsp:rsidRDefault=&quot;009A4608&quot;&gt;&lt;m:oMathPara&gt;&lt;m:oMath&gt;&lt;m:sSub&gt;&lt;m:sSubPr&gt;&lt;m:ctrlPr&gt;&lt;w:rPr&gt;&lt;w:rFonts w:ascii=&quot;Cambria Math&quot; w:fareast=&quot;Times New Roman&quot; w:h-ansi=&quot;Cambria Math&quot;/&gt;&lt;wx:font wx:val=&quot;Cambria Math&quot;/&gt;&lt;w:i/&gt;&lt;/w:rPr&gt;&lt;/m:ctrlPr&gt;&lt;/m:sSubPr&gt;&lt;m:e&gt;&lt;m:acc&gt;&lt;m:accPr&gt;&lt;m:chr m:val=&quot;Мѓ&quot;/&gt;&lt;m:ctrlPr&gt;&lt;w:rPr&gt;&lt;w:rFonts w:ascii=&quot;Cambria Math&quot; w:fareast=&quot;Times New Roman&quot; w:h-ansi=&quot;Cambria Math&quot;/&gt;&lt;wx:font wx:val=&quot;Cambria Math&quot;/&gt;&lt;w:i/&gt;&lt;w:lang w:val=&quot;EN-US&quot;/&gt;&lt;/w:rPr&gt;&lt;/m:ctrlPr&gt;&lt;/m:accPr&gt;&lt;m:e&gt;&lt;m:r&gt;&lt;w:rPr&gt;&lt;w:rFonts w:ascii=&quot;Cambria Math&quot; w:fareast=&quot;Times New Roman&quot; w:h-ansi=&quot;Cambria Math&quot;/&gt;&lt;wx:font wx:val=&quot;Cambria Math&quot;/&gt;&lt;w:i/&gt;&lt;w:lang w:val=&quot;EN-US&quot;/&gt;&lt;/w:rPr&gt;&lt;m:t&gt;x&lt;/m:t&gt;&lt;/m:r&gt;&lt;/m:e&gt;&lt;/m:acc&gt;&lt;/m:e&gt;&lt;m:sub&gt;&lt;m:r&gt;&lt;w:rPr&gt;&lt;w:rFonts w:ascii=&quot;Cambria Math&quot; w:fareast=&quot;Times New Roman&quot; w:h-ansi=&quot;Cambria Math&quot;/&gt;&lt;wx:font wx:val=&quot;Cambria Math&quot;/&gt;&lt;w:i/&gt;&lt;/w:rPr&gt;&lt;m:t&gt;a&lt;/m:t&gt;&lt;/m:r&gt;&lt;/m:sub&gt;&lt;/m:sSub&gt;&lt;m:r&gt;&lt;w:rPr&gt;&lt;w:rFonts w:ascii=&quot;Cambria Math&quot; w:fareast=&quot;Times New Roman&quot; w:h-ansi=&quot;Cambria Math&quot;/&gt;&lt;wx:font wx:val=&quot;Cambria Math&quot;/&gt;&lt;w:i/&gt;&lt;/w:rPr&gt;&lt;m:t&gt;=&lt;/m:t&gt;&lt;/m:r&gt;&lt;m:f&gt;&lt;m:fPr&gt;&lt;m:ctrlPr&gt;&lt;w:rPr&gt;&lt;w:rFonts w:ascii=&quot;Cambria Math&quot; w:fareast=&quot;Times New Roman&quot; w:h-ansi=&quot;Cambria Math&quot;/&gt;&lt;wx:font wx:val=&quot;Cambria Math&quot;/&gt;&lt;w:i/&gt;&lt;/w:rPr&gt;&lt;/m:ctrlPr&gt;&lt;/m:fPr&gt;&lt;m:num&gt;&lt;m:r&gt;&lt;w:rPr&gt;&lt;w:rFonts w:ascii=&quot;Cambria Math&quot; w:fareast=&quot;Times New Roman&quot; w:h-ansi=&quot;Cambria Math&quot;/&gt;&lt;wx:font wx:val=&quot;Cambria Math&quot;/&gt;&lt;w:i/&gt;&lt;/w:rPr&gt;&lt;m:t&gt;25в€™5+35в€™20+45в€™80+30в€™55+15в€™65&lt;/m:t&gt;&lt;/m:r&gt;&lt;/m:num&gt;&lt;m:den&gt;&lt;m:r&gt;&lt;w:rPr&gt;&lt;w:rFonts w:ascii=&quot;Cambria Math&quot; w:fareast=&quot;Times New Roman&quot; w:h-ansi=&quot;Cambria Math&quot;/&gt;&lt;wx:font wx:val=&quot;Cambria Math&quot;/&gt;&lt;w:i/&gt;&lt;/w:rPr&gt;&lt;m:t&gt;150&lt;/m:t&gt;&lt;/m:r&gt;&lt;/m:den&gt;&lt;/m:f&gt;&lt;m:r&gt;&lt;w:rPr&gt;&lt;w:rFonts w:ascii=&quot;Cambria Math&quot; w:fareast=&quot;Times New Roman&quot; w:h-ansi=&quot;Cambria Math&quot;/&gt;&lt;wx:font wx:val=&quot;Cambria Math&quot;/&gt;&lt;w:i/&gt;&lt;/w:rPr&gt;&lt;m:t&gt;=47 &lt;/m:t&gt;&lt;/m:r&gt;&lt;m:d&gt;&lt;m:dPr&gt;&lt;m:ctrlPr&gt;&lt;w:rPr&gt;&lt;w:rFonts w:ascii=&quot;Cambria Math&quot; w:fareast=&quot;Times New Roman&quot; w:h-ansi=&quot;Cambria Math&quot;/&gt;&lt;wx:font wx:val=&quot;Cambria Math&quot;/&gt;&lt;w:i/&gt;&lt;/w:rPr&gt;&lt;/m:ctrlPr&gt;&lt;/m:dPr&gt;&lt;m:e&gt;&lt;m:r&gt;&lt;w:rPr&gt;&lt;w:rFonts w:ascii=&quot;Cambria Math&quot; w:fareast=&quot;Times New Roman&quot; w:h-ansi=&quot;Cambria Math&quot;/&gt;&lt;wx:font wx:val=&quot;Cambria Math&quot;/&gt;&lt;w:i/&gt;&lt;/w:rPr&gt;&lt;m:t&gt;С‚С‹СЃ.СЂСѓР±.&lt;/m:t&gt;&lt;/m:r&gt;&lt;/m:e&gt;&lt;/m:d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36" o:title="" chromakey="white"/>
          </v:shape>
        </w:pict>
      </w:r>
    </w:p>
    <w:p w:rsidR="002A67DB" w:rsidRPr="00C535DA" w:rsidRDefault="002A67DB" w:rsidP="004A1931">
      <w:pPr>
        <w:pStyle w:val="a3"/>
        <w:spacing w:before="240"/>
        <w:ind w:left="0" w:firstLine="426"/>
        <w:jc w:val="both"/>
        <w:rPr>
          <w:rFonts w:eastAsia="Times New Roman"/>
          <w:sz w:val="16"/>
          <w:szCs w:val="16"/>
        </w:rPr>
      </w:pPr>
      <w:r w:rsidRPr="00C535DA">
        <w:rPr>
          <w:rFonts w:eastAsia="Times New Roman"/>
          <w:sz w:val="16"/>
          <w:szCs w:val="16"/>
        </w:rPr>
        <w:t>Следовательно:</w:t>
      </w:r>
    </w:p>
    <w:p w:rsidR="002A67DB" w:rsidRPr="00C535DA" w:rsidRDefault="00C2124A" w:rsidP="002A67DB">
      <w:pPr>
        <w:pStyle w:val="a3"/>
        <w:ind w:left="0" w:firstLine="426"/>
        <w:jc w:val="both"/>
        <w:rPr>
          <w:rFonts w:eastAsia="Times New Roman"/>
          <w:sz w:val="16"/>
          <w:szCs w:val="16"/>
        </w:rPr>
      </w:pPr>
      <w:r>
        <w:rPr>
          <w:sz w:val="16"/>
          <w:szCs w:val="16"/>
        </w:rPr>
        <w:pict>
          <v:shape id="_x0000_i1069" type="#_x0000_t75" style="width:273pt;height:28.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008A4&quot;/&gt;&lt;wsp:rsid wsp:val=&quot;00013A73&quot;/&gt;&lt;wsp:rsid wsp:val=&quot;00097784&quot;/&gt;&lt;wsp:rsid wsp:val=&quot;000E3287&quot;/&gt;&lt;wsp:rsid wsp:val=&quot;000F0C59&quot;/&gt;&lt;wsp:rsid wsp:val=&quot;001368D1&quot;/&gt;&lt;wsp:rsid wsp:val=&quot;00163992&quot;/&gt;&lt;wsp:rsid wsp:val=&quot;001914E9&quot;/&gt;&lt;wsp:rsid wsp:val=&quot;00192492&quot;/&gt;&lt;wsp:rsid wsp:val=&quot;00202A3E&quot;/&gt;&lt;wsp:rsid wsp:val=&quot;002123CC&quot;/&gt;&lt;wsp:rsid wsp:val=&quot;002320B2&quot;/&gt;&lt;wsp:rsid wsp:val=&quot;00264575&quot;/&gt;&lt;wsp:rsid wsp:val=&quot;00276D03&quot;/&gt;&lt;wsp:rsid wsp:val=&quot;002A67DB&quot;/&gt;&lt;wsp:rsid wsp:val=&quot;002C069B&quot;/&gt;&lt;wsp:rsid wsp:val=&quot;00302FCD&quot;/&gt;&lt;wsp:rsid wsp:val=&quot;00331771&quot;/&gt;&lt;wsp:rsid wsp:val=&quot;00336CA3&quot;/&gt;&lt;wsp:rsid wsp:val=&quot;003C5499&quot;/&gt;&lt;wsp:rsid wsp:val=&quot;003E6F5E&quot;/&gt;&lt;wsp:rsid wsp:val=&quot;00427122&quot;/&gt;&lt;wsp:rsid wsp:val=&quot;004355B4&quot;/&gt;&lt;wsp:rsid wsp:val=&quot;00460537&quot;/&gt;&lt;wsp:rsid wsp:val=&quot;004A1931&quot;/&gt;&lt;wsp:rsid wsp:val=&quot;005800A2&quot;/&gt;&lt;wsp:rsid wsp:val=&quot;00594EA3&quot;/&gt;&lt;wsp:rsid wsp:val=&quot;005E0213&quot;/&gt;&lt;wsp:rsid wsp:val=&quot;00627E93&quot;/&gt;&lt;wsp:rsid wsp:val=&quot;006304A9&quot;/&gt;&lt;wsp:rsid wsp:val=&quot;00642D77&quot;/&gt;&lt;wsp:rsid wsp:val=&quot;0064429E&quot;/&gt;&lt;wsp:rsid wsp:val=&quot;00651698&quot;/&gt;&lt;wsp:rsid wsp:val=&quot;006B28D2&quot;/&gt;&lt;wsp:rsid wsp:val=&quot;007154AA&quot;/&gt;&lt;wsp:rsid wsp:val=&quot;0075388B&quot;/&gt;&lt;wsp:rsid wsp:val=&quot;007A0BA7&quot;/&gt;&lt;wsp:rsid wsp:val=&quot;007D36DF&quot;/&gt;&lt;wsp:rsid wsp:val=&quot;007E05EF&quot;/&gt;&lt;wsp:rsid wsp:val=&quot;00837519&quot;/&gt;&lt;wsp:rsid wsp:val=&quot;009008A4&quot;/&gt;&lt;wsp:rsid wsp:val=&quot;00933C1A&quot;/&gt;&lt;wsp:rsid wsp:val=&quot;009B4B7C&quot;/&gt;&lt;wsp:rsid wsp:val=&quot;009C4304&quot;/&gt;&lt;wsp:rsid wsp:val=&quot;009D2B01&quot;/&gt;&lt;wsp:rsid wsp:val=&quot;00A27F94&quot;/&gt;&lt;wsp:rsid wsp:val=&quot;00A8326F&quot;/&gt;&lt;wsp:rsid wsp:val=&quot;00A97CE5&quot;/&gt;&lt;wsp:rsid wsp:val=&quot;00AC11C6&quot;/&gt;&lt;wsp:rsid wsp:val=&quot;00BC674E&quot;/&gt;&lt;wsp:rsid wsp:val=&quot;00C8159E&quot;/&gt;&lt;wsp:rsid wsp:val=&quot;00CF0C82&quot;/&gt;&lt;wsp:rsid wsp:val=&quot;00D34AC6&quot;/&gt;&lt;wsp:rsid wsp:val=&quot;00D434AB&quot;/&gt;&lt;wsp:rsid wsp:val=&quot;00D4560F&quot;/&gt;&lt;wsp:rsid wsp:val=&quot;00D80BDF&quot;/&gt;&lt;wsp:rsid wsp:val=&quot;00DA4E2A&quot;/&gt;&lt;wsp:rsid wsp:val=&quot;00DE3627&quot;/&gt;&lt;wsp:rsid wsp:val=&quot;00DF2155&quot;/&gt;&lt;wsp:rsid wsp:val=&quot;00E54E9D&quot;/&gt;&lt;wsp:rsid wsp:val=&quot;00EC57E8&quot;/&gt;&lt;wsp:rsid wsp:val=&quot;00F20A70&quot;/&gt;&lt;wsp:rsid wsp:val=&quot;00F57F77&quot;/&gt;&lt;wsp:rsid wsp:val=&quot;00F91D85&quot;/&gt;&lt;wsp:rsid wsp:val=&quot;00FB7B1D&quot;/&gt;&lt;wsp:rsid wsp:val=&quot;00FC7A31&quot;/&gt;&lt;wsp:rsid wsp:val=&quot;00FF3D94&quot;/&gt;&lt;/wsp:rsids&gt;&lt;/w:docPr&gt;&lt;w:body&gt;&lt;w:p wsp:rsidR=&quot;00000000&quot; wsp:rsidRDefault=&quot;00331771&quot;&gt;&lt;m:oMathPara&gt;&lt;m:oMath&gt;&lt;m:sSup&gt;&lt;m:sSupPr&gt;&lt;m:ctrlPr&gt;&lt;w:rPr&gt;&lt;w:rFonts w:ascii=&quot;Cambria Math&quot; w:h-ansi=&quot;Cambria Math&quot;/&gt;&lt;wx:font wx:val=&quot;Cambria Math&quot;/&gt;&lt;w:i/&gt;&lt;/w:rPr&gt;&lt;/m:ctrlPr&gt;&lt;/m:sSupPr&gt;&lt;m:e&gt;&lt;m:r&gt;&lt;w:rPr&gt;&lt;w:rFonts w:ascii=&quot;Cambria Math&quot; w:h-ansi=&quot;Cambria Math&quot;/&gt;&lt;wx:font wx:val=&quot;Cambria Math&quot;/&gt;&lt;w:i/&gt;&lt;/w:rPr&gt;&lt;m:t&gt;Пѓ&lt;/m:t&gt;&lt;/m:r&gt;&lt;/m:e&gt;&lt;m:sup&gt;&lt;m:r&gt;&lt;w:rPr&gt;&lt;w:rFonts w:ascii=&quot;Cambria Math&quot; w:h-ansi=&quot;Cambria Math&quot;/&gt;&lt;wx:font wx:val=&quot;Cambria Math&quot;/&gt;&lt;w:i/&gt;&lt;/w:rPr&gt;&lt;m:t&gt;2&lt;/m:t&gt;&lt;/m:r&gt;&lt;/m:sup&gt;&lt;/m:sSup&gt;&lt;m:r&gt;&lt;w:rPr&gt;&lt;w:rFonts w:ascii=&quot;Cambria Math&quot; w:h-ansi=&quot;Cambria Math&quot;/&gt;&lt;wx:font wx:val=&quot;Cambria Math&quot;/&gt;&lt;w:i/&gt;&lt;/w:rPr&gt;&lt;m:t&gt;=&lt;/m:t&gt;&lt;/m:r&gt;&lt;m:f&gt;&lt;m:fPr&gt;&lt;m:ctrlPr&gt;&lt;w:rPr&gt;&lt;w:rFonts w:ascii=&quot;Cambria Math&quot; w:h-ansi=&quot;Cambria Math&quot;/&gt;&lt;wx:font wx:val=&quot;Cambria Math&quot;/&gt;&lt;w:i/&gt;&lt;/w:rPr&gt;&lt;/m:ctrlPr&gt;&lt;/m:fPr&gt;&lt;m:num&gt;&lt;m:sSup&gt;&lt;m:sSupPr&gt;&lt;m:ctrlPr&gt;&lt;w:rPr&gt;&lt;w:rFonts w:ascii=&quot;Cambria Math&quot; w:h-ansi=&quot;Cambria Math&quot;/&gt;&lt;wx:font wx:val=&quot;Cambria Math&quot;/&gt;&lt;w:i/&gt;&lt;/w:rPr&gt;&lt;/m:ctrlPr&gt;&lt;/m:sSupPr&gt;&lt;m:e&gt;&lt;m:d&gt;&lt;m:dPr&gt;&lt;m:ctrlPr&gt;&lt;w:rPr&gt;&lt;w:rFonts w:ascii=&quot;Cambria Math&quot; w:h-ansi=&quot;Cambria Math&quot;/&gt;&lt;wx:font wx:val=&quot;Cambria Math&quot;/&gt;&lt;w:i/&gt;&lt;/w:rPr&gt;&lt;/m:ctrlPr&gt;&lt;/m:dPr&gt;&lt;m:e&gt;&lt;m:r&gt;&lt;w:rPr&gt;&lt;w:rFonts w:ascii=&quot;Cambria Math&quot; w:h-ansi=&quot;Cambria Math&quot;/&gt;&lt;wx:font wx:val=&quot;Cambria Math&quot;/&gt;&lt;w:i/&gt;&lt;/w:rPr&gt;&lt;m:t&gt;25-47&lt;/m:t&gt;&lt;/m:r&gt;&lt;/m:e&gt;&lt;/m:d&gt;&lt;/m:e&gt;&lt;m:sup&gt;&lt;m:r&gt;&lt;w:rPr&gt;&lt;w:rFonts w:ascii=&quot;Cambria Math&quot; w:h-ansi=&quot;Cambria Math&quot;/&gt;&lt;wx:font wx:val=&quot;Cambria Math&quot;/&gt;&lt;w:i/&gt;&lt;/w:rPr&gt;&lt;m:t&gt;2&lt;/m:t&gt;&lt;/m:r&gt;&lt;/m:sup&gt;&lt;/m:sSup&gt;&lt;m:r&gt;&lt;w:rPr&gt;&lt;w:rFonts w:ascii=&quot;Cambria Math&quot; w:h-ansi=&quot;Cambria Math&quot;/&gt;&lt;wx:font wx:val=&quot;Cambria Math&quot;/&gt;&lt;w:i/&gt;&lt;/w:rPr&gt;&lt;m:t&gt;в€™5+&lt;/m:t&gt;&lt;/m:r&gt;&lt;m:sSup&gt;&lt;m:sSupPr&gt;&lt;m:ctrlPr&gt;&lt;w:rPr&gt;&lt;w:rFonts w:ascii=&quot;Cambria Math&quot; w:h-ansi=&quot;Cambria Math&quot;/&gt;&lt;wx:font wx:val=&quot;Cambria Math&quot;/&gt;&lt;w:i/&gt;&lt;/w:rPr&gt;&lt;/m:ctrlPr&gt;&lt;/m:sSupPr&gt;&lt;m:e&gt;&lt;m:d&gt;&lt;m:dPr&gt;&lt;m:ctrlPr&gt;&lt;w:rPr&gt;&lt;w:rFonts w:ascii=&quot;Cambria Math&quot; w:h-ansi=&quot;Cambria Math&quot;/&gt;&lt;wx:font wx:val=&quot;Cambria Math&quot;/&gt;&lt;w:i/&gt;&lt;/w:rPr&gt;&lt;/m:ctrlPr&gt;&lt;/m:dPr&gt;&lt;m:e&gt;&lt;m:r&gt;&lt;w:rPr&gt;&lt;w:rFonts w:ascii=&quot;Cambria Math&quot; w:h-ansi=&quot;Cambria Math&quot;/&gt;&lt;wx:font wx:val=&quot;Cambria Math&quot;/&gt;&lt;w:i/&gt;&lt;/w:rPr&gt;&lt;m:t&gt;35-47&lt;/m:t&gt;&lt;/m:r&gt;&lt;/m:e&gt;&lt;/m:d&gt;&lt;/m:e&gt;&lt;m:sup&gt;&lt;m:r&gt;&lt;w:rPr&gt;&lt;w:rFonts w:ascii=&quot;Cambria Math&quot; w:h-ansi=&quot;Cambria Math&quot;/&gt;&lt;wx:font wx:val=&quot;Cambria Math&quot;/&gt;&lt;w:i/&gt;&lt;/w:rPr&gt;&lt;m:t&gt;2&lt;/m:t&gt;&lt;/m:r&gt;&lt;/m:sup&gt;&lt;/m:sSup&gt;&lt;m:r&gt;&lt;w:rPr&gt;&lt;w:rFonts w:ascii=&quot;Cambria Math&quot; w:h-ansi=&quot;Cambria Math&quot;/&gt;&lt;wx:font wx:val=&quot;Cambria Math&quot;/&gt;&lt;w:i/&gt;&lt;/w:rPr&gt;&lt;m:t&gt;в€™20+&lt;/m:t&gt;&lt;/m:r&gt;&lt;m:sSup&gt;&lt;m:sSupPr&gt;&lt;m:ctrlPr&gt;&lt;w:rPr&gt;&lt;w:rFonts w:ascii=&quot;Cambria Math&quot; w:h-ansi=&quot;Cambria Math&quot;/&gt;&lt;wx:font wx:val=&quot;Cambria Math&quot;/&gt;&lt;w:i/&gt;&lt;/w:rPr&gt;&lt;/m:ctrlPr&gt;&lt;/m:sSupPr&gt;&lt;m:e&gt;&lt;m:d&gt;&lt;m:dPr&gt;&lt;m:ctrlPr&gt;&lt;w:rPr&gt;&lt;w:rFonts w:ascii=&quot;Cambria Math&quot; w:h-ansi=&quot;Cambria Math&quot;/&gt;&lt;wx:font wx:val=&quot;Cambria Math&quot;/&gt;&lt;w:i/&gt;&lt;/w:rPr&gt;&lt;/m:ctrlPr&gt;&lt;/m:dPr&gt;&lt;m:e&gt;&lt;m:r&gt;&lt;w:rPr&gt;&lt;w:rFonts w:ascii=&quot;Cambria Math&quot; w:h-ansi=&quot;Cambria Math&quot;/&gt;&lt;wx:font wx:val=&quot;Cambria Math&quot;/&gt;&lt;w:i/&gt;&lt;/w:rPr&gt;&lt;m:t&gt;45-47&lt;/m:t&gt;&lt;/m:r&gt;&lt;/m:e&gt;&lt;/m:d&gt;&lt;/m:e&gt;&lt;m:sup&gt;&lt;m:r&gt;&lt;w:rPr&gt;&lt;w:rFonts w:ascii=&quot;Cambria Math&quot; w:h-ansi=&quot;Cambria Math&quot;/&gt;&lt;wx:font wx:val=&quot;Cambria Math&quot;/&gt;&lt;w:i/&gt;&lt;/w:rPr&gt;&lt;m:t&gt;2&lt;/m:t&gt;&lt;/m:r&gt;&lt;/m:sup&gt;&lt;/m:sSup&gt;&lt;m:r&gt;&lt;w:rPr&gt;&lt;w:rFonts w:ascii=&quot;Cambria Math&quot; w:h-ansi=&quot;Cambria Math&quot;/&gt;&lt;wx:font wx:val=&quot;Cambria Math&quot;/&gt;&lt;w:i/&gt;&lt;/w:rPr&gt;&lt;m:t&gt;в€™80+&lt;/m:t&gt;&lt;/m:r&gt;&lt;/m:num&gt;&lt;m:den&gt;&lt;m:r&gt;&lt;w:rPr&gt;&lt;w:rFonts w:ascii=&quot;Cambria Math&quot; w:h-ansi=&quot;Cambria Math&quot;/&gt;&lt;wx:font wx:val=&quot;Cambria Math&quot;/&gt;&lt;w:i/&gt;&lt;/w:rPr&gt;&lt;m:t&gt;150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37" o:title="" chromakey="white"/>
          </v:shape>
        </w:pict>
      </w:r>
    </w:p>
    <w:p w:rsidR="002A67DB" w:rsidRPr="00C535DA" w:rsidRDefault="00C2124A" w:rsidP="002A67DB">
      <w:pPr>
        <w:pStyle w:val="a3"/>
        <w:ind w:left="0" w:firstLine="426"/>
        <w:jc w:val="both"/>
        <w:outlineLvl w:val="0"/>
        <w:rPr>
          <w:rFonts w:eastAsia="Times New Roman"/>
          <w:sz w:val="16"/>
          <w:szCs w:val="16"/>
        </w:rPr>
      </w:pPr>
      <w:r>
        <w:rPr>
          <w:sz w:val="16"/>
          <w:szCs w:val="16"/>
        </w:rPr>
        <w:pict>
          <v:shape id="_x0000_i1070" type="#_x0000_t75" style="width:250.5pt;height:28.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008A4&quot;/&gt;&lt;wsp:rsid wsp:val=&quot;00013A73&quot;/&gt;&lt;wsp:rsid wsp:val=&quot;00097784&quot;/&gt;&lt;wsp:rsid wsp:val=&quot;000E3287&quot;/&gt;&lt;wsp:rsid wsp:val=&quot;000F0C59&quot;/&gt;&lt;wsp:rsid wsp:val=&quot;001368D1&quot;/&gt;&lt;wsp:rsid wsp:val=&quot;00163992&quot;/&gt;&lt;wsp:rsid wsp:val=&quot;001914E9&quot;/&gt;&lt;wsp:rsid wsp:val=&quot;00192492&quot;/&gt;&lt;wsp:rsid wsp:val=&quot;00202A3E&quot;/&gt;&lt;wsp:rsid wsp:val=&quot;002123CC&quot;/&gt;&lt;wsp:rsid wsp:val=&quot;002320B2&quot;/&gt;&lt;wsp:rsid wsp:val=&quot;00264575&quot;/&gt;&lt;wsp:rsid wsp:val=&quot;00276D03&quot;/&gt;&lt;wsp:rsid wsp:val=&quot;002A67DB&quot;/&gt;&lt;wsp:rsid wsp:val=&quot;002C069B&quot;/&gt;&lt;wsp:rsid wsp:val=&quot;00302FCD&quot;/&gt;&lt;wsp:rsid wsp:val=&quot;00336CA3&quot;/&gt;&lt;wsp:rsid wsp:val=&quot;003C5499&quot;/&gt;&lt;wsp:rsid wsp:val=&quot;003E6F5E&quot;/&gt;&lt;wsp:rsid wsp:val=&quot;00427122&quot;/&gt;&lt;wsp:rsid wsp:val=&quot;004355B4&quot;/&gt;&lt;wsp:rsid wsp:val=&quot;00460537&quot;/&gt;&lt;wsp:rsid wsp:val=&quot;004A1931&quot;/&gt;&lt;wsp:rsid wsp:val=&quot;005800A2&quot;/&gt;&lt;wsp:rsid wsp:val=&quot;00594EA3&quot;/&gt;&lt;wsp:rsid wsp:val=&quot;005E0213&quot;/&gt;&lt;wsp:rsid wsp:val=&quot;00627E93&quot;/&gt;&lt;wsp:rsid wsp:val=&quot;006304A9&quot;/&gt;&lt;wsp:rsid wsp:val=&quot;00642D77&quot;/&gt;&lt;wsp:rsid wsp:val=&quot;0064429E&quot;/&gt;&lt;wsp:rsid wsp:val=&quot;00651698&quot;/&gt;&lt;wsp:rsid wsp:val=&quot;006B28D2&quot;/&gt;&lt;wsp:rsid wsp:val=&quot;007154AA&quot;/&gt;&lt;wsp:rsid wsp:val=&quot;0075388B&quot;/&gt;&lt;wsp:rsid wsp:val=&quot;007A0BA7&quot;/&gt;&lt;wsp:rsid wsp:val=&quot;007D36DF&quot;/&gt;&lt;wsp:rsid wsp:val=&quot;007E05EF&quot;/&gt;&lt;wsp:rsid wsp:val=&quot;00837519&quot;/&gt;&lt;wsp:rsid wsp:val=&quot;009008A4&quot;/&gt;&lt;wsp:rsid wsp:val=&quot;00933C1A&quot;/&gt;&lt;wsp:rsid wsp:val=&quot;009B4B7C&quot;/&gt;&lt;wsp:rsid wsp:val=&quot;009C4304&quot;/&gt;&lt;wsp:rsid wsp:val=&quot;009D2B01&quot;/&gt;&lt;wsp:rsid wsp:val=&quot;00A27F94&quot;/&gt;&lt;wsp:rsid wsp:val=&quot;00A8326F&quot;/&gt;&lt;wsp:rsid wsp:val=&quot;00A97CE5&quot;/&gt;&lt;wsp:rsid wsp:val=&quot;00AC11C6&quot;/&gt;&lt;wsp:rsid wsp:val=&quot;00B81282&quot;/&gt;&lt;wsp:rsid wsp:val=&quot;00BC674E&quot;/&gt;&lt;wsp:rsid wsp:val=&quot;00C8159E&quot;/&gt;&lt;wsp:rsid wsp:val=&quot;00CF0C82&quot;/&gt;&lt;wsp:rsid wsp:val=&quot;00D34AC6&quot;/&gt;&lt;wsp:rsid wsp:val=&quot;00D434AB&quot;/&gt;&lt;wsp:rsid wsp:val=&quot;00D4560F&quot;/&gt;&lt;wsp:rsid wsp:val=&quot;00D80BDF&quot;/&gt;&lt;wsp:rsid wsp:val=&quot;00DA4E2A&quot;/&gt;&lt;wsp:rsid wsp:val=&quot;00DE3627&quot;/&gt;&lt;wsp:rsid wsp:val=&quot;00DF2155&quot;/&gt;&lt;wsp:rsid wsp:val=&quot;00E54E9D&quot;/&gt;&lt;wsp:rsid wsp:val=&quot;00EC57E8&quot;/&gt;&lt;wsp:rsid wsp:val=&quot;00F20A70&quot;/&gt;&lt;wsp:rsid wsp:val=&quot;00F57F77&quot;/&gt;&lt;wsp:rsid wsp:val=&quot;00F91D85&quot;/&gt;&lt;wsp:rsid wsp:val=&quot;00FB7B1D&quot;/&gt;&lt;wsp:rsid wsp:val=&quot;00FC7A31&quot;/&gt;&lt;wsp:rsid wsp:val=&quot;00FF3D94&quot;/&gt;&lt;/wsp:rsids&gt;&lt;/w:docPr&gt;&lt;w:body&gt;&lt;w:p wsp:rsidR=&quot;00000000&quot; wsp:rsidRDefault=&quot;00B81282&quot;&gt;&lt;m:oMathPara&gt;&lt;m:oMath&gt;&lt;m:f&gt;&lt;m:fPr&gt;&lt;m:ctrlPr&gt;&lt;w:rPr&gt;&lt;w:rFonts w:ascii=&quot;Cambria Math&quot; w:h-ansi=&quot;Cambria Math&quot;/&gt;&lt;wx:font wx:val=&quot;Cambria Math&quot;/&gt;&lt;w:i/&gt;&lt;/w:rPr&gt;&lt;/m:ctrlPr&gt;&lt;/m:fPr&gt;&lt;m:num&gt;&lt;m:r&gt;&lt;w:rPr&gt;&lt;w:rFonts w:ascii=&quot;Cambria Math&quot; w:h-ansi=&quot;Cambria Math&quot;/&gt;&lt;wx:font wx:val=&quot;Cambria Math&quot;/&gt;&lt;w:i/&gt;&lt;/w:rPr&gt;&lt;m:t&gt;+&lt;/m:t&gt;&lt;/m:r&gt;&lt;m:sSup&gt;&lt;m:sSupPr&gt;&lt;m:ctrlPr&gt;&lt;w:rPr&gt;&lt;w:rFonts w:ascii=&quot;Cambria Math&quot; w:h-ansi=&quot;Cambria Math&quot;/&gt;&lt;wx:font wx:val=&quot;Cambria Math&quot;/&gt;&lt;w:i/&gt;&lt;/w:rPr&gt;&lt;/m:ctrlPr&gt;&lt;/m:sSupPr&gt;&lt;m:e&gt;&lt;m:d&gt;&lt;m:dPr&gt;&lt;m:ctrlPr&gt;&lt;w:rPr&gt;&lt;w:rFonts w:ascii=&quot;Cambria Math&quot; w:h-ansi=&quot;Cambria Math&quot;/&gt;&lt;wx:font wx:val=&quot;Cambria Math&quot;/&gt;&lt;w:i/&gt;&lt;/w:rPr&gt;&lt;/m:ctrlPr&gt;&lt;/m:dPr&gt;&lt;m:e&gt;&lt;m:r&gt;&lt;w:rPr&gt;&lt;w:rFonts w:ascii=&quot;Cambria Math&quot; w:h-ansi=&quot;Cambria Math&quot;/&gt;&lt;wx:font wx:val=&quot;Cambria Math&quot;/&gt;&lt;w:i/&gt;&lt;/w:rPr&gt;&lt;m:t&gt;55-47&lt;/m:t&gt;&lt;/m:r&gt;&lt;/m:e&gt;&lt;/m:d&gt;&lt;/m:e&gt;&lt;m:sup&gt;&lt;m:r&gt;&lt;w:rPr&gt;&lt;w:rFonts w:ascii=&quot;Cambria Math&quot; w:h-ansi=&quot;Cambria Math&quot;/&gt;&lt;wx:font wx:val=&quot;Cambria Math&quot;/&gt;&lt;w:i/&gt;&lt;/w:rPr&gt;&lt;m:t&gt;2&lt;/m:t&gt;&lt;/m:r&gt;&lt;/m:sup&gt;&lt;/m:sSup&gt;&lt;m:r&gt;&lt;w:rPr&gt;&lt;w:rFonts w:ascii=&quot;Cambria Math&quot; w:h-ansi=&quot;Cambria Math&quot;/&gt;&lt;wx:font wx:val=&quot;Cambria Math&quot;/&gt;&lt;w:i/&gt;&lt;/w:rPr&gt;&lt;m:t&gt;в€™30+&lt;/m:t&gt;&lt;/m:r&gt;&lt;m:sSup&gt;&lt;m:sSupPr&gt;&lt;m:ctrlPr&gt;&lt;w:rPr&gt;&lt;w:rFonts w:ascii=&quot;Cambria Math&quot; w:h-ansi=&quot;Cambria Math&quot;/&gt;&lt;wx:font wx:val=&quot;Cambria Math&quot;/&gt;&lt;w:i/&gt;&lt;/w:rPr&gt;&lt;/m:ctrlPr&gt;&lt;/m:sSupPr&gt;&lt;m:e&gt;&lt;m:d&gt;&lt;m:dPr&gt;&lt;m:ctrlPr&gt;&lt;w:rPr&gt;&lt;w:rFonts w:ascii=&quot;Cambria Math&quot; w:h-ansi=&quot;Cambria Math&quot;/&gt;&lt;wx:font wx:val=&quot;Cambria Math&quot;/&gt;&lt;w:i/&gt;&lt;/w:rPr&gt;&lt;/m:ctrlPr&gt;&lt;/m:dPr&gt;&lt;m:e&gt;&lt;m:r&gt;&lt;w:rPr&gt;&lt;w:rFonts w:ascii=&quot;Cambria Math&quot; w:h-ansi=&quot;Cambria Math&quot;/&gt;&lt;wx:font wx:val=&quot;Cambria Math&quot;/&gt;&lt;w:i/&gt;&lt;/w:rPr&gt;&lt;m:t&gt;65-47&lt;/m:t&gt;&lt;/m:r&gt;&lt;/m:e&gt;&lt;/m:d&gt;&lt;/m:e&gt;&lt;m:sup&gt;&lt;m:r&gt;&lt;w:rPr&gt;&lt;w:rFonts w:ascii=&quot;Cambria Math&quot; w:h-ansi=&quot;Cambria Math&quot;/&gt;&lt;wx:font wx:val=&quot;Cambria Math&quot;/&gt;&lt;w:i/&gt;&lt;/w:rPr&gt;&lt;m:t&gt;2&lt;/m:t&gt;&lt;/m:r&gt;&lt;/m:sup&gt;&lt;/m:sSup&gt;&lt;m:r&gt;&lt;w:rPr&gt;&lt;w:rFonts w:ascii=&quot;Cambria Math&quot; w:h-ansi=&quot;Cambria Math&quot;/&gt;&lt;wx:font wx:val=&quot;Cambria Math&quot;/&gt;&lt;w:i/&gt;&lt;/w:rPr&gt;&lt;m:t&gt;в€™15&lt;/m:t&gt;&lt;/m:r&gt;&lt;/m:num&gt;&lt;m:den/&gt;&lt;/m:f&gt;&lt;m:r&gt;&lt;w:rPr&gt;&lt;w:rFonts w:ascii=&quot;Cambria Math&quot; w:h-ansi=&quot;Cambria Math&quot;/&gt;&lt;wx:font wx:val=&quot;Cambria Math&quot;/&gt;&lt;w:i/&gt;&lt;/w:rPr&gt;&lt;m:t&gt;=&lt;/m:t&gt;&lt;/m:r&gt;&lt;m:f&gt;&lt;m:fPr&gt;&lt;m:ctrlPr&gt;&lt;w:rPr&gt;&lt;w:rFonts w:ascii=&quot;Cambria Math&quot; w:h-ansi=&quot;Cambria Math&quot;/&gt;&lt;wx:font wx:val=&quot;Cambria Math&quot;/&gt;&lt;w:i/&gt;&lt;/w:rPr&gt;&lt;/m:ctrlPr&gt;&lt;/m:fPr&gt;&lt;m:num&gt;&lt;m:r&gt;&lt;w:rPr&gt;&lt;w:rFonts w:ascii=&quot;Cambria Math&quot; w:h-ansi=&quot;Cambria Math&quot;/&gt;&lt;wx:font wx:val=&quot;Cambria Math&quot;/&gt;&lt;w:i/&gt;&lt;/w:rPr&gt;&lt;m:t&gt;12400&lt;/m:t&gt;&lt;/m:r&gt;&lt;/m:num&gt;&lt;m:den&gt;&lt;m:r&gt;&lt;w:rPr&gt;&lt;w:rFonts w:ascii=&quot;Cambria Math&quot; w:h-ansi=&quot;Cambria Math&quot;/&gt;&lt;wx:font wx:val=&quot;Cambria Math&quot;/&gt;&lt;w:i/&gt;&lt;/w:rPr&gt;&lt;m:t&gt;150&lt;/m:t&gt;&lt;/m:r&gt;&lt;/m:den&gt;&lt;/m:f&gt;&lt;m:r&gt;&lt;w:rPr&gt;&lt;w:rFonts w:ascii=&quot;Cambria Math&quot; w:h-ansi=&quot;Cambria Math&quot;/&gt;&lt;wx:font wx:val=&quot;Cambria Math&quot;/&gt;&lt;w:i/&gt;&lt;/w:rPr&gt;&lt;m:t&gt;=82,67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38" o:title="" chromakey="white"/>
          </v:shape>
        </w:pict>
      </w:r>
    </w:p>
    <w:p w:rsidR="002A67DB" w:rsidRPr="00C535DA" w:rsidRDefault="006304A9" w:rsidP="004A1931">
      <w:pPr>
        <w:pStyle w:val="a3"/>
        <w:spacing w:before="240"/>
        <w:ind w:left="0" w:firstLine="426"/>
        <w:jc w:val="both"/>
        <w:rPr>
          <w:rFonts w:eastAsia="Times New Roman"/>
          <w:sz w:val="16"/>
          <w:szCs w:val="16"/>
        </w:rPr>
      </w:pPr>
      <w:r w:rsidRPr="00C535DA">
        <w:rPr>
          <w:rFonts w:eastAsia="Times New Roman"/>
          <w:sz w:val="16"/>
          <w:szCs w:val="16"/>
        </w:rPr>
        <w:t>Отсюда</w:t>
      </w:r>
    </w:p>
    <w:p w:rsidR="006304A9" w:rsidRPr="00C535DA" w:rsidRDefault="00C2124A" w:rsidP="006304A9">
      <w:pPr>
        <w:pStyle w:val="a3"/>
        <w:spacing w:before="240"/>
        <w:ind w:left="0" w:firstLine="426"/>
        <w:jc w:val="both"/>
        <w:rPr>
          <w:rFonts w:eastAsia="Times New Roman"/>
          <w:sz w:val="16"/>
          <w:szCs w:val="16"/>
        </w:rPr>
      </w:pPr>
      <w:r>
        <w:rPr>
          <w:sz w:val="16"/>
          <w:szCs w:val="16"/>
        </w:rPr>
        <w:pict>
          <v:shape id="_x0000_i1071" type="#_x0000_t75" style="width:221.25pt;height:41.2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008A4&quot;/&gt;&lt;wsp:rsid wsp:val=&quot;00013A73&quot;/&gt;&lt;wsp:rsid wsp:val=&quot;00097784&quot;/&gt;&lt;wsp:rsid wsp:val=&quot;000E3287&quot;/&gt;&lt;wsp:rsid wsp:val=&quot;000F0C59&quot;/&gt;&lt;wsp:rsid wsp:val=&quot;001368D1&quot;/&gt;&lt;wsp:rsid wsp:val=&quot;00163992&quot;/&gt;&lt;wsp:rsid wsp:val=&quot;001914E9&quot;/&gt;&lt;wsp:rsid wsp:val=&quot;00192492&quot;/&gt;&lt;wsp:rsid wsp:val=&quot;001B1665&quot;/&gt;&lt;wsp:rsid wsp:val=&quot;00202A3E&quot;/&gt;&lt;wsp:rsid wsp:val=&quot;002123CC&quot;/&gt;&lt;wsp:rsid wsp:val=&quot;002320B2&quot;/&gt;&lt;wsp:rsid wsp:val=&quot;00264575&quot;/&gt;&lt;wsp:rsid wsp:val=&quot;00276D03&quot;/&gt;&lt;wsp:rsid wsp:val=&quot;002A67DB&quot;/&gt;&lt;wsp:rsid wsp:val=&quot;002C069B&quot;/&gt;&lt;wsp:rsid wsp:val=&quot;00302FCD&quot;/&gt;&lt;wsp:rsid wsp:val=&quot;00336CA3&quot;/&gt;&lt;wsp:rsid wsp:val=&quot;003C5499&quot;/&gt;&lt;wsp:rsid wsp:val=&quot;003E6F5E&quot;/&gt;&lt;wsp:rsid wsp:val=&quot;00427122&quot;/&gt;&lt;wsp:rsid wsp:val=&quot;004355B4&quot;/&gt;&lt;wsp:rsid wsp:val=&quot;00460537&quot;/&gt;&lt;wsp:rsid wsp:val=&quot;004A1931&quot;/&gt;&lt;wsp:rsid wsp:val=&quot;005800A2&quot;/&gt;&lt;wsp:rsid wsp:val=&quot;00594EA3&quot;/&gt;&lt;wsp:rsid wsp:val=&quot;005E0213&quot;/&gt;&lt;wsp:rsid wsp:val=&quot;00627E93&quot;/&gt;&lt;wsp:rsid wsp:val=&quot;006304A9&quot;/&gt;&lt;wsp:rsid wsp:val=&quot;00642D77&quot;/&gt;&lt;wsp:rsid wsp:val=&quot;0064429E&quot;/&gt;&lt;wsp:rsid wsp:val=&quot;00651698&quot;/&gt;&lt;wsp:rsid wsp:val=&quot;006B28D2&quot;/&gt;&lt;wsp:rsid wsp:val=&quot;007154AA&quot;/&gt;&lt;wsp:rsid wsp:val=&quot;0075388B&quot;/&gt;&lt;wsp:rsid wsp:val=&quot;007A0BA7&quot;/&gt;&lt;wsp:rsid wsp:val=&quot;007D36DF&quot;/&gt;&lt;wsp:rsid wsp:val=&quot;007E05EF&quot;/&gt;&lt;wsp:rsid wsp:val=&quot;00837519&quot;/&gt;&lt;wsp:rsid wsp:val=&quot;009008A4&quot;/&gt;&lt;wsp:rsid wsp:val=&quot;00933C1A&quot;/&gt;&lt;wsp:rsid wsp:val=&quot;009B4B7C&quot;/&gt;&lt;wsp:rsid wsp:val=&quot;009C4304&quot;/&gt;&lt;wsp:rsid wsp:val=&quot;009D2B01&quot;/&gt;&lt;wsp:rsid wsp:val=&quot;00A27F94&quot;/&gt;&lt;wsp:rsid wsp:val=&quot;00A8326F&quot;/&gt;&lt;wsp:rsid wsp:val=&quot;00A97CE5&quot;/&gt;&lt;wsp:rsid wsp:val=&quot;00AC11C6&quot;/&gt;&lt;wsp:rsid wsp:val=&quot;00BC674E&quot;/&gt;&lt;wsp:rsid wsp:val=&quot;00C8159E&quot;/&gt;&lt;wsp:rsid wsp:val=&quot;00CF0C82&quot;/&gt;&lt;wsp:rsid wsp:val=&quot;00D34AC6&quot;/&gt;&lt;wsp:rsid wsp:val=&quot;00D434AB&quot;/&gt;&lt;wsp:rsid wsp:val=&quot;00D4560F&quot;/&gt;&lt;wsp:rsid wsp:val=&quot;00D80BDF&quot;/&gt;&lt;wsp:rsid wsp:val=&quot;00DA4E2A&quot;/&gt;&lt;wsp:rsid wsp:val=&quot;00DE3627&quot;/&gt;&lt;wsp:rsid wsp:val=&quot;00DF2155&quot;/&gt;&lt;wsp:rsid wsp:val=&quot;00E54E9D&quot;/&gt;&lt;wsp:rsid wsp:val=&quot;00EC57E8&quot;/&gt;&lt;wsp:rsid wsp:val=&quot;00F20A70&quot;/&gt;&lt;wsp:rsid wsp:val=&quot;00F57F77&quot;/&gt;&lt;wsp:rsid wsp:val=&quot;00F91D85&quot;/&gt;&lt;wsp:rsid wsp:val=&quot;00FB7B1D&quot;/&gt;&lt;wsp:rsid wsp:val=&quot;00FC7A31&quot;/&gt;&lt;wsp:rsid wsp:val=&quot;00FF3D94&quot;/&gt;&lt;/wsp:rsids&gt;&lt;/w:docPr&gt;&lt;w:body&gt;&lt;w:p wsp:rsidR=&quot;00000000&quot; wsp:rsidRDefault=&quot;001B1665&quot;&gt;&lt;m:oMathPara&gt;&lt;m:oMath&gt;&lt;m:sSub&gt;&lt;m:sSubPr&gt;&lt;m:ctrlPr&gt;&lt;w:rPr&gt;&lt;w:rFonts w:ascii=&quot;Cambria Math&quot; w:fareast=&quot;Times New Roman&quot; w:h-ansi=&quot;Cambria Math&quot;/&gt;&lt;wx:font wx:val=&quot;Cambria Math&quot;/&gt;&lt;w:i/&gt;&lt;/w:rPr&gt;&lt;/m:ctrlPr&gt;&lt;/m:sSubPr&gt;&lt;m:e&gt;&lt;m:r&gt;&lt;w:rPr&gt;&lt;w:rFonts w:ascii=&quot;Cambria Math&quot; w:fareast=&quot;Times New Roman&quot; w:h-ansi=&quot;Cambria Math&quot;/&gt;&lt;wx:font wx:val=&quot;Cambria Math&quot;/&gt;&lt;w:i/&gt;&lt;/w:rPr&gt;&lt;m:t&gt;Ој&lt;/m:t&gt;&lt;/m:r&gt;&lt;/m:e&gt;&lt;m:sub&gt;&lt;m:r&gt;&lt;w:rPr&gt;&lt;w:rFonts w:ascii=&quot;Cambria Math&quot; w:fareast=&quot;Times New Roman&quot; w:h-ansi=&quot;Cambria Math&quot;/&gt;&lt;wx:font wx:val=&quot;Cambria Math&quot;/&gt;&lt;w:i/&gt;&lt;/w:rPr&gt;&lt;m:t&gt;С…&lt;/m:t&gt;&lt;/m:r&gt;&lt;/m:sub&gt;&lt;/m:sSub&gt;&lt;m:r&gt;&lt;w:rPr&gt;&lt;w:rFonts w:ascii=&quot;Cambria Math&quot; w:fareast=&quot;Times New Roman&quot; w:h-ansi=&quot;Cambria Math&quot;/&gt;&lt;wx:font wx:val=&quot;Cambria Math&quot;/&gt;&lt;w:i/&gt;&lt;/w:rPr&gt;&lt;m:t&gt;=В±&lt;/m:t&gt;&lt;/m:r&gt;&lt;m:rad&gt;&lt;m:radPr&gt;&lt;m:degHide m:val=&quot;on&quot;/&gt;&lt;m:ctrlPr&gt;&lt;w:rPr&gt;&lt;w:rFonts w:ascii=&quot;Cambria Math&quot; w:fareast=&quot;Times New Roman&quot; w:h-ansi=&quot;Cambria Math&quot;/&gt;&lt;wx:font wx:val=&quot;Cambria Math&quot;/&gt;&lt;w:i/&gt;&lt;/w:rPr&gt;&lt;/m:ctrlPr&gt;&lt;/m:radPr&gt;&lt;m:deg/&gt;&lt;m:e&gt;&lt;m:f&gt;&lt;m:fPr&gt;&lt;m:ctrlPr&gt;&lt;w:rPr&gt;&lt;w:rFonts w:ascii=&quot;Cambria Math&quot; w:fareast=&quot;Times New Roman&quot; w:h-ansi=&quot;Cambria Math&quot;/&gt;&lt;wx:font wx:val=&quot;Cambria Math&quot;/&gt;&lt;w:i/&gt;&lt;/w:rPr&gt;&lt;/m:ctrlPr&gt;&lt;/m:fPr&gt;&lt;m:num&gt;&lt;m:r&gt;&lt;w:rPr&gt;&lt;w:rFonts w:ascii=&quot;Cambria Math&quot; w:fareast=&quot;Times New Roman&quot; w:h-ansi=&quot;Cambria Math&quot;/&gt;&lt;wx:font wx:val=&quot;Cambria Math&quot;/&gt;&lt;w:i/&gt;&lt;/w:rPr&gt;&lt;m:t&gt;82,67&lt;/m:t&gt;&lt;/m:r&gt;&lt;/m:num&gt;&lt;m:den&gt;&lt;m:r&gt;&lt;w:rPr&gt;&lt;w:rFonts w:ascii=&quot;Cambria Math&quot; w:fareast=&quot;Times New Roman&quot; w:h-ansi=&quot;Cambria Math&quot;/&gt;&lt;wx:font wx:val=&quot;Cambria Math&quot;/&gt;&lt;w:i/&gt;&lt;w:lang w:val=&quot;EN-US&quot;/&gt;&lt;/w:rPr&gt;&lt;m:t&gt;150&lt;/m:t&gt;&lt;/m:r&gt;&lt;/m:den&gt;&lt;/m:f&gt;&lt;m:r&gt;&lt;w:rPr&gt;&lt;w:rFonts w:ascii=&quot;Cambria Math&quot; w:fareast=&quot;Times New Roman&quot; w:h-ansi=&quot;Cambria Math&quot;/&gt;&lt;wx:font wx:val=&quot;Cambria Math&quot;/&gt;&lt;w:i/&gt;&lt;/w:rPr&gt;&lt;m:t&gt;(1-&lt;/m:t&gt;&lt;/m:r&gt;&lt;m:f&gt;&lt;m:fPr&gt;&lt;m:ctrlPr&gt;&lt;w:rPr&gt;&lt;w:rFonts w:ascii=&quot;Cambria Math&quot; w:fareast=&quot;Times New Roman&quot; w:h-ansi=&quot;Cambria Math&quot;/&gt;&lt;wx:font wx:val=&quot;Cambria Math&quot;/&gt;&lt;w:i/&gt;&lt;/w:rPr&gt;&lt;/m:ctrlPr&gt;&lt;/m:fPr&gt;&lt;m:num&gt;&lt;m:r&gt;&lt;w:rPr&gt;&lt;w:rFonts w:ascii=&quot;Cambria Math&quot; w:fareast=&quot;Times New Roman&quot; w:h-ansi=&quot;Cambria Math&quot;/&gt;&lt;wx:font wx:val=&quot;Cambria Math&quot;/&gt;&lt;w:i/&gt;&lt;/w:rPr&gt;&lt;m:t&gt;150&lt;/m:t&gt;&lt;/m:r&gt;&lt;/m:num&gt;&lt;m:den&gt;&lt;m:r&gt;&lt;w:rPr&gt;&lt;w:rFonts w:ascii=&quot;Cambria Math&quot; w:fareast=&quot;Times New Roman&quot; w:h-ansi=&quot;Cambria Math&quot;/&gt;&lt;wx:font wx:val=&quot;Cambria Math&quot;/&gt;&lt;w:i/&gt;&lt;/w:rPr&gt;&lt;m:t&gt;3000&lt;/m:t&gt;&lt;/m:r&gt;&lt;/m:den&gt;&lt;/m:f&gt;&lt;m:r&gt;&lt;w:rPr&gt;&lt;w:rFonts w:ascii=&quot;Cambria Math&quot; w:fareast=&quot;Times New Roman&quot; w:h-ansi=&quot;Cambria Math&quot;/&gt;&lt;wx:font wx:val=&quot;Cambria Math&quot;/&gt;&lt;w:i/&gt;&lt;/w:rPr&gt;&lt;m:t&gt;)&lt;/m:t&gt;&lt;/m:r&gt;&lt;/m:e&gt;&lt;/m:rad&gt;&lt;m:r&gt;&lt;w:rPr&gt;&lt;w:rFonts w:ascii=&quot;Cambria Math&quot; w:fareast=&quot;Times New Roman&quot; w:h-ansi=&quot;Cambria Math&quot;/&gt;&lt;wx:font wx:val=&quot;Cambria Math&quot;/&gt;&lt;w:i/&gt;&lt;/w:rPr&gt;&lt;m:t&gt;=В±0,72 (С‚С‹СЃ.СЂСѓР±.)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39" o:title="" chromakey="white"/>
          </v:shape>
        </w:pict>
      </w:r>
    </w:p>
    <w:p w:rsidR="006304A9" w:rsidRPr="00C535DA" w:rsidRDefault="006304A9" w:rsidP="006304A9">
      <w:pPr>
        <w:pStyle w:val="a3"/>
        <w:spacing w:before="240"/>
        <w:ind w:left="0" w:firstLine="426"/>
        <w:jc w:val="both"/>
        <w:rPr>
          <w:rFonts w:eastAsia="Times New Roman"/>
          <w:sz w:val="16"/>
          <w:szCs w:val="16"/>
        </w:rPr>
      </w:pPr>
      <w:r w:rsidRPr="00C535DA">
        <w:rPr>
          <w:rFonts w:eastAsia="Times New Roman"/>
          <w:sz w:val="16"/>
          <w:szCs w:val="16"/>
        </w:rPr>
        <w:t>Тогда</w:t>
      </w:r>
    </w:p>
    <w:p w:rsidR="006304A9" w:rsidRPr="00C535DA" w:rsidRDefault="00C2124A" w:rsidP="006304A9">
      <w:pPr>
        <w:pStyle w:val="a3"/>
        <w:spacing w:before="240"/>
        <w:ind w:left="0" w:firstLine="426"/>
        <w:jc w:val="both"/>
        <w:rPr>
          <w:rFonts w:eastAsia="Times New Roman"/>
          <w:i/>
          <w:sz w:val="16"/>
          <w:szCs w:val="16"/>
          <w:lang w:val="en-US"/>
        </w:rPr>
      </w:pPr>
      <w:r>
        <w:rPr>
          <w:sz w:val="16"/>
          <w:szCs w:val="16"/>
        </w:rPr>
        <w:pict>
          <v:shape id="_x0000_i1072" type="#_x0000_t75" style="width:164.25pt;height:1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008A4&quot;/&gt;&lt;wsp:rsid wsp:val=&quot;00013A73&quot;/&gt;&lt;wsp:rsid wsp:val=&quot;00097784&quot;/&gt;&lt;wsp:rsid wsp:val=&quot;000E3287&quot;/&gt;&lt;wsp:rsid wsp:val=&quot;000F0C59&quot;/&gt;&lt;wsp:rsid wsp:val=&quot;001368D1&quot;/&gt;&lt;wsp:rsid wsp:val=&quot;00163992&quot;/&gt;&lt;wsp:rsid wsp:val=&quot;001914E9&quot;/&gt;&lt;wsp:rsid wsp:val=&quot;00192492&quot;/&gt;&lt;wsp:rsid wsp:val=&quot;00202A3E&quot;/&gt;&lt;wsp:rsid wsp:val=&quot;002123CC&quot;/&gt;&lt;wsp:rsid wsp:val=&quot;002320B2&quot;/&gt;&lt;wsp:rsid wsp:val=&quot;00264575&quot;/&gt;&lt;wsp:rsid wsp:val=&quot;00276D03&quot;/&gt;&lt;wsp:rsid wsp:val=&quot;002A67DB&quot;/&gt;&lt;wsp:rsid wsp:val=&quot;002C069B&quot;/&gt;&lt;wsp:rsid wsp:val=&quot;00302FCD&quot;/&gt;&lt;wsp:rsid wsp:val=&quot;00336CA3&quot;/&gt;&lt;wsp:rsid wsp:val=&quot;003C5499&quot;/&gt;&lt;wsp:rsid wsp:val=&quot;003E6F5E&quot;/&gt;&lt;wsp:rsid wsp:val=&quot;00427122&quot;/&gt;&lt;wsp:rsid wsp:val=&quot;004355B4&quot;/&gt;&lt;wsp:rsid wsp:val=&quot;00460537&quot;/&gt;&lt;wsp:rsid wsp:val=&quot;004A1931&quot;/&gt;&lt;wsp:rsid wsp:val=&quot;005800A2&quot;/&gt;&lt;wsp:rsid wsp:val=&quot;00594EA3&quot;/&gt;&lt;wsp:rsid wsp:val=&quot;005E0213&quot;/&gt;&lt;wsp:rsid wsp:val=&quot;00627E93&quot;/&gt;&lt;wsp:rsid wsp:val=&quot;006304A9&quot;/&gt;&lt;wsp:rsid wsp:val=&quot;00642D77&quot;/&gt;&lt;wsp:rsid wsp:val=&quot;0064429E&quot;/&gt;&lt;wsp:rsid wsp:val=&quot;00651698&quot;/&gt;&lt;wsp:rsid wsp:val=&quot;006B28D2&quot;/&gt;&lt;wsp:rsid wsp:val=&quot;00704080&quot;/&gt;&lt;wsp:rsid wsp:val=&quot;007154AA&quot;/&gt;&lt;wsp:rsid wsp:val=&quot;0075388B&quot;/&gt;&lt;wsp:rsid wsp:val=&quot;007A0BA7&quot;/&gt;&lt;wsp:rsid wsp:val=&quot;007D36DF&quot;/&gt;&lt;wsp:rsid wsp:val=&quot;007E05EF&quot;/&gt;&lt;wsp:rsid wsp:val=&quot;00837519&quot;/&gt;&lt;wsp:rsid wsp:val=&quot;009008A4&quot;/&gt;&lt;wsp:rsid wsp:val=&quot;00933C1A&quot;/&gt;&lt;wsp:rsid wsp:val=&quot;009B4B7C&quot;/&gt;&lt;wsp:rsid wsp:val=&quot;009C4304&quot;/&gt;&lt;wsp:rsid wsp:val=&quot;009D2B01&quot;/&gt;&lt;wsp:rsid wsp:val=&quot;00A27F94&quot;/&gt;&lt;wsp:rsid wsp:val=&quot;00A8326F&quot;/&gt;&lt;wsp:rsid wsp:val=&quot;00A97CE5&quot;/&gt;&lt;wsp:rsid wsp:val=&quot;00AC11C6&quot;/&gt;&lt;wsp:rsid wsp:val=&quot;00BC674E&quot;/&gt;&lt;wsp:rsid wsp:val=&quot;00C8159E&quot;/&gt;&lt;wsp:rsid wsp:val=&quot;00CF0C82&quot;/&gt;&lt;wsp:rsid wsp:val=&quot;00D34AC6&quot;/&gt;&lt;wsp:rsid wsp:val=&quot;00D434AB&quot;/&gt;&lt;wsp:rsid wsp:val=&quot;00D4560F&quot;/&gt;&lt;wsp:rsid wsp:val=&quot;00D80BDF&quot;/&gt;&lt;wsp:rsid wsp:val=&quot;00DA4E2A&quot;/&gt;&lt;wsp:rsid wsp:val=&quot;00DE3627&quot;/&gt;&lt;wsp:rsid wsp:val=&quot;00DF2155&quot;/&gt;&lt;wsp:rsid wsp:val=&quot;00E54E9D&quot;/&gt;&lt;wsp:rsid wsp:val=&quot;00EC57E8&quot;/&gt;&lt;wsp:rsid wsp:val=&quot;00F20A70&quot;/&gt;&lt;wsp:rsid wsp:val=&quot;00F57F77&quot;/&gt;&lt;wsp:rsid wsp:val=&quot;00F91D85&quot;/&gt;&lt;wsp:rsid wsp:val=&quot;00FB7B1D&quot;/&gt;&lt;wsp:rsid wsp:val=&quot;00FC7A31&quot;/&gt;&lt;wsp:rsid wsp:val=&quot;00FF3D94&quot;/&gt;&lt;/wsp:rsids&gt;&lt;/w:docPr&gt;&lt;w:body&gt;&lt;w:p wsp:rsidR=&quot;00000000&quot; wsp:rsidRDefault=&quot;00704080&quot;&gt;&lt;m:oMathPara&gt;&lt;m:oMath&gt;&lt;m:sSub&gt;&lt;m:sSubPr&gt;&lt;m:ctrlPr&gt;&lt;w:rPr&gt;&lt;w:rFonts w:ascii=&quot;Cambria Math&quot; w:fareast=&quot;Times New Roman&quot; w:h-ansi=&quot;Cambria Math&quot;/&gt;&lt;wx:font wx:val=&quot;Cambria Math&quot;/&gt;&lt;w:i/&gt;&lt;/w:rPr&gt;&lt;/m:ctrlPr&gt;&lt;/m:sSubPr&gt;&lt;m:e&gt;&lt;m:r&gt;&lt;w:rPr&gt;&lt;w:rFonts w:ascii=&quot;Cambria Math&quot; w:fareast=&quot;Times New Roman&quot; w:h-ansi=&quot;Cambria Math&quot;/&gt;&lt;wx:font wx:val=&quot;Cambria Math&quot;/&gt;&lt;w:i/&gt;&lt;/w:rPr&gt;&lt;m:t&gt;в€†&lt;/m:t&gt;&lt;/m:r&gt;&lt;/m:e&gt;&lt;m:sub&gt;&lt;m:r&gt;&lt;w:rPr&gt;&lt;w:rFonts w:ascii=&quot;Cambria Math&quot; w:fareast=&quot;Times New Roman&quot; w:h-ansi=&quot;Cambria Math&quot;/&gt;&lt;wx:font wx:val=&quot;Cambria Math&quot;/&gt;&lt;w:i/&gt;&lt;/w:rPr&gt;&lt;m:t&gt;С…&lt;/m:t&gt;&lt;/m:r&gt;&lt;/m:sub&gt;&lt;/m:sSub&gt;&lt;m:r&gt;&lt;w:rPr&gt;&lt;w:rFonts w:ascii=&quot;Cambria Math&quot; w:fareast=&quot;Times New Roman&quot; w:h-ansi=&quot;Cambria Math&quot;/&gt;&lt;wx:font wx:val=&quot;Cambria Math&quot;/&gt;&lt;w:i/&gt;&lt;/w:rPr&gt;&lt;m:t&gt;=В±0,72в€™3=В±2,16 (С‚С‹СЃ.СЂСѓР±.)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40" o:title="" chromakey="white"/>
          </v:shape>
        </w:pict>
      </w:r>
    </w:p>
    <w:p w:rsidR="006304A9" w:rsidRPr="00C535DA" w:rsidRDefault="006304A9" w:rsidP="006304A9">
      <w:pPr>
        <w:pStyle w:val="a3"/>
        <w:spacing w:before="240"/>
        <w:ind w:left="0" w:firstLine="426"/>
        <w:jc w:val="both"/>
        <w:rPr>
          <w:rFonts w:eastAsia="Times New Roman"/>
          <w:sz w:val="16"/>
          <w:szCs w:val="16"/>
        </w:rPr>
      </w:pPr>
      <w:r w:rsidRPr="00C535DA">
        <w:rPr>
          <w:rFonts w:eastAsia="Times New Roman"/>
          <w:sz w:val="16"/>
          <w:szCs w:val="16"/>
        </w:rPr>
        <w:t>Окончательно получаем:</w:t>
      </w:r>
    </w:p>
    <w:p w:rsidR="006304A9" w:rsidRPr="00C535DA" w:rsidRDefault="00C2124A" w:rsidP="006304A9">
      <w:pPr>
        <w:pStyle w:val="a3"/>
        <w:spacing w:before="240"/>
        <w:ind w:left="0" w:firstLine="426"/>
        <w:jc w:val="both"/>
        <w:rPr>
          <w:rFonts w:eastAsia="Times New Roman"/>
          <w:sz w:val="16"/>
          <w:szCs w:val="16"/>
        </w:rPr>
      </w:pPr>
      <w:r>
        <w:rPr>
          <w:sz w:val="16"/>
          <w:szCs w:val="16"/>
        </w:rPr>
        <w:pict>
          <v:shape id="_x0000_i1073" type="#_x0000_t75" style="width:155.25pt;height:1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008A4&quot;/&gt;&lt;wsp:rsid wsp:val=&quot;00013A73&quot;/&gt;&lt;wsp:rsid wsp:val=&quot;00097784&quot;/&gt;&lt;wsp:rsid wsp:val=&quot;000E3287&quot;/&gt;&lt;wsp:rsid wsp:val=&quot;000F0C59&quot;/&gt;&lt;wsp:rsid wsp:val=&quot;001368D1&quot;/&gt;&lt;wsp:rsid wsp:val=&quot;00163992&quot;/&gt;&lt;wsp:rsid wsp:val=&quot;001914E9&quot;/&gt;&lt;wsp:rsid wsp:val=&quot;00192492&quot;/&gt;&lt;wsp:rsid wsp:val=&quot;00202A3E&quot;/&gt;&lt;wsp:rsid wsp:val=&quot;002123CC&quot;/&gt;&lt;wsp:rsid wsp:val=&quot;002320B2&quot;/&gt;&lt;wsp:rsid wsp:val=&quot;00264575&quot;/&gt;&lt;wsp:rsid wsp:val=&quot;00276D03&quot;/&gt;&lt;wsp:rsid wsp:val=&quot;002A67DB&quot;/&gt;&lt;wsp:rsid wsp:val=&quot;002C069B&quot;/&gt;&lt;wsp:rsid wsp:val=&quot;00302FCD&quot;/&gt;&lt;wsp:rsid wsp:val=&quot;00336CA3&quot;/&gt;&lt;wsp:rsid wsp:val=&quot;0038057F&quot;/&gt;&lt;wsp:rsid wsp:val=&quot;003C5499&quot;/&gt;&lt;wsp:rsid wsp:val=&quot;003E6F5E&quot;/&gt;&lt;wsp:rsid wsp:val=&quot;00427122&quot;/&gt;&lt;wsp:rsid wsp:val=&quot;004355B4&quot;/&gt;&lt;wsp:rsid wsp:val=&quot;00460537&quot;/&gt;&lt;wsp:rsid wsp:val=&quot;004A1931&quot;/&gt;&lt;wsp:rsid wsp:val=&quot;005800A2&quot;/&gt;&lt;wsp:rsid wsp:val=&quot;00594EA3&quot;/&gt;&lt;wsp:rsid wsp:val=&quot;005E0213&quot;/&gt;&lt;wsp:rsid wsp:val=&quot;00627E93&quot;/&gt;&lt;wsp:rsid wsp:val=&quot;006304A9&quot;/&gt;&lt;wsp:rsid wsp:val=&quot;00642D77&quot;/&gt;&lt;wsp:rsid wsp:val=&quot;0064429E&quot;/&gt;&lt;wsp:rsid wsp:val=&quot;00651698&quot;/&gt;&lt;wsp:rsid wsp:val=&quot;006B28D2&quot;/&gt;&lt;wsp:rsid wsp:val=&quot;007154AA&quot;/&gt;&lt;wsp:rsid wsp:val=&quot;0075388B&quot;/&gt;&lt;wsp:rsid wsp:val=&quot;007A0BA7&quot;/&gt;&lt;wsp:rsid wsp:val=&quot;007D36DF&quot;/&gt;&lt;wsp:rsid wsp:val=&quot;007E05EF&quot;/&gt;&lt;wsp:rsid wsp:val=&quot;00837519&quot;/&gt;&lt;wsp:rsid wsp:val=&quot;009008A4&quot;/&gt;&lt;wsp:rsid wsp:val=&quot;00933C1A&quot;/&gt;&lt;wsp:rsid wsp:val=&quot;009B4B7C&quot;/&gt;&lt;wsp:rsid wsp:val=&quot;009C4304&quot;/&gt;&lt;wsp:rsid wsp:val=&quot;009D2B01&quot;/&gt;&lt;wsp:rsid wsp:val=&quot;00A27F94&quot;/&gt;&lt;wsp:rsid wsp:val=&quot;00A8326F&quot;/&gt;&lt;wsp:rsid wsp:val=&quot;00A97CE5&quot;/&gt;&lt;wsp:rsid wsp:val=&quot;00AC11C6&quot;/&gt;&lt;wsp:rsid wsp:val=&quot;00BC674E&quot;/&gt;&lt;wsp:rsid wsp:val=&quot;00C8159E&quot;/&gt;&lt;wsp:rsid wsp:val=&quot;00CF0C82&quot;/&gt;&lt;wsp:rsid wsp:val=&quot;00D34AC6&quot;/&gt;&lt;wsp:rsid wsp:val=&quot;00D434AB&quot;/&gt;&lt;wsp:rsid wsp:val=&quot;00D4560F&quot;/&gt;&lt;wsp:rsid wsp:val=&quot;00D80BDF&quot;/&gt;&lt;wsp:rsid wsp:val=&quot;00DA4E2A&quot;/&gt;&lt;wsp:rsid wsp:val=&quot;00DE3627&quot;/&gt;&lt;wsp:rsid wsp:val=&quot;00DF2155&quot;/&gt;&lt;wsp:rsid wsp:val=&quot;00E54E9D&quot;/&gt;&lt;wsp:rsid wsp:val=&quot;00EC57E8&quot;/&gt;&lt;wsp:rsid wsp:val=&quot;00F20A70&quot;/&gt;&lt;wsp:rsid wsp:val=&quot;00F57F77&quot;/&gt;&lt;wsp:rsid wsp:val=&quot;00F91D85&quot;/&gt;&lt;wsp:rsid wsp:val=&quot;00FB7B1D&quot;/&gt;&lt;wsp:rsid wsp:val=&quot;00FC7A31&quot;/&gt;&lt;wsp:rsid wsp:val=&quot;00FF3D94&quot;/&gt;&lt;/wsp:rsids&gt;&lt;/w:docPr&gt;&lt;w:body&gt;&lt;w:p wsp:rsidR=&quot;00000000&quot; wsp:rsidRDefault=&quot;0038057F&quot;&gt;&lt;m:oMathPara&gt;&lt;m:oMath&gt;&lt;m:r&gt;&lt;w:rPr&gt;&lt;w:rFonts w:ascii=&quot;Cambria Math&quot; w:fareast=&quot;Times New Roman&quot; w:h-ansi=&quot;Cambria Math&quot;/&gt;&lt;wx:font wx:val=&quot;Cambria Math&quot;/&gt;&lt;w:i/&gt;&lt;/w:rPr&gt;&lt;m:t&gt;44,84&lt;/m:t&gt;&lt;/m:r&gt;&lt;m:sSub&gt;&lt;m:sSubPr&gt;&lt;m:ctrlPr&gt;&lt;w:rPr&gt;&lt;w:rFonts w:ascii=&quot;Cambria Math&quot; w:fareast=&quot;Times New Roman&quot; w:h-ansi=&quot;Cambria Math&quot;/&gt;&lt;wx:font wx:val=&quot;Cambria Math&quot;/&gt;&lt;w:i/&gt;&lt;/w:rPr&gt;&lt;/m:ctrlPr&gt;&lt;/m:sSubPr&gt;&lt;m:e&gt;&lt;m:r&gt;&lt;w:rPr&gt;&lt;w:rFonts w:ascii=&quot;Cambria Math&quot; w:fareast=&quot;Times New Roman&quot; w:h-ansi=&quot;Cambria Math&quot;/&gt;&lt;wx:font wx:val=&quot;Cambria Math&quot;/&gt;&lt;w:i/&gt;&lt;/w:rPr&gt;&lt;m:t&gt;в‰¤&lt;/m:t&gt;&lt;/m:r&gt;&lt;m:bar&gt;&lt;m:barPr&gt;&lt;m:pos m:val=&quot;top&quot;/&gt;&lt;m:ctrlPr&gt;&lt;w:rPr&gt;&lt;w:rFonts w:ascii=&quot;Cambria Math&quot; w:fareast=&quot;Times New Roman&quot; w:h-ansi=&quot;Cambria Math&quot;/&gt;&lt;wx:font wx:val=&quot;Cambria Math&quot;/&gt;&lt;w:i/&gt;&lt;/w:rPr&gt;&lt;/m:ctrlPr&gt;&lt;/m:barPr&gt;&lt;m:e&gt;&lt;m:r&gt;&lt;w:rPr&gt;&lt;w:rFonts w:ascii=&quot;Cambria Math&quot; w:fareast=&quot;Times New Roman&quot; w:h-ansi=&quot;Cambria Math&quot;/&gt;&lt;wx:font wx:val=&quot;Cambria Math&quot;/&gt;&lt;w:i/&gt;&lt;/w:rPr&gt;&lt;m:t&gt;x&lt;/m:t&gt;&lt;/m:r&gt;&lt;/m:e&gt;&lt;/m:bar&gt;&lt;/m:e&gt;&lt;m:sub&gt;&lt;m:r&gt;&lt;w:rPr&gt;&lt;w:rFonts w:ascii=&quot;Cambria Math&quot; w:fareast=&quot;Times New Roman&quot; w:h-ansi=&quot;Cambria Math&quot;/&gt;&lt;wx:font wx:val=&quot;Cambria Math&quot;/&gt;&lt;w:i/&gt;&lt;/w:rPr&gt;&lt;m:t&gt;Р°&lt;/m:t&gt;&lt;/m:r&gt;&lt;/m:sub&gt;&lt;/m:sSub&gt;&lt;m:r&gt;&lt;w:rPr&gt;&lt;w:rFonts w:ascii=&quot;Cambria Math&quot; w:fareast=&quot;Times New Roman&quot; w:h-ansi=&quot;Cambria Math&quot;/&gt;&lt;wx:font wx:val=&quot;Cambria Math&quot;/&gt;&lt;w:i/&gt;&lt;/w:rPr&gt;&lt;m:t&gt;в‰¤49,16    (С‚С‹СЃ.СЂСѓР±.)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41" o:title="" chromakey="white"/>
          </v:shape>
        </w:pict>
      </w:r>
    </w:p>
    <w:p w:rsidR="006304A9" w:rsidRPr="00C535DA" w:rsidRDefault="006304A9" w:rsidP="004A1931">
      <w:pPr>
        <w:pStyle w:val="a3"/>
        <w:spacing w:before="240"/>
        <w:ind w:left="0" w:firstLine="426"/>
        <w:jc w:val="both"/>
        <w:rPr>
          <w:rFonts w:eastAsia="Times New Roman"/>
          <w:b/>
          <w:sz w:val="16"/>
          <w:szCs w:val="16"/>
          <w:u w:val="single"/>
        </w:rPr>
      </w:pPr>
    </w:p>
    <w:p w:rsidR="00013A73" w:rsidRPr="00C535DA" w:rsidRDefault="00C535DA" w:rsidP="00C535DA">
      <w:pPr>
        <w:pStyle w:val="a3"/>
        <w:spacing w:before="240"/>
        <w:ind w:left="0" w:firstLine="426"/>
        <w:jc w:val="both"/>
        <w:rPr>
          <w:rFonts w:eastAsia="Times New Roman"/>
          <w:b/>
          <w:sz w:val="16"/>
          <w:szCs w:val="16"/>
          <w:u w:val="single"/>
        </w:rPr>
      </w:pPr>
      <w:r>
        <w:rPr>
          <w:rFonts w:eastAsia="Times New Roman"/>
          <w:b/>
          <w:sz w:val="16"/>
          <w:szCs w:val="16"/>
          <w:u w:val="single"/>
        </w:rPr>
        <w:t>Задание5.</w:t>
      </w:r>
      <w:r w:rsidR="00013A73" w:rsidRPr="00C535DA">
        <w:rPr>
          <w:rFonts w:eastAsia="Times New Roman"/>
          <w:sz w:val="16"/>
          <w:szCs w:val="16"/>
        </w:rPr>
        <w:t>По Томской области имеются следующие данные о численности населения и его миграции: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01"/>
        <w:gridCol w:w="3969"/>
        <w:gridCol w:w="1134"/>
        <w:gridCol w:w="1134"/>
        <w:gridCol w:w="1134"/>
        <w:gridCol w:w="1099"/>
      </w:tblGrid>
      <w:tr w:rsidR="00013A73" w:rsidRPr="00C535DA" w:rsidTr="00D80BDF">
        <w:tc>
          <w:tcPr>
            <w:tcW w:w="1101" w:type="dxa"/>
          </w:tcPr>
          <w:p w:rsidR="00013A73" w:rsidRPr="00C535DA" w:rsidRDefault="00013A73" w:rsidP="00D80BDF">
            <w:pPr>
              <w:pStyle w:val="a3"/>
              <w:spacing w:after="0" w:line="240" w:lineRule="auto"/>
              <w:ind w:left="0"/>
              <w:jc w:val="center"/>
              <w:rPr>
                <w:b/>
                <w:i/>
                <w:sz w:val="16"/>
                <w:szCs w:val="16"/>
              </w:rPr>
            </w:pPr>
            <w:r w:rsidRPr="00C535DA">
              <w:rPr>
                <w:b/>
                <w:i/>
                <w:sz w:val="16"/>
                <w:szCs w:val="16"/>
              </w:rPr>
              <w:t>№ строки</w:t>
            </w:r>
          </w:p>
        </w:tc>
        <w:tc>
          <w:tcPr>
            <w:tcW w:w="3969" w:type="dxa"/>
            <w:vAlign w:val="center"/>
          </w:tcPr>
          <w:p w:rsidR="00013A73" w:rsidRPr="00C535DA" w:rsidRDefault="00013A73" w:rsidP="00D80BDF">
            <w:pPr>
              <w:pStyle w:val="a3"/>
              <w:spacing w:before="840" w:after="0" w:line="240" w:lineRule="auto"/>
              <w:ind w:left="0"/>
              <w:jc w:val="center"/>
              <w:rPr>
                <w:b/>
                <w:i/>
                <w:sz w:val="16"/>
                <w:szCs w:val="16"/>
              </w:rPr>
            </w:pPr>
            <w:r w:rsidRPr="00C535DA">
              <w:rPr>
                <w:b/>
                <w:i/>
                <w:sz w:val="16"/>
                <w:szCs w:val="16"/>
              </w:rPr>
              <w:t>Показатели</w:t>
            </w:r>
          </w:p>
        </w:tc>
        <w:tc>
          <w:tcPr>
            <w:tcW w:w="1134" w:type="dxa"/>
            <w:vAlign w:val="center"/>
          </w:tcPr>
          <w:p w:rsidR="00013A73" w:rsidRPr="00C535DA" w:rsidRDefault="00013A73" w:rsidP="00D80BDF">
            <w:pPr>
              <w:pStyle w:val="a3"/>
              <w:spacing w:before="840" w:after="0" w:line="240" w:lineRule="auto"/>
              <w:ind w:left="0"/>
              <w:jc w:val="center"/>
              <w:rPr>
                <w:b/>
                <w:i/>
                <w:sz w:val="16"/>
                <w:szCs w:val="16"/>
              </w:rPr>
            </w:pPr>
            <w:r w:rsidRPr="00C535DA">
              <w:rPr>
                <w:b/>
                <w:i/>
                <w:sz w:val="16"/>
                <w:szCs w:val="16"/>
              </w:rPr>
              <w:t>1998 год</w:t>
            </w:r>
          </w:p>
        </w:tc>
        <w:tc>
          <w:tcPr>
            <w:tcW w:w="1134" w:type="dxa"/>
            <w:vAlign w:val="center"/>
          </w:tcPr>
          <w:p w:rsidR="00013A73" w:rsidRPr="00C535DA" w:rsidRDefault="00013A73" w:rsidP="00D80BDF">
            <w:pPr>
              <w:pStyle w:val="a3"/>
              <w:spacing w:before="840" w:after="0" w:line="240" w:lineRule="auto"/>
              <w:ind w:left="0"/>
              <w:jc w:val="center"/>
              <w:rPr>
                <w:b/>
                <w:i/>
                <w:sz w:val="16"/>
                <w:szCs w:val="16"/>
              </w:rPr>
            </w:pPr>
            <w:r w:rsidRPr="00C535DA">
              <w:rPr>
                <w:b/>
                <w:i/>
                <w:sz w:val="16"/>
                <w:szCs w:val="16"/>
              </w:rPr>
              <w:t>1999 год</w:t>
            </w:r>
          </w:p>
        </w:tc>
        <w:tc>
          <w:tcPr>
            <w:tcW w:w="1134" w:type="dxa"/>
            <w:vAlign w:val="center"/>
          </w:tcPr>
          <w:p w:rsidR="00013A73" w:rsidRPr="00C535DA" w:rsidRDefault="00013A73" w:rsidP="00D80BDF">
            <w:pPr>
              <w:pStyle w:val="a3"/>
              <w:spacing w:before="840" w:after="0" w:line="240" w:lineRule="auto"/>
              <w:ind w:left="0"/>
              <w:jc w:val="center"/>
              <w:rPr>
                <w:b/>
                <w:i/>
                <w:sz w:val="16"/>
                <w:szCs w:val="16"/>
              </w:rPr>
            </w:pPr>
            <w:r w:rsidRPr="00C535DA">
              <w:rPr>
                <w:b/>
                <w:i/>
                <w:sz w:val="16"/>
                <w:szCs w:val="16"/>
              </w:rPr>
              <w:t>2004 год</w:t>
            </w:r>
          </w:p>
        </w:tc>
        <w:tc>
          <w:tcPr>
            <w:tcW w:w="1099" w:type="dxa"/>
            <w:vAlign w:val="center"/>
          </w:tcPr>
          <w:p w:rsidR="00013A73" w:rsidRPr="00C535DA" w:rsidRDefault="00013A73" w:rsidP="00D80BDF">
            <w:pPr>
              <w:pStyle w:val="a3"/>
              <w:spacing w:before="840" w:after="0" w:line="240" w:lineRule="auto"/>
              <w:ind w:left="0"/>
              <w:jc w:val="center"/>
              <w:rPr>
                <w:b/>
                <w:i/>
                <w:sz w:val="16"/>
                <w:szCs w:val="16"/>
              </w:rPr>
            </w:pPr>
            <w:r w:rsidRPr="00C535DA">
              <w:rPr>
                <w:b/>
                <w:i/>
                <w:sz w:val="16"/>
                <w:szCs w:val="16"/>
              </w:rPr>
              <w:t>2007 год</w:t>
            </w:r>
          </w:p>
        </w:tc>
      </w:tr>
      <w:tr w:rsidR="00013A73" w:rsidRPr="00C535DA" w:rsidTr="00D80BDF">
        <w:tc>
          <w:tcPr>
            <w:tcW w:w="1101" w:type="dxa"/>
          </w:tcPr>
          <w:p w:rsidR="00013A73" w:rsidRPr="00C535DA" w:rsidRDefault="00013A73" w:rsidP="00D80BDF">
            <w:pPr>
              <w:pStyle w:val="a3"/>
              <w:spacing w:after="0" w:line="240" w:lineRule="auto"/>
              <w:ind w:left="0"/>
              <w:jc w:val="center"/>
              <w:rPr>
                <w:i/>
                <w:sz w:val="16"/>
                <w:szCs w:val="16"/>
              </w:rPr>
            </w:pPr>
            <w:r w:rsidRPr="00C535DA">
              <w:rPr>
                <w:i/>
                <w:sz w:val="16"/>
                <w:szCs w:val="16"/>
              </w:rPr>
              <w:t>1</w:t>
            </w:r>
          </w:p>
        </w:tc>
        <w:tc>
          <w:tcPr>
            <w:tcW w:w="3969" w:type="dxa"/>
          </w:tcPr>
          <w:p w:rsidR="00013A73" w:rsidRPr="00C535DA" w:rsidRDefault="00013A73" w:rsidP="00D80BDF">
            <w:pPr>
              <w:pStyle w:val="a3"/>
              <w:spacing w:after="0" w:line="240" w:lineRule="auto"/>
              <w:ind w:left="0"/>
              <w:jc w:val="center"/>
              <w:rPr>
                <w:i/>
                <w:sz w:val="16"/>
                <w:szCs w:val="16"/>
              </w:rPr>
            </w:pPr>
            <w:r w:rsidRPr="00C535DA">
              <w:rPr>
                <w:i/>
                <w:sz w:val="16"/>
                <w:szCs w:val="16"/>
              </w:rPr>
              <w:t>Среднегодовая численность населения</w:t>
            </w:r>
          </w:p>
        </w:tc>
        <w:tc>
          <w:tcPr>
            <w:tcW w:w="1134" w:type="dxa"/>
          </w:tcPr>
          <w:p w:rsidR="00013A73" w:rsidRPr="00C535DA" w:rsidRDefault="00013A73" w:rsidP="00D80BDF">
            <w:pPr>
              <w:pStyle w:val="a3"/>
              <w:spacing w:after="0" w:line="240" w:lineRule="auto"/>
              <w:ind w:left="0"/>
              <w:jc w:val="center"/>
              <w:rPr>
                <w:i/>
                <w:sz w:val="16"/>
                <w:szCs w:val="16"/>
              </w:rPr>
            </w:pPr>
            <w:r w:rsidRPr="00C535DA">
              <w:rPr>
                <w:i/>
                <w:sz w:val="16"/>
                <w:szCs w:val="16"/>
              </w:rPr>
              <w:t>1072,5</w:t>
            </w:r>
          </w:p>
        </w:tc>
        <w:tc>
          <w:tcPr>
            <w:tcW w:w="1134" w:type="dxa"/>
          </w:tcPr>
          <w:p w:rsidR="00013A73" w:rsidRPr="00C535DA" w:rsidRDefault="00013A73" w:rsidP="00D80BDF">
            <w:pPr>
              <w:pStyle w:val="a3"/>
              <w:spacing w:after="0" w:line="240" w:lineRule="auto"/>
              <w:ind w:left="0"/>
              <w:jc w:val="center"/>
              <w:rPr>
                <w:i/>
                <w:sz w:val="16"/>
                <w:szCs w:val="16"/>
              </w:rPr>
            </w:pPr>
            <w:r w:rsidRPr="00C535DA">
              <w:rPr>
                <w:i/>
                <w:sz w:val="16"/>
                <w:szCs w:val="16"/>
              </w:rPr>
              <w:t>1069,7</w:t>
            </w:r>
          </w:p>
        </w:tc>
        <w:tc>
          <w:tcPr>
            <w:tcW w:w="1134" w:type="dxa"/>
          </w:tcPr>
          <w:p w:rsidR="00013A73" w:rsidRPr="00C535DA" w:rsidRDefault="00013A73" w:rsidP="00D80BDF">
            <w:pPr>
              <w:pStyle w:val="a3"/>
              <w:spacing w:after="0" w:line="240" w:lineRule="auto"/>
              <w:ind w:left="0"/>
              <w:jc w:val="center"/>
              <w:rPr>
                <w:i/>
                <w:sz w:val="16"/>
                <w:szCs w:val="16"/>
              </w:rPr>
            </w:pPr>
            <w:r w:rsidRPr="00C535DA">
              <w:rPr>
                <w:i/>
                <w:sz w:val="16"/>
                <w:szCs w:val="16"/>
              </w:rPr>
              <w:t>1038,7</w:t>
            </w:r>
          </w:p>
        </w:tc>
        <w:tc>
          <w:tcPr>
            <w:tcW w:w="1099" w:type="dxa"/>
          </w:tcPr>
          <w:p w:rsidR="00013A73" w:rsidRPr="00C535DA" w:rsidRDefault="00013A73" w:rsidP="00D80BDF">
            <w:pPr>
              <w:pStyle w:val="a3"/>
              <w:spacing w:after="0" w:line="240" w:lineRule="auto"/>
              <w:ind w:left="0"/>
              <w:jc w:val="center"/>
              <w:rPr>
                <w:i/>
                <w:sz w:val="16"/>
                <w:szCs w:val="16"/>
              </w:rPr>
            </w:pPr>
            <w:r w:rsidRPr="00C535DA">
              <w:rPr>
                <w:i/>
                <w:sz w:val="16"/>
                <w:szCs w:val="16"/>
              </w:rPr>
              <w:t>1034,05</w:t>
            </w:r>
          </w:p>
        </w:tc>
      </w:tr>
      <w:tr w:rsidR="00013A73" w:rsidRPr="00C535DA" w:rsidTr="00D80BDF">
        <w:tc>
          <w:tcPr>
            <w:tcW w:w="1101" w:type="dxa"/>
          </w:tcPr>
          <w:p w:rsidR="00013A73" w:rsidRPr="00C535DA" w:rsidRDefault="00013A73" w:rsidP="00D80BDF">
            <w:pPr>
              <w:pStyle w:val="a3"/>
              <w:spacing w:after="0" w:line="240" w:lineRule="auto"/>
              <w:ind w:left="0"/>
              <w:jc w:val="center"/>
              <w:rPr>
                <w:i/>
                <w:sz w:val="16"/>
                <w:szCs w:val="16"/>
              </w:rPr>
            </w:pPr>
            <w:r w:rsidRPr="00C535DA">
              <w:rPr>
                <w:i/>
                <w:sz w:val="16"/>
                <w:szCs w:val="16"/>
              </w:rPr>
              <w:t>2</w:t>
            </w:r>
          </w:p>
        </w:tc>
        <w:tc>
          <w:tcPr>
            <w:tcW w:w="3969" w:type="dxa"/>
          </w:tcPr>
          <w:p w:rsidR="00013A73" w:rsidRPr="00C535DA" w:rsidRDefault="00013A73" w:rsidP="00D80BDF">
            <w:pPr>
              <w:pStyle w:val="a3"/>
              <w:spacing w:after="0" w:line="240" w:lineRule="auto"/>
              <w:ind w:left="0"/>
              <w:jc w:val="center"/>
              <w:rPr>
                <w:i/>
                <w:sz w:val="16"/>
                <w:szCs w:val="16"/>
              </w:rPr>
            </w:pPr>
            <w:r w:rsidRPr="00C535DA">
              <w:rPr>
                <w:i/>
                <w:sz w:val="16"/>
                <w:szCs w:val="16"/>
              </w:rPr>
              <w:t>Прибыло</w:t>
            </w:r>
          </w:p>
        </w:tc>
        <w:tc>
          <w:tcPr>
            <w:tcW w:w="1134" w:type="dxa"/>
          </w:tcPr>
          <w:p w:rsidR="00013A73" w:rsidRPr="00C535DA" w:rsidRDefault="00013A73" w:rsidP="00D80BDF">
            <w:pPr>
              <w:pStyle w:val="a3"/>
              <w:spacing w:after="0" w:line="240" w:lineRule="auto"/>
              <w:ind w:left="0"/>
              <w:jc w:val="center"/>
              <w:rPr>
                <w:i/>
                <w:sz w:val="16"/>
                <w:szCs w:val="16"/>
              </w:rPr>
            </w:pPr>
            <w:r w:rsidRPr="00C535DA">
              <w:rPr>
                <w:i/>
                <w:sz w:val="16"/>
                <w:szCs w:val="16"/>
              </w:rPr>
              <w:t>24,7</w:t>
            </w:r>
          </w:p>
        </w:tc>
        <w:tc>
          <w:tcPr>
            <w:tcW w:w="1134" w:type="dxa"/>
          </w:tcPr>
          <w:p w:rsidR="00013A73" w:rsidRPr="00C535DA" w:rsidRDefault="00013A73" w:rsidP="00D80BDF">
            <w:pPr>
              <w:pStyle w:val="a3"/>
              <w:spacing w:after="0" w:line="240" w:lineRule="auto"/>
              <w:ind w:left="0"/>
              <w:jc w:val="center"/>
              <w:rPr>
                <w:i/>
                <w:sz w:val="16"/>
                <w:szCs w:val="16"/>
              </w:rPr>
            </w:pPr>
            <w:r w:rsidRPr="00C535DA">
              <w:rPr>
                <w:i/>
                <w:sz w:val="16"/>
                <w:szCs w:val="16"/>
              </w:rPr>
              <w:t>23,5</w:t>
            </w:r>
          </w:p>
        </w:tc>
        <w:tc>
          <w:tcPr>
            <w:tcW w:w="1134" w:type="dxa"/>
          </w:tcPr>
          <w:p w:rsidR="00013A73" w:rsidRPr="00C535DA" w:rsidRDefault="00013A73" w:rsidP="00D80BDF">
            <w:pPr>
              <w:pStyle w:val="a3"/>
              <w:spacing w:after="0" w:line="240" w:lineRule="auto"/>
              <w:ind w:left="0"/>
              <w:jc w:val="center"/>
              <w:rPr>
                <w:i/>
                <w:sz w:val="16"/>
                <w:szCs w:val="16"/>
              </w:rPr>
            </w:pPr>
            <w:r w:rsidRPr="00C535DA">
              <w:rPr>
                <w:i/>
                <w:sz w:val="16"/>
                <w:szCs w:val="16"/>
              </w:rPr>
              <w:t>16,5</w:t>
            </w:r>
          </w:p>
        </w:tc>
        <w:tc>
          <w:tcPr>
            <w:tcW w:w="1099" w:type="dxa"/>
          </w:tcPr>
          <w:p w:rsidR="00013A73" w:rsidRPr="00C535DA" w:rsidRDefault="00013A73" w:rsidP="00D80BDF">
            <w:pPr>
              <w:pStyle w:val="a3"/>
              <w:spacing w:after="0" w:line="240" w:lineRule="auto"/>
              <w:ind w:left="0"/>
              <w:jc w:val="center"/>
              <w:rPr>
                <w:i/>
                <w:sz w:val="16"/>
                <w:szCs w:val="16"/>
              </w:rPr>
            </w:pPr>
            <w:r w:rsidRPr="00C535DA">
              <w:rPr>
                <w:i/>
                <w:sz w:val="16"/>
                <w:szCs w:val="16"/>
              </w:rPr>
              <w:t>20,0</w:t>
            </w:r>
          </w:p>
        </w:tc>
      </w:tr>
      <w:tr w:rsidR="00013A73" w:rsidRPr="00C535DA" w:rsidTr="00D80BDF">
        <w:tc>
          <w:tcPr>
            <w:tcW w:w="1101" w:type="dxa"/>
          </w:tcPr>
          <w:p w:rsidR="00013A73" w:rsidRPr="00C535DA" w:rsidRDefault="00013A73" w:rsidP="00D80BDF">
            <w:pPr>
              <w:pStyle w:val="a3"/>
              <w:spacing w:after="0" w:line="240" w:lineRule="auto"/>
              <w:ind w:left="0"/>
              <w:jc w:val="center"/>
              <w:rPr>
                <w:i/>
                <w:sz w:val="16"/>
                <w:szCs w:val="16"/>
              </w:rPr>
            </w:pPr>
            <w:r w:rsidRPr="00C535DA">
              <w:rPr>
                <w:i/>
                <w:sz w:val="16"/>
                <w:szCs w:val="16"/>
              </w:rPr>
              <w:t>3</w:t>
            </w:r>
          </w:p>
        </w:tc>
        <w:tc>
          <w:tcPr>
            <w:tcW w:w="3969" w:type="dxa"/>
          </w:tcPr>
          <w:p w:rsidR="00013A73" w:rsidRPr="00C535DA" w:rsidRDefault="00013A73" w:rsidP="00D80BDF">
            <w:pPr>
              <w:pStyle w:val="a3"/>
              <w:spacing w:after="0" w:line="240" w:lineRule="auto"/>
              <w:ind w:left="0"/>
              <w:jc w:val="center"/>
              <w:rPr>
                <w:i/>
                <w:sz w:val="16"/>
                <w:szCs w:val="16"/>
              </w:rPr>
            </w:pPr>
            <w:r w:rsidRPr="00C535DA">
              <w:rPr>
                <w:i/>
                <w:sz w:val="16"/>
                <w:szCs w:val="16"/>
              </w:rPr>
              <w:t>Выбыло</w:t>
            </w:r>
          </w:p>
        </w:tc>
        <w:tc>
          <w:tcPr>
            <w:tcW w:w="1134" w:type="dxa"/>
          </w:tcPr>
          <w:p w:rsidR="00013A73" w:rsidRPr="00C535DA" w:rsidRDefault="00013A73" w:rsidP="00D80BDF">
            <w:pPr>
              <w:pStyle w:val="a3"/>
              <w:spacing w:after="0" w:line="240" w:lineRule="auto"/>
              <w:ind w:left="0"/>
              <w:jc w:val="center"/>
              <w:rPr>
                <w:i/>
                <w:sz w:val="16"/>
                <w:szCs w:val="16"/>
              </w:rPr>
            </w:pPr>
            <w:r w:rsidRPr="00C535DA">
              <w:rPr>
                <w:i/>
                <w:sz w:val="16"/>
                <w:szCs w:val="16"/>
              </w:rPr>
              <w:t>23,5</w:t>
            </w:r>
          </w:p>
        </w:tc>
        <w:tc>
          <w:tcPr>
            <w:tcW w:w="1134" w:type="dxa"/>
          </w:tcPr>
          <w:p w:rsidR="00013A73" w:rsidRPr="00C535DA" w:rsidRDefault="00013A73" w:rsidP="00D80BDF">
            <w:pPr>
              <w:pStyle w:val="a3"/>
              <w:spacing w:after="0" w:line="240" w:lineRule="auto"/>
              <w:ind w:left="0"/>
              <w:jc w:val="center"/>
              <w:rPr>
                <w:i/>
                <w:sz w:val="16"/>
                <w:szCs w:val="16"/>
              </w:rPr>
            </w:pPr>
            <w:r w:rsidRPr="00C535DA">
              <w:rPr>
                <w:i/>
                <w:sz w:val="16"/>
                <w:szCs w:val="16"/>
              </w:rPr>
              <w:t>24,2</w:t>
            </w:r>
          </w:p>
        </w:tc>
        <w:tc>
          <w:tcPr>
            <w:tcW w:w="1134" w:type="dxa"/>
          </w:tcPr>
          <w:p w:rsidR="00013A73" w:rsidRPr="00C535DA" w:rsidRDefault="00013A73" w:rsidP="00D80BDF">
            <w:pPr>
              <w:pStyle w:val="a3"/>
              <w:spacing w:after="0" w:line="240" w:lineRule="auto"/>
              <w:ind w:left="0"/>
              <w:jc w:val="center"/>
              <w:rPr>
                <w:i/>
                <w:sz w:val="16"/>
                <w:szCs w:val="16"/>
              </w:rPr>
            </w:pPr>
            <w:r w:rsidRPr="00C535DA">
              <w:rPr>
                <w:i/>
                <w:sz w:val="16"/>
                <w:szCs w:val="16"/>
              </w:rPr>
              <w:t>18,1</w:t>
            </w:r>
          </w:p>
        </w:tc>
        <w:tc>
          <w:tcPr>
            <w:tcW w:w="1099" w:type="dxa"/>
          </w:tcPr>
          <w:p w:rsidR="00013A73" w:rsidRPr="00C535DA" w:rsidRDefault="00013A73" w:rsidP="00D80BDF">
            <w:pPr>
              <w:pStyle w:val="a3"/>
              <w:spacing w:after="0" w:line="240" w:lineRule="auto"/>
              <w:ind w:left="0"/>
              <w:jc w:val="center"/>
              <w:rPr>
                <w:i/>
                <w:sz w:val="16"/>
                <w:szCs w:val="16"/>
              </w:rPr>
            </w:pPr>
            <w:r w:rsidRPr="00C535DA">
              <w:rPr>
                <w:i/>
                <w:sz w:val="16"/>
                <w:szCs w:val="16"/>
              </w:rPr>
              <w:t>17,3</w:t>
            </w:r>
          </w:p>
        </w:tc>
      </w:tr>
    </w:tbl>
    <w:p w:rsidR="00013A73" w:rsidRPr="00C535DA" w:rsidRDefault="00013A73" w:rsidP="004A1931">
      <w:pPr>
        <w:pStyle w:val="a3"/>
        <w:spacing w:before="240"/>
        <w:ind w:left="0" w:firstLine="426"/>
        <w:jc w:val="both"/>
        <w:rPr>
          <w:rFonts w:eastAsia="Times New Roman"/>
          <w:sz w:val="16"/>
          <w:szCs w:val="16"/>
        </w:rPr>
      </w:pPr>
      <w:r w:rsidRPr="00C535DA">
        <w:rPr>
          <w:rFonts w:eastAsia="Times New Roman"/>
          <w:sz w:val="16"/>
          <w:szCs w:val="16"/>
        </w:rPr>
        <w:t>Определить абсолютные и относительные показатели миграции населения Томской области. Проанализировать динамику и сделать выводы.</w:t>
      </w:r>
    </w:p>
    <w:p w:rsidR="00013A73" w:rsidRPr="00C535DA" w:rsidRDefault="00013A73" w:rsidP="004A1931">
      <w:pPr>
        <w:pStyle w:val="a3"/>
        <w:spacing w:before="240"/>
        <w:ind w:left="0" w:firstLine="426"/>
        <w:jc w:val="both"/>
        <w:rPr>
          <w:rFonts w:eastAsia="Times New Roman"/>
          <w:sz w:val="16"/>
          <w:szCs w:val="16"/>
          <w:u w:val="single"/>
        </w:rPr>
      </w:pPr>
      <w:r w:rsidRPr="00C535DA">
        <w:rPr>
          <w:rFonts w:eastAsia="Times New Roman"/>
          <w:sz w:val="16"/>
          <w:szCs w:val="16"/>
          <w:u w:val="single"/>
        </w:rPr>
        <w:t>Решение.</w:t>
      </w:r>
    </w:p>
    <w:p w:rsidR="00013A73" w:rsidRPr="00C535DA" w:rsidRDefault="00FC7A31" w:rsidP="004A1931">
      <w:pPr>
        <w:pStyle w:val="a3"/>
        <w:spacing w:before="240"/>
        <w:ind w:left="0" w:firstLine="426"/>
        <w:jc w:val="both"/>
        <w:rPr>
          <w:rFonts w:eastAsia="Times New Roman"/>
          <w:sz w:val="16"/>
          <w:szCs w:val="16"/>
        </w:rPr>
      </w:pPr>
      <w:r w:rsidRPr="00C535DA">
        <w:rPr>
          <w:rFonts w:eastAsia="Times New Roman"/>
          <w:sz w:val="16"/>
          <w:szCs w:val="16"/>
        </w:rPr>
        <w:t>Все абсолютные и относительные показатели занесем в таблицу: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81"/>
        <w:gridCol w:w="3254"/>
        <w:gridCol w:w="992"/>
        <w:gridCol w:w="1134"/>
        <w:gridCol w:w="1134"/>
        <w:gridCol w:w="1073"/>
      </w:tblGrid>
      <w:tr w:rsidR="00FC7A31" w:rsidRPr="00C535DA" w:rsidTr="00D80BDF">
        <w:trPr>
          <w:jc w:val="center"/>
        </w:trPr>
        <w:tc>
          <w:tcPr>
            <w:tcW w:w="1081" w:type="dxa"/>
            <w:vAlign w:val="center"/>
          </w:tcPr>
          <w:p w:rsidR="00FC7A31" w:rsidRPr="00C535DA" w:rsidRDefault="00FC7A31" w:rsidP="00D80BDF">
            <w:pPr>
              <w:pStyle w:val="a3"/>
              <w:spacing w:after="0" w:line="240" w:lineRule="auto"/>
              <w:ind w:left="0"/>
              <w:jc w:val="center"/>
              <w:rPr>
                <w:b/>
                <w:i/>
                <w:sz w:val="16"/>
                <w:szCs w:val="16"/>
              </w:rPr>
            </w:pPr>
            <w:r w:rsidRPr="00C535DA">
              <w:rPr>
                <w:b/>
                <w:i/>
                <w:sz w:val="16"/>
                <w:szCs w:val="16"/>
              </w:rPr>
              <w:t>№ строки</w:t>
            </w:r>
          </w:p>
        </w:tc>
        <w:tc>
          <w:tcPr>
            <w:tcW w:w="3254" w:type="dxa"/>
            <w:vAlign w:val="center"/>
          </w:tcPr>
          <w:p w:rsidR="00FC7A31" w:rsidRPr="00C535DA" w:rsidRDefault="00FC7A31" w:rsidP="00D80BDF">
            <w:pPr>
              <w:pStyle w:val="a3"/>
              <w:spacing w:before="840" w:after="0" w:line="240" w:lineRule="auto"/>
              <w:ind w:left="0"/>
              <w:jc w:val="center"/>
              <w:rPr>
                <w:b/>
                <w:i/>
                <w:sz w:val="16"/>
                <w:szCs w:val="16"/>
              </w:rPr>
            </w:pPr>
            <w:r w:rsidRPr="00C535DA">
              <w:rPr>
                <w:b/>
                <w:i/>
                <w:sz w:val="16"/>
                <w:szCs w:val="16"/>
              </w:rPr>
              <w:t>Показатели</w:t>
            </w:r>
          </w:p>
        </w:tc>
        <w:tc>
          <w:tcPr>
            <w:tcW w:w="992" w:type="dxa"/>
            <w:vAlign w:val="center"/>
          </w:tcPr>
          <w:p w:rsidR="00FC7A31" w:rsidRPr="00C535DA" w:rsidRDefault="00FC7A31" w:rsidP="00D80BDF">
            <w:pPr>
              <w:pStyle w:val="a3"/>
              <w:spacing w:before="840" w:after="0" w:line="240" w:lineRule="auto"/>
              <w:ind w:left="0"/>
              <w:jc w:val="center"/>
              <w:rPr>
                <w:b/>
                <w:i/>
                <w:sz w:val="16"/>
                <w:szCs w:val="16"/>
              </w:rPr>
            </w:pPr>
            <w:r w:rsidRPr="00C535DA">
              <w:rPr>
                <w:b/>
                <w:i/>
                <w:sz w:val="16"/>
                <w:szCs w:val="16"/>
              </w:rPr>
              <w:t>1998 год</w:t>
            </w:r>
          </w:p>
        </w:tc>
        <w:tc>
          <w:tcPr>
            <w:tcW w:w="1134" w:type="dxa"/>
            <w:vAlign w:val="center"/>
          </w:tcPr>
          <w:p w:rsidR="00FC7A31" w:rsidRPr="00C535DA" w:rsidRDefault="00FC7A31" w:rsidP="00D80BDF">
            <w:pPr>
              <w:pStyle w:val="a3"/>
              <w:spacing w:before="840" w:after="0" w:line="240" w:lineRule="auto"/>
              <w:ind w:left="0"/>
              <w:jc w:val="center"/>
              <w:rPr>
                <w:b/>
                <w:i/>
                <w:sz w:val="16"/>
                <w:szCs w:val="16"/>
              </w:rPr>
            </w:pPr>
            <w:r w:rsidRPr="00C535DA">
              <w:rPr>
                <w:b/>
                <w:i/>
                <w:sz w:val="16"/>
                <w:szCs w:val="16"/>
              </w:rPr>
              <w:t>1999 год</w:t>
            </w:r>
          </w:p>
        </w:tc>
        <w:tc>
          <w:tcPr>
            <w:tcW w:w="1134" w:type="dxa"/>
            <w:vAlign w:val="center"/>
          </w:tcPr>
          <w:p w:rsidR="00FC7A31" w:rsidRPr="00C535DA" w:rsidRDefault="00FC7A31" w:rsidP="00D80BDF">
            <w:pPr>
              <w:pStyle w:val="a3"/>
              <w:spacing w:before="840" w:after="0" w:line="240" w:lineRule="auto"/>
              <w:ind w:left="0"/>
              <w:jc w:val="center"/>
              <w:rPr>
                <w:b/>
                <w:i/>
                <w:sz w:val="16"/>
                <w:szCs w:val="16"/>
              </w:rPr>
            </w:pPr>
            <w:r w:rsidRPr="00C535DA">
              <w:rPr>
                <w:b/>
                <w:i/>
                <w:sz w:val="16"/>
                <w:szCs w:val="16"/>
              </w:rPr>
              <w:t>2004 год</w:t>
            </w:r>
          </w:p>
        </w:tc>
        <w:tc>
          <w:tcPr>
            <w:tcW w:w="1073" w:type="dxa"/>
            <w:vAlign w:val="center"/>
          </w:tcPr>
          <w:p w:rsidR="00FC7A31" w:rsidRPr="00C535DA" w:rsidRDefault="00FC7A31" w:rsidP="00D80BDF">
            <w:pPr>
              <w:pStyle w:val="a3"/>
              <w:spacing w:before="840" w:after="0" w:line="240" w:lineRule="auto"/>
              <w:ind w:left="0"/>
              <w:jc w:val="center"/>
              <w:rPr>
                <w:b/>
                <w:i/>
                <w:sz w:val="16"/>
                <w:szCs w:val="16"/>
              </w:rPr>
            </w:pPr>
            <w:r w:rsidRPr="00C535DA">
              <w:rPr>
                <w:b/>
                <w:i/>
                <w:sz w:val="16"/>
                <w:szCs w:val="16"/>
              </w:rPr>
              <w:t>2007 год</w:t>
            </w:r>
          </w:p>
        </w:tc>
      </w:tr>
      <w:tr w:rsidR="00FC7A31" w:rsidRPr="00C535DA" w:rsidTr="00D80BDF">
        <w:trPr>
          <w:jc w:val="center"/>
        </w:trPr>
        <w:tc>
          <w:tcPr>
            <w:tcW w:w="1081" w:type="dxa"/>
            <w:vAlign w:val="center"/>
          </w:tcPr>
          <w:p w:rsidR="00FC7A31" w:rsidRPr="00C535DA" w:rsidRDefault="00FC7A31" w:rsidP="00D80BDF">
            <w:pPr>
              <w:pStyle w:val="a3"/>
              <w:spacing w:after="0" w:line="240" w:lineRule="auto"/>
              <w:ind w:left="0"/>
              <w:jc w:val="center"/>
              <w:rPr>
                <w:i/>
                <w:sz w:val="16"/>
                <w:szCs w:val="16"/>
              </w:rPr>
            </w:pPr>
            <w:r w:rsidRPr="00C535DA">
              <w:rPr>
                <w:i/>
                <w:sz w:val="16"/>
                <w:szCs w:val="16"/>
              </w:rPr>
              <w:t>1</w:t>
            </w:r>
          </w:p>
        </w:tc>
        <w:tc>
          <w:tcPr>
            <w:tcW w:w="3254" w:type="dxa"/>
            <w:vAlign w:val="center"/>
          </w:tcPr>
          <w:p w:rsidR="00FC7A31" w:rsidRPr="00C535DA" w:rsidRDefault="00FC7A31" w:rsidP="00D80BDF">
            <w:pPr>
              <w:pStyle w:val="a3"/>
              <w:spacing w:after="0" w:line="240" w:lineRule="auto"/>
              <w:ind w:left="0"/>
              <w:jc w:val="center"/>
              <w:rPr>
                <w:i/>
                <w:sz w:val="16"/>
                <w:szCs w:val="16"/>
              </w:rPr>
            </w:pPr>
            <w:r w:rsidRPr="00C535DA">
              <w:rPr>
                <w:i/>
                <w:sz w:val="16"/>
                <w:szCs w:val="16"/>
              </w:rPr>
              <w:t>Среднегодовая численность населения</w:t>
            </w:r>
          </w:p>
        </w:tc>
        <w:tc>
          <w:tcPr>
            <w:tcW w:w="992" w:type="dxa"/>
            <w:vAlign w:val="center"/>
          </w:tcPr>
          <w:p w:rsidR="00FC7A31" w:rsidRPr="00C535DA" w:rsidRDefault="00FC7A31" w:rsidP="00D80BDF">
            <w:pPr>
              <w:pStyle w:val="a3"/>
              <w:spacing w:after="0" w:line="240" w:lineRule="auto"/>
              <w:ind w:left="0"/>
              <w:jc w:val="center"/>
              <w:rPr>
                <w:i/>
                <w:sz w:val="16"/>
                <w:szCs w:val="16"/>
              </w:rPr>
            </w:pPr>
            <w:r w:rsidRPr="00C535DA">
              <w:rPr>
                <w:i/>
                <w:sz w:val="16"/>
                <w:szCs w:val="16"/>
              </w:rPr>
              <w:t>1072,5</w:t>
            </w:r>
          </w:p>
        </w:tc>
        <w:tc>
          <w:tcPr>
            <w:tcW w:w="1134" w:type="dxa"/>
            <w:vAlign w:val="center"/>
          </w:tcPr>
          <w:p w:rsidR="00FC7A31" w:rsidRPr="00C535DA" w:rsidRDefault="00FC7A31" w:rsidP="00D80BDF">
            <w:pPr>
              <w:pStyle w:val="a3"/>
              <w:spacing w:after="0" w:line="240" w:lineRule="auto"/>
              <w:ind w:left="0"/>
              <w:jc w:val="center"/>
              <w:rPr>
                <w:i/>
                <w:sz w:val="16"/>
                <w:szCs w:val="16"/>
              </w:rPr>
            </w:pPr>
            <w:r w:rsidRPr="00C535DA">
              <w:rPr>
                <w:i/>
                <w:sz w:val="16"/>
                <w:szCs w:val="16"/>
              </w:rPr>
              <w:t>1069,7</w:t>
            </w:r>
          </w:p>
        </w:tc>
        <w:tc>
          <w:tcPr>
            <w:tcW w:w="1134" w:type="dxa"/>
            <w:vAlign w:val="center"/>
          </w:tcPr>
          <w:p w:rsidR="00FC7A31" w:rsidRPr="00C535DA" w:rsidRDefault="00FC7A31" w:rsidP="00D80BDF">
            <w:pPr>
              <w:pStyle w:val="a3"/>
              <w:spacing w:after="0" w:line="240" w:lineRule="auto"/>
              <w:ind w:left="0"/>
              <w:jc w:val="center"/>
              <w:rPr>
                <w:i/>
                <w:sz w:val="16"/>
                <w:szCs w:val="16"/>
              </w:rPr>
            </w:pPr>
            <w:r w:rsidRPr="00C535DA">
              <w:rPr>
                <w:i/>
                <w:sz w:val="16"/>
                <w:szCs w:val="16"/>
              </w:rPr>
              <w:t>1038,7</w:t>
            </w:r>
          </w:p>
        </w:tc>
        <w:tc>
          <w:tcPr>
            <w:tcW w:w="1073" w:type="dxa"/>
            <w:vAlign w:val="center"/>
          </w:tcPr>
          <w:p w:rsidR="00FC7A31" w:rsidRPr="00C535DA" w:rsidRDefault="00FC7A31" w:rsidP="00D80BDF">
            <w:pPr>
              <w:pStyle w:val="a3"/>
              <w:spacing w:after="0" w:line="240" w:lineRule="auto"/>
              <w:ind w:left="0"/>
              <w:jc w:val="center"/>
              <w:rPr>
                <w:i/>
                <w:sz w:val="16"/>
                <w:szCs w:val="16"/>
              </w:rPr>
            </w:pPr>
            <w:r w:rsidRPr="00C535DA">
              <w:rPr>
                <w:i/>
                <w:sz w:val="16"/>
                <w:szCs w:val="16"/>
              </w:rPr>
              <w:t>1034,05</w:t>
            </w:r>
          </w:p>
        </w:tc>
      </w:tr>
      <w:tr w:rsidR="00FC7A31" w:rsidRPr="00C535DA" w:rsidTr="00D80BDF">
        <w:trPr>
          <w:jc w:val="center"/>
        </w:trPr>
        <w:tc>
          <w:tcPr>
            <w:tcW w:w="1081" w:type="dxa"/>
          </w:tcPr>
          <w:p w:rsidR="00FC7A31" w:rsidRPr="00C535DA" w:rsidRDefault="00FC7A31" w:rsidP="00D80BDF">
            <w:pPr>
              <w:pStyle w:val="a3"/>
              <w:spacing w:after="0" w:line="240" w:lineRule="auto"/>
              <w:ind w:left="0"/>
              <w:jc w:val="center"/>
              <w:rPr>
                <w:i/>
                <w:sz w:val="16"/>
                <w:szCs w:val="16"/>
              </w:rPr>
            </w:pPr>
            <w:r w:rsidRPr="00C535DA">
              <w:rPr>
                <w:i/>
                <w:sz w:val="16"/>
                <w:szCs w:val="16"/>
              </w:rPr>
              <w:t>2</w:t>
            </w:r>
          </w:p>
        </w:tc>
        <w:tc>
          <w:tcPr>
            <w:tcW w:w="3254" w:type="dxa"/>
          </w:tcPr>
          <w:p w:rsidR="00FC7A31" w:rsidRPr="00C535DA" w:rsidRDefault="00FC7A31" w:rsidP="00D80BDF">
            <w:pPr>
              <w:pStyle w:val="a3"/>
              <w:spacing w:after="0" w:line="240" w:lineRule="auto"/>
              <w:ind w:left="0"/>
              <w:jc w:val="center"/>
              <w:rPr>
                <w:i/>
                <w:sz w:val="16"/>
                <w:szCs w:val="16"/>
              </w:rPr>
            </w:pPr>
            <w:r w:rsidRPr="00C535DA">
              <w:rPr>
                <w:i/>
                <w:sz w:val="16"/>
                <w:szCs w:val="16"/>
              </w:rPr>
              <w:t>Прибыло</w:t>
            </w:r>
          </w:p>
        </w:tc>
        <w:tc>
          <w:tcPr>
            <w:tcW w:w="992" w:type="dxa"/>
          </w:tcPr>
          <w:p w:rsidR="00FC7A31" w:rsidRPr="00C535DA" w:rsidRDefault="00FC7A31" w:rsidP="00D80BDF">
            <w:pPr>
              <w:pStyle w:val="a3"/>
              <w:spacing w:after="0" w:line="240" w:lineRule="auto"/>
              <w:ind w:left="0"/>
              <w:jc w:val="center"/>
              <w:rPr>
                <w:i/>
                <w:sz w:val="16"/>
                <w:szCs w:val="16"/>
              </w:rPr>
            </w:pPr>
            <w:r w:rsidRPr="00C535DA">
              <w:rPr>
                <w:i/>
                <w:sz w:val="16"/>
                <w:szCs w:val="16"/>
              </w:rPr>
              <w:t>24,7</w:t>
            </w:r>
          </w:p>
        </w:tc>
        <w:tc>
          <w:tcPr>
            <w:tcW w:w="1134" w:type="dxa"/>
          </w:tcPr>
          <w:p w:rsidR="00FC7A31" w:rsidRPr="00C535DA" w:rsidRDefault="00FC7A31" w:rsidP="00D80BDF">
            <w:pPr>
              <w:pStyle w:val="a3"/>
              <w:spacing w:after="0" w:line="240" w:lineRule="auto"/>
              <w:ind w:left="0"/>
              <w:jc w:val="center"/>
              <w:rPr>
                <w:i/>
                <w:sz w:val="16"/>
                <w:szCs w:val="16"/>
              </w:rPr>
            </w:pPr>
            <w:r w:rsidRPr="00C535DA">
              <w:rPr>
                <w:i/>
                <w:sz w:val="16"/>
                <w:szCs w:val="16"/>
              </w:rPr>
              <w:t>23,5</w:t>
            </w:r>
          </w:p>
        </w:tc>
        <w:tc>
          <w:tcPr>
            <w:tcW w:w="1134" w:type="dxa"/>
          </w:tcPr>
          <w:p w:rsidR="00FC7A31" w:rsidRPr="00C535DA" w:rsidRDefault="00FC7A31" w:rsidP="00D80BDF">
            <w:pPr>
              <w:pStyle w:val="a3"/>
              <w:spacing w:after="0" w:line="240" w:lineRule="auto"/>
              <w:ind w:left="0"/>
              <w:jc w:val="center"/>
              <w:rPr>
                <w:i/>
                <w:sz w:val="16"/>
                <w:szCs w:val="16"/>
              </w:rPr>
            </w:pPr>
            <w:r w:rsidRPr="00C535DA">
              <w:rPr>
                <w:i/>
                <w:sz w:val="16"/>
                <w:szCs w:val="16"/>
              </w:rPr>
              <w:t>16,5</w:t>
            </w:r>
          </w:p>
        </w:tc>
        <w:tc>
          <w:tcPr>
            <w:tcW w:w="1073" w:type="dxa"/>
          </w:tcPr>
          <w:p w:rsidR="00FC7A31" w:rsidRPr="00C535DA" w:rsidRDefault="00FC7A31" w:rsidP="00D80BDF">
            <w:pPr>
              <w:pStyle w:val="a3"/>
              <w:spacing w:after="0" w:line="240" w:lineRule="auto"/>
              <w:ind w:left="0"/>
              <w:jc w:val="center"/>
              <w:rPr>
                <w:i/>
                <w:sz w:val="16"/>
                <w:szCs w:val="16"/>
              </w:rPr>
            </w:pPr>
            <w:r w:rsidRPr="00C535DA">
              <w:rPr>
                <w:i/>
                <w:sz w:val="16"/>
                <w:szCs w:val="16"/>
              </w:rPr>
              <w:t>20,0</w:t>
            </w:r>
          </w:p>
        </w:tc>
      </w:tr>
      <w:tr w:rsidR="00FC7A31" w:rsidRPr="00C535DA" w:rsidTr="00D80BDF">
        <w:trPr>
          <w:jc w:val="center"/>
        </w:trPr>
        <w:tc>
          <w:tcPr>
            <w:tcW w:w="1081" w:type="dxa"/>
          </w:tcPr>
          <w:p w:rsidR="00FC7A31" w:rsidRPr="00C535DA" w:rsidRDefault="00FC7A31" w:rsidP="00D80BDF">
            <w:pPr>
              <w:pStyle w:val="a3"/>
              <w:spacing w:after="0" w:line="240" w:lineRule="auto"/>
              <w:ind w:left="0"/>
              <w:jc w:val="center"/>
              <w:rPr>
                <w:i/>
                <w:sz w:val="16"/>
                <w:szCs w:val="16"/>
              </w:rPr>
            </w:pPr>
            <w:r w:rsidRPr="00C535DA">
              <w:rPr>
                <w:i/>
                <w:sz w:val="16"/>
                <w:szCs w:val="16"/>
              </w:rPr>
              <w:t>3</w:t>
            </w:r>
          </w:p>
        </w:tc>
        <w:tc>
          <w:tcPr>
            <w:tcW w:w="3254" w:type="dxa"/>
          </w:tcPr>
          <w:p w:rsidR="00FC7A31" w:rsidRPr="00C535DA" w:rsidRDefault="00FC7A31" w:rsidP="00D80BDF">
            <w:pPr>
              <w:pStyle w:val="a3"/>
              <w:spacing w:after="0" w:line="240" w:lineRule="auto"/>
              <w:ind w:left="0"/>
              <w:jc w:val="center"/>
              <w:rPr>
                <w:i/>
                <w:sz w:val="16"/>
                <w:szCs w:val="16"/>
              </w:rPr>
            </w:pPr>
            <w:r w:rsidRPr="00C535DA">
              <w:rPr>
                <w:i/>
                <w:sz w:val="16"/>
                <w:szCs w:val="16"/>
              </w:rPr>
              <w:t>Выбыло</w:t>
            </w:r>
          </w:p>
        </w:tc>
        <w:tc>
          <w:tcPr>
            <w:tcW w:w="992" w:type="dxa"/>
          </w:tcPr>
          <w:p w:rsidR="00FC7A31" w:rsidRPr="00C535DA" w:rsidRDefault="00FC7A31" w:rsidP="00D80BDF">
            <w:pPr>
              <w:pStyle w:val="a3"/>
              <w:spacing w:after="0" w:line="240" w:lineRule="auto"/>
              <w:ind w:left="0"/>
              <w:jc w:val="center"/>
              <w:rPr>
                <w:i/>
                <w:sz w:val="16"/>
                <w:szCs w:val="16"/>
              </w:rPr>
            </w:pPr>
            <w:r w:rsidRPr="00C535DA">
              <w:rPr>
                <w:i/>
                <w:sz w:val="16"/>
                <w:szCs w:val="16"/>
              </w:rPr>
              <w:t>23,5</w:t>
            </w:r>
          </w:p>
        </w:tc>
        <w:tc>
          <w:tcPr>
            <w:tcW w:w="1134" w:type="dxa"/>
          </w:tcPr>
          <w:p w:rsidR="00FC7A31" w:rsidRPr="00C535DA" w:rsidRDefault="00FC7A31" w:rsidP="00D80BDF">
            <w:pPr>
              <w:pStyle w:val="a3"/>
              <w:spacing w:after="0" w:line="240" w:lineRule="auto"/>
              <w:ind w:left="0"/>
              <w:jc w:val="center"/>
              <w:rPr>
                <w:i/>
                <w:sz w:val="16"/>
                <w:szCs w:val="16"/>
              </w:rPr>
            </w:pPr>
            <w:r w:rsidRPr="00C535DA">
              <w:rPr>
                <w:i/>
                <w:sz w:val="16"/>
                <w:szCs w:val="16"/>
              </w:rPr>
              <w:t>24,2</w:t>
            </w:r>
          </w:p>
        </w:tc>
        <w:tc>
          <w:tcPr>
            <w:tcW w:w="1134" w:type="dxa"/>
          </w:tcPr>
          <w:p w:rsidR="00FC7A31" w:rsidRPr="00C535DA" w:rsidRDefault="00FC7A31" w:rsidP="00D80BDF">
            <w:pPr>
              <w:pStyle w:val="a3"/>
              <w:spacing w:after="0" w:line="240" w:lineRule="auto"/>
              <w:ind w:left="0"/>
              <w:jc w:val="center"/>
              <w:rPr>
                <w:i/>
                <w:sz w:val="16"/>
                <w:szCs w:val="16"/>
              </w:rPr>
            </w:pPr>
            <w:r w:rsidRPr="00C535DA">
              <w:rPr>
                <w:i/>
                <w:sz w:val="16"/>
                <w:szCs w:val="16"/>
              </w:rPr>
              <w:t>18,1</w:t>
            </w:r>
          </w:p>
        </w:tc>
        <w:tc>
          <w:tcPr>
            <w:tcW w:w="1073" w:type="dxa"/>
          </w:tcPr>
          <w:p w:rsidR="00FC7A31" w:rsidRPr="00C535DA" w:rsidRDefault="00FC7A31" w:rsidP="00D80BDF">
            <w:pPr>
              <w:pStyle w:val="a3"/>
              <w:spacing w:after="0" w:line="240" w:lineRule="auto"/>
              <w:ind w:left="0"/>
              <w:jc w:val="center"/>
              <w:rPr>
                <w:i/>
                <w:sz w:val="16"/>
                <w:szCs w:val="16"/>
              </w:rPr>
            </w:pPr>
            <w:r w:rsidRPr="00C535DA">
              <w:rPr>
                <w:i/>
                <w:sz w:val="16"/>
                <w:szCs w:val="16"/>
              </w:rPr>
              <w:t>17,3</w:t>
            </w:r>
          </w:p>
        </w:tc>
      </w:tr>
      <w:tr w:rsidR="00FC7A31" w:rsidRPr="00C535DA" w:rsidTr="00D80BDF">
        <w:trPr>
          <w:jc w:val="center"/>
        </w:trPr>
        <w:tc>
          <w:tcPr>
            <w:tcW w:w="1081" w:type="dxa"/>
          </w:tcPr>
          <w:p w:rsidR="00FC7A31" w:rsidRPr="00C535DA" w:rsidRDefault="00FC7A31" w:rsidP="00D80BDF">
            <w:pPr>
              <w:pStyle w:val="a3"/>
              <w:spacing w:after="0" w:line="240" w:lineRule="auto"/>
              <w:ind w:left="0"/>
              <w:jc w:val="center"/>
              <w:rPr>
                <w:i/>
                <w:sz w:val="16"/>
                <w:szCs w:val="16"/>
              </w:rPr>
            </w:pPr>
            <w:r w:rsidRPr="00C535DA">
              <w:rPr>
                <w:i/>
                <w:sz w:val="16"/>
                <w:szCs w:val="16"/>
              </w:rPr>
              <w:t>4</w:t>
            </w:r>
          </w:p>
        </w:tc>
        <w:tc>
          <w:tcPr>
            <w:tcW w:w="3254" w:type="dxa"/>
          </w:tcPr>
          <w:p w:rsidR="00FC7A31" w:rsidRPr="00C535DA" w:rsidRDefault="00FC7A31" w:rsidP="00D80BDF">
            <w:pPr>
              <w:pStyle w:val="a3"/>
              <w:spacing w:after="0" w:line="240" w:lineRule="auto"/>
              <w:ind w:left="0"/>
              <w:jc w:val="center"/>
              <w:rPr>
                <w:i/>
                <w:sz w:val="16"/>
                <w:szCs w:val="16"/>
              </w:rPr>
            </w:pPr>
            <w:r w:rsidRPr="00C535DA">
              <w:rPr>
                <w:i/>
                <w:sz w:val="16"/>
                <w:szCs w:val="16"/>
              </w:rPr>
              <w:t>Абсолютный миграционный прирост</w:t>
            </w:r>
          </w:p>
        </w:tc>
        <w:tc>
          <w:tcPr>
            <w:tcW w:w="992" w:type="dxa"/>
          </w:tcPr>
          <w:p w:rsidR="00FC7A31" w:rsidRPr="00C535DA" w:rsidRDefault="00FC7A31" w:rsidP="00D80BDF">
            <w:pPr>
              <w:pStyle w:val="a3"/>
              <w:spacing w:after="0" w:line="240" w:lineRule="auto"/>
              <w:ind w:left="0"/>
              <w:jc w:val="center"/>
              <w:rPr>
                <w:i/>
                <w:sz w:val="16"/>
                <w:szCs w:val="16"/>
              </w:rPr>
            </w:pPr>
            <w:r w:rsidRPr="00C535DA">
              <w:rPr>
                <w:i/>
                <w:sz w:val="16"/>
                <w:szCs w:val="16"/>
              </w:rPr>
              <w:t>1,2</w:t>
            </w:r>
          </w:p>
        </w:tc>
        <w:tc>
          <w:tcPr>
            <w:tcW w:w="1134" w:type="dxa"/>
          </w:tcPr>
          <w:p w:rsidR="00FC7A31" w:rsidRPr="00C535DA" w:rsidRDefault="00FC7A31" w:rsidP="00D80BDF">
            <w:pPr>
              <w:pStyle w:val="a3"/>
              <w:spacing w:after="0" w:line="240" w:lineRule="auto"/>
              <w:ind w:left="0"/>
              <w:jc w:val="center"/>
              <w:rPr>
                <w:i/>
                <w:sz w:val="16"/>
                <w:szCs w:val="16"/>
              </w:rPr>
            </w:pPr>
            <w:r w:rsidRPr="00C535DA">
              <w:rPr>
                <w:i/>
                <w:sz w:val="16"/>
                <w:szCs w:val="16"/>
              </w:rPr>
              <w:t>-0,7</w:t>
            </w:r>
          </w:p>
        </w:tc>
        <w:tc>
          <w:tcPr>
            <w:tcW w:w="1134" w:type="dxa"/>
          </w:tcPr>
          <w:p w:rsidR="00FC7A31" w:rsidRPr="00C535DA" w:rsidRDefault="00FC7A31" w:rsidP="00D80BDF">
            <w:pPr>
              <w:pStyle w:val="a3"/>
              <w:spacing w:after="0" w:line="240" w:lineRule="auto"/>
              <w:ind w:left="0"/>
              <w:jc w:val="center"/>
              <w:rPr>
                <w:i/>
                <w:sz w:val="16"/>
                <w:szCs w:val="16"/>
              </w:rPr>
            </w:pPr>
            <w:r w:rsidRPr="00C535DA">
              <w:rPr>
                <w:i/>
                <w:sz w:val="16"/>
                <w:szCs w:val="16"/>
              </w:rPr>
              <w:t>-1,6</w:t>
            </w:r>
          </w:p>
        </w:tc>
        <w:tc>
          <w:tcPr>
            <w:tcW w:w="1073" w:type="dxa"/>
          </w:tcPr>
          <w:p w:rsidR="00FC7A31" w:rsidRPr="00C535DA" w:rsidRDefault="00FC7A31" w:rsidP="00D80BDF">
            <w:pPr>
              <w:pStyle w:val="a3"/>
              <w:spacing w:after="0" w:line="240" w:lineRule="auto"/>
              <w:ind w:left="0"/>
              <w:jc w:val="center"/>
              <w:rPr>
                <w:i/>
                <w:sz w:val="16"/>
                <w:szCs w:val="16"/>
              </w:rPr>
            </w:pPr>
            <w:r w:rsidRPr="00C535DA">
              <w:rPr>
                <w:i/>
                <w:sz w:val="16"/>
                <w:szCs w:val="16"/>
              </w:rPr>
              <w:t>2,7</w:t>
            </w:r>
          </w:p>
        </w:tc>
      </w:tr>
      <w:tr w:rsidR="00FC7A31" w:rsidRPr="00C535DA" w:rsidTr="00D80BDF">
        <w:trPr>
          <w:jc w:val="center"/>
        </w:trPr>
        <w:tc>
          <w:tcPr>
            <w:tcW w:w="1081" w:type="dxa"/>
          </w:tcPr>
          <w:p w:rsidR="00FC7A31" w:rsidRPr="00C535DA" w:rsidRDefault="00FC7A31" w:rsidP="00D80BDF">
            <w:pPr>
              <w:pStyle w:val="a3"/>
              <w:spacing w:after="0" w:line="240" w:lineRule="auto"/>
              <w:ind w:left="0"/>
              <w:jc w:val="center"/>
              <w:rPr>
                <w:i/>
                <w:sz w:val="16"/>
                <w:szCs w:val="16"/>
              </w:rPr>
            </w:pPr>
            <w:r w:rsidRPr="00C535DA">
              <w:rPr>
                <w:i/>
                <w:sz w:val="16"/>
                <w:szCs w:val="16"/>
              </w:rPr>
              <w:t>5</w:t>
            </w:r>
          </w:p>
        </w:tc>
        <w:tc>
          <w:tcPr>
            <w:tcW w:w="3254" w:type="dxa"/>
          </w:tcPr>
          <w:p w:rsidR="00FC7A31" w:rsidRPr="00C535DA" w:rsidRDefault="00FC7A31" w:rsidP="00D80BDF">
            <w:pPr>
              <w:pStyle w:val="a3"/>
              <w:spacing w:after="0" w:line="240" w:lineRule="auto"/>
              <w:ind w:left="0"/>
              <w:jc w:val="center"/>
              <w:rPr>
                <w:i/>
                <w:sz w:val="16"/>
                <w:szCs w:val="16"/>
              </w:rPr>
            </w:pPr>
            <w:r w:rsidRPr="00C535DA">
              <w:rPr>
                <w:i/>
                <w:sz w:val="16"/>
                <w:szCs w:val="16"/>
              </w:rPr>
              <w:t>Объем миграции</w:t>
            </w:r>
          </w:p>
        </w:tc>
        <w:tc>
          <w:tcPr>
            <w:tcW w:w="992" w:type="dxa"/>
          </w:tcPr>
          <w:p w:rsidR="00FC7A31" w:rsidRPr="00C535DA" w:rsidRDefault="00FC7A31" w:rsidP="00D80BDF">
            <w:pPr>
              <w:pStyle w:val="a3"/>
              <w:spacing w:after="0" w:line="240" w:lineRule="auto"/>
              <w:ind w:left="0"/>
              <w:jc w:val="center"/>
              <w:rPr>
                <w:i/>
                <w:sz w:val="16"/>
                <w:szCs w:val="16"/>
              </w:rPr>
            </w:pPr>
            <w:r w:rsidRPr="00C535DA">
              <w:rPr>
                <w:i/>
                <w:sz w:val="16"/>
                <w:szCs w:val="16"/>
              </w:rPr>
              <w:t>48,2</w:t>
            </w:r>
          </w:p>
        </w:tc>
        <w:tc>
          <w:tcPr>
            <w:tcW w:w="1134" w:type="dxa"/>
          </w:tcPr>
          <w:p w:rsidR="00FC7A31" w:rsidRPr="00C535DA" w:rsidRDefault="00FC7A31" w:rsidP="00D80BDF">
            <w:pPr>
              <w:pStyle w:val="a3"/>
              <w:spacing w:after="0" w:line="240" w:lineRule="auto"/>
              <w:ind w:left="0"/>
              <w:jc w:val="center"/>
              <w:rPr>
                <w:i/>
                <w:sz w:val="16"/>
                <w:szCs w:val="16"/>
              </w:rPr>
            </w:pPr>
            <w:r w:rsidRPr="00C535DA">
              <w:rPr>
                <w:i/>
                <w:sz w:val="16"/>
                <w:szCs w:val="16"/>
              </w:rPr>
              <w:t>47,7</w:t>
            </w:r>
          </w:p>
        </w:tc>
        <w:tc>
          <w:tcPr>
            <w:tcW w:w="1134" w:type="dxa"/>
          </w:tcPr>
          <w:p w:rsidR="00FC7A31" w:rsidRPr="00C535DA" w:rsidRDefault="00FC7A31" w:rsidP="00D80BDF">
            <w:pPr>
              <w:pStyle w:val="a3"/>
              <w:spacing w:after="0" w:line="240" w:lineRule="auto"/>
              <w:ind w:left="0"/>
              <w:jc w:val="center"/>
              <w:rPr>
                <w:i/>
                <w:sz w:val="16"/>
                <w:szCs w:val="16"/>
              </w:rPr>
            </w:pPr>
            <w:r w:rsidRPr="00C535DA">
              <w:rPr>
                <w:i/>
                <w:sz w:val="16"/>
                <w:szCs w:val="16"/>
              </w:rPr>
              <w:t>34,6</w:t>
            </w:r>
          </w:p>
        </w:tc>
        <w:tc>
          <w:tcPr>
            <w:tcW w:w="1073" w:type="dxa"/>
          </w:tcPr>
          <w:p w:rsidR="00FC7A31" w:rsidRPr="00C535DA" w:rsidRDefault="00FC7A31" w:rsidP="00D80BDF">
            <w:pPr>
              <w:pStyle w:val="a3"/>
              <w:spacing w:after="0" w:line="240" w:lineRule="auto"/>
              <w:ind w:left="0"/>
              <w:jc w:val="center"/>
              <w:rPr>
                <w:i/>
                <w:sz w:val="16"/>
                <w:szCs w:val="16"/>
              </w:rPr>
            </w:pPr>
            <w:r w:rsidRPr="00C535DA">
              <w:rPr>
                <w:i/>
                <w:sz w:val="16"/>
                <w:szCs w:val="16"/>
              </w:rPr>
              <w:t>37,3</w:t>
            </w:r>
          </w:p>
        </w:tc>
      </w:tr>
      <w:tr w:rsidR="00FC7A31" w:rsidRPr="00C535DA" w:rsidTr="00D80BDF">
        <w:trPr>
          <w:jc w:val="center"/>
        </w:trPr>
        <w:tc>
          <w:tcPr>
            <w:tcW w:w="1081" w:type="dxa"/>
          </w:tcPr>
          <w:p w:rsidR="00FC7A31" w:rsidRPr="00C535DA" w:rsidRDefault="00FC7A31" w:rsidP="00D80BDF">
            <w:pPr>
              <w:pStyle w:val="a3"/>
              <w:spacing w:after="0" w:line="240" w:lineRule="auto"/>
              <w:ind w:left="0"/>
              <w:jc w:val="center"/>
              <w:rPr>
                <w:i/>
                <w:sz w:val="16"/>
                <w:szCs w:val="16"/>
              </w:rPr>
            </w:pPr>
            <w:r w:rsidRPr="00C535DA">
              <w:rPr>
                <w:i/>
                <w:sz w:val="16"/>
                <w:szCs w:val="16"/>
              </w:rPr>
              <w:t>6</w:t>
            </w:r>
          </w:p>
        </w:tc>
        <w:tc>
          <w:tcPr>
            <w:tcW w:w="3254" w:type="dxa"/>
          </w:tcPr>
          <w:p w:rsidR="00FC7A31" w:rsidRPr="00C535DA" w:rsidRDefault="00FC7A31" w:rsidP="00D80BDF">
            <w:pPr>
              <w:pStyle w:val="a3"/>
              <w:spacing w:after="0" w:line="240" w:lineRule="auto"/>
              <w:ind w:left="0"/>
              <w:jc w:val="center"/>
              <w:rPr>
                <w:i/>
                <w:sz w:val="16"/>
                <w:szCs w:val="16"/>
              </w:rPr>
            </w:pPr>
            <w:r w:rsidRPr="00C535DA">
              <w:rPr>
                <w:i/>
                <w:sz w:val="16"/>
                <w:szCs w:val="16"/>
              </w:rPr>
              <w:t>Коэффициент прибытия,‰</w:t>
            </w:r>
          </w:p>
        </w:tc>
        <w:tc>
          <w:tcPr>
            <w:tcW w:w="992" w:type="dxa"/>
          </w:tcPr>
          <w:p w:rsidR="00FC7A31" w:rsidRPr="00C535DA" w:rsidRDefault="00FC7A31" w:rsidP="00D80BDF">
            <w:pPr>
              <w:pStyle w:val="a3"/>
              <w:spacing w:after="0" w:line="240" w:lineRule="auto"/>
              <w:ind w:left="0"/>
              <w:jc w:val="center"/>
              <w:rPr>
                <w:i/>
                <w:sz w:val="16"/>
                <w:szCs w:val="16"/>
              </w:rPr>
            </w:pPr>
            <w:r w:rsidRPr="00C535DA">
              <w:rPr>
                <w:i/>
                <w:sz w:val="16"/>
                <w:szCs w:val="16"/>
              </w:rPr>
              <w:t>23,03</w:t>
            </w:r>
          </w:p>
        </w:tc>
        <w:tc>
          <w:tcPr>
            <w:tcW w:w="1134" w:type="dxa"/>
          </w:tcPr>
          <w:p w:rsidR="00FC7A31" w:rsidRPr="00C535DA" w:rsidRDefault="00FC7A31" w:rsidP="00D80BDF">
            <w:pPr>
              <w:pStyle w:val="a3"/>
              <w:spacing w:after="0" w:line="240" w:lineRule="auto"/>
              <w:ind w:left="0"/>
              <w:jc w:val="center"/>
              <w:rPr>
                <w:i/>
                <w:sz w:val="16"/>
                <w:szCs w:val="16"/>
              </w:rPr>
            </w:pPr>
            <w:r w:rsidRPr="00C535DA">
              <w:rPr>
                <w:i/>
                <w:sz w:val="16"/>
                <w:szCs w:val="16"/>
              </w:rPr>
              <w:t>21,97</w:t>
            </w:r>
          </w:p>
        </w:tc>
        <w:tc>
          <w:tcPr>
            <w:tcW w:w="1134" w:type="dxa"/>
          </w:tcPr>
          <w:p w:rsidR="00FC7A31" w:rsidRPr="00C535DA" w:rsidRDefault="00FC7A31" w:rsidP="00D80BDF">
            <w:pPr>
              <w:pStyle w:val="a3"/>
              <w:spacing w:after="0" w:line="240" w:lineRule="auto"/>
              <w:ind w:left="0"/>
              <w:jc w:val="center"/>
              <w:rPr>
                <w:i/>
                <w:sz w:val="16"/>
                <w:szCs w:val="16"/>
              </w:rPr>
            </w:pPr>
            <w:r w:rsidRPr="00C535DA">
              <w:rPr>
                <w:i/>
                <w:sz w:val="16"/>
                <w:szCs w:val="16"/>
              </w:rPr>
              <w:t>15,89</w:t>
            </w:r>
          </w:p>
        </w:tc>
        <w:tc>
          <w:tcPr>
            <w:tcW w:w="1073" w:type="dxa"/>
          </w:tcPr>
          <w:p w:rsidR="00FC7A31" w:rsidRPr="00C535DA" w:rsidRDefault="00FC7A31" w:rsidP="00D80BDF">
            <w:pPr>
              <w:pStyle w:val="a3"/>
              <w:spacing w:after="0" w:line="240" w:lineRule="auto"/>
              <w:ind w:left="0"/>
              <w:jc w:val="center"/>
              <w:rPr>
                <w:i/>
                <w:sz w:val="16"/>
                <w:szCs w:val="16"/>
              </w:rPr>
            </w:pPr>
            <w:r w:rsidRPr="00C535DA">
              <w:rPr>
                <w:i/>
                <w:sz w:val="16"/>
                <w:szCs w:val="16"/>
              </w:rPr>
              <w:t>19,34</w:t>
            </w:r>
          </w:p>
        </w:tc>
      </w:tr>
      <w:tr w:rsidR="00FC7A31" w:rsidRPr="00C535DA" w:rsidTr="00D80BDF">
        <w:trPr>
          <w:jc w:val="center"/>
        </w:trPr>
        <w:tc>
          <w:tcPr>
            <w:tcW w:w="1081" w:type="dxa"/>
          </w:tcPr>
          <w:p w:rsidR="00FC7A31" w:rsidRPr="00C535DA" w:rsidRDefault="00FC7A31" w:rsidP="00D80BDF">
            <w:pPr>
              <w:pStyle w:val="a3"/>
              <w:spacing w:after="0" w:line="240" w:lineRule="auto"/>
              <w:ind w:left="0"/>
              <w:jc w:val="center"/>
              <w:rPr>
                <w:i/>
                <w:sz w:val="16"/>
                <w:szCs w:val="16"/>
              </w:rPr>
            </w:pPr>
            <w:r w:rsidRPr="00C535DA">
              <w:rPr>
                <w:i/>
                <w:sz w:val="16"/>
                <w:szCs w:val="16"/>
              </w:rPr>
              <w:t>7</w:t>
            </w:r>
          </w:p>
        </w:tc>
        <w:tc>
          <w:tcPr>
            <w:tcW w:w="3254" w:type="dxa"/>
          </w:tcPr>
          <w:p w:rsidR="00FC7A31" w:rsidRPr="00C535DA" w:rsidRDefault="00FC7A31" w:rsidP="00D80BDF">
            <w:pPr>
              <w:pStyle w:val="a3"/>
              <w:spacing w:after="0" w:line="240" w:lineRule="auto"/>
              <w:ind w:left="0"/>
              <w:jc w:val="center"/>
              <w:rPr>
                <w:i/>
                <w:sz w:val="16"/>
                <w:szCs w:val="16"/>
              </w:rPr>
            </w:pPr>
            <w:r w:rsidRPr="00C535DA">
              <w:rPr>
                <w:i/>
                <w:sz w:val="16"/>
                <w:szCs w:val="16"/>
              </w:rPr>
              <w:t>Коэффициент выбытия,‰</w:t>
            </w:r>
          </w:p>
        </w:tc>
        <w:tc>
          <w:tcPr>
            <w:tcW w:w="992" w:type="dxa"/>
          </w:tcPr>
          <w:p w:rsidR="00FC7A31" w:rsidRPr="00C535DA" w:rsidRDefault="00FC7A31" w:rsidP="00D80BDF">
            <w:pPr>
              <w:pStyle w:val="a3"/>
              <w:spacing w:after="0" w:line="240" w:lineRule="auto"/>
              <w:ind w:left="0"/>
              <w:jc w:val="center"/>
              <w:rPr>
                <w:i/>
                <w:sz w:val="16"/>
                <w:szCs w:val="16"/>
              </w:rPr>
            </w:pPr>
            <w:r w:rsidRPr="00C535DA">
              <w:rPr>
                <w:i/>
                <w:sz w:val="16"/>
                <w:szCs w:val="16"/>
              </w:rPr>
              <w:t>21,91</w:t>
            </w:r>
          </w:p>
        </w:tc>
        <w:tc>
          <w:tcPr>
            <w:tcW w:w="1134" w:type="dxa"/>
          </w:tcPr>
          <w:p w:rsidR="00FC7A31" w:rsidRPr="00C535DA" w:rsidRDefault="00FC7A31" w:rsidP="00D80BDF">
            <w:pPr>
              <w:pStyle w:val="a3"/>
              <w:spacing w:after="0" w:line="240" w:lineRule="auto"/>
              <w:ind w:left="0"/>
              <w:jc w:val="center"/>
              <w:rPr>
                <w:i/>
                <w:sz w:val="16"/>
                <w:szCs w:val="16"/>
              </w:rPr>
            </w:pPr>
            <w:r w:rsidRPr="00C535DA">
              <w:rPr>
                <w:i/>
                <w:sz w:val="16"/>
                <w:szCs w:val="16"/>
              </w:rPr>
              <w:t>22,62</w:t>
            </w:r>
          </w:p>
        </w:tc>
        <w:tc>
          <w:tcPr>
            <w:tcW w:w="1134" w:type="dxa"/>
          </w:tcPr>
          <w:p w:rsidR="00FC7A31" w:rsidRPr="00C535DA" w:rsidRDefault="00FC7A31" w:rsidP="00D80BDF">
            <w:pPr>
              <w:pStyle w:val="a3"/>
              <w:spacing w:after="0" w:line="240" w:lineRule="auto"/>
              <w:ind w:left="0"/>
              <w:jc w:val="center"/>
              <w:rPr>
                <w:i/>
                <w:sz w:val="16"/>
                <w:szCs w:val="16"/>
              </w:rPr>
            </w:pPr>
            <w:r w:rsidRPr="00C535DA">
              <w:rPr>
                <w:i/>
                <w:sz w:val="16"/>
                <w:szCs w:val="16"/>
              </w:rPr>
              <w:t>17,43</w:t>
            </w:r>
          </w:p>
        </w:tc>
        <w:tc>
          <w:tcPr>
            <w:tcW w:w="1073" w:type="dxa"/>
          </w:tcPr>
          <w:p w:rsidR="00FC7A31" w:rsidRPr="00C535DA" w:rsidRDefault="00FC7A31" w:rsidP="00D80BDF">
            <w:pPr>
              <w:pStyle w:val="a3"/>
              <w:spacing w:after="0" w:line="240" w:lineRule="auto"/>
              <w:ind w:left="0"/>
              <w:jc w:val="center"/>
              <w:rPr>
                <w:i/>
                <w:sz w:val="16"/>
                <w:szCs w:val="16"/>
              </w:rPr>
            </w:pPr>
            <w:r w:rsidRPr="00C535DA">
              <w:rPr>
                <w:i/>
                <w:sz w:val="16"/>
                <w:szCs w:val="16"/>
              </w:rPr>
              <w:t>16,73</w:t>
            </w:r>
          </w:p>
        </w:tc>
      </w:tr>
      <w:tr w:rsidR="00FC7A31" w:rsidRPr="00C535DA" w:rsidTr="00D80BDF">
        <w:trPr>
          <w:jc w:val="center"/>
        </w:trPr>
        <w:tc>
          <w:tcPr>
            <w:tcW w:w="1081" w:type="dxa"/>
          </w:tcPr>
          <w:p w:rsidR="00FC7A31" w:rsidRPr="00C535DA" w:rsidRDefault="00FC7A31" w:rsidP="00D80BDF">
            <w:pPr>
              <w:pStyle w:val="a3"/>
              <w:spacing w:after="0" w:line="240" w:lineRule="auto"/>
              <w:ind w:left="0"/>
              <w:jc w:val="center"/>
              <w:rPr>
                <w:i/>
                <w:sz w:val="16"/>
                <w:szCs w:val="16"/>
              </w:rPr>
            </w:pPr>
            <w:r w:rsidRPr="00C535DA">
              <w:rPr>
                <w:i/>
                <w:sz w:val="16"/>
                <w:szCs w:val="16"/>
              </w:rPr>
              <w:t>8</w:t>
            </w:r>
          </w:p>
        </w:tc>
        <w:tc>
          <w:tcPr>
            <w:tcW w:w="3254" w:type="dxa"/>
          </w:tcPr>
          <w:p w:rsidR="00FC7A31" w:rsidRPr="00C535DA" w:rsidRDefault="00FC7A31" w:rsidP="00D80BDF">
            <w:pPr>
              <w:pStyle w:val="a3"/>
              <w:spacing w:after="0" w:line="240" w:lineRule="auto"/>
              <w:ind w:left="0"/>
              <w:jc w:val="center"/>
              <w:rPr>
                <w:i/>
                <w:sz w:val="16"/>
                <w:szCs w:val="16"/>
              </w:rPr>
            </w:pPr>
            <w:r w:rsidRPr="00C535DA">
              <w:rPr>
                <w:i/>
                <w:sz w:val="16"/>
                <w:szCs w:val="16"/>
              </w:rPr>
              <w:t>Коэффициент миграционного прироста</w:t>
            </w:r>
            <w:r w:rsidR="00A97CE5" w:rsidRPr="00C535DA">
              <w:rPr>
                <w:i/>
                <w:sz w:val="16"/>
                <w:szCs w:val="16"/>
              </w:rPr>
              <w:t>,‰</w:t>
            </w:r>
          </w:p>
        </w:tc>
        <w:tc>
          <w:tcPr>
            <w:tcW w:w="992" w:type="dxa"/>
          </w:tcPr>
          <w:p w:rsidR="00FC7A31" w:rsidRPr="00C535DA" w:rsidRDefault="00FC7A31" w:rsidP="00D80BDF">
            <w:pPr>
              <w:pStyle w:val="a3"/>
              <w:spacing w:after="0" w:line="240" w:lineRule="auto"/>
              <w:ind w:left="0"/>
              <w:jc w:val="center"/>
              <w:rPr>
                <w:i/>
                <w:sz w:val="16"/>
                <w:szCs w:val="16"/>
              </w:rPr>
            </w:pPr>
            <w:r w:rsidRPr="00C535DA">
              <w:rPr>
                <w:i/>
                <w:sz w:val="16"/>
                <w:szCs w:val="16"/>
              </w:rPr>
              <w:t>1,12</w:t>
            </w:r>
          </w:p>
        </w:tc>
        <w:tc>
          <w:tcPr>
            <w:tcW w:w="1134" w:type="dxa"/>
          </w:tcPr>
          <w:p w:rsidR="00FC7A31" w:rsidRPr="00C535DA" w:rsidRDefault="00A97CE5" w:rsidP="00D80BDF">
            <w:pPr>
              <w:pStyle w:val="a3"/>
              <w:spacing w:after="0" w:line="240" w:lineRule="auto"/>
              <w:ind w:left="0"/>
              <w:jc w:val="center"/>
              <w:rPr>
                <w:i/>
                <w:sz w:val="16"/>
                <w:szCs w:val="16"/>
              </w:rPr>
            </w:pPr>
            <w:r w:rsidRPr="00C535DA">
              <w:rPr>
                <w:i/>
                <w:sz w:val="16"/>
                <w:szCs w:val="16"/>
              </w:rPr>
              <w:t>-0,65</w:t>
            </w:r>
          </w:p>
        </w:tc>
        <w:tc>
          <w:tcPr>
            <w:tcW w:w="1134" w:type="dxa"/>
          </w:tcPr>
          <w:p w:rsidR="00FC7A31" w:rsidRPr="00C535DA" w:rsidRDefault="00A97CE5" w:rsidP="00D80BDF">
            <w:pPr>
              <w:pStyle w:val="a3"/>
              <w:spacing w:after="0" w:line="240" w:lineRule="auto"/>
              <w:ind w:left="0"/>
              <w:jc w:val="center"/>
              <w:rPr>
                <w:i/>
                <w:sz w:val="16"/>
                <w:szCs w:val="16"/>
              </w:rPr>
            </w:pPr>
            <w:r w:rsidRPr="00C535DA">
              <w:rPr>
                <w:i/>
                <w:sz w:val="16"/>
                <w:szCs w:val="16"/>
              </w:rPr>
              <w:t>-1,54</w:t>
            </w:r>
          </w:p>
        </w:tc>
        <w:tc>
          <w:tcPr>
            <w:tcW w:w="1073" w:type="dxa"/>
          </w:tcPr>
          <w:p w:rsidR="00FC7A31" w:rsidRPr="00C535DA" w:rsidRDefault="00A97CE5" w:rsidP="00D80BDF">
            <w:pPr>
              <w:pStyle w:val="a3"/>
              <w:spacing w:after="0" w:line="240" w:lineRule="auto"/>
              <w:ind w:left="0"/>
              <w:jc w:val="center"/>
              <w:rPr>
                <w:i/>
                <w:sz w:val="16"/>
                <w:szCs w:val="16"/>
              </w:rPr>
            </w:pPr>
            <w:r w:rsidRPr="00C535DA">
              <w:rPr>
                <w:i/>
                <w:sz w:val="16"/>
                <w:szCs w:val="16"/>
              </w:rPr>
              <w:t>2,61</w:t>
            </w:r>
          </w:p>
        </w:tc>
      </w:tr>
      <w:tr w:rsidR="00FC7A31" w:rsidRPr="00C535DA" w:rsidTr="00D80BDF">
        <w:trPr>
          <w:jc w:val="center"/>
        </w:trPr>
        <w:tc>
          <w:tcPr>
            <w:tcW w:w="1081" w:type="dxa"/>
          </w:tcPr>
          <w:p w:rsidR="00FC7A31" w:rsidRPr="00C535DA" w:rsidRDefault="00FC7A31" w:rsidP="00D80BDF">
            <w:pPr>
              <w:pStyle w:val="a3"/>
              <w:spacing w:after="0" w:line="240" w:lineRule="auto"/>
              <w:ind w:left="0"/>
              <w:jc w:val="center"/>
              <w:rPr>
                <w:i/>
                <w:sz w:val="16"/>
                <w:szCs w:val="16"/>
              </w:rPr>
            </w:pPr>
            <w:r w:rsidRPr="00C535DA">
              <w:rPr>
                <w:i/>
                <w:sz w:val="16"/>
                <w:szCs w:val="16"/>
              </w:rPr>
              <w:t>9</w:t>
            </w:r>
          </w:p>
        </w:tc>
        <w:tc>
          <w:tcPr>
            <w:tcW w:w="3254" w:type="dxa"/>
          </w:tcPr>
          <w:p w:rsidR="00FC7A31" w:rsidRPr="00C535DA" w:rsidRDefault="00A97CE5" w:rsidP="00D80BDF">
            <w:pPr>
              <w:pStyle w:val="a3"/>
              <w:spacing w:after="0" w:line="240" w:lineRule="auto"/>
              <w:ind w:left="0"/>
              <w:jc w:val="center"/>
              <w:rPr>
                <w:i/>
                <w:sz w:val="16"/>
                <w:szCs w:val="16"/>
              </w:rPr>
            </w:pPr>
            <w:r w:rsidRPr="00C535DA">
              <w:rPr>
                <w:i/>
                <w:sz w:val="16"/>
                <w:szCs w:val="16"/>
              </w:rPr>
              <w:t>Коэффициент интенсивности миграционного оборота,‰</w:t>
            </w:r>
          </w:p>
        </w:tc>
        <w:tc>
          <w:tcPr>
            <w:tcW w:w="992" w:type="dxa"/>
          </w:tcPr>
          <w:p w:rsidR="00FC7A31" w:rsidRPr="00C535DA" w:rsidRDefault="00A97CE5" w:rsidP="00D80BDF">
            <w:pPr>
              <w:pStyle w:val="a3"/>
              <w:spacing w:after="0" w:line="240" w:lineRule="auto"/>
              <w:ind w:left="0"/>
              <w:jc w:val="center"/>
              <w:rPr>
                <w:i/>
                <w:sz w:val="16"/>
                <w:szCs w:val="16"/>
              </w:rPr>
            </w:pPr>
            <w:r w:rsidRPr="00C535DA">
              <w:rPr>
                <w:i/>
                <w:sz w:val="16"/>
                <w:szCs w:val="16"/>
              </w:rPr>
              <w:t>44,94</w:t>
            </w:r>
          </w:p>
        </w:tc>
        <w:tc>
          <w:tcPr>
            <w:tcW w:w="1134" w:type="dxa"/>
          </w:tcPr>
          <w:p w:rsidR="00FC7A31" w:rsidRPr="00C535DA" w:rsidRDefault="00A97CE5" w:rsidP="00D80BDF">
            <w:pPr>
              <w:pStyle w:val="a3"/>
              <w:spacing w:after="0" w:line="240" w:lineRule="auto"/>
              <w:ind w:left="0"/>
              <w:jc w:val="center"/>
              <w:rPr>
                <w:i/>
                <w:sz w:val="16"/>
                <w:szCs w:val="16"/>
              </w:rPr>
            </w:pPr>
            <w:r w:rsidRPr="00C535DA">
              <w:rPr>
                <w:i/>
                <w:sz w:val="16"/>
                <w:szCs w:val="16"/>
              </w:rPr>
              <w:t>44,59</w:t>
            </w:r>
          </w:p>
        </w:tc>
        <w:tc>
          <w:tcPr>
            <w:tcW w:w="1134" w:type="dxa"/>
          </w:tcPr>
          <w:p w:rsidR="00FC7A31" w:rsidRPr="00C535DA" w:rsidRDefault="00A97CE5" w:rsidP="00D80BDF">
            <w:pPr>
              <w:pStyle w:val="a3"/>
              <w:spacing w:after="0" w:line="240" w:lineRule="auto"/>
              <w:ind w:left="0"/>
              <w:jc w:val="center"/>
              <w:rPr>
                <w:i/>
                <w:sz w:val="16"/>
                <w:szCs w:val="16"/>
              </w:rPr>
            </w:pPr>
            <w:r w:rsidRPr="00C535DA">
              <w:rPr>
                <w:i/>
                <w:sz w:val="16"/>
                <w:szCs w:val="16"/>
              </w:rPr>
              <w:t>33,31</w:t>
            </w:r>
          </w:p>
        </w:tc>
        <w:tc>
          <w:tcPr>
            <w:tcW w:w="1073" w:type="dxa"/>
          </w:tcPr>
          <w:p w:rsidR="00FC7A31" w:rsidRPr="00C535DA" w:rsidRDefault="00A97CE5" w:rsidP="00D80BDF">
            <w:pPr>
              <w:pStyle w:val="a3"/>
              <w:spacing w:after="0" w:line="240" w:lineRule="auto"/>
              <w:ind w:left="0"/>
              <w:jc w:val="center"/>
              <w:rPr>
                <w:i/>
                <w:sz w:val="16"/>
                <w:szCs w:val="16"/>
              </w:rPr>
            </w:pPr>
            <w:r w:rsidRPr="00C535DA">
              <w:rPr>
                <w:i/>
                <w:sz w:val="16"/>
                <w:szCs w:val="16"/>
              </w:rPr>
              <w:t>36,07</w:t>
            </w:r>
          </w:p>
        </w:tc>
      </w:tr>
      <w:tr w:rsidR="00FC7A31" w:rsidRPr="00C535DA" w:rsidTr="00D80BDF">
        <w:trPr>
          <w:jc w:val="center"/>
        </w:trPr>
        <w:tc>
          <w:tcPr>
            <w:tcW w:w="1081" w:type="dxa"/>
          </w:tcPr>
          <w:p w:rsidR="00FC7A31" w:rsidRPr="00C535DA" w:rsidRDefault="00FC7A31" w:rsidP="00D80BDF">
            <w:pPr>
              <w:pStyle w:val="a3"/>
              <w:spacing w:after="0" w:line="240" w:lineRule="auto"/>
              <w:ind w:left="0"/>
              <w:jc w:val="center"/>
              <w:rPr>
                <w:i/>
                <w:sz w:val="16"/>
                <w:szCs w:val="16"/>
              </w:rPr>
            </w:pPr>
            <w:r w:rsidRPr="00C535DA">
              <w:rPr>
                <w:i/>
                <w:sz w:val="16"/>
                <w:szCs w:val="16"/>
              </w:rPr>
              <w:t>10</w:t>
            </w:r>
          </w:p>
        </w:tc>
        <w:tc>
          <w:tcPr>
            <w:tcW w:w="3254" w:type="dxa"/>
          </w:tcPr>
          <w:p w:rsidR="00FC7A31" w:rsidRPr="00C535DA" w:rsidRDefault="00A97CE5" w:rsidP="00D80BDF">
            <w:pPr>
              <w:pStyle w:val="a3"/>
              <w:spacing w:after="0" w:line="240" w:lineRule="auto"/>
              <w:ind w:left="0"/>
              <w:jc w:val="center"/>
              <w:rPr>
                <w:i/>
                <w:sz w:val="16"/>
                <w:szCs w:val="16"/>
              </w:rPr>
            </w:pPr>
            <w:r w:rsidRPr="00C535DA">
              <w:rPr>
                <w:i/>
                <w:sz w:val="16"/>
                <w:szCs w:val="16"/>
              </w:rPr>
              <w:t>Коэффициент эффективности миграции</w:t>
            </w:r>
          </w:p>
        </w:tc>
        <w:tc>
          <w:tcPr>
            <w:tcW w:w="992" w:type="dxa"/>
          </w:tcPr>
          <w:p w:rsidR="00FC7A31" w:rsidRPr="00C535DA" w:rsidRDefault="004355B4" w:rsidP="00D80BDF">
            <w:pPr>
              <w:pStyle w:val="a3"/>
              <w:spacing w:after="0" w:line="240" w:lineRule="auto"/>
              <w:ind w:left="0"/>
              <w:jc w:val="center"/>
              <w:rPr>
                <w:i/>
                <w:sz w:val="16"/>
                <w:szCs w:val="16"/>
              </w:rPr>
            </w:pPr>
            <w:r w:rsidRPr="00C535DA">
              <w:rPr>
                <w:i/>
                <w:sz w:val="16"/>
                <w:szCs w:val="16"/>
              </w:rPr>
              <w:t>0,0</w:t>
            </w:r>
            <w:r w:rsidR="00A97CE5" w:rsidRPr="00C535DA">
              <w:rPr>
                <w:i/>
                <w:sz w:val="16"/>
                <w:szCs w:val="16"/>
              </w:rPr>
              <w:t>249</w:t>
            </w:r>
          </w:p>
        </w:tc>
        <w:tc>
          <w:tcPr>
            <w:tcW w:w="1134" w:type="dxa"/>
          </w:tcPr>
          <w:p w:rsidR="00FC7A31" w:rsidRPr="00C535DA" w:rsidRDefault="00A97CE5" w:rsidP="00D80BDF">
            <w:pPr>
              <w:pStyle w:val="a3"/>
              <w:spacing w:after="0" w:line="240" w:lineRule="auto"/>
              <w:ind w:left="0"/>
              <w:jc w:val="center"/>
              <w:rPr>
                <w:i/>
                <w:sz w:val="16"/>
                <w:szCs w:val="16"/>
              </w:rPr>
            </w:pPr>
            <w:r w:rsidRPr="00C535DA">
              <w:rPr>
                <w:i/>
                <w:sz w:val="16"/>
                <w:szCs w:val="16"/>
              </w:rPr>
              <w:t>-</w:t>
            </w:r>
            <w:r w:rsidR="004355B4" w:rsidRPr="00C535DA">
              <w:rPr>
                <w:i/>
                <w:sz w:val="16"/>
                <w:szCs w:val="16"/>
              </w:rPr>
              <w:t>0,0</w:t>
            </w:r>
            <w:r w:rsidRPr="00C535DA">
              <w:rPr>
                <w:i/>
                <w:sz w:val="16"/>
                <w:szCs w:val="16"/>
              </w:rPr>
              <w:t>147</w:t>
            </w:r>
          </w:p>
        </w:tc>
        <w:tc>
          <w:tcPr>
            <w:tcW w:w="1134" w:type="dxa"/>
          </w:tcPr>
          <w:p w:rsidR="00FC7A31" w:rsidRPr="00C535DA" w:rsidRDefault="00A97CE5" w:rsidP="00D80BDF">
            <w:pPr>
              <w:pStyle w:val="a3"/>
              <w:spacing w:after="0" w:line="240" w:lineRule="auto"/>
              <w:ind w:left="0"/>
              <w:jc w:val="center"/>
              <w:rPr>
                <w:i/>
                <w:sz w:val="16"/>
                <w:szCs w:val="16"/>
              </w:rPr>
            </w:pPr>
            <w:r w:rsidRPr="00C535DA">
              <w:rPr>
                <w:i/>
                <w:sz w:val="16"/>
                <w:szCs w:val="16"/>
              </w:rPr>
              <w:t>-</w:t>
            </w:r>
            <w:r w:rsidR="004355B4" w:rsidRPr="00C535DA">
              <w:rPr>
                <w:i/>
                <w:sz w:val="16"/>
                <w:szCs w:val="16"/>
              </w:rPr>
              <w:t>0,0</w:t>
            </w:r>
            <w:r w:rsidRPr="00C535DA">
              <w:rPr>
                <w:i/>
                <w:sz w:val="16"/>
                <w:szCs w:val="16"/>
              </w:rPr>
              <w:t>462</w:t>
            </w:r>
          </w:p>
        </w:tc>
        <w:tc>
          <w:tcPr>
            <w:tcW w:w="1073" w:type="dxa"/>
          </w:tcPr>
          <w:p w:rsidR="00FC7A31" w:rsidRPr="00C535DA" w:rsidRDefault="004355B4" w:rsidP="00D80BDF">
            <w:pPr>
              <w:pStyle w:val="a3"/>
              <w:spacing w:after="0" w:line="240" w:lineRule="auto"/>
              <w:ind w:left="0"/>
              <w:jc w:val="center"/>
              <w:rPr>
                <w:i/>
                <w:sz w:val="16"/>
                <w:szCs w:val="16"/>
              </w:rPr>
            </w:pPr>
            <w:r w:rsidRPr="00C535DA">
              <w:rPr>
                <w:i/>
                <w:sz w:val="16"/>
                <w:szCs w:val="16"/>
              </w:rPr>
              <w:t>0,0</w:t>
            </w:r>
            <w:r w:rsidR="00A97CE5" w:rsidRPr="00C535DA">
              <w:rPr>
                <w:i/>
                <w:sz w:val="16"/>
                <w:szCs w:val="16"/>
              </w:rPr>
              <w:t>724</w:t>
            </w:r>
          </w:p>
        </w:tc>
      </w:tr>
    </w:tbl>
    <w:p w:rsidR="00013A73" w:rsidRPr="00C535DA" w:rsidRDefault="00013A73" w:rsidP="00C535DA">
      <w:pPr>
        <w:pStyle w:val="a3"/>
        <w:spacing w:before="240"/>
        <w:ind w:left="0"/>
        <w:jc w:val="both"/>
        <w:rPr>
          <w:rFonts w:eastAsia="Times New Roman"/>
          <w:b/>
          <w:sz w:val="16"/>
          <w:szCs w:val="16"/>
          <w:u w:val="single"/>
        </w:rPr>
      </w:pPr>
      <w:r w:rsidRPr="00C535DA">
        <w:rPr>
          <w:rFonts w:eastAsia="Times New Roman"/>
          <w:b/>
          <w:sz w:val="16"/>
          <w:szCs w:val="16"/>
          <w:u w:val="single"/>
        </w:rPr>
        <w:t>Задание6.</w:t>
      </w:r>
      <w:r w:rsidRPr="00C535DA">
        <w:rPr>
          <w:rFonts w:eastAsia="Times New Roman"/>
          <w:sz w:val="16"/>
          <w:szCs w:val="16"/>
        </w:rPr>
        <w:t>Имеются следующие данные о реализации моло</w:t>
      </w:r>
      <w:r w:rsidR="00202A3E" w:rsidRPr="00C535DA">
        <w:rPr>
          <w:rFonts w:eastAsia="Times New Roman"/>
          <w:sz w:val="16"/>
          <w:szCs w:val="16"/>
        </w:rPr>
        <w:t>чных продуктов на одном из рынков города: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733"/>
        <w:gridCol w:w="1787"/>
        <w:gridCol w:w="1483"/>
        <w:gridCol w:w="1980"/>
      </w:tblGrid>
      <w:tr w:rsidR="00202A3E" w:rsidRPr="00C535DA" w:rsidTr="00D80BDF">
        <w:trPr>
          <w:jc w:val="center"/>
        </w:trPr>
        <w:tc>
          <w:tcPr>
            <w:tcW w:w="1733" w:type="dxa"/>
            <w:vMerge w:val="restart"/>
            <w:vAlign w:val="center"/>
          </w:tcPr>
          <w:p w:rsidR="00202A3E" w:rsidRPr="00C535DA" w:rsidRDefault="00202A3E" w:rsidP="00D80BDF">
            <w:pPr>
              <w:pStyle w:val="a3"/>
              <w:spacing w:before="240" w:after="0" w:line="240" w:lineRule="auto"/>
              <w:ind w:left="0"/>
              <w:jc w:val="center"/>
              <w:rPr>
                <w:b/>
                <w:i/>
                <w:sz w:val="16"/>
                <w:szCs w:val="16"/>
              </w:rPr>
            </w:pPr>
          </w:p>
          <w:p w:rsidR="00202A3E" w:rsidRPr="00C535DA" w:rsidRDefault="00202A3E" w:rsidP="00D80BDF">
            <w:pPr>
              <w:pStyle w:val="a3"/>
              <w:spacing w:before="240" w:after="0" w:line="240" w:lineRule="auto"/>
              <w:ind w:left="0"/>
              <w:jc w:val="center"/>
              <w:rPr>
                <w:b/>
                <w:i/>
                <w:sz w:val="16"/>
                <w:szCs w:val="16"/>
              </w:rPr>
            </w:pPr>
            <w:r w:rsidRPr="00C535DA">
              <w:rPr>
                <w:b/>
                <w:i/>
                <w:sz w:val="16"/>
                <w:szCs w:val="16"/>
              </w:rPr>
              <w:t>Наименование товара</w:t>
            </w:r>
          </w:p>
        </w:tc>
        <w:tc>
          <w:tcPr>
            <w:tcW w:w="3270" w:type="dxa"/>
            <w:gridSpan w:val="2"/>
          </w:tcPr>
          <w:p w:rsidR="00202A3E" w:rsidRPr="00C535DA" w:rsidRDefault="00202A3E" w:rsidP="00D80BDF">
            <w:pPr>
              <w:pStyle w:val="a3"/>
              <w:spacing w:before="240" w:after="0" w:line="240" w:lineRule="auto"/>
              <w:ind w:left="0"/>
              <w:jc w:val="center"/>
              <w:rPr>
                <w:b/>
                <w:i/>
                <w:sz w:val="16"/>
                <w:szCs w:val="16"/>
              </w:rPr>
            </w:pPr>
            <w:r w:rsidRPr="00C535DA">
              <w:rPr>
                <w:b/>
                <w:i/>
                <w:sz w:val="16"/>
                <w:szCs w:val="16"/>
              </w:rPr>
              <w:t>Товарооборот (тыс. руб.)</w:t>
            </w:r>
          </w:p>
        </w:tc>
        <w:tc>
          <w:tcPr>
            <w:tcW w:w="1980" w:type="dxa"/>
            <w:vMerge w:val="restart"/>
          </w:tcPr>
          <w:p w:rsidR="00202A3E" w:rsidRPr="00C535DA" w:rsidRDefault="00202A3E" w:rsidP="00D80BDF">
            <w:pPr>
              <w:pStyle w:val="a3"/>
              <w:spacing w:before="240" w:after="0" w:line="240" w:lineRule="auto"/>
              <w:ind w:left="0"/>
              <w:jc w:val="center"/>
              <w:rPr>
                <w:b/>
                <w:i/>
                <w:sz w:val="16"/>
                <w:szCs w:val="16"/>
              </w:rPr>
            </w:pPr>
            <w:r w:rsidRPr="00C535DA">
              <w:rPr>
                <w:b/>
                <w:i/>
                <w:sz w:val="16"/>
                <w:szCs w:val="16"/>
              </w:rPr>
              <w:t>Изменение объема реализации товаров в сентябре (%)</w:t>
            </w:r>
          </w:p>
        </w:tc>
      </w:tr>
      <w:tr w:rsidR="00202A3E" w:rsidRPr="00C535DA" w:rsidTr="00D80BDF">
        <w:trPr>
          <w:jc w:val="center"/>
        </w:trPr>
        <w:tc>
          <w:tcPr>
            <w:tcW w:w="1733" w:type="dxa"/>
            <w:vMerge/>
          </w:tcPr>
          <w:p w:rsidR="00202A3E" w:rsidRPr="00C535DA" w:rsidRDefault="00202A3E" w:rsidP="00D80BDF">
            <w:pPr>
              <w:pStyle w:val="a3"/>
              <w:spacing w:before="240" w:after="0" w:line="240" w:lineRule="auto"/>
              <w:ind w:left="0"/>
              <w:jc w:val="center"/>
              <w:rPr>
                <w:b/>
                <w:i/>
                <w:sz w:val="16"/>
                <w:szCs w:val="16"/>
              </w:rPr>
            </w:pPr>
          </w:p>
        </w:tc>
        <w:tc>
          <w:tcPr>
            <w:tcW w:w="1787" w:type="dxa"/>
            <w:vAlign w:val="center"/>
          </w:tcPr>
          <w:p w:rsidR="00202A3E" w:rsidRPr="00C535DA" w:rsidRDefault="00202A3E" w:rsidP="00D80BDF">
            <w:pPr>
              <w:pStyle w:val="a3"/>
              <w:spacing w:after="0" w:line="240" w:lineRule="auto"/>
              <w:ind w:left="0"/>
              <w:jc w:val="center"/>
              <w:rPr>
                <w:b/>
                <w:i/>
                <w:sz w:val="16"/>
                <w:szCs w:val="16"/>
              </w:rPr>
            </w:pPr>
            <w:r w:rsidRPr="00C535DA">
              <w:rPr>
                <w:b/>
                <w:i/>
                <w:sz w:val="16"/>
                <w:szCs w:val="16"/>
              </w:rPr>
              <w:t>Август</w:t>
            </w:r>
          </w:p>
        </w:tc>
        <w:tc>
          <w:tcPr>
            <w:tcW w:w="1483" w:type="dxa"/>
            <w:vAlign w:val="center"/>
          </w:tcPr>
          <w:p w:rsidR="00202A3E" w:rsidRPr="00C535DA" w:rsidRDefault="00202A3E" w:rsidP="00D80BDF">
            <w:pPr>
              <w:pStyle w:val="a3"/>
              <w:spacing w:after="0" w:line="240" w:lineRule="auto"/>
              <w:ind w:left="0"/>
              <w:jc w:val="center"/>
              <w:rPr>
                <w:b/>
                <w:i/>
                <w:sz w:val="16"/>
                <w:szCs w:val="16"/>
              </w:rPr>
            </w:pPr>
            <w:r w:rsidRPr="00C535DA">
              <w:rPr>
                <w:b/>
                <w:i/>
                <w:sz w:val="16"/>
                <w:szCs w:val="16"/>
              </w:rPr>
              <w:t>Сентябрь</w:t>
            </w:r>
          </w:p>
        </w:tc>
        <w:tc>
          <w:tcPr>
            <w:tcW w:w="1980" w:type="dxa"/>
            <w:vMerge/>
          </w:tcPr>
          <w:p w:rsidR="00202A3E" w:rsidRPr="00C535DA" w:rsidRDefault="00202A3E" w:rsidP="00D80BDF">
            <w:pPr>
              <w:pStyle w:val="a3"/>
              <w:spacing w:after="0" w:line="240" w:lineRule="auto"/>
              <w:ind w:left="0"/>
              <w:jc w:val="center"/>
              <w:rPr>
                <w:b/>
                <w:i/>
                <w:sz w:val="16"/>
                <w:szCs w:val="16"/>
              </w:rPr>
            </w:pPr>
          </w:p>
        </w:tc>
      </w:tr>
      <w:tr w:rsidR="00202A3E" w:rsidRPr="00C535DA" w:rsidTr="00D80BDF">
        <w:trPr>
          <w:jc w:val="center"/>
        </w:trPr>
        <w:tc>
          <w:tcPr>
            <w:tcW w:w="1733" w:type="dxa"/>
          </w:tcPr>
          <w:p w:rsidR="00202A3E" w:rsidRPr="00C535DA" w:rsidRDefault="00202A3E" w:rsidP="00D80BDF">
            <w:pPr>
              <w:pStyle w:val="a3"/>
              <w:spacing w:after="0" w:line="240" w:lineRule="auto"/>
              <w:ind w:left="0"/>
              <w:jc w:val="center"/>
              <w:rPr>
                <w:i/>
                <w:sz w:val="16"/>
                <w:szCs w:val="16"/>
              </w:rPr>
            </w:pPr>
            <w:r w:rsidRPr="00C535DA">
              <w:rPr>
                <w:i/>
                <w:sz w:val="16"/>
                <w:szCs w:val="16"/>
              </w:rPr>
              <w:t>Молоко</w:t>
            </w:r>
          </w:p>
        </w:tc>
        <w:tc>
          <w:tcPr>
            <w:tcW w:w="1787" w:type="dxa"/>
          </w:tcPr>
          <w:p w:rsidR="00202A3E" w:rsidRPr="00C535DA" w:rsidRDefault="00202A3E" w:rsidP="00D80BDF">
            <w:pPr>
              <w:pStyle w:val="a3"/>
              <w:spacing w:after="0" w:line="240" w:lineRule="auto"/>
              <w:ind w:left="0"/>
              <w:jc w:val="center"/>
              <w:rPr>
                <w:i/>
                <w:sz w:val="16"/>
                <w:szCs w:val="16"/>
              </w:rPr>
            </w:pPr>
            <w:r w:rsidRPr="00C535DA">
              <w:rPr>
                <w:i/>
                <w:sz w:val="16"/>
                <w:szCs w:val="16"/>
              </w:rPr>
              <w:t>197</w:t>
            </w:r>
          </w:p>
        </w:tc>
        <w:tc>
          <w:tcPr>
            <w:tcW w:w="1483" w:type="dxa"/>
          </w:tcPr>
          <w:p w:rsidR="00202A3E" w:rsidRPr="00C535DA" w:rsidRDefault="00202A3E" w:rsidP="00D80BDF">
            <w:pPr>
              <w:pStyle w:val="a3"/>
              <w:spacing w:after="0" w:line="240" w:lineRule="auto"/>
              <w:ind w:left="0"/>
              <w:jc w:val="center"/>
              <w:rPr>
                <w:i/>
                <w:sz w:val="16"/>
                <w:szCs w:val="16"/>
              </w:rPr>
            </w:pPr>
            <w:r w:rsidRPr="00C535DA">
              <w:rPr>
                <w:i/>
                <w:sz w:val="16"/>
                <w:szCs w:val="16"/>
              </w:rPr>
              <w:t>223</w:t>
            </w:r>
          </w:p>
        </w:tc>
        <w:tc>
          <w:tcPr>
            <w:tcW w:w="1980" w:type="dxa"/>
          </w:tcPr>
          <w:p w:rsidR="00202A3E" w:rsidRPr="00C535DA" w:rsidRDefault="00202A3E" w:rsidP="00D80BDF">
            <w:pPr>
              <w:pStyle w:val="a3"/>
              <w:spacing w:after="0" w:line="240" w:lineRule="auto"/>
              <w:ind w:left="0"/>
              <w:jc w:val="center"/>
              <w:rPr>
                <w:i/>
                <w:sz w:val="16"/>
                <w:szCs w:val="16"/>
              </w:rPr>
            </w:pPr>
            <w:r w:rsidRPr="00C535DA">
              <w:rPr>
                <w:i/>
                <w:sz w:val="16"/>
                <w:szCs w:val="16"/>
              </w:rPr>
              <w:t>+10</w:t>
            </w:r>
          </w:p>
        </w:tc>
      </w:tr>
      <w:tr w:rsidR="00202A3E" w:rsidRPr="00C535DA" w:rsidTr="00D80BDF">
        <w:trPr>
          <w:jc w:val="center"/>
        </w:trPr>
        <w:tc>
          <w:tcPr>
            <w:tcW w:w="1733" w:type="dxa"/>
            <w:tcBorders>
              <w:bottom w:val="single" w:sz="4" w:space="0" w:color="000000"/>
            </w:tcBorders>
          </w:tcPr>
          <w:p w:rsidR="00202A3E" w:rsidRPr="00C535DA" w:rsidRDefault="00202A3E" w:rsidP="00D80BDF">
            <w:pPr>
              <w:pStyle w:val="a3"/>
              <w:spacing w:after="0" w:line="240" w:lineRule="auto"/>
              <w:ind w:left="0"/>
              <w:jc w:val="center"/>
              <w:rPr>
                <w:i/>
                <w:sz w:val="16"/>
                <w:szCs w:val="16"/>
              </w:rPr>
            </w:pPr>
            <w:r w:rsidRPr="00C535DA">
              <w:rPr>
                <w:i/>
                <w:sz w:val="16"/>
                <w:szCs w:val="16"/>
              </w:rPr>
              <w:t>Сметана</w:t>
            </w:r>
          </w:p>
        </w:tc>
        <w:tc>
          <w:tcPr>
            <w:tcW w:w="1787" w:type="dxa"/>
            <w:tcBorders>
              <w:bottom w:val="single" w:sz="4" w:space="0" w:color="000000"/>
            </w:tcBorders>
          </w:tcPr>
          <w:p w:rsidR="00202A3E" w:rsidRPr="00C535DA" w:rsidRDefault="00202A3E" w:rsidP="00D80BDF">
            <w:pPr>
              <w:pStyle w:val="a3"/>
              <w:spacing w:after="0" w:line="240" w:lineRule="auto"/>
              <w:ind w:left="0"/>
              <w:jc w:val="center"/>
              <w:rPr>
                <w:i/>
                <w:sz w:val="16"/>
                <w:szCs w:val="16"/>
              </w:rPr>
            </w:pPr>
            <w:r w:rsidRPr="00C535DA">
              <w:rPr>
                <w:i/>
                <w:sz w:val="16"/>
                <w:szCs w:val="16"/>
              </w:rPr>
              <w:t>245</w:t>
            </w:r>
          </w:p>
        </w:tc>
        <w:tc>
          <w:tcPr>
            <w:tcW w:w="1483" w:type="dxa"/>
            <w:tcBorders>
              <w:bottom w:val="single" w:sz="4" w:space="0" w:color="000000"/>
            </w:tcBorders>
          </w:tcPr>
          <w:p w:rsidR="00202A3E" w:rsidRPr="00C535DA" w:rsidRDefault="00202A3E" w:rsidP="00D80BDF">
            <w:pPr>
              <w:pStyle w:val="a3"/>
              <w:spacing w:after="0" w:line="240" w:lineRule="auto"/>
              <w:ind w:left="0"/>
              <w:jc w:val="center"/>
              <w:rPr>
                <w:i/>
                <w:sz w:val="16"/>
                <w:szCs w:val="16"/>
              </w:rPr>
            </w:pPr>
            <w:r w:rsidRPr="00C535DA">
              <w:rPr>
                <w:i/>
                <w:sz w:val="16"/>
                <w:szCs w:val="16"/>
              </w:rPr>
              <w:t>240</w:t>
            </w:r>
          </w:p>
        </w:tc>
        <w:tc>
          <w:tcPr>
            <w:tcW w:w="1980" w:type="dxa"/>
            <w:tcBorders>
              <w:bottom w:val="single" w:sz="4" w:space="0" w:color="000000"/>
            </w:tcBorders>
          </w:tcPr>
          <w:p w:rsidR="00202A3E" w:rsidRPr="00C535DA" w:rsidRDefault="00202A3E" w:rsidP="00D80BDF">
            <w:pPr>
              <w:pStyle w:val="a3"/>
              <w:spacing w:after="0" w:line="240" w:lineRule="auto"/>
              <w:ind w:left="0"/>
              <w:jc w:val="center"/>
              <w:rPr>
                <w:i/>
                <w:sz w:val="16"/>
                <w:szCs w:val="16"/>
              </w:rPr>
            </w:pPr>
            <w:r w:rsidRPr="00C535DA">
              <w:rPr>
                <w:i/>
                <w:sz w:val="16"/>
                <w:szCs w:val="16"/>
              </w:rPr>
              <w:t>Без изменения</w:t>
            </w:r>
          </w:p>
        </w:tc>
      </w:tr>
      <w:tr w:rsidR="00202A3E" w:rsidRPr="00C535DA" w:rsidTr="00D80BDF">
        <w:trPr>
          <w:jc w:val="center"/>
        </w:trPr>
        <w:tc>
          <w:tcPr>
            <w:tcW w:w="17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2A3E" w:rsidRPr="00C535DA" w:rsidRDefault="00202A3E" w:rsidP="00D80BDF">
            <w:pPr>
              <w:pStyle w:val="a3"/>
              <w:spacing w:after="0" w:line="240" w:lineRule="auto"/>
              <w:ind w:left="0"/>
              <w:jc w:val="center"/>
              <w:rPr>
                <w:i/>
                <w:sz w:val="16"/>
                <w:szCs w:val="16"/>
              </w:rPr>
            </w:pPr>
            <w:r w:rsidRPr="00C535DA">
              <w:rPr>
                <w:i/>
                <w:sz w:val="16"/>
                <w:szCs w:val="16"/>
              </w:rPr>
              <w:t>Творог</w:t>
            </w:r>
          </w:p>
        </w:tc>
        <w:tc>
          <w:tcPr>
            <w:tcW w:w="17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2A3E" w:rsidRPr="00C535DA" w:rsidRDefault="00202A3E" w:rsidP="00D80BDF">
            <w:pPr>
              <w:pStyle w:val="a3"/>
              <w:spacing w:after="0" w:line="240" w:lineRule="auto"/>
              <w:ind w:left="0"/>
              <w:jc w:val="center"/>
              <w:rPr>
                <w:i/>
                <w:sz w:val="16"/>
                <w:szCs w:val="16"/>
              </w:rPr>
            </w:pPr>
            <w:r w:rsidRPr="00C535DA">
              <w:rPr>
                <w:i/>
                <w:sz w:val="16"/>
                <w:szCs w:val="16"/>
              </w:rPr>
              <w:t>383</w:t>
            </w:r>
          </w:p>
        </w:tc>
        <w:tc>
          <w:tcPr>
            <w:tcW w:w="14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2A3E" w:rsidRPr="00C535DA" w:rsidRDefault="00202A3E" w:rsidP="00D80BDF">
            <w:pPr>
              <w:pStyle w:val="a3"/>
              <w:spacing w:after="0" w:line="240" w:lineRule="auto"/>
              <w:ind w:left="0"/>
              <w:jc w:val="center"/>
              <w:rPr>
                <w:i/>
                <w:sz w:val="16"/>
                <w:szCs w:val="16"/>
              </w:rPr>
            </w:pPr>
            <w:r w:rsidRPr="00C535DA">
              <w:rPr>
                <w:i/>
                <w:sz w:val="16"/>
                <w:szCs w:val="16"/>
              </w:rPr>
              <w:t>427</w:t>
            </w:r>
          </w:p>
        </w:tc>
        <w:tc>
          <w:tcPr>
            <w:tcW w:w="19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2A3E" w:rsidRPr="00C535DA" w:rsidRDefault="00202A3E" w:rsidP="00D80BDF">
            <w:pPr>
              <w:pStyle w:val="a3"/>
              <w:spacing w:after="0" w:line="240" w:lineRule="auto"/>
              <w:ind w:left="0"/>
              <w:jc w:val="center"/>
              <w:rPr>
                <w:i/>
                <w:sz w:val="16"/>
                <w:szCs w:val="16"/>
              </w:rPr>
            </w:pPr>
            <w:r w:rsidRPr="00C535DA">
              <w:rPr>
                <w:i/>
                <w:sz w:val="16"/>
                <w:szCs w:val="16"/>
              </w:rPr>
              <w:t>+5</w:t>
            </w:r>
          </w:p>
        </w:tc>
      </w:tr>
      <w:tr w:rsidR="00202A3E" w:rsidRPr="00C535DA" w:rsidTr="00D80BDF">
        <w:trPr>
          <w:jc w:val="center"/>
        </w:trPr>
        <w:tc>
          <w:tcPr>
            <w:tcW w:w="1733" w:type="dxa"/>
            <w:tcBorders>
              <w:left w:val="nil"/>
              <w:bottom w:val="single" w:sz="4" w:space="0" w:color="000000"/>
              <w:right w:val="nil"/>
            </w:tcBorders>
          </w:tcPr>
          <w:p w:rsidR="00202A3E" w:rsidRPr="00C535DA" w:rsidRDefault="00202A3E" w:rsidP="00D80BDF">
            <w:pPr>
              <w:pStyle w:val="a3"/>
              <w:spacing w:after="0" w:line="240" w:lineRule="auto"/>
              <w:ind w:left="0"/>
              <w:jc w:val="center"/>
              <w:rPr>
                <w:i/>
                <w:sz w:val="16"/>
                <w:szCs w:val="16"/>
              </w:rPr>
            </w:pPr>
            <w:r w:rsidRPr="00C535DA">
              <w:rPr>
                <w:i/>
                <w:sz w:val="16"/>
                <w:szCs w:val="16"/>
              </w:rPr>
              <w:t>Итого</w:t>
            </w:r>
          </w:p>
        </w:tc>
        <w:tc>
          <w:tcPr>
            <w:tcW w:w="1787" w:type="dxa"/>
            <w:tcBorders>
              <w:left w:val="nil"/>
              <w:bottom w:val="single" w:sz="4" w:space="0" w:color="000000"/>
              <w:right w:val="nil"/>
            </w:tcBorders>
          </w:tcPr>
          <w:p w:rsidR="00202A3E" w:rsidRPr="00C535DA" w:rsidRDefault="00202A3E" w:rsidP="00D80BDF">
            <w:pPr>
              <w:pStyle w:val="a3"/>
              <w:spacing w:after="0" w:line="240" w:lineRule="auto"/>
              <w:ind w:left="0"/>
              <w:jc w:val="center"/>
              <w:rPr>
                <w:i/>
                <w:sz w:val="16"/>
                <w:szCs w:val="16"/>
              </w:rPr>
            </w:pPr>
            <w:r w:rsidRPr="00C535DA">
              <w:rPr>
                <w:i/>
                <w:sz w:val="16"/>
                <w:szCs w:val="16"/>
              </w:rPr>
              <w:t>825</w:t>
            </w:r>
          </w:p>
        </w:tc>
        <w:tc>
          <w:tcPr>
            <w:tcW w:w="1483" w:type="dxa"/>
            <w:tcBorders>
              <w:left w:val="nil"/>
              <w:bottom w:val="single" w:sz="4" w:space="0" w:color="000000"/>
              <w:right w:val="nil"/>
            </w:tcBorders>
          </w:tcPr>
          <w:p w:rsidR="00202A3E" w:rsidRPr="00C535DA" w:rsidRDefault="00202A3E" w:rsidP="00D80BDF">
            <w:pPr>
              <w:pStyle w:val="a3"/>
              <w:spacing w:after="0" w:line="240" w:lineRule="auto"/>
              <w:ind w:left="0"/>
              <w:jc w:val="center"/>
              <w:rPr>
                <w:i/>
                <w:sz w:val="16"/>
                <w:szCs w:val="16"/>
              </w:rPr>
            </w:pPr>
            <w:r w:rsidRPr="00C535DA">
              <w:rPr>
                <w:i/>
                <w:sz w:val="16"/>
                <w:szCs w:val="16"/>
              </w:rPr>
              <w:t>890</w:t>
            </w:r>
          </w:p>
        </w:tc>
        <w:tc>
          <w:tcPr>
            <w:tcW w:w="1980" w:type="dxa"/>
            <w:tcBorders>
              <w:left w:val="nil"/>
              <w:bottom w:val="single" w:sz="4" w:space="0" w:color="000000"/>
              <w:right w:val="nil"/>
            </w:tcBorders>
          </w:tcPr>
          <w:p w:rsidR="00202A3E" w:rsidRPr="00C535DA" w:rsidRDefault="00202A3E" w:rsidP="00D80BDF">
            <w:pPr>
              <w:pStyle w:val="a3"/>
              <w:spacing w:after="0" w:line="240" w:lineRule="auto"/>
              <w:ind w:left="0"/>
              <w:jc w:val="center"/>
              <w:rPr>
                <w:i/>
                <w:sz w:val="16"/>
                <w:szCs w:val="16"/>
              </w:rPr>
            </w:pPr>
          </w:p>
        </w:tc>
      </w:tr>
    </w:tbl>
    <w:p w:rsidR="00013A73" w:rsidRPr="00C535DA" w:rsidRDefault="00202A3E" w:rsidP="004A1931">
      <w:pPr>
        <w:pStyle w:val="a3"/>
        <w:spacing w:before="240"/>
        <w:ind w:left="0" w:firstLine="426"/>
        <w:jc w:val="both"/>
        <w:rPr>
          <w:rFonts w:eastAsia="Times New Roman"/>
          <w:sz w:val="16"/>
          <w:szCs w:val="16"/>
        </w:rPr>
      </w:pPr>
      <w:r w:rsidRPr="00C535DA">
        <w:rPr>
          <w:rFonts w:eastAsia="Times New Roman"/>
          <w:sz w:val="16"/>
          <w:szCs w:val="16"/>
        </w:rPr>
        <w:t>Рассчитайте индивидуальные и сводные индексы товарооборота, физического объема товарооборота и цен. Абсолютный прирост товарооборота за счет отдельных факторов. Как изменилась покупательная способность денежной единицы? Сделать выводы.</w:t>
      </w:r>
    </w:p>
    <w:p w:rsidR="00013A73" w:rsidRPr="00C535DA" w:rsidRDefault="00202A3E" w:rsidP="004A1931">
      <w:pPr>
        <w:pStyle w:val="a3"/>
        <w:spacing w:before="240"/>
        <w:ind w:left="0" w:firstLine="426"/>
        <w:jc w:val="both"/>
        <w:rPr>
          <w:rFonts w:eastAsia="Times New Roman"/>
          <w:sz w:val="16"/>
          <w:szCs w:val="16"/>
          <w:u w:val="single"/>
        </w:rPr>
      </w:pPr>
      <w:r w:rsidRPr="00C535DA">
        <w:rPr>
          <w:rFonts w:eastAsia="Times New Roman"/>
          <w:sz w:val="16"/>
          <w:szCs w:val="16"/>
          <w:u w:val="single"/>
        </w:rPr>
        <w:t>Решение.</w:t>
      </w:r>
    </w:p>
    <w:p w:rsidR="00013A73" w:rsidRPr="00C535DA" w:rsidRDefault="00C8159E" w:rsidP="004A1931">
      <w:pPr>
        <w:pStyle w:val="a3"/>
        <w:spacing w:before="240"/>
        <w:ind w:left="0" w:firstLine="426"/>
        <w:jc w:val="both"/>
        <w:rPr>
          <w:rFonts w:eastAsia="Times New Roman"/>
          <w:sz w:val="16"/>
          <w:szCs w:val="16"/>
        </w:rPr>
      </w:pPr>
      <w:r w:rsidRPr="00C535DA">
        <w:rPr>
          <w:rFonts w:eastAsia="Times New Roman"/>
          <w:sz w:val="16"/>
          <w:szCs w:val="16"/>
        </w:rPr>
        <w:t>Добавим к нашей таблице еще один столбец, который будет отображать индивидуальный индекс физического объема: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733"/>
        <w:gridCol w:w="1787"/>
        <w:gridCol w:w="1483"/>
        <w:gridCol w:w="1980"/>
        <w:gridCol w:w="1980"/>
      </w:tblGrid>
      <w:tr w:rsidR="00C8159E" w:rsidRPr="00C535DA" w:rsidTr="00D80BDF">
        <w:trPr>
          <w:jc w:val="center"/>
        </w:trPr>
        <w:tc>
          <w:tcPr>
            <w:tcW w:w="1733" w:type="dxa"/>
            <w:vMerge w:val="restart"/>
            <w:vAlign w:val="center"/>
          </w:tcPr>
          <w:p w:rsidR="00C8159E" w:rsidRPr="00C535DA" w:rsidRDefault="00C8159E" w:rsidP="00D80BDF">
            <w:pPr>
              <w:pStyle w:val="a3"/>
              <w:spacing w:before="240" w:after="0" w:line="240" w:lineRule="auto"/>
              <w:ind w:left="0"/>
              <w:jc w:val="center"/>
              <w:rPr>
                <w:b/>
                <w:i/>
                <w:sz w:val="16"/>
                <w:szCs w:val="16"/>
              </w:rPr>
            </w:pPr>
          </w:p>
          <w:p w:rsidR="00C8159E" w:rsidRPr="00C535DA" w:rsidRDefault="00C8159E" w:rsidP="00D80BDF">
            <w:pPr>
              <w:pStyle w:val="a3"/>
              <w:spacing w:before="240" w:after="0" w:line="240" w:lineRule="auto"/>
              <w:ind w:left="0"/>
              <w:jc w:val="center"/>
              <w:rPr>
                <w:b/>
                <w:i/>
                <w:sz w:val="16"/>
                <w:szCs w:val="16"/>
                <w:lang w:val="en-US"/>
              </w:rPr>
            </w:pPr>
            <w:r w:rsidRPr="00C535DA">
              <w:rPr>
                <w:b/>
                <w:i/>
                <w:sz w:val="16"/>
                <w:szCs w:val="16"/>
              </w:rPr>
              <w:t>Наименование товара</w:t>
            </w:r>
          </w:p>
        </w:tc>
        <w:tc>
          <w:tcPr>
            <w:tcW w:w="3270" w:type="dxa"/>
            <w:gridSpan w:val="2"/>
          </w:tcPr>
          <w:p w:rsidR="00C8159E" w:rsidRPr="00C535DA" w:rsidRDefault="00C8159E" w:rsidP="00D80BDF">
            <w:pPr>
              <w:pStyle w:val="a3"/>
              <w:spacing w:before="240" w:after="0" w:line="240" w:lineRule="auto"/>
              <w:ind w:left="0"/>
              <w:jc w:val="center"/>
              <w:rPr>
                <w:b/>
                <w:i/>
                <w:sz w:val="16"/>
                <w:szCs w:val="16"/>
              </w:rPr>
            </w:pPr>
            <w:r w:rsidRPr="00C535DA">
              <w:rPr>
                <w:b/>
                <w:i/>
                <w:sz w:val="16"/>
                <w:szCs w:val="16"/>
              </w:rPr>
              <w:t>Товарооборот (тыс. руб.)</w:t>
            </w:r>
          </w:p>
        </w:tc>
        <w:tc>
          <w:tcPr>
            <w:tcW w:w="1980" w:type="dxa"/>
            <w:vMerge w:val="restart"/>
          </w:tcPr>
          <w:p w:rsidR="00C8159E" w:rsidRPr="00C535DA" w:rsidRDefault="00C8159E" w:rsidP="00D80BDF">
            <w:pPr>
              <w:pStyle w:val="a3"/>
              <w:spacing w:before="240" w:after="0" w:line="240" w:lineRule="auto"/>
              <w:ind w:left="0"/>
              <w:jc w:val="center"/>
              <w:rPr>
                <w:b/>
                <w:i/>
                <w:sz w:val="16"/>
                <w:szCs w:val="16"/>
              </w:rPr>
            </w:pPr>
            <w:r w:rsidRPr="00C535DA">
              <w:rPr>
                <w:b/>
                <w:i/>
                <w:sz w:val="16"/>
                <w:szCs w:val="16"/>
              </w:rPr>
              <w:t>Изменение объема реализации товаров в сентябре (%)</w:t>
            </w:r>
          </w:p>
        </w:tc>
        <w:tc>
          <w:tcPr>
            <w:tcW w:w="1980" w:type="dxa"/>
            <w:vMerge w:val="restart"/>
            <w:vAlign w:val="center"/>
          </w:tcPr>
          <w:p w:rsidR="00C8159E" w:rsidRPr="00C535DA" w:rsidRDefault="00D80BDF" w:rsidP="00D80BDF">
            <w:pPr>
              <w:pStyle w:val="a3"/>
              <w:spacing w:before="240" w:after="0" w:line="240" w:lineRule="auto"/>
              <w:ind w:left="0"/>
              <w:jc w:val="center"/>
              <w:rPr>
                <w:b/>
                <w:i/>
                <w:sz w:val="16"/>
                <w:szCs w:val="16"/>
              </w:rPr>
            </w:pPr>
            <w:r w:rsidRPr="00C535DA">
              <w:rPr>
                <w:rFonts w:eastAsia="Times New Roman"/>
                <w:b/>
                <w:sz w:val="16"/>
                <w:szCs w:val="16"/>
              </w:rPr>
              <w:fldChar w:fldCharType="begin"/>
            </w:r>
            <w:r w:rsidRPr="00C535DA">
              <w:rPr>
                <w:rFonts w:eastAsia="Times New Roman"/>
                <w:b/>
                <w:sz w:val="16"/>
                <w:szCs w:val="16"/>
              </w:rPr>
              <w:instrText xml:space="preserve"> QUOTE </w:instrText>
            </w:r>
            <w:r w:rsidR="00C2124A">
              <w:rPr>
                <w:position w:val="-14"/>
                <w:sz w:val="16"/>
                <w:szCs w:val="16"/>
              </w:rPr>
              <w:pict>
                <v:shape id="_x0000_i1074" type="#_x0000_t75" style="width:9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008A4&quot;/&gt;&lt;wsp:rsid wsp:val=&quot;00013A73&quot;/&gt;&lt;wsp:rsid wsp:val=&quot;00097784&quot;/&gt;&lt;wsp:rsid wsp:val=&quot;000E3287&quot;/&gt;&lt;wsp:rsid wsp:val=&quot;000F0C59&quot;/&gt;&lt;wsp:rsid wsp:val=&quot;001368D1&quot;/&gt;&lt;wsp:rsid wsp:val=&quot;00163992&quot;/&gt;&lt;wsp:rsid wsp:val=&quot;001914E9&quot;/&gt;&lt;wsp:rsid wsp:val=&quot;00192492&quot;/&gt;&lt;wsp:rsid wsp:val=&quot;00202A3E&quot;/&gt;&lt;wsp:rsid wsp:val=&quot;002123CC&quot;/&gt;&lt;wsp:rsid wsp:val=&quot;002320B2&quot;/&gt;&lt;wsp:rsid wsp:val=&quot;00264575&quot;/&gt;&lt;wsp:rsid wsp:val=&quot;00276D03&quot;/&gt;&lt;wsp:rsid wsp:val=&quot;002A67DB&quot;/&gt;&lt;wsp:rsid wsp:val=&quot;002C069B&quot;/&gt;&lt;wsp:rsid wsp:val=&quot;00302FCD&quot;/&gt;&lt;wsp:rsid wsp:val=&quot;00336CA3&quot;/&gt;&lt;wsp:rsid wsp:val=&quot;003C5499&quot;/&gt;&lt;wsp:rsid wsp:val=&quot;003E6F5E&quot;/&gt;&lt;wsp:rsid wsp:val=&quot;00402556&quot;/&gt;&lt;wsp:rsid wsp:val=&quot;00427122&quot;/&gt;&lt;wsp:rsid wsp:val=&quot;004355B4&quot;/&gt;&lt;wsp:rsid wsp:val=&quot;00460537&quot;/&gt;&lt;wsp:rsid wsp:val=&quot;004A1931&quot;/&gt;&lt;wsp:rsid wsp:val=&quot;005800A2&quot;/&gt;&lt;wsp:rsid wsp:val=&quot;00594EA3&quot;/&gt;&lt;wsp:rsid wsp:val=&quot;005E0213&quot;/&gt;&lt;wsp:rsid wsp:val=&quot;00627E93&quot;/&gt;&lt;wsp:rsid wsp:val=&quot;006304A9&quot;/&gt;&lt;wsp:rsid wsp:val=&quot;00642D77&quot;/&gt;&lt;wsp:rsid wsp:val=&quot;0064429E&quot;/&gt;&lt;wsp:rsid wsp:val=&quot;00651698&quot;/&gt;&lt;wsp:rsid wsp:val=&quot;006B28D2&quot;/&gt;&lt;wsp:rsid wsp:val=&quot;007154AA&quot;/&gt;&lt;wsp:rsid wsp:val=&quot;0075388B&quot;/&gt;&lt;wsp:rsid wsp:val=&quot;007A0BA7&quot;/&gt;&lt;wsp:rsid wsp:val=&quot;007D36DF&quot;/&gt;&lt;wsp:rsid wsp:val=&quot;007E05EF&quot;/&gt;&lt;wsp:rsid wsp:val=&quot;00837519&quot;/&gt;&lt;wsp:rsid wsp:val=&quot;009008A4&quot;/&gt;&lt;wsp:rsid wsp:val=&quot;00933C1A&quot;/&gt;&lt;wsp:rsid wsp:val=&quot;009B4B7C&quot;/&gt;&lt;wsp:rsid wsp:val=&quot;009C4304&quot;/&gt;&lt;wsp:rsid wsp:val=&quot;009D2B01&quot;/&gt;&lt;wsp:rsid wsp:val=&quot;00A27F94&quot;/&gt;&lt;wsp:rsid wsp:val=&quot;00A8326F&quot;/&gt;&lt;wsp:rsid wsp:val=&quot;00A97CE5&quot;/&gt;&lt;wsp:rsid wsp:val=&quot;00AC11C6&quot;/&gt;&lt;wsp:rsid wsp:val=&quot;00BC674E&quot;/&gt;&lt;wsp:rsid wsp:val=&quot;00C8159E&quot;/&gt;&lt;wsp:rsid wsp:val=&quot;00CF0C82&quot;/&gt;&lt;wsp:rsid wsp:val=&quot;00D34AC6&quot;/&gt;&lt;wsp:rsid wsp:val=&quot;00D434AB&quot;/&gt;&lt;wsp:rsid wsp:val=&quot;00D4560F&quot;/&gt;&lt;wsp:rsid wsp:val=&quot;00D80BDF&quot;/&gt;&lt;wsp:rsid wsp:val=&quot;00DA4E2A&quot;/&gt;&lt;wsp:rsid wsp:val=&quot;00DE3627&quot;/&gt;&lt;wsp:rsid wsp:val=&quot;00DF2155&quot;/&gt;&lt;wsp:rsid wsp:val=&quot;00E54E9D&quot;/&gt;&lt;wsp:rsid wsp:val=&quot;00EC57E8&quot;/&gt;&lt;wsp:rsid wsp:val=&quot;00F20A70&quot;/&gt;&lt;wsp:rsid wsp:val=&quot;00F57F77&quot;/&gt;&lt;wsp:rsid wsp:val=&quot;00F91D85&quot;/&gt;&lt;wsp:rsid wsp:val=&quot;00FB7B1D&quot;/&gt;&lt;wsp:rsid wsp:val=&quot;00FC7A31&quot;/&gt;&lt;wsp:rsid wsp:val=&quot;00FF3D94&quot;/&gt;&lt;/wsp:rsids&gt;&lt;/w:docPr&gt;&lt;w:body&gt;&lt;w:p wsp:rsidR=&quot;00000000&quot; wsp:rsidRDefault=&quot;00402556&quot;&gt;&lt;m:oMathPara&gt;&lt;m:oMath&gt;&lt;m:sSub&gt;&lt;m:sSubPr&gt;&lt;m:ctrlPr&gt;&lt;w:rPr&gt;&lt;w:rFonts w:ascii=&quot;Cambria Math&quot; w:fareast=&quot;Calibri&quot; w:h-ansi=&quot;Cambria Math&quot; w:cs=&quot;Times New Roman&quot;/&gt;&lt;wx:font wx:val=&quot;Cambria Math&quot;/&gt;&lt;w:b/&gt;&lt;w:i/&gt;&lt;/w:rPr&gt;&lt;/m:ctrlPr&gt;&lt;/m:sSubPr&gt;&lt;m:e&gt;&lt;m:r&gt;&lt;m:rPr&gt;&lt;m:sty m:val=&quot;bi&quot;/&gt;&lt;/m:rPr&gt;&lt;w:rPr&gt;&lt;w:rFonts w:ascii=&quot;Cambria Math&quot; w:h-ansi=&quot;Cambria Math&quot;/&gt;&lt;wx:font wx:val=&quot;Cambria Math&quot;/&gt;&lt;w:b/&gt;&lt;w:i/&gt;&lt;w:lang w:val=&quot;EN-US&quot;/&gt;&lt;/w:rPr&gt;&lt;m:t&gt;i&lt;/m:t&gt;&lt;/m:r&gt;&lt;m:ctrlPr&gt;&lt;w:rPr&gt;&lt;w:rFonts w:ascii=&quot;Cambria Math&quot; w:h-ansi=&quot;Cambria Math&quot;/&gt;&lt;wx:font wx:val=&quot;Cambria Math&quot;/&gt;&lt;w:b/&gt;&lt;w:i/&gt;&lt;/w:rPr&gt;&lt;/m:ctrlPr&gt;&lt;/m:e&gt;&lt;m:sub&gt;&lt;m:r&gt;&lt;m:rPr&gt;&lt;m:sty m:val=&quot;bi&quot;/&gt;&lt;/m:rPr&gt;&lt;w:rPr&gt;&lt;w:rFonts w:ascii=&quot;Cambria Math&quot; w:h-ansi=&quot;Cambria Math&quot;/&gt;&lt;wx:font wx:val=&quot;Cambria Math&quot;/&gt;&lt;w:b/&gt;&lt;w:i/&gt;&lt;/w:rPr&gt;&lt;m:t&gt;q&lt;/m:t&gt;&lt;/m:r&gt;&lt;m:ctrlPr&gt;&lt;w:rPr&gt;&lt;w:rFonts w:ascii=&quot;Cambria Math&quot; w:h-ansi=&quot;Cambria Math&quot;/&gt;&lt;wx:font wx:val=&quot;Cambria Math&quot;/&gt;&lt;w:b/&gt;&lt;w:i/&gt;&lt;/w:rPr&gt;&lt;/m:ctrlP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42" o:title="" chromakey="white"/>
                </v:shape>
              </w:pict>
            </w:r>
            <w:r w:rsidRPr="00C535DA">
              <w:rPr>
                <w:rFonts w:eastAsia="Times New Roman"/>
                <w:b/>
                <w:sz w:val="16"/>
                <w:szCs w:val="16"/>
              </w:rPr>
              <w:instrText xml:space="preserve"> </w:instrText>
            </w:r>
            <w:r w:rsidRPr="00C535DA">
              <w:rPr>
                <w:rFonts w:eastAsia="Times New Roman"/>
                <w:b/>
                <w:sz w:val="16"/>
                <w:szCs w:val="16"/>
              </w:rPr>
              <w:fldChar w:fldCharType="separate"/>
            </w:r>
            <w:r w:rsidR="00C2124A">
              <w:rPr>
                <w:position w:val="-14"/>
                <w:sz w:val="16"/>
                <w:szCs w:val="16"/>
              </w:rPr>
              <w:pict>
                <v:shape id="_x0000_i1075" type="#_x0000_t75" style="width:9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008A4&quot;/&gt;&lt;wsp:rsid wsp:val=&quot;00013A73&quot;/&gt;&lt;wsp:rsid wsp:val=&quot;00097784&quot;/&gt;&lt;wsp:rsid wsp:val=&quot;000E3287&quot;/&gt;&lt;wsp:rsid wsp:val=&quot;000F0C59&quot;/&gt;&lt;wsp:rsid wsp:val=&quot;001368D1&quot;/&gt;&lt;wsp:rsid wsp:val=&quot;00163992&quot;/&gt;&lt;wsp:rsid wsp:val=&quot;001914E9&quot;/&gt;&lt;wsp:rsid wsp:val=&quot;00192492&quot;/&gt;&lt;wsp:rsid wsp:val=&quot;00202A3E&quot;/&gt;&lt;wsp:rsid wsp:val=&quot;002123CC&quot;/&gt;&lt;wsp:rsid wsp:val=&quot;002320B2&quot;/&gt;&lt;wsp:rsid wsp:val=&quot;00264575&quot;/&gt;&lt;wsp:rsid wsp:val=&quot;00276D03&quot;/&gt;&lt;wsp:rsid wsp:val=&quot;002A67DB&quot;/&gt;&lt;wsp:rsid wsp:val=&quot;002C069B&quot;/&gt;&lt;wsp:rsid wsp:val=&quot;00302FCD&quot;/&gt;&lt;wsp:rsid wsp:val=&quot;00336CA3&quot;/&gt;&lt;wsp:rsid wsp:val=&quot;003C5499&quot;/&gt;&lt;wsp:rsid wsp:val=&quot;003E6F5E&quot;/&gt;&lt;wsp:rsid wsp:val=&quot;00402556&quot;/&gt;&lt;wsp:rsid wsp:val=&quot;00427122&quot;/&gt;&lt;wsp:rsid wsp:val=&quot;004355B4&quot;/&gt;&lt;wsp:rsid wsp:val=&quot;00460537&quot;/&gt;&lt;wsp:rsid wsp:val=&quot;004A1931&quot;/&gt;&lt;wsp:rsid wsp:val=&quot;005800A2&quot;/&gt;&lt;wsp:rsid wsp:val=&quot;00594EA3&quot;/&gt;&lt;wsp:rsid wsp:val=&quot;005E0213&quot;/&gt;&lt;wsp:rsid wsp:val=&quot;00627E93&quot;/&gt;&lt;wsp:rsid wsp:val=&quot;006304A9&quot;/&gt;&lt;wsp:rsid wsp:val=&quot;00642D77&quot;/&gt;&lt;wsp:rsid wsp:val=&quot;0064429E&quot;/&gt;&lt;wsp:rsid wsp:val=&quot;00651698&quot;/&gt;&lt;wsp:rsid wsp:val=&quot;006B28D2&quot;/&gt;&lt;wsp:rsid wsp:val=&quot;007154AA&quot;/&gt;&lt;wsp:rsid wsp:val=&quot;0075388B&quot;/&gt;&lt;wsp:rsid wsp:val=&quot;007A0BA7&quot;/&gt;&lt;wsp:rsid wsp:val=&quot;007D36DF&quot;/&gt;&lt;wsp:rsid wsp:val=&quot;007E05EF&quot;/&gt;&lt;wsp:rsid wsp:val=&quot;00837519&quot;/&gt;&lt;wsp:rsid wsp:val=&quot;009008A4&quot;/&gt;&lt;wsp:rsid wsp:val=&quot;00933C1A&quot;/&gt;&lt;wsp:rsid wsp:val=&quot;009B4B7C&quot;/&gt;&lt;wsp:rsid wsp:val=&quot;009C4304&quot;/&gt;&lt;wsp:rsid wsp:val=&quot;009D2B01&quot;/&gt;&lt;wsp:rsid wsp:val=&quot;00A27F94&quot;/&gt;&lt;wsp:rsid wsp:val=&quot;00A8326F&quot;/&gt;&lt;wsp:rsid wsp:val=&quot;00A97CE5&quot;/&gt;&lt;wsp:rsid wsp:val=&quot;00AC11C6&quot;/&gt;&lt;wsp:rsid wsp:val=&quot;00BC674E&quot;/&gt;&lt;wsp:rsid wsp:val=&quot;00C8159E&quot;/&gt;&lt;wsp:rsid wsp:val=&quot;00CF0C82&quot;/&gt;&lt;wsp:rsid wsp:val=&quot;00D34AC6&quot;/&gt;&lt;wsp:rsid wsp:val=&quot;00D434AB&quot;/&gt;&lt;wsp:rsid wsp:val=&quot;00D4560F&quot;/&gt;&lt;wsp:rsid wsp:val=&quot;00D80BDF&quot;/&gt;&lt;wsp:rsid wsp:val=&quot;00DA4E2A&quot;/&gt;&lt;wsp:rsid wsp:val=&quot;00DE3627&quot;/&gt;&lt;wsp:rsid wsp:val=&quot;00DF2155&quot;/&gt;&lt;wsp:rsid wsp:val=&quot;00E54E9D&quot;/&gt;&lt;wsp:rsid wsp:val=&quot;00EC57E8&quot;/&gt;&lt;wsp:rsid wsp:val=&quot;00F20A70&quot;/&gt;&lt;wsp:rsid wsp:val=&quot;00F57F77&quot;/&gt;&lt;wsp:rsid wsp:val=&quot;00F91D85&quot;/&gt;&lt;wsp:rsid wsp:val=&quot;00FB7B1D&quot;/&gt;&lt;wsp:rsid wsp:val=&quot;00FC7A31&quot;/&gt;&lt;wsp:rsid wsp:val=&quot;00FF3D94&quot;/&gt;&lt;/wsp:rsids&gt;&lt;/w:docPr&gt;&lt;w:body&gt;&lt;w:p wsp:rsidR=&quot;00000000&quot; wsp:rsidRDefault=&quot;00402556&quot;&gt;&lt;m:oMathPara&gt;&lt;m:oMath&gt;&lt;m:sSub&gt;&lt;m:sSubPr&gt;&lt;m:ctrlPr&gt;&lt;w:rPr&gt;&lt;w:rFonts w:ascii=&quot;Cambria Math&quot; w:fareast=&quot;Calibri&quot; w:h-ansi=&quot;Cambria Math&quot; w:cs=&quot;Times New Roman&quot;/&gt;&lt;wx:font wx:val=&quot;Cambria Math&quot;/&gt;&lt;w:b/&gt;&lt;w:i/&gt;&lt;/w:rPr&gt;&lt;/m:ctrlPr&gt;&lt;/m:sSubPr&gt;&lt;m:e&gt;&lt;m:r&gt;&lt;m:rPr&gt;&lt;m:sty m:val=&quot;bi&quot;/&gt;&lt;/m:rPr&gt;&lt;w:rPr&gt;&lt;w:rFonts w:ascii=&quot;Cambria Math&quot; w:h-ansi=&quot;Cambria Math&quot;/&gt;&lt;wx:font wx:val=&quot;Cambria Math&quot;/&gt;&lt;w:b/&gt;&lt;w:i/&gt;&lt;w:lang w:val=&quot;EN-US&quot;/&gt;&lt;/w:rPr&gt;&lt;m:t&gt;i&lt;/m:t&gt;&lt;/m:r&gt;&lt;m:ctrlPr&gt;&lt;w:rPr&gt;&lt;w:rFonts w:ascii=&quot;Cambria Math&quot; w:h-ansi=&quot;Cambria Math&quot;/&gt;&lt;wx:font wx:val=&quot;Cambria Math&quot;/&gt;&lt;w:b/&gt;&lt;w:i/&gt;&lt;/w:rPr&gt;&lt;/m:ctrlPr&gt;&lt;/m:e&gt;&lt;m:sub&gt;&lt;m:r&gt;&lt;m:rPr&gt;&lt;m:sty m:val=&quot;bi&quot;/&gt;&lt;/m:rPr&gt;&lt;w:rPr&gt;&lt;w:rFonts w:ascii=&quot;Cambria Math&quot; w:h-ansi=&quot;Cambria Math&quot;/&gt;&lt;wx:font wx:val=&quot;Cambria Math&quot;/&gt;&lt;w:b/&gt;&lt;w:i/&gt;&lt;/w:rPr&gt;&lt;m:t&gt;q&lt;/m:t&gt;&lt;/m:r&gt;&lt;m:ctrlPr&gt;&lt;w:rPr&gt;&lt;w:rFonts w:ascii=&quot;Cambria Math&quot; w:h-ansi=&quot;Cambria Math&quot;/&gt;&lt;wx:font wx:val=&quot;Cambria Math&quot;/&gt;&lt;w:b/&gt;&lt;w:i/&gt;&lt;/w:rPr&gt;&lt;/m:ctrlP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42" o:title="" chromakey="white"/>
                </v:shape>
              </w:pict>
            </w:r>
            <w:r w:rsidRPr="00C535DA">
              <w:rPr>
                <w:rFonts w:eastAsia="Times New Roman"/>
                <w:b/>
                <w:sz w:val="16"/>
                <w:szCs w:val="16"/>
              </w:rPr>
              <w:fldChar w:fldCharType="end"/>
            </w:r>
            <w:r w:rsidR="00C8159E" w:rsidRPr="00C535DA">
              <w:rPr>
                <w:rFonts w:eastAsia="Times New Roman"/>
                <w:b/>
                <w:i/>
                <w:sz w:val="16"/>
                <w:szCs w:val="16"/>
              </w:rPr>
              <w:t xml:space="preserve"> (%)</w:t>
            </w:r>
          </w:p>
        </w:tc>
      </w:tr>
      <w:tr w:rsidR="00C8159E" w:rsidRPr="00C535DA" w:rsidTr="00D80BDF">
        <w:trPr>
          <w:jc w:val="center"/>
        </w:trPr>
        <w:tc>
          <w:tcPr>
            <w:tcW w:w="1733" w:type="dxa"/>
            <w:vMerge/>
          </w:tcPr>
          <w:p w:rsidR="00C8159E" w:rsidRPr="00C535DA" w:rsidRDefault="00C8159E" w:rsidP="00D80BDF">
            <w:pPr>
              <w:pStyle w:val="a3"/>
              <w:spacing w:before="240" w:after="0" w:line="240" w:lineRule="auto"/>
              <w:ind w:left="0"/>
              <w:jc w:val="center"/>
              <w:rPr>
                <w:b/>
                <w:i/>
                <w:sz w:val="16"/>
                <w:szCs w:val="16"/>
              </w:rPr>
            </w:pPr>
          </w:p>
        </w:tc>
        <w:tc>
          <w:tcPr>
            <w:tcW w:w="1787" w:type="dxa"/>
            <w:vAlign w:val="center"/>
          </w:tcPr>
          <w:p w:rsidR="00C8159E" w:rsidRPr="00C535DA" w:rsidRDefault="00C8159E" w:rsidP="00D80BDF">
            <w:pPr>
              <w:pStyle w:val="a3"/>
              <w:spacing w:after="0" w:line="240" w:lineRule="auto"/>
              <w:ind w:left="0"/>
              <w:jc w:val="center"/>
              <w:rPr>
                <w:b/>
                <w:i/>
                <w:sz w:val="16"/>
                <w:szCs w:val="16"/>
              </w:rPr>
            </w:pPr>
            <w:r w:rsidRPr="00C535DA">
              <w:rPr>
                <w:b/>
                <w:i/>
                <w:sz w:val="16"/>
                <w:szCs w:val="16"/>
              </w:rPr>
              <w:t>Август</w:t>
            </w:r>
          </w:p>
        </w:tc>
        <w:tc>
          <w:tcPr>
            <w:tcW w:w="1483" w:type="dxa"/>
            <w:vAlign w:val="center"/>
          </w:tcPr>
          <w:p w:rsidR="00C8159E" w:rsidRPr="00C535DA" w:rsidRDefault="00C8159E" w:rsidP="00D80BDF">
            <w:pPr>
              <w:pStyle w:val="a3"/>
              <w:spacing w:after="0" w:line="240" w:lineRule="auto"/>
              <w:ind w:left="0"/>
              <w:jc w:val="center"/>
              <w:rPr>
                <w:b/>
                <w:i/>
                <w:sz w:val="16"/>
                <w:szCs w:val="16"/>
              </w:rPr>
            </w:pPr>
            <w:r w:rsidRPr="00C535DA">
              <w:rPr>
                <w:b/>
                <w:i/>
                <w:sz w:val="16"/>
                <w:szCs w:val="16"/>
              </w:rPr>
              <w:t>Сентябрь</w:t>
            </w:r>
          </w:p>
        </w:tc>
        <w:tc>
          <w:tcPr>
            <w:tcW w:w="1980" w:type="dxa"/>
            <w:vMerge/>
          </w:tcPr>
          <w:p w:rsidR="00C8159E" w:rsidRPr="00C535DA" w:rsidRDefault="00C8159E" w:rsidP="00D80BDF">
            <w:pPr>
              <w:pStyle w:val="a3"/>
              <w:spacing w:after="0" w:line="240" w:lineRule="auto"/>
              <w:ind w:left="0"/>
              <w:jc w:val="center"/>
              <w:rPr>
                <w:b/>
                <w:i/>
                <w:sz w:val="16"/>
                <w:szCs w:val="16"/>
              </w:rPr>
            </w:pPr>
          </w:p>
        </w:tc>
        <w:tc>
          <w:tcPr>
            <w:tcW w:w="1980" w:type="dxa"/>
            <w:vMerge/>
          </w:tcPr>
          <w:p w:rsidR="00C8159E" w:rsidRPr="00C535DA" w:rsidRDefault="00C8159E" w:rsidP="00D80BDF">
            <w:pPr>
              <w:pStyle w:val="a3"/>
              <w:spacing w:after="0" w:line="240" w:lineRule="auto"/>
              <w:ind w:left="0"/>
              <w:jc w:val="center"/>
              <w:rPr>
                <w:b/>
                <w:i/>
                <w:sz w:val="16"/>
                <w:szCs w:val="16"/>
              </w:rPr>
            </w:pPr>
          </w:p>
        </w:tc>
      </w:tr>
      <w:tr w:rsidR="00C8159E" w:rsidRPr="00C535DA" w:rsidTr="00D80BDF">
        <w:trPr>
          <w:jc w:val="center"/>
        </w:trPr>
        <w:tc>
          <w:tcPr>
            <w:tcW w:w="1733" w:type="dxa"/>
          </w:tcPr>
          <w:p w:rsidR="00C8159E" w:rsidRPr="00C535DA" w:rsidRDefault="00C8159E" w:rsidP="00D80BDF">
            <w:pPr>
              <w:pStyle w:val="a3"/>
              <w:spacing w:after="0" w:line="240" w:lineRule="auto"/>
              <w:ind w:left="0"/>
              <w:jc w:val="center"/>
              <w:rPr>
                <w:i/>
                <w:sz w:val="16"/>
                <w:szCs w:val="16"/>
              </w:rPr>
            </w:pPr>
            <w:r w:rsidRPr="00C535DA">
              <w:rPr>
                <w:i/>
                <w:sz w:val="16"/>
                <w:szCs w:val="16"/>
              </w:rPr>
              <w:t>Молоко</w:t>
            </w:r>
          </w:p>
        </w:tc>
        <w:tc>
          <w:tcPr>
            <w:tcW w:w="1787" w:type="dxa"/>
          </w:tcPr>
          <w:p w:rsidR="00C8159E" w:rsidRPr="00C535DA" w:rsidRDefault="00C8159E" w:rsidP="00D80BDF">
            <w:pPr>
              <w:pStyle w:val="a3"/>
              <w:spacing w:after="0" w:line="240" w:lineRule="auto"/>
              <w:ind w:left="0"/>
              <w:jc w:val="center"/>
              <w:rPr>
                <w:i/>
                <w:sz w:val="16"/>
                <w:szCs w:val="16"/>
              </w:rPr>
            </w:pPr>
            <w:r w:rsidRPr="00C535DA">
              <w:rPr>
                <w:i/>
                <w:sz w:val="16"/>
                <w:szCs w:val="16"/>
              </w:rPr>
              <w:t>197</w:t>
            </w:r>
          </w:p>
        </w:tc>
        <w:tc>
          <w:tcPr>
            <w:tcW w:w="1483" w:type="dxa"/>
          </w:tcPr>
          <w:p w:rsidR="00C8159E" w:rsidRPr="00C535DA" w:rsidRDefault="00C8159E" w:rsidP="00D80BDF">
            <w:pPr>
              <w:pStyle w:val="a3"/>
              <w:spacing w:after="0" w:line="240" w:lineRule="auto"/>
              <w:ind w:left="0"/>
              <w:jc w:val="center"/>
              <w:rPr>
                <w:i/>
                <w:sz w:val="16"/>
                <w:szCs w:val="16"/>
              </w:rPr>
            </w:pPr>
            <w:r w:rsidRPr="00C535DA">
              <w:rPr>
                <w:i/>
                <w:sz w:val="16"/>
                <w:szCs w:val="16"/>
              </w:rPr>
              <w:t>223</w:t>
            </w:r>
          </w:p>
        </w:tc>
        <w:tc>
          <w:tcPr>
            <w:tcW w:w="1980" w:type="dxa"/>
          </w:tcPr>
          <w:p w:rsidR="00C8159E" w:rsidRPr="00C535DA" w:rsidRDefault="00C8159E" w:rsidP="00D80BDF">
            <w:pPr>
              <w:pStyle w:val="a3"/>
              <w:spacing w:after="0" w:line="240" w:lineRule="auto"/>
              <w:ind w:left="0"/>
              <w:jc w:val="center"/>
              <w:rPr>
                <w:i/>
                <w:sz w:val="16"/>
                <w:szCs w:val="16"/>
              </w:rPr>
            </w:pPr>
            <w:r w:rsidRPr="00C535DA">
              <w:rPr>
                <w:i/>
                <w:sz w:val="16"/>
                <w:szCs w:val="16"/>
              </w:rPr>
              <w:t>+10</w:t>
            </w:r>
          </w:p>
        </w:tc>
        <w:tc>
          <w:tcPr>
            <w:tcW w:w="1980" w:type="dxa"/>
          </w:tcPr>
          <w:p w:rsidR="00C8159E" w:rsidRPr="00C535DA" w:rsidRDefault="00C8159E" w:rsidP="00D80BDF">
            <w:pPr>
              <w:pStyle w:val="a3"/>
              <w:spacing w:after="0" w:line="240" w:lineRule="auto"/>
              <w:ind w:left="0"/>
              <w:jc w:val="center"/>
              <w:rPr>
                <w:i/>
                <w:sz w:val="16"/>
                <w:szCs w:val="16"/>
              </w:rPr>
            </w:pPr>
            <w:r w:rsidRPr="00C535DA">
              <w:rPr>
                <w:i/>
                <w:sz w:val="16"/>
                <w:szCs w:val="16"/>
              </w:rPr>
              <w:t>110</w:t>
            </w:r>
          </w:p>
        </w:tc>
      </w:tr>
      <w:tr w:rsidR="00C8159E" w:rsidRPr="00C535DA" w:rsidTr="00D80BDF">
        <w:trPr>
          <w:jc w:val="center"/>
        </w:trPr>
        <w:tc>
          <w:tcPr>
            <w:tcW w:w="1733" w:type="dxa"/>
            <w:tcBorders>
              <w:bottom w:val="single" w:sz="4" w:space="0" w:color="000000"/>
            </w:tcBorders>
          </w:tcPr>
          <w:p w:rsidR="00C8159E" w:rsidRPr="00C535DA" w:rsidRDefault="00C8159E" w:rsidP="00D80BDF">
            <w:pPr>
              <w:pStyle w:val="a3"/>
              <w:spacing w:after="0" w:line="240" w:lineRule="auto"/>
              <w:ind w:left="0"/>
              <w:jc w:val="center"/>
              <w:rPr>
                <w:i/>
                <w:sz w:val="16"/>
                <w:szCs w:val="16"/>
              </w:rPr>
            </w:pPr>
            <w:r w:rsidRPr="00C535DA">
              <w:rPr>
                <w:i/>
                <w:sz w:val="16"/>
                <w:szCs w:val="16"/>
              </w:rPr>
              <w:t>Сметана</w:t>
            </w:r>
          </w:p>
        </w:tc>
        <w:tc>
          <w:tcPr>
            <w:tcW w:w="1787" w:type="dxa"/>
            <w:tcBorders>
              <w:bottom w:val="single" w:sz="4" w:space="0" w:color="000000"/>
            </w:tcBorders>
          </w:tcPr>
          <w:p w:rsidR="00C8159E" w:rsidRPr="00C535DA" w:rsidRDefault="00C8159E" w:rsidP="00D80BDF">
            <w:pPr>
              <w:pStyle w:val="a3"/>
              <w:spacing w:after="0" w:line="240" w:lineRule="auto"/>
              <w:ind w:left="0"/>
              <w:jc w:val="center"/>
              <w:rPr>
                <w:i/>
                <w:sz w:val="16"/>
                <w:szCs w:val="16"/>
              </w:rPr>
            </w:pPr>
            <w:r w:rsidRPr="00C535DA">
              <w:rPr>
                <w:i/>
                <w:sz w:val="16"/>
                <w:szCs w:val="16"/>
              </w:rPr>
              <w:t>245</w:t>
            </w:r>
          </w:p>
        </w:tc>
        <w:tc>
          <w:tcPr>
            <w:tcW w:w="1483" w:type="dxa"/>
            <w:tcBorders>
              <w:bottom w:val="single" w:sz="4" w:space="0" w:color="000000"/>
            </w:tcBorders>
          </w:tcPr>
          <w:p w:rsidR="00C8159E" w:rsidRPr="00C535DA" w:rsidRDefault="00C8159E" w:rsidP="00D80BDF">
            <w:pPr>
              <w:pStyle w:val="a3"/>
              <w:spacing w:after="0" w:line="240" w:lineRule="auto"/>
              <w:ind w:left="0"/>
              <w:jc w:val="center"/>
              <w:rPr>
                <w:i/>
                <w:sz w:val="16"/>
                <w:szCs w:val="16"/>
              </w:rPr>
            </w:pPr>
            <w:r w:rsidRPr="00C535DA">
              <w:rPr>
                <w:i/>
                <w:sz w:val="16"/>
                <w:szCs w:val="16"/>
              </w:rPr>
              <w:t>240</w:t>
            </w:r>
          </w:p>
        </w:tc>
        <w:tc>
          <w:tcPr>
            <w:tcW w:w="1980" w:type="dxa"/>
            <w:tcBorders>
              <w:bottom w:val="single" w:sz="4" w:space="0" w:color="000000"/>
            </w:tcBorders>
          </w:tcPr>
          <w:p w:rsidR="00C8159E" w:rsidRPr="00C535DA" w:rsidRDefault="00C8159E" w:rsidP="00D80BDF">
            <w:pPr>
              <w:pStyle w:val="a3"/>
              <w:spacing w:after="0" w:line="240" w:lineRule="auto"/>
              <w:ind w:left="0"/>
              <w:jc w:val="center"/>
              <w:rPr>
                <w:i/>
                <w:sz w:val="16"/>
                <w:szCs w:val="16"/>
              </w:rPr>
            </w:pPr>
            <w:r w:rsidRPr="00C535DA">
              <w:rPr>
                <w:i/>
                <w:sz w:val="16"/>
                <w:szCs w:val="16"/>
              </w:rPr>
              <w:t>Без изменения</w:t>
            </w:r>
          </w:p>
        </w:tc>
        <w:tc>
          <w:tcPr>
            <w:tcW w:w="1980" w:type="dxa"/>
            <w:tcBorders>
              <w:bottom w:val="single" w:sz="4" w:space="0" w:color="000000"/>
            </w:tcBorders>
          </w:tcPr>
          <w:p w:rsidR="00C8159E" w:rsidRPr="00C535DA" w:rsidRDefault="00C8159E" w:rsidP="00D80BDF">
            <w:pPr>
              <w:pStyle w:val="a3"/>
              <w:spacing w:after="0" w:line="240" w:lineRule="auto"/>
              <w:ind w:left="0"/>
              <w:jc w:val="center"/>
              <w:rPr>
                <w:i/>
                <w:sz w:val="16"/>
                <w:szCs w:val="16"/>
              </w:rPr>
            </w:pPr>
            <w:r w:rsidRPr="00C535DA">
              <w:rPr>
                <w:i/>
                <w:sz w:val="16"/>
                <w:szCs w:val="16"/>
              </w:rPr>
              <w:t>100</w:t>
            </w:r>
          </w:p>
        </w:tc>
      </w:tr>
      <w:tr w:rsidR="00C8159E" w:rsidRPr="00C535DA" w:rsidTr="00D80BDF">
        <w:trPr>
          <w:jc w:val="center"/>
        </w:trPr>
        <w:tc>
          <w:tcPr>
            <w:tcW w:w="17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159E" w:rsidRPr="00C535DA" w:rsidRDefault="00C8159E" w:rsidP="00D80BDF">
            <w:pPr>
              <w:pStyle w:val="a3"/>
              <w:spacing w:after="0" w:line="240" w:lineRule="auto"/>
              <w:ind w:left="0"/>
              <w:jc w:val="center"/>
              <w:rPr>
                <w:i/>
                <w:sz w:val="16"/>
                <w:szCs w:val="16"/>
              </w:rPr>
            </w:pPr>
            <w:r w:rsidRPr="00C535DA">
              <w:rPr>
                <w:i/>
                <w:sz w:val="16"/>
                <w:szCs w:val="16"/>
              </w:rPr>
              <w:t>Творог</w:t>
            </w:r>
          </w:p>
        </w:tc>
        <w:tc>
          <w:tcPr>
            <w:tcW w:w="17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159E" w:rsidRPr="00C535DA" w:rsidRDefault="00C8159E" w:rsidP="00D80BDF">
            <w:pPr>
              <w:pStyle w:val="a3"/>
              <w:spacing w:after="0" w:line="240" w:lineRule="auto"/>
              <w:ind w:left="0"/>
              <w:jc w:val="center"/>
              <w:rPr>
                <w:i/>
                <w:sz w:val="16"/>
                <w:szCs w:val="16"/>
              </w:rPr>
            </w:pPr>
            <w:r w:rsidRPr="00C535DA">
              <w:rPr>
                <w:i/>
                <w:sz w:val="16"/>
                <w:szCs w:val="16"/>
              </w:rPr>
              <w:t>383</w:t>
            </w:r>
          </w:p>
        </w:tc>
        <w:tc>
          <w:tcPr>
            <w:tcW w:w="14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159E" w:rsidRPr="00C535DA" w:rsidRDefault="00C8159E" w:rsidP="00D80BDF">
            <w:pPr>
              <w:pStyle w:val="a3"/>
              <w:spacing w:after="0" w:line="240" w:lineRule="auto"/>
              <w:ind w:left="0"/>
              <w:jc w:val="center"/>
              <w:rPr>
                <w:i/>
                <w:sz w:val="16"/>
                <w:szCs w:val="16"/>
              </w:rPr>
            </w:pPr>
            <w:r w:rsidRPr="00C535DA">
              <w:rPr>
                <w:i/>
                <w:sz w:val="16"/>
                <w:szCs w:val="16"/>
              </w:rPr>
              <w:t>427</w:t>
            </w:r>
          </w:p>
        </w:tc>
        <w:tc>
          <w:tcPr>
            <w:tcW w:w="19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159E" w:rsidRPr="00C535DA" w:rsidRDefault="00C8159E" w:rsidP="00D80BDF">
            <w:pPr>
              <w:pStyle w:val="a3"/>
              <w:spacing w:after="0" w:line="240" w:lineRule="auto"/>
              <w:ind w:left="0"/>
              <w:jc w:val="center"/>
              <w:rPr>
                <w:i/>
                <w:sz w:val="16"/>
                <w:szCs w:val="16"/>
              </w:rPr>
            </w:pPr>
            <w:r w:rsidRPr="00C535DA">
              <w:rPr>
                <w:i/>
                <w:sz w:val="16"/>
                <w:szCs w:val="16"/>
              </w:rPr>
              <w:t>+5</w:t>
            </w:r>
          </w:p>
        </w:tc>
        <w:tc>
          <w:tcPr>
            <w:tcW w:w="19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159E" w:rsidRPr="00C535DA" w:rsidRDefault="00C8159E" w:rsidP="00D80BDF">
            <w:pPr>
              <w:pStyle w:val="a3"/>
              <w:spacing w:after="0" w:line="240" w:lineRule="auto"/>
              <w:ind w:left="0"/>
              <w:jc w:val="center"/>
              <w:rPr>
                <w:i/>
                <w:sz w:val="16"/>
                <w:szCs w:val="16"/>
              </w:rPr>
            </w:pPr>
            <w:r w:rsidRPr="00C535DA">
              <w:rPr>
                <w:i/>
                <w:sz w:val="16"/>
                <w:szCs w:val="16"/>
              </w:rPr>
              <w:t>95</w:t>
            </w:r>
          </w:p>
        </w:tc>
      </w:tr>
      <w:tr w:rsidR="00C8159E" w:rsidRPr="00C535DA" w:rsidTr="00D80BDF">
        <w:trPr>
          <w:jc w:val="center"/>
        </w:trPr>
        <w:tc>
          <w:tcPr>
            <w:tcW w:w="1733" w:type="dxa"/>
            <w:tcBorders>
              <w:left w:val="nil"/>
              <w:bottom w:val="single" w:sz="4" w:space="0" w:color="000000"/>
              <w:right w:val="nil"/>
            </w:tcBorders>
          </w:tcPr>
          <w:p w:rsidR="00C8159E" w:rsidRPr="00C535DA" w:rsidRDefault="00C8159E" w:rsidP="00D80BDF">
            <w:pPr>
              <w:pStyle w:val="a3"/>
              <w:spacing w:after="0" w:line="240" w:lineRule="auto"/>
              <w:ind w:left="0"/>
              <w:jc w:val="center"/>
              <w:rPr>
                <w:i/>
                <w:sz w:val="16"/>
                <w:szCs w:val="16"/>
              </w:rPr>
            </w:pPr>
            <w:r w:rsidRPr="00C535DA">
              <w:rPr>
                <w:i/>
                <w:sz w:val="16"/>
                <w:szCs w:val="16"/>
              </w:rPr>
              <w:t>Итого</w:t>
            </w:r>
          </w:p>
        </w:tc>
        <w:tc>
          <w:tcPr>
            <w:tcW w:w="1787" w:type="dxa"/>
            <w:tcBorders>
              <w:left w:val="nil"/>
              <w:bottom w:val="single" w:sz="4" w:space="0" w:color="000000"/>
              <w:right w:val="nil"/>
            </w:tcBorders>
          </w:tcPr>
          <w:p w:rsidR="00C8159E" w:rsidRPr="00C535DA" w:rsidRDefault="00C8159E" w:rsidP="00D80BDF">
            <w:pPr>
              <w:pStyle w:val="a3"/>
              <w:spacing w:after="0" w:line="240" w:lineRule="auto"/>
              <w:ind w:left="0"/>
              <w:jc w:val="center"/>
              <w:rPr>
                <w:i/>
                <w:sz w:val="16"/>
                <w:szCs w:val="16"/>
              </w:rPr>
            </w:pPr>
            <w:r w:rsidRPr="00C535DA">
              <w:rPr>
                <w:i/>
                <w:sz w:val="16"/>
                <w:szCs w:val="16"/>
              </w:rPr>
              <w:t>825</w:t>
            </w:r>
          </w:p>
        </w:tc>
        <w:tc>
          <w:tcPr>
            <w:tcW w:w="1483" w:type="dxa"/>
            <w:tcBorders>
              <w:left w:val="nil"/>
              <w:bottom w:val="single" w:sz="4" w:space="0" w:color="000000"/>
              <w:right w:val="nil"/>
            </w:tcBorders>
          </w:tcPr>
          <w:p w:rsidR="00C8159E" w:rsidRPr="00C535DA" w:rsidRDefault="00C8159E" w:rsidP="00D80BDF">
            <w:pPr>
              <w:pStyle w:val="a3"/>
              <w:spacing w:after="0" w:line="240" w:lineRule="auto"/>
              <w:ind w:left="0"/>
              <w:jc w:val="center"/>
              <w:rPr>
                <w:i/>
                <w:sz w:val="16"/>
                <w:szCs w:val="16"/>
              </w:rPr>
            </w:pPr>
            <w:r w:rsidRPr="00C535DA">
              <w:rPr>
                <w:i/>
                <w:sz w:val="16"/>
                <w:szCs w:val="16"/>
              </w:rPr>
              <w:t>890</w:t>
            </w:r>
          </w:p>
        </w:tc>
        <w:tc>
          <w:tcPr>
            <w:tcW w:w="1980" w:type="dxa"/>
            <w:tcBorders>
              <w:left w:val="nil"/>
              <w:bottom w:val="single" w:sz="4" w:space="0" w:color="000000"/>
              <w:right w:val="nil"/>
            </w:tcBorders>
          </w:tcPr>
          <w:p w:rsidR="00C8159E" w:rsidRPr="00C535DA" w:rsidRDefault="00C8159E" w:rsidP="00D80BDF">
            <w:pPr>
              <w:pStyle w:val="a3"/>
              <w:spacing w:after="0" w:line="240" w:lineRule="auto"/>
              <w:ind w:left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1980" w:type="dxa"/>
            <w:tcBorders>
              <w:left w:val="nil"/>
              <w:bottom w:val="single" w:sz="4" w:space="0" w:color="000000"/>
              <w:right w:val="nil"/>
            </w:tcBorders>
          </w:tcPr>
          <w:p w:rsidR="00C8159E" w:rsidRPr="00C535DA" w:rsidRDefault="00C8159E" w:rsidP="00D80BDF">
            <w:pPr>
              <w:pStyle w:val="a3"/>
              <w:spacing w:after="0" w:line="240" w:lineRule="auto"/>
              <w:ind w:left="0"/>
              <w:jc w:val="center"/>
              <w:rPr>
                <w:i/>
                <w:sz w:val="16"/>
                <w:szCs w:val="16"/>
              </w:rPr>
            </w:pPr>
          </w:p>
        </w:tc>
      </w:tr>
    </w:tbl>
    <w:p w:rsidR="00C8159E" w:rsidRPr="00C535DA" w:rsidRDefault="00C8159E" w:rsidP="004A1931">
      <w:pPr>
        <w:pStyle w:val="a3"/>
        <w:spacing w:before="240"/>
        <w:ind w:left="0" w:firstLine="426"/>
        <w:jc w:val="both"/>
        <w:rPr>
          <w:rFonts w:eastAsia="Times New Roman"/>
          <w:sz w:val="16"/>
          <w:szCs w:val="16"/>
        </w:rPr>
      </w:pPr>
      <w:r w:rsidRPr="00C535DA">
        <w:rPr>
          <w:rFonts w:eastAsia="Times New Roman"/>
          <w:sz w:val="16"/>
          <w:szCs w:val="16"/>
        </w:rPr>
        <w:t>Общий индекс физического объема, предложенный Ласпейресом:</w:t>
      </w:r>
    </w:p>
    <w:p w:rsidR="00C8159E" w:rsidRPr="00C535DA" w:rsidRDefault="00C2124A" w:rsidP="004A1931">
      <w:pPr>
        <w:pStyle w:val="a3"/>
        <w:spacing w:before="240"/>
        <w:ind w:left="0" w:firstLine="426"/>
        <w:jc w:val="both"/>
        <w:rPr>
          <w:rFonts w:eastAsia="Times New Roman"/>
          <w:i/>
          <w:sz w:val="16"/>
          <w:szCs w:val="16"/>
          <w:lang w:val="en-US"/>
        </w:rPr>
      </w:pPr>
      <w:r>
        <w:rPr>
          <w:sz w:val="16"/>
          <w:szCs w:val="16"/>
        </w:rPr>
        <w:pict>
          <v:shape id="_x0000_i1076" type="#_x0000_t75" style="width:306pt;height:27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008A4&quot;/&gt;&lt;wsp:rsid wsp:val=&quot;00013A73&quot;/&gt;&lt;wsp:rsid wsp:val=&quot;00097784&quot;/&gt;&lt;wsp:rsid wsp:val=&quot;000E3287&quot;/&gt;&lt;wsp:rsid wsp:val=&quot;000F0C59&quot;/&gt;&lt;wsp:rsid wsp:val=&quot;001368D1&quot;/&gt;&lt;wsp:rsid wsp:val=&quot;00163992&quot;/&gt;&lt;wsp:rsid wsp:val=&quot;001914E9&quot;/&gt;&lt;wsp:rsid wsp:val=&quot;00192492&quot;/&gt;&lt;wsp:rsid wsp:val=&quot;00202A3E&quot;/&gt;&lt;wsp:rsid wsp:val=&quot;002123CC&quot;/&gt;&lt;wsp:rsid wsp:val=&quot;002320B2&quot;/&gt;&lt;wsp:rsid wsp:val=&quot;00264575&quot;/&gt;&lt;wsp:rsid wsp:val=&quot;00276D03&quot;/&gt;&lt;wsp:rsid wsp:val=&quot;002A67DB&quot;/&gt;&lt;wsp:rsid wsp:val=&quot;002C069B&quot;/&gt;&lt;wsp:rsid wsp:val=&quot;00302FCD&quot;/&gt;&lt;wsp:rsid wsp:val=&quot;00336CA3&quot;/&gt;&lt;wsp:rsid wsp:val=&quot;003C5499&quot;/&gt;&lt;wsp:rsid wsp:val=&quot;003E6F5E&quot;/&gt;&lt;wsp:rsid wsp:val=&quot;00427122&quot;/&gt;&lt;wsp:rsid wsp:val=&quot;004355B4&quot;/&gt;&lt;wsp:rsid wsp:val=&quot;00460537&quot;/&gt;&lt;wsp:rsid wsp:val=&quot;004A1931&quot;/&gt;&lt;wsp:rsid wsp:val=&quot;005800A2&quot;/&gt;&lt;wsp:rsid wsp:val=&quot;00594EA3&quot;/&gt;&lt;wsp:rsid wsp:val=&quot;005E0213&quot;/&gt;&lt;wsp:rsid wsp:val=&quot;00627E93&quot;/&gt;&lt;wsp:rsid wsp:val=&quot;006304A9&quot;/&gt;&lt;wsp:rsid wsp:val=&quot;00642D77&quot;/&gt;&lt;wsp:rsid wsp:val=&quot;0064429E&quot;/&gt;&lt;wsp:rsid wsp:val=&quot;00651698&quot;/&gt;&lt;wsp:rsid wsp:val=&quot;006B28D2&quot;/&gt;&lt;wsp:rsid wsp:val=&quot;007154AA&quot;/&gt;&lt;wsp:rsid wsp:val=&quot;0075388B&quot;/&gt;&lt;wsp:rsid wsp:val=&quot;007A0BA7&quot;/&gt;&lt;wsp:rsid wsp:val=&quot;007D36DF&quot;/&gt;&lt;wsp:rsid wsp:val=&quot;007E05EF&quot;/&gt;&lt;wsp:rsid wsp:val=&quot;00837519&quot;/&gt;&lt;wsp:rsid wsp:val=&quot;009008A4&quot;/&gt;&lt;wsp:rsid wsp:val=&quot;00933C1A&quot;/&gt;&lt;wsp:rsid wsp:val=&quot;009B4B7C&quot;/&gt;&lt;wsp:rsid wsp:val=&quot;009C4304&quot;/&gt;&lt;wsp:rsid wsp:val=&quot;009D2B01&quot;/&gt;&lt;wsp:rsid wsp:val=&quot;00A27F94&quot;/&gt;&lt;wsp:rsid wsp:val=&quot;00A8326F&quot;/&gt;&lt;wsp:rsid wsp:val=&quot;00A97CE5&quot;/&gt;&lt;wsp:rsid wsp:val=&quot;00AC11C6&quot;/&gt;&lt;wsp:rsid wsp:val=&quot;00BC674E&quot;/&gt;&lt;wsp:rsid wsp:val=&quot;00C8159E&quot;/&gt;&lt;wsp:rsid wsp:val=&quot;00CF0C82&quot;/&gt;&lt;wsp:rsid wsp:val=&quot;00D34AC6&quot;/&gt;&lt;wsp:rsid wsp:val=&quot;00D434AB&quot;/&gt;&lt;wsp:rsid wsp:val=&quot;00D4560F&quot;/&gt;&lt;wsp:rsid wsp:val=&quot;00D80BDF&quot;/&gt;&lt;wsp:rsid wsp:val=&quot;00DA4E2A&quot;/&gt;&lt;wsp:rsid wsp:val=&quot;00DE3627&quot;/&gt;&lt;wsp:rsid wsp:val=&quot;00DF2155&quot;/&gt;&lt;wsp:rsid wsp:val=&quot;00E54E9D&quot;/&gt;&lt;wsp:rsid wsp:val=&quot;00EC57E8&quot;/&gt;&lt;wsp:rsid wsp:val=&quot;00F20A70&quot;/&gt;&lt;wsp:rsid wsp:val=&quot;00F57F77&quot;/&gt;&lt;wsp:rsid wsp:val=&quot;00F91D85&quot;/&gt;&lt;wsp:rsid wsp:val=&quot;00FA4BFE&quot;/&gt;&lt;wsp:rsid wsp:val=&quot;00FB7B1D&quot;/&gt;&lt;wsp:rsid wsp:val=&quot;00FC7A31&quot;/&gt;&lt;wsp:rsid wsp:val=&quot;00FF3D94&quot;/&gt;&lt;/wsp:rsids&gt;&lt;/w:docPr&gt;&lt;w:body&gt;&lt;w:p wsp:rsidR=&quot;00000000&quot; wsp:rsidRDefault=&quot;00FA4BFE&quot;&gt;&lt;m:oMathPara&gt;&lt;m:oMath&gt;&lt;m:sSubSup&gt;&lt;m:sSubSupPr&gt;&lt;m:ctrlPr&gt;&lt;w:rPr&gt;&lt;w:rFonts w:ascii=&quot;Cambria Math&quot; w:fareast=&quot;Times New Roman&quot; w:h-ansi=&quot;Cambria Math&quot;/&gt;&lt;wx:font wx:val=&quot;Cambria Math&quot;/&gt;&lt;w:i/&gt;&lt;/w:rPr&gt;&lt;/m:ctrlPr&gt;&lt;/m:sSubSupPr&gt;&lt;m:e&gt;&lt;m:r&gt;&lt;w:rPr&gt;&lt;w:rFonts w:ascii=&quot;Cambria Math&quot; w:fareast=&quot;Times New Roman&quot; w:h-ansi=&quot;Cambria Math&quot;/&gt;&lt;wx:font wx:val=&quot;Cambria Math&quot;/&gt;&lt;w:i/&gt;&lt;/w:rPr&gt;&lt;m:t&gt;I&lt;/m:t&gt;&lt;/m:r&gt;&lt;/m:e&gt;&lt;m:sub&gt;&lt;m:r&gt;&lt;w:rPr&gt;&lt;w:rFonts w:ascii=&quot;Cambria Math&quot; w:fareast=&quot;Times New Roman&quot; w:h-ansi=&quot;Cambria Math&quot;/&gt;&lt;wx:font wx:val=&quot;Cambria Math&quot;/&gt;&lt;w:i/&gt;&lt;/w:rPr&gt;&lt;m:t&gt;q&lt;/m:t&gt;&lt;/m:r&gt;&lt;/m:sub&gt;&lt;m:sup&gt;&lt;m:r&gt;&lt;w:rPr&gt;&lt;w:rFonts w:ascii=&quot;Cambria Math&quot; w:fareast=&quot;Times New Roman&quot; w:h-ansi=&quot;Cambria Math&quot;/&gt;&lt;wx:font wx:val=&quot;Cambria Math&quot;/&gt;&lt;w:i/&gt;&lt;/w:rPr&gt;&lt;m:t&gt;Р»&lt;/m:t&gt;&lt;/m:r&gt;&lt;/m:sup&gt;&lt;/m:sSubSup&gt;&lt;m:r&gt;&lt;w:rPr&gt;&lt;w:rFonts w:ascii=&quot;Cambria Math&quot; w:fareast=&quot;Times New Roman&quot; w:h-ansi=&quot;Cambria Math&quot;/&gt;&lt;wx:font wx:val=&quot;Cambria Math&quot;/&gt;&lt;w:i/&gt;&lt;/w:rPr&gt;&lt;m:t&gt;=&lt;/m:t&gt;&lt;/m:r&gt;&lt;m:f&gt;&lt;m:fPr&gt;&lt;m:ctrlPr&gt;&lt;w:rPr&gt;&lt;w:rFonts w:ascii=&quot;Cambria Math&quot; w:fareast=&quot;Times New Roman&quot; w:h-ansi=&quot;Cambria Math&quot;/&gt;&lt;wx:font wx:val=&quot;Cambria Math&quot;/&gt;&lt;w:i/&gt;&lt;/w:rPr&gt;&lt;/m:ctrlPr&gt;&lt;/m:fPr&gt;&lt;m:num&gt;&lt;m:r&gt;&lt;w:rPr&gt;&lt;w:rFonts w:ascii=&quot;Cambria Math&quot; w:fareast=&quot;Times New Roman&quot; w:h-ansi=&quot;Cambria Math&quot;/&gt;&lt;wx:font wx:val=&quot;Cambria Math&quot;/&gt;&lt;w:i/&gt;&lt;/w:rPr&gt;&lt;m:t&gt;1,10в€™197+1,00в€™245+0,95в€™383&lt;/m:t&gt;&lt;/m:r&gt;&lt;/m:num&gt;&lt;m:den&gt;&lt;m:r&gt;&lt;w:rPr&gt;&lt;w:rFonts w:ascii=&quot;Cambria Math&quot; w:fareast=&quot;Times New Roman&quot; w:h-ansi=&quot;Cambria Math&quot;/&gt;&lt;wx:font wx:val=&quot;Cambria Math&quot;/&gt;&lt;w:i/&gt;&lt;/w:rPr&gt;&lt;m:t&gt;825&lt;/m:t&gt;&lt;/m:r&gt;&lt;/m:den&gt;&lt;/m:f&gt;&lt;m:r&gt;&lt;w:rPr&gt;&lt;w:rFonts w:ascii=&quot;Cambria Math&quot; w:fareast=&quot;Times New Roman&quot; w:h-ansi=&quot;Cambria Math&quot;/&gt;&lt;wx:font wx:val=&quot;Cambria Math&quot;/&gt;&lt;w:i/&gt;&lt;/w:rPr&gt;&lt;m:t&gt;=&lt;/m:t&gt;&lt;/m:r&gt;&lt;m:f&gt;&lt;m:fPr&gt;&lt;m:ctrlPr&gt;&lt;w:rPr&gt;&lt;w:rFonts w:ascii=&quot;Cambria Math&quot; w:fareast=&quot;Times New Roman&quot; w:h-ansi=&quot;Cambria Math&quot;/&gt;&lt;wx:font wx:val=&quot;Cambria Math&quot;/&gt;&lt;w:i/&gt;&lt;/w:rPr&gt;&lt;/m:ctrlPr&gt;&lt;/m:fPr&gt;&lt;m:num&gt;&lt;m:r&gt;&lt;w:rPr&gt;&lt;w:rFonts w:ascii=&quot;Cambria Math&quot; w:fareast=&quot;Times New Roman&quot; w:h-ansi=&quot;Cambria Math&quot;/&gt;&lt;wx:font wx:val=&quot;Cambria Math&quot;/&gt;&lt;w:i/&gt;&lt;/w:rPr&gt;&lt;m:t&gt;825,6&lt;/m:t&gt;&lt;/m:r&gt;&lt;/m:num&gt;&lt;m:den&gt;&lt;m:r&gt;&lt;w:rPr&gt;&lt;w:rFonts w:ascii=&quot;Cambria Math&quot; w:fareast=&quot;Times New Roman&quot; w:h-ansi=&quot;Cambria Math&quot;/&gt;&lt;wx:font wx:val=&quot;Cambria Math&quot;/&gt;&lt;w:i/&gt;&lt;/w:rPr&gt;&lt;m:t&gt;825&lt;/m:t&gt;&lt;/m:r&gt;&lt;/m:den&gt;&lt;/m:f&gt;&lt;m:r&gt;&lt;w:rPr&gt;&lt;w:rFonts w:ascii=&quot;Cambria Math&quot; w:fareast=&quot;Times New Roman&quot; w:h-ansi=&quot;Cambria Math&quot;/&gt;&lt;wx:font wx:val=&quot;Cambria Math&quot;/&gt;&lt;w:i/&gt;&lt;/w:rPr&gt;&lt;m:t&gt;=1,00 (100%)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43" o:title="" chromakey="white"/>
          </v:shape>
        </w:pict>
      </w:r>
    </w:p>
    <w:p w:rsidR="00013A73" w:rsidRPr="00C535DA" w:rsidRDefault="00013A73" w:rsidP="004A1931">
      <w:pPr>
        <w:pStyle w:val="a3"/>
        <w:spacing w:before="240"/>
        <w:ind w:left="0" w:firstLine="426"/>
        <w:jc w:val="both"/>
        <w:rPr>
          <w:rFonts w:eastAsia="Times New Roman"/>
          <w:sz w:val="16"/>
          <w:szCs w:val="16"/>
        </w:rPr>
      </w:pPr>
    </w:p>
    <w:p w:rsidR="00013A73" w:rsidRPr="00C535DA" w:rsidRDefault="00C8159E" w:rsidP="004A1931">
      <w:pPr>
        <w:pStyle w:val="a3"/>
        <w:spacing w:before="240"/>
        <w:ind w:left="0" w:firstLine="426"/>
        <w:jc w:val="both"/>
        <w:rPr>
          <w:rFonts w:eastAsia="Times New Roman"/>
          <w:sz w:val="16"/>
          <w:szCs w:val="16"/>
        </w:rPr>
      </w:pPr>
      <w:r w:rsidRPr="00C535DA">
        <w:rPr>
          <w:rFonts w:eastAsia="Times New Roman"/>
          <w:sz w:val="16"/>
          <w:szCs w:val="16"/>
        </w:rPr>
        <w:t>Т. е. в среднем объем не изменился.</w:t>
      </w:r>
    </w:p>
    <w:p w:rsidR="00C8159E" w:rsidRPr="00C535DA" w:rsidRDefault="00C8159E" w:rsidP="004A1931">
      <w:pPr>
        <w:pStyle w:val="a3"/>
        <w:spacing w:before="240"/>
        <w:ind w:left="0" w:firstLine="426"/>
        <w:jc w:val="both"/>
        <w:rPr>
          <w:rFonts w:eastAsia="Times New Roman"/>
          <w:sz w:val="16"/>
          <w:szCs w:val="16"/>
        </w:rPr>
      </w:pPr>
      <w:r w:rsidRPr="00C535DA">
        <w:rPr>
          <w:rFonts w:eastAsia="Times New Roman"/>
          <w:sz w:val="16"/>
          <w:szCs w:val="16"/>
        </w:rPr>
        <w:t>Общий индекс товарооборота:</w:t>
      </w:r>
    </w:p>
    <w:p w:rsidR="00C8159E" w:rsidRPr="00C535DA" w:rsidRDefault="00C2124A" w:rsidP="004A1931">
      <w:pPr>
        <w:pStyle w:val="a3"/>
        <w:spacing w:before="240"/>
        <w:ind w:left="0" w:firstLine="426"/>
        <w:jc w:val="both"/>
        <w:rPr>
          <w:rFonts w:eastAsia="Times New Roman"/>
          <w:sz w:val="16"/>
          <w:szCs w:val="16"/>
          <w:lang w:val="en-US"/>
        </w:rPr>
      </w:pPr>
      <w:r>
        <w:rPr>
          <w:sz w:val="16"/>
          <w:szCs w:val="16"/>
        </w:rPr>
        <w:pict>
          <v:shape id="_x0000_i1077" type="#_x0000_t75" style="width:120.75pt;height:27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008A4&quot;/&gt;&lt;wsp:rsid wsp:val=&quot;00013A73&quot;/&gt;&lt;wsp:rsid wsp:val=&quot;00097784&quot;/&gt;&lt;wsp:rsid wsp:val=&quot;000E3287&quot;/&gt;&lt;wsp:rsid wsp:val=&quot;000F0C59&quot;/&gt;&lt;wsp:rsid wsp:val=&quot;001368D1&quot;/&gt;&lt;wsp:rsid wsp:val=&quot;00163992&quot;/&gt;&lt;wsp:rsid wsp:val=&quot;001914E9&quot;/&gt;&lt;wsp:rsid wsp:val=&quot;00192492&quot;/&gt;&lt;wsp:rsid wsp:val=&quot;00202A3E&quot;/&gt;&lt;wsp:rsid wsp:val=&quot;002123CC&quot;/&gt;&lt;wsp:rsid wsp:val=&quot;002320B2&quot;/&gt;&lt;wsp:rsid wsp:val=&quot;00264575&quot;/&gt;&lt;wsp:rsid wsp:val=&quot;00276D03&quot;/&gt;&lt;wsp:rsid wsp:val=&quot;002A67DB&quot;/&gt;&lt;wsp:rsid wsp:val=&quot;002C069B&quot;/&gt;&lt;wsp:rsid wsp:val=&quot;00302FCD&quot;/&gt;&lt;wsp:rsid wsp:val=&quot;00336CA3&quot;/&gt;&lt;wsp:rsid wsp:val=&quot;003C5499&quot;/&gt;&lt;wsp:rsid wsp:val=&quot;003E6F5E&quot;/&gt;&lt;wsp:rsid wsp:val=&quot;00427122&quot;/&gt;&lt;wsp:rsid wsp:val=&quot;004355B4&quot;/&gt;&lt;wsp:rsid wsp:val=&quot;00460537&quot;/&gt;&lt;wsp:rsid wsp:val=&quot;004A1931&quot;/&gt;&lt;wsp:rsid wsp:val=&quot;005800A2&quot;/&gt;&lt;wsp:rsid wsp:val=&quot;00594EA3&quot;/&gt;&lt;wsp:rsid wsp:val=&quot;005E0213&quot;/&gt;&lt;wsp:rsid wsp:val=&quot;00627E93&quot;/&gt;&lt;wsp:rsid wsp:val=&quot;006304A9&quot;/&gt;&lt;wsp:rsid wsp:val=&quot;00642D77&quot;/&gt;&lt;wsp:rsid wsp:val=&quot;0064429E&quot;/&gt;&lt;wsp:rsid wsp:val=&quot;00651698&quot;/&gt;&lt;wsp:rsid wsp:val=&quot;006B28D2&quot;/&gt;&lt;wsp:rsid wsp:val=&quot;007154AA&quot;/&gt;&lt;wsp:rsid wsp:val=&quot;0075388B&quot;/&gt;&lt;wsp:rsid wsp:val=&quot;007A0BA7&quot;/&gt;&lt;wsp:rsid wsp:val=&quot;007D36DF&quot;/&gt;&lt;wsp:rsid wsp:val=&quot;007E05EF&quot;/&gt;&lt;wsp:rsid wsp:val=&quot;00837519&quot;/&gt;&lt;wsp:rsid wsp:val=&quot;009008A4&quot;/&gt;&lt;wsp:rsid wsp:val=&quot;00933C1A&quot;/&gt;&lt;wsp:rsid wsp:val=&quot;009B4B7C&quot;/&gt;&lt;wsp:rsid wsp:val=&quot;009C4304&quot;/&gt;&lt;wsp:rsid wsp:val=&quot;009D2B01&quot;/&gt;&lt;wsp:rsid wsp:val=&quot;00A27F94&quot;/&gt;&lt;wsp:rsid wsp:val=&quot;00A8326F&quot;/&gt;&lt;wsp:rsid wsp:val=&quot;00A97CE5&quot;/&gt;&lt;wsp:rsid wsp:val=&quot;00AC11C6&quot;/&gt;&lt;wsp:rsid wsp:val=&quot;00BC674E&quot;/&gt;&lt;wsp:rsid wsp:val=&quot;00C8159E&quot;/&gt;&lt;wsp:rsid wsp:val=&quot;00CF0C82&quot;/&gt;&lt;wsp:rsid wsp:val=&quot;00D34AC6&quot;/&gt;&lt;wsp:rsid wsp:val=&quot;00D434AB&quot;/&gt;&lt;wsp:rsid wsp:val=&quot;00D4560F&quot;/&gt;&lt;wsp:rsid wsp:val=&quot;00D80BDF&quot;/&gt;&lt;wsp:rsid wsp:val=&quot;00DA4E2A&quot;/&gt;&lt;wsp:rsid wsp:val=&quot;00DE3627&quot;/&gt;&lt;wsp:rsid wsp:val=&quot;00DF2155&quot;/&gt;&lt;wsp:rsid wsp:val=&quot;00E4150A&quot;/&gt;&lt;wsp:rsid wsp:val=&quot;00E54E9D&quot;/&gt;&lt;wsp:rsid wsp:val=&quot;00EC57E8&quot;/&gt;&lt;wsp:rsid wsp:val=&quot;00F20A70&quot;/&gt;&lt;wsp:rsid wsp:val=&quot;00F57F77&quot;/&gt;&lt;wsp:rsid wsp:val=&quot;00F91D85&quot;/&gt;&lt;wsp:rsid wsp:val=&quot;00FB7B1D&quot;/&gt;&lt;wsp:rsid wsp:val=&quot;00FC7A31&quot;/&gt;&lt;wsp:rsid wsp:val=&quot;00FF3D94&quot;/&gt;&lt;/wsp:rsids&gt;&lt;/w:docPr&gt;&lt;w:body&gt;&lt;w:p wsp:rsidR=&quot;00000000&quot; wsp:rsidRDefault=&quot;00E4150A&quot;&gt;&lt;m:oMathPara&gt;&lt;m:oMath&gt;&lt;m:sSub&gt;&lt;m:sSubPr&gt;&lt;m:ctrlPr&gt;&lt;w:rPr&gt;&lt;w:rFonts w:ascii=&quot;Cambria Math&quot; w:fareast=&quot;Times New Roman&quot; w:h-ansi=&quot;Cambria Math&quot;/&gt;&lt;wx:font wx:val=&quot;Cambria Math&quot;/&gt;&lt;w:i/&gt;&lt;/w:rPr&gt;&lt;/m:ctrlPr&gt;&lt;/m:sSubPr&gt;&lt;m:e&gt;&lt;m:r&gt;&lt;w:rPr&gt;&lt;w:rFonts w:ascii=&quot;Cambria Math&quot; w:fareast=&quot;Times New Roman&quot; w:h-ansi=&quot;Cambria Math&quot;/&gt;&lt;wx:font wx:val=&quot;Cambria Math&quot;/&gt;&lt;w:i/&gt;&lt;w:lang w:val=&quot;EN-US&quot;/&gt;&lt;/w:rPr&gt;&lt;m:t&gt;I&lt;/m:t&gt;&lt;/m:r&gt;&lt;/m:e&gt;&lt;m:sub&gt;&lt;m:r&gt;&lt;w:rPr&gt;&lt;w:rFonts w:ascii=&quot;Cambria Math&quot; w:fareast=&quot;Times New Roman&quot; w:h-ansi=&quot;Cambria Math&quot;/&gt;&lt;wx:font wx:val=&quot;Cambria Math&quot;/&gt;&lt;w:i/&gt;&lt;/w:rPr&gt;&lt;m:t&gt;pq&lt;/m:t&gt;&lt;/m:r&gt;&lt;/m:sub&gt;&lt;/m:sSub&gt;&lt;m:r&gt;&lt;w:rPr&gt;&lt;w:rFonts w:ascii=&quot;Cambria Math&quot; w:fareast=&quot;Times New Roman&quot; w:h-ansi=&quot;Cambria Math&quot;/&gt;&lt;wx:font wx:val=&quot;Cambria Math&quot;/&gt;&lt;w:i/&gt;&lt;/w:rPr&gt;&lt;m:t&gt;=&lt;/m:t&gt;&lt;/m:r&gt;&lt;m:f&gt;&lt;m:fPr&gt;&lt;m:ctrlPr&gt;&lt;w:rPr&gt;&lt;w:rFonts w:ascii=&quot;Cambria Math&quot; w:fareast=&quot;Times New Roman&quot; w:h-ansi=&quot;Cambria Math&quot;/&gt;&lt;wx:font wx:val=&quot;Cambria Math&quot;/&gt;&lt;w:i/&gt;&lt;/w:rPr&gt;&lt;/m:ctrlPr&gt;&lt;/m:fPr&gt;&lt;m:num&gt;&lt;m:r&gt;&lt;w:rPr&gt;&lt;w:rFonts w:ascii=&quot;Cambria Math&quot; w:fareast=&quot;Times New Roman&quot; w:h-ansi=&quot;Cambria Math&quot;/&gt;&lt;wx:font wx:val=&quot;Cambria Math&quot;/&gt;&lt;w:i/&gt;&lt;/w:rPr&gt;&lt;m:t&gt;890&lt;/m:t&gt;&lt;/m:r&gt;&lt;/m:num&gt;&lt;m:den&gt;&lt;m:r&gt;&lt;w:rPr&gt;&lt;w:rFonts w:ascii=&quot;Cambria Math&quot; w:fareast=&quot;Times New Roman&quot; w:h-ansi=&quot;Cambria Math&quot;/&gt;&lt;wx:font wx:val=&quot;Cambria Math&quot;/&gt;&lt;w:i/&gt;&lt;/w:rPr&gt;&lt;m:t&gt;825&lt;/m:t&gt;&lt;/m:r&gt;&lt;/m:den&gt;&lt;/m:f&gt;&lt;m:r&gt;&lt;w:rPr&gt;&lt;w:rFonts w:ascii=&quot;Cambria Math&quot; w:fareast=&quot;Times New Roman&quot; w:h-ansi=&quot;Cambria Math&quot;/&gt;&lt;wx:font wx:val=&quot;Cambria Math&quot;/&gt;&lt;w:i/&gt;&lt;/w:rPr&gt;&lt;m:t&gt;=1,08 (108%)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44" o:title="" chromakey="white"/>
          </v:shape>
        </w:pict>
      </w:r>
    </w:p>
    <w:p w:rsidR="000E3287" w:rsidRPr="00C535DA" w:rsidRDefault="000E3287" w:rsidP="004A1931">
      <w:pPr>
        <w:pStyle w:val="a3"/>
        <w:spacing w:before="240"/>
        <w:ind w:left="0" w:firstLine="426"/>
        <w:jc w:val="both"/>
        <w:rPr>
          <w:rFonts w:eastAsia="Times New Roman"/>
          <w:sz w:val="16"/>
          <w:szCs w:val="16"/>
        </w:rPr>
      </w:pPr>
      <w:r w:rsidRPr="00C535DA">
        <w:rPr>
          <w:rFonts w:eastAsia="Times New Roman"/>
          <w:sz w:val="16"/>
          <w:szCs w:val="16"/>
        </w:rPr>
        <w:t>Следовательно, в целом товарооборот увеличился на 8%.</w:t>
      </w:r>
    </w:p>
    <w:p w:rsidR="000E3287" w:rsidRPr="00C535DA" w:rsidRDefault="000E3287" w:rsidP="004A1931">
      <w:pPr>
        <w:pStyle w:val="a3"/>
        <w:spacing w:before="240"/>
        <w:ind w:left="0" w:firstLine="426"/>
        <w:jc w:val="both"/>
        <w:rPr>
          <w:rFonts w:eastAsia="Times New Roman"/>
          <w:sz w:val="16"/>
          <w:szCs w:val="16"/>
        </w:rPr>
      </w:pPr>
      <w:r w:rsidRPr="00C535DA">
        <w:rPr>
          <w:rFonts w:eastAsia="Times New Roman"/>
          <w:sz w:val="16"/>
          <w:szCs w:val="16"/>
        </w:rPr>
        <w:t>Общий индекс цены, предложенный Пааше:</w:t>
      </w:r>
    </w:p>
    <w:p w:rsidR="000E3287" w:rsidRPr="00C535DA" w:rsidRDefault="00C2124A" w:rsidP="004A1931">
      <w:pPr>
        <w:pStyle w:val="a3"/>
        <w:spacing w:before="240"/>
        <w:ind w:left="0" w:firstLine="426"/>
        <w:jc w:val="both"/>
        <w:rPr>
          <w:rFonts w:eastAsia="Times New Roman"/>
          <w:sz w:val="16"/>
          <w:szCs w:val="16"/>
        </w:rPr>
      </w:pPr>
      <w:r>
        <w:rPr>
          <w:sz w:val="16"/>
          <w:szCs w:val="16"/>
        </w:rPr>
        <w:pict>
          <v:shape id="_x0000_i1078" type="#_x0000_t75" style="width:118.5pt;height:28.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008A4&quot;/&gt;&lt;wsp:rsid wsp:val=&quot;00013A73&quot;/&gt;&lt;wsp:rsid wsp:val=&quot;00097784&quot;/&gt;&lt;wsp:rsid wsp:val=&quot;000E3287&quot;/&gt;&lt;wsp:rsid wsp:val=&quot;000F0C59&quot;/&gt;&lt;wsp:rsid wsp:val=&quot;001368D1&quot;/&gt;&lt;wsp:rsid wsp:val=&quot;00163992&quot;/&gt;&lt;wsp:rsid wsp:val=&quot;001914E9&quot;/&gt;&lt;wsp:rsid wsp:val=&quot;00192492&quot;/&gt;&lt;wsp:rsid wsp:val=&quot;00202A3E&quot;/&gt;&lt;wsp:rsid wsp:val=&quot;002123CC&quot;/&gt;&lt;wsp:rsid wsp:val=&quot;002320B2&quot;/&gt;&lt;wsp:rsid wsp:val=&quot;00264575&quot;/&gt;&lt;wsp:rsid wsp:val=&quot;00276D03&quot;/&gt;&lt;wsp:rsid wsp:val=&quot;002A67DB&quot;/&gt;&lt;wsp:rsid wsp:val=&quot;002C069B&quot;/&gt;&lt;wsp:rsid wsp:val=&quot;00302FCD&quot;/&gt;&lt;wsp:rsid wsp:val=&quot;00336CA3&quot;/&gt;&lt;wsp:rsid wsp:val=&quot;003C5499&quot;/&gt;&lt;wsp:rsid wsp:val=&quot;003E6F5E&quot;/&gt;&lt;wsp:rsid wsp:val=&quot;00427122&quot;/&gt;&lt;wsp:rsid wsp:val=&quot;004355B4&quot;/&gt;&lt;wsp:rsid wsp:val=&quot;00460537&quot;/&gt;&lt;wsp:rsid wsp:val=&quot;004A1931&quot;/&gt;&lt;wsp:rsid wsp:val=&quot;005800A2&quot;/&gt;&lt;wsp:rsid wsp:val=&quot;00594EA3&quot;/&gt;&lt;wsp:rsid wsp:val=&quot;005E0213&quot;/&gt;&lt;wsp:rsid wsp:val=&quot;00627E93&quot;/&gt;&lt;wsp:rsid wsp:val=&quot;006304A9&quot;/&gt;&lt;wsp:rsid wsp:val=&quot;00642D77&quot;/&gt;&lt;wsp:rsid wsp:val=&quot;0064429E&quot;/&gt;&lt;wsp:rsid wsp:val=&quot;00651698&quot;/&gt;&lt;wsp:rsid wsp:val=&quot;006B28D2&quot;/&gt;&lt;wsp:rsid wsp:val=&quot;007154AA&quot;/&gt;&lt;wsp:rsid wsp:val=&quot;0075388B&quot;/&gt;&lt;wsp:rsid wsp:val=&quot;007A0BA7&quot;/&gt;&lt;wsp:rsid wsp:val=&quot;007D36DF&quot;/&gt;&lt;wsp:rsid wsp:val=&quot;007E05EF&quot;/&gt;&lt;wsp:rsid wsp:val=&quot;00837519&quot;/&gt;&lt;wsp:rsid wsp:val=&quot;009008A4&quot;/&gt;&lt;wsp:rsid wsp:val=&quot;00933C1A&quot;/&gt;&lt;wsp:rsid wsp:val=&quot;009B4B7C&quot;/&gt;&lt;wsp:rsid wsp:val=&quot;009C4304&quot;/&gt;&lt;wsp:rsid wsp:val=&quot;009D2B01&quot;/&gt;&lt;wsp:rsid wsp:val=&quot;00A27F94&quot;/&gt;&lt;wsp:rsid wsp:val=&quot;00A8326F&quot;/&gt;&lt;wsp:rsid wsp:val=&quot;00A97CE5&quot;/&gt;&lt;wsp:rsid wsp:val=&quot;00AC11C6&quot;/&gt;&lt;wsp:rsid wsp:val=&quot;00BC674E&quot;/&gt;&lt;wsp:rsid wsp:val=&quot;00C8159E&quot;/&gt;&lt;wsp:rsid wsp:val=&quot;00CF0C82&quot;/&gt;&lt;wsp:rsid wsp:val=&quot;00D34AC6&quot;/&gt;&lt;wsp:rsid wsp:val=&quot;00D434AB&quot;/&gt;&lt;wsp:rsid wsp:val=&quot;00D4560F&quot;/&gt;&lt;wsp:rsid wsp:val=&quot;00D80BDF&quot;/&gt;&lt;wsp:rsid wsp:val=&quot;00DA4E2A&quot;/&gt;&lt;wsp:rsid wsp:val=&quot;00DE3627&quot;/&gt;&lt;wsp:rsid wsp:val=&quot;00DF2155&quot;/&gt;&lt;wsp:rsid wsp:val=&quot;00E13156&quot;/&gt;&lt;wsp:rsid wsp:val=&quot;00E54E9D&quot;/&gt;&lt;wsp:rsid wsp:val=&quot;00EC57E8&quot;/&gt;&lt;wsp:rsid wsp:val=&quot;00F20A70&quot;/&gt;&lt;wsp:rsid wsp:val=&quot;00F57F77&quot;/&gt;&lt;wsp:rsid wsp:val=&quot;00F91D85&quot;/&gt;&lt;wsp:rsid wsp:val=&quot;00FB7B1D&quot;/&gt;&lt;wsp:rsid wsp:val=&quot;00FC7A31&quot;/&gt;&lt;wsp:rsid wsp:val=&quot;00FF3D94&quot;/&gt;&lt;/wsp:rsids&gt;&lt;/w:docPr&gt;&lt;w:body&gt;&lt;w:p wsp:rsidR=&quot;00000000&quot; wsp:rsidRDefault=&quot;00E13156&quot;&gt;&lt;m:oMathPara&gt;&lt;m:oMath&gt;&lt;m:sSubSup&gt;&lt;m:sSubSupPr&gt;&lt;m:ctrlPr&gt;&lt;w:rPr&gt;&lt;w:rFonts w:ascii=&quot;Cambria Math&quot; w:fareast=&quot;Times New Roman&quot; w:h-ansi=&quot;Cambria Math&quot;/&gt;&lt;wx:font wx:val=&quot;Cambria Math&quot;/&gt;&lt;w:i/&gt;&lt;/w:rPr&gt;&lt;/m:ctrlPr&gt;&lt;/m:sSubSupPr&gt;&lt;m:e&gt;&lt;m:r&gt;&lt;w:rPr&gt;&lt;w:rFonts w:ascii=&quot;Cambria Math&quot; w:fareast=&quot;Times New Roman&quot; w:h-ansi=&quot;Cambria Math&quot;/&gt;&lt;wx:font wx:val=&quot;Cambria Math&quot;/&gt;&lt;w:i/&gt;&lt;w:lang w:val=&quot;EN-US&quot;/&gt;&lt;/w:rPr&gt;&lt;m:t&gt;I&lt;/m:t&gt;&lt;/m:r&gt;&lt;/m:e&gt;&lt;m:sub&gt;&lt;m:r&gt;&lt;w:rPr&gt;&lt;w:rFonts w:ascii=&quot;Cambria Math&quot; w:fareast=&quot;Times New Roman&quot; w:h-ansi=&quot;Cambria Math&quot;/&gt;&lt;wx:font wx:val=&quot;Cambria Math&quot;/&gt;&lt;w:i/&gt;&lt;/w:rPr&gt;&lt;m:t&gt;p&lt;/m:t&gt;&lt;/m:r&gt;&lt;/m:sub&gt;&lt;m:sup&gt;&lt;m:r&gt;&lt;w:rPr&gt;&lt;w:rFonts w:ascii=&quot;Cambria Math&quot; w:fareast=&quot;Times New Roman&quot; w:h-ansi=&quot;Cambria Math&quot;/&gt;&lt;wx:font wx:val=&quot;Cambria Math&quot;/&gt;&lt;w:i/&gt;&lt;/w:rPr&gt;&lt;m:t&gt;Рї&lt;/m:t&gt;&lt;/m:r&gt;&lt;/m:sup&gt;&lt;/m:sSubSup&gt;&lt;m:r&gt;&lt;w:rPr&gt;&lt;w:rFonts w:ascii=&quot;Cambria Math&quot; w:fareast=&quot;Times New Roman&quot; w:h-ansi=&quot;Cambria Math&quot;/&gt;&lt;wx:font wx:val=&quot;Cambria Math&quot;/&gt;&lt;w:i/&gt;&lt;/w:rPr&gt;&lt;m:t&gt;=&lt;/m:t&gt;&lt;/m:r&gt;&lt;m:f&gt;&lt;m:fPr&gt;&lt;m:ctrlPr&gt;&lt;w:rPr&gt;&lt;w:rFonts w:ascii=&quot;Cambria Math&quot; w:fareast=&quot;Times New Roman&quot; w:h-ansi=&quot;Cambria Math&quot;/&gt;&lt;wx:font wx:val=&quot;Cambria Math&quot;/&gt;&lt;w:i/&gt;&lt;/w:rPr&gt;&lt;/m:ctrlPr&gt;&lt;/m:fPr&gt;&lt;m:num&gt;&lt;m:r&gt;&lt;w:rPr&gt;&lt;w:rFonts w:ascii=&quot;Cambria Math&quot; w:fareast=&quot;Times New Roman&quot; w:h-ansi=&quot;Cambria Math&quot;/&gt;&lt;wx:font wx:val=&quot;Cambria Math&quot;/&gt;&lt;w:i/&gt;&lt;/w:rPr&gt;&lt;m:t&gt;1,08&lt;/m:t&gt;&lt;/m:r&gt;&lt;/m:num&gt;&lt;m:den&gt;&lt;m:r&gt;&lt;w:rPr&gt;&lt;w:rFonts w:ascii=&quot;Cambria Math&quot; w:fareast=&quot;Times New Roman&quot; w:h-ansi=&quot;Cambria Math&quot;/&gt;&lt;wx:font wx:val=&quot;Cambria Math&quot;/&gt;&lt;w:i/&gt;&lt;/w:rPr&gt;&lt;m:t&gt;1,00&lt;/m:t&gt;&lt;/m:r&gt;&lt;/m:den&gt;&lt;/m:f&gt;&lt;m:r&gt;&lt;w:rPr&gt;&lt;w:rFonts w:ascii=&quot;Cambria Math&quot; w:fareast=&quot;Times New Roman&quot; w:h-ansi=&quot;Cambria Math&quot;/&gt;&lt;wx:font wx:val=&quot;Cambria Math&quot;/&gt;&lt;w:i/&gt;&lt;/w:rPr&gt;&lt;m:t&gt;=1,08 (108%)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45" o:title="" chromakey="white"/>
          </v:shape>
        </w:pict>
      </w:r>
    </w:p>
    <w:p w:rsidR="00013A73" w:rsidRPr="00C535DA" w:rsidRDefault="000E3287" w:rsidP="004A1931">
      <w:pPr>
        <w:pStyle w:val="a3"/>
        <w:spacing w:before="240"/>
        <w:ind w:left="0" w:firstLine="426"/>
        <w:jc w:val="both"/>
        <w:rPr>
          <w:rFonts w:eastAsia="Times New Roman"/>
          <w:sz w:val="16"/>
          <w:szCs w:val="16"/>
        </w:rPr>
      </w:pPr>
      <w:r w:rsidRPr="00C535DA">
        <w:rPr>
          <w:rFonts w:eastAsia="Times New Roman"/>
          <w:sz w:val="16"/>
          <w:szCs w:val="16"/>
        </w:rPr>
        <w:t>Т. е. в среднем цена повысилась на 8%.</w:t>
      </w:r>
    </w:p>
    <w:p w:rsidR="00202A3E" w:rsidRPr="00C535DA" w:rsidRDefault="000E3287" w:rsidP="004A1931">
      <w:pPr>
        <w:pStyle w:val="a3"/>
        <w:spacing w:before="240"/>
        <w:ind w:left="0" w:firstLine="426"/>
        <w:jc w:val="both"/>
        <w:rPr>
          <w:rFonts w:eastAsia="Times New Roman"/>
          <w:sz w:val="16"/>
          <w:szCs w:val="16"/>
        </w:rPr>
      </w:pPr>
      <w:r w:rsidRPr="00C535DA">
        <w:rPr>
          <w:rFonts w:eastAsia="Times New Roman"/>
          <w:sz w:val="16"/>
          <w:szCs w:val="16"/>
        </w:rPr>
        <w:t>Абсолютный прирост товарооборота за счет изменения физического объема:</w:t>
      </w:r>
    </w:p>
    <w:p w:rsidR="000E3287" w:rsidRPr="00C535DA" w:rsidRDefault="00C2124A" w:rsidP="004A1931">
      <w:pPr>
        <w:pStyle w:val="a3"/>
        <w:spacing w:before="240"/>
        <w:ind w:left="0" w:firstLine="426"/>
        <w:jc w:val="both"/>
        <w:rPr>
          <w:rFonts w:eastAsia="Times New Roman"/>
          <w:sz w:val="16"/>
          <w:szCs w:val="16"/>
        </w:rPr>
      </w:pPr>
      <w:r>
        <w:rPr>
          <w:sz w:val="16"/>
          <w:szCs w:val="16"/>
        </w:rPr>
        <w:pict>
          <v:shape id="_x0000_i1079" type="#_x0000_t75" style="width:165.75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008A4&quot;/&gt;&lt;wsp:rsid wsp:val=&quot;00013A73&quot;/&gt;&lt;wsp:rsid wsp:val=&quot;00097784&quot;/&gt;&lt;wsp:rsid wsp:val=&quot;000E3287&quot;/&gt;&lt;wsp:rsid wsp:val=&quot;000F0C59&quot;/&gt;&lt;wsp:rsid wsp:val=&quot;001368D1&quot;/&gt;&lt;wsp:rsid wsp:val=&quot;00163992&quot;/&gt;&lt;wsp:rsid wsp:val=&quot;001914E9&quot;/&gt;&lt;wsp:rsid wsp:val=&quot;00192492&quot;/&gt;&lt;wsp:rsid wsp:val=&quot;00202A3E&quot;/&gt;&lt;wsp:rsid wsp:val=&quot;002123CC&quot;/&gt;&lt;wsp:rsid wsp:val=&quot;002320B2&quot;/&gt;&lt;wsp:rsid wsp:val=&quot;00264575&quot;/&gt;&lt;wsp:rsid wsp:val=&quot;00276D03&quot;/&gt;&lt;wsp:rsid wsp:val=&quot;002807B1&quot;/&gt;&lt;wsp:rsid wsp:val=&quot;002A67DB&quot;/&gt;&lt;wsp:rsid wsp:val=&quot;002C069B&quot;/&gt;&lt;wsp:rsid wsp:val=&quot;00302FCD&quot;/&gt;&lt;wsp:rsid wsp:val=&quot;00336CA3&quot;/&gt;&lt;wsp:rsid wsp:val=&quot;003C5499&quot;/&gt;&lt;wsp:rsid wsp:val=&quot;003E6F5E&quot;/&gt;&lt;wsp:rsid wsp:val=&quot;00427122&quot;/&gt;&lt;wsp:rsid wsp:val=&quot;004355B4&quot;/&gt;&lt;wsp:rsid wsp:val=&quot;00460537&quot;/&gt;&lt;wsp:rsid wsp:val=&quot;004A1931&quot;/&gt;&lt;wsp:rsid wsp:val=&quot;005800A2&quot;/&gt;&lt;wsp:rsid wsp:val=&quot;00594EA3&quot;/&gt;&lt;wsp:rsid wsp:val=&quot;005E0213&quot;/&gt;&lt;wsp:rsid wsp:val=&quot;00627E93&quot;/&gt;&lt;wsp:rsid wsp:val=&quot;006304A9&quot;/&gt;&lt;wsp:rsid wsp:val=&quot;00642D77&quot;/&gt;&lt;wsp:rsid wsp:val=&quot;0064429E&quot;/&gt;&lt;wsp:rsid wsp:val=&quot;00651698&quot;/&gt;&lt;wsp:rsid wsp:val=&quot;006B28D2&quot;/&gt;&lt;wsp:rsid wsp:val=&quot;007154AA&quot;/&gt;&lt;wsp:rsid wsp:val=&quot;0075388B&quot;/&gt;&lt;wsp:rsid wsp:val=&quot;007A0BA7&quot;/&gt;&lt;wsp:rsid wsp:val=&quot;007D36DF&quot;/&gt;&lt;wsp:rsid wsp:val=&quot;007E05EF&quot;/&gt;&lt;wsp:rsid wsp:val=&quot;00837519&quot;/&gt;&lt;wsp:rsid wsp:val=&quot;009008A4&quot;/&gt;&lt;wsp:rsid wsp:val=&quot;00933C1A&quot;/&gt;&lt;wsp:rsid wsp:val=&quot;009B4B7C&quot;/&gt;&lt;wsp:rsid wsp:val=&quot;009C4304&quot;/&gt;&lt;wsp:rsid wsp:val=&quot;009D2B01&quot;/&gt;&lt;wsp:rsid wsp:val=&quot;00A27F94&quot;/&gt;&lt;wsp:rsid wsp:val=&quot;00A8326F&quot;/&gt;&lt;wsp:rsid wsp:val=&quot;00A97CE5&quot;/&gt;&lt;wsp:rsid wsp:val=&quot;00AC11C6&quot;/&gt;&lt;wsp:rsid wsp:val=&quot;00BC674E&quot;/&gt;&lt;wsp:rsid wsp:val=&quot;00C8159E&quot;/&gt;&lt;wsp:rsid wsp:val=&quot;00CF0C82&quot;/&gt;&lt;wsp:rsid wsp:val=&quot;00D34AC6&quot;/&gt;&lt;wsp:rsid wsp:val=&quot;00D434AB&quot;/&gt;&lt;wsp:rsid wsp:val=&quot;00D4560F&quot;/&gt;&lt;wsp:rsid wsp:val=&quot;00D80BDF&quot;/&gt;&lt;wsp:rsid wsp:val=&quot;00DA4E2A&quot;/&gt;&lt;wsp:rsid wsp:val=&quot;00DE3627&quot;/&gt;&lt;wsp:rsid wsp:val=&quot;00DF2155&quot;/&gt;&lt;wsp:rsid wsp:val=&quot;00E54E9D&quot;/&gt;&lt;wsp:rsid wsp:val=&quot;00EC57E8&quot;/&gt;&lt;wsp:rsid wsp:val=&quot;00F20A70&quot;/&gt;&lt;wsp:rsid wsp:val=&quot;00F57F77&quot;/&gt;&lt;wsp:rsid wsp:val=&quot;00F91D85&quot;/&gt;&lt;wsp:rsid wsp:val=&quot;00FB7B1D&quot;/&gt;&lt;wsp:rsid wsp:val=&quot;00FC7A31&quot;/&gt;&lt;wsp:rsid wsp:val=&quot;00FF3D94&quot;/&gt;&lt;/wsp:rsids&gt;&lt;/w:docPr&gt;&lt;w:body&gt;&lt;w:p wsp:rsidR=&quot;00000000&quot; wsp:rsidRDefault=&quot;002807B1&quot;&gt;&lt;m:oMathPara&gt;&lt;m:oMath&gt;&lt;m:sSub&gt;&lt;m:sSubPr&gt;&lt;m:ctrlPr&gt;&lt;w:rPr&gt;&lt;w:rFonts w:ascii=&quot;Cambria Math&quot; w:fareast=&quot;Times New Roman&quot; w:h-ansi=&quot;Cambria Math&quot;/&gt;&lt;wx:font wx:val=&quot;Cambria Math&quot;/&gt;&lt;w:i/&gt;&lt;/w:rPr&gt;&lt;/m:ctrlPr&gt;&lt;/m:sSubPr&gt;&lt;m:e&gt;&lt;m:r&gt;&lt;w:rPr&gt;&lt;w:rFonts w:ascii=&quot;Cambria Math&quot; w:fareast=&quot;Times New Roman&quot; w:h-ansi=&quot;Cambria Math&quot;/&gt;&lt;wx:font wx:val=&quot;Cambria Math&quot;/&gt;&lt;w:i/&gt;&lt;/w:rPr&gt;&lt;m:t&gt;в€†&lt;/m:t&gt;&lt;/m:r&gt;&lt;/m:e&gt;&lt;m:sub&gt;&lt;m:r&gt;&lt;w:rPr&gt;&lt;w:rFonts w:ascii=&quot;Cambria Math&quot; w:fareast=&quot;Times New Roman&quot; w:h-ansi=&quot;Cambria Math&quot;/&gt;&lt;wx:font wx:val=&quot;Cambria Math&quot;/&gt;&lt;w:i/&gt;&lt;w:lang w:val=&quot;EN-US&quot;/&gt;&lt;/w:rPr&gt;&lt;m:t&gt;q&lt;/m:t&gt;&lt;/m:r&gt;&lt;/m:sub&gt;&lt;/m:sSub&gt;&lt;m:r&gt;&lt;w:rPr&gt;&lt;w:rFonts w:ascii=&quot;Cambria Math&quot; w:fareast=&quot;Times New Roman&quot; w:h-ansi=&quot;Cambria Math&quot;/&gt;&lt;wx:font wx:val=&quot;Cambria Math&quot;/&gt;&lt;w:i/&gt;&lt;/w:rPr&gt;&lt;m:t&gt;=825,6-825=0,6 (С‚С‹СЃ.СЂСѓР±.)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46" o:title="" chromakey="white"/>
          </v:shape>
        </w:pict>
      </w:r>
    </w:p>
    <w:p w:rsidR="00202A3E" w:rsidRPr="00C535DA" w:rsidRDefault="005E0213" w:rsidP="004A1931">
      <w:pPr>
        <w:pStyle w:val="a3"/>
        <w:spacing w:before="240"/>
        <w:ind w:left="0" w:firstLine="426"/>
        <w:jc w:val="both"/>
        <w:rPr>
          <w:rFonts w:eastAsia="Times New Roman"/>
          <w:sz w:val="16"/>
          <w:szCs w:val="16"/>
        </w:rPr>
      </w:pPr>
      <w:r w:rsidRPr="00C535DA">
        <w:rPr>
          <w:rFonts w:eastAsia="Times New Roman"/>
          <w:sz w:val="16"/>
          <w:szCs w:val="16"/>
        </w:rPr>
        <w:t xml:space="preserve">Следовательно, за счет изменения физического  объема товарооборот увеличился на 0,6 тыс. руб. </w:t>
      </w:r>
    </w:p>
    <w:p w:rsidR="005E0213" w:rsidRPr="00C535DA" w:rsidRDefault="005E0213" w:rsidP="005E0213">
      <w:pPr>
        <w:pStyle w:val="a3"/>
        <w:spacing w:before="240"/>
        <w:ind w:left="0" w:firstLine="426"/>
        <w:jc w:val="both"/>
        <w:rPr>
          <w:rFonts w:eastAsia="Times New Roman"/>
          <w:sz w:val="16"/>
          <w:szCs w:val="16"/>
        </w:rPr>
      </w:pPr>
      <w:r w:rsidRPr="00C535DA">
        <w:rPr>
          <w:rFonts w:eastAsia="Times New Roman"/>
          <w:sz w:val="16"/>
          <w:szCs w:val="16"/>
        </w:rPr>
        <w:t>Абсолютный прирост товарооборота за счет изменения обоих факторов:</w:t>
      </w:r>
    </w:p>
    <w:p w:rsidR="005E0213" w:rsidRPr="00C535DA" w:rsidRDefault="00C2124A" w:rsidP="005E0213">
      <w:pPr>
        <w:pStyle w:val="a3"/>
        <w:spacing w:before="240"/>
        <w:ind w:left="0" w:firstLine="426"/>
        <w:jc w:val="both"/>
        <w:rPr>
          <w:rFonts w:eastAsia="Times New Roman"/>
          <w:sz w:val="16"/>
          <w:szCs w:val="16"/>
        </w:rPr>
      </w:pPr>
      <w:r>
        <w:rPr>
          <w:sz w:val="16"/>
          <w:szCs w:val="16"/>
        </w:rPr>
        <w:pict>
          <v:shape id="_x0000_i1080" type="#_x0000_t75" style="width:160.5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008A4&quot;/&gt;&lt;wsp:rsid wsp:val=&quot;00013A73&quot;/&gt;&lt;wsp:rsid wsp:val=&quot;00097784&quot;/&gt;&lt;wsp:rsid wsp:val=&quot;000E3287&quot;/&gt;&lt;wsp:rsid wsp:val=&quot;000F0C59&quot;/&gt;&lt;wsp:rsid wsp:val=&quot;001368D1&quot;/&gt;&lt;wsp:rsid wsp:val=&quot;00163992&quot;/&gt;&lt;wsp:rsid wsp:val=&quot;001914E9&quot;/&gt;&lt;wsp:rsid wsp:val=&quot;00192492&quot;/&gt;&lt;wsp:rsid wsp:val=&quot;00202A3E&quot;/&gt;&lt;wsp:rsid wsp:val=&quot;002123CC&quot;/&gt;&lt;wsp:rsid wsp:val=&quot;002320B2&quot;/&gt;&lt;wsp:rsid wsp:val=&quot;00264575&quot;/&gt;&lt;wsp:rsid wsp:val=&quot;00276D03&quot;/&gt;&lt;wsp:rsid wsp:val=&quot;002A67DB&quot;/&gt;&lt;wsp:rsid wsp:val=&quot;002C069B&quot;/&gt;&lt;wsp:rsid wsp:val=&quot;00302FCD&quot;/&gt;&lt;wsp:rsid wsp:val=&quot;00336CA3&quot;/&gt;&lt;wsp:rsid wsp:val=&quot;003C5499&quot;/&gt;&lt;wsp:rsid wsp:val=&quot;003E6F5E&quot;/&gt;&lt;wsp:rsid wsp:val=&quot;00427122&quot;/&gt;&lt;wsp:rsid wsp:val=&quot;004355B4&quot;/&gt;&lt;wsp:rsid wsp:val=&quot;00460537&quot;/&gt;&lt;wsp:rsid wsp:val=&quot;004A1931&quot;/&gt;&lt;wsp:rsid wsp:val=&quot;005800A2&quot;/&gt;&lt;wsp:rsid wsp:val=&quot;00594EA3&quot;/&gt;&lt;wsp:rsid wsp:val=&quot;005E0213&quot;/&gt;&lt;wsp:rsid wsp:val=&quot;00627E93&quot;/&gt;&lt;wsp:rsid wsp:val=&quot;006304A9&quot;/&gt;&lt;wsp:rsid wsp:val=&quot;00642D77&quot;/&gt;&lt;wsp:rsid wsp:val=&quot;0064429E&quot;/&gt;&lt;wsp:rsid wsp:val=&quot;00651698&quot;/&gt;&lt;wsp:rsid wsp:val=&quot;006B28D2&quot;/&gt;&lt;wsp:rsid wsp:val=&quot;007154AA&quot;/&gt;&lt;wsp:rsid wsp:val=&quot;0075388B&quot;/&gt;&lt;wsp:rsid wsp:val=&quot;007A0BA7&quot;/&gt;&lt;wsp:rsid wsp:val=&quot;007D36DF&quot;/&gt;&lt;wsp:rsid wsp:val=&quot;007D58CB&quot;/&gt;&lt;wsp:rsid wsp:val=&quot;007E05EF&quot;/&gt;&lt;wsp:rsid wsp:val=&quot;00837519&quot;/&gt;&lt;wsp:rsid wsp:val=&quot;009008A4&quot;/&gt;&lt;wsp:rsid wsp:val=&quot;00933C1A&quot;/&gt;&lt;wsp:rsid wsp:val=&quot;009B4B7C&quot;/&gt;&lt;wsp:rsid wsp:val=&quot;009C4304&quot;/&gt;&lt;wsp:rsid wsp:val=&quot;009D2B01&quot;/&gt;&lt;wsp:rsid wsp:val=&quot;00A27F94&quot;/&gt;&lt;wsp:rsid wsp:val=&quot;00A8326F&quot;/&gt;&lt;wsp:rsid wsp:val=&quot;00A97CE5&quot;/&gt;&lt;wsp:rsid wsp:val=&quot;00AC11C6&quot;/&gt;&lt;wsp:rsid wsp:val=&quot;00BC674E&quot;/&gt;&lt;wsp:rsid wsp:val=&quot;00C8159E&quot;/&gt;&lt;wsp:rsid wsp:val=&quot;00CF0C82&quot;/&gt;&lt;wsp:rsid wsp:val=&quot;00D34AC6&quot;/&gt;&lt;wsp:rsid wsp:val=&quot;00D434AB&quot;/&gt;&lt;wsp:rsid wsp:val=&quot;00D4560F&quot;/&gt;&lt;wsp:rsid wsp:val=&quot;00D80BDF&quot;/&gt;&lt;wsp:rsid wsp:val=&quot;00DA4E2A&quot;/&gt;&lt;wsp:rsid wsp:val=&quot;00DE3627&quot;/&gt;&lt;wsp:rsid wsp:val=&quot;00DF2155&quot;/&gt;&lt;wsp:rsid wsp:val=&quot;00E54E9D&quot;/&gt;&lt;wsp:rsid wsp:val=&quot;00EC57E8&quot;/&gt;&lt;wsp:rsid wsp:val=&quot;00F20A70&quot;/&gt;&lt;wsp:rsid wsp:val=&quot;00F57F77&quot;/&gt;&lt;wsp:rsid wsp:val=&quot;00F91D85&quot;/&gt;&lt;wsp:rsid wsp:val=&quot;00FB7B1D&quot;/&gt;&lt;wsp:rsid wsp:val=&quot;00FC7A31&quot;/&gt;&lt;wsp:rsid wsp:val=&quot;00FF3D94&quot;/&gt;&lt;/wsp:rsids&gt;&lt;/w:docPr&gt;&lt;w:body&gt;&lt;w:p wsp:rsidR=&quot;00000000&quot; wsp:rsidRDefault=&quot;007D58CB&quot;&gt;&lt;m:oMathPara&gt;&lt;m:oMath&gt;&lt;m:sSub&gt;&lt;m:sSubPr&gt;&lt;m:ctrlPr&gt;&lt;w:rPr&gt;&lt;w:rFonts w:ascii=&quot;Cambria Math&quot; w:fareast=&quot;Times New Roman&quot; w:h-ansi=&quot;Cambria Math&quot;/&gt;&lt;wx:font wx:val=&quot;Cambria Math&quot;/&gt;&lt;w:i/&gt;&lt;/w:rPr&gt;&lt;/m:ctrlPr&gt;&lt;/m:sSubPr&gt;&lt;m:e&gt;&lt;m:r&gt;&lt;w:rPr&gt;&lt;w:rFonts w:ascii=&quot;Cambria Math&quot; w:fareast=&quot;Times New Roman&quot; w:h-ansi=&quot;Cambria Math&quot;/&gt;&lt;wx:font wx:val=&quot;Cambria Math&quot;/&gt;&lt;w:i/&gt;&lt;/w:rPr&gt;&lt;m:t&gt;в€†&lt;/m:t&gt;&lt;/m:r&gt;&lt;/m:e&gt;&lt;m:sub&gt;&lt;m:r&gt;&lt;w:rPr&gt;&lt;w:rFonts w:ascii=&quot;Cambria Math&quot; w:fareast=&quot;Times New Roman&quot; w:h-ansi=&quot;Cambria Math&quot;/&gt;&lt;wx:font wx:val=&quot;Cambria Math&quot;/&gt;&lt;w:i/&gt;&lt;w:lang w:val=&quot;EN-US&quot;/&gt;&lt;/w:rPr&gt;&lt;m:t&gt;pq&lt;/m:t&gt;&lt;/m:r&gt;&lt;/m:sub&gt;&lt;/m:sSub&gt;&lt;m:r&gt;&lt;w:rPr&gt;&lt;w:rFonts w:ascii=&quot;Cambria Math&quot; w:fareast=&quot;Times New Roman&quot; w:h-ansi=&quot;Cambria Math&quot;/&gt;&lt;wx:font wx:val=&quot;Cambria Math&quot;/&gt;&lt;w:i/&gt;&lt;/w:rPr&gt;&lt;m:t&gt;=890-825=65 (С‚С‹СЃ.СЂСѓР±.)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47" o:title="" chromakey="white"/>
          </v:shape>
        </w:pict>
      </w:r>
    </w:p>
    <w:p w:rsidR="005E0213" w:rsidRPr="00C535DA" w:rsidRDefault="005E0213" w:rsidP="005E0213">
      <w:pPr>
        <w:pStyle w:val="a3"/>
        <w:spacing w:before="240"/>
        <w:ind w:left="0" w:firstLine="426"/>
        <w:jc w:val="both"/>
        <w:rPr>
          <w:rFonts w:eastAsia="Times New Roman"/>
          <w:sz w:val="16"/>
          <w:szCs w:val="16"/>
        </w:rPr>
      </w:pPr>
      <w:r w:rsidRPr="00C535DA">
        <w:rPr>
          <w:rFonts w:eastAsia="Times New Roman"/>
          <w:sz w:val="16"/>
          <w:szCs w:val="16"/>
        </w:rPr>
        <w:t xml:space="preserve">Следовательно, за счет изменения обоих факторов товарооборот увеличился на 65 тыс. руб. </w:t>
      </w:r>
    </w:p>
    <w:p w:rsidR="005E0213" w:rsidRPr="00C535DA" w:rsidRDefault="005E0213" w:rsidP="005E0213">
      <w:pPr>
        <w:pStyle w:val="a3"/>
        <w:spacing w:before="240"/>
        <w:ind w:left="0" w:firstLine="426"/>
        <w:jc w:val="both"/>
        <w:rPr>
          <w:rFonts w:eastAsia="Times New Roman"/>
          <w:sz w:val="16"/>
          <w:szCs w:val="16"/>
        </w:rPr>
      </w:pPr>
      <w:r w:rsidRPr="00C535DA">
        <w:rPr>
          <w:rFonts w:eastAsia="Times New Roman"/>
          <w:sz w:val="16"/>
          <w:szCs w:val="16"/>
        </w:rPr>
        <w:t>Тогда абсолютный прирост товарооборота за счет изменения цены:</w:t>
      </w:r>
    </w:p>
    <w:p w:rsidR="005E0213" w:rsidRPr="00C535DA" w:rsidRDefault="00C2124A" w:rsidP="005E0213">
      <w:pPr>
        <w:pStyle w:val="a3"/>
        <w:spacing w:before="240"/>
        <w:ind w:left="0" w:firstLine="426"/>
        <w:jc w:val="both"/>
        <w:rPr>
          <w:rFonts w:eastAsia="Times New Roman"/>
          <w:sz w:val="16"/>
          <w:szCs w:val="16"/>
        </w:rPr>
      </w:pPr>
      <w:r>
        <w:rPr>
          <w:sz w:val="16"/>
          <w:szCs w:val="16"/>
        </w:rPr>
        <w:pict>
          <v:shape id="_x0000_i1081" type="#_x0000_t75" style="width:151.5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008A4&quot;/&gt;&lt;wsp:rsid wsp:val=&quot;00013A73&quot;/&gt;&lt;wsp:rsid wsp:val=&quot;00097784&quot;/&gt;&lt;wsp:rsid wsp:val=&quot;000E3287&quot;/&gt;&lt;wsp:rsid wsp:val=&quot;000F0C59&quot;/&gt;&lt;wsp:rsid wsp:val=&quot;001368D1&quot;/&gt;&lt;wsp:rsid wsp:val=&quot;00163992&quot;/&gt;&lt;wsp:rsid wsp:val=&quot;001914E9&quot;/&gt;&lt;wsp:rsid wsp:val=&quot;00192492&quot;/&gt;&lt;wsp:rsid wsp:val=&quot;00202A3E&quot;/&gt;&lt;wsp:rsid wsp:val=&quot;002123CC&quot;/&gt;&lt;wsp:rsid wsp:val=&quot;002320B2&quot;/&gt;&lt;wsp:rsid wsp:val=&quot;00264575&quot;/&gt;&lt;wsp:rsid wsp:val=&quot;00276D03&quot;/&gt;&lt;wsp:rsid wsp:val=&quot;002A67DB&quot;/&gt;&lt;wsp:rsid wsp:val=&quot;002C069B&quot;/&gt;&lt;wsp:rsid wsp:val=&quot;00302FCD&quot;/&gt;&lt;wsp:rsid wsp:val=&quot;00336CA3&quot;/&gt;&lt;wsp:rsid wsp:val=&quot;003C5499&quot;/&gt;&lt;wsp:rsid wsp:val=&quot;003E6F5E&quot;/&gt;&lt;wsp:rsid wsp:val=&quot;00427122&quot;/&gt;&lt;wsp:rsid wsp:val=&quot;004355B4&quot;/&gt;&lt;wsp:rsid wsp:val=&quot;00460537&quot;/&gt;&lt;wsp:rsid wsp:val=&quot;004A1931&quot;/&gt;&lt;wsp:rsid wsp:val=&quot;005800A2&quot;/&gt;&lt;wsp:rsid wsp:val=&quot;00594EA3&quot;/&gt;&lt;wsp:rsid wsp:val=&quot;005E0213&quot;/&gt;&lt;wsp:rsid wsp:val=&quot;005F4975&quot;/&gt;&lt;wsp:rsid wsp:val=&quot;00627E93&quot;/&gt;&lt;wsp:rsid wsp:val=&quot;006304A9&quot;/&gt;&lt;wsp:rsid wsp:val=&quot;00642D77&quot;/&gt;&lt;wsp:rsid wsp:val=&quot;0064429E&quot;/&gt;&lt;wsp:rsid wsp:val=&quot;00651698&quot;/&gt;&lt;wsp:rsid wsp:val=&quot;006B28D2&quot;/&gt;&lt;wsp:rsid wsp:val=&quot;007154AA&quot;/&gt;&lt;wsp:rsid wsp:val=&quot;0075388B&quot;/&gt;&lt;wsp:rsid wsp:val=&quot;007A0BA7&quot;/&gt;&lt;wsp:rsid wsp:val=&quot;007D36DF&quot;/&gt;&lt;wsp:rsid wsp:val=&quot;007E05EF&quot;/&gt;&lt;wsp:rsid wsp:val=&quot;00837519&quot;/&gt;&lt;wsp:rsid wsp:val=&quot;009008A4&quot;/&gt;&lt;wsp:rsid wsp:val=&quot;00933C1A&quot;/&gt;&lt;wsp:rsid wsp:val=&quot;009B4B7C&quot;/&gt;&lt;wsp:rsid wsp:val=&quot;009C4304&quot;/&gt;&lt;wsp:rsid wsp:val=&quot;009D2B01&quot;/&gt;&lt;wsp:rsid wsp:val=&quot;00A27F94&quot;/&gt;&lt;wsp:rsid wsp:val=&quot;00A8326F&quot;/&gt;&lt;wsp:rsid wsp:val=&quot;00A97CE5&quot;/&gt;&lt;wsp:rsid wsp:val=&quot;00AC11C6&quot;/&gt;&lt;wsp:rsid wsp:val=&quot;00BC674E&quot;/&gt;&lt;wsp:rsid wsp:val=&quot;00C8159E&quot;/&gt;&lt;wsp:rsid wsp:val=&quot;00CF0C82&quot;/&gt;&lt;wsp:rsid wsp:val=&quot;00D34AC6&quot;/&gt;&lt;wsp:rsid wsp:val=&quot;00D434AB&quot;/&gt;&lt;wsp:rsid wsp:val=&quot;00D4560F&quot;/&gt;&lt;wsp:rsid wsp:val=&quot;00D80BDF&quot;/&gt;&lt;wsp:rsid wsp:val=&quot;00DA4E2A&quot;/&gt;&lt;wsp:rsid wsp:val=&quot;00DE3627&quot;/&gt;&lt;wsp:rsid wsp:val=&quot;00DF2155&quot;/&gt;&lt;wsp:rsid wsp:val=&quot;00E54E9D&quot;/&gt;&lt;wsp:rsid wsp:val=&quot;00EC57E8&quot;/&gt;&lt;wsp:rsid wsp:val=&quot;00F20A70&quot;/&gt;&lt;wsp:rsid wsp:val=&quot;00F57F77&quot;/&gt;&lt;wsp:rsid wsp:val=&quot;00F91D85&quot;/&gt;&lt;wsp:rsid wsp:val=&quot;00FB7B1D&quot;/&gt;&lt;wsp:rsid wsp:val=&quot;00FC7A31&quot;/&gt;&lt;wsp:rsid wsp:val=&quot;00FF3D94&quot;/&gt;&lt;/wsp:rsids&gt;&lt;/w:docPr&gt;&lt;w:body&gt;&lt;w:p wsp:rsidR=&quot;00000000&quot; wsp:rsidRDefault=&quot;005F4975&quot;&gt;&lt;m:oMathPara&gt;&lt;m:oMath&gt;&lt;m:sSub&gt;&lt;m:sSubPr&gt;&lt;m:ctrlPr&gt;&lt;w:rPr&gt;&lt;w:rFonts w:ascii=&quot;Cambria Math&quot; w:fareast=&quot;Times New Roman&quot; w:h-ansi=&quot;Cambria Math&quot;/&gt;&lt;wx:font wx:val=&quot;Cambria Math&quot;/&gt;&lt;w:i/&gt;&lt;/w:rPr&gt;&lt;/m:ctrlPr&gt;&lt;/m:sSubPr&gt;&lt;m:e&gt;&lt;m:r&gt;&lt;w:rPr&gt;&lt;w:rFonts w:ascii=&quot;Cambria Math&quot; w:fareast=&quot;Times New Roman&quot; w:h-ansi=&quot;Cambria Math&quot;/&gt;&lt;wx:font wx:val=&quot;Cambria Math&quot;/&gt;&lt;w:i/&gt;&lt;/w:rPr&gt;&lt;m:t&gt;в€†&lt;/m:t&gt;&lt;/m:r&gt;&lt;/m:e&gt;&lt;m:sub&gt;&lt;m:r&gt;&lt;w:rPr&gt;&lt;w:rFonts w:ascii=&quot;Cambria Math&quot; w:fareast=&quot;Times New Roman&quot; w:h-ansi=&quot;Cambria Math&quot;/&gt;&lt;wx:font wx:val=&quot;Cambria Math&quot;/&gt;&lt;w:i/&gt;&lt;w:lang w:val=&quot;EN-US&quot;/&gt;&lt;/w:rPr&gt;&lt;m:t&gt;p&lt;/m:t&gt;&lt;/m:r&gt;&lt;/m:sub&gt;&lt;/m:sSub&gt;&lt;m:r&gt;&lt;w:rPr&gt;&lt;w:rFonts w:ascii=&quot;Cambria Math&quot; w:fareast=&quot;Times New Roman&quot; w:h-ansi=&quot;Cambria Math&quot;/&gt;&lt;wx:font wx:val=&quot;Cambria Math&quot;/&gt;&lt;w:i/&gt;&lt;/w:rPr&gt;&lt;m:t&gt;=65-0,6=64,4(С‚С‹СЃ.СЂСѓР±.)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48" o:title="" chromakey="white"/>
          </v:shape>
        </w:pict>
      </w:r>
    </w:p>
    <w:p w:rsidR="005E0213" w:rsidRPr="00C535DA" w:rsidRDefault="005E0213" w:rsidP="005E0213">
      <w:pPr>
        <w:pStyle w:val="a3"/>
        <w:spacing w:before="240"/>
        <w:ind w:left="0" w:firstLine="426"/>
        <w:jc w:val="both"/>
        <w:rPr>
          <w:rFonts w:eastAsia="Times New Roman"/>
          <w:sz w:val="16"/>
          <w:szCs w:val="16"/>
        </w:rPr>
      </w:pPr>
      <w:r w:rsidRPr="00C535DA">
        <w:rPr>
          <w:rFonts w:eastAsia="Times New Roman"/>
          <w:sz w:val="16"/>
          <w:szCs w:val="16"/>
        </w:rPr>
        <w:t xml:space="preserve">Следовательно, за счет изменения цены товарооборот увеличился на 64,4 тыс. руб. </w:t>
      </w:r>
    </w:p>
    <w:p w:rsidR="005E0213" w:rsidRPr="00C535DA" w:rsidRDefault="005E0213" w:rsidP="005E0213">
      <w:pPr>
        <w:pStyle w:val="a3"/>
        <w:spacing w:before="240"/>
        <w:ind w:left="0" w:firstLine="426"/>
        <w:jc w:val="both"/>
        <w:rPr>
          <w:rFonts w:eastAsia="Times New Roman"/>
          <w:sz w:val="16"/>
          <w:szCs w:val="16"/>
        </w:rPr>
      </w:pPr>
      <w:r w:rsidRPr="00C535DA">
        <w:rPr>
          <w:rFonts w:eastAsia="Times New Roman"/>
          <w:sz w:val="16"/>
          <w:szCs w:val="16"/>
        </w:rPr>
        <w:t>Индекс покупательной способности денежной единицы определяется на основе общего индекса цен:</w:t>
      </w:r>
    </w:p>
    <w:p w:rsidR="005E0213" w:rsidRPr="00C535DA" w:rsidRDefault="00C2124A" w:rsidP="005E0213">
      <w:pPr>
        <w:pStyle w:val="a3"/>
        <w:spacing w:before="240"/>
        <w:ind w:left="0" w:firstLine="426"/>
        <w:jc w:val="both"/>
        <w:rPr>
          <w:rFonts w:eastAsia="Times New Roman"/>
          <w:sz w:val="16"/>
          <w:szCs w:val="16"/>
        </w:rPr>
      </w:pPr>
      <w:r>
        <w:rPr>
          <w:sz w:val="16"/>
          <w:szCs w:val="16"/>
        </w:rPr>
        <w:pict>
          <v:shape id="_x0000_i1082" type="#_x0000_t75" style="width:130.5pt;height:28.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008A4&quot;/&gt;&lt;wsp:rsid wsp:val=&quot;00013A73&quot;/&gt;&lt;wsp:rsid wsp:val=&quot;00097784&quot;/&gt;&lt;wsp:rsid wsp:val=&quot;000E3287&quot;/&gt;&lt;wsp:rsid wsp:val=&quot;000F0C59&quot;/&gt;&lt;wsp:rsid wsp:val=&quot;001368D1&quot;/&gt;&lt;wsp:rsid wsp:val=&quot;00163992&quot;/&gt;&lt;wsp:rsid wsp:val=&quot;001914E9&quot;/&gt;&lt;wsp:rsid wsp:val=&quot;00192492&quot;/&gt;&lt;wsp:rsid wsp:val=&quot;00202A3E&quot;/&gt;&lt;wsp:rsid wsp:val=&quot;002123CC&quot;/&gt;&lt;wsp:rsid wsp:val=&quot;002320B2&quot;/&gt;&lt;wsp:rsid wsp:val=&quot;00264575&quot;/&gt;&lt;wsp:rsid wsp:val=&quot;00276D03&quot;/&gt;&lt;wsp:rsid wsp:val=&quot;002A67DB&quot;/&gt;&lt;wsp:rsid wsp:val=&quot;002C069B&quot;/&gt;&lt;wsp:rsid wsp:val=&quot;00302FCD&quot;/&gt;&lt;wsp:rsid wsp:val=&quot;00336CA3&quot;/&gt;&lt;wsp:rsid wsp:val=&quot;003C5499&quot;/&gt;&lt;wsp:rsid wsp:val=&quot;003E6F5E&quot;/&gt;&lt;wsp:rsid wsp:val=&quot;00427122&quot;/&gt;&lt;wsp:rsid wsp:val=&quot;004355B4&quot;/&gt;&lt;wsp:rsid wsp:val=&quot;00460537&quot;/&gt;&lt;wsp:rsid wsp:val=&quot;004A1931&quot;/&gt;&lt;wsp:rsid wsp:val=&quot;005800A2&quot;/&gt;&lt;wsp:rsid wsp:val=&quot;00594EA3&quot;/&gt;&lt;wsp:rsid wsp:val=&quot;005E0213&quot;/&gt;&lt;wsp:rsid wsp:val=&quot;00627E93&quot;/&gt;&lt;wsp:rsid wsp:val=&quot;006304A9&quot;/&gt;&lt;wsp:rsid wsp:val=&quot;00642D77&quot;/&gt;&lt;wsp:rsid wsp:val=&quot;0064429E&quot;/&gt;&lt;wsp:rsid wsp:val=&quot;00651698&quot;/&gt;&lt;wsp:rsid wsp:val=&quot;006B28D2&quot;/&gt;&lt;wsp:rsid wsp:val=&quot;007154AA&quot;/&gt;&lt;wsp:rsid wsp:val=&quot;0075388B&quot;/&gt;&lt;wsp:rsid wsp:val=&quot;007A0BA7&quot;/&gt;&lt;wsp:rsid wsp:val=&quot;007D36DF&quot;/&gt;&lt;wsp:rsid wsp:val=&quot;007E05EF&quot;/&gt;&lt;wsp:rsid wsp:val=&quot;00837519&quot;/&gt;&lt;wsp:rsid wsp:val=&quot;009008A4&quot;/&gt;&lt;wsp:rsid wsp:val=&quot;00933C1A&quot;/&gt;&lt;wsp:rsid wsp:val=&quot;009B4B7C&quot;/&gt;&lt;wsp:rsid wsp:val=&quot;009C4304&quot;/&gt;&lt;wsp:rsid wsp:val=&quot;009D2B01&quot;/&gt;&lt;wsp:rsid wsp:val=&quot;00A27F94&quot;/&gt;&lt;wsp:rsid wsp:val=&quot;00A8326F&quot;/&gt;&lt;wsp:rsid wsp:val=&quot;00A97CE5&quot;/&gt;&lt;wsp:rsid wsp:val=&quot;00AC11C6&quot;/&gt;&lt;wsp:rsid wsp:val=&quot;00BC674E&quot;/&gt;&lt;wsp:rsid wsp:val=&quot;00C8159E&quot;/&gt;&lt;wsp:rsid wsp:val=&quot;00CF0C82&quot;/&gt;&lt;wsp:rsid wsp:val=&quot;00D34AC6&quot;/&gt;&lt;wsp:rsid wsp:val=&quot;00D434AB&quot;/&gt;&lt;wsp:rsid wsp:val=&quot;00D4560F&quot;/&gt;&lt;wsp:rsid wsp:val=&quot;00D80BDF&quot;/&gt;&lt;wsp:rsid wsp:val=&quot;00DA4E2A&quot;/&gt;&lt;wsp:rsid wsp:val=&quot;00DE3627&quot;/&gt;&lt;wsp:rsid wsp:val=&quot;00DF1C85&quot;/&gt;&lt;wsp:rsid wsp:val=&quot;00DF2155&quot;/&gt;&lt;wsp:rsid wsp:val=&quot;00E54E9D&quot;/&gt;&lt;wsp:rsid wsp:val=&quot;00EC57E8&quot;/&gt;&lt;wsp:rsid wsp:val=&quot;00F20A70&quot;/&gt;&lt;wsp:rsid wsp:val=&quot;00F57F77&quot;/&gt;&lt;wsp:rsid wsp:val=&quot;00F91D85&quot;/&gt;&lt;wsp:rsid wsp:val=&quot;00FB7B1D&quot;/&gt;&lt;wsp:rsid wsp:val=&quot;00FC7A31&quot;/&gt;&lt;wsp:rsid wsp:val=&quot;00FF3D94&quot;/&gt;&lt;/wsp:rsids&gt;&lt;/w:docPr&gt;&lt;w:body&gt;&lt;w:p wsp:rsidR=&quot;00000000&quot; wsp:rsidRDefault=&quot;00DF1C85&quot;&gt;&lt;m:oMathPara&gt;&lt;m:oMath&gt;&lt;m:sSub&gt;&lt;m:sSubPr&gt;&lt;m:ctrlPr&gt;&lt;w:rPr&gt;&lt;w:rFonts w:ascii=&quot;Cambria Math&quot; w:fareast=&quot;Times New Roman&quot; w:h-ansi=&quot;Cambria Math&quot;/&gt;&lt;wx:font wx:val=&quot;Cambria Math&quot;/&gt;&lt;w:i/&gt;&lt;/w:rPr&gt;&lt;/m:ctrlPr&gt;&lt;/m:sSubPr&gt;&lt;m:e&gt;&lt;m:r&gt;&lt;w:rPr&gt;&lt;w:rFonts w:ascii=&quot;Cambria Math&quot; w:fareast=&quot;Times New Roman&quot; w:h-ansi=&quot;Cambria Math&quot;/&gt;&lt;wx:font wx:val=&quot;Cambria Math&quot;/&gt;&lt;w:i/&gt;&lt;w:lang w:val=&quot;EN-US&quot;/&gt;&lt;/w:rPr&gt;&lt;m:t&gt;I&lt;/m:t&gt;&lt;/m:r&gt;&lt;/m:e&gt;&lt;m:sub&gt;&lt;m:r&gt;&lt;w:rPr&gt;&lt;w:rFonts w:ascii=&quot;Cambria Math&quot; w:fareast=&quot;Times New Roman&quot; w:h-ansi=&quot;Cambria Math&quot;/&gt;&lt;wx:font wx:val=&quot;Cambria Math&quot;/&gt;&lt;w:i/&gt;&lt;/w:rPr&gt;&lt;m:t&gt;Рї.СЃ.Рґ.Рµ.&lt;/m:t&gt;&lt;/m:r&gt;&lt;/m:sub&gt;&lt;/m:sSub&gt;&lt;m:r&gt;&lt;w:rPr&gt;&lt;w:rFonts w:ascii=&quot;Cambria Math&quot; w:fareast=&quot;Times New Roman&quot; w:h-ansi=&quot;Cambria Math&quot;/&gt;&lt;wx:font wx:val=&quot;Cambria Math&quot;/&gt;&lt;w:i/&gt;&lt;/w:rPr&gt;&lt;m:t&gt;=&lt;/m:t&gt;&lt;/m:r&gt;&lt;m:f&gt;&lt;m:fPr&gt;&lt;m:ctrlPr&gt;&lt;w:rPr&gt;&lt;w:rFonts w:ascii=&quot;Cambria Math&quot; w:fareast=&quot;Times New Roman&quot; w:h-ansi=&quot;Cambria Math&quot;/&gt;&lt;wx:font wx:val=&quot;Cambria Math&quot;/&gt;&lt;w:i/&gt;&lt;/w:rPr&gt;&lt;/m:ctrlPr&gt;&lt;/m:fPr&gt;&lt;m:num&gt;&lt;m:r&gt;&lt;w:rPr&gt;&lt;w:rFonts w:ascii=&quot;Cambria Math&quot; w:fareast=&quot;Times New Roman&quot; w:h-ansi=&quot;Cambria Math&quot;/&gt;&lt;wx:font wx:val=&quot;Cambria Math&quot;/&gt;&lt;w:i/&gt;&lt;/w:rPr&gt;&lt;m:t&gt;1&lt;/m:t&gt;&lt;/m:r&gt;&lt;/m:num&gt;&lt;m:den&gt;&lt;m:r&gt;&lt;w:rPr&gt;&lt;w:rFonts w:ascii=&quot;Cambria Math&quot; w:fareast=&quot;Times New Roman&quot; w:h-ansi=&quot;Cambria Math&quot;/&gt;&lt;wx:font wx:val=&quot;Cambria Math&quot;/&gt;&lt;w:i/&gt;&lt;/w:rPr&gt;&lt;m:t&gt;1,08&lt;/m:t&gt;&lt;/m:r&gt;&lt;/m:den&gt;&lt;/m:f&gt;&lt;m:r&gt;&lt;w:rPr&gt;&lt;w:rFonts w:ascii=&quot;Cambria Math&quot; w:fareast=&quot;Times New Roman&quot; w:h-ansi=&quot;Cambria Math&quot;/&gt;&lt;wx:font wx:val=&quot;Cambria Math&quot;/&gt;&lt;w:i/&gt;&lt;/w:rPr&gt;&lt;m:t&gt;=0,93 (93%)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49" o:title="" chromakey="white"/>
          </v:shape>
        </w:pict>
      </w:r>
    </w:p>
    <w:p w:rsidR="009D2B01" w:rsidRPr="00C535DA" w:rsidRDefault="009D2B01" w:rsidP="005E0213">
      <w:pPr>
        <w:pStyle w:val="a3"/>
        <w:spacing w:before="240"/>
        <w:ind w:left="0" w:firstLine="426"/>
        <w:jc w:val="both"/>
        <w:rPr>
          <w:rFonts w:eastAsia="Times New Roman"/>
          <w:sz w:val="16"/>
          <w:szCs w:val="16"/>
        </w:rPr>
      </w:pPr>
      <w:bookmarkStart w:id="0" w:name="_GoBack"/>
      <w:bookmarkEnd w:id="0"/>
    </w:p>
    <w:sectPr w:rsidR="009D2B01" w:rsidRPr="00C535DA" w:rsidSect="000977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AB7C24"/>
    <w:multiLevelType w:val="hybridMultilevel"/>
    <w:tmpl w:val="24B80088"/>
    <w:lvl w:ilvl="0" w:tplc="D710224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218355F4"/>
    <w:multiLevelType w:val="hybridMultilevel"/>
    <w:tmpl w:val="087E1EBE"/>
    <w:lvl w:ilvl="0" w:tplc="48DA5FC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008A4"/>
    <w:rsid w:val="00013A73"/>
    <w:rsid w:val="00097784"/>
    <w:rsid w:val="000E3287"/>
    <w:rsid w:val="000F0C59"/>
    <w:rsid w:val="001368D1"/>
    <w:rsid w:val="00163992"/>
    <w:rsid w:val="001914E9"/>
    <w:rsid w:val="00192492"/>
    <w:rsid w:val="00202A3E"/>
    <w:rsid w:val="002123CC"/>
    <w:rsid w:val="002320B2"/>
    <w:rsid w:val="00264575"/>
    <w:rsid w:val="00276D03"/>
    <w:rsid w:val="002A67DB"/>
    <w:rsid w:val="002C069B"/>
    <w:rsid w:val="00302FCD"/>
    <w:rsid w:val="00336CA3"/>
    <w:rsid w:val="003C5499"/>
    <w:rsid w:val="003E6F5E"/>
    <w:rsid w:val="003F4AFE"/>
    <w:rsid w:val="00427122"/>
    <w:rsid w:val="004355B4"/>
    <w:rsid w:val="00460537"/>
    <w:rsid w:val="004A1931"/>
    <w:rsid w:val="005800A2"/>
    <w:rsid w:val="00594EA3"/>
    <w:rsid w:val="005E0213"/>
    <w:rsid w:val="00627E93"/>
    <w:rsid w:val="006304A9"/>
    <w:rsid w:val="00642D77"/>
    <w:rsid w:val="0064429E"/>
    <w:rsid w:val="00651698"/>
    <w:rsid w:val="006B28D2"/>
    <w:rsid w:val="007154AA"/>
    <w:rsid w:val="0075388B"/>
    <w:rsid w:val="007A0BA7"/>
    <w:rsid w:val="007D36DF"/>
    <w:rsid w:val="007E05EF"/>
    <w:rsid w:val="00837519"/>
    <w:rsid w:val="009008A4"/>
    <w:rsid w:val="00933C1A"/>
    <w:rsid w:val="009B4B7C"/>
    <w:rsid w:val="009C4304"/>
    <w:rsid w:val="009D2B01"/>
    <w:rsid w:val="00A27F94"/>
    <w:rsid w:val="00A8326F"/>
    <w:rsid w:val="00A97CE5"/>
    <w:rsid w:val="00AC11C6"/>
    <w:rsid w:val="00BC674E"/>
    <w:rsid w:val="00C2124A"/>
    <w:rsid w:val="00C535DA"/>
    <w:rsid w:val="00C8159E"/>
    <w:rsid w:val="00CF0C82"/>
    <w:rsid w:val="00D34AC6"/>
    <w:rsid w:val="00D434AB"/>
    <w:rsid w:val="00D4560F"/>
    <w:rsid w:val="00D80BDF"/>
    <w:rsid w:val="00DA4E2A"/>
    <w:rsid w:val="00DE3627"/>
    <w:rsid w:val="00DF2155"/>
    <w:rsid w:val="00E54E9D"/>
    <w:rsid w:val="00EC57E8"/>
    <w:rsid w:val="00F20A70"/>
    <w:rsid w:val="00F57F77"/>
    <w:rsid w:val="00F91D85"/>
    <w:rsid w:val="00FB7B1D"/>
    <w:rsid w:val="00FC7A31"/>
    <w:rsid w:val="00FF3D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4"/>
    <o:shapelayout v:ext="edit">
      <o:idmap v:ext="edit" data="1"/>
    </o:shapelayout>
  </w:shapeDefaults>
  <w:decimalSymbol w:val=","/>
  <w:listSeparator w:val=";"/>
  <w15:chartTrackingRefBased/>
  <w15:docId w15:val="{E26C1129-7B48-4255-8EF5-EAC51FF04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4E2A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08A4"/>
    <w:pPr>
      <w:ind w:left="720"/>
      <w:contextualSpacing/>
    </w:pPr>
  </w:style>
  <w:style w:type="character" w:styleId="a4">
    <w:name w:val="Placeholder Text"/>
    <w:basedOn w:val="a0"/>
    <w:uiPriority w:val="99"/>
    <w:semiHidden/>
    <w:rsid w:val="00F20A70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F20A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20A70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F20A7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Document Map"/>
    <w:basedOn w:val="a"/>
    <w:link w:val="a9"/>
    <w:uiPriority w:val="99"/>
    <w:semiHidden/>
    <w:unhideWhenUsed/>
    <w:rsid w:val="00302F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Схема документа Знак"/>
    <w:basedOn w:val="a0"/>
    <w:link w:val="a8"/>
    <w:uiPriority w:val="99"/>
    <w:semiHidden/>
    <w:rsid w:val="00302FC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39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4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1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49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36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52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2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98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0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1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4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70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1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image" Target="media/image20.png"/><Relationship Id="rId39" Type="http://schemas.openxmlformats.org/officeDocument/2006/relationships/image" Target="media/image33.png"/><Relationship Id="rId3" Type="http://schemas.openxmlformats.org/officeDocument/2006/relationships/styles" Target="styles.xml"/><Relationship Id="rId21" Type="http://schemas.openxmlformats.org/officeDocument/2006/relationships/image" Target="media/image15.png"/><Relationship Id="rId34" Type="http://schemas.openxmlformats.org/officeDocument/2006/relationships/image" Target="media/image28.png"/><Relationship Id="rId42" Type="http://schemas.openxmlformats.org/officeDocument/2006/relationships/image" Target="media/image36.png"/><Relationship Id="rId47" Type="http://schemas.openxmlformats.org/officeDocument/2006/relationships/image" Target="media/image41.png"/><Relationship Id="rId50" Type="http://schemas.openxmlformats.org/officeDocument/2006/relationships/fontTable" Target="fontTable.xml"/><Relationship Id="rId7" Type="http://schemas.openxmlformats.org/officeDocument/2006/relationships/image" Target="media/image2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image" Target="media/image19.png"/><Relationship Id="rId33" Type="http://schemas.openxmlformats.org/officeDocument/2006/relationships/image" Target="media/image27.png"/><Relationship Id="rId38" Type="http://schemas.openxmlformats.org/officeDocument/2006/relationships/image" Target="media/image32.png"/><Relationship Id="rId46" Type="http://schemas.openxmlformats.org/officeDocument/2006/relationships/image" Target="media/image40.png"/><Relationship Id="rId2" Type="http://schemas.openxmlformats.org/officeDocument/2006/relationships/numbering" Target="numbering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29" Type="http://schemas.openxmlformats.org/officeDocument/2006/relationships/image" Target="media/image23.png"/><Relationship Id="rId41" Type="http://schemas.openxmlformats.org/officeDocument/2006/relationships/image" Target="media/image35.png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5.png"/><Relationship Id="rId24" Type="http://schemas.openxmlformats.org/officeDocument/2006/relationships/image" Target="media/image18.png"/><Relationship Id="rId32" Type="http://schemas.openxmlformats.org/officeDocument/2006/relationships/image" Target="media/image26.png"/><Relationship Id="rId37" Type="http://schemas.openxmlformats.org/officeDocument/2006/relationships/image" Target="media/image31.png"/><Relationship Id="rId40" Type="http://schemas.openxmlformats.org/officeDocument/2006/relationships/image" Target="media/image34.png"/><Relationship Id="rId45" Type="http://schemas.openxmlformats.org/officeDocument/2006/relationships/image" Target="media/image39.png"/><Relationship Id="rId5" Type="http://schemas.openxmlformats.org/officeDocument/2006/relationships/webSettings" Target="webSetting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28" Type="http://schemas.openxmlformats.org/officeDocument/2006/relationships/image" Target="media/image22.png"/><Relationship Id="rId36" Type="http://schemas.openxmlformats.org/officeDocument/2006/relationships/image" Target="media/image30.png"/><Relationship Id="rId49" Type="http://schemas.openxmlformats.org/officeDocument/2006/relationships/image" Target="media/image43.png"/><Relationship Id="rId10" Type="http://schemas.openxmlformats.org/officeDocument/2006/relationships/oleObject" Target="embeddings/oleObject1.bin"/><Relationship Id="rId19" Type="http://schemas.openxmlformats.org/officeDocument/2006/relationships/image" Target="media/image13.png"/><Relationship Id="rId31" Type="http://schemas.openxmlformats.org/officeDocument/2006/relationships/image" Target="media/image25.png"/><Relationship Id="rId44" Type="http://schemas.openxmlformats.org/officeDocument/2006/relationships/image" Target="media/image38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8.png"/><Relationship Id="rId22" Type="http://schemas.openxmlformats.org/officeDocument/2006/relationships/image" Target="media/image16.png"/><Relationship Id="rId27" Type="http://schemas.openxmlformats.org/officeDocument/2006/relationships/image" Target="media/image21.png"/><Relationship Id="rId30" Type="http://schemas.openxmlformats.org/officeDocument/2006/relationships/image" Target="media/image24.png"/><Relationship Id="rId35" Type="http://schemas.openxmlformats.org/officeDocument/2006/relationships/image" Target="media/image29.png"/><Relationship Id="rId43" Type="http://schemas.openxmlformats.org/officeDocument/2006/relationships/image" Target="media/image37.png"/><Relationship Id="rId48" Type="http://schemas.openxmlformats.org/officeDocument/2006/relationships/image" Target="media/image42.png"/><Relationship Id="rId8" Type="http://schemas.openxmlformats.org/officeDocument/2006/relationships/image" Target="media/image3.png"/><Relationship Id="rId51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E59DA6-929A-4F53-816F-74C29C64D5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1284</Words>
  <Characters>7324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...#Ltd</Company>
  <LinksUpToDate>false</LinksUpToDate>
  <CharactersWithSpaces>8591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</cp:revision>
  <dcterms:created xsi:type="dcterms:W3CDTF">2014-05-18T15:46:00Z</dcterms:created>
  <dcterms:modified xsi:type="dcterms:W3CDTF">2014-05-18T15:46:00Z</dcterms:modified>
</cp:coreProperties>
</file>