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1E2" w:rsidRPr="00EC380A" w:rsidRDefault="00CA01E2" w:rsidP="0046629C">
      <w:pPr>
        <w:pStyle w:val="affa"/>
      </w:pPr>
      <w:r w:rsidRPr="00EC380A">
        <w:t>МИНИСТЕРСТВО СЕЛЬСКОГО ХОЗЯЙСТВА</w:t>
      </w:r>
    </w:p>
    <w:p w:rsidR="00EC380A" w:rsidRPr="00EC380A" w:rsidRDefault="00CA01E2" w:rsidP="0046629C">
      <w:pPr>
        <w:pStyle w:val="affa"/>
      </w:pPr>
      <w:r w:rsidRPr="00EC380A">
        <w:t>РОССИЙСКОЙ ФЕДЕРАЦИИ</w:t>
      </w:r>
    </w:p>
    <w:p w:rsidR="00B522E0" w:rsidRPr="00EC380A" w:rsidRDefault="00B522E0" w:rsidP="0046629C">
      <w:pPr>
        <w:pStyle w:val="affa"/>
      </w:pPr>
      <w:r w:rsidRPr="00EC380A">
        <w:t>Федеральное государственное образовательное учреждение</w:t>
      </w:r>
    </w:p>
    <w:p w:rsidR="00CA01E2" w:rsidRPr="00EC380A" w:rsidRDefault="000E6A15" w:rsidP="0046629C">
      <w:pPr>
        <w:pStyle w:val="affa"/>
      </w:pPr>
      <w:r>
        <w:t>В</w:t>
      </w:r>
      <w:r w:rsidR="00B522E0" w:rsidRPr="00EC380A">
        <w:t>ысшего профессионального образования</w:t>
      </w:r>
    </w:p>
    <w:p w:rsidR="00EC380A" w:rsidRPr="00EC380A" w:rsidRDefault="00CA01E2" w:rsidP="0046629C">
      <w:pPr>
        <w:pStyle w:val="affa"/>
      </w:pPr>
      <w:r w:rsidRPr="00EC380A">
        <w:t>Ижевская государственная сельскохозяйственная академия</w:t>
      </w:r>
    </w:p>
    <w:p w:rsidR="00EC380A" w:rsidRDefault="00090DEB" w:rsidP="0046629C">
      <w:pPr>
        <w:pStyle w:val="affa"/>
      </w:pPr>
      <w:r w:rsidRPr="00EC380A">
        <w:t>Факультет непрерывного профессионального образования</w:t>
      </w:r>
    </w:p>
    <w:p w:rsidR="0046629C" w:rsidRDefault="0046629C" w:rsidP="0046629C">
      <w:pPr>
        <w:pStyle w:val="affa"/>
      </w:pPr>
    </w:p>
    <w:p w:rsidR="0046629C" w:rsidRDefault="0046629C" w:rsidP="0046629C">
      <w:pPr>
        <w:pStyle w:val="affa"/>
      </w:pPr>
    </w:p>
    <w:p w:rsidR="0046629C" w:rsidRDefault="0046629C" w:rsidP="0046629C">
      <w:pPr>
        <w:pStyle w:val="affa"/>
      </w:pPr>
    </w:p>
    <w:p w:rsidR="0046629C" w:rsidRDefault="0046629C" w:rsidP="0046629C">
      <w:pPr>
        <w:pStyle w:val="affa"/>
      </w:pPr>
    </w:p>
    <w:p w:rsidR="0046629C" w:rsidRDefault="0046629C" w:rsidP="0046629C">
      <w:pPr>
        <w:pStyle w:val="affa"/>
      </w:pPr>
    </w:p>
    <w:p w:rsidR="0046629C" w:rsidRDefault="0046629C" w:rsidP="0046629C">
      <w:pPr>
        <w:pStyle w:val="affa"/>
      </w:pPr>
      <w:r w:rsidRPr="00EC380A">
        <w:t>Методическое пособие к контрольной работе для студентов</w:t>
      </w:r>
    </w:p>
    <w:p w:rsidR="00EC380A" w:rsidRDefault="00EC380A" w:rsidP="0046629C">
      <w:pPr>
        <w:pStyle w:val="affa"/>
      </w:pPr>
      <w:r>
        <w:t>"</w:t>
      </w:r>
      <w:r w:rsidR="00D500C9" w:rsidRPr="00EC380A">
        <w:t>Организация внутрихозяйственных производственно-экономических отношений в сельскохозяйственных</w:t>
      </w:r>
    </w:p>
    <w:p w:rsidR="00EC380A" w:rsidRDefault="00D500C9" w:rsidP="0046629C">
      <w:pPr>
        <w:pStyle w:val="affa"/>
      </w:pPr>
      <w:r w:rsidRPr="00EC380A">
        <w:t>предприятиях</w:t>
      </w:r>
      <w:r w:rsidR="00EC380A">
        <w:t xml:space="preserve"> "</w:t>
      </w:r>
    </w:p>
    <w:p w:rsidR="0046629C" w:rsidRDefault="0046629C" w:rsidP="0046629C">
      <w:pPr>
        <w:pStyle w:val="affa"/>
      </w:pPr>
    </w:p>
    <w:p w:rsidR="0046629C" w:rsidRDefault="0046629C" w:rsidP="0046629C">
      <w:pPr>
        <w:pStyle w:val="affa"/>
      </w:pPr>
    </w:p>
    <w:p w:rsidR="0046629C" w:rsidRDefault="0046629C" w:rsidP="0046629C">
      <w:pPr>
        <w:pStyle w:val="affa"/>
      </w:pPr>
    </w:p>
    <w:p w:rsidR="0046629C" w:rsidRDefault="00CA01E2" w:rsidP="0046629C">
      <w:pPr>
        <w:pStyle w:val="affa"/>
        <w:jc w:val="left"/>
      </w:pPr>
      <w:r w:rsidRPr="00EC380A">
        <w:t>специальности 0</w:t>
      </w:r>
      <w:r w:rsidR="00BC0B96" w:rsidRPr="00EC380A">
        <w:t>80502</w:t>
      </w:r>
      <w:r w:rsidR="00EC380A">
        <w:t xml:space="preserve"> "</w:t>
      </w:r>
    </w:p>
    <w:p w:rsidR="00EC380A" w:rsidRDefault="00CA01E2" w:rsidP="0046629C">
      <w:pPr>
        <w:pStyle w:val="affa"/>
        <w:jc w:val="left"/>
      </w:pPr>
      <w:r w:rsidRPr="00EC380A">
        <w:t>Экономика и управление на предприятии АПК</w:t>
      </w:r>
      <w:r w:rsidR="00EC380A">
        <w:t>"</w:t>
      </w:r>
    </w:p>
    <w:p w:rsidR="00EC380A" w:rsidRDefault="00090DEB" w:rsidP="0046629C">
      <w:pPr>
        <w:pStyle w:val="affa"/>
        <w:jc w:val="left"/>
      </w:pPr>
      <w:r w:rsidRPr="00EC380A">
        <w:t>Составител</w:t>
      </w:r>
      <w:r w:rsidR="00BC0B96" w:rsidRPr="00EC380A">
        <w:t>ь</w:t>
      </w:r>
      <w:r w:rsidR="00EC380A" w:rsidRPr="00EC380A">
        <w:t>:</w:t>
      </w:r>
    </w:p>
    <w:p w:rsidR="00EC380A" w:rsidRDefault="00090DEB" w:rsidP="0046629C">
      <w:pPr>
        <w:pStyle w:val="affa"/>
        <w:jc w:val="left"/>
      </w:pPr>
      <w:r w:rsidRPr="00EC380A">
        <w:t>к</w:t>
      </w:r>
      <w:r w:rsidR="00EC380A" w:rsidRPr="00EC380A">
        <w:t xml:space="preserve">. </w:t>
      </w:r>
      <w:r w:rsidRPr="00EC380A">
        <w:t>э</w:t>
      </w:r>
      <w:r w:rsidR="00EC380A" w:rsidRPr="00EC380A">
        <w:t xml:space="preserve">. </w:t>
      </w:r>
      <w:r w:rsidRPr="00EC380A">
        <w:t>н</w:t>
      </w:r>
      <w:r w:rsidR="00EC380A">
        <w:t>.,</w:t>
      </w:r>
      <w:r w:rsidRPr="00EC380A">
        <w:t xml:space="preserve"> доцент Цыпляков П</w:t>
      </w:r>
      <w:r w:rsidR="00EC380A">
        <w:t>.А.</w:t>
      </w:r>
    </w:p>
    <w:p w:rsidR="00EC380A" w:rsidRDefault="00EC380A" w:rsidP="0046629C">
      <w:pPr>
        <w:pStyle w:val="affa"/>
      </w:pPr>
    </w:p>
    <w:p w:rsidR="0046629C" w:rsidRDefault="0046629C" w:rsidP="0046629C">
      <w:pPr>
        <w:pStyle w:val="affa"/>
      </w:pPr>
    </w:p>
    <w:p w:rsidR="0046629C" w:rsidRDefault="0046629C" w:rsidP="0046629C">
      <w:pPr>
        <w:pStyle w:val="affa"/>
      </w:pPr>
    </w:p>
    <w:p w:rsidR="0046629C" w:rsidRDefault="0046629C" w:rsidP="0046629C">
      <w:pPr>
        <w:pStyle w:val="affa"/>
      </w:pPr>
    </w:p>
    <w:p w:rsidR="00CA01E2" w:rsidRPr="00EC380A" w:rsidRDefault="00CA01E2" w:rsidP="0046629C">
      <w:pPr>
        <w:pStyle w:val="affa"/>
      </w:pPr>
      <w:r w:rsidRPr="00EC380A">
        <w:t>Ижевск</w:t>
      </w:r>
      <w:r w:rsidR="00EC380A" w:rsidRPr="00EC380A">
        <w:t xml:space="preserve"> </w:t>
      </w:r>
      <w:r w:rsidRPr="00EC380A">
        <w:t>200</w:t>
      </w:r>
      <w:r w:rsidR="00BC0B96" w:rsidRPr="00EC380A">
        <w:t>7</w:t>
      </w:r>
    </w:p>
    <w:p w:rsidR="00D739ED" w:rsidRPr="00D739ED" w:rsidRDefault="0046629C" w:rsidP="00D739ED">
      <w:pPr>
        <w:pStyle w:val="aff2"/>
        <w:rPr>
          <w:lang w:val="uk-UA"/>
        </w:rPr>
      </w:pPr>
      <w:r>
        <w:br w:type="page"/>
      </w:r>
      <w:r w:rsidR="00D739ED">
        <w:rPr>
          <w:lang w:val="uk-UA"/>
        </w:rPr>
        <w:lastRenderedPageBreak/>
        <w:t>Содержание</w:t>
      </w:r>
    </w:p>
    <w:p w:rsidR="00D739ED" w:rsidRDefault="00D739ED" w:rsidP="004E1AA9">
      <w:pPr>
        <w:pStyle w:val="2"/>
        <w:rPr>
          <w:lang w:val="uk-UA"/>
        </w:rPr>
      </w:pPr>
    </w:p>
    <w:p w:rsidR="00D739ED" w:rsidRDefault="00D739ED">
      <w:pPr>
        <w:pStyle w:val="26"/>
        <w:rPr>
          <w:smallCaps w:val="0"/>
          <w:noProof/>
          <w:sz w:val="24"/>
          <w:szCs w:val="24"/>
        </w:rPr>
      </w:pPr>
      <w:r>
        <w:rPr>
          <w:lang w:val="uk-UA"/>
        </w:rPr>
        <w:fldChar w:fldCharType="begin"/>
      </w:r>
      <w:r>
        <w:rPr>
          <w:lang w:val="uk-UA"/>
        </w:rPr>
        <w:instrText xml:space="preserve"> TOC \o "1-3" \n \h \z \u </w:instrText>
      </w:r>
      <w:r>
        <w:rPr>
          <w:lang w:val="uk-UA"/>
        </w:rPr>
        <w:fldChar w:fldCharType="separate"/>
      </w:r>
      <w:hyperlink w:anchor="_Toc262433179" w:history="1">
        <w:r w:rsidRPr="00CA0AF6">
          <w:rPr>
            <w:rStyle w:val="afa"/>
            <w:noProof/>
          </w:rPr>
          <w:t>Тема 1.</w:t>
        </w:r>
        <w:r w:rsidRPr="00CA0AF6">
          <w:rPr>
            <w:rStyle w:val="afa"/>
            <w:noProof/>
            <w:lang w:val="uk-UA"/>
          </w:rPr>
          <w:t xml:space="preserve"> </w:t>
        </w:r>
        <w:r w:rsidRPr="00CA0AF6">
          <w:rPr>
            <w:rStyle w:val="afa"/>
            <w:noProof/>
          </w:rPr>
          <w:t>Организация внутрихозяйственных производственно-экономических отношений в растениеводстве</w:t>
        </w:r>
      </w:hyperlink>
    </w:p>
    <w:p w:rsidR="00D739ED" w:rsidRDefault="009611C1">
      <w:pPr>
        <w:pStyle w:val="26"/>
        <w:rPr>
          <w:smallCaps w:val="0"/>
          <w:noProof/>
          <w:sz w:val="24"/>
          <w:szCs w:val="24"/>
        </w:rPr>
      </w:pPr>
      <w:hyperlink w:anchor="_Toc262433180" w:history="1">
        <w:r w:rsidR="00D739ED" w:rsidRPr="00CA0AF6">
          <w:rPr>
            <w:rStyle w:val="afa"/>
            <w:noProof/>
          </w:rPr>
          <w:t>Тема 2.</w:t>
        </w:r>
        <w:r w:rsidR="00D739ED" w:rsidRPr="00CA0AF6">
          <w:rPr>
            <w:rStyle w:val="afa"/>
            <w:noProof/>
            <w:lang w:val="uk-UA"/>
          </w:rPr>
          <w:t xml:space="preserve"> </w:t>
        </w:r>
        <w:r w:rsidR="00D739ED" w:rsidRPr="00CA0AF6">
          <w:rPr>
            <w:rStyle w:val="afa"/>
            <w:noProof/>
          </w:rPr>
          <w:t>Организация внутрихозяйственных производственно-экономических отношений в животноводстве</w:t>
        </w:r>
      </w:hyperlink>
    </w:p>
    <w:p w:rsidR="00D739ED" w:rsidRDefault="009611C1">
      <w:pPr>
        <w:pStyle w:val="26"/>
        <w:rPr>
          <w:smallCaps w:val="0"/>
          <w:noProof/>
          <w:sz w:val="24"/>
          <w:szCs w:val="24"/>
        </w:rPr>
      </w:pPr>
      <w:hyperlink w:anchor="_Toc262433181" w:history="1">
        <w:r w:rsidR="00D739ED" w:rsidRPr="00CA0AF6">
          <w:rPr>
            <w:rStyle w:val="afa"/>
            <w:noProof/>
          </w:rPr>
          <w:t>Тема 3.</w:t>
        </w:r>
        <w:r w:rsidR="00D739ED" w:rsidRPr="00CA0AF6">
          <w:rPr>
            <w:rStyle w:val="afa"/>
            <w:noProof/>
            <w:lang w:val="uk-UA"/>
          </w:rPr>
          <w:t xml:space="preserve"> </w:t>
        </w:r>
        <w:r w:rsidR="00D739ED" w:rsidRPr="00CA0AF6">
          <w:rPr>
            <w:rStyle w:val="afa"/>
            <w:noProof/>
          </w:rPr>
          <w:t>Организация внутрихозяйственных производственно-экономических отношений в автопарке</w:t>
        </w:r>
      </w:hyperlink>
    </w:p>
    <w:p w:rsidR="00D739ED" w:rsidRDefault="009611C1" w:rsidP="00D739ED">
      <w:pPr>
        <w:pStyle w:val="26"/>
        <w:rPr>
          <w:lang w:val="uk-UA"/>
        </w:rPr>
      </w:pPr>
      <w:hyperlink w:anchor="_Toc262433182" w:history="1">
        <w:r w:rsidR="00D739ED" w:rsidRPr="00CA0AF6">
          <w:rPr>
            <w:rStyle w:val="afa"/>
            <w:noProof/>
          </w:rPr>
          <w:t>Тема 4.</w:t>
        </w:r>
        <w:r w:rsidR="00D739ED" w:rsidRPr="00CA0AF6">
          <w:rPr>
            <w:rStyle w:val="afa"/>
            <w:noProof/>
            <w:lang w:val="uk-UA"/>
          </w:rPr>
          <w:t xml:space="preserve"> </w:t>
        </w:r>
        <w:r w:rsidR="00D739ED" w:rsidRPr="00CA0AF6">
          <w:rPr>
            <w:rStyle w:val="afa"/>
            <w:noProof/>
          </w:rPr>
          <w:t>Организация внутрихозяйственных производственно-экономических отношений в тракторной бригаде</w:t>
        </w:r>
      </w:hyperlink>
      <w:r w:rsidR="00D739ED">
        <w:rPr>
          <w:lang w:val="uk-UA"/>
        </w:rPr>
        <w:fldChar w:fldCharType="end"/>
      </w:r>
    </w:p>
    <w:p w:rsidR="00EC380A" w:rsidRPr="00EC380A" w:rsidRDefault="00D739ED" w:rsidP="004E1AA9">
      <w:pPr>
        <w:pStyle w:val="2"/>
      </w:pPr>
      <w:r>
        <w:br w:type="page"/>
      </w:r>
      <w:bookmarkStart w:id="0" w:name="_Toc262433179"/>
      <w:r w:rsidR="00A27558" w:rsidRPr="00EC380A">
        <w:t>Тема 1</w:t>
      </w:r>
      <w:r w:rsidR="00EC380A" w:rsidRPr="00EC380A">
        <w:t>.</w:t>
      </w:r>
      <w:r w:rsidR="004E1AA9">
        <w:rPr>
          <w:lang w:val="uk-UA"/>
        </w:rPr>
        <w:t xml:space="preserve"> </w:t>
      </w:r>
      <w:r w:rsidR="00BC0B96" w:rsidRPr="00EC380A">
        <w:t>Организация внутрихозяйственных производственно-экономических отношений в растениеводств</w:t>
      </w:r>
      <w:r w:rsidR="00A27558" w:rsidRPr="00EC380A">
        <w:t>е</w:t>
      </w:r>
      <w:bookmarkEnd w:id="0"/>
    </w:p>
    <w:p w:rsidR="004E1AA9" w:rsidRDefault="004E1AA9" w:rsidP="00EC380A">
      <w:pPr>
        <w:ind w:firstLine="709"/>
        <w:rPr>
          <w:lang w:val="uk-UA"/>
        </w:rPr>
      </w:pPr>
    </w:p>
    <w:p w:rsidR="00EC380A" w:rsidRPr="00EC380A" w:rsidRDefault="00CA01E2" w:rsidP="00EC380A">
      <w:pPr>
        <w:ind w:firstLine="709"/>
      </w:pPr>
      <w:r w:rsidRPr="00EC380A">
        <w:t>Примерное содержание к</w:t>
      </w:r>
      <w:r w:rsidR="001704DF" w:rsidRPr="00EC380A">
        <w:t>онтрольной работы</w:t>
      </w:r>
    </w:p>
    <w:p w:rsidR="00EC380A" w:rsidRDefault="00090DEB" w:rsidP="00EC380A">
      <w:pPr>
        <w:ind w:firstLine="709"/>
      </w:pPr>
      <w:r w:rsidRPr="00EC380A">
        <w:t>1</w:t>
      </w:r>
      <w:r w:rsidR="00EC380A" w:rsidRPr="00EC380A">
        <w:t xml:space="preserve">. </w:t>
      </w:r>
      <w:r w:rsidR="005E16AC" w:rsidRPr="00EC380A">
        <w:t>Обоснование состава и размера хозрасчетных подразделений</w:t>
      </w:r>
      <w:r w:rsidR="00EC380A" w:rsidRPr="00EC380A">
        <w:t>.</w:t>
      </w:r>
    </w:p>
    <w:p w:rsidR="00EC380A" w:rsidRDefault="00090DEB" w:rsidP="00EC380A">
      <w:pPr>
        <w:ind w:firstLine="709"/>
      </w:pPr>
      <w:r w:rsidRPr="00EC380A">
        <w:t>2</w:t>
      </w:r>
      <w:r w:rsidR="00EC380A" w:rsidRPr="00EC380A">
        <w:t xml:space="preserve">. </w:t>
      </w:r>
      <w:r w:rsidR="00DA15A6" w:rsidRPr="00EC380A">
        <w:t>Организация ценообразования в структурных подразделениях сельскохозяйственного предприятия</w:t>
      </w:r>
      <w:r w:rsidR="00EC380A" w:rsidRPr="00EC380A">
        <w:t>.</w:t>
      </w:r>
    </w:p>
    <w:p w:rsidR="00EC380A" w:rsidRDefault="00090DEB" w:rsidP="00EC380A">
      <w:pPr>
        <w:ind w:firstLine="709"/>
      </w:pPr>
      <w:r w:rsidRPr="00EC380A">
        <w:t>3</w:t>
      </w:r>
      <w:r w:rsidR="00EC380A" w:rsidRPr="00EC380A">
        <w:t xml:space="preserve">. </w:t>
      </w:r>
      <w:r w:rsidR="00460D3F" w:rsidRPr="00EC380A">
        <w:t>Планирование производственно-экономической деятельности</w:t>
      </w:r>
      <w:r w:rsidR="00BD3656">
        <w:t xml:space="preserve"> </w:t>
      </w:r>
      <w:r w:rsidR="00460D3F" w:rsidRPr="00EC380A">
        <w:t>подразделени</w:t>
      </w:r>
      <w:r w:rsidR="004902CA" w:rsidRPr="00EC380A">
        <w:t>я</w:t>
      </w:r>
      <w:r w:rsidR="00460D3F" w:rsidRPr="00EC380A">
        <w:t xml:space="preserve"> растениеводства</w:t>
      </w:r>
      <w:r w:rsidR="00EC380A" w:rsidRPr="00EC380A">
        <w:t>.</w:t>
      </w:r>
    </w:p>
    <w:p w:rsidR="00EC380A" w:rsidRDefault="00090DEB" w:rsidP="00EC380A">
      <w:pPr>
        <w:ind w:firstLine="709"/>
      </w:pPr>
      <w:r w:rsidRPr="00EC380A">
        <w:t>4</w:t>
      </w:r>
      <w:r w:rsidR="00EC380A" w:rsidRPr="00EC380A">
        <w:t xml:space="preserve">. </w:t>
      </w:r>
      <w:r w:rsidR="00420AC8" w:rsidRPr="00EC380A">
        <w:t>Организация о</w:t>
      </w:r>
      <w:r w:rsidR="00E73C12" w:rsidRPr="00EC380A">
        <w:t>перативн</w:t>
      </w:r>
      <w:r w:rsidR="00420AC8" w:rsidRPr="00EC380A">
        <w:t>ого</w:t>
      </w:r>
      <w:r w:rsidR="00E73C12" w:rsidRPr="00EC380A">
        <w:t xml:space="preserve"> контрол</w:t>
      </w:r>
      <w:r w:rsidR="00420AC8" w:rsidRPr="00EC380A">
        <w:t>я</w:t>
      </w:r>
      <w:r w:rsidR="00E73C12" w:rsidRPr="00EC380A">
        <w:t xml:space="preserve"> затрат и взаиморасчет</w:t>
      </w:r>
      <w:r w:rsidR="00420AC8" w:rsidRPr="00EC380A">
        <w:t>ов</w:t>
      </w:r>
      <w:r w:rsidR="00E73C12" w:rsidRPr="00EC380A">
        <w:t xml:space="preserve"> хозрасчетн</w:t>
      </w:r>
      <w:r w:rsidR="004902CA" w:rsidRPr="00EC380A">
        <w:t>ого</w:t>
      </w:r>
      <w:r w:rsidR="00E73C12" w:rsidRPr="00EC380A">
        <w:t xml:space="preserve"> подразделени</w:t>
      </w:r>
      <w:r w:rsidR="004902CA" w:rsidRPr="00EC380A">
        <w:t>я растениеводства</w:t>
      </w:r>
      <w:r w:rsidR="00EC380A" w:rsidRPr="00EC380A">
        <w:t>.</w:t>
      </w:r>
    </w:p>
    <w:p w:rsidR="007006F5" w:rsidRPr="00EC380A" w:rsidRDefault="00090DEB" w:rsidP="00EC380A">
      <w:pPr>
        <w:ind w:firstLine="709"/>
      </w:pPr>
      <w:r w:rsidRPr="00EC380A">
        <w:t>5</w:t>
      </w:r>
      <w:r w:rsidR="00EC380A" w:rsidRPr="00EC380A">
        <w:t xml:space="preserve">. </w:t>
      </w:r>
      <w:r w:rsidR="007006F5" w:rsidRPr="00EC380A">
        <w:t>Анализ и оценка результатов деятельности подразделения</w:t>
      </w:r>
      <w:r w:rsidR="004902CA" w:rsidRPr="00EC380A">
        <w:t xml:space="preserve"> растениеводства</w:t>
      </w:r>
    </w:p>
    <w:p w:rsidR="00EC380A" w:rsidRDefault="00090DEB" w:rsidP="00EC380A">
      <w:pPr>
        <w:ind w:firstLine="709"/>
      </w:pPr>
      <w:r w:rsidRPr="00EC380A">
        <w:t>6</w:t>
      </w:r>
      <w:r w:rsidR="00EC380A" w:rsidRPr="00EC380A">
        <w:t xml:space="preserve">. </w:t>
      </w:r>
      <w:r w:rsidR="007006F5" w:rsidRPr="00EC380A">
        <w:t>Материальное стимулирование и материальная ответственность</w:t>
      </w:r>
      <w:r w:rsidR="00EC380A" w:rsidRPr="00EC380A">
        <w:t xml:space="preserve"> </w:t>
      </w:r>
      <w:r w:rsidR="007006F5" w:rsidRPr="00EC380A">
        <w:t>коллектив</w:t>
      </w:r>
      <w:r w:rsidR="004902CA" w:rsidRPr="00EC380A">
        <w:t>а</w:t>
      </w:r>
      <w:r w:rsidR="007006F5" w:rsidRPr="00EC380A">
        <w:t xml:space="preserve"> хозрасчетн</w:t>
      </w:r>
      <w:r w:rsidR="004902CA" w:rsidRPr="00EC380A">
        <w:t>ого</w:t>
      </w:r>
      <w:r w:rsidR="007006F5" w:rsidRPr="00EC380A">
        <w:t xml:space="preserve"> подразделени</w:t>
      </w:r>
      <w:r w:rsidR="004902CA" w:rsidRPr="00EC380A">
        <w:t>я</w:t>
      </w:r>
      <w:r w:rsidR="00EC380A" w:rsidRPr="00EC380A">
        <w:t>.</w:t>
      </w:r>
    </w:p>
    <w:p w:rsidR="00EC380A" w:rsidRDefault="00090DEB" w:rsidP="00EC380A">
      <w:pPr>
        <w:ind w:firstLine="709"/>
      </w:pPr>
      <w:r w:rsidRPr="00EC380A">
        <w:t>7</w:t>
      </w:r>
      <w:r w:rsidR="00EC380A" w:rsidRPr="00EC380A">
        <w:t xml:space="preserve">. </w:t>
      </w:r>
      <w:r w:rsidR="00137512" w:rsidRPr="00EC380A">
        <w:t>Выводы и предложения</w:t>
      </w:r>
      <w:r w:rsidR="00EC380A" w:rsidRPr="00EC380A">
        <w:t>.</w:t>
      </w:r>
    </w:p>
    <w:p w:rsidR="00EC380A" w:rsidRPr="00EC380A" w:rsidRDefault="00090DEB" w:rsidP="00EC380A">
      <w:pPr>
        <w:ind w:firstLine="709"/>
      </w:pPr>
      <w:r w:rsidRPr="00EC380A">
        <w:t>1</w:t>
      </w:r>
      <w:r w:rsidR="00EC380A" w:rsidRPr="00EC380A">
        <w:t xml:space="preserve">. </w:t>
      </w:r>
      <w:r w:rsidR="00851396" w:rsidRPr="00EC380A">
        <w:t>Обоснование состава и размера хозрасчетных подразделений</w:t>
      </w:r>
    </w:p>
    <w:p w:rsidR="00EC380A" w:rsidRDefault="00851396" w:rsidP="00EC380A">
      <w:pPr>
        <w:ind w:firstLine="709"/>
      </w:pPr>
      <w:r w:rsidRPr="00EC380A">
        <w:t>Сложившаяся организационная структура сельскохозяйственного производственного кооператива представлена в приложении 1</w:t>
      </w:r>
      <w:r w:rsidR="00EC380A" w:rsidRPr="00EC380A">
        <w:t>.</w:t>
      </w:r>
    </w:p>
    <w:p w:rsidR="00EC380A" w:rsidRDefault="008E2672" w:rsidP="00EC380A">
      <w:pPr>
        <w:ind w:firstLine="709"/>
      </w:pPr>
      <w:r w:rsidRPr="00EC380A">
        <w:t>1</w:t>
      </w:r>
      <w:r w:rsidR="00EC380A" w:rsidRPr="00EC380A">
        <w:t xml:space="preserve">. </w:t>
      </w:r>
      <w:r w:rsidR="00851396" w:rsidRPr="00EC380A">
        <w:t>Применительно к условиям ведения внутрихозяйственного расчета в кооперативе определить состав хозрасчетных подразделений</w:t>
      </w:r>
      <w:r w:rsidR="00EC380A" w:rsidRPr="00EC380A">
        <w:t>.</w:t>
      </w:r>
    </w:p>
    <w:p w:rsidR="00EC380A" w:rsidRDefault="008E2672" w:rsidP="00EC380A">
      <w:pPr>
        <w:ind w:firstLine="709"/>
      </w:pPr>
      <w:r w:rsidRPr="00EC380A">
        <w:t>2</w:t>
      </w:r>
      <w:r w:rsidR="00EC380A" w:rsidRPr="00EC380A">
        <w:t xml:space="preserve">. </w:t>
      </w:r>
      <w:r w:rsidR="00851396" w:rsidRPr="00EC380A">
        <w:t>Исходя из принятых в хозяйстве условий присвоить хозрасчетным подразделениям номера лицевых счетов</w:t>
      </w:r>
      <w:r w:rsidR="00EC380A" w:rsidRPr="00EC380A">
        <w:t>.</w:t>
      </w:r>
    </w:p>
    <w:p w:rsidR="00EC380A" w:rsidRDefault="008E2672" w:rsidP="00EC380A">
      <w:pPr>
        <w:ind w:firstLine="709"/>
      </w:pPr>
      <w:r w:rsidRPr="00EC380A">
        <w:t>3</w:t>
      </w:r>
      <w:r w:rsidR="00EC380A" w:rsidRPr="00EC380A">
        <w:t xml:space="preserve">. </w:t>
      </w:r>
      <w:r w:rsidR="00851396" w:rsidRPr="00EC380A">
        <w:t>Определить руководителей и ответственных за контроль затрат каждого хозрасчетного подразделения</w:t>
      </w:r>
      <w:r w:rsidR="00EC380A" w:rsidRPr="00EC380A">
        <w:t>.</w:t>
      </w:r>
    </w:p>
    <w:p w:rsidR="00EC380A" w:rsidRDefault="008E2672" w:rsidP="00EC380A">
      <w:pPr>
        <w:ind w:firstLine="709"/>
      </w:pPr>
      <w:r w:rsidRPr="00EC380A">
        <w:t>4</w:t>
      </w:r>
      <w:r w:rsidR="00EC380A" w:rsidRPr="00EC380A">
        <w:t xml:space="preserve">. </w:t>
      </w:r>
      <w:r w:rsidR="00851396" w:rsidRPr="00EC380A">
        <w:t>Определить перечень контролируемых статей и элементов затрат каждого хозрасчетного подразделения</w:t>
      </w:r>
      <w:r w:rsidR="00EC380A" w:rsidRPr="00EC380A">
        <w:t>.</w:t>
      </w:r>
    </w:p>
    <w:p w:rsidR="009E59F3" w:rsidRPr="00EC380A" w:rsidRDefault="0046629C" w:rsidP="00EC380A">
      <w:pPr>
        <w:ind w:firstLine="709"/>
      </w:pPr>
      <w:r>
        <w:br w:type="page"/>
      </w:r>
      <w:r w:rsidR="009E59F3" w:rsidRPr="00EC380A">
        <w:t>Таблица 1</w:t>
      </w:r>
    </w:p>
    <w:p w:rsidR="009E59F3" w:rsidRPr="00EC380A" w:rsidRDefault="009E59F3" w:rsidP="00EC380A">
      <w:pPr>
        <w:ind w:firstLine="709"/>
      </w:pPr>
      <w:r w:rsidRPr="00EC380A">
        <w:t>Состав хозрасчетных</w:t>
      </w:r>
      <w:r w:rsidR="00EC380A" w:rsidRPr="00EC380A">
        <w:t xml:space="preserve"> </w:t>
      </w:r>
      <w:r w:rsidRPr="00EC380A">
        <w:t>подразделений, функциональных служб</w:t>
      </w:r>
    </w:p>
    <w:p w:rsidR="009E59F3" w:rsidRPr="00EC380A" w:rsidRDefault="009E59F3" w:rsidP="00EC380A">
      <w:pPr>
        <w:ind w:firstLine="709"/>
      </w:pPr>
      <w:r w:rsidRPr="00EC380A">
        <w:t>кооператива и должностных лиц, ответственных за контроль затрат</w:t>
      </w:r>
    </w:p>
    <w:tbl>
      <w:tblPr>
        <w:tblStyle w:val="14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2518"/>
        <w:gridCol w:w="1418"/>
        <w:gridCol w:w="2549"/>
        <w:gridCol w:w="1762"/>
      </w:tblGrid>
      <w:tr w:rsidR="009E59F3" w:rsidRPr="00EC380A">
        <w:tc>
          <w:tcPr>
            <w:tcW w:w="2518" w:type="dxa"/>
          </w:tcPr>
          <w:p w:rsidR="00EC380A" w:rsidRDefault="009E59F3" w:rsidP="0046629C">
            <w:pPr>
              <w:pStyle w:val="aff3"/>
            </w:pPr>
            <w:r w:rsidRPr="00EC380A">
              <w:t>Подразделение,</w:t>
            </w:r>
          </w:p>
          <w:p w:rsidR="009E59F3" w:rsidRPr="00EC380A" w:rsidRDefault="009E59F3" w:rsidP="0046629C">
            <w:pPr>
              <w:pStyle w:val="aff3"/>
            </w:pPr>
            <w:r w:rsidRPr="00EC380A">
              <w:t>служба</w:t>
            </w:r>
          </w:p>
        </w:tc>
        <w:tc>
          <w:tcPr>
            <w:tcW w:w="1418" w:type="dxa"/>
          </w:tcPr>
          <w:p w:rsidR="009E59F3" w:rsidRPr="00EC380A" w:rsidRDefault="009E59F3" w:rsidP="0046629C">
            <w:pPr>
              <w:pStyle w:val="aff3"/>
            </w:pPr>
            <w:r w:rsidRPr="00EC380A">
              <w:t>Номер</w:t>
            </w:r>
          </w:p>
          <w:p w:rsidR="009E59F3" w:rsidRPr="00EC380A" w:rsidRDefault="009E59F3" w:rsidP="0046629C">
            <w:pPr>
              <w:pStyle w:val="aff3"/>
            </w:pPr>
            <w:r w:rsidRPr="00EC380A">
              <w:t>лицевого</w:t>
            </w:r>
          </w:p>
          <w:p w:rsidR="009E59F3" w:rsidRPr="00EC380A" w:rsidRDefault="009E59F3" w:rsidP="0046629C">
            <w:pPr>
              <w:pStyle w:val="aff3"/>
            </w:pPr>
            <w:r w:rsidRPr="00EC380A">
              <w:t>счета</w:t>
            </w:r>
          </w:p>
        </w:tc>
        <w:tc>
          <w:tcPr>
            <w:tcW w:w="2549" w:type="dxa"/>
          </w:tcPr>
          <w:p w:rsidR="009E59F3" w:rsidRPr="00EC380A" w:rsidRDefault="009E59F3" w:rsidP="0046629C">
            <w:pPr>
              <w:pStyle w:val="aff3"/>
            </w:pPr>
            <w:r w:rsidRPr="00EC380A">
              <w:t>Ответственный за контроль затрат</w:t>
            </w:r>
          </w:p>
        </w:tc>
        <w:tc>
          <w:tcPr>
            <w:tcW w:w="1762" w:type="dxa"/>
          </w:tcPr>
          <w:p w:rsidR="00EC380A" w:rsidRDefault="009E59F3" w:rsidP="0046629C">
            <w:pPr>
              <w:pStyle w:val="aff3"/>
            </w:pPr>
            <w:r w:rsidRPr="00EC380A">
              <w:t>Контролируемые</w:t>
            </w:r>
          </w:p>
          <w:p w:rsidR="009E59F3" w:rsidRPr="00EC380A" w:rsidRDefault="009E59F3" w:rsidP="0046629C">
            <w:pPr>
              <w:pStyle w:val="aff3"/>
            </w:pPr>
            <w:r w:rsidRPr="00EC380A">
              <w:t>затраты</w:t>
            </w:r>
          </w:p>
        </w:tc>
      </w:tr>
      <w:tr w:rsidR="009E59F3" w:rsidRPr="00EC380A">
        <w:trPr>
          <w:trHeight w:val="277"/>
        </w:trPr>
        <w:tc>
          <w:tcPr>
            <w:tcW w:w="2518" w:type="dxa"/>
          </w:tcPr>
          <w:p w:rsidR="009E59F3" w:rsidRPr="00EC380A" w:rsidRDefault="009E59F3" w:rsidP="0046629C">
            <w:pPr>
              <w:pStyle w:val="aff3"/>
            </w:pPr>
          </w:p>
        </w:tc>
        <w:tc>
          <w:tcPr>
            <w:tcW w:w="1418" w:type="dxa"/>
          </w:tcPr>
          <w:p w:rsidR="009E59F3" w:rsidRPr="00EC380A" w:rsidRDefault="009E59F3" w:rsidP="0046629C">
            <w:pPr>
              <w:pStyle w:val="aff3"/>
            </w:pPr>
          </w:p>
        </w:tc>
        <w:tc>
          <w:tcPr>
            <w:tcW w:w="2549" w:type="dxa"/>
          </w:tcPr>
          <w:p w:rsidR="009E59F3" w:rsidRPr="00EC380A" w:rsidRDefault="009E59F3" w:rsidP="0046629C">
            <w:pPr>
              <w:pStyle w:val="aff3"/>
            </w:pPr>
          </w:p>
        </w:tc>
        <w:tc>
          <w:tcPr>
            <w:tcW w:w="1762" w:type="dxa"/>
          </w:tcPr>
          <w:p w:rsidR="009E59F3" w:rsidRPr="00EC380A" w:rsidRDefault="009E59F3" w:rsidP="0046629C">
            <w:pPr>
              <w:pStyle w:val="aff3"/>
            </w:pPr>
          </w:p>
        </w:tc>
      </w:tr>
      <w:tr w:rsidR="009E59F3" w:rsidRPr="00EC380A">
        <w:trPr>
          <w:trHeight w:val="260"/>
        </w:trPr>
        <w:tc>
          <w:tcPr>
            <w:tcW w:w="2518" w:type="dxa"/>
          </w:tcPr>
          <w:p w:rsidR="009E59F3" w:rsidRPr="00EC380A" w:rsidRDefault="009E59F3" w:rsidP="0046629C">
            <w:pPr>
              <w:pStyle w:val="aff3"/>
            </w:pPr>
          </w:p>
        </w:tc>
        <w:tc>
          <w:tcPr>
            <w:tcW w:w="1418" w:type="dxa"/>
          </w:tcPr>
          <w:p w:rsidR="009E59F3" w:rsidRPr="00EC380A" w:rsidRDefault="009E59F3" w:rsidP="0046629C">
            <w:pPr>
              <w:pStyle w:val="aff3"/>
            </w:pPr>
          </w:p>
        </w:tc>
        <w:tc>
          <w:tcPr>
            <w:tcW w:w="2549" w:type="dxa"/>
          </w:tcPr>
          <w:p w:rsidR="009E59F3" w:rsidRPr="00EC380A" w:rsidRDefault="009E59F3" w:rsidP="0046629C">
            <w:pPr>
              <w:pStyle w:val="aff3"/>
            </w:pPr>
          </w:p>
        </w:tc>
        <w:tc>
          <w:tcPr>
            <w:tcW w:w="1762" w:type="dxa"/>
          </w:tcPr>
          <w:p w:rsidR="009E59F3" w:rsidRPr="00EC380A" w:rsidRDefault="009E59F3" w:rsidP="0046629C">
            <w:pPr>
              <w:pStyle w:val="aff3"/>
            </w:pPr>
          </w:p>
        </w:tc>
      </w:tr>
      <w:tr w:rsidR="009E59F3" w:rsidRPr="00EC380A">
        <w:tc>
          <w:tcPr>
            <w:tcW w:w="2518" w:type="dxa"/>
          </w:tcPr>
          <w:p w:rsidR="009E59F3" w:rsidRPr="00EC380A" w:rsidRDefault="009E59F3" w:rsidP="0046629C">
            <w:pPr>
              <w:pStyle w:val="aff3"/>
            </w:pPr>
          </w:p>
        </w:tc>
        <w:tc>
          <w:tcPr>
            <w:tcW w:w="1418" w:type="dxa"/>
          </w:tcPr>
          <w:p w:rsidR="009E59F3" w:rsidRPr="00EC380A" w:rsidRDefault="009E59F3" w:rsidP="0046629C">
            <w:pPr>
              <w:pStyle w:val="aff3"/>
            </w:pPr>
          </w:p>
        </w:tc>
        <w:tc>
          <w:tcPr>
            <w:tcW w:w="2549" w:type="dxa"/>
          </w:tcPr>
          <w:p w:rsidR="009E59F3" w:rsidRPr="00EC380A" w:rsidRDefault="009E59F3" w:rsidP="0046629C">
            <w:pPr>
              <w:pStyle w:val="aff3"/>
            </w:pPr>
          </w:p>
        </w:tc>
        <w:tc>
          <w:tcPr>
            <w:tcW w:w="1762" w:type="dxa"/>
          </w:tcPr>
          <w:p w:rsidR="009E59F3" w:rsidRPr="00EC380A" w:rsidRDefault="009E59F3" w:rsidP="0046629C">
            <w:pPr>
              <w:pStyle w:val="aff3"/>
            </w:pPr>
          </w:p>
        </w:tc>
      </w:tr>
    </w:tbl>
    <w:p w:rsidR="00EC6CDF" w:rsidRPr="00EC380A" w:rsidRDefault="00EC6CDF" w:rsidP="00EC380A">
      <w:pPr>
        <w:ind w:firstLine="709"/>
      </w:pPr>
    </w:p>
    <w:p w:rsidR="00EC380A" w:rsidRDefault="00090DEB" w:rsidP="00EC380A">
      <w:pPr>
        <w:ind w:firstLine="709"/>
      </w:pPr>
      <w:r w:rsidRPr="00EC380A">
        <w:t>2</w:t>
      </w:r>
      <w:r w:rsidR="00EC380A" w:rsidRPr="00EC380A">
        <w:t xml:space="preserve">. </w:t>
      </w:r>
      <w:r w:rsidR="004E75DD" w:rsidRPr="00EC380A">
        <w:t>Организация ценообразования в структурных подразделениях</w:t>
      </w:r>
    </w:p>
    <w:p w:rsidR="00EC380A" w:rsidRDefault="004E75DD" w:rsidP="00EC380A">
      <w:pPr>
        <w:ind w:firstLine="709"/>
      </w:pPr>
      <w:r w:rsidRPr="00EC380A">
        <w:t>сельскохозяйственного предприятия</w:t>
      </w:r>
      <w:r w:rsidR="00EC380A" w:rsidRPr="00EC380A">
        <w:t>.</w:t>
      </w:r>
    </w:p>
    <w:p w:rsidR="00EC380A" w:rsidRDefault="001B2C0F" w:rsidP="00EC380A">
      <w:pPr>
        <w:ind w:firstLine="709"/>
      </w:pPr>
      <w:r w:rsidRPr="00EC380A">
        <w:t>Установить внутрихозяйственные планово-учетные</w:t>
      </w:r>
      <w:r w:rsidR="00EC380A">
        <w:t xml:space="preserve"> (</w:t>
      </w:r>
      <w:r w:rsidRPr="00EC380A">
        <w:t>трансфертные</w:t>
      </w:r>
      <w:r w:rsidR="00EC380A" w:rsidRPr="00EC380A">
        <w:t xml:space="preserve">) </w:t>
      </w:r>
      <w:r w:rsidRPr="00EC380A">
        <w:t>цены</w:t>
      </w:r>
    </w:p>
    <w:p w:rsidR="00EC380A" w:rsidRDefault="0023556E" w:rsidP="00EC380A">
      <w:pPr>
        <w:ind w:firstLine="709"/>
      </w:pPr>
      <w:r w:rsidRPr="00EC380A">
        <w:t>1</w:t>
      </w:r>
      <w:r w:rsidR="00EC380A" w:rsidRPr="00EC380A">
        <w:t xml:space="preserve">. </w:t>
      </w:r>
      <w:r w:rsidR="001B2C0F" w:rsidRPr="00EC380A">
        <w:t xml:space="preserve">Фактическая себестоимость </w:t>
      </w:r>
      <w:r w:rsidRPr="00EC380A">
        <w:t xml:space="preserve">продукции предшествующего года и плановая себестоимость </w:t>
      </w:r>
      <w:r w:rsidR="001B2C0F" w:rsidRPr="00EC380A">
        <w:t>продукции собственного производства</w:t>
      </w:r>
      <w:r w:rsidRPr="00EC380A">
        <w:t xml:space="preserve">, услуг и работ вспомогательных и обслуживающих производств текущего года представлена в приложении </w:t>
      </w:r>
      <w:r w:rsidR="00530817" w:rsidRPr="00EC380A">
        <w:t>2</w:t>
      </w:r>
      <w:r w:rsidR="00EC380A" w:rsidRPr="00EC380A">
        <w:t>.</w:t>
      </w:r>
    </w:p>
    <w:p w:rsidR="00EC380A" w:rsidRDefault="0023556E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Первоначальная цена</w:t>
      </w:r>
      <w:r w:rsidR="001B2C0F" w:rsidRPr="00EC380A">
        <w:t xml:space="preserve"> на корма </w:t>
      </w:r>
      <w:r w:rsidRPr="00EC380A">
        <w:t xml:space="preserve">устанавливается </w:t>
      </w:r>
      <w:r w:rsidR="001B2C0F" w:rsidRPr="00EC380A">
        <w:t>в расчете на 2 класс качества корма</w:t>
      </w:r>
      <w:r w:rsidR="00EC380A" w:rsidRPr="00EC380A">
        <w:t xml:space="preserve">. </w:t>
      </w:r>
      <w:r w:rsidR="001B2C0F" w:rsidRPr="00EC380A">
        <w:t>С учетом питательности кормов в зависимости от их качества цены на корма 1 класса увеличиваются по сравнению с ценами на корма 2 класса на 30 процентов, на корма 3 класса и неклассные снижаются соответственно на 20 и 40 процентов</w:t>
      </w:r>
      <w:r w:rsidR="00EC380A" w:rsidRPr="00EC380A">
        <w:t>.</w:t>
      </w:r>
    </w:p>
    <w:p w:rsidR="00EC380A" w:rsidRDefault="0023556E" w:rsidP="00EC380A">
      <w:pPr>
        <w:ind w:firstLine="709"/>
      </w:pPr>
      <w:r w:rsidRPr="00EC380A">
        <w:t>3</w:t>
      </w:r>
      <w:r w:rsidR="00EC380A" w:rsidRPr="00EC380A">
        <w:t xml:space="preserve">. </w:t>
      </w:r>
      <w:r w:rsidR="001B2C0F" w:rsidRPr="00EC380A">
        <w:t>Размер накладных расходов на покупные ТМЦ, включая ГСМ и электроэнергию, установлен в размере 20 процентов к цене приобретения</w:t>
      </w:r>
      <w:r w:rsidR="00EC380A" w:rsidRPr="00EC380A">
        <w:t>.</w:t>
      </w:r>
    </w:p>
    <w:p w:rsidR="00EC380A" w:rsidRPr="00EC380A" w:rsidRDefault="0023556E" w:rsidP="00EC380A">
      <w:pPr>
        <w:ind w:firstLine="709"/>
      </w:pPr>
      <w:r w:rsidRPr="00EC380A">
        <w:t>4</w:t>
      </w:r>
      <w:r w:rsidR="00EC380A" w:rsidRPr="00EC380A">
        <w:t xml:space="preserve">. </w:t>
      </w:r>
      <w:r w:rsidR="001B2C0F" w:rsidRPr="00EC380A">
        <w:t>Размер накладных расходов</w:t>
      </w:r>
      <w:r w:rsidR="00EC380A" w:rsidRPr="00EC380A">
        <w:t>,</w:t>
      </w:r>
      <w:r w:rsidR="001B2C0F" w:rsidRPr="00EC380A">
        <w:t xml:space="preserve"> установленный к заработной плате работников, выполняющих ремонтные работы и стоимости сырья и материалов при услугах РММ и токарных, кузнечных и сварочных работах, установлен в размере 50 процентов</w:t>
      </w:r>
    </w:p>
    <w:p w:rsidR="001B2C0F" w:rsidRPr="00EC380A" w:rsidRDefault="0046629C" w:rsidP="00EC380A">
      <w:pPr>
        <w:ind w:firstLine="709"/>
      </w:pPr>
      <w:r>
        <w:br w:type="page"/>
      </w:r>
      <w:r w:rsidR="0023556E" w:rsidRPr="00EC380A">
        <w:t>Таблица 2</w:t>
      </w:r>
    </w:p>
    <w:p w:rsidR="00EC380A" w:rsidRDefault="001B2C0F" w:rsidP="00EC380A">
      <w:pPr>
        <w:ind w:firstLine="709"/>
      </w:pPr>
      <w:r w:rsidRPr="00EC380A">
        <w:t>Планово-учетные</w:t>
      </w:r>
      <w:r w:rsidR="00EC380A">
        <w:t xml:space="preserve"> (</w:t>
      </w:r>
      <w:r w:rsidRPr="00EC380A">
        <w:t>трансфертные</w:t>
      </w:r>
      <w:r w:rsidR="00EC380A" w:rsidRPr="00EC380A">
        <w:t xml:space="preserve">) </w:t>
      </w:r>
      <w:r w:rsidRPr="00EC380A">
        <w:t>цены</w:t>
      </w:r>
    </w:p>
    <w:p w:rsidR="001B2C0F" w:rsidRPr="00EC380A" w:rsidRDefault="001B2C0F" w:rsidP="00EC380A">
      <w:pPr>
        <w:ind w:firstLine="709"/>
      </w:pPr>
      <w:r w:rsidRPr="00EC380A">
        <w:t>на товарно-материальные ценности, работы и услуги</w:t>
      </w:r>
    </w:p>
    <w:tbl>
      <w:tblPr>
        <w:tblStyle w:val="af8"/>
        <w:tblW w:w="8860" w:type="dxa"/>
        <w:tblLayout w:type="fixed"/>
        <w:tblLook w:val="01E0" w:firstRow="1" w:lastRow="1" w:firstColumn="1" w:lastColumn="1" w:noHBand="0" w:noVBand="0"/>
      </w:tblPr>
      <w:tblGrid>
        <w:gridCol w:w="5448"/>
        <w:gridCol w:w="897"/>
        <w:gridCol w:w="993"/>
        <w:gridCol w:w="1522"/>
      </w:tblGrid>
      <w:tr w:rsidR="001B2C0F" w:rsidRPr="00EC380A">
        <w:tc>
          <w:tcPr>
            <w:tcW w:w="6345" w:type="dxa"/>
            <w:gridSpan w:val="2"/>
          </w:tcPr>
          <w:p w:rsidR="001B2C0F" w:rsidRPr="00EC380A" w:rsidRDefault="001B2C0F" w:rsidP="0046629C">
            <w:pPr>
              <w:pStyle w:val="aff3"/>
            </w:pPr>
            <w:r w:rsidRPr="00EC380A">
              <w:t>Наименование</w:t>
            </w:r>
          </w:p>
        </w:tc>
        <w:tc>
          <w:tcPr>
            <w:tcW w:w="993" w:type="dxa"/>
          </w:tcPr>
          <w:p w:rsidR="00EC380A" w:rsidRDefault="001B2C0F" w:rsidP="0046629C">
            <w:pPr>
              <w:pStyle w:val="aff3"/>
            </w:pPr>
            <w:r w:rsidRPr="00EC380A">
              <w:t>Един</w:t>
            </w:r>
            <w:r w:rsidR="00EC380A" w:rsidRPr="00EC380A">
              <w:t>.</w:t>
            </w:r>
          </w:p>
          <w:p w:rsidR="001B2C0F" w:rsidRPr="00EC380A" w:rsidRDefault="001B2C0F" w:rsidP="0046629C">
            <w:pPr>
              <w:pStyle w:val="aff3"/>
            </w:pPr>
            <w:r w:rsidRPr="00EC380A">
              <w:t>изм</w:t>
            </w:r>
            <w:r w:rsidR="00EC380A" w:rsidRPr="00EC380A">
              <w:t xml:space="preserve">. </w:t>
            </w:r>
          </w:p>
        </w:tc>
        <w:tc>
          <w:tcPr>
            <w:tcW w:w="1522" w:type="dxa"/>
          </w:tcPr>
          <w:p w:rsidR="001B2C0F" w:rsidRPr="00EC380A" w:rsidRDefault="001B2C0F" w:rsidP="0046629C">
            <w:pPr>
              <w:pStyle w:val="aff3"/>
            </w:pPr>
            <w:r w:rsidRPr="00EC380A">
              <w:t>Цена за</w:t>
            </w:r>
          </w:p>
          <w:p w:rsidR="001B2C0F" w:rsidRPr="00EC380A" w:rsidRDefault="001B2C0F" w:rsidP="0046629C">
            <w:pPr>
              <w:pStyle w:val="aff3"/>
            </w:pPr>
            <w:r w:rsidRPr="00EC380A">
              <w:t>единицу,</w:t>
            </w:r>
            <w:r w:rsidR="002062B6" w:rsidRPr="00EC380A">
              <w:t xml:space="preserve"> </w:t>
            </w:r>
            <w:r w:rsidRPr="00EC380A">
              <w:t>руб</w:t>
            </w:r>
            <w:r w:rsidR="00EC380A" w:rsidRPr="00EC380A">
              <w:t xml:space="preserve">. </w:t>
            </w:r>
          </w:p>
        </w:tc>
      </w:tr>
      <w:tr w:rsidR="001B2C0F" w:rsidRPr="00EC380A">
        <w:tc>
          <w:tcPr>
            <w:tcW w:w="6345" w:type="dxa"/>
            <w:gridSpan w:val="2"/>
          </w:tcPr>
          <w:p w:rsidR="001B2C0F" w:rsidRPr="00EC380A" w:rsidRDefault="001B2C0F" w:rsidP="0046629C">
            <w:pPr>
              <w:pStyle w:val="aff3"/>
            </w:pPr>
            <w:r w:rsidRPr="00EC380A">
              <w:t>1</w:t>
            </w:r>
          </w:p>
        </w:tc>
        <w:tc>
          <w:tcPr>
            <w:tcW w:w="993" w:type="dxa"/>
          </w:tcPr>
          <w:p w:rsidR="001B2C0F" w:rsidRPr="00EC380A" w:rsidRDefault="001B2C0F" w:rsidP="0046629C">
            <w:pPr>
              <w:pStyle w:val="aff3"/>
            </w:pPr>
            <w:r w:rsidRPr="00EC380A">
              <w:t>2</w:t>
            </w:r>
          </w:p>
        </w:tc>
        <w:tc>
          <w:tcPr>
            <w:tcW w:w="1522" w:type="dxa"/>
          </w:tcPr>
          <w:p w:rsidR="001B2C0F" w:rsidRPr="00EC380A" w:rsidRDefault="001B2C0F" w:rsidP="0046629C">
            <w:pPr>
              <w:pStyle w:val="aff3"/>
            </w:pPr>
            <w:r w:rsidRPr="00EC380A">
              <w:t>3</w:t>
            </w:r>
          </w:p>
        </w:tc>
      </w:tr>
      <w:tr w:rsidR="001B2C0F" w:rsidRPr="00EC380A">
        <w:tc>
          <w:tcPr>
            <w:tcW w:w="8860" w:type="dxa"/>
            <w:gridSpan w:val="4"/>
          </w:tcPr>
          <w:p w:rsidR="001B2C0F" w:rsidRPr="00EC380A" w:rsidRDefault="001B2C0F" w:rsidP="0046629C">
            <w:pPr>
              <w:pStyle w:val="aff3"/>
              <w:rPr>
                <w:i/>
                <w:iCs/>
              </w:rPr>
            </w:pPr>
            <w:r w:rsidRPr="00EC380A">
              <w:rPr>
                <w:i/>
                <w:iCs/>
              </w:rPr>
              <w:t>Продукция растениеводства предшествующего года</w:t>
            </w:r>
          </w:p>
        </w:tc>
      </w:tr>
      <w:tr w:rsidR="001B2C0F" w:rsidRPr="00EC380A">
        <w:tc>
          <w:tcPr>
            <w:tcW w:w="6345" w:type="dxa"/>
            <w:gridSpan w:val="2"/>
          </w:tcPr>
          <w:p w:rsidR="001B2C0F" w:rsidRPr="00EC380A" w:rsidRDefault="001B2C0F" w:rsidP="0046629C">
            <w:pPr>
              <w:pStyle w:val="aff3"/>
            </w:pPr>
            <w:r w:rsidRPr="00EC380A">
              <w:t>Концентрированные корма</w:t>
            </w:r>
          </w:p>
        </w:tc>
        <w:tc>
          <w:tcPr>
            <w:tcW w:w="993" w:type="dxa"/>
          </w:tcPr>
          <w:p w:rsidR="001B2C0F" w:rsidRPr="00EC380A" w:rsidRDefault="001B2C0F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1B2C0F" w:rsidRPr="00EC380A" w:rsidRDefault="001B2C0F" w:rsidP="0046629C">
            <w:pPr>
              <w:pStyle w:val="aff3"/>
            </w:pPr>
          </w:p>
        </w:tc>
      </w:tr>
      <w:tr w:rsidR="001B2C0F" w:rsidRPr="00EC380A">
        <w:tc>
          <w:tcPr>
            <w:tcW w:w="6345" w:type="dxa"/>
            <w:gridSpan w:val="2"/>
          </w:tcPr>
          <w:p w:rsidR="001B2C0F" w:rsidRPr="00EC380A" w:rsidRDefault="001B2C0F" w:rsidP="0046629C">
            <w:pPr>
              <w:pStyle w:val="aff3"/>
            </w:pPr>
            <w:r w:rsidRPr="00EC380A">
              <w:t>Семена</w:t>
            </w:r>
            <w:r w:rsidR="00EC380A" w:rsidRPr="00EC380A">
              <w:t xml:space="preserve">: </w:t>
            </w:r>
          </w:p>
        </w:tc>
        <w:tc>
          <w:tcPr>
            <w:tcW w:w="993" w:type="dxa"/>
          </w:tcPr>
          <w:p w:rsidR="001B2C0F" w:rsidRPr="00EC380A" w:rsidRDefault="001B2C0F" w:rsidP="0046629C">
            <w:pPr>
              <w:pStyle w:val="aff3"/>
            </w:pPr>
          </w:p>
        </w:tc>
        <w:tc>
          <w:tcPr>
            <w:tcW w:w="1522" w:type="dxa"/>
          </w:tcPr>
          <w:p w:rsidR="001B2C0F" w:rsidRPr="00EC380A" w:rsidRDefault="001B2C0F" w:rsidP="0046629C">
            <w:pPr>
              <w:pStyle w:val="aff3"/>
            </w:pPr>
          </w:p>
        </w:tc>
      </w:tr>
      <w:tr w:rsidR="001B2C0F" w:rsidRPr="00EC380A">
        <w:tc>
          <w:tcPr>
            <w:tcW w:w="6345" w:type="dxa"/>
            <w:gridSpan w:val="2"/>
          </w:tcPr>
          <w:p w:rsidR="001B2C0F" w:rsidRPr="00EC380A" w:rsidRDefault="001B2C0F" w:rsidP="0046629C">
            <w:pPr>
              <w:pStyle w:val="aff3"/>
            </w:pPr>
            <w:r w:rsidRPr="00EC380A">
              <w:t>озимая пшеница</w:t>
            </w:r>
          </w:p>
        </w:tc>
        <w:tc>
          <w:tcPr>
            <w:tcW w:w="993" w:type="dxa"/>
          </w:tcPr>
          <w:p w:rsidR="001B2C0F" w:rsidRPr="00EC380A" w:rsidRDefault="001B2C0F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1B2C0F" w:rsidRPr="00EC380A" w:rsidRDefault="001B2C0F" w:rsidP="0046629C">
            <w:pPr>
              <w:pStyle w:val="aff3"/>
            </w:pPr>
          </w:p>
        </w:tc>
      </w:tr>
      <w:tr w:rsidR="001B2C0F" w:rsidRPr="00EC380A">
        <w:tc>
          <w:tcPr>
            <w:tcW w:w="6345" w:type="dxa"/>
            <w:gridSpan w:val="2"/>
          </w:tcPr>
          <w:p w:rsidR="001B2C0F" w:rsidRPr="00EC380A" w:rsidRDefault="001B2C0F" w:rsidP="0046629C">
            <w:pPr>
              <w:pStyle w:val="aff3"/>
            </w:pPr>
            <w:r w:rsidRPr="00EC380A">
              <w:t>озимая рожь</w:t>
            </w:r>
          </w:p>
        </w:tc>
        <w:tc>
          <w:tcPr>
            <w:tcW w:w="993" w:type="dxa"/>
          </w:tcPr>
          <w:p w:rsidR="001B2C0F" w:rsidRPr="00EC380A" w:rsidRDefault="001B2C0F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1B2C0F" w:rsidRPr="00EC380A" w:rsidRDefault="001B2C0F" w:rsidP="0046629C">
            <w:pPr>
              <w:pStyle w:val="aff3"/>
            </w:pPr>
          </w:p>
        </w:tc>
      </w:tr>
      <w:tr w:rsidR="001B2C0F" w:rsidRPr="00EC380A">
        <w:tc>
          <w:tcPr>
            <w:tcW w:w="6345" w:type="dxa"/>
            <w:gridSpan w:val="2"/>
          </w:tcPr>
          <w:p w:rsidR="001B2C0F" w:rsidRPr="00EC380A" w:rsidRDefault="001B2C0F" w:rsidP="0046629C">
            <w:pPr>
              <w:pStyle w:val="aff3"/>
            </w:pPr>
            <w:r w:rsidRPr="00EC380A">
              <w:t>яровая пшеница</w:t>
            </w:r>
          </w:p>
        </w:tc>
        <w:tc>
          <w:tcPr>
            <w:tcW w:w="993" w:type="dxa"/>
          </w:tcPr>
          <w:p w:rsidR="001B2C0F" w:rsidRPr="00EC380A" w:rsidRDefault="001B2C0F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1B2C0F" w:rsidRPr="00EC380A" w:rsidRDefault="001B2C0F" w:rsidP="0046629C">
            <w:pPr>
              <w:pStyle w:val="aff3"/>
            </w:pPr>
          </w:p>
        </w:tc>
      </w:tr>
      <w:tr w:rsidR="001B2C0F" w:rsidRPr="00EC380A">
        <w:tc>
          <w:tcPr>
            <w:tcW w:w="6345" w:type="dxa"/>
            <w:gridSpan w:val="2"/>
          </w:tcPr>
          <w:p w:rsidR="001B2C0F" w:rsidRPr="00EC380A" w:rsidRDefault="001B2C0F" w:rsidP="0046629C">
            <w:pPr>
              <w:pStyle w:val="aff3"/>
            </w:pPr>
            <w:r w:rsidRPr="00EC380A">
              <w:t>ячмень</w:t>
            </w:r>
          </w:p>
        </w:tc>
        <w:tc>
          <w:tcPr>
            <w:tcW w:w="993" w:type="dxa"/>
          </w:tcPr>
          <w:p w:rsidR="001B2C0F" w:rsidRPr="00EC380A" w:rsidRDefault="001B2C0F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1B2C0F" w:rsidRPr="00EC380A" w:rsidRDefault="001B2C0F" w:rsidP="0046629C">
            <w:pPr>
              <w:pStyle w:val="aff3"/>
            </w:pPr>
          </w:p>
        </w:tc>
      </w:tr>
      <w:tr w:rsidR="001B2C0F" w:rsidRPr="00EC380A">
        <w:tc>
          <w:tcPr>
            <w:tcW w:w="6345" w:type="dxa"/>
            <w:gridSpan w:val="2"/>
          </w:tcPr>
          <w:p w:rsidR="001B2C0F" w:rsidRPr="00EC380A" w:rsidRDefault="001B2C0F" w:rsidP="0046629C">
            <w:pPr>
              <w:pStyle w:val="aff3"/>
            </w:pPr>
            <w:r w:rsidRPr="00EC380A">
              <w:t>овес</w:t>
            </w:r>
          </w:p>
        </w:tc>
        <w:tc>
          <w:tcPr>
            <w:tcW w:w="993" w:type="dxa"/>
          </w:tcPr>
          <w:p w:rsidR="001B2C0F" w:rsidRPr="00EC380A" w:rsidRDefault="001B2C0F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1B2C0F" w:rsidRPr="00EC380A" w:rsidRDefault="001B2C0F" w:rsidP="0046629C">
            <w:pPr>
              <w:pStyle w:val="aff3"/>
            </w:pPr>
          </w:p>
        </w:tc>
      </w:tr>
      <w:tr w:rsidR="001B2C0F" w:rsidRPr="00EC380A">
        <w:tc>
          <w:tcPr>
            <w:tcW w:w="6345" w:type="dxa"/>
            <w:gridSpan w:val="2"/>
          </w:tcPr>
          <w:p w:rsidR="001B2C0F" w:rsidRPr="00EC380A" w:rsidRDefault="001B2C0F" w:rsidP="0046629C">
            <w:pPr>
              <w:pStyle w:val="aff3"/>
            </w:pPr>
            <w:r w:rsidRPr="00EC380A">
              <w:t>гречиха</w:t>
            </w:r>
          </w:p>
        </w:tc>
        <w:tc>
          <w:tcPr>
            <w:tcW w:w="993" w:type="dxa"/>
          </w:tcPr>
          <w:p w:rsidR="001B2C0F" w:rsidRPr="00EC380A" w:rsidRDefault="001B2C0F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1B2C0F" w:rsidRPr="00EC380A" w:rsidRDefault="001B2C0F" w:rsidP="0046629C">
            <w:pPr>
              <w:pStyle w:val="aff3"/>
            </w:pPr>
          </w:p>
        </w:tc>
      </w:tr>
      <w:tr w:rsidR="001B2C0F" w:rsidRPr="00EC380A">
        <w:tc>
          <w:tcPr>
            <w:tcW w:w="6345" w:type="dxa"/>
            <w:gridSpan w:val="2"/>
          </w:tcPr>
          <w:p w:rsidR="001B2C0F" w:rsidRPr="00EC380A" w:rsidRDefault="001B2C0F" w:rsidP="0046629C">
            <w:pPr>
              <w:pStyle w:val="aff3"/>
            </w:pPr>
            <w:r w:rsidRPr="00EC380A">
              <w:t>многолетних трав</w:t>
            </w:r>
          </w:p>
        </w:tc>
        <w:tc>
          <w:tcPr>
            <w:tcW w:w="993" w:type="dxa"/>
          </w:tcPr>
          <w:p w:rsidR="001B2C0F" w:rsidRPr="00EC380A" w:rsidRDefault="001B2C0F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1B2C0F" w:rsidRPr="00EC380A" w:rsidRDefault="001B2C0F" w:rsidP="0046629C">
            <w:pPr>
              <w:pStyle w:val="aff3"/>
            </w:pPr>
          </w:p>
        </w:tc>
      </w:tr>
      <w:tr w:rsidR="001B2C0F" w:rsidRPr="00EC380A">
        <w:tc>
          <w:tcPr>
            <w:tcW w:w="6345" w:type="dxa"/>
            <w:gridSpan w:val="2"/>
          </w:tcPr>
          <w:p w:rsidR="001B2C0F" w:rsidRPr="00EC380A" w:rsidRDefault="001B2C0F" w:rsidP="0046629C">
            <w:pPr>
              <w:pStyle w:val="aff3"/>
            </w:pPr>
            <w:r w:rsidRPr="00EC380A">
              <w:t>Силос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1B2C0F" w:rsidRPr="00EC380A" w:rsidRDefault="001B2C0F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1B2C0F" w:rsidRPr="00EC380A" w:rsidRDefault="001B2C0F" w:rsidP="0046629C">
            <w:pPr>
              <w:pStyle w:val="aff3"/>
            </w:pPr>
          </w:p>
        </w:tc>
      </w:tr>
      <w:tr w:rsidR="001B2C0F" w:rsidRPr="00EC380A">
        <w:tc>
          <w:tcPr>
            <w:tcW w:w="6345" w:type="dxa"/>
            <w:gridSpan w:val="2"/>
          </w:tcPr>
          <w:p w:rsidR="001B2C0F" w:rsidRPr="00EC380A" w:rsidRDefault="001B2C0F" w:rsidP="0046629C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1B2C0F" w:rsidRPr="00EC380A" w:rsidRDefault="001B2C0F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1B2C0F" w:rsidRPr="00EC380A" w:rsidRDefault="001B2C0F" w:rsidP="0046629C">
            <w:pPr>
              <w:pStyle w:val="aff3"/>
            </w:pPr>
          </w:p>
        </w:tc>
      </w:tr>
      <w:tr w:rsidR="001B2C0F" w:rsidRPr="00EC380A">
        <w:tc>
          <w:tcPr>
            <w:tcW w:w="6345" w:type="dxa"/>
            <w:gridSpan w:val="2"/>
          </w:tcPr>
          <w:p w:rsidR="001B2C0F" w:rsidRPr="00EC380A" w:rsidRDefault="001B2C0F" w:rsidP="0046629C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1B2C0F" w:rsidRPr="00EC380A" w:rsidRDefault="001B2C0F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1B2C0F" w:rsidRPr="00EC380A" w:rsidRDefault="001B2C0F" w:rsidP="0046629C">
            <w:pPr>
              <w:pStyle w:val="aff3"/>
            </w:pPr>
          </w:p>
        </w:tc>
      </w:tr>
      <w:tr w:rsidR="001B2C0F" w:rsidRPr="00EC380A">
        <w:tc>
          <w:tcPr>
            <w:tcW w:w="6345" w:type="dxa"/>
            <w:gridSpan w:val="2"/>
          </w:tcPr>
          <w:p w:rsidR="001B2C0F" w:rsidRPr="00EC380A" w:rsidRDefault="001B2C0F" w:rsidP="0046629C">
            <w:pPr>
              <w:pStyle w:val="aff3"/>
            </w:pPr>
            <w:r w:rsidRPr="00EC380A">
              <w:t>неклассный</w:t>
            </w:r>
          </w:p>
        </w:tc>
        <w:tc>
          <w:tcPr>
            <w:tcW w:w="993" w:type="dxa"/>
          </w:tcPr>
          <w:p w:rsidR="001B2C0F" w:rsidRPr="00EC380A" w:rsidRDefault="001B2C0F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1B2C0F" w:rsidRPr="00EC380A" w:rsidRDefault="001B2C0F" w:rsidP="0046629C">
            <w:pPr>
              <w:pStyle w:val="aff3"/>
            </w:pPr>
          </w:p>
        </w:tc>
      </w:tr>
      <w:tr w:rsidR="001B2C0F" w:rsidRPr="00EC380A">
        <w:tc>
          <w:tcPr>
            <w:tcW w:w="6345" w:type="dxa"/>
            <w:gridSpan w:val="2"/>
          </w:tcPr>
          <w:p w:rsidR="001B2C0F" w:rsidRPr="00EC380A" w:rsidRDefault="001B2C0F" w:rsidP="0046629C">
            <w:pPr>
              <w:pStyle w:val="aff3"/>
            </w:pPr>
            <w:r w:rsidRPr="00EC380A">
              <w:t>Сенаж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1B2C0F" w:rsidRPr="00EC380A" w:rsidRDefault="001B2C0F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1B2C0F" w:rsidRPr="00EC380A" w:rsidRDefault="001B2C0F" w:rsidP="0046629C">
            <w:pPr>
              <w:pStyle w:val="aff3"/>
            </w:pPr>
          </w:p>
        </w:tc>
      </w:tr>
      <w:tr w:rsidR="001B2C0F" w:rsidRPr="00EC380A">
        <w:tc>
          <w:tcPr>
            <w:tcW w:w="6345" w:type="dxa"/>
            <w:gridSpan w:val="2"/>
          </w:tcPr>
          <w:p w:rsidR="001B2C0F" w:rsidRPr="00EC380A" w:rsidRDefault="001B2C0F" w:rsidP="0046629C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1B2C0F" w:rsidRPr="00EC380A" w:rsidRDefault="001B2C0F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1B2C0F" w:rsidRPr="00EC380A" w:rsidRDefault="001B2C0F" w:rsidP="0046629C">
            <w:pPr>
              <w:pStyle w:val="aff3"/>
            </w:pPr>
          </w:p>
        </w:tc>
      </w:tr>
      <w:tr w:rsidR="001B2C0F" w:rsidRPr="00EC380A">
        <w:tc>
          <w:tcPr>
            <w:tcW w:w="6345" w:type="dxa"/>
            <w:gridSpan w:val="2"/>
          </w:tcPr>
          <w:p w:rsidR="001B2C0F" w:rsidRPr="00EC380A" w:rsidRDefault="001B2C0F" w:rsidP="0046629C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1B2C0F" w:rsidRPr="00EC380A" w:rsidRDefault="001B2C0F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1B2C0F" w:rsidRPr="00EC380A" w:rsidRDefault="001B2C0F" w:rsidP="0046629C">
            <w:pPr>
              <w:pStyle w:val="aff3"/>
            </w:pPr>
          </w:p>
        </w:tc>
      </w:tr>
      <w:tr w:rsidR="001B2C0F" w:rsidRPr="00EC380A">
        <w:tc>
          <w:tcPr>
            <w:tcW w:w="6345" w:type="dxa"/>
            <w:gridSpan w:val="2"/>
          </w:tcPr>
          <w:p w:rsidR="001B2C0F" w:rsidRPr="00EC380A" w:rsidRDefault="001B2C0F" w:rsidP="0046629C">
            <w:pPr>
              <w:pStyle w:val="aff3"/>
            </w:pPr>
            <w:r w:rsidRPr="00EC380A">
              <w:t>неклассный</w:t>
            </w:r>
          </w:p>
        </w:tc>
        <w:tc>
          <w:tcPr>
            <w:tcW w:w="993" w:type="dxa"/>
          </w:tcPr>
          <w:p w:rsidR="001B2C0F" w:rsidRPr="00EC380A" w:rsidRDefault="001B2C0F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1B2C0F" w:rsidRPr="00EC380A" w:rsidRDefault="001B2C0F" w:rsidP="0046629C">
            <w:pPr>
              <w:pStyle w:val="aff3"/>
            </w:pPr>
          </w:p>
        </w:tc>
      </w:tr>
      <w:tr w:rsidR="001B2C0F" w:rsidRPr="00EC380A">
        <w:tc>
          <w:tcPr>
            <w:tcW w:w="6345" w:type="dxa"/>
            <w:gridSpan w:val="2"/>
          </w:tcPr>
          <w:p w:rsidR="001B2C0F" w:rsidRPr="00EC380A" w:rsidRDefault="001B2C0F" w:rsidP="0046629C">
            <w:pPr>
              <w:pStyle w:val="aff3"/>
            </w:pPr>
            <w:r w:rsidRPr="00EC380A">
              <w:t>Сено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1B2C0F" w:rsidRPr="00EC380A" w:rsidRDefault="001B2C0F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1B2C0F" w:rsidRPr="00EC380A" w:rsidRDefault="001B2C0F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1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2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  <w:r w:rsidRPr="00EC380A">
              <w:t>3</w:t>
            </w: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неклассное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Солома</w:t>
            </w:r>
            <w:r w:rsidR="00EC380A" w:rsidRPr="00EC380A">
              <w:t xml:space="preserve">: </w:t>
            </w:r>
            <w:r w:rsidRPr="00EC380A">
              <w:t>озимая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яровая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Картофель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8860" w:type="dxa"/>
            <w:gridSpan w:val="4"/>
          </w:tcPr>
          <w:p w:rsidR="002062B6" w:rsidRPr="00EC380A" w:rsidRDefault="002062B6" w:rsidP="0046629C">
            <w:pPr>
              <w:pStyle w:val="aff3"/>
            </w:pPr>
            <w:r w:rsidRPr="00EC380A">
              <w:rPr>
                <w:i/>
                <w:iCs/>
              </w:rPr>
              <w:t>Продукция растениеводства текущего года</w:t>
            </w: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Концентрированные корма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Семена</w:t>
            </w:r>
            <w:r w:rsidR="00EC380A" w:rsidRPr="00EC380A">
              <w:t xml:space="preserve">: 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озимая пшеница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озимая рожь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яровая пшеница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ячмень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овес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гречиха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многолетних трав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Силос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неклассный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Сенаж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неклассный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Сено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неклассное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Солома</w:t>
            </w:r>
            <w:r w:rsidR="00EC380A" w:rsidRPr="00EC380A">
              <w:t xml:space="preserve">: </w:t>
            </w:r>
            <w:r w:rsidRPr="00EC380A">
              <w:t>озимая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яровая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Картофель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Зеленая масса озимых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Зеленая масса однолетних трав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Зеленая масса многолетних трав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Посев озимых под урожай следующего года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га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Вспашка зяби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га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8860" w:type="dxa"/>
            <w:gridSpan w:val="4"/>
          </w:tcPr>
          <w:p w:rsidR="002062B6" w:rsidRPr="00EC380A" w:rsidRDefault="002062B6" w:rsidP="0046629C">
            <w:pPr>
              <w:pStyle w:val="aff3"/>
            </w:pPr>
            <w:r w:rsidRPr="00EC380A">
              <w:t>Продукция животноводства</w:t>
            </w: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Молоко</w:t>
            </w:r>
            <w:r w:rsidR="00EC380A">
              <w:t xml:space="preserve"> (</w:t>
            </w:r>
            <w:r w:rsidRPr="00EC380A">
              <w:t>базисной жирности</w:t>
            </w:r>
            <w:r w:rsidR="00EC380A" w:rsidRPr="00EC380A">
              <w:t xml:space="preserve">) 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Прирост живой массы КРС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Прирост живой массы свиней</w:t>
            </w:r>
            <w:r w:rsidR="00EC380A">
              <w:t xml:space="preserve"> (</w:t>
            </w:r>
            <w:r w:rsidRPr="00EC380A">
              <w:t>включая вес приплода</w:t>
            </w:r>
            <w:r w:rsidR="00EC380A" w:rsidRPr="00EC380A">
              <w:t xml:space="preserve">) 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Мед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Обрат собственного производства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Навоз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т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6345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Приплод лошадей</w:t>
            </w:r>
          </w:p>
        </w:tc>
        <w:tc>
          <w:tcPr>
            <w:tcW w:w="993" w:type="dxa"/>
          </w:tcPr>
          <w:p w:rsidR="002062B6" w:rsidRPr="00EC380A" w:rsidRDefault="002062B6" w:rsidP="0046629C">
            <w:pPr>
              <w:pStyle w:val="aff3"/>
            </w:pPr>
            <w:r w:rsidRPr="00EC380A">
              <w:t>гол</w:t>
            </w:r>
            <w:r w:rsidR="00EC380A" w:rsidRPr="00EC380A">
              <w:t xml:space="preserve">. 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8860" w:type="dxa"/>
            <w:gridSpan w:val="4"/>
          </w:tcPr>
          <w:p w:rsidR="002062B6" w:rsidRPr="00EC380A" w:rsidRDefault="002062B6" w:rsidP="0046629C">
            <w:pPr>
              <w:pStyle w:val="aff3"/>
              <w:rPr>
                <w:i/>
                <w:iCs/>
              </w:rPr>
            </w:pPr>
            <w:r w:rsidRPr="00EC380A">
              <w:rPr>
                <w:i/>
                <w:iCs/>
              </w:rPr>
              <w:t>Услуги вспомогательных и обслуживающих подразделений</w:t>
            </w:r>
          </w:p>
        </w:tc>
      </w:tr>
      <w:tr w:rsidR="002062B6" w:rsidRPr="00EC380A">
        <w:tc>
          <w:tcPr>
            <w:tcW w:w="5448" w:type="dxa"/>
          </w:tcPr>
          <w:p w:rsidR="002062B6" w:rsidRPr="00EC380A" w:rsidRDefault="002062B6" w:rsidP="0046629C">
            <w:pPr>
              <w:pStyle w:val="aff3"/>
            </w:pPr>
            <w:r w:rsidRPr="00EC380A">
              <w:t>Услуги ЖТС</w:t>
            </w:r>
          </w:p>
        </w:tc>
        <w:tc>
          <w:tcPr>
            <w:tcW w:w="1890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коне</w:t>
            </w:r>
            <w:r w:rsidR="00EC380A" w:rsidRPr="00EC380A">
              <w:t xml:space="preserve"> - </w:t>
            </w:r>
            <w:r w:rsidRPr="00EC380A">
              <w:t>день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2062B6" w:rsidRPr="00EC380A">
        <w:tc>
          <w:tcPr>
            <w:tcW w:w="5448" w:type="dxa"/>
          </w:tcPr>
          <w:p w:rsidR="002062B6" w:rsidRPr="00EC380A" w:rsidRDefault="002062B6" w:rsidP="0046629C">
            <w:pPr>
              <w:pStyle w:val="aff3"/>
            </w:pPr>
            <w:r w:rsidRPr="00EC380A">
              <w:t>Услуги тракторного парка</w:t>
            </w:r>
          </w:p>
        </w:tc>
        <w:tc>
          <w:tcPr>
            <w:tcW w:w="1890" w:type="dxa"/>
            <w:gridSpan w:val="2"/>
          </w:tcPr>
          <w:p w:rsidR="002062B6" w:rsidRPr="00EC380A" w:rsidRDefault="002062B6" w:rsidP="0046629C">
            <w:pPr>
              <w:pStyle w:val="aff3"/>
            </w:pPr>
            <w:r w:rsidRPr="00EC380A">
              <w:t>усл 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1522" w:type="dxa"/>
          </w:tcPr>
          <w:p w:rsidR="002062B6" w:rsidRPr="00EC380A" w:rsidRDefault="002062B6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AB13AA" w:rsidP="0046629C">
            <w:pPr>
              <w:pStyle w:val="aff3"/>
            </w:pPr>
            <w:r w:rsidRPr="00EC380A">
              <w:t>1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2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  <w:r w:rsidRPr="00EC380A">
              <w:t>3</w:t>
            </w:r>
          </w:p>
        </w:tc>
      </w:tr>
      <w:tr w:rsidR="00AB13AA" w:rsidRPr="00EC380A">
        <w:tc>
          <w:tcPr>
            <w:tcW w:w="5448" w:type="dxa"/>
          </w:tcPr>
          <w:p w:rsidR="00AB13AA" w:rsidRPr="00EC380A" w:rsidRDefault="00AB13AA" w:rsidP="0046629C">
            <w:pPr>
              <w:pStyle w:val="aff3"/>
            </w:pPr>
            <w:r w:rsidRPr="00EC380A">
              <w:t>Стоимость 1 часа работы</w:t>
            </w:r>
            <w:r w:rsidR="00EC380A" w:rsidRPr="00EC380A">
              <w:t xml:space="preserve">: </w:t>
            </w:r>
            <w:r w:rsidRPr="00EC380A">
              <w:t>ДТ-75М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час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EC380A" w:rsidP="0046629C">
            <w:pPr>
              <w:pStyle w:val="aff3"/>
            </w:pPr>
            <w:r w:rsidRPr="00EC380A">
              <w:t xml:space="preserve"> </w:t>
            </w:r>
            <w:r w:rsidR="00AB13AA" w:rsidRPr="00EC380A">
              <w:t xml:space="preserve">ДТ </w:t>
            </w:r>
            <w:r>
              <w:t>-</w:t>
            </w:r>
            <w:r w:rsidR="00AB13AA" w:rsidRPr="00EC380A">
              <w:t xml:space="preserve"> 75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час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EC380A" w:rsidP="0046629C">
            <w:pPr>
              <w:pStyle w:val="aff3"/>
            </w:pPr>
            <w:r w:rsidRPr="00EC380A">
              <w:t xml:space="preserve"> </w:t>
            </w:r>
            <w:r w:rsidR="00AB13AA" w:rsidRPr="00EC380A">
              <w:t xml:space="preserve">Т-150К 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час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EC380A" w:rsidP="0046629C">
            <w:pPr>
              <w:pStyle w:val="aff3"/>
            </w:pPr>
            <w:r w:rsidRPr="00EC380A">
              <w:t xml:space="preserve"> </w:t>
            </w:r>
            <w:r w:rsidR="00AB13AA" w:rsidRPr="00EC380A">
              <w:t xml:space="preserve">К-700 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час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EC380A" w:rsidP="0046629C">
            <w:pPr>
              <w:pStyle w:val="aff3"/>
            </w:pPr>
            <w:r w:rsidRPr="00EC380A">
              <w:t xml:space="preserve"> </w:t>
            </w:r>
            <w:r w:rsidR="00AB13AA" w:rsidRPr="00EC380A">
              <w:t xml:space="preserve">МТЗ-80 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час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EC380A" w:rsidP="0046629C">
            <w:pPr>
              <w:pStyle w:val="aff3"/>
            </w:pPr>
            <w:r w:rsidRPr="00EC380A">
              <w:t xml:space="preserve"> </w:t>
            </w:r>
            <w:r w:rsidR="00AB13AA" w:rsidRPr="00EC380A">
              <w:t>МТЗ-82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час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EC380A" w:rsidP="0046629C">
            <w:pPr>
              <w:pStyle w:val="aff3"/>
            </w:pPr>
            <w:r w:rsidRPr="00EC380A">
              <w:t xml:space="preserve"> </w:t>
            </w:r>
            <w:r w:rsidR="00AB13AA" w:rsidRPr="00EC380A">
              <w:t>ЮМЗ-6Л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час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EC380A" w:rsidP="0046629C">
            <w:pPr>
              <w:pStyle w:val="aff3"/>
            </w:pPr>
            <w:r w:rsidRPr="00EC380A">
              <w:t xml:space="preserve"> </w:t>
            </w:r>
            <w:r w:rsidR="00AB13AA" w:rsidRPr="00EC380A">
              <w:t xml:space="preserve">Т-40А 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час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EC380A" w:rsidP="0046629C">
            <w:pPr>
              <w:pStyle w:val="aff3"/>
            </w:pPr>
            <w:r w:rsidRPr="00EC380A">
              <w:t xml:space="preserve"> </w:t>
            </w:r>
            <w:r w:rsidR="00AB13AA" w:rsidRPr="00EC380A">
              <w:t xml:space="preserve">Т-25 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час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EC380A" w:rsidP="0046629C">
            <w:pPr>
              <w:pStyle w:val="aff3"/>
            </w:pPr>
            <w:r w:rsidRPr="00EC380A">
              <w:t xml:space="preserve"> </w:t>
            </w:r>
            <w:r w:rsidR="00AB13AA" w:rsidRPr="00EC380A">
              <w:t>Т-16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час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AB13AA" w:rsidP="0046629C">
            <w:pPr>
              <w:pStyle w:val="aff3"/>
            </w:pPr>
            <w:r w:rsidRPr="00EC380A">
              <w:t xml:space="preserve"> КСК-100, Е-281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нормо-смена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AB13AA" w:rsidP="0046629C">
            <w:pPr>
              <w:pStyle w:val="aff3"/>
            </w:pPr>
            <w:r w:rsidRPr="00EC380A">
              <w:t>Е-303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нормо-смена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AB13AA" w:rsidP="0046629C">
            <w:pPr>
              <w:pStyle w:val="aff3"/>
            </w:pPr>
            <w:r w:rsidRPr="00EC380A">
              <w:t>Зерноуборочные комбайны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нормо-смена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AB13AA" w:rsidP="0046629C">
            <w:pPr>
              <w:pStyle w:val="aff3"/>
            </w:pPr>
            <w:r w:rsidRPr="00EC380A">
              <w:t>Услуги автопарка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ткм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AB13AA" w:rsidP="0046629C">
            <w:pPr>
              <w:pStyle w:val="aff3"/>
            </w:pPr>
            <w:r w:rsidRPr="00EC380A">
              <w:t>Стоимость 1 часа работы</w:t>
            </w:r>
            <w:r w:rsidR="00EC380A" w:rsidRPr="00EC380A">
              <w:t xml:space="preserve">: </w:t>
            </w:r>
            <w:r w:rsidRPr="00EC380A">
              <w:t xml:space="preserve">УАЗ </w:t>
            </w:r>
            <w:r w:rsidR="00EC380A">
              <w:t>-</w:t>
            </w:r>
            <w:r w:rsidRPr="00EC380A">
              <w:t xml:space="preserve"> 469, ГАЗ</w:t>
            </w:r>
            <w:r w:rsidR="00EC380A" w:rsidRPr="00EC380A">
              <w:t xml:space="preserve"> - </w:t>
            </w:r>
            <w:r w:rsidRPr="00EC380A">
              <w:t>24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час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EC380A" w:rsidP="0046629C">
            <w:pPr>
              <w:pStyle w:val="aff3"/>
            </w:pPr>
            <w:r w:rsidRPr="00EC380A">
              <w:t xml:space="preserve"> </w:t>
            </w:r>
            <w:r w:rsidR="00AB13AA" w:rsidRPr="00EC380A">
              <w:t>М-412, ИЖ-2715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час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EC380A" w:rsidP="0046629C">
            <w:pPr>
              <w:pStyle w:val="aff3"/>
            </w:pPr>
            <w:r w:rsidRPr="00EC380A">
              <w:t xml:space="preserve"> </w:t>
            </w:r>
            <w:r w:rsidR="00AB13AA" w:rsidRPr="00EC380A">
              <w:t>ЗИЛ-130, ЗИЛ-ММЗ-554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час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EC380A" w:rsidP="0046629C">
            <w:pPr>
              <w:pStyle w:val="aff3"/>
            </w:pPr>
            <w:r w:rsidRPr="00EC380A">
              <w:t xml:space="preserve"> </w:t>
            </w:r>
            <w:r w:rsidR="00AB13AA" w:rsidRPr="00EC380A">
              <w:t xml:space="preserve">ГАЗ </w:t>
            </w:r>
            <w:r>
              <w:t>-</w:t>
            </w:r>
            <w:r w:rsidR="00AB13AA" w:rsidRPr="00EC380A">
              <w:t xml:space="preserve"> 53, ГАЗ-САЗ-53Б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час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EC380A" w:rsidP="0046629C">
            <w:pPr>
              <w:pStyle w:val="aff3"/>
            </w:pPr>
            <w:r w:rsidRPr="00EC380A">
              <w:t xml:space="preserve"> </w:t>
            </w:r>
            <w:r w:rsidR="00AB13AA" w:rsidRPr="00EC380A">
              <w:t xml:space="preserve">КАМАЗ </w:t>
            </w:r>
            <w:r>
              <w:t>-</w:t>
            </w:r>
            <w:r w:rsidR="00AB13AA" w:rsidRPr="00EC380A">
              <w:t xml:space="preserve"> 5320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час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EC380A" w:rsidP="0046629C">
            <w:pPr>
              <w:pStyle w:val="aff3"/>
            </w:pPr>
            <w:r w:rsidRPr="00EC380A">
              <w:t xml:space="preserve"> </w:t>
            </w:r>
            <w:r w:rsidR="00AB13AA" w:rsidRPr="00EC380A">
              <w:t xml:space="preserve">КАВЗ </w:t>
            </w:r>
            <w:r>
              <w:t>-</w:t>
            </w:r>
            <w:r w:rsidR="00AB13AA" w:rsidRPr="00EC380A">
              <w:t xml:space="preserve"> 685</w:t>
            </w:r>
            <w:r>
              <w:t xml:space="preserve"> (</w:t>
            </w:r>
            <w:r w:rsidR="00AB13AA" w:rsidRPr="00EC380A">
              <w:t>автобус</w:t>
            </w:r>
            <w:r w:rsidRPr="00EC380A">
              <w:t xml:space="preserve">) 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час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EC380A" w:rsidP="0046629C">
            <w:pPr>
              <w:pStyle w:val="aff3"/>
            </w:pPr>
            <w:r w:rsidRPr="00EC380A">
              <w:t xml:space="preserve"> </w:t>
            </w:r>
            <w:r w:rsidR="00AB13AA" w:rsidRPr="00EC380A">
              <w:t>автокран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час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AB13AA" w:rsidP="0046629C">
            <w:pPr>
              <w:pStyle w:val="aff3"/>
            </w:pPr>
            <w:r w:rsidRPr="00EC380A">
              <w:t>Стоимость электроэнергии</w:t>
            </w:r>
          </w:p>
        </w:tc>
        <w:tc>
          <w:tcPr>
            <w:tcW w:w="1890" w:type="dxa"/>
            <w:gridSpan w:val="2"/>
          </w:tcPr>
          <w:p w:rsidR="00EC380A" w:rsidRDefault="00AB13AA" w:rsidP="0046629C">
            <w:pPr>
              <w:pStyle w:val="aff3"/>
            </w:pPr>
            <w:r w:rsidRPr="00EC380A">
              <w:t>квт</w:t>
            </w:r>
            <w:r w:rsidR="00EC380A" w:rsidRPr="00EC380A">
              <w:t>.</w:t>
            </w:r>
          </w:p>
          <w:p w:rsidR="00AB13AA" w:rsidRPr="00EC380A" w:rsidRDefault="00AB13AA" w:rsidP="0046629C">
            <w:pPr>
              <w:pStyle w:val="aff3"/>
            </w:pPr>
            <w:r w:rsidRPr="00EC380A">
              <w:t>час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AB13AA" w:rsidP="0046629C">
            <w:pPr>
              <w:pStyle w:val="aff3"/>
            </w:pPr>
            <w:r w:rsidRPr="00EC380A">
              <w:t>Деловая древесина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AB13AA" w:rsidP="0046629C">
            <w:pPr>
              <w:pStyle w:val="aff3"/>
            </w:pPr>
            <w:r w:rsidRPr="00EC380A">
              <w:t>Дрова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AB13AA" w:rsidP="0046629C">
            <w:pPr>
              <w:pStyle w:val="aff3"/>
            </w:pPr>
            <w:r w:rsidRPr="00EC380A">
              <w:t>Распиловка леса частникам на доску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AB13AA" w:rsidP="0046629C">
            <w:pPr>
              <w:pStyle w:val="aff3"/>
            </w:pPr>
            <w:r w:rsidRPr="00EC380A">
              <w:t>Распиловка леса частникам на брус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AB13AA" w:rsidP="0046629C">
            <w:pPr>
              <w:pStyle w:val="aff3"/>
            </w:pPr>
            <w:r w:rsidRPr="00EC380A">
              <w:t>Опил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AB13AA" w:rsidP="0046629C">
            <w:pPr>
              <w:pStyle w:val="aff3"/>
            </w:pPr>
            <w:r w:rsidRPr="00EC380A">
              <w:t>Пиломатериал собственного производства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AB13AA" w:rsidP="0046629C">
            <w:pPr>
              <w:pStyle w:val="aff3"/>
            </w:pPr>
            <w:r w:rsidRPr="00EC380A">
              <w:t>Размол зерна на мельнице</w:t>
            </w:r>
          </w:p>
        </w:tc>
        <w:tc>
          <w:tcPr>
            <w:tcW w:w="1890" w:type="dxa"/>
            <w:gridSpan w:val="2"/>
          </w:tcPr>
          <w:p w:rsidR="00AB13AA" w:rsidRPr="00EC380A" w:rsidRDefault="00AB13AA" w:rsidP="0046629C">
            <w:pPr>
              <w:pStyle w:val="aff3"/>
            </w:pPr>
            <w:r w:rsidRPr="00EC380A">
              <w:t>ц</w:t>
            </w:r>
          </w:p>
        </w:tc>
        <w:tc>
          <w:tcPr>
            <w:tcW w:w="1522" w:type="dxa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AB13AA" w:rsidP="0046629C">
            <w:pPr>
              <w:pStyle w:val="aff3"/>
            </w:pPr>
            <w:r w:rsidRPr="00EC380A">
              <w:t>Услуги РММ и токарные, кузнечные, сварочные и прочие услуги, выполняемые обслуживающими подразделениями</w:t>
            </w:r>
          </w:p>
        </w:tc>
        <w:tc>
          <w:tcPr>
            <w:tcW w:w="3412" w:type="dxa"/>
            <w:gridSpan w:val="3"/>
          </w:tcPr>
          <w:p w:rsidR="00AB13AA" w:rsidRPr="00EC380A" w:rsidRDefault="00AB13AA" w:rsidP="0046629C">
            <w:pPr>
              <w:pStyle w:val="aff3"/>
            </w:pPr>
          </w:p>
        </w:tc>
      </w:tr>
      <w:tr w:rsidR="00AB13AA" w:rsidRPr="00EC380A">
        <w:tc>
          <w:tcPr>
            <w:tcW w:w="5448" w:type="dxa"/>
          </w:tcPr>
          <w:p w:rsidR="00AB13AA" w:rsidRPr="00EC380A" w:rsidRDefault="00AB13AA" w:rsidP="0046629C">
            <w:pPr>
              <w:pStyle w:val="aff3"/>
            </w:pPr>
            <w:r w:rsidRPr="00EC380A">
              <w:t>Запасные части, ГСМ</w:t>
            </w:r>
            <w:r w:rsidR="00EC380A" w:rsidRPr="00EC380A">
              <w:t xml:space="preserve">. </w:t>
            </w:r>
            <w:r w:rsidRPr="00EC380A">
              <w:t>удобрения и прочие покупные ТМЦ</w:t>
            </w:r>
          </w:p>
        </w:tc>
        <w:tc>
          <w:tcPr>
            <w:tcW w:w="3412" w:type="dxa"/>
            <w:gridSpan w:val="3"/>
          </w:tcPr>
          <w:p w:rsidR="00AB13AA" w:rsidRPr="00EC380A" w:rsidRDefault="00AB13AA" w:rsidP="0046629C">
            <w:pPr>
              <w:pStyle w:val="aff3"/>
            </w:pPr>
          </w:p>
        </w:tc>
      </w:tr>
    </w:tbl>
    <w:p w:rsidR="000A3550" w:rsidRPr="00EC380A" w:rsidRDefault="000A3550" w:rsidP="00EC380A">
      <w:pPr>
        <w:ind w:firstLine="709"/>
      </w:pPr>
    </w:p>
    <w:p w:rsidR="00EC380A" w:rsidRDefault="00090DEB" w:rsidP="00EC380A">
      <w:pPr>
        <w:ind w:firstLine="709"/>
      </w:pPr>
      <w:r w:rsidRPr="00EC380A">
        <w:t>3</w:t>
      </w:r>
      <w:r w:rsidR="00EC380A" w:rsidRPr="00EC380A">
        <w:t xml:space="preserve">. </w:t>
      </w:r>
      <w:r w:rsidR="00460D3F" w:rsidRPr="00EC380A">
        <w:t>Планирование производственно-экономической деятельности</w:t>
      </w:r>
    </w:p>
    <w:p w:rsidR="00EC380A" w:rsidRPr="00EC380A" w:rsidRDefault="00460D3F" w:rsidP="00EC380A">
      <w:pPr>
        <w:ind w:firstLine="709"/>
      </w:pPr>
      <w:r w:rsidRPr="00EC380A">
        <w:t>подразделени</w:t>
      </w:r>
      <w:r w:rsidR="008E2672" w:rsidRPr="00EC380A">
        <w:t>я</w:t>
      </w:r>
      <w:r w:rsidRPr="00EC380A">
        <w:t xml:space="preserve"> растениеводства</w:t>
      </w:r>
    </w:p>
    <w:p w:rsidR="00EC380A" w:rsidRPr="00EC380A" w:rsidRDefault="00EC380A" w:rsidP="00EC380A">
      <w:pPr>
        <w:ind w:firstLine="709"/>
        <w:rPr>
          <w:i/>
          <w:iCs/>
        </w:rPr>
      </w:pPr>
      <w:r>
        <w:t xml:space="preserve">3.1 </w:t>
      </w:r>
      <w:r w:rsidR="001B4A42" w:rsidRPr="00EC380A">
        <w:t>Установить нормативы затрат по возделыванию картофеля</w:t>
      </w:r>
    </w:p>
    <w:p w:rsidR="00EC380A" w:rsidRPr="00EC380A" w:rsidRDefault="001B4A42" w:rsidP="00EC380A">
      <w:pPr>
        <w:ind w:firstLine="709"/>
      </w:pPr>
      <w:r w:rsidRPr="00EC380A">
        <w:t>Исходные данные</w:t>
      </w:r>
      <w:r w:rsidR="00271F9A" w:rsidRPr="00EC380A">
        <w:t xml:space="preserve"> для выполнения задания представлены в приложении </w:t>
      </w:r>
      <w:r w:rsidR="00530817" w:rsidRPr="00EC380A">
        <w:t>3</w:t>
      </w:r>
    </w:p>
    <w:p w:rsidR="00EC380A" w:rsidRDefault="00271F9A" w:rsidP="00EC380A">
      <w:pPr>
        <w:ind w:firstLine="709"/>
      </w:pPr>
      <w:r w:rsidRPr="00EC380A">
        <w:t>Порядок выполнения</w:t>
      </w:r>
      <w:r w:rsidR="00EC380A" w:rsidRPr="00EC380A">
        <w:t>:</w:t>
      </w:r>
    </w:p>
    <w:p w:rsidR="00EC380A" w:rsidRDefault="00271F9A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В графы 1 и 2</w:t>
      </w:r>
      <w:r w:rsidR="00EC380A" w:rsidRPr="00EC380A">
        <w:t xml:space="preserve"> </w:t>
      </w:r>
      <w:r w:rsidRPr="00EC380A">
        <w:t>записываются</w:t>
      </w:r>
      <w:r w:rsidR="00EC380A" w:rsidRPr="00EC380A">
        <w:t xml:space="preserve"> </w:t>
      </w:r>
      <w:r w:rsidRPr="00EC380A">
        <w:t>наименование работ и единица измерения по периодам проведения работ</w:t>
      </w:r>
      <w:r w:rsidR="00EC380A" w:rsidRPr="00EC380A">
        <w:t>.</w:t>
      </w:r>
    </w:p>
    <w:p w:rsidR="00EC380A" w:rsidRDefault="00271F9A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В графу 3 записывается объем работ в физическом выражении, в графах 6</w:t>
      </w:r>
      <w:r w:rsidR="00EC380A" w:rsidRPr="00EC380A">
        <w:t xml:space="preserve"> - </w:t>
      </w:r>
      <w:r w:rsidRPr="00EC380A">
        <w:t>8 определяется состав агрегата, выполняющего работы, в графу 4 проставляется сменная эталонная выработка трактора, выполняющего работы</w:t>
      </w:r>
      <w:r w:rsidR="00EC380A" w:rsidRPr="00EC380A">
        <w:t>.</w:t>
      </w:r>
    </w:p>
    <w:p w:rsidR="00EC380A" w:rsidRDefault="00271F9A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В графу 9 исходя из утвержденных в хозяйстве нормативов затрат труда проставляется количество работников подразделения для выполнения нормы выработки по каждому виду работ, в графу 10 проставляется норма выработки по каждому виду работ</w:t>
      </w:r>
      <w:r w:rsidR="00EC380A" w:rsidRPr="00EC380A">
        <w:t>.</w:t>
      </w:r>
    </w:p>
    <w:p w:rsidR="00EC380A" w:rsidRDefault="00271F9A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Данные графы 11</w:t>
      </w:r>
      <w:r w:rsidR="00EC380A">
        <w:t xml:space="preserve"> (</w:t>
      </w:r>
      <w:r w:rsidRPr="00EC380A">
        <w:t>количество нормо-смен в объеме работ</w:t>
      </w:r>
      <w:r w:rsidR="00EC380A" w:rsidRPr="00EC380A">
        <w:t xml:space="preserve">) </w:t>
      </w:r>
      <w:r w:rsidRPr="00EC380A">
        <w:t>рассчитываются делением объема работ</w:t>
      </w:r>
      <w:r w:rsidR="00EC380A">
        <w:t xml:space="preserve"> (</w:t>
      </w:r>
      <w:r w:rsidRPr="00EC380A">
        <w:t>графа 3</w:t>
      </w:r>
      <w:r w:rsidR="00EC380A" w:rsidRPr="00EC380A">
        <w:t xml:space="preserve">) </w:t>
      </w:r>
      <w:r w:rsidRPr="00EC380A">
        <w:t>на норму выработки</w:t>
      </w:r>
      <w:r w:rsidR="00EC380A">
        <w:t xml:space="preserve"> (</w:t>
      </w:r>
      <w:r w:rsidRPr="00EC380A">
        <w:t>графа 10</w:t>
      </w:r>
      <w:r w:rsidR="00EC380A" w:rsidRPr="00EC380A">
        <w:t>).</w:t>
      </w:r>
    </w:p>
    <w:p w:rsidR="00EC380A" w:rsidRDefault="00271F9A" w:rsidP="00EC380A">
      <w:pPr>
        <w:ind w:firstLine="709"/>
      </w:pPr>
      <w:r w:rsidRPr="00EC380A">
        <w:t>5</w:t>
      </w:r>
      <w:r w:rsidR="00EC380A" w:rsidRPr="00EC380A">
        <w:t xml:space="preserve">. </w:t>
      </w:r>
      <w:r w:rsidRPr="00EC380A">
        <w:t>Определяется объем работ в условных эталонных гектарах по каждому виду работ</w:t>
      </w:r>
      <w:r w:rsidR="00EC380A">
        <w:t xml:space="preserve"> (</w:t>
      </w:r>
      <w:r w:rsidRPr="00EC380A">
        <w:t>графа 5</w:t>
      </w:r>
      <w:r w:rsidR="00EC380A" w:rsidRPr="00EC380A">
        <w:t xml:space="preserve">) </w:t>
      </w:r>
      <w:r w:rsidRPr="00EC380A">
        <w:t>путем умножения сменной эталонной выработки трактора</w:t>
      </w:r>
      <w:r w:rsidR="00EC380A">
        <w:t xml:space="preserve"> (</w:t>
      </w:r>
      <w:r w:rsidRPr="00EC380A">
        <w:t>графа 4</w:t>
      </w:r>
      <w:r w:rsidR="00EC380A" w:rsidRPr="00EC380A">
        <w:t xml:space="preserve">) </w:t>
      </w:r>
      <w:r w:rsidRPr="00EC380A">
        <w:t>на количество нормо-смен в объеме работ</w:t>
      </w:r>
      <w:r w:rsidR="00EC380A">
        <w:t xml:space="preserve"> (</w:t>
      </w:r>
      <w:r w:rsidRPr="00EC380A">
        <w:t>графа 11</w:t>
      </w:r>
      <w:r w:rsidR="00EC380A" w:rsidRPr="00EC380A">
        <w:t>).</w:t>
      </w:r>
    </w:p>
    <w:p w:rsidR="00EC380A" w:rsidRDefault="00271F9A" w:rsidP="00EC380A">
      <w:pPr>
        <w:ind w:firstLine="709"/>
      </w:pPr>
      <w:r w:rsidRPr="00EC380A">
        <w:t>6</w:t>
      </w:r>
      <w:r w:rsidR="00EC380A" w:rsidRPr="00EC380A">
        <w:t xml:space="preserve">. </w:t>
      </w:r>
      <w:r w:rsidRPr="00EC380A">
        <w:t>В графе 12 определяются затраты труда на весь объем работ в чел</w:t>
      </w:r>
      <w:r w:rsidR="00EC380A" w:rsidRPr="00EC380A">
        <w:t xml:space="preserve">. - </w:t>
      </w:r>
      <w:r w:rsidRPr="00EC380A">
        <w:t>ч</w:t>
      </w:r>
      <w:r w:rsidR="00EC380A" w:rsidRPr="00EC380A">
        <w:t xml:space="preserve">. </w:t>
      </w:r>
      <w:r w:rsidRPr="00EC380A">
        <w:t>работников подразделения</w:t>
      </w:r>
      <w:r w:rsidR="00EC380A">
        <w:t xml:space="preserve"> (</w:t>
      </w:r>
      <w:r w:rsidRPr="00EC380A">
        <w:t>количество нормо-смен</w:t>
      </w:r>
      <w:r w:rsidR="00EC380A">
        <w:t xml:space="preserve"> (</w:t>
      </w:r>
      <w:r w:rsidRPr="00EC380A">
        <w:t>графа 11</w:t>
      </w:r>
      <w:r w:rsidR="00EC380A" w:rsidRPr="00EC380A">
        <w:t xml:space="preserve">) </w:t>
      </w:r>
      <w:r w:rsidRPr="00EC380A">
        <w:t>умножается на продолжительность рабочего дня</w:t>
      </w:r>
      <w:r w:rsidR="00EC380A">
        <w:t xml:space="preserve"> (</w:t>
      </w:r>
      <w:r w:rsidRPr="00EC380A">
        <w:t>7 часов</w:t>
      </w:r>
      <w:r w:rsidR="00EC380A" w:rsidRPr="00EC380A">
        <w:t xml:space="preserve">) </w:t>
      </w:r>
      <w:r w:rsidRPr="00EC380A">
        <w:t>и количество человек для выполнения нормы</w:t>
      </w:r>
      <w:r w:rsidR="00EC380A">
        <w:t xml:space="preserve"> (</w:t>
      </w:r>
      <w:r w:rsidRPr="00EC380A">
        <w:t>графа 9</w:t>
      </w:r>
      <w:r w:rsidR="00EC380A" w:rsidRPr="00EC380A">
        <w:t>).</w:t>
      </w:r>
    </w:p>
    <w:p w:rsidR="00EC380A" w:rsidRDefault="00271F9A" w:rsidP="00EC380A">
      <w:pPr>
        <w:ind w:firstLine="709"/>
      </w:pPr>
      <w:r w:rsidRPr="00EC380A">
        <w:t>7</w:t>
      </w:r>
      <w:r w:rsidR="00EC380A" w:rsidRPr="00EC380A">
        <w:t xml:space="preserve">. </w:t>
      </w:r>
      <w:r w:rsidRPr="00EC380A">
        <w:t>В графу 13 заносятся тарифные ставки работников на основании разряда выполняемых работ</w:t>
      </w:r>
      <w:r w:rsidR="00EC380A">
        <w:t xml:space="preserve"> (</w:t>
      </w:r>
      <w:r w:rsidRPr="00EC380A">
        <w:t>таблица 1</w:t>
      </w:r>
      <w:r w:rsidR="00EC380A" w:rsidRPr="00EC380A">
        <w:t xml:space="preserve">) </w:t>
      </w:r>
      <w:r w:rsidRPr="00EC380A">
        <w:t>и</w:t>
      </w:r>
      <w:r w:rsidR="00EC380A" w:rsidRPr="00EC380A">
        <w:t xml:space="preserve"> </w:t>
      </w:r>
      <w:r w:rsidRPr="00EC380A">
        <w:t>размера дневных тарифных ставок</w:t>
      </w:r>
      <w:r w:rsidR="00EC380A" w:rsidRPr="00EC380A">
        <w:t>.</w:t>
      </w:r>
    </w:p>
    <w:p w:rsidR="00EC380A" w:rsidRDefault="00271F9A" w:rsidP="00EC380A">
      <w:pPr>
        <w:ind w:firstLine="709"/>
      </w:pPr>
      <w:r w:rsidRPr="00EC380A">
        <w:t>8</w:t>
      </w:r>
      <w:r w:rsidR="00EC380A" w:rsidRPr="00EC380A">
        <w:t xml:space="preserve">. </w:t>
      </w:r>
      <w:r w:rsidRPr="00EC380A">
        <w:t>Тарифный фонд заработной платы на весь объем работ</w:t>
      </w:r>
      <w:r w:rsidR="00EC380A">
        <w:t xml:space="preserve"> (</w:t>
      </w:r>
      <w:r w:rsidRPr="00EC380A">
        <w:t>графа 14</w:t>
      </w:r>
      <w:r w:rsidR="00EC380A" w:rsidRPr="00EC380A">
        <w:t xml:space="preserve">) </w:t>
      </w:r>
      <w:r w:rsidRPr="00EC380A">
        <w:t>определяется умножением общего количества нормосмен каждого вида работ на соответствующие тарифные ставки</w:t>
      </w:r>
      <w:r w:rsidR="00EC380A" w:rsidRPr="00EC380A">
        <w:t>.</w:t>
      </w:r>
    </w:p>
    <w:p w:rsidR="00EC380A" w:rsidRDefault="00271F9A" w:rsidP="00EC380A">
      <w:pPr>
        <w:ind w:firstLine="709"/>
      </w:pPr>
      <w:r w:rsidRPr="00EC380A">
        <w:t>9</w:t>
      </w:r>
      <w:r w:rsidR="00EC380A" w:rsidRPr="00EC380A">
        <w:t xml:space="preserve">. </w:t>
      </w:r>
      <w:r w:rsidRPr="00EC380A">
        <w:t>В графу 15 проставляется норма расхода горючего по каждому виду работ, в графе 16 определяется его общая потребность по каждому виду работ</w:t>
      </w:r>
      <w:r w:rsidR="00EC380A" w:rsidRPr="00EC380A">
        <w:t xml:space="preserve">: </w:t>
      </w:r>
      <w:r w:rsidRPr="00EC380A">
        <w:t>норма расхода на единицу</w:t>
      </w:r>
      <w:r w:rsidR="00EC380A">
        <w:t xml:space="preserve"> (</w:t>
      </w:r>
      <w:r w:rsidRPr="00EC380A">
        <w:t>графа 15</w:t>
      </w:r>
      <w:r w:rsidR="00EC380A" w:rsidRPr="00EC380A">
        <w:t xml:space="preserve">) </w:t>
      </w:r>
      <w:r w:rsidRPr="00EC380A">
        <w:t>умножается на объем работ в физическом выражении</w:t>
      </w:r>
      <w:r w:rsidR="00EC380A">
        <w:t xml:space="preserve"> (</w:t>
      </w:r>
      <w:r w:rsidRPr="00EC380A">
        <w:t>графа 3</w:t>
      </w:r>
      <w:r w:rsidR="00EC380A" w:rsidRPr="00EC380A">
        <w:t>).</w:t>
      </w:r>
    </w:p>
    <w:p w:rsidR="00EC380A" w:rsidRPr="00EC380A" w:rsidRDefault="00271F9A" w:rsidP="00EC380A">
      <w:pPr>
        <w:ind w:firstLine="709"/>
      </w:pPr>
      <w:r w:rsidRPr="00EC380A">
        <w:t>10</w:t>
      </w:r>
      <w:r w:rsidR="00EC380A" w:rsidRPr="00EC380A">
        <w:t xml:space="preserve">. </w:t>
      </w:r>
      <w:r w:rsidRPr="00EC380A">
        <w:t>В графе 17 определяется сдельный объем работ автомобильного транспорта</w:t>
      </w:r>
      <w:r w:rsidR="00EC380A">
        <w:t xml:space="preserve"> (</w:t>
      </w:r>
      <w:r w:rsidRPr="00EC380A">
        <w:t>количество перевозимого груза умножается на расстояние перевозки</w:t>
      </w:r>
      <w:r w:rsidR="00EC380A" w:rsidRPr="00EC380A">
        <w:t>),</w:t>
      </w:r>
      <w:r w:rsidRPr="00EC380A">
        <w:t xml:space="preserve"> в графе 18 определяется почасовой объем работ автомобильного транспорта</w:t>
      </w:r>
    </w:p>
    <w:p w:rsidR="00EC380A" w:rsidRDefault="00271F9A" w:rsidP="00EC380A">
      <w:pPr>
        <w:ind w:firstLine="709"/>
      </w:pPr>
      <w:r w:rsidRPr="00EC380A">
        <w:t>11</w:t>
      </w:r>
      <w:r w:rsidR="00EC380A" w:rsidRPr="00EC380A">
        <w:t xml:space="preserve">. </w:t>
      </w:r>
      <w:r w:rsidRPr="00EC380A">
        <w:t>Определяются</w:t>
      </w:r>
      <w:r w:rsidR="00EC380A" w:rsidRPr="00EC380A">
        <w:t xml:space="preserve"> </w:t>
      </w:r>
      <w:r w:rsidRPr="00EC380A">
        <w:t>количество затрат и их нормативы по периодам проведения работ и в целом по году в расчете на 1 га, 1 ц продукции</w:t>
      </w:r>
      <w:r w:rsidR="00EC380A" w:rsidRPr="00EC380A">
        <w:t>.</w:t>
      </w:r>
    </w:p>
    <w:p w:rsidR="000E6A15" w:rsidRDefault="000E6A15" w:rsidP="00EC380A">
      <w:pPr>
        <w:ind w:firstLine="709"/>
      </w:pPr>
    </w:p>
    <w:p w:rsidR="0046629C" w:rsidRDefault="0046629C" w:rsidP="00EC380A">
      <w:pPr>
        <w:ind w:firstLine="709"/>
        <w:sectPr w:rsidR="0046629C" w:rsidSect="00EC380A">
          <w:headerReference w:type="default" r:id="rId7"/>
          <w:type w:val="continuous"/>
          <w:pgSz w:w="11906" w:h="16840" w:code="9"/>
          <w:pgMar w:top="1134" w:right="850" w:bottom="1134" w:left="1701" w:header="680" w:footer="680" w:gutter="0"/>
          <w:pgNumType w:start="1"/>
          <w:cols w:space="60"/>
          <w:noEndnote/>
          <w:titlePg/>
          <w:docGrid w:linePitch="91"/>
        </w:sectPr>
      </w:pPr>
    </w:p>
    <w:p w:rsidR="0046629C" w:rsidRDefault="000E6A15" w:rsidP="00EC380A">
      <w:pPr>
        <w:ind w:firstLine="709"/>
      </w:pPr>
      <w:r w:rsidRPr="00EC380A">
        <w:rPr>
          <w:snapToGrid w:val="0"/>
        </w:rPr>
        <w:t>Таблица 3</w:t>
      </w:r>
    </w:p>
    <w:tbl>
      <w:tblPr>
        <w:tblW w:w="485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37"/>
        <w:gridCol w:w="500"/>
        <w:gridCol w:w="548"/>
        <w:gridCol w:w="658"/>
        <w:gridCol w:w="768"/>
        <w:gridCol w:w="878"/>
        <w:gridCol w:w="988"/>
        <w:gridCol w:w="520"/>
        <w:gridCol w:w="650"/>
        <w:gridCol w:w="470"/>
        <w:gridCol w:w="58"/>
        <w:gridCol w:w="601"/>
        <w:gridCol w:w="56"/>
        <w:gridCol w:w="657"/>
        <w:gridCol w:w="56"/>
        <w:gridCol w:w="741"/>
        <w:gridCol w:w="121"/>
        <w:gridCol w:w="730"/>
        <w:gridCol w:w="58"/>
        <w:gridCol w:w="491"/>
        <w:gridCol w:w="36"/>
        <w:gridCol w:w="657"/>
        <w:gridCol w:w="48"/>
        <w:gridCol w:w="631"/>
        <w:gridCol w:w="582"/>
        <w:gridCol w:w="53"/>
      </w:tblGrid>
      <w:tr w:rsidR="00271F9A" w:rsidRPr="00EC380A">
        <w:trPr>
          <w:gridAfter w:val="1"/>
          <w:wAfter w:w="53" w:type="dxa"/>
          <w:cantSplit/>
          <w:trHeight w:val="300"/>
          <w:jc w:val="center"/>
        </w:trPr>
        <w:tc>
          <w:tcPr>
            <w:tcW w:w="14140" w:type="dxa"/>
            <w:gridSpan w:val="25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t>Определение нормативов затрат на возделывании картофеля хозрасчетному подразделению полеводства</w:t>
            </w:r>
          </w:p>
        </w:tc>
      </w:tr>
      <w:tr w:rsidR="00271F9A" w:rsidRPr="00EC380A">
        <w:trPr>
          <w:trHeight w:val="300"/>
          <w:jc w:val="center"/>
        </w:trPr>
        <w:tc>
          <w:tcPr>
            <w:tcW w:w="2637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47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9" w:type="dxa"/>
            <w:gridSpan w:val="2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9" w:type="dxa"/>
            <w:gridSpan w:val="3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4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  <w:gridSpan w:val="2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9" w:type="dxa"/>
            <w:gridSpan w:val="2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41" w:type="dxa"/>
            <w:gridSpan w:val="3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cantSplit/>
          <w:trHeight w:val="252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247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</w:pPr>
            <w:r w:rsidRPr="00EC380A">
              <w:t>Объем работ</w:t>
            </w:r>
          </w:p>
        </w:tc>
        <w:tc>
          <w:tcPr>
            <w:tcW w:w="2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Состав агрегата</w:t>
            </w:r>
          </w:p>
        </w:tc>
        <w:tc>
          <w:tcPr>
            <w:tcW w:w="6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EC380A" w:rsidRPr="00EC380A" w:rsidRDefault="00271F9A" w:rsidP="0046629C">
            <w:pPr>
              <w:pStyle w:val="aff3"/>
            </w:pPr>
            <w:r w:rsidRPr="00EC380A">
              <w:t>Кол-во чел</w:t>
            </w:r>
            <w:r w:rsidR="00EC380A" w:rsidRPr="00EC380A">
              <w:t xml:space="preserve">. </w:t>
            </w:r>
            <w:r w:rsidRPr="00EC380A">
              <w:t>для выполнения нормы</w:t>
            </w:r>
          </w:p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Норма выработки</w:t>
            </w:r>
          </w:p>
        </w:tc>
        <w:tc>
          <w:tcPr>
            <w:tcW w:w="65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Количество нормо-смен в объеме работы</w:t>
            </w:r>
          </w:p>
        </w:tc>
        <w:tc>
          <w:tcPr>
            <w:tcW w:w="6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Затраты труда, чел</w:t>
            </w:r>
            <w:r w:rsidR="00EC380A" w:rsidRPr="00EC380A">
              <w:rPr>
                <w:snapToGrid w:val="0"/>
              </w:rPr>
              <w:t xml:space="preserve">. - </w:t>
            </w:r>
            <w:r w:rsidRPr="00EC380A">
              <w:rPr>
                <w:snapToGrid w:val="0"/>
              </w:rPr>
              <w:t>ч</w:t>
            </w:r>
          </w:p>
        </w:tc>
        <w:tc>
          <w:tcPr>
            <w:tcW w:w="91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Тарифная ставка за норму,</w:t>
            </w:r>
            <w:r w:rsidR="00EC380A" w:rsidRPr="00EC380A">
              <w:rPr>
                <w:snapToGrid w:val="0"/>
              </w:rPr>
              <w:t xml:space="preserve"> </w:t>
            </w:r>
            <w:r w:rsidRPr="00EC380A">
              <w:rPr>
                <w:snapToGrid w:val="0"/>
              </w:rPr>
              <w:t>руб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коп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7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Тарифный фонд оплаты труда на весь объем рабо,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11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Горючее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Автотранс-порт</w:t>
            </w:r>
          </w:p>
        </w:tc>
      </w:tr>
      <w:tr w:rsidR="00271F9A" w:rsidRPr="00EC380A">
        <w:trPr>
          <w:cantSplit/>
          <w:trHeight w:val="252"/>
          <w:jc w:val="center"/>
        </w:trPr>
        <w:tc>
          <w:tcPr>
            <w:tcW w:w="2637" w:type="dxa"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2474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Марка трактора</w:t>
            </w:r>
            <w:r w:rsidR="00EC380A" w:rsidRPr="00EC380A">
              <w:rPr>
                <w:snapToGrid w:val="0"/>
              </w:rPr>
              <w:t>,</w:t>
            </w:r>
            <w:r w:rsidRPr="00EC380A">
              <w:rPr>
                <w:snapToGrid w:val="0"/>
              </w:rPr>
              <w:t xml:space="preserve"> комбайна, автомашины</w:t>
            </w:r>
          </w:p>
        </w:tc>
        <w:tc>
          <w:tcPr>
            <w:tcW w:w="15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</w:t>
            </w:r>
            <w:r w:rsidR="00EC380A" w:rsidRPr="00EC380A">
              <w:rPr>
                <w:snapToGrid w:val="0"/>
              </w:rPr>
              <w:t xml:space="preserve">. - </w:t>
            </w:r>
            <w:r w:rsidRPr="00EC380A">
              <w:rPr>
                <w:snapToGrid w:val="0"/>
              </w:rPr>
              <w:t>х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машины</w:t>
            </w:r>
          </w:p>
        </w:tc>
        <w:tc>
          <w:tcPr>
            <w:tcW w:w="6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18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314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cantSplit/>
          <w:trHeight w:val="100"/>
          <w:jc w:val="center"/>
        </w:trPr>
        <w:tc>
          <w:tcPr>
            <w:tcW w:w="2637" w:type="dxa"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2474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5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184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314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cantSplit/>
          <w:trHeight w:val="3055"/>
          <w:jc w:val="center"/>
        </w:trPr>
        <w:tc>
          <w:tcPr>
            <w:tcW w:w="263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Наименование работ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единица измерения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</w:t>
            </w:r>
            <w:r w:rsidR="00EC380A" w:rsidRPr="00EC380A">
              <w:rPr>
                <w:snapToGrid w:val="0"/>
              </w:rPr>
              <w:t xml:space="preserve"> </w:t>
            </w:r>
            <w:r w:rsidRPr="00EC380A">
              <w:rPr>
                <w:snapToGrid w:val="0"/>
              </w:rPr>
              <w:t>физическом выражении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эталонная сменная выработка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 условных эталонных гектарах</w:t>
            </w:r>
          </w:p>
        </w:tc>
        <w:tc>
          <w:tcPr>
            <w:tcW w:w="8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</w:tcPr>
          <w:p w:rsidR="00271F9A" w:rsidRPr="00EC380A" w:rsidRDefault="00EC380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 </w:t>
            </w:r>
            <w:r w:rsidR="00271F9A" w:rsidRPr="00EC380A">
              <w:rPr>
                <w:snapToGrid w:val="0"/>
              </w:rPr>
              <w:t>марка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количество</w:t>
            </w:r>
          </w:p>
        </w:tc>
        <w:tc>
          <w:tcPr>
            <w:tcW w:w="6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 единицу, кг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всего, ц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</w:t>
            </w:r>
            <w:r w:rsidR="00EC380A" w:rsidRPr="00EC380A">
              <w:rPr>
                <w:snapToGrid w:val="0"/>
              </w:rPr>
              <w:t xml:space="preserve">. - </w:t>
            </w:r>
            <w:r w:rsidRPr="00EC380A">
              <w:rPr>
                <w:snapToGrid w:val="0"/>
              </w:rPr>
              <w:t>км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часы</w:t>
            </w:r>
          </w:p>
        </w:tc>
      </w:tr>
      <w:tr w:rsidR="00271F9A" w:rsidRPr="00EC380A">
        <w:trPr>
          <w:cantSplit/>
          <w:trHeight w:val="240"/>
          <w:jc w:val="center"/>
        </w:trPr>
        <w:tc>
          <w:tcPr>
            <w:tcW w:w="14193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Посев</w:t>
            </w:r>
            <w:r w:rsidR="00EC380A">
              <w:rPr>
                <w:snapToGrid w:val="0"/>
              </w:rPr>
              <w:t xml:space="preserve"> (</w:t>
            </w:r>
            <w:r w:rsidRPr="00EC380A">
              <w:rPr>
                <w:snapToGrid w:val="0"/>
              </w:rPr>
              <w:t>посадка</w:t>
            </w:r>
            <w:r w:rsidR="00EC380A" w:rsidRPr="00EC380A">
              <w:rPr>
                <w:snapToGrid w:val="0"/>
              </w:rPr>
              <w:t xml:space="preserve">) </w:t>
            </w:r>
            <w:r w:rsidRPr="00EC380A">
              <w:rPr>
                <w:snapToGrid w:val="0"/>
              </w:rPr>
              <w:t>сельскохозяйственных культур</w:t>
            </w:r>
          </w:p>
        </w:tc>
      </w:tr>
      <w:tr w:rsidR="00271F9A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084E7E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1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2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3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5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6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7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9</w:t>
            </w: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10</w:t>
            </w: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11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12</w:t>
            </w: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13</w:t>
            </w: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14</w:t>
            </w: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15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16</w:t>
            </w: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17</w:t>
            </w: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18</w:t>
            </w:r>
          </w:p>
        </w:tc>
      </w:tr>
      <w:tr w:rsidR="00084E7E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</w:tr>
      <w:tr w:rsidR="00084E7E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</w:tr>
      <w:tr w:rsidR="00084E7E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</w:tr>
      <w:tr w:rsidR="00084E7E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</w:tr>
      <w:tr w:rsidR="00084E7E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Итого за период</w:t>
            </w:r>
            <w:r w:rsidR="00EC380A" w:rsidRPr="00EC380A">
              <w:rPr>
                <w:snapToGrid w:val="0"/>
              </w:rPr>
              <w:t xml:space="preserve">: </w:t>
            </w:r>
            <w:r w:rsidRPr="00EC380A">
              <w:rPr>
                <w:snapToGrid w:val="0"/>
              </w:rPr>
              <w:t>всего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</w:tr>
      <w:tr w:rsidR="00084E7E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 1 га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</w:tr>
      <w:tr w:rsidR="00084E7E" w:rsidRPr="00EC380A">
        <w:trPr>
          <w:cantSplit/>
          <w:trHeight w:val="240"/>
          <w:jc w:val="center"/>
        </w:trPr>
        <w:tc>
          <w:tcPr>
            <w:tcW w:w="14193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Уход за посевами</w:t>
            </w:r>
          </w:p>
        </w:tc>
      </w:tr>
      <w:tr w:rsidR="00084E7E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</w:tr>
      <w:tr w:rsidR="00084E7E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</w:tr>
      <w:tr w:rsidR="00084E7E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</w:tr>
      <w:tr w:rsidR="00084E7E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</w:tr>
      <w:tr w:rsidR="00084E7E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</w:tr>
      <w:tr w:rsidR="00084E7E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</w:tr>
      <w:tr w:rsidR="00084E7E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</w:pPr>
            <w:r w:rsidRPr="00EC380A">
              <w:t>Итого за период</w:t>
            </w:r>
            <w:r w:rsidR="00EC380A" w:rsidRPr="00EC380A">
              <w:t xml:space="preserve">: </w:t>
            </w:r>
            <w:r w:rsidRPr="00EC380A">
              <w:t>всего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</w:tr>
      <w:tr w:rsidR="00084E7E" w:rsidRPr="00EC380A">
        <w:trPr>
          <w:trHeight w:val="240"/>
          <w:jc w:val="center"/>
        </w:trPr>
        <w:tc>
          <w:tcPr>
            <w:tcW w:w="2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EC380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 </w:t>
            </w:r>
            <w:r w:rsidR="00084E7E" w:rsidRPr="00EC380A">
              <w:rPr>
                <w:snapToGrid w:val="0"/>
              </w:rPr>
              <w:t>на 1 га</w:t>
            </w:r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E7E" w:rsidRPr="00EC380A" w:rsidRDefault="00084E7E" w:rsidP="0046629C">
            <w:pPr>
              <w:pStyle w:val="aff3"/>
              <w:rPr>
                <w:snapToGrid w:val="0"/>
              </w:rPr>
            </w:pPr>
          </w:p>
        </w:tc>
      </w:tr>
    </w:tbl>
    <w:p w:rsidR="003C1A22" w:rsidRDefault="003C1A22">
      <w:pPr>
        <w:ind w:firstLine="709"/>
      </w:pPr>
    </w:p>
    <w:tbl>
      <w:tblPr>
        <w:tblStyle w:val="14"/>
        <w:tblW w:w="4850" w:type="pct"/>
        <w:tblInd w:w="0" w:type="dxa"/>
        <w:tblLayout w:type="fixed"/>
        <w:tblLook w:val="01E0" w:firstRow="1" w:lastRow="1" w:firstColumn="1" w:lastColumn="1" w:noHBand="0" w:noVBand="0"/>
      </w:tblPr>
      <w:tblGrid>
        <w:gridCol w:w="2447"/>
        <w:gridCol w:w="428"/>
        <w:gridCol w:w="570"/>
        <w:gridCol w:w="683"/>
        <w:gridCol w:w="796"/>
        <w:gridCol w:w="909"/>
        <w:gridCol w:w="1022"/>
        <w:gridCol w:w="541"/>
        <w:gridCol w:w="674"/>
        <w:gridCol w:w="550"/>
        <w:gridCol w:w="681"/>
        <w:gridCol w:w="682"/>
        <w:gridCol w:w="952"/>
        <w:gridCol w:w="816"/>
        <w:gridCol w:w="548"/>
        <w:gridCol w:w="682"/>
        <w:gridCol w:w="704"/>
        <w:gridCol w:w="659"/>
      </w:tblGrid>
      <w:tr w:rsidR="00271F9A" w:rsidRPr="00EC380A">
        <w:trPr>
          <w:trHeight w:val="252"/>
        </w:trPr>
        <w:tc>
          <w:tcPr>
            <w:tcW w:w="2447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2477" w:type="dxa"/>
            <w:gridSpan w:val="4"/>
            <w:vMerge w:val="restart"/>
          </w:tcPr>
          <w:p w:rsidR="00271F9A" w:rsidRPr="00EC380A" w:rsidRDefault="00271F9A" w:rsidP="0046629C">
            <w:pPr>
              <w:pStyle w:val="aff3"/>
            </w:pPr>
            <w:r w:rsidRPr="00EC380A">
              <w:t>Объем работ</w:t>
            </w:r>
          </w:p>
        </w:tc>
        <w:tc>
          <w:tcPr>
            <w:tcW w:w="2472" w:type="dxa"/>
            <w:gridSpan w:val="3"/>
          </w:tcPr>
          <w:p w:rsidR="00271F9A" w:rsidRPr="00EC380A" w:rsidRDefault="00EC380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 </w:t>
            </w:r>
            <w:r w:rsidR="00271F9A" w:rsidRPr="00EC380A">
              <w:rPr>
                <w:snapToGrid w:val="0"/>
              </w:rPr>
              <w:t xml:space="preserve">Состав агрегата </w:t>
            </w:r>
          </w:p>
        </w:tc>
        <w:tc>
          <w:tcPr>
            <w:tcW w:w="674" w:type="dxa"/>
            <w:vMerge w:val="restart"/>
            <w:textDirection w:val="btLr"/>
          </w:tcPr>
          <w:p w:rsidR="00EC380A" w:rsidRPr="00EC380A" w:rsidRDefault="00271F9A" w:rsidP="0046629C">
            <w:pPr>
              <w:pStyle w:val="aff3"/>
            </w:pPr>
            <w:r w:rsidRPr="00EC380A">
              <w:t>Кол-во чел</w:t>
            </w:r>
            <w:r w:rsidR="00EC380A" w:rsidRPr="00EC380A">
              <w:t xml:space="preserve">. </w:t>
            </w:r>
            <w:r w:rsidRPr="00EC380A">
              <w:t>для выполнения нормы</w:t>
            </w:r>
          </w:p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50" w:type="dxa"/>
            <w:vMerge w:val="restart"/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Норма выработки</w:t>
            </w:r>
          </w:p>
        </w:tc>
        <w:tc>
          <w:tcPr>
            <w:tcW w:w="681" w:type="dxa"/>
            <w:vMerge w:val="restart"/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Количество нормо-смен в объеме работы</w:t>
            </w:r>
          </w:p>
        </w:tc>
        <w:tc>
          <w:tcPr>
            <w:tcW w:w="682" w:type="dxa"/>
            <w:vMerge w:val="restart"/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Затраты труда, чел</w:t>
            </w:r>
            <w:r w:rsidR="00EC380A" w:rsidRPr="00EC380A">
              <w:rPr>
                <w:snapToGrid w:val="0"/>
              </w:rPr>
              <w:t xml:space="preserve">. - </w:t>
            </w:r>
            <w:r w:rsidRPr="00EC380A">
              <w:rPr>
                <w:snapToGrid w:val="0"/>
              </w:rPr>
              <w:t>ч</w:t>
            </w:r>
          </w:p>
        </w:tc>
        <w:tc>
          <w:tcPr>
            <w:tcW w:w="952" w:type="dxa"/>
            <w:vMerge w:val="restart"/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Тарифная ставка за норму,</w:t>
            </w:r>
            <w:r w:rsidR="00EC380A" w:rsidRPr="00EC380A">
              <w:rPr>
                <w:snapToGrid w:val="0"/>
              </w:rPr>
              <w:t xml:space="preserve"> </w:t>
            </w:r>
            <w:r w:rsidRPr="00EC380A">
              <w:rPr>
                <w:snapToGrid w:val="0"/>
              </w:rPr>
              <w:t>руб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коп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816" w:type="dxa"/>
            <w:vMerge w:val="restart"/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Тарифный фонд оплаты труда на весь объем рабо,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1230" w:type="dxa"/>
            <w:gridSpan w:val="2"/>
            <w:vMerge w:val="restart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Горючее</w:t>
            </w:r>
          </w:p>
        </w:tc>
        <w:tc>
          <w:tcPr>
            <w:tcW w:w="1363" w:type="dxa"/>
            <w:gridSpan w:val="2"/>
            <w:vMerge w:val="restart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Автотранс-порт</w:t>
            </w:r>
          </w:p>
        </w:tc>
      </w:tr>
      <w:tr w:rsidR="00271F9A" w:rsidRPr="00EC380A">
        <w:trPr>
          <w:trHeight w:val="252"/>
        </w:trPr>
        <w:tc>
          <w:tcPr>
            <w:tcW w:w="2447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2477" w:type="dxa"/>
            <w:gridSpan w:val="4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09" w:type="dxa"/>
            <w:vMerge w:val="restart"/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Марка трактора</w:t>
            </w:r>
            <w:r w:rsidR="00EC380A" w:rsidRPr="00EC380A">
              <w:rPr>
                <w:snapToGrid w:val="0"/>
              </w:rPr>
              <w:t>,</w:t>
            </w:r>
          </w:p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комбайна, автомашины</w:t>
            </w:r>
          </w:p>
        </w:tc>
        <w:tc>
          <w:tcPr>
            <w:tcW w:w="1563" w:type="dxa"/>
            <w:gridSpan w:val="2"/>
            <w:vMerge w:val="restart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</w:t>
            </w:r>
            <w:r w:rsidR="00EC380A" w:rsidRPr="00EC380A">
              <w:rPr>
                <w:snapToGrid w:val="0"/>
              </w:rPr>
              <w:t xml:space="preserve">. - </w:t>
            </w:r>
            <w:r w:rsidRPr="00EC380A">
              <w:rPr>
                <w:snapToGrid w:val="0"/>
              </w:rPr>
              <w:t>х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машины</w:t>
            </w:r>
          </w:p>
        </w:tc>
        <w:tc>
          <w:tcPr>
            <w:tcW w:w="674" w:type="dxa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50" w:type="dxa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1" w:type="dxa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52" w:type="dxa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16" w:type="dxa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230" w:type="dxa"/>
            <w:gridSpan w:val="2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363" w:type="dxa"/>
            <w:gridSpan w:val="2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100"/>
        </w:trPr>
        <w:tc>
          <w:tcPr>
            <w:tcW w:w="2447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2477" w:type="dxa"/>
            <w:gridSpan w:val="4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09" w:type="dxa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563" w:type="dxa"/>
            <w:gridSpan w:val="2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4" w:type="dxa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50" w:type="dxa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1" w:type="dxa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52" w:type="dxa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16" w:type="dxa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230" w:type="dxa"/>
            <w:gridSpan w:val="2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363" w:type="dxa"/>
            <w:gridSpan w:val="2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224"/>
        </w:trPr>
        <w:tc>
          <w:tcPr>
            <w:tcW w:w="2447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Наименование работ</w:t>
            </w:r>
          </w:p>
        </w:tc>
        <w:tc>
          <w:tcPr>
            <w:tcW w:w="428" w:type="dxa"/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единица измерения</w:t>
            </w:r>
          </w:p>
        </w:tc>
        <w:tc>
          <w:tcPr>
            <w:tcW w:w="570" w:type="dxa"/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</w:t>
            </w:r>
            <w:r w:rsidR="00EC380A" w:rsidRPr="00EC380A">
              <w:rPr>
                <w:snapToGrid w:val="0"/>
              </w:rPr>
              <w:t xml:space="preserve"> </w:t>
            </w:r>
            <w:r w:rsidRPr="00EC380A">
              <w:rPr>
                <w:snapToGrid w:val="0"/>
              </w:rPr>
              <w:t>физическом выражении</w:t>
            </w:r>
          </w:p>
        </w:tc>
        <w:tc>
          <w:tcPr>
            <w:tcW w:w="683" w:type="dxa"/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эталонная сменная выработка</w:t>
            </w:r>
          </w:p>
        </w:tc>
        <w:tc>
          <w:tcPr>
            <w:tcW w:w="796" w:type="dxa"/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 условных эталонных гектарах</w:t>
            </w:r>
          </w:p>
        </w:tc>
        <w:tc>
          <w:tcPr>
            <w:tcW w:w="909" w:type="dxa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022" w:type="dxa"/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марка</w:t>
            </w:r>
          </w:p>
        </w:tc>
        <w:tc>
          <w:tcPr>
            <w:tcW w:w="541" w:type="dxa"/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количество</w:t>
            </w:r>
          </w:p>
        </w:tc>
        <w:tc>
          <w:tcPr>
            <w:tcW w:w="674" w:type="dxa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50" w:type="dxa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1" w:type="dxa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52" w:type="dxa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16" w:type="dxa"/>
            <w:vMerge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 единицу, кг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682" w:type="dxa"/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всего, ц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704" w:type="dxa"/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</w:t>
            </w:r>
            <w:r w:rsidR="00EC380A" w:rsidRPr="00EC380A">
              <w:rPr>
                <w:snapToGrid w:val="0"/>
              </w:rPr>
              <w:t xml:space="preserve">. - </w:t>
            </w:r>
            <w:r w:rsidRPr="00EC380A">
              <w:rPr>
                <w:snapToGrid w:val="0"/>
              </w:rPr>
              <w:t>км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659" w:type="dxa"/>
            <w:textDirection w:val="btLr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часы</w:t>
            </w:r>
          </w:p>
        </w:tc>
      </w:tr>
      <w:tr w:rsidR="00271F9A" w:rsidRPr="00EC380A">
        <w:trPr>
          <w:trHeight w:val="240"/>
        </w:trPr>
        <w:tc>
          <w:tcPr>
            <w:tcW w:w="14344" w:type="dxa"/>
            <w:gridSpan w:val="18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Уборка урожая</w:t>
            </w:r>
          </w:p>
        </w:tc>
      </w:tr>
      <w:tr w:rsidR="00271F9A" w:rsidRPr="00EC380A">
        <w:trPr>
          <w:trHeight w:val="240"/>
        </w:trPr>
        <w:tc>
          <w:tcPr>
            <w:tcW w:w="2447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42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7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3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9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0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02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5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5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1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0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</w:trPr>
        <w:tc>
          <w:tcPr>
            <w:tcW w:w="2447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42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7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3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9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0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02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5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5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1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0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</w:trPr>
        <w:tc>
          <w:tcPr>
            <w:tcW w:w="2447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42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7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3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9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0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02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5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5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1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0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</w:trPr>
        <w:tc>
          <w:tcPr>
            <w:tcW w:w="2447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42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7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3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9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0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02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5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5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1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0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</w:trPr>
        <w:tc>
          <w:tcPr>
            <w:tcW w:w="2447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42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7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3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9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0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02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5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5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1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0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</w:trPr>
        <w:tc>
          <w:tcPr>
            <w:tcW w:w="2447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42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7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3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9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0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02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5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5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1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0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</w:trPr>
        <w:tc>
          <w:tcPr>
            <w:tcW w:w="2447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42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7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3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9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0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02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5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5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1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0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</w:trPr>
        <w:tc>
          <w:tcPr>
            <w:tcW w:w="2447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42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7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3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9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0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02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5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5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1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0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</w:trPr>
        <w:tc>
          <w:tcPr>
            <w:tcW w:w="2447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42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7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3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9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0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02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5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5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1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0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</w:trPr>
        <w:tc>
          <w:tcPr>
            <w:tcW w:w="2447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42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7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3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9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0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02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5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5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1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0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</w:trPr>
        <w:tc>
          <w:tcPr>
            <w:tcW w:w="2447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42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7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3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9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0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02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5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5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1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0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</w:trPr>
        <w:tc>
          <w:tcPr>
            <w:tcW w:w="2447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42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7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3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9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0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02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5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5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1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0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</w:trPr>
        <w:tc>
          <w:tcPr>
            <w:tcW w:w="2447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42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7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3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9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0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102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7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50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1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95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816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548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82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704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  <w:tc>
          <w:tcPr>
            <w:tcW w:w="659" w:type="dxa"/>
          </w:tcPr>
          <w:p w:rsidR="00271F9A" w:rsidRPr="00EC380A" w:rsidRDefault="00271F9A" w:rsidP="0046629C">
            <w:pPr>
              <w:pStyle w:val="aff3"/>
              <w:rPr>
                <w:snapToGrid w:val="0"/>
              </w:rPr>
            </w:pPr>
          </w:p>
        </w:tc>
      </w:tr>
    </w:tbl>
    <w:p w:rsidR="00084E7E" w:rsidRPr="00EC380A" w:rsidRDefault="00084E7E" w:rsidP="00EC380A">
      <w:pPr>
        <w:ind w:firstLine="709"/>
      </w:pPr>
    </w:p>
    <w:tbl>
      <w:tblPr>
        <w:tblW w:w="485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50"/>
        <w:gridCol w:w="416"/>
        <w:gridCol w:w="556"/>
        <w:gridCol w:w="668"/>
        <w:gridCol w:w="780"/>
        <w:gridCol w:w="893"/>
        <w:gridCol w:w="1005"/>
        <w:gridCol w:w="528"/>
        <w:gridCol w:w="660"/>
        <w:gridCol w:w="535"/>
        <w:gridCol w:w="667"/>
        <w:gridCol w:w="667"/>
        <w:gridCol w:w="932"/>
        <w:gridCol w:w="800"/>
        <w:gridCol w:w="535"/>
        <w:gridCol w:w="667"/>
        <w:gridCol w:w="689"/>
        <w:gridCol w:w="645"/>
      </w:tblGrid>
      <w:tr w:rsidR="00271F9A" w:rsidRPr="00EC380A">
        <w:trPr>
          <w:cantSplit/>
          <w:trHeight w:val="252"/>
          <w:jc w:val="center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42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</w:pPr>
            <w:r w:rsidRPr="00EC380A">
              <w:t>Объем работ</w:t>
            </w:r>
          </w:p>
        </w:tc>
        <w:tc>
          <w:tcPr>
            <w:tcW w:w="24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1F9A" w:rsidRPr="00EC380A" w:rsidRDefault="00EC380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 </w:t>
            </w:r>
            <w:r w:rsidR="00271F9A" w:rsidRPr="00EC380A">
              <w:rPr>
                <w:snapToGrid w:val="0"/>
              </w:rPr>
              <w:t xml:space="preserve">Состав агрегата </w:t>
            </w:r>
          </w:p>
        </w:tc>
        <w:tc>
          <w:tcPr>
            <w:tcW w:w="6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EC380A" w:rsidRPr="00EC380A" w:rsidRDefault="00271F9A" w:rsidP="003C1A22">
            <w:pPr>
              <w:pStyle w:val="aff3"/>
            </w:pPr>
            <w:r w:rsidRPr="00EC380A">
              <w:t>Кол-во чел</w:t>
            </w:r>
            <w:r w:rsidR="00EC380A" w:rsidRPr="00EC380A">
              <w:t xml:space="preserve">. </w:t>
            </w:r>
            <w:r w:rsidRPr="00EC380A">
              <w:t>для выполнения нормы</w:t>
            </w:r>
          </w:p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Норма выработки</w:t>
            </w:r>
          </w:p>
        </w:tc>
        <w:tc>
          <w:tcPr>
            <w:tcW w:w="6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Количество нормо-смен в объеме работы</w:t>
            </w:r>
          </w:p>
        </w:tc>
        <w:tc>
          <w:tcPr>
            <w:tcW w:w="6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Затраты труда, чел</w:t>
            </w:r>
            <w:r w:rsidR="00EC380A" w:rsidRPr="00EC380A">
              <w:rPr>
                <w:snapToGrid w:val="0"/>
              </w:rPr>
              <w:t xml:space="preserve">. - </w:t>
            </w:r>
            <w:r w:rsidRPr="00EC380A">
              <w:rPr>
                <w:snapToGrid w:val="0"/>
              </w:rPr>
              <w:t xml:space="preserve">ч </w:t>
            </w:r>
          </w:p>
        </w:tc>
        <w:tc>
          <w:tcPr>
            <w:tcW w:w="9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Тарифная ставка за норму,</w:t>
            </w:r>
            <w:r w:rsidR="00EC380A" w:rsidRPr="00EC380A">
              <w:rPr>
                <w:snapToGrid w:val="0"/>
              </w:rPr>
              <w:t xml:space="preserve"> </w:t>
            </w:r>
            <w:r w:rsidRPr="00EC380A">
              <w:rPr>
                <w:snapToGrid w:val="0"/>
              </w:rPr>
              <w:t>руб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коп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Тарифный фонд оплаты труда на весь объем работы,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12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Горючее</w:t>
            </w:r>
          </w:p>
        </w:tc>
        <w:tc>
          <w:tcPr>
            <w:tcW w:w="13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Автотранс-порт</w:t>
            </w:r>
          </w:p>
        </w:tc>
      </w:tr>
      <w:tr w:rsidR="00271F9A" w:rsidRPr="00EC380A">
        <w:trPr>
          <w:cantSplit/>
          <w:trHeight w:val="252"/>
          <w:jc w:val="center"/>
        </w:trPr>
        <w:tc>
          <w:tcPr>
            <w:tcW w:w="2550" w:type="dxa"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4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Марка трактора</w:t>
            </w:r>
            <w:r w:rsidR="00EC380A" w:rsidRPr="00EC380A">
              <w:rPr>
                <w:snapToGrid w:val="0"/>
              </w:rPr>
              <w:t>,</w:t>
            </w:r>
            <w:r w:rsidRPr="00EC380A">
              <w:rPr>
                <w:snapToGrid w:val="0"/>
              </w:rPr>
              <w:t xml:space="preserve"> комбайна, автомашины</w:t>
            </w:r>
          </w:p>
        </w:tc>
        <w:tc>
          <w:tcPr>
            <w:tcW w:w="153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</w:t>
            </w:r>
            <w:r w:rsidR="00EC380A" w:rsidRPr="00EC380A">
              <w:rPr>
                <w:snapToGrid w:val="0"/>
              </w:rPr>
              <w:t xml:space="preserve">. - </w:t>
            </w:r>
            <w:r w:rsidRPr="00EC380A">
              <w:rPr>
                <w:snapToGrid w:val="0"/>
              </w:rPr>
              <w:t>х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машины</w:t>
            </w:r>
          </w:p>
        </w:tc>
        <w:tc>
          <w:tcPr>
            <w:tcW w:w="6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3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20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cantSplit/>
          <w:trHeight w:val="100"/>
          <w:jc w:val="center"/>
        </w:trPr>
        <w:tc>
          <w:tcPr>
            <w:tcW w:w="2550" w:type="dxa"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42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9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53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3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202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3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cantSplit/>
          <w:trHeight w:val="2966"/>
          <w:jc w:val="center"/>
        </w:trPr>
        <w:tc>
          <w:tcPr>
            <w:tcW w:w="25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Наименование работ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единица измерения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</w:t>
            </w:r>
            <w:r w:rsidR="00EC380A" w:rsidRPr="00EC380A">
              <w:rPr>
                <w:snapToGrid w:val="0"/>
              </w:rPr>
              <w:t xml:space="preserve"> </w:t>
            </w:r>
            <w:r w:rsidRPr="00EC380A">
              <w:rPr>
                <w:snapToGrid w:val="0"/>
              </w:rPr>
              <w:t>физическом выражении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эталонная сменная выработка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 условных эталонных гектарах</w:t>
            </w:r>
          </w:p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</w:tcPr>
          <w:p w:rsidR="00271F9A" w:rsidRPr="00EC380A" w:rsidRDefault="00EC380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 </w:t>
            </w:r>
            <w:r w:rsidR="00271F9A" w:rsidRPr="00EC380A">
              <w:rPr>
                <w:snapToGrid w:val="0"/>
              </w:rPr>
              <w:t>марка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количество</w:t>
            </w:r>
          </w:p>
        </w:tc>
        <w:tc>
          <w:tcPr>
            <w:tcW w:w="6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 единицу, кг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всего, ц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</w:t>
            </w:r>
            <w:r w:rsidR="00EC380A" w:rsidRPr="00EC380A">
              <w:rPr>
                <w:snapToGrid w:val="0"/>
              </w:rPr>
              <w:t xml:space="preserve">. - </w:t>
            </w:r>
            <w:r w:rsidRPr="00EC380A">
              <w:rPr>
                <w:snapToGrid w:val="0"/>
              </w:rPr>
              <w:t>км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часы</w:t>
            </w:r>
          </w:p>
        </w:tc>
      </w:tr>
      <w:tr w:rsidR="00271F9A" w:rsidRPr="00EC380A">
        <w:trPr>
          <w:cantSplit/>
          <w:trHeight w:val="240"/>
          <w:jc w:val="center"/>
        </w:trPr>
        <w:tc>
          <w:tcPr>
            <w:tcW w:w="1419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Уборка урожая</w:t>
            </w:r>
          </w:p>
        </w:tc>
      </w:tr>
      <w:tr w:rsidR="00271F9A" w:rsidRPr="00EC380A">
        <w:trPr>
          <w:trHeight w:val="240"/>
          <w:jc w:val="center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  <w:jc w:val="center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  <w:jc w:val="center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  <w:jc w:val="center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  <w:jc w:val="center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  <w:jc w:val="center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  <w:jc w:val="center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  <w:jc w:val="center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</w:pPr>
            <w:r w:rsidRPr="00EC380A">
              <w:t>Итого за период</w:t>
            </w:r>
            <w:r w:rsidR="00EC380A" w:rsidRPr="00EC380A">
              <w:t xml:space="preserve">: </w:t>
            </w:r>
            <w:r w:rsidRPr="00EC380A">
              <w:t>всего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  <w:jc w:val="center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EC380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 </w:t>
            </w:r>
            <w:r w:rsidR="00271F9A" w:rsidRPr="00EC380A">
              <w:rPr>
                <w:snapToGrid w:val="0"/>
              </w:rPr>
              <w:t>на 1 га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  <w:jc w:val="center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EC380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 </w:t>
            </w:r>
            <w:r w:rsidR="00271F9A" w:rsidRPr="00EC380A">
              <w:rPr>
                <w:snapToGrid w:val="0"/>
              </w:rPr>
              <w:t>на 1 ц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cantSplit/>
          <w:trHeight w:val="240"/>
          <w:jc w:val="center"/>
        </w:trPr>
        <w:tc>
          <w:tcPr>
            <w:tcW w:w="1419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Итого за год</w:t>
            </w:r>
          </w:p>
        </w:tc>
      </w:tr>
      <w:tr w:rsidR="00271F9A" w:rsidRPr="00EC380A">
        <w:trPr>
          <w:trHeight w:val="240"/>
          <w:jc w:val="center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</w:pPr>
            <w:r w:rsidRPr="00EC380A">
              <w:t>Всего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  <w:jc w:val="center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EC380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 </w:t>
            </w:r>
            <w:r w:rsidR="00271F9A" w:rsidRPr="00EC380A">
              <w:rPr>
                <w:snapToGrid w:val="0"/>
              </w:rPr>
              <w:t>на 1 га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</w:tr>
      <w:tr w:rsidR="00271F9A" w:rsidRPr="00EC380A">
        <w:trPr>
          <w:trHeight w:val="240"/>
          <w:jc w:val="center"/>
        </w:trPr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EC380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 </w:t>
            </w:r>
            <w:r w:rsidR="00271F9A" w:rsidRPr="00EC380A">
              <w:rPr>
                <w:snapToGrid w:val="0"/>
              </w:rPr>
              <w:t>на 1 ца</w:t>
            </w:r>
          </w:p>
        </w:tc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1F9A" w:rsidRPr="00EC380A" w:rsidRDefault="00271F9A" w:rsidP="003C1A22">
            <w:pPr>
              <w:pStyle w:val="aff3"/>
              <w:rPr>
                <w:snapToGrid w:val="0"/>
              </w:rPr>
            </w:pPr>
          </w:p>
        </w:tc>
      </w:tr>
    </w:tbl>
    <w:p w:rsidR="00271F9A" w:rsidRPr="00EC380A" w:rsidRDefault="00271F9A" w:rsidP="00EC380A">
      <w:pPr>
        <w:ind w:firstLine="709"/>
      </w:pPr>
    </w:p>
    <w:p w:rsidR="0046629C" w:rsidRDefault="0046629C" w:rsidP="00EC380A">
      <w:pPr>
        <w:ind w:firstLine="709"/>
        <w:sectPr w:rsidR="0046629C" w:rsidSect="0046629C">
          <w:pgSz w:w="16840" w:h="11906" w:orient="landscape" w:code="9"/>
          <w:pgMar w:top="1701" w:right="1134" w:bottom="851" w:left="1134" w:header="680" w:footer="680" w:gutter="0"/>
          <w:pgNumType w:start="1"/>
          <w:cols w:space="60"/>
          <w:noEndnote/>
          <w:titlePg/>
          <w:docGrid w:linePitch="91"/>
        </w:sectPr>
      </w:pPr>
    </w:p>
    <w:p w:rsidR="00EC380A" w:rsidRPr="00EC380A" w:rsidRDefault="00EC380A" w:rsidP="00EC380A">
      <w:pPr>
        <w:ind w:firstLine="709"/>
        <w:rPr>
          <w:i/>
          <w:iCs/>
        </w:rPr>
      </w:pPr>
      <w:r>
        <w:t xml:space="preserve">3.2 </w:t>
      </w:r>
      <w:r w:rsidR="000A53B5" w:rsidRPr="00EC380A">
        <w:t>Составить хозрасчетное</w:t>
      </w:r>
      <w:r w:rsidRPr="00EC380A">
        <w:t xml:space="preserve"> </w:t>
      </w:r>
      <w:r w:rsidR="000A53B5" w:rsidRPr="00EC380A">
        <w:t>задание полеводческой бригаде на период уборки урожая</w:t>
      </w:r>
    </w:p>
    <w:p w:rsidR="00EC380A" w:rsidRPr="00EC380A" w:rsidRDefault="008E2672" w:rsidP="00EC380A">
      <w:pPr>
        <w:ind w:firstLine="709"/>
      </w:pPr>
      <w:r w:rsidRPr="00EC380A">
        <w:t>Исходные данные для выполнения задания представлены в приложении 4</w:t>
      </w:r>
    </w:p>
    <w:p w:rsidR="00EC380A" w:rsidRDefault="00531A7D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 xml:space="preserve">На основании уборочных площадей, урожайности и объема работ незавершенного </w:t>
      </w:r>
      <w:r w:rsidR="00C80ED3" w:rsidRPr="00EC380A">
        <w:t>пр</w:t>
      </w:r>
      <w:r w:rsidR="000E6A15">
        <w:t>о</w:t>
      </w:r>
      <w:r w:rsidR="00C80ED3" w:rsidRPr="00EC380A">
        <w:t>изводства</w:t>
      </w:r>
      <w:r w:rsidR="00EC380A">
        <w:t xml:space="preserve"> (</w:t>
      </w:r>
      <w:r w:rsidRPr="00EC380A">
        <w:t xml:space="preserve">таблица 1 приложения </w:t>
      </w:r>
      <w:r w:rsidR="00530817" w:rsidRPr="00EC380A">
        <w:t>4</w:t>
      </w:r>
      <w:r w:rsidR="00EC380A" w:rsidRPr="00EC380A">
        <w:t xml:space="preserve">) </w:t>
      </w:r>
      <w:r w:rsidRPr="00EC380A">
        <w:t xml:space="preserve">и сборника планово </w:t>
      </w:r>
      <w:r w:rsidR="00EC380A">
        <w:t>-</w:t>
      </w:r>
      <w:r w:rsidRPr="00EC380A">
        <w:t xml:space="preserve"> учетных</w:t>
      </w:r>
      <w:r w:rsidR="00EC380A">
        <w:t xml:space="preserve"> (</w:t>
      </w:r>
      <w:r w:rsidRPr="00EC380A">
        <w:t>трансфертных</w:t>
      </w:r>
      <w:r w:rsidR="00EC380A" w:rsidRPr="00EC380A">
        <w:t xml:space="preserve">) </w:t>
      </w:r>
      <w:r w:rsidRPr="00EC380A">
        <w:t>цен</w:t>
      </w:r>
      <w:r w:rsidR="00EC380A">
        <w:t xml:space="preserve"> (</w:t>
      </w:r>
      <w:r w:rsidRPr="00EC380A">
        <w:t>таблица 2</w:t>
      </w:r>
      <w:r w:rsidR="00EC380A" w:rsidRPr="00EC380A">
        <w:t xml:space="preserve">) </w:t>
      </w:r>
      <w:r w:rsidRPr="00EC380A">
        <w:t>составить задани</w:t>
      </w:r>
      <w:r w:rsidR="002D6FE1" w:rsidRPr="00EC380A">
        <w:t>е</w:t>
      </w:r>
      <w:r w:rsidRPr="00EC380A">
        <w:t xml:space="preserve"> </w:t>
      </w:r>
      <w:r w:rsidR="002D6FE1" w:rsidRPr="00EC380A">
        <w:t>полеводческой бригаде по</w:t>
      </w:r>
      <w:r w:rsidR="00EC380A" w:rsidRPr="00EC380A">
        <w:t xml:space="preserve"> </w:t>
      </w:r>
      <w:r w:rsidRPr="00EC380A">
        <w:t>производству продукции на период уборки урожая</w:t>
      </w:r>
      <w:r w:rsidR="00EC380A" w:rsidRPr="00EC380A">
        <w:t>.</w:t>
      </w:r>
    </w:p>
    <w:p w:rsidR="003C1A22" w:rsidRDefault="003C1A22" w:rsidP="00EC380A">
      <w:pPr>
        <w:ind w:firstLine="709"/>
      </w:pPr>
    </w:p>
    <w:p w:rsidR="00531A7D" w:rsidRPr="00EC380A" w:rsidRDefault="00E13082" w:rsidP="00EC380A">
      <w:pPr>
        <w:ind w:firstLine="709"/>
      </w:pPr>
      <w:r w:rsidRPr="00EC380A">
        <w:t xml:space="preserve">Таблица </w:t>
      </w:r>
      <w:r w:rsidR="00FA6471" w:rsidRPr="00EC380A">
        <w:t>4</w:t>
      </w:r>
    </w:p>
    <w:p w:rsidR="00E13082" w:rsidRPr="00EC380A" w:rsidRDefault="00E13082" w:rsidP="00EC380A">
      <w:pPr>
        <w:ind w:firstLine="709"/>
        <w:rPr>
          <w:snapToGrid w:val="0"/>
        </w:rPr>
      </w:pPr>
      <w:r w:rsidRPr="00EC380A">
        <w:rPr>
          <w:snapToGrid w:val="0"/>
        </w:rPr>
        <w:t>Задание по производству продукции</w:t>
      </w:r>
      <w:r w:rsidR="00EC380A">
        <w:rPr>
          <w:snapToGrid w:val="0"/>
        </w:rPr>
        <w:t xml:space="preserve"> (</w:t>
      </w:r>
      <w:r w:rsidRPr="00EC380A">
        <w:rPr>
          <w:snapToGrid w:val="0"/>
        </w:rPr>
        <w:t>работ</w:t>
      </w:r>
      <w:r w:rsidR="00EC380A" w:rsidRPr="00EC380A">
        <w:rPr>
          <w:snapToGrid w:val="0"/>
        </w:rPr>
        <w:t xml:space="preserve">) </w:t>
      </w:r>
      <w:r w:rsidRPr="00EC380A">
        <w:rPr>
          <w:snapToGrid w:val="0"/>
        </w:rPr>
        <w:t>на период уборки урожая</w:t>
      </w:r>
    </w:p>
    <w:tbl>
      <w:tblPr>
        <w:tblStyle w:val="14"/>
        <w:tblW w:w="8758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3827"/>
        <w:gridCol w:w="986"/>
        <w:gridCol w:w="986"/>
        <w:gridCol w:w="986"/>
        <w:gridCol w:w="986"/>
        <w:gridCol w:w="987"/>
      </w:tblGrid>
      <w:tr w:rsidR="00E13082" w:rsidRPr="00EC380A">
        <w:trPr>
          <w:trHeight w:val="2159"/>
        </w:trPr>
        <w:tc>
          <w:tcPr>
            <w:tcW w:w="3827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Вид продукции</w:t>
            </w:r>
            <w:r w:rsidR="00EC380A">
              <w:rPr>
                <w:snapToGrid w:val="0"/>
              </w:rPr>
              <w:t xml:space="preserve"> (</w:t>
            </w:r>
            <w:r w:rsidRPr="00EC380A">
              <w:rPr>
                <w:snapToGrid w:val="0"/>
              </w:rPr>
              <w:t>работ</w:t>
            </w:r>
            <w:r w:rsidR="00EC380A" w:rsidRPr="00EC380A">
              <w:rPr>
                <w:snapToGrid w:val="0"/>
              </w:rPr>
              <w:t xml:space="preserve">) </w:t>
            </w:r>
          </w:p>
        </w:tc>
        <w:tc>
          <w:tcPr>
            <w:tcW w:w="986" w:type="dxa"/>
            <w:textDirection w:val="btLr"/>
          </w:tcPr>
          <w:p w:rsidR="00E13082" w:rsidRPr="00EC380A" w:rsidRDefault="00E13082" w:rsidP="003C1A2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Площадь, га</w:t>
            </w:r>
          </w:p>
        </w:tc>
        <w:tc>
          <w:tcPr>
            <w:tcW w:w="986" w:type="dxa"/>
            <w:textDirection w:val="btLr"/>
          </w:tcPr>
          <w:p w:rsidR="00E13082" w:rsidRPr="00EC380A" w:rsidRDefault="00E13082" w:rsidP="003C1A22">
            <w:pPr>
              <w:pStyle w:val="aff3"/>
              <w:rPr>
                <w:lang w:val="en-US"/>
              </w:rPr>
            </w:pPr>
            <w:r w:rsidRPr="00EC380A">
              <w:t>Урожайность</w:t>
            </w:r>
            <w:r w:rsidRPr="00EC380A">
              <w:rPr>
                <w:lang w:val="en-US"/>
              </w:rPr>
              <w:t>,</w:t>
            </w:r>
          </w:p>
          <w:p w:rsidR="00E13082" w:rsidRPr="00EC380A" w:rsidRDefault="00E13082" w:rsidP="003C1A2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ц с 1 га</w:t>
            </w:r>
          </w:p>
        </w:tc>
        <w:tc>
          <w:tcPr>
            <w:tcW w:w="986" w:type="dxa"/>
            <w:textDirection w:val="btLr"/>
          </w:tcPr>
          <w:p w:rsidR="00E13082" w:rsidRPr="00EC380A" w:rsidRDefault="00E13082" w:rsidP="003C1A2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Валовой сбор,</w:t>
            </w:r>
            <w:r w:rsidRPr="00EC380A">
              <w:t xml:space="preserve"> </w:t>
            </w:r>
            <w:r w:rsidRPr="00EC380A">
              <w:rPr>
                <w:lang w:val="en-US"/>
              </w:rPr>
              <w:t>ц</w:t>
            </w:r>
          </w:p>
        </w:tc>
        <w:tc>
          <w:tcPr>
            <w:tcW w:w="986" w:type="dxa"/>
            <w:textDirection w:val="btLr"/>
          </w:tcPr>
          <w:p w:rsidR="00EC380A" w:rsidRDefault="009030F2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Цена единицы,</w:t>
            </w:r>
          </w:p>
          <w:p w:rsidR="002D6FE1" w:rsidRPr="00EC380A" w:rsidRDefault="002D6FE1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руб, коп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987" w:type="dxa"/>
            <w:textDirection w:val="btLr"/>
          </w:tcPr>
          <w:p w:rsidR="00E13082" w:rsidRPr="00EC380A" w:rsidRDefault="002D6FE1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Стоимость</w:t>
            </w:r>
            <w:r w:rsidR="003C1A22">
              <w:rPr>
                <w:snapToGrid w:val="0"/>
              </w:rPr>
              <w:t xml:space="preserve"> </w:t>
            </w:r>
            <w:r w:rsidRPr="00EC380A">
              <w:rPr>
                <w:snapToGrid w:val="0"/>
              </w:rPr>
              <w:t>продукции и работ,</w:t>
            </w:r>
            <w:r w:rsidR="003C1A22">
              <w:rPr>
                <w:snapToGrid w:val="0"/>
              </w:rPr>
              <w:t xml:space="preserve"> </w:t>
            </w:r>
            <w:r w:rsidRPr="00EC380A">
              <w:rPr>
                <w:snapToGrid w:val="0"/>
              </w:rPr>
              <w:t>тыс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</w:tr>
      <w:tr w:rsidR="00E13082" w:rsidRPr="00EC380A">
        <w:trPr>
          <w:trHeight w:val="240"/>
        </w:trPr>
        <w:tc>
          <w:tcPr>
            <w:tcW w:w="3827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86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86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86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86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87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</w:tr>
      <w:tr w:rsidR="00E13082" w:rsidRPr="00EC380A">
        <w:trPr>
          <w:trHeight w:val="240"/>
        </w:trPr>
        <w:tc>
          <w:tcPr>
            <w:tcW w:w="3827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86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86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86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86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87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</w:tr>
      <w:tr w:rsidR="00E13082" w:rsidRPr="00EC380A">
        <w:trPr>
          <w:trHeight w:val="342"/>
        </w:trPr>
        <w:tc>
          <w:tcPr>
            <w:tcW w:w="3827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86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86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86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86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87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</w:tr>
      <w:tr w:rsidR="00E13082" w:rsidRPr="00EC380A">
        <w:trPr>
          <w:trHeight w:val="240"/>
        </w:trPr>
        <w:tc>
          <w:tcPr>
            <w:tcW w:w="3827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Итого стоимость продукции и работ </w:t>
            </w:r>
          </w:p>
        </w:tc>
        <w:tc>
          <w:tcPr>
            <w:tcW w:w="986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86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86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86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87" w:type="dxa"/>
          </w:tcPr>
          <w:p w:rsidR="00E13082" w:rsidRPr="00EC380A" w:rsidRDefault="00E13082" w:rsidP="003C1A22">
            <w:pPr>
              <w:pStyle w:val="aff3"/>
              <w:rPr>
                <w:snapToGrid w:val="0"/>
              </w:rPr>
            </w:pPr>
          </w:p>
        </w:tc>
      </w:tr>
    </w:tbl>
    <w:p w:rsidR="00EC380A" w:rsidRPr="00EC380A" w:rsidRDefault="00EC380A" w:rsidP="00EC380A">
      <w:pPr>
        <w:ind w:firstLine="709"/>
      </w:pPr>
    </w:p>
    <w:p w:rsidR="00EC380A" w:rsidRDefault="00FA6471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По каждому виду продукции, работ и в целом по подразделению определить необходимые лимиты затрат</w:t>
      </w:r>
      <w:r w:rsidR="00EC380A">
        <w:t xml:space="preserve"> (</w:t>
      </w:r>
      <w:r w:rsidRPr="00EC380A">
        <w:t>таблица 5</w:t>
      </w:r>
      <w:r w:rsidR="00EC380A" w:rsidRPr="00EC380A">
        <w:t>).</w:t>
      </w:r>
    </w:p>
    <w:p w:rsidR="00EC380A" w:rsidRDefault="007E0822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Определенные в целом по подразделению лимиты затрат по отдельным элементам и статьям перенести в таблиц</w:t>
      </w:r>
      <w:r w:rsidR="00431872" w:rsidRPr="00EC380A">
        <w:t>у</w:t>
      </w:r>
      <w:r w:rsidRPr="00EC380A">
        <w:t xml:space="preserve"> 6</w:t>
      </w:r>
      <w:r w:rsidR="00EC380A" w:rsidRPr="00EC380A">
        <w:t>.</w:t>
      </w:r>
    </w:p>
    <w:p w:rsidR="00EC380A" w:rsidRDefault="007E0822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 xml:space="preserve">В </w:t>
      </w:r>
      <w:r w:rsidR="00431872" w:rsidRPr="00EC380A">
        <w:t>таблице 6</w:t>
      </w:r>
      <w:r w:rsidRPr="00EC380A">
        <w:t xml:space="preserve"> определить общую сумму лимитов затрат подразделения на период и лимит затрат в расчете на 100 рублей стоимости произведенной за период продукции и выполненных работ</w:t>
      </w:r>
      <w:r w:rsidR="00EC380A" w:rsidRPr="00EC380A">
        <w:t>.</w:t>
      </w:r>
    </w:p>
    <w:p w:rsidR="006126CE" w:rsidRPr="00EC380A" w:rsidRDefault="00EC380A" w:rsidP="00EC380A">
      <w:pPr>
        <w:ind w:firstLine="709"/>
      </w:pPr>
      <w:r w:rsidRPr="00EC380A">
        <w:br w:type="page"/>
      </w:r>
      <w:r w:rsidR="006126CE" w:rsidRPr="00EC380A">
        <w:t xml:space="preserve">Таблица </w:t>
      </w:r>
      <w:r w:rsidR="0061610D" w:rsidRPr="00EC380A">
        <w:t>5</w:t>
      </w:r>
    </w:p>
    <w:p w:rsidR="006126CE" w:rsidRPr="00EC380A" w:rsidRDefault="006126CE" w:rsidP="00EC380A">
      <w:pPr>
        <w:ind w:firstLine="709"/>
      </w:pPr>
      <w:r w:rsidRPr="00EC380A">
        <w:t>Определение лимитов затрат на период уборки урожая</w:t>
      </w:r>
    </w:p>
    <w:tbl>
      <w:tblPr>
        <w:tblStyle w:val="14"/>
        <w:tblW w:w="4850" w:type="pct"/>
        <w:tblInd w:w="0" w:type="dxa"/>
        <w:tblLayout w:type="fixed"/>
        <w:tblLook w:val="01E0" w:firstRow="1" w:lastRow="1" w:firstColumn="1" w:lastColumn="1" w:noHBand="0" w:noVBand="0"/>
      </w:tblPr>
      <w:tblGrid>
        <w:gridCol w:w="2925"/>
        <w:gridCol w:w="485"/>
        <w:gridCol w:w="49"/>
        <w:gridCol w:w="361"/>
        <w:gridCol w:w="206"/>
        <w:gridCol w:w="250"/>
        <w:gridCol w:w="285"/>
        <w:gridCol w:w="272"/>
        <w:gridCol w:w="253"/>
        <w:gridCol w:w="304"/>
        <w:gridCol w:w="221"/>
        <w:gridCol w:w="335"/>
        <w:gridCol w:w="190"/>
        <w:gridCol w:w="366"/>
        <w:gridCol w:w="158"/>
        <w:gridCol w:w="398"/>
        <w:gridCol w:w="127"/>
        <w:gridCol w:w="429"/>
        <w:gridCol w:w="96"/>
        <w:gridCol w:w="460"/>
        <w:gridCol w:w="64"/>
        <w:gridCol w:w="492"/>
        <w:gridCol w:w="33"/>
        <w:gridCol w:w="525"/>
      </w:tblGrid>
      <w:tr w:rsidR="006126CE" w:rsidRPr="00EC380A">
        <w:trPr>
          <w:trHeight w:val="2273"/>
        </w:trPr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34" w:type="dxa"/>
            <w:gridSpan w:val="2"/>
            <w:textDirection w:val="btLr"/>
          </w:tcPr>
          <w:p w:rsidR="006126CE" w:rsidRPr="00EC380A" w:rsidRDefault="006126CE" w:rsidP="003C1A22">
            <w:pPr>
              <w:pStyle w:val="aff3"/>
            </w:pPr>
            <w:r w:rsidRPr="00EC380A">
              <w:t>Озимая рожь</w:t>
            </w:r>
          </w:p>
        </w:tc>
        <w:tc>
          <w:tcPr>
            <w:tcW w:w="567" w:type="dxa"/>
            <w:gridSpan w:val="2"/>
            <w:textDirection w:val="btLr"/>
          </w:tcPr>
          <w:p w:rsidR="006126CE" w:rsidRPr="00EC380A" w:rsidRDefault="006126CE" w:rsidP="003C1A22">
            <w:pPr>
              <w:pStyle w:val="aff3"/>
            </w:pPr>
            <w:r w:rsidRPr="00EC380A">
              <w:t>Ячмень</w:t>
            </w:r>
          </w:p>
        </w:tc>
        <w:tc>
          <w:tcPr>
            <w:tcW w:w="535" w:type="dxa"/>
            <w:gridSpan w:val="2"/>
            <w:textDirection w:val="btLr"/>
          </w:tcPr>
          <w:p w:rsidR="006126CE" w:rsidRPr="00EC380A" w:rsidRDefault="006126CE" w:rsidP="003C1A22">
            <w:pPr>
              <w:pStyle w:val="aff3"/>
            </w:pPr>
            <w:r w:rsidRPr="00EC380A">
              <w:t>Овес</w:t>
            </w:r>
          </w:p>
        </w:tc>
        <w:tc>
          <w:tcPr>
            <w:tcW w:w="525" w:type="dxa"/>
            <w:gridSpan w:val="2"/>
            <w:textDirection w:val="btLr"/>
          </w:tcPr>
          <w:p w:rsidR="006126CE" w:rsidRPr="00EC380A" w:rsidRDefault="006126CE" w:rsidP="003C1A22">
            <w:pPr>
              <w:pStyle w:val="aff3"/>
            </w:pPr>
            <w:r w:rsidRPr="00EC380A">
              <w:t>Пшеница</w:t>
            </w:r>
          </w:p>
        </w:tc>
        <w:tc>
          <w:tcPr>
            <w:tcW w:w="525" w:type="dxa"/>
            <w:gridSpan w:val="2"/>
            <w:textDirection w:val="btLr"/>
          </w:tcPr>
          <w:p w:rsidR="006126CE" w:rsidRPr="00EC380A" w:rsidRDefault="006126CE" w:rsidP="003C1A22">
            <w:pPr>
              <w:pStyle w:val="aff3"/>
            </w:pPr>
            <w:r w:rsidRPr="00EC380A">
              <w:t>Гречиха</w:t>
            </w:r>
          </w:p>
        </w:tc>
        <w:tc>
          <w:tcPr>
            <w:tcW w:w="525" w:type="dxa"/>
            <w:gridSpan w:val="2"/>
            <w:textDirection w:val="btLr"/>
          </w:tcPr>
          <w:p w:rsidR="006126CE" w:rsidRPr="00EC380A" w:rsidRDefault="006126CE" w:rsidP="003C1A22">
            <w:pPr>
              <w:pStyle w:val="aff3"/>
            </w:pPr>
            <w:r w:rsidRPr="00EC380A">
              <w:t>Солома озимая</w:t>
            </w:r>
          </w:p>
        </w:tc>
        <w:tc>
          <w:tcPr>
            <w:tcW w:w="524" w:type="dxa"/>
            <w:gridSpan w:val="2"/>
            <w:textDirection w:val="btLr"/>
          </w:tcPr>
          <w:p w:rsidR="006126CE" w:rsidRPr="00EC380A" w:rsidRDefault="006126CE" w:rsidP="003C1A22">
            <w:pPr>
              <w:pStyle w:val="aff3"/>
            </w:pPr>
            <w:r w:rsidRPr="00EC380A">
              <w:t>Солома яровая</w:t>
            </w:r>
          </w:p>
        </w:tc>
        <w:tc>
          <w:tcPr>
            <w:tcW w:w="525" w:type="dxa"/>
            <w:gridSpan w:val="2"/>
            <w:textDirection w:val="btLr"/>
          </w:tcPr>
          <w:p w:rsidR="006126CE" w:rsidRPr="00EC380A" w:rsidRDefault="006126CE" w:rsidP="003C1A22">
            <w:pPr>
              <w:pStyle w:val="aff3"/>
            </w:pPr>
            <w:r w:rsidRPr="00EC380A">
              <w:t>Картофель</w:t>
            </w:r>
          </w:p>
        </w:tc>
        <w:tc>
          <w:tcPr>
            <w:tcW w:w="525" w:type="dxa"/>
            <w:gridSpan w:val="2"/>
            <w:textDirection w:val="btLr"/>
          </w:tcPr>
          <w:p w:rsidR="006126CE" w:rsidRPr="00EC380A" w:rsidRDefault="006126CE" w:rsidP="003C1A22">
            <w:pPr>
              <w:pStyle w:val="aff3"/>
            </w:pPr>
            <w:r w:rsidRPr="00EC380A">
              <w:t>Семена многолетних трав</w:t>
            </w:r>
          </w:p>
        </w:tc>
        <w:tc>
          <w:tcPr>
            <w:tcW w:w="524" w:type="dxa"/>
            <w:gridSpan w:val="2"/>
            <w:textDirection w:val="btLr"/>
          </w:tcPr>
          <w:p w:rsidR="006126CE" w:rsidRPr="00EC380A" w:rsidRDefault="006126CE" w:rsidP="003C1A22">
            <w:pPr>
              <w:pStyle w:val="aff3"/>
            </w:pPr>
            <w:r w:rsidRPr="00EC380A">
              <w:t>Посев озимых</w:t>
            </w:r>
          </w:p>
        </w:tc>
        <w:tc>
          <w:tcPr>
            <w:tcW w:w="525" w:type="dxa"/>
            <w:gridSpan w:val="2"/>
            <w:textDirection w:val="btLr"/>
          </w:tcPr>
          <w:p w:rsidR="006126CE" w:rsidRPr="00EC380A" w:rsidRDefault="006126CE" w:rsidP="003C1A22">
            <w:pPr>
              <w:pStyle w:val="aff3"/>
            </w:pPr>
            <w:r w:rsidRPr="00EC380A">
              <w:t>Вспашка зяби</w:t>
            </w:r>
          </w:p>
        </w:tc>
        <w:tc>
          <w:tcPr>
            <w:tcW w:w="525" w:type="dxa"/>
            <w:textDirection w:val="btLr"/>
          </w:tcPr>
          <w:p w:rsidR="006126CE" w:rsidRPr="00EC380A" w:rsidRDefault="006126CE" w:rsidP="003C1A22">
            <w:pPr>
              <w:pStyle w:val="aff3"/>
            </w:pPr>
            <w:r w:rsidRPr="00EC380A">
              <w:t>Всего по подразделению</w:t>
            </w:r>
          </w:p>
        </w:tc>
      </w:tr>
      <w:tr w:rsidR="006126CE" w:rsidRPr="00EC380A">
        <w:tc>
          <w:tcPr>
            <w:tcW w:w="9284" w:type="dxa"/>
            <w:gridSpan w:val="24"/>
          </w:tcPr>
          <w:p w:rsidR="006126CE" w:rsidRPr="00EC380A" w:rsidRDefault="006126CE" w:rsidP="003C1A22">
            <w:pPr>
              <w:pStyle w:val="aff3"/>
            </w:pPr>
            <w:r w:rsidRPr="00EC380A">
              <w:t>Оплата труда</w:t>
            </w: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Норматив тарифного фонда, руб</w:t>
            </w:r>
            <w:r w:rsidR="00EC380A" w:rsidRPr="00EC380A">
              <w:t xml:space="preserve">. </w:t>
            </w:r>
            <w:r w:rsidRPr="00EC380A">
              <w:t>на 1 ц</w:t>
            </w:r>
            <w:r w:rsidR="00EC380A">
              <w:t xml:space="preserve"> (</w:t>
            </w:r>
            <w:r w:rsidRPr="00EC380A">
              <w:t>1 га</w:t>
            </w:r>
            <w:r w:rsidR="00EC380A" w:rsidRPr="00EC380A">
              <w:t xml:space="preserve">) </w:t>
            </w:r>
          </w:p>
        </w:tc>
        <w:tc>
          <w:tcPr>
            <w:tcW w:w="534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6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35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4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4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5" w:type="dxa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Задание по производству, ц</w:t>
            </w:r>
            <w:r w:rsidR="00EC380A">
              <w:t xml:space="preserve"> (</w:t>
            </w:r>
            <w:r w:rsidRPr="00EC380A">
              <w:t>га</w:t>
            </w:r>
            <w:r w:rsidR="00EC380A" w:rsidRPr="00EC380A">
              <w:t xml:space="preserve">) </w:t>
            </w:r>
          </w:p>
        </w:tc>
        <w:tc>
          <w:tcPr>
            <w:tcW w:w="534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6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35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4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4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5" w:type="dxa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Сумма тарифного фонда по нормативу, руб</w:t>
            </w:r>
            <w:r w:rsidR="00EC380A" w:rsidRPr="00EC380A">
              <w:t xml:space="preserve">. </w:t>
            </w:r>
          </w:p>
        </w:tc>
        <w:tc>
          <w:tcPr>
            <w:tcW w:w="534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6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35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4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4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25" w:type="dxa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Непредвиденные расходы, руб</w:t>
            </w:r>
            <w:r w:rsidR="00EC380A" w:rsidRPr="00EC380A">
              <w:t xml:space="preserve">. </w:t>
            </w:r>
          </w:p>
        </w:tc>
        <w:tc>
          <w:tcPr>
            <w:tcW w:w="53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6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3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Повышенная оплата на уборке, руб</w:t>
            </w:r>
            <w:r w:rsidR="00EC380A" w:rsidRPr="00EC380A">
              <w:t xml:space="preserve">. </w:t>
            </w:r>
          </w:p>
        </w:tc>
        <w:tc>
          <w:tcPr>
            <w:tcW w:w="53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6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3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Районный коэффициент, руб</w:t>
            </w:r>
            <w:r w:rsidR="00EC380A" w:rsidRPr="00EC380A">
              <w:t xml:space="preserve">. </w:t>
            </w:r>
          </w:p>
        </w:tc>
        <w:tc>
          <w:tcPr>
            <w:tcW w:w="53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6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3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Доплата за стаж, руб</w:t>
            </w:r>
            <w:r w:rsidR="00EC380A" w:rsidRPr="00EC380A">
              <w:t xml:space="preserve">. </w:t>
            </w:r>
          </w:p>
        </w:tc>
        <w:tc>
          <w:tcPr>
            <w:tcW w:w="53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6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3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Резерв отпусков, руб</w:t>
            </w:r>
            <w:r w:rsidR="00EC380A" w:rsidRPr="00EC380A">
              <w:t xml:space="preserve">. </w:t>
            </w:r>
          </w:p>
        </w:tc>
        <w:tc>
          <w:tcPr>
            <w:tcW w:w="53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6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3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Всего заработной платы</w:t>
            </w:r>
          </w:p>
        </w:tc>
        <w:tc>
          <w:tcPr>
            <w:tcW w:w="53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6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3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9284" w:type="dxa"/>
            <w:gridSpan w:val="24"/>
          </w:tcPr>
          <w:p w:rsidR="006126CE" w:rsidRPr="00EC380A" w:rsidRDefault="006126CE" w:rsidP="003C1A22">
            <w:pPr>
              <w:pStyle w:val="aff3"/>
            </w:pPr>
            <w:r w:rsidRPr="00EC380A">
              <w:t>Отчисления на социальные нужды</w:t>
            </w: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Норматив отчислений,</w:t>
            </w:r>
            <w:r w:rsidR="00EC380A" w:rsidRPr="00EC380A">
              <w:t>%</w:t>
            </w:r>
          </w:p>
        </w:tc>
        <w:tc>
          <w:tcPr>
            <w:tcW w:w="53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6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3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Сумма отчислений, руб</w:t>
            </w:r>
            <w:r w:rsidR="00EC380A" w:rsidRPr="00EC380A">
              <w:t xml:space="preserve">. </w:t>
            </w:r>
          </w:p>
        </w:tc>
        <w:tc>
          <w:tcPr>
            <w:tcW w:w="53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6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3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9284" w:type="dxa"/>
            <w:gridSpan w:val="24"/>
          </w:tcPr>
          <w:p w:rsidR="006126CE" w:rsidRPr="00EC380A" w:rsidRDefault="006126CE" w:rsidP="003C1A22">
            <w:pPr>
              <w:pStyle w:val="aff3"/>
            </w:pPr>
            <w:r w:rsidRPr="00EC380A">
              <w:t>Семена</w:t>
            </w:r>
          </w:p>
        </w:tc>
      </w:tr>
      <w:tr w:rsidR="00EC0072" w:rsidRPr="00EC380A">
        <w:tc>
          <w:tcPr>
            <w:tcW w:w="2925" w:type="dxa"/>
          </w:tcPr>
          <w:p w:rsidR="00EC0072" w:rsidRPr="00EC380A" w:rsidRDefault="00EC0072" w:rsidP="003C1A22">
            <w:pPr>
              <w:pStyle w:val="aff3"/>
            </w:pPr>
            <w:r w:rsidRPr="00EC380A">
              <w:t>Норма высева, ц на 1 га</w:t>
            </w:r>
          </w:p>
        </w:tc>
        <w:tc>
          <w:tcPr>
            <w:tcW w:w="534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67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3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EC0072" w:rsidRPr="00EC380A" w:rsidRDefault="00EC0072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</w:tr>
      <w:tr w:rsidR="00EC0072" w:rsidRPr="00EC380A">
        <w:tc>
          <w:tcPr>
            <w:tcW w:w="2925" w:type="dxa"/>
          </w:tcPr>
          <w:p w:rsidR="00EC0072" w:rsidRPr="00EC380A" w:rsidRDefault="00EC0072" w:rsidP="003C1A22">
            <w:pPr>
              <w:pStyle w:val="aff3"/>
            </w:pPr>
            <w:r w:rsidRPr="00EC380A">
              <w:t>Площадь посева, га</w:t>
            </w:r>
          </w:p>
        </w:tc>
        <w:tc>
          <w:tcPr>
            <w:tcW w:w="534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67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3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EC0072" w:rsidRPr="00EC380A" w:rsidRDefault="00EC0072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</w:tr>
      <w:tr w:rsidR="00EC0072" w:rsidRPr="00EC380A">
        <w:tc>
          <w:tcPr>
            <w:tcW w:w="2925" w:type="dxa"/>
          </w:tcPr>
          <w:p w:rsidR="00EC0072" w:rsidRPr="00EC380A" w:rsidRDefault="00EC0072" w:rsidP="003C1A22">
            <w:pPr>
              <w:pStyle w:val="aff3"/>
            </w:pPr>
            <w:r w:rsidRPr="00EC380A">
              <w:t>Общая потребность, ц</w:t>
            </w:r>
          </w:p>
        </w:tc>
        <w:tc>
          <w:tcPr>
            <w:tcW w:w="534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67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3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EC0072" w:rsidRPr="00EC380A" w:rsidRDefault="00EC0072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</w:tr>
      <w:tr w:rsidR="00EC0072" w:rsidRPr="00EC380A">
        <w:trPr>
          <w:trHeight w:val="225"/>
        </w:trPr>
        <w:tc>
          <w:tcPr>
            <w:tcW w:w="2925" w:type="dxa"/>
          </w:tcPr>
          <w:p w:rsidR="00EC0072" w:rsidRPr="00EC380A" w:rsidRDefault="00EC0072" w:rsidP="003C1A22">
            <w:pPr>
              <w:pStyle w:val="aff3"/>
            </w:pPr>
            <w:r w:rsidRPr="00EC380A">
              <w:t>Цена 1 ц</w:t>
            </w:r>
            <w:r w:rsidR="00EC380A">
              <w:t>.,</w:t>
            </w:r>
            <w:r w:rsidRPr="00EC380A">
              <w:t xml:space="preserve"> руб</w:t>
            </w:r>
            <w:r w:rsidR="00EC380A" w:rsidRPr="00EC380A">
              <w:t xml:space="preserve">. </w:t>
            </w:r>
          </w:p>
        </w:tc>
        <w:tc>
          <w:tcPr>
            <w:tcW w:w="534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67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3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EC0072" w:rsidRPr="00EC380A" w:rsidRDefault="00EC0072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</w:tcPr>
          <w:p w:rsidR="00EC0072" w:rsidRPr="00EC380A" w:rsidRDefault="00EC0072" w:rsidP="003C1A22">
            <w:pPr>
              <w:pStyle w:val="aff3"/>
            </w:pPr>
            <w:r w:rsidRPr="00EC380A">
              <w:t>х</w:t>
            </w:r>
          </w:p>
        </w:tc>
      </w:tr>
      <w:tr w:rsidR="008E0494" w:rsidRPr="00EC380A">
        <w:tc>
          <w:tcPr>
            <w:tcW w:w="2925" w:type="dxa"/>
          </w:tcPr>
          <w:p w:rsidR="008E0494" w:rsidRPr="00EC380A" w:rsidRDefault="008E0494" w:rsidP="003C1A22">
            <w:pPr>
              <w:pStyle w:val="aff3"/>
            </w:pPr>
            <w:r w:rsidRPr="00EC380A">
              <w:t>Общая стоимость, руб</w:t>
            </w:r>
            <w:r w:rsidR="00EC380A" w:rsidRPr="00EC380A">
              <w:t xml:space="preserve">. </w:t>
            </w:r>
          </w:p>
        </w:tc>
        <w:tc>
          <w:tcPr>
            <w:tcW w:w="534" w:type="dxa"/>
            <w:gridSpan w:val="2"/>
          </w:tcPr>
          <w:p w:rsidR="008E0494" w:rsidRPr="00EC380A" w:rsidRDefault="008E0494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67" w:type="dxa"/>
            <w:gridSpan w:val="2"/>
          </w:tcPr>
          <w:p w:rsidR="008E0494" w:rsidRPr="00EC380A" w:rsidRDefault="008E0494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35" w:type="dxa"/>
            <w:gridSpan w:val="2"/>
          </w:tcPr>
          <w:p w:rsidR="008E0494" w:rsidRPr="00EC380A" w:rsidRDefault="008E0494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8E0494" w:rsidRPr="00EC380A" w:rsidRDefault="008E0494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8E0494" w:rsidRPr="00EC380A" w:rsidRDefault="008E0494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8E0494" w:rsidRPr="00EC380A" w:rsidRDefault="008E0494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8E0494" w:rsidRPr="00EC380A" w:rsidRDefault="008E0494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8E0494" w:rsidRPr="00EC380A" w:rsidRDefault="008E0494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  <w:gridSpan w:val="2"/>
          </w:tcPr>
          <w:p w:rsidR="008E0494" w:rsidRPr="00EC380A" w:rsidRDefault="008E0494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4" w:type="dxa"/>
            <w:gridSpan w:val="2"/>
          </w:tcPr>
          <w:p w:rsidR="008E0494" w:rsidRPr="00EC380A" w:rsidRDefault="008E0494" w:rsidP="003C1A22">
            <w:pPr>
              <w:pStyle w:val="aff3"/>
            </w:pPr>
          </w:p>
        </w:tc>
        <w:tc>
          <w:tcPr>
            <w:tcW w:w="525" w:type="dxa"/>
            <w:gridSpan w:val="2"/>
          </w:tcPr>
          <w:p w:rsidR="008E0494" w:rsidRPr="00EC380A" w:rsidRDefault="008E0494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25" w:type="dxa"/>
          </w:tcPr>
          <w:p w:rsidR="008E0494" w:rsidRPr="00EC380A" w:rsidRDefault="008E0494" w:rsidP="003C1A22">
            <w:pPr>
              <w:pStyle w:val="aff3"/>
            </w:pPr>
          </w:p>
        </w:tc>
      </w:tr>
      <w:tr w:rsidR="006126CE" w:rsidRPr="00EC380A">
        <w:tc>
          <w:tcPr>
            <w:tcW w:w="9284" w:type="dxa"/>
            <w:gridSpan w:val="24"/>
          </w:tcPr>
          <w:p w:rsidR="006126CE" w:rsidRPr="00EC380A" w:rsidRDefault="006126CE" w:rsidP="003C1A22">
            <w:pPr>
              <w:pStyle w:val="aff3"/>
            </w:pPr>
            <w:r w:rsidRPr="00EC380A">
              <w:t>Удобрения</w:t>
            </w:r>
          </w:p>
        </w:tc>
      </w:tr>
      <w:tr w:rsidR="00712BA7" w:rsidRPr="00EC380A">
        <w:tc>
          <w:tcPr>
            <w:tcW w:w="2925" w:type="dxa"/>
          </w:tcPr>
          <w:p w:rsidR="00712BA7" w:rsidRPr="00EC380A" w:rsidRDefault="00712BA7" w:rsidP="003C1A22">
            <w:pPr>
              <w:pStyle w:val="aff3"/>
            </w:pPr>
            <w:r w:rsidRPr="00EC380A">
              <w:t>Норма внесения, ц на 1 га</w:t>
            </w:r>
          </w:p>
        </w:tc>
        <w:tc>
          <w:tcPr>
            <w:tcW w:w="485" w:type="dxa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</w:tr>
      <w:tr w:rsidR="00712BA7" w:rsidRPr="00EC380A">
        <w:tc>
          <w:tcPr>
            <w:tcW w:w="2925" w:type="dxa"/>
          </w:tcPr>
          <w:p w:rsidR="00712BA7" w:rsidRPr="00EC380A" w:rsidRDefault="00712BA7" w:rsidP="003C1A22">
            <w:pPr>
              <w:pStyle w:val="aff3"/>
            </w:pPr>
            <w:r w:rsidRPr="00EC380A">
              <w:t>Площадь внесения, га</w:t>
            </w:r>
          </w:p>
        </w:tc>
        <w:tc>
          <w:tcPr>
            <w:tcW w:w="485" w:type="dxa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</w:tr>
      <w:tr w:rsidR="00712BA7" w:rsidRPr="00EC380A">
        <w:tc>
          <w:tcPr>
            <w:tcW w:w="2925" w:type="dxa"/>
          </w:tcPr>
          <w:p w:rsidR="00712BA7" w:rsidRPr="00EC380A" w:rsidRDefault="00712BA7" w:rsidP="003C1A22">
            <w:pPr>
              <w:pStyle w:val="aff3"/>
            </w:pPr>
            <w:r w:rsidRPr="00EC380A">
              <w:t>Общая потребность, ц</w:t>
            </w:r>
          </w:p>
        </w:tc>
        <w:tc>
          <w:tcPr>
            <w:tcW w:w="485" w:type="dxa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</w:tr>
      <w:tr w:rsidR="00712BA7" w:rsidRPr="00EC380A">
        <w:tc>
          <w:tcPr>
            <w:tcW w:w="2925" w:type="dxa"/>
          </w:tcPr>
          <w:p w:rsidR="00712BA7" w:rsidRPr="00EC380A" w:rsidRDefault="00712BA7" w:rsidP="003C1A22">
            <w:pPr>
              <w:pStyle w:val="aff3"/>
            </w:pPr>
            <w:r w:rsidRPr="00EC380A">
              <w:t>Цена 1 ц</w:t>
            </w:r>
            <w:r w:rsidR="00EC380A">
              <w:t>.,</w:t>
            </w:r>
            <w:r w:rsidRPr="00EC380A">
              <w:t xml:space="preserve"> руб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</w:tr>
      <w:tr w:rsidR="00712BA7" w:rsidRPr="00EC380A">
        <w:tc>
          <w:tcPr>
            <w:tcW w:w="2925" w:type="dxa"/>
          </w:tcPr>
          <w:p w:rsidR="00712BA7" w:rsidRPr="00EC380A" w:rsidRDefault="00712BA7" w:rsidP="003C1A22">
            <w:pPr>
              <w:pStyle w:val="aff3"/>
            </w:pPr>
            <w:r w:rsidRPr="00EC380A">
              <w:t>Общая стоимость, руб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712BA7" w:rsidRPr="00EC380A" w:rsidRDefault="00712BA7" w:rsidP="003C1A22">
            <w:pPr>
              <w:pStyle w:val="aff3"/>
            </w:pPr>
          </w:p>
        </w:tc>
      </w:tr>
      <w:tr w:rsidR="006126CE" w:rsidRPr="00EC380A">
        <w:tc>
          <w:tcPr>
            <w:tcW w:w="9284" w:type="dxa"/>
            <w:gridSpan w:val="24"/>
          </w:tcPr>
          <w:p w:rsidR="006126CE" w:rsidRPr="00EC380A" w:rsidRDefault="006126CE" w:rsidP="003C1A22">
            <w:pPr>
              <w:pStyle w:val="aff3"/>
            </w:pPr>
            <w:r w:rsidRPr="00EC380A">
              <w:t>Средства защиты растений</w:t>
            </w:r>
          </w:p>
        </w:tc>
      </w:tr>
      <w:tr w:rsidR="00712BA7" w:rsidRPr="00EC380A">
        <w:tc>
          <w:tcPr>
            <w:tcW w:w="2925" w:type="dxa"/>
          </w:tcPr>
          <w:p w:rsidR="00712BA7" w:rsidRPr="00EC380A" w:rsidRDefault="00712BA7" w:rsidP="003C1A22">
            <w:pPr>
              <w:pStyle w:val="aff3"/>
            </w:pPr>
            <w:r w:rsidRPr="00EC380A">
              <w:t>Норма внесения, ц на 1 га</w:t>
            </w:r>
          </w:p>
        </w:tc>
        <w:tc>
          <w:tcPr>
            <w:tcW w:w="485" w:type="dxa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</w:tr>
      <w:tr w:rsidR="00712BA7" w:rsidRPr="00EC380A">
        <w:tc>
          <w:tcPr>
            <w:tcW w:w="2925" w:type="dxa"/>
          </w:tcPr>
          <w:p w:rsidR="00712BA7" w:rsidRPr="00EC380A" w:rsidRDefault="00712BA7" w:rsidP="003C1A22">
            <w:pPr>
              <w:pStyle w:val="aff3"/>
            </w:pPr>
            <w:r w:rsidRPr="00EC380A">
              <w:t>Площадь внесения, га</w:t>
            </w:r>
          </w:p>
        </w:tc>
        <w:tc>
          <w:tcPr>
            <w:tcW w:w="485" w:type="dxa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</w:tr>
      <w:tr w:rsidR="00712BA7" w:rsidRPr="00EC380A">
        <w:tc>
          <w:tcPr>
            <w:tcW w:w="2925" w:type="dxa"/>
          </w:tcPr>
          <w:p w:rsidR="00712BA7" w:rsidRPr="00EC380A" w:rsidRDefault="00712BA7" w:rsidP="003C1A22">
            <w:pPr>
              <w:pStyle w:val="aff3"/>
            </w:pPr>
            <w:r w:rsidRPr="00EC380A">
              <w:t>Общая потребность, ц</w:t>
            </w:r>
          </w:p>
        </w:tc>
        <w:tc>
          <w:tcPr>
            <w:tcW w:w="485" w:type="dxa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</w:tr>
      <w:tr w:rsidR="00712BA7" w:rsidRPr="00EC380A">
        <w:tc>
          <w:tcPr>
            <w:tcW w:w="2925" w:type="dxa"/>
          </w:tcPr>
          <w:p w:rsidR="00712BA7" w:rsidRPr="00EC380A" w:rsidRDefault="00712BA7" w:rsidP="003C1A22">
            <w:pPr>
              <w:pStyle w:val="aff3"/>
            </w:pPr>
            <w:r w:rsidRPr="00EC380A">
              <w:t>Цена 1 ц</w:t>
            </w:r>
            <w:r w:rsidR="00EC380A">
              <w:t>.,</w:t>
            </w:r>
            <w:r w:rsidRPr="00EC380A">
              <w:t xml:space="preserve"> руб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</w:tr>
      <w:tr w:rsidR="00712BA7" w:rsidRPr="00EC380A">
        <w:tc>
          <w:tcPr>
            <w:tcW w:w="2925" w:type="dxa"/>
          </w:tcPr>
          <w:p w:rsidR="00712BA7" w:rsidRPr="00EC380A" w:rsidRDefault="00712BA7" w:rsidP="003C1A22">
            <w:pPr>
              <w:pStyle w:val="aff3"/>
            </w:pPr>
            <w:r w:rsidRPr="00EC380A">
              <w:t>Общая стоимость, руб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712BA7" w:rsidRPr="00EC380A" w:rsidRDefault="00712BA7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712BA7" w:rsidRPr="00EC380A" w:rsidRDefault="00712BA7" w:rsidP="003C1A22">
            <w:pPr>
              <w:pStyle w:val="aff3"/>
            </w:pPr>
          </w:p>
        </w:tc>
      </w:tr>
      <w:tr w:rsidR="006126CE" w:rsidRPr="00EC380A">
        <w:tc>
          <w:tcPr>
            <w:tcW w:w="9284" w:type="dxa"/>
            <w:gridSpan w:val="24"/>
          </w:tcPr>
          <w:p w:rsidR="006126CE" w:rsidRPr="00EC380A" w:rsidRDefault="006126CE" w:rsidP="003C1A22">
            <w:pPr>
              <w:pStyle w:val="aff3"/>
            </w:pPr>
            <w:r w:rsidRPr="00EC380A">
              <w:t>Трактора</w:t>
            </w: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Норматив, 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  <w:r w:rsidR="00EC380A" w:rsidRPr="00EC380A">
              <w:t xml:space="preserve">. </w:t>
            </w:r>
            <w:r w:rsidRPr="00EC380A">
              <w:t>на 1 ц</w:t>
            </w:r>
            <w:r w:rsidR="00EC380A">
              <w:t xml:space="preserve"> (</w:t>
            </w:r>
            <w:r w:rsidRPr="00EC380A">
              <w:t>1 га</w:t>
            </w:r>
            <w:r w:rsidR="00EC380A" w:rsidRPr="00EC380A">
              <w:t xml:space="preserve">) 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Задание по производству, ц</w:t>
            </w:r>
            <w:r w:rsidR="00EC380A">
              <w:t xml:space="preserve"> (</w:t>
            </w:r>
            <w:r w:rsidRPr="00EC380A">
              <w:t>га</w:t>
            </w:r>
            <w:r w:rsidR="00EC380A" w:rsidRPr="00EC380A">
              <w:t xml:space="preserve">) 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Потребность в работах по нормативу, 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Непредвиденные расходы, 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Общая потребность, 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Цена единицы, руб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Общая стоимость, руб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9284" w:type="dxa"/>
            <w:gridSpan w:val="24"/>
          </w:tcPr>
          <w:p w:rsidR="006126CE" w:rsidRPr="00EC380A" w:rsidRDefault="006126CE" w:rsidP="003C1A22">
            <w:pPr>
              <w:pStyle w:val="aff3"/>
            </w:pPr>
            <w:r w:rsidRPr="00EC380A">
              <w:t>Зерноуборочные комбайны</w:t>
            </w: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Норматив, нормо-смен</w:t>
            </w:r>
            <w:r w:rsidR="00EC380A" w:rsidRPr="00EC380A">
              <w:t xml:space="preserve">. </w:t>
            </w:r>
            <w:r w:rsidRPr="00EC380A">
              <w:t>на 1 ц</w:t>
            </w:r>
            <w:r w:rsidR="00EC380A">
              <w:t xml:space="preserve"> (</w:t>
            </w:r>
            <w:r w:rsidRPr="00EC380A">
              <w:t>1 га</w:t>
            </w:r>
            <w:r w:rsidR="00EC380A" w:rsidRPr="00EC380A">
              <w:t xml:space="preserve">) 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Задание по производству, ц</w:t>
            </w:r>
            <w:r w:rsidR="00EC380A">
              <w:t xml:space="preserve"> (</w:t>
            </w:r>
            <w:r w:rsidRPr="00EC380A">
              <w:t>га</w:t>
            </w:r>
            <w:r w:rsidR="00EC380A" w:rsidRPr="00EC380A">
              <w:t xml:space="preserve">) 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Потребность в работах по нормативу, н</w:t>
            </w:r>
            <w:r w:rsidR="00EC380A" w:rsidRPr="00EC380A">
              <w:t xml:space="preserve">. - </w:t>
            </w:r>
            <w:r w:rsidRPr="00EC380A">
              <w:t>смен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Непредвиденные расходы, нормо-смен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Общая потребность, нормо-смен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Цена единицы, руб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Общая стоимость, руб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9284" w:type="dxa"/>
            <w:gridSpan w:val="24"/>
          </w:tcPr>
          <w:p w:rsidR="006126CE" w:rsidRPr="00EC380A" w:rsidRDefault="006126CE" w:rsidP="003C1A22">
            <w:pPr>
              <w:pStyle w:val="aff3"/>
            </w:pPr>
            <w:r w:rsidRPr="00EC380A">
              <w:t>Автотранспорт</w:t>
            </w: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Норматив, т</w:t>
            </w:r>
            <w:r w:rsidR="00EC380A" w:rsidRPr="00EC380A">
              <w:t xml:space="preserve">. - </w:t>
            </w:r>
            <w:r w:rsidRPr="00EC380A">
              <w:t>км</w:t>
            </w:r>
            <w:r w:rsidR="00EC380A" w:rsidRPr="00EC380A">
              <w:t>.</w:t>
            </w:r>
            <w:r w:rsidR="00EC380A">
              <w:t xml:space="preserve"> </w:t>
            </w:r>
            <w:r w:rsidRPr="00EC380A">
              <w:t>на 1 ц</w:t>
            </w:r>
            <w:r w:rsidR="00EC380A">
              <w:t xml:space="preserve"> (</w:t>
            </w:r>
            <w:r w:rsidRPr="00EC380A">
              <w:t>1 га</w:t>
            </w:r>
            <w:r w:rsidR="00EC380A" w:rsidRPr="00EC380A">
              <w:t xml:space="preserve">) 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Задание по производству, ц</w:t>
            </w:r>
            <w:r w:rsidR="00EC380A">
              <w:t xml:space="preserve"> (</w:t>
            </w:r>
            <w:r w:rsidRPr="00EC380A">
              <w:t>га</w:t>
            </w:r>
            <w:r w:rsidR="00EC380A" w:rsidRPr="00EC380A">
              <w:t xml:space="preserve">) 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Потребность в работах по т</w:t>
            </w:r>
            <w:r w:rsidR="00EC380A" w:rsidRPr="00EC380A">
              <w:t xml:space="preserve">. </w:t>
            </w:r>
            <w:r w:rsidRPr="00EC380A">
              <w:t>км</w:t>
            </w:r>
            <w:r w:rsidR="00EC380A">
              <w:t>.,</w:t>
            </w:r>
            <w:r w:rsidRPr="00EC380A">
              <w:t xml:space="preserve"> т</w:t>
            </w:r>
            <w:r w:rsidR="00EC380A" w:rsidRPr="00EC380A">
              <w:t xml:space="preserve">. - </w:t>
            </w:r>
            <w:r w:rsidRPr="00EC380A">
              <w:t>км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Непредвиденные расходы, т</w:t>
            </w:r>
            <w:r w:rsidR="00EC380A" w:rsidRPr="00EC380A">
              <w:t xml:space="preserve">. - </w:t>
            </w:r>
            <w:r w:rsidRPr="00EC380A">
              <w:t>км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Общая потребность, т</w:t>
            </w:r>
            <w:r w:rsidR="00EC380A" w:rsidRPr="00EC380A">
              <w:t xml:space="preserve">. - </w:t>
            </w:r>
            <w:r w:rsidRPr="00EC380A">
              <w:t>км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Цена единицы, руб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Общая стоимость</w:t>
            </w:r>
            <w:r w:rsidR="000E6A15">
              <w:t xml:space="preserve"> </w:t>
            </w:r>
            <w:r w:rsidRPr="00EC380A">
              <w:t>т</w:t>
            </w:r>
            <w:r w:rsidR="00EC380A" w:rsidRPr="00EC380A">
              <w:t>. -</w:t>
            </w:r>
            <w:r w:rsidR="00EC380A">
              <w:t xml:space="preserve"> </w:t>
            </w:r>
            <w:r w:rsidRPr="00EC380A">
              <w:t>км</w:t>
            </w:r>
            <w:r w:rsidR="00EC380A">
              <w:t>.,</w:t>
            </w:r>
            <w:r w:rsidRPr="00EC380A">
              <w:t xml:space="preserve"> руб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Норматив, час</w:t>
            </w:r>
            <w:r w:rsidR="00EC380A">
              <w:t>...</w:t>
            </w:r>
            <w:r w:rsidR="00EC380A" w:rsidRPr="00EC380A">
              <w:t xml:space="preserve"> </w:t>
            </w:r>
            <w:r w:rsidRPr="00EC380A">
              <w:t>на 1 ц</w:t>
            </w:r>
            <w:r w:rsidR="00EC380A">
              <w:t xml:space="preserve"> (</w:t>
            </w:r>
            <w:r w:rsidRPr="00EC380A">
              <w:t>1 га</w:t>
            </w:r>
            <w:r w:rsidR="00EC380A" w:rsidRPr="00EC380A">
              <w:t xml:space="preserve">) 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Задание по производству, ц</w:t>
            </w:r>
            <w:r w:rsidR="00EC380A">
              <w:t xml:space="preserve"> (</w:t>
            </w:r>
            <w:r w:rsidRPr="00EC380A">
              <w:t>га</w:t>
            </w:r>
            <w:r w:rsidR="00EC380A" w:rsidRPr="00EC380A">
              <w:t xml:space="preserve">) 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Потребность в повременных работах</w:t>
            </w:r>
            <w:r w:rsidR="00EC380A" w:rsidRPr="00EC380A">
              <w:t>,</w:t>
            </w:r>
            <w:r w:rsidRPr="00EC380A">
              <w:t xml:space="preserve"> час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</w:tr>
      <w:tr w:rsidR="006126CE" w:rsidRPr="00EC380A">
        <w:tc>
          <w:tcPr>
            <w:tcW w:w="2925" w:type="dxa"/>
          </w:tcPr>
          <w:p w:rsidR="006126CE" w:rsidRPr="00EC380A" w:rsidRDefault="006126CE" w:rsidP="003C1A22">
            <w:pPr>
              <w:pStyle w:val="aff3"/>
            </w:pPr>
            <w:r w:rsidRPr="00EC380A">
              <w:t>Непредвиденные расходы, час</w:t>
            </w:r>
            <w:r w:rsidR="00EC380A" w:rsidRPr="00EC380A">
              <w:t>.</w:t>
            </w:r>
            <w:r w:rsidR="00EC380A">
              <w:t xml:space="preserve"> </w:t>
            </w:r>
          </w:p>
        </w:tc>
        <w:tc>
          <w:tcPr>
            <w:tcW w:w="485" w:type="dxa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6126CE" w:rsidRPr="00EC380A" w:rsidRDefault="006126CE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6126CE" w:rsidRPr="00EC380A" w:rsidRDefault="006126CE" w:rsidP="003C1A22">
            <w:pPr>
              <w:pStyle w:val="aff3"/>
            </w:pPr>
          </w:p>
        </w:tc>
      </w:tr>
      <w:tr w:rsidR="003C2AC3" w:rsidRPr="00EC380A">
        <w:tc>
          <w:tcPr>
            <w:tcW w:w="2925" w:type="dxa"/>
          </w:tcPr>
          <w:p w:rsidR="003C2AC3" w:rsidRPr="00EC380A" w:rsidRDefault="003C2AC3" w:rsidP="003C1A22">
            <w:pPr>
              <w:pStyle w:val="aff3"/>
            </w:pPr>
            <w:r w:rsidRPr="00EC380A">
              <w:t>Общая потребность, час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</w:tr>
      <w:tr w:rsidR="003C2AC3" w:rsidRPr="00EC380A">
        <w:tc>
          <w:tcPr>
            <w:tcW w:w="2925" w:type="dxa"/>
          </w:tcPr>
          <w:p w:rsidR="003C2AC3" w:rsidRPr="00EC380A" w:rsidRDefault="003C2AC3" w:rsidP="003C1A22">
            <w:pPr>
              <w:pStyle w:val="aff3"/>
            </w:pPr>
            <w:r w:rsidRPr="00EC380A">
              <w:t>Цена единицы, руб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</w:tr>
      <w:tr w:rsidR="003C2AC3" w:rsidRPr="00EC380A">
        <w:tc>
          <w:tcPr>
            <w:tcW w:w="2925" w:type="dxa"/>
          </w:tcPr>
          <w:p w:rsidR="003C2AC3" w:rsidRPr="00EC380A" w:rsidRDefault="003C2AC3" w:rsidP="003C1A22">
            <w:pPr>
              <w:pStyle w:val="aff3"/>
            </w:pPr>
            <w:r w:rsidRPr="00EC380A">
              <w:t>Общая стоимость повременных работ, руб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</w:tr>
      <w:tr w:rsidR="003C2AC3" w:rsidRPr="00EC380A">
        <w:tc>
          <w:tcPr>
            <w:tcW w:w="2925" w:type="dxa"/>
          </w:tcPr>
          <w:p w:rsidR="003C2AC3" w:rsidRPr="00EC380A" w:rsidRDefault="003C2AC3" w:rsidP="003C1A22">
            <w:pPr>
              <w:pStyle w:val="aff3"/>
            </w:pPr>
            <w:r w:rsidRPr="00EC380A">
              <w:t>Общая стоимость автотранспорта, руб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</w:tr>
      <w:tr w:rsidR="003C2AC3" w:rsidRPr="00EC380A">
        <w:tc>
          <w:tcPr>
            <w:tcW w:w="9284" w:type="dxa"/>
            <w:gridSpan w:val="24"/>
          </w:tcPr>
          <w:p w:rsidR="003C2AC3" w:rsidRPr="00EC380A" w:rsidRDefault="003C2AC3" w:rsidP="003C1A22">
            <w:pPr>
              <w:pStyle w:val="aff3"/>
            </w:pPr>
            <w:r w:rsidRPr="00EC380A">
              <w:t>Печное топливо</w:t>
            </w:r>
          </w:p>
        </w:tc>
      </w:tr>
      <w:tr w:rsidR="003C2AC3" w:rsidRPr="00EC380A">
        <w:tc>
          <w:tcPr>
            <w:tcW w:w="2925" w:type="dxa"/>
          </w:tcPr>
          <w:p w:rsidR="003C2AC3" w:rsidRPr="00EC380A" w:rsidRDefault="003C2AC3" w:rsidP="003C1A22">
            <w:pPr>
              <w:pStyle w:val="aff3"/>
            </w:pPr>
            <w:r w:rsidRPr="00EC380A">
              <w:t>Норматив, кг</w:t>
            </w:r>
            <w:r w:rsidR="00EC380A" w:rsidRPr="00EC380A">
              <w:t>.</w:t>
            </w:r>
            <w:r w:rsidR="00EC380A">
              <w:t xml:space="preserve"> </w:t>
            </w:r>
            <w:r w:rsidRPr="00EC380A">
              <w:t>на 1 ц</w:t>
            </w:r>
            <w:r w:rsidR="00EC380A">
              <w:t xml:space="preserve"> (</w:t>
            </w:r>
            <w:r w:rsidRPr="00EC380A">
              <w:t>1 га</w:t>
            </w:r>
            <w:r w:rsidR="00EC380A" w:rsidRPr="00EC380A">
              <w:t xml:space="preserve">) </w:t>
            </w:r>
          </w:p>
        </w:tc>
        <w:tc>
          <w:tcPr>
            <w:tcW w:w="485" w:type="dxa"/>
          </w:tcPr>
          <w:p w:rsidR="003C2AC3" w:rsidRPr="00EC380A" w:rsidRDefault="003C2AC3" w:rsidP="003C1A22">
            <w:pPr>
              <w:pStyle w:val="aff3"/>
            </w:pPr>
          </w:p>
        </w:tc>
        <w:tc>
          <w:tcPr>
            <w:tcW w:w="410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  <w:tc>
          <w:tcPr>
            <w:tcW w:w="456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</w:tr>
      <w:tr w:rsidR="003C2AC3" w:rsidRPr="00EC380A">
        <w:tc>
          <w:tcPr>
            <w:tcW w:w="2925" w:type="dxa"/>
          </w:tcPr>
          <w:p w:rsidR="003C2AC3" w:rsidRPr="00EC380A" w:rsidRDefault="003C2AC3" w:rsidP="003C1A22">
            <w:pPr>
              <w:pStyle w:val="aff3"/>
            </w:pPr>
            <w:r w:rsidRPr="00EC380A">
              <w:t>Задание по производству, ц</w:t>
            </w:r>
            <w:r w:rsidR="00EC380A">
              <w:t xml:space="preserve"> (</w:t>
            </w:r>
            <w:r w:rsidRPr="00EC380A">
              <w:t>га</w:t>
            </w:r>
            <w:r w:rsidR="00EC380A" w:rsidRPr="00EC380A">
              <w:t xml:space="preserve">) </w:t>
            </w:r>
          </w:p>
        </w:tc>
        <w:tc>
          <w:tcPr>
            <w:tcW w:w="485" w:type="dxa"/>
          </w:tcPr>
          <w:p w:rsidR="003C2AC3" w:rsidRPr="00EC380A" w:rsidRDefault="003C2AC3" w:rsidP="003C1A22">
            <w:pPr>
              <w:pStyle w:val="aff3"/>
            </w:pPr>
          </w:p>
        </w:tc>
        <w:tc>
          <w:tcPr>
            <w:tcW w:w="410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  <w:tc>
          <w:tcPr>
            <w:tcW w:w="456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</w:tr>
      <w:tr w:rsidR="003C2AC3" w:rsidRPr="00EC380A">
        <w:tc>
          <w:tcPr>
            <w:tcW w:w="2925" w:type="dxa"/>
          </w:tcPr>
          <w:p w:rsidR="003C2AC3" w:rsidRPr="00EC380A" w:rsidRDefault="003C2AC3" w:rsidP="003C1A22">
            <w:pPr>
              <w:pStyle w:val="aff3"/>
            </w:pPr>
            <w:r w:rsidRPr="00EC380A">
              <w:t>Потребность в топливе, кг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3C2AC3" w:rsidRPr="00EC380A" w:rsidRDefault="003C2AC3" w:rsidP="003C1A22">
            <w:pPr>
              <w:pStyle w:val="aff3"/>
            </w:pPr>
          </w:p>
        </w:tc>
        <w:tc>
          <w:tcPr>
            <w:tcW w:w="410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  <w:tc>
          <w:tcPr>
            <w:tcW w:w="456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  <w:tc>
          <w:tcPr>
            <w:tcW w:w="557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</w:tr>
      <w:tr w:rsidR="003C2AC3" w:rsidRPr="00EC380A">
        <w:tc>
          <w:tcPr>
            <w:tcW w:w="2925" w:type="dxa"/>
          </w:tcPr>
          <w:p w:rsidR="003C2AC3" w:rsidRPr="00EC380A" w:rsidRDefault="003C2AC3" w:rsidP="003C1A22">
            <w:pPr>
              <w:pStyle w:val="aff3"/>
            </w:pPr>
            <w:r w:rsidRPr="00EC380A">
              <w:t>Непредвиденные расходы, кг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</w:tr>
      <w:tr w:rsidR="003C2AC3" w:rsidRPr="00EC380A">
        <w:tc>
          <w:tcPr>
            <w:tcW w:w="2925" w:type="dxa"/>
          </w:tcPr>
          <w:p w:rsidR="003C2AC3" w:rsidRPr="00EC380A" w:rsidRDefault="003C2AC3" w:rsidP="003C1A22">
            <w:pPr>
              <w:pStyle w:val="aff3"/>
            </w:pPr>
            <w:r w:rsidRPr="00EC380A">
              <w:t>Общая потребность, кг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</w:tr>
      <w:tr w:rsidR="003C2AC3" w:rsidRPr="00EC380A">
        <w:tc>
          <w:tcPr>
            <w:tcW w:w="2925" w:type="dxa"/>
          </w:tcPr>
          <w:p w:rsidR="003C2AC3" w:rsidRPr="00EC380A" w:rsidRDefault="003C2AC3" w:rsidP="003C1A22">
            <w:pPr>
              <w:pStyle w:val="aff3"/>
            </w:pPr>
            <w:r w:rsidRPr="00EC380A">
              <w:t>Цена единицы, руб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</w:tr>
      <w:tr w:rsidR="003C2AC3" w:rsidRPr="00EC380A">
        <w:tc>
          <w:tcPr>
            <w:tcW w:w="2925" w:type="dxa"/>
          </w:tcPr>
          <w:p w:rsidR="003C2AC3" w:rsidRPr="00EC380A" w:rsidRDefault="003C2AC3" w:rsidP="003C1A22">
            <w:pPr>
              <w:pStyle w:val="aff3"/>
            </w:pPr>
            <w:r w:rsidRPr="00EC380A">
              <w:t>Общая стоимость, руб</w:t>
            </w:r>
            <w:r w:rsidR="00EC380A" w:rsidRPr="00EC380A">
              <w:t xml:space="preserve">. </w:t>
            </w:r>
          </w:p>
        </w:tc>
        <w:tc>
          <w:tcPr>
            <w:tcW w:w="485" w:type="dxa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10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4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7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6" w:type="dxa"/>
            <w:gridSpan w:val="2"/>
          </w:tcPr>
          <w:p w:rsidR="003C2AC3" w:rsidRPr="00EC380A" w:rsidRDefault="003C2AC3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58" w:type="dxa"/>
            <w:gridSpan w:val="2"/>
          </w:tcPr>
          <w:p w:rsidR="003C2AC3" w:rsidRPr="00EC380A" w:rsidRDefault="003C2AC3" w:rsidP="003C1A22">
            <w:pPr>
              <w:pStyle w:val="aff3"/>
            </w:pPr>
          </w:p>
        </w:tc>
      </w:tr>
    </w:tbl>
    <w:p w:rsidR="003C1A22" w:rsidRDefault="003C1A22" w:rsidP="00EC380A">
      <w:pPr>
        <w:ind w:firstLine="709"/>
      </w:pPr>
    </w:p>
    <w:p w:rsidR="00EC380A" w:rsidRPr="00EC380A" w:rsidRDefault="00090DEB" w:rsidP="00EC380A">
      <w:pPr>
        <w:ind w:firstLine="709"/>
      </w:pPr>
      <w:r w:rsidRPr="00EC380A">
        <w:t>4</w:t>
      </w:r>
      <w:r w:rsidR="00EC380A" w:rsidRPr="00EC380A">
        <w:t xml:space="preserve">. </w:t>
      </w:r>
      <w:r w:rsidR="00420AC8" w:rsidRPr="00EC380A">
        <w:t>Организация о</w:t>
      </w:r>
      <w:r w:rsidR="00AD1A31" w:rsidRPr="00EC380A">
        <w:t>перативн</w:t>
      </w:r>
      <w:r w:rsidR="00420AC8" w:rsidRPr="00EC380A">
        <w:t>ого</w:t>
      </w:r>
      <w:r w:rsidR="00AD1A31" w:rsidRPr="00EC380A">
        <w:t xml:space="preserve"> контрол</w:t>
      </w:r>
      <w:r w:rsidR="00420AC8" w:rsidRPr="00EC380A">
        <w:t>я</w:t>
      </w:r>
      <w:r w:rsidR="00AD1A31" w:rsidRPr="00EC380A">
        <w:t xml:space="preserve"> затрат и взаиморасчет</w:t>
      </w:r>
      <w:r w:rsidR="00420AC8" w:rsidRPr="00EC380A">
        <w:t>ов</w:t>
      </w:r>
      <w:r w:rsidR="00A71F56">
        <w:rPr>
          <w:lang w:val="uk-UA"/>
        </w:rPr>
        <w:t xml:space="preserve"> </w:t>
      </w:r>
      <w:r w:rsidR="00AD1A31" w:rsidRPr="00EC380A">
        <w:t>хозрасчетн</w:t>
      </w:r>
      <w:r w:rsidR="00713B84" w:rsidRPr="00EC380A">
        <w:t>ого</w:t>
      </w:r>
      <w:r w:rsidR="00032D9C" w:rsidRPr="00EC380A">
        <w:t xml:space="preserve"> </w:t>
      </w:r>
      <w:r w:rsidR="00AD1A31" w:rsidRPr="00EC380A">
        <w:t>подразделени</w:t>
      </w:r>
      <w:r w:rsidR="00713B84" w:rsidRPr="00EC380A">
        <w:t>я растениеводства</w:t>
      </w:r>
    </w:p>
    <w:p w:rsidR="00EC380A" w:rsidRDefault="002943C0" w:rsidP="00EC380A">
      <w:pPr>
        <w:ind w:firstLine="709"/>
      </w:pPr>
      <w:r w:rsidRPr="00EC380A">
        <w:t>Исходные данные представлены в приложении 5</w:t>
      </w:r>
      <w:r w:rsidR="00EC380A" w:rsidRPr="00EC380A">
        <w:t>.</w:t>
      </w:r>
    </w:p>
    <w:p w:rsidR="00EC380A" w:rsidRPr="00EC380A" w:rsidRDefault="00EC380A" w:rsidP="00EC380A">
      <w:pPr>
        <w:ind w:firstLine="709"/>
      </w:pPr>
      <w:r>
        <w:t xml:space="preserve">4.1 </w:t>
      </w:r>
      <w:r w:rsidR="00320DDE" w:rsidRPr="00EC380A">
        <w:t>Составить схему движения чеков полеводческой бригады</w:t>
      </w:r>
    </w:p>
    <w:p w:rsidR="00EC380A" w:rsidRDefault="00320DDE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Определить виды продукции подразделения</w:t>
      </w:r>
      <w:r w:rsidR="00686950" w:rsidRPr="00EC380A">
        <w:t xml:space="preserve">, </w:t>
      </w:r>
      <w:r w:rsidRPr="00EC380A">
        <w:t>контролируем</w:t>
      </w:r>
      <w:r w:rsidR="00686950" w:rsidRPr="00EC380A">
        <w:t>ой</w:t>
      </w:r>
      <w:r w:rsidRPr="00EC380A">
        <w:t xml:space="preserve"> чеками</w:t>
      </w:r>
      <w:r w:rsidR="006B02A2" w:rsidRPr="00EC380A">
        <w:t>,</w:t>
      </w:r>
      <w:r w:rsidRPr="00EC380A">
        <w:t xml:space="preserve"> адресность и сроки их получения</w:t>
      </w:r>
      <w:r w:rsidR="005137F0" w:rsidRPr="00EC380A">
        <w:t>, данные занести в схему движения чеков</w:t>
      </w:r>
      <w:r w:rsidR="00EC380A" w:rsidRPr="00EC380A">
        <w:t>.</w:t>
      </w:r>
    </w:p>
    <w:p w:rsidR="00EC380A" w:rsidRDefault="00320DDE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Определить ви</w:t>
      </w:r>
      <w:r w:rsidR="006B02A2" w:rsidRPr="00EC380A">
        <w:t>д</w:t>
      </w:r>
      <w:r w:rsidRPr="00EC380A">
        <w:t>ы контролируем</w:t>
      </w:r>
      <w:r w:rsidR="00686950" w:rsidRPr="00EC380A">
        <w:t>ой</w:t>
      </w:r>
      <w:r w:rsidRPr="00EC380A">
        <w:t xml:space="preserve"> чеками продукции</w:t>
      </w:r>
      <w:r w:rsidR="00EC380A">
        <w:t xml:space="preserve"> (</w:t>
      </w:r>
      <w:r w:rsidRPr="00EC380A">
        <w:t>услуг и работ</w:t>
      </w:r>
      <w:r w:rsidR="00EC380A" w:rsidRPr="00EC380A">
        <w:t>),</w:t>
      </w:r>
      <w:r w:rsidRPr="00EC380A">
        <w:t xml:space="preserve"> передаваемой или оказываемых подразделению</w:t>
      </w:r>
      <w:r w:rsidR="00287431" w:rsidRPr="00EC380A">
        <w:t xml:space="preserve">, </w:t>
      </w:r>
      <w:r w:rsidRPr="00EC380A">
        <w:t>адресность и сроки их передачи, данные занести в схему движения чеков</w:t>
      </w:r>
      <w:r w:rsidR="00EC380A" w:rsidRPr="00EC380A">
        <w:t>.</w:t>
      </w:r>
    </w:p>
    <w:p w:rsidR="003B1262" w:rsidRPr="00EC380A" w:rsidRDefault="003C1A22" w:rsidP="00EC380A">
      <w:pPr>
        <w:ind w:firstLine="709"/>
      </w:pPr>
      <w:r>
        <w:br w:type="page"/>
      </w:r>
      <w:r w:rsidR="007646DC" w:rsidRPr="00EC380A">
        <w:t>Таблица 7</w:t>
      </w:r>
    </w:p>
    <w:p w:rsidR="003B1262" w:rsidRPr="00EC380A" w:rsidRDefault="003B1262" w:rsidP="00EC380A">
      <w:pPr>
        <w:ind w:firstLine="709"/>
      </w:pPr>
      <w:r w:rsidRPr="00EC380A">
        <w:t xml:space="preserve">Схема движения чеков </w:t>
      </w:r>
      <w:r w:rsidR="007646DC" w:rsidRPr="00EC380A">
        <w:t>полеводческой бригады</w:t>
      </w:r>
    </w:p>
    <w:tbl>
      <w:tblPr>
        <w:tblStyle w:val="14"/>
        <w:tblW w:w="918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530"/>
        <w:gridCol w:w="1530"/>
        <w:gridCol w:w="1530"/>
        <w:gridCol w:w="1530"/>
        <w:gridCol w:w="1530"/>
        <w:gridCol w:w="1530"/>
      </w:tblGrid>
      <w:tr w:rsidR="003B1262" w:rsidRPr="00EC380A">
        <w:tc>
          <w:tcPr>
            <w:tcW w:w="4590" w:type="dxa"/>
            <w:gridSpan w:val="3"/>
          </w:tcPr>
          <w:p w:rsidR="003B1262" w:rsidRPr="00EC380A" w:rsidRDefault="003B1262" w:rsidP="003C1A22">
            <w:pPr>
              <w:pStyle w:val="aff3"/>
            </w:pPr>
            <w:r w:rsidRPr="00EC380A">
              <w:t>Получает чеки</w:t>
            </w:r>
          </w:p>
        </w:tc>
        <w:tc>
          <w:tcPr>
            <w:tcW w:w="4590" w:type="dxa"/>
            <w:gridSpan w:val="3"/>
          </w:tcPr>
          <w:p w:rsidR="003B1262" w:rsidRPr="00EC380A" w:rsidRDefault="003B1262" w:rsidP="003C1A22">
            <w:pPr>
              <w:pStyle w:val="aff3"/>
            </w:pPr>
            <w:r w:rsidRPr="00EC380A">
              <w:t>Выдает чеки</w:t>
            </w:r>
          </w:p>
        </w:tc>
      </w:tr>
      <w:tr w:rsidR="003B1262" w:rsidRPr="00EC380A">
        <w:trPr>
          <w:trHeight w:val="2246"/>
        </w:trPr>
        <w:tc>
          <w:tcPr>
            <w:tcW w:w="1530" w:type="dxa"/>
            <w:textDirection w:val="btLr"/>
          </w:tcPr>
          <w:p w:rsidR="00EC380A" w:rsidRDefault="003B1262" w:rsidP="003C1A22">
            <w:pPr>
              <w:pStyle w:val="aff3"/>
            </w:pPr>
            <w:r w:rsidRPr="00EC380A">
              <w:t>Вид продукции,</w:t>
            </w:r>
          </w:p>
          <w:p w:rsidR="003B1262" w:rsidRPr="00EC380A" w:rsidRDefault="003B1262" w:rsidP="003C1A22">
            <w:pPr>
              <w:pStyle w:val="aff3"/>
            </w:pPr>
            <w:r w:rsidRPr="00EC380A">
              <w:t>работ, услуг</w:t>
            </w:r>
          </w:p>
        </w:tc>
        <w:tc>
          <w:tcPr>
            <w:tcW w:w="1530" w:type="dxa"/>
            <w:textDirection w:val="btLr"/>
          </w:tcPr>
          <w:p w:rsidR="00EC380A" w:rsidRDefault="003B1262" w:rsidP="003C1A22">
            <w:pPr>
              <w:pStyle w:val="aff3"/>
            </w:pPr>
            <w:r w:rsidRPr="00EC380A">
              <w:t>Подразделение,</w:t>
            </w:r>
          </w:p>
          <w:p w:rsidR="003B1262" w:rsidRPr="00EC380A" w:rsidRDefault="003B1262" w:rsidP="003C1A22">
            <w:pPr>
              <w:pStyle w:val="aff3"/>
            </w:pPr>
            <w:r w:rsidRPr="00EC380A">
              <w:t>выписывающее чек, номер его лицевого счета</w:t>
            </w:r>
          </w:p>
        </w:tc>
        <w:tc>
          <w:tcPr>
            <w:tcW w:w="1530" w:type="dxa"/>
            <w:textDirection w:val="btLr"/>
          </w:tcPr>
          <w:p w:rsidR="003B1262" w:rsidRPr="00EC380A" w:rsidRDefault="003B1262" w:rsidP="003C1A22">
            <w:pPr>
              <w:pStyle w:val="aff3"/>
            </w:pPr>
            <w:r w:rsidRPr="00EC380A">
              <w:t>Периодичность</w:t>
            </w:r>
          </w:p>
          <w:p w:rsidR="003B1262" w:rsidRPr="00EC380A" w:rsidRDefault="003B1262" w:rsidP="003C1A22">
            <w:pPr>
              <w:pStyle w:val="aff3"/>
            </w:pPr>
            <w:r w:rsidRPr="00EC380A">
              <w:t>получения</w:t>
            </w:r>
          </w:p>
          <w:p w:rsidR="003B1262" w:rsidRPr="00EC380A" w:rsidRDefault="003B1262" w:rsidP="003C1A22">
            <w:pPr>
              <w:pStyle w:val="aff3"/>
            </w:pPr>
            <w:r w:rsidRPr="00EC380A">
              <w:t>чека</w:t>
            </w:r>
          </w:p>
        </w:tc>
        <w:tc>
          <w:tcPr>
            <w:tcW w:w="1530" w:type="dxa"/>
            <w:textDirection w:val="btLr"/>
          </w:tcPr>
          <w:p w:rsidR="00EC380A" w:rsidRDefault="003B1262" w:rsidP="003C1A22">
            <w:pPr>
              <w:pStyle w:val="aff3"/>
            </w:pPr>
            <w:r w:rsidRPr="00EC380A">
              <w:t>Вид продукции,</w:t>
            </w:r>
          </w:p>
          <w:p w:rsidR="003B1262" w:rsidRPr="00EC380A" w:rsidRDefault="003B1262" w:rsidP="003C1A22">
            <w:pPr>
              <w:pStyle w:val="aff3"/>
            </w:pPr>
            <w:r w:rsidRPr="00EC380A">
              <w:t>работ, услуг</w:t>
            </w:r>
          </w:p>
        </w:tc>
        <w:tc>
          <w:tcPr>
            <w:tcW w:w="1530" w:type="dxa"/>
            <w:textDirection w:val="btLr"/>
          </w:tcPr>
          <w:p w:rsidR="00EC380A" w:rsidRDefault="003B1262" w:rsidP="003C1A22">
            <w:pPr>
              <w:pStyle w:val="aff3"/>
            </w:pPr>
            <w:r w:rsidRPr="00EC380A">
              <w:t>Подразделение,</w:t>
            </w:r>
          </w:p>
          <w:p w:rsidR="003B1262" w:rsidRPr="00EC380A" w:rsidRDefault="003B1262" w:rsidP="003C1A22">
            <w:pPr>
              <w:pStyle w:val="aff3"/>
            </w:pPr>
            <w:r w:rsidRPr="00EC380A">
              <w:t>получающее чек, номер его лицевого счета</w:t>
            </w:r>
          </w:p>
        </w:tc>
        <w:tc>
          <w:tcPr>
            <w:tcW w:w="1530" w:type="dxa"/>
            <w:textDirection w:val="btLr"/>
          </w:tcPr>
          <w:p w:rsidR="003B1262" w:rsidRPr="00EC380A" w:rsidRDefault="003B1262" w:rsidP="003C1A22">
            <w:pPr>
              <w:pStyle w:val="aff3"/>
            </w:pPr>
            <w:r w:rsidRPr="00EC380A">
              <w:t>Периодичность</w:t>
            </w:r>
          </w:p>
          <w:p w:rsidR="003B1262" w:rsidRPr="00EC380A" w:rsidRDefault="003B1262" w:rsidP="003C1A22">
            <w:pPr>
              <w:pStyle w:val="aff3"/>
            </w:pPr>
            <w:r w:rsidRPr="00EC380A">
              <w:t>выдачи</w:t>
            </w:r>
          </w:p>
          <w:p w:rsidR="003B1262" w:rsidRPr="00EC380A" w:rsidRDefault="003B1262" w:rsidP="003C1A22">
            <w:pPr>
              <w:pStyle w:val="aff3"/>
            </w:pPr>
            <w:r w:rsidRPr="00EC380A">
              <w:t>чека</w:t>
            </w:r>
          </w:p>
        </w:tc>
      </w:tr>
      <w:tr w:rsidR="003B1262" w:rsidRPr="00EC380A"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</w:tr>
      <w:tr w:rsidR="003B1262" w:rsidRPr="00EC380A"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</w:tr>
      <w:tr w:rsidR="003B1262" w:rsidRPr="00EC380A"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</w:tr>
      <w:tr w:rsidR="003B1262" w:rsidRPr="00EC380A"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</w:tr>
      <w:tr w:rsidR="003B1262" w:rsidRPr="00EC380A"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  <w:tc>
          <w:tcPr>
            <w:tcW w:w="1530" w:type="dxa"/>
          </w:tcPr>
          <w:p w:rsidR="003B1262" w:rsidRPr="00EC380A" w:rsidRDefault="003B1262" w:rsidP="003C1A22">
            <w:pPr>
              <w:pStyle w:val="aff3"/>
            </w:pPr>
          </w:p>
        </w:tc>
      </w:tr>
    </w:tbl>
    <w:p w:rsidR="003945A8" w:rsidRPr="00EC380A" w:rsidRDefault="003945A8" w:rsidP="00EC380A">
      <w:pPr>
        <w:ind w:firstLine="709"/>
      </w:pPr>
    </w:p>
    <w:p w:rsidR="00EC380A" w:rsidRDefault="00EC380A" w:rsidP="00EC380A">
      <w:pPr>
        <w:ind w:firstLine="709"/>
      </w:pPr>
      <w:r>
        <w:t xml:space="preserve">4.2 </w:t>
      </w:r>
      <w:r w:rsidR="00530817" w:rsidRPr="00EC380A">
        <w:t>Составить заявку на оказание услуг тракторной бригадой</w:t>
      </w:r>
    </w:p>
    <w:p w:rsidR="00EC380A" w:rsidRPr="00EC380A" w:rsidRDefault="00530817" w:rsidP="00EC380A">
      <w:pPr>
        <w:ind w:firstLine="709"/>
      </w:pPr>
      <w:r w:rsidRPr="00EC380A">
        <w:t>полеводческой бригаде</w:t>
      </w:r>
    </w:p>
    <w:p w:rsidR="00EC380A" w:rsidRDefault="00BA6E6F" w:rsidP="00EC380A">
      <w:pPr>
        <w:ind w:firstLine="709"/>
      </w:pPr>
      <w:r w:rsidRPr="00EC380A">
        <w:t>1</w:t>
      </w:r>
      <w:r w:rsidR="00EC380A" w:rsidRPr="00EC380A">
        <w:t xml:space="preserve">. </w:t>
      </w:r>
      <w:r w:rsidR="00530817" w:rsidRPr="00EC380A">
        <w:t>Заполнить бланк заявки на оказание услуг тракторами и передать ее руководителю тракторной бригады</w:t>
      </w:r>
      <w:r w:rsidR="00EC380A" w:rsidRPr="00EC380A">
        <w:t>.</w:t>
      </w:r>
    </w:p>
    <w:p w:rsidR="003C1A22" w:rsidRDefault="003C1A22" w:rsidP="00EC380A">
      <w:pPr>
        <w:ind w:firstLine="709"/>
      </w:pPr>
    </w:p>
    <w:p w:rsidR="002943C0" w:rsidRPr="00EC380A" w:rsidRDefault="002943C0" w:rsidP="00EC380A">
      <w:pPr>
        <w:ind w:firstLine="709"/>
      </w:pPr>
      <w:r w:rsidRPr="00EC380A">
        <w:t>Таблица 8</w:t>
      </w:r>
    </w:p>
    <w:p w:rsidR="00530817" w:rsidRPr="00EC380A" w:rsidRDefault="00530817" w:rsidP="00EC380A">
      <w:pPr>
        <w:ind w:firstLine="709"/>
      </w:pPr>
      <w:r w:rsidRPr="00EC380A">
        <w:t>ЗАЯВКА</w:t>
      </w:r>
    </w:p>
    <w:p w:rsidR="00530817" w:rsidRPr="00EC380A" w:rsidRDefault="00530817" w:rsidP="00EC380A">
      <w:pPr>
        <w:ind w:firstLine="709"/>
      </w:pPr>
      <w:r w:rsidRPr="00EC380A">
        <w:t>на оказание услуг тракторами, автомашинами</w:t>
      </w:r>
    </w:p>
    <w:p w:rsidR="00EC380A" w:rsidRDefault="00530817" w:rsidP="00EC380A">
      <w:pPr>
        <w:ind w:firstLine="709"/>
      </w:pPr>
      <w:r w:rsidRPr="00EC380A">
        <w:t xml:space="preserve">подразделению </w:t>
      </w:r>
      <w:r w:rsidR="00BA6E6F" w:rsidRPr="00EC380A">
        <w:t>_____</w:t>
      </w:r>
      <w:r w:rsidRPr="00EC380A">
        <w:t>_____________</w:t>
      </w:r>
      <w:r w:rsidR="00EC380A" w:rsidRPr="00EC380A">
        <w:t xml:space="preserve"> </w:t>
      </w:r>
      <w:r w:rsidRPr="00EC380A">
        <w:t>на __________ 200</w:t>
      </w:r>
      <w:r w:rsidR="00BA6E6F" w:rsidRPr="00EC380A">
        <w:t>__</w:t>
      </w:r>
      <w:r w:rsidRPr="00EC380A">
        <w:t xml:space="preserve"> г</w:t>
      </w:r>
      <w:r w:rsidR="00EC380A" w:rsidRPr="00EC380A">
        <w:t>.</w:t>
      </w:r>
    </w:p>
    <w:tbl>
      <w:tblPr>
        <w:tblStyle w:val="14"/>
        <w:tblW w:w="918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101"/>
        <w:gridCol w:w="992"/>
        <w:gridCol w:w="1264"/>
        <w:gridCol w:w="1984"/>
        <w:gridCol w:w="851"/>
        <w:gridCol w:w="1414"/>
        <w:gridCol w:w="1574"/>
      </w:tblGrid>
      <w:tr w:rsidR="00530817" w:rsidRPr="00EC380A">
        <w:tc>
          <w:tcPr>
            <w:tcW w:w="1101" w:type="dxa"/>
            <w:vMerge w:val="restart"/>
          </w:tcPr>
          <w:p w:rsidR="00530817" w:rsidRPr="00EC380A" w:rsidRDefault="00530817" w:rsidP="003C1A22">
            <w:pPr>
              <w:pStyle w:val="aff3"/>
            </w:pPr>
            <w:r w:rsidRPr="00EC380A">
              <w:t>Вид</w:t>
            </w:r>
          </w:p>
          <w:p w:rsidR="00530817" w:rsidRPr="00EC380A" w:rsidRDefault="00530817" w:rsidP="003C1A22">
            <w:pPr>
              <w:pStyle w:val="aff3"/>
            </w:pPr>
            <w:r w:rsidRPr="00EC380A">
              <w:t>техники</w:t>
            </w:r>
          </w:p>
        </w:tc>
        <w:tc>
          <w:tcPr>
            <w:tcW w:w="992" w:type="dxa"/>
          </w:tcPr>
          <w:p w:rsidR="00530817" w:rsidRPr="00EC380A" w:rsidRDefault="00530817" w:rsidP="003C1A22">
            <w:pPr>
              <w:pStyle w:val="aff3"/>
            </w:pPr>
            <w:r w:rsidRPr="00EC380A">
              <w:t>Марка</w:t>
            </w:r>
          </w:p>
        </w:tc>
        <w:tc>
          <w:tcPr>
            <w:tcW w:w="1264" w:type="dxa"/>
          </w:tcPr>
          <w:p w:rsidR="00530817" w:rsidRPr="00EC380A" w:rsidRDefault="00530817" w:rsidP="003C1A22">
            <w:pPr>
              <w:pStyle w:val="aff3"/>
            </w:pPr>
            <w:r w:rsidRPr="00EC380A">
              <w:t>Коли-чество</w:t>
            </w:r>
          </w:p>
        </w:tc>
        <w:tc>
          <w:tcPr>
            <w:tcW w:w="1984" w:type="dxa"/>
            <w:vMerge w:val="restart"/>
          </w:tcPr>
          <w:p w:rsidR="00530817" w:rsidRPr="00EC380A" w:rsidRDefault="00530817" w:rsidP="003C1A22">
            <w:pPr>
              <w:pStyle w:val="aff3"/>
            </w:pPr>
            <w:r w:rsidRPr="00EC380A">
              <w:t>Вид работы,</w:t>
            </w:r>
          </w:p>
          <w:p w:rsidR="00530817" w:rsidRPr="00EC380A" w:rsidRDefault="00530817" w:rsidP="003C1A22">
            <w:pPr>
              <w:pStyle w:val="aff3"/>
            </w:pPr>
            <w:r w:rsidRPr="00EC380A">
              <w:t>место подачи</w:t>
            </w:r>
          </w:p>
        </w:tc>
        <w:tc>
          <w:tcPr>
            <w:tcW w:w="2265" w:type="dxa"/>
            <w:gridSpan w:val="2"/>
          </w:tcPr>
          <w:p w:rsidR="00530817" w:rsidRPr="00EC380A" w:rsidRDefault="00530817" w:rsidP="003C1A22">
            <w:pPr>
              <w:pStyle w:val="aff3"/>
            </w:pPr>
            <w:r w:rsidRPr="00EC380A">
              <w:t>Объем</w:t>
            </w:r>
            <w:r w:rsidR="00EC380A" w:rsidRPr="00EC380A">
              <w:t xml:space="preserve"> </w:t>
            </w:r>
            <w:r w:rsidRPr="00EC380A">
              <w:t>работ</w:t>
            </w:r>
          </w:p>
        </w:tc>
        <w:tc>
          <w:tcPr>
            <w:tcW w:w="1574" w:type="dxa"/>
            <w:vMerge w:val="restart"/>
          </w:tcPr>
          <w:p w:rsidR="00530817" w:rsidRPr="00EC380A" w:rsidRDefault="00530817" w:rsidP="003C1A22">
            <w:pPr>
              <w:pStyle w:val="aff3"/>
            </w:pPr>
            <w:r w:rsidRPr="00EC380A">
              <w:t>Примечание</w:t>
            </w:r>
          </w:p>
        </w:tc>
      </w:tr>
      <w:tr w:rsidR="00530817" w:rsidRPr="00EC380A">
        <w:tc>
          <w:tcPr>
            <w:tcW w:w="1101" w:type="dxa"/>
            <w:vMerge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992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1264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1984" w:type="dxa"/>
            <w:vMerge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851" w:type="dxa"/>
          </w:tcPr>
          <w:p w:rsidR="00530817" w:rsidRPr="00EC380A" w:rsidRDefault="00530817" w:rsidP="003C1A22">
            <w:pPr>
              <w:pStyle w:val="aff3"/>
            </w:pPr>
            <w:r w:rsidRPr="00EC380A">
              <w:t>ед</w:t>
            </w:r>
            <w:r w:rsidR="00EC380A" w:rsidRPr="00EC380A">
              <w:t xml:space="preserve">. </w:t>
            </w:r>
            <w:r w:rsidRPr="00EC380A">
              <w:t>изм</w:t>
            </w:r>
          </w:p>
        </w:tc>
        <w:tc>
          <w:tcPr>
            <w:tcW w:w="1414" w:type="dxa"/>
          </w:tcPr>
          <w:p w:rsidR="00530817" w:rsidRPr="00EC380A" w:rsidRDefault="00530817" w:rsidP="003C1A22">
            <w:pPr>
              <w:pStyle w:val="aff3"/>
            </w:pPr>
            <w:r w:rsidRPr="00EC380A">
              <w:t>коли-чество</w:t>
            </w:r>
          </w:p>
        </w:tc>
        <w:tc>
          <w:tcPr>
            <w:tcW w:w="1574" w:type="dxa"/>
            <w:vMerge/>
          </w:tcPr>
          <w:p w:rsidR="00530817" w:rsidRPr="00EC380A" w:rsidRDefault="00530817" w:rsidP="003C1A22">
            <w:pPr>
              <w:pStyle w:val="aff3"/>
            </w:pPr>
          </w:p>
        </w:tc>
      </w:tr>
      <w:tr w:rsidR="00530817" w:rsidRPr="00EC380A">
        <w:tc>
          <w:tcPr>
            <w:tcW w:w="1101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992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1264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1984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851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1414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1574" w:type="dxa"/>
          </w:tcPr>
          <w:p w:rsidR="00530817" w:rsidRPr="00EC380A" w:rsidRDefault="00530817" w:rsidP="003C1A22">
            <w:pPr>
              <w:pStyle w:val="aff3"/>
            </w:pPr>
          </w:p>
        </w:tc>
      </w:tr>
      <w:tr w:rsidR="00530817" w:rsidRPr="00EC380A">
        <w:tc>
          <w:tcPr>
            <w:tcW w:w="1101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992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1264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1984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851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1414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1574" w:type="dxa"/>
          </w:tcPr>
          <w:p w:rsidR="00530817" w:rsidRPr="00EC380A" w:rsidRDefault="00530817" w:rsidP="003C1A22">
            <w:pPr>
              <w:pStyle w:val="aff3"/>
            </w:pPr>
          </w:p>
        </w:tc>
      </w:tr>
      <w:tr w:rsidR="00530817" w:rsidRPr="00EC380A">
        <w:tc>
          <w:tcPr>
            <w:tcW w:w="1101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992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1264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1984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851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1414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1574" w:type="dxa"/>
          </w:tcPr>
          <w:p w:rsidR="00530817" w:rsidRPr="00EC380A" w:rsidRDefault="00530817" w:rsidP="003C1A22">
            <w:pPr>
              <w:pStyle w:val="aff3"/>
            </w:pPr>
          </w:p>
        </w:tc>
      </w:tr>
      <w:tr w:rsidR="00530817" w:rsidRPr="00EC380A">
        <w:tc>
          <w:tcPr>
            <w:tcW w:w="1101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992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1264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1984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851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1414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1574" w:type="dxa"/>
          </w:tcPr>
          <w:p w:rsidR="00530817" w:rsidRPr="00EC380A" w:rsidRDefault="00530817" w:rsidP="003C1A22">
            <w:pPr>
              <w:pStyle w:val="aff3"/>
            </w:pPr>
          </w:p>
        </w:tc>
      </w:tr>
      <w:tr w:rsidR="00530817" w:rsidRPr="00EC380A">
        <w:tc>
          <w:tcPr>
            <w:tcW w:w="1101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992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1264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1984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851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1414" w:type="dxa"/>
          </w:tcPr>
          <w:p w:rsidR="00530817" w:rsidRPr="00EC380A" w:rsidRDefault="00530817" w:rsidP="003C1A22">
            <w:pPr>
              <w:pStyle w:val="aff3"/>
            </w:pPr>
          </w:p>
        </w:tc>
        <w:tc>
          <w:tcPr>
            <w:tcW w:w="1574" w:type="dxa"/>
          </w:tcPr>
          <w:p w:rsidR="00530817" w:rsidRPr="00EC380A" w:rsidRDefault="00530817" w:rsidP="003C1A22">
            <w:pPr>
              <w:pStyle w:val="aff3"/>
            </w:pPr>
          </w:p>
        </w:tc>
      </w:tr>
    </w:tbl>
    <w:p w:rsidR="00AB4DA5" w:rsidRPr="00EC380A" w:rsidRDefault="00AB4DA5" w:rsidP="00EC380A">
      <w:pPr>
        <w:ind w:firstLine="709"/>
      </w:pPr>
    </w:p>
    <w:p w:rsidR="00EC380A" w:rsidRDefault="00EC380A" w:rsidP="00EC380A">
      <w:pPr>
        <w:ind w:firstLine="709"/>
      </w:pPr>
      <w:r>
        <w:t xml:space="preserve">4.3 </w:t>
      </w:r>
      <w:r w:rsidR="002943C0" w:rsidRPr="00EC380A">
        <w:t>Определ</w:t>
      </w:r>
      <w:r w:rsidR="005B442A" w:rsidRPr="00EC380A">
        <w:t>ить</w:t>
      </w:r>
      <w:r w:rsidR="002943C0" w:rsidRPr="00EC380A">
        <w:t xml:space="preserve"> размер ущерба, нанесенного подразделени</w:t>
      </w:r>
      <w:r w:rsidR="006E3627" w:rsidRPr="00EC380A">
        <w:t>ем</w:t>
      </w:r>
      <w:r w:rsidR="002943C0" w:rsidRPr="00EC380A">
        <w:t>,</w:t>
      </w:r>
    </w:p>
    <w:p w:rsidR="00EC380A" w:rsidRPr="00EC380A" w:rsidRDefault="002943C0" w:rsidP="00EC380A">
      <w:pPr>
        <w:ind w:firstLine="709"/>
      </w:pPr>
      <w:r w:rsidRPr="00EC380A">
        <w:t>порядок его оформления и предъявления</w:t>
      </w:r>
    </w:p>
    <w:p w:rsidR="00EC380A" w:rsidRDefault="002943C0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Размер ущерба, причиненного подразделением тракторной бригаде</w:t>
      </w:r>
      <w:r w:rsidR="00EC380A" w:rsidRPr="00EC380A">
        <w:t>.</w:t>
      </w:r>
    </w:p>
    <w:p w:rsidR="00EC380A" w:rsidRDefault="002943C0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Оформить акт-претензию на сумму причиненного ущерба</w:t>
      </w:r>
    </w:p>
    <w:p w:rsidR="00EC380A" w:rsidRPr="00EC380A" w:rsidRDefault="003A41BA" w:rsidP="00EC380A">
      <w:pPr>
        <w:ind w:firstLine="709"/>
      </w:pPr>
      <w:r w:rsidRPr="00EC380A">
        <w:t>АКТ-ПРЕТЕНЗИЯ</w:t>
      </w:r>
      <w:r w:rsidR="00EC380A" w:rsidRPr="00EC380A">
        <w:t xml:space="preserve"> </w:t>
      </w:r>
      <w:r w:rsidRPr="00EC380A">
        <w:rPr>
          <w:lang w:val="en-US"/>
        </w:rPr>
        <w:t>N</w:t>
      </w:r>
      <w:r w:rsidRPr="00EC380A">
        <w:t xml:space="preserve"> _______</w:t>
      </w:r>
    </w:p>
    <w:p w:rsidR="00EC380A" w:rsidRDefault="003A41BA" w:rsidP="00EC380A">
      <w:pPr>
        <w:ind w:firstLine="709"/>
      </w:pPr>
      <w:r w:rsidRPr="00EC380A">
        <w:t>от “______</w:t>
      </w:r>
      <w:r w:rsidR="00EC380A">
        <w:t xml:space="preserve">" </w:t>
      </w:r>
      <w:r w:rsidRPr="00EC380A">
        <w:t>_____________________</w:t>
      </w:r>
      <w:r w:rsidR="00EC380A" w:rsidRPr="00EC380A">
        <w:t xml:space="preserve"> </w:t>
      </w:r>
      <w:r w:rsidRPr="00EC380A">
        <w:t>200__ г</w:t>
      </w:r>
      <w:r w:rsidR="00EC380A" w:rsidRPr="00EC380A">
        <w:t>.</w:t>
      </w:r>
    </w:p>
    <w:p w:rsidR="003C1A22" w:rsidRDefault="003A41BA" w:rsidP="00EC380A">
      <w:pPr>
        <w:ind w:firstLine="709"/>
      </w:pPr>
      <w:r w:rsidRPr="00EC380A">
        <w:t xml:space="preserve">Мы, нижеподписавшиеся, представитель подразделения, предъявившего претензию </w:t>
      </w:r>
    </w:p>
    <w:p w:rsidR="00EC380A" w:rsidRDefault="003A41BA" w:rsidP="00EC380A">
      <w:pPr>
        <w:ind w:firstLine="709"/>
      </w:pPr>
      <w:r w:rsidRPr="00EC380A">
        <w:t>______________________________________________________</w:t>
      </w:r>
    </w:p>
    <w:p w:rsidR="00EC380A" w:rsidRDefault="00EC380A" w:rsidP="00EC380A">
      <w:pPr>
        <w:ind w:firstLine="709"/>
      </w:pPr>
      <w:r>
        <w:t>(</w:t>
      </w:r>
      <w:r w:rsidR="003A41BA" w:rsidRPr="00EC380A">
        <w:t>фамилия, имя, отчество, должность</w:t>
      </w:r>
      <w:r w:rsidRPr="00EC380A">
        <w:t>)</w:t>
      </w:r>
    </w:p>
    <w:p w:rsidR="00EC380A" w:rsidRDefault="003A41BA" w:rsidP="00EC380A">
      <w:pPr>
        <w:ind w:firstLine="709"/>
      </w:pPr>
      <w:r w:rsidRPr="00EC380A">
        <w:t>________________________________</w:t>
      </w:r>
      <w:r w:rsidR="003C1A22">
        <w:t>_____________________________</w:t>
      </w:r>
    </w:p>
    <w:p w:rsidR="00EC380A" w:rsidRDefault="00EC380A" w:rsidP="00EC380A">
      <w:pPr>
        <w:ind w:firstLine="709"/>
      </w:pPr>
      <w:r>
        <w:t>(</w:t>
      </w:r>
      <w:r w:rsidR="003A41BA" w:rsidRPr="00EC380A">
        <w:t>название подразделения</w:t>
      </w:r>
      <w:r w:rsidRPr="00EC380A">
        <w:t>)</w:t>
      </w:r>
    </w:p>
    <w:p w:rsidR="003C1A22" w:rsidRDefault="003A41BA" w:rsidP="00EC380A">
      <w:pPr>
        <w:ind w:firstLine="709"/>
      </w:pPr>
      <w:r w:rsidRPr="00EC380A">
        <w:t xml:space="preserve">и представитель подразделения-ответчика </w:t>
      </w:r>
    </w:p>
    <w:p w:rsidR="00EC380A" w:rsidRDefault="003A41BA" w:rsidP="00EC380A">
      <w:pPr>
        <w:ind w:firstLine="709"/>
      </w:pPr>
      <w:r w:rsidRPr="00EC380A">
        <w:t>___________________________</w:t>
      </w:r>
    </w:p>
    <w:p w:rsidR="00EC380A" w:rsidRDefault="00EC380A" w:rsidP="00EC380A">
      <w:pPr>
        <w:ind w:firstLine="709"/>
      </w:pPr>
      <w:r>
        <w:t>(</w:t>
      </w:r>
      <w:r w:rsidR="003A41BA" w:rsidRPr="00EC380A">
        <w:t>фамилия, имя, отчество, должность</w:t>
      </w:r>
      <w:r w:rsidRPr="00EC380A">
        <w:t>)</w:t>
      </w:r>
    </w:p>
    <w:p w:rsidR="00EC380A" w:rsidRDefault="003A41BA" w:rsidP="00EC380A">
      <w:pPr>
        <w:ind w:firstLine="709"/>
      </w:pPr>
      <w:r w:rsidRPr="00EC380A">
        <w:t>________________________________</w:t>
      </w:r>
      <w:r w:rsidR="003C1A22">
        <w:t>_____________________________</w:t>
      </w:r>
    </w:p>
    <w:p w:rsidR="00EC380A" w:rsidRDefault="00EC380A" w:rsidP="00EC380A">
      <w:pPr>
        <w:ind w:firstLine="709"/>
      </w:pPr>
      <w:r>
        <w:t>(</w:t>
      </w:r>
      <w:r w:rsidR="003A41BA" w:rsidRPr="00EC380A">
        <w:t>название подразделения, службы</w:t>
      </w:r>
      <w:r w:rsidRPr="00EC380A">
        <w:t>)</w:t>
      </w:r>
    </w:p>
    <w:p w:rsidR="003C1A22" w:rsidRDefault="003A41BA" w:rsidP="00EC380A">
      <w:pPr>
        <w:ind w:firstLine="709"/>
      </w:pPr>
      <w:r w:rsidRPr="00EC380A">
        <w:t xml:space="preserve">составили настоящий акт о причиненном ущербе вследствие </w:t>
      </w:r>
    </w:p>
    <w:p w:rsidR="00EC380A" w:rsidRPr="00EC380A" w:rsidRDefault="003A41BA" w:rsidP="00EC380A">
      <w:pPr>
        <w:ind w:firstLine="709"/>
      </w:pPr>
      <w:r w:rsidRPr="00EC380A">
        <w:t>______________________________________________________________</w:t>
      </w:r>
    </w:p>
    <w:p w:rsidR="00EC380A" w:rsidRPr="00EC380A" w:rsidRDefault="003A41BA" w:rsidP="00EC380A">
      <w:pPr>
        <w:ind w:firstLine="709"/>
      </w:pPr>
      <w:r w:rsidRPr="00EC380A">
        <w:t>Основание</w:t>
      </w:r>
      <w:r w:rsidR="00EC380A" w:rsidRPr="00EC380A">
        <w:t xml:space="preserve">: </w:t>
      </w:r>
      <w:r w:rsidRPr="00EC380A">
        <w:t>______________________________</w:t>
      </w:r>
      <w:r w:rsidR="000E6A15">
        <w:t>_____________________</w:t>
      </w:r>
    </w:p>
    <w:p w:rsidR="003C1A22" w:rsidRDefault="003C1A22" w:rsidP="00EC380A">
      <w:pPr>
        <w:ind w:firstLine="709"/>
      </w:pPr>
    </w:p>
    <w:p w:rsidR="003A41BA" w:rsidRPr="00EC380A" w:rsidRDefault="003A41BA" w:rsidP="00EC380A">
      <w:pPr>
        <w:ind w:firstLine="709"/>
      </w:pPr>
      <w:r w:rsidRPr="00EC380A">
        <w:t>Расчет суммы ущерба</w:t>
      </w:r>
    </w:p>
    <w:tbl>
      <w:tblPr>
        <w:tblStyle w:val="14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2376"/>
        <w:gridCol w:w="1701"/>
        <w:gridCol w:w="1560"/>
        <w:gridCol w:w="1317"/>
        <w:gridCol w:w="1669"/>
      </w:tblGrid>
      <w:tr w:rsidR="003A41BA" w:rsidRPr="00EC380A">
        <w:tc>
          <w:tcPr>
            <w:tcW w:w="2376" w:type="dxa"/>
          </w:tcPr>
          <w:p w:rsidR="003A41BA" w:rsidRPr="00EC380A" w:rsidRDefault="003A41BA" w:rsidP="003C1A22">
            <w:pPr>
              <w:pStyle w:val="aff3"/>
            </w:pPr>
            <w:r w:rsidRPr="00EC380A">
              <w:t>Показатель</w:t>
            </w:r>
          </w:p>
        </w:tc>
        <w:tc>
          <w:tcPr>
            <w:tcW w:w="1701" w:type="dxa"/>
          </w:tcPr>
          <w:p w:rsidR="003A41BA" w:rsidRPr="00EC380A" w:rsidRDefault="003A41BA" w:rsidP="003C1A22">
            <w:pPr>
              <w:pStyle w:val="aff3"/>
            </w:pPr>
            <w:r w:rsidRPr="00EC380A">
              <w:t>Количество</w:t>
            </w:r>
          </w:p>
        </w:tc>
        <w:tc>
          <w:tcPr>
            <w:tcW w:w="1560" w:type="dxa"/>
          </w:tcPr>
          <w:p w:rsidR="003A41BA" w:rsidRPr="00EC380A" w:rsidRDefault="003A41BA" w:rsidP="003C1A22">
            <w:pPr>
              <w:pStyle w:val="aff3"/>
            </w:pPr>
            <w:r w:rsidRPr="00EC380A">
              <w:t>Цена за</w:t>
            </w:r>
          </w:p>
          <w:p w:rsidR="00EC380A" w:rsidRDefault="003A41BA" w:rsidP="003C1A22">
            <w:pPr>
              <w:pStyle w:val="aff3"/>
            </w:pPr>
            <w:r w:rsidRPr="00EC380A">
              <w:t>един</w:t>
            </w:r>
            <w:r w:rsidR="00EC380A">
              <w:t>.</w:t>
            </w:r>
          </w:p>
          <w:p w:rsidR="00EC380A" w:rsidRDefault="00EC380A" w:rsidP="003C1A22">
            <w:pPr>
              <w:pStyle w:val="aff3"/>
            </w:pPr>
          </w:p>
          <w:p w:rsidR="00EC380A" w:rsidRDefault="00EC380A" w:rsidP="003C1A22">
            <w:pPr>
              <w:pStyle w:val="aff3"/>
            </w:pPr>
          </w:p>
          <w:p w:rsidR="00EC380A" w:rsidRDefault="00EC380A" w:rsidP="003C1A22">
            <w:pPr>
              <w:pStyle w:val="aff3"/>
            </w:pPr>
          </w:p>
          <w:p w:rsidR="00EC380A" w:rsidRDefault="00EC380A" w:rsidP="003C1A22">
            <w:pPr>
              <w:pStyle w:val="aff3"/>
            </w:pPr>
          </w:p>
          <w:p w:rsidR="003A41BA" w:rsidRPr="00EC380A" w:rsidRDefault="003A41BA" w:rsidP="003C1A22">
            <w:pPr>
              <w:pStyle w:val="aff3"/>
            </w:pPr>
            <w:r w:rsidRPr="00EC380A">
              <w:t>уб</w:t>
            </w:r>
          </w:p>
        </w:tc>
        <w:tc>
          <w:tcPr>
            <w:tcW w:w="1317" w:type="dxa"/>
          </w:tcPr>
          <w:p w:rsidR="003A41BA" w:rsidRPr="00EC380A" w:rsidRDefault="003A41BA" w:rsidP="003C1A22">
            <w:pPr>
              <w:pStyle w:val="aff3"/>
            </w:pPr>
            <w:r w:rsidRPr="00EC380A">
              <w:t>Сумма, руб</w:t>
            </w:r>
            <w:r w:rsidR="00EC380A" w:rsidRPr="00EC380A">
              <w:t xml:space="preserve">. </w:t>
            </w:r>
          </w:p>
        </w:tc>
        <w:tc>
          <w:tcPr>
            <w:tcW w:w="1669" w:type="dxa"/>
          </w:tcPr>
          <w:p w:rsidR="003A41BA" w:rsidRPr="00EC380A" w:rsidRDefault="003A41BA" w:rsidP="003C1A22">
            <w:pPr>
              <w:pStyle w:val="aff3"/>
            </w:pPr>
            <w:r w:rsidRPr="00EC380A">
              <w:t>Примечание</w:t>
            </w:r>
          </w:p>
        </w:tc>
      </w:tr>
      <w:tr w:rsidR="003A41BA" w:rsidRPr="00EC380A">
        <w:tc>
          <w:tcPr>
            <w:tcW w:w="2376" w:type="dxa"/>
          </w:tcPr>
          <w:p w:rsidR="003A41BA" w:rsidRPr="00EC380A" w:rsidRDefault="003A41BA" w:rsidP="003C1A22">
            <w:pPr>
              <w:pStyle w:val="aff3"/>
            </w:pPr>
          </w:p>
        </w:tc>
        <w:tc>
          <w:tcPr>
            <w:tcW w:w="1701" w:type="dxa"/>
          </w:tcPr>
          <w:p w:rsidR="003A41BA" w:rsidRPr="00EC380A" w:rsidRDefault="003A41BA" w:rsidP="003C1A22">
            <w:pPr>
              <w:pStyle w:val="aff3"/>
            </w:pPr>
          </w:p>
        </w:tc>
        <w:tc>
          <w:tcPr>
            <w:tcW w:w="1560" w:type="dxa"/>
          </w:tcPr>
          <w:p w:rsidR="003A41BA" w:rsidRPr="00EC380A" w:rsidRDefault="003A41BA" w:rsidP="003C1A22">
            <w:pPr>
              <w:pStyle w:val="aff3"/>
            </w:pPr>
          </w:p>
        </w:tc>
        <w:tc>
          <w:tcPr>
            <w:tcW w:w="1317" w:type="dxa"/>
          </w:tcPr>
          <w:p w:rsidR="003A41BA" w:rsidRPr="00EC380A" w:rsidRDefault="003A41BA" w:rsidP="003C1A22">
            <w:pPr>
              <w:pStyle w:val="aff3"/>
            </w:pPr>
          </w:p>
        </w:tc>
        <w:tc>
          <w:tcPr>
            <w:tcW w:w="1669" w:type="dxa"/>
          </w:tcPr>
          <w:p w:rsidR="003A41BA" w:rsidRPr="00EC380A" w:rsidRDefault="003A41BA" w:rsidP="003C1A22">
            <w:pPr>
              <w:pStyle w:val="aff3"/>
            </w:pPr>
          </w:p>
        </w:tc>
      </w:tr>
      <w:tr w:rsidR="003A41BA" w:rsidRPr="00EC380A">
        <w:tc>
          <w:tcPr>
            <w:tcW w:w="2376" w:type="dxa"/>
          </w:tcPr>
          <w:p w:rsidR="003A41BA" w:rsidRPr="00EC380A" w:rsidRDefault="003A41BA" w:rsidP="003C1A22">
            <w:pPr>
              <w:pStyle w:val="aff3"/>
            </w:pPr>
          </w:p>
        </w:tc>
        <w:tc>
          <w:tcPr>
            <w:tcW w:w="1701" w:type="dxa"/>
          </w:tcPr>
          <w:p w:rsidR="003A41BA" w:rsidRPr="00EC380A" w:rsidRDefault="003A41BA" w:rsidP="003C1A22">
            <w:pPr>
              <w:pStyle w:val="aff3"/>
            </w:pPr>
          </w:p>
        </w:tc>
        <w:tc>
          <w:tcPr>
            <w:tcW w:w="1560" w:type="dxa"/>
          </w:tcPr>
          <w:p w:rsidR="003A41BA" w:rsidRPr="00EC380A" w:rsidRDefault="003A41BA" w:rsidP="003C1A22">
            <w:pPr>
              <w:pStyle w:val="aff3"/>
            </w:pPr>
          </w:p>
        </w:tc>
        <w:tc>
          <w:tcPr>
            <w:tcW w:w="1317" w:type="dxa"/>
          </w:tcPr>
          <w:p w:rsidR="003A41BA" w:rsidRPr="00EC380A" w:rsidRDefault="003A41BA" w:rsidP="003C1A22">
            <w:pPr>
              <w:pStyle w:val="aff3"/>
            </w:pPr>
          </w:p>
        </w:tc>
        <w:tc>
          <w:tcPr>
            <w:tcW w:w="1669" w:type="dxa"/>
          </w:tcPr>
          <w:p w:rsidR="003A41BA" w:rsidRPr="00EC380A" w:rsidRDefault="003A41BA" w:rsidP="003C1A22">
            <w:pPr>
              <w:pStyle w:val="aff3"/>
            </w:pPr>
          </w:p>
        </w:tc>
      </w:tr>
      <w:tr w:rsidR="003A41BA" w:rsidRPr="00EC380A">
        <w:tc>
          <w:tcPr>
            <w:tcW w:w="2376" w:type="dxa"/>
          </w:tcPr>
          <w:p w:rsidR="003A41BA" w:rsidRPr="00EC380A" w:rsidRDefault="003A41BA" w:rsidP="003C1A22">
            <w:pPr>
              <w:pStyle w:val="aff3"/>
            </w:pPr>
          </w:p>
        </w:tc>
        <w:tc>
          <w:tcPr>
            <w:tcW w:w="1701" w:type="dxa"/>
          </w:tcPr>
          <w:p w:rsidR="003A41BA" w:rsidRPr="00EC380A" w:rsidRDefault="003A41BA" w:rsidP="003C1A22">
            <w:pPr>
              <w:pStyle w:val="aff3"/>
            </w:pPr>
          </w:p>
        </w:tc>
        <w:tc>
          <w:tcPr>
            <w:tcW w:w="1560" w:type="dxa"/>
          </w:tcPr>
          <w:p w:rsidR="003A41BA" w:rsidRPr="00EC380A" w:rsidRDefault="003A41BA" w:rsidP="003C1A22">
            <w:pPr>
              <w:pStyle w:val="aff3"/>
            </w:pPr>
          </w:p>
        </w:tc>
        <w:tc>
          <w:tcPr>
            <w:tcW w:w="1317" w:type="dxa"/>
          </w:tcPr>
          <w:p w:rsidR="003A41BA" w:rsidRPr="00EC380A" w:rsidRDefault="003A41BA" w:rsidP="003C1A22">
            <w:pPr>
              <w:pStyle w:val="aff3"/>
            </w:pPr>
          </w:p>
        </w:tc>
        <w:tc>
          <w:tcPr>
            <w:tcW w:w="1669" w:type="dxa"/>
          </w:tcPr>
          <w:p w:rsidR="003A41BA" w:rsidRPr="00EC380A" w:rsidRDefault="003A41BA" w:rsidP="003C1A22">
            <w:pPr>
              <w:pStyle w:val="aff3"/>
            </w:pPr>
          </w:p>
        </w:tc>
      </w:tr>
    </w:tbl>
    <w:p w:rsidR="003C1A22" w:rsidRDefault="003C1A22" w:rsidP="00EC380A">
      <w:pPr>
        <w:ind w:firstLine="709"/>
      </w:pPr>
    </w:p>
    <w:p w:rsidR="00EC380A" w:rsidRPr="00EC380A" w:rsidRDefault="003A41BA" w:rsidP="00EC380A">
      <w:pPr>
        <w:ind w:firstLine="709"/>
      </w:pPr>
      <w:r w:rsidRPr="00EC380A">
        <w:t>Сумма претензии всего</w:t>
      </w:r>
      <w:r w:rsidR="00EC380A" w:rsidRPr="00EC380A">
        <w:t xml:space="preserve">: </w:t>
      </w:r>
      <w:r w:rsidRPr="00EC380A">
        <w:t>_____________________ рублей</w:t>
      </w:r>
    </w:p>
    <w:p w:rsidR="00EC380A" w:rsidRDefault="003A41BA" w:rsidP="00EC380A">
      <w:pPr>
        <w:ind w:firstLine="709"/>
      </w:pPr>
      <w:r w:rsidRPr="00EC380A">
        <w:t>Подписи</w:t>
      </w:r>
      <w:r w:rsidR="00EC380A" w:rsidRPr="00EC380A">
        <w:t>:</w:t>
      </w:r>
    </w:p>
    <w:p w:rsidR="00EC380A" w:rsidRPr="00EC380A" w:rsidRDefault="003A41BA" w:rsidP="00EC380A">
      <w:pPr>
        <w:ind w:firstLine="709"/>
      </w:pPr>
      <w:r w:rsidRPr="00EC380A">
        <w:t>Представитель подразделения</w:t>
      </w:r>
      <w:r w:rsidR="00EC380A" w:rsidRPr="00EC380A">
        <w:t xml:space="preserve"> - </w:t>
      </w:r>
      <w:r w:rsidRPr="00EC380A">
        <w:t>предъявителя___________</w:t>
      </w:r>
    </w:p>
    <w:p w:rsidR="00EC380A" w:rsidRDefault="003A41BA" w:rsidP="00EC380A">
      <w:pPr>
        <w:ind w:firstLine="709"/>
      </w:pPr>
      <w:r w:rsidRPr="00EC380A">
        <w:t>Представитель подразделения</w:t>
      </w:r>
      <w:r w:rsidR="00EC380A" w:rsidRPr="00EC380A">
        <w:t xml:space="preserve"> - </w:t>
      </w:r>
      <w:r w:rsidRPr="00EC380A">
        <w:t>ответчика ______________</w:t>
      </w:r>
    </w:p>
    <w:p w:rsidR="00EC380A" w:rsidRPr="00EC380A" w:rsidRDefault="003A41BA" w:rsidP="00EC380A">
      <w:pPr>
        <w:ind w:firstLine="709"/>
      </w:pPr>
      <w:r w:rsidRPr="00EC380A">
        <w:t>Расчеты согласованы</w:t>
      </w:r>
      <w:r w:rsidR="00EC380A" w:rsidRPr="00EC380A">
        <w:t xml:space="preserve">: </w:t>
      </w:r>
      <w:r w:rsidRPr="00EC380A">
        <w:t>главный экономист _______________</w:t>
      </w:r>
    </w:p>
    <w:p w:rsidR="003A41BA" w:rsidRPr="00EC380A" w:rsidRDefault="003A41BA" w:rsidP="00EC380A">
      <w:pPr>
        <w:ind w:firstLine="709"/>
      </w:pPr>
      <w:r w:rsidRPr="00EC380A">
        <w:t>Результаты рассмотрения акта-претензии</w:t>
      </w:r>
    </w:p>
    <w:p w:rsidR="00EC380A" w:rsidRPr="00EC380A" w:rsidRDefault="003A41BA" w:rsidP="003C1A22">
      <w:pPr>
        <w:ind w:firstLine="0"/>
      </w:pPr>
      <w:r w:rsidRPr="003C1A22">
        <w:rPr>
          <w:rStyle w:val="aff"/>
        </w:rPr>
        <w:t>______________________________________________________________________</w:t>
      </w:r>
      <w:r w:rsidRPr="00EC380A">
        <w:t>________________________________________________________________</w:t>
      </w:r>
    </w:p>
    <w:p w:rsidR="003C1A22" w:rsidRDefault="003A41BA" w:rsidP="00EC380A">
      <w:pPr>
        <w:ind w:firstLine="709"/>
        <w:rPr>
          <w:lang w:val="uk-UA"/>
        </w:rPr>
      </w:pPr>
      <w:r w:rsidRPr="00EC380A">
        <w:t xml:space="preserve">Председатель правления кооператива </w:t>
      </w:r>
    </w:p>
    <w:p w:rsidR="00EC380A" w:rsidRPr="00EC380A" w:rsidRDefault="003A41BA" w:rsidP="00EC380A">
      <w:pPr>
        <w:ind w:firstLine="709"/>
      </w:pPr>
      <w:r w:rsidRPr="00EC380A">
        <w:t>_______________________________</w:t>
      </w:r>
    </w:p>
    <w:p w:rsidR="00EC380A" w:rsidRDefault="003A41BA" w:rsidP="00EC380A">
      <w:pPr>
        <w:ind w:firstLine="709"/>
      </w:pPr>
      <w:r w:rsidRPr="00EC380A">
        <w:t>“_____” _________________ 200__ г</w:t>
      </w:r>
      <w:r w:rsidR="00EC380A" w:rsidRPr="00EC380A">
        <w:t>.</w:t>
      </w:r>
    </w:p>
    <w:p w:rsidR="00EC380A" w:rsidRPr="00EC380A" w:rsidRDefault="00EC380A" w:rsidP="00EC380A">
      <w:pPr>
        <w:ind w:firstLine="709"/>
      </w:pPr>
      <w:r>
        <w:t xml:space="preserve">4.4 </w:t>
      </w:r>
      <w:r w:rsidR="005B442A" w:rsidRPr="00EC380A">
        <w:t>Произвести расчеты полеводческой бригады с</w:t>
      </w:r>
      <w:r w:rsidRPr="00EC380A">
        <w:t xml:space="preserve"> </w:t>
      </w:r>
      <w:r w:rsidR="005B442A" w:rsidRPr="00EC380A">
        <w:t>подразделениями и службами хозяйства за 1-ю декаду периода</w:t>
      </w:r>
    </w:p>
    <w:p w:rsidR="00EC380A" w:rsidRDefault="00676814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Заполнить чеки и корешки чеков в чековой книжке и передать заполненные чеки подразделениям и службам хозяйства</w:t>
      </w:r>
      <w:r w:rsidR="00EC380A" w:rsidRPr="00EC380A">
        <w:t>.</w:t>
      </w:r>
    </w:p>
    <w:p w:rsidR="00EC380A" w:rsidRDefault="00676814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На основании корешков чеков провести разноску фактических затрат</w:t>
      </w:r>
      <w:r w:rsidR="00EC380A" w:rsidRPr="00EC380A">
        <w:t xml:space="preserve"> </w:t>
      </w:r>
      <w:r w:rsidRPr="00EC380A">
        <w:t>в таблиц</w:t>
      </w:r>
      <w:r w:rsidR="00FE143F" w:rsidRPr="00EC380A">
        <w:t>е</w:t>
      </w:r>
      <w:r w:rsidR="00FF265A" w:rsidRPr="00EC380A">
        <w:t xml:space="preserve"> 11</w:t>
      </w:r>
      <w:r w:rsidR="00EC380A" w:rsidRPr="00EC380A">
        <w:t>.</w:t>
      </w:r>
    </w:p>
    <w:p w:rsidR="00EC380A" w:rsidRDefault="00BA0F4C" w:rsidP="00EC380A">
      <w:pPr>
        <w:ind w:firstLine="709"/>
      </w:pPr>
      <w:r w:rsidRPr="00EC380A">
        <w:t>5</w:t>
      </w:r>
      <w:r w:rsidR="00EC380A" w:rsidRPr="00EC380A">
        <w:t xml:space="preserve">. </w:t>
      </w:r>
      <w:r w:rsidR="00D65E45" w:rsidRPr="00EC380A">
        <w:t>Анализ и оценка результатов деятельности подразделения</w:t>
      </w:r>
    </w:p>
    <w:p w:rsidR="00EC380A" w:rsidRPr="00EC380A" w:rsidRDefault="00992DD1" w:rsidP="00EC380A">
      <w:pPr>
        <w:ind w:firstLine="709"/>
      </w:pPr>
      <w:r w:rsidRPr="00EC380A">
        <w:t>растениеводства</w:t>
      </w:r>
    </w:p>
    <w:p w:rsidR="00EC380A" w:rsidRDefault="003A1CB2" w:rsidP="00EC380A">
      <w:pPr>
        <w:ind w:firstLine="709"/>
      </w:pPr>
      <w:r w:rsidRPr="00EC380A">
        <w:t>Исходные данные представлены в приложении 6</w:t>
      </w:r>
      <w:r w:rsidR="00EC380A" w:rsidRPr="00EC380A">
        <w:t>.</w:t>
      </w:r>
    </w:p>
    <w:p w:rsidR="00EC380A" w:rsidRDefault="00D65E45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Получить чеки с подразделений и служб за произведенную и переданную продукцию</w:t>
      </w:r>
      <w:r w:rsidR="00EC380A" w:rsidRPr="00EC380A">
        <w:t>.</w:t>
      </w:r>
    </w:p>
    <w:p w:rsidR="00EC380A" w:rsidRDefault="00D65E45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На основании полученных чеков произвести записи</w:t>
      </w:r>
      <w:r w:rsidR="00EC380A" w:rsidRPr="00EC380A">
        <w:t xml:space="preserve"> </w:t>
      </w:r>
      <w:r w:rsidR="00FE143F" w:rsidRPr="00EC380A">
        <w:t xml:space="preserve">в </w:t>
      </w:r>
      <w:r w:rsidR="00D6750F" w:rsidRPr="00EC380A">
        <w:t>таблиц</w:t>
      </w:r>
      <w:r w:rsidR="00FE143F" w:rsidRPr="00EC380A">
        <w:t>е</w:t>
      </w:r>
      <w:r w:rsidR="00D6750F" w:rsidRPr="00EC380A">
        <w:t xml:space="preserve"> 9</w:t>
      </w:r>
      <w:r w:rsidR="00EC380A" w:rsidRPr="00EC380A">
        <w:t>.</w:t>
      </w:r>
    </w:p>
    <w:p w:rsidR="00EC380A" w:rsidRDefault="00F24C7C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 xml:space="preserve">В таблицу 10 </w:t>
      </w:r>
      <w:r w:rsidR="00510034" w:rsidRPr="00EC380A">
        <w:t xml:space="preserve">перенести </w:t>
      </w:r>
      <w:r w:rsidRPr="00EC380A">
        <w:t>из таблицы 4 данные задания по производству продукции на период, из таблицы 9 данные по фактическому выполнению производственной программы</w:t>
      </w:r>
      <w:r w:rsidR="00EC380A" w:rsidRPr="00EC380A">
        <w:t>.</w:t>
      </w:r>
    </w:p>
    <w:p w:rsidR="00EC380A" w:rsidRDefault="00F24C7C" w:rsidP="00EC380A">
      <w:pPr>
        <w:ind w:firstLine="709"/>
      </w:pPr>
      <w:r w:rsidRPr="00EC380A">
        <w:t>4</w:t>
      </w:r>
      <w:r w:rsidR="00EC380A" w:rsidRPr="00EC380A">
        <w:t xml:space="preserve">. </w:t>
      </w:r>
      <w:r w:rsidR="00992DD1" w:rsidRPr="00EC380A">
        <w:t>В таблице 10 п</w:t>
      </w:r>
      <w:r w:rsidR="00D65E45" w:rsidRPr="00EC380A">
        <w:t>ровести анализ выполнения производственной программы</w:t>
      </w:r>
      <w:r w:rsidR="00EC380A" w:rsidRPr="00EC380A">
        <w:t>.</w:t>
      </w:r>
    </w:p>
    <w:p w:rsidR="00EC380A" w:rsidRDefault="005C0B8E" w:rsidP="00EC380A">
      <w:pPr>
        <w:ind w:firstLine="709"/>
      </w:pPr>
      <w:r w:rsidRPr="00EC380A">
        <w:t>5</w:t>
      </w:r>
      <w:r w:rsidR="00EC380A" w:rsidRPr="00EC380A">
        <w:t xml:space="preserve">. </w:t>
      </w:r>
      <w:r w:rsidR="00FD64E9" w:rsidRPr="00EC380A">
        <w:t>В таблицу 11 из таблицы 6 перенести данные по лимитам затрат на период</w:t>
      </w:r>
      <w:r w:rsidR="00EC380A" w:rsidRPr="00EC380A">
        <w:t>.</w:t>
      </w:r>
    </w:p>
    <w:p w:rsidR="00EC380A" w:rsidRDefault="00FD64E9" w:rsidP="00EC380A">
      <w:pPr>
        <w:ind w:firstLine="709"/>
      </w:pPr>
      <w:r w:rsidRPr="00EC380A">
        <w:t>6</w:t>
      </w:r>
      <w:r w:rsidR="00EC380A" w:rsidRPr="00EC380A">
        <w:t xml:space="preserve">. </w:t>
      </w:r>
      <w:r w:rsidR="00992DD1" w:rsidRPr="00EC380A">
        <w:t>На основании данных приложения 6 о</w:t>
      </w:r>
      <w:r w:rsidR="00D65E45" w:rsidRPr="00EC380A">
        <w:t xml:space="preserve">пределить фактический расход средств за </w:t>
      </w:r>
      <w:r w:rsidR="00D008C1" w:rsidRPr="00EC380A">
        <w:t>период</w:t>
      </w:r>
      <w:r w:rsidR="00D65E45" w:rsidRPr="00EC380A">
        <w:t xml:space="preserve"> по элементам и статьям затрат в расчете на весь объем и единицу произведенной продукции</w:t>
      </w:r>
      <w:r w:rsidR="00EC380A" w:rsidRPr="00EC380A">
        <w:t xml:space="preserve">. </w:t>
      </w:r>
      <w:r w:rsidR="00D65E45" w:rsidRPr="00EC380A">
        <w:t xml:space="preserve">Данные занести в соответствующие </w:t>
      </w:r>
      <w:r w:rsidR="00992DD1" w:rsidRPr="00EC380A">
        <w:t xml:space="preserve">строки </w:t>
      </w:r>
      <w:r w:rsidRPr="00EC380A">
        <w:t>таблиц</w:t>
      </w:r>
      <w:r w:rsidR="00992DD1" w:rsidRPr="00EC380A">
        <w:t>ы</w:t>
      </w:r>
      <w:r w:rsidRPr="00EC380A">
        <w:t xml:space="preserve"> 11</w:t>
      </w:r>
      <w:r w:rsidR="00EC380A" w:rsidRPr="00EC380A">
        <w:t>.</w:t>
      </w:r>
    </w:p>
    <w:p w:rsidR="00EC380A" w:rsidRDefault="00FD64E9" w:rsidP="00EC380A">
      <w:pPr>
        <w:ind w:firstLine="709"/>
      </w:pPr>
      <w:r w:rsidRPr="00EC380A">
        <w:t>7</w:t>
      </w:r>
      <w:r w:rsidR="00EC380A" w:rsidRPr="00EC380A">
        <w:t xml:space="preserve">. </w:t>
      </w:r>
      <w:r w:rsidR="00D65E45" w:rsidRPr="00EC380A">
        <w:t>Провести корректировку лимита по всем элементам и статьям затрат</w:t>
      </w:r>
      <w:r w:rsidR="00EC380A" w:rsidRPr="00EC380A">
        <w:t xml:space="preserve"> </w:t>
      </w:r>
      <w:r w:rsidR="00D65E45" w:rsidRPr="00EC380A">
        <w:t>с учетом фактически произведенной продукции</w:t>
      </w:r>
      <w:r w:rsidR="00EC380A">
        <w:t xml:space="preserve"> (</w:t>
      </w:r>
      <w:r w:rsidR="00D65E45" w:rsidRPr="00EC380A">
        <w:t>плановые лимиты затрат в расчете на 100 руб</w:t>
      </w:r>
      <w:r w:rsidR="00EC380A" w:rsidRPr="00EC380A">
        <w:t xml:space="preserve">. </w:t>
      </w:r>
      <w:r w:rsidR="00D65E45" w:rsidRPr="00EC380A">
        <w:t>стоимости продукции умножаются на фактическую стоимость произведенной продукции</w:t>
      </w:r>
      <w:r w:rsidR="00EC380A" w:rsidRPr="00EC380A">
        <w:t xml:space="preserve">). </w:t>
      </w:r>
      <w:r w:rsidR="00D65E45" w:rsidRPr="00EC380A">
        <w:t xml:space="preserve">Данные занести в соответствующую строку </w:t>
      </w:r>
      <w:r w:rsidRPr="00EC380A">
        <w:t>таблиц</w:t>
      </w:r>
      <w:r w:rsidR="00992DD1" w:rsidRPr="00EC380A">
        <w:t>ы</w:t>
      </w:r>
      <w:r w:rsidRPr="00EC380A">
        <w:t xml:space="preserve"> 11</w:t>
      </w:r>
      <w:r w:rsidR="00EC380A" w:rsidRPr="00EC380A">
        <w:t>.</w:t>
      </w:r>
    </w:p>
    <w:p w:rsidR="00EC380A" w:rsidRDefault="00FD64E9" w:rsidP="00EC380A">
      <w:pPr>
        <w:ind w:firstLine="709"/>
      </w:pPr>
      <w:r w:rsidRPr="00EC380A">
        <w:t>8</w:t>
      </w:r>
      <w:r w:rsidR="00EC380A" w:rsidRPr="00EC380A">
        <w:t xml:space="preserve">. </w:t>
      </w:r>
      <w:r w:rsidR="00D65E45" w:rsidRPr="00EC380A">
        <w:t>По каждому элементу и статье затрат определить экономию или перерасход лимита затрат за период</w:t>
      </w:r>
      <w:r w:rsidR="00EC380A">
        <w:t xml:space="preserve"> (</w:t>
      </w:r>
      <w:r w:rsidR="00D65E45" w:rsidRPr="00EC380A">
        <w:t>из скорректированного лимита затрат</w:t>
      </w:r>
      <w:r w:rsidR="00EC380A" w:rsidRPr="00EC380A">
        <w:t xml:space="preserve"> </w:t>
      </w:r>
      <w:r w:rsidR="00D65E45" w:rsidRPr="00EC380A">
        <w:t>вычитается фактический расход средств за период</w:t>
      </w:r>
      <w:r w:rsidR="00EC380A" w:rsidRPr="00EC380A">
        <w:t>).</w:t>
      </w:r>
    </w:p>
    <w:p w:rsidR="003C1A22" w:rsidRDefault="00FD64E9" w:rsidP="00EC380A">
      <w:pPr>
        <w:ind w:firstLine="709"/>
      </w:pPr>
      <w:r w:rsidRPr="00EC380A">
        <w:t>9</w:t>
      </w:r>
      <w:r w:rsidR="00EC380A" w:rsidRPr="00EC380A">
        <w:t xml:space="preserve">. </w:t>
      </w:r>
      <w:r w:rsidR="00D65E45" w:rsidRPr="00EC380A">
        <w:t>Определить экономию или перерасход лимита затрат подразделения с начала года</w:t>
      </w:r>
      <w:r w:rsidR="00EC380A" w:rsidRPr="00EC380A">
        <w:t xml:space="preserve">. </w:t>
      </w:r>
      <w:r w:rsidR="00D65E45" w:rsidRPr="00EC380A">
        <w:t>показатели работы подразделения с начала года</w:t>
      </w:r>
      <w:r w:rsidR="00EC380A" w:rsidRPr="00EC380A">
        <w:t xml:space="preserve">. </w:t>
      </w:r>
      <w:r w:rsidR="00D65E45" w:rsidRPr="00EC380A">
        <w:t xml:space="preserve">Данные занести в соответствующие строки </w:t>
      </w:r>
      <w:r w:rsidRPr="00EC380A">
        <w:t>таблиц</w:t>
      </w:r>
      <w:r w:rsidR="00992DD1" w:rsidRPr="00EC380A">
        <w:t>ы</w:t>
      </w:r>
      <w:r w:rsidRPr="00EC380A">
        <w:t xml:space="preserve"> 11</w:t>
      </w:r>
      <w:r w:rsidR="00EC380A" w:rsidRPr="00EC380A">
        <w:t>.</w:t>
      </w:r>
    </w:p>
    <w:p w:rsidR="007C7A5A" w:rsidRDefault="007C7A5A" w:rsidP="00EC380A">
      <w:pPr>
        <w:ind w:firstLine="709"/>
      </w:pPr>
    </w:p>
    <w:p w:rsidR="002D49A2" w:rsidRPr="00EC380A" w:rsidRDefault="00D6750F" w:rsidP="00EC380A">
      <w:pPr>
        <w:ind w:firstLine="709"/>
      </w:pPr>
      <w:r w:rsidRPr="00EC380A">
        <w:t>Таблица 9</w:t>
      </w:r>
    </w:p>
    <w:tbl>
      <w:tblPr>
        <w:tblStyle w:val="14"/>
        <w:tblW w:w="4806" w:type="pct"/>
        <w:tblInd w:w="0" w:type="dxa"/>
        <w:tblLook w:val="01E0" w:firstRow="1" w:lastRow="1" w:firstColumn="1" w:lastColumn="1" w:noHBand="0" w:noVBand="0"/>
      </w:tblPr>
      <w:tblGrid>
        <w:gridCol w:w="1375"/>
        <w:gridCol w:w="1954"/>
        <w:gridCol w:w="955"/>
        <w:gridCol w:w="955"/>
        <w:gridCol w:w="1422"/>
        <w:gridCol w:w="955"/>
        <w:gridCol w:w="955"/>
        <w:gridCol w:w="629"/>
      </w:tblGrid>
      <w:tr w:rsidR="00D83487" w:rsidRPr="00EC380A">
        <w:trPr>
          <w:trHeight w:val="405"/>
        </w:trPr>
        <w:tc>
          <w:tcPr>
            <w:tcW w:w="5000" w:type="pct"/>
            <w:gridSpan w:val="8"/>
            <w:noWrap/>
          </w:tcPr>
          <w:p w:rsidR="00D000D7" w:rsidRPr="00EC380A" w:rsidRDefault="00D000D7" w:rsidP="003C1A22">
            <w:pPr>
              <w:pStyle w:val="aff3"/>
            </w:pPr>
            <w:r w:rsidRPr="00EC380A">
              <w:t>Реестр расчетных чеков за произведенную продукцию, работы</w:t>
            </w:r>
          </w:p>
        </w:tc>
      </w:tr>
      <w:tr w:rsidR="00D83487" w:rsidRPr="00EC380A">
        <w:trPr>
          <w:trHeight w:val="405"/>
        </w:trPr>
        <w:tc>
          <w:tcPr>
            <w:tcW w:w="5000" w:type="pct"/>
            <w:gridSpan w:val="8"/>
            <w:noWrap/>
          </w:tcPr>
          <w:p w:rsidR="00D000D7" w:rsidRPr="00EC380A" w:rsidRDefault="00D000D7" w:rsidP="003C1A22">
            <w:pPr>
              <w:pStyle w:val="aff3"/>
            </w:pPr>
            <w:r w:rsidRPr="00EC380A">
              <w:t>за период ___________________________________</w:t>
            </w:r>
            <w:r w:rsidR="00EC380A" w:rsidRPr="00EC380A">
              <w:t xml:space="preserve"> </w:t>
            </w:r>
            <w:r w:rsidRPr="00EC380A">
              <w:t>200___ г</w:t>
            </w:r>
            <w:r w:rsidR="00EC380A" w:rsidRPr="00EC380A">
              <w:t xml:space="preserve">. </w:t>
            </w:r>
          </w:p>
        </w:tc>
      </w:tr>
      <w:tr w:rsidR="00D000D7" w:rsidRPr="00EC380A">
        <w:trPr>
          <w:trHeight w:val="255"/>
        </w:trPr>
        <w:tc>
          <w:tcPr>
            <w:tcW w:w="747" w:type="pct"/>
            <w:noWrap/>
          </w:tcPr>
          <w:p w:rsidR="00D000D7" w:rsidRPr="00EC380A" w:rsidRDefault="00D000D7" w:rsidP="003C1A22">
            <w:pPr>
              <w:pStyle w:val="aff3"/>
            </w:pPr>
          </w:p>
        </w:tc>
        <w:tc>
          <w:tcPr>
            <w:tcW w:w="1062" w:type="pct"/>
            <w:noWrap/>
          </w:tcPr>
          <w:p w:rsidR="00D000D7" w:rsidRPr="00EC380A" w:rsidRDefault="00D000D7" w:rsidP="003C1A22">
            <w:pPr>
              <w:pStyle w:val="aff3"/>
            </w:pPr>
          </w:p>
        </w:tc>
        <w:tc>
          <w:tcPr>
            <w:tcW w:w="519" w:type="pct"/>
            <w:noWrap/>
          </w:tcPr>
          <w:p w:rsidR="00D000D7" w:rsidRPr="00EC380A" w:rsidRDefault="00D000D7" w:rsidP="003C1A22">
            <w:pPr>
              <w:pStyle w:val="aff3"/>
            </w:pPr>
          </w:p>
        </w:tc>
        <w:tc>
          <w:tcPr>
            <w:tcW w:w="519" w:type="pct"/>
            <w:noWrap/>
          </w:tcPr>
          <w:p w:rsidR="00D000D7" w:rsidRPr="00EC380A" w:rsidRDefault="00D000D7" w:rsidP="003C1A22">
            <w:pPr>
              <w:pStyle w:val="aff3"/>
            </w:pPr>
          </w:p>
        </w:tc>
        <w:tc>
          <w:tcPr>
            <w:tcW w:w="773" w:type="pct"/>
            <w:noWrap/>
          </w:tcPr>
          <w:p w:rsidR="00D000D7" w:rsidRPr="00EC380A" w:rsidRDefault="00D000D7" w:rsidP="003C1A22">
            <w:pPr>
              <w:pStyle w:val="aff3"/>
            </w:pPr>
          </w:p>
        </w:tc>
        <w:tc>
          <w:tcPr>
            <w:tcW w:w="519" w:type="pct"/>
            <w:noWrap/>
          </w:tcPr>
          <w:p w:rsidR="00D000D7" w:rsidRPr="00EC380A" w:rsidRDefault="00D000D7" w:rsidP="003C1A22">
            <w:pPr>
              <w:pStyle w:val="aff3"/>
            </w:pPr>
          </w:p>
        </w:tc>
        <w:tc>
          <w:tcPr>
            <w:tcW w:w="519" w:type="pct"/>
            <w:noWrap/>
          </w:tcPr>
          <w:p w:rsidR="00D000D7" w:rsidRPr="00EC380A" w:rsidRDefault="00D000D7" w:rsidP="003C1A22">
            <w:pPr>
              <w:pStyle w:val="aff3"/>
            </w:pPr>
          </w:p>
        </w:tc>
        <w:tc>
          <w:tcPr>
            <w:tcW w:w="341" w:type="pct"/>
            <w:noWrap/>
          </w:tcPr>
          <w:p w:rsidR="00D000D7" w:rsidRPr="00EC380A" w:rsidRDefault="00D000D7" w:rsidP="003C1A22">
            <w:pPr>
              <w:pStyle w:val="aff3"/>
            </w:pPr>
          </w:p>
        </w:tc>
      </w:tr>
      <w:tr w:rsidR="00D000D7" w:rsidRPr="00EC380A">
        <w:trPr>
          <w:trHeight w:val="315"/>
        </w:trPr>
        <w:tc>
          <w:tcPr>
            <w:tcW w:w="747" w:type="pct"/>
            <w:vMerge w:val="restart"/>
            <w:noWrap/>
            <w:textDirection w:val="btLr"/>
          </w:tcPr>
          <w:p w:rsidR="00D000D7" w:rsidRPr="00EC380A" w:rsidRDefault="00D000D7" w:rsidP="003C1A22">
            <w:pPr>
              <w:pStyle w:val="aff3"/>
            </w:pPr>
            <w:r w:rsidRPr="00EC380A">
              <w:t>Дата</w:t>
            </w:r>
            <w:r w:rsidR="003C1A22">
              <w:rPr>
                <w:lang w:val="uk-UA"/>
              </w:rPr>
              <w:t xml:space="preserve"> </w:t>
            </w:r>
            <w:r w:rsidRPr="00EC380A">
              <w:t>выписки</w:t>
            </w:r>
            <w:r w:rsidR="003C1A22">
              <w:rPr>
                <w:lang w:val="uk-UA"/>
              </w:rPr>
              <w:t xml:space="preserve"> </w:t>
            </w:r>
            <w:r w:rsidRPr="00EC380A">
              <w:t>чека</w:t>
            </w:r>
          </w:p>
        </w:tc>
        <w:tc>
          <w:tcPr>
            <w:tcW w:w="1062" w:type="pct"/>
            <w:vMerge w:val="restart"/>
            <w:noWrap/>
            <w:textDirection w:val="btLr"/>
          </w:tcPr>
          <w:p w:rsidR="00D000D7" w:rsidRPr="00EC380A" w:rsidRDefault="00D000D7" w:rsidP="003C1A22">
            <w:pPr>
              <w:pStyle w:val="aff3"/>
            </w:pPr>
            <w:r w:rsidRPr="00EC380A">
              <w:t>Наименование</w:t>
            </w:r>
          </w:p>
          <w:p w:rsidR="00D000D7" w:rsidRPr="00EC380A" w:rsidRDefault="00D000D7" w:rsidP="003C1A22">
            <w:pPr>
              <w:pStyle w:val="aff3"/>
            </w:pPr>
            <w:r w:rsidRPr="00EC380A">
              <w:t>подразделения,</w:t>
            </w:r>
            <w:r w:rsidR="003C1A22">
              <w:rPr>
                <w:lang w:val="uk-UA"/>
              </w:rPr>
              <w:t xml:space="preserve"> </w:t>
            </w:r>
            <w:r w:rsidRPr="00EC380A">
              <w:t>выписавшего чек</w:t>
            </w:r>
          </w:p>
        </w:tc>
        <w:tc>
          <w:tcPr>
            <w:tcW w:w="519" w:type="pct"/>
            <w:vMerge w:val="restart"/>
            <w:noWrap/>
            <w:textDirection w:val="btLr"/>
          </w:tcPr>
          <w:p w:rsidR="00D000D7" w:rsidRPr="00EC380A" w:rsidRDefault="00D000D7" w:rsidP="003C1A22">
            <w:pPr>
              <w:pStyle w:val="aff3"/>
            </w:pPr>
            <w:r w:rsidRPr="00EC380A">
              <w:t>Лицевой</w:t>
            </w:r>
            <w:r w:rsidR="00D83487" w:rsidRPr="00EC380A">
              <w:t xml:space="preserve"> </w:t>
            </w:r>
            <w:r w:rsidRPr="00EC380A">
              <w:t>счет</w:t>
            </w:r>
            <w:r w:rsidR="00EC380A" w:rsidRPr="00EC380A">
              <w:t xml:space="preserve"> </w:t>
            </w:r>
            <w:r w:rsidRPr="00EC380A">
              <w:t>подразд</w:t>
            </w:r>
            <w:r w:rsidR="00D83487" w:rsidRPr="00EC380A">
              <w:t>еления</w:t>
            </w:r>
          </w:p>
        </w:tc>
        <w:tc>
          <w:tcPr>
            <w:tcW w:w="519" w:type="pct"/>
            <w:vMerge w:val="restart"/>
            <w:noWrap/>
            <w:textDirection w:val="btLr"/>
          </w:tcPr>
          <w:p w:rsidR="00D000D7" w:rsidRPr="003C1A22" w:rsidRDefault="00D000D7" w:rsidP="003C1A22">
            <w:pPr>
              <w:pStyle w:val="aff3"/>
              <w:rPr>
                <w:lang w:val="uk-UA"/>
              </w:rPr>
            </w:pPr>
            <w:r w:rsidRPr="00EC380A">
              <w:t>Номер</w:t>
            </w:r>
            <w:r w:rsidR="00EC380A" w:rsidRPr="00EC380A">
              <w:t xml:space="preserve"> </w:t>
            </w:r>
            <w:r w:rsidRPr="00EC380A">
              <w:t>чека</w:t>
            </w:r>
          </w:p>
        </w:tc>
        <w:tc>
          <w:tcPr>
            <w:tcW w:w="2153" w:type="pct"/>
            <w:gridSpan w:val="4"/>
            <w:noWrap/>
          </w:tcPr>
          <w:p w:rsidR="00D000D7" w:rsidRPr="00EC380A" w:rsidRDefault="00EC380A" w:rsidP="003C1A22">
            <w:pPr>
              <w:pStyle w:val="aff3"/>
            </w:pPr>
            <w:r w:rsidRPr="00EC380A">
              <w:t xml:space="preserve"> </w:t>
            </w:r>
            <w:r w:rsidR="00D000D7" w:rsidRPr="00EC380A">
              <w:t>Произведенная продукция</w:t>
            </w:r>
          </w:p>
        </w:tc>
      </w:tr>
      <w:tr w:rsidR="00D83487" w:rsidRPr="00EC380A">
        <w:trPr>
          <w:trHeight w:val="2905"/>
        </w:trPr>
        <w:tc>
          <w:tcPr>
            <w:tcW w:w="747" w:type="pct"/>
            <w:vMerge/>
            <w:noWrap/>
          </w:tcPr>
          <w:p w:rsidR="00D83487" w:rsidRPr="00EC380A" w:rsidRDefault="00D83487" w:rsidP="003C1A22">
            <w:pPr>
              <w:pStyle w:val="aff3"/>
            </w:pPr>
          </w:p>
        </w:tc>
        <w:tc>
          <w:tcPr>
            <w:tcW w:w="1062" w:type="pct"/>
            <w:vMerge/>
            <w:noWrap/>
          </w:tcPr>
          <w:p w:rsidR="00D83487" w:rsidRPr="00EC380A" w:rsidRDefault="00D83487" w:rsidP="003C1A22">
            <w:pPr>
              <w:pStyle w:val="aff3"/>
            </w:pPr>
          </w:p>
        </w:tc>
        <w:tc>
          <w:tcPr>
            <w:tcW w:w="519" w:type="pct"/>
            <w:vMerge/>
            <w:noWrap/>
          </w:tcPr>
          <w:p w:rsidR="00D83487" w:rsidRPr="00EC380A" w:rsidRDefault="00D83487" w:rsidP="003C1A22">
            <w:pPr>
              <w:pStyle w:val="aff3"/>
            </w:pPr>
          </w:p>
        </w:tc>
        <w:tc>
          <w:tcPr>
            <w:tcW w:w="519" w:type="pct"/>
            <w:vMerge/>
            <w:noWrap/>
          </w:tcPr>
          <w:p w:rsidR="00D83487" w:rsidRPr="00EC380A" w:rsidRDefault="00D83487" w:rsidP="003C1A22">
            <w:pPr>
              <w:pStyle w:val="aff3"/>
            </w:pPr>
          </w:p>
        </w:tc>
        <w:tc>
          <w:tcPr>
            <w:tcW w:w="773" w:type="pct"/>
            <w:noWrap/>
            <w:textDirection w:val="btLr"/>
          </w:tcPr>
          <w:p w:rsidR="00D83487" w:rsidRPr="003C1A22" w:rsidRDefault="00D83487" w:rsidP="003C1A22">
            <w:pPr>
              <w:pStyle w:val="aff3"/>
              <w:rPr>
                <w:lang w:val="uk-UA"/>
              </w:rPr>
            </w:pPr>
            <w:r w:rsidRPr="00EC380A">
              <w:t>Наименование</w:t>
            </w:r>
          </w:p>
        </w:tc>
        <w:tc>
          <w:tcPr>
            <w:tcW w:w="519" w:type="pct"/>
            <w:noWrap/>
            <w:textDirection w:val="btLr"/>
          </w:tcPr>
          <w:p w:rsidR="00D83487" w:rsidRPr="00EC380A" w:rsidRDefault="00D83487" w:rsidP="003C1A22">
            <w:pPr>
              <w:pStyle w:val="aff3"/>
            </w:pPr>
            <w:r w:rsidRPr="00EC380A">
              <w:t>Единица измерения</w:t>
            </w:r>
          </w:p>
        </w:tc>
        <w:tc>
          <w:tcPr>
            <w:tcW w:w="519" w:type="pct"/>
            <w:noWrap/>
            <w:textDirection w:val="btLr"/>
          </w:tcPr>
          <w:p w:rsidR="00D83487" w:rsidRPr="003C1A22" w:rsidRDefault="00D83487" w:rsidP="003C1A22">
            <w:pPr>
              <w:pStyle w:val="aff3"/>
              <w:rPr>
                <w:lang w:val="uk-UA"/>
              </w:rPr>
            </w:pPr>
            <w:r w:rsidRPr="00EC380A">
              <w:t>Количество</w:t>
            </w:r>
          </w:p>
        </w:tc>
        <w:tc>
          <w:tcPr>
            <w:tcW w:w="341" w:type="pct"/>
            <w:noWrap/>
            <w:textDirection w:val="btLr"/>
          </w:tcPr>
          <w:p w:rsidR="00D83487" w:rsidRPr="00EC380A" w:rsidRDefault="00D83487" w:rsidP="003C1A22">
            <w:pPr>
              <w:pStyle w:val="aff3"/>
            </w:pPr>
            <w:r w:rsidRPr="00EC380A">
              <w:t>Стоимость,</w:t>
            </w:r>
            <w:r w:rsidR="00EC380A" w:rsidRPr="00EC380A">
              <w:t xml:space="preserve"> </w:t>
            </w:r>
            <w:r w:rsidRPr="00EC380A">
              <w:t>руб</w:t>
            </w:r>
            <w:r w:rsidR="00EC380A" w:rsidRPr="00EC380A">
              <w:t xml:space="preserve">. </w:t>
            </w:r>
          </w:p>
        </w:tc>
      </w:tr>
      <w:tr w:rsidR="00D000D7" w:rsidRPr="00EC380A">
        <w:trPr>
          <w:trHeight w:val="315"/>
        </w:trPr>
        <w:tc>
          <w:tcPr>
            <w:tcW w:w="747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1062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773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341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</w:tr>
      <w:tr w:rsidR="00D000D7" w:rsidRPr="00EC380A">
        <w:trPr>
          <w:trHeight w:val="315"/>
        </w:trPr>
        <w:tc>
          <w:tcPr>
            <w:tcW w:w="747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1062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773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341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</w:tr>
      <w:tr w:rsidR="00D000D7" w:rsidRPr="00EC380A">
        <w:trPr>
          <w:trHeight w:val="315"/>
        </w:trPr>
        <w:tc>
          <w:tcPr>
            <w:tcW w:w="747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1062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773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341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</w:tr>
      <w:tr w:rsidR="00D000D7" w:rsidRPr="00EC380A">
        <w:trPr>
          <w:trHeight w:val="315"/>
        </w:trPr>
        <w:tc>
          <w:tcPr>
            <w:tcW w:w="747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1062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773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341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</w:tr>
      <w:tr w:rsidR="00D000D7" w:rsidRPr="00EC380A">
        <w:trPr>
          <w:trHeight w:val="315"/>
        </w:trPr>
        <w:tc>
          <w:tcPr>
            <w:tcW w:w="747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1062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773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341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</w:tr>
      <w:tr w:rsidR="00D000D7" w:rsidRPr="00EC380A">
        <w:trPr>
          <w:trHeight w:val="315"/>
        </w:trPr>
        <w:tc>
          <w:tcPr>
            <w:tcW w:w="747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1062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773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519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  <w:tc>
          <w:tcPr>
            <w:tcW w:w="341" w:type="pct"/>
            <w:noWrap/>
          </w:tcPr>
          <w:p w:rsidR="00D000D7" w:rsidRPr="00EC380A" w:rsidRDefault="00EC380A" w:rsidP="003C1A22">
            <w:pPr>
              <w:pStyle w:val="aff3"/>
            </w:pPr>
            <w:r>
              <w:t xml:space="preserve"> </w:t>
            </w:r>
          </w:p>
        </w:tc>
      </w:tr>
      <w:tr w:rsidR="00D000D7" w:rsidRPr="00EC380A">
        <w:trPr>
          <w:trHeight w:val="315"/>
        </w:trPr>
        <w:tc>
          <w:tcPr>
            <w:tcW w:w="747" w:type="pct"/>
            <w:noWrap/>
          </w:tcPr>
          <w:p w:rsidR="00D000D7" w:rsidRPr="00EC380A" w:rsidRDefault="00D6750F" w:rsidP="003C1A22">
            <w:pPr>
              <w:pStyle w:val="aff3"/>
            </w:pPr>
            <w:r w:rsidRPr="00EC380A">
              <w:t>х</w:t>
            </w:r>
          </w:p>
        </w:tc>
        <w:tc>
          <w:tcPr>
            <w:tcW w:w="1062" w:type="pct"/>
            <w:noWrap/>
          </w:tcPr>
          <w:p w:rsidR="00D000D7" w:rsidRPr="00EC380A" w:rsidRDefault="00D6750F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19" w:type="pct"/>
            <w:noWrap/>
          </w:tcPr>
          <w:p w:rsidR="00D000D7" w:rsidRPr="00EC380A" w:rsidRDefault="00D6750F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19" w:type="pct"/>
            <w:noWrap/>
          </w:tcPr>
          <w:p w:rsidR="00D000D7" w:rsidRPr="00EC380A" w:rsidRDefault="00D6750F" w:rsidP="003C1A22">
            <w:pPr>
              <w:pStyle w:val="aff3"/>
            </w:pPr>
            <w:r w:rsidRPr="00EC380A">
              <w:t>х</w:t>
            </w:r>
          </w:p>
        </w:tc>
        <w:tc>
          <w:tcPr>
            <w:tcW w:w="773" w:type="pct"/>
            <w:noWrap/>
          </w:tcPr>
          <w:p w:rsidR="00D000D7" w:rsidRPr="00EC380A" w:rsidRDefault="00D6750F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19" w:type="pct"/>
            <w:noWrap/>
          </w:tcPr>
          <w:p w:rsidR="00D000D7" w:rsidRPr="00EC380A" w:rsidRDefault="00D6750F" w:rsidP="003C1A22">
            <w:pPr>
              <w:pStyle w:val="aff3"/>
            </w:pPr>
            <w:r w:rsidRPr="00EC380A">
              <w:t>х</w:t>
            </w:r>
          </w:p>
        </w:tc>
        <w:tc>
          <w:tcPr>
            <w:tcW w:w="519" w:type="pct"/>
            <w:noWrap/>
          </w:tcPr>
          <w:p w:rsidR="00D000D7" w:rsidRPr="00EC380A" w:rsidRDefault="00D6750F" w:rsidP="003C1A22">
            <w:pPr>
              <w:pStyle w:val="aff3"/>
            </w:pPr>
            <w:r w:rsidRPr="00EC380A">
              <w:t>х</w:t>
            </w:r>
          </w:p>
        </w:tc>
        <w:tc>
          <w:tcPr>
            <w:tcW w:w="341" w:type="pct"/>
            <w:noWrap/>
          </w:tcPr>
          <w:p w:rsidR="00D000D7" w:rsidRPr="00EC380A" w:rsidRDefault="00D000D7" w:rsidP="003C1A22">
            <w:pPr>
              <w:pStyle w:val="aff3"/>
            </w:pPr>
          </w:p>
        </w:tc>
      </w:tr>
    </w:tbl>
    <w:p w:rsidR="00EC380A" w:rsidRPr="00EC380A" w:rsidRDefault="00EC380A" w:rsidP="00EC380A">
      <w:pPr>
        <w:ind w:firstLine="709"/>
      </w:pPr>
    </w:p>
    <w:p w:rsidR="002D49A2" w:rsidRPr="00EC380A" w:rsidRDefault="00510034" w:rsidP="00EC380A">
      <w:pPr>
        <w:ind w:firstLine="709"/>
      </w:pPr>
      <w:r w:rsidRPr="00EC380A">
        <w:t>Таблица 10</w:t>
      </w:r>
    </w:p>
    <w:tbl>
      <w:tblPr>
        <w:tblStyle w:val="14"/>
        <w:tblW w:w="4900" w:type="pct"/>
        <w:tblInd w:w="0" w:type="dxa"/>
        <w:tblLook w:val="01E0" w:firstRow="1" w:lastRow="1" w:firstColumn="1" w:lastColumn="1" w:noHBand="0" w:noVBand="0"/>
      </w:tblPr>
      <w:tblGrid>
        <w:gridCol w:w="3391"/>
        <w:gridCol w:w="1112"/>
        <w:gridCol w:w="1227"/>
        <w:gridCol w:w="1690"/>
        <w:gridCol w:w="1960"/>
      </w:tblGrid>
      <w:tr w:rsidR="00510034" w:rsidRPr="00EC380A">
        <w:trPr>
          <w:trHeight w:val="240"/>
        </w:trPr>
        <w:tc>
          <w:tcPr>
            <w:tcW w:w="5000" w:type="pct"/>
            <w:gridSpan w:val="5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Задание по производству продукции</w:t>
            </w:r>
            <w:r w:rsidR="00EC380A">
              <w:rPr>
                <w:snapToGrid w:val="0"/>
              </w:rPr>
              <w:t xml:space="preserve"> (</w:t>
            </w:r>
            <w:r w:rsidRPr="00EC380A">
              <w:rPr>
                <w:snapToGrid w:val="0"/>
              </w:rPr>
              <w:t>работ</w:t>
            </w:r>
            <w:r w:rsidR="00EC380A" w:rsidRPr="00EC380A">
              <w:rPr>
                <w:snapToGrid w:val="0"/>
              </w:rPr>
              <w:t xml:space="preserve">) </w:t>
            </w:r>
            <w:r w:rsidRPr="00EC380A">
              <w:rPr>
                <w:snapToGrid w:val="0"/>
              </w:rPr>
              <w:t>на период ______________</w:t>
            </w:r>
          </w:p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</w:tr>
      <w:tr w:rsidR="00510034" w:rsidRPr="00EC380A">
        <w:trPr>
          <w:trHeight w:val="240"/>
        </w:trPr>
        <w:tc>
          <w:tcPr>
            <w:tcW w:w="1807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Вид продукции</w:t>
            </w:r>
            <w:r w:rsidR="00EC380A">
              <w:rPr>
                <w:snapToGrid w:val="0"/>
              </w:rPr>
              <w:t xml:space="preserve"> (</w:t>
            </w:r>
            <w:r w:rsidRPr="00EC380A">
              <w:rPr>
                <w:snapToGrid w:val="0"/>
              </w:rPr>
              <w:t>работ</w:t>
            </w:r>
            <w:r w:rsidR="00EC380A" w:rsidRPr="00EC380A">
              <w:rPr>
                <w:snapToGrid w:val="0"/>
              </w:rPr>
              <w:t xml:space="preserve">) </w:t>
            </w:r>
          </w:p>
        </w:tc>
        <w:tc>
          <w:tcPr>
            <w:tcW w:w="593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Ед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изм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654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Задание</w:t>
            </w:r>
          </w:p>
        </w:tc>
        <w:tc>
          <w:tcPr>
            <w:tcW w:w="901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Фактически</w:t>
            </w:r>
          </w:p>
        </w:tc>
        <w:tc>
          <w:tcPr>
            <w:tcW w:w="1045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Отклонение</w:t>
            </w:r>
          </w:p>
        </w:tc>
      </w:tr>
      <w:tr w:rsidR="00510034" w:rsidRPr="00EC380A">
        <w:trPr>
          <w:trHeight w:val="240"/>
        </w:trPr>
        <w:tc>
          <w:tcPr>
            <w:tcW w:w="1807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3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54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01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045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от задания, +,-</w:t>
            </w:r>
          </w:p>
        </w:tc>
      </w:tr>
      <w:tr w:rsidR="00510034" w:rsidRPr="00EC380A">
        <w:trPr>
          <w:trHeight w:val="240"/>
        </w:trPr>
        <w:tc>
          <w:tcPr>
            <w:tcW w:w="1807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3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54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01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045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</w:tr>
      <w:tr w:rsidR="00510034" w:rsidRPr="00EC380A">
        <w:trPr>
          <w:trHeight w:val="240"/>
        </w:trPr>
        <w:tc>
          <w:tcPr>
            <w:tcW w:w="1807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3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54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01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045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</w:tr>
      <w:tr w:rsidR="00510034" w:rsidRPr="00EC380A">
        <w:trPr>
          <w:trHeight w:val="240"/>
        </w:trPr>
        <w:tc>
          <w:tcPr>
            <w:tcW w:w="1807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3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54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01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045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</w:tr>
      <w:tr w:rsidR="00510034" w:rsidRPr="00EC380A">
        <w:trPr>
          <w:trHeight w:val="240"/>
        </w:trPr>
        <w:tc>
          <w:tcPr>
            <w:tcW w:w="1807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3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54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01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045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</w:tr>
      <w:tr w:rsidR="00510034" w:rsidRPr="00EC380A">
        <w:trPr>
          <w:trHeight w:val="240"/>
        </w:trPr>
        <w:tc>
          <w:tcPr>
            <w:tcW w:w="1807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3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54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01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045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</w:tr>
      <w:tr w:rsidR="00510034" w:rsidRPr="00EC380A">
        <w:trPr>
          <w:trHeight w:val="342"/>
        </w:trPr>
        <w:tc>
          <w:tcPr>
            <w:tcW w:w="1807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3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54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01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045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</w:tr>
      <w:tr w:rsidR="00510034" w:rsidRPr="00EC380A">
        <w:trPr>
          <w:trHeight w:val="240"/>
        </w:trPr>
        <w:tc>
          <w:tcPr>
            <w:tcW w:w="1807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3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54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01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045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</w:tr>
      <w:tr w:rsidR="00510034" w:rsidRPr="00EC380A">
        <w:trPr>
          <w:trHeight w:val="240"/>
        </w:trPr>
        <w:tc>
          <w:tcPr>
            <w:tcW w:w="1807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3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54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01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045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</w:tr>
      <w:tr w:rsidR="00510034" w:rsidRPr="00EC380A">
        <w:trPr>
          <w:trHeight w:val="240"/>
        </w:trPr>
        <w:tc>
          <w:tcPr>
            <w:tcW w:w="1807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3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54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01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045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</w:tr>
      <w:tr w:rsidR="00510034" w:rsidRPr="00EC380A">
        <w:trPr>
          <w:trHeight w:val="240"/>
        </w:trPr>
        <w:tc>
          <w:tcPr>
            <w:tcW w:w="1807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3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54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01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045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</w:tr>
      <w:tr w:rsidR="00510034" w:rsidRPr="00EC380A">
        <w:trPr>
          <w:trHeight w:val="240"/>
        </w:trPr>
        <w:tc>
          <w:tcPr>
            <w:tcW w:w="1807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3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654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01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045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</w:tr>
      <w:tr w:rsidR="00510034" w:rsidRPr="00EC380A">
        <w:trPr>
          <w:trHeight w:val="240"/>
        </w:trPr>
        <w:tc>
          <w:tcPr>
            <w:tcW w:w="1807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Итого стоимость продукции и работ</w:t>
            </w:r>
          </w:p>
        </w:tc>
        <w:tc>
          <w:tcPr>
            <w:tcW w:w="593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тыс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654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901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045" w:type="pct"/>
          </w:tcPr>
          <w:p w:rsidR="00510034" w:rsidRPr="00EC380A" w:rsidRDefault="00510034" w:rsidP="003C1A22">
            <w:pPr>
              <w:pStyle w:val="aff3"/>
              <w:rPr>
                <w:snapToGrid w:val="0"/>
              </w:rPr>
            </w:pPr>
          </w:p>
        </w:tc>
      </w:tr>
    </w:tbl>
    <w:p w:rsidR="003C1A22" w:rsidRDefault="003C1A22" w:rsidP="00EC380A">
      <w:pPr>
        <w:ind w:firstLine="709"/>
        <w:sectPr w:rsidR="003C1A22" w:rsidSect="0046629C">
          <w:pgSz w:w="11906" w:h="16840" w:code="9"/>
          <w:pgMar w:top="1134" w:right="850" w:bottom="1134" w:left="1701" w:header="680" w:footer="680" w:gutter="0"/>
          <w:pgNumType w:start="1"/>
          <w:cols w:space="60"/>
          <w:noEndnote/>
          <w:titlePg/>
          <w:docGrid w:linePitch="91"/>
        </w:sectPr>
      </w:pPr>
    </w:p>
    <w:p w:rsidR="00676814" w:rsidRPr="00EC380A" w:rsidRDefault="00FD64E9" w:rsidP="00EC380A">
      <w:pPr>
        <w:ind w:firstLine="709"/>
      </w:pPr>
      <w:r w:rsidRPr="00EC380A">
        <w:t>Таблица 11</w:t>
      </w:r>
    </w:p>
    <w:tbl>
      <w:tblPr>
        <w:tblW w:w="4900" w:type="pct"/>
        <w:jc w:val="center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8"/>
        <w:gridCol w:w="528"/>
        <w:gridCol w:w="1681"/>
        <w:gridCol w:w="643"/>
        <w:gridCol w:w="548"/>
        <w:gridCol w:w="534"/>
        <w:gridCol w:w="534"/>
        <w:gridCol w:w="435"/>
        <w:gridCol w:w="534"/>
        <w:gridCol w:w="673"/>
        <w:gridCol w:w="435"/>
        <w:gridCol w:w="435"/>
        <w:gridCol w:w="535"/>
        <w:gridCol w:w="535"/>
        <w:gridCol w:w="435"/>
        <w:gridCol w:w="435"/>
        <w:gridCol w:w="541"/>
        <w:gridCol w:w="435"/>
        <w:gridCol w:w="670"/>
        <w:gridCol w:w="535"/>
        <w:gridCol w:w="435"/>
        <w:gridCol w:w="535"/>
        <w:gridCol w:w="535"/>
        <w:gridCol w:w="535"/>
        <w:gridCol w:w="670"/>
      </w:tblGrid>
      <w:tr w:rsidR="0014519B" w:rsidRPr="00EC380A">
        <w:trPr>
          <w:cantSplit/>
          <w:trHeight w:val="312"/>
          <w:jc w:val="center"/>
        </w:trPr>
        <w:tc>
          <w:tcPr>
            <w:tcW w:w="5000" w:type="pct"/>
            <w:gridSpan w:val="25"/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Лимит затрат и реестр корешков расчетных чеков за произведенные затраты</w:t>
            </w:r>
          </w:p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</w:tr>
      <w:tr w:rsidR="0014519B" w:rsidRPr="00EC380A">
        <w:trPr>
          <w:cantSplit/>
          <w:trHeight w:val="312"/>
          <w:jc w:val="center"/>
        </w:trPr>
        <w:tc>
          <w:tcPr>
            <w:tcW w:w="18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Дата выписки чека</w:t>
            </w:r>
          </w:p>
        </w:tc>
        <w:tc>
          <w:tcPr>
            <w:tcW w:w="18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Номер чека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Подразделение,</w:t>
            </w:r>
          </w:p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получившее чек</w:t>
            </w:r>
          </w:p>
        </w:tc>
        <w:tc>
          <w:tcPr>
            <w:tcW w:w="575" w:type="pct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Оплата труда с</w:t>
            </w:r>
          </w:p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отчислениями,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142" w:type="pct"/>
            <w:vMerge w:val="restart"/>
            <w:tcBorders>
              <w:top w:val="single" w:sz="6" w:space="0" w:color="auto"/>
              <w:left w:val="single" w:sz="6" w:space="0" w:color="auto"/>
            </w:tcBorders>
            <w:textDirection w:val="btLr"/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Семена,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19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Удобрения, руб</w:t>
            </w:r>
          </w:p>
        </w:tc>
        <w:tc>
          <w:tcPr>
            <w:tcW w:w="238" w:type="pct"/>
            <w:vMerge w:val="restart"/>
            <w:tcBorders>
              <w:top w:val="single" w:sz="6" w:space="0" w:color="auto"/>
              <w:right w:val="single" w:sz="6" w:space="0" w:color="auto"/>
            </w:tcBorders>
            <w:textDirection w:val="btLr"/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Средства защиты растений,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114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Работы и услуги,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1093" w:type="pct"/>
            <w:gridSpan w:val="6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Содержание основных средств,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 прямые затраты,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 прямых затрат,</w:t>
            </w:r>
            <w:r w:rsidR="00285038" w:rsidRPr="00EC380A">
              <w:rPr>
                <w:snapToGrid w:val="0"/>
              </w:rPr>
              <w:t xml:space="preserve"> </w:t>
            </w:r>
            <w:r w:rsidRPr="00EC380A">
              <w:rPr>
                <w:snapToGrid w:val="0"/>
              </w:rPr>
              <w:t>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</w:tr>
      <w:tr w:rsidR="00285038" w:rsidRPr="00EC380A">
        <w:trPr>
          <w:cantSplit/>
          <w:trHeight w:val="483"/>
          <w:jc w:val="center"/>
        </w:trPr>
        <w:tc>
          <w:tcPr>
            <w:tcW w:w="18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8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818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75" w:type="pct"/>
            <w:gridSpan w:val="3"/>
            <w:vMerge/>
            <w:tcBorders>
              <w:left w:val="single" w:sz="6" w:space="0" w:color="auto"/>
              <w:bottom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vMerge/>
            <w:tcBorders>
              <w:lef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8" w:type="pct"/>
            <w:vMerge/>
            <w:tcBorders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Тракторный парк</w:t>
            </w:r>
          </w:p>
        </w:tc>
        <w:tc>
          <w:tcPr>
            <w:tcW w:w="1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Автотранспорт</w:t>
            </w:r>
          </w:p>
        </w:tc>
        <w:tc>
          <w:tcPr>
            <w:tcW w:w="19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Гужевой</w:t>
            </w:r>
            <w:r w:rsidR="00EC380A" w:rsidRPr="00EC380A">
              <w:rPr>
                <w:snapToGrid w:val="0"/>
              </w:rPr>
              <w:t xml:space="preserve"> </w:t>
            </w:r>
            <w:r w:rsidRPr="00EC380A">
              <w:rPr>
                <w:snapToGrid w:val="0"/>
              </w:rPr>
              <w:t>транспорт</w:t>
            </w:r>
          </w:p>
        </w:tc>
        <w:tc>
          <w:tcPr>
            <w:tcW w:w="19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Электроснабжение</w:t>
            </w:r>
          </w:p>
        </w:tc>
        <w:tc>
          <w:tcPr>
            <w:tcW w:w="14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Ремонтные мастерские</w:t>
            </w:r>
          </w:p>
        </w:tc>
        <w:tc>
          <w:tcPr>
            <w:tcW w:w="14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</w:t>
            </w:r>
          </w:p>
        </w:tc>
        <w:tc>
          <w:tcPr>
            <w:tcW w:w="19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Итого затрат</w:t>
            </w:r>
          </w:p>
        </w:tc>
        <w:tc>
          <w:tcPr>
            <w:tcW w:w="1093" w:type="pct"/>
            <w:gridSpan w:val="6"/>
            <w:vMerge/>
            <w:tcBorders>
              <w:top w:val="nil"/>
              <w:lef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</w:tr>
      <w:tr w:rsidR="00285038" w:rsidRPr="00EC380A">
        <w:trPr>
          <w:cantSplit/>
          <w:trHeight w:val="2202"/>
          <w:jc w:val="center"/>
        </w:trPr>
        <w:tc>
          <w:tcPr>
            <w:tcW w:w="18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8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наименование</w:t>
            </w: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номер лицевого счета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Оплата труда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ЕСН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</w:t>
            </w:r>
          </w:p>
        </w:tc>
        <w:tc>
          <w:tcPr>
            <w:tcW w:w="142" w:type="pct"/>
            <w:vMerge/>
            <w:tcBorders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8" w:type="pct"/>
            <w:vMerge/>
            <w:tcBorders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Амортизация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Капитальный ремонт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Текущий ремонт и техобслуживание</w:t>
            </w: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ГСМ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</w:t>
            </w: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Итого затрат</w:t>
            </w:r>
          </w:p>
        </w:tc>
        <w:tc>
          <w:tcPr>
            <w:tcW w:w="190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</w:tr>
      <w:tr w:rsidR="0014519B" w:rsidRPr="00EC380A">
        <w:trPr>
          <w:cantSplit/>
          <w:trHeight w:val="312"/>
          <w:jc w:val="center"/>
        </w:trPr>
        <w:tc>
          <w:tcPr>
            <w:tcW w:w="1194" w:type="pct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</w:pPr>
            <w:r w:rsidRPr="00EC380A">
              <w:t>Лимит затрат на период</w:t>
            </w:r>
            <w:r w:rsidR="00285038" w:rsidRPr="00EC380A">
              <w:t xml:space="preserve"> </w:t>
            </w:r>
            <w:r w:rsidRPr="00EC380A">
              <w:t>в расчете</w:t>
            </w:r>
          </w:p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 плановую продукцию, всего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</w:tr>
      <w:tr w:rsidR="0014519B" w:rsidRPr="00EC380A">
        <w:trPr>
          <w:cantSplit/>
          <w:trHeight w:val="312"/>
          <w:jc w:val="center"/>
        </w:trPr>
        <w:tc>
          <w:tcPr>
            <w:tcW w:w="1194" w:type="pct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5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8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</w:tr>
      <w:tr w:rsidR="0014519B" w:rsidRPr="00EC380A">
        <w:trPr>
          <w:cantSplit/>
          <w:trHeight w:val="312"/>
          <w:jc w:val="center"/>
        </w:trPr>
        <w:tc>
          <w:tcPr>
            <w:tcW w:w="1194" w:type="pct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 100 руб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стоим</w:t>
            </w:r>
            <w:r w:rsidR="00EC380A" w:rsidRPr="00EC380A">
              <w:rPr>
                <w:snapToGrid w:val="0"/>
                <w:lang w:val="en-US"/>
              </w:rPr>
              <w:t xml:space="preserve"> </w:t>
            </w:r>
            <w:r w:rsidRPr="00EC380A">
              <w:rPr>
                <w:snapToGrid w:val="0"/>
              </w:rPr>
              <w:t>продукции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</w:tr>
      <w:tr w:rsidR="0014519B" w:rsidRPr="00EC380A">
        <w:trPr>
          <w:cantSplit/>
          <w:trHeight w:val="312"/>
          <w:jc w:val="center"/>
        </w:trPr>
        <w:tc>
          <w:tcPr>
            <w:tcW w:w="5000" w:type="pct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4519B" w:rsidRPr="00EC380A" w:rsidRDefault="0014519B" w:rsidP="003C1A22">
            <w:pPr>
              <w:pStyle w:val="aff3"/>
            </w:pPr>
            <w:r w:rsidRPr="00EC380A">
              <w:rPr>
                <w:lang w:val="en-US"/>
              </w:rPr>
              <w:t>Фактический расход средств</w:t>
            </w:r>
          </w:p>
        </w:tc>
      </w:tr>
      <w:tr w:rsidR="0002786F" w:rsidRPr="00EC380A">
        <w:trPr>
          <w:cantSplit/>
          <w:trHeight w:val="312"/>
          <w:jc w:val="center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</w:tr>
      <w:tr w:rsidR="0002786F" w:rsidRPr="00EC380A">
        <w:trPr>
          <w:cantSplit/>
          <w:trHeight w:val="312"/>
          <w:jc w:val="center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</w:tr>
      <w:tr w:rsidR="0002786F" w:rsidRPr="00EC380A">
        <w:trPr>
          <w:cantSplit/>
          <w:trHeight w:val="312"/>
          <w:jc w:val="center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</w:tr>
      <w:tr w:rsidR="0002786F" w:rsidRPr="00EC380A">
        <w:trPr>
          <w:cantSplit/>
          <w:trHeight w:val="312"/>
          <w:jc w:val="center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</w:tr>
      <w:tr w:rsidR="0002786F" w:rsidRPr="00EC380A">
        <w:trPr>
          <w:cantSplit/>
          <w:trHeight w:val="312"/>
          <w:jc w:val="center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</w:tr>
      <w:tr w:rsidR="0002786F" w:rsidRPr="00EC380A">
        <w:trPr>
          <w:cantSplit/>
          <w:trHeight w:val="312"/>
          <w:jc w:val="center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</w:tr>
      <w:tr w:rsidR="0014519B" w:rsidRPr="00EC380A">
        <w:trPr>
          <w:cantSplit/>
          <w:trHeight w:val="312"/>
          <w:jc w:val="center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</w:tr>
      <w:tr w:rsidR="0002786F" w:rsidRPr="00EC380A">
        <w:trPr>
          <w:cantSplit/>
          <w:trHeight w:val="312"/>
          <w:jc w:val="center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</w:tr>
      <w:tr w:rsidR="0002786F" w:rsidRPr="00EC380A">
        <w:trPr>
          <w:cantSplit/>
          <w:trHeight w:val="312"/>
          <w:jc w:val="center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86F" w:rsidRPr="00EC380A" w:rsidRDefault="0002786F" w:rsidP="003C1A22">
            <w:pPr>
              <w:pStyle w:val="aff3"/>
              <w:rPr>
                <w:snapToGrid w:val="0"/>
              </w:rPr>
            </w:pPr>
          </w:p>
        </w:tc>
      </w:tr>
      <w:tr w:rsidR="00285038" w:rsidRPr="00EC380A">
        <w:trPr>
          <w:cantSplit/>
          <w:trHeight w:val="312"/>
          <w:jc w:val="center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5038" w:rsidRPr="00EC380A" w:rsidRDefault="00285038" w:rsidP="003C1A22">
            <w:pPr>
              <w:pStyle w:val="aff3"/>
              <w:rPr>
                <w:snapToGrid w:val="0"/>
              </w:rPr>
            </w:pPr>
          </w:p>
        </w:tc>
      </w:tr>
      <w:tr w:rsidR="0014519B" w:rsidRPr="00EC380A">
        <w:trPr>
          <w:cantSplit/>
          <w:trHeight w:val="312"/>
          <w:jc w:val="center"/>
        </w:trPr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519B" w:rsidRPr="00EC380A" w:rsidRDefault="0014519B" w:rsidP="003C1A22">
            <w:pPr>
              <w:pStyle w:val="aff3"/>
              <w:rPr>
                <w:snapToGrid w:val="0"/>
              </w:rPr>
            </w:pPr>
          </w:p>
        </w:tc>
      </w:tr>
    </w:tbl>
    <w:p w:rsidR="00676814" w:rsidRPr="00EC380A" w:rsidRDefault="00676814" w:rsidP="00EC380A">
      <w:pPr>
        <w:ind w:firstLine="709"/>
      </w:pPr>
    </w:p>
    <w:tbl>
      <w:tblPr>
        <w:tblStyle w:val="14"/>
        <w:tblW w:w="4900" w:type="pct"/>
        <w:tblInd w:w="0" w:type="dxa"/>
        <w:tblLayout w:type="fixed"/>
        <w:tblLook w:val="01E0" w:firstRow="1" w:lastRow="1" w:firstColumn="1" w:lastColumn="1" w:noHBand="0" w:noVBand="0"/>
      </w:tblPr>
      <w:tblGrid>
        <w:gridCol w:w="544"/>
        <w:gridCol w:w="544"/>
        <w:gridCol w:w="1688"/>
        <w:gridCol w:w="658"/>
        <w:gridCol w:w="564"/>
        <w:gridCol w:w="552"/>
        <w:gridCol w:w="552"/>
        <w:gridCol w:w="416"/>
        <w:gridCol w:w="552"/>
        <w:gridCol w:w="687"/>
        <w:gridCol w:w="416"/>
        <w:gridCol w:w="417"/>
        <w:gridCol w:w="552"/>
        <w:gridCol w:w="552"/>
        <w:gridCol w:w="416"/>
        <w:gridCol w:w="416"/>
        <w:gridCol w:w="552"/>
        <w:gridCol w:w="417"/>
        <w:gridCol w:w="686"/>
        <w:gridCol w:w="552"/>
        <w:gridCol w:w="417"/>
        <w:gridCol w:w="552"/>
        <w:gridCol w:w="552"/>
        <w:gridCol w:w="552"/>
        <w:gridCol w:w="686"/>
      </w:tblGrid>
      <w:tr w:rsidR="00285038" w:rsidRPr="00EC380A">
        <w:trPr>
          <w:trHeight w:val="312"/>
        </w:trPr>
        <w:tc>
          <w:tcPr>
            <w:tcW w:w="544" w:type="dxa"/>
            <w:vMerge w:val="restart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Дата выписки чека</w:t>
            </w:r>
          </w:p>
        </w:tc>
        <w:tc>
          <w:tcPr>
            <w:tcW w:w="544" w:type="dxa"/>
            <w:vMerge w:val="restart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Номер чека</w:t>
            </w:r>
          </w:p>
        </w:tc>
        <w:tc>
          <w:tcPr>
            <w:tcW w:w="2346" w:type="dxa"/>
            <w:gridSpan w:val="2"/>
            <w:vMerge w:val="restart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Подразделение,</w:t>
            </w:r>
          </w:p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получившее чек</w:t>
            </w:r>
          </w:p>
        </w:tc>
        <w:tc>
          <w:tcPr>
            <w:tcW w:w="1668" w:type="dxa"/>
            <w:gridSpan w:val="3"/>
            <w:vMerge w:val="restart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Оплата труда с</w:t>
            </w:r>
          </w:p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отчислениями,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416" w:type="dxa"/>
            <w:vMerge w:val="restart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Семена,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552" w:type="dxa"/>
            <w:vMerge w:val="restart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Удобрения, руб</w:t>
            </w:r>
          </w:p>
        </w:tc>
        <w:tc>
          <w:tcPr>
            <w:tcW w:w="687" w:type="dxa"/>
            <w:vMerge w:val="restart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Средства защиты растений,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3321" w:type="dxa"/>
            <w:gridSpan w:val="7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Работы и услуги,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3176" w:type="dxa"/>
            <w:gridSpan w:val="6"/>
            <w:vMerge w:val="restart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Содержание основных средств,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552" w:type="dxa"/>
            <w:vMerge w:val="restart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 прямые затраты,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686" w:type="dxa"/>
            <w:vMerge w:val="restart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 прямых затрат,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</w:tr>
      <w:tr w:rsidR="00285038" w:rsidRPr="00EC380A">
        <w:trPr>
          <w:trHeight w:val="483"/>
        </w:trPr>
        <w:tc>
          <w:tcPr>
            <w:tcW w:w="544" w:type="dxa"/>
            <w:vMerge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44" w:type="dxa"/>
            <w:vMerge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2346" w:type="dxa"/>
            <w:gridSpan w:val="2"/>
            <w:vMerge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668" w:type="dxa"/>
            <w:gridSpan w:val="3"/>
            <w:vMerge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  <w:vMerge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  <w:vMerge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7" w:type="dxa"/>
            <w:vMerge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  <w:vMerge w:val="restart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Тракторный парк</w:t>
            </w:r>
          </w:p>
        </w:tc>
        <w:tc>
          <w:tcPr>
            <w:tcW w:w="417" w:type="dxa"/>
            <w:vMerge w:val="restart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Автотранспорт</w:t>
            </w:r>
          </w:p>
        </w:tc>
        <w:tc>
          <w:tcPr>
            <w:tcW w:w="552" w:type="dxa"/>
            <w:vMerge w:val="restart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Гужевой</w:t>
            </w:r>
            <w:r w:rsidR="00EC380A" w:rsidRPr="00EC380A">
              <w:rPr>
                <w:snapToGrid w:val="0"/>
              </w:rPr>
              <w:t xml:space="preserve"> </w:t>
            </w:r>
            <w:r w:rsidRPr="00EC380A">
              <w:rPr>
                <w:snapToGrid w:val="0"/>
              </w:rPr>
              <w:t>транспорт</w:t>
            </w:r>
          </w:p>
        </w:tc>
        <w:tc>
          <w:tcPr>
            <w:tcW w:w="552" w:type="dxa"/>
            <w:vMerge w:val="restart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Электроснабжение</w:t>
            </w:r>
          </w:p>
        </w:tc>
        <w:tc>
          <w:tcPr>
            <w:tcW w:w="416" w:type="dxa"/>
            <w:vMerge w:val="restart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Ремонтные мастерские</w:t>
            </w:r>
          </w:p>
        </w:tc>
        <w:tc>
          <w:tcPr>
            <w:tcW w:w="416" w:type="dxa"/>
            <w:vMerge w:val="restart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</w:t>
            </w:r>
          </w:p>
        </w:tc>
        <w:tc>
          <w:tcPr>
            <w:tcW w:w="552" w:type="dxa"/>
            <w:vMerge w:val="restart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Итого затрат</w:t>
            </w:r>
          </w:p>
        </w:tc>
        <w:tc>
          <w:tcPr>
            <w:tcW w:w="3176" w:type="dxa"/>
            <w:gridSpan w:val="6"/>
            <w:vMerge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  <w:vMerge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6" w:type="dxa"/>
            <w:vMerge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</w:tr>
      <w:tr w:rsidR="00285038" w:rsidRPr="00EC380A">
        <w:trPr>
          <w:trHeight w:val="2202"/>
        </w:trPr>
        <w:tc>
          <w:tcPr>
            <w:tcW w:w="544" w:type="dxa"/>
            <w:vMerge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44" w:type="dxa"/>
            <w:vMerge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688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наименование</w:t>
            </w:r>
          </w:p>
        </w:tc>
        <w:tc>
          <w:tcPr>
            <w:tcW w:w="658" w:type="dxa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номер лицевого счета</w:t>
            </w:r>
          </w:p>
        </w:tc>
        <w:tc>
          <w:tcPr>
            <w:tcW w:w="564" w:type="dxa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Оплата труда</w:t>
            </w:r>
          </w:p>
        </w:tc>
        <w:tc>
          <w:tcPr>
            <w:tcW w:w="552" w:type="dxa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ЕСН</w:t>
            </w:r>
          </w:p>
        </w:tc>
        <w:tc>
          <w:tcPr>
            <w:tcW w:w="552" w:type="dxa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</w:t>
            </w:r>
          </w:p>
        </w:tc>
        <w:tc>
          <w:tcPr>
            <w:tcW w:w="416" w:type="dxa"/>
            <w:vMerge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  <w:vMerge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7" w:type="dxa"/>
            <w:vMerge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  <w:vMerge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  <w:vMerge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  <w:vMerge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  <w:vMerge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  <w:vMerge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  <w:vMerge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  <w:vMerge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Амортизация</w:t>
            </w:r>
          </w:p>
        </w:tc>
        <w:tc>
          <w:tcPr>
            <w:tcW w:w="686" w:type="dxa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Капитальный ремонт</w:t>
            </w:r>
          </w:p>
        </w:tc>
        <w:tc>
          <w:tcPr>
            <w:tcW w:w="552" w:type="dxa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Текущий ремонт и техобслуживание</w:t>
            </w:r>
          </w:p>
        </w:tc>
        <w:tc>
          <w:tcPr>
            <w:tcW w:w="417" w:type="dxa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ГСМ</w:t>
            </w:r>
          </w:p>
        </w:tc>
        <w:tc>
          <w:tcPr>
            <w:tcW w:w="552" w:type="dxa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</w:t>
            </w:r>
          </w:p>
        </w:tc>
        <w:tc>
          <w:tcPr>
            <w:tcW w:w="552" w:type="dxa"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Итого затрат</w:t>
            </w:r>
          </w:p>
        </w:tc>
        <w:tc>
          <w:tcPr>
            <w:tcW w:w="552" w:type="dxa"/>
            <w:vMerge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6" w:type="dxa"/>
            <w:vMerge/>
            <w:textDirection w:val="btLr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</w:tr>
      <w:tr w:rsidR="0002786F" w:rsidRPr="00EC380A">
        <w:trPr>
          <w:trHeight w:val="312"/>
        </w:trPr>
        <w:tc>
          <w:tcPr>
            <w:tcW w:w="3434" w:type="dxa"/>
            <w:gridSpan w:val="4"/>
          </w:tcPr>
          <w:p w:rsidR="0002786F" w:rsidRPr="00EC380A" w:rsidRDefault="0002786F" w:rsidP="004E1AA9">
            <w:pPr>
              <w:pStyle w:val="aff3"/>
            </w:pPr>
            <w:r w:rsidRPr="00EC380A">
              <w:t>За период</w:t>
            </w:r>
          </w:p>
        </w:tc>
        <w:tc>
          <w:tcPr>
            <w:tcW w:w="564" w:type="dxa"/>
          </w:tcPr>
          <w:p w:rsidR="0002786F" w:rsidRPr="00EC380A" w:rsidRDefault="0002786F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02786F" w:rsidRPr="00EC380A" w:rsidRDefault="0002786F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02786F" w:rsidRPr="00EC380A" w:rsidRDefault="0002786F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02786F" w:rsidRPr="00EC380A" w:rsidRDefault="0002786F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02786F" w:rsidRPr="00EC380A" w:rsidRDefault="0002786F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7" w:type="dxa"/>
          </w:tcPr>
          <w:p w:rsidR="0002786F" w:rsidRPr="00EC380A" w:rsidRDefault="0002786F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02786F" w:rsidRPr="00EC380A" w:rsidRDefault="0002786F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02786F" w:rsidRPr="00EC380A" w:rsidRDefault="0002786F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02786F" w:rsidRPr="00EC380A" w:rsidRDefault="0002786F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02786F" w:rsidRPr="00EC380A" w:rsidRDefault="0002786F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02786F" w:rsidRPr="00EC380A" w:rsidRDefault="0002786F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02786F" w:rsidRPr="00EC380A" w:rsidRDefault="0002786F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02786F" w:rsidRPr="00EC380A" w:rsidRDefault="0002786F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02786F" w:rsidRPr="00EC380A" w:rsidRDefault="0002786F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6" w:type="dxa"/>
          </w:tcPr>
          <w:p w:rsidR="0002786F" w:rsidRPr="00EC380A" w:rsidRDefault="0002786F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02786F" w:rsidRPr="00EC380A" w:rsidRDefault="0002786F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02786F" w:rsidRPr="00EC380A" w:rsidRDefault="0002786F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02786F" w:rsidRPr="00EC380A" w:rsidRDefault="0002786F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02786F" w:rsidRPr="00EC380A" w:rsidRDefault="0002786F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02786F" w:rsidRPr="00EC380A" w:rsidRDefault="0002786F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6" w:type="dxa"/>
          </w:tcPr>
          <w:p w:rsidR="0002786F" w:rsidRPr="00EC380A" w:rsidRDefault="0002786F" w:rsidP="004E1AA9">
            <w:pPr>
              <w:pStyle w:val="aff3"/>
              <w:rPr>
                <w:snapToGrid w:val="0"/>
              </w:rPr>
            </w:pPr>
          </w:p>
        </w:tc>
      </w:tr>
      <w:tr w:rsidR="00285038" w:rsidRPr="00EC380A">
        <w:trPr>
          <w:trHeight w:val="312"/>
        </w:trPr>
        <w:tc>
          <w:tcPr>
            <w:tcW w:w="3434" w:type="dxa"/>
            <w:gridSpan w:val="4"/>
          </w:tcPr>
          <w:p w:rsidR="00285038" w:rsidRPr="00EC380A" w:rsidRDefault="00285038" w:rsidP="004E1AA9">
            <w:pPr>
              <w:pStyle w:val="aff3"/>
            </w:pPr>
            <w:r w:rsidRPr="00EC380A">
              <w:t xml:space="preserve"> Итого</w:t>
            </w:r>
          </w:p>
        </w:tc>
        <w:tc>
          <w:tcPr>
            <w:tcW w:w="564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</w:tr>
      <w:tr w:rsidR="00285038" w:rsidRPr="00EC380A">
        <w:trPr>
          <w:trHeight w:val="312"/>
        </w:trPr>
        <w:tc>
          <w:tcPr>
            <w:tcW w:w="3434" w:type="dxa"/>
            <w:gridSpan w:val="4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 100 руб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стоим</w:t>
            </w:r>
            <w:r w:rsidR="00EC380A" w:rsidRPr="00EC380A">
              <w:rPr>
                <w:snapToGrid w:val="0"/>
                <w:lang w:val="en-US"/>
              </w:rPr>
              <w:t xml:space="preserve"> </w:t>
            </w:r>
            <w:r w:rsidRPr="00EC380A">
              <w:rPr>
                <w:snapToGrid w:val="0"/>
              </w:rPr>
              <w:t>продукции</w:t>
            </w:r>
          </w:p>
        </w:tc>
        <w:tc>
          <w:tcPr>
            <w:tcW w:w="564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</w:tr>
      <w:tr w:rsidR="00285038" w:rsidRPr="00EC380A">
        <w:trPr>
          <w:trHeight w:val="312"/>
        </w:trPr>
        <w:tc>
          <w:tcPr>
            <w:tcW w:w="3434" w:type="dxa"/>
            <w:gridSpan w:val="4"/>
            <w:vMerge w:val="restart"/>
          </w:tcPr>
          <w:p w:rsid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Лимит затрат с учетом коррек-тировки на фактический объем</w:t>
            </w:r>
          </w:p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продукции</w:t>
            </w:r>
            <w:r w:rsidR="00EC380A" w:rsidRPr="00EC380A">
              <w:rPr>
                <w:snapToGrid w:val="0"/>
              </w:rPr>
              <w:t xml:space="preserve">) </w:t>
            </w:r>
          </w:p>
        </w:tc>
        <w:tc>
          <w:tcPr>
            <w:tcW w:w="564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</w:tr>
      <w:tr w:rsidR="00285038" w:rsidRPr="00EC380A">
        <w:trPr>
          <w:trHeight w:val="312"/>
        </w:trPr>
        <w:tc>
          <w:tcPr>
            <w:tcW w:w="3434" w:type="dxa"/>
            <w:gridSpan w:val="4"/>
            <w:vMerge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64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</w:tr>
      <w:tr w:rsidR="00285038" w:rsidRPr="00EC380A">
        <w:trPr>
          <w:trHeight w:val="312"/>
        </w:trPr>
        <w:tc>
          <w:tcPr>
            <w:tcW w:w="3434" w:type="dxa"/>
            <w:gridSpan w:val="4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Экон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+</w:t>
            </w:r>
            <w:r w:rsidR="00EC380A" w:rsidRPr="00EC380A">
              <w:rPr>
                <w:snapToGrid w:val="0"/>
              </w:rPr>
              <w:t>)</w:t>
            </w:r>
            <w:r w:rsidR="00EC380A">
              <w:rPr>
                <w:snapToGrid w:val="0"/>
              </w:rPr>
              <w:t>, п</w:t>
            </w:r>
            <w:r w:rsidRPr="00EC380A">
              <w:rPr>
                <w:snapToGrid w:val="0"/>
              </w:rPr>
              <w:t>ерерасход</w:t>
            </w:r>
            <w:r w:rsidR="00EC380A">
              <w:rPr>
                <w:snapToGrid w:val="0"/>
              </w:rPr>
              <w:t xml:space="preserve"> (</w:t>
            </w:r>
            <w:r w:rsidRPr="00EC380A">
              <w:rPr>
                <w:snapToGrid w:val="0"/>
              </w:rPr>
              <w:t>-</w:t>
            </w:r>
            <w:r w:rsidR="00EC380A" w:rsidRPr="00EC380A">
              <w:rPr>
                <w:snapToGrid w:val="0"/>
              </w:rPr>
              <w:t xml:space="preserve">) </w:t>
            </w:r>
            <w:r w:rsidRPr="00EC380A">
              <w:rPr>
                <w:snapToGrid w:val="0"/>
              </w:rPr>
              <w:t xml:space="preserve">лимита </w:t>
            </w:r>
          </w:p>
        </w:tc>
        <w:tc>
          <w:tcPr>
            <w:tcW w:w="564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</w:tr>
      <w:tr w:rsidR="00285038" w:rsidRPr="00EC380A">
        <w:trPr>
          <w:trHeight w:val="312"/>
        </w:trPr>
        <w:tc>
          <w:tcPr>
            <w:tcW w:w="2776" w:type="dxa"/>
            <w:gridSpan w:val="3"/>
          </w:tcPr>
          <w:p w:rsidR="00285038" w:rsidRPr="00EC380A" w:rsidRDefault="00EC380A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 </w:t>
            </w:r>
            <w:r w:rsidR="00285038" w:rsidRPr="00EC380A">
              <w:rPr>
                <w:snapToGrid w:val="0"/>
              </w:rPr>
              <w:t>С начала года</w:t>
            </w:r>
          </w:p>
        </w:tc>
        <w:tc>
          <w:tcPr>
            <w:tcW w:w="658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64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</w:tr>
      <w:tr w:rsidR="00285038" w:rsidRPr="00EC380A">
        <w:trPr>
          <w:trHeight w:val="312"/>
        </w:trPr>
        <w:tc>
          <w:tcPr>
            <w:tcW w:w="3434" w:type="dxa"/>
            <w:gridSpan w:val="4"/>
          </w:tcPr>
          <w:p w:rsidR="00285038" w:rsidRPr="00EC380A" w:rsidRDefault="00285038" w:rsidP="004E1AA9">
            <w:pPr>
              <w:pStyle w:val="aff3"/>
            </w:pPr>
            <w:r w:rsidRPr="00EC380A">
              <w:t>Лимит затрат</w:t>
            </w:r>
          </w:p>
        </w:tc>
        <w:tc>
          <w:tcPr>
            <w:tcW w:w="564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</w:tr>
      <w:tr w:rsidR="00285038" w:rsidRPr="00EC380A">
        <w:trPr>
          <w:trHeight w:val="312"/>
        </w:trPr>
        <w:tc>
          <w:tcPr>
            <w:tcW w:w="3434" w:type="dxa"/>
            <w:gridSpan w:val="4"/>
          </w:tcPr>
          <w:p w:rsidR="00285038" w:rsidRPr="00EC380A" w:rsidRDefault="00285038" w:rsidP="004E1AA9">
            <w:pPr>
              <w:pStyle w:val="aff3"/>
            </w:pPr>
            <w:r w:rsidRPr="00EC380A">
              <w:t>Фактический расход</w:t>
            </w:r>
          </w:p>
        </w:tc>
        <w:tc>
          <w:tcPr>
            <w:tcW w:w="564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</w:tr>
      <w:tr w:rsidR="00285038" w:rsidRPr="00EC380A">
        <w:trPr>
          <w:trHeight w:val="312"/>
        </w:trPr>
        <w:tc>
          <w:tcPr>
            <w:tcW w:w="3434" w:type="dxa"/>
            <w:gridSpan w:val="4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Экономия</w:t>
            </w:r>
            <w:r w:rsidR="00EC380A">
              <w:rPr>
                <w:snapToGrid w:val="0"/>
              </w:rPr>
              <w:t xml:space="preserve"> (</w:t>
            </w:r>
            <w:r w:rsidRPr="00EC380A">
              <w:rPr>
                <w:snapToGrid w:val="0"/>
              </w:rPr>
              <w:t>+</w:t>
            </w:r>
            <w:r w:rsidR="00EC380A" w:rsidRPr="00EC380A">
              <w:rPr>
                <w:snapToGrid w:val="0"/>
              </w:rPr>
              <w:t>)</w:t>
            </w:r>
            <w:r w:rsidR="00EC380A">
              <w:rPr>
                <w:snapToGrid w:val="0"/>
              </w:rPr>
              <w:t>, п</w:t>
            </w:r>
            <w:r w:rsidRPr="00EC380A">
              <w:rPr>
                <w:snapToGrid w:val="0"/>
              </w:rPr>
              <w:t>ерерасход</w:t>
            </w:r>
            <w:r w:rsidR="00EC380A">
              <w:rPr>
                <w:snapToGrid w:val="0"/>
              </w:rPr>
              <w:t xml:space="preserve"> (</w:t>
            </w:r>
            <w:r w:rsidRPr="00EC380A">
              <w:rPr>
                <w:snapToGrid w:val="0"/>
              </w:rPr>
              <w:t>-</w:t>
            </w:r>
            <w:r w:rsidR="00EC380A" w:rsidRPr="00EC380A">
              <w:rPr>
                <w:snapToGrid w:val="0"/>
              </w:rPr>
              <w:t xml:space="preserve">) </w:t>
            </w:r>
          </w:p>
        </w:tc>
        <w:tc>
          <w:tcPr>
            <w:tcW w:w="564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17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86" w:type="dxa"/>
          </w:tcPr>
          <w:p w:rsidR="00285038" w:rsidRPr="00EC380A" w:rsidRDefault="00285038" w:rsidP="004E1AA9">
            <w:pPr>
              <w:pStyle w:val="aff3"/>
              <w:rPr>
                <w:snapToGrid w:val="0"/>
              </w:rPr>
            </w:pPr>
          </w:p>
        </w:tc>
      </w:tr>
    </w:tbl>
    <w:p w:rsidR="00EC380A" w:rsidRPr="00EC380A" w:rsidRDefault="00EC380A" w:rsidP="00EC380A">
      <w:pPr>
        <w:ind w:firstLine="709"/>
      </w:pPr>
    </w:p>
    <w:p w:rsidR="003C1A22" w:rsidRDefault="003C1A22" w:rsidP="00EC380A">
      <w:pPr>
        <w:ind w:firstLine="709"/>
        <w:sectPr w:rsidR="003C1A22" w:rsidSect="003C1A22">
          <w:pgSz w:w="16840" w:h="11906" w:orient="landscape" w:code="9"/>
          <w:pgMar w:top="1701" w:right="1134" w:bottom="851" w:left="1134" w:header="680" w:footer="680" w:gutter="0"/>
          <w:pgNumType w:start="1"/>
          <w:cols w:space="60"/>
          <w:noEndnote/>
          <w:titlePg/>
          <w:docGrid w:linePitch="91"/>
        </w:sectPr>
      </w:pPr>
    </w:p>
    <w:p w:rsidR="00EC380A" w:rsidRPr="00EC380A" w:rsidRDefault="00BA0F4C" w:rsidP="00EC380A">
      <w:pPr>
        <w:ind w:firstLine="709"/>
      </w:pPr>
      <w:r w:rsidRPr="00EC380A">
        <w:t>6</w:t>
      </w:r>
      <w:r w:rsidR="00EC380A" w:rsidRPr="00EC380A">
        <w:t xml:space="preserve">. </w:t>
      </w:r>
      <w:r w:rsidR="007006F5" w:rsidRPr="00EC380A">
        <w:t>Материальное стимулирование и материальная ответственность коллектив</w:t>
      </w:r>
      <w:r w:rsidR="00992DD1" w:rsidRPr="00EC380A">
        <w:t>а</w:t>
      </w:r>
      <w:r w:rsidR="007006F5" w:rsidRPr="00EC380A">
        <w:t xml:space="preserve"> хозрасчетн</w:t>
      </w:r>
      <w:r w:rsidR="00992DD1" w:rsidRPr="00EC380A">
        <w:t>ого</w:t>
      </w:r>
      <w:r w:rsidR="007006F5" w:rsidRPr="00EC380A">
        <w:t xml:space="preserve"> подразделени</w:t>
      </w:r>
      <w:r w:rsidR="00992DD1" w:rsidRPr="00EC380A">
        <w:t>я</w:t>
      </w:r>
    </w:p>
    <w:p w:rsidR="00EC380A" w:rsidRDefault="008C0EEC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Размер экономии или перерасхода лимита затрат определен в таблице 11</w:t>
      </w:r>
      <w:r w:rsidR="00EC380A" w:rsidRPr="00EC380A">
        <w:t>.</w:t>
      </w:r>
    </w:p>
    <w:p w:rsidR="00EC380A" w:rsidRDefault="00C101A5" w:rsidP="00EC380A">
      <w:pPr>
        <w:ind w:firstLine="709"/>
      </w:pPr>
      <w:r w:rsidRPr="00EC380A">
        <w:t>2</w:t>
      </w:r>
      <w:r w:rsidR="00EC380A" w:rsidRPr="00EC380A">
        <w:t xml:space="preserve">. </w:t>
      </w:r>
      <w:r w:rsidR="008C0EEC" w:rsidRPr="00EC380A">
        <w:t>Определ</w:t>
      </w:r>
      <w:r w:rsidRPr="00EC380A">
        <w:t>ить</w:t>
      </w:r>
      <w:r w:rsidR="008C0EEC" w:rsidRPr="00EC380A">
        <w:t xml:space="preserve"> размер увеличения или уменьшения фонда материального стимулирования подразделения</w:t>
      </w:r>
      <w:r w:rsidR="00EC380A" w:rsidRPr="00EC380A">
        <w:t xml:space="preserve">. </w:t>
      </w:r>
      <w:r w:rsidR="008C0EEC" w:rsidRPr="00EC380A">
        <w:t>Данные зан</w:t>
      </w:r>
      <w:r w:rsidRPr="00EC380A">
        <w:t>ести</w:t>
      </w:r>
      <w:r w:rsidR="008C0EEC" w:rsidRPr="00EC380A">
        <w:t xml:space="preserve"> в соответствующие </w:t>
      </w:r>
      <w:r w:rsidR="00947CE2" w:rsidRPr="00EC380A">
        <w:t>строки таблицы 12</w:t>
      </w:r>
      <w:r w:rsidR="00EC380A" w:rsidRPr="00EC380A">
        <w:t>.</w:t>
      </w:r>
    </w:p>
    <w:p w:rsidR="00EC380A" w:rsidRDefault="00C101A5" w:rsidP="00EC380A">
      <w:pPr>
        <w:ind w:firstLine="709"/>
      </w:pPr>
      <w:r w:rsidRPr="00EC380A">
        <w:t>3</w:t>
      </w:r>
      <w:r w:rsidR="00EC380A" w:rsidRPr="00EC380A">
        <w:t xml:space="preserve">. </w:t>
      </w:r>
      <w:r w:rsidR="008C0EEC" w:rsidRPr="00EC380A">
        <w:t>Определ</w:t>
      </w:r>
      <w:r w:rsidRPr="00EC380A">
        <w:t>ить</w:t>
      </w:r>
      <w:r w:rsidR="008C0EEC" w:rsidRPr="00EC380A">
        <w:t xml:space="preserve"> размер премии работникам подразделения по итогам работы за </w:t>
      </w:r>
      <w:r w:rsidRPr="00EC380A">
        <w:t>период</w:t>
      </w:r>
      <w:r w:rsidR="00EC380A" w:rsidRPr="00EC380A">
        <w:t xml:space="preserve">. </w:t>
      </w:r>
      <w:r w:rsidR="00947CE2" w:rsidRPr="00EC380A">
        <w:t>Данные занести в соответствующие строки таблицы 12</w:t>
      </w:r>
      <w:r w:rsidR="00EC380A" w:rsidRPr="00EC380A">
        <w:t>.</w:t>
      </w:r>
    </w:p>
    <w:p w:rsidR="00EC380A" w:rsidRDefault="00C101A5" w:rsidP="00EC380A">
      <w:pPr>
        <w:ind w:firstLine="709"/>
      </w:pPr>
      <w:r w:rsidRPr="00EC380A">
        <w:t>4</w:t>
      </w:r>
      <w:r w:rsidR="00EC380A" w:rsidRPr="00EC380A">
        <w:t xml:space="preserve">. </w:t>
      </w:r>
      <w:r w:rsidR="008C0EEC" w:rsidRPr="00EC380A">
        <w:t>Определ</w:t>
      </w:r>
      <w:r w:rsidRPr="00EC380A">
        <w:t>ить</w:t>
      </w:r>
      <w:r w:rsidR="008C0EEC" w:rsidRPr="00EC380A">
        <w:t xml:space="preserve"> остаток фонда материального стимулирования подразделения</w:t>
      </w:r>
      <w:r w:rsidR="00EC380A" w:rsidRPr="00EC380A">
        <w:t xml:space="preserve"> </w:t>
      </w:r>
      <w:r w:rsidR="008C0EEC" w:rsidRPr="00EC380A">
        <w:t>на конец месяца</w:t>
      </w:r>
      <w:r w:rsidR="00EC380A" w:rsidRPr="00EC380A">
        <w:t xml:space="preserve">. </w:t>
      </w:r>
      <w:r w:rsidR="00947CE2" w:rsidRPr="00EC380A">
        <w:t>Данные занести в соответствующие строки таблицы 12</w:t>
      </w:r>
      <w:r w:rsidR="00EC380A" w:rsidRPr="00EC380A">
        <w:t>.</w:t>
      </w:r>
    </w:p>
    <w:p w:rsidR="004E1AA9" w:rsidRDefault="004E1AA9" w:rsidP="00EC380A">
      <w:pPr>
        <w:ind w:firstLine="709"/>
        <w:rPr>
          <w:lang w:val="uk-UA"/>
        </w:rPr>
      </w:pPr>
    </w:p>
    <w:p w:rsidR="00997857" w:rsidRPr="00EC380A" w:rsidRDefault="005C5837" w:rsidP="00EC380A">
      <w:pPr>
        <w:ind w:firstLine="709"/>
      </w:pPr>
      <w:r w:rsidRPr="00EC380A">
        <w:t>Таблица 12</w:t>
      </w:r>
    </w:p>
    <w:tbl>
      <w:tblPr>
        <w:tblStyle w:val="14"/>
        <w:tblW w:w="9382" w:type="dxa"/>
        <w:tblInd w:w="0" w:type="dxa"/>
        <w:tblLook w:val="01E0" w:firstRow="1" w:lastRow="1" w:firstColumn="1" w:lastColumn="1" w:noHBand="0" w:noVBand="0"/>
      </w:tblPr>
      <w:tblGrid>
        <w:gridCol w:w="4273"/>
        <w:gridCol w:w="946"/>
        <w:gridCol w:w="1086"/>
        <w:gridCol w:w="1134"/>
        <w:gridCol w:w="1134"/>
        <w:gridCol w:w="809"/>
      </w:tblGrid>
      <w:tr w:rsidR="005C5837" w:rsidRPr="00EC380A">
        <w:trPr>
          <w:trHeight w:val="437"/>
        </w:trPr>
        <w:tc>
          <w:tcPr>
            <w:tcW w:w="9382" w:type="dxa"/>
            <w:gridSpan w:val="6"/>
            <w:noWrap/>
          </w:tcPr>
          <w:p w:rsidR="005C5837" w:rsidRPr="00EC380A" w:rsidRDefault="005C5837" w:rsidP="004E1AA9">
            <w:pPr>
              <w:pStyle w:val="aff3"/>
            </w:pPr>
            <w:r w:rsidRPr="00EC380A">
              <w:t>Движение фонда материального стимулирования</w:t>
            </w:r>
            <w:r w:rsidR="00EC380A" w:rsidRPr="00EC380A">
              <w:t xml:space="preserve"> </w:t>
            </w:r>
            <w:r w:rsidRPr="00EC380A">
              <w:t>подразделения, руб</w:t>
            </w:r>
            <w:r w:rsidR="00EC380A" w:rsidRPr="00EC380A">
              <w:t xml:space="preserve">. </w:t>
            </w:r>
          </w:p>
        </w:tc>
      </w:tr>
      <w:tr w:rsidR="005C5837" w:rsidRPr="00EC380A">
        <w:trPr>
          <w:trHeight w:val="255"/>
        </w:trPr>
        <w:tc>
          <w:tcPr>
            <w:tcW w:w="4273" w:type="dxa"/>
            <w:noWrap/>
          </w:tcPr>
          <w:p w:rsidR="005C5837" w:rsidRPr="00EC380A" w:rsidRDefault="005C5837" w:rsidP="004E1AA9">
            <w:pPr>
              <w:pStyle w:val="aff3"/>
            </w:pPr>
          </w:p>
        </w:tc>
        <w:tc>
          <w:tcPr>
            <w:tcW w:w="946" w:type="dxa"/>
            <w:noWrap/>
          </w:tcPr>
          <w:p w:rsidR="005C5837" w:rsidRPr="00EC380A" w:rsidRDefault="005C5837" w:rsidP="004E1AA9">
            <w:pPr>
              <w:pStyle w:val="aff3"/>
            </w:pPr>
          </w:p>
        </w:tc>
        <w:tc>
          <w:tcPr>
            <w:tcW w:w="1086" w:type="dxa"/>
            <w:noWrap/>
          </w:tcPr>
          <w:p w:rsidR="005C5837" w:rsidRPr="00EC380A" w:rsidRDefault="005C5837" w:rsidP="004E1AA9">
            <w:pPr>
              <w:pStyle w:val="aff3"/>
            </w:pPr>
          </w:p>
        </w:tc>
        <w:tc>
          <w:tcPr>
            <w:tcW w:w="1134" w:type="dxa"/>
            <w:noWrap/>
          </w:tcPr>
          <w:p w:rsidR="005C5837" w:rsidRPr="00EC380A" w:rsidRDefault="005C5837" w:rsidP="004E1AA9">
            <w:pPr>
              <w:pStyle w:val="aff3"/>
            </w:pPr>
          </w:p>
        </w:tc>
        <w:tc>
          <w:tcPr>
            <w:tcW w:w="1134" w:type="dxa"/>
            <w:noWrap/>
          </w:tcPr>
          <w:p w:rsidR="005C5837" w:rsidRPr="00EC380A" w:rsidRDefault="005C5837" w:rsidP="004E1AA9">
            <w:pPr>
              <w:pStyle w:val="aff3"/>
            </w:pPr>
          </w:p>
        </w:tc>
        <w:tc>
          <w:tcPr>
            <w:tcW w:w="809" w:type="dxa"/>
            <w:noWrap/>
          </w:tcPr>
          <w:p w:rsidR="005C5837" w:rsidRPr="00EC380A" w:rsidRDefault="005C5837" w:rsidP="004E1AA9">
            <w:pPr>
              <w:pStyle w:val="aff3"/>
            </w:pPr>
          </w:p>
        </w:tc>
      </w:tr>
      <w:tr w:rsidR="005C5837" w:rsidRPr="00EC380A">
        <w:trPr>
          <w:trHeight w:val="315"/>
        </w:trPr>
        <w:tc>
          <w:tcPr>
            <w:tcW w:w="4273" w:type="dxa"/>
            <w:vMerge w:val="restart"/>
            <w:noWrap/>
          </w:tcPr>
          <w:p w:rsidR="00EC380A" w:rsidRPr="00EC380A" w:rsidRDefault="00EC380A" w:rsidP="004E1AA9">
            <w:pPr>
              <w:pStyle w:val="aff3"/>
            </w:pPr>
          </w:p>
          <w:p w:rsidR="005C5837" w:rsidRPr="00EC380A" w:rsidRDefault="005C5837" w:rsidP="004E1AA9">
            <w:pPr>
              <w:pStyle w:val="aff3"/>
            </w:pPr>
            <w:r w:rsidRPr="00EC380A">
              <w:t>Период работ</w:t>
            </w:r>
          </w:p>
        </w:tc>
        <w:tc>
          <w:tcPr>
            <w:tcW w:w="946" w:type="dxa"/>
            <w:vMerge w:val="restart"/>
            <w:noWrap/>
            <w:textDirection w:val="btLr"/>
          </w:tcPr>
          <w:p w:rsidR="005C5837" w:rsidRPr="00EC380A" w:rsidRDefault="005C5837" w:rsidP="004E1AA9">
            <w:pPr>
              <w:pStyle w:val="aff3"/>
            </w:pPr>
          </w:p>
          <w:p w:rsidR="005C5837" w:rsidRPr="00EC380A" w:rsidRDefault="005C5837" w:rsidP="004E1AA9">
            <w:pPr>
              <w:pStyle w:val="aff3"/>
            </w:pPr>
            <w:r w:rsidRPr="00EC380A">
              <w:t>Наличие на начало периода</w:t>
            </w:r>
          </w:p>
        </w:tc>
        <w:tc>
          <w:tcPr>
            <w:tcW w:w="3354" w:type="dxa"/>
            <w:gridSpan w:val="3"/>
            <w:noWrap/>
          </w:tcPr>
          <w:p w:rsidR="005C5837" w:rsidRPr="00EC380A" w:rsidRDefault="005C5837" w:rsidP="004E1AA9">
            <w:pPr>
              <w:pStyle w:val="aff3"/>
            </w:pPr>
            <w:r w:rsidRPr="00EC380A">
              <w:t>Движение в течение периода</w:t>
            </w:r>
          </w:p>
        </w:tc>
        <w:tc>
          <w:tcPr>
            <w:tcW w:w="809" w:type="dxa"/>
            <w:vMerge w:val="restart"/>
            <w:noWrap/>
            <w:textDirection w:val="btLr"/>
          </w:tcPr>
          <w:p w:rsidR="005C5837" w:rsidRPr="00EC380A" w:rsidRDefault="005C5837" w:rsidP="004E1AA9">
            <w:pPr>
              <w:pStyle w:val="aff3"/>
            </w:pPr>
            <w:r w:rsidRPr="00EC380A">
              <w:t>Остаток на конец периода</w:t>
            </w:r>
          </w:p>
        </w:tc>
      </w:tr>
      <w:tr w:rsidR="005C5837" w:rsidRPr="00EC380A">
        <w:trPr>
          <w:trHeight w:val="3370"/>
        </w:trPr>
        <w:tc>
          <w:tcPr>
            <w:tcW w:w="4273" w:type="dxa"/>
            <w:vMerge/>
            <w:noWrap/>
          </w:tcPr>
          <w:p w:rsidR="005C5837" w:rsidRPr="00EC380A" w:rsidRDefault="005C5837" w:rsidP="004E1AA9">
            <w:pPr>
              <w:pStyle w:val="aff3"/>
            </w:pPr>
          </w:p>
        </w:tc>
        <w:tc>
          <w:tcPr>
            <w:tcW w:w="946" w:type="dxa"/>
            <w:vMerge/>
            <w:noWrap/>
            <w:textDirection w:val="btLr"/>
          </w:tcPr>
          <w:p w:rsidR="005C5837" w:rsidRPr="00EC380A" w:rsidRDefault="005C5837" w:rsidP="004E1AA9">
            <w:pPr>
              <w:pStyle w:val="aff3"/>
            </w:pPr>
          </w:p>
        </w:tc>
        <w:tc>
          <w:tcPr>
            <w:tcW w:w="1086" w:type="dxa"/>
            <w:noWrap/>
            <w:textDirection w:val="btLr"/>
          </w:tcPr>
          <w:p w:rsidR="00EC380A" w:rsidRDefault="005C5837" w:rsidP="004E1AA9">
            <w:pPr>
              <w:pStyle w:val="aff3"/>
            </w:pPr>
            <w:r w:rsidRPr="00EC380A">
              <w:t>Увеличение за экономию</w:t>
            </w:r>
          </w:p>
          <w:p w:rsidR="005C5837" w:rsidRPr="00EC380A" w:rsidRDefault="005C5837" w:rsidP="004E1AA9">
            <w:pPr>
              <w:pStyle w:val="aff3"/>
            </w:pPr>
            <w:r w:rsidRPr="00EC380A">
              <w:t>прямых затрат</w:t>
            </w:r>
          </w:p>
        </w:tc>
        <w:tc>
          <w:tcPr>
            <w:tcW w:w="1134" w:type="dxa"/>
            <w:noWrap/>
            <w:textDirection w:val="btLr"/>
          </w:tcPr>
          <w:p w:rsidR="005C5837" w:rsidRPr="00EC380A" w:rsidRDefault="005C5837" w:rsidP="004E1AA9">
            <w:pPr>
              <w:pStyle w:val="aff3"/>
            </w:pPr>
          </w:p>
          <w:p w:rsidR="005C5837" w:rsidRPr="00EC380A" w:rsidRDefault="005C5837" w:rsidP="004E1AA9">
            <w:pPr>
              <w:pStyle w:val="aff3"/>
            </w:pPr>
            <w:r w:rsidRPr="00EC380A">
              <w:t>Уменьшение за перерасход прямых затрат</w:t>
            </w:r>
          </w:p>
        </w:tc>
        <w:tc>
          <w:tcPr>
            <w:tcW w:w="1134" w:type="dxa"/>
            <w:noWrap/>
            <w:textDirection w:val="btLr"/>
          </w:tcPr>
          <w:p w:rsidR="005C5837" w:rsidRPr="00EC380A" w:rsidRDefault="005C5837" w:rsidP="004E1AA9">
            <w:pPr>
              <w:pStyle w:val="aff3"/>
            </w:pPr>
          </w:p>
          <w:p w:rsidR="005C5837" w:rsidRPr="00EC380A" w:rsidRDefault="005C5837" w:rsidP="004E1AA9">
            <w:pPr>
              <w:pStyle w:val="aff3"/>
            </w:pPr>
            <w:r w:rsidRPr="00EC380A">
              <w:t>Сумма начисленной</w:t>
            </w:r>
            <w:r w:rsidR="00EC380A">
              <w:t xml:space="preserve"> (</w:t>
            </w:r>
            <w:r w:rsidRPr="00EC380A">
              <w:t>выданной</w:t>
            </w:r>
            <w:r w:rsidR="00EC380A" w:rsidRPr="00EC380A">
              <w:t xml:space="preserve">) </w:t>
            </w:r>
            <w:r w:rsidRPr="00EC380A">
              <w:t>премии членам подразделения</w:t>
            </w:r>
          </w:p>
        </w:tc>
        <w:tc>
          <w:tcPr>
            <w:tcW w:w="809" w:type="dxa"/>
            <w:vMerge/>
            <w:noWrap/>
            <w:textDirection w:val="btLr"/>
          </w:tcPr>
          <w:p w:rsidR="005C5837" w:rsidRPr="00EC380A" w:rsidRDefault="005C5837" w:rsidP="004E1AA9">
            <w:pPr>
              <w:pStyle w:val="aff3"/>
            </w:pPr>
          </w:p>
        </w:tc>
      </w:tr>
      <w:tr w:rsidR="005C5837" w:rsidRPr="00EC380A">
        <w:trPr>
          <w:trHeight w:val="330"/>
        </w:trPr>
        <w:tc>
          <w:tcPr>
            <w:tcW w:w="4273" w:type="dxa"/>
            <w:noWrap/>
          </w:tcPr>
          <w:p w:rsidR="005C5837" w:rsidRPr="00EC380A" w:rsidRDefault="005C5837" w:rsidP="004E1AA9">
            <w:pPr>
              <w:pStyle w:val="aff3"/>
            </w:pPr>
            <w:r w:rsidRPr="00EC380A">
              <w:t>С начала года до посева</w:t>
            </w:r>
          </w:p>
        </w:tc>
        <w:tc>
          <w:tcPr>
            <w:tcW w:w="946" w:type="dxa"/>
            <w:noWrap/>
          </w:tcPr>
          <w:p w:rsidR="005C5837" w:rsidRPr="00EC380A" w:rsidRDefault="00A11FB1" w:rsidP="004E1AA9">
            <w:pPr>
              <w:pStyle w:val="aff3"/>
            </w:pPr>
            <w:r w:rsidRPr="00EC380A">
              <w:t>0</w:t>
            </w:r>
          </w:p>
        </w:tc>
        <w:tc>
          <w:tcPr>
            <w:tcW w:w="1086" w:type="dxa"/>
            <w:noWrap/>
          </w:tcPr>
          <w:p w:rsidR="005C5837" w:rsidRPr="00EC380A" w:rsidRDefault="00A11FB1" w:rsidP="004E1AA9">
            <w:pPr>
              <w:pStyle w:val="aff3"/>
            </w:pPr>
            <w:r w:rsidRPr="00EC380A">
              <w:t>1650</w:t>
            </w:r>
          </w:p>
        </w:tc>
        <w:tc>
          <w:tcPr>
            <w:tcW w:w="1134" w:type="dxa"/>
            <w:noWrap/>
          </w:tcPr>
          <w:p w:rsidR="005C5837" w:rsidRPr="00EC380A" w:rsidRDefault="00A11FB1" w:rsidP="004E1AA9">
            <w:pPr>
              <w:pStyle w:val="aff3"/>
            </w:pPr>
            <w:r w:rsidRPr="00EC380A">
              <w:t>0</w:t>
            </w:r>
          </w:p>
        </w:tc>
        <w:tc>
          <w:tcPr>
            <w:tcW w:w="1134" w:type="dxa"/>
            <w:noWrap/>
          </w:tcPr>
          <w:p w:rsidR="005C5837" w:rsidRPr="00EC380A" w:rsidRDefault="00A11FB1" w:rsidP="004E1AA9">
            <w:pPr>
              <w:pStyle w:val="aff3"/>
            </w:pPr>
            <w:r w:rsidRPr="00EC380A">
              <w:t>825</w:t>
            </w:r>
          </w:p>
        </w:tc>
        <w:tc>
          <w:tcPr>
            <w:tcW w:w="809" w:type="dxa"/>
            <w:noWrap/>
          </w:tcPr>
          <w:p w:rsidR="005C5837" w:rsidRPr="00EC380A" w:rsidRDefault="00A11FB1" w:rsidP="004E1AA9">
            <w:pPr>
              <w:pStyle w:val="aff3"/>
            </w:pPr>
            <w:r w:rsidRPr="00EC380A">
              <w:t>825</w:t>
            </w:r>
          </w:p>
        </w:tc>
      </w:tr>
      <w:tr w:rsidR="005C5837" w:rsidRPr="00EC380A">
        <w:trPr>
          <w:trHeight w:val="315"/>
        </w:trPr>
        <w:tc>
          <w:tcPr>
            <w:tcW w:w="4273" w:type="dxa"/>
            <w:vMerge w:val="restart"/>
            <w:noWrap/>
          </w:tcPr>
          <w:p w:rsidR="005C5837" w:rsidRPr="00EC380A" w:rsidRDefault="005C5837" w:rsidP="004E1AA9">
            <w:pPr>
              <w:pStyle w:val="aff3"/>
            </w:pPr>
            <w:r w:rsidRPr="00EC380A">
              <w:t>Посев</w:t>
            </w:r>
            <w:r w:rsidR="00EC380A">
              <w:t xml:space="preserve"> (</w:t>
            </w:r>
            <w:r w:rsidRPr="00EC380A">
              <w:t>посадка</w:t>
            </w:r>
            <w:r w:rsidR="00EC380A" w:rsidRPr="00EC380A">
              <w:t xml:space="preserve">) </w:t>
            </w:r>
            <w:r w:rsidRPr="00EC380A">
              <w:t>сельскохозяйственных</w:t>
            </w:r>
            <w:r w:rsidR="00EC380A" w:rsidRPr="00EC380A">
              <w:t xml:space="preserve"> </w:t>
            </w:r>
            <w:r w:rsidRPr="00EC380A">
              <w:t>культур</w:t>
            </w:r>
          </w:p>
        </w:tc>
        <w:tc>
          <w:tcPr>
            <w:tcW w:w="946" w:type="dxa"/>
            <w:noWrap/>
          </w:tcPr>
          <w:p w:rsidR="005C5837" w:rsidRPr="00EC380A" w:rsidRDefault="005C5837" w:rsidP="004E1AA9">
            <w:pPr>
              <w:pStyle w:val="aff3"/>
            </w:pPr>
          </w:p>
        </w:tc>
        <w:tc>
          <w:tcPr>
            <w:tcW w:w="1086" w:type="dxa"/>
            <w:noWrap/>
          </w:tcPr>
          <w:p w:rsidR="005C5837" w:rsidRPr="00EC380A" w:rsidRDefault="005C5837" w:rsidP="004E1AA9">
            <w:pPr>
              <w:pStyle w:val="aff3"/>
            </w:pPr>
          </w:p>
        </w:tc>
        <w:tc>
          <w:tcPr>
            <w:tcW w:w="1134" w:type="dxa"/>
            <w:noWrap/>
          </w:tcPr>
          <w:p w:rsidR="005C5837" w:rsidRPr="00EC380A" w:rsidRDefault="005C5837" w:rsidP="004E1AA9">
            <w:pPr>
              <w:pStyle w:val="aff3"/>
            </w:pPr>
          </w:p>
        </w:tc>
        <w:tc>
          <w:tcPr>
            <w:tcW w:w="1134" w:type="dxa"/>
            <w:noWrap/>
          </w:tcPr>
          <w:p w:rsidR="005C5837" w:rsidRPr="00EC380A" w:rsidRDefault="005C5837" w:rsidP="004E1AA9">
            <w:pPr>
              <w:pStyle w:val="aff3"/>
            </w:pPr>
          </w:p>
        </w:tc>
        <w:tc>
          <w:tcPr>
            <w:tcW w:w="809" w:type="dxa"/>
            <w:noWrap/>
          </w:tcPr>
          <w:p w:rsidR="005C5837" w:rsidRPr="00EC380A" w:rsidRDefault="005C5837" w:rsidP="004E1AA9">
            <w:pPr>
              <w:pStyle w:val="aff3"/>
            </w:pPr>
          </w:p>
        </w:tc>
      </w:tr>
      <w:tr w:rsidR="005C5837" w:rsidRPr="00EC380A">
        <w:trPr>
          <w:trHeight w:val="330"/>
        </w:trPr>
        <w:tc>
          <w:tcPr>
            <w:tcW w:w="4273" w:type="dxa"/>
            <w:vMerge/>
            <w:noWrap/>
          </w:tcPr>
          <w:p w:rsidR="005C5837" w:rsidRPr="00EC380A" w:rsidRDefault="005C5837" w:rsidP="004E1AA9">
            <w:pPr>
              <w:pStyle w:val="aff3"/>
            </w:pPr>
          </w:p>
        </w:tc>
        <w:tc>
          <w:tcPr>
            <w:tcW w:w="946" w:type="dxa"/>
            <w:noWrap/>
          </w:tcPr>
          <w:p w:rsidR="005C5837" w:rsidRPr="00EC380A" w:rsidRDefault="00A11FB1" w:rsidP="004E1AA9">
            <w:pPr>
              <w:pStyle w:val="aff3"/>
            </w:pPr>
            <w:r w:rsidRPr="00EC380A">
              <w:t>825</w:t>
            </w:r>
          </w:p>
        </w:tc>
        <w:tc>
          <w:tcPr>
            <w:tcW w:w="1086" w:type="dxa"/>
            <w:noWrap/>
          </w:tcPr>
          <w:p w:rsidR="005C5837" w:rsidRPr="00EC380A" w:rsidRDefault="00A11FB1" w:rsidP="004E1AA9">
            <w:pPr>
              <w:pStyle w:val="aff3"/>
            </w:pPr>
            <w:r w:rsidRPr="00EC380A">
              <w:t>0</w:t>
            </w:r>
          </w:p>
        </w:tc>
        <w:tc>
          <w:tcPr>
            <w:tcW w:w="1134" w:type="dxa"/>
            <w:noWrap/>
          </w:tcPr>
          <w:p w:rsidR="005C5837" w:rsidRPr="00EC380A" w:rsidRDefault="00A11FB1" w:rsidP="004E1AA9">
            <w:pPr>
              <w:pStyle w:val="aff3"/>
            </w:pPr>
            <w:r w:rsidRPr="00EC380A">
              <w:t>430</w:t>
            </w:r>
          </w:p>
        </w:tc>
        <w:tc>
          <w:tcPr>
            <w:tcW w:w="1134" w:type="dxa"/>
            <w:noWrap/>
          </w:tcPr>
          <w:p w:rsidR="005C5837" w:rsidRPr="00EC380A" w:rsidRDefault="00A11FB1" w:rsidP="004E1AA9">
            <w:pPr>
              <w:pStyle w:val="aff3"/>
            </w:pPr>
            <w:r w:rsidRPr="00EC380A">
              <w:t>0</w:t>
            </w:r>
          </w:p>
        </w:tc>
        <w:tc>
          <w:tcPr>
            <w:tcW w:w="809" w:type="dxa"/>
            <w:noWrap/>
          </w:tcPr>
          <w:p w:rsidR="005C5837" w:rsidRPr="00EC380A" w:rsidRDefault="00A11FB1" w:rsidP="004E1AA9">
            <w:pPr>
              <w:pStyle w:val="aff3"/>
            </w:pPr>
            <w:r w:rsidRPr="00EC380A">
              <w:t>395</w:t>
            </w:r>
          </w:p>
        </w:tc>
      </w:tr>
      <w:tr w:rsidR="005C5837" w:rsidRPr="00EC380A">
        <w:trPr>
          <w:trHeight w:val="315"/>
        </w:trPr>
        <w:tc>
          <w:tcPr>
            <w:tcW w:w="4273" w:type="dxa"/>
            <w:noWrap/>
          </w:tcPr>
          <w:p w:rsidR="005C5837" w:rsidRPr="00EC380A" w:rsidRDefault="005C5837" w:rsidP="004E1AA9">
            <w:pPr>
              <w:pStyle w:val="aff3"/>
            </w:pPr>
            <w:r w:rsidRPr="00EC380A">
              <w:t>Уход за посевами</w:t>
            </w:r>
          </w:p>
        </w:tc>
        <w:tc>
          <w:tcPr>
            <w:tcW w:w="946" w:type="dxa"/>
            <w:noWrap/>
          </w:tcPr>
          <w:p w:rsidR="005C5837" w:rsidRPr="00EC380A" w:rsidRDefault="00A11FB1" w:rsidP="004E1AA9">
            <w:pPr>
              <w:pStyle w:val="aff3"/>
            </w:pPr>
            <w:r w:rsidRPr="00EC380A">
              <w:t>395</w:t>
            </w:r>
          </w:p>
        </w:tc>
        <w:tc>
          <w:tcPr>
            <w:tcW w:w="1086" w:type="dxa"/>
            <w:noWrap/>
          </w:tcPr>
          <w:p w:rsidR="005C5837" w:rsidRPr="00EC380A" w:rsidRDefault="00A11FB1" w:rsidP="004E1AA9">
            <w:pPr>
              <w:pStyle w:val="aff3"/>
            </w:pPr>
            <w:r w:rsidRPr="00EC380A">
              <w:t>1200</w:t>
            </w:r>
          </w:p>
        </w:tc>
        <w:tc>
          <w:tcPr>
            <w:tcW w:w="1134" w:type="dxa"/>
            <w:noWrap/>
          </w:tcPr>
          <w:p w:rsidR="005C5837" w:rsidRPr="00EC380A" w:rsidRDefault="00A11FB1" w:rsidP="004E1AA9">
            <w:pPr>
              <w:pStyle w:val="aff3"/>
            </w:pPr>
            <w:r w:rsidRPr="00EC380A">
              <w:t>0</w:t>
            </w:r>
          </w:p>
        </w:tc>
        <w:tc>
          <w:tcPr>
            <w:tcW w:w="1134" w:type="dxa"/>
            <w:noWrap/>
          </w:tcPr>
          <w:p w:rsidR="005C5837" w:rsidRPr="00EC380A" w:rsidRDefault="00A11FB1" w:rsidP="004E1AA9">
            <w:pPr>
              <w:pStyle w:val="aff3"/>
            </w:pPr>
            <w:r w:rsidRPr="00EC380A">
              <w:t>600</w:t>
            </w:r>
          </w:p>
        </w:tc>
        <w:tc>
          <w:tcPr>
            <w:tcW w:w="809" w:type="dxa"/>
            <w:noWrap/>
          </w:tcPr>
          <w:p w:rsidR="005C5837" w:rsidRPr="00EC380A" w:rsidRDefault="00A11FB1" w:rsidP="004E1AA9">
            <w:pPr>
              <w:pStyle w:val="aff3"/>
            </w:pPr>
            <w:r w:rsidRPr="00EC380A">
              <w:t>995</w:t>
            </w:r>
          </w:p>
        </w:tc>
      </w:tr>
      <w:tr w:rsidR="005C5837" w:rsidRPr="00EC380A">
        <w:trPr>
          <w:trHeight w:val="315"/>
        </w:trPr>
        <w:tc>
          <w:tcPr>
            <w:tcW w:w="4273" w:type="dxa"/>
            <w:noWrap/>
          </w:tcPr>
          <w:p w:rsidR="005C5837" w:rsidRPr="00EC380A" w:rsidRDefault="005C5837" w:rsidP="004E1AA9">
            <w:pPr>
              <w:pStyle w:val="aff3"/>
            </w:pPr>
            <w:r w:rsidRPr="00EC380A">
              <w:t>Уборка урожая</w:t>
            </w:r>
          </w:p>
        </w:tc>
        <w:tc>
          <w:tcPr>
            <w:tcW w:w="946" w:type="dxa"/>
            <w:noWrap/>
          </w:tcPr>
          <w:p w:rsidR="005C5837" w:rsidRPr="00EC380A" w:rsidRDefault="00A11FB1" w:rsidP="004E1AA9">
            <w:pPr>
              <w:pStyle w:val="aff3"/>
            </w:pPr>
            <w:r w:rsidRPr="00EC380A">
              <w:t>995</w:t>
            </w:r>
          </w:p>
        </w:tc>
        <w:tc>
          <w:tcPr>
            <w:tcW w:w="1086" w:type="dxa"/>
            <w:noWrap/>
          </w:tcPr>
          <w:p w:rsidR="005C5837" w:rsidRPr="00EC380A" w:rsidRDefault="005C5837" w:rsidP="004E1AA9">
            <w:pPr>
              <w:pStyle w:val="aff3"/>
            </w:pPr>
          </w:p>
        </w:tc>
        <w:tc>
          <w:tcPr>
            <w:tcW w:w="1134" w:type="dxa"/>
            <w:noWrap/>
          </w:tcPr>
          <w:p w:rsidR="005C5837" w:rsidRPr="00EC380A" w:rsidRDefault="005C5837" w:rsidP="004E1AA9">
            <w:pPr>
              <w:pStyle w:val="aff3"/>
            </w:pPr>
          </w:p>
        </w:tc>
        <w:tc>
          <w:tcPr>
            <w:tcW w:w="1134" w:type="dxa"/>
            <w:noWrap/>
          </w:tcPr>
          <w:p w:rsidR="005C5837" w:rsidRPr="00EC380A" w:rsidRDefault="005C5837" w:rsidP="004E1AA9">
            <w:pPr>
              <w:pStyle w:val="aff3"/>
            </w:pPr>
          </w:p>
        </w:tc>
        <w:tc>
          <w:tcPr>
            <w:tcW w:w="809" w:type="dxa"/>
            <w:noWrap/>
          </w:tcPr>
          <w:p w:rsidR="005C5837" w:rsidRPr="00EC380A" w:rsidRDefault="005C5837" w:rsidP="004E1AA9">
            <w:pPr>
              <w:pStyle w:val="aff3"/>
            </w:pPr>
          </w:p>
        </w:tc>
      </w:tr>
      <w:tr w:rsidR="005C5837" w:rsidRPr="00EC380A">
        <w:trPr>
          <w:trHeight w:val="315"/>
        </w:trPr>
        <w:tc>
          <w:tcPr>
            <w:tcW w:w="4273" w:type="dxa"/>
            <w:noWrap/>
          </w:tcPr>
          <w:p w:rsidR="005C5837" w:rsidRPr="00EC380A" w:rsidRDefault="005C5837" w:rsidP="004E1AA9">
            <w:pPr>
              <w:pStyle w:val="aff3"/>
            </w:pPr>
            <w:r w:rsidRPr="00EC380A">
              <w:t>От уборки до конца года</w:t>
            </w:r>
          </w:p>
        </w:tc>
        <w:tc>
          <w:tcPr>
            <w:tcW w:w="946" w:type="dxa"/>
            <w:noWrap/>
          </w:tcPr>
          <w:p w:rsidR="005C5837" w:rsidRPr="00EC380A" w:rsidRDefault="005C5837" w:rsidP="004E1AA9">
            <w:pPr>
              <w:pStyle w:val="aff3"/>
            </w:pPr>
          </w:p>
        </w:tc>
        <w:tc>
          <w:tcPr>
            <w:tcW w:w="1086" w:type="dxa"/>
            <w:noWrap/>
          </w:tcPr>
          <w:p w:rsidR="005C5837" w:rsidRPr="00EC380A" w:rsidRDefault="005C5837" w:rsidP="004E1AA9">
            <w:pPr>
              <w:pStyle w:val="aff3"/>
            </w:pPr>
          </w:p>
        </w:tc>
        <w:tc>
          <w:tcPr>
            <w:tcW w:w="1134" w:type="dxa"/>
            <w:noWrap/>
          </w:tcPr>
          <w:p w:rsidR="005C5837" w:rsidRPr="00EC380A" w:rsidRDefault="005C5837" w:rsidP="004E1AA9">
            <w:pPr>
              <w:pStyle w:val="aff3"/>
            </w:pPr>
          </w:p>
        </w:tc>
        <w:tc>
          <w:tcPr>
            <w:tcW w:w="1134" w:type="dxa"/>
            <w:noWrap/>
          </w:tcPr>
          <w:p w:rsidR="005C5837" w:rsidRPr="00EC380A" w:rsidRDefault="005C5837" w:rsidP="004E1AA9">
            <w:pPr>
              <w:pStyle w:val="aff3"/>
            </w:pPr>
          </w:p>
        </w:tc>
        <w:tc>
          <w:tcPr>
            <w:tcW w:w="809" w:type="dxa"/>
            <w:noWrap/>
          </w:tcPr>
          <w:p w:rsidR="005C5837" w:rsidRPr="00EC380A" w:rsidRDefault="005C5837" w:rsidP="004E1AA9">
            <w:pPr>
              <w:pStyle w:val="aff3"/>
            </w:pPr>
          </w:p>
        </w:tc>
      </w:tr>
    </w:tbl>
    <w:p w:rsidR="00EC380A" w:rsidRDefault="00EC380A" w:rsidP="00EC380A">
      <w:pPr>
        <w:ind w:firstLine="709"/>
      </w:pPr>
    </w:p>
    <w:p w:rsidR="00D26169" w:rsidRPr="00EC380A" w:rsidRDefault="00D26169" w:rsidP="00EC380A">
      <w:pPr>
        <w:ind w:firstLine="709"/>
      </w:pPr>
      <w:r w:rsidRPr="00EC380A">
        <w:t>Исходные данные и справочный материал</w:t>
      </w:r>
    </w:p>
    <w:p w:rsidR="00851396" w:rsidRPr="00EC380A" w:rsidRDefault="008B3B1F" w:rsidP="00EC380A">
      <w:pPr>
        <w:ind w:firstLine="709"/>
      </w:pPr>
      <w:r w:rsidRPr="00EC380A">
        <w:t>Приложение 1</w:t>
      </w:r>
    </w:p>
    <w:p w:rsidR="004E1AA9" w:rsidRDefault="004E1AA9" w:rsidP="00EC380A">
      <w:pPr>
        <w:ind w:firstLine="709"/>
        <w:rPr>
          <w:lang w:val="uk-UA"/>
        </w:rPr>
      </w:pPr>
    </w:p>
    <w:p w:rsidR="00EC380A" w:rsidRDefault="008B3B1F" w:rsidP="00EC380A">
      <w:pPr>
        <w:ind w:firstLine="709"/>
        <w:rPr>
          <w:lang w:val="uk-UA"/>
        </w:rPr>
      </w:pPr>
      <w:r w:rsidRPr="00EC380A">
        <w:t>Организационная структура СПК</w:t>
      </w:r>
    </w:p>
    <w:p w:rsidR="00EC380A" w:rsidRDefault="009611C1" w:rsidP="004E1AA9">
      <w:pPr>
        <w:ind w:firstLine="0"/>
      </w:pPr>
      <w:r>
        <w:rPr>
          <w:noProof/>
        </w:rPr>
        <w:pict>
          <v:group id="_x0000_s1026" editas="canvas" style="position:absolute;margin-left:0;margin-top:0;width:453.55pt;height:396pt;z-index:251659264;mso-position-horizontal-relative:char;mso-position-vertical-relative:line" coordorigin="2274,1811" coordsize="7200,63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74;top:1811;width:7200;height:6336" o:preferrelative="f">
              <v:fill o:detectmouseclick="t"/>
              <v:path o:extrusionok="t" o:connecttype="none"/>
              <o:lock v:ext="edit" aspectratio="f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722;top:1955;width:2880;height:432">
              <v:textbox style="mso-next-textbox:#_x0000_s1028">
                <w:txbxContent>
                  <w:p w:rsidR="00D6083D" w:rsidRPr="00350E55" w:rsidRDefault="00D6083D" w:rsidP="004E1AA9">
                    <w:pPr>
                      <w:pStyle w:val="aff5"/>
                    </w:pPr>
                    <w:r w:rsidRPr="00350E55">
                      <w:t>СПК</w:t>
                    </w:r>
                  </w:p>
                </w:txbxContent>
              </v:textbox>
            </v:shape>
            <v:shape id="_x0000_s1029" type="#_x0000_t202" style="position:absolute;left:2274;top:3107;width:1872;height:864">
              <v:textbox style="mso-next-textbox:#_x0000_s1029">
                <w:txbxContent>
                  <w:p w:rsidR="00D6083D" w:rsidRDefault="00D6083D" w:rsidP="004E1AA9">
                    <w:pPr>
                      <w:pStyle w:val="aff5"/>
                    </w:pPr>
                    <w:r>
                      <w:t>Основные</w:t>
                    </w:r>
                  </w:p>
                  <w:p w:rsidR="00D6083D" w:rsidRPr="00350E55" w:rsidRDefault="00D6083D" w:rsidP="004E1AA9">
                    <w:pPr>
                      <w:pStyle w:val="aff5"/>
                      <w:rPr>
                        <w:b/>
                        <w:bCs/>
                      </w:rPr>
                    </w:pPr>
                    <w:r>
                      <w:t>производственные подразделения</w:t>
                    </w:r>
                  </w:p>
                </w:txbxContent>
              </v:textbox>
            </v:shape>
            <v:shape id="_x0000_s1030" type="#_x0000_t202" style="position:absolute;left:4290;top:3107;width:1728;height:864">
              <v:textbox style="mso-next-textbox:#_x0000_s1030">
                <w:txbxContent>
                  <w:p w:rsidR="00D6083D" w:rsidRDefault="00D6083D" w:rsidP="004E1AA9">
                    <w:pPr>
                      <w:pStyle w:val="aff5"/>
                    </w:pPr>
                    <w:r>
                      <w:t xml:space="preserve">Вспомогательные </w:t>
                    </w:r>
                  </w:p>
                  <w:p w:rsidR="00D6083D" w:rsidRPr="00A45900" w:rsidRDefault="00D6083D" w:rsidP="004E1AA9">
                    <w:pPr>
                      <w:pStyle w:val="aff5"/>
                    </w:pPr>
                    <w:r>
                      <w:t>и обслуживающие подразделения</w:t>
                    </w:r>
                  </w:p>
                </w:txbxContent>
              </v:textbox>
            </v:shape>
            <v:shape id="_x0000_s1031" type="#_x0000_t202" style="position:absolute;left:6162;top:3107;width:1440;height:864">
              <v:textbox style="mso-next-textbox:#_x0000_s1031">
                <w:txbxContent>
                  <w:p w:rsidR="00D6083D" w:rsidRPr="00A45900" w:rsidRDefault="00D6083D" w:rsidP="004E1AA9">
                    <w:pPr>
                      <w:pStyle w:val="aff5"/>
                    </w:pPr>
                    <w:r>
                      <w:t>Подсобные и промышленные производства</w:t>
                    </w:r>
                  </w:p>
                </w:txbxContent>
              </v:textbox>
            </v:shape>
            <v:shape id="_x0000_s1032" type="#_x0000_t202" style="position:absolute;left:7746;top:3107;width:1728;height:864">
              <v:textbox style="mso-next-textbox:#_x0000_s1032">
                <w:txbxContent>
                  <w:p w:rsidR="00D6083D" w:rsidRPr="00925265" w:rsidRDefault="00D6083D" w:rsidP="004E1AA9">
                    <w:pPr>
                      <w:pStyle w:val="aff5"/>
                    </w:pPr>
                    <w:r w:rsidRPr="00925265">
                      <w:t>Функциональные службы</w:t>
                    </w:r>
                  </w:p>
                </w:txbxContent>
              </v:textbox>
            </v:shape>
            <v:shape id="_x0000_s1033" type="#_x0000_t202" style="position:absolute;left:2706;top:4403;width:1440;height:288">
              <v:textbox style="mso-next-textbox:#_x0000_s1033">
                <w:txbxContent>
                  <w:p w:rsidR="00D6083D" w:rsidRPr="003171D7" w:rsidRDefault="00D6083D" w:rsidP="004E1AA9">
                    <w:pPr>
                      <w:pStyle w:val="aff5"/>
                    </w:pPr>
                    <w:r>
                      <w:t>МТФ</w:t>
                    </w:r>
                  </w:p>
                </w:txbxContent>
              </v:textbox>
            </v:shape>
            <v:shape id="_x0000_s1034" type="#_x0000_t202" style="position:absolute;left:2706;top:5411;width:1440;height:864">
              <v:textbox style="mso-next-textbox:#_x0000_s1034">
                <w:txbxContent>
                  <w:p w:rsidR="00D6083D" w:rsidRDefault="00D6083D" w:rsidP="004E1AA9">
                    <w:pPr>
                      <w:pStyle w:val="aff5"/>
                    </w:pPr>
                    <w:r>
                      <w:t>Тракторно-</w:t>
                    </w:r>
                  </w:p>
                  <w:p w:rsidR="00D6083D" w:rsidRPr="003171D7" w:rsidRDefault="00D6083D" w:rsidP="004E1AA9">
                    <w:pPr>
                      <w:pStyle w:val="aff5"/>
                    </w:pPr>
                    <w:r>
                      <w:t>полеводческая бригада</w:t>
                    </w:r>
                  </w:p>
                </w:txbxContent>
              </v:textbox>
            </v:shape>
            <v:shape id="_x0000_s1035" type="#_x0000_t202" style="position:absolute;left:4578;top:4403;width:1440;height:432">
              <v:textbox style="mso-next-textbox:#_x0000_s1035">
                <w:txbxContent>
                  <w:p w:rsidR="00D6083D" w:rsidRPr="00350E55" w:rsidRDefault="00D6083D" w:rsidP="004E1AA9">
                    <w:pPr>
                      <w:pStyle w:val="aff5"/>
                      <w:rPr>
                        <w:b/>
                        <w:bCs/>
                      </w:rPr>
                    </w:pPr>
                    <w:r>
                      <w:t>Автопарк</w:t>
                    </w:r>
                  </w:p>
                </w:txbxContent>
              </v:textbox>
            </v:shape>
            <v:shape id="_x0000_s1036" type="#_x0000_t202" style="position:absolute;left:4578;top:4979;width:1440;height:432">
              <v:textbox style="mso-next-textbox:#_x0000_s1036">
                <w:txbxContent>
                  <w:p w:rsidR="00D6083D" w:rsidRDefault="00D6083D" w:rsidP="004E1AA9">
                    <w:pPr>
                      <w:pStyle w:val="aff5"/>
                    </w:pPr>
                    <w:r>
                      <w:t>РММ</w:t>
                    </w:r>
                  </w:p>
                  <w:p w:rsidR="00D6083D" w:rsidRPr="00350E55" w:rsidRDefault="00D6083D" w:rsidP="004E1AA9">
                    <w:pPr>
                      <w:pStyle w:val="aff5"/>
                    </w:pPr>
                  </w:p>
                </w:txbxContent>
              </v:textbox>
            </v:shape>
            <v:shape id="_x0000_s1037" type="#_x0000_t202" style="position:absolute;left:4578;top:5555;width:1440;height:432">
              <v:textbox style="mso-next-textbox:#_x0000_s1037">
                <w:txbxContent>
                  <w:p w:rsidR="00D6083D" w:rsidRPr="00C14B60" w:rsidRDefault="00D6083D" w:rsidP="004E1AA9">
                    <w:pPr>
                      <w:pStyle w:val="aff5"/>
                    </w:pPr>
                    <w:r>
                      <w:t>Конеферма</w:t>
                    </w:r>
                  </w:p>
                </w:txbxContent>
              </v:textbox>
            </v:shape>
            <v:shape id="_x0000_s1038" type="#_x0000_t202" style="position:absolute;left:2706;top:4979;width:1440;height:288">
              <v:textbox style="mso-next-textbox:#_x0000_s1038">
                <w:txbxContent>
                  <w:p w:rsidR="00D6083D" w:rsidRPr="004E1AA9" w:rsidRDefault="00D6083D" w:rsidP="004E1AA9">
                    <w:pPr>
                      <w:pStyle w:val="aff5"/>
                    </w:pPr>
                    <w:r w:rsidRPr="004E1AA9">
                      <w:t>Пасека</w:t>
                    </w:r>
                  </w:p>
                </w:txbxContent>
              </v:textbox>
            </v:shape>
            <v:shape id="_x0000_s1039" type="#_x0000_t202" style="position:absolute;left:4578;top:6131;width:1440;height:864">
              <v:textbox style="mso-next-textbox:#_x0000_s1039">
                <w:txbxContent>
                  <w:p w:rsidR="00D6083D" w:rsidRPr="00C14B60" w:rsidRDefault="00D6083D" w:rsidP="004E1AA9">
                    <w:pPr>
                      <w:pStyle w:val="aff5"/>
                    </w:pPr>
                    <w:r>
                      <w:t>Склад ГСМ, запчастей, МБП</w:t>
                    </w:r>
                  </w:p>
                </w:txbxContent>
              </v:textbox>
            </v:shape>
            <v:shape id="_x0000_s1040" type="#_x0000_t202" style="position:absolute;left:4578;top:7139;width:1440;height:576">
              <v:textbox style="mso-next-textbox:#_x0000_s1040">
                <w:txbxContent>
                  <w:p w:rsidR="00D6083D" w:rsidRPr="00C14B60" w:rsidRDefault="00D6083D" w:rsidP="004E1AA9">
                    <w:pPr>
                      <w:pStyle w:val="aff5"/>
                    </w:pPr>
                    <w:r>
                      <w:t>Зернофуражный склад</w:t>
                    </w:r>
                  </w:p>
                </w:txbxContent>
              </v:textbox>
            </v:shape>
            <v:shape id="_x0000_s1041" type="#_x0000_t202" style="position:absolute;left:6594;top:4403;width:1008;height:288">
              <v:textbox style="mso-next-textbox:#_x0000_s1041">
                <w:txbxContent>
                  <w:p w:rsidR="00D6083D" w:rsidRPr="00C14B60" w:rsidRDefault="00D6083D" w:rsidP="004E1AA9">
                    <w:pPr>
                      <w:pStyle w:val="aff5"/>
                    </w:pPr>
                    <w:r>
                      <w:t>Мельница</w:t>
                    </w:r>
                  </w:p>
                </w:txbxContent>
              </v:textbox>
            </v:shape>
            <v:shape id="_x0000_s1042" type="#_x0000_t202" style="position:absolute;left:6594;top:4835;width:1008;height:432">
              <v:textbox style="mso-next-textbox:#_x0000_s1042">
                <w:txbxContent>
                  <w:p w:rsidR="00D6083D" w:rsidRPr="00C14B60" w:rsidRDefault="00D6083D" w:rsidP="004E1AA9">
                    <w:pPr>
                      <w:pStyle w:val="aff5"/>
                    </w:pPr>
                    <w:r>
                      <w:t>Пилорама</w:t>
                    </w:r>
                  </w:p>
                </w:txbxContent>
              </v:textbox>
            </v:shape>
            <v:shape id="_x0000_s1043" type="#_x0000_t202" style="position:absolute;left:6594;top:5411;width:1008;height:288">
              <v:textbox style="mso-next-textbox:#_x0000_s1043">
                <w:txbxContent>
                  <w:p w:rsidR="00D6083D" w:rsidRPr="00C14B60" w:rsidRDefault="00D6083D" w:rsidP="004E1AA9">
                    <w:pPr>
                      <w:pStyle w:val="aff5"/>
                    </w:pPr>
                    <w:r>
                      <w:t>Столовая</w:t>
                    </w:r>
                  </w:p>
                </w:txbxContent>
              </v:textbox>
            </v:shape>
            <v:shape id="_x0000_s1044" type="#_x0000_t202" style="position:absolute;left:8178;top:4259;width:1296;height:576">
              <v:textbox style="mso-next-textbox:#_x0000_s1044">
                <w:txbxContent>
                  <w:p w:rsidR="00D6083D" w:rsidRPr="0007488F" w:rsidRDefault="00D6083D" w:rsidP="004E1AA9">
                    <w:pPr>
                      <w:pStyle w:val="aff5"/>
                    </w:pPr>
                    <w:r>
                      <w:t>Планово-учетная</w:t>
                    </w:r>
                  </w:p>
                </w:txbxContent>
              </v:textbox>
            </v:shape>
            <v:shape id="_x0000_s1045" type="#_x0000_t202" style="position:absolute;left:8178;top:4979;width:1296;height:576">
              <v:textbox style="mso-next-textbox:#_x0000_s1045">
                <w:txbxContent>
                  <w:p w:rsidR="00D6083D" w:rsidRPr="0007488F" w:rsidRDefault="00D6083D" w:rsidP="004E1AA9">
                    <w:pPr>
                      <w:pStyle w:val="aff5"/>
                    </w:pPr>
                    <w:r>
                      <w:t>Агрономическая</w:t>
                    </w:r>
                  </w:p>
                </w:txbxContent>
              </v:textbox>
            </v:shape>
            <v:shape id="_x0000_s1046" type="#_x0000_t202" style="position:absolute;left:8178;top:5699;width:1296;height:576">
              <v:textbox style="mso-next-textbox:#_x0000_s1046">
                <w:txbxContent>
                  <w:p w:rsidR="00D6083D" w:rsidRPr="0007488F" w:rsidRDefault="00D6083D" w:rsidP="004E1AA9">
                    <w:pPr>
                      <w:pStyle w:val="aff5"/>
                    </w:pPr>
                    <w:r>
                      <w:t>Зооветеринарная</w:t>
                    </w:r>
                  </w:p>
                </w:txbxContent>
              </v:textbox>
            </v:shape>
            <v:shape id="_x0000_s1047" type="#_x0000_t202" style="position:absolute;left:8178;top:6419;width:1296;height:432">
              <v:textbox style="mso-next-textbox:#_x0000_s1047">
                <w:txbxContent>
                  <w:p w:rsidR="00D6083D" w:rsidRPr="0007488F" w:rsidRDefault="00D6083D" w:rsidP="004E1AA9">
                    <w:pPr>
                      <w:pStyle w:val="aff5"/>
                    </w:pPr>
                    <w:r>
                      <w:t>Инженерная</w:t>
                    </w:r>
                  </w:p>
                </w:txbxContent>
              </v:textbox>
            </v:shape>
            <v:line id="_x0000_s1048" style="position:absolute" from="2418,3971" to="2418,5843"/>
            <v:line id="_x0000_s1049" style="position:absolute" from="2418,4547" to="2706,4548"/>
            <v:line id="_x0000_s1050" style="position:absolute" from="2418,5123" to="2706,5124"/>
            <v:line id="_x0000_s1051" style="position:absolute" from="2418,5843" to="2706,5844"/>
            <v:line id="_x0000_s1052" style="position:absolute" from="4434,3971" to="4435,7427"/>
            <v:line id="_x0000_s1053" style="position:absolute" from="4434,4547" to="4578,4548"/>
            <v:line id="_x0000_s1054" style="position:absolute" from="4626,4739" to="4770,4740"/>
            <v:line id="_x0000_s1055" style="position:absolute" from="4434,5123" to="4578,5124"/>
            <v:line id="_x0000_s1056" style="position:absolute" from="4434,5699" to="4578,5700"/>
            <v:line id="_x0000_s1057" style="position:absolute" from="4434,6419" to="4578,6420"/>
            <v:line id="_x0000_s1058" style="position:absolute" from="4434,7427" to="4578,7428"/>
            <v:line id="_x0000_s1059" style="position:absolute" from="6306,3971" to="6307,5555"/>
            <v:line id="_x0000_s1060" style="position:absolute" from="6306,4547" to="6594,4548"/>
            <v:line id="_x0000_s1061" style="position:absolute" from="6306,4979" to="6594,4980"/>
            <v:line id="_x0000_s1062" style="position:absolute" from="6306,5555" to="6594,5556"/>
            <v:line id="_x0000_s1063" style="position:absolute" from="7890,3971" to="7891,6707"/>
            <v:line id="_x0000_s1064" style="position:absolute" from="7890,4547" to="8178,4548"/>
            <v:line id="_x0000_s1065" style="position:absolute" from="7890,5267" to="8178,5268"/>
            <v:line id="_x0000_s1066" style="position:absolute" from="7890,5987" to="8178,5988"/>
            <v:line id="_x0000_s1067" style="position:absolute" from="7890,6707" to="8178,6708"/>
            <v:line id="_x0000_s1068" style="position:absolute" from="6018,2387" to="6019,2675"/>
            <v:line id="_x0000_s1069" style="position:absolute" from="3426,2675" to="8754,2675"/>
            <v:line id="_x0000_s1070" style="position:absolute" from="3426,2675" to="3427,3107"/>
            <v:line id="_x0000_s1071" style="position:absolute" from="5154,2675" to="5155,3107"/>
            <v:line id="_x0000_s1072" style="position:absolute" from="6882,2675" to="6883,3107"/>
            <v:line id="_x0000_s1073" style="position:absolute" from="8754,2675" to="8755,3107"/>
          </v:group>
        </w:pict>
      </w:r>
      <w:r>
        <w:pict>
          <v:shape id="_x0000_i1025" type="#_x0000_t75" style="width:450pt;height:394.5pt">
            <v:imagedata r:id="rId8" o:title="" croptop="-65500f" cropbottom="65500f"/>
          </v:shape>
        </w:pict>
      </w:r>
    </w:p>
    <w:p w:rsidR="00EC380A" w:rsidRDefault="00EC380A" w:rsidP="00EC380A">
      <w:pPr>
        <w:ind w:firstLine="709"/>
      </w:pPr>
    </w:p>
    <w:p w:rsidR="002062B6" w:rsidRPr="00EC380A" w:rsidRDefault="002062B6" w:rsidP="00EC380A">
      <w:pPr>
        <w:ind w:firstLine="709"/>
      </w:pPr>
      <w:r w:rsidRPr="00EC380A">
        <w:t>Приложение 2</w:t>
      </w:r>
    </w:p>
    <w:p w:rsidR="0023556E" w:rsidRPr="00EC380A" w:rsidRDefault="0023556E" w:rsidP="004E1AA9">
      <w:pPr>
        <w:ind w:left="709" w:firstLine="0"/>
        <w:rPr>
          <w:i/>
          <w:iCs/>
        </w:rPr>
      </w:pPr>
      <w:r w:rsidRPr="00EC380A">
        <w:t>Фактическая себестоимость 1 ц продукции собственного производства предшествующего года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4672"/>
        <w:gridCol w:w="1464"/>
        <w:gridCol w:w="1465"/>
        <w:gridCol w:w="1465"/>
      </w:tblGrid>
      <w:tr w:rsidR="002062B6" w:rsidRPr="00EC380A">
        <w:tc>
          <w:tcPr>
            <w:tcW w:w="4672" w:type="dxa"/>
            <w:vMerge w:val="restart"/>
          </w:tcPr>
          <w:p w:rsidR="002062B6" w:rsidRPr="00EC380A" w:rsidRDefault="002062B6" w:rsidP="004E1AA9">
            <w:pPr>
              <w:pStyle w:val="aff3"/>
            </w:pPr>
            <w:r w:rsidRPr="00EC380A">
              <w:t>Вид продукции</w:t>
            </w:r>
          </w:p>
        </w:tc>
        <w:tc>
          <w:tcPr>
            <w:tcW w:w="4394" w:type="dxa"/>
            <w:gridSpan w:val="3"/>
          </w:tcPr>
          <w:p w:rsidR="002062B6" w:rsidRPr="00EC380A" w:rsidRDefault="002062B6" w:rsidP="004E1AA9">
            <w:pPr>
              <w:pStyle w:val="aff3"/>
            </w:pPr>
            <w:r w:rsidRPr="00EC380A">
              <w:t>Себестоимость 1 ц</w:t>
            </w:r>
            <w:r w:rsidR="00EC380A" w:rsidRPr="00EC380A">
              <w:t xml:space="preserve">, </w:t>
            </w:r>
            <w:r w:rsidRPr="00EC380A">
              <w:t>руб, коп</w:t>
            </w:r>
          </w:p>
        </w:tc>
      </w:tr>
      <w:tr w:rsidR="002062B6" w:rsidRPr="00EC380A">
        <w:tc>
          <w:tcPr>
            <w:tcW w:w="4672" w:type="dxa"/>
            <w:vMerge/>
          </w:tcPr>
          <w:p w:rsidR="002062B6" w:rsidRPr="00EC380A" w:rsidRDefault="002062B6" w:rsidP="004E1AA9">
            <w:pPr>
              <w:pStyle w:val="aff3"/>
            </w:pPr>
          </w:p>
        </w:tc>
        <w:tc>
          <w:tcPr>
            <w:tcW w:w="1464" w:type="dxa"/>
          </w:tcPr>
          <w:p w:rsidR="002062B6" w:rsidRPr="00EC380A" w:rsidRDefault="002062B6" w:rsidP="004E1AA9">
            <w:pPr>
              <w:pStyle w:val="aff3"/>
            </w:pPr>
            <w:r w:rsidRPr="00EC380A">
              <w:t>1 вариант</w:t>
            </w:r>
          </w:p>
        </w:tc>
        <w:tc>
          <w:tcPr>
            <w:tcW w:w="1465" w:type="dxa"/>
          </w:tcPr>
          <w:p w:rsidR="002062B6" w:rsidRPr="00EC380A" w:rsidRDefault="002062B6" w:rsidP="004E1AA9">
            <w:pPr>
              <w:pStyle w:val="aff3"/>
            </w:pPr>
            <w:r w:rsidRPr="00EC380A">
              <w:t>2 вариант</w:t>
            </w:r>
          </w:p>
        </w:tc>
        <w:tc>
          <w:tcPr>
            <w:tcW w:w="1465" w:type="dxa"/>
          </w:tcPr>
          <w:p w:rsidR="002062B6" w:rsidRPr="00EC380A" w:rsidRDefault="002062B6" w:rsidP="004E1AA9">
            <w:pPr>
              <w:pStyle w:val="aff3"/>
            </w:pPr>
            <w:r w:rsidRPr="00EC380A">
              <w:t>3 вариант</w:t>
            </w:r>
          </w:p>
        </w:tc>
      </w:tr>
      <w:tr w:rsidR="002062B6" w:rsidRPr="00EC380A">
        <w:tc>
          <w:tcPr>
            <w:tcW w:w="4672" w:type="dxa"/>
          </w:tcPr>
          <w:p w:rsidR="002062B6" w:rsidRPr="00EC380A" w:rsidRDefault="002062B6" w:rsidP="004E1AA9">
            <w:pPr>
              <w:pStyle w:val="aff3"/>
            </w:pPr>
            <w:r w:rsidRPr="00EC380A">
              <w:t>Концентрированные корма</w:t>
            </w:r>
            <w:r w:rsidR="00EC380A" w:rsidRPr="00EC380A">
              <w:t xml:space="preserve">: </w:t>
            </w:r>
          </w:p>
        </w:tc>
        <w:tc>
          <w:tcPr>
            <w:tcW w:w="1464" w:type="dxa"/>
          </w:tcPr>
          <w:p w:rsidR="002062B6" w:rsidRPr="00EC380A" w:rsidRDefault="006D22B1" w:rsidP="004E1AA9">
            <w:pPr>
              <w:pStyle w:val="aff3"/>
            </w:pPr>
            <w:r w:rsidRPr="00EC380A">
              <w:t>2</w:t>
            </w:r>
            <w:r w:rsidR="002062B6" w:rsidRPr="00EC380A">
              <w:t>54,00</w:t>
            </w:r>
          </w:p>
        </w:tc>
        <w:tc>
          <w:tcPr>
            <w:tcW w:w="1465" w:type="dxa"/>
          </w:tcPr>
          <w:p w:rsidR="002062B6" w:rsidRPr="00EC380A" w:rsidRDefault="006D22B1" w:rsidP="004E1AA9">
            <w:pPr>
              <w:pStyle w:val="aff3"/>
            </w:pPr>
            <w:r w:rsidRPr="00EC380A">
              <w:t>210,50</w:t>
            </w:r>
          </w:p>
        </w:tc>
        <w:tc>
          <w:tcPr>
            <w:tcW w:w="1465" w:type="dxa"/>
          </w:tcPr>
          <w:p w:rsidR="002062B6" w:rsidRPr="00EC380A" w:rsidRDefault="006D22B1" w:rsidP="004E1AA9">
            <w:pPr>
              <w:pStyle w:val="aff3"/>
            </w:pPr>
            <w:r w:rsidRPr="00EC380A">
              <w:t>230</w:t>
            </w:r>
            <w:r w:rsidR="00EC380A">
              <w:t>, 20</w:t>
            </w:r>
          </w:p>
        </w:tc>
      </w:tr>
      <w:tr w:rsidR="002062B6" w:rsidRPr="00EC380A">
        <w:tc>
          <w:tcPr>
            <w:tcW w:w="4672" w:type="dxa"/>
          </w:tcPr>
          <w:p w:rsidR="002062B6" w:rsidRPr="00EC380A" w:rsidRDefault="002062B6" w:rsidP="004E1AA9">
            <w:pPr>
              <w:pStyle w:val="aff3"/>
            </w:pPr>
            <w:r w:rsidRPr="00EC380A">
              <w:t>Семена</w:t>
            </w:r>
            <w:r w:rsidR="00EC380A" w:rsidRPr="00EC380A">
              <w:t xml:space="preserve">: </w:t>
            </w:r>
            <w:r w:rsidR="00990C0E" w:rsidRPr="00EC380A">
              <w:t>озимая пшеница</w:t>
            </w:r>
          </w:p>
        </w:tc>
        <w:tc>
          <w:tcPr>
            <w:tcW w:w="1464" w:type="dxa"/>
          </w:tcPr>
          <w:p w:rsidR="002062B6" w:rsidRPr="00EC380A" w:rsidRDefault="00990C0E" w:rsidP="004E1AA9">
            <w:pPr>
              <w:pStyle w:val="aff3"/>
            </w:pPr>
            <w:r w:rsidRPr="00EC380A">
              <w:t>289</w:t>
            </w:r>
            <w:r w:rsidR="00EC380A">
              <w:t>, 20</w:t>
            </w:r>
          </w:p>
        </w:tc>
        <w:tc>
          <w:tcPr>
            <w:tcW w:w="1465" w:type="dxa"/>
          </w:tcPr>
          <w:p w:rsidR="002062B6" w:rsidRPr="00EC380A" w:rsidRDefault="00990C0E" w:rsidP="004E1AA9">
            <w:pPr>
              <w:pStyle w:val="aff3"/>
            </w:pPr>
            <w:r w:rsidRPr="00EC380A">
              <w:t>265,70</w:t>
            </w:r>
          </w:p>
        </w:tc>
        <w:tc>
          <w:tcPr>
            <w:tcW w:w="1465" w:type="dxa"/>
          </w:tcPr>
          <w:p w:rsidR="002062B6" w:rsidRPr="00EC380A" w:rsidRDefault="00990C0E" w:rsidP="004E1AA9">
            <w:pPr>
              <w:pStyle w:val="aff3"/>
            </w:pPr>
            <w:r w:rsidRPr="00EC380A">
              <w:t>238,70</w:t>
            </w:r>
          </w:p>
        </w:tc>
      </w:tr>
      <w:tr w:rsidR="002062B6" w:rsidRPr="00EC380A">
        <w:tc>
          <w:tcPr>
            <w:tcW w:w="4672" w:type="dxa"/>
          </w:tcPr>
          <w:p w:rsidR="002062B6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2062B6" w:rsidRPr="00EC380A">
              <w:t>озимая рожь</w:t>
            </w:r>
          </w:p>
        </w:tc>
        <w:tc>
          <w:tcPr>
            <w:tcW w:w="1464" w:type="dxa"/>
          </w:tcPr>
          <w:p w:rsidR="002062B6" w:rsidRPr="00EC380A" w:rsidRDefault="006D22B1" w:rsidP="004E1AA9">
            <w:pPr>
              <w:pStyle w:val="aff3"/>
            </w:pPr>
            <w:r w:rsidRPr="00EC380A">
              <w:t>2</w:t>
            </w:r>
            <w:r w:rsidR="002062B6" w:rsidRPr="00EC380A">
              <w:t>93,10</w:t>
            </w:r>
          </w:p>
        </w:tc>
        <w:tc>
          <w:tcPr>
            <w:tcW w:w="1465" w:type="dxa"/>
          </w:tcPr>
          <w:p w:rsidR="002062B6" w:rsidRPr="00EC380A" w:rsidRDefault="006D22B1" w:rsidP="004E1AA9">
            <w:pPr>
              <w:pStyle w:val="aff3"/>
            </w:pPr>
            <w:r w:rsidRPr="00EC380A">
              <w:t>238,90</w:t>
            </w:r>
          </w:p>
        </w:tc>
        <w:tc>
          <w:tcPr>
            <w:tcW w:w="1465" w:type="dxa"/>
          </w:tcPr>
          <w:p w:rsidR="002062B6" w:rsidRPr="00EC380A" w:rsidRDefault="00B21200" w:rsidP="004E1AA9">
            <w:pPr>
              <w:pStyle w:val="aff3"/>
            </w:pPr>
            <w:r w:rsidRPr="00EC380A">
              <w:t>212,50</w:t>
            </w:r>
          </w:p>
        </w:tc>
      </w:tr>
      <w:tr w:rsidR="002062B6" w:rsidRPr="00EC380A">
        <w:tc>
          <w:tcPr>
            <w:tcW w:w="4672" w:type="dxa"/>
          </w:tcPr>
          <w:p w:rsidR="002062B6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2062B6" w:rsidRPr="00EC380A">
              <w:t>яровая пшеница</w:t>
            </w:r>
          </w:p>
        </w:tc>
        <w:tc>
          <w:tcPr>
            <w:tcW w:w="1464" w:type="dxa"/>
          </w:tcPr>
          <w:p w:rsidR="002062B6" w:rsidRPr="00EC380A" w:rsidRDefault="006D22B1" w:rsidP="004E1AA9">
            <w:pPr>
              <w:pStyle w:val="aff3"/>
            </w:pPr>
            <w:r w:rsidRPr="00EC380A">
              <w:t>2</w:t>
            </w:r>
            <w:r w:rsidR="002062B6" w:rsidRPr="00EC380A">
              <w:t>80,70</w:t>
            </w:r>
          </w:p>
        </w:tc>
        <w:tc>
          <w:tcPr>
            <w:tcW w:w="1465" w:type="dxa"/>
          </w:tcPr>
          <w:p w:rsidR="002062B6" w:rsidRPr="00EC380A" w:rsidRDefault="006D22B1" w:rsidP="004E1AA9">
            <w:pPr>
              <w:pStyle w:val="aff3"/>
            </w:pPr>
            <w:r w:rsidRPr="00EC380A">
              <w:t>276,40</w:t>
            </w:r>
          </w:p>
        </w:tc>
        <w:tc>
          <w:tcPr>
            <w:tcW w:w="1465" w:type="dxa"/>
          </w:tcPr>
          <w:p w:rsidR="002062B6" w:rsidRPr="00EC380A" w:rsidRDefault="00B21200" w:rsidP="004E1AA9">
            <w:pPr>
              <w:pStyle w:val="aff3"/>
            </w:pPr>
            <w:r w:rsidRPr="00EC380A">
              <w:t>264,80</w:t>
            </w:r>
          </w:p>
        </w:tc>
      </w:tr>
      <w:tr w:rsidR="002062B6" w:rsidRPr="00EC380A">
        <w:tc>
          <w:tcPr>
            <w:tcW w:w="4672" w:type="dxa"/>
          </w:tcPr>
          <w:p w:rsidR="002062B6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2062B6" w:rsidRPr="00EC380A">
              <w:t>ячмень</w:t>
            </w:r>
          </w:p>
        </w:tc>
        <w:tc>
          <w:tcPr>
            <w:tcW w:w="1464" w:type="dxa"/>
          </w:tcPr>
          <w:p w:rsidR="002062B6" w:rsidRPr="00EC380A" w:rsidRDefault="006D22B1" w:rsidP="004E1AA9">
            <w:pPr>
              <w:pStyle w:val="aff3"/>
            </w:pPr>
            <w:r w:rsidRPr="00EC380A">
              <w:t>2</w:t>
            </w:r>
            <w:r w:rsidR="002062B6" w:rsidRPr="00EC380A">
              <w:t>90,80</w:t>
            </w:r>
          </w:p>
        </w:tc>
        <w:tc>
          <w:tcPr>
            <w:tcW w:w="1465" w:type="dxa"/>
          </w:tcPr>
          <w:p w:rsidR="002062B6" w:rsidRPr="00EC380A" w:rsidRDefault="006D22B1" w:rsidP="004E1AA9">
            <w:pPr>
              <w:pStyle w:val="aff3"/>
            </w:pPr>
            <w:r w:rsidRPr="00EC380A">
              <w:t>254,00</w:t>
            </w:r>
          </w:p>
        </w:tc>
        <w:tc>
          <w:tcPr>
            <w:tcW w:w="1465" w:type="dxa"/>
          </w:tcPr>
          <w:p w:rsidR="002062B6" w:rsidRPr="00EC380A" w:rsidRDefault="00B21200" w:rsidP="004E1AA9">
            <w:pPr>
              <w:pStyle w:val="aff3"/>
            </w:pPr>
            <w:r w:rsidRPr="00EC380A">
              <w:t>266,90</w:t>
            </w:r>
          </w:p>
        </w:tc>
      </w:tr>
      <w:tr w:rsidR="002062B6" w:rsidRPr="00EC380A">
        <w:tc>
          <w:tcPr>
            <w:tcW w:w="4672" w:type="dxa"/>
          </w:tcPr>
          <w:p w:rsidR="002062B6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2062B6" w:rsidRPr="00EC380A">
              <w:t>овес</w:t>
            </w:r>
          </w:p>
        </w:tc>
        <w:tc>
          <w:tcPr>
            <w:tcW w:w="1464" w:type="dxa"/>
          </w:tcPr>
          <w:p w:rsidR="002062B6" w:rsidRPr="00EC380A" w:rsidRDefault="006D22B1" w:rsidP="004E1AA9">
            <w:pPr>
              <w:pStyle w:val="aff3"/>
            </w:pPr>
            <w:r w:rsidRPr="00EC380A">
              <w:t>2</w:t>
            </w:r>
            <w:r w:rsidR="002062B6" w:rsidRPr="00EC380A">
              <w:t>86,50</w:t>
            </w:r>
          </w:p>
        </w:tc>
        <w:tc>
          <w:tcPr>
            <w:tcW w:w="1465" w:type="dxa"/>
          </w:tcPr>
          <w:p w:rsidR="002062B6" w:rsidRPr="00EC380A" w:rsidRDefault="006D22B1" w:rsidP="004E1AA9">
            <w:pPr>
              <w:pStyle w:val="aff3"/>
            </w:pPr>
            <w:r w:rsidRPr="00EC380A">
              <w:t>245,70</w:t>
            </w:r>
          </w:p>
        </w:tc>
        <w:tc>
          <w:tcPr>
            <w:tcW w:w="1465" w:type="dxa"/>
          </w:tcPr>
          <w:p w:rsidR="002062B6" w:rsidRPr="00EC380A" w:rsidRDefault="00B21200" w:rsidP="004E1AA9">
            <w:pPr>
              <w:pStyle w:val="aff3"/>
            </w:pPr>
            <w:r w:rsidRPr="00EC380A">
              <w:t>284,80</w:t>
            </w:r>
          </w:p>
        </w:tc>
      </w:tr>
      <w:tr w:rsidR="002062B6" w:rsidRPr="00EC380A">
        <w:tc>
          <w:tcPr>
            <w:tcW w:w="4672" w:type="dxa"/>
          </w:tcPr>
          <w:p w:rsidR="002062B6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2062B6" w:rsidRPr="00EC380A">
              <w:t>гречиха</w:t>
            </w:r>
          </w:p>
        </w:tc>
        <w:tc>
          <w:tcPr>
            <w:tcW w:w="1464" w:type="dxa"/>
          </w:tcPr>
          <w:p w:rsidR="002062B6" w:rsidRPr="00EC380A" w:rsidRDefault="006D22B1" w:rsidP="004E1AA9">
            <w:pPr>
              <w:pStyle w:val="aff3"/>
            </w:pPr>
            <w:r w:rsidRPr="00EC380A">
              <w:t>10</w:t>
            </w:r>
            <w:r w:rsidR="002062B6" w:rsidRPr="00EC380A">
              <w:t>85,70</w:t>
            </w:r>
          </w:p>
        </w:tc>
        <w:tc>
          <w:tcPr>
            <w:tcW w:w="1465" w:type="dxa"/>
          </w:tcPr>
          <w:p w:rsidR="002062B6" w:rsidRPr="00EC380A" w:rsidRDefault="006D22B1" w:rsidP="004E1AA9">
            <w:pPr>
              <w:pStyle w:val="aff3"/>
            </w:pPr>
            <w:r w:rsidRPr="00EC380A">
              <w:t>986</w:t>
            </w:r>
            <w:r w:rsidR="00EC380A">
              <w:t>, 20</w:t>
            </w:r>
          </w:p>
        </w:tc>
        <w:tc>
          <w:tcPr>
            <w:tcW w:w="1465" w:type="dxa"/>
          </w:tcPr>
          <w:p w:rsidR="002062B6" w:rsidRPr="00EC380A" w:rsidRDefault="00B21200" w:rsidP="004E1AA9">
            <w:pPr>
              <w:pStyle w:val="aff3"/>
            </w:pPr>
            <w:r w:rsidRPr="00EC380A">
              <w:t>1215,00</w:t>
            </w:r>
          </w:p>
        </w:tc>
      </w:tr>
      <w:tr w:rsidR="002062B6" w:rsidRPr="00EC380A">
        <w:tc>
          <w:tcPr>
            <w:tcW w:w="4672" w:type="dxa"/>
          </w:tcPr>
          <w:p w:rsidR="002062B6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2062B6" w:rsidRPr="00EC380A">
              <w:t>многолетних трав</w:t>
            </w:r>
          </w:p>
        </w:tc>
        <w:tc>
          <w:tcPr>
            <w:tcW w:w="1464" w:type="dxa"/>
          </w:tcPr>
          <w:p w:rsidR="002062B6" w:rsidRPr="00EC380A" w:rsidRDefault="006D22B1" w:rsidP="004E1AA9">
            <w:pPr>
              <w:pStyle w:val="aff3"/>
            </w:pPr>
            <w:r w:rsidRPr="00EC380A">
              <w:t>1</w:t>
            </w:r>
            <w:r w:rsidR="002062B6" w:rsidRPr="00EC380A">
              <w:t>010,00</w:t>
            </w:r>
          </w:p>
        </w:tc>
        <w:tc>
          <w:tcPr>
            <w:tcW w:w="1465" w:type="dxa"/>
          </w:tcPr>
          <w:p w:rsidR="002062B6" w:rsidRPr="00EC380A" w:rsidRDefault="006D22B1" w:rsidP="004E1AA9">
            <w:pPr>
              <w:pStyle w:val="aff3"/>
            </w:pPr>
            <w:r w:rsidRPr="00EC380A">
              <w:t>985,70</w:t>
            </w:r>
          </w:p>
        </w:tc>
        <w:tc>
          <w:tcPr>
            <w:tcW w:w="1465" w:type="dxa"/>
          </w:tcPr>
          <w:p w:rsidR="002062B6" w:rsidRPr="00EC380A" w:rsidRDefault="00B21200" w:rsidP="004E1AA9">
            <w:pPr>
              <w:pStyle w:val="aff3"/>
            </w:pPr>
            <w:r w:rsidRPr="00EC380A">
              <w:t>1315,80</w:t>
            </w:r>
          </w:p>
        </w:tc>
      </w:tr>
      <w:tr w:rsidR="002062B6" w:rsidRPr="00EC380A">
        <w:tc>
          <w:tcPr>
            <w:tcW w:w="4672" w:type="dxa"/>
          </w:tcPr>
          <w:p w:rsidR="002062B6" w:rsidRPr="00EC380A" w:rsidRDefault="002062B6" w:rsidP="004E1AA9">
            <w:pPr>
              <w:pStyle w:val="aff3"/>
            </w:pPr>
            <w:r w:rsidRPr="00EC380A">
              <w:t>Силос</w:t>
            </w:r>
            <w:r w:rsidR="00EC380A" w:rsidRPr="00EC380A">
              <w:t xml:space="preserve">: </w:t>
            </w:r>
          </w:p>
        </w:tc>
        <w:tc>
          <w:tcPr>
            <w:tcW w:w="1464" w:type="dxa"/>
          </w:tcPr>
          <w:p w:rsidR="002062B6" w:rsidRPr="00EC380A" w:rsidRDefault="006D22B1" w:rsidP="004E1AA9">
            <w:pPr>
              <w:pStyle w:val="aff3"/>
            </w:pPr>
            <w:r w:rsidRPr="00EC380A">
              <w:t>24,</w:t>
            </w:r>
            <w:r w:rsidR="002062B6" w:rsidRPr="00EC380A">
              <w:t>30</w:t>
            </w:r>
          </w:p>
        </w:tc>
        <w:tc>
          <w:tcPr>
            <w:tcW w:w="1465" w:type="dxa"/>
          </w:tcPr>
          <w:p w:rsidR="002062B6" w:rsidRPr="00EC380A" w:rsidRDefault="006D22B1" w:rsidP="004E1AA9">
            <w:pPr>
              <w:pStyle w:val="aff3"/>
            </w:pPr>
            <w:r w:rsidRPr="00EC380A">
              <w:t>20,50</w:t>
            </w:r>
          </w:p>
        </w:tc>
        <w:tc>
          <w:tcPr>
            <w:tcW w:w="1465" w:type="dxa"/>
          </w:tcPr>
          <w:p w:rsidR="002062B6" w:rsidRPr="00EC380A" w:rsidRDefault="00B21200" w:rsidP="004E1AA9">
            <w:pPr>
              <w:pStyle w:val="aff3"/>
            </w:pPr>
            <w:r w:rsidRPr="00EC380A">
              <w:t>26</w:t>
            </w:r>
            <w:r w:rsidR="00EC380A">
              <w:t>, 20</w:t>
            </w:r>
          </w:p>
        </w:tc>
      </w:tr>
      <w:tr w:rsidR="002062B6" w:rsidRPr="00EC380A">
        <w:tc>
          <w:tcPr>
            <w:tcW w:w="4672" w:type="dxa"/>
          </w:tcPr>
          <w:p w:rsidR="002062B6" w:rsidRPr="00EC380A" w:rsidRDefault="002062B6" w:rsidP="004E1AA9">
            <w:pPr>
              <w:pStyle w:val="aff3"/>
            </w:pPr>
            <w:r w:rsidRPr="00EC380A">
              <w:t>Сенаж</w:t>
            </w:r>
            <w:r w:rsidR="00EC380A" w:rsidRPr="00EC380A">
              <w:t xml:space="preserve">: </w:t>
            </w:r>
          </w:p>
        </w:tc>
        <w:tc>
          <w:tcPr>
            <w:tcW w:w="1464" w:type="dxa"/>
          </w:tcPr>
          <w:p w:rsidR="002062B6" w:rsidRPr="00EC380A" w:rsidRDefault="006D22B1" w:rsidP="004E1AA9">
            <w:pPr>
              <w:pStyle w:val="aff3"/>
            </w:pPr>
            <w:r w:rsidRPr="00EC380A">
              <w:t>4</w:t>
            </w:r>
            <w:r w:rsidR="002062B6" w:rsidRPr="00EC380A">
              <w:t>6</w:t>
            </w:r>
            <w:r w:rsidR="00EC380A">
              <w:t>, 20</w:t>
            </w:r>
          </w:p>
        </w:tc>
        <w:tc>
          <w:tcPr>
            <w:tcW w:w="1465" w:type="dxa"/>
          </w:tcPr>
          <w:p w:rsidR="002062B6" w:rsidRPr="00EC380A" w:rsidRDefault="006D22B1" w:rsidP="004E1AA9">
            <w:pPr>
              <w:pStyle w:val="aff3"/>
            </w:pPr>
            <w:r w:rsidRPr="00EC380A">
              <w:t>38,90</w:t>
            </w:r>
          </w:p>
        </w:tc>
        <w:tc>
          <w:tcPr>
            <w:tcW w:w="1465" w:type="dxa"/>
          </w:tcPr>
          <w:p w:rsidR="002062B6" w:rsidRPr="00EC380A" w:rsidRDefault="00B21200" w:rsidP="004E1AA9">
            <w:pPr>
              <w:pStyle w:val="aff3"/>
            </w:pPr>
            <w:r w:rsidRPr="00EC380A">
              <w:t>32,40</w:t>
            </w:r>
          </w:p>
        </w:tc>
      </w:tr>
      <w:tr w:rsidR="002062B6" w:rsidRPr="00EC380A">
        <w:tc>
          <w:tcPr>
            <w:tcW w:w="4672" w:type="dxa"/>
          </w:tcPr>
          <w:p w:rsidR="002062B6" w:rsidRPr="00EC380A" w:rsidRDefault="002062B6" w:rsidP="004E1AA9">
            <w:pPr>
              <w:pStyle w:val="aff3"/>
            </w:pPr>
            <w:r w:rsidRPr="00EC380A">
              <w:t>Сено</w:t>
            </w:r>
            <w:r w:rsidR="00EC380A" w:rsidRPr="00EC380A">
              <w:t xml:space="preserve">: </w:t>
            </w:r>
          </w:p>
        </w:tc>
        <w:tc>
          <w:tcPr>
            <w:tcW w:w="1464" w:type="dxa"/>
          </w:tcPr>
          <w:p w:rsidR="002062B6" w:rsidRPr="00EC380A" w:rsidRDefault="006D22B1" w:rsidP="004E1AA9">
            <w:pPr>
              <w:pStyle w:val="aff3"/>
            </w:pPr>
            <w:r w:rsidRPr="00EC380A">
              <w:t>57</w:t>
            </w:r>
            <w:r w:rsidR="002062B6" w:rsidRPr="00EC380A">
              <w:t>,50</w:t>
            </w:r>
          </w:p>
        </w:tc>
        <w:tc>
          <w:tcPr>
            <w:tcW w:w="1465" w:type="dxa"/>
          </w:tcPr>
          <w:p w:rsidR="002062B6" w:rsidRPr="00EC380A" w:rsidRDefault="006D22B1" w:rsidP="004E1AA9">
            <w:pPr>
              <w:pStyle w:val="aff3"/>
            </w:pPr>
            <w:r w:rsidRPr="00EC380A">
              <w:t>56,90</w:t>
            </w:r>
          </w:p>
        </w:tc>
        <w:tc>
          <w:tcPr>
            <w:tcW w:w="1465" w:type="dxa"/>
          </w:tcPr>
          <w:p w:rsidR="002062B6" w:rsidRPr="00EC380A" w:rsidRDefault="00B21200" w:rsidP="004E1AA9">
            <w:pPr>
              <w:pStyle w:val="aff3"/>
            </w:pPr>
            <w:r w:rsidRPr="00EC380A">
              <w:t>48,70</w:t>
            </w:r>
          </w:p>
        </w:tc>
      </w:tr>
      <w:tr w:rsidR="002062B6" w:rsidRPr="00EC380A">
        <w:tc>
          <w:tcPr>
            <w:tcW w:w="4672" w:type="dxa"/>
          </w:tcPr>
          <w:p w:rsidR="002062B6" w:rsidRPr="00EC380A" w:rsidRDefault="002062B6" w:rsidP="004E1AA9">
            <w:pPr>
              <w:pStyle w:val="aff3"/>
            </w:pPr>
            <w:r w:rsidRPr="00EC380A">
              <w:t>Солома</w:t>
            </w:r>
            <w:r w:rsidR="00EC380A" w:rsidRPr="00EC380A">
              <w:t xml:space="preserve">: </w:t>
            </w:r>
            <w:r w:rsidRPr="00EC380A">
              <w:t>озимая</w:t>
            </w:r>
          </w:p>
        </w:tc>
        <w:tc>
          <w:tcPr>
            <w:tcW w:w="1464" w:type="dxa"/>
          </w:tcPr>
          <w:p w:rsidR="002062B6" w:rsidRPr="00EC380A" w:rsidRDefault="002062B6" w:rsidP="004E1AA9">
            <w:pPr>
              <w:pStyle w:val="aff3"/>
            </w:pPr>
            <w:r w:rsidRPr="00EC380A">
              <w:t>1</w:t>
            </w:r>
            <w:r w:rsidR="00EC380A">
              <w:t>3.8</w:t>
            </w:r>
            <w:r w:rsidRPr="00EC380A">
              <w:t>0</w:t>
            </w:r>
          </w:p>
        </w:tc>
        <w:tc>
          <w:tcPr>
            <w:tcW w:w="1465" w:type="dxa"/>
          </w:tcPr>
          <w:p w:rsidR="002062B6" w:rsidRPr="00EC380A" w:rsidRDefault="006D22B1" w:rsidP="004E1AA9">
            <w:pPr>
              <w:pStyle w:val="aff3"/>
            </w:pPr>
            <w:r w:rsidRPr="00EC380A">
              <w:t>12,90</w:t>
            </w:r>
          </w:p>
        </w:tc>
        <w:tc>
          <w:tcPr>
            <w:tcW w:w="1465" w:type="dxa"/>
          </w:tcPr>
          <w:p w:rsidR="002062B6" w:rsidRPr="00EC380A" w:rsidRDefault="00B21200" w:rsidP="004E1AA9">
            <w:pPr>
              <w:pStyle w:val="aff3"/>
            </w:pPr>
            <w:r w:rsidRPr="00EC380A">
              <w:t>11,80</w:t>
            </w:r>
          </w:p>
        </w:tc>
      </w:tr>
      <w:tr w:rsidR="002062B6" w:rsidRPr="00EC380A">
        <w:tc>
          <w:tcPr>
            <w:tcW w:w="4672" w:type="dxa"/>
          </w:tcPr>
          <w:p w:rsidR="002062B6" w:rsidRPr="00EC380A" w:rsidRDefault="002062B6" w:rsidP="004E1AA9">
            <w:pPr>
              <w:pStyle w:val="aff3"/>
            </w:pPr>
            <w:r w:rsidRPr="00EC380A">
              <w:t>яровая</w:t>
            </w:r>
          </w:p>
        </w:tc>
        <w:tc>
          <w:tcPr>
            <w:tcW w:w="1464" w:type="dxa"/>
          </w:tcPr>
          <w:p w:rsidR="002062B6" w:rsidRPr="00EC380A" w:rsidRDefault="002062B6" w:rsidP="004E1AA9">
            <w:pPr>
              <w:pStyle w:val="aff3"/>
            </w:pPr>
            <w:r w:rsidRPr="00EC380A">
              <w:t>15,10</w:t>
            </w:r>
          </w:p>
        </w:tc>
        <w:tc>
          <w:tcPr>
            <w:tcW w:w="1465" w:type="dxa"/>
          </w:tcPr>
          <w:p w:rsidR="002062B6" w:rsidRPr="00EC380A" w:rsidRDefault="006D22B1" w:rsidP="004E1AA9">
            <w:pPr>
              <w:pStyle w:val="aff3"/>
            </w:pPr>
            <w:r w:rsidRPr="00EC380A">
              <w:t>14,10</w:t>
            </w:r>
          </w:p>
        </w:tc>
        <w:tc>
          <w:tcPr>
            <w:tcW w:w="1465" w:type="dxa"/>
          </w:tcPr>
          <w:p w:rsidR="002062B6" w:rsidRPr="00EC380A" w:rsidRDefault="00B21200" w:rsidP="004E1AA9">
            <w:pPr>
              <w:pStyle w:val="aff3"/>
            </w:pPr>
            <w:r w:rsidRPr="00EC380A">
              <w:t>12,10</w:t>
            </w:r>
          </w:p>
        </w:tc>
      </w:tr>
      <w:tr w:rsidR="002062B6" w:rsidRPr="00EC380A">
        <w:tc>
          <w:tcPr>
            <w:tcW w:w="4672" w:type="dxa"/>
          </w:tcPr>
          <w:p w:rsidR="002062B6" w:rsidRPr="00EC380A" w:rsidRDefault="002062B6" w:rsidP="004E1AA9">
            <w:pPr>
              <w:pStyle w:val="aff3"/>
            </w:pPr>
            <w:r w:rsidRPr="00EC380A">
              <w:t>Картофель</w:t>
            </w:r>
          </w:p>
        </w:tc>
        <w:tc>
          <w:tcPr>
            <w:tcW w:w="1464" w:type="dxa"/>
          </w:tcPr>
          <w:p w:rsidR="002062B6" w:rsidRPr="00EC380A" w:rsidRDefault="006D22B1" w:rsidP="004E1AA9">
            <w:pPr>
              <w:pStyle w:val="aff3"/>
            </w:pPr>
            <w:r w:rsidRPr="00EC380A">
              <w:t>3</w:t>
            </w:r>
            <w:r w:rsidR="002062B6" w:rsidRPr="00EC380A">
              <w:t>47,50</w:t>
            </w:r>
          </w:p>
        </w:tc>
        <w:tc>
          <w:tcPr>
            <w:tcW w:w="1465" w:type="dxa"/>
          </w:tcPr>
          <w:p w:rsidR="002062B6" w:rsidRPr="00EC380A" w:rsidRDefault="006D22B1" w:rsidP="004E1AA9">
            <w:pPr>
              <w:pStyle w:val="aff3"/>
            </w:pPr>
            <w:r w:rsidRPr="00EC380A">
              <w:t>412,00</w:t>
            </w:r>
          </w:p>
        </w:tc>
        <w:tc>
          <w:tcPr>
            <w:tcW w:w="1465" w:type="dxa"/>
          </w:tcPr>
          <w:p w:rsidR="002062B6" w:rsidRPr="00EC380A" w:rsidRDefault="00B21200" w:rsidP="004E1AA9">
            <w:pPr>
              <w:pStyle w:val="aff3"/>
            </w:pPr>
            <w:r w:rsidRPr="00EC380A">
              <w:t>395,80</w:t>
            </w:r>
          </w:p>
        </w:tc>
      </w:tr>
    </w:tbl>
    <w:p w:rsidR="00990C0E" w:rsidRPr="00EC380A" w:rsidRDefault="00990C0E" w:rsidP="00EC380A">
      <w:pPr>
        <w:ind w:firstLine="709"/>
      </w:pPr>
    </w:p>
    <w:p w:rsidR="0023556E" w:rsidRPr="00EC380A" w:rsidRDefault="0023556E" w:rsidP="004E1AA9">
      <w:pPr>
        <w:ind w:left="709" w:firstLine="0"/>
      </w:pPr>
      <w:r w:rsidRPr="00EC380A">
        <w:t>Плановая себестоимость продукции собственного производства и услуг вспомогательных и обслуживающих производств текущ</w:t>
      </w:r>
      <w:r w:rsidR="00990C0E" w:rsidRPr="00EC380A">
        <w:t xml:space="preserve">его </w:t>
      </w:r>
      <w:r w:rsidRPr="00EC380A">
        <w:t>год</w:t>
      </w:r>
      <w:r w:rsidR="00990C0E" w:rsidRPr="00EC380A">
        <w:t>а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4928"/>
        <w:gridCol w:w="1417"/>
        <w:gridCol w:w="1417"/>
        <w:gridCol w:w="1417"/>
      </w:tblGrid>
      <w:tr w:rsidR="00990C0E" w:rsidRPr="00EC380A">
        <w:tc>
          <w:tcPr>
            <w:tcW w:w="4928" w:type="dxa"/>
            <w:vMerge w:val="restart"/>
          </w:tcPr>
          <w:p w:rsidR="00990C0E" w:rsidRPr="00EC380A" w:rsidRDefault="00990C0E" w:rsidP="004E1AA9">
            <w:pPr>
              <w:pStyle w:val="aff3"/>
            </w:pPr>
            <w:r w:rsidRPr="00EC380A">
              <w:t>Вид продукции</w:t>
            </w:r>
          </w:p>
        </w:tc>
        <w:tc>
          <w:tcPr>
            <w:tcW w:w="4251" w:type="dxa"/>
            <w:gridSpan w:val="3"/>
          </w:tcPr>
          <w:p w:rsidR="00990C0E" w:rsidRPr="00EC380A" w:rsidRDefault="00990C0E" w:rsidP="004E1AA9">
            <w:pPr>
              <w:pStyle w:val="aff3"/>
            </w:pPr>
            <w:r w:rsidRPr="00EC380A">
              <w:t>Себестоимость 1 ц</w:t>
            </w:r>
            <w:r w:rsidR="00EC380A" w:rsidRPr="00EC380A">
              <w:t xml:space="preserve">, </w:t>
            </w:r>
            <w:r w:rsidRPr="00EC380A">
              <w:t>руб, коп</w:t>
            </w:r>
          </w:p>
        </w:tc>
      </w:tr>
      <w:tr w:rsidR="00990C0E" w:rsidRPr="00EC380A">
        <w:tc>
          <w:tcPr>
            <w:tcW w:w="4928" w:type="dxa"/>
            <w:vMerge/>
          </w:tcPr>
          <w:p w:rsidR="00990C0E" w:rsidRPr="00EC380A" w:rsidRDefault="00990C0E" w:rsidP="004E1AA9">
            <w:pPr>
              <w:pStyle w:val="aff3"/>
            </w:pPr>
          </w:p>
        </w:tc>
        <w:tc>
          <w:tcPr>
            <w:tcW w:w="1417" w:type="dxa"/>
          </w:tcPr>
          <w:p w:rsidR="00990C0E" w:rsidRPr="00EC380A" w:rsidRDefault="00990C0E" w:rsidP="004E1AA9">
            <w:pPr>
              <w:pStyle w:val="aff3"/>
            </w:pPr>
            <w:r w:rsidRPr="00EC380A">
              <w:t>1 вариант</w:t>
            </w:r>
          </w:p>
        </w:tc>
        <w:tc>
          <w:tcPr>
            <w:tcW w:w="1417" w:type="dxa"/>
          </w:tcPr>
          <w:p w:rsidR="00990C0E" w:rsidRPr="00EC380A" w:rsidRDefault="00990C0E" w:rsidP="004E1AA9">
            <w:pPr>
              <w:pStyle w:val="aff3"/>
            </w:pPr>
            <w:r w:rsidRPr="00EC380A">
              <w:t>2 вариант</w:t>
            </w:r>
          </w:p>
        </w:tc>
        <w:tc>
          <w:tcPr>
            <w:tcW w:w="1417" w:type="dxa"/>
          </w:tcPr>
          <w:p w:rsidR="00990C0E" w:rsidRPr="00EC380A" w:rsidRDefault="00990C0E" w:rsidP="004E1AA9">
            <w:pPr>
              <w:pStyle w:val="aff3"/>
            </w:pPr>
            <w:r w:rsidRPr="00EC380A">
              <w:t>3 вариант</w:t>
            </w:r>
          </w:p>
        </w:tc>
      </w:tr>
      <w:tr w:rsidR="00990C0E" w:rsidRPr="00EC380A">
        <w:tc>
          <w:tcPr>
            <w:tcW w:w="4928" w:type="dxa"/>
          </w:tcPr>
          <w:p w:rsidR="00990C0E" w:rsidRPr="00EC380A" w:rsidRDefault="00990C0E" w:rsidP="004E1AA9">
            <w:pPr>
              <w:pStyle w:val="aff3"/>
            </w:pPr>
            <w:r w:rsidRPr="00EC380A">
              <w:t>Концентрированные корма, ц</w:t>
            </w:r>
          </w:p>
        </w:tc>
        <w:tc>
          <w:tcPr>
            <w:tcW w:w="1417" w:type="dxa"/>
          </w:tcPr>
          <w:p w:rsidR="00990C0E" w:rsidRPr="00EC380A" w:rsidRDefault="00990C0E" w:rsidP="004E1AA9">
            <w:pPr>
              <w:pStyle w:val="aff3"/>
            </w:pPr>
            <w:r w:rsidRPr="00EC380A">
              <w:t>268,00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254,00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234,80</w:t>
            </w:r>
          </w:p>
        </w:tc>
      </w:tr>
      <w:tr w:rsidR="00990C0E" w:rsidRPr="00EC380A">
        <w:tc>
          <w:tcPr>
            <w:tcW w:w="4928" w:type="dxa"/>
          </w:tcPr>
          <w:p w:rsidR="00990C0E" w:rsidRPr="00EC380A" w:rsidRDefault="00990C0E" w:rsidP="004E1AA9">
            <w:pPr>
              <w:pStyle w:val="aff3"/>
            </w:pPr>
            <w:r w:rsidRPr="00EC380A">
              <w:t>Семена, ц</w:t>
            </w:r>
            <w:r w:rsidR="00EC380A" w:rsidRPr="00EC380A">
              <w:t xml:space="preserve">: </w:t>
            </w:r>
            <w:r w:rsidRPr="00EC380A">
              <w:t>озимая пшеница</w:t>
            </w:r>
          </w:p>
        </w:tc>
        <w:tc>
          <w:tcPr>
            <w:tcW w:w="1417" w:type="dxa"/>
          </w:tcPr>
          <w:p w:rsidR="00990C0E" w:rsidRPr="00EC380A" w:rsidRDefault="00990C0E" w:rsidP="004E1AA9">
            <w:pPr>
              <w:pStyle w:val="aff3"/>
            </w:pPr>
            <w:r w:rsidRPr="00EC380A">
              <w:t>295,00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242,00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270,50</w:t>
            </w:r>
          </w:p>
        </w:tc>
      </w:tr>
      <w:tr w:rsidR="00990C0E" w:rsidRPr="00EC380A">
        <w:tc>
          <w:tcPr>
            <w:tcW w:w="4928" w:type="dxa"/>
          </w:tcPr>
          <w:p w:rsidR="00990C0E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990C0E" w:rsidRPr="00EC380A">
              <w:t>озимая рожь</w:t>
            </w:r>
          </w:p>
        </w:tc>
        <w:tc>
          <w:tcPr>
            <w:tcW w:w="1417" w:type="dxa"/>
          </w:tcPr>
          <w:p w:rsidR="00990C0E" w:rsidRPr="00EC380A" w:rsidRDefault="00990C0E" w:rsidP="004E1AA9">
            <w:pPr>
              <w:pStyle w:val="aff3"/>
            </w:pPr>
            <w:r w:rsidRPr="00EC380A">
              <w:t>302,00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315,80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280,10</w:t>
            </w:r>
          </w:p>
        </w:tc>
      </w:tr>
      <w:tr w:rsidR="00990C0E" w:rsidRPr="00EC380A">
        <w:tc>
          <w:tcPr>
            <w:tcW w:w="4928" w:type="dxa"/>
          </w:tcPr>
          <w:p w:rsidR="00990C0E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990C0E" w:rsidRPr="00EC380A">
              <w:t>яровая пшеница</w:t>
            </w:r>
          </w:p>
        </w:tc>
        <w:tc>
          <w:tcPr>
            <w:tcW w:w="1417" w:type="dxa"/>
          </w:tcPr>
          <w:p w:rsidR="00990C0E" w:rsidRPr="00EC380A" w:rsidRDefault="00990C0E" w:rsidP="004E1AA9">
            <w:pPr>
              <w:pStyle w:val="aff3"/>
            </w:pPr>
            <w:r w:rsidRPr="00EC380A">
              <w:t>285,70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244,50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234,80</w:t>
            </w:r>
          </w:p>
        </w:tc>
      </w:tr>
      <w:tr w:rsidR="00990C0E" w:rsidRPr="00EC380A">
        <w:tc>
          <w:tcPr>
            <w:tcW w:w="4928" w:type="dxa"/>
          </w:tcPr>
          <w:p w:rsidR="00990C0E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990C0E" w:rsidRPr="00EC380A">
              <w:t>ячмень</w:t>
            </w:r>
          </w:p>
        </w:tc>
        <w:tc>
          <w:tcPr>
            <w:tcW w:w="1417" w:type="dxa"/>
          </w:tcPr>
          <w:p w:rsidR="00990C0E" w:rsidRPr="00EC380A" w:rsidRDefault="00990C0E" w:rsidP="004E1AA9">
            <w:pPr>
              <w:pStyle w:val="aff3"/>
            </w:pPr>
            <w:r w:rsidRPr="00EC380A">
              <w:t>295,80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268,90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375,60</w:t>
            </w:r>
          </w:p>
        </w:tc>
      </w:tr>
      <w:tr w:rsidR="00990C0E" w:rsidRPr="00EC380A">
        <w:tc>
          <w:tcPr>
            <w:tcW w:w="4928" w:type="dxa"/>
          </w:tcPr>
          <w:p w:rsidR="00990C0E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990C0E" w:rsidRPr="00EC380A">
              <w:t>овес</w:t>
            </w:r>
          </w:p>
        </w:tc>
        <w:tc>
          <w:tcPr>
            <w:tcW w:w="1417" w:type="dxa"/>
          </w:tcPr>
          <w:p w:rsidR="00990C0E" w:rsidRPr="00EC380A" w:rsidRDefault="00990C0E" w:rsidP="004E1AA9">
            <w:pPr>
              <w:pStyle w:val="aff3"/>
            </w:pPr>
            <w:r w:rsidRPr="00EC380A">
              <w:t>220,25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215,70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220,90</w:t>
            </w:r>
          </w:p>
        </w:tc>
      </w:tr>
      <w:tr w:rsidR="00990C0E" w:rsidRPr="00EC380A">
        <w:tc>
          <w:tcPr>
            <w:tcW w:w="4928" w:type="dxa"/>
          </w:tcPr>
          <w:p w:rsidR="00990C0E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990C0E" w:rsidRPr="00EC380A">
              <w:t>гречиха</w:t>
            </w:r>
          </w:p>
        </w:tc>
        <w:tc>
          <w:tcPr>
            <w:tcW w:w="1417" w:type="dxa"/>
          </w:tcPr>
          <w:p w:rsidR="00990C0E" w:rsidRPr="00EC380A" w:rsidRDefault="00990C0E" w:rsidP="004E1AA9">
            <w:pPr>
              <w:pStyle w:val="aff3"/>
            </w:pPr>
            <w:r w:rsidRPr="00EC380A">
              <w:t>720,40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954,30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845,00</w:t>
            </w:r>
          </w:p>
        </w:tc>
      </w:tr>
      <w:tr w:rsidR="00990C0E" w:rsidRPr="00EC380A">
        <w:tc>
          <w:tcPr>
            <w:tcW w:w="4928" w:type="dxa"/>
          </w:tcPr>
          <w:p w:rsidR="00990C0E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990C0E" w:rsidRPr="00EC380A">
              <w:t>многолетних трав</w:t>
            </w:r>
          </w:p>
        </w:tc>
        <w:tc>
          <w:tcPr>
            <w:tcW w:w="1417" w:type="dxa"/>
          </w:tcPr>
          <w:p w:rsidR="00990C0E" w:rsidRPr="00EC380A" w:rsidRDefault="00990C0E" w:rsidP="004E1AA9">
            <w:pPr>
              <w:pStyle w:val="aff3"/>
            </w:pPr>
            <w:r w:rsidRPr="00EC380A">
              <w:t>1150,00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989,90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1025,00</w:t>
            </w:r>
          </w:p>
        </w:tc>
      </w:tr>
      <w:tr w:rsidR="00990C0E" w:rsidRPr="00EC380A">
        <w:tc>
          <w:tcPr>
            <w:tcW w:w="4928" w:type="dxa"/>
          </w:tcPr>
          <w:p w:rsidR="00990C0E" w:rsidRPr="00EC380A" w:rsidRDefault="00990C0E" w:rsidP="004E1AA9">
            <w:pPr>
              <w:pStyle w:val="aff3"/>
            </w:pPr>
            <w:r w:rsidRPr="00EC380A">
              <w:t>Силос, ц</w:t>
            </w:r>
            <w:r w:rsidR="00EC380A" w:rsidRPr="00EC380A">
              <w:t xml:space="preserve"> </w:t>
            </w:r>
          </w:p>
        </w:tc>
        <w:tc>
          <w:tcPr>
            <w:tcW w:w="1417" w:type="dxa"/>
          </w:tcPr>
          <w:p w:rsidR="00990C0E" w:rsidRPr="00EC380A" w:rsidRDefault="00990C0E" w:rsidP="004E1AA9">
            <w:pPr>
              <w:pStyle w:val="aff3"/>
            </w:pPr>
            <w:r w:rsidRPr="00EC380A">
              <w:t>23,00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24,80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23,90</w:t>
            </w:r>
          </w:p>
        </w:tc>
      </w:tr>
      <w:tr w:rsidR="00990C0E" w:rsidRPr="00EC380A">
        <w:tc>
          <w:tcPr>
            <w:tcW w:w="4928" w:type="dxa"/>
          </w:tcPr>
          <w:p w:rsidR="00990C0E" w:rsidRPr="00EC380A" w:rsidRDefault="00990C0E" w:rsidP="004E1AA9">
            <w:pPr>
              <w:pStyle w:val="aff3"/>
            </w:pPr>
            <w:r w:rsidRPr="00EC380A">
              <w:t>Сенаж, ц</w:t>
            </w:r>
            <w:r w:rsidR="00EC380A" w:rsidRPr="00EC380A">
              <w:t xml:space="preserve"> </w:t>
            </w:r>
          </w:p>
        </w:tc>
        <w:tc>
          <w:tcPr>
            <w:tcW w:w="1417" w:type="dxa"/>
          </w:tcPr>
          <w:p w:rsidR="00990C0E" w:rsidRPr="00EC380A" w:rsidRDefault="00990C0E" w:rsidP="004E1AA9">
            <w:pPr>
              <w:pStyle w:val="aff3"/>
            </w:pPr>
            <w:r w:rsidRPr="00EC380A">
              <w:t>28,90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30,80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29,70</w:t>
            </w:r>
          </w:p>
        </w:tc>
      </w:tr>
      <w:tr w:rsidR="00990C0E" w:rsidRPr="00EC380A">
        <w:tc>
          <w:tcPr>
            <w:tcW w:w="4928" w:type="dxa"/>
          </w:tcPr>
          <w:p w:rsidR="00990C0E" w:rsidRPr="00EC380A" w:rsidRDefault="00990C0E" w:rsidP="004E1AA9">
            <w:pPr>
              <w:pStyle w:val="aff3"/>
            </w:pPr>
            <w:r w:rsidRPr="00EC380A">
              <w:t>Сено, ц</w:t>
            </w:r>
            <w:r w:rsidR="00EC380A" w:rsidRPr="00EC380A">
              <w:t xml:space="preserve"> </w:t>
            </w:r>
          </w:p>
        </w:tc>
        <w:tc>
          <w:tcPr>
            <w:tcW w:w="1417" w:type="dxa"/>
          </w:tcPr>
          <w:p w:rsidR="00990C0E" w:rsidRPr="00EC380A" w:rsidRDefault="00990C0E" w:rsidP="004E1AA9">
            <w:pPr>
              <w:pStyle w:val="aff3"/>
            </w:pPr>
            <w:r w:rsidRPr="00EC380A">
              <w:t>45,50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51,30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48,90</w:t>
            </w:r>
          </w:p>
        </w:tc>
      </w:tr>
      <w:tr w:rsidR="00990C0E" w:rsidRPr="00EC380A">
        <w:tc>
          <w:tcPr>
            <w:tcW w:w="4928" w:type="dxa"/>
          </w:tcPr>
          <w:p w:rsidR="00990C0E" w:rsidRPr="00EC380A" w:rsidRDefault="00990C0E" w:rsidP="004E1AA9">
            <w:pPr>
              <w:pStyle w:val="aff3"/>
            </w:pPr>
            <w:r w:rsidRPr="00EC380A">
              <w:t>Солома, ц</w:t>
            </w:r>
            <w:r w:rsidR="00EC380A" w:rsidRPr="00EC380A">
              <w:t xml:space="preserve">: </w:t>
            </w:r>
            <w:r w:rsidRPr="00EC380A">
              <w:t>озимая</w:t>
            </w:r>
          </w:p>
        </w:tc>
        <w:tc>
          <w:tcPr>
            <w:tcW w:w="1417" w:type="dxa"/>
          </w:tcPr>
          <w:p w:rsidR="00990C0E" w:rsidRPr="00EC380A" w:rsidRDefault="00990C0E" w:rsidP="004E1AA9">
            <w:pPr>
              <w:pStyle w:val="aff3"/>
            </w:pPr>
            <w:r w:rsidRPr="00EC380A">
              <w:t>1</w:t>
            </w:r>
            <w:r w:rsidR="00EC380A">
              <w:t>4.5</w:t>
            </w:r>
            <w:r w:rsidRPr="00EC380A">
              <w:t>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13,90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15,10</w:t>
            </w:r>
          </w:p>
        </w:tc>
      </w:tr>
      <w:tr w:rsidR="00990C0E" w:rsidRPr="00EC380A">
        <w:tc>
          <w:tcPr>
            <w:tcW w:w="4928" w:type="dxa"/>
          </w:tcPr>
          <w:p w:rsidR="00990C0E" w:rsidRPr="00EC380A" w:rsidRDefault="00990C0E" w:rsidP="004E1AA9">
            <w:pPr>
              <w:pStyle w:val="aff3"/>
            </w:pPr>
            <w:r w:rsidRPr="00EC380A">
              <w:t>яровая</w:t>
            </w:r>
          </w:p>
        </w:tc>
        <w:tc>
          <w:tcPr>
            <w:tcW w:w="1417" w:type="dxa"/>
          </w:tcPr>
          <w:p w:rsidR="00990C0E" w:rsidRPr="00EC380A" w:rsidRDefault="00990C0E" w:rsidP="004E1AA9">
            <w:pPr>
              <w:pStyle w:val="aff3"/>
            </w:pPr>
            <w:r w:rsidRPr="00EC380A">
              <w:t>17, 80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16,50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19</w:t>
            </w:r>
            <w:r w:rsidR="00EC380A">
              <w:t>, 20</w:t>
            </w:r>
          </w:p>
        </w:tc>
      </w:tr>
      <w:tr w:rsidR="00990C0E" w:rsidRPr="00EC380A">
        <w:tc>
          <w:tcPr>
            <w:tcW w:w="4928" w:type="dxa"/>
          </w:tcPr>
          <w:p w:rsidR="00990C0E" w:rsidRPr="00EC380A" w:rsidRDefault="00990C0E" w:rsidP="004E1AA9">
            <w:pPr>
              <w:pStyle w:val="aff3"/>
            </w:pPr>
            <w:r w:rsidRPr="00EC380A">
              <w:t>Картофель, ц</w:t>
            </w:r>
          </w:p>
        </w:tc>
        <w:tc>
          <w:tcPr>
            <w:tcW w:w="1417" w:type="dxa"/>
          </w:tcPr>
          <w:p w:rsidR="00990C0E" w:rsidRPr="00EC380A" w:rsidRDefault="00990C0E" w:rsidP="004E1AA9">
            <w:pPr>
              <w:pStyle w:val="aff3"/>
            </w:pPr>
            <w:r w:rsidRPr="00EC380A">
              <w:t>320,00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450,00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400,00</w:t>
            </w:r>
          </w:p>
        </w:tc>
      </w:tr>
      <w:tr w:rsidR="00990C0E" w:rsidRPr="00EC380A">
        <w:tc>
          <w:tcPr>
            <w:tcW w:w="4928" w:type="dxa"/>
          </w:tcPr>
          <w:p w:rsidR="00990C0E" w:rsidRPr="00EC380A" w:rsidRDefault="00990C0E" w:rsidP="004E1AA9">
            <w:pPr>
              <w:pStyle w:val="aff3"/>
            </w:pPr>
            <w:r w:rsidRPr="00EC380A">
              <w:t>Зеленая масса озимых, ц</w:t>
            </w:r>
          </w:p>
        </w:tc>
        <w:tc>
          <w:tcPr>
            <w:tcW w:w="1417" w:type="dxa"/>
          </w:tcPr>
          <w:p w:rsidR="00990C0E" w:rsidRPr="00EC380A" w:rsidRDefault="00AE15F4" w:rsidP="004E1AA9">
            <w:pPr>
              <w:pStyle w:val="aff3"/>
            </w:pPr>
            <w:r w:rsidRPr="00EC380A">
              <w:t>2</w:t>
            </w:r>
            <w:r w:rsidR="00990C0E" w:rsidRPr="00EC380A">
              <w:t>2,78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26,80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28,50</w:t>
            </w:r>
          </w:p>
        </w:tc>
      </w:tr>
      <w:tr w:rsidR="00990C0E" w:rsidRPr="00EC380A">
        <w:tc>
          <w:tcPr>
            <w:tcW w:w="4928" w:type="dxa"/>
          </w:tcPr>
          <w:p w:rsidR="00990C0E" w:rsidRPr="00EC380A" w:rsidRDefault="00990C0E" w:rsidP="004E1AA9">
            <w:pPr>
              <w:pStyle w:val="aff3"/>
            </w:pPr>
            <w:r w:rsidRPr="00EC380A">
              <w:t>Зеленая масса однолетних трав, ц</w:t>
            </w:r>
          </w:p>
        </w:tc>
        <w:tc>
          <w:tcPr>
            <w:tcW w:w="1417" w:type="dxa"/>
          </w:tcPr>
          <w:p w:rsidR="00990C0E" w:rsidRPr="00EC380A" w:rsidRDefault="00AE15F4" w:rsidP="004E1AA9">
            <w:pPr>
              <w:pStyle w:val="aff3"/>
            </w:pPr>
            <w:r w:rsidRPr="00EC380A">
              <w:t>2</w:t>
            </w:r>
            <w:r w:rsidR="00990C0E" w:rsidRPr="00EC380A">
              <w:t>3,44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24,90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21,80</w:t>
            </w:r>
          </w:p>
        </w:tc>
      </w:tr>
      <w:tr w:rsidR="00990C0E" w:rsidRPr="00EC380A">
        <w:tc>
          <w:tcPr>
            <w:tcW w:w="4928" w:type="dxa"/>
          </w:tcPr>
          <w:p w:rsidR="00990C0E" w:rsidRPr="00EC380A" w:rsidRDefault="00990C0E" w:rsidP="004E1AA9">
            <w:pPr>
              <w:pStyle w:val="aff3"/>
            </w:pPr>
            <w:r w:rsidRPr="00EC380A">
              <w:t>Зеленая масса многолетних трав, ц</w:t>
            </w:r>
          </w:p>
        </w:tc>
        <w:tc>
          <w:tcPr>
            <w:tcW w:w="1417" w:type="dxa"/>
          </w:tcPr>
          <w:p w:rsidR="00990C0E" w:rsidRPr="00EC380A" w:rsidRDefault="00AE15F4" w:rsidP="004E1AA9">
            <w:pPr>
              <w:pStyle w:val="aff3"/>
            </w:pPr>
            <w:r w:rsidRPr="00EC380A">
              <w:t>15,80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14</w:t>
            </w:r>
            <w:r w:rsidR="00EC380A">
              <w:t>, 20</w:t>
            </w:r>
          </w:p>
        </w:tc>
        <w:tc>
          <w:tcPr>
            <w:tcW w:w="1417" w:type="dxa"/>
          </w:tcPr>
          <w:p w:rsidR="00990C0E" w:rsidRPr="00EC380A" w:rsidRDefault="00B9564B" w:rsidP="004E1AA9">
            <w:pPr>
              <w:pStyle w:val="aff3"/>
            </w:pPr>
            <w:r w:rsidRPr="00EC380A">
              <w:t>18,10</w:t>
            </w:r>
          </w:p>
        </w:tc>
      </w:tr>
      <w:tr w:rsidR="00990C0E" w:rsidRPr="00EC380A">
        <w:tc>
          <w:tcPr>
            <w:tcW w:w="4928" w:type="dxa"/>
          </w:tcPr>
          <w:p w:rsidR="00EC380A" w:rsidRPr="00EC380A" w:rsidRDefault="00990C0E" w:rsidP="004E1AA9">
            <w:pPr>
              <w:pStyle w:val="aff3"/>
            </w:pPr>
            <w:r w:rsidRPr="00EC380A">
              <w:t>Посев озимых под урожай следующего</w:t>
            </w:r>
          </w:p>
          <w:p w:rsidR="00990C0E" w:rsidRPr="00EC380A" w:rsidRDefault="00990C0E" w:rsidP="004E1AA9">
            <w:pPr>
              <w:pStyle w:val="aff3"/>
            </w:pPr>
            <w:r w:rsidRPr="00EC380A">
              <w:t>года, га</w:t>
            </w:r>
          </w:p>
        </w:tc>
        <w:tc>
          <w:tcPr>
            <w:tcW w:w="1417" w:type="dxa"/>
          </w:tcPr>
          <w:p w:rsidR="00AE15F4" w:rsidRPr="00EC380A" w:rsidRDefault="00AE15F4" w:rsidP="004E1AA9">
            <w:pPr>
              <w:pStyle w:val="aff3"/>
            </w:pPr>
          </w:p>
          <w:p w:rsidR="00990C0E" w:rsidRPr="00EC380A" w:rsidRDefault="00807F4E" w:rsidP="004E1AA9">
            <w:pPr>
              <w:pStyle w:val="aff3"/>
            </w:pPr>
            <w:r w:rsidRPr="00EC380A">
              <w:t>1780,00</w:t>
            </w:r>
          </w:p>
        </w:tc>
        <w:tc>
          <w:tcPr>
            <w:tcW w:w="1417" w:type="dxa"/>
          </w:tcPr>
          <w:p w:rsidR="00B9564B" w:rsidRPr="00EC380A" w:rsidRDefault="00B9564B" w:rsidP="004E1AA9">
            <w:pPr>
              <w:pStyle w:val="aff3"/>
            </w:pPr>
          </w:p>
          <w:p w:rsidR="00990C0E" w:rsidRPr="00EC380A" w:rsidRDefault="00B9564B" w:rsidP="004E1AA9">
            <w:pPr>
              <w:pStyle w:val="aff3"/>
            </w:pPr>
            <w:r w:rsidRPr="00EC380A">
              <w:t>2100,00</w:t>
            </w:r>
          </w:p>
        </w:tc>
        <w:tc>
          <w:tcPr>
            <w:tcW w:w="1417" w:type="dxa"/>
          </w:tcPr>
          <w:p w:rsidR="00B9564B" w:rsidRPr="00EC380A" w:rsidRDefault="00B9564B" w:rsidP="004E1AA9">
            <w:pPr>
              <w:pStyle w:val="aff3"/>
            </w:pPr>
          </w:p>
          <w:p w:rsidR="00990C0E" w:rsidRPr="00EC380A" w:rsidRDefault="00B9564B" w:rsidP="004E1AA9">
            <w:pPr>
              <w:pStyle w:val="aff3"/>
            </w:pPr>
            <w:r w:rsidRPr="00EC380A">
              <w:t>1580,00</w:t>
            </w:r>
          </w:p>
        </w:tc>
      </w:tr>
      <w:tr w:rsidR="00990C0E" w:rsidRPr="00EC380A">
        <w:tc>
          <w:tcPr>
            <w:tcW w:w="4928" w:type="dxa"/>
          </w:tcPr>
          <w:p w:rsidR="00990C0E" w:rsidRPr="00EC380A" w:rsidRDefault="00990C0E" w:rsidP="004E1AA9">
            <w:pPr>
              <w:pStyle w:val="aff3"/>
            </w:pPr>
            <w:r w:rsidRPr="00EC380A">
              <w:t>Вспашка зяби, га</w:t>
            </w:r>
          </w:p>
        </w:tc>
        <w:tc>
          <w:tcPr>
            <w:tcW w:w="1417" w:type="dxa"/>
          </w:tcPr>
          <w:p w:rsidR="00990C0E" w:rsidRPr="00EC380A" w:rsidRDefault="00990C0E" w:rsidP="004E1AA9">
            <w:pPr>
              <w:pStyle w:val="aff3"/>
            </w:pPr>
            <w:r w:rsidRPr="00EC380A">
              <w:t>215,00</w:t>
            </w:r>
          </w:p>
        </w:tc>
        <w:tc>
          <w:tcPr>
            <w:tcW w:w="1417" w:type="dxa"/>
          </w:tcPr>
          <w:p w:rsidR="00990C0E" w:rsidRPr="00EC380A" w:rsidRDefault="00774F5B" w:rsidP="004E1AA9">
            <w:pPr>
              <w:pStyle w:val="aff3"/>
            </w:pPr>
            <w:r w:rsidRPr="00EC380A">
              <w:t>196,50</w:t>
            </w:r>
          </w:p>
        </w:tc>
        <w:tc>
          <w:tcPr>
            <w:tcW w:w="1417" w:type="dxa"/>
          </w:tcPr>
          <w:p w:rsidR="00990C0E" w:rsidRPr="00EC380A" w:rsidRDefault="00774F5B" w:rsidP="004E1AA9">
            <w:pPr>
              <w:pStyle w:val="aff3"/>
            </w:pPr>
            <w:r w:rsidRPr="00EC380A">
              <w:t>204,80</w:t>
            </w:r>
          </w:p>
        </w:tc>
      </w:tr>
      <w:tr w:rsidR="00990C0E" w:rsidRPr="00EC380A">
        <w:tc>
          <w:tcPr>
            <w:tcW w:w="4928" w:type="dxa"/>
          </w:tcPr>
          <w:p w:rsidR="00990C0E" w:rsidRPr="00EC380A" w:rsidRDefault="00990C0E" w:rsidP="004E1AA9">
            <w:pPr>
              <w:pStyle w:val="aff3"/>
            </w:pPr>
            <w:r w:rsidRPr="00EC380A">
              <w:t>Молоко</w:t>
            </w:r>
            <w:r w:rsidR="00EC380A">
              <w:t xml:space="preserve"> (</w:t>
            </w:r>
            <w:r w:rsidRPr="00EC380A">
              <w:t>базисной жирности</w:t>
            </w:r>
            <w:r w:rsidR="00EC380A" w:rsidRPr="00EC380A">
              <w:t>),</w:t>
            </w:r>
            <w:r w:rsidRPr="00EC380A">
              <w:t xml:space="preserve"> ц</w:t>
            </w:r>
          </w:p>
        </w:tc>
        <w:tc>
          <w:tcPr>
            <w:tcW w:w="1417" w:type="dxa"/>
          </w:tcPr>
          <w:p w:rsidR="00990C0E" w:rsidRPr="00EC380A" w:rsidRDefault="00807F4E" w:rsidP="004E1AA9">
            <w:pPr>
              <w:pStyle w:val="aff3"/>
            </w:pPr>
            <w:r w:rsidRPr="00EC380A">
              <w:t>454,00</w:t>
            </w:r>
          </w:p>
        </w:tc>
        <w:tc>
          <w:tcPr>
            <w:tcW w:w="1417" w:type="dxa"/>
          </w:tcPr>
          <w:p w:rsidR="00990C0E" w:rsidRPr="00EC380A" w:rsidRDefault="00774F5B" w:rsidP="004E1AA9">
            <w:pPr>
              <w:pStyle w:val="aff3"/>
            </w:pPr>
            <w:r w:rsidRPr="00EC380A">
              <w:t>432,90</w:t>
            </w:r>
          </w:p>
        </w:tc>
        <w:tc>
          <w:tcPr>
            <w:tcW w:w="1417" w:type="dxa"/>
          </w:tcPr>
          <w:p w:rsidR="00990C0E" w:rsidRPr="00EC380A" w:rsidRDefault="00774F5B" w:rsidP="004E1AA9">
            <w:pPr>
              <w:pStyle w:val="aff3"/>
            </w:pPr>
            <w:r w:rsidRPr="00EC380A">
              <w:t>416,00</w:t>
            </w:r>
          </w:p>
        </w:tc>
      </w:tr>
      <w:tr w:rsidR="00990C0E" w:rsidRPr="00EC380A">
        <w:tc>
          <w:tcPr>
            <w:tcW w:w="4928" w:type="dxa"/>
          </w:tcPr>
          <w:p w:rsidR="00990C0E" w:rsidRPr="00EC380A" w:rsidRDefault="00990C0E" w:rsidP="004E1AA9">
            <w:pPr>
              <w:pStyle w:val="aff3"/>
            </w:pPr>
            <w:r w:rsidRPr="00EC380A">
              <w:t>Прирост живой массы КРС, ц</w:t>
            </w:r>
          </w:p>
        </w:tc>
        <w:tc>
          <w:tcPr>
            <w:tcW w:w="1417" w:type="dxa"/>
          </w:tcPr>
          <w:p w:rsidR="00990C0E" w:rsidRPr="00EC380A" w:rsidRDefault="00990C0E" w:rsidP="004E1AA9">
            <w:pPr>
              <w:pStyle w:val="aff3"/>
            </w:pPr>
            <w:r w:rsidRPr="00EC380A">
              <w:t>2</w:t>
            </w:r>
            <w:r w:rsidR="00807F4E" w:rsidRPr="00EC380A">
              <w:t>4</w:t>
            </w:r>
            <w:r w:rsidRPr="00EC380A">
              <w:t>55,</w:t>
            </w:r>
            <w:r w:rsidR="00807F4E" w:rsidRPr="00EC380A">
              <w:t>00</w:t>
            </w:r>
          </w:p>
        </w:tc>
        <w:tc>
          <w:tcPr>
            <w:tcW w:w="1417" w:type="dxa"/>
          </w:tcPr>
          <w:p w:rsidR="00990C0E" w:rsidRPr="00EC380A" w:rsidRDefault="00774F5B" w:rsidP="004E1AA9">
            <w:pPr>
              <w:pStyle w:val="aff3"/>
            </w:pPr>
            <w:r w:rsidRPr="00EC380A">
              <w:t>2290,00</w:t>
            </w:r>
          </w:p>
        </w:tc>
        <w:tc>
          <w:tcPr>
            <w:tcW w:w="1417" w:type="dxa"/>
          </w:tcPr>
          <w:p w:rsidR="00990C0E" w:rsidRPr="00EC380A" w:rsidRDefault="00774F5B" w:rsidP="004E1AA9">
            <w:pPr>
              <w:pStyle w:val="aff3"/>
            </w:pPr>
            <w:r w:rsidRPr="00EC380A">
              <w:t>2357,00</w:t>
            </w:r>
          </w:p>
        </w:tc>
      </w:tr>
      <w:tr w:rsidR="004A2A02" w:rsidRPr="00EC380A">
        <w:tc>
          <w:tcPr>
            <w:tcW w:w="4928" w:type="dxa"/>
            <w:vMerge w:val="restart"/>
          </w:tcPr>
          <w:p w:rsidR="004A2A02" w:rsidRPr="00EC380A" w:rsidRDefault="004A2A02" w:rsidP="004E1AA9">
            <w:pPr>
              <w:pStyle w:val="aff3"/>
            </w:pPr>
            <w:r w:rsidRPr="00EC380A">
              <w:t>Вид продукции</w:t>
            </w:r>
          </w:p>
        </w:tc>
        <w:tc>
          <w:tcPr>
            <w:tcW w:w="4251" w:type="dxa"/>
            <w:gridSpan w:val="3"/>
          </w:tcPr>
          <w:p w:rsidR="004A2A02" w:rsidRPr="00EC380A" w:rsidRDefault="004A2A02" w:rsidP="004E1AA9">
            <w:pPr>
              <w:pStyle w:val="aff3"/>
            </w:pPr>
            <w:r w:rsidRPr="00EC380A">
              <w:t>Себестоимость 1 ц</w:t>
            </w:r>
            <w:r w:rsidR="00EC380A" w:rsidRPr="00EC380A">
              <w:t xml:space="preserve">, </w:t>
            </w:r>
            <w:r w:rsidRPr="00EC380A">
              <w:t>руб, коп</w:t>
            </w:r>
          </w:p>
        </w:tc>
      </w:tr>
      <w:tr w:rsidR="004A2A02" w:rsidRPr="00EC380A">
        <w:tc>
          <w:tcPr>
            <w:tcW w:w="4928" w:type="dxa"/>
            <w:vMerge/>
          </w:tcPr>
          <w:p w:rsidR="004A2A02" w:rsidRPr="00EC380A" w:rsidRDefault="004A2A02" w:rsidP="004E1AA9">
            <w:pPr>
              <w:pStyle w:val="aff3"/>
            </w:pP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1 вариант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2 вариант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3 вариант</w:t>
            </w:r>
          </w:p>
        </w:tc>
      </w:tr>
      <w:tr w:rsidR="004A2A02" w:rsidRPr="00EC380A">
        <w:tc>
          <w:tcPr>
            <w:tcW w:w="4928" w:type="dxa"/>
          </w:tcPr>
          <w:p w:rsidR="00EC380A" w:rsidRPr="00EC380A" w:rsidRDefault="004A2A02" w:rsidP="004E1AA9">
            <w:pPr>
              <w:pStyle w:val="aff3"/>
            </w:pPr>
            <w:r w:rsidRPr="00EC380A">
              <w:t>Прирост живой массы свиней</w:t>
            </w:r>
            <w:r w:rsidR="00EC380A">
              <w:t xml:space="preserve"> (</w:t>
            </w:r>
            <w:r w:rsidRPr="00EC380A">
              <w:t>включая</w:t>
            </w:r>
          </w:p>
          <w:p w:rsidR="004A2A02" w:rsidRPr="00EC380A" w:rsidRDefault="004A2A02" w:rsidP="004E1AA9">
            <w:pPr>
              <w:pStyle w:val="aff3"/>
            </w:pPr>
            <w:r w:rsidRPr="00EC380A">
              <w:t>вес приплода</w:t>
            </w:r>
            <w:r w:rsidR="00EC380A" w:rsidRPr="00EC380A">
              <w:t>),</w:t>
            </w:r>
            <w:r w:rsidRPr="00EC380A">
              <w:t xml:space="preserve"> ц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</w:p>
          <w:p w:rsidR="004A2A02" w:rsidRPr="00EC380A" w:rsidRDefault="004A2A02" w:rsidP="004E1AA9">
            <w:pPr>
              <w:pStyle w:val="aff3"/>
            </w:pPr>
            <w:r w:rsidRPr="00EC380A">
              <w:t>5116,00</w:t>
            </w:r>
          </w:p>
        </w:tc>
        <w:tc>
          <w:tcPr>
            <w:tcW w:w="1417" w:type="dxa"/>
          </w:tcPr>
          <w:p w:rsidR="00774F5B" w:rsidRPr="00EC380A" w:rsidRDefault="00774F5B" w:rsidP="004E1AA9">
            <w:pPr>
              <w:pStyle w:val="aff3"/>
            </w:pPr>
          </w:p>
          <w:p w:rsidR="004A2A02" w:rsidRPr="00EC380A" w:rsidRDefault="00774F5B" w:rsidP="004E1AA9">
            <w:pPr>
              <w:pStyle w:val="aff3"/>
            </w:pPr>
            <w:r w:rsidRPr="00EC380A">
              <w:t>6020,00</w:t>
            </w:r>
          </w:p>
        </w:tc>
        <w:tc>
          <w:tcPr>
            <w:tcW w:w="1417" w:type="dxa"/>
          </w:tcPr>
          <w:p w:rsidR="00774F5B" w:rsidRPr="00EC380A" w:rsidRDefault="00774F5B" w:rsidP="004E1AA9">
            <w:pPr>
              <w:pStyle w:val="aff3"/>
            </w:pPr>
          </w:p>
          <w:p w:rsidR="004A2A02" w:rsidRPr="00EC380A" w:rsidRDefault="00774F5B" w:rsidP="004E1AA9">
            <w:pPr>
              <w:pStyle w:val="aff3"/>
            </w:pPr>
            <w:r w:rsidRPr="00EC380A">
              <w:t>5186,00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4A2A02" w:rsidP="004E1AA9">
            <w:pPr>
              <w:pStyle w:val="aff3"/>
            </w:pPr>
            <w:r w:rsidRPr="00EC380A">
              <w:t>Мед, ц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5128,00</w:t>
            </w:r>
          </w:p>
        </w:tc>
        <w:tc>
          <w:tcPr>
            <w:tcW w:w="1417" w:type="dxa"/>
          </w:tcPr>
          <w:p w:rsidR="004A2A02" w:rsidRPr="00EC380A" w:rsidRDefault="00ED2C12" w:rsidP="004E1AA9">
            <w:pPr>
              <w:pStyle w:val="aff3"/>
            </w:pPr>
            <w:r w:rsidRPr="00EC380A">
              <w:t>4980,00</w:t>
            </w:r>
          </w:p>
        </w:tc>
        <w:tc>
          <w:tcPr>
            <w:tcW w:w="1417" w:type="dxa"/>
          </w:tcPr>
          <w:p w:rsidR="004A2A02" w:rsidRPr="00EC380A" w:rsidRDefault="00ED2C12" w:rsidP="004E1AA9">
            <w:pPr>
              <w:pStyle w:val="aff3"/>
            </w:pPr>
            <w:r w:rsidRPr="00EC380A">
              <w:t>5450,00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4A2A02" w:rsidP="004E1AA9">
            <w:pPr>
              <w:pStyle w:val="aff3"/>
            </w:pPr>
            <w:r w:rsidRPr="00EC380A">
              <w:t>Обрат собственного производства, ц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100,00</w:t>
            </w:r>
          </w:p>
        </w:tc>
        <w:tc>
          <w:tcPr>
            <w:tcW w:w="1417" w:type="dxa"/>
          </w:tcPr>
          <w:p w:rsidR="004A2A02" w:rsidRPr="00EC380A" w:rsidRDefault="00ED2C12" w:rsidP="004E1AA9">
            <w:pPr>
              <w:pStyle w:val="aff3"/>
            </w:pPr>
            <w:r w:rsidRPr="00EC380A">
              <w:t>96,00</w:t>
            </w:r>
          </w:p>
        </w:tc>
        <w:tc>
          <w:tcPr>
            <w:tcW w:w="1417" w:type="dxa"/>
          </w:tcPr>
          <w:p w:rsidR="004A2A02" w:rsidRPr="00EC380A" w:rsidRDefault="00ED2C12" w:rsidP="004E1AA9">
            <w:pPr>
              <w:pStyle w:val="aff3"/>
            </w:pPr>
            <w:r w:rsidRPr="00EC380A">
              <w:t>112,00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4A2A02" w:rsidP="004E1AA9">
            <w:pPr>
              <w:pStyle w:val="aff3"/>
            </w:pPr>
            <w:r w:rsidRPr="00EC380A">
              <w:t>Навоз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75,00</w:t>
            </w:r>
          </w:p>
        </w:tc>
        <w:tc>
          <w:tcPr>
            <w:tcW w:w="1417" w:type="dxa"/>
          </w:tcPr>
          <w:p w:rsidR="004A2A02" w:rsidRPr="00EC380A" w:rsidRDefault="00ED2C12" w:rsidP="004E1AA9">
            <w:pPr>
              <w:pStyle w:val="aff3"/>
            </w:pPr>
            <w:r w:rsidRPr="00EC380A">
              <w:t>100,00</w:t>
            </w:r>
          </w:p>
        </w:tc>
        <w:tc>
          <w:tcPr>
            <w:tcW w:w="1417" w:type="dxa"/>
          </w:tcPr>
          <w:p w:rsidR="004A2A02" w:rsidRPr="00EC380A" w:rsidRDefault="00ED2C12" w:rsidP="004E1AA9">
            <w:pPr>
              <w:pStyle w:val="aff3"/>
            </w:pPr>
            <w:r w:rsidRPr="00EC380A">
              <w:t>85,00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4A2A02" w:rsidP="004E1AA9">
            <w:pPr>
              <w:pStyle w:val="aff3"/>
            </w:pPr>
            <w:r w:rsidRPr="00EC380A">
              <w:t>Приплод лошадей, гол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3320,00</w:t>
            </w:r>
          </w:p>
        </w:tc>
        <w:tc>
          <w:tcPr>
            <w:tcW w:w="1417" w:type="dxa"/>
          </w:tcPr>
          <w:p w:rsidR="004A2A02" w:rsidRPr="00EC380A" w:rsidRDefault="00ED2C12" w:rsidP="004E1AA9">
            <w:pPr>
              <w:pStyle w:val="aff3"/>
            </w:pPr>
            <w:r w:rsidRPr="00EC380A">
              <w:t>2980,00</w:t>
            </w:r>
          </w:p>
        </w:tc>
        <w:tc>
          <w:tcPr>
            <w:tcW w:w="1417" w:type="dxa"/>
          </w:tcPr>
          <w:p w:rsidR="004A2A02" w:rsidRPr="00EC380A" w:rsidRDefault="00ED2C12" w:rsidP="004E1AA9">
            <w:pPr>
              <w:pStyle w:val="aff3"/>
            </w:pPr>
            <w:r w:rsidRPr="00EC380A">
              <w:t>3575,00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4A2A02" w:rsidP="004E1AA9">
            <w:pPr>
              <w:pStyle w:val="aff3"/>
            </w:pPr>
            <w:r w:rsidRPr="00EC380A">
              <w:t>Услуги ЖТС, коне-день</w:t>
            </w:r>
          </w:p>
        </w:tc>
        <w:tc>
          <w:tcPr>
            <w:tcW w:w="1417" w:type="dxa"/>
          </w:tcPr>
          <w:p w:rsidR="004A2A02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4A2A02" w:rsidRPr="00EC380A">
              <w:t>76,00</w:t>
            </w:r>
          </w:p>
        </w:tc>
        <w:tc>
          <w:tcPr>
            <w:tcW w:w="1417" w:type="dxa"/>
          </w:tcPr>
          <w:p w:rsidR="004A2A02" w:rsidRPr="00EC380A" w:rsidRDefault="00ED2C12" w:rsidP="004E1AA9">
            <w:pPr>
              <w:pStyle w:val="aff3"/>
            </w:pPr>
            <w:r w:rsidRPr="00EC380A">
              <w:t>85,00</w:t>
            </w:r>
          </w:p>
        </w:tc>
        <w:tc>
          <w:tcPr>
            <w:tcW w:w="1417" w:type="dxa"/>
          </w:tcPr>
          <w:p w:rsidR="004A2A02" w:rsidRPr="00EC380A" w:rsidRDefault="00ED2C12" w:rsidP="004E1AA9">
            <w:pPr>
              <w:pStyle w:val="aff3"/>
            </w:pPr>
            <w:r w:rsidRPr="00EC380A">
              <w:t>96,50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4A2A02" w:rsidP="004E1AA9">
            <w:pPr>
              <w:pStyle w:val="aff3"/>
            </w:pPr>
            <w:r w:rsidRPr="00EC380A">
              <w:t>Услуги тракторного парка</w:t>
            </w:r>
            <w:r w:rsidR="00EC380A" w:rsidRPr="00EC380A">
              <w:t xml:space="preserve">, </w:t>
            </w:r>
            <w:r w:rsidRPr="00EC380A">
              <w:t>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1417" w:type="dxa"/>
          </w:tcPr>
          <w:p w:rsidR="004A2A02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4A2A02" w:rsidRPr="00EC380A">
              <w:t>178,00</w:t>
            </w:r>
          </w:p>
        </w:tc>
        <w:tc>
          <w:tcPr>
            <w:tcW w:w="1417" w:type="dxa"/>
          </w:tcPr>
          <w:p w:rsidR="004A2A02" w:rsidRPr="00EC380A" w:rsidRDefault="00B17E16" w:rsidP="004E1AA9">
            <w:pPr>
              <w:pStyle w:val="aff3"/>
            </w:pPr>
            <w:r w:rsidRPr="00EC380A">
              <w:t>150,00</w:t>
            </w:r>
          </w:p>
        </w:tc>
        <w:tc>
          <w:tcPr>
            <w:tcW w:w="1417" w:type="dxa"/>
          </w:tcPr>
          <w:p w:rsidR="004A2A02" w:rsidRPr="00EC380A" w:rsidRDefault="00B17E16" w:rsidP="004E1AA9">
            <w:pPr>
              <w:pStyle w:val="aff3"/>
            </w:pPr>
            <w:r w:rsidRPr="00EC380A">
              <w:t>165,00</w:t>
            </w:r>
          </w:p>
        </w:tc>
      </w:tr>
      <w:tr w:rsidR="004A2A02" w:rsidRPr="00EC380A">
        <w:tc>
          <w:tcPr>
            <w:tcW w:w="4928" w:type="dxa"/>
          </w:tcPr>
          <w:p w:rsidR="00EC380A" w:rsidRDefault="004A2A02" w:rsidP="004E1AA9">
            <w:pPr>
              <w:pStyle w:val="aff3"/>
            </w:pPr>
            <w:r w:rsidRPr="00EC380A">
              <w:t>Стоимость 1 часа работы</w:t>
            </w:r>
            <w:r w:rsidR="00EC380A" w:rsidRPr="00EC380A">
              <w:t>:</w:t>
            </w:r>
          </w:p>
          <w:p w:rsidR="004A2A02" w:rsidRPr="00EC380A" w:rsidRDefault="004A2A02" w:rsidP="004E1AA9">
            <w:pPr>
              <w:pStyle w:val="aff3"/>
            </w:pPr>
            <w:r w:rsidRPr="00EC380A">
              <w:t>ДТ-75М</w:t>
            </w:r>
            <w:r w:rsidR="00EC380A" w:rsidRPr="00EC380A">
              <w:t xml:space="preserve"> </w:t>
            </w:r>
          </w:p>
        </w:tc>
        <w:tc>
          <w:tcPr>
            <w:tcW w:w="1417" w:type="dxa"/>
          </w:tcPr>
          <w:p w:rsidR="00EC380A" w:rsidRDefault="00EC380A" w:rsidP="004E1AA9">
            <w:pPr>
              <w:pStyle w:val="aff3"/>
            </w:pPr>
          </w:p>
          <w:p w:rsidR="004A2A02" w:rsidRPr="00EC380A" w:rsidRDefault="004A2A02" w:rsidP="004E1AA9">
            <w:pPr>
              <w:pStyle w:val="aff3"/>
            </w:pPr>
            <w:r w:rsidRPr="00EC380A">
              <w:t>195,80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</w:p>
          <w:p w:rsidR="00B17E16" w:rsidRPr="00EC380A" w:rsidRDefault="00B17E16" w:rsidP="004E1AA9">
            <w:pPr>
              <w:pStyle w:val="aff3"/>
            </w:pPr>
            <w:r w:rsidRPr="00EC380A">
              <w:t>165,00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</w:p>
          <w:p w:rsidR="00AB7805" w:rsidRPr="00EC380A" w:rsidRDefault="00AB7805" w:rsidP="004E1AA9">
            <w:pPr>
              <w:pStyle w:val="aff3"/>
            </w:pPr>
            <w:r w:rsidRPr="00EC380A">
              <w:t>181,50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4A2A02" w:rsidRPr="00EC380A">
              <w:t xml:space="preserve">ДТ </w:t>
            </w:r>
            <w:r>
              <w:t>-</w:t>
            </w:r>
            <w:r w:rsidR="004A2A02" w:rsidRPr="00EC380A">
              <w:t xml:space="preserve"> 75</w:t>
            </w:r>
            <w:r w:rsidRPr="00EC380A">
              <w:t xml:space="preserve"> </w:t>
            </w:r>
          </w:p>
        </w:tc>
        <w:tc>
          <w:tcPr>
            <w:tcW w:w="1417" w:type="dxa"/>
          </w:tcPr>
          <w:p w:rsidR="004A2A02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4A2A02" w:rsidRPr="00EC380A">
              <w:t>178,00</w:t>
            </w:r>
          </w:p>
        </w:tc>
        <w:tc>
          <w:tcPr>
            <w:tcW w:w="1417" w:type="dxa"/>
          </w:tcPr>
          <w:p w:rsidR="004A2A02" w:rsidRPr="00EC380A" w:rsidRDefault="00B17E16" w:rsidP="004E1AA9">
            <w:pPr>
              <w:pStyle w:val="aff3"/>
            </w:pPr>
            <w:r w:rsidRPr="00EC380A">
              <w:t>150,00</w:t>
            </w:r>
          </w:p>
        </w:tc>
        <w:tc>
          <w:tcPr>
            <w:tcW w:w="1417" w:type="dxa"/>
          </w:tcPr>
          <w:p w:rsidR="004A2A02" w:rsidRPr="00EC380A" w:rsidRDefault="00AB7805" w:rsidP="004E1AA9">
            <w:pPr>
              <w:pStyle w:val="aff3"/>
            </w:pPr>
            <w:r w:rsidRPr="00EC380A">
              <w:t>165,00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4A2A02" w:rsidRPr="00EC380A">
              <w:t xml:space="preserve">Т-150К </w:t>
            </w:r>
          </w:p>
        </w:tc>
        <w:tc>
          <w:tcPr>
            <w:tcW w:w="1417" w:type="dxa"/>
          </w:tcPr>
          <w:p w:rsidR="004A2A02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4A2A02" w:rsidRPr="00EC380A">
              <w:t>293,70</w:t>
            </w:r>
          </w:p>
        </w:tc>
        <w:tc>
          <w:tcPr>
            <w:tcW w:w="1417" w:type="dxa"/>
          </w:tcPr>
          <w:p w:rsidR="004A2A02" w:rsidRPr="00EC380A" w:rsidRDefault="00AB7805" w:rsidP="004E1AA9">
            <w:pPr>
              <w:pStyle w:val="aff3"/>
            </w:pPr>
            <w:r w:rsidRPr="00EC380A">
              <w:t>247,50</w:t>
            </w:r>
          </w:p>
        </w:tc>
        <w:tc>
          <w:tcPr>
            <w:tcW w:w="1417" w:type="dxa"/>
          </w:tcPr>
          <w:p w:rsidR="004A2A02" w:rsidRPr="00EC380A" w:rsidRDefault="00AB7805" w:rsidP="004E1AA9">
            <w:pPr>
              <w:pStyle w:val="aff3"/>
            </w:pPr>
            <w:r w:rsidRPr="00EC380A">
              <w:t>272</w:t>
            </w:r>
            <w:r w:rsidR="00EC380A">
              <w:t>, 20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4A2A02" w:rsidRPr="00EC380A">
              <w:t xml:space="preserve">К-701 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 xml:space="preserve"> 480,60</w:t>
            </w:r>
          </w:p>
        </w:tc>
        <w:tc>
          <w:tcPr>
            <w:tcW w:w="1417" w:type="dxa"/>
          </w:tcPr>
          <w:p w:rsidR="004A2A02" w:rsidRPr="00EC380A" w:rsidRDefault="00AB7805" w:rsidP="004E1AA9">
            <w:pPr>
              <w:pStyle w:val="aff3"/>
            </w:pPr>
            <w:r w:rsidRPr="00EC380A">
              <w:t>405,00</w:t>
            </w:r>
          </w:p>
        </w:tc>
        <w:tc>
          <w:tcPr>
            <w:tcW w:w="1417" w:type="dxa"/>
          </w:tcPr>
          <w:p w:rsidR="004A2A02" w:rsidRPr="00EC380A" w:rsidRDefault="00AB7805" w:rsidP="004E1AA9">
            <w:pPr>
              <w:pStyle w:val="aff3"/>
            </w:pPr>
            <w:r w:rsidRPr="00EC380A">
              <w:t>445,50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4A2A02" w:rsidRPr="00EC380A">
              <w:t xml:space="preserve">МТЗ-80 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 xml:space="preserve"> 124,60</w:t>
            </w:r>
          </w:p>
        </w:tc>
        <w:tc>
          <w:tcPr>
            <w:tcW w:w="1417" w:type="dxa"/>
          </w:tcPr>
          <w:p w:rsidR="004A2A02" w:rsidRPr="00EC380A" w:rsidRDefault="00AB7805" w:rsidP="004E1AA9">
            <w:pPr>
              <w:pStyle w:val="aff3"/>
            </w:pPr>
            <w:r w:rsidRPr="00EC380A">
              <w:t>105,00</w:t>
            </w:r>
          </w:p>
        </w:tc>
        <w:tc>
          <w:tcPr>
            <w:tcW w:w="1417" w:type="dxa"/>
          </w:tcPr>
          <w:p w:rsidR="004A2A02" w:rsidRPr="00EC380A" w:rsidRDefault="00AB7805" w:rsidP="004E1AA9">
            <w:pPr>
              <w:pStyle w:val="aff3"/>
            </w:pPr>
            <w:r w:rsidRPr="00EC380A">
              <w:t>115,50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4A2A02" w:rsidRPr="00EC380A">
              <w:t>МТЗ-82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 xml:space="preserve"> 129,9</w:t>
            </w:r>
            <w:r w:rsidR="00AB7805" w:rsidRPr="00EC380A">
              <w:t>0</w:t>
            </w:r>
          </w:p>
        </w:tc>
        <w:tc>
          <w:tcPr>
            <w:tcW w:w="1417" w:type="dxa"/>
          </w:tcPr>
          <w:p w:rsidR="004A2A02" w:rsidRPr="00EC380A" w:rsidRDefault="00AB7805" w:rsidP="004E1AA9">
            <w:pPr>
              <w:pStyle w:val="aff3"/>
            </w:pPr>
            <w:r w:rsidRPr="00EC380A">
              <w:t>109,50</w:t>
            </w:r>
          </w:p>
        </w:tc>
        <w:tc>
          <w:tcPr>
            <w:tcW w:w="1417" w:type="dxa"/>
          </w:tcPr>
          <w:p w:rsidR="004A2A02" w:rsidRPr="00EC380A" w:rsidRDefault="00AB7805" w:rsidP="004E1AA9">
            <w:pPr>
              <w:pStyle w:val="aff3"/>
            </w:pPr>
            <w:r w:rsidRPr="00EC380A">
              <w:t>120,50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4A2A02" w:rsidRPr="00EC380A">
              <w:t>ЮМЗ-6Л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106,80</w:t>
            </w:r>
          </w:p>
        </w:tc>
        <w:tc>
          <w:tcPr>
            <w:tcW w:w="1417" w:type="dxa"/>
          </w:tcPr>
          <w:p w:rsidR="004A2A02" w:rsidRPr="00EC380A" w:rsidRDefault="00AB7805" w:rsidP="004E1AA9">
            <w:pPr>
              <w:pStyle w:val="aff3"/>
            </w:pPr>
            <w:r w:rsidRPr="00EC380A">
              <w:t>90,00</w:t>
            </w:r>
          </w:p>
        </w:tc>
        <w:tc>
          <w:tcPr>
            <w:tcW w:w="1417" w:type="dxa"/>
          </w:tcPr>
          <w:p w:rsidR="004A2A02" w:rsidRPr="00EC380A" w:rsidRDefault="00AB7805" w:rsidP="004E1AA9">
            <w:pPr>
              <w:pStyle w:val="aff3"/>
            </w:pPr>
            <w:r w:rsidRPr="00EC380A">
              <w:t>99,00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4A2A02" w:rsidRPr="00EC380A">
              <w:t xml:space="preserve">Т-40А 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89,00</w:t>
            </w:r>
          </w:p>
        </w:tc>
        <w:tc>
          <w:tcPr>
            <w:tcW w:w="1417" w:type="dxa"/>
          </w:tcPr>
          <w:p w:rsidR="004A2A02" w:rsidRPr="00EC380A" w:rsidRDefault="00AB7805" w:rsidP="004E1AA9">
            <w:pPr>
              <w:pStyle w:val="aff3"/>
            </w:pPr>
            <w:r w:rsidRPr="00EC380A">
              <w:t>75,00</w:t>
            </w:r>
          </w:p>
        </w:tc>
        <w:tc>
          <w:tcPr>
            <w:tcW w:w="1417" w:type="dxa"/>
          </w:tcPr>
          <w:p w:rsidR="004A2A02" w:rsidRPr="00EC380A" w:rsidRDefault="00AB7805" w:rsidP="004E1AA9">
            <w:pPr>
              <w:pStyle w:val="aff3"/>
            </w:pPr>
            <w:r w:rsidRPr="00EC380A">
              <w:t>82,50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4A2A02" w:rsidRPr="00EC380A">
              <w:t xml:space="preserve">Т-25 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53,40</w:t>
            </w:r>
          </w:p>
        </w:tc>
        <w:tc>
          <w:tcPr>
            <w:tcW w:w="1417" w:type="dxa"/>
          </w:tcPr>
          <w:p w:rsidR="004A2A02" w:rsidRPr="00EC380A" w:rsidRDefault="00AB7805" w:rsidP="004E1AA9">
            <w:pPr>
              <w:pStyle w:val="aff3"/>
            </w:pPr>
            <w:r w:rsidRPr="00EC380A">
              <w:t>45,00</w:t>
            </w:r>
          </w:p>
        </w:tc>
        <w:tc>
          <w:tcPr>
            <w:tcW w:w="1417" w:type="dxa"/>
          </w:tcPr>
          <w:p w:rsidR="004A2A02" w:rsidRPr="00EC380A" w:rsidRDefault="00AB7805" w:rsidP="004E1AA9">
            <w:pPr>
              <w:pStyle w:val="aff3"/>
            </w:pPr>
            <w:r w:rsidRPr="00EC380A">
              <w:t>49,50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4A2A02" w:rsidRPr="00EC380A">
              <w:t>Т-16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35,60</w:t>
            </w:r>
          </w:p>
        </w:tc>
        <w:tc>
          <w:tcPr>
            <w:tcW w:w="1417" w:type="dxa"/>
          </w:tcPr>
          <w:p w:rsidR="004A2A02" w:rsidRPr="00EC380A" w:rsidRDefault="00AB7805" w:rsidP="004E1AA9">
            <w:pPr>
              <w:pStyle w:val="aff3"/>
            </w:pPr>
            <w:r w:rsidRPr="00EC380A">
              <w:t>30,00</w:t>
            </w:r>
          </w:p>
        </w:tc>
        <w:tc>
          <w:tcPr>
            <w:tcW w:w="1417" w:type="dxa"/>
          </w:tcPr>
          <w:p w:rsidR="004A2A02" w:rsidRPr="00EC380A" w:rsidRDefault="00AB7805" w:rsidP="004E1AA9">
            <w:pPr>
              <w:pStyle w:val="aff3"/>
            </w:pPr>
            <w:r w:rsidRPr="00EC380A">
              <w:t>33,00</w:t>
            </w:r>
          </w:p>
        </w:tc>
      </w:tr>
      <w:tr w:rsidR="004A2A02" w:rsidRPr="00EC380A">
        <w:tc>
          <w:tcPr>
            <w:tcW w:w="4928" w:type="dxa"/>
          </w:tcPr>
          <w:p w:rsidR="00EC380A" w:rsidRDefault="004A2A02" w:rsidP="004E1AA9">
            <w:pPr>
              <w:pStyle w:val="aff3"/>
            </w:pPr>
            <w:r w:rsidRPr="00EC380A">
              <w:t>Стоимость 1 нормо-смены</w:t>
            </w:r>
            <w:r w:rsidR="00EC380A" w:rsidRPr="00EC380A">
              <w:t>:</w:t>
            </w:r>
          </w:p>
          <w:p w:rsidR="004A2A02" w:rsidRPr="00EC380A" w:rsidRDefault="004A2A02" w:rsidP="004E1AA9">
            <w:pPr>
              <w:pStyle w:val="aff3"/>
            </w:pPr>
            <w:r w:rsidRPr="00EC380A">
              <w:t>КСК-100, Е-281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</w:p>
          <w:p w:rsidR="004A2A02" w:rsidRPr="00EC380A" w:rsidRDefault="004A2A02" w:rsidP="004E1AA9">
            <w:pPr>
              <w:pStyle w:val="aff3"/>
            </w:pPr>
            <w:r w:rsidRPr="00EC380A">
              <w:t>2051,00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</w:p>
          <w:p w:rsidR="00A020B7" w:rsidRPr="00EC380A" w:rsidRDefault="00A020B7" w:rsidP="004E1AA9">
            <w:pPr>
              <w:pStyle w:val="aff3"/>
            </w:pPr>
            <w:r w:rsidRPr="00EC380A">
              <w:t>2181,00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</w:p>
          <w:p w:rsidR="00A020B7" w:rsidRPr="00EC380A" w:rsidRDefault="00A020B7" w:rsidP="004E1AA9">
            <w:pPr>
              <w:pStyle w:val="aff3"/>
            </w:pPr>
            <w:r w:rsidRPr="00EC380A">
              <w:t>2325,00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4A2A02" w:rsidRPr="00EC380A">
              <w:t>Е-303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872,00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1015,00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956,00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4A2A02" w:rsidRPr="00EC380A">
              <w:t>Зерноуборочные комбайны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3150,00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3420,00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2985,00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4A2A02" w:rsidP="004E1AA9">
            <w:pPr>
              <w:pStyle w:val="aff3"/>
            </w:pPr>
            <w:r w:rsidRPr="00EC380A">
              <w:t>Услуги автопарка, т</w:t>
            </w:r>
            <w:r w:rsidR="00EC380A" w:rsidRPr="00EC380A">
              <w:t xml:space="preserve">. - </w:t>
            </w:r>
            <w:r w:rsidRPr="00EC380A">
              <w:t>км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6,12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5,90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7,30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4A2A02" w:rsidP="004E1AA9">
            <w:pPr>
              <w:pStyle w:val="aff3"/>
            </w:pPr>
            <w:r w:rsidRPr="00EC380A">
              <w:t>Стоимость 1 часа работы</w:t>
            </w:r>
            <w:r w:rsidR="00EC380A" w:rsidRPr="00EC380A">
              <w:t xml:space="preserve">: </w:t>
            </w:r>
            <w:r w:rsidRPr="00EC380A">
              <w:t xml:space="preserve">УАЗ </w:t>
            </w:r>
            <w:r w:rsidR="00EC380A">
              <w:t>-</w:t>
            </w:r>
            <w:r w:rsidRPr="00EC380A">
              <w:t xml:space="preserve"> 469, ГАЗ</w:t>
            </w:r>
            <w:r w:rsidR="00EC380A" w:rsidRPr="00EC380A">
              <w:t xml:space="preserve"> - </w:t>
            </w:r>
            <w:r w:rsidRPr="00EC380A">
              <w:t>24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</w:p>
          <w:p w:rsidR="004A2A02" w:rsidRPr="00EC380A" w:rsidRDefault="004A2A02" w:rsidP="004E1AA9">
            <w:pPr>
              <w:pStyle w:val="aff3"/>
            </w:pPr>
            <w:r w:rsidRPr="00EC380A">
              <w:t>86,00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</w:p>
          <w:p w:rsidR="00A020B7" w:rsidRPr="00EC380A" w:rsidRDefault="00A020B7" w:rsidP="004E1AA9">
            <w:pPr>
              <w:pStyle w:val="aff3"/>
            </w:pPr>
            <w:r w:rsidRPr="00EC380A">
              <w:t>70,00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</w:p>
          <w:p w:rsidR="00A020B7" w:rsidRPr="00EC380A" w:rsidRDefault="00A020B7" w:rsidP="004E1AA9">
            <w:pPr>
              <w:pStyle w:val="aff3"/>
            </w:pPr>
            <w:r w:rsidRPr="00EC380A">
              <w:t>94,00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4A2A02" w:rsidRPr="00EC380A">
              <w:t>М-412, ИЖ-2715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78,00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56,00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75,00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4A2A02" w:rsidRPr="00EC380A">
              <w:t>ЗИЛ-130</w:t>
            </w:r>
            <w:r w:rsidRPr="00EC380A">
              <w:t xml:space="preserve">; </w:t>
            </w:r>
            <w:r w:rsidR="004A2A02" w:rsidRPr="00EC380A">
              <w:t>ЗИЛ-ММЗ-554</w:t>
            </w:r>
            <w:r w:rsidR="004A2A02" w:rsidRPr="00EC380A">
              <w:rPr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265,00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194,00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217,00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4A2A02" w:rsidRPr="00EC380A">
              <w:t xml:space="preserve">ГАЗ </w:t>
            </w:r>
            <w:r>
              <w:t>-</w:t>
            </w:r>
            <w:r w:rsidR="004A2A02" w:rsidRPr="00EC380A">
              <w:t xml:space="preserve"> 53</w:t>
            </w:r>
            <w:r w:rsidRPr="00EC380A">
              <w:t xml:space="preserve">; </w:t>
            </w:r>
            <w:r w:rsidR="004A2A02" w:rsidRPr="00EC380A">
              <w:t>ГАЗ-САЗ-53Б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198,00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145,00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176,00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4A2A02" w:rsidRPr="00EC380A">
              <w:t xml:space="preserve">КАМАЗ </w:t>
            </w:r>
            <w:r>
              <w:t>-</w:t>
            </w:r>
            <w:r w:rsidR="004A2A02" w:rsidRPr="00EC380A">
              <w:t>5320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396,00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354,00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330,00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4A2A02" w:rsidRPr="00EC380A">
              <w:t>КАВЗ-685</w:t>
            </w:r>
            <w:r>
              <w:t xml:space="preserve"> (</w:t>
            </w:r>
            <w:r w:rsidR="004A2A02" w:rsidRPr="00EC380A">
              <w:t>автобус</w:t>
            </w:r>
            <w:r w:rsidRPr="00EC380A">
              <w:t xml:space="preserve">) 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260,00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284,00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310,00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4A2A02" w:rsidRPr="00EC380A">
              <w:t>автокран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352,00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412,00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398,00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4A2A02" w:rsidP="004E1AA9">
            <w:pPr>
              <w:pStyle w:val="aff3"/>
            </w:pPr>
            <w:r w:rsidRPr="00EC380A">
              <w:t>Деловая древесина, 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800,00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750,00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910,00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4A2A02" w:rsidP="004E1AA9">
            <w:pPr>
              <w:pStyle w:val="aff3"/>
            </w:pPr>
            <w:r w:rsidRPr="00EC380A">
              <w:t>Дрова, 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180,00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150,00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187,00</w:t>
            </w:r>
          </w:p>
        </w:tc>
      </w:tr>
      <w:tr w:rsidR="004A2A02" w:rsidRPr="00EC380A">
        <w:tc>
          <w:tcPr>
            <w:tcW w:w="4928" w:type="dxa"/>
          </w:tcPr>
          <w:p w:rsidR="00EC380A" w:rsidRPr="00EC380A" w:rsidRDefault="004A2A02" w:rsidP="004E1AA9">
            <w:pPr>
              <w:pStyle w:val="aff3"/>
            </w:pPr>
            <w:r w:rsidRPr="00EC380A">
              <w:t>Распиловка леса частникам на доску,</w:t>
            </w:r>
          </w:p>
          <w:p w:rsidR="004A2A02" w:rsidRPr="00EC380A" w:rsidRDefault="004A2A02" w:rsidP="004E1AA9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</w:p>
          <w:p w:rsidR="004A2A02" w:rsidRPr="00EC380A" w:rsidRDefault="004A2A02" w:rsidP="004E1AA9">
            <w:pPr>
              <w:pStyle w:val="aff3"/>
            </w:pPr>
            <w:r w:rsidRPr="00EC380A">
              <w:t>170,00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</w:p>
          <w:p w:rsidR="00A020B7" w:rsidRPr="00EC380A" w:rsidRDefault="00A020B7" w:rsidP="004E1AA9">
            <w:pPr>
              <w:pStyle w:val="aff3"/>
            </w:pPr>
            <w:r w:rsidRPr="00EC380A">
              <w:t>136,00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</w:p>
          <w:p w:rsidR="00A020B7" w:rsidRPr="00EC380A" w:rsidRDefault="00A020B7" w:rsidP="004E1AA9">
            <w:pPr>
              <w:pStyle w:val="aff3"/>
            </w:pPr>
            <w:r w:rsidRPr="00EC380A">
              <w:t>254,00</w:t>
            </w:r>
          </w:p>
        </w:tc>
      </w:tr>
      <w:tr w:rsidR="004A2A02" w:rsidRPr="00EC380A">
        <w:tc>
          <w:tcPr>
            <w:tcW w:w="4928" w:type="dxa"/>
          </w:tcPr>
          <w:p w:rsidR="00EC380A" w:rsidRPr="00EC380A" w:rsidRDefault="004A2A02" w:rsidP="004E1AA9">
            <w:pPr>
              <w:pStyle w:val="aff3"/>
            </w:pPr>
            <w:r w:rsidRPr="00EC380A">
              <w:t>Распиловка леса частникам на брус,</w:t>
            </w:r>
          </w:p>
          <w:p w:rsidR="004A2A02" w:rsidRPr="00EC380A" w:rsidRDefault="004A2A02" w:rsidP="004E1AA9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</w:p>
          <w:p w:rsidR="004A2A02" w:rsidRPr="00EC380A" w:rsidRDefault="004A2A02" w:rsidP="004E1AA9">
            <w:pPr>
              <w:pStyle w:val="aff3"/>
            </w:pPr>
            <w:r w:rsidRPr="00EC380A">
              <w:t>340,00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</w:p>
          <w:p w:rsidR="00A020B7" w:rsidRPr="00EC380A" w:rsidRDefault="00A020B7" w:rsidP="004E1AA9">
            <w:pPr>
              <w:pStyle w:val="aff3"/>
            </w:pPr>
            <w:r w:rsidRPr="00EC380A">
              <w:t>272,00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</w:p>
          <w:p w:rsidR="00A020B7" w:rsidRPr="00EC380A" w:rsidRDefault="00A020B7" w:rsidP="004E1AA9">
            <w:pPr>
              <w:pStyle w:val="aff3"/>
            </w:pPr>
            <w:r w:rsidRPr="00EC380A">
              <w:t>408,00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4A2A02" w:rsidP="004E1AA9">
            <w:pPr>
              <w:pStyle w:val="aff3"/>
            </w:pPr>
            <w:r w:rsidRPr="00EC380A">
              <w:t>Опил, 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  <w:r w:rsidRPr="00EC380A">
              <w:t>140,00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95,00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115,00</w:t>
            </w:r>
          </w:p>
        </w:tc>
      </w:tr>
      <w:tr w:rsidR="004A2A02" w:rsidRPr="00EC380A">
        <w:tc>
          <w:tcPr>
            <w:tcW w:w="4928" w:type="dxa"/>
          </w:tcPr>
          <w:p w:rsidR="00EC380A" w:rsidRDefault="004A2A02" w:rsidP="004E1AA9">
            <w:pPr>
              <w:pStyle w:val="aff3"/>
            </w:pPr>
            <w:r w:rsidRPr="00EC380A">
              <w:t>Пиломатериал собственного</w:t>
            </w:r>
          </w:p>
          <w:p w:rsidR="004A2A02" w:rsidRPr="00EC380A" w:rsidRDefault="004A2A02" w:rsidP="004E1AA9">
            <w:pPr>
              <w:pStyle w:val="aff3"/>
            </w:pPr>
            <w:r w:rsidRPr="00EC380A">
              <w:t>производства, 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</w:p>
          <w:p w:rsidR="004A2A02" w:rsidRPr="00EC380A" w:rsidRDefault="004A2A02" w:rsidP="004E1AA9">
            <w:pPr>
              <w:pStyle w:val="aff3"/>
            </w:pPr>
            <w:r w:rsidRPr="00EC380A">
              <w:t>1250</w:t>
            </w:r>
            <w:r w:rsidR="00EC380A">
              <w:t>.0</w:t>
            </w:r>
            <w:r w:rsidRPr="00EC380A">
              <w:t>0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</w:p>
          <w:p w:rsidR="00A020B7" w:rsidRPr="00EC380A" w:rsidRDefault="00A020B7" w:rsidP="004E1AA9">
            <w:pPr>
              <w:pStyle w:val="aff3"/>
            </w:pPr>
            <w:r w:rsidRPr="00EC380A">
              <w:t>1158,00</w:t>
            </w:r>
          </w:p>
        </w:tc>
        <w:tc>
          <w:tcPr>
            <w:tcW w:w="1417" w:type="dxa"/>
          </w:tcPr>
          <w:p w:rsidR="004A2A02" w:rsidRPr="00EC380A" w:rsidRDefault="004A2A02" w:rsidP="004E1AA9">
            <w:pPr>
              <w:pStyle w:val="aff3"/>
            </w:pPr>
          </w:p>
          <w:p w:rsidR="00A020B7" w:rsidRPr="00EC380A" w:rsidRDefault="00A020B7" w:rsidP="004E1AA9">
            <w:pPr>
              <w:pStyle w:val="aff3"/>
            </w:pPr>
            <w:r w:rsidRPr="00EC380A">
              <w:t>1587,00</w:t>
            </w:r>
          </w:p>
        </w:tc>
      </w:tr>
      <w:tr w:rsidR="004A2A02" w:rsidRPr="00EC380A">
        <w:tc>
          <w:tcPr>
            <w:tcW w:w="4928" w:type="dxa"/>
          </w:tcPr>
          <w:p w:rsidR="004A2A02" w:rsidRPr="00EC380A" w:rsidRDefault="004A2A02" w:rsidP="004E1AA9">
            <w:pPr>
              <w:pStyle w:val="aff3"/>
            </w:pPr>
            <w:r w:rsidRPr="00EC380A">
              <w:t>Размол зерна на мельнице, ц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5</w:t>
            </w:r>
            <w:r w:rsidR="004A2A02" w:rsidRPr="00EC380A">
              <w:t>6,50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38,90</w:t>
            </w:r>
          </w:p>
        </w:tc>
        <w:tc>
          <w:tcPr>
            <w:tcW w:w="1417" w:type="dxa"/>
          </w:tcPr>
          <w:p w:rsidR="004A2A02" w:rsidRPr="00EC380A" w:rsidRDefault="00A020B7" w:rsidP="004E1AA9">
            <w:pPr>
              <w:pStyle w:val="aff3"/>
            </w:pPr>
            <w:r w:rsidRPr="00EC380A">
              <w:t>44,80</w:t>
            </w:r>
          </w:p>
        </w:tc>
      </w:tr>
    </w:tbl>
    <w:p w:rsidR="00EC380A" w:rsidRDefault="00EC380A" w:rsidP="00EC380A">
      <w:pPr>
        <w:ind w:firstLine="709"/>
      </w:pPr>
    </w:p>
    <w:p w:rsidR="001B4A42" w:rsidRPr="00EC380A" w:rsidRDefault="001B4A42" w:rsidP="00EC380A">
      <w:pPr>
        <w:ind w:firstLine="709"/>
      </w:pPr>
      <w:r w:rsidRPr="00EC380A">
        <w:t>Приложение 3</w:t>
      </w:r>
    </w:p>
    <w:p w:rsidR="00EC380A" w:rsidRPr="00EC380A" w:rsidRDefault="001B4A42" w:rsidP="00EC380A">
      <w:pPr>
        <w:ind w:firstLine="709"/>
      </w:pPr>
      <w:r w:rsidRPr="00EC380A">
        <w:t>Исходные данные для определения нормативов затрат по возделыванию картофеля</w:t>
      </w:r>
    </w:p>
    <w:p w:rsidR="00EC380A" w:rsidRDefault="001B4A42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Сорт картофеля</w:t>
      </w:r>
      <w:r w:rsidR="00EC380A" w:rsidRPr="00EC380A">
        <w:t xml:space="preserve"> -</w:t>
      </w:r>
      <w:r w:rsidR="00EC380A">
        <w:t xml:space="preserve"> "</w:t>
      </w:r>
      <w:r w:rsidRPr="00EC380A">
        <w:t>Невский</w:t>
      </w:r>
      <w:r w:rsidR="00EC380A">
        <w:t xml:space="preserve">", </w:t>
      </w:r>
      <w:r w:rsidRPr="00EC380A">
        <w:t>площадь</w:t>
      </w:r>
      <w:r w:rsidR="00EC380A" w:rsidRPr="00EC380A">
        <w:t xml:space="preserve"> - </w:t>
      </w:r>
      <w:r w:rsidRPr="00EC380A">
        <w:t>100 га</w:t>
      </w:r>
      <w:r w:rsidR="00EC380A" w:rsidRPr="00EC380A">
        <w:t xml:space="preserve">, </w:t>
      </w:r>
      <w:r w:rsidRPr="00EC380A">
        <w:t>предшественник</w:t>
      </w:r>
      <w:r w:rsidR="00EC380A" w:rsidRPr="00EC380A">
        <w:t xml:space="preserve"> - </w:t>
      </w:r>
      <w:r w:rsidRPr="00EC380A">
        <w:t>зябь, урожайность</w:t>
      </w:r>
      <w:r w:rsidR="00EC380A" w:rsidRPr="00EC380A">
        <w:t xml:space="preserve">: </w:t>
      </w:r>
      <w:r w:rsidRPr="00EC380A">
        <w:t>1 вариант</w:t>
      </w:r>
      <w:r w:rsidR="00EC380A" w:rsidRPr="00EC380A">
        <w:t xml:space="preserve"> - </w:t>
      </w:r>
      <w:r w:rsidRPr="00EC380A">
        <w:t>200 ц с 1 га</w:t>
      </w:r>
      <w:r w:rsidR="00EC380A" w:rsidRPr="00EC380A">
        <w:t xml:space="preserve">; </w:t>
      </w:r>
      <w:r w:rsidRPr="00EC380A">
        <w:t xml:space="preserve">2 вариант </w:t>
      </w:r>
      <w:r w:rsidR="00EC380A">
        <w:t>-</w:t>
      </w:r>
      <w:r w:rsidRPr="00EC380A">
        <w:t xml:space="preserve"> 180 ц с 1 га</w:t>
      </w:r>
      <w:r w:rsidR="00EC380A" w:rsidRPr="00EC380A">
        <w:t xml:space="preserve">; </w:t>
      </w:r>
      <w:r w:rsidRPr="00EC380A">
        <w:t xml:space="preserve">3 вариант </w:t>
      </w:r>
      <w:r w:rsidR="00EC380A">
        <w:t>-</w:t>
      </w:r>
      <w:r w:rsidRPr="00EC380A">
        <w:t xml:space="preserve"> 220 ц с 1 га</w:t>
      </w:r>
      <w:r w:rsidR="00EC380A" w:rsidRPr="00EC380A">
        <w:t>.</w:t>
      </w:r>
    </w:p>
    <w:p w:rsidR="00EC380A" w:rsidRDefault="001B4A42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Норма</w:t>
      </w:r>
      <w:r w:rsidR="00EC380A" w:rsidRPr="00EC380A">
        <w:t xml:space="preserve"> </w:t>
      </w:r>
      <w:r w:rsidRPr="00EC380A">
        <w:t>высева семян картофеля</w:t>
      </w:r>
      <w:r w:rsidR="00EC380A" w:rsidRPr="00EC380A">
        <w:t xml:space="preserve"> - </w:t>
      </w:r>
      <w:r w:rsidRPr="00EC380A">
        <w:t>30 ц на 1 га, цена 1 ц семенного материала указана в сборнике планово-учетных</w:t>
      </w:r>
      <w:r w:rsidR="00EC380A">
        <w:t xml:space="preserve"> (</w:t>
      </w:r>
      <w:r w:rsidRPr="00EC380A">
        <w:t>трансфертных</w:t>
      </w:r>
      <w:r w:rsidR="00EC380A" w:rsidRPr="00EC380A">
        <w:t xml:space="preserve">) </w:t>
      </w:r>
      <w:r w:rsidRPr="00EC380A">
        <w:t>внутрихозяйственных цен</w:t>
      </w:r>
      <w:r w:rsidR="00EC380A" w:rsidRPr="00EC380A">
        <w:t>.</w:t>
      </w:r>
    </w:p>
    <w:p w:rsidR="00EC380A" w:rsidRDefault="001B4A42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Норма внесения удобрений на 1 га</w:t>
      </w:r>
      <w:r w:rsidR="00EC380A" w:rsidRPr="00EC380A">
        <w:t>:</w:t>
      </w:r>
    </w:p>
    <w:p w:rsidR="00EC380A" w:rsidRDefault="001B4A42" w:rsidP="00EC380A">
      <w:pPr>
        <w:ind w:firstLine="709"/>
      </w:pPr>
      <w:r w:rsidRPr="00EC380A">
        <w:t>органических</w:t>
      </w:r>
      <w:r w:rsidR="00EC380A" w:rsidRPr="00EC380A">
        <w:t xml:space="preserve">: </w:t>
      </w:r>
      <w:r w:rsidRPr="00EC380A">
        <w:t>1 вариант</w:t>
      </w:r>
      <w:r w:rsidR="00EC380A" w:rsidRPr="00EC380A">
        <w:t xml:space="preserve"> - </w:t>
      </w:r>
      <w:r w:rsidRPr="00EC380A">
        <w:t>30 т</w:t>
      </w:r>
      <w:r w:rsidR="00EC380A" w:rsidRPr="00EC380A">
        <w:t xml:space="preserve">; </w:t>
      </w:r>
      <w:r w:rsidRPr="00EC380A">
        <w:t xml:space="preserve">2 вариант </w:t>
      </w:r>
      <w:r w:rsidR="00EC380A">
        <w:t>-</w:t>
      </w:r>
      <w:r w:rsidRPr="00EC380A">
        <w:t xml:space="preserve"> 25 т</w:t>
      </w:r>
      <w:r w:rsidR="00EC380A" w:rsidRPr="00EC380A">
        <w:t xml:space="preserve">; </w:t>
      </w:r>
      <w:r w:rsidRPr="00EC380A">
        <w:t xml:space="preserve">3 вариант </w:t>
      </w:r>
      <w:r w:rsidR="00EC380A">
        <w:t>-</w:t>
      </w:r>
      <w:r w:rsidRPr="00EC380A">
        <w:t xml:space="preserve"> 40 т</w:t>
      </w:r>
      <w:r w:rsidR="00EC380A" w:rsidRPr="00EC380A">
        <w:t>.</w:t>
      </w:r>
    </w:p>
    <w:p w:rsidR="00EC380A" w:rsidRDefault="001B4A42" w:rsidP="00EC380A">
      <w:pPr>
        <w:ind w:firstLine="709"/>
      </w:pPr>
      <w:r w:rsidRPr="00EC380A">
        <w:t>минеральных</w:t>
      </w:r>
      <w:r w:rsidR="00EC380A">
        <w:t xml:space="preserve"> (</w:t>
      </w:r>
      <w:r w:rsidRPr="00EC380A">
        <w:t>нитроаммофоска</w:t>
      </w:r>
      <w:r w:rsidR="00EC380A" w:rsidRPr="00EC380A">
        <w:t xml:space="preserve">): </w:t>
      </w:r>
      <w:r w:rsidRPr="00EC380A">
        <w:t xml:space="preserve">1 вариант </w:t>
      </w:r>
      <w:r w:rsidR="00EC380A">
        <w:t>-</w:t>
      </w:r>
      <w:r w:rsidRPr="00EC380A">
        <w:t xml:space="preserve"> 3,0 ц</w:t>
      </w:r>
      <w:r w:rsidR="00EC380A" w:rsidRPr="00EC380A">
        <w:t xml:space="preserve">; </w:t>
      </w:r>
      <w:r w:rsidRPr="00EC380A">
        <w:t xml:space="preserve">2 вариант </w:t>
      </w:r>
      <w:r w:rsidR="00EC380A">
        <w:t>-</w:t>
      </w:r>
      <w:r w:rsidRPr="00EC380A">
        <w:t xml:space="preserve"> </w:t>
      </w:r>
      <w:r w:rsidR="00EC380A">
        <w:t>2.5</w:t>
      </w:r>
      <w:r w:rsidRPr="00EC380A">
        <w:t xml:space="preserve"> ц</w:t>
      </w:r>
      <w:r w:rsidR="00EC380A" w:rsidRPr="00EC380A">
        <w:t>;</w:t>
      </w:r>
    </w:p>
    <w:p w:rsidR="00EC380A" w:rsidRDefault="001B4A42" w:rsidP="00EC380A">
      <w:pPr>
        <w:ind w:firstLine="709"/>
      </w:pPr>
      <w:r w:rsidRPr="00EC380A">
        <w:t xml:space="preserve">3 вариант </w:t>
      </w:r>
      <w:r w:rsidR="00EC380A">
        <w:t>-</w:t>
      </w:r>
      <w:r w:rsidRPr="00EC380A">
        <w:t xml:space="preserve"> 4,0 ц</w:t>
      </w:r>
      <w:r w:rsidR="00EC380A" w:rsidRPr="00EC380A">
        <w:t>.</w:t>
      </w:r>
    </w:p>
    <w:p w:rsidR="00EC380A" w:rsidRDefault="001B4A42" w:rsidP="00EC380A">
      <w:pPr>
        <w:ind w:firstLine="709"/>
      </w:pPr>
      <w:r w:rsidRPr="00EC380A">
        <w:t>Цена органических удобрений указана в сборнике планово-учетных</w:t>
      </w:r>
      <w:r w:rsidR="00EC380A">
        <w:t xml:space="preserve"> (</w:t>
      </w:r>
      <w:r w:rsidRPr="00EC380A">
        <w:t>трансфертных</w:t>
      </w:r>
      <w:r w:rsidR="00EC380A" w:rsidRPr="00EC380A">
        <w:t xml:space="preserve">) </w:t>
      </w:r>
      <w:r w:rsidRPr="00EC380A">
        <w:t>цен, минеральных</w:t>
      </w:r>
      <w:r w:rsidR="00EC380A">
        <w:t xml:space="preserve"> (</w:t>
      </w:r>
      <w:r w:rsidRPr="00EC380A">
        <w:t>нитроаммофоски</w:t>
      </w:r>
      <w:r w:rsidR="00EC380A" w:rsidRPr="00EC380A">
        <w:t xml:space="preserve">) - </w:t>
      </w:r>
      <w:r w:rsidR="00691AA8" w:rsidRPr="00EC380A">
        <w:t>1</w:t>
      </w:r>
      <w:r w:rsidRPr="00EC380A">
        <w:t>800 руб</w:t>
      </w:r>
      <w:r w:rsidR="00EC380A" w:rsidRPr="00EC380A">
        <w:t xml:space="preserve">. </w:t>
      </w:r>
      <w:r w:rsidRPr="00EC380A">
        <w:t>за 1 т</w:t>
      </w:r>
      <w:r w:rsidR="00EC380A" w:rsidRPr="00EC380A">
        <w:t xml:space="preserve">. </w:t>
      </w:r>
      <w:r w:rsidRPr="00EC380A">
        <w:t>без учета их доставки и хранения в хозяйстве</w:t>
      </w:r>
      <w:r w:rsidR="00EC380A" w:rsidRPr="00EC380A">
        <w:t>.</w:t>
      </w:r>
    </w:p>
    <w:p w:rsidR="00EC380A" w:rsidRDefault="001B4A42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Для обработки посевов от колорадского жука используется децис</w:t>
      </w:r>
      <w:r w:rsidR="00EC380A" w:rsidRPr="00EC380A">
        <w:t xml:space="preserve">. </w:t>
      </w:r>
      <w:r w:rsidRPr="00EC380A">
        <w:t>Норма расхода</w:t>
      </w:r>
      <w:r w:rsidR="00EC380A" w:rsidRPr="00EC380A">
        <w:t xml:space="preserve"> - </w:t>
      </w:r>
      <w:r w:rsidRPr="00EC380A">
        <w:t>200 гр</w:t>
      </w:r>
      <w:r w:rsidR="00EC380A" w:rsidRPr="00EC380A">
        <w:t xml:space="preserve">. </w:t>
      </w:r>
      <w:r w:rsidRPr="00EC380A">
        <w:t>на 1 га, цена 1 кг без учета доставки и хранения в хозяйстве</w:t>
      </w:r>
      <w:r w:rsidR="00EC380A" w:rsidRPr="00EC380A">
        <w:t xml:space="preserve"> - </w:t>
      </w:r>
      <w:r w:rsidR="00691AA8" w:rsidRPr="00EC380A">
        <w:t>3</w:t>
      </w:r>
      <w:r w:rsidRPr="00EC380A">
        <w:t>000 рублей</w:t>
      </w:r>
      <w:r w:rsidR="00EC380A" w:rsidRPr="00EC380A">
        <w:t xml:space="preserve">. </w:t>
      </w:r>
      <w:r w:rsidRPr="00EC380A">
        <w:t>Расход воды для приготовления рабочего раствора</w:t>
      </w:r>
      <w:r w:rsidR="00EC380A" w:rsidRPr="00EC380A">
        <w:t xml:space="preserve"> - </w:t>
      </w:r>
      <w:r w:rsidRPr="00EC380A">
        <w:t>300 кг на 1 га</w:t>
      </w:r>
      <w:r w:rsidR="00EC380A" w:rsidRPr="00EC380A">
        <w:t>.</w:t>
      </w:r>
    </w:p>
    <w:p w:rsidR="00EC380A" w:rsidRDefault="001B4A42" w:rsidP="00EC380A">
      <w:pPr>
        <w:ind w:firstLine="709"/>
      </w:pPr>
      <w:r w:rsidRPr="00EC380A">
        <w:t>5</w:t>
      </w:r>
      <w:r w:rsidR="00EC380A" w:rsidRPr="00EC380A">
        <w:t xml:space="preserve">. </w:t>
      </w:r>
      <w:r w:rsidRPr="00EC380A">
        <w:t xml:space="preserve">Агротехника проведения работ, единицы измерения, состав агрегата, необходимое количество работников подразделения для проведения работ, нормы выработки, их тарифные разряды приведены в таблице 2, тарифные ставки </w:t>
      </w:r>
      <w:r w:rsidR="00EC380A">
        <w:t>-</w:t>
      </w:r>
      <w:r w:rsidRPr="00EC380A">
        <w:t xml:space="preserve"> в таблице 1 приложения 3</w:t>
      </w:r>
      <w:r w:rsidR="00EC380A" w:rsidRPr="00EC380A">
        <w:t>.</w:t>
      </w:r>
    </w:p>
    <w:p w:rsidR="00EC380A" w:rsidRDefault="001B4A42" w:rsidP="00EC380A">
      <w:pPr>
        <w:ind w:firstLine="709"/>
      </w:pPr>
      <w:r w:rsidRPr="00EC380A">
        <w:t>6</w:t>
      </w:r>
      <w:r w:rsidR="00EC380A" w:rsidRPr="00EC380A">
        <w:t xml:space="preserve">. </w:t>
      </w:r>
      <w:r w:rsidRPr="00EC380A">
        <w:t xml:space="preserve">Трактористы </w:t>
      </w:r>
      <w:r w:rsidR="00EC380A">
        <w:t>-</w:t>
      </w:r>
      <w:r w:rsidRPr="00EC380A">
        <w:t xml:space="preserve"> машинисты входят в состав тракторной бригады как самостоятельного хозрасчетного подразделения</w:t>
      </w:r>
      <w:r w:rsidR="00EC380A" w:rsidRPr="00EC380A">
        <w:t>.</w:t>
      </w:r>
    </w:p>
    <w:p w:rsidR="00EC380A" w:rsidRDefault="001B4A42" w:rsidP="00EC380A">
      <w:pPr>
        <w:ind w:firstLine="709"/>
      </w:pPr>
      <w:r w:rsidRPr="00EC380A">
        <w:t>7</w:t>
      </w:r>
      <w:r w:rsidR="00EC380A" w:rsidRPr="00EC380A">
        <w:t xml:space="preserve">. </w:t>
      </w:r>
      <w:r w:rsidRPr="00EC380A">
        <w:t>Сменная эталонная выработка тракторов</w:t>
      </w:r>
      <w:r w:rsidR="00EC380A" w:rsidRPr="00EC380A">
        <w:t xml:space="preserve">: </w:t>
      </w:r>
      <w:r w:rsidRPr="00EC380A">
        <w:t>ДТ-75М</w:t>
      </w:r>
      <w:r w:rsidR="00EC380A" w:rsidRPr="00EC380A">
        <w:t xml:space="preserve"> - </w:t>
      </w:r>
      <w:r w:rsidRPr="00EC380A">
        <w:t>7,7</w:t>
      </w:r>
      <w:r w:rsidR="00EC380A" w:rsidRPr="00EC380A">
        <w:t xml:space="preserve">; </w:t>
      </w:r>
      <w:r w:rsidRPr="00EC380A">
        <w:t>МТЗ-80</w:t>
      </w:r>
      <w:r w:rsidR="00EC380A" w:rsidRPr="00EC380A">
        <w:t xml:space="preserve"> - </w:t>
      </w:r>
      <w:r w:rsidRPr="00EC380A">
        <w:t>4,9</w:t>
      </w:r>
      <w:r w:rsidR="00EC380A" w:rsidRPr="00EC380A">
        <w:t xml:space="preserve">: </w:t>
      </w:r>
      <w:r w:rsidRPr="00EC380A">
        <w:t>Т-150К</w:t>
      </w:r>
      <w:r w:rsidR="00EC380A" w:rsidRPr="00EC380A">
        <w:t xml:space="preserve"> - </w:t>
      </w:r>
      <w:r w:rsidRPr="00EC380A">
        <w:t>12,95</w:t>
      </w:r>
      <w:r w:rsidR="00EC380A" w:rsidRPr="00EC380A">
        <w:t>.</w:t>
      </w:r>
    </w:p>
    <w:p w:rsidR="004E1AA9" w:rsidRDefault="004E1AA9" w:rsidP="00EC380A">
      <w:pPr>
        <w:ind w:firstLine="709"/>
        <w:rPr>
          <w:lang w:val="uk-UA"/>
        </w:rPr>
      </w:pPr>
    </w:p>
    <w:p w:rsidR="00113A3C" w:rsidRPr="00EC380A" w:rsidRDefault="00113A3C" w:rsidP="00EC380A">
      <w:pPr>
        <w:ind w:firstLine="709"/>
      </w:pPr>
      <w:r w:rsidRPr="00EC380A">
        <w:t>Таблица 1</w:t>
      </w:r>
    </w:p>
    <w:p w:rsidR="00EC380A" w:rsidRDefault="00113A3C" w:rsidP="004E1AA9">
      <w:pPr>
        <w:ind w:left="709" w:firstLine="0"/>
      </w:pPr>
      <w:r w:rsidRPr="00EC380A">
        <w:t>Дневные тарифные ставки для рабочих, занятых на ручных работах и в животноводстве,</w:t>
      </w:r>
      <w:r w:rsidR="00EC380A">
        <w:t xml:space="preserve"> (</w:t>
      </w:r>
      <w:r w:rsidRPr="00EC380A">
        <w:t>при 7 часовом рабочем дне</w:t>
      </w:r>
      <w:r w:rsidR="00EC380A" w:rsidRPr="00EC380A">
        <w:t>),</w:t>
      </w:r>
      <w:r w:rsidRPr="00EC380A">
        <w:t xml:space="preserve"> руб</w:t>
      </w:r>
      <w:r w:rsidR="00EC380A" w:rsidRPr="00EC380A">
        <w:t>.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3728"/>
        <w:gridCol w:w="842"/>
        <w:gridCol w:w="842"/>
        <w:gridCol w:w="842"/>
        <w:gridCol w:w="842"/>
        <w:gridCol w:w="842"/>
        <w:gridCol w:w="843"/>
      </w:tblGrid>
      <w:tr w:rsidR="00113A3C" w:rsidRPr="00EC380A">
        <w:tc>
          <w:tcPr>
            <w:tcW w:w="3728" w:type="dxa"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5053" w:type="dxa"/>
            <w:gridSpan w:val="6"/>
          </w:tcPr>
          <w:p w:rsidR="00113A3C" w:rsidRPr="00EC380A" w:rsidRDefault="00113A3C" w:rsidP="004E1AA9">
            <w:pPr>
              <w:pStyle w:val="aff3"/>
            </w:pPr>
            <w:r w:rsidRPr="00EC380A">
              <w:t>Разряды</w:t>
            </w:r>
          </w:p>
        </w:tc>
      </w:tr>
      <w:tr w:rsidR="00113A3C" w:rsidRPr="00EC380A">
        <w:tc>
          <w:tcPr>
            <w:tcW w:w="3728" w:type="dxa"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842" w:type="dxa"/>
          </w:tcPr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842" w:type="dxa"/>
          </w:tcPr>
          <w:p w:rsidR="00113A3C" w:rsidRPr="00EC380A" w:rsidRDefault="00113A3C" w:rsidP="004E1AA9">
            <w:pPr>
              <w:pStyle w:val="aff3"/>
            </w:pPr>
            <w:r w:rsidRPr="00EC380A">
              <w:t>2</w:t>
            </w:r>
          </w:p>
        </w:tc>
        <w:tc>
          <w:tcPr>
            <w:tcW w:w="842" w:type="dxa"/>
          </w:tcPr>
          <w:p w:rsidR="00113A3C" w:rsidRPr="00EC380A" w:rsidRDefault="00113A3C" w:rsidP="004E1AA9">
            <w:pPr>
              <w:pStyle w:val="aff3"/>
            </w:pPr>
            <w:r w:rsidRPr="00EC380A">
              <w:t>3</w:t>
            </w:r>
          </w:p>
        </w:tc>
        <w:tc>
          <w:tcPr>
            <w:tcW w:w="842" w:type="dxa"/>
          </w:tcPr>
          <w:p w:rsidR="00113A3C" w:rsidRPr="00EC380A" w:rsidRDefault="00113A3C" w:rsidP="004E1AA9">
            <w:pPr>
              <w:pStyle w:val="aff3"/>
            </w:pPr>
            <w:r w:rsidRPr="00EC380A">
              <w:t>4</w:t>
            </w:r>
          </w:p>
        </w:tc>
        <w:tc>
          <w:tcPr>
            <w:tcW w:w="842" w:type="dxa"/>
          </w:tcPr>
          <w:p w:rsidR="00113A3C" w:rsidRPr="00EC380A" w:rsidRDefault="00113A3C" w:rsidP="004E1AA9">
            <w:pPr>
              <w:pStyle w:val="aff3"/>
            </w:pPr>
            <w:r w:rsidRPr="00EC380A">
              <w:t>5</w:t>
            </w:r>
          </w:p>
        </w:tc>
        <w:tc>
          <w:tcPr>
            <w:tcW w:w="843" w:type="dxa"/>
          </w:tcPr>
          <w:p w:rsidR="00113A3C" w:rsidRPr="00EC380A" w:rsidRDefault="00113A3C" w:rsidP="004E1AA9">
            <w:pPr>
              <w:pStyle w:val="aff3"/>
            </w:pPr>
            <w:r w:rsidRPr="00EC380A">
              <w:t>6</w:t>
            </w:r>
          </w:p>
        </w:tc>
      </w:tr>
      <w:tr w:rsidR="00691AA8" w:rsidRPr="00EC380A">
        <w:tc>
          <w:tcPr>
            <w:tcW w:w="3728" w:type="dxa"/>
          </w:tcPr>
          <w:p w:rsidR="00691AA8" w:rsidRPr="00EC380A" w:rsidRDefault="00691AA8" w:rsidP="004E1AA9">
            <w:pPr>
              <w:pStyle w:val="aff3"/>
            </w:pPr>
            <w:r w:rsidRPr="00EC380A">
              <w:t>Сдельщики</w:t>
            </w:r>
          </w:p>
        </w:tc>
        <w:tc>
          <w:tcPr>
            <w:tcW w:w="842" w:type="dxa"/>
          </w:tcPr>
          <w:p w:rsidR="00691AA8" w:rsidRPr="00EC380A" w:rsidRDefault="00691AA8" w:rsidP="004E1AA9">
            <w:pPr>
              <w:pStyle w:val="aff3"/>
            </w:pPr>
            <w:r w:rsidRPr="00EC380A">
              <w:t>51,02</w:t>
            </w:r>
          </w:p>
        </w:tc>
        <w:tc>
          <w:tcPr>
            <w:tcW w:w="842" w:type="dxa"/>
          </w:tcPr>
          <w:p w:rsidR="00691AA8" w:rsidRPr="00EC380A" w:rsidRDefault="00691AA8" w:rsidP="004E1AA9">
            <w:pPr>
              <w:pStyle w:val="aff3"/>
            </w:pPr>
            <w:r w:rsidRPr="00EC380A">
              <w:t>56,25</w:t>
            </w:r>
          </w:p>
        </w:tc>
        <w:tc>
          <w:tcPr>
            <w:tcW w:w="842" w:type="dxa"/>
          </w:tcPr>
          <w:p w:rsidR="00691AA8" w:rsidRPr="00EC380A" w:rsidRDefault="00691AA8" w:rsidP="004E1AA9">
            <w:pPr>
              <w:pStyle w:val="aff3"/>
            </w:pPr>
            <w:r w:rsidRPr="00EC380A">
              <w:t>62,40</w:t>
            </w:r>
          </w:p>
        </w:tc>
        <w:tc>
          <w:tcPr>
            <w:tcW w:w="842" w:type="dxa"/>
          </w:tcPr>
          <w:p w:rsidR="00691AA8" w:rsidRPr="00EC380A" w:rsidRDefault="00691AA8" w:rsidP="004E1AA9">
            <w:pPr>
              <w:pStyle w:val="aff3"/>
            </w:pPr>
            <w:r w:rsidRPr="00EC380A">
              <w:t>69,45</w:t>
            </w:r>
          </w:p>
        </w:tc>
        <w:tc>
          <w:tcPr>
            <w:tcW w:w="842" w:type="dxa"/>
          </w:tcPr>
          <w:p w:rsidR="00691AA8" w:rsidRPr="00EC380A" w:rsidRDefault="00691AA8" w:rsidP="004E1AA9">
            <w:pPr>
              <w:pStyle w:val="aff3"/>
            </w:pPr>
            <w:r w:rsidRPr="00EC380A">
              <w:t>79,65</w:t>
            </w:r>
          </w:p>
        </w:tc>
        <w:tc>
          <w:tcPr>
            <w:tcW w:w="843" w:type="dxa"/>
          </w:tcPr>
          <w:p w:rsidR="00691AA8" w:rsidRPr="00EC380A" w:rsidRDefault="00691AA8" w:rsidP="004E1AA9">
            <w:pPr>
              <w:pStyle w:val="aff3"/>
            </w:pPr>
            <w:r w:rsidRPr="00EC380A">
              <w:t>93,00</w:t>
            </w:r>
          </w:p>
        </w:tc>
      </w:tr>
      <w:tr w:rsidR="00691AA8" w:rsidRPr="00EC380A">
        <w:tc>
          <w:tcPr>
            <w:tcW w:w="3728" w:type="dxa"/>
          </w:tcPr>
          <w:p w:rsidR="00691AA8" w:rsidRPr="00EC380A" w:rsidRDefault="00691AA8" w:rsidP="004E1AA9">
            <w:pPr>
              <w:pStyle w:val="aff3"/>
            </w:pPr>
            <w:r w:rsidRPr="00EC380A">
              <w:t>Повременщики</w:t>
            </w:r>
          </w:p>
        </w:tc>
        <w:tc>
          <w:tcPr>
            <w:tcW w:w="842" w:type="dxa"/>
          </w:tcPr>
          <w:p w:rsidR="00691AA8" w:rsidRPr="00EC380A" w:rsidRDefault="00691AA8" w:rsidP="004E1AA9">
            <w:pPr>
              <w:pStyle w:val="aff3"/>
            </w:pPr>
            <w:r w:rsidRPr="00EC380A">
              <w:t>48,00</w:t>
            </w:r>
          </w:p>
        </w:tc>
        <w:tc>
          <w:tcPr>
            <w:tcW w:w="842" w:type="dxa"/>
          </w:tcPr>
          <w:p w:rsidR="00691AA8" w:rsidRPr="00EC380A" w:rsidRDefault="00691AA8" w:rsidP="004E1AA9">
            <w:pPr>
              <w:pStyle w:val="aff3"/>
            </w:pPr>
            <w:r w:rsidRPr="00EC380A">
              <w:t>52</w:t>
            </w:r>
            <w:r w:rsidR="00EC380A">
              <w:t>, 20</w:t>
            </w:r>
          </w:p>
        </w:tc>
        <w:tc>
          <w:tcPr>
            <w:tcW w:w="842" w:type="dxa"/>
          </w:tcPr>
          <w:p w:rsidR="00691AA8" w:rsidRPr="00EC380A" w:rsidRDefault="00691AA8" w:rsidP="004E1AA9">
            <w:pPr>
              <w:pStyle w:val="aff3"/>
            </w:pPr>
            <w:r w:rsidRPr="00EC380A">
              <w:t>58</w:t>
            </w:r>
            <w:r w:rsidR="00EC380A">
              <w:t>, 20</w:t>
            </w:r>
          </w:p>
        </w:tc>
        <w:tc>
          <w:tcPr>
            <w:tcW w:w="842" w:type="dxa"/>
          </w:tcPr>
          <w:p w:rsidR="00691AA8" w:rsidRPr="00EC380A" w:rsidRDefault="00691AA8" w:rsidP="004E1AA9">
            <w:pPr>
              <w:pStyle w:val="aff3"/>
            </w:pPr>
            <w:r w:rsidRPr="00EC380A">
              <w:t>65,40</w:t>
            </w:r>
          </w:p>
        </w:tc>
        <w:tc>
          <w:tcPr>
            <w:tcW w:w="842" w:type="dxa"/>
          </w:tcPr>
          <w:p w:rsidR="00691AA8" w:rsidRPr="00EC380A" w:rsidRDefault="00691AA8" w:rsidP="004E1AA9">
            <w:pPr>
              <w:pStyle w:val="aff3"/>
            </w:pPr>
            <w:r w:rsidRPr="00EC380A">
              <w:t>74,70</w:t>
            </w:r>
          </w:p>
        </w:tc>
        <w:tc>
          <w:tcPr>
            <w:tcW w:w="843" w:type="dxa"/>
          </w:tcPr>
          <w:p w:rsidR="00691AA8" w:rsidRPr="00EC380A" w:rsidRDefault="00691AA8" w:rsidP="004E1AA9">
            <w:pPr>
              <w:pStyle w:val="aff3"/>
            </w:pPr>
            <w:r w:rsidRPr="00EC380A">
              <w:t>86,85</w:t>
            </w:r>
          </w:p>
        </w:tc>
      </w:tr>
    </w:tbl>
    <w:p w:rsidR="00851396" w:rsidRPr="00EC380A" w:rsidRDefault="00851396" w:rsidP="00EC380A">
      <w:pPr>
        <w:ind w:firstLine="709"/>
      </w:pPr>
    </w:p>
    <w:p w:rsidR="00113A3C" w:rsidRPr="00EC380A" w:rsidRDefault="00113A3C" w:rsidP="00EC380A">
      <w:pPr>
        <w:ind w:firstLine="709"/>
      </w:pPr>
      <w:r w:rsidRPr="00EC380A">
        <w:t xml:space="preserve">Таблица </w:t>
      </w:r>
      <w:r w:rsidR="00576FFC" w:rsidRPr="00EC380A">
        <w:t>2</w:t>
      </w:r>
    </w:p>
    <w:p w:rsidR="00113A3C" w:rsidRPr="00EC380A" w:rsidRDefault="00113A3C" w:rsidP="004E1AA9">
      <w:pPr>
        <w:ind w:left="709" w:firstLine="0"/>
      </w:pPr>
      <w:r w:rsidRPr="00EC380A">
        <w:t>Агротехника проведения работ, единицы измерения, состав агрегата, необходимое количество работников</w:t>
      </w:r>
      <w:r w:rsidR="004E1AA9">
        <w:rPr>
          <w:lang w:val="uk-UA"/>
        </w:rPr>
        <w:t xml:space="preserve"> </w:t>
      </w:r>
      <w:r w:rsidRPr="00EC380A">
        <w:t>для проведения работ, нормы выработки, их тарифные разряды</w:t>
      </w:r>
    </w:p>
    <w:tbl>
      <w:tblPr>
        <w:tblStyle w:val="af8"/>
        <w:tblW w:w="4811" w:type="pct"/>
        <w:tblLook w:val="01E0" w:firstRow="1" w:lastRow="1" w:firstColumn="1" w:lastColumn="1" w:noHBand="0" w:noVBand="0"/>
      </w:tblPr>
      <w:tblGrid>
        <w:gridCol w:w="1764"/>
        <w:gridCol w:w="674"/>
        <w:gridCol w:w="1306"/>
        <w:gridCol w:w="785"/>
        <w:gridCol w:w="776"/>
        <w:gridCol w:w="886"/>
        <w:gridCol w:w="1127"/>
        <w:gridCol w:w="1112"/>
        <w:gridCol w:w="779"/>
      </w:tblGrid>
      <w:tr w:rsidR="004E1AA9" w:rsidRPr="00EC380A">
        <w:trPr>
          <w:trHeight w:val="375"/>
        </w:trPr>
        <w:tc>
          <w:tcPr>
            <w:tcW w:w="958" w:type="pct"/>
            <w:vMerge w:val="restart"/>
          </w:tcPr>
          <w:p w:rsidR="00113A3C" w:rsidRPr="00EC380A" w:rsidRDefault="00113A3C" w:rsidP="004E1AA9">
            <w:pPr>
              <w:pStyle w:val="aff3"/>
            </w:pPr>
            <w:r w:rsidRPr="00EC380A">
              <w:t>Наименование работ</w:t>
            </w:r>
          </w:p>
        </w:tc>
        <w:tc>
          <w:tcPr>
            <w:tcW w:w="366" w:type="pct"/>
            <w:vMerge w:val="restart"/>
            <w:textDirection w:val="btLr"/>
          </w:tcPr>
          <w:p w:rsidR="00113A3C" w:rsidRPr="00EC380A" w:rsidRDefault="00113A3C" w:rsidP="004E1AA9">
            <w:pPr>
              <w:pStyle w:val="aff3"/>
            </w:pPr>
            <w:r w:rsidRPr="00EC380A">
              <w:t>Единица</w:t>
            </w:r>
            <w:r w:rsidR="004E1AA9">
              <w:rPr>
                <w:lang w:val="uk-UA"/>
              </w:rPr>
              <w:t xml:space="preserve"> </w:t>
            </w:r>
            <w:r w:rsidRPr="00EC380A">
              <w:t>измерения</w:t>
            </w:r>
          </w:p>
        </w:tc>
        <w:tc>
          <w:tcPr>
            <w:tcW w:w="1556" w:type="pct"/>
            <w:gridSpan w:val="3"/>
          </w:tcPr>
          <w:p w:rsidR="00113A3C" w:rsidRPr="00EC380A" w:rsidRDefault="00113A3C" w:rsidP="004E1AA9">
            <w:pPr>
              <w:pStyle w:val="aff3"/>
            </w:pPr>
            <w:r w:rsidRPr="00EC380A">
              <w:t>Состав агрегата</w:t>
            </w:r>
          </w:p>
        </w:tc>
        <w:tc>
          <w:tcPr>
            <w:tcW w:w="481" w:type="pct"/>
            <w:vMerge w:val="restart"/>
          </w:tcPr>
          <w:p w:rsidR="00113A3C" w:rsidRPr="00EC380A" w:rsidRDefault="00113A3C" w:rsidP="004E1AA9">
            <w:pPr>
              <w:pStyle w:val="aff3"/>
            </w:pPr>
            <w:r w:rsidRPr="00EC380A">
              <w:t>Кол</w:t>
            </w:r>
            <w:r w:rsidR="00EC380A" w:rsidRPr="00EC380A">
              <w:t xml:space="preserve">. </w:t>
            </w:r>
            <w:r w:rsidRPr="00EC380A">
              <w:t>человек для вып</w:t>
            </w:r>
            <w:r w:rsidR="00EC380A" w:rsidRPr="00EC380A">
              <w:t xml:space="preserve">. </w:t>
            </w:r>
            <w:r w:rsidRPr="00EC380A">
              <w:t>нормы</w:t>
            </w:r>
          </w:p>
        </w:tc>
        <w:tc>
          <w:tcPr>
            <w:tcW w:w="612" w:type="pct"/>
            <w:vMerge w:val="restart"/>
          </w:tcPr>
          <w:p w:rsidR="00113A3C" w:rsidRPr="00EC380A" w:rsidRDefault="00113A3C" w:rsidP="004E1AA9">
            <w:pPr>
              <w:pStyle w:val="aff3"/>
            </w:pPr>
            <w:r w:rsidRPr="00EC380A">
              <w:t>Норма выработки</w:t>
            </w:r>
          </w:p>
        </w:tc>
        <w:tc>
          <w:tcPr>
            <w:tcW w:w="604" w:type="pct"/>
            <w:vMerge w:val="restart"/>
          </w:tcPr>
          <w:p w:rsidR="00113A3C" w:rsidRPr="00EC380A" w:rsidRDefault="00113A3C" w:rsidP="004E1AA9">
            <w:pPr>
              <w:pStyle w:val="aff3"/>
            </w:pPr>
            <w:r w:rsidRPr="00EC380A">
              <w:t>Тарифный разряд</w:t>
            </w:r>
          </w:p>
        </w:tc>
        <w:tc>
          <w:tcPr>
            <w:tcW w:w="423" w:type="pct"/>
            <w:vMerge w:val="restart"/>
            <w:textDirection w:val="btLr"/>
          </w:tcPr>
          <w:p w:rsidR="00113A3C" w:rsidRPr="00EC380A" w:rsidRDefault="00113A3C" w:rsidP="004E1AA9">
            <w:pPr>
              <w:pStyle w:val="aff3"/>
              <w:ind w:left="113" w:right="113"/>
            </w:pPr>
            <w:r w:rsidRPr="00EC380A">
              <w:t>Расход горючего на единицу работы, кг</w:t>
            </w:r>
            <w:r w:rsidR="00EC380A" w:rsidRPr="00EC380A">
              <w:t xml:space="preserve">. </w:t>
            </w:r>
          </w:p>
        </w:tc>
      </w:tr>
      <w:tr w:rsidR="004E1AA9" w:rsidRPr="00EC380A">
        <w:tc>
          <w:tcPr>
            <w:tcW w:w="958" w:type="pct"/>
            <w:vMerge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366" w:type="pct"/>
            <w:vMerge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709" w:type="pct"/>
            <w:vMerge w:val="restart"/>
          </w:tcPr>
          <w:p w:rsidR="00113A3C" w:rsidRPr="00EC380A" w:rsidRDefault="00113A3C" w:rsidP="004E1AA9">
            <w:pPr>
              <w:pStyle w:val="aff3"/>
            </w:pPr>
            <w:r w:rsidRPr="00EC380A">
              <w:t>Марка трактора, комбайна, автомашины</w:t>
            </w:r>
          </w:p>
        </w:tc>
        <w:tc>
          <w:tcPr>
            <w:tcW w:w="847" w:type="pct"/>
            <w:gridSpan w:val="2"/>
          </w:tcPr>
          <w:p w:rsidR="00113A3C" w:rsidRPr="00EC380A" w:rsidRDefault="00113A3C" w:rsidP="004E1AA9">
            <w:pPr>
              <w:pStyle w:val="aff3"/>
            </w:pPr>
            <w:r w:rsidRPr="00EC380A">
              <w:t>с</w:t>
            </w:r>
            <w:r w:rsidR="00EC380A" w:rsidRPr="00EC380A">
              <w:t xml:space="preserve">. - </w:t>
            </w:r>
            <w:r w:rsidRPr="00EC380A">
              <w:t>х</w:t>
            </w:r>
            <w:r w:rsidR="00EC380A" w:rsidRPr="00EC380A">
              <w:t xml:space="preserve">. </w:t>
            </w:r>
            <w:r w:rsidRPr="00EC380A">
              <w:t>машин</w:t>
            </w:r>
          </w:p>
        </w:tc>
        <w:tc>
          <w:tcPr>
            <w:tcW w:w="481" w:type="pct"/>
            <w:vMerge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612" w:type="pct"/>
            <w:vMerge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604" w:type="pct"/>
            <w:vMerge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423" w:type="pct"/>
            <w:vMerge/>
          </w:tcPr>
          <w:p w:rsidR="00113A3C" w:rsidRPr="00EC380A" w:rsidRDefault="00113A3C" w:rsidP="004E1AA9">
            <w:pPr>
              <w:pStyle w:val="aff3"/>
            </w:pPr>
          </w:p>
        </w:tc>
      </w:tr>
      <w:tr w:rsidR="004E1AA9" w:rsidRPr="00EC380A">
        <w:trPr>
          <w:trHeight w:val="1855"/>
        </w:trPr>
        <w:tc>
          <w:tcPr>
            <w:tcW w:w="958" w:type="pct"/>
            <w:vMerge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366" w:type="pct"/>
            <w:vMerge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709" w:type="pct"/>
            <w:vMerge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  <w:r w:rsidRPr="00EC380A">
              <w:t>марка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  <w:r w:rsidRPr="00EC380A">
              <w:t>коли-чество</w:t>
            </w:r>
          </w:p>
        </w:tc>
        <w:tc>
          <w:tcPr>
            <w:tcW w:w="481" w:type="pct"/>
            <w:vMerge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612" w:type="pct"/>
            <w:vMerge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604" w:type="pct"/>
            <w:vMerge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423" w:type="pct"/>
            <w:vMerge/>
          </w:tcPr>
          <w:p w:rsidR="00113A3C" w:rsidRPr="00EC380A" w:rsidRDefault="00113A3C" w:rsidP="004E1AA9">
            <w:pPr>
              <w:pStyle w:val="aff3"/>
            </w:pP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Закрытие влаги в 2 следа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  <w:r w:rsidRPr="00EC380A">
              <w:t>га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  <w:r w:rsidRPr="00EC380A">
              <w:t>ДТ-75М</w:t>
            </w: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  <w:r w:rsidRPr="00EC380A">
              <w:t>ЗБЗС-1,0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  <w:r w:rsidRPr="00EC380A">
              <w:t>24</w:t>
            </w:r>
          </w:p>
        </w:tc>
        <w:tc>
          <w:tcPr>
            <w:tcW w:w="481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  <w:r w:rsidRPr="00EC380A">
              <w:t>50</w:t>
            </w:r>
          </w:p>
        </w:tc>
        <w:tc>
          <w:tcPr>
            <w:tcW w:w="604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423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Культивация в 2 следа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  <w:r w:rsidRPr="00EC380A">
              <w:t>га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  <w:r w:rsidRPr="00EC380A">
              <w:t>ДТ-75М</w:t>
            </w: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  <w:r w:rsidRPr="00EC380A">
              <w:t>КПС-4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  <w:r w:rsidRPr="00EC380A">
              <w:t>2</w:t>
            </w:r>
          </w:p>
        </w:tc>
        <w:tc>
          <w:tcPr>
            <w:tcW w:w="481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  <w:r w:rsidRPr="00EC380A">
              <w:t>20</w:t>
            </w:r>
          </w:p>
        </w:tc>
        <w:tc>
          <w:tcPr>
            <w:tcW w:w="604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423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Погрузка удобрений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  <w:r w:rsidRPr="00EC380A">
              <w:t>т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  <w:r w:rsidRPr="00EC380A">
              <w:t>вручную</w:t>
            </w: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481" w:type="pct"/>
          </w:tcPr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  <w:r w:rsidRPr="00EC380A">
              <w:t>8</w:t>
            </w:r>
          </w:p>
        </w:tc>
        <w:tc>
          <w:tcPr>
            <w:tcW w:w="604" w:type="pct"/>
          </w:tcPr>
          <w:p w:rsidR="00113A3C" w:rsidRPr="00EC380A" w:rsidRDefault="00113A3C" w:rsidP="004E1AA9">
            <w:pPr>
              <w:pStyle w:val="aff3"/>
            </w:pPr>
            <w:r w:rsidRPr="00EC380A">
              <w:t>2</w:t>
            </w:r>
          </w:p>
        </w:tc>
        <w:tc>
          <w:tcPr>
            <w:tcW w:w="423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Перевозка удобрений на р</w:t>
            </w:r>
            <w:r w:rsidR="00084E7E" w:rsidRPr="00EC380A">
              <w:t>а</w:t>
            </w:r>
            <w:r w:rsidRPr="00EC380A">
              <w:t>сстояние 5 км</w:t>
            </w:r>
            <w:r w:rsidR="00EC380A" w:rsidRPr="00EC380A">
              <w:t xml:space="preserve">. 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т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МТЗ-80</w:t>
            </w: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2ПТС-4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481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20</w:t>
            </w:r>
          </w:p>
        </w:tc>
        <w:tc>
          <w:tcPr>
            <w:tcW w:w="604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423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</w:tr>
      <w:tr w:rsidR="004E1AA9" w:rsidRPr="00EC380A">
        <w:tc>
          <w:tcPr>
            <w:tcW w:w="958" w:type="pct"/>
          </w:tcPr>
          <w:p w:rsidR="00EC380A" w:rsidRDefault="00113A3C" w:rsidP="004E1AA9">
            <w:pPr>
              <w:pStyle w:val="aff3"/>
            </w:pPr>
            <w:r w:rsidRPr="00EC380A">
              <w:t>Простой трактора под разгрузкой</w:t>
            </w:r>
          </w:p>
          <w:p w:rsidR="00113A3C" w:rsidRPr="00EC380A" w:rsidRDefault="00EC380A" w:rsidP="004E1AA9">
            <w:pPr>
              <w:pStyle w:val="aff3"/>
            </w:pPr>
            <w:r>
              <w:t>(</w:t>
            </w:r>
            <w:r w:rsidR="00113A3C" w:rsidRPr="00EC380A">
              <w:t>30 часов</w:t>
            </w:r>
            <w:r w:rsidRPr="00EC380A">
              <w:t xml:space="preserve">) 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  <w:r w:rsidRPr="00EC380A">
              <w:t>МТЗ-80</w:t>
            </w: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  <w:r w:rsidRPr="00EC380A">
              <w:t>2ПТС-4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481" w:type="pct"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604" w:type="pct"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423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Загрузка удобрений в культиватор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  <w:r w:rsidRPr="00EC380A">
              <w:t>т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  <w:r w:rsidRPr="00EC380A">
              <w:t>вручную</w:t>
            </w: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481" w:type="pct"/>
          </w:tcPr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  <w:r w:rsidRPr="00EC380A">
              <w:t>5</w:t>
            </w:r>
          </w:p>
        </w:tc>
        <w:tc>
          <w:tcPr>
            <w:tcW w:w="604" w:type="pct"/>
          </w:tcPr>
          <w:p w:rsidR="00113A3C" w:rsidRPr="00EC380A" w:rsidRDefault="00113A3C" w:rsidP="004E1AA9">
            <w:pPr>
              <w:pStyle w:val="aff3"/>
            </w:pPr>
            <w:r w:rsidRPr="00EC380A">
              <w:t>2</w:t>
            </w:r>
          </w:p>
        </w:tc>
        <w:tc>
          <w:tcPr>
            <w:tcW w:w="423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Нарезка гребней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  <w:r w:rsidRPr="00EC380A">
              <w:t>га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  <w:r w:rsidRPr="00EC380A">
              <w:t>МТЗ-80</w:t>
            </w: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  <w:r w:rsidRPr="00EC380A">
              <w:t>КРН-4,2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481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  <w:r w:rsidRPr="00EC380A">
              <w:t>10</w:t>
            </w:r>
          </w:p>
        </w:tc>
        <w:tc>
          <w:tcPr>
            <w:tcW w:w="604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423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Выгрузка картофеля из хранилища с переборкой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т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вручную</w:t>
            </w:r>
          </w:p>
        </w:tc>
        <w:tc>
          <w:tcPr>
            <w:tcW w:w="426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421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481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2</w:t>
            </w:r>
          </w:p>
        </w:tc>
        <w:tc>
          <w:tcPr>
            <w:tcW w:w="604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2</w:t>
            </w:r>
          </w:p>
        </w:tc>
        <w:tc>
          <w:tcPr>
            <w:tcW w:w="423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Погрузка картофеля в автомашину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  <w:r w:rsidRPr="00EC380A">
              <w:t>т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  <w:r w:rsidRPr="00EC380A">
              <w:t>вручную</w:t>
            </w: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481" w:type="pct"/>
          </w:tcPr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  <w:r w:rsidRPr="00EC380A">
              <w:t>5</w:t>
            </w:r>
          </w:p>
        </w:tc>
        <w:tc>
          <w:tcPr>
            <w:tcW w:w="604" w:type="pct"/>
          </w:tcPr>
          <w:p w:rsidR="00113A3C" w:rsidRPr="00EC380A" w:rsidRDefault="00113A3C" w:rsidP="004E1AA9">
            <w:pPr>
              <w:pStyle w:val="aff3"/>
            </w:pPr>
            <w:r w:rsidRPr="00EC380A">
              <w:t>2</w:t>
            </w:r>
          </w:p>
        </w:tc>
        <w:tc>
          <w:tcPr>
            <w:tcW w:w="423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Простой автомобиля под погрузкой картофеля</w:t>
            </w:r>
            <w:r w:rsidR="00EC380A">
              <w:t xml:space="preserve"> (</w:t>
            </w:r>
            <w:r w:rsidRPr="00EC380A">
              <w:t>120 часов</w:t>
            </w:r>
            <w:r w:rsidR="00EC380A" w:rsidRPr="00EC380A">
              <w:t xml:space="preserve">) 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ГАЗ-53</w:t>
            </w:r>
          </w:p>
        </w:tc>
        <w:tc>
          <w:tcPr>
            <w:tcW w:w="426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421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481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612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604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423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Перевозка картофеля на расстояние 5 км</w:t>
            </w:r>
            <w:r w:rsidR="00EC380A" w:rsidRPr="00EC380A">
              <w:t xml:space="preserve">. 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т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ГАЗ-53</w:t>
            </w:r>
          </w:p>
        </w:tc>
        <w:tc>
          <w:tcPr>
            <w:tcW w:w="426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421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481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612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604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423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Выгрузка картофеля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  <w:r w:rsidRPr="00EC380A">
              <w:t>т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  <w:r w:rsidRPr="00EC380A">
              <w:t>вручную</w:t>
            </w: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481" w:type="pct"/>
          </w:tcPr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  <w:r w:rsidRPr="00EC380A">
              <w:t>8</w:t>
            </w:r>
          </w:p>
        </w:tc>
        <w:tc>
          <w:tcPr>
            <w:tcW w:w="604" w:type="pct"/>
          </w:tcPr>
          <w:p w:rsidR="00113A3C" w:rsidRPr="00EC380A" w:rsidRDefault="00113A3C" w:rsidP="004E1AA9">
            <w:pPr>
              <w:pStyle w:val="aff3"/>
            </w:pPr>
            <w:r w:rsidRPr="00EC380A">
              <w:t>2</w:t>
            </w:r>
          </w:p>
        </w:tc>
        <w:tc>
          <w:tcPr>
            <w:tcW w:w="423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Простой автомобиля под выгрузкой картофеля</w:t>
            </w:r>
            <w:r w:rsidR="00EC380A">
              <w:t xml:space="preserve"> (</w:t>
            </w:r>
            <w:r w:rsidR="00B14D47" w:rsidRPr="00EC380A">
              <w:t>120 часов</w:t>
            </w:r>
            <w:r w:rsidR="00EC380A" w:rsidRPr="00EC380A">
              <w:t xml:space="preserve">) 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ГАЗ-53</w:t>
            </w:r>
          </w:p>
        </w:tc>
        <w:tc>
          <w:tcPr>
            <w:tcW w:w="426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421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481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612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604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423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Загрузка картофеля в сажалку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  <w:r w:rsidRPr="00EC380A">
              <w:t>т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  <w:r w:rsidRPr="00EC380A">
              <w:t>вручную</w:t>
            </w: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481" w:type="pct"/>
          </w:tcPr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  <w:r w:rsidRPr="00EC380A">
              <w:t>5</w:t>
            </w:r>
          </w:p>
        </w:tc>
        <w:tc>
          <w:tcPr>
            <w:tcW w:w="604" w:type="pct"/>
          </w:tcPr>
          <w:p w:rsidR="00113A3C" w:rsidRPr="00EC380A" w:rsidRDefault="00113A3C" w:rsidP="004E1AA9">
            <w:pPr>
              <w:pStyle w:val="aff3"/>
            </w:pPr>
            <w:r w:rsidRPr="00EC380A">
              <w:t>2</w:t>
            </w:r>
          </w:p>
        </w:tc>
        <w:tc>
          <w:tcPr>
            <w:tcW w:w="423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</w:tr>
      <w:tr w:rsidR="004E1AA9" w:rsidRPr="00EC380A">
        <w:tc>
          <w:tcPr>
            <w:tcW w:w="958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366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709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426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421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481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612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604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423" w:type="pct"/>
          </w:tcPr>
          <w:p w:rsidR="00867F49" w:rsidRPr="00EC380A" w:rsidRDefault="00867F49" w:rsidP="004E1AA9">
            <w:pPr>
              <w:pStyle w:val="aff3"/>
            </w:pPr>
          </w:p>
        </w:tc>
      </w:tr>
      <w:tr w:rsidR="004E1AA9" w:rsidRPr="00EC380A">
        <w:tc>
          <w:tcPr>
            <w:tcW w:w="958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366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709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426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421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481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612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604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423" w:type="pct"/>
          </w:tcPr>
          <w:p w:rsidR="00867F49" w:rsidRPr="00EC380A" w:rsidRDefault="00867F49" w:rsidP="004E1AA9">
            <w:pPr>
              <w:pStyle w:val="aff3"/>
            </w:pPr>
          </w:p>
        </w:tc>
      </w:tr>
      <w:tr w:rsidR="004E1AA9" w:rsidRPr="00EC380A">
        <w:tc>
          <w:tcPr>
            <w:tcW w:w="958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366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709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426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421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481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612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604" w:type="pct"/>
          </w:tcPr>
          <w:p w:rsidR="00867F49" w:rsidRPr="00EC380A" w:rsidRDefault="00867F49" w:rsidP="004E1AA9">
            <w:pPr>
              <w:pStyle w:val="aff3"/>
            </w:pPr>
          </w:p>
        </w:tc>
        <w:tc>
          <w:tcPr>
            <w:tcW w:w="423" w:type="pct"/>
          </w:tcPr>
          <w:p w:rsidR="00867F49" w:rsidRPr="00EC380A" w:rsidRDefault="00867F49" w:rsidP="004E1AA9">
            <w:pPr>
              <w:pStyle w:val="aff3"/>
            </w:pP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  <w:r w:rsidRPr="00EC380A">
              <w:t>марка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  <w:r w:rsidRPr="00EC380A">
              <w:t>коли-чество</w:t>
            </w:r>
          </w:p>
        </w:tc>
        <w:tc>
          <w:tcPr>
            <w:tcW w:w="481" w:type="pct"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604" w:type="pct"/>
          </w:tcPr>
          <w:p w:rsidR="00113A3C" w:rsidRPr="00EC380A" w:rsidRDefault="00113A3C" w:rsidP="004E1AA9">
            <w:pPr>
              <w:pStyle w:val="aff3"/>
            </w:pPr>
          </w:p>
        </w:tc>
        <w:tc>
          <w:tcPr>
            <w:tcW w:w="423" w:type="pct"/>
          </w:tcPr>
          <w:p w:rsidR="00113A3C" w:rsidRPr="00EC380A" w:rsidRDefault="00113A3C" w:rsidP="004E1AA9">
            <w:pPr>
              <w:pStyle w:val="aff3"/>
            </w:pP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Посадка картофеля</w:t>
            </w:r>
          </w:p>
        </w:tc>
        <w:tc>
          <w:tcPr>
            <w:tcW w:w="366" w:type="pct"/>
          </w:tcPr>
          <w:p w:rsidR="00113A3C" w:rsidRPr="00EC380A" w:rsidRDefault="00A97129" w:rsidP="004E1AA9">
            <w:pPr>
              <w:pStyle w:val="aff3"/>
            </w:pPr>
            <w:r w:rsidRPr="00EC380A">
              <w:t>га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  <w:r w:rsidRPr="00EC380A">
              <w:t>МТЗ-80</w:t>
            </w: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  <w:r w:rsidRPr="00EC380A">
              <w:t>СН-4Б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481" w:type="pct"/>
          </w:tcPr>
          <w:p w:rsidR="00113A3C" w:rsidRPr="00EC380A" w:rsidRDefault="00113A3C" w:rsidP="004E1AA9">
            <w:pPr>
              <w:pStyle w:val="aff3"/>
            </w:pPr>
            <w:r w:rsidRPr="00EC380A">
              <w:t>2</w:t>
            </w: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  <w:r w:rsidRPr="00EC380A">
              <w:t>5</w:t>
            </w:r>
          </w:p>
        </w:tc>
        <w:tc>
          <w:tcPr>
            <w:tcW w:w="604" w:type="pct"/>
          </w:tcPr>
          <w:p w:rsidR="00113A3C" w:rsidRPr="00EC380A" w:rsidRDefault="00113A3C" w:rsidP="004E1AA9">
            <w:pPr>
              <w:pStyle w:val="aff3"/>
            </w:pPr>
            <w:r w:rsidRPr="00EC380A">
              <w:t>3</w:t>
            </w:r>
          </w:p>
        </w:tc>
        <w:tc>
          <w:tcPr>
            <w:tcW w:w="423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Рыхление междурядий до всходов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  <w:r w:rsidRPr="00EC380A">
              <w:t>га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  <w:r w:rsidRPr="00EC380A">
              <w:t>МТЗ-80</w:t>
            </w: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  <w:r w:rsidRPr="00EC380A">
              <w:t>КРН-4,2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481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  <w:r w:rsidRPr="00EC380A">
              <w:t>7</w:t>
            </w:r>
          </w:p>
        </w:tc>
        <w:tc>
          <w:tcPr>
            <w:tcW w:w="604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423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Рыхление междурядий по всходам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  <w:r w:rsidRPr="00EC380A">
              <w:t>га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  <w:r w:rsidRPr="00EC380A">
              <w:t>МТЗ-80</w:t>
            </w: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  <w:r w:rsidRPr="00EC380A">
              <w:t>КРН-4,2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481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  <w:r w:rsidRPr="00EC380A">
              <w:t>6</w:t>
            </w:r>
          </w:p>
        </w:tc>
        <w:tc>
          <w:tcPr>
            <w:tcW w:w="604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423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Подвозка воды на расстояние 5 км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  <w:r w:rsidRPr="00EC380A">
              <w:t>т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  <w:r w:rsidRPr="00EC380A">
              <w:t>МТЗ-80</w:t>
            </w: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  <w:r w:rsidRPr="00EC380A">
              <w:t>РЖ-1,8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481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  <w:r w:rsidRPr="00EC380A">
              <w:t>10</w:t>
            </w:r>
          </w:p>
        </w:tc>
        <w:tc>
          <w:tcPr>
            <w:tcW w:w="604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423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Приготовление рабочего раствора и опрыскивание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га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МТЗ-80</w:t>
            </w: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АПЖ-12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481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25</w:t>
            </w:r>
          </w:p>
        </w:tc>
        <w:tc>
          <w:tcPr>
            <w:tcW w:w="604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4</w:t>
            </w:r>
          </w:p>
        </w:tc>
        <w:tc>
          <w:tcPr>
            <w:tcW w:w="423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Окучивание</w:t>
            </w:r>
            <w:r w:rsidR="00EC380A">
              <w:t xml:space="preserve"> (</w:t>
            </w:r>
            <w:r w:rsidRPr="00EC380A">
              <w:t>2 раза</w:t>
            </w:r>
            <w:r w:rsidR="00EC380A" w:rsidRPr="00EC380A">
              <w:t xml:space="preserve">) 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  <w:r w:rsidRPr="00EC380A">
              <w:t>га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  <w:r w:rsidRPr="00EC380A">
              <w:t>МТЗ-80</w:t>
            </w: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  <w:r w:rsidRPr="00EC380A">
              <w:t>КРН-4,2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481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  <w:r w:rsidRPr="00EC380A">
              <w:t>5,5</w:t>
            </w:r>
          </w:p>
        </w:tc>
        <w:tc>
          <w:tcPr>
            <w:tcW w:w="604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423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Скашивание ботвы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  <w:r w:rsidRPr="00EC380A">
              <w:t>га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  <w:r w:rsidRPr="00EC380A">
              <w:t>МТЗ-80</w:t>
            </w: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  <w:r w:rsidRPr="00EC380A">
              <w:t>КИР-1,5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481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  <w:r w:rsidRPr="00EC380A">
              <w:t>5</w:t>
            </w:r>
          </w:p>
        </w:tc>
        <w:tc>
          <w:tcPr>
            <w:tcW w:w="604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423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Копка картофеля копалкой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  <w:r w:rsidRPr="00EC380A">
              <w:t>га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  <w:r w:rsidRPr="00EC380A">
              <w:t>МТЗ-80</w:t>
            </w: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  <w:r w:rsidRPr="00EC380A">
              <w:t>КТН-1,4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481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  <w:r w:rsidRPr="00EC380A">
              <w:t>2</w:t>
            </w:r>
          </w:p>
        </w:tc>
        <w:tc>
          <w:tcPr>
            <w:tcW w:w="604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423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Подбор картофеля с сортировкой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  <w:r w:rsidRPr="00EC380A">
              <w:t>т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  <w:r w:rsidRPr="00EC380A">
              <w:t>вручную</w:t>
            </w: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481" w:type="pct"/>
          </w:tcPr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  <w:r w:rsidRPr="00EC380A">
              <w:t>0,8</w:t>
            </w:r>
          </w:p>
        </w:tc>
        <w:tc>
          <w:tcPr>
            <w:tcW w:w="604" w:type="pct"/>
          </w:tcPr>
          <w:p w:rsidR="00113A3C" w:rsidRPr="00EC380A" w:rsidRDefault="00113A3C" w:rsidP="004E1AA9">
            <w:pPr>
              <w:pStyle w:val="aff3"/>
            </w:pPr>
            <w:r w:rsidRPr="00EC380A">
              <w:t>3</w:t>
            </w:r>
          </w:p>
        </w:tc>
        <w:tc>
          <w:tcPr>
            <w:tcW w:w="423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Простой автомашины под загрузкой</w:t>
            </w:r>
            <w:r w:rsidR="00EC380A">
              <w:t xml:space="preserve"> (</w:t>
            </w:r>
            <w:r w:rsidRPr="00EC380A">
              <w:t>250 часов</w:t>
            </w:r>
            <w:r w:rsidR="00EC380A" w:rsidRPr="00EC380A">
              <w:t xml:space="preserve">) 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ГАЗ-53</w:t>
            </w:r>
          </w:p>
        </w:tc>
        <w:tc>
          <w:tcPr>
            <w:tcW w:w="426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421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481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612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604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423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Транспортировка картофеля с поля на расстояние 5 км</w:t>
            </w:r>
            <w:r w:rsidR="00EC380A" w:rsidRPr="00EC380A">
              <w:t xml:space="preserve">. 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т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ГАЗ-53</w:t>
            </w:r>
          </w:p>
        </w:tc>
        <w:tc>
          <w:tcPr>
            <w:tcW w:w="426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421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481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612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604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423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Погрузка органических удобрений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  <w:r w:rsidRPr="00EC380A">
              <w:t>т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  <w:r w:rsidRPr="00EC380A">
              <w:t>ДТ-75М</w:t>
            </w: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  <w:r w:rsidRPr="00EC380A">
              <w:t>ПФП-</w:t>
            </w:r>
            <w:r w:rsidR="00EC380A">
              <w:t>1.2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481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  <w:r w:rsidRPr="00EC380A">
              <w:t>200</w:t>
            </w:r>
          </w:p>
        </w:tc>
        <w:tc>
          <w:tcPr>
            <w:tcW w:w="604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423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</w:pPr>
            <w:r w:rsidRPr="00EC380A">
              <w:t>Перевозка на расстояние 5 км</w:t>
            </w:r>
            <w:r w:rsidR="00EC380A" w:rsidRPr="00EC380A">
              <w:t xml:space="preserve">. </w:t>
            </w:r>
            <w:r w:rsidRPr="00EC380A">
              <w:t>и внесение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B14D47" w:rsidP="004E1AA9">
            <w:pPr>
              <w:pStyle w:val="aff3"/>
            </w:pPr>
            <w:r w:rsidRPr="00EC380A">
              <w:t>т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Т-150</w:t>
            </w: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ПРП-1,6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481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  <w:r w:rsidRPr="00EC380A">
              <w:t>30</w:t>
            </w:r>
          </w:p>
        </w:tc>
        <w:tc>
          <w:tcPr>
            <w:tcW w:w="604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  <w:tc>
          <w:tcPr>
            <w:tcW w:w="423" w:type="pct"/>
          </w:tcPr>
          <w:p w:rsidR="00EC380A" w:rsidRDefault="00EC380A" w:rsidP="004E1AA9">
            <w:pPr>
              <w:pStyle w:val="aff3"/>
            </w:pPr>
          </w:p>
          <w:p w:rsidR="00113A3C" w:rsidRPr="00EC380A" w:rsidRDefault="00113A3C" w:rsidP="004E1AA9">
            <w:pPr>
              <w:pStyle w:val="aff3"/>
            </w:pPr>
          </w:p>
        </w:tc>
      </w:tr>
      <w:tr w:rsidR="004E1AA9" w:rsidRPr="00EC380A">
        <w:tc>
          <w:tcPr>
            <w:tcW w:w="958" w:type="pct"/>
          </w:tcPr>
          <w:p w:rsidR="00113A3C" w:rsidRPr="00EC380A" w:rsidRDefault="00113A3C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Вспашка зяби</w:t>
            </w:r>
          </w:p>
        </w:tc>
        <w:tc>
          <w:tcPr>
            <w:tcW w:w="366" w:type="pct"/>
          </w:tcPr>
          <w:p w:rsidR="00113A3C" w:rsidRPr="00EC380A" w:rsidRDefault="00113A3C" w:rsidP="004E1AA9">
            <w:pPr>
              <w:pStyle w:val="aff3"/>
            </w:pPr>
            <w:r w:rsidRPr="00EC380A">
              <w:t>га</w:t>
            </w:r>
          </w:p>
        </w:tc>
        <w:tc>
          <w:tcPr>
            <w:tcW w:w="709" w:type="pct"/>
          </w:tcPr>
          <w:p w:rsidR="00113A3C" w:rsidRPr="00EC380A" w:rsidRDefault="00113A3C" w:rsidP="004E1AA9">
            <w:pPr>
              <w:pStyle w:val="aff3"/>
            </w:pPr>
            <w:r w:rsidRPr="00EC380A">
              <w:t>ДТ-75М</w:t>
            </w:r>
          </w:p>
        </w:tc>
        <w:tc>
          <w:tcPr>
            <w:tcW w:w="426" w:type="pct"/>
          </w:tcPr>
          <w:p w:rsidR="00113A3C" w:rsidRPr="00EC380A" w:rsidRDefault="00113A3C" w:rsidP="004E1AA9">
            <w:pPr>
              <w:pStyle w:val="aff3"/>
            </w:pPr>
            <w:r w:rsidRPr="00EC380A">
              <w:t>ПН-4-35</w:t>
            </w:r>
          </w:p>
        </w:tc>
        <w:tc>
          <w:tcPr>
            <w:tcW w:w="421" w:type="pct"/>
          </w:tcPr>
          <w:p w:rsidR="00113A3C" w:rsidRPr="00EC380A" w:rsidRDefault="00113A3C" w:rsidP="004E1AA9">
            <w:pPr>
              <w:pStyle w:val="aff3"/>
            </w:pPr>
            <w:r w:rsidRPr="00EC380A">
              <w:t>1</w:t>
            </w:r>
          </w:p>
        </w:tc>
        <w:tc>
          <w:tcPr>
            <w:tcW w:w="481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612" w:type="pct"/>
          </w:tcPr>
          <w:p w:rsidR="00113A3C" w:rsidRPr="00EC380A" w:rsidRDefault="00113A3C" w:rsidP="004E1AA9">
            <w:pPr>
              <w:pStyle w:val="aff3"/>
            </w:pPr>
            <w:r w:rsidRPr="00EC380A">
              <w:t>5</w:t>
            </w:r>
          </w:p>
        </w:tc>
        <w:tc>
          <w:tcPr>
            <w:tcW w:w="604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  <w:tc>
          <w:tcPr>
            <w:tcW w:w="423" w:type="pct"/>
          </w:tcPr>
          <w:p w:rsidR="00113A3C" w:rsidRPr="00EC380A" w:rsidRDefault="00113A3C" w:rsidP="004E1AA9">
            <w:pPr>
              <w:pStyle w:val="aff3"/>
            </w:pPr>
            <w:r w:rsidRPr="00EC380A">
              <w:t>-</w:t>
            </w:r>
          </w:p>
        </w:tc>
      </w:tr>
    </w:tbl>
    <w:p w:rsidR="004E1AA9" w:rsidRDefault="004E1AA9" w:rsidP="00EC380A">
      <w:pPr>
        <w:ind w:firstLine="709"/>
        <w:rPr>
          <w:lang w:val="uk-UA"/>
        </w:rPr>
      </w:pPr>
    </w:p>
    <w:p w:rsidR="00EC380A" w:rsidRPr="00EC380A" w:rsidRDefault="007C7A5A" w:rsidP="00EC380A">
      <w:pPr>
        <w:ind w:firstLine="709"/>
      </w:pPr>
      <w:r>
        <w:br w:type="page"/>
      </w:r>
      <w:r w:rsidR="0012749D" w:rsidRPr="00EC380A">
        <w:t>Приложение 4</w:t>
      </w:r>
    </w:p>
    <w:p w:rsidR="00EC380A" w:rsidRDefault="0012749D" w:rsidP="00EC380A">
      <w:pPr>
        <w:ind w:firstLine="709"/>
      </w:pPr>
      <w:r w:rsidRPr="00EC380A">
        <w:t>Исходные данные для составления хозрасчетного задания полеводческой бригаде на период уборки урожая</w:t>
      </w:r>
    </w:p>
    <w:p w:rsidR="00EC380A" w:rsidRDefault="004613DA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Уборочные площади</w:t>
      </w:r>
      <w:r w:rsidR="00531A7D" w:rsidRPr="00EC380A">
        <w:t>,</w:t>
      </w:r>
      <w:r w:rsidRPr="00EC380A">
        <w:t xml:space="preserve"> видовая урожайность</w:t>
      </w:r>
      <w:r w:rsidR="00531A7D" w:rsidRPr="00EC380A">
        <w:t xml:space="preserve"> и объем работ незавершенного производства</w:t>
      </w:r>
      <w:r w:rsidRPr="00EC380A">
        <w:t xml:space="preserve"> сельскохозяйственных культур представлены в таблице 1</w:t>
      </w:r>
      <w:r w:rsidR="00EC380A" w:rsidRPr="00EC380A">
        <w:t>.</w:t>
      </w:r>
    </w:p>
    <w:p w:rsidR="004E1AA9" w:rsidRDefault="004E1AA9" w:rsidP="00EC380A">
      <w:pPr>
        <w:ind w:firstLine="709"/>
        <w:rPr>
          <w:lang w:val="uk-UA"/>
        </w:rPr>
      </w:pPr>
    </w:p>
    <w:p w:rsidR="00EC380A" w:rsidRDefault="004613DA" w:rsidP="00EC380A">
      <w:pPr>
        <w:ind w:firstLine="709"/>
      </w:pPr>
      <w:r w:rsidRPr="00EC380A">
        <w:t>Таблица 1</w:t>
      </w:r>
    </w:p>
    <w:p w:rsidR="004613DA" w:rsidRPr="00EC380A" w:rsidRDefault="004613DA" w:rsidP="004E1AA9">
      <w:pPr>
        <w:ind w:left="709" w:firstLine="0"/>
      </w:pPr>
      <w:r w:rsidRPr="00EC380A">
        <w:t>Уборочные площади и видовая урожайность сельскохозяйственных культур</w:t>
      </w:r>
      <w:r w:rsidR="00EC380A">
        <w:t xml:space="preserve"> (</w:t>
      </w:r>
      <w:r w:rsidRPr="00EC380A">
        <w:t>в весе после доработки</w:t>
      </w:r>
      <w:r w:rsidR="00EC380A" w:rsidRPr="00EC380A">
        <w:t>),</w:t>
      </w:r>
      <w:r w:rsidR="002B0264" w:rsidRPr="00EC380A">
        <w:t xml:space="preserve"> объем работ незавершенного</w:t>
      </w:r>
      <w:r w:rsidR="004E1AA9">
        <w:rPr>
          <w:lang w:val="uk-UA"/>
        </w:rPr>
        <w:t xml:space="preserve"> </w:t>
      </w:r>
      <w:r w:rsidR="002B0264" w:rsidRPr="00EC380A">
        <w:t xml:space="preserve">производства </w:t>
      </w:r>
    </w:p>
    <w:tbl>
      <w:tblPr>
        <w:tblStyle w:val="af8"/>
        <w:tblW w:w="9185" w:type="dxa"/>
        <w:tblLayout w:type="fixed"/>
        <w:tblLook w:val="01E0" w:firstRow="1" w:lastRow="1" w:firstColumn="1" w:lastColumn="1" w:noHBand="0" w:noVBand="0"/>
      </w:tblPr>
      <w:tblGrid>
        <w:gridCol w:w="2890"/>
        <w:gridCol w:w="700"/>
        <w:gridCol w:w="700"/>
        <w:gridCol w:w="700"/>
        <w:gridCol w:w="699"/>
        <w:gridCol w:w="699"/>
        <w:gridCol w:w="699"/>
        <w:gridCol w:w="699"/>
        <w:gridCol w:w="699"/>
        <w:gridCol w:w="700"/>
      </w:tblGrid>
      <w:tr w:rsidR="002B0264" w:rsidRPr="00EC380A">
        <w:tc>
          <w:tcPr>
            <w:tcW w:w="2943" w:type="dxa"/>
            <w:vMerge w:val="restart"/>
          </w:tcPr>
          <w:p w:rsidR="002B0264" w:rsidRPr="00EC380A" w:rsidRDefault="003B225A" w:rsidP="004E1AA9">
            <w:pPr>
              <w:pStyle w:val="aff3"/>
            </w:pPr>
            <w:r w:rsidRPr="00EC380A">
              <w:t>Культура, вид работ</w:t>
            </w:r>
          </w:p>
        </w:tc>
        <w:tc>
          <w:tcPr>
            <w:tcW w:w="2127" w:type="dxa"/>
            <w:gridSpan w:val="3"/>
          </w:tcPr>
          <w:p w:rsidR="002B0264" w:rsidRPr="00EC380A" w:rsidRDefault="002B0264" w:rsidP="004E1AA9">
            <w:pPr>
              <w:pStyle w:val="aff3"/>
            </w:pPr>
            <w:r w:rsidRPr="00EC380A">
              <w:t>1 вариант</w:t>
            </w:r>
          </w:p>
        </w:tc>
        <w:tc>
          <w:tcPr>
            <w:tcW w:w="2127" w:type="dxa"/>
            <w:gridSpan w:val="3"/>
          </w:tcPr>
          <w:p w:rsidR="002B0264" w:rsidRPr="00EC380A" w:rsidRDefault="002B0264" w:rsidP="004E1AA9">
            <w:pPr>
              <w:pStyle w:val="aff3"/>
            </w:pPr>
            <w:r w:rsidRPr="00EC380A">
              <w:t>2 вариант</w:t>
            </w:r>
          </w:p>
        </w:tc>
        <w:tc>
          <w:tcPr>
            <w:tcW w:w="2128" w:type="dxa"/>
            <w:gridSpan w:val="3"/>
          </w:tcPr>
          <w:p w:rsidR="002B0264" w:rsidRPr="00EC380A" w:rsidRDefault="002B0264" w:rsidP="004E1AA9">
            <w:pPr>
              <w:pStyle w:val="aff3"/>
            </w:pPr>
            <w:r w:rsidRPr="00EC380A">
              <w:t>3 вариант</w:t>
            </w:r>
          </w:p>
        </w:tc>
      </w:tr>
      <w:tr w:rsidR="002B0264" w:rsidRPr="00EC380A">
        <w:trPr>
          <w:trHeight w:val="2319"/>
        </w:trPr>
        <w:tc>
          <w:tcPr>
            <w:tcW w:w="2943" w:type="dxa"/>
            <w:vMerge/>
          </w:tcPr>
          <w:p w:rsidR="002B0264" w:rsidRPr="00EC380A" w:rsidRDefault="002B0264" w:rsidP="004E1AA9">
            <w:pPr>
              <w:pStyle w:val="aff3"/>
            </w:pPr>
          </w:p>
        </w:tc>
        <w:tc>
          <w:tcPr>
            <w:tcW w:w="709" w:type="dxa"/>
            <w:textDirection w:val="btLr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Площадь, га</w:t>
            </w:r>
          </w:p>
        </w:tc>
        <w:tc>
          <w:tcPr>
            <w:tcW w:w="709" w:type="dxa"/>
            <w:textDirection w:val="btLr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t>Урожайность</w:t>
            </w:r>
            <w:r w:rsidRPr="00EC380A">
              <w:rPr>
                <w:lang w:val="en-US"/>
              </w:rPr>
              <w:t>,</w:t>
            </w:r>
          </w:p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ц с 1 га</w:t>
            </w:r>
          </w:p>
        </w:tc>
        <w:tc>
          <w:tcPr>
            <w:tcW w:w="709" w:type="dxa"/>
            <w:textDirection w:val="btLr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Валовой сбор,</w:t>
            </w:r>
            <w:r w:rsidRPr="00EC380A">
              <w:t xml:space="preserve"> </w:t>
            </w:r>
            <w:r w:rsidRPr="00EC380A">
              <w:rPr>
                <w:lang w:val="en-US"/>
              </w:rPr>
              <w:t>ц</w:t>
            </w:r>
          </w:p>
        </w:tc>
        <w:tc>
          <w:tcPr>
            <w:tcW w:w="709" w:type="dxa"/>
            <w:textDirection w:val="btLr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Площадь, га</w:t>
            </w:r>
          </w:p>
        </w:tc>
        <w:tc>
          <w:tcPr>
            <w:tcW w:w="709" w:type="dxa"/>
            <w:textDirection w:val="btLr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t>Урожайность</w:t>
            </w:r>
            <w:r w:rsidRPr="00EC380A">
              <w:rPr>
                <w:lang w:val="en-US"/>
              </w:rPr>
              <w:t>,</w:t>
            </w:r>
          </w:p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ц с 1 га</w:t>
            </w:r>
          </w:p>
        </w:tc>
        <w:tc>
          <w:tcPr>
            <w:tcW w:w="709" w:type="dxa"/>
            <w:textDirection w:val="btLr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Валовой сбор,</w:t>
            </w:r>
            <w:r w:rsidRPr="00EC380A">
              <w:t xml:space="preserve"> </w:t>
            </w:r>
            <w:r w:rsidRPr="00EC380A">
              <w:rPr>
                <w:lang w:val="en-US"/>
              </w:rPr>
              <w:t>ц</w:t>
            </w:r>
          </w:p>
        </w:tc>
        <w:tc>
          <w:tcPr>
            <w:tcW w:w="709" w:type="dxa"/>
            <w:textDirection w:val="btLr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Площадь, га</w:t>
            </w:r>
          </w:p>
        </w:tc>
        <w:tc>
          <w:tcPr>
            <w:tcW w:w="709" w:type="dxa"/>
            <w:textDirection w:val="btLr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t>Урожайность</w:t>
            </w:r>
            <w:r w:rsidRPr="00EC380A">
              <w:rPr>
                <w:lang w:val="en-US"/>
              </w:rPr>
              <w:t>,</w:t>
            </w:r>
          </w:p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ц с 1 га</w:t>
            </w:r>
          </w:p>
        </w:tc>
        <w:tc>
          <w:tcPr>
            <w:tcW w:w="710" w:type="dxa"/>
            <w:textDirection w:val="btLr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Валовой сбор,</w:t>
            </w:r>
            <w:r w:rsidRPr="00EC380A">
              <w:t xml:space="preserve"> </w:t>
            </w:r>
            <w:r w:rsidRPr="00EC380A">
              <w:rPr>
                <w:lang w:val="en-US"/>
              </w:rPr>
              <w:t>ц</w:t>
            </w:r>
          </w:p>
        </w:tc>
      </w:tr>
      <w:tr w:rsidR="002B0264" w:rsidRPr="00EC380A">
        <w:tc>
          <w:tcPr>
            <w:tcW w:w="2943" w:type="dxa"/>
          </w:tcPr>
          <w:p w:rsidR="002B0264" w:rsidRPr="00EC380A" w:rsidRDefault="002B0264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Озимая рожь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110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14,5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150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16,8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257FF3" w:rsidP="004E1AA9">
            <w:pPr>
              <w:pStyle w:val="aff3"/>
            </w:pPr>
            <w:r w:rsidRPr="00EC380A">
              <w:t>210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21,0</w:t>
            </w:r>
          </w:p>
        </w:tc>
        <w:tc>
          <w:tcPr>
            <w:tcW w:w="710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</w:tr>
      <w:tr w:rsidR="002B0264" w:rsidRPr="00EC380A">
        <w:tc>
          <w:tcPr>
            <w:tcW w:w="2943" w:type="dxa"/>
          </w:tcPr>
          <w:p w:rsidR="002B0264" w:rsidRPr="00EC380A" w:rsidRDefault="002B0264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  <w:lang w:val="en-US"/>
              </w:rPr>
              <w:t>Яч</w:t>
            </w:r>
            <w:r w:rsidRPr="00EC380A">
              <w:rPr>
                <w:snapToGrid w:val="0"/>
              </w:rPr>
              <w:t>мень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145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16,5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132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18,5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257FF3" w:rsidP="004E1AA9">
            <w:pPr>
              <w:pStyle w:val="aff3"/>
            </w:pPr>
            <w:r w:rsidRPr="00EC380A">
              <w:t>185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24,2</w:t>
            </w:r>
          </w:p>
        </w:tc>
        <w:tc>
          <w:tcPr>
            <w:tcW w:w="710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</w:tr>
      <w:tr w:rsidR="002B0264" w:rsidRPr="00EC380A">
        <w:tc>
          <w:tcPr>
            <w:tcW w:w="2943" w:type="dxa"/>
          </w:tcPr>
          <w:p w:rsidR="002B0264" w:rsidRPr="00EC380A" w:rsidRDefault="002B0264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Овес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115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14,2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212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17,3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257FF3" w:rsidP="004E1AA9">
            <w:pPr>
              <w:pStyle w:val="aff3"/>
            </w:pPr>
            <w:r w:rsidRPr="00EC380A">
              <w:t>145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18,2</w:t>
            </w:r>
          </w:p>
        </w:tc>
        <w:tc>
          <w:tcPr>
            <w:tcW w:w="710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</w:tr>
      <w:tr w:rsidR="002B0264" w:rsidRPr="00EC380A">
        <w:tc>
          <w:tcPr>
            <w:tcW w:w="2943" w:type="dxa"/>
          </w:tcPr>
          <w:p w:rsidR="002B0264" w:rsidRPr="00EC380A" w:rsidRDefault="002B0264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Пшеница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180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18,2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68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19,2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257FF3" w:rsidP="004E1AA9">
            <w:pPr>
              <w:pStyle w:val="aff3"/>
            </w:pPr>
            <w:r w:rsidRPr="00EC380A">
              <w:t>196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19,4</w:t>
            </w:r>
          </w:p>
        </w:tc>
        <w:tc>
          <w:tcPr>
            <w:tcW w:w="710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</w:tr>
      <w:tr w:rsidR="002B0264" w:rsidRPr="00EC380A">
        <w:tc>
          <w:tcPr>
            <w:tcW w:w="2943" w:type="dxa"/>
          </w:tcPr>
          <w:p w:rsidR="002B0264" w:rsidRPr="00EC380A" w:rsidRDefault="002B0264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Гречиха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40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4,5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30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3,9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257FF3" w:rsidP="004E1AA9">
            <w:pPr>
              <w:pStyle w:val="aff3"/>
            </w:pPr>
            <w:r w:rsidRPr="00EC380A">
              <w:t>45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4,3</w:t>
            </w:r>
          </w:p>
        </w:tc>
        <w:tc>
          <w:tcPr>
            <w:tcW w:w="710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</w:tr>
      <w:tr w:rsidR="002B0264" w:rsidRPr="00EC380A">
        <w:tc>
          <w:tcPr>
            <w:tcW w:w="2943" w:type="dxa"/>
          </w:tcPr>
          <w:p w:rsidR="002B0264" w:rsidRPr="00EC380A" w:rsidRDefault="002B0264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Солома озимая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х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х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450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520</w:t>
            </w:r>
          </w:p>
        </w:tc>
        <w:tc>
          <w:tcPr>
            <w:tcW w:w="709" w:type="dxa"/>
          </w:tcPr>
          <w:p w:rsidR="002B0264" w:rsidRPr="00EC380A" w:rsidRDefault="00257FF3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10" w:type="dxa"/>
          </w:tcPr>
          <w:p w:rsidR="002B0264" w:rsidRPr="00EC380A" w:rsidRDefault="00C34AC8" w:rsidP="004E1AA9">
            <w:pPr>
              <w:pStyle w:val="aff3"/>
            </w:pPr>
            <w:r w:rsidRPr="00EC380A">
              <w:t>810</w:t>
            </w:r>
          </w:p>
        </w:tc>
      </w:tr>
      <w:tr w:rsidR="002B0264" w:rsidRPr="00EC380A">
        <w:tc>
          <w:tcPr>
            <w:tcW w:w="2943" w:type="dxa"/>
          </w:tcPr>
          <w:p w:rsidR="002B0264" w:rsidRPr="00EC380A" w:rsidRDefault="002B0264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Солома яровая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х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х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2500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3200</w:t>
            </w:r>
          </w:p>
        </w:tc>
        <w:tc>
          <w:tcPr>
            <w:tcW w:w="709" w:type="dxa"/>
          </w:tcPr>
          <w:p w:rsidR="002B0264" w:rsidRPr="00EC380A" w:rsidRDefault="00257FF3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10" w:type="dxa"/>
          </w:tcPr>
          <w:p w:rsidR="002B0264" w:rsidRPr="00EC380A" w:rsidRDefault="00C34AC8" w:rsidP="004E1AA9">
            <w:pPr>
              <w:pStyle w:val="aff3"/>
            </w:pPr>
            <w:r w:rsidRPr="00EC380A">
              <w:t>5400</w:t>
            </w:r>
          </w:p>
        </w:tc>
      </w:tr>
      <w:tr w:rsidR="002B0264" w:rsidRPr="00EC380A">
        <w:tc>
          <w:tcPr>
            <w:tcW w:w="2943" w:type="dxa"/>
          </w:tcPr>
          <w:p w:rsidR="002B0264" w:rsidRPr="00EC380A" w:rsidRDefault="002B0264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Картофель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70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150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35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210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257FF3" w:rsidP="004E1AA9">
            <w:pPr>
              <w:pStyle w:val="aff3"/>
            </w:pPr>
            <w:r w:rsidRPr="00EC380A">
              <w:t>60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160</w:t>
            </w:r>
          </w:p>
        </w:tc>
        <w:tc>
          <w:tcPr>
            <w:tcW w:w="710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</w:tr>
      <w:tr w:rsidR="002B0264" w:rsidRPr="00EC380A">
        <w:tc>
          <w:tcPr>
            <w:tcW w:w="2943" w:type="dxa"/>
          </w:tcPr>
          <w:p w:rsidR="002B0264" w:rsidRPr="00EC380A" w:rsidRDefault="002B0264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Семена многолетних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трав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80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1,5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56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1,8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257FF3" w:rsidP="004E1AA9">
            <w:pPr>
              <w:pStyle w:val="aff3"/>
            </w:pPr>
            <w:r w:rsidRPr="00EC380A">
              <w:t>70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1,6</w:t>
            </w:r>
          </w:p>
        </w:tc>
        <w:tc>
          <w:tcPr>
            <w:tcW w:w="710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</w:tr>
      <w:tr w:rsidR="002B0264" w:rsidRPr="00EC380A">
        <w:tc>
          <w:tcPr>
            <w:tcW w:w="2943" w:type="dxa"/>
          </w:tcPr>
          <w:p w:rsidR="002B0264" w:rsidRPr="00EC380A" w:rsidRDefault="002B0264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Посев озимых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130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х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х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135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257FF3" w:rsidP="004E1AA9">
            <w:pPr>
              <w:pStyle w:val="aff3"/>
            </w:pPr>
            <w:r w:rsidRPr="00EC380A">
              <w:t>230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10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</w:tr>
      <w:tr w:rsidR="002B0264" w:rsidRPr="00EC380A">
        <w:tc>
          <w:tcPr>
            <w:tcW w:w="2943" w:type="dxa"/>
          </w:tcPr>
          <w:p w:rsidR="002B0264" w:rsidRPr="00EC380A" w:rsidRDefault="002B0264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Вспашка зяби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660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х</w:t>
            </w:r>
          </w:p>
        </w:tc>
        <w:tc>
          <w:tcPr>
            <w:tcW w:w="709" w:type="dxa"/>
          </w:tcPr>
          <w:p w:rsidR="002B0264" w:rsidRPr="00EC380A" w:rsidRDefault="002B0264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х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520</w:t>
            </w:r>
          </w:p>
        </w:tc>
        <w:tc>
          <w:tcPr>
            <w:tcW w:w="709" w:type="dxa"/>
          </w:tcPr>
          <w:p w:rsidR="002B0264" w:rsidRPr="00EC380A" w:rsidRDefault="004C1190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09" w:type="dxa"/>
          </w:tcPr>
          <w:p w:rsidR="002B0264" w:rsidRPr="00EC380A" w:rsidRDefault="00257FF3" w:rsidP="004E1AA9">
            <w:pPr>
              <w:pStyle w:val="aff3"/>
            </w:pPr>
            <w:r w:rsidRPr="00EC380A">
              <w:t>780</w:t>
            </w:r>
          </w:p>
        </w:tc>
        <w:tc>
          <w:tcPr>
            <w:tcW w:w="709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  <w:tc>
          <w:tcPr>
            <w:tcW w:w="710" w:type="dxa"/>
          </w:tcPr>
          <w:p w:rsidR="002B0264" w:rsidRPr="00EC380A" w:rsidRDefault="00C34AC8" w:rsidP="004E1AA9">
            <w:pPr>
              <w:pStyle w:val="aff3"/>
            </w:pPr>
            <w:r w:rsidRPr="00EC380A">
              <w:t>х</w:t>
            </w:r>
          </w:p>
        </w:tc>
      </w:tr>
    </w:tbl>
    <w:p w:rsidR="004613DA" w:rsidRPr="00EC380A" w:rsidRDefault="004613DA" w:rsidP="00EC380A">
      <w:pPr>
        <w:ind w:firstLine="709"/>
        <w:rPr>
          <w:lang w:val="en-US"/>
        </w:rPr>
      </w:pPr>
    </w:p>
    <w:p w:rsidR="00EC380A" w:rsidRDefault="004613DA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Цены на продукцию собственного производства и размер накладных расходов на приобретаемые ТМЦ представлены в сборнике планово-учетных</w:t>
      </w:r>
      <w:r w:rsidR="00EC380A">
        <w:t xml:space="preserve"> (</w:t>
      </w:r>
      <w:r w:rsidRPr="00EC380A">
        <w:t>трансфертных</w:t>
      </w:r>
      <w:r w:rsidR="00EC380A" w:rsidRPr="00EC380A">
        <w:t xml:space="preserve">) </w:t>
      </w:r>
      <w:r w:rsidRPr="00EC380A">
        <w:t>цен</w:t>
      </w:r>
      <w:r w:rsidR="00EC380A" w:rsidRPr="00EC380A">
        <w:t>.</w:t>
      </w:r>
    </w:p>
    <w:p w:rsidR="00EC380A" w:rsidRDefault="005C4D4B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Размер доплат к тарифному фонду заработной платы</w:t>
      </w:r>
      <w:r w:rsidR="00EC380A" w:rsidRPr="00EC380A">
        <w:t xml:space="preserve">: </w:t>
      </w:r>
      <w:r w:rsidRPr="00EC380A">
        <w:t xml:space="preserve">непредвиденные работы </w:t>
      </w:r>
      <w:r w:rsidR="00EC380A">
        <w:t>-</w:t>
      </w:r>
      <w:r w:rsidRPr="00EC380A">
        <w:t xml:space="preserve"> 25</w:t>
      </w:r>
      <w:r w:rsidR="00EC380A" w:rsidRPr="00EC380A">
        <w:t xml:space="preserve">%; </w:t>
      </w:r>
      <w:r w:rsidRPr="00EC380A">
        <w:t xml:space="preserve">повышенная оплата на уборке урожая </w:t>
      </w:r>
      <w:r w:rsidR="00EC380A">
        <w:t>-</w:t>
      </w:r>
      <w:r w:rsidRPr="00EC380A">
        <w:t xml:space="preserve"> 100</w:t>
      </w:r>
      <w:r w:rsidR="00EC380A" w:rsidRPr="00EC380A">
        <w:t xml:space="preserve">%; </w:t>
      </w:r>
      <w:r w:rsidRPr="00EC380A">
        <w:t xml:space="preserve">районный коэффициент </w:t>
      </w:r>
      <w:r w:rsidR="00EC380A">
        <w:t>-</w:t>
      </w:r>
      <w:r w:rsidRPr="00EC380A">
        <w:t xml:space="preserve"> 15</w:t>
      </w:r>
      <w:r w:rsidR="00EC380A" w:rsidRPr="00EC380A">
        <w:t xml:space="preserve">%; </w:t>
      </w:r>
      <w:r w:rsidRPr="00EC380A">
        <w:t xml:space="preserve">доплата за стаж </w:t>
      </w:r>
      <w:r w:rsidR="00EC380A">
        <w:t>-</w:t>
      </w:r>
      <w:r w:rsidRPr="00EC380A">
        <w:t xml:space="preserve"> 18</w:t>
      </w:r>
      <w:r w:rsidR="00EC380A" w:rsidRPr="00EC380A">
        <w:t xml:space="preserve">%; </w:t>
      </w:r>
      <w:r w:rsidRPr="00EC380A">
        <w:t xml:space="preserve">резерв отпусков </w:t>
      </w:r>
      <w:r w:rsidR="00EC380A">
        <w:t>-</w:t>
      </w:r>
      <w:r w:rsidRPr="00EC380A">
        <w:t xml:space="preserve"> 8,3%</w:t>
      </w:r>
      <w:r w:rsidR="00EC380A" w:rsidRPr="00EC380A">
        <w:t>.</w:t>
      </w:r>
    </w:p>
    <w:p w:rsidR="00EC380A" w:rsidRDefault="005C4D4B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Размер отчислений на ЕСН</w:t>
      </w:r>
      <w:r w:rsidR="00EC380A" w:rsidRPr="00EC380A">
        <w:t xml:space="preserve"> </w:t>
      </w:r>
      <w:r w:rsidR="00EC380A">
        <w:t>-</w:t>
      </w:r>
      <w:r w:rsidRPr="00EC380A">
        <w:t xml:space="preserve"> 2</w:t>
      </w:r>
      <w:r w:rsidR="00EF5D7C" w:rsidRPr="00EC380A">
        <w:t>0,0</w:t>
      </w:r>
      <w:r w:rsidR="00EC380A" w:rsidRPr="00EC380A">
        <w:t>%.</w:t>
      </w:r>
    </w:p>
    <w:p w:rsidR="00EC380A" w:rsidRDefault="00EF5D7C" w:rsidP="00EC380A">
      <w:pPr>
        <w:ind w:firstLine="709"/>
      </w:pPr>
      <w:r w:rsidRPr="00EC380A">
        <w:t>5</w:t>
      </w:r>
      <w:r w:rsidR="00EC380A" w:rsidRPr="00EC380A">
        <w:t xml:space="preserve">. </w:t>
      </w:r>
      <w:r w:rsidRPr="00EC380A">
        <w:t xml:space="preserve">Норма расхода семян озимой ржи </w:t>
      </w:r>
      <w:r w:rsidR="00EC380A">
        <w:t>-</w:t>
      </w:r>
      <w:r w:rsidRPr="00EC380A">
        <w:t xml:space="preserve"> 2,5 ц на 1 га</w:t>
      </w:r>
      <w:r w:rsidR="00EC380A" w:rsidRPr="00EC380A">
        <w:t>.</w:t>
      </w:r>
    </w:p>
    <w:p w:rsidR="00EC380A" w:rsidRDefault="00EF5D7C" w:rsidP="00EC380A">
      <w:pPr>
        <w:ind w:firstLine="709"/>
      </w:pPr>
      <w:r w:rsidRPr="00EC380A">
        <w:t>6</w:t>
      </w:r>
      <w:r w:rsidR="00EC380A" w:rsidRPr="00EC380A">
        <w:t xml:space="preserve">. </w:t>
      </w:r>
      <w:r w:rsidRPr="00EC380A">
        <w:t xml:space="preserve">Норма расхода минеральных удобрений при посеве озимой ржи </w:t>
      </w:r>
      <w:r w:rsidR="00EC380A">
        <w:t>-</w:t>
      </w:r>
      <w:r w:rsidRPr="00EC380A">
        <w:t xml:space="preserve"> 1,0</w:t>
      </w:r>
      <w:r w:rsidR="009A052E" w:rsidRPr="00EC380A">
        <w:t xml:space="preserve"> </w:t>
      </w:r>
      <w:r w:rsidRPr="00EC380A">
        <w:t>ц на 1 га, цена приобретаемых минеральных удобрений</w:t>
      </w:r>
      <w:r w:rsidR="00EC380A" w:rsidRPr="00EC380A">
        <w:t xml:space="preserve"> - </w:t>
      </w:r>
      <w:r w:rsidRPr="00EC380A">
        <w:t>200</w:t>
      </w:r>
      <w:r w:rsidR="00660EEF" w:rsidRPr="00EC380A">
        <w:t>0</w:t>
      </w:r>
      <w:r w:rsidRPr="00EC380A">
        <w:t xml:space="preserve"> руб</w:t>
      </w:r>
      <w:r w:rsidR="00EC380A" w:rsidRPr="00EC380A">
        <w:t xml:space="preserve">. </w:t>
      </w:r>
      <w:r w:rsidRPr="00EC380A">
        <w:t>за 1 т</w:t>
      </w:r>
      <w:r w:rsidR="00EC380A">
        <w:t>.;</w:t>
      </w:r>
      <w:r w:rsidR="00EC380A" w:rsidRPr="00EC380A">
        <w:t xml:space="preserve"> </w:t>
      </w:r>
      <w:r w:rsidRPr="00EC380A">
        <w:t>применение средств защиты растений не планируется</w:t>
      </w:r>
      <w:r w:rsidR="00EC380A" w:rsidRPr="00EC380A">
        <w:t>.</w:t>
      </w:r>
    </w:p>
    <w:p w:rsidR="00EC380A" w:rsidRDefault="00EF5D7C" w:rsidP="00EC380A">
      <w:pPr>
        <w:ind w:firstLine="709"/>
      </w:pPr>
      <w:r w:rsidRPr="00EC380A">
        <w:t>7</w:t>
      </w:r>
      <w:r w:rsidR="00EC380A" w:rsidRPr="00EC380A">
        <w:t xml:space="preserve">. </w:t>
      </w:r>
      <w:r w:rsidRPr="00EC380A">
        <w:t>Нормативы затрат заработной платы, услуг тракторного парка, автотранспорта, зерновых комбайнов, ГСМ представлен</w:t>
      </w:r>
      <w:r w:rsidR="00524930" w:rsidRPr="00EC380A">
        <w:t>ы</w:t>
      </w:r>
      <w:r w:rsidRPr="00EC380A">
        <w:t xml:space="preserve"> в таблице 2</w:t>
      </w:r>
      <w:r w:rsidR="00EC380A" w:rsidRPr="00EC380A">
        <w:t>.</w:t>
      </w:r>
    </w:p>
    <w:p w:rsidR="004E1AA9" w:rsidRDefault="004E1AA9" w:rsidP="00EC380A">
      <w:pPr>
        <w:ind w:firstLine="709"/>
        <w:rPr>
          <w:lang w:val="uk-UA"/>
        </w:rPr>
      </w:pPr>
    </w:p>
    <w:p w:rsidR="00AD78D5" w:rsidRPr="00EC380A" w:rsidRDefault="00AD78D5" w:rsidP="00EC380A">
      <w:pPr>
        <w:ind w:firstLine="709"/>
      </w:pPr>
      <w:r w:rsidRPr="00EC380A">
        <w:t>Таблица 2</w:t>
      </w:r>
    </w:p>
    <w:p w:rsidR="00AD78D5" w:rsidRPr="00EC380A" w:rsidRDefault="00AD78D5" w:rsidP="00EC380A">
      <w:pPr>
        <w:ind w:firstLine="709"/>
      </w:pPr>
      <w:r w:rsidRPr="00EC380A">
        <w:t xml:space="preserve">Нормативы затрат на период уборки урожая </w:t>
      </w:r>
    </w:p>
    <w:tbl>
      <w:tblPr>
        <w:tblStyle w:val="af8"/>
        <w:tblW w:w="9185" w:type="dxa"/>
        <w:tblLayout w:type="fixed"/>
        <w:tblLook w:val="01E0" w:firstRow="1" w:lastRow="1" w:firstColumn="1" w:lastColumn="1" w:noHBand="0" w:noVBand="0"/>
      </w:tblPr>
      <w:tblGrid>
        <w:gridCol w:w="3088"/>
        <w:gridCol w:w="852"/>
        <w:gridCol w:w="850"/>
        <w:gridCol w:w="851"/>
        <w:gridCol w:w="993"/>
        <w:gridCol w:w="850"/>
        <w:gridCol w:w="851"/>
        <w:gridCol w:w="850"/>
      </w:tblGrid>
      <w:tr w:rsidR="00AD78D5" w:rsidRPr="00EC380A">
        <w:tc>
          <w:tcPr>
            <w:tcW w:w="3085" w:type="dxa"/>
            <w:vMerge w:val="restart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Культура, вид работ</w:t>
            </w:r>
          </w:p>
        </w:tc>
        <w:tc>
          <w:tcPr>
            <w:tcW w:w="851" w:type="dxa"/>
            <w:vMerge w:val="restart"/>
          </w:tcPr>
          <w:p w:rsid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Един</w:t>
            </w:r>
            <w:r w:rsidR="00EC380A" w:rsidRPr="00EC380A">
              <w:rPr>
                <w:lang w:val="en-US"/>
              </w:rPr>
              <w:t>.</w:t>
            </w:r>
          </w:p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изм</w:t>
            </w:r>
            <w:r w:rsidR="00EC380A" w:rsidRPr="00EC380A">
              <w:rPr>
                <w:lang w:val="en-US"/>
              </w:rPr>
              <w:t xml:space="preserve">. </w:t>
            </w:r>
          </w:p>
        </w:tc>
        <w:tc>
          <w:tcPr>
            <w:tcW w:w="5244" w:type="dxa"/>
            <w:gridSpan w:val="6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Нормативы затрат</w:t>
            </w:r>
          </w:p>
        </w:tc>
      </w:tr>
      <w:tr w:rsidR="00AD78D5" w:rsidRPr="00EC380A">
        <w:trPr>
          <w:trHeight w:val="2830"/>
        </w:trPr>
        <w:tc>
          <w:tcPr>
            <w:tcW w:w="3085" w:type="dxa"/>
            <w:vMerge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</w:p>
        </w:tc>
        <w:tc>
          <w:tcPr>
            <w:tcW w:w="851" w:type="dxa"/>
            <w:vMerge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</w:p>
        </w:tc>
        <w:tc>
          <w:tcPr>
            <w:tcW w:w="850" w:type="dxa"/>
            <w:vMerge w:val="restart"/>
            <w:textDirection w:val="btLr"/>
          </w:tcPr>
          <w:p w:rsidR="00AD78D5" w:rsidRPr="00EC380A" w:rsidRDefault="00AD78D5" w:rsidP="004E1AA9">
            <w:pPr>
              <w:pStyle w:val="aff3"/>
            </w:pPr>
            <w:r w:rsidRPr="00EC380A">
              <w:t>Тарифный фонд заработной платы, руб</w:t>
            </w:r>
            <w:r w:rsidR="00EC380A" w:rsidRPr="00EC380A">
              <w:t xml:space="preserve">. </w:t>
            </w:r>
          </w:p>
        </w:tc>
        <w:tc>
          <w:tcPr>
            <w:tcW w:w="851" w:type="dxa"/>
            <w:vMerge w:val="restart"/>
            <w:textDirection w:val="btLr"/>
          </w:tcPr>
          <w:p w:rsidR="00AD78D5" w:rsidRPr="00EC380A" w:rsidRDefault="00AD78D5" w:rsidP="004E1AA9">
            <w:pPr>
              <w:pStyle w:val="aff3"/>
            </w:pPr>
            <w:r w:rsidRPr="00EC380A">
              <w:t>Тракторный парк</w:t>
            </w:r>
            <w:r w:rsidR="00EC380A" w:rsidRPr="00EC380A">
              <w:t xml:space="preserve">, </w:t>
            </w:r>
            <w:r w:rsidRPr="00EC380A">
              <w:t>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1842" w:type="dxa"/>
            <w:gridSpan w:val="2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Автотранспорт</w:t>
            </w:r>
          </w:p>
        </w:tc>
        <w:tc>
          <w:tcPr>
            <w:tcW w:w="851" w:type="dxa"/>
            <w:vMerge w:val="restart"/>
            <w:textDirection w:val="btLr"/>
          </w:tcPr>
          <w:p w:rsidR="005C4D4B" w:rsidRPr="00EC380A" w:rsidRDefault="00AD78D5" w:rsidP="004E1AA9">
            <w:pPr>
              <w:pStyle w:val="aff3"/>
            </w:pPr>
            <w:r w:rsidRPr="00EC380A">
              <w:rPr>
                <w:lang w:val="en-US"/>
              </w:rPr>
              <w:t>Зерновые комбайны,</w:t>
            </w:r>
          </w:p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нормо-смена</w:t>
            </w:r>
          </w:p>
        </w:tc>
        <w:tc>
          <w:tcPr>
            <w:tcW w:w="850" w:type="dxa"/>
            <w:vMerge w:val="restart"/>
            <w:textDirection w:val="btLr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</w:p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Печное топливо, кг</w:t>
            </w:r>
            <w:r w:rsidR="00EC380A" w:rsidRPr="00EC380A">
              <w:rPr>
                <w:lang w:val="en-US"/>
              </w:rPr>
              <w:t xml:space="preserve">. </w:t>
            </w:r>
          </w:p>
        </w:tc>
      </w:tr>
      <w:tr w:rsidR="00AD78D5" w:rsidRPr="00EC380A">
        <w:trPr>
          <w:trHeight w:val="70"/>
        </w:trPr>
        <w:tc>
          <w:tcPr>
            <w:tcW w:w="3085" w:type="dxa"/>
            <w:vMerge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</w:p>
        </w:tc>
        <w:tc>
          <w:tcPr>
            <w:tcW w:w="851" w:type="dxa"/>
            <w:vMerge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</w:p>
        </w:tc>
        <w:tc>
          <w:tcPr>
            <w:tcW w:w="850" w:type="dxa"/>
            <w:vMerge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</w:p>
        </w:tc>
        <w:tc>
          <w:tcPr>
            <w:tcW w:w="851" w:type="dxa"/>
            <w:vMerge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</w:p>
        </w:tc>
        <w:tc>
          <w:tcPr>
            <w:tcW w:w="992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т</w:t>
            </w:r>
            <w:r w:rsidR="00EC380A" w:rsidRPr="00EC380A">
              <w:rPr>
                <w:lang w:val="en-US"/>
              </w:rPr>
              <w:t xml:space="preserve">. - </w:t>
            </w:r>
            <w:r w:rsidRPr="00EC380A">
              <w:rPr>
                <w:lang w:val="en-US"/>
              </w:rPr>
              <w:t>км</w:t>
            </w:r>
            <w:r w:rsidR="00EC380A" w:rsidRPr="00EC380A">
              <w:rPr>
                <w:lang w:val="en-US"/>
              </w:rPr>
              <w:t xml:space="preserve">. 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часы</w:t>
            </w:r>
          </w:p>
        </w:tc>
        <w:tc>
          <w:tcPr>
            <w:tcW w:w="851" w:type="dxa"/>
            <w:vMerge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</w:p>
        </w:tc>
        <w:tc>
          <w:tcPr>
            <w:tcW w:w="850" w:type="dxa"/>
            <w:vMerge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</w:p>
        </w:tc>
      </w:tr>
      <w:tr w:rsidR="00AD78D5" w:rsidRPr="00EC380A">
        <w:tc>
          <w:tcPr>
            <w:tcW w:w="3085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Озимая рожь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ц</w:t>
            </w:r>
          </w:p>
        </w:tc>
        <w:tc>
          <w:tcPr>
            <w:tcW w:w="850" w:type="dxa"/>
          </w:tcPr>
          <w:p w:rsidR="00AD78D5" w:rsidRPr="00EC380A" w:rsidRDefault="00CA5CBB" w:rsidP="004E1AA9">
            <w:pPr>
              <w:pStyle w:val="aff3"/>
              <w:rPr>
                <w:lang w:val="en-US"/>
              </w:rPr>
            </w:pPr>
            <w:r w:rsidRPr="00EC380A">
              <w:t>2</w:t>
            </w:r>
            <w:r w:rsidR="00AD78D5" w:rsidRPr="00EC380A">
              <w:rPr>
                <w:lang w:val="en-US"/>
              </w:rPr>
              <w:t>,31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0,10</w:t>
            </w:r>
          </w:p>
        </w:tc>
        <w:tc>
          <w:tcPr>
            <w:tcW w:w="992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0,66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0,08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0,02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1,3</w:t>
            </w:r>
          </w:p>
        </w:tc>
      </w:tr>
      <w:tr w:rsidR="00AD78D5" w:rsidRPr="00EC380A">
        <w:tc>
          <w:tcPr>
            <w:tcW w:w="3085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Ячмень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ц</w:t>
            </w:r>
          </w:p>
        </w:tc>
        <w:tc>
          <w:tcPr>
            <w:tcW w:w="850" w:type="dxa"/>
          </w:tcPr>
          <w:p w:rsidR="00AD78D5" w:rsidRPr="00EC380A" w:rsidRDefault="00CA5CBB" w:rsidP="004E1AA9">
            <w:pPr>
              <w:pStyle w:val="aff3"/>
              <w:rPr>
                <w:lang w:val="en-US"/>
              </w:rPr>
            </w:pPr>
            <w:r w:rsidRPr="00EC380A">
              <w:t>2</w:t>
            </w:r>
            <w:r w:rsidR="00AD78D5" w:rsidRPr="00EC380A">
              <w:rPr>
                <w:lang w:val="en-US"/>
              </w:rPr>
              <w:t>,15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0,15</w:t>
            </w:r>
          </w:p>
        </w:tc>
        <w:tc>
          <w:tcPr>
            <w:tcW w:w="992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0,60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0,08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0,01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1,5</w:t>
            </w:r>
          </w:p>
        </w:tc>
      </w:tr>
      <w:tr w:rsidR="00AD78D5" w:rsidRPr="00EC380A">
        <w:tc>
          <w:tcPr>
            <w:tcW w:w="3085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Овес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ц</w:t>
            </w:r>
          </w:p>
        </w:tc>
        <w:tc>
          <w:tcPr>
            <w:tcW w:w="850" w:type="dxa"/>
          </w:tcPr>
          <w:p w:rsidR="00AD78D5" w:rsidRPr="00EC380A" w:rsidRDefault="00CA5CBB" w:rsidP="004E1AA9">
            <w:pPr>
              <w:pStyle w:val="aff3"/>
              <w:rPr>
                <w:lang w:val="en-US"/>
              </w:rPr>
            </w:pPr>
            <w:r w:rsidRPr="00EC380A">
              <w:t>2</w:t>
            </w:r>
            <w:r w:rsidR="00AD78D5" w:rsidRPr="00EC380A">
              <w:rPr>
                <w:lang w:val="en-US"/>
              </w:rPr>
              <w:t>,22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0,11</w:t>
            </w:r>
          </w:p>
        </w:tc>
        <w:tc>
          <w:tcPr>
            <w:tcW w:w="992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0,54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0,08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0,01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1,4</w:t>
            </w:r>
          </w:p>
        </w:tc>
      </w:tr>
      <w:tr w:rsidR="00AD78D5" w:rsidRPr="00EC380A">
        <w:tc>
          <w:tcPr>
            <w:tcW w:w="3085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Пшеница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ц</w:t>
            </w:r>
          </w:p>
        </w:tc>
        <w:tc>
          <w:tcPr>
            <w:tcW w:w="850" w:type="dxa"/>
          </w:tcPr>
          <w:p w:rsidR="00AD78D5" w:rsidRPr="00EC380A" w:rsidRDefault="00CA5CBB" w:rsidP="004E1AA9">
            <w:pPr>
              <w:pStyle w:val="aff3"/>
              <w:rPr>
                <w:lang w:val="en-US"/>
              </w:rPr>
            </w:pPr>
            <w:r w:rsidRPr="00EC380A">
              <w:t>2</w:t>
            </w:r>
            <w:r w:rsidR="00AD78D5" w:rsidRPr="00EC380A">
              <w:rPr>
                <w:lang w:val="en-US"/>
              </w:rPr>
              <w:t>,08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0,13</w:t>
            </w:r>
          </w:p>
        </w:tc>
        <w:tc>
          <w:tcPr>
            <w:tcW w:w="992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0,38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0,08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0,01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1,3</w:t>
            </w:r>
          </w:p>
        </w:tc>
      </w:tr>
      <w:tr w:rsidR="00AD78D5" w:rsidRPr="00EC380A">
        <w:tc>
          <w:tcPr>
            <w:tcW w:w="3085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Гречиха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ц</w:t>
            </w:r>
          </w:p>
        </w:tc>
        <w:tc>
          <w:tcPr>
            <w:tcW w:w="850" w:type="dxa"/>
          </w:tcPr>
          <w:p w:rsidR="00AD78D5" w:rsidRPr="00EC380A" w:rsidRDefault="00CA5CBB" w:rsidP="004E1AA9">
            <w:pPr>
              <w:pStyle w:val="aff3"/>
              <w:rPr>
                <w:lang w:val="en-US"/>
              </w:rPr>
            </w:pPr>
            <w:r w:rsidRPr="00EC380A">
              <w:t>2</w:t>
            </w:r>
            <w:r w:rsidR="00AD78D5" w:rsidRPr="00EC380A">
              <w:rPr>
                <w:lang w:val="en-US"/>
              </w:rPr>
              <w:t>,90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0,18</w:t>
            </w:r>
          </w:p>
        </w:tc>
        <w:tc>
          <w:tcPr>
            <w:tcW w:w="992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0,03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1,6</w:t>
            </w:r>
          </w:p>
        </w:tc>
      </w:tr>
      <w:tr w:rsidR="00AD78D5" w:rsidRPr="00EC380A">
        <w:tc>
          <w:tcPr>
            <w:tcW w:w="3085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Солома озимая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ц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</w:t>
            </w:r>
            <w:r w:rsidR="00CA5CBB" w:rsidRPr="00EC380A">
              <w:t>7</w:t>
            </w:r>
            <w:r w:rsidRPr="00EC380A">
              <w:rPr>
                <w:lang w:val="en-US"/>
              </w:rPr>
              <w:t>5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0,03</w:t>
            </w:r>
          </w:p>
        </w:tc>
        <w:tc>
          <w:tcPr>
            <w:tcW w:w="992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</w:tr>
      <w:tr w:rsidR="00AD78D5" w:rsidRPr="00EC380A">
        <w:tc>
          <w:tcPr>
            <w:tcW w:w="3085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Солома яровая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ц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</w:t>
            </w:r>
            <w:r w:rsidR="00CA5CBB" w:rsidRPr="00EC380A">
              <w:t>7</w:t>
            </w:r>
            <w:r w:rsidRPr="00EC380A">
              <w:rPr>
                <w:lang w:val="en-US"/>
              </w:rPr>
              <w:t>5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0,03</w:t>
            </w:r>
          </w:p>
        </w:tc>
        <w:tc>
          <w:tcPr>
            <w:tcW w:w="992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</w:tr>
      <w:tr w:rsidR="00AD78D5" w:rsidRPr="00EC380A">
        <w:tc>
          <w:tcPr>
            <w:tcW w:w="3085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Картофель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ц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</w:p>
        </w:tc>
        <w:tc>
          <w:tcPr>
            <w:tcW w:w="992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</w:tr>
      <w:tr w:rsidR="00AD78D5" w:rsidRPr="00EC380A">
        <w:tc>
          <w:tcPr>
            <w:tcW w:w="3085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Семена многолетних трав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ц</w:t>
            </w:r>
          </w:p>
        </w:tc>
        <w:tc>
          <w:tcPr>
            <w:tcW w:w="850" w:type="dxa"/>
          </w:tcPr>
          <w:p w:rsidR="00AD78D5" w:rsidRPr="00EC380A" w:rsidRDefault="00CA5CBB" w:rsidP="004E1AA9">
            <w:pPr>
              <w:pStyle w:val="aff3"/>
              <w:rPr>
                <w:lang w:val="en-US"/>
              </w:rPr>
            </w:pPr>
            <w:r w:rsidRPr="00EC380A">
              <w:t>4</w:t>
            </w:r>
            <w:r w:rsidR="00AD78D5" w:rsidRPr="00EC380A">
              <w:rPr>
                <w:lang w:val="en-US"/>
              </w:rPr>
              <w:t>1,54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2,45</w:t>
            </w:r>
          </w:p>
        </w:tc>
        <w:tc>
          <w:tcPr>
            <w:tcW w:w="992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0,09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</w:tr>
      <w:tr w:rsidR="00AD78D5" w:rsidRPr="00EC380A">
        <w:tc>
          <w:tcPr>
            <w:tcW w:w="3085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Посев озимых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</w:t>
            </w:r>
          </w:p>
        </w:tc>
        <w:tc>
          <w:tcPr>
            <w:tcW w:w="850" w:type="dxa"/>
          </w:tcPr>
          <w:p w:rsidR="00AD78D5" w:rsidRPr="00EC380A" w:rsidRDefault="00CA5CBB" w:rsidP="004E1AA9">
            <w:pPr>
              <w:pStyle w:val="aff3"/>
              <w:rPr>
                <w:lang w:val="en-US"/>
              </w:rPr>
            </w:pPr>
            <w:r w:rsidRPr="00EC380A">
              <w:t>10</w:t>
            </w:r>
            <w:r w:rsidR="00AD78D5" w:rsidRPr="00EC380A">
              <w:rPr>
                <w:lang w:val="en-US"/>
              </w:rPr>
              <w:t>,14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0,50</w:t>
            </w:r>
          </w:p>
        </w:tc>
        <w:tc>
          <w:tcPr>
            <w:tcW w:w="992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</w:tr>
      <w:tr w:rsidR="00AD78D5" w:rsidRPr="00EC380A">
        <w:tc>
          <w:tcPr>
            <w:tcW w:w="3085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Вспашка зяби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</w:t>
            </w:r>
          </w:p>
        </w:tc>
        <w:tc>
          <w:tcPr>
            <w:tcW w:w="850" w:type="dxa"/>
          </w:tcPr>
          <w:p w:rsidR="00AD78D5" w:rsidRPr="00EC380A" w:rsidRDefault="00CA5CBB" w:rsidP="004E1AA9">
            <w:pPr>
              <w:pStyle w:val="aff3"/>
              <w:rPr>
                <w:lang w:val="en-US"/>
              </w:rPr>
            </w:pPr>
            <w:r w:rsidRPr="00EC380A">
              <w:t>5</w:t>
            </w:r>
            <w:r w:rsidR="00AD78D5" w:rsidRPr="00EC380A">
              <w:rPr>
                <w:lang w:val="en-US"/>
              </w:rPr>
              <w:t>,80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1,22</w:t>
            </w:r>
          </w:p>
        </w:tc>
        <w:tc>
          <w:tcPr>
            <w:tcW w:w="992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851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850" w:type="dxa"/>
          </w:tcPr>
          <w:p w:rsidR="00AD78D5" w:rsidRPr="00EC380A" w:rsidRDefault="00AD78D5" w:rsidP="004E1AA9">
            <w:pPr>
              <w:pStyle w:val="aff3"/>
              <w:rPr>
                <w:lang w:val="en-US"/>
              </w:rPr>
            </w:pPr>
          </w:p>
        </w:tc>
      </w:tr>
    </w:tbl>
    <w:p w:rsidR="00EC380A" w:rsidRDefault="00EF5D7C" w:rsidP="00EC380A">
      <w:pPr>
        <w:ind w:firstLine="709"/>
      </w:pPr>
      <w:r w:rsidRPr="00EC380A">
        <w:t>8</w:t>
      </w:r>
      <w:r w:rsidR="00EC380A" w:rsidRPr="00EC380A">
        <w:t xml:space="preserve">. </w:t>
      </w:r>
      <w:r w:rsidRPr="00EC380A">
        <w:t>В связи с погодными условиями и организационными причинами коэффициент корректировки нормативов, указанных в таблице 2</w:t>
      </w:r>
      <w:r w:rsidR="00EC380A">
        <w:t xml:space="preserve"> (</w:t>
      </w:r>
      <w:r w:rsidRPr="00EC380A">
        <w:t>за исключением тарифного фонда заработной платы</w:t>
      </w:r>
      <w:r w:rsidR="00EC380A" w:rsidRPr="00EC380A">
        <w:t xml:space="preserve">) </w:t>
      </w:r>
      <w:r w:rsidR="00EC380A">
        <w:t>-</w:t>
      </w:r>
      <w:r w:rsidRPr="00EC380A">
        <w:t xml:space="preserve"> 1, 25</w:t>
      </w:r>
      <w:r w:rsidR="00EC380A" w:rsidRPr="00EC380A">
        <w:t>.</w:t>
      </w:r>
    </w:p>
    <w:p w:rsidR="00EC380A" w:rsidRDefault="004613DA" w:rsidP="00EC380A">
      <w:pPr>
        <w:ind w:firstLine="709"/>
      </w:pPr>
      <w:r w:rsidRPr="00EC380A">
        <w:t>9</w:t>
      </w:r>
      <w:r w:rsidR="00EC380A" w:rsidRPr="00EC380A">
        <w:t xml:space="preserve">. </w:t>
      </w:r>
      <w:r w:rsidRPr="00EC380A">
        <w:t>На основании предстоящего объема работ</w:t>
      </w:r>
      <w:r w:rsidR="00EC380A" w:rsidRPr="00EC380A">
        <w:t xml:space="preserve"> </w:t>
      </w:r>
      <w:r w:rsidRPr="00EC380A">
        <w:t>установленный лимит расхода электроэнергии 15000 кВт</w:t>
      </w:r>
      <w:r w:rsidR="00EC380A" w:rsidRPr="00EC380A">
        <w:t xml:space="preserve">. - </w:t>
      </w:r>
      <w:r w:rsidRPr="00EC380A">
        <w:t>час, установленный тариф</w:t>
      </w:r>
      <w:r w:rsidR="00EC380A">
        <w:t xml:space="preserve"> (</w:t>
      </w:r>
      <w:r w:rsidR="00524930" w:rsidRPr="00EC380A">
        <w:t>отпускная цена</w:t>
      </w:r>
      <w:r w:rsidR="00EC380A" w:rsidRPr="00EC380A">
        <w:t xml:space="preserve">) </w:t>
      </w:r>
      <w:r w:rsidRPr="00EC380A">
        <w:t xml:space="preserve">1 кВт-часа электроэнергии </w:t>
      </w:r>
      <w:r w:rsidR="00EC380A">
        <w:t>-</w:t>
      </w:r>
      <w:r w:rsidRPr="00EC380A">
        <w:t xml:space="preserve"> </w:t>
      </w:r>
      <w:r w:rsidR="00FA0192" w:rsidRPr="00EC380A">
        <w:t>2</w:t>
      </w:r>
      <w:r w:rsidR="00524930" w:rsidRPr="00EC380A">
        <w:t>,00</w:t>
      </w:r>
      <w:r w:rsidRPr="00EC380A">
        <w:t xml:space="preserve"> руб</w:t>
      </w:r>
      <w:r w:rsidR="00EC380A" w:rsidRPr="00EC380A">
        <w:t>.</w:t>
      </w:r>
    </w:p>
    <w:p w:rsidR="00EC380A" w:rsidRDefault="004613DA" w:rsidP="00EC380A">
      <w:pPr>
        <w:ind w:firstLine="709"/>
      </w:pPr>
      <w:r w:rsidRPr="00EC380A">
        <w:t>10</w:t>
      </w:r>
      <w:r w:rsidR="00EC380A" w:rsidRPr="00EC380A">
        <w:t xml:space="preserve">. </w:t>
      </w:r>
      <w:r w:rsidRPr="00EC380A">
        <w:t xml:space="preserve">Плановая стоимость услуг ремонтных мастерских </w:t>
      </w:r>
      <w:r w:rsidR="00EC380A">
        <w:t>-</w:t>
      </w:r>
      <w:r w:rsidRPr="00EC380A">
        <w:t xml:space="preserve"> 15000 рублей, прочих работ и услуг </w:t>
      </w:r>
      <w:r w:rsidR="00EC380A">
        <w:t>-</w:t>
      </w:r>
      <w:r w:rsidRPr="00EC380A">
        <w:t xml:space="preserve"> 2500 рублей</w:t>
      </w:r>
      <w:r w:rsidR="00EC380A" w:rsidRPr="00EC380A">
        <w:t>.</w:t>
      </w:r>
    </w:p>
    <w:p w:rsidR="00EC380A" w:rsidRDefault="0071609C" w:rsidP="00EC380A">
      <w:pPr>
        <w:ind w:firstLine="709"/>
      </w:pPr>
      <w:r w:rsidRPr="00EC380A">
        <w:t>11</w:t>
      </w:r>
      <w:r w:rsidR="00EC380A" w:rsidRPr="00EC380A">
        <w:t xml:space="preserve">. </w:t>
      </w:r>
      <w:r w:rsidRPr="00EC380A">
        <w:t xml:space="preserve">Цена приобретения 1 кг печного топлива </w:t>
      </w:r>
      <w:r w:rsidR="00EC380A">
        <w:t>-</w:t>
      </w:r>
      <w:r w:rsidRPr="00EC380A">
        <w:t xml:space="preserve"> 1</w:t>
      </w:r>
      <w:r w:rsidR="00FA0192" w:rsidRPr="00EC380A">
        <w:t>8</w:t>
      </w:r>
      <w:r w:rsidRPr="00EC380A">
        <w:t>,00 руб</w:t>
      </w:r>
      <w:r w:rsidR="00EC380A" w:rsidRPr="00EC380A">
        <w:t>.</w:t>
      </w:r>
    </w:p>
    <w:p w:rsidR="00EC380A" w:rsidRDefault="004613DA" w:rsidP="00EC380A">
      <w:pPr>
        <w:ind w:firstLine="709"/>
      </w:pPr>
      <w:r w:rsidRPr="00EC380A">
        <w:t>11</w:t>
      </w:r>
      <w:r w:rsidR="00EC380A" w:rsidRPr="00EC380A">
        <w:t xml:space="preserve">. </w:t>
      </w:r>
      <w:r w:rsidRPr="00EC380A">
        <w:t>Общая сумма амортизации переданных подразделению основных средств составляет за период 34500 рублей, затраты на их капитальный ремонт не планируются</w:t>
      </w:r>
      <w:r w:rsidR="00EC380A" w:rsidRPr="00EC380A">
        <w:t xml:space="preserve">, </w:t>
      </w:r>
      <w:r w:rsidRPr="00EC380A">
        <w:t xml:space="preserve">на текущий ремонт </w:t>
      </w:r>
      <w:r w:rsidR="00EC380A">
        <w:t>-</w:t>
      </w:r>
      <w:r w:rsidRPr="00EC380A">
        <w:t xml:space="preserve"> 6400 рублей</w:t>
      </w:r>
      <w:r w:rsidR="00EC380A" w:rsidRPr="00EC380A">
        <w:t xml:space="preserve">. </w:t>
      </w:r>
      <w:r w:rsidRPr="00EC380A">
        <w:t>Лимит прочих прямых затрат по содержанию основных средств установлен в сумме</w:t>
      </w:r>
      <w:r w:rsidR="00EC380A" w:rsidRPr="00EC380A">
        <w:t xml:space="preserve"> </w:t>
      </w:r>
      <w:r w:rsidRPr="00EC380A">
        <w:t>3500 рублей</w:t>
      </w:r>
      <w:r w:rsidR="00EC380A" w:rsidRPr="00EC380A">
        <w:t>.</w:t>
      </w:r>
    </w:p>
    <w:p w:rsidR="00EC380A" w:rsidRDefault="004613DA" w:rsidP="00EC380A">
      <w:pPr>
        <w:ind w:firstLine="709"/>
      </w:pPr>
      <w:r w:rsidRPr="00EC380A">
        <w:t>12</w:t>
      </w:r>
      <w:r w:rsidR="00EC380A" w:rsidRPr="00EC380A">
        <w:t xml:space="preserve">. </w:t>
      </w:r>
      <w:r w:rsidRPr="00EC380A">
        <w:t>Лимит прочих прямых затрат на период по предварительным расчетам установлен в сумме 3680 рублей</w:t>
      </w:r>
      <w:r w:rsidR="00EC380A" w:rsidRPr="00EC380A">
        <w:t>.</w:t>
      </w:r>
    </w:p>
    <w:p w:rsidR="00420AC8" w:rsidRPr="00EC380A" w:rsidRDefault="00420AC8" w:rsidP="00EC380A">
      <w:pPr>
        <w:ind w:firstLine="709"/>
      </w:pPr>
      <w:r w:rsidRPr="00EC380A">
        <w:t>Приложение 5</w:t>
      </w:r>
    </w:p>
    <w:p w:rsidR="00EC380A" w:rsidRDefault="00420AC8" w:rsidP="00EC380A">
      <w:pPr>
        <w:ind w:firstLine="709"/>
      </w:pPr>
      <w:r w:rsidRPr="00EC380A">
        <w:t>Исходные данные для организации оперативного контроля затрат и</w:t>
      </w:r>
    </w:p>
    <w:p w:rsidR="00EC380A" w:rsidRPr="00EC380A" w:rsidRDefault="00420AC8" w:rsidP="00EC380A">
      <w:pPr>
        <w:ind w:firstLine="709"/>
      </w:pPr>
      <w:r w:rsidRPr="00EC380A">
        <w:t>взаиморасчетов хозрасчетных</w:t>
      </w:r>
      <w:r w:rsidR="00603410" w:rsidRPr="00EC380A">
        <w:t xml:space="preserve"> </w:t>
      </w:r>
      <w:r w:rsidRPr="00EC380A">
        <w:t>подразделений</w:t>
      </w:r>
    </w:p>
    <w:p w:rsidR="00EC380A" w:rsidRPr="00EC380A" w:rsidRDefault="00EC380A" w:rsidP="00EC380A">
      <w:pPr>
        <w:ind w:firstLine="709"/>
      </w:pPr>
      <w:r>
        <w:t>5.1.</w:t>
      </w:r>
      <w:r w:rsidRPr="00EC380A">
        <w:t xml:space="preserve"> </w:t>
      </w:r>
      <w:r w:rsidR="00420AC8" w:rsidRPr="00EC380A">
        <w:t>Схема движения чеков полеводческой бригады</w:t>
      </w:r>
    </w:p>
    <w:p w:rsidR="00EC380A" w:rsidRDefault="00420AC8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Перечень хозрасчетных подразделений и служб хозяйства представлен в таблице 1</w:t>
      </w:r>
      <w:r w:rsidR="00EC380A" w:rsidRPr="00EC380A">
        <w:t>.</w:t>
      </w:r>
    </w:p>
    <w:p w:rsidR="00EC380A" w:rsidRPr="00EC380A" w:rsidRDefault="00420AC8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 xml:space="preserve">Согласно принятого порядка учета и движения продукции </w:t>
      </w:r>
      <w:r w:rsidR="00032D9C" w:rsidRPr="00EC380A">
        <w:t>и оказания услуг семена, удобрения и средства защиты растений хранятся на зернофуражном с</w:t>
      </w:r>
      <w:r w:rsidR="00987C6A" w:rsidRPr="00EC380A">
        <w:t>кладе</w:t>
      </w:r>
      <w:r w:rsidR="00EC380A" w:rsidRPr="00EC380A">
        <w:t xml:space="preserve">. </w:t>
      </w:r>
    </w:p>
    <w:p w:rsidR="00EC380A" w:rsidRPr="00EC380A" w:rsidRDefault="00EC380A" w:rsidP="00EC380A">
      <w:pPr>
        <w:ind w:firstLine="709"/>
      </w:pPr>
      <w:r>
        <w:t>5.2.</w:t>
      </w:r>
      <w:r w:rsidRPr="00EC380A">
        <w:t xml:space="preserve"> </w:t>
      </w:r>
      <w:r w:rsidR="00603410" w:rsidRPr="00EC380A">
        <w:t>Составление заявки на оказание услуг полеводческой бригаде</w:t>
      </w:r>
    </w:p>
    <w:p w:rsidR="00EC380A" w:rsidRDefault="00CF7035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 xml:space="preserve">Согласно принятой технологии производства продукции </w:t>
      </w:r>
      <w:r w:rsidR="00552A3A" w:rsidRPr="00EC380A">
        <w:t>полеводческой бригаде</w:t>
      </w:r>
      <w:r w:rsidRPr="00EC380A">
        <w:t xml:space="preserve"> </w:t>
      </w:r>
      <w:r w:rsidR="00552A3A" w:rsidRPr="00EC380A">
        <w:t>в</w:t>
      </w:r>
      <w:r w:rsidR="00EC380A" w:rsidRPr="00EC380A">
        <w:t xml:space="preserve"> </w:t>
      </w:r>
      <w:r w:rsidR="00552A3A" w:rsidRPr="00EC380A">
        <w:t>период с 1 по 10 августа необ</w:t>
      </w:r>
      <w:r w:rsidRPr="00EC380A">
        <w:t>ходимы услуги тракторно</w:t>
      </w:r>
      <w:r w:rsidR="00552A3A" w:rsidRPr="00EC380A">
        <w:t>й бригады</w:t>
      </w:r>
      <w:r w:rsidRPr="00EC380A">
        <w:t xml:space="preserve"> для выполнения следующих работ</w:t>
      </w:r>
      <w:r w:rsidR="00EC380A" w:rsidRPr="00EC380A">
        <w:t>:</w:t>
      </w:r>
    </w:p>
    <w:p w:rsidR="00EC380A" w:rsidRDefault="00552A3A" w:rsidP="00EC380A">
      <w:pPr>
        <w:ind w:firstLine="709"/>
      </w:pPr>
      <w:r w:rsidRPr="00EC380A">
        <w:t>прямого комбайнирования, кошения в валки, подбора и обмолота валков услуги зерноуборочных комбайнов</w:t>
      </w:r>
      <w:r w:rsidR="00EC380A" w:rsidRPr="00EC380A">
        <w:t xml:space="preserve">. </w:t>
      </w:r>
      <w:r w:rsidR="00CF7035" w:rsidRPr="00EC380A">
        <w:t>Марк</w:t>
      </w:r>
      <w:r w:rsidRPr="00EC380A">
        <w:t>а</w:t>
      </w:r>
      <w:r w:rsidR="00CF7035" w:rsidRPr="00EC380A">
        <w:t xml:space="preserve"> </w:t>
      </w:r>
      <w:r w:rsidRPr="00EC380A">
        <w:t xml:space="preserve">комбайнов </w:t>
      </w:r>
      <w:r w:rsidR="00EC380A">
        <w:t>- "</w:t>
      </w:r>
      <w:r w:rsidRPr="00EC380A">
        <w:t>Дон-1200</w:t>
      </w:r>
      <w:r w:rsidR="00EC380A">
        <w:t xml:space="preserve">", </w:t>
      </w:r>
      <w:r w:rsidR="00CF7035" w:rsidRPr="00EC380A">
        <w:t xml:space="preserve">продолжительность работы </w:t>
      </w:r>
      <w:r w:rsidR="00EC380A">
        <w:t>-</w:t>
      </w:r>
      <w:r w:rsidR="00CF7035" w:rsidRPr="00EC380A">
        <w:t xml:space="preserve"> </w:t>
      </w:r>
      <w:r w:rsidRPr="00EC380A">
        <w:t>10</w:t>
      </w:r>
      <w:r w:rsidR="00CF7035" w:rsidRPr="00EC380A">
        <w:t xml:space="preserve"> час</w:t>
      </w:r>
      <w:r w:rsidRPr="00EC380A">
        <w:t>ов</w:t>
      </w:r>
      <w:r w:rsidR="00CF7035" w:rsidRPr="00EC380A">
        <w:t xml:space="preserve"> ежедневно</w:t>
      </w:r>
      <w:r w:rsidR="00EC380A" w:rsidRPr="00EC380A">
        <w:t>;</w:t>
      </w:r>
    </w:p>
    <w:p w:rsidR="00EC380A" w:rsidRDefault="00552A3A" w:rsidP="00EC380A">
      <w:pPr>
        <w:ind w:firstLine="709"/>
      </w:pPr>
      <w:r w:rsidRPr="00EC380A">
        <w:t>вспашки зяби</w:t>
      </w:r>
      <w:r w:rsidR="00EC380A" w:rsidRPr="00EC380A">
        <w:t xml:space="preserve">. </w:t>
      </w:r>
      <w:r w:rsidR="00CF7035" w:rsidRPr="00EC380A">
        <w:t xml:space="preserve">Марка трактора </w:t>
      </w:r>
      <w:r w:rsidR="00EC380A">
        <w:t>-</w:t>
      </w:r>
      <w:r w:rsidR="00CF7035" w:rsidRPr="00EC380A">
        <w:t xml:space="preserve"> </w:t>
      </w:r>
      <w:r w:rsidRPr="00EC380A">
        <w:t>ДТ-75М</w:t>
      </w:r>
      <w:r w:rsidR="00CF7035" w:rsidRPr="00EC380A">
        <w:t xml:space="preserve">, объем </w:t>
      </w:r>
      <w:r w:rsidRPr="00EC380A">
        <w:t xml:space="preserve">работ </w:t>
      </w:r>
      <w:r w:rsidR="00EC380A">
        <w:t>-</w:t>
      </w:r>
      <w:r w:rsidRPr="00EC380A">
        <w:t xml:space="preserve"> 250 га, норма выработки 5 га, количество тракторов </w:t>
      </w:r>
      <w:r w:rsidR="00EC380A">
        <w:t>-</w:t>
      </w:r>
      <w:r w:rsidRPr="00EC380A">
        <w:t xml:space="preserve"> 5 единиц, продолжительность работы </w:t>
      </w:r>
      <w:r w:rsidR="00EC380A">
        <w:t>-</w:t>
      </w:r>
      <w:r w:rsidRPr="00EC380A">
        <w:t xml:space="preserve"> 7 часов ежедневно</w:t>
      </w:r>
      <w:r w:rsidR="00EC380A" w:rsidRPr="00EC380A">
        <w:t>;</w:t>
      </w:r>
    </w:p>
    <w:p w:rsidR="00EC380A" w:rsidRDefault="00CF7035" w:rsidP="00EC380A">
      <w:pPr>
        <w:ind w:firstLine="709"/>
      </w:pPr>
      <w:r w:rsidRPr="00EC380A">
        <w:t>для выполнения хоз</w:t>
      </w:r>
      <w:r w:rsidR="00EC380A" w:rsidRPr="00EC380A">
        <w:t xml:space="preserve">. </w:t>
      </w:r>
      <w:r w:rsidRPr="00EC380A">
        <w:t>работ</w:t>
      </w:r>
      <w:r w:rsidR="00EC380A" w:rsidRPr="00EC380A">
        <w:t xml:space="preserve"> </w:t>
      </w:r>
      <w:r w:rsidRPr="00EC380A">
        <w:t xml:space="preserve">требуется трактор МТЗ-80 3 дня в декаду с продолжительностью рабочего дня </w:t>
      </w:r>
      <w:r w:rsidR="00EC380A">
        <w:t>-</w:t>
      </w:r>
      <w:r w:rsidRPr="00EC380A">
        <w:t xml:space="preserve"> 7 часов</w:t>
      </w:r>
      <w:r w:rsidR="00EC380A" w:rsidRPr="00EC380A">
        <w:t>;</w:t>
      </w:r>
    </w:p>
    <w:p w:rsidR="00EC380A" w:rsidRDefault="00CF7035" w:rsidP="00EC380A">
      <w:pPr>
        <w:ind w:firstLine="709"/>
      </w:pPr>
      <w:r w:rsidRPr="00EC380A">
        <w:t>для очистки территории, закрепленной за подразделением, требуется трактор ДТ-75М</w:t>
      </w:r>
      <w:r w:rsidR="00EC380A" w:rsidRPr="00EC380A">
        <w:t xml:space="preserve"> </w:t>
      </w:r>
      <w:r w:rsidRPr="00EC380A">
        <w:t>с бульдозерной установкой</w:t>
      </w:r>
      <w:r w:rsidR="00EC380A" w:rsidRPr="00EC380A">
        <w:t xml:space="preserve">. </w:t>
      </w:r>
      <w:r w:rsidRPr="00EC380A">
        <w:t xml:space="preserve">Количество дней работы трактора в декаду </w:t>
      </w:r>
      <w:r w:rsidR="00EC380A">
        <w:t>-</w:t>
      </w:r>
      <w:r w:rsidRPr="00EC380A">
        <w:t xml:space="preserve"> 2, продолжительность рабочего дня </w:t>
      </w:r>
      <w:r w:rsidR="00EC380A">
        <w:t>-</w:t>
      </w:r>
      <w:r w:rsidRPr="00EC380A">
        <w:t xml:space="preserve"> 7 часов</w:t>
      </w:r>
      <w:r w:rsidR="00EC380A" w:rsidRPr="00EC380A">
        <w:t>.</w:t>
      </w:r>
    </w:p>
    <w:p w:rsidR="00EC380A" w:rsidRDefault="00EC380A" w:rsidP="00EC380A">
      <w:pPr>
        <w:ind w:firstLine="709"/>
      </w:pPr>
      <w:r>
        <w:t>5.3.</w:t>
      </w:r>
      <w:r w:rsidRPr="00EC380A">
        <w:t xml:space="preserve"> </w:t>
      </w:r>
      <w:r w:rsidR="002943C0" w:rsidRPr="00EC380A">
        <w:t>Определение размера ущерба, нанесенного подразделению,</w:t>
      </w:r>
    </w:p>
    <w:p w:rsidR="00EC380A" w:rsidRPr="00EC380A" w:rsidRDefault="002943C0" w:rsidP="00EC380A">
      <w:pPr>
        <w:ind w:firstLine="709"/>
      </w:pPr>
      <w:r w:rsidRPr="00EC380A">
        <w:t>порядок его оформления и предъявления</w:t>
      </w:r>
    </w:p>
    <w:p w:rsidR="00EC380A" w:rsidRDefault="002943C0" w:rsidP="00EC380A">
      <w:pPr>
        <w:ind w:firstLine="709"/>
      </w:pPr>
      <w:r w:rsidRPr="00EC380A">
        <w:t>Полеводческой бригадой был заказан трактор ДТ-75М с бульдозерной установкой с продолжительностью работы 8 часов для очистки территории, закрепленной за подразделением Заказ был оформлен заявкой и подтвержден в устной форме руководителем полеводческой бригады</w:t>
      </w:r>
      <w:r w:rsidR="00EC380A" w:rsidRPr="00EC380A">
        <w:t xml:space="preserve">. </w:t>
      </w:r>
      <w:r w:rsidRPr="00EC380A">
        <w:t>Однако, по</w:t>
      </w:r>
      <w:r w:rsidR="00EC380A" w:rsidRPr="00EC380A">
        <w:t xml:space="preserve"> </w:t>
      </w:r>
      <w:r w:rsidRPr="00EC380A">
        <w:t>прибытию в подразделение, трактор не был задействован и его простой составил 6 часов</w:t>
      </w:r>
      <w:r w:rsidR="00EC380A" w:rsidRPr="00EC380A">
        <w:t>.</w:t>
      </w:r>
    </w:p>
    <w:p w:rsidR="00EC380A" w:rsidRDefault="00EC380A" w:rsidP="00EC380A">
      <w:pPr>
        <w:ind w:firstLine="709"/>
      </w:pPr>
      <w:r>
        <w:t>5.4.</w:t>
      </w:r>
      <w:r w:rsidRPr="00EC380A">
        <w:t xml:space="preserve"> </w:t>
      </w:r>
      <w:r w:rsidR="003673DD" w:rsidRPr="00EC380A">
        <w:t>Расчеты полеводческой бригады с</w:t>
      </w:r>
      <w:r w:rsidRPr="00EC380A">
        <w:t xml:space="preserve"> </w:t>
      </w:r>
      <w:r w:rsidR="003673DD" w:rsidRPr="00EC380A">
        <w:t>подразделениями и службами хозяйства за 1-ю декаду периода</w:t>
      </w:r>
    </w:p>
    <w:p w:rsidR="00EC380A" w:rsidRDefault="00CA5CBB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При посеве зерновых культур</w:t>
      </w:r>
      <w:r w:rsidR="00EC380A" w:rsidRPr="00EC380A">
        <w:t>:</w:t>
      </w:r>
    </w:p>
    <w:p w:rsidR="00EC380A" w:rsidRDefault="00CA5CBB" w:rsidP="00EC380A">
      <w:pPr>
        <w:ind w:firstLine="709"/>
      </w:pPr>
      <w:r w:rsidRPr="00EC380A">
        <w:t>расход семян составил</w:t>
      </w:r>
      <w:r w:rsidR="00EC380A" w:rsidRPr="00EC380A">
        <w:t xml:space="preserve">: </w:t>
      </w:r>
      <w:r w:rsidRPr="00EC380A">
        <w:t>1 вариант</w:t>
      </w:r>
      <w:r w:rsidR="00EC380A">
        <w:t>-</w:t>
      </w:r>
      <w:r w:rsidR="00C43EF8" w:rsidRPr="00EC380A">
        <w:t>260 ц</w:t>
      </w:r>
      <w:r w:rsidR="00EC380A" w:rsidRPr="00EC380A">
        <w:t xml:space="preserve">; </w:t>
      </w:r>
      <w:r w:rsidR="00C43EF8" w:rsidRPr="00EC380A">
        <w:t>2 вариант</w:t>
      </w:r>
      <w:r w:rsidR="00EC380A">
        <w:t>-</w:t>
      </w:r>
      <w:r w:rsidR="00C43EF8" w:rsidRPr="00EC380A">
        <w:t>200 ц</w:t>
      </w:r>
      <w:r w:rsidR="00EC380A" w:rsidRPr="00EC380A">
        <w:t xml:space="preserve">; </w:t>
      </w:r>
      <w:r w:rsidR="00C43EF8" w:rsidRPr="00EC380A">
        <w:t>3 вариант</w:t>
      </w:r>
      <w:r w:rsidR="00EC380A">
        <w:t>-</w:t>
      </w:r>
      <w:r w:rsidR="00C43EF8" w:rsidRPr="00EC380A">
        <w:t>380 ц</w:t>
      </w:r>
      <w:r w:rsidR="00EC380A" w:rsidRPr="00EC380A">
        <w:t>;</w:t>
      </w:r>
    </w:p>
    <w:p w:rsidR="00EC380A" w:rsidRDefault="00C43EF8" w:rsidP="00EC380A">
      <w:pPr>
        <w:ind w:firstLine="709"/>
      </w:pPr>
      <w:r w:rsidRPr="00EC380A">
        <w:t>расход удобрений</w:t>
      </w:r>
      <w:r w:rsidR="00EC380A" w:rsidRPr="00EC380A">
        <w:t xml:space="preserve">: </w:t>
      </w:r>
      <w:r w:rsidRPr="00EC380A">
        <w:t>1 вариант</w:t>
      </w:r>
      <w:r w:rsidR="00EC380A">
        <w:t>-</w:t>
      </w:r>
      <w:r w:rsidRPr="00EC380A">
        <w:t>100 ц</w:t>
      </w:r>
      <w:r w:rsidR="00EC380A" w:rsidRPr="00EC380A">
        <w:t xml:space="preserve">; </w:t>
      </w:r>
      <w:r w:rsidRPr="00EC380A">
        <w:t>2 вариант</w:t>
      </w:r>
      <w:r w:rsidR="00EC380A">
        <w:t>-</w:t>
      </w:r>
      <w:r w:rsidRPr="00EC380A">
        <w:t>85 ц</w:t>
      </w:r>
      <w:r w:rsidR="00EC380A" w:rsidRPr="00EC380A">
        <w:t xml:space="preserve">; </w:t>
      </w:r>
      <w:r w:rsidRPr="00EC380A">
        <w:t>3 вариант</w:t>
      </w:r>
      <w:r w:rsidR="00EC380A">
        <w:t>-</w:t>
      </w:r>
      <w:r w:rsidRPr="00EC380A">
        <w:t>120 ц</w:t>
      </w:r>
      <w:r w:rsidR="00EC380A" w:rsidRPr="00EC380A">
        <w:t>.</w:t>
      </w:r>
    </w:p>
    <w:p w:rsidR="00EC380A" w:rsidRDefault="0071609C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Количество</w:t>
      </w:r>
      <w:r w:rsidR="00EC380A">
        <w:t xml:space="preserve"> (</w:t>
      </w:r>
      <w:r w:rsidRPr="00EC380A">
        <w:t>стоимость</w:t>
      </w:r>
      <w:r w:rsidR="00EC380A" w:rsidRPr="00EC380A">
        <w:t xml:space="preserve">) </w:t>
      </w:r>
      <w:r w:rsidRPr="00EC380A">
        <w:t xml:space="preserve">выполненных работ и оказанных услуг </w:t>
      </w:r>
      <w:r w:rsidR="00192A0E" w:rsidRPr="00EC380A">
        <w:t xml:space="preserve">полеводческое бригаде по ее заявке </w:t>
      </w:r>
      <w:r w:rsidRPr="00EC380A">
        <w:t>представлено в таблице 1 приложения</w:t>
      </w:r>
      <w:r w:rsidR="00EC380A" w:rsidRPr="00EC380A">
        <w:t>.</w:t>
      </w:r>
    </w:p>
    <w:p w:rsidR="0071609C" w:rsidRPr="00EC380A" w:rsidRDefault="004E1AA9" w:rsidP="00EC380A">
      <w:pPr>
        <w:ind w:firstLine="709"/>
      </w:pPr>
      <w:r>
        <w:br w:type="page"/>
      </w:r>
      <w:r w:rsidR="0071609C" w:rsidRPr="00EC380A">
        <w:t>Таблица 1</w:t>
      </w:r>
    </w:p>
    <w:p w:rsidR="00192A0E" w:rsidRPr="00EC380A" w:rsidRDefault="00192A0E" w:rsidP="00EC380A">
      <w:pPr>
        <w:ind w:firstLine="709"/>
      </w:pPr>
      <w:r w:rsidRPr="00EC380A">
        <w:t>Количество</w:t>
      </w:r>
      <w:r w:rsidR="00EC380A">
        <w:t xml:space="preserve"> (</w:t>
      </w:r>
      <w:r w:rsidRPr="00EC380A">
        <w:t>стоимость</w:t>
      </w:r>
      <w:r w:rsidR="00EC380A" w:rsidRPr="00EC380A">
        <w:t xml:space="preserve">) </w:t>
      </w:r>
      <w:r w:rsidRPr="00EC380A">
        <w:t>выполненных работ и оказанных услуг</w:t>
      </w:r>
    </w:p>
    <w:p w:rsidR="0071609C" w:rsidRPr="00EC380A" w:rsidRDefault="00192A0E" w:rsidP="00EC380A">
      <w:pPr>
        <w:ind w:firstLine="709"/>
      </w:pPr>
      <w:r w:rsidRPr="00EC380A">
        <w:t>полеводческой бригаде</w:t>
      </w:r>
    </w:p>
    <w:tbl>
      <w:tblPr>
        <w:tblStyle w:val="af8"/>
        <w:tblW w:w="9070" w:type="dxa"/>
        <w:tblLook w:val="01E0" w:firstRow="1" w:lastRow="1" w:firstColumn="1" w:lastColumn="1" w:noHBand="0" w:noVBand="0"/>
      </w:tblPr>
      <w:tblGrid>
        <w:gridCol w:w="3542"/>
        <w:gridCol w:w="1701"/>
        <w:gridCol w:w="1275"/>
        <w:gridCol w:w="1276"/>
        <w:gridCol w:w="1276"/>
      </w:tblGrid>
      <w:tr w:rsidR="003A27E2" w:rsidRPr="00EC380A">
        <w:tc>
          <w:tcPr>
            <w:tcW w:w="3542" w:type="dxa"/>
          </w:tcPr>
          <w:p w:rsidR="003A27E2" w:rsidRPr="00EC380A" w:rsidRDefault="004A763D" w:rsidP="004E1AA9">
            <w:pPr>
              <w:pStyle w:val="aff3"/>
            </w:pPr>
            <w:r w:rsidRPr="00EC380A">
              <w:t>Вид работ, услуг</w:t>
            </w:r>
          </w:p>
        </w:tc>
        <w:tc>
          <w:tcPr>
            <w:tcW w:w="1701" w:type="dxa"/>
          </w:tcPr>
          <w:p w:rsidR="003A27E2" w:rsidRPr="00EC380A" w:rsidRDefault="004A763D" w:rsidP="004E1AA9">
            <w:pPr>
              <w:pStyle w:val="aff3"/>
            </w:pPr>
            <w:r w:rsidRPr="00EC380A">
              <w:t>Един</w:t>
            </w:r>
            <w:r w:rsidR="00EC380A" w:rsidRPr="00EC380A">
              <w:t xml:space="preserve">. </w:t>
            </w:r>
            <w:r w:rsidRPr="00EC380A">
              <w:t>изм</w:t>
            </w:r>
            <w:r w:rsidR="00EC380A" w:rsidRPr="00EC380A">
              <w:t xml:space="preserve">. </w:t>
            </w:r>
          </w:p>
        </w:tc>
        <w:tc>
          <w:tcPr>
            <w:tcW w:w="1275" w:type="dxa"/>
          </w:tcPr>
          <w:p w:rsidR="003A27E2" w:rsidRPr="00EC380A" w:rsidRDefault="004A763D" w:rsidP="004E1AA9">
            <w:pPr>
              <w:pStyle w:val="aff3"/>
            </w:pPr>
            <w:r w:rsidRPr="00EC380A">
              <w:t>1 вариант</w:t>
            </w:r>
          </w:p>
        </w:tc>
        <w:tc>
          <w:tcPr>
            <w:tcW w:w="1276" w:type="dxa"/>
          </w:tcPr>
          <w:p w:rsidR="003A27E2" w:rsidRPr="00EC380A" w:rsidRDefault="004A763D" w:rsidP="004E1AA9">
            <w:pPr>
              <w:pStyle w:val="aff3"/>
            </w:pPr>
            <w:r w:rsidRPr="00EC380A">
              <w:t>2 вариант</w:t>
            </w:r>
          </w:p>
        </w:tc>
        <w:tc>
          <w:tcPr>
            <w:tcW w:w="1276" w:type="dxa"/>
          </w:tcPr>
          <w:p w:rsidR="003A27E2" w:rsidRPr="00EC380A" w:rsidRDefault="004A763D" w:rsidP="004E1AA9">
            <w:pPr>
              <w:pStyle w:val="aff3"/>
            </w:pPr>
            <w:r w:rsidRPr="00EC380A">
              <w:t>3 вариант</w:t>
            </w:r>
          </w:p>
        </w:tc>
      </w:tr>
      <w:tr w:rsidR="003A27E2" w:rsidRPr="00EC380A">
        <w:tc>
          <w:tcPr>
            <w:tcW w:w="3542" w:type="dxa"/>
          </w:tcPr>
          <w:p w:rsidR="003A27E2" w:rsidRPr="00EC380A" w:rsidRDefault="001846E9" w:rsidP="004E1AA9">
            <w:pPr>
              <w:pStyle w:val="aff3"/>
            </w:pPr>
            <w:r w:rsidRPr="00EC380A">
              <w:t>Работа тракторов</w:t>
            </w:r>
          </w:p>
        </w:tc>
        <w:tc>
          <w:tcPr>
            <w:tcW w:w="1701" w:type="dxa"/>
          </w:tcPr>
          <w:p w:rsidR="003A27E2" w:rsidRPr="00EC380A" w:rsidRDefault="001846E9" w:rsidP="004E1AA9">
            <w:pPr>
              <w:pStyle w:val="aff3"/>
            </w:pPr>
            <w:r w:rsidRPr="00EC380A">
              <w:t>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 xml:space="preserve">га </w:t>
            </w:r>
          </w:p>
        </w:tc>
        <w:tc>
          <w:tcPr>
            <w:tcW w:w="1275" w:type="dxa"/>
          </w:tcPr>
          <w:p w:rsidR="003A27E2" w:rsidRPr="00EC380A" w:rsidRDefault="001846E9" w:rsidP="004E1AA9">
            <w:pPr>
              <w:pStyle w:val="aff3"/>
            </w:pPr>
            <w:r w:rsidRPr="00EC380A">
              <w:t>150</w:t>
            </w:r>
          </w:p>
        </w:tc>
        <w:tc>
          <w:tcPr>
            <w:tcW w:w="1276" w:type="dxa"/>
          </w:tcPr>
          <w:p w:rsidR="003A27E2" w:rsidRPr="00EC380A" w:rsidRDefault="001846E9" w:rsidP="004E1AA9">
            <w:pPr>
              <w:pStyle w:val="aff3"/>
            </w:pPr>
            <w:r w:rsidRPr="00EC380A">
              <w:t>180</w:t>
            </w:r>
          </w:p>
        </w:tc>
        <w:tc>
          <w:tcPr>
            <w:tcW w:w="1276" w:type="dxa"/>
          </w:tcPr>
          <w:p w:rsidR="003A27E2" w:rsidRPr="00EC380A" w:rsidRDefault="001846E9" w:rsidP="004E1AA9">
            <w:pPr>
              <w:pStyle w:val="aff3"/>
            </w:pPr>
            <w:r w:rsidRPr="00EC380A">
              <w:t>210</w:t>
            </w:r>
          </w:p>
        </w:tc>
      </w:tr>
      <w:tr w:rsidR="003A27E2" w:rsidRPr="00EC380A">
        <w:tc>
          <w:tcPr>
            <w:tcW w:w="3542" w:type="dxa"/>
          </w:tcPr>
          <w:p w:rsidR="003A27E2" w:rsidRPr="00EC380A" w:rsidRDefault="001846E9" w:rsidP="004E1AA9">
            <w:pPr>
              <w:pStyle w:val="aff3"/>
            </w:pPr>
            <w:r w:rsidRPr="00EC380A">
              <w:t>Работа комбайнов</w:t>
            </w:r>
          </w:p>
        </w:tc>
        <w:tc>
          <w:tcPr>
            <w:tcW w:w="1701" w:type="dxa"/>
          </w:tcPr>
          <w:p w:rsidR="003A27E2" w:rsidRPr="00EC380A" w:rsidRDefault="001846E9" w:rsidP="004E1AA9">
            <w:pPr>
              <w:pStyle w:val="aff3"/>
            </w:pPr>
            <w:r w:rsidRPr="00EC380A">
              <w:t>нормо-смены</w:t>
            </w:r>
          </w:p>
        </w:tc>
        <w:tc>
          <w:tcPr>
            <w:tcW w:w="1275" w:type="dxa"/>
          </w:tcPr>
          <w:p w:rsidR="003A27E2" w:rsidRPr="00EC380A" w:rsidRDefault="001846E9" w:rsidP="004E1AA9">
            <w:pPr>
              <w:pStyle w:val="aff3"/>
            </w:pPr>
            <w:r w:rsidRPr="00EC380A">
              <w:t>26</w:t>
            </w:r>
          </w:p>
        </w:tc>
        <w:tc>
          <w:tcPr>
            <w:tcW w:w="1276" w:type="dxa"/>
          </w:tcPr>
          <w:p w:rsidR="003A27E2" w:rsidRPr="00EC380A" w:rsidRDefault="001846E9" w:rsidP="004E1AA9">
            <w:pPr>
              <w:pStyle w:val="aff3"/>
            </w:pPr>
            <w:r w:rsidRPr="00EC380A">
              <w:t>38</w:t>
            </w:r>
          </w:p>
        </w:tc>
        <w:tc>
          <w:tcPr>
            <w:tcW w:w="1276" w:type="dxa"/>
          </w:tcPr>
          <w:p w:rsidR="003A27E2" w:rsidRPr="00EC380A" w:rsidRDefault="001846E9" w:rsidP="004E1AA9">
            <w:pPr>
              <w:pStyle w:val="aff3"/>
            </w:pPr>
            <w:r w:rsidRPr="00EC380A">
              <w:t>42</w:t>
            </w:r>
          </w:p>
        </w:tc>
      </w:tr>
      <w:tr w:rsidR="00406345" w:rsidRPr="00EC380A">
        <w:tc>
          <w:tcPr>
            <w:tcW w:w="3542" w:type="dxa"/>
          </w:tcPr>
          <w:p w:rsidR="00406345" w:rsidRPr="00EC380A" w:rsidRDefault="001846E9" w:rsidP="004E1AA9">
            <w:pPr>
              <w:pStyle w:val="aff3"/>
            </w:pPr>
            <w:r w:rsidRPr="00EC380A">
              <w:t>Работа грузового автотранспорта</w:t>
            </w:r>
          </w:p>
        </w:tc>
        <w:tc>
          <w:tcPr>
            <w:tcW w:w="1701" w:type="dxa"/>
          </w:tcPr>
          <w:p w:rsidR="00406345" w:rsidRPr="00EC380A" w:rsidRDefault="001846E9" w:rsidP="004E1AA9">
            <w:pPr>
              <w:pStyle w:val="aff3"/>
            </w:pPr>
            <w:r w:rsidRPr="00EC380A">
              <w:t>т-км</w:t>
            </w:r>
          </w:p>
        </w:tc>
        <w:tc>
          <w:tcPr>
            <w:tcW w:w="1275" w:type="dxa"/>
          </w:tcPr>
          <w:p w:rsidR="00406345" w:rsidRPr="00EC380A" w:rsidRDefault="001846E9" w:rsidP="004E1AA9">
            <w:pPr>
              <w:pStyle w:val="aff3"/>
            </w:pPr>
            <w:r w:rsidRPr="00EC380A">
              <w:t>1200</w:t>
            </w:r>
          </w:p>
        </w:tc>
        <w:tc>
          <w:tcPr>
            <w:tcW w:w="1276" w:type="dxa"/>
          </w:tcPr>
          <w:p w:rsidR="00406345" w:rsidRPr="00EC380A" w:rsidRDefault="001846E9" w:rsidP="004E1AA9">
            <w:pPr>
              <w:pStyle w:val="aff3"/>
            </w:pPr>
            <w:r w:rsidRPr="00EC380A">
              <w:t>1520</w:t>
            </w:r>
          </w:p>
        </w:tc>
        <w:tc>
          <w:tcPr>
            <w:tcW w:w="1276" w:type="dxa"/>
          </w:tcPr>
          <w:p w:rsidR="00406345" w:rsidRPr="00EC380A" w:rsidRDefault="001846E9" w:rsidP="004E1AA9">
            <w:pPr>
              <w:pStyle w:val="aff3"/>
            </w:pPr>
            <w:r w:rsidRPr="00EC380A">
              <w:t>1450</w:t>
            </w:r>
          </w:p>
        </w:tc>
      </w:tr>
      <w:tr w:rsidR="00406345" w:rsidRPr="00EC380A">
        <w:tc>
          <w:tcPr>
            <w:tcW w:w="3542" w:type="dxa"/>
          </w:tcPr>
          <w:p w:rsidR="00406345" w:rsidRPr="00EC380A" w:rsidRDefault="001846E9" w:rsidP="004E1AA9">
            <w:pPr>
              <w:pStyle w:val="aff3"/>
            </w:pPr>
            <w:r w:rsidRPr="00EC380A">
              <w:t>Работа специального автотранспорта</w:t>
            </w:r>
            <w:r w:rsidR="00EC380A">
              <w:t xml:space="preserve"> (</w:t>
            </w:r>
            <w:r w:rsidRPr="00EC380A">
              <w:t>ГАЗ-53</w:t>
            </w:r>
            <w:r w:rsidR="00EC380A" w:rsidRPr="00EC380A">
              <w:t xml:space="preserve">) </w:t>
            </w:r>
          </w:p>
        </w:tc>
        <w:tc>
          <w:tcPr>
            <w:tcW w:w="1701" w:type="dxa"/>
          </w:tcPr>
          <w:p w:rsidR="00406345" w:rsidRPr="00EC380A" w:rsidRDefault="00406345" w:rsidP="004E1AA9">
            <w:pPr>
              <w:pStyle w:val="aff3"/>
            </w:pPr>
          </w:p>
          <w:p w:rsidR="001846E9" w:rsidRPr="00EC380A" w:rsidRDefault="001846E9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1275" w:type="dxa"/>
          </w:tcPr>
          <w:p w:rsidR="00406345" w:rsidRPr="00EC380A" w:rsidRDefault="00406345" w:rsidP="004E1AA9">
            <w:pPr>
              <w:pStyle w:val="aff3"/>
            </w:pPr>
          </w:p>
          <w:p w:rsidR="001846E9" w:rsidRPr="00EC380A" w:rsidRDefault="001846E9" w:rsidP="004E1AA9">
            <w:pPr>
              <w:pStyle w:val="aff3"/>
            </w:pPr>
            <w:r w:rsidRPr="00EC380A">
              <w:t>25</w:t>
            </w:r>
          </w:p>
        </w:tc>
        <w:tc>
          <w:tcPr>
            <w:tcW w:w="1276" w:type="dxa"/>
          </w:tcPr>
          <w:p w:rsidR="00406345" w:rsidRPr="00EC380A" w:rsidRDefault="00406345" w:rsidP="004E1AA9">
            <w:pPr>
              <w:pStyle w:val="aff3"/>
            </w:pPr>
          </w:p>
          <w:p w:rsidR="001846E9" w:rsidRPr="00EC380A" w:rsidRDefault="001846E9" w:rsidP="004E1AA9">
            <w:pPr>
              <w:pStyle w:val="aff3"/>
            </w:pPr>
            <w:r w:rsidRPr="00EC380A">
              <w:t>23</w:t>
            </w:r>
          </w:p>
        </w:tc>
        <w:tc>
          <w:tcPr>
            <w:tcW w:w="1276" w:type="dxa"/>
          </w:tcPr>
          <w:p w:rsidR="00406345" w:rsidRPr="00EC380A" w:rsidRDefault="00406345" w:rsidP="004E1AA9">
            <w:pPr>
              <w:pStyle w:val="aff3"/>
            </w:pPr>
          </w:p>
          <w:p w:rsidR="001846E9" w:rsidRPr="00EC380A" w:rsidRDefault="001846E9" w:rsidP="004E1AA9">
            <w:pPr>
              <w:pStyle w:val="aff3"/>
            </w:pPr>
            <w:r w:rsidRPr="00EC380A">
              <w:t>34</w:t>
            </w:r>
          </w:p>
        </w:tc>
      </w:tr>
      <w:tr w:rsidR="00406345" w:rsidRPr="00EC380A">
        <w:tc>
          <w:tcPr>
            <w:tcW w:w="3542" w:type="dxa"/>
          </w:tcPr>
          <w:p w:rsidR="00406345" w:rsidRPr="00EC380A" w:rsidRDefault="001846E9" w:rsidP="004E1AA9">
            <w:pPr>
              <w:pStyle w:val="aff3"/>
            </w:pPr>
            <w:r w:rsidRPr="00EC380A">
              <w:t>Услуги ремонтной мастерской</w:t>
            </w:r>
          </w:p>
        </w:tc>
        <w:tc>
          <w:tcPr>
            <w:tcW w:w="1701" w:type="dxa"/>
          </w:tcPr>
          <w:p w:rsidR="00406345" w:rsidRPr="00EC380A" w:rsidRDefault="001846E9" w:rsidP="004E1AA9">
            <w:pPr>
              <w:pStyle w:val="aff3"/>
            </w:pPr>
            <w:r w:rsidRPr="00EC380A">
              <w:t>руб</w:t>
            </w:r>
            <w:r w:rsidR="00EC380A" w:rsidRPr="00EC380A">
              <w:t xml:space="preserve">. </w:t>
            </w:r>
          </w:p>
        </w:tc>
        <w:tc>
          <w:tcPr>
            <w:tcW w:w="1275" w:type="dxa"/>
          </w:tcPr>
          <w:p w:rsidR="00406345" w:rsidRPr="00EC380A" w:rsidRDefault="001846E9" w:rsidP="004E1AA9">
            <w:pPr>
              <w:pStyle w:val="aff3"/>
            </w:pPr>
            <w:r w:rsidRPr="00EC380A">
              <w:t>620</w:t>
            </w:r>
          </w:p>
        </w:tc>
        <w:tc>
          <w:tcPr>
            <w:tcW w:w="1276" w:type="dxa"/>
          </w:tcPr>
          <w:p w:rsidR="00406345" w:rsidRPr="00EC380A" w:rsidRDefault="001846E9" w:rsidP="004E1AA9">
            <w:pPr>
              <w:pStyle w:val="aff3"/>
            </w:pPr>
            <w:r w:rsidRPr="00EC380A">
              <w:t>950</w:t>
            </w:r>
          </w:p>
        </w:tc>
        <w:tc>
          <w:tcPr>
            <w:tcW w:w="1276" w:type="dxa"/>
          </w:tcPr>
          <w:p w:rsidR="00406345" w:rsidRPr="00EC380A" w:rsidRDefault="001846E9" w:rsidP="004E1AA9">
            <w:pPr>
              <w:pStyle w:val="aff3"/>
            </w:pPr>
            <w:r w:rsidRPr="00EC380A">
              <w:t>1080</w:t>
            </w:r>
          </w:p>
        </w:tc>
      </w:tr>
    </w:tbl>
    <w:p w:rsidR="00EC380A" w:rsidRPr="00EC380A" w:rsidRDefault="00EC380A" w:rsidP="00EC380A">
      <w:pPr>
        <w:ind w:firstLine="709"/>
      </w:pPr>
    </w:p>
    <w:p w:rsidR="00EC380A" w:rsidRDefault="00881C3D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 xml:space="preserve">Для проведения </w:t>
      </w:r>
      <w:r w:rsidR="00EE47DE" w:rsidRPr="00EC380A">
        <w:t>текущего ремонта</w:t>
      </w:r>
      <w:r w:rsidRPr="00EC380A">
        <w:t xml:space="preserve"> </w:t>
      </w:r>
      <w:r w:rsidR="00EE47DE" w:rsidRPr="00EC380A">
        <w:t>закрепленного за подразделением оборудования</w:t>
      </w:r>
      <w:r w:rsidRPr="00EC380A">
        <w:t xml:space="preserve"> с</w:t>
      </w:r>
      <w:r w:rsidR="00EE47DE" w:rsidRPr="00EC380A">
        <w:t>о</w:t>
      </w:r>
      <w:r w:rsidR="00EC380A" w:rsidRPr="00EC380A">
        <w:t xml:space="preserve"> </w:t>
      </w:r>
      <w:r w:rsidR="002907DF" w:rsidRPr="00EC380A">
        <w:t xml:space="preserve">склада ГСМ, запчастей и МБП </w:t>
      </w:r>
      <w:r w:rsidRPr="00EC380A">
        <w:t xml:space="preserve">были получены ТМЦ на сумму </w:t>
      </w:r>
      <w:r w:rsidR="002907DF" w:rsidRPr="00EC380A">
        <w:t>865</w:t>
      </w:r>
      <w:r w:rsidRPr="00EC380A">
        <w:t xml:space="preserve"> рублей</w:t>
      </w:r>
      <w:r w:rsidR="00EC380A" w:rsidRPr="00EC380A">
        <w:t>.</w:t>
      </w:r>
    </w:p>
    <w:p w:rsidR="00EC380A" w:rsidRDefault="00881C3D" w:rsidP="00EC380A">
      <w:pPr>
        <w:ind w:firstLine="709"/>
      </w:pPr>
      <w:r w:rsidRPr="00EC380A">
        <w:t>5</w:t>
      </w:r>
      <w:r w:rsidR="00EC380A" w:rsidRPr="00EC380A">
        <w:t xml:space="preserve">. </w:t>
      </w:r>
      <w:r w:rsidR="002907DF" w:rsidRPr="00EC380A">
        <w:t xml:space="preserve">Для сушки зерна </w:t>
      </w:r>
      <w:r w:rsidR="00105A05" w:rsidRPr="00EC380A">
        <w:t>было получено 2590 кг</w:t>
      </w:r>
      <w:r w:rsidR="00EC380A" w:rsidRPr="00EC380A">
        <w:t xml:space="preserve">. </w:t>
      </w:r>
      <w:r w:rsidR="00105A05" w:rsidRPr="00EC380A">
        <w:t>печного топлива</w:t>
      </w:r>
      <w:r w:rsidR="00EC380A" w:rsidRPr="00EC380A">
        <w:t>.</w:t>
      </w:r>
    </w:p>
    <w:p w:rsidR="00EC380A" w:rsidRDefault="00105A05" w:rsidP="00EC380A">
      <w:pPr>
        <w:ind w:firstLine="709"/>
      </w:pPr>
      <w:r w:rsidRPr="00EC380A">
        <w:t>6</w:t>
      </w:r>
      <w:r w:rsidR="00EC380A" w:rsidRPr="00EC380A">
        <w:t xml:space="preserve">. </w:t>
      </w:r>
      <w:r w:rsidRPr="00EC380A">
        <w:t>Схема движения чеков определена в таблице</w:t>
      </w:r>
      <w:r w:rsidR="00A33271" w:rsidRPr="00EC380A">
        <w:t xml:space="preserve"> 2</w:t>
      </w:r>
      <w:r w:rsidR="00EC380A" w:rsidRPr="00EC380A">
        <w:t>.</w:t>
      </w:r>
    </w:p>
    <w:p w:rsidR="004D1D7A" w:rsidRPr="00EC380A" w:rsidRDefault="004D1D7A" w:rsidP="00EC380A">
      <w:pPr>
        <w:ind w:firstLine="709"/>
      </w:pPr>
      <w:r w:rsidRPr="00EC380A">
        <w:t>Приложение 6</w:t>
      </w:r>
    </w:p>
    <w:p w:rsidR="00EC380A" w:rsidRPr="00EC380A" w:rsidRDefault="004D1D7A" w:rsidP="00EC380A">
      <w:pPr>
        <w:ind w:firstLine="709"/>
      </w:pPr>
      <w:r w:rsidRPr="00EC380A">
        <w:t>Анализ и оценка результатов деятельности подразделения</w:t>
      </w:r>
    </w:p>
    <w:p w:rsidR="00EC380A" w:rsidRDefault="006A1A1D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Производственные показатели деятельности подразделения за период представлены в таблице 1 приложения</w:t>
      </w:r>
      <w:r w:rsidR="00EC380A" w:rsidRPr="00EC380A">
        <w:t>.</w:t>
      </w:r>
    </w:p>
    <w:p w:rsidR="004E1AA9" w:rsidRDefault="004E1AA9" w:rsidP="00EC380A">
      <w:pPr>
        <w:ind w:firstLine="709"/>
        <w:rPr>
          <w:lang w:val="uk-UA"/>
        </w:rPr>
      </w:pPr>
    </w:p>
    <w:p w:rsidR="00EC380A" w:rsidRDefault="006A1A1D" w:rsidP="00EC380A">
      <w:pPr>
        <w:ind w:firstLine="709"/>
      </w:pPr>
      <w:r w:rsidRPr="00EC380A">
        <w:t>Таблица 1</w:t>
      </w:r>
    </w:p>
    <w:p w:rsidR="006A1A1D" w:rsidRPr="00EC380A" w:rsidRDefault="006A1A1D" w:rsidP="004E1AA9">
      <w:pPr>
        <w:ind w:left="709" w:firstLine="0"/>
      </w:pPr>
      <w:r w:rsidRPr="00EC380A">
        <w:t>Производство продукции и работ полеводческой бригадой за период уборки урожая</w:t>
      </w:r>
    </w:p>
    <w:tbl>
      <w:tblPr>
        <w:tblStyle w:val="af8"/>
        <w:tblW w:w="9003" w:type="dxa"/>
        <w:tblLook w:val="01E0" w:firstRow="1" w:lastRow="1" w:firstColumn="1" w:lastColumn="1" w:noHBand="0" w:noVBand="0"/>
      </w:tblPr>
      <w:tblGrid>
        <w:gridCol w:w="3475"/>
        <w:gridCol w:w="1701"/>
        <w:gridCol w:w="1275"/>
        <w:gridCol w:w="1276"/>
        <w:gridCol w:w="1276"/>
      </w:tblGrid>
      <w:tr w:rsidR="006A1A1D" w:rsidRPr="00EC380A">
        <w:tc>
          <w:tcPr>
            <w:tcW w:w="3475" w:type="dxa"/>
          </w:tcPr>
          <w:p w:rsidR="006A1A1D" w:rsidRPr="00EC380A" w:rsidRDefault="006A1A1D" w:rsidP="004E1AA9">
            <w:pPr>
              <w:pStyle w:val="aff3"/>
            </w:pPr>
            <w:r w:rsidRPr="00EC380A">
              <w:t>Вид продукции, работ</w:t>
            </w:r>
          </w:p>
        </w:tc>
        <w:tc>
          <w:tcPr>
            <w:tcW w:w="1701" w:type="dxa"/>
          </w:tcPr>
          <w:p w:rsidR="006A1A1D" w:rsidRPr="00EC380A" w:rsidRDefault="006A1A1D" w:rsidP="004E1AA9">
            <w:pPr>
              <w:pStyle w:val="aff3"/>
            </w:pPr>
            <w:r w:rsidRPr="00EC380A">
              <w:t>Един</w:t>
            </w:r>
            <w:r w:rsidR="00EC380A" w:rsidRPr="00EC380A">
              <w:t xml:space="preserve">. </w:t>
            </w:r>
            <w:r w:rsidRPr="00EC380A">
              <w:t>изм</w:t>
            </w:r>
            <w:r w:rsidR="00EC380A" w:rsidRPr="00EC380A">
              <w:t xml:space="preserve">. </w:t>
            </w:r>
          </w:p>
        </w:tc>
        <w:tc>
          <w:tcPr>
            <w:tcW w:w="1275" w:type="dxa"/>
          </w:tcPr>
          <w:p w:rsidR="006A1A1D" w:rsidRPr="00EC380A" w:rsidRDefault="006A1A1D" w:rsidP="004E1AA9">
            <w:pPr>
              <w:pStyle w:val="aff3"/>
            </w:pPr>
            <w:r w:rsidRPr="00EC380A">
              <w:t>1 вариант</w:t>
            </w:r>
          </w:p>
        </w:tc>
        <w:tc>
          <w:tcPr>
            <w:tcW w:w="1276" w:type="dxa"/>
          </w:tcPr>
          <w:p w:rsidR="006A1A1D" w:rsidRPr="00EC380A" w:rsidRDefault="006A1A1D" w:rsidP="004E1AA9">
            <w:pPr>
              <w:pStyle w:val="aff3"/>
            </w:pPr>
            <w:r w:rsidRPr="00EC380A">
              <w:t>2 вариант</w:t>
            </w:r>
          </w:p>
        </w:tc>
        <w:tc>
          <w:tcPr>
            <w:tcW w:w="1276" w:type="dxa"/>
          </w:tcPr>
          <w:p w:rsidR="006A1A1D" w:rsidRPr="00EC380A" w:rsidRDefault="006A1A1D" w:rsidP="004E1AA9">
            <w:pPr>
              <w:pStyle w:val="aff3"/>
            </w:pPr>
            <w:r w:rsidRPr="00EC380A">
              <w:t>3 вариант</w:t>
            </w:r>
          </w:p>
        </w:tc>
      </w:tr>
      <w:tr w:rsidR="006A1A1D" w:rsidRPr="00EC380A">
        <w:tc>
          <w:tcPr>
            <w:tcW w:w="3475" w:type="dxa"/>
          </w:tcPr>
          <w:p w:rsidR="006A1A1D" w:rsidRPr="00EC380A" w:rsidRDefault="006A1A1D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Озимая рожь</w:t>
            </w:r>
          </w:p>
        </w:tc>
        <w:tc>
          <w:tcPr>
            <w:tcW w:w="1701" w:type="dxa"/>
          </w:tcPr>
          <w:p w:rsidR="006A1A1D" w:rsidRPr="00EC380A" w:rsidRDefault="006A1A1D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275" w:type="dxa"/>
          </w:tcPr>
          <w:p w:rsidR="006A1A1D" w:rsidRPr="00EC380A" w:rsidRDefault="006A1A1D" w:rsidP="004E1AA9">
            <w:pPr>
              <w:pStyle w:val="aff3"/>
            </w:pPr>
            <w:r w:rsidRPr="00EC380A">
              <w:t>1650</w:t>
            </w:r>
          </w:p>
        </w:tc>
        <w:tc>
          <w:tcPr>
            <w:tcW w:w="1276" w:type="dxa"/>
          </w:tcPr>
          <w:p w:rsidR="006A1A1D" w:rsidRPr="00EC380A" w:rsidRDefault="008F1969" w:rsidP="004E1AA9">
            <w:pPr>
              <w:pStyle w:val="aff3"/>
            </w:pPr>
            <w:r w:rsidRPr="00EC380A">
              <w:t>2540</w:t>
            </w:r>
          </w:p>
        </w:tc>
        <w:tc>
          <w:tcPr>
            <w:tcW w:w="1276" w:type="dxa"/>
          </w:tcPr>
          <w:p w:rsidR="006A1A1D" w:rsidRPr="00EC380A" w:rsidRDefault="00EB2BA2" w:rsidP="004E1AA9">
            <w:pPr>
              <w:pStyle w:val="aff3"/>
            </w:pPr>
            <w:r w:rsidRPr="00EC380A">
              <w:t>4580</w:t>
            </w:r>
          </w:p>
        </w:tc>
      </w:tr>
      <w:tr w:rsidR="006A1A1D" w:rsidRPr="00EC380A">
        <w:tc>
          <w:tcPr>
            <w:tcW w:w="3475" w:type="dxa"/>
          </w:tcPr>
          <w:p w:rsidR="006A1A1D" w:rsidRPr="00EC380A" w:rsidRDefault="006A1A1D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  <w:lang w:val="en-US"/>
              </w:rPr>
              <w:t>Яч</w:t>
            </w:r>
            <w:r w:rsidRPr="00EC380A">
              <w:rPr>
                <w:snapToGrid w:val="0"/>
              </w:rPr>
              <w:t>мень</w:t>
            </w:r>
          </w:p>
        </w:tc>
        <w:tc>
          <w:tcPr>
            <w:tcW w:w="1701" w:type="dxa"/>
          </w:tcPr>
          <w:p w:rsidR="006A1A1D" w:rsidRPr="00EC380A" w:rsidRDefault="006A1A1D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275" w:type="dxa"/>
          </w:tcPr>
          <w:p w:rsidR="006A1A1D" w:rsidRPr="00EC380A" w:rsidRDefault="006A1A1D" w:rsidP="004E1AA9">
            <w:pPr>
              <w:pStyle w:val="aff3"/>
            </w:pPr>
            <w:r w:rsidRPr="00EC380A">
              <w:t>2320</w:t>
            </w:r>
          </w:p>
        </w:tc>
        <w:tc>
          <w:tcPr>
            <w:tcW w:w="1276" w:type="dxa"/>
          </w:tcPr>
          <w:p w:rsidR="006A1A1D" w:rsidRPr="00EC380A" w:rsidRDefault="008F1969" w:rsidP="004E1AA9">
            <w:pPr>
              <w:pStyle w:val="aff3"/>
            </w:pPr>
            <w:r w:rsidRPr="00EC380A">
              <w:t>2508</w:t>
            </w:r>
          </w:p>
        </w:tc>
        <w:tc>
          <w:tcPr>
            <w:tcW w:w="1276" w:type="dxa"/>
          </w:tcPr>
          <w:p w:rsidR="006A1A1D" w:rsidRPr="00EC380A" w:rsidRDefault="00EB2BA2" w:rsidP="004E1AA9">
            <w:pPr>
              <w:pStyle w:val="aff3"/>
            </w:pPr>
            <w:r w:rsidRPr="00EC380A">
              <w:t>4390</w:t>
            </w:r>
          </w:p>
        </w:tc>
      </w:tr>
      <w:tr w:rsidR="006A1A1D" w:rsidRPr="00EC380A">
        <w:tc>
          <w:tcPr>
            <w:tcW w:w="3475" w:type="dxa"/>
          </w:tcPr>
          <w:p w:rsidR="006A1A1D" w:rsidRPr="00EC380A" w:rsidRDefault="006A1A1D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Овес</w:t>
            </w:r>
          </w:p>
        </w:tc>
        <w:tc>
          <w:tcPr>
            <w:tcW w:w="1701" w:type="dxa"/>
          </w:tcPr>
          <w:p w:rsidR="006A1A1D" w:rsidRPr="00EC380A" w:rsidRDefault="006A1A1D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275" w:type="dxa"/>
          </w:tcPr>
          <w:p w:rsidR="006A1A1D" w:rsidRPr="00EC380A" w:rsidRDefault="006A1A1D" w:rsidP="004E1AA9">
            <w:pPr>
              <w:pStyle w:val="aff3"/>
            </w:pPr>
            <w:r w:rsidRPr="00EC380A">
              <w:t>1840</w:t>
            </w:r>
          </w:p>
        </w:tc>
        <w:tc>
          <w:tcPr>
            <w:tcW w:w="1276" w:type="dxa"/>
          </w:tcPr>
          <w:p w:rsidR="006A1A1D" w:rsidRPr="00EC380A" w:rsidRDefault="008F1969" w:rsidP="004E1AA9">
            <w:pPr>
              <w:pStyle w:val="aff3"/>
            </w:pPr>
            <w:r w:rsidRPr="00EC380A">
              <w:t>3920</w:t>
            </w:r>
          </w:p>
        </w:tc>
        <w:tc>
          <w:tcPr>
            <w:tcW w:w="1276" w:type="dxa"/>
          </w:tcPr>
          <w:p w:rsidR="006A1A1D" w:rsidRPr="00EC380A" w:rsidRDefault="00EB2BA2" w:rsidP="004E1AA9">
            <w:pPr>
              <w:pStyle w:val="aff3"/>
            </w:pPr>
            <w:r w:rsidRPr="00EC380A">
              <w:t>2910</w:t>
            </w:r>
          </w:p>
        </w:tc>
      </w:tr>
      <w:tr w:rsidR="006A1A1D" w:rsidRPr="00EC380A">
        <w:tc>
          <w:tcPr>
            <w:tcW w:w="3475" w:type="dxa"/>
          </w:tcPr>
          <w:p w:rsidR="006A1A1D" w:rsidRPr="00EC380A" w:rsidRDefault="006A1A1D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Пшеница</w:t>
            </w:r>
          </w:p>
        </w:tc>
        <w:tc>
          <w:tcPr>
            <w:tcW w:w="1701" w:type="dxa"/>
          </w:tcPr>
          <w:p w:rsidR="006A1A1D" w:rsidRPr="00EC380A" w:rsidRDefault="006A1A1D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275" w:type="dxa"/>
          </w:tcPr>
          <w:p w:rsidR="006A1A1D" w:rsidRPr="00EC380A" w:rsidRDefault="006A1A1D" w:rsidP="004E1AA9">
            <w:pPr>
              <w:pStyle w:val="aff3"/>
            </w:pPr>
            <w:r w:rsidRPr="00EC380A">
              <w:t>3480</w:t>
            </w:r>
          </w:p>
        </w:tc>
        <w:tc>
          <w:tcPr>
            <w:tcW w:w="1276" w:type="dxa"/>
          </w:tcPr>
          <w:p w:rsidR="006A1A1D" w:rsidRPr="00EC380A" w:rsidRDefault="008F1969" w:rsidP="004E1AA9">
            <w:pPr>
              <w:pStyle w:val="aff3"/>
            </w:pPr>
            <w:r w:rsidRPr="00EC380A">
              <w:t>1365</w:t>
            </w:r>
          </w:p>
        </w:tc>
        <w:tc>
          <w:tcPr>
            <w:tcW w:w="1276" w:type="dxa"/>
          </w:tcPr>
          <w:p w:rsidR="006A1A1D" w:rsidRPr="00EC380A" w:rsidRDefault="00EB2BA2" w:rsidP="004E1AA9">
            <w:pPr>
              <w:pStyle w:val="aff3"/>
            </w:pPr>
            <w:r w:rsidRPr="00EC380A">
              <w:t>3800</w:t>
            </w:r>
          </w:p>
        </w:tc>
      </w:tr>
      <w:tr w:rsidR="006A1A1D" w:rsidRPr="00EC380A">
        <w:tc>
          <w:tcPr>
            <w:tcW w:w="3475" w:type="dxa"/>
          </w:tcPr>
          <w:p w:rsidR="006A1A1D" w:rsidRPr="00EC380A" w:rsidRDefault="006A1A1D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Гречиха</w:t>
            </w:r>
          </w:p>
        </w:tc>
        <w:tc>
          <w:tcPr>
            <w:tcW w:w="1701" w:type="dxa"/>
          </w:tcPr>
          <w:p w:rsidR="006A1A1D" w:rsidRPr="00EC380A" w:rsidRDefault="006A1A1D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275" w:type="dxa"/>
          </w:tcPr>
          <w:p w:rsidR="006A1A1D" w:rsidRPr="00EC380A" w:rsidRDefault="006A1A1D" w:rsidP="004E1AA9">
            <w:pPr>
              <w:pStyle w:val="aff3"/>
            </w:pPr>
            <w:r w:rsidRPr="00EC380A">
              <w:t>195</w:t>
            </w:r>
          </w:p>
        </w:tc>
        <w:tc>
          <w:tcPr>
            <w:tcW w:w="1276" w:type="dxa"/>
          </w:tcPr>
          <w:p w:rsidR="006A1A1D" w:rsidRPr="00EC380A" w:rsidRDefault="008F1969" w:rsidP="004E1AA9">
            <w:pPr>
              <w:pStyle w:val="aff3"/>
            </w:pPr>
            <w:r w:rsidRPr="00EC380A">
              <w:t>115</w:t>
            </w:r>
          </w:p>
        </w:tc>
        <w:tc>
          <w:tcPr>
            <w:tcW w:w="1276" w:type="dxa"/>
          </w:tcPr>
          <w:p w:rsidR="006A1A1D" w:rsidRPr="00EC380A" w:rsidRDefault="00EB2BA2" w:rsidP="004E1AA9">
            <w:pPr>
              <w:pStyle w:val="aff3"/>
            </w:pPr>
            <w:r w:rsidRPr="00EC380A">
              <w:t>210</w:t>
            </w:r>
          </w:p>
        </w:tc>
      </w:tr>
      <w:tr w:rsidR="006A1A1D" w:rsidRPr="00EC380A">
        <w:tc>
          <w:tcPr>
            <w:tcW w:w="3475" w:type="dxa"/>
          </w:tcPr>
          <w:p w:rsidR="006A1A1D" w:rsidRPr="00EC380A" w:rsidRDefault="006A1A1D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Солома озимая</w:t>
            </w:r>
          </w:p>
        </w:tc>
        <w:tc>
          <w:tcPr>
            <w:tcW w:w="1701" w:type="dxa"/>
          </w:tcPr>
          <w:p w:rsidR="006A1A1D" w:rsidRPr="00EC380A" w:rsidRDefault="006A1A1D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275" w:type="dxa"/>
          </w:tcPr>
          <w:p w:rsidR="006A1A1D" w:rsidRPr="00EC380A" w:rsidRDefault="006A1A1D" w:rsidP="004E1AA9">
            <w:pPr>
              <w:pStyle w:val="aff3"/>
            </w:pPr>
            <w:r w:rsidRPr="00EC380A">
              <w:t>480</w:t>
            </w:r>
          </w:p>
        </w:tc>
        <w:tc>
          <w:tcPr>
            <w:tcW w:w="1276" w:type="dxa"/>
          </w:tcPr>
          <w:p w:rsidR="006A1A1D" w:rsidRPr="00EC380A" w:rsidRDefault="008F1969" w:rsidP="004E1AA9">
            <w:pPr>
              <w:pStyle w:val="aff3"/>
            </w:pPr>
            <w:r w:rsidRPr="00EC380A">
              <w:t>480</w:t>
            </w:r>
          </w:p>
        </w:tc>
        <w:tc>
          <w:tcPr>
            <w:tcW w:w="1276" w:type="dxa"/>
          </w:tcPr>
          <w:p w:rsidR="006A1A1D" w:rsidRPr="00EC380A" w:rsidRDefault="00EB2BA2" w:rsidP="004E1AA9">
            <w:pPr>
              <w:pStyle w:val="aff3"/>
            </w:pPr>
            <w:r w:rsidRPr="00EC380A">
              <w:t>920</w:t>
            </w:r>
          </w:p>
        </w:tc>
      </w:tr>
      <w:tr w:rsidR="006A1A1D" w:rsidRPr="00EC380A">
        <w:tc>
          <w:tcPr>
            <w:tcW w:w="3475" w:type="dxa"/>
          </w:tcPr>
          <w:p w:rsidR="006A1A1D" w:rsidRPr="00EC380A" w:rsidRDefault="006A1A1D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Солома яровая</w:t>
            </w:r>
          </w:p>
        </w:tc>
        <w:tc>
          <w:tcPr>
            <w:tcW w:w="1701" w:type="dxa"/>
          </w:tcPr>
          <w:p w:rsidR="006A1A1D" w:rsidRPr="00EC380A" w:rsidRDefault="006A1A1D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275" w:type="dxa"/>
          </w:tcPr>
          <w:p w:rsidR="006A1A1D" w:rsidRPr="00EC380A" w:rsidRDefault="006A1A1D" w:rsidP="004E1AA9">
            <w:pPr>
              <w:pStyle w:val="aff3"/>
            </w:pPr>
            <w:r w:rsidRPr="00EC380A">
              <w:t>2320</w:t>
            </w:r>
          </w:p>
        </w:tc>
        <w:tc>
          <w:tcPr>
            <w:tcW w:w="1276" w:type="dxa"/>
          </w:tcPr>
          <w:p w:rsidR="006A1A1D" w:rsidRPr="00EC380A" w:rsidRDefault="008F1969" w:rsidP="004E1AA9">
            <w:pPr>
              <w:pStyle w:val="aff3"/>
            </w:pPr>
            <w:r w:rsidRPr="00EC380A">
              <w:t>3650</w:t>
            </w:r>
          </w:p>
        </w:tc>
        <w:tc>
          <w:tcPr>
            <w:tcW w:w="1276" w:type="dxa"/>
          </w:tcPr>
          <w:p w:rsidR="006A1A1D" w:rsidRPr="00EC380A" w:rsidRDefault="00EB2BA2" w:rsidP="004E1AA9">
            <w:pPr>
              <w:pStyle w:val="aff3"/>
            </w:pPr>
            <w:r w:rsidRPr="00EC380A">
              <w:t>5450</w:t>
            </w:r>
          </w:p>
        </w:tc>
      </w:tr>
      <w:tr w:rsidR="006A1A1D" w:rsidRPr="00EC380A">
        <w:tc>
          <w:tcPr>
            <w:tcW w:w="3475" w:type="dxa"/>
          </w:tcPr>
          <w:p w:rsidR="006A1A1D" w:rsidRPr="00EC380A" w:rsidRDefault="006A1A1D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Картофель</w:t>
            </w:r>
          </w:p>
        </w:tc>
        <w:tc>
          <w:tcPr>
            <w:tcW w:w="1701" w:type="dxa"/>
          </w:tcPr>
          <w:p w:rsidR="006A1A1D" w:rsidRPr="00EC380A" w:rsidRDefault="006A1A1D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275" w:type="dxa"/>
          </w:tcPr>
          <w:p w:rsidR="006A1A1D" w:rsidRPr="00EC380A" w:rsidRDefault="006A1A1D" w:rsidP="004E1AA9">
            <w:pPr>
              <w:pStyle w:val="aff3"/>
            </w:pPr>
            <w:r w:rsidRPr="00EC380A">
              <w:t>11000</w:t>
            </w:r>
          </w:p>
        </w:tc>
        <w:tc>
          <w:tcPr>
            <w:tcW w:w="1276" w:type="dxa"/>
          </w:tcPr>
          <w:p w:rsidR="006A1A1D" w:rsidRPr="00EC380A" w:rsidRDefault="008F1969" w:rsidP="004E1AA9">
            <w:pPr>
              <w:pStyle w:val="aff3"/>
            </w:pPr>
            <w:r w:rsidRPr="00EC380A">
              <w:t>7400</w:t>
            </w:r>
          </w:p>
        </w:tc>
        <w:tc>
          <w:tcPr>
            <w:tcW w:w="1276" w:type="dxa"/>
          </w:tcPr>
          <w:p w:rsidR="006A1A1D" w:rsidRPr="00EC380A" w:rsidRDefault="00EB2BA2" w:rsidP="004E1AA9">
            <w:pPr>
              <w:pStyle w:val="aff3"/>
            </w:pPr>
            <w:r w:rsidRPr="00EC380A">
              <w:t>9810</w:t>
            </w:r>
          </w:p>
        </w:tc>
      </w:tr>
      <w:tr w:rsidR="006A1A1D" w:rsidRPr="00EC380A">
        <w:tc>
          <w:tcPr>
            <w:tcW w:w="3475" w:type="dxa"/>
          </w:tcPr>
          <w:p w:rsidR="006A1A1D" w:rsidRPr="00EC380A" w:rsidRDefault="006A1A1D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Семена многолетних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трав</w:t>
            </w:r>
          </w:p>
        </w:tc>
        <w:tc>
          <w:tcPr>
            <w:tcW w:w="1701" w:type="dxa"/>
          </w:tcPr>
          <w:p w:rsidR="006A1A1D" w:rsidRPr="00EC380A" w:rsidRDefault="006A1A1D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275" w:type="dxa"/>
          </w:tcPr>
          <w:p w:rsidR="006A1A1D" w:rsidRPr="00EC380A" w:rsidRDefault="006A1A1D" w:rsidP="004E1AA9">
            <w:pPr>
              <w:pStyle w:val="aff3"/>
            </w:pPr>
            <w:r w:rsidRPr="00EC380A">
              <w:t>100</w:t>
            </w:r>
          </w:p>
        </w:tc>
        <w:tc>
          <w:tcPr>
            <w:tcW w:w="1276" w:type="dxa"/>
          </w:tcPr>
          <w:p w:rsidR="006A1A1D" w:rsidRPr="00EC380A" w:rsidRDefault="008F1969" w:rsidP="004E1AA9">
            <w:pPr>
              <w:pStyle w:val="aff3"/>
            </w:pPr>
            <w:r w:rsidRPr="00EC380A">
              <w:t>110</w:t>
            </w:r>
          </w:p>
        </w:tc>
        <w:tc>
          <w:tcPr>
            <w:tcW w:w="1276" w:type="dxa"/>
          </w:tcPr>
          <w:p w:rsidR="006A1A1D" w:rsidRPr="00EC380A" w:rsidRDefault="00EB2BA2" w:rsidP="004E1AA9">
            <w:pPr>
              <w:pStyle w:val="aff3"/>
            </w:pPr>
            <w:r w:rsidRPr="00EC380A">
              <w:t>154</w:t>
            </w:r>
          </w:p>
        </w:tc>
      </w:tr>
      <w:tr w:rsidR="006A1A1D" w:rsidRPr="00EC380A">
        <w:tc>
          <w:tcPr>
            <w:tcW w:w="3475" w:type="dxa"/>
          </w:tcPr>
          <w:p w:rsidR="006A1A1D" w:rsidRPr="00EC380A" w:rsidRDefault="006A1A1D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Посев озимых</w:t>
            </w:r>
          </w:p>
        </w:tc>
        <w:tc>
          <w:tcPr>
            <w:tcW w:w="1701" w:type="dxa"/>
          </w:tcPr>
          <w:p w:rsidR="006A1A1D" w:rsidRPr="00EC380A" w:rsidRDefault="006A1A1D" w:rsidP="004E1AA9">
            <w:pPr>
              <w:pStyle w:val="aff3"/>
            </w:pPr>
            <w:r w:rsidRPr="00EC380A">
              <w:t>га</w:t>
            </w:r>
          </w:p>
        </w:tc>
        <w:tc>
          <w:tcPr>
            <w:tcW w:w="1275" w:type="dxa"/>
          </w:tcPr>
          <w:p w:rsidR="006A1A1D" w:rsidRPr="00EC380A" w:rsidRDefault="006A1A1D" w:rsidP="004E1AA9">
            <w:pPr>
              <w:pStyle w:val="aff3"/>
            </w:pPr>
            <w:r w:rsidRPr="00EC380A">
              <w:t>140</w:t>
            </w:r>
          </w:p>
        </w:tc>
        <w:tc>
          <w:tcPr>
            <w:tcW w:w="1276" w:type="dxa"/>
          </w:tcPr>
          <w:p w:rsidR="006A1A1D" w:rsidRPr="00EC380A" w:rsidRDefault="008F1969" w:rsidP="004E1AA9">
            <w:pPr>
              <w:pStyle w:val="aff3"/>
            </w:pPr>
            <w:r w:rsidRPr="00EC380A">
              <w:t>120</w:t>
            </w:r>
          </w:p>
        </w:tc>
        <w:tc>
          <w:tcPr>
            <w:tcW w:w="1276" w:type="dxa"/>
          </w:tcPr>
          <w:p w:rsidR="006A1A1D" w:rsidRPr="00EC380A" w:rsidRDefault="00EB2BA2" w:rsidP="004E1AA9">
            <w:pPr>
              <w:pStyle w:val="aff3"/>
            </w:pPr>
            <w:r w:rsidRPr="00EC380A">
              <w:t>254</w:t>
            </w:r>
          </w:p>
        </w:tc>
      </w:tr>
      <w:tr w:rsidR="006A1A1D" w:rsidRPr="00EC380A">
        <w:tc>
          <w:tcPr>
            <w:tcW w:w="3475" w:type="dxa"/>
          </w:tcPr>
          <w:p w:rsidR="006A1A1D" w:rsidRPr="00EC380A" w:rsidRDefault="006A1A1D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Вспашка зяби</w:t>
            </w:r>
          </w:p>
        </w:tc>
        <w:tc>
          <w:tcPr>
            <w:tcW w:w="1701" w:type="dxa"/>
          </w:tcPr>
          <w:p w:rsidR="006A1A1D" w:rsidRPr="00EC380A" w:rsidRDefault="006A1A1D" w:rsidP="004E1AA9">
            <w:pPr>
              <w:pStyle w:val="aff3"/>
            </w:pPr>
            <w:r w:rsidRPr="00EC380A">
              <w:t>га</w:t>
            </w:r>
          </w:p>
        </w:tc>
        <w:tc>
          <w:tcPr>
            <w:tcW w:w="1275" w:type="dxa"/>
          </w:tcPr>
          <w:p w:rsidR="006A1A1D" w:rsidRPr="00EC380A" w:rsidRDefault="006A1A1D" w:rsidP="004E1AA9">
            <w:pPr>
              <w:pStyle w:val="aff3"/>
            </w:pPr>
            <w:r w:rsidRPr="00EC380A">
              <w:t>680</w:t>
            </w:r>
          </w:p>
        </w:tc>
        <w:tc>
          <w:tcPr>
            <w:tcW w:w="1276" w:type="dxa"/>
          </w:tcPr>
          <w:p w:rsidR="006A1A1D" w:rsidRPr="00EC380A" w:rsidRDefault="008F1969" w:rsidP="004E1AA9">
            <w:pPr>
              <w:pStyle w:val="aff3"/>
            </w:pPr>
            <w:r w:rsidRPr="00EC380A">
              <w:t>580</w:t>
            </w:r>
          </w:p>
        </w:tc>
        <w:tc>
          <w:tcPr>
            <w:tcW w:w="1276" w:type="dxa"/>
          </w:tcPr>
          <w:p w:rsidR="006A1A1D" w:rsidRPr="00EC380A" w:rsidRDefault="00EB2BA2" w:rsidP="004E1AA9">
            <w:pPr>
              <w:pStyle w:val="aff3"/>
            </w:pPr>
            <w:r w:rsidRPr="00EC380A">
              <w:t>810</w:t>
            </w:r>
          </w:p>
        </w:tc>
      </w:tr>
    </w:tbl>
    <w:p w:rsidR="00EC380A" w:rsidRPr="00EC380A" w:rsidRDefault="00EC380A" w:rsidP="00EC380A">
      <w:pPr>
        <w:ind w:firstLine="709"/>
      </w:pPr>
    </w:p>
    <w:p w:rsidR="00EC380A" w:rsidRDefault="00D008C1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Фактические затраты подразделения по элементам и статьям представлены в таблице 2 приложения</w:t>
      </w:r>
      <w:r w:rsidR="00EC380A" w:rsidRPr="00EC380A">
        <w:t>.</w:t>
      </w:r>
    </w:p>
    <w:p w:rsidR="004E1AA9" w:rsidRDefault="004E1AA9" w:rsidP="00EC380A">
      <w:pPr>
        <w:ind w:firstLine="709"/>
        <w:rPr>
          <w:lang w:val="uk-UA"/>
        </w:rPr>
      </w:pPr>
    </w:p>
    <w:p w:rsidR="00E248B1" w:rsidRPr="00EC380A" w:rsidRDefault="00E248B1" w:rsidP="00EC380A">
      <w:pPr>
        <w:ind w:firstLine="709"/>
      </w:pPr>
      <w:r w:rsidRPr="00EC380A">
        <w:t>Таблица 2</w:t>
      </w:r>
    </w:p>
    <w:p w:rsidR="00E248B1" w:rsidRPr="00EC380A" w:rsidRDefault="00E248B1" w:rsidP="004E1AA9">
      <w:pPr>
        <w:ind w:left="709" w:firstLine="0"/>
      </w:pPr>
      <w:r w:rsidRPr="00EC380A">
        <w:t>Фактические затраты полеводческой бригады за период уборки урожая, руб</w:t>
      </w:r>
      <w:r w:rsidR="00EC380A" w:rsidRPr="00EC380A">
        <w:t xml:space="preserve">. </w:t>
      </w:r>
    </w:p>
    <w:tbl>
      <w:tblPr>
        <w:tblStyle w:val="af8"/>
        <w:tblW w:w="8739" w:type="dxa"/>
        <w:tblLook w:val="01E0" w:firstRow="1" w:lastRow="1" w:firstColumn="1" w:lastColumn="1" w:noHBand="0" w:noVBand="0"/>
      </w:tblPr>
      <w:tblGrid>
        <w:gridCol w:w="4912"/>
        <w:gridCol w:w="1275"/>
        <w:gridCol w:w="1276"/>
        <w:gridCol w:w="1276"/>
      </w:tblGrid>
      <w:tr w:rsidR="00E248B1" w:rsidRPr="00EC380A">
        <w:tc>
          <w:tcPr>
            <w:tcW w:w="4912" w:type="dxa"/>
          </w:tcPr>
          <w:p w:rsidR="00E248B1" w:rsidRPr="00EC380A" w:rsidRDefault="00E248B1" w:rsidP="004E1AA9">
            <w:pPr>
              <w:pStyle w:val="aff3"/>
            </w:pPr>
            <w:r w:rsidRPr="00EC380A">
              <w:t>Затраты</w:t>
            </w:r>
          </w:p>
        </w:tc>
        <w:tc>
          <w:tcPr>
            <w:tcW w:w="1275" w:type="dxa"/>
          </w:tcPr>
          <w:p w:rsidR="00E248B1" w:rsidRPr="00EC380A" w:rsidRDefault="00E248B1" w:rsidP="004E1AA9">
            <w:pPr>
              <w:pStyle w:val="aff3"/>
            </w:pPr>
            <w:r w:rsidRPr="00EC380A">
              <w:t>1 вариант</w:t>
            </w:r>
          </w:p>
        </w:tc>
        <w:tc>
          <w:tcPr>
            <w:tcW w:w="1276" w:type="dxa"/>
          </w:tcPr>
          <w:p w:rsidR="00E248B1" w:rsidRPr="00EC380A" w:rsidRDefault="00E248B1" w:rsidP="004E1AA9">
            <w:pPr>
              <w:pStyle w:val="aff3"/>
            </w:pPr>
            <w:r w:rsidRPr="00EC380A">
              <w:t>2 вариант</w:t>
            </w:r>
          </w:p>
        </w:tc>
        <w:tc>
          <w:tcPr>
            <w:tcW w:w="1276" w:type="dxa"/>
          </w:tcPr>
          <w:p w:rsidR="00E248B1" w:rsidRPr="00EC380A" w:rsidRDefault="00E248B1" w:rsidP="004E1AA9">
            <w:pPr>
              <w:pStyle w:val="aff3"/>
            </w:pPr>
            <w:r w:rsidRPr="00EC380A">
              <w:t>3 вариант</w:t>
            </w:r>
          </w:p>
        </w:tc>
      </w:tr>
      <w:tr w:rsidR="00E248B1" w:rsidRPr="00EC380A">
        <w:tc>
          <w:tcPr>
            <w:tcW w:w="4912" w:type="dxa"/>
          </w:tcPr>
          <w:p w:rsidR="00E248B1" w:rsidRPr="00EC380A" w:rsidRDefault="00B039DF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Оплата труда</w:t>
            </w:r>
          </w:p>
        </w:tc>
        <w:tc>
          <w:tcPr>
            <w:tcW w:w="1275" w:type="dxa"/>
          </w:tcPr>
          <w:p w:rsidR="00E248B1" w:rsidRPr="00EC380A" w:rsidRDefault="00CD435F" w:rsidP="004E1AA9">
            <w:pPr>
              <w:pStyle w:val="aff3"/>
            </w:pPr>
            <w:r w:rsidRPr="00EC380A">
              <w:t>16980</w:t>
            </w:r>
          </w:p>
        </w:tc>
        <w:tc>
          <w:tcPr>
            <w:tcW w:w="1276" w:type="dxa"/>
          </w:tcPr>
          <w:p w:rsidR="00E248B1" w:rsidRPr="00EC380A" w:rsidRDefault="00CD435F" w:rsidP="004E1AA9">
            <w:pPr>
              <w:pStyle w:val="aff3"/>
            </w:pPr>
            <w:r w:rsidRPr="00EC380A">
              <w:t>24250</w:t>
            </w:r>
          </w:p>
        </w:tc>
        <w:tc>
          <w:tcPr>
            <w:tcW w:w="1276" w:type="dxa"/>
          </w:tcPr>
          <w:p w:rsidR="00E248B1" w:rsidRPr="00EC380A" w:rsidRDefault="00CD435F" w:rsidP="004E1AA9">
            <w:pPr>
              <w:pStyle w:val="aff3"/>
            </w:pPr>
            <w:r w:rsidRPr="00EC380A">
              <w:t>26810</w:t>
            </w:r>
          </w:p>
        </w:tc>
      </w:tr>
      <w:tr w:rsidR="00E248B1" w:rsidRPr="00EC380A">
        <w:tc>
          <w:tcPr>
            <w:tcW w:w="4912" w:type="dxa"/>
          </w:tcPr>
          <w:p w:rsidR="00E248B1" w:rsidRPr="00EC380A" w:rsidRDefault="00B039DF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ЕСН</w:t>
            </w:r>
          </w:p>
        </w:tc>
        <w:tc>
          <w:tcPr>
            <w:tcW w:w="1275" w:type="dxa"/>
          </w:tcPr>
          <w:p w:rsidR="00E248B1" w:rsidRPr="00EC380A" w:rsidRDefault="00CD435F" w:rsidP="004E1AA9">
            <w:pPr>
              <w:pStyle w:val="aff3"/>
            </w:pPr>
            <w:r w:rsidRPr="00EC380A">
              <w:t>3396</w:t>
            </w:r>
          </w:p>
        </w:tc>
        <w:tc>
          <w:tcPr>
            <w:tcW w:w="1276" w:type="dxa"/>
          </w:tcPr>
          <w:p w:rsidR="00E248B1" w:rsidRPr="00EC380A" w:rsidRDefault="00CD435F" w:rsidP="004E1AA9">
            <w:pPr>
              <w:pStyle w:val="aff3"/>
            </w:pPr>
            <w:r w:rsidRPr="00EC380A">
              <w:t>4850</w:t>
            </w:r>
          </w:p>
        </w:tc>
        <w:tc>
          <w:tcPr>
            <w:tcW w:w="1276" w:type="dxa"/>
          </w:tcPr>
          <w:p w:rsidR="00E248B1" w:rsidRPr="00EC380A" w:rsidRDefault="00CD435F" w:rsidP="004E1AA9">
            <w:pPr>
              <w:pStyle w:val="aff3"/>
            </w:pPr>
            <w:r w:rsidRPr="00EC380A">
              <w:t>5362</w:t>
            </w:r>
          </w:p>
        </w:tc>
      </w:tr>
      <w:tr w:rsidR="00E248B1" w:rsidRPr="00EC380A">
        <w:tc>
          <w:tcPr>
            <w:tcW w:w="4912" w:type="dxa"/>
          </w:tcPr>
          <w:p w:rsidR="00E248B1" w:rsidRPr="00EC380A" w:rsidRDefault="00B039DF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Семена</w:t>
            </w:r>
          </w:p>
        </w:tc>
        <w:tc>
          <w:tcPr>
            <w:tcW w:w="1275" w:type="dxa"/>
          </w:tcPr>
          <w:p w:rsidR="00E248B1" w:rsidRPr="00EC380A" w:rsidRDefault="009A052E" w:rsidP="004E1AA9">
            <w:pPr>
              <w:pStyle w:val="aff3"/>
            </w:pPr>
            <w:r w:rsidRPr="00EC380A">
              <w:t>101200</w:t>
            </w:r>
          </w:p>
        </w:tc>
        <w:tc>
          <w:tcPr>
            <w:tcW w:w="1276" w:type="dxa"/>
          </w:tcPr>
          <w:p w:rsidR="00E248B1" w:rsidRPr="00EC380A" w:rsidRDefault="009A052E" w:rsidP="004E1AA9">
            <w:pPr>
              <w:pStyle w:val="aff3"/>
            </w:pPr>
            <w:r w:rsidRPr="00EC380A">
              <w:t>72500</w:t>
            </w:r>
          </w:p>
        </w:tc>
        <w:tc>
          <w:tcPr>
            <w:tcW w:w="1276" w:type="dxa"/>
          </w:tcPr>
          <w:p w:rsidR="00E248B1" w:rsidRPr="00EC380A" w:rsidRDefault="009A052E" w:rsidP="004E1AA9">
            <w:pPr>
              <w:pStyle w:val="aff3"/>
            </w:pPr>
            <w:r w:rsidRPr="00EC380A">
              <w:t>134580</w:t>
            </w:r>
          </w:p>
        </w:tc>
      </w:tr>
      <w:tr w:rsidR="00E248B1" w:rsidRPr="00EC380A">
        <w:tc>
          <w:tcPr>
            <w:tcW w:w="4912" w:type="dxa"/>
          </w:tcPr>
          <w:p w:rsidR="00E248B1" w:rsidRPr="00EC380A" w:rsidRDefault="00B039DF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Удобрения</w:t>
            </w:r>
          </w:p>
        </w:tc>
        <w:tc>
          <w:tcPr>
            <w:tcW w:w="1275" w:type="dxa"/>
          </w:tcPr>
          <w:p w:rsidR="00E248B1" w:rsidRPr="00EC380A" w:rsidRDefault="009A052E" w:rsidP="004E1AA9">
            <w:pPr>
              <w:pStyle w:val="aff3"/>
            </w:pPr>
            <w:r w:rsidRPr="00EC380A">
              <w:t>33680</w:t>
            </w:r>
          </w:p>
        </w:tc>
        <w:tc>
          <w:tcPr>
            <w:tcW w:w="1276" w:type="dxa"/>
          </w:tcPr>
          <w:p w:rsidR="00E248B1" w:rsidRPr="00EC380A" w:rsidRDefault="009A052E" w:rsidP="004E1AA9">
            <w:pPr>
              <w:pStyle w:val="aff3"/>
            </w:pPr>
            <w:r w:rsidRPr="00EC380A">
              <w:t>30250</w:t>
            </w:r>
          </w:p>
        </w:tc>
        <w:tc>
          <w:tcPr>
            <w:tcW w:w="1276" w:type="dxa"/>
          </w:tcPr>
          <w:p w:rsidR="00E248B1" w:rsidRPr="00EC380A" w:rsidRDefault="009A052E" w:rsidP="004E1AA9">
            <w:pPr>
              <w:pStyle w:val="aff3"/>
            </w:pPr>
            <w:r w:rsidRPr="00EC380A">
              <w:t>42680</w:t>
            </w:r>
          </w:p>
        </w:tc>
      </w:tr>
      <w:tr w:rsidR="00E248B1" w:rsidRPr="00EC380A">
        <w:tc>
          <w:tcPr>
            <w:tcW w:w="4912" w:type="dxa"/>
          </w:tcPr>
          <w:p w:rsidR="00E248B1" w:rsidRPr="00EC380A" w:rsidRDefault="00B039DF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Средства защиты растений</w:t>
            </w:r>
          </w:p>
        </w:tc>
        <w:tc>
          <w:tcPr>
            <w:tcW w:w="1275" w:type="dxa"/>
          </w:tcPr>
          <w:p w:rsidR="00E248B1" w:rsidRPr="00EC380A" w:rsidRDefault="009A052E" w:rsidP="004E1AA9">
            <w:pPr>
              <w:pStyle w:val="aff3"/>
            </w:pPr>
            <w:r w:rsidRPr="00EC380A">
              <w:t>-</w:t>
            </w:r>
          </w:p>
        </w:tc>
        <w:tc>
          <w:tcPr>
            <w:tcW w:w="1276" w:type="dxa"/>
          </w:tcPr>
          <w:p w:rsidR="00E248B1" w:rsidRPr="00EC380A" w:rsidRDefault="009A052E" w:rsidP="004E1AA9">
            <w:pPr>
              <w:pStyle w:val="aff3"/>
            </w:pPr>
            <w:r w:rsidRPr="00EC380A">
              <w:t>-</w:t>
            </w:r>
          </w:p>
        </w:tc>
        <w:tc>
          <w:tcPr>
            <w:tcW w:w="1276" w:type="dxa"/>
          </w:tcPr>
          <w:p w:rsidR="00E248B1" w:rsidRPr="00EC380A" w:rsidRDefault="009A052E" w:rsidP="004E1AA9">
            <w:pPr>
              <w:pStyle w:val="aff3"/>
            </w:pPr>
            <w:r w:rsidRPr="00EC380A">
              <w:t>-</w:t>
            </w:r>
          </w:p>
        </w:tc>
      </w:tr>
      <w:tr w:rsidR="00E248B1" w:rsidRPr="00EC380A">
        <w:tc>
          <w:tcPr>
            <w:tcW w:w="4912" w:type="dxa"/>
          </w:tcPr>
          <w:p w:rsidR="00E248B1" w:rsidRPr="00EC380A" w:rsidRDefault="00B039DF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Тракторный парк</w:t>
            </w:r>
            <w:r w:rsidR="00EC380A">
              <w:rPr>
                <w:snapToGrid w:val="0"/>
              </w:rPr>
              <w:t xml:space="preserve"> (</w:t>
            </w:r>
            <w:r w:rsidRPr="00EC380A">
              <w:rPr>
                <w:snapToGrid w:val="0"/>
              </w:rPr>
              <w:t>включая услуги комбайнов</w:t>
            </w:r>
            <w:r w:rsidR="00EC380A" w:rsidRPr="00EC380A">
              <w:rPr>
                <w:snapToGrid w:val="0"/>
              </w:rPr>
              <w:t xml:space="preserve">) </w:t>
            </w:r>
          </w:p>
        </w:tc>
        <w:tc>
          <w:tcPr>
            <w:tcW w:w="1275" w:type="dxa"/>
          </w:tcPr>
          <w:p w:rsidR="00E248B1" w:rsidRPr="00EC380A" w:rsidRDefault="006A5637" w:rsidP="004E1AA9">
            <w:pPr>
              <w:pStyle w:val="aff3"/>
            </w:pPr>
            <w:r w:rsidRPr="00EC380A">
              <w:t>239560</w:t>
            </w:r>
          </w:p>
        </w:tc>
        <w:tc>
          <w:tcPr>
            <w:tcW w:w="1276" w:type="dxa"/>
          </w:tcPr>
          <w:p w:rsidR="00E248B1" w:rsidRPr="00EC380A" w:rsidRDefault="006A5637" w:rsidP="004E1AA9">
            <w:pPr>
              <w:pStyle w:val="aff3"/>
            </w:pPr>
            <w:r w:rsidRPr="00EC380A">
              <w:t>258950</w:t>
            </w:r>
          </w:p>
        </w:tc>
        <w:tc>
          <w:tcPr>
            <w:tcW w:w="1276" w:type="dxa"/>
          </w:tcPr>
          <w:p w:rsidR="00E248B1" w:rsidRPr="00EC380A" w:rsidRDefault="006A5637" w:rsidP="004E1AA9">
            <w:pPr>
              <w:pStyle w:val="aff3"/>
            </w:pPr>
            <w:r w:rsidRPr="00EC380A">
              <w:t>401650</w:t>
            </w:r>
          </w:p>
        </w:tc>
      </w:tr>
      <w:tr w:rsidR="00E248B1" w:rsidRPr="00EC380A">
        <w:tc>
          <w:tcPr>
            <w:tcW w:w="4912" w:type="dxa"/>
          </w:tcPr>
          <w:p w:rsidR="00E248B1" w:rsidRPr="00EC380A" w:rsidRDefault="00B039DF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Автотранспорт</w:t>
            </w:r>
          </w:p>
        </w:tc>
        <w:tc>
          <w:tcPr>
            <w:tcW w:w="1275" w:type="dxa"/>
          </w:tcPr>
          <w:p w:rsidR="00E248B1" w:rsidRPr="00EC380A" w:rsidRDefault="006A5637" w:rsidP="004E1AA9">
            <w:pPr>
              <w:pStyle w:val="aff3"/>
            </w:pPr>
            <w:r w:rsidRPr="00EC380A">
              <w:t>31820</w:t>
            </w:r>
          </w:p>
        </w:tc>
        <w:tc>
          <w:tcPr>
            <w:tcW w:w="1276" w:type="dxa"/>
          </w:tcPr>
          <w:p w:rsidR="00E248B1" w:rsidRPr="00EC380A" w:rsidRDefault="006A5637" w:rsidP="004E1AA9">
            <w:pPr>
              <w:pStyle w:val="aff3"/>
            </w:pPr>
            <w:r w:rsidRPr="00EC380A">
              <w:t>34680</w:t>
            </w:r>
          </w:p>
        </w:tc>
        <w:tc>
          <w:tcPr>
            <w:tcW w:w="1276" w:type="dxa"/>
          </w:tcPr>
          <w:p w:rsidR="00E248B1" w:rsidRPr="00EC380A" w:rsidRDefault="006A5637" w:rsidP="004E1AA9">
            <w:pPr>
              <w:pStyle w:val="aff3"/>
            </w:pPr>
            <w:r w:rsidRPr="00EC380A">
              <w:t>46820</w:t>
            </w:r>
          </w:p>
        </w:tc>
      </w:tr>
      <w:tr w:rsidR="00E248B1" w:rsidRPr="00EC380A">
        <w:tc>
          <w:tcPr>
            <w:tcW w:w="4912" w:type="dxa"/>
          </w:tcPr>
          <w:p w:rsidR="00E248B1" w:rsidRPr="00EC380A" w:rsidRDefault="00B039DF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Гужевой транспорт</w:t>
            </w:r>
          </w:p>
        </w:tc>
        <w:tc>
          <w:tcPr>
            <w:tcW w:w="1275" w:type="dxa"/>
          </w:tcPr>
          <w:p w:rsidR="00E248B1" w:rsidRPr="00EC380A" w:rsidRDefault="00E7518E" w:rsidP="004E1AA9">
            <w:pPr>
              <w:pStyle w:val="aff3"/>
            </w:pPr>
            <w:r w:rsidRPr="00EC380A">
              <w:t>-</w:t>
            </w:r>
          </w:p>
        </w:tc>
        <w:tc>
          <w:tcPr>
            <w:tcW w:w="1276" w:type="dxa"/>
          </w:tcPr>
          <w:p w:rsidR="00E248B1" w:rsidRPr="00EC380A" w:rsidRDefault="00E7518E" w:rsidP="004E1AA9">
            <w:pPr>
              <w:pStyle w:val="aff3"/>
            </w:pPr>
            <w:r w:rsidRPr="00EC380A">
              <w:t>-</w:t>
            </w:r>
          </w:p>
        </w:tc>
        <w:tc>
          <w:tcPr>
            <w:tcW w:w="1276" w:type="dxa"/>
          </w:tcPr>
          <w:p w:rsidR="00E248B1" w:rsidRPr="00EC380A" w:rsidRDefault="00E7518E" w:rsidP="004E1AA9">
            <w:pPr>
              <w:pStyle w:val="aff3"/>
            </w:pPr>
            <w:r w:rsidRPr="00EC380A">
              <w:t>-</w:t>
            </w:r>
          </w:p>
        </w:tc>
      </w:tr>
      <w:tr w:rsidR="00E248B1" w:rsidRPr="00EC380A">
        <w:tc>
          <w:tcPr>
            <w:tcW w:w="4912" w:type="dxa"/>
          </w:tcPr>
          <w:p w:rsidR="00E248B1" w:rsidRPr="00EC380A" w:rsidRDefault="00B039DF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Электроснабжение</w:t>
            </w:r>
          </w:p>
        </w:tc>
        <w:tc>
          <w:tcPr>
            <w:tcW w:w="1275" w:type="dxa"/>
          </w:tcPr>
          <w:p w:rsidR="00E248B1" w:rsidRPr="00EC380A" w:rsidRDefault="000F23A6" w:rsidP="004E1AA9">
            <w:pPr>
              <w:pStyle w:val="aff3"/>
            </w:pPr>
            <w:r w:rsidRPr="00EC380A">
              <w:t>17200</w:t>
            </w:r>
          </w:p>
        </w:tc>
        <w:tc>
          <w:tcPr>
            <w:tcW w:w="1276" w:type="dxa"/>
          </w:tcPr>
          <w:p w:rsidR="00E248B1" w:rsidRPr="00EC380A" w:rsidRDefault="000F23A6" w:rsidP="004E1AA9">
            <w:pPr>
              <w:pStyle w:val="aff3"/>
            </w:pPr>
            <w:r w:rsidRPr="00EC380A">
              <w:t>16350</w:t>
            </w:r>
          </w:p>
        </w:tc>
        <w:tc>
          <w:tcPr>
            <w:tcW w:w="1276" w:type="dxa"/>
          </w:tcPr>
          <w:p w:rsidR="00E248B1" w:rsidRPr="00EC380A" w:rsidRDefault="000F23A6" w:rsidP="004E1AA9">
            <w:pPr>
              <w:pStyle w:val="aff3"/>
            </w:pPr>
            <w:r w:rsidRPr="00EC380A">
              <w:t>19100</w:t>
            </w:r>
          </w:p>
        </w:tc>
      </w:tr>
      <w:tr w:rsidR="00E248B1" w:rsidRPr="00EC380A">
        <w:tc>
          <w:tcPr>
            <w:tcW w:w="4912" w:type="dxa"/>
          </w:tcPr>
          <w:p w:rsidR="00E248B1" w:rsidRPr="00EC380A" w:rsidRDefault="00B039DF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Ремонтные мастерские</w:t>
            </w:r>
          </w:p>
        </w:tc>
        <w:tc>
          <w:tcPr>
            <w:tcW w:w="1275" w:type="dxa"/>
          </w:tcPr>
          <w:p w:rsidR="00E248B1" w:rsidRPr="00EC380A" w:rsidRDefault="000F23A6" w:rsidP="004E1AA9">
            <w:pPr>
              <w:pStyle w:val="aff3"/>
            </w:pPr>
            <w:r w:rsidRPr="00EC380A">
              <w:t>16800</w:t>
            </w:r>
          </w:p>
        </w:tc>
        <w:tc>
          <w:tcPr>
            <w:tcW w:w="1276" w:type="dxa"/>
          </w:tcPr>
          <w:p w:rsidR="00E248B1" w:rsidRPr="00EC380A" w:rsidRDefault="000F23A6" w:rsidP="004E1AA9">
            <w:pPr>
              <w:pStyle w:val="aff3"/>
            </w:pPr>
            <w:r w:rsidRPr="00EC380A">
              <w:t>12340</w:t>
            </w:r>
          </w:p>
        </w:tc>
        <w:tc>
          <w:tcPr>
            <w:tcW w:w="1276" w:type="dxa"/>
          </w:tcPr>
          <w:p w:rsidR="00E248B1" w:rsidRPr="00EC380A" w:rsidRDefault="000F23A6" w:rsidP="004E1AA9">
            <w:pPr>
              <w:pStyle w:val="aff3"/>
            </w:pPr>
            <w:r w:rsidRPr="00EC380A">
              <w:t>14850</w:t>
            </w:r>
          </w:p>
        </w:tc>
      </w:tr>
      <w:tr w:rsidR="00E248B1" w:rsidRPr="00EC380A">
        <w:tc>
          <w:tcPr>
            <w:tcW w:w="4912" w:type="dxa"/>
          </w:tcPr>
          <w:p w:rsidR="00E248B1" w:rsidRPr="00EC380A" w:rsidRDefault="00B039DF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 работы и услуги</w:t>
            </w:r>
          </w:p>
        </w:tc>
        <w:tc>
          <w:tcPr>
            <w:tcW w:w="1275" w:type="dxa"/>
          </w:tcPr>
          <w:p w:rsidR="00E248B1" w:rsidRPr="00EC380A" w:rsidRDefault="000F23A6" w:rsidP="004E1AA9">
            <w:pPr>
              <w:pStyle w:val="aff3"/>
            </w:pPr>
            <w:r w:rsidRPr="00EC380A">
              <w:t>1250</w:t>
            </w:r>
          </w:p>
        </w:tc>
        <w:tc>
          <w:tcPr>
            <w:tcW w:w="1276" w:type="dxa"/>
          </w:tcPr>
          <w:p w:rsidR="00E248B1" w:rsidRPr="00EC380A" w:rsidRDefault="000F23A6" w:rsidP="004E1AA9">
            <w:pPr>
              <w:pStyle w:val="aff3"/>
            </w:pPr>
            <w:r w:rsidRPr="00EC380A">
              <w:t>2480</w:t>
            </w:r>
          </w:p>
        </w:tc>
        <w:tc>
          <w:tcPr>
            <w:tcW w:w="1276" w:type="dxa"/>
          </w:tcPr>
          <w:p w:rsidR="00E248B1" w:rsidRPr="00EC380A" w:rsidRDefault="000F23A6" w:rsidP="004E1AA9">
            <w:pPr>
              <w:pStyle w:val="aff3"/>
            </w:pPr>
            <w:r w:rsidRPr="00EC380A">
              <w:t>3100</w:t>
            </w:r>
          </w:p>
        </w:tc>
      </w:tr>
      <w:tr w:rsidR="00B039DF" w:rsidRPr="00EC380A">
        <w:tc>
          <w:tcPr>
            <w:tcW w:w="4912" w:type="dxa"/>
          </w:tcPr>
          <w:p w:rsidR="00B039DF" w:rsidRPr="00EC380A" w:rsidRDefault="00CE5E93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Амортизация основных средств</w:t>
            </w:r>
          </w:p>
        </w:tc>
        <w:tc>
          <w:tcPr>
            <w:tcW w:w="1275" w:type="dxa"/>
          </w:tcPr>
          <w:p w:rsidR="00B039DF" w:rsidRPr="00EC380A" w:rsidRDefault="00EA69DC" w:rsidP="004E1AA9">
            <w:pPr>
              <w:pStyle w:val="aff3"/>
            </w:pPr>
            <w:r w:rsidRPr="00EC380A">
              <w:t>36900</w:t>
            </w:r>
          </w:p>
        </w:tc>
        <w:tc>
          <w:tcPr>
            <w:tcW w:w="1276" w:type="dxa"/>
          </w:tcPr>
          <w:p w:rsidR="00B039DF" w:rsidRPr="00EC380A" w:rsidRDefault="00EA69DC" w:rsidP="004E1AA9">
            <w:pPr>
              <w:pStyle w:val="aff3"/>
            </w:pPr>
            <w:r w:rsidRPr="00EC380A">
              <w:t>32400</w:t>
            </w:r>
          </w:p>
        </w:tc>
        <w:tc>
          <w:tcPr>
            <w:tcW w:w="1276" w:type="dxa"/>
          </w:tcPr>
          <w:p w:rsidR="00B039DF" w:rsidRPr="00EC380A" w:rsidRDefault="00EA69DC" w:rsidP="004E1AA9">
            <w:pPr>
              <w:pStyle w:val="aff3"/>
            </w:pPr>
            <w:r w:rsidRPr="00EC380A">
              <w:t>37100</w:t>
            </w:r>
          </w:p>
        </w:tc>
      </w:tr>
      <w:tr w:rsidR="00B039DF" w:rsidRPr="00EC380A">
        <w:tc>
          <w:tcPr>
            <w:tcW w:w="4912" w:type="dxa"/>
          </w:tcPr>
          <w:p w:rsidR="00B039DF" w:rsidRPr="00EC380A" w:rsidRDefault="00CE5E93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Капитальный ремонт основных средств</w:t>
            </w:r>
          </w:p>
        </w:tc>
        <w:tc>
          <w:tcPr>
            <w:tcW w:w="1275" w:type="dxa"/>
          </w:tcPr>
          <w:p w:rsidR="00B039DF" w:rsidRPr="00EC380A" w:rsidRDefault="00EA69DC" w:rsidP="004E1AA9">
            <w:pPr>
              <w:pStyle w:val="aff3"/>
            </w:pPr>
            <w:r w:rsidRPr="00EC380A">
              <w:t>-</w:t>
            </w:r>
          </w:p>
        </w:tc>
        <w:tc>
          <w:tcPr>
            <w:tcW w:w="1276" w:type="dxa"/>
          </w:tcPr>
          <w:p w:rsidR="00B039DF" w:rsidRPr="00EC380A" w:rsidRDefault="00EA69DC" w:rsidP="004E1AA9">
            <w:pPr>
              <w:pStyle w:val="aff3"/>
            </w:pPr>
            <w:r w:rsidRPr="00EC380A">
              <w:t>-</w:t>
            </w:r>
          </w:p>
        </w:tc>
        <w:tc>
          <w:tcPr>
            <w:tcW w:w="1276" w:type="dxa"/>
          </w:tcPr>
          <w:p w:rsidR="00B039DF" w:rsidRPr="00EC380A" w:rsidRDefault="00EA69DC" w:rsidP="004E1AA9">
            <w:pPr>
              <w:pStyle w:val="aff3"/>
            </w:pPr>
            <w:r w:rsidRPr="00EC380A">
              <w:t>-</w:t>
            </w:r>
          </w:p>
        </w:tc>
      </w:tr>
      <w:tr w:rsidR="00B039DF" w:rsidRPr="00EC380A">
        <w:tc>
          <w:tcPr>
            <w:tcW w:w="4912" w:type="dxa"/>
          </w:tcPr>
          <w:p w:rsidR="00B039DF" w:rsidRPr="00EC380A" w:rsidRDefault="00CE5E93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Текущий ремонт и техобслуживание </w:t>
            </w:r>
          </w:p>
        </w:tc>
        <w:tc>
          <w:tcPr>
            <w:tcW w:w="1275" w:type="dxa"/>
          </w:tcPr>
          <w:p w:rsidR="00B039DF" w:rsidRPr="00EC380A" w:rsidRDefault="00EA69DC" w:rsidP="004E1AA9">
            <w:pPr>
              <w:pStyle w:val="aff3"/>
            </w:pPr>
            <w:r w:rsidRPr="00EC380A">
              <w:t>1820</w:t>
            </w:r>
          </w:p>
        </w:tc>
        <w:tc>
          <w:tcPr>
            <w:tcW w:w="1276" w:type="dxa"/>
          </w:tcPr>
          <w:p w:rsidR="00B039DF" w:rsidRPr="00EC380A" w:rsidRDefault="00EA69DC" w:rsidP="004E1AA9">
            <w:pPr>
              <w:pStyle w:val="aff3"/>
            </w:pPr>
            <w:r w:rsidRPr="00EC380A">
              <w:t>3540</w:t>
            </w:r>
          </w:p>
        </w:tc>
        <w:tc>
          <w:tcPr>
            <w:tcW w:w="1276" w:type="dxa"/>
          </w:tcPr>
          <w:p w:rsidR="00B039DF" w:rsidRPr="00EC380A" w:rsidRDefault="00EA69DC" w:rsidP="004E1AA9">
            <w:pPr>
              <w:pStyle w:val="aff3"/>
            </w:pPr>
            <w:r w:rsidRPr="00EC380A">
              <w:t>4230</w:t>
            </w:r>
          </w:p>
        </w:tc>
      </w:tr>
      <w:tr w:rsidR="00B039DF" w:rsidRPr="00EC380A">
        <w:tc>
          <w:tcPr>
            <w:tcW w:w="4912" w:type="dxa"/>
          </w:tcPr>
          <w:p w:rsidR="00B039DF" w:rsidRPr="00EC380A" w:rsidRDefault="00CE5E93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ГСМ</w:t>
            </w:r>
          </w:p>
        </w:tc>
        <w:tc>
          <w:tcPr>
            <w:tcW w:w="1275" w:type="dxa"/>
          </w:tcPr>
          <w:p w:rsidR="00B039DF" w:rsidRPr="00EC380A" w:rsidRDefault="005739B0" w:rsidP="004E1AA9">
            <w:pPr>
              <w:pStyle w:val="aff3"/>
            </w:pPr>
            <w:r w:rsidRPr="00EC380A">
              <w:t>136285</w:t>
            </w:r>
          </w:p>
        </w:tc>
        <w:tc>
          <w:tcPr>
            <w:tcW w:w="1276" w:type="dxa"/>
          </w:tcPr>
          <w:p w:rsidR="00B039DF" w:rsidRPr="00EC380A" w:rsidRDefault="005739B0" w:rsidP="004E1AA9">
            <w:pPr>
              <w:pStyle w:val="aff3"/>
            </w:pPr>
            <w:r w:rsidRPr="00EC380A">
              <w:t>154250</w:t>
            </w:r>
          </w:p>
        </w:tc>
        <w:tc>
          <w:tcPr>
            <w:tcW w:w="1276" w:type="dxa"/>
          </w:tcPr>
          <w:p w:rsidR="00B039DF" w:rsidRPr="00EC380A" w:rsidRDefault="005739B0" w:rsidP="004E1AA9">
            <w:pPr>
              <w:pStyle w:val="aff3"/>
            </w:pPr>
            <w:r w:rsidRPr="00EC380A">
              <w:t>212680</w:t>
            </w:r>
          </w:p>
        </w:tc>
      </w:tr>
      <w:tr w:rsidR="00B039DF" w:rsidRPr="00EC380A">
        <w:tc>
          <w:tcPr>
            <w:tcW w:w="4912" w:type="dxa"/>
          </w:tcPr>
          <w:p w:rsidR="00B039DF" w:rsidRPr="00EC380A" w:rsidRDefault="00CE5E93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 затраты по содержанию основных средств</w:t>
            </w:r>
          </w:p>
        </w:tc>
        <w:tc>
          <w:tcPr>
            <w:tcW w:w="1275" w:type="dxa"/>
          </w:tcPr>
          <w:p w:rsidR="00B039DF" w:rsidRPr="00EC380A" w:rsidRDefault="00E0766B" w:rsidP="004E1AA9">
            <w:pPr>
              <w:pStyle w:val="aff3"/>
            </w:pPr>
            <w:r w:rsidRPr="00EC380A">
              <w:t>2450</w:t>
            </w:r>
          </w:p>
        </w:tc>
        <w:tc>
          <w:tcPr>
            <w:tcW w:w="1276" w:type="dxa"/>
          </w:tcPr>
          <w:p w:rsidR="00B039DF" w:rsidRPr="00EC380A" w:rsidRDefault="00E0766B" w:rsidP="004E1AA9">
            <w:pPr>
              <w:pStyle w:val="aff3"/>
            </w:pPr>
            <w:r w:rsidRPr="00EC380A">
              <w:t>3280</w:t>
            </w:r>
          </w:p>
        </w:tc>
        <w:tc>
          <w:tcPr>
            <w:tcW w:w="1276" w:type="dxa"/>
          </w:tcPr>
          <w:p w:rsidR="00B039DF" w:rsidRPr="00EC380A" w:rsidRDefault="00E0766B" w:rsidP="004E1AA9">
            <w:pPr>
              <w:pStyle w:val="aff3"/>
            </w:pPr>
            <w:r w:rsidRPr="00EC380A">
              <w:t>4560</w:t>
            </w:r>
          </w:p>
        </w:tc>
      </w:tr>
      <w:tr w:rsidR="00CE5E93" w:rsidRPr="00EC380A">
        <w:tc>
          <w:tcPr>
            <w:tcW w:w="4912" w:type="dxa"/>
          </w:tcPr>
          <w:p w:rsidR="00CE5E93" w:rsidRPr="00EC380A" w:rsidRDefault="00CE5E93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 прямые затраты</w:t>
            </w:r>
          </w:p>
        </w:tc>
        <w:tc>
          <w:tcPr>
            <w:tcW w:w="1275" w:type="dxa"/>
          </w:tcPr>
          <w:p w:rsidR="00CE5E93" w:rsidRPr="00EC380A" w:rsidRDefault="00E0766B" w:rsidP="004E1AA9">
            <w:pPr>
              <w:pStyle w:val="aff3"/>
            </w:pPr>
            <w:r w:rsidRPr="00EC380A">
              <w:t>1820</w:t>
            </w:r>
          </w:p>
        </w:tc>
        <w:tc>
          <w:tcPr>
            <w:tcW w:w="1276" w:type="dxa"/>
          </w:tcPr>
          <w:p w:rsidR="00CE5E93" w:rsidRPr="00EC380A" w:rsidRDefault="00E0766B" w:rsidP="004E1AA9">
            <w:pPr>
              <w:pStyle w:val="aff3"/>
            </w:pPr>
            <w:r w:rsidRPr="00EC380A">
              <w:t>4200</w:t>
            </w:r>
          </w:p>
        </w:tc>
        <w:tc>
          <w:tcPr>
            <w:tcW w:w="1276" w:type="dxa"/>
          </w:tcPr>
          <w:p w:rsidR="00CE5E93" w:rsidRPr="00EC380A" w:rsidRDefault="00E0766B" w:rsidP="004E1AA9">
            <w:pPr>
              <w:pStyle w:val="aff3"/>
            </w:pPr>
            <w:r w:rsidRPr="00EC380A">
              <w:t>3690</w:t>
            </w:r>
          </w:p>
        </w:tc>
      </w:tr>
    </w:tbl>
    <w:p w:rsidR="00D008C1" w:rsidRPr="00EC380A" w:rsidRDefault="00D008C1" w:rsidP="00EC380A">
      <w:pPr>
        <w:ind w:firstLine="709"/>
      </w:pPr>
    </w:p>
    <w:p w:rsidR="00EC380A" w:rsidRPr="00EC380A" w:rsidRDefault="008C0EEC" w:rsidP="00EC380A">
      <w:pPr>
        <w:ind w:firstLine="709"/>
      </w:pPr>
      <w:r w:rsidRPr="00EC380A">
        <w:t>Приложение 7</w:t>
      </w:r>
    </w:p>
    <w:p w:rsidR="00EC380A" w:rsidRPr="00EC380A" w:rsidRDefault="008C0EEC" w:rsidP="00EC380A">
      <w:pPr>
        <w:ind w:firstLine="709"/>
      </w:pPr>
      <w:r w:rsidRPr="00EC380A">
        <w:t>Материальное стимулирование и материальная ответственность трудовых коллективов хозрасчетных подразделений</w:t>
      </w:r>
    </w:p>
    <w:p w:rsidR="00EC380A" w:rsidRDefault="00EA67CA" w:rsidP="00EC380A">
      <w:pPr>
        <w:ind w:firstLine="709"/>
      </w:pPr>
      <w:r w:rsidRPr="00EC380A">
        <w:t>Движение фонда материального стимулирования подразделения и материальное стимулирование работников осуществляется в следующем порядке</w:t>
      </w:r>
      <w:r w:rsidR="00EC380A" w:rsidRPr="00EC380A">
        <w:t>:</w:t>
      </w:r>
    </w:p>
    <w:p w:rsidR="00EC380A" w:rsidRDefault="00EA67CA" w:rsidP="00EC380A">
      <w:pPr>
        <w:ind w:firstLine="709"/>
      </w:pPr>
      <w:r w:rsidRPr="00EC380A">
        <w:t>при экономии прямых затрат при условии выполнения задания по производству продукции в фонд материального стимулирования отчисляется 40 процентов от суммы полученной экономии, из которых 50 процентов направляется на премирование работников по итогам работы за период, а оставшаяся сумма резервируется на конец года</w:t>
      </w:r>
      <w:r w:rsidR="00EC380A" w:rsidRPr="00EC380A">
        <w:t>;</w:t>
      </w:r>
    </w:p>
    <w:p w:rsidR="00EC380A" w:rsidRDefault="00EA67CA" w:rsidP="00EC380A">
      <w:pPr>
        <w:ind w:firstLine="709"/>
      </w:pPr>
      <w:r w:rsidRPr="00EC380A">
        <w:t>при перерасходе лимита прямых затрат фонд материального стимулирования подразделения уменьшается на 50 процентов суммы допущенного перерасхода</w:t>
      </w:r>
      <w:r w:rsidR="00EC380A" w:rsidRPr="00EC380A">
        <w:t>.</w:t>
      </w:r>
    </w:p>
    <w:p w:rsidR="00EC380A" w:rsidRDefault="00EC380A" w:rsidP="00EC380A">
      <w:pPr>
        <w:ind w:firstLine="709"/>
      </w:pPr>
    </w:p>
    <w:p w:rsidR="00EC380A" w:rsidRPr="00EC380A" w:rsidRDefault="00110333" w:rsidP="004E1AA9">
      <w:pPr>
        <w:pStyle w:val="2"/>
      </w:pPr>
      <w:bookmarkStart w:id="1" w:name="_Toc262433180"/>
      <w:r w:rsidRPr="00EC380A">
        <w:t xml:space="preserve">Тема </w:t>
      </w:r>
      <w:r w:rsidR="00875530" w:rsidRPr="00EC380A">
        <w:t>2</w:t>
      </w:r>
      <w:r w:rsidR="00EC380A" w:rsidRPr="00EC380A">
        <w:t>.</w:t>
      </w:r>
      <w:r w:rsidR="004E1AA9">
        <w:rPr>
          <w:lang w:val="uk-UA"/>
        </w:rPr>
        <w:t xml:space="preserve"> </w:t>
      </w:r>
      <w:r w:rsidRPr="00EC380A">
        <w:t xml:space="preserve">Организация внутрихозяйственных производственно-экономических отношений в </w:t>
      </w:r>
      <w:r w:rsidR="00E275C4" w:rsidRPr="00EC380A">
        <w:t>животноводстве</w:t>
      </w:r>
      <w:bookmarkEnd w:id="1"/>
    </w:p>
    <w:p w:rsidR="004E1AA9" w:rsidRDefault="004E1AA9" w:rsidP="00EC380A">
      <w:pPr>
        <w:ind w:firstLine="709"/>
        <w:rPr>
          <w:lang w:val="uk-UA"/>
        </w:rPr>
      </w:pPr>
    </w:p>
    <w:p w:rsidR="00EC380A" w:rsidRPr="00EC380A" w:rsidRDefault="001D2144" w:rsidP="00EC380A">
      <w:pPr>
        <w:ind w:firstLine="709"/>
      </w:pPr>
      <w:r w:rsidRPr="00EC380A">
        <w:t>Примерное содержание контрольной работы</w:t>
      </w:r>
    </w:p>
    <w:p w:rsidR="00EC380A" w:rsidRDefault="001D2144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Обоснование состава и размера хозрасчетных подразделений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Организация ценообразования в структурных подразделениях сельскохозяйственного предприятия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Планирование производственно-экономической деятельности</w:t>
      </w:r>
    </w:p>
    <w:p w:rsidR="00EC380A" w:rsidRDefault="001D2144" w:rsidP="00EC380A">
      <w:pPr>
        <w:ind w:firstLine="709"/>
      </w:pPr>
      <w:r w:rsidRPr="00EC380A">
        <w:t>подразделения животноводства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Организация оперативного контроля затрат и взаиморасчетов хозрасчетного подразделения животноводства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5</w:t>
      </w:r>
      <w:r w:rsidR="00EC380A" w:rsidRPr="00EC380A">
        <w:t xml:space="preserve">. </w:t>
      </w:r>
      <w:r w:rsidRPr="00EC380A">
        <w:t>Анализ и оценка результатов деятельности подразделения животноводства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6</w:t>
      </w:r>
      <w:r w:rsidR="00EC380A" w:rsidRPr="00EC380A">
        <w:t xml:space="preserve">. </w:t>
      </w:r>
      <w:r w:rsidRPr="00EC380A">
        <w:t>Материальное стимулирование и материальная ответственность коллектива хозрасчетного подразделения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7</w:t>
      </w:r>
      <w:r w:rsidR="00EC380A" w:rsidRPr="00EC380A">
        <w:t xml:space="preserve">. </w:t>
      </w:r>
      <w:r w:rsidRPr="00EC380A">
        <w:t>Выводы и предложения</w:t>
      </w:r>
      <w:r w:rsidR="00EC380A" w:rsidRPr="00EC380A">
        <w:t>.</w:t>
      </w:r>
    </w:p>
    <w:p w:rsidR="00EC380A" w:rsidRPr="00EC380A" w:rsidRDefault="001D2144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Обоснование состава и размера хозрасчетных подразделений</w:t>
      </w:r>
    </w:p>
    <w:p w:rsidR="00EC380A" w:rsidRDefault="001D2144" w:rsidP="00EC380A">
      <w:pPr>
        <w:ind w:firstLine="709"/>
      </w:pPr>
      <w:r w:rsidRPr="00EC380A">
        <w:t>Сложившаяся организационная структура сельскохозяйственного производственного кооператива представлена в приложении 1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Применительно к условиям ведения внутрихозяйственного расчета в кооперативе определить состав хозрасчетных подразделений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Исходя из принятых в хозяйстве условий присвоить хозрасчетным подразделениям номера лицевых счетов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Определить руководителей и ответственных за контроль затрат каждого хозрасчетного подразделения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Определить перечень контролируемых статей и элементов затрат каждого хозрасчетного подразделения</w:t>
      </w:r>
      <w:r w:rsidR="00EC380A" w:rsidRPr="00EC380A">
        <w:t>.</w:t>
      </w:r>
    </w:p>
    <w:p w:rsidR="004E1AA9" w:rsidRDefault="004E1AA9" w:rsidP="00EC380A">
      <w:pPr>
        <w:ind w:firstLine="709"/>
        <w:rPr>
          <w:lang w:val="uk-UA"/>
        </w:rPr>
      </w:pPr>
    </w:p>
    <w:p w:rsidR="001D2144" w:rsidRPr="00EC380A" w:rsidRDefault="001D2144" w:rsidP="00EC380A">
      <w:pPr>
        <w:ind w:firstLine="709"/>
      </w:pPr>
      <w:r w:rsidRPr="00EC380A">
        <w:t>Таблица 1</w:t>
      </w:r>
    </w:p>
    <w:p w:rsidR="001D2144" w:rsidRPr="00EC380A" w:rsidRDefault="001D2144" w:rsidP="00EC380A">
      <w:pPr>
        <w:ind w:firstLine="709"/>
      </w:pPr>
      <w:r w:rsidRPr="00EC380A">
        <w:t>Состав хозрасчетных</w:t>
      </w:r>
      <w:r w:rsidR="00EC380A" w:rsidRPr="00EC380A">
        <w:t xml:space="preserve"> </w:t>
      </w:r>
      <w:r w:rsidRPr="00EC380A">
        <w:t>подразделений, функциональных служб</w:t>
      </w:r>
    </w:p>
    <w:p w:rsidR="001D2144" w:rsidRPr="00EC380A" w:rsidRDefault="001D2144" w:rsidP="00EC380A">
      <w:pPr>
        <w:ind w:firstLine="709"/>
      </w:pPr>
      <w:r w:rsidRPr="00EC380A">
        <w:t>кооператива и должностных лиц, ответственных за контроль затрат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2518"/>
        <w:gridCol w:w="1418"/>
        <w:gridCol w:w="2549"/>
        <w:gridCol w:w="1998"/>
      </w:tblGrid>
      <w:tr w:rsidR="001D2144" w:rsidRPr="00EC380A">
        <w:tc>
          <w:tcPr>
            <w:tcW w:w="2518" w:type="dxa"/>
          </w:tcPr>
          <w:p w:rsidR="00EC380A" w:rsidRDefault="001D2144" w:rsidP="004E1AA9">
            <w:pPr>
              <w:pStyle w:val="aff3"/>
            </w:pPr>
            <w:r w:rsidRPr="00EC380A">
              <w:t>Подразделение,</w:t>
            </w:r>
          </w:p>
          <w:p w:rsidR="001D2144" w:rsidRPr="00EC380A" w:rsidRDefault="001D2144" w:rsidP="004E1AA9">
            <w:pPr>
              <w:pStyle w:val="aff3"/>
            </w:pPr>
            <w:r w:rsidRPr="00EC380A">
              <w:t>служба</w:t>
            </w:r>
          </w:p>
        </w:tc>
        <w:tc>
          <w:tcPr>
            <w:tcW w:w="1418" w:type="dxa"/>
          </w:tcPr>
          <w:p w:rsidR="001D2144" w:rsidRPr="00EC380A" w:rsidRDefault="001D2144" w:rsidP="004E1AA9">
            <w:pPr>
              <w:pStyle w:val="aff3"/>
            </w:pPr>
            <w:r w:rsidRPr="00EC380A">
              <w:t>Номер</w:t>
            </w:r>
          </w:p>
          <w:p w:rsidR="001D2144" w:rsidRPr="00EC380A" w:rsidRDefault="001D2144" w:rsidP="004E1AA9">
            <w:pPr>
              <w:pStyle w:val="aff3"/>
            </w:pPr>
            <w:r w:rsidRPr="00EC380A">
              <w:t>лицевого</w:t>
            </w:r>
          </w:p>
          <w:p w:rsidR="001D2144" w:rsidRPr="00EC380A" w:rsidRDefault="001D2144" w:rsidP="004E1AA9">
            <w:pPr>
              <w:pStyle w:val="aff3"/>
            </w:pPr>
            <w:r w:rsidRPr="00EC380A">
              <w:t>счета</w:t>
            </w:r>
          </w:p>
        </w:tc>
        <w:tc>
          <w:tcPr>
            <w:tcW w:w="2549" w:type="dxa"/>
          </w:tcPr>
          <w:p w:rsidR="001D2144" w:rsidRPr="00EC380A" w:rsidRDefault="001D2144" w:rsidP="004E1AA9">
            <w:pPr>
              <w:pStyle w:val="aff3"/>
            </w:pPr>
            <w:r w:rsidRPr="00EC380A">
              <w:t>Ответственный за контроль затрат</w:t>
            </w:r>
          </w:p>
        </w:tc>
        <w:tc>
          <w:tcPr>
            <w:tcW w:w="1998" w:type="dxa"/>
          </w:tcPr>
          <w:p w:rsidR="00EC380A" w:rsidRDefault="001D2144" w:rsidP="004E1AA9">
            <w:pPr>
              <w:pStyle w:val="aff3"/>
            </w:pPr>
            <w:r w:rsidRPr="00EC380A">
              <w:t>Контролируемые</w:t>
            </w:r>
          </w:p>
          <w:p w:rsidR="001D2144" w:rsidRPr="00EC380A" w:rsidRDefault="001D2144" w:rsidP="004E1AA9">
            <w:pPr>
              <w:pStyle w:val="aff3"/>
            </w:pPr>
            <w:r w:rsidRPr="00EC380A">
              <w:t>затраты</w:t>
            </w:r>
          </w:p>
        </w:tc>
      </w:tr>
      <w:tr w:rsidR="001D2144" w:rsidRPr="00EC380A">
        <w:trPr>
          <w:trHeight w:val="323"/>
        </w:trPr>
        <w:tc>
          <w:tcPr>
            <w:tcW w:w="2518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418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2549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998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rPr>
          <w:trHeight w:val="413"/>
        </w:trPr>
        <w:tc>
          <w:tcPr>
            <w:tcW w:w="2518" w:type="dxa"/>
          </w:tcPr>
          <w:p w:rsidR="001D2144" w:rsidRPr="00EC380A" w:rsidRDefault="00EC380A" w:rsidP="004E1AA9">
            <w:pPr>
              <w:pStyle w:val="aff3"/>
            </w:pPr>
            <w:r w:rsidRPr="00EC380A">
              <w:t xml:space="preserve"> </w:t>
            </w:r>
          </w:p>
        </w:tc>
        <w:tc>
          <w:tcPr>
            <w:tcW w:w="1418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2549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998" w:type="dxa"/>
          </w:tcPr>
          <w:p w:rsidR="001D2144" w:rsidRPr="00EC380A" w:rsidRDefault="001D2144" w:rsidP="004E1AA9">
            <w:pPr>
              <w:pStyle w:val="aff3"/>
            </w:pPr>
          </w:p>
        </w:tc>
      </w:tr>
    </w:tbl>
    <w:p w:rsidR="001D2144" w:rsidRPr="00EC380A" w:rsidRDefault="001D2144" w:rsidP="00EC380A">
      <w:pPr>
        <w:ind w:firstLine="709"/>
      </w:pPr>
    </w:p>
    <w:p w:rsidR="00EC380A" w:rsidRDefault="001D2144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Организация ценообразования в структурных подразделениях</w:t>
      </w:r>
    </w:p>
    <w:p w:rsidR="00EC380A" w:rsidRDefault="001D2144" w:rsidP="00EC380A">
      <w:pPr>
        <w:ind w:firstLine="709"/>
      </w:pPr>
      <w:r w:rsidRPr="00EC380A">
        <w:t>сельскохозяйственного предприятия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Установить внутрихозяйственные планово-учетные</w:t>
      </w:r>
      <w:r w:rsidR="00EC380A">
        <w:t xml:space="preserve"> (</w:t>
      </w:r>
      <w:r w:rsidRPr="00EC380A">
        <w:t>трансфертные</w:t>
      </w:r>
      <w:r w:rsidR="00EC380A" w:rsidRPr="00EC380A">
        <w:t xml:space="preserve">) </w:t>
      </w:r>
      <w:r w:rsidRPr="00EC380A">
        <w:t>цены</w:t>
      </w:r>
    </w:p>
    <w:p w:rsidR="00EC380A" w:rsidRDefault="001D2144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Фактическая себестоимость продукции предшествующего года и плановая себестоимость продукции собственного производства, услуг и работ вспомогательных и обслуживающих производств текущего года представлена в приложении 2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Первоначальная цена на корма устанавливается в расчете на 2 класс качества корма</w:t>
      </w:r>
      <w:r w:rsidR="00EC380A" w:rsidRPr="00EC380A">
        <w:t xml:space="preserve">. </w:t>
      </w:r>
      <w:r w:rsidRPr="00EC380A">
        <w:t>С учетом питательности кормов в зависимости от их качества цены на корма 1 класса увеличиваются по сравнению с ценами на корма 2 класса на 30 процентов, на корма 3 класса и неклассные снижаются соответственно на 20 и 40 процентов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Размер накладных расходов на покупные ТМЦ, включая ГСМ и электроэнергию, установлен в размере 20 процентов к цене приобретения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Размер накладных расходов</w:t>
      </w:r>
      <w:r w:rsidR="00EC380A" w:rsidRPr="00EC380A">
        <w:t>,</w:t>
      </w:r>
      <w:r w:rsidRPr="00EC380A">
        <w:t xml:space="preserve"> установленный к заработной плате работников, выполняющих ремонтные работы и стоимости сырья и материалов при услугах РММ и токарных, кузнечных и сварочных работах, установлен в размере 50 процентов</w:t>
      </w:r>
    </w:p>
    <w:p w:rsidR="004E1AA9" w:rsidRDefault="004E1AA9" w:rsidP="00EC380A">
      <w:pPr>
        <w:ind w:firstLine="709"/>
        <w:rPr>
          <w:lang w:val="uk-UA"/>
        </w:rPr>
      </w:pPr>
    </w:p>
    <w:p w:rsidR="001D2144" w:rsidRPr="00EC380A" w:rsidRDefault="001D2144" w:rsidP="00EC380A">
      <w:pPr>
        <w:ind w:firstLine="709"/>
      </w:pPr>
      <w:r w:rsidRPr="00EC380A">
        <w:t>Таблица 2</w:t>
      </w:r>
    </w:p>
    <w:p w:rsidR="00EC380A" w:rsidRDefault="001D2144" w:rsidP="00EC380A">
      <w:pPr>
        <w:ind w:firstLine="709"/>
      </w:pPr>
      <w:r w:rsidRPr="00EC380A">
        <w:t>Планово-учетные</w:t>
      </w:r>
      <w:r w:rsidR="00EC380A">
        <w:t xml:space="preserve"> (</w:t>
      </w:r>
      <w:r w:rsidRPr="00EC380A">
        <w:t>трансфертные</w:t>
      </w:r>
      <w:r w:rsidR="00EC380A" w:rsidRPr="00EC380A">
        <w:t xml:space="preserve">) </w:t>
      </w:r>
      <w:r w:rsidRPr="00EC380A">
        <w:t>цены</w:t>
      </w:r>
    </w:p>
    <w:p w:rsidR="001D2144" w:rsidRPr="00EC380A" w:rsidRDefault="001D2144" w:rsidP="00EC380A">
      <w:pPr>
        <w:ind w:firstLine="709"/>
      </w:pPr>
      <w:r w:rsidRPr="00EC380A">
        <w:t>на товарно-материальные ценности, работы и услуги</w:t>
      </w:r>
    </w:p>
    <w:tbl>
      <w:tblPr>
        <w:tblStyle w:val="af8"/>
        <w:tblW w:w="8761" w:type="dxa"/>
        <w:tblLayout w:type="fixed"/>
        <w:tblLook w:val="01E0" w:firstRow="1" w:lastRow="1" w:firstColumn="1" w:lastColumn="1" w:noHBand="0" w:noVBand="0"/>
      </w:tblPr>
      <w:tblGrid>
        <w:gridCol w:w="5465"/>
        <w:gridCol w:w="880"/>
        <w:gridCol w:w="993"/>
        <w:gridCol w:w="1423"/>
      </w:tblGrid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Наименование</w:t>
            </w:r>
          </w:p>
        </w:tc>
        <w:tc>
          <w:tcPr>
            <w:tcW w:w="993" w:type="dxa"/>
          </w:tcPr>
          <w:p w:rsidR="00EC380A" w:rsidRDefault="001D2144" w:rsidP="004E1AA9">
            <w:pPr>
              <w:pStyle w:val="aff3"/>
            </w:pPr>
            <w:r w:rsidRPr="00EC380A">
              <w:t>Един</w:t>
            </w:r>
            <w:r w:rsidR="00EC380A" w:rsidRPr="00EC380A">
              <w:t>.</w:t>
            </w:r>
          </w:p>
          <w:p w:rsidR="001D2144" w:rsidRPr="00EC380A" w:rsidRDefault="001D2144" w:rsidP="004E1AA9">
            <w:pPr>
              <w:pStyle w:val="aff3"/>
            </w:pPr>
            <w:r w:rsidRPr="00EC380A">
              <w:t>изм</w:t>
            </w:r>
            <w:r w:rsidR="00EC380A" w:rsidRPr="00EC380A">
              <w:t xml:space="preserve">. 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  <w:r w:rsidRPr="00EC380A">
              <w:t>Цена за</w:t>
            </w:r>
          </w:p>
          <w:p w:rsidR="001D2144" w:rsidRPr="00EC380A" w:rsidRDefault="001D2144" w:rsidP="004E1AA9">
            <w:pPr>
              <w:pStyle w:val="aff3"/>
            </w:pPr>
            <w:r w:rsidRPr="00EC380A">
              <w:t>единицу, руб</w:t>
            </w:r>
            <w:r w:rsidR="00EC380A" w:rsidRPr="00EC380A">
              <w:t xml:space="preserve">. </w:t>
            </w: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1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2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  <w:r w:rsidRPr="00EC380A">
              <w:t>3</w:t>
            </w:r>
          </w:p>
        </w:tc>
      </w:tr>
      <w:tr w:rsidR="001D2144" w:rsidRPr="00EC380A">
        <w:tc>
          <w:tcPr>
            <w:tcW w:w="8761" w:type="dxa"/>
            <w:gridSpan w:val="4"/>
          </w:tcPr>
          <w:p w:rsidR="001D2144" w:rsidRPr="00EC380A" w:rsidRDefault="001D2144" w:rsidP="004E1AA9">
            <w:pPr>
              <w:pStyle w:val="aff3"/>
              <w:rPr>
                <w:i/>
                <w:iCs/>
              </w:rPr>
            </w:pPr>
            <w:r w:rsidRPr="00EC380A">
              <w:rPr>
                <w:i/>
                <w:iCs/>
              </w:rPr>
              <w:t>Продукция растениеводства предшествующего года</w:t>
            </w: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Концентрированные корма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Семена</w:t>
            </w:r>
            <w:r w:rsidR="00EC380A" w:rsidRPr="00EC380A">
              <w:t xml:space="preserve">: 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озимая пшеница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озимая рожь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яровая пшеница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ячмень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овес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гречиха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многолетних трав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Силос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неклассный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Сенаж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неклассный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Сено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неклассное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Солома</w:t>
            </w:r>
            <w:r w:rsidR="00EC380A" w:rsidRPr="00EC380A">
              <w:t xml:space="preserve">: </w:t>
            </w:r>
            <w:r w:rsidRPr="00EC380A">
              <w:t>озимая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яровая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Картофель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8761" w:type="dxa"/>
            <w:gridSpan w:val="4"/>
          </w:tcPr>
          <w:p w:rsidR="001D2144" w:rsidRPr="00EC380A" w:rsidRDefault="001D2144" w:rsidP="004E1AA9">
            <w:pPr>
              <w:pStyle w:val="aff3"/>
            </w:pPr>
            <w:r w:rsidRPr="00EC380A">
              <w:rPr>
                <w:i/>
                <w:iCs/>
              </w:rPr>
              <w:t>Продукция растениеводства текущего года</w:t>
            </w: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Концентрированные корма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Семена</w:t>
            </w:r>
            <w:r w:rsidR="00EC380A" w:rsidRPr="00EC380A">
              <w:t xml:space="preserve">: 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озимая пшеница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озимая рожь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яровая пшеница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ячмень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овес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гречиха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многолетних трав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Силос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неклассный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Сенаж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6345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1D2144" w:rsidRPr="00EC380A" w:rsidRDefault="001D2144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34FFF" w:rsidRPr="00EC380A">
        <w:tc>
          <w:tcPr>
            <w:tcW w:w="6345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неклассный</w:t>
            </w:r>
          </w:p>
        </w:tc>
        <w:tc>
          <w:tcPr>
            <w:tcW w:w="993" w:type="dxa"/>
          </w:tcPr>
          <w:p w:rsidR="00134FFF" w:rsidRPr="00EC380A" w:rsidRDefault="00134FFF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6345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Сено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134FFF" w:rsidRPr="00EC380A" w:rsidRDefault="00134FFF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6345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134FFF" w:rsidRPr="00EC380A" w:rsidRDefault="00134FFF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6345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134FFF" w:rsidRPr="00EC380A" w:rsidRDefault="00134FFF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6345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неклассное</w:t>
            </w:r>
          </w:p>
        </w:tc>
        <w:tc>
          <w:tcPr>
            <w:tcW w:w="993" w:type="dxa"/>
          </w:tcPr>
          <w:p w:rsidR="00134FFF" w:rsidRPr="00EC380A" w:rsidRDefault="00134FFF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6345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Солома</w:t>
            </w:r>
            <w:r w:rsidR="00EC380A" w:rsidRPr="00EC380A">
              <w:t xml:space="preserve">: </w:t>
            </w:r>
            <w:r w:rsidRPr="00EC380A">
              <w:t>озимая</w:t>
            </w:r>
          </w:p>
        </w:tc>
        <w:tc>
          <w:tcPr>
            <w:tcW w:w="993" w:type="dxa"/>
          </w:tcPr>
          <w:p w:rsidR="00134FFF" w:rsidRPr="00EC380A" w:rsidRDefault="00134FFF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6345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яровая</w:t>
            </w:r>
          </w:p>
        </w:tc>
        <w:tc>
          <w:tcPr>
            <w:tcW w:w="993" w:type="dxa"/>
          </w:tcPr>
          <w:p w:rsidR="00134FFF" w:rsidRPr="00EC380A" w:rsidRDefault="00134FFF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6345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Картофель</w:t>
            </w:r>
          </w:p>
        </w:tc>
        <w:tc>
          <w:tcPr>
            <w:tcW w:w="993" w:type="dxa"/>
          </w:tcPr>
          <w:p w:rsidR="00134FFF" w:rsidRPr="00EC380A" w:rsidRDefault="00134FFF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6345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Зеленая масса озимых</w:t>
            </w:r>
          </w:p>
        </w:tc>
        <w:tc>
          <w:tcPr>
            <w:tcW w:w="993" w:type="dxa"/>
          </w:tcPr>
          <w:p w:rsidR="00134FFF" w:rsidRPr="00EC380A" w:rsidRDefault="00134FFF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6345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Зеленая масса однолетних трав</w:t>
            </w:r>
          </w:p>
        </w:tc>
        <w:tc>
          <w:tcPr>
            <w:tcW w:w="993" w:type="dxa"/>
          </w:tcPr>
          <w:p w:rsidR="00134FFF" w:rsidRPr="00EC380A" w:rsidRDefault="00134FFF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6345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Зеленая масса многолетних трав</w:t>
            </w:r>
          </w:p>
        </w:tc>
        <w:tc>
          <w:tcPr>
            <w:tcW w:w="993" w:type="dxa"/>
          </w:tcPr>
          <w:p w:rsidR="00134FFF" w:rsidRPr="00EC380A" w:rsidRDefault="00134FFF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6345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Посев озимых под урожай следующего года</w:t>
            </w:r>
          </w:p>
        </w:tc>
        <w:tc>
          <w:tcPr>
            <w:tcW w:w="993" w:type="dxa"/>
          </w:tcPr>
          <w:p w:rsidR="00134FFF" w:rsidRPr="00EC380A" w:rsidRDefault="00134FFF" w:rsidP="004E1AA9">
            <w:pPr>
              <w:pStyle w:val="aff3"/>
            </w:pPr>
            <w:r w:rsidRPr="00EC380A">
              <w:t>га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6345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Вспашка зяби</w:t>
            </w:r>
          </w:p>
        </w:tc>
        <w:tc>
          <w:tcPr>
            <w:tcW w:w="993" w:type="dxa"/>
          </w:tcPr>
          <w:p w:rsidR="00134FFF" w:rsidRPr="00EC380A" w:rsidRDefault="00134FFF" w:rsidP="004E1AA9">
            <w:pPr>
              <w:pStyle w:val="aff3"/>
            </w:pPr>
            <w:r w:rsidRPr="00EC380A">
              <w:t>га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8761" w:type="dxa"/>
            <w:gridSpan w:val="4"/>
          </w:tcPr>
          <w:p w:rsidR="00134FFF" w:rsidRPr="00EC380A" w:rsidRDefault="00134FFF" w:rsidP="004E1AA9">
            <w:pPr>
              <w:pStyle w:val="aff3"/>
            </w:pPr>
            <w:r w:rsidRPr="00EC380A">
              <w:t>Продукция животноводства</w:t>
            </w:r>
          </w:p>
        </w:tc>
      </w:tr>
      <w:tr w:rsidR="00134FFF" w:rsidRPr="00EC380A">
        <w:tc>
          <w:tcPr>
            <w:tcW w:w="6345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Молоко</w:t>
            </w:r>
            <w:r w:rsidR="00EC380A">
              <w:t xml:space="preserve"> (</w:t>
            </w:r>
            <w:r w:rsidRPr="00EC380A">
              <w:t>базисной жирности</w:t>
            </w:r>
            <w:r w:rsidR="00EC380A" w:rsidRPr="00EC380A">
              <w:t xml:space="preserve">) </w:t>
            </w:r>
          </w:p>
        </w:tc>
        <w:tc>
          <w:tcPr>
            <w:tcW w:w="993" w:type="dxa"/>
          </w:tcPr>
          <w:p w:rsidR="00134FFF" w:rsidRPr="00EC380A" w:rsidRDefault="00134FFF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6345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Прирост живой массы КРС</w:t>
            </w:r>
          </w:p>
        </w:tc>
        <w:tc>
          <w:tcPr>
            <w:tcW w:w="993" w:type="dxa"/>
          </w:tcPr>
          <w:p w:rsidR="00134FFF" w:rsidRPr="00EC380A" w:rsidRDefault="00134FFF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6345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Прирост живой массы свиней</w:t>
            </w:r>
            <w:r w:rsidR="00EC380A">
              <w:t xml:space="preserve"> (</w:t>
            </w:r>
            <w:r w:rsidRPr="00EC380A">
              <w:t>включая вес приплода</w:t>
            </w:r>
            <w:r w:rsidR="00EC380A" w:rsidRPr="00EC380A">
              <w:t xml:space="preserve">) </w:t>
            </w:r>
          </w:p>
        </w:tc>
        <w:tc>
          <w:tcPr>
            <w:tcW w:w="993" w:type="dxa"/>
          </w:tcPr>
          <w:p w:rsidR="00134FFF" w:rsidRPr="00EC380A" w:rsidRDefault="00134FFF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6345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Мед</w:t>
            </w:r>
          </w:p>
        </w:tc>
        <w:tc>
          <w:tcPr>
            <w:tcW w:w="993" w:type="dxa"/>
          </w:tcPr>
          <w:p w:rsidR="00134FFF" w:rsidRPr="00EC380A" w:rsidRDefault="00134FFF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6345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Обрат собственного производства</w:t>
            </w:r>
          </w:p>
        </w:tc>
        <w:tc>
          <w:tcPr>
            <w:tcW w:w="993" w:type="dxa"/>
          </w:tcPr>
          <w:p w:rsidR="00134FFF" w:rsidRPr="00EC380A" w:rsidRDefault="00134FFF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6345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Навоз</w:t>
            </w:r>
          </w:p>
        </w:tc>
        <w:tc>
          <w:tcPr>
            <w:tcW w:w="993" w:type="dxa"/>
          </w:tcPr>
          <w:p w:rsidR="00134FFF" w:rsidRPr="00EC380A" w:rsidRDefault="00134FFF" w:rsidP="004E1AA9">
            <w:pPr>
              <w:pStyle w:val="aff3"/>
            </w:pPr>
            <w:r w:rsidRPr="00EC380A">
              <w:t>т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6345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Приплод лошадей</w:t>
            </w:r>
          </w:p>
        </w:tc>
        <w:tc>
          <w:tcPr>
            <w:tcW w:w="993" w:type="dxa"/>
          </w:tcPr>
          <w:p w:rsidR="00134FFF" w:rsidRPr="00EC380A" w:rsidRDefault="00134FFF" w:rsidP="004E1AA9">
            <w:pPr>
              <w:pStyle w:val="aff3"/>
            </w:pPr>
            <w:r w:rsidRPr="00EC380A">
              <w:t>гол</w:t>
            </w:r>
            <w:r w:rsidR="00EC380A" w:rsidRPr="00EC380A">
              <w:t xml:space="preserve">. 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8761" w:type="dxa"/>
            <w:gridSpan w:val="4"/>
          </w:tcPr>
          <w:p w:rsidR="00134FFF" w:rsidRPr="00EC380A" w:rsidRDefault="00134FFF" w:rsidP="004E1AA9">
            <w:pPr>
              <w:pStyle w:val="aff3"/>
              <w:rPr>
                <w:i/>
                <w:iCs/>
              </w:rPr>
            </w:pPr>
            <w:r w:rsidRPr="00EC380A">
              <w:rPr>
                <w:i/>
                <w:iCs/>
              </w:rPr>
              <w:t>Услуги вспомогательных и обслуживающих подразделений</w:t>
            </w:r>
          </w:p>
        </w:tc>
      </w:tr>
      <w:tr w:rsidR="00134FFF" w:rsidRPr="00EC380A">
        <w:tc>
          <w:tcPr>
            <w:tcW w:w="5465" w:type="dxa"/>
          </w:tcPr>
          <w:p w:rsidR="00134FFF" w:rsidRPr="00EC380A" w:rsidRDefault="00134FFF" w:rsidP="004E1AA9">
            <w:pPr>
              <w:pStyle w:val="aff3"/>
            </w:pPr>
            <w:r w:rsidRPr="00EC380A">
              <w:t>Услуги ЖТС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коне</w:t>
            </w:r>
            <w:r w:rsidR="00EC380A" w:rsidRPr="00EC380A">
              <w:t xml:space="preserve"> - </w:t>
            </w:r>
            <w:r w:rsidRPr="00EC380A">
              <w:t>день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134FFF" w:rsidP="004E1AA9">
            <w:pPr>
              <w:pStyle w:val="aff3"/>
            </w:pPr>
            <w:r w:rsidRPr="00EC380A">
              <w:t>Услуги тракторного парка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усл 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134FFF" w:rsidP="004E1AA9">
            <w:pPr>
              <w:pStyle w:val="aff3"/>
            </w:pPr>
            <w:r w:rsidRPr="00EC380A">
              <w:t>Стоимость 1 часа работы</w:t>
            </w:r>
            <w:r w:rsidR="00EC380A" w:rsidRPr="00EC380A">
              <w:t xml:space="preserve">: </w:t>
            </w:r>
            <w:r w:rsidRPr="00EC380A">
              <w:t>ДТ-75М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134FFF" w:rsidRPr="00EC380A">
              <w:t xml:space="preserve">ДТ </w:t>
            </w:r>
            <w:r>
              <w:t>-</w:t>
            </w:r>
            <w:r w:rsidR="00134FFF" w:rsidRPr="00EC380A">
              <w:t xml:space="preserve"> 75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134FFF" w:rsidRPr="00EC380A">
              <w:t xml:space="preserve">Т-150К 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134FFF" w:rsidRPr="00EC380A">
              <w:t xml:space="preserve">К-700 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134FFF" w:rsidRPr="00EC380A">
              <w:t xml:space="preserve">МТЗ-80 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134FFF" w:rsidRPr="00EC380A">
              <w:t>МТЗ-82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134FFF" w:rsidRPr="00EC380A">
              <w:t>ЮМЗ-6Л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134FFF" w:rsidRPr="00EC380A">
              <w:t xml:space="preserve">Т-40А 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134FFF" w:rsidRPr="00EC380A">
              <w:t xml:space="preserve">Т-25 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134FFF" w:rsidRPr="00EC380A">
              <w:t>Т-16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134FFF" w:rsidP="004E1AA9">
            <w:pPr>
              <w:pStyle w:val="aff3"/>
            </w:pPr>
            <w:r w:rsidRPr="00EC380A">
              <w:t xml:space="preserve"> КСК-100, Е-281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нормо-смена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134FFF" w:rsidP="004E1AA9">
            <w:pPr>
              <w:pStyle w:val="aff3"/>
            </w:pPr>
            <w:r w:rsidRPr="00EC380A">
              <w:t>Е-303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нормо-смена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134FFF" w:rsidP="004E1AA9">
            <w:pPr>
              <w:pStyle w:val="aff3"/>
            </w:pPr>
            <w:r w:rsidRPr="00EC380A">
              <w:t>Зерноуборочные комбайны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нормо-смена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134FFF" w:rsidP="004E1AA9">
            <w:pPr>
              <w:pStyle w:val="aff3"/>
            </w:pPr>
            <w:r w:rsidRPr="00EC380A">
              <w:t>Услуги автопарка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ткм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134FFF" w:rsidP="004E1AA9">
            <w:pPr>
              <w:pStyle w:val="aff3"/>
            </w:pPr>
            <w:r w:rsidRPr="00EC380A">
              <w:t>Стоимость 1 часа работы</w:t>
            </w:r>
            <w:r w:rsidR="00EC380A" w:rsidRPr="00EC380A">
              <w:t xml:space="preserve">: </w:t>
            </w:r>
            <w:r w:rsidRPr="00EC380A">
              <w:t xml:space="preserve">УАЗ </w:t>
            </w:r>
            <w:r w:rsidR="00EC380A">
              <w:t>-</w:t>
            </w:r>
            <w:r w:rsidRPr="00EC380A">
              <w:t xml:space="preserve"> 469, ГАЗ</w:t>
            </w:r>
            <w:r w:rsidR="00EC380A" w:rsidRPr="00EC380A">
              <w:t xml:space="preserve"> - </w:t>
            </w:r>
            <w:r w:rsidRPr="00EC380A">
              <w:t>24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134FFF" w:rsidRPr="00EC380A">
              <w:t>М-412, ИЖ-2715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134FFF" w:rsidRPr="00EC380A">
              <w:t>ЗИЛ-130, ЗИЛ-ММЗ-554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134FFF" w:rsidRPr="00EC380A">
              <w:t xml:space="preserve">ГАЗ </w:t>
            </w:r>
            <w:r>
              <w:t>-</w:t>
            </w:r>
            <w:r w:rsidR="00134FFF" w:rsidRPr="00EC380A">
              <w:t xml:space="preserve"> 53, ГАЗ-САЗ-53Б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134FFF" w:rsidRPr="00EC380A">
              <w:t xml:space="preserve">КАМАЗ </w:t>
            </w:r>
            <w:r>
              <w:t>-</w:t>
            </w:r>
            <w:r w:rsidR="00134FFF" w:rsidRPr="00EC380A">
              <w:t xml:space="preserve"> 5320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134FFF" w:rsidRPr="00EC380A">
              <w:t xml:space="preserve">КАВЗ </w:t>
            </w:r>
            <w:r>
              <w:t>-</w:t>
            </w:r>
            <w:r w:rsidR="00134FFF" w:rsidRPr="00EC380A">
              <w:t xml:space="preserve"> 685</w:t>
            </w:r>
            <w:r>
              <w:t xml:space="preserve"> (</w:t>
            </w:r>
            <w:r w:rsidR="00134FFF" w:rsidRPr="00EC380A">
              <w:t>автобус</w:t>
            </w:r>
            <w:r w:rsidRPr="00EC380A">
              <w:t xml:space="preserve">) 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134FFF" w:rsidP="004E1AA9">
            <w:pPr>
              <w:pStyle w:val="aff3"/>
            </w:pPr>
            <w:r w:rsidRPr="00EC380A">
              <w:t>1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2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  <w:r w:rsidRPr="00EC380A">
              <w:t>3</w:t>
            </w:r>
          </w:p>
        </w:tc>
      </w:tr>
      <w:tr w:rsidR="00134FFF" w:rsidRPr="00EC380A">
        <w:tc>
          <w:tcPr>
            <w:tcW w:w="5465" w:type="dxa"/>
          </w:tcPr>
          <w:p w:rsidR="00134FFF" w:rsidRPr="00EC380A" w:rsidRDefault="00EC380A" w:rsidP="004E1AA9">
            <w:pPr>
              <w:pStyle w:val="aff3"/>
            </w:pPr>
            <w:r w:rsidRPr="00EC380A">
              <w:t xml:space="preserve"> </w:t>
            </w:r>
            <w:r w:rsidR="00134FFF" w:rsidRPr="00EC380A">
              <w:t>автокран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134FFF" w:rsidP="004E1AA9">
            <w:pPr>
              <w:pStyle w:val="aff3"/>
            </w:pPr>
            <w:r w:rsidRPr="00EC380A">
              <w:t>Стоимость электроэнергии</w:t>
            </w:r>
          </w:p>
        </w:tc>
        <w:tc>
          <w:tcPr>
            <w:tcW w:w="1873" w:type="dxa"/>
            <w:gridSpan w:val="2"/>
          </w:tcPr>
          <w:p w:rsidR="00EC380A" w:rsidRDefault="00134FFF" w:rsidP="004E1AA9">
            <w:pPr>
              <w:pStyle w:val="aff3"/>
            </w:pPr>
            <w:r w:rsidRPr="00EC380A">
              <w:t>квт</w:t>
            </w:r>
            <w:r w:rsidR="00EC380A" w:rsidRPr="00EC380A">
              <w:t>.</w:t>
            </w:r>
          </w:p>
          <w:p w:rsidR="00134FFF" w:rsidRPr="00EC380A" w:rsidRDefault="00134FFF" w:rsidP="004E1AA9">
            <w:pPr>
              <w:pStyle w:val="aff3"/>
            </w:pPr>
            <w:r w:rsidRPr="00EC380A">
              <w:t>час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134FFF" w:rsidP="004E1AA9">
            <w:pPr>
              <w:pStyle w:val="aff3"/>
            </w:pPr>
            <w:r w:rsidRPr="00EC380A">
              <w:t>Деловая древесина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134FFF" w:rsidP="004E1AA9">
            <w:pPr>
              <w:pStyle w:val="aff3"/>
            </w:pPr>
            <w:r w:rsidRPr="00EC380A">
              <w:t>Дрова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134FFF" w:rsidP="004E1AA9">
            <w:pPr>
              <w:pStyle w:val="aff3"/>
            </w:pPr>
            <w:r w:rsidRPr="00EC380A">
              <w:t>Распиловка леса частникам на доску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134FFF" w:rsidP="004E1AA9">
            <w:pPr>
              <w:pStyle w:val="aff3"/>
            </w:pPr>
            <w:r w:rsidRPr="00EC380A">
              <w:t>Распиловка леса частникам на брус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134FFF" w:rsidP="004E1AA9">
            <w:pPr>
              <w:pStyle w:val="aff3"/>
            </w:pPr>
            <w:r w:rsidRPr="00EC380A">
              <w:t>Опил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134FFF" w:rsidP="004E1AA9">
            <w:pPr>
              <w:pStyle w:val="aff3"/>
            </w:pPr>
            <w:r w:rsidRPr="00EC380A">
              <w:t>Пиломатериал собственного производства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134FFF" w:rsidP="004E1AA9">
            <w:pPr>
              <w:pStyle w:val="aff3"/>
            </w:pPr>
            <w:r w:rsidRPr="00EC380A">
              <w:t>Размол зерна на мельнице</w:t>
            </w:r>
          </w:p>
        </w:tc>
        <w:tc>
          <w:tcPr>
            <w:tcW w:w="1873" w:type="dxa"/>
            <w:gridSpan w:val="2"/>
          </w:tcPr>
          <w:p w:rsidR="00134FFF" w:rsidRPr="00EC380A" w:rsidRDefault="00134FFF" w:rsidP="004E1AA9">
            <w:pPr>
              <w:pStyle w:val="aff3"/>
            </w:pPr>
            <w:r w:rsidRPr="00EC380A">
              <w:t>ц</w:t>
            </w:r>
          </w:p>
        </w:tc>
        <w:tc>
          <w:tcPr>
            <w:tcW w:w="1423" w:type="dxa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134FFF" w:rsidP="004E1AA9">
            <w:pPr>
              <w:pStyle w:val="aff3"/>
            </w:pPr>
            <w:r w:rsidRPr="00EC380A">
              <w:t>Услуги РММ и токарные, кузнечные, сварочные и прочие услуги, выполняемые обслуживающими подразделениями</w:t>
            </w:r>
          </w:p>
        </w:tc>
        <w:tc>
          <w:tcPr>
            <w:tcW w:w="3296" w:type="dxa"/>
            <w:gridSpan w:val="3"/>
          </w:tcPr>
          <w:p w:rsidR="00134FFF" w:rsidRPr="00EC380A" w:rsidRDefault="00134FFF" w:rsidP="004E1AA9">
            <w:pPr>
              <w:pStyle w:val="aff3"/>
            </w:pPr>
          </w:p>
        </w:tc>
      </w:tr>
      <w:tr w:rsidR="00134FFF" w:rsidRPr="00EC380A">
        <w:tc>
          <w:tcPr>
            <w:tcW w:w="5465" w:type="dxa"/>
          </w:tcPr>
          <w:p w:rsidR="00134FFF" w:rsidRPr="00EC380A" w:rsidRDefault="00134FFF" w:rsidP="004E1AA9">
            <w:pPr>
              <w:pStyle w:val="aff3"/>
            </w:pPr>
            <w:r w:rsidRPr="00EC380A">
              <w:t>Запасные части, ГСМ</w:t>
            </w:r>
            <w:r w:rsidR="00EC380A" w:rsidRPr="00EC380A">
              <w:t xml:space="preserve">. </w:t>
            </w:r>
            <w:r w:rsidRPr="00EC380A">
              <w:t>удобрения и прочие покупные ТМЦ</w:t>
            </w:r>
          </w:p>
        </w:tc>
        <w:tc>
          <w:tcPr>
            <w:tcW w:w="3296" w:type="dxa"/>
            <w:gridSpan w:val="3"/>
          </w:tcPr>
          <w:p w:rsidR="00134FFF" w:rsidRPr="00EC380A" w:rsidRDefault="00134FFF" w:rsidP="004E1AA9">
            <w:pPr>
              <w:pStyle w:val="aff3"/>
            </w:pPr>
          </w:p>
        </w:tc>
      </w:tr>
    </w:tbl>
    <w:p w:rsidR="001D2144" w:rsidRPr="00EC380A" w:rsidRDefault="001D2144" w:rsidP="00EC380A">
      <w:pPr>
        <w:ind w:firstLine="709"/>
      </w:pPr>
    </w:p>
    <w:p w:rsidR="00EC380A" w:rsidRPr="00EC380A" w:rsidRDefault="001D2144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Планирование производственно-экономической деятельности</w:t>
      </w:r>
      <w:r w:rsidR="00A71F56">
        <w:rPr>
          <w:lang w:val="uk-UA"/>
        </w:rPr>
        <w:t xml:space="preserve"> </w:t>
      </w:r>
      <w:r w:rsidRPr="00EC380A">
        <w:t>подразделения животноводства</w:t>
      </w:r>
    </w:p>
    <w:p w:rsidR="00EC380A" w:rsidRPr="00EC380A" w:rsidRDefault="001D2144" w:rsidP="00EC380A">
      <w:pPr>
        <w:ind w:firstLine="709"/>
      </w:pPr>
      <w:r w:rsidRPr="00EC380A">
        <w:t>Составить месячное хозрасчетное задание подразделению, занятому обслуживанием</w:t>
      </w:r>
      <w:r w:rsidR="00EC380A" w:rsidRPr="00EC380A">
        <w:t xml:space="preserve"> </w:t>
      </w:r>
      <w:r w:rsidRPr="00EC380A">
        <w:t>молодняка КРС</w:t>
      </w:r>
    </w:p>
    <w:p w:rsidR="00EC380A" w:rsidRDefault="001D2144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На основании данных таблицы 1 приложения 3 заполнить бланк задания по производству продукции на январь месяц</w:t>
      </w:r>
      <w:r w:rsidR="00EC380A" w:rsidRPr="00EC380A">
        <w:t xml:space="preserve"> </w:t>
      </w:r>
      <w:r w:rsidRPr="00EC380A">
        <w:t>и с начала года</w:t>
      </w:r>
      <w:r w:rsidR="00EC380A">
        <w:t xml:space="preserve"> (</w:t>
      </w:r>
      <w:r w:rsidRPr="00EC380A">
        <w:t>таблица 3</w:t>
      </w:r>
      <w:r w:rsidR="00EC380A" w:rsidRPr="00EC380A">
        <w:t>).</w:t>
      </w:r>
    </w:p>
    <w:p w:rsidR="004E1AA9" w:rsidRDefault="004E1AA9" w:rsidP="00EC380A">
      <w:pPr>
        <w:ind w:firstLine="709"/>
        <w:rPr>
          <w:lang w:val="uk-UA"/>
        </w:rPr>
      </w:pPr>
    </w:p>
    <w:p w:rsidR="001D2144" w:rsidRPr="00EC380A" w:rsidRDefault="001D2144" w:rsidP="00EC380A">
      <w:pPr>
        <w:ind w:firstLine="709"/>
      </w:pPr>
      <w:r w:rsidRPr="00EC380A">
        <w:t>Таблица 3</w:t>
      </w:r>
    </w:p>
    <w:tbl>
      <w:tblPr>
        <w:tblStyle w:val="af8"/>
        <w:tblW w:w="8798" w:type="dxa"/>
        <w:tblLook w:val="01E0" w:firstRow="1" w:lastRow="1" w:firstColumn="1" w:lastColumn="1" w:noHBand="0" w:noVBand="0"/>
      </w:tblPr>
      <w:tblGrid>
        <w:gridCol w:w="3316"/>
        <w:gridCol w:w="849"/>
        <w:gridCol w:w="946"/>
        <w:gridCol w:w="946"/>
        <w:gridCol w:w="849"/>
        <w:gridCol w:w="946"/>
        <w:gridCol w:w="946"/>
      </w:tblGrid>
      <w:tr w:rsidR="001D2144" w:rsidRPr="00EC380A">
        <w:tc>
          <w:tcPr>
            <w:tcW w:w="3316" w:type="dxa"/>
          </w:tcPr>
          <w:p w:rsidR="001D2144" w:rsidRPr="00EC380A" w:rsidRDefault="001D2144" w:rsidP="004E1AA9">
            <w:pPr>
              <w:pStyle w:val="aff3"/>
            </w:pPr>
            <w:r w:rsidRPr="00EC380A">
              <w:t>Вид продукции</w:t>
            </w:r>
            <w:r w:rsidR="00EC380A" w:rsidRPr="00EC380A">
              <w:t xml:space="preserve">, </w:t>
            </w:r>
            <w:r w:rsidRPr="00EC380A">
              <w:t>группы животных</w:t>
            </w:r>
          </w:p>
        </w:tc>
        <w:tc>
          <w:tcPr>
            <w:tcW w:w="2741" w:type="dxa"/>
            <w:gridSpan w:val="3"/>
          </w:tcPr>
          <w:p w:rsidR="001D2144" w:rsidRPr="00EC380A" w:rsidRDefault="001D2144" w:rsidP="004E1AA9">
            <w:pPr>
              <w:pStyle w:val="aff3"/>
            </w:pPr>
            <w:r w:rsidRPr="00EC380A">
              <w:t>За месяц ___________</w:t>
            </w:r>
          </w:p>
        </w:tc>
        <w:tc>
          <w:tcPr>
            <w:tcW w:w="2741" w:type="dxa"/>
            <w:gridSpan w:val="3"/>
          </w:tcPr>
          <w:p w:rsidR="001D2144" w:rsidRPr="00EC380A" w:rsidRDefault="001D2144" w:rsidP="004E1AA9">
            <w:pPr>
              <w:pStyle w:val="aff3"/>
            </w:pPr>
            <w:r w:rsidRPr="00EC380A">
              <w:t>С начала года</w:t>
            </w:r>
          </w:p>
        </w:tc>
      </w:tr>
      <w:tr w:rsidR="001D2144" w:rsidRPr="00EC380A">
        <w:trPr>
          <w:trHeight w:val="2070"/>
        </w:trPr>
        <w:tc>
          <w:tcPr>
            <w:tcW w:w="3316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849" w:type="dxa"/>
            <w:textDirection w:val="btLr"/>
          </w:tcPr>
          <w:p w:rsidR="001D2144" w:rsidRPr="00EC380A" w:rsidRDefault="001D2144" w:rsidP="004E1AA9">
            <w:pPr>
              <w:pStyle w:val="aff3"/>
            </w:pPr>
            <w:r w:rsidRPr="00EC380A">
              <w:t>Продуктивность, кг</w:t>
            </w:r>
            <w:r w:rsidR="00EC380A">
              <w:t>, г</w:t>
            </w:r>
          </w:p>
        </w:tc>
        <w:tc>
          <w:tcPr>
            <w:tcW w:w="946" w:type="dxa"/>
            <w:textDirection w:val="btLr"/>
          </w:tcPr>
          <w:p w:rsidR="00EC380A" w:rsidRDefault="001D2144" w:rsidP="004E1AA9">
            <w:pPr>
              <w:pStyle w:val="aff3"/>
            </w:pPr>
            <w:r w:rsidRPr="00EC380A">
              <w:t>Среднее</w:t>
            </w:r>
          </w:p>
          <w:p w:rsidR="001D2144" w:rsidRPr="00EC380A" w:rsidRDefault="001D2144" w:rsidP="004E1AA9">
            <w:pPr>
              <w:pStyle w:val="aff3"/>
            </w:pPr>
            <w:r w:rsidRPr="00EC380A">
              <w:t>поголовье, гол</w:t>
            </w:r>
            <w:r w:rsidR="00EC380A" w:rsidRPr="00EC380A">
              <w:t xml:space="preserve">. </w:t>
            </w:r>
          </w:p>
        </w:tc>
        <w:tc>
          <w:tcPr>
            <w:tcW w:w="946" w:type="dxa"/>
            <w:textDirection w:val="btLr"/>
          </w:tcPr>
          <w:p w:rsidR="001D2144" w:rsidRPr="00EC380A" w:rsidRDefault="001D2144" w:rsidP="004E1AA9">
            <w:pPr>
              <w:pStyle w:val="aff3"/>
            </w:pPr>
            <w:r w:rsidRPr="00EC380A">
              <w:t>Валовое</w:t>
            </w:r>
          </w:p>
          <w:p w:rsidR="001D2144" w:rsidRPr="00EC380A" w:rsidRDefault="001D2144" w:rsidP="004E1AA9">
            <w:pPr>
              <w:pStyle w:val="aff3"/>
            </w:pPr>
            <w:r w:rsidRPr="00EC380A">
              <w:t>производство, ц</w:t>
            </w:r>
          </w:p>
        </w:tc>
        <w:tc>
          <w:tcPr>
            <w:tcW w:w="849" w:type="dxa"/>
            <w:textDirection w:val="btLr"/>
          </w:tcPr>
          <w:p w:rsidR="001D2144" w:rsidRPr="00EC380A" w:rsidRDefault="001D2144" w:rsidP="004E1AA9">
            <w:pPr>
              <w:pStyle w:val="aff3"/>
            </w:pPr>
            <w:r w:rsidRPr="00EC380A">
              <w:t>Продуктивность, кг</w:t>
            </w:r>
            <w:r w:rsidR="00EC380A">
              <w:t>, г</w:t>
            </w:r>
          </w:p>
        </w:tc>
        <w:tc>
          <w:tcPr>
            <w:tcW w:w="946" w:type="dxa"/>
            <w:textDirection w:val="btLr"/>
          </w:tcPr>
          <w:p w:rsidR="00EC380A" w:rsidRDefault="001D2144" w:rsidP="004E1AA9">
            <w:pPr>
              <w:pStyle w:val="aff3"/>
            </w:pPr>
            <w:r w:rsidRPr="00EC380A">
              <w:t>Среднее</w:t>
            </w:r>
          </w:p>
          <w:p w:rsidR="001D2144" w:rsidRPr="00EC380A" w:rsidRDefault="001D2144" w:rsidP="004E1AA9">
            <w:pPr>
              <w:pStyle w:val="aff3"/>
            </w:pPr>
            <w:r w:rsidRPr="00EC380A">
              <w:t>поголовье, гол</w:t>
            </w:r>
            <w:r w:rsidR="00EC380A" w:rsidRPr="00EC380A">
              <w:t xml:space="preserve">. </w:t>
            </w:r>
          </w:p>
        </w:tc>
        <w:tc>
          <w:tcPr>
            <w:tcW w:w="946" w:type="dxa"/>
            <w:textDirection w:val="btLr"/>
          </w:tcPr>
          <w:p w:rsidR="001D2144" w:rsidRPr="00EC380A" w:rsidRDefault="001D2144" w:rsidP="004E1AA9">
            <w:pPr>
              <w:pStyle w:val="aff3"/>
            </w:pPr>
            <w:r w:rsidRPr="00EC380A">
              <w:t>Валовое</w:t>
            </w:r>
          </w:p>
          <w:p w:rsidR="001D2144" w:rsidRPr="00EC380A" w:rsidRDefault="001D2144" w:rsidP="004E1AA9">
            <w:pPr>
              <w:pStyle w:val="aff3"/>
            </w:pPr>
            <w:r w:rsidRPr="00EC380A">
              <w:t>производство, ц</w:t>
            </w:r>
          </w:p>
        </w:tc>
      </w:tr>
      <w:tr w:rsidR="001D2144" w:rsidRPr="00EC380A">
        <w:tc>
          <w:tcPr>
            <w:tcW w:w="3316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849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946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946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849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946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946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3316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849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946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946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849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946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946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3316" w:type="dxa"/>
          </w:tcPr>
          <w:p w:rsidR="001D2144" w:rsidRPr="00EC380A" w:rsidRDefault="001D2144" w:rsidP="004E1AA9">
            <w:pPr>
              <w:pStyle w:val="aff3"/>
            </w:pPr>
            <w:r w:rsidRPr="00EC380A">
              <w:t>Итого</w:t>
            </w:r>
          </w:p>
        </w:tc>
        <w:tc>
          <w:tcPr>
            <w:tcW w:w="849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946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946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849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946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946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3316" w:type="dxa"/>
          </w:tcPr>
          <w:p w:rsidR="001D2144" w:rsidRPr="00EC380A" w:rsidRDefault="001D2144" w:rsidP="004E1AA9">
            <w:pPr>
              <w:pStyle w:val="aff3"/>
            </w:pPr>
            <w:r w:rsidRPr="00EC380A">
              <w:t>Навоз</w:t>
            </w:r>
          </w:p>
        </w:tc>
        <w:tc>
          <w:tcPr>
            <w:tcW w:w="849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946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946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849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946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946" w:type="dxa"/>
          </w:tcPr>
          <w:p w:rsidR="001D2144" w:rsidRPr="00EC380A" w:rsidRDefault="001D2144" w:rsidP="004E1AA9">
            <w:pPr>
              <w:pStyle w:val="aff3"/>
            </w:pPr>
          </w:p>
        </w:tc>
      </w:tr>
    </w:tbl>
    <w:p w:rsidR="004E1AA9" w:rsidRDefault="004E1AA9" w:rsidP="00EC380A">
      <w:pPr>
        <w:ind w:firstLine="709"/>
        <w:rPr>
          <w:lang w:val="uk-UA"/>
        </w:rPr>
      </w:pPr>
    </w:p>
    <w:p w:rsidR="00EC380A" w:rsidRDefault="001D2144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На основании рационов кормления и питательной ценности</w:t>
      </w:r>
      <w:r w:rsidR="00EC380A" w:rsidRPr="00EC380A">
        <w:t xml:space="preserve"> </w:t>
      </w:r>
      <w:r w:rsidRPr="00EC380A">
        <w:t>кормов</w:t>
      </w:r>
      <w:r w:rsidR="00EC380A">
        <w:t xml:space="preserve"> (</w:t>
      </w:r>
      <w:r w:rsidRPr="00EC380A">
        <w:t>таблица 2 приложения 3</w:t>
      </w:r>
      <w:r w:rsidR="00EC380A" w:rsidRPr="00EC380A">
        <w:t xml:space="preserve">) </w:t>
      </w:r>
      <w:r w:rsidRPr="00EC380A">
        <w:t>определить потребность в кормах</w:t>
      </w:r>
      <w:r w:rsidR="00EC380A" w:rsidRPr="00EC380A">
        <w:t xml:space="preserve">. </w:t>
      </w:r>
      <w:r w:rsidRPr="00EC380A">
        <w:t>На основании норм расхода подстилки и планового поголовья определить потребность в подстилке</w:t>
      </w:r>
      <w:r w:rsidR="00EC380A" w:rsidRPr="00EC380A">
        <w:t xml:space="preserve">. </w:t>
      </w:r>
      <w:r w:rsidRPr="00EC380A">
        <w:t>Данные занести в таблицу рационов кормления и потребности в кормах и подстилке</w:t>
      </w:r>
      <w:r w:rsidR="00EC380A">
        <w:t xml:space="preserve"> (</w:t>
      </w:r>
      <w:r w:rsidRPr="00EC380A">
        <w:t>таблица 4</w:t>
      </w:r>
      <w:r w:rsidR="00EC380A" w:rsidRPr="00EC380A">
        <w:t>).</w:t>
      </w:r>
    </w:p>
    <w:p w:rsidR="001D2144" w:rsidRPr="00EC380A" w:rsidRDefault="004E1AA9" w:rsidP="00EC380A">
      <w:pPr>
        <w:ind w:firstLine="709"/>
      </w:pPr>
      <w:r>
        <w:br w:type="page"/>
      </w:r>
      <w:r w:rsidR="001D2144" w:rsidRPr="00EC380A">
        <w:t>Таблица 4</w:t>
      </w:r>
    </w:p>
    <w:p w:rsidR="00EC380A" w:rsidRDefault="001D2144" w:rsidP="004E1AA9">
      <w:pPr>
        <w:ind w:left="709" w:firstLine="0"/>
      </w:pPr>
      <w:r w:rsidRPr="00EC380A">
        <w:t>Рационы кормления и потребность в кормах и подстилке на _____ 200__ г</w:t>
      </w:r>
      <w:r w:rsidR="00EC380A" w:rsidRPr="00EC380A">
        <w:t>.</w:t>
      </w:r>
    </w:p>
    <w:tbl>
      <w:tblPr>
        <w:tblStyle w:val="af8"/>
        <w:tblW w:w="9095" w:type="dxa"/>
        <w:tblLayout w:type="fixed"/>
        <w:tblLook w:val="01E0" w:firstRow="1" w:lastRow="1" w:firstColumn="1" w:lastColumn="1" w:noHBand="0" w:noVBand="0"/>
      </w:tblPr>
      <w:tblGrid>
        <w:gridCol w:w="2376"/>
        <w:gridCol w:w="851"/>
        <w:gridCol w:w="850"/>
        <w:gridCol w:w="851"/>
        <w:gridCol w:w="1020"/>
        <w:gridCol w:w="1021"/>
        <w:gridCol w:w="1021"/>
        <w:gridCol w:w="1105"/>
      </w:tblGrid>
      <w:tr w:rsidR="001D2144" w:rsidRPr="00EC380A">
        <w:tc>
          <w:tcPr>
            <w:tcW w:w="2376" w:type="dxa"/>
            <w:vMerge w:val="restart"/>
          </w:tcPr>
          <w:p w:rsidR="001D2144" w:rsidRPr="00EC380A" w:rsidRDefault="001D2144" w:rsidP="004E1AA9">
            <w:pPr>
              <w:pStyle w:val="aff3"/>
            </w:pPr>
            <w:r w:rsidRPr="00EC380A">
              <w:t>Вид корма</w:t>
            </w:r>
          </w:p>
        </w:tc>
        <w:tc>
          <w:tcPr>
            <w:tcW w:w="5614" w:type="dxa"/>
            <w:gridSpan w:val="6"/>
          </w:tcPr>
          <w:p w:rsidR="001D2144" w:rsidRPr="00EC380A" w:rsidRDefault="001D2144" w:rsidP="004E1AA9">
            <w:pPr>
              <w:pStyle w:val="aff3"/>
            </w:pPr>
            <w:r w:rsidRPr="00EC380A">
              <w:t>Половозрастные группы животных</w:t>
            </w:r>
          </w:p>
        </w:tc>
        <w:tc>
          <w:tcPr>
            <w:tcW w:w="1105" w:type="dxa"/>
            <w:vMerge w:val="restart"/>
            <w:textDirection w:val="btLr"/>
          </w:tcPr>
          <w:p w:rsidR="001D2144" w:rsidRPr="00EC380A" w:rsidRDefault="001D2144" w:rsidP="004E1AA9">
            <w:pPr>
              <w:pStyle w:val="aff3"/>
            </w:pPr>
            <w:r w:rsidRPr="00EC380A">
              <w:t>Плановый расход кормов за месяц по всему поголовью, ц</w:t>
            </w:r>
          </w:p>
        </w:tc>
      </w:tr>
      <w:tr w:rsidR="001D2144" w:rsidRPr="00EC380A">
        <w:tc>
          <w:tcPr>
            <w:tcW w:w="2376" w:type="dxa"/>
            <w:vMerge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701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Телята до 2-х мес</w:t>
            </w:r>
            <w:r w:rsidR="00EC380A" w:rsidRPr="00EC380A">
              <w:t xml:space="preserve">. </w:t>
            </w:r>
          </w:p>
        </w:tc>
        <w:tc>
          <w:tcPr>
            <w:tcW w:w="1871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Телята от 2-х до 4-х мес</w:t>
            </w:r>
            <w:r w:rsidR="00EC380A" w:rsidRPr="00EC380A">
              <w:t xml:space="preserve">. </w:t>
            </w:r>
          </w:p>
        </w:tc>
        <w:tc>
          <w:tcPr>
            <w:tcW w:w="2042" w:type="dxa"/>
            <w:gridSpan w:val="2"/>
          </w:tcPr>
          <w:p w:rsidR="001D2144" w:rsidRPr="00EC380A" w:rsidRDefault="001D2144" w:rsidP="004E1AA9">
            <w:pPr>
              <w:pStyle w:val="aff3"/>
            </w:pPr>
            <w:r w:rsidRPr="00EC380A">
              <w:t>_______________</w:t>
            </w:r>
          </w:p>
        </w:tc>
        <w:tc>
          <w:tcPr>
            <w:tcW w:w="1105" w:type="dxa"/>
            <w:vMerge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rPr>
          <w:trHeight w:val="1454"/>
        </w:trPr>
        <w:tc>
          <w:tcPr>
            <w:tcW w:w="2376" w:type="dxa"/>
            <w:vMerge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851" w:type="dxa"/>
            <w:textDirection w:val="btLr"/>
          </w:tcPr>
          <w:p w:rsidR="001D2144" w:rsidRPr="00EC380A" w:rsidRDefault="001D2144" w:rsidP="004E1AA9">
            <w:pPr>
              <w:pStyle w:val="aff3"/>
            </w:pPr>
            <w:r w:rsidRPr="00EC380A">
              <w:t>Суточный рацион, кг</w:t>
            </w:r>
          </w:p>
        </w:tc>
        <w:tc>
          <w:tcPr>
            <w:tcW w:w="850" w:type="dxa"/>
            <w:textDirection w:val="btLr"/>
          </w:tcPr>
          <w:p w:rsidR="00EC380A" w:rsidRDefault="001D2144" w:rsidP="004E1AA9">
            <w:pPr>
              <w:pStyle w:val="aff3"/>
            </w:pPr>
            <w:r w:rsidRPr="00EC380A">
              <w:t>Расход за</w:t>
            </w:r>
          </w:p>
          <w:p w:rsidR="001D2144" w:rsidRPr="00EC380A" w:rsidRDefault="001D2144" w:rsidP="004E1AA9">
            <w:pPr>
              <w:pStyle w:val="aff3"/>
            </w:pPr>
            <w:r w:rsidRPr="00EC380A">
              <w:t>месяц, ц</w:t>
            </w:r>
          </w:p>
        </w:tc>
        <w:tc>
          <w:tcPr>
            <w:tcW w:w="851" w:type="dxa"/>
            <w:textDirection w:val="btLr"/>
          </w:tcPr>
          <w:p w:rsidR="001D2144" w:rsidRPr="00EC380A" w:rsidRDefault="001D2144" w:rsidP="004E1AA9">
            <w:pPr>
              <w:pStyle w:val="aff3"/>
            </w:pPr>
            <w:r w:rsidRPr="00EC380A">
              <w:t>Суточный рацион, кг</w:t>
            </w:r>
          </w:p>
        </w:tc>
        <w:tc>
          <w:tcPr>
            <w:tcW w:w="1020" w:type="dxa"/>
            <w:textDirection w:val="btLr"/>
          </w:tcPr>
          <w:p w:rsidR="00EC380A" w:rsidRDefault="001D2144" w:rsidP="004E1AA9">
            <w:pPr>
              <w:pStyle w:val="aff3"/>
            </w:pPr>
            <w:r w:rsidRPr="00EC380A">
              <w:t>Расход за</w:t>
            </w:r>
          </w:p>
          <w:p w:rsidR="001D2144" w:rsidRPr="00EC380A" w:rsidRDefault="001D2144" w:rsidP="004E1AA9">
            <w:pPr>
              <w:pStyle w:val="aff3"/>
            </w:pPr>
            <w:r w:rsidRPr="00EC380A">
              <w:t>месяц, ц</w:t>
            </w:r>
          </w:p>
        </w:tc>
        <w:tc>
          <w:tcPr>
            <w:tcW w:w="1021" w:type="dxa"/>
            <w:textDirection w:val="btLr"/>
          </w:tcPr>
          <w:p w:rsidR="001D2144" w:rsidRPr="00EC380A" w:rsidRDefault="001D2144" w:rsidP="004E1AA9">
            <w:pPr>
              <w:pStyle w:val="aff3"/>
            </w:pPr>
            <w:r w:rsidRPr="00EC380A">
              <w:t>Суточный рацион, кг</w:t>
            </w:r>
          </w:p>
        </w:tc>
        <w:tc>
          <w:tcPr>
            <w:tcW w:w="1021" w:type="dxa"/>
            <w:textDirection w:val="btLr"/>
          </w:tcPr>
          <w:p w:rsidR="001D2144" w:rsidRPr="00EC380A" w:rsidRDefault="001D2144" w:rsidP="004E1AA9">
            <w:pPr>
              <w:pStyle w:val="aff3"/>
            </w:pPr>
            <w:r w:rsidRPr="00EC380A">
              <w:t>Расход за месяц, ц</w:t>
            </w:r>
          </w:p>
        </w:tc>
        <w:tc>
          <w:tcPr>
            <w:tcW w:w="1105" w:type="dxa"/>
            <w:vMerge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2376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851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850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851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020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021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021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105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2376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851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850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851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020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021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021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105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2376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851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850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851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020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021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021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105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2376" w:type="dxa"/>
          </w:tcPr>
          <w:p w:rsidR="001D2144" w:rsidRPr="00EC380A" w:rsidRDefault="001D2144" w:rsidP="004E1AA9">
            <w:pPr>
              <w:pStyle w:val="aff3"/>
            </w:pPr>
            <w:r w:rsidRPr="00EC380A">
              <w:t>Всего кормов в кормовых единицах</w:t>
            </w:r>
          </w:p>
        </w:tc>
        <w:tc>
          <w:tcPr>
            <w:tcW w:w="851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850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851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020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021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021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105" w:type="dxa"/>
          </w:tcPr>
          <w:p w:rsidR="001D2144" w:rsidRPr="00EC380A" w:rsidRDefault="001D2144" w:rsidP="004E1AA9">
            <w:pPr>
              <w:pStyle w:val="aff3"/>
            </w:pPr>
          </w:p>
        </w:tc>
      </w:tr>
      <w:tr w:rsidR="001D2144" w:rsidRPr="00EC380A">
        <w:tc>
          <w:tcPr>
            <w:tcW w:w="2376" w:type="dxa"/>
          </w:tcPr>
          <w:p w:rsidR="001D2144" w:rsidRPr="00EC380A" w:rsidRDefault="001D2144" w:rsidP="004E1AA9">
            <w:pPr>
              <w:pStyle w:val="aff3"/>
            </w:pPr>
            <w:r w:rsidRPr="00EC380A">
              <w:t xml:space="preserve">Подстилка </w:t>
            </w:r>
          </w:p>
        </w:tc>
        <w:tc>
          <w:tcPr>
            <w:tcW w:w="851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850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851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020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021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021" w:type="dxa"/>
          </w:tcPr>
          <w:p w:rsidR="001D2144" w:rsidRPr="00EC380A" w:rsidRDefault="001D2144" w:rsidP="004E1AA9">
            <w:pPr>
              <w:pStyle w:val="aff3"/>
            </w:pPr>
          </w:p>
        </w:tc>
        <w:tc>
          <w:tcPr>
            <w:tcW w:w="1105" w:type="dxa"/>
          </w:tcPr>
          <w:p w:rsidR="001D2144" w:rsidRPr="00EC380A" w:rsidRDefault="001D2144" w:rsidP="004E1AA9">
            <w:pPr>
              <w:pStyle w:val="aff3"/>
            </w:pPr>
          </w:p>
        </w:tc>
      </w:tr>
    </w:tbl>
    <w:p w:rsidR="004E1AA9" w:rsidRDefault="004E1AA9" w:rsidP="00EC380A">
      <w:pPr>
        <w:ind w:firstLine="709"/>
        <w:rPr>
          <w:lang w:val="uk-UA"/>
        </w:rPr>
      </w:pPr>
    </w:p>
    <w:p w:rsidR="00EC380A" w:rsidRDefault="001D2144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На основании нормативов, представленных в приложении 3, задания по производству продукции, планово-учетных</w:t>
      </w:r>
      <w:r w:rsidR="00EC380A">
        <w:t xml:space="preserve"> (</w:t>
      </w:r>
      <w:r w:rsidRPr="00EC380A">
        <w:t>трансфертных</w:t>
      </w:r>
      <w:r w:rsidR="00EC380A" w:rsidRPr="00EC380A">
        <w:t xml:space="preserve">) </w:t>
      </w:r>
      <w:r w:rsidRPr="00EC380A">
        <w:t>цен определить общую сумму лимитов затрат подразделения на месяц и лимиты затрат в расчете на 1 ц продукции</w:t>
      </w:r>
      <w:r w:rsidR="00EC380A" w:rsidRPr="00EC380A">
        <w:t xml:space="preserve"> </w:t>
      </w:r>
      <w:r w:rsidRPr="00EC380A">
        <w:t>их в таблицу 5</w:t>
      </w:r>
      <w:r w:rsidR="00EC380A" w:rsidRPr="00EC380A">
        <w:t>.</w:t>
      </w:r>
    </w:p>
    <w:p w:rsidR="004E1AA9" w:rsidRDefault="004E1AA9" w:rsidP="00EC380A">
      <w:pPr>
        <w:ind w:firstLine="709"/>
      </w:pPr>
    </w:p>
    <w:p w:rsidR="001D66AC" w:rsidRDefault="001D66AC" w:rsidP="00EC380A">
      <w:pPr>
        <w:ind w:firstLine="709"/>
        <w:sectPr w:rsidR="001D66AC" w:rsidSect="0046629C">
          <w:pgSz w:w="11906" w:h="16840" w:code="9"/>
          <w:pgMar w:top="1134" w:right="850" w:bottom="1134" w:left="1701" w:header="680" w:footer="680" w:gutter="0"/>
          <w:pgNumType w:start="1"/>
          <w:cols w:space="60"/>
          <w:noEndnote/>
          <w:titlePg/>
          <w:docGrid w:linePitch="91"/>
        </w:sectPr>
      </w:pPr>
    </w:p>
    <w:p w:rsidR="001D2144" w:rsidRPr="00EC380A" w:rsidRDefault="001D2144" w:rsidP="00EC380A">
      <w:pPr>
        <w:ind w:firstLine="709"/>
      </w:pPr>
      <w:r w:rsidRPr="00EC380A">
        <w:t>Таблица 5</w:t>
      </w:r>
    </w:p>
    <w:p w:rsidR="001D2144" w:rsidRPr="00EC380A" w:rsidRDefault="001D2144" w:rsidP="004E1AA9">
      <w:pPr>
        <w:ind w:left="709" w:firstLine="0"/>
      </w:pPr>
      <w:r w:rsidRPr="00EC380A">
        <w:t>Лимит затрат подразделению, занятому обслуживанием</w:t>
      </w:r>
      <w:r w:rsidR="00EC380A" w:rsidRPr="00EC380A">
        <w:t xml:space="preserve"> </w:t>
      </w:r>
      <w:r w:rsidRPr="00EC380A">
        <w:t>молодняка КРС на _________________</w:t>
      </w:r>
      <w:r w:rsidR="00EC380A" w:rsidRPr="00EC380A">
        <w:t xml:space="preserve"> </w:t>
      </w:r>
      <w:r w:rsidRPr="00EC380A">
        <w:t>200 __ г</w:t>
      </w:r>
      <w:r w:rsidR="00EC380A" w:rsidRPr="00EC380A">
        <w:t xml:space="preserve">. </w:t>
      </w:r>
    </w:p>
    <w:tbl>
      <w:tblPr>
        <w:tblStyle w:val="af8"/>
        <w:tblW w:w="4727" w:type="pct"/>
        <w:tblLayout w:type="fixed"/>
        <w:tblLook w:val="01E0" w:firstRow="1" w:lastRow="1" w:firstColumn="1" w:lastColumn="1" w:noHBand="0" w:noVBand="0"/>
      </w:tblPr>
      <w:tblGrid>
        <w:gridCol w:w="586"/>
        <w:gridCol w:w="592"/>
        <w:gridCol w:w="593"/>
        <w:gridCol w:w="593"/>
        <w:gridCol w:w="593"/>
        <w:gridCol w:w="593"/>
        <w:gridCol w:w="593"/>
        <w:gridCol w:w="450"/>
        <w:gridCol w:w="403"/>
        <w:gridCol w:w="403"/>
        <w:gridCol w:w="534"/>
        <w:gridCol w:w="537"/>
        <w:gridCol w:w="470"/>
        <w:gridCol w:w="537"/>
        <w:gridCol w:w="601"/>
        <w:gridCol w:w="470"/>
        <w:gridCol w:w="604"/>
        <w:gridCol w:w="470"/>
        <w:gridCol w:w="685"/>
        <w:gridCol w:w="534"/>
        <w:gridCol w:w="534"/>
        <w:gridCol w:w="534"/>
        <w:gridCol w:w="400"/>
        <w:gridCol w:w="408"/>
        <w:gridCol w:w="405"/>
        <w:gridCol w:w="470"/>
        <w:gridCol w:w="389"/>
      </w:tblGrid>
      <w:tr w:rsidR="000F02C4" w:rsidRPr="00EC380A">
        <w:trPr>
          <w:trHeight w:val="312"/>
        </w:trPr>
        <w:tc>
          <w:tcPr>
            <w:tcW w:w="210" w:type="pct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Дата выписки чека</w:t>
            </w:r>
          </w:p>
        </w:tc>
        <w:tc>
          <w:tcPr>
            <w:tcW w:w="212" w:type="pct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Номер чека</w:t>
            </w:r>
          </w:p>
        </w:tc>
        <w:tc>
          <w:tcPr>
            <w:tcW w:w="423" w:type="pct"/>
            <w:gridSpan w:val="2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Подразделение,</w:t>
            </w:r>
          </w:p>
          <w:p w:rsidR="001D2144" w:rsidRPr="00EC380A" w:rsidRDefault="001D214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получившее чек</w:t>
            </w:r>
          </w:p>
        </w:tc>
        <w:tc>
          <w:tcPr>
            <w:tcW w:w="635" w:type="pct"/>
            <w:gridSpan w:val="3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Оплата труда с</w:t>
            </w:r>
          </w:p>
          <w:p w:rsidR="001D2144" w:rsidRPr="00EC380A" w:rsidRDefault="001D214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отчислениями,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161" w:type="pct"/>
            <w:vMerge w:val="restart"/>
            <w:textDirection w:val="btLr"/>
          </w:tcPr>
          <w:p w:rsidR="001D2144" w:rsidRPr="00EC380A" w:rsidRDefault="001D2144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Средства защиты животных,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671" w:type="pct"/>
            <w:gridSpan w:val="4"/>
            <w:vMerge w:val="restart"/>
          </w:tcPr>
          <w:p w:rsidR="001D2144" w:rsidRPr="00EC380A" w:rsidRDefault="001D2144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Корма,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1372" w:type="pct"/>
            <w:gridSpan w:val="7"/>
          </w:tcPr>
          <w:p w:rsidR="001D2144" w:rsidRPr="00EC380A" w:rsidRDefault="001D2144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Работы и услуги,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1006" w:type="pct"/>
            <w:gridSpan w:val="6"/>
            <w:vMerge w:val="restart"/>
          </w:tcPr>
          <w:p w:rsidR="001D2144" w:rsidRPr="00EC380A" w:rsidRDefault="001D2144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Содержание основных средств,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168" w:type="pct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Прочие прямые затраты,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143" w:type="pct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Всего прямых затрат,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</w:tr>
      <w:tr w:rsidR="000F02C4" w:rsidRPr="00EC380A">
        <w:trPr>
          <w:trHeight w:val="1552"/>
        </w:trPr>
        <w:tc>
          <w:tcPr>
            <w:tcW w:w="210" w:type="pct"/>
            <w:vMerge/>
          </w:tcPr>
          <w:p w:rsidR="001D2144" w:rsidRPr="00EC380A" w:rsidRDefault="001D214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212" w:type="pct"/>
            <w:vMerge/>
          </w:tcPr>
          <w:p w:rsidR="001D2144" w:rsidRPr="00EC380A" w:rsidRDefault="001D214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423" w:type="pct"/>
            <w:gridSpan w:val="2"/>
            <w:vMerge/>
          </w:tcPr>
          <w:p w:rsidR="001D2144" w:rsidRPr="00EC380A" w:rsidRDefault="001D214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35" w:type="pct"/>
            <w:gridSpan w:val="3"/>
            <w:vMerge/>
          </w:tcPr>
          <w:p w:rsidR="001D2144" w:rsidRPr="00EC380A" w:rsidRDefault="001D214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61" w:type="pct"/>
            <w:vMerge/>
          </w:tcPr>
          <w:p w:rsidR="001D2144" w:rsidRPr="00EC380A" w:rsidRDefault="001D214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671" w:type="pct"/>
            <w:gridSpan w:val="4"/>
            <w:vMerge/>
          </w:tcPr>
          <w:p w:rsidR="001D2144" w:rsidRPr="00EC380A" w:rsidRDefault="001D214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68" w:type="pct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Тракторный парк</w:t>
            </w:r>
          </w:p>
        </w:tc>
        <w:tc>
          <w:tcPr>
            <w:tcW w:w="192" w:type="pct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Автотранспорт</w:t>
            </w:r>
          </w:p>
        </w:tc>
        <w:tc>
          <w:tcPr>
            <w:tcW w:w="215" w:type="pct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Гужевой</w:t>
            </w:r>
            <w:r w:rsidR="00EC380A" w:rsidRPr="00EC380A">
              <w:rPr>
                <w:snapToGrid w:val="0"/>
              </w:rPr>
              <w:t xml:space="preserve"> </w:t>
            </w:r>
            <w:r w:rsidRPr="00EC380A">
              <w:rPr>
                <w:snapToGrid w:val="0"/>
              </w:rPr>
              <w:t>транспорт</w:t>
            </w:r>
          </w:p>
        </w:tc>
        <w:tc>
          <w:tcPr>
            <w:tcW w:w="168" w:type="pct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Электроснабжение</w:t>
            </w:r>
          </w:p>
        </w:tc>
        <w:tc>
          <w:tcPr>
            <w:tcW w:w="216" w:type="pct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Ремонтные мастерские</w:t>
            </w:r>
          </w:p>
        </w:tc>
        <w:tc>
          <w:tcPr>
            <w:tcW w:w="168" w:type="pct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Прочие</w:t>
            </w:r>
          </w:p>
        </w:tc>
        <w:tc>
          <w:tcPr>
            <w:tcW w:w="245" w:type="pct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Итого затрат</w:t>
            </w:r>
          </w:p>
        </w:tc>
        <w:tc>
          <w:tcPr>
            <w:tcW w:w="1006" w:type="pct"/>
            <w:gridSpan w:val="6"/>
            <w:vMerge/>
          </w:tcPr>
          <w:p w:rsidR="001D2144" w:rsidRPr="00EC380A" w:rsidRDefault="001D214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68" w:type="pct"/>
            <w:vMerge/>
            <w:textDirection w:val="btLr"/>
          </w:tcPr>
          <w:p w:rsidR="001D2144" w:rsidRPr="00EC380A" w:rsidRDefault="001D214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vMerge/>
            <w:textDirection w:val="btLr"/>
          </w:tcPr>
          <w:p w:rsidR="001D2144" w:rsidRPr="00EC380A" w:rsidRDefault="001D2144" w:rsidP="004E1AA9">
            <w:pPr>
              <w:pStyle w:val="aff3"/>
              <w:rPr>
                <w:snapToGrid w:val="0"/>
              </w:rPr>
            </w:pPr>
          </w:p>
        </w:tc>
      </w:tr>
      <w:tr w:rsidR="000F02C4" w:rsidRPr="00EC380A">
        <w:trPr>
          <w:cantSplit/>
          <w:trHeight w:val="3862"/>
        </w:trPr>
        <w:tc>
          <w:tcPr>
            <w:tcW w:w="210" w:type="pct"/>
            <w:vMerge/>
            <w:textDirection w:val="btLr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212" w:type="pct"/>
            <w:vMerge/>
            <w:textDirection w:val="btLr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212" w:type="pct"/>
            <w:textDirection w:val="btLr"/>
          </w:tcPr>
          <w:p w:rsidR="000F02C4" w:rsidRPr="00EC380A" w:rsidRDefault="000F02C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наименование</w:t>
            </w:r>
          </w:p>
        </w:tc>
        <w:tc>
          <w:tcPr>
            <w:tcW w:w="212" w:type="pct"/>
            <w:textDirection w:val="btLr"/>
          </w:tcPr>
          <w:p w:rsidR="000F02C4" w:rsidRPr="00EC380A" w:rsidRDefault="000F02C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номер лицевого счета</w:t>
            </w:r>
          </w:p>
        </w:tc>
        <w:tc>
          <w:tcPr>
            <w:tcW w:w="212" w:type="pct"/>
            <w:textDirection w:val="btLr"/>
          </w:tcPr>
          <w:p w:rsidR="000F02C4" w:rsidRPr="00EC380A" w:rsidRDefault="000F02C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Оплата труда</w:t>
            </w:r>
          </w:p>
        </w:tc>
        <w:tc>
          <w:tcPr>
            <w:tcW w:w="212" w:type="pct"/>
            <w:textDirection w:val="btLr"/>
          </w:tcPr>
          <w:p w:rsidR="000F02C4" w:rsidRPr="00EC380A" w:rsidRDefault="000F02C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ЕСН</w:t>
            </w:r>
          </w:p>
        </w:tc>
        <w:tc>
          <w:tcPr>
            <w:tcW w:w="212" w:type="pct"/>
            <w:textDirection w:val="btLr"/>
          </w:tcPr>
          <w:p w:rsidR="000F02C4" w:rsidRPr="00EC380A" w:rsidRDefault="000F02C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Всего</w:t>
            </w:r>
          </w:p>
        </w:tc>
        <w:tc>
          <w:tcPr>
            <w:tcW w:w="161" w:type="pct"/>
            <w:vMerge/>
            <w:textDirection w:val="btLr"/>
          </w:tcPr>
          <w:p w:rsidR="000F02C4" w:rsidRPr="00EC380A" w:rsidRDefault="000F02C4" w:rsidP="000F02C4">
            <w:pPr>
              <w:pStyle w:val="aff3"/>
              <w:ind w:left="113" w:right="113"/>
              <w:rPr>
                <w:snapToGrid w:val="0"/>
              </w:rPr>
            </w:pPr>
          </w:p>
        </w:tc>
        <w:tc>
          <w:tcPr>
            <w:tcW w:w="144" w:type="pct"/>
            <w:textDirection w:val="btLr"/>
          </w:tcPr>
          <w:p w:rsidR="000F02C4" w:rsidRPr="00EC380A" w:rsidRDefault="000F02C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Концентраты</w:t>
            </w:r>
          </w:p>
        </w:tc>
        <w:tc>
          <w:tcPr>
            <w:tcW w:w="144" w:type="pct"/>
            <w:textDirection w:val="btLr"/>
          </w:tcPr>
          <w:p w:rsidR="000F02C4" w:rsidRPr="00EC380A" w:rsidRDefault="000F02C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Сено</w:t>
            </w:r>
          </w:p>
        </w:tc>
        <w:tc>
          <w:tcPr>
            <w:tcW w:w="191" w:type="pct"/>
            <w:textDirection w:val="btLr"/>
          </w:tcPr>
          <w:p w:rsidR="000F02C4" w:rsidRPr="00EC380A" w:rsidRDefault="000F02C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Силос</w:t>
            </w:r>
          </w:p>
        </w:tc>
        <w:tc>
          <w:tcPr>
            <w:tcW w:w="192" w:type="pct"/>
            <w:textDirection w:val="btLr"/>
          </w:tcPr>
          <w:p w:rsidR="000F02C4" w:rsidRPr="00EC380A" w:rsidRDefault="000F02C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Всего кормов</w:t>
            </w:r>
          </w:p>
        </w:tc>
        <w:tc>
          <w:tcPr>
            <w:tcW w:w="168" w:type="pct"/>
            <w:vMerge/>
            <w:textDirection w:val="btLr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92" w:type="pct"/>
            <w:vMerge/>
            <w:textDirection w:val="btLr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215" w:type="pct"/>
            <w:vMerge/>
            <w:textDirection w:val="btLr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68" w:type="pct"/>
            <w:vMerge/>
            <w:textDirection w:val="btLr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  <w:vMerge/>
            <w:textDirection w:val="btLr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68" w:type="pct"/>
            <w:vMerge/>
            <w:textDirection w:val="btLr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245" w:type="pct"/>
            <w:vMerge/>
            <w:textDirection w:val="btLr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91" w:type="pct"/>
            <w:textDirection w:val="btLr"/>
          </w:tcPr>
          <w:p w:rsidR="000F02C4" w:rsidRPr="00EC380A" w:rsidRDefault="000F02C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Амортизация</w:t>
            </w:r>
          </w:p>
        </w:tc>
        <w:tc>
          <w:tcPr>
            <w:tcW w:w="191" w:type="pct"/>
            <w:textDirection w:val="btLr"/>
          </w:tcPr>
          <w:p w:rsidR="000F02C4" w:rsidRPr="00EC380A" w:rsidRDefault="000F02C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Капитальный ремонт</w:t>
            </w:r>
          </w:p>
        </w:tc>
        <w:tc>
          <w:tcPr>
            <w:tcW w:w="191" w:type="pct"/>
            <w:textDirection w:val="btLr"/>
          </w:tcPr>
          <w:p w:rsidR="000F02C4" w:rsidRPr="00EC380A" w:rsidRDefault="000F02C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Текущий ремонт и техобслуживание</w:t>
            </w:r>
          </w:p>
        </w:tc>
        <w:tc>
          <w:tcPr>
            <w:tcW w:w="143" w:type="pct"/>
            <w:textDirection w:val="btLr"/>
          </w:tcPr>
          <w:p w:rsidR="000F02C4" w:rsidRPr="00EC380A" w:rsidRDefault="000F02C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МБП</w:t>
            </w:r>
          </w:p>
        </w:tc>
        <w:tc>
          <w:tcPr>
            <w:tcW w:w="146" w:type="pct"/>
            <w:textDirection w:val="btLr"/>
          </w:tcPr>
          <w:p w:rsidR="000F02C4" w:rsidRPr="00EC380A" w:rsidRDefault="000F02C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Прочие</w:t>
            </w:r>
          </w:p>
        </w:tc>
        <w:tc>
          <w:tcPr>
            <w:tcW w:w="145" w:type="pct"/>
            <w:textDirection w:val="btLr"/>
          </w:tcPr>
          <w:p w:rsidR="000F02C4" w:rsidRPr="00EC380A" w:rsidRDefault="000F02C4" w:rsidP="000F02C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Итого затрат</w:t>
            </w:r>
          </w:p>
        </w:tc>
        <w:tc>
          <w:tcPr>
            <w:tcW w:w="168" w:type="pct"/>
            <w:vMerge/>
            <w:textDirection w:val="btLr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  <w:vMerge/>
            <w:textDirection w:val="btLr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</w:tr>
      <w:tr w:rsidR="000F02C4" w:rsidRPr="00EC380A">
        <w:trPr>
          <w:trHeight w:val="1230"/>
        </w:trPr>
        <w:tc>
          <w:tcPr>
            <w:tcW w:w="845" w:type="pct"/>
            <w:gridSpan w:val="4"/>
          </w:tcPr>
          <w:p w:rsidR="000F02C4" w:rsidRPr="00EC380A" w:rsidRDefault="000F02C4" w:rsidP="004E1AA9">
            <w:pPr>
              <w:pStyle w:val="aff3"/>
            </w:pPr>
            <w:r w:rsidRPr="00EC380A">
              <w:t>Лимит затрат на месяц</w:t>
            </w:r>
          </w:p>
          <w:p w:rsidR="000F02C4" w:rsidRDefault="000F02C4" w:rsidP="004E1AA9">
            <w:pPr>
              <w:pStyle w:val="aff3"/>
              <w:rPr>
                <w:snapToGrid w:val="0"/>
              </w:rPr>
            </w:pPr>
            <w:r w:rsidRPr="00EC380A">
              <w:t xml:space="preserve">в расчете </w:t>
            </w:r>
            <w:r w:rsidRPr="00EC380A">
              <w:rPr>
                <w:snapToGrid w:val="0"/>
              </w:rPr>
              <w:t>на плановую</w:t>
            </w:r>
          </w:p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продукцию, всего</w:t>
            </w:r>
          </w:p>
        </w:tc>
        <w:tc>
          <w:tcPr>
            <w:tcW w:w="212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212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212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61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44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44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91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92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68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92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215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68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68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245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91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91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91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46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45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68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</w:tr>
      <w:tr w:rsidR="000F02C4" w:rsidRPr="00EC380A">
        <w:trPr>
          <w:trHeight w:val="312"/>
        </w:trPr>
        <w:tc>
          <w:tcPr>
            <w:tcW w:w="845" w:type="pct"/>
            <w:gridSpan w:val="4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 единицу</w:t>
            </w:r>
            <w:r w:rsidRPr="00EC380A">
              <w:rPr>
                <w:snapToGrid w:val="0"/>
                <w:lang w:val="en-US"/>
              </w:rPr>
              <w:t xml:space="preserve"> </w:t>
            </w:r>
            <w:r w:rsidRPr="00EC380A">
              <w:rPr>
                <w:snapToGrid w:val="0"/>
              </w:rPr>
              <w:t>продукции</w:t>
            </w:r>
          </w:p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212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212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212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61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44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44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91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92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68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92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215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68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68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245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91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91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91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46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45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68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  <w:tc>
          <w:tcPr>
            <w:tcW w:w="143" w:type="pct"/>
          </w:tcPr>
          <w:p w:rsidR="000F02C4" w:rsidRPr="00EC380A" w:rsidRDefault="000F02C4" w:rsidP="004E1AA9">
            <w:pPr>
              <w:pStyle w:val="aff3"/>
              <w:rPr>
                <w:snapToGrid w:val="0"/>
              </w:rPr>
            </w:pPr>
          </w:p>
        </w:tc>
      </w:tr>
    </w:tbl>
    <w:p w:rsidR="00EC380A" w:rsidRPr="00EC380A" w:rsidRDefault="00EC380A" w:rsidP="00EC380A">
      <w:pPr>
        <w:ind w:firstLine="709"/>
      </w:pPr>
    </w:p>
    <w:p w:rsidR="004E1AA9" w:rsidRDefault="004E1AA9" w:rsidP="00EC380A">
      <w:pPr>
        <w:ind w:firstLine="709"/>
        <w:sectPr w:rsidR="004E1AA9" w:rsidSect="004E1AA9">
          <w:pgSz w:w="16840" w:h="11906" w:orient="landscape" w:code="9"/>
          <w:pgMar w:top="1701" w:right="1134" w:bottom="851" w:left="1134" w:header="680" w:footer="680" w:gutter="0"/>
          <w:pgNumType w:start="1"/>
          <w:cols w:space="60"/>
          <w:noEndnote/>
          <w:titlePg/>
          <w:docGrid w:linePitch="91"/>
        </w:sectPr>
      </w:pPr>
    </w:p>
    <w:p w:rsidR="00EC380A" w:rsidRPr="00EC380A" w:rsidRDefault="001D2144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Организация оперативного контроля затрат и взаиморасчетов</w:t>
      </w:r>
      <w:r w:rsidR="00AD2AA2">
        <w:rPr>
          <w:lang w:val="uk-UA"/>
        </w:rPr>
        <w:t xml:space="preserve"> </w:t>
      </w:r>
      <w:r w:rsidRPr="00EC380A">
        <w:t>хозрасчетного подразделения животноводства</w:t>
      </w:r>
    </w:p>
    <w:p w:rsidR="00EC380A" w:rsidRDefault="001D2144" w:rsidP="00EC380A">
      <w:pPr>
        <w:ind w:firstLine="709"/>
      </w:pPr>
      <w:r w:rsidRPr="00EC380A">
        <w:t>Исходные данные представлены в приложении 4</w:t>
      </w:r>
      <w:r w:rsidR="00EC380A" w:rsidRPr="00EC380A">
        <w:t>.</w:t>
      </w:r>
    </w:p>
    <w:p w:rsidR="00EC380A" w:rsidRDefault="00EC380A" w:rsidP="00EC380A">
      <w:pPr>
        <w:ind w:firstLine="709"/>
      </w:pPr>
      <w:r>
        <w:t xml:space="preserve">4.1 </w:t>
      </w:r>
      <w:r w:rsidR="001D2144" w:rsidRPr="00EC380A">
        <w:t>Составить схему движения чеков подразделению, занятому</w:t>
      </w:r>
    </w:p>
    <w:p w:rsidR="00EC380A" w:rsidRPr="00EC380A" w:rsidRDefault="001D2144" w:rsidP="00EC380A">
      <w:pPr>
        <w:ind w:firstLine="709"/>
      </w:pPr>
      <w:r w:rsidRPr="00EC380A">
        <w:t>обслуживанием молодняка КРС</w:t>
      </w:r>
    </w:p>
    <w:p w:rsidR="00EC380A" w:rsidRDefault="001D2144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Определить виды продукции подразделения, контролируемых чеками, адресность и сроки их получения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Определить виды контролируемых чеками продукции, услуг и работ, передаваемых или оказываемых подразделению, адресность и сроки их передачи, данные занести в схему движения чеков</w:t>
      </w:r>
      <w:r w:rsidR="00EC380A">
        <w:t xml:space="preserve"> (</w:t>
      </w:r>
      <w:r w:rsidRPr="00EC380A">
        <w:t>таблица 6</w:t>
      </w:r>
      <w:r w:rsidR="00EC380A" w:rsidRPr="00EC380A">
        <w:t>).</w:t>
      </w:r>
    </w:p>
    <w:p w:rsidR="000F02C4" w:rsidRDefault="000F02C4" w:rsidP="00EC380A">
      <w:pPr>
        <w:ind w:firstLine="709"/>
        <w:rPr>
          <w:lang w:val="uk-UA"/>
        </w:rPr>
      </w:pPr>
    </w:p>
    <w:p w:rsidR="001D2144" w:rsidRPr="00EC380A" w:rsidRDefault="001D2144" w:rsidP="00EC380A">
      <w:pPr>
        <w:ind w:firstLine="709"/>
      </w:pPr>
      <w:r w:rsidRPr="00EC380A">
        <w:t>Таблица 6</w:t>
      </w:r>
    </w:p>
    <w:p w:rsidR="00EC380A" w:rsidRPr="00EC380A" w:rsidRDefault="001D2144" w:rsidP="00EC380A">
      <w:pPr>
        <w:ind w:firstLine="709"/>
      </w:pPr>
      <w:r w:rsidRPr="00EC380A">
        <w:t>Схема движения чеков подразделения, занятому обслуживанием</w:t>
      </w:r>
    </w:p>
    <w:p w:rsidR="001D2144" w:rsidRPr="00EC380A" w:rsidRDefault="001D2144" w:rsidP="00EC380A">
      <w:pPr>
        <w:ind w:firstLine="709"/>
      </w:pPr>
      <w:r w:rsidRPr="00EC380A">
        <w:t>молодняка КРС</w:t>
      </w:r>
    </w:p>
    <w:tbl>
      <w:tblPr>
        <w:tblStyle w:val="af8"/>
        <w:tblW w:w="9180" w:type="dxa"/>
        <w:tblLayout w:type="fixed"/>
        <w:tblLook w:val="01E0" w:firstRow="1" w:lastRow="1" w:firstColumn="1" w:lastColumn="1" w:noHBand="0" w:noVBand="0"/>
      </w:tblPr>
      <w:tblGrid>
        <w:gridCol w:w="1530"/>
        <w:gridCol w:w="1530"/>
        <w:gridCol w:w="1530"/>
        <w:gridCol w:w="1530"/>
        <w:gridCol w:w="1530"/>
        <w:gridCol w:w="1530"/>
      </w:tblGrid>
      <w:tr w:rsidR="001D2144" w:rsidRPr="00EC380A">
        <w:tc>
          <w:tcPr>
            <w:tcW w:w="4590" w:type="dxa"/>
            <w:gridSpan w:val="3"/>
          </w:tcPr>
          <w:p w:rsidR="001D2144" w:rsidRPr="00EC380A" w:rsidRDefault="001D2144" w:rsidP="000F02C4">
            <w:pPr>
              <w:pStyle w:val="aff3"/>
            </w:pPr>
            <w:r w:rsidRPr="00EC380A">
              <w:t>Получает чеки</w:t>
            </w:r>
          </w:p>
        </w:tc>
        <w:tc>
          <w:tcPr>
            <w:tcW w:w="4590" w:type="dxa"/>
            <w:gridSpan w:val="3"/>
          </w:tcPr>
          <w:p w:rsidR="001D2144" w:rsidRPr="00EC380A" w:rsidRDefault="001D2144" w:rsidP="000F02C4">
            <w:pPr>
              <w:pStyle w:val="aff3"/>
            </w:pPr>
            <w:r w:rsidRPr="00EC380A">
              <w:t>Выдает чеки</w:t>
            </w:r>
          </w:p>
        </w:tc>
      </w:tr>
      <w:tr w:rsidR="001D2144" w:rsidRPr="00EC380A">
        <w:trPr>
          <w:trHeight w:val="2246"/>
        </w:trPr>
        <w:tc>
          <w:tcPr>
            <w:tcW w:w="1530" w:type="dxa"/>
            <w:textDirection w:val="btLr"/>
          </w:tcPr>
          <w:p w:rsidR="00EC380A" w:rsidRDefault="001D2144" w:rsidP="000F02C4">
            <w:pPr>
              <w:pStyle w:val="aff3"/>
            </w:pPr>
            <w:r w:rsidRPr="00EC380A">
              <w:t>Вид продукции,</w:t>
            </w:r>
          </w:p>
          <w:p w:rsidR="001D2144" w:rsidRPr="00EC380A" w:rsidRDefault="001D2144" w:rsidP="000F02C4">
            <w:pPr>
              <w:pStyle w:val="aff3"/>
            </w:pPr>
            <w:r w:rsidRPr="00EC380A">
              <w:t>работ, услуг</w:t>
            </w:r>
          </w:p>
        </w:tc>
        <w:tc>
          <w:tcPr>
            <w:tcW w:w="1530" w:type="dxa"/>
            <w:textDirection w:val="btLr"/>
          </w:tcPr>
          <w:p w:rsidR="00EC380A" w:rsidRDefault="001D2144" w:rsidP="000F02C4">
            <w:pPr>
              <w:pStyle w:val="aff3"/>
            </w:pPr>
            <w:r w:rsidRPr="00EC380A">
              <w:t>Подразделение,</w:t>
            </w:r>
          </w:p>
          <w:p w:rsidR="001D2144" w:rsidRPr="00EC380A" w:rsidRDefault="001D2144" w:rsidP="000F02C4">
            <w:pPr>
              <w:pStyle w:val="aff3"/>
            </w:pPr>
            <w:r w:rsidRPr="00EC380A">
              <w:t>выписывающее чек, номер его лицевого счета</w:t>
            </w:r>
          </w:p>
        </w:tc>
        <w:tc>
          <w:tcPr>
            <w:tcW w:w="1530" w:type="dxa"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Периодичность</w:t>
            </w:r>
          </w:p>
          <w:p w:rsidR="001D2144" w:rsidRPr="00EC380A" w:rsidRDefault="001D2144" w:rsidP="000F02C4">
            <w:pPr>
              <w:pStyle w:val="aff3"/>
            </w:pPr>
            <w:r w:rsidRPr="00EC380A">
              <w:t>получения</w:t>
            </w:r>
          </w:p>
          <w:p w:rsidR="001D2144" w:rsidRPr="00EC380A" w:rsidRDefault="001D2144" w:rsidP="000F02C4">
            <w:pPr>
              <w:pStyle w:val="aff3"/>
            </w:pPr>
            <w:r w:rsidRPr="00EC380A">
              <w:t>чека</w:t>
            </w:r>
          </w:p>
        </w:tc>
        <w:tc>
          <w:tcPr>
            <w:tcW w:w="1530" w:type="dxa"/>
            <w:textDirection w:val="btLr"/>
          </w:tcPr>
          <w:p w:rsidR="00EC380A" w:rsidRDefault="001D2144" w:rsidP="000F02C4">
            <w:pPr>
              <w:pStyle w:val="aff3"/>
            </w:pPr>
            <w:r w:rsidRPr="00EC380A">
              <w:t>Вид продукции,</w:t>
            </w:r>
          </w:p>
          <w:p w:rsidR="001D2144" w:rsidRPr="00EC380A" w:rsidRDefault="001D2144" w:rsidP="000F02C4">
            <w:pPr>
              <w:pStyle w:val="aff3"/>
            </w:pPr>
            <w:r w:rsidRPr="00EC380A">
              <w:t>работ, услуг</w:t>
            </w:r>
          </w:p>
        </w:tc>
        <w:tc>
          <w:tcPr>
            <w:tcW w:w="1530" w:type="dxa"/>
            <w:textDirection w:val="btLr"/>
          </w:tcPr>
          <w:p w:rsidR="00EC380A" w:rsidRDefault="001D2144" w:rsidP="000F02C4">
            <w:pPr>
              <w:pStyle w:val="aff3"/>
            </w:pPr>
            <w:r w:rsidRPr="00EC380A">
              <w:t>Подразделение,</w:t>
            </w:r>
          </w:p>
          <w:p w:rsidR="001D2144" w:rsidRPr="00EC380A" w:rsidRDefault="001D2144" w:rsidP="000F02C4">
            <w:pPr>
              <w:pStyle w:val="aff3"/>
            </w:pPr>
            <w:r w:rsidRPr="00EC380A">
              <w:t>получающее чек, номер его лицевого счета</w:t>
            </w:r>
          </w:p>
        </w:tc>
        <w:tc>
          <w:tcPr>
            <w:tcW w:w="1530" w:type="dxa"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Периодичность</w:t>
            </w:r>
          </w:p>
          <w:p w:rsidR="001D2144" w:rsidRPr="00EC380A" w:rsidRDefault="001D2144" w:rsidP="000F02C4">
            <w:pPr>
              <w:pStyle w:val="aff3"/>
            </w:pPr>
            <w:r w:rsidRPr="00EC380A">
              <w:t>выдачи</w:t>
            </w:r>
          </w:p>
          <w:p w:rsidR="001D2144" w:rsidRPr="00EC380A" w:rsidRDefault="001D2144" w:rsidP="000F02C4">
            <w:pPr>
              <w:pStyle w:val="aff3"/>
            </w:pPr>
            <w:r w:rsidRPr="00EC380A">
              <w:t>чека</w:t>
            </w:r>
          </w:p>
        </w:tc>
      </w:tr>
      <w:tr w:rsidR="001D2144" w:rsidRPr="00EC380A">
        <w:tc>
          <w:tcPr>
            <w:tcW w:w="1530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30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30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30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30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30" w:type="dxa"/>
          </w:tcPr>
          <w:p w:rsidR="001D2144" w:rsidRPr="00EC380A" w:rsidRDefault="001D2144" w:rsidP="000F02C4">
            <w:pPr>
              <w:pStyle w:val="aff3"/>
            </w:pPr>
          </w:p>
        </w:tc>
      </w:tr>
      <w:tr w:rsidR="001D2144" w:rsidRPr="00EC380A">
        <w:tc>
          <w:tcPr>
            <w:tcW w:w="1530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30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30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30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30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30" w:type="dxa"/>
          </w:tcPr>
          <w:p w:rsidR="001D2144" w:rsidRPr="00EC380A" w:rsidRDefault="001D2144" w:rsidP="000F02C4">
            <w:pPr>
              <w:pStyle w:val="aff3"/>
            </w:pPr>
          </w:p>
        </w:tc>
      </w:tr>
      <w:tr w:rsidR="001D2144" w:rsidRPr="00EC380A">
        <w:tc>
          <w:tcPr>
            <w:tcW w:w="1530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30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30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30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30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30" w:type="dxa"/>
          </w:tcPr>
          <w:p w:rsidR="001D2144" w:rsidRPr="00EC380A" w:rsidRDefault="001D2144" w:rsidP="000F02C4">
            <w:pPr>
              <w:pStyle w:val="aff3"/>
            </w:pPr>
          </w:p>
        </w:tc>
      </w:tr>
    </w:tbl>
    <w:p w:rsidR="001D2144" w:rsidRPr="00EC380A" w:rsidRDefault="001D2144" w:rsidP="00EC380A">
      <w:pPr>
        <w:ind w:firstLine="709"/>
      </w:pPr>
    </w:p>
    <w:p w:rsidR="00EC380A" w:rsidRPr="00EC380A" w:rsidRDefault="00EC380A" w:rsidP="00EC380A">
      <w:pPr>
        <w:ind w:firstLine="709"/>
      </w:pPr>
      <w:r>
        <w:t xml:space="preserve">4.2 </w:t>
      </w:r>
      <w:r w:rsidR="001D2144" w:rsidRPr="00EC380A">
        <w:t>Составить заявку на оказание услуг подразделению тракторной бригадой, занятому обслуживанию молодняка КРС</w:t>
      </w:r>
    </w:p>
    <w:p w:rsidR="00EC380A" w:rsidRDefault="001D2144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Заполнить бланк заявки на оказание услуг тракторами и передать ее руководителю тракторной бригады</w:t>
      </w:r>
      <w:r w:rsidR="00EC380A" w:rsidRPr="00EC380A">
        <w:t>.</w:t>
      </w:r>
    </w:p>
    <w:p w:rsidR="001D2144" w:rsidRPr="00EC380A" w:rsidRDefault="000F02C4" w:rsidP="00EC380A">
      <w:pPr>
        <w:ind w:firstLine="709"/>
      </w:pPr>
      <w:r>
        <w:br w:type="page"/>
      </w:r>
      <w:r w:rsidR="001D2144" w:rsidRPr="00EC380A">
        <w:t>Таблица 7</w:t>
      </w:r>
    </w:p>
    <w:p w:rsidR="001D2144" w:rsidRPr="00EC380A" w:rsidRDefault="001D2144" w:rsidP="00EC380A">
      <w:pPr>
        <w:ind w:firstLine="709"/>
      </w:pPr>
      <w:r w:rsidRPr="00EC380A">
        <w:t>ЗАЯВКА</w:t>
      </w:r>
    </w:p>
    <w:p w:rsidR="001D2144" w:rsidRPr="00EC380A" w:rsidRDefault="001D2144" w:rsidP="00EC380A">
      <w:pPr>
        <w:ind w:firstLine="709"/>
      </w:pPr>
      <w:r w:rsidRPr="00EC380A">
        <w:t>на оказание услуг тракторами, автомашинами</w:t>
      </w:r>
    </w:p>
    <w:p w:rsidR="00EC380A" w:rsidRDefault="001D2144" w:rsidP="00EC380A">
      <w:pPr>
        <w:ind w:firstLine="709"/>
      </w:pPr>
      <w:r w:rsidRPr="00EC380A">
        <w:t>подразделению __________________</w:t>
      </w:r>
      <w:r w:rsidR="00EC380A" w:rsidRPr="00EC380A">
        <w:t xml:space="preserve"> </w:t>
      </w:r>
      <w:r w:rsidRPr="00EC380A">
        <w:t>на __________ 200__ г</w:t>
      </w:r>
      <w:r w:rsidR="00EC380A" w:rsidRPr="00EC380A">
        <w:t>.</w:t>
      </w:r>
    </w:p>
    <w:tbl>
      <w:tblPr>
        <w:tblW w:w="9180" w:type="dxa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992"/>
        <w:gridCol w:w="1264"/>
        <w:gridCol w:w="1984"/>
        <w:gridCol w:w="851"/>
        <w:gridCol w:w="1414"/>
        <w:gridCol w:w="1574"/>
      </w:tblGrid>
      <w:tr w:rsidR="001D2144" w:rsidRPr="00EC380A">
        <w:trPr>
          <w:cantSplit/>
        </w:trPr>
        <w:tc>
          <w:tcPr>
            <w:tcW w:w="1101" w:type="dxa"/>
            <w:vMerge w:val="restart"/>
            <w:tcBorders>
              <w:bottom w:val="nil"/>
              <w:right w:val="nil"/>
            </w:tcBorders>
          </w:tcPr>
          <w:p w:rsidR="001D2144" w:rsidRPr="00EC380A" w:rsidRDefault="001D2144" w:rsidP="000F02C4">
            <w:pPr>
              <w:pStyle w:val="aff3"/>
            </w:pPr>
            <w:r w:rsidRPr="00EC380A">
              <w:t>Вид</w:t>
            </w:r>
          </w:p>
          <w:p w:rsidR="001D2144" w:rsidRPr="00EC380A" w:rsidRDefault="001D2144" w:rsidP="000F02C4">
            <w:pPr>
              <w:pStyle w:val="aff3"/>
            </w:pPr>
            <w:r w:rsidRPr="00EC380A">
              <w:t>техники</w:t>
            </w:r>
          </w:p>
        </w:tc>
        <w:tc>
          <w:tcPr>
            <w:tcW w:w="992" w:type="dxa"/>
            <w:tcBorders>
              <w:bottom w:val="nil"/>
              <w:right w:val="nil"/>
            </w:tcBorders>
          </w:tcPr>
          <w:p w:rsidR="001D2144" w:rsidRPr="00EC380A" w:rsidRDefault="001D2144" w:rsidP="000F02C4">
            <w:pPr>
              <w:pStyle w:val="aff3"/>
            </w:pPr>
            <w:r w:rsidRPr="00EC380A">
              <w:t>Марка</w:t>
            </w:r>
          </w:p>
        </w:tc>
        <w:tc>
          <w:tcPr>
            <w:tcW w:w="1264" w:type="dxa"/>
            <w:tcBorders>
              <w:bottom w:val="nil"/>
              <w:right w:val="nil"/>
            </w:tcBorders>
          </w:tcPr>
          <w:p w:rsidR="001D2144" w:rsidRPr="00EC380A" w:rsidRDefault="001D2144" w:rsidP="000F02C4">
            <w:pPr>
              <w:pStyle w:val="aff3"/>
            </w:pPr>
            <w:r w:rsidRPr="00EC380A">
              <w:t>Коли-чество</w:t>
            </w:r>
          </w:p>
        </w:tc>
        <w:tc>
          <w:tcPr>
            <w:tcW w:w="1984" w:type="dxa"/>
            <w:vMerge w:val="restart"/>
            <w:tcBorders>
              <w:bottom w:val="nil"/>
            </w:tcBorders>
          </w:tcPr>
          <w:p w:rsidR="001D2144" w:rsidRPr="00EC380A" w:rsidRDefault="001D2144" w:rsidP="000F02C4">
            <w:pPr>
              <w:pStyle w:val="aff3"/>
            </w:pPr>
            <w:r w:rsidRPr="00EC380A">
              <w:t>Вид работы,</w:t>
            </w:r>
          </w:p>
          <w:p w:rsidR="001D2144" w:rsidRPr="00EC380A" w:rsidRDefault="001D2144" w:rsidP="000F02C4">
            <w:pPr>
              <w:pStyle w:val="aff3"/>
            </w:pPr>
            <w:r w:rsidRPr="00EC380A">
              <w:t>место подачи</w:t>
            </w:r>
          </w:p>
        </w:tc>
        <w:tc>
          <w:tcPr>
            <w:tcW w:w="2265" w:type="dxa"/>
            <w:gridSpan w:val="2"/>
            <w:tcBorders>
              <w:left w:val="nil"/>
            </w:tcBorders>
          </w:tcPr>
          <w:p w:rsidR="001D2144" w:rsidRPr="00EC380A" w:rsidRDefault="001D2144" w:rsidP="000F02C4">
            <w:pPr>
              <w:pStyle w:val="aff3"/>
            </w:pPr>
            <w:r w:rsidRPr="00EC380A">
              <w:t>Объем</w:t>
            </w:r>
            <w:r w:rsidR="00EC380A" w:rsidRPr="00EC380A">
              <w:t xml:space="preserve"> </w:t>
            </w:r>
            <w:r w:rsidRPr="00EC380A">
              <w:t>работ</w:t>
            </w:r>
          </w:p>
        </w:tc>
        <w:tc>
          <w:tcPr>
            <w:tcW w:w="1574" w:type="dxa"/>
            <w:vMerge w:val="restart"/>
          </w:tcPr>
          <w:p w:rsidR="001D2144" w:rsidRPr="00EC380A" w:rsidRDefault="001D2144" w:rsidP="000F02C4">
            <w:pPr>
              <w:pStyle w:val="aff3"/>
            </w:pPr>
            <w:r w:rsidRPr="00EC380A">
              <w:t>Примечание</w:t>
            </w:r>
          </w:p>
        </w:tc>
      </w:tr>
      <w:tr w:rsidR="001D2144" w:rsidRPr="00EC380A">
        <w:trPr>
          <w:cantSplit/>
        </w:trPr>
        <w:tc>
          <w:tcPr>
            <w:tcW w:w="1101" w:type="dxa"/>
            <w:vMerge/>
            <w:tcBorders>
              <w:top w:val="nil"/>
              <w:right w:val="nil"/>
            </w:tcBorders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992" w:type="dxa"/>
            <w:tcBorders>
              <w:top w:val="nil"/>
              <w:right w:val="nil"/>
            </w:tcBorders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264" w:type="dxa"/>
            <w:tcBorders>
              <w:top w:val="nil"/>
              <w:right w:val="nil"/>
            </w:tcBorders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851" w:type="dxa"/>
            <w:tcBorders>
              <w:left w:val="nil"/>
            </w:tcBorders>
          </w:tcPr>
          <w:p w:rsidR="001D2144" w:rsidRPr="00EC380A" w:rsidRDefault="001D2144" w:rsidP="000F02C4">
            <w:pPr>
              <w:pStyle w:val="aff3"/>
            </w:pPr>
            <w:r w:rsidRPr="00EC380A">
              <w:t>ед</w:t>
            </w:r>
            <w:r w:rsidR="00EC380A" w:rsidRPr="00EC380A">
              <w:t xml:space="preserve">. </w:t>
            </w:r>
            <w:r w:rsidRPr="00EC380A">
              <w:t>изм</w:t>
            </w:r>
          </w:p>
        </w:tc>
        <w:tc>
          <w:tcPr>
            <w:tcW w:w="1414" w:type="dxa"/>
          </w:tcPr>
          <w:p w:rsidR="001D2144" w:rsidRPr="00EC380A" w:rsidRDefault="001D2144" w:rsidP="000F02C4">
            <w:pPr>
              <w:pStyle w:val="aff3"/>
            </w:pPr>
            <w:r w:rsidRPr="00EC380A">
              <w:t>коли-чество</w:t>
            </w:r>
          </w:p>
        </w:tc>
        <w:tc>
          <w:tcPr>
            <w:tcW w:w="1574" w:type="dxa"/>
            <w:vMerge/>
          </w:tcPr>
          <w:p w:rsidR="001D2144" w:rsidRPr="00EC380A" w:rsidRDefault="001D2144" w:rsidP="000F02C4">
            <w:pPr>
              <w:pStyle w:val="aff3"/>
            </w:pPr>
          </w:p>
        </w:tc>
      </w:tr>
      <w:tr w:rsidR="001D2144" w:rsidRPr="00EC380A">
        <w:tc>
          <w:tcPr>
            <w:tcW w:w="1101" w:type="dxa"/>
            <w:tcBorders>
              <w:top w:val="nil"/>
            </w:tcBorders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992" w:type="dxa"/>
            <w:tcBorders>
              <w:top w:val="nil"/>
            </w:tcBorders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264" w:type="dxa"/>
            <w:tcBorders>
              <w:top w:val="nil"/>
            </w:tcBorders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984" w:type="dxa"/>
            <w:tcBorders>
              <w:top w:val="nil"/>
            </w:tcBorders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851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414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74" w:type="dxa"/>
          </w:tcPr>
          <w:p w:rsidR="001D2144" w:rsidRPr="00EC380A" w:rsidRDefault="001D2144" w:rsidP="000F02C4">
            <w:pPr>
              <w:pStyle w:val="aff3"/>
            </w:pPr>
          </w:p>
        </w:tc>
      </w:tr>
      <w:tr w:rsidR="001D2144" w:rsidRPr="00EC380A">
        <w:tc>
          <w:tcPr>
            <w:tcW w:w="1101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992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264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984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851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414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74" w:type="dxa"/>
          </w:tcPr>
          <w:p w:rsidR="001D2144" w:rsidRPr="00EC380A" w:rsidRDefault="001D2144" w:rsidP="000F02C4">
            <w:pPr>
              <w:pStyle w:val="aff3"/>
            </w:pPr>
          </w:p>
        </w:tc>
      </w:tr>
      <w:tr w:rsidR="001D2144" w:rsidRPr="00EC380A">
        <w:tc>
          <w:tcPr>
            <w:tcW w:w="1101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992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264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984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851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414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74" w:type="dxa"/>
          </w:tcPr>
          <w:p w:rsidR="001D2144" w:rsidRPr="00EC380A" w:rsidRDefault="001D2144" w:rsidP="000F02C4">
            <w:pPr>
              <w:pStyle w:val="aff3"/>
            </w:pPr>
          </w:p>
        </w:tc>
      </w:tr>
    </w:tbl>
    <w:p w:rsidR="000F02C4" w:rsidRDefault="000F02C4" w:rsidP="00EC380A">
      <w:pPr>
        <w:ind w:firstLine="709"/>
        <w:rPr>
          <w:lang w:val="uk-UA"/>
        </w:rPr>
      </w:pPr>
    </w:p>
    <w:p w:rsidR="001D2144" w:rsidRPr="00EC380A" w:rsidRDefault="001D2144" w:rsidP="00EC380A">
      <w:pPr>
        <w:ind w:firstLine="709"/>
      </w:pPr>
      <w:r w:rsidRPr="00EC380A">
        <w:t>Заявку предоставил ___________________</w:t>
      </w:r>
    </w:p>
    <w:p w:rsidR="001D2144" w:rsidRPr="00EC380A" w:rsidRDefault="001D2144" w:rsidP="00EC380A">
      <w:pPr>
        <w:ind w:firstLine="709"/>
      </w:pPr>
      <w:r w:rsidRPr="00EC380A">
        <w:t>Заявку принял ____________________</w:t>
      </w:r>
    </w:p>
    <w:p w:rsidR="00EC380A" w:rsidRDefault="00EC380A" w:rsidP="00EC380A">
      <w:pPr>
        <w:ind w:firstLine="709"/>
      </w:pPr>
      <w:r>
        <w:t xml:space="preserve">4.3 </w:t>
      </w:r>
      <w:r w:rsidR="001D2144" w:rsidRPr="00EC380A">
        <w:t>Определить размер ущерба, нанесенного подразделением,</w:t>
      </w:r>
    </w:p>
    <w:p w:rsidR="00EC380A" w:rsidRPr="00EC380A" w:rsidRDefault="001D2144" w:rsidP="00EC380A">
      <w:pPr>
        <w:ind w:firstLine="709"/>
      </w:pPr>
      <w:r w:rsidRPr="00EC380A">
        <w:t>порядок его оформления и предъявления</w:t>
      </w:r>
    </w:p>
    <w:p w:rsidR="00EC380A" w:rsidRDefault="001D2144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Размер ущерба, причиненного подразделением тракторной бригаде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Оформить акт-претензию на сумму причиненного ущерба</w:t>
      </w:r>
    </w:p>
    <w:p w:rsidR="00EC380A" w:rsidRPr="00EC380A" w:rsidRDefault="001D2144" w:rsidP="00EC380A">
      <w:pPr>
        <w:ind w:firstLine="709"/>
      </w:pPr>
      <w:r w:rsidRPr="00EC380A">
        <w:t>АКТ-ПРЕТЕНЗИЯ</w:t>
      </w:r>
      <w:r w:rsidR="00EC380A" w:rsidRPr="00EC380A">
        <w:t xml:space="preserve"> </w:t>
      </w:r>
      <w:r w:rsidRPr="00EC380A">
        <w:rPr>
          <w:lang w:val="en-US"/>
        </w:rPr>
        <w:t>N</w:t>
      </w:r>
      <w:r w:rsidRPr="00EC380A">
        <w:t xml:space="preserve"> _______</w:t>
      </w:r>
    </w:p>
    <w:p w:rsidR="00EC380A" w:rsidRDefault="001D2144" w:rsidP="00EC380A">
      <w:pPr>
        <w:ind w:firstLine="709"/>
      </w:pPr>
      <w:r w:rsidRPr="00EC380A">
        <w:t>от “______</w:t>
      </w:r>
      <w:r w:rsidR="00EC380A">
        <w:t xml:space="preserve">" </w:t>
      </w:r>
      <w:r w:rsidRPr="00EC380A">
        <w:t>_____________________</w:t>
      </w:r>
      <w:r w:rsidR="00EC380A" w:rsidRPr="00EC380A">
        <w:t xml:space="preserve"> </w:t>
      </w:r>
      <w:r w:rsidRPr="00EC380A">
        <w:t>200__ г</w:t>
      </w:r>
      <w:r w:rsidR="00EC380A" w:rsidRPr="00EC380A">
        <w:t>.</w:t>
      </w:r>
    </w:p>
    <w:p w:rsidR="000F02C4" w:rsidRDefault="001D2144" w:rsidP="00EC380A">
      <w:pPr>
        <w:ind w:firstLine="709"/>
        <w:rPr>
          <w:lang w:val="uk-UA"/>
        </w:rPr>
      </w:pPr>
      <w:r w:rsidRPr="00EC380A">
        <w:t xml:space="preserve">Мы, нижеподписавшиеся, представитель подразделения, предъявившего претензию </w:t>
      </w:r>
    </w:p>
    <w:p w:rsidR="00EC380A" w:rsidRDefault="001D2144" w:rsidP="00EC380A">
      <w:pPr>
        <w:ind w:firstLine="709"/>
      </w:pPr>
      <w:r w:rsidRPr="00EC380A">
        <w:t>______________________________________________________</w:t>
      </w:r>
    </w:p>
    <w:p w:rsidR="00EC380A" w:rsidRDefault="00EC380A" w:rsidP="00EC380A">
      <w:pPr>
        <w:ind w:firstLine="709"/>
      </w:pPr>
      <w:r>
        <w:t>(</w:t>
      </w:r>
      <w:r w:rsidR="001D2144" w:rsidRPr="00EC380A">
        <w:t>фамилия, имя, отчество, должность</w:t>
      </w:r>
      <w:r w:rsidRPr="00EC380A">
        <w:t>)</w:t>
      </w:r>
    </w:p>
    <w:p w:rsidR="00EC380A" w:rsidRPr="000F02C4" w:rsidRDefault="001D2144" w:rsidP="00EC380A">
      <w:pPr>
        <w:ind w:firstLine="709"/>
        <w:rPr>
          <w:lang w:val="uk-UA"/>
        </w:rPr>
      </w:pPr>
      <w:r w:rsidRPr="00EC380A">
        <w:t>________________________________</w:t>
      </w:r>
      <w:r w:rsidR="000F02C4">
        <w:t>______________________________</w:t>
      </w:r>
    </w:p>
    <w:p w:rsidR="00EC380A" w:rsidRDefault="00EC380A" w:rsidP="00EC380A">
      <w:pPr>
        <w:ind w:firstLine="709"/>
      </w:pPr>
      <w:r>
        <w:t>(</w:t>
      </w:r>
      <w:r w:rsidR="001D2144" w:rsidRPr="00EC380A">
        <w:t>название подразделения</w:t>
      </w:r>
      <w:r w:rsidRPr="00EC380A">
        <w:t>)</w:t>
      </w:r>
    </w:p>
    <w:p w:rsidR="000F02C4" w:rsidRDefault="001D2144" w:rsidP="00EC380A">
      <w:pPr>
        <w:ind w:firstLine="709"/>
        <w:rPr>
          <w:lang w:val="uk-UA"/>
        </w:rPr>
      </w:pPr>
      <w:r w:rsidRPr="00EC380A">
        <w:t xml:space="preserve">и представитель подразделения-ответчика </w:t>
      </w:r>
    </w:p>
    <w:p w:rsidR="00EC380A" w:rsidRDefault="001D2144" w:rsidP="00EC380A">
      <w:pPr>
        <w:ind w:firstLine="709"/>
      </w:pPr>
      <w:r w:rsidRPr="00EC380A">
        <w:t>___________________________</w:t>
      </w:r>
    </w:p>
    <w:p w:rsidR="00EC380A" w:rsidRDefault="00EC380A" w:rsidP="00EC380A">
      <w:pPr>
        <w:ind w:firstLine="709"/>
      </w:pPr>
      <w:r>
        <w:t>(</w:t>
      </w:r>
      <w:r w:rsidR="001D2144" w:rsidRPr="00EC380A">
        <w:t>фамилия, имя, отчество, должность</w:t>
      </w:r>
      <w:r w:rsidRPr="00EC380A">
        <w:t>)</w:t>
      </w:r>
    </w:p>
    <w:p w:rsidR="00EC380A" w:rsidRPr="000F02C4" w:rsidRDefault="001D2144" w:rsidP="00EC380A">
      <w:pPr>
        <w:ind w:firstLine="709"/>
        <w:rPr>
          <w:lang w:val="uk-UA"/>
        </w:rPr>
      </w:pPr>
      <w:r w:rsidRPr="00EC380A">
        <w:t>________________________________</w:t>
      </w:r>
      <w:r w:rsidR="000F02C4">
        <w:t>______________________________</w:t>
      </w:r>
    </w:p>
    <w:p w:rsidR="00EC380A" w:rsidRDefault="00EC380A" w:rsidP="00EC380A">
      <w:pPr>
        <w:ind w:firstLine="709"/>
      </w:pPr>
      <w:r>
        <w:t>(</w:t>
      </w:r>
      <w:r w:rsidR="001D2144" w:rsidRPr="00EC380A">
        <w:t>название подразделения, службы</w:t>
      </w:r>
      <w:r w:rsidRPr="00EC380A">
        <w:t>)</w:t>
      </w:r>
    </w:p>
    <w:p w:rsidR="000F02C4" w:rsidRDefault="001D2144" w:rsidP="00EC380A">
      <w:pPr>
        <w:ind w:firstLine="709"/>
        <w:rPr>
          <w:lang w:val="uk-UA"/>
        </w:rPr>
      </w:pPr>
      <w:r w:rsidRPr="00EC380A">
        <w:t xml:space="preserve">составили настоящий акт о причиненном ущербе вследствие </w:t>
      </w:r>
    </w:p>
    <w:p w:rsidR="00EC380A" w:rsidRPr="00EC380A" w:rsidRDefault="001D2144" w:rsidP="000F02C4">
      <w:pPr>
        <w:ind w:firstLine="0"/>
      </w:pPr>
      <w:r w:rsidRPr="00EC380A">
        <w:t>___________________________________________________________________</w:t>
      </w:r>
    </w:p>
    <w:p w:rsidR="00EC380A" w:rsidRPr="00EC380A" w:rsidRDefault="001D2144" w:rsidP="00EC380A">
      <w:pPr>
        <w:ind w:firstLine="709"/>
      </w:pPr>
      <w:r w:rsidRPr="00EC380A">
        <w:t>Основание</w:t>
      </w:r>
      <w:r w:rsidR="00EC380A" w:rsidRPr="00EC380A">
        <w:t xml:space="preserve">: </w:t>
      </w:r>
      <w:r w:rsidRPr="00EC380A">
        <w:t>____________________</w:t>
      </w:r>
      <w:r w:rsidR="001D66AC">
        <w:t>_______________________________</w:t>
      </w:r>
    </w:p>
    <w:p w:rsidR="000F02C4" w:rsidRDefault="000F02C4" w:rsidP="00EC380A">
      <w:pPr>
        <w:ind w:firstLine="709"/>
        <w:rPr>
          <w:lang w:val="uk-UA"/>
        </w:rPr>
      </w:pPr>
    </w:p>
    <w:p w:rsidR="001D2144" w:rsidRPr="00EC380A" w:rsidRDefault="001D2144" w:rsidP="00EC380A">
      <w:pPr>
        <w:ind w:firstLine="709"/>
      </w:pPr>
      <w:r w:rsidRPr="00EC380A">
        <w:t>Расчет суммы ущерба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2376"/>
        <w:gridCol w:w="1701"/>
        <w:gridCol w:w="1560"/>
        <w:gridCol w:w="1317"/>
        <w:gridCol w:w="1468"/>
      </w:tblGrid>
      <w:tr w:rsidR="001D2144" w:rsidRPr="00EC380A">
        <w:tc>
          <w:tcPr>
            <w:tcW w:w="2376" w:type="dxa"/>
          </w:tcPr>
          <w:p w:rsidR="001D2144" w:rsidRPr="00EC380A" w:rsidRDefault="001D2144" w:rsidP="000F02C4">
            <w:pPr>
              <w:pStyle w:val="aff3"/>
            </w:pPr>
            <w:r w:rsidRPr="00EC380A">
              <w:t>Показатель</w:t>
            </w:r>
          </w:p>
        </w:tc>
        <w:tc>
          <w:tcPr>
            <w:tcW w:w="1701" w:type="dxa"/>
          </w:tcPr>
          <w:p w:rsidR="001D2144" w:rsidRPr="00EC380A" w:rsidRDefault="001D2144" w:rsidP="000F02C4">
            <w:pPr>
              <w:pStyle w:val="aff3"/>
            </w:pPr>
            <w:r w:rsidRPr="00EC380A">
              <w:t>Количество</w:t>
            </w:r>
          </w:p>
        </w:tc>
        <w:tc>
          <w:tcPr>
            <w:tcW w:w="1560" w:type="dxa"/>
          </w:tcPr>
          <w:p w:rsidR="001D2144" w:rsidRPr="00EC380A" w:rsidRDefault="001D2144" w:rsidP="000F02C4">
            <w:pPr>
              <w:pStyle w:val="aff3"/>
            </w:pPr>
            <w:r w:rsidRPr="00EC380A">
              <w:t>Цена за</w:t>
            </w:r>
          </w:p>
          <w:p w:rsidR="001D2144" w:rsidRPr="00EC380A" w:rsidRDefault="001D2144" w:rsidP="000F02C4">
            <w:pPr>
              <w:pStyle w:val="aff3"/>
            </w:pPr>
            <w:r w:rsidRPr="00EC380A">
              <w:t>един</w:t>
            </w:r>
            <w:r w:rsidR="00EC380A">
              <w:t>.,</w:t>
            </w:r>
            <w:r w:rsidRPr="00EC380A">
              <w:t>руб</w:t>
            </w:r>
          </w:p>
        </w:tc>
        <w:tc>
          <w:tcPr>
            <w:tcW w:w="1317" w:type="dxa"/>
          </w:tcPr>
          <w:p w:rsidR="001D2144" w:rsidRPr="00EC380A" w:rsidRDefault="001D2144" w:rsidP="000F02C4">
            <w:pPr>
              <w:pStyle w:val="aff3"/>
            </w:pPr>
            <w:r w:rsidRPr="00EC380A">
              <w:t>Сумма, руб</w:t>
            </w:r>
            <w:r w:rsidR="00EC380A" w:rsidRPr="00EC380A">
              <w:t xml:space="preserve">. </w:t>
            </w:r>
          </w:p>
        </w:tc>
        <w:tc>
          <w:tcPr>
            <w:tcW w:w="1468" w:type="dxa"/>
          </w:tcPr>
          <w:p w:rsidR="001D2144" w:rsidRPr="00EC380A" w:rsidRDefault="001D2144" w:rsidP="000F02C4">
            <w:pPr>
              <w:pStyle w:val="aff3"/>
            </w:pPr>
            <w:r w:rsidRPr="00EC380A">
              <w:t>Примечание</w:t>
            </w:r>
          </w:p>
        </w:tc>
      </w:tr>
      <w:tr w:rsidR="001D2144" w:rsidRPr="00EC380A">
        <w:tc>
          <w:tcPr>
            <w:tcW w:w="2376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701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60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317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468" w:type="dxa"/>
          </w:tcPr>
          <w:p w:rsidR="001D2144" w:rsidRPr="00EC380A" w:rsidRDefault="001D2144" w:rsidP="000F02C4">
            <w:pPr>
              <w:pStyle w:val="aff3"/>
            </w:pPr>
          </w:p>
        </w:tc>
      </w:tr>
      <w:tr w:rsidR="001D2144" w:rsidRPr="00EC380A">
        <w:tc>
          <w:tcPr>
            <w:tcW w:w="2376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701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60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317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468" w:type="dxa"/>
          </w:tcPr>
          <w:p w:rsidR="001D2144" w:rsidRPr="00EC380A" w:rsidRDefault="001D2144" w:rsidP="000F02C4">
            <w:pPr>
              <w:pStyle w:val="aff3"/>
            </w:pPr>
          </w:p>
        </w:tc>
      </w:tr>
      <w:tr w:rsidR="001D2144" w:rsidRPr="00EC380A">
        <w:tc>
          <w:tcPr>
            <w:tcW w:w="2376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701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60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317" w:type="dxa"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468" w:type="dxa"/>
          </w:tcPr>
          <w:p w:rsidR="001D2144" w:rsidRPr="00EC380A" w:rsidRDefault="001D2144" w:rsidP="000F02C4">
            <w:pPr>
              <w:pStyle w:val="aff3"/>
            </w:pPr>
          </w:p>
        </w:tc>
      </w:tr>
    </w:tbl>
    <w:p w:rsidR="000F02C4" w:rsidRDefault="000F02C4" w:rsidP="00EC380A">
      <w:pPr>
        <w:ind w:firstLine="709"/>
        <w:rPr>
          <w:lang w:val="uk-UA"/>
        </w:rPr>
      </w:pPr>
    </w:p>
    <w:p w:rsidR="00EC380A" w:rsidRPr="00EC380A" w:rsidRDefault="001D2144" w:rsidP="00EC380A">
      <w:pPr>
        <w:ind w:firstLine="709"/>
      </w:pPr>
      <w:r w:rsidRPr="00EC380A">
        <w:t>Сумма претензии всего</w:t>
      </w:r>
      <w:r w:rsidR="00EC380A" w:rsidRPr="00EC380A">
        <w:t xml:space="preserve">: </w:t>
      </w:r>
      <w:r w:rsidRPr="00EC380A">
        <w:t>_____________________ рублей</w:t>
      </w:r>
    </w:p>
    <w:p w:rsidR="00EC380A" w:rsidRDefault="001D2144" w:rsidP="00EC380A">
      <w:pPr>
        <w:ind w:firstLine="709"/>
      </w:pPr>
      <w:r w:rsidRPr="00EC380A">
        <w:t>Подписи</w:t>
      </w:r>
      <w:r w:rsidR="00EC380A" w:rsidRPr="00EC380A">
        <w:t>:</w:t>
      </w:r>
    </w:p>
    <w:p w:rsidR="00EC380A" w:rsidRPr="00EC380A" w:rsidRDefault="001D2144" w:rsidP="00EC380A">
      <w:pPr>
        <w:ind w:firstLine="709"/>
      </w:pPr>
      <w:r w:rsidRPr="00EC380A">
        <w:t>Представитель подразделения</w:t>
      </w:r>
      <w:r w:rsidR="00EC380A" w:rsidRPr="00EC380A">
        <w:t xml:space="preserve"> - </w:t>
      </w:r>
      <w:r w:rsidRPr="00EC380A">
        <w:t>предъявителя___________</w:t>
      </w:r>
    </w:p>
    <w:p w:rsidR="00EC380A" w:rsidRDefault="001D2144" w:rsidP="00EC380A">
      <w:pPr>
        <w:ind w:firstLine="709"/>
      </w:pPr>
      <w:r w:rsidRPr="00EC380A">
        <w:t>Представитель подразделения</w:t>
      </w:r>
      <w:r w:rsidR="00EC380A" w:rsidRPr="00EC380A">
        <w:t xml:space="preserve"> - </w:t>
      </w:r>
      <w:r w:rsidRPr="00EC380A">
        <w:t>ответчика ______________</w:t>
      </w:r>
    </w:p>
    <w:p w:rsidR="00EC380A" w:rsidRPr="00EC380A" w:rsidRDefault="001D2144" w:rsidP="00EC380A">
      <w:pPr>
        <w:ind w:firstLine="709"/>
      </w:pPr>
      <w:r w:rsidRPr="00EC380A">
        <w:t>Расчеты согласованы</w:t>
      </w:r>
      <w:r w:rsidR="00EC380A" w:rsidRPr="00EC380A">
        <w:t xml:space="preserve">: </w:t>
      </w:r>
      <w:r w:rsidRPr="00EC380A">
        <w:t>главный экономист _______________</w:t>
      </w:r>
    </w:p>
    <w:p w:rsidR="001D2144" w:rsidRPr="00EC380A" w:rsidRDefault="001D2144" w:rsidP="00EC380A">
      <w:pPr>
        <w:ind w:firstLine="709"/>
      </w:pPr>
      <w:r w:rsidRPr="00EC380A">
        <w:t>Результаты рассмотрения акта-претензии</w:t>
      </w:r>
    </w:p>
    <w:p w:rsidR="00EC380A" w:rsidRPr="00EC380A" w:rsidRDefault="001D2144" w:rsidP="00EC380A">
      <w:pPr>
        <w:ind w:firstLine="709"/>
      </w:pPr>
      <w:r w:rsidRPr="00EC380A">
        <w:t>________________________________________________________________________________________________________________________________________________________________________________________________</w:t>
      </w:r>
    </w:p>
    <w:p w:rsidR="00EC380A" w:rsidRPr="00EC380A" w:rsidRDefault="001D2144" w:rsidP="00EC380A">
      <w:pPr>
        <w:ind w:firstLine="709"/>
      </w:pPr>
      <w:r w:rsidRPr="00EC380A">
        <w:t>Председатель правления кооператива</w:t>
      </w:r>
      <w:r w:rsidR="001D66AC">
        <w:t xml:space="preserve"> _____________________________</w:t>
      </w:r>
    </w:p>
    <w:p w:rsidR="00EC380A" w:rsidRDefault="001D2144" w:rsidP="00EC380A">
      <w:pPr>
        <w:ind w:firstLine="709"/>
      </w:pPr>
      <w:r w:rsidRPr="00EC380A">
        <w:t>“_____” _________________ 200__ г</w:t>
      </w:r>
      <w:r w:rsidR="00EC380A" w:rsidRPr="00EC380A">
        <w:t>.</w:t>
      </w:r>
    </w:p>
    <w:p w:rsidR="00EC380A" w:rsidRDefault="00EC380A" w:rsidP="00EC380A">
      <w:pPr>
        <w:ind w:firstLine="709"/>
      </w:pPr>
      <w:r>
        <w:t xml:space="preserve">4.4 </w:t>
      </w:r>
      <w:r w:rsidR="001D2144" w:rsidRPr="00EC380A">
        <w:t>Произвести расчеты подразделения, занятого обслуживанием</w:t>
      </w:r>
    </w:p>
    <w:p w:rsidR="00EC380A" w:rsidRDefault="001D2144" w:rsidP="00EC380A">
      <w:pPr>
        <w:ind w:firstLine="709"/>
      </w:pPr>
      <w:r w:rsidRPr="00EC380A">
        <w:t>молодняка КРС, с</w:t>
      </w:r>
      <w:r w:rsidR="00EC380A" w:rsidRPr="00EC380A">
        <w:t xml:space="preserve"> </w:t>
      </w:r>
      <w:r w:rsidRPr="00EC380A">
        <w:t>подразделениями и службами хозяйства</w:t>
      </w:r>
    </w:p>
    <w:p w:rsidR="00EC380A" w:rsidRPr="00EC380A" w:rsidRDefault="001D2144" w:rsidP="00EC380A">
      <w:pPr>
        <w:ind w:firstLine="709"/>
      </w:pPr>
      <w:r w:rsidRPr="00EC380A">
        <w:t>за 1-ю декаду месяца</w:t>
      </w:r>
    </w:p>
    <w:p w:rsidR="00EC380A" w:rsidRDefault="001D2144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Заполнить чеки и корешки чеков в чековой книжке и передать заполненные чеки подразделениям и службам хозяйства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На основании корешков чеков провести разноску фактических затрат</w:t>
      </w:r>
      <w:r w:rsidR="00EC380A" w:rsidRPr="00EC380A">
        <w:t xml:space="preserve"> </w:t>
      </w:r>
      <w:r w:rsidRPr="00EC380A">
        <w:t>в таблице 11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5</w:t>
      </w:r>
      <w:r w:rsidR="00EC380A" w:rsidRPr="00EC380A">
        <w:t xml:space="preserve">. </w:t>
      </w:r>
      <w:r w:rsidRPr="00EC380A">
        <w:t>Анализ и оценка результатов деятельности подразделения</w:t>
      </w:r>
    </w:p>
    <w:p w:rsidR="00EC380A" w:rsidRPr="00EC380A" w:rsidRDefault="001D2144" w:rsidP="00EC380A">
      <w:pPr>
        <w:ind w:firstLine="709"/>
      </w:pPr>
      <w:r w:rsidRPr="00EC380A">
        <w:t>животноводства</w:t>
      </w:r>
    </w:p>
    <w:p w:rsidR="00EC380A" w:rsidRDefault="001D2144" w:rsidP="00EC380A">
      <w:pPr>
        <w:ind w:firstLine="709"/>
      </w:pPr>
      <w:r w:rsidRPr="00EC380A">
        <w:t>Исходные данные представлены в приложении 5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Получить чеки с подразделений и служб за произведенную и переданную продукцию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На основании полученных чеков произвести записи</w:t>
      </w:r>
      <w:r w:rsidR="00EC380A" w:rsidRPr="00EC380A">
        <w:t xml:space="preserve"> </w:t>
      </w:r>
      <w:r w:rsidRPr="00EC380A">
        <w:t>в таблице 8</w:t>
      </w:r>
      <w:r w:rsidR="00EC380A" w:rsidRPr="00EC380A">
        <w:t>.</w:t>
      </w:r>
    </w:p>
    <w:p w:rsidR="000F02C4" w:rsidRDefault="000F02C4" w:rsidP="00EC380A">
      <w:pPr>
        <w:ind w:firstLine="709"/>
        <w:rPr>
          <w:lang w:val="uk-UA"/>
        </w:rPr>
      </w:pPr>
    </w:p>
    <w:p w:rsidR="001D2144" w:rsidRPr="00EC380A" w:rsidRDefault="001D2144" w:rsidP="00EC380A">
      <w:pPr>
        <w:ind w:firstLine="709"/>
      </w:pPr>
      <w:r w:rsidRPr="00EC380A">
        <w:t>Таблица 8</w:t>
      </w:r>
    </w:p>
    <w:tbl>
      <w:tblPr>
        <w:tblStyle w:val="af8"/>
        <w:tblW w:w="9065" w:type="dxa"/>
        <w:tblLook w:val="01E0" w:firstRow="1" w:lastRow="1" w:firstColumn="1" w:lastColumn="1" w:noHBand="0" w:noVBand="0"/>
      </w:tblPr>
      <w:tblGrid>
        <w:gridCol w:w="1301"/>
        <w:gridCol w:w="2180"/>
        <w:gridCol w:w="858"/>
        <w:gridCol w:w="822"/>
        <w:gridCol w:w="1588"/>
        <w:gridCol w:w="842"/>
        <w:gridCol w:w="859"/>
        <w:gridCol w:w="828"/>
      </w:tblGrid>
      <w:tr w:rsidR="001D2144" w:rsidRPr="00EC380A">
        <w:trPr>
          <w:trHeight w:val="405"/>
        </w:trPr>
        <w:tc>
          <w:tcPr>
            <w:tcW w:w="9065" w:type="dxa"/>
            <w:gridSpan w:val="8"/>
            <w:noWrap/>
          </w:tcPr>
          <w:p w:rsidR="001D2144" w:rsidRPr="00EC380A" w:rsidRDefault="001D2144" w:rsidP="000F02C4">
            <w:pPr>
              <w:pStyle w:val="aff3"/>
            </w:pPr>
            <w:r w:rsidRPr="00EC380A">
              <w:t>2</w:t>
            </w:r>
            <w:r w:rsidR="00EC380A" w:rsidRPr="00EC380A">
              <w:t xml:space="preserve">. </w:t>
            </w:r>
            <w:r w:rsidRPr="00EC380A">
              <w:t>Реестр расчетных чеков за произведенную продукцию</w:t>
            </w:r>
          </w:p>
        </w:tc>
      </w:tr>
      <w:tr w:rsidR="001D2144" w:rsidRPr="00EC380A">
        <w:trPr>
          <w:trHeight w:val="405"/>
        </w:trPr>
        <w:tc>
          <w:tcPr>
            <w:tcW w:w="9065" w:type="dxa"/>
            <w:gridSpan w:val="8"/>
            <w:noWrap/>
          </w:tcPr>
          <w:p w:rsidR="001D2144" w:rsidRPr="00EC380A" w:rsidRDefault="001D2144" w:rsidP="000F02C4">
            <w:pPr>
              <w:pStyle w:val="aff3"/>
            </w:pPr>
            <w:r w:rsidRPr="00EC380A">
              <w:t>за _________________месяц</w:t>
            </w:r>
            <w:r w:rsidR="00EC380A" w:rsidRPr="00EC380A">
              <w:t xml:space="preserve"> </w:t>
            </w:r>
            <w:r w:rsidRPr="00EC380A">
              <w:t>200___ г</w:t>
            </w:r>
            <w:r w:rsidR="00EC380A" w:rsidRPr="00EC380A">
              <w:t xml:space="preserve">. </w:t>
            </w:r>
          </w:p>
        </w:tc>
      </w:tr>
      <w:tr w:rsidR="001D2144" w:rsidRPr="00EC380A">
        <w:trPr>
          <w:trHeight w:val="255"/>
        </w:trPr>
        <w:tc>
          <w:tcPr>
            <w:tcW w:w="1088" w:type="dxa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2180" w:type="dxa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858" w:type="dxa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822" w:type="dxa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88" w:type="dxa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842" w:type="dxa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859" w:type="dxa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828" w:type="dxa"/>
            <w:noWrap/>
          </w:tcPr>
          <w:p w:rsidR="001D2144" w:rsidRPr="00EC380A" w:rsidRDefault="001D2144" w:rsidP="000F02C4">
            <w:pPr>
              <w:pStyle w:val="aff3"/>
            </w:pPr>
          </w:p>
        </w:tc>
      </w:tr>
      <w:tr w:rsidR="001D2144" w:rsidRPr="00EC380A">
        <w:trPr>
          <w:trHeight w:val="315"/>
        </w:trPr>
        <w:tc>
          <w:tcPr>
            <w:tcW w:w="1088" w:type="dxa"/>
            <w:vMerge w:val="restart"/>
            <w:noWrap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Дата</w:t>
            </w:r>
          </w:p>
          <w:p w:rsidR="001D2144" w:rsidRPr="00EC380A" w:rsidRDefault="001D2144" w:rsidP="000F02C4">
            <w:pPr>
              <w:pStyle w:val="aff3"/>
            </w:pPr>
            <w:r w:rsidRPr="00EC380A">
              <w:t>выписки</w:t>
            </w:r>
          </w:p>
          <w:p w:rsidR="001D2144" w:rsidRPr="00EC380A" w:rsidRDefault="001D2144" w:rsidP="000F02C4">
            <w:pPr>
              <w:pStyle w:val="aff3"/>
            </w:pPr>
            <w:r w:rsidRPr="00EC380A">
              <w:t>чека</w:t>
            </w:r>
          </w:p>
        </w:tc>
        <w:tc>
          <w:tcPr>
            <w:tcW w:w="2180" w:type="dxa"/>
            <w:vMerge w:val="restart"/>
            <w:noWrap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Наименование</w:t>
            </w:r>
          </w:p>
          <w:p w:rsidR="001D2144" w:rsidRPr="00EC380A" w:rsidRDefault="001D2144" w:rsidP="000F02C4">
            <w:pPr>
              <w:pStyle w:val="aff3"/>
            </w:pPr>
            <w:r w:rsidRPr="00EC380A">
              <w:t>подразделения,</w:t>
            </w:r>
          </w:p>
          <w:p w:rsidR="001D2144" w:rsidRPr="00EC380A" w:rsidRDefault="001D2144" w:rsidP="000F02C4">
            <w:pPr>
              <w:pStyle w:val="aff3"/>
            </w:pPr>
            <w:r w:rsidRPr="00EC380A">
              <w:t>выписавшего чек</w:t>
            </w:r>
          </w:p>
        </w:tc>
        <w:tc>
          <w:tcPr>
            <w:tcW w:w="858" w:type="dxa"/>
            <w:vMerge w:val="restart"/>
            <w:noWrap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Лицевой счет</w:t>
            </w:r>
            <w:r w:rsidR="00EC380A" w:rsidRPr="00EC380A">
              <w:t xml:space="preserve"> </w:t>
            </w:r>
            <w:r w:rsidRPr="00EC380A">
              <w:t>подразделения</w:t>
            </w:r>
          </w:p>
        </w:tc>
        <w:tc>
          <w:tcPr>
            <w:tcW w:w="822" w:type="dxa"/>
            <w:vMerge w:val="restart"/>
            <w:noWrap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Номер</w:t>
            </w:r>
            <w:r w:rsidR="00EC380A" w:rsidRPr="00EC380A">
              <w:t xml:space="preserve"> </w:t>
            </w:r>
            <w:r w:rsidRPr="00EC380A">
              <w:t>чека</w:t>
            </w:r>
          </w:p>
          <w:p w:rsidR="001D2144" w:rsidRPr="00EC380A" w:rsidRDefault="001D2144" w:rsidP="000F02C4">
            <w:pPr>
              <w:pStyle w:val="aff3"/>
            </w:pPr>
          </w:p>
        </w:tc>
        <w:tc>
          <w:tcPr>
            <w:tcW w:w="4117" w:type="dxa"/>
            <w:gridSpan w:val="4"/>
            <w:noWrap/>
          </w:tcPr>
          <w:p w:rsidR="001D2144" w:rsidRPr="00EC380A" w:rsidRDefault="00EC380A" w:rsidP="000F02C4">
            <w:pPr>
              <w:pStyle w:val="aff3"/>
            </w:pPr>
            <w:r w:rsidRPr="00EC380A">
              <w:t xml:space="preserve"> </w:t>
            </w:r>
            <w:r w:rsidR="001D2144" w:rsidRPr="00EC380A">
              <w:t>Произведенная продукция</w:t>
            </w:r>
          </w:p>
        </w:tc>
      </w:tr>
      <w:tr w:rsidR="001D2144" w:rsidRPr="00EC380A">
        <w:trPr>
          <w:trHeight w:val="2905"/>
        </w:trPr>
        <w:tc>
          <w:tcPr>
            <w:tcW w:w="1088" w:type="dxa"/>
            <w:vMerge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2180" w:type="dxa"/>
            <w:vMerge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858" w:type="dxa"/>
            <w:vMerge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822" w:type="dxa"/>
            <w:vMerge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588" w:type="dxa"/>
            <w:noWrap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Наименование</w:t>
            </w:r>
          </w:p>
          <w:p w:rsidR="001D2144" w:rsidRPr="00EC380A" w:rsidRDefault="001D2144" w:rsidP="000F02C4">
            <w:pPr>
              <w:pStyle w:val="aff3"/>
            </w:pPr>
          </w:p>
        </w:tc>
        <w:tc>
          <w:tcPr>
            <w:tcW w:w="842" w:type="dxa"/>
            <w:noWrap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Единица измерения</w:t>
            </w:r>
          </w:p>
        </w:tc>
        <w:tc>
          <w:tcPr>
            <w:tcW w:w="859" w:type="dxa"/>
            <w:noWrap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Количество</w:t>
            </w:r>
          </w:p>
          <w:p w:rsidR="001D2144" w:rsidRPr="00EC380A" w:rsidRDefault="001D2144" w:rsidP="000F02C4">
            <w:pPr>
              <w:pStyle w:val="aff3"/>
            </w:pPr>
          </w:p>
        </w:tc>
        <w:tc>
          <w:tcPr>
            <w:tcW w:w="828" w:type="dxa"/>
            <w:noWrap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Стоимость,</w:t>
            </w:r>
            <w:r w:rsidR="00EC380A" w:rsidRPr="00EC380A">
              <w:t xml:space="preserve"> </w:t>
            </w:r>
            <w:r w:rsidRPr="00EC380A">
              <w:t>руб</w:t>
            </w:r>
            <w:r w:rsidR="00EC380A" w:rsidRPr="00EC380A">
              <w:t xml:space="preserve">. </w:t>
            </w:r>
          </w:p>
        </w:tc>
      </w:tr>
      <w:tr w:rsidR="001D2144" w:rsidRPr="00EC380A">
        <w:trPr>
          <w:trHeight w:val="315"/>
        </w:trPr>
        <w:tc>
          <w:tcPr>
            <w:tcW w:w="108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80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5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22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158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42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59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2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</w:tr>
      <w:tr w:rsidR="001D2144" w:rsidRPr="00EC380A">
        <w:trPr>
          <w:trHeight w:val="315"/>
        </w:trPr>
        <w:tc>
          <w:tcPr>
            <w:tcW w:w="108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80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5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22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158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42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59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2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</w:tr>
      <w:tr w:rsidR="001D2144" w:rsidRPr="00EC380A">
        <w:trPr>
          <w:trHeight w:val="315"/>
        </w:trPr>
        <w:tc>
          <w:tcPr>
            <w:tcW w:w="108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80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5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22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158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42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59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2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</w:tr>
      <w:tr w:rsidR="001D2144" w:rsidRPr="00EC380A">
        <w:trPr>
          <w:trHeight w:val="315"/>
        </w:trPr>
        <w:tc>
          <w:tcPr>
            <w:tcW w:w="108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80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5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22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158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42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59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2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</w:tr>
      <w:tr w:rsidR="001D2144" w:rsidRPr="00EC380A">
        <w:trPr>
          <w:trHeight w:val="315"/>
        </w:trPr>
        <w:tc>
          <w:tcPr>
            <w:tcW w:w="108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80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5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22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158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42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59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2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</w:tr>
      <w:tr w:rsidR="001D2144" w:rsidRPr="00EC380A">
        <w:trPr>
          <w:trHeight w:val="315"/>
        </w:trPr>
        <w:tc>
          <w:tcPr>
            <w:tcW w:w="108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80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5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22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158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42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59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828" w:type="dxa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</w:tr>
      <w:tr w:rsidR="001D2144" w:rsidRPr="00EC380A">
        <w:trPr>
          <w:trHeight w:val="315"/>
        </w:trPr>
        <w:tc>
          <w:tcPr>
            <w:tcW w:w="1088" w:type="dxa"/>
            <w:noWrap/>
          </w:tcPr>
          <w:p w:rsidR="001D2144" w:rsidRPr="00EC380A" w:rsidRDefault="001D2144" w:rsidP="000F02C4">
            <w:pPr>
              <w:pStyle w:val="aff3"/>
            </w:pPr>
            <w:r w:rsidRPr="00EC380A">
              <w:t>х</w:t>
            </w:r>
          </w:p>
        </w:tc>
        <w:tc>
          <w:tcPr>
            <w:tcW w:w="2180" w:type="dxa"/>
            <w:noWrap/>
          </w:tcPr>
          <w:p w:rsidR="001D2144" w:rsidRPr="00EC380A" w:rsidRDefault="001D2144" w:rsidP="000F02C4">
            <w:pPr>
              <w:pStyle w:val="aff3"/>
            </w:pPr>
            <w:r w:rsidRPr="00EC380A">
              <w:t>х</w:t>
            </w:r>
          </w:p>
        </w:tc>
        <w:tc>
          <w:tcPr>
            <w:tcW w:w="858" w:type="dxa"/>
            <w:noWrap/>
          </w:tcPr>
          <w:p w:rsidR="001D2144" w:rsidRPr="00EC380A" w:rsidRDefault="001D2144" w:rsidP="000F02C4">
            <w:pPr>
              <w:pStyle w:val="aff3"/>
            </w:pPr>
            <w:r w:rsidRPr="00EC380A">
              <w:t>х</w:t>
            </w:r>
          </w:p>
        </w:tc>
        <w:tc>
          <w:tcPr>
            <w:tcW w:w="822" w:type="dxa"/>
            <w:noWrap/>
          </w:tcPr>
          <w:p w:rsidR="001D2144" w:rsidRPr="00EC380A" w:rsidRDefault="001D2144" w:rsidP="000F02C4">
            <w:pPr>
              <w:pStyle w:val="aff3"/>
            </w:pPr>
            <w:r w:rsidRPr="00EC380A">
              <w:t>х</w:t>
            </w:r>
          </w:p>
        </w:tc>
        <w:tc>
          <w:tcPr>
            <w:tcW w:w="1588" w:type="dxa"/>
            <w:noWrap/>
          </w:tcPr>
          <w:p w:rsidR="001D2144" w:rsidRPr="00EC380A" w:rsidRDefault="001D2144" w:rsidP="000F02C4">
            <w:pPr>
              <w:pStyle w:val="aff3"/>
            </w:pPr>
            <w:r w:rsidRPr="00EC380A">
              <w:t>х</w:t>
            </w:r>
          </w:p>
        </w:tc>
        <w:tc>
          <w:tcPr>
            <w:tcW w:w="842" w:type="dxa"/>
            <w:noWrap/>
          </w:tcPr>
          <w:p w:rsidR="001D2144" w:rsidRPr="00EC380A" w:rsidRDefault="001D2144" w:rsidP="000F02C4">
            <w:pPr>
              <w:pStyle w:val="aff3"/>
            </w:pPr>
            <w:r w:rsidRPr="00EC380A">
              <w:t>х</w:t>
            </w:r>
          </w:p>
        </w:tc>
        <w:tc>
          <w:tcPr>
            <w:tcW w:w="859" w:type="dxa"/>
            <w:noWrap/>
          </w:tcPr>
          <w:p w:rsidR="001D2144" w:rsidRPr="00EC380A" w:rsidRDefault="001D2144" w:rsidP="000F02C4">
            <w:pPr>
              <w:pStyle w:val="aff3"/>
            </w:pPr>
            <w:r w:rsidRPr="00EC380A">
              <w:t>х</w:t>
            </w:r>
          </w:p>
        </w:tc>
        <w:tc>
          <w:tcPr>
            <w:tcW w:w="828" w:type="dxa"/>
            <w:noWrap/>
          </w:tcPr>
          <w:p w:rsidR="001D2144" w:rsidRPr="00EC380A" w:rsidRDefault="001D2144" w:rsidP="000F02C4">
            <w:pPr>
              <w:pStyle w:val="aff3"/>
            </w:pPr>
          </w:p>
        </w:tc>
      </w:tr>
    </w:tbl>
    <w:p w:rsidR="00EC380A" w:rsidRPr="00EC380A" w:rsidRDefault="00EC380A" w:rsidP="00EC380A">
      <w:pPr>
        <w:ind w:firstLine="709"/>
      </w:pPr>
    </w:p>
    <w:p w:rsidR="00EC380A" w:rsidRDefault="001D2144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В таблицу 9 перенести из таблицы 3 данные задания по производству продукции на месяц, из таблицы 8 данные по фактическому выполнению производственной программы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Провести анализ выполнения производственной программы</w:t>
      </w:r>
      <w:r w:rsidR="00EC380A">
        <w:t xml:space="preserve"> (</w:t>
      </w:r>
      <w:r w:rsidRPr="00EC380A">
        <w:t>табл</w:t>
      </w:r>
      <w:r w:rsidR="00EC380A">
        <w:t>.9</w:t>
      </w:r>
      <w:r w:rsidR="00EC380A" w:rsidRPr="00EC380A">
        <w:t>).</w:t>
      </w:r>
    </w:p>
    <w:p w:rsidR="00EC380A" w:rsidRDefault="001D2144" w:rsidP="00EC380A">
      <w:pPr>
        <w:ind w:firstLine="709"/>
      </w:pPr>
      <w:r w:rsidRPr="00EC380A">
        <w:t>5</w:t>
      </w:r>
      <w:r w:rsidR="00EC380A" w:rsidRPr="00EC380A">
        <w:t xml:space="preserve">. </w:t>
      </w:r>
      <w:r w:rsidRPr="00EC380A">
        <w:t>В таблицу 10 из таблицы 5 перенести данные по лимитам затрат на период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6</w:t>
      </w:r>
      <w:r w:rsidR="00EC380A" w:rsidRPr="00EC380A">
        <w:t xml:space="preserve">. </w:t>
      </w:r>
      <w:r w:rsidRPr="00EC380A">
        <w:t>Определить фактический расход средств за период по элементам и статьям затрат в расчете на весь объем и единицу произведенной продукции</w:t>
      </w:r>
      <w:r w:rsidR="00EC380A" w:rsidRPr="00EC380A">
        <w:t xml:space="preserve">. </w:t>
      </w:r>
      <w:r w:rsidRPr="00EC380A">
        <w:t>Данные занести в соответствующие строки таблицы 10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7</w:t>
      </w:r>
      <w:r w:rsidR="00EC380A" w:rsidRPr="00EC380A">
        <w:t xml:space="preserve">. </w:t>
      </w:r>
      <w:r w:rsidRPr="00EC380A">
        <w:t>Провести корректировку лимита по всем элементам и статьям затрат</w:t>
      </w:r>
      <w:r w:rsidR="00EC380A" w:rsidRPr="00EC380A">
        <w:t xml:space="preserve"> </w:t>
      </w:r>
      <w:r w:rsidRPr="00EC380A">
        <w:t>с учетом фактически произведенной продукции</w:t>
      </w:r>
      <w:r w:rsidR="00EC380A">
        <w:t xml:space="preserve"> (</w:t>
      </w:r>
      <w:r w:rsidRPr="00EC380A">
        <w:t>плановые лимиты затрат в расчете на единицу плановой продукции умножаются на фактический объем произведенной продукции</w:t>
      </w:r>
      <w:r w:rsidR="00EC380A" w:rsidRPr="00EC380A">
        <w:t xml:space="preserve">). </w:t>
      </w:r>
      <w:r w:rsidRPr="00EC380A">
        <w:t>Данные занести в соответствующую строку таблицы 10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8</w:t>
      </w:r>
      <w:r w:rsidR="00EC380A" w:rsidRPr="00EC380A">
        <w:t xml:space="preserve">. </w:t>
      </w:r>
      <w:r w:rsidRPr="00EC380A">
        <w:t>По каждому элементу и статье затрат определить экономию или перерасход лимита затрат за период</w:t>
      </w:r>
      <w:r w:rsidR="00EC380A">
        <w:t xml:space="preserve"> (</w:t>
      </w:r>
      <w:r w:rsidRPr="00EC380A">
        <w:t>из скорректированного лимита затрат</w:t>
      </w:r>
      <w:r w:rsidR="00EC380A" w:rsidRPr="00EC380A">
        <w:t xml:space="preserve"> </w:t>
      </w:r>
      <w:r w:rsidRPr="00EC380A">
        <w:t>вычитается фактический расход средств за период</w:t>
      </w:r>
      <w:r w:rsidR="00EC380A" w:rsidRPr="00EC380A">
        <w:t>).</w:t>
      </w:r>
    </w:p>
    <w:p w:rsidR="00EC380A" w:rsidRDefault="001D2144" w:rsidP="00EC380A">
      <w:pPr>
        <w:ind w:firstLine="709"/>
      </w:pPr>
      <w:r w:rsidRPr="00EC380A">
        <w:t>9</w:t>
      </w:r>
      <w:r w:rsidR="00EC380A" w:rsidRPr="00EC380A">
        <w:t xml:space="preserve">. </w:t>
      </w:r>
      <w:r w:rsidRPr="00EC380A">
        <w:t>Определить экономию или перерасход лимита затрат подразделения с начала года</w:t>
      </w:r>
      <w:r w:rsidR="00EC380A" w:rsidRPr="00EC380A">
        <w:t xml:space="preserve">. </w:t>
      </w:r>
      <w:r w:rsidRPr="00EC380A">
        <w:t>показатели работы подразделения с начала года</w:t>
      </w:r>
      <w:r w:rsidR="00EC380A" w:rsidRPr="00EC380A">
        <w:t xml:space="preserve">. </w:t>
      </w:r>
      <w:r w:rsidRPr="00EC380A">
        <w:t>Данные занести в соответствующие таблицы 10</w:t>
      </w:r>
      <w:r w:rsidR="00EC380A" w:rsidRPr="00EC380A">
        <w:t>.</w:t>
      </w:r>
    </w:p>
    <w:p w:rsidR="000F02C4" w:rsidRDefault="000F02C4" w:rsidP="00EC380A">
      <w:pPr>
        <w:ind w:firstLine="709"/>
        <w:rPr>
          <w:lang w:val="uk-UA"/>
        </w:rPr>
      </w:pPr>
    </w:p>
    <w:p w:rsidR="001D66AC" w:rsidRDefault="001D66AC" w:rsidP="00EC380A">
      <w:pPr>
        <w:ind w:firstLine="709"/>
        <w:rPr>
          <w:lang w:val="uk-UA"/>
        </w:rPr>
        <w:sectPr w:rsidR="001D66AC" w:rsidSect="0046629C">
          <w:pgSz w:w="11906" w:h="16840" w:code="9"/>
          <w:pgMar w:top="1134" w:right="850" w:bottom="1134" w:left="1701" w:header="680" w:footer="680" w:gutter="0"/>
          <w:pgNumType w:start="1"/>
          <w:cols w:space="60"/>
          <w:noEndnote/>
          <w:titlePg/>
          <w:docGrid w:linePitch="91"/>
        </w:sectPr>
      </w:pPr>
    </w:p>
    <w:p w:rsidR="001D2144" w:rsidRPr="00EC380A" w:rsidRDefault="001D2144" w:rsidP="00EC380A">
      <w:pPr>
        <w:ind w:firstLine="709"/>
      </w:pPr>
      <w:r w:rsidRPr="00EC380A">
        <w:t>Таблица 9</w:t>
      </w:r>
    </w:p>
    <w:tbl>
      <w:tblPr>
        <w:tblStyle w:val="af8"/>
        <w:tblW w:w="4907" w:type="pct"/>
        <w:tblLayout w:type="fixed"/>
        <w:tblLook w:val="01E0" w:firstRow="1" w:lastRow="1" w:firstColumn="1" w:lastColumn="1" w:noHBand="0" w:noVBand="0"/>
      </w:tblPr>
      <w:tblGrid>
        <w:gridCol w:w="2626"/>
        <w:gridCol w:w="661"/>
        <w:gridCol w:w="609"/>
        <w:gridCol w:w="664"/>
        <w:gridCol w:w="662"/>
        <w:gridCol w:w="662"/>
        <w:gridCol w:w="723"/>
        <w:gridCol w:w="595"/>
        <w:gridCol w:w="595"/>
        <w:gridCol w:w="644"/>
        <w:gridCol w:w="662"/>
        <w:gridCol w:w="610"/>
        <w:gridCol w:w="665"/>
        <w:gridCol w:w="636"/>
        <w:gridCol w:w="636"/>
        <w:gridCol w:w="772"/>
        <w:gridCol w:w="790"/>
        <w:gridCol w:w="790"/>
        <w:gridCol w:w="511"/>
      </w:tblGrid>
      <w:tr w:rsidR="001D2144" w:rsidRPr="00EC380A">
        <w:trPr>
          <w:trHeight w:val="405"/>
        </w:trPr>
        <w:tc>
          <w:tcPr>
            <w:tcW w:w="5000" w:type="pct"/>
            <w:gridSpan w:val="19"/>
            <w:noWrap/>
          </w:tcPr>
          <w:p w:rsidR="001D2144" w:rsidRPr="00EC380A" w:rsidRDefault="001D2144" w:rsidP="000F02C4">
            <w:pPr>
              <w:pStyle w:val="aff3"/>
            </w:pPr>
            <w:r w:rsidRPr="00EC380A">
              <w:t xml:space="preserve"> Задание по производству продукции на _____________ 200__ г</w:t>
            </w:r>
            <w:r w:rsidR="00EC380A" w:rsidRPr="00EC380A">
              <w:t xml:space="preserve">. </w:t>
            </w:r>
          </w:p>
        </w:tc>
      </w:tr>
      <w:tr w:rsidR="001D2144" w:rsidRPr="00EC380A">
        <w:trPr>
          <w:trHeight w:val="255"/>
        </w:trPr>
        <w:tc>
          <w:tcPr>
            <w:tcW w:w="905" w:type="pct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228" w:type="pct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210" w:type="pct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229" w:type="pct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228" w:type="pct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228" w:type="pct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248" w:type="pct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205" w:type="pct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205" w:type="pct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222" w:type="pct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228" w:type="pct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210" w:type="pct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229" w:type="pct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219" w:type="pct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219" w:type="pct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266" w:type="pct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272" w:type="pct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272" w:type="pct"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175" w:type="pct"/>
            <w:noWrap/>
          </w:tcPr>
          <w:p w:rsidR="001D2144" w:rsidRPr="00EC380A" w:rsidRDefault="001D2144" w:rsidP="000F02C4">
            <w:pPr>
              <w:pStyle w:val="aff3"/>
            </w:pPr>
          </w:p>
        </w:tc>
      </w:tr>
      <w:tr w:rsidR="001D2144" w:rsidRPr="00EC380A">
        <w:trPr>
          <w:trHeight w:val="315"/>
        </w:trPr>
        <w:tc>
          <w:tcPr>
            <w:tcW w:w="905" w:type="pct"/>
            <w:vMerge w:val="restart"/>
            <w:noWrap/>
          </w:tcPr>
          <w:p w:rsidR="001D2144" w:rsidRPr="00EC380A" w:rsidRDefault="001D2144" w:rsidP="000F02C4">
            <w:pPr>
              <w:pStyle w:val="aff3"/>
            </w:pPr>
            <w:r w:rsidRPr="00EC380A">
              <w:t>Вид продукции,</w:t>
            </w:r>
          </w:p>
          <w:p w:rsidR="00EC380A" w:rsidRPr="00EC380A" w:rsidRDefault="001D2144" w:rsidP="000F02C4">
            <w:pPr>
              <w:pStyle w:val="aff3"/>
            </w:pPr>
            <w:r w:rsidRPr="00EC380A">
              <w:t>группы животных</w:t>
            </w:r>
          </w:p>
          <w:p w:rsidR="001D2144" w:rsidRPr="00EC380A" w:rsidRDefault="001D2144" w:rsidP="000F02C4">
            <w:pPr>
              <w:pStyle w:val="aff3"/>
            </w:pPr>
          </w:p>
        </w:tc>
        <w:tc>
          <w:tcPr>
            <w:tcW w:w="2003" w:type="pct"/>
            <w:gridSpan w:val="9"/>
            <w:noWrap/>
          </w:tcPr>
          <w:p w:rsidR="001D2144" w:rsidRPr="00EC380A" w:rsidRDefault="001D2144" w:rsidP="000F02C4">
            <w:pPr>
              <w:pStyle w:val="aff3"/>
            </w:pPr>
            <w:r w:rsidRPr="00EC380A">
              <w:t>За месяц</w:t>
            </w:r>
          </w:p>
        </w:tc>
        <w:tc>
          <w:tcPr>
            <w:tcW w:w="2091" w:type="pct"/>
            <w:gridSpan w:val="9"/>
            <w:noWrap/>
          </w:tcPr>
          <w:p w:rsidR="001D2144" w:rsidRPr="00EC380A" w:rsidRDefault="001D2144" w:rsidP="000F02C4">
            <w:pPr>
              <w:pStyle w:val="aff3"/>
            </w:pPr>
            <w:r w:rsidRPr="00EC380A">
              <w:t>С начала года</w:t>
            </w:r>
          </w:p>
        </w:tc>
      </w:tr>
      <w:tr w:rsidR="001D2144" w:rsidRPr="00EC380A">
        <w:trPr>
          <w:trHeight w:val="850"/>
        </w:trPr>
        <w:tc>
          <w:tcPr>
            <w:tcW w:w="905" w:type="pct"/>
            <w:vMerge/>
            <w:noWrap/>
          </w:tcPr>
          <w:p w:rsidR="001D2144" w:rsidRPr="00EC380A" w:rsidRDefault="001D2144" w:rsidP="000F02C4">
            <w:pPr>
              <w:pStyle w:val="aff3"/>
            </w:pPr>
          </w:p>
        </w:tc>
        <w:tc>
          <w:tcPr>
            <w:tcW w:w="667" w:type="pct"/>
            <w:gridSpan w:val="3"/>
            <w:noWrap/>
          </w:tcPr>
          <w:p w:rsidR="001D2144" w:rsidRPr="00EC380A" w:rsidRDefault="001D2144" w:rsidP="000F02C4">
            <w:pPr>
              <w:pStyle w:val="aff3"/>
            </w:pPr>
            <w:r w:rsidRPr="00EC380A">
              <w:t>Продуктивность,</w:t>
            </w:r>
          </w:p>
          <w:p w:rsidR="001D2144" w:rsidRPr="00EC380A" w:rsidRDefault="001D2144" w:rsidP="000F02C4">
            <w:pPr>
              <w:pStyle w:val="aff3"/>
            </w:pPr>
            <w:r w:rsidRPr="00EC380A">
              <w:t>кг</w:t>
            </w:r>
            <w:r w:rsidR="00EC380A">
              <w:t>, г</w:t>
            </w:r>
            <w:r w:rsidRPr="00EC380A">
              <w:t>р</w:t>
            </w:r>
            <w:r w:rsidR="00EC380A" w:rsidRPr="00EC380A">
              <w:t xml:space="preserve">. </w:t>
            </w:r>
          </w:p>
        </w:tc>
        <w:tc>
          <w:tcPr>
            <w:tcW w:w="705" w:type="pct"/>
            <w:gridSpan w:val="3"/>
            <w:noWrap/>
          </w:tcPr>
          <w:p w:rsidR="001D2144" w:rsidRPr="00EC380A" w:rsidRDefault="001D2144" w:rsidP="000F02C4">
            <w:pPr>
              <w:pStyle w:val="aff3"/>
            </w:pPr>
            <w:r w:rsidRPr="00EC380A">
              <w:t>Среднее</w:t>
            </w:r>
          </w:p>
          <w:p w:rsidR="001D2144" w:rsidRPr="00EC380A" w:rsidRDefault="001D2144" w:rsidP="000F02C4">
            <w:pPr>
              <w:pStyle w:val="aff3"/>
            </w:pPr>
            <w:r w:rsidRPr="00EC380A">
              <w:t>поголовье</w:t>
            </w:r>
            <w:r w:rsidR="00EC380A">
              <w:t>, г</w:t>
            </w:r>
            <w:r w:rsidRPr="00EC380A">
              <w:t>ол</w:t>
            </w:r>
            <w:r w:rsidR="00EC380A" w:rsidRPr="00EC380A">
              <w:t xml:space="preserve">. </w:t>
            </w:r>
          </w:p>
        </w:tc>
        <w:tc>
          <w:tcPr>
            <w:tcW w:w="632" w:type="pct"/>
            <w:gridSpan w:val="3"/>
            <w:noWrap/>
          </w:tcPr>
          <w:p w:rsidR="001D2144" w:rsidRPr="00EC380A" w:rsidRDefault="001D2144" w:rsidP="000F02C4">
            <w:pPr>
              <w:pStyle w:val="aff3"/>
            </w:pPr>
            <w:r w:rsidRPr="00EC380A">
              <w:t>Валовое</w:t>
            </w:r>
          </w:p>
          <w:p w:rsidR="001D2144" w:rsidRPr="00EC380A" w:rsidRDefault="001D2144" w:rsidP="000F02C4">
            <w:pPr>
              <w:pStyle w:val="aff3"/>
            </w:pPr>
            <w:r w:rsidRPr="00EC380A">
              <w:t>производство, ц</w:t>
            </w:r>
            <w:r w:rsidR="00EC380A" w:rsidRPr="00EC380A">
              <w:t xml:space="preserve">. </w:t>
            </w:r>
          </w:p>
        </w:tc>
        <w:tc>
          <w:tcPr>
            <w:tcW w:w="667" w:type="pct"/>
            <w:gridSpan w:val="3"/>
            <w:noWrap/>
          </w:tcPr>
          <w:p w:rsidR="001D2144" w:rsidRPr="00EC380A" w:rsidRDefault="001D2144" w:rsidP="000F02C4">
            <w:pPr>
              <w:pStyle w:val="aff3"/>
            </w:pPr>
            <w:r w:rsidRPr="00EC380A">
              <w:t>Продуктивность,</w:t>
            </w:r>
          </w:p>
          <w:p w:rsidR="001D2144" w:rsidRPr="00EC380A" w:rsidRDefault="001D2144" w:rsidP="000F02C4">
            <w:pPr>
              <w:pStyle w:val="aff3"/>
            </w:pPr>
            <w:r w:rsidRPr="00EC380A">
              <w:t>кг</w:t>
            </w:r>
            <w:r w:rsidR="00EC380A">
              <w:t>, г</w:t>
            </w:r>
            <w:r w:rsidRPr="00EC380A">
              <w:t>р</w:t>
            </w:r>
            <w:r w:rsidR="00EC380A" w:rsidRPr="00EC380A">
              <w:t xml:space="preserve">. </w:t>
            </w:r>
          </w:p>
        </w:tc>
        <w:tc>
          <w:tcPr>
            <w:tcW w:w="704" w:type="pct"/>
            <w:gridSpan w:val="3"/>
            <w:noWrap/>
          </w:tcPr>
          <w:p w:rsidR="001D2144" w:rsidRPr="00EC380A" w:rsidRDefault="001D2144" w:rsidP="000F02C4">
            <w:pPr>
              <w:pStyle w:val="aff3"/>
            </w:pPr>
            <w:r w:rsidRPr="00EC380A">
              <w:t>Среднее</w:t>
            </w:r>
          </w:p>
          <w:p w:rsidR="001D2144" w:rsidRPr="00EC380A" w:rsidRDefault="001D2144" w:rsidP="000F02C4">
            <w:pPr>
              <w:pStyle w:val="aff3"/>
            </w:pPr>
            <w:r w:rsidRPr="00EC380A">
              <w:t>поголовье</w:t>
            </w:r>
            <w:r w:rsidR="00EC380A">
              <w:t>, г</w:t>
            </w:r>
            <w:r w:rsidRPr="00EC380A">
              <w:t>ол</w:t>
            </w:r>
            <w:r w:rsidR="00EC380A" w:rsidRPr="00EC380A">
              <w:t xml:space="preserve">. </w:t>
            </w:r>
          </w:p>
        </w:tc>
        <w:tc>
          <w:tcPr>
            <w:tcW w:w="720" w:type="pct"/>
            <w:gridSpan w:val="3"/>
            <w:noWrap/>
          </w:tcPr>
          <w:p w:rsidR="001D2144" w:rsidRPr="00EC380A" w:rsidRDefault="001D2144" w:rsidP="000F02C4">
            <w:pPr>
              <w:pStyle w:val="aff3"/>
            </w:pPr>
            <w:r w:rsidRPr="00EC380A">
              <w:t>Валовое</w:t>
            </w:r>
          </w:p>
          <w:p w:rsidR="001D2144" w:rsidRPr="00EC380A" w:rsidRDefault="001D2144" w:rsidP="000F02C4">
            <w:pPr>
              <w:pStyle w:val="aff3"/>
            </w:pPr>
            <w:r w:rsidRPr="00EC380A">
              <w:t>производство</w:t>
            </w:r>
            <w:r w:rsidR="00EC380A">
              <w:t>, ц</w:t>
            </w:r>
            <w:r w:rsidR="00EC380A" w:rsidRPr="00EC380A">
              <w:t xml:space="preserve">. </w:t>
            </w:r>
          </w:p>
        </w:tc>
      </w:tr>
      <w:tr w:rsidR="001D2144" w:rsidRPr="00EC380A">
        <w:trPr>
          <w:trHeight w:val="2510"/>
        </w:trPr>
        <w:tc>
          <w:tcPr>
            <w:tcW w:w="9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задание</w:t>
            </w:r>
          </w:p>
        </w:tc>
        <w:tc>
          <w:tcPr>
            <w:tcW w:w="210" w:type="pct"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фактически</w:t>
            </w:r>
          </w:p>
        </w:tc>
        <w:tc>
          <w:tcPr>
            <w:tcW w:w="229" w:type="pct"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отклонение от задания</w:t>
            </w:r>
          </w:p>
        </w:tc>
        <w:tc>
          <w:tcPr>
            <w:tcW w:w="228" w:type="pct"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задание</w:t>
            </w:r>
          </w:p>
        </w:tc>
        <w:tc>
          <w:tcPr>
            <w:tcW w:w="228" w:type="pct"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фактически</w:t>
            </w:r>
          </w:p>
        </w:tc>
        <w:tc>
          <w:tcPr>
            <w:tcW w:w="248" w:type="pct"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отклонение от задания</w:t>
            </w:r>
          </w:p>
        </w:tc>
        <w:tc>
          <w:tcPr>
            <w:tcW w:w="205" w:type="pct"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задание</w:t>
            </w:r>
          </w:p>
        </w:tc>
        <w:tc>
          <w:tcPr>
            <w:tcW w:w="205" w:type="pct"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фактически</w:t>
            </w:r>
          </w:p>
        </w:tc>
        <w:tc>
          <w:tcPr>
            <w:tcW w:w="222" w:type="pct"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отклонение от задания</w:t>
            </w:r>
          </w:p>
        </w:tc>
        <w:tc>
          <w:tcPr>
            <w:tcW w:w="228" w:type="pct"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задание</w:t>
            </w:r>
          </w:p>
        </w:tc>
        <w:tc>
          <w:tcPr>
            <w:tcW w:w="210" w:type="pct"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фактически</w:t>
            </w:r>
          </w:p>
        </w:tc>
        <w:tc>
          <w:tcPr>
            <w:tcW w:w="229" w:type="pct"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отклонение от задания</w:t>
            </w:r>
          </w:p>
        </w:tc>
        <w:tc>
          <w:tcPr>
            <w:tcW w:w="219" w:type="pct"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задание</w:t>
            </w:r>
          </w:p>
        </w:tc>
        <w:tc>
          <w:tcPr>
            <w:tcW w:w="219" w:type="pct"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фактически</w:t>
            </w:r>
          </w:p>
        </w:tc>
        <w:tc>
          <w:tcPr>
            <w:tcW w:w="266" w:type="pct"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отклонение от задания</w:t>
            </w:r>
          </w:p>
        </w:tc>
        <w:tc>
          <w:tcPr>
            <w:tcW w:w="272" w:type="pct"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задание</w:t>
            </w:r>
          </w:p>
        </w:tc>
        <w:tc>
          <w:tcPr>
            <w:tcW w:w="272" w:type="pct"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фактически</w:t>
            </w:r>
          </w:p>
        </w:tc>
        <w:tc>
          <w:tcPr>
            <w:tcW w:w="175" w:type="pct"/>
            <w:textDirection w:val="btLr"/>
          </w:tcPr>
          <w:p w:rsidR="001D2144" w:rsidRPr="00EC380A" w:rsidRDefault="001D2144" w:rsidP="000F02C4">
            <w:pPr>
              <w:pStyle w:val="aff3"/>
            </w:pPr>
            <w:r w:rsidRPr="00EC380A">
              <w:t>отклонение от задания</w:t>
            </w:r>
          </w:p>
        </w:tc>
      </w:tr>
      <w:tr w:rsidR="001D2144" w:rsidRPr="00EC380A">
        <w:trPr>
          <w:trHeight w:val="315"/>
        </w:trPr>
        <w:tc>
          <w:tcPr>
            <w:tcW w:w="9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4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66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17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</w:tr>
      <w:tr w:rsidR="001D2144" w:rsidRPr="00EC380A">
        <w:trPr>
          <w:trHeight w:val="315"/>
        </w:trPr>
        <w:tc>
          <w:tcPr>
            <w:tcW w:w="9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4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66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17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</w:tr>
      <w:tr w:rsidR="001D2144" w:rsidRPr="00EC380A">
        <w:trPr>
          <w:trHeight w:val="315"/>
        </w:trPr>
        <w:tc>
          <w:tcPr>
            <w:tcW w:w="9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4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66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17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</w:tr>
      <w:tr w:rsidR="001D2144" w:rsidRPr="00EC380A">
        <w:trPr>
          <w:trHeight w:val="315"/>
        </w:trPr>
        <w:tc>
          <w:tcPr>
            <w:tcW w:w="9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4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66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17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</w:tr>
      <w:tr w:rsidR="001D2144" w:rsidRPr="00EC380A">
        <w:trPr>
          <w:trHeight w:val="315"/>
        </w:trPr>
        <w:tc>
          <w:tcPr>
            <w:tcW w:w="9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4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66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17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</w:tr>
      <w:tr w:rsidR="001D2144" w:rsidRPr="00EC380A">
        <w:trPr>
          <w:trHeight w:val="315"/>
        </w:trPr>
        <w:tc>
          <w:tcPr>
            <w:tcW w:w="9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4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66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17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</w:tr>
      <w:tr w:rsidR="001D2144" w:rsidRPr="00EC380A">
        <w:trPr>
          <w:trHeight w:val="315"/>
        </w:trPr>
        <w:tc>
          <w:tcPr>
            <w:tcW w:w="9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4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66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17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</w:tr>
      <w:tr w:rsidR="001D2144" w:rsidRPr="00EC380A">
        <w:trPr>
          <w:trHeight w:val="315"/>
        </w:trPr>
        <w:tc>
          <w:tcPr>
            <w:tcW w:w="9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4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66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17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</w:tr>
      <w:tr w:rsidR="001D2144" w:rsidRPr="00EC380A">
        <w:trPr>
          <w:trHeight w:val="315"/>
        </w:trPr>
        <w:tc>
          <w:tcPr>
            <w:tcW w:w="9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4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66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17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</w:tr>
      <w:tr w:rsidR="001D2144" w:rsidRPr="00EC380A">
        <w:trPr>
          <w:trHeight w:val="315"/>
        </w:trPr>
        <w:tc>
          <w:tcPr>
            <w:tcW w:w="9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4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66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17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</w:tr>
      <w:tr w:rsidR="001D2144" w:rsidRPr="00EC380A">
        <w:trPr>
          <w:trHeight w:val="315"/>
        </w:trPr>
        <w:tc>
          <w:tcPr>
            <w:tcW w:w="9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4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66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17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</w:tr>
      <w:tr w:rsidR="001D2144" w:rsidRPr="00EC380A">
        <w:trPr>
          <w:trHeight w:val="315"/>
        </w:trPr>
        <w:tc>
          <w:tcPr>
            <w:tcW w:w="905" w:type="pct"/>
            <w:noWrap/>
          </w:tcPr>
          <w:p w:rsidR="001D2144" w:rsidRPr="00EC380A" w:rsidRDefault="001D2144" w:rsidP="000F02C4">
            <w:pPr>
              <w:pStyle w:val="aff3"/>
            </w:pPr>
            <w:r w:rsidRPr="00EC380A">
              <w:t xml:space="preserve">Итого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4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66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17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</w:tr>
      <w:tr w:rsidR="001D2144" w:rsidRPr="00EC380A">
        <w:trPr>
          <w:trHeight w:val="315"/>
        </w:trPr>
        <w:tc>
          <w:tcPr>
            <w:tcW w:w="905" w:type="pct"/>
            <w:noWrap/>
          </w:tcPr>
          <w:p w:rsidR="001D2144" w:rsidRPr="00EC380A" w:rsidRDefault="001D2144" w:rsidP="000F02C4">
            <w:pPr>
              <w:pStyle w:val="aff3"/>
            </w:pPr>
            <w:r w:rsidRPr="00EC380A">
              <w:t>Навоз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4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0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8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0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2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19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66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272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  <w:tc>
          <w:tcPr>
            <w:tcW w:w="175" w:type="pct"/>
            <w:noWrap/>
          </w:tcPr>
          <w:p w:rsidR="001D2144" w:rsidRPr="00EC380A" w:rsidRDefault="00EC380A" w:rsidP="000F02C4">
            <w:pPr>
              <w:pStyle w:val="aff3"/>
            </w:pPr>
            <w:r>
              <w:t xml:space="preserve"> </w:t>
            </w:r>
          </w:p>
        </w:tc>
      </w:tr>
    </w:tbl>
    <w:p w:rsidR="00EC380A" w:rsidRPr="00EC380A" w:rsidRDefault="00EC380A" w:rsidP="00EC380A">
      <w:pPr>
        <w:ind w:firstLine="709"/>
      </w:pPr>
    </w:p>
    <w:p w:rsidR="001D2144" w:rsidRPr="00EC380A" w:rsidRDefault="001D2144" w:rsidP="00EC380A">
      <w:pPr>
        <w:ind w:firstLine="709"/>
      </w:pPr>
      <w:r w:rsidRPr="00EC380A">
        <w:t>Таблица 10</w:t>
      </w:r>
    </w:p>
    <w:tbl>
      <w:tblPr>
        <w:tblStyle w:val="af8"/>
        <w:tblW w:w="4857" w:type="pct"/>
        <w:tblLayout w:type="fixed"/>
        <w:tblLook w:val="01E0" w:firstRow="1" w:lastRow="1" w:firstColumn="1" w:lastColumn="1" w:noHBand="0" w:noVBand="0"/>
      </w:tblPr>
      <w:tblGrid>
        <w:gridCol w:w="553"/>
        <w:gridCol w:w="553"/>
        <w:gridCol w:w="1732"/>
        <w:gridCol w:w="671"/>
        <w:gridCol w:w="574"/>
        <w:gridCol w:w="561"/>
        <w:gridCol w:w="561"/>
        <w:gridCol w:w="422"/>
        <w:gridCol w:w="352"/>
        <w:gridCol w:w="353"/>
        <w:gridCol w:w="352"/>
        <w:gridCol w:w="353"/>
        <w:gridCol w:w="352"/>
        <w:gridCol w:w="353"/>
        <w:gridCol w:w="422"/>
        <w:gridCol w:w="423"/>
        <w:gridCol w:w="421"/>
        <w:gridCol w:w="421"/>
        <w:gridCol w:w="422"/>
        <w:gridCol w:w="422"/>
        <w:gridCol w:w="424"/>
        <w:gridCol w:w="423"/>
        <w:gridCol w:w="561"/>
        <w:gridCol w:w="561"/>
        <w:gridCol w:w="423"/>
        <w:gridCol w:w="421"/>
        <w:gridCol w:w="422"/>
        <w:gridCol w:w="423"/>
        <w:gridCol w:w="434"/>
      </w:tblGrid>
      <w:tr w:rsidR="001D2144" w:rsidRPr="00EC380A">
        <w:trPr>
          <w:trHeight w:val="312"/>
        </w:trPr>
        <w:tc>
          <w:tcPr>
            <w:tcW w:w="14365" w:type="dxa"/>
            <w:gridSpan w:val="29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Лимит затрат и реестр корешков расчетных чеков за произведенные затраты</w:t>
            </w:r>
          </w:p>
        </w:tc>
      </w:tr>
      <w:tr w:rsidR="001D2144" w:rsidRPr="00EC380A">
        <w:trPr>
          <w:trHeight w:val="312"/>
        </w:trPr>
        <w:tc>
          <w:tcPr>
            <w:tcW w:w="553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Дата выписки чека</w:t>
            </w:r>
          </w:p>
        </w:tc>
        <w:tc>
          <w:tcPr>
            <w:tcW w:w="553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Номер чека</w:t>
            </w:r>
          </w:p>
        </w:tc>
        <w:tc>
          <w:tcPr>
            <w:tcW w:w="2403" w:type="dxa"/>
            <w:gridSpan w:val="2"/>
            <w:vMerge w:val="restart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Подразделение,</w:t>
            </w:r>
          </w:p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получившее чек</w:t>
            </w:r>
          </w:p>
        </w:tc>
        <w:tc>
          <w:tcPr>
            <w:tcW w:w="1696" w:type="dxa"/>
            <w:gridSpan w:val="3"/>
            <w:vMerge w:val="restart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Оплата труда с</w:t>
            </w:r>
          </w:p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отчислениями,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422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Средства защиты животных,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2115" w:type="dxa"/>
            <w:gridSpan w:val="6"/>
            <w:vMerge w:val="restart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Корма,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2955" w:type="dxa"/>
            <w:gridSpan w:val="7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Работы и услуги,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2811" w:type="dxa"/>
            <w:gridSpan w:val="6"/>
            <w:vMerge w:val="restart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Содержание основных средств,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423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 прямые затраты,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434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 прямых затрат,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</w:tr>
      <w:tr w:rsidR="001D2144" w:rsidRPr="00EC380A">
        <w:trPr>
          <w:trHeight w:val="483"/>
        </w:trPr>
        <w:tc>
          <w:tcPr>
            <w:tcW w:w="553" w:type="dxa"/>
            <w:vMerge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53" w:type="dxa"/>
            <w:vMerge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2403" w:type="dxa"/>
            <w:gridSpan w:val="2"/>
            <w:vMerge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1696" w:type="dxa"/>
            <w:gridSpan w:val="3"/>
            <w:vMerge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  <w:vMerge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2115" w:type="dxa"/>
            <w:gridSpan w:val="6"/>
            <w:vMerge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Тракторный парк</w:t>
            </w:r>
          </w:p>
        </w:tc>
        <w:tc>
          <w:tcPr>
            <w:tcW w:w="423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Автотранспорт</w:t>
            </w:r>
          </w:p>
        </w:tc>
        <w:tc>
          <w:tcPr>
            <w:tcW w:w="421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Гужевой</w:t>
            </w:r>
            <w:r w:rsidR="00EC380A" w:rsidRPr="00EC380A">
              <w:rPr>
                <w:snapToGrid w:val="0"/>
              </w:rPr>
              <w:t xml:space="preserve"> </w:t>
            </w:r>
            <w:r w:rsidRPr="00EC380A">
              <w:rPr>
                <w:snapToGrid w:val="0"/>
              </w:rPr>
              <w:t>транспорт</w:t>
            </w:r>
          </w:p>
        </w:tc>
        <w:tc>
          <w:tcPr>
            <w:tcW w:w="421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Электроснабжение</w:t>
            </w:r>
          </w:p>
        </w:tc>
        <w:tc>
          <w:tcPr>
            <w:tcW w:w="422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Ремонтные мастерские</w:t>
            </w:r>
          </w:p>
        </w:tc>
        <w:tc>
          <w:tcPr>
            <w:tcW w:w="422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</w:t>
            </w:r>
          </w:p>
        </w:tc>
        <w:tc>
          <w:tcPr>
            <w:tcW w:w="424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Итого затрат</w:t>
            </w:r>
          </w:p>
        </w:tc>
        <w:tc>
          <w:tcPr>
            <w:tcW w:w="2811" w:type="dxa"/>
            <w:gridSpan w:val="6"/>
            <w:vMerge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34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</w:tr>
      <w:tr w:rsidR="001D2144" w:rsidRPr="00EC380A">
        <w:trPr>
          <w:trHeight w:val="3941"/>
        </w:trPr>
        <w:tc>
          <w:tcPr>
            <w:tcW w:w="553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53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173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наименование</w:t>
            </w:r>
          </w:p>
        </w:tc>
        <w:tc>
          <w:tcPr>
            <w:tcW w:w="671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номер лицевого счета</w:t>
            </w:r>
          </w:p>
        </w:tc>
        <w:tc>
          <w:tcPr>
            <w:tcW w:w="574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Оплата труда</w:t>
            </w:r>
          </w:p>
        </w:tc>
        <w:tc>
          <w:tcPr>
            <w:tcW w:w="561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ЕСН</w:t>
            </w:r>
          </w:p>
        </w:tc>
        <w:tc>
          <w:tcPr>
            <w:tcW w:w="561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</w:t>
            </w:r>
          </w:p>
        </w:tc>
        <w:tc>
          <w:tcPr>
            <w:tcW w:w="422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Концентраты</w:t>
            </w:r>
          </w:p>
        </w:tc>
        <w:tc>
          <w:tcPr>
            <w:tcW w:w="353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Сено</w:t>
            </w:r>
          </w:p>
        </w:tc>
        <w:tc>
          <w:tcPr>
            <w:tcW w:w="352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Силос</w:t>
            </w:r>
          </w:p>
        </w:tc>
        <w:tc>
          <w:tcPr>
            <w:tcW w:w="353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 кормов</w:t>
            </w:r>
          </w:p>
        </w:tc>
        <w:tc>
          <w:tcPr>
            <w:tcW w:w="422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4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Амортизация</w:t>
            </w:r>
          </w:p>
        </w:tc>
        <w:tc>
          <w:tcPr>
            <w:tcW w:w="561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Капитальный ремонт</w:t>
            </w:r>
          </w:p>
        </w:tc>
        <w:tc>
          <w:tcPr>
            <w:tcW w:w="561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Текущий ремонт и техобслуживание</w:t>
            </w:r>
          </w:p>
        </w:tc>
        <w:tc>
          <w:tcPr>
            <w:tcW w:w="423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МБП</w:t>
            </w:r>
          </w:p>
        </w:tc>
        <w:tc>
          <w:tcPr>
            <w:tcW w:w="421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</w:t>
            </w:r>
          </w:p>
        </w:tc>
        <w:tc>
          <w:tcPr>
            <w:tcW w:w="422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Итого затрат</w:t>
            </w:r>
          </w:p>
        </w:tc>
        <w:tc>
          <w:tcPr>
            <w:tcW w:w="423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34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</w:tr>
      <w:tr w:rsidR="001D2144" w:rsidRPr="00EC380A">
        <w:trPr>
          <w:trHeight w:val="312"/>
        </w:trPr>
        <w:tc>
          <w:tcPr>
            <w:tcW w:w="3509" w:type="dxa"/>
            <w:gridSpan w:val="4"/>
            <w:vMerge w:val="restart"/>
          </w:tcPr>
          <w:p w:rsid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t xml:space="preserve">Лимит затрат на месяц в расчете </w:t>
            </w:r>
            <w:r w:rsidRPr="00EC380A">
              <w:rPr>
                <w:snapToGrid w:val="0"/>
              </w:rPr>
              <w:t>на плановую продукцию</w:t>
            </w:r>
            <w:r w:rsidR="00EC380A" w:rsidRPr="00EC380A">
              <w:rPr>
                <w:snapToGrid w:val="0"/>
              </w:rPr>
              <w:t>:</w:t>
            </w:r>
          </w:p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</w:t>
            </w:r>
          </w:p>
        </w:tc>
        <w:tc>
          <w:tcPr>
            <w:tcW w:w="57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3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</w:tr>
      <w:tr w:rsidR="001D2144" w:rsidRPr="00EC380A">
        <w:trPr>
          <w:trHeight w:val="312"/>
        </w:trPr>
        <w:tc>
          <w:tcPr>
            <w:tcW w:w="3509" w:type="dxa"/>
            <w:gridSpan w:val="4"/>
            <w:vMerge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7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3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</w:tr>
      <w:tr w:rsidR="001D2144" w:rsidRPr="00EC380A">
        <w:trPr>
          <w:trHeight w:val="312"/>
        </w:trPr>
        <w:tc>
          <w:tcPr>
            <w:tcW w:w="3509" w:type="dxa"/>
            <w:gridSpan w:val="4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 единицу</w:t>
            </w:r>
            <w:r w:rsidRPr="00EC380A">
              <w:rPr>
                <w:snapToGrid w:val="0"/>
                <w:lang w:val="en-US"/>
              </w:rPr>
              <w:t xml:space="preserve"> </w:t>
            </w:r>
            <w:r w:rsidRPr="00EC380A">
              <w:rPr>
                <w:snapToGrid w:val="0"/>
              </w:rPr>
              <w:t>продукции</w:t>
            </w:r>
          </w:p>
        </w:tc>
        <w:tc>
          <w:tcPr>
            <w:tcW w:w="57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3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</w:tr>
      <w:tr w:rsidR="001D2144" w:rsidRPr="00EC380A">
        <w:trPr>
          <w:trHeight w:val="312"/>
        </w:trPr>
        <w:tc>
          <w:tcPr>
            <w:tcW w:w="14365" w:type="dxa"/>
            <w:gridSpan w:val="29"/>
          </w:tcPr>
          <w:p w:rsidR="001D2144" w:rsidRPr="00EC380A" w:rsidRDefault="001D2144" w:rsidP="000F02C4">
            <w:pPr>
              <w:pStyle w:val="aff3"/>
            </w:pPr>
            <w:r w:rsidRPr="00EC380A">
              <w:rPr>
                <w:lang w:val="en-US"/>
              </w:rPr>
              <w:t>Фактический расход средств</w:t>
            </w:r>
          </w:p>
        </w:tc>
      </w:tr>
      <w:tr w:rsidR="001D2144" w:rsidRPr="00EC380A">
        <w:trPr>
          <w:trHeight w:val="312"/>
        </w:trPr>
        <w:tc>
          <w:tcPr>
            <w:tcW w:w="5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173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67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7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3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</w:tr>
      <w:tr w:rsidR="001D2144" w:rsidRPr="00EC380A">
        <w:trPr>
          <w:trHeight w:val="312"/>
        </w:trPr>
        <w:tc>
          <w:tcPr>
            <w:tcW w:w="5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173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67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7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3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</w:tr>
      <w:tr w:rsidR="001D2144" w:rsidRPr="00EC380A">
        <w:trPr>
          <w:trHeight w:val="312"/>
        </w:trPr>
        <w:tc>
          <w:tcPr>
            <w:tcW w:w="5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173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67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7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3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</w:tr>
      <w:tr w:rsidR="001D2144" w:rsidRPr="00EC380A">
        <w:trPr>
          <w:trHeight w:val="312"/>
        </w:trPr>
        <w:tc>
          <w:tcPr>
            <w:tcW w:w="5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173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67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7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705" w:type="dxa"/>
            <w:gridSpan w:val="2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1410" w:type="dxa"/>
            <w:gridSpan w:val="4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3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</w:tr>
      <w:tr w:rsidR="007B67E4" w:rsidRPr="00EC380A">
        <w:trPr>
          <w:trHeight w:val="312"/>
        </w:trPr>
        <w:tc>
          <w:tcPr>
            <w:tcW w:w="553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53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1732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671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74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705" w:type="dxa"/>
            <w:gridSpan w:val="2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1410" w:type="dxa"/>
            <w:gridSpan w:val="4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4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34" w:type="dxa"/>
          </w:tcPr>
          <w:p w:rsidR="007B67E4" w:rsidRPr="00EC380A" w:rsidRDefault="007B67E4" w:rsidP="000F02C4">
            <w:pPr>
              <w:pStyle w:val="aff3"/>
              <w:rPr>
                <w:snapToGrid w:val="0"/>
              </w:rPr>
            </w:pPr>
          </w:p>
        </w:tc>
      </w:tr>
    </w:tbl>
    <w:p w:rsidR="001D2144" w:rsidRPr="00EC380A" w:rsidRDefault="001D2144" w:rsidP="00EC380A">
      <w:pPr>
        <w:ind w:firstLine="709"/>
      </w:pPr>
    </w:p>
    <w:tbl>
      <w:tblPr>
        <w:tblStyle w:val="af8"/>
        <w:tblW w:w="4900" w:type="pct"/>
        <w:tblLayout w:type="fixed"/>
        <w:tblLook w:val="01E0" w:firstRow="1" w:lastRow="1" w:firstColumn="1" w:lastColumn="1" w:noHBand="0" w:noVBand="0"/>
      </w:tblPr>
      <w:tblGrid>
        <w:gridCol w:w="553"/>
        <w:gridCol w:w="553"/>
        <w:gridCol w:w="1732"/>
        <w:gridCol w:w="671"/>
        <w:gridCol w:w="574"/>
        <w:gridCol w:w="561"/>
        <w:gridCol w:w="561"/>
        <w:gridCol w:w="422"/>
        <w:gridCol w:w="352"/>
        <w:gridCol w:w="353"/>
        <w:gridCol w:w="352"/>
        <w:gridCol w:w="353"/>
        <w:gridCol w:w="352"/>
        <w:gridCol w:w="353"/>
        <w:gridCol w:w="422"/>
        <w:gridCol w:w="423"/>
        <w:gridCol w:w="421"/>
        <w:gridCol w:w="423"/>
        <w:gridCol w:w="422"/>
        <w:gridCol w:w="422"/>
        <w:gridCol w:w="422"/>
        <w:gridCol w:w="423"/>
        <w:gridCol w:w="422"/>
        <w:gridCol w:w="561"/>
        <w:gridCol w:w="423"/>
        <w:gridCol w:w="421"/>
        <w:gridCol w:w="421"/>
        <w:gridCol w:w="561"/>
        <w:gridCol w:w="563"/>
      </w:tblGrid>
      <w:tr w:rsidR="001D2144" w:rsidRPr="00EC380A">
        <w:trPr>
          <w:trHeight w:val="312"/>
        </w:trPr>
        <w:tc>
          <w:tcPr>
            <w:tcW w:w="553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Дата выписки чека</w:t>
            </w:r>
          </w:p>
        </w:tc>
        <w:tc>
          <w:tcPr>
            <w:tcW w:w="553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Номер чека</w:t>
            </w:r>
          </w:p>
        </w:tc>
        <w:tc>
          <w:tcPr>
            <w:tcW w:w="2403" w:type="dxa"/>
            <w:gridSpan w:val="2"/>
            <w:vMerge w:val="restart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Подразделение,</w:t>
            </w:r>
          </w:p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получившее чек</w:t>
            </w:r>
          </w:p>
        </w:tc>
        <w:tc>
          <w:tcPr>
            <w:tcW w:w="1696" w:type="dxa"/>
            <w:gridSpan w:val="3"/>
            <w:vMerge w:val="restart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Оплата труда с</w:t>
            </w:r>
          </w:p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отчислениями,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422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Средства защиты животных,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2115" w:type="dxa"/>
            <w:gridSpan w:val="6"/>
            <w:vMerge w:val="restart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Корма,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2955" w:type="dxa"/>
            <w:gridSpan w:val="7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Работы и услуги,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2671" w:type="dxa"/>
            <w:gridSpan w:val="6"/>
            <w:vMerge w:val="restart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Содержание основных средств,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561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 прямые затраты,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563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 прямых затрат,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</w:tr>
      <w:tr w:rsidR="001D2144" w:rsidRPr="00EC380A">
        <w:trPr>
          <w:trHeight w:val="483"/>
        </w:trPr>
        <w:tc>
          <w:tcPr>
            <w:tcW w:w="553" w:type="dxa"/>
            <w:vMerge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53" w:type="dxa"/>
            <w:vMerge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2403" w:type="dxa"/>
            <w:gridSpan w:val="2"/>
            <w:vMerge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1696" w:type="dxa"/>
            <w:gridSpan w:val="3"/>
            <w:vMerge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  <w:vMerge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2115" w:type="dxa"/>
            <w:gridSpan w:val="6"/>
            <w:vMerge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Тракторный парк</w:t>
            </w:r>
          </w:p>
        </w:tc>
        <w:tc>
          <w:tcPr>
            <w:tcW w:w="423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Автотранспорт</w:t>
            </w:r>
          </w:p>
        </w:tc>
        <w:tc>
          <w:tcPr>
            <w:tcW w:w="421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Гужевой</w:t>
            </w:r>
            <w:r w:rsidR="00EC380A" w:rsidRPr="00EC380A">
              <w:rPr>
                <w:snapToGrid w:val="0"/>
              </w:rPr>
              <w:t xml:space="preserve"> </w:t>
            </w:r>
            <w:r w:rsidRPr="00EC380A">
              <w:rPr>
                <w:snapToGrid w:val="0"/>
              </w:rPr>
              <w:t>транспорт</w:t>
            </w:r>
          </w:p>
        </w:tc>
        <w:tc>
          <w:tcPr>
            <w:tcW w:w="423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Электроснабжение</w:t>
            </w:r>
          </w:p>
        </w:tc>
        <w:tc>
          <w:tcPr>
            <w:tcW w:w="422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Ремонтные мастерские</w:t>
            </w:r>
          </w:p>
        </w:tc>
        <w:tc>
          <w:tcPr>
            <w:tcW w:w="422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</w:t>
            </w:r>
          </w:p>
        </w:tc>
        <w:tc>
          <w:tcPr>
            <w:tcW w:w="422" w:type="dxa"/>
            <w:vMerge w:val="restart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Итого затрат</w:t>
            </w:r>
          </w:p>
        </w:tc>
        <w:tc>
          <w:tcPr>
            <w:tcW w:w="2671" w:type="dxa"/>
            <w:gridSpan w:val="6"/>
            <w:vMerge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3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</w:tr>
      <w:tr w:rsidR="001D2144" w:rsidRPr="00EC380A">
        <w:trPr>
          <w:trHeight w:val="3924"/>
        </w:trPr>
        <w:tc>
          <w:tcPr>
            <w:tcW w:w="553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53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173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наименование</w:t>
            </w:r>
          </w:p>
        </w:tc>
        <w:tc>
          <w:tcPr>
            <w:tcW w:w="671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номер лицевого счета</w:t>
            </w:r>
          </w:p>
        </w:tc>
        <w:tc>
          <w:tcPr>
            <w:tcW w:w="574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Оплата труда</w:t>
            </w:r>
          </w:p>
        </w:tc>
        <w:tc>
          <w:tcPr>
            <w:tcW w:w="561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ЕСН</w:t>
            </w:r>
          </w:p>
        </w:tc>
        <w:tc>
          <w:tcPr>
            <w:tcW w:w="561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</w:t>
            </w:r>
          </w:p>
        </w:tc>
        <w:tc>
          <w:tcPr>
            <w:tcW w:w="422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Концентраты</w:t>
            </w:r>
          </w:p>
        </w:tc>
        <w:tc>
          <w:tcPr>
            <w:tcW w:w="353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Сено</w:t>
            </w:r>
          </w:p>
        </w:tc>
        <w:tc>
          <w:tcPr>
            <w:tcW w:w="352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Силос</w:t>
            </w:r>
          </w:p>
        </w:tc>
        <w:tc>
          <w:tcPr>
            <w:tcW w:w="353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 кормов</w:t>
            </w:r>
          </w:p>
        </w:tc>
        <w:tc>
          <w:tcPr>
            <w:tcW w:w="422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Амортизация</w:t>
            </w:r>
          </w:p>
        </w:tc>
        <w:tc>
          <w:tcPr>
            <w:tcW w:w="422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Капитальный ремонт</w:t>
            </w:r>
          </w:p>
        </w:tc>
        <w:tc>
          <w:tcPr>
            <w:tcW w:w="561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Текущий ремонт и техобслуживание</w:t>
            </w:r>
          </w:p>
        </w:tc>
        <w:tc>
          <w:tcPr>
            <w:tcW w:w="423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ГСМ</w:t>
            </w:r>
          </w:p>
        </w:tc>
        <w:tc>
          <w:tcPr>
            <w:tcW w:w="421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</w:t>
            </w:r>
          </w:p>
        </w:tc>
        <w:tc>
          <w:tcPr>
            <w:tcW w:w="421" w:type="dxa"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Итого затрат</w:t>
            </w:r>
          </w:p>
        </w:tc>
        <w:tc>
          <w:tcPr>
            <w:tcW w:w="561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3" w:type="dxa"/>
            <w:vMerge/>
            <w:textDirection w:val="btLr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</w:tr>
      <w:tr w:rsidR="001D2144" w:rsidRPr="00EC380A">
        <w:trPr>
          <w:trHeight w:val="312"/>
        </w:trPr>
        <w:tc>
          <w:tcPr>
            <w:tcW w:w="3509" w:type="dxa"/>
            <w:gridSpan w:val="4"/>
          </w:tcPr>
          <w:p w:rsidR="001D2144" w:rsidRPr="00EC380A" w:rsidRDefault="001D2144" w:rsidP="000F02C4">
            <w:pPr>
              <w:pStyle w:val="aff3"/>
            </w:pPr>
            <w:r w:rsidRPr="00EC380A">
              <w:t>За месяц</w:t>
            </w:r>
          </w:p>
        </w:tc>
        <w:tc>
          <w:tcPr>
            <w:tcW w:w="57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705" w:type="dxa"/>
            <w:gridSpan w:val="2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1410" w:type="dxa"/>
            <w:gridSpan w:val="4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</w:tr>
      <w:tr w:rsidR="001D2144" w:rsidRPr="00EC380A">
        <w:trPr>
          <w:trHeight w:val="312"/>
        </w:trPr>
        <w:tc>
          <w:tcPr>
            <w:tcW w:w="3509" w:type="dxa"/>
            <w:gridSpan w:val="4"/>
          </w:tcPr>
          <w:p w:rsidR="001D2144" w:rsidRPr="00EC380A" w:rsidRDefault="001D2144" w:rsidP="000F02C4">
            <w:pPr>
              <w:pStyle w:val="aff3"/>
            </w:pPr>
            <w:r w:rsidRPr="00EC380A">
              <w:t xml:space="preserve"> Итого</w:t>
            </w:r>
          </w:p>
        </w:tc>
        <w:tc>
          <w:tcPr>
            <w:tcW w:w="57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</w:tr>
      <w:tr w:rsidR="001D2144" w:rsidRPr="00EC380A">
        <w:trPr>
          <w:trHeight w:val="312"/>
        </w:trPr>
        <w:tc>
          <w:tcPr>
            <w:tcW w:w="3509" w:type="dxa"/>
            <w:gridSpan w:val="4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 единицу</w:t>
            </w:r>
            <w:r w:rsidRPr="00EC380A">
              <w:rPr>
                <w:snapToGrid w:val="0"/>
                <w:lang w:val="en-US"/>
              </w:rPr>
              <w:t xml:space="preserve"> </w:t>
            </w:r>
            <w:r w:rsidRPr="00EC380A">
              <w:rPr>
                <w:snapToGrid w:val="0"/>
              </w:rPr>
              <w:t>продукции</w:t>
            </w:r>
          </w:p>
        </w:tc>
        <w:tc>
          <w:tcPr>
            <w:tcW w:w="57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</w:tr>
      <w:tr w:rsidR="001D2144" w:rsidRPr="00EC380A">
        <w:trPr>
          <w:trHeight w:val="312"/>
        </w:trPr>
        <w:tc>
          <w:tcPr>
            <w:tcW w:w="3509" w:type="dxa"/>
            <w:gridSpan w:val="4"/>
            <w:vMerge w:val="restart"/>
          </w:tcPr>
          <w:p w:rsid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Лимит затрат с учетом коррек-тировки на фактический объем</w:t>
            </w:r>
          </w:p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продукции</w:t>
            </w:r>
            <w:r w:rsidR="00EC380A" w:rsidRPr="00EC380A">
              <w:rPr>
                <w:snapToGrid w:val="0"/>
              </w:rPr>
              <w:t xml:space="preserve">) </w:t>
            </w:r>
          </w:p>
        </w:tc>
        <w:tc>
          <w:tcPr>
            <w:tcW w:w="57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</w:tr>
      <w:tr w:rsidR="001D2144" w:rsidRPr="00EC380A">
        <w:trPr>
          <w:trHeight w:val="312"/>
        </w:trPr>
        <w:tc>
          <w:tcPr>
            <w:tcW w:w="3509" w:type="dxa"/>
            <w:gridSpan w:val="4"/>
            <w:vMerge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7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</w:tr>
      <w:tr w:rsidR="001D2144" w:rsidRPr="00EC380A">
        <w:trPr>
          <w:trHeight w:val="312"/>
        </w:trPr>
        <w:tc>
          <w:tcPr>
            <w:tcW w:w="3509" w:type="dxa"/>
            <w:gridSpan w:val="4"/>
          </w:tcPr>
          <w:p w:rsid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Экономия</w:t>
            </w:r>
            <w:r w:rsidR="00EC380A">
              <w:rPr>
                <w:snapToGrid w:val="0"/>
              </w:rPr>
              <w:t xml:space="preserve"> (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+</w:t>
            </w:r>
            <w:r w:rsidR="00EC380A" w:rsidRPr="00EC380A">
              <w:rPr>
                <w:snapToGrid w:val="0"/>
              </w:rPr>
              <w:t>)</w:t>
            </w:r>
            <w:r w:rsidR="00EC380A">
              <w:rPr>
                <w:snapToGrid w:val="0"/>
              </w:rPr>
              <w:t>, п</w:t>
            </w:r>
            <w:r w:rsidRPr="00EC380A">
              <w:rPr>
                <w:snapToGrid w:val="0"/>
              </w:rPr>
              <w:t>ерерасход</w:t>
            </w:r>
            <w:r w:rsidR="00EC380A">
              <w:rPr>
                <w:snapToGrid w:val="0"/>
              </w:rPr>
              <w:t xml:space="preserve"> (</w:t>
            </w:r>
            <w:r w:rsidRPr="00EC380A">
              <w:rPr>
                <w:snapToGrid w:val="0"/>
              </w:rPr>
              <w:t>-</w:t>
            </w:r>
            <w:r w:rsidR="00EC380A" w:rsidRPr="00EC380A">
              <w:rPr>
                <w:snapToGrid w:val="0"/>
              </w:rPr>
              <w:t>)</w:t>
            </w:r>
          </w:p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лимита </w:t>
            </w:r>
          </w:p>
        </w:tc>
        <w:tc>
          <w:tcPr>
            <w:tcW w:w="57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</w:tr>
      <w:tr w:rsidR="001D2144" w:rsidRPr="00EC380A">
        <w:trPr>
          <w:trHeight w:val="312"/>
        </w:trPr>
        <w:tc>
          <w:tcPr>
            <w:tcW w:w="2838" w:type="dxa"/>
            <w:gridSpan w:val="3"/>
          </w:tcPr>
          <w:p w:rsidR="001D2144" w:rsidRPr="00EC380A" w:rsidRDefault="00EC380A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 </w:t>
            </w:r>
            <w:r w:rsidR="001D2144" w:rsidRPr="00EC380A">
              <w:rPr>
                <w:snapToGrid w:val="0"/>
              </w:rPr>
              <w:t>С начала года</w:t>
            </w:r>
          </w:p>
        </w:tc>
        <w:tc>
          <w:tcPr>
            <w:tcW w:w="67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7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705" w:type="dxa"/>
            <w:gridSpan w:val="2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1410" w:type="dxa"/>
            <w:gridSpan w:val="4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</w:tr>
      <w:tr w:rsidR="001D2144" w:rsidRPr="00EC380A">
        <w:trPr>
          <w:trHeight w:val="312"/>
        </w:trPr>
        <w:tc>
          <w:tcPr>
            <w:tcW w:w="3509" w:type="dxa"/>
            <w:gridSpan w:val="4"/>
          </w:tcPr>
          <w:p w:rsidR="001D2144" w:rsidRPr="00EC380A" w:rsidRDefault="001D2144" w:rsidP="000F02C4">
            <w:pPr>
              <w:pStyle w:val="aff3"/>
            </w:pPr>
            <w:r w:rsidRPr="00EC380A">
              <w:t>Лимит затрат</w:t>
            </w:r>
          </w:p>
        </w:tc>
        <w:tc>
          <w:tcPr>
            <w:tcW w:w="57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</w:tr>
      <w:tr w:rsidR="001D2144" w:rsidRPr="00EC380A">
        <w:trPr>
          <w:trHeight w:val="312"/>
        </w:trPr>
        <w:tc>
          <w:tcPr>
            <w:tcW w:w="3509" w:type="dxa"/>
            <w:gridSpan w:val="4"/>
          </w:tcPr>
          <w:p w:rsidR="001D2144" w:rsidRPr="00EC380A" w:rsidRDefault="001D2144" w:rsidP="000F02C4">
            <w:pPr>
              <w:pStyle w:val="aff3"/>
            </w:pPr>
            <w:r w:rsidRPr="00EC380A">
              <w:t>Фактический расход</w:t>
            </w:r>
          </w:p>
        </w:tc>
        <w:tc>
          <w:tcPr>
            <w:tcW w:w="57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</w:tr>
      <w:tr w:rsidR="001D2144" w:rsidRPr="00EC380A">
        <w:trPr>
          <w:trHeight w:val="312"/>
        </w:trPr>
        <w:tc>
          <w:tcPr>
            <w:tcW w:w="3509" w:type="dxa"/>
            <w:gridSpan w:val="4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Экономия</w:t>
            </w:r>
            <w:r w:rsidR="00EC380A">
              <w:rPr>
                <w:snapToGrid w:val="0"/>
              </w:rPr>
              <w:t xml:space="preserve"> (</w:t>
            </w:r>
            <w:r w:rsidRPr="00EC380A">
              <w:rPr>
                <w:snapToGrid w:val="0"/>
              </w:rPr>
              <w:t>+</w:t>
            </w:r>
            <w:r w:rsidR="00EC380A" w:rsidRPr="00EC380A">
              <w:rPr>
                <w:snapToGrid w:val="0"/>
              </w:rPr>
              <w:t>)</w:t>
            </w:r>
            <w:r w:rsidR="00EC380A">
              <w:rPr>
                <w:snapToGrid w:val="0"/>
              </w:rPr>
              <w:t>, п</w:t>
            </w:r>
            <w:r w:rsidRPr="00EC380A">
              <w:rPr>
                <w:snapToGrid w:val="0"/>
              </w:rPr>
              <w:t>ерерасход</w:t>
            </w:r>
            <w:r w:rsidR="00EC380A">
              <w:rPr>
                <w:snapToGrid w:val="0"/>
              </w:rPr>
              <w:t xml:space="preserve"> (</w:t>
            </w:r>
            <w:r w:rsidRPr="00EC380A">
              <w:rPr>
                <w:snapToGrid w:val="0"/>
              </w:rPr>
              <w:t>-</w:t>
            </w:r>
            <w:r w:rsidR="00EC380A" w:rsidRPr="00EC380A">
              <w:rPr>
                <w:snapToGrid w:val="0"/>
              </w:rPr>
              <w:t xml:space="preserve">) </w:t>
            </w:r>
          </w:p>
        </w:tc>
        <w:tc>
          <w:tcPr>
            <w:tcW w:w="574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35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2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42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  <w:tc>
          <w:tcPr>
            <w:tcW w:w="563" w:type="dxa"/>
          </w:tcPr>
          <w:p w:rsidR="001D2144" w:rsidRPr="00EC380A" w:rsidRDefault="001D2144" w:rsidP="000F02C4">
            <w:pPr>
              <w:pStyle w:val="aff3"/>
              <w:rPr>
                <w:snapToGrid w:val="0"/>
              </w:rPr>
            </w:pPr>
          </w:p>
        </w:tc>
      </w:tr>
    </w:tbl>
    <w:p w:rsidR="000F02C4" w:rsidRDefault="000F02C4" w:rsidP="00EC380A">
      <w:pPr>
        <w:ind w:firstLine="709"/>
        <w:sectPr w:rsidR="000F02C4" w:rsidSect="000F02C4">
          <w:pgSz w:w="16840" w:h="11906" w:orient="landscape" w:code="9"/>
          <w:pgMar w:top="1701" w:right="1134" w:bottom="851" w:left="1134" w:header="680" w:footer="680" w:gutter="0"/>
          <w:pgNumType w:start="1"/>
          <w:cols w:space="60"/>
          <w:noEndnote/>
          <w:titlePg/>
          <w:docGrid w:linePitch="91"/>
        </w:sectPr>
      </w:pPr>
    </w:p>
    <w:p w:rsidR="00EC380A" w:rsidRPr="00EC380A" w:rsidRDefault="001D2144" w:rsidP="00EC380A">
      <w:pPr>
        <w:ind w:firstLine="709"/>
      </w:pPr>
      <w:r w:rsidRPr="00EC380A">
        <w:t>6</w:t>
      </w:r>
      <w:r w:rsidR="00EC380A" w:rsidRPr="00EC380A">
        <w:t xml:space="preserve">. </w:t>
      </w:r>
      <w:r w:rsidRPr="00EC380A">
        <w:t>Материальное стимулирование и материальная ответственность коллектива хозрасчетного подразделения</w:t>
      </w:r>
    </w:p>
    <w:p w:rsidR="00EC380A" w:rsidRDefault="001D2144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Размер экономии или перерасхода лимита затрат определен в таблице 10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Определить размер увеличения или уменьшения фонда материального стимулирования подразделения</w:t>
      </w:r>
      <w:r w:rsidR="00EC380A" w:rsidRPr="00EC380A">
        <w:t xml:space="preserve">. </w:t>
      </w:r>
      <w:r w:rsidRPr="00EC380A">
        <w:t>Данные занести в таблицу 11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Определить размер премии работникам подразделения по итогам работы за период</w:t>
      </w:r>
      <w:r w:rsidR="00EC380A" w:rsidRPr="00EC380A">
        <w:t xml:space="preserve">. </w:t>
      </w:r>
      <w:r w:rsidRPr="00EC380A">
        <w:t>Данные занести в таблицу 11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Определить остаток фонда материального стимулирования подразделения</w:t>
      </w:r>
      <w:r w:rsidR="00EC380A" w:rsidRPr="00EC380A">
        <w:t xml:space="preserve"> </w:t>
      </w:r>
      <w:r w:rsidRPr="00EC380A">
        <w:t>на конец месяца</w:t>
      </w:r>
      <w:r w:rsidR="00EC380A" w:rsidRPr="00EC380A">
        <w:t xml:space="preserve">. </w:t>
      </w:r>
      <w:r w:rsidRPr="00EC380A">
        <w:t>Данные занести в таблицу 11</w:t>
      </w:r>
      <w:r w:rsidR="00EC380A" w:rsidRPr="00EC380A">
        <w:t>.</w:t>
      </w:r>
    </w:p>
    <w:p w:rsidR="007B67E4" w:rsidRDefault="007B67E4" w:rsidP="00EC380A">
      <w:pPr>
        <w:ind w:firstLine="709"/>
        <w:rPr>
          <w:lang w:val="uk-UA"/>
        </w:rPr>
      </w:pPr>
    </w:p>
    <w:p w:rsidR="001D2144" w:rsidRPr="00EC380A" w:rsidRDefault="001D2144" w:rsidP="00EC380A">
      <w:pPr>
        <w:ind w:firstLine="709"/>
      </w:pPr>
      <w:r w:rsidRPr="00EC380A">
        <w:t>Таблица 11</w:t>
      </w:r>
    </w:p>
    <w:tbl>
      <w:tblPr>
        <w:tblStyle w:val="af8"/>
        <w:tblW w:w="9126" w:type="dxa"/>
        <w:tblLook w:val="01E0" w:firstRow="1" w:lastRow="1" w:firstColumn="1" w:lastColumn="1" w:noHBand="0" w:noVBand="0"/>
      </w:tblPr>
      <w:tblGrid>
        <w:gridCol w:w="4273"/>
        <w:gridCol w:w="946"/>
        <w:gridCol w:w="1086"/>
        <w:gridCol w:w="1134"/>
        <w:gridCol w:w="1134"/>
        <w:gridCol w:w="591"/>
      </w:tblGrid>
      <w:tr w:rsidR="001D2144" w:rsidRPr="00EC380A">
        <w:trPr>
          <w:trHeight w:val="437"/>
        </w:trPr>
        <w:tc>
          <w:tcPr>
            <w:tcW w:w="9126" w:type="dxa"/>
            <w:gridSpan w:val="6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4</w:t>
            </w:r>
            <w:r w:rsidR="00EC380A" w:rsidRPr="00EC380A">
              <w:t xml:space="preserve">. </w:t>
            </w:r>
            <w:r w:rsidRPr="00EC380A">
              <w:t>Движение фонда материального стимулирования</w:t>
            </w:r>
            <w:r w:rsidR="00EC380A" w:rsidRPr="00EC380A">
              <w:t xml:space="preserve"> </w:t>
            </w:r>
            <w:r w:rsidRPr="00EC380A">
              <w:t>подразделения, руб</w:t>
            </w:r>
            <w:r w:rsidR="00EC380A" w:rsidRPr="00EC380A">
              <w:t xml:space="preserve">. </w:t>
            </w:r>
          </w:p>
        </w:tc>
      </w:tr>
      <w:tr w:rsidR="001D2144" w:rsidRPr="00EC380A">
        <w:trPr>
          <w:trHeight w:val="255"/>
        </w:trPr>
        <w:tc>
          <w:tcPr>
            <w:tcW w:w="4273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946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086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553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</w:tr>
      <w:tr w:rsidR="001D2144" w:rsidRPr="00EC380A">
        <w:trPr>
          <w:trHeight w:val="315"/>
        </w:trPr>
        <w:tc>
          <w:tcPr>
            <w:tcW w:w="4273" w:type="dxa"/>
            <w:vMerge w:val="restart"/>
            <w:noWrap/>
          </w:tcPr>
          <w:p w:rsidR="00EC380A" w:rsidRPr="00EC380A" w:rsidRDefault="00EC380A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Месяц</w:t>
            </w:r>
          </w:p>
        </w:tc>
        <w:tc>
          <w:tcPr>
            <w:tcW w:w="946" w:type="dxa"/>
            <w:vMerge w:val="restart"/>
            <w:noWrap/>
            <w:textDirection w:val="btLr"/>
          </w:tcPr>
          <w:p w:rsidR="001D2144" w:rsidRPr="00EC380A" w:rsidRDefault="001D2144" w:rsidP="007B67E4">
            <w:pPr>
              <w:pStyle w:val="aff3"/>
            </w:pPr>
            <w:r w:rsidRPr="00EC380A">
              <w:t>Наличие на начало периода</w:t>
            </w:r>
          </w:p>
        </w:tc>
        <w:tc>
          <w:tcPr>
            <w:tcW w:w="3354" w:type="dxa"/>
            <w:gridSpan w:val="3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Движение в течение периода</w:t>
            </w:r>
          </w:p>
        </w:tc>
        <w:tc>
          <w:tcPr>
            <w:tcW w:w="553" w:type="dxa"/>
            <w:vMerge w:val="restart"/>
            <w:noWrap/>
            <w:textDirection w:val="btLr"/>
          </w:tcPr>
          <w:p w:rsidR="001D2144" w:rsidRPr="00EC380A" w:rsidRDefault="001D2144" w:rsidP="007B67E4">
            <w:pPr>
              <w:pStyle w:val="aff3"/>
            </w:pPr>
            <w:r w:rsidRPr="00EC380A">
              <w:t>Остаток на конец периода</w:t>
            </w:r>
          </w:p>
        </w:tc>
      </w:tr>
      <w:tr w:rsidR="001D2144" w:rsidRPr="00EC380A">
        <w:trPr>
          <w:trHeight w:val="3370"/>
        </w:trPr>
        <w:tc>
          <w:tcPr>
            <w:tcW w:w="4273" w:type="dxa"/>
            <w:vMerge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946" w:type="dxa"/>
            <w:vMerge/>
            <w:noWrap/>
            <w:textDirection w:val="btLr"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086" w:type="dxa"/>
            <w:noWrap/>
            <w:textDirection w:val="btLr"/>
          </w:tcPr>
          <w:p w:rsidR="00EC380A" w:rsidRDefault="001D2144" w:rsidP="007B67E4">
            <w:pPr>
              <w:pStyle w:val="aff3"/>
            </w:pPr>
            <w:r w:rsidRPr="00EC380A">
              <w:t>Увеличение за экономию</w:t>
            </w:r>
          </w:p>
          <w:p w:rsidR="001D2144" w:rsidRPr="00EC380A" w:rsidRDefault="001D2144" w:rsidP="007B67E4">
            <w:pPr>
              <w:pStyle w:val="aff3"/>
            </w:pPr>
            <w:r w:rsidRPr="00EC380A">
              <w:t>прямых затрат</w:t>
            </w:r>
          </w:p>
        </w:tc>
        <w:tc>
          <w:tcPr>
            <w:tcW w:w="1134" w:type="dxa"/>
            <w:noWrap/>
            <w:textDirection w:val="btLr"/>
          </w:tcPr>
          <w:p w:rsidR="001D2144" w:rsidRPr="00EC380A" w:rsidRDefault="001D2144" w:rsidP="007B67E4">
            <w:pPr>
              <w:pStyle w:val="aff3"/>
            </w:pPr>
            <w:r w:rsidRPr="00EC380A">
              <w:t>Уменьшение за перерасход прямых затрат</w:t>
            </w:r>
          </w:p>
        </w:tc>
        <w:tc>
          <w:tcPr>
            <w:tcW w:w="1134" w:type="dxa"/>
            <w:noWrap/>
            <w:textDirection w:val="btLr"/>
          </w:tcPr>
          <w:p w:rsidR="001D2144" w:rsidRPr="00EC380A" w:rsidRDefault="001D2144" w:rsidP="007B67E4">
            <w:pPr>
              <w:pStyle w:val="aff3"/>
            </w:pPr>
            <w:r w:rsidRPr="00EC380A">
              <w:t>Сумма начисленной</w:t>
            </w:r>
            <w:r w:rsidR="00EC380A">
              <w:t xml:space="preserve"> (</w:t>
            </w:r>
            <w:r w:rsidRPr="00EC380A">
              <w:t>выданной</w:t>
            </w:r>
            <w:r w:rsidR="00EC380A" w:rsidRPr="00EC380A">
              <w:t xml:space="preserve">) </w:t>
            </w:r>
            <w:r w:rsidRPr="00EC380A">
              <w:t>премии членам подразделения</w:t>
            </w:r>
          </w:p>
        </w:tc>
        <w:tc>
          <w:tcPr>
            <w:tcW w:w="553" w:type="dxa"/>
            <w:vMerge/>
            <w:noWrap/>
            <w:textDirection w:val="btLr"/>
          </w:tcPr>
          <w:p w:rsidR="001D2144" w:rsidRPr="00EC380A" w:rsidRDefault="001D2144" w:rsidP="007B67E4">
            <w:pPr>
              <w:pStyle w:val="aff3"/>
            </w:pPr>
          </w:p>
        </w:tc>
      </w:tr>
      <w:tr w:rsidR="001D2144" w:rsidRPr="00EC380A">
        <w:trPr>
          <w:trHeight w:val="330"/>
        </w:trPr>
        <w:tc>
          <w:tcPr>
            <w:tcW w:w="4273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Январь</w:t>
            </w:r>
          </w:p>
        </w:tc>
        <w:tc>
          <w:tcPr>
            <w:tcW w:w="946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0</w:t>
            </w:r>
          </w:p>
        </w:tc>
        <w:tc>
          <w:tcPr>
            <w:tcW w:w="1086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1650</w:t>
            </w: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0</w:t>
            </w: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825</w:t>
            </w:r>
          </w:p>
        </w:tc>
        <w:tc>
          <w:tcPr>
            <w:tcW w:w="553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825</w:t>
            </w:r>
          </w:p>
        </w:tc>
      </w:tr>
      <w:tr w:rsidR="001D2144" w:rsidRPr="00EC380A">
        <w:trPr>
          <w:trHeight w:val="315"/>
        </w:trPr>
        <w:tc>
          <w:tcPr>
            <w:tcW w:w="4273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Февраль</w:t>
            </w:r>
          </w:p>
        </w:tc>
        <w:tc>
          <w:tcPr>
            <w:tcW w:w="946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825</w:t>
            </w:r>
          </w:p>
        </w:tc>
        <w:tc>
          <w:tcPr>
            <w:tcW w:w="1086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0</w:t>
            </w: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430</w:t>
            </w: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0</w:t>
            </w:r>
          </w:p>
        </w:tc>
        <w:tc>
          <w:tcPr>
            <w:tcW w:w="553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395</w:t>
            </w:r>
          </w:p>
        </w:tc>
      </w:tr>
      <w:tr w:rsidR="001D2144" w:rsidRPr="00EC380A">
        <w:trPr>
          <w:trHeight w:val="330"/>
        </w:trPr>
        <w:tc>
          <w:tcPr>
            <w:tcW w:w="4273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Март</w:t>
            </w:r>
          </w:p>
        </w:tc>
        <w:tc>
          <w:tcPr>
            <w:tcW w:w="946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395</w:t>
            </w:r>
          </w:p>
        </w:tc>
        <w:tc>
          <w:tcPr>
            <w:tcW w:w="1086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1200</w:t>
            </w: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0</w:t>
            </w: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600</w:t>
            </w:r>
          </w:p>
        </w:tc>
        <w:tc>
          <w:tcPr>
            <w:tcW w:w="553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995</w:t>
            </w:r>
          </w:p>
        </w:tc>
      </w:tr>
      <w:tr w:rsidR="001D2144" w:rsidRPr="00EC380A">
        <w:trPr>
          <w:trHeight w:val="315"/>
        </w:trPr>
        <w:tc>
          <w:tcPr>
            <w:tcW w:w="4273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Апрель</w:t>
            </w:r>
          </w:p>
        </w:tc>
        <w:tc>
          <w:tcPr>
            <w:tcW w:w="946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995</w:t>
            </w:r>
          </w:p>
        </w:tc>
        <w:tc>
          <w:tcPr>
            <w:tcW w:w="1086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553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</w:tr>
      <w:tr w:rsidR="001D2144" w:rsidRPr="00EC380A">
        <w:trPr>
          <w:trHeight w:val="315"/>
        </w:trPr>
        <w:tc>
          <w:tcPr>
            <w:tcW w:w="4273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Май</w:t>
            </w:r>
          </w:p>
        </w:tc>
        <w:tc>
          <w:tcPr>
            <w:tcW w:w="946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086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553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</w:tr>
      <w:tr w:rsidR="001D2144" w:rsidRPr="00EC380A">
        <w:trPr>
          <w:trHeight w:val="315"/>
        </w:trPr>
        <w:tc>
          <w:tcPr>
            <w:tcW w:w="4273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Июнь</w:t>
            </w:r>
          </w:p>
        </w:tc>
        <w:tc>
          <w:tcPr>
            <w:tcW w:w="946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086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553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</w:tr>
      <w:tr w:rsidR="001D2144" w:rsidRPr="00EC380A">
        <w:trPr>
          <w:trHeight w:val="315"/>
        </w:trPr>
        <w:tc>
          <w:tcPr>
            <w:tcW w:w="4273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Июль</w:t>
            </w:r>
          </w:p>
        </w:tc>
        <w:tc>
          <w:tcPr>
            <w:tcW w:w="946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086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553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</w:tr>
      <w:tr w:rsidR="001D2144" w:rsidRPr="00EC380A">
        <w:trPr>
          <w:trHeight w:val="315"/>
        </w:trPr>
        <w:tc>
          <w:tcPr>
            <w:tcW w:w="4273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Август</w:t>
            </w:r>
          </w:p>
        </w:tc>
        <w:tc>
          <w:tcPr>
            <w:tcW w:w="946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086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553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</w:tr>
      <w:tr w:rsidR="001D2144" w:rsidRPr="00EC380A">
        <w:trPr>
          <w:trHeight w:val="315"/>
        </w:trPr>
        <w:tc>
          <w:tcPr>
            <w:tcW w:w="4273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Сентябрь</w:t>
            </w:r>
          </w:p>
        </w:tc>
        <w:tc>
          <w:tcPr>
            <w:tcW w:w="946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086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553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</w:tr>
      <w:tr w:rsidR="001D2144" w:rsidRPr="00EC380A">
        <w:trPr>
          <w:trHeight w:val="315"/>
        </w:trPr>
        <w:tc>
          <w:tcPr>
            <w:tcW w:w="4273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Октябрь</w:t>
            </w:r>
          </w:p>
        </w:tc>
        <w:tc>
          <w:tcPr>
            <w:tcW w:w="946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086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553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</w:tr>
      <w:tr w:rsidR="001D2144" w:rsidRPr="00EC380A">
        <w:trPr>
          <w:trHeight w:val="315"/>
        </w:trPr>
        <w:tc>
          <w:tcPr>
            <w:tcW w:w="4273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Ноябрь</w:t>
            </w:r>
          </w:p>
        </w:tc>
        <w:tc>
          <w:tcPr>
            <w:tcW w:w="946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086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553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</w:tr>
      <w:tr w:rsidR="001D2144" w:rsidRPr="00EC380A">
        <w:trPr>
          <w:trHeight w:val="315"/>
        </w:trPr>
        <w:tc>
          <w:tcPr>
            <w:tcW w:w="4273" w:type="dxa"/>
            <w:noWrap/>
          </w:tcPr>
          <w:p w:rsidR="001D2144" w:rsidRPr="00EC380A" w:rsidRDefault="001D2144" w:rsidP="007B67E4">
            <w:pPr>
              <w:pStyle w:val="aff3"/>
            </w:pPr>
            <w:r w:rsidRPr="00EC380A">
              <w:t>Декабрь</w:t>
            </w:r>
          </w:p>
        </w:tc>
        <w:tc>
          <w:tcPr>
            <w:tcW w:w="946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086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134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553" w:type="dxa"/>
            <w:noWrap/>
          </w:tcPr>
          <w:p w:rsidR="001D2144" w:rsidRPr="00EC380A" w:rsidRDefault="001D2144" w:rsidP="007B67E4">
            <w:pPr>
              <w:pStyle w:val="aff3"/>
            </w:pPr>
          </w:p>
        </w:tc>
      </w:tr>
    </w:tbl>
    <w:p w:rsidR="00EC380A" w:rsidRDefault="00EC380A" w:rsidP="00EC380A">
      <w:pPr>
        <w:ind w:firstLine="709"/>
      </w:pPr>
    </w:p>
    <w:p w:rsidR="001D2144" w:rsidRPr="00EC380A" w:rsidRDefault="001D2144" w:rsidP="00EC380A">
      <w:pPr>
        <w:ind w:firstLine="709"/>
      </w:pPr>
      <w:r w:rsidRPr="00EC380A">
        <w:t>Исходные данные и справочный материал</w:t>
      </w:r>
    </w:p>
    <w:p w:rsidR="001D2144" w:rsidRPr="00EC380A" w:rsidRDefault="001D2144" w:rsidP="00EC380A">
      <w:pPr>
        <w:ind w:firstLine="709"/>
      </w:pPr>
      <w:r w:rsidRPr="00EC380A">
        <w:t>Приложение 1</w:t>
      </w:r>
    </w:p>
    <w:p w:rsidR="007B67E4" w:rsidRDefault="007B67E4" w:rsidP="00EC380A">
      <w:pPr>
        <w:ind w:firstLine="709"/>
        <w:rPr>
          <w:lang w:val="uk-UA"/>
        </w:rPr>
      </w:pPr>
    </w:p>
    <w:p w:rsidR="00EC380A" w:rsidRPr="00EC380A" w:rsidRDefault="001D2144" w:rsidP="00EC380A">
      <w:pPr>
        <w:ind w:firstLine="709"/>
      </w:pPr>
      <w:r w:rsidRPr="00EC380A">
        <w:t>Организационная структура СПК</w:t>
      </w:r>
    </w:p>
    <w:p w:rsidR="00EC380A" w:rsidRDefault="009611C1" w:rsidP="007B67E4">
      <w:pPr>
        <w:ind w:firstLine="0"/>
      </w:pPr>
      <w:r>
        <w:rPr>
          <w:noProof/>
        </w:rPr>
        <w:pict>
          <v:group id="_x0000_s1074" editas="canvas" style="position:absolute;margin-left:0;margin-top:0;width:450pt;height:377.8pt;z-index:251658240;mso-position-horizontal-relative:char;mso-position-vertical-relative:line" coordorigin="2274,1811" coordsize="7200,6045">
            <o:lock v:ext="edit" aspectratio="t"/>
            <v:shape id="_x0000_s1075" type="#_x0000_t75" style="position:absolute;left:2274;top:1811;width:7200;height:6045" o:preferrelative="f">
              <v:fill o:detectmouseclick="t"/>
              <v:path o:extrusionok="t" o:connecttype="none"/>
              <o:lock v:ext="edit" text="t"/>
            </v:shape>
            <v:shape id="_x0000_s1076" type="#_x0000_t202" style="position:absolute;left:4722;top:1955;width:2880;height:432">
              <v:textbox style="mso-next-textbox:#_x0000_s1076">
                <w:txbxContent>
                  <w:p w:rsidR="00D6083D" w:rsidRPr="00350E55" w:rsidRDefault="00D6083D" w:rsidP="007B67E4">
                    <w:pPr>
                      <w:pStyle w:val="aff5"/>
                    </w:pPr>
                    <w:r w:rsidRPr="00350E55">
                      <w:t>СПК</w:t>
                    </w:r>
                  </w:p>
                </w:txbxContent>
              </v:textbox>
            </v:shape>
            <v:shape id="_x0000_s1077" type="#_x0000_t202" style="position:absolute;left:2274;top:3107;width:1872;height:864">
              <v:textbox style="mso-next-textbox:#_x0000_s1077">
                <w:txbxContent>
                  <w:p w:rsidR="00D6083D" w:rsidRDefault="00D6083D" w:rsidP="007B67E4">
                    <w:pPr>
                      <w:pStyle w:val="aff5"/>
                    </w:pPr>
                    <w:r>
                      <w:t>Основные</w:t>
                    </w:r>
                  </w:p>
                  <w:p w:rsidR="00D6083D" w:rsidRPr="00350E55" w:rsidRDefault="00D6083D" w:rsidP="007B67E4">
                    <w:pPr>
                      <w:pStyle w:val="aff5"/>
                      <w:rPr>
                        <w:b/>
                        <w:bCs/>
                      </w:rPr>
                    </w:pPr>
                    <w:r>
                      <w:t>производственные подразделения</w:t>
                    </w:r>
                  </w:p>
                </w:txbxContent>
              </v:textbox>
            </v:shape>
            <v:shape id="_x0000_s1078" type="#_x0000_t202" style="position:absolute;left:4290;top:3107;width:1728;height:864">
              <v:textbox style="mso-next-textbox:#_x0000_s1078">
                <w:txbxContent>
                  <w:p w:rsidR="00D6083D" w:rsidRDefault="00D6083D" w:rsidP="007B67E4">
                    <w:pPr>
                      <w:pStyle w:val="aff5"/>
                    </w:pPr>
                    <w:r>
                      <w:t xml:space="preserve">Вспомогательные </w:t>
                    </w:r>
                  </w:p>
                  <w:p w:rsidR="00D6083D" w:rsidRPr="00A45900" w:rsidRDefault="00D6083D" w:rsidP="007B67E4">
                    <w:pPr>
                      <w:pStyle w:val="aff5"/>
                    </w:pPr>
                    <w:r>
                      <w:t>и обслуживающие подразделения</w:t>
                    </w:r>
                  </w:p>
                </w:txbxContent>
              </v:textbox>
            </v:shape>
            <v:shape id="_x0000_s1079" type="#_x0000_t202" style="position:absolute;left:6162;top:3107;width:1440;height:864">
              <v:textbox style="mso-next-textbox:#_x0000_s1079">
                <w:txbxContent>
                  <w:p w:rsidR="00D6083D" w:rsidRPr="00A45900" w:rsidRDefault="00D6083D" w:rsidP="007B67E4">
                    <w:pPr>
                      <w:pStyle w:val="aff5"/>
                    </w:pPr>
                    <w:r>
                      <w:t>Подсобные и промышленные производства</w:t>
                    </w:r>
                  </w:p>
                </w:txbxContent>
              </v:textbox>
            </v:shape>
            <v:shape id="_x0000_s1080" type="#_x0000_t202" style="position:absolute;left:7746;top:3107;width:1728;height:864">
              <v:textbox style="mso-next-textbox:#_x0000_s1080">
                <w:txbxContent>
                  <w:p w:rsidR="00D6083D" w:rsidRPr="00925265" w:rsidRDefault="00D6083D" w:rsidP="007B67E4">
                    <w:pPr>
                      <w:pStyle w:val="aff5"/>
                    </w:pPr>
                    <w:r w:rsidRPr="00925265">
                      <w:t>Функциональные службы</w:t>
                    </w:r>
                  </w:p>
                </w:txbxContent>
              </v:textbox>
            </v:shape>
            <v:shape id="_x0000_s1081" type="#_x0000_t202" style="position:absolute;left:2706;top:4403;width:1440;height:288">
              <v:textbox style="mso-next-textbox:#_x0000_s1081">
                <w:txbxContent>
                  <w:p w:rsidR="00D6083D" w:rsidRPr="003171D7" w:rsidRDefault="00D6083D" w:rsidP="007B67E4">
                    <w:pPr>
                      <w:pStyle w:val="aff5"/>
                    </w:pPr>
                    <w:r>
                      <w:t>МТФ</w:t>
                    </w:r>
                  </w:p>
                </w:txbxContent>
              </v:textbox>
            </v:shape>
            <v:shape id="_x0000_s1082" type="#_x0000_t202" style="position:absolute;left:2706;top:5411;width:1440;height:864">
              <v:textbox style="mso-next-textbox:#_x0000_s1082">
                <w:txbxContent>
                  <w:p w:rsidR="00D6083D" w:rsidRDefault="00D6083D" w:rsidP="007B67E4">
                    <w:pPr>
                      <w:pStyle w:val="aff5"/>
                    </w:pPr>
                    <w:r>
                      <w:t>Тракторно-</w:t>
                    </w:r>
                  </w:p>
                  <w:p w:rsidR="00D6083D" w:rsidRPr="003171D7" w:rsidRDefault="00D6083D" w:rsidP="007B67E4">
                    <w:pPr>
                      <w:pStyle w:val="aff5"/>
                    </w:pPr>
                    <w:r>
                      <w:t>полеводческая бригада</w:t>
                    </w:r>
                  </w:p>
                </w:txbxContent>
              </v:textbox>
            </v:shape>
            <v:shape id="_x0000_s1083" type="#_x0000_t202" style="position:absolute;left:4578;top:4403;width:1440;height:432">
              <v:textbox style="mso-next-textbox:#_x0000_s1083">
                <w:txbxContent>
                  <w:p w:rsidR="00D6083D" w:rsidRPr="00350E55" w:rsidRDefault="00D6083D" w:rsidP="007B67E4">
                    <w:pPr>
                      <w:pStyle w:val="aff5"/>
                      <w:rPr>
                        <w:b/>
                        <w:bCs/>
                      </w:rPr>
                    </w:pPr>
                    <w:r>
                      <w:t>Автопарк</w:t>
                    </w:r>
                  </w:p>
                </w:txbxContent>
              </v:textbox>
            </v:shape>
            <v:shape id="_x0000_s1084" type="#_x0000_t202" style="position:absolute;left:4578;top:4979;width:1440;height:432">
              <v:textbox style="mso-next-textbox:#_x0000_s1084">
                <w:txbxContent>
                  <w:p w:rsidR="00D6083D" w:rsidRDefault="00D6083D" w:rsidP="007B67E4">
                    <w:pPr>
                      <w:pStyle w:val="aff5"/>
                    </w:pPr>
                    <w:r>
                      <w:t>РММ</w:t>
                    </w:r>
                  </w:p>
                  <w:p w:rsidR="00D6083D" w:rsidRPr="00350E55" w:rsidRDefault="00D6083D" w:rsidP="007B67E4">
                    <w:pPr>
                      <w:pStyle w:val="aff5"/>
                      <w:rPr>
                        <w:b/>
                        <w:bCs/>
                      </w:rPr>
                    </w:pPr>
                  </w:p>
                </w:txbxContent>
              </v:textbox>
            </v:shape>
            <v:shape id="_x0000_s1085" type="#_x0000_t202" style="position:absolute;left:4578;top:5555;width:1440;height:432">
              <v:textbox style="mso-next-textbox:#_x0000_s1085">
                <w:txbxContent>
                  <w:p w:rsidR="00D6083D" w:rsidRPr="00C14B60" w:rsidRDefault="00D6083D" w:rsidP="007B67E4">
                    <w:pPr>
                      <w:pStyle w:val="aff5"/>
                    </w:pPr>
                    <w:r>
                      <w:t>Конеферма</w:t>
                    </w:r>
                  </w:p>
                </w:txbxContent>
              </v:textbox>
            </v:shape>
            <v:shape id="_x0000_s1086" type="#_x0000_t202" style="position:absolute;left:2706;top:4979;width:1440;height:288">
              <v:textbox style="mso-next-textbox:#_x0000_s1086">
                <w:txbxContent>
                  <w:p w:rsidR="00D6083D" w:rsidRPr="003171D7" w:rsidRDefault="00D6083D" w:rsidP="007B67E4">
                    <w:pPr>
                      <w:pStyle w:val="aff5"/>
                    </w:pPr>
                    <w:r>
                      <w:t>Пасека</w:t>
                    </w:r>
                  </w:p>
                </w:txbxContent>
              </v:textbox>
            </v:shape>
            <v:shape id="_x0000_s1087" type="#_x0000_t202" style="position:absolute;left:4578;top:6131;width:1440;height:864">
              <v:textbox style="mso-next-textbox:#_x0000_s1087">
                <w:txbxContent>
                  <w:p w:rsidR="00D6083D" w:rsidRPr="00C14B60" w:rsidRDefault="00D6083D" w:rsidP="007B67E4">
                    <w:pPr>
                      <w:pStyle w:val="aff5"/>
                    </w:pPr>
                    <w:r>
                      <w:t>Склад ГСМ, запчастей, МБП</w:t>
                    </w:r>
                  </w:p>
                </w:txbxContent>
              </v:textbox>
            </v:shape>
            <v:shape id="_x0000_s1088" type="#_x0000_t202" style="position:absolute;left:4578;top:7139;width:1440;height:576">
              <v:textbox style="mso-next-textbox:#_x0000_s1088">
                <w:txbxContent>
                  <w:p w:rsidR="00D6083D" w:rsidRPr="00C14B60" w:rsidRDefault="00D6083D" w:rsidP="007B67E4">
                    <w:pPr>
                      <w:pStyle w:val="aff5"/>
                    </w:pPr>
                    <w:r>
                      <w:t>Зернофуражный склад</w:t>
                    </w:r>
                  </w:p>
                </w:txbxContent>
              </v:textbox>
            </v:shape>
            <v:shape id="_x0000_s1089" type="#_x0000_t202" style="position:absolute;left:6594;top:4403;width:1008;height:288">
              <v:textbox style="mso-next-textbox:#_x0000_s1089">
                <w:txbxContent>
                  <w:p w:rsidR="00D6083D" w:rsidRPr="00C14B60" w:rsidRDefault="00D6083D" w:rsidP="007B67E4">
                    <w:pPr>
                      <w:pStyle w:val="aff5"/>
                    </w:pPr>
                    <w:r>
                      <w:t>Мельница</w:t>
                    </w:r>
                  </w:p>
                </w:txbxContent>
              </v:textbox>
            </v:shape>
            <v:shape id="_x0000_s1090" type="#_x0000_t202" style="position:absolute;left:6594;top:4835;width:1008;height:432">
              <v:textbox style="mso-next-textbox:#_x0000_s1090">
                <w:txbxContent>
                  <w:p w:rsidR="00D6083D" w:rsidRPr="00C14B60" w:rsidRDefault="00D6083D" w:rsidP="007B67E4">
                    <w:pPr>
                      <w:pStyle w:val="aff5"/>
                    </w:pPr>
                    <w:r>
                      <w:t>Пилорама</w:t>
                    </w:r>
                  </w:p>
                </w:txbxContent>
              </v:textbox>
            </v:shape>
            <v:shape id="_x0000_s1091" type="#_x0000_t202" style="position:absolute;left:6594;top:5411;width:1008;height:288">
              <v:textbox style="mso-next-textbox:#_x0000_s1091">
                <w:txbxContent>
                  <w:p w:rsidR="00D6083D" w:rsidRPr="00C14B60" w:rsidRDefault="00D6083D" w:rsidP="007B67E4">
                    <w:pPr>
                      <w:pStyle w:val="aff5"/>
                    </w:pPr>
                    <w:r>
                      <w:t>Столовая</w:t>
                    </w:r>
                  </w:p>
                </w:txbxContent>
              </v:textbox>
            </v:shape>
            <v:shape id="_x0000_s1092" type="#_x0000_t202" style="position:absolute;left:8178;top:4259;width:1296;height:576">
              <v:textbox style="mso-next-textbox:#_x0000_s1092">
                <w:txbxContent>
                  <w:p w:rsidR="00D6083D" w:rsidRPr="0007488F" w:rsidRDefault="00D6083D" w:rsidP="007B67E4">
                    <w:pPr>
                      <w:pStyle w:val="aff5"/>
                    </w:pPr>
                    <w:r>
                      <w:t>Планово-учетная</w:t>
                    </w:r>
                  </w:p>
                </w:txbxContent>
              </v:textbox>
            </v:shape>
            <v:shape id="_x0000_s1093" type="#_x0000_t202" style="position:absolute;left:8178;top:4979;width:1296;height:576">
              <v:textbox style="mso-next-textbox:#_x0000_s1093">
                <w:txbxContent>
                  <w:p w:rsidR="00D6083D" w:rsidRPr="0007488F" w:rsidRDefault="00D6083D" w:rsidP="007B67E4">
                    <w:pPr>
                      <w:pStyle w:val="aff5"/>
                    </w:pPr>
                    <w:r>
                      <w:t>Агрономическая</w:t>
                    </w:r>
                  </w:p>
                </w:txbxContent>
              </v:textbox>
            </v:shape>
            <v:shape id="_x0000_s1094" type="#_x0000_t202" style="position:absolute;left:8178;top:5699;width:1296;height:576">
              <v:textbox style="mso-next-textbox:#_x0000_s1094">
                <w:txbxContent>
                  <w:p w:rsidR="00D6083D" w:rsidRPr="0007488F" w:rsidRDefault="00D6083D" w:rsidP="007B67E4">
                    <w:pPr>
                      <w:pStyle w:val="aff5"/>
                    </w:pPr>
                    <w:r>
                      <w:t>Зооветеринарная</w:t>
                    </w:r>
                  </w:p>
                </w:txbxContent>
              </v:textbox>
            </v:shape>
            <v:shape id="_x0000_s1095" type="#_x0000_t202" style="position:absolute;left:8178;top:6419;width:1296;height:432">
              <v:textbox style="mso-next-textbox:#_x0000_s1095">
                <w:txbxContent>
                  <w:p w:rsidR="00D6083D" w:rsidRPr="0007488F" w:rsidRDefault="00D6083D" w:rsidP="007B67E4">
                    <w:pPr>
                      <w:pStyle w:val="aff5"/>
                    </w:pPr>
                    <w:r>
                      <w:t>Инженерная</w:t>
                    </w:r>
                  </w:p>
                </w:txbxContent>
              </v:textbox>
            </v:shape>
            <v:line id="_x0000_s1096" style="position:absolute" from="2418,3971" to="2418,5843"/>
            <v:line id="_x0000_s1097" style="position:absolute" from="2418,4547" to="2706,4548"/>
            <v:line id="_x0000_s1098" style="position:absolute" from="2418,5123" to="2706,5124"/>
            <v:line id="_x0000_s1099" style="position:absolute" from="2418,5843" to="2706,5844"/>
            <v:line id="_x0000_s1100" style="position:absolute" from="4434,3971" to="4435,7427"/>
            <v:line id="_x0000_s1101" style="position:absolute" from="4434,4547" to="4578,4548"/>
            <v:line id="_x0000_s1102" style="position:absolute" from="4626,4739" to="4770,4740"/>
            <v:line id="_x0000_s1103" style="position:absolute" from="4434,5123" to="4578,5124"/>
            <v:line id="_x0000_s1104" style="position:absolute" from="4434,5699" to="4578,5700"/>
            <v:line id="_x0000_s1105" style="position:absolute" from="4434,6419" to="4578,6420"/>
            <v:line id="_x0000_s1106" style="position:absolute" from="4434,7427" to="4578,7428"/>
            <v:line id="_x0000_s1107" style="position:absolute" from="6306,3971" to="6307,5555"/>
            <v:line id="_x0000_s1108" style="position:absolute" from="6306,4547" to="6594,4548"/>
            <v:line id="_x0000_s1109" style="position:absolute" from="6306,4979" to="6594,4980"/>
            <v:line id="_x0000_s1110" style="position:absolute" from="6306,5555" to="6594,5556"/>
            <v:line id="_x0000_s1111" style="position:absolute" from="7890,3971" to="7891,6707"/>
            <v:line id="_x0000_s1112" style="position:absolute" from="7890,4547" to="8178,4548"/>
            <v:line id="_x0000_s1113" style="position:absolute" from="7890,5267" to="8178,5268"/>
            <v:line id="_x0000_s1114" style="position:absolute" from="7890,5987" to="8178,5988"/>
            <v:line id="_x0000_s1115" style="position:absolute" from="7890,6707" to="8178,6708"/>
            <v:line id="_x0000_s1116" style="position:absolute" from="6018,2387" to="6019,2675"/>
            <v:line id="_x0000_s1117" style="position:absolute" from="3426,2675" to="8754,2675"/>
            <v:line id="_x0000_s1118" style="position:absolute" from="3426,2675" to="3427,3107"/>
            <v:line id="_x0000_s1119" style="position:absolute" from="5154,2675" to="5155,3107"/>
            <v:line id="_x0000_s1120" style="position:absolute" from="6882,2675" to="6883,3107"/>
            <v:line id="_x0000_s1121" style="position:absolute" from="8754,2675" to="8755,3107"/>
          </v:group>
        </w:pict>
      </w:r>
      <w:r>
        <w:pict>
          <v:shape id="_x0000_i1026" type="#_x0000_t75" style="width:450pt;height:394.5pt">
            <v:imagedata r:id="rId9" o:title="" croptop="-65500f" cropbottom="65500f"/>
          </v:shape>
        </w:pict>
      </w:r>
    </w:p>
    <w:p w:rsidR="001D2144" w:rsidRPr="00EC380A" w:rsidRDefault="007B67E4" w:rsidP="00EC380A">
      <w:pPr>
        <w:ind w:firstLine="709"/>
      </w:pPr>
      <w:r>
        <w:br w:type="page"/>
      </w:r>
      <w:r w:rsidR="001D2144" w:rsidRPr="00EC380A">
        <w:t>Приложение 2</w:t>
      </w:r>
    </w:p>
    <w:p w:rsidR="007B67E4" w:rsidRDefault="007B67E4" w:rsidP="007B67E4">
      <w:pPr>
        <w:ind w:left="709" w:firstLine="0"/>
        <w:rPr>
          <w:lang w:val="uk-UA"/>
        </w:rPr>
      </w:pPr>
    </w:p>
    <w:p w:rsidR="001D2144" w:rsidRPr="00EC380A" w:rsidRDefault="001D2144" w:rsidP="007B67E4">
      <w:pPr>
        <w:ind w:left="709" w:firstLine="0"/>
        <w:rPr>
          <w:i/>
          <w:iCs/>
        </w:rPr>
      </w:pPr>
      <w:r w:rsidRPr="00EC380A">
        <w:t>Фактическая себестоимость 1 ц продукции собственного производства предшествующего года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4786"/>
        <w:gridCol w:w="1464"/>
        <w:gridCol w:w="1465"/>
        <w:gridCol w:w="1176"/>
      </w:tblGrid>
      <w:tr w:rsidR="001D2144" w:rsidRPr="00EC380A">
        <w:tc>
          <w:tcPr>
            <w:tcW w:w="4786" w:type="dxa"/>
            <w:vMerge w:val="restart"/>
          </w:tcPr>
          <w:p w:rsidR="001D2144" w:rsidRPr="00EC380A" w:rsidRDefault="001D2144" w:rsidP="007B67E4">
            <w:pPr>
              <w:pStyle w:val="aff3"/>
            </w:pPr>
            <w:r w:rsidRPr="00EC380A">
              <w:t>Вид продукции</w:t>
            </w:r>
          </w:p>
        </w:tc>
        <w:tc>
          <w:tcPr>
            <w:tcW w:w="4105" w:type="dxa"/>
            <w:gridSpan w:val="3"/>
          </w:tcPr>
          <w:p w:rsidR="001D2144" w:rsidRPr="00EC380A" w:rsidRDefault="001D2144" w:rsidP="007B67E4">
            <w:pPr>
              <w:pStyle w:val="aff3"/>
            </w:pPr>
            <w:r w:rsidRPr="00EC380A">
              <w:t>Себестоимость 1 ц</w:t>
            </w:r>
            <w:r w:rsidR="00EC380A" w:rsidRPr="00EC380A">
              <w:t xml:space="preserve">, </w:t>
            </w:r>
            <w:r w:rsidRPr="00EC380A">
              <w:t>руб, коп</w:t>
            </w:r>
          </w:p>
        </w:tc>
      </w:tr>
      <w:tr w:rsidR="001D2144" w:rsidRPr="00EC380A">
        <w:tc>
          <w:tcPr>
            <w:tcW w:w="4786" w:type="dxa"/>
            <w:vMerge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464" w:type="dxa"/>
          </w:tcPr>
          <w:p w:rsidR="001D2144" w:rsidRPr="00EC380A" w:rsidRDefault="001D2144" w:rsidP="007B67E4">
            <w:pPr>
              <w:pStyle w:val="aff3"/>
            </w:pPr>
            <w:r w:rsidRPr="00EC380A">
              <w:t>1 вариант</w:t>
            </w:r>
          </w:p>
        </w:tc>
        <w:tc>
          <w:tcPr>
            <w:tcW w:w="1465" w:type="dxa"/>
          </w:tcPr>
          <w:p w:rsidR="001D2144" w:rsidRPr="00EC380A" w:rsidRDefault="001D2144" w:rsidP="007B67E4">
            <w:pPr>
              <w:pStyle w:val="aff3"/>
            </w:pPr>
            <w:r w:rsidRPr="00EC380A">
              <w:t>2 вариант</w:t>
            </w:r>
          </w:p>
        </w:tc>
        <w:tc>
          <w:tcPr>
            <w:tcW w:w="1176" w:type="dxa"/>
          </w:tcPr>
          <w:p w:rsidR="001D2144" w:rsidRPr="00EC380A" w:rsidRDefault="001D2144" w:rsidP="007B67E4">
            <w:pPr>
              <w:pStyle w:val="aff3"/>
            </w:pPr>
            <w:r w:rsidRPr="00EC380A">
              <w:t>3 вариант</w:t>
            </w:r>
          </w:p>
        </w:tc>
      </w:tr>
      <w:tr w:rsidR="001D2144" w:rsidRPr="00EC380A">
        <w:tc>
          <w:tcPr>
            <w:tcW w:w="4786" w:type="dxa"/>
          </w:tcPr>
          <w:p w:rsidR="001D2144" w:rsidRPr="00EC380A" w:rsidRDefault="001D2144" w:rsidP="007B67E4">
            <w:pPr>
              <w:pStyle w:val="aff3"/>
            </w:pPr>
            <w:r w:rsidRPr="00EC380A">
              <w:t>Концентрированные корма</w:t>
            </w:r>
            <w:r w:rsidR="00EC380A" w:rsidRPr="00EC380A">
              <w:t xml:space="preserve">: </w:t>
            </w:r>
          </w:p>
        </w:tc>
        <w:tc>
          <w:tcPr>
            <w:tcW w:w="1464" w:type="dxa"/>
          </w:tcPr>
          <w:p w:rsidR="001D2144" w:rsidRPr="00EC380A" w:rsidRDefault="001D2144" w:rsidP="007B67E4">
            <w:pPr>
              <w:pStyle w:val="aff3"/>
            </w:pPr>
            <w:r w:rsidRPr="00EC380A">
              <w:t>254,00</w:t>
            </w:r>
          </w:p>
        </w:tc>
        <w:tc>
          <w:tcPr>
            <w:tcW w:w="1465" w:type="dxa"/>
          </w:tcPr>
          <w:p w:rsidR="001D2144" w:rsidRPr="00EC380A" w:rsidRDefault="001D2144" w:rsidP="007B67E4">
            <w:pPr>
              <w:pStyle w:val="aff3"/>
            </w:pPr>
            <w:r w:rsidRPr="00EC380A">
              <w:t>210,50</w:t>
            </w:r>
          </w:p>
        </w:tc>
        <w:tc>
          <w:tcPr>
            <w:tcW w:w="1176" w:type="dxa"/>
          </w:tcPr>
          <w:p w:rsidR="001D2144" w:rsidRPr="00EC380A" w:rsidRDefault="001D2144" w:rsidP="007B67E4">
            <w:pPr>
              <w:pStyle w:val="aff3"/>
            </w:pPr>
            <w:r w:rsidRPr="00EC380A">
              <w:t>230</w:t>
            </w:r>
            <w:r w:rsidR="00EC380A">
              <w:t>, 20</w:t>
            </w:r>
          </w:p>
        </w:tc>
      </w:tr>
      <w:tr w:rsidR="001D2144" w:rsidRPr="00EC380A">
        <w:tc>
          <w:tcPr>
            <w:tcW w:w="4786" w:type="dxa"/>
          </w:tcPr>
          <w:p w:rsidR="001D2144" w:rsidRPr="00EC380A" w:rsidRDefault="001D2144" w:rsidP="007B67E4">
            <w:pPr>
              <w:pStyle w:val="aff3"/>
            </w:pPr>
            <w:r w:rsidRPr="00EC380A">
              <w:t>Семена</w:t>
            </w:r>
            <w:r w:rsidR="00EC380A" w:rsidRPr="00EC380A">
              <w:t xml:space="preserve">: </w:t>
            </w:r>
            <w:r w:rsidRPr="00EC380A">
              <w:t>озимая пшеница</w:t>
            </w:r>
          </w:p>
        </w:tc>
        <w:tc>
          <w:tcPr>
            <w:tcW w:w="1464" w:type="dxa"/>
          </w:tcPr>
          <w:p w:rsidR="001D2144" w:rsidRPr="00EC380A" w:rsidRDefault="001D2144" w:rsidP="007B67E4">
            <w:pPr>
              <w:pStyle w:val="aff3"/>
            </w:pPr>
            <w:r w:rsidRPr="00EC380A">
              <w:t>289</w:t>
            </w:r>
            <w:r w:rsidR="00EC380A">
              <w:t>, 20</w:t>
            </w:r>
          </w:p>
        </w:tc>
        <w:tc>
          <w:tcPr>
            <w:tcW w:w="1465" w:type="dxa"/>
          </w:tcPr>
          <w:p w:rsidR="001D2144" w:rsidRPr="00EC380A" w:rsidRDefault="001D2144" w:rsidP="007B67E4">
            <w:pPr>
              <w:pStyle w:val="aff3"/>
            </w:pPr>
            <w:r w:rsidRPr="00EC380A">
              <w:t>265,70</w:t>
            </w:r>
          </w:p>
        </w:tc>
        <w:tc>
          <w:tcPr>
            <w:tcW w:w="1176" w:type="dxa"/>
          </w:tcPr>
          <w:p w:rsidR="001D2144" w:rsidRPr="00EC380A" w:rsidRDefault="001D2144" w:rsidP="007B67E4">
            <w:pPr>
              <w:pStyle w:val="aff3"/>
            </w:pPr>
            <w:r w:rsidRPr="00EC380A">
              <w:t>238,70</w:t>
            </w:r>
          </w:p>
        </w:tc>
      </w:tr>
      <w:tr w:rsidR="001D2144" w:rsidRPr="00EC380A">
        <w:tc>
          <w:tcPr>
            <w:tcW w:w="4786" w:type="dxa"/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озимая рожь</w:t>
            </w:r>
          </w:p>
        </w:tc>
        <w:tc>
          <w:tcPr>
            <w:tcW w:w="1464" w:type="dxa"/>
          </w:tcPr>
          <w:p w:rsidR="001D2144" w:rsidRPr="00EC380A" w:rsidRDefault="001D2144" w:rsidP="007B67E4">
            <w:pPr>
              <w:pStyle w:val="aff3"/>
            </w:pPr>
            <w:r w:rsidRPr="00EC380A">
              <w:t>293,10</w:t>
            </w:r>
          </w:p>
        </w:tc>
        <w:tc>
          <w:tcPr>
            <w:tcW w:w="1465" w:type="dxa"/>
          </w:tcPr>
          <w:p w:rsidR="001D2144" w:rsidRPr="00EC380A" w:rsidRDefault="001D2144" w:rsidP="007B67E4">
            <w:pPr>
              <w:pStyle w:val="aff3"/>
            </w:pPr>
            <w:r w:rsidRPr="00EC380A">
              <w:t>238,90</w:t>
            </w:r>
          </w:p>
        </w:tc>
        <w:tc>
          <w:tcPr>
            <w:tcW w:w="1176" w:type="dxa"/>
          </w:tcPr>
          <w:p w:rsidR="001D2144" w:rsidRPr="00EC380A" w:rsidRDefault="001D2144" w:rsidP="007B67E4">
            <w:pPr>
              <w:pStyle w:val="aff3"/>
            </w:pPr>
            <w:r w:rsidRPr="00EC380A">
              <w:t>212,50</w:t>
            </w:r>
          </w:p>
        </w:tc>
      </w:tr>
      <w:tr w:rsidR="001D2144" w:rsidRPr="00EC380A">
        <w:tc>
          <w:tcPr>
            <w:tcW w:w="4786" w:type="dxa"/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яровая пшеница</w:t>
            </w:r>
          </w:p>
        </w:tc>
        <w:tc>
          <w:tcPr>
            <w:tcW w:w="1464" w:type="dxa"/>
          </w:tcPr>
          <w:p w:rsidR="001D2144" w:rsidRPr="00EC380A" w:rsidRDefault="001D2144" w:rsidP="007B67E4">
            <w:pPr>
              <w:pStyle w:val="aff3"/>
            </w:pPr>
            <w:r w:rsidRPr="00EC380A">
              <w:t>280,70</w:t>
            </w:r>
          </w:p>
        </w:tc>
        <w:tc>
          <w:tcPr>
            <w:tcW w:w="1465" w:type="dxa"/>
          </w:tcPr>
          <w:p w:rsidR="001D2144" w:rsidRPr="00EC380A" w:rsidRDefault="001D2144" w:rsidP="007B67E4">
            <w:pPr>
              <w:pStyle w:val="aff3"/>
            </w:pPr>
            <w:r w:rsidRPr="00EC380A">
              <w:t>276,40</w:t>
            </w:r>
          </w:p>
        </w:tc>
        <w:tc>
          <w:tcPr>
            <w:tcW w:w="1176" w:type="dxa"/>
          </w:tcPr>
          <w:p w:rsidR="001D2144" w:rsidRPr="00EC380A" w:rsidRDefault="001D2144" w:rsidP="007B67E4">
            <w:pPr>
              <w:pStyle w:val="aff3"/>
            </w:pPr>
            <w:r w:rsidRPr="00EC380A">
              <w:t>264,80</w:t>
            </w:r>
          </w:p>
        </w:tc>
      </w:tr>
      <w:tr w:rsidR="001D2144" w:rsidRPr="00EC380A">
        <w:tc>
          <w:tcPr>
            <w:tcW w:w="4786" w:type="dxa"/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ячмень</w:t>
            </w:r>
          </w:p>
        </w:tc>
        <w:tc>
          <w:tcPr>
            <w:tcW w:w="1464" w:type="dxa"/>
          </w:tcPr>
          <w:p w:rsidR="001D2144" w:rsidRPr="00EC380A" w:rsidRDefault="001D2144" w:rsidP="007B67E4">
            <w:pPr>
              <w:pStyle w:val="aff3"/>
            </w:pPr>
            <w:r w:rsidRPr="00EC380A">
              <w:t>290,80</w:t>
            </w:r>
          </w:p>
        </w:tc>
        <w:tc>
          <w:tcPr>
            <w:tcW w:w="1465" w:type="dxa"/>
          </w:tcPr>
          <w:p w:rsidR="001D2144" w:rsidRPr="00EC380A" w:rsidRDefault="001D2144" w:rsidP="007B67E4">
            <w:pPr>
              <w:pStyle w:val="aff3"/>
            </w:pPr>
            <w:r w:rsidRPr="00EC380A">
              <w:t>254,00</w:t>
            </w:r>
          </w:p>
        </w:tc>
        <w:tc>
          <w:tcPr>
            <w:tcW w:w="1176" w:type="dxa"/>
          </w:tcPr>
          <w:p w:rsidR="001D2144" w:rsidRPr="00EC380A" w:rsidRDefault="001D2144" w:rsidP="007B67E4">
            <w:pPr>
              <w:pStyle w:val="aff3"/>
            </w:pPr>
            <w:r w:rsidRPr="00EC380A">
              <w:t>266,90</w:t>
            </w:r>
          </w:p>
        </w:tc>
      </w:tr>
      <w:tr w:rsidR="001D2144" w:rsidRPr="00EC380A">
        <w:tc>
          <w:tcPr>
            <w:tcW w:w="4786" w:type="dxa"/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овес</w:t>
            </w:r>
          </w:p>
        </w:tc>
        <w:tc>
          <w:tcPr>
            <w:tcW w:w="1464" w:type="dxa"/>
          </w:tcPr>
          <w:p w:rsidR="001D2144" w:rsidRPr="00EC380A" w:rsidRDefault="001D2144" w:rsidP="007B67E4">
            <w:pPr>
              <w:pStyle w:val="aff3"/>
            </w:pPr>
            <w:r w:rsidRPr="00EC380A">
              <w:t>286,50</w:t>
            </w:r>
          </w:p>
        </w:tc>
        <w:tc>
          <w:tcPr>
            <w:tcW w:w="1465" w:type="dxa"/>
          </w:tcPr>
          <w:p w:rsidR="001D2144" w:rsidRPr="00EC380A" w:rsidRDefault="001D2144" w:rsidP="007B67E4">
            <w:pPr>
              <w:pStyle w:val="aff3"/>
            </w:pPr>
            <w:r w:rsidRPr="00EC380A">
              <w:t>245,70</w:t>
            </w:r>
          </w:p>
        </w:tc>
        <w:tc>
          <w:tcPr>
            <w:tcW w:w="1176" w:type="dxa"/>
          </w:tcPr>
          <w:p w:rsidR="001D2144" w:rsidRPr="00EC380A" w:rsidRDefault="001D2144" w:rsidP="007B67E4">
            <w:pPr>
              <w:pStyle w:val="aff3"/>
            </w:pPr>
            <w:r w:rsidRPr="00EC380A">
              <w:t>284,80</w:t>
            </w:r>
          </w:p>
        </w:tc>
      </w:tr>
      <w:tr w:rsidR="001D2144" w:rsidRPr="00EC380A">
        <w:tc>
          <w:tcPr>
            <w:tcW w:w="4786" w:type="dxa"/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гречиха</w:t>
            </w:r>
          </w:p>
        </w:tc>
        <w:tc>
          <w:tcPr>
            <w:tcW w:w="1464" w:type="dxa"/>
          </w:tcPr>
          <w:p w:rsidR="001D2144" w:rsidRPr="00EC380A" w:rsidRDefault="001D2144" w:rsidP="007B67E4">
            <w:pPr>
              <w:pStyle w:val="aff3"/>
            </w:pPr>
            <w:r w:rsidRPr="00EC380A">
              <w:t>1085,70</w:t>
            </w:r>
          </w:p>
        </w:tc>
        <w:tc>
          <w:tcPr>
            <w:tcW w:w="1465" w:type="dxa"/>
          </w:tcPr>
          <w:p w:rsidR="001D2144" w:rsidRPr="00EC380A" w:rsidRDefault="001D2144" w:rsidP="007B67E4">
            <w:pPr>
              <w:pStyle w:val="aff3"/>
            </w:pPr>
            <w:r w:rsidRPr="00EC380A">
              <w:t>986</w:t>
            </w:r>
            <w:r w:rsidR="00EC380A">
              <w:t>, 20</w:t>
            </w:r>
          </w:p>
        </w:tc>
        <w:tc>
          <w:tcPr>
            <w:tcW w:w="1176" w:type="dxa"/>
          </w:tcPr>
          <w:p w:rsidR="001D2144" w:rsidRPr="00EC380A" w:rsidRDefault="001D2144" w:rsidP="007B67E4">
            <w:pPr>
              <w:pStyle w:val="aff3"/>
            </w:pPr>
            <w:r w:rsidRPr="00EC380A">
              <w:t>1215,00</w:t>
            </w:r>
          </w:p>
        </w:tc>
      </w:tr>
      <w:tr w:rsidR="001D2144" w:rsidRPr="00EC380A">
        <w:tc>
          <w:tcPr>
            <w:tcW w:w="4786" w:type="dxa"/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многолетних трав</w:t>
            </w:r>
          </w:p>
        </w:tc>
        <w:tc>
          <w:tcPr>
            <w:tcW w:w="1464" w:type="dxa"/>
          </w:tcPr>
          <w:p w:rsidR="001D2144" w:rsidRPr="00EC380A" w:rsidRDefault="001D2144" w:rsidP="007B67E4">
            <w:pPr>
              <w:pStyle w:val="aff3"/>
            </w:pPr>
            <w:r w:rsidRPr="00EC380A">
              <w:t>1010,00</w:t>
            </w:r>
          </w:p>
        </w:tc>
        <w:tc>
          <w:tcPr>
            <w:tcW w:w="1465" w:type="dxa"/>
          </w:tcPr>
          <w:p w:rsidR="001D2144" w:rsidRPr="00EC380A" w:rsidRDefault="001D2144" w:rsidP="007B67E4">
            <w:pPr>
              <w:pStyle w:val="aff3"/>
            </w:pPr>
            <w:r w:rsidRPr="00EC380A">
              <w:t>985,70</w:t>
            </w:r>
          </w:p>
        </w:tc>
        <w:tc>
          <w:tcPr>
            <w:tcW w:w="1176" w:type="dxa"/>
          </w:tcPr>
          <w:p w:rsidR="001D2144" w:rsidRPr="00EC380A" w:rsidRDefault="001D2144" w:rsidP="007B67E4">
            <w:pPr>
              <w:pStyle w:val="aff3"/>
            </w:pPr>
            <w:r w:rsidRPr="00EC380A">
              <w:t>1315,80</w:t>
            </w:r>
          </w:p>
        </w:tc>
      </w:tr>
      <w:tr w:rsidR="001D2144" w:rsidRPr="00EC380A">
        <w:tc>
          <w:tcPr>
            <w:tcW w:w="4786" w:type="dxa"/>
          </w:tcPr>
          <w:p w:rsidR="001D2144" w:rsidRPr="00EC380A" w:rsidRDefault="001D2144" w:rsidP="007B67E4">
            <w:pPr>
              <w:pStyle w:val="aff3"/>
            </w:pPr>
            <w:r w:rsidRPr="00EC380A">
              <w:t>Силос</w:t>
            </w:r>
            <w:r w:rsidR="00EC380A" w:rsidRPr="00EC380A">
              <w:t xml:space="preserve">: </w:t>
            </w:r>
          </w:p>
        </w:tc>
        <w:tc>
          <w:tcPr>
            <w:tcW w:w="1464" w:type="dxa"/>
          </w:tcPr>
          <w:p w:rsidR="001D2144" w:rsidRPr="00EC380A" w:rsidRDefault="001D2144" w:rsidP="007B67E4">
            <w:pPr>
              <w:pStyle w:val="aff3"/>
            </w:pPr>
            <w:r w:rsidRPr="00EC380A">
              <w:t>24,30</w:t>
            </w:r>
          </w:p>
        </w:tc>
        <w:tc>
          <w:tcPr>
            <w:tcW w:w="1465" w:type="dxa"/>
          </w:tcPr>
          <w:p w:rsidR="001D2144" w:rsidRPr="00EC380A" w:rsidRDefault="001D2144" w:rsidP="007B67E4">
            <w:pPr>
              <w:pStyle w:val="aff3"/>
            </w:pPr>
            <w:r w:rsidRPr="00EC380A">
              <w:t>20,50</w:t>
            </w:r>
          </w:p>
        </w:tc>
        <w:tc>
          <w:tcPr>
            <w:tcW w:w="1176" w:type="dxa"/>
          </w:tcPr>
          <w:p w:rsidR="001D2144" w:rsidRPr="00EC380A" w:rsidRDefault="001D2144" w:rsidP="007B67E4">
            <w:pPr>
              <w:pStyle w:val="aff3"/>
            </w:pPr>
            <w:r w:rsidRPr="00EC380A">
              <w:t>26</w:t>
            </w:r>
            <w:r w:rsidR="00EC380A">
              <w:t>, 20</w:t>
            </w:r>
          </w:p>
        </w:tc>
      </w:tr>
      <w:tr w:rsidR="001D2144" w:rsidRPr="00EC380A">
        <w:tc>
          <w:tcPr>
            <w:tcW w:w="4786" w:type="dxa"/>
          </w:tcPr>
          <w:p w:rsidR="001D2144" w:rsidRPr="00EC380A" w:rsidRDefault="001D2144" w:rsidP="007B67E4">
            <w:pPr>
              <w:pStyle w:val="aff3"/>
            </w:pPr>
            <w:r w:rsidRPr="00EC380A">
              <w:t>Сенаж</w:t>
            </w:r>
            <w:r w:rsidR="00EC380A" w:rsidRPr="00EC380A">
              <w:t xml:space="preserve">: </w:t>
            </w:r>
          </w:p>
        </w:tc>
        <w:tc>
          <w:tcPr>
            <w:tcW w:w="1464" w:type="dxa"/>
          </w:tcPr>
          <w:p w:rsidR="001D2144" w:rsidRPr="00EC380A" w:rsidRDefault="001D2144" w:rsidP="007B67E4">
            <w:pPr>
              <w:pStyle w:val="aff3"/>
            </w:pPr>
            <w:r w:rsidRPr="00EC380A">
              <w:t>46</w:t>
            </w:r>
            <w:r w:rsidR="00EC380A">
              <w:t>, 20</w:t>
            </w:r>
          </w:p>
        </w:tc>
        <w:tc>
          <w:tcPr>
            <w:tcW w:w="1465" w:type="dxa"/>
          </w:tcPr>
          <w:p w:rsidR="001D2144" w:rsidRPr="00EC380A" w:rsidRDefault="001D2144" w:rsidP="007B67E4">
            <w:pPr>
              <w:pStyle w:val="aff3"/>
            </w:pPr>
            <w:r w:rsidRPr="00EC380A">
              <w:t>38,90</w:t>
            </w:r>
          </w:p>
        </w:tc>
        <w:tc>
          <w:tcPr>
            <w:tcW w:w="1176" w:type="dxa"/>
          </w:tcPr>
          <w:p w:rsidR="001D2144" w:rsidRPr="00EC380A" w:rsidRDefault="001D2144" w:rsidP="007B67E4">
            <w:pPr>
              <w:pStyle w:val="aff3"/>
            </w:pPr>
            <w:r w:rsidRPr="00EC380A">
              <w:t>32,40</w:t>
            </w:r>
          </w:p>
        </w:tc>
      </w:tr>
      <w:tr w:rsidR="001D2144" w:rsidRPr="00EC380A">
        <w:tc>
          <w:tcPr>
            <w:tcW w:w="4786" w:type="dxa"/>
          </w:tcPr>
          <w:p w:rsidR="001D2144" w:rsidRPr="00EC380A" w:rsidRDefault="001D2144" w:rsidP="007B67E4">
            <w:pPr>
              <w:pStyle w:val="aff3"/>
            </w:pPr>
            <w:r w:rsidRPr="00EC380A">
              <w:t>Сено</w:t>
            </w:r>
            <w:r w:rsidR="00EC380A" w:rsidRPr="00EC380A">
              <w:t xml:space="preserve">: </w:t>
            </w:r>
          </w:p>
        </w:tc>
        <w:tc>
          <w:tcPr>
            <w:tcW w:w="1464" w:type="dxa"/>
          </w:tcPr>
          <w:p w:rsidR="001D2144" w:rsidRPr="00EC380A" w:rsidRDefault="001D2144" w:rsidP="007B67E4">
            <w:pPr>
              <w:pStyle w:val="aff3"/>
            </w:pPr>
            <w:r w:rsidRPr="00EC380A">
              <w:t>57,50</w:t>
            </w:r>
          </w:p>
        </w:tc>
        <w:tc>
          <w:tcPr>
            <w:tcW w:w="1465" w:type="dxa"/>
          </w:tcPr>
          <w:p w:rsidR="001D2144" w:rsidRPr="00EC380A" w:rsidRDefault="001D2144" w:rsidP="007B67E4">
            <w:pPr>
              <w:pStyle w:val="aff3"/>
            </w:pPr>
            <w:r w:rsidRPr="00EC380A">
              <w:t>56,90</w:t>
            </w:r>
          </w:p>
        </w:tc>
        <w:tc>
          <w:tcPr>
            <w:tcW w:w="1176" w:type="dxa"/>
          </w:tcPr>
          <w:p w:rsidR="001D2144" w:rsidRPr="00EC380A" w:rsidRDefault="001D2144" w:rsidP="007B67E4">
            <w:pPr>
              <w:pStyle w:val="aff3"/>
            </w:pPr>
            <w:r w:rsidRPr="00EC380A">
              <w:t>48,70</w:t>
            </w:r>
          </w:p>
        </w:tc>
      </w:tr>
      <w:tr w:rsidR="001D2144" w:rsidRPr="00EC380A">
        <w:tc>
          <w:tcPr>
            <w:tcW w:w="4786" w:type="dxa"/>
          </w:tcPr>
          <w:p w:rsidR="001D2144" w:rsidRPr="00EC380A" w:rsidRDefault="001D2144" w:rsidP="007B67E4">
            <w:pPr>
              <w:pStyle w:val="aff3"/>
            </w:pPr>
            <w:r w:rsidRPr="00EC380A">
              <w:t>Солома</w:t>
            </w:r>
            <w:r w:rsidR="00EC380A" w:rsidRPr="00EC380A">
              <w:t xml:space="preserve">: </w:t>
            </w:r>
            <w:r w:rsidRPr="00EC380A">
              <w:t>озимая</w:t>
            </w:r>
          </w:p>
        </w:tc>
        <w:tc>
          <w:tcPr>
            <w:tcW w:w="1464" w:type="dxa"/>
          </w:tcPr>
          <w:p w:rsidR="001D2144" w:rsidRPr="00EC380A" w:rsidRDefault="001D2144" w:rsidP="007B67E4">
            <w:pPr>
              <w:pStyle w:val="aff3"/>
            </w:pPr>
            <w:r w:rsidRPr="00EC380A">
              <w:t>1</w:t>
            </w:r>
            <w:r w:rsidR="00EC380A">
              <w:t>3.8</w:t>
            </w:r>
            <w:r w:rsidRPr="00EC380A">
              <w:t>0</w:t>
            </w:r>
          </w:p>
        </w:tc>
        <w:tc>
          <w:tcPr>
            <w:tcW w:w="1465" w:type="dxa"/>
          </w:tcPr>
          <w:p w:rsidR="001D2144" w:rsidRPr="00EC380A" w:rsidRDefault="001D2144" w:rsidP="007B67E4">
            <w:pPr>
              <w:pStyle w:val="aff3"/>
            </w:pPr>
            <w:r w:rsidRPr="00EC380A">
              <w:t>12,90</w:t>
            </w:r>
          </w:p>
        </w:tc>
        <w:tc>
          <w:tcPr>
            <w:tcW w:w="1176" w:type="dxa"/>
          </w:tcPr>
          <w:p w:rsidR="001D2144" w:rsidRPr="00EC380A" w:rsidRDefault="001D2144" w:rsidP="007B67E4">
            <w:pPr>
              <w:pStyle w:val="aff3"/>
            </w:pPr>
            <w:r w:rsidRPr="00EC380A">
              <w:t>11,80</w:t>
            </w:r>
          </w:p>
        </w:tc>
      </w:tr>
      <w:tr w:rsidR="001D2144" w:rsidRPr="00EC380A">
        <w:tc>
          <w:tcPr>
            <w:tcW w:w="4786" w:type="dxa"/>
          </w:tcPr>
          <w:p w:rsidR="001D2144" w:rsidRPr="00EC380A" w:rsidRDefault="001D2144" w:rsidP="007B67E4">
            <w:pPr>
              <w:pStyle w:val="aff3"/>
            </w:pPr>
            <w:r w:rsidRPr="00EC380A">
              <w:t>яровая</w:t>
            </w:r>
          </w:p>
        </w:tc>
        <w:tc>
          <w:tcPr>
            <w:tcW w:w="1464" w:type="dxa"/>
          </w:tcPr>
          <w:p w:rsidR="001D2144" w:rsidRPr="00EC380A" w:rsidRDefault="001D2144" w:rsidP="007B67E4">
            <w:pPr>
              <w:pStyle w:val="aff3"/>
            </w:pPr>
            <w:r w:rsidRPr="00EC380A">
              <w:t>15,10</w:t>
            </w:r>
          </w:p>
        </w:tc>
        <w:tc>
          <w:tcPr>
            <w:tcW w:w="1465" w:type="dxa"/>
          </w:tcPr>
          <w:p w:rsidR="001D2144" w:rsidRPr="00EC380A" w:rsidRDefault="001D2144" w:rsidP="007B67E4">
            <w:pPr>
              <w:pStyle w:val="aff3"/>
            </w:pPr>
            <w:r w:rsidRPr="00EC380A">
              <w:t>14,10</w:t>
            </w:r>
          </w:p>
        </w:tc>
        <w:tc>
          <w:tcPr>
            <w:tcW w:w="1176" w:type="dxa"/>
          </w:tcPr>
          <w:p w:rsidR="001D2144" w:rsidRPr="00EC380A" w:rsidRDefault="001D2144" w:rsidP="007B67E4">
            <w:pPr>
              <w:pStyle w:val="aff3"/>
            </w:pPr>
            <w:r w:rsidRPr="00EC380A">
              <w:t>12,10</w:t>
            </w:r>
          </w:p>
        </w:tc>
      </w:tr>
      <w:tr w:rsidR="001D2144" w:rsidRPr="00EC380A">
        <w:tc>
          <w:tcPr>
            <w:tcW w:w="4786" w:type="dxa"/>
          </w:tcPr>
          <w:p w:rsidR="001D2144" w:rsidRPr="00EC380A" w:rsidRDefault="001D2144" w:rsidP="007B67E4">
            <w:pPr>
              <w:pStyle w:val="aff3"/>
            </w:pPr>
            <w:r w:rsidRPr="00EC380A">
              <w:t>Картофель</w:t>
            </w:r>
          </w:p>
        </w:tc>
        <w:tc>
          <w:tcPr>
            <w:tcW w:w="1464" w:type="dxa"/>
          </w:tcPr>
          <w:p w:rsidR="001D2144" w:rsidRPr="00EC380A" w:rsidRDefault="001D2144" w:rsidP="007B67E4">
            <w:pPr>
              <w:pStyle w:val="aff3"/>
            </w:pPr>
            <w:r w:rsidRPr="00EC380A">
              <w:t>347,50</w:t>
            </w:r>
          </w:p>
        </w:tc>
        <w:tc>
          <w:tcPr>
            <w:tcW w:w="1465" w:type="dxa"/>
          </w:tcPr>
          <w:p w:rsidR="001D2144" w:rsidRPr="00EC380A" w:rsidRDefault="001D2144" w:rsidP="007B67E4">
            <w:pPr>
              <w:pStyle w:val="aff3"/>
            </w:pPr>
            <w:r w:rsidRPr="00EC380A">
              <w:t>412,00</w:t>
            </w:r>
          </w:p>
        </w:tc>
        <w:tc>
          <w:tcPr>
            <w:tcW w:w="1176" w:type="dxa"/>
          </w:tcPr>
          <w:p w:rsidR="001D2144" w:rsidRPr="00EC380A" w:rsidRDefault="001D2144" w:rsidP="007B67E4">
            <w:pPr>
              <w:pStyle w:val="aff3"/>
            </w:pPr>
            <w:r w:rsidRPr="00EC380A">
              <w:t>395,80</w:t>
            </w:r>
          </w:p>
        </w:tc>
      </w:tr>
    </w:tbl>
    <w:p w:rsidR="001D2144" w:rsidRPr="00EC380A" w:rsidRDefault="001D2144" w:rsidP="00EC380A">
      <w:pPr>
        <w:ind w:firstLine="709"/>
      </w:pPr>
    </w:p>
    <w:p w:rsidR="001D2144" w:rsidRPr="00EC380A" w:rsidRDefault="001D2144" w:rsidP="007B67E4">
      <w:pPr>
        <w:ind w:left="709" w:firstLine="0"/>
      </w:pPr>
      <w:r w:rsidRPr="00EC380A">
        <w:t>Плановая себестоимость продукции собственного производства и услуг вспомогательных и обслуживающих производств текущего года</w:t>
      </w:r>
    </w:p>
    <w:tbl>
      <w:tblPr>
        <w:tblW w:w="0" w:type="auto"/>
        <w:tblInd w:w="-113" w:type="dxa"/>
        <w:tblLayout w:type="fixed"/>
        <w:tblLook w:val="0000" w:firstRow="0" w:lastRow="0" w:firstColumn="0" w:lastColumn="0" w:noHBand="0" w:noVBand="0"/>
      </w:tblPr>
      <w:tblGrid>
        <w:gridCol w:w="4928"/>
        <w:gridCol w:w="1417"/>
        <w:gridCol w:w="1417"/>
        <w:gridCol w:w="1417"/>
      </w:tblGrid>
      <w:tr w:rsidR="001D2144" w:rsidRPr="00EC380A"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Вид продукции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Себестоимость 1 ц</w:t>
            </w:r>
            <w:r w:rsidR="00EC380A" w:rsidRPr="00EC380A">
              <w:t xml:space="preserve">, </w:t>
            </w:r>
            <w:r w:rsidRPr="00EC380A">
              <w:t>руб, коп</w:t>
            </w:r>
          </w:p>
        </w:tc>
      </w:tr>
      <w:tr w:rsidR="001D2144" w:rsidRPr="00EC380A">
        <w:tc>
          <w:tcPr>
            <w:tcW w:w="4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 вариант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 вариант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 вариант</w:t>
            </w:r>
          </w:p>
        </w:tc>
      </w:tr>
      <w:tr w:rsidR="001D2144" w:rsidRPr="00EC380A"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Концентрированные корма, 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234,80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Семена, ц</w:t>
            </w:r>
            <w:r w:rsidR="00EC380A" w:rsidRPr="00EC380A">
              <w:t xml:space="preserve">: </w:t>
            </w:r>
            <w:r w:rsidRPr="00EC380A">
              <w:t>озимая пшеница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295,00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242,00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270,50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озимая рожь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302,00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315,80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280,10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яровая пшеница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285,70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244,50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234,80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ячмень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295,80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268,90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375,60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овес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220,25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215,70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220,90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гречиха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720,40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954,30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845,00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многолетних трав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1150,00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989,90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1025,00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Силос, ц</w:t>
            </w:r>
            <w:r w:rsidR="00EC380A" w:rsidRPr="00EC380A"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23,00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24,80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23,90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Сенаж, ц</w:t>
            </w:r>
            <w:r w:rsidR="00EC380A" w:rsidRPr="00EC380A"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28,90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30,80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29,70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Сено, ц</w:t>
            </w:r>
            <w:r w:rsidR="00EC380A" w:rsidRPr="00EC380A"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45,50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51,30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48,90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Солома, ц</w:t>
            </w:r>
            <w:r w:rsidR="00EC380A" w:rsidRPr="00EC380A">
              <w:t xml:space="preserve">: </w:t>
            </w:r>
            <w:r w:rsidRPr="00EC380A">
              <w:t>озимая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</w:t>
            </w:r>
            <w:r w:rsidR="00EC380A">
              <w:t>4.5</w:t>
            </w:r>
            <w:r w:rsidRPr="00EC380A"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13,90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15,10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яровая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17, 80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16,50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19</w:t>
            </w:r>
            <w:r w:rsidR="00EC380A">
              <w:t>, 20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Картофель, ц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320,00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450,00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400,00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Зеленая масса озимых, ц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22,78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26,80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28,50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Зеленая масса однолетних трав, ц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23,44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24,90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21,80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Зеленая масса многолетних трав, ц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15,80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14</w:t>
            </w:r>
            <w:r w:rsidR="00EC380A">
              <w:t>, 20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18,10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EC380A" w:rsidRPr="00EC380A" w:rsidRDefault="001D2144" w:rsidP="007B67E4">
            <w:pPr>
              <w:pStyle w:val="aff3"/>
            </w:pPr>
            <w:r w:rsidRPr="00EC380A">
              <w:t>Посев озимых под урожай следующего</w:t>
            </w:r>
          </w:p>
          <w:p w:rsidR="001D2144" w:rsidRPr="00EC380A" w:rsidRDefault="001D2144" w:rsidP="007B67E4">
            <w:pPr>
              <w:pStyle w:val="aff3"/>
            </w:pPr>
            <w:r w:rsidRPr="00EC380A">
              <w:t>года, га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1780,00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2100,00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1580,00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Вспашка зяби, га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215,00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196,50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204,80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Молоко</w:t>
            </w:r>
            <w:r w:rsidR="00EC380A">
              <w:t xml:space="preserve"> (</w:t>
            </w:r>
            <w:r w:rsidRPr="00EC380A">
              <w:t>базисной жирности</w:t>
            </w:r>
            <w:r w:rsidR="00EC380A" w:rsidRPr="00EC380A">
              <w:t>),</w:t>
            </w:r>
            <w:r w:rsidRPr="00EC380A">
              <w:t xml:space="preserve"> ц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454,00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432,90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416,00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Прирост живой массы КРС, ц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2455,00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2290,00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2357,00</w:t>
            </w:r>
          </w:p>
        </w:tc>
      </w:tr>
      <w:tr w:rsidR="001D2144" w:rsidRPr="00EC380A"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Вид продукции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Себестоимость 1 ц</w:t>
            </w:r>
            <w:r w:rsidR="00EC380A" w:rsidRPr="00EC380A">
              <w:t xml:space="preserve">, </w:t>
            </w:r>
            <w:r w:rsidRPr="00EC380A">
              <w:t>руб, коп</w:t>
            </w:r>
          </w:p>
        </w:tc>
      </w:tr>
      <w:tr w:rsidR="001D2144" w:rsidRPr="00EC380A">
        <w:tc>
          <w:tcPr>
            <w:tcW w:w="4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 вариант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 вариант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 вариант</w:t>
            </w:r>
          </w:p>
        </w:tc>
      </w:tr>
      <w:tr w:rsidR="001D2144" w:rsidRPr="00EC380A"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80A" w:rsidRPr="00EC380A" w:rsidRDefault="001D2144" w:rsidP="007B67E4">
            <w:pPr>
              <w:pStyle w:val="aff3"/>
            </w:pPr>
            <w:r w:rsidRPr="00EC380A">
              <w:t>Прирост живой массы свиней</w:t>
            </w:r>
            <w:r w:rsidR="00EC380A">
              <w:t xml:space="preserve"> (</w:t>
            </w:r>
            <w:r w:rsidRPr="00EC380A">
              <w:t>включая</w:t>
            </w:r>
          </w:p>
          <w:p w:rsidR="001D2144" w:rsidRPr="00EC380A" w:rsidRDefault="001D2144" w:rsidP="007B67E4">
            <w:pPr>
              <w:pStyle w:val="aff3"/>
            </w:pPr>
            <w:r w:rsidRPr="00EC380A">
              <w:t>вес приплода</w:t>
            </w:r>
            <w:r w:rsidR="00EC380A" w:rsidRPr="00EC380A">
              <w:t>),</w:t>
            </w:r>
            <w:r w:rsidRPr="00EC380A">
              <w:t xml:space="preserve"> 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5116,00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6020,00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5186,00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Мед, ц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5128,00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4980,00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5450,00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Обрат собственного производства, ц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96,00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112,00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Навоз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75,00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85,00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Приплод лошадей, гол</w:t>
            </w:r>
            <w:r w:rsidR="00EC380A" w:rsidRPr="00EC380A">
              <w:t xml:space="preserve">.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3320,00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2980,00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3575,00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Услуги ЖТС, коне-день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76,00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85,00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96,50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Услуги тракторного парка</w:t>
            </w:r>
            <w:r w:rsidR="00EC380A" w:rsidRPr="00EC380A">
              <w:t xml:space="preserve">, </w:t>
            </w:r>
            <w:r w:rsidRPr="00EC380A">
              <w:t>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178,00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150,00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165,00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EC380A" w:rsidRDefault="001D2144" w:rsidP="007B67E4">
            <w:pPr>
              <w:pStyle w:val="aff3"/>
            </w:pPr>
            <w:r w:rsidRPr="00EC380A">
              <w:t>Стоимость 1 часа работы</w:t>
            </w:r>
            <w:r w:rsidR="00EC380A" w:rsidRPr="00EC380A">
              <w:t>:</w:t>
            </w:r>
          </w:p>
          <w:p w:rsidR="001D2144" w:rsidRPr="00EC380A" w:rsidRDefault="001D2144" w:rsidP="007B67E4">
            <w:pPr>
              <w:pStyle w:val="aff3"/>
            </w:pPr>
            <w:r w:rsidRPr="00EC380A">
              <w:t>ДТ-75М</w:t>
            </w:r>
            <w:r w:rsidR="00EC380A" w:rsidRPr="00EC380A"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C380A" w:rsidRDefault="00EC380A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195,80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165,00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181,50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 xml:space="preserve">ДТ </w:t>
            </w:r>
            <w:r>
              <w:t>-</w:t>
            </w:r>
            <w:r w:rsidR="001D2144" w:rsidRPr="00EC380A">
              <w:t xml:space="preserve"> 75</w:t>
            </w:r>
            <w:r w:rsidRPr="00EC380A"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178,00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150,00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165,00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 xml:space="preserve">Т-150К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293,70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247,50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272</w:t>
            </w:r>
            <w:r w:rsidR="00EC380A">
              <w:t>, 20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 xml:space="preserve">К-701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 xml:space="preserve"> 480,60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405,00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445,50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 xml:space="preserve">МТЗ-80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 xml:space="preserve"> 124,60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105,00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115,50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МТЗ-82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 xml:space="preserve"> 129,90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109,50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120,50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ЮМЗ-6Л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106,80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90,00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99,00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 xml:space="preserve">Т-40А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89,00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75,00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82,50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 xml:space="preserve">Т-25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53,40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45,00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49,50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Т-16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35,60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33,00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EC380A" w:rsidRDefault="001D2144" w:rsidP="007B67E4">
            <w:pPr>
              <w:pStyle w:val="aff3"/>
            </w:pPr>
            <w:r w:rsidRPr="00EC380A">
              <w:t>Стоимость 1 нормо-смены</w:t>
            </w:r>
            <w:r w:rsidR="00EC380A" w:rsidRPr="00EC380A">
              <w:t>:</w:t>
            </w:r>
          </w:p>
          <w:p w:rsidR="001D2144" w:rsidRPr="00EC380A" w:rsidRDefault="001D2144" w:rsidP="007B67E4">
            <w:pPr>
              <w:pStyle w:val="aff3"/>
            </w:pPr>
            <w:r w:rsidRPr="00EC380A">
              <w:t>КСК-100, Е-281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2051,00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2181,00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2325,00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Е-303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872,00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1015,00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956,00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Зерноуборочные комбайны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3150,00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3420,00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2985,00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Услуги автопарка, т</w:t>
            </w:r>
            <w:r w:rsidR="00EC380A" w:rsidRPr="00EC380A">
              <w:t xml:space="preserve">. - </w:t>
            </w:r>
            <w:r w:rsidRPr="00EC380A">
              <w:t>км</w:t>
            </w:r>
            <w:r w:rsidR="00EC380A" w:rsidRPr="00EC380A">
              <w:t xml:space="preserve">.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6,12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5,90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7,30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Стоимость 1 часа работы</w:t>
            </w:r>
            <w:r w:rsidR="00EC380A" w:rsidRPr="00EC380A">
              <w:t xml:space="preserve">: </w:t>
            </w:r>
            <w:r w:rsidRPr="00EC380A">
              <w:t xml:space="preserve">УАЗ </w:t>
            </w:r>
            <w:r w:rsidR="00EC380A">
              <w:t>-</w:t>
            </w:r>
            <w:r w:rsidRPr="00EC380A">
              <w:t xml:space="preserve"> 469, ГАЗ</w:t>
            </w:r>
            <w:r w:rsidR="00EC380A" w:rsidRPr="00EC380A">
              <w:t xml:space="preserve"> - </w:t>
            </w:r>
            <w:r w:rsidRPr="00EC380A">
              <w:t>24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86,00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70,00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94,00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М-412, ИЖ-2715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78,00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56,00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75,00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ЗИЛ-130</w:t>
            </w:r>
            <w:r w:rsidRPr="00EC380A">
              <w:t xml:space="preserve">; </w:t>
            </w:r>
            <w:r w:rsidR="001D2144" w:rsidRPr="00EC380A">
              <w:t>ЗИЛ-ММЗ-554</w:t>
            </w:r>
            <w:r w:rsidR="001D2144" w:rsidRPr="00EC380A">
              <w:rPr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265,00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194,00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217,00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 xml:space="preserve">ГАЗ </w:t>
            </w:r>
            <w:r>
              <w:t>-</w:t>
            </w:r>
            <w:r w:rsidR="001D2144" w:rsidRPr="00EC380A">
              <w:t xml:space="preserve"> 53</w:t>
            </w:r>
            <w:r w:rsidRPr="00EC380A">
              <w:t xml:space="preserve">; </w:t>
            </w:r>
            <w:r w:rsidR="001D2144" w:rsidRPr="00EC380A">
              <w:t>ГАЗ-САЗ-53Б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198,00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145,00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176,00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 xml:space="preserve">КАМАЗ </w:t>
            </w:r>
            <w:r>
              <w:t>-</w:t>
            </w:r>
            <w:r w:rsidR="001D2144" w:rsidRPr="00EC380A">
              <w:t>5320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396,00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354,00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330,00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КАВЗ-685</w:t>
            </w:r>
            <w:r>
              <w:t xml:space="preserve"> (</w:t>
            </w:r>
            <w:r w:rsidR="001D2144" w:rsidRPr="00EC380A">
              <w:t>автобус</w:t>
            </w:r>
            <w:r w:rsidRPr="00EC380A">
              <w:t xml:space="preserve">)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260,00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284,00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310,00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автокран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352,00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412,00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398,00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Деловая древесина, 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800,00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750,00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910,00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Дрова, 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180,00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150,00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187,00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EC380A" w:rsidRPr="00EC380A" w:rsidRDefault="001D2144" w:rsidP="007B67E4">
            <w:pPr>
              <w:pStyle w:val="aff3"/>
            </w:pPr>
            <w:r w:rsidRPr="00EC380A">
              <w:t>Распиловка леса частникам на доску,</w:t>
            </w:r>
          </w:p>
          <w:p w:rsidR="001D2144" w:rsidRPr="00EC380A" w:rsidRDefault="001D2144" w:rsidP="007B67E4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170,00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136,00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254,00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EC380A" w:rsidRPr="00EC380A" w:rsidRDefault="001D2144" w:rsidP="007B67E4">
            <w:pPr>
              <w:pStyle w:val="aff3"/>
            </w:pPr>
            <w:r w:rsidRPr="00EC380A">
              <w:t>Распиловка леса частникам на брус,</w:t>
            </w:r>
          </w:p>
          <w:p w:rsidR="001D2144" w:rsidRPr="00EC380A" w:rsidRDefault="001D2144" w:rsidP="007B67E4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340,00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272,00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408,00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Опил, 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140,00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95,00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115,00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right w:val="single" w:sz="4" w:space="0" w:color="auto"/>
            </w:tcBorders>
          </w:tcPr>
          <w:p w:rsidR="00EC380A" w:rsidRDefault="001D2144" w:rsidP="007B67E4">
            <w:pPr>
              <w:pStyle w:val="aff3"/>
            </w:pPr>
            <w:r w:rsidRPr="00EC380A">
              <w:t>Пиломатериал собственного</w:t>
            </w:r>
          </w:p>
          <w:p w:rsidR="001D2144" w:rsidRPr="00EC380A" w:rsidRDefault="001D2144" w:rsidP="007B67E4">
            <w:pPr>
              <w:pStyle w:val="aff3"/>
            </w:pPr>
            <w:r w:rsidRPr="00EC380A">
              <w:t>производства, 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1250</w:t>
            </w:r>
            <w:r w:rsidR="00EC380A">
              <w:t>.0</w:t>
            </w:r>
            <w:r w:rsidRPr="00EC380A"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1158,00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1587,00</w:t>
            </w:r>
          </w:p>
        </w:tc>
      </w:tr>
      <w:tr w:rsidR="001D2144" w:rsidRPr="00EC380A">
        <w:tc>
          <w:tcPr>
            <w:tcW w:w="4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Размол зерна на мельнице, ц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56,50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38,90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44,80</w:t>
            </w:r>
          </w:p>
        </w:tc>
      </w:tr>
    </w:tbl>
    <w:p w:rsidR="00EC380A" w:rsidRDefault="00EC380A" w:rsidP="00EC380A">
      <w:pPr>
        <w:ind w:firstLine="709"/>
      </w:pPr>
    </w:p>
    <w:p w:rsidR="001D2144" w:rsidRPr="00EC380A" w:rsidRDefault="001D2144" w:rsidP="00EC380A">
      <w:pPr>
        <w:ind w:firstLine="709"/>
      </w:pPr>
      <w:r w:rsidRPr="00EC380A">
        <w:t>Приложение 3</w:t>
      </w:r>
    </w:p>
    <w:p w:rsidR="00EC380A" w:rsidRPr="00EC380A" w:rsidRDefault="001D2144" w:rsidP="00EC380A">
      <w:pPr>
        <w:ind w:firstLine="709"/>
      </w:pPr>
      <w:r w:rsidRPr="00EC380A">
        <w:t>Исходные данные для составления месячного хозрасчетного задания подразделению, занятому обслуживанием</w:t>
      </w:r>
      <w:r w:rsidR="00EC380A" w:rsidRPr="00EC380A">
        <w:t xml:space="preserve"> </w:t>
      </w:r>
      <w:r w:rsidRPr="00EC380A">
        <w:t>молодняка КРС</w:t>
      </w:r>
    </w:p>
    <w:p w:rsidR="00EC380A" w:rsidRDefault="001D2144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Плановые поголовье скота и его продуктивность представлены в таблице 1</w:t>
      </w:r>
    </w:p>
    <w:p w:rsidR="007B67E4" w:rsidRDefault="007B67E4" w:rsidP="00EC380A">
      <w:pPr>
        <w:ind w:firstLine="709"/>
        <w:rPr>
          <w:lang w:val="uk-UA"/>
        </w:rPr>
      </w:pPr>
    </w:p>
    <w:p w:rsidR="001D2144" w:rsidRPr="00EC380A" w:rsidRDefault="001D2144" w:rsidP="00EC380A">
      <w:pPr>
        <w:ind w:firstLine="709"/>
      </w:pPr>
      <w:r w:rsidRPr="00EC380A">
        <w:t>Таблица 1</w:t>
      </w:r>
    </w:p>
    <w:p w:rsidR="001D2144" w:rsidRPr="00EC380A" w:rsidRDefault="001D2144" w:rsidP="00EC380A">
      <w:pPr>
        <w:ind w:firstLine="709"/>
      </w:pPr>
      <w:r w:rsidRPr="00EC380A">
        <w:t>Плановое поголовье скота и его продуктивность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3402"/>
        <w:gridCol w:w="945"/>
        <w:gridCol w:w="945"/>
        <w:gridCol w:w="945"/>
        <w:gridCol w:w="850"/>
        <w:gridCol w:w="850"/>
        <w:gridCol w:w="851"/>
      </w:tblGrid>
      <w:tr w:rsidR="001D2144" w:rsidRPr="00EC380A">
        <w:tc>
          <w:tcPr>
            <w:tcW w:w="3402" w:type="dxa"/>
            <w:vMerge w:val="restart"/>
          </w:tcPr>
          <w:p w:rsidR="001D2144" w:rsidRPr="00EC380A" w:rsidRDefault="001D2144" w:rsidP="007B67E4">
            <w:pPr>
              <w:pStyle w:val="aff3"/>
            </w:pPr>
            <w:r w:rsidRPr="00EC380A">
              <w:t>Группы животных</w:t>
            </w:r>
          </w:p>
        </w:tc>
        <w:tc>
          <w:tcPr>
            <w:tcW w:w="2835" w:type="dxa"/>
            <w:gridSpan w:val="3"/>
          </w:tcPr>
          <w:p w:rsidR="001D2144" w:rsidRPr="00EC380A" w:rsidRDefault="001D2144" w:rsidP="007B67E4">
            <w:pPr>
              <w:pStyle w:val="aff3"/>
            </w:pPr>
            <w:r w:rsidRPr="00EC380A">
              <w:t>Среднесуточный прирост живой массы, гр</w:t>
            </w:r>
            <w:r w:rsidR="00EC380A" w:rsidRPr="00EC380A">
              <w:t xml:space="preserve">. </w:t>
            </w:r>
          </w:p>
        </w:tc>
        <w:tc>
          <w:tcPr>
            <w:tcW w:w="2551" w:type="dxa"/>
            <w:gridSpan w:val="3"/>
          </w:tcPr>
          <w:p w:rsidR="001D2144" w:rsidRPr="00EC380A" w:rsidRDefault="001D2144" w:rsidP="007B67E4">
            <w:pPr>
              <w:pStyle w:val="aff3"/>
            </w:pPr>
            <w:r w:rsidRPr="00EC380A">
              <w:t>Среднее поголовье, голов</w:t>
            </w:r>
          </w:p>
        </w:tc>
      </w:tr>
      <w:tr w:rsidR="001D2144" w:rsidRPr="00EC380A">
        <w:trPr>
          <w:trHeight w:val="1311"/>
        </w:trPr>
        <w:tc>
          <w:tcPr>
            <w:tcW w:w="3402" w:type="dxa"/>
            <w:vMerge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945" w:type="dxa"/>
            <w:textDirection w:val="btLr"/>
          </w:tcPr>
          <w:p w:rsidR="001D2144" w:rsidRPr="00EC380A" w:rsidRDefault="001D2144" w:rsidP="007B67E4">
            <w:pPr>
              <w:pStyle w:val="aff3"/>
            </w:pPr>
            <w:r w:rsidRPr="00EC380A">
              <w:t>1 вариант</w:t>
            </w:r>
          </w:p>
        </w:tc>
        <w:tc>
          <w:tcPr>
            <w:tcW w:w="945" w:type="dxa"/>
            <w:textDirection w:val="btLr"/>
          </w:tcPr>
          <w:p w:rsidR="001D2144" w:rsidRPr="00EC380A" w:rsidRDefault="001D2144" w:rsidP="007B67E4">
            <w:pPr>
              <w:pStyle w:val="aff3"/>
            </w:pPr>
            <w:r w:rsidRPr="00EC380A">
              <w:t>2 вариант</w:t>
            </w:r>
          </w:p>
        </w:tc>
        <w:tc>
          <w:tcPr>
            <w:tcW w:w="945" w:type="dxa"/>
            <w:textDirection w:val="btLr"/>
          </w:tcPr>
          <w:p w:rsidR="001D2144" w:rsidRPr="00EC380A" w:rsidRDefault="001D2144" w:rsidP="007B67E4">
            <w:pPr>
              <w:pStyle w:val="aff3"/>
            </w:pPr>
            <w:r w:rsidRPr="00EC380A">
              <w:t>3 вариант</w:t>
            </w:r>
          </w:p>
        </w:tc>
        <w:tc>
          <w:tcPr>
            <w:tcW w:w="850" w:type="dxa"/>
            <w:textDirection w:val="btLr"/>
          </w:tcPr>
          <w:p w:rsidR="001D2144" w:rsidRPr="00EC380A" w:rsidRDefault="001D2144" w:rsidP="007B67E4">
            <w:pPr>
              <w:pStyle w:val="aff3"/>
            </w:pPr>
            <w:r w:rsidRPr="00EC380A">
              <w:t>1 вариант</w:t>
            </w:r>
          </w:p>
        </w:tc>
        <w:tc>
          <w:tcPr>
            <w:tcW w:w="850" w:type="dxa"/>
            <w:textDirection w:val="btLr"/>
          </w:tcPr>
          <w:p w:rsidR="001D2144" w:rsidRPr="00EC380A" w:rsidRDefault="001D2144" w:rsidP="007B67E4">
            <w:pPr>
              <w:pStyle w:val="aff3"/>
            </w:pPr>
            <w:r w:rsidRPr="00EC380A">
              <w:t>2 вариант</w:t>
            </w:r>
          </w:p>
        </w:tc>
        <w:tc>
          <w:tcPr>
            <w:tcW w:w="851" w:type="dxa"/>
            <w:textDirection w:val="btLr"/>
          </w:tcPr>
          <w:p w:rsidR="001D2144" w:rsidRPr="00EC380A" w:rsidRDefault="001D2144" w:rsidP="007B67E4">
            <w:pPr>
              <w:pStyle w:val="aff3"/>
            </w:pPr>
            <w:r w:rsidRPr="00EC380A">
              <w:t>3 вариант</w:t>
            </w:r>
          </w:p>
        </w:tc>
      </w:tr>
      <w:tr w:rsidR="001D2144" w:rsidRPr="00EC380A">
        <w:tc>
          <w:tcPr>
            <w:tcW w:w="3402" w:type="dxa"/>
          </w:tcPr>
          <w:p w:rsidR="001D2144" w:rsidRPr="00EC380A" w:rsidRDefault="001D2144" w:rsidP="007B67E4">
            <w:pPr>
              <w:pStyle w:val="aff3"/>
            </w:pPr>
            <w:r w:rsidRPr="00EC380A">
              <w:t>Телята до 2-х месяцев</w:t>
            </w:r>
          </w:p>
        </w:tc>
        <w:tc>
          <w:tcPr>
            <w:tcW w:w="945" w:type="dxa"/>
          </w:tcPr>
          <w:p w:rsidR="001D2144" w:rsidRPr="00EC380A" w:rsidRDefault="001D2144" w:rsidP="007B67E4">
            <w:pPr>
              <w:pStyle w:val="aff3"/>
            </w:pPr>
            <w:r w:rsidRPr="00EC380A">
              <w:t>400</w:t>
            </w:r>
          </w:p>
        </w:tc>
        <w:tc>
          <w:tcPr>
            <w:tcW w:w="945" w:type="dxa"/>
          </w:tcPr>
          <w:p w:rsidR="001D2144" w:rsidRPr="00EC380A" w:rsidRDefault="001D2144" w:rsidP="007B67E4">
            <w:pPr>
              <w:pStyle w:val="aff3"/>
            </w:pPr>
            <w:r w:rsidRPr="00EC380A">
              <w:t>420</w:t>
            </w:r>
          </w:p>
        </w:tc>
        <w:tc>
          <w:tcPr>
            <w:tcW w:w="945" w:type="dxa"/>
          </w:tcPr>
          <w:p w:rsidR="001D2144" w:rsidRPr="00EC380A" w:rsidRDefault="001D2144" w:rsidP="007B67E4">
            <w:pPr>
              <w:pStyle w:val="aff3"/>
            </w:pPr>
            <w:r w:rsidRPr="00EC380A">
              <w:t>450</w:t>
            </w:r>
          </w:p>
        </w:tc>
        <w:tc>
          <w:tcPr>
            <w:tcW w:w="850" w:type="dxa"/>
          </w:tcPr>
          <w:p w:rsidR="001D2144" w:rsidRPr="00EC380A" w:rsidRDefault="001D2144" w:rsidP="007B67E4">
            <w:pPr>
              <w:pStyle w:val="aff3"/>
            </w:pPr>
            <w:r w:rsidRPr="00EC380A">
              <w:t>50</w:t>
            </w:r>
          </w:p>
        </w:tc>
        <w:tc>
          <w:tcPr>
            <w:tcW w:w="850" w:type="dxa"/>
          </w:tcPr>
          <w:p w:rsidR="001D2144" w:rsidRPr="00EC380A" w:rsidRDefault="001D2144" w:rsidP="007B67E4">
            <w:pPr>
              <w:pStyle w:val="aff3"/>
            </w:pPr>
            <w:r w:rsidRPr="00EC380A">
              <w:t>85</w:t>
            </w:r>
          </w:p>
        </w:tc>
        <w:tc>
          <w:tcPr>
            <w:tcW w:w="851" w:type="dxa"/>
          </w:tcPr>
          <w:p w:rsidR="001D2144" w:rsidRPr="00EC380A" w:rsidRDefault="001D2144" w:rsidP="007B67E4">
            <w:pPr>
              <w:pStyle w:val="aff3"/>
            </w:pPr>
            <w:r w:rsidRPr="00EC380A">
              <w:t>65</w:t>
            </w:r>
          </w:p>
        </w:tc>
      </w:tr>
      <w:tr w:rsidR="001D2144" w:rsidRPr="00EC380A">
        <w:tc>
          <w:tcPr>
            <w:tcW w:w="3402" w:type="dxa"/>
          </w:tcPr>
          <w:p w:rsidR="001D2144" w:rsidRPr="00EC380A" w:rsidRDefault="001D2144" w:rsidP="007B67E4">
            <w:pPr>
              <w:pStyle w:val="aff3"/>
            </w:pPr>
            <w:r w:rsidRPr="00EC380A">
              <w:t>Телята от 2-х</w:t>
            </w:r>
            <w:r w:rsidR="00EC380A" w:rsidRPr="00EC380A">
              <w:t xml:space="preserve"> </w:t>
            </w:r>
            <w:r w:rsidRPr="00EC380A">
              <w:t>до 4-х</w:t>
            </w:r>
            <w:r w:rsidR="00EC380A" w:rsidRPr="00EC380A">
              <w:t xml:space="preserve"> </w:t>
            </w:r>
            <w:r w:rsidRPr="00EC380A">
              <w:t>месяцев</w:t>
            </w:r>
          </w:p>
        </w:tc>
        <w:tc>
          <w:tcPr>
            <w:tcW w:w="945" w:type="dxa"/>
          </w:tcPr>
          <w:p w:rsidR="001D2144" w:rsidRPr="00EC380A" w:rsidRDefault="001D2144" w:rsidP="007B67E4">
            <w:pPr>
              <w:pStyle w:val="aff3"/>
            </w:pPr>
            <w:r w:rsidRPr="00EC380A">
              <w:t>500</w:t>
            </w:r>
          </w:p>
        </w:tc>
        <w:tc>
          <w:tcPr>
            <w:tcW w:w="945" w:type="dxa"/>
          </w:tcPr>
          <w:p w:rsidR="001D2144" w:rsidRPr="00EC380A" w:rsidRDefault="001D2144" w:rsidP="007B67E4">
            <w:pPr>
              <w:pStyle w:val="aff3"/>
            </w:pPr>
            <w:r w:rsidRPr="00EC380A">
              <w:t>540</w:t>
            </w:r>
          </w:p>
        </w:tc>
        <w:tc>
          <w:tcPr>
            <w:tcW w:w="945" w:type="dxa"/>
          </w:tcPr>
          <w:p w:rsidR="001D2144" w:rsidRPr="00EC380A" w:rsidRDefault="001D2144" w:rsidP="007B67E4">
            <w:pPr>
              <w:pStyle w:val="aff3"/>
            </w:pPr>
            <w:r w:rsidRPr="00EC380A">
              <w:t>580</w:t>
            </w:r>
          </w:p>
        </w:tc>
        <w:tc>
          <w:tcPr>
            <w:tcW w:w="850" w:type="dxa"/>
          </w:tcPr>
          <w:p w:rsidR="001D2144" w:rsidRPr="00EC380A" w:rsidRDefault="001D2144" w:rsidP="007B67E4">
            <w:pPr>
              <w:pStyle w:val="aff3"/>
            </w:pPr>
            <w:r w:rsidRPr="00EC380A">
              <w:t>50</w:t>
            </w:r>
          </w:p>
        </w:tc>
        <w:tc>
          <w:tcPr>
            <w:tcW w:w="850" w:type="dxa"/>
          </w:tcPr>
          <w:p w:rsidR="001D2144" w:rsidRPr="00EC380A" w:rsidRDefault="001D2144" w:rsidP="007B67E4">
            <w:pPr>
              <w:pStyle w:val="aff3"/>
            </w:pPr>
            <w:r w:rsidRPr="00EC380A">
              <w:t>115</w:t>
            </w:r>
          </w:p>
        </w:tc>
        <w:tc>
          <w:tcPr>
            <w:tcW w:w="851" w:type="dxa"/>
          </w:tcPr>
          <w:p w:rsidR="001D2144" w:rsidRPr="00EC380A" w:rsidRDefault="001D2144" w:rsidP="007B67E4">
            <w:pPr>
              <w:pStyle w:val="aff3"/>
            </w:pPr>
            <w:r w:rsidRPr="00EC380A">
              <w:t>125</w:t>
            </w:r>
          </w:p>
        </w:tc>
      </w:tr>
      <w:tr w:rsidR="001D2144" w:rsidRPr="00EC380A">
        <w:tc>
          <w:tcPr>
            <w:tcW w:w="3402" w:type="dxa"/>
          </w:tcPr>
          <w:p w:rsidR="001D2144" w:rsidRPr="00EC380A" w:rsidRDefault="001D2144" w:rsidP="007B67E4">
            <w:pPr>
              <w:pStyle w:val="aff3"/>
            </w:pPr>
            <w:r w:rsidRPr="00EC380A">
              <w:t>Телята от 4-х до 6-ти месяцев</w:t>
            </w:r>
          </w:p>
        </w:tc>
        <w:tc>
          <w:tcPr>
            <w:tcW w:w="945" w:type="dxa"/>
          </w:tcPr>
          <w:p w:rsidR="001D2144" w:rsidRPr="00EC380A" w:rsidRDefault="001D2144" w:rsidP="007B67E4">
            <w:pPr>
              <w:pStyle w:val="aff3"/>
            </w:pPr>
            <w:r w:rsidRPr="00EC380A">
              <w:t>600</w:t>
            </w:r>
          </w:p>
        </w:tc>
        <w:tc>
          <w:tcPr>
            <w:tcW w:w="945" w:type="dxa"/>
          </w:tcPr>
          <w:p w:rsidR="001D2144" w:rsidRPr="00EC380A" w:rsidRDefault="001D2144" w:rsidP="007B67E4">
            <w:pPr>
              <w:pStyle w:val="aff3"/>
            </w:pPr>
            <w:r w:rsidRPr="00EC380A">
              <w:t>550</w:t>
            </w:r>
          </w:p>
        </w:tc>
        <w:tc>
          <w:tcPr>
            <w:tcW w:w="945" w:type="dxa"/>
          </w:tcPr>
          <w:p w:rsidR="001D2144" w:rsidRPr="00EC380A" w:rsidRDefault="001D2144" w:rsidP="007B67E4">
            <w:pPr>
              <w:pStyle w:val="aff3"/>
            </w:pPr>
            <w:r w:rsidRPr="00EC380A">
              <w:t>650</w:t>
            </w:r>
          </w:p>
        </w:tc>
        <w:tc>
          <w:tcPr>
            <w:tcW w:w="850" w:type="dxa"/>
          </w:tcPr>
          <w:p w:rsidR="001D2144" w:rsidRPr="00EC380A" w:rsidRDefault="001D2144" w:rsidP="007B67E4">
            <w:pPr>
              <w:pStyle w:val="aff3"/>
            </w:pPr>
            <w:r w:rsidRPr="00EC380A">
              <w:t>60</w:t>
            </w:r>
          </w:p>
        </w:tc>
        <w:tc>
          <w:tcPr>
            <w:tcW w:w="850" w:type="dxa"/>
          </w:tcPr>
          <w:p w:rsidR="001D2144" w:rsidRPr="00EC380A" w:rsidRDefault="001D2144" w:rsidP="007B67E4">
            <w:pPr>
              <w:pStyle w:val="aff3"/>
            </w:pPr>
            <w:r w:rsidRPr="00EC380A">
              <w:t>95</w:t>
            </w:r>
          </w:p>
        </w:tc>
        <w:tc>
          <w:tcPr>
            <w:tcW w:w="851" w:type="dxa"/>
          </w:tcPr>
          <w:p w:rsidR="001D2144" w:rsidRPr="00EC380A" w:rsidRDefault="001D2144" w:rsidP="007B67E4">
            <w:pPr>
              <w:pStyle w:val="aff3"/>
            </w:pPr>
            <w:r w:rsidRPr="00EC380A">
              <w:t>145</w:t>
            </w:r>
          </w:p>
        </w:tc>
      </w:tr>
      <w:tr w:rsidR="001D2144" w:rsidRPr="00EC380A">
        <w:tc>
          <w:tcPr>
            <w:tcW w:w="3402" w:type="dxa"/>
          </w:tcPr>
          <w:p w:rsidR="001D2144" w:rsidRPr="00EC380A" w:rsidRDefault="001D2144" w:rsidP="007B67E4">
            <w:pPr>
              <w:pStyle w:val="aff3"/>
            </w:pPr>
            <w:r w:rsidRPr="00EC380A">
              <w:t>Бычки на откорме</w:t>
            </w:r>
          </w:p>
        </w:tc>
        <w:tc>
          <w:tcPr>
            <w:tcW w:w="945" w:type="dxa"/>
          </w:tcPr>
          <w:p w:rsidR="001D2144" w:rsidRPr="00EC380A" w:rsidRDefault="001D2144" w:rsidP="007B67E4">
            <w:pPr>
              <w:pStyle w:val="aff3"/>
            </w:pPr>
            <w:r w:rsidRPr="00EC380A">
              <w:t>700</w:t>
            </w:r>
          </w:p>
        </w:tc>
        <w:tc>
          <w:tcPr>
            <w:tcW w:w="945" w:type="dxa"/>
          </w:tcPr>
          <w:p w:rsidR="001D2144" w:rsidRPr="00EC380A" w:rsidRDefault="001D2144" w:rsidP="007B67E4">
            <w:pPr>
              <w:pStyle w:val="aff3"/>
            </w:pPr>
            <w:r w:rsidRPr="00EC380A">
              <w:t>750</w:t>
            </w:r>
          </w:p>
        </w:tc>
        <w:tc>
          <w:tcPr>
            <w:tcW w:w="945" w:type="dxa"/>
          </w:tcPr>
          <w:p w:rsidR="001D2144" w:rsidRPr="00EC380A" w:rsidRDefault="001D2144" w:rsidP="007B67E4">
            <w:pPr>
              <w:pStyle w:val="aff3"/>
            </w:pPr>
            <w:r w:rsidRPr="00EC380A">
              <w:t>800</w:t>
            </w:r>
          </w:p>
        </w:tc>
        <w:tc>
          <w:tcPr>
            <w:tcW w:w="850" w:type="dxa"/>
          </w:tcPr>
          <w:p w:rsidR="001D2144" w:rsidRPr="00EC380A" w:rsidRDefault="001D2144" w:rsidP="007B67E4">
            <w:pPr>
              <w:pStyle w:val="aff3"/>
            </w:pPr>
            <w:r w:rsidRPr="00EC380A">
              <w:t>100</w:t>
            </w:r>
          </w:p>
        </w:tc>
        <w:tc>
          <w:tcPr>
            <w:tcW w:w="850" w:type="dxa"/>
          </w:tcPr>
          <w:p w:rsidR="001D2144" w:rsidRPr="00EC380A" w:rsidRDefault="001D2144" w:rsidP="007B67E4">
            <w:pPr>
              <w:pStyle w:val="aff3"/>
            </w:pPr>
            <w:r w:rsidRPr="00EC380A">
              <w:t>105</w:t>
            </w:r>
          </w:p>
        </w:tc>
        <w:tc>
          <w:tcPr>
            <w:tcW w:w="851" w:type="dxa"/>
          </w:tcPr>
          <w:p w:rsidR="001D2144" w:rsidRPr="00EC380A" w:rsidRDefault="001D2144" w:rsidP="007B67E4">
            <w:pPr>
              <w:pStyle w:val="aff3"/>
            </w:pPr>
            <w:r w:rsidRPr="00EC380A">
              <w:t>185</w:t>
            </w:r>
          </w:p>
        </w:tc>
      </w:tr>
      <w:tr w:rsidR="001D2144" w:rsidRPr="00EC380A">
        <w:tc>
          <w:tcPr>
            <w:tcW w:w="3402" w:type="dxa"/>
          </w:tcPr>
          <w:p w:rsidR="001D2144" w:rsidRPr="00EC380A" w:rsidRDefault="001D2144" w:rsidP="007B67E4">
            <w:pPr>
              <w:pStyle w:val="aff3"/>
            </w:pPr>
            <w:r w:rsidRPr="00EC380A">
              <w:t>Телки на доращивании</w:t>
            </w:r>
          </w:p>
        </w:tc>
        <w:tc>
          <w:tcPr>
            <w:tcW w:w="945" w:type="dxa"/>
          </w:tcPr>
          <w:p w:rsidR="001D2144" w:rsidRPr="00EC380A" w:rsidRDefault="001D2144" w:rsidP="007B67E4">
            <w:pPr>
              <w:pStyle w:val="aff3"/>
            </w:pPr>
            <w:r w:rsidRPr="00EC380A">
              <w:t>600</w:t>
            </w:r>
          </w:p>
        </w:tc>
        <w:tc>
          <w:tcPr>
            <w:tcW w:w="945" w:type="dxa"/>
          </w:tcPr>
          <w:p w:rsidR="001D2144" w:rsidRPr="00EC380A" w:rsidRDefault="001D2144" w:rsidP="007B67E4">
            <w:pPr>
              <w:pStyle w:val="aff3"/>
            </w:pPr>
            <w:r w:rsidRPr="00EC380A">
              <w:t>650</w:t>
            </w:r>
          </w:p>
        </w:tc>
        <w:tc>
          <w:tcPr>
            <w:tcW w:w="945" w:type="dxa"/>
          </w:tcPr>
          <w:p w:rsidR="001D2144" w:rsidRPr="00EC380A" w:rsidRDefault="001D2144" w:rsidP="007B67E4">
            <w:pPr>
              <w:pStyle w:val="aff3"/>
            </w:pPr>
            <w:r w:rsidRPr="00EC380A">
              <w:t>700</w:t>
            </w:r>
          </w:p>
        </w:tc>
        <w:tc>
          <w:tcPr>
            <w:tcW w:w="850" w:type="dxa"/>
          </w:tcPr>
          <w:p w:rsidR="001D2144" w:rsidRPr="00EC380A" w:rsidRDefault="001D2144" w:rsidP="007B67E4">
            <w:pPr>
              <w:pStyle w:val="aff3"/>
            </w:pPr>
            <w:r w:rsidRPr="00EC380A">
              <w:t>150</w:t>
            </w:r>
          </w:p>
        </w:tc>
        <w:tc>
          <w:tcPr>
            <w:tcW w:w="850" w:type="dxa"/>
          </w:tcPr>
          <w:p w:rsidR="001D2144" w:rsidRPr="00EC380A" w:rsidRDefault="001D2144" w:rsidP="007B67E4">
            <w:pPr>
              <w:pStyle w:val="aff3"/>
            </w:pPr>
            <w:r w:rsidRPr="00EC380A">
              <w:t>80</w:t>
            </w:r>
          </w:p>
        </w:tc>
        <w:tc>
          <w:tcPr>
            <w:tcW w:w="851" w:type="dxa"/>
          </w:tcPr>
          <w:p w:rsidR="001D2144" w:rsidRPr="00EC380A" w:rsidRDefault="001D2144" w:rsidP="007B67E4">
            <w:pPr>
              <w:pStyle w:val="aff3"/>
            </w:pPr>
            <w:r w:rsidRPr="00EC380A">
              <w:t>115</w:t>
            </w:r>
          </w:p>
        </w:tc>
      </w:tr>
      <w:tr w:rsidR="001D2144" w:rsidRPr="00EC380A">
        <w:tc>
          <w:tcPr>
            <w:tcW w:w="3402" w:type="dxa"/>
          </w:tcPr>
          <w:p w:rsidR="001D2144" w:rsidRPr="00EC380A" w:rsidRDefault="001D2144" w:rsidP="007B67E4">
            <w:pPr>
              <w:pStyle w:val="aff3"/>
            </w:pPr>
            <w:r w:rsidRPr="00EC380A">
              <w:t>Навоз</w:t>
            </w:r>
            <w:r w:rsidR="00EC380A">
              <w:t xml:space="preserve"> (</w:t>
            </w:r>
            <w:r w:rsidRPr="00EC380A">
              <w:t>за период</w:t>
            </w:r>
            <w:r w:rsidR="00EC380A" w:rsidRPr="00EC380A">
              <w:t>),</w:t>
            </w:r>
            <w:r w:rsidRPr="00EC380A">
              <w:t xml:space="preserve"> тонн</w:t>
            </w:r>
          </w:p>
        </w:tc>
        <w:tc>
          <w:tcPr>
            <w:tcW w:w="945" w:type="dxa"/>
          </w:tcPr>
          <w:p w:rsidR="001D2144" w:rsidRPr="00EC380A" w:rsidRDefault="001D2144" w:rsidP="007B67E4">
            <w:pPr>
              <w:pStyle w:val="aff3"/>
            </w:pPr>
            <w:r w:rsidRPr="00EC380A">
              <w:t>2,0</w:t>
            </w:r>
          </w:p>
        </w:tc>
        <w:tc>
          <w:tcPr>
            <w:tcW w:w="945" w:type="dxa"/>
          </w:tcPr>
          <w:p w:rsidR="001D2144" w:rsidRPr="00EC380A" w:rsidRDefault="001D2144" w:rsidP="007B67E4">
            <w:pPr>
              <w:pStyle w:val="aff3"/>
            </w:pPr>
            <w:r w:rsidRPr="00EC380A">
              <w:t>1,8</w:t>
            </w:r>
          </w:p>
        </w:tc>
        <w:tc>
          <w:tcPr>
            <w:tcW w:w="945" w:type="dxa"/>
          </w:tcPr>
          <w:p w:rsidR="001D2144" w:rsidRPr="00EC380A" w:rsidRDefault="001D2144" w:rsidP="007B67E4">
            <w:pPr>
              <w:pStyle w:val="aff3"/>
            </w:pPr>
            <w:r w:rsidRPr="00EC380A">
              <w:t>2,2</w:t>
            </w:r>
          </w:p>
        </w:tc>
        <w:tc>
          <w:tcPr>
            <w:tcW w:w="850" w:type="dxa"/>
          </w:tcPr>
          <w:p w:rsidR="001D2144" w:rsidRPr="00EC380A" w:rsidRDefault="001D2144" w:rsidP="007B67E4">
            <w:pPr>
              <w:pStyle w:val="aff3"/>
            </w:pPr>
            <w:r w:rsidRPr="00EC380A">
              <w:t>410</w:t>
            </w:r>
          </w:p>
        </w:tc>
        <w:tc>
          <w:tcPr>
            <w:tcW w:w="850" w:type="dxa"/>
          </w:tcPr>
          <w:p w:rsidR="001D2144" w:rsidRPr="00EC380A" w:rsidRDefault="001D2144" w:rsidP="007B67E4">
            <w:pPr>
              <w:pStyle w:val="aff3"/>
            </w:pPr>
            <w:r w:rsidRPr="00EC380A">
              <w:t>480</w:t>
            </w:r>
          </w:p>
        </w:tc>
        <w:tc>
          <w:tcPr>
            <w:tcW w:w="851" w:type="dxa"/>
          </w:tcPr>
          <w:p w:rsidR="001D2144" w:rsidRPr="00EC380A" w:rsidRDefault="001D2144" w:rsidP="007B67E4">
            <w:pPr>
              <w:pStyle w:val="aff3"/>
            </w:pPr>
            <w:r w:rsidRPr="00EC380A">
              <w:t>635</w:t>
            </w:r>
          </w:p>
        </w:tc>
      </w:tr>
    </w:tbl>
    <w:p w:rsidR="00EC380A" w:rsidRPr="00EC380A" w:rsidRDefault="00EC380A" w:rsidP="00EC380A">
      <w:pPr>
        <w:ind w:firstLine="709"/>
      </w:pPr>
    </w:p>
    <w:p w:rsidR="00EC380A" w:rsidRDefault="001D2144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 xml:space="preserve">Продолжительность месяца </w:t>
      </w:r>
      <w:r w:rsidR="00EC380A">
        <w:t>-</w:t>
      </w:r>
      <w:r w:rsidRPr="00EC380A">
        <w:t xml:space="preserve"> 30 дней</w:t>
      </w:r>
    </w:p>
    <w:p w:rsidR="00EC380A" w:rsidRDefault="001D2144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Питательная ценность кормов, суточные рационы кормления животных и расхода подстилки представлены в таблице 2</w:t>
      </w:r>
    </w:p>
    <w:p w:rsidR="007B67E4" w:rsidRDefault="007B67E4" w:rsidP="00EC380A">
      <w:pPr>
        <w:ind w:firstLine="709"/>
        <w:rPr>
          <w:lang w:val="uk-UA"/>
        </w:rPr>
      </w:pPr>
    </w:p>
    <w:p w:rsidR="001D2144" w:rsidRPr="00EC380A" w:rsidRDefault="001D2144" w:rsidP="00EC380A">
      <w:pPr>
        <w:ind w:firstLine="709"/>
      </w:pPr>
      <w:r w:rsidRPr="00EC380A">
        <w:t>Таблица 2</w:t>
      </w:r>
    </w:p>
    <w:p w:rsidR="001D2144" w:rsidRPr="00EC380A" w:rsidRDefault="001D2144" w:rsidP="007B67E4">
      <w:pPr>
        <w:ind w:left="709" w:firstLine="0"/>
      </w:pPr>
      <w:r w:rsidRPr="00EC380A">
        <w:t>Питательная ценность кормов и суточные рационы кормления животных</w:t>
      </w:r>
      <w:r w:rsidR="00EC380A" w:rsidRPr="00EC380A">
        <w:t xml:space="preserve"> </w:t>
      </w:r>
      <w:r w:rsidRPr="00EC380A">
        <w:t>и расхода постилки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3227"/>
        <w:gridCol w:w="709"/>
        <w:gridCol w:w="708"/>
        <w:gridCol w:w="709"/>
        <w:gridCol w:w="709"/>
        <w:gridCol w:w="754"/>
        <w:gridCol w:w="805"/>
        <w:gridCol w:w="709"/>
        <w:gridCol w:w="695"/>
      </w:tblGrid>
      <w:tr w:rsidR="001D2144" w:rsidRPr="00EC380A">
        <w:trPr>
          <w:trHeight w:val="2618"/>
        </w:trPr>
        <w:tc>
          <w:tcPr>
            <w:tcW w:w="3227" w:type="dxa"/>
          </w:tcPr>
          <w:p w:rsidR="001D2144" w:rsidRPr="00EC380A" w:rsidRDefault="001D2144" w:rsidP="007B67E4">
            <w:pPr>
              <w:pStyle w:val="aff3"/>
            </w:pPr>
            <w:r w:rsidRPr="00EC380A">
              <w:t>Группы животных,</w:t>
            </w:r>
          </w:p>
          <w:p w:rsidR="00EC380A" w:rsidRPr="00EC380A" w:rsidRDefault="001D2144" w:rsidP="007B67E4">
            <w:pPr>
              <w:pStyle w:val="aff3"/>
            </w:pPr>
            <w:r w:rsidRPr="00EC380A">
              <w:t>питательная ценность</w:t>
            </w:r>
          </w:p>
          <w:p w:rsidR="001D2144" w:rsidRPr="00EC380A" w:rsidRDefault="001D2144" w:rsidP="007B67E4">
            <w:pPr>
              <w:pStyle w:val="aff3"/>
            </w:pPr>
            <w:r w:rsidRPr="00EC380A">
              <w:t>кормов, корм</w:t>
            </w:r>
            <w:r w:rsidR="00EC380A" w:rsidRPr="00EC380A">
              <w:t xml:space="preserve">. </w:t>
            </w:r>
            <w:r w:rsidRPr="00EC380A">
              <w:t>ед</w:t>
            </w:r>
            <w:r w:rsidR="00EC380A" w:rsidRPr="00EC380A">
              <w:t xml:space="preserve">. </w:t>
            </w:r>
          </w:p>
        </w:tc>
        <w:tc>
          <w:tcPr>
            <w:tcW w:w="709" w:type="dxa"/>
            <w:textDirection w:val="btLr"/>
          </w:tcPr>
          <w:p w:rsidR="001D2144" w:rsidRPr="00EC380A" w:rsidRDefault="001D2144" w:rsidP="007B67E4">
            <w:pPr>
              <w:pStyle w:val="aff3"/>
            </w:pPr>
            <w:r w:rsidRPr="00EC380A">
              <w:t>Концентраты</w:t>
            </w:r>
          </w:p>
        </w:tc>
        <w:tc>
          <w:tcPr>
            <w:tcW w:w="708" w:type="dxa"/>
            <w:textDirection w:val="btLr"/>
          </w:tcPr>
          <w:p w:rsidR="001D2144" w:rsidRPr="00EC380A" w:rsidRDefault="001D2144" w:rsidP="007B67E4">
            <w:pPr>
              <w:pStyle w:val="aff3"/>
            </w:pPr>
            <w:r w:rsidRPr="00EC380A">
              <w:t>Сено</w:t>
            </w:r>
          </w:p>
        </w:tc>
        <w:tc>
          <w:tcPr>
            <w:tcW w:w="709" w:type="dxa"/>
            <w:textDirection w:val="btLr"/>
          </w:tcPr>
          <w:p w:rsidR="001D2144" w:rsidRPr="00EC380A" w:rsidRDefault="001D2144" w:rsidP="007B67E4">
            <w:pPr>
              <w:pStyle w:val="aff3"/>
            </w:pPr>
            <w:r w:rsidRPr="00EC380A">
              <w:t>Сенаж</w:t>
            </w:r>
          </w:p>
        </w:tc>
        <w:tc>
          <w:tcPr>
            <w:tcW w:w="709" w:type="dxa"/>
            <w:textDirection w:val="btLr"/>
          </w:tcPr>
          <w:p w:rsidR="001D2144" w:rsidRPr="00EC380A" w:rsidRDefault="001D2144" w:rsidP="007B67E4">
            <w:pPr>
              <w:pStyle w:val="aff3"/>
            </w:pPr>
            <w:r w:rsidRPr="00EC380A">
              <w:t>Солома</w:t>
            </w:r>
          </w:p>
        </w:tc>
        <w:tc>
          <w:tcPr>
            <w:tcW w:w="754" w:type="dxa"/>
            <w:textDirection w:val="btLr"/>
          </w:tcPr>
          <w:p w:rsidR="001D2144" w:rsidRPr="00EC380A" w:rsidRDefault="001D2144" w:rsidP="007B67E4">
            <w:pPr>
              <w:pStyle w:val="aff3"/>
            </w:pPr>
            <w:r w:rsidRPr="00EC380A">
              <w:t>Силос</w:t>
            </w:r>
          </w:p>
        </w:tc>
        <w:tc>
          <w:tcPr>
            <w:tcW w:w="805" w:type="dxa"/>
            <w:textDirection w:val="btLr"/>
          </w:tcPr>
          <w:p w:rsidR="001D2144" w:rsidRPr="00EC380A" w:rsidRDefault="001D2144" w:rsidP="007B67E4">
            <w:pPr>
              <w:pStyle w:val="aff3"/>
            </w:pPr>
            <w:r w:rsidRPr="00EC380A">
              <w:t>Молоко</w:t>
            </w:r>
          </w:p>
        </w:tc>
        <w:tc>
          <w:tcPr>
            <w:tcW w:w="709" w:type="dxa"/>
            <w:textDirection w:val="btLr"/>
          </w:tcPr>
          <w:p w:rsidR="001D2144" w:rsidRPr="00EC380A" w:rsidRDefault="001D2144" w:rsidP="007B67E4">
            <w:pPr>
              <w:pStyle w:val="aff3"/>
            </w:pPr>
            <w:r w:rsidRPr="00EC380A">
              <w:t>Обрат</w:t>
            </w:r>
          </w:p>
        </w:tc>
        <w:tc>
          <w:tcPr>
            <w:tcW w:w="695" w:type="dxa"/>
            <w:textDirection w:val="btLr"/>
          </w:tcPr>
          <w:p w:rsidR="001D2144" w:rsidRPr="00EC380A" w:rsidRDefault="001D2144" w:rsidP="007B67E4">
            <w:pPr>
              <w:pStyle w:val="aff3"/>
            </w:pPr>
            <w:r w:rsidRPr="00EC380A">
              <w:t>Подстилка</w:t>
            </w:r>
            <w:r w:rsidR="00EC380A">
              <w:t xml:space="preserve"> (</w:t>
            </w:r>
            <w:r w:rsidRPr="00EC380A">
              <w:t>солома озимая</w:t>
            </w:r>
            <w:r w:rsidR="00EC380A" w:rsidRPr="00EC380A">
              <w:t xml:space="preserve">) </w:t>
            </w:r>
          </w:p>
        </w:tc>
      </w:tr>
      <w:tr w:rsidR="001D2144" w:rsidRPr="00EC380A">
        <w:tc>
          <w:tcPr>
            <w:tcW w:w="3227" w:type="dxa"/>
          </w:tcPr>
          <w:p w:rsidR="001D2144" w:rsidRPr="00EC380A" w:rsidRDefault="001D2144" w:rsidP="007B67E4">
            <w:pPr>
              <w:pStyle w:val="aff3"/>
            </w:pPr>
            <w:r w:rsidRPr="00EC380A">
              <w:t>Телята до 2-х месяцев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  <w:r w:rsidRPr="00EC380A">
              <w:t>0,3</w:t>
            </w:r>
          </w:p>
        </w:tc>
        <w:tc>
          <w:tcPr>
            <w:tcW w:w="708" w:type="dxa"/>
          </w:tcPr>
          <w:p w:rsidR="001D2144" w:rsidRPr="00EC380A" w:rsidRDefault="001D2144" w:rsidP="007B67E4">
            <w:pPr>
              <w:pStyle w:val="aff3"/>
            </w:pPr>
            <w:r w:rsidRPr="00EC380A">
              <w:t>1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  <w:r w:rsidRPr="00EC380A">
              <w:t>-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  <w:r w:rsidRPr="00EC380A">
              <w:t>-</w:t>
            </w:r>
          </w:p>
        </w:tc>
        <w:tc>
          <w:tcPr>
            <w:tcW w:w="754" w:type="dxa"/>
          </w:tcPr>
          <w:p w:rsidR="001D2144" w:rsidRPr="00EC380A" w:rsidRDefault="001D2144" w:rsidP="007B67E4">
            <w:pPr>
              <w:pStyle w:val="aff3"/>
            </w:pPr>
            <w:r w:rsidRPr="00EC380A">
              <w:t>-</w:t>
            </w:r>
          </w:p>
        </w:tc>
        <w:tc>
          <w:tcPr>
            <w:tcW w:w="805" w:type="dxa"/>
          </w:tcPr>
          <w:p w:rsidR="001D2144" w:rsidRPr="00EC380A" w:rsidRDefault="001D2144" w:rsidP="007B67E4">
            <w:pPr>
              <w:pStyle w:val="aff3"/>
            </w:pPr>
            <w:r w:rsidRPr="00EC380A">
              <w:t>3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  <w:r w:rsidRPr="00EC380A">
              <w:t>2</w:t>
            </w:r>
          </w:p>
        </w:tc>
        <w:tc>
          <w:tcPr>
            <w:tcW w:w="695" w:type="dxa"/>
          </w:tcPr>
          <w:p w:rsidR="001D2144" w:rsidRPr="00EC380A" w:rsidRDefault="001D2144" w:rsidP="007B67E4">
            <w:pPr>
              <w:pStyle w:val="aff3"/>
            </w:pPr>
            <w:r w:rsidRPr="00EC380A">
              <w:t>1</w:t>
            </w:r>
          </w:p>
        </w:tc>
      </w:tr>
      <w:tr w:rsidR="001D2144" w:rsidRPr="00EC380A">
        <w:tc>
          <w:tcPr>
            <w:tcW w:w="3227" w:type="dxa"/>
          </w:tcPr>
          <w:p w:rsidR="00EC380A" w:rsidRDefault="001D2144" w:rsidP="007B67E4">
            <w:pPr>
              <w:pStyle w:val="aff3"/>
            </w:pPr>
            <w:r w:rsidRPr="00EC380A">
              <w:t>Телята от 2-х</w:t>
            </w:r>
            <w:r w:rsidR="00EC380A" w:rsidRPr="00EC380A">
              <w:t xml:space="preserve"> </w:t>
            </w:r>
            <w:r w:rsidRPr="00EC380A">
              <w:t>до 4-х</w:t>
            </w:r>
          </w:p>
          <w:p w:rsidR="001D2144" w:rsidRPr="00EC380A" w:rsidRDefault="001D2144" w:rsidP="007B67E4">
            <w:pPr>
              <w:pStyle w:val="aff3"/>
            </w:pPr>
            <w:r w:rsidRPr="00EC380A">
              <w:t>месяцев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  <w:r w:rsidRPr="00EC380A">
              <w:t>0,6</w:t>
            </w:r>
          </w:p>
        </w:tc>
        <w:tc>
          <w:tcPr>
            <w:tcW w:w="708" w:type="dxa"/>
          </w:tcPr>
          <w:p w:rsidR="001D2144" w:rsidRPr="00EC380A" w:rsidRDefault="001D2144" w:rsidP="007B67E4">
            <w:pPr>
              <w:pStyle w:val="aff3"/>
            </w:pPr>
            <w:r w:rsidRPr="00EC380A">
              <w:t>3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  <w:r w:rsidRPr="00EC380A">
              <w:t>-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  <w:r w:rsidRPr="00EC380A">
              <w:t>-</w:t>
            </w:r>
          </w:p>
        </w:tc>
        <w:tc>
          <w:tcPr>
            <w:tcW w:w="754" w:type="dxa"/>
          </w:tcPr>
          <w:p w:rsidR="001D2144" w:rsidRPr="00EC380A" w:rsidRDefault="001D2144" w:rsidP="007B67E4">
            <w:pPr>
              <w:pStyle w:val="aff3"/>
            </w:pPr>
            <w:r w:rsidRPr="00EC380A">
              <w:t>-</w:t>
            </w:r>
          </w:p>
        </w:tc>
        <w:tc>
          <w:tcPr>
            <w:tcW w:w="805" w:type="dxa"/>
          </w:tcPr>
          <w:p w:rsidR="001D2144" w:rsidRPr="00EC380A" w:rsidRDefault="001D2144" w:rsidP="007B67E4">
            <w:pPr>
              <w:pStyle w:val="aff3"/>
            </w:pPr>
            <w:r w:rsidRPr="00EC380A">
              <w:t>-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  <w:r w:rsidRPr="00EC380A">
              <w:t>5</w:t>
            </w:r>
          </w:p>
        </w:tc>
        <w:tc>
          <w:tcPr>
            <w:tcW w:w="695" w:type="dxa"/>
          </w:tcPr>
          <w:p w:rsidR="001D2144" w:rsidRPr="00EC380A" w:rsidRDefault="001D2144" w:rsidP="007B67E4">
            <w:pPr>
              <w:pStyle w:val="aff3"/>
            </w:pPr>
            <w:r w:rsidRPr="00EC380A">
              <w:t>1</w:t>
            </w:r>
          </w:p>
        </w:tc>
      </w:tr>
      <w:tr w:rsidR="001D2144" w:rsidRPr="00EC380A">
        <w:tc>
          <w:tcPr>
            <w:tcW w:w="3227" w:type="dxa"/>
          </w:tcPr>
          <w:p w:rsidR="00EC380A" w:rsidRDefault="001D2144" w:rsidP="007B67E4">
            <w:pPr>
              <w:pStyle w:val="aff3"/>
            </w:pPr>
            <w:r w:rsidRPr="00EC380A">
              <w:t>Телята от 4-х до 6-ти</w:t>
            </w:r>
          </w:p>
          <w:p w:rsidR="001D2144" w:rsidRPr="00EC380A" w:rsidRDefault="001D2144" w:rsidP="007B67E4">
            <w:pPr>
              <w:pStyle w:val="aff3"/>
            </w:pPr>
            <w:r w:rsidRPr="00EC380A">
              <w:t>месяцев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  <w:r w:rsidRPr="00EC380A">
              <w:t>1</w:t>
            </w:r>
          </w:p>
        </w:tc>
        <w:tc>
          <w:tcPr>
            <w:tcW w:w="708" w:type="dxa"/>
          </w:tcPr>
          <w:p w:rsidR="001D2144" w:rsidRPr="00EC380A" w:rsidRDefault="001D2144" w:rsidP="007B67E4">
            <w:pPr>
              <w:pStyle w:val="aff3"/>
            </w:pPr>
            <w:r w:rsidRPr="00EC380A">
              <w:t>3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  <w:r w:rsidRPr="00EC380A">
              <w:t>2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  <w:r w:rsidRPr="00EC380A">
              <w:t>-</w:t>
            </w:r>
          </w:p>
        </w:tc>
        <w:tc>
          <w:tcPr>
            <w:tcW w:w="754" w:type="dxa"/>
          </w:tcPr>
          <w:p w:rsidR="001D2144" w:rsidRPr="00EC380A" w:rsidRDefault="001D2144" w:rsidP="007B67E4">
            <w:pPr>
              <w:pStyle w:val="aff3"/>
            </w:pPr>
            <w:r w:rsidRPr="00EC380A">
              <w:t>5</w:t>
            </w:r>
          </w:p>
        </w:tc>
        <w:tc>
          <w:tcPr>
            <w:tcW w:w="805" w:type="dxa"/>
          </w:tcPr>
          <w:p w:rsidR="001D2144" w:rsidRPr="00EC380A" w:rsidRDefault="001D2144" w:rsidP="007B67E4">
            <w:pPr>
              <w:pStyle w:val="aff3"/>
            </w:pPr>
            <w:r w:rsidRPr="00EC380A">
              <w:t>-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  <w:r w:rsidRPr="00EC380A">
              <w:t>-</w:t>
            </w:r>
          </w:p>
        </w:tc>
        <w:tc>
          <w:tcPr>
            <w:tcW w:w="695" w:type="dxa"/>
          </w:tcPr>
          <w:p w:rsidR="001D2144" w:rsidRPr="00EC380A" w:rsidRDefault="001D2144" w:rsidP="007B67E4">
            <w:pPr>
              <w:pStyle w:val="aff3"/>
            </w:pPr>
            <w:r w:rsidRPr="00EC380A">
              <w:t>2</w:t>
            </w:r>
          </w:p>
        </w:tc>
      </w:tr>
      <w:tr w:rsidR="001D2144" w:rsidRPr="00EC380A">
        <w:tc>
          <w:tcPr>
            <w:tcW w:w="3227" w:type="dxa"/>
          </w:tcPr>
          <w:p w:rsidR="001D2144" w:rsidRPr="00EC380A" w:rsidRDefault="001D2144" w:rsidP="007B67E4">
            <w:pPr>
              <w:pStyle w:val="aff3"/>
            </w:pPr>
            <w:r w:rsidRPr="00EC380A">
              <w:t>Бычки на откорме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  <w:r w:rsidRPr="00EC380A">
              <w:t>2</w:t>
            </w:r>
          </w:p>
        </w:tc>
        <w:tc>
          <w:tcPr>
            <w:tcW w:w="708" w:type="dxa"/>
          </w:tcPr>
          <w:p w:rsidR="001D2144" w:rsidRPr="00EC380A" w:rsidRDefault="001D2144" w:rsidP="007B67E4">
            <w:pPr>
              <w:pStyle w:val="aff3"/>
            </w:pPr>
            <w:r w:rsidRPr="00EC380A">
              <w:t>3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  <w:r w:rsidRPr="00EC380A">
              <w:t>5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  <w:r w:rsidRPr="00EC380A">
              <w:t>4</w:t>
            </w:r>
          </w:p>
        </w:tc>
        <w:tc>
          <w:tcPr>
            <w:tcW w:w="754" w:type="dxa"/>
          </w:tcPr>
          <w:p w:rsidR="001D2144" w:rsidRPr="00EC380A" w:rsidRDefault="001D2144" w:rsidP="007B67E4">
            <w:pPr>
              <w:pStyle w:val="aff3"/>
            </w:pPr>
            <w:r w:rsidRPr="00EC380A">
              <w:t>12</w:t>
            </w:r>
          </w:p>
        </w:tc>
        <w:tc>
          <w:tcPr>
            <w:tcW w:w="805" w:type="dxa"/>
          </w:tcPr>
          <w:p w:rsidR="001D2144" w:rsidRPr="00EC380A" w:rsidRDefault="001D2144" w:rsidP="007B67E4">
            <w:pPr>
              <w:pStyle w:val="aff3"/>
            </w:pPr>
            <w:r w:rsidRPr="00EC380A">
              <w:t>-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  <w:r w:rsidRPr="00EC380A">
              <w:t>-</w:t>
            </w:r>
          </w:p>
        </w:tc>
        <w:tc>
          <w:tcPr>
            <w:tcW w:w="695" w:type="dxa"/>
          </w:tcPr>
          <w:p w:rsidR="001D2144" w:rsidRPr="00EC380A" w:rsidRDefault="001D2144" w:rsidP="007B67E4">
            <w:pPr>
              <w:pStyle w:val="aff3"/>
            </w:pPr>
            <w:r w:rsidRPr="00EC380A">
              <w:t>-</w:t>
            </w:r>
          </w:p>
        </w:tc>
      </w:tr>
      <w:tr w:rsidR="001D2144" w:rsidRPr="00EC380A">
        <w:tc>
          <w:tcPr>
            <w:tcW w:w="3227" w:type="dxa"/>
          </w:tcPr>
          <w:p w:rsidR="001D2144" w:rsidRPr="00EC380A" w:rsidRDefault="001D2144" w:rsidP="007B67E4">
            <w:pPr>
              <w:pStyle w:val="aff3"/>
            </w:pPr>
            <w:r w:rsidRPr="00EC380A">
              <w:t>Телки на доращивании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  <w:r w:rsidRPr="00EC380A">
              <w:t>2</w:t>
            </w:r>
          </w:p>
        </w:tc>
        <w:tc>
          <w:tcPr>
            <w:tcW w:w="708" w:type="dxa"/>
          </w:tcPr>
          <w:p w:rsidR="001D2144" w:rsidRPr="00EC380A" w:rsidRDefault="001D2144" w:rsidP="007B67E4">
            <w:pPr>
              <w:pStyle w:val="aff3"/>
            </w:pPr>
            <w:r w:rsidRPr="00EC380A">
              <w:t>4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  <w:r w:rsidRPr="00EC380A">
              <w:t>4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  <w:r w:rsidRPr="00EC380A">
              <w:t>4</w:t>
            </w:r>
          </w:p>
        </w:tc>
        <w:tc>
          <w:tcPr>
            <w:tcW w:w="754" w:type="dxa"/>
          </w:tcPr>
          <w:p w:rsidR="001D2144" w:rsidRPr="00EC380A" w:rsidRDefault="001D2144" w:rsidP="007B67E4">
            <w:pPr>
              <w:pStyle w:val="aff3"/>
            </w:pPr>
            <w:r w:rsidRPr="00EC380A">
              <w:t>12</w:t>
            </w:r>
          </w:p>
        </w:tc>
        <w:tc>
          <w:tcPr>
            <w:tcW w:w="805" w:type="dxa"/>
          </w:tcPr>
          <w:p w:rsidR="001D2144" w:rsidRPr="00EC380A" w:rsidRDefault="001D2144" w:rsidP="007B67E4">
            <w:pPr>
              <w:pStyle w:val="aff3"/>
            </w:pPr>
            <w:r w:rsidRPr="00EC380A">
              <w:t>-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  <w:r w:rsidRPr="00EC380A">
              <w:t>-</w:t>
            </w:r>
          </w:p>
        </w:tc>
        <w:tc>
          <w:tcPr>
            <w:tcW w:w="695" w:type="dxa"/>
          </w:tcPr>
          <w:p w:rsidR="001D2144" w:rsidRPr="00EC380A" w:rsidRDefault="001D2144" w:rsidP="007B67E4">
            <w:pPr>
              <w:pStyle w:val="aff3"/>
            </w:pPr>
            <w:r w:rsidRPr="00EC380A">
              <w:t>-</w:t>
            </w:r>
          </w:p>
        </w:tc>
      </w:tr>
      <w:tr w:rsidR="001D2144" w:rsidRPr="00EC380A">
        <w:tc>
          <w:tcPr>
            <w:tcW w:w="3227" w:type="dxa"/>
          </w:tcPr>
          <w:p w:rsidR="001D2144" w:rsidRPr="00EC380A" w:rsidRDefault="001D2144" w:rsidP="007B67E4">
            <w:pPr>
              <w:pStyle w:val="aff3"/>
            </w:pPr>
            <w:r w:rsidRPr="00EC380A">
              <w:t>Содержание кормовых единиц в 1 ц корма, ц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0,9</w:t>
            </w:r>
          </w:p>
        </w:tc>
        <w:tc>
          <w:tcPr>
            <w:tcW w:w="708" w:type="dxa"/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0,45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0,31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0</w:t>
            </w:r>
            <w:r w:rsidR="00EC380A">
              <w:t>, 20</w:t>
            </w:r>
          </w:p>
        </w:tc>
        <w:tc>
          <w:tcPr>
            <w:tcW w:w="754" w:type="dxa"/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0,18</w:t>
            </w:r>
          </w:p>
        </w:tc>
        <w:tc>
          <w:tcPr>
            <w:tcW w:w="805" w:type="dxa"/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0,35</w:t>
            </w:r>
          </w:p>
        </w:tc>
        <w:tc>
          <w:tcPr>
            <w:tcW w:w="709" w:type="dxa"/>
          </w:tcPr>
          <w:p w:rsidR="001D2144" w:rsidRPr="00EC380A" w:rsidRDefault="001D2144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  <w:r w:rsidRPr="00EC380A">
              <w:t>0,13</w:t>
            </w:r>
          </w:p>
        </w:tc>
        <w:tc>
          <w:tcPr>
            <w:tcW w:w="695" w:type="dxa"/>
          </w:tcPr>
          <w:p w:rsidR="00EC380A" w:rsidRDefault="00EC380A" w:rsidP="007B67E4">
            <w:pPr>
              <w:pStyle w:val="aff3"/>
            </w:pPr>
          </w:p>
          <w:p w:rsidR="001D2144" w:rsidRPr="00EC380A" w:rsidRDefault="001D2144" w:rsidP="007B67E4">
            <w:pPr>
              <w:pStyle w:val="aff3"/>
            </w:pPr>
          </w:p>
        </w:tc>
      </w:tr>
    </w:tbl>
    <w:p w:rsidR="001D2144" w:rsidRPr="00EC380A" w:rsidRDefault="001D2144" w:rsidP="00EC380A">
      <w:pPr>
        <w:ind w:firstLine="709"/>
      </w:pPr>
    </w:p>
    <w:p w:rsidR="00EC380A" w:rsidRDefault="001D2144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 xml:space="preserve">Плановый фонд оплаты труда, нормативы работ и услуг, затраты на содержание основных средств, приведены в таблице 3, внутрихозяйственные планово </w:t>
      </w:r>
      <w:r w:rsidR="00EC380A">
        <w:t>-</w:t>
      </w:r>
      <w:r w:rsidRPr="00EC380A">
        <w:t xml:space="preserve"> учетные</w:t>
      </w:r>
      <w:r w:rsidR="00EC380A">
        <w:t xml:space="preserve"> (</w:t>
      </w:r>
      <w:r w:rsidRPr="00EC380A">
        <w:t>трансфертные цены</w:t>
      </w:r>
      <w:r w:rsidR="00EC380A" w:rsidRPr="00EC380A">
        <w:t xml:space="preserve">) </w:t>
      </w:r>
      <w:r w:rsidRPr="00EC380A">
        <w:t>приведены в сборнике планово-учетных</w:t>
      </w:r>
      <w:r w:rsidR="00EC380A">
        <w:t xml:space="preserve"> (</w:t>
      </w:r>
      <w:r w:rsidRPr="00EC380A">
        <w:t>трансфертных</w:t>
      </w:r>
      <w:r w:rsidR="00EC380A" w:rsidRPr="00EC380A">
        <w:t xml:space="preserve">) </w:t>
      </w:r>
      <w:r w:rsidRPr="00EC380A">
        <w:t>цен</w:t>
      </w:r>
      <w:r w:rsidR="00EC380A">
        <w:t xml:space="preserve"> (</w:t>
      </w:r>
      <w:r w:rsidRPr="00EC380A">
        <w:t>таблица 2</w:t>
      </w:r>
      <w:r w:rsidR="00EC380A" w:rsidRPr="00EC380A">
        <w:t xml:space="preserve">), </w:t>
      </w:r>
      <w:r w:rsidRPr="00EC380A">
        <w:t>установленный тариф</w:t>
      </w:r>
      <w:r w:rsidR="00EC380A">
        <w:t xml:space="preserve"> (</w:t>
      </w:r>
      <w:r w:rsidRPr="00EC380A">
        <w:t>отпускная цена</w:t>
      </w:r>
      <w:r w:rsidR="00EC380A" w:rsidRPr="00EC380A">
        <w:t xml:space="preserve">) </w:t>
      </w:r>
      <w:r w:rsidRPr="00EC380A">
        <w:t xml:space="preserve">1 кВт-часа электроэнергии </w:t>
      </w:r>
      <w:r w:rsidR="00EC380A">
        <w:t>-</w:t>
      </w:r>
      <w:r w:rsidRPr="00EC380A">
        <w:t xml:space="preserve"> </w:t>
      </w:r>
      <w:r w:rsidR="00A71A99" w:rsidRPr="00EC380A">
        <w:t>2</w:t>
      </w:r>
      <w:r w:rsidRPr="00EC380A">
        <w:t>,00 руб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5</w:t>
      </w:r>
      <w:r w:rsidR="00EC380A" w:rsidRPr="00EC380A">
        <w:t xml:space="preserve">. </w:t>
      </w:r>
      <w:r w:rsidRPr="00EC380A">
        <w:t>Размер отчислений на ЕСН</w:t>
      </w:r>
      <w:r w:rsidR="00EC380A" w:rsidRPr="00EC380A">
        <w:t xml:space="preserve"> </w:t>
      </w:r>
      <w:r w:rsidR="00EC380A">
        <w:t>-</w:t>
      </w:r>
      <w:r w:rsidRPr="00EC380A">
        <w:t xml:space="preserve"> 20,0</w:t>
      </w:r>
      <w:r w:rsidR="00EC380A" w:rsidRPr="00EC380A">
        <w:t>%.</w:t>
      </w:r>
    </w:p>
    <w:p w:rsidR="001D2144" w:rsidRPr="00EC380A" w:rsidRDefault="007B67E4" w:rsidP="00EC380A">
      <w:pPr>
        <w:ind w:firstLine="709"/>
      </w:pPr>
      <w:r>
        <w:br w:type="page"/>
      </w:r>
      <w:r w:rsidR="001D2144" w:rsidRPr="00EC380A">
        <w:t>Таблица 3</w:t>
      </w:r>
    </w:p>
    <w:p w:rsidR="00EC380A" w:rsidRDefault="001D2144" w:rsidP="00EC380A">
      <w:pPr>
        <w:ind w:firstLine="709"/>
      </w:pPr>
      <w:r w:rsidRPr="00EC380A">
        <w:t>Плановый фонд оплаты труда, нормативы работ и услуг, затраты</w:t>
      </w:r>
    </w:p>
    <w:p w:rsidR="001D2144" w:rsidRPr="00EC380A" w:rsidRDefault="001D2144" w:rsidP="00EC380A">
      <w:pPr>
        <w:ind w:firstLine="709"/>
      </w:pPr>
      <w:r w:rsidRPr="00EC380A">
        <w:t>на содержание основных средств</w:t>
      </w:r>
    </w:p>
    <w:tbl>
      <w:tblPr>
        <w:tblStyle w:val="af8"/>
        <w:tblW w:w="9002" w:type="dxa"/>
        <w:tblLayout w:type="fixed"/>
        <w:tblLook w:val="01E0" w:firstRow="1" w:lastRow="1" w:firstColumn="1" w:lastColumn="1" w:noHBand="0" w:noVBand="0"/>
      </w:tblPr>
      <w:tblGrid>
        <w:gridCol w:w="5353"/>
        <w:gridCol w:w="1305"/>
        <w:gridCol w:w="1072"/>
        <w:gridCol w:w="1272"/>
      </w:tblGrid>
      <w:tr w:rsidR="001D2144" w:rsidRPr="00EC380A">
        <w:tc>
          <w:tcPr>
            <w:tcW w:w="5353" w:type="dxa"/>
          </w:tcPr>
          <w:p w:rsidR="001D2144" w:rsidRPr="00EC380A" w:rsidRDefault="001D2144" w:rsidP="007B67E4">
            <w:pPr>
              <w:pStyle w:val="aff3"/>
            </w:pPr>
            <w:r w:rsidRPr="00EC380A">
              <w:t>Затраты</w:t>
            </w:r>
          </w:p>
        </w:tc>
        <w:tc>
          <w:tcPr>
            <w:tcW w:w="1305" w:type="dxa"/>
          </w:tcPr>
          <w:p w:rsidR="001D2144" w:rsidRPr="00EC380A" w:rsidRDefault="001D2144" w:rsidP="007B67E4">
            <w:pPr>
              <w:pStyle w:val="aff3"/>
            </w:pPr>
            <w:r w:rsidRPr="00EC380A">
              <w:t>1 вариант</w:t>
            </w:r>
          </w:p>
        </w:tc>
        <w:tc>
          <w:tcPr>
            <w:tcW w:w="1072" w:type="dxa"/>
          </w:tcPr>
          <w:p w:rsidR="001D2144" w:rsidRPr="00EC380A" w:rsidRDefault="001D2144" w:rsidP="007B67E4">
            <w:pPr>
              <w:pStyle w:val="aff3"/>
            </w:pPr>
            <w:r w:rsidRPr="00EC380A">
              <w:t>2 вариант</w:t>
            </w:r>
          </w:p>
        </w:tc>
        <w:tc>
          <w:tcPr>
            <w:tcW w:w="1272" w:type="dxa"/>
          </w:tcPr>
          <w:p w:rsidR="001D2144" w:rsidRPr="00EC380A" w:rsidRDefault="001D2144" w:rsidP="007B67E4">
            <w:pPr>
              <w:pStyle w:val="aff3"/>
            </w:pPr>
            <w:r w:rsidRPr="00EC380A">
              <w:t>3 вариант</w:t>
            </w:r>
          </w:p>
        </w:tc>
      </w:tr>
      <w:tr w:rsidR="001D2144" w:rsidRPr="00EC380A">
        <w:tc>
          <w:tcPr>
            <w:tcW w:w="5353" w:type="dxa"/>
          </w:tcPr>
          <w:p w:rsidR="001D2144" w:rsidRPr="00EC380A" w:rsidRDefault="001D2144" w:rsidP="007B67E4">
            <w:pPr>
              <w:pStyle w:val="aff3"/>
            </w:pPr>
            <w:r w:rsidRPr="00EC380A">
              <w:t>Фонд оплаты труда, руб</w:t>
            </w:r>
            <w:r w:rsidR="00EC380A" w:rsidRPr="00EC380A">
              <w:t xml:space="preserve">. </w:t>
            </w:r>
          </w:p>
        </w:tc>
        <w:tc>
          <w:tcPr>
            <w:tcW w:w="1305" w:type="dxa"/>
          </w:tcPr>
          <w:p w:rsidR="001D2144" w:rsidRPr="00EC380A" w:rsidRDefault="001D2144" w:rsidP="007B67E4">
            <w:pPr>
              <w:pStyle w:val="aff3"/>
            </w:pPr>
            <w:r w:rsidRPr="00EC380A">
              <w:t>6500</w:t>
            </w:r>
          </w:p>
        </w:tc>
        <w:tc>
          <w:tcPr>
            <w:tcW w:w="1072" w:type="dxa"/>
          </w:tcPr>
          <w:p w:rsidR="001D2144" w:rsidRPr="00EC380A" w:rsidRDefault="001D2144" w:rsidP="007B67E4">
            <w:pPr>
              <w:pStyle w:val="aff3"/>
            </w:pPr>
            <w:r w:rsidRPr="00EC380A">
              <w:t>8100</w:t>
            </w:r>
          </w:p>
        </w:tc>
        <w:tc>
          <w:tcPr>
            <w:tcW w:w="1272" w:type="dxa"/>
          </w:tcPr>
          <w:p w:rsidR="001D2144" w:rsidRPr="00EC380A" w:rsidRDefault="001D2144" w:rsidP="007B67E4">
            <w:pPr>
              <w:pStyle w:val="aff3"/>
            </w:pPr>
            <w:r w:rsidRPr="00EC380A">
              <w:t>12400</w:t>
            </w:r>
          </w:p>
        </w:tc>
      </w:tr>
      <w:tr w:rsidR="001D2144" w:rsidRPr="00EC380A">
        <w:tc>
          <w:tcPr>
            <w:tcW w:w="5353" w:type="dxa"/>
          </w:tcPr>
          <w:p w:rsidR="001D2144" w:rsidRPr="00EC380A" w:rsidRDefault="001D2144" w:rsidP="007B67E4">
            <w:pPr>
              <w:pStyle w:val="aff3"/>
            </w:pPr>
            <w:r w:rsidRPr="00EC380A">
              <w:t>Средства защиты животных, руб</w:t>
            </w:r>
            <w:r w:rsidR="00EC380A" w:rsidRPr="00EC380A">
              <w:t xml:space="preserve">. </w:t>
            </w:r>
          </w:p>
        </w:tc>
        <w:tc>
          <w:tcPr>
            <w:tcW w:w="1305" w:type="dxa"/>
          </w:tcPr>
          <w:p w:rsidR="001D2144" w:rsidRPr="00EC380A" w:rsidRDefault="001D2144" w:rsidP="007B67E4">
            <w:pPr>
              <w:pStyle w:val="aff3"/>
            </w:pPr>
            <w:r w:rsidRPr="00EC380A">
              <w:t>1500</w:t>
            </w:r>
          </w:p>
        </w:tc>
        <w:tc>
          <w:tcPr>
            <w:tcW w:w="1072" w:type="dxa"/>
          </w:tcPr>
          <w:p w:rsidR="001D2144" w:rsidRPr="00EC380A" w:rsidRDefault="001D2144" w:rsidP="007B67E4">
            <w:pPr>
              <w:pStyle w:val="aff3"/>
            </w:pPr>
            <w:r w:rsidRPr="00EC380A">
              <w:t>1200</w:t>
            </w:r>
          </w:p>
        </w:tc>
        <w:tc>
          <w:tcPr>
            <w:tcW w:w="1272" w:type="dxa"/>
          </w:tcPr>
          <w:p w:rsidR="001D2144" w:rsidRPr="00EC380A" w:rsidRDefault="001D2144" w:rsidP="007B67E4">
            <w:pPr>
              <w:pStyle w:val="aff3"/>
            </w:pPr>
            <w:r w:rsidRPr="00EC380A">
              <w:t>2540</w:t>
            </w:r>
          </w:p>
        </w:tc>
      </w:tr>
      <w:tr w:rsidR="001D2144" w:rsidRPr="00EC380A">
        <w:tc>
          <w:tcPr>
            <w:tcW w:w="5353" w:type="dxa"/>
          </w:tcPr>
          <w:p w:rsidR="001D2144" w:rsidRPr="00EC380A" w:rsidRDefault="001D2144" w:rsidP="007B67E4">
            <w:pPr>
              <w:pStyle w:val="aff3"/>
            </w:pPr>
            <w:r w:rsidRPr="00EC380A">
              <w:t xml:space="preserve"> Минеральные добавки и прочие корма, руб</w:t>
            </w:r>
            <w:r w:rsidR="00EC380A" w:rsidRPr="00EC380A">
              <w:t xml:space="preserve">. </w:t>
            </w:r>
          </w:p>
        </w:tc>
        <w:tc>
          <w:tcPr>
            <w:tcW w:w="1305" w:type="dxa"/>
          </w:tcPr>
          <w:p w:rsidR="001D2144" w:rsidRPr="00EC380A" w:rsidRDefault="001D2144" w:rsidP="007B67E4">
            <w:pPr>
              <w:pStyle w:val="aff3"/>
            </w:pPr>
            <w:r w:rsidRPr="00EC380A">
              <w:t>650</w:t>
            </w:r>
          </w:p>
        </w:tc>
        <w:tc>
          <w:tcPr>
            <w:tcW w:w="1072" w:type="dxa"/>
          </w:tcPr>
          <w:p w:rsidR="001D2144" w:rsidRPr="00EC380A" w:rsidRDefault="001D2144" w:rsidP="007B67E4">
            <w:pPr>
              <w:pStyle w:val="aff3"/>
            </w:pPr>
            <w:r w:rsidRPr="00EC380A">
              <w:t>1230</w:t>
            </w:r>
          </w:p>
        </w:tc>
        <w:tc>
          <w:tcPr>
            <w:tcW w:w="1272" w:type="dxa"/>
          </w:tcPr>
          <w:p w:rsidR="001D2144" w:rsidRPr="00EC380A" w:rsidRDefault="001D2144" w:rsidP="007B67E4">
            <w:pPr>
              <w:pStyle w:val="aff3"/>
            </w:pPr>
            <w:r w:rsidRPr="00EC380A">
              <w:t>890</w:t>
            </w:r>
          </w:p>
        </w:tc>
      </w:tr>
      <w:tr w:rsidR="001D2144" w:rsidRPr="00EC380A">
        <w:tc>
          <w:tcPr>
            <w:tcW w:w="5353" w:type="dxa"/>
          </w:tcPr>
          <w:p w:rsidR="001D2144" w:rsidRPr="00EC380A" w:rsidRDefault="001D2144" w:rsidP="007B67E4">
            <w:pPr>
              <w:pStyle w:val="aff3"/>
            </w:pPr>
            <w:r w:rsidRPr="00EC380A">
              <w:t>Работы и услуги</w:t>
            </w:r>
            <w:r w:rsidR="00EC380A" w:rsidRPr="00EC380A">
              <w:t xml:space="preserve">: </w:t>
            </w:r>
            <w:r w:rsidRPr="00EC380A">
              <w:t>тракторный парк, 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1305" w:type="dxa"/>
          </w:tcPr>
          <w:p w:rsidR="001D2144" w:rsidRPr="00EC380A" w:rsidRDefault="001D2144" w:rsidP="007B67E4">
            <w:pPr>
              <w:pStyle w:val="aff3"/>
            </w:pPr>
            <w:r w:rsidRPr="00EC380A">
              <w:t>310</w:t>
            </w:r>
          </w:p>
        </w:tc>
        <w:tc>
          <w:tcPr>
            <w:tcW w:w="1072" w:type="dxa"/>
          </w:tcPr>
          <w:p w:rsidR="001D2144" w:rsidRPr="00EC380A" w:rsidRDefault="001D2144" w:rsidP="007B67E4">
            <w:pPr>
              <w:pStyle w:val="aff3"/>
            </w:pPr>
            <w:r w:rsidRPr="00EC380A">
              <w:t>380</w:t>
            </w:r>
          </w:p>
        </w:tc>
        <w:tc>
          <w:tcPr>
            <w:tcW w:w="1272" w:type="dxa"/>
          </w:tcPr>
          <w:p w:rsidR="001D2144" w:rsidRPr="00EC380A" w:rsidRDefault="001D2144" w:rsidP="007B67E4">
            <w:pPr>
              <w:pStyle w:val="aff3"/>
            </w:pPr>
            <w:r w:rsidRPr="00EC380A">
              <w:t>420</w:t>
            </w:r>
          </w:p>
        </w:tc>
      </w:tr>
      <w:tr w:rsidR="001D2144" w:rsidRPr="00EC380A">
        <w:tc>
          <w:tcPr>
            <w:tcW w:w="5353" w:type="dxa"/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автотранспорт, т</w:t>
            </w:r>
            <w:r w:rsidRPr="00EC380A">
              <w:t xml:space="preserve">. - </w:t>
            </w:r>
            <w:r w:rsidR="001D2144" w:rsidRPr="00EC380A">
              <w:t>км</w:t>
            </w:r>
            <w:r w:rsidRPr="00EC380A">
              <w:t xml:space="preserve">. </w:t>
            </w:r>
          </w:p>
        </w:tc>
        <w:tc>
          <w:tcPr>
            <w:tcW w:w="1305" w:type="dxa"/>
          </w:tcPr>
          <w:p w:rsidR="001D2144" w:rsidRPr="00EC380A" w:rsidRDefault="001D2144" w:rsidP="007B67E4">
            <w:pPr>
              <w:pStyle w:val="aff3"/>
            </w:pPr>
            <w:r w:rsidRPr="00EC380A">
              <w:t>600</w:t>
            </w:r>
          </w:p>
        </w:tc>
        <w:tc>
          <w:tcPr>
            <w:tcW w:w="1072" w:type="dxa"/>
          </w:tcPr>
          <w:p w:rsidR="001D2144" w:rsidRPr="00EC380A" w:rsidRDefault="001D2144" w:rsidP="007B67E4">
            <w:pPr>
              <w:pStyle w:val="aff3"/>
            </w:pPr>
            <w:r w:rsidRPr="00EC380A">
              <w:t>950</w:t>
            </w:r>
          </w:p>
        </w:tc>
        <w:tc>
          <w:tcPr>
            <w:tcW w:w="1272" w:type="dxa"/>
          </w:tcPr>
          <w:p w:rsidR="001D2144" w:rsidRPr="00EC380A" w:rsidRDefault="001D2144" w:rsidP="007B67E4">
            <w:pPr>
              <w:pStyle w:val="aff3"/>
            </w:pPr>
            <w:r w:rsidRPr="00EC380A">
              <w:t>1250</w:t>
            </w:r>
          </w:p>
        </w:tc>
      </w:tr>
      <w:tr w:rsidR="001D2144" w:rsidRPr="00EC380A">
        <w:tc>
          <w:tcPr>
            <w:tcW w:w="5353" w:type="dxa"/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гужевой транспорт, коне-дни</w:t>
            </w:r>
          </w:p>
        </w:tc>
        <w:tc>
          <w:tcPr>
            <w:tcW w:w="1305" w:type="dxa"/>
          </w:tcPr>
          <w:p w:rsidR="001D2144" w:rsidRPr="00EC380A" w:rsidRDefault="001D2144" w:rsidP="007B67E4">
            <w:pPr>
              <w:pStyle w:val="aff3"/>
            </w:pPr>
            <w:r w:rsidRPr="00EC380A">
              <w:t>120</w:t>
            </w:r>
          </w:p>
        </w:tc>
        <w:tc>
          <w:tcPr>
            <w:tcW w:w="1072" w:type="dxa"/>
          </w:tcPr>
          <w:p w:rsidR="001D2144" w:rsidRPr="00EC380A" w:rsidRDefault="001D2144" w:rsidP="007B67E4">
            <w:pPr>
              <w:pStyle w:val="aff3"/>
            </w:pPr>
            <w:r w:rsidRPr="00EC380A">
              <w:t>150</w:t>
            </w:r>
          </w:p>
        </w:tc>
        <w:tc>
          <w:tcPr>
            <w:tcW w:w="1272" w:type="dxa"/>
          </w:tcPr>
          <w:p w:rsidR="001D2144" w:rsidRPr="00EC380A" w:rsidRDefault="001D2144" w:rsidP="007B67E4">
            <w:pPr>
              <w:pStyle w:val="aff3"/>
            </w:pPr>
            <w:r w:rsidRPr="00EC380A">
              <w:t>180</w:t>
            </w:r>
          </w:p>
        </w:tc>
      </w:tr>
      <w:tr w:rsidR="001D2144" w:rsidRPr="00EC380A">
        <w:tc>
          <w:tcPr>
            <w:tcW w:w="5353" w:type="dxa"/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электроэнергия, кВт-час</w:t>
            </w:r>
          </w:p>
        </w:tc>
        <w:tc>
          <w:tcPr>
            <w:tcW w:w="1305" w:type="dxa"/>
          </w:tcPr>
          <w:p w:rsidR="001D2144" w:rsidRPr="00EC380A" w:rsidRDefault="001D2144" w:rsidP="007B67E4">
            <w:pPr>
              <w:pStyle w:val="aff3"/>
            </w:pPr>
            <w:r w:rsidRPr="00EC380A">
              <w:t>5000</w:t>
            </w:r>
          </w:p>
        </w:tc>
        <w:tc>
          <w:tcPr>
            <w:tcW w:w="1072" w:type="dxa"/>
          </w:tcPr>
          <w:p w:rsidR="001D2144" w:rsidRPr="00EC380A" w:rsidRDefault="001D2144" w:rsidP="007B67E4">
            <w:pPr>
              <w:pStyle w:val="aff3"/>
            </w:pPr>
            <w:r w:rsidRPr="00EC380A">
              <w:t>5500</w:t>
            </w:r>
          </w:p>
        </w:tc>
        <w:tc>
          <w:tcPr>
            <w:tcW w:w="1272" w:type="dxa"/>
          </w:tcPr>
          <w:p w:rsidR="001D2144" w:rsidRPr="00EC380A" w:rsidRDefault="001D2144" w:rsidP="007B67E4">
            <w:pPr>
              <w:pStyle w:val="aff3"/>
            </w:pPr>
            <w:r w:rsidRPr="00EC380A">
              <w:t>6400</w:t>
            </w:r>
          </w:p>
        </w:tc>
      </w:tr>
      <w:tr w:rsidR="001D2144" w:rsidRPr="00EC380A">
        <w:tc>
          <w:tcPr>
            <w:tcW w:w="5353" w:type="dxa"/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ремонтные мастерские, руб</w:t>
            </w:r>
            <w:r w:rsidRPr="00EC380A">
              <w:t xml:space="preserve">. </w:t>
            </w:r>
          </w:p>
        </w:tc>
        <w:tc>
          <w:tcPr>
            <w:tcW w:w="1305" w:type="dxa"/>
          </w:tcPr>
          <w:p w:rsidR="001D2144" w:rsidRPr="00EC380A" w:rsidRDefault="001D2144" w:rsidP="007B67E4">
            <w:pPr>
              <w:pStyle w:val="aff3"/>
            </w:pPr>
            <w:r w:rsidRPr="00EC380A">
              <w:t>800</w:t>
            </w:r>
          </w:p>
        </w:tc>
        <w:tc>
          <w:tcPr>
            <w:tcW w:w="1072" w:type="dxa"/>
          </w:tcPr>
          <w:p w:rsidR="001D2144" w:rsidRPr="00EC380A" w:rsidRDefault="001D2144" w:rsidP="007B67E4">
            <w:pPr>
              <w:pStyle w:val="aff3"/>
            </w:pPr>
            <w:r w:rsidRPr="00EC380A">
              <w:t>850</w:t>
            </w:r>
          </w:p>
        </w:tc>
        <w:tc>
          <w:tcPr>
            <w:tcW w:w="1272" w:type="dxa"/>
          </w:tcPr>
          <w:p w:rsidR="001D2144" w:rsidRPr="00EC380A" w:rsidRDefault="001D2144" w:rsidP="007B67E4">
            <w:pPr>
              <w:pStyle w:val="aff3"/>
            </w:pPr>
            <w:r w:rsidRPr="00EC380A">
              <w:t>980</w:t>
            </w:r>
          </w:p>
        </w:tc>
      </w:tr>
      <w:tr w:rsidR="001D2144" w:rsidRPr="00EC380A">
        <w:tc>
          <w:tcPr>
            <w:tcW w:w="5353" w:type="dxa"/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прочие услуги, руб</w:t>
            </w:r>
            <w:r w:rsidRPr="00EC380A">
              <w:t xml:space="preserve">. </w:t>
            </w:r>
          </w:p>
        </w:tc>
        <w:tc>
          <w:tcPr>
            <w:tcW w:w="1305" w:type="dxa"/>
          </w:tcPr>
          <w:p w:rsidR="001D2144" w:rsidRPr="00EC380A" w:rsidRDefault="001D2144" w:rsidP="007B67E4">
            <w:pPr>
              <w:pStyle w:val="aff3"/>
            </w:pPr>
            <w:r w:rsidRPr="00EC380A">
              <w:t>420</w:t>
            </w:r>
          </w:p>
        </w:tc>
        <w:tc>
          <w:tcPr>
            <w:tcW w:w="1072" w:type="dxa"/>
          </w:tcPr>
          <w:p w:rsidR="001D2144" w:rsidRPr="00EC380A" w:rsidRDefault="001D2144" w:rsidP="007B67E4">
            <w:pPr>
              <w:pStyle w:val="aff3"/>
            </w:pPr>
            <w:r w:rsidRPr="00EC380A">
              <w:t>480</w:t>
            </w:r>
          </w:p>
        </w:tc>
        <w:tc>
          <w:tcPr>
            <w:tcW w:w="1272" w:type="dxa"/>
          </w:tcPr>
          <w:p w:rsidR="001D2144" w:rsidRPr="00EC380A" w:rsidRDefault="001D2144" w:rsidP="007B67E4">
            <w:pPr>
              <w:pStyle w:val="aff3"/>
            </w:pPr>
            <w:r w:rsidRPr="00EC380A">
              <w:t>650</w:t>
            </w:r>
          </w:p>
        </w:tc>
      </w:tr>
      <w:tr w:rsidR="001D2144" w:rsidRPr="00EC380A">
        <w:tc>
          <w:tcPr>
            <w:tcW w:w="5353" w:type="dxa"/>
          </w:tcPr>
          <w:p w:rsidR="001D2144" w:rsidRPr="00EC380A" w:rsidRDefault="001D2144" w:rsidP="007B67E4">
            <w:pPr>
              <w:pStyle w:val="aff3"/>
            </w:pPr>
            <w:r w:rsidRPr="00EC380A">
              <w:t>Содержание основных средств</w:t>
            </w:r>
            <w:r w:rsidR="00EC380A" w:rsidRPr="00EC380A">
              <w:t xml:space="preserve">: </w:t>
            </w:r>
            <w:r w:rsidRPr="00EC380A">
              <w:t>амортизация, руб</w:t>
            </w:r>
            <w:r w:rsidR="00EC380A" w:rsidRPr="00EC380A">
              <w:t xml:space="preserve">. </w:t>
            </w:r>
          </w:p>
        </w:tc>
        <w:tc>
          <w:tcPr>
            <w:tcW w:w="1305" w:type="dxa"/>
          </w:tcPr>
          <w:p w:rsidR="001D2144" w:rsidRPr="00EC380A" w:rsidRDefault="001D2144" w:rsidP="007B67E4">
            <w:pPr>
              <w:pStyle w:val="aff3"/>
            </w:pPr>
            <w:r w:rsidRPr="00EC380A">
              <w:t>1850</w:t>
            </w:r>
          </w:p>
        </w:tc>
        <w:tc>
          <w:tcPr>
            <w:tcW w:w="1072" w:type="dxa"/>
          </w:tcPr>
          <w:p w:rsidR="001D2144" w:rsidRPr="00EC380A" w:rsidRDefault="001D2144" w:rsidP="007B67E4">
            <w:pPr>
              <w:pStyle w:val="aff3"/>
            </w:pPr>
            <w:r w:rsidRPr="00EC380A">
              <w:t>2100</w:t>
            </w:r>
          </w:p>
        </w:tc>
        <w:tc>
          <w:tcPr>
            <w:tcW w:w="1272" w:type="dxa"/>
          </w:tcPr>
          <w:p w:rsidR="001D2144" w:rsidRPr="00EC380A" w:rsidRDefault="001D2144" w:rsidP="007B67E4">
            <w:pPr>
              <w:pStyle w:val="aff3"/>
            </w:pPr>
            <w:r w:rsidRPr="00EC380A">
              <w:t>3420</w:t>
            </w:r>
          </w:p>
        </w:tc>
      </w:tr>
      <w:tr w:rsidR="001D2144" w:rsidRPr="00EC380A">
        <w:tc>
          <w:tcPr>
            <w:tcW w:w="5353" w:type="dxa"/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кап</w:t>
            </w:r>
            <w:r w:rsidRPr="00EC380A">
              <w:t xml:space="preserve">. </w:t>
            </w:r>
            <w:r w:rsidR="001D2144" w:rsidRPr="00EC380A">
              <w:t>ремонт, руб</w:t>
            </w:r>
            <w:r w:rsidRPr="00EC380A">
              <w:t xml:space="preserve">. </w:t>
            </w:r>
          </w:p>
        </w:tc>
        <w:tc>
          <w:tcPr>
            <w:tcW w:w="1305" w:type="dxa"/>
          </w:tcPr>
          <w:p w:rsidR="001D2144" w:rsidRPr="00EC380A" w:rsidRDefault="001D2144" w:rsidP="007B67E4">
            <w:pPr>
              <w:pStyle w:val="aff3"/>
            </w:pPr>
            <w:r w:rsidRPr="00EC380A">
              <w:t>2200</w:t>
            </w:r>
          </w:p>
        </w:tc>
        <w:tc>
          <w:tcPr>
            <w:tcW w:w="1072" w:type="dxa"/>
          </w:tcPr>
          <w:p w:rsidR="001D2144" w:rsidRPr="00EC380A" w:rsidRDefault="001D2144" w:rsidP="007B67E4">
            <w:pPr>
              <w:pStyle w:val="aff3"/>
            </w:pPr>
            <w:r w:rsidRPr="00EC380A">
              <w:t>0</w:t>
            </w:r>
          </w:p>
        </w:tc>
        <w:tc>
          <w:tcPr>
            <w:tcW w:w="1272" w:type="dxa"/>
          </w:tcPr>
          <w:p w:rsidR="001D2144" w:rsidRPr="00EC380A" w:rsidRDefault="001D2144" w:rsidP="007B67E4">
            <w:pPr>
              <w:pStyle w:val="aff3"/>
            </w:pPr>
            <w:r w:rsidRPr="00EC380A">
              <w:t>1580</w:t>
            </w:r>
          </w:p>
        </w:tc>
      </w:tr>
      <w:tr w:rsidR="001D2144" w:rsidRPr="00EC380A">
        <w:tc>
          <w:tcPr>
            <w:tcW w:w="5353" w:type="dxa"/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текущий ремонт и техобслуживание, руб</w:t>
            </w:r>
            <w:r w:rsidRPr="00EC380A">
              <w:t xml:space="preserve">. </w:t>
            </w:r>
          </w:p>
        </w:tc>
        <w:tc>
          <w:tcPr>
            <w:tcW w:w="1305" w:type="dxa"/>
          </w:tcPr>
          <w:p w:rsidR="001D2144" w:rsidRPr="00EC380A" w:rsidRDefault="001D2144" w:rsidP="007B67E4">
            <w:pPr>
              <w:pStyle w:val="aff3"/>
            </w:pPr>
            <w:r w:rsidRPr="00EC380A">
              <w:t>1250</w:t>
            </w:r>
          </w:p>
        </w:tc>
        <w:tc>
          <w:tcPr>
            <w:tcW w:w="1072" w:type="dxa"/>
          </w:tcPr>
          <w:p w:rsidR="001D2144" w:rsidRPr="00EC380A" w:rsidRDefault="001D2144" w:rsidP="007B67E4">
            <w:pPr>
              <w:pStyle w:val="aff3"/>
            </w:pPr>
            <w:r w:rsidRPr="00EC380A">
              <w:t>2650</w:t>
            </w:r>
          </w:p>
        </w:tc>
        <w:tc>
          <w:tcPr>
            <w:tcW w:w="1272" w:type="dxa"/>
          </w:tcPr>
          <w:p w:rsidR="001D2144" w:rsidRPr="00EC380A" w:rsidRDefault="001D2144" w:rsidP="007B67E4">
            <w:pPr>
              <w:pStyle w:val="aff3"/>
            </w:pPr>
            <w:r w:rsidRPr="00EC380A">
              <w:t>1480</w:t>
            </w:r>
          </w:p>
        </w:tc>
      </w:tr>
      <w:tr w:rsidR="001D2144" w:rsidRPr="00EC380A">
        <w:tc>
          <w:tcPr>
            <w:tcW w:w="5353" w:type="dxa"/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МБП, руб</w:t>
            </w:r>
            <w:r w:rsidRPr="00EC380A">
              <w:t xml:space="preserve">. </w:t>
            </w:r>
          </w:p>
        </w:tc>
        <w:tc>
          <w:tcPr>
            <w:tcW w:w="1305" w:type="dxa"/>
          </w:tcPr>
          <w:p w:rsidR="001D2144" w:rsidRPr="00EC380A" w:rsidRDefault="001D2144" w:rsidP="007B67E4">
            <w:pPr>
              <w:pStyle w:val="aff3"/>
            </w:pPr>
            <w:r w:rsidRPr="00EC380A">
              <w:t>620</w:t>
            </w:r>
          </w:p>
        </w:tc>
        <w:tc>
          <w:tcPr>
            <w:tcW w:w="1072" w:type="dxa"/>
          </w:tcPr>
          <w:p w:rsidR="001D2144" w:rsidRPr="00EC380A" w:rsidRDefault="001D2144" w:rsidP="007B67E4">
            <w:pPr>
              <w:pStyle w:val="aff3"/>
            </w:pPr>
            <w:r w:rsidRPr="00EC380A">
              <w:t>890</w:t>
            </w:r>
          </w:p>
        </w:tc>
        <w:tc>
          <w:tcPr>
            <w:tcW w:w="1272" w:type="dxa"/>
          </w:tcPr>
          <w:p w:rsidR="001D2144" w:rsidRPr="00EC380A" w:rsidRDefault="001D2144" w:rsidP="007B67E4">
            <w:pPr>
              <w:pStyle w:val="aff3"/>
            </w:pPr>
            <w:r w:rsidRPr="00EC380A">
              <w:t>1320</w:t>
            </w:r>
          </w:p>
        </w:tc>
      </w:tr>
      <w:tr w:rsidR="001D2144" w:rsidRPr="00EC380A">
        <w:tc>
          <w:tcPr>
            <w:tcW w:w="5353" w:type="dxa"/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Прочие, руб</w:t>
            </w:r>
            <w:r w:rsidRPr="00EC380A">
              <w:t xml:space="preserve">. </w:t>
            </w:r>
          </w:p>
        </w:tc>
        <w:tc>
          <w:tcPr>
            <w:tcW w:w="1305" w:type="dxa"/>
          </w:tcPr>
          <w:p w:rsidR="001D2144" w:rsidRPr="00EC380A" w:rsidRDefault="001D2144" w:rsidP="007B67E4">
            <w:pPr>
              <w:pStyle w:val="aff3"/>
            </w:pPr>
            <w:r w:rsidRPr="00EC380A">
              <w:t>200</w:t>
            </w:r>
          </w:p>
        </w:tc>
        <w:tc>
          <w:tcPr>
            <w:tcW w:w="1072" w:type="dxa"/>
          </w:tcPr>
          <w:p w:rsidR="001D2144" w:rsidRPr="00EC380A" w:rsidRDefault="001D2144" w:rsidP="007B67E4">
            <w:pPr>
              <w:pStyle w:val="aff3"/>
            </w:pPr>
            <w:r w:rsidRPr="00EC380A">
              <w:t>350</w:t>
            </w:r>
          </w:p>
        </w:tc>
        <w:tc>
          <w:tcPr>
            <w:tcW w:w="1272" w:type="dxa"/>
          </w:tcPr>
          <w:p w:rsidR="001D2144" w:rsidRPr="00EC380A" w:rsidRDefault="001D2144" w:rsidP="007B67E4">
            <w:pPr>
              <w:pStyle w:val="aff3"/>
            </w:pPr>
            <w:r w:rsidRPr="00EC380A">
              <w:t>580</w:t>
            </w:r>
          </w:p>
        </w:tc>
      </w:tr>
      <w:tr w:rsidR="001D2144" w:rsidRPr="00EC380A">
        <w:tc>
          <w:tcPr>
            <w:tcW w:w="5353" w:type="dxa"/>
          </w:tcPr>
          <w:p w:rsidR="001D2144" w:rsidRPr="00EC380A" w:rsidRDefault="001D2144" w:rsidP="007B67E4">
            <w:pPr>
              <w:pStyle w:val="aff3"/>
            </w:pPr>
            <w:r w:rsidRPr="00EC380A">
              <w:t>Прочие прямые затраты, руб</w:t>
            </w:r>
            <w:r w:rsidR="00EC380A" w:rsidRPr="00EC380A">
              <w:t xml:space="preserve">. </w:t>
            </w:r>
          </w:p>
        </w:tc>
        <w:tc>
          <w:tcPr>
            <w:tcW w:w="1305" w:type="dxa"/>
          </w:tcPr>
          <w:p w:rsidR="001D2144" w:rsidRPr="00EC380A" w:rsidRDefault="001D2144" w:rsidP="007B67E4">
            <w:pPr>
              <w:pStyle w:val="aff3"/>
            </w:pPr>
            <w:r w:rsidRPr="00EC380A">
              <w:t>1360</w:t>
            </w:r>
          </w:p>
        </w:tc>
        <w:tc>
          <w:tcPr>
            <w:tcW w:w="1072" w:type="dxa"/>
          </w:tcPr>
          <w:p w:rsidR="001D2144" w:rsidRPr="00EC380A" w:rsidRDefault="001D2144" w:rsidP="007B67E4">
            <w:pPr>
              <w:pStyle w:val="aff3"/>
            </w:pPr>
            <w:r w:rsidRPr="00EC380A">
              <w:t>1420</w:t>
            </w:r>
          </w:p>
        </w:tc>
        <w:tc>
          <w:tcPr>
            <w:tcW w:w="1272" w:type="dxa"/>
          </w:tcPr>
          <w:p w:rsidR="001D2144" w:rsidRPr="00EC380A" w:rsidRDefault="001D2144" w:rsidP="007B67E4">
            <w:pPr>
              <w:pStyle w:val="aff3"/>
            </w:pPr>
            <w:r w:rsidRPr="00EC380A">
              <w:t>1860</w:t>
            </w:r>
          </w:p>
        </w:tc>
      </w:tr>
    </w:tbl>
    <w:p w:rsidR="00EC380A" w:rsidRPr="00EC380A" w:rsidRDefault="00EC380A" w:rsidP="00EC380A">
      <w:pPr>
        <w:ind w:firstLine="709"/>
      </w:pPr>
    </w:p>
    <w:p w:rsidR="001D2144" w:rsidRPr="00EC380A" w:rsidRDefault="001D2144" w:rsidP="00EC380A">
      <w:pPr>
        <w:ind w:firstLine="709"/>
      </w:pPr>
      <w:r w:rsidRPr="00EC380A">
        <w:t>Приложение 4</w:t>
      </w:r>
    </w:p>
    <w:p w:rsidR="00EC380A" w:rsidRDefault="001D2144" w:rsidP="00EC380A">
      <w:pPr>
        <w:ind w:firstLine="709"/>
      </w:pPr>
      <w:r w:rsidRPr="00EC380A">
        <w:t>Исходные данные для организации оперативного контроля затрат и</w:t>
      </w:r>
    </w:p>
    <w:p w:rsidR="00EC380A" w:rsidRPr="00EC380A" w:rsidRDefault="001D2144" w:rsidP="00EC380A">
      <w:pPr>
        <w:ind w:firstLine="709"/>
      </w:pPr>
      <w:r w:rsidRPr="00EC380A">
        <w:t>взаиморасчетов хозрасчетного подразделения животноводства</w:t>
      </w:r>
    </w:p>
    <w:p w:rsidR="00EC380A" w:rsidRDefault="00EC380A" w:rsidP="00EC380A">
      <w:pPr>
        <w:ind w:firstLine="709"/>
      </w:pPr>
      <w:r>
        <w:t xml:space="preserve">4.1 </w:t>
      </w:r>
      <w:r w:rsidR="001D2144" w:rsidRPr="00EC380A">
        <w:t>Схема движения чеков подразделения, занятого обслуживанием</w:t>
      </w:r>
    </w:p>
    <w:p w:rsidR="00EC380A" w:rsidRPr="00EC380A" w:rsidRDefault="001D2144" w:rsidP="00EC380A">
      <w:pPr>
        <w:ind w:firstLine="709"/>
      </w:pPr>
      <w:r w:rsidRPr="00EC380A">
        <w:t>молодняка КРС</w:t>
      </w:r>
    </w:p>
    <w:p w:rsidR="00EC380A" w:rsidRDefault="001D2144" w:rsidP="00EC380A">
      <w:pPr>
        <w:ind w:firstLine="709"/>
      </w:pPr>
      <w:r w:rsidRPr="00EC380A">
        <w:t>Перечень хозрасчетных подразделений и служб хозяйства представлен в таблице 1</w:t>
      </w:r>
      <w:r w:rsidR="00EC380A" w:rsidRPr="00EC380A">
        <w:t>.</w:t>
      </w:r>
    </w:p>
    <w:p w:rsidR="00EC380A" w:rsidRPr="00EC380A" w:rsidRDefault="00EC380A" w:rsidP="00EC380A">
      <w:pPr>
        <w:ind w:firstLine="709"/>
      </w:pPr>
      <w:r>
        <w:t xml:space="preserve">4.2 </w:t>
      </w:r>
      <w:r w:rsidR="001D2144" w:rsidRPr="00EC380A">
        <w:t>Составление заявки на оказание услуг подразделению, занятого обслуживанием молодняка КРС</w:t>
      </w:r>
    </w:p>
    <w:p w:rsidR="00EC380A" w:rsidRDefault="001D2144" w:rsidP="00EC380A">
      <w:pPr>
        <w:ind w:firstLine="709"/>
      </w:pPr>
      <w:r w:rsidRPr="00EC380A">
        <w:t>Согласно принятой технологии производства продукции подразделению молодняка КРС необходимы услуги тракторного парка для выполнения следующих работ</w:t>
      </w:r>
      <w:r w:rsidR="00EC380A" w:rsidRPr="00EC380A">
        <w:t>:</w:t>
      </w:r>
    </w:p>
    <w:p w:rsidR="00EC380A" w:rsidRDefault="001D2144" w:rsidP="00EC380A">
      <w:pPr>
        <w:ind w:firstLine="709"/>
      </w:pPr>
      <w:r w:rsidRPr="00EC380A">
        <w:t>вывозки навоза из-под навозного транспортера на компостную площадку</w:t>
      </w:r>
      <w:r w:rsidR="00EC380A" w:rsidRPr="00EC380A">
        <w:t xml:space="preserve">. </w:t>
      </w:r>
      <w:r w:rsidRPr="00EC380A">
        <w:t xml:space="preserve">Марка трактора </w:t>
      </w:r>
      <w:r w:rsidR="00EC380A">
        <w:t>-</w:t>
      </w:r>
      <w:r w:rsidRPr="00EC380A">
        <w:t xml:space="preserve"> ДТ-75М, продолжительность работы </w:t>
      </w:r>
      <w:r w:rsidR="00EC380A">
        <w:t>-</w:t>
      </w:r>
      <w:r w:rsidRPr="00EC380A">
        <w:t xml:space="preserve"> 3,5 часа ежедневно</w:t>
      </w:r>
      <w:r w:rsidR="00EC380A" w:rsidRPr="00EC380A">
        <w:t>;</w:t>
      </w:r>
    </w:p>
    <w:p w:rsidR="00EC380A" w:rsidRDefault="001D2144" w:rsidP="00EC380A">
      <w:pPr>
        <w:ind w:firstLine="709"/>
      </w:pPr>
      <w:r w:rsidRPr="00EC380A">
        <w:t>перевозки зернофуража от мельницы к фуражному складу подразделения</w:t>
      </w:r>
      <w:r w:rsidR="00EC380A" w:rsidRPr="00EC380A">
        <w:t xml:space="preserve">. </w:t>
      </w:r>
      <w:r w:rsidRPr="00EC380A">
        <w:t xml:space="preserve">Марка трактора </w:t>
      </w:r>
      <w:r w:rsidR="00EC380A">
        <w:t>-</w:t>
      </w:r>
      <w:r w:rsidRPr="00EC380A">
        <w:t xml:space="preserve"> МТЗ-80, объем перевозки </w:t>
      </w:r>
      <w:r w:rsidR="00EC380A">
        <w:t>-</w:t>
      </w:r>
      <w:r w:rsidRPr="00EC380A">
        <w:t xml:space="preserve"> 5 тонн, срок перевозки </w:t>
      </w:r>
      <w:r w:rsidR="00EC380A">
        <w:t>-</w:t>
      </w:r>
      <w:r w:rsidRPr="00EC380A">
        <w:t xml:space="preserve"> первый день декады</w:t>
      </w:r>
      <w:r w:rsidR="00EC380A" w:rsidRPr="00EC380A">
        <w:t>;</w:t>
      </w:r>
    </w:p>
    <w:p w:rsidR="00EC380A" w:rsidRDefault="001D2144" w:rsidP="00EC380A">
      <w:pPr>
        <w:ind w:firstLine="709"/>
      </w:pPr>
      <w:r w:rsidRPr="00EC380A">
        <w:t>для выполнения хоз</w:t>
      </w:r>
      <w:r w:rsidR="00EC380A" w:rsidRPr="00EC380A">
        <w:t xml:space="preserve">. </w:t>
      </w:r>
      <w:r w:rsidRPr="00EC380A">
        <w:t>работ</w:t>
      </w:r>
      <w:r w:rsidR="00EC380A" w:rsidRPr="00EC380A">
        <w:t xml:space="preserve"> </w:t>
      </w:r>
      <w:r w:rsidRPr="00EC380A">
        <w:t xml:space="preserve">требуется трактор МТЗ-80 3 дня в декаду с продолжительностью рабочего дня </w:t>
      </w:r>
      <w:r w:rsidR="00EC380A">
        <w:t>-</w:t>
      </w:r>
      <w:r w:rsidRPr="00EC380A">
        <w:t xml:space="preserve"> 7 часов</w:t>
      </w:r>
      <w:r w:rsidR="00EC380A" w:rsidRPr="00EC380A">
        <w:t>;</w:t>
      </w:r>
    </w:p>
    <w:p w:rsidR="00EC380A" w:rsidRDefault="001D2144" w:rsidP="00EC380A">
      <w:pPr>
        <w:ind w:firstLine="709"/>
      </w:pPr>
      <w:r w:rsidRPr="00EC380A">
        <w:t>для очистки территории фермы, закрепленной за подразделением, требуется трактор ДТ-75М</w:t>
      </w:r>
      <w:r w:rsidR="00EC380A" w:rsidRPr="00EC380A">
        <w:t xml:space="preserve"> </w:t>
      </w:r>
      <w:r w:rsidRPr="00EC380A">
        <w:t>с бульдозерной установкой</w:t>
      </w:r>
      <w:r w:rsidR="00EC380A" w:rsidRPr="00EC380A">
        <w:t xml:space="preserve">. </w:t>
      </w:r>
      <w:r w:rsidRPr="00EC380A">
        <w:t xml:space="preserve">Количество дней работы трактора в декаду </w:t>
      </w:r>
      <w:r w:rsidR="00EC380A">
        <w:t>-</w:t>
      </w:r>
      <w:r w:rsidRPr="00EC380A">
        <w:t xml:space="preserve"> 2, продолжительность рабочего дня </w:t>
      </w:r>
      <w:r w:rsidR="00EC380A">
        <w:t>-</w:t>
      </w:r>
      <w:r w:rsidRPr="00EC380A">
        <w:t xml:space="preserve"> 7 часов</w:t>
      </w:r>
      <w:r w:rsidR="00EC380A" w:rsidRPr="00EC380A">
        <w:t>.</w:t>
      </w:r>
    </w:p>
    <w:p w:rsidR="00EC380A" w:rsidRDefault="00EC380A" w:rsidP="00EC380A">
      <w:pPr>
        <w:ind w:firstLine="709"/>
      </w:pPr>
      <w:r>
        <w:t xml:space="preserve">4.3 </w:t>
      </w:r>
      <w:r w:rsidR="001D2144" w:rsidRPr="00EC380A">
        <w:t>Определение размера ущерба, нанесенного подразделению,</w:t>
      </w:r>
    </w:p>
    <w:p w:rsidR="00EC380A" w:rsidRPr="00EC380A" w:rsidRDefault="001D2144" w:rsidP="00EC380A">
      <w:pPr>
        <w:ind w:firstLine="709"/>
      </w:pPr>
      <w:r w:rsidRPr="00EC380A">
        <w:t>порядок его оформления и предъявления</w:t>
      </w:r>
    </w:p>
    <w:p w:rsidR="00EC380A" w:rsidRDefault="001D2144" w:rsidP="00EC380A">
      <w:pPr>
        <w:ind w:firstLine="709"/>
      </w:pPr>
      <w:r w:rsidRPr="00EC380A">
        <w:t>Подразделением, занятому обслуживанием</w:t>
      </w:r>
      <w:r w:rsidR="00EC380A" w:rsidRPr="00EC380A">
        <w:t xml:space="preserve"> </w:t>
      </w:r>
      <w:r w:rsidRPr="00EC380A">
        <w:t>молодняка КРС был заказан трактор ДТ-75М с бульдозерной установкой для очистки территории продолжительностью 8 часов</w:t>
      </w:r>
      <w:r w:rsidR="00EC380A" w:rsidRPr="00EC380A">
        <w:t xml:space="preserve">. </w:t>
      </w:r>
      <w:r w:rsidRPr="00EC380A">
        <w:t>Заказ был оформлен заявкой и подтвержден в устной форме руководителем подразделения молодняка КРС</w:t>
      </w:r>
      <w:r w:rsidR="00EC380A" w:rsidRPr="00EC380A">
        <w:t xml:space="preserve">. </w:t>
      </w:r>
      <w:r w:rsidRPr="00EC380A">
        <w:t>Однако, по</w:t>
      </w:r>
      <w:r w:rsidR="00EC380A" w:rsidRPr="00EC380A">
        <w:t xml:space="preserve"> </w:t>
      </w:r>
      <w:r w:rsidRPr="00EC380A">
        <w:t>прибытию в подразделение, трактор не был задействован и его простой составил 6 часов</w:t>
      </w:r>
      <w:r w:rsidR="00EC380A" w:rsidRPr="00EC380A">
        <w:t>.</w:t>
      </w:r>
    </w:p>
    <w:p w:rsidR="00EC380A" w:rsidRDefault="00EC380A" w:rsidP="00EC380A">
      <w:pPr>
        <w:ind w:firstLine="709"/>
      </w:pPr>
      <w:r>
        <w:t xml:space="preserve">4.4 </w:t>
      </w:r>
      <w:r w:rsidR="001D2144" w:rsidRPr="00EC380A">
        <w:t>Расчеты подразделения, занятого обслуживанием</w:t>
      </w:r>
    </w:p>
    <w:p w:rsidR="00EC380A" w:rsidRDefault="001D2144" w:rsidP="00EC380A">
      <w:pPr>
        <w:ind w:firstLine="709"/>
      </w:pPr>
      <w:r w:rsidRPr="00EC380A">
        <w:t>молодняка КРС, с</w:t>
      </w:r>
      <w:r w:rsidR="00EC380A" w:rsidRPr="00EC380A">
        <w:t xml:space="preserve"> </w:t>
      </w:r>
      <w:r w:rsidRPr="00EC380A">
        <w:t>подразделениями и службами хозяйства</w:t>
      </w:r>
    </w:p>
    <w:p w:rsidR="00EC380A" w:rsidRPr="00EC380A" w:rsidRDefault="001D2144" w:rsidP="00EC380A">
      <w:pPr>
        <w:ind w:firstLine="709"/>
      </w:pPr>
      <w:r w:rsidRPr="00EC380A">
        <w:t>за 1-ю декаду месяца</w:t>
      </w:r>
    </w:p>
    <w:p w:rsidR="00EC380A" w:rsidRDefault="001D2144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На лечение животных были израсходованы медикаменты на сумму</w:t>
      </w:r>
      <w:r w:rsidR="00EC380A" w:rsidRPr="00EC380A">
        <w:t>:</w:t>
      </w:r>
    </w:p>
    <w:p w:rsidR="00EC380A" w:rsidRDefault="001D2144" w:rsidP="00EC380A">
      <w:pPr>
        <w:ind w:firstLine="709"/>
      </w:pPr>
      <w:r w:rsidRPr="00EC380A">
        <w:t xml:space="preserve">1 вариант </w:t>
      </w:r>
      <w:r w:rsidR="00EC380A">
        <w:t>-</w:t>
      </w:r>
      <w:r w:rsidRPr="00EC380A">
        <w:t xml:space="preserve"> 300 руб</w:t>
      </w:r>
      <w:r w:rsidR="00EC380A">
        <w:t>.;</w:t>
      </w:r>
      <w:r w:rsidR="00EC380A" w:rsidRPr="00EC380A">
        <w:t xml:space="preserve"> </w:t>
      </w:r>
      <w:r w:rsidRPr="00EC380A">
        <w:t xml:space="preserve">2 вариант </w:t>
      </w:r>
      <w:r w:rsidR="00EC380A">
        <w:t>-</w:t>
      </w:r>
      <w:r w:rsidRPr="00EC380A">
        <w:t xml:space="preserve"> 420 руб</w:t>
      </w:r>
      <w:r w:rsidR="00EC380A">
        <w:t>.;</w:t>
      </w:r>
      <w:r w:rsidR="00EC380A" w:rsidRPr="00EC380A">
        <w:t xml:space="preserve"> </w:t>
      </w:r>
      <w:r w:rsidRPr="00EC380A">
        <w:t xml:space="preserve">3 вариант </w:t>
      </w:r>
      <w:r w:rsidR="00EC380A">
        <w:t>-</w:t>
      </w:r>
      <w:r w:rsidRPr="00EC380A">
        <w:t xml:space="preserve"> 580 руб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Фактический расход кормов по данным лимитно-заборных карт представлен в таблице 1</w:t>
      </w:r>
      <w:r w:rsidR="00EC380A" w:rsidRPr="00EC380A">
        <w:t>.</w:t>
      </w:r>
    </w:p>
    <w:p w:rsidR="001D2144" w:rsidRPr="00EC380A" w:rsidRDefault="007B67E4" w:rsidP="00EC380A">
      <w:pPr>
        <w:ind w:firstLine="709"/>
      </w:pPr>
      <w:r>
        <w:br w:type="page"/>
      </w:r>
      <w:r w:rsidR="001D2144" w:rsidRPr="00EC380A">
        <w:t>Таблица 1</w:t>
      </w:r>
    </w:p>
    <w:p w:rsidR="001D2144" w:rsidRPr="00EC380A" w:rsidRDefault="001D2144" w:rsidP="00EC380A">
      <w:pPr>
        <w:ind w:firstLine="709"/>
      </w:pPr>
      <w:r w:rsidRPr="00EC380A">
        <w:t>Фактический расход кормов за 1-ю декаду месяца</w:t>
      </w:r>
    </w:p>
    <w:tbl>
      <w:tblPr>
        <w:tblStyle w:val="af8"/>
        <w:tblW w:w="0" w:type="auto"/>
        <w:tblLook w:val="01E0" w:firstRow="1" w:lastRow="1" w:firstColumn="1" w:lastColumn="1" w:noHBand="0" w:noVBand="0"/>
      </w:tblPr>
      <w:tblGrid>
        <w:gridCol w:w="4361"/>
        <w:gridCol w:w="1575"/>
        <w:gridCol w:w="1576"/>
        <w:gridCol w:w="1132"/>
      </w:tblGrid>
      <w:tr w:rsidR="001D2144" w:rsidRPr="00EC380A">
        <w:tc>
          <w:tcPr>
            <w:tcW w:w="4361" w:type="dxa"/>
          </w:tcPr>
          <w:p w:rsidR="001D2144" w:rsidRPr="00EC380A" w:rsidRDefault="001D2144" w:rsidP="007B67E4">
            <w:pPr>
              <w:pStyle w:val="aff3"/>
            </w:pPr>
            <w:r w:rsidRPr="00EC380A">
              <w:t>Вид корма</w:t>
            </w:r>
          </w:p>
        </w:tc>
        <w:tc>
          <w:tcPr>
            <w:tcW w:w="1575" w:type="dxa"/>
          </w:tcPr>
          <w:p w:rsidR="001D2144" w:rsidRPr="00EC380A" w:rsidRDefault="001D2144" w:rsidP="007B67E4">
            <w:pPr>
              <w:pStyle w:val="aff3"/>
            </w:pPr>
            <w:r w:rsidRPr="00EC380A">
              <w:t>1 вариант</w:t>
            </w:r>
          </w:p>
        </w:tc>
        <w:tc>
          <w:tcPr>
            <w:tcW w:w="1576" w:type="dxa"/>
          </w:tcPr>
          <w:p w:rsidR="001D2144" w:rsidRPr="00EC380A" w:rsidRDefault="001D2144" w:rsidP="007B67E4">
            <w:pPr>
              <w:pStyle w:val="aff3"/>
            </w:pPr>
            <w:r w:rsidRPr="00EC380A">
              <w:t>2 вариант</w:t>
            </w:r>
          </w:p>
        </w:tc>
        <w:tc>
          <w:tcPr>
            <w:tcW w:w="1132" w:type="dxa"/>
          </w:tcPr>
          <w:p w:rsidR="001D2144" w:rsidRPr="00EC380A" w:rsidRDefault="001D2144" w:rsidP="007B67E4">
            <w:pPr>
              <w:pStyle w:val="aff3"/>
            </w:pPr>
            <w:r w:rsidRPr="00EC380A">
              <w:t>3 вариант</w:t>
            </w:r>
          </w:p>
        </w:tc>
      </w:tr>
      <w:tr w:rsidR="001D2144" w:rsidRPr="00EC380A">
        <w:tc>
          <w:tcPr>
            <w:tcW w:w="4361" w:type="dxa"/>
          </w:tcPr>
          <w:p w:rsidR="001D2144" w:rsidRPr="00EC380A" w:rsidRDefault="001D2144" w:rsidP="007B67E4">
            <w:pPr>
              <w:pStyle w:val="aff3"/>
            </w:pPr>
            <w:r w:rsidRPr="00EC380A">
              <w:t>Концентраты, ц</w:t>
            </w:r>
          </w:p>
        </w:tc>
        <w:tc>
          <w:tcPr>
            <w:tcW w:w="1575" w:type="dxa"/>
          </w:tcPr>
          <w:p w:rsidR="001D2144" w:rsidRPr="00EC380A" w:rsidRDefault="001D2144" w:rsidP="007B67E4">
            <w:pPr>
              <w:pStyle w:val="aff3"/>
            </w:pPr>
            <w:r w:rsidRPr="00EC380A">
              <w:t>52</w:t>
            </w:r>
          </w:p>
        </w:tc>
        <w:tc>
          <w:tcPr>
            <w:tcW w:w="1576" w:type="dxa"/>
          </w:tcPr>
          <w:p w:rsidR="001D2144" w:rsidRPr="00EC380A" w:rsidRDefault="001D2144" w:rsidP="007B67E4">
            <w:pPr>
              <w:pStyle w:val="aff3"/>
            </w:pPr>
            <w:r w:rsidRPr="00EC380A">
              <w:t>84</w:t>
            </w:r>
          </w:p>
        </w:tc>
        <w:tc>
          <w:tcPr>
            <w:tcW w:w="1132" w:type="dxa"/>
          </w:tcPr>
          <w:p w:rsidR="001D2144" w:rsidRPr="00EC380A" w:rsidRDefault="001D2144" w:rsidP="007B67E4">
            <w:pPr>
              <w:pStyle w:val="aff3"/>
            </w:pPr>
            <w:r w:rsidRPr="00EC380A">
              <w:t>94</w:t>
            </w:r>
          </w:p>
        </w:tc>
      </w:tr>
      <w:tr w:rsidR="001D2144" w:rsidRPr="00EC380A">
        <w:tc>
          <w:tcPr>
            <w:tcW w:w="4361" w:type="dxa"/>
          </w:tcPr>
          <w:p w:rsidR="001D2144" w:rsidRPr="00EC380A" w:rsidRDefault="001D2144" w:rsidP="007B67E4">
            <w:pPr>
              <w:pStyle w:val="aff3"/>
            </w:pPr>
            <w:r w:rsidRPr="00EC380A">
              <w:t>Сено, ц</w:t>
            </w:r>
          </w:p>
        </w:tc>
        <w:tc>
          <w:tcPr>
            <w:tcW w:w="1575" w:type="dxa"/>
          </w:tcPr>
          <w:p w:rsidR="001D2144" w:rsidRPr="00EC380A" w:rsidRDefault="001D2144" w:rsidP="007B67E4">
            <w:pPr>
              <w:pStyle w:val="aff3"/>
            </w:pPr>
            <w:r w:rsidRPr="00EC380A">
              <w:t>100</w:t>
            </w:r>
          </w:p>
        </w:tc>
        <w:tc>
          <w:tcPr>
            <w:tcW w:w="1576" w:type="dxa"/>
          </w:tcPr>
          <w:p w:rsidR="001D2144" w:rsidRPr="00EC380A" w:rsidRDefault="001D2144" w:rsidP="007B67E4">
            <w:pPr>
              <w:pStyle w:val="aff3"/>
            </w:pPr>
            <w:r w:rsidRPr="00EC380A">
              <w:t>90</w:t>
            </w:r>
          </w:p>
        </w:tc>
        <w:tc>
          <w:tcPr>
            <w:tcW w:w="1132" w:type="dxa"/>
          </w:tcPr>
          <w:p w:rsidR="001D2144" w:rsidRPr="00EC380A" w:rsidRDefault="001D2144" w:rsidP="007B67E4">
            <w:pPr>
              <w:pStyle w:val="aff3"/>
            </w:pPr>
            <w:r w:rsidRPr="00EC380A">
              <w:t>120</w:t>
            </w:r>
          </w:p>
        </w:tc>
      </w:tr>
      <w:tr w:rsidR="001D2144" w:rsidRPr="00EC380A">
        <w:tc>
          <w:tcPr>
            <w:tcW w:w="4361" w:type="dxa"/>
          </w:tcPr>
          <w:p w:rsidR="001D2144" w:rsidRPr="00EC380A" w:rsidRDefault="001D2144" w:rsidP="007B67E4">
            <w:pPr>
              <w:pStyle w:val="aff3"/>
            </w:pPr>
            <w:r w:rsidRPr="00EC380A">
              <w:t>Сенаж, ц</w:t>
            </w:r>
          </w:p>
        </w:tc>
        <w:tc>
          <w:tcPr>
            <w:tcW w:w="1575" w:type="dxa"/>
          </w:tcPr>
          <w:p w:rsidR="001D2144" w:rsidRPr="00EC380A" w:rsidRDefault="001D2144" w:rsidP="007B67E4">
            <w:pPr>
              <w:pStyle w:val="aff3"/>
            </w:pPr>
            <w:r w:rsidRPr="00EC380A">
              <w:t>90</w:t>
            </w:r>
          </w:p>
        </w:tc>
        <w:tc>
          <w:tcPr>
            <w:tcW w:w="1576" w:type="dxa"/>
          </w:tcPr>
          <w:p w:rsidR="001D2144" w:rsidRPr="00EC380A" w:rsidRDefault="001D2144" w:rsidP="007B67E4">
            <w:pPr>
              <w:pStyle w:val="aff3"/>
            </w:pPr>
            <w:r w:rsidRPr="00EC380A">
              <w:t>110</w:t>
            </w:r>
          </w:p>
        </w:tc>
        <w:tc>
          <w:tcPr>
            <w:tcW w:w="1132" w:type="dxa"/>
          </w:tcPr>
          <w:p w:rsidR="001D2144" w:rsidRPr="00EC380A" w:rsidRDefault="001D2144" w:rsidP="007B67E4">
            <w:pPr>
              <w:pStyle w:val="aff3"/>
            </w:pPr>
            <w:r w:rsidRPr="00EC380A">
              <w:t>145</w:t>
            </w:r>
          </w:p>
        </w:tc>
      </w:tr>
      <w:tr w:rsidR="001D2144" w:rsidRPr="00EC380A">
        <w:tc>
          <w:tcPr>
            <w:tcW w:w="4361" w:type="dxa"/>
          </w:tcPr>
          <w:p w:rsidR="001D2144" w:rsidRPr="00EC380A" w:rsidRDefault="001D2144" w:rsidP="007B67E4">
            <w:pPr>
              <w:pStyle w:val="aff3"/>
            </w:pPr>
            <w:r w:rsidRPr="00EC380A">
              <w:t>Солома, ц</w:t>
            </w:r>
          </w:p>
        </w:tc>
        <w:tc>
          <w:tcPr>
            <w:tcW w:w="1575" w:type="dxa"/>
          </w:tcPr>
          <w:p w:rsidR="001D2144" w:rsidRPr="00EC380A" w:rsidRDefault="001D2144" w:rsidP="007B67E4">
            <w:pPr>
              <w:pStyle w:val="aff3"/>
            </w:pPr>
            <w:r w:rsidRPr="00EC380A">
              <w:t>42</w:t>
            </w:r>
          </w:p>
        </w:tc>
        <w:tc>
          <w:tcPr>
            <w:tcW w:w="1576" w:type="dxa"/>
          </w:tcPr>
          <w:p w:rsidR="001D2144" w:rsidRPr="00EC380A" w:rsidRDefault="001D2144" w:rsidP="007B67E4">
            <w:pPr>
              <w:pStyle w:val="aff3"/>
            </w:pPr>
            <w:r w:rsidRPr="00EC380A">
              <w:t>65</w:t>
            </w:r>
          </w:p>
        </w:tc>
        <w:tc>
          <w:tcPr>
            <w:tcW w:w="1132" w:type="dxa"/>
          </w:tcPr>
          <w:p w:rsidR="001D2144" w:rsidRPr="00EC380A" w:rsidRDefault="001D2144" w:rsidP="007B67E4">
            <w:pPr>
              <w:pStyle w:val="aff3"/>
            </w:pPr>
            <w:r w:rsidRPr="00EC380A">
              <w:t>74</w:t>
            </w:r>
          </w:p>
        </w:tc>
      </w:tr>
      <w:tr w:rsidR="001D2144" w:rsidRPr="00EC380A">
        <w:tc>
          <w:tcPr>
            <w:tcW w:w="4361" w:type="dxa"/>
          </w:tcPr>
          <w:p w:rsidR="001D2144" w:rsidRPr="00EC380A" w:rsidRDefault="001D2144" w:rsidP="007B67E4">
            <w:pPr>
              <w:pStyle w:val="aff3"/>
            </w:pPr>
            <w:r w:rsidRPr="00EC380A">
              <w:t>Силос, ц</w:t>
            </w:r>
          </w:p>
        </w:tc>
        <w:tc>
          <w:tcPr>
            <w:tcW w:w="1575" w:type="dxa"/>
          </w:tcPr>
          <w:p w:rsidR="001D2144" w:rsidRPr="00EC380A" w:rsidRDefault="001D2144" w:rsidP="007B67E4">
            <w:pPr>
              <w:pStyle w:val="aff3"/>
            </w:pPr>
            <w:r w:rsidRPr="00EC380A">
              <w:t>290</w:t>
            </w:r>
          </w:p>
        </w:tc>
        <w:tc>
          <w:tcPr>
            <w:tcW w:w="1576" w:type="dxa"/>
          </w:tcPr>
          <w:p w:rsidR="001D2144" w:rsidRPr="00EC380A" w:rsidRDefault="001D2144" w:rsidP="007B67E4">
            <w:pPr>
              <w:pStyle w:val="aff3"/>
            </w:pPr>
            <w:r w:rsidRPr="00EC380A">
              <w:t>320</w:t>
            </w:r>
          </w:p>
        </w:tc>
        <w:tc>
          <w:tcPr>
            <w:tcW w:w="1132" w:type="dxa"/>
          </w:tcPr>
          <w:p w:rsidR="001D2144" w:rsidRPr="00EC380A" w:rsidRDefault="001D2144" w:rsidP="007B67E4">
            <w:pPr>
              <w:pStyle w:val="aff3"/>
            </w:pPr>
            <w:r w:rsidRPr="00EC380A">
              <w:t>510</w:t>
            </w:r>
          </w:p>
        </w:tc>
      </w:tr>
      <w:tr w:rsidR="001D2144" w:rsidRPr="00EC380A">
        <w:tc>
          <w:tcPr>
            <w:tcW w:w="4361" w:type="dxa"/>
          </w:tcPr>
          <w:p w:rsidR="001D2144" w:rsidRPr="00EC380A" w:rsidRDefault="001D2144" w:rsidP="007B67E4">
            <w:pPr>
              <w:pStyle w:val="aff3"/>
            </w:pPr>
            <w:r w:rsidRPr="00EC380A">
              <w:t>Молоко, ц</w:t>
            </w:r>
          </w:p>
        </w:tc>
        <w:tc>
          <w:tcPr>
            <w:tcW w:w="1575" w:type="dxa"/>
          </w:tcPr>
          <w:p w:rsidR="001D2144" w:rsidRPr="00EC380A" w:rsidRDefault="001D2144" w:rsidP="007B67E4">
            <w:pPr>
              <w:pStyle w:val="aff3"/>
            </w:pPr>
            <w:r w:rsidRPr="00EC380A">
              <w:t>12</w:t>
            </w:r>
          </w:p>
        </w:tc>
        <w:tc>
          <w:tcPr>
            <w:tcW w:w="1576" w:type="dxa"/>
          </w:tcPr>
          <w:p w:rsidR="001D2144" w:rsidRPr="00EC380A" w:rsidRDefault="001D2144" w:rsidP="007B67E4">
            <w:pPr>
              <w:pStyle w:val="aff3"/>
            </w:pPr>
            <w:r w:rsidRPr="00EC380A">
              <w:t>14</w:t>
            </w:r>
          </w:p>
        </w:tc>
        <w:tc>
          <w:tcPr>
            <w:tcW w:w="1132" w:type="dxa"/>
          </w:tcPr>
          <w:p w:rsidR="001D2144" w:rsidRPr="00EC380A" w:rsidRDefault="001D2144" w:rsidP="007B67E4">
            <w:pPr>
              <w:pStyle w:val="aff3"/>
            </w:pPr>
            <w:r w:rsidRPr="00EC380A">
              <w:t>21</w:t>
            </w:r>
          </w:p>
        </w:tc>
      </w:tr>
      <w:tr w:rsidR="001D2144" w:rsidRPr="00EC380A">
        <w:tc>
          <w:tcPr>
            <w:tcW w:w="4361" w:type="dxa"/>
          </w:tcPr>
          <w:p w:rsidR="001D2144" w:rsidRPr="00EC380A" w:rsidRDefault="001D2144" w:rsidP="007B67E4">
            <w:pPr>
              <w:pStyle w:val="aff3"/>
            </w:pPr>
            <w:r w:rsidRPr="00EC380A">
              <w:t>Обрат, ц</w:t>
            </w:r>
          </w:p>
        </w:tc>
        <w:tc>
          <w:tcPr>
            <w:tcW w:w="1575" w:type="dxa"/>
          </w:tcPr>
          <w:p w:rsidR="001D2144" w:rsidRPr="00EC380A" w:rsidRDefault="001D2144" w:rsidP="007B67E4">
            <w:pPr>
              <w:pStyle w:val="aff3"/>
            </w:pPr>
            <w:r w:rsidRPr="00EC380A">
              <w:t>34</w:t>
            </w:r>
          </w:p>
        </w:tc>
        <w:tc>
          <w:tcPr>
            <w:tcW w:w="1576" w:type="dxa"/>
          </w:tcPr>
          <w:p w:rsidR="001D2144" w:rsidRPr="00EC380A" w:rsidRDefault="001D2144" w:rsidP="007B67E4">
            <w:pPr>
              <w:pStyle w:val="aff3"/>
            </w:pPr>
            <w:r w:rsidRPr="00EC380A">
              <w:t>29</w:t>
            </w:r>
          </w:p>
        </w:tc>
        <w:tc>
          <w:tcPr>
            <w:tcW w:w="1132" w:type="dxa"/>
          </w:tcPr>
          <w:p w:rsidR="001D2144" w:rsidRPr="00EC380A" w:rsidRDefault="001D2144" w:rsidP="007B67E4">
            <w:pPr>
              <w:pStyle w:val="aff3"/>
            </w:pPr>
            <w:r w:rsidRPr="00EC380A">
              <w:t>45</w:t>
            </w:r>
          </w:p>
        </w:tc>
      </w:tr>
      <w:tr w:rsidR="001D2144" w:rsidRPr="00EC380A">
        <w:tc>
          <w:tcPr>
            <w:tcW w:w="4361" w:type="dxa"/>
          </w:tcPr>
          <w:p w:rsidR="001D2144" w:rsidRPr="00EC380A" w:rsidRDefault="001D2144" w:rsidP="007B67E4">
            <w:pPr>
              <w:pStyle w:val="aff3"/>
            </w:pPr>
            <w:r w:rsidRPr="00EC380A">
              <w:t>Минеральные добавки, руб</w:t>
            </w:r>
            <w:r w:rsidR="00EC380A" w:rsidRPr="00EC380A">
              <w:t xml:space="preserve">. </w:t>
            </w:r>
          </w:p>
        </w:tc>
        <w:tc>
          <w:tcPr>
            <w:tcW w:w="1575" w:type="dxa"/>
          </w:tcPr>
          <w:p w:rsidR="001D2144" w:rsidRPr="00EC380A" w:rsidRDefault="001D2144" w:rsidP="007B67E4">
            <w:pPr>
              <w:pStyle w:val="aff3"/>
            </w:pPr>
            <w:r w:rsidRPr="00EC380A">
              <w:t>200</w:t>
            </w:r>
          </w:p>
        </w:tc>
        <w:tc>
          <w:tcPr>
            <w:tcW w:w="1576" w:type="dxa"/>
          </w:tcPr>
          <w:p w:rsidR="001D2144" w:rsidRPr="00EC380A" w:rsidRDefault="001D2144" w:rsidP="007B67E4">
            <w:pPr>
              <w:pStyle w:val="aff3"/>
            </w:pPr>
            <w:r w:rsidRPr="00EC380A">
              <w:t>240</w:t>
            </w:r>
          </w:p>
        </w:tc>
        <w:tc>
          <w:tcPr>
            <w:tcW w:w="1132" w:type="dxa"/>
          </w:tcPr>
          <w:p w:rsidR="001D2144" w:rsidRPr="00EC380A" w:rsidRDefault="001D2144" w:rsidP="007B67E4">
            <w:pPr>
              <w:pStyle w:val="aff3"/>
            </w:pPr>
            <w:r w:rsidRPr="00EC380A">
              <w:t>380</w:t>
            </w:r>
          </w:p>
        </w:tc>
      </w:tr>
    </w:tbl>
    <w:p w:rsidR="00EC380A" w:rsidRPr="00EC380A" w:rsidRDefault="00EC380A" w:rsidP="00EC380A">
      <w:pPr>
        <w:ind w:firstLine="709"/>
      </w:pPr>
    </w:p>
    <w:p w:rsidR="00EC380A" w:rsidRDefault="001D2144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Количество выполненных по заявкам подразделения работ и стоимость оказанных услуг представлены в таблице 2</w:t>
      </w:r>
      <w:r w:rsidR="00EC380A" w:rsidRPr="00EC380A">
        <w:t>.</w:t>
      </w:r>
    </w:p>
    <w:p w:rsidR="007B67E4" w:rsidRDefault="007B67E4" w:rsidP="00EC380A">
      <w:pPr>
        <w:ind w:firstLine="709"/>
        <w:rPr>
          <w:lang w:val="uk-UA"/>
        </w:rPr>
      </w:pPr>
    </w:p>
    <w:p w:rsidR="001D2144" w:rsidRPr="00EC380A" w:rsidRDefault="001D2144" w:rsidP="00EC380A">
      <w:pPr>
        <w:ind w:firstLine="709"/>
      </w:pPr>
      <w:r w:rsidRPr="00EC380A">
        <w:t>Таблица 2</w:t>
      </w:r>
    </w:p>
    <w:p w:rsidR="001D2144" w:rsidRPr="00EC380A" w:rsidRDefault="001D2144" w:rsidP="00EC380A">
      <w:pPr>
        <w:ind w:firstLine="709"/>
      </w:pPr>
      <w:r w:rsidRPr="00EC380A">
        <w:t>Количество работ</w:t>
      </w:r>
      <w:r w:rsidR="00EC380A" w:rsidRPr="00EC380A">
        <w:t xml:space="preserve"> </w:t>
      </w:r>
      <w:r w:rsidRPr="00EC380A">
        <w:t>и стоимость услуг</w:t>
      </w:r>
    </w:p>
    <w:tbl>
      <w:tblPr>
        <w:tblStyle w:val="af8"/>
        <w:tblW w:w="8976" w:type="dxa"/>
        <w:tblLook w:val="01E0" w:firstRow="1" w:lastRow="1" w:firstColumn="1" w:lastColumn="1" w:noHBand="0" w:noVBand="0"/>
      </w:tblPr>
      <w:tblGrid>
        <w:gridCol w:w="5196"/>
        <w:gridCol w:w="1276"/>
        <w:gridCol w:w="1260"/>
        <w:gridCol w:w="1244"/>
      </w:tblGrid>
      <w:tr w:rsidR="001D2144" w:rsidRPr="00EC380A">
        <w:tc>
          <w:tcPr>
            <w:tcW w:w="5196" w:type="dxa"/>
          </w:tcPr>
          <w:p w:rsidR="001D2144" w:rsidRPr="00EC380A" w:rsidRDefault="001D2144" w:rsidP="007B67E4">
            <w:pPr>
              <w:pStyle w:val="aff3"/>
            </w:pPr>
            <w:r w:rsidRPr="00EC380A">
              <w:t>Вид работ, услуг и затрат</w:t>
            </w:r>
          </w:p>
        </w:tc>
        <w:tc>
          <w:tcPr>
            <w:tcW w:w="1276" w:type="dxa"/>
          </w:tcPr>
          <w:p w:rsidR="001D2144" w:rsidRPr="00EC380A" w:rsidRDefault="001D2144" w:rsidP="007B67E4">
            <w:pPr>
              <w:pStyle w:val="aff3"/>
            </w:pPr>
            <w:r w:rsidRPr="00EC380A">
              <w:t>1 вариант</w:t>
            </w:r>
          </w:p>
        </w:tc>
        <w:tc>
          <w:tcPr>
            <w:tcW w:w="1260" w:type="dxa"/>
          </w:tcPr>
          <w:p w:rsidR="001D2144" w:rsidRPr="00EC380A" w:rsidRDefault="001D2144" w:rsidP="007B67E4">
            <w:pPr>
              <w:pStyle w:val="aff3"/>
            </w:pPr>
            <w:r w:rsidRPr="00EC380A">
              <w:t>2 вариант</w:t>
            </w:r>
          </w:p>
        </w:tc>
        <w:tc>
          <w:tcPr>
            <w:tcW w:w="1244" w:type="dxa"/>
          </w:tcPr>
          <w:p w:rsidR="001D2144" w:rsidRPr="00EC380A" w:rsidRDefault="001D2144" w:rsidP="007B67E4">
            <w:pPr>
              <w:pStyle w:val="aff3"/>
            </w:pPr>
            <w:r w:rsidRPr="00EC380A">
              <w:t>3 вариант</w:t>
            </w:r>
          </w:p>
        </w:tc>
      </w:tr>
      <w:tr w:rsidR="001D2144" w:rsidRPr="00EC380A">
        <w:tc>
          <w:tcPr>
            <w:tcW w:w="5196" w:type="dxa"/>
          </w:tcPr>
          <w:p w:rsidR="001D2144" w:rsidRPr="00EC380A" w:rsidRDefault="001D2144" w:rsidP="007B67E4">
            <w:pPr>
              <w:pStyle w:val="aff3"/>
            </w:pPr>
            <w:r w:rsidRPr="00EC380A">
              <w:t>Работы и услуги</w:t>
            </w:r>
            <w:r w:rsidR="00EC380A" w:rsidRPr="00EC380A">
              <w:t xml:space="preserve">: </w:t>
            </w:r>
            <w:r w:rsidRPr="00EC380A">
              <w:t>тракторный парк, 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1276" w:type="dxa"/>
          </w:tcPr>
          <w:p w:rsidR="001D2144" w:rsidRPr="00EC380A" w:rsidRDefault="001D2144" w:rsidP="007B67E4">
            <w:pPr>
              <w:pStyle w:val="aff3"/>
            </w:pPr>
            <w:r w:rsidRPr="00EC380A">
              <w:t>95</w:t>
            </w:r>
          </w:p>
        </w:tc>
        <w:tc>
          <w:tcPr>
            <w:tcW w:w="1260" w:type="dxa"/>
          </w:tcPr>
          <w:p w:rsidR="001D2144" w:rsidRPr="00EC380A" w:rsidRDefault="001D2144" w:rsidP="007B67E4">
            <w:pPr>
              <w:pStyle w:val="aff3"/>
            </w:pPr>
            <w:r w:rsidRPr="00EC380A">
              <w:t>105</w:t>
            </w:r>
          </w:p>
        </w:tc>
        <w:tc>
          <w:tcPr>
            <w:tcW w:w="1244" w:type="dxa"/>
          </w:tcPr>
          <w:p w:rsidR="001D2144" w:rsidRPr="00EC380A" w:rsidRDefault="001D2144" w:rsidP="007B67E4">
            <w:pPr>
              <w:pStyle w:val="aff3"/>
            </w:pPr>
            <w:r w:rsidRPr="00EC380A">
              <w:t>115</w:t>
            </w:r>
          </w:p>
        </w:tc>
      </w:tr>
      <w:tr w:rsidR="001D2144" w:rsidRPr="00EC380A">
        <w:tc>
          <w:tcPr>
            <w:tcW w:w="5196" w:type="dxa"/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автотранспорт, т</w:t>
            </w:r>
            <w:r w:rsidRPr="00EC380A">
              <w:t xml:space="preserve">. - </w:t>
            </w:r>
            <w:r w:rsidR="001D2144" w:rsidRPr="00EC380A">
              <w:t>км</w:t>
            </w:r>
            <w:r w:rsidRPr="00EC380A">
              <w:t xml:space="preserve">. </w:t>
            </w:r>
          </w:p>
        </w:tc>
        <w:tc>
          <w:tcPr>
            <w:tcW w:w="1276" w:type="dxa"/>
          </w:tcPr>
          <w:p w:rsidR="001D2144" w:rsidRPr="00EC380A" w:rsidRDefault="001D2144" w:rsidP="007B67E4">
            <w:pPr>
              <w:pStyle w:val="aff3"/>
            </w:pPr>
            <w:r w:rsidRPr="00EC380A">
              <w:t>280</w:t>
            </w:r>
          </w:p>
        </w:tc>
        <w:tc>
          <w:tcPr>
            <w:tcW w:w="1260" w:type="dxa"/>
          </w:tcPr>
          <w:p w:rsidR="001D2144" w:rsidRPr="00EC380A" w:rsidRDefault="001D2144" w:rsidP="007B67E4">
            <w:pPr>
              <w:pStyle w:val="aff3"/>
            </w:pPr>
            <w:r w:rsidRPr="00EC380A">
              <w:t>410</w:t>
            </w:r>
          </w:p>
        </w:tc>
        <w:tc>
          <w:tcPr>
            <w:tcW w:w="1244" w:type="dxa"/>
          </w:tcPr>
          <w:p w:rsidR="001D2144" w:rsidRPr="00EC380A" w:rsidRDefault="001D2144" w:rsidP="007B67E4">
            <w:pPr>
              <w:pStyle w:val="aff3"/>
            </w:pPr>
            <w:r w:rsidRPr="00EC380A">
              <w:t>540</w:t>
            </w:r>
          </w:p>
        </w:tc>
      </w:tr>
      <w:tr w:rsidR="001D2144" w:rsidRPr="00EC380A">
        <w:tc>
          <w:tcPr>
            <w:tcW w:w="5196" w:type="dxa"/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гужевой транспорт, коне-дни</w:t>
            </w:r>
          </w:p>
        </w:tc>
        <w:tc>
          <w:tcPr>
            <w:tcW w:w="1276" w:type="dxa"/>
          </w:tcPr>
          <w:p w:rsidR="001D2144" w:rsidRPr="00EC380A" w:rsidRDefault="001D2144" w:rsidP="007B67E4">
            <w:pPr>
              <w:pStyle w:val="aff3"/>
            </w:pPr>
            <w:r w:rsidRPr="00EC380A">
              <w:t>40</w:t>
            </w:r>
          </w:p>
        </w:tc>
        <w:tc>
          <w:tcPr>
            <w:tcW w:w="1260" w:type="dxa"/>
          </w:tcPr>
          <w:p w:rsidR="001D2144" w:rsidRPr="00EC380A" w:rsidRDefault="001D2144" w:rsidP="007B67E4">
            <w:pPr>
              <w:pStyle w:val="aff3"/>
            </w:pPr>
            <w:r w:rsidRPr="00EC380A">
              <w:t>50</w:t>
            </w:r>
          </w:p>
        </w:tc>
        <w:tc>
          <w:tcPr>
            <w:tcW w:w="1244" w:type="dxa"/>
          </w:tcPr>
          <w:p w:rsidR="001D2144" w:rsidRPr="00EC380A" w:rsidRDefault="001D2144" w:rsidP="007B67E4">
            <w:pPr>
              <w:pStyle w:val="aff3"/>
            </w:pPr>
            <w:r w:rsidRPr="00EC380A">
              <w:t>60</w:t>
            </w:r>
          </w:p>
        </w:tc>
      </w:tr>
      <w:tr w:rsidR="001D2144" w:rsidRPr="00EC380A">
        <w:tc>
          <w:tcPr>
            <w:tcW w:w="5196" w:type="dxa"/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ремонтные мастерские, руб</w:t>
            </w:r>
            <w:r w:rsidRPr="00EC380A">
              <w:t xml:space="preserve">. </w:t>
            </w:r>
          </w:p>
        </w:tc>
        <w:tc>
          <w:tcPr>
            <w:tcW w:w="1276" w:type="dxa"/>
          </w:tcPr>
          <w:p w:rsidR="001D2144" w:rsidRPr="00EC380A" w:rsidRDefault="001D2144" w:rsidP="007B67E4">
            <w:pPr>
              <w:pStyle w:val="aff3"/>
            </w:pPr>
            <w:r w:rsidRPr="00EC380A">
              <w:t>390</w:t>
            </w:r>
          </w:p>
        </w:tc>
        <w:tc>
          <w:tcPr>
            <w:tcW w:w="1260" w:type="dxa"/>
          </w:tcPr>
          <w:p w:rsidR="001D2144" w:rsidRPr="00EC380A" w:rsidRDefault="001D2144" w:rsidP="007B67E4">
            <w:pPr>
              <w:pStyle w:val="aff3"/>
            </w:pPr>
            <w:r w:rsidRPr="00EC380A">
              <w:t>510</w:t>
            </w:r>
          </w:p>
        </w:tc>
        <w:tc>
          <w:tcPr>
            <w:tcW w:w="1244" w:type="dxa"/>
          </w:tcPr>
          <w:p w:rsidR="001D2144" w:rsidRPr="00EC380A" w:rsidRDefault="001D2144" w:rsidP="007B67E4">
            <w:pPr>
              <w:pStyle w:val="aff3"/>
            </w:pPr>
            <w:r w:rsidRPr="00EC380A">
              <w:t>480</w:t>
            </w:r>
          </w:p>
        </w:tc>
      </w:tr>
      <w:tr w:rsidR="001D2144" w:rsidRPr="00EC380A">
        <w:tc>
          <w:tcPr>
            <w:tcW w:w="5196" w:type="dxa"/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прочие услуги, руб</w:t>
            </w:r>
            <w:r w:rsidRPr="00EC380A">
              <w:t xml:space="preserve">. </w:t>
            </w:r>
          </w:p>
        </w:tc>
        <w:tc>
          <w:tcPr>
            <w:tcW w:w="1276" w:type="dxa"/>
          </w:tcPr>
          <w:p w:rsidR="001D2144" w:rsidRPr="00EC380A" w:rsidRDefault="001D2144" w:rsidP="007B67E4">
            <w:pPr>
              <w:pStyle w:val="aff3"/>
            </w:pPr>
            <w:r w:rsidRPr="00EC380A">
              <w:t>110</w:t>
            </w:r>
          </w:p>
        </w:tc>
        <w:tc>
          <w:tcPr>
            <w:tcW w:w="1260" w:type="dxa"/>
          </w:tcPr>
          <w:p w:rsidR="001D2144" w:rsidRPr="00EC380A" w:rsidRDefault="001D2144" w:rsidP="007B67E4">
            <w:pPr>
              <w:pStyle w:val="aff3"/>
            </w:pPr>
            <w:r w:rsidRPr="00EC380A">
              <w:t>185</w:t>
            </w:r>
          </w:p>
        </w:tc>
        <w:tc>
          <w:tcPr>
            <w:tcW w:w="1244" w:type="dxa"/>
          </w:tcPr>
          <w:p w:rsidR="001D2144" w:rsidRPr="00EC380A" w:rsidRDefault="001D2144" w:rsidP="007B67E4">
            <w:pPr>
              <w:pStyle w:val="aff3"/>
            </w:pPr>
            <w:r w:rsidRPr="00EC380A">
              <w:t>240</w:t>
            </w:r>
          </w:p>
        </w:tc>
      </w:tr>
    </w:tbl>
    <w:p w:rsidR="007B67E4" w:rsidRDefault="007B67E4" w:rsidP="00EC380A">
      <w:pPr>
        <w:ind w:firstLine="709"/>
        <w:rPr>
          <w:lang w:val="uk-UA"/>
        </w:rPr>
      </w:pPr>
    </w:p>
    <w:p w:rsidR="00EC380A" w:rsidRDefault="001D2144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Для проведения капитального ремонта оборудования со склада ГСМ, запчастей, МБП были получены ТМЦ на сумму</w:t>
      </w:r>
      <w:r w:rsidR="00EC380A" w:rsidRPr="00EC380A">
        <w:t xml:space="preserve">: </w:t>
      </w:r>
      <w:r w:rsidRPr="00EC380A">
        <w:t>1 вариант</w:t>
      </w:r>
      <w:r w:rsidR="00EC380A" w:rsidRPr="00EC380A">
        <w:t xml:space="preserve"> - </w:t>
      </w:r>
      <w:r w:rsidRPr="00EC380A">
        <w:t xml:space="preserve">600 рублей, 2 вариант </w:t>
      </w:r>
      <w:r w:rsidR="00EC380A">
        <w:t>-</w:t>
      </w:r>
      <w:r w:rsidRPr="00EC380A">
        <w:t xml:space="preserve"> 0 рублей, 3 вариант</w:t>
      </w:r>
      <w:r w:rsidR="00EC380A" w:rsidRPr="00EC380A">
        <w:t xml:space="preserve"> - </w:t>
      </w:r>
      <w:r w:rsidRPr="00EC380A">
        <w:t>1020 рублей</w:t>
      </w:r>
      <w:r w:rsidR="00EC380A" w:rsidRPr="00EC380A">
        <w:t xml:space="preserve">; </w:t>
      </w:r>
      <w:r w:rsidRPr="00EC380A">
        <w:t xml:space="preserve">для текущего ремонта кормушек и полов </w:t>
      </w:r>
      <w:r w:rsidR="00EC380A">
        <w:t>-</w:t>
      </w:r>
      <w:r w:rsidRPr="00EC380A">
        <w:t xml:space="preserve"> пиломатериал с пилорамы на сумму 690 рублей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5</w:t>
      </w:r>
      <w:r w:rsidR="00EC380A" w:rsidRPr="00EC380A">
        <w:t xml:space="preserve">. </w:t>
      </w:r>
      <w:r w:rsidRPr="00EC380A">
        <w:t>С центрального склада были получены МБП на сумму</w:t>
      </w:r>
      <w:r w:rsidR="00EC380A" w:rsidRPr="00EC380A">
        <w:t xml:space="preserve">: </w:t>
      </w:r>
      <w:r w:rsidRPr="00EC380A">
        <w:t>1 вариант</w:t>
      </w:r>
      <w:r w:rsidR="00EC380A" w:rsidRPr="00EC380A">
        <w:t xml:space="preserve"> - </w:t>
      </w:r>
      <w:r w:rsidRPr="00EC380A">
        <w:t>150 рублей</w:t>
      </w:r>
      <w:r w:rsidR="00EC380A" w:rsidRPr="00EC380A">
        <w:t xml:space="preserve">; </w:t>
      </w:r>
      <w:r w:rsidRPr="00EC380A">
        <w:t xml:space="preserve">2 вариант </w:t>
      </w:r>
      <w:r w:rsidR="00EC380A">
        <w:t>-</w:t>
      </w:r>
      <w:r w:rsidRPr="00EC380A">
        <w:t xml:space="preserve"> 90 рублей</w:t>
      </w:r>
      <w:r w:rsidR="00EC380A" w:rsidRPr="00EC380A">
        <w:t xml:space="preserve">; </w:t>
      </w:r>
      <w:r w:rsidRPr="00EC380A">
        <w:t>3 вариант 210 рубле1</w:t>
      </w:r>
      <w:r w:rsidR="00EC380A" w:rsidRPr="00EC380A">
        <w:t>.</w:t>
      </w:r>
    </w:p>
    <w:p w:rsidR="00EC380A" w:rsidRDefault="001D2144" w:rsidP="00EC380A">
      <w:pPr>
        <w:ind w:firstLine="709"/>
      </w:pPr>
      <w:r w:rsidRPr="00EC380A">
        <w:t>6</w:t>
      </w:r>
      <w:r w:rsidR="00EC380A" w:rsidRPr="00EC380A">
        <w:t xml:space="preserve">. </w:t>
      </w:r>
      <w:r w:rsidRPr="00EC380A">
        <w:t>Схема движения чеков определена в таблице 2</w:t>
      </w:r>
      <w:r w:rsidR="00EC380A" w:rsidRPr="00EC380A">
        <w:t>.</w:t>
      </w:r>
    </w:p>
    <w:p w:rsidR="001D2144" w:rsidRPr="00EC380A" w:rsidRDefault="001D2144" w:rsidP="00EC380A">
      <w:pPr>
        <w:ind w:firstLine="709"/>
      </w:pPr>
      <w:r w:rsidRPr="00EC380A">
        <w:t>Приложение 5</w:t>
      </w:r>
    </w:p>
    <w:p w:rsidR="00EC380A" w:rsidRPr="00EC380A" w:rsidRDefault="001D2144" w:rsidP="00EC380A">
      <w:pPr>
        <w:ind w:firstLine="709"/>
      </w:pPr>
      <w:r w:rsidRPr="00EC380A">
        <w:t>Анализ и оценка результатов деятельности подразделения</w:t>
      </w:r>
    </w:p>
    <w:p w:rsidR="00EC380A" w:rsidRDefault="001D2144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Производственные показатели деятельности подразделения за месяц представлены в таблице 1 приложения</w:t>
      </w:r>
      <w:r w:rsidR="00EC380A" w:rsidRPr="00EC380A">
        <w:t>.</w:t>
      </w:r>
    </w:p>
    <w:p w:rsidR="007B67E4" w:rsidRDefault="007B67E4" w:rsidP="00EC380A">
      <w:pPr>
        <w:ind w:firstLine="709"/>
        <w:rPr>
          <w:lang w:val="uk-UA"/>
        </w:rPr>
      </w:pPr>
    </w:p>
    <w:p w:rsidR="00EC380A" w:rsidRDefault="001D2144" w:rsidP="00EC380A">
      <w:pPr>
        <w:ind w:firstLine="709"/>
      </w:pPr>
      <w:r w:rsidRPr="00EC380A">
        <w:t>Таблица 1</w:t>
      </w:r>
    </w:p>
    <w:p w:rsidR="001D2144" w:rsidRPr="00EC380A" w:rsidRDefault="001D2144" w:rsidP="007B67E4">
      <w:pPr>
        <w:ind w:left="709" w:firstLine="0"/>
      </w:pPr>
      <w:r w:rsidRPr="00EC380A">
        <w:t>Среднее поголовье скота и производство продукции животноводства по итогам работы за месяц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897"/>
        <w:gridCol w:w="898"/>
        <w:gridCol w:w="898"/>
        <w:gridCol w:w="897"/>
        <w:gridCol w:w="898"/>
        <w:gridCol w:w="898"/>
      </w:tblGrid>
      <w:tr w:rsidR="001D2144" w:rsidRPr="00EC380A">
        <w:tc>
          <w:tcPr>
            <w:tcW w:w="3402" w:type="dxa"/>
            <w:vMerge w:val="restart"/>
          </w:tcPr>
          <w:p w:rsidR="001D2144" w:rsidRPr="00EC380A" w:rsidRDefault="001D2144" w:rsidP="007B67E4">
            <w:pPr>
              <w:pStyle w:val="aff3"/>
            </w:pPr>
            <w:r w:rsidRPr="00EC380A">
              <w:t>Группы животных</w:t>
            </w:r>
          </w:p>
        </w:tc>
        <w:tc>
          <w:tcPr>
            <w:tcW w:w="1795" w:type="dxa"/>
            <w:gridSpan w:val="2"/>
          </w:tcPr>
          <w:p w:rsidR="001D2144" w:rsidRPr="00EC380A" w:rsidRDefault="001D2144" w:rsidP="007B67E4">
            <w:pPr>
              <w:pStyle w:val="aff3"/>
            </w:pPr>
            <w:r w:rsidRPr="00EC380A">
              <w:t>1 вариант</w:t>
            </w:r>
          </w:p>
        </w:tc>
        <w:tc>
          <w:tcPr>
            <w:tcW w:w="1795" w:type="dxa"/>
            <w:gridSpan w:val="2"/>
          </w:tcPr>
          <w:p w:rsidR="001D2144" w:rsidRPr="00EC380A" w:rsidRDefault="001D2144" w:rsidP="007B67E4">
            <w:pPr>
              <w:pStyle w:val="aff3"/>
            </w:pPr>
            <w:r w:rsidRPr="00EC380A">
              <w:t>2 вариант</w:t>
            </w:r>
          </w:p>
        </w:tc>
        <w:tc>
          <w:tcPr>
            <w:tcW w:w="1796" w:type="dxa"/>
            <w:gridSpan w:val="2"/>
          </w:tcPr>
          <w:p w:rsidR="001D2144" w:rsidRPr="00EC380A" w:rsidRDefault="001D2144" w:rsidP="007B67E4">
            <w:pPr>
              <w:pStyle w:val="aff3"/>
            </w:pPr>
            <w:r w:rsidRPr="00EC380A">
              <w:t>3 вариант</w:t>
            </w:r>
          </w:p>
        </w:tc>
      </w:tr>
      <w:tr w:rsidR="001D2144" w:rsidRPr="00EC380A">
        <w:trPr>
          <w:cantSplit/>
          <w:trHeight w:val="2288"/>
        </w:trPr>
        <w:tc>
          <w:tcPr>
            <w:tcW w:w="3402" w:type="dxa"/>
            <w:vMerge/>
          </w:tcPr>
          <w:p w:rsidR="001D2144" w:rsidRPr="00EC380A" w:rsidRDefault="001D2144" w:rsidP="007B67E4">
            <w:pPr>
              <w:pStyle w:val="aff3"/>
            </w:pPr>
          </w:p>
        </w:tc>
        <w:tc>
          <w:tcPr>
            <w:tcW w:w="897" w:type="dxa"/>
            <w:textDirection w:val="btLr"/>
          </w:tcPr>
          <w:p w:rsidR="00EC380A" w:rsidRDefault="001D2144" w:rsidP="007B67E4">
            <w:pPr>
              <w:pStyle w:val="aff3"/>
            </w:pPr>
            <w:r w:rsidRPr="00EC380A">
              <w:t>Валовой прирост</w:t>
            </w:r>
          </w:p>
          <w:p w:rsidR="00EC380A" w:rsidRDefault="001D2144" w:rsidP="007B67E4">
            <w:pPr>
              <w:pStyle w:val="aff3"/>
            </w:pPr>
            <w:r w:rsidRPr="00EC380A">
              <w:t>живой массы, ц</w:t>
            </w:r>
            <w:r w:rsidR="00EC380A" w:rsidRPr="00EC380A">
              <w:t>;</w:t>
            </w:r>
          </w:p>
          <w:p w:rsidR="001D2144" w:rsidRPr="00EC380A" w:rsidRDefault="001D2144" w:rsidP="007B67E4">
            <w:pPr>
              <w:pStyle w:val="aff3"/>
            </w:pPr>
            <w:r w:rsidRPr="00EC380A">
              <w:t>выход навоза, т</w:t>
            </w:r>
          </w:p>
        </w:tc>
        <w:tc>
          <w:tcPr>
            <w:tcW w:w="898" w:type="dxa"/>
            <w:textDirection w:val="btLr"/>
          </w:tcPr>
          <w:p w:rsidR="001D2144" w:rsidRPr="00EC380A" w:rsidRDefault="001D2144" w:rsidP="007B67E4">
            <w:pPr>
              <w:pStyle w:val="aff3"/>
            </w:pPr>
            <w:r w:rsidRPr="00EC380A">
              <w:t>Среднее поголовье, голов</w:t>
            </w:r>
          </w:p>
        </w:tc>
        <w:tc>
          <w:tcPr>
            <w:tcW w:w="898" w:type="dxa"/>
            <w:textDirection w:val="btLr"/>
          </w:tcPr>
          <w:p w:rsidR="00EC380A" w:rsidRDefault="001D2144" w:rsidP="007B67E4">
            <w:pPr>
              <w:pStyle w:val="aff3"/>
            </w:pPr>
            <w:r w:rsidRPr="00EC380A">
              <w:t>Валовой прирост</w:t>
            </w:r>
          </w:p>
          <w:p w:rsidR="00EC380A" w:rsidRDefault="001D2144" w:rsidP="007B67E4">
            <w:pPr>
              <w:pStyle w:val="aff3"/>
            </w:pPr>
            <w:r w:rsidRPr="00EC380A">
              <w:t>живой массы, ц</w:t>
            </w:r>
            <w:r w:rsidR="00EC380A" w:rsidRPr="00EC380A">
              <w:t>;</w:t>
            </w:r>
          </w:p>
          <w:p w:rsidR="001D2144" w:rsidRPr="00EC380A" w:rsidRDefault="001D2144" w:rsidP="007B67E4">
            <w:pPr>
              <w:pStyle w:val="aff3"/>
            </w:pPr>
            <w:r w:rsidRPr="00EC380A">
              <w:t>выход навоза, т</w:t>
            </w:r>
          </w:p>
        </w:tc>
        <w:tc>
          <w:tcPr>
            <w:tcW w:w="897" w:type="dxa"/>
            <w:textDirection w:val="btLr"/>
          </w:tcPr>
          <w:p w:rsidR="001D2144" w:rsidRPr="00EC380A" w:rsidRDefault="001D2144" w:rsidP="007B67E4">
            <w:pPr>
              <w:pStyle w:val="aff3"/>
            </w:pPr>
            <w:r w:rsidRPr="00EC380A">
              <w:t>Среднее поголовье, голов</w:t>
            </w:r>
          </w:p>
        </w:tc>
        <w:tc>
          <w:tcPr>
            <w:tcW w:w="898" w:type="dxa"/>
            <w:textDirection w:val="btLr"/>
          </w:tcPr>
          <w:p w:rsidR="00EC380A" w:rsidRDefault="001D2144" w:rsidP="007B67E4">
            <w:pPr>
              <w:pStyle w:val="aff3"/>
            </w:pPr>
            <w:r w:rsidRPr="00EC380A">
              <w:t>Валовой прирост</w:t>
            </w:r>
          </w:p>
          <w:p w:rsidR="00EC380A" w:rsidRDefault="001D2144" w:rsidP="007B67E4">
            <w:pPr>
              <w:pStyle w:val="aff3"/>
            </w:pPr>
            <w:r w:rsidRPr="00EC380A">
              <w:t>живой массы, ц</w:t>
            </w:r>
            <w:r w:rsidR="00EC380A" w:rsidRPr="00EC380A">
              <w:t>;</w:t>
            </w:r>
          </w:p>
          <w:p w:rsidR="001D2144" w:rsidRPr="00EC380A" w:rsidRDefault="001D2144" w:rsidP="007B67E4">
            <w:pPr>
              <w:pStyle w:val="aff3"/>
            </w:pPr>
            <w:r w:rsidRPr="00EC380A">
              <w:t>выход навоза, т</w:t>
            </w:r>
          </w:p>
        </w:tc>
        <w:tc>
          <w:tcPr>
            <w:tcW w:w="898" w:type="dxa"/>
            <w:textDirection w:val="btLr"/>
          </w:tcPr>
          <w:p w:rsidR="001D2144" w:rsidRPr="00EC380A" w:rsidRDefault="001D2144" w:rsidP="007B67E4">
            <w:pPr>
              <w:pStyle w:val="aff3"/>
            </w:pPr>
            <w:r w:rsidRPr="00EC380A">
              <w:t>Среднее поголовье, голов</w:t>
            </w:r>
          </w:p>
        </w:tc>
      </w:tr>
      <w:tr w:rsidR="001D2144" w:rsidRPr="00EC380A">
        <w:trPr>
          <w:trHeight w:val="244"/>
        </w:trPr>
        <w:tc>
          <w:tcPr>
            <w:tcW w:w="3402" w:type="dxa"/>
            <w:tcBorders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Телята до 2-х месяцев</w:t>
            </w:r>
          </w:p>
        </w:tc>
        <w:tc>
          <w:tcPr>
            <w:tcW w:w="897" w:type="dxa"/>
            <w:tcBorders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6,5</w:t>
            </w:r>
          </w:p>
        </w:tc>
        <w:tc>
          <w:tcPr>
            <w:tcW w:w="898" w:type="dxa"/>
            <w:tcBorders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55</w:t>
            </w:r>
          </w:p>
        </w:tc>
        <w:tc>
          <w:tcPr>
            <w:tcW w:w="898" w:type="dxa"/>
            <w:tcBorders>
              <w:bottom w:val="nil"/>
            </w:tcBorders>
            <w:vAlign w:val="center"/>
          </w:tcPr>
          <w:p w:rsidR="001D2144" w:rsidRPr="00EC380A" w:rsidRDefault="001D2144" w:rsidP="007B67E4">
            <w:pPr>
              <w:pStyle w:val="aff3"/>
            </w:pPr>
            <w:r w:rsidRPr="00EC380A">
              <w:t>9,6</w:t>
            </w:r>
          </w:p>
        </w:tc>
        <w:tc>
          <w:tcPr>
            <w:tcW w:w="897" w:type="dxa"/>
            <w:tcBorders>
              <w:bottom w:val="nil"/>
            </w:tcBorders>
            <w:vAlign w:val="center"/>
          </w:tcPr>
          <w:p w:rsidR="001D2144" w:rsidRPr="00EC380A" w:rsidRDefault="001D2144" w:rsidP="007B67E4">
            <w:pPr>
              <w:pStyle w:val="aff3"/>
            </w:pPr>
            <w:r w:rsidRPr="00EC380A">
              <w:t>80</w:t>
            </w:r>
          </w:p>
        </w:tc>
        <w:tc>
          <w:tcPr>
            <w:tcW w:w="898" w:type="dxa"/>
            <w:tcBorders>
              <w:bottom w:val="nil"/>
            </w:tcBorders>
            <w:vAlign w:val="center"/>
          </w:tcPr>
          <w:p w:rsidR="001D2144" w:rsidRPr="00EC380A" w:rsidRDefault="001D2144" w:rsidP="007B67E4">
            <w:pPr>
              <w:pStyle w:val="aff3"/>
            </w:pPr>
            <w:r w:rsidRPr="00EC380A">
              <w:t>9,5</w:t>
            </w:r>
          </w:p>
        </w:tc>
        <w:tc>
          <w:tcPr>
            <w:tcW w:w="898" w:type="dxa"/>
            <w:tcBorders>
              <w:bottom w:val="nil"/>
            </w:tcBorders>
            <w:vAlign w:val="center"/>
          </w:tcPr>
          <w:p w:rsidR="001D2144" w:rsidRPr="00EC380A" w:rsidRDefault="001D2144" w:rsidP="007B67E4">
            <w:pPr>
              <w:pStyle w:val="aff3"/>
            </w:pPr>
            <w:r w:rsidRPr="00EC380A">
              <w:t>70</w:t>
            </w:r>
          </w:p>
        </w:tc>
      </w:tr>
      <w:tr w:rsidR="001D2144" w:rsidRPr="00EC380A">
        <w:tc>
          <w:tcPr>
            <w:tcW w:w="3402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Телята от 2-х</w:t>
            </w:r>
            <w:r w:rsidR="00EC380A" w:rsidRPr="00EC380A">
              <w:t xml:space="preserve"> </w:t>
            </w:r>
            <w:r w:rsidRPr="00EC380A">
              <w:t>до 4-х</w:t>
            </w:r>
            <w:r w:rsidR="00EC380A" w:rsidRPr="00EC380A">
              <w:t xml:space="preserve"> </w:t>
            </w:r>
            <w:r w:rsidRPr="00EC380A">
              <w:t>месяцев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7,0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45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center"/>
          </w:tcPr>
          <w:p w:rsidR="001D2144" w:rsidRPr="00EC380A" w:rsidRDefault="001D2144" w:rsidP="007B67E4">
            <w:pPr>
              <w:pStyle w:val="aff3"/>
            </w:pPr>
            <w:r w:rsidRPr="00EC380A">
              <w:t>19,7</w:t>
            </w:r>
          </w:p>
        </w:tc>
        <w:tc>
          <w:tcPr>
            <w:tcW w:w="897" w:type="dxa"/>
            <w:tcBorders>
              <w:top w:val="nil"/>
              <w:bottom w:val="nil"/>
            </w:tcBorders>
            <w:vAlign w:val="center"/>
          </w:tcPr>
          <w:p w:rsidR="001D2144" w:rsidRPr="00EC380A" w:rsidRDefault="001D2144" w:rsidP="007B67E4">
            <w:pPr>
              <w:pStyle w:val="aff3"/>
            </w:pPr>
            <w:r w:rsidRPr="00EC380A">
              <w:t>110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center"/>
          </w:tcPr>
          <w:p w:rsidR="001D2144" w:rsidRPr="00EC380A" w:rsidRDefault="001D2144" w:rsidP="007B67E4">
            <w:pPr>
              <w:pStyle w:val="aff3"/>
            </w:pPr>
            <w:r w:rsidRPr="00EC380A">
              <w:t>19,4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center"/>
          </w:tcPr>
          <w:p w:rsidR="001D2144" w:rsidRPr="00EC380A" w:rsidRDefault="001D2144" w:rsidP="007B67E4">
            <w:pPr>
              <w:pStyle w:val="aff3"/>
            </w:pPr>
            <w:r w:rsidRPr="00EC380A">
              <w:t>120</w:t>
            </w:r>
          </w:p>
        </w:tc>
      </w:tr>
      <w:tr w:rsidR="001D2144" w:rsidRPr="00EC380A">
        <w:tc>
          <w:tcPr>
            <w:tcW w:w="3402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Телята от 4-х до 6-ти месяцев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12,5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70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center"/>
          </w:tcPr>
          <w:p w:rsidR="001D2144" w:rsidRPr="00EC380A" w:rsidRDefault="001D2144" w:rsidP="007B67E4">
            <w:pPr>
              <w:pStyle w:val="aff3"/>
            </w:pPr>
            <w:r w:rsidRPr="00EC380A">
              <w:t>21,6</w:t>
            </w:r>
          </w:p>
        </w:tc>
        <w:tc>
          <w:tcPr>
            <w:tcW w:w="897" w:type="dxa"/>
            <w:tcBorders>
              <w:top w:val="nil"/>
              <w:bottom w:val="nil"/>
            </w:tcBorders>
            <w:vAlign w:val="center"/>
          </w:tcPr>
          <w:p w:rsidR="001D2144" w:rsidRPr="00EC380A" w:rsidRDefault="001D2144" w:rsidP="007B67E4">
            <w:pPr>
              <w:pStyle w:val="aff3"/>
            </w:pPr>
            <w:r w:rsidRPr="00EC380A">
              <w:t>120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center"/>
          </w:tcPr>
          <w:p w:rsidR="001D2144" w:rsidRPr="00EC380A" w:rsidRDefault="001D2144" w:rsidP="007B67E4">
            <w:pPr>
              <w:pStyle w:val="aff3"/>
            </w:pPr>
            <w:r w:rsidRPr="00EC380A">
              <w:t>31,6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center"/>
          </w:tcPr>
          <w:p w:rsidR="001D2144" w:rsidRPr="00EC380A" w:rsidRDefault="001D2144" w:rsidP="007B67E4">
            <w:pPr>
              <w:pStyle w:val="aff3"/>
            </w:pPr>
            <w:r w:rsidRPr="00EC380A">
              <w:t>160</w:t>
            </w:r>
          </w:p>
        </w:tc>
      </w:tr>
      <w:tr w:rsidR="001D2144" w:rsidRPr="00EC380A">
        <w:tc>
          <w:tcPr>
            <w:tcW w:w="3402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Бычки на откорме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25,0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105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center"/>
          </w:tcPr>
          <w:p w:rsidR="001D2144" w:rsidRPr="00EC380A" w:rsidRDefault="001D2144" w:rsidP="007B67E4">
            <w:pPr>
              <w:pStyle w:val="aff3"/>
            </w:pPr>
            <w:r w:rsidRPr="00EC380A">
              <w:t>33,1</w:t>
            </w:r>
          </w:p>
        </w:tc>
        <w:tc>
          <w:tcPr>
            <w:tcW w:w="897" w:type="dxa"/>
            <w:tcBorders>
              <w:top w:val="nil"/>
              <w:bottom w:val="nil"/>
            </w:tcBorders>
            <w:vAlign w:val="center"/>
          </w:tcPr>
          <w:p w:rsidR="001D2144" w:rsidRPr="00EC380A" w:rsidRDefault="001D2144" w:rsidP="007B67E4">
            <w:pPr>
              <w:pStyle w:val="aff3"/>
            </w:pPr>
            <w:r w:rsidRPr="00EC380A">
              <w:t>130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center"/>
          </w:tcPr>
          <w:p w:rsidR="001D2144" w:rsidRPr="00EC380A" w:rsidRDefault="001D2144" w:rsidP="007B67E4">
            <w:pPr>
              <w:pStyle w:val="aff3"/>
            </w:pPr>
            <w:r w:rsidRPr="00EC380A">
              <w:t>54,3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center"/>
          </w:tcPr>
          <w:p w:rsidR="001D2144" w:rsidRPr="00EC380A" w:rsidRDefault="001D2144" w:rsidP="007B67E4">
            <w:pPr>
              <w:pStyle w:val="aff3"/>
            </w:pPr>
            <w:r w:rsidRPr="00EC380A">
              <w:t>210</w:t>
            </w:r>
          </w:p>
        </w:tc>
      </w:tr>
      <w:tr w:rsidR="001D2144" w:rsidRPr="00EC380A">
        <w:tc>
          <w:tcPr>
            <w:tcW w:w="3402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Телки на доращивании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18,5</w:t>
            </w:r>
          </w:p>
        </w:tc>
        <w:tc>
          <w:tcPr>
            <w:tcW w:w="898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96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center"/>
          </w:tcPr>
          <w:p w:rsidR="001D2144" w:rsidRPr="00EC380A" w:rsidRDefault="001D2144" w:rsidP="007B67E4">
            <w:pPr>
              <w:pStyle w:val="aff3"/>
            </w:pPr>
            <w:r w:rsidRPr="00EC380A">
              <w:t>19,7</w:t>
            </w:r>
          </w:p>
        </w:tc>
        <w:tc>
          <w:tcPr>
            <w:tcW w:w="897" w:type="dxa"/>
            <w:tcBorders>
              <w:top w:val="nil"/>
              <w:bottom w:val="nil"/>
            </w:tcBorders>
            <w:vAlign w:val="center"/>
          </w:tcPr>
          <w:p w:rsidR="001D2144" w:rsidRPr="00EC380A" w:rsidRDefault="001D2144" w:rsidP="007B67E4">
            <w:pPr>
              <w:pStyle w:val="aff3"/>
            </w:pPr>
            <w:r w:rsidRPr="00EC380A">
              <w:t>94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center"/>
          </w:tcPr>
          <w:p w:rsidR="001D2144" w:rsidRPr="00EC380A" w:rsidRDefault="001D2144" w:rsidP="007B67E4">
            <w:pPr>
              <w:pStyle w:val="aff3"/>
            </w:pPr>
            <w:r w:rsidRPr="00EC380A">
              <w:t>25,9</w:t>
            </w:r>
          </w:p>
        </w:tc>
        <w:tc>
          <w:tcPr>
            <w:tcW w:w="898" w:type="dxa"/>
            <w:tcBorders>
              <w:top w:val="nil"/>
              <w:bottom w:val="nil"/>
            </w:tcBorders>
            <w:vAlign w:val="center"/>
          </w:tcPr>
          <w:p w:rsidR="001D2144" w:rsidRPr="00EC380A" w:rsidRDefault="001D2144" w:rsidP="007B67E4">
            <w:pPr>
              <w:pStyle w:val="aff3"/>
            </w:pPr>
            <w:r w:rsidRPr="00EC380A">
              <w:t>132</w:t>
            </w:r>
          </w:p>
        </w:tc>
      </w:tr>
      <w:tr w:rsidR="001D2144" w:rsidRPr="00EC380A">
        <w:tc>
          <w:tcPr>
            <w:tcW w:w="3402" w:type="dxa"/>
            <w:tcBorders>
              <w:top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Навоз</w:t>
            </w:r>
            <w:r w:rsidR="00EC380A">
              <w:t xml:space="preserve"> (</w:t>
            </w:r>
            <w:r w:rsidRPr="00EC380A">
              <w:t>за период</w:t>
            </w:r>
            <w:r w:rsidR="00EC380A" w:rsidRPr="00EC380A">
              <w:t>),</w:t>
            </w:r>
            <w:r w:rsidRPr="00EC380A">
              <w:t xml:space="preserve"> тонн</w:t>
            </w:r>
          </w:p>
        </w:tc>
        <w:tc>
          <w:tcPr>
            <w:tcW w:w="897" w:type="dxa"/>
            <w:tcBorders>
              <w:top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450</w:t>
            </w:r>
          </w:p>
        </w:tc>
        <w:tc>
          <w:tcPr>
            <w:tcW w:w="898" w:type="dxa"/>
            <w:tcBorders>
              <w:top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х</w:t>
            </w:r>
          </w:p>
        </w:tc>
        <w:tc>
          <w:tcPr>
            <w:tcW w:w="898" w:type="dxa"/>
            <w:tcBorders>
              <w:top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650</w:t>
            </w:r>
          </w:p>
        </w:tc>
        <w:tc>
          <w:tcPr>
            <w:tcW w:w="897" w:type="dxa"/>
            <w:tcBorders>
              <w:top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х</w:t>
            </w:r>
          </w:p>
        </w:tc>
        <w:tc>
          <w:tcPr>
            <w:tcW w:w="898" w:type="dxa"/>
            <w:tcBorders>
              <w:top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720</w:t>
            </w:r>
          </w:p>
        </w:tc>
        <w:tc>
          <w:tcPr>
            <w:tcW w:w="898" w:type="dxa"/>
            <w:tcBorders>
              <w:top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х</w:t>
            </w:r>
          </w:p>
        </w:tc>
      </w:tr>
    </w:tbl>
    <w:p w:rsidR="00EC380A" w:rsidRPr="00EC380A" w:rsidRDefault="00EC380A" w:rsidP="00EC380A">
      <w:pPr>
        <w:ind w:firstLine="709"/>
      </w:pPr>
    </w:p>
    <w:p w:rsidR="00EC380A" w:rsidRDefault="001D2144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Фактический расход кормов за месяц по данным чеков и корешков чеков представлен в</w:t>
      </w:r>
      <w:r w:rsidR="00EC380A" w:rsidRPr="00EC380A">
        <w:t xml:space="preserve"> </w:t>
      </w:r>
      <w:r w:rsidRPr="00EC380A">
        <w:t>таблице 2 приложения</w:t>
      </w:r>
      <w:r w:rsidR="00EC380A" w:rsidRPr="00EC380A">
        <w:t>.</w:t>
      </w:r>
    </w:p>
    <w:p w:rsidR="007B67E4" w:rsidRDefault="007B67E4" w:rsidP="00EC380A">
      <w:pPr>
        <w:ind w:firstLine="709"/>
        <w:rPr>
          <w:lang w:val="uk-UA"/>
        </w:rPr>
      </w:pPr>
    </w:p>
    <w:p w:rsidR="001D2144" w:rsidRPr="00EC380A" w:rsidRDefault="001D2144" w:rsidP="00EC380A">
      <w:pPr>
        <w:ind w:firstLine="709"/>
      </w:pPr>
      <w:r w:rsidRPr="00EC380A">
        <w:t>Таблица 2</w:t>
      </w:r>
    </w:p>
    <w:p w:rsidR="001D2144" w:rsidRPr="00EC380A" w:rsidRDefault="001D2144" w:rsidP="00EC380A">
      <w:pPr>
        <w:ind w:firstLine="709"/>
      </w:pPr>
      <w:r w:rsidRPr="00EC380A">
        <w:t>Фактический расход кормов за месяц</w:t>
      </w:r>
    </w:p>
    <w:tbl>
      <w:tblPr>
        <w:tblStyle w:val="af8"/>
        <w:tblW w:w="0" w:type="auto"/>
        <w:tblLook w:val="01E0" w:firstRow="1" w:lastRow="1" w:firstColumn="1" w:lastColumn="1" w:noHBand="0" w:noVBand="0"/>
      </w:tblPr>
      <w:tblGrid>
        <w:gridCol w:w="4361"/>
        <w:gridCol w:w="1575"/>
        <w:gridCol w:w="1576"/>
        <w:gridCol w:w="1148"/>
      </w:tblGrid>
      <w:tr w:rsidR="001D2144" w:rsidRPr="00EC380A">
        <w:tc>
          <w:tcPr>
            <w:tcW w:w="4361" w:type="dxa"/>
          </w:tcPr>
          <w:p w:rsidR="001D2144" w:rsidRPr="00EC380A" w:rsidRDefault="001D2144" w:rsidP="007B67E4">
            <w:pPr>
              <w:pStyle w:val="aff3"/>
            </w:pPr>
            <w:r w:rsidRPr="00EC380A">
              <w:t>Вид корма</w:t>
            </w:r>
          </w:p>
        </w:tc>
        <w:tc>
          <w:tcPr>
            <w:tcW w:w="1575" w:type="dxa"/>
          </w:tcPr>
          <w:p w:rsidR="001D2144" w:rsidRPr="00EC380A" w:rsidRDefault="001D2144" w:rsidP="007B67E4">
            <w:pPr>
              <w:pStyle w:val="aff3"/>
            </w:pPr>
            <w:r w:rsidRPr="00EC380A">
              <w:t>1 вариант</w:t>
            </w:r>
          </w:p>
        </w:tc>
        <w:tc>
          <w:tcPr>
            <w:tcW w:w="1576" w:type="dxa"/>
          </w:tcPr>
          <w:p w:rsidR="001D2144" w:rsidRPr="00EC380A" w:rsidRDefault="001D2144" w:rsidP="007B67E4">
            <w:pPr>
              <w:pStyle w:val="aff3"/>
            </w:pPr>
            <w:r w:rsidRPr="00EC380A">
              <w:t>2 вариант</w:t>
            </w:r>
          </w:p>
        </w:tc>
        <w:tc>
          <w:tcPr>
            <w:tcW w:w="1148" w:type="dxa"/>
          </w:tcPr>
          <w:p w:rsidR="001D2144" w:rsidRPr="00EC380A" w:rsidRDefault="001D2144" w:rsidP="007B67E4">
            <w:pPr>
              <w:pStyle w:val="aff3"/>
            </w:pPr>
            <w:r w:rsidRPr="00EC380A">
              <w:t>3 вариант</w:t>
            </w:r>
          </w:p>
        </w:tc>
      </w:tr>
      <w:tr w:rsidR="001D2144" w:rsidRPr="00EC380A">
        <w:tc>
          <w:tcPr>
            <w:tcW w:w="4361" w:type="dxa"/>
            <w:tcBorders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Концентраты, ц</w:t>
            </w:r>
          </w:p>
        </w:tc>
        <w:tc>
          <w:tcPr>
            <w:tcW w:w="1575" w:type="dxa"/>
            <w:tcBorders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130</w:t>
            </w:r>
          </w:p>
        </w:tc>
        <w:tc>
          <w:tcPr>
            <w:tcW w:w="1576" w:type="dxa"/>
            <w:tcBorders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214</w:t>
            </w:r>
          </w:p>
        </w:tc>
        <w:tc>
          <w:tcPr>
            <w:tcW w:w="1148" w:type="dxa"/>
            <w:tcBorders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325</w:t>
            </w:r>
          </w:p>
        </w:tc>
      </w:tr>
      <w:tr w:rsidR="001D2144" w:rsidRPr="00EC380A">
        <w:tc>
          <w:tcPr>
            <w:tcW w:w="4361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Сено, ц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320</w:t>
            </w: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298</w:t>
            </w:r>
          </w:p>
        </w:tc>
        <w:tc>
          <w:tcPr>
            <w:tcW w:w="1148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384</w:t>
            </w:r>
          </w:p>
        </w:tc>
      </w:tr>
      <w:tr w:rsidR="001D2144" w:rsidRPr="00EC380A">
        <w:tc>
          <w:tcPr>
            <w:tcW w:w="4361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Сенаж, ц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265</w:t>
            </w: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365</w:t>
            </w:r>
          </w:p>
        </w:tc>
        <w:tc>
          <w:tcPr>
            <w:tcW w:w="1148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390</w:t>
            </w:r>
          </w:p>
        </w:tc>
      </w:tr>
      <w:tr w:rsidR="001D2144" w:rsidRPr="00EC380A">
        <w:tc>
          <w:tcPr>
            <w:tcW w:w="4361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Солома, ц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118</w:t>
            </w: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198</w:t>
            </w:r>
          </w:p>
        </w:tc>
        <w:tc>
          <w:tcPr>
            <w:tcW w:w="1148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215</w:t>
            </w:r>
          </w:p>
        </w:tc>
      </w:tr>
      <w:tr w:rsidR="001D2144" w:rsidRPr="00EC380A">
        <w:tc>
          <w:tcPr>
            <w:tcW w:w="4361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Силос, ц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870</w:t>
            </w: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1020</w:t>
            </w:r>
          </w:p>
        </w:tc>
        <w:tc>
          <w:tcPr>
            <w:tcW w:w="1148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1485</w:t>
            </w:r>
          </w:p>
        </w:tc>
      </w:tr>
      <w:tr w:rsidR="001D2144" w:rsidRPr="00EC380A">
        <w:tc>
          <w:tcPr>
            <w:tcW w:w="4361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Молоко, ц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34</w:t>
            </w: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46</w:t>
            </w:r>
          </w:p>
        </w:tc>
        <w:tc>
          <w:tcPr>
            <w:tcW w:w="1148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66</w:t>
            </w:r>
          </w:p>
        </w:tc>
      </w:tr>
      <w:tr w:rsidR="001D2144" w:rsidRPr="00EC380A">
        <w:tc>
          <w:tcPr>
            <w:tcW w:w="4361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Обрат, ц</w:t>
            </w:r>
          </w:p>
        </w:tc>
        <w:tc>
          <w:tcPr>
            <w:tcW w:w="157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82</w:t>
            </w:r>
          </w:p>
        </w:tc>
        <w:tc>
          <w:tcPr>
            <w:tcW w:w="1576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95</w:t>
            </w:r>
          </w:p>
        </w:tc>
        <w:tc>
          <w:tcPr>
            <w:tcW w:w="1148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128</w:t>
            </w:r>
          </w:p>
        </w:tc>
      </w:tr>
      <w:tr w:rsidR="001D2144" w:rsidRPr="00EC380A">
        <w:tc>
          <w:tcPr>
            <w:tcW w:w="4361" w:type="dxa"/>
            <w:tcBorders>
              <w:top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Минеральные добавки, руб</w:t>
            </w:r>
            <w:r w:rsidR="00EC380A" w:rsidRPr="00EC380A">
              <w:t xml:space="preserve">. </w:t>
            </w:r>
          </w:p>
        </w:tc>
        <w:tc>
          <w:tcPr>
            <w:tcW w:w="1575" w:type="dxa"/>
            <w:tcBorders>
              <w:top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680</w:t>
            </w:r>
          </w:p>
        </w:tc>
        <w:tc>
          <w:tcPr>
            <w:tcW w:w="1576" w:type="dxa"/>
            <w:tcBorders>
              <w:top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750</w:t>
            </w:r>
          </w:p>
        </w:tc>
        <w:tc>
          <w:tcPr>
            <w:tcW w:w="1148" w:type="dxa"/>
            <w:tcBorders>
              <w:top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1080</w:t>
            </w:r>
          </w:p>
        </w:tc>
      </w:tr>
    </w:tbl>
    <w:p w:rsidR="001D2144" w:rsidRPr="00EC380A" w:rsidRDefault="001D2144" w:rsidP="00EC380A">
      <w:pPr>
        <w:ind w:firstLine="709"/>
      </w:pPr>
    </w:p>
    <w:p w:rsidR="00EC380A" w:rsidRDefault="001D2144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Фонд оплаты труда работников подразделения, количество выполненных по заявкам подразделения работ и стоимость оказанных услуг, затраты на содержание основных средств по итогам месяца приведены в таблице 3 приложения</w:t>
      </w:r>
      <w:r w:rsidR="00EC380A" w:rsidRPr="00EC380A">
        <w:t>.</w:t>
      </w:r>
    </w:p>
    <w:p w:rsidR="007B67E4" w:rsidRDefault="007B67E4" w:rsidP="00EC380A">
      <w:pPr>
        <w:ind w:firstLine="709"/>
        <w:rPr>
          <w:lang w:val="uk-UA"/>
        </w:rPr>
      </w:pPr>
    </w:p>
    <w:p w:rsidR="001D2144" w:rsidRPr="00EC380A" w:rsidRDefault="001D2144" w:rsidP="00EC380A">
      <w:pPr>
        <w:ind w:firstLine="709"/>
      </w:pPr>
      <w:r w:rsidRPr="00EC380A">
        <w:t>Таблица 3</w:t>
      </w:r>
    </w:p>
    <w:p w:rsidR="00EC380A" w:rsidRDefault="001D2144" w:rsidP="00EC380A">
      <w:pPr>
        <w:ind w:firstLine="709"/>
      </w:pPr>
      <w:r w:rsidRPr="00EC380A">
        <w:t>Плановый фонд оплаты труда, нормативы работ и услуг, затраты</w:t>
      </w:r>
    </w:p>
    <w:p w:rsidR="001D2144" w:rsidRPr="00EC380A" w:rsidRDefault="001D2144" w:rsidP="00EC380A">
      <w:pPr>
        <w:ind w:firstLine="709"/>
      </w:pPr>
      <w:r w:rsidRPr="00EC380A">
        <w:t>на содержание основных средств</w:t>
      </w:r>
    </w:p>
    <w:tbl>
      <w:tblPr>
        <w:tblW w:w="8960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4"/>
        <w:gridCol w:w="1305"/>
        <w:gridCol w:w="1305"/>
        <w:gridCol w:w="1306"/>
      </w:tblGrid>
      <w:tr w:rsidR="001D2144" w:rsidRPr="00EC380A">
        <w:tc>
          <w:tcPr>
            <w:tcW w:w="5044" w:type="dxa"/>
          </w:tcPr>
          <w:p w:rsidR="001D2144" w:rsidRPr="00EC380A" w:rsidRDefault="001D2144" w:rsidP="007B67E4">
            <w:pPr>
              <w:pStyle w:val="aff3"/>
            </w:pPr>
            <w:r w:rsidRPr="00EC380A">
              <w:t>Затраты</w:t>
            </w:r>
          </w:p>
        </w:tc>
        <w:tc>
          <w:tcPr>
            <w:tcW w:w="1305" w:type="dxa"/>
          </w:tcPr>
          <w:p w:rsidR="001D2144" w:rsidRPr="00EC380A" w:rsidRDefault="001D2144" w:rsidP="007B67E4">
            <w:pPr>
              <w:pStyle w:val="aff3"/>
            </w:pPr>
            <w:r w:rsidRPr="00EC380A">
              <w:t>1 вариант</w:t>
            </w:r>
          </w:p>
        </w:tc>
        <w:tc>
          <w:tcPr>
            <w:tcW w:w="1305" w:type="dxa"/>
          </w:tcPr>
          <w:p w:rsidR="001D2144" w:rsidRPr="00EC380A" w:rsidRDefault="001D2144" w:rsidP="007B67E4">
            <w:pPr>
              <w:pStyle w:val="aff3"/>
            </w:pPr>
            <w:r w:rsidRPr="00EC380A">
              <w:t>2 вариант</w:t>
            </w:r>
          </w:p>
        </w:tc>
        <w:tc>
          <w:tcPr>
            <w:tcW w:w="1306" w:type="dxa"/>
          </w:tcPr>
          <w:p w:rsidR="001D2144" w:rsidRPr="00EC380A" w:rsidRDefault="001D2144" w:rsidP="007B67E4">
            <w:pPr>
              <w:pStyle w:val="aff3"/>
            </w:pPr>
            <w:r w:rsidRPr="00EC380A">
              <w:t>3 вариант</w:t>
            </w:r>
          </w:p>
        </w:tc>
      </w:tr>
      <w:tr w:rsidR="001D2144" w:rsidRPr="00EC380A">
        <w:tc>
          <w:tcPr>
            <w:tcW w:w="5044" w:type="dxa"/>
            <w:tcBorders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Фонд оплаты труда, руб</w:t>
            </w:r>
            <w:r w:rsidR="00EC380A" w:rsidRPr="00EC380A">
              <w:t xml:space="preserve">. </w:t>
            </w:r>
          </w:p>
        </w:tc>
        <w:tc>
          <w:tcPr>
            <w:tcW w:w="1305" w:type="dxa"/>
            <w:tcBorders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6900</w:t>
            </w:r>
          </w:p>
        </w:tc>
        <w:tc>
          <w:tcPr>
            <w:tcW w:w="1305" w:type="dxa"/>
            <w:tcBorders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8400</w:t>
            </w:r>
          </w:p>
        </w:tc>
        <w:tc>
          <w:tcPr>
            <w:tcW w:w="1306" w:type="dxa"/>
            <w:tcBorders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12300</w:t>
            </w:r>
          </w:p>
        </w:tc>
      </w:tr>
      <w:tr w:rsidR="001D2144" w:rsidRPr="00EC380A">
        <w:tc>
          <w:tcPr>
            <w:tcW w:w="5044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Средства защиты животных, руб</w:t>
            </w:r>
            <w:r w:rsidR="00EC380A" w:rsidRPr="00EC380A">
              <w:t xml:space="preserve">. 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1650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1750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2180</w:t>
            </w:r>
          </w:p>
        </w:tc>
      </w:tr>
      <w:tr w:rsidR="001D2144" w:rsidRPr="00EC380A">
        <w:tc>
          <w:tcPr>
            <w:tcW w:w="5044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Работы и услуги</w:t>
            </w:r>
            <w:r w:rsidR="00EC380A" w:rsidRPr="00EC380A">
              <w:t xml:space="preserve">: </w:t>
            </w:r>
            <w:r w:rsidRPr="00EC380A">
              <w:t>тракторный парк, 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295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394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436</w:t>
            </w:r>
          </w:p>
        </w:tc>
      </w:tr>
      <w:tr w:rsidR="001D2144" w:rsidRPr="00EC380A">
        <w:tc>
          <w:tcPr>
            <w:tcW w:w="5044" w:type="dxa"/>
            <w:tcBorders>
              <w:top w:val="nil"/>
              <w:bottom w:val="nil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автотранспорт, т</w:t>
            </w:r>
            <w:r w:rsidRPr="00EC380A">
              <w:t xml:space="preserve">. - </w:t>
            </w:r>
            <w:r w:rsidR="001D2144" w:rsidRPr="00EC380A">
              <w:t>км</w:t>
            </w:r>
            <w:r w:rsidRPr="00EC380A">
              <w:t xml:space="preserve">. 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720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850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1310</w:t>
            </w:r>
          </w:p>
        </w:tc>
      </w:tr>
      <w:tr w:rsidR="001D2144" w:rsidRPr="00EC380A">
        <w:tc>
          <w:tcPr>
            <w:tcW w:w="5044" w:type="dxa"/>
            <w:tcBorders>
              <w:top w:val="nil"/>
              <w:bottom w:val="nil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гужевой транспорт, коне-дни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120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150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180</w:t>
            </w:r>
          </w:p>
        </w:tc>
      </w:tr>
      <w:tr w:rsidR="001D2144" w:rsidRPr="00EC380A">
        <w:tc>
          <w:tcPr>
            <w:tcW w:w="5044" w:type="dxa"/>
            <w:tcBorders>
              <w:top w:val="nil"/>
              <w:bottom w:val="nil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электроэнергия, кВт-час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4890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5610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6450</w:t>
            </w:r>
          </w:p>
        </w:tc>
      </w:tr>
      <w:tr w:rsidR="001D2144" w:rsidRPr="00EC380A">
        <w:tc>
          <w:tcPr>
            <w:tcW w:w="5044" w:type="dxa"/>
            <w:tcBorders>
              <w:top w:val="nil"/>
              <w:bottom w:val="nil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ремонтные мастерские, руб</w:t>
            </w:r>
            <w:r w:rsidRPr="00EC380A">
              <w:t xml:space="preserve">. 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750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1150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1080</w:t>
            </w:r>
          </w:p>
        </w:tc>
      </w:tr>
      <w:tr w:rsidR="001D2144" w:rsidRPr="00EC380A">
        <w:tc>
          <w:tcPr>
            <w:tcW w:w="5044" w:type="dxa"/>
            <w:tcBorders>
              <w:top w:val="nil"/>
              <w:bottom w:val="nil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прочие услуги, руб</w:t>
            </w:r>
            <w:r w:rsidRPr="00EC380A">
              <w:t xml:space="preserve">. 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480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525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710</w:t>
            </w:r>
          </w:p>
        </w:tc>
      </w:tr>
      <w:tr w:rsidR="001D2144" w:rsidRPr="00EC380A">
        <w:tc>
          <w:tcPr>
            <w:tcW w:w="5044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Содержание основных средств</w:t>
            </w:r>
            <w:r w:rsidR="00EC380A" w:rsidRPr="00EC380A">
              <w:t xml:space="preserve">: </w:t>
            </w:r>
            <w:r w:rsidRPr="00EC380A">
              <w:t>амортизация, руб</w:t>
            </w:r>
            <w:r w:rsidR="00EC380A" w:rsidRPr="00EC380A">
              <w:t xml:space="preserve">. 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1850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2100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3420</w:t>
            </w:r>
          </w:p>
        </w:tc>
      </w:tr>
      <w:tr w:rsidR="001D2144" w:rsidRPr="00EC380A">
        <w:tc>
          <w:tcPr>
            <w:tcW w:w="5044" w:type="dxa"/>
            <w:tcBorders>
              <w:top w:val="nil"/>
              <w:bottom w:val="nil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кап</w:t>
            </w:r>
            <w:r w:rsidRPr="00EC380A">
              <w:t xml:space="preserve">. </w:t>
            </w:r>
            <w:r w:rsidR="001D2144" w:rsidRPr="00EC380A">
              <w:t>ремонт, руб</w:t>
            </w:r>
            <w:r w:rsidRPr="00EC380A">
              <w:t xml:space="preserve">. 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2580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0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1690</w:t>
            </w:r>
          </w:p>
        </w:tc>
      </w:tr>
      <w:tr w:rsidR="001D2144" w:rsidRPr="00EC380A">
        <w:tc>
          <w:tcPr>
            <w:tcW w:w="5044" w:type="dxa"/>
            <w:tcBorders>
              <w:top w:val="nil"/>
              <w:bottom w:val="nil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текущий ремонт и техобслуживание, руб</w:t>
            </w:r>
            <w:r w:rsidRPr="00EC380A">
              <w:t xml:space="preserve">. 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1020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2850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1670</w:t>
            </w:r>
          </w:p>
        </w:tc>
      </w:tr>
      <w:tr w:rsidR="001D2144" w:rsidRPr="00EC380A">
        <w:tc>
          <w:tcPr>
            <w:tcW w:w="5044" w:type="dxa"/>
            <w:tcBorders>
              <w:top w:val="nil"/>
              <w:bottom w:val="nil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МБП, руб</w:t>
            </w:r>
            <w:r w:rsidRPr="00EC380A">
              <w:t xml:space="preserve">. 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450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610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1410</w:t>
            </w:r>
          </w:p>
        </w:tc>
      </w:tr>
      <w:tr w:rsidR="001D2144" w:rsidRPr="00EC380A">
        <w:tc>
          <w:tcPr>
            <w:tcW w:w="5044" w:type="dxa"/>
            <w:tcBorders>
              <w:top w:val="nil"/>
              <w:bottom w:val="nil"/>
            </w:tcBorders>
          </w:tcPr>
          <w:p w:rsidR="001D2144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1D2144" w:rsidRPr="00EC380A">
              <w:t>Прочие, руб</w:t>
            </w:r>
            <w:r w:rsidRPr="00EC380A">
              <w:t xml:space="preserve">. 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270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310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750</w:t>
            </w:r>
          </w:p>
        </w:tc>
      </w:tr>
      <w:tr w:rsidR="001D2144" w:rsidRPr="00EC380A">
        <w:tc>
          <w:tcPr>
            <w:tcW w:w="5044" w:type="dxa"/>
            <w:tcBorders>
              <w:top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Прочие прямые затраты, руб</w:t>
            </w:r>
            <w:r w:rsidR="00EC380A" w:rsidRPr="00EC380A">
              <w:t xml:space="preserve">. </w:t>
            </w:r>
          </w:p>
        </w:tc>
        <w:tc>
          <w:tcPr>
            <w:tcW w:w="1305" w:type="dxa"/>
            <w:tcBorders>
              <w:top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1280</w:t>
            </w:r>
          </w:p>
        </w:tc>
        <w:tc>
          <w:tcPr>
            <w:tcW w:w="1305" w:type="dxa"/>
            <w:tcBorders>
              <w:top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1360</w:t>
            </w:r>
          </w:p>
        </w:tc>
        <w:tc>
          <w:tcPr>
            <w:tcW w:w="1306" w:type="dxa"/>
            <w:tcBorders>
              <w:top w:val="nil"/>
            </w:tcBorders>
          </w:tcPr>
          <w:p w:rsidR="001D2144" w:rsidRPr="00EC380A" w:rsidRDefault="001D2144" w:rsidP="007B67E4">
            <w:pPr>
              <w:pStyle w:val="aff3"/>
            </w:pPr>
            <w:r w:rsidRPr="00EC380A">
              <w:t>1780</w:t>
            </w:r>
          </w:p>
        </w:tc>
      </w:tr>
    </w:tbl>
    <w:p w:rsidR="00EC380A" w:rsidRPr="00EC380A" w:rsidRDefault="00EC380A" w:rsidP="00EC380A">
      <w:pPr>
        <w:ind w:firstLine="709"/>
      </w:pPr>
    </w:p>
    <w:p w:rsidR="00EC380A" w:rsidRPr="00EC380A" w:rsidRDefault="001D2144" w:rsidP="00EC380A">
      <w:pPr>
        <w:ind w:firstLine="709"/>
      </w:pPr>
      <w:r w:rsidRPr="00EC380A">
        <w:t>Приложение 6</w:t>
      </w:r>
    </w:p>
    <w:p w:rsidR="00EC380A" w:rsidRPr="00EC380A" w:rsidRDefault="001D2144" w:rsidP="00EC380A">
      <w:pPr>
        <w:ind w:firstLine="709"/>
      </w:pPr>
      <w:r w:rsidRPr="00EC380A">
        <w:t>Материальное стимулирование и материальная ответственность трудовых коллективов хозрасчетных подразделений</w:t>
      </w:r>
    </w:p>
    <w:p w:rsidR="00EC380A" w:rsidRDefault="001D2144" w:rsidP="00EC380A">
      <w:pPr>
        <w:ind w:firstLine="709"/>
      </w:pPr>
      <w:r w:rsidRPr="00EC380A">
        <w:t>Движение фонда материального стимулирования подразделения и материальное стимулирование работников осуществляется в следующем порядке</w:t>
      </w:r>
      <w:r w:rsidR="00EC380A" w:rsidRPr="00EC380A">
        <w:t>:</w:t>
      </w:r>
    </w:p>
    <w:p w:rsidR="00EC380A" w:rsidRDefault="001D2144" w:rsidP="00EC380A">
      <w:pPr>
        <w:ind w:firstLine="709"/>
      </w:pPr>
      <w:r w:rsidRPr="00EC380A">
        <w:t>при экономии прямых затрат при условии выполнения задания по производству продукции в фонд материального стимулирования отчисляется 40 процентов от суммы полученной экономии, из которых 50 процентов направляется на премирование работников по итогам работы за период, а оставшаяся сумма резервируется на конец года</w:t>
      </w:r>
      <w:r w:rsidR="00EC380A" w:rsidRPr="00EC380A">
        <w:t>;</w:t>
      </w:r>
    </w:p>
    <w:p w:rsidR="00EC380A" w:rsidRDefault="001D2144" w:rsidP="00EC380A">
      <w:pPr>
        <w:ind w:firstLine="709"/>
      </w:pPr>
      <w:r w:rsidRPr="00EC380A">
        <w:t>при перерасходе лимита прямых затрат фонд материального стимулирования подразделения уменьшается на 50 процентов суммы допущенного перерасхода</w:t>
      </w:r>
      <w:r w:rsidR="00EC380A" w:rsidRPr="00EC380A">
        <w:t>.</w:t>
      </w:r>
    </w:p>
    <w:p w:rsidR="00AD2AA2" w:rsidRDefault="00AD2AA2" w:rsidP="00EC380A">
      <w:pPr>
        <w:ind w:firstLine="709"/>
        <w:rPr>
          <w:lang w:val="uk-UA"/>
        </w:rPr>
      </w:pPr>
    </w:p>
    <w:p w:rsidR="00EC380A" w:rsidRPr="00EC380A" w:rsidRDefault="00A75877" w:rsidP="00AD2AA2">
      <w:pPr>
        <w:pStyle w:val="2"/>
      </w:pPr>
      <w:bookmarkStart w:id="2" w:name="_Toc262433181"/>
      <w:r w:rsidRPr="00EC380A">
        <w:t xml:space="preserve">Тема </w:t>
      </w:r>
      <w:r w:rsidR="000014C7" w:rsidRPr="00EC380A">
        <w:t>3</w:t>
      </w:r>
      <w:r w:rsidR="00EC380A" w:rsidRPr="00EC380A">
        <w:t>.</w:t>
      </w:r>
      <w:r w:rsidR="00AD2AA2">
        <w:rPr>
          <w:lang w:val="uk-UA"/>
        </w:rPr>
        <w:t xml:space="preserve"> </w:t>
      </w:r>
      <w:r w:rsidRPr="00EC380A">
        <w:t>Организация внутрихозяйственных производственно-экономических отношений в автопарке</w:t>
      </w:r>
      <w:bookmarkEnd w:id="2"/>
    </w:p>
    <w:p w:rsidR="00AD2AA2" w:rsidRDefault="00AD2AA2" w:rsidP="00EC380A">
      <w:pPr>
        <w:ind w:firstLine="709"/>
        <w:rPr>
          <w:lang w:val="uk-UA"/>
        </w:rPr>
      </w:pPr>
    </w:p>
    <w:p w:rsidR="00EC380A" w:rsidRPr="00EC380A" w:rsidRDefault="00F915AC" w:rsidP="00EC380A">
      <w:pPr>
        <w:ind w:firstLine="709"/>
      </w:pPr>
      <w:r w:rsidRPr="00EC380A">
        <w:t>Примерное содержание контрольной работы</w:t>
      </w:r>
    </w:p>
    <w:p w:rsidR="0046228A" w:rsidRPr="00EC380A" w:rsidRDefault="0046228A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Обоснование состава и размера хозрасчетных подразделений</w:t>
      </w:r>
    </w:p>
    <w:p w:rsidR="00EC380A" w:rsidRDefault="0046228A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Организация ценообразования в структурных подразделениях сельскохозяйственного предприятия</w:t>
      </w:r>
      <w:r w:rsidR="00EC380A" w:rsidRPr="00EC380A">
        <w:t>.</w:t>
      </w:r>
    </w:p>
    <w:p w:rsidR="0046228A" w:rsidRPr="00EC380A" w:rsidRDefault="0046228A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Планирование производственно-экономической деятельности автопарка</w:t>
      </w:r>
    </w:p>
    <w:p w:rsidR="0046228A" w:rsidRPr="00EC380A" w:rsidRDefault="0046228A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Организация оперативного контроля затрат и взаиморасчетов хозрасчетного подразделения</w:t>
      </w:r>
    </w:p>
    <w:p w:rsidR="0046228A" w:rsidRPr="00EC380A" w:rsidRDefault="0046228A" w:rsidP="00EC380A">
      <w:pPr>
        <w:ind w:firstLine="709"/>
      </w:pPr>
      <w:r w:rsidRPr="00EC380A">
        <w:t>5</w:t>
      </w:r>
      <w:r w:rsidR="00EC380A" w:rsidRPr="00EC380A">
        <w:t xml:space="preserve">. </w:t>
      </w:r>
      <w:r w:rsidRPr="00EC380A">
        <w:t>Анализ и оценка результатов деятельности подразделения</w:t>
      </w:r>
    </w:p>
    <w:p w:rsidR="0046228A" w:rsidRPr="00EC380A" w:rsidRDefault="0046228A" w:rsidP="00EC380A">
      <w:pPr>
        <w:ind w:firstLine="709"/>
      </w:pPr>
      <w:r w:rsidRPr="00EC380A">
        <w:t>6</w:t>
      </w:r>
      <w:r w:rsidR="00EC380A" w:rsidRPr="00EC380A">
        <w:t xml:space="preserve">. </w:t>
      </w:r>
      <w:r w:rsidRPr="00EC380A">
        <w:t>Материальное стимулирование и материальная ответственность трудового коллектива хозрасчетного подразделения</w:t>
      </w:r>
    </w:p>
    <w:p w:rsidR="00EC380A" w:rsidRDefault="0046228A" w:rsidP="00EC380A">
      <w:pPr>
        <w:ind w:firstLine="709"/>
      </w:pPr>
      <w:r w:rsidRPr="00EC380A">
        <w:t>7</w:t>
      </w:r>
      <w:r w:rsidR="00EC380A" w:rsidRPr="00EC380A">
        <w:t xml:space="preserve">. </w:t>
      </w:r>
      <w:r w:rsidRPr="00EC380A">
        <w:t>Выводы и предложения</w:t>
      </w:r>
      <w:r w:rsidR="00EC380A" w:rsidRPr="00EC380A">
        <w:t>.</w:t>
      </w:r>
    </w:p>
    <w:p w:rsidR="00EC380A" w:rsidRPr="00EC380A" w:rsidRDefault="0046228A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Обоснование состава и размера хозрасчетных подразделений</w:t>
      </w:r>
    </w:p>
    <w:p w:rsidR="00EC380A" w:rsidRDefault="0046228A" w:rsidP="00EC380A">
      <w:pPr>
        <w:ind w:firstLine="709"/>
      </w:pPr>
      <w:r w:rsidRPr="00EC380A">
        <w:t>Сложившаяся организационная структура сельскохозяйственного производственного кооператива представлена в приложении 1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Применительно к условиям ведения внутрихозяйственного расчета в кооперативе определить состав хозрасчетных подразделений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Исходя из принятых в хозяйстве условий присвоить хозрасчетным подразделениям номера лицевых счетов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Определить руководителей и ответственных за контроль затрат каждого хозрасчетного подразделения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Определить перечень контролируемых статей и элементов затрат каждого хозрасчетного подразделения</w:t>
      </w:r>
      <w:r w:rsidR="00EC380A" w:rsidRPr="00EC380A">
        <w:t>.</w:t>
      </w:r>
    </w:p>
    <w:p w:rsidR="007B67E4" w:rsidRDefault="007B67E4" w:rsidP="00EC380A">
      <w:pPr>
        <w:ind w:firstLine="709"/>
        <w:rPr>
          <w:lang w:val="uk-UA"/>
        </w:rPr>
      </w:pPr>
    </w:p>
    <w:p w:rsidR="0046228A" w:rsidRPr="00EC380A" w:rsidRDefault="0046228A" w:rsidP="00EC380A">
      <w:pPr>
        <w:ind w:firstLine="709"/>
      </w:pPr>
      <w:r w:rsidRPr="00EC380A">
        <w:t>Таблица 1</w:t>
      </w:r>
    </w:p>
    <w:p w:rsidR="0046228A" w:rsidRPr="00EC380A" w:rsidRDefault="0046228A" w:rsidP="00EC380A">
      <w:pPr>
        <w:ind w:firstLine="709"/>
      </w:pPr>
      <w:r w:rsidRPr="00EC380A">
        <w:t>Состав хозрасчетных</w:t>
      </w:r>
      <w:r w:rsidR="00EC380A" w:rsidRPr="00EC380A">
        <w:t xml:space="preserve"> </w:t>
      </w:r>
      <w:r w:rsidRPr="00EC380A">
        <w:t>подразделений, функциональных служб</w:t>
      </w:r>
    </w:p>
    <w:p w:rsidR="0046228A" w:rsidRPr="00EC380A" w:rsidRDefault="0046228A" w:rsidP="00EC380A">
      <w:pPr>
        <w:ind w:firstLine="709"/>
      </w:pPr>
      <w:r w:rsidRPr="00EC380A">
        <w:t>кооператива и должностных лиц, ответственных за контроль затрат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2518"/>
        <w:gridCol w:w="1418"/>
        <w:gridCol w:w="2549"/>
        <w:gridCol w:w="1730"/>
      </w:tblGrid>
      <w:tr w:rsidR="0046228A" w:rsidRPr="00EC380A">
        <w:tc>
          <w:tcPr>
            <w:tcW w:w="2518" w:type="dxa"/>
          </w:tcPr>
          <w:p w:rsidR="00EC380A" w:rsidRDefault="0046228A" w:rsidP="007B67E4">
            <w:pPr>
              <w:pStyle w:val="aff3"/>
            </w:pPr>
            <w:r w:rsidRPr="00EC380A">
              <w:t>Подразделение,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служба</w:t>
            </w:r>
          </w:p>
        </w:tc>
        <w:tc>
          <w:tcPr>
            <w:tcW w:w="1418" w:type="dxa"/>
          </w:tcPr>
          <w:p w:rsidR="0046228A" w:rsidRPr="00EC380A" w:rsidRDefault="0046228A" w:rsidP="007B67E4">
            <w:pPr>
              <w:pStyle w:val="aff3"/>
            </w:pPr>
            <w:r w:rsidRPr="00EC380A">
              <w:t>Номер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лицевого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счета</w:t>
            </w:r>
          </w:p>
        </w:tc>
        <w:tc>
          <w:tcPr>
            <w:tcW w:w="2549" w:type="dxa"/>
          </w:tcPr>
          <w:p w:rsidR="0046228A" w:rsidRPr="00EC380A" w:rsidRDefault="0046228A" w:rsidP="007B67E4">
            <w:pPr>
              <w:pStyle w:val="aff3"/>
            </w:pPr>
            <w:r w:rsidRPr="00EC380A">
              <w:t>Ответственный за контроль затрат</w:t>
            </w:r>
          </w:p>
        </w:tc>
        <w:tc>
          <w:tcPr>
            <w:tcW w:w="1730" w:type="dxa"/>
          </w:tcPr>
          <w:p w:rsidR="00EC380A" w:rsidRDefault="0046228A" w:rsidP="007B67E4">
            <w:pPr>
              <w:pStyle w:val="aff3"/>
            </w:pPr>
            <w:r w:rsidRPr="00EC380A">
              <w:t>Контролируемые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затраты</w:t>
            </w:r>
          </w:p>
        </w:tc>
      </w:tr>
      <w:tr w:rsidR="0046228A" w:rsidRPr="00EC380A">
        <w:tc>
          <w:tcPr>
            <w:tcW w:w="2518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418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2549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730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2518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418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2549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730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2518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418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2549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730" w:type="dxa"/>
          </w:tcPr>
          <w:p w:rsidR="0046228A" w:rsidRPr="00EC380A" w:rsidRDefault="0046228A" w:rsidP="007B67E4">
            <w:pPr>
              <w:pStyle w:val="aff3"/>
            </w:pPr>
          </w:p>
        </w:tc>
      </w:tr>
    </w:tbl>
    <w:p w:rsidR="00EC380A" w:rsidRDefault="00EC380A" w:rsidP="00EC380A">
      <w:pPr>
        <w:ind w:firstLine="709"/>
      </w:pPr>
    </w:p>
    <w:p w:rsidR="00EC380A" w:rsidRDefault="0046228A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Организация ценообразования в структурных подразделениях</w:t>
      </w:r>
    </w:p>
    <w:p w:rsidR="00EC380A" w:rsidRDefault="0046228A" w:rsidP="00EC380A">
      <w:pPr>
        <w:ind w:firstLine="709"/>
      </w:pPr>
      <w:r w:rsidRPr="00EC380A">
        <w:t>сельскохозяйственного предприятия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Установить внутрихозяйственные планово-учетные</w:t>
      </w:r>
      <w:r w:rsidR="00EC380A">
        <w:t xml:space="preserve"> (</w:t>
      </w:r>
      <w:r w:rsidRPr="00EC380A">
        <w:t>трансфертные</w:t>
      </w:r>
      <w:r w:rsidR="00EC380A" w:rsidRPr="00EC380A">
        <w:t xml:space="preserve">) </w:t>
      </w:r>
      <w:r w:rsidRPr="00EC380A">
        <w:t>цены</w:t>
      </w:r>
    </w:p>
    <w:p w:rsidR="00EC380A" w:rsidRDefault="0046228A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Фактическая себестоимость продукции предшествующего года и плановая себестоимость продукции собственного производства, услуг и работ вспомогательных и обслуживающих производств текущего года представлена в приложении 2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Первоначальная цена на корма устанавливается в расчете на 2 класс качества корма</w:t>
      </w:r>
      <w:r w:rsidR="00EC380A" w:rsidRPr="00EC380A">
        <w:t xml:space="preserve">. </w:t>
      </w:r>
      <w:r w:rsidRPr="00EC380A">
        <w:t>С учетом питательности кормов в зависимости от их качества цены на корма 1 класса увеличиваются по сравнению с ценами на корма 2 класса на 30 процентов, на корма 3 класса и неклассные снижаются соответственно на 20 и 40 процентов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Размер накладных расходов на покупные ТМЦ, включая ГСМ и электроэнергию, установлен в размере 20 процентов к цене приобретения</w:t>
      </w:r>
      <w:r w:rsidR="00EC380A" w:rsidRPr="00EC380A">
        <w:t>.</w:t>
      </w:r>
    </w:p>
    <w:p w:rsidR="0046228A" w:rsidRPr="00EC380A" w:rsidRDefault="0046228A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Размер накладных расходов</w:t>
      </w:r>
      <w:r w:rsidR="00EC380A" w:rsidRPr="00EC380A">
        <w:t>,</w:t>
      </w:r>
      <w:r w:rsidRPr="00EC380A">
        <w:t xml:space="preserve"> установленный к заработной плате работников, выполняющих ремонтные работы и стоимости сырья и материалов при услугах РММ и токарных, кузнечных и сварочных работах, установлен в размере 50 процентов</w:t>
      </w:r>
    </w:p>
    <w:p w:rsidR="007B67E4" w:rsidRDefault="007B67E4" w:rsidP="00EC380A">
      <w:pPr>
        <w:ind w:firstLine="709"/>
        <w:rPr>
          <w:lang w:val="uk-UA"/>
        </w:rPr>
      </w:pPr>
    </w:p>
    <w:p w:rsidR="0046228A" w:rsidRPr="00EC380A" w:rsidRDefault="0046228A" w:rsidP="00EC380A">
      <w:pPr>
        <w:ind w:firstLine="709"/>
      </w:pPr>
      <w:r w:rsidRPr="00EC380A">
        <w:t>Таблица 2</w:t>
      </w:r>
    </w:p>
    <w:p w:rsidR="00EC380A" w:rsidRDefault="0046228A" w:rsidP="00EC380A">
      <w:pPr>
        <w:ind w:firstLine="709"/>
      </w:pPr>
      <w:r w:rsidRPr="00EC380A">
        <w:t>Планово-учетные</w:t>
      </w:r>
      <w:r w:rsidR="00EC380A">
        <w:t xml:space="preserve"> (</w:t>
      </w:r>
      <w:r w:rsidRPr="00EC380A">
        <w:t>трансфертные</w:t>
      </w:r>
      <w:r w:rsidR="00EC380A" w:rsidRPr="00EC380A">
        <w:t xml:space="preserve">) </w:t>
      </w:r>
      <w:r w:rsidRPr="00EC380A">
        <w:t>цены</w:t>
      </w:r>
    </w:p>
    <w:p w:rsidR="0046228A" w:rsidRPr="00EC380A" w:rsidRDefault="0046228A" w:rsidP="00EC380A">
      <w:pPr>
        <w:ind w:firstLine="709"/>
      </w:pPr>
      <w:r w:rsidRPr="00EC380A">
        <w:t>на товарно-материальные ценности, работы и услуги</w:t>
      </w:r>
    </w:p>
    <w:tbl>
      <w:tblPr>
        <w:tblStyle w:val="af8"/>
        <w:tblW w:w="8627" w:type="dxa"/>
        <w:tblLayout w:type="fixed"/>
        <w:tblLook w:val="01E0" w:firstRow="1" w:lastRow="1" w:firstColumn="1" w:lastColumn="1" w:noHBand="0" w:noVBand="0"/>
      </w:tblPr>
      <w:tblGrid>
        <w:gridCol w:w="5733"/>
        <w:gridCol w:w="612"/>
        <w:gridCol w:w="993"/>
        <w:gridCol w:w="1289"/>
      </w:tblGrid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Наименование</w:t>
            </w:r>
          </w:p>
        </w:tc>
        <w:tc>
          <w:tcPr>
            <w:tcW w:w="993" w:type="dxa"/>
          </w:tcPr>
          <w:p w:rsidR="00EC380A" w:rsidRDefault="0046228A" w:rsidP="007B67E4">
            <w:pPr>
              <w:pStyle w:val="aff3"/>
            </w:pPr>
            <w:r w:rsidRPr="00EC380A">
              <w:t>Един</w:t>
            </w:r>
            <w:r w:rsidR="00EC380A" w:rsidRPr="00EC380A">
              <w:t>.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изм</w:t>
            </w:r>
            <w:r w:rsidR="00EC380A" w:rsidRPr="00EC380A">
              <w:t xml:space="preserve">. 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  <w:r w:rsidRPr="00EC380A">
              <w:t>Цена за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единицу, руб</w:t>
            </w:r>
            <w:r w:rsidR="00EC380A" w:rsidRPr="00EC380A">
              <w:t xml:space="preserve">. </w:t>
            </w: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1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2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  <w:r w:rsidRPr="00EC380A">
              <w:t>3</w:t>
            </w:r>
          </w:p>
        </w:tc>
      </w:tr>
      <w:tr w:rsidR="0046228A" w:rsidRPr="00EC380A">
        <w:tc>
          <w:tcPr>
            <w:tcW w:w="8627" w:type="dxa"/>
            <w:gridSpan w:val="4"/>
          </w:tcPr>
          <w:p w:rsidR="0046228A" w:rsidRPr="00EC380A" w:rsidRDefault="0046228A" w:rsidP="007B67E4">
            <w:pPr>
              <w:pStyle w:val="aff3"/>
              <w:rPr>
                <w:i/>
                <w:iCs/>
              </w:rPr>
            </w:pPr>
            <w:r w:rsidRPr="00EC380A">
              <w:rPr>
                <w:i/>
                <w:iCs/>
              </w:rPr>
              <w:t>Продукция растениеводства предшествующего года</w:t>
            </w: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Концентрированные корма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Семена</w:t>
            </w:r>
            <w:r w:rsidR="00EC380A" w:rsidRPr="00EC380A">
              <w:t xml:space="preserve">: 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озимая пшеница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озимая рожь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яровая пшеница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ячмень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овес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гречиха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многолетних трав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Силос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неклассный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Сенаж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неклассный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Сено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F915AC" w:rsidRPr="00EC380A">
        <w:tc>
          <w:tcPr>
            <w:tcW w:w="6345" w:type="dxa"/>
            <w:gridSpan w:val="2"/>
          </w:tcPr>
          <w:p w:rsidR="00F915AC" w:rsidRPr="00EC380A" w:rsidRDefault="00F915AC" w:rsidP="007B67E4">
            <w:pPr>
              <w:pStyle w:val="aff3"/>
            </w:pPr>
            <w:r w:rsidRPr="00EC380A">
              <w:t>1</w:t>
            </w:r>
          </w:p>
        </w:tc>
        <w:tc>
          <w:tcPr>
            <w:tcW w:w="993" w:type="dxa"/>
          </w:tcPr>
          <w:p w:rsidR="00F915AC" w:rsidRPr="00EC380A" w:rsidRDefault="00F915AC" w:rsidP="007B67E4">
            <w:pPr>
              <w:pStyle w:val="aff3"/>
            </w:pPr>
            <w:r w:rsidRPr="00EC380A">
              <w:t>2</w:t>
            </w:r>
          </w:p>
        </w:tc>
        <w:tc>
          <w:tcPr>
            <w:tcW w:w="1289" w:type="dxa"/>
          </w:tcPr>
          <w:p w:rsidR="00F915AC" w:rsidRPr="00EC380A" w:rsidRDefault="00F915AC" w:rsidP="007B67E4">
            <w:pPr>
              <w:pStyle w:val="aff3"/>
            </w:pPr>
            <w:r w:rsidRPr="00EC380A">
              <w:t>3</w:t>
            </w: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неклассное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Солома</w:t>
            </w:r>
            <w:r w:rsidR="00EC380A" w:rsidRPr="00EC380A">
              <w:t xml:space="preserve">: </w:t>
            </w:r>
            <w:r w:rsidRPr="00EC380A">
              <w:t>озимая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яровая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Картофель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8627" w:type="dxa"/>
            <w:gridSpan w:val="4"/>
          </w:tcPr>
          <w:p w:rsidR="0046228A" w:rsidRPr="00EC380A" w:rsidRDefault="0046228A" w:rsidP="007B67E4">
            <w:pPr>
              <w:pStyle w:val="aff3"/>
            </w:pPr>
            <w:r w:rsidRPr="00EC380A">
              <w:rPr>
                <w:i/>
                <w:iCs/>
              </w:rPr>
              <w:t>Продукция растениеводства текущего года</w:t>
            </w: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Концентрированные корма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Семена</w:t>
            </w:r>
            <w:r w:rsidR="00EC380A" w:rsidRPr="00EC380A">
              <w:t xml:space="preserve">: 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озимая пшеница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озимая рожь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яровая пшеница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ячмень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овес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гречиха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многолетних трав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Силос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неклассный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Сенаж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неклассный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Сено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неклассное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Солома</w:t>
            </w:r>
            <w:r w:rsidR="00EC380A" w:rsidRPr="00EC380A">
              <w:t xml:space="preserve">: </w:t>
            </w:r>
            <w:r w:rsidRPr="00EC380A">
              <w:t>озимая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яровая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Картофель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Зеленая масса озимых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Зеленая масса однолетних трав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Зеленая масса многолетних трав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Посев озимых под урожай следующего года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га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Вспашка зяби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га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8627" w:type="dxa"/>
            <w:gridSpan w:val="4"/>
          </w:tcPr>
          <w:p w:rsidR="0046228A" w:rsidRPr="00EC380A" w:rsidRDefault="0046228A" w:rsidP="007B67E4">
            <w:pPr>
              <w:pStyle w:val="aff3"/>
            </w:pPr>
            <w:r w:rsidRPr="00EC380A">
              <w:t>Продукция животноводства</w:t>
            </w: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Молоко</w:t>
            </w:r>
            <w:r w:rsidR="00EC380A">
              <w:t xml:space="preserve"> (</w:t>
            </w:r>
            <w:r w:rsidRPr="00EC380A">
              <w:t>базисной жирности</w:t>
            </w:r>
            <w:r w:rsidR="00EC380A" w:rsidRPr="00EC380A">
              <w:t xml:space="preserve">) 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Прирост живой массы КРС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Прирост живой массы свиней</w:t>
            </w:r>
            <w:r w:rsidR="00EC380A">
              <w:t xml:space="preserve"> (</w:t>
            </w:r>
            <w:r w:rsidRPr="00EC380A">
              <w:t>включая вес приплода</w:t>
            </w:r>
            <w:r w:rsidR="00EC380A" w:rsidRPr="00EC380A">
              <w:t xml:space="preserve">) 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Мед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Обрат собственного производства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Навоз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т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634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Приплод лошадей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гол</w:t>
            </w:r>
            <w:r w:rsidR="00EC380A" w:rsidRPr="00EC380A">
              <w:t xml:space="preserve">. 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8627" w:type="dxa"/>
            <w:gridSpan w:val="4"/>
          </w:tcPr>
          <w:p w:rsidR="0046228A" w:rsidRPr="00EC380A" w:rsidRDefault="0046228A" w:rsidP="007B67E4">
            <w:pPr>
              <w:pStyle w:val="aff3"/>
              <w:rPr>
                <w:i/>
                <w:iCs/>
              </w:rPr>
            </w:pPr>
            <w:r w:rsidRPr="00EC380A">
              <w:rPr>
                <w:i/>
                <w:iCs/>
              </w:rPr>
              <w:t>Услуги вспомогательных и обслуживающих подразделений</w:t>
            </w:r>
          </w:p>
        </w:tc>
      </w:tr>
      <w:tr w:rsidR="0046228A" w:rsidRPr="00EC380A">
        <w:tc>
          <w:tcPr>
            <w:tcW w:w="5733" w:type="dxa"/>
          </w:tcPr>
          <w:p w:rsidR="0046228A" w:rsidRPr="00EC380A" w:rsidRDefault="0046228A" w:rsidP="007B67E4">
            <w:pPr>
              <w:pStyle w:val="aff3"/>
            </w:pPr>
            <w:r w:rsidRPr="00EC380A">
              <w:t>Услуги ЖТС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коне</w:t>
            </w:r>
            <w:r w:rsidR="00EC380A" w:rsidRPr="00EC380A">
              <w:t xml:space="preserve"> - </w:t>
            </w:r>
            <w:r w:rsidRPr="00EC380A">
              <w:t>день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46228A" w:rsidP="007B67E4">
            <w:pPr>
              <w:pStyle w:val="aff3"/>
            </w:pPr>
            <w:r w:rsidRPr="00EC380A">
              <w:t>Услуги тракторного парка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усл 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F915AC" w:rsidRPr="00EC380A">
        <w:tc>
          <w:tcPr>
            <w:tcW w:w="5733" w:type="dxa"/>
          </w:tcPr>
          <w:p w:rsidR="00F915AC" w:rsidRPr="00EC380A" w:rsidRDefault="00F915AC" w:rsidP="007B67E4">
            <w:pPr>
              <w:pStyle w:val="aff3"/>
            </w:pPr>
            <w:r w:rsidRPr="00EC380A">
              <w:t>1</w:t>
            </w:r>
          </w:p>
        </w:tc>
        <w:tc>
          <w:tcPr>
            <w:tcW w:w="1605" w:type="dxa"/>
            <w:gridSpan w:val="2"/>
          </w:tcPr>
          <w:p w:rsidR="00F915AC" w:rsidRPr="00EC380A" w:rsidRDefault="00F915AC" w:rsidP="007B67E4">
            <w:pPr>
              <w:pStyle w:val="aff3"/>
            </w:pPr>
            <w:r w:rsidRPr="00EC380A">
              <w:t>2</w:t>
            </w:r>
          </w:p>
        </w:tc>
        <w:tc>
          <w:tcPr>
            <w:tcW w:w="1289" w:type="dxa"/>
          </w:tcPr>
          <w:p w:rsidR="00F915AC" w:rsidRPr="00EC380A" w:rsidRDefault="00F915AC" w:rsidP="007B67E4">
            <w:pPr>
              <w:pStyle w:val="aff3"/>
            </w:pPr>
            <w:r w:rsidRPr="00EC380A">
              <w:t>3</w:t>
            </w:r>
          </w:p>
        </w:tc>
      </w:tr>
      <w:tr w:rsidR="0046228A" w:rsidRPr="00EC380A">
        <w:tc>
          <w:tcPr>
            <w:tcW w:w="5733" w:type="dxa"/>
          </w:tcPr>
          <w:p w:rsidR="0046228A" w:rsidRPr="00EC380A" w:rsidRDefault="0046228A" w:rsidP="007B67E4">
            <w:pPr>
              <w:pStyle w:val="aff3"/>
            </w:pPr>
            <w:r w:rsidRPr="00EC380A">
              <w:t>Стоимость 1 часа работы</w:t>
            </w:r>
            <w:r w:rsidR="00EC380A" w:rsidRPr="00EC380A">
              <w:t xml:space="preserve">: </w:t>
            </w:r>
            <w:r w:rsidRPr="00EC380A">
              <w:t>ДТ-75М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час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46228A" w:rsidRPr="00EC380A">
              <w:t xml:space="preserve">ДТ </w:t>
            </w:r>
            <w:r>
              <w:t>-</w:t>
            </w:r>
            <w:r w:rsidR="0046228A" w:rsidRPr="00EC380A">
              <w:t xml:space="preserve"> 75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час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46228A" w:rsidRPr="00EC380A">
              <w:t xml:space="preserve">Т-150К 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час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46228A" w:rsidRPr="00EC380A">
              <w:t xml:space="preserve">К-700 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час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46228A" w:rsidRPr="00EC380A">
              <w:t xml:space="preserve">МТЗ-80 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час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46228A" w:rsidRPr="00EC380A">
              <w:t>МТЗ-82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час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46228A" w:rsidRPr="00EC380A">
              <w:t>ЮМЗ-6Л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час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46228A" w:rsidRPr="00EC380A">
              <w:t xml:space="preserve">Т-40А 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час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46228A" w:rsidRPr="00EC380A">
              <w:t xml:space="preserve">Т-25 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час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46228A" w:rsidRPr="00EC380A">
              <w:t>Т-16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час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46228A" w:rsidP="007B67E4">
            <w:pPr>
              <w:pStyle w:val="aff3"/>
            </w:pPr>
            <w:r w:rsidRPr="00EC380A">
              <w:t xml:space="preserve"> КСК-100, Е-281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нормо-смена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46228A" w:rsidP="007B67E4">
            <w:pPr>
              <w:pStyle w:val="aff3"/>
            </w:pPr>
            <w:r w:rsidRPr="00EC380A">
              <w:t>Е-303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нормо-смена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46228A" w:rsidP="007B67E4">
            <w:pPr>
              <w:pStyle w:val="aff3"/>
            </w:pPr>
            <w:r w:rsidRPr="00EC380A">
              <w:t>Зерноуборочные комбайны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нормо-смена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46228A" w:rsidP="007B67E4">
            <w:pPr>
              <w:pStyle w:val="aff3"/>
            </w:pPr>
            <w:r w:rsidRPr="00EC380A">
              <w:t>Услуги автопарка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ткм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46228A" w:rsidP="007B67E4">
            <w:pPr>
              <w:pStyle w:val="aff3"/>
            </w:pPr>
            <w:r w:rsidRPr="00EC380A">
              <w:t>Стоимость 1 часа работы</w:t>
            </w:r>
            <w:r w:rsidR="00EC380A" w:rsidRPr="00EC380A">
              <w:t xml:space="preserve">: </w:t>
            </w:r>
            <w:r w:rsidRPr="00EC380A">
              <w:t xml:space="preserve">УАЗ </w:t>
            </w:r>
            <w:r w:rsidR="00EC380A">
              <w:t>-</w:t>
            </w:r>
            <w:r w:rsidRPr="00EC380A">
              <w:t xml:space="preserve"> 469, ГАЗ</w:t>
            </w:r>
            <w:r w:rsidR="00EC380A" w:rsidRPr="00EC380A">
              <w:t xml:space="preserve"> - </w:t>
            </w:r>
            <w:r w:rsidRPr="00EC380A">
              <w:t>24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час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46228A" w:rsidRPr="00EC380A">
              <w:t>М-412, ИЖ-2715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час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46228A" w:rsidRPr="00EC380A">
              <w:t>ЗИЛ-130, ЗИЛ-ММЗ-554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час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46228A" w:rsidRPr="00EC380A">
              <w:t xml:space="preserve">ГАЗ </w:t>
            </w:r>
            <w:r>
              <w:t>-</w:t>
            </w:r>
            <w:r w:rsidR="0046228A" w:rsidRPr="00EC380A">
              <w:t xml:space="preserve"> 53, ГАЗ-САЗ-53Б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час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46228A" w:rsidRPr="00EC380A">
              <w:t xml:space="preserve">КАМАЗ </w:t>
            </w:r>
            <w:r>
              <w:t>-</w:t>
            </w:r>
            <w:r w:rsidR="0046228A" w:rsidRPr="00EC380A">
              <w:t xml:space="preserve"> 5320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час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46228A" w:rsidRPr="00EC380A">
              <w:t xml:space="preserve">КАВЗ </w:t>
            </w:r>
            <w:r>
              <w:t>-</w:t>
            </w:r>
            <w:r w:rsidR="0046228A" w:rsidRPr="00EC380A">
              <w:t xml:space="preserve"> 685</w:t>
            </w:r>
            <w:r>
              <w:t xml:space="preserve"> (</w:t>
            </w:r>
            <w:r w:rsidR="0046228A" w:rsidRPr="00EC380A">
              <w:t>автобус</w:t>
            </w:r>
            <w:r w:rsidRPr="00EC380A">
              <w:t xml:space="preserve">) 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час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46228A" w:rsidRPr="00EC380A">
              <w:t>автокран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час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46228A" w:rsidP="007B67E4">
            <w:pPr>
              <w:pStyle w:val="aff3"/>
            </w:pPr>
            <w:r w:rsidRPr="00EC380A">
              <w:t>Стоимость электроэнергии</w:t>
            </w:r>
          </w:p>
        </w:tc>
        <w:tc>
          <w:tcPr>
            <w:tcW w:w="1605" w:type="dxa"/>
            <w:gridSpan w:val="2"/>
          </w:tcPr>
          <w:p w:rsidR="00EC380A" w:rsidRDefault="0046228A" w:rsidP="007B67E4">
            <w:pPr>
              <w:pStyle w:val="aff3"/>
            </w:pPr>
            <w:r w:rsidRPr="00EC380A">
              <w:t>квт</w:t>
            </w:r>
            <w:r w:rsidR="00EC380A" w:rsidRPr="00EC380A">
              <w:t>.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час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46228A" w:rsidP="007B67E4">
            <w:pPr>
              <w:pStyle w:val="aff3"/>
            </w:pPr>
            <w:r w:rsidRPr="00EC380A">
              <w:t>Деловая древесина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46228A" w:rsidP="007B67E4">
            <w:pPr>
              <w:pStyle w:val="aff3"/>
            </w:pPr>
            <w:r w:rsidRPr="00EC380A">
              <w:t>Дрова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46228A" w:rsidP="007B67E4">
            <w:pPr>
              <w:pStyle w:val="aff3"/>
            </w:pPr>
            <w:r w:rsidRPr="00EC380A">
              <w:t>Распиловка леса частникам на доску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46228A" w:rsidP="007B67E4">
            <w:pPr>
              <w:pStyle w:val="aff3"/>
            </w:pPr>
            <w:r w:rsidRPr="00EC380A">
              <w:t>Распиловка леса частникам на брус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46228A" w:rsidP="007B67E4">
            <w:pPr>
              <w:pStyle w:val="aff3"/>
            </w:pPr>
            <w:r w:rsidRPr="00EC380A">
              <w:t>Опил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46228A" w:rsidP="007B67E4">
            <w:pPr>
              <w:pStyle w:val="aff3"/>
            </w:pPr>
            <w:r w:rsidRPr="00EC380A">
              <w:t>Пиломатериал собственного производства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46228A" w:rsidP="007B67E4">
            <w:pPr>
              <w:pStyle w:val="aff3"/>
            </w:pPr>
            <w:r w:rsidRPr="00EC380A">
              <w:t>Размол зерна на мельнице</w:t>
            </w:r>
          </w:p>
        </w:tc>
        <w:tc>
          <w:tcPr>
            <w:tcW w:w="160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ц</w:t>
            </w:r>
          </w:p>
        </w:tc>
        <w:tc>
          <w:tcPr>
            <w:tcW w:w="1289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46228A" w:rsidP="007B67E4">
            <w:pPr>
              <w:pStyle w:val="aff3"/>
            </w:pPr>
            <w:r w:rsidRPr="00EC380A">
              <w:t>Услуги РММ и токарные, кузнечные, сварочные и прочие услуги, выполняемые обслуживающими подразделениями</w:t>
            </w:r>
          </w:p>
        </w:tc>
        <w:tc>
          <w:tcPr>
            <w:tcW w:w="2894" w:type="dxa"/>
            <w:gridSpan w:val="3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733" w:type="dxa"/>
          </w:tcPr>
          <w:p w:rsidR="0046228A" w:rsidRPr="00EC380A" w:rsidRDefault="0046228A" w:rsidP="007B67E4">
            <w:pPr>
              <w:pStyle w:val="aff3"/>
            </w:pPr>
            <w:r w:rsidRPr="00EC380A">
              <w:t>Запасные части, ГСМ</w:t>
            </w:r>
            <w:r w:rsidR="00EC380A" w:rsidRPr="00EC380A">
              <w:t xml:space="preserve">. </w:t>
            </w:r>
            <w:r w:rsidRPr="00EC380A">
              <w:t>удобрения и прочие покупные ТМЦ</w:t>
            </w:r>
          </w:p>
        </w:tc>
        <w:tc>
          <w:tcPr>
            <w:tcW w:w="2894" w:type="dxa"/>
            <w:gridSpan w:val="3"/>
          </w:tcPr>
          <w:p w:rsidR="0046228A" w:rsidRPr="00EC380A" w:rsidRDefault="0046228A" w:rsidP="007B67E4">
            <w:pPr>
              <w:pStyle w:val="aff3"/>
            </w:pPr>
          </w:p>
        </w:tc>
      </w:tr>
    </w:tbl>
    <w:p w:rsidR="0046228A" w:rsidRPr="00EC380A" w:rsidRDefault="0046228A" w:rsidP="00EC380A">
      <w:pPr>
        <w:ind w:firstLine="709"/>
      </w:pPr>
    </w:p>
    <w:p w:rsidR="0046228A" w:rsidRPr="00EC380A" w:rsidRDefault="0046228A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Планирование производственно-экономической деятельности</w:t>
      </w:r>
      <w:r w:rsidR="007B67E4">
        <w:rPr>
          <w:lang w:val="uk-UA"/>
        </w:rPr>
        <w:t xml:space="preserve"> </w:t>
      </w:r>
      <w:r w:rsidRPr="00EC380A">
        <w:t>автопарка</w:t>
      </w:r>
    </w:p>
    <w:p w:rsidR="00EC380A" w:rsidRPr="00EC380A" w:rsidRDefault="0046228A" w:rsidP="00EC380A">
      <w:pPr>
        <w:ind w:firstLine="709"/>
      </w:pPr>
      <w:r w:rsidRPr="00EC380A">
        <w:t>Составить месячное хозрасчетное задание автопарку</w:t>
      </w:r>
    </w:p>
    <w:p w:rsidR="00EC380A" w:rsidRDefault="0046228A" w:rsidP="00EC380A">
      <w:pPr>
        <w:ind w:firstLine="709"/>
      </w:pPr>
      <w:r w:rsidRPr="00EC380A">
        <w:t>Исходные данные представлены в приложении 3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На основании данных таблицы 1 приложения 3 заполнить бланк задания по выполнению работ и оказанию услуг автопарком на январь месяц</w:t>
      </w:r>
      <w:r w:rsidR="00EC380A" w:rsidRPr="00EC380A">
        <w:t xml:space="preserve"> </w:t>
      </w:r>
      <w:r w:rsidRPr="00EC380A">
        <w:t>и с начала года</w:t>
      </w:r>
      <w:r w:rsidR="00EC380A">
        <w:t xml:space="preserve"> (</w:t>
      </w:r>
      <w:r w:rsidRPr="00EC380A">
        <w:t>таблица 3</w:t>
      </w:r>
      <w:r w:rsidR="00EC380A" w:rsidRPr="00EC380A">
        <w:t>).</w:t>
      </w:r>
    </w:p>
    <w:p w:rsidR="007B67E4" w:rsidRDefault="007B67E4" w:rsidP="00EC380A">
      <w:pPr>
        <w:ind w:firstLine="709"/>
        <w:rPr>
          <w:lang w:val="uk-UA"/>
        </w:rPr>
      </w:pPr>
    </w:p>
    <w:p w:rsidR="0046228A" w:rsidRPr="00EC380A" w:rsidRDefault="0046228A" w:rsidP="00EC380A">
      <w:pPr>
        <w:ind w:firstLine="709"/>
      </w:pPr>
      <w:r w:rsidRPr="00EC380A">
        <w:t>Таблица 3</w:t>
      </w:r>
    </w:p>
    <w:p w:rsidR="0046228A" w:rsidRPr="00EC380A" w:rsidRDefault="0046228A" w:rsidP="00EC380A">
      <w:pPr>
        <w:ind w:firstLine="709"/>
      </w:pPr>
      <w:r w:rsidRPr="00EC380A">
        <w:t>Производственное задание автопарку на _____________</w:t>
      </w:r>
      <w:r w:rsidR="00EC380A" w:rsidRPr="00EC380A">
        <w:t xml:space="preserve"> </w:t>
      </w:r>
      <w:r w:rsidRPr="00EC380A">
        <w:t>200__г</w:t>
      </w:r>
      <w:r w:rsidR="00EC380A" w:rsidRPr="00EC380A">
        <w:t xml:space="preserve">. 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881"/>
        <w:gridCol w:w="709"/>
        <w:gridCol w:w="614"/>
        <w:gridCol w:w="614"/>
        <w:gridCol w:w="614"/>
        <w:gridCol w:w="615"/>
        <w:gridCol w:w="614"/>
        <w:gridCol w:w="614"/>
        <w:gridCol w:w="614"/>
        <w:gridCol w:w="615"/>
        <w:gridCol w:w="614"/>
        <w:gridCol w:w="614"/>
        <w:gridCol w:w="614"/>
        <w:gridCol w:w="615"/>
      </w:tblGrid>
      <w:tr w:rsidR="0046228A" w:rsidRPr="00EC380A">
        <w:trPr>
          <w:trHeight w:val="340"/>
        </w:trPr>
        <w:tc>
          <w:tcPr>
            <w:tcW w:w="881" w:type="dxa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Марка</w:t>
            </w:r>
          </w:p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автомобиля</w:t>
            </w:r>
          </w:p>
        </w:tc>
        <w:tc>
          <w:tcPr>
            <w:tcW w:w="709" w:type="dxa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Номер</w:t>
            </w:r>
          </w:p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автомобиля</w:t>
            </w:r>
          </w:p>
        </w:tc>
        <w:tc>
          <w:tcPr>
            <w:tcW w:w="3685" w:type="dxa"/>
            <w:gridSpan w:val="6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За месяц</w:t>
            </w:r>
          </w:p>
        </w:tc>
        <w:tc>
          <w:tcPr>
            <w:tcW w:w="3686" w:type="dxa"/>
            <w:gridSpan w:val="6"/>
          </w:tcPr>
          <w:p w:rsidR="0046228A" w:rsidRPr="00EC380A" w:rsidRDefault="0046228A" w:rsidP="007B67E4">
            <w:pPr>
              <w:pStyle w:val="aff3"/>
            </w:pPr>
            <w:r w:rsidRPr="00EC380A">
              <w:t>С начала года</w:t>
            </w:r>
          </w:p>
        </w:tc>
      </w:tr>
      <w:tr w:rsidR="0046228A" w:rsidRPr="00EC380A">
        <w:trPr>
          <w:trHeight w:val="2439"/>
        </w:trPr>
        <w:tc>
          <w:tcPr>
            <w:tcW w:w="881" w:type="dxa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дни в работе</w:t>
            </w:r>
          </w:p>
        </w:tc>
        <w:tc>
          <w:tcPr>
            <w:tcW w:w="614" w:type="dxa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часы в работе</w:t>
            </w:r>
          </w:p>
        </w:tc>
        <w:tc>
          <w:tcPr>
            <w:tcW w:w="614" w:type="dxa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общий пробег, км</w:t>
            </w:r>
          </w:p>
        </w:tc>
        <w:tc>
          <w:tcPr>
            <w:tcW w:w="615" w:type="dxa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 т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ч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с грузом, км</w:t>
            </w:r>
          </w:p>
        </w:tc>
        <w:tc>
          <w:tcPr>
            <w:tcW w:w="614" w:type="dxa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объем работ, т</w:t>
            </w:r>
            <w:r w:rsidR="00EC380A" w:rsidRPr="00EC380A">
              <w:rPr>
                <w:snapToGrid w:val="0"/>
              </w:rPr>
              <w:t>. -</w:t>
            </w:r>
            <w:r w:rsidR="00EC380A">
              <w:rPr>
                <w:snapToGrid w:val="0"/>
              </w:rPr>
              <w:t xml:space="preserve"> </w:t>
            </w:r>
            <w:r w:rsidRPr="00EC380A">
              <w:rPr>
                <w:snapToGrid w:val="0"/>
              </w:rPr>
              <w:t>км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614" w:type="dxa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сумма выручки,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614" w:type="dxa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дни в работе</w:t>
            </w:r>
          </w:p>
        </w:tc>
        <w:tc>
          <w:tcPr>
            <w:tcW w:w="615" w:type="dxa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часы в работе</w:t>
            </w:r>
          </w:p>
        </w:tc>
        <w:tc>
          <w:tcPr>
            <w:tcW w:w="614" w:type="dxa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общий пробег, км</w:t>
            </w:r>
          </w:p>
        </w:tc>
        <w:tc>
          <w:tcPr>
            <w:tcW w:w="614" w:type="dxa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 т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ч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с грузом, км</w:t>
            </w:r>
          </w:p>
        </w:tc>
        <w:tc>
          <w:tcPr>
            <w:tcW w:w="614" w:type="dxa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объем работ, т</w:t>
            </w:r>
            <w:r w:rsidR="00EC380A" w:rsidRPr="00EC380A">
              <w:rPr>
                <w:snapToGrid w:val="0"/>
              </w:rPr>
              <w:t>. -</w:t>
            </w:r>
            <w:r w:rsidR="00EC380A">
              <w:rPr>
                <w:snapToGrid w:val="0"/>
              </w:rPr>
              <w:t xml:space="preserve"> </w:t>
            </w:r>
            <w:r w:rsidRPr="00EC380A">
              <w:rPr>
                <w:snapToGrid w:val="0"/>
              </w:rPr>
              <w:t>км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615" w:type="dxa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сумма выручки,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</w:tr>
      <w:tr w:rsidR="0046228A" w:rsidRPr="00EC380A">
        <w:trPr>
          <w:trHeight w:val="310"/>
        </w:trPr>
        <w:tc>
          <w:tcPr>
            <w:tcW w:w="881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5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5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5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20"/>
        </w:trPr>
        <w:tc>
          <w:tcPr>
            <w:tcW w:w="881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5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5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5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10"/>
        </w:trPr>
        <w:tc>
          <w:tcPr>
            <w:tcW w:w="1590" w:type="dxa"/>
            <w:gridSpan w:val="2"/>
          </w:tcPr>
          <w:p w:rsid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 по</w:t>
            </w:r>
          </w:p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автопарку</w:t>
            </w: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5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5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615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</w:tr>
    </w:tbl>
    <w:p w:rsidR="00EC380A" w:rsidRPr="00EC380A" w:rsidRDefault="00EC380A" w:rsidP="00EC380A">
      <w:pPr>
        <w:ind w:firstLine="709"/>
      </w:pPr>
    </w:p>
    <w:p w:rsidR="00EC380A" w:rsidRDefault="0046228A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В таблице 4 по каждой автомашине и в целом по автопарку на основании исходных данных, представленных в таблице 2 приложения 3, определить месячную сумму амортизационных отчислений</w:t>
      </w:r>
      <w:r w:rsidR="00EC380A" w:rsidRPr="00EC380A">
        <w:t>.</w:t>
      </w:r>
    </w:p>
    <w:p w:rsidR="0046228A" w:rsidRPr="00EC380A" w:rsidRDefault="007B67E4" w:rsidP="00EC380A">
      <w:pPr>
        <w:ind w:firstLine="709"/>
      </w:pPr>
      <w:r>
        <w:br w:type="page"/>
      </w:r>
      <w:r w:rsidR="0046228A" w:rsidRPr="00EC380A">
        <w:t>Таблица 4</w:t>
      </w:r>
    </w:p>
    <w:p w:rsidR="00EC380A" w:rsidRDefault="0046228A" w:rsidP="00EC380A">
      <w:pPr>
        <w:ind w:firstLine="709"/>
      </w:pPr>
      <w:r w:rsidRPr="00EC380A">
        <w:t>Определение суммы амортизационных отчислений по автопарку</w:t>
      </w:r>
    </w:p>
    <w:p w:rsidR="0046228A" w:rsidRPr="00EC380A" w:rsidRDefault="00EC380A" w:rsidP="00EC380A">
      <w:pPr>
        <w:ind w:firstLine="709"/>
      </w:pPr>
      <w:r>
        <w:t>(</w:t>
      </w:r>
      <w:r w:rsidR="0046228A" w:rsidRPr="00EC380A">
        <w:t>в расчете на месяц</w:t>
      </w:r>
      <w:r w:rsidRPr="00EC380A">
        <w:t xml:space="preserve">) </w:t>
      </w:r>
    </w:p>
    <w:tbl>
      <w:tblPr>
        <w:tblStyle w:val="af8"/>
        <w:tblW w:w="9180" w:type="dxa"/>
        <w:tblLayout w:type="fixed"/>
        <w:tblLook w:val="01E0" w:firstRow="1" w:lastRow="1" w:firstColumn="1" w:lastColumn="1" w:noHBand="0" w:noVBand="0"/>
      </w:tblPr>
      <w:tblGrid>
        <w:gridCol w:w="2660"/>
        <w:gridCol w:w="1417"/>
        <w:gridCol w:w="851"/>
        <w:gridCol w:w="567"/>
        <w:gridCol w:w="992"/>
        <w:gridCol w:w="709"/>
        <w:gridCol w:w="709"/>
        <w:gridCol w:w="567"/>
        <w:gridCol w:w="708"/>
      </w:tblGrid>
      <w:tr w:rsidR="0046228A" w:rsidRPr="00EC380A">
        <w:trPr>
          <w:trHeight w:val="1190"/>
        </w:trPr>
        <w:tc>
          <w:tcPr>
            <w:tcW w:w="2660" w:type="dxa"/>
            <w:vMerge w:val="restart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Марка а</w:t>
            </w:r>
            <w:r w:rsidRPr="00EC380A">
              <w:t>втомобиля</w:t>
            </w:r>
          </w:p>
        </w:tc>
        <w:tc>
          <w:tcPr>
            <w:tcW w:w="1417" w:type="dxa"/>
            <w:vMerge w:val="restart"/>
          </w:tcPr>
          <w:p w:rsid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Номер</w:t>
            </w:r>
          </w:p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автом</w:t>
            </w:r>
            <w:r w:rsidRPr="00EC380A">
              <w:t>обиля</w:t>
            </w:r>
          </w:p>
        </w:tc>
        <w:tc>
          <w:tcPr>
            <w:tcW w:w="851" w:type="dxa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Балансовая стоимость, руб</w:t>
            </w:r>
            <w:r w:rsidR="00EC380A" w:rsidRPr="00EC380A">
              <w:t xml:space="preserve">. </w:t>
            </w:r>
          </w:p>
        </w:tc>
        <w:tc>
          <w:tcPr>
            <w:tcW w:w="567" w:type="dxa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Пробег, км</w:t>
            </w:r>
          </w:p>
        </w:tc>
        <w:tc>
          <w:tcPr>
            <w:tcW w:w="1701" w:type="dxa"/>
            <w:gridSpan w:val="2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 xml:space="preserve">Норма </w:t>
            </w:r>
            <w:r w:rsidRPr="00EC380A">
              <w:t xml:space="preserve">амортизационных </w:t>
            </w:r>
            <w:r w:rsidRPr="00EC380A">
              <w:rPr>
                <w:lang w:val="en-US"/>
              </w:rPr>
              <w:t>отчислений,</w:t>
            </w:r>
            <w:r w:rsidR="00EC380A" w:rsidRPr="00EC380A">
              <w:rPr>
                <w:lang w:val="en-US"/>
              </w:rPr>
              <w:t>%</w:t>
            </w:r>
          </w:p>
        </w:tc>
        <w:tc>
          <w:tcPr>
            <w:tcW w:w="1984" w:type="dxa"/>
            <w:gridSpan w:val="3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Сумма отчислений, руб</w:t>
            </w:r>
            <w:r w:rsidR="00EC380A" w:rsidRPr="00EC380A">
              <w:rPr>
                <w:lang w:val="en-US"/>
              </w:rPr>
              <w:t xml:space="preserve">. </w:t>
            </w:r>
          </w:p>
        </w:tc>
      </w:tr>
      <w:tr w:rsidR="0046228A" w:rsidRPr="00EC380A">
        <w:trPr>
          <w:trHeight w:val="1813"/>
        </w:trPr>
        <w:tc>
          <w:tcPr>
            <w:tcW w:w="2660" w:type="dxa"/>
            <w:vMerge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1417" w:type="dxa"/>
            <w:vMerge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851" w:type="dxa"/>
            <w:vMerge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567" w:type="dxa"/>
            <w:vMerge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992" w:type="dxa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от балансовой стоимости</w:t>
            </w:r>
          </w:p>
        </w:tc>
        <w:tc>
          <w:tcPr>
            <w:tcW w:w="709" w:type="dxa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от пробега</w:t>
            </w:r>
          </w:p>
        </w:tc>
        <w:tc>
          <w:tcPr>
            <w:tcW w:w="709" w:type="dxa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от балансовой стоимости</w:t>
            </w:r>
          </w:p>
        </w:tc>
        <w:tc>
          <w:tcPr>
            <w:tcW w:w="567" w:type="dxa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от пробега</w:t>
            </w:r>
          </w:p>
        </w:tc>
        <w:tc>
          <w:tcPr>
            <w:tcW w:w="708" w:type="dxa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Всего</w:t>
            </w:r>
          </w:p>
        </w:tc>
      </w:tr>
      <w:tr w:rsidR="0046228A" w:rsidRPr="00EC380A">
        <w:tc>
          <w:tcPr>
            <w:tcW w:w="2660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1417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851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567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992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709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709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567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708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</w:tr>
      <w:tr w:rsidR="0046228A" w:rsidRPr="00EC380A">
        <w:tc>
          <w:tcPr>
            <w:tcW w:w="2660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1417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851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567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992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709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709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567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708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</w:tr>
      <w:tr w:rsidR="0046228A" w:rsidRPr="00EC380A">
        <w:tc>
          <w:tcPr>
            <w:tcW w:w="2660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 xml:space="preserve">Здания, </w:t>
            </w:r>
            <w:r w:rsidRPr="00EC380A">
              <w:t>с</w:t>
            </w:r>
            <w:r w:rsidRPr="00EC380A">
              <w:rPr>
                <w:lang w:val="en-US"/>
              </w:rPr>
              <w:t>ооружения и оборудование</w:t>
            </w:r>
          </w:p>
        </w:tc>
        <w:tc>
          <w:tcPr>
            <w:tcW w:w="1417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х</w:t>
            </w:r>
          </w:p>
        </w:tc>
        <w:tc>
          <w:tcPr>
            <w:tcW w:w="851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567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х</w:t>
            </w:r>
          </w:p>
        </w:tc>
        <w:tc>
          <w:tcPr>
            <w:tcW w:w="992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709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709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567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708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</w:tr>
      <w:tr w:rsidR="0046228A" w:rsidRPr="00EC380A">
        <w:tc>
          <w:tcPr>
            <w:tcW w:w="2660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В целом по авто</w:t>
            </w:r>
            <w:r w:rsidRPr="00EC380A">
              <w:t>парку</w:t>
            </w:r>
          </w:p>
        </w:tc>
        <w:tc>
          <w:tcPr>
            <w:tcW w:w="1417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х</w:t>
            </w:r>
          </w:p>
        </w:tc>
        <w:tc>
          <w:tcPr>
            <w:tcW w:w="851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567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х</w:t>
            </w:r>
          </w:p>
        </w:tc>
        <w:tc>
          <w:tcPr>
            <w:tcW w:w="992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709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  <w:tc>
          <w:tcPr>
            <w:tcW w:w="1984" w:type="dxa"/>
            <w:gridSpan w:val="3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</w:p>
        </w:tc>
      </w:tr>
    </w:tbl>
    <w:p w:rsidR="00EC380A" w:rsidRDefault="00EC380A" w:rsidP="00EC380A">
      <w:pPr>
        <w:ind w:firstLine="709"/>
      </w:pPr>
    </w:p>
    <w:p w:rsidR="00EC380A" w:rsidRDefault="0046228A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В таблице 5 по каждому автомобилю на основании исходных данных, представленных в таблицах 2, 3 и 4</w:t>
      </w:r>
      <w:r w:rsidR="00EC380A" w:rsidRPr="00EC380A">
        <w:t xml:space="preserve"> </w:t>
      </w:r>
      <w:r w:rsidRPr="00EC380A">
        <w:t>приложения 3 определить нормативы отчислений на ремонт, техническое обслуживание и восстановление износа и ремонт шин</w:t>
      </w:r>
      <w:r w:rsidR="00EC380A" w:rsidRPr="00EC380A">
        <w:t>.</w:t>
      </w:r>
    </w:p>
    <w:p w:rsidR="0046228A" w:rsidRPr="00EC380A" w:rsidRDefault="007B67E4" w:rsidP="00EC380A">
      <w:pPr>
        <w:ind w:firstLine="709"/>
      </w:pPr>
      <w:r>
        <w:br w:type="page"/>
      </w:r>
      <w:r w:rsidR="0046228A" w:rsidRPr="00EC380A">
        <w:t>Таблица 5</w:t>
      </w:r>
    </w:p>
    <w:tbl>
      <w:tblPr>
        <w:tblStyle w:val="af8"/>
        <w:tblW w:w="8678" w:type="dxa"/>
        <w:tblLayout w:type="fixed"/>
        <w:tblLook w:val="01E0" w:firstRow="1" w:lastRow="1" w:firstColumn="1" w:lastColumn="1" w:noHBand="0" w:noVBand="0"/>
      </w:tblPr>
      <w:tblGrid>
        <w:gridCol w:w="1590"/>
        <w:gridCol w:w="1134"/>
        <w:gridCol w:w="709"/>
        <w:gridCol w:w="425"/>
        <w:gridCol w:w="850"/>
        <w:gridCol w:w="851"/>
        <w:gridCol w:w="567"/>
        <w:gridCol w:w="851"/>
        <w:gridCol w:w="851"/>
        <w:gridCol w:w="850"/>
      </w:tblGrid>
      <w:tr w:rsidR="0046228A" w:rsidRPr="00EC380A">
        <w:trPr>
          <w:trHeight w:val="777"/>
        </w:trPr>
        <w:tc>
          <w:tcPr>
            <w:tcW w:w="8678" w:type="dxa"/>
            <w:gridSpan w:val="10"/>
          </w:tcPr>
          <w:p w:rsidR="0046228A" w:rsidRPr="00EC380A" w:rsidRDefault="0046228A" w:rsidP="007B67E4">
            <w:pPr>
              <w:pStyle w:val="aff3"/>
            </w:pPr>
            <w:r w:rsidRPr="00EC380A">
              <w:t>Определение нормативов</w:t>
            </w:r>
            <w:r w:rsidR="00EC380A" w:rsidRPr="00EC380A">
              <w:t xml:space="preserve"> </w:t>
            </w:r>
            <w:r w:rsidRPr="00EC380A">
              <w:t>затрат на ремонт и техническое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обслуживание автомобилей на 200___год</w:t>
            </w:r>
          </w:p>
        </w:tc>
      </w:tr>
      <w:tr w:rsidR="0046228A" w:rsidRPr="00EC380A">
        <w:trPr>
          <w:trHeight w:val="1278"/>
        </w:trPr>
        <w:tc>
          <w:tcPr>
            <w:tcW w:w="1590" w:type="dxa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Марка автомобиля</w:t>
            </w:r>
          </w:p>
        </w:tc>
        <w:tc>
          <w:tcPr>
            <w:tcW w:w="1134" w:type="dxa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Государственный</w:t>
            </w:r>
            <w:r w:rsidR="00EC380A" w:rsidRPr="00EC380A">
              <w:t xml:space="preserve"> </w:t>
            </w:r>
            <w:r w:rsidRPr="00EC380A">
              <w:t>номер</w:t>
            </w:r>
          </w:p>
        </w:tc>
        <w:tc>
          <w:tcPr>
            <w:tcW w:w="709" w:type="dxa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Год</w:t>
            </w:r>
            <w:r w:rsidR="00EC380A" w:rsidRPr="00EC380A">
              <w:t xml:space="preserve"> </w:t>
            </w:r>
            <w:r w:rsidRPr="00EC380A">
              <w:t>выпуска</w:t>
            </w:r>
          </w:p>
        </w:tc>
        <w:tc>
          <w:tcPr>
            <w:tcW w:w="425" w:type="dxa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Срок</w:t>
            </w:r>
            <w:r w:rsidR="00EC380A" w:rsidRPr="00EC380A">
              <w:t xml:space="preserve"> </w:t>
            </w:r>
            <w:r w:rsidRPr="00EC380A">
              <w:t>эксплуатации</w:t>
            </w:r>
            <w:r w:rsidR="00EC380A" w:rsidRPr="00EC380A">
              <w:t xml:space="preserve">, </w:t>
            </w:r>
            <w:r w:rsidRPr="00EC380A">
              <w:t>лет</w:t>
            </w:r>
          </w:p>
        </w:tc>
        <w:tc>
          <w:tcPr>
            <w:tcW w:w="1701" w:type="dxa"/>
            <w:gridSpan w:val="2"/>
          </w:tcPr>
          <w:p w:rsidR="00EC380A" w:rsidRPr="00EC380A" w:rsidRDefault="0046228A" w:rsidP="007B67E4">
            <w:pPr>
              <w:pStyle w:val="aff3"/>
            </w:pPr>
            <w:r w:rsidRPr="00EC380A">
              <w:t>Норматив</w:t>
            </w:r>
          </w:p>
          <w:p w:rsidR="00EC380A" w:rsidRDefault="0046228A" w:rsidP="007B67E4">
            <w:pPr>
              <w:pStyle w:val="aff3"/>
            </w:pPr>
            <w:r w:rsidRPr="00EC380A">
              <w:t>затрат,</w:t>
            </w:r>
          </w:p>
          <w:p w:rsidR="00EC380A" w:rsidRDefault="0046228A" w:rsidP="007B67E4">
            <w:pPr>
              <w:pStyle w:val="aff3"/>
            </w:pPr>
            <w:r w:rsidRPr="00EC380A">
              <w:t>руб</w:t>
            </w:r>
            <w:r w:rsidR="00EC380A" w:rsidRPr="00EC380A">
              <w:t xml:space="preserve">. </w:t>
            </w:r>
            <w:r w:rsidRPr="00EC380A">
              <w:t>на 1000 км</w:t>
            </w:r>
            <w:r w:rsidR="00EC380A" w:rsidRPr="00EC380A">
              <w:t>.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пробега</w:t>
            </w:r>
          </w:p>
        </w:tc>
        <w:tc>
          <w:tcPr>
            <w:tcW w:w="567" w:type="dxa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Коэффициент дифференцирования</w:t>
            </w:r>
          </w:p>
        </w:tc>
        <w:tc>
          <w:tcPr>
            <w:tcW w:w="2552" w:type="dxa"/>
            <w:gridSpan w:val="3"/>
          </w:tcPr>
          <w:p w:rsidR="00EC380A" w:rsidRDefault="0046228A" w:rsidP="007B67E4">
            <w:pPr>
              <w:pStyle w:val="aff3"/>
            </w:pPr>
            <w:r w:rsidRPr="00EC380A">
              <w:t>Норматив затрат с</w:t>
            </w:r>
          </w:p>
          <w:p w:rsidR="00EC380A" w:rsidRDefault="0046228A" w:rsidP="007B67E4">
            <w:pPr>
              <w:pStyle w:val="aff3"/>
            </w:pPr>
            <w:r w:rsidRPr="00EC380A">
              <w:t>учетом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дифференцирования,</w:t>
            </w:r>
          </w:p>
          <w:p w:rsidR="00EC380A" w:rsidRDefault="0046228A" w:rsidP="007B67E4">
            <w:pPr>
              <w:pStyle w:val="aff3"/>
            </w:pPr>
            <w:r w:rsidRPr="00EC380A">
              <w:t>руб</w:t>
            </w:r>
            <w:r w:rsidR="00EC380A" w:rsidRPr="00EC380A">
              <w:t xml:space="preserve">. </w:t>
            </w:r>
            <w:r w:rsidRPr="00EC380A">
              <w:t>на 1000 км</w:t>
            </w:r>
            <w:r w:rsidR="00EC380A" w:rsidRPr="00EC380A">
              <w:t>.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пробега</w:t>
            </w:r>
          </w:p>
        </w:tc>
      </w:tr>
      <w:tr w:rsidR="0046228A" w:rsidRPr="00EC380A">
        <w:trPr>
          <w:trHeight w:val="2642"/>
        </w:trPr>
        <w:tc>
          <w:tcPr>
            <w:tcW w:w="1590" w:type="dxa"/>
            <w:vMerge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134" w:type="dxa"/>
            <w:vMerge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709" w:type="dxa"/>
            <w:vMerge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425" w:type="dxa"/>
            <w:vMerge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50" w:type="dxa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на техническое обслуживание и текущий ремонт</w:t>
            </w:r>
          </w:p>
        </w:tc>
        <w:tc>
          <w:tcPr>
            <w:tcW w:w="851" w:type="dxa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на капитальный ремонт</w:t>
            </w:r>
          </w:p>
        </w:tc>
        <w:tc>
          <w:tcPr>
            <w:tcW w:w="567" w:type="dxa"/>
            <w:vMerge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51" w:type="dxa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на техническое обслуживание и текущий ремонт</w:t>
            </w:r>
          </w:p>
        </w:tc>
        <w:tc>
          <w:tcPr>
            <w:tcW w:w="851" w:type="dxa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на капитальный ремонт</w:t>
            </w:r>
          </w:p>
        </w:tc>
        <w:tc>
          <w:tcPr>
            <w:tcW w:w="850" w:type="dxa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на восстановление износа и ремонт шин</w:t>
            </w:r>
          </w:p>
        </w:tc>
      </w:tr>
      <w:tr w:rsidR="0046228A" w:rsidRPr="00EC380A">
        <w:trPr>
          <w:trHeight w:val="250"/>
        </w:trPr>
        <w:tc>
          <w:tcPr>
            <w:tcW w:w="159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13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709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425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5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51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567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51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51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50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rPr>
          <w:trHeight w:val="250"/>
        </w:trPr>
        <w:tc>
          <w:tcPr>
            <w:tcW w:w="159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13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709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425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5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51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567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51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51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50" w:type="dxa"/>
          </w:tcPr>
          <w:p w:rsidR="0046228A" w:rsidRPr="00EC380A" w:rsidRDefault="0046228A" w:rsidP="007B67E4">
            <w:pPr>
              <w:pStyle w:val="aff3"/>
            </w:pPr>
          </w:p>
        </w:tc>
      </w:tr>
    </w:tbl>
    <w:p w:rsidR="007B67E4" w:rsidRDefault="007B67E4" w:rsidP="00EC380A">
      <w:pPr>
        <w:ind w:firstLine="709"/>
        <w:rPr>
          <w:lang w:val="uk-UA"/>
        </w:rPr>
      </w:pPr>
    </w:p>
    <w:p w:rsidR="00EC380A" w:rsidRDefault="0046228A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В таблице 6 по каждому автомобилю и в целом по подразделению на основании производственной программы подразделения</w:t>
      </w:r>
      <w:r w:rsidR="00EC380A">
        <w:t xml:space="preserve"> (</w:t>
      </w:r>
      <w:r w:rsidRPr="00EC380A">
        <w:t>таблица 3</w:t>
      </w:r>
      <w:r w:rsidR="00EC380A" w:rsidRPr="00EC380A">
        <w:t xml:space="preserve">) </w:t>
      </w:r>
      <w:r w:rsidRPr="00EC380A">
        <w:t>и нормативов затрат</w:t>
      </w:r>
      <w:r w:rsidR="00EC380A">
        <w:t xml:space="preserve"> (</w:t>
      </w:r>
      <w:r w:rsidRPr="00EC380A">
        <w:t>таблица 5</w:t>
      </w:r>
      <w:r w:rsidR="00EC380A" w:rsidRPr="00EC380A">
        <w:t xml:space="preserve">) </w:t>
      </w:r>
      <w:r w:rsidRPr="00EC380A">
        <w:t>определить необходимые лимиты затрат на ремонт и техническое обслуживание техники</w:t>
      </w:r>
      <w:r w:rsidR="00EC380A" w:rsidRPr="00EC380A">
        <w:t xml:space="preserve">. </w:t>
      </w:r>
      <w:r w:rsidRPr="00EC380A">
        <w:t>Полученные данные перенести в таблицу 8</w:t>
      </w:r>
      <w:r w:rsidR="00EC380A" w:rsidRPr="00EC380A">
        <w:t>.</w:t>
      </w:r>
    </w:p>
    <w:p w:rsidR="0046228A" w:rsidRPr="00EC380A" w:rsidRDefault="007B67E4" w:rsidP="00EC380A">
      <w:pPr>
        <w:ind w:firstLine="709"/>
      </w:pPr>
      <w:r>
        <w:br w:type="page"/>
      </w:r>
      <w:r w:rsidR="0046228A" w:rsidRPr="00EC380A">
        <w:t>Таблица 6</w:t>
      </w:r>
    </w:p>
    <w:p w:rsidR="0046228A" w:rsidRPr="00EC380A" w:rsidRDefault="0046228A" w:rsidP="007B67E4">
      <w:pPr>
        <w:ind w:left="709" w:firstLine="0"/>
      </w:pPr>
      <w:r w:rsidRPr="00EC380A">
        <w:t>Определение затрат на ремонт и техническое обслуживание основных средств, закрепленных за подразделением</w:t>
      </w:r>
    </w:p>
    <w:tbl>
      <w:tblPr>
        <w:tblStyle w:val="af8"/>
        <w:tblW w:w="8962" w:type="dxa"/>
        <w:tblLayout w:type="fixed"/>
        <w:tblLook w:val="01E0" w:firstRow="1" w:lastRow="1" w:firstColumn="1" w:lastColumn="1" w:noHBand="0" w:noVBand="0"/>
      </w:tblPr>
      <w:tblGrid>
        <w:gridCol w:w="739"/>
        <w:gridCol w:w="992"/>
        <w:gridCol w:w="993"/>
        <w:gridCol w:w="1134"/>
        <w:gridCol w:w="993"/>
        <w:gridCol w:w="993"/>
        <w:gridCol w:w="1132"/>
        <w:gridCol w:w="993"/>
        <w:gridCol w:w="993"/>
      </w:tblGrid>
      <w:tr w:rsidR="0046228A" w:rsidRPr="00EC380A">
        <w:trPr>
          <w:trHeight w:val="303"/>
        </w:trPr>
        <w:tc>
          <w:tcPr>
            <w:tcW w:w="739" w:type="dxa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Марка автомобиля</w:t>
            </w:r>
          </w:p>
          <w:p w:rsidR="0046228A" w:rsidRPr="00EC380A" w:rsidRDefault="0046228A" w:rsidP="007B67E4">
            <w:pPr>
              <w:pStyle w:val="aff3"/>
            </w:pPr>
          </w:p>
        </w:tc>
        <w:tc>
          <w:tcPr>
            <w:tcW w:w="992" w:type="dxa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Государственный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номер</w:t>
            </w:r>
          </w:p>
        </w:tc>
        <w:tc>
          <w:tcPr>
            <w:tcW w:w="993" w:type="dxa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Плановый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пробег на месяц</w:t>
            </w:r>
          </w:p>
        </w:tc>
        <w:tc>
          <w:tcPr>
            <w:tcW w:w="2127" w:type="dxa"/>
            <w:gridSpan w:val="2"/>
          </w:tcPr>
          <w:p w:rsidR="00EC380A" w:rsidRDefault="0046228A" w:rsidP="007B67E4">
            <w:pPr>
              <w:pStyle w:val="aff3"/>
            </w:pPr>
            <w:r w:rsidRPr="00EC380A">
              <w:t>Капитальный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ремонт</w:t>
            </w:r>
          </w:p>
        </w:tc>
        <w:tc>
          <w:tcPr>
            <w:tcW w:w="2125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Тех</w:t>
            </w:r>
            <w:r w:rsidR="00EC380A" w:rsidRPr="00EC380A">
              <w:t xml:space="preserve">. </w:t>
            </w:r>
            <w:r w:rsidRPr="00EC380A">
              <w:t>обслуживание и текущий ремонт</w:t>
            </w:r>
          </w:p>
        </w:tc>
        <w:tc>
          <w:tcPr>
            <w:tcW w:w="1986" w:type="dxa"/>
            <w:gridSpan w:val="2"/>
          </w:tcPr>
          <w:p w:rsidR="0046228A" w:rsidRPr="00EC380A" w:rsidRDefault="0046228A" w:rsidP="007B67E4">
            <w:pPr>
              <w:pStyle w:val="aff3"/>
            </w:pPr>
            <w:r w:rsidRPr="00EC380A">
              <w:t>Ремонт и замена резины</w:t>
            </w:r>
          </w:p>
        </w:tc>
      </w:tr>
      <w:tr w:rsidR="0046228A" w:rsidRPr="00EC380A">
        <w:trPr>
          <w:trHeight w:val="1842"/>
        </w:trPr>
        <w:tc>
          <w:tcPr>
            <w:tcW w:w="739" w:type="dxa"/>
            <w:vMerge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2" w:type="dxa"/>
            <w:vMerge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3" w:type="dxa"/>
            <w:vMerge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134" w:type="dxa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норматив</w:t>
            </w:r>
            <w:r w:rsidR="00EC380A" w:rsidRPr="00EC380A">
              <w:t xml:space="preserve"> </w:t>
            </w:r>
            <w:r w:rsidRPr="00EC380A">
              <w:t>затрат на</w:t>
            </w:r>
            <w:r w:rsidR="00EC380A" w:rsidRPr="00EC380A">
              <w:t xml:space="preserve"> </w:t>
            </w:r>
            <w:r w:rsidRPr="00EC380A">
              <w:t>единицу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пробега, руб</w:t>
            </w:r>
            <w:r w:rsidR="00EC380A" w:rsidRPr="00EC380A">
              <w:t xml:space="preserve">. </w:t>
            </w:r>
          </w:p>
        </w:tc>
        <w:tc>
          <w:tcPr>
            <w:tcW w:w="993" w:type="dxa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общая сумма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затрат, руб</w:t>
            </w:r>
            <w:r w:rsidR="00EC380A" w:rsidRPr="00EC380A">
              <w:t xml:space="preserve">. </w:t>
            </w:r>
          </w:p>
        </w:tc>
        <w:tc>
          <w:tcPr>
            <w:tcW w:w="993" w:type="dxa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норматив</w:t>
            </w:r>
            <w:r w:rsidR="00EC380A" w:rsidRPr="00EC380A">
              <w:t xml:space="preserve"> </w:t>
            </w:r>
            <w:r w:rsidRPr="00EC380A">
              <w:t>затрат на</w:t>
            </w:r>
            <w:r w:rsidR="00EC380A" w:rsidRPr="00EC380A">
              <w:t xml:space="preserve"> </w:t>
            </w:r>
            <w:r w:rsidRPr="00EC380A">
              <w:t>единицу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пробега, руб</w:t>
            </w:r>
            <w:r w:rsidR="00EC380A" w:rsidRPr="00EC380A">
              <w:t xml:space="preserve">. </w:t>
            </w:r>
          </w:p>
        </w:tc>
        <w:tc>
          <w:tcPr>
            <w:tcW w:w="1132" w:type="dxa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общая сумма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затрат, руб</w:t>
            </w:r>
            <w:r w:rsidR="00EC380A" w:rsidRPr="00EC380A">
              <w:t xml:space="preserve">. </w:t>
            </w:r>
          </w:p>
        </w:tc>
        <w:tc>
          <w:tcPr>
            <w:tcW w:w="993" w:type="dxa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норматив</w:t>
            </w:r>
            <w:r w:rsidR="00EC380A" w:rsidRPr="00EC380A">
              <w:t xml:space="preserve"> </w:t>
            </w:r>
            <w:r w:rsidRPr="00EC380A">
              <w:t>затрат на</w:t>
            </w:r>
            <w:r w:rsidR="00EC380A" w:rsidRPr="00EC380A">
              <w:t xml:space="preserve"> </w:t>
            </w:r>
            <w:r w:rsidRPr="00EC380A">
              <w:t>единицу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пробега, руб</w:t>
            </w:r>
            <w:r w:rsidR="00EC380A" w:rsidRPr="00EC380A">
              <w:t xml:space="preserve">. </w:t>
            </w:r>
          </w:p>
        </w:tc>
        <w:tc>
          <w:tcPr>
            <w:tcW w:w="993" w:type="dxa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общая сумма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затрат, руб</w:t>
            </w:r>
            <w:r w:rsidR="00EC380A" w:rsidRPr="00EC380A">
              <w:t xml:space="preserve">. </w:t>
            </w:r>
          </w:p>
        </w:tc>
      </w:tr>
      <w:tr w:rsidR="0046228A" w:rsidRPr="00EC380A">
        <w:trPr>
          <w:trHeight w:val="307"/>
        </w:trPr>
        <w:tc>
          <w:tcPr>
            <w:tcW w:w="739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2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13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132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rPr>
          <w:trHeight w:val="307"/>
        </w:trPr>
        <w:tc>
          <w:tcPr>
            <w:tcW w:w="739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2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13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132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rPr>
          <w:trHeight w:val="307"/>
        </w:trPr>
        <w:tc>
          <w:tcPr>
            <w:tcW w:w="739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2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13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132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rPr>
          <w:trHeight w:val="204"/>
        </w:trPr>
        <w:tc>
          <w:tcPr>
            <w:tcW w:w="2724" w:type="dxa"/>
            <w:gridSpan w:val="3"/>
          </w:tcPr>
          <w:p w:rsidR="0046228A" w:rsidRPr="00EC380A" w:rsidRDefault="0046228A" w:rsidP="007B67E4">
            <w:pPr>
              <w:pStyle w:val="aff3"/>
            </w:pPr>
            <w:r w:rsidRPr="00EC380A">
              <w:t xml:space="preserve">Итого по подразделению </w:t>
            </w:r>
          </w:p>
        </w:tc>
        <w:tc>
          <w:tcPr>
            <w:tcW w:w="1134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  <w:tc>
          <w:tcPr>
            <w:tcW w:w="1132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rPr>
          <w:trHeight w:val="307"/>
        </w:trPr>
        <w:tc>
          <w:tcPr>
            <w:tcW w:w="2724" w:type="dxa"/>
            <w:gridSpan w:val="3"/>
          </w:tcPr>
          <w:p w:rsidR="0046228A" w:rsidRPr="00EC380A" w:rsidRDefault="0046228A" w:rsidP="007B67E4">
            <w:pPr>
              <w:pStyle w:val="aff3"/>
            </w:pPr>
            <w:r w:rsidRPr="00EC380A">
              <w:t>в т</w:t>
            </w:r>
            <w:r w:rsidR="00EC380A" w:rsidRPr="00EC380A">
              <w:t xml:space="preserve">. </w:t>
            </w:r>
            <w:r w:rsidRPr="00EC380A">
              <w:t>ч</w:t>
            </w:r>
            <w:r w:rsidR="00EC380A" w:rsidRPr="00EC380A">
              <w:t xml:space="preserve">. </w:t>
            </w:r>
            <w:r w:rsidRPr="00EC380A">
              <w:t>текущие затраты</w:t>
            </w:r>
          </w:p>
        </w:tc>
        <w:tc>
          <w:tcPr>
            <w:tcW w:w="1134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  <w:tc>
          <w:tcPr>
            <w:tcW w:w="1132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rPr>
          <w:trHeight w:val="307"/>
        </w:trPr>
        <w:tc>
          <w:tcPr>
            <w:tcW w:w="2724" w:type="dxa"/>
            <w:gridSpan w:val="3"/>
          </w:tcPr>
          <w:p w:rsidR="0046228A" w:rsidRPr="00EC380A" w:rsidRDefault="00EC380A" w:rsidP="007B67E4">
            <w:pPr>
              <w:pStyle w:val="aff3"/>
            </w:pPr>
            <w:r w:rsidRPr="00EC380A">
              <w:t xml:space="preserve"> </w:t>
            </w:r>
            <w:r w:rsidR="0046228A" w:rsidRPr="00EC380A">
              <w:t>резерв</w:t>
            </w:r>
          </w:p>
        </w:tc>
        <w:tc>
          <w:tcPr>
            <w:tcW w:w="1134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  <w:tc>
          <w:tcPr>
            <w:tcW w:w="1132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</w:pPr>
          </w:p>
        </w:tc>
      </w:tr>
    </w:tbl>
    <w:p w:rsidR="007B67E4" w:rsidRDefault="007B67E4" w:rsidP="00EC380A">
      <w:pPr>
        <w:ind w:firstLine="709"/>
        <w:rPr>
          <w:lang w:val="uk-UA"/>
        </w:rPr>
      </w:pPr>
    </w:p>
    <w:p w:rsidR="00EC380A" w:rsidRDefault="0046228A" w:rsidP="00EC380A">
      <w:pPr>
        <w:ind w:firstLine="709"/>
      </w:pPr>
      <w:r w:rsidRPr="00EC380A">
        <w:t>5</w:t>
      </w:r>
      <w:r w:rsidR="00EC380A" w:rsidRPr="00EC380A">
        <w:t xml:space="preserve">. </w:t>
      </w:r>
      <w:r w:rsidRPr="00EC380A">
        <w:t>В таблице 7 по каждой автомашине и в целом по подразделению на основании исходных данных</w:t>
      </w:r>
      <w:r w:rsidR="00EC380A" w:rsidRPr="00EC380A">
        <w:t xml:space="preserve">, </w:t>
      </w:r>
      <w:r w:rsidRPr="00EC380A">
        <w:t>представленных в таблице 3, приложении 3 и сборника планово-учетных</w:t>
      </w:r>
      <w:r w:rsidR="00EC380A">
        <w:t xml:space="preserve"> (</w:t>
      </w:r>
      <w:r w:rsidRPr="00EC380A">
        <w:t>трансфертных</w:t>
      </w:r>
      <w:r w:rsidR="00EC380A" w:rsidRPr="00EC380A">
        <w:t xml:space="preserve">) </w:t>
      </w:r>
      <w:r w:rsidRPr="00EC380A">
        <w:t>цен</w:t>
      </w:r>
      <w:r w:rsidR="00EC380A">
        <w:t xml:space="preserve"> (</w:t>
      </w:r>
      <w:r w:rsidRPr="00EC380A">
        <w:t>таблица 2</w:t>
      </w:r>
      <w:r w:rsidR="00EC380A" w:rsidRPr="00EC380A">
        <w:t xml:space="preserve">) </w:t>
      </w:r>
      <w:r w:rsidRPr="00EC380A">
        <w:t>определить необходимые лимиты затрат на ГСМ</w:t>
      </w:r>
      <w:r w:rsidR="00EC380A" w:rsidRPr="00EC380A">
        <w:t xml:space="preserve">. </w:t>
      </w:r>
      <w:r w:rsidRPr="00EC380A">
        <w:t>Полученные данные перенести в таблицу 8</w:t>
      </w:r>
      <w:r w:rsidR="00EC380A" w:rsidRPr="00EC380A">
        <w:t>.</w:t>
      </w:r>
    </w:p>
    <w:p w:rsidR="007B67E4" w:rsidRDefault="007B67E4" w:rsidP="00EC380A">
      <w:pPr>
        <w:ind w:firstLine="709"/>
        <w:rPr>
          <w:lang w:val="uk-UA"/>
        </w:rPr>
      </w:pPr>
    </w:p>
    <w:p w:rsidR="0046228A" w:rsidRPr="00EC380A" w:rsidRDefault="0046228A" w:rsidP="00EC380A">
      <w:pPr>
        <w:ind w:firstLine="709"/>
      </w:pPr>
      <w:r w:rsidRPr="00EC380A">
        <w:t>Таблица 7</w:t>
      </w:r>
    </w:p>
    <w:p w:rsidR="0046228A" w:rsidRPr="00EC380A" w:rsidRDefault="0046228A" w:rsidP="00EC380A">
      <w:pPr>
        <w:ind w:firstLine="709"/>
      </w:pPr>
      <w:r w:rsidRPr="00EC380A">
        <w:t>Определение планового лимита количества и стоимости</w:t>
      </w:r>
    </w:p>
    <w:p w:rsidR="00EC380A" w:rsidRDefault="0046228A" w:rsidP="00EC380A">
      <w:pPr>
        <w:ind w:firstLine="709"/>
      </w:pPr>
      <w:r w:rsidRPr="00EC380A">
        <w:t>ГСМ на ___________________ 200__г</w:t>
      </w:r>
      <w:r w:rsidR="00EC380A" w:rsidRPr="00EC380A">
        <w:t>.</w:t>
      </w:r>
    </w:p>
    <w:tbl>
      <w:tblPr>
        <w:tblStyle w:val="af8"/>
        <w:tblW w:w="9180" w:type="dxa"/>
        <w:tblLayout w:type="fixed"/>
        <w:tblLook w:val="01E0" w:firstRow="1" w:lastRow="1" w:firstColumn="1" w:lastColumn="1" w:noHBand="0" w:noVBand="0"/>
      </w:tblPr>
      <w:tblGrid>
        <w:gridCol w:w="5495"/>
        <w:gridCol w:w="803"/>
        <w:gridCol w:w="803"/>
        <w:gridCol w:w="804"/>
        <w:gridCol w:w="1275"/>
      </w:tblGrid>
      <w:tr w:rsidR="0046228A" w:rsidRPr="00EC380A">
        <w:tc>
          <w:tcPr>
            <w:tcW w:w="5495" w:type="dxa"/>
            <w:vMerge w:val="restart"/>
          </w:tcPr>
          <w:p w:rsidR="0046228A" w:rsidRPr="00EC380A" w:rsidRDefault="0046228A" w:rsidP="007B67E4">
            <w:pPr>
              <w:pStyle w:val="aff3"/>
            </w:pPr>
            <w:r w:rsidRPr="00EC380A">
              <w:t>Показатель</w:t>
            </w:r>
          </w:p>
        </w:tc>
        <w:tc>
          <w:tcPr>
            <w:tcW w:w="2410" w:type="dxa"/>
            <w:gridSpan w:val="3"/>
          </w:tcPr>
          <w:p w:rsidR="0046228A" w:rsidRPr="00EC380A" w:rsidRDefault="0046228A" w:rsidP="007B67E4">
            <w:pPr>
              <w:pStyle w:val="aff3"/>
            </w:pPr>
            <w:r w:rsidRPr="00EC380A">
              <w:t>Марка автомобиля</w:t>
            </w:r>
          </w:p>
        </w:tc>
        <w:tc>
          <w:tcPr>
            <w:tcW w:w="1275" w:type="dxa"/>
            <w:vMerge w:val="restart"/>
          </w:tcPr>
          <w:p w:rsidR="0046228A" w:rsidRPr="00EC380A" w:rsidRDefault="0046228A" w:rsidP="007B67E4">
            <w:pPr>
              <w:pStyle w:val="aff3"/>
            </w:pPr>
            <w:r w:rsidRPr="00EC380A">
              <w:t>Всего по автопарку</w:t>
            </w:r>
          </w:p>
        </w:tc>
      </w:tr>
      <w:tr w:rsidR="0046228A" w:rsidRPr="00EC380A">
        <w:trPr>
          <w:trHeight w:val="521"/>
        </w:trPr>
        <w:tc>
          <w:tcPr>
            <w:tcW w:w="5495" w:type="dxa"/>
            <w:vMerge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  <w:vMerge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9180" w:type="dxa"/>
            <w:gridSpan w:val="5"/>
          </w:tcPr>
          <w:p w:rsidR="0046228A" w:rsidRPr="00EC380A" w:rsidRDefault="0046228A" w:rsidP="007B67E4">
            <w:pPr>
              <w:pStyle w:val="aff3"/>
            </w:pPr>
            <w:r w:rsidRPr="00EC380A">
              <w:t>Жидкое топливо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Общий пробег, км</w:t>
            </w:r>
            <w:r w:rsidR="00EC380A" w:rsidRPr="00EC380A">
              <w:rPr>
                <w:lang w:val="en-US"/>
              </w:rPr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</w:pPr>
            <w:r w:rsidRPr="00EC380A">
              <w:t>Линейная норма расхода с учетом зимнего коэффициента, л</w:t>
            </w:r>
            <w:r w:rsidR="00EC380A" w:rsidRPr="00EC380A"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</w:pPr>
            <w:r w:rsidRPr="00EC380A">
              <w:t>Расход топлива по линейным нормам, л</w:t>
            </w:r>
            <w:r w:rsidR="00EC380A" w:rsidRPr="00EC380A"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</w:pPr>
            <w:r w:rsidRPr="00EC380A">
              <w:t>Объм перевозки грузов, т-км</w:t>
            </w:r>
            <w:r w:rsidR="00EC380A" w:rsidRPr="00EC380A"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</w:pPr>
            <w:r w:rsidRPr="00EC380A">
              <w:t>Норма расхода топлива</w:t>
            </w:r>
            <w:r w:rsidR="00EC380A" w:rsidRPr="00EC380A">
              <w:t xml:space="preserve"> </w:t>
            </w:r>
            <w:r w:rsidRPr="00EC380A">
              <w:t>на 100 т</w:t>
            </w:r>
            <w:r w:rsidR="00EC380A" w:rsidRPr="00EC380A">
              <w:t xml:space="preserve">. - </w:t>
            </w:r>
            <w:r w:rsidRPr="00EC380A">
              <w:t>км</w:t>
            </w:r>
            <w:r w:rsidR="00EC380A">
              <w:t>.,</w:t>
            </w:r>
            <w:r w:rsidRPr="00EC380A">
              <w:t xml:space="preserve"> л</w:t>
            </w:r>
            <w:r w:rsidR="00EC380A" w:rsidRPr="00EC380A"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</w:pPr>
            <w:r w:rsidRPr="00EC380A">
              <w:t>Расход топлива в зависимости от объема выполненных работ, л</w:t>
            </w:r>
            <w:r w:rsidR="00EC380A" w:rsidRPr="00EC380A"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</w:pPr>
            <w:r w:rsidRPr="00EC380A">
              <w:t xml:space="preserve">Число ездок с грузом автомобилей </w:t>
            </w:r>
            <w:r w:rsidR="00EC380A">
              <w:t>-</w:t>
            </w:r>
            <w:r w:rsidRPr="00EC380A">
              <w:t xml:space="preserve"> самосвалов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</w:pPr>
            <w:r w:rsidRPr="00EC380A">
              <w:t>Норма расхода топлива на 1 ездку с грузом, л</w:t>
            </w:r>
            <w:r w:rsidR="00EC380A" w:rsidRPr="00EC380A"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</w:pPr>
            <w:r w:rsidRPr="00EC380A">
              <w:t>Расход топлива в зависимости от количества ездок с грузом, л</w:t>
            </w:r>
            <w:r w:rsidR="00EC380A" w:rsidRPr="00EC380A"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</w:pPr>
            <w:r w:rsidRPr="00EC380A">
              <w:t>Количество сливов и наполнение цистерны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</w:pPr>
            <w:r w:rsidRPr="00EC380A">
              <w:t>Норма расхода топлива на слив и наполнение, л</w:t>
            </w:r>
            <w:r w:rsidR="00EC380A" w:rsidRPr="00EC380A"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</w:pPr>
            <w:r w:rsidRPr="00EC380A">
              <w:t>Расход топлива на слив и наполнение цистерны, л</w:t>
            </w:r>
            <w:r w:rsidR="00EC380A" w:rsidRPr="00EC380A"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</w:pPr>
            <w:r w:rsidRPr="00EC380A">
              <w:t>Расход жидкого топлива всего, л</w:t>
            </w:r>
            <w:r w:rsidR="00EC380A" w:rsidRPr="00EC380A"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</w:pPr>
            <w:r w:rsidRPr="00EC380A">
              <w:t>Цена 1 л</w:t>
            </w:r>
            <w:r w:rsidR="00EC380A" w:rsidRPr="00EC380A">
              <w:t xml:space="preserve">. </w:t>
            </w:r>
            <w:r w:rsidRPr="00EC380A">
              <w:t>жидкого топлива, руб</w:t>
            </w:r>
            <w:r w:rsidR="00EC380A" w:rsidRPr="00EC380A"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Стоимость жидкого</w:t>
            </w:r>
            <w:r w:rsidR="00EC380A" w:rsidRPr="00EC380A">
              <w:rPr>
                <w:lang w:val="en-US"/>
              </w:rPr>
              <w:t xml:space="preserve"> </w:t>
            </w:r>
            <w:r w:rsidRPr="00EC380A">
              <w:rPr>
                <w:lang w:val="en-US"/>
              </w:rPr>
              <w:t>топлива, руб</w:t>
            </w:r>
            <w:r w:rsidR="00EC380A" w:rsidRPr="00EC380A">
              <w:rPr>
                <w:lang w:val="en-US"/>
              </w:rPr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9180" w:type="dxa"/>
            <w:gridSpan w:val="5"/>
          </w:tcPr>
          <w:p w:rsidR="0046228A" w:rsidRPr="00EC380A" w:rsidRDefault="0046228A" w:rsidP="007B67E4">
            <w:pPr>
              <w:pStyle w:val="aff3"/>
            </w:pPr>
            <w:r w:rsidRPr="00EC380A">
              <w:t>Моторные масла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Расход жидкого топлива, л</w:t>
            </w:r>
            <w:r w:rsidR="00EC380A" w:rsidRPr="00EC380A">
              <w:rPr>
                <w:lang w:val="en-US"/>
              </w:rPr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</w:pPr>
            <w:r w:rsidRPr="00EC380A">
              <w:t>Норма расхода в расчете на 100 л</w:t>
            </w:r>
            <w:r w:rsidR="00EC380A" w:rsidRPr="00EC380A">
              <w:t xml:space="preserve">. </w:t>
            </w:r>
            <w:r w:rsidRPr="00EC380A">
              <w:t>жидкого топлива, л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Общий расход, л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Цена 1 л</w:t>
            </w:r>
            <w:r w:rsidR="00EC380A">
              <w:rPr>
                <w:lang w:val="en-US"/>
              </w:rPr>
              <w:t>.,</w:t>
            </w:r>
            <w:r w:rsidRPr="00EC380A">
              <w:rPr>
                <w:lang w:val="en-US"/>
              </w:rPr>
              <w:t xml:space="preserve"> руб</w:t>
            </w:r>
            <w:r w:rsidR="00EC380A" w:rsidRPr="00EC380A">
              <w:rPr>
                <w:lang w:val="en-US"/>
              </w:rPr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Общая стоимость, руб</w:t>
            </w:r>
            <w:r w:rsidR="00EC380A" w:rsidRPr="00EC380A">
              <w:rPr>
                <w:lang w:val="en-US"/>
              </w:rPr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9180" w:type="dxa"/>
            <w:gridSpan w:val="5"/>
          </w:tcPr>
          <w:p w:rsidR="0046228A" w:rsidRPr="00EC380A" w:rsidRDefault="0046228A" w:rsidP="007B67E4">
            <w:pPr>
              <w:pStyle w:val="aff3"/>
            </w:pPr>
            <w:r w:rsidRPr="00EC380A">
              <w:t>Трансмиссионные масла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Расход жидкого топлива, л</w:t>
            </w:r>
            <w:r w:rsidR="00EC380A" w:rsidRPr="00EC380A">
              <w:rPr>
                <w:lang w:val="en-US"/>
              </w:rPr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</w:pPr>
            <w:r w:rsidRPr="00EC380A">
              <w:t>Норма расхода в расчете на 100 л</w:t>
            </w:r>
            <w:r w:rsidR="00EC380A" w:rsidRPr="00EC380A">
              <w:t xml:space="preserve">. </w:t>
            </w:r>
            <w:r w:rsidRPr="00EC380A">
              <w:t>жидкого топлива, л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Общий расход, л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Цена 1 л</w:t>
            </w:r>
            <w:r w:rsidR="00EC380A">
              <w:rPr>
                <w:lang w:val="en-US"/>
              </w:rPr>
              <w:t>.,</w:t>
            </w:r>
            <w:r w:rsidRPr="00EC380A">
              <w:rPr>
                <w:lang w:val="en-US"/>
              </w:rPr>
              <w:t xml:space="preserve"> руб</w:t>
            </w:r>
            <w:r w:rsidR="00EC380A" w:rsidRPr="00EC380A">
              <w:rPr>
                <w:lang w:val="en-US"/>
              </w:rPr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Общая стоимость, руб</w:t>
            </w:r>
            <w:r w:rsidR="00EC380A" w:rsidRPr="00EC380A">
              <w:rPr>
                <w:lang w:val="en-US"/>
              </w:rPr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9180" w:type="dxa"/>
            <w:gridSpan w:val="5"/>
          </w:tcPr>
          <w:p w:rsidR="0046228A" w:rsidRPr="00EC380A" w:rsidRDefault="0046228A" w:rsidP="007B67E4">
            <w:pPr>
              <w:pStyle w:val="aff3"/>
            </w:pPr>
            <w:r w:rsidRPr="00EC380A">
              <w:t>Специальные масла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Расход жидкого топлива, л</w:t>
            </w:r>
            <w:r w:rsidR="00EC380A" w:rsidRPr="00EC380A">
              <w:rPr>
                <w:lang w:val="en-US"/>
              </w:rPr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</w:pPr>
            <w:r w:rsidRPr="00EC380A">
              <w:t>Норма расхода в расчете на 100 л</w:t>
            </w:r>
            <w:r w:rsidR="00EC380A" w:rsidRPr="00EC380A">
              <w:t xml:space="preserve">. </w:t>
            </w:r>
            <w:r w:rsidRPr="00EC380A">
              <w:t>жидкого топлива, л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Общий расход, л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Цена 1 л</w:t>
            </w:r>
            <w:r w:rsidR="00EC380A">
              <w:rPr>
                <w:lang w:val="en-US"/>
              </w:rPr>
              <w:t>.,</w:t>
            </w:r>
            <w:r w:rsidRPr="00EC380A">
              <w:rPr>
                <w:lang w:val="en-US"/>
              </w:rPr>
              <w:t xml:space="preserve"> руб</w:t>
            </w:r>
            <w:r w:rsidR="00EC380A" w:rsidRPr="00EC380A">
              <w:rPr>
                <w:lang w:val="en-US"/>
              </w:rPr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Общая стоимость, руб</w:t>
            </w:r>
            <w:r w:rsidR="00EC380A" w:rsidRPr="00EC380A">
              <w:rPr>
                <w:lang w:val="en-US"/>
              </w:rPr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9180" w:type="dxa"/>
            <w:gridSpan w:val="5"/>
          </w:tcPr>
          <w:p w:rsidR="0046228A" w:rsidRPr="00EC380A" w:rsidRDefault="0046228A" w:rsidP="007B67E4">
            <w:pPr>
              <w:pStyle w:val="aff3"/>
            </w:pPr>
            <w:r w:rsidRPr="00EC380A">
              <w:t>окончание таблицы 7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Расход жидкого топлива, л</w:t>
            </w:r>
            <w:r w:rsidR="00EC380A" w:rsidRPr="00EC380A">
              <w:rPr>
                <w:lang w:val="en-US"/>
              </w:rPr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</w:pPr>
            <w:r w:rsidRPr="00EC380A">
              <w:t>Норма расхода в расчете на 100 л</w:t>
            </w:r>
            <w:r w:rsidR="00EC380A" w:rsidRPr="00EC380A">
              <w:t xml:space="preserve">. </w:t>
            </w:r>
            <w:r w:rsidRPr="00EC380A">
              <w:t>жидкого топлива, л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  <w:r w:rsidRPr="00EC380A">
              <w:t>х</w:t>
            </w: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Общий расход, л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Цена 1 л</w:t>
            </w:r>
            <w:r w:rsidR="00EC380A">
              <w:rPr>
                <w:lang w:val="en-US"/>
              </w:rPr>
              <w:t>.,</w:t>
            </w:r>
            <w:r w:rsidRPr="00EC380A">
              <w:rPr>
                <w:lang w:val="en-US"/>
              </w:rPr>
              <w:t xml:space="preserve"> руб</w:t>
            </w:r>
            <w:r w:rsidR="00EC380A" w:rsidRPr="00EC380A">
              <w:rPr>
                <w:lang w:val="en-US"/>
              </w:rPr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Общая стоимость, руб</w:t>
            </w:r>
            <w:r w:rsidR="00EC380A" w:rsidRPr="00EC380A">
              <w:rPr>
                <w:lang w:val="en-US"/>
              </w:rPr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5495" w:type="dxa"/>
          </w:tcPr>
          <w:p w:rsidR="0046228A" w:rsidRPr="00EC380A" w:rsidRDefault="0046228A" w:rsidP="007B67E4">
            <w:pPr>
              <w:pStyle w:val="aff3"/>
            </w:pPr>
            <w:r w:rsidRPr="00EC380A">
              <w:t>Стоимость ГСМ всего, руб</w:t>
            </w:r>
            <w:r w:rsidR="00EC380A" w:rsidRPr="00EC380A">
              <w:t xml:space="preserve">. </w:t>
            </w: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3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804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275" w:type="dxa"/>
          </w:tcPr>
          <w:p w:rsidR="0046228A" w:rsidRPr="00EC380A" w:rsidRDefault="0046228A" w:rsidP="007B67E4">
            <w:pPr>
              <w:pStyle w:val="aff3"/>
            </w:pPr>
          </w:p>
        </w:tc>
      </w:tr>
    </w:tbl>
    <w:p w:rsidR="00EC380A" w:rsidRPr="00EC380A" w:rsidRDefault="00EC380A" w:rsidP="00EC380A">
      <w:pPr>
        <w:ind w:firstLine="709"/>
      </w:pPr>
    </w:p>
    <w:p w:rsidR="00EC380A" w:rsidRDefault="0046228A" w:rsidP="00EC380A">
      <w:pPr>
        <w:ind w:firstLine="709"/>
      </w:pPr>
      <w:r w:rsidRPr="00EC380A">
        <w:t>6</w:t>
      </w:r>
      <w:r w:rsidR="00EC380A" w:rsidRPr="00EC380A">
        <w:t xml:space="preserve">. </w:t>
      </w:r>
      <w:r w:rsidRPr="00EC380A">
        <w:t>На основании исходных данных приложения 3 определить лимиты затрат по остальным статьям и элементам затрат</w:t>
      </w:r>
      <w:r w:rsidR="00EC380A" w:rsidRPr="00EC380A">
        <w:t xml:space="preserve">. </w:t>
      </w:r>
      <w:r w:rsidRPr="00EC380A">
        <w:t>Полученные данные перенести в таблицу 8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7</w:t>
      </w:r>
      <w:r w:rsidR="00EC380A" w:rsidRPr="00EC380A">
        <w:t xml:space="preserve">. </w:t>
      </w:r>
      <w:r w:rsidRPr="00EC380A">
        <w:t>На основании полученных лимитов по отдельным элементам и статьям затрат в таблице 8 определить общую сумму лимитов затрат подразделения на месяц и лимит затрат в расчете на 100 рублей стоимости выполненных работ</w:t>
      </w:r>
      <w:r w:rsidR="00EC380A" w:rsidRPr="00EC380A">
        <w:t>.</w:t>
      </w:r>
    </w:p>
    <w:p w:rsidR="007B67E4" w:rsidRDefault="007B67E4" w:rsidP="00EC380A">
      <w:pPr>
        <w:ind w:firstLine="709"/>
        <w:sectPr w:rsidR="007B67E4" w:rsidSect="0046629C">
          <w:pgSz w:w="11906" w:h="16840" w:code="9"/>
          <w:pgMar w:top="1134" w:right="850" w:bottom="1134" w:left="1701" w:header="680" w:footer="680" w:gutter="0"/>
          <w:pgNumType w:start="1"/>
          <w:cols w:space="60"/>
          <w:noEndnote/>
          <w:titlePg/>
          <w:docGrid w:linePitch="91"/>
        </w:sectPr>
      </w:pPr>
    </w:p>
    <w:p w:rsidR="0046228A" w:rsidRPr="00EC380A" w:rsidRDefault="0046228A" w:rsidP="00EC380A">
      <w:pPr>
        <w:ind w:firstLine="709"/>
      </w:pPr>
      <w:r w:rsidRPr="00EC380A">
        <w:t>Таблица 8</w:t>
      </w:r>
    </w:p>
    <w:p w:rsidR="0046228A" w:rsidRPr="00EC380A" w:rsidRDefault="0046228A" w:rsidP="00EC380A">
      <w:pPr>
        <w:ind w:firstLine="709"/>
      </w:pPr>
      <w:r w:rsidRPr="00EC380A">
        <w:t>Лимит затрат автопарку</w:t>
      </w:r>
      <w:r w:rsidR="00EC380A" w:rsidRPr="00EC380A">
        <w:t xml:space="preserve"> </w:t>
      </w:r>
      <w:r w:rsidRPr="00EC380A">
        <w:t>на ____________ 200</w:t>
      </w:r>
      <w:r w:rsidR="00BA6F16" w:rsidRPr="00EC380A">
        <w:t>___</w:t>
      </w:r>
      <w:r w:rsidRPr="00EC380A">
        <w:t xml:space="preserve"> г</w:t>
      </w:r>
      <w:r w:rsidR="00EC380A" w:rsidRPr="00EC380A">
        <w:t xml:space="preserve">. </w:t>
      </w:r>
    </w:p>
    <w:tbl>
      <w:tblPr>
        <w:tblStyle w:val="af8"/>
        <w:tblW w:w="4246" w:type="pct"/>
        <w:tblLook w:val="01E0" w:firstRow="1" w:lastRow="1" w:firstColumn="1" w:lastColumn="1" w:noHBand="0" w:noVBand="0"/>
      </w:tblPr>
      <w:tblGrid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</w:tblGrid>
      <w:tr w:rsidR="007B67E4" w:rsidRPr="00EC380A">
        <w:trPr>
          <w:trHeight w:val="300"/>
        </w:trPr>
        <w:tc>
          <w:tcPr>
            <w:tcW w:w="267" w:type="pct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Дата выписки чека</w:t>
            </w:r>
          </w:p>
        </w:tc>
        <w:tc>
          <w:tcPr>
            <w:tcW w:w="219" w:type="pct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Номер чека</w:t>
            </w:r>
          </w:p>
        </w:tc>
        <w:tc>
          <w:tcPr>
            <w:tcW w:w="304" w:type="pct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Подразделение,</w:t>
            </w:r>
            <w:r w:rsidR="007B67E4">
              <w:rPr>
                <w:snapToGrid w:val="0"/>
                <w:lang w:val="uk-UA"/>
              </w:rPr>
              <w:t xml:space="preserve"> </w:t>
            </w:r>
            <w:r w:rsidRPr="00EC380A">
              <w:rPr>
                <w:snapToGrid w:val="0"/>
              </w:rPr>
              <w:t>получившее чек</w:t>
            </w:r>
            <w:r w:rsidR="007B67E4">
              <w:rPr>
                <w:snapToGrid w:val="0"/>
                <w:lang w:val="uk-UA"/>
              </w:rPr>
              <w:t xml:space="preserve"> </w:t>
            </w:r>
            <w:r w:rsidRPr="00EC380A">
              <w:rPr>
                <w:snapToGrid w:val="0"/>
              </w:rPr>
              <w:t>наименование</w:t>
            </w:r>
          </w:p>
        </w:tc>
        <w:tc>
          <w:tcPr>
            <w:tcW w:w="219" w:type="pct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номер лицевого счета</w:t>
            </w:r>
          </w:p>
        </w:tc>
        <w:tc>
          <w:tcPr>
            <w:tcW w:w="711" w:type="pct"/>
            <w:gridSpan w:val="3"/>
            <w:vMerge w:val="restar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Оплата труда с</w:t>
            </w:r>
          </w:p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отчислениями,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1531" w:type="pct"/>
            <w:gridSpan w:val="7"/>
          </w:tcPr>
          <w:p w:rsidR="0046228A" w:rsidRPr="00EC380A" w:rsidRDefault="00EC380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 </w:t>
            </w:r>
            <w:r w:rsidR="0046228A" w:rsidRPr="00EC380A">
              <w:rPr>
                <w:snapToGrid w:val="0"/>
              </w:rPr>
              <w:t>Содержание основных средств, руб</w:t>
            </w:r>
            <w:r w:rsidRPr="00EC380A">
              <w:rPr>
                <w:snapToGrid w:val="0"/>
              </w:rPr>
              <w:t xml:space="preserve">. </w:t>
            </w:r>
          </w:p>
        </w:tc>
        <w:tc>
          <w:tcPr>
            <w:tcW w:w="1312" w:type="pct"/>
            <w:gridSpan w:val="6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Работы и услуги,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219" w:type="pct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 прямые затраты,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219" w:type="pct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 прямых затрат,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</w:tr>
      <w:tr w:rsidR="007B67E4" w:rsidRPr="00EC380A">
        <w:trPr>
          <w:trHeight w:val="483"/>
        </w:trPr>
        <w:tc>
          <w:tcPr>
            <w:tcW w:w="267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304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711" w:type="pct"/>
            <w:gridSpan w:val="3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амортизация</w:t>
            </w:r>
          </w:p>
        </w:tc>
        <w:tc>
          <w:tcPr>
            <w:tcW w:w="219" w:type="pct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капитальный ремонт</w:t>
            </w:r>
          </w:p>
        </w:tc>
        <w:tc>
          <w:tcPr>
            <w:tcW w:w="219" w:type="pct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текущий ремонт и техобслуживание</w:t>
            </w:r>
          </w:p>
        </w:tc>
        <w:tc>
          <w:tcPr>
            <w:tcW w:w="219" w:type="pct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ГСМ</w:t>
            </w:r>
          </w:p>
        </w:tc>
        <w:tc>
          <w:tcPr>
            <w:tcW w:w="219" w:type="pct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стоимость резины</w:t>
            </w:r>
          </w:p>
        </w:tc>
        <w:tc>
          <w:tcPr>
            <w:tcW w:w="219" w:type="pct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</w:t>
            </w:r>
          </w:p>
        </w:tc>
        <w:tc>
          <w:tcPr>
            <w:tcW w:w="219" w:type="pct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итого затрат</w:t>
            </w:r>
          </w:p>
        </w:tc>
        <w:tc>
          <w:tcPr>
            <w:tcW w:w="219" w:type="pct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тракторный парк</w:t>
            </w:r>
          </w:p>
        </w:tc>
        <w:tc>
          <w:tcPr>
            <w:tcW w:w="219" w:type="pct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гужевой транспорт</w:t>
            </w:r>
          </w:p>
        </w:tc>
        <w:tc>
          <w:tcPr>
            <w:tcW w:w="219" w:type="pct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электроснабжение</w:t>
            </w:r>
          </w:p>
        </w:tc>
        <w:tc>
          <w:tcPr>
            <w:tcW w:w="219" w:type="pct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ремонтные мастерские</w:t>
            </w:r>
          </w:p>
        </w:tc>
        <w:tc>
          <w:tcPr>
            <w:tcW w:w="219" w:type="pct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</w:t>
            </w:r>
          </w:p>
        </w:tc>
        <w:tc>
          <w:tcPr>
            <w:tcW w:w="219" w:type="pct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итого затрат</w:t>
            </w:r>
          </w:p>
        </w:tc>
        <w:tc>
          <w:tcPr>
            <w:tcW w:w="219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</w:tr>
      <w:tr w:rsidR="007B67E4" w:rsidRPr="00EC380A">
        <w:trPr>
          <w:trHeight w:val="3519"/>
        </w:trPr>
        <w:tc>
          <w:tcPr>
            <w:tcW w:w="267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304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  <w:vMerge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оплата труда</w:t>
            </w:r>
          </w:p>
        </w:tc>
        <w:tc>
          <w:tcPr>
            <w:tcW w:w="243" w:type="pc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отчисления</w:t>
            </w:r>
          </w:p>
        </w:tc>
        <w:tc>
          <w:tcPr>
            <w:tcW w:w="250" w:type="pc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</w:t>
            </w:r>
          </w:p>
        </w:tc>
        <w:tc>
          <w:tcPr>
            <w:tcW w:w="219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00"/>
        </w:trPr>
        <w:tc>
          <w:tcPr>
            <w:tcW w:w="1008" w:type="pct"/>
            <w:gridSpan w:val="4"/>
            <w:vMerge w:val="restart"/>
          </w:tcPr>
          <w:p w:rsid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Лимит затрат на месяц в расчете на</w:t>
            </w:r>
          </w:p>
          <w:p w:rsid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плановый объем работ</w:t>
            </w:r>
            <w:r w:rsidR="00EC380A" w:rsidRPr="00EC380A">
              <w:rPr>
                <w:snapToGrid w:val="0"/>
              </w:rPr>
              <w:t>:</w:t>
            </w:r>
          </w:p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</w:t>
            </w: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50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00"/>
        </w:trPr>
        <w:tc>
          <w:tcPr>
            <w:tcW w:w="1008" w:type="pct"/>
            <w:gridSpan w:val="4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50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00"/>
        </w:trPr>
        <w:tc>
          <w:tcPr>
            <w:tcW w:w="1008" w:type="pct"/>
            <w:gridSpan w:val="4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 100 руб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стоимости работ,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50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219" w:type="pct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</w:tr>
    </w:tbl>
    <w:p w:rsidR="00EC380A" w:rsidRDefault="00EC380A" w:rsidP="00EC380A">
      <w:pPr>
        <w:ind w:firstLine="709"/>
      </w:pPr>
    </w:p>
    <w:p w:rsidR="007B67E4" w:rsidRDefault="007B67E4" w:rsidP="00EC380A">
      <w:pPr>
        <w:ind w:firstLine="709"/>
        <w:sectPr w:rsidR="007B67E4" w:rsidSect="007B67E4">
          <w:pgSz w:w="16840" w:h="11906" w:orient="landscape" w:code="9"/>
          <w:pgMar w:top="1701" w:right="1134" w:bottom="851" w:left="1134" w:header="680" w:footer="680" w:gutter="0"/>
          <w:pgNumType w:start="1"/>
          <w:cols w:space="60"/>
          <w:noEndnote/>
          <w:titlePg/>
          <w:docGrid w:linePitch="91"/>
        </w:sectPr>
      </w:pPr>
    </w:p>
    <w:p w:rsidR="00EC380A" w:rsidRDefault="0046228A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Организация оперативного контроля затрат и взаиморасчетов</w:t>
      </w:r>
      <w:r w:rsidR="00AD2AA2">
        <w:rPr>
          <w:lang w:val="uk-UA"/>
        </w:rPr>
        <w:t xml:space="preserve"> </w:t>
      </w:r>
      <w:r w:rsidRPr="00EC380A">
        <w:t>хозрасчетного подразделения</w:t>
      </w:r>
    </w:p>
    <w:p w:rsidR="00EC380A" w:rsidRDefault="0046228A" w:rsidP="00EC380A">
      <w:pPr>
        <w:ind w:firstLine="709"/>
      </w:pPr>
      <w:r w:rsidRPr="00EC380A">
        <w:t>Исходные данные представлены в приложении 4</w:t>
      </w:r>
      <w:r w:rsidR="00EC380A" w:rsidRPr="00EC380A">
        <w:t>.</w:t>
      </w:r>
    </w:p>
    <w:p w:rsidR="00EC380A" w:rsidRPr="00EC380A" w:rsidRDefault="00EC380A" w:rsidP="00EC380A">
      <w:pPr>
        <w:ind w:firstLine="709"/>
      </w:pPr>
      <w:r>
        <w:t xml:space="preserve">4.1 </w:t>
      </w:r>
      <w:r w:rsidR="0046228A" w:rsidRPr="00EC380A">
        <w:t>Составить схему движения чеков автопарка</w:t>
      </w:r>
    </w:p>
    <w:p w:rsidR="00EC380A" w:rsidRDefault="0046228A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Определить виды работ подразделения</w:t>
      </w:r>
      <w:r w:rsidR="00EC380A" w:rsidRPr="00EC380A">
        <w:t xml:space="preserve">, </w:t>
      </w:r>
      <w:r w:rsidRPr="00EC380A">
        <w:t>контролируемых чеками, адресность и сроки их получения, данные занести в схему движения чеков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Определить виды контролируемых чеками продукции, услуг и работ, передаваемых или оказываемых подразделению, адресность и сроки их передачи, данные занести в схему движения чеков</w:t>
      </w:r>
      <w:r w:rsidR="00EC380A" w:rsidRPr="00EC380A">
        <w:t>.</w:t>
      </w:r>
    </w:p>
    <w:p w:rsidR="007B67E4" w:rsidRDefault="007B67E4" w:rsidP="00EC380A">
      <w:pPr>
        <w:ind w:firstLine="709"/>
        <w:rPr>
          <w:lang w:val="uk-UA"/>
        </w:rPr>
      </w:pPr>
    </w:p>
    <w:p w:rsidR="0046228A" w:rsidRPr="00EC380A" w:rsidRDefault="0046228A" w:rsidP="00EC380A">
      <w:pPr>
        <w:ind w:firstLine="709"/>
      </w:pPr>
      <w:r w:rsidRPr="00EC380A">
        <w:t>Таблица 9</w:t>
      </w:r>
    </w:p>
    <w:p w:rsidR="0046228A" w:rsidRPr="00EC380A" w:rsidRDefault="0046228A" w:rsidP="00EC380A">
      <w:pPr>
        <w:ind w:firstLine="709"/>
      </w:pPr>
      <w:r w:rsidRPr="00EC380A">
        <w:t>Схема движения</w:t>
      </w:r>
      <w:r w:rsidR="00EC380A" w:rsidRPr="00EC380A">
        <w:t xml:space="preserve"> </w:t>
      </w:r>
      <w:r w:rsidRPr="00EC380A">
        <w:t>чеков автопарка</w:t>
      </w:r>
    </w:p>
    <w:tbl>
      <w:tblPr>
        <w:tblStyle w:val="af8"/>
        <w:tblW w:w="9180" w:type="dxa"/>
        <w:tblLayout w:type="fixed"/>
        <w:tblLook w:val="01E0" w:firstRow="1" w:lastRow="1" w:firstColumn="1" w:lastColumn="1" w:noHBand="0" w:noVBand="0"/>
      </w:tblPr>
      <w:tblGrid>
        <w:gridCol w:w="1530"/>
        <w:gridCol w:w="1530"/>
        <w:gridCol w:w="1530"/>
        <w:gridCol w:w="1530"/>
        <w:gridCol w:w="1530"/>
        <w:gridCol w:w="1530"/>
      </w:tblGrid>
      <w:tr w:rsidR="0046228A" w:rsidRPr="00EC380A">
        <w:tc>
          <w:tcPr>
            <w:tcW w:w="4590" w:type="dxa"/>
            <w:gridSpan w:val="3"/>
          </w:tcPr>
          <w:p w:rsidR="0046228A" w:rsidRPr="00EC380A" w:rsidRDefault="0046228A" w:rsidP="007B67E4">
            <w:pPr>
              <w:pStyle w:val="aff3"/>
            </w:pPr>
            <w:r w:rsidRPr="00EC380A">
              <w:t>Получает чеки</w:t>
            </w:r>
          </w:p>
        </w:tc>
        <w:tc>
          <w:tcPr>
            <w:tcW w:w="4590" w:type="dxa"/>
            <w:gridSpan w:val="3"/>
          </w:tcPr>
          <w:p w:rsidR="0046228A" w:rsidRPr="00EC380A" w:rsidRDefault="0046228A" w:rsidP="007B67E4">
            <w:pPr>
              <w:pStyle w:val="aff3"/>
            </w:pPr>
            <w:r w:rsidRPr="00EC380A">
              <w:t>Выдает чеки</w:t>
            </w:r>
          </w:p>
        </w:tc>
      </w:tr>
      <w:tr w:rsidR="0046228A" w:rsidRPr="00EC380A">
        <w:trPr>
          <w:trHeight w:val="2246"/>
        </w:trPr>
        <w:tc>
          <w:tcPr>
            <w:tcW w:w="1530" w:type="dxa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Вид работ, услуг</w:t>
            </w:r>
          </w:p>
        </w:tc>
        <w:tc>
          <w:tcPr>
            <w:tcW w:w="1530" w:type="dxa"/>
            <w:textDirection w:val="btLr"/>
          </w:tcPr>
          <w:p w:rsidR="00EC380A" w:rsidRDefault="0046228A" w:rsidP="007B67E4">
            <w:pPr>
              <w:pStyle w:val="aff3"/>
            </w:pPr>
            <w:r w:rsidRPr="00EC380A">
              <w:t>Подразделение,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выписывающее чек, номер его лицевого счета</w:t>
            </w:r>
          </w:p>
        </w:tc>
        <w:tc>
          <w:tcPr>
            <w:tcW w:w="1530" w:type="dxa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Периодичность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получения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чека</w:t>
            </w:r>
          </w:p>
        </w:tc>
        <w:tc>
          <w:tcPr>
            <w:tcW w:w="1530" w:type="dxa"/>
            <w:textDirection w:val="btLr"/>
          </w:tcPr>
          <w:p w:rsidR="00EC380A" w:rsidRDefault="0046228A" w:rsidP="007B67E4">
            <w:pPr>
              <w:pStyle w:val="aff3"/>
            </w:pPr>
            <w:r w:rsidRPr="00EC380A">
              <w:t>Вид продукции,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работ, услуг</w:t>
            </w:r>
          </w:p>
        </w:tc>
        <w:tc>
          <w:tcPr>
            <w:tcW w:w="1530" w:type="dxa"/>
            <w:textDirection w:val="btLr"/>
          </w:tcPr>
          <w:p w:rsidR="00EC380A" w:rsidRDefault="0046228A" w:rsidP="007B67E4">
            <w:pPr>
              <w:pStyle w:val="aff3"/>
            </w:pPr>
            <w:r w:rsidRPr="00EC380A">
              <w:t>Подразделение,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получающее чек, номер его лицевого счета</w:t>
            </w:r>
          </w:p>
        </w:tc>
        <w:tc>
          <w:tcPr>
            <w:tcW w:w="1530" w:type="dxa"/>
            <w:textDirection w:val="btLr"/>
          </w:tcPr>
          <w:p w:rsidR="0046228A" w:rsidRPr="00EC380A" w:rsidRDefault="0046228A" w:rsidP="007B67E4">
            <w:pPr>
              <w:pStyle w:val="aff3"/>
            </w:pPr>
            <w:r w:rsidRPr="00EC380A">
              <w:t>Периодичность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выдачи</w:t>
            </w:r>
          </w:p>
          <w:p w:rsidR="0046228A" w:rsidRPr="00EC380A" w:rsidRDefault="0046228A" w:rsidP="007B67E4">
            <w:pPr>
              <w:pStyle w:val="aff3"/>
            </w:pPr>
            <w:r w:rsidRPr="00EC380A">
              <w:t>чека</w:t>
            </w:r>
          </w:p>
        </w:tc>
      </w:tr>
      <w:tr w:rsidR="0046228A" w:rsidRPr="00EC380A"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</w:tr>
      <w:tr w:rsidR="0046228A" w:rsidRPr="00EC380A"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  <w:tc>
          <w:tcPr>
            <w:tcW w:w="1530" w:type="dxa"/>
          </w:tcPr>
          <w:p w:rsidR="0046228A" w:rsidRPr="00EC380A" w:rsidRDefault="0046228A" w:rsidP="007B67E4">
            <w:pPr>
              <w:pStyle w:val="aff3"/>
            </w:pPr>
          </w:p>
        </w:tc>
      </w:tr>
    </w:tbl>
    <w:p w:rsidR="0046228A" w:rsidRPr="00EC380A" w:rsidRDefault="0046228A" w:rsidP="00EC380A">
      <w:pPr>
        <w:ind w:firstLine="709"/>
      </w:pPr>
    </w:p>
    <w:p w:rsidR="00EC380A" w:rsidRPr="00EC380A" w:rsidRDefault="00EC380A" w:rsidP="00EC380A">
      <w:pPr>
        <w:ind w:firstLine="709"/>
      </w:pPr>
      <w:r>
        <w:t xml:space="preserve">4.2 </w:t>
      </w:r>
      <w:r w:rsidR="0046228A" w:rsidRPr="00EC380A">
        <w:t>Определение и оформление стоимости выполненных работ и</w:t>
      </w:r>
      <w:r w:rsidR="001D66AC">
        <w:t xml:space="preserve"> </w:t>
      </w:r>
      <w:r w:rsidR="0046228A" w:rsidRPr="00EC380A">
        <w:t>оказанных услуг подразделением</w:t>
      </w:r>
      <w:r w:rsidR="001D66AC">
        <w:t>.</w:t>
      </w:r>
    </w:p>
    <w:p w:rsidR="00EC380A" w:rsidRDefault="0046228A" w:rsidP="00EC380A">
      <w:pPr>
        <w:ind w:firstLine="709"/>
      </w:pPr>
      <w:r w:rsidRPr="00EC380A">
        <w:t>Определить стоимость работ, выполненных для хозрасчетного подразделения, обслуживающего дойное стадо, за 1 декаду месяца, заполнить журнал</w:t>
      </w:r>
      <w:r w:rsidR="00EC380A">
        <w:t xml:space="preserve"> (</w:t>
      </w:r>
      <w:r w:rsidRPr="00EC380A">
        <w:t>карточку</w:t>
      </w:r>
      <w:r w:rsidR="00EC380A" w:rsidRPr="00EC380A">
        <w:t xml:space="preserve">) </w:t>
      </w:r>
      <w:r w:rsidRPr="00EC380A">
        <w:t>учета работ</w:t>
      </w:r>
      <w:r w:rsidR="00EC380A" w:rsidRPr="00EC380A">
        <w:t>.</w:t>
      </w:r>
    </w:p>
    <w:p w:rsidR="0046228A" w:rsidRPr="00EC380A" w:rsidRDefault="007B67E4" w:rsidP="00EC380A">
      <w:pPr>
        <w:ind w:firstLine="709"/>
      </w:pPr>
      <w:r>
        <w:br w:type="page"/>
      </w:r>
      <w:r w:rsidR="0046228A" w:rsidRPr="00EC380A">
        <w:t>Таблица 10</w:t>
      </w:r>
    </w:p>
    <w:tbl>
      <w:tblPr>
        <w:tblStyle w:val="af8"/>
        <w:tblW w:w="9244" w:type="dxa"/>
        <w:tblLayout w:type="fixed"/>
        <w:tblLook w:val="01E0" w:firstRow="1" w:lastRow="1" w:firstColumn="1" w:lastColumn="1" w:noHBand="0" w:noVBand="0"/>
      </w:tblPr>
      <w:tblGrid>
        <w:gridCol w:w="792"/>
        <w:gridCol w:w="939"/>
        <w:gridCol w:w="851"/>
        <w:gridCol w:w="708"/>
        <w:gridCol w:w="1276"/>
        <w:gridCol w:w="992"/>
        <w:gridCol w:w="1134"/>
        <w:gridCol w:w="993"/>
        <w:gridCol w:w="1559"/>
      </w:tblGrid>
      <w:tr w:rsidR="0046228A" w:rsidRPr="00EC380A">
        <w:trPr>
          <w:trHeight w:val="340"/>
        </w:trPr>
        <w:tc>
          <w:tcPr>
            <w:tcW w:w="9244" w:type="dxa"/>
            <w:gridSpan w:val="9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ЖУРНАЛ</w:t>
            </w:r>
            <w:r w:rsidR="00EC380A">
              <w:rPr>
                <w:snapToGrid w:val="0"/>
              </w:rPr>
              <w:t xml:space="preserve"> (</w:t>
            </w:r>
            <w:r w:rsidRPr="00EC380A">
              <w:rPr>
                <w:snapToGrid w:val="0"/>
              </w:rPr>
              <w:t>КАРТОЧКА</w:t>
            </w:r>
            <w:r w:rsidR="00EC380A" w:rsidRPr="00EC380A">
              <w:rPr>
                <w:snapToGrid w:val="0"/>
              </w:rPr>
              <w:t xml:space="preserve">) </w:t>
            </w:r>
          </w:p>
        </w:tc>
      </w:tr>
      <w:tr w:rsidR="0046228A" w:rsidRPr="00EC380A">
        <w:trPr>
          <w:trHeight w:val="310"/>
        </w:trPr>
        <w:tc>
          <w:tcPr>
            <w:tcW w:w="9244" w:type="dxa"/>
            <w:gridSpan w:val="9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учета работ автопарка, выполненных подразделению_____________________</w:t>
            </w:r>
          </w:p>
        </w:tc>
      </w:tr>
      <w:tr w:rsidR="0046228A" w:rsidRPr="00EC380A">
        <w:trPr>
          <w:trHeight w:val="320"/>
        </w:trPr>
        <w:tc>
          <w:tcPr>
            <w:tcW w:w="9244" w:type="dxa"/>
            <w:gridSpan w:val="9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за период с</w:t>
            </w:r>
            <w:r w:rsidR="00EC380A">
              <w:rPr>
                <w:snapToGrid w:val="0"/>
              </w:rPr>
              <w:t xml:space="preserve"> "</w:t>
            </w:r>
            <w:r w:rsidRPr="00EC380A">
              <w:rPr>
                <w:snapToGrid w:val="0"/>
              </w:rPr>
              <w:t>___</w:t>
            </w:r>
            <w:r w:rsidR="00EC380A">
              <w:rPr>
                <w:snapToGrid w:val="0"/>
              </w:rPr>
              <w:t xml:space="preserve">" </w:t>
            </w:r>
            <w:r w:rsidRPr="00EC380A">
              <w:rPr>
                <w:snapToGrid w:val="0"/>
              </w:rPr>
              <w:t>по</w:t>
            </w:r>
            <w:r w:rsidR="00EC380A">
              <w:rPr>
                <w:snapToGrid w:val="0"/>
              </w:rPr>
              <w:t xml:space="preserve"> "</w:t>
            </w:r>
            <w:r w:rsidRPr="00EC380A">
              <w:rPr>
                <w:snapToGrid w:val="0"/>
              </w:rPr>
              <w:t>__</w:t>
            </w:r>
            <w:r w:rsidR="00EC380A">
              <w:rPr>
                <w:snapToGrid w:val="0"/>
              </w:rPr>
              <w:t xml:space="preserve">" </w:t>
            </w:r>
            <w:r w:rsidRPr="00EC380A">
              <w:rPr>
                <w:snapToGrid w:val="0"/>
              </w:rPr>
              <w:t>________ 200__ г</w:t>
            </w:r>
            <w:r w:rsidR="00EC380A" w:rsidRPr="00EC380A">
              <w:rPr>
                <w:snapToGrid w:val="0"/>
              </w:rPr>
              <w:t xml:space="preserve">. </w:t>
            </w:r>
          </w:p>
        </w:tc>
      </w:tr>
      <w:tr w:rsidR="0046228A" w:rsidRPr="00EC380A">
        <w:trPr>
          <w:trHeight w:val="310"/>
        </w:trPr>
        <w:tc>
          <w:tcPr>
            <w:tcW w:w="792" w:type="dxa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Дата</w:t>
            </w:r>
          </w:p>
        </w:tc>
        <w:tc>
          <w:tcPr>
            <w:tcW w:w="939" w:type="dxa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Марка автомобиля</w:t>
            </w:r>
          </w:p>
        </w:tc>
        <w:tc>
          <w:tcPr>
            <w:tcW w:w="851" w:type="dxa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Номер автомобиля</w:t>
            </w:r>
          </w:p>
        </w:tc>
        <w:tc>
          <w:tcPr>
            <w:tcW w:w="1984" w:type="dxa"/>
            <w:gridSpan w:val="2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Объем работ</w:t>
            </w:r>
          </w:p>
        </w:tc>
        <w:tc>
          <w:tcPr>
            <w:tcW w:w="992" w:type="dxa"/>
            <w:vMerge w:val="restart"/>
            <w:textDirection w:val="btLr"/>
          </w:tcPr>
          <w:p w:rsid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Стоимость</w:t>
            </w:r>
          </w:p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единицы работ,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1134" w:type="dxa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Стоимость работ,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993" w:type="dxa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Вид работ</w:t>
            </w:r>
          </w:p>
        </w:tc>
        <w:tc>
          <w:tcPr>
            <w:tcW w:w="1559" w:type="dxa"/>
            <w:vMerge w:val="restart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Наименование и номер документа</w:t>
            </w:r>
          </w:p>
        </w:tc>
      </w:tr>
      <w:tr w:rsidR="0046228A" w:rsidRPr="00EC380A">
        <w:trPr>
          <w:trHeight w:val="1610"/>
        </w:trPr>
        <w:tc>
          <w:tcPr>
            <w:tcW w:w="792" w:type="dxa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939" w:type="dxa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708" w:type="dxa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часы</w:t>
            </w:r>
          </w:p>
        </w:tc>
        <w:tc>
          <w:tcPr>
            <w:tcW w:w="1276" w:type="dxa"/>
            <w:textDirection w:val="btLr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тонно-километры</w:t>
            </w:r>
          </w:p>
        </w:tc>
        <w:tc>
          <w:tcPr>
            <w:tcW w:w="992" w:type="dxa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1134" w:type="dxa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993" w:type="dxa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1559" w:type="dxa"/>
            <w:vMerge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10"/>
        </w:trPr>
        <w:tc>
          <w:tcPr>
            <w:tcW w:w="792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939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708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1276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992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113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1559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10"/>
        </w:trPr>
        <w:tc>
          <w:tcPr>
            <w:tcW w:w="792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939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708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1276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992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113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1559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10"/>
        </w:trPr>
        <w:tc>
          <w:tcPr>
            <w:tcW w:w="2582" w:type="dxa"/>
            <w:gridSpan w:val="3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Итого</w:t>
            </w:r>
          </w:p>
        </w:tc>
        <w:tc>
          <w:tcPr>
            <w:tcW w:w="708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1276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992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1134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</w:p>
        </w:tc>
        <w:tc>
          <w:tcPr>
            <w:tcW w:w="993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1559" w:type="dxa"/>
          </w:tcPr>
          <w:p w:rsidR="0046228A" w:rsidRPr="00EC380A" w:rsidRDefault="0046228A" w:rsidP="007B67E4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</w:tr>
    </w:tbl>
    <w:p w:rsidR="001E397D" w:rsidRDefault="001E397D" w:rsidP="00EC380A">
      <w:pPr>
        <w:ind w:firstLine="709"/>
        <w:rPr>
          <w:lang w:val="uk-UA"/>
        </w:rPr>
      </w:pPr>
    </w:p>
    <w:p w:rsidR="00EC380A" w:rsidRPr="00EC380A" w:rsidRDefault="00EC380A" w:rsidP="00EC380A">
      <w:pPr>
        <w:ind w:firstLine="709"/>
      </w:pPr>
      <w:r>
        <w:t xml:space="preserve">4.3 </w:t>
      </w:r>
      <w:r w:rsidR="0046228A" w:rsidRPr="00EC380A">
        <w:t>Определить размер ущерба, нанесенного подразделению,</w:t>
      </w:r>
      <w:r w:rsidR="00E44B8F">
        <w:t xml:space="preserve"> </w:t>
      </w:r>
      <w:r w:rsidR="0046228A" w:rsidRPr="00EC380A">
        <w:t>порядок его оформления и предъявления</w:t>
      </w:r>
      <w:r w:rsidR="00E44B8F">
        <w:t>.</w:t>
      </w:r>
    </w:p>
    <w:p w:rsidR="00EC380A" w:rsidRDefault="0046228A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Определить размер ущерба, причиненного автопарку, подразделением, обслуживающим дойное стадо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Оформить акт-претензию на сумму причиненного ущерба</w:t>
      </w:r>
    </w:p>
    <w:p w:rsidR="00EC380A" w:rsidRPr="00EC380A" w:rsidRDefault="0046228A" w:rsidP="00EC380A">
      <w:pPr>
        <w:ind w:firstLine="709"/>
      </w:pPr>
      <w:r w:rsidRPr="00EC380A">
        <w:t>АКТ-ПРЕТЕНЗИЯ</w:t>
      </w:r>
      <w:r w:rsidR="00EC380A" w:rsidRPr="00EC380A">
        <w:t xml:space="preserve"> </w:t>
      </w:r>
      <w:r w:rsidRPr="00EC380A">
        <w:rPr>
          <w:lang w:val="en-US"/>
        </w:rPr>
        <w:t>N</w:t>
      </w:r>
      <w:r w:rsidRPr="00EC380A">
        <w:t xml:space="preserve"> _______</w:t>
      </w:r>
    </w:p>
    <w:p w:rsidR="00EC380A" w:rsidRDefault="0046228A" w:rsidP="00EC380A">
      <w:pPr>
        <w:ind w:firstLine="709"/>
      </w:pPr>
      <w:r w:rsidRPr="00EC380A">
        <w:t>от “______</w:t>
      </w:r>
      <w:r w:rsidR="00EC380A">
        <w:t xml:space="preserve">" </w:t>
      </w:r>
      <w:r w:rsidRPr="00EC380A">
        <w:t>_____________________</w:t>
      </w:r>
      <w:r w:rsidR="00EC380A" w:rsidRPr="00EC380A">
        <w:t xml:space="preserve"> </w:t>
      </w:r>
      <w:r w:rsidRPr="00EC380A">
        <w:t>200__ г</w:t>
      </w:r>
      <w:r w:rsidR="00EC380A" w:rsidRPr="00EC380A">
        <w:t>.</w:t>
      </w:r>
    </w:p>
    <w:p w:rsidR="001E397D" w:rsidRDefault="0046228A" w:rsidP="00EC380A">
      <w:pPr>
        <w:ind w:firstLine="709"/>
        <w:rPr>
          <w:lang w:val="uk-UA"/>
        </w:rPr>
      </w:pPr>
      <w:r w:rsidRPr="00EC380A">
        <w:t xml:space="preserve">Мы, нижеподписавшиеся, представитель подразделения, предъявившего претензию </w:t>
      </w:r>
    </w:p>
    <w:p w:rsidR="00EC380A" w:rsidRDefault="0046228A" w:rsidP="00EC380A">
      <w:pPr>
        <w:ind w:firstLine="709"/>
      </w:pPr>
      <w:r w:rsidRPr="00EC380A">
        <w:t>______________________________________________________</w:t>
      </w:r>
    </w:p>
    <w:p w:rsidR="00EC380A" w:rsidRDefault="00EC380A" w:rsidP="00EC380A">
      <w:pPr>
        <w:ind w:firstLine="709"/>
      </w:pPr>
      <w:r>
        <w:t>(</w:t>
      </w:r>
      <w:r w:rsidR="0046228A" w:rsidRPr="00EC380A">
        <w:t>фамилия, имя, отчество, должность</w:t>
      </w:r>
      <w:r w:rsidRPr="00EC380A">
        <w:t>)</w:t>
      </w:r>
    </w:p>
    <w:p w:rsidR="00EC380A" w:rsidRPr="001E397D" w:rsidRDefault="0046228A" w:rsidP="00EC380A">
      <w:pPr>
        <w:ind w:firstLine="709"/>
        <w:rPr>
          <w:lang w:val="uk-UA"/>
        </w:rPr>
      </w:pPr>
      <w:r w:rsidRPr="00EC380A">
        <w:t>________________________________</w:t>
      </w:r>
      <w:r w:rsidR="001E397D">
        <w:t>______________________________</w:t>
      </w:r>
    </w:p>
    <w:p w:rsidR="00EC380A" w:rsidRDefault="00EC380A" w:rsidP="00EC380A">
      <w:pPr>
        <w:ind w:firstLine="709"/>
      </w:pPr>
      <w:r>
        <w:t>(</w:t>
      </w:r>
      <w:r w:rsidR="0046228A" w:rsidRPr="00EC380A">
        <w:t>название подразделения</w:t>
      </w:r>
      <w:r w:rsidRPr="00EC380A">
        <w:t>)</w:t>
      </w:r>
    </w:p>
    <w:p w:rsidR="001E397D" w:rsidRDefault="0046228A" w:rsidP="00EC380A">
      <w:pPr>
        <w:ind w:firstLine="709"/>
        <w:rPr>
          <w:lang w:val="uk-UA"/>
        </w:rPr>
      </w:pPr>
      <w:r w:rsidRPr="00EC380A">
        <w:t xml:space="preserve">и представитель подразделения-ответчика </w:t>
      </w:r>
    </w:p>
    <w:p w:rsidR="00EC380A" w:rsidRDefault="0046228A" w:rsidP="00EC380A">
      <w:pPr>
        <w:ind w:firstLine="709"/>
      </w:pPr>
      <w:r w:rsidRPr="00EC380A">
        <w:t>___________________________</w:t>
      </w:r>
    </w:p>
    <w:p w:rsidR="00EC380A" w:rsidRDefault="00EC380A" w:rsidP="00EC380A">
      <w:pPr>
        <w:ind w:firstLine="709"/>
      </w:pPr>
      <w:r>
        <w:t>(</w:t>
      </w:r>
      <w:r w:rsidR="0046228A" w:rsidRPr="00EC380A">
        <w:t>фамилия, имя, отчество, должность</w:t>
      </w:r>
      <w:r w:rsidRPr="00EC380A">
        <w:t>)</w:t>
      </w:r>
    </w:p>
    <w:p w:rsidR="00EC380A" w:rsidRPr="001E397D" w:rsidRDefault="0046228A" w:rsidP="00EC380A">
      <w:pPr>
        <w:ind w:firstLine="709"/>
        <w:rPr>
          <w:lang w:val="uk-UA"/>
        </w:rPr>
      </w:pPr>
      <w:r w:rsidRPr="00EC380A">
        <w:t>________________________________</w:t>
      </w:r>
      <w:r w:rsidR="001E397D">
        <w:t>_____________________________</w:t>
      </w:r>
    </w:p>
    <w:p w:rsidR="00EC380A" w:rsidRDefault="00EC380A" w:rsidP="00EC380A">
      <w:pPr>
        <w:ind w:firstLine="709"/>
      </w:pPr>
      <w:r>
        <w:t>(</w:t>
      </w:r>
      <w:r w:rsidR="0046228A" w:rsidRPr="00EC380A">
        <w:t>название подразделения, службы</w:t>
      </w:r>
      <w:r w:rsidRPr="00EC380A">
        <w:t>)</w:t>
      </w:r>
    </w:p>
    <w:p w:rsidR="00AD2AA2" w:rsidRDefault="0046228A" w:rsidP="00EC380A">
      <w:pPr>
        <w:ind w:firstLine="709"/>
        <w:rPr>
          <w:lang w:val="uk-UA"/>
        </w:rPr>
      </w:pPr>
      <w:r w:rsidRPr="00EC380A">
        <w:t>составили настоящий акт о причиненном ущербе вследствие</w:t>
      </w:r>
    </w:p>
    <w:p w:rsidR="00EC380A" w:rsidRPr="00AD2AA2" w:rsidRDefault="0046228A" w:rsidP="00EC380A">
      <w:pPr>
        <w:ind w:firstLine="709"/>
        <w:rPr>
          <w:lang w:val="uk-UA"/>
        </w:rPr>
      </w:pPr>
      <w:r w:rsidRPr="00EC380A">
        <w:t>__________________________________________</w:t>
      </w:r>
      <w:r w:rsidR="00AD2AA2">
        <w:t>____________________</w:t>
      </w:r>
    </w:p>
    <w:p w:rsidR="00AD2AA2" w:rsidRDefault="0046228A" w:rsidP="00EC380A">
      <w:pPr>
        <w:ind w:firstLine="709"/>
        <w:rPr>
          <w:lang w:val="uk-UA"/>
        </w:rPr>
      </w:pPr>
      <w:r w:rsidRPr="00EC380A">
        <w:t>Основание</w:t>
      </w:r>
      <w:r w:rsidR="00EC380A" w:rsidRPr="00EC380A">
        <w:t xml:space="preserve">: </w:t>
      </w:r>
    </w:p>
    <w:p w:rsidR="00EC380A" w:rsidRPr="00EC380A" w:rsidRDefault="0046228A" w:rsidP="00EC380A">
      <w:pPr>
        <w:ind w:firstLine="709"/>
      </w:pPr>
      <w:r w:rsidRPr="00EC380A">
        <w:t>____________________________________________________</w:t>
      </w:r>
    </w:p>
    <w:p w:rsidR="001E397D" w:rsidRDefault="001E397D" w:rsidP="00EC380A">
      <w:pPr>
        <w:ind w:firstLine="709"/>
        <w:rPr>
          <w:lang w:val="uk-UA"/>
        </w:rPr>
      </w:pPr>
    </w:p>
    <w:p w:rsidR="0046228A" w:rsidRPr="00EC380A" w:rsidRDefault="0046228A" w:rsidP="00EC380A">
      <w:pPr>
        <w:ind w:firstLine="709"/>
      </w:pPr>
      <w:r w:rsidRPr="00EC380A">
        <w:t>Расчет суммы ущерба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2376"/>
        <w:gridCol w:w="1701"/>
        <w:gridCol w:w="1560"/>
        <w:gridCol w:w="1317"/>
        <w:gridCol w:w="1194"/>
      </w:tblGrid>
      <w:tr w:rsidR="0046228A" w:rsidRPr="00EC380A">
        <w:tc>
          <w:tcPr>
            <w:tcW w:w="2376" w:type="dxa"/>
          </w:tcPr>
          <w:p w:rsidR="0046228A" w:rsidRPr="00EC380A" w:rsidRDefault="0046228A" w:rsidP="001E397D">
            <w:pPr>
              <w:pStyle w:val="aff3"/>
            </w:pPr>
            <w:r w:rsidRPr="00EC380A">
              <w:t>Показатель</w:t>
            </w:r>
          </w:p>
        </w:tc>
        <w:tc>
          <w:tcPr>
            <w:tcW w:w="1701" w:type="dxa"/>
          </w:tcPr>
          <w:p w:rsidR="0046228A" w:rsidRPr="00EC380A" w:rsidRDefault="0046228A" w:rsidP="001E397D">
            <w:pPr>
              <w:pStyle w:val="aff3"/>
            </w:pPr>
            <w:r w:rsidRPr="00EC380A">
              <w:t>Количество</w:t>
            </w:r>
          </w:p>
        </w:tc>
        <w:tc>
          <w:tcPr>
            <w:tcW w:w="1560" w:type="dxa"/>
          </w:tcPr>
          <w:p w:rsidR="0046228A" w:rsidRPr="00EC380A" w:rsidRDefault="0046228A" w:rsidP="001E397D">
            <w:pPr>
              <w:pStyle w:val="aff3"/>
            </w:pPr>
            <w:r w:rsidRPr="00EC380A">
              <w:t>Цена за</w:t>
            </w:r>
          </w:p>
          <w:p w:rsidR="0046228A" w:rsidRPr="00EC380A" w:rsidRDefault="0046228A" w:rsidP="001E397D">
            <w:pPr>
              <w:pStyle w:val="aff3"/>
            </w:pPr>
            <w:r w:rsidRPr="00EC380A">
              <w:t>един</w:t>
            </w:r>
            <w:r w:rsidR="00EC380A">
              <w:t>.,</w:t>
            </w:r>
            <w:r w:rsidRPr="00EC380A">
              <w:t>руб</w:t>
            </w:r>
          </w:p>
        </w:tc>
        <w:tc>
          <w:tcPr>
            <w:tcW w:w="1317" w:type="dxa"/>
          </w:tcPr>
          <w:p w:rsidR="0046228A" w:rsidRPr="00EC380A" w:rsidRDefault="0046228A" w:rsidP="001E397D">
            <w:pPr>
              <w:pStyle w:val="aff3"/>
            </w:pPr>
            <w:r w:rsidRPr="00EC380A">
              <w:t>Сумма, руб</w:t>
            </w:r>
            <w:r w:rsidR="00EC380A" w:rsidRPr="00EC380A">
              <w:t xml:space="preserve">. </w:t>
            </w:r>
          </w:p>
        </w:tc>
        <w:tc>
          <w:tcPr>
            <w:tcW w:w="1194" w:type="dxa"/>
          </w:tcPr>
          <w:p w:rsidR="0046228A" w:rsidRPr="00EC380A" w:rsidRDefault="0046228A" w:rsidP="001E397D">
            <w:pPr>
              <w:pStyle w:val="aff3"/>
            </w:pPr>
            <w:r w:rsidRPr="00EC380A">
              <w:t>Примечание</w:t>
            </w:r>
          </w:p>
        </w:tc>
      </w:tr>
      <w:tr w:rsidR="0046228A" w:rsidRPr="00EC380A">
        <w:tc>
          <w:tcPr>
            <w:tcW w:w="2376" w:type="dxa"/>
          </w:tcPr>
          <w:p w:rsidR="0046228A" w:rsidRPr="00EC380A" w:rsidRDefault="0046228A" w:rsidP="001E397D">
            <w:pPr>
              <w:pStyle w:val="aff3"/>
            </w:pPr>
          </w:p>
        </w:tc>
        <w:tc>
          <w:tcPr>
            <w:tcW w:w="1701" w:type="dxa"/>
          </w:tcPr>
          <w:p w:rsidR="0046228A" w:rsidRPr="00EC380A" w:rsidRDefault="0046228A" w:rsidP="001E397D">
            <w:pPr>
              <w:pStyle w:val="aff3"/>
            </w:pPr>
          </w:p>
        </w:tc>
        <w:tc>
          <w:tcPr>
            <w:tcW w:w="1560" w:type="dxa"/>
          </w:tcPr>
          <w:p w:rsidR="0046228A" w:rsidRPr="00EC380A" w:rsidRDefault="0046228A" w:rsidP="001E397D">
            <w:pPr>
              <w:pStyle w:val="aff3"/>
            </w:pPr>
          </w:p>
        </w:tc>
        <w:tc>
          <w:tcPr>
            <w:tcW w:w="1317" w:type="dxa"/>
          </w:tcPr>
          <w:p w:rsidR="0046228A" w:rsidRPr="00EC380A" w:rsidRDefault="0046228A" w:rsidP="001E397D">
            <w:pPr>
              <w:pStyle w:val="aff3"/>
            </w:pPr>
          </w:p>
        </w:tc>
        <w:tc>
          <w:tcPr>
            <w:tcW w:w="1194" w:type="dxa"/>
          </w:tcPr>
          <w:p w:rsidR="0046228A" w:rsidRPr="00EC380A" w:rsidRDefault="0046228A" w:rsidP="001E397D">
            <w:pPr>
              <w:pStyle w:val="aff3"/>
            </w:pPr>
          </w:p>
        </w:tc>
      </w:tr>
      <w:tr w:rsidR="0046228A" w:rsidRPr="00EC380A">
        <w:tc>
          <w:tcPr>
            <w:tcW w:w="2376" w:type="dxa"/>
          </w:tcPr>
          <w:p w:rsidR="0046228A" w:rsidRPr="00EC380A" w:rsidRDefault="0046228A" w:rsidP="001E397D">
            <w:pPr>
              <w:pStyle w:val="aff3"/>
            </w:pPr>
          </w:p>
        </w:tc>
        <w:tc>
          <w:tcPr>
            <w:tcW w:w="1701" w:type="dxa"/>
          </w:tcPr>
          <w:p w:rsidR="0046228A" w:rsidRPr="00EC380A" w:rsidRDefault="0046228A" w:rsidP="001E397D">
            <w:pPr>
              <w:pStyle w:val="aff3"/>
            </w:pPr>
          </w:p>
        </w:tc>
        <w:tc>
          <w:tcPr>
            <w:tcW w:w="1560" w:type="dxa"/>
          </w:tcPr>
          <w:p w:rsidR="0046228A" w:rsidRPr="00EC380A" w:rsidRDefault="0046228A" w:rsidP="001E397D">
            <w:pPr>
              <w:pStyle w:val="aff3"/>
            </w:pPr>
          </w:p>
        </w:tc>
        <w:tc>
          <w:tcPr>
            <w:tcW w:w="1317" w:type="dxa"/>
          </w:tcPr>
          <w:p w:rsidR="0046228A" w:rsidRPr="00EC380A" w:rsidRDefault="0046228A" w:rsidP="001E397D">
            <w:pPr>
              <w:pStyle w:val="aff3"/>
            </w:pPr>
          </w:p>
        </w:tc>
        <w:tc>
          <w:tcPr>
            <w:tcW w:w="1194" w:type="dxa"/>
          </w:tcPr>
          <w:p w:rsidR="0046228A" w:rsidRPr="00EC380A" w:rsidRDefault="0046228A" w:rsidP="001E397D">
            <w:pPr>
              <w:pStyle w:val="aff3"/>
            </w:pPr>
          </w:p>
        </w:tc>
      </w:tr>
      <w:tr w:rsidR="0046228A" w:rsidRPr="00EC380A">
        <w:tc>
          <w:tcPr>
            <w:tcW w:w="2376" w:type="dxa"/>
          </w:tcPr>
          <w:p w:rsidR="0046228A" w:rsidRPr="00EC380A" w:rsidRDefault="0046228A" w:rsidP="001E397D">
            <w:pPr>
              <w:pStyle w:val="aff3"/>
            </w:pPr>
          </w:p>
        </w:tc>
        <w:tc>
          <w:tcPr>
            <w:tcW w:w="1701" w:type="dxa"/>
          </w:tcPr>
          <w:p w:rsidR="0046228A" w:rsidRPr="00EC380A" w:rsidRDefault="0046228A" w:rsidP="001E397D">
            <w:pPr>
              <w:pStyle w:val="aff3"/>
            </w:pPr>
          </w:p>
        </w:tc>
        <w:tc>
          <w:tcPr>
            <w:tcW w:w="1560" w:type="dxa"/>
          </w:tcPr>
          <w:p w:rsidR="0046228A" w:rsidRPr="00EC380A" w:rsidRDefault="0046228A" w:rsidP="001E397D">
            <w:pPr>
              <w:pStyle w:val="aff3"/>
            </w:pPr>
          </w:p>
        </w:tc>
        <w:tc>
          <w:tcPr>
            <w:tcW w:w="1317" w:type="dxa"/>
          </w:tcPr>
          <w:p w:rsidR="0046228A" w:rsidRPr="00EC380A" w:rsidRDefault="0046228A" w:rsidP="001E397D">
            <w:pPr>
              <w:pStyle w:val="aff3"/>
            </w:pPr>
          </w:p>
        </w:tc>
        <w:tc>
          <w:tcPr>
            <w:tcW w:w="1194" w:type="dxa"/>
          </w:tcPr>
          <w:p w:rsidR="0046228A" w:rsidRPr="00EC380A" w:rsidRDefault="0046228A" w:rsidP="001E397D">
            <w:pPr>
              <w:pStyle w:val="aff3"/>
            </w:pPr>
          </w:p>
        </w:tc>
      </w:tr>
    </w:tbl>
    <w:p w:rsidR="001E397D" w:rsidRDefault="001E397D" w:rsidP="00EC380A">
      <w:pPr>
        <w:ind w:firstLine="709"/>
        <w:rPr>
          <w:lang w:val="uk-UA"/>
        </w:rPr>
      </w:pPr>
    </w:p>
    <w:p w:rsidR="00EC380A" w:rsidRPr="00EC380A" w:rsidRDefault="0046228A" w:rsidP="00EC380A">
      <w:pPr>
        <w:ind w:firstLine="709"/>
      </w:pPr>
      <w:r w:rsidRPr="00EC380A">
        <w:t>Сумма претензии всего</w:t>
      </w:r>
      <w:r w:rsidR="00EC380A" w:rsidRPr="00EC380A">
        <w:t xml:space="preserve">: </w:t>
      </w:r>
      <w:r w:rsidRPr="00EC380A">
        <w:t>_____________________ рублей</w:t>
      </w:r>
    </w:p>
    <w:p w:rsidR="00EC380A" w:rsidRDefault="0046228A" w:rsidP="00EC380A">
      <w:pPr>
        <w:ind w:firstLine="709"/>
      </w:pPr>
      <w:r w:rsidRPr="00EC380A">
        <w:t>Подписи</w:t>
      </w:r>
      <w:r w:rsidR="00EC380A" w:rsidRPr="00EC380A">
        <w:t>:</w:t>
      </w:r>
    </w:p>
    <w:p w:rsidR="00EC380A" w:rsidRPr="00EC380A" w:rsidRDefault="0046228A" w:rsidP="00EC380A">
      <w:pPr>
        <w:ind w:firstLine="709"/>
      </w:pPr>
      <w:r w:rsidRPr="00EC380A">
        <w:t>Представитель подразделения</w:t>
      </w:r>
      <w:r w:rsidR="00EC380A" w:rsidRPr="00EC380A">
        <w:t xml:space="preserve"> - </w:t>
      </w:r>
      <w:r w:rsidRPr="00EC380A">
        <w:t>предъявителя___________</w:t>
      </w:r>
    </w:p>
    <w:p w:rsidR="00EC380A" w:rsidRDefault="0046228A" w:rsidP="00EC380A">
      <w:pPr>
        <w:ind w:firstLine="709"/>
      </w:pPr>
      <w:r w:rsidRPr="00EC380A">
        <w:t>Представитель подразделения</w:t>
      </w:r>
      <w:r w:rsidR="00EC380A" w:rsidRPr="00EC380A">
        <w:t xml:space="preserve"> - </w:t>
      </w:r>
      <w:r w:rsidRPr="00EC380A">
        <w:t>ответчика ______________</w:t>
      </w:r>
    </w:p>
    <w:p w:rsidR="00EC380A" w:rsidRPr="00EC380A" w:rsidRDefault="0046228A" w:rsidP="00EC380A">
      <w:pPr>
        <w:ind w:firstLine="709"/>
      </w:pPr>
      <w:r w:rsidRPr="00EC380A">
        <w:t>Расчеты согласованы</w:t>
      </w:r>
      <w:r w:rsidR="00EC380A" w:rsidRPr="00EC380A">
        <w:t xml:space="preserve">: </w:t>
      </w:r>
      <w:r w:rsidRPr="00EC380A">
        <w:t>главный экономист _______________</w:t>
      </w:r>
    </w:p>
    <w:p w:rsidR="0046228A" w:rsidRPr="00EC380A" w:rsidRDefault="0046228A" w:rsidP="00EC380A">
      <w:pPr>
        <w:ind w:firstLine="709"/>
      </w:pPr>
      <w:r w:rsidRPr="00EC380A">
        <w:t>Результаты рассмотрения акта-претензии</w:t>
      </w:r>
    </w:p>
    <w:p w:rsidR="00EC380A" w:rsidRPr="00EC380A" w:rsidRDefault="0046228A" w:rsidP="00EC380A">
      <w:pPr>
        <w:ind w:firstLine="709"/>
      </w:pPr>
      <w:r w:rsidRPr="00EC380A">
        <w:t>______________________________________________________________</w:t>
      </w:r>
    </w:p>
    <w:p w:rsidR="001E397D" w:rsidRDefault="0046228A" w:rsidP="00EC380A">
      <w:pPr>
        <w:ind w:firstLine="709"/>
        <w:rPr>
          <w:lang w:val="uk-UA"/>
        </w:rPr>
      </w:pPr>
      <w:r w:rsidRPr="00EC380A">
        <w:t xml:space="preserve">Председатель правления кооператива </w:t>
      </w:r>
    </w:p>
    <w:p w:rsidR="0046228A" w:rsidRPr="00EC380A" w:rsidRDefault="0046228A" w:rsidP="00EC380A">
      <w:pPr>
        <w:ind w:firstLine="709"/>
      </w:pPr>
      <w:r w:rsidRPr="00EC380A">
        <w:t>_______________________________</w:t>
      </w:r>
    </w:p>
    <w:p w:rsidR="00EC380A" w:rsidRDefault="0046228A" w:rsidP="00EC380A">
      <w:pPr>
        <w:ind w:firstLine="709"/>
      </w:pPr>
      <w:r w:rsidRPr="00EC380A">
        <w:t>“_____” _________________ 200__ г</w:t>
      </w:r>
      <w:r w:rsidR="00EC380A" w:rsidRPr="00EC380A">
        <w:t>.</w:t>
      </w:r>
    </w:p>
    <w:p w:rsidR="00EC380A" w:rsidRDefault="00EC380A" w:rsidP="00EC380A">
      <w:pPr>
        <w:ind w:firstLine="709"/>
      </w:pPr>
      <w:r>
        <w:t xml:space="preserve">4.4 </w:t>
      </w:r>
      <w:r w:rsidR="0046228A" w:rsidRPr="00EC380A">
        <w:t>Произвести расчеты</w:t>
      </w:r>
      <w:r w:rsidRPr="00EC380A">
        <w:t xml:space="preserve"> </w:t>
      </w:r>
      <w:r w:rsidR="0046228A" w:rsidRPr="00EC380A">
        <w:t>автопарка с</w:t>
      </w:r>
      <w:r w:rsidRPr="00EC380A">
        <w:t xml:space="preserve"> </w:t>
      </w:r>
      <w:r w:rsidR="0046228A" w:rsidRPr="00EC380A">
        <w:t>подразделениями и службами</w:t>
      </w:r>
    </w:p>
    <w:p w:rsidR="00EC380A" w:rsidRPr="00EC380A" w:rsidRDefault="0046228A" w:rsidP="00EC380A">
      <w:pPr>
        <w:ind w:firstLine="709"/>
      </w:pPr>
      <w:r w:rsidRPr="00EC380A">
        <w:t>хозяйства за 1-ю декаду месяца</w:t>
      </w:r>
    </w:p>
    <w:p w:rsidR="00EC380A" w:rsidRDefault="0046228A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На основании предъявленных подразделениям данных журналов</w:t>
      </w:r>
      <w:r w:rsidR="00EC380A">
        <w:t xml:space="preserve"> (</w:t>
      </w:r>
      <w:r w:rsidRPr="00EC380A">
        <w:t>карточек</w:t>
      </w:r>
      <w:r w:rsidR="00EC380A" w:rsidRPr="00EC380A">
        <w:t xml:space="preserve">) </w:t>
      </w:r>
      <w:r w:rsidRPr="00EC380A">
        <w:t>учета выполненных работ получить чеки с подразделений и служб за произведенные работы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На основании полученных чеков произвести записи</w:t>
      </w:r>
      <w:r w:rsidR="00EC380A" w:rsidRPr="00EC380A">
        <w:t xml:space="preserve"> </w:t>
      </w:r>
      <w:r w:rsidRPr="00EC380A">
        <w:t>в таблице 11</w:t>
      </w:r>
      <w:r w:rsidR="00EC380A" w:rsidRPr="00EC380A">
        <w:t>.</w:t>
      </w:r>
    </w:p>
    <w:p w:rsidR="00EC380A" w:rsidRPr="00EC380A" w:rsidRDefault="001E397D" w:rsidP="00EC380A">
      <w:pPr>
        <w:ind w:firstLine="709"/>
      </w:pPr>
      <w:r>
        <w:br w:type="page"/>
      </w:r>
      <w:r w:rsidR="0046228A" w:rsidRPr="00EC380A">
        <w:t>Таблица 11</w:t>
      </w:r>
    </w:p>
    <w:p w:rsidR="00EC380A" w:rsidRDefault="0046228A" w:rsidP="00EC380A">
      <w:pPr>
        <w:ind w:firstLine="709"/>
      </w:pPr>
      <w:r w:rsidRPr="00EC380A">
        <w:t>Реестр расчетных чеков за произведенные работы за _________ 200_ г</w:t>
      </w:r>
      <w:r w:rsidR="00EC380A" w:rsidRPr="00EC380A">
        <w:t>.</w:t>
      </w:r>
    </w:p>
    <w:tbl>
      <w:tblPr>
        <w:tblStyle w:val="af8"/>
        <w:tblW w:w="8972" w:type="dxa"/>
        <w:tblLook w:val="01E0" w:firstRow="1" w:lastRow="1" w:firstColumn="1" w:lastColumn="1" w:noHBand="0" w:noVBand="0"/>
      </w:tblPr>
      <w:tblGrid>
        <w:gridCol w:w="1194"/>
        <w:gridCol w:w="2762"/>
        <w:gridCol w:w="1230"/>
        <w:gridCol w:w="1065"/>
        <w:gridCol w:w="1065"/>
        <w:gridCol w:w="1065"/>
        <w:gridCol w:w="591"/>
      </w:tblGrid>
      <w:tr w:rsidR="0046228A" w:rsidRPr="00EC380A">
        <w:trPr>
          <w:trHeight w:val="315"/>
        </w:trPr>
        <w:tc>
          <w:tcPr>
            <w:tcW w:w="1194" w:type="dxa"/>
            <w:vMerge w:val="restart"/>
            <w:noWrap/>
          </w:tcPr>
          <w:p w:rsidR="0046228A" w:rsidRPr="00EC380A" w:rsidRDefault="0046228A" w:rsidP="001E397D">
            <w:pPr>
              <w:pStyle w:val="aff3"/>
            </w:pPr>
            <w:r w:rsidRPr="00EC380A">
              <w:t>Дата</w:t>
            </w:r>
          </w:p>
          <w:p w:rsidR="0046228A" w:rsidRPr="00EC380A" w:rsidRDefault="0046228A" w:rsidP="001E397D">
            <w:pPr>
              <w:pStyle w:val="aff3"/>
            </w:pPr>
            <w:r w:rsidRPr="00EC380A">
              <w:t>получения</w:t>
            </w:r>
          </w:p>
          <w:p w:rsidR="0046228A" w:rsidRPr="00EC380A" w:rsidRDefault="0046228A" w:rsidP="001E397D">
            <w:pPr>
              <w:pStyle w:val="aff3"/>
            </w:pPr>
            <w:r w:rsidRPr="00EC380A">
              <w:t>чека</w:t>
            </w:r>
          </w:p>
          <w:p w:rsidR="0046228A" w:rsidRPr="00EC380A" w:rsidRDefault="0046228A" w:rsidP="001E397D">
            <w:pPr>
              <w:pStyle w:val="aff3"/>
            </w:pPr>
          </w:p>
        </w:tc>
        <w:tc>
          <w:tcPr>
            <w:tcW w:w="2762" w:type="dxa"/>
            <w:vMerge w:val="restart"/>
            <w:noWrap/>
          </w:tcPr>
          <w:p w:rsidR="0046228A" w:rsidRPr="00EC380A" w:rsidRDefault="0046228A" w:rsidP="001E397D">
            <w:pPr>
              <w:pStyle w:val="aff3"/>
            </w:pPr>
            <w:r w:rsidRPr="00EC380A">
              <w:t>Наименование</w:t>
            </w:r>
          </w:p>
          <w:p w:rsidR="0046228A" w:rsidRPr="00EC380A" w:rsidRDefault="0046228A" w:rsidP="001E397D">
            <w:pPr>
              <w:pStyle w:val="aff3"/>
            </w:pPr>
            <w:r w:rsidRPr="00EC380A">
              <w:t>подразделения,</w:t>
            </w:r>
          </w:p>
          <w:p w:rsidR="0046228A" w:rsidRPr="00EC380A" w:rsidRDefault="0046228A" w:rsidP="001E397D">
            <w:pPr>
              <w:pStyle w:val="aff3"/>
            </w:pPr>
            <w:r w:rsidRPr="00EC380A">
              <w:t>выписавшего</w:t>
            </w:r>
          </w:p>
          <w:p w:rsidR="00EC380A" w:rsidRPr="00EC380A" w:rsidRDefault="0046228A" w:rsidP="001E397D">
            <w:pPr>
              <w:pStyle w:val="aff3"/>
            </w:pPr>
            <w:r w:rsidRPr="00EC380A">
              <w:t>чек</w:t>
            </w:r>
          </w:p>
          <w:p w:rsidR="0046228A" w:rsidRPr="00EC380A" w:rsidRDefault="0046228A" w:rsidP="001E397D">
            <w:pPr>
              <w:pStyle w:val="aff3"/>
            </w:pPr>
          </w:p>
        </w:tc>
        <w:tc>
          <w:tcPr>
            <w:tcW w:w="1230" w:type="dxa"/>
            <w:vMerge w:val="restart"/>
            <w:noWrap/>
            <w:textDirection w:val="btLr"/>
          </w:tcPr>
          <w:p w:rsidR="0046228A" w:rsidRPr="00EC380A" w:rsidRDefault="0046228A" w:rsidP="001E397D">
            <w:pPr>
              <w:pStyle w:val="aff3"/>
            </w:pPr>
            <w:r w:rsidRPr="00EC380A">
              <w:t>Номер лицевого счета</w:t>
            </w:r>
          </w:p>
          <w:p w:rsidR="0046228A" w:rsidRPr="001E397D" w:rsidRDefault="0046228A" w:rsidP="001E397D">
            <w:pPr>
              <w:pStyle w:val="aff3"/>
              <w:rPr>
                <w:lang w:val="uk-UA"/>
              </w:rPr>
            </w:pPr>
            <w:r w:rsidRPr="00EC380A">
              <w:t>подразделения</w:t>
            </w:r>
          </w:p>
        </w:tc>
        <w:tc>
          <w:tcPr>
            <w:tcW w:w="1065" w:type="dxa"/>
            <w:vMerge w:val="restart"/>
            <w:noWrap/>
            <w:textDirection w:val="btLr"/>
          </w:tcPr>
          <w:p w:rsidR="0046228A" w:rsidRPr="00EC380A" w:rsidRDefault="0046228A" w:rsidP="001E397D">
            <w:pPr>
              <w:pStyle w:val="aff3"/>
            </w:pPr>
            <w:r w:rsidRPr="00EC380A">
              <w:t>Номер чека</w:t>
            </w:r>
          </w:p>
        </w:tc>
        <w:tc>
          <w:tcPr>
            <w:tcW w:w="2721" w:type="dxa"/>
            <w:gridSpan w:val="3"/>
            <w:noWrap/>
          </w:tcPr>
          <w:p w:rsidR="0046228A" w:rsidRPr="00EC380A" w:rsidRDefault="00EC380A" w:rsidP="001E397D">
            <w:pPr>
              <w:pStyle w:val="aff3"/>
            </w:pPr>
            <w:r w:rsidRPr="00EC380A">
              <w:t xml:space="preserve"> </w:t>
            </w:r>
            <w:r w:rsidR="0046228A" w:rsidRPr="00EC380A">
              <w:t>Произведенные работы</w:t>
            </w:r>
          </w:p>
        </w:tc>
      </w:tr>
      <w:tr w:rsidR="0046228A" w:rsidRPr="00EC380A">
        <w:trPr>
          <w:trHeight w:val="2288"/>
        </w:trPr>
        <w:tc>
          <w:tcPr>
            <w:tcW w:w="1194" w:type="dxa"/>
            <w:vMerge/>
            <w:noWrap/>
          </w:tcPr>
          <w:p w:rsidR="0046228A" w:rsidRPr="00EC380A" w:rsidRDefault="0046228A" w:rsidP="001E397D">
            <w:pPr>
              <w:pStyle w:val="aff3"/>
            </w:pPr>
          </w:p>
        </w:tc>
        <w:tc>
          <w:tcPr>
            <w:tcW w:w="2762" w:type="dxa"/>
            <w:vMerge/>
            <w:noWrap/>
          </w:tcPr>
          <w:p w:rsidR="0046228A" w:rsidRPr="00EC380A" w:rsidRDefault="0046228A" w:rsidP="001E397D">
            <w:pPr>
              <w:pStyle w:val="aff3"/>
            </w:pPr>
          </w:p>
        </w:tc>
        <w:tc>
          <w:tcPr>
            <w:tcW w:w="1230" w:type="dxa"/>
            <w:vMerge/>
            <w:noWrap/>
          </w:tcPr>
          <w:p w:rsidR="0046228A" w:rsidRPr="00EC380A" w:rsidRDefault="0046228A" w:rsidP="001E397D">
            <w:pPr>
              <w:pStyle w:val="aff3"/>
            </w:pPr>
          </w:p>
        </w:tc>
        <w:tc>
          <w:tcPr>
            <w:tcW w:w="1065" w:type="dxa"/>
            <w:vMerge/>
            <w:noWrap/>
          </w:tcPr>
          <w:p w:rsidR="0046228A" w:rsidRPr="00EC380A" w:rsidRDefault="0046228A" w:rsidP="001E397D">
            <w:pPr>
              <w:pStyle w:val="aff3"/>
            </w:pPr>
          </w:p>
        </w:tc>
        <w:tc>
          <w:tcPr>
            <w:tcW w:w="1065" w:type="dxa"/>
            <w:noWrap/>
            <w:textDirection w:val="btLr"/>
          </w:tcPr>
          <w:p w:rsidR="0046228A" w:rsidRPr="00EC380A" w:rsidRDefault="0046228A" w:rsidP="001E397D">
            <w:pPr>
              <w:pStyle w:val="aff3"/>
            </w:pPr>
            <w:r w:rsidRPr="00EC380A">
              <w:t>единица измерения</w:t>
            </w:r>
          </w:p>
        </w:tc>
        <w:tc>
          <w:tcPr>
            <w:tcW w:w="1065" w:type="dxa"/>
            <w:noWrap/>
            <w:textDirection w:val="btLr"/>
          </w:tcPr>
          <w:p w:rsidR="0046228A" w:rsidRPr="00EC380A" w:rsidRDefault="0046228A" w:rsidP="001E397D">
            <w:pPr>
              <w:pStyle w:val="aff3"/>
            </w:pPr>
            <w:r w:rsidRPr="00EC380A">
              <w:t>количество</w:t>
            </w:r>
          </w:p>
        </w:tc>
        <w:tc>
          <w:tcPr>
            <w:tcW w:w="591" w:type="dxa"/>
            <w:noWrap/>
            <w:textDirection w:val="btLr"/>
          </w:tcPr>
          <w:p w:rsidR="0046228A" w:rsidRPr="001E397D" w:rsidRDefault="0046228A" w:rsidP="001E397D">
            <w:pPr>
              <w:pStyle w:val="aff3"/>
              <w:rPr>
                <w:lang w:val="uk-UA"/>
              </w:rPr>
            </w:pPr>
            <w:r w:rsidRPr="00EC380A">
              <w:t>стоимость,</w:t>
            </w:r>
            <w:r w:rsidR="00EC380A" w:rsidRPr="00EC380A">
              <w:t xml:space="preserve"> </w:t>
            </w:r>
            <w:r w:rsidRPr="00EC380A">
              <w:t>руб</w:t>
            </w:r>
            <w:r w:rsidR="00EC380A" w:rsidRPr="00EC380A">
              <w:t>.</w:t>
            </w:r>
          </w:p>
        </w:tc>
      </w:tr>
      <w:tr w:rsidR="0046228A" w:rsidRPr="00EC380A">
        <w:trPr>
          <w:trHeight w:val="315"/>
        </w:trPr>
        <w:tc>
          <w:tcPr>
            <w:tcW w:w="1194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2762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1230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1065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1065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1065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591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</w:tr>
      <w:tr w:rsidR="0046228A" w:rsidRPr="00EC380A">
        <w:trPr>
          <w:trHeight w:val="315"/>
        </w:trPr>
        <w:tc>
          <w:tcPr>
            <w:tcW w:w="1194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2762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1230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1065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1065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1065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591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</w:tr>
      <w:tr w:rsidR="0046228A" w:rsidRPr="00EC380A">
        <w:trPr>
          <w:trHeight w:val="315"/>
        </w:trPr>
        <w:tc>
          <w:tcPr>
            <w:tcW w:w="1194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2762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1230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1065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1065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1065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591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</w:tr>
      <w:tr w:rsidR="0046228A" w:rsidRPr="00EC380A">
        <w:trPr>
          <w:trHeight w:val="315"/>
        </w:trPr>
        <w:tc>
          <w:tcPr>
            <w:tcW w:w="1194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2762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1230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1065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1065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1065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  <w:tc>
          <w:tcPr>
            <w:tcW w:w="591" w:type="dxa"/>
            <w:noWrap/>
          </w:tcPr>
          <w:p w:rsidR="0046228A" w:rsidRPr="00EC380A" w:rsidRDefault="00EC380A" w:rsidP="001E397D">
            <w:pPr>
              <w:pStyle w:val="aff3"/>
            </w:pPr>
            <w:r>
              <w:t xml:space="preserve"> </w:t>
            </w:r>
          </w:p>
        </w:tc>
      </w:tr>
      <w:tr w:rsidR="0046228A" w:rsidRPr="00EC380A">
        <w:trPr>
          <w:trHeight w:val="315"/>
        </w:trPr>
        <w:tc>
          <w:tcPr>
            <w:tcW w:w="3956" w:type="dxa"/>
            <w:gridSpan w:val="2"/>
            <w:noWrap/>
          </w:tcPr>
          <w:p w:rsidR="0046228A" w:rsidRPr="00EC380A" w:rsidRDefault="0046228A" w:rsidP="001E397D">
            <w:pPr>
              <w:pStyle w:val="aff3"/>
            </w:pPr>
            <w:r w:rsidRPr="00EC380A">
              <w:t>Итого</w:t>
            </w:r>
          </w:p>
        </w:tc>
        <w:tc>
          <w:tcPr>
            <w:tcW w:w="1230" w:type="dxa"/>
            <w:noWrap/>
          </w:tcPr>
          <w:p w:rsidR="0046228A" w:rsidRPr="00EC380A" w:rsidRDefault="0046228A" w:rsidP="001E397D">
            <w:pPr>
              <w:pStyle w:val="aff3"/>
            </w:pPr>
            <w:r w:rsidRPr="00EC380A">
              <w:t>х</w:t>
            </w:r>
          </w:p>
        </w:tc>
        <w:tc>
          <w:tcPr>
            <w:tcW w:w="1065" w:type="dxa"/>
            <w:noWrap/>
          </w:tcPr>
          <w:p w:rsidR="0046228A" w:rsidRPr="00EC380A" w:rsidRDefault="0046228A" w:rsidP="001E397D">
            <w:pPr>
              <w:pStyle w:val="aff3"/>
            </w:pPr>
            <w:r w:rsidRPr="00EC380A">
              <w:t>х</w:t>
            </w:r>
          </w:p>
        </w:tc>
        <w:tc>
          <w:tcPr>
            <w:tcW w:w="1065" w:type="dxa"/>
            <w:noWrap/>
          </w:tcPr>
          <w:p w:rsidR="0046228A" w:rsidRPr="00EC380A" w:rsidRDefault="0046228A" w:rsidP="001E397D">
            <w:pPr>
              <w:pStyle w:val="aff3"/>
            </w:pPr>
            <w:r w:rsidRPr="00EC380A">
              <w:t>х</w:t>
            </w:r>
          </w:p>
        </w:tc>
        <w:tc>
          <w:tcPr>
            <w:tcW w:w="1065" w:type="dxa"/>
            <w:noWrap/>
          </w:tcPr>
          <w:p w:rsidR="0046228A" w:rsidRPr="00EC380A" w:rsidRDefault="0046228A" w:rsidP="001E397D">
            <w:pPr>
              <w:pStyle w:val="aff3"/>
            </w:pPr>
            <w:r w:rsidRPr="00EC380A">
              <w:t>х</w:t>
            </w:r>
          </w:p>
        </w:tc>
        <w:tc>
          <w:tcPr>
            <w:tcW w:w="591" w:type="dxa"/>
            <w:noWrap/>
          </w:tcPr>
          <w:p w:rsidR="0046228A" w:rsidRPr="00EC380A" w:rsidRDefault="0046228A" w:rsidP="001E397D">
            <w:pPr>
              <w:pStyle w:val="aff3"/>
            </w:pPr>
          </w:p>
        </w:tc>
      </w:tr>
    </w:tbl>
    <w:p w:rsidR="00EC380A" w:rsidRPr="00EC380A" w:rsidRDefault="00EC380A" w:rsidP="00EC380A">
      <w:pPr>
        <w:ind w:firstLine="709"/>
      </w:pPr>
    </w:p>
    <w:p w:rsidR="00EC380A" w:rsidRDefault="0046228A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Заполнить чеки и корешки чеков в чековой книжке и передать заполненные чеки подразделениям и службам хозяйства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На основании корешков чеков провести разноску фактических затрат</w:t>
      </w:r>
      <w:r w:rsidR="00EC380A" w:rsidRPr="00EC380A">
        <w:t xml:space="preserve"> </w:t>
      </w:r>
      <w:r w:rsidRPr="00EC380A">
        <w:t>в таблице 13</w:t>
      </w:r>
      <w:r w:rsidR="00EC380A" w:rsidRPr="00EC380A">
        <w:t>.</w:t>
      </w:r>
    </w:p>
    <w:p w:rsidR="00EC380A" w:rsidRPr="00EC380A" w:rsidRDefault="0046228A" w:rsidP="00EC380A">
      <w:pPr>
        <w:ind w:firstLine="709"/>
      </w:pPr>
      <w:r w:rsidRPr="00EC380A">
        <w:t>5</w:t>
      </w:r>
      <w:r w:rsidR="00EC380A" w:rsidRPr="00EC380A">
        <w:t xml:space="preserve">. </w:t>
      </w:r>
      <w:r w:rsidRPr="00EC380A">
        <w:t>Анализ и оценка результатов деятельности подразделения</w:t>
      </w:r>
    </w:p>
    <w:p w:rsidR="00EC380A" w:rsidRDefault="0046228A" w:rsidP="00EC380A">
      <w:pPr>
        <w:ind w:firstLine="709"/>
      </w:pPr>
      <w:r w:rsidRPr="00EC380A">
        <w:t>Исходные данные представлены в приложении 5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В таблицу 12 перенести из таблицы 3 данные задания по производству работ на месяц, из таблицы 1 приложения 5 данные по фактическому выполнению производственной программы</w:t>
      </w:r>
      <w:r w:rsidR="00EC380A" w:rsidRPr="00EC380A">
        <w:t xml:space="preserve">. </w:t>
      </w:r>
      <w:r w:rsidRPr="00EC380A">
        <w:t>Провести анализ выполнения производственной программы</w:t>
      </w:r>
      <w:r w:rsidR="00EC380A" w:rsidRPr="00EC380A">
        <w:t>.</w:t>
      </w:r>
    </w:p>
    <w:p w:rsidR="0046228A" w:rsidRPr="00EC380A" w:rsidRDefault="001E397D" w:rsidP="00EC380A">
      <w:pPr>
        <w:ind w:firstLine="709"/>
      </w:pPr>
      <w:r>
        <w:br w:type="page"/>
      </w:r>
      <w:r w:rsidR="0046228A" w:rsidRPr="00EC380A">
        <w:t>Таблица 12</w:t>
      </w:r>
    </w:p>
    <w:tbl>
      <w:tblPr>
        <w:tblStyle w:val="af8"/>
        <w:tblW w:w="9185" w:type="dxa"/>
        <w:tblLayout w:type="fixed"/>
        <w:tblLook w:val="01E0" w:firstRow="1" w:lastRow="1" w:firstColumn="1" w:lastColumn="1" w:noHBand="0" w:noVBand="0"/>
      </w:tblPr>
      <w:tblGrid>
        <w:gridCol w:w="845"/>
        <w:gridCol w:w="682"/>
        <w:gridCol w:w="1416"/>
        <w:gridCol w:w="348"/>
        <w:gridCol w:w="414"/>
        <w:gridCol w:w="414"/>
        <w:gridCol w:w="548"/>
        <w:gridCol w:w="681"/>
        <w:gridCol w:w="683"/>
        <w:gridCol w:w="548"/>
        <w:gridCol w:w="414"/>
        <w:gridCol w:w="414"/>
        <w:gridCol w:w="548"/>
        <w:gridCol w:w="548"/>
        <w:gridCol w:w="682"/>
      </w:tblGrid>
      <w:tr w:rsidR="0046228A" w:rsidRPr="00EC380A">
        <w:trPr>
          <w:trHeight w:val="430"/>
        </w:trPr>
        <w:tc>
          <w:tcPr>
            <w:tcW w:w="9528" w:type="dxa"/>
            <w:gridSpan w:val="15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Производственное задание автопарку на ____________200__г</w:t>
            </w:r>
            <w:r w:rsidR="00EC380A" w:rsidRPr="00EC380A">
              <w:rPr>
                <w:snapToGrid w:val="0"/>
              </w:rPr>
              <w:t xml:space="preserve">. </w:t>
            </w:r>
          </w:p>
        </w:tc>
      </w:tr>
      <w:tr w:rsidR="0046228A" w:rsidRPr="00EC380A">
        <w:trPr>
          <w:trHeight w:val="340"/>
        </w:trPr>
        <w:tc>
          <w:tcPr>
            <w:tcW w:w="881" w:type="dxa"/>
            <w:vMerge w:val="restart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Марка</w:t>
            </w:r>
            <w:r w:rsidR="001E397D">
              <w:rPr>
                <w:snapToGrid w:val="0"/>
                <w:lang w:val="uk-UA"/>
              </w:rPr>
              <w:t xml:space="preserve"> </w:t>
            </w:r>
            <w:r w:rsidRPr="00EC380A">
              <w:rPr>
                <w:snapToGrid w:val="0"/>
              </w:rPr>
              <w:t>автомобиля</w:t>
            </w:r>
          </w:p>
        </w:tc>
        <w:tc>
          <w:tcPr>
            <w:tcW w:w="709" w:type="dxa"/>
            <w:vMerge w:val="restart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Номер</w:t>
            </w:r>
            <w:r w:rsidR="001E397D">
              <w:rPr>
                <w:snapToGrid w:val="0"/>
                <w:lang w:val="uk-UA"/>
              </w:rPr>
              <w:t xml:space="preserve"> </w:t>
            </w:r>
            <w:r w:rsidRPr="00EC380A">
              <w:rPr>
                <w:snapToGrid w:val="0"/>
              </w:rPr>
              <w:t>автомобиля</w:t>
            </w:r>
          </w:p>
        </w:tc>
        <w:tc>
          <w:tcPr>
            <w:tcW w:w="1488" w:type="dxa"/>
            <w:vMerge w:val="restart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3190" w:type="dxa"/>
            <w:gridSpan w:val="6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За месяц</w:t>
            </w:r>
          </w:p>
        </w:tc>
        <w:tc>
          <w:tcPr>
            <w:tcW w:w="3260" w:type="dxa"/>
            <w:gridSpan w:val="6"/>
          </w:tcPr>
          <w:p w:rsidR="0046228A" w:rsidRPr="00EC380A" w:rsidRDefault="0046228A" w:rsidP="001E397D">
            <w:pPr>
              <w:pStyle w:val="aff3"/>
            </w:pPr>
            <w:r w:rsidRPr="00EC380A">
              <w:t>С начала года</w:t>
            </w:r>
          </w:p>
        </w:tc>
      </w:tr>
      <w:tr w:rsidR="0046228A" w:rsidRPr="00EC380A">
        <w:trPr>
          <w:trHeight w:val="2268"/>
        </w:trPr>
        <w:tc>
          <w:tcPr>
            <w:tcW w:w="881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1488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355" w:type="dxa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дни в работе</w:t>
            </w:r>
          </w:p>
        </w:tc>
        <w:tc>
          <w:tcPr>
            <w:tcW w:w="425" w:type="dxa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часы в работе</w:t>
            </w:r>
          </w:p>
        </w:tc>
        <w:tc>
          <w:tcPr>
            <w:tcW w:w="425" w:type="dxa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общий пробег</w:t>
            </w:r>
          </w:p>
        </w:tc>
        <w:tc>
          <w:tcPr>
            <w:tcW w:w="567" w:type="dxa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 т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ч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с грузом</w:t>
            </w:r>
          </w:p>
        </w:tc>
        <w:tc>
          <w:tcPr>
            <w:tcW w:w="708" w:type="dxa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объем работ, ткм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710" w:type="dxa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сумма выручки, руб</w:t>
            </w:r>
          </w:p>
        </w:tc>
        <w:tc>
          <w:tcPr>
            <w:tcW w:w="567" w:type="dxa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дни в работе</w:t>
            </w:r>
          </w:p>
        </w:tc>
        <w:tc>
          <w:tcPr>
            <w:tcW w:w="425" w:type="dxa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часы в работе</w:t>
            </w:r>
          </w:p>
        </w:tc>
        <w:tc>
          <w:tcPr>
            <w:tcW w:w="425" w:type="dxa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общий пробег</w:t>
            </w:r>
          </w:p>
        </w:tc>
        <w:tc>
          <w:tcPr>
            <w:tcW w:w="567" w:type="dxa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 т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ч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с грузом</w:t>
            </w:r>
          </w:p>
        </w:tc>
        <w:tc>
          <w:tcPr>
            <w:tcW w:w="567" w:type="dxa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объем работ, ткм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709" w:type="dxa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сумма выручки, руб</w:t>
            </w:r>
          </w:p>
        </w:tc>
      </w:tr>
      <w:tr w:rsidR="0046228A" w:rsidRPr="00EC380A">
        <w:trPr>
          <w:trHeight w:val="310"/>
        </w:trPr>
        <w:tc>
          <w:tcPr>
            <w:tcW w:w="881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1488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задание</w:t>
            </w:r>
          </w:p>
        </w:tc>
        <w:tc>
          <w:tcPr>
            <w:tcW w:w="3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8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1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10"/>
        </w:trPr>
        <w:tc>
          <w:tcPr>
            <w:tcW w:w="881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1488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фактически</w:t>
            </w:r>
          </w:p>
        </w:tc>
        <w:tc>
          <w:tcPr>
            <w:tcW w:w="3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8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1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20"/>
        </w:trPr>
        <w:tc>
          <w:tcPr>
            <w:tcW w:w="881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1488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отклонение</w:t>
            </w:r>
          </w:p>
        </w:tc>
        <w:tc>
          <w:tcPr>
            <w:tcW w:w="3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8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1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10"/>
        </w:trPr>
        <w:tc>
          <w:tcPr>
            <w:tcW w:w="881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1488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задание</w:t>
            </w:r>
          </w:p>
        </w:tc>
        <w:tc>
          <w:tcPr>
            <w:tcW w:w="3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8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1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10"/>
        </w:trPr>
        <w:tc>
          <w:tcPr>
            <w:tcW w:w="881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1488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фактически</w:t>
            </w:r>
          </w:p>
        </w:tc>
        <w:tc>
          <w:tcPr>
            <w:tcW w:w="3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8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1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20"/>
        </w:trPr>
        <w:tc>
          <w:tcPr>
            <w:tcW w:w="881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1488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отклонение</w:t>
            </w:r>
          </w:p>
        </w:tc>
        <w:tc>
          <w:tcPr>
            <w:tcW w:w="3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8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1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10"/>
        </w:trPr>
        <w:tc>
          <w:tcPr>
            <w:tcW w:w="1590" w:type="dxa"/>
            <w:gridSpan w:val="2"/>
            <w:vMerge w:val="restart"/>
          </w:tcPr>
          <w:p w:rsid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 по</w:t>
            </w:r>
          </w:p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автопарку</w:t>
            </w:r>
          </w:p>
        </w:tc>
        <w:tc>
          <w:tcPr>
            <w:tcW w:w="1488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задание</w:t>
            </w:r>
          </w:p>
        </w:tc>
        <w:tc>
          <w:tcPr>
            <w:tcW w:w="3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8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1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10"/>
        </w:trPr>
        <w:tc>
          <w:tcPr>
            <w:tcW w:w="1590" w:type="dxa"/>
            <w:gridSpan w:val="2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1488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фактически</w:t>
            </w:r>
          </w:p>
        </w:tc>
        <w:tc>
          <w:tcPr>
            <w:tcW w:w="3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8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1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20"/>
        </w:trPr>
        <w:tc>
          <w:tcPr>
            <w:tcW w:w="1590" w:type="dxa"/>
            <w:gridSpan w:val="2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1488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отклонение</w:t>
            </w:r>
          </w:p>
        </w:tc>
        <w:tc>
          <w:tcPr>
            <w:tcW w:w="3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8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1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</w:tbl>
    <w:p w:rsidR="00EC380A" w:rsidRPr="00EC380A" w:rsidRDefault="00EC380A" w:rsidP="00EC380A">
      <w:pPr>
        <w:ind w:firstLine="709"/>
      </w:pPr>
    </w:p>
    <w:p w:rsidR="00EC380A" w:rsidRDefault="0046228A" w:rsidP="00EC380A">
      <w:pPr>
        <w:ind w:firstLine="709"/>
      </w:pPr>
      <w:r w:rsidRPr="00EC380A">
        <w:t>6</w:t>
      </w:r>
      <w:r w:rsidR="00EC380A" w:rsidRPr="00EC380A">
        <w:t xml:space="preserve">. </w:t>
      </w:r>
      <w:r w:rsidRPr="00EC380A">
        <w:t>Определить фактический расход средств за период по элементам и статьям затрат в расчете на весь объем и 100 руб</w:t>
      </w:r>
      <w:r w:rsidR="00EC380A" w:rsidRPr="00EC380A">
        <w:t xml:space="preserve">. </w:t>
      </w:r>
      <w:r w:rsidRPr="00EC380A">
        <w:t>стоимости произведенных рабо</w:t>
      </w:r>
      <w:r w:rsidR="00EC380A">
        <w:t>т.</w:t>
      </w:r>
      <w:r w:rsidR="00E44B8F">
        <w:t xml:space="preserve"> Д</w:t>
      </w:r>
      <w:r w:rsidRPr="00EC380A">
        <w:t>анные занести в соответствующие строки таблицы 13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7</w:t>
      </w:r>
      <w:r w:rsidR="00EC380A" w:rsidRPr="00EC380A">
        <w:t xml:space="preserve">. </w:t>
      </w:r>
      <w:r w:rsidRPr="00EC380A">
        <w:t>Провести корректировку лимита по всем элементам и статьям затрат</w:t>
      </w:r>
      <w:r w:rsidR="00EC380A" w:rsidRPr="00EC380A">
        <w:t xml:space="preserve"> </w:t>
      </w:r>
      <w:r w:rsidRPr="00EC380A">
        <w:t>с учетом фактически произведенных работ</w:t>
      </w:r>
      <w:r w:rsidR="00EC380A">
        <w:t xml:space="preserve"> (</w:t>
      </w:r>
      <w:r w:rsidRPr="00EC380A">
        <w:t>плановые лимиты затрат в расчете на 100 руб</w:t>
      </w:r>
      <w:r w:rsidR="00EC380A" w:rsidRPr="00EC380A">
        <w:t xml:space="preserve">. </w:t>
      </w:r>
      <w:r w:rsidRPr="00EC380A">
        <w:t>стоимости работ умножаются на фактический объем рабо</w:t>
      </w:r>
      <w:r w:rsidR="00EC380A">
        <w:t>т.</w:t>
      </w:r>
      <w:r w:rsidR="00E44B8F">
        <w:t xml:space="preserve"> Д</w:t>
      </w:r>
      <w:r w:rsidRPr="00EC380A">
        <w:t>анные занести в соответствующую строку таблицы 14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8</w:t>
      </w:r>
      <w:r w:rsidR="00EC380A" w:rsidRPr="00EC380A">
        <w:t xml:space="preserve">. </w:t>
      </w:r>
      <w:r w:rsidRPr="00EC380A">
        <w:t>По каждому элементу и статье затрат определить экономию или перерасход лимита затрат за период</w:t>
      </w:r>
      <w:r w:rsidR="00EC380A">
        <w:t xml:space="preserve"> (</w:t>
      </w:r>
      <w:r w:rsidRPr="00EC380A">
        <w:t>из скорректированного лимита затрат</w:t>
      </w:r>
      <w:r w:rsidR="00EC380A" w:rsidRPr="00EC380A">
        <w:t xml:space="preserve"> </w:t>
      </w:r>
      <w:r w:rsidRPr="00EC380A">
        <w:t>вычитается фактический расход средств за период</w:t>
      </w:r>
      <w:r w:rsidR="00EC380A" w:rsidRPr="00EC380A">
        <w:t>).</w:t>
      </w:r>
    </w:p>
    <w:p w:rsidR="00EC380A" w:rsidRDefault="0046228A" w:rsidP="00EC380A">
      <w:pPr>
        <w:ind w:firstLine="709"/>
      </w:pPr>
      <w:r w:rsidRPr="00EC380A">
        <w:t>9</w:t>
      </w:r>
      <w:r w:rsidR="00EC380A" w:rsidRPr="00EC380A">
        <w:t xml:space="preserve">. </w:t>
      </w:r>
      <w:r w:rsidRPr="00EC380A">
        <w:t>Определить экономию или перерасход лимита затрат подразделения с начала года</w:t>
      </w:r>
      <w:r w:rsidR="00EC380A" w:rsidRPr="00EC380A">
        <w:t xml:space="preserve">. </w:t>
      </w:r>
      <w:r w:rsidRPr="00EC380A">
        <w:t>показатели работы подразделения с начала года</w:t>
      </w:r>
      <w:r w:rsidR="00EC380A" w:rsidRPr="00EC380A">
        <w:t xml:space="preserve">. </w:t>
      </w:r>
      <w:r w:rsidRPr="00EC380A">
        <w:t>Данные занести в соответствующие строки таблицы 14</w:t>
      </w:r>
      <w:r w:rsidR="00EC380A" w:rsidRPr="00EC380A">
        <w:t>.</w:t>
      </w:r>
    </w:p>
    <w:p w:rsidR="0046228A" w:rsidRPr="00EC380A" w:rsidRDefault="00EC380A" w:rsidP="00EC380A">
      <w:pPr>
        <w:ind w:firstLine="709"/>
      </w:pPr>
      <w:r w:rsidRPr="00EC380A">
        <w:br w:type="page"/>
      </w:r>
      <w:r w:rsidR="0046228A" w:rsidRPr="00EC380A">
        <w:t>Таблица 13</w:t>
      </w:r>
    </w:p>
    <w:tbl>
      <w:tblPr>
        <w:tblStyle w:val="af8"/>
        <w:tblW w:w="9185" w:type="dxa"/>
        <w:tblLayout w:type="fixed"/>
        <w:tblLook w:val="01E0" w:firstRow="1" w:lastRow="1" w:firstColumn="1" w:lastColumn="1" w:noHBand="0" w:noVBand="0"/>
      </w:tblPr>
      <w:tblGrid>
        <w:gridCol w:w="465"/>
        <w:gridCol w:w="464"/>
        <w:gridCol w:w="1144"/>
        <w:gridCol w:w="379"/>
        <w:gridCol w:w="385"/>
        <w:gridCol w:w="427"/>
        <w:gridCol w:w="427"/>
        <w:gridCol w:w="370"/>
        <w:gridCol w:w="370"/>
        <w:gridCol w:w="370"/>
        <w:gridCol w:w="370"/>
        <w:gridCol w:w="370"/>
        <w:gridCol w:w="370"/>
        <w:gridCol w:w="365"/>
        <w:gridCol w:w="375"/>
        <w:gridCol w:w="370"/>
        <w:gridCol w:w="333"/>
        <w:gridCol w:w="350"/>
        <w:gridCol w:w="313"/>
        <w:gridCol w:w="313"/>
        <w:gridCol w:w="370"/>
        <w:gridCol w:w="485"/>
      </w:tblGrid>
      <w:tr w:rsidR="0046228A" w:rsidRPr="00EC380A">
        <w:trPr>
          <w:trHeight w:val="420"/>
        </w:trPr>
        <w:tc>
          <w:tcPr>
            <w:tcW w:w="15056" w:type="dxa"/>
            <w:gridSpan w:val="22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Лимит затрат и реестр корешков расчетных чеков за произведенные затраты</w:t>
            </w:r>
          </w:p>
        </w:tc>
      </w:tr>
      <w:tr w:rsidR="0046228A" w:rsidRPr="00EC380A">
        <w:trPr>
          <w:trHeight w:val="300"/>
        </w:trPr>
        <w:tc>
          <w:tcPr>
            <w:tcW w:w="800" w:type="dxa"/>
            <w:vMerge w:val="restart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Дата выписки чека</w:t>
            </w:r>
          </w:p>
        </w:tc>
        <w:tc>
          <w:tcPr>
            <w:tcW w:w="800" w:type="dxa"/>
            <w:vMerge w:val="restart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Номер чека</w:t>
            </w:r>
          </w:p>
        </w:tc>
        <w:tc>
          <w:tcPr>
            <w:tcW w:w="3070" w:type="dxa"/>
            <w:gridSpan w:val="2"/>
            <w:vMerge w:val="restart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Подразделение,</w:t>
            </w:r>
          </w:p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получившее чек</w:t>
            </w:r>
          </w:p>
        </w:tc>
        <w:tc>
          <w:tcPr>
            <w:tcW w:w="2023" w:type="dxa"/>
            <w:gridSpan w:val="3"/>
            <w:vMerge w:val="restart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Оплата труда с</w:t>
            </w:r>
          </w:p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отчислениями,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3957" w:type="dxa"/>
            <w:gridSpan w:val="7"/>
          </w:tcPr>
          <w:p w:rsidR="0046228A" w:rsidRPr="00EC380A" w:rsidRDefault="00EC380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 </w:t>
            </w:r>
            <w:r w:rsidR="0046228A" w:rsidRPr="00EC380A">
              <w:rPr>
                <w:snapToGrid w:val="0"/>
              </w:rPr>
              <w:t>Содержание основных средств, руб</w:t>
            </w:r>
            <w:r w:rsidRPr="00EC380A">
              <w:rPr>
                <w:snapToGrid w:val="0"/>
              </w:rPr>
              <w:t xml:space="preserve">. </w:t>
            </w:r>
          </w:p>
        </w:tc>
        <w:tc>
          <w:tcPr>
            <w:tcW w:w="2988" w:type="dxa"/>
            <w:gridSpan w:val="6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Работы и услуги,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567" w:type="dxa"/>
            <w:vMerge w:val="restart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 прямые затраты,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851" w:type="dxa"/>
            <w:vMerge w:val="restart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 прямых затрат,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</w:tr>
      <w:tr w:rsidR="0046228A" w:rsidRPr="00EC380A">
        <w:trPr>
          <w:trHeight w:val="483"/>
        </w:trPr>
        <w:tc>
          <w:tcPr>
            <w:tcW w:w="800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800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3070" w:type="dxa"/>
            <w:gridSpan w:val="2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2023" w:type="dxa"/>
            <w:gridSpan w:val="3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амортизация</w:t>
            </w:r>
          </w:p>
        </w:tc>
        <w:tc>
          <w:tcPr>
            <w:tcW w:w="567" w:type="dxa"/>
            <w:vMerge w:val="restart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капитальный ремонт</w:t>
            </w:r>
          </w:p>
        </w:tc>
        <w:tc>
          <w:tcPr>
            <w:tcW w:w="567" w:type="dxa"/>
            <w:vMerge w:val="restart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текущий ремонт и техобслуживание</w:t>
            </w:r>
          </w:p>
        </w:tc>
        <w:tc>
          <w:tcPr>
            <w:tcW w:w="567" w:type="dxa"/>
            <w:vMerge w:val="restart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ГСМ</w:t>
            </w:r>
          </w:p>
        </w:tc>
        <w:tc>
          <w:tcPr>
            <w:tcW w:w="567" w:type="dxa"/>
            <w:vMerge w:val="restart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стоимость резины </w:t>
            </w:r>
          </w:p>
        </w:tc>
        <w:tc>
          <w:tcPr>
            <w:tcW w:w="567" w:type="dxa"/>
            <w:vMerge w:val="restart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</w:t>
            </w:r>
          </w:p>
        </w:tc>
        <w:tc>
          <w:tcPr>
            <w:tcW w:w="555" w:type="dxa"/>
            <w:vMerge w:val="restart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итого затрат</w:t>
            </w:r>
          </w:p>
        </w:tc>
        <w:tc>
          <w:tcPr>
            <w:tcW w:w="579" w:type="dxa"/>
            <w:vMerge w:val="restart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тракторный парк</w:t>
            </w:r>
          </w:p>
        </w:tc>
        <w:tc>
          <w:tcPr>
            <w:tcW w:w="567" w:type="dxa"/>
            <w:vMerge w:val="restart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гужевой транспорт</w:t>
            </w:r>
          </w:p>
        </w:tc>
        <w:tc>
          <w:tcPr>
            <w:tcW w:w="475" w:type="dxa"/>
            <w:vMerge w:val="restart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электроснабжение</w:t>
            </w:r>
          </w:p>
        </w:tc>
        <w:tc>
          <w:tcPr>
            <w:tcW w:w="517" w:type="dxa"/>
            <w:vMerge w:val="restart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ремонтные мастерские</w:t>
            </w:r>
          </w:p>
        </w:tc>
        <w:tc>
          <w:tcPr>
            <w:tcW w:w="425" w:type="dxa"/>
            <w:vMerge w:val="restart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</w:t>
            </w:r>
          </w:p>
        </w:tc>
        <w:tc>
          <w:tcPr>
            <w:tcW w:w="425" w:type="dxa"/>
            <w:vMerge w:val="restart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итого затрат</w:t>
            </w:r>
          </w:p>
        </w:tc>
        <w:tc>
          <w:tcPr>
            <w:tcW w:w="567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2089"/>
        </w:trPr>
        <w:tc>
          <w:tcPr>
            <w:tcW w:w="800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800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248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наименование</w:t>
            </w:r>
          </w:p>
        </w:tc>
        <w:tc>
          <w:tcPr>
            <w:tcW w:w="590" w:type="dxa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номер лицевого счета</w:t>
            </w:r>
          </w:p>
        </w:tc>
        <w:tc>
          <w:tcPr>
            <w:tcW w:w="605" w:type="dxa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оплата труда </w:t>
            </w:r>
          </w:p>
        </w:tc>
        <w:tc>
          <w:tcPr>
            <w:tcW w:w="709" w:type="dxa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отчисления</w:t>
            </w:r>
          </w:p>
        </w:tc>
        <w:tc>
          <w:tcPr>
            <w:tcW w:w="709" w:type="dxa"/>
            <w:textDirection w:val="btLr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</w:t>
            </w:r>
          </w:p>
        </w:tc>
        <w:tc>
          <w:tcPr>
            <w:tcW w:w="567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55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79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75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17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00"/>
        </w:trPr>
        <w:tc>
          <w:tcPr>
            <w:tcW w:w="4080" w:type="dxa"/>
            <w:gridSpan w:val="3"/>
            <w:vMerge w:val="restart"/>
          </w:tcPr>
          <w:p w:rsid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Лимит затрат на месяцв расчете на плановый объем работ</w:t>
            </w:r>
            <w:r w:rsidR="00EC380A" w:rsidRPr="00EC380A">
              <w:rPr>
                <w:snapToGrid w:val="0"/>
              </w:rPr>
              <w:t>:</w:t>
            </w:r>
          </w:p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</w:t>
            </w:r>
          </w:p>
        </w:tc>
        <w:tc>
          <w:tcPr>
            <w:tcW w:w="59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60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7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7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1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00"/>
        </w:trPr>
        <w:tc>
          <w:tcPr>
            <w:tcW w:w="4080" w:type="dxa"/>
            <w:gridSpan w:val="3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9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60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7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7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1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00"/>
        </w:trPr>
        <w:tc>
          <w:tcPr>
            <w:tcW w:w="4080" w:type="dxa"/>
            <w:gridSpan w:val="3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 100 руб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стоимости работ,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59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60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7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7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1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00"/>
        </w:trPr>
        <w:tc>
          <w:tcPr>
            <w:tcW w:w="15056" w:type="dxa"/>
            <w:gridSpan w:val="22"/>
          </w:tcPr>
          <w:p w:rsidR="0046228A" w:rsidRPr="00EC380A" w:rsidRDefault="0046228A" w:rsidP="001E397D">
            <w:pPr>
              <w:pStyle w:val="aff3"/>
            </w:pPr>
            <w:r w:rsidRPr="00EC380A">
              <w:t>Фактический расход средств</w:t>
            </w:r>
          </w:p>
        </w:tc>
      </w:tr>
      <w:tr w:rsidR="0046228A" w:rsidRPr="00EC380A">
        <w:trPr>
          <w:trHeight w:val="300"/>
        </w:trPr>
        <w:tc>
          <w:tcPr>
            <w:tcW w:w="80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80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248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9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60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7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7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1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00"/>
        </w:trPr>
        <w:tc>
          <w:tcPr>
            <w:tcW w:w="80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80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248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9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60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7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7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1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00"/>
        </w:trPr>
        <w:tc>
          <w:tcPr>
            <w:tcW w:w="1600" w:type="dxa"/>
            <w:gridSpan w:val="2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За месяц</w:t>
            </w:r>
          </w:p>
        </w:tc>
        <w:tc>
          <w:tcPr>
            <w:tcW w:w="248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9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60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7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7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1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00"/>
        </w:trPr>
        <w:tc>
          <w:tcPr>
            <w:tcW w:w="1600" w:type="dxa"/>
            <w:gridSpan w:val="2"/>
          </w:tcPr>
          <w:p w:rsidR="0046228A" w:rsidRPr="00EC380A" w:rsidRDefault="0046228A" w:rsidP="001E397D">
            <w:pPr>
              <w:pStyle w:val="aff3"/>
            </w:pPr>
            <w:r w:rsidRPr="00EC380A">
              <w:t>всего</w:t>
            </w:r>
          </w:p>
        </w:tc>
        <w:tc>
          <w:tcPr>
            <w:tcW w:w="248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9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60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7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7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1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00"/>
        </w:trPr>
        <w:tc>
          <w:tcPr>
            <w:tcW w:w="4080" w:type="dxa"/>
            <w:gridSpan w:val="3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 единицу работ</w:t>
            </w:r>
          </w:p>
        </w:tc>
        <w:tc>
          <w:tcPr>
            <w:tcW w:w="59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60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7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7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1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00"/>
        </w:trPr>
        <w:tc>
          <w:tcPr>
            <w:tcW w:w="4670" w:type="dxa"/>
            <w:gridSpan w:val="4"/>
            <w:vMerge w:val="restart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лимит затрат на период с учетом кор-ректировкина фактический объем работ </w:t>
            </w:r>
          </w:p>
        </w:tc>
        <w:tc>
          <w:tcPr>
            <w:tcW w:w="60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7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7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1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00"/>
        </w:trPr>
        <w:tc>
          <w:tcPr>
            <w:tcW w:w="4670" w:type="dxa"/>
            <w:gridSpan w:val="4"/>
            <w:vMerge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60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7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7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1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00"/>
        </w:trPr>
        <w:tc>
          <w:tcPr>
            <w:tcW w:w="4670" w:type="dxa"/>
            <w:gridSpan w:val="4"/>
          </w:tcPr>
          <w:p w:rsidR="0046228A" w:rsidRPr="00EC380A" w:rsidRDefault="0046228A" w:rsidP="001E397D">
            <w:pPr>
              <w:pStyle w:val="aff3"/>
            </w:pPr>
            <w:r w:rsidRPr="00EC380A">
              <w:t>Экономия</w:t>
            </w:r>
            <w:r w:rsidR="00EC380A">
              <w:t xml:space="preserve"> (</w:t>
            </w:r>
            <w:r w:rsidRPr="00EC380A">
              <w:t>+</w:t>
            </w:r>
            <w:r w:rsidR="00EC380A" w:rsidRPr="00EC380A">
              <w:t>)</w:t>
            </w:r>
            <w:r w:rsidR="00EC380A">
              <w:t>, п</w:t>
            </w:r>
            <w:r w:rsidRPr="00EC380A">
              <w:t>ерерасход</w:t>
            </w:r>
            <w:r w:rsidR="00EC380A">
              <w:t xml:space="preserve"> (</w:t>
            </w:r>
            <w:r w:rsidRPr="00EC380A">
              <w:t>-</w:t>
            </w:r>
            <w:r w:rsidR="00EC380A" w:rsidRPr="00EC380A">
              <w:t xml:space="preserve">) </w:t>
            </w:r>
            <w:r w:rsidRPr="00EC380A">
              <w:t xml:space="preserve">лимита затрат </w:t>
            </w:r>
          </w:p>
        </w:tc>
        <w:tc>
          <w:tcPr>
            <w:tcW w:w="60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7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7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1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00"/>
        </w:trPr>
        <w:tc>
          <w:tcPr>
            <w:tcW w:w="4080" w:type="dxa"/>
            <w:gridSpan w:val="3"/>
          </w:tcPr>
          <w:p w:rsidR="0046228A" w:rsidRPr="00EC380A" w:rsidRDefault="00EC380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 </w:t>
            </w:r>
            <w:r w:rsidR="0046228A" w:rsidRPr="00EC380A">
              <w:rPr>
                <w:snapToGrid w:val="0"/>
              </w:rPr>
              <w:t>С начала года</w:t>
            </w:r>
          </w:p>
        </w:tc>
        <w:tc>
          <w:tcPr>
            <w:tcW w:w="59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60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7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7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1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00"/>
        </w:trPr>
        <w:tc>
          <w:tcPr>
            <w:tcW w:w="4080" w:type="dxa"/>
            <w:gridSpan w:val="3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t>Лимит затрат</w:t>
            </w:r>
          </w:p>
        </w:tc>
        <w:tc>
          <w:tcPr>
            <w:tcW w:w="59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60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7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7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1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00"/>
        </w:trPr>
        <w:tc>
          <w:tcPr>
            <w:tcW w:w="4080" w:type="dxa"/>
            <w:gridSpan w:val="3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Фактический расход</w:t>
            </w:r>
          </w:p>
        </w:tc>
        <w:tc>
          <w:tcPr>
            <w:tcW w:w="590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60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7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7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1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  <w:tr w:rsidR="0046228A" w:rsidRPr="00EC380A">
        <w:trPr>
          <w:trHeight w:val="300"/>
        </w:trPr>
        <w:tc>
          <w:tcPr>
            <w:tcW w:w="4670" w:type="dxa"/>
            <w:gridSpan w:val="4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Экономия</w:t>
            </w:r>
            <w:r w:rsidR="00EC380A">
              <w:rPr>
                <w:snapToGrid w:val="0"/>
              </w:rPr>
              <w:t xml:space="preserve"> (</w:t>
            </w:r>
            <w:r w:rsidRPr="00EC380A">
              <w:rPr>
                <w:snapToGrid w:val="0"/>
              </w:rPr>
              <w:t>+</w:t>
            </w:r>
            <w:r w:rsidR="00EC380A" w:rsidRPr="00EC380A">
              <w:rPr>
                <w:snapToGrid w:val="0"/>
              </w:rPr>
              <w:t>)</w:t>
            </w:r>
            <w:r w:rsidR="00EC380A">
              <w:rPr>
                <w:snapToGrid w:val="0"/>
              </w:rPr>
              <w:t>, п</w:t>
            </w:r>
            <w:r w:rsidRPr="00EC380A">
              <w:rPr>
                <w:snapToGrid w:val="0"/>
              </w:rPr>
              <w:t>ерерасход</w:t>
            </w:r>
            <w:r w:rsidR="00EC380A">
              <w:rPr>
                <w:snapToGrid w:val="0"/>
              </w:rPr>
              <w:t xml:space="preserve"> (</w:t>
            </w:r>
            <w:r w:rsidRPr="00EC380A">
              <w:rPr>
                <w:snapToGrid w:val="0"/>
              </w:rPr>
              <w:t>-</w:t>
            </w:r>
            <w:r w:rsidR="00EC380A" w:rsidRPr="00EC380A">
              <w:rPr>
                <w:snapToGrid w:val="0"/>
              </w:rPr>
              <w:t xml:space="preserve">) </w:t>
            </w:r>
            <w:r w:rsidRPr="00EC380A">
              <w:rPr>
                <w:snapToGrid w:val="0"/>
              </w:rPr>
              <w:t xml:space="preserve">лимита затрат </w:t>
            </w:r>
          </w:p>
        </w:tc>
        <w:tc>
          <w:tcPr>
            <w:tcW w:w="60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70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5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79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7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1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425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567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</w:tcPr>
          <w:p w:rsidR="0046228A" w:rsidRPr="00EC380A" w:rsidRDefault="0046228A" w:rsidP="001E397D">
            <w:pPr>
              <w:pStyle w:val="aff3"/>
              <w:rPr>
                <w:snapToGrid w:val="0"/>
              </w:rPr>
            </w:pPr>
          </w:p>
        </w:tc>
      </w:tr>
    </w:tbl>
    <w:p w:rsidR="00A71F56" w:rsidRDefault="00A71F56" w:rsidP="00EC380A">
      <w:pPr>
        <w:ind w:firstLine="709"/>
        <w:rPr>
          <w:lang w:val="uk-UA"/>
        </w:rPr>
      </w:pPr>
    </w:p>
    <w:p w:rsidR="00EC380A" w:rsidRPr="00EC380A" w:rsidRDefault="0046228A" w:rsidP="00EC380A">
      <w:pPr>
        <w:ind w:firstLine="709"/>
      </w:pPr>
      <w:r w:rsidRPr="00EC380A">
        <w:t>6</w:t>
      </w:r>
      <w:r w:rsidR="00EC380A" w:rsidRPr="00EC380A">
        <w:t xml:space="preserve">. </w:t>
      </w:r>
      <w:r w:rsidRPr="00EC380A">
        <w:t>Материальное стимулирование и материальная ответственность</w:t>
      </w:r>
      <w:r w:rsidR="00EC380A" w:rsidRPr="00EC380A">
        <w:t xml:space="preserve"> </w:t>
      </w:r>
      <w:r w:rsidRPr="00EC380A">
        <w:t>коллектива хозрасчетного подразделения</w:t>
      </w:r>
    </w:p>
    <w:p w:rsidR="00EC380A" w:rsidRDefault="0046228A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Размер экономии или перерасхода лимита затрат определен в таблице 13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Определить размер увеличения или уменьшения фонда материального стимулирования подразделения</w:t>
      </w:r>
      <w:r w:rsidR="00EC380A" w:rsidRPr="00EC380A">
        <w:t xml:space="preserve">. </w:t>
      </w:r>
      <w:r w:rsidRPr="00EC380A">
        <w:t>Данные занести в таблицу 14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Определить размер премии работникам подразделения по итогам работы за период</w:t>
      </w:r>
      <w:r w:rsidR="00EC380A" w:rsidRPr="00EC380A">
        <w:t xml:space="preserve">. </w:t>
      </w:r>
      <w:r w:rsidRPr="00EC380A">
        <w:t>Данные занести в таблицу 14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Определить остаток фонда материального стимулирования подразделения</w:t>
      </w:r>
      <w:r w:rsidR="00EC380A" w:rsidRPr="00EC380A">
        <w:t xml:space="preserve"> </w:t>
      </w:r>
      <w:r w:rsidRPr="00EC380A">
        <w:t>на конец месяца</w:t>
      </w:r>
      <w:r w:rsidR="00EC380A" w:rsidRPr="00EC380A">
        <w:t xml:space="preserve">. </w:t>
      </w:r>
      <w:r w:rsidRPr="00EC380A">
        <w:t>Данные занести в таблицу 14</w:t>
      </w:r>
      <w:r w:rsidR="00EC380A" w:rsidRPr="00EC380A">
        <w:t>.</w:t>
      </w:r>
    </w:p>
    <w:p w:rsidR="00A71F56" w:rsidRDefault="00A71F56" w:rsidP="00EC380A">
      <w:pPr>
        <w:ind w:firstLine="709"/>
        <w:rPr>
          <w:lang w:val="uk-UA"/>
        </w:rPr>
      </w:pPr>
    </w:p>
    <w:p w:rsidR="0046228A" w:rsidRPr="00EC380A" w:rsidRDefault="0046228A" w:rsidP="00EC380A">
      <w:pPr>
        <w:ind w:firstLine="709"/>
      </w:pPr>
      <w:r w:rsidRPr="00EC380A">
        <w:t>Таблица 14</w:t>
      </w:r>
    </w:p>
    <w:tbl>
      <w:tblPr>
        <w:tblStyle w:val="af8"/>
        <w:tblW w:w="9193" w:type="dxa"/>
        <w:tblLook w:val="01E0" w:firstRow="1" w:lastRow="1" w:firstColumn="1" w:lastColumn="1" w:noHBand="0" w:noVBand="0"/>
      </w:tblPr>
      <w:tblGrid>
        <w:gridCol w:w="4273"/>
        <w:gridCol w:w="757"/>
        <w:gridCol w:w="1086"/>
        <w:gridCol w:w="1134"/>
        <w:gridCol w:w="1134"/>
        <w:gridCol w:w="809"/>
      </w:tblGrid>
      <w:tr w:rsidR="0046228A" w:rsidRPr="00EC380A">
        <w:trPr>
          <w:trHeight w:val="437"/>
        </w:trPr>
        <w:tc>
          <w:tcPr>
            <w:tcW w:w="9193" w:type="dxa"/>
            <w:gridSpan w:val="6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Движение фонда материального стимулирования</w:t>
            </w:r>
            <w:r w:rsidR="00EC380A" w:rsidRPr="00EC380A">
              <w:t xml:space="preserve"> </w:t>
            </w:r>
            <w:r w:rsidRPr="00EC380A">
              <w:t>подразделения, руб</w:t>
            </w:r>
            <w:r w:rsidR="00EC380A" w:rsidRPr="00EC380A">
              <w:t xml:space="preserve">. </w:t>
            </w:r>
          </w:p>
        </w:tc>
      </w:tr>
      <w:tr w:rsidR="0046228A" w:rsidRPr="00EC380A">
        <w:trPr>
          <w:trHeight w:val="255"/>
        </w:trPr>
        <w:tc>
          <w:tcPr>
            <w:tcW w:w="4273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757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086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809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</w:tr>
      <w:tr w:rsidR="0046228A" w:rsidRPr="00EC380A">
        <w:trPr>
          <w:trHeight w:val="315"/>
        </w:trPr>
        <w:tc>
          <w:tcPr>
            <w:tcW w:w="4273" w:type="dxa"/>
            <w:vMerge w:val="restart"/>
            <w:noWrap/>
          </w:tcPr>
          <w:p w:rsidR="00EC380A" w:rsidRPr="00EC380A" w:rsidRDefault="00EC380A" w:rsidP="00A71F56">
            <w:pPr>
              <w:pStyle w:val="aff3"/>
            </w:pPr>
          </w:p>
          <w:p w:rsidR="0046228A" w:rsidRPr="00EC380A" w:rsidRDefault="0046228A" w:rsidP="00A71F56">
            <w:pPr>
              <w:pStyle w:val="aff3"/>
            </w:pPr>
            <w:r w:rsidRPr="00EC380A">
              <w:t>Месяц</w:t>
            </w:r>
          </w:p>
        </w:tc>
        <w:tc>
          <w:tcPr>
            <w:tcW w:w="757" w:type="dxa"/>
            <w:vMerge w:val="restart"/>
            <w:noWrap/>
            <w:textDirection w:val="btLr"/>
          </w:tcPr>
          <w:p w:rsidR="0046228A" w:rsidRPr="00EC380A" w:rsidRDefault="0046228A" w:rsidP="00A71F56">
            <w:pPr>
              <w:pStyle w:val="aff3"/>
            </w:pPr>
            <w:r w:rsidRPr="00EC380A">
              <w:t>Наличие на начало периода</w:t>
            </w:r>
          </w:p>
        </w:tc>
        <w:tc>
          <w:tcPr>
            <w:tcW w:w="3354" w:type="dxa"/>
            <w:gridSpan w:val="3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Движение в течение периода</w:t>
            </w:r>
          </w:p>
        </w:tc>
        <w:tc>
          <w:tcPr>
            <w:tcW w:w="809" w:type="dxa"/>
            <w:vMerge w:val="restart"/>
            <w:noWrap/>
            <w:textDirection w:val="btLr"/>
          </w:tcPr>
          <w:p w:rsidR="0046228A" w:rsidRPr="00EC380A" w:rsidRDefault="0046228A" w:rsidP="00A71F56">
            <w:pPr>
              <w:pStyle w:val="aff3"/>
            </w:pPr>
            <w:r w:rsidRPr="00EC380A">
              <w:t>Остаток на конец периода</w:t>
            </w:r>
          </w:p>
        </w:tc>
      </w:tr>
      <w:tr w:rsidR="0046228A" w:rsidRPr="00EC380A">
        <w:trPr>
          <w:trHeight w:val="3370"/>
        </w:trPr>
        <w:tc>
          <w:tcPr>
            <w:tcW w:w="4273" w:type="dxa"/>
            <w:vMerge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757" w:type="dxa"/>
            <w:vMerge/>
            <w:noWrap/>
            <w:textDirection w:val="btLr"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086" w:type="dxa"/>
            <w:noWrap/>
            <w:textDirection w:val="btLr"/>
          </w:tcPr>
          <w:p w:rsidR="00EC380A" w:rsidRDefault="0046228A" w:rsidP="00A71F56">
            <w:pPr>
              <w:pStyle w:val="aff3"/>
            </w:pPr>
            <w:r w:rsidRPr="00EC380A">
              <w:t>Увеличение за экономию</w:t>
            </w:r>
          </w:p>
          <w:p w:rsidR="0046228A" w:rsidRPr="00EC380A" w:rsidRDefault="0046228A" w:rsidP="00A71F56">
            <w:pPr>
              <w:pStyle w:val="aff3"/>
            </w:pPr>
            <w:r w:rsidRPr="00EC380A">
              <w:t>прямых затрат</w:t>
            </w:r>
          </w:p>
        </w:tc>
        <w:tc>
          <w:tcPr>
            <w:tcW w:w="1134" w:type="dxa"/>
            <w:noWrap/>
            <w:textDirection w:val="btLr"/>
          </w:tcPr>
          <w:p w:rsidR="0046228A" w:rsidRPr="00EC380A" w:rsidRDefault="0046228A" w:rsidP="00A71F56">
            <w:pPr>
              <w:pStyle w:val="aff3"/>
            </w:pPr>
            <w:r w:rsidRPr="00EC380A">
              <w:t>Уменьшение за перерасход прямых затрат</w:t>
            </w:r>
          </w:p>
        </w:tc>
        <w:tc>
          <w:tcPr>
            <w:tcW w:w="1134" w:type="dxa"/>
            <w:noWrap/>
            <w:textDirection w:val="btLr"/>
          </w:tcPr>
          <w:p w:rsidR="0046228A" w:rsidRPr="00EC380A" w:rsidRDefault="0046228A" w:rsidP="00A71F56">
            <w:pPr>
              <w:pStyle w:val="aff3"/>
            </w:pPr>
            <w:r w:rsidRPr="00EC380A">
              <w:t>Сумма начисленной</w:t>
            </w:r>
            <w:r w:rsidR="00EC380A">
              <w:t xml:space="preserve"> (</w:t>
            </w:r>
            <w:r w:rsidRPr="00EC380A">
              <w:t>выданной</w:t>
            </w:r>
            <w:r w:rsidR="00EC380A" w:rsidRPr="00EC380A">
              <w:t xml:space="preserve">) </w:t>
            </w:r>
            <w:r w:rsidRPr="00EC380A">
              <w:t>премии членам подразделения</w:t>
            </w:r>
          </w:p>
        </w:tc>
        <w:tc>
          <w:tcPr>
            <w:tcW w:w="809" w:type="dxa"/>
            <w:vMerge/>
            <w:noWrap/>
            <w:textDirection w:val="btLr"/>
          </w:tcPr>
          <w:p w:rsidR="0046228A" w:rsidRPr="00EC380A" w:rsidRDefault="0046228A" w:rsidP="00A71F56">
            <w:pPr>
              <w:pStyle w:val="aff3"/>
            </w:pPr>
          </w:p>
        </w:tc>
      </w:tr>
      <w:tr w:rsidR="0046228A" w:rsidRPr="00EC380A">
        <w:trPr>
          <w:trHeight w:val="330"/>
        </w:trPr>
        <w:tc>
          <w:tcPr>
            <w:tcW w:w="4273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Январь</w:t>
            </w:r>
          </w:p>
        </w:tc>
        <w:tc>
          <w:tcPr>
            <w:tcW w:w="757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0</w:t>
            </w:r>
          </w:p>
        </w:tc>
        <w:tc>
          <w:tcPr>
            <w:tcW w:w="1086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1650</w:t>
            </w: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0</w:t>
            </w: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825</w:t>
            </w:r>
          </w:p>
        </w:tc>
        <w:tc>
          <w:tcPr>
            <w:tcW w:w="809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825</w:t>
            </w:r>
          </w:p>
        </w:tc>
      </w:tr>
      <w:tr w:rsidR="0046228A" w:rsidRPr="00EC380A">
        <w:trPr>
          <w:trHeight w:val="315"/>
        </w:trPr>
        <w:tc>
          <w:tcPr>
            <w:tcW w:w="4273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Февраль</w:t>
            </w:r>
          </w:p>
        </w:tc>
        <w:tc>
          <w:tcPr>
            <w:tcW w:w="757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825</w:t>
            </w:r>
          </w:p>
        </w:tc>
        <w:tc>
          <w:tcPr>
            <w:tcW w:w="1086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0</w:t>
            </w: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430</w:t>
            </w: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0</w:t>
            </w:r>
          </w:p>
        </w:tc>
        <w:tc>
          <w:tcPr>
            <w:tcW w:w="809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395</w:t>
            </w:r>
          </w:p>
        </w:tc>
      </w:tr>
      <w:tr w:rsidR="0046228A" w:rsidRPr="00EC380A">
        <w:trPr>
          <w:trHeight w:val="330"/>
        </w:trPr>
        <w:tc>
          <w:tcPr>
            <w:tcW w:w="4273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Март</w:t>
            </w:r>
          </w:p>
        </w:tc>
        <w:tc>
          <w:tcPr>
            <w:tcW w:w="757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395</w:t>
            </w:r>
          </w:p>
        </w:tc>
        <w:tc>
          <w:tcPr>
            <w:tcW w:w="1086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1200</w:t>
            </w: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0</w:t>
            </w: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600</w:t>
            </w:r>
          </w:p>
        </w:tc>
        <w:tc>
          <w:tcPr>
            <w:tcW w:w="809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995</w:t>
            </w:r>
          </w:p>
        </w:tc>
      </w:tr>
      <w:tr w:rsidR="0046228A" w:rsidRPr="00EC380A">
        <w:trPr>
          <w:trHeight w:val="315"/>
        </w:trPr>
        <w:tc>
          <w:tcPr>
            <w:tcW w:w="4273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Апрель</w:t>
            </w:r>
          </w:p>
        </w:tc>
        <w:tc>
          <w:tcPr>
            <w:tcW w:w="757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995</w:t>
            </w:r>
          </w:p>
        </w:tc>
        <w:tc>
          <w:tcPr>
            <w:tcW w:w="1086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809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</w:tr>
      <w:tr w:rsidR="0046228A" w:rsidRPr="00EC380A">
        <w:trPr>
          <w:trHeight w:val="315"/>
        </w:trPr>
        <w:tc>
          <w:tcPr>
            <w:tcW w:w="4273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Май</w:t>
            </w:r>
          </w:p>
        </w:tc>
        <w:tc>
          <w:tcPr>
            <w:tcW w:w="757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086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809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</w:tr>
      <w:tr w:rsidR="0046228A" w:rsidRPr="00EC380A">
        <w:trPr>
          <w:trHeight w:val="315"/>
        </w:trPr>
        <w:tc>
          <w:tcPr>
            <w:tcW w:w="4273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Июнь</w:t>
            </w:r>
          </w:p>
        </w:tc>
        <w:tc>
          <w:tcPr>
            <w:tcW w:w="757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086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809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</w:tr>
      <w:tr w:rsidR="0046228A" w:rsidRPr="00EC380A">
        <w:trPr>
          <w:trHeight w:val="315"/>
        </w:trPr>
        <w:tc>
          <w:tcPr>
            <w:tcW w:w="4273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Июль</w:t>
            </w:r>
          </w:p>
        </w:tc>
        <w:tc>
          <w:tcPr>
            <w:tcW w:w="757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086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809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</w:tr>
      <w:tr w:rsidR="0046228A" w:rsidRPr="00EC380A">
        <w:trPr>
          <w:trHeight w:val="315"/>
        </w:trPr>
        <w:tc>
          <w:tcPr>
            <w:tcW w:w="4273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Август</w:t>
            </w:r>
          </w:p>
        </w:tc>
        <w:tc>
          <w:tcPr>
            <w:tcW w:w="757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086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809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</w:tr>
      <w:tr w:rsidR="0046228A" w:rsidRPr="00EC380A">
        <w:trPr>
          <w:trHeight w:val="315"/>
        </w:trPr>
        <w:tc>
          <w:tcPr>
            <w:tcW w:w="4273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Сентябрь</w:t>
            </w:r>
          </w:p>
        </w:tc>
        <w:tc>
          <w:tcPr>
            <w:tcW w:w="757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086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809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</w:tr>
      <w:tr w:rsidR="0046228A" w:rsidRPr="00EC380A">
        <w:trPr>
          <w:trHeight w:val="315"/>
        </w:trPr>
        <w:tc>
          <w:tcPr>
            <w:tcW w:w="4273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Октябрь</w:t>
            </w:r>
          </w:p>
        </w:tc>
        <w:tc>
          <w:tcPr>
            <w:tcW w:w="757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086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809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</w:tr>
      <w:tr w:rsidR="0046228A" w:rsidRPr="00EC380A">
        <w:trPr>
          <w:trHeight w:val="315"/>
        </w:trPr>
        <w:tc>
          <w:tcPr>
            <w:tcW w:w="4273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Ноябрь</w:t>
            </w:r>
          </w:p>
        </w:tc>
        <w:tc>
          <w:tcPr>
            <w:tcW w:w="757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086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809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</w:tr>
      <w:tr w:rsidR="0046228A" w:rsidRPr="00EC380A">
        <w:trPr>
          <w:trHeight w:val="315"/>
        </w:trPr>
        <w:tc>
          <w:tcPr>
            <w:tcW w:w="4273" w:type="dxa"/>
            <w:noWrap/>
          </w:tcPr>
          <w:p w:rsidR="0046228A" w:rsidRPr="00EC380A" w:rsidRDefault="0046228A" w:rsidP="00A71F56">
            <w:pPr>
              <w:pStyle w:val="aff3"/>
            </w:pPr>
            <w:r w:rsidRPr="00EC380A">
              <w:t>Декабрь</w:t>
            </w:r>
          </w:p>
        </w:tc>
        <w:tc>
          <w:tcPr>
            <w:tcW w:w="757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086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1134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  <w:tc>
          <w:tcPr>
            <w:tcW w:w="809" w:type="dxa"/>
            <w:noWrap/>
          </w:tcPr>
          <w:p w:rsidR="0046228A" w:rsidRPr="00EC380A" w:rsidRDefault="0046228A" w:rsidP="00A71F56">
            <w:pPr>
              <w:pStyle w:val="aff3"/>
            </w:pPr>
          </w:p>
        </w:tc>
      </w:tr>
    </w:tbl>
    <w:p w:rsidR="00EC380A" w:rsidRDefault="00EC380A" w:rsidP="00EC380A">
      <w:pPr>
        <w:ind w:firstLine="709"/>
      </w:pPr>
    </w:p>
    <w:p w:rsidR="0046228A" w:rsidRPr="00EC380A" w:rsidRDefault="0046228A" w:rsidP="00EC380A">
      <w:pPr>
        <w:ind w:firstLine="709"/>
      </w:pPr>
      <w:r w:rsidRPr="00EC380A">
        <w:t>Исходные данные и справочный материал</w:t>
      </w:r>
    </w:p>
    <w:p w:rsidR="0046228A" w:rsidRPr="00EC380A" w:rsidRDefault="0046228A" w:rsidP="00EC380A">
      <w:pPr>
        <w:ind w:firstLine="709"/>
      </w:pPr>
      <w:r w:rsidRPr="00EC380A">
        <w:t>Приложение 1</w:t>
      </w:r>
    </w:p>
    <w:p w:rsidR="00AD2AA2" w:rsidRDefault="00AD2AA2" w:rsidP="00EC380A">
      <w:pPr>
        <w:ind w:firstLine="709"/>
        <w:rPr>
          <w:lang w:val="uk-UA"/>
        </w:rPr>
      </w:pPr>
    </w:p>
    <w:p w:rsidR="00EC380A" w:rsidRPr="00EC380A" w:rsidRDefault="0046228A" w:rsidP="00EC380A">
      <w:pPr>
        <w:ind w:firstLine="709"/>
      </w:pPr>
      <w:r w:rsidRPr="00EC380A">
        <w:t>Организационная структура СПК</w:t>
      </w:r>
    </w:p>
    <w:p w:rsidR="00EC380A" w:rsidRDefault="009611C1" w:rsidP="00AD2AA2">
      <w:pPr>
        <w:ind w:firstLine="67"/>
      </w:pPr>
      <w:r>
        <w:rPr>
          <w:noProof/>
        </w:rPr>
        <w:pict>
          <v:group id="_x0000_s1122" editas="canvas" style="position:absolute;margin-left:0;margin-top:0;width:450pt;height:396pt;z-index:251657216;mso-position-horizontal-relative:char;mso-position-vertical-relative:line" coordorigin="2274,1811" coordsize="7200,6336">
            <o:lock v:ext="edit" aspectratio="t"/>
            <v:shape id="_x0000_s1123" type="#_x0000_t75" style="position:absolute;left:2274;top:1811;width:7200;height:6336" o:preferrelative="f">
              <v:fill o:detectmouseclick="t"/>
              <v:path o:extrusionok="t" o:connecttype="none"/>
              <o:lock v:ext="edit" text="t"/>
            </v:shape>
            <v:shape id="_x0000_s1124" type="#_x0000_t202" style="position:absolute;left:4722;top:1955;width:2880;height:432">
              <v:textbox style="mso-next-textbox:#_x0000_s1124">
                <w:txbxContent>
                  <w:p w:rsidR="00D6083D" w:rsidRPr="00350E55" w:rsidRDefault="00D6083D" w:rsidP="00A71F56">
                    <w:pPr>
                      <w:pStyle w:val="aff5"/>
                    </w:pPr>
                    <w:r w:rsidRPr="00350E55">
                      <w:t>СПК</w:t>
                    </w:r>
                  </w:p>
                </w:txbxContent>
              </v:textbox>
            </v:shape>
            <v:shape id="_x0000_s1125" type="#_x0000_t202" style="position:absolute;left:2274;top:3107;width:1872;height:864">
              <v:textbox style="mso-next-textbox:#_x0000_s1125">
                <w:txbxContent>
                  <w:p w:rsidR="00D6083D" w:rsidRDefault="00D6083D" w:rsidP="00A71F56">
                    <w:pPr>
                      <w:pStyle w:val="aff5"/>
                    </w:pPr>
                    <w:r>
                      <w:t>Основные</w:t>
                    </w:r>
                  </w:p>
                  <w:p w:rsidR="00D6083D" w:rsidRPr="00350E55" w:rsidRDefault="00D6083D" w:rsidP="00A71F56">
                    <w:pPr>
                      <w:pStyle w:val="aff5"/>
                      <w:rPr>
                        <w:b/>
                        <w:bCs/>
                      </w:rPr>
                    </w:pPr>
                    <w:r>
                      <w:t>производственные подразделения</w:t>
                    </w:r>
                  </w:p>
                </w:txbxContent>
              </v:textbox>
            </v:shape>
            <v:shape id="_x0000_s1126" type="#_x0000_t202" style="position:absolute;left:4290;top:3107;width:1728;height:864">
              <v:textbox style="mso-next-textbox:#_x0000_s1126">
                <w:txbxContent>
                  <w:p w:rsidR="00D6083D" w:rsidRDefault="00D6083D" w:rsidP="00A71F56">
                    <w:pPr>
                      <w:pStyle w:val="aff5"/>
                    </w:pPr>
                    <w:r>
                      <w:t xml:space="preserve">Вспомогательные </w:t>
                    </w:r>
                  </w:p>
                  <w:p w:rsidR="00D6083D" w:rsidRPr="00A45900" w:rsidRDefault="00D6083D" w:rsidP="00A71F56">
                    <w:pPr>
                      <w:pStyle w:val="aff5"/>
                    </w:pPr>
                    <w:r>
                      <w:t>и обслуживающие подразделения</w:t>
                    </w:r>
                  </w:p>
                </w:txbxContent>
              </v:textbox>
            </v:shape>
            <v:shape id="_x0000_s1127" type="#_x0000_t202" style="position:absolute;left:6162;top:3107;width:1440;height:864">
              <v:textbox style="mso-next-textbox:#_x0000_s1127">
                <w:txbxContent>
                  <w:p w:rsidR="00D6083D" w:rsidRPr="00A45900" w:rsidRDefault="00D6083D" w:rsidP="00A71F56">
                    <w:pPr>
                      <w:pStyle w:val="aff5"/>
                    </w:pPr>
                    <w:r>
                      <w:t>Подсобные и промышленные производства</w:t>
                    </w:r>
                  </w:p>
                </w:txbxContent>
              </v:textbox>
            </v:shape>
            <v:shape id="_x0000_s1128" type="#_x0000_t202" style="position:absolute;left:7746;top:3107;width:1728;height:864">
              <v:textbox style="mso-next-textbox:#_x0000_s1128">
                <w:txbxContent>
                  <w:p w:rsidR="00D6083D" w:rsidRPr="00925265" w:rsidRDefault="00D6083D" w:rsidP="00A71F56">
                    <w:pPr>
                      <w:pStyle w:val="aff5"/>
                    </w:pPr>
                    <w:r w:rsidRPr="00925265">
                      <w:t>Функциональные службы</w:t>
                    </w:r>
                  </w:p>
                </w:txbxContent>
              </v:textbox>
            </v:shape>
            <v:shape id="_x0000_s1129" type="#_x0000_t202" style="position:absolute;left:2706;top:4403;width:1440;height:288">
              <v:textbox style="mso-next-textbox:#_x0000_s1129">
                <w:txbxContent>
                  <w:p w:rsidR="00D6083D" w:rsidRPr="003171D7" w:rsidRDefault="00D6083D" w:rsidP="00A71F56">
                    <w:pPr>
                      <w:pStyle w:val="aff5"/>
                    </w:pPr>
                    <w:r>
                      <w:t>МТФ</w:t>
                    </w:r>
                  </w:p>
                </w:txbxContent>
              </v:textbox>
            </v:shape>
            <v:shape id="_x0000_s1130" type="#_x0000_t202" style="position:absolute;left:2706;top:5411;width:1440;height:864">
              <v:textbox style="mso-next-textbox:#_x0000_s1130">
                <w:txbxContent>
                  <w:p w:rsidR="00D6083D" w:rsidRDefault="00D6083D" w:rsidP="00A71F56">
                    <w:pPr>
                      <w:pStyle w:val="aff5"/>
                    </w:pPr>
                    <w:r>
                      <w:t>Тракторно-</w:t>
                    </w:r>
                  </w:p>
                  <w:p w:rsidR="00D6083D" w:rsidRPr="003171D7" w:rsidRDefault="00D6083D" w:rsidP="00A71F56">
                    <w:pPr>
                      <w:pStyle w:val="aff5"/>
                    </w:pPr>
                    <w:r>
                      <w:t>полеводческая бригада</w:t>
                    </w:r>
                  </w:p>
                </w:txbxContent>
              </v:textbox>
            </v:shape>
            <v:shape id="_x0000_s1131" type="#_x0000_t202" style="position:absolute;left:4578;top:4403;width:1440;height:432">
              <v:textbox style="mso-next-textbox:#_x0000_s1131">
                <w:txbxContent>
                  <w:p w:rsidR="00D6083D" w:rsidRPr="00350E55" w:rsidRDefault="00D6083D" w:rsidP="00A71F56">
                    <w:pPr>
                      <w:pStyle w:val="aff5"/>
                      <w:rPr>
                        <w:b/>
                        <w:bCs/>
                      </w:rPr>
                    </w:pPr>
                    <w:r>
                      <w:t>Автопарк</w:t>
                    </w:r>
                  </w:p>
                </w:txbxContent>
              </v:textbox>
            </v:shape>
            <v:shape id="_x0000_s1132" type="#_x0000_t202" style="position:absolute;left:4578;top:4979;width:1440;height:432">
              <v:textbox style="mso-next-textbox:#_x0000_s1132">
                <w:txbxContent>
                  <w:p w:rsidR="00D6083D" w:rsidRDefault="00D6083D" w:rsidP="00A71F56">
                    <w:pPr>
                      <w:pStyle w:val="aff5"/>
                    </w:pPr>
                    <w:r>
                      <w:t>РММ</w:t>
                    </w:r>
                  </w:p>
                  <w:p w:rsidR="00D6083D" w:rsidRPr="00350E55" w:rsidRDefault="00D6083D" w:rsidP="00A71F56">
                    <w:pPr>
                      <w:pStyle w:val="aff5"/>
                      <w:rPr>
                        <w:b/>
                        <w:bCs/>
                      </w:rPr>
                    </w:pPr>
                  </w:p>
                </w:txbxContent>
              </v:textbox>
            </v:shape>
            <v:shape id="_x0000_s1133" type="#_x0000_t202" style="position:absolute;left:4578;top:5555;width:1440;height:432">
              <v:textbox style="mso-next-textbox:#_x0000_s1133">
                <w:txbxContent>
                  <w:p w:rsidR="00D6083D" w:rsidRPr="00C14B60" w:rsidRDefault="00D6083D" w:rsidP="00A71F56">
                    <w:pPr>
                      <w:pStyle w:val="aff5"/>
                    </w:pPr>
                    <w:r>
                      <w:t>Конеферма</w:t>
                    </w:r>
                  </w:p>
                </w:txbxContent>
              </v:textbox>
            </v:shape>
            <v:shape id="_x0000_s1134" type="#_x0000_t202" style="position:absolute;left:2706;top:4979;width:1440;height:288">
              <v:textbox style="mso-next-textbox:#_x0000_s1134">
                <w:txbxContent>
                  <w:p w:rsidR="00D6083D" w:rsidRPr="003171D7" w:rsidRDefault="00D6083D" w:rsidP="00A71F56">
                    <w:pPr>
                      <w:pStyle w:val="aff5"/>
                    </w:pPr>
                    <w:r>
                      <w:t>Пасека</w:t>
                    </w:r>
                  </w:p>
                </w:txbxContent>
              </v:textbox>
            </v:shape>
            <v:shape id="_x0000_s1135" type="#_x0000_t202" style="position:absolute;left:4578;top:6131;width:1440;height:864">
              <v:textbox style="mso-next-textbox:#_x0000_s1135">
                <w:txbxContent>
                  <w:p w:rsidR="00D6083D" w:rsidRPr="00C14B60" w:rsidRDefault="00D6083D" w:rsidP="00A71F56">
                    <w:pPr>
                      <w:pStyle w:val="aff5"/>
                    </w:pPr>
                    <w:r>
                      <w:t>Склад ГСМ, запчастей, МБП</w:t>
                    </w:r>
                  </w:p>
                </w:txbxContent>
              </v:textbox>
            </v:shape>
            <v:shape id="_x0000_s1136" type="#_x0000_t202" style="position:absolute;left:4578;top:7139;width:1440;height:576">
              <v:textbox style="mso-next-textbox:#_x0000_s1136">
                <w:txbxContent>
                  <w:p w:rsidR="00D6083D" w:rsidRPr="00C14B60" w:rsidRDefault="00D6083D" w:rsidP="00A71F56">
                    <w:pPr>
                      <w:pStyle w:val="aff5"/>
                    </w:pPr>
                    <w:r>
                      <w:t>Зернофуражный склад</w:t>
                    </w:r>
                  </w:p>
                </w:txbxContent>
              </v:textbox>
            </v:shape>
            <v:shape id="_x0000_s1137" type="#_x0000_t202" style="position:absolute;left:6594;top:4403;width:1008;height:288">
              <v:textbox style="mso-next-textbox:#_x0000_s1137">
                <w:txbxContent>
                  <w:p w:rsidR="00D6083D" w:rsidRPr="00C14B60" w:rsidRDefault="00D6083D" w:rsidP="00A71F56">
                    <w:pPr>
                      <w:pStyle w:val="aff5"/>
                    </w:pPr>
                    <w:r>
                      <w:t>Мельница</w:t>
                    </w:r>
                  </w:p>
                </w:txbxContent>
              </v:textbox>
            </v:shape>
            <v:shape id="_x0000_s1138" type="#_x0000_t202" style="position:absolute;left:6594;top:4835;width:1008;height:432">
              <v:textbox style="mso-next-textbox:#_x0000_s1138">
                <w:txbxContent>
                  <w:p w:rsidR="00D6083D" w:rsidRPr="00C14B60" w:rsidRDefault="00D6083D" w:rsidP="00A71F56">
                    <w:pPr>
                      <w:pStyle w:val="aff5"/>
                    </w:pPr>
                    <w:r>
                      <w:t>Пилорама</w:t>
                    </w:r>
                  </w:p>
                </w:txbxContent>
              </v:textbox>
            </v:shape>
            <v:shape id="_x0000_s1139" type="#_x0000_t202" style="position:absolute;left:6594;top:5411;width:1008;height:288">
              <v:textbox style="mso-next-textbox:#_x0000_s1139">
                <w:txbxContent>
                  <w:p w:rsidR="00D6083D" w:rsidRPr="00C14B60" w:rsidRDefault="00D6083D" w:rsidP="00A71F56">
                    <w:pPr>
                      <w:pStyle w:val="aff5"/>
                    </w:pPr>
                    <w:r>
                      <w:t>Столовая</w:t>
                    </w:r>
                  </w:p>
                </w:txbxContent>
              </v:textbox>
            </v:shape>
            <v:shape id="_x0000_s1140" type="#_x0000_t202" style="position:absolute;left:8178;top:4259;width:1296;height:576">
              <v:textbox style="mso-next-textbox:#_x0000_s1140">
                <w:txbxContent>
                  <w:p w:rsidR="00D6083D" w:rsidRPr="0007488F" w:rsidRDefault="00D6083D" w:rsidP="00A71F56">
                    <w:pPr>
                      <w:pStyle w:val="aff5"/>
                    </w:pPr>
                    <w:r>
                      <w:t>Планово-учетная</w:t>
                    </w:r>
                  </w:p>
                </w:txbxContent>
              </v:textbox>
            </v:shape>
            <v:shape id="_x0000_s1141" type="#_x0000_t202" style="position:absolute;left:8178;top:4979;width:1296;height:576">
              <v:textbox style="mso-next-textbox:#_x0000_s1141">
                <w:txbxContent>
                  <w:p w:rsidR="00D6083D" w:rsidRPr="0007488F" w:rsidRDefault="00D6083D" w:rsidP="00A71F56">
                    <w:pPr>
                      <w:pStyle w:val="aff5"/>
                    </w:pPr>
                    <w:r>
                      <w:t>Агрономическая</w:t>
                    </w:r>
                  </w:p>
                </w:txbxContent>
              </v:textbox>
            </v:shape>
            <v:shape id="_x0000_s1142" type="#_x0000_t202" style="position:absolute;left:8178;top:5699;width:1296;height:576">
              <v:textbox style="mso-next-textbox:#_x0000_s1142">
                <w:txbxContent>
                  <w:p w:rsidR="00D6083D" w:rsidRPr="0007488F" w:rsidRDefault="00D6083D" w:rsidP="00A71F56">
                    <w:pPr>
                      <w:pStyle w:val="aff5"/>
                    </w:pPr>
                    <w:r>
                      <w:t>Зооветеринарная</w:t>
                    </w:r>
                  </w:p>
                </w:txbxContent>
              </v:textbox>
            </v:shape>
            <v:shape id="_x0000_s1143" type="#_x0000_t202" style="position:absolute;left:8178;top:6419;width:1296;height:432">
              <v:textbox style="mso-next-textbox:#_x0000_s1143">
                <w:txbxContent>
                  <w:p w:rsidR="00D6083D" w:rsidRPr="0007488F" w:rsidRDefault="00D6083D" w:rsidP="00A71F56">
                    <w:pPr>
                      <w:pStyle w:val="aff5"/>
                    </w:pPr>
                    <w:r>
                      <w:t>Инженерная</w:t>
                    </w:r>
                  </w:p>
                </w:txbxContent>
              </v:textbox>
            </v:shape>
            <v:line id="_x0000_s1144" style="position:absolute" from="2418,3971" to="2418,5843"/>
            <v:line id="_x0000_s1145" style="position:absolute" from="2418,4547" to="2706,4548"/>
            <v:line id="_x0000_s1146" style="position:absolute" from="2418,5123" to="2706,5124"/>
            <v:line id="_x0000_s1147" style="position:absolute" from="2418,5843" to="2706,5844"/>
            <v:line id="_x0000_s1148" style="position:absolute" from="4434,3971" to="4435,7427"/>
            <v:line id="_x0000_s1149" style="position:absolute" from="4434,4547" to="4578,4548"/>
            <v:line id="_x0000_s1150" style="position:absolute" from="4626,4739" to="4770,4740"/>
            <v:line id="_x0000_s1151" style="position:absolute" from="4434,5123" to="4578,5124"/>
            <v:line id="_x0000_s1152" style="position:absolute" from="4434,5699" to="4578,5700"/>
            <v:line id="_x0000_s1153" style="position:absolute" from="4434,6419" to="4578,6420"/>
            <v:line id="_x0000_s1154" style="position:absolute" from="4434,7427" to="4578,7428"/>
            <v:line id="_x0000_s1155" style="position:absolute" from="6306,3971" to="6307,5555"/>
            <v:line id="_x0000_s1156" style="position:absolute" from="6306,4547" to="6594,4548"/>
            <v:line id="_x0000_s1157" style="position:absolute" from="6306,4979" to="6594,4980"/>
            <v:line id="_x0000_s1158" style="position:absolute" from="6306,5555" to="6594,5556"/>
            <v:line id="_x0000_s1159" style="position:absolute" from="7890,3971" to="7891,6707"/>
            <v:line id="_x0000_s1160" style="position:absolute" from="7890,4547" to="8178,4548"/>
            <v:line id="_x0000_s1161" style="position:absolute" from="7890,5267" to="8178,5268"/>
            <v:line id="_x0000_s1162" style="position:absolute" from="7890,5987" to="8178,5988"/>
            <v:line id="_x0000_s1163" style="position:absolute" from="7890,6707" to="8178,6708"/>
            <v:line id="_x0000_s1164" style="position:absolute" from="6018,2387" to="6019,2675"/>
            <v:line id="_x0000_s1165" style="position:absolute" from="3426,2675" to="8754,2675"/>
            <v:line id="_x0000_s1166" style="position:absolute" from="3426,2675" to="3427,3107"/>
            <v:line id="_x0000_s1167" style="position:absolute" from="5154,2675" to="5155,3107"/>
            <v:line id="_x0000_s1168" style="position:absolute" from="6882,2675" to="6883,3107"/>
            <v:line id="_x0000_s1169" style="position:absolute" from="8754,2675" to="8755,3107"/>
          </v:group>
        </w:pict>
      </w:r>
      <w:r>
        <w:pict>
          <v:shape id="_x0000_i1027" type="#_x0000_t75" style="width:450pt;height:394.5pt">
            <v:imagedata r:id="rId9" o:title="" croptop="-65500f" cropbottom="65500f"/>
          </v:shape>
        </w:pict>
      </w:r>
    </w:p>
    <w:p w:rsidR="0046228A" w:rsidRDefault="00AD2AA2" w:rsidP="00EC380A">
      <w:pPr>
        <w:ind w:firstLine="709"/>
        <w:rPr>
          <w:lang w:val="uk-UA"/>
        </w:rPr>
      </w:pPr>
      <w:r>
        <w:br w:type="page"/>
      </w:r>
      <w:r w:rsidR="0046228A" w:rsidRPr="00EC380A">
        <w:t>Приложение 2</w:t>
      </w:r>
    </w:p>
    <w:p w:rsidR="00AD2AA2" w:rsidRPr="00AD2AA2" w:rsidRDefault="00AD2AA2" w:rsidP="00EC380A">
      <w:pPr>
        <w:ind w:firstLine="709"/>
        <w:rPr>
          <w:lang w:val="uk-UA"/>
        </w:rPr>
      </w:pPr>
    </w:p>
    <w:p w:rsidR="0046228A" w:rsidRPr="00EC380A" w:rsidRDefault="0046228A" w:rsidP="00AD2AA2">
      <w:pPr>
        <w:ind w:left="709" w:firstLine="0"/>
        <w:rPr>
          <w:i/>
          <w:iCs/>
        </w:rPr>
      </w:pPr>
      <w:r w:rsidRPr="00EC380A">
        <w:t>Фактическая себестоимость 1 ц продукции собственного производства предшествующего года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4002"/>
        <w:gridCol w:w="1464"/>
        <w:gridCol w:w="1465"/>
        <w:gridCol w:w="1465"/>
      </w:tblGrid>
      <w:tr w:rsidR="0046228A" w:rsidRPr="00EC380A">
        <w:tc>
          <w:tcPr>
            <w:tcW w:w="4002" w:type="dxa"/>
            <w:vMerge w:val="restart"/>
          </w:tcPr>
          <w:p w:rsidR="0046228A" w:rsidRPr="00EC380A" w:rsidRDefault="0046228A" w:rsidP="00AD2AA2">
            <w:pPr>
              <w:pStyle w:val="aff3"/>
            </w:pPr>
            <w:r w:rsidRPr="00EC380A">
              <w:t>Вид продукции</w:t>
            </w:r>
          </w:p>
        </w:tc>
        <w:tc>
          <w:tcPr>
            <w:tcW w:w="4394" w:type="dxa"/>
            <w:gridSpan w:val="3"/>
          </w:tcPr>
          <w:p w:rsidR="0046228A" w:rsidRPr="00EC380A" w:rsidRDefault="0046228A" w:rsidP="00AD2AA2">
            <w:pPr>
              <w:pStyle w:val="aff3"/>
            </w:pPr>
            <w:r w:rsidRPr="00EC380A">
              <w:t>Себестоимость 1 ц</w:t>
            </w:r>
            <w:r w:rsidR="00EC380A" w:rsidRPr="00EC380A">
              <w:t xml:space="preserve">, </w:t>
            </w:r>
            <w:r w:rsidRPr="00EC380A">
              <w:t>руб, коп</w:t>
            </w:r>
          </w:p>
        </w:tc>
      </w:tr>
      <w:tr w:rsidR="0046228A" w:rsidRPr="00EC380A">
        <w:tc>
          <w:tcPr>
            <w:tcW w:w="4002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1464" w:type="dxa"/>
          </w:tcPr>
          <w:p w:rsidR="0046228A" w:rsidRPr="00EC380A" w:rsidRDefault="0046228A" w:rsidP="00AD2AA2">
            <w:pPr>
              <w:pStyle w:val="aff3"/>
            </w:pPr>
            <w:r w:rsidRPr="00EC380A">
              <w:t>1 вариант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2 вариант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3 вариант</w:t>
            </w:r>
          </w:p>
        </w:tc>
      </w:tr>
      <w:tr w:rsidR="0046228A" w:rsidRPr="00EC380A">
        <w:tc>
          <w:tcPr>
            <w:tcW w:w="4002" w:type="dxa"/>
          </w:tcPr>
          <w:p w:rsidR="0046228A" w:rsidRPr="00EC380A" w:rsidRDefault="0046228A" w:rsidP="00AD2AA2">
            <w:pPr>
              <w:pStyle w:val="aff3"/>
            </w:pPr>
            <w:r w:rsidRPr="00EC380A">
              <w:t>Концентрированные корма</w:t>
            </w:r>
            <w:r w:rsidR="00EC380A" w:rsidRPr="00EC380A">
              <w:t xml:space="preserve">: </w:t>
            </w:r>
          </w:p>
        </w:tc>
        <w:tc>
          <w:tcPr>
            <w:tcW w:w="1464" w:type="dxa"/>
          </w:tcPr>
          <w:p w:rsidR="0046228A" w:rsidRPr="00EC380A" w:rsidRDefault="0046228A" w:rsidP="00AD2AA2">
            <w:pPr>
              <w:pStyle w:val="aff3"/>
            </w:pPr>
            <w:r w:rsidRPr="00EC380A">
              <w:t>254,00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210,50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230</w:t>
            </w:r>
            <w:r w:rsidR="00EC380A">
              <w:t>, 20</w:t>
            </w:r>
          </w:p>
        </w:tc>
      </w:tr>
      <w:tr w:rsidR="0046228A" w:rsidRPr="00EC380A">
        <w:tc>
          <w:tcPr>
            <w:tcW w:w="4002" w:type="dxa"/>
          </w:tcPr>
          <w:p w:rsidR="0046228A" w:rsidRPr="00EC380A" w:rsidRDefault="0046228A" w:rsidP="00AD2AA2">
            <w:pPr>
              <w:pStyle w:val="aff3"/>
            </w:pPr>
            <w:r w:rsidRPr="00EC380A">
              <w:t>Семена</w:t>
            </w:r>
            <w:r w:rsidR="00EC380A" w:rsidRPr="00EC380A">
              <w:t xml:space="preserve">: </w:t>
            </w:r>
            <w:r w:rsidRPr="00EC380A">
              <w:t>озимая пшеница</w:t>
            </w:r>
          </w:p>
        </w:tc>
        <w:tc>
          <w:tcPr>
            <w:tcW w:w="1464" w:type="dxa"/>
          </w:tcPr>
          <w:p w:rsidR="0046228A" w:rsidRPr="00EC380A" w:rsidRDefault="0046228A" w:rsidP="00AD2AA2">
            <w:pPr>
              <w:pStyle w:val="aff3"/>
            </w:pPr>
            <w:r w:rsidRPr="00EC380A">
              <w:t>289</w:t>
            </w:r>
            <w:r w:rsidR="00EC380A">
              <w:t>, 20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265,70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238,70</w:t>
            </w:r>
          </w:p>
        </w:tc>
      </w:tr>
      <w:tr w:rsidR="0046228A" w:rsidRPr="00EC380A">
        <w:tc>
          <w:tcPr>
            <w:tcW w:w="4002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озимая рожь</w:t>
            </w:r>
          </w:p>
        </w:tc>
        <w:tc>
          <w:tcPr>
            <w:tcW w:w="1464" w:type="dxa"/>
          </w:tcPr>
          <w:p w:rsidR="0046228A" w:rsidRPr="00EC380A" w:rsidRDefault="0046228A" w:rsidP="00AD2AA2">
            <w:pPr>
              <w:pStyle w:val="aff3"/>
            </w:pPr>
            <w:r w:rsidRPr="00EC380A">
              <w:t>293,10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238,90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212,50</w:t>
            </w:r>
          </w:p>
        </w:tc>
      </w:tr>
      <w:tr w:rsidR="0046228A" w:rsidRPr="00EC380A">
        <w:tc>
          <w:tcPr>
            <w:tcW w:w="4002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яровая пшеница</w:t>
            </w:r>
          </w:p>
        </w:tc>
        <w:tc>
          <w:tcPr>
            <w:tcW w:w="1464" w:type="dxa"/>
          </w:tcPr>
          <w:p w:rsidR="0046228A" w:rsidRPr="00EC380A" w:rsidRDefault="0046228A" w:rsidP="00AD2AA2">
            <w:pPr>
              <w:pStyle w:val="aff3"/>
            </w:pPr>
            <w:r w:rsidRPr="00EC380A">
              <w:t>280,70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276,40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264,80</w:t>
            </w:r>
          </w:p>
        </w:tc>
      </w:tr>
      <w:tr w:rsidR="0046228A" w:rsidRPr="00EC380A">
        <w:tc>
          <w:tcPr>
            <w:tcW w:w="4002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ячмень</w:t>
            </w:r>
          </w:p>
        </w:tc>
        <w:tc>
          <w:tcPr>
            <w:tcW w:w="1464" w:type="dxa"/>
          </w:tcPr>
          <w:p w:rsidR="0046228A" w:rsidRPr="00EC380A" w:rsidRDefault="0046228A" w:rsidP="00AD2AA2">
            <w:pPr>
              <w:pStyle w:val="aff3"/>
            </w:pPr>
            <w:r w:rsidRPr="00EC380A">
              <w:t>290,80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254,00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266,90</w:t>
            </w:r>
          </w:p>
        </w:tc>
      </w:tr>
      <w:tr w:rsidR="0046228A" w:rsidRPr="00EC380A">
        <w:tc>
          <w:tcPr>
            <w:tcW w:w="4002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овес</w:t>
            </w:r>
          </w:p>
        </w:tc>
        <w:tc>
          <w:tcPr>
            <w:tcW w:w="1464" w:type="dxa"/>
          </w:tcPr>
          <w:p w:rsidR="0046228A" w:rsidRPr="00EC380A" w:rsidRDefault="0046228A" w:rsidP="00AD2AA2">
            <w:pPr>
              <w:pStyle w:val="aff3"/>
            </w:pPr>
            <w:r w:rsidRPr="00EC380A">
              <w:t>286,50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245,70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284,80</w:t>
            </w:r>
          </w:p>
        </w:tc>
      </w:tr>
      <w:tr w:rsidR="0046228A" w:rsidRPr="00EC380A">
        <w:tc>
          <w:tcPr>
            <w:tcW w:w="4002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гречиха</w:t>
            </w:r>
          </w:p>
        </w:tc>
        <w:tc>
          <w:tcPr>
            <w:tcW w:w="1464" w:type="dxa"/>
          </w:tcPr>
          <w:p w:rsidR="0046228A" w:rsidRPr="00EC380A" w:rsidRDefault="0046228A" w:rsidP="00AD2AA2">
            <w:pPr>
              <w:pStyle w:val="aff3"/>
            </w:pPr>
            <w:r w:rsidRPr="00EC380A">
              <w:t>1085,70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986</w:t>
            </w:r>
            <w:r w:rsidR="00EC380A">
              <w:t>, 20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1215,00</w:t>
            </w:r>
          </w:p>
        </w:tc>
      </w:tr>
      <w:tr w:rsidR="0046228A" w:rsidRPr="00EC380A">
        <w:tc>
          <w:tcPr>
            <w:tcW w:w="4002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многолетних трав</w:t>
            </w:r>
          </w:p>
        </w:tc>
        <w:tc>
          <w:tcPr>
            <w:tcW w:w="1464" w:type="dxa"/>
          </w:tcPr>
          <w:p w:rsidR="0046228A" w:rsidRPr="00EC380A" w:rsidRDefault="0046228A" w:rsidP="00AD2AA2">
            <w:pPr>
              <w:pStyle w:val="aff3"/>
            </w:pPr>
            <w:r w:rsidRPr="00EC380A">
              <w:t>1010,00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985,70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1315,80</w:t>
            </w:r>
          </w:p>
        </w:tc>
      </w:tr>
      <w:tr w:rsidR="0046228A" w:rsidRPr="00EC380A">
        <w:tc>
          <w:tcPr>
            <w:tcW w:w="4002" w:type="dxa"/>
          </w:tcPr>
          <w:p w:rsidR="0046228A" w:rsidRPr="00EC380A" w:rsidRDefault="0046228A" w:rsidP="00AD2AA2">
            <w:pPr>
              <w:pStyle w:val="aff3"/>
            </w:pPr>
            <w:r w:rsidRPr="00EC380A">
              <w:t>Силос</w:t>
            </w:r>
            <w:r w:rsidR="00EC380A" w:rsidRPr="00EC380A">
              <w:t xml:space="preserve">: </w:t>
            </w:r>
          </w:p>
        </w:tc>
        <w:tc>
          <w:tcPr>
            <w:tcW w:w="1464" w:type="dxa"/>
          </w:tcPr>
          <w:p w:rsidR="0046228A" w:rsidRPr="00EC380A" w:rsidRDefault="0046228A" w:rsidP="00AD2AA2">
            <w:pPr>
              <w:pStyle w:val="aff3"/>
            </w:pPr>
            <w:r w:rsidRPr="00EC380A">
              <w:t>24,30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20,50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26</w:t>
            </w:r>
            <w:r w:rsidR="00EC380A">
              <w:t>, 20</w:t>
            </w:r>
          </w:p>
        </w:tc>
      </w:tr>
      <w:tr w:rsidR="0046228A" w:rsidRPr="00EC380A">
        <w:tc>
          <w:tcPr>
            <w:tcW w:w="4002" w:type="dxa"/>
          </w:tcPr>
          <w:p w:rsidR="0046228A" w:rsidRPr="00EC380A" w:rsidRDefault="0046228A" w:rsidP="00AD2AA2">
            <w:pPr>
              <w:pStyle w:val="aff3"/>
            </w:pPr>
            <w:r w:rsidRPr="00EC380A">
              <w:t>Сенаж</w:t>
            </w:r>
            <w:r w:rsidR="00EC380A" w:rsidRPr="00EC380A">
              <w:t xml:space="preserve">: </w:t>
            </w:r>
          </w:p>
        </w:tc>
        <w:tc>
          <w:tcPr>
            <w:tcW w:w="1464" w:type="dxa"/>
          </w:tcPr>
          <w:p w:rsidR="0046228A" w:rsidRPr="00EC380A" w:rsidRDefault="0046228A" w:rsidP="00AD2AA2">
            <w:pPr>
              <w:pStyle w:val="aff3"/>
            </w:pPr>
            <w:r w:rsidRPr="00EC380A">
              <w:t>46</w:t>
            </w:r>
            <w:r w:rsidR="00EC380A">
              <w:t>, 20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38,90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32,40</w:t>
            </w:r>
          </w:p>
        </w:tc>
      </w:tr>
      <w:tr w:rsidR="0046228A" w:rsidRPr="00EC380A">
        <w:tc>
          <w:tcPr>
            <w:tcW w:w="4002" w:type="dxa"/>
          </w:tcPr>
          <w:p w:rsidR="0046228A" w:rsidRPr="00EC380A" w:rsidRDefault="0046228A" w:rsidP="00AD2AA2">
            <w:pPr>
              <w:pStyle w:val="aff3"/>
            </w:pPr>
            <w:r w:rsidRPr="00EC380A">
              <w:t>Сено</w:t>
            </w:r>
            <w:r w:rsidR="00EC380A" w:rsidRPr="00EC380A">
              <w:t xml:space="preserve">: </w:t>
            </w:r>
          </w:p>
        </w:tc>
        <w:tc>
          <w:tcPr>
            <w:tcW w:w="1464" w:type="dxa"/>
          </w:tcPr>
          <w:p w:rsidR="0046228A" w:rsidRPr="00EC380A" w:rsidRDefault="0046228A" w:rsidP="00AD2AA2">
            <w:pPr>
              <w:pStyle w:val="aff3"/>
            </w:pPr>
            <w:r w:rsidRPr="00EC380A">
              <w:t>57,50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56,90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48,70</w:t>
            </w:r>
          </w:p>
        </w:tc>
      </w:tr>
      <w:tr w:rsidR="0046228A" w:rsidRPr="00EC380A">
        <w:tc>
          <w:tcPr>
            <w:tcW w:w="4002" w:type="dxa"/>
          </w:tcPr>
          <w:p w:rsidR="0046228A" w:rsidRPr="00EC380A" w:rsidRDefault="0046228A" w:rsidP="00AD2AA2">
            <w:pPr>
              <w:pStyle w:val="aff3"/>
            </w:pPr>
            <w:r w:rsidRPr="00EC380A">
              <w:t>Солома</w:t>
            </w:r>
            <w:r w:rsidR="00EC380A" w:rsidRPr="00EC380A">
              <w:t xml:space="preserve">: </w:t>
            </w:r>
            <w:r w:rsidRPr="00EC380A">
              <w:t>озимая</w:t>
            </w:r>
          </w:p>
        </w:tc>
        <w:tc>
          <w:tcPr>
            <w:tcW w:w="1464" w:type="dxa"/>
          </w:tcPr>
          <w:p w:rsidR="0046228A" w:rsidRPr="00EC380A" w:rsidRDefault="0046228A" w:rsidP="00AD2AA2">
            <w:pPr>
              <w:pStyle w:val="aff3"/>
            </w:pPr>
            <w:r w:rsidRPr="00EC380A">
              <w:t>1</w:t>
            </w:r>
            <w:r w:rsidR="00EC380A">
              <w:t>3.8</w:t>
            </w:r>
            <w:r w:rsidRPr="00EC380A">
              <w:t>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12,90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11,80</w:t>
            </w:r>
          </w:p>
        </w:tc>
      </w:tr>
      <w:tr w:rsidR="0046228A" w:rsidRPr="00EC380A">
        <w:tc>
          <w:tcPr>
            <w:tcW w:w="4002" w:type="dxa"/>
          </w:tcPr>
          <w:p w:rsidR="0046228A" w:rsidRPr="00EC380A" w:rsidRDefault="0046228A" w:rsidP="00AD2AA2">
            <w:pPr>
              <w:pStyle w:val="aff3"/>
            </w:pPr>
            <w:r w:rsidRPr="00EC380A">
              <w:t>яровая</w:t>
            </w:r>
          </w:p>
        </w:tc>
        <w:tc>
          <w:tcPr>
            <w:tcW w:w="1464" w:type="dxa"/>
          </w:tcPr>
          <w:p w:rsidR="0046228A" w:rsidRPr="00EC380A" w:rsidRDefault="0046228A" w:rsidP="00AD2AA2">
            <w:pPr>
              <w:pStyle w:val="aff3"/>
            </w:pPr>
            <w:r w:rsidRPr="00EC380A">
              <w:t>15,10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14,10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12,10</w:t>
            </w:r>
          </w:p>
        </w:tc>
      </w:tr>
      <w:tr w:rsidR="0046228A" w:rsidRPr="00EC380A">
        <w:tc>
          <w:tcPr>
            <w:tcW w:w="4002" w:type="dxa"/>
          </w:tcPr>
          <w:p w:rsidR="0046228A" w:rsidRPr="00EC380A" w:rsidRDefault="0046228A" w:rsidP="00AD2AA2">
            <w:pPr>
              <w:pStyle w:val="aff3"/>
            </w:pPr>
            <w:r w:rsidRPr="00EC380A">
              <w:t>Картофель</w:t>
            </w:r>
          </w:p>
        </w:tc>
        <w:tc>
          <w:tcPr>
            <w:tcW w:w="1464" w:type="dxa"/>
          </w:tcPr>
          <w:p w:rsidR="0046228A" w:rsidRPr="00EC380A" w:rsidRDefault="0046228A" w:rsidP="00AD2AA2">
            <w:pPr>
              <w:pStyle w:val="aff3"/>
            </w:pPr>
            <w:r w:rsidRPr="00EC380A">
              <w:t>347,50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412,00</w:t>
            </w:r>
          </w:p>
        </w:tc>
        <w:tc>
          <w:tcPr>
            <w:tcW w:w="1465" w:type="dxa"/>
          </w:tcPr>
          <w:p w:rsidR="0046228A" w:rsidRPr="00EC380A" w:rsidRDefault="0046228A" w:rsidP="00AD2AA2">
            <w:pPr>
              <w:pStyle w:val="aff3"/>
            </w:pPr>
            <w:r w:rsidRPr="00EC380A">
              <w:t>395,80</w:t>
            </w:r>
          </w:p>
        </w:tc>
      </w:tr>
    </w:tbl>
    <w:p w:rsidR="0046228A" w:rsidRPr="00EC380A" w:rsidRDefault="0046228A" w:rsidP="00EC380A">
      <w:pPr>
        <w:ind w:firstLine="709"/>
      </w:pPr>
    </w:p>
    <w:p w:rsidR="0046228A" w:rsidRPr="00EC380A" w:rsidRDefault="0046228A" w:rsidP="00AD2AA2">
      <w:pPr>
        <w:ind w:left="709" w:firstLine="0"/>
      </w:pPr>
      <w:r w:rsidRPr="00EC380A">
        <w:t>Плановая себестоимость продукции собственного производства и услуг вспомогательных и обслуживающих производств текущего года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4928"/>
        <w:gridCol w:w="1417"/>
        <w:gridCol w:w="1417"/>
        <w:gridCol w:w="927"/>
      </w:tblGrid>
      <w:tr w:rsidR="0046228A" w:rsidRPr="00EC380A">
        <w:tc>
          <w:tcPr>
            <w:tcW w:w="4928" w:type="dxa"/>
            <w:vMerge w:val="restart"/>
          </w:tcPr>
          <w:p w:rsidR="0046228A" w:rsidRPr="00EC380A" w:rsidRDefault="0046228A" w:rsidP="00AD2AA2">
            <w:pPr>
              <w:pStyle w:val="aff3"/>
            </w:pPr>
            <w:r w:rsidRPr="00EC380A">
              <w:t>Вид продукции</w:t>
            </w:r>
          </w:p>
        </w:tc>
        <w:tc>
          <w:tcPr>
            <w:tcW w:w="3761" w:type="dxa"/>
            <w:gridSpan w:val="3"/>
          </w:tcPr>
          <w:p w:rsidR="0046228A" w:rsidRPr="00EC380A" w:rsidRDefault="0046228A" w:rsidP="00AD2AA2">
            <w:pPr>
              <w:pStyle w:val="aff3"/>
            </w:pPr>
            <w:r w:rsidRPr="00EC380A">
              <w:t>Себестоимость 1 ц</w:t>
            </w:r>
            <w:r w:rsidR="00EC380A" w:rsidRPr="00EC380A">
              <w:t xml:space="preserve">, </w:t>
            </w:r>
            <w:r w:rsidRPr="00EC380A">
              <w:t>руб, коп</w:t>
            </w:r>
          </w:p>
        </w:tc>
      </w:tr>
      <w:tr w:rsidR="0046228A" w:rsidRPr="00EC380A">
        <w:tc>
          <w:tcPr>
            <w:tcW w:w="4928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 вариант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 вариант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3 вариант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Концентрированные корма, ц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268,00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254,00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234,80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Семена, ц</w:t>
            </w:r>
            <w:r w:rsidR="00EC380A" w:rsidRPr="00EC380A">
              <w:t xml:space="preserve">: </w:t>
            </w:r>
            <w:r w:rsidRPr="00EC380A">
              <w:t>озимая пшеница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295,00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242,00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270,50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озимая рожь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302,00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315,80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280,10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яровая пшеница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285,70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244,50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234,80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ячмень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295,80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268,90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375,60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овес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220,25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215,70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220,90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гречиха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720,40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954,30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845,00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многолетних трав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1150,00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989,90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1025,00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Силос, ц</w:t>
            </w:r>
            <w:r w:rsidR="00EC380A" w:rsidRPr="00EC380A">
              <w:t xml:space="preserve"> 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23,00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24,80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23,90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Сенаж, ц</w:t>
            </w:r>
            <w:r w:rsidR="00EC380A" w:rsidRPr="00EC380A">
              <w:t xml:space="preserve"> 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28,90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30,80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29,70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Сено, ц</w:t>
            </w:r>
            <w:r w:rsidR="00EC380A" w:rsidRPr="00EC380A">
              <w:t xml:space="preserve"> 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45,50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51,30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48,90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Солома, ц</w:t>
            </w:r>
            <w:r w:rsidR="00EC380A" w:rsidRPr="00EC380A">
              <w:t xml:space="preserve">: </w:t>
            </w:r>
            <w:r w:rsidRPr="00EC380A">
              <w:t>озимая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</w:t>
            </w:r>
            <w:r w:rsidR="00EC380A">
              <w:t>4.5</w:t>
            </w:r>
            <w:r w:rsidRPr="00EC380A">
              <w:t>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13,90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15,10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яровая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17, 80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16,50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19</w:t>
            </w:r>
            <w:r w:rsidR="00EC380A">
              <w:t>, 20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Картофель, ц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320,00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450,00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400,00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Зеленая масса озимых, ц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22,78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26,80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28,50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Зеленая масса однолетних трав, ц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23,44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24,90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21,80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Зеленая масса многолетних трав, ц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15,80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14</w:t>
            </w:r>
            <w:r w:rsidR="00EC380A">
              <w:t>, 20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18,10</w:t>
            </w:r>
          </w:p>
        </w:tc>
      </w:tr>
      <w:tr w:rsidR="0046228A" w:rsidRPr="00EC380A">
        <w:tc>
          <w:tcPr>
            <w:tcW w:w="4928" w:type="dxa"/>
          </w:tcPr>
          <w:p w:rsidR="00EC380A" w:rsidRPr="00EC380A" w:rsidRDefault="0046228A" w:rsidP="00AD2AA2">
            <w:pPr>
              <w:pStyle w:val="aff3"/>
            </w:pPr>
            <w:r w:rsidRPr="00EC380A">
              <w:t>Посев озимых под урожай следующего</w:t>
            </w:r>
          </w:p>
          <w:p w:rsidR="0046228A" w:rsidRPr="00EC380A" w:rsidRDefault="0046228A" w:rsidP="00AD2AA2">
            <w:pPr>
              <w:pStyle w:val="aff3"/>
            </w:pPr>
            <w:r w:rsidRPr="00EC380A">
              <w:t>года, га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1780,00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2100,00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1580,00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Вспашка зяби, га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215,00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196,50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204,80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Молоко</w:t>
            </w:r>
            <w:r w:rsidR="00EC380A">
              <w:t xml:space="preserve"> (</w:t>
            </w:r>
            <w:r w:rsidRPr="00EC380A">
              <w:t>базисной жирности</w:t>
            </w:r>
            <w:r w:rsidR="00EC380A" w:rsidRPr="00EC380A">
              <w:t>),</w:t>
            </w:r>
            <w:r w:rsidRPr="00EC380A">
              <w:t xml:space="preserve"> ц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454,00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432,90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416,00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Прирост живой массы КРС, ц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2455,00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2290,00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2357,00</w:t>
            </w:r>
          </w:p>
        </w:tc>
      </w:tr>
      <w:tr w:rsidR="0046228A" w:rsidRPr="00EC380A">
        <w:tc>
          <w:tcPr>
            <w:tcW w:w="4928" w:type="dxa"/>
          </w:tcPr>
          <w:p w:rsidR="00EC380A" w:rsidRPr="00EC380A" w:rsidRDefault="0046228A" w:rsidP="00AD2AA2">
            <w:pPr>
              <w:pStyle w:val="aff3"/>
            </w:pPr>
            <w:r w:rsidRPr="00EC380A">
              <w:t>Прирост живой массы свиней</w:t>
            </w:r>
            <w:r w:rsidR="00EC380A">
              <w:t xml:space="preserve"> (</w:t>
            </w:r>
            <w:r w:rsidRPr="00EC380A">
              <w:t>включая</w:t>
            </w:r>
          </w:p>
          <w:p w:rsidR="0046228A" w:rsidRPr="00EC380A" w:rsidRDefault="0046228A" w:rsidP="00AD2AA2">
            <w:pPr>
              <w:pStyle w:val="aff3"/>
            </w:pPr>
            <w:r w:rsidRPr="00EC380A">
              <w:t>вес приплода</w:t>
            </w:r>
            <w:r w:rsidR="00EC380A" w:rsidRPr="00EC380A">
              <w:t>),</w:t>
            </w:r>
            <w:r w:rsidRPr="00EC380A">
              <w:t xml:space="preserve"> ц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5116,00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6020,00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5186,00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Мед, ц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5128,00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4980,00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5450,00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Обрат собственного производства, ц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100,00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96,00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112,00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Навоз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75,00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100,00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85,00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Приплод лошадей, гол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3320,00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2980,00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3575,00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Услуги ЖТС, коне-день</w:t>
            </w:r>
          </w:p>
        </w:tc>
        <w:tc>
          <w:tcPr>
            <w:tcW w:w="1417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76,00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85,00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96,50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Услуги тракторного парка</w:t>
            </w:r>
            <w:r w:rsidR="00EC380A" w:rsidRPr="00EC380A">
              <w:t xml:space="preserve">, </w:t>
            </w:r>
            <w:r w:rsidRPr="00EC380A">
              <w:t>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1417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178,00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150,00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165,00</w:t>
            </w:r>
          </w:p>
        </w:tc>
      </w:tr>
      <w:tr w:rsidR="0046228A" w:rsidRPr="00EC380A">
        <w:tc>
          <w:tcPr>
            <w:tcW w:w="4928" w:type="dxa"/>
          </w:tcPr>
          <w:p w:rsidR="00EC380A" w:rsidRDefault="0046228A" w:rsidP="00AD2AA2">
            <w:pPr>
              <w:pStyle w:val="aff3"/>
            </w:pPr>
            <w:r w:rsidRPr="00EC380A">
              <w:t>Стоимость 1 часа работы</w:t>
            </w:r>
            <w:r w:rsidR="00EC380A" w:rsidRPr="00EC380A">
              <w:t>:</w:t>
            </w:r>
          </w:p>
          <w:p w:rsidR="0046228A" w:rsidRPr="00EC380A" w:rsidRDefault="0046228A" w:rsidP="00AD2AA2">
            <w:pPr>
              <w:pStyle w:val="aff3"/>
            </w:pPr>
            <w:r w:rsidRPr="00EC380A">
              <w:t>ДТ-75М</w:t>
            </w:r>
            <w:r w:rsidR="00EC380A" w:rsidRPr="00EC380A">
              <w:t xml:space="preserve"> </w:t>
            </w:r>
          </w:p>
        </w:tc>
        <w:tc>
          <w:tcPr>
            <w:tcW w:w="1417" w:type="dxa"/>
          </w:tcPr>
          <w:p w:rsidR="00EC380A" w:rsidRDefault="00EC380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195,80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165,00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181,50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 xml:space="preserve">ДТ </w:t>
            </w:r>
            <w:r>
              <w:t>-</w:t>
            </w:r>
            <w:r w:rsidR="0046228A" w:rsidRPr="00EC380A">
              <w:t xml:space="preserve"> 75</w:t>
            </w:r>
            <w:r w:rsidRPr="00EC380A">
              <w:t xml:space="preserve"> </w:t>
            </w:r>
          </w:p>
        </w:tc>
        <w:tc>
          <w:tcPr>
            <w:tcW w:w="1417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178,00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150,00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165,00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 xml:space="preserve">Т-150К </w:t>
            </w:r>
          </w:p>
        </w:tc>
        <w:tc>
          <w:tcPr>
            <w:tcW w:w="1417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293,70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247,50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272</w:t>
            </w:r>
            <w:r w:rsidR="00EC380A">
              <w:t>, 20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 xml:space="preserve">К-701 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 xml:space="preserve"> 480,60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405,00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445,50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 xml:space="preserve">МТЗ-80 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 xml:space="preserve"> 124,60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105,00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115,50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МТЗ-82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 xml:space="preserve"> 129,90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109,50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120,50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ЮМЗ-6Л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106,80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90,00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99,00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 xml:space="preserve">Т-40А 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89,00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75,00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82,50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 xml:space="preserve">Т-25 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53,40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45,00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49,50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Т-16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35,60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30,00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33,00</w:t>
            </w:r>
          </w:p>
        </w:tc>
      </w:tr>
      <w:tr w:rsidR="0046228A" w:rsidRPr="00EC380A">
        <w:tc>
          <w:tcPr>
            <w:tcW w:w="4928" w:type="dxa"/>
          </w:tcPr>
          <w:p w:rsidR="00EC380A" w:rsidRDefault="0046228A" w:rsidP="00AD2AA2">
            <w:pPr>
              <w:pStyle w:val="aff3"/>
            </w:pPr>
            <w:r w:rsidRPr="00EC380A">
              <w:t>Стоимость 1 нормо-смены</w:t>
            </w:r>
            <w:r w:rsidR="00EC380A" w:rsidRPr="00EC380A">
              <w:t>:</w:t>
            </w:r>
          </w:p>
          <w:p w:rsidR="0046228A" w:rsidRPr="00EC380A" w:rsidRDefault="0046228A" w:rsidP="00AD2AA2">
            <w:pPr>
              <w:pStyle w:val="aff3"/>
            </w:pPr>
            <w:r w:rsidRPr="00EC380A">
              <w:t>КСК-100, Е-281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2051,00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2181,00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2325,00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Е-303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872,00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1015,00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956,00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Зерноуборочные комбайны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3150,00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3420,00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2985,00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Услуги автопарка, т</w:t>
            </w:r>
            <w:r w:rsidR="00EC380A" w:rsidRPr="00EC380A">
              <w:t xml:space="preserve">. - </w:t>
            </w:r>
            <w:r w:rsidRPr="00EC380A">
              <w:t>км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6,12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5,90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7,30</w:t>
            </w:r>
          </w:p>
        </w:tc>
      </w:tr>
      <w:tr w:rsidR="0046228A" w:rsidRPr="00EC380A">
        <w:tc>
          <w:tcPr>
            <w:tcW w:w="4928" w:type="dxa"/>
          </w:tcPr>
          <w:p w:rsidR="00EC380A" w:rsidRDefault="0046228A" w:rsidP="00AD2AA2">
            <w:pPr>
              <w:pStyle w:val="aff3"/>
            </w:pPr>
            <w:r w:rsidRPr="00EC380A">
              <w:t>Стоимость 1 часа работы</w:t>
            </w:r>
            <w:r w:rsidR="00EC380A" w:rsidRPr="00EC380A">
              <w:t>:</w:t>
            </w:r>
          </w:p>
          <w:p w:rsidR="0046228A" w:rsidRPr="00EC380A" w:rsidRDefault="0046228A" w:rsidP="00AD2AA2">
            <w:pPr>
              <w:pStyle w:val="aff3"/>
            </w:pPr>
            <w:r w:rsidRPr="00EC380A">
              <w:t xml:space="preserve">УАЗ </w:t>
            </w:r>
            <w:r w:rsidR="00EC380A">
              <w:t>-</w:t>
            </w:r>
            <w:r w:rsidRPr="00EC380A">
              <w:t xml:space="preserve"> 469, ГАЗ</w:t>
            </w:r>
            <w:r w:rsidR="00EC380A" w:rsidRPr="00EC380A">
              <w:t xml:space="preserve"> - </w:t>
            </w:r>
            <w:r w:rsidRPr="00EC380A">
              <w:t>24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86,00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70,00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94,00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М-412, ИЖ-2715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78,00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56,00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75,00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ЗИЛ-130</w:t>
            </w:r>
            <w:r w:rsidRPr="00EC380A">
              <w:t xml:space="preserve">; </w:t>
            </w:r>
            <w:r w:rsidR="0046228A" w:rsidRPr="00EC380A">
              <w:t>ЗИЛ-ММЗ-554</w:t>
            </w:r>
            <w:r w:rsidR="0046228A" w:rsidRPr="00EC380A">
              <w:rPr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265,00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194,00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217,00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 xml:space="preserve">ГАЗ </w:t>
            </w:r>
            <w:r>
              <w:t>-</w:t>
            </w:r>
            <w:r w:rsidR="0046228A" w:rsidRPr="00EC380A">
              <w:t xml:space="preserve"> 53</w:t>
            </w:r>
            <w:r w:rsidRPr="00EC380A">
              <w:t xml:space="preserve">; </w:t>
            </w:r>
            <w:r w:rsidR="0046228A" w:rsidRPr="00EC380A">
              <w:t>ГАЗ-САЗ-53Б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198,00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145,00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176,00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 xml:space="preserve">КАМАЗ </w:t>
            </w:r>
            <w:r>
              <w:t>-</w:t>
            </w:r>
            <w:r w:rsidR="0046228A" w:rsidRPr="00EC380A">
              <w:t>5320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396,00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354,00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330,00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КАВЗ-685</w:t>
            </w:r>
            <w:r>
              <w:t xml:space="preserve"> (</w:t>
            </w:r>
            <w:r w:rsidR="0046228A" w:rsidRPr="00EC380A">
              <w:t>автобус</w:t>
            </w:r>
            <w:r w:rsidRPr="00EC380A">
              <w:t xml:space="preserve">) 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260,00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284,00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310,00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автокран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352,00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412,00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398,00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Деловая древесина, 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800,00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750,00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910,00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Дрова, 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180,00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150,00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187,00</w:t>
            </w:r>
          </w:p>
        </w:tc>
      </w:tr>
      <w:tr w:rsidR="0046228A" w:rsidRPr="00EC380A">
        <w:tc>
          <w:tcPr>
            <w:tcW w:w="4928" w:type="dxa"/>
          </w:tcPr>
          <w:p w:rsidR="00EC380A" w:rsidRPr="00EC380A" w:rsidRDefault="0046228A" w:rsidP="00AD2AA2">
            <w:pPr>
              <w:pStyle w:val="aff3"/>
            </w:pPr>
            <w:r w:rsidRPr="00EC380A">
              <w:t>Распиловка леса частникам на доску,</w:t>
            </w:r>
          </w:p>
          <w:p w:rsidR="0046228A" w:rsidRPr="00EC380A" w:rsidRDefault="0046228A" w:rsidP="00AD2AA2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170,00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136,00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254,00</w:t>
            </w:r>
          </w:p>
        </w:tc>
      </w:tr>
      <w:tr w:rsidR="0046228A" w:rsidRPr="00EC380A">
        <w:tc>
          <w:tcPr>
            <w:tcW w:w="4928" w:type="dxa"/>
          </w:tcPr>
          <w:p w:rsidR="00EC380A" w:rsidRPr="00EC380A" w:rsidRDefault="0046228A" w:rsidP="00AD2AA2">
            <w:pPr>
              <w:pStyle w:val="aff3"/>
            </w:pPr>
            <w:r w:rsidRPr="00EC380A">
              <w:t>Распиловка леса частникам на брус,</w:t>
            </w:r>
          </w:p>
          <w:p w:rsidR="0046228A" w:rsidRPr="00EC380A" w:rsidRDefault="0046228A" w:rsidP="00AD2AA2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340,00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272,00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408,00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Опил, 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140,00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95,00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115,00</w:t>
            </w:r>
          </w:p>
        </w:tc>
      </w:tr>
      <w:tr w:rsidR="0046228A" w:rsidRPr="00EC380A">
        <w:tc>
          <w:tcPr>
            <w:tcW w:w="4928" w:type="dxa"/>
          </w:tcPr>
          <w:p w:rsidR="00EC380A" w:rsidRDefault="0046228A" w:rsidP="00AD2AA2">
            <w:pPr>
              <w:pStyle w:val="aff3"/>
            </w:pPr>
            <w:r w:rsidRPr="00EC380A">
              <w:t>Пиломатериал собственного</w:t>
            </w:r>
          </w:p>
          <w:p w:rsidR="0046228A" w:rsidRPr="00EC380A" w:rsidRDefault="0046228A" w:rsidP="00AD2AA2">
            <w:pPr>
              <w:pStyle w:val="aff3"/>
            </w:pPr>
            <w:r w:rsidRPr="00EC380A">
              <w:t>производства, 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1250</w:t>
            </w:r>
            <w:r w:rsidR="00EC380A">
              <w:t>.0</w:t>
            </w:r>
            <w:r w:rsidRPr="00EC380A">
              <w:t>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1158,00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1587,00</w:t>
            </w:r>
          </w:p>
        </w:tc>
      </w:tr>
      <w:tr w:rsidR="0046228A" w:rsidRPr="00EC380A">
        <w:tc>
          <w:tcPr>
            <w:tcW w:w="4928" w:type="dxa"/>
          </w:tcPr>
          <w:p w:rsidR="0046228A" w:rsidRPr="00EC380A" w:rsidRDefault="0046228A" w:rsidP="00AD2AA2">
            <w:pPr>
              <w:pStyle w:val="aff3"/>
            </w:pPr>
            <w:r w:rsidRPr="00EC380A">
              <w:t>Размол зерна на мельнице, ц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56,50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</w:pPr>
            <w:r w:rsidRPr="00EC380A">
              <w:t>38,90</w:t>
            </w:r>
          </w:p>
        </w:tc>
        <w:tc>
          <w:tcPr>
            <w:tcW w:w="927" w:type="dxa"/>
          </w:tcPr>
          <w:p w:rsidR="0046228A" w:rsidRPr="00EC380A" w:rsidRDefault="0046228A" w:rsidP="00AD2AA2">
            <w:pPr>
              <w:pStyle w:val="aff3"/>
            </w:pPr>
            <w:r w:rsidRPr="00EC380A">
              <w:t>44,80</w:t>
            </w:r>
          </w:p>
        </w:tc>
      </w:tr>
    </w:tbl>
    <w:p w:rsidR="00EC380A" w:rsidRDefault="00EC380A" w:rsidP="00EC380A">
      <w:pPr>
        <w:ind w:firstLine="709"/>
      </w:pPr>
    </w:p>
    <w:p w:rsidR="00EC380A" w:rsidRPr="00EC380A" w:rsidRDefault="0046228A" w:rsidP="00EC380A">
      <w:pPr>
        <w:ind w:firstLine="709"/>
      </w:pPr>
      <w:r w:rsidRPr="00EC380A">
        <w:t>Приложение 3</w:t>
      </w:r>
    </w:p>
    <w:p w:rsidR="00EC380A" w:rsidRPr="00EC380A" w:rsidRDefault="0046228A" w:rsidP="00EC380A">
      <w:pPr>
        <w:ind w:firstLine="709"/>
      </w:pPr>
      <w:r w:rsidRPr="00EC380A">
        <w:t>Исходные данные для составления месячного хозрасчетного задания</w:t>
      </w:r>
      <w:r w:rsidR="00AD2AA2">
        <w:rPr>
          <w:lang w:val="uk-UA"/>
        </w:rPr>
        <w:t xml:space="preserve"> </w:t>
      </w:r>
      <w:r w:rsidRPr="00EC380A">
        <w:t>автопарку</w:t>
      </w:r>
    </w:p>
    <w:p w:rsidR="00EC380A" w:rsidRDefault="0046228A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С учетом планируемых объемов работ и заявок подразделений план использования закрепленных за подразделением автомобилей представлен в таблице 1 приложения</w:t>
      </w:r>
      <w:r w:rsidR="00EC380A" w:rsidRPr="00EC380A">
        <w:t>.</w:t>
      </w:r>
    </w:p>
    <w:p w:rsidR="00AD2AA2" w:rsidRDefault="00AD2AA2" w:rsidP="00EC380A">
      <w:pPr>
        <w:ind w:firstLine="709"/>
        <w:rPr>
          <w:lang w:val="uk-UA"/>
        </w:rPr>
      </w:pPr>
    </w:p>
    <w:p w:rsidR="0046228A" w:rsidRPr="00EC380A" w:rsidRDefault="0046228A" w:rsidP="00EC380A">
      <w:pPr>
        <w:ind w:firstLine="709"/>
      </w:pPr>
      <w:r w:rsidRPr="00EC380A">
        <w:t>Таблица 1</w:t>
      </w:r>
    </w:p>
    <w:p w:rsidR="0046228A" w:rsidRPr="00EC380A" w:rsidRDefault="0046228A" w:rsidP="00EC380A">
      <w:pPr>
        <w:ind w:firstLine="709"/>
      </w:pPr>
      <w:r w:rsidRPr="00EC380A">
        <w:t>План использования закрепленных за подразделением автомобилей</w:t>
      </w:r>
    </w:p>
    <w:tbl>
      <w:tblPr>
        <w:tblStyle w:val="af8"/>
        <w:tblW w:w="9235" w:type="dxa"/>
        <w:tblLayout w:type="fixed"/>
        <w:tblLook w:val="01E0" w:firstRow="1" w:lastRow="1" w:firstColumn="1" w:lastColumn="1" w:noHBand="0" w:noVBand="0"/>
      </w:tblPr>
      <w:tblGrid>
        <w:gridCol w:w="947"/>
        <w:gridCol w:w="709"/>
        <w:gridCol w:w="425"/>
        <w:gridCol w:w="425"/>
        <w:gridCol w:w="425"/>
        <w:gridCol w:w="567"/>
        <w:gridCol w:w="567"/>
        <w:gridCol w:w="567"/>
        <w:gridCol w:w="567"/>
        <w:gridCol w:w="567"/>
        <w:gridCol w:w="567"/>
        <w:gridCol w:w="426"/>
        <w:gridCol w:w="425"/>
        <w:gridCol w:w="425"/>
        <w:gridCol w:w="567"/>
        <w:gridCol w:w="529"/>
        <w:gridCol w:w="530"/>
      </w:tblGrid>
      <w:tr w:rsidR="0046228A" w:rsidRPr="00EC380A">
        <w:tc>
          <w:tcPr>
            <w:tcW w:w="947" w:type="dxa"/>
            <w:vMerge w:val="restart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Марка автомобиля</w:t>
            </w:r>
          </w:p>
        </w:tc>
        <w:tc>
          <w:tcPr>
            <w:tcW w:w="709" w:type="dxa"/>
            <w:vMerge w:val="restart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Номер автомобиля</w:t>
            </w:r>
          </w:p>
        </w:tc>
        <w:tc>
          <w:tcPr>
            <w:tcW w:w="1275" w:type="dxa"/>
            <w:gridSpan w:val="3"/>
          </w:tcPr>
          <w:p w:rsidR="0046228A" w:rsidRPr="00EC380A" w:rsidRDefault="0046228A" w:rsidP="00AD2AA2">
            <w:pPr>
              <w:pStyle w:val="aff3"/>
            </w:pPr>
            <w:r w:rsidRPr="00EC380A">
              <w:t>Дни в</w:t>
            </w:r>
          </w:p>
          <w:p w:rsidR="0046228A" w:rsidRPr="00EC380A" w:rsidRDefault="0046228A" w:rsidP="00AD2AA2">
            <w:pPr>
              <w:pStyle w:val="aff3"/>
            </w:pPr>
            <w:r w:rsidRPr="00EC380A">
              <w:t>работе</w:t>
            </w:r>
          </w:p>
        </w:tc>
        <w:tc>
          <w:tcPr>
            <w:tcW w:w="1701" w:type="dxa"/>
            <w:gridSpan w:val="3"/>
          </w:tcPr>
          <w:p w:rsidR="0046228A" w:rsidRPr="00EC380A" w:rsidRDefault="0046228A" w:rsidP="00AD2AA2">
            <w:pPr>
              <w:pStyle w:val="aff3"/>
            </w:pPr>
            <w:r w:rsidRPr="00EC380A">
              <w:t>Часы в работе</w:t>
            </w:r>
          </w:p>
        </w:tc>
        <w:tc>
          <w:tcPr>
            <w:tcW w:w="2977" w:type="dxa"/>
            <w:gridSpan w:val="6"/>
          </w:tcPr>
          <w:p w:rsidR="0046228A" w:rsidRPr="00EC380A" w:rsidRDefault="0046228A" w:rsidP="00AD2AA2">
            <w:pPr>
              <w:pStyle w:val="aff3"/>
            </w:pPr>
            <w:r w:rsidRPr="00EC380A">
              <w:t>Среднедневной пробег, км</w:t>
            </w:r>
          </w:p>
        </w:tc>
        <w:tc>
          <w:tcPr>
            <w:tcW w:w="1626" w:type="dxa"/>
            <w:gridSpan w:val="3"/>
          </w:tcPr>
          <w:p w:rsidR="0046228A" w:rsidRPr="00EC380A" w:rsidRDefault="0046228A" w:rsidP="00AD2AA2">
            <w:pPr>
              <w:pStyle w:val="aff3"/>
            </w:pPr>
            <w:r w:rsidRPr="00EC380A">
              <w:t>Планируемая грузоподъемность, т</w:t>
            </w:r>
          </w:p>
        </w:tc>
      </w:tr>
      <w:tr w:rsidR="0046228A" w:rsidRPr="00EC380A">
        <w:trPr>
          <w:trHeight w:val="601"/>
        </w:trPr>
        <w:tc>
          <w:tcPr>
            <w:tcW w:w="947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709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425" w:type="dxa"/>
            <w:vMerge w:val="restart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1 вариант</w:t>
            </w:r>
          </w:p>
        </w:tc>
        <w:tc>
          <w:tcPr>
            <w:tcW w:w="425" w:type="dxa"/>
            <w:vMerge w:val="restart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2 вариант</w:t>
            </w:r>
          </w:p>
        </w:tc>
        <w:tc>
          <w:tcPr>
            <w:tcW w:w="425" w:type="dxa"/>
            <w:vMerge w:val="restart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3 вариант</w:t>
            </w:r>
          </w:p>
        </w:tc>
        <w:tc>
          <w:tcPr>
            <w:tcW w:w="567" w:type="dxa"/>
            <w:vMerge w:val="restart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1 вариант</w:t>
            </w:r>
          </w:p>
        </w:tc>
        <w:tc>
          <w:tcPr>
            <w:tcW w:w="567" w:type="dxa"/>
            <w:vMerge w:val="restart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2 вариант</w:t>
            </w:r>
          </w:p>
        </w:tc>
        <w:tc>
          <w:tcPr>
            <w:tcW w:w="567" w:type="dxa"/>
            <w:vMerge w:val="restart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3 вариант</w:t>
            </w:r>
          </w:p>
        </w:tc>
        <w:tc>
          <w:tcPr>
            <w:tcW w:w="1701" w:type="dxa"/>
            <w:gridSpan w:val="3"/>
          </w:tcPr>
          <w:p w:rsidR="0046228A" w:rsidRPr="00EC380A" w:rsidRDefault="0046228A" w:rsidP="00AD2AA2">
            <w:pPr>
              <w:pStyle w:val="aff3"/>
            </w:pPr>
            <w:r w:rsidRPr="00EC380A">
              <w:t>всего</w:t>
            </w:r>
          </w:p>
        </w:tc>
        <w:tc>
          <w:tcPr>
            <w:tcW w:w="1276" w:type="dxa"/>
            <w:gridSpan w:val="3"/>
          </w:tcPr>
          <w:p w:rsidR="00EC380A" w:rsidRDefault="0046228A" w:rsidP="00AD2AA2">
            <w:pPr>
              <w:pStyle w:val="aff3"/>
            </w:pPr>
            <w:r w:rsidRPr="00EC380A">
              <w:t>в т</w:t>
            </w:r>
            <w:r w:rsidR="00EC380A" w:rsidRPr="00EC380A">
              <w:t xml:space="preserve">. </w:t>
            </w:r>
            <w:r w:rsidRPr="00EC380A">
              <w:t>ч</w:t>
            </w:r>
            <w:r w:rsidR="00EC380A" w:rsidRPr="00EC380A">
              <w:t xml:space="preserve">. </w:t>
            </w:r>
            <w:r w:rsidRPr="00EC380A">
              <w:t>с</w:t>
            </w:r>
          </w:p>
          <w:p w:rsidR="0046228A" w:rsidRPr="00EC380A" w:rsidRDefault="0046228A" w:rsidP="00AD2AA2">
            <w:pPr>
              <w:pStyle w:val="aff3"/>
            </w:pPr>
            <w:r w:rsidRPr="00EC380A">
              <w:t>грузом</w:t>
            </w:r>
          </w:p>
        </w:tc>
        <w:tc>
          <w:tcPr>
            <w:tcW w:w="567" w:type="dxa"/>
            <w:vMerge w:val="restart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1 вариант</w:t>
            </w:r>
          </w:p>
        </w:tc>
        <w:tc>
          <w:tcPr>
            <w:tcW w:w="529" w:type="dxa"/>
            <w:vMerge w:val="restart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2 вариант</w:t>
            </w:r>
          </w:p>
        </w:tc>
        <w:tc>
          <w:tcPr>
            <w:tcW w:w="530" w:type="dxa"/>
            <w:vMerge w:val="restart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3 вариант</w:t>
            </w:r>
          </w:p>
        </w:tc>
      </w:tr>
      <w:tr w:rsidR="0046228A" w:rsidRPr="00EC380A">
        <w:trPr>
          <w:trHeight w:val="1264"/>
        </w:trPr>
        <w:tc>
          <w:tcPr>
            <w:tcW w:w="947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709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425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425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425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567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567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567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567" w:type="dxa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1 вариант</w:t>
            </w:r>
          </w:p>
        </w:tc>
        <w:tc>
          <w:tcPr>
            <w:tcW w:w="567" w:type="dxa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2 вариант</w:t>
            </w:r>
          </w:p>
        </w:tc>
        <w:tc>
          <w:tcPr>
            <w:tcW w:w="567" w:type="dxa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3 вариант</w:t>
            </w:r>
          </w:p>
        </w:tc>
        <w:tc>
          <w:tcPr>
            <w:tcW w:w="426" w:type="dxa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1 вариант</w:t>
            </w:r>
          </w:p>
        </w:tc>
        <w:tc>
          <w:tcPr>
            <w:tcW w:w="425" w:type="dxa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2 вариант</w:t>
            </w:r>
          </w:p>
        </w:tc>
        <w:tc>
          <w:tcPr>
            <w:tcW w:w="425" w:type="dxa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3 вариант</w:t>
            </w:r>
          </w:p>
        </w:tc>
        <w:tc>
          <w:tcPr>
            <w:tcW w:w="567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529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530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</w:tr>
      <w:tr w:rsidR="0046228A" w:rsidRPr="00EC380A">
        <w:tc>
          <w:tcPr>
            <w:tcW w:w="94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КАМАЗ-5320</w:t>
            </w:r>
          </w:p>
        </w:tc>
        <w:tc>
          <w:tcPr>
            <w:tcW w:w="70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01-15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20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25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18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140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175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126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50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60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65</w:t>
            </w:r>
          </w:p>
        </w:tc>
        <w:tc>
          <w:tcPr>
            <w:tcW w:w="426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30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30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35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7,5</w:t>
            </w:r>
          </w:p>
        </w:tc>
        <w:tc>
          <w:tcPr>
            <w:tcW w:w="529" w:type="dxa"/>
          </w:tcPr>
          <w:p w:rsidR="0046228A" w:rsidRPr="00EC380A" w:rsidRDefault="0046228A" w:rsidP="00AD2AA2">
            <w:pPr>
              <w:pStyle w:val="aff3"/>
            </w:pPr>
            <w:r w:rsidRPr="00EC380A">
              <w:t>8,0</w:t>
            </w:r>
          </w:p>
        </w:tc>
        <w:tc>
          <w:tcPr>
            <w:tcW w:w="530" w:type="dxa"/>
          </w:tcPr>
          <w:p w:rsidR="0046228A" w:rsidRPr="00EC380A" w:rsidRDefault="0046228A" w:rsidP="00AD2AA2">
            <w:pPr>
              <w:pStyle w:val="aff3"/>
            </w:pPr>
            <w:r w:rsidRPr="00EC380A">
              <w:t>9,0</w:t>
            </w:r>
          </w:p>
        </w:tc>
      </w:tr>
      <w:tr w:rsidR="0046228A" w:rsidRPr="00EC380A">
        <w:tc>
          <w:tcPr>
            <w:tcW w:w="94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КАМАЗ-5320</w:t>
            </w:r>
          </w:p>
        </w:tc>
        <w:tc>
          <w:tcPr>
            <w:tcW w:w="70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02-25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12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14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16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84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112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130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80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70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86</w:t>
            </w:r>
          </w:p>
        </w:tc>
        <w:tc>
          <w:tcPr>
            <w:tcW w:w="426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40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35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43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6,8</w:t>
            </w:r>
          </w:p>
        </w:tc>
        <w:tc>
          <w:tcPr>
            <w:tcW w:w="529" w:type="dxa"/>
          </w:tcPr>
          <w:p w:rsidR="0046228A" w:rsidRPr="00EC380A" w:rsidRDefault="0046228A" w:rsidP="00AD2AA2">
            <w:pPr>
              <w:pStyle w:val="aff3"/>
            </w:pPr>
            <w:r w:rsidRPr="00EC380A">
              <w:t>7,5</w:t>
            </w:r>
          </w:p>
        </w:tc>
        <w:tc>
          <w:tcPr>
            <w:tcW w:w="530" w:type="dxa"/>
          </w:tcPr>
          <w:p w:rsidR="0046228A" w:rsidRPr="00EC380A" w:rsidRDefault="0046228A" w:rsidP="00AD2AA2">
            <w:pPr>
              <w:pStyle w:val="aff3"/>
            </w:pPr>
            <w:r w:rsidRPr="00EC380A">
              <w:t>8,5</w:t>
            </w:r>
          </w:p>
        </w:tc>
      </w:tr>
      <w:tr w:rsidR="0046228A" w:rsidRPr="00EC380A">
        <w:tc>
          <w:tcPr>
            <w:tcW w:w="94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ЗИЛ-130</w:t>
            </w:r>
          </w:p>
        </w:tc>
        <w:tc>
          <w:tcPr>
            <w:tcW w:w="70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00-20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20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18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22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140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132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194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50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60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80</w:t>
            </w:r>
          </w:p>
        </w:tc>
        <w:tc>
          <w:tcPr>
            <w:tcW w:w="426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25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30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40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4,0</w:t>
            </w:r>
          </w:p>
        </w:tc>
        <w:tc>
          <w:tcPr>
            <w:tcW w:w="529" w:type="dxa"/>
          </w:tcPr>
          <w:p w:rsidR="0046228A" w:rsidRPr="00EC380A" w:rsidRDefault="0046228A" w:rsidP="00AD2AA2">
            <w:pPr>
              <w:pStyle w:val="aff3"/>
            </w:pPr>
            <w:r w:rsidRPr="00EC380A">
              <w:t>4,5</w:t>
            </w:r>
          </w:p>
        </w:tc>
        <w:tc>
          <w:tcPr>
            <w:tcW w:w="530" w:type="dxa"/>
          </w:tcPr>
          <w:p w:rsidR="0046228A" w:rsidRPr="00EC380A" w:rsidRDefault="0046228A" w:rsidP="00AD2AA2">
            <w:pPr>
              <w:pStyle w:val="aff3"/>
            </w:pPr>
            <w:r w:rsidRPr="00EC380A">
              <w:t>4,0</w:t>
            </w:r>
          </w:p>
        </w:tc>
      </w:tr>
      <w:tr w:rsidR="0046228A" w:rsidRPr="00EC380A">
        <w:tc>
          <w:tcPr>
            <w:tcW w:w="94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ЗИЛ-130</w:t>
            </w:r>
          </w:p>
        </w:tc>
        <w:tc>
          <w:tcPr>
            <w:tcW w:w="70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08-18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14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18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12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98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130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96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70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90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100</w:t>
            </w:r>
          </w:p>
        </w:tc>
        <w:tc>
          <w:tcPr>
            <w:tcW w:w="426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35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50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50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4,5</w:t>
            </w:r>
          </w:p>
        </w:tc>
        <w:tc>
          <w:tcPr>
            <w:tcW w:w="529" w:type="dxa"/>
          </w:tcPr>
          <w:p w:rsidR="0046228A" w:rsidRPr="00EC380A" w:rsidRDefault="0046228A" w:rsidP="00AD2AA2">
            <w:pPr>
              <w:pStyle w:val="aff3"/>
            </w:pPr>
            <w:r w:rsidRPr="00EC380A">
              <w:t>4,0</w:t>
            </w:r>
          </w:p>
        </w:tc>
        <w:tc>
          <w:tcPr>
            <w:tcW w:w="530" w:type="dxa"/>
          </w:tcPr>
          <w:p w:rsidR="0046228A" w:rsidRPr="00EC380A" w:rsidRDefault="0046228A" w:rsidP="00AD2AA2">
            <w:pPr>
              <w:pStyle w:val="aff3"/>
            </w:pPr>
            <w:r w:rsidRPr="00EC380A">
              <w:t>4,0</w:t>
            </w:r>
          </w:p>
        </w:tc>
      </w:tr>
      <w:tr w:rsidR="0046228A" w:rsidRPr="00EC380A">
        <w:tc>
          <w:tcPr>
            <w:tcW w:w="94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ЗИЛ-ММЗ-554</w:t>
            </w:r>
          </w:p>
        </w:tc>
        <w:tc>
          <w:tcPr>
            <w:tcW w:w="70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07-18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28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24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20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196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168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150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100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80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120</w:t>
            </w:r>
          </w:p>
        </w:tc>
        <w:tc>
          <w:tcPr>
            <w:tcW w:w="426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50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40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60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5,0</w:t>
            </w:r>
          </w:p>
        </w:tc>
        <w:tc>
          <w:tcPr>
            <w:tcW w:w="529" w:type="dxa"/>
          </w:tcPr>
          <w:p w:rsidR="0046228A" w:rsidRPr="00EC380A" w:rsidRDefault="0046228A" w:rsidP="00AD2AA2">
            <w:pPr>
              <w:pStyle w:val="aff3"/>
            </w:pPr>
            <w:r w:rsidRPr="00EC380A">
              <w:t>5,0</w:t>
            </w:r>
          </w:p>
        </w:tc>
        <w:tc>
          <w:tcPr>
            <w:tcW w:w="530" w:type="dxa"/>
          </w:tcPr>
          <w:p w:rsidR="0046228A" w:rsidRPr="00EC380A" w:rsidRDefault="0046228A" w:rsidP="00AD2AA2">
            <w:pPr>
              <w:pStyle w:val="aff3"/>
            </w:pPr>
            <w:r w:rsidRPr="00EC380A">
              <w:t>5,0</w:t>
            </w:r>
          </w:p>
        </w:tc>
      </w:tr>
      <w:tr w:rsidR="0046228A" w:rsidRPr="00EC380A">
        <w:tc>
          <w:tcPr>
            <w:tcW w:w="94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ГАЗ-53</w:t>
            </w:r>
          </w:p>
        </w:tc>
        <w:tc>
          <w:tcPr>
            <w:tcW w:w="70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09-20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12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19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21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84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140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168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60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120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90</w:t>
            </w:r>
          </w:p>
        </w:tc>
        <w:tc>
          <w:tcPr>
            <w:tcW w:w="426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30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60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45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2,8</w:t>
            </w:r>
          </w:p>
        </w:tc>
        <w:tc>
          <w:tcPr>
            <w:tcW w:w="529" w:type="dxa"/>
          </w:tcPr>
          <w:p w:rsidR="0046228A" w:rsidRPr="00EC380A" w:rsidRDefault="0046228A" w:rsidP="00AD2AA2">
            <w:pPr>
              <w:pStyle w:val="aff3"/>
            </w:pPr>
            <w:r w:rsidRPr="00EC380A">
              <w:t>3,0</w:t>
            </w:r>
          </w:p>
        </w:tc>
        <w:tc>
          <w:tcPr>
            <w:tcW w:w="530" w:type="dxa"/>
          </w:tcPr>
          <w:p w:rsidR="0046228A" w:rsidRPr="00EC380A" w:rsidRDefault="0046228A" w:rsidP="00AD2AA2">
            <w:pPr>
              <w:pStyle w:val="aff3"/>
            </w:pPr>
            <w:r w:rsidRPr="00EC380A">
              <w:t>3,5</w:t>
            </w:r>
          </w:p>
        </w:tc>
      </w:tr>
      <w:tr w:rsidR="0046228A" w:rsidRPr="00EC380A">
        <w:tc>
          <w:tcPr>
            <w:tcW w:w="94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ГАЗ-53</w:t>
            </w:r>
          </w:p>
        </w:tc>
        <w:tc>
          <w:tcPr>
            <w:tcW w:w="70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11-12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6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12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7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42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90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56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72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80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60</w:t>
            </w:r>
          </w:p>
        </w:tc>
        <w:tc>
          <w:tcPr>
            <w:tcW w:w="426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36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40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40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3,0</w:t>
            </w:r>
          </w:p>
        </w:tc>
        <w:tc>
          <w:tcPr>
            <w:tcW w:w="529" w:type="dxa"/>
          </w:tcPr>
          <w:p w:rsidR="0046228A" w:rsidRPr="00EC380A" w:rsidRDefault="0046228A" w:rsidP="00AD2AA2">
            <w:pPr>
              <w:pStyle w:val="aff3"/>
            </w:pPr>
            <w:r w:rsidRPr="00EC380A">
              <w:t>3,5</w:t>
            </w:r>
          </w:p>
        </w:tc>
        <w:tc>
          <w:tcPr>
            <w:tcW w:w="530" w:type="dxa"/>
          </w:tcPr>
          <w:p w:rsidR="0046228A" w:rsidRPr="00EC380A" w:rsidRDefault="0046228A" w:rsidP="00AD2AA2">
            <w:pPr>
              <w:pStyle w:val="aff3"/>
            </w:pPr>
            <w:r w:rsidRPr="00EC380A">
              <w:t>3,5</w:t>
            </w:r>
          </w:p>
        </w:tc>
      </w:tr>
      <w:tr w:rsidR="0046228A" w:rsidRPr="00EC380A">
        <w:tc>
          <w:tcPr>
            <w:tcW w:w="94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ГАЗ-53</w:t>
            </w:r>
          </w:p>
        </w:tc>
        <w:tc>
          <w:tcPr>
            <w:tcW w:w="70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13-18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15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18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22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105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126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154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40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120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90</w:t>
            </w:r>
          </w:p>
        </w:tc>
        <w:tc>
          <w:tcPr>
            <w:tcW w:w="426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20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60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45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2,9</w:t>
            </w:r>
          </w:p>
        </w:tc>
        <w:tc>
          <w:tcPr>
            <w:tcW w:w="529" w:type="dxa"/>
          </w:tcPr>
          <w:p w:rsidR="0046228A" w:rsidRPr="00EC380A" w:rsidRDefault="0046228A" w:rsidP="00AD2AA2">
            <w:pPr>
              <w:pStyle w:val="aff3"/>
            </w:pPr>
            <w:r w:rsidRPr="00EC380A">
              <w:t>3,2</w:t>
            </w:r>
          </w:p>
        </w:tc>
        <w:tc>
          <w:tcPr>
            <w:tcW w:w="530" w:type="dxa"/>
          </w:tcPr>
          <w:p w:rsidR="0046228A" w:rsidRPr="00EC380A" w:rsidRDefault="0046228A" w:rsidP="00AD2AA2">
            <w:pPr>
              <w:pStyle w:val="aff3"/>
            </w:pPr>
            <w:r w:rsidRPr="00EC380A">
              <w:t>3,6</w:t>
            </w:r>
          </w:p>
        </w:tc>
      </w:tr>
      <w:tr w:rsidR="0046228A" w:rsidRPr="00EC380A">
        <w:tc>
          <w:tcPr>
            <w:tcW w:w="94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ГАЗ-САЗ-53Б</w:t>
            </w:r>
          </w:p>
        </w:tc>
        <w:tc>
          <w:tcPr>
            <w:tcW w:w="70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22-13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6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14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19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42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102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133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90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60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80</w:t>
            </w:r>
          </w:p>
        </w:tc>
        <w:tc>
          <w:tcPr>
            <w:tcW w:w="426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45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30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40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rPr>
                <w:lang w:val="en-US"/>
              </w:rPr>
              <w:t>3</w:t>
            </w:r>
            <w:r w:rsidRPr="00EC380A">
              <w:t>,0</w:t>
            </w:r>
          </w:p>
        </w:tc>
        <w:tc>
          <w:tcPr>
            <w:tcW w:w="529" w:type="dxa"/>
          </w:tcPr>
          <w:p w:rsidR="0046228A" w:rsidRPr="00EC380A" w:rsidRDefault="0046228A" w:rsidP="00AD2AA2">
            <w:pPr>
              <w:pStyle w:val="aff3"/>
            </w:pPr>
            <w:r w:rsidRPr="00EC380A">
              <w:t>3,5</w:t>
            </w:r>
          </w:p>
        </w:tc>
        <w:tc>
          <w:tcPr>
            <w:tcW w:w="530" w:type="dxa"/>
          </w:tcPr>
          <w:p w:rsidR="0046228A" w:rsidRPr="00EC380A" w:rsidRDefault="0046228A" w:rsidP="00AD2AA2">
            <w:pPr>
              <w:pStyle w:val="aff3"/>
            </w:pPr>
            <w:r w:rsidRPr="00EC380A">
              <w:t>3,5</w:t>
            </w:r>
          </w:p>
        </w:tc>
      </w:tr>
      <w:tr w:rsidR="0046228A" w:rsidRPr="00EC380A">
        <w:tc>
          <w:tcPr>
            <w:tcW w:w="94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ГАЗ-САЗ-53Б</w:t>
            </w:r>
          </w:p>
        </w:tc>
        <w:tc>
          <w:tcPr>
            <w:tcW w:w="70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22-14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5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18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9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35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126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63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120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140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100</w:t>
            </w:r>
          </w:p>
        </w:tc>
        <w:tc>
          <w:tcPr>
            <w:tcW w:w="426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60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70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50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rPr>
                <w:lang w:val="en-US"/>
              </w:rPr>
              <w:t>3</w:t>
            </w:r>
            <w:r w:rsidRPr="00EC380A">
              <w:t>,0</w:t>
            </w:r>
          </w:p>
        </w:tc>
        <w:tc>
          <w:tcPr>
            <w:tcW w:w="529" w:type="dxa"/>
          </w:tcPr>
          <w:p w:rsidR="0046228A" w:rsidRPr="00EC380A" w:rsidRDefault="0046228A" w:rsidP="00AD2AA2">
            <w:pPr>
              <w:pStyle w:val="aff3"/>
            </w:pPr>
            <w:r w:rsidRPr="00EC380A">
              <w:t>4,0</w:t>
            </w:r>
          </w:p>
        </w:tc>
        <w:tc>
          <w:tcPr>
            <w:tcW w:w="530" w:type="dxa"/>
          </w:tcPr>
          <w:p w:rsidR="0046228A" w:rsidRPr="00EC380A" w:rsidRDefault="0046228A" w:rsidP="00AD2AA2">
            <w:pPr>
              <w:pStyle w:val="aff3"/>
            </w:pPr>
            <w:r w:rsidRPr="00EC380A">
              <w:t>4,0</w:t>
            </w:r>
          </w:p>
        </w:tc>
      </w:tr>
      <w:tr w:rsidR="0046228A" w:rsidRPr="00EC380A">
        <w:tc>
          <w:tcPr>
            <w:tcW w:w="947" w:type="dxa"/>
          </w:tcPr>
          <w:p w:rsid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ГАЗ-53</w:t>
            </w:r>
          </w:p>
          <w:p w:rsidR="0046228A" w:rsidRPr="00EC380A" w:rsidRDefault="00EC380A" w:rsidP="00AD2AA2">
            <w:pPr>
              <w:pStyle w:val="aff3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6228A" w:rsidRPr="00EC380A">
              <w:rPr>
                <w:lang w:val="en-US"/>
              </w:rPr>
              <w:t>мол</w:t>
            </w:r>
            <w:r w:rsidR="0046228A" w:rsidRPr="00EC380A">
              <w:t>оковоз</w:t>
            </w:r>
            <w:r w:rsidRPr="00EC380A">
              <w:rPr>
                <w:lang w:val="en-US"/>
              </w:rPr>
              <w:t xml:space="preserve">) </w:t>
            </w:r>
          </w:p>
        </w:tc>
        <w:tc>
          <w:tcPr>
            <w:tcW w:w="70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869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30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27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29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270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216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290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100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120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112</w:t>
            </w:r>
          </w:p>
        </w:tc>
        <w:tc>
          <w:tcPr>
            <w:tcW w:w="426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80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95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74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3,2</w:t>
            </w:r>
          </w:p>
        </w:tc>
        <w:tc>
          <w:tcPr>
            <w:tcW w:w="529" w:type="dxa"/>
          </w:tcPr>
          <w:p w:rsidR="0046228A" w:rsidRPr="00EC380A" w:rsidRDefault="0046228A" w:rsidP="00AD2AA2">
            <w:pPr>
              <w:pStyle w:val="aff3"/>
            </w:pPr>
            <w:r w:rsidRPr="00EC380A">
              <w:t>3,5</w:t>
            </w:r>
          </w:p>
        </w:tc>
        <w:tc>
          <w:tcPr>
            <w:tcW w:w="530" w:type="dxa"/>
          </w:tcPr>
          <w:p w:rsidR="0046228A" w:rsidRPr="00EC380A" w:rsidRDefault="0046228A" w:rsidP="00AD2AA2">
            <w:pPr>
              <w:pStyle w:val="aff3"/>
            </w:pPr>
            <w:r w:rsidRPr="00EC380A">
              <w:t>3,4</w:t>
            </w:r>
          </w:p>
        </w:tc>
      </w:tr>
      <w:tr w:rsidR="0046228A" w:rsidRPr="00EC380A">
        <w:tc>
          <w:tcPr>
            <w:tcW w:w="947" w:type="dxa"/>
          </w:tcPr>
          <w:p w:rsidR="00EC380A" w:rsidRDefault="0046228A" w:rsidP="00AD2AA2">
            <w:pPr>
              <w:pStyle w:val="aff3"/>
            </w:pPr>
            <w:r w:rsidRPr="00EC380A">
              <w:rPr>
                <w:lang w:val="en-US"/>
              </w:rPr>
              <w:t>КАВЗ-685</w:t>
            </w:r>
          </w:p>
          <w:p w:rsidR="0046228A" w:rsidRPr="00EC380A" w:rsidRDefault="00EC380A" w:rsidP="00AD2AA2">
            <w:pPr>
              <w:pStyle w:val="aff3"/>
              <w:rPr>
                <w:lang w:val="en-US"/>
              </w:rPr>
            </w:pPr>
            <w:r>
              <w:t>(</w:t>
            </w:r>
            <w:r w:rsidR="0046228A" w:rsidRPr="00EC380A">
              <w:rPr>
                <w:lang w:val="en-US"/>
              </w:rPr>
              <w:t>авт</w:t>
            </w:r>
            <w:r w:rsidR="0046228A" w:rsidRPr="00EC380A">
              <w:t>обус</w:t>
            </w:r>
            <w:r w:rsidRPr="00EC380A">
              <w:rPr>
                <w:lang w:val="en-US"/>
              </w:rPr>
              <w:t xml:space="preserve">) </w:t>
            </w:r>
          </w:p>
        </w:tc>
        <w:tc>
          <w:tcPr>
            <w:tcW w:w="70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068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28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22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24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280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210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230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100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120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80</w:t>
            </w:r>
          </w:p>
        </w:tc>
        <w:tc>
          <w:tcPr>
            <w:tcW w:w="426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52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530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</w:tr>
      <w:tr w:rsidR="0046228A" w:rsidRPr="00EC380A">
        <w:tc>
          <w:tcPr>
            <w:tcW w:w="94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УАЗ-469</w:t>
            </w:r>
          </w:p>
        </w:tc>
        <w:tc>
          <w:tcPr>
            <w:tcW w:w="70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24-82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25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28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26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250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270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260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150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100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90</w:t>
            </w:r>
          </w:p>
        </w:tc>
        <w:tc>
          <w:tcPr>
            <w:tcW w:w="426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52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530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</w:tr>
      <w:tr w:rsidR="0046228A" w:rsidRPr="00EC380A">
        <w:tc>
          <w:tcPr>
            <w:tcW w:w="94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М-412</w:t>
            </w:r>
          </w:p>
        </w:tc>
        <w:tc>
          <w:tcPr>
            <w:tcW w:w="70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923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25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24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</w:pPr>
            <w:r w:rsidRPr="00EC380A">
              <w:t>27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250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168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192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150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100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</w:pPr>
            <w:r w:rsidRPr="00EC380A">
              <w:t>90</w:t>
            </w:r>
          </w:p>
        </w:tc>
        <w:tc>
          <w:tcPr>
            <w:tcW w:w="426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42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52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530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</w:tr>
    </w:tbl>
    <w:p w:rsidR="00EC380A" w:rsidRPr="00EC380A" w:rsidRDefault="00EC380A" w:rsidP="00EC380A">
      <w:pPr>
        <w:ind w:firstLine="709"/>
      </w:pPr>
    </w:p>
    <w:p w:rsidR="00EC380A" w:rsidRDefault="0046228A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 xml:space="preserve">Сумма амортизационных отчислений зданий, сооружений и оборудования, закрепленного за автогаражом </w:t>
      </w:r>
      <w:r w:rsidR="00EC380A">
        <w:t>-</w:t>
      </w:r>
      <w:r w:rsidRPr="00EC380A">
        <w:t xml:space="preserve"> 4800 рублей, балансовая стоимость автомобилей и нормы амортизационных отчислений представлены в таблице 2 приложения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Нормативы затрат денежных средств на техническое обслуживание, ремонт и замену резины автомобилей приведены в таблице 3 приложения</w:t>
      </w:r>
      <w:r w:rsidR="00EC380A" w:rsidRPr="00EC380A">
        <w:t>.</w:t>
      </w:r>
    </w:p>
    <w:p w:rsidR="0046228A" w:rsidRPr="00EC380A" w:rsidRDefault="00AD2AA2" w:rsidP="00EC380A">
      <w:pPr>
        <w:ind w:firstLine="709"/>
      </w:pPr>
      <w:r>
        <w:br w:type="page"/>
      </w:r>
      <w:r w:rsidR="0046228A" w:rsidRPr="00EC380A">
        <w:t>Таблица 2</w:t>
      </w:r>
    </w:p>
    <w:p w:rsidR="0046228A" w:rsidRPr="00EC380A" w:rsidRDefault="0046228A" w:rsidP="00EC380A">
      <w:pPr>
        <w:ind w:firstLine="709"/>
      </w:pPr>
      <w:r w:rsidRPr="00EC380A">
        <w:t>Балансовая стоимость автомобилей, год приобретения</w:t>
      </w:r>
      <w:r w:rsidR="00EC380A" w:rsidRPr="00EC380A">
        <w:t xml:space="preserve"> </w:t>
      </w:r>
      <w:r w:rsidRPr="00EC380A">
        <w:t>и нормы</w:t>
      </w:r>
    </w:p>
    <w:p w:rsidR="0046228A" w:rsidRPr="00EC380A" w:rsidRDefault="0046228A" w:rsidP="00EC380A">
      <w:pPr>
        <w:ind w:firstLine="709"/>
      </w:pPr>
      <w:r w:rsidRPr="00EC380A">
        <w:t>амортизационных отчислений</w:t>
      </w:r>
    </w:p>
    <w:tbl>
      <w:tblPr>
        <w:tblStyle w:val="af8"/>
        <w:tblW w:w="8897" w:type="dxa"/>
        <w:tblLayout w:type="fixed"/>
        <w:tblLook w:val="01E0" w:firstRow="1" w:lastRow="1" w:firstColumn="1" w:lastColumn="1" w:noHBand="0" w:noVBand="0"/>
      </w:tblPr>
      <w:tblGrid>
        <w:gridCol w:w="1526"/>
        <w:gridCol w:w="709"/>
        <w:gridCol w:w="708"/>
        <w:gridCol w:w="708"/>
        <w:gridCol w:w="709"/>
        <w:gridCol w:w="851"/>
        <w:gridCol w:w="851"/>
        <w:gridCol w:w="992"/>
        <w:gridCol w:w="709"/>
        <w:gridCol w:w="1134"/>
      </w:tblGrid>
      <w:tr w:rsidR="0046228A" w:rsidRPr="00EC380A">
        <w:trPr>
          <w:trHeight w:val="995"/>
        </w:trPr>
        <w:tc>
          <w:tcPr>
            <w:tcW w:w="1526" w:type="dxa"/>
            <w:vMerge w:val="restart"/>
            <w:textDirection w:val="btLr"/>
            <w:vAlign w:val="center"/>
          </w:tcPr>
          <w:p w:rsidR="0046228A" w:rsidRPr="00EC380A" w:rsidRDefault="0046228A" w:rsidP="00AD2AA2">
            <w:pPr>
              <w:pStyle w:val="aff3"/>
            </w:pPr>
            <w:r w:rsidRPr="00EC380A">
              <w:t>Марка автомобиля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6228A" w:rsidRPr="00EC380A" w:rsidRDefault="0046228A" w:rsidP="00AD2AA2">
            <w:pPr>
              <w:pStyle w:val="aff3"/>
            </w:pPr>
            <w:r w:rsidRPr="00EC380A">
              <w:t>Номер автомобиля</w:t>
            </w:r>
          </w:p>
        </w:tc>
        <w:tc>
          <w:tcPr>
            <w:tcW w:w="2125" w:type="dxa"/>
            <w:gridSpan w:val="3"/>
          </w:tcPr>
          <w:p w:rsidR="0046228A" w:rsidRPr="00EC380A" w:rsidRDefault="0046228A" w:rsidP="00AD2AA2">
            <w:pPr>
              <w:pStyle w:val="aff3"/>
            </w:pPr>
            <w:r w:rsidRPr="00EC380A">
              <w:t>Год приобретения</w:t>
            </w:r>
          </w:p>
        </w:tc>
        <w:tc>
          <w:tcPr>
            <w:tcW w:w="2694" w:type="dxa"/>
            <w:gridSpan w:val="3"/>
          </w:tcPr>
          <w:p w:rsidR="00EC380A" w:rsidRDefault="0046228A" w:rsidP="00AD2AA2">
            <w:pPr>
              <w:pStyle w:val="aff3"/>
            </w:pPr>
            <w:r w:rsidRPr="00EC380A">
              <w:t>Балансовая</w:t>
            </w:r>
          </w:p>
          <w:p w:rsidR="0046228A" w:rsidRPr="00EC380A" w:rsidRDefault="0046228A" w:rsidP="00AD2AA2">
            <w:pPr>
              <w:pStyle w:val="aff3"/>
            </w:pPr>
            <w:r w:rsidRPr="00EC380A">
              <w:t>стоимость, руб</w:t>
            </w:r>
          </w:p>
        </w:tc>
        <w:tc>
          <w:tcPr>
            <w:tcW w:w="1843" w:type="dxa"/>
            <w:gridSpan w:val="2"/>
          </w:tcPr>
          <w:p w:rsidR="0046228A" w:rsidRPr="00EC380A" w:rsidRDefault="0046228A" w:rsidP="00AD2AA2">
            <w:pPr>
              <w:pStyle w:val="aff3"/>
            </w:pPr>
            <w:r w:rsidRPr="00EC380A">
              <w:rPr>
                <w:lang w:val="en-US"/>
              </w:rPr>
              <w:t>Норма амортизационных отчислений</w:t>
            </w:r>
            <w:r w:rsidR="00EC380A">
              <w:rPr>
                <w:lang w:val="en-US"/>
              </w:rPr>
              <w:t xml:space="preserve"> (</w:t>
            </w:r>
            <w:r w:rsidRPr="00EC380A">
              <w:rPr>
                <w:lang w:val="en-US"/>
              </w:rPr>
              <w:t>годовая</w:t>
            </w:r>
            <w:r w:rsidR="00EC380A" w:rsidRPr="00EC380A">
              <w:rPr>
                <w:lang w:val="en-US"/>
              </w:rPr>
              <w:t>),</w:t>
            </w:r>
            <w:r w:rsidRPr="00EC380A">
              <w:rPr>
                <w:lang w:val="en-US"/>
              </w:rPr>
              <w:t>%</w:t>
            </w:r>
          </w:p>
        </w:tc>
      </w:tr>
      <w:tr w:rsidR="0046228A" w:rsidRPr="00EC380A">
        <w:trPr>
          <w:cantSplit/>
          <w:trHeight w:val="2727"/>
        </w:trPr>
        <w:tc>
          <w:tcPr>
            <w:tcW w:w="1526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709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708" w:type="dxa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1 вариант</w:t>
            </w:r>
          </w:p>
        </w:tc>
        <w:tc>
          <w:tcPr>
            <w:tcW w:w="708" w:type="dxa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2 вариант</w:t>
            </w:r>
          </w:p>
        </w:tc>
        <w:tc>
          <w:tcPr>
            <w:tcW w:w="709" w:type="dxa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3 вариант</w:t>
            </w:r>
          </w:p>
        </w:tc>
        <w:tc>
          <w:tcPr>
            <w:tcW w:w="851" w:type="dxa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1 вариант</w:t>
            </w:r>
          </w:p>
        </w:tc>
        <w:tc>
          <w:tcPr>
            <w:tcW w:w="851" w:type="dxa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2 вариант</w:t>
            </w:r>
          </w:p>
        </w:tc>
        <w:tc>
          <w:tcPr>
            <w:tcW w:w="992" w:type="dxa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3 вариант</w:t>
            </w:r>
          </w:p>
        </w:tc>
        <w:tc>
          <w:tcPr>
            <w:tcW w:w="709" w:type="dxa"/>
            <w:textDirection w:val="btLr"/>
            <w:vAlign w:val="center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от балансовой стоимости</w:t>
            </w:r>
          </w:p>
        </w:tc>
        <w:tc>
          <w:tcPr>
            <w:tcW w:w="1134" w:type="dxa"/>
            <w:textDirection w:val="btLr"/>
            <w:vAlign w:val="center"/>
          </w:tcPr>
          <w:p w:rsidR="0046228A" w:rsidRPr="00EC380A" w:rsidRDefault="0046228A" w:rsidP="00AD2AA2">
            <w:pPr>
              <w:pStyle w:val="aff3"/>
            </w:pPr>
            <w:r w:rsidRPr="00EC380A">
              <w:t>от пробега</w:t>
            </w:r>
            <w:r w:rsidR="00EC380A">
              <w:t xml:space="preserve"> (</w:t>
            </w:r>
            <w:r w:rsidRPr="00EC380A">
              <w:t>в</w:t>
            </w:r>
            <w:r w:rsidR="00EC380A" w:rsidRPr="00EC380A">
              <w:t>%</w:t>
            </w:r>
            <w:r w:rsidRPr="00EC380A">
              <w:t xml:space="preserve"> от стоимости машин на 1000 км</w:t>
            </w:r>
            <w:r w:rsidR="00EC380A" w:rsidRPr="00EC380A">
              <w:t xml:space="preserve">. </w:t>
            </w:r>
            <w:r w:rsidRPr="00EC380A">
              <w:t>пробега</w:t>
            </w:r>
            <w:r w:rsidR="00EC380A" w:rsidRPr="00EC380A">
              <w:t xml:space="preserve">) </w:t>
            </w:r>
          </w:p>
        </w:tc>
      </w:tr>
      <w:tr w:rsidR="0046228A" w:rsidRPr="00EC380A">
        <w:tc>
          <w:tcPr>
            <w:tcW w:w="1526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КАМАЗ-5320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01-15</w:t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1995</w:t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1997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1998</w:t>
            </w: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580000</w:t>
            </w:r>
          </w:p>
        </w:tc>
        <w:tc>
          <w:tcPr>
            <w:tcW w:w="851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590000</w:t>
            </w:r>
          </w:p>
        </w:tc>
        <w:tc>
          <w:tcPr>
            <w:tcW w:w="992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620000</w:t>
            </w:r>
          </w:p>
        </w:tc>
        <w:tc>
          <w:tcPr>
            <w:tcW w:w="709" w:type="dxa"/>
            <w:tcBorders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0,2</w:t>
            </w:r>
          </w:p>
        </w:tc>
      </w:tr>
      <w:tr w:rsidR="0046228A" w:rsidRPr="00EC380A">
        <w:tc>
          <w:tcPr>
            <w:tcW w:w="1526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КАМАЗ-5320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02-25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1998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2000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450000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650000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780000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0,2</w:t>
            </w:r>
          </w:p>
        </w:tc>
      </w:tr>
      <w:tr w:rsidR="0046228A" w:rsidRPr="00EC380A">
        <w:tc>
          <w:tcPr>
            <w:tcW w:w="1526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ЗИЛ-130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00-20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1986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1981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320000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350000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365000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0,3</w:t>
            </w:r>
          </w:p>
        </w:tc>
      </w:tr>
      <w:tr w:rsidR="0046228A" w:rsidRPr="00EC380A">
        <w:tc>
          <w:tcPr>
            <w:tcW w:w="1526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ЗИЛ-130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08-18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1990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1989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370000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340000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345000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0,3</w:t>
            </w:r>
          </w:p>
        </w:tc>
      </w:tr>
      <w:tr w:rsidR="0046228A" w:rsidRPr="00EC380A">
        <w:tc>
          <w:tcPr>
            <w:tcW w:w="1526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ЗИЛ-ММЗ-554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07-18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1991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395000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415000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418000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0,3</w:t>
            </w:r>
          </w:p>
        </w:tc>
      </w:tr>
      <w:tr w:rsidR="0046228A" w:rsidRPr="00EC380A">
        <w:tc>
          <w:tcPr>
            <w:tcW w:w="1526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ГАЗ-53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09-20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1987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1991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1995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270000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285000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294000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0,3</w:t>
            </w:r>
          </w:p>
        </w:tc>
      </w:tr>
      <w:tr w:rsidR="0046228A" w:rsidRPr="00EC380A">
        <w:tc>
          <w:tcPr>
            <w:tcW w:w="1526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ГАЗ-53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11-12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1986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260000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270000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278000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0,3</w:t>
            </w:r>
          </w:p>
        </w:tc>
      </w:tr>
      <w:tr w:rsidR="0046228A" w:rsidRPr="00EC380A">
        <w:tc>
          <w:tcPr>
            <w:tcW w:w="1526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ГАЗ-53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13-18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1990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1987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245000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230000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229000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0,3</w:t>
            </w:r>
          </w:p>
        </w:tc>
      </w:tr>
      <w:tr w:rsidR="0046228A" w:rsidRPr="00EC380A">
        <w:tc>
          <w:tcPr>
            <w:tcW w:w="1526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ГАЗ-САЗ-53Б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22-13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1991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1989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1988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282000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283000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291000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0,3</w:t>
            </w:r>
          </w:p>
        </w:tc>
      </w:tr>
      <w:tr w:rsidR="0046228A" w:rsidRPr="00EC380A">
        <w:tc>
          <w:tcPr>
            <w:tcW w:w="1526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ГАЗ-САЗ-53Б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22-14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1993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282000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295000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302000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0,3</w:t>
            </w:r>
          </w:p>
        </w:tc>
      </w:tr>
      <w:tr w:rsidR="0046228A" w:rsidRPr="00EC380A">
        <w:tc>
          <w:tcPr>
            <w:tcW w:w="1526" w:type="dxa"/>
            <w:tcBorders>
              <w:top w:val="nil"/>
              <w:bottom w:val="nil"/>
            </w:tcBorders>
          </w:tcPr>
          <w:p w:rsid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ГАЗ-53</w:t>
            </w:r>
          </w:p>
          <w:p w:rsidR="0046228A" w:rsidRPr="00EC380A" w:rsidRDefault="00EC380A" w:rsidP="00AD2AA2">
            <w:pPr>
              <w:pStyle w:val="aff3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6228A" w:rsidRPr="00EC380A">
              <w:rPr>
                <w:lang w:val="en-US"/>
              </w:rPr>
              <w:t>мол</w:t>
            </w:r>
            <w:r w:rsidR="0046228A" w:rsidRPr="00EC380A">
              <w:t>оковоз</w:t>
            </w:r>
            <w:r w:rsidRPr="00EC380A">
              <w:rPr>
                <w:lang w:val="en-US"/>
              </w:rPr>
              <w:t xml:space="preserve">)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869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2000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1999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1998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380000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450000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443000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0,3</w:t>
            </w:r>
          </w:p>
        </w:tc>
      </w:tr>
      <w:tr w:rsidR="0046228A" w:rsidRPr="00EC380A">
        <w:tc>
          <w:tcPr>
            <w:tcW w:w="1526" w:type="dxa"/>
            <w:tcBorders>
              <w:top w:val="nil"/>
              <w:bottom w:val="nil"/>
            </w:tcBorders>
          </w:tcPr>
          <w:p w:rsidR="00EC380A" w:rsidRDefault="0046228A" w:rsidP="00AD2AA2">
            <w:pPr>
              <w:pStyle w:val="aff3"/>
            </w:pPr>
            <w:r w:rsidRPr="00EC380A">
              <w:rPr>
                <w:lang w:val="en-US"/>
              </w:rPr>
              <w:t>КАВЗ-685</w:t>
            </w:r>
          </w:p>
          <w:p w:rsidR="0046228A" w:rsidRPr="00EC380A" w:rsidRDefault="00EC380A" w:rsidP="00AD2AA2">
            <w:pPr>
              <w:pStyle w:val="aff3"/>
              <w:rPr>
                <w:lang w:val="en-US"/>
              </w:rPr>
            </w:pPr>
            <w:r>
              <w:t>(</w:t>
            </w:r>
            <w:r w:rsidR="0046228A" w:rsidRPr="00EC380A">
              <w:rPr>
                <w:lang w:val="en-US"/>
              </w:rPr>
              <w:t>авт</w:t>
            </w:r>
            <w:r w:rsidR="0046228A" w:rsidRPr="00EC380A">
              <w:t>обус</w:t>
            </w:r>
            <w:r w:rsidRPr="00EC380A">
              <w:rPr>
                <w:lang w:val="en-US"/>
              </w:rPr>
              <w:t xml:space="preserve">) 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068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1996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1997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470000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</w:p>
          <w:p w:rsidR="0046228A" w:rsidRPr="00EC380A" w:rsidRDefault="0046228A" w:rsidP="00AD2AA2">
            <w:pPr>
              <w:pStyle w:val="aff3"/>
            </w:pPr>
            <w:r w:rsidRPr="00EC380A">
              <w:t>540000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620000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t>-</w:t>
            </w:r>
          </w:p>
        </w:tc>
      </w:tr>
      <w:tr w:rsidR="0046228A" w:rsidRPr="00EC380A">
        <w:tc>
          <w:tcPr>
            <w:tcW w:w="1526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УАЗ-469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24-82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2001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1995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1997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95000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78000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86000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11,1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t>-</w:t>
            </w:r>
          </w:p>
        </w:tc>
      </w:tr>
      <w:tr w:rsidR="0046228A" w:rsidRPr="00EC380A">
        <w:tc>
          <w:tcPr>
            <w:tcW w:w="1526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М-412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923</w:t>
            </w:r>
          </w:p>
        </w:tc>
        <w:tc>
          <w:tcPr>
            <w:tcW w:w="708" w:type="dxa"/>
            <w:tcBorders>
              <w:top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1994</w:t>
            </w:r>
          </w:p>
        </w:tc>
        <w:tc>
          <w:tcPr>
            <w:tcW w:w="708" w:type="dxa"/>
            <w:tcBorders>
              <w:top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1998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1996</w:t>
            </w:r>
          </w:p>
        </w:tc>
        <w:tc>
          <w:tcPr>
            <w:tcW w:w="851" w:type="dxa"/>
            <w:tcBorders>
              <w:top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52000</w:t>
            </w:r>
          </w:p>
        </w:tc>
        <w:tc>
          <w:tcPr>
            <w:tcW w:w="851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53000</w:t>
            </w:r>
          </w:p>
        </w:tc>
        <w:tc>
          <w:tcPr>
            <w:tcW w:w="992" w:type="dxa"/>
            <w:tcBorders>
              <w:top w:val="nil"/>
            </w:tcBorders>
            <w:vAlign w:val="bottom"/>
          </w:tcPr>
          <w:p w:rsidR="0046228A" w:rsidRPr="00EC380A" w:rsidRDefault="0046228A" w:rsidP="00AD2AA2">
            <w:pPr>
              <w:pStyle w:val="aff3"/>
            </w:pPr>
            <w:r w:rsidRPr="00EC380A">
              <w:t>75000</w:t>
            </w:r>
          </w:p>
        </w:tc>
        <w:tc>
          <w:tcPr>
            <w:tcW w:w="709" w:type="dxa"/>
            <w:tcBorders>
              <w:top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14,3</w:t>
            </w:r>
          </w:p>
        </w:tc>
        <w:tc>
          <w:tcPr>
            <w:tcW w:w="1134" w:type="dxa"/>
            <w:tcBorders>
              <w:top w:val="nil"/>
            </w:tcBorders>
            <w:vAlign w:val="bottom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t>-</w:t>
            </w:r>
          </w:p>
        </w:tc>
      </w:tr>
    </w:tbl>
    <w:p w:rsidR="0046228A" w:rsidRPr="00EC380A" w:rsidRDefault="00AD2AA2" w:rsidP="00EC380A">
      <w:pPr>
        <w:ind w:firstLine="709"/>
      </w:pPr>
      <w:r>
        <w:br w:type="page"/>
      </w:r>
      <w:r w:rsidR="0046228A" w:rsidRPr="00EC380A">
        <w:t>Таблица 3</w:t>
      </w:r>
    </w:p>
    <w:p w:rsidR="00EC380A" w:rsidRDefault="0046228A" w:rsidP="00EC380A">
      <w:pPr>
        <w:ind w:firstLine="709"/>
      </w:pPr>
      <w:r w:rsidRPr="00EC380A">
        <w:t>Нормативы затрат денежных средств на техническое обслуживание,</w:t>
      </w:r>
    </w:p>
    <w:p w:rsidR="0046228A" w:rsidRPr="00EC380A" w:rsidRDefault="0046228A" w:rsidP="00EC380A">
      <w:pPr>
        <w:ind w:firstLine="709"/>
      </w:pPr>
      <w:r w:rsidRPr="00EC380A">
        <w:t>ремонт и замену резины автомобилей</w:t>
      </w:r>
    </w:p>
    <w:tbl>
      <w:tblPr>
        <w:tblStyle w:val="af8"/>
        <w:tblW w:w="8896" w:type="dxa"/>
        <w:tblLayout w:type="fixed"/>
        <w:tblLook w:val="01E0" w:firstRow="1" w:lastRow="1" w:firstColumn="1" w:lastColumn="1" w:noHBand="0" w:noVBand="0"/>
      </w:tblPr>
      <w:tblGrid>
        <w:gridCol w:w="3510"/>
        <w:gridCol w:w="1795"/>
        <w:gridCol w:w="1795"/>
        <w:gridCol w:w="1796"/>
      </w:tblGrid>
      <w:tr w:rsidR="0046228A" w:rsidRPr="00EC380A">
        <w:tc>
          <w:tcPr>
            <w:tcW w:w="3510" w:type="dxa"/>
            <w:vMerge w:val="restart"/>
          </w:tcPr>
          <w:p w:rsidR="0046228A" w:rsidRPr="00EC380A" w:rsidRDefault="0046228A" w:rsidP="00AD2AA2">
            <w:pPr>
              <w:pStyle w:val="aff3"/>
            </w:pPr>
            <w:r w:rsidRPr="00EC380A">
              <w:t>Марка автомобиля</w:t>
            </w:r>
          </w:p>
        </w:tc>
        <w:tc>
          <w:tcPr>
            <w:tcW w:w="5386" w:type="dxa"/>
            <w:gridSpan w:val="3"/>
          </w:tcPr>
          <w:p w:rsidR="0046228A" w:rsidRPr="00EC380A" w:rsidRDefault="0046228A" w:rsidP="00AD2AA2">
            <w:pPr>
              <w:pStyle w:val="aff3"/>
            </w:pPr>
            <w:r w:rsidRPr="00EC380A">
              <w:t>Норматив затрат, руб</w:t>
            </w:r>
            <w:r w:rsidR="00EC380A" w:rsidRPr="00EC380A">
              <w:t xml:space="preserve">. </w:t>
            </w:r>
            <w:r w:rsidRPr="00EC380A">
              <w:t>на 1000 км</w:t>
            </w:r>
            <w:r w:rsidR="00EC380A" w:rsidRPr="00EC380A">
              <w:t xml:space="preserve">. </w:t>
            </w:r>
            <w:r w:rsidRPr="00EC380A">
              <w:t>пробега</w:t>
            </w:r>
          </w:p>
        </w:tc>
      </w:tr>
      <w:tr w:rsidR="0046228A" w:rsidRPr="00EC380A">
        <w:tc>
          <w:tcPr>
            <w:tcW w:w="3510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1795" w:type="dxa"/>
          </w:tcPr>
          <w:p w:rsidR="0046228A" w:rsidRPr="00EC380A" w:rsidRDefault="0046228A" w:rsidP="00AD2AA2">
            <w:pPr>
              <w:pStyle w:val="aff3"/>
            </w:pPr>
            <w:r w:rsidRPr="00EC380A">
              <w:t>на техническое обслуживание и текущий ремонт</w:t>
            </w:r>
          </w:p>
        </w:tc>
        <w:tc>
          <w:tcPr>
            <w:tcW w:w="1795" w:type="dxa"/>
          </w:tcPr>
          <w:p w:rsidR="0046228A" w:rsidRPr="00EC380A" w:rsidRDefault="0046228A" w:rsidP="00AD2AA2">
            <w:pPr>
              <w:pStyle w:val="aff3"/>
            </w:pPr>
            <w:r w:rsidRPr="00EC380A">
              <w:t>на капитальный ремонт</w:t>
            </w:r>
          </w:p>
        </w:tc>
        <w:tc>
          <w:tcPr>
            <w:tcW w:w="1796" w:type="dxa"/>
          </w:tcPr>
          <w:p w:rsidR="0046228A" w:rsidRPr="00EC380A" w:rsidRDefault="0046228A" w:rsidP="00AD2AA2">
            <w:pPr>
              <w:pStyle w:val="aff3"/>
            </w:pPr>
            <w:r w:rsidRPr="00EC380A">
              <w:t>на восстановление износа и ремонт шин</w:t>
            </w:r>
          </w:p>
        </w:tc>
      </w:tr>
      <w:tr w:rsidR="0046228A" w:rsidRPr="00EC380A">
        <w:tc>
          <w:tcPr>
            <w:tcW w:w="3510" w:type="dxa"/>
          </w:tcPr>
          <w:p w:rsidR="0046228A" w:rsidRPr="00EC380A" w:rsidRDefault="0046228A" w:rsidP="00AD2AA2">
            <w:pPr>
              <w:pStyle w:val="aff3"/>
            </w:pPr>
            <w:r w:rsidRPr="00EC380A">
              <w:t xml:space="preserve">КамАЗ </w:t>
            </w:r>
            <w:r w:rsidR="00EC380A">
              <w:t>-</w:t>
            </w:r>
            <w:r w:rsidRPr="00EC380A">
              <w:t xml:space="preserve"> 5320</w:t>
            </w:r>
          </w:p>
        </w:tc>
        <w:tc>
          <w:tcPr>
            <w:tcW w:w="1795" w:type="dxa"/>
          </w:tcPr>
          <w:p w:rsidR="0046228A" w:rsidRPr="00EC380A" w:rsidRDefault="0046228A" w:rsidP="00AD2AA2">
            <w:pPr>
              <w:pStyle w:val="aff3"/>
            </w:pPr>
            <w:r w:rsidRPr="00EC380A">
              <w:t>1800</w:t>
            </w:r>
          </w:p>
        </w:tc>
        <w:tc>
          <w:tcPr>
            <w:tcW w:w="1795" w:type="dxa"/>
          </w:tcPr>
          <w:p w:rsidR="0046228A" w:rsidRPr="00EC380A" w:rsidRDefault="0046228A" w:rsidP="00AD2AA2">
            <w:pPr>
              <w:pStyle w:val="aff3"/>
            </w:pPr>
            <w:r w:rsidRPr="00EC380A">
              <w:t>1080</w:t>
            </w:r>
          </w:p>
        </w:tc>
        <w:tc>
          <w:tcPr>
            <w:tcW w:w="1796" w:type="dxa"/>
          </w:tcPr>
          <w:p w:rsidR="0046228A" w:rsidRPr="00EC380A" w:rsidRDefault="0046228A" w:rsidP="00AD2AA2">
            <w:pPr>
              <w:pStyle w:val="aff3"/>
            </w:pPr>
            <w:r w:rsidRPr="00EC380A">
              <w:t>100</w:t>
            </w:r>
          </w:p>
        </w:tc>
      </w:tr>
      <w:tr w:rsidR="0046228A" w:rsidRPr="00EC380A">
        <w:tc>
          <w:tcPr>
            <w:tcW w:w="3510" w:type="dxa"/>
          </w:tcPr>
          <w:p w:rsidR="0046228A" w:rsidRPr="00EC380A" w:rsidRDefault="0046228A" w:rsidP="00AD2AA2">
            <w:pPr>
              <w:pStyle w:val="aff3"/>
            </w:pPr>
            <w:r w:rsidRPr="00EC380A">
              <w:t xml:space="preserve">ЗИЛ </w:t>
            </w:r>
            <w:r w:rsidR="00EC380A">
              <w:t>-</w:t>
            </w:r>
            <w:r w:rsidRPr="00EC380A">
              <w:t xml:space="preserve"> 130</w:t>
            </w:r>
          </w:p>
        </w:tc>
        <w:tc>
          <w:tcPr>
            <w:tcW w:w="1795" w:type="dxa"/>
          </w:tcPr>
          <w:p w:rsidR="0046228A" w:rsidRPr="00EC380A" w:rsidRDefault="0046228A" w:rsidP="00AD2AA2">
            <w:pPr>
              <w:pStyle w:val="aff3"/>
            </w:pPr>
            <w:r w:rsidRPr="00EC380A">
              <w:t>1020</w:t>
            </w:r>
          </w:p>
        </w:tc>
        <w:tc>
          <w:tcPr>
            <w:tcW w:w="1795" w:type="dxa"/>
          </w:tcPr>
          <w:p w:rsidR="0046228A" w:rsidRPr="00EC380A" w:rsidRDefault="0046228A" w:rsidP="00AD2AA2">
            <w:pPr>
              <w:pStyle w:val="aff3"/>
            </w:pPr>
            <w:r w:rsidRPr="00EC380A">
              <w:t>612</w:t>
            </w:r>
          </w:p>
        </w:tc>
        <w:tc>
          <w:tcPr>
            <w:tcW w:w="1796" w:type="dxa"/>
          </w:tcPr>
          <w:p w:rsidR="0046228A" w:rsidRPr="00EC380A" w:rsidRDefault="0046228A" w:rsidP="00AD2AA2">
            <w:pPr>
              <w:pStyle w:val="aff3"/>
            </w:pPr>
            <w:r w:rsidRPr="00EC380A">
              <w:t>76</w:t>
            </w:r>
          </w:p>
        </w:tc>
      </w:tr>
      <w:tr w:rsidR="0046228A" w:rsidRPr="00EC380A">
        <w:tc>
          <w:tcPr>
            <w:tcW w:w="3510" w:type="dxa"/>
          </w:tcPr>
          <w:p w:rsidR="0046228A" w:rsidRPr="00EC380A" w:rsidRDefault="0046228A" w:rsidP="00AD2AA2">
            <w:pPr>
              <w:pStyle w:val="aff3"/>
            </w:pPr>
            <w:r w:rsidRPr="00EC380A">
              <w:t xml:space="preserve">ЗИЛ </w:t>
            </w:r>
            <w:r w:rsidR="00EC380A">
              <w:t>-</w:t>
            </w:r>
            <w:r w:rsidRPr="00EC380A">
              <w:t xml:space="preserve"> ММЗ </w:t>
            </w:r>
            <w:r w:rsidR="00EC380A">
              <w:t>-</w:t>
            </w:r>
            <w:r w:rsidRPr="00EC380A">
              <w:t xml:space="preserve"> 554</w:t>
            </w:r>
          </w:p>
        </w:tc>
        <w:tc>
          <w:tcPr>
            <w:tcW w:w="1795" w:type="dxa"/>
          </w:tcPr>
          <w:p w:rsidR="0046228A" w:rsidRPr="00EC380A" w:rsidRDefault="0046228A" w:rsidP="00AD2AA2">
            <w:pPr>
              <w:pStyle w:val="aff3"/>
            </w:pPr>
            <w:r w:rsidRPr="00EC380A">
              <w:t>1260</w:t>
            </w:r>
          </w:p>
        </w:tc>
        <w:tc>
          <w:tcPr>
            <w:tcW w:w="1795" w:type="dxa"/>
          </w:tcPr>
          <w:p w:rsidR="0046228A" w:rsidRPr="00EC380A" w:rsidRDefault="0046228A" w:rsidP="00AD2AA2">
            <w:pPr>
              <w:pStyle w:val="aff3"/>
            </w:pPr>
            <w:r w:rsidRPr="00EC380A">
              <w:t>756</w:t>
            </w:r>
          </w:p>
        </w:tc>
        <w:tc>
          <w:tcPr>
            <w:tcW w:w="1796" w:type="dxa"/>
          </w:tcPr>
          <w:p w:rsidR="0046228A" w:rsidRPr="00EC380A" w:rsidRDefault="0046228A" w:rsidP="00AD2AA2">
            <w:pPr>
              <w:pStyle w:val="aff3"/>
            </w:pPr>
            <w:r w:rsidRPr="00EC380A">
              <w:t>76</w:t>
            </w:r>
          </w:p>
        </w:tc>
      </w:tr>
      <w:tr w:rsidR="0046228A" w:rsidRPr="00EC380A">
        <w:tc>
          <w:tcPr>
            <w:tcW w:w="3510" w:type="dxa"/>
          </w:tcPr>
          <w:p w:rsidR="0046228A" w:rsidRPr="00EC380A" w:rsidRDefault="0046228A" w:rsidP="00AD2AA2">
            <w:pPr>
              <w:pStyle w:val="aff3"/>
            </w:pPr>
            <w:r w:rsidRPr="00EC380A">
              <w:t xml:space="preserve">ГАЗ </w:t>
            </w:r>
            <w:r w:rsidR="00EC380A">
              <w:t>-</w:t>
            </w:r>
            <w:r w:rsidRPr="00EC380A">
              <w:t xml:space="preserve"> 53</w:t>
            </w:r>
          </w:p>
        </w:tc>
        <w:tc>
          <w:tcPr>
            <w:tcW w:w="1795" w:type="dxa"/>
          </w:tcPr>
          <w:p w:rsidR="0046228A" w:rsidRPr="00EC380A" w:rsidRDefault="0046228A" w:rsidP="00AD2AA2">
            <w:pPr>
              <w:pStyle w:val="aff3"/>
            </w:pPr>
            <w:r w:rsidRPr="00EC380A">
              <w:t>900</w:t>
            </w:r>
          </w:p>
        </w:tc>
        <w:tc>
          <w:tcPr>
            <w:tcW w:w="1795" w:type="dxa"/>
          </w:tcPr>
          <w:p w:rsidR="0046228A" w:rsidRPr="00EC380A" w:rsidRDefault="0046228A" w:rsidP="00AD2AA2">
            <w:pPr>
              <w:pStyle w:val="aff3"/>
            </w:pPr>
            <w:r w:rsidRPr="00EC380A">
              <w:t>540</w:t>
            </w:r>
          </w:p>
        </w:tc>
        <w:tc>
          <w:tcPr>
            <w:tcW w:w="1796" w:type="dxa"/>
          </w:tcPr>
          <w:p w:rsidR="0046228A" w:rsidRPr="00EC380A" w:rsidRDefault="0046228A" w:rsidP="00AD2AA2">
            <w:pPr>
              <w:pStyle w:val="aff3"/>
            </w:pPr>
            <w:r w:rsidRPr="00EC380A">
              <w:t>70</w:t>
            </w:r>
          </w:p>
        </w:tc>
      </w:tr>
      <w:tr w:rsidR="0046228A" w:rsidRPr="00EC380A">
        <w:tc>
          <w:tcPr>
            <w:tcW w:w="3510" w:type="dxa"/>
          </w:tcPr>
          <w:p w:rsidR="0046228A" w:rsidRPr="00EC380A" w:rsidRDefault="0046228A" w:rsidP="00AD2AA2">
            <w:pPr>
              <w:pStyle w:val="aff3"/>
            </w:pPr>
            <w:r w:rsidRPr="00EC380A">
              <w:t xml:space="preserve">ГАЗ </w:t>
            </w:r>
            <w:r w:rsidR="00EC380A">
              <w:t>-</w:t>
            </w:r>
            <w:r w:rsidRPr="00EC380A">
              <w:t xml:space="preserve"> САЗ 53Б</w:t>
            </w:r>
          </w:p>
        </w:tc>
        <w:tc>
          <w:tcPr>
            <w:tcW w:w="1795" w:type="dxa"/>
          </w:tcPr>
          <w:p w:rsidR="0046228A" w:rsidRPr="00EC380A" w:rsidRDefault="0046228A" w:rsidP="00AD2AA2">
            <w:pPr>
              <w:pStyle w:val="aff3"/>
            </w:pPr>
            <w:r w:rsidRPr="00EC380A">
              <w:t>960</w:t>
            </w:r>
          </w:p>
        </w:tc>
        <w:tc>
          <w:tcPr>
            <w:tcW w:w="1795" w:type="dxa"/>
          </w:tcPr>
          <w:p w:rsidR="0046228A" w:rsidRPr="00EC380A" w:rsidRDefault="0046228A" w:rsidP="00AD2AA2">
            <w:pPr>
              <w:pStyle w:val="aff3"/>
            </w:pPr>
            <w:r w:rsidRPr="00EC380A">
              <w:t>576</w:t>
            </w:r>
          </w:p>
        </w:tc>
        <w:tc>
          <w:tcPr>
            <w:tcW w:w="1796" w:type="dxa"/>
          </w:tcPr>
          <w:p w:rsidR="0046228A" w:rsidRPr="00EC380A" w:rsidRDefault="0046228A" w:rsidP="00AD2AA2">
            <w:pPr>
              <w:pStyle w:val="aff3"/>
            </w:pPr>
            <w:r w:rsidRPr="00EC380A">
              <w:t>70</w:t>
            </w:r>
          </w:p>
        </w:tc>
      </w:tr>
      <w:tr w:rsidR="0046228A" w:rsidRPr="00EC380A">
        <w:tc>
          <w:tcPr>
            <w:tcW w:w="3510" w:type="dxa"/>
          </w:tcPr>
          <w:p w:rsidR="0046228A" w:rsidRPr="00EC380A" w:rsidRDefault="0046228A" w:rsidP="00AD2AA2">
            <w:pPr>
              <w:pStyle w:val="aff3"/>
            </w:pPr>
            <w:r w:rsidRPr="00EC380A">
              <w:t>КАВЗ-685</w:t>
            </w:r>
          </w:p>
        </w:tc>
        <w:tc>
          <w:tcPr>
            <w:tcW w:w="1795" w:type="dxa"/>
          </w:tcPr>
          <w:p w:rsidR="0046228A" w:rsidRPr="00EC380A" w:rsidRDefault="0046228A" w:rsidP="00AD2AA2">
            <w:pPr>
              <w:pStyle w:val="aff3"/>
            </w:pPr>
            <w:r w:rsidRPr="00EC380A">
              <w:t>1220</w:t>
            </w:r>
          </w:p>
        </w:tc>
        <w:tc>
          <w:tcPr>
            <w:tcW w:w="1795" w:type="dxa"/>
          </w:tcPr>
          <w:p w:rsidR="0046228A" w:rsidRPr="00EC380A" w:rsidRDefault="0046228A" w:rsidP="00AD2AA2">
            <w:pPr>
              <w:pStyle w:val="aff3"/>
            </w:pPr>
            <w:r w:rsidRPr="00EC380A">
              <w:t>732</w:t>
            </w:r>
          </w:p>
        </w:tc>
        <w:tc>
          <w:tcPr>
            <w:tcW w:w="1796" w:type="dxa"/>
          </w:tcPr>
          <w:p w:rsidR="0046228A" w:rsidRPr="00EC380A" w:rsidRDefault="0046228A" w:rsidP="00AD2AA2">
            <w:pPr>
              <w:pStyle w:val="aff3"/>
            </w:pPr>
            <w:r w:rsidRPr="00EC380A">
              <w:t>70</w:t>
            </w:r>
          </w:p>
        </w:tc>
      </w:tr>
      <w:tr w:rsidR="0046228A" w:rsidRPr="00EC380A">
        <w:tc>
          <w:tcPr>
            <w:tcW w:w="3510" w:type="dxa"/>
          </w:tcPr>
          <w:p w:rsidR="0046228A" w:rsidRPr="00EC380A" w:rsidRDefault="0046228A" w:rsidP="00AD2AA2">
            <w:pPr>
              <w:pStyle w:val="aff3"/>
            </w:pPr>
            <w:r w:rsidRPr="00EC380A">
              <w:t xml:space="preserve">УАЗ </w:t>
            </w:r>
            <w:r w:rsidR="00EC380A">
              <w:t>-</w:t>
            </w:r>
            <w:r w:rsidRPr="00EC380A">
              <w:t xml:space="preserve"> 469</w:t>
            </w:r>
          </w:p>
        </w:tc>
        <w:tc>
          <w:tcPr>
            <w:tcW w:w="1795" w:type="dxa"/>
          </w:tcPr>
          <w:p w:rsidR="0046228A" w:rsidRPr="00EC380A" w:rsidRDefault="0046228A" w:rsidP="00AD2AA2">
            <w:pPr>
              <w:pStyle w:val="aff3"/>
            </w:pPr>
            <w:r w:rsidRPr="00EC380A">
              <w:t>900</w:t>
            </w:r>
          </w:p>
        </w:tc>
        <w:tc>
          <w:tcPr>
            <w:tcW w:w="1795" w:type="dxa"/>
          </w:tcPr>
          <w:p w:rsidR="0046228A" w:rsidRPr="00EC380A" w:rsidRDefault="0046228A" w:rsidP="00AD2AA2">
            <w:pPr>
              <w:pStyle w:val="aff3"/>
            </w:pPr>
            <w:r w:rsidRPr="00EC380A">
              <w:t>540</w:t>
            </w:r>
          </w:p>
        </w:tc>
        <w:tc>
          <w:tcPr>
            <w:tcW w:w="1796" w:type="dxa"/>
          </w:tcPr>
          <w:p w:rsidR="0046228A" w:rsidRPr="00EC380A" w:rsidRDefault="0046228A" w:rsidP="00AD2AA2">
            <w:pPr>
              <w:pStyle w:val="aff3"/>
            </w:pPr>
            <w:r w:rsidRPr="00EC380A">
              <w:t>60</w:t>
            </w:r>
          </w:p>
        </w:tc>
      </w:tr>
      <w:tr w:rsidR="0046228A" w:rsidRPr="00EC380A">
        <w:tc>
          <w:tcPr>
            <w:tcW w:w="3510" w:type="dxa"/>
          </w:tcPr>
          <w:p w:rsidR="0046228A" w:rsidRPr="00EC380A" w:rsidRDefault="0046228A" w:rsidP="00AD2AA2">
            <w:pPr>
              <w:pStyle w:val="aff3"/>
            </w:pPr>
            <w:r w:rsidRPr="00EC380A">
              <w:t>М-412</w:t>
            </w:r>
          </w:p>
        </w:tc>
        <w:tc>
          <w:tcPr>
            <w:tcW w:w="1795" w:type="dxa"/>
          </w:tcPr>
          <w:p w:rsidR="0046228A" w:rsidRPr="00EC380A" w:rsidRDefault="0046228A" w:rsidP="00AD2AA2">
            <w:pPr>
              <w:pStyle w:val="aff3"/>
            </w:pPr>
            <w:r w:rsidRPr="00EC380A">
              <w:t>640</w:t>
            </w:r>
          </w:p>
        </w:tc>
        <w:tc>
          <w:tcPr>
            <w:tcW w:w="1795" w:type="dxa"/>
          </w:tcPr>
          <w:p w:rsidR="0046228A" w:rsidRPr="00EC380A" w:rsidRDefault="0046228A" w:rsidP="00AD2AA2">
            <w:pPr>
              <w:pStyle w:val="aff3"/>
            </w:pPr>
            <w:r w:rsidRPr="00EC380A">
              <w:t>384</w:t>
            </w:r>
          </w:p>
        </w:tc>
        <w:tc>
          <w:tcPr>
            <w:tcW w:w="1796" w:type="dxa"/>
          </w:tcPr>
          <w:p w:rsidR="0046228A" w:rsidRPr="00EC380A" w:rsidRDefault="0046228A" w:rsidP="00AD2AA2">
            <w:pPr>
              <w:pStyle w:val="aff3"/>
            </w:pPr>
            <w:r w:rsidRPr="00EC380A">
              <w:t>50</w:t>
            </w:r>
          </w:p>
        </w:tc>
      </w:tr>
    </w:tbl>
    <w:p w:rsidR="00EC380A" w:rsidRPr="00EC380A" w:rsidRDefault="00EC380A" w:rsidP="00EC380A">
      <w:pPr>
        <w:ind w:firstLine="709"/>
      </w:pPr>
    </w:p>
    <w:p w:rsidR="0046228A" w:rsidRPr="00EC380A" w:rsidRDefault="0046228A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Учитывая различные сроки эксплуатации автомобилей к нормативам затрат на техническое обслуживание, текущий и капитальный ремонт применяются коэффициенты дифференцирования нормативов</w:t>
      </w:r>
    </w:p>
    <w:p w:rsidR="00AD2AA2" w:rsidRDefault="00AD2AA2" w:rsidP="00EC380A">
      <w:pPr>
        <w:ind w:firstLine="709"/>
        <w:rPr>
          <w:lang w:val="uk-UA"/>
        </w:rPr>
      </w:pPr>
    </w:p>
    <w:p w:rsidR="0046228A" w:rsidRPr="00EC380A" w:rsidRDefault="0046228A" w:rsidP="00EC380A">
      <w:pPr>
        <w:ind w:firstLine="709"/>
      </w:pPr>
      <w:r w:rsidRPr="00EC380A">
        <w:t>Таблица 4</w:t>
      </w:r>
    </w:p>
    <w:p w:rsidR="0046228A" w:rsidRPr="00EC380A" w:rsidRDefault="0046228A" w:rsidP="00EC380A">
      <w:pPr>
        <w:ind w:firstLine="709"/>
      </w:pPr>
      <w:r w:rsidRPr="00EC380A">
        <w:t>Коэффициенты дифференцирования затрат в зависимости от сроков</w:t>
      </w:r>
    </w:p>
    <w:p w:rsidR="0046228A" w:rsidRPr="00EC380A" w:rsidRDefault="0046228A" w:rsidP="00EC380A">
      <w:pPr>
        <w:ind w:firstLine="709"/>
      </w:pPr>
      <w:r w:rsidRPr="00EC380A">
        <w:t>эксплуатации автомобилей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1920"/>
        <w:gridCol w:w="694"/>
        <w:gridCol w:w="695"/>
        <w:gridCol w:w="694"/>
        <w:gridCol w:w="695"/>
        <w:gridCol w:w="694"/>
        <w:gridCol w:w="695"/>
        <w:gridCol w:w="694"/>
        <w:gridCol w:w="695"/>
        <w:gridCol w:w="694"/>
        <w:gridCol w:w="695"/>
      </w:tblGrid>
      <w:tr w:rsidR="0046228A" w:rsidRPr="00EC380A">
        <w:tc>
          <w:tcPr>
            <w:tcW w:w="1920" w:type="dxa"/>
          </w:tcPr>
          <w:p w:rsidR="0046228A" w:rsidRPr="00EC380A" w:rsidRDefault="0046228A" w:rsidP="00AD2AA2">
            <w:pPr>
              <w:pStyle w:val="aff3"/>
            </w:pPr>
            <w:r w:rsidRPr="00EC380A">
              <w:t>Год эксплуатации</w:t>
            </w:r>
          </w:p>
        </w:tc>
        <w:tc>
          <w:tcPr>
            <w:tcW w:w="694" w:type="dxa"/>
          </w:tcPr>
          <w:p w:rsidR="0046228A" w:rsidRPr="00EC380A" w:rsidRDefault="0046228A" w:rsidP="00AD2AA2">
            <w:pPr>
              <w:pStyle w:val="aff3"/>
            </w:pPr>
            <w:r w:rsidRPr="00EC380A">
              <w:t>1</w:t>
            </w:r>
          </w:p>
        </w:tc>
        <w:tc>
          <w:tcPr>
            <w:tcW w:w="695" w:type="dxa"/>
          </w:tcPr>
          <w:p w:rsidR="0046228A" w:rsidRPr="00EC380A" w:rsidRDefault="0046228A" w:rsidP="00AD2AA2">
            <w:pPr>
              <w:pStyle w:val="aff3"/>
            </w:pPr>
            <w:r w:rsidRPr="00EC380A">
              <w:t>2</w:t>
            </w:r>
          </w:p>
        </w:tc>
        <w:tc>
          <w:tcPr>
            <w:tcW w:w="694" w:type="dxa"/>
          </w:tcPr>
          <w:p w:rsidR="0046228A" w:rsidRPr="00EC380A" w:rsidRDefault="0046228A" w:rsidP="00AD2AA2">
            <w:pPr>
              <w:pStyle w:val="aff3"/>
            </w:pPr>
            <w:r w:rsidRPr="00EC380A">
              <w:t>3</w:t>
            </w:r>
          </w:p>
        </w:tc>
        <w:tc>
          <w:tcPr>
            <w:tcW w:w="695" w:type="dxa"/>
          </w:tcPr>
          <w:p w:rsidR="0046228A" w:rsidRPr="00EC380A" w:rsidRDefault="0046228A" w:rsidP="00AD2AA2">
            <w:pPr>
              <w:pStyle w:val="aff3"/>
            </w:pPr>
            <w:r w:rsidRPr="00EC380A">
              <w:t>4</w:t>
            </w:r>
          </w:p>
        </w:tc>
        <w:tc>
          <w:tcPr>
            <w:tcW w:w="694" w:type="dxa"/>
          </w:tcPr>
          <w:p w:rsidR="0046228A" w:rsidRPr="00EC380A" w:rsidRDefault="0046228A" w:rsidP="00AD2AA2">
            <w:pPr>
              <w:pStyle w:val="aff3"/>
            </w:pPr>
            <w:r w:rsidRPr="00EC380A">
              <w:t>5</w:t>
            </w:r>
          </w:p>
        </w:tc>
        <w:tc>
          <w:tcPr>
            <w:tcW w:w="695" w:type="dxa"/>
          </w:tcPr>
          <w:p w:rsidR="0046228A" w:rsidRPr="00EC380A" w:rsidRDefault="0046228A" w:rsidP="00AD2AA2">
            <w:pPr>
              <w:pStyle w:val="aff3"/>
            </w:pPr>
            <w:r w:rsidRPr="00EC380A">
              <w:t>6</w:t>
            </w:r>
          </w:p>
        </w:tc>
        <w:tc>
          <w:tcPr>
            <w:tcW w:w="694" w:type="dxa"/>
          </w:tcPr>
          <w:p w:rsidR="0046228A" w:rsidRPr="00EC380A" w:rsidRDefault="0046228A" w:rsidP="00AD2AA2">
            <w:pPr>
              <w:pStyle w:val="aff3"/>
            </w:pPr>
            <w:r w:rsidRPr="00EC380A">
              <w:t>7</w:t>
            </w:r>
          </w:p>
        </w:tc>
        <w:tc>
          <w:tcPr>
            <w:tcW w:w="695" w:type="dxa"/>
          </w:tcPr>
          <w:p w:rsidR="0046228A" w:rsidRPr="00EC380A" w:rsidRDefault="0046228A" w:rsidP="00AD2AA2">
            <w:pPr>
              <w:pStyle w:val="aff3"/>
            </w:pPr>
            <w:r w:rsidRPr="00EC380A">
              <w:t>8</w:t>
            </w:r>
          </w:p>
        </w:tc>
        <w:tc>
          <w:tcPr>
            <w:tcW w:w="694" w:type="dxa"/>
          </w:tcPr>
          <w:p w:rsidR="0046228A" w:rsidRPr="00EC380A" w:rsidRDefault="0046228A" w:rsidP="00AD2AA2">
            <w:pPr>
              <w:pStyle w:val="aff3"/>
            </w:pPr>
            <w:r w:rsidRPr="00EC380A">
              <w:t>9</w:t>
            </w:r>
          </w:p>
        </w:tc>
        <w:tc>
          <w:tcPr>
            <w:tcW w:w="695" w:type="dxa"/>
          </w:tcPr>
          <w:p w:rsidR="0046228A" w:rsidRPr="00EC380A" w:rsidRDefault="0046228A" w:rsidP="00AD2AA2">
            <w:pPr>
              <w:pStyle w:val="aff3"/>
            </w:pPr>
            <w:r w:rsidRPr="00EC380A">
              <w:t>10</w:t>
            </w:r>
          </w:p>
        </w:tc>
      </w:tr>
      <w:tr w:rsidR="0046228A" w:rsidRPr="00EC380A">
        <w:tc>
          <w:tcPr>
            <w:tcW w:w="1920" w:type="dxa"/>
          </w:tcPr>
          <w:p w:rsidR="0046228A" w:rsidRPr="00EC380A" w:rsidRDefault="0046228A" w:rsidP="00AD2AA2">
            <w:pPr>
              <w:pStyle w:val="aff3"/>
            </w:pPr>
            <w:r w:rsidRPr="00EC380A">
              <w:t>Коэффициент</w:t>
            </w:r>
          </w:p>
        </w:tc>
        <w:tc>
          <w:tcPr>
            <w:tcW w:w="694" w:type="dxa"/>
          </w:tcPr>
          <w:p w:rsidR="0046228A" w:rsidRPr="00EC380A" w:rsidRDefault="0046228A" w:rsidP="00AD2AA2">
            <w:pPr>
              <w:pStyle w:val="aff3"/>
            </w:pPr>
            <w:r w:rsidRPr="00EC380A">
              <w:t>0,36</w:t>
            </w:r>
          </w:p>
        </w:tc>
        <w:tc>
          <w:tcPr>
            <w:tcW w:w="695" w:type="dxa"/>
          </w:tcPr>
          <w:p w:rsidR="0046228A" w:rsidRPr="00EC380A" w:rsidRDefault="0046228A" w:rsidP="00AD2AA2">
            <w:pPr>
              <w:pStyle w:val="aff3"/>
            </w:pPr>
            <w:r w:rsidRPr="00EC380A">
              <w:t>0,50</w:t>
            </w:r>
          </w:p>
        </w:tc>
        <w:tc>
          <w:tcPr>
            <w:tcW w:w="694" w:type="dxa"/>
          </w:tcPr>
          <w:p w:rsidR="0046228A" w:rsidRPr="00EC380A" w:rsidRDefault="0046228A" w:rsidP="00AD2AA2">
            <w:pPr>
              <w:pStyle w:val="aff3"/>
            </w:pPr>
            <w:r w:rsidRPr="00EC380A">
              <w:t>0,69</w:t>
            </w:r>
          </w:p>
        </w:tc>
        <w:tc>
          <w:tcPr>
            <w:tcW w:w="695" w:type="dxa"/>
          </w:tcPr>
          <w:p w:rsidR="0046228A" w:rsidRPr="00EC380A" w:rsidRDefault="0046228A" w:rsidP="00AD2AA2">
            <w:pPr>
              <w:pStyle w:val="aff3"/>
            </w:pPr>
            <w:r w:rsidRPr="00EC380A">
              <w:t>0,86</w:t>
            </w:r>
          </w:p>
        </w:tc>
        <w:tc>
          <w:tcPr>
            <w:tcW w:w="694" w:type="dxa"/>
          </w:tcPr>
          <w:p w:rsidR="0046228A" w:rsidRPr="00EC380A" w:rsidRDefault="0046228A" w:rsidP="00AD2AA2">
            <w:pPr>
              <w:pStyle w:val="aff3"/>
            </w:pPr>
            <w:r w:rsidRPr="00EC380A">
              <w:t>1,00</w:t>
            </w:r>
          </w:p>
        </w:tc>
        <w:tc>
          <w:tcPr>
            <w:tcW w:w="695" w:type="dxa"/>
          </w:tcPr>
          <w:p w:rsidR="0046228A" w:rsidRPr="00EC380A" w:rsidRDefault="0046228A" w:rsidP="00AD2AA2">
            <w:pPr>
              <w:pStyle w:val="aff3"/>
            </w:pPr>
            <w:r w:rsidRPr="00EC380A">
              <w:t>1,08</w:t>
            </w:r>
          </w:p>
        </w:tc>
        <w:tc>
          <w:tcPr>
            <w:tcW w:w="694" w:type="dxa"/>
          </w:tcPr>
          <w:p w:rsidR="0046228A" w:rsidRPr="00EC380A" w:rsidRDefault="0046228A" w:rsidP="00AD2AA2">
            <w:pPr>
              <w:pStyle w:val="aff3"/>
            </w:pPr>
            <w:r w:rsidRPr="00EC380A">
              <w:t>1,16</w:t>
            </w:r>
          </w:p>
        </w:tc>
        <w:tc>
          <w:tcPr>
            <w:tcW w:w="695" w:type="dxa"/>
          </w:tcPr>
          <w:p w:rsidR="0046228A" w:rsidRPr="00EC380A" w:rsidRDefault="0046228A" w:rsidP="00AD2AA2">
            <w:pPr>
              <w:pStyle w:val="aff3"/>
            </w:pPr>
            <w:r w:rsidRPr="00EC380A">
              <w:t>1,23</w:t>
            </w:r>
          </w:p>
        </w:tc>
        <w:tc>
          <w:tcPr>
            <w:tcW w:w="694" w:type="dxa"/>
          </w:tcPr>
          <w:p w:rsidR="0046228A" w:rsidRPr="00EC380A" w:rsidRDefault="0046228A" w:rsidP="00AD2AA2">
            <w:pPr>
              <w:pStyle w:val="aff3"/>
            </w:pPr>
            <w:r w:rsidRPr="00EC380A">
              <w:t>1,26</w:t>
            </w:r>
          </w:p>
        </w:tc>
        <w:tc>
          <w:tcPr>
            <w:tcW w:w="695" w:type="dxa"/>
          </w:tcPr>
          <w:p w:rsidR="0046228A" w:rsidRPr="00EC380A" w:rsidRDefault="0046228A" w:rsidP="00AD2AA2">
            <w:pPr>
              <w:pStyle w:val="aff3"/>
            </w:pPr>
            <w:r w:rsidRPr="00EC380A">
              <w:t>1,30</w:t>
            </w:r>
          </w:p>
        </w:tc>
      </w:tr>
    </w:tbl>
    <w:p w:rsidR="00AD2AA2" w:rsidRDefault="00AD2AA2" w:rsidP="00EC380A">
      <w:pPr>
        <w:ind w:firstLine="709"/>
        <w:rPr>
          <w:lang w:val="uk-UA"/>
        </w:rPr>
      </w:pPr>
    </w:p>
    <w:p w:rsidR="00EC380A" w:rsidRDefault="0046228A" w:rsidP="00EC380A">
      <w:pPr>
        <w:ind w:firstLine="709"/>
      </w:pPr>
      <w:r w:rsidRPr="00EC380A">
        <w:t>Для автомобилей, отработавших свыше 10 лет, коэффициенты дифференцирования трудоемкости определяются умножением коэффициента предыдущего года на 1,05</w:t>
      </w:r>
    </w:p>
    <w:p w:rsidR="00EC380A" w:rsidRDefault="0046228A" w:rsidP="00EC380A">
      <w:pPr>
        <w:ind w:firstLine="709"/>
      </w:pPr>
      <w:r w:rsidRPr="00EC380A">
        <w:t>6</w:t>
      </w:r>
      <w:r w:rsidR="00EC380A" w:rsidRPr="00EC380A">
        <w:t xml:space="preserve">. </w:t>
      </w:r>
      <w:r w:rsidRPr="00EC380A">
        <w:t>Капитальный ремонт автомобилей в текущем месяце не планируется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7</w:t>
      </w:r>
      <w:r w:rsidR="00EC380A" w:rsidRPr="00EC380A">
        <w:t xml:space="preserve">. </w:t>
      </w:r>
      <w:r w:rsidRPr="00EC380A">
        <w:t>Учитывая сезонный характер текущего ремонта автомобилей 60</w:t>
      </w:r>
      <w:r w:rsidR="00EC380A" w:rsidRPr="00EC380A">
        <w:t>%</w:t>
      </w:r>
      <w:r w:rsidRPr="00EC380A">
        <w:t xml:space="preserve"> установленного по выработке лимита затрат планируется на текущий месяц, оставшиеся 40</w:t>
      </w:r>
      <w:r w:rsidR="00EC380A" w:rsidRPr="00EC380A">
        <w:t>%</w:t>
      </w:r>
      <w:r w:rsidRPr="00EC380A">
        <w:t xml:space="preserve"> резервируются на время предсезонного ремонта автомобилей</w:t>
      </w:r>
      <w:r w:rsidR="00EC380A" w:rsidRPr="00EC380A">
        <w:t>.</w:t>
      </w:r>
    </w:p>
    <w:p w:rsidR="0046228A" w:rsidRDefault="0046228A" w:rsidP="00EC380A">
      <w:pPr>
        <w:ind w:firstLine="709"/>
        <w:rPr>
          <w:lang w:val="uk-UA"/>
        </w:rPr>
      </w:pPr>
      <w:r w:rsidRPr="00EC380A">
        <w:t>8</w:t>
      </w:r>
      <w:r w:rsidR="00EC380A" w:rsidRPr="00EC380A">
        <w:t xml:space="preserve">. </w:t>
      </w:r>
      <w:r w:rsidRPr="00EC380A">
        <w:t>Нормы расхода жидкого топлива на 100 км</w:t>
      </w:r>
      <w:r w:rsidR="00EC380A" w:rsidRPr="00EC380A">
        <w:t xml:space="preserve">. </w:t>
      </w:r>
      <w:r w:rsidRPr="00EC380A">
        <w:t>пробега</w:t>
      </w:r>
      <w:r w:rsidR="00EC380A">
        <w:t xml:space="preserve"> (</w:t>
      </w:r>
      <w:r w:rsidRPr="00EC380A">
        <w:t>л</w:t>
      </w:r>
      <w:r w:rsidR="00EC380A" w:rsidRPr="00EC380A">
        <w:t xml:space="preserve">): </w:t>
      </w:r>
    </w:p>
    <w:p w:rsidR="00AD2AA2" w:rsidRPr="00AD2AA2" w:rsidRDefault="00AD2AA2" w:rsidP="00EC380A">
      <w:pPr>
        <w:ind w:firstLine="709"/>
        <w:rPr>
          <w:lang w:val="uk-UA"/>
        </w:rPr>
      </w:pP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2660"/>
        <w:gridCol w:w="1701"/>
      </w:tblGrid>
      <w:tr w:rsidR="0046228A" w:rsidRPr="00EC380A">
        <w:tc>
          <w:tcPr>
            <w:tcW w:w="2660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 xml:space="preserve">КАМАЗ-5320 </w:t>
            </w:r>
          </w:p>
        </w:tc>
        <w:tc>
          <w:tcPr>
            <w:tcW w:w="1701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25,0</w:t>
            </w:r>
            <w:r w:rsidR="00EC380A">
              <w:rPr>
                <w:lang w:val="en-US"/>
              </w:rPr>
              <w:t xml:space="preserve"> (</w:t>
            </w:r>
            <w:r w:rsidRPr="00EC380A">
              <w:rPr>
                <w:lang w:val="en-US"/>
              </w:rPr>
              <w:t>диз</w:t>
            </w:r>
            <w:r w:rsidR="00EC380A" w:rsidRPr="00EC380A">
              <w:rPr>
                <w:lang w:val="en-US"/>
              </w:rPr>
              <w:t xml:space="preserve">. </w:t>
            </w:r>
            <w:r w:rsidRPr="00EC380A">
              <w:rPr>
                <w:lang w:val="en-US"/>
              </w:rPr>
              <w:t>т</w:t>
            </w:r>
            <w:r w:rsidR="00EC380A" w:rsidRPr="00EC380A">
              <w:rPr>
                <w:lang w:val="en-US"/>
              </w:rPr>
              <w:t xml:space="preserve">) </w:t>
            </w:r>
          </w:p>
        </w:tc>
      </w:tr>
      <w:tr w:rsidR="0046228A" w:rsidRPr="00EC380A">
        <w:tc>
          <w:tcPr>
            <w:tcW w:w="2660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ЗИЛ-130</w:t>
            </w:r>
          </w:p>
        </w:tc>
        <w:tc>
          <w:tcPr>
            <w:tcW w:w="1701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31,0</w:t>
            </w:r>
          </w:p>
        </w:tc>
      </w:tr>
      <w:tr w:rsidR="0046228A" w:rsidRPr="00EC380A">
        <w:tc>
          <w:tcPr>
            <w:tcW w:w="2660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ЗИЛ-ММЗ-554</w:t>
            </w:r>
          </w:p>
        </w:tc>
        <w:tc>
          <w:tcPr>
            <w:tcW w:w="1701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37,0</w:t>
            </w:r>
          </w:p>
        </w:tc>
      </w:tr>
      <w:tr w:rsidR="0046228A" w:rsidRPr="00EC380A">
        <w:tc>
          <w:tcPr>
            <w:tcW w:w="2660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ГАЗ-53</w:t>
            </w:r>
          </w:p>
        </w:tc>
        <w:tc>
          <w:tcPr>
            <w:tcW w:w="1701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25,0</w:t>
            </w:r>
          </w:p>
        </w:tc>
      </w:tr>
      <w:tr w:rsidR="0046228A" w:rsidRPr="00EC380A">
        <w:tc>
          <w:tcPr>
            <w:tcW w:w="2660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ГАЗ-САЗ-53Б</w:t>
            </w:r>
          </w:p>
        </w:tc>
        <w:tc>
          <w:tcPr>
            <w:tcW w:w="1701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28,0</w:t>
            </w:r>
          </w:p>
        </w:tc>
      </w:tr>
      <w:tr w:rsidR="0046228A" w:rsidRPr="00EC380A">
        <w:tc>
          <w:tcPr>
            <w:tcW w:w="2660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КАВЗ-685</w:t>
            </w:r>
            <w:r w:rsidR="00EC380A">
              <w:rPr>
                <w:lang w:val="en-US"/>
              </w:rPr>
              <w:t xml:space="preserve"> (</w:t>
            </w:r>
            <w:r w:rsidRPr="00EC380A">
              <w:rPr>
                <w:lang w:val="en-US"/>
              </w:rPr>
              <w:t>авт</w:t>
            </w:r>
            <w:r w:rsidR="00EC380A" w:rsidRPr="00EC380A">
              <w:rPr>
                <w:lang w:val="en-US"/>
              </w:rPr>
              <w:t xml:space="preserve">) </w:t>
            </w:r>
          </w:p>
        </w:tc>
        <w:tc>
          <w:tcPr>
            <w:tcW w:w="1701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31,5</w:t>
            </w:r>
          </w:p>
        </w:tc>
      </w:tr>
      <w:tr w:rsidR="0046228A" w:rsidRPr="00EC380A">
        <w:tc>
          <w:tcPr>
            <w:tcW w:w="2660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УАЗ-469</w:t>
            </w:r>
          </w:p>
        </w:tc>
        <w:tc>
          <w:tcPr>
            <w:tcW w:w="1701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19,0</w:t>
            </w:r>
          </w:p>
        </w:tc>
      </w:tr>
      <w:tr w:rsidR="0046228A" w:rsidRPr="00EC380A">
        <w:tc>
          <w:tcPr>
            <w:tcW w:w="2660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М-412</w:t>
            </w:r>
          </w:p>
        </w:tc>
        <w:tc>
          <w:tcPr>
            <w:tcW w:w="1701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11,0</w:t>
            </w:r>
          </w:p>
        </w:tc>
      </w:tr>
    </w:tbl>
    <w:p w:rsidR="00AD2AA2" w:rsidRDefault="00AD2AA2" w:rsidP="00EC380A">
      <w:pPr>
        <w:ind w:firstLine="709"/>
        <w:rPr>
          <w:lang w:val="uk-UA"/>
        </w:rPr>
      </w:pPr>
    </w:p>
    <w:p w:rsidR="00EC380A" w:rsidRDefault="0046228A" w:rsidP="00EC380A">
      <w:pPr>
        <w:ind w:firstLine="709"/>
      </w:pPr>
      <w:r w:rsidRPr="00EC380A">
        <w:t>9</w:t>
      </w:r>
      <w:r w:rsidR="00EC380A" w:rsidRPr="00EC380A">
        <w:t xml:space="preserve">. </w:t>
      </w:r>
      <w:r w:rsidRPr="00EC380A">
        <w:t>В связи с тем, что работы выполняются в зимнее время, к линейным нормам расхода топлива устанавливается зимняя надбавка в размере 10</w:t>
      </w:r>
      <w:r w:rsidR="00EC380A" w:rsidRPr="00EC380A">
        <w:t>%.</w:t>
      </w:r>
    </w:p>
    <w:p w:rsidR="00EC380A" w:rsidRDefault="0046228A" w:rsidP="00EC380A">
      <w:pPr>
        <w:ind w:firstLine="709"/>
      </w:pPr>
      <w:r w:rsidRPr="00EC380A">
        <w:t>10</w:t>
      </w:r>
      <w:r w:rsidR="00EC380A" w:rsidRPr="00EC380A">
        <w:t xml:space="preserve">. </w:t>
      </w:r>
      <w:r w:rsidRPr="00EC380A">
        <w:t>Для автомобилей, выполняющих работу, учитываемую в тонно-километрах, кроме расхода топлива, предусмотренного настоящими линейными нормами, устанавливается расход топлива на каждые 100 т</w:t>
      </w:r>
      <w:r w:rsidR="00EC380A" w:rsidRPr="00EC380A">
        <w:t xml:space="preserve">. - </w:t>
      </w:r>
      <w:r w:rsidRPr="00EC380A">
        <w:t>км</w:t>
      </w:r>
      <w:r w:rsidR="00EC380A">
        <w:t>.:</w:t>
      </w:r>
    </w:p>
    <w:p w:rsidR="00EC380A" w:rsidRDefault="0046228A" w:rsidP="00EC380A">
      <w:pPr>
        <w:ind w:firstLine="709"/>
      </w:pPr>
      <w:r w:rsidRPr="00EC380A">
        <w:t>при перевозке грузов карбюраторными</w:t>
      </w:r>
      <w:r w:rsidR="00EC380A" w:rsidRPr="00EC380A">
        <w:t xml:space="preserve"> </w:t>
      </w:r>
      <w:r w:rsidRPr="00EC380A">
        <w:t xml:space="preserve">автомобилями </w:t>
      </w:r>
      <w:r w:rsidR="00EC380A">
        <w:t>-</w:t>
      </w:r>
      <w:r w:rsidRPr="00EC380A">
        <w:t xml:space="preserve"> 2,0 л</w:t>
      </w:r>
      <w:r w:rsidR="00EC380A" w:rsidRPr="00EC380A">
        <w:t>;</w:t>
      </w:r>
    </w:p>
    <w:p w:rsidR="00EC380A" w:rsidRDefault="0046228A" w:rsidP="00EC380A">
      <w:pPr>
        <w:ind w:firstLine="709"/>
      </w:pPr>
      <w:r w:rsidRPr="00EC380A">
        <w:t xml:space="preserve">при перевозке грузов дизельными автомобилями </w:t>
      </w:r>
      <w:r w:rsidR="00EC380A">
        <w:t>-</w:t>
      </w:r>
      <w:r w:rsidRPr="00EC380A">
        <w:t xml:space="preserve"> 1,3 л</w:t>
      </w:r>
      <w:r w:rsidR="00EC380A" w:rsidRPr="00EC380A">
        <w:t>;</w:t>
      </w:r>
    </w:p>
    <w:p w:rsidR="00EC380A" w:rsidRDefault="0046228A" w:rsidP="00EC380A">
      <w:pPr>
        <w:ind w:firstLine="709"/>
      </w:pPr>
      <w:r w:rsidRPr="00EC380A">
        <w:t>11</w:t>
      </w:r>
      <w:r w:rsidR="00EC380A" w:rsidRPr="00EC380A">
        <w:t xml:space="preserve">. </w:t>
      </w:r>
      <w:r w:rsidRPr="00EC380A">
        <w:t xml:space="preserve">Для грузовых автомобилей </w:t>
      </w:r>
      <w:r w:rsidR="00EC380A">
        <w:t>-</w:t>
      </w:r>
      <w:r w:rsidRPr="00EC380A">
        <w:t xml:space="preserve"> самосвалов, кроме расхода топлива, предусмотренными настоящими линейными нормами, расход жидкого топлива на каждую ездку с грузом устанавливается в количестве 0,25 л</w:t>
      </w:r>
      <w:r w:rsidR="00EC380A" w:rsidRPr="00EC380A">
        <w:t>.</w:t>
      </w:r>
    </w:p>
    <w:p w:rsidR="00AD2AA2" w:rsidRDefault="00AD2AA2" w:rsidP="00EC380A">
      <w:pPr>
        <w:ind w:firstLine="709"/>
        <w:rPr>
          <w:lang w:val="uk-UA"/>
        </w:rPr>
      </w:pPr>
    </w:p>
    <w:p w:rsidR="0046228A" w:rsidRPr="00EC380A" w:rsidRDefault="0046228A" w:rsidP="00EC380A">
      <w:pPr>
        <w:ind w:firstLine="709"/>
      </w:pPr>
      <w:r w:rsidRPr="00EC380A">
        <w:t xml:space="preserve">Количество ездок с грузом для автомобилей </w:t>
      </w:r>
      <w:r w:rsidR="00EC380A">
        <w:t>-</w:t>
      </w:r>
      <w:r w:rsidRPr="00EC380A">
        <w:t xml:space="preserve"> самосвалов</w:t>
      </w:r>
      <w:r w:rsidR="00EC380A" w:rsidRPr="00EC380A">
        <w:t xml:space="preserve">: 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2660"/>
        <w:gridCol w:w="1701"/>
        <w:gridCol w:w="1701"/>
      </w:tblGrid>
      <w:tr w:rsidR="0046228A" w:rsidRPr="00EC380A">
        <w:tc>
          <w:tcPr>
            <w:tcW w:w="2660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ЗИЛ-ММЗ-554</w:t>
            </w:r>
          </w:p>
        </w:tc>
        <w:tc>
          <w:tcPr>
            <w:tcW w:w="1701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07-18</w:t>
            </w:r>
          </w:p>
        </w:tc>
        <w:tc>
          <w:tcPr>
            <w:tcW w:w="1701" w:type="dxa"/>
          </w:tcPr>
          <w:p w:rsidR="0046228A" w:rsidRPr="00EC380A" w:rsidRDefault="00EC380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 xml:space="preserve"> - </w:t>
            </w:r>
            <w:r w:rsidR="0046228A" w:rsidRPr="00EC380A">
              <w:rPr>
                <w:lang w:val="en-US"/>
              </w:rPr>
              <w:t>50</w:t>
            </w:r>
          </w:p>
        </w:tc>
      </w:tr>
      <w:tr w:rsidR="0046228A" w:rsidRPr="00EC380A">
        <w:tc>
          <w:tcPr>
            <w:tcW w:w="2660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ГАЗ-САЗ-53Б</w:t>
            </w:r>
          </w:p>
        </w:tc>
        <w:tc>
          <w:tcPr>
            <w:tcW w:w="1701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22-13</w:t>
            </w:r>
            <w:r w:rsidR="00EC380A" w:rsidRPr="00EC380A">
              <w:rPr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:rsidR="0046228A" w:rsidRPr="00EC380A" w:rsidRDefault="00EC380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 xml:space="preserve"> - </w:t>
            </w:r>
            <w:r w:rsidR="0046228A" w:rsidRPr="00EC380A">
              <w:rPr>
                <w:lang w:val="en-US"/>
              </w:rPr>
              <w:t xml:space="preserve">24 </w:t>
            </w:r>
          </w:p>
        </w:tc>
      </w:tr>
      <w:tr w:rsidR="0046228A" w:rsidRPr="00EC380A">
        <w:tc>
          <w:tcPr>
            <w:tcW w:w="2660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ГАЗ-САЗ-53Б</w:t>
            </w:r>
          </w:p>
        </w:tc>
        <w:tc>
          <w:tcPr>
            <w:tcW w:w="1701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22-14</w:t>
            </w:r>
          </w:p>
        </w:tc>
        <w:tc>
          <w:tcPr>
            <w:tcW w:w="1701" w:type="dxa"/>
          </w:tcPr>
          <w:p w:rsidR="0046228A" w:rsidRPr="00EC380A" w:rsidRDefault="00EC380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 xml:space="preserve"> - </w:t>
            </w:r>
            <w:r w:rsidR="0046228A" w:rsidRPr="00EC380A">
              <w:rPr>
                <w:lang w:val="en-US"/>
              </w:rPr>
              <w:t xml:space="preserve">30 </w:t>
            </w:r>
          </w:p>
        </w:tc>
      </w:tr>
    </w:tbl>
    <w:p w:rsidR="00EC380A" w:rsidRPr="00EC380A" w:rsidRDefault="00EC380A" w:rsidP="00EC380A">
      <w:pPr>
        <w:ind w:firstLine="709"/>
        <w:rPr>
          <w:lang w:val="en-US"/>
        </w:rPr>
      </w:pPr>
    </w:p>
    <w:p w:rsidR="00EC380A" w:rsidRDefault="0046228A" w:rsidP="00EC380A">
      <w:pPr>
        <w:ind w:firstLine="709"/>
      </w:pPr>
      <w:r w:rsidRPr="00EC380A">
        <w:t>12</w:t>
      </w:r>
      <w:r w:rsidR="00EC380A" w:rsidRPr="00EC380A">
        <w:t xml:space="preserve">. </w:t>
      </w:r>
      <w:r w:rsidRPr="00EC380A">
        <w:t xml:space="preserve">На слив и наполнение цистерны для автомобиля-молоковоза норма на заполнение и слив цистерны </w:t>
      </w:r>
      <w:r w:rsidR="00EC380A">
        <w:t>-</w:t>
      </w:r>
      <w:r w:rsidRPr="00EC380A">
        <w:t>3,0 л</w:t>
      </w:r>
      <w:r w:rsidR="00EC380A">
        <w:t>.,</w:t>
      </w:r>
      <w:r w:rsidRPr="00EC380A">
        <w:t xml:space="preserve"> количество наполнений и сливов цистерны </w:t>
      </w:r>
      <w:r w:rsidR="00EC380A">
        <w:t>-</w:t>
      </w:r>
      <w:r w:rsidRPr="00EC380A">
        <w:t xml:space="preserve"> 60</w:t>
      </w:r>
      <w:r w:rsidR="00EC380A" w:rsidRPr="00EC380A">
        <w:t>.</w:t>
      </w:r>
    </w:p>
    <w:p w:rsidR="00EC380A" w:rsidRPr="00EC380A" w:rsidRDefault="0046228A" w:rsidP="00EC380A">
      <w:pPr>
        <w:ind w:firstLine="709"/>
      </w:pPr>
      <w:r w:rsidRPr="00EC380A">
        <w:t>13</w:t>
      </w:r>
      <w:r w:rsidR="00EC380A" w:rsidRPr="00EC380A">
        <w:t xml:space="preserve">. </w:t>
      </w:r>
      <w:r w:rsidRPr="00EC380A">
        <w:t>Нормы расхода масел</w:t>
      </w:r>
      <w:r w:rsidR="00EC380A">
        <w:t xml:space="preserve"> (</w:t>
      </w:r>
      <w:r w:rsidRPr="00EC380A">
        <w:t>л</w:t>
      </w:r>
      <w:r w:rsidR="00EC380A" w:rsidRPr="00EC380A">
        <w:t>),</w:t>
      </w:r>
      <w:r w:rsidRPr="00EC380A">
        <w:t xml:space="preserve"> смазок</w:t>
      </w:r>
      <w:r w:rsidR="00EC380A">
        <w:t xml:space="preserve"> (</w:t>
      </w:r>
      <w:r w:rsidRPr="00EC380A">
        <w:t>кг</w:t>
      </w:r>
      <w:r w:rsidR="00EC380A" w:rsidRPr="00EC380A">
        <w:t xml:space="preserve">) </w:t>
      </w:r>
      <w:r w:rsidRPr="00EC380A">
        <w:t>на 100 л</w:t>
      </w:r>
      <w:r w:rsidR="00EC380A" w:rsidRPr="00EC380A">
        <w:t xml:space="preserve">. </w:t>
      </w:r>
      <w:r w:rsidRPr="00EC380A">
        <w:t>общего расхода топлива представлены в таблице 5</w:t>
      </w:r>
    </w:p>
    <w:p w:rsidR="00AD2AA2" w:rsidRDefault="00AD2AA2" w:rsidP="00EC380A">
      <w:pPr>
        <w:ind w:firstLine="709"/>
        <w:rPr>
          <w:lang w:val="uk-UA"/>
        </w:rPr>
      </w:pPr>
    </w:p>
    <w:p w:rsidR="0046228A" w:rsidRPr="00EC380A" w:rsidRDefault="0046228A" w:rsidP="00EC380A">
      <w:pPr>
        <w:ind w:firstLine="709"/>
      </w:pPr>
      <w:r w:rsidRPr="00EC380A">
        <w:t>Таблица 4</w:t>
      </w:r>
    </w:p>
    <w:p w:rsidR="0046228A" w:rsidRPr="00EC380A" w:rsidRDefault="0046228A" w:rsidP="00EC380A">
      <w:pPr>
        <w:ind w:firstLine="709"/>
      </w:pPr>
      <w:r w:rsidRPr="00EC380A">
        <w:t>Нормы расхода масел</w:t>
      </w:r>
      <w:r w:rsidR="00EC380A">
        <w:t xml:space="preserve"> (</w:t>
      </w:r>
      <w:r w:rsidRPr="00EC380A">
        <w:t>л</w:t>
      </w:r>
      <w:r w:rsidR="00EC380A" w:rsidRPr="00EC380A">
        <w:t>),</w:t>
      </w:r>
      <w:r w:rsidRPr="00EC380A">
        <w:t xml:space="preserve"> смазок</w:t>
      </w:r>
      <w:r w:rsidR="00EC380A">
        <w:t xml:space="preserve"> (</w:t>
      </w:r>
      <w:r w:rsidRPr="00EC380A">
        <w:t>кг</w:t>
      </w:r>
      <w:r w:rsidR="00EC380A" w:rsidRPr="00EC380A">
        <w:t xml:space="preserve">) </w:t>
      </w:r>
      <w:r w:rsidRPr="00EC380A">
        <w:t>на 100 л</w:t>
      </w:r>
      <w:r w:rsidR="00EC380A" w:rsidRPr="00EC380A">
        <w:t xml:space="preserve">. </w:t>
      </w:r>
      <w:r w:rsidRPr="00EC380A">
        <w:t>расхода топлива</w:t>
      </w:r>
    </w:p>
    <w:tbl>
      <w:tblPr>
        <w:tblStyle w:val="af8"/>
        <w:tblW w:w="8694" w:type="dxa"/>
        <w:tblLayout w:type="fixed"/>
        <w:tblLook w:val="01E0" w:firstRow="1" w:lastRow="1" w:firstColumn="1" w:lastColumn="1" w:noHBand="0" w:noVBand="0"/>
      </w:tblPr>
      <w:tblGrid>
        <w:gridCol w:w="2235"/>
        <w:gridCol w:w="1417"/>
        <w:gridCol w:w="2268"/>
        <w:gridCol w:w="1455"/>
        <w:gridCol w:w="1319"/>
      </w:tblGrid>
      <w:tr w:rsidR="0046228A" w:rsidRPr="00EC380A">
        <w:trPr>
          <w:trHeight w:val="601"/>
        </w:trPr>
        <w:tc>
          <w:tcPr>
            <w:tcW w:w="223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Марка а</w:t>
            </w:r>
            <w:r w:rsidRPr="00EC380A">
              <w:t>втомобиля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Моторные масла</w:t>
            </w:r>
          </w:p>
        </w:tc>
        <w:tc>
          <w:tcPr>
            <w:tcW w:w="2268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Трансмиссионные масла</w:t>
            </w:r>
          </w:p>
        </w:tc>
        <w:tc>
          <w:tcPr>
            <w:tcW w:w="145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Специальные масла</w:t>
            </w:r>
          </w:p>
        </w:tc>
        <w:tc>
          <w:tcPr>
            <w:tcW w:w="131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Пластичные смазки</w:t>
            </w:r>
          </w:p>
        </w:tc>
      </w:tr>
      <w:tr w:rsidR="0046228A" w:rsidRPr="00EC380A">
        <w:tc>
          <w:tcPr>
            <w:tcW w:w="223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КАМАЗ-5320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2,8</w:t>
            </w:r>
          </w:p>
        </w:tc>
        <w:tc>
          <w:tcPr>
            <w:tcW w:w="2268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0,4</w:t>
            </w:r>
          </w:p>
        </w:tc>
        <w:tc>
          <w:tcPr>
            <w:tcW w:w="145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0,15</w:t>
            </w:r>
          </w:p>
        </w:tc>
        <w:tc>
          <w:tcPr>
            <w:tcW w:w="131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0,35</w:t>
            </w:r>
          </w:p>
        </w:tc>
      </w:tr>
      <w:tr w:rsidR="0046228A" w:rsidRPr="00EC380A">
        <w:tc>
          <w:tcPr>
            <w:tcW w:w="223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ЗИЛ-130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2,2</w:t>
            </w:r>
          </w:p>
        </w:tc>
        <w:tc>
          <w:tcPr>
            <w:tcW w:w="2268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0,3</w:t>
            </w:r>
          </w:p>
        </w:tc>
        <w:tc>
          <w:tcPr>
            <w:tcW w:w="145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0,1</w:t>
            </w:r>
          </w:p>
        </w:tc>
        <w:tc>
          <w:tcPr>
            <w:tcW w:w="131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0,2</w:t>
            </w:r>
          </w:p>
        </w:tc>
      </w:tr>
      <w:tr w:rsidR="0046228A" w:rsidRPr="00EC380A">
        <w:tc>
          <w:tcPr>
            <w:tcW w:w="223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ЗИЛ-ММЗ-554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2,2</w:t>
            </w:r>
          </w:p>
        </w:tc>
        <w:tc>
          <w:tcPr>
            <w:tcW w:w="2268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0,25</w:t>
            </w:r>
          </w:p>
        </w:tc>
        <w:tc>
          <w:tcPr>
            <w:tcW w:w="145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0,1</w:t>
            </w:r>
          </w:p>
        </w:tc>
        <w:tc>
          <w:tcPr>
            <w:tcW w:w="131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0,2</w:t>
            </w:r>
          </w:p>
        </w:tc>
      </w:tr>
      <w:tr w:rsidR="0046228A" w:rsidRPr="00EC380A">
        <w:tc>
          <w:tcPr>
            <w:tcW w:w="223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ГАЗ-53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2,1</w:t>
            </w:r>
          </w:p>
        </w:tc>
        <w:tc>
          <w:tcPr>
            <w:tcW w:w="2268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0,3</w:t>
            </w:r>
          </w:p>
        </w:tc>
        <w:tc>
          <w:tcPr>
            <w:tcW w:w="145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0,1</w:t>
            </w:r>
          </w:p>
        </w:tc>
        <w:tc>
          <w:tcPr>
            <w:tcW w:w="131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0,25</w:t>
            </w:r>
          </w:p>
        </w:tc>
      </w:tr>
      <w:tr w:rsidR="0046228A" w:rsidRPr="00EC380A">
        <w:tc>
          <w:tcPr>
            <w:tcW w:w="223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ГАЗ-САЗ-53Б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2,1</w:t>
            </w:r>
          </w:p>
        </w:tc>
        <w:tc>
          <w:tcPr>
            <w:tcW w:w="2268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0,3</w:t>
            </w:r>
          </w:p>
        </w:tc>
        <w:tc>
          <w:tcPr>
            <w:tcW w:w="145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0,1</w:t>
            </w:r>
          </w:p>
        </w:tc>
        <w:tc>
          <w:tcPr>
            <w:tcW w:w="131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0,25</w:t>
            </w:r>
          </w:p>
        </w:tc>
      </w:tr>
      <w:tr w:rsidR="0046228A" w:rsidRPr="00EC380A">
        <w:tc>
          <w:tcPr>
            <w:tcW w:w="223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КАВЗ-685</w:t>
            </w:r>
            <w:r w:rsidR="00EC380A">
              <w:rPr>
                <w:lang w:val="en-US"/>
              </w:rPr>
              <w:t xml:space="preserve"> (</w:t>
            </w:r>
            <w:r w:rsidRPr="00EC380A">
              <w:rPr>
                <w:lang w:val="en-US"/>
              </w:rPr>
              <w:t>авт</w:t>
            </w:r>
            <w:r w:rsidR="00EC380A" w:rsidRPr="00EC380A">
              <w:rPr>
                <w:lang w:val="en-US"/>
              </w:rPr>
              <w:t xml:space="preserve">) 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2,1</w:t>
            </w:r>
          </w:p>
        </w:tc>
        <w:tc>
          <w:tcPr>
            <w:tcW w:w="2268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0,4</w:t>
            </w:r>
          </w:p>
        </w:tc>
        <w:tc>
          <w:tcPr>
            <w:tcW w:w="145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0,15</w:t>
            </w:r>
          </w:p>
        </w:tc>
        <w:tc>
          <w:tcPr>
            <w:tcW w:w="131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0,35</w:t>
            </w:r>
          </w:p>
        </w:tc>
      </w:tr>
      <w:tr w:rsidR="0046228A" w:rsidRPr="00EC380A">
        <w:tc>
          <w:tcPr>
            <w:tcW w:w="223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УАЗ-469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2,2</w:t>
            </w:r>
          </w:p>
        </w:tc>
        <w:tc>
          <w:tcPr>
            <w:tcW w:w="2268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0,2</w:t>
            </w:r>
          </w:p>
        </w:tc>
        <w:tc>
          <w:tcPr>
            <w:tcW w:w="145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0,05</w:t>
            </w:r>
          </w:p>
        </w:tc>
        <w:tc>
          <w:tcPr>
            <w:tcW w:w="131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0,2</w:t>
            </w:r>
          </w:p>
        </w:tc>
      </w:tr>
      <w:tr w:rsidR="0046228A" w:rsidRPr="00EC380A">
        <w:tc>
          <w:tcPr>
            <w:tcW w:w="223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М-412</w:t>
            </w:r>
          </w:p>
        </w:tc>
        <w:tc>
          <w:tcPr>
            <w:tcW w:w="1417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2,2</w:t>
            </w:r>
          </w:p>
        </w:tc>
        <w:tc>
          <w:tcPr>
            <w:tcW w:w="2268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0,2</w:t>
            </w:r>
          </w:p>
        </w:tc>
        <w:tc>
          <w:tcPr>
            <w:tcW w:w="1455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0,05</w:t>
            </w:r>
          </w:p>
        </w:tc>
        <w:tc>
          <w:tcPr>
            <w:tcW w:w="1319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0,2</w:t>
            </w:r>
          </w:p>
        </w:tc>
      </w:tr>
    </w:tbl>
    <w:p w:rsidR="0046228A" w:rsidRPr="00EC380A" w:rsidRDefault="0046228A" w:rsidP="00EC380A">
      <w:pPr>
        <w:ind w:firstLine="709"/>
        <w:rPr>
          <w:lang w:val="en-US"/>
        </w:rPr>
      </w:pPr>
    </w:p>
    <w:p w:rsidR="00EC380A" w:rsidRDefault="0046228A" w:rsidP="00EC380A">
      <w:pPr>
        <w:ind w:firstLine="709"/>
      </w:pPr>
      <w:r w:rsidRPr="00EC380A">
        <w:t>14</w:t>
      </w:r>
      <w:r w:rsidR="00EC380A" w:rsidRPr="00EC380A">
        <w:t xml:space="preserve">. </w:t>
      </w:r>
      <w:r w:rsidRPr="00EC380A">
        <w:t>Цена 1 л</w:t>
      </w:r>
      <w:r w:rsidR="00EC380A" w:rsidRPr="00EC380A">
        <w:t xml:space="preserve">. </w:t>
      </w:r>
      <w:r w:rsidRPr="00EC380A">
        <w:t>приобретаемых ГСМ без учета накладных расходов на доставку и хранение в хозяйстве составляет</w:t>
      </w:r>
      <w:r w:rsidR="00EC380A" w:rsidRPr="00EC380A">
        <w:t xml:space="preserve">: </w:t>
      </w:r>
      <w:r w:rsidRPr="00EC380A">
        <w:t xml:space="preserve">дизельное топливо </w:t>
      </w:r>
      <w:r w:rsidR="00EC380A">
        <w:t>-</w:t>
      </w:r>
      <w:r w:rsidRPr="00EC380A">
        <w:t xml:space="preserve"> 15,00 руб</w:t>
      </w:r>
      <w:r w:rsidR="00EC380A">
        <w:t>.;</w:t>
      </w:r>
      <w:r w:rsidR="00EC380A" w:rsidRPr="00EC380A">
        <w:t xml:space="preserve"> </w:t>
      </w:r>
      <w:r w:rsidRPr="00EC380A">
        <w:t xml:space="preserve">моторное масло </w:t>
      </w:r>
      <w:r w:rsidR="00EC380A">
        <w:t>-</w:t>
      </w:r>
      <w:r w:rsidRPr="00EC380A">
        <w:t xml:space="preserve"> 35,50 руб</w:t>
      </w:r>
      <w:r w:rsidR="00EC380A">
        <w:t>.;</w:t>
      </w:r>
      <w:r w:rsidR="00EC380A" w:rsidRPr="00EC380A">
        <w:t xml:space="preserve"> </w:t>
      </w:r>
      <w:r w:rsidRPr="00EC380A">
        <w:t xml:space="preserve">трансмиссионное масло </w:t>
      </w:r>
      <w:r w:rsidR="00EC380A">
        <w:t>-</w:t>
      </w:r>
      <w:r w:rsidRPr="00EC380A">
        <w:t xml:space="preserve"> 40,80 руб</w:t>
      </w:r>
      <w:r w:rsidR="00EC380A">
        <w:t>.;</w:t>
      </w:r>
      <w:r w:rsidR="00EC380A" w:rsidRPr="00EC380A">
        <w:t xml:space="preserve"> </w:t>
      </w:r>
      <w:r w:rsidRPr="00EC380A">
        <w:t xml:space="preserve">индустриальные и специальные смазки </w:t>
      </w:r>
      <w:r w:rsidR="00EC380A">
        <w:t>-</w:t>
      </w:r>
      <w:r w:rsidRPr="00EC380A">
        <w:t xml:space="preserve"> 44,00руб</w:t>
      </w:r>
      <w:r w:rsidR="00EC380A">
        <w:t>.;</w:t>
      </w:r>
      <w:r w:rsidR="00EC380A" w:rsidRPr="00EC380A">
        <w:t xml:space="preserve"> </w:t>
      </w:r>
      <w:r w:rsidRPr="00EC380A">
        <w:t xml:space="preserve">бензин </w:t>
      </w:r>
      <w:r w:rsidR="00EC380A">
        <w:t>-</w:t>
      </w:r>
      <w:r w:rsidRPr="00EC380A">
        <w:t xml:space="preserve"> 16,00 руб</w:t>
      </w:r>
      <w:r w:rsidR="00EC380A">
        <w:t>.,</w:t>
      </w:r>
      <w:r w:rsidR="000341F9" w:rsidRPr="00EC380A">
        <w:t xml:space="preserve"> установленный тариф</w:t>
      </w:r>
      <w:r w:rsidR="00EC380A">
        <w:t xml:space="preserve"> (</w:t>
      </w:r>
      <w:r w:rsidR="000341F9" w:rsidRPr="00EC380A">
        <w:t>отпускная цена</w:t>
      </w:r>
      <w:r w:rsidR="00EC380A" w:rsidRPr="00EC380A">
        <w:t xml:space="preserve">) </w:t>
      </w:r>
      <w:r w:rsidR="000341F9" w:rsidRPr="00EC380A">
        <w:t xml:space="preserve">1 кВт-часа электроэнергии </w:t>
      </w:r>
      <w:r w:rsidR="00EC380A">
        <w:t>-</w:t>
      </w:r>
      <w:r w:rsidR="000341F9" w:rsidRPr="00EC380A">
        <w:t xml:space="preserve"> 2,00 руб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15</w:t>
      </w:r>
      <w:r w:rsidR="00EC380A" w:rsidRPr="00EC380A">
        <w:t xml:space="preserve">. </w:t>
      </w:r>
      <w:r w:rsidRPr="00EC380A">
        <w:t>Фонд оплаты труда работников подразделения</w:t>
      </w:r>
      <w:r w:rsidR="00EC380A" w:rsidRPr="00EC380A">
        <w:t xml:space="preserve">: </w:t>
      </w:r>
      <w:r w:rsidRPr="00EC380A">
        <w:t>1 вариант</w:t>
      </w:r>
      <w:r w:rsidR="00EC380A" w:rsidRPr="00EC380A">
        <w:t xml:space="preserve"> - </w:t>
      </w:r>
      <w:r w:rsidRPr="00EC380A">
        <w:t>46500 руб</w:t>
      </w:r>
      <w:r w:rsidR="00EC380A">
        <w:t>.;</w:t>
      </w:r>
      <w:r w:rsidR="00EC380A" w:rsidRPr="00EC380A">
        <w:t xml:space="preserve"> </w:t>
      </w:r>
      <w:r w:rsidRPr="00EC380A">
        <w:t xml:space="preserve">2 вариант </w:t>
      </w:r>
      <w:r w:rsidR="00EC380A">
        <w:t>-</w:t>
      </w:r>
      <w:r w:rsidRPr="00EC380A">
        <w:t xml:space="preserve"> 48400 руб</w:t>
      </w:r>
      <w:r w:rsidR="00EC380A">
        <w:t>.;</w:t>
      </w:r>
      <w:r w:rsidR="00EC380A" w:rsidRPr="00EC380A">
        <w:t xml:space="preserve"> </w:t>
      </w:r>
      <w:r w:rsidRPr="00EC380A">
        <w:t xml:space="preserve">3 вариант </w:t>
      </w:r>
      <w:r w:rsidR="00EC380A">
        <w:t>-</w:t>
      </w:r>
      <w:r w:rsidRPr="00EC380A">
        <w:t xml:space="preserve"> 52350 руб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16</w:t>
      </w:r>
      <w:r w:rsidR="00EC380A" w:rsidRPr="00EC380A">
        <w:t>.</w:t>
      </w:r>
      <w:r w:rsidR="00EC380A">
        <w:t xml:space="preserve"> </w:t>
      </w:r>
      <w:r w:rsidRPr="00EC380A">
        <w:t xml:space="preserve">Размер отчислений на ЕСН </w:t>
      </w:r>
      <w:r w:rsidR="00EC380A">
        <w:t>-</w:t>
      </w:r>
      <w:r w:rsidRPr="00EC380A">
        <w:t xml:space="preserve"> 20,0</w:t>
      </w:r>
      <w:r w:rsidR="00EC380A" w:rsidRPr="00EC380A">
        <w:t>%.</w:t>
      </w:r>
    </w:p>
    <w:p w:rsidR="00EC380A" w:rsidRDefault="0046228A" w:rsidP="00EC380A">
      <w:pPr>
        <w:ind w:firstLine="709"/>
      </w:pPr>
      <w:r w:rsidRPr="00EC380A">
        <w:t>17</w:t>
      </w:r>
      <w:r w:rsidR="00EC380A" w:rsidRPr="00EC380A">
        <w:t xml:space="preserve">. </w:t>
      </w:r>
      <w:r w:rsidRPr="00EC380A">
        <w:t>Плановые нормативы</w:t>
      </w:r>
      <w:r w:rsidR="00EC380A">
        <w:t xml:space="preserve"> (</w:t>
      </w:r>
      <w:r w:rsidRPr="00EC380A">
        <w:t>в расчете на месяц</w:t>
      </w:r>
      <w:r w:rsidR="00EC380A" w:rsidRPr="00EC380A">
        <w:t xml:space="preserve">) </w:t>
      </w:r>
      <w:r w:rsidRPr="00EC380A">
        <w:t>работ и услуг, затрат на содержание основных средств</w:t>
      </w:r>
      <w:r w:rsidR="00EC380A">
        <w:t xml:space="preserve"> (</w:t>
      </w:r>
      <w:r w:rsidRPr="00EC380A">
        <w:t>за исключением ГСМ</w:t>
      </w:r>
      <w:r w:rsidR="00EC380A" w:rsidRPr="00EC380A">
        <w:t xml:space="preserve">) </w:t>
      </w:r>
      <w:r w:rsidRPr="00EC380A">
        <w:t>представлены в таблице 5 приложения</w:t>
      </w:r>
      <w:r w:rsidR="00EC380A" w:rsidRPr="00EC380A">
        <w:t>.</w:t>
      </w:r>
    </w:p>
    <w:p w:rsidR="0046228A" w:rsidRPr="00EC380A" w:rsidRDefault="00AD2AA2" w:rsidP="00EC380A">
      <w:pPr>
        <w:ind w:firstLine="709"/>
      </w:pPr>
      <w:r>
        <w:br w:type="page"/>
      </w:r>
      <w:r w:rsidR="0046228A" w:rsidRPr="00EC380A">
        <w:t>Таблица 5</w:t>
      </w:r>
    </w:p>
    <w:p w:rsidR="0046228A" w:rsidRPr="00AD2AA2" w:rsidRDefault="0046228A" w:rsidP="00EC380A">
      <w:pPr>
        <w:ind w:firstLine="709"/>
        <w:rPr>
          <w:lang w:val="uk-UA"/>
        </w:rPr>
      </w:pPr>
      <w:r w:rsidRPr="00EC380A">
        <w:t xml:space="preserve">Плановые нормативы работ и услуг, затрат на содержание основных </w:t>
      </w:r>
      <w:r w:rsidR="00AD2AA2">
        <w:rPr>
          <w:lang w:val="uk-UA"/>
        </w:rPr>
        <w:t>Ё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5353"/>
        <w:gridCol w:w="1276"/>
        <w:gridCol w:w="1276"/>
        <w:gridCol w:w="1276"/>
      </w:tblGrid>
      <w:tr w:rsidR="0046228A" w:rsidRPr="00EC380A">
        <w:tc>
          <w:tcPr>
            <w:tcW w:w="5353" w:type="dxa"/>
            <w:vMerge w:val="restart"/>
          </w:tcPr>
          <w:p w:rsidR="0046228A" w:rsidRPr="00EC380A" w:rsidRDefault="0046228A" w:rsidP="00AD2AA2">
            <w:pPr>
              <w:pStyle w:val="aff3"/>
            </w:pPr>
            <w:r w:rsidRPr="00EC380A">
              <w:t>Вид затрат</w:t>
            </w:r>
          </w:p>
        </w:tc>
        <w:tc>
          <w:tcPr>
            <w:tcW w:w="3828" w:type="dxa"/>
            <w:gridSpan w:val="3"/>
          </w:tcPr>
          <w:p w:rsidR="0046228A" w:rsidRPr="00EC380A" w:rsidRDefault="0046228A" w:rsidP="00AD2AA2">
            <w:pPr>
              <w:pStyle w:val="aff3"/>
            </w:pPr>
            <w:r w:rsidRPr="00EC380A">
              <w:t>Норматив</w:t>
            </w:r>
          </w:p>
        </w:tc>
      </w:tr>
      <w:tr w:rsidR="0046228A" w:rsidRPr="00EC380A">
        <w:tc>
          <w:tcPr>
            <w:tcW w:w="5353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1276" w:type="dxa"/>
          </w:tcPr>
          <w:p w:rsidR="0046228A" w:rsidRPr="00EC380A" w:rsidRDefault="0046228A" w:rsidP="00AD2AA2">
            <w:pPr>
              <w:pStyle w:val="aff3"/>
            </w:pPr>
            <w:r w:rsidRPr="00EC380A">
              <w:t>1 вариант</w:t>
            </w:r>
          </w:p>
        </w:tc>
        <w:tc>
          <w:tcPr>
            <w:tcW w:w="1276" w:type="dxa"/>
          </w:tcPr>
          <w:p w:rsidR="0046228A" w:rsidRPr="00EC380A" w:rsidRDefault="0046228A" w:rsidP="00AD2AA2">
            <w:pPr>
              <w:pStyle w:val="aff3"/>
            </w:pPr>
            <w:r w:rsidRPr="00EC380A">
              <w:t>2 вариант</w:t>
            </w:r>
          </w:p>
        </w:tc>
        <w:tc>
          <w:tcPr>
            <w:tcW w:w="1276" w:type="dxa"/>
          </w:tcPr>
          <w:p w:rsidR="0046228A" w:rsidRPr="00EC380A" w:rsidRDefault="0046228A" w:rsidP="00AD2AA2">
            <w:pPr>
              <w:pStyle w:val="aff3"/>
            </w:pPr>
            <w:r w:rsidRPr="00EC380A">
              <w:t>3 вариант</w:t>
            </w:r>
          </w:p>
        </w:tc>
      </w:tr>
      <w:tr w:rsidR="0046228A" w:rsidRPr="00EC380A">
        <w:tc>
          <w:tcPr>
            <w:tcW w:w="5353" w:type="dxa"/>
          </w:tcPr>
          <w:p w:rsidR="0046228A" w:rsidRPr="00EC380A" w:rsidRDefault="0046228A" w:rsidP="00AD2AA2">
            <w:pPr>
              <w:pStyle w:val="aff3"/>
            </w:pPr>
            <w:r w:rsidRPr="00EC380A">
              <w:t>Работы и услуги</w:t>
            </w:r>
            <w:r w:rsidR="00EC380A" w:rsidRPr="00EC380A">
              <w:t xml:space="preserve">: </w:t>
            </w:r>
            <w:r w:rsidRPr="00EC380A">
              <w:t>тракторный парк, 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  <w:r w:rsidR="00EC380A" w:rsidRPr="00EC380A">
              <w:t xml:space="preserve">. </w:t>
            </w:r>
          </w:p>
        </w:tc>
        <w:tc>
          <w:tcPr>
            <w:tcW w:w="1276" w:type="dxa"/>
          </w:tcPr>
          <w:p w:rsidR="0046228A" w:rsidRPr="00EC380A" w:rsidRDefault="0046228A" w:rsidP="00AD2AA2">
            <w:pPr>
              <w:pStyle w:val="aff3"/>
            </w:pPr>
            <w:r w:rsidRPr="00EC380A">
              <w:t>120</w:t>
            </w:r>
          </w:p>
        </w:tc>
        <w:tc>
          <w:tcPr>
            <w:tcW w:w="1276" w:type="dxa"/>
          </w:tcPr>
          <w:p w:rsidR="0046228A" w:rsidRPr="00EC380A" w:rsidRDefault="0046228A" w:rsidP="00AD2AA2">
            <w:pPr>
              <w:pStyle w:val="aff3"/>
            </w:pPr>
            <w:r w:rsidRPr="00EC380A">
              <w:t>140</w:t>
            </w:r>
          </w:p>
        </w:tc>
        <w:tc>
          <w:tcPr>
            <w:tcW w:w="1276" w:type="dxa"/>
          </w:tcPr>
          <w:p w:rsidR="0046228A" w:rsidRPr="00EC380A" w:rsidRDefault="0046228A" w:rsidP="00AD2AA2">
            <w:pPr>
              <w:pStyle w:val="aff3"/>
            </w:pPr>
            <w:r w:rsidRPr="00EC380A">
              <w:t>160</w:t>
            </w:r>
          </w:p>
        </w:tc>
      </w:tr>
      <w:tr w:rsidR="0046228A" w:rsidRPr="00EC380A">
        <w:tc>
          <w:tcPr>
            <w:tcW w:w="5353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гужевой транспорт, коне-дни</w:t>
            </w:r>
          </w:p>
        </w:tc>
        <w:tc>
          <w:tcPr>
            <w:tcW w:w="1276" w:type="dxa"/>
          </w:tcPr>
          <w:p w:rsidR="0046228A" w:rsidRPr="00EC380A" w:rsidRDefault="0046228A" w:rsidP="00AD2AA2">
            <w:pPr>
              <w:pStyle w:val="aff3"/>
            </w:pPr>
            <w:r w:rsidRPr="00EC380A">
              <w:t>-</w:t>
            </w:r>
          </w:p>
        </w:tc>
        <w:tc>
          <w:tcPr>
            <w:tcW w:w="1276" w:type="dxa"/>
          </w:tcPr>
          <w:p w:rsidR="0046228A" w:rsidRPr="00EC380A" w:rsidRDefault="0046228A" w:rsidP="00AD2AA2">
            <w:pPr>
              <w:pStyle w:val="aff3"/>
            </w:pPr>
            <w:r w:rsidRPr="00EC380A">
              <w:t>-</w:t>
            </w:r>
          </w:p>
        </w:tc>
        <w:tc>
          <w:tcPr>
            <w:tcW w:w="1276" w:type="dxa"/>
          </w:tcPr>
          <w:p w:rsidR="0046228A" w:rsidRPr="00EC380A" w:rsidRDefault="0046228A" w:rsidP="00AD2AA2">
            <w:pPr>
              <w:pStyle w:val="aff3"/>
            </w:pPr>
            <w:r w:rsidRPr="00EC380A">
              <w:t>-</w:t>
            </w:r>
          </w:p>
        </w:tc>
      </w:tr>
      <w:tr w:rsidR="0046228A" w:rsidRPr="00EC380A">
        <w:tc>
          <w:tcPr>
            <w:tcW w:w="5353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электроснабжение, кВт-ч</w:t>
            </w:r>
            <w:r w:rsidRPr="00EC380A">
              <w:t xml:space="preserve"> </w:t>
            </w:r>
          </w:p>
        </w:tc>
        <w:tc>
          <w:tcPr>
            <w:tcW w:w="1276" w:type="dxa"/>
          </w:tcPr>
          <w:p w:rsidR="0046228A" w:rsidRPr="00EC380A" w:rsidRDefault="0046228A" w:rsidP="00AD2AA2">
            <w:pPr>
              <w:pStyle w:val="aff3"/>
            </w:pPr>
            <w:r w:rsidRPr="00EC380A">
              <w:t>4500</w:t>
            </w:r>
          </w:p>
        </w:tc>
        <w:tc>
          <w:tcPr>
            <w:tcW w:w="1276" w:type="dxa"/>
          </w:tcPr>
          <w:p w:rsidR="0046228A" w:rsidRPr="00EC380A" w:rsidRDefault="0046228A" w:rsidP="00AD2AA2">
            <w:pPr>
              <w:pStyle w:val="aff3"/>
            </w:pPr>
            <w:r w:rsidRPr="00EC380A">
              <w:t>5100</w:t>
            </w:r>
          </w:p>
        </w:tc>
        <w:tc>
          <w:tcPr>
            <w:tcW w:w="1276" w:type="dxa"/>
          </w:tcPr>
          <w:p w:rsidR="0046228A" w:rsidRPr="00EC380A" w:rsidRDefault="0046228A" w:rsidP="00AD2AA2">
            <w:pPr>
              <w:pStyle w:val="aff3"/>
            </w:pPr>
            <w:r w:rsidRPr="00EC380A">
              <w:t>5250</w:t>
            </w:r>
          </w:p>
        </w:tc>
      </w:tr>
      <w:tr w:rsidR="0046228A" w:rsidRPr="00EC380A">
        <w:tc>
          <w:tcPr>
            <w:tcW w:w="5353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прочие, руб</w:t>
            </w:r>
            <w:r w:rsidRPr="00EC380A">
              <w:t xml:space="preserve">. </w:t>
            </w:r>
          </w:p>
        </w:tc>
        <w:tc>
          <w:tcPr>
            <w:tcW w:w="1276" w:type="dxa"/>
          </w:tcPr>
          <w:p w:rsidR="0046228A" w:rsidRPr="00EC380A" w:rsidRDefault="0046228A" w:rsidP="00AD2AA2">
            <w:pPr>
              <w:pStyle w:val="aff3"/>
            </w:pPr>
            <w:r w:rsidRPr="00EC380A">
              <w:t>800</w:t>
            </w:r>
          </w:p>
        </w:tc>
        <w:tc>
          <w:tcPr>
            <w:tcW w:w="1276" w:type="dxa"/>
          </w:tcPr>
          <w:p w:rsidR="0046228A" w:rsidRPr="00EC380A" w:rsidRDefault="0046228A" w:rsidP="00AD2AA2">
            <w:pPr>
              <w:pStyle w:val="aff3"/>
            </w:pPr>
            <w:r w:rsidRPr="00EC380A">
              <w:t>1050</w:t>
            </w:r>
          </w:p>
        </w:tc>
        <w:tc>
          <w:tcPr>
            <w:tcW w:w="1276" w:type="dxa"/>
          </w:tcPr>
          <w:p w:rsidR="0046228A" w:rsidRPr="00EC380A" w:rsidRDefault="0046228A" w:rsidP="00AD2AA2">
            <w:pPr>
              <w:pStyle w:val="aff3"/>
            </w:pPr>
            <w:r w:rsidRPr="00EC380A">
              <w:t>1250</w:t>
            </w:r>
          </w:p>
        </w:tc>
      </w:tr>
      <w:tr w:rsidR="0046228A" w:rsidRPr="00EC380A">
        <w:tc>
          <w:tcPr>
            <w:tcW w:w="5353" w:type="dxa"/>
          </w:tcPr>
          <w:p w:rsidR="0046228A" w:rsidRPr="00EC380A" w:rsidRDefault="0046228A" w:rsidP="00AD2AA2">
            <w:pPr>
              <w:pStyle w:val="aff3"/>
            </w:pPr>
            <w:r w:rsidRPr="00EC380A">
              <w:t>Содержание основных средств</w:t>
            </w:r>
            <w:r w:rsidR="00EC380A" w:rsidRPr="00EC380A">
              <w:t xml:space="preserve">: </w:t>
            </w:r>
            <w:r w:rsidRPr="00EC380A">
              <w:t>прочие, руб</w:t>
            </w:r>
            <w:r w:rsidR="00EC380A" w:rsidRPr="00EC380A">
              <w:t xml:space="preserve">. </w:t>
            </w:r>
          </w:p>
        </w:tc>
        <w:tc>
          <w:tcPr>
            <w:tcW w:w="1276" w:type="dxa"/>
          </w:tcPr>
          <w:p w:rsidR="0046228A" w:rsidRPr="00EC380A" w:rsidRDefault="0046228A" w:rsidP="00AD2AA2">
            <w:pPr>
              <w:pStyle w:val="aff3"/>
            </w:pPr>
            <w:r w:rsidRPr="00EC380A">
              <w:t>3850</w:t>
            </w:r>
          </w:p>
        </w:tc>
        <w:tc>
          <w:tcPr>
            <w:tcW w:w="1276" w:type="dxa"/>
          </w:tcPr>
          <w:p w:rsidR="0046228A" w:rsidRPr="00EC380A" w:rsidRDefault="0046228A" w:rsidP="00AD2AA2">
            <w:pPr>
              <w:pStyle w:val="aff3"/>
            </w:pPr>
            <w:r w:rsidRPr="00EC380A">
              <w:t>3940</w:t>
            </w:r>
          </w:p>
        </w:tc>
        <w:tc>
          <w:tcPr>
            <w:tcW w:w="1276" w:type="dxa"/>
          </w:tcPr>
          <w:p w:rsidR="0046228A" w:rsidRPr="00EC380A" w:rsidRDefault="0046228A" w:rsidP="00AD2AA2">
            <w:pPr>
              <w:pStyle w:val="aff3"/>
            </w:pPr>
            <w:r w:rsidRPr="00EC380A">
              <w:t>4050</w:t>
            </w:r>
          </w:p>
        </w:tc>
      </w:tr>
      <w:tr w:rsidR="0046228A" w:rsidRPr="00EC380A">
        <w:tc>
          <w:tcPr>
            <w:tcW w:w="5353" w:type="dxa"/>
          </w:tcPr>
          <w:p w:rsidR="0046228A" w:rsidRPr="00EC380A" w:rsidRDefault="0046228A" w:rsidP="00AD2AA2">
            <w:pPr>
              <w:pStyle w:val="aff3"/>
            </w:pPr>
            <w:r w:rsidRPr="00EC380A">
              <w:t>Прочие прямые затраты, руб</w:t>
            </w:r>
            <w:r w:rsidR="00EC380A" w:rsidRPr="00EC380A">
              <w:t xml:space="preserve">. </w:t>
            </w:r>
          </w:p>
        </w:tc>
        <w:tc>
          <w:tcPr>
            <w:tcW w:w="1276" w:type="dxa"/>
          </w:tcPr>
          <w:p w:rsidR="0046228A" w:rsidRPr="00EC380A" w:rsidRDefault="0046228A" w:rsidP="00AD2AA2">
            <w:pPr>
              <w:pStyle w:val="aff3"/>
            </w:pPr>
            <w:r w:rsidRPr="00EC380A">
              <w:t>1300</w:t>
            </w:r>
          </w:p>
        </w:tc>
        <w:tc>
          <w:tcPr>
            <w:tcW w:w="1276" w:type="dxa"/>
          </w:tcPr>
          <w:p w:rsidR="0046228A" w:rsidRPr="00EC380A" w:rsidRDefault="0046228A" w:rsidP="00AD2AA2">
            <w:pPr>
              <w:pStyle w:val="aff3"/>
            </w:pPr>
            <w:r w:rsidRPr="00EC380A">
              <w:t>1450</w:t>
            </w:r>
          </w:p>
        </w:tc>
        <w:tc>
          <w:tcPr>
            <w:tcW w:w="1276" w:type="dxa"/>
          </w:tcPr>
          <w:p w:rsidR="0046228A" w:rsidRPr="00EC380A" w:rsidRDefault="0046228A" w:rsidP="00AD2AA2">
            <w:pPr>
              <w:pStyle w:val="aff3"/>
            </w:pPr>
            <w:r w:rsidRPr="00EC380A">
              <w:t>1680</w:t>
            </w:r>
          </w:p>
        </w:tc>
      </w:tr>
    </w:tbl>
    <w:p w:rsidR="00EC380A" w:rsidRPr="00EC380A" w:rsidRDefault="00EC380A" w:rsidP="00EC380A">
      <w:pPr>
        <w:ind w:firstLine="709"/>
      </w:pPr>
    </w:p>
    <w:p w:rsidR="0046228A" w:rsidRPr="00EC380A" w:rsidRDefault="0046228A" w:rsidP="00EC380A">
      <w:pPr>
        <w:ind w:firstLine="709"/>
      </w:pPr>
      <w:r w:rsidRPr="00EC380A">
        <w:t>Приложение 4</w:t>
      </w:r>
    </w:p>
    <w:p w:rsidR="00EC380A" w:rsidRDefault="0046228A" w:rsidP="00EC380A">
      <w:pPr>
        <w:ind w:firstLine="709"/>
      </w:pPr>
      <w:r w:rsidRPr="00EC380A">
        <w:t>Исходные данные для организации оперативного контроля затрат и</w:t>
      </w:r>
    </w:p>
    <w:p w:rsidR="00EC380A" w:rsidRPr="00EC380A" w:rsidRDefault="0046228A" w:rsidP="00EC380A">
      <w:pPr>
        <w:ind w:firstLine="709"/>
      </w:pPr>
      <w:r w:rsidRPr="00EC380A">
        <w:t>взаиморасчетов хозрасчетного подразделения</w:t>
      </w:r>
    </w:p>
    <w:p w:rsidR="00EC380A" w:rsidRPr="00EC380A" w:rsidRDefault="00EC380A" w:rsidP="00EC380A">
      <w:pPr>
        <w:ind w:firstLine="709"/>
      </w:pPr>
      <w:r>
        <w:t xml:space="preserve">4.1 </w:t>
      </w:r>
      <w:r w:rsidR="0046228A" w:rsidRPr="00EC380A">
        <w:t>Схема движения чеков автопарка</w:t>
      </w:r>
    </w:p>
    <w:p w:rsidR="00EC380A" w:rsidRDefault="0046228A" w:rsidP="00EC380A">
      <w:pPr>
        <w:ind w:firstLine="709"/>
      </w:pPr>
      <w:r w:rsidRPr="00EC380A">
        <w:t>Перечень хозрасчетных подразделений и служб хозяйства представлен в таблице 1</w:t>
      </w:r>
      <w:r w:rsidR="00EC380A" w:rsidRPr="00EC380A">
        <w:t>.</w:t>
      </w:r>
    </w:p>
    <w:p w:rsidR="00EC380A" w:rsidRDefault="00EC380A" w:rsidP="00EC380A">
      <w:pPr>
        <w:ind w:firstLine="709"/>
      </w:pPr>
      <w:r>
        <w:t xml:space="preserve">4.2 </w:t>
      </w:r>
      <w:r w:rsidR="0046228A" w:rsidRPr="00EC380A">
        <w:t>Определение и оформление стоимости выполненных работ и</w:t>
      </w:r>
    </w:p>
    <w:p w:rsidR="00EC380A" w:rsidRPr="00EC380A" w:rsidRDefault="0046228A" w:rsidP="00EC380A">
      <w:pPr>
        <w:ind w:firstLine="709"/>
      </w:pPr>
      <w:r w:rsidRPr="00EC380A">
        <w:t>оказанных услуг подразделением</w:t>
      </w:r>
    </w:p>
    <w:p w:rsidR="00EC380A" w:rsidRDefault="0046228A" w:rsidP="00EC380A">
      <w:pPr>
        <w:ind w:firstLine="709"/>
      </w:pPr>
      <w:r w:rsidRPr="00EC380A">
        <w:t>По заявкам хозрасчетного подразделения, обслуживающего дойное стадо, автопарком в 1-й декаде месяца были выполнены следующие работы</w:t>
      </w:r>
      <w:r w:rsidR="00EC380A" w:rsidRPr="00EC380A">
        <w:t>:</w:t>
      </w:r>
    </w:p>
    <w:p w:rsidR="00EC380A" w:rsidRDefault="0046228A" w:rsidP="00EC380A">
      <w:pPr>
        <w:ind w:firstLine="709"/>
      </w:pPr>
      <w:r w:rsidRPr="00EC380A">
        <w:t>молоковозом ГАЗ-53 гос</w:t>
      </w:r>
      <w:r w:rsidR="00EC380A" w:rsidRPr="00EC380A">
        <w:t xml:space="preserve">. </w:t>
      </w:r>
      <w:r w:rsidRPr="00EC380A">
        <w:t>номер 869 было привезено 3,5 тонны обрата с молокоперерабатывающего предприятия, расстояние перевозки 26 километров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 xml:space="preserve">второго числа месяца подразделением использовался автомобиль ГАЗ </w:t>
      </w:r>
      <w:r w:rsidR="00EC380A">
        <w:t>-</w:t>
      </w:r>
      <w:r w:rsidRPr="00EC380A">
        <w:t xml:space="preserve"> САЗ</w:t>
      </w:r>
      <w:r w:rsidR="00EC380A" w:rsidRPr="00EC380A">
        <w:t xml:space="preserve"> - </w:t>
      </w:r>
      <w:r w:rsidRPr="00EC380A">
        <w:t>53Б гос</w:t>
      </w:r>
      <w:r w:rsidR="00EC380A" w:rsidRPr="00EC380A">
        <w:t xml:space="preserve">. </w:t>
      </w:r>
      <w:r w:rsidRPr="00EC380A">
        <w:t>номер 22-13 для перевозки зернофуража с мельницы</w:t>
      </w:r>
      <w:r w:rsidR="00EC380A" w:rsidRPr="00EC380A">
        <w:t xml:space="preserve">. </w:t>
      </w:r>
      <w:r w:rsidRPr="00EC380A">
        <w:t xml:space="preserve">Количество перевезенного фуража составило 6 тонн, расстояние перевозки </w:t>
      </w:r>
      <w:r w:rsidR="00EC380A">
        <w:t>-</w:t>
      </w:r>
      <w:r w:rsidRPr="00EC380A">
        <w:t xml:space="preserve"> 3 км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на хозяйственных работах ферма использовала автомобиль ГАЗ-53</w:t>
      </w:r>
      <w:r w:rsidR="00EC380A" w:rsidRPr="00EC380A">
        <w:t xml:space="preserve"> </w:t>
      </w:r>
      <w:r w:rsidRPr="00EC380A">
        <w:t>в течение 13 часов</w:t>
      </w:r>
      <w:r w:rsidR="00EC380A" w:rsidRPr="00EC380A">
        <w:t>.</w:t>
      </w:r>
    </w:p>
    <w:p w:rsidR="00EC380A" w:rsidRDefault="00EC380A" w:rsidP="00EC380A">
      <w:pPr>
        <w:ind w:firstLine="709"/>
      </w:pPr>
      <w:r>
        <w:t xml:space="preserve">4.3 </w:t>
      </w:r>
      <w:r w:rsidR="0046228A" w:rsidRPr="00EC380A">
        <w:t>Определение размера ущерба, нанесенного подразделению,</w:t>
      </w:r>
    </w:p>
    <w:p w:rsidR="00EC380A" w:rsidRPr="00EC380A" w:rsidRDefault="0046228A" w:rsidP="00EC380A">
      <w:pPr>
        <w:ind w:firstLine="709"/>
      </w:pPr>
      <w:r w:rsidRPr="00EC380A">
        <w:t>порядок его оформления и предъявления</w:t>
      </w:r>
    </w:p>
    <w:p w:rsidR="00EC380A" w:rsidRDefault="0046228A" w:rsidP="00EC380A">
      <w:pPr>
        <w:ind w:firstLine="709"/>
      </w:pPr>
      <w:r w:rsidRPr="00EC380A">
        <w:t>Подразделением, занятому обслуживанием</w:t>
      </w:r>
      <w:r w:rsidR="00EC380A" w:rsidRPr="00EC380A">
        <w:t xml:space="preserve"> </w:t>
      </w:r>
      <w:r w:rsidRPr="00EC380A">
        <w:t>дойного стада был заказан автомобиль ГАЗ-САЗ-53Б для перевозки зернофуража с мельницы</w:t>
      </w:r>
      <w:r w:rsidR="00EC380A" w:rsidRPr="00EC380A">
        <w:t xml:space="preserve">. </w:t>
      </w:r>
      <w:r w:rsidRPr="00EC380A">
        <w:t>Заказ был оформлен заявкой и подтвержден в устной форме руководителем подразделения, обслуживающего дойное стадо</w:t>
      </w:r>
      <w:r w:rsidR="00EC380A" w:rsidRPr="00EC380A">
        <w:t xml:space="preserve">. </w:t>
      </w:r>
      <w:r w:rsidRPr="00EC380A">
        <w:t>Однако, по</w:t>
      </w:r>
      <w:r w:rsidR="00EC380A" w:rsidRPr="00EC380A">
        <w:t xml:space="preserve"> </w:t>
      </w:r>
      <w:r w:rsidRPr="00EC380A">
        <w:t>прибытию в подразделение, автомобиль не был задействован и его простой составил 6 часов</w:t>
      </w:r>
      <w:r w:rsidR="00EC380A" w:rsidRPr="00EC380A">
        <w:t>.</w:t>
      </w:r>
    </w:p>
    <w:p w:rsidR="00EC380A" w:rsidRPr="00EC380A" w:rsidRDefault="00EC380A" w:rsidP="00EC380A">
      <w:pPr>
        <w:ind w:firstLine="709"/>
      </w:pPr>
      <w:r>
        <w:t xml:space="preserve">4.4 </w:t>
      </w:r>
      <w:r w:rsidR="0046228A" w:rsidRPr="00EC380A">
        <w:t>Взаиморасчеты автопарка с</w:t>
      </w:r>
      <w:r w:rsidRPr="00EC380A">
        <w:t xml:space="preserve"> </w:t>
      </w:r>
      <w:r w:rsidR="0046228A" w:rsidRPr="00EC380A">
        <w:t>подразделениями и службами хозяйства за 1-ю декаду месяца</w:t>
      </w:r>
    </w:p>
    <w:p w:rsidR="00EC380A" w:rsidRDefault="0046228A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Схема движения чеков определена в таблице 2</w:t>
      </w:r>
      <w:r w:rsidR="00EC380A" w:rsidRPr="00EC380A">
        <w:t>.</w:t>
      </w:r>
    </w:p>
    <w:p w:rsidR="00EC380A" w:rsidRDefault="0046228A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Данные объемов работ автопарка в 1 декаде месяца, согласно журналов</w:t>
      </w:r>
      <w:r w:rsidR="00EC380A">
        <w:t xml:space="preserve"> (</w:t>
      </w:r>
      <w:r w:rsidRPr="00EC380A">
        <w:t>карточек</w:t>
      </w:r>
      <w:r w:rsidR="00EC380A" w:rsidRPr="00EC380A">
        <w:t xml:space="preserve">) </w:t>
      </w:r>
      <w:r w:rsidRPr="00EC380A">
        <w:t>учета выполненных работ</w:t>
      </w:r>
      <w:r w:rsidR="00EC380A" w:rsidRPr="00EC380A">
        <w:t xml:space="preserve">, </w:t>
      </w:r>
      <w:r w:rsidRPr="00EC380A">
        <w:t>представлены в таблице 1 приложения</w:t>
      </w:r>
      <w:r w:rsidR="00EC380A" w:rsidRPr="00EC380A">
        <w:t>.</w:t>
      </w:r>
    </w:p>
    <w:p w:rsidR="00AD2AA2" w:rsidRDefault="00AD2AA2" w:rsidP="00EC380A">
      <w:pPr>
        <w:ind w:firstLine="709"/>
        <w:rPr>
          <w:lang w:val="uk-UA"/>
        </w:rPr>
      </w:pPr>
    </w:p>
    <w:p w:rsidR="0046228A" w:rsidRPr="00EC380A" w:rsidRDefault="0046228A" w:rsidP="00EC380A">
      <w:pPr>
        <w:ind w:firstLine="709"/>
      </w:pPr>
      <w:r w:rsidRPr="00EC380A">
        <w:t>Таблица 1</w:t>
      </w:r>
    </w:p>
    <w:p w:rsidR="0046228A" w:rsidRPr="00EC380A" w:rsidRDefault="0046228A" w:rsidP="00EC380A">
      <w:pPr>
        <w:ind w:firstLine="709"/>
      </w:pPr>
      <w:r w:rsidRPr="00EC380A">
        <w:t>Объем работ, выполненных автопарком в 1-й декаде месяца</w:t>
      </w:r>
    </w:p>
    <w:tbl>
      <w:tblPr>
        <w:tblStyle w:val="af8"/>
        <w:tblW w:w="8754" w:type="dxa"/>
        <w:tblLayout w:type="fixed"/>
        <w:tblLook w:val="01E0" w:firstRow="1" w:lastRow="1" w:firstColumn="1" w:lastColumn="1" w:noHBand="0" w:noVBand="0"/>
      </w:tblPr>
      <w:tblGrid>
        <w:gridCol w:w="2093"/>
        <w:gridCol w:w="3118"/>
        <w:gridCol w:w="992"/>
        <w:gridCol w:w="850"/>
        <w:gridCol w:w="850"/>
        <w:gridCol w:w="851"/>
      </w:tblGrid>
      <w:tr w:rsidR="0046228A" w:rsidRPr="00EC380A">
        <w:trPr>
          <w:cantSplit/>
          <w:trHeight w:val="1445"/>
        </w:trPr>
        <w:tc>
          <w:tcPr>
            <w:tcW w:w="2093" w:type="dxa"/>
          </w:tcPr>
          <w:p w:rsidR="0046228A" w:rsidRPr="00EC380A" w:rsidRDefault="0046228A" w:rsidP="00AD2AA2">
            <w:pPr>
              <w:pStyle w:val="aff3"/>
            </w:pPr>
            <w:r w:rsidRPr="00EC380A">
              <w:t xml:space="preserve">Наименование подразделения, для которого были выполнены работы </w:t>
            </w:r>
          </w:p>
        </w:tc>
        <w:tc>
          <w:tcPr>
            <w:tcW w:w="3118" w:type="dxa"/>
          </w:tcPr>
          <w:p w:rsidR="0046228A" w:rsidRPr="00EC380A" w:rsidRDefault="0046228A" w:rsidP="00AD2AA2">
            <w:pPr>
              <w:pStyle w:val="aff3"/>
            </w:pPr>
            <w:r w:rsidRPr="00EC380A">
              <w:t>Вид работ</w:t>
            </w:r>
          </w:p>
        </w:tc>
        <w:tc>
          <w:tcPr>
            <w:tcW w:w="992" w:type="dxa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Единица измерения</w:t>
            </w:r>
          </w:p>
        </w:tc>
        <w:tc>
          <w:tcPr>
            <w:tcW w:w="850" w:type="dxa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1 вариант</w:t>
            </w:r>
          </w:p>
        </w:tc>
        <w:tc>
          <w:tcPr>
            <w:tcW w:w="850" w:type="dxa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2 вариант</w:t>
            </w:r>
          </w:p>
        </w:tc>
        <w:tc>
          <w:tcPr>
            <w:tcW w:w="851" w:type="dxa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3 вариант</w:t>
            </w:r>
          </w:p>
        </w:tc>
      </w:tr>
      <w:tr w:rsidR="0046228A" w:rsidRPr="00EC380A">
        <w:tc>
          <w:tcPr>
            <w:tcW w:w="2093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Дойное стадо</w:t>
            </w:r>
          </w:p>
        </w:tc>
        <w:tc>
          <w:tcPr>
            <w:tcW w:w="3118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перевозка грузов</w:t>
            </w:r>
          </w:p>
        </w:tc>
        <w:tc>
          <w:tcPr>
            <w:tcW w:w="992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т</w:t>
            </w:r>
            <w:r w:rsidR="00EC380A" w:rsidRPr="00EC380A">
              <w:t xml:space="preserve">. - </w:t>
            </w:r>
            <w:r w:rsidRPr="00EC380A">
              <w:t>км</w:t>
            </w:r>
            <w:r w:rsidR="00EC380A" w:rsidRPr="00EC380A">
              <w:t xml:space="preserve">. </w:t>
            </w:r>
          </w:p>
        </w:tc>
        <w:tc>
          <w:tcPr>
            <w:tcW w:w="850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1200</w:t>
            </w:r>
          </w:p>
        </w:tc>
        <w:tc>
          <w:tcPr>
            <w:tcW w:w="850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1450</w:t>
            </w:r>
          </w:p>
        </w:tc>
        <w:tc>
          <w:tcPr>
            <w:tcW w:w="851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1680</w:t>
            </w:r>
          </w:p>
        </w:tc>
      </w:tr>
      <w:tr w:rsidR="0046228A" w:rsidRPr="00EC380A">
        <w:tc>
          <w:tcPr>
            <w:tcW w:w="2093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3118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хоз</w:t>
            </w:r>
            <w:r w:rsidR="00EC380A" w:rsidRPr="00EC380A">
              <w:t xml:space="preserve">. </w:t>
            </w:r>
            <w:r w:rsidRPr="00EC380A">
              <w:t>работы ГАЗ-53</w:t>
            </w:r>
          </w:p>
        </w:tc>
        <w:tc>
          <w:tcPr>
            <w:tcW w:w="992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850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20</w:t>
            </w:r>
          </w:p>
        </w:tc>
        <w:tc>
          <w:tcPr>
            <w:tcW w:w="850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18</w:t>
            </w:r>
          </w:p>
        </w:tc>
        <w:tc>
          <w:tcPr>
            <w:tcW w:w="851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23</w:t>
            </w:r>
          </w:p>
        </w:tc>
      </w:tr>
      <w:tr w:rsidR="0046228A" w:rsidRPr="00EC380A">
        <w:tc>
          <w:tcPr>
            <w:tcW w:w="2093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Молодняк КРС</w:t>
            </w:r>
          </w:p>
        </w:tc>
        <w:tc>
          <w:tcPr>
            <w:tcW w:w="3118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перевозка грузов</w:t>
            </w:r>
          </w:p>
        </w:tc>
        <w:tc>
          <w:tcPr>
            <w:tcW w:w="992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т</w:t>
            </w:r>
            <w:r w:rsidR="00EC380A" w:rsidRPr="00EC380A">
              <w:t xml:space="preserve">. - </w:t>
            </w:r>
            <w:r w:rsidRPr="00EC380A">
              <w:t>км</w:t>
            </w:r>
            <w:r w:rsidR="00EC380A" w:rsidRPr="00EC380A">
              <w:t xml:space="preserve">. </w:t>
            </w:r>
          </w:p>
        </w:tc>
        <w:tc>
          <w:tcPr>
            <w:tcW w:w="850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850</w:t>
            </w:r>
          </w:p>
        </w:tc>
        <w:tc>
          <w:tcPr>
            <w:tcW w:w="850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1020</w:t>
            </w:r>
          </w:p>
        </w:tc>
        <w:tc>
          <w:tcPr>
            <w:tcW w:w="851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940</w:t>
            </w:r>
          </w:p>
        </w:tc>
      </w:tr>
      <w:tr w:rsidR="0046228A" w:rsidRPr="00EC380A">
        <w:tc>
          <w:tcPr>
            <w:tcW w:w="2093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3118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хоз</w:t>
            </w:r>
            <w:r w:rsidR="00EC380A" w:rsidRPr="00EC380A">
              <w:t xml:space="preserve">. </w:t>
            </w:r>
            <w:r w:rsidRPr="00EC380A">
              <w:t>работы ГАЗ-53</w:t>
            </w:r>
          </w:p>
        </w:tc>
        <w:tc>
          <w:tcPr>
            <w:tcW w:w="992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850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8</w:t>
            </w:r>
          </w:p>
        </w:tc>
        <w:tc>
          <w:tcPr>
            <w:tcW w:w="850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12</w:t>
            </w:r>
          </w:p>
        </w:tc>
        <w:tc>
          <w:tcPr>
            <w:tcW w:w="851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10</w:t>
            </w:r>
          </w:p>
        </w:tc>
      </w:tr>
      <w:tr w:rsidR="0046228A" w:rsidRPr="00EC380A">
        <w:tc>
          <w:tcPr>
            <w:tcW w:w="2093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Полеводство</w:t>
            </w:r>
          </w:p>
        </w:tc>
        <w:tc>
          <w:tcPr>
            <w:tcW w:w="3118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перевозка грузов</w:t>
            </w:r>
          </w:p>
        </w:tc>
        <w:tc>
          <w:tcPr>
            <w:tcW w:w="992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т</w:t>
            </w:r>
            <w:r w:rsidR="00EC380A" w:rsidRPr="00EC380A">
              <w:t xml:space="preserve">. - </w:t>
            </w:r>
            <w:r w:rsidRPr="00EC380A">
              <w:t>км</w:t>
            </w:r>
            <w:r w:rsidR="00EC380A" w:rsidRPr="00EC380A">
              <w:t xml:space="preserve">. </w:t>
            </w:r>
          </w:p>
        </w:tc>
        <w:tc>
          <w:tcPr>
            <w:tcW w:w="850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1450</w:t>
            </w:r>
          </w:p>
        </w:tc>
        <w:tc>
          <w:tcPr>
            <w:tcW w:w="850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1290</w:t>
            </w:r>
          </w:p>
        </w:tc>
        <w:tc>
          <w:tcPr>
            <w:tcW w:w="851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1950</w:t>
            </w:r>
          </w:p>
        </w:tc>
      </w:tr>
      <w:tr w:rsidR="0046228A" w:rsidRPr="00EC380A">
        <w:tc>
          <w:tcPr>
            <w:tcW w:w="2093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хоз</w:t>
            </w:r>
            <w:r w:rsidR="00EC380A" w:rsidRPr="00EC380A">
              <w:t xml:space="preserve">. </w:t>
            </w:r>
            <w:r w:rsidRPr="00EC380A">
              <w:t>работы ГАЗ-53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7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11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8</w:t>
            </w:r>
          </w:p>
        </w:tc>
      </w:tr>
      <w:tr w:rsidR="0046228A" w:rsidRPr="00EC380A">
        <w:tc>
          <w:tcPr>
            <w:tcW w:w="2093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3118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хоз</w:t>
            </w:r>
            <w:r w:rsidR="00EC380A" w:rsidRPr="00EC380A">
              <w:t xml:space="preserve">. </w:t>
            </w:r>
            <w:r w:rsidRPr="00EC380A">
              <w:t>работы ЗИЛ-ММЗ-554</w:t>
            </w:r>
          </w:p>
        </w:tc>
        <w:tc>
          <w:tcPr>
            <w:tcW w:w="992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850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12</w:t>
            </w:r>
          </w:p>
        </w:tc>
        <w:tc>
          <w:tcPr>
            <w:tcW w:w="850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18</w:t>
            </w:r>
          </w:p>
        </w:tc>
        <w:tc>
          <w:tcPr>
            <w:tcW w:w="851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15</w:t>
            </w:r>
          </w:p>
        </w:tc>
      </w:tr>
      <w:tr w:rsidR="0046228A" w:rsidRPr="00EC380A">
        <w:tc>
          <w:tcPr>
            <w:tcW w:w="2093" w:type="dxa"/>
            <w:vMerge w:val="restart"/>
            <w:tcBorders>
              <w:bottom w:val="nil"/>
            </w:tcBorders>
          </w:tcPr>
          <w:p w:rsidR="00EC380A" w:rsidRDefault="0046228A" w:rsidP="00AD2AA2">
            <w:pPr>
              <w:pStyle w:val="aff3"/>
            </w:pPr>
            <w:r w:rsidRPr="00EC380A">
              <w:t>Тракторная</w:t>
            </w:r>
          </w:p>
          <w:p w:rsidR="0046228A" w:rsidRPr="00EC380A" w:rsidRDefault="0046228A" w:rsidP="00AD2AA2">
            <w:pPr>
              <w:pStyle w:val="aff3"/>
            </w:pPr>
            <w:r w:rsidRPr="00EC380A">
              <w:t>бригада</w:t>
            </w:r>
          </w:p>
        </w:tc>
        <w:tc>
          <w:tcPr>
            <w:tcW w:w="3118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перевозка грузов</w:t>
            </w:r>
          </w:p>
        </w:tc>
        <w:tc>
          <w:tcPr>
            <w:tcW w:w="992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т</w:t>
            </w:r>
            <w:r w:rsidR="00EC380A" w:rsidRPr="00EC380A">
              <w:t xml:space="preserve">. - </w:t>
            </w:r>
            <w:r w:rsidRPr="00EC380A">
              <w:t>км</w:t>
            </w:r>
            <w:r w:rsidR="00EC380A" w:rsidRPr="00EC380A">
              <w:t xml:space="preserve">. </w:t>
            </w:r>
          </w:p>
        </w:tc>
        <w:tc>
          <w:tcPr>
            <w:tcW w:w="850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150</w:t>
            </w:r>
          </w:p>
        </w:tc>
        <w:tc>
          <w:tcPr>
            <w:tcW w:w="850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185</w:t>
            </w:r>
          </w:p>
        </w:tc>
        <w:tc>
          <w:tcPr>
            <w:tcW w:w="851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210</w:t>
            </w:r>
          </w:p>
        </w:tc>
      </w:tr>
      <w:tr w:rsidR="0046228A" w:rsidRPr="00EC380A">
        <w:tc>
          <w:tcPr>
            <w:tcW w:w="2093" w:type="dxa"/>
            <w:vMerge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хоз</w:t>
            </w:r>
            <w:r w:rsidR="00EC380A" w:rsidRPr="00EC380A">
              <w:t xml:space="preserve">. </w:t>
            </w:r>
            <w:r w:rsidRPr="00EC380A">
              <w:t>работы ГАЗ-53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4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7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5</w:t>
            </w:r>
          </w:p>
        </w:tc>
      </w:tr>
      <w:tr w:rsidR="0046228A" w:rsidRPr="00EC380A">
        <w:tc>
          <w:tcPr>
            <w:tcW w:w="2093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3118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перевозка людей КАВЗ-685</w:t>
            </w:r>
          </w:p>
        </w:tc>
        <w:tc>
          <w:tcPr>
            <w:tcW w:w="992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850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8</w:t>
            </w:r>
          </w:p>
        </w:tc>
        <w:tc>
          <w:tcPr>
            <w:tcW w:w="850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7</w:t>
            </w:r>
          </w:p>
        </w:tc>
        <w:tc>
          <w:tcPr>
            <w:tcW w:w="851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11</w:t>
            </w:r>
          </w:p>
        </w:tc>
      </w:tr>
      <w:tr w:rsidR="0046228A" w:rsidRPr="00EC380A">
        <w:tc>
          <w:tcPr>
            <w:tcW w:w="2093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РММ</w:t>
            </w:r>
          </w:p>
        </w:tc>
        <w:tc>
          <w:tcPr>
            <w:tcW w:w="3118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перевозка грузов</w:t>
            </w:r>
          </w:p>
        </w:tc>
        <w:tc>
          <w:tcPr>
            <w:tcW w:w="992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т</w:t>
            </w:r>
            <w:r w:rsidR="00EC380A" w:rsidRPr="00EC380A">
              <w:t xml:space="preserve">. - </w:t>
            </w:r>
            <w:r w:rsidRPr="00EC380A">
              <w:t>км</w:t>
            </w:r>
            <w:r w:rsidR="00EC380A" w:rsidRPr="00EC380A">
              <w:t xml:space="preserve">. </w:t>
            </w:r>
          </w:p>
        </w:tc>
        <w:tc>
          <w:tcPr>
            <w:tcW w:w="850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230</w:t>
            </w:r>
          </w:p>
        </w:tc>
        <w:tc>
          <w:tcPr>
            <w:tcW w:w="850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450</w:t>
            </w:r>
          </w:p>
        </w:tc>
        <w:tc>
          <w:tcPr>
            <w:tcW w:w="851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530</w:t>
            </w:r>
          </w:p>
        </w:tc>
      </w:tr>
      <w:tr w:rsidR="0046228A" w:rsidRPr="00EC380A">
        <w:tc>
          <w:tcPr>
            <w:tcW w:w="2093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3118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хоз</w:t>
            </w:r>
            <w:r w:rsidR="00EC380A" w:rsidRPr="00EC380A">
              <w:t xml:space="preserve">. </w:t>
            </w:r>
            <w:r w:rsidRPr="00EC380A">
              <w:t>работы ЗИЛ-130</w:t>
            </w:r>
          </w:p>
        </w:tc>
        <w:tc>
          <w:tcPr>
            <w:tcW w:w="992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850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20</w:t>
            </w:r>
          </w:p>
        </w:tc>
        <w:tc>
          <w:tcPr>
            <w:tcW w:w="850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28</w:t>
            </w:r>
          </w:p>
        </w:tc>
        <w:tc>
          <w:tcPr>
            <w:tcW w:w="851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36</w:t>
            </w:r>
          </w:p>
        </w:tc>
      </w:tr>
      <w:tr w:rsidR="0046228A" w:rsidRPr="00EC380A">
        <w:tc>
          <w:tcPr>
            <w:tcW w:w="2093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 xml:space="preserve">Мельница </w:t>
            </w:r>
          </w:p>
        </w:tc>
        <w:tc>
          <w:tcPr>
            <w:tcW w:w="3118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перевозка грузов</w:t>
            </w:r>
          </w:p>
        </w:tc>
        <w:tc>
          <w:tcPr>
            <w:tcW w:w="992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т</w:t>
            </w:r>
            <w:r w:rsidR="00EC380A" w:rsidRPr="00EC380A">
              <w:t xml:space="preserve">. - </w:t>
            </w:r>
            <w:r w:rsidRPr="00EC380A">
              <w:t>км</w:t>
            </w:r>
            <w:r w:rsidR="00EC380A" w:rsidRPr="00EC380A">
              <w:t xml:space="preserve">. </w:t>
            </w:r>
          </w:p>
        </w:tc>
        <w:tc>
          <w:tcPr>
            <w:tcW w:w="850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180</w:t>
            </w:r>
          </w:p>
        </w:tc>
        <w:tc>
          <w:tcPr>
            <w:tcW w:w="850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212</w:t>
            </w:r>
          </w:p>
        </w:tc>
        <w:tc>
          <w:tcPr>
            <w:tcW w:w="851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238</w:t>
            </w:r>
          </w:p>
        </w:tc>
      </w:tr>
      <w:tr w:rsidR="0046228A" w:rsidRPr="00EC380A">
        <w:tc>
          <w:tcPr>
            <w:tcW w:w="2093" w:type="dxa"/>
            <w:vMerge w:val="restart"/>
          </w:tcPr>
          <w:p w:rsidR="00EC380A" w:rsidRDefault="0046228A" w:rsidP="00AD2AA2">
            <w:pPr>
              <w:pStyle w:val="aff3"/>
            </w:pPr>
            <w:r w:rsidRPr="00EC380A">
              <w:t>Администрация</w:t>
            </w:r>
          </w:p>
          <w:p w:rsidR="0046228A" w:rsidRPr="00EC380A" w:rsidRDefault="0046228A" w:rsidP="00AD2AA2">
            <w:pPr>
              <w:pStyle w:val="aff3"/>
            </w:pPr>
            <w:r w:rsidRPr="00EC380A">
              <w:t>хозяйства</w:t>
            </w:r>
          </w:p>
        </w:tc>
        <w:tc>
          <w:tcPr>
            <w:tcW w:w="3118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перевозка грузов</w:t>
            </w:r>
          </w:p>
        </w:tc>
        <w:tc>
          <w:tcPr>
            <w:tcW w:w="992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т</w:t>
            </w:r>
            <w:r w:rsidR="00EC380A" w:rsidRPr="00EC380A">
              <w:t xml:space="preserve">. - </w:t>
            </w:r>
            <w:r w:rsidRPr="00EC380A">
              <w:t>км</w:t>
            </w:r>
            <w:r w:rsidR="00EC380A" w:rsidRPr="00EC380A">
              <w:t xml:space="preserve">. </w:t>
            </w:r>
          </w:p>
        </w:tc>
        <w:tc>
          <w:tcPr>
            <w:tcW w:w="850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8420</w:t>
            </w:r>
          </w:p>
        </w:tc>
        <w:tc>
          <w:tcPr>
            <w:tcW w:w="850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5100</w:t>
            </w:r>
          </w:p>
        </w:tc>
        <w:tc>
          <w:tcPr>
            <w:tcW w:w="851" w:type="dxa"/>
            <w:tcBorders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6800</w:t>
            </w:r>
          </w:p>
        </w:tc>
      </w:tr>
      <w:tr w:rsidR="0046228A" w:rsidRPr="00EC380A">
        <w:tc>
          <w:tcPr>
            <w:tcW w:w="2093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хоз</w:t>
            </w:r>
            <w:r w:rsidR="00EC380A" w:rsidRPr="00EC380A">
              <w:t xml:space="preserve">. </w:t>
            </w:r>
            <w:r w:rsidRPr="00EC380A">
              <w:t>работы ГАЗ-53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23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41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38</w:t>
            </w:r>
          </w:p>
        </w:tc>
      </w:tr>
      <w:tr w:rsidR="0046228A" w:rsidRPr="00EC380A">
        <w:tc>
          <w:tcPr>
            <w:tcW w:w="2093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перевозка людей КАВЗ-685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24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28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31</w:t>
            </w:r>
          </w:p>
        </w:tc>
      </w:tr>
      <w:tr w:rsidR="0046228A" w:rsidRPr="00EC380A">
        <w:tc>
          <w:tcPr>
            <w:tcW w:w="2093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перевозка людей УАЗ-469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50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45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54</w:t>
            </w:r>
          </w:p>
        </w:tc>
      </w:tr>
      <w:tr w:rsidR="0046228A" w:rsidRPr="00EC380A">
        <w:tc>
          <w:tcPr>
            <w:tcW w:w="2093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3118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перевозка людей М-412</w:t>
            </w:r>
          </w:p>
        </w:tc>
        <w:tc>
          <w:tcPr>
            <w:tcW w:w="992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850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36</w:t>
            </w:r>
          </w:p>
        </w:tc>
        <w:tc>
          <w:tcPr>
            <w:tcW w:w="850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44</w:t>
            </w:r>
          </w:p>
        </w:tc>
        <w:tc>
          <w:tcPr>
            <w:tcW w:w="851" w:type="dxa"/>
            <w:tcBorders>
              <w:top w:val="nil"/>
            </w:tcBorders>
          </w:tcPr>
          <w:p w:rsidR="0046228A" w:rsidRPr="00EC380A" w:rsidRDefault="0046228A" w:rsidP="00AD2AA2">
            <w:pPr>
              <w:pStyle w:val="aff3"/>
            </w:pPr>
            <w:r w:rsidRPr="00EC380A">
              <w:t>58</w:t>
            </w:r>
          </w:p>
        </w:tc>
      </w:tr>
    </w:tbl>
    <w:p w:rsidR="00EC380A" w:rsidRPr="00EC380A" w:rsidRDefault="00EC380A" w:rsidP="00EC380A">
      <w:pPr>
        <w:ind w:firstLine="709"/>
      </w:pPr>
    </w:p>
    <w:p w:rsidR="00EC380A" w:rsidRDefault="0046228A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Затраты материально-денежных средств автопарка за 1-ю декаду месяца представлены в таблице 2 приложения</w:t>
      </w:r>
      <w:r w:rsidR="00EC380A" w:rsidRPr="00EC380A">
        <w:t>.</w:t>
      </w:r>
    </w:p>
    <w:p w:rsidR="00AD2AA2" w:rsidRDefault="00AD2AA2" w:rsidP="00EC380A">
      <w:pPr>
        <w:ind w:firstLine="709"/>
        <w:rPr>
          <w:lang w:val="uk-UA"/>
        </w:rPr>
      </w:pPr>
    </w:p>
    <w:p w:rsidR="0046228A" w:rsidRPr="00EC380A" w:rsidRDefault="0046228A" w:rsidP="00EC380A">
      <w:pPr>
        <w:ind w:firstLine="709"/>
      </w:pPr>
      <w:r w:rsidRPr="00EC380A">
        <w:t>Таблица 2</w:t>
      </w:r>
    </w:p>
    <w:p w:rsidR="00EC380A" w:rsidRDefault="0046228A" w:rsidP="00EC380A">
      <w:pPr>
        <w:ind w:firstLine="709"/>
      </w:pPr>
      <w:r w:rsidRPr="00EC380A">
        <w:t>Затраты материально-денежных средств подразделения за 1-ю декаду</w:t>
      </w:r>
    </w:p>
    <w:p w:rsidR="0046228A" w:rsidRPr="00EC380A" w:rsidRDefault="0046228A" w:rsidP="00EC380A">
      <w:pPr>
        <w:ind w:firstLine="709"/>
      </w:pPr>
      <w:r w:rsidRPr="00EC380A">
        <w:t>месяца</w:t>
      </w:r>
    </w:p>
    <w:tbl>
      <w:tblPr>
        <w:tblStyle w:val="af8"/>
        <w:tblW w:w="0" w:type="auto"/>
        <w:tblLook w:val="01E0" w:firstRow="1" w:lastRow="1" w:firstColumn="1" w:lastColumn="1" w:noHBand="0" w:noVBand="0"/>
      </w:tblPr>
      <w:tblGrid>
        <w:gridCol w:w="4361"/>
        <w:gridCol w:w="1575"/>
        <w:gridCol w:w="1576"/>
        <w:gridCol w:w="1132"/>
      </w:tblGrid>
      <w:tr w:rsidR="0046228A" w:rsidRPr="00EC380A">
        <w:tc>
          <w:tcPr>
            <w:tcW w:w="4361" w:type="dxa"/>
          </w:tcPr>
          <w:p w:rsidR="0046228A" w:rsidRPr="00EC380A" w:rsidRDefault="0046228A" w:rsidP="00AD2AA2">
            <w:pPr>
              <w:pStyle w:val="aff3"/>
            </w:pPr>
            <w:r w:rsidRPr="00EC380A">
              <w:t>Вид затрат</w:t>
            </w:r>
          </w:p>
        </w:tc>
        <w:tc>
          <w:tcPr>
            <w:tcW w:w="1575" w:type="dxa"/>
          </w:tcPr>
          <w:p w:rsidR="0046228A" w:rsidRPr="00EC380A" w:rsidRDefault="0046228A" w:rsidP="00AD2AA2">
            <w:pPr>
              <w:pStyle w:val="aff3"/>
            </w:pPr>
            <w:r w:rsidRPr="00EC380A">
              <w:t>1 вариант</w:t>
            </w:r>
          </w:p>
        </w:tc>
        <w:tc>
          <w:tcPr>
            <w:tcW w:w="1576" w:type="dxa"/>
          </w:tcPr>
          <w:p w:rsidR="0046228A" w:rsidRPr="00EC380A" w:rsidRDefault="0046228A" w:rsidP="00AD2AA2">
            <w:pPr>
              <w:pStyle w:val="aff3"/>
            </w:pPr>
            <w:r w:rsidRPr="00EC380A">
              <w:t>2 вариант</w:t>
            </w:r>
          </w:p>
        </w:tc>
        <w:tc>
          <w:tcPr>
            <w:tcW w:w="1132" w:type="dxa"/>
          </w:tcPr>
          <w:p w:rsidR="0046228A" w:rsidRPr="00EC380A" w:rsidRDefault="0046228A" w:rsidP="00AD2AA2">
            <w:pPr>
              <w:pStyle w:val="aff3"/>
            </w:pPr>
            <w:r w:rsidRPr="00EC380A">
              <w:t>3 вариант</w:t>
            </w:r>
          </w:p>
        </w:tc>
      </w:tr>
      <w:tr w:rsidR="0046228A" w:rsidRPr="00EC380A">
        <w:tc>
          <w:tcPr>
            <w:tcW w:w="4361" w:type="dxa"/>
          </w:tcPr>
          <w:p w:rsidR="0046228A" w:rsidRPr="00EC380A" w:rsidRDefault="0046228A" w:rsidP="00AD2AA2">
            <w:pPr>
              <w:pStyle w:val="aff3"/>
            </w:pPr>
            <w:r w:rsidRPr="00EC380A">
              <w:t>Услуги тракторного парка, 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1575" w:type="dxa"/>
          </w:tcPr>
          <w:p w:rsidR="0046228A" w:rsidRPr="00EC380A" w:rsidRDefault="0046228A" w:rsidP="00AD2AA2">
            <w:pPr>
              <w:pStyle w:val="aff3"/>
            </w:pPr>
            <w:r w:rsidRPr="00EC380A">
              <w:t>14</w:t>
            </w:r>
          </w:p>
        </w:tc>
        <w:tc>
          <w:tcPr>
            <w:tcW w:w="1576" w:type="dxa"/>
          </w:tcPr>
          <w:p w:rsidR="0046228A" w:rsidRPr="00EC380A" w:rsidRDefault="0046228A" w:rsidP="00AD2AA2">
            <w:pPr>
              <w:pStyle w:val="aff3"/>
            </w:pPr>
            <w:r w:rsidRPr="00EC380A">
              <w:t>9</w:t>
            </w:r>
          </w:p>
        </w:tc>
        <w:tc>
          <w:tcPr>
            <w:tcW w:w="1132" w:type="dxa"/>
          </w:tcPr>
          <w:p w:rsidR="0046228A" w:rsidRPr="00EC380A" w:rsidRDefault="0046228A" w:rsidP="00AD2AA2">
            <w:pPr>
              <w:pStyle w:val="aff3"/>
            </w:pPr>
            <w:r w:rsidRPr="00EC380A">
              <w:t>11</w:t>
            </w:r>
          </w:p>
        </w:tc>
      </w:tr>
      <w:tr w:rsidR="0046228A" w:rsidRPr="00EC380A">
        <w:tc>
          <w:tcPr>
            <w:tcW w:w="4361" w:type="dxa"/>
          </w:tcPr>
          <w:p w:rsidR="00EC380A" w:rsidRDefault="0046228A" w:rsidP="00AD2AA2">
            <w:pPr>
              <w:pStyle w:val="aff3"/>
            </w:pPr>
            <w:r w:rsidRPr="00EC380A">
              <w:t>Стоимость запасных частей для</w:t>
            </w:r>
          </w:p>
          <w:p w:rsidR="0046228A" w:rsidRPr="00EC380A" w:rsidRDefault="0046228A" w:rsidP="00AD2AA2">
            <w:pPr>
              <w:pStyle w:val="aff3"/>
            </w:pPr>
            <w:r w:rsidRPr="00EC380A">
              <w:t>текущего ремонта автомобилей</w:t>
            </w:r>
          </w:p>
        </w:tc>
        <w:tc>
          <w:tcPr>
            <w:tcW w:w="1575" w:type="dxa"/>
          </w:tcPr>
          <w:p w:rsidR="0046228A" w:rsidRPr="00EC380A" w:rsidRDefault="0046228A" w:rsidP="00AD2AA2">
            <w:pPr>
              <w:pStyle w:val="aff3"/>
            </w:pPr>
            <w:r w:rsidRPr="00EC380A">
              <w:t>3850</w:t>
            </w:r>
          </w:p>
        </w:tc>
        <w:tc>
          <w:tcPr>
            <w:tcW w:w="1576" w:type="dxa"/>
          </w:tcPr>
          <w:p w:rsidR="0046228A" w:rsidRPr="00EC380A" w:rsidRDefault="0046228A" w:rsidP="00AD2AA2">
            <w:pPr>
              <w:pStyle w:val="aff3"/>
            </w:pPr>
            <w:r w:rsidRPr="00EC380A">
              <w:t>4210</w:t>
            </w:r>
          </w:p>
        </w:tc>
        <w:tc>
          <w:tcPr>
            <w:tcW w:w="1132" w:type="dxa"/>
          </w:tcPr>
          <w:p w:rsidR="0046228A" w:rsidRPr="00EC380A" w:rsidRDefault="0046228A" w:rsidP="00AD2AA2">
            <w:pPr>
              <w:pStyle w:val="aff3"/>
            </w:pPr>
            <w:r w:rsidRPr="00EC380A">
              <w:t>6540</w:t>
            </w:r>
          </w:p>
        </w:tc>
      </w:tr>
      <w:tr w:rsidR="0046228A" w:rsidRPr="00EC380A">
        <w:tc>
          <w:tcPr>
            <w:tcW w:w="4361" w:type="dxa"/>
          </w:tcPr>
          <w:p w:rsidR="0046228A" w:rsidRPr="00EC380A" w:rsidRDefault="0046228A" w:rsidP="00AD2AA2">
            <w:pPr>
              <w:pStyle w:val="aff3"/>
            </w:pPr>
            <w:r w:rsidRPr="00EC380A">
              <w:t>Расход ГСМ, л</w:t>
            </w:r>
            <w:r w:rsidR="00EC380A" w:rsidRPr="00EC380A">
              <w:t xml:space="preserve">: </w:t>
            </w:r>
            <w:r w:rsidRPr="00EC380A">
              <w:t>дизельное топливо</w:t>
            </w:r>
          </w:p>
        </w:tc>
        <w:tc>
          <w:tcPr>
            <w:tcW w:w="1575" w:type="dxa"/>
          </w:tcPr>
          <w:p w:rsidR="0046228A" w:rsidRPr="00EC380A" w:rsidRDefault="0046228A" w:rsidP="00AD2AA2">
            <w:pPr>
              <w:pStyle w:val="aff3"/>
            </w:pPr>
            <w:r w:rsidRPr="00EC380A">
              <w:t>520</w:t>
            </w:r>
          </w:p>
        </w:tc>
        <w:tc>
          <w:tcPr>
            <w:tcW w:w="1576" w:type="dxa"/>
          </w:tcPr>
          <w:p w:rsidR="0046228A" w:rsidRPr="00EC380A" w:rsidRDefault="0046228A" w:rsidP="00AD2AA2">
            <w:pPr>
              <w:pStyle w:val="aff3"/>
            </w:pPr>
            <w:r w:rsidRPr="00EC380A">
              <w:t>610</w:t>
            </w:r>
          </w:p>
        </w:tc>
        <w:tc>
          <w:tcPr>
            <w:tcW w:w="1132" w:type="dxa"/>
          </w:tcPr>
          <w:p w:rsidR="0046228A" w:rsidRPr="00EC380A" w:rsidRDefault="0046228A" w:rsidP="00AD2AA2">
            <w:pPr>
              <w:pStyle w:val="aff3"/>
            </w:pPr>
            <w:r w:rsidRPr="00EC380A">
              <w:t>740</w:t>
            </w:r>
          </w:p>
        </w:tc>
      </w:tr>
      <w:tr w:rsidR="0046228A" w:rsidRPr="00EC380A">
        <w:tc>
          <w:tcPr>
            <w:tcW w:w="4361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бензин</w:t>
            </w:r>
          </w:p>
        </w:tc>
        <w:tc>
          <w:tcPr>
            <w:tcW w:w="1575" w:type="dxa"/>
          </w:tcPr>
          <w:p w:rsidR="0046228A" w:rsidRPr="00EC380A" w:rsidRDefault="0046228A" w:rsidP="00AD2AA2">
            <w:pPr>
              <w:pStyle w:val="aff3"/>
            </w:pPr>
            <w:r w:rsidRPr="00EC380A">
              <w:t>2430</w:t>
            </w:r>
          </w:p>
        </w:tc>
        <w:tc>
          <w:tcPr>
            <w:tcW w:w="1576" w:type="dxa"/>
          </w:tcPr>
          <w:p w:rsidR="0046228A" w:rsidRPr="00EC380A" w:rsidRDefault="0046228A" w:rsidP="00AD2AA2">
            <w:pPr>
              <w:pStyle w:val="aff3"/>
            </w:pPr>
            <w:r w:rsidRPr="00EC380A">
              <w:t>2680</w:t>
            </w:r>
          </w:p>
        </w:tc>
        <w:tc>
          <w:tcPr>
            <w:tcW w:w="1132" w:type="dxa"/>
          </w:tcPr>
          <w:p w:rsidR="0046228A" w:rsidRPr="00EC380A" w:rsidRDefault="0046228A" w:rsidP="00AD2AA2">
            <w:pPr>
              <w:pStyle w:val="aff3"/>
            </w:pPr>
            <w:r w:rsidRPr="00EC380A">
              <w:t>2870</w:t>
            </w:r>
          </w:p>
        </w:tc>
      </w:tr>
      <w:tr w:rsidR="0046228A" w:rsidRPr="00EC380A">
        <w:tc>
          <w:tcPr>
            <w:tcW w:w="4361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моторное масло</w:t>
            </w:r>
          </w:p>
        </w:tc>
        <w:tc>
          <w:tcPr>
            <w:tcW w:w="1575" w:type="dxa"/>
          </w:tcPr>
          <w:p w:rsidR="0046228A" w:rsidRPr="00EC380A" w:rsidRDefault="0046228A" w:rsidP="00AD2AA2">
            <w:pPr>
              <w:pStyle w:val="aff3"/>
            </w:pPr>
            <w:r w:rsidRPr="00EC380A">
              <w:t>65</w:t>
            </w:r>
          </w:p>
        </w:tc>
        <w:tc>
          <w:tcPr>
            <w:tcW w:w="1576" w:type="dxa"/>
          </w:tcPr>
          <w:p w:rsidR="0046228A" w:rsidRPr="00EC380A" w:rsidRDefault="0046228A" w:rsidP="00AD2AA2">
            <w:pPr>
              <w:pStyle w:val="aff3"/>
            </w:pPr>
            <w:r w:rsidRPr="00EC380A">
              <w:t>71</w:t>
            </w:r>
          </w:p>
        </w:tc>
        <w:tc>
          <w:tcPr>
            <w:tcW w:w="1132" w:type="dxa"/>
          </w:tcPr>
          <w:p w:rsidR="0046228A" w:rsidRPr="00EC380A" w:rsidRDefault="0046228A" w:rsidP="00AD2AA2">
            <w:pPr>
              <w:pStyle w:val="aff3"/>
            </w:pPr>
            <w:r w:rsidRPr="00EC380A">
              <w:t>84</w:t>
            </w:r>
          </w:p>
        </w:tc>
      </w:tr>
      <w:tr w:rsidR="0046228A" w:rsidRPr="00EC380A">
        <w:tc>
          <w:tcPr>
            <w:tcW w:w="4361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трансмиссионное масло</w:t>
            </w:r>
          </w:p>
        </w:tc>
        <w:tc>
          <w:tcPr>
            <w:tcW w:w="1575" w:type="dxa"/>
          </w:tcPr>
          <w:p w:rsidR="0046228A" w:rsidRPr="00EC380A" w:rsidRDefault="0046228A" w:rsidP="00AD2AA2">
            <w:pPr>
              <w:pStyle w:val="aff3"/>
            </w:pPr>
            <w:r w:rsidRPr="00EC380A">
              <w:t>14</w:t>
            </w:r>
          </w:p>
        </w:tc>
        <w:tc>
          <w:tcPr>
            <w:tcW w:w="1576" w:type="dxa"/>
          </w:tcPr>
          <w:p w:rsidR="0046228A" w:rsidRPr="00EC380A" w:rsidRDefault="0046228A" w:rsidP="00AD2AA2">
            <w:pPr>
              <w:pStyle w:val="aff3"/>
            </w:pPr>
            <w:r w:rsidRPr="00EC380A">
              <w:t>13</w:t>
            </w:r>
          </w:p>
        </w:tc>
        <w:tc>
          <w:tcPr>
            <w:tcW w:w="1132" w:type="dxa"/>
          </w:tcPr>
          <w:p w:rsidR="0046228A" w:rsidRPr="00EC380A" w:rsidRDefault="0046228A" w:rsidP="00AD2AA2">
            <w:pPr>
              <w:pStyle w:val="aff3"/>
            </w:pPr>
            <w:r w:rsidRPr="00EC380A">
              <w:t>21</w:t>
            </w:r>
          </w:p>
        </w:tc>
      </w:tr>
      <w:tr w:rsidR="0046228A" w:rsidRPr="00EC380A">
        <w:tc>
          <w:tcPr>
            <w:tcW w:w="4361" w:type="dxa"/>
          </w:tcPr>
          <w:p w:rsidR="0046228A" w:rsidRPr="00EC380A" w:rsidRDefault="0046228A" w:rsidP="00AD2AA2">
            <w:pPr>
              <w:pStyle w:val="aff3"/>
            </w:pPr>
            <w:r w:rsidRPr="00EC380A">
              <w:t>Стоимость спецодежды, полученной со склада ГСМ, запчастей, МБП</w:t>
            </w:r>
          </w:p>
        </w:tc>
        <w:tc>
          <w:tcPr>
            <w:tcW w:w="1575" w:type="dxa"/>
          </w:tcPr>
          <w:p w:rsidR="0046228A" w:rsidRPr="00EC380A" w:rsidRDefault="0046228A" w:rsidP="00AD2AA2">
            <w:pPr>
              <w:pStyle w:val="aff3"/>
            </w:pPr>
            <w:r w:rsidRPr="00EC380A">
              <w:t>640</w:t>
            </w:r>
          </w:p>
        </w:tc>
        <w:tc>
          <w:tcPr>
            <w:tcW w:w="1576" w:type="dxa"/>
          </w:tcPr>
          <w:p w:rsidR="0046228A" w:rsidRPr="00EC380A" w:rsidRDefault="0046228A" w:rsidP="00AD2AA2">
            <w:pPr>
              <w:pStyle w:val="aff3"/>
            </w:pPr>
            <w:r w:rsidRPr="00EC380A">
              <w:t>750</w:t>
            </w:r>
          </w:p>
        </w:tc>
        <w:tc>
          <w:tcPr>
            <w:tcW w:w="1132" w:type="dxa"/>
          </w:tcPr>
          <w:p w:rsidR="0046228A" w:rsidRPr="00EC380A" w:rsidRDefault="0046228A" w:rsidP="00AD2AA2">
            <w:pPr>
              <w:pStyle w:val="aff3"/>
            </w:pPr>
            <w:r w:rsidRPr="00EC380A">
              <w:t>562</w:t>
            </w:r>
          </w:p>
        </w:tc>
      </w:tr>
    </w:tbl>
    <w:p w:rsidR="00EC380A" w:rsidRDefault="00EC380A" w:rsidP="00EC380A">
      <w:pPr>
        <w:ind w:firstLine="709"/>
      </w:pPr>
    </w:p>
    <w:p w:rsidR="0046228A" w:rsidRPr="00EC380A" w:rsidRDefault="0046228A" w:rsidP="00EC380A">
      <w:pPr>
        <w:ind w:firstLine="709"/>
      </w:pPr>
    </w:p>
    <w:p w:rsidR="0046228A" w:rsidRPr="00EC380A" w:rsidRDefault="0046228A" w:rsidP="00EC380A">
      <w:pPr>
        <w:ind w:firstLine="709"/>
      </w:pPr>
      <w:r w:rsidRPr="00EC380A">
        <w:t>Приложение 5</w:t>
      </w:r>
    </w:p>
    <w:p w:rsidR="00EC380A" w:rsidRPr="00EC380A" w:rsidRDefault="0046228A" w:rsidP="00EC380A">
      <w:pPr>
        <w:ind w:firstLine="709"/>
      </w:pPr>
      <w:r w:rsidRPr="00EC380A">
        <w:t>Анализ и оценка результатов деятельности подразделения</w:t>
      </w:r>
    </w:p>
    <w:p w:rsidR="00EC380A" w:rsidRDefault="0046228A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Производственные показатели деятельности подразделения за месяц представлены в таблице 1 приложения</w:t>
      </w:r>
      <w:r w:rsidR="00EC380A" w:rsidRPr="00EC380A">
        <w:t>.</w:t>
      </w:r>
    </w:p>
    <w:p w:rsidR="0046228A" w:rsidRPr="00EC380A" w:rsidRDefault="00AD2AA2" w:rsidP="00EC380A">
      <w:pPr>
        <w:ind w:firstLine="709"/>
      </w:pPr>
      <w:r>
        <w:br w:type="page"/>
      </w:r>
      <w:r w:rsidR="0046228A" w:rsidRPr="00EC380A">
        <w:t>Таблица 1</w:t>
      </w:r>
    </w:p>
    <w:p w:rsidR="0046228A" w:rsidRPr="00EC380A" w:rsidRDefault="0046228A" w:rsidP="00EC380A">
      <w:pPr>
        <w:ind w:firstLine="709"/>
      </w:pPr>
      <w:r w:rsidRPr="00EC380A">
        <w:t>Производственные показатели деятельности автопарка за месяц</w:t>
      </w:r>
    </w:p>
    <w:tbl>
      <w:tblPr>
        <w:tblStyle w:val="af8"/>
        <w:tblW w:w="9180" w:type="dxa"/>
        <w:tblLayout w:type="fixed"/>
        <w:tblLook w:val="01E0" w:firstRow="1" w:lastRow="1" w:firstColumn="1" w:lastColumn="1" w:noHBand="0" w:noVBand="0"/>
      </w:tblPr>
      <w:tblGrid>
        <w:gridCol w:w="2093"/>
        <w:gridCol w:w="850"/>
        <w:gridCol w:w="677"/>
        <w:gridCol w:w="677"/>
        <w:gridCol w:w="678"/>
        <w:gridCol w:w="677"/>
        <w:gridCol w:w="677"/>
        <w:gridCol w:w="678"/>
        <w:gridCol w:w="677"/>
        <w:gridCol w:w="677"/>
        <w:gridCol w:w="819"/>
      </w:tblGrid>
      <w:tr w:rsidR="0046228A" w:rsidRPr="00EC380A">
        <w:tc>
          <w:tcPr>
            <w:tcW w:w="2093" w:type="dxa"/>
            <w:vMerge w:val="restart"/>
            <w:textDirection w:val="btLr"/>
          </w:tcPr>
          <w:p w:rsidR="00EC380A" w:rsidRDefault="0046228A" w:rsidP="00AD2AA2">
            <w:pPr>
              <w:pStyle w:val="aff3"/>
            </w:pPr>
            <w:r w:rsidRPr="00EC380A">
              <w:t>Марка</w:t>
            </w:r>
          </w:p>
          <w:p w:rsidR="0046228A" w:rsidRPr="00EC380A" w:rsidRDefault="0046228A" w:rsidP="00AD2AA2">
            <w:pPr>
              <w:pStyle w:val="aff3"/>
            </w:pPr>
            <w:r w:rsidRPr="00EC380A">
              <w:t>автомобиля</w:t>
            </w:r>
          </w:p>
        </w:tc>
        <w:tc>
          <w:tcPr>
            <w:tcW w:w="850" w:type="dxa"/>
            <w:vMerge w:val="restart"/>
            <w:textDirection w:val="btLr"/>
          </w:tcPr>
          <w:p w:rsidR="00EC380A" w:rsidRDefault="0046228A" w:rsidP="00AD2AA2">
            <w:pPr>
              <w:pStyle w:val="aff3"/>
            </w:pPr>
            <w:r w:rsidRPr="00EC380A">
              <w:t>Номер</w:t>
            </w:r>
          </w:p>
          <w:p w:rsidR="0046228A" w:rsidRPr="00EC380A" w:rsidRDefault="0046228A" w:rsidP="00AD2AA2">
            <w:pPr>
              <w:pStyle w:val="aff3"/>
            </w:pPr>
            <w:r w:rsidRPr="00EC380A">
              <w:t>автомобиля</w:t>
            </w:r>
          </w:p>
        </w:tc>
        <w:tc>
          <w:tcPr>
            <w:tcW w:w="2032" w:type="dxa"/>
            <w:gridSpan w:val="3"/>
          </w:tcPr>
          <w:p w:rsidR="0046228A" w:rsidRPr="00EC380A" w:rsidRDefault="0046228A" w:rsidP="00AD2AA2">
            <w:pPr>
              <w:pStyle w:val="aff3"/>
            </w:pPr>
            <w:r w:rsidRPr="00EC380A">
              <w:t>Дни в работе</w:t>
            </w:r>
          </w:p>
        </w:tc>
        <w:tc>
          <w:tcPr>
            <w:tcW w:w="2032" w:type="dxa"/>
            <w:gridSpan w:val="3"/>
          </w:tcPr>
          <w:p w:rsidR="0046228A" w:rsidRPr="00EC380A" w:rsidRDefault="0046228A" w:rsidP="00AD2AA2">
            <w:pPr>
              <w:pStyle w:val="aff3"/>
            </w:pPr>
            <w:r w:rsidRPr="00EC380A">
              <w:t>Часы в работе</w:t>
            </w:r>
          </w:p>
        </w:tc>
        <w:tc>
          <w:tcPr>
            <w:tcW w:w="2173" w:type="dxa"/>
            <w:gridSpan w:val="3"/>
          </w:tcPr>
          <w:p w:rsidR="00EC380A" w:rsidRDefault="0046228A" w:rsidP="00AD2AA2">
            <w:pPr>
              <w:pStyle w:val="aff3"/>
            </w:pPr>
            <w:r w:rsidRPr="00EC380A">
              <w:t>Фактическая</w:t>
            </w:r>
          </w:p>
          <w:p w:rsidR="0046228A" w:rsidRPr="00EC380A" w:rsidRDefault="0046228A" w:rsidP="00AD2AA2">
            <w:pPr>
              <w:pStyle w:val="aff3"/>
            </w:pPr>
            <w:r w:rsidRPr="00EC380A">
              <w:t>грузоподъемность, т</w:t>
            </w:r>
          </w:p>
        </w:tc>
      </w:tr>
      <w:tr w:rsidR="0046228A" w:rsidRPr="00EC380A">
        <w:trPr>
          <w:trHeight w:val="601"/>
        </w:trPr>
        <w:tc>
          <w:tcPr>
            <w:tcW w:w="2093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850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677" w:type="dxa"/>
            <w:vMerge w:val="restart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1 вариант</w:t>
            </w:r>
          </w:p>
        </w:tc>
        <w:tc>
          <w:tcPr>
            <w:tcW w:w="677" w:type="dxa"/>
            <w:vMerge w:val="restart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2 вариант</w:t>
            </w:r>
          </w:p>
        </w:tc>
        <w:tc>
          <w:tcPr>
            <w:tcW w:w="678" w:type="dxa"/>
            <w:vMerge w:val="restart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3 вариант</w:t>
            </w:r>
          </w:p>
        </w:tc>
        <w:tc>
          <w:tcPr>
            <w:tcW w:w="677" w:type="dxa"/>
            <w:vMerge w:val="restart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1 вариант</w:t>
            </w:r>
          </w:p>
        </w:tc>
        <w:tc>
          <w:tcPr>
            <w:tcW w:w="677" w:type="dxa"/>
            <w:vMerge w:val="restart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2 вариант</w:t>
            </w:r>
          </w:p>
        </w:tc>
        <w:tc>
          <w:tcPr>
            <w:tcW w:w="678" w:type="dxa"/>
            <w:vMerge w:val="restart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3 вариант</w:t>
            </w:r>
          </w:p>
        </w:tc>
        <w:tc>
          <w:tcPr>
            <w:tcW w:w="677" w:type="dxa"/>
            <w:vMerge w:val="restart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1 вариант</w:t>
            </w:r>
          </w:p>
        </w:tc>
        <w:tc>
          <w:tcPr>
            <w:tcW w:w="677" w:type="dxa"/>
            <w:vMerge w:val="restart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2 вариант</w:t>
            </w:r>
          </w:p>
        </w:tc>
        <w:tc>
          <w:tcPr>
            <w:tcW w:w="819" w:type="dxa"/>
            <w:vMerge w:val="restart"/>
            <w:textDirection w:val="btLr"/>
          </w:tcPr>
          <w:p w:rsidR="0046228A" w:rsidRPr="00EC380A" w:rsidRDefault="0046228A" w:rsidP="00AD2AA2">
            <w:pPr>
              <w:pStyle w:val="aff3"/>
            </w:pPr>
            <w:r w:rsidRPr="00EC380A">
              <w:t>3 вариант</w:t>
            </w:r>
          </w:p>
        </w:tc>
      </w:tr>
      <w:tr w:rsidR="0046228A" w:rsidRPr="00EC380A">
        <w:trPr>
          <w:trHeight w:val="483"/>
        </w:trPr>
        <w:tc>
          <w:tcPr>
            <w:tcW w:w="2093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850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677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677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678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677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677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678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677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677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  <w:tc>
          <w:tcPr>
            <w:tcW w:w="819" w:type="dxa"/>
            <w:vMerge/>
          </w:tcPr>
          <w:p w:rsidR="0046228A" w:rsidRPr="00EC380A" w:rsidRDefault="0046228A" w:rsidP="00AD2AA2">
            <w:pPr>
              <w:pStyle w:val="aff3"/>
            </w:pPr>
          </w:p>
        </w:tc>
      </w:tr>
      <w:tr w:rsidR="0046228A" w:rsidRPr="00EC380A">
        <w:trPr>
          <w:cantSplit/>
          <w:trHeight w:val="1134"/>
        </w:trPr>
        <w:tc>
          <w:tcPr>
            <w:tcW w:w="2093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КАМАЗ-5320</w:t>
            </w:r>
          </w:p>
        </w:tc>
        <w:tc>
          <w:tcPr>
            <w:tcW w:w="850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01-15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2</w:t>
            </w:r>
            <w:r w:rsidRPr="00EC380A">
              <w:t>5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20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19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1</w:t>
            </w:r>
            <w:r w:rsidRPr="00EC380A">
              <w:t>6</w:t>
            </w:r>
            <w:r w:rsidRPr="00EC380A">
              <w:rPr>
                <w:lang w:val="en-US"/>
              </w:rPr>
              <w:t>0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145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128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7,</w:t>
            </w:r>
            <w:r w:rsidRPr="00EC380A">
              <w:t>6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8,2</w:t>
            </w:r>
          </w:p>
        </w:tc>
        <w:tc>
          <w:tcPr>
            <w:tcW w:w="819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8,8</w:t>
            </w:r>
          </w:p>
        </w:tc>
      </w:tr>
      <w:tr w:rsidR="0046228A" w:rsidRPr="00EC380A">
        <w:trPr>
          <w:cantSplit/>
          <w:trHeight w:val="1134"/>
        </w:trPr>
        <w:tc>
          <w:tcPr>
            <w:tcW w:w="2093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КАМАЗ-5320</w:t>
            </w:r>
          </w:p>
        </w:tc>
        <w:tc>
          <w:tcPr>
            <w:tcW w:w="850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02-25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1</w:t>
            </w:r>
            <w:r w:rsidRPr="00EC380A">
              <w:t>6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21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23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t>112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212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230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t>8,1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7,9</w:t>
            </w:r>
          </w:p>
        </w:tc>
        <w:tc>
          <w:tcPr>
            <w:tcW w:w="819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8,4</w:t>
            </w:r>
          </w:p>
        </w:tc>
      </w:tr>
      <w:tr w:rsidR="0046228A" w:rsidRPr="00EC380A">
        <w:trPr>
          <w:cantSplit/>
          <w:trHeight w:val="1134"/>
        </w:trPr>
        <w:tc>
          <w:tcPr>
            <w:tcW w:w="2093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ЗИЛ-130</w:t>
            </w:r>
          </w:p>
        </w:tc>
        <w:tc>
          <w:tcPr>
            <w:tcW w:w="850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00-20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18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22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20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132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194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140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4,5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4,0</w:t>
            </w:r>
          </w:p>
        </w:tc>
        <w:tc>
          <w:tcPr>
            <w:tcW w:w="819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4,0</w:t>
            </w:r>
          </w:p>
        </w:tc>
      </w:tr>
      <w:tr w:rsidR="0046228A" w:rsidRPr="00EC380A">
        <w:trPr>
          <w:cantSplit/>
          <w:trHeight w:val="1134"/>
        </w:trPr>
        <w:tc>
          <w:tcPr>
            <w:tcW w:w="2093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ЗИЛ-130</w:t>
            </w:r>
          </w:p>
        </w:tc>
        <w:tc>
          <w:tcPr>
            <w:tcW w:w="850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08-18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18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12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14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130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96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98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4,0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4,0</w:t>
            </w:r>
          </w:p>
        </w:tc>
        <w:tc>
          <w:tcPr>
            <w:tcW w:w="819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4,5</w:t>
            </w:r>
          </w:p>
        </w:tc>
      </w:tr>
      <w:tr w:rsidR="0046228A" w:rsidRPr="00EC380A">
        <w:trPr>
          <w:cantSplit/>
          <w:trHeight w:val="1134"/>
        </w:trPr>
        <w:tc>
          <w:tcPr>
            <w:tcW w:w="2093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ЗИЛ-ММЗ-554</w:t>
            </w:r>
          </w:p>
        </w:tc>
        <w:tc>
          <w:tcPr>
            <w:tcW w:w="850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07-18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24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20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28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168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150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196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5,0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5,0</w:t>
            </w:r>
          </w:p>
        </w:tc>
        <w:tc>
          <w:tcPr>
            <w:tcW w:w="819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5,0</w:t>
            </w:r>
          </w:p>
        </w:tc>
      </w:tr>
      <w:tr w:rsidR="0046228A" w:rsidRPr="00EC380A">
        <w:trPr>
          <w:cantSplit/>
          <w:trHeight w:val="1134"/>
        </w:trPr>
        <w:tc>
          <w:tcPr>
            <w:tcW w:w="2093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ГАЗ-53</w:t>
            </w:r>
          </w:p>
        </w:tc>
        <w:tc>
          <w:tcPr>
            <w:tcW w:w="850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09-20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19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21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12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140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168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84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3,0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3,5</w:t>
            </w:r>
          </w:p>
        </w:tc>
        <w:tc>
          <w:tcPr>
            <w:tcW w:w="819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2,8</w:t>
            </w:r>
          </w:p>
        </w:tc>
      </w:tr>
      <w:tr w:rsidR="0046228A" w:rsidRPr="00EC380A">
        <w:trPr>
          <w:cantSplit/>
          <w:trHeight w:val="1134"/>
        </w:trPr>
        <w:tc>
          <w:tcPr>
            <w:tcW w:w="2093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ГАЗ-53</w:t>
            </w:r>
          </w:p>
        </w:tc>
        <w:tc>
          <w:tcPr>
            <w:tcW w:w="850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11-12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12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7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6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90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56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42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3,5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3,5</w:t>
            </w:r>
          </w:p>
        </w:tc>
        <w:tc>
          <w:tcPr>
            <w:tcW w:w="819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3,0</w:t>
            </w:r>
          </w:p>
        </w:tc>
      </w:tr>
      <w:tr w:rsidR="0046228A" w:rsidRPr="00EC380A">
        <w:trPr>
          <w:cantSplit/>
          <w:trHeight w:val="1134"/>
        </w:trPr>
        <w:tc>
          <w:tcPr>
            <w:tcW w:w="2093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ГАЗ-53</w:t>
            </w:r>
          </w:p>
        </w:tc>
        <w:tc>
          <w:tcPr>
            <w:tcW w:w="850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13-18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18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22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15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126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154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105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3,2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3,6</w:t>
            </w:r>
          </w:p>
        </w:tc>
        <w:tc>
          <w:tcPr>
            <w:tcW w:w="819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2,9</w:t>
            </w:r>
          </w:p>
        </w:tc>
      </w:tr>
      <w:tr w:rsidR="0046228A" w:rsidRPr="00EC380A">
        <w:trPr>
          <w:cantSplit/>
          <w:trHeight w:val="1134"/>
        </w:trPr>
        <w:tc>
          <w:tcPr>
            <w:tcW w:w="2093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ГАЗ-САЗ-53Б</w:t>
            </w:r>
          </w:p>
        </w:tc>
        <w:tc>
          <w:tcPr>
            <w:tcW w:w="850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22-13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14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19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6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102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133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42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3,5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3,5</w:t>
            </w:r>
          </w:p>
        </w:tc>
        <w:tc>
          <w:tcPr>
            <w:tcW w:w="819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rPr>
                <w:lang w:val="en-US"/>
              </w:rPr>
              <w:t>3</w:t>
            </w:r>
            <w:r w:rsidRPr="00EC380A">
              <w:t>,0</w:t>
            </w:r>
          </w:p>
        </w:tc>
      </w:tr>
      <w:tr w:rsidR="0046228A" w:rsidRPr="00EC380A">
        <w:trPr>
          <w:cantSplit/>
          <w:trHeight w:val="1134"/>
        </w:trPr>
        <w:tc>
          <w:tcPr>
            <w:tcW w:w="2093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ГАЗ-САЗ-53Б</w:t>
            </w:r>
          </w:p>
        </w:tc>
        <w:tc>
          <w:tcPr>
            <w:tcW w:w="850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22-14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18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9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5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126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63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35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4,0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4,0</w:t>
            </w:r>
          </w:p>
        </w:tc>
        <w:tc>
          <w:tcPr>
            <w:tcW w:w="819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rPr>
                <w:lang w:val="en-US"/>
              </w:rPr>
              <w:t>3</w:t>
            </w:r>
            <w:r w:rsidRPr="00EC380A">
              <w:t>,0</w:t>
            </w:r>
          </w:p>
        </w:tc>
      </w:tr>
      <w:tr w:rsidR="0046228A" w:rsidRPr="00EC380A">
        <w:trPr>
          <w:cantSplit/>
          <w:trHeight w:val="1134"/>
        </w:trPr>
        <w:tc>
          <w:tcPr>
            <w:tcW w:w="2093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ГАЗ-53</w:t>
            </w:r>
            <w:r w:rsidR="00EC380A">
              <w:rPr>
                <w:lang w:val="en-US"/>
              </w:rPr>
              <w:t xml:space="preserve"> (</w:t>
            </w:r>
            <w:r w:rsidRPr="00EC380A">
              <w:rPr>
                <w:lang w:val="en-US"/>
              </w:rPr>
              <w:t>мол</w:t>
            </w:r>
            <w:r w:rsidRPr="00EC380A">
              <w:t>оковоз</w:t>
            </w:r>
            <w:r w:rsidR="00EC380A" w:rsidRPr="00EC380A">
              <w:rPr>
                <w:lang w:val="en-US"/>
              </w:rPr>
              <w:t xml:space="preserve">) </w:t>
            </w:r>
          </w:p>
        </w:tc>
        <w:tc>
          <w:tcPr>
            <w:tcW w:w="850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869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27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29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30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216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290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270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3,5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3,4</w:t>
            </w:r>
          </w:p>
        </w:tc>
        <w:tc>
          <w:tcPr>
            <w:tcW w:w="819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3,2</w:t>
            </w:r>
          </w:p>
        </w:tc>
      </w:tr>
      <w:tr w:rsidR="0046228A" w:rsidRPr="00EC380A">
        <w:trPr>
          <w:cantSplit/>
          <w:trHeight w:val="1134"/>
        </w:trPr>
        <w:tc>
          <w:tcPr>
            <w:tcW w:w="2093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КАВЗ-685</w:t>
            </w:r>
            <w:r w:rsidR="00EC380A">
              <w:rPr>
                <w:lang w:val="en-US"/>
              </w:rPr>
              <w:t xml:space="preserve"> (</w:t>
            </w:r>
            <w:r w:rsidRPr="00EC380A">
              <w:rPr>
                <w:lang w:val="en-US"/>
              </w:rPr>
              <w:t>авт</w:t>
            </w:r>
            <w:r w:rsidRPr="00EC380A">
              <w:t>обус</w:t>
            </w:r>
            <w:r w:rsidR="00EC380A" w:rsidRPr="00EC380A">
              <w:rPr>
                <w:lang w:val="en-US"/>
              </w:rPr>
              <w:t xml:space="preserve">) </w:t>
            </w:r>
          </w:p>
        </w:tc>
        <w:tc>
          <w:tcPr>
            <w:tcW w:w="850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068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22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24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28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210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230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280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819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</w:tr>
      <w:tr w:rsidR="0046228A" w:rsidRPr="00EC380A">
        <w:trPr>
          <w:cantSplit/>
          <w:trHeight w:val="1134"/>
        </w:trPr>
        <w:tc>
          <w:tcPr>
            <w:tcW w:w="2093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УАЗ-469</w:t>
            </w:r>
          </w:p>
        </w:tc>
        <w:tc>
          <w:tcPr>
            <w:tcW w:w="850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24-82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28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26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25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270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260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250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819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</w:tr>
      <w:tr w:rsidR="0046228A" w:rsidRPr="00EC380A">
        <w:trPr>
          <w:cantSplit/>
          <w:trHeight w:val="1134"/>
        </w:trPr>
        <w:tc>
          <w:tcPr>
            <w:tcW w:w="2093" w:type="dxa"/>
          </w:tcPr>
          <w:p w:rsidR="0046228A" w:rsidRPr="00EC380A" w:rsidRDefault="0046228A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М-412</w:t>
            </w:r>
          </w:p>
        </w:tc>
        <w:tc>
          <w:tcPr>
            <w:tcW w:w="850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923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25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27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25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168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</w:pPr>
            <w:r w:rsidRPr="00EC380A">
              <w:t>192</w:t>
            </w:r>
          </w:p>
        </w:tc>
        <w:tc>
          <w:tcPr>
            <w:tcW w:w="678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250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677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819" w:type="dxa"/>
            <w:textDirection w:val="btLr"/>
          </w:tcPr>
          <w:p w:rsidR="0046228A" w:rsidRPr="00EC380A" w:rsidRDefault="0046228A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</w:tr>
      <w:tr w:rsidR="00AD2AA2" w:rsidRPr="00EC380A">
        <w:trPr>
          <w:cantSplit/>
          <w:trHeight w:val="1134"/>
        </w:trPr>
        <w:tc>
          <w:tcPr>
            <w:tcW w:w="2093" w:type="dxa"/>
          </w:tcPr>
          <w:p w:rsidR="00AD2AA2" w:rsidRPr="00EC380A" w:rsidRDefault="00AD2AA2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КАМАЗ-5320</w:t>
            </w:r>
          </w:p>
        </w:tc>
        <w:tc>
          <w:tcPr>
            <w:tcW w:w="850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01-15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60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65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50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30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35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30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54200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48460</w:t>
            </w:r>
          </w:p>
        </w:tc>
        <w:tc>
          <w:tcPr>
            <w:tcW w:w="819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36900</w:t>
            </w:r>
          </w:p>
        </w:tc>
      </w:tr>
      <w:tr w:rsidR="00AD2AA2" w:rsidRPr="00EC380A">
        <w:trPr>
          <w:cantSplit/>
          <w:trHeight w:val="1134"/>
        </w:trPr>
        <w:tc>
          <w:tcPr>
            <w:tcW w:w="2093" w:type="dxa"/>
          </w:tcPr>
          <w:p w:rsidR="00AD2AA2" w:rsidRPr="00EC380A" w:rsidRDefault="00AD2AA2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КАМАЗ-5320</w:t>
            </w:r>
          </w:p>
        </w:tc>
        <w:tc>
          <w:tcPr>
            <w:tcW w:w="850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02-25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70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86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80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35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43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40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36850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58920</w:t>
            </w:r>
          </w:p>
        </w:tc>
        <w:tc>
          <w:tcPr>
            <w:tcW w:w="819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71350</w:t>
            </w:r>
          </w:p>
        </w:tc>
      </w:tr>
      <w:tr w:rsidR="00AD2AA2" w:rsidRPr="00EC380A">
        <w:trPr>
          <w:cantSplit/>
          <w:trHeight w:val="1134"/>
        </w:trPr>
        <w:tc>
          <w:tcPr>
            <w:tcW w:w="2093" w:type="dxa"/>
          </w:tcPr>
          <w:p w:rsidR="00AD2AA2" w:rsidRPr="00EC380A" w:rsidRDefault="00AD2AA2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ЗИЛ-130</w:t>
            </w:r>
          </w:p>
        </w:tc>
        <w:tc>
          <w:tcPr>
            <w:tcW w:w="850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00-20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60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80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50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30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40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25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26040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38050</w:t>
            </w:r>
          </w:p>
        </w:tc>
        <w:tc>
          <w:tcPr>
            <w:tcW w:w="819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27580</w:t>
            </w:r>
          </w:p>
        </w:tc>
      </w:tr>
      <w:tr w:rsidR="00AD2AA2" w:rsidRPr="00EC380A">
        <w:trPr>
          <w:cantSplit/>
          <w:trHeight w:val="1134"/>
        </w:trPr>
        <w:tc>
          <w:tcPr>
            <w:tcW w:w="2093" w:type="dxa"/>
          </w:tcPr>
          <w:p w:rsidR="00AD2AA2" w:rsidRPr="00EC380A" w:rsidRDefault="00AD2AA2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ЗИЛ-130</w:t>
            </w:r>
          </w:p>
        </w:tc>
        <w:tc>
          <w:tcPr>
            <w:tcW w:w="850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08-18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90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100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70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50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50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35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27250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18540</w:t>
            </w:r>
          </w:p>
        </w:tc>
        <w:tc>
          <w:tcPr>
            <w:tcW w:w="819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17680</w:t>
            </w:r>
          </w:p>
        </w:tc>
      </w:tr>
      <w:tr w:rsidR="00AD2AA2" w:rsidRPr="00EC380A">
        <w:trPr>
          <w:cantSplit/>
          <w:trHeight w:val="1134"/>
        </w:trPr>
        <w:tc>
          <w:tcPr>
            <w:tcW w:w="2093" w:type="dxa"/>
          </w:tcPr>
          <w:p w:rsidR="00AD2AA2" w:rsidRPr="00EC380A" w:rsidRDefault="00AD2AA2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ЗИЛ-ММЗ-554</w:t>
            </w:r>
          </w:p>
        </w:tc>
        <w:tc>
          <w:tcPr>
            <w:tcW w:w="850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07-18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80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120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100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40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60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50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34500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29680</w:t>
            </w:r>
          </w:p>
        </w:tc>
        <w:tc>
          <w:tcPr>
            <w:tcW w:w="819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38560</w:t>
            </w:r>
          </w:p>
        </w:tc>
      </w:tr>
      <w:tr w:rsidR="00AD2AA2" w:rsidRPr="00EC380A">
        <w:trPr>
          <w:cantSplit/>
          <w:trHeight w:val="1134"/>
        </w:trPr>
        <w:tc>
          <w:tcPr>
            <w:tcW w:w="2093" w:type="dxa"/>
          </w:tcPr>
          <w:p w:rsidR="00AD2AA2" w:rsidRPr="00EC380A" w:rsidRDefault="00AD2AA2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ГАЗ-53</w:t>
            </w:r>
          </w:p>
        </w:tc>
        <w:tc>
          <w:tcPr>
            <w:tcW w:w="850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09-20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120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90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60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60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45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30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21570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23810</w:t>
            </w:r>
          </w:p>
        </w:tc>
        <w:tc>
          <w:tcPr>
            <w:tcW w:w="819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14250</w:t>
            </w:r>
          </w:p>
        </w:tc>
      </w:tr>
      <w:tr w:rsidR="00AD2AA2" w:rsidRPr="00EC380A">
        <w:trPr>
          <w:cantSplit/>
          <w:trHeight w:val="1134"/>
        </w:trPr>
        <w:tc>
          <w:tcPr>
            <w:tcW w:w="2093" w:type="dxa"/>
          </w:tcPr>
          <w:p w:rsidR="00AD2AA2" w:rsidRPr="00EC380A" w:rsidRDefault="00AD2AA2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ГАЗ-53</w:t>
            </w:r>
          </w:p>
        </w:tc>
        <w:tc>
          <w:tcPr>
            <w:tcW w:w="850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11-12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80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60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72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40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40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36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15420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7540</w:t>
            </w:r>
          </w:p>
        </w:tc>
        <w:tc>
          <w:tcPr>
            <w:tcW w:w="819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6380</w:t>
            </w:r>
          </w:p>
        </w:tc>
      </w:tr>
      <w:tr w:rsidR="00AD2AA2" w:rsidRPr="00EC380A">
        <w:trPr>
          <w:cantSplit/>
          <w:trHeight w:val="1134"/>
        </w:trPr>
        <w:tc>
          <w:tcPr>
            <w:tcW w:w="2093" w:type="dxa"/>
          </w:tcPr>
          <w:p w:rsidR="00AD2AA2" w:rsidRPr="00EC380A" w:rsidRDefault="00AD2AA2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ГАЗ-53</w:t>
            </w:r>
          </w:p>
        </w:tc>
        <w:tc>
          <w:tcPr>
            <w:tcW w:w="850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13-18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120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90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40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60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45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20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18980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22980</w:t>
            </w:r>
          </w:p>
        </w:tc>
        <w:tc>
          <w:tcPr>
            <w:tcW w:w="819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15840</w:t>
            </w:r>
          </w:p>
        </w:tc>
      </w:tr>
      <w:tr w:rsidR="00AD2AA2" w:rsidRPr="00EC380A">
        <w:trPr>
          <w:cantSplit/>
          <w:trHeight w:val="1134"/>
        </w:trPr>
        <w:tc>
          <w:tcPr>
            <w:tcW w:w="2093" w:type="dxa"/>
          </w:tcPr>
          <w:p w:rsidR="00AD2AA2" w:rsidRPr="00EC380A" w:rsidRDefault="00AD2AA2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ГАЗ-САЗ-53Б</w:t>
            </w:r>
          </w:p>
        </w:tc>
        <w:tc>
          <w:tcPr>
            <w:tcW w:w="850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22-13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60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80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90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30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40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45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15450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19950</w:t>
            </w:r>
          </w:p>
        </w:tc>
        <w:tc>
          <w:tcPr>
            <w:tcW w:w="819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5490</w:t>
            </w:r>
          </w:p>
        </w:tc>
      </w:tr>
      <w:tr w:rsidR="00AD2AA2" w:rsidRPr="00EC380A">
        <w:trPr>
          <w:cantSplit/>
          <w:trHeight w:val="1134"/>
        </w:trPr>
        <w:tc>
          <w:tcPr>
            <w:tcW w:w="2093" w:type="dxa"/>
          </w:tcPr>
          <w:p w:rsidR="00AD2AA2" w:rsidRPr="00EC380A" w:rsidRDefault="00AD2AA2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ГАЗ-САЗ-53Б</w:t>
            </w:r>
          </w:p>
        </w:tc>
        <w:tc>
          <w:tcPr>
            <w:tcW w:w="850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22-14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140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100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120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70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50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60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19750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8950</w:t>
            </w:r>
          </w:p>
        </w:tc>
        <w:tc>
          <w:tcPr>
            <w:tcW w:w="819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6180</w:t>
            </w:r>
          </w:p>
        </w:tc>
      </w:tr>
      <w:tr w:rsidR="00AD2AA2" w:rsidRPr="00EC380A">
        <w:trPr>
          <w:cantSplit/>
          <w:trHeight w:val="1134"/>
        </w:trPr>
        <w:tc>
          <w:tcPr>
            <w:tcW w:w="2093" w:type="dxa"/>
          </w:tcPr>
          <w:p w:rsidR="00AD2AA2" w:rsidRPr="00EC380A" w:rsidRDefault="00AD2AA2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ГАЗ-53</w:t>
            </w:r>
            <w:r>
              <w:rPr>
                <w:lang w:val="en-US"/>
              </w:rPr>
              <w:t xml:space="preserve"> (</w:t>
            </w:r>
            <w:r w:rsidRPr="00EC380A">
              <w:rPr>
                <w:lang w:val="en-US"/>
              </w:rPr>
              <w:t>мол</w:t>
            </w:r>
            <w:r w:rsidRPr="00EC380A">
              <w:t>оковоз</w:t>
            </w:r>
            <w:r w:rsidRPr="00EC380A">
              <w:rPr>
                <w:lang w:val="en-US"/>
              </w:rPr>
              <w:t xml:space="preserve">) </w:t>
            </w:r>
          </w:p>
        </w:tc>
        <w:tc>
          <w:tcPr>
            <w:tcW w:w="850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869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120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112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100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95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74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80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32450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43780</w:t>
            </w:r>
          </w:p>
        </w:tc>
        <w:tc>
          <w:tcPr>
            <w:tcW w:w="819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41950</w:t>
            </w:r>
          </w:p>
        </w:tc>
      </w:tr>
      <w:tr w:rsidR="00AD2AA2" w:rsidRPr="00EC380A">
        <w:trPr>
          <w:cantSplit/>
          <w:trHeight w:val="1134"/>
        </w:trPr>
        <w:tc>
          <w:tcPr>
            <w:tcW w:w="2093" w:type="dxa"/>
          </w:tcPr>
          <w:p w:rsidR="00AD2AA2" w:rsidRPr="00EC380A" w:rsidRDefault="00AD2AA2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КАВЗ-685</w:t>
            </w:r>
            <w:r>
              <w:rPr>
                <w:lang w:val="en-US"/>
              </w:rPr>
              <w:t xml:space="preserve"> (</w:t>
            </w:r>
            <w:r w:rsidRPr="00EC380A">
              <w:rPr>
                <w:lang w:val="en-US"/>
              </w:rPr>
              <w:t>авт</w:t>
            </w:r>
            <w:r w:rsidRPr="00EC380A">
              <w:t>обус</w:t>
            </w:r>
            <w:r w:rsidRPr="00EC380A">
              <w:rPr>
                <w:lang w:val="en-US"/>
              </w:rPr>
              <w:t xml:space="preserve">) </w:t>
            </w:r>
          </w:p>
        </w:tc>
        <w:tc>
          <w:tcPr>
            <w:tcW w:w="850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068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120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80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100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54600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65320</w:t>
            </w:r>
          </w:p>
        </w:tc>
        <w:tc>
          <w:tcPr>
            <w:tcW w:w="819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64400</w:t>
            </w:r>
          </w:p>
        </w:tc>
      </w:tr>
      <w:tr w:rsidR="00AD2AA2" w:rsidRPr="00EC380A">
        <w:trPr>
          <w:cantSplit/>
          <w:trHeight w:val="1134"/>
        </w:trPr>
        <w:tc>
          <w:tcPr>
            <w:tcW w:w="2093" w:type="dxa"/>
          </w:tcPr>
          <w:p w:rsidR="00AD2AA2" w:rsidRPr="00EC380A" w:rsidRDefault="00AD2AA2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УАЗ-469</w:t>
            </w:r>
          </w:p>
        </w:tc>
        <w:tc>
          <w:tcPr>
            <w:tcW w:w="850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24-82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100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90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150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21640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20880</w:t>
            </w:r>
          </w:p>
        </w:tc>
        <w:tc>
          <w:tcPr>
            <w:tcW w:w="819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20950</w:t>
            </w:r>
          </w:p>
        </w:tc>
      </w:tr>
      <w:tr w:rsidR="00AD2AA2" w:rsidRPr="00EC380A">
        <w:trPr>
          <w:cantSplit/>
          <w:trHeight w:val="1134"/>
        </w:trPr>
        <w:tc>
          <w:tcPr>
            <w:tcW w:w="2093" w:type="dxa"/>
          </w:tcPr>
          <w:p w:rsidR="00AD2AA2" w:rsidRPr="00EC380A" w:rsidRDefault="00AD2AA2" w:rsidP="00AD2AA2">
            <w:pPr>
              <w:pStyle w:val="aff3"/>
              <w:rPr>
                <w:lang w:val="en-US"/>
              </w:rPr>
            </w:pPr>
            <w:r w:rsidRPr="00EC380A">
              <w:rPr>
                <w:lang w:val="en-US"/>
              </w:rPr>
              <w:t>М-412</w:t>
            </w:r>
          </w:p>
        </w:tc>
        <w:tc>
          <w:tcPr>
            <w:tcW w:w="850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923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150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90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150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678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  <w:rPr>
                <w:lang w:val="en-US"/>
              </w:rPr>
            </w:pPr>
            <w:r w:rsidRPr="00EC380A">
              <w:rPr>
                <w:lang w:val="en-US"/>
              </w:rPr>
              <w:t>-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10920</w:t>
            </w:r>
          </w:p>
        </w:tc>
        <w:tc>
          <w:tcPr>
            <w:tcW w:w="677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12480</w:t>
            </w:r>
          </w:p>
        </w:tc>
        <w:tc>
          <w:tcPr>
            <w:tcW w:w="819" w:type="dxa"/>
            <w:textDirection w:val="btLr"/>
          </w:tcPr>
          <w:p w:rsidR="00AD2AA2" w:rsidRPr="00EC380A" w:rsidRDefault="00AD2AA2" w:rsidP="00AD2AA2">
            <w:pPr>
              <w:pStyle w:val="aff3"/>
              <w:ind w:left="113" w:right="113"/>
            </w:pPr>
            <w:r w:rsidRPr="00EC380A">
              <w:t>16250</w:t>
            </w:r>
          </w:p>
        </w:tc>
      </w:tr>
    </w:tbl>
    <w:p w:rsidR="00AD2AA2" w:rsidRDefault="00AD2AA2" w:rsidP="00EC380A">
      <w:pPr>
        <w:ind w:firstLine="709"/>
        <w:rPr>
          <w:lang w:val="uk-UA"/>
        </w:rPr>
      </w:pPr>
    </w:p>
    <w:p w:rsidR="00EC380A" w:rsidRPr="00EC380A" w:rsidRDefault="0046228A" w:rsidP="00EC380A">
      <w:pPr>
        <w:ind w:firstLine="709"/>
      </w:pPr>
      <w:r w:rsidRPr="00EC380A">
        <w:t>Таблица 2</w:t>
      </w:r>
    </w:p>
    <w:p w:rsidR="0046228A" w:rsidRPr="00EC380A" w:rsidRDefault="0046228A" w:rsidP="00AD2AA2">
      <w:pPr>
        <w:ind w:left="709" w:firstLine="0"/>
      </w:pPr>
      <w:r w:rsidRPr="00EC380A">
        <w:t>Фонд оплаты труда и материально-денежные затраты автопарка по итогам месяца</w:t>
      </w:r>
    </w:p>
    <w:tbl>
      <w:tblPr>
        <w:tblStyle w:val="af8"/>
        <w:tblW w:w="9030" w:type="dxa"/>
        <w:tblLook w:val="01E0" w:firstRow="1" w:lastRow="1" w:firstColumn="1" w:lastColumn="1" w:noHBand="0" w:noVBand="0"/>
      </w:tblPr>
      <w:tblGrid>
        <w:gridCol w:w="4449"/>
        <w:gridCol w:w="1625"/>
        <w:gridCol w:w="1625"/>
        <w:gridCol w:w="1331"/>
      </w:tblGrid>
      <w:tr w:rsidR="0046228A" w:rsidRPr="00EC380A">
        <w:tc>
          <w:tcPr>
            <w:tcW w:w="4449" w:type="dxa"/>
          </w:tcPr>
          <w:p w:rsidR="0046228A" w:rsidRPr="00EC380A" w:rsidRDefault="0046228A" w:rsidP="00AD2AA2">
            <w:pPr>
              <w:pStyle w:val="aff3"/>
            </w:pPr>
            <w:r w:rsidRPr="00EC380A">
              <w:t>Вид затрат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1 вариант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2 вариант</w:t>
            </w:r>
          </w:p>
        </w:tc>
        <w:tc>
          <w:tcPr>
            <w:tcW w:w="1331" w:type="dxa"/>
          </w:tcPr>
          <w:p w:rsidR="0046228A" w:rsidRPr="00EC380A" w:rsidRDefault="0046228A" w:rsidP="00AD2AA2">
            <w:pPr>
              <w:pStyle w:val="aff3"/>
            </w:pPr>
            <w:r w:rsidRPr="00EC380A">
              <w:t>3 вариант</w:t>
            </w:r>
          </w:p>
        </w:tc>
      </w:tr>
      <w:tr w:rsidR="0046228A" w:rsidRPr="00EC380A">
        <w:tc>
          <w:tcPr>
            <w:tcW w:w="4449" w:type="dxa"/>
          </w:tcPr>
          <w:p w:rsidR="0046228A" w:rsidRPr="00EC380A" w:rsidRDefault="0046228A" w:rsidP="00AD2AA2">
            <w:pPr>
              <w:pStyle w:val="aff3"/>
            </w:pPr>
            <w:r w:rsidRPr="00EC380A">
              <w:t>Фонд оплаты труда, руб</w:t>
            </w:r>
            <w:r w:rsidR="00EC380A" w:rsidRPr="00EC380A">
              <w:t xml:space="preserve">. 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49850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48780</w:t>
            </w:r>
          </w:p>
        </w:tc>
        <w:tc>
          <w:tcPr>
            <w:tcW w:w="1331" w:type="dxa"/>
          </w:tcPr>
          <w:p w:rsidR="0046228A" w:rsidRPr="00EC380A" w:rsidRDefault="0046228A" w:rsidP="00AD2AA2">
            <w:pPr>
              <w:pStyle w:val="aff3"/>
            </w:pPr>
            <w:r w:rsidRPr="00EC380A">
              <w:t>53560</w:t>
            </w:r>
          </w:p>
        </w:tc>
      </w:tr>
      <w:tr w:rsidR="0046228A" w:rsidRPr="00EC380A">
        <w:tc>
          <w:tcPr>
            <w:tcW w:w="4449" w:type="dxa"/>
          </w:tcPr>
          <w:p w:rsidR="0046228A" w:rsidRPr="00EC380A" w:rsidRDefault="0046228A" w:rsidP="00AD2AA2">
            <w:pPr>
              <w:pStyle w:val="aff3"/>
            </w:pPr>
            <w:r w:rsidRPr="00EC380A">
              <w:t>Услуги тракторного парка, 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  <w:r w:rsidR="00EC380A" w:rsidRPr="00EC380A">
              <w:t xml:space="preserve">. 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89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96</w:t>
            </w:r>
          </w:p>
        </w:tc>
        <w:tc>
          <w:tcPr>
            <w:tcW w:w="1331" w:type="dxa"/>
          </w:tcPr>
          <w:p w:rsidR="0046228A" w:rsidRPr="00EC380A" w:rsidRDefault="0046228A" w:rsidP="00AD2AA2">
            <w:pPr>
              <w:pStyle w:val="aff3"/>
            </w:pPr>
            <w:r w:rsidRPr="00EC380A">
              <w:t>107</w:t>
            </w:r>
          </w:p>
        </w:tc>
      </w:tr>
      <w:tr w:rsidR="0046228A" w:rsidRPr="00EC380A">
        <w:tc>
          <w:tcPr>
            <w:tcW w:w="4449" w:type="dxa"/>
          </w:tcPr>
          <w:p w:rsidR="0046228A" w:rsidRPr="00EC380A" w:rsidRDefault="0046228A" w:rsidP="00AD2AA2">
            <w:pPr>
              <w:pStyle w:val="aff3"/>
            </w:pPr>
            <w:r w:rsidRPr="00EC380A">
              <w:t>Электроснабжение, кВт-ч</w:t>
            </w:r>
            <w:r w:rsidR="00EC380A" w:rsidRPr="00EC380A">
              <w:t xml:space="preserve"> 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4610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5080</w:t>
            </w:r>
          </w:p>
        </w:tc>
        <w:tc>
          <w:tcPr>
            <w:tcW w:w="1331" w:type="dxa"/>
          </w:tcPr>
          <w:p w:rsidR="0046228A" w:rsidRPr="00EC380A" w:rsidRDefault="0046228A" w:rsidP="00AD2AA2">
            <w:pPr>
              <w:pStyle w:val="aff3"/>
            </w:pPr>
            <w:r w:rsidRPr="00EC380A">
              <w:t>5430</w:t>
            </w:r>
          </w:p>
        </w:tc>
      </w:tr>
      <w:tr w:rsidR="0046228A" w:rsidRPr="00EC380A">
        <w:tc>
          <w:tcPr>
            <w:tcW w:w="4449" w:type="dxa"/>
          </w:tcPr>
          <w:p w:rsidR="0046228A" w:rsidRPr="00EC380A" w:rsidRDefault="0046228A" w:rsidP="00AD2AA2">
            <w:pPr>
              <w:pStyle w:val="aff3"/>
            </w:pPr>
            <w:r w:rsidRPr="00EC380A">
              <w:t>Услуги РММ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2580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865</w:t>
            </w:r>
          </w:p>
        </w:tc>
        <w:tc>
          <w:tcPr>
            <w:tcW w:w="1331" w:type="dxa"/>
          </w:tcPr>
          <w:p w:rsidR="0046228A" w:rsidRPr="00EC380A" w:rsidRDefault="0046228A" w:rsidP="00AD2AA2">
            <w:pPr>
              <w:pStyle w:val="aff3"/>
            </w:pPr>
            <w:r w:rsidRPr="00EC380A">
              <w:t>1215</w:t>
            </w:r>
          </w:p>
        </w:tc>
      </w:tr>
      <w:tr w:rsidR="0046228A" w:rsidRPr="00EC380A">
        <w:tc>
          <w:tcPr>
            <w:tcW w:w="4449" w:type="dxa"/>
          </w:tcPr>
          <w:p w:rsidR="0046228A" w:rsidRPr="00EC380A" w:rsidRDefault="0046228A" w:rsidP="00AD2AA2">
            <w:pPr>
              <w:pStyle w:val="aff3"/>
            </w:pPr>
            <w:r w:rsidRPr="00EC380A">
              <w:t>Прочие работы и услуги, руб</w:t>
            </w:r>
            <w:r w:rsidR="00EC380A" w:rsidRPr="00EC380A">
              <w:t xml:space="preserve">. 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750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910</w:t>
            </w:r>
          </w:p>
        </w:tc>
        <w:tc>
          <w:tcPr>
            <w:tcW w:w="1331" w:type="dxa"/>
          </w:tcPr>
          <w:p w:rsidR="0046228A" w:rsidRPr="00EC380A" w:rsidRDefault="0046228A" w:rsidP="00AD2AA2">
            <w:pPr>
              <w:pStyle w:val="aff3"/>
            </w:pPr>
            <w:r w:rsidRPr="00EC380A">
              <w:t>1210</w:t>
            </w:r>
          </w:p>
        </w:tc>
      </w:tr>
      <w:tr w:rsidR="0046228A" w:rsidRPr="00EC380A">
        <w:tc>
          <w:tcPr>
            <w:tcW w:w="4449" w:type="dxa"/>
          </w:tcPr>
          <w:p w:rsidR="0046228A" w:rsidRPr="00EC380A" w:rsidRDefault="0046228A" w:rsidP="00AD2AA2">
            <w:pPr>
              <w:pStyle w:val="aff3"/>
            </w:pPr>
            <w:r w:rsidRPr="00EC380A">
              <w:t>Амортизация основных средств, руб</w:t>
            </w:r>
            <w:r w:rsidR="00EC380A" w:rsidRPr="00EC380A">
              <w:t xml:space="preserve">. 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10850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9940</w:t>
            </w:r>
          </w:p>
        </w:tc>
        <w:tc>
          <w:tcPr>
            <w:tcW w:w="1331" w:type="dxa"/>
          </w:tcPr>
          <w:p w:rsidR="0046228A" w:rsidRPr="00EC380A" w:rsidRDefault="0046228A" w:rsidP="00AD2AA2">
            <w:pPr>
              <w:pStyle w:val="aff3"/>
            </w:pPr>
            <w:r w:rsidRPr="00EC380A">
              <w:t>14050</w:t>
            </w:r>
          </w:p>
        </w:tc>
      </w:tr>
      <w:tr w:rsidR="0046228A" w:rsidRPr="00EC380A">
        <w:tc>
          <w:tcPr>
            <w:tcW w:w="4449" w:type="dxa"/>
          </w:tcPr>
          <w:p w:rsidR="0046228A" w:rsidRPr="00EC380A" w:rsidRDefault="0046228A" w:rsidP="00AD2AA2">
            <w:pPr>
              <w:pStyle w:val="aff3"/>
            </w:pPr>
            <w:r w:rsidRPr="00EC380A">
              <w:t>Капитальный ремонт основных средств, руб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0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0</w:t>
            </w:r>
          </w:p>
        </w:tc>
        <w:tc>
          <w:tcPr>
            <w:tcW w:w="1331" w:type="dxa"/>
          </w:tcPr>
          <w:p w:rsidR="0046228A" w:rsidRPr="00EC380A" w:rsidRDefault="0046228A" w:rsidP="00AD2AA2">
            <w:pPr>
              <w:pStyle w:val="aff3"/>
            </w:pPr>
            <w:r w:rsidRPr="00EC380A">
              <w:t>0</w:t>
            </w:r>
          </w:p>
        </w:tc>
      </w:tr>
      <w:tr w:rsidR="0046228A" w:rsidRPr="00EC380A">
        <w:tc>
          <w:tcPr>
            <w:tcW w:w="4449" w:type="dxa"/>
          </w:tcPr>
          <w:p w:rsidR="0046228A" w:rsidRPr="00EC380A" w:rsidRDefault="0046228A" w:rsidP="00AD2AA2">
            <w:pPr>
              <w:pStyle w:val="aff3"/>
            </w:pPr>
            <w:r w:rsidRPr="00EC380A">
              <w:t xml:space="preserve">Текущий ремонт основных средств, руб 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21280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15670</w:t>
            </w:r>
          </w:p>
        </w:tc>
        <w:tc>
          <w:tcPr>
            <w:tcW w:w="1331" w:type="dxa"/>
          </w:tcPr>
          <w:p w:rsidR="0046228A" w:rsidRPr="00EC380A" w:rsidRDefault="0046228A" w:rsidP="00AD2AA2">
            <w:pPr>
              <w:pStyle w:val="aff3"/>
            </w:pPr>
            <w:r w:rsidRPr="00EC380A">
              <w:t>24890</w:t>
            </w:r>
          </w:p>
        </w:tc>
      </w:tr>
      <w:tr w:rsidR="0046228A" w:rsidRPr="00EC380A">
        <w:tc>
          <w:tcPr>
            <w:tcW w:w="4449" w:type="dxa"/>
          </w:tcPr>
          <w:p w:rsidR="0046228A" w:rsidRPr="00EC380A" w:rsidRDefault="0046228A" w:rsidP="00AD2AA2">
            <w:pPr>
              <w:pStyle w:val="aff3"/>
            </w:pPr>
            <w:r w:rsidRPr="00EC380A">
              <w:t>Расход ГСМ</w:t>
            </w:r>
            <w:r w:rsidR="00EC380A" w:rsidRPr="00EC380A">
              <w:t xml:space="preserve">: </w:t>
            </w:r>
            <w:r w:rsidRPr="00EC380A">
              <w:t>дизельное топливо, кг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2030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2480</w:t>
            </w:r>
          </w:p>
        </w:tc>
        <w:tc>
          <w:tcPr>
            <w:tcW w:w="1331" w:type="dxa"/>
          </w:tcPr>
          <w:p w:rsidR="0046228A" w:rsidRPr="00EC380A" w:rsidRDefault="0046228A" w:rsidP="00AD2AA2">
            <w:pPr>
              <w:pStyle w:val="aff3"/>
            </w:pPr>
            <w:r w:rsidRPr="00EC380A">
              <w:t>2860</w:t>
            </w:r>
          </w:p>
        </w:tc>
      </w:tr>
      <w:tr w:rsidR="0046228A" w:rsidRPr="00EC380A">
        <w:tc>
          <w:tcPr>
            <w:tcW w:w="4449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бензин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10420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8960</w:t>
            </w:r>
          </w:p>
        </w:tc>
        <w:tc>
          <w:tcPr>
            <w:tcW w:w="1331" w:type="dxa"/>
          </w:tcPr>
          <w:p w:rsidR="0046228A" w:rsidRPr="00EC380A" w:rsidRDefault="0046228A" w:rsidP="00AD2AA2">
            <w:pPr>
              <w:pStyle w:val="aff3"/>
            </w:pPr>
            <w:r w:rsidRPr="00EC380A">
              <w:t>9580</w:t>
            </w:r>
          </w:p>
        </w:tc>
      </w:tr>
      <w:tr w:rsidR="0046228A" w:rsidRPr="00EC380A">
        <w:tc>
          <w:tcPr>
            <w:tcW w:w="4449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моторное масло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315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270</w:t>
            </w:r>
          </w:p>
        </w:tc>
        <w:tc>
          <w:tcPr>
            <w:tcW w:w="1331" w:type="dxa"/>
          </w:tcPr>
          <w:p w:rsidR="0046228A" w:rsidRPr="00EC380A" w:rsidRDefault="0046228A" w:rsidP="00AD2AA2">
            <w:pPr>
              <w:pStyle w:val="aff3"/>
            </w:pPr>
            <w:r w:rsidRPr="00EC380A">
              <w:t>245</w:t>
            </w:r>
          </w:p>
        </w:tc>
      </w:tr>
      <w:tr w:rsidR="0046228A" w:rsidRPr="00EC380A">
        <w:tc>
          <w:tcPr>
            <w:tcW w:w="4449" w:type="dxa"/>
          </w:tcPr>
          <w:p w:rsidR="0046228A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46228A" w:rsidRPr="00EC380A">
              <w:t>трансмиссионное масло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65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78</w:t>
            </w:r>
          </w:p>
        </w:tc>
        <w:tc>
          <w:tcPr>
            <w:tcW w:w="1331" w:type="dxa"/>
          </w:tcPr>
          <w:p w:rsidR="0046228A" w:rsidRPr="00EC380A" w:rsidRDefault="0046228A" w:rsidP="00AD2AA2">
            <w:pPr>
              <w:pStyle w:val="aff3"/>
            </w:pPr>
            <w:r w:rsidRPr="00EC380A">
              <w:t>46</w:t>
            </w:r>
          </w:p>
        </w:tc>
      </w:tr>
      <w:tr w:rsidR="0046228A" w:rsidRPr="00EC380A">
        <w:tc>
          <w:tcPr>
            <w:tcW w:w="4449" w:type="dxa"/>
          </w:tcPr>
          <w:p w:rsidR="0046228A" w:rsidRPr="00EC380A" w:rsidRDefault="0046228A" w:rsidP="00AD2AA2">
            <w:pPr>
              <w:pStyle w:val="aff3"/>
            </w:pPr>
            <w:r w:rsidRPr="00EC380A">
              <w:t>Стоимость резины, руб</w:t>
            </w:r>
            <w:r w:rsidR="00EC380A" w:rsidRPr="00EC380A">
              <w:t xml:space="preserve">. 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2180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3560</w:t>
            </w:r>
          </w:p>
        </w:tc>
        <w:tc>
          <w:tcPr>
            <w:tcW w:w="1331" w:type="dxa"/>
          </w:tcPr>
          <w:p w:rsidR="0046228A" w:rsidRPr="00EC380A" w:rsidRDefault="0046228A" w:rsidP="00AD2AA2">
            <w:pPr>
              <w:pStyle w:val="aff3"/>
            </w:pPr>
            <w:r w:rsidRPr="00EC380A">
              <w:t>4890</w:t>
            </w:r>
          </w:p>
        </w:tc>
      </w:tr>
      <w:tr w:rsidR="0046228A" w:rsidRPr="00EC380A">
        <w:tc>
          <w:tcPr>
            <w:tcW w:w="4449" w:type="dxa"/>
          </w:tcPr>
          <w:p w:rsidR="0046228A" w:rsidRPr="00EC380A" w:rsidRDefault="0046228A" w:rsidP="00AD2AA2">
            <w:pPr>
              <w:pStyle w:val="aff3"/>
            </w:pPr>
            <w:r w:rsidRPr="00EC380A">
              <w:t>Прочие затраты по содержанию основных средств, руб</w:t>
            </w:r>
            <w:r w:rsidR="00EC380A" w:rsidRPr="00EC380A">
              <w:t xml:space="preserve">. 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1589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2186</w:t>
            </w:r>
          </w:p>
        </w:tc>
        <w:tc>
          <w:tcPr>
            <w:tcW w:w="1331" w:type="dxa"/>
          </w:tcPr>
          <w:p w:rsidR="0046228A" w:rsidRPr="00EC380A" w:rsidRDefault="0046228A" w:rsidP="00AD2AA2">
            <w:pPr>
              <w:pStyle w:val="aff3"/>
            </w:pPr>
            <w:r w:rsidRPr="00EC380A">
              <w:t>3550</w:t>
            </w:r>
          </w:p>
        </w:tc>
      </w:tr>
      <w:tr w:rsidR="0046228A" w:rsidRPr="00EC380A">
        <w:tc>
          <w:tcPr>
            <w:tcW w:w="4449" w:type="dxa"/>
          </w:tcPr>
          <w:p w:rsidR="0046228A" w:rsidRPr="00EC380A" w:rsidRDefault="0046228A" w:rsidP="00AD2AA2">
            <w:pPr>
              <w:pStyle w:val="aff3"/>
            </w:pPr>
            <w:r w:rsidRPr="00EC380A">
              <w:t>Прочие прямые затраты, руб</w:t>
            </w:r>
            <w:r w:rsidR="00EC380A" w:rsidRPr="00EC380A">
              <w:t xml:space="preserve">. 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2040</w:t>
            </w:r>
          </w:p>
        </w:tc>
        <w:tc>
          <w:tcPr>
            <w:tcW w:w="1625" w:type="dxa"/>
          </w:tcPr>
          <w:p w:rsidR="0046228A" w:rsidRPr="00EC380A" w:rsidRDefault="0046228A" w:rsidP="00AD2AA2">
            <w:pPr>
              <w:pStyle w:val="aff3"/>
            </w:pPr>
            <w:r w:rsidRPr="00EC380A">
              <w:t>1580</w:t>
            </w:r>
          </w:p>
        </w:tc>
        <w:tc>
          <w:tcPr>
            <w:tcW w:w="1331" w:type="dxa"/>
          </w:tcPr>
          <w:p w:rsidR="0046228A" w:rsidRPr="00EC380A" w:rsidRDefault="0046228A" w:rsidP="00AD2AA2">
            <w:pPr>
              <w:pStyle w:val="aff3"/>
            </w:pPr>
            <w:r w:rsidRPr="00EC380A">
              <w:t>985</w:t>
            </w:r>
          </w:p>
        </w:tc>
      </w:tr>
    </w:tbl>
    <w:p w:rsidR="00EC380A" w:rsidRPr="00EC380A" w:rsidRDefault="00EC380A" w:rsidP="00EC380A">
      <w:pPr>
        <w:ind w:firstLine="709"/>
      </w:pPr>
    </w:p>
    <w:p w:rsidR="00EC380A" w:rsidRPr="00EC380A" w:rsidRDefault="0046228A" w:rsidP="00EC380A">
      <w:pPr>
        <w:ind w:firstLine="709"/>
      </w:pPr>
      <w:r w:rsidRPr="00EC380A">
        <w:t>Приложение 7</w:t>
      </w:r>
    </w:p>
    <w:p w:rsidR="00EC380A" w:rsidRDefault="0046228A" w:rsidP="00EC380A">
      <w:pPr>
        <w:ind w:firstLine="709"/>
      </w:pPr>
      <w:r w:rsidRPr="00EC380A">
        <w:t>Материальное стимулирование и материальная ответственность</w:t>
      </w:r>
    </w:p>
    <w:p w:rsidR="00EC380A" w:rsidRPr="00EC380A" w:rsidRDefault="0046228A" w:rsidP="00EC380A">
      <w:pPr>
        <w:ind w:firstLine="709"/>
      </w:pPr>
      <w:r w:rsidRPr="00EC380A">
        <w:t>коллектива хозрасчетного подразделения</w:t>
      </w:r>
    </w:p>
    <w:p w:rsidR="00EC380A" w:rsidRDefault="0046228A" w:rsidP="00EC380A">
      <w:pPr>
        <w:ind w:firstLine="709"/>
      </w:pPr>
      <w:r w:rsidRPr="00EC380A">
        <w:t>Движение фонда материального стимулирования подразделения и материальное стимулирование работников осуществляется в следующем порядке</w:t>
      </w:r>
      <w:r w:rsidR="00EC380A" w:rsidRPr="00EC380A">
        <w:t>:</w:t>
      </w:r>
    </w:p>
    <w:p w:rsidR="00EC380A" w:rsidRDefault="0046228A" w:rsidP="00EC380A">
      <w:pPr>
        <w:ind w:firstLine="709"/>
      </w:pPr>
      <w:r w:rsidRPr="00EC380A">
        <w:t>при экономии прямых затрат при условии выполнения задания по производству продукции в фонд материального стимулирования отчисляется 40 процентов от суммы полученной экономии, из которых 50 процентов направляется на премирование работников по итогам работы за период, а оставшаяся сумма резервируется на конец года</w:t>
      </w:r>
      <w:r w:rsidR="00EC380A" w:rsidRPr="00EC380A">
        <w:t>;</w:t>
      </w:r>
    </w:p>
    <w:p w:rsidR="00EC380A" w:rsidRDefault="0046228A" w:rsidP="00EC380A">
      <w:pPr>
        <w:ind w:firstLine="709"/>
      </w:pPr>
      <w:r w:rsidRPr="00EC380A">
        <w:t>при перерасходе лимита прямых затрат фонд материального стимулирования подразделения уменьшается на 50 процентов суммы допущенного перерасхода</w:t>
      </w:r>
      <w:r w:rsidR="00EC380A" w:rsidRPr="00EC380A">
        <w:t>.</w:t>
      </w:r>
    </w:p>
    <w:p w:rsidR="00AD2AA2" w:rsidRDefault="00AD2AA2" w:rsidP="00EC380A">
      <w:pPr>
        <w:ind w:firstLine="709"/>
        <w:rPr>
          <w:lang w:val="uk-UA"/>
        </w:rPr>
      </w:pPr>
    </w:p>
    <w:p w:rsidR="00EC380A" w:rsidRPr="00EC380A" w:rsidRDefault="00387E37" w:rsidP="00AD2AA2">
      <w:pPr>
        <w:pStyle w:val="2"/>
      </w:pPr>
      <w:bookmarkStart w:id="3" w:name="_Toc262433182"/>
      <w:r w:rsidRPr="00EC380A">
        <w:t>Тема 4</w:t>
      </w:r>
      <w:r w:rsidR="00EC380A" w:rsidRPr="00EC380A">
        <w:t>.</w:t>
      </w:r>
      <w:r w:rsidR="00AD2AA2">
        <w:rPr>
          <w:lang w:val="uk-UA"/>
        </w:rPr>
        <w:t xml:space="preserve"> </w:t>
      </w:r>
      <w:r w:rsidRPr="00EC380A">
        <w:t>Организация внутрихозяйственных производственно-экономических отношений в тракторной бригаде</w:t>
      </w:r>
      <w:bookmarkEnd w:id="3"/>
    </w:p>
    <w:p w:rsidR="00AD2AA2" w:rsidRDefault="00AD2AA2" w:rsidP="00EC380A">
      <w:pPr>
        <w:ind w:firstLine="709"/>
        <w:rPr>
          <w:lang w:val="uk-UA"/>
        </w:rPr>
      </w:pPr>
    </w:p>
    <w:p w:rsidR="00387E37" w:rsidRPr="00EC380A" w:rsidRDefault="00387E37" w:rsidP="00EC380A">
      <w:pPr>
        <w:ind w:firstLine="709"/>
      </w:pPr>
      <w:r w:rsidRPr="00EC380A">
        <w:t>Примерное содержание контрольной работы</w:t>
      </w:r>
    </w:p>
    <w:p w:rsidR="00FB4848" w:rsidRPr="00EC380A" w:rsidRDefault="00FB4848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Обоснование состава и размера хозрасчетных подразделений</w:t>
      </w:r>
    </w:p>
    <w:p w:rsidR="00EC380A" w:rsidRDefault="00FB4848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Организация ценообразования в структурных подразделениях сельскохозяйственного предприятия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Планирование производственно-экономической деятельности</w:t>
      </w:r>
    </w:p>
    <w:p w:rsidR="00FB4848" w:rsidRPr="00EC380A" w:rsidRDefault="00FB4848" w:rsidP="00EC380A">
      <w:pPr>
        <w:ind w:firstLine="709"/>
      </w:pPr>
      <w:r w:rsidRPr="00EC380A">
        <w:t>тракторной бригады</w:t>
      </w:r>
    </w:p>
    <w:p w:rsidR="00FB4848" w:rsidRPr="00EC380A" w:rsidRDefault="00FB4848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Организация оперативного контроля затрат и взаиморасчетов хозрасчетного подразделения</w:t>
      </w:r>
    </w:p>
    <w:p w:rsidR="00FB4848" w:rsidRPr="00EC380A" w:rsidRDefault="00FB4848" w:rsidP="00EC380A">
      <w:pPr>
        <w:ind w:firstLine="709"/>
      </w:pPr>
      <w:r w:rsidRPr="00EC380A">
        <w:t>5</w:t>
      </w:r>
      <w:r w:rsidR="00EC380A" w:rsidRPr="00EC380A">
        <w:t xml:space="preserve">. </w:t>
      </w:r>
      <w:r w:rsidRPr="00EC380A">
        <w:t>Анализ и оценка результатов деятельности подразделения</w:t>
      </w:r>
    </w:p>
    <w:p w:rsidR="00FB4848" w:rsidRPr="00EC380A" w:rsidRDefault="00FB4848" w:rsidP="00EC380A">
      <w:pPr>
        <w:ind w:firstLine="709"/>
      </w:pPr>
      <w:r w:rsidRPr="00EC380A">
        <w:t>6</w:t>
      </w:r>
      <w:r w:rsidR="00EC380A" w:rsidRPr="00EC380A">
        <w:t xml:space="preserve">. </w:t>
      </w:r>
      <w:r w:rsidRPr="00EC380A">
        <w:t>Материальное стимулирование и материальная ответственность трудового коллектива хозрасчетного подразделения</w:t>
      </w:r>
    </w:p>
    <w:p w:rsidR="00EC380A" w:rsidRDefault="00FB4848" w:rsidP="00EC380A">
      <w:pPr>
        <w:ind w:firstLine="709"/>
      </w:pPr>
      <w:r w:rsidRPr="00EC380A">
        <w:t>7</w:t>
      </w:r>
      <w:r w:rsidR="00EC380A" w:rsidRPr="00EC380A">
        <w:t xml:space="preserve">. </w:t>
      </w:r>
      <w:r w:rsidRPr="00EC380A">
        <w:t>Выводы и предложения</w:t>
      </w:r>
      <w:r w:rsidR="00EC380A" w:rsidRPr="00EC380A">
        <w:t>.</w:t>
      </w:r>
    </w:p>
    <w:p w:rsidR="00EC380A" w:rsidRPr="00EC380A" w:rsidRDefault="00FB4848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Обоснование состава и размера хозрасчетных подразделений</w:t>
      </w:r>
    </w:p>
    <w:p w:rsidR="00EC380A" w:rsidRDefault="00FB4848" w:rsidP="00EC380A">
      <w:pPr>
        <w:ind w:firstLine="709"/>
      </w:pPr>
      <w:r w:rsidRPr="00EC380A">
        <w:t>Сложившаяся организационная структура сельскохозяйственного производственного кооператива представлена в приложении 1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Применительно к условиям ведения внутрихозяйственного расчета в кооперативе определить состав хозрасчетных подразделений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Исходя из принятых в хозяйстве условий присвоить хозрасчетным подразделениям номера лицевых счетов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Определить руководителей и ответственных за контроль затрат каждого хозрасчетного подразделения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Определить перечень контролируемых статей и элементов затрат каждого хозрасчетного подразделения</w:t>
      </w:r>
      <w:r w:rsidR="00EC380A" w:rsidRPr="00EC380A">
        <w:t>.</w:t>
      </w:r>
    </w:p>
    <w:p w:rsidR="00AD2AA2" w:rsidRDefault="00AD2AA2" w:rsidP="00EC380A">
      <w:pPr>
        <w:ind w:firstLine="709"/>
        <w:rPr>
          <w:lang w:val="uk-UA"/>
        </w:rPr>
      </w:pPr>
    </w:p>
    <w:p w:rsidR="00FB4848" w:rsidRPr="00EC380A" w:rsidRDefault="00FB4848" w:rsidP="00EC380A">
      <w:pPr>
        <w:ind w:firstLine="709"/>
      </w:pPr>
      <w:r w:rsidRPr="00EC380A">
        <w:t>Таблица 1</w:t>
      </w:r>
    </w:p>
    <w:p w:rsidR="00FB4848" w:rsidRPr="00EC380A" w:rsidRDefault="00FB4848" w:rsidP="00EC380A">
      <w:pPr>
        <w:ind w:firstLine="709"/>
      </w:pPr>
      <w:r w:rsidRPr="00EC380A">
        <w:t>Состав хозрасчетных</w:t>
      </w:r>
      <w:r w:rsidR="00EC380A" w:rsidRPr="00EC380A">
        <w:t xml:space="preserve"> </w:t>
      </w:r>
      <w:r w:rsidRPr="00EC380A">
        <w:t>подразделений, функциональных служб</w:t>
      </w:r>
    </w:p>
    <w:p w:rsidR="00FB4848" w:rsidRPr="00EC380A" w:rsidRDefault="00FB4848" w:rsidP="00EC380A">
      <w:pPr>
        <w:ind w:firstLine="709"/>
      </w:pPr>
      <w:r w:rsidRPr="00EC380A">
        <w:t>кооператива и должностных лиц, ответственных за контроль затрат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2518"/>
        <w:gridCol w:w="1418"/>
        <w:gridCol w:w="2549"/>
        <w:gridCol w:w="2138"/>
      </w:tblGrid>
      <w:tr w:rsidR="00FB4848" w:rsidRPr="00EC380A">
        <w:tc>
          <w:tcPr>
            <w:tcW w:w="2518" w:type="dxa"/>
          </w:tcPr>
          <w:p w:rsidR="00EC380A" w:rsidRDefault="00FB4848" w:rsidP="00AD2AA2">
            <w:pPr>
              <w:pStyle w:val="aff3"/>
            </w:pPr>
            <w:r w:rsidRPr="00EC380A">
              <w:t>Подразделение,</w:t>
            </w:r>
          </w:p>
          <w:p w:rsidR="00FB4848" w:rsidRPr="00EC380A" w:rsidRDefault="00FB4848" w:rsidP="00AD2AA2">
            <w:pPr>
              <w:pStyle w:val="aff3"/>
            </w:pPr>
            <w:r w:rsidRPr="00EC380A">
              <w:t>служба</w:t>
            </w:r>
          </w:p>
        </w:tc>
        <w:tc>
          <w:tcPr>
            <w:tcW w:w="1418" w:type="dxa"/>
          </w:tcPr>
          <w:p w:rsidR="00FB4848" w:rsidRPr="00EC380A" w:rsidRDefault="00FB4848" w:rsidP="00AD2AA2">
            <w:pPr>
              <w:pStyle w:val="aff3"/>
            </w:pPr>
            <w:r w:rsidRPr="00EC380A">
              <w:t>Номер</w:t>
            </w:r>
          </w:p>
          <w:p w:rsidR="00FB4848" w:rsidRPr="00EC380A" w:rsidRDefault="00FB4848" w:rsidP="00AD2AA2">
            <w:pPr>
              <w:pStyle w:val="aff3"/>
            </w:pPr>
            <w:r w:rsidRPr="00EC380A">
              <w:t>лицевого</w:t>
            </w:r>
          </w:p>
          <w:p w:rsidR="00FB4848" w:rsidRPr="00EC380A" w:rsidRDefault="00FB4848" w:rsidP="00AD2AA2">
            <w:pPr>
              <w:pStyle w:val="aff3"/>
            </w:pPr>
            <w:r w:rsidRPr="00EC380A">
              <w:t>счета</w:t>
            </w:r>
          </w:p>
        </w:tc>
        <w:tc>
          <w:tcPr>
            <w:tcW w:w="2549" w:type="dxa"/>
          </w:tcPr>
          <w:p w:rsidR="00FB4848" w:rsidRPr="00EC380A" w:rsidRDefault="00FB4848" w:rsidP="00AD2AA2">
            <w:pPr>
              <w:pStyle w:val="aff3"/>
            </w:pPr>
            <w:r w:rsidRPr="00EC380A">
              <w:t>Ответственный за контроль затрат</w:t>
            </w:r>
          </w:p>
        </w:tc>
        <w:tc>
          <w:tcPr>
            <w:tcW w:w="2138" w:type="dxa"/>
          </w:tcPr>
          <w:p w:rsidR="00EC380A" w:rsidRDefault="00FB4848" w:rsidP="00AD2AA2">
            <w:pPr>
              <w:pStyle w:val="aff3"/>
            </w:pPr>
            <w:r w:rsidRPr="00EC380A">
              <w:t>Контролируемые</w:t>
            </w:r>
          </w:p>
          <w:p w:rsidR="00FB4848" w:rsidRPr="00EC380A" w:rsidRDefault="00FB4848" w:rsidP="00AD2AA2">
            <w:pPr>
              <w:pStyle w:val="aff3"/>
            </w:pPr>
            <w:r w:rsidRPr="00EC380A">
              <w:t>затраты</w:t>
            </w:r>
          </w:p>
        </w:tc>
      </w:tr>
      <w:tr w:rsidR="00FB4848" w:rsidRPr="00EC380A">
        <w:trPr>
          <w:trHeight w:val="323"/>
        </w:trPr>
        <w:tc>
          <w:tcPr>
            <w:tcW w:w="2518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1418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2549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2138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rPr>
          <w:trHeight w:val="271"/>
        </w:trPr>
        <w:tc>
          <w:tcPr>
            <w:tcW w:w="2518" w:type="dxa"/>
          </w:tcPr>
          <w:p w:rsidR="00FB4848" w:rsidRPr="00EC380A" w:rsidRDefault="00EC380A" w:rsidP="00AD2AA2">
            <w:pPr>
              <w:pStyle w:val="aff3"/>
            </w:pPr>
            <w:r w:rsidRPr="00EC380A">
              <w:t xml:space="preserve"> </w:t>
            </w:r>
          </w:p>
        </w:tc>
        <w:tc>
          <w:tcPr>
            <w:tcW w:w="1418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2549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2138" w:type="dxa"/>
          </w:tcPr>
          <w:p w:rsidR="00FB4848" w:rsidRPr="00EC380A" w:rsidRDefault="00FB4848" w:rsidP="00AD2AA2">
            <w:pPr>
              <w:pStyle w:val="aff3"/>
            </w:pPr>
          </w:p>
        </w:tc>
      </w:tr>
    </w:tbl>
    <w:p w:rsidR="00FB4848" w:rsidRPr="00EC380A" w:rsidRDefault="00FB4848" w:rsidP="00EC380A">
      <w:pPr>
        <w:ind w:firstLine="709"/>
      </w:pPr>
    </w:p>
    <w:p w:rsidR="00EC380A" w:rsidRDefault="00FB4848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Организация ценообразования в структурных подразделениях</w:t>
      </w:r>
    </w:p>
    <w:p w:rsidR="00EC380A" w:rsidRDefault="00FB4848" w:rsidP="00EC380A">
      <w:pPr>
        <w:ind w:firstLine="709"/>
      </w:pPr>
      <w:r w:rsidRPr="00EC380A">
        <w:t>сельскохозяйственного предприятия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Установить внутрихозяйственные планово-учетные</w:t>
      </w:r>
      <w:r w:rsidR="00EC380A">
        <w:t xml:space="preserve"> (</w:t>
      </w:r>
      <w:r w:rsidRPr="00EC380A">
        <w:t>трансфертные</w:t>
      </w:r>
      <w:r w:rsidR="00EC380A" w:rsidRPr="00EC380A">
        <w:t xml:space="preserve">) </w:t>
      </w:r>
      <w:r w:rsidRPr="00EC380A">
        <w:t>цены</w:t>
      </w:r>
    </w:p>
    <w:p w:rsidR="00EC380A" w:rsidRDefault="00FB4848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Фактическая себестоимость продукции предшествующего года и плановая себестоимость продукции собственного производства, услуг и работ вспомогательных и обслуживающих производств текущего года представлена в приложении 2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Первоначальная цена на корма устанавливается в расчете на 2 класс качества корма</w:t>
      </w:r>
      <w:r w:rsidR="00EC380A" w:rsidRPr="00EC380A">
        <w:t xml:space="preserve">. </w:t>
      </w:r>
      <w:r w:rsidRPr="00EC380A">
        <w:t>С учетом питательности кормов в зависимости от их качества цены на корма 1 класса увеличиваются по сравнению с ценами на корма 2 класса на 30 процентов, на корма 3 класса и неклассные снижаются соответственно на 20 и 40 процентов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Размер накладных расходов на покупные ТМЦ, включая ГСМ и электроэнергию, установлен в размере 20 процентов к цене приобретения</w:t>
      </w:r>
      <w:r w:rsidR="00EC380A" w:rsidRPr="00EC380A">
        <w:t>.</w:t>
      </w:r>
    </w:p>
    <w:p w:rsidR="00FB4848" w:rsidRPr="00EC380A" w:rsidRDefault="00FB4848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Размер накладных расходов</w:t>
      </w:r>
      <w:r w:rsidR="00EC380A" w:rsidRPr="00EC380A">
        <w:t>,</w:t>
      </w:r>
      <w:r w:rsidRPr="00EC380A">
        <w:t xml:space="preserve"> установленный к заработной плате работников, выполняющих ремонтные работы и стоимости сырья и материалов при услугах РММ и токарных, кузнечных и сварочных работах, установлен в размере 50 процентов</w:t>
      </w:r>
    </w:p>
    <w:p w:rsidR="00AD2AA2" w:rsidRDefault="00AD2AA2" w:rsidP="00EC380A">
      <w:pPr>
        <w:ind w:firstLine="709"/>
        <w:rPr>
          <w:lang w:val="uk-UA"/>
        </w:rPr>
      </w:pPr>
    </w:p>
    <w:p w:rsidR="00FB4848" w:rsidRPr="00EC380A" w:rsidRDefault="00FB4848" w:rsidP="00EC380A">
      <w:pPr>
        <w:ind w:firstLine="709"/>
      </w:pPr>
      <w:r w:rsidRPr="00EC380A">
        <w:t>Таблица 2</w:t>
      </w:r>
    </w:p>
    <w:p w:rsidR="00EC380A" w:rsidRDefault="00FB4848" w:rsidP="00EC380A">
      <w:pPr>
        <w:ind w:firstLine="709"/>
      </w:pPr>
      <w:r w:rsidRPr="00EC380A">
        <w:t>Планово-учетные</w:t>
      </w:r>
      <w:r w:rsidR="00EC380A">
        <w:t xml:space="preserve"> (</w:t>
      </w:r>
      <w:r w:rsidRPr="00EC380A">
        <w:t>трансфертные</w:t>
      </w:r>
      <w:r w:rsidR="00EC380A" w:rsidRPr="00EC380A">
        <w:t xml:space="preserve">) </w:t>
      </w:r>
      <w:r w:rsidRPr="00EC380A">
        <w:t>цены</w:t>
      </w:r>
    </w:p>
    <w:p w:rsidR="00FB4848" w:rsidRPr="00EC380A" w:rsidRDefault="00FB4848" w:rsidP="00EC380A">
      <w:pPr>
        <w:ind w:firstLine="709"/>
      </w:pPr>
      <w:r w:rsidRPr="00EC380A">
        <w:t>на товарно-материальные ценности, работы и услуги</w:t>
      </w:r>
    </w:p>
    <w:tbl>
      <w:tblPr>
        <w:tblStyle w:val="af8"/>
        <w:tblW w:w="8895" w:type="dxa"/>
        <w:tblLayout w:type="fixed"/>
        <w:tblLook w:val="01E0" w:firstRow="1" w:lastRow="1" w:firstColumn="1" w:lastColumn="1" w:noHBand="0" w:noVBand="0"/>
      </w:tblPr>
      <w:tblGrid>
        <w:gridCol w:w="6062"/>
        <w:gridCol w:w="283"/>
        <w:gridCol w:w="993"/>
        <w:gridCol w:w="1557"/>
      </w:tblGrid>
      <w:tr w:rsidR="00FB4848" w:rsidRPr="00EC380A">
        <w:tc>
          <w:tcPr>
            <w:tcW w:w="6345" w:type="dxa"/>
            <w:gridSpan w:val="2"/>
          </w:tcPr>
          <w:p w:rsidR="00FB4848" w:rsidRPr="00EC380A" w:rsidRDefault="00AD2AA2" w:rsidP="00AD2AA2">
            <w:pPr>
              <w:pStyle w:val="aff3"/>
            </w:pPr>
            <w:r>
              <w:rPr>
                <w:lang w:val="uk-UA"/>
              </w:rPr>
              <w:tab/>
            </w:r>
            <w:r w:rsidR="00FB4848" w:rsidRPr="00EC380A">
              <w:t>Наименование</w:t>
            </w:r>
          </w:p>
        </w:tc>
        <w:tc>
          <w:tcPr>
            <w:tcW w:w="993" w:type="dxa"/>
          </w:tcPr>
          <w:p w:rsidR="00EC380A" w:rsidRDefault="00FB4848" w:rsidP="00AD2AA2">
            <w:pPr>
              <w:pStyle w:val="aff3"/>
            </w:pPr>
            <w:r w:rsidRPr="00EC380A">
              <w:t>Един</w:t>
            </w:r>
            <w:r w:rsidR="00EC380A" w:rsidRPr="00EC380A">
              <w:t>.</w:t>
            </w:r>
          </w:p>
          <w:p w:rsidR="00FB4848" w:rsidRPr="00EC380A" w:rsidRDefault="00FB4848" w:rsidP="00AD2AA2">
            <w:pPr>
              <w:pStyle w:val="aff3"/>
            </w:pPr>
            <w:r w:rsidRPr="00EC380A">
              <w:t>изм</w:t>
            </w:r>
            <w:r w:rsidR="00EC380A" w:rsidRPr="00EC380A">
              <w:t xml:space="preserve">. 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  <w:r w:rsidRPr="00EC380A">
              <w:t>Цена за</w:t>
            </w:r>
          </w:p>
          <w:p w:rsidR="00FB4848" w:rsidRPr="00EC380A" w:rsidRDefault="00FB4848" w:rsidP="00AD2AA2">
            <w:pPr>
              <w:pStyle w:val="aff3"/>
            </w:pPr>
            <w:r w:rsidRPr="00EC380A">
              <w:t>единицу, руб</w:t>
            </w:r>
            <w:r w:rsidR="00EC380A" w:rsidRPr="00EC380A">
              <w:t xml:space="preserve">. </w:t>
            </w: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1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2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  <w:r w:rsidRPr="00EC380A">
              <w:t>3</w:t>
            </w:r>
          </w:p>
        </w:tc>
      </w:tr>
      <w:tr w:rsidR="00FB4848" w:rsidRPr="00EC380A">
        <w:tc>
          <w:tcPr>
            <w:tcW w:w="8895" w:type="dxa"/>
            <w:gridSpan w:val="4"/>
          </w:tcPr>
          <w:p w:rsidR="00FB4848" w:rsidRPr="00EC380A" w:rsidRDefault="00FB4848" w:rsidP="00AD2AA2">
            <w:pPr>
              <w:pStyle w:val="aff3"/>
              <w:rPr>
                <w:i/>
                <w:iCs/>
              </w:rPr>
            </w:pPr>
            <w:r w:rsidRPr="00EC380A">
              <w:rPr>
                <w:i/>
                <w:iCs/>
              </w:rPr>
              <w:t>Продукция растениеводства предшествующего года</w:t>
            </w: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Концентрированные корма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Семена</w:t>
            </w:r>
            <w:r w:rsidR="00EC380A" w:rsidRPr="00EC380A">
              <w:t xml:space="preserve">: 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озимая пшеница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озимая рожь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яровая пшеница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ячмень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овес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гречиха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многолетних трав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Силос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неклассный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Сенаж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неклассный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Сено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неклассное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Солома</w:t>
            </w:r>
            <w:r w:rsidR="00EC380A" w:rsidRPr="00EC380A">
              <w:t xml:space="preserve">: </w:t>
            </w:r>
            <w:r w:rsidRPr="00EC380A">
              <w:t>озимая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яровая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Картофель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8895" w:type="dxa"/>
            <w:gridSpan w:val="4"/>
          </w:tcPr>
          <w:p w:rsidR="00FB4848" w:rsidRPr="00EC380A" w:rsidRDefault="00FB4848" w:rsidP="00AD2AA2">
            <w:pPr>
              <w:pStyle w:val="aff3"/>
            </w:pPr>
            <w:r w:rsidRPr="00EC380A">
              <w:rPr>
                <w:i/>
                <w:iCs/>
              </w:rPr>
              <w:t>Продукция растениеводства текущего года</w:t>
            </w:r>
          </w:p>
        </w:tc>
      </w:tr>
      <w:tr w:rsidR="00FB4848" w:rsidRPr="00EC380A">
        <w:tc>
          <w:tcPr>
            <w:tcW w:w="6345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Концентрированные корма</w:t>
            </w: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1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2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  <w:r w:rsidRPr="00EC380A">
              <w:t>3</w:t>
            </w: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Семена</w:t>
            </w:r>
            <w:r w:rsidR="00EC380A" w:rsidRPr="00EC380A">
              <w:t xml:space="preserve">: 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озимая пшеница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озимая рожь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яровая пшеница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ячмень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овес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гречиха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многолетних трав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Силос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неклассный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Сенаж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неклассный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Сено</w:t>
            </w:r>
            <w:r w:rsidR="00EC380A" w:rsidRPr="00EC380A">
              <w:t xml:space="preserve">: </w:t>
            </w:r>
            <w:r w:rsidRPr="00EC380A">
              <w:t>1 класса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2 класса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3 класса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неклассное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Солома</w:t>
            </w:r>
            <w:r w:rsidR="00EC380A" w:rsidRPr="00EC380A">
              <w:t xml:space="preserve">: </w:t>
            </w:r>
            <w:r w:rsidRPr="00EC380A">
              <w:t>озимая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яровая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Картофель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Зеленая масса озимых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Зеленая масса однолетних трав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Зеленая масса многолетних трав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Посев озимых под урожай следующего года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га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Вспашка зяби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га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8895" w:type="dxa"/>
            <w:gridSpan w:val="4"/>
          </w:tcPr>
          <w:p w:rsidR="001A6374" w:rsidRPr="00EC380A" w:rsidRDefault="001A6374" w:rsidP="00AD2AA2">
            <w:pPr>
              <w:pStyle w:val="aff3"/>
            </w:pPr>
            <w:r w:rsidRPr="00EC380A">
              <w:t>Продукция животноводства</w:t>
            </w: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Молоко</w:t>
            </w:r>
            <w:r w:rsidR="00EC380A">
              <w:t xml:space="preserve"> (</w:t>
            </w:r>
            <w:r w:rsidRPr="00EC380A">
              <w:t>базисной жирности</w:t>
            </w:r>
            <w:r w:rsidR="00EC380A" w:rsidRPr="00EC380A">
              <w:t xml:space="preserve">) 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Прирост живой массы КРС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Прирост живой массы свиней</w:t>
            </w:r>
            <w:r w:rsidR="00EC380A">
              <w:t xml:space="preserve"> (</w:t>
            </w:r>
            <w:r w:rsidRPr="00EC380A">
              <w:t>включая вес приплода</w:t>
            </w:r>
            <w:r w:rsidR="00EC380A" w:rsidRPr="00EC380A">
              <w:t xml:space="preserve">) 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Мед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Обрат собственного производства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Навоз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т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345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Приплод лошадей</w:t>
            </w:r>
          </w:p>
        </w:tc>
        <w:tc>
          <w:tcPr>
            <w:tcW w:w="993" w:type="dxa"/>
          </w:tcPr>
          <w:p w:rsidR="001A6374" w:rsidRPr="00EC380A" w:rsidRDefault="001A6374" w:rsidP="00AD2AA2">
            <w:pPr>
              <w:pStyle w:val="aff3"/>
            </w:pPr>
            <w:r w:rsidRPr="00EC380A">
              <w:t>гол</w:t>
            </w:r>
            <w:r w:rsidR="00EC380A" w:rsidRPr="00EC380A">
              <w:t xml:space="preserve">. 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8895" w:type="dxa"/>
            <w:gridSpan w:val="4"/>
          </w:tcPr>
          <w:p w:rsidR="001A6374" w:rsidRPr="00EC380A" w:rsidRDefault="001A6374" w:rsidP="00AD2AA2">
            <w:pPr>
              <w:pStyle w:val="aff3"/>
              <w:rPr>
                <w:i/>
                <w:iCs/>
              </w:rPr>
            </w:pPr>
            <w:r w:rsidRPr="00EC380A">
              <w:rPr>
                <w:i/>
                <w:iCs/>
              </w:rPr>
              <w:t>Услуги вспомогательных и обслуживающих подразделений</w:t>
            </w:r>
          </w:p>
        </w:tc>
      </w:tr>
      <w:tr w:rsidR="001A6374" w:rsidRPr="00EC380A">
        <w:tc>
          <w:tcPr>
            <w:tcW w:w="6062" w:type="dxa"/>
          </w:tcPr>
          <w:p w:rsidR="001A6374" w:rsidRPr="00EC380A" w:rsidRDefault="001A6374" w:rsidP="00AD2AA2">
            <w:pPr>
              <w:pStyle w:val="aff3"/>
            </w:pPr>
            <w:r w:rsidRPr="00EC380A">
              <w:t>Услуги ЖТС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коне</w:t>
            </w:r>
            <w:r w:rsidR="00EC380A" w:rsidRPr="00EC380A">
              <w:t xml:space="preserve"> - </w:t>
            </w:r>
            <w:r w:rsidRPr="00EC380A">
              <w:t>день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1A6374" w:rsidP="00AD2AA2">
            <w:pPr>
              <w:pStyle w:val="aff3"/>
            </w:pPr>
            <w:r w:rsidRPr="00EC380A">
              <w:t>Услуги тракторного парка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усл 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1A6374" w:rsidP="00AD2AA2">
            <w:pPr>
              <w:pStyle w:val="aff3"/>
            </w:pPr>
            <w:r w:rsidRPr="00EC380A">
              <w:t>Стоимость 1 часа работы</w:t>
            </w:r>
            <w:r w:rsidR="00EC380A" w:rsidRPr="00EC380A">
              <w:t xml:space="preserve">: </w:t>
            </w:r>
            <w:r w:rsidRPr="00EC380A">
              <w:t>ДТ-75М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1A6374" w:rsidRPr="00EC380A">
              <w:t xml:space="preserve">ДТ </w:t>
            </w:r>
            <w:r>
              <w:t>-</w:t>
            </w:r>
            <w:r w:rsidR="001A6374" w:rsidRPr="00EC380A">
              <w:t xml:space="preserve"> 75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1A6374" w:rsidRPr="00EC380A">
              <w:t xml:space="preserve">Т-150К 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1A6374" w:rsidRPr="00EC380A">
              <w:t xml:space="preserve">К-700 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1A6374" w:rsidRPr="00EC380A">
              <w:t xml:space="preserve">МТЗ-80 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1A6374" w:rsidRPr="00EC380A">
              <w:t>МТЗ-82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1A6374" w:rsidRPr="00EC380A">
              <w:t>ЮМЗ-6Л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1A6374" w:rsidRPr="00EC380A">
              <w:t xml:space="preserve">Т-40А 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1A6374" w:rsidP="00AD2AA2">
            <w:pPr>
              <w:pStyle w:val="aff3"/>
            </w:pPr>
            <w:r w:rsidRPr="00EC380A">
              <w:t>1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2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  <w:r w:rsidRPr="00EC380A">
              <w:t>3</w:t>
            </w:r>
          </w:p>
        </w:tc>
      </w:tr>
      <w:tr w:rsidR="001A6374" w:rsidRPr="00EC380A">
        <w:tc>
          <w:tcPr>
            <w:tcW w:w="6062" w:type="dxa"/>
          </w:tcPr>
          <w:p w:rsidR="001A6374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1A6374" w:rsidRPr="00EC380A">
              <w:t xml:space="preserve">Т-25 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1A6374" w:rsidRPr="00EC380A">
              <w:t>Т-16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1A6374" w:rsidP="00AD2AA2">
            <w:pPr>
              <w:pStyle w:val="aff3"/>
            </w:pPr>
            <w:r w:rsidRPr="00EC380A">
              <w:t xml:space="preserve"> КСК-100, Е-281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нормо-смена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1A6374" w:rsidP="00AD2AA2">
            <w:pPr>
              <w:pStyle w:val="aff3"/>
            </w:pPr>
            <w:r w:rsidRPr="00EC380A">
              <w:t>Е-303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нормо-смена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1A6374" w:rsidP="00AD2AA2">
            <w:pPr>
              <w:pStyle w:val="aff3"/>
            </w:pPr>
            <w:r w:rsidRPr="00EC380A">
              <w:t>Зерноуборочные комбайны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нормо-смена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1A6374" w:rsidP="00AD2AA2">
            <w:pPr>
              <w:pStyle w:val="aff3"/>
            </w:pPr>
            <w:r w:rsidRPr="00EC380A">
              <w:t>Услуги автопарка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ткм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1A6374" w:rsidP="00AD2AA2">
            <w:pPr>
              <w:pStyle w:val="aff3"/>
            </w:pPr>
            <w:r w:rsidRPr="00EC380A">
              <w:t>Стоимость 1 часа работы</w:t>
            </w:r>
            <w:r w:rsidR="00EC380A" w:rsidRPr="00EC380A">
              <w:t xml:space="preserve">: </w:t>
            </w:r>
            <w:r w:rsidRPr="00EC380A">
              <w:t xml:space="preserve">УАЗ </w:t>
            </w:r>
            <w:r w:rsidR="00EC380A">
              <w:t>-</w:t>
            </w:r>
            <w:r w:rsidRPr="00EC380A">
              <w:t xml:space="preserve"> 469, ГАЗ</w:t>
            </w:r>
            <w:r w:rsidR="00EC380A" w:rsidRPr="00EC380A">
              <w:t xml:space="preserve"> - </w:t>
            </w:r>
            <w:r w:rsidRPr="00EC380A">
              <w:t>24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1A6374" w:rsidRPr="00EC380A">
              <w:t>М-412, ИЖ-2715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1A6374" w:rsidRPr="00EC380A">
              <w:t>ЗИЛ-130, ЗИЛ-ММЗ-554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1A6374" w:rsidRPr="00EC380A">
              <w:t xml:space="preserve">ГАЗ </w:t>
            </w:r>
            <w:r>
              <w:t>-</w:t>
            </w:r>
            <w:r w:rsidR="001A6374" w:rsidRPr="00EC380A">
              <w:t xml:space="preserve"> 53, ГАЗ-САЗ-53Б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1A6374" w:rsidRPr="00EC380A">
              <w:t xml:space="preserve">КАМАЗ </w:t>
            </w:r>
            <w:r>
              <w:t>-</w:t>
            </w:r>
            <w:r w:rsidR="001A6374" w:rsidRPr="00EC380A">
              <w:t xml:space="preserve"> 5320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1A6374" w:rsidRPr="00EC380A">
              <w:t xml:space="preserve">КАВЗ </w:t>
            </w:r>
            <w:r>
              <w:t>-</w:t>
            </w:r>
            <w:r w:rsidR="001A6374" w:rsidRPr="00EC380A">
              <w:t xml:space="preserve"> 685</w:t>
            </w:r>
            <w:r>
              <w:t xml:space="preserve"> (</w:t>
            </w:r>
            <w:r w:rsidR="001A6374" w:rsidRPr="00EC380A">
              <w:t>автобус</w:t>
            </w:r>
            <w:r w:rsidRPr="00EC380A">
              <w:t xml:space="preserve">) 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EC380A" w:rsidP="00AD2AA2">
            <w:pPr>
              <w:pStyle w:val="aff3"/>
            </w:pPr>
            <w:r w:rsidRPr="00EC380A">
              <w:t xml:space="preserve"> </w:t>
            </w:r>
            <w:r w:rsidR="001A6374" w:rsidRPr="00EC380A">
              <w:t>автокран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1A6374" w:rsidP="00AD2AA2">
            <w:pPr>
              <w:pStyle w:val="aff3"/>
            </w:pPr>
            <w:r w:rsidRPr="00EC380A">
              <w:t>Стоимость электроэнергии</w:t>
            </w:r>
          </w:p>
        </w:tc>
        <w:tc>
          <w:tcPr>
            <w:tcW w:w="1276" w:type="dxa"/>
            <w:gridSpan w:val="2"/>
          </w:tcPr>
          <w:p w:rsidR="00EC380A" w:rsidRDefault="001A6374" w:rsidP="00AD2AA2">
            <w:pPr>
              <w:pStyle w:val="aff3"/>
            </w:pPr>
            <w:r w:rsidRPr="00EC380A">
              <w:t>квт</w:t>
            </w:r>
            <w:r w:rsidR="00EC380A" w:rsidRPr="00EC380A">
              <w:t>.</w:t>
            </w:r>
          </w:p>
          <w:p w:rsidR="001A6374" w:rsidRPr="00EC380A" w:rsidRDefault="001A6374" w:rsidP="00AD2AA2">
            <w:pPr>
              <w:pStyle w:val="aff3"/>
            </w:pPr>
            <w:r w:rsidRPr="00EC380A">
              <w:t>час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1A6374" w:rsidP="00AD2AA2">
            <w:pPr>
              <w:pStyle w:val="aff3"/>
            </w:pPr>
            <w:r w:rsidRPr="00EC380A">
              <w:t>Деловая древесина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1A6374" w:rsidP="00AD2AA2">
            <w:pPr>
              <w:pStyle w:val="aff3"/>
            </w:pPr>
            <w:r w:rsidRPr="00EC380A">
              <w:t>Дрова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1A6374" w:rsidP="00AD2AA2">
            <w:pPr>
              <w:pStyle w:val="aff3"/>
            </w:pPr>
            <w:r w:rsidRPr="00EC380A">
              <w:t>Распиловка леса частникам на доску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1A6374" w:rsidP="00AD2AA2">
            <w:pPr>
              <w:pStyle w:val="aff3"/>
            </w:pPr>
            <w:r w:rsidRPr="00EC380A">
              <w:t>Распиловка леса частникам на брус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1A6374" w:rsidP="00AD2AA2">
            <w:pPr>
              <w:pStyle w:val="aff3"/>
            </w:pPr>
            <w:r w:rsidRPr="00EC380A">
              <w:t>Опил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1A6374" w:rsidP="00AD2AA2">
            <w:pPr>
              <w:pStyle w:val="aff3"/>
            </w:pPr>
            <w:r w:rsidRPr="00EC380A">
              <w:t>Пиломатериал собственного производства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1A6374" w:rsidP="00AD2AA2">
            <w:pPr>
              <w:pStyle w:val="aff3"/>
            </w:pPr>
            <w:r w:rsidRPr="00EC380A">
              <w:t>Размол зерна на мельнице</w:t>
            </w:r>
          </w:p>
        </w:tc>
        <w:tc>
          <w:tcPr>
            <w:tcW w:w="1276" w:type="dxa"/>
            <w:gridSpan w:val="2"/>
          </w:tcPr>
          <w:p w:rsidR="001A6374" w:rsidRPr="00EC380A" w:rsidRDefault="001A6374" w:rsidP="00AD2AA2">
            <w:pPr>
              <w:pStyle w:val="aff3"/>
            </w:pPr>
            <w:r w:rsidRPr="00EC380A">
              <w:t>ц</w:t>
            </w:r>
          </w:p>
        </w:tc>
        <w:tc>
          <w:tcPr>
            <w:tcW w:w="1557" w:type="dxa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1A6374" w:rsidP="00AD2AA2">
            <w:pPr>
              <w:pStyle w:val="aff3"/>
            </w:pPr>
            <w:r w:rsidRPr="00EC380A">
              <w:t>Услуги РММ и токарные, кузнечные, сварочные и прочие услуги, выполняемые обслуживающими подразделениями</w:t>
            </w:r>
          </w:p>
        </w:tc>
        <w:tc>
          <w:tcPr>
            <w:tcW w:w="2833" w:type="dxa"/>
            <w:gridSpan w:val="3"/>
          </w:tcPr>
          <w:p w:rsidR="001A6374" w:rsidRPr="00EC380A" w:rsidRDefault="001A6374" w:rsidP="00AD2AA2">
            <w:pPr>
              <w:pStyle w:val="aff3"/>
            </w:pPr>
          </w:p>
        </w:tc>
      </w:tr>
      <w:tr w:rsidR="001A6374" w:rsidRPr="00EC380A">
        <w:tc>
          <w:tcPr>
            <w:tcW w:w="6062" w:type="dxa"/>
          </w:tcPr>
          <w:p w:rsidR="001A6374" w:rsidRPr="00EC380A" w:rsidRDefault="001A6374" w:rsidP="00AD2AA2">
            <w:pPr>
              <w:pStyle w:val="aff3"/>
            </w:pPr>
            <w:r w:rsidRPr="00EC380A">
              <w:t>Запасные части, ГСМ</w:t>
            </w:r>
            <w:r w:rsidR="00EC380A" w:rsidRPr="00EC380A">
              <w:t xml:space="preserve">. </w:t>
            </w:r>
            <w:r w:rsidRPr="00EC380A">
              <w:t>удобрения и прочие покупные ТМЦ</w:t>
            </w:r>
          </w:p>
        </w:tc>
        <w:tc>
          <w:tcPr>
            <w:tcW w:w="2833" w:type="dxa"/>
            <w:gridSpan w:val="3"/>
          </w:tcPr>
          <w:p w:rsidR="001A6374" w:rsidRPr="00EC380A" w:rsidRDefault="001A6374" w:rsidP="00AD2AA2">
            <w:pPr>
              <w:pStyle w:val="aff3"/>
            </w:pPr>
          </w:p>
        </w:tc>
      </w:tr>
    </w:tbl>
    <w:p w:rsidR="00FB4848" w:rsidRPr="00EC380A" w:rsidRDefault="00FB4848" w:rsidP="00EC380A">
      <w:pPr>
        <w:ind w:firstLine="709"/>
      </w:pPr>
    </w:p>
    <w:p w:rsidR="00EC380A" w:rsidRPr="00EC380A" w:rsidRDefault="00FB4848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Планирование производственно-экономической деятельности</w:t>
      </w:r>
      <w:r w:rsidR="00AD2AA2">
        <w:rPr>
          <w:lang w:val="uk-UA"/>
        </w:rPr>
        <w:t xml:space="preserve"> </w:t>
      </w:r>
      <w:r w:rsidRPr="00EC380A">
        <w:t>тракторной бригады</w:t>
      </w:r>
    </w:p>
    <w:p w:rsidR="00EC380A" w:rsidRPr="00EC380A" w:rsidRDefault="00FB4848" w:rsidP="00EC380A">
      <w:pPr>
        <w:ind w:firstLine="709"/>
      </w:pPr>
      <w:r w:rsidRPr="00EC380A">
        <w:t>Составить месячное хозрасчетное задание тракторной бригаде</w:t>
      </w:r>
    </w:p>
    <w:p w:rsidR="00EC380A" w:rsidRDefault="00FB4848" w:rsidP="00EC380A">
      <w:pPr>
        <w:ind w:firstLine="709"/>
      </w:pPr>
      <w:r w:rsidRPr="00EC380A">
        <w:t>Исходные данные представлены в приложении 3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На основании данных таблицы 1 приложения 3 заполнить бланк задания по выполнению работ и оказанию услуг тракторной бригадой на январь месяц</w:t>
      </w:r>
      <w:r w:rsidR="00EC380A" w:rsidRPr="00EC380A">
        <w:t xml:space="preserve"> </w:t>
      </w:r>
      <w:r w:rsidRPr="00EC380A">
        <w:t>и с начала года</w:t>
      </w:r>
      <w:r w:rsidR="00EC380A">
        <w:t xml:space="preserve"> (</w:t>
      </w:r>
      <w:r w:rsidRPr="00EC380A">
        <w:t>таблица 3</w:t>
      </w:r>
      <w:r w:rsidR="00EC380A" w:rsidRPr="00EC380A">
        <w:t>).</w:t>
      </w:r>
    </w:p>
    <w:p w:rsidR="00EC380A" w:rsidRDefault="00FB4848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В таблице 4 по каждому трактору и в целом по подразделению на основании таблицы 2 приложения 3 и сборника планово-учетных</w:t>
      </w:r>
      <w:r w:rsidR="00EC380A">
        <w:t xml:space="preserve"> (</w:t>
      </w:r>
      <w:r w:rsidRPr="00EC380A">
        <w:t>трансфертных</w:t>
      </w:r>
      <w:r w:rsidR="00EC380A" w:rsidRPr="00EC380A">
        <w:t xml:space="preserve">) </w:t>
      </w:r>
      <w:r w:rsidRPr="00EC380A">
        <w:t>цен определить необходимые лимиты затрат на ГСМ</w:t>
      </w:r>
      <w:r w:rsidR="00EC380A" w:rsidRPr="00EC380A">
        <w:t xml:space="preserve">. </w:t>
      </w:r>
      <w:r w:rsidRPr="00EC380A">
        <w:t>Полученные данные перенести в таблицу</w:t>
      </w:r>
      <w:r w:rsidR="00EC380A" w:rsidRPr="00EC380A">
        <w:t xml:space="preserve"> </w:t>
      </w:r>
      <w:r w:rsidRPr="00EC380A">
        <w:t>7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В таблице 5 по каждому трактору на основании исходных данных приложения 3 определить нормативы отчислений на ремонт и техническое обслуживание тракторов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В таблице 6 по каждому трактору и в целом по подразделению на основании таблицы 5 и исходных данных приложения 3 определить необходимые лимиты затрат на ремонт и техническое обслуживание техники</w:t>
      </w:r>
      <w:r w:rsidR="00EC380A" w:rsidRPr="00EC380A">
        <w:t xml:space="preserve">. </w:t>
      </w:r>
      <w:r w:rsidRPr="00EC380A">
        <w:t>Полученные данные перенести в таблицу 7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5</w:t>
      </w:r>
      <w:r w:rsidR="00EC380A" w:rsidRPr="00EC380A">
        <w:t xml:space="preserve">. </w:t>
      </w:r>
      <w:r w:rsidRPr="00EC380A">
        <w:t>На основании исходных данных приложения 3 определить лимиты затрат по остальным статьям и элементам затрат</w:t>
      </w:r>
      <w:r w:rsidR="00EC380A" w:rsidRPr="00EC380A">
        <w:t xml:space="preserve">. </w:t>
      </w:r>
      <w:r w:rsidRPr="00EC380A">
        <w:t>Полученные данные перенести в таблицу 7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6</w:t>
      </w:r>
      <w:r w:rsidR="00EC380A" w:rsidRPr="00EC380A">
        <w:t xml:space="preserve">. </w:t>
      </w:r>
      <w:r w:rsidRPr="00EC380A">
        <w:t>На основании полученных лимитов по отдельным элементам и статьям затрат в таблице 7 определить общую сумму лимитов затрат подразделения на месяц и лимит затрат в расчете на 100 рублей стоимости выполненных работ</w:t>
      </w:r>
      <w:r w:rsidR="00EC380A" w:rsidRPr="00EC380A">
        <w:t>.</w:t>
      </w:r>
    </w:p>
    <w:p w:rsidR="00AD2AA2" w:rsidRDefault="00AD2AA2" w:rsidP="00EC380A">
      <w:pPr>
        <w:ind w:firstLine="709"/>
        <w:rPr>
          <w:lang w:val="uk-UA"/>
        </w:rPr>
      </w:pPr>
    </w:p>
    <w:p w:rsidR="00FB4848" w:rsidRPr="00EC380A" w:rsidRDefault="00FB4848" w:rsidP="00EC380A">
      <w:pPr>
        <w:ind w:firstLine="709"/>
      </w:pPr>
      <w:r w:rsidRPr="00EC380A">
        <w:t>Таблица 3</w:t>
      </w:r>
    </w:p>
    <w:p w:rsidR="00FB4848" w:rsidRPr="00EC380A" w:rsidRDefault="00FB4848" w:rsidP="00AD2AA2">
      <w:pPr>
        <w:ind w:left="709" w:firstLine="0"/>
      </w:pPr>
      <w:r w:rsidRPr="00EC380A">
        <w:t>Производственное задание тракторной бригаде на _____________</w:t>
      </w:r>
      <w:r w:rsidR="00EC380A" w:rsidRPr="00EC380A">
        <w:t xml:space="preserve"> </w:t>
      </w:r>
      <w:r w:rsidRPr="00EC380A">
        <w:t>200__г</w:t>
      </w:r>
      <w:r w:rsidR="00EC380A" w:rsidRPr="00EC380A">
        <w:t xml:space="preserve">. </w:t>
      </w:r>
    </w:p>
    <w:tbl>
      <w:tblPr>
        <w:tblStyle w:val="af8"/>
        <w:tblW w:w="4900" w:type="pct"/>
        <w:tblLook w:val="01E0" w:firstRow="1" w:lastRow="1" w:firstColumn="1" w:lastColumn="1" w:noHBand="0" w:noVBand="0"/>
      </w:tblPr>
      <w:tblGrid>
        <w:gridCol w:w="1282"/>
        <w:gridCol w:w="1221"/>
        <w:gridCol w:w="642"/>
        <w:gridCol w:w="602"/>
        <w:gridCol w:w="722"/>
        <w:gridCol w:w="722"/>
        <w:gridCol w:w="867"/>
        <w:gridCol w:w="831"/>
        <w:gridCol w:w="831"/>
        <w:gridCol w:w="831"/>
        <w:gridCol w:w="829"/>
      </w:tblGrid>
      <w:tr w:rsidR="00FB4848" w:rsidRPr="00EC380A">
        <w:tc>
          <w:tcPr>
            <w:tcW w:w="683" w:type="pct"/>
            <w:vMerge w:val="restart"/>
          </w:tcPr>
          <w:p w:rsidR="00FB4848" w:rsidRPr="00EC380A" w:rsidRDefault="00FB4848" w:rsidP="00AD2AA2">
            <w:pPr>
              <w:pStyle w:val="aff3"/>
            </w:pPr>
            <w:r w:rsidRPr="00EC380A">
              <w:t>Марка трактора, комбайна, вид услуг</w:t>
            </w:r>
          </w:p>
        </w:tc>
        <w:tc>
          <w:tcPr>
            <w:tcW w:w="650" w:type="pct"/>
            <w:vMerge w:val="restart"/>
          </w:tcPr>
          <w:p w:rsidR="00FB4848" w:rsidRPr="00EC380A" w:rsidRDefault="00FB4848" w:rsidP="00AD2AA2">
            <w:pPr>
              <w:pStyle w:val="aff3"/>
            </w:pPr>
            <w:r w:rsidRPr="00EC380A">
              <w:t>Номер трактора, комбайна</w:t>
            </w:r>
          </w:p>
        </w:tc>
        <w:tc>
          <w:tcPr>
            <w:tcW w:w="1895" w:type="pct"/>
            <w:gridSpan w:val="5"/>
          </w:tcPr>
          <w:p w:rsidR="00FB4848" w:rsidRPr="00EC380A" w:rsidRDefault="00FB4848" w:rsidP="00AD2AA2">
            <w:pPr>
              <w:pStyle w:val="aff3"/>
            </w:pPr>
            <w:r w:rsidRPr="00EC380A">
              <w:t>За месяц</w:t>
            </w:r>
          </w:p>
        </w:tc>
        <w:tc>
          <w:tcPr>
            <w:tcW w:w="1771" w:type="pct"/>
            <w:gridSpan w:val="4"/>
          </w:tcPr>
          <w:p w:rsidR="00FB4848" w:rsidRPr="00EC380A" w:rsidRDefault="00FB4848" w:rsidP="00AD2AA2">
            <w:pPr>
              <w:pStyle w:val="aff3"/>
            </w:pPr>
            <w:r w:rsidRPr="00EC380A">
              <w:t>С начала года</w:t>
            </w:r>
          </w:p>
        </w:tc>
      </w:tr>
      <w:tr w:rsidR="00FB4848" w:rsidRPr="00EC380A">
        <w:trPr>
          <w:cantSplit/>
          <w:trHeight w:val="1984"/>
        </w:trPr>
        <w:tc>
          <w:tcPr>
            <w:tcW w:w="683" w:type="pct"/>
            <w:vMerge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650" w:type="pct"/>
            <w:vMerge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342" w:type="pct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дни в работе</w:t>
            </w:r>
          </w:p>
        </w:tc>
        <w:tc>
          <w:tcPr>
            <w:tcW w:w="321" w:type="pct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часы в работе</w:t>
            </w:r>
          </w:p>
        </w:tc>
        <w:tc>
          <w:tcPr>
            <w:tcW w:w="385" w:type="pct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объем работ, 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385" w:type="pct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цена единицы, руб</w:t>
            </w:r>
            <w:r w:rsidR="00EC380A" w:rsidRPr="00EC380A">
              <w:t xml:space="preserve">. </w:t>
            </w:r>
          </w:p>
        </w:tc>
        <w:tc>
          <w:tcPr>
            <w:tcW w:w="462" w:type="pct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сумма выручки, руб</w:t>
            </w:r>
          </w:p>
        </w:tc>
        <w:tc>
          <w:tcPr>
            <w:tcW w:w="443" w:type="pct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дни в работе</w:t>
            </w:r>
          </w:p>
        </w:tc>
        <w:tc>
          <w:tcPr>
            <w:tcW w:w="443" w:type="pct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часы в работе</w:t>
            </w:r>
          </w:p>
        </w:tc>
        <w:tc>
          <w:tcPr>
            <w:tcW w:w="443" w:type="pct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объем работ, 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443" w:type="pct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сумма выручки, руб</w:t>
            </w:r>
          </w:p>
        </w:tc>
      </w:tr>
      <w:tr w:rsidR="00FB4848" w:rsidRPr="00EC380A">
        <w:tc>
          <w:tcPr>
            <w:tcW w:w="683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650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342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321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385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385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62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83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650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342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321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385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385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62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83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650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342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321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385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385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62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83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650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342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321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385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385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62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683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650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342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321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385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385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62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1334" w:type="pct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rPr>
                <w:snapToGrid w:val="0"/>
              </w:rPr>
              <w:t>Стоимость токарных, сварочных, станочных и прочих услуг</w:t>
            </w:r>
          </w:p>
        </w:tc>
        <w:tc>
          <w:tcPr>
            <w:tcW w:w="342" w:type="pct"/>
          </w:tcPr>
          <w:p w:rsidR="00FB4848" w:rsidRPr="00EC380A" w:rsidRDefault="00FB4848" w:rsidP="00AD2AA2">
            <w:pPr>
              <w:pStyle w:val="aff3"/>
            </w:pPr>
            <w:r w:rsidRPr="00EC380A">
              <w:t>х</w:t>
            </w:r>
          </w:p>
        </w:tc>
        <w:tc>
          <w:tcPr>
            <w:tcW w:w="321" w:type="pct"/>
          </w:tcPr>
          <w:p w:rsidR="00FB4848" w:rsidRPr="00EC380A" w:rsidRDefault="00FB4848" w:rsidP="00AD2AA2">
            <w:pPr>
              <w:pStyle w:val="aff3"/>
            </w:pPr>
            <w:r w:rsidRPr="00EC380A">
              <w:t>х</w:t>
            </w:r>
          </w:p>
        </w:tc>
        <w:tc>
          <w:tcPr>
            <w:tcW w:w="385" w:type="pct"/>
          </w:tcPr>
          <w:p w:rsidR="00FB4848" w:rsidRPr="00EC380A" w:rsidRDefault="00FB4848" w:rsidP="00AD2AA2">
            <w:pPr>
              <w:pStyle w:val="aff3"/>
            </w:pPr>
            <w:r w:rsidRPr="00EC380A">
              <w:t>х</w:t>
            </w:r>
          </w:p>
        </w:tc>
        <w:tc>
          <w:tcPr>
            <w:tcW w:w="385" w:type="pct"/>
          </w:tcPr>
          <w:p w:rsidR="00FB4848" w:rsidRPr="00EC380A" w:rsidRDefault="00FB4848" w:rsidP="00AD2AA2">
            <w:pPr>
              <w:pStyle w:val="aff3"/>
            </w:pPr>
            <w:r w:rsidRPr="00EC380A">
              <w:t>х</w:t>
            </w:r>
          </w:p>
        </w:tc>
        <w:tc>
          <w:tcPr>
            <w:tcW w:w="462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  <w:r w:rsidRPr="00EC380A">
              <w:t>х</w:t>
            </w: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  <w:r w:rsidRPr="00EC380A">
              <w:t>х</w:t>
            </w: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  <w:r w:rsidRPr="00EC380A">
              <w:t>х</w:t>
            </w: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1334" w:type="pct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Всего по бригаде</w:t>
            </w:r>
          </w:p>
        </w:tc>
        <w:tc>
          <w:tcPr>
            <w:tcW w:w="342" w:type="pct"/>
          </w:tcPr>
          <w:p w:rsidR="00FB4848" w:rsidRPr="00EC380A" w:rsidRDefault="00FB4848" w:rsidP="00AD2AA2">
            <w:pPr>
              <w:pStyle w:val="aff3"/>
            </w:pPr>
            <w:r w:rsidRPr="00EC380A">
              <w:t>х</w:t>
            </w:r>
          </w:p>
        </w:tc>
        <w:tc>
          <w:tcPr>
            <w:tcW w:w="321" w:type="pct"/>
          </w:tcPr>
          <w:p w:rsidR="00FB4848" w:rsidRPr="00EC380A" w:rsidRDefault="00FB4848" w:rsidP="00AD2AA2">
            <w:pPr>
              <w:pStyle w:val="aff3"/>
            </w:pPr>
            <w:r w:rsidRPr="00EC380A">
              <w:t>х</w:t>
            </w:r>
          </w:p>
        </w:tc>
        <w:tc>
          <w:tcPr>
            <w:tcW w:w="385" w:type="pct"/>
          </w:tcPr>
          <w:p w:rsidR="00FB4848" w:rsidRPr="00EC380A" w:rsidRDefault="00FB4848" w:rsidP="00AD2AA2">
            <w:pPr>
              <w:pStyle w:val="aff3"/>
            </w:pPr>
            <w:r w:rsidRPr="00EC380A">
              <w:t>х</w:t>
            </w:r>
          </w:p>
        </w:tc>
        <w:tc>
          <w:tcPr>
            <w:tcW w:w="385" w:type="pct"/>
          </w:tcPr>
          <w:p w:rsidR="00FB4848" w:rsidRPr="00EC380A" w:rsidRDefault="00FB4848" w:rsidP="00AD2AA2">
            <w:pPr>
              <w:pStyle w:val="aff3"/>
            </w:pPr>
            <w:r w:rsidRPr="00EC380A">
              <w:t>х</w:t>
            </w:r>
          </w:p>
        </w:tc>
        <w:tc>
          <w:tcPr>
            <w:tcW w:w="462" w:type="pct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  <w:r w:rsidRPr="00EC380A">
              <w:t>х</w:t>
            </w: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  <w:r w:rsidRPr="00EC380A">
              <w:t>х</w:t>
            </w: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  <w:r w:rsidRPr="00EC380A">
              <w:t>х</w:t>
            </w:r>
          </w:p>
        </w:tc>
        <w:tc>
          <w:tcPr>
            <w:tcW w:w="443" w:type="pct"/>
          </w:tcPr>
          <w:p w:rsidR="00FB4848" w:rsidRPr="00EC380A" w:rsidRDefault="00FB4848" w:rsidP="00AD2AA2">
            <w:pPr>
              <w:pStyle w:val="aff3"/>
            </w:pPr>
          </w:p>
        </w:tc>
      </w:tr>
    </w:tbl>
    <w:p w:rsidR="00AD2AA2" w:rsidRDefault="00AD2AA2" w:rsidP="00EC380A">
      <w:pPr>
        <w:ind w:firstLine="709"/>
      </w:pPr>
    </w:p>
    <w:p w:rsidR="00FB4848" w:rsidRPr="00EC380A" w:rsidRDefault="00AD2AA2" w:rsidP="00EC380A">
      <w:pPr>
        <w:ind w:firstLine="709"/>
      </w:pPr>
      <w:r>
        <w:br w:type="page"/>
      </w:r>
      <w:r w:rsidR="00FB4848" w:rsidRPr="00EC380A">
        <w:t>Таблица 4</w:t>
      </w:r>
    </w:p>
    <w:p w:rsidR="00FB4848" w:rsidRPr="00EC380A" w:rsidRDefault="00FB4848" w:rsidP="00EC380A">
      <w:pPr>
        <w:ind w:firstLine="709"/>
      </w:pPr>
      <w:r w:rsidRPr="00EC380A">
        <w:t>Определение лимита затрат на ГСМ тракторной</w:t>
      </w:r>
      <w:r w:rsidR="00EC380A" w:rsidRPr="00EC380A">
        <w:t xml:space="preserve"> </w:t>
      </w:r>
      <w:r w:rsidRPr="00EC380A">
        <w:t>бригаде на месяц</w:t>
      </w:r>
    </w:p>
    <w:tbl>
      <w:tblPr>
        <w:tblStyle w:val="af8"/>
        <w:tblW w:w="9279" w:type="dxa"/>
        <w:tblLayout w:type="fixed"/>
        <w:tblLook w:val="01E0" w:firstRow="1" w:lastRow="1" w:firstColumn="1" w:lastColumn="1" w:noHBand="0" w:noVBand="0"/>
      </w:tblPr>
      <w:tblGrid>
        <w:gridCol w:w="3499"/>
        <w:gridCol w:w="722"/>
        <w:gridCol w:w="723"/>
        <w:gridCol w:w="722"/>
        <w:gridCol w:w="723"/>
        <w:gridCol w:w="722"/>
        <w:gridCol w:w="723"/>
        <w:gridCol w:w="722"/>
        <w:gridCol w:w="723"/>
      </w:tblGrid>
      <w:tr w:rsidR="00FB4848" w:rsidRPr="00EC380A">
        <w:trPr>
          <w:trHeight w:val="1409"/>
        </w:trPr>
        <w:tc>
          <w:tcPr>
            <w:tcW w:w="3499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К-700</w:t>
            </w:r>
          </w:p>
        </w:tc>
        <w:tc>
          <w:tcPr>
            <w:tcW w:w="723" w:type="dxa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Т-150К</w:t>
            </w:r>
          </w:p>
        </w:tc>
        <w:tc>
          <w:tcPr>
            <w:tcW w:w="722" w:type="dxa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ДТ-75М</w:t>
            </w:r>
          </w:p>
        </w:tc>
        <w:tc>
          <w:tcPr>
            <w:tcW w:w="723" w:type="dxa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МТЗ-82</w:t>
            </w:r>
          </w:p>
        </w:tc>
        <w:tc>
          <w:tcPr>
            <w:tcW w:w="722" w:type="dxa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МТЗ-80</w:t>
            </w:r>
          </w:p>
        </w:tc>
        <w:tc>
          <w:tcPr>
            <w:tcW w:w="723" w:type="dxa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Т-40А</w:t>
            </w:r>
          </w:p>
        </w:tc>
        <w:tc>
          <w:tcPr>
            <w:tcW w:w="722" w:type="dxa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Т-16</w:t>
            </w:r>
          </w:p>
        </w:tc>
        <w:tc>
          <w:tcPr>
            <w:tcW w:w="723" w:type="dxa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Всего по бригаде</w:t>
            </w:r>
          </w:p>
        </w:tc>
      </w:tr>
      <w:tr w:rsidR="00FB4848" w:rsidRPr="00EC380A">
        <w:tc>
          <w:tcPr>
            <w:tcW w:w="9279" w:type="dxa"/>
            <w:gridSpan w:val="9"/>
          </w:tcPr>
          <w:p w:rsidR="00FB4848" w:rsidRPr="00EC380A" w:rsidRDefault="00FB4848" w:rsidP="00AD2AA2">
            <w:pPr>
              <w:pStyle w:val="aff3"/>
            </w:pPr>
            <w:r w:rsidRPr="00EC380A">
              <w:t>Дизельное топливо</w:t>
            </w:r>
          </w:p>
        </w:tc>
      </w:tr>
      <w:tr w:rsidR="00FB4848" w:rsidRPr="00EC380A">
        <w:tc>
          <w:tcPr>
            <w:tcW w:w="3499" w:type="dxa"/>
          </w:tcPr>
          <w:p w:rsidR="00FB4848" w:rsidRPr="00EC380A" w:rsidRDefault="00FB4848" w:rsidP="00AD2AA2">
            <w:pPr>
              <w:pStyle w:val="aff3"/>
            </w:pPr>
            <w:r w:rsidRPr="00EC380A">
              <w:t>Норма расхода, кг на 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  <w:r w:rsidR="00EC380A" w:rsidRPr="00EC380A">
              <w:t xml:space="preserve">. </w:t>
            </w: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  <w:r w:rsidRPr="00EC380A">
              <w:t>х</w:t>
            </w:r>
          </w:p>
        </w:tc>
      </w:tr>
      <w:tr w:rsidR="00FB4848" w:rsidRPr="00EC380A">
        <w:tc>
          <w:tcPr>
            <w:tcW w:w="3499" w:type="dxa"/>
          </w:tcPr>
          <w:p w:rsidR="00FB4848" w:rsidRPr="00EC380A" w:rsidRDefault="00FB4848" w:rsidP="00AD2AA2">
            <w:pPr>
              <w:pStyle w:val="aff3"/>
            </w:pPr>
            <w:r w:rsidRPr="00EC380A">
              <w:t>Объем работ, 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  <w:r w:rsidRPr="00EC380A">
              <w:t>х</w:t>
            </w:r>
          </w:p>
        </w:tc>
      </w:tr>
      <w:tr w:rsidR="00FB4848" w:rsidRPr="00EC380A">
        <w:tc>
          <w:tcPr>
            <w:tcW w:w="3499" w:type="dxa"/>
          </w:tcPr>
          <w:p w:rsidR="00FB4848" w:rsidRPr="00EC380A" w:rsidRDefault="00FB4848" w:rsidP="00AD2AA2">
            <w:pPr>
              <w:pStyle w:val="aff3"/>
            </w:pPr>
            <w:r w:rsidRPr="00EC380A">
              <w:t>Расход топлива, кг</w:t>
            </w:r>
            <w:r w:rsidR="00EC380A" w:rsidRPr="00EC380A">
              <w:t xml:space="preserve">. </w:t>
            </w: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3499" w:type="dxa"/>
          </w:tcPr>
          <w:p w:rsidR="00FB4848" w:rsidRPr="00EC380A" w:rsidRDefault="00FB4848" w:rsidP="00AD2AA2">
            <w:pPr>
              <w:pStyle w:val="aff3"/>
            </w:pPr>
            <w:r w:rsidRPr="00EC380A">
              <w:t>Цена 1 кг, руб</w:t>
            </w: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3499" w:type="dxa"/>
          </w:tcPr>
          <w:p w:rsidR="00FB4848" w:rsidRPr="00EC380A" w:rsidRDefault="00FB4848" w:rsidP="00AD2AA2">
            <w:pPr>
              <w:pStyle w:val="aff3"/>
            </w:pPr>
            <w:r w:rsidRPr="00EC380A">
              <w:t>Стоимость, руб</w:t>
            </w:r>
            <w:r w:rsidR="00EC380A" w:rsidRPr="00EC380A">
              <w:t xml:space="preserve">. </w:t>
            </w: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c>
          <w:tcPr>
            <w:tcW w:w="9279" w:type="dxa"/>
            <w:gridSpan w:val="9"/>
          </w:tcPr>
          <w:p w:rsidR="00FB4848" w:rsidRPr="00EC380A" w:rsidRDefault="00FB4848" w:rsidP="00AD2AA2">
            <w:pPr>
              <w:pStyle w:val="aff3"/>
            </w:pPr>
            <w:r w:rsidRPr="00EC380A">
              <w:t>Моторные масла</w:t>
            </w:r>
          </w:p>
        </w:tc>
      </w:tr>
      <w:tr w:rsidR="00FB4848" w:rsidRPr="00EC380A">
        <w:tc>
          <w:tcPr>
            <w:tcW w:w="3499" w:type="dxa"/>
          </w:tcPr>
          <w:p w:rsidR="00FB4848" w:rsidRPr="00EC380A" w:rsidRDefault="00FB4848" w:rsidP="00AD2AA2">
            <w:pPr>
              <w:pStyle w:val="aff3"/>
            </w:pPr>
            <w:r w:rsidRPr="00EC380A">
              <w:t>Расход основного топлива, кг</w:t>
            </w: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  <w:r w:rsidRPr="00EC380A">
              <w:t>х</w:t>
            </w:r>
          </w:p>
        </w:tc>
      </w:tr>
      <w:tr w:rsidR="00FB4848" w:rsidRPr="00EC380A">
        <w:tc>
          <w:tcPr>
            <w:tcW w:w="3499" w:type="dxa"/>
          </w:tcPr>
          <w:p w:rsidR="00FB4848" w:rsidRPr="00EC380A" w:rsidRDefault="00FB4848" w:rsidP="00AD2AA2">
            <w:pPr>
              <w:pStyle w:val="aff3"/>
            </w:pPr>
            <w:r w:rsidRPr="00EC380A">
              <w:t>Норма расхода,</w:t>
            </w:r>
            <w:r w:rsidR="00EC380A" w:rsidRPr="00EC380A">
              <w:t>%</w:t>
            </w:r>
            <w:r w:rsidRPr="00EC380A">
              <w:t xml:space="preserve"> от основного топлива</w:t>
            </w: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  <w:p w:rsidR="00FB4848" w:rsidRPr="00EC380A" w:rsidRDefault="00FB4848" w:rsidP="00AD2AA2">
            <w:pPr>
              <w:pStyle w:val="aff3"/>
            </w:pPr>
            <w:r w:rsidRPr="00EC380A">
              <w:t>х</w:t>
            </w:r>
          </w:p>
        </w:tc>
      </w:tr>
      <w:tr w:rsidR="00FB4848" w:rsidRPr="00EC380A">
        <w:tc>
          <w:tcPr>
            <w:tcW w:w="3499" w:type="dxa"/>
          </w:tcPr>
          <w:p w:rsidR="00FB4848" w:rsidRPr="00EC380A" w:rsidRDefault="00FB4848" w:rsidP="00AD2AA2">
            <w:pPr>
              <w:pStyle w:val="aff3"/>
            </w:pPr>
            <w:r w:rsidRPr="00EC380A">
              <w:t>Расход масел, кг</w:t>
            </w: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723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930558" w:rsidRPr="00EC380A">
        <w:tc>
          <w:tcPr>
            <w:tcW w:w="3499" w:type="dxa"/>
          </w:tcPr>
          <w:p w:rsidR="00930558" w:rsidRPr="00EC380A" w:rsidRDefault="00930558" w:rsidP="00AD2AA2">
            <w:pPr>
              <w:pStyle w:val="aff3"/>
            </w:pPr>
            <w:r w:rsidRPr="00EC380A">
              <w:t>Цена 1 кг, руб</w:t>
            </w: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</w:tr>
      <w:tr w:rsidR="00930558" w:rsidRPr="00EC380A">
        <w:tc>
          <w:tcPr>
            <w:tcW w:w="3499" w:type="dxa"/>
          </w:tcPr>
          <w:p w:rsidR="00930558" w:rsidRPr="00EC380A" w:rsidRDefault="00930558" w:rsidP="00AD2AA2">
            <w:pPr>
              <w:pStyle w:val="aff3"/>
            </w:pPr>
            <w:r w:rsidRPr="00EC380A">
              <w:t>Стоимость, руб</w:t>
            </w:r>
            <w:r w:rsidR="00EC380A" w:rsidRPr="00EC380A">
              <w:t xml:space="preserve">. </w:t>
            </w: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</w:tr>
      <w:tr w:rsidR="00930558" w:rsidRPr="00EC380A">
        <w:tc>
          <w:tcPr>
            <w:tcW w:w="9279" w:type="dxa"/>
            <w:gridSpan w:val="9"/>
          </w:tcPr>
          <w:p w:rsidR="00930558" w:rsidRPr="00EC380A" w:rsidRDefault="00930558" w:rsidP="00AD2AA2">
            <w:pPr>
              <w:pStyle w:val="aff3"/>
            </w:pPr>
            <w:r w:rsidRPr="00EC380A">
              <w:t>Трансмиссионные масла</w:t>
            </w:r>
          </w:p>
        </w:tc>
      </w:tr>
      <w:tr w:rsidR="00930558" w:rsidRPr="00EC380A">
        <w:tc>
          <w:tcPr>
            <w:tcW w:w="3499" w:type="dxa"/>
          </w:tcPr>
          <w:p w:rsidR="00930558" w:rsidRPr="00EC380A" w:rsidRDefault="00930558" w:rsidP="00AD2AA2">
            <w:pPr>
              <w:pStyle w:val="aff3"/>
            </w:pPr>
            <w:r w:rsidRPr="00EC380A">
              <w:t>Расход основного топлива, кг</w:t>
            </w: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  <w:r w:rsidRPr="00EC380A">
              <w:t>х</w:t>
            </w:r>
          </w:p>
        </w:tc>
      </w:tr>
      <w:tr w:rsidR="00930558" w:rsidRPr="00EC380A">
        <w:tc>
          <w:tcPr>
            <w:tcW w:w="3499" w:type="dxa"/>
          </w:tcPr>
          <w:p w:rsidR="00930558" w:rsidRPr="00EC380A" w:rsidRDefault="00930558" w:rsidP="00AD2AA2">
            <w:pPr>
              <w:pStyle w:val="aff3"/>
            </w:pPr>
            <w:r w:rsidRPr="00EC380A">
              <w:t>Норма расхода,</w:t>
            </w:r>
            <w:r w:rsidR="00EC380A" w:rsidRPr="00EC380A">
              <w:t>%</w:t>
            </w:r>
            <w:r w:rsidRPr="00EC380A">
              <w:t xml:space="preserve"> от основного топлива</w:t>
            </w: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  <w:p w:rsidR="00930558" w:rsidRPr="00EC380A" w:rsidRDefault="00930558" w:rsidP="00AD2AA2">
            <w:pPr>
              <w:pStyle w:val="aff3"/>
            </w:pPr>
            <w:r w:rsidRPr="00EC380A">
              <w:t>х</w:t>
            </w:r>
          </w:p>
        </w:tc>
      </w:tr>
      <w:tr w:rsidR="00930558" w:rsidRPr="00EC380A">
        <w:tc>
          <w:tcPr>
            <w:tcW w:w="3499" w:type="dxa"/>
          </w:tcPr>
          <w:p w:rsidR="00930558" w:rsidRPr="00EC380A" w:rsidRDefault="00930558" w:rsidP="00AD2AA2">
            <w:pPr>
              <w:pStyle w:val="aff3"/>
            </w:pPr>
            <w:r w:rsidRPr="00EC380A">
              <w:t>Расход масел, кг</w:t>
            </w: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</w:tr>
      <w:tr w:rsidR="00930558" w:rsidRPr="00EC380A">
        <w:tc>
          <w:tcPr>
            <w:tcW w:w="3499" w:type="dxa"/>
          </w:tcPr>
          <w:p w:rsidR="00930558" w:rsidRPr="00EC380A" w:rsidRDefault="00930558" w:rsidP="00AD2AA2">
            <w:pPr>
              <w:pStyle w:val="aff3"/>
            </w:pPr>
            <w:r w:rsidRPr="00EC380A">
              <w:t>Цена 1 кг, руб</w:t>
            </w: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</w:tr>
      <w:tr w:rsidR="00930558" w:rsidRPr="00EC380A">
        <w:tc>
          <w:tcPr>
            <w:tcW w:w="3499" w:type="dxa"/>
          </w:tcPr>
          <w:p w:rsidR="00930558" w:rsidRPr="00EC380A" w:rsidRDefault="00930558" w:rsidP="00AD2AA2">
            <w:pPr>
              <w:pStyle w:val="aff3"/>
            </w:pPr>
            <w:r w:rsidRPr="00EC380A">
              <w:t>Стоимость, руб</w:t>
            </w:r>
            <w:r w:rsidR="00EC380A" w:rsidRPr="00EC380A">
              <w:t xml:space="preserve">. </w:t>
            </w: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</w:tr>
      <w:tr w:rsidR="00930558" w:rsidRPr="00EC380A">
        <w:tc>
          <w:tcPr>
            <w:tcW w:w="9279" w:type="dxa"/>
            <w:gridSpan w:val="9"/>
          </w:tcPr>
          <w:p w:rsidR="00930558" w:rsidRPr="00EC380A" w:rsidRDefault="00930558" w:rsidP="00AD2AA2">
            <w:pPr>
              <w:pStyle w:val="aff3"/>
            </w:pPr>
            <w:r w:rsidRPr="00EC380A">
              <w:t>Индустриальные и специальные масла</w:t>
            </w:r>
          </w:p>
        </w:tc>
      </w:tr>
      <w:tr w:rsidR="00930558" w:rsidRPr="00EC380A">
        <w:tc>
          <w:tcPr>
            <w:tcW w:w="3499" w:type="dxa"/>
          </w:tcPr>
          <w:p w:rsidR="00930558" w:rsidRPr="00EC380A" w:rsidRDefault="00930558" w:rsidP="00AD2AA2">
            <w:pPr>
              <w:pStyle w:val="aff3"/>
            </w:pPr>
            <w:r w:rsidRPr="00EC380A">
              <w:t>Расход основного топлива, кг</w:t>
            </w: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  <w:r w:rsidRPr="00EC380A">
              <w:t>х</w:t>
            </w:r>
          </w:p>
        </w:tc>
      </w:tr>
      <w:tr w:rsidR="00930558" w:rsidRPr="00EC380A">
        <w:tc>
          <w:tcPr>
            <w:tcW w:w="3499" w:type="dxa"/>
          </w:tcPr>
          <w:p w:rsidR="00930558" w:rsidRPr="00EC380A" w:rsidRDefault="00930558" w:rsidP="00AD2AA2">
            <w:pPr>
              <w:pStyle w:val="aff3"/>
            </w:pPr>
            <w:r w:rsidRPr="00EC380A">
              <w:t>Норма расхода,</w:t>
            </w:r>
            <w:r w:rsidR="00EC380A" w:rsidRPr="00EC380A">
              <w:t>%</w:t>
            </w:r>
            <w:r w:rsidRPr="00EC380A">
              <w:t xml:space="preserve"> от основного топлива</w:t>
            </w: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  <w:p w:rsidR="00930558" w:rsidRPr="00EC380A" w:rsidRDefault="00930558" w:rsidP="00AD2AA2">
            <w:pPr>
              <w:pStyle w:val="aff3"/>
            </w:pPr>
            <w:r w:rsidRPr="00EC380A">
              <w:t>х</w:t>
            </w:r>
          </w:p>
        </w:tc>
      </w:tr>
      <w:tr w:rsidR="00930558" w:rsidRPr="00EC380A">
        <w:tc>
          <w:tcPr>
            <w:tcW w:w="3499" w:type="dxa"/>
          </w:tcPr>
          <w:p w:rsidR="00930558" w:rsidRPr="00EC380A" w:rsidRDefault="00930558" w:rsidP="00AD2AA2">
            <w:pPr>
              <w:pStyle w:val="aff3"/>
            </w:pPr>
            <w:r w:rsidRPr="00EC380A">
              <w:t>Расход масел, кг</w:t>
            </w: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</w:tr>
      <w:tr w:rsidR="00930558" w:rsidRPr="00EC380A">
        <w:tc>
          <w:tcPr>
            <w:tcW w:w="3499" w:type="dxa"/>
          </w:tcPr>
          <w:p w:rsidR="00930558" w:rsidRPr="00EC380A" w:rsidRDefault="00930558" w:rsidP="00AD2AA2">
            <w:pPr>
              <w:pStyle w:val="aff3"/>
            </w:pPr>
            <w:r w:rsidRPr="00EC380A">
              <w:t>Цена 1 кг, руб</w:t>
            </w: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</w:tr>
      <w:tr w:rsidR="00930558" w:rsidRPr="00EC380A">
        <w:tc>
          <w:tcPr>
            <w:tcW w:w="3499" w:type="dxa"/>
          </w:tcPr>
          <w:p w:rsidR="00930558" w:rsidRPr="00EC380A" w:rsidRDefault="00930558" w:rsidP="00AD2AA2">
            <w:pPr>
              <w:pStyle w:val="aff3"/>
            </w:pPr>
            <w:r w:rsidRPr="00EC380A">
              <w:t>Стоимость, руб</w:t>
            </w:r>
            <w:r w:rsidR="00EC380A" w:rsidRPr="00EC380A">
              <w:t xml:space="preserve">. </w:t>
            </w: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</w:tr>
      <w:tr w:rsidR="00930558" w:rsidRPr="00EC380A">
        <w:tc>
          <w:tcPr>
            <w:tcW w:w="9279" w:type="dxa"/>
            <w:gridSpan w:val="9"/>
          </w:tcPr>
          <w:p w:rsidR="00930558" w:rsidRPr="00EC380A" w:rsidRDefault="00930558" w:rsidP="00AD2AA2">
            <w:pPr>
              <w:pStyle w:val="aff3"/>
            </w:pPr>
            <w:r w:rsidRPr="00EC380A">
              <w:t>Пусковой бензин</w:t>
            </w:r>
          </w:p>
        </w:tc>
      </w:tr>
      <w:tr w:rsidR="00930558" w:rsidRPr="00EC380A">
        <w:tc>
          <w:tcPr>
            <w:tcW w:w="3499" w:type="dxa"/>
          </w:tcPr>
          <w:p w:rsidR="00930558" w:rsidRPr="00EC380A" w:rsidRDefault="00930558" w:rsidP="00AD2AA2">
            <w:pPr>
              <w:pStyle w:val="aff3"/>
            </w:pPr>
            <w:r w:rsidRPr="00EC380A">
              <w:t>Расход основного топлива, кг</w:t>
            </w: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  <w:r w:rsidRPr="00EC380A">
              <w:t>х</w:t>
            </w:r>
          </w:p>
        </w:tc>
      </w:tr>
      <w:tr w:rsidR="00930558" w:rsidRPr="00EC380A">
        <w:tc>
          <w:tcPr>
            <w:tcW w:w="3499" w:type="dxa"/>
          </w:tcPr>
          <w:p w:rsidR="00930558" w:rsidRPr="00EC380A" w:rsidRDefault="00930558" w:rsidP="00AD2AA2">
            <w:pPr>
              <w:pStyle w:val="aff3"/>
            </w:pPr>
            <w:r w:rsidRPr="00EC380A">
              <w:t>Норма расхода,</w:t>
            </w:r>
            <w:r w:rsidR="00EC380A" w:rsidRPr="00EC380A">
              <w:t>%</w:t>
            </w:r>
            <w:r w:rsidRPr="00EC380A">
              <w:t xml:space="preserve"> от основного топлива</w:t>
            </w: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  <w:p w:rsidR="00930558" w:rsidRPr="00EC380A" w:rsidRDefault="00930558" w:rsidP="00AD2AA2">
            <w:pPr>
              <w:pStyle w:val="aff3"/>
            </w:pPr>
            <w:r w:rsidRPr="00EC380A">
              <w:t>х</w:t>
            </w:r>
          </w:p>
        </w:tc>
      </w:tr>
      <w:tr w:rsidR="00930558" w:rsidRPr="00EC380A">
        <w:tc>
          <w:tcPr>
            <w:tcW w:w="3499" w:type="dxa"/>
          </w:tcPr>
          <w:p w:rsidR="00930558" w:rsidRPr="00EC380A" w:rsidRDefault="00930558" w:rsidP="00AD2AA2">
            <w:pPr>
              <w:pStyle w:val="aff3"/>
            </w:pPr>
            <w:r w:rsidRPr="00EC380A">
              <w:t>Расход бензина</w:t>
            </w:r>
            <w:r w:rsidR="00EC380A">
              <w:t>, л</w:t>
            </w: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</w:tr>
      <w:tr w:rsidR="00930558" w:rsidRPr="00EC380A">
        <w:tc>
          <w:tcPr>
            <w:tcW w:w="3499" w:type="dxa"/>
          </w:tcPr>
          <w:p w:rsidR="00930558" w:rsidRPr="00EC380A" w:rsidRDefault="00930558" w:rsidP="00AD2AA2">
            <w:pPr>
              <w:pStyle w:val="aff3"/>
            </w:pPr>
            <w:r w:rsidRPr="00EC380A">
              <w:t>Цена 1 л, руб</w:t>
            </w: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</w:tr>
      <w:tr w:rsidR="00930558" w:rsidRPr="00EC380A">
        <w:tc>
          <w:tcPr>
            <w:tcW w:w="3499" w:type="dxa"/>
          </w:tcPr>
          <w:p w:rsidR="00930558" w:rsidRPr="00EC380A" w:rsidRDefault="00930558" w:rsidP="00AD2AA2">
            <w:pPr>
              <w:pStyle w:val="aff3"/>
            </w:pPr>
            <w:r w:rsidRPr="00EC380A">
              <w:t>Стоимость, руб</w:t>
            </w:r>
            <w:r w:rsidR="00EC380A" w:rsidRPr="00EC380A">
              <w:t xml:space="preserve">. </w:t>
            </w: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</w:tr>
      <w:tr w:rsidR="00930558" w:rsidRPr="00EC380A">
        <w:tc>
          <w:tcPr>
            <w:tcW w:w="3499" w:type="dxa"/>
          </w:tcPr>
          <w:p w:rsidR="00930558" w:rsidRPr="00EC380A" w:rsidRDefault="00930558" w:rsidP="00AD2AA2">
            <w:pPr>
              <w:pStyle w:val="aff3"/>
            </w:pPr>
            <w:r w:rsidRPr="00EC380A">
              <w:t>Стоимость ГСМ всего, руб</w:t>
            </w:r>
            <w:r w:rsidR="00EC380A" w:rsidRPr="00EC380A">
              <w:t xml:space="preserve">. </w:t>
            </w: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2" w:type="dxa"/>
          </w:tcPr>
          <w:p w:rsidR="00930558" w:rsidRPr="00EC380A" w:rsidRDefault="00930558" w:rsidP="00AD2AA2">
            <w:pPr>
              <w:pStyle w:val="aff3"/>
            </w:pPr>
          </w:p>
        </w:tc>
        <w:tc>
          <w:tcPr>
            <w:tcW w:w="723" w:type="dxa"/>
          </w:tcPr>
          <w:p w:rsidR="00930558" w:rsidRPr="00EC380A" w:rsidRDefault="00930558" w:rsidP="00AD2AA2">
            <w:pPr>
              <w:pStyle w:val="aff3"/>
            </w:pPr>
          </w:p>
        </w:tc>
      </w:tr>
    </w:tbl>
    <w:p w:rsidR="00FB4848" w:rsidRPr="00EC380A" w:rsidRDefault="00FB4848" w:rsidP="00EC380A">
      <w:pPr>
        <w:ind w:firstLine="709"/>
      </w:pPr>
    </w:p>
    <w:p w:rsidR="00FB4848" w:rsidRPr="00EC380A" w:rsidRDefault="00FB4848" w:rsidP="00EC380A">
      <w:pPr>
        <w:ind w:firstLine="709"/>
      </w:pPr>
      <w:r w:rsidRPr="00EC380A">
        <w:t>Таблица 5</w:t>
      </w:r>
    </w:p>
    <w:p w:rsidR="00FB4848" w:rsidRPr="00EC380A" w:rsidRDefault="00FB4848" w:rsidP="00EC380A">
      <w:pPr>
        <w:ind w:firstLine="709"/>
      </w:pPr>
      <w:r w:rsidRPr="00EC380A">
        <w:t xml:space="preserve">Определение нормативов отчислений на ремонт и ТО тракторов </w:t>
      </w:r>
    </w:p>
    <w:tbl>
      <w:tblPr>
        <w:tblStyle w:val="af8"/>
        <w:tblW w:w="8728" w:type="dxa"/>
        <w:tblLayout w:type="fixed"/>
        <w:tblLook w:val="01E0" w:firstRow="1" w:lastRow="1" w:firstColumn="1" w:lastColumn="1" w:noHBand="0" w:noVBand="0"/>
      </w:tblPr>
      <w:tblGrid>
        <w:gridCol w:w="1448"/>
        <w:gridCol w:w="1417"/>
        <w:gridCol w:w="998"/>
        <w:gridCol w:w="845"/>
        <w:gridCol w:w="1418"/>
        <w:gridCol w:w="1326"/>
        <w:gridCol w:w="1276"/>
      </w:tblGrid>
      <w:tr w:rsidR="00FB4848" w:rsidRPr="00EC380A">
        <w:trPr>
          <w:trHeight w:val="2421"/>
        </w:trPr>
        <w:tc>
          <w:tcPr>
            <w:tcW w:w="1448" w:type="dxa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Марка</w:t>
            </w:r>
          </w:p>
          <w:p w:rsidR="00FB4848" w:rsidRPr="00EC380A" w:rsidRDefault="00FB4848" w:rsidP="00AD2AA2">
            <w:pPr>
              <w:pStyle w:val="aff3"/>
            </w:pPr>
            <w:r w:rsidRPr="00EC380A">
              <w:t>трактора</w:t>
            </w:r>
          </w:p>
        </w:tc>
        <w:tc>
          <w:tcPr>
            <w:tcW w:w="1417" w:type="dxa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Номер</w:t>
            </w:r>
          </w:p>
          <w:p w:rsidR="00FB4848" w:rsidRPr="00EC380A" w:rsidRDefault="00FB4848" w:rsidP="00AD2AA2">
            <w:pPr>
              <w:pStyle w:val="aff3"/>
            </w:pPr>
            <w:r w:rsidRPr="00EC380A">
              <w:t>трактора</w:t>
            </w:r>
          </w:p>
        </w:tc>
        <w:tc>
          <w:tcPr>
            <w:tcW w:w="998" w:type="dxa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Год</w:t>
            </w:r>
          </w:p>
          <w:p w:rsidR="00FB4848" w:rsidRPr="00EC380A" w:rsidRDefault="00FB4848" w:rsidP="00AD2AA2">
            <w:pPr>
              <w:pStyle w:val="aff3"/>
            </w:pPr>
            <w:r w:rsidRPr="00EC380A">
              <w:t>выпуска</w:t>
            </w:r>
          </w:p>
        </w:tc>
        <w:tc>
          <w:tcPr>
            <w:tcW w:w="845" w:type="dxa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Срок</w:t>
            </w:r>
          </w:p>
          <w:p w:rsidR="00FB4848" w:rsidRPr="00EC380A" w:rsidRDefault="00FB4848" w:rsidP="00AD2AA2">
            <w:pPr>
              <w:pStyle w:val="aff3"/>
            </w:pPr>
            <w:r w:rsidRPr="00EC380A">
              <w:t>эксплуатации,</w:t>
            </w:r>
          </w:p>
          <w:p w:rsidR="00FB4848" w:rsidRPr="00EC380A" w:rsidRDefault="00FB4848" w:rsidP="00AD2AA2">
            <w:pPr>
              <w:pStyle w:val="aff3"/>
            </w:pPr>
            <w:r w:rsidRPr="00EC380A">
              <w:t>лет</w:t>
            </w:r>
          </w:p>
        </w:tc>
        <w:tc>
          <w:tcPr>
            <w:tcW w:w="1418" w:type="dxa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Первоначальный</w:t>
            </w:r>
          </w:p>
          <w:p w:rsidR="00EC380A" w:rsidRDefault="00FB4848" w:rsidP="00AD2AA2">
            <w:pPr>
              <w:pStyle w:val="aff3"/>
            </w:pPr>
            <w:r w:rsidRPr="00EC380A">
              <w:t>норматив затрат,</w:t>
            </w:r>
          </w:p>
          <w:p w:rsidR="00FB4848" w:rsidRPr="00EC380A" w:rsidRDefault="00FB4848" w:rsidP="00AD2AA2">
            <w:pPr>
              <w:pStyle w:val="aff3"/>
            </w:pPr>
            <w:r w:rsidRPr="00EC380A">
              <w:t>руб</w:t>
            </w:r>
            <w:r w:rsidR="00EC380A" w:rsidRPr="00EC380A">
              <w:t xml:space="preserve">. </w:t>
            </w:r>
            <w:r w:rsidRPr="00EC380A">
              <w:t>на 1 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1326" w:type="dxa"/>
            <w:textDirection w:val="btLr"/>
          </w:tcPr>
          <w:p w:rsidR="00EC380A" w:rsidRDefault="00FB4848" w:rsidP="00AD2AA2">
            <w:pPr>
              <w:pStyle w:val="aff3"/>
            </w:pPr>
            <w:r w:rsidRPr="00EC380A">
              <w:t>Коэффициент</w:t>
            </w:r>
            <w:r w:rsidR="00EC380A" w:rsidRPr="00EC380A">
              <w:t>.</w:t>
            </w:r>
          </w:p>
          <w:p w:rsidR="00FB4848" w:rsidRPr="00EC380A" w:rsidRDefault="00FB4848" w:rsidP="00AD2AA2">
            <w:pPr>
              <w:pStyle w:val="aff3"/>
            </w:pPr>
            <w:r w:rsidRPr="00EC380A">
              <w:t>дифференцирования</w:t>
            </w:r>
          </w:p>
        </w:tc>
        <w:tc>
          <w:tcPr>
            <w:tcW w:w="1276" w:type="dxa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Норматив затрат,</w:t>
            </w:r>
          </w:p>
          <w:p w:rsidR="00FB4848" w:rsidRPr="00EC380A" w:rsidRDefault="00FB4848" w:rsidP="00AD2AA2">
            <w:pPr>
              <w:pStyle w:val="aff3"/>
            </w:pPr>
            <w:r w:rsidRPr="00EC380A">
              <w:t>руб</w:t>
            </w:r>
            <w:r w:rsidR="00EC380A" w:rsidRPr="00EC380A">
              <w:t xml:space="preserve">. </w:t>
            </w:r>
            <w:r w:rsidRPr="00EC380A">
              <w:t>на 1 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</w:tr>
      <w:tr w:rsidR="00FB4848" w:rsidRPr="00EC380A">
        <w:trPr>
          <w:trHeight w:val="307"/>
        </w:trPr>
        <w:tc>
          <w:tcPr>
            <w:tcW w:w="1448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1417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8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845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1418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1326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1276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rPr>
          <w:trHeight w:val="307"/>
        </w:trPr>
        <w:tc>
          <w:tcPr>
            <w:tcW w:w="1448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1417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8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845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1418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1326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1276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rPr>
          <w:trHeight w:val="307"/>
        </w:trPr>
        <w:tc>
          <w:tcPr>
            <w:tcW w:w="1448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1417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8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845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1418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1326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1276" w:type="dxa"/>
          </w:tcPr>
          <w:p w:rsidR="00FB4848" w:rsidRPr="00EC380A" w:rsidRDefault="00FB4848" w:rsidP="00AD2AA2">
            <w:pPr>
              <w:pStyle w:val="aff3"/>
            </w:pPr>
          </w:p>
        </w:tc>
      </w:tr>
    </w:tbl>
    <w:p w:rsidR="00FB4848" w:rsidRPr="00EC380A" w:rsidRDefault="00FB4848" w:rsidP="00EC380A">
      <w:pPr>
        <w:ind w:firstLine="709"/>
      </w:pPr>
    </w:p>
    <w:p w:rsidR="00FB4848" w:rsidRPr="00EC380A" w:rsidRDefault="00FB4848" w:rsidP="00EC380A">
      <w:pPr>
        <w:ind w:firstLine="709"/>
      </w:pPr>
      <w:r w:rsidRPr="00EC380A">
        <w:t>Таблица 6</w:t>
      </w:r>
    </w:p>
    <w:p w:rsidR="00FB4848" w:rsidRPr="00EC380A" w:rsidRDefault="00FB4848" w:rsidP="00EC380A">
      <w:pPr>
        <w:ind w:firstLine="709"/>
      </w:pPr>
      <w:r w:rsidRPr="00EC380A">
        <w:t>Определение затрат на ремонт и техническое обслуживание основных средств, закрепленных за подразделением</w:t>
      </w:r>
    </w:p>
    <w:tbl>
      <w:tblPr>
        <w:tblStyle w:val="af8"/>
        <w:tblW w:w="9102" w:type="dxa"/>
        <w:tblLayout w:type="fixed"/>
        <w:tblLook w:val="01E0" w:firstRow="1" w:lastRow="1" w:firstColumn="1" w:lastColumn="1" w:noHBand="0" w:noVBand="0"/>
      </w:tblPr>
      <w:tblGrid>
        <w:gridCol w:w="1022"/>
        <w:gridCol w:w="849"/>
        <w:gridCol w:w="992"/>
        <w:gridCol w:w="1278"/>
        <w:gridCol w:w="992"/>
        <w:gridCol w:w="993"/>
        <w:gridCol w:w="992"/>
        <w:gridCol w:w="992"/>
        <w:gridCol w:w="992"/>
      </w:tblGrid>
      <w:tr w:rsidR="00FB4848" w:rsidRPr="00EC380A">
        <w:trPr>
          <w:trHeight w:val="307"/>
        </w:trPr>
        <w:tc>
          <w:tcPr>
            <w:tcW w:w="1022" w:type="dxa"/>
            <w:vMerge w:val="restart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Марка трактора,</w:t>
            </w:r>
          </w:p>
          <w:p w:rsidR="00FB4848" w:rsidRPr="00EC380A" w:rsidRDefault="00FB4848" w:rsidP="00AD2AA2">
            <w:pPr>
              <w:pStyle w:val="aff3"/>
            </w:pPr>
          </w:p>
        </w:tc>
        <w:tc>
          <w:tcPr>
            <w:tcW w:w="849" w:type="dxa"/>
            <w:vMerge w:val="restart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Номер трактора,</w:t>
            </w:r>
          </w:p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  <w:vMerge w:val="restart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Плановый объем работ, 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1278" w:type="dxa"/>
            <w:vMerge w:val="restart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Норматив</w:t>
            </w:r>
            <w:r w:rsidR="00EC380A" w:rsidRPr="00EC380A">
              <w:t xml:space="preserve"> </w:t>
            </w:r>
            <w:r w:rsidRPr="00EC380A">
              <w:t>затрат на</w:t>
            </w:r>
          </w:p>
          <w:p w:rsidR="00FB4848" w:rsidRPr="00EC380A" w:rsidRDefault="00FB4848" w:rsidP="00AD2AA2">
            <w:pPr>
              <w:pStyle w:val="aff3"/>
            </w:pPr>
            <w:r w:rsidRPr="00EC380A">
              <w:t>единицу работ, руб</w:t>
            </w:r>
            <w:r w:rsidR="00EC380A">
              <w:t>., к</w:t>
            </w:r>
            <w:r w:rsidRPr="00EC380A">
              <w:t>оп</w:t>
            </w:r>
            <w:r w:rsidR="00EC380A" w:rsidRPr="00EC380A">
              <w:t xml:space="preserve">. </w:t>
            </w:r>
          </w:p>
        </w:tc>
        <w:tc>
          <w:tcPr>
            <w:tcW w:w="992" w:type="dxa"/>
            <w:vMerge w:val="restart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Общая сумма</w:t>
            </w:r>
            <w:r w:rsidR="00EC380A" w:rsidRPr="00EC380A">
              <w:t xml:space="preserve"> </w:t>
            </w:r>
            <w:r w:rsidRPr="00EC380A">
              <w:t>затрат,</w:t>
            </w:r>
          </w:p>
          <w:p w:rsidR="00FB4848" w:rsidRPr="00EC380A" w:rsidRDefault="00FB4848" w:rsidP="00AD2AA2">
            <w:pPr>
              <w:pStyle w:val="aff3"/>
            </w:pPr>
            <w:r w:rsidRPr="00EC380A">
              <w:t>руб</w:t>
            </w:r>
          </w:p>
        </w:tc>
        <w:tc>
          <w:tcPr>
            <w:tcW w:w="3969" w:type="dxa"/>
            <w:gridSpan w:val="4"/>
          </w:tcPr>
          <w:p w:rsidR="00FB4848" w:rsidRPr="00EC380A" w:rsidRDefault="00FB4848" w:rsidP="00AD2AA2">
            <w:pPr>
              <w:pStyle w:val="aff3"/>
            </w:pPr>
            <w:r w:rsidRPr="00EC380A">
              <w:t>в том числе</w:t>
            </w:r>
          </w:p>
        </w:tc>
      </w:tr>
      <w:tr w:rsidR="00FB4848" w:rsidRPr="00EC380A">
        <w:trPr>
          <w:trHeight w:val="276"/>
        </w:trPr>
        <w:tc>
          <w:tcPr>
            <w:tcW w:w="1022" w:type="dxa"/>
            <w:vMerge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849" w:type="dxa"/>
            <w:vMerge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  <w:vMerge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1278" w:type="dxa"/>
            <w:vMerge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  <w:vMerge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3" w:type="dxa"/>
            <w:vMerge w:val="restart"/>
            <w:textDirection w:val="btLr"/>
          </w:tcPr>
          <w:p w:rsidR="00EC380A" w:rsidRDefault="00FB4848" w:rsidP="00AD2AA2">
            <w:pPr>
              <w:pStyle w:val="aff3"/>
            </w:pPr>
            <w:r w:rsidRPr="00EC380A">
              <w:t>капитальный</w:t>
            </w:r>
          </w:p>
          <w:p w:rsidR="00FB4848" w:rsidRPr="00EC380A" w:rsidRDefault="00FB4848" w:rsidP="00AD2AA2">
            <w:pPr>
              <w:pStyle w:val="aff3"/>
            </w:pPr>
            <w:r w:rsidRPr="00EC380A">
              <w:t>ремонт</w:t>
            </w:r>
          </w:p>
        </w:tc>
        <w:tc>
          <w:tcPr>
            <w:tcW w:w="992" w:type="dxa"/>
            <w:vMerge w:val="restart"/>
            <w:textDirection w:val="btLr"/>
          </w:tcPr>
          <w:p w:rsidR="00EC380A" w:rsidRPr="00EC380A" w:rsidRDefault="00FB4848" w:rsidP="00AD2AA2">
            <w:pPr>
              <w:pStyle w:val="aff3"/>
            </w:pPr>
            <w:r w:rsidRPr="00EC380A">
              <w:t>текущий</w:t>
            </w:r>
          </w:p>
          <w:p w:rsidR="00FB4848" w:rsidRPr="00EC380A" w:rsidRDefault="00FB4848" w:rsidP="00AD2AA2">
            <w:pPr>
              <w:pStyle w:val="aff3"/>
            </w:pPr>
            <w:r w:rsidRPr="00EC380A">
              <w:t>ремонт</w:t>
            </w:r>
          </w:p>
        </w:tc>
        <w:tc>
          <w:tcPr>
            <w:tcW w:w="1984" w:type="dxa"/>
            <w:gridSpan w:val="2"/>
          </w:tcPr>
          <w:p w:rsidR="00FB4848" w:rsidRPr="00EC380A" w:rsidRDefault="00FB4848" w:rsidP="00AD2AA2">
            <w:pPr>
              <w:pStyle w:val="aff3"/>
            </w:pPr>
            <w:r w:rsidRPr="00EC380A">
              <w:t>из него</w:t>
            </w:r>
          </w:p>
        </w:tc>
      </w:tr>
      <w:tr w:rsidR="00FB4848" w:rsidRPr="00EC380A">
        <w:trPr>
          <w:trHeight w:val="1936"/>
        </w:trPr>
        <w:tc>
          <w:tcPr>
            <w:tcW w:w="1022" w:type="dxa"/>
            <w:vMerge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849" w:type="dxa"/>
            <w:vMerge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  <w:vMerge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1278" w:type="dxa"/>
            <w:vMerge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  <w:vMerge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3" w:type="dxa"/>
            <w:vMerge/>
            <w:textDirection w:val="btLr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  <w:vMerge/>
            <w:textDirection w:val="btLr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текущие затраты</w:t>
            </w:r>
          </w:p>
        </w:tc>
        <w:tc>
          <w:tcPr>
            <w:tcW w:w="992" w:type="dxa"/>
            <w:textDirection w:val="btLr"/>
          </w:tcPr>
          <w:p w:rsidR="00FB4848" w:rsidRPr="00EC380A" w:rsidRDefault="00FB4848" w:rsidP="00AD2AA2">
            <w:pPr>
              <w:pStyle w:val="aff3"/>
            </w:pPr>
            <w:r w:rsidRPr="00EC380A">
              <w:t>резерв</w:t>
            </w:r>
          </w:p>
        </w:tc>
      </w:tr>
      <w:tr w:rsidR="00FB4848" w:rsidRPr="00EC380A">
        <w:trPr>
          <w:trHeight w:val="307"/>
        </w:trPr>
        <w:tc>
          <w:tcPr>
            <w:tcW w:w="10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849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1278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rPr>
          <w:trHeight w:val="307"/>
        </w:trPr>
        <w:tc>
          <w:tcPr>
            <w:tcW w:w="10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849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1278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rPr>
          <w:trHeight w:val="307"/>
        </w:trPr>
        <w:tc>
          <w:tcPr>
            <w:tcW w:w="10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849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1278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rPr>
          <w:trHeight w:val="307"/>
        </w:trPr>
        <w:tc>
          <w:tcPr>
            <w:tcW w:w="10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849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1278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rPr>
          <w:trHeight w:val="307"/>
        </w:trPr>
        <w:tc>
          <w:tcPr>
            <w:tcW w:w="102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849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1278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</w:tr>
      <w:tr w:rsidR="00FB4848" w:rsidRPr="00EC380A">
        <w:trPr>
          <w:trHeight w:val="307"/>
        </w:trPr>
        <w:tc>
          <w:tcPr>
            <w:tcW w:w="1022" w:type="dxa"/>
          </w:tcPr>
          <w:p w:rsidR="00FB4848" w:rsidRPr="00EC380A" w:rsidRDefault="00FB4848" w:rsidP="00AD2AA2">
            <w:pPr>
              <w:pStyle w:val="aff3"/>
            </w:pPr>
            <w:r w:rsidRPr="00EC380A">
              <w:t>Итого</w:t>
            </w:r>
          </w:p>
        </w:tc>
        <w:tc>
          <w:tcPr>
            <w:tcW w:w="849" w:type="dxa"/>
          </w:tcPr>
          <w:p w:rsidR="00FB4848" w:rsidRPr="00EC380A" w:rsidRDefault="00FB4848" w:rsidP="00AD2AA2">
            <w:pPr>
              <w:pStyle w:val="aff3"/>
            </w:pPr>
            <w:r w:rsidRPr="00EC380A">
              <w:t>х</w:t>
            </w: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  <w:r w:rsidRPr="00EC380A">
              <w:t>х</w:t>
            </w:r>
          </w:p>
        </w:tc>
        <w:tc>
          <w:tcPr>
            <w:tcW w:w="1278" w:type="dxa"/>
          </w:tcPr>
          <w:p w:rsidR="00FB4848" w:rsidRPr="00EC380A" w:rsidRDefault="00FB4848" w:rsidP="00AD2AA2">
            <w:pPr>
              <w:pStyle w:val="aff3"/>
            </w:pPr>
            <w:r w:rsidRPr="00EC380A">
              <w:t>х</w:t>
            </w: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3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  <w:tc>
          <w:tcPr>
            <w:tcW w:w="992" w:type="dxa"/>
          </w:tcPr>
          <w:p w:rsidR="00FB4848" w:rsidRPr="00EC380A" w:rsidRDefault="00FB4848" w:rsidP="00AD2AA2">
            <w:pPr>
              <w:pStyle w:val="aff3"/>
            </w:pPr>
          </w:p>
        </w:tc>
      </w:tr>
    </w:tbl>
    <w:p w:rsidR="00FB4848" w:rsidRPr="00EC380A" w:rsidRDefault="00FB4848" w:rsidP="00EC380A">
      <w:pPr>
        <w:ind w:firstLine="709"/>
      </w:pPr>
    </w:p>
    <w:p w:rsidR="00D6083D" w:rsidRDefault="00D6083D" w:rsidP="00EC380A">
      <w:pPr>
        <w:ind w:firstLine="709"/>
        <w:sectPr w:rsidR="00D6083D" w:rsidSect="0046629C">
          <w:pgSz w:w="11906" w:h="16840" w:code="9"/>
          <w:pgMar w:top="1134" w:right="850" w:bottom="1134" w:left="1701" w:header="680" w:footer="680" w:gutter="0"/>
          <w:pgNumType w:start="1"/>
          <w:cols w:space="60"/>
          <w:noEndnote/>
          <w:titlePg/>
          <w:docGrid w:linePitch="91"/>
        </w:sectPr>
      </w:pPr>
    </w:p>
    <w:p w:rsidR="00FB4848" w:rsidRPr="00EC380A" w:rsidRDefault="00FB4848" w:rsidP="00EC380A">
      <w:pPr>
        <w:ind w:firstLine="709"/>
      </w:pPr>
      <w:r w:rsidRPr="00EC380A">
        <w:t>Таблица 7</w:t>
      </w:r>
    </w:p>
    <w:p w:rsidR="00FB4848" w:rsidRPr="00EC380A" w:rsidRDefault="00FB4848" w:rsidP="00EC380A">
      <w:pPr>
        <w:ind w:firstLine="709"/>
      </w:pPr>
      <w:r w:rsidRPr="00EC380A">
        <w:t>Лимит затрат тракторной бригаде</w:t>
      </w:r>
      <w:r w:rsidR="00EC380A" w:rsidRPr="00EC380A">
        <w:t xml:space="preserve"> </w:t>
      </w:r>
      <w:r w:rsidRPr="00EC380A">
        <w:t>на ____________ 2005 г</w:t>
      </w:r>
      <w:r w:rsidR="00EC380A" w:rsidRPr="00EC380A">
        <w:t xml:space="preserve">. </w:t>
      </w:r>
    </w:p>
    <w:tbl>
      <w:tblPr>
        <w:tblStyle w:val="af8"/>
        <w:tblW w:w="3991" w:type="pct"/>
        <w:tblLook w:val="01E0" w:firstRow="1" w:lastRow="1" w:firstColumn="1" w:lastColumn="1" w:noHBand="0" w:noVBand="0"/>
      </w:tblPr>
      <w:tblGrid>
        <w:gridCol w:w="591"/>
        <w:gridCol w:w="591"/>
        <w:gridCol w:w="768"/>
        <w:gridCol w:w="794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  <w:gridCol w:w="591"/>
      </w:tblGrid>
      <w:tr w:rsidR="00AD2AA2" w:rsidRPr="00EC380A">
        <w:trPr>
          <w:trHeight w:val="240"/>
        </w:trPr>
        <w:tc>
          <w:tcPr>
            <w:tcW w:w="236" w:type="pct"/>
            <w:vMerge w:val="restart"/>
            <w:textDirection w:val="btLr"/>
          </w:tcPr>
          <w:p w:rsidR="00FB4848" w:rsidRPr="00EC380A" w:rsidRDefault="00FB4848" w:rsidP="00AD2AA2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Дата выписки чека</w:t>
            </w:r>
          </w:p>
        </w:tc>
        <w:tc>
          <w:tcPr>
            <w:tcW w:w="233" w:type="pct"/>
            <w:vMerge w:val="restart"/>
            <w:textDirection w:val="btLr"/>
          </w:tcPr>
          <w:p w:rsidR="00FB4848" w:rsidRPr="00EC380A" w:rsidRDefault="00FB4848" w:rsidP="00AD2AA2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Номер чека</w:t>
            </w:r>
          </w:p>
        </w:tc>
        <w:tc>
          <w:tcPr>
            <w:tcW w:w="609" w:type="pct"/>
            <w:gridSpan w:val="2"/>
            <w:vMerge w:val="restar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Подразделение,</w:t>
            </w:r>
          </w:p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получившее чек</w:t>
            </w:r>
          </w:p>
        </w:tc>
        <w:tc>
          <w:tcPr>
            <w:tcW w:w="698" w:type="pct"/>
            <w:gridSpan w:val="3"/>
            <w:vMerge w:val="restar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Оплата труда с</w:t>
            </w:r>
          </w:p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отчислениями,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233" w:type="pct"/>
            <w:vMerge w:val="restart"/>
            <w:textDirection w:val="btLr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Сырье и материалы</w:t>
            </w:r>
            <w:r w:rsidRPr="00EC380A">
              <w:rPr>
                <w:snapToGrid w:val="0"/>
                <w:lang w:val="en-US"/>
              </w:rPr>
              <w:t xml:space="preserve"> </w:t>
            </w:r>
            <w:r w:rsidRPr="00EC380A">
              <w:rPr>
                <w:snapToGrid w:val="0"/>
              </w:rPr>
              <w:t>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1163" w:type="pct"/>
            <w:gridSpan w:val="5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Работы и услуги,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1396" w:type="pct"/>
            <w:gridSpan w:val="6"/>
          </w:tcPr>
          <w:p w:rsidR="00FB4848" w:rsidRPr="00EC380A" w:rsidRDefault="00EC380A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 </w:t>
            </w:r>
            <w:r w:rsidR="00FB4848" w:rsidRPr="00EC380A">
              <w:rPr>
                <w:snapToGrid w:val="0"/>
              </w:rPr>
              <w:t>Содержание основных средств, руб</w:t>
            </w:r>
            <w:r w:rsidRPr="00EC380A">
              <w:rPr>
                <w:snapToGrid w:val="0"/>
              </w:rPr>
              <w:t xml:space="preserve">. </w:t>
            </w:r>
          </w:p>
        </w:tc>
        <w:tc>
          <w:tcPr>
            <w:tcW w:w="233" w:type="pct"/>
            <w:vMerge w:val="restart"/>
            <w:textDirection w:val="btLr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 прямые затраты,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199" w:type="pct"/>
            <w:vMerge w:val="restart"/>
            <w:textDirection w:val="btLr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 прямых затрат,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</w:tr>
      <w:tr w:rsidR="00AD2AA2" w:rsidRPr="00EC380A">
        <w:trPr>
          <w:trHeight w:val="483"/>
        </w:trPr>
        <w:tc>
          <w:tcPr>
            <w:tcW w:w="236" w:type="pct"/>
            <w:vMerge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  <w:vMerge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609" w:type="pct"/>
            <w:gridSpan w:val="2"/>
            <w:vMerge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698" w:type="pct"/>
            <w:gridSpan w:val="3"/>
            <w:vMerge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  <w:vMerge/>
            <w:textDirection w:val="btLr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  <w:vMerge w:val="restart"/>
            <w:textDirection w:val="btLr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Автотранспорт</w:t>
            </w:r>
          </w:p>
        </w:tc>
        <w:tc>
          <w:tcPr>
            <w:tcW w:w="233" w:type="pct"/>
            <w:vMerge w:val="restart"/>
            <w:textDirection w:val="btLr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Гужевой транспорт</w:t>
            </w:r>
          </w:p>
        </w:tc>
        <w:tc>
          <w:tcPr>
            <w:tcW w:w="233" w:type="pct"/>
            <w:vMerge w:val="restart"/>
            <w:textDirection w:val="btLr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Электроснабжение</w:t>
            </w:r>
          </w:p>
        </w:tc>
        <w:tc>
          <w:tcPr>
            <w:tcW w:w="233" w:type="pct"/>
            <w:vMerge w:val="restart"/>
            <w:textDirection w:val="btLr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</w:t>
            </w:r>
          </w:p>
        </w:tc>
        <w:tc>
          <w:tcPr>
            <w:tcW w:w="233" w:type="pct"/>
            <w:vMerge w:val="restart"/>
            <w:textDirection w:val="btLr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Итого затрат</w:t>
            </w:r>
          </w:p>
        </w:tc>
        <w:tc>
          <w:tcPr>
            <w:tcW w:w="233" w:type="pct"/>
            <w:vMerge w:val="restart"/>
            <w:textDirection w:val="btLr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Амортизация</w:t>
            </w:r>
          </w:p>
        </w:tc>
        <w:tc>
          <w:tcPr>
            <w:tcW w:w="233" w:type="pct"/>
            <w:vMerge w:val="restart"/>
            <w:textDirection w:val="btLr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Капитальный ремонт</w:t>
            </w:r>
          </w:p>
        </w:tc>
        <w:tc>
          <w:tcPr>
            <w:tcW w:w="233" w:type="pct"/>
            <w:vMerge w:val="restart"/>
            <w:textDirection w:val="btLr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  <w:lang w:val="en-US"/>
              </w:rPr>
              <w:t>Те</w:t>
            </w:r>
            <w:r w:rsidRPr="00EC380A">
              <w:rPr>
                <w:snapToGrid w:val="0"/>
              </w:rPr>
              <w:t>кущий ремонт и техобслуживание</w:t>
            </w:r>
          </w:p>
        </w:tc>
        <w:tc>
          <w:tcPr>
            <w:tcW w:w="233" w:type="pct"/>
            <w:vMerge w:val="restart"/>
            <w:textDirection w:val="btLr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ГСМ</w:t>
            </w:r>
          </w:p>
        </w:tc>
        <w:tc>
          <w:tcPr>
            <w:tcW w:w="233" w:type="pct"/>
            <w:vMerge w:val="restart"/>
            <w:textDirection w:val="btLr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</w:t>
            </w:r>
          </w:p>
        </w:tc>
        <w:tc>
          <w:tcPr>
            <w:tcW w:w="233" w:type="pct"/>
            <w:vMerge w:val="restart"/>
            <w:textDirection w:val="btLr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Итого затрат</w:t>
            </w:r>
          </w:p>
        </w:tc>
        <w:tc>
          <w:tcPr>
            <w:tcW w:w="233" w:type="pct"/>
            <w:vMerge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199" w:type="pct"/>
            <w:vMerge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</w:tr>
      <w:tr w:rsidR="00AD2AA2" w:rsidRPr="00EC380A">
        <w:trPr>
          <w:cantSplit/>
          <w:trHeight w:val="2649"/>
        </w:trPr>
        <w:tc>
          <w:tcPr>
            <w:tcW w:w="236" w:type="pct"/>
            <w:vMerge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  <w:vMerge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300" w:type="pct"/>
            <w:textDirection w:val="btLr"/>
          </w:tcPr>
          <w:p w:rsidR="00FB4848" w:rsidRPr="00EC380A" w:rsidRDefault="00FB4848" w:rsidP="00AD2AA2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наименование</w:t>
            </w:r>
          </w:p>
        </w:tc>
        <w:tc>
          <w:tcPr>
            <w:tcW w:w="310" w:type="pct"/>
            <w:textDirection w:val="btLr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номер лицевого счета</w:t>
            </w:r>
          </w:p>
        </w:tc>
        <w:tc>
          <w:tcPr>
            <w:tcW w:w="233" w:type="pct"/>
            <w:textDirection w:val="btLr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Оплата труда</w:t>
            </w:r>
          </w:p>
        </w:tc>
        <w:tc>
          <w:tcPr>
            <w:tcW w:w="233" w:type="pct"/>
            <w:textDirection w:val="btLr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ЕСН</w:t>
            </w:r>
          </w:p>
        </w:tc>
        <w:tc>
          <w:tcPr>
            <w:tcW w:w="233" w:type="pct"/>
            <w:textDirection w:val="btLr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</w:t>
            </w:r>
          </w:p>
        </w:tc>
        <w:tc>
          <w:tcPr>
            <w:tcW w:w="233" w:type="pct"/>
            <w:vMerge/>
            <w:textDirection w:val="btLr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  <w:vMerge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  <w:vMerge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  <w:vMerge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  <w:vMerge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  <w:vMerge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  <w:vMerge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  <w:vMerge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  <w:vMerge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  <w:vMerge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  <w:vMerge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  <w:vMerge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  <w:vMerge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199" w:type="pct"/>
            <w:vMerge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</w:tr>
      <w:tr w:rsidR="00AD2AA2" w:rsidRPr="00EC380A">
        <w:trPr>
          <w:trHeight w:val="240"/>
        </w:trPr>
        <w:tc>
          <w:tcPr>
            <w:tcW w:w="1078" w:type="pct"/>
            <w:gridSpan w:val="4"/>
            <w:vMerge w:val="restart"/>
          </w:tcPr>
          <w:p w:rsid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Лимит затрат на месяц в расчете на плановый объем работ</w:t>
            </w:r>
            <w:r w:rsidR="00EC380A" w:rsidRPr="00EC380A">
              <w:rPr>
                <w:snapToGrid w:val="0"/>
              </w:rPr>
              <w:t>:</w:t>
            </w:r>
          </w:p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</w:t>
            </w: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199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</w:tr>
      <w:tr w:rsidR="00AD2AA2" w:rsidRPr="00EC380A">
        <w:trPr>
          <w:trHeight w:val="768"/>
        </w:trPr>
        <w:tc>
          <w:tcPr>
            <w:tcW w:w="1078" w:type="pct"/>
            <w:gridSpan w:val="4"/>
            <w:vMerge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199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</w:tr>
      <w:tr w:rsidR="00AD2AA2" w:rsidRPr="00EC380A">
        <w:trPr>
          <w:trHeight w:val="747"/>
        </w:trPr>
        <w:tc>
          <w:tcPr>
            <w:tcW w:w="1078" w:type="pct"/>
            <w:gridSpan w:val="4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 100 рублей работ и услуг</w:t>
            </w: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233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  <w:tc>
          <w:tcPr>
            <w:tcW w:w="199" w:type="pct"/>
          </w:tcPr>
          <w:p w:rsidR="00FB4848" w:rsidRPr="00EC380A" w:rsidRDefault="00FB4848" w:rsidP="00AD2AA2">
            <w:pPr>
              <w:pStyle w:val="aff3"/>
              <w:rPr>
                <w:snapToGrid w:val="0"/>
              </w:rPr>
            </w:pPr>
          </w:p>
        </w:tc>
      </w:tr>
    </w:tbl>
    <w:p w:rsidR="00D6083D" w:rsidRDefault="00D6083D" w:rsidP="00EC380A">
      <w:pPr>
        <w:ind w:firstLine="709"/>
        <w:sectPr w:rsidR="00D6083D" w:rsidSect="00D6083D">
          <w:pgSz w:w="16840" w:h="11906" w:orient="landscape" w:code="9"/>
          <w:pgMar w:top="1701" w:right="1134" w:bottom="851" w:left="1134" w:header="680" w:footer="680" w:gutter="0"/>
          <w:pgNumType w:start="1"/>
          <w:cols w:space="60"/>
          <w:noEndnote/>
          <w:titlePg/>
          <w:docGrid w:linePitch="91"/>
        </w:sectPr>
      </w:pPr>
    </w:p>
    <w:p w:rsidR="00EC380A" w:rsidRPr="00EC380A" w:rsidRDefault="00FB4848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Организация оперативного контроля затрат и взаиморасчетов</w:t>
      </w:r>
      <w:r w:rsidR="00D6083D">
        <w:rPr>
          <w:lang w:val="uk-UA"/>
        </w:rPr>
        <w:t xml:space="preserve"> </w:t>
      </w:r>
      <w:r w:rsidRPr="00EC380A">
        <w:t>хозрасчетного подразделения</w:t>
      </w:r>
    </w:p>
    <w:p w:rsidR="00EC380A" w:rsidRDefault="00FB4848" w:rsidP="00EC380A">
      <w:pPr>
        <w:ind w:firstLine="709"/>
      </w:pPr>
      <w:r w:rsidRPr="00EC380A">
        <w:t>Исходные данные представлены в приложении 4</w:t>
      </w:r>
      <w:r w:rsidR="00EC380A" w:rsidRPr="00EC380A">
        <w:t>.</w:t>
      </w:r>
    </w:p>
    <w:p w:rsidR="00EC380A" w:rsidRPr="00EC380A" w:rsidRDefault="00EC380A" w:rsidP="00EC380A">
      <w:pPr>
        <w:ind w:firstLine="709"/>
      </w:pPr>
      <w:r>
        <w:t xml:space="preserve">4.1 </w:t>
      </w:r>
      <w:r w:rsidR="00FB4848" w:rsidRPr="00EC380A">
        <w:t>Составить схему движения чеков тракторной бригады</w:t>
      </w:r>
    </w:p>
    <w:p w:rsidR="00EC380A" w:rsidRDefault="00FB4848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Определить виды работ подразделения</w:t>
      </w:r>
      <w:r w:rsidR="00EC380A" w:rsidRPr="00EC380A">
        <w:t xml:space="preserve">, </w:t>
      </w:r>
      <w:r w:rsidRPr="00EC380A">
        <w:t>контролируемых чеками, адресность и сроки их получения, данные занести в схему движения чеков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Определить виды контролируемых чеками продукции, услуг и работ, передаваемых или оказываемых подразделению, адресность и сроки их передачи, данные занести в схему движения чеков</w:t>
      </w:r>
      <w:r w:rsidR="00EC380A" w:rsidRPr="00EC380A">
        <w:t>.</w:t>
      </w:r>
    </w:p>
    <w:p w:rsidR="00D6083D" w:rsidRDefault="00D6083D" w:rsidP="00EC380A">
      <w:pPr>
        <w:ind w:firstLine="709"/>
        <w:rPr>
          <w:lang w:val="uk-UA"/>
        </w:rPr>
      </w:pPr>
    </w:p>
    <w:p w:rsidR="00FB4848" w:rsidRPr="00EC380A" w:rsidRDefault="00FB4848" w:rsidP="00EC380A">
      <w:pPr>
        <w:ind w:firstLine="709"/>
      </w:pPr>
      <w:r w:rsidRPr="00EC380A">
        <w:t>Таблица 8</w:t>
      </w:r>
    </w:p>
    <w:p w:rsidR="00FB4848" w:rsidRPr="00EC380A" w:rsidRDefault="00FB4848" w:rsidP="00EC380A">
      <w:pPr>
        <w:ind w:firstLine="709"/>
      </w:pPr>
      <w:r w:rsidRPr="00EC380A">
        <w:t>Схема движения</w:t>
      </w:r>
      <w:r w:rsidR="00EC380A" w:rsidRPr="00EC380A">
        <w:t xml:space="preserve"> </w:t>
      </w:r>
      <w:r w:rsidRPr="00EC380A">
        <w:t>чеков тракторной бригады</w:t>
      </w:r>
    </w:p>
    <w:tbl>
      <w:tblPr>
        <w:tblStyle w:val="af8"/>
        <w:tblW w:w="9180" w:type="dxa"/>
        <w:tblLayout w:type="fixed"/>
        <w:tblLook w:val="01E0" w:firstRow="1" w:lastRow="1" w:firstColumn="1" w:lastColumn="1" w:noHBand="0" w:noVBand="0"/>
      </w:tblPr>
      <w:tblGrid>
        <w:gridCol w:w="1530"/>
        <w:gridCol w:w="1530"/>
        <w:gridCol w:w="1530"/>
        <w:gridCol w:w="1530"/>
        <w:gridCol w:w="1530"/>
        <w:gridCol w:w="1530"/>
      </w:tblGrid>
      <w:tr w:rsidR="00FB4848" w:rsidRPr="00EC380A">
        <w:tc>
          <w:tcPr>
            <w:tcW w:w="4590" w:type="dxa"/>
            <w:gridSpan w:val="3"/>
          </w:tcPr>
          <w:p w:rsidR="00FB4848" w:rsidRPr="00EC380A" w:rsidRDefault="00FB4848" w:rsidP="00D6083D">
            <w:pPr>
              <w:pStyle w:val="aff3"/>
            </w:pPr>
            <w:r w:rsidRPr="00EC380A">
              <w:t>Получает чеки</w:t>
            </w:r>
          </w:p>
        </w:tc>
        <w:tc>
          <w:tcPr>
            <w:tcW w:w="4590" w:type="dxa"/>
            <w:gridSpan w:val="3"/>
          </w:tcPr>
          <w:p w:rsidR="00FB4848" w:rsidRPr="00EC380A" w:rsidRDefault="00FB4848" w:rsidP="00D6083D">
            <w:pPr>
              <w:pStyle w:val="aff3"/>
            </w:pPr>
            <w:r w:rsidRPr="00EC380A">
              <w:t>Выдает чеки</w:t>
            </w:r>
          </w:p>
        </w:tc>
      </w:tr>
      <w:tr w:rsidR="00FB4848" w:rsidRPr="00EC380A">
        <w:trPr>
          <w:trHeight w:val="2246"/>
        </w:trPr>
        <w:tc>
          <w:tcPr>
            <w:tcW w:w="1530" w:type="dxa"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Вид работ, услуг</w:t>
            </w:r>
          </w:p>
        </w:tc>
        <w:tc>
          <w:tcPr>
            <w:tcW w:w="1530" w:type="dxa"/>
            <w:textDirection w:val="btLr"/>
          </w:tcPr>
          <w:p w:rsidR="00EC380A" w:rsidRDefault="00FB4848" w:rsidP="00D6083D">
            <w:pPr>
              <w:pStyle w:val="aff3"/>
            </w:pPr>
            <w:r w:rsidRPr="00EC380A">
              <w:t>Подразделение,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выписывающее чек, номер его лицевого счета</w:t>
            </w:r>
          </w:p>
        </w:tc>
        <w:tc>
          <w:tcPr>
            <w:tcW w:w="1530" w:type="dxa"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Периодичность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получения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чека</w:t>
            </w:r>
          </w:p>
        </w:tc>
        <w:tc>
          <w:tcPr>
            <w:tcW w:w="1530" w:type="dxa"/>
            <w:textDirection w:val="btLr"/>
          </w:tcPr>
          <w:p w:rsidR="00EC380A" w:rsidRDefault="00FB4848" w:rsidP="00D6083D">
            <w:pPr>
              <w:pStyle w:val="aff3"/>
            </w:pPr>
            <w:r w:rsidRPr="00EC380A">
              <w:t>Вид продукции,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работ, услуг</w:t>
            </w:r>
          </w:p>
        </w:tc>
        <w:tc>
          <w:tcPr>
            <w:tcW w:w="1530" w:type="dxa"/>
            <w:textDirection w:val="btLr"/>
          </w:tcPr>
          <w:p w:rsidR="00EC380A" w:rsidRDefault="00FB4848" w:rsidP="00D6083D">
            <w:pPr>
              <w:pStyle w:val="aff3"/>
            </w:pPr>
            <w:r w:rsidRPr="00EC380A">
              <w:t>Подразделение,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получающее чек, номер его лицевого счета</w:t>
            </w:r>
          </w:p>
        </w:tc>
        <w:tc>
          <w:tcPr>
            <w:tcW w:w="1530" w:type="dxa"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Периодичность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выдачи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чека</w:t>
            </w:r>
          </w:p>
        </w:tc>
      </w:tr>
      <w:tr w:rsidR="00FB4848" w:rsidRPr="00EC380A"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</w:tr>
      <w:tr w:rsidR="00FB4848" w:rsidRPr="00EC380A"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</w:tr>
      <w:tr w:rsidR="00FB4848" w:rsidRPr="00EC380A"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</w:tr>
      <w:tr w:rsidR="00FB4848" w:rsidRPr="00EC380A"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</w:tr>
      <w:tr w:rsidR="00FB4848" w:rsidRPr="00EC380A"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30" w:type="dxa"/>
          </w:tcPr>
          <w:p w:rsidR="00FB4848" w:rsidRPr="00EC380A" w:rsidRDefault="00FB4848" w:rsidP="00D6083D">
            <w:pPr>
              <w:pStyle w:val="aff3"/>
            </w:pPr>
          </w:p>
        </w:tc>
      </w:tr>
    </w:tbl>
    <w:p w:rsidR="00FB4848" w:rsidRPr="00EC380A" w:rsidRDefault="00FB4848" w:rsidP="00EC380A">
      <w:pPr>
        <w:ind w:firstLine="709"/>
      </w:pPr>
    </w:p>
    <w:p w:rsidR="00EC380A" w:rsidRPr="00EC380A" w:rsidRDefault="00EC380A" w:rsidP="00EC380A">
      <w:pPr>
        <w:ind w:firstLine="709"/>
      </w:pPr>
      <w:r>
        <w:t xml:space="preserve">4.2 </w:t>
      </w:r>
      <w:r w:rsidR="00FB4848" w:rsidRPr="00EC380A">
        <w:t>Определение и оформление стоимости выполненных работ и</w:t>
      </w:r>
      <w:r w:rsidR="00D6083D">
        <w:rPr>
          <w:lang w:val="uk-UA"/>
        </w:rPr>
        <w:t xml:space="preserve"> </w:t>
      </w:r>
      <w:r w:rsidR="00FB4848" w:rsidRPr="00EC380A">
        <w:t>оказанных услуг подразделением</w:t>
      </w:r>
    </w:p>
    <w:p w:rsidR="00EC380A" w:rsidRDefault="00FB4848" w:rsidP="00EC380A">
      <w:pPr>
        <w:ind w:firstLine="709"/>
      </w:pPr>
      <w:r w:rsidRPr="00EC380A">
        <w:t>Определить стоимость работ, выполненных для хозрасчетного подразделения, обслуживающего молодняк КРС, за 1 декаду месяца, заполнить журнал</w:t>
      </w:r>
      <w:r w:rsidR="00EC380A">
        <w:t xml:space="preserve"> (</w:t>
      </w:r>
      <w:r w:rsidRPr="00EC380A">
        <w:t>карточку</w:t>
      </w:r>
      <w:r w:rsidR="00EC380A" w:rsidRPr="00EC380A">
        <w:t xml:space="preserve">) </w:t>
      </w:r>
      <w:r w:rsidRPr="00EC380A">
        <w:t>учета работ</w:t>
      </w:r>
      <w:r w:rsidR="00EC380A" w:rsidRPr="00EC380A">
        <w:t>.</w:t>
      </w:r>
    </w:p>
    <w:p w:rsidR="00FB4848" w:rsidRPr="00EC380A" w:rsidRDefault="00D6083D" w:rsidP="00EC380A">
      <w:pPr>
        <w:ind w:firstLine="709"/>
      </w:pPr>
      <w:r>
        <w:br w:type="page"/>
      </w:r>
      <w:r w:rsidR="00FB4848" w:rsidRPr="00EC380A">
        <w:t>Таблица 9</w:t>
      </w:r>
    </w:p>
    <w:tbl>
      <w:tblPr>
        <w:tblStyle w:val="af8"/>
        <w:tblW w:w="8655" w:type="dxa"/>
        <w:tblLayout w:type="fixed"/>
        <w:tblLook w:val="01E0" w:firstRow="1" w:lastRow="1" w:firstColumn="1" w:lastColumn="1" w:noHBand="0" w:noVBand="0"/>
      </w:tblPr>
      <w:tblGrid>
        <w:gridCol w:w="792"/>
        <w:gridCol w:w="939"/>
        <w:gridCol w:w="851"/>
        <w:gridCol w:w="708"/>
        <w:gridCol w:w="1418"/>
        <w:gridCol w:w="850"/>
        <w:gridCol w:w="1134"/>
        <w:gridCol w:w="993"/>
        <w:gridCol w:w="970"/>
      </w:tblGrid>
      <w:tr w:rsidR="00FB4848" w:rsidRPr="00EC380A">
        <w:trPr>
          <w:trHeight w:val="340"/>
        </w:trPr>
        <w:tc>
          <w:tcPr>
            <w:tcW w:w="8655" w:type="dxa"/>
            <w:gridSpan w:val="9"/>
          </w:tcPr>
          <w:p w:rsidR="00FB4848" w:rsidRPr="00EC380A" w:rsidRDefault="00D6083D" w:rsidP="00D6083D">
            <w:pPr>
              <w:pStyle w:val="aff3"/>
              <w:rPr>
                <w:snapToGrid w:val="0"/>
              </w:rPr>
            </w:pPr>
            <w:r>
              <w:rPr>
                <w:snapToGrid w:val="0"/>
              </w:rPr>
              <w:t>ЖУРНАЛ (КАРТОЧКА)</w:t>
            </w:r>
          </w:p>
        </w:tc>
      </w:tr>
      <w:tr w:rsidR="00FB4848" w:rsidRPr="00EC380A">
        <w:trPr>
          <w:trHeight w:val="310"/>
        </w:trPr>
        <w:tc>
          <w:tcPr>
            <w:tcW w:w="8655" w:type="dxa"/>
            <w:gridSpan w:val="9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учета работ тракторной бригады, выполненных подразделению_____________________</w:t>
            </w:r>
          </w:p>
        </w:tc>
      </w:tr>
      <w:tr w:rsidR="00FB4848" w:rsidRPr="00EC380A">
        <w:trPr>
          <w:trHeight w:val="320"/>
        </w:trPr>
        <w:tc>
          <w:tcPr>
            <w:tcW w:w="8655" w:type="dxa"/>
            <w:gridSpan w:val="9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за период с</w:t>
            </w:r>
            <w:r w:rsidR="00EC380A">
              <w:rPr>
                <w:snapToGrid w:val="0"/>
              </w:rPr>
              <w:t xml:space="preserve"> "</w:t>
            </w:r>
            <w:r w:rsidRPr="00EC380A">
              <w:rPr>
                <w:snapToGrid w:val="0"/>
              </w:rPr>
              <w:t>___</w:t>
            </w:r>
            <w:r w:rsidR="00EC380A">
              <w:rPr>
                <w:snapToGrid w:val="0"/>
              </w:rPr>
              <w:t xml:space="preserve">" </w:t>
            </w:r>
            <w:r w:rsidRPr="00EC380A">
              <w:rPr>
                <w:snapToGrid w:val="0"/>
              </w:rPr>
              <w:t>по</w:t>
            </w:r>
            <w:r w:rsidR="00EC380A">
              <w:rPr>
                <w:snapToGrid w:val="0"/>
              </w:rPr>
              <w:t xml:space="preserve"> "</w:t>
            </w:r>
            <w:r w:rsidRPr="00EC380A">
              <w:rPr>
                <w:snapToGrid w:val="0"/>
              </w:rPr>
              <w:t>__</w:t>
            </w:r>
            <w:r w:rsidR="00EC380A">
              <w:rPr>
                <w:snapToGrid w:val="0"/>
              </w:rPr>
              <w:t xml:space="preserve">" </w:t>
            </w:r>
            <w:r w:rsidRPr="00EC380A">
              <w:rPr>
                <w:snapToGrid w:val="0"/>
              </w:rPr>
              <w:t>________ 2005 г</w:t>
            </w:r>
            <w:r w:rsidR="00EC380A" w:rsidRPr="00EC380A">
              <w:rPr>
                <w:snapToGrid w:val="0"/>
              </w:rPr>
              <w:t xml:space="preserve">. </w:t>
            </w:r>
          </w:p>
        </w:tc>
      </w:tr>
      <w:tr w:rsidR="00FB4848" w:rsidRPr="00EC380A">
        <w:trPr>
          <w:trHeight w:val="310"/>
        </w:trPr>
        <w:tc>
          <w:tcPr>
            <w:tcW w:w="792" w:type="dxa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Дата</w:t>
            </w:r>
          </w:p>
        </w:tc>
        <w:tc>
          <w:tcPr>
            <w:tcW w:w="939" w:type="dxa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Марка трактора</w:t>
            </w:r>
          </w:p>
        </w:tc>
        <w:tc>
          <w:tcPr>
            <w:tcW w:w="851" w:type="dxa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Номер трактора</w:t>
            </w:r>
          </w:p>
        </w:tc>
        <w:tc>
          <w:tcPr>
            <w:tcW w:w="2126" w:type="dxa"/>
            <w:gridSpan w:val="2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Объем работ</w:t>
            </w:r>
          </w:p>
        </w:tc>
        <w:tc>
          <w:tcPr>
            <w:tcW w:w="850" w:type="dxa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Стоимость единицы работ,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1134" w:type="dxa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Стоимость услуг,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993" w:type="dxa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Вид работ</w:t>
            </w:r>
          </w:p>
        </w:tc>
        <w:tc>
          <w:tcPr>
            <w:tcW w:w="970" w:type="dxa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Наименование и номер документа</w:t>
            </w:r>
          </w:p>
        </w:tc>
      </w:tr>
      <w:tr w:rsidR="00FB4848" w:rsidRPr="00EC380A">
        <w:trPr>
          <w:trHeight w:val="1402"/>
        </w:trPr>
        <w:tc>
          <w:tcPr>
            <w:tcW w:w="792" w:type="dxa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939" w:type="dxa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708" w:type="dxa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часы</w:t>
            </w:r>
          </w:p>
        </w:tc>
        <w:tc>
          <w:tcPr>
            <w:tcW w:w="1418" w:type="dxa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условные эталонные гектары</w:t>
            </w:r>
          </w:p>
        </w:tc>
        <w:tc>
          <w:tcPr>
            <w:tcW w:w="850" w:type="dxa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134" w:type="dxa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993" w:type="dxa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970" w:type="dxa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FB4848" w:rsidRPr="00EC380A">
        <w:trPr>
          <w:trHeight w:val="310"/>
        </w:trPr>
        <w:tc>
          <w:tcPr>
            <w:tcW w:w="79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939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708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418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85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134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993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97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FB4848" w:rsidRPr="00EC380A">
        <w:trPr>
          <w:trHeight w:val="310"/>
        </w:trPr>
        <w:tc>
          <w:tcPr>
            <w:tcW w:w="79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939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851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708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418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85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134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993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97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FB4848" w:rsidRPr="00EC380A">
        <w:trPr>
          <w:trHeight w:val="310"/>
        </w:trPr>
        <w:tc>
          <w:tcPr>
            <w:tcW w:w="2582" w:type="dxa"/>
            <w:gridSpan w:val="3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Итого</w:t>
            </w:r>
          </w:p>
        </w:tc>
        <w:tc>
          <w:tcPr>
            <w:tcW w:w="708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1418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85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1134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993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97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</w:tr>
    </w:tbl>
    <w:p w:rsidR="00FB4848" w:rsidRPr="00EC380A" w:rsidRDefault="00FB4848" w:rsidP="00EC380A">
      <w:pPr>
        <w:ind w:firstLine="709"/>
      </w:pPr>
    </w:p>
    <w:p w:rsidR="00EC380A" w:rsidRDefault="00EC380A" w:rsidP="00EC380A">
      <w:pPr>
        <w:ind w:firstLine="709"/>
      </w:pPr>
      <w:r>
        <w:t xml:space="preserve">4.3 </w:t>
      </w:r>
      <w:r w:rsidR="00FB4848" w:rsidRPr="00EC380A">
        <w:t>Определить размер ущерба, нанесенного подразделению,</w:t>
      </w:r>
    </w:p>
    <w:p w:rsidR="00EC380A" w:rsidRPr="00EC380A" w:rsidRDefault="00FB4848" w:rsidP="00EC380A">
      <w:pPr>
        <w:ind w:firstLine="709"/>
      </w:pPr>
      <w:r w:rsidRPr="00EC380A">
        <w:t>порядок его оформления и предъявления</w:t>
      </w:r>
    </w:p>
    <w:p w:rsidR="00EC380A" w:rsidRDefault="00FB4848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Определить размер ущерба, причиненного тракторной бригаде, подразделением, обслуживающим молодняк КРС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Оформить акт-претензию на сумму причиненного ущерба</w:t>
      </w:r>
    </w:p>
    <w:p w:rsidR="00EC380A" w:rsidRPr="00EC380A" w:rsidRDefault="00FB4848" w:rsidP="00EC380A">
      <w:pPr>
        <w:ind w:firstLine="709"/>
      </w:pPr>
      <w:r w:rsidRPr="00EC380A">
        <w:t>АКТ-ПРЕТЕНЗИЯ</w:t>
      </w:r>
      <w:r w:rsidR="00EC380A" w:rsidRPr="00EC380A">
        <w:t xml:space="preserve"> </w:t>
      </w:r>
      <w:r w:rsidRPr="00EC380A">
        <w:rPr>
          <w:lang w:val="en-US"/>
        </w:rPr>
        <w:t>N</w:t>
      </w:r>
      <w:r w:rsidRPr="00EC380A">
        <w:t xml:space="preserve"> _______</w:t>
      </w:r>
    </w:p>
    <w:p w:rsidR="00EC380A" w:rsidRDefault="00FB4848" w:rsidP="00EC380A">
      <w:pPr>
        <w:ind w:firstLine="709"/>
      </w:pPr>
      <w:r w:rsidRPr="00EC380A">
        <w:t>от “______</w:t>
      </w:r>
      <w:r w:rsidR="00EC380A">
        <w:t xml:space="preserve">" </w:t>
      </w:r>
      <w:r w:rsidRPr="00EC380A">
        <w:t>_____________________</w:t>
      </w:r>
      <w:r w:rsidR="00EC380A" w:rsidRPr="00EC380A">
        <w:t xml:space="preserve"> </w:t>
      </w:r>
      <w:r w:rsidRPr="00EC380A">
        <w:t>200__ г</w:t>
      </w:r>
      <w:r w:rsidR="00EC380A" w:rsidRPr="00EC380A">
        <w:t>.</w:t>
      </w:r>
    </w:p>
    <w:p w:rsidR="00D6083D" w:rsidRDefault="00FB4848" w:rsidP="00EC380A">
      <w:pPr>
        <w:ind w:firstLine="709"/>
        <w:rPr>
          <w:lang w:val="uk-UA"/>
        </w:rPr>
      </w:pPr>
      <w:r w:rsidRPr="00EC380A">
        <w:t xml:space="preserve">Мы, нижеподписавшиеся, представитель подразделения, предъявившего претензию </w:t>
      </w:r>
    </w:p>
    <w:p w:rsidR="00EC380A" w:rsidRDefault="00FB4848" w:rsidP="00EC380A">
      <w:pPr>
        <w:ind w:firstLine="709"/>
      </w:pPr>
      <w:r w:rsidRPr="00EC380A">
        <w:t>______________________________________________________</w:t>
      </w:r>
    </w:p>
    <w:p w:rsidR="00EC380A" w:rsidRDefault="00EC380A" w:rsidP="00EC380A">
      <w:pPr>
        <w:ind w:firstLine="709"/>
      </w:pPr>
      <w:r>
        <w:t>(</w:t>
      </w:r>
      <w:r w:rsidR="00FB4848" w:rsidRPr="00EC380A">
        <w:t>фамилия, имя, отчество, должность</w:t>
      </w:r>
      <w:r w:rsidRPr="00EC380A">
        <w:t>)</w:t>
      </w:r>
    </w:p>
    <w:p w:rsidR="00D6083D" w:rsidRDefault="00FB4848" w:rsidP="00EC380A">
      <w:pPr>
        <w:ind w:firstLine="709"/>
        <w:rPr>
          <w:lang w:val="uk-UA"/>
        </w:rPr>
      </w:pPr>
      <w:r w:rsidRPr="00EC380A">
        <w:t>______________________________________________________________</w:t>
      </w:r>
    </w:p>
    <w:p w:rsidR="00EC380A" w:rsidRDefault="00EC380A" w:rsidP="00EC380A">
      <w:pPr>
        <w:ind w:firstLine="709"/>
      </w:pPr>
      <w:r>
        <w:t>(</w:t>
      </w:r>
      <w:r w:rsidR="00FB4848" w:rsidRPr="00EC380A">
        <w:t>название подразделения</w:t>
      </w:r>
      <w:r w:rsidRPr="00EC380A">
        <w:t>)</w:t>
      </w:r>
    </w:p>
    <w:p w:rsidR="00D6083D" w:rsidRDefault="00FB4848" w:rsidP="00EC380A">
      <w:pPr>
        <w:ind w:firstLine="709"/>
        <w:rPr>
          <w:lang w:val="uk-UA"/>
        </w:rPr>
      </w:pPr>
      <w:r w:rsidRPr="00EC380A">
        <w:t xml:space="preserve">и представитель подразделения-ответчика </w:t>
      </w:r>
    </w:p>
    <w:p w:rsidR="00EC380A" w:rsidRDefault="00FB4848" w:rsidP="00EC380A">
      <w:pPr>
        <w:ind w:firstLine="709"/>
      </w:pPr>
      <w:r w:rsidRPr="00EC380A">
        <w:t>___________________________</w:t>
      </w:r>
    </w:p>
    <w:p w:rsidR="00EC380A" w:rsidRDefault="00EC380A" w:rsidP="00EC380A">
      <w:pPr>
        <w:ind w:firstLine="709"/>
        <w:rPr>
          <w:lang w:val="uk-UA"/>
        </w:rPr>
      </w:pPr>
      <w:r>
        <w:t>(</w:t>
      </w:r>
      <w:r w:rsidR="00FB4848" w:rsidRPr="00EC380A">
        <w:t>фамилия, имя, отчество, должность</w:t>
      </w:r>
      <w:r w:rsidRPr="00EC380A">
        <w:t>)</w:t>
      </w:r>
    </w:p>
    <w:p w:rsidR="00EC380A" w:rsidRPr="00D6083D" w:rsidRDefault="00FB4848" w:rsidP="00EC380A">
      <w:pPr>
        <w:ind w:firstLine="709"/>
        <w:rPr>
          <w:lang w:val="uk-UA"/>
        </w:rPr>
      </w:pPr>
      <w:r w:rsidRPr="00EC380A">
        <w:t>________________________________</w:t>
      </w:r>
      <w:r w:rsidR="00D6083D">
        <w:t>______________________________</w:t>
      </w:r>
    </w:p>
    <w:p w:rsidR="00EC380A" w:rsidRDefault="00EC380A" w:rsidP="00EC380A">
      <w:pPr>
        <w:ind w:firstLine="709"/>
      </w:pPr>
      <w:r>
        <w:t>(</w:t>
      </w:r>
      <w:r w:rsidR="00FB4848" w:rsidRPr="00EC380A">
        <w:t>название подразделения, службы</w:t>
      </w:r>
      <w:r w:rsidRPr="00EC380A">
        <w:t>)</w:t>
      </w:r>
    </w:p>
    <w:p w:rsidR="00D6083D" w:rsidRDefault="00FB4848" w:rsidP="00EC380A">
      <w:pPr>
        <w:ind w:firstLine="709"/>
        <w:rPr>
          <w:lang w:val="uk-UA"/>
        </w:rPr>
      </w:pPr>
      <w:r w:rsidRPr="00EC380A">
        <w:t>составили настоящий акт о причиненном ущербе вследствие</w:t>
      </w:r>
    </w:p>
    <w:p w:rsidR="00EC380A" w:rsidRPr="00EC380A" w:rsidRDefault="00FB4848" w:rsidP="00EC380A">
      <w:pPr>
        <w:ind w:firstLine="709"/>
      </w:pPr>
      <w:r w:rsidRPr="00EC380A">
        <w:t>_____________________________________________________________</w:t>
      </w:r>
    </w:p>
    <w:p w:rsidR="00EC380A" w:rsidRPr="00EC380A" w:rsidRDefault="00FB4848" w:rsidP="00EC380A">
      <w:pPr>
        <w:ind w:firstLine="709"/>
      </w:pPr>
      <w:r w:rsidRPr="00EC380A">
        <w:t>Основание</w:t>
      </w:r>
      <w:r w:rsidR="00EC380A" w:rsidRPr="00EC380A">
        <w:t xml:space="preserve">: </w:t>
      </w:r>
      <w:r w:rsidRPr="00EC380A">
        <w:t>____________________</w:t>
      </w:r>
      <w:r w:rsidR="00E44B8F">
        <w:t>_______________________________</w:t>
      </w:r>
    </w:p>
    <w:p w:rsidR="00D6083D" w:rsidRDefault="00D6083D" w:rsidP="00EC380A">
      <w:pPr>
        <w:ind w:firstLine="709"/>
        <w:rPr>
          <w:lang w:val="uk-UA"/>
        </w:rPr>
      </w:pPr>
    </w:p>
    <w:p w:rsidR="00FB4848" w:rsidRPr="00EC380A" w:rsidRDefault="00FB4848" w:rsidP="00EC380A">
      <w:pPr>
        <w:ind w:firstLine="709"/>
      </w:pPr>
      <w:r w:rsidRPr="00EC380A">
        <w:t>Расчет суммы ущерба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2376"/>
        <w:gridCol w:w="1701"/>
        <w:gridCol w:w="1560"/>
        <w:gridCol w:w="1317"/>
        <w:gridCol w:w="1468"/>
      </w:tblGrid>
      <w:tr w:rsidR="00FB4848" w:rsidRPr="00EC380A">
        <w:tc>
          <w:tcPr>
            <w:tcW w:w="2376" w:type="dxa"/>
          </w:tcPr>
          <w:p w:rsidR="00FB4848" w:rsidRPr="00EC380A" w:rsidRDefault="00FB4848" w:rsidP="00D6083D">
            <w:pPr>
              <w:pStyle w:val="aff3"/>
            </w:pPr>
            <w:r w:rsidRPr="00EC380A">
              <w:t>Показатель</w:t>
            </w:r>
          </w:p>
        </w:tc>
        <w:tc>
          <w:tcPr>
            <w:tcW w:w="1701" w:type="dxa"/>
          </w:tcPr>
          <w:p w:rsidR="00FB4848" w:rsidRPr="00EC380A" w:rsidRDefault="00FB4848" w:rsidP="00D6083D">
            <w:pPr>
              <w:pStyle w:val="aff3"/>
            </w:pPr>
            <w:r w:rsidRPr="00EC380A">
              <w:t>Количество</w:t>
            </w:r>
          </w:p>
        </w:tc>
        <w:tc>
          <w:tcPr>
            <w:tcW w:w="1560" w:type="dxa"/>
          </w:tcPr>
          <w:p w:rsidR="00FB4848" w:rsidRPr="00EC380A" w:rsidRDefault="00FB4848" w:rsidP="00D6083D">
            <w:pPr>
              <w:pStyle w:val="aff3"/>
            </w:pPr>
            <w:r w:rsidRPr="00EC380A">
              <w:t>Цена за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един</w:t>
            </w:r>
            <w:r w:rsidR="00EC380A">
              <w:t>.,</w:t>
            </w:r>
            <w:r w:rsidRPr="00EC380A">
              <w:t>руб</w:t>
            </w:r>
          </w:p>
        </w:tc>
        <w:tc>
          <w:tcPr>
            <w:tcW w:w="1317" w:type="dxa"/>
          </w:tcPr>
          <w:p w:rsidR="00FB4848" w:rsidRPr="00EC380A" w:rsidRDefault="00FB4848" w:rsidP="00D6083D">
            <w:pPr>
              <w:pStyle w:val="aff3"/>
            </w:pPr>
            <w:r w:rsidRPr="00EC380A">
              <w:t>Сумма, руб</w:t>
            </w:r>
            <w:r w:rsidR="00EC380A" w:rsidRPr="00EC380A">
              <w:t xml:space="preserve">. </w:t>
            </w:r>
          </w:p>
        </w:tc>
        <w:tc>
          <w:tcPr>
            <w:tcW w:w="1468" w:type="dxa"/>
          </w:tcPr>
          <w:p w:rsidR="00FB4848" w:rsidRPr="00EC380A" w:rsidRDefault="00FB4848" w:rsidP="00D6083D">
            <w:pPr>
              <w:pStyle w:val="aff3"/>
            </w:pPr>
            <w:r w:rsidRPr="00EC380A">
              <w:t>Примечание</w:t>
            </w:r>
          </w:p>
        </w:tc>
      </w:tr>
      <w:tr w:rsidR="00FB4848" w:rsidRPr="00EC380A">
        <w:tc>
          <w:tcPr>
            <w:tcW w:w="2376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701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6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317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468" w:type="dxa"/>
          </w:tcPr>
          <w:p w:rsidR="00FB4848" w:rsidRPr="00EC380A" w:rsidRDefault="00FB4848" w:rsidP="00D6083D">
            <w:pPr>
              <w:pStyle w:val="aff3"/>
            </w:pPr>
          </w:p>
        </w:tc>
      </w:tr>
      <w:tr w:rsidR="00FB4848" w:rsidRPr="00EC380A">
        <w:tc>
          <w:tcPr>
            <w:tcW w:w="2376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701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6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317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468" w:type="dxa"/>
          </w:tcPr>
          <w:p w:rsidR="00FB4848" w:rsidRPr="00EC380A" w:rsidRDefault="00FB4848" w:rsidP="00D6083D">
            <w:pPr>
              <w:pStyle w:val="aff3"/>
            </w:pPr>
          </w:p>
        </w:tc>
      </w:tr>
      <w:tr w:rsidR="00FB4848" w:rsidRPr="00EC380A">
        <w:tc>
          <w:tcPr>
            <w:tcW w:w="2376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701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560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317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468" w:type="dxa"/>
          </w:tcPr>
          <w:p w:rsidR="00FB4848" w:rsidRPr="00EC380A" w:rsidRDefault="00FB4848" w:rsidP="00D6083D">
            <w:pPr>
              <w:pStyle w:val="aff3"/>
            </w:pPr>
          </w:p>
        </w:tc>
      </w:tr>
    </w:tbl>
    <w:p w:rsidR="00D6083D" w:rsidRDefault="00D6083D" w:rsidP="00EC380A">
      <w:pPr>
        <w:ind w:firstLine="709"/>
        <w:rPr>
          <w:lang w:val="uk-UA"/>
        </w:rPr>
      </w:pPr>
    </w:p>
    <w:p w:rsidR="00EC380A" w:rsidRPr="00EC380A" w:rsidRDefault="00FB4848" w:rsidP="00EC380A">
      <w:pPr>
        <w:ind w:firstLine="709"/>
      </w:pPr>
      <w:r w:rsidRPr="00EC380A">
        <w:t>Сумма претензии всего</w:t>
      </w:r>
      <w:r w:rsidR="00EC380A" w:rsidRPr="00EC380A">
        <w:t xml:space="preserve">: </w:t>
      </w:r>
      <w:r w:rsidRPr="00EC380A">
        <w:t>_____________________ рублей</w:t>
      </w:r>
    </w:p>
    <w:p w:rsidR="00EC380A" w:rsidRDefault="00FB4848" w:rsidP="00EC380A">
      <w:pPr>
        <w:ind w:firstLine="709"/>
      </w:pPr>
      <w:r w:rsidRPr="00EC380A">
        <w:t>Подписи</w:t>
      </w:r>
      <w:r w:rsidR="00EC380A" w:rsidRPr="00EC380A">
        <w:t>:</w:t>
      </w:r>
    </w:p>
    <w:p w:rsidR="00EC380A" w:rsidRPr="00EC380A" w:rsidRDefault="00FB4848" w:rsidP="00EC380A">
      <w:pPr>
        <w:ind w:firstLine="709"/>
      </w:pPr>
      <w:r w:rsidRPr="00EC380A">
        <w:t>Представитель подразделения</w:t>
      </w:r>
      <w:r w:rsidR="00EC380A" w:rsidRPr="00EC380A">
        <w:t xml:space="preserve"> - </w:t>
      </w:r>
      <w:r w:rsidRPr="00EC380A">
        <w:t>предъявителя___________</w:t>
      </w:r>
    </w:p>
    <w:p w:rsidR="00EC380A" w:rsidRDefault="00FB4848" w:rsidP="00EC380A">
      <w:pPr>
        <w:ind w:firstLine="709"/>
      </w:pPr>
      <w:r w:rsidRPr="00EC380A">
        <w:t>Представитель подразделения</w:t>
      </w:r>
      <w:r w:rsidR="00EC380A" w:rsidRPr="00EC380A">
        <w:t xml:space="preserve"> - </w:t>
      </w:r>
      <w:r w:rsidRPr="00EC380A">
        <w:t>ответчика ______________</w:t>
      </w:r>
    </w:p>
    <w:p w:rsidR="00EC380A" w:rsidRPr="00EC380A" w:rsidRDefault="00FB4848" w:rsidP="00EC380A">
      <w:pPr>
        <w:ind w:firstLine="709"/>
      </w:pPr>
      <w:r w:rsidRPr="00EC380A">
        <w:t>Расчеты согласованы</w:t>
      </w:r>
      <w:r w:rsidR="00EC380A" w:rsidRPr="00EC380A">
        <w:t xml:space="preserve">: </w:t>
      </w:r>
      <w:r w:rsidRPr="00EC380A">
        <w:t>главный экономист _______________</w:t>
      </w:r>
    </w:p>
    <w:p w:rsidR="00FB4848" w:rsidRPr="00EC380A" w:rsidRDefault="00FB4848" w:rsidP="00EC380A">
      <w:pPr>
        <w:ind w:firstLine="709"/>
      </w:pPr>
      <w:r w:rsidRPr="00EC380A">
        <w:t>Результаты рассмотрения акта-претензии</w:t>
      </w:r>
    </w:p>
    <w:p w:rsidR="00EC380A" w:rsidRPr="00EC380A" w:rsidRDefault="00FB4848" w:rsidP="00D6083D">
      <w:pPr>
        <w:ind w:firstLine="0"/>
      </w:pPr>
      <w:r w:rsidRPr="00EC380A">
        <w:t>________________________________________________________________________________________________________________________________</w:t>
      </w:r>
    </w:p>
    <w:p w:rsidR="00D6083D" w:rsidRDefault="00FB4848" w:rsidP="00EC380A">
      <w:pPr>
        <w:ind w:firstLine="709"/>
        <w:rPr>
          <w:lang w:val="uk-UA"/>
        </w:rPr>
      </w:pPr>
      <w:r w:rsidRPr="00EC380A">
        <w:t xml:space="preserve">Председатель правления кооператива </w:t>
      </w:r>
    </w:p>
    <w:p w:rsidR="00FB4848" w:rsidRPr="00EC380A" w:rsidRDefault="00FB4848" w:rsidP="00EC380A">
      <w:pPr>
        <w:ind w:firstLine="709"/>
      </w:pPr>
      <w:r w:rsidRPr="00EC380A">
        <w:t>_______________________________</w:t>
      </w:r>
    </w:p>
    <w:p w:rsidR="00EC380A" w:rsidRDefault="00FB4848" w:rsidP="00EC380A">
      <w:pPr>
        <w:ind w:firstLine="709"/>
      </w:pPr>
      <w:r w:rsidRPr="00EC380A">
        <w:t>“_____” _________________ 200__ г</w:t>
      </w:r>
      <w:r w:rsidR="00EC380A" w:rsidRPr="00EC380A">
        <w:t>.</w:t>
      </w:r>
    </w:p>
    <w:p w:rsidR="00EC380A" w:rsidRPr="00EC380A" w:rsidRDefault="00EC380A" w:rsidP="00EC380A">
      <w:pPr>
        <w:ind w:firstLine="709"/>
      </w:pPr>
      <w:r>
        <w:t xml:space="preserve">4.4 </w:t>
      </w:r>
      <w:r w:rsidR="00FB4848" w:rsidRPr="00EC380A">
        <w:t>Произвести расчеты</w:t>
      </w:r>
      <w:r w:rsidRPr="00EC380A">
        <w:t xml:space="preserve"> </w:t>
      </w:r>
      <w:r w:rsidR="00FB4848" w:rsidRPr="00EC380A">
        <w:t>тракторной бригады с</w:t>
      </w:r>
      <w:r w:rsidRPr="00EC380A">
        <w:t xml:space="preserve"> </w:t>
      </w:r>
      <w:r w:rsidR="00FB4848" w:rsidRPr="00EC380A">
        <w:t>подразделениями и службами хозяйства за 1-ю декаду месяца</w:t>
      </w:r>
    </w:p>
    <w:p w:rsidR="00EC380A" w:rsidRDefault="00FB4848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На основании предъявленных подразделениям данных журналов</w:t>
      </w:r>
      <w:r w:rsidR="00EC380A">
        <w:t xml:space="preserve"> (</w:t>
      </w:r>
      <w:r w:rsidRPr="00EC380A">
        <w:t>карточек</w:t>
      </w:r>
      <w:r w:rsidR="00EC380A" w:rsidRPr="00EC380A">
        <w:t xml:space="preserve">) </w:t>
      </w:r>
      <w:r w:rsidRPr="00EC380A">
        <w:t>учета выполненных работ получить чеки с подразделений и служб за произведенные работы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На основании полученных чеков произвести записи</w:t>
      </w:r>
      <w:r w:rsidR="00EC380A" w:rsidRPr="00EC380A">
        <w:t xml:space="preserve"> </w:t>
      </w:r>
      <w:r w:rsidRPr="00EC380A">
        <w:t>в таблице 10</w:t>
      </w:r>
      <w:r w:rsidR="00EC380A" w:rsidRPr="00EC380A">
        <w:t>.</w:t>
      </w:r>
    </w:p>
    <w:p w:rsidR="00EC380A" w:rsidRPr="00EC380A" w:rsidRDefault="00D6083D" w:rsidP="00EC380A">
      <w:pPr>
        <w:ind w:firstLine="709"/>
      </w:pPr>
      <w:r>
        <w:br w:type="page"/>
      </w:r>
      <w:r w:rsidR="00FB4848" w:rsidRPr="00EC380A">
        <w:t>Таблица 10</w:t>
      </w:r>
    </w:p>
    <w:p w:rsidR="00EC380A" w:rsidRDefault="00FB4848" w:rsidP="00EC380A">
      <w:pPr>
        <w:ind w:firstLine="709"/>
      </w:pPr>
      <w:r w:rsidRPr="00EC380A">
        <w:t>Реестр расчетных чеков за произведенные работы за _________ 200_ г</w:t>
      </w:r>
      <w:r w:rsidR="00EC380A" w:rsidRPr="00EC380A">
        <w:t>.</w:t>
      </w:r>
    </w:p>
    <w:tbl>
      <w:tblPr>
        <w:tblStyle w:val="af8"/>
        <w:tblW w:w="4664" w:type="pct"/>
        <w:tblLook w:val="01E0" w:firstRow="1" w:lastRow="1" w:firstColumn="1" w:lastColumn="1" w:noHBand="0" w:noVBand="0"/>
      </w:tblPr>
      <w:tblGrid>
        <w:gridCol w:w="1310"/>
        <w:gridCol w:w="2469"/>
        <w:gridCol w:w="1100"/>
        <w:gridCol w:w="952"/>
        <w:gridCol w:w="952"/>
        <w:gridCol w:w="952"/>
        <w:gridCol w:w="1193"/>
      </w:tblGrid>
      <w:tr w:rsidR="00FB4848" w:rsidRPr="00EC380A">
        <w:trPr>
          <w:trHeight w:val="315"/>
        </w:trPr>
        <w:tc>
          <w:tcPr>
            <w:tcW w:w="734" w:type="pct"/>
            <w:vMerge w:val="restart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Дата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получения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чека</w:t>
            </w:r>
          </w:p>
          <w:p w:rsidR="00FB4848" w:rsidRPr="00EC380A" w:rsidRDefault="00FB4848" w:rsidP="00D6083D">
            <w:pPr>
              <w:pStyle w:val="aff3"/>
            </w:pPr>
          </w:p>
        </w:tc>
        <w:tc>
          <w:tcPr>
            <w:tcW w:w="1382" w:type="pct"/>
            <w:vMerge w:val="restart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Наименование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подразделения,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выписавшего</w:t>
            </w:r>
          </w:p>
          <w:p w:rsidR="00EC380A" w:rsidRPr="00EC380A" w:rsidRDefault="00FB4848" w:rsidP="00D6083D">
            <w:pPr>
              <w:pStyle w:val="aff3"/>
            </w:pPr>
            <w:r w:rsidRPr="00EC380A">
              <w:t>чек</w:t>
            </w:r>
          </w:p>
          <w:p w:rsidR="00FB4848" w:rsidRPr="00EC380A" w:rsidRDefault="00FB4848" w:rsidP="00D6083D">
            <w:pPr>
              <w:pStyle w:val="aff3"/>
            </w:pPr>
          </w:p>
        </w:tc>
        <w:tc>
          <w:tcPr>
            <w:tcW w:w="616" w:type="pct"/>
            <w:vMerge w:val="restart"/>
            <w:noWrap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Номер лицевого счета</w:t>
            </w:r>
          </w:p>
          <w:p w:rsidR="00EC380A" w:rsidRPr="00EC380A" w:rsidRDefault="00FB4848" w:rsidP="00D6083D">
            <w:pPr>
              <w:pStyle w:val="aff3"/>
            </w:pPr>
            <w:r w:rsidRPr="00EC380A">
              <w:t>подразделения</w:t>
            </w:r>
          </w:p>
          <w:p w:rsidR="00FB4848" w:rsidRPr="00EC380A" w:rsidRDefault="00FB4848" w:rsidP="00D6083D">
            <w:pPr>
              <w:pStyle w:val="aff3"/>
            </w:pPr>
          </w:p>
        </w:tc>
        <w:tc>
          <w:tcPr>
            <w:tcW w:w="533" w:type="pct"/>
            <w:vMerge w:val="restart"/>
            <w:noWrap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Номер чека</w:t>
            </w:r>
          </w:p>
        </w:tc>
        <w:tc>
          <w:tcPr>
            <w:tcW w:w="1735" w:type="pct"/>
            <w:gridSpan w:val="3"/>
            <w:noWrap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Произведенные работы</w:t>
            </w:r>
          </w:p>
        </w:tc>
      </w:tr>
      <w:tr w:rsidR="00FB4848" w:rsidRPr="00EC380A">
        <w:trPr>
          <w:trHeight w:val="2288"/>
        </w:trPr>
        <w:tc>
          <w:tcPr>
            <w:tcW w:w="734" w:type="pct"/>
            <w:vMerge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382" w:type="pct"/>
            <w:vMerge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616" w:type="pct"/>
            <w:vMerge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533" w:type="pct"/>
            <w:vMerge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533" w:type="pct"/>
            <w:noWrap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единица измерения</w:t>
            </w:r>
          </w:p>
        </w:tc>
        <w:tc>
          <w:tcPr>
            <w:tcW w:w="533" w:type="pct"/>
            <w:noWrap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количество</w:t>
            </w:r>
          </w:p>
        </w:tc>
        <w:tc>
          <w:tcPr>
            <w:tcW w:w="670" w:type="pct"/>
            <w:noWrap/>
            <w:textDirection w:val="btLr"/>
          </w:tcPr>
          <w:p w:rsidR="00FB4848" w:rsidRPr="00D6083D" w:rsidRDefault="00FB4848" w:rsidP="00D6083D">
            <w:pPr>
              <w:pStyle w:val="aff3"/>
              <w:rPr>
                <w:lang w:val="uk-UA"/>
              </w:rPr>
            </w:pPr>
            <w:r w:rsidRPr="00EC380A">
              <w:t>стоимость,</w:t>
            </w:r>
            <w:r w:rsidR="00EC380A" w:rsidRPr="00EC380A">
              <w:t xml:space="preserve"> </w:t>
            </w:r>
            <w:r w:rsidRPr="00EC380A">
              <w:t>руб</w:t>
            </w:r>
            <w:r w:rsidR="00EC380A" w:rsidRPr="00EC380A">
              <w:t>.</w:t>
            </w:r>
          </w:p>
        </w:tc>
      </w:tr>
      <w:tr w:rsidR="00FB4848" w:rsidRPr="00EC380A">
        <w:trPr>
          <w:trHeight w:val="315"/>
        </w:trPr>
        <w:tc>
          <w:tcPr>
            <w:tcW w:w="734" w:type="pct"/>
            <w:noWrap/>
          </w:tcPr>
          <w:p w:rsidR="00FB4848" w:rsidRPr="00EC380A" w:rsidRDefault="00EC380A" w:rsidP="00D6083D">
            <w:pPr>
              <w:pStyle w:val="aff3"/>
            </w:pPr>
            <w:r>
              <w:t xml:space="preserve"> </w:t>
            </w:r>
          </w:p>
        </w:tc>
        <w:tc>
          <w:tcPr>
            <w:tcW w:w="1382" w:type="pct"/>
            <w:noWrap/>
          </w:tcPr>
          <w:p w:rsidR="00FB4848" w:rsidRPr="00EC380A" w:rsidRDefault="00EC380A" w:rsidP="00D6083D">
            <w:pPr>
              <w:pStyle w:val="aff3"/>
            </w:pPr>
            <w:r>
              <w:t xml:space="preserve"> </w:t>
            </w:r>
          </w:p>
        </w:tc>
        <w:tc>
          <w:tcPr>
            <w:tcW w:w="616" w:type="pct"/>
            <w:noWrap/>
          </w:tcPr>
          <w:p w:rsidR="00FB4848" w:rsidRPr="00EC380A" w:rsidRDefault="00EC380A" w:rsidP="00D6083D">
            <w:pPr>
              <w:pStyle w:val="aff3"/>
            </w:pPr>
            <w:r>
              <w:t xml:space="preserve"> </w:t>
            </w:r>
          </w:p>
        </w:tc>
        <w:tc>
          <w:tcPr>
            <w:tcW w:w="533" w:type="pct"/>
            <w:noWrap/>
          </w:tcPr>
          <w:p w:rsidR="00FB4848" w:rsidRPr="00EC380A" w:rsidRDefault="00EC380A" w:rsidP="00D6083D">
            <w:pPr>
              <w:pStyle w:val="aff3"/>
            </w:pPr>
            <w:r>
              <w:t xml:space="preserve"> </w:t>
            </w:r>
          </w:p>
        </w:tc>
        <w:tc>
          <w:tcPr>
            <w:tcW w:w="533" w:type="pct"/>
            <w:noWrap/>
          </w:tcPr>
          <w:p w:rsidR="00FB4848" w:rsidRPr="00EC380A" w:rsidRDefault="00EC380A" w:rsidP="00D6083D">
            <w:pPr>
              <w:pStyle w:val="aff3"/>
            </w:pPr>
            <w:r>
              <w:t xml:space="preserve"> </w:t>
            </w:r>
          </w:p>
        </w:tc>
        <w:tc>
          <w:tcPr>
            <w:tcW w:w="533" w:type="pct"/>
            <w:noWrap/>
          </w:tcPr>
          <w:p w:rsidR="00FB4848" w:rsidRPr="00EC380A" w:rsidRDefault="00EC380A" w:rsidP="00D6083D">
            <w:pPr>
              <w:pStyle w:val="aff3"/>
            </w:pPr>
            <w:r>
              <w:t xml:space="preserve"> </w:t>
            </w:r>
          </w:p>
        </w:tc>
        <w:tc>
          <w:tcPr>
            <w:tcW w:w="670" w:type="pct"/>
            <w:noWrap/>
          </w:tcPr>
          <w:p w:rsidR="00FB4848" w:rsidRPr="00EC380A" w:rsidRDefault="00EC380A" w:rsidP="00D6083D">
            <w:pPr>
              <w:pStyle w:val="aff3"/>
            </w:pPr>
            <w:r>
              <w:t xml:space="preserve"> </w:t>
            </w:r>
          </w:p>
        </w:tc>
      </w:tr>
      <w:tr w:rsidR="00FB4848" w:rsidRPr="00EC380A">
        <w:trPr>
          <w:trHeight w:val="315"/>
        </w:trPr>
        <w:tc>
          <w:tcPr>
            <w:tcW w:w="734" w:type="pct"/>
            <w:noWrap/>
          </w:tcPr>
          <w:p w:rsidR="00FB4848" w:rsidRPr="00EC380A" w:rsidRDefault="00EC380A" w:rsidP="00D6083D">
            <w:pPr>
              <w:pStyle w:val="aff3"/>
            </w:pPr>
            <w:r>
              <w:t xml:space="preserve"> </w:t>
            </w:r>
          </w:p>
        </w:tc>
        <w:tc>
          <w:tcPr>
            <w:tcW w:w="1382" w:type="pct"/>
            <w:noWrap/>
          </w:tcPr>
          <w:p w:rsidR="00FB4848" w:rsidRPr="00EC380A" w:rsidRDefault="00EC380A" w:rsidP="00D6083D">
            <w:pPr>
              <w:pStyle w:val="aff3"/>
            </w:pPr>
            <w:r>
              <w:t xml:space="preserve"> </w:t>
            </w:r>
          </w:p>
        </w:tc>
        <w:tc>
          <w:tcPr>
            <w:tcW w:w="616" w:type="pct"/>
            <w:noWrap/>
          </w:tcPr>
          <w:p w:rsidR="00FB4848" w:rsidRPr="00EC380A" w:rsidRDefault="00EC380A" w:rsidP="00D6083D">
            <w:pPr>
              <w:pStyle w:val="aff3"/>
            </w:pPr>
            <w:r>
              <w:t xml:space="preserve"> </w:t>
            </w:r>
          </w:p>
        </w:tc>
        <w:tc>
          <w:tcPr>
            <w:tcW w:w="533" w:type="pct"/>
            <w:noWrap/>
          </w:tcPr>
          <w:p w:rsidR="00FB4848" w:rsidRPr="00EC380A" w:rsidRDefault="00EC380A" w:rsidP="00D6083D">
            <w:pPr>
              <w:pStyle w:val="aff3"/>
            </w:pPr>
            <w:r>
              <w:t xml:space="preserve"> </w:t>
            </w:r>
          </w:p>
        </w:tc>
        <w:tc>
          <w:tcPr>
            <w:tcW w:w="533" w:type="pct"/>
            <w:noWrap/>
          </w:tcPr>
          <w:p w:rsidR="00FB4848" w:rsidRPr="00EC380A" w:rsidRDefault="00EC380A" w:rsidP="00D6083D">
            <w:pPr>
              <w:pStyle w:val="aff3"/>
            </w:pPr>
            <w:r>
              <w:t xml:space="preserve"> </w:t>
            </w:r>
          </w:p>
        </w:tc>
        <w:tc>
          <w:tcPr>
            <w:tcW w:w="533" w:type="pct"/>
            <w:noWrap/>
          </w:tcPr>
          <w:p w:rsidR="00FB4848" w:rsidRPr="00EC380A" w:rsidRDefault="00EC380A" w:rsidP="00D6083D">
            <w:pPr>
              <w:pStyle w:val="aff3"/>
            </w:pPr>
            <w:r>
              <w:t xml:space="preserve"> </w:t>
            </w:r>
          </w:p>
        </w:tc>
        <w:tc>
          <w:tcPr>
            <w:tcW w:w="670" w:type="pct"/>
            <w:noWrap/>
          </w:tcPr>
          <w:p w:rsidR="00FB4848" w:rsidRPr="00EC380A" w:rsidRDefault="00EC380A" w:rsidP="00D6083D">
            <w:pPr>
              <w:pStyle w:val="aff3"/>
            </w:pPr>
            <w:r>
              <w:t xml:space="preserve"> </w:t>
            </w:r>
          </w:p>
        </w:tc>
      </w:tr>
      <w:tr w:rsidR="00FB4848" w:rsidRPr="00EC380A">
        <w:trPr>
          <w:trHeight w:val="315"/>
        </w:trPr>
        <w:tc>
          <w:tcPr>
            <w:tcW w:w="2117" w:type="pct"/>
            <w:gridSpan w:val="2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Итого</w:t>
            </w:r>
          </w:p>
        </w:tc>
        <w:tc>
          <w:tcPr>
            <w:tcW w:w="616" w:type="pct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х</w:t>
            </w:r>
          </w:p>
        </w:tc>
        <w:tc>
          <w:tcPr>
            <w:tcW w:w="533" w:type="pct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х</w:t>
            </w:r>
          </w:p>
        </w:tc>
        <w:tc>
          <w:tcPr>
            <w:tcW w:w="533" w:type="pct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х</w:t>
            </w:r>
          </w:p>
        </w:tc>
        <w:tc>
          <w:tcPr>
            <w:tcW w:w="533" w:type="pct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х</w:t>
            </w:r>
          </w:p>
        </w:tc>
        <w:tc>
          <w:tcPr>
            <w:tcW w:w="670" w:type="pct"/>
            <w:noWrap/>
          </w:tcPr>
          <w:p w:rsidR="00FB4848" w:rsidRPr="00EC380A" w:rsidRDefault="00FB4848" w:rsidP="00D6083D">
            <w:pPr>
              <w:pStyle w:val="aff3"/>
            </w:pPr>
          </w:p>
        </w:tc>
      </w:tr>
    </w:tbl>
    <w:p w:rsidR="00EC380A" w:rsidRPr="00EC380A" w:rsidRDefault="00EC380A" w:rsidP="00EC380A">
      <w:pPr>
        <w:ind w:firstLine="709"/>
      </w:pPr>
    </w:p>
    <w:p w:rsidR="00EC380A" w:rsidRDefault="00FB4848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Заполнить чеки и корешки чеков в чековой книжке и передать заполненные чеки подразделениям и службам хозяйства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На основании корешков чеков провести разноску фактических затрат</w:t>
      </w:r>
      <w:r w:rsidR="00EC380A" w:rsidRPr="00EC380A">
        <w:t xml:space="preserve"> </w:t>
      </w:r>
      <w:r w:rsidRPr="00EC380A">
        <w:t>в таблице 12</w:t>
      </w:r>
      <w:r w:rsidR="00EC380A" w:rsidRPr="00EC380A">
        <w:t>.</w:t>
      </w:r>
    </w:p>
    <w:p w:rsidR="00EC380A" w:rsidRPr="00EC380A" w:rsidRDefault="00FB4848" w:rsidP="00EC380A">
      <w:pPr>
        <w:ind w:firstLine="709"/>
      </w:pPr>
      <w:r w:rsidRPr="00EC380A">
        <w:t>5</w:t>
      </w:r>
      <w:r w:rsidR="00EC380A" w:rsidRPr="00EC380A">
        <w:t xml:space="preserve">. </w:t>
      </w:r>
      <w:r w:rsidRPr="00EC380A">
        <w:t>Анализ и оценка результатов деятельности подразделения</w:t>
      </w:r>
    </w:p>
    <w:p w:rsidR="00EC380A" w:rsidRDefault="00FB4848" w:rsidP="00EC380A">
      <w:pPr>
        <w:ind w:firstLine="709"/>
      </w:pPr>
      <w:r w:rsidRPr="00EC380A">
        <w:t>Исходные данные представлены в приложении 5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В таблицу 11 перенести из таблицы 3 данные задания по производству работ на месяц, из таблицы 1 приложения 5 данные по фактическому выполнению производственной программы</w:t>
      </w:r>
      <w:r w:rsidR="00EC380A" w:rsidRPr="00EC380A">
        <w:t xml:space="preserve">. </w:t>
      </w:r>
      <w:r w:rsidRPr="00EC380A">
        <w:t>Провести анализ выполнения производственной программы</w:t>
      </w:r>
      <w:r w:rsidR="00EC380A" w:rsidRPr="00EC380A">
        <w:t>.</w:t>
      </w:r>
    </w:p>
    <w:p w:rsidR="00E44B8F" w:rsidRDefault="00E44B8F" w:rsidP="00EC380A">
      <w:pPr>
        <w:ind w:firstLine="709"/>
      </w:pPr>
    </w:p>
    <w:p w:rsidR="00FB4848" w:rsidRPr="00EC380A" w:rsidRDefault="00FB4848" w:rsidP="00EC380A">
      <w:pPr>
        <w:ind w:firstLine="709"/>
      </w:pPr>
      <w:r w:rsidRPr="00EC380A">
        <w:t>Таблица 11</w:t>
      </w:r>
    </w:p>
    <w:tbl>
      <w:tblPr>
        <w:tblStyle w:val="af8"/>
        <w:tblW w:w="8831" w:type="dxa"/>
        <w:tblLayout w:type="fixed"/>
        <w:tblLook w:val="01E0" w:firstRow="1" w:lastRow="1" w:firstColumn="1" w:lastColumn="1" w:noHBand="0" w:noVBand="0"/>
      </w:tblPr>
      <w:tblGrid>
        <w:gridCol w:w="1164"/>
        <w:gridCol w:w="1094"/>
        <w:gridCol w:w="1458"/>
        <w:gridCol w:w="6"/>
        <w:gridCol w:w="561"/>
        <w:gridCol w:w="360"/>
        <w:gridCol w:w="720"/>
        <w:gridCol w:w="852"/>
        <w:gridCol w:w="552"/>
        <w:gridCol w:w="552"/>
        <w:gridCol w:w="720"/>
        <w:gridCol w:w="792"/>
      </w:tblGrid>
      <w:tr w:rsidR="00FB4848" w:rsidRPr="00EC380A">
        <w:trPr>
          <w:trHeight w:val="420"/>
        </w:trPr>
        <w:tc>
          <w:tcPr>
            <w:tcW w:w="8831" w:type="dxa"/>
            <w:gridSpan w:val="12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Производственное задание тракторной бригаде на _________ 200_ г</w:t>
            </w:r>
            <w:r w:rsidR="00EC380A" w:rsidRPr="00EC380A">
              <w:rPr>
                <w:snapToGrid w:val="0"/>
              </w:rPr>
              <w:t xml:space="preserve">. </w:t>
            </w:r>
          </w:p>
        </w:tc>
      </w:tr>
      <w:tr w:rsidR="00FB4848" w:rsidRPr="00EC380A">
        <w:trPr>
          <w:trHeight w:val="320"/>
        </w:trPr>
        <w:tc>
          <w:tcPr>
            <w:tcW w:w="1164" w:type="dxa"/>
            <w:vMerge w:val="restart"/>
          </w:tcPr>
          <w:p w:rsid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Марка</w:t>
            </w:r>
          </w:p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трактора, комбайна, вид услуг</w:t>
            </w:r>
          </w:p>
        </w:tc>
        <w:tc>
          <w:tcPr>
            <w:tcW w:w="1094" w:type="dxa"/>
            <w:vMerge w:val="restar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Номер</w:t>
            </w:r>
          </w:p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трактора,</w:t>
            </w:r>
          </w:p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комбайна</w:t>
            </w:r>
          </w:p>
        </w:tc>
        <w:tc>
          <w:tcPr>
            <w:tcW w:w="1464" w:type="dxa"/>
            <w:gridSpan w:val="2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93" w:type="dxa"/>
            <w:gridSpan w:val="4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За месяц</w:t>
            </w:r>
          </w:p>
        </w:tc>
        <w:tc>
          <w:tcPr>
            <w:tcW w:w="2616" w:type="dxa"/>
            <w:gridSpan w:val="4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 начала года</w:t>
            </w:r>
          </w:p>
        </w:tc>
      </w:tr>
      <w:tr w:rsidR="00FB4848" w:rsidRPr="00EC380A">
        <w:trPr>
          <w:trHeight w:val="1756"/>
        </w:trPr>
        <w:tc>
          <w:tcPr>
            <w:tcW w:w="1164" w:type="dxa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094" w:type="dxa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464" w:type="dxa"/>
            <w:gridSpan w:val="2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561" w:type="dxa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дни в работе</w:t>
            </w:r>
          </w:p>
        </w:tc>
        <w:tc>
          <w:tcPr>
            <w:tcW w:w="360" w:type="dxa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часы в работе</w:t>
            </w:r>
          </w:p>
        </w:tc>
        <w:tc>
          <w:tcPr>
            <w:tcW w:w="720" w:type="dxa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объем работ, усл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эт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га, га</w:t>
            </w:r>
          </w:p>
        </w:tc>
        <w:tc>
          <w:tcPr>
            <w:tcW w:w="852" w:type="dxa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сумма выручки</w:t>
            </w:r>
            <w:r w:rsidR="00EC380A" w:rsidRPr="00EC380A">
              <w:rPr>
                <w:snapToGrid w:val="0"/>
              </w:rPr>
              <w:t>,</w:t>
            </w:r>
            <w:r w:rsidRPr="00EC380A">
              <w:rPr>
                <w:snapToGrid w:val="0"/>
              </w:rPr>
              <w:t>руб</w:t>
            </w:r>
          </w:p>
        </w:tc>
        <w:tc>
          <w:tcPr>
            <w:tcW w:w="552" w:type="dxa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дни в работе</w:t>
            </w:r>
          </w:p>
        </w:tc>
        <w:tc>
          <w:tcPr>
            <w:tcW w:w="552" w:type="dxa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часы в работе</w:t>
            </w:r>
          </w:p>
        </w:tc>
        <w:tc>
          <w:tcPr>
            <w:tcW w:w="720" w:type="dxa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объем работ, усл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эт</w:t>
            </w:r>
            <w:r w:rsidR="00EC380A" w:rsidRPr="00EC380A">
              <w:rPr>
                <w:snapToGrid w:val="0"/>
              </w:rPr>
              <w:t xml:space="preserve">. </w:t>
            </w:r>
            <w:r w:rsidRPr="00EC380A">
              <w:rPr>
                <w:snapToGrid w:val="0"/>
              </w:rPr>
              <w:t>га, га</w:t>
            </w:r>
          </w:p>
        </w:tc>
        <w:tc>
          <w:tcPr>
            <w:tcW w:w="792" w:type="dxa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сумма выручки</w:t>
            </w:r>
            <w:r w:rsidR="00EC380A" w:rsidRPr="00EC380A">
              <w:rPr>
                <w:snapToGrid w:val="0"/>
              </w:rPr>
              <w:t xml:space="preserve">, </w:t>
            </w:r>
            <w:r w:rsidRPr="00EC380A">
              <w:rPr>
                <w:snapToGrid w:val="0"/>
              </w:rPr>
              <w:t>руб</w:t>
            </w:r>
          </w:p>
        </w:tc>
      </w:tr>
      <w:tr w:rsidR="00FB4848" w:rsidRPr="00EC380A">
        <w:trPr>
          <w:trHeight w:val="320"/>
        </w:trPr>
        <w:tc>
          <w:tcPr>
            <w:tcW w:w="1164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094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458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задание</w:t>
            </w:r>
          </w:p>
        </w:tc>
        <w:tc>
          <w:tcPr>
            <w:tcW w:w="567" w:type="dxa"/>
            <w:gridSpan w:val="2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36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8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79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FB4848" w:rsidRPr="00EC380A">
        <w:trPr>
          <w:trHeight w:val="320"/>
        </w:trPr>
        <w:tc>
          <w:tcPr>
            <w:tcW w:w="1164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094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458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фактически</w:t>
            </w:r>
          </w:p>
        </w:tc>
        <w:tc>
          <w:tcPr>
            <w:tcW w:w="567" w:type="dxa"/>
            <w:gridSpan w:val="2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36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8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79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FB4848" w:rsidRPr="00EC380A">
        <w:trPr>
          <w:trHeight w:val="340"/>
        </w:trPr>
        <w:tc>
          <w:tcPr>
            <w:tcW w:w="1164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094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458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отклонение</w:t>
            </w:r>
          </w:p>
        </w:tc>
        <w:tc>
          <w:tcPr>
            <w:tcW w:w="567" w:type="dxa"/>
            <w:gridSpan w:val="2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36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8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79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FB4848" w:rsidRPr="00EC380A">
        <w:trPr>
          <w:trHeight w:val="320"/>
        </w:trPr>
        <w:tc>
          <w:tcPr>
            <w:tcW w:w="1164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094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458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задание</w:t>
            </w:r>
          </w:p>
        </w:tc>
        <w:tc>
          <w:tcPr>
            <w:tcW w:w="567" w:type="dxa"/>
            <w:gridSpan w:val="2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36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8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79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FB4848" w:rsidRPr="00EC380A">
        <w:trPr>
          <w:trHeight w:val="320"/>
        </w:trPr>
        <w:tc>
          <w:tcPr>
            <w:tcW w:w="1164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094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458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фактически</w:t>
            </w:r>
          </w:p>
        </w:tc>
        <w:tc>
          <w:tcPr>
            <w:tcW w:w="567" w:type="dxa"/>
            <w:gridSpan w:val="2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36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8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79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FB4848" w:rsidRPr="00EC380A">
        <w:trPr>
          <w:trHeight w:val="340"/>
        </w:trPr>
        <w:tc>
          <w:tcPr>
            <w:tcW w:w="1164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094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458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отклонение</w:t>
            </w:r>
          </w:p>
        </w:tc>
        <w:tc>
          <w:tcPr>
            <w:tcW w:w="567" w:type="dxa"/>
            <w:gridSpan w:val="2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36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8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79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FB4848" w:rsidRPr="00EC380A">
        <w:trPr>
          <w:trHeight w:val="320"/>
        </w:trPr>
        <w:tc>
          <w:tcPr>
            <w:tcW w:w="2258" w:type="dxa"/>
            <w:gridSpan w:val="2"/>
            <w:vMerge w:val="restar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Стоимость токарных, сварочных, станочных и прочих услуг</w:t>
            </w:r>
          </w:p>
        </w:tc>
        <w:tc>
          <w:tcPr>
            <w:tcW w:w="1458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задание</w:t>
            </w:r>
          </w:p>
        </w:tc>
        <w:tc>
          <w:tcPr>
            <w:tcW w:w="567" w:type="dxa"/>
            <w:gridSpan w:val="2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36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8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9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FB4848" w:rsidRPr="00EC380A">
        <w:trPr>
          <w:trHeight w:val="320"/>
        </w:trPr>
        <w:tc>
          <w:tcPr>
            <w:tcW w:w="2258" w:type="dxa"/>
            <w:gridSpan w:val="2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458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фактически</w:t>
            </w:r>
          </w:p>
        </w:tc>
        <w:tc>
          <w:tcPr>
            <w:tcW w:w="567" w:type="dxa"/>
            <w:gridSpan w:val="2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36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8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9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FB4848" w:rsidRPr="00EC380A">
        <w:trPr>
          <w:trHeight w:val="340"/>
        </w:trPr>
        <w:tc>
          <w:tcPr>
            <w:tcW w:w="2258" w:type="dxa"/>
            <w:gridSpan w:val="2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458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отклонение</w:t>
            </w:r>
          </w:p>
        </w:tc>
        <w:tc>
          <w:tcPr>
            <w:tcW w:w="567" w:type="dxa"/>
            <w:gridSpan w:val="2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36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8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9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FB4848" w:rsidRPr="00EC380A">
        <w:trPr>
          <w:trHeight w:val="320"/>
        </w:trPr>
        <w:tc>
          <w:tcPr>
            <w:tcW w:w="2258" w:type="dxa"/>
            <w:gridSpan w:val="2"/>
            <w:vMerge w:val="restar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 по бригаде</w:t>
            </w:r>
          </w:p>
        </w:tc>
        <w:tc>
          <w:tcPr>
            <w:tcW w:w="1458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задание</w:t>
            </w:r>
          </w:p>
        </w:tc>
        <w:tc>
          <w:tcPr>
            <w:tcW w:w="567" w:type="dxa"/>
            <w:gridSpan w:val="2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36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8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9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FB4848" w:rsidRPr="00EC380A">
        <w:trPr>
          <w:trHeight w:val="320"/>
        </w:trPr>
        <w:tc>
          <w:tcPr>
            <w:tcW w:w="2258" w:type="dxa"/>
            <w:gridSpan w:val="2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458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фактически</w:t>
            </w:r>
          </w:p>
        </w:tc>
        <w:tc>
          <w:tcPr>
            <w:tcW w:w="567" w:type="dxa"/>
            <w:gridSpan w:val="2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36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8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9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FB4848" w:rsidRPr="00EC380A">
        <w:trPr>
          <w:trHeight w:val="340"/>
        </w:trPr>
        <w:tc>
          <w:tcPr>
            <w:tcW w:w="2258" w:type="dxa"/>
            <w:gridSpan w:val="2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458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отклонение</w:t>
            </w:r>
          </w:p>
        </w:tc>
        <w:tc>
          <w:tcPr>
            <w:tcW w:w="567" w:type="dxa"/>
            <w:gridSpan w:val="2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36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8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55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20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х</w:t>
            </w:r>
          </w:p>
        </w:tc>
        <w:tc>
          <w:tcPr>
            <w:tcW w:w="792" w:type="dxa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</w:tbl>
    <w:p w:rsidR="00EC380A" w:rsidRPr="00EC380A" w:rsidRDefault="00EC380A" w:rsidP="00EC380A">
      <w:pPr>
        <w:ind w:firstLine="709"/>
      </w:pPr>
    </w:p>
    <w:p w:rsidR="00EC380A" w:rsidRDefault="00FB4848" w:rsidP="00EC380A">
      <w:pPr>
        <w:ind w:firstLine="709"/>
      </w:pPr>
      <w:r w:rsidRPr="00EC380A">
        <w:t>5</w:t>
      </w:r>
      <w:r w:rsidR="00EC380A" w:rsidRPr="00EC380A">
        <w:t xml:space="preserve">. </w:t>
      </w:r>
      <w:r w:rsidRPr="00EC380A">
        <w:t>В таблицу 12 из таблицы 7 перенести данные по лимитам затрат на период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6</w:t>
      </w:r>
      <w:r w:rsidR="00EC380A" w:rsidRPr="00EC380A">
        <w:t xml:space="preserve">. </w:t>
      </w:r>
      <w:r w:rsidRPr="00EC380A">
        <w:t>Определить фактический расход средств за период по элементам и статьям затрат в расчете на весь объем и 100 руб</w:t>
      </w:r>
      <w:r w:rsidR="00EC380A" w:rsidRPr="00EC380A">
        <w:t xml:space="preserve">. </w:t>
      </w:r>
      <w:r w:rsidRPr="00EC380A">
        <w:t>стоимости произведенных рабо</w:t>
      </w:r>
      <w:r w:rsidR="00EC380A">
        <w:t>т.</w:t>
      </w:r>
      <w:r w:rsidR="00E44B8F">
        <w:t xml:space="preserve"> Д</w:t>
      </w:r>
      <w:r w:rsidRPr="00EC380A">
        <w:t>анные занести в соответствующие строки таблицы 12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7</w:t>
      </w:r>
      <w:r w:rsidR="00EC380A" w:rsidRPr="00EC380A">
        <w:t xml:space="preserve">. </w:t>
      </w:r>
      <w:r w:rsidRPr="00EC380A">
        <w:t>Провести корректировку лимита по всем элементам и статьям затрат</w:t>
      </w:r>
      <w:r w:rsidR="00EC380A" w:rsidRPr="00EC380A">
        <w:t xml:space="preserve"> </w:t>
      </w:r>
      <w:r w:rsidRPr="00EC380A">
        <w:t>с учетом фактически произведенных работ</w:t>
      </w:r>
      <w:r w:rsidR="00EC380A">
        <w:t xml:space="preserve"> (</w:t>
      </w:r>
      <w:r w:rsidRPr="00EC380A">
        <w:t>плановые лимиты затрат в расчете на 100 руб</w:t>
      </w:r>
      <w:r w:rsidR="00EC380A" w:rsidRPr="00EC380A">
        <w:t xml:space="preserve">. </w:t>
      </w:r>
      <w:r w:rsidRPr="00EC380A">
        <w:t>стоимости работ умножаются на фактический объем рабо</w:t>
      </w:r>
      <w:r w:rsidR="00EC380A">
        <w:t>т.</w:t>
      </w:r>
      <w:r w:rsidR="00E44B8F">
        <w:t xml:space="preserve"> Д</w:t>
      </w:r>
      <w:r w:rsidRPr="00EC380A">
        <w:t>анные занести в соответствующую строку таблицы 12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8</w:t>
      </w:r>
      <w:r w:rsidR="00EC380A" w:rsidRPr="00EC380A">
        <w:t xml:space="preserve">. </w:t>
      </w:r>
      <w:r w:rsidRPr="00EC380A">
        <w:t>По каждому элементу и статье затрат определить экономию или перерасход лимита затрат за период</w:t>
      </w:r>
      <w:r w:rsidR="00EC380A">
        <w:t xml:space="preserve"> (</w:t>
      </w:r>
      <w:r w:rsidRPr="00EC380A">
        <w:t>из скорректированного лимита затрат</w:t>
      </w:r>
      <w:r w:rsidR="00EC380A" w:rsidRPr="00EC380A">
        <w:t xml:space="preserve"> </w:t>
      </w:r>
      <w:r w:rsidRPr="00EC380A">
        <w:t>вычитается фактический расход средств за период</w:t>
      </w:r>
      <w:r w:rsidR="00EC380A" w:rsidRPr="00EC380A">
        <w:t>).</w:t>
      </w:r>
    </w:p>
    <w:p w:rsidR="00EC380A" w:rsidRDefault="00FB4848" w:rsidP="00EC380A">
      <w:pPr>
        <w:ind w:firstLine="709"/>
      </w:pPr>
      <w:r w:rsidRPr="00EC380A">
        <w:t>9</w:t>
      </w:r>
      <w:r w:rsidR="00EC380A" w:rsidRPr="00EC380A">
        <w:t xml:space="preserve">. </w:t>
      </w:r>
      <w:r w:rsidRPr="00EC380A">
        <w:t>Определить экономию или перерасход лимита затрат подразделения с начала года</w:t>
      </w:r>
      <w:r w:rsidR="00EC380A" w:rsidRPr="00EC380A">
        <w:t xml:space="preserve">. </w:t>
      </w:r>
      <w:r w:rsidRPr="00EC380A">
        <w:t>показатели работы подразделения с начала года</w:t>
      </w:r>
      <w:r w:rsidR="00EC380A" w:rsidRPr="00EC380A">
        <w:t xml:space="preserve">. </w:t>
      </w:r>
      <w:r w:rsidRPr="00EC380A">
        <w:t>Данные занести в соответствующие строки таблицы 12</w:t>
      </w:r>
      <w:r w:rsidR="00EC380A" w:rsidRPr="00EC380A">
        <w:t>.</w:t>
      </w:r>
    </w:p>
    <w:p w:rsidR="00E44B8F" w:rsidRDefault="00E44B8F" w:rsidP="00EC380A">
      <w:pPr>
        <w:ind w:firstLine="709"/>
      </w:pPr>
    </w:p>
    <w:p w:rsidR="00D6083D" w:rsidRDefault="00D6083D" w:rsidP="00EC380A">
      <w:pPr>
        <w:ind w:firstLine="709"/>
        <w:rPr>
          <w:lang w:val="uk-UA"/>
        </w:rPr>
        <w:sectPr w:rsidR="00D6083D" w:rsidSect="0046629C">
          <w:pgSz w:w="11906" w:h="16840" w:code="9"/>
          <w:pgMar w:top="1134" w:right="850" w:bottom="1134" w:left="1701" w:header="680" w:footer="680" w:gutter="0"/>
          <w:pgNumType w:start="1"/>
          <w:cols w:space="60"/>
          <w:noEndnote/>
          <w:titlePg/>
          <w:docGrid w:linePitch="91"/>
        </w:sectPr>
      </w:pPr>
    </w:p>
    <w:p w:rsidR="00FB4848" w:rsidRPr="00EC380A" w:rsidRDefault="00FB4848" w:rsidP="00EC380A">
      <w:pPr>
        <w:ind w:firstLine="709"/>
      </w:pPr>
      <w:r w:rsidRPr="00EC380A">
        <w:t>Таблица</w:t>
      </w:r>
      <w:r w:rsidR="00E44B8F">
        <w:t xml:space="preserve"> </w:t>
      </w:r>
      <w:r w:rsidRPr="00EC380A">
        <w:t>12</w:t>
      </w:r>
    </w:p>
    <w:tbl>
      <w:tblPr>
        <w:tblStyle w:val="af8"/>
        <w:tblW w:w="4704" w:type="pct"/>
        <w:tblLayout w:type="fixed"/>
        <w:tblLook w:val="01E0" w:firstRow="1" w:lastRow="1" w:firstColumn="1" w:lastColumn="1" w:noHBand="0" w:noVBand="0"/>
      </w:tblPr>
      <w:tblGrid>
        <w:gridCol w:w="278"/>
        <w:gridCol w:w="289"/>
        <w:gridCol w:w="559"/>
        <w:gridCol w:w="1645"/>
        <w:gridCol w:w="601"/>
        <w:gridCol w:w="529"/>
        <w:gridCol w:w="601"/>
        <w:gridCol w:w="676"/>
        <w:gridCol w:w="570"/>
        <w:gridCol w:w="824"/>
        <w:gridCol w:w="529"/>
        <w:gridCol w:w="601"/>
        <w:gridCol w:w="721"/>
        <w:gridCol w:w="757"/>
        <w:gridCol w:w="751"/>
        <w:gridCol w:w="601"/>
        <w:gridCol w:w="676"/>
        <w:gridCol w:w="676"/>
        <w:gridCol w:w="451"/>
        <w:gridCol w:w="607"/>
        <w:gridCol w:w="601"/>
        <w:gridCol w:w="370"/>
      </w:tblGrid>
      <w:tr w:rsidR="00FB4848" w:rsidRPr="00EC380A">
        <w:trPr>
          <w:trHeight w:val="240"/>
        </w:trPr>
        <w:tc>
          <w:tcPr>
            <w:tcW w:w="5000" w:type="pct"/>
            <w:gridSpan w:val="22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Лимит затрат и реестр корешков расчетных чеков за произведенные затраты</w:t>
            </w:r>
          </w:p>
        </w:tc>
      </w:tr>
      <w:tr w:rsidR="00D6083D" w:rsidRPr="00EC380A">
        <w:trPr>
          <w:trHeight w:val="240"/>
        </w:trPr>
        <w:tc>
          <w:tcPr>
            <w:tcW w:w="204" w:type="pct"/>
            <w:gridSpan w:val="2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Дата выписки чека</w:t>
            </w:r>
          </w:p>
        </w:tc>
        <w:tc>
          <w:tcPr>
            <w:tcW w:w="201" w:type="pct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ind w:left="113" w:right="113"/>
              <w:rPr>
                <w:snapToGrid w:val="0"/>
              </w:rPr>
            </w:pPr>
            <w:r w:rsidRPr="00EC380A">
              <w:rPr>
                <w:snapToGrid w:val="0"/>
              </w:rPr>
              <w:t>Номер чека</w:t>
            </w:r>
          </w:p>
        </w:tc>
        <w:tc>
          <w:tcPr>
            <w:tcW w:w="807" w:type="pct"/>
            <w:gridSpan w:val="2"/>
            <w:vMerge w:val="restar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Подразделение,</w:t>
            </w:r>
          </w:p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получившее чек</w:t>
            </w:r>
          </w:p>
        </w:tc>
        <w:tc>
          <w:tcPr>
            <w:tcW w:w="649" w:type="pct"/>
            <w:gridSpan w:val="3"/>
            <w:vMerge w:val="restar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Оплата труда с</w:t>
            </w:r>
          </w:p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отчислениями,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205" w:type="pct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Сырье и материалы</w:t>
            </w:r>
            <w:r w:rsidRPr="00EC380A">
              <w:rPr>
                <w:snapToGrid w:val="0"/>
                <w:lang w:val="en-US"/>
              </w:rPr>
              <w:t xml:space="preserve"> </w:t>
            </w:r>
            <w:r w:rsidRPr="00EC380A">
              <w:rPr>
                <w:snapToGrid w:val="0"/>
              </w:rPr>
              <w:t>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1232" w:type="pct"/>
            <w:gridSpan w:val="5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Работы и услуги,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1352" w:type="pct"/>
            <w:gridSpan w:val="6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Содержание основных средств,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216" w:type="pct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 прямые затраты,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  <w:tc>
          <w:tcPr>
            <w:tcW w:w="134" w:type="pct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 прямых затрат, руб</w:t>
            </w:r>
            <w:r w:rsidR="00EC380A" w:rsidRPr="00EC380A">
              <w:rPr>
                <w:snapToGrid w:val="0"/>
              </w:rPr>
              <w:t xml:space="preserve">. </w:t>
            </w:r>
          </w:p>
        </w:tc>
      </w:tr>
      <w:tr w:rsidR="00D6083D" w:rsidRPr="00EC380A">
        <w:trPr>
          <w:trHeight w:val="483"/>
        </w:trPr>
        <w:tc>
          <w:tcPr>
            <w:tcW w:w="204" w:type="pct"/>
            <w:gridSpan w:val="2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01" w:type="pct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807" w:type="pct"/>
            <w:gridSpan w:val="2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649" w:type="pct"/>
            <w:gridSpan w:val="3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05" w:type="pct"/>
            <w:vMerge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96" w:type="pct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Автотранспорт</w:t>
            </w:r>
          </w:p>
        </w:tc>
        <w:tc>
          <w:tcPr>
            <w:tcW w:w="190" w:type="pct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Гужевой транспорт</w:t>
            </w:r>
          </w:p>
        </w:tc>
        <w:tc>
          <w:tcPr>
            <w:tcW w:w="216" w:type="pct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Электроснабжение</w:t>
            </w:r>
          </w:p>
        </w:tc>
        <w:tc>
          <w:tcPr>
            <w:tcW w:w="259" w:type="pct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</w:t>
            </w:r>
          </w:p>
        </w:tc>
        <w:tc>
          <w:tcPr>
            <w:tcW w:w="272" w:type="pct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Итого затрат</w:t>
            </w:r>
          </w:p>
        </w:tc>
        <w:tc>
          <w:tcPr>
            <w:tcW w:w="270" w:type="pct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Амортизация</w:t>
            </w:r>
          </w:p>
        </w:tc>
        <w:tc>
          <w:tcPr>
            <w:tcW w:w="216" w:type="pct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Капитальный ремонт</w:t>
            </w:r>
          </w:p>
        </w:tc>
        <w:tc>
          <w:tcPr>
            <w:tcW w:w="243" w:type="pct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  <w:lang w:val="en-US"/>
              </w:rPr>
              <w:t>Те</w:t>
            </w:r>
            <w:r w:rsidRPr="00EC380A">
              <w:rPr>
                <w:snapToGrid w:val="0"/>
              </w:rPr>
              <w:t>кущий ремонт и техобслуживание</w:t>
            </w:r>
          </w:p>
        </w:tc>
        <w:tc>
          <w:tcPr>
            <w:tcW w:w="243" w:type="pct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ГСМ</w:t>
            </w:r>
          </w:p>
        </w:tc>
        <w:tc>
          <w:tcPr>
            <w:tcW w:w="162" w:type="pct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Прочие</w:t>
            </w:r>
          </w:p>
        </w:tc>
        <w:tc>
          <w:tcPr>
            <w:tcW w:w="218" w:type="pct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Итого затрат</w:t>
            </w:r>
          </w:p>
        </w:tc>
        <w:tc>
          <w:tcPr>
            <w:tcW w:w="216" w:type="pct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34" w:type="pct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D6083D" w:rsidRPr="00EC380A">
        <w:trPr>
          <w:trHeight w:val="2709"/>
        </w:trPr>
        <w:tc>
          <w:tcPr>
            <w:tcW w:w="204" w:type="pct"/>
            <w:gridSpan w:val="2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01" w:type="pct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591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наименование</w:t>
            </w:r>
          </w:p>
        </w:tc>
        <w:tc>
          <w:tcPr>
            <w:tcW w:w="216" w:type="pc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номер лицевого счета</w:t>
            </w:r>
          </w:p>
        </w:tc>
        <w:tc>
          <w:tcPr>
            <w:tcW w:w="190" w:type="pc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Оплата труда</w:t>
            </w:r>
          </w:p>
        </w:tc>
        <w:tc>
          <w:tcPr>
            <w:tcW w:w="216" w:type="pc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ЕСН</w:t>
            </w:r>
          </w:p>
        </w:tc>
        <w:tc>
          <w:tcPr>
            <w:tcW w:w="243" w:type="pct"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</w:t>
            </w:r>
          </w:p>
        </w:tc>
        <w:tc>
          <w:tcPr>
            <w:tcW w:w="205" w:type="pct"/>
            <w:vMerge/>
            <w:textDirection w:val="btLr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96" w:type="pct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59" w:type="pct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2" w:type="pct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0" w:type="pct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62" w:type="pct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8" w:type="pct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34" w:type="pct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D6083D" w:rsidRPr="00EC380A">
        <w:trPr>
          <w:trHeight w:val="240"/>
        </w:trPr>
        <w:tc>
          <w:tcPr>
            <w:tcW w:w="1212" w:type="pct"/>
            <w:gridSpan w:val="5"/>
            <w:vMerge w:val="restart"/>
          </w:tcPr>
          <w:p w:rsid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Лимит затрат на месяц в расчете на плановый объем работ</w:t>
            </w:r>
            <w:r w:rsidR="00EC380A" w:rsidRPr="00EC380A">
              <w:rPr>
                <w:snapToGrid w:val="0"/>
              </w:rPr>
              <w:t>:</w:t>
            </w:r>
          </w:p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всего</w:t>
            </w: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05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9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59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6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8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34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D6083D" w:rsidRPr="00EC380A">
        <w:trPr>
          <w:trHeight w:val="240"/>
        </w:trPr>
        <w:tc>
          <w:tcPr>
            <w:tcW w:w="1212" w:type="pct"/>
            <w:gridSpan w:val="5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05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9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59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6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8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34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D6083D" w:rsidRPr="00EC380A">
        <w:trPr>
          <w:trHeight w:val="240"/>
        </w:trPr>
        <w:tc>
          <w:tcPr>
            <w:tcW w:w="1212" w:type="pct"/>
            <w:gridSpan w:val="5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на 100 рублей работ </w:t>
            </w: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05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9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59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6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8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34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FB4848" w:rsidRPr="00EC380A">
        <w:trPr>
          <w:trHeight w:val="240"/>
        </w:trPr>
        <w:tc>
          <w:tcPr>
            <w:tcW w:w="5000" w:type="pct"/>
            <w:gridSpan w:val="22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фактический расход средств</w:t>
            </w:r>
          </w:p>
        </w:tc>
      </w:tr>
      <w:tr w:rsidR="00D6083D" w:rsidRPr="00EC380A">
        <w:trPr>
          <w:trHeight w:val="240"/>
        </w:trPr>
        <w:tc>
          <w:tcPr>
            <w:tcW w:w="10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305" w:type="pct"/>
            <w:gridSpan w:val="2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591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05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9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59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6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8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34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D6083D" w:rsidRPr="00EC380A">
        <w:trPr>
          <w:trHeight w:val="240"/>
        </w:trPr>
        <w:tc>
          <w:tcPr>
            <w:tcW w:w="10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112" w:type="pct"/>
            <w:gridSpan w:val="4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За месяц</w:t>
            </w: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05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9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59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6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8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34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D6083D" w:rsidRPr="00EC380A">
        <w:trPr>
          <w:trHeight w:val="240"/>
        </w:trPr>
        <w:tc>
          <w:tcPr>
            <w:tcW w:w="1212" w:type="pct"/>
            <w:gridSpan w:val="5"/>
          </w:tcPr>
          <w:p w:rsidR="00FB4848" w:rsidRPr="00EC380A" w:rsidRDefault="00EC380A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 </w:t>
            </w:r>
            <w:r w:rsidR="00FB4848" w:rsidRPr="00EC380A">
              <w:rPr>
                <w:snapToGrid w:val="0"/>
              </w:rPr>
              <w:t>Всего</w:t>
            </w: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05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9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59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6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8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34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D6083D" w:rsidRPr="00EC380A">
        <w:trPr>
          <w:trHeight w:val="240"/>
        </w:trPr>
        <w:tc>
          <w:tcPr>
            <w:tcW w:w="1212" w:type="pct"/>
            <w:gridSpan w:val="5"/>
          </w:tcPr>
          <w:p w:rsidR="00FB4848" w:rsidRPr="00EC380A" w:rsidRDefault="00EC380A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 </w:t>
            </w:r>
            <w:r w:rsidR="00FB4848" w:rsidRPr="00EC380A">
              <w:rPr>
                <w:snapToGrid w:val="0"/>
              </w:rPr>
              <w:t>на 100 рублей работ и услуг</w:t>
            </w: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05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9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59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6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8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34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D6083D" w:rsidRPr="00EC380A">
        <w:trPr>
          <w:trHeight w:val="240"/>
        </w:trPr>
        <w:tc>
          <w:tcPr>
            <w:tcW w:w="1212" w:type="pct"/>
            <w:gridSpan w:val="5"/>
            <w:vMerge w:val="restar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Лимит затрат на месяц с учетом корректировки</w:t>
            </w:r>
            <w:r w:rsidR="00EC380A" w:rsidRPr="00EC380A">
              <w:rPr>
                <w:snapToGrid w:val="0"/>
              </w:rPr>
              <w:t xml:space="preserve"> </w:t>
            </w:r>
            <w:r w:rsidRPr="00EC380A">
              <w:rPr>
                <w:snapToGrid w:val="0"/>
              </w:rPr>
              <w:t xml:space="preserve">на фактический объем работ </w:t>
            </w: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05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9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59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6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8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34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D6083D" w:rsidRPr="00EC380A">
        <w:trPr>
          <w:trHeight w:val="240"/>
        </w:trPr>
        <w:tc>
          <w:tcPr>
            <w:tcW w:w="1212" w:type="pct"/>
            <w:gridSpan w:val="5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05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9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59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6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8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34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D6083D" w:rsidRPr="00EC380A">
        <w:trPr>
          <w:trHeight w:val="240"/>
        </w:trPr>
        <w:tc>
          <w:tcPr>
            <w:tcW w:w="1212" w:type="pct"/>
            <w:gridSpan w:val="5"/>
            <w:vMerge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05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9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59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6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8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34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D6083D" w:rsidRPr="00EC380A">
        <w:trPr>
          <w:trHeight w:val="240"/>
        </w:trPr>
        <w:tc>
          <w:tcPr>
            <w:tcW w:w="996" w:type="pct"/>
            <w:gridSpan w:val="4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Экономия</w:t>
            </w:r>
            <w:r w:rsidR="00EC380A">
              <w:rPr>
                <w:snapToGrid w:val="0"/>
              </w:rPr>
              <w:t xml:space="preserve"> (</w:t>
            </w:r>
            <w:r w:rsidRPr="00EC380A">
              <w:rPr>
                <w:snapToGrid w:val="0"/>
              </w:rPr>
              <w:t>+</w:t>
            </w:r>
            <w:r w:rsidR="00EC380A" w:rsidRPr="00EC380A">
              <w:rPr>
                <w:snapToGrid w:val="0"/>
              </w:rPr>
              <w:t>)</w:t>
            </w:r>
            <w:r w:rsidR="00EC380A">
              <w:rPr>
                <w:snapToGrid w:val="0"/>
              </w:rPr>
              <w:t>, п</w:t>
            </w:r>
            <w:r w:rsidRPr="00EC380A">
              <w:rPr>
                <w:snapToGrid w:val="0"/>
              </w:rPr>
              <w:t>ерерасход</w:t>
            </w:r>
            <w:r w:rsidR="00EC380A">
              <w:rPr>
                <w:snapToGrid w:val="0"/>
              </w:rPr>
              <w:t xml:space="preserve"> (</w:t>
            </w:r>
            <w:r w:rsidRPr="00EC380A">
              <w:rPr>
                <w:snapToGrid w:val="0"/>
              </w:rPr>
              <w:t>-</w:t>
            </w:r>
            <w:r w:rsidR="00EC380A" w:rsidRPr="00EC380A">
              <w:rPr>
                <w:snapToGrid w:val="0"/>
              </w:rPr>
              <w:t xml:space="preserve">) </w:t>
            </w: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05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9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59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6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8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34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D6083D" w:rsidRPr="00EC380A">
        <w:trPr>
          <w:trHeight w:val="240"/>
        </w:trPr>
        <w:tc>
          <w:tcPr>
            <w:tcW w:w="1212" w:type="pct"/>
            <w:gridSpan w:val="5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С начала года</w:t>
            </w:r>
          </w:p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Лимит затрат</w:t>
            </w: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05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9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59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6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8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34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D6083D" w:rsidRPr="00EC380A">
        <w:trPr>
          <w:trHeight w:val="240"/>
        </w:trPr>
        <w:tc>
          <w:tcPr>
            <w:tcW w:w="1212" w:type="pct"/>
            <w:gridSpan w:val="5"/>
          </w:tcPr>
          <w:p w:rsidR="00FB4848" w:rsidRPr="00EC380A" w:rsidRDefault="00FB4848" w:rsidP="00D6083D">
            <w:pPr>
              <w:pStyle w:val="aff3"/>
            </w:pPr>
            <w:r w:rsidRPr="00EC380A">
              <w:t>Фактический расход</w:t>
            </w: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05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9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59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6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8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34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D6083D" w:rsidRPr="00EC380A">
        <w:trPr>
          <w:trHeight w:val="240"/>
        </w:trPr>
        <w:tc>
          <w:tcPr>
            <w:tcW w:w="1212" w:type="pct"/>
            <w:gridSpan w:val="5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>Экономия</w:t>
            </w:r>
            <w:r w:rsidR="00EC380A">
              <w:rPr>
                <w:snapToGrid w:val="0"/>
              </w:rPr>
              <w:t xml:space="preserve"> (</w:t>
            </w:r>
            <w:r w:rsidRPr="00EC380A">
              <w:rPr>
                <w:snapToGrid w:val="0"/>
              </w:rPr>
              <w:t>+</w:t>
            </w:r>
            <w:r w:rsidR="00EC380A" w:rsidRPr="00EC380A">
              <w:rPr>
                <w:snapToGrid w:val="0"/>
              </w:rPr>
              <w:t>)</w:t>
            </w:r>
            <w:r w:rsidR="00EC380A">
              <w:rPr>
                <w:snapToGrid w:val="0"/>
              </w:rPr>
              <w:t>, п</w:t>
            </w:r>
            <w:r w:rsidRPr="00EC380A">
              <w:rPr>
                <w:snapToGrid w:val="0"/>
              </w:rPr>
              <w:t>ерерасход</w:t>
            </w:r>
            <w:r w:rsidR="00EC380A">
              <w:rPr>
                <w:snapToGrid w:val="0"/>
              </w:rPr>
              <w:t xml:space="preserve"> (</w:t>
            </w:r>
            <w:r w:rsidRPr="00EC380A">
              <w:rPr>
                <w:snapToGrid w:val="0"/>
              </w:rPr>
              <w:t>-</w:t>
            </w:r>
            <w:r w:rsidR="00EC380A" w:rsidRPr="00EC380A">
              <w:rPr>
                <w:snapToGrid w:val="0"/>
              </w:rPr>
              <w:t xml:space="preserve">) </w:t>
            </w:r>
            <w:r w:rsidRPr="00EC380A">
              <w:rPr>
                <w:snapToGrid w:val="0"/>
              </w:rPr>
              <w:t>лимита</w:t>
            </w: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05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9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59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6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8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34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  <w:tr w:rsidR="00D6083D" w:rsidRPr="00EC380A">
        <w:trPr>
          <w:trHeight w:val="240"/>
        </w:trPr>
        <w:tc>
          <w:tcPr>
            <w:tcW w:w="405" w:type="pct"/>
            <w:gridSpan w:val="3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  <w:r w:rsidRPr="00EC380A">
              <w:rPr>
                <w:snapToGrid w:val="0"/>
              </w:rPr>
              <w:t xml:space="preserve">лимита затрат </w:t>
            </w:r>
          </w:p>
        </w:tc>
        <w:tc>
          <w:tcPr>
            <w:tcW w:w="591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05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9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9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59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70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43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62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8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216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  <w:tc>
          <w:tcPr>
            <w:tcW w:w="134" w:type="pct"/>
          </w:tcPr>
          <w:p w:rsidR="00FB4848" w:rsidRPr="00EC380A" w:rsidRDefault="00FB4848" w:rsidP="00D6083D">
            <w:pPr>
              <w:pStyle w:val="aff3"/>
              <w:rPr>
                <w:snapToGrid w:val="0"/>
              </w:rPr>
            </w:pPr>
          </w:p>
        </w:tc>
      </w:tr>
    </w:tbl>
    <w:p w:rsidR="00D6083D" w:rsidRDefault="00D6083D" w:rsidP="00EC380A">
      <w:pPr>
        <w:ind w:firstLine="709"/>
        <w:sectPr w:rsidR="00D6083D" w:rsidSect="00D6083D">
          <w:pgSz w:w="16840" w:h="11906" w:orient="landscape" w:code="9"/>
          <w:pgMar w:top="1701" w:right="1134" w:bottom="851" w:left="1134" w:header="680" w:footer="680" w:gutter="0"/>
          <w:pgNumType w:start="1"/>
          <w:cols w:space="60"/>
          <w:noEndnote/>
          <w:titlePg/>
          <w:docGrid w:linePitch="91"/>
        </w:sectPr>
      </w:pPr>
    </w:p>
    <w:p w:rsidR="00EC380A" w:rsidRPr="00EC380A" w:rsidRDefault="00FB4848" w:rsidP="00EC380A">
      <w:pPr>
        <w:ind w:firstLine="709"/>
      </w:pPr>
      <w:r w:rsidRPr="00EC380A">
        <w:t>6</w:t>
      </w:r>
      <w:r w:rsidR="00EC380A" w:rsidRPr="00EC380A">
        <w:t xml:space="preserve">. </w:t>
      </w:r>
      <w:r w:rsidRPr="00EC380A">
        <w:t>Материальное стимулирование и материальная ответственность трудовых коллективов хозрасчетных подразделений</w:t>
      </w:r>
    </w:p>
    <w:p w:rsidR="00EC380A" w:rsidRDefault="00FB4848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Размер экономии или перерасхода лимита затрат определен в таблице 12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Определить размер увеличения или уменьшения фонда материального стимулирования подразделения</w:t>
      </w:r>
      <w:r w:rsidR="00EC380A" w:rsidRPr="00EC380A">
        <w:t xml:space="preserve">. </w:t>
      </w:r>
      <w:r w:rsidRPr="00EC380A">
        <w:t>Данные занести в таблицу 13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Определить размер премии работникам подразделения по итогам работы за период</w:t>
      </w:r>
      <w:r w:rsidR="00EC380A" w:rsidRPr="00EC380A">
        <w:t xml:space="preserve">. </w:t>
      </w:r>
      <w:r w:rsidRPr="00EC380A">
        <w:t>Данные занести в таблицу 13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Определить остаток фонда материального стимулирования подразделения</w:t>
      </w:r>
      <w:r w:rsidR="00EC380A" w:rsidRPr="00EC380A">
        <w:t xml:space="preserve"> </w:t>
      </w:r>
      <w:r w:rsidRPr="00EC380A">
        <w:t>на конец месяца</w:t>
      </w:r>
      <w:r w:rsidR="00EC380A" w:rsidRPr="00EC380A">
        <w:t xml:space="preserve">. </w:t>
      </w:r>
      <w:r w:rsidRPr="00EC380A">
        <w:t>Данные занести в таблицу 13</w:t>
      </w:r>
      <w:r w:rsidR="00EC380A" w:rsidRPr="00EC380A">
        <w:t>.</w:t>
      </w:r>
    </w:p>
    <w:p w:rsidR="00D6083D" w:rsidRDefault="00D6083D" w:rsidP="00EC380A">
      <w:pPr>
        <w:ind w:firstLine="709"/>
        <w:rPr>
          <w:lang w:val="uk-UA"/>
        </w:rPr>
      </w:pPr>
    </w:p>
    <w:p w:rsidR="00FB4848" w:rsidRPr="00EC380A" w:rsidRDefault="00FB4848" w:rsidP="00EC380A">
      <w:pPr>
        <w:ind w:firstLine="709"/>
      </w:pPr>
      <w:r w:rsidRPr="00EC380A">
        <w:t>Таблица 13</w:t>
      </w:r>
    </w:p>
    <w:tbl>
      <w:tblPr>
        <w:tblStyle w:val="af8"/>
        <w:tblW w:w="8068" w:type="dxa"/>
        <w:tblLook w:val="01E0" w:firstRow="1" w:lastRow="1" w:firstColumn="1" w:lastColumn="1" w:noHBand="0" w:noVBand="0"/>
      </w:tblPr>
      <w:tblGrid>
        <w:gridCol w:w="3148"/>
        <w:gridCol w:w="757"/>
        <w:gridCol w:w="1086"/>
        <w:gridCol w:w="1134"/>
        <w:gridCol w:w="1134"/>
        <w:gridCol w:w="809"/>
      </w:tblGrid>
      <w:tr w:rsidR="00FB4848" w:rsidRPr="00EC380A">
        <w:trPr>
          <w:trHeight w:val="437"/>
        </w:trPr>
        <w:tc>
          <w:tcPr>
            <w:tcW w:w="8068" w:type="dxa"/>
            <w:gridSpan w:val="6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4</w:t>
            </w:r>
            <w:r w:rsidR="00EC380A" w:rsidRPr="00EC380A">
              <w:t xml:space="preserve">. </w:t>
            </w:r>
            <w:r w:rsidRPr="00EC380A">
              <w:t>Движение фонда материального стимулирования</w:t>
            </w:r>
            <w:r w:rsidR="00EC380A" w:rsidRPr="00EC380A">
              <w:t xml:space="preserve"> </w:t>
            </w:r>
            <w:r w:rsidRPr="00EC380A">
              <w:t>подразделения, руб</w:t>
            </w:r>
            <w:r w:rsidR="00EC380A" w:rsidRPr="00EC380A">
              <w:t xml:space="preserve">. </w:t>
            </w:r>
          </w:p>
        </w:tc>
      </w:tr>
      <w:tr w:rsidR="00FB4848" w:rsidRPr="00EC380A">
        <w:trPr>
          <w:trHeight w:val="255"/>
        </w:trPr>
        <w:tc>
          <w:tcPr>
            <w:tcW w:w="3148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757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086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809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</w:tr>
      <w:tr w:rsidR="00FB4848" w:rsidRPr="00EC380A">
        <w:trPr>
          <w:trHeight w:val="315"/>
        </w:trPr>
        <w:tc>
          <w:tcPr>
            <w:tcW w:w="3148" w:type="dxa"/>
            <w:vMerge w:val="restart"/>
            <w:noWrap/>
          </w:tcPr>
          <w:p w:rsidR="00EC380A" w:rsidRPr="00EC380A" w:rsidRDefault="00EC380A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Месяц</w:t>
            </w:r>
          </w:p>
        </w:tc>
        <w:tc>
          <w:tcPr>
            <w:tcW w:w="757" w:type="dxa"/>
            <w:vMerge w:val="restart"/>
            <w:noWrap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Наличие на начало периода</w:t>
            </w:r>
          </w:p>
        </w:tc>
        <w:tc>
          <w:tcPr>
            <w:tcW w:w="3354" w:type="dxa"/>
            <w:gridSpan w:val="3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Движение в течение периода</w:t>
            </w:r>
          </w:p>
        </w:tc>
        <w:tc>
          <w:tcPr>
            <w:tcW w:w="809" w:type="dxa"/>
            <w:vMerge w:val="restart"/>
            <w:noWrap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Остаток на конец периода</w:t>
            </w:r>
          </w:p>
        </w:tc>
      </w:tr>
      <w:tr w:rsidR="00FB4848" w:rsidRPr="00EC380A">
        <w:trPr>
          <w:trHeight w:val="3370"/>
        </w:trPr>
        <w:tc>
          <w:tcPr>
            <w:tcW w:w="3148" w:type="dxa"/>
            <w:vMerge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757" w:type="dxa"/>
            <w:vMerge/>
            <w:noWrap/>
            <w:textDirection w:val="btLr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086" w:type="dxa"/>
            <w:noWrap/>
            <w:textDirection w:val="btLr"/>
          </w:tcPr>
          <w:p w:rsidR="00EC380A" w:rsidRDefault="00FB4848" w:rsidP="00D6083D">
            <w:pPr>
              <w:pStyle w:val="aff3"/>
            </w:pPr>
            <w:r w:rsidRPr="00EC380A">
              <w:t>Увеличение за экономию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прямых затрат</w:t>
            </w:r>
          </w:p>
        </w:tc>
        <w:tc>
          <w:tcPr>
            <w:tcW w:w="1134" w:type="dxa"/>
            <w:noWrap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Уменьшение за перерасход прямых затрат</w:t>
            </w:r>
          </w:p>
        </w:tc>
        <w:tc>
          <w:tcPr>
            <w:tcW w:w="1134" w:type="dxa"/>
            <w:noWrap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Сумма начисленной</w:t>
            </w:r>
            <w:r w:rsidR="00EC380A">
              <w:t xml:space="preserve"> (</w:t>
            </w:r>
            <w:r w:rsidRPr="00EC380A">
              <w:t>выданной</w:t>
            </w:r>
            <w:r w:rsidR="00EC380A" w:rsidRPr="00EC380A">
              <w:t xml:space="preserve">) </w:t>
            </w:r>
            <w:r w:rsidRPr="00EC380A">
              <w:t>премии членам подразделения</w:t>
            </w:r>
          </w:p>
        </w:tc>
        <w:tc>
          <w:tcPr>
            <w:tcW w:w="809" w:type="dxa"/>
            <w:vMerge/>
            <w:noWrap/>
            <w:textDirection w:val="btLr"/>
          </w:tcPr>
          <w:p w:rsidR="00FB4848" w:rsidRPr="00EC380A" w:rsidRDefault="00FB4848" w:rsidP="00D6083D">
            <w:pPr>
              <w:pStyle w:val="aff3"/>
            </w:pPr>
          </w:p>
        </w:tc>
      </w:tr>
      <w:tr w:rsidR="00FB4848" w:rsidRPr="00EC380A">
        <w:trPr>
          <w:trHeight w:val="330"/>
        </w:trPr>
        <w:tc>
          <w:tcPr>
            <w:tcW w:w="3148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Январь</w:t>
            </w:r>
          </w:p>
        </w:tc>
        <w:tc>
          <w:tcPr>
            <w:tcW w:w="757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0</w:t>
            </w:r>
          </w:p>
        </w:tc>
        <w:tc>
          <w:tcPr>
            <w:tcW w:w="1086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1650</w:t>
            </w: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0</w:t>
            </w: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825</w:t>
            </w:r>
          </w:p>
        </w:tc>
        <w:tc>
          <w:tcPr>
            <w:tcW w:w="809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825</w:t>
            </w:r>
          </w:p>
        </w:tc>
      </w:tr>
      <w:tr w:rsidR="00FB4848" w:rsidRPr="00EC380A">
        <w:trPr>
          <w:trHeight w:val="315"/>
        </w:trPr>
        <w:tc>
          <w:tcPr>
            <w:tcW w:w="3148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Февраль</w:t>
            </w:r>
          </w:p>
        </w:tc>
        <w:tc>
          <w:tcPr>
            <w:tcW w:w="757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825</w:t>
            </w:r>
          </w:p>
        </w:tc>
        <w:tc>
          <w:tcPr>
            <w:tcW w:w="1086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0</w:t>
            </w: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430</w:t>
            </w: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0</w:t>
            </w:r>
          </w:p>
        </w:tc>
        <w:tc>
          <w:tcPr>
            <w:tcW w:w="809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395</w:t>
            </w:r>
          </w:p>
        </w:tc>
      </w:tr>
      <w:tr w:rsidR="00FB4848" w:rsidRPr="00EC380A">
        <w:trPr>
          <w:trHeight w:val="330"/>
        </w:trPr>
        <w:tc>
          <w:tcPr>
            <w:tcW w:w="3148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Март</w:t>
            </w:r>
          </w:p>
        </w:tc>
        <w:tc>
          <w:tcPr>
            <w:tcW w:w="757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395</w:t>
            </w:r>
          </w:p>
        </w:tc>
        <w:tc>
          <w:tcPr>
            <w:tcW w:w="1086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1200</w:t>
            </w: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0</w:t>
            </w: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600</w:t>
            </w:r>
          </w:p>
        </w:tc>
        <w:tc>
          <w:tcPr>
            <w:tcW w:w="809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995</w:t>
            </w:r>
          </w:p>
        </w:tc>
      </w:tr>
      <w:tr w:rsidR="00FB4848" w:rsidRPr="00EC380A">
        <w:trPr>
          <w:trHeight w:val="315"/>
        </w:trPr>
        <w:tc>
          <w:tcPr>
            <w:tcW w:w="3148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Апрель</w:t>
            </w:r>
          </w:p>
        </w:tc>
        <w:tc>
          <w:tcPr>
            <w:tcW w:w="757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995</w:t>
            </w:r>
          </w:p>
        </w:tc>
        <w:tc>
          <w:tcPr>
            <w:tcW w:w="1086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809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</w:tr>
      <w:tr w:rsidR="00FB4848" w:rsidRPr="00EC380A">
        <w:trPr>
          <w:trHeight w:val="315"/>
        </w:trPr>
        <w:tc>
          <w:tcPr>
            <w:tcW w:w="3148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Май</w:t>
            </w:r>
          </w:p>
        </w:tc>
        <w:tc>
          <w:tcPr>
            <w:tcW w:w="757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086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809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</w:tr>
      <w:tr w:rsidR="00FB4848" w:rsidRPr="00EC380A">
        <w:trPr>
          <w:trHeight w:val="315"/>
        </w:trPr>
        <w:tc>
          <w:tcPr>
            <w:tcW w:w="3148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Июнь</w:t>
            </w:r>
          </w:p>
        </w:tc>
        <w:tc>
          <w:tcPr>
            <w:tcW w:w="757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086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809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</w:tr>
      <w:tr w:rsidR="00FB4848" w:rsidRPr="00EC380A">
        <w:trPr>
          <w:trHeight w:val="315"/>
        </w:trPr>
        <w:tc>
          <w:tcPr>
            <w:tcW w:w="3148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Июль</w:t>
            </w:r>
          </w:p>
        </w:tc>
        <w:tc>
          <w:tcPr>
            <w:tcW w:w="757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086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809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</w:tr>
      <w:tr w:rsidR="00FB4848" w:rsidRPr="00EC380A">
        <w:trPr>
          <w:trHeight w:val="315"/>
        </w:trPr>
        <w:tc>
          <w:tcPr>
            <w:tcW w:w="3148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Август</w:t>
            </w:r>
          </w:p>
        </w:tc>
        <w:tc>
          <w:tcPr>
            <w:tcW w:w="757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086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809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</w:tr>
      <w:tr w:rsidR="00FB4848" w:rsidRPr="00EC380A">
        <w:trPr>
          <w:trHeight w:val="315"/>
        </w:trPr>
        <w:tc>
          <w:tcPr>
            <w:tcW w:w="3148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Сентябрь</w:t>
            </w:r>
          </w:p>
        </w:tc>
        <w:tc>
          <w:tcPr>
            <w:tcW w:w="757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086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809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</w:tr>
      <w:tr w:rsidR="00FB4848" w:rsidRPr="00EC380A">
        <w:trPr>
          <w:trHeight w:val="315"/>
        </w:trPr>
        <w:tc>
          <w:tcPr>
            <w:tcW w:w="3148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Октябрь</w:t>
            </w:r>
          </w:p>
        </w:tc>
        <w:tc>
          <w:tcPr>
            <w:tcW w:w="757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086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809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</w:tr>
      <w:tr w:rsidR="00FB4848" w:rsidRPr="00EC380A">
        <w:trPr>
          <w:trHeight w:val="315"/>
        </w:trPr>
        <w:tc>
          <w:tcPr>
            <w:tcW w:w="3148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Ноябрь</w:t>
            </w:r>
          </w:p>
        </w:tc>
        <w:tc>
          <w:tcPr>
            <w:tcW w:w="757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086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809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</w:tr>
      <w:tr w:rsidR="00FB4848" w:rsidRPr="00EC380A">
        <w:trPr>
          <w:trHeight w:val="315"/>
        </w:trPr>
        <w:tc>
          <w:tcPr>
            <w:tcW w:w="3148" w:type="dxa"/>
            <w:noWrap/>
          </w:tcPr>
          <w:p w:rsidR="00FB4848" w:rsidRPr="00EC380A" w:rsidRDefault="00FB4848" w:rsidP="00D6083D">
            <w:pPr>
              <w:pStyle w:val="aff3"/>
            </w:pPr>
            <w:r w:rsidRPr="00EC380A">
              <w:t>Декабрь</w:t>
            </w:r>
          </w:p>
        </w:tc>
        <w:tc>
          <w:tcPr>
            <w:tcW w:w="757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086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134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809" w:type="dxa"/>
            <w:noWrap/>
          </w:tcPr>
          <w:p w:rsidR="00FB4848" w:rsidRPr="00EC380A" w:rsidRDefault="00FB4848" w:rsidP="00D6083D">
            <w:pPr>
              <w:pStyle w:val="aff3"/>
            </w:pPr>
          </w:p>
        </w:tc>
      </w:tr>
    </w:tbl>
    <w:p w:rsidR="00EC380A" w:rsidRDefault="00EC380A" w:rsidP="00EC380A">
      <w:pPr>
        <w:ind w:firstLine="709"/>
      </w:pPr>
    </w:p>
    <w:p w:rsidR="00FB4848" w:rsidRPr="00EC380A" w:rsidRDefault="00FB4848" w:rsidP="00EC380A">
      <w:pPr>
        <w:ind w:firstLine="709"/>
      </w:pPr>
      <w:r w:rsidRPr="00EC380A">
        <w:t>Исходные данные и справочный материал</w:t>
      </w:r>
      <w:r w:rsidR="00E44B8F">
        <w:t>.</w:t>
      </w:r>
    </w:p>
    <w:p w:rsidR="00FB4848" w:rsidRPr="00EC380A" w:rsidRDefault="00FB4848" w:rsidP="00EC380A">
      <w:pPr>
        <w:ind w:firstLine="709"/>
      </w:pPr>
      <w:r w:rsidRPr="00EC380A">
        <w:t>Приложение 1</w:t>
      </w:r>
    </w:p>
    <w:p w:rsidR="00D6083D" w:rsidRDefault="00D6083D" w:rsidP="00EC380A">
      <w:pPr>
        <w:ind w:firstLine="709"/>
        <w:rPr>
          <w:lang w:val="uk-UA"/>
        </w:rPr>
      </w:pPr>
    </w:p>
    <w:p w:rsidR="00FB4848" w:rsidRPr="00EC380A" w:rsidRDefault="00FB4848" w:rsidP="00EC380A">
      <w:pPr>
        <w:ind w:firstLine="709"/>
      </w:pPr>
      <w:r w:rsidRPr="00EC380A">
        <w:t>Организационная структура СПК</w:t>
      </w:r>
    </w:p>
    <w:p w:rsidR="00FB4848" w:rsidRPr="00EC380A" w:rsidRDefault="009611C1" w:rsidP="00D6083D">
      <w:pPr>
        <w:ind w:firstLine="0"/>
      </w:pPr>
      <w:r>
        <w:rPr>
          <w:noProof/>
        </w:rPr>
        <w:pict>
          <v:group id="_x0000_s1170" editas="canvas" style="position:absolute;margin-left:0;margin-top:0;width:450pt;height:369pt;z-index:251656192;mso-position-horizontal-relative:char;mso-position-vertical-relative:line" coordorigin="2274,1811" coordsize="7200,5904">
            <o:lock v:ext="edit" aspectratio="t"/>
            <v:shape id="_x0000_s1171" type="#_x0000_t75" style="position:absolute;left:2274;top:1811;width:7200;height:5904" o:preferrelative="f">
              <v:fill o:detectmouseclick="t"/>
              <v:path o:extrusionok="t" o:connecttype="none"/>
              <o:lock v:ext="edit" text="t"/>
            </v:shape>
            <v:shape id="_x0000_s1172" type="#_x0000_t202" style="position:absolute;left:4722;top:1955;width:2880;height:432">
              <v:textbox style="mso-next-textbox:#_x0000_s1172">
                <w:txbxContent>
                  <w:p w:rsidR="00D6083D" w:rsidRPr="00350E55" w:rsidRDefault="00D6083D" w:rsidP="00D6083D">
                    <w:pPr>
                      <w:pStyle w:val="aff5"/>
                    </w:pPr>
                    <w:r w:rsidRPr="00350E55">
                      <w:t>СПК</w:t>
                    </w:r>
                  </w:p>
                </w:txbxContent>
              </v:textbox>
            </v:shape>
            <v:shape id="_x0000_s1173" type="#_x0000_t202" style="position:absolute;left:2274;top:3107;width:1872;height:864">
              <v:textbox style="mso-next-textbox:#_x0000_s1173">
                <w:txbxContent>
                  <w:p w:rsidR="00D6083D" w:rsidRDefault="00D6083D" w:rsidP="00D6083D">
                    <w:pPr>
                      <w:pStyle w:val="aff5"/>
                    </w:pPr>
                    <w:r>
                      <w:t>Основные</w:t>
                    </w:r>
                  </w:p>
                  <w:p w:rsidR="00D6083D" w:rsidRPr="00350E55" w:rsidRDefault="00D6083D" w:rsidP="00D6083D">
                    <w:pPr>
                      <w:pStyle w:val="aff5"/>
                      <w:rPr>
                        <w:b/>
                        <w:bCs/>
                      </w:rPr>
                    </w:pPr>
                    <w:r>
                      <w:t>производственные подразделения</w:t>
                    </w:r>
                  </w:p>
                </w:txbxContent>
              </v:textbox>
            </v:shape>
            <v:shape id="_x0000_s1174" type="#_x0000_t202" style="position:absolute;left:4290;top:3107;width:1728;height:864">
              <v:textbox style="mso-next-textbox:#_x0000_s1174">
                <w:txbxContent>
                  <w:p w:rsidR="00D6083D" w:rsidRDefault="00D6083D" w:rsidP="00D6083D">
                    <w:pPr>
                      <w:pStyle w:val="aff5"/>
                    </w:pPr>
                    <w:r>
                      <w:t xml:space="preserve">Вспомогательные </w:t>
                    </w:r>
                  </w:p>
                  <w:p w:rsidR="00D6083D" w:rsidRPr="00A45900" w:rsidRDefault="00D6083D" w:rsidP="00D6083D">
                    <w:pPr>
                      <w:pStyle w:val="aff5"/>
                    </w:pPr>
                    <w:r>
                      <w:t>и обслуживающие подразделения</w:t>
                    </w:r>
                  </w:p>
                </w:txbxContent>
              </v:textbox>
            </v:shape>
            <v:shape id="_x0000_s1175" type="#_x0000_t202" style="position:absolute;left:6162;top:3107;width:1440;height:864">
              <v:textbox style="mso-next-textbox:#_x0000_s1175">
                <w:txbxContent>
                  <w:p w:rsidR="00D6083D" w:rsidRPr="00A45900" w:rsidRDefault="00D6083D" w:rsidP="00D6083D">
                    <w:pPr>
                      <w:pStyle w:val="aff5"/>
                    </w:pPr>
                    <w:r>
                      <w:t>Подсобные и промышленные производства</w:t>
                    </w:r>
                  </w:p>
                </w:txbxContent>
              </v:textbox>
            </v:shape>
            <v:shape id="_x0000_s1176" type="#_x0000_t202" style="position:absolute;left:7746;top:3107;width:1728;height:864">
              <v:textbox style="mso-next-textbox:#_x0000_s1176">
                <w:txbxContent>
                  <w:p w:rsidR="00D6083D" w:rsidRPr="00925265" w:rsidRDefault="00D6083D" w:rsidP="00D6083D">
                    <w:pPr>
                      <w:pStyle w:val="aff5"/>
                    </w:pPr>
                    <w:r w:rsidRPr="00925265">
                      <w:t>Функциональные службы</w:t>
                    </w:r>
                  </w:p>
                </w:txbxContent>
              </v:textbox>
            </v:shape>
            <v:shape id="_x0000_s1177" type="#_x0000_t202" style="position:absolute;left:2706;top:4403;width:1440;height:288">
              <v:textbox style="mso-next-textbox:#_x0000_s1177">
                <w:txbxContent>
                  <w:p w:rsidR="00D6083D" w:rsidRPr="003171D7" w:rsidRDefault="00D6083D" w:rsidP="00D6083D">
                    <w:pPr>
                      <w:pStyle w:val="aff5"/>
                    </w:pPr>
                    <w:r>
                      <w:t>МТФ</w:t>
                    </w:r>
                  </w:p>
                </w:txbxContent>
              </v:textbox>
            </v:shape>
            <v:shape id="_x0000_s1178" type="#_x0000_t202" style="position:absolute;left:2706;top:5411;width:1440;height:864">
              <v:textbox style="mso-next-textbox:#_x0000_s1178">
                <w:txbxContent>
                  <w:p w:rsidR="00D6083D" w:rsidRDefault="00D6083D" w:rsidP="00D6083D">
                    <w:pPr>
                      <w:pStyle w:val="aff5"/>
                    </w:pPr>
                    <w:r>
                      <w:t>Тракторно-</w:t>
                    </w:r>
                  </w:p>
                  <w:p w:rsidR="00D6083D" w:rsidRPr="003171D7" w:rsidRDefault="00D6083D" w:rsidP="00D6083D">
                    <w:pPr>
                      <w:pStyle w:val="aff5"/>
                    </w:pPr>
                    <w:r>
                      <w:t>полеводческая бригада</w:t>
                    </w:r>
                  </w:p>
                </w:txbxContent>
              </v:textbox>
            </v:shape>
            <v:shape id="_x0000_s1179" type="#_x0000_t202" style="position:absolute;left:4578;top:4403;width:1440;height:432">
              <v:textbox style="mso-next-textbox:#_x0000_s1179">
                <w:txbxContent>
                  <w:p w:rsidR="00D6083D" w:rsidRPr="00350E55" w:rsidRDefault="00D6083D" w:rsidP="00D6083D">
                    <w:pPr>
                      <w:pStyle w:val="aff5"/>
                      <w:rPr>
                        <w:b/>
                        <w:bCs/>
                      </w:rPr>
                    </w:pPr>
                    <w:r>
                      <w:t>Автопарк</w:t>
                    </w:r>
                  </w:p>
                </w:txbxContent>
              </v:textbox>
            </v:shape>
            <v:shape id="_x0000_s1180" type="#_x0000_t202" style="position:absolute;left:4578;top:4979;width:1440;height:432">
              <v:textbox style="mso-next-textbox:#_x0000_s1180">
                <w:txbxContent>
                  <w:p w:rsidR="00D6083D" w:rsidRDefault="00D6083D" w:rsidP="00D6083D">
                    <w:pPr>
                      <w:pStyle w:val="aff5"/>
                    </w:pPr>
                    <w:r>
                      <w:t>РММ</w:t>
                    </w:r>
                  </w:p>
                  <w:p w:rsidR="00D6083D" w:rsidRPr="00350E55" w:rsidRDefault="00D6083D" w:rsidP="00D6083D">
                    <w:pPr>
                      <w:pStyle w:val="aff5"/>
                      <w:rPr>
                        <w:b/>
                        <w:bCs/>
                      </w:rPr>
                    </w:pPr>
                  </w:p>
                </w:txbxContent>
              </v:textbox>
            </v:shape>
            <v:shape id="_x0000_s1181" type="#_x0000_t202" style="position:absolute;left:4578;top:5555;width:1440;height:432">
              <v:textbox style="mso-next-textbox:#_x0000_s1181">
                <w:txbxContent>
                  <w:p w:rsidR="00D6083D" w:rsidRPr="00C14B60" w:rsidRDefault="00D6083D" w:rsidP="00D6083D">
                    <w:pPr>
                      <w:pStyle w:val="aff5"/>
                    </w:pPr>
                    <w:r>
                      <w:t>Конеферма</w:t>
                    </w:r>
                  </w:p>
                </w:txbxContent>
              </v:textbox>
            </v:shape>
            <v:shape id="_x0000_s1182" type="#_x0000_t202" style="position:absolute;left:2706;top:4979;width:1440;height:288">
              <v:textbox style="mso-next-textbox:#_x0000_s1182">
                <w:txbxContent>
                  <w:p w:rsidR="00D6083D" w:rsidRPr="003171D7" w:rsidRDefault="00D6083D" w:rsidP="00D6083D">
                    <w:pPr>
                      <w:pStyle w:val="aff5"/>
                    </w:pPr>
                    <w:r>
                      <w:t>Пасека</w:t>
                    </w:r>
                  </w:p>
                </w:txbxContent>
              </v:textbox>
            </v:shape>
            <v:shape id="_x0000_s1183" type="#_x0000_t202" style="position:absolute;left:4578;top:6131;width:1440;height:864">
              <v:textbox style="mso-next-textbox:#_x0000_s1183">
                <w:txbxContent>
                  <w:p w:rsidR="00D6083D" w:rsidRPr="00C14B60" w:rsidRDefault="00D6083D" w:rsidP="00D6083D">
                    <w:pPr>
                      <w:pStyle w:val="aff5"/>
                    </w:pPr>
                    <w:r>
                      <w:t>Склад ГСМ, запчастей, МБП</w:t>
                    </w:r>
                  </w:p>
                </w:txbxContent>
              </v:textbox>
            </v:shape>
            <v:shape id="_x0000_s1184" type="#_x0000_t202" style="position:absolute;left:4578;top:7139;width:1440;height:576">
              <v:textbox style="mso-next-textbox:#_x0000_s1184">
                <w:txbxContent>
                  <w:p w:rsidR="00D6083D" w:rsidRPr="00C14B60" w:rsidRDefault="00D6083D" w:rsidP="00D6083D">
                    <w:pPr>
                      <w:pStyle w:val="aff5"/>
                    </w:pPr>
                    <w:r>
                      <w:t>Зернофуражный склад</w:t>
                    </w:r>
                  </w:p>
                </w:txbxContent>
              </v:textbox>
            </v:shape>
            <v:shape id="_x0000_s1185" type="#_x0000_t202" style="position:absolute;left:6594;top:4403;width:1008;height:288">
              <v:textbox style="mso-next-textbox:#_x0000_s1185">
                <w:txbxContent>
                  <w:p w:rsidR="00D6083D" w:rsidRPr="00C14B60" w:rsidRDefault="00D6083D" w:rsidP="00D6083D">
                    <w:pPr>
                      <w:pStyle w:val="aff5"/>
                    </w:pPr>
                    <w:r>
                      <w:t>Мельница</w:t>
                    </w:r>
                  </w:p>
                </w:txbxContent>
              </v:textbox>
            </v:shape>
            <v:shape id="_x0000_s1186" type="#_x0000_t202" style="position:absolute;left:6594;top:4835;width:1008;height:432">
              <v:textbox style="mso-next-textbox:#_x0000_s1186">
                <w:txbxContent>
                  <w:p w:rsidR="00D6083D" w:rsidRPr="00C14B60" w:rsidRDefault="00D6083D" w:rsidP="00D6083D">
                    <w:pPr>
                      <w:pStyle w:val="aff5"/>
                    </w:pPr>
                    <w:r>
                      <w:t>Пилорама</w:t>
                    </w:r>
                  </w:p>
                </w:txbxContent>
              </v:textbox>
            </v:shape>
            <v:shape id="_x0000_s1187" type="#_x0000_t202" style="position:absolute;left:6594;top:5411;width:1008;height:288">
              <v:textbox style="mso-next-textbox:#_x0000_s1187">
                <w:txbxContent>
                  <w:p w:rsidR="00D6083D" w:rsidRPr="00C14B60" w:rsidRDefault="00D6083D" w:rsidP="00D6083D">
                    <w:pPr>
                      <w:pStyle w:val="aff5"/>
                    </w:pPr>
                    <w:r>
                      <w:t>Столовая</w:t>
                    </w:r>
                  </w:p>
                </w:txbxContent>
              </v:textbox>
            </v:shape>
            <v:shape id="_x0000_s1188" type="#_x0000_t202" style="position:absolute;left:8178;top:4259;width:1296;height:576">
              <v:textbox style="mso-next-textbox:#_x0000_s1188">
                <w:txbxContent>
                  <w:p w:rsidR="00D6083D" w:rsidRPr="0007488F" w:rsidRDefault="00D6083D" w:rsidP="00D6083D">
                    <w:pPr>
                      <w:pStyle w:val="aff5"/>
                    </w:pPr>
                    <w:r>
                      <w:t>Планово-учетная</w:t>
                    </w:r>
                  </w:p>
                </w:txbxContent>
              </v:textbox>
            </v:shape>
            <v:shape id="_x0000_s1189" type="#_x0000_t202" style="position:absolute;left:8178;top:4979;width:1296;height:576">
              <v:textbox style="mso-next-textbox:#_x0000_s1189">
                <w:txbxContent>
                  <w:p w:rsidR="00D6083D" w:rsidRPr="0007488F" w:rsidRDefault="00D6083D" w:rsidP="00D6083D">
                    <w:pPr>
                      <w:pStyle w:val="aff5"/>
                    </w:pPr>
                    <w:r>
                      <w:t>Агрономическая</w:t>
                    </w:r>
                  </w:p>
                </w:txbxContent>
              </v:textbox>
            </v:shape>
            <v:shape id="_x0000_s1190" type="#_x0000_t202" style="position:absolute;left:8178;top:5699;width:1296;height:576">
              <v:textbox style="mso-next-textbox:#_x0000_s1190">
                <w:txbxContent>
                  <w:p w:rsidR="00D6083D" w:rsidRPr="0007488F" w:rsidRDefault="00D6083D" w:rsidP="00D6083D">
                    <w:pPr>
                      <w:pStyle w:val="aff5"/>
                    </w:pPr>
                    <w:r>
                      <w:t>Зооветеринарная</w:t>
                    </w:r>
                  </w:p>
                </w:txbxContent>
              </v:textbox>
            </v:shape>
            <v:shape id="_x0000_s1191" type="#_x0000_t202" style="position:absolute;left:8178;top:6419;width:1296;height:432">
              <v:textbox style="mso-next-textbox:#_x0000_s1191">
                <w:txbxContent>
                  <w:p w:rsidR="00D6083D" w:rsidRPr="0007488F" w:rsidRDefault="00D6083D" w:rsidP="00D6083D">
                    <w:pPr>
                      <w:pStyle w:val="aff5"/>
                    </w:pPr>
                    <w:r>
                      <w:t>Инженерная</w:t>
                    </w:r>
                  </w:p>
                </w:txbxContent>
              </v:textbox>
            </v:shape>
            <v:line id="_x0000_s1192" style="position:absolute" from="2418,3971" to="2418,5843"/>
            <v:line id="_x0000_s1193" style="position:absolute" from="2418,4547" to="2706,4548"/>
            <v:line id="_x0000_s1194" style="position:absolute" from="2418,5123" to="2706,5124"/>
            <v:line id="_x0000_s1195" style="position:absolute" from="2418,5843" to="2706,5844"/>
            <v:line id="_x0000_s1196" style="position:absolute" from="4434,3971" to="4435,7427"/>
            <v:line id="_x0000_s1197" style="position:absolute" from="4434,4547" to="4578,4548"/>
            <v:line id="_x0000_s1198" style="position:absolute" from="4626,4739" to="4770,4740"/>
            <v:line id="_x0000_s1199" style="position:absolute" from="4434,5123" to="4578,5124"/>
            <v:line id="_x0000_s1200" style="position:absolute" from="4434,5699" to="4578,5700"/>
            <v:line id="_x0000_s1201" style="position:absolute" from="4434,6419" to="4578,6420"/>
            <v:line id="_x0000_s1202" style="position:absolute" from="4434,7427" to="4578,7428"/>
            <v:line id="_x0000_s1203" style="position:absolute" from="6306,3971" to="6307,5555"/>
            <v:line id="_x0000_s1204" style="position:absolute" from="6306,4547" to="6594,4548"/>
            <v:line id="_x0000_s1205" style="position:absolute" from="6306,4979" to="6594,4980"/>
            <v:line id="_x0000_s1206" style="position:absolute" from="6306,5555" to="6594,5556"/>
            <v:line id="_x0000_s1207" style="position:absolute" from="7890,3971" to="7891,6707"/>
            <v:line id="_x0000_s1208" style="position:absolute" from="7890,4547" to="8178,4548"/>
            <v:line id="_x0000_s1209" style="position:absolute" from="7890,5267" to="8178,5268"/>
            <v:line id="_x0000_s1210" style="position:absolute" from="7890,5987" to="8178,5988"/>
            <v:line id="_x0000_s1211" style="position:absolute" from="7890,6707" to="8178,6708"/>
            <v:line id="_x0000_s1212" style="position:absolute" from="6018,2387" to="6019,2675"/>
            <v:line id="_x0000_s1213" style="position:absolute" from="3426,2675" to="8754,2675"/>
            <v:line id="_x0000_s1214" style="position:absolute" from="3426,2675" to="3427,3107"/>
            <v:line id="_x0000_s1215" style="position:absolute" from="5154,2675" to="5155,3107"/>
            <v:line id="_x0000_s1216" style="position:absolute" from="6882,2675" to="6883,3107"/>
            <v:line id="_x0000_s1217" style="position:absolute" from="8754,2675" to="8755,3107"/>
          </v:group>
        </w:pict>
      </w:r>
      <w:r>
        <w:pict>
          <v:shape id="_x0000_i1028" type="#_x0000_t75" style="width:450pt;height:367.5pt">
            <v:imagedata r:id="rId10" o:title="" croptop="-65500f" cropbottom="65500f"/>
          </v:shape>
        </w:pict>
      </w:r>
    </w:p>
    <w:p w:rsidR="00FB4848" w:rsidRPr="00EC380A" w:rsidRDefault="00D6083D" w:rsidP="00EC380A">
      <w:pPr>
        <w:ind w:firstLine="709"/>
      </w:pPr>
      <w:r>
        <w:br w:type="page"/>
      </w:r>
      <w:r w:rsidR="00FB4848" w:rsidRPr="00EC380A">
        <w:t>Приложение 2</w:t>
      </w:r>
    </w:p>
    <w:p w:rsidR="00D6083D" w:rsidRDefault="00D6083D" w:rsidP="00D6083D">
      <w:pPr>
        <w:ind w:left="709" w:firstLine="0"/>
        <w:rPr>
          <w:lang w:val="uk-UA"/>
        </w:rPr>
      </w:pPr>
    </w:p>
    <w:p w:rsidR="00FB4848" w:rsidRPr="00EC380A" w:rsidRDefault="00FB4848" w:rsidP="00D6083D">
      <w:pPr>
        <w:ind w:left="709" w:firstLine="0"/>
        <w:rPr>
          <w:i/>
          <w:iCs/>
        </w:rPr>
      </w:pPr>
      <w:r w:rsidRPr="00EC380A">
        <w:t>Фактическая себестоимость 1 ц продукции собственного производства предшествующего года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3868"/>
        <w:gridCol w:w="1464"/>
        <w:gridCol w:w="1465"/>
        <w:gridCol w:w="1465"/>
      </w:tblGrid>
      <w:tr w:rsidR="00FB4848" w:rsidRPr="00EC380A">
        <w:tc>
          <w:tcPr>
            <w:tcW w:w="3868" w:type="dxa"/>
            <w:vMerge w:val="restart"/>
          </w:tcPr>
          <w:p w:rsidR="00FB4848" w:rsidRPr="00EC380A" w:rsidRDefault="00FB4848" w:rsidP="00D6083D">
            <w:pPr>
              <w:pStyle w:val="aff3"/>
            </w:pPr>
            <w:r w:rsidRPr="00EC380A">
              <w:t>Вид продукции</w:t>
            </w:r>
          </w:p>
        </w:tc>
        <w:tc>
          <w:tcPr>
            <w:tcW w:w="4394" w:type="dxa"/>
            <w:gridSpan w:val="3"/>
          </w:tcPr>
          <w:p w:rsidR="00FB4848" w:rsidRPr="00EC380A" w:rsidRDefault="00FB4848" w:rsidP="00D6083D">
            <w:pPr>
              <w:pStyle w:val="aff3"/>
            </w:pPr>
            <w:r w:rsidRPr="00EC380A">
              <w:t>Себестоимость 1 ц</w:t>
            </w:r>
            <w:r w:rsidR="00EC380A" w:rsidRPr="00EC380A">
              <w:t xml:space="preserve">, </w:t>
            </w:r>
            <w:r w:rsidRPr="00EC380A">
              <w:t>руб, коп</w:t>
            </w:r>
          </w:p>
        </w:tc>
      </w:tr>
      <w:tr w:rsidR="00FB4848" w:rsidRPr="00EC380A">
        <w:tc>
          <w:tcPr>
            <w:tcW w:w="3868" w:type="dxa"/>
            <w:vMerge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464" w:type="dxa"/>
          </w:tcPr>
          <w:p w:rsidR="00FB4848" w:rsidRPr="00EC380A" w:rsidRDefault="00FB4848" w:rsidP="00D6083D">
            <w:pPr>
              <w:pStyle w:val="aff3"/>
            </w:pPr>
            <w:r w:rsidRPr="00EC380A">
              <w:t>1 вариант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2 вариант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3 вариант</w:t>
            </w:r>
          </w:p>
        </w:tc>
      </w:tr>
      <w:tr w:rsidR="00FB4848" w:rsidRPr="00EC380A">
        <w:tc>
          <w:tcPr>
            <w:tcW w:w="3868" w:type="dxa"/>
          </w:tcPr>
          <w:p w:rsidR="00FB4848" w:rsidRPr="00EC380A" w:rsidRDefault="00FB4848" w:rsidP="00D6083D">
            <w:pPr>
              <w:pStyle w:val="aff3"/>
            </w:pPr>
            <w:r w:rsidRPr="00EC380A">
              <w:t>Концентрированные корма</w:t>
            </w:r>
            <w:r w:rsidR="00EC380A" w:rsidRPr="00EC380A">
              <w:t xml:space="preserve">: </w:t>
            </w:r>
          </w:p>
        </w:tc>
        <w:tc>
          <w:tcPr>
            <w:tcW w:w="1464" w:type="dxa"/>
          </w:tcPr>
          <w:p w:rsidR="00FB4848" w:rsidRPr="00EC380A" w:rsidRDefault="00FB4848" w:rsidP="00D6083D">
            <w:pPr>
              <w:pStyle w:val="aff3"/>
            </w:pPr>
            <w:r w:rsidRPr="00EC380A">
              <w:t>254,00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210,50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230</w:t>
            </w:r>
            <w:r w:rsidR="00EC380A">
              <w:t>, 20</w:t>
            </w:r>
          </w:p>
        </w:tc>
      </w:tr>
      <w:tr w:rsidR="00FB4848" w:rsidRPr="00EC380A">
        <w:tc>
          <w:tcPr>
            <w:tcW w:w="3868" w:type="dxa"/>
          </w:tcPr>
          <w:p w:rsidR="00FB4848" w:rsidRPr="00EC380A" w:rsidRDefault="00FB4848" w:rsidP="00D6083D">
            <w:pPr>
              <w:pStyle w:val="aff3"/>
            </w:pPr>
            <w:r w:rsidRPr="00EC380A">
              <w:t>Семена</w:t>
            </w:r>
            <w:r w:rsidR="00EC380A" w:rsidRPr="00EC380A">
              <w:t xml:space="preserve">: </w:t>
            </w:r>
            <w:r w:rsidRPr="00EC380A">
              <w:t>озимая пшеница</w:t>
            </w:r>
          </w:p>
        </w:tc>
        <w:tc>
          <w:tcPr>
            <w:tcW w:w="1464" w:type="dxa"/>
          </w:tcPr>
          <w:p w:rsidR="00FB4848" w:rsidRPr="00EC380A" w:rsidRDefault="00FB4848" w:rsidP="00D6083D">
            <w:pPr>
              <w:pStyle w:val="aff3"/>
            </w:pPr>
            <w:r w:rsidRPr="00EC380A">
              <w:t>289</w:t>
            </w:r>
            <w:r w:rsidR="00EC380A">
              <w:t>, 20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265,70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238,70</w:t>
            </w:r>
          </w:p>
        </w:tc>
      </w:tr>
      <w:tr w:rsidR="00FB4848" w:rsidRPr="00EC380A">
        <w:tc>
          <w:tcPr>
            <w:tcW w:w="3868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озимая рожь</w:t>
            </w:r>
          </w:p>
        </w:tc>
        <w:tc>
          <w:tcPr>
            <w:tcW w:w="1464" w:type="dxa"/>
          </w:tcPr>
          <w:p w:rsidR="00FB4848" w:rsidRPr="00EC380A" w:rsidRDefault="00FB4848" w:rsidP="00D6083D">
            <w:pPr>
              <w:pStyle w:val="aff3"/>
            </w:pPr>
            <w:r w:rsidRPr="00EC380A">
              <w:t>293,10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238,90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212,50</w:t>
            </w:r>
          </w:p>
        </w:tc>
      </w:tr>
      <w:tr w:rsidR="00FB4848" w:rsidRPr="00EC380A">
        <w:tc>
          <w:tcPr>
            <w:tcW w:w="3868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яровая пшеница</w:t>
            </w:r>
          </w:p>
        </w:tc>
        <w:tc>
          <w:tcPr>
            <w:tcW w:w="1464" w:type="dxa"/>
          </w:tcPr>
          <w:p w:rsidR="00FB4848" w:rsidRPr="00EC380A" w:rsidRDefault="00FB4848" w:rsidP="00D6083D">
            <w:pPr>
              <w:pStyle w:val="aff3"/>
            </w:pPr>
            <w:r w:rsidRPr="00EC380A">
              <w:t>280,70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276,40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264,80</w:t>
            </w:r>
          </w:p>
        </w:tc>
      </w:tr>
      <w:tr w:rsidR="00FB4848" w:rsidRPr="00EC380A">
        <w:tc>
          <w:tcPr>
            <w:tcW w:w="3868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ячмень</w:t>
            </w:r>
          </w:p>
        </w:tc>
        <w:tc>
          <w:tcPr>
            <w:tcW w:w="1464" w:type="dxa"/>
          </w:tcPr>
          <w:p w:rsidR="00FB4848" w:rsidRPr="00EC380A" w:rsidRDefault="00FB4848" w:rsidP="00D6083D">
            <w:pPr>
              <w:pStyle w:val="aff3"/>
            </w:pPr>
            <w:r w:rsidRPr="00EC380A">
              <w:t>290,80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254,00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266,90</w:t>
            </w:r>
          </w:p>
        </w:tc>
      </w:tr>
      <w:tr w:rsidR="00FB4848" w:rsidRPr="00EC380A">
        <w:tc>
          <w:tcPr>
            <w:tcW w:w="3868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овес</w:t>
            </w:r>
          </w:p>
        </w:tc>
        <w:tc>
          <w:tcPr>
            <w:tcW w:w="1464" w:type="dxa"/>
          </w:tcPr>
          <w:p w:rsidR="00FB4848" w:rsidRPr="00EC380A" w:rsidRDefault="00FB4848" w:rsidP="00D6083D">
            <w:pPr>
              <w:pStyle w:val="aff3"/>
            </w:pPr>
            <w:r w:rsidRPr="00EC380A">
              <w:t>286,50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245,70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284,80</w:t>
            </w:r>
          </w:p>
        </w:tc>
      </w:tr>
      <w:tr w:rsidR="00FB4848" w:rsidRPr="00EC380A">
        <w:tc>
          <w:tcPr>
            <w:tcW w:w="3868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гречиха</w:t>
            </w:r>
          </w:p>
        </w:tc>
        <w:tc>
          <w:tcPr>
            <w:tcW w:w="1464" w:type="dxa"/>
          </w:tcPr>
          <w:p w:rsidR="00FB4848" w:rsidRPr="00EC380A" w:rsidRDefault="00FB4848" w:rsidP="00D6083D">
            <w:pPr>
              <w:pStyle w:val="aff3"/>
            </w:pPr>
            <w:r w:rsidRPr="00EC380A">
              <w:t>1085,70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986</w:t>
            </w:r>
            <w:r w:rsidR="00EC380A">
              <w:t>, 20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1215,00</w:t>
            </w:r>
          </w:p>
        </w:tc>
      </w:tr>
      <w:tr w:rsidR="00FB4848" w:rsidRPr="00EC380A">
        <w:tc>
          <w:tcPr>
            <w:tcW w:w="3868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многолетних трав</w:t>
            </w:r>
          </w:p>
        </w:tc>
        <w:tc>
          <w:tcPr>
            <w:tcW w:w="1464" w:type="dxa"/>
          </w:tcPr>
          <w:p w:rsidR="00FB4848" w:rsidRPr="00EC380A" w:rsidRDefault="00FB4848" w:rsidP="00D6083D">
            <w:pPr>
              <w:pStyle w:val="aff3"/>
            </w:pPr>
            <w:r w:rsidRPr="00EC380A">
              <w:t>1010,00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985,70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1315,80</w:t>
            </w:r>
          </w:p>
        </w:tc>
      </w:tr>
      <w:tr w:rsidR="00FB4848" w:rsidRPr="00EC380A">
        <w:tc>
          <w:tcPr>
            <w:tcW w:w="3868" w:type="dxa"/>
          </w:tcPr>
          <w:p w:rsidR="00FB4848" w:rsidRPr="00EC380A" w:rsidRDefault="00FB4848" w:rsidP="00D6083D">
            <w:pPr>
              <w:pStyle w:val="aff3"/>
            </w:pPr>
            <w:r w:rsidRPr="00EC380A">
              <w:t>Силос</w:t>
            </w:r>
            <w:r w:rsidR="00EC380A" w:rsidRPr="00EC380A">
              <w:t xml:space="preserve">: </w:t>
            </w:r>
          </w:p>
        </w:tc>
        <w:tc>
          <w:tcPr>
            <w:tcW w:w="1464" w:type="dxa"/>
          </w:tcPr>
          <w:p w:rsidR="00FB4848" w:rsidRPr="00EC380A" w:rsidRDefault="00FB4848" w:rsidP="00D6083D">
            <w:pPr>
              <w:pStyle w:val="aff3"/>
            </w:pPr>
            <w:r w:rsidRPr="00EC380A">
              <w:t>24,30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20,50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26</w:t>
            </w:r>
            <w:r w:rsidR="00EC380A">
              <w:t>, 20</w:t>
            </w:r>
          </w:p>
        </w:tc>
      </w:tr>
      <w:tr w:rsidR="00FB4848" w:rsidRPr="00EC380A">
        <w:tc>
          <w:tcPr>
            <w:tcW w:w="3868" w:type="dxa"/>
          </w:tcPr>
          <w:p w:rsidR="00FB4848" w:rsidRPr="00EC380A" w:rsidRDefault="00FB4848" w:rsidP="00D6083D">
            <w:pPr>
              <w:pStyle w:val="aff3"/>
            </w:pPr>
            <w:r w:rsidRPr="00EC380A">
              <w:t>Сенаж</w:t>
            </w:r>
            <w:r w:rsidR="00EC380A" w:rsidRPr="00EC380A">
              <w:t xml:space="preserve">: </w:t>
            </w:r>
          </w:p>
        </w:tc>
        <w:tc>
          <w:tcPr>
            <w:tcW w:w="1464" w:type="dxa"/>
          </w:tcPr>
          <w:p w:rsidR="00FB4848" w:rsidRPr="00EC380A" w:rsidRDefault="00FB4848" w:rsidP="00D6083D">
            <w:pPr>
              <w:pStyle w:val="aff3"/>
            </w:pPr>
            <w:r w:rsidRPr="00EC380A">
              <w:t>46</w:t>
            </w:r>
            <w:r w:rsidR="00EC380A">
              <w:t>, 20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38,90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32,40</w:t>
            </w:r>
          </w:p>
        </w:tc>
      </w:tr>
      <w:tr w:rsidR="00FB4848" w:rsidRPr="00EC380A">
        <w:tc>
          <w:tcPr>
            <w:tcW w:w="3868" w:type="dxa"/>
          </w:tcPr>
          <w:p w:rsidR="00FB4848" w:rsidRPr="00EC380A" w:rsidRDefault="00FB4848" w:rsidP="00D6083D">
            <w:pPr>
              <w:pStyle w:val="aff3"/>
            </w:pPr>
            <w:r w:rsidRPr="00EC380A">
              <w:t>Сено</w:t>
            </w:r>
            <w:r w:rsidR="00EC380A" w:rsidRPr="00EC380A">
              <w:t xml:space="preserve">: </w:t>
            </w:r>
          </w:p>
        </w:tc>
        <w:tc>
          <w:tcPr>
            <w:tcW w:w="1464" w:type="dxa"/>
          </w:tcPr>
          <w:p w:rsidR="00FB4848" w:rsidRPr="00EC380A" w:rsidRDefault="00FB4848" w:rsidP="00D6083D">
            <w:pPr>
              <w:pStyle w:val="aff3"/>
            </w:pPr>
            <w:r w:rsidRPr="00EC380A">
              <w:t>57,50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56,90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48,70</w:t>
            </w:r>
          </w:p>
        </w:tc>
      </w:tr>
      <w:tr w:rsidR="00FB4848" w:rsidRPr="00EC380A">
        <w:tc>
          <w:tcPr>
            <w:tcW w:w="3868" w:type="dxa"/>
          </w:tcPr>
          <w:p w:rsidR="00FB4848" w:rsidRPr="00EC380A" w:rsidRDefault="00FB4848" w:rsidP="00D6083D">
            <w:pPr>
              <w:pStyle w:val="aff3"/>
            </w:pPr>
            <w:r w:rsidRPr="00EC380A">
              <w:t>Солома</w:t>
            </w:r>
            <w:r w:rsidR="00EC380A" w:rsidRPr="00EC380A">
              <w:t xml:space="preserve">: </w:t>
            </w:r>
            <w:r w:rsidRPr="00EC380A">
              <w:t>озимая</w:t>
            </w:r>
          </w:p>
        </w:tc>
        <w:tc>
          <w:tcPr>
            <w:tcW w:w="1464" w:type="dxa"/>
          </w:tcPr>
          <w:p w:rsidR="00FB4848" w:rsidRPr="00EC380A" w:rsidRDefault="00FB4848" w:rsidP="00D6083D">
            <w:pPr>
              <w:pStyle w:val="aff3"/>
            </w:pPr>
            <w:r w:rsidRPr="00EC380A">
              <w:t>1</w:t>
            </w:r>
            <w:r w:rsidR="00EC380A">
              <w:t>3.8</w:t>
            </w:r>
            <w:r w:rsidRPr="00EC380A">
              <w:t>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12,90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11,80</w:t>
            </w:r>
          </w:p>
        </w:tc>
      </w:tr>
      <w:tr w:rsidR="00FB4848" w:rsidRPr="00EC380A">
        <w:tc>
          <w:tcPr>
            <w:tcW w:w="3868" w:type="dxa"/>
          </w:tcPr>
          <w:p w:rsidR="00FB4848" w:rsidRPr="00EC380A" w:rsidRDefault="00FB4848" w:rsidP="00D6083D">
            <w:pPr>
              <w:pStyle w:val="aff3"/>
            </w:pPr>
            <w:r w:rsidRPr="00EC380A">
              <w:t>яровая</w:t>
            </w:r>
          </w:p>
        </w:tc>
        <w:tc>
          <w:tcPr>
            <w:tcW w:w="1464" w:type="dxa"/>
          </w:tcPr>
          <w:p w:rsidR="00FB4848" w:rsidRPr="00EC380A" w:rsidRDefault="00FB4848" w:rsidP="00D6083D">
            <w:pPr>
              <w:pStyle w:val="aff3"/>
            </w:pPr>
            <w:r w:rsidRPr="00EC380A">
              <w:t>15,10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14,10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12,10</w:t>
            </w:r>
          </w:p>
        </w:tc>
      </w:tr>
      <w:tr w:rsidR="00FB4848" w:rsidRPr="00EC380A">
        <w:tc>
          <w:tcPr>
            <w:tcW w:w="3868" w:type="dxa"/>
          </w:tcPr>
          <w:p w:rsidR="00FB4848" w:rsidRPr="00EC380A" w:rsidRDefault="00FB4848" w:rsidP="00D6083D">
            <w:pPr>
              <w:pStyle w:val="aff3"/>
            </w:pPr>
            <w:r w:rsidRPr="00EC380A">
              <w:t>Картофель</w:t>
            </w:r>
          </w:p>
        </w:tc>
        <w:tc>
          <w:tcPr>
            <w:tcW w:w="1464" w:type="dxa"/>
          </w:tcPr>
          <w:p w:rsidR="00FB4848" w:rsidRPr="00EC380A" w:rsidRDefault="00FB4848" w:rsidP="00D6083D">
            <w:pPr>
              <w:pStyle w:val="aff3"/>
            </w:pPr>
            <w:r w:rsidRPr="00EC380A">
              <w:t>347,50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412,00</w:t>
            </w:r>
          </w:p>
        </w:tc>
        <w:tc>
          <w:tcPr>
            <w:tcW w:w="1465" w:type="dxa"/>
          </w:tcPr>
          <w:p w:rsidR="00FB4848" w:rsidRPr="00EC380A" w:rsidRDefault="00FB4848" w:rsidP="00D6083D">
            <w:pPr>
              <w:pStyle w:val="aff3"/>
            </w:pPr>
            <w:r w:rsidRPr="00EC380A">
              <w:t>395,80</w:t>
            </w:r>
          </w:p>
        </w:tc>
      </w:tr>
    </w:tbl>
    <w:p w:rsidR="00FB4848" w:rsidRPr="00EC380A" w:rsidRDefault="00FB4848" w:rsidP="00EC380A">
      <w:pPr>
        <w:ind w:firstLine="709"/>
      </w:pPr>
    </w:p>
    <w:p w:rsidR="00FB4848" w:rsidRPr="00EC380A" w:rsidRDefault="00FB4848" w:rsidP="00D6083D">
      <w:pPr>
        <w:ind w:left="709" w:firstLine="0"/>
      </w:pPr>
      <w:r w:rsidRPr="00EC380A">
        <w:t>Плановая себестоимость продукции собственного производства и услуг вспомогательных и обслуживающих производств текущего года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4480"/>
        <w:gridCol w:w="1417"/>
        <w:gridCol w:w="1417"/>
        <w:gridCol w:w="1417"/>
      </w:tblGrid>
      <w:tr w:rsidR="00FB4848" w:rsidRPr="00EC380A">
        <w:tc>
          <w:tcPr>
            <w:tcW w:w="4480" w:type="dxa"/>
            <w:vMerge w:val="restart"/>
          </w:tcPr>
          <w:p w:rsidR="00FB4848" w:rsidRPr="00EC380A" w:rsidRDefault="00FB4848" w:rsidP="00D6083D">
            <w:pPr>
              <w:pStyle w:val="aff3"/>
            </w:pPr>
            <w:r w:rsidRPr="00EC380A">
              <w:t>Вид продукции</w:t>
            </w:r>
          </w:p>
        </w:tc>
        <w:tc>
          <w:tcPr>
            <w:tcW w:w="4251" w:type="dxa"/>
            <w:gridSpan w:val="3"/>
          </w:tcPr>
          <w:p w:rsidR="00FB4848" w:rsidRPr="00EC380A" w:rsidRDefault="00FB4848" w:rsidP="00D6083D">
            <w:pPr>
              <w:pStyle w:val="aff3"/>
            </w:pPr>
            <w:r w:rsidRPr="00EC380A">
              <w:t>Себестоимость 1 ц</w:t>
            </w:r>
            <w:r w:rsidR="00EC380A" w:rsidRPr="00EC380A">
              <w:t xml:space="preserve">, </w:t>
            </w:r>
            <w:r w:rsidRPr="00EC380A">
              <w:t>руб, коп</w:t>
            </w:r>
          </w:p>
        </w:tc>
      </w:tr>
      <w:tr w:rsidR="00FB4848" w:rsidRPr="00EC380A">
        <w:tc>
          <w:tcPr>
            <w:tcW w:w="4480" w:type="dxa"/>
            <w:vMerge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 вариант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 вариант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3 вариант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Концентрированные корма, ц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268,00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254,00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234,80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Семена, ц</w:t>
            </w:r>
            <w:r w:rsidR="00EC380A" w:rsidRPr="00EC380A">
              <w:t xml:space="preserve">: </w:t>
            </w:r>
            <w:r w:rsidRPr="00EC380A">
              <w:t>озимая пшеница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295,00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242,00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270,50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озимая рожь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302,00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315,80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280,10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яровая пшеница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285,70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244,50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234,80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ячмень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295,80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268,90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375,60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овес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220,25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215,70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220,90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гречиха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720,40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954,30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845,00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многолетних трав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1150,00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989,90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1025,00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Силос, ц</w:t>
            </w:r>
            <w:r w:rsidR="00EC380A" w:rsidRPr="00EC380A">
              <w:t xml:space="preserve"> 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23,00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24,80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23,90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Сенаж, ц</w:t>
            </w:r>
            <w:r w:rsidR="00EC380A" w:rsidRPr="00EC380A">
              <w:t xml:space="preserve"> 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28,90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30,80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29,70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Сено, ц</w:t>
            </w:r>
            <w:r w:rsidR="00EC380A" w:rsidRPr="00EC380A">
              <w:t xml:space="preserve"> 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45,50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51,30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48,90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Солома, ц</w:t>
            </w:r>
            <w:r w:rsidR="00EC380A" w:rsidRPr="00EC380A">
              <w:t xml:space="preserve">: </w:t>
            </w:r>
            <w:r w:rsidRPr="00EC380A">
              <w:t>озимая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</w:t>
            </w:r>
            <w:r w:rsidR="00EC380A">
              <w:t>4.5</w:t>
            </w:r>
            <w:r w:rsidRPr="00EC380A">
              <w:t>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13,90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15,10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яровая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17, 80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16,50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19</w:t>
            </w:r>
            <w:r w:rsidR="00EC380A">
              <w:t>, 20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Картофель, ц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320,00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450,00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400,00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Зеленая масса озимых, ц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22,78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26,80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28,50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Зеленая масса однолетних трав, ц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23,44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24,90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21,80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Зеленая масса многолетних трав, ц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15,80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14</w:t>
            </w:r>
            <w:r w:rsidR="00EC380A">
              <w:t>, 20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18,10</w:t>
            </w:r>
          </w:p>
        </w:tc>
      </w:tr>
      <w:tr w:rsidR="00FB4848" w:rsidRPr="00EC380A">
        <w:tc>
          <w:tcPr>
            <w:tcW w:w="4480" w:type="dxa"/>
          </w:tcPr>
          <w:p w:rsidR="00EC380A" w:rsidRPr="00EC380A" w:rsidRDefault="00FB4848" w:rsidP="00D6083D">
            <w:pPr>
              <w:pStyle w:val="aff3"/>
            </w:pPr>
            <w:r w:rsidRPr="00EC380A">
              <w:t>Посев озимых под урожай следующего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года, га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1780,00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2100,00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1580,00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Вспашка зяби, га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215,00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196,50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204,80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Молоко</w:t>
            </w:r>
            <w:r w:rsidR="00EC380A">
              <w:t xml:space="preserve"> (</w:t>
            </w:r>
            <w:r w:rsidRPr="00EC380A">
              <w:t>базисной жирности</w:t>
            </w:r>
            <w:r w:rsidR="00EC380A" w:rsidRPr="00EC380A">
              <w:t>),</w:t>
            </w:r>
            <w:r w:rsidRPr="00EC380A">
              <w:t xml:space="preserve"> ц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454,00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432,90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416,00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Прирост живой массы КРС, ц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2455,00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2290,00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2357,00</w:t>
            </w:r>
          </w:p>
        </w:tc>
      </w:tr>
      <w:tr w:rsidR="00FB4848" w:rsidRPr="00EC380A">
        <w:tc>
          <w:tcPr>
            <w:tcW w:w="4480" w:type="dxa"/>
          </w:tcPr>
          <w:p w:rsidR="00EC380A" w:rsidRPr="00EC380A" w:rsidRDefault="00FB4848" w:rsidP="00D6083D">
            <w:pPr>
              <w:pStyle w:val="aff3"/>
            </w:pPr>
            <w:r w:rsidRPr="00EC380A">
              <w:t>Прирост живой массы свиней</w:t>
            </w:r>
            <w:r w:rsidR="00EC380A">
              <w:t xml:space="preserve"> (</w:t>
            </w:r>
            <w:r w:rsidRPr="00EC380A">
              <w:t>включая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вес приплода</w:t>
            </w:r>
            <w:r w:rsidR="00EC380A" w:rsidRPr="00EC380A">
              <w:t>),</w:t>
            </w:r>
            <w:r w:rsidRPr="00EC380A">
              <w:t xml:space="preserve"> ц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5116,00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6020,00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5186,00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Мед, ц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5128,00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4980,00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5450,00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Обрат собственного производства, ц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100,00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96,00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112,00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Навоз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75,00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100,00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85,00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Приплод лошадей, гол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3320,00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2980,00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3575,00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Услуги ЖТС, коне-день</w:t>
            </w:r>
          </w:p>
        </w:tc>
        <w:tc>
          <w:tcPr>
            <w:tcW w:w="1417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76,00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85,00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96,50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Услуги тракторного парка</w:t>
            </w:r>
            <w:r w:rsidR="00EC380A" w:rsidRPr="00EC380A">
              <w:t xml:space="preserve">, </w:t>
            </w:r>
            <w:r w:rsidRPr="00EC380A">
              <w:t>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1417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178,00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150,00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165,00</w:t>
            </w:r>
          </w:p>
        </w:tc>
      </w:tr>
      <w:tr w:rsidR="00FB4848" w:rsidRPr="00EC380A">
        <w:tc>
          <w:tcPr>
            <w:tcW w:w="4480" w:type="dxa"/>
          </w:tcPr>
          <w:p w:rsidR="00EC380A" w:rsidRDefault="00FB4848" w:rsidP="00D6083D">
            <w:pPr>
              <w:pStyle w:val="aff3"/>
            </w:pPr>
            <w:r w:rsidRPr="00EC380A">
              <w:t>Стоимость 1 часа работы</w:t>
            </w:r>
            <w:r w:rsidR="00EC380A" w:rsidRPr="00EC380A">
              <w:t>: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ДТ-75М</w:t>
            </w:r>
            <w:r w:rsidR="00EC380A" w:rsidRPr="00EC380A">
              <w:t xml:space="preserve"> </w:t>
            </w:r>
          </w:p>
        </w:tc>
        <w:tc>
          <w:tcPr>
            <w:tcW w:w="1417" w:type="dxa"/>
          </w:tcPr>
          <w:p w:rsidR="00EC380A" w:rsidRDefault="00EC380A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195,80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165,00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181,50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 xml:space="preserve">ДТ </w:t>
            </w:r>
            <w:r>
              <w:t>-</w:t>
            </w:r>
            <w:r w:rsidR="00FB4848" w:rsidRPr="00EC380A">
              <w:t xml:space="preserve"> 75</w:t>
            </w:r>
            <w:r w:rsidRPr="00EC380A">
              <w:t xml:space="preserve"> </w:t>
            </w:r>
          </w:p>
        </w:tc>
        <w:tc>
          <w:tcPr>
            <w:tcW w:w="1417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178,00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150,00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165,00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 xml:space="preserve">Т-150К </w:t>
            </w:r>
          </w:p>
        </w:tc>
        <w:tc>
          <w:tcPr>
            <w:tcW w:w="1417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293,70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247,50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272</w:t>
            </w:r>
            <w:r w:rsidR="00EC380A">
              <w:t>, 20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 xml:space="preserve">К-701 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 xml:space="preserve"> 480,60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405,00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445,50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 xml:space="preserve">МТЗ-80 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 xml:space="preserve"> 124,60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105,00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115,50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МТЗ-82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 xml:space="preserve"> 129,90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109,50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120,50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ЮМЗ-6Л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106,80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90,00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99,00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 xml:space="preserve">Т-40А 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89,00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75,00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82,50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 xml:space="preserve">Т-25 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53,40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45,00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49,50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Т-16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35,60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30,00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33,00</w:t>
            </w:r>
          </w:p>
        </w:tc>
      </w:tr>
      <w:tr w:rsidR="00FB4848" w:rsidRPr="00EC380A">
        <w:tc>
          <w:tcPr>
            <w:tcW w:w="4480" w:type="dxa"/>
            <w:vMerge w:val="restart"/>
          </w:tcPr>
          <w:p w:rsidR="00FB4848" w:rsidRPr="00EC380A" w:rsidRDefault="00FB4848" w:rsidP="00D6083D">
            <w:pPr>
              <w:pStyle w:val="aff3"/>
            </w:pPr>
            <w:r w:rsidRPr="00EC380A">
              <w:t>Вид продукции</w:t>
            </w:r>
          </w:p>
        </w:tc>
        <w:tc>
          <w:tcPr>
            <w:tcW w:w="4251" w:type="dxa"/>
            <w:gridSpan w:val="3"/>
          </w:tcPr>
          <w:p w:rsidR="00FB4848" w:rsidRPr="00EC380A" w:rsidRDefault="00FB4848" w:rsidP="00D6083D">
            <w:pPr>
              <w:pStyle w:val="aff3"/>
            </w:pPr>
            <w:r w:rsidRPr="00EC380A">
              <w:t>Себестоимость 1 ц</w:t>
            </w:r>
            <w:r w:rsidR="00EC380A" w:rsidRPr="00EC380A">
              <w:t xml:space="preserve">, </w:t>
            </w:r>
            <w:r w:rsidRPr="00EC380A">
              <w:t>руб, коп</w:t>
            </w:r>
          </w:p>
        </w:tc>
      </w:tr>
      <w:tr w:rsidR="00FB4848" w:rsidRPr="00EC380A">
        <w:tc>
          <w:tcPr>
            <w:tcW w:w="4480" w:type="dxa"/>
            <w:vMerge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 вариант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 вариант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3 вариант</w:t>
            </w:r>
          </w:p>
        </w:tc>
      </w:tr>
      <w:tr w:rsidR="00FB4848" w:rsidRPr="00EC380A">
        <w:tc>
          <w:tcPr>
            <w:tcW w:w="4480" w:type="dxa"/>
          </w:tcPr>
          <w:p w:rsidR="00EC380A" w:rsidRDefault="00FB4848" w:rsidP="00D6083D">
            <w:pPr>
              <w:pStyle w:val="aff3"/>
            </w:pPr>
            <w:r w:rsidRPr="00EC380A">
              <w:t>Стоимость 1 нормо-смены</w:t>
            </w:r>
            <w:r w:rsidR="00EC380A" w:rsidRPr="00EC380A">
              <w:t>: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КСК-100, Е-281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2051,00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2181,00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2325,00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Е-303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872,00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1015,00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956,00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Зерноуборочные комбайны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3150,00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3420,00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2985,00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Услуги автопарка, т</w:t>
            </w:r>
            <w:r w:rsidR="00EC380A" w:rsidRPr="00EC380A">
              <w:t xml:space="preserve">. - </w:t>
            </w:r>
            <w:r w:rsidRPr="00EC380A">
              <w:t>км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6,12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5,90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7,30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Стоимость 1 часа работы</w:t>
            </w:r>
            <w:r w:rsidR="00EC380A" w:rsidRPr="00EC380A">
              <w:t xml:space="preserve">: </w:t>
            </w:r>
            <w:r w:rsidRPr="00EC380A">
              <w:t xml:space="preserve">УАЗ </w:t>
            </w:r>
            <w:r w:rsidR="00EC380A">
              <w:t>-</w:t>
            </w:r>
            <w:r w:rsidRPr="00EC380A">
              <w:t xml:space="preserve"> 469, ГАЗ</w:t>
            </w:r>
            <w:r w:rsidR="00EC380A" w:rsidRPr="00EC380A">
              <w:t xml:space="preserve"> - </w:t>
            </w:r>
            <w:r w:rsidRPr="00EC380A">
              <w:t>24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86,00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70,00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94,00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М-412, ИЖ-2715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78,00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56,00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75,00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ЗИЛ-130</w:t>
            </w:r>
            <w:r w:rsidRPr="00EC380A">
              <w:t xml:space="preserve">; </w:t>
            </w:r>
            <w:r w:rsidR="00FB4848" w:rsidRPr="00EC380A">
              <w:t>ЗИЛ-ММЗ-554</w:t>
            </w:r>
            <w:r w:rsidR="00FB4848" w:rsidRPr="00EC380A">
              <w:rPr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265,00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194,00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217,00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 xml:space="preserve">ГАЗ </w:t>
            </w:r>
            <w:r>
              <w:t>-</w:t>
            </w:r>
            <w:r w:rsidR="00FB4848" w:rsidRPr="00EC380A">
              <w:t xml:space="preserve"> 53</w:t>
            </w:r>
            <w:r w:rsidRPr="00EC380A">
              <w:t xml:space="preserve">; </w:t>
            </w:r>
            <w:r w:rsidR="00FB4848" w:rsidRPr="00EC380A">
              <w:t>ГАЗ-САЗ-53Б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198,00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145,00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176,00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 xml:space="preserve">КАМАЗ </w:t>
            </w:r>
            <w:r>
              <w:t>-</w:t>
            </w:r>
            <w:r w:rsidR="00FB4848" w:rsidRPr="00EC380A">
              <w:t>5320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396,00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354,00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330,00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КАВЗ-685</w:t>
            </w:r>
            <w:r>
              <w:t xml:space="preserve"> (</w:t>
            </w:r>
            <w:r w:rsidR="00FB4848" w:rsidRPr="00EC380A">
              <w:t>автобус</w:t>
            </w:r>
            <w:r w:rsidRPr="00EC380A">
              <w:t xml:space="preserve">) 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260,00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284,00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310,00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автокран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352,00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412,00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398,00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Деловая древесина, 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800,00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750,00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910,00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Дрова, 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180,00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150,00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187,00</w:t>
            </w:r>
          </w:p>
        </w:tc>
      </w:tr>
      <w:tr w:rsidR="00FB4848" w:rsidRPr="00EC380A">
        <w:tc>
          <w:tcPr>
            <w:tcW w:w="4480" w:type="dxa"/>
          </w:tcPr>
          <w:p w:rsidR="00EC380A" w:rsidRPr="00EC380A" w:rsidRDefault="00FB4848" w:rsidP="00D6083D">
            <w:pPr>
              <w:pStyle w:val="aff3"/>
            </w:pPr>
            <w:r w:rsidRPr="00EC380A">
              <w:t>Распиловка леса частникам на доску,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170,00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136,00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254,00</w:t>
            </w:r>
          </w:p>
        </w:tc>
      </w:tr>
      <w:tr w:rsidR="00FB4848" w:rsidRPr="00EC380A">
        <w:tc>
          <w:tcPr>
            <w:tcW w:w="4480" w:type="dxa"/>
          </w:tcPr>
          <w:p w:rsidR="00EC380A" w:rsidRPr="00EC380A" w:rsidRDefault="00FB4848" w:rsidP="00D6083D">
            <w:pPr>
              <w:pStyle w:val="aff3"/>
            </w:pPr>
            <w:r w:rsidRPr="00EC380A">
              <w:t>Распиловка леса частникам на брус,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340,00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272,00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408,00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Опил, 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140,00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95,00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115,00</w:t>
            </w:r>
          </w:p>
        </w:tc>
      </w:tr>
      <w:tr w:rsidR="00FB4848" w:rsidRPr="00EC380A">
        <w:tc>
          <w:tcPr>
            <w:tcW w:w="4480" w:type="dxa"/>
          </w:tcPr>
          <w:p w:rsidR="00EC380A" w:rsidRDefault="00FB4848" w:rsidP="00D6083D">
            <w:pPr>
              <w:pStyle w:val="aff3"/>
            </w:pPr>
            <w:r w:rsidRPr="00EC380A">
              <w:t>Пиломатериал собственного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производства, куб</w:t>
            </w:r>
            <w:r w:rsidR="00EC380A" w:rsidRPr="00EC380A">
              <w:t xml:space="preserve">. </w:t>
            </w:r>
            <w:r w:rsidRPr="00EC380A">
              <w:t>м</w:t>
            </w:r>
            <w:r w:rsidR="00EC380A" w:rsidRPr="00EC380A">
              <w:t xml:space="preserve">. 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1250</w:t>
            </w:r>
            <w:r w:rsidR="00EC380A">
              <w:t>.0</w:t>
            </w:r>
            <w:r w:rsidRPr="00EC380A">
              <w:t>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1158,00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1587,00</w:t>
            </w:r>
          </w:p>
        </w:tc>
      </w:tr>
      <w:tr w:rsidR="00FB4848" w:rsidRPr="00EC380A">
        <w:tc>
          <w:tcPr>
            <w:tcW w:w="4480" w:type="dxa"/>
          </w:tcPr>
          <w:p w:rsidR="00FB4848" w:rsidRPr="00EC380A" w:rsidRDefault="00FB4848" w:rsidP="00D6083D">
            <w:pPr>
              <w:pStyle w:val="aff3"/>
            </w:pPr>
            <w:r w:rsidRPr="00EC380A">
              <w:t>Размол зерна на мельнице, ц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56,50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38,90</w:t>
            </w:r>
          </w:p>
        </w:tc>
        <w:tc>
          <w:tcPr>
            <w:tcW w:w="1417" w:type="dxa"/>
          </w:tcPr>
          <w:p w:rsidR="00FB4848" w:rsidRPr="00EC380A" w:rsidRDefault="00FB4848" w:rsidP="00D6083D">
            <w:pPr>
              <w:pStyle w:val="aff3"/>
            </w:pPr>
            <w:r w:rsidRPr="00EC380A">
              <w:t>44,80</w:t>
            </w:r>
          </w:p>
        </w:tc>
      </w:tr>
    </w:tbl>
    <w:p w:rsidR="00EC380A" w:rsidRDefault="00EC380A" w:rsidP="00EC380A">
      <w:pPr>
        <w:ind w:firstLine="709"/>
      </w:pPr>
    </w:p>
    <w:p w:rsidR="00FB4848" w:rsidRPr="00EC380A" w:rsidRDefault="00FB4848" w:rsidP="00EC380A">
      <w:pPr>
        <w:ind w:firstLine="709"/>
      </w:pPr>
      <w:r w:rsidRPr="00EC380A">
        <w:t>Приложение 3</w:t>
      </w:r>
    </w:p>
    <w:p w:rsidR="00FB4848" w:rsidRPr="00EC380A" w:rsidRDefault="00FB4848" w:rsidP="00EC380A">
      <w:pPr>
        <w:ind w:firstLine="709"/>
      </w:pPr>
      <w:r w:rsidRPr="00EC380A">
        <w:t>Исходные данные для составления месячного хозрасчетного задания тракторной бригаде</w:t>
      </w:r>
    </w:p>
    <w:p w:rsidR="00EC380A" w:rsidRDefault="00FB4848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С учетом планируемых объемов работ и заявок подразделений план использования закрепленных за подразделением тракторов представлен в таблице 1 приложения</w:t>
      </w:r>
      <w:r w:rsidR="00EC380A" w:rsidRPr="00EC380A">
        <w:t>.</w:t>
      </w:r>
    </w:p>
    <w:p w:rsidR="00D6083D" w:rsidRDefault="00D6083D" w:rsidP="00EC380A">
      <w:pPr>
        <w:ind w:firstLine="709"/>
        <w:rPr>
          <w:lang w:val="uk-UA"/>
        </w:rPr>
      </w:pPr>
    </w:p>
    <w:p w:rsidR="00FB4848" w:rsidRPr="00EC380A" w:rsidRDefault="00FB4848" w:rsidP="00EC380A">
      <w:pPr>
        <w:ind w:firstLine="709"/>
      </w:pPr>
      <w:r w:rsidRPr="00EC380A">
        <w:t>Таблица 1</w:t>
      </w:r>
    </w:p>
    <w:p w:rsidR="00FB4848" w:rsidRPr="00EC380A" w:rsidRDefault="00FB4848" w:rsidP="00EC380A">
      <w:pPr>
        <w:ind w:firstLine="709"/>
      </w:pPr>
      <w:r w:rsidRPr="00EC380A">
        <w:t>План использования закрепленных за подразделением тракторов</w:t>
      </w:r>
    </w:p>
    <w:tbl>
      <w:tblPr>
        <w:tblStyle w:val="af8"/>
        <w:tblW w:w="8958" w:type="dxa"/>
        <w:tblLayout w:type="fixed"/>
        <w:tblLook w:val="01E0" w:firstRow="1" w:lastRow="1" w:firstColumn="1" w:lastColumn="1" w:noHBand="0" w:noVBand="0"/>
      </w:tblPr>
      <w:tblGrid>
        <w:gridCol w:w="1242"/>
        <w:gridCol w:w="921"/>
        <w:gridCol w:w="922"/>
        <w:gridCol w:w="1016"/>
        <w:gridCol w:w="1016"/>
        <w:gridCol w:w="1016"/>
        <w:gridCol w:w="1016"/>
        <w:gridCol w:w="1016"/>
        <w:gridCol w:w="793"/>
      </w:tblGrid>
      <w:tr w:rsidR="00FB4848" w:rsidRPr="00EC380A">
        <w:tc>
          <w:tcPr>
            <w:tcW w:w="1242" w:type="dxa"/>
            <w:vMerge w:val="restart"/>
          </w:tcPr>
          <w:p w:rsidR="00FB4848" w:rsidRPr="00EC380A" w:rsidRDefault="00FB4848" w:rsidP="00D6083D">
            <w:pPr>
              <w:pStyle w:val="aff3"/>
            </w:pPr>
            <w:r w:rsidRPr="00EC380A">
              <w:t>Марка трактора</w:t>
            </w:r>
          </w:p>
        </w:tc>
        <w:tc>
          <w:tcPr>
            <w:tcW w:w="921" w:type="dxa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Хозяйственный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номер трактора</w:t>
            </w:r>
          </w:p>
          <w:p w:rsidR="00FB4848" w:rsidRPr="00EC380A" w:rsidRDefault="00FB4848" w:rsidP="00D6083D">
            <w:pPr>
              <w:pStyle w:val="aff3"/>
            </w:pPr>
          </w:p>
        </w:tc>
        <w:tc>
          <w:tcPr>
            <w:tcW w:w="922" w:type="dxa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Год выпуска</w:t>
            </w:r>
          </w:p>
        </w:tc>
        <w:tc>
          <w:tcPr>
            <w:tcW w:w="3048" w:type="dxa"/>
            <w:gridSpan w:val="3"/>
          </w:tcPr>
          <w:p w:rsidR="00FB4848" w:rsidRPr="00EC380A" w:rsidRDefault="00FB4848" w:rsidP="00D6083D">
            <w:pPr>
              <w:pStyle w:val="aff3"/>
            </w:pPr>
            <w:r w:rsidRPr="00EC380A">
              <w:t>Дни в работе</w:t>
            </w:r>
          </w:p>
        </w:tc>
        <w:tc>
          <w:tcPr>
            <w:tcW w:w="2825" w:type="dxa"/>
            <w:gridSpan w:val="3"/>
          </w:tcPr>
          <w:p w:rsidR="00FB4848" w:rsidRPr="00EC380A" w:rsidRDefault="00FB4848" w:rsidP="00D6083D">
            <w:pPr>
              <w:pStyle w:val="aff3"/>
            </w:pPr>
            <w:r w:rsidRPr="00EC380A">
              <w:t>Часы в работе</w:t>
            </w:r>
          </w:p>
        </w:tc>
      </w:tr>
      <w:tr w:rsidR="00FB4848" w:rsidRPr="00EC380A">
        <w:trPr>
          <w:trHeight w:val="1615"/>
        </w:trPr>
        <w:tc>
          <w:tcPr>
            <w:tcW w:w="1242" w:type="dxa"/>
            <w:vMerge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921" w:type="dxa"/>
            <w:vMerge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922" w:type="dxa"/>
            <w:vMerge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016" w:type="dxa"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1 вариант</w:t>
            </w:r>
          </w:p>
        </w:tc>
        <w:tc>
          <w:tcPr>
            <w:tcW w:w="1016" w:type="dxa"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2 вариант</w:t>
            </w:r>
          </w:p>
        </w:tc>
        <w:tc>
          <w:tcPr>
            <w:tcW w:w="1016" w:type="dxa"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3 вариант</w:t>
            </w:r>
          </w:p>
        </w:tc>
        <w:tc>
          <w:tcPr>
            <w:tcW w:w="1016" w:type="dxa"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1 вариант</w:t>
            </w:r>
          </w:p>
        </w:tc>
        <w:tc>
          <w:tcPr>
            <w:tcW w:w="1016" w:type="dxa"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2 вариант</w:t>
            </w:r>
          </w:p>
        </w:tc>
        <w:tc>
          <w:tcPr>
            <w:tcW w:w="793" w:type="dxa"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3 вариант</w:t>
            </w:r>
          </w:p>
        </w:tc>
      </w:tr>
      <w:tr w:rsidR="00FB4848" w:rsidRPr="00EC380A">
        <w:tc>
          <w:tcPr>
            <w:tcW w:w="1242" w:type="dxa"/>
          </w:tcPr>
          <w:p w:rsidR="00FB4848" w:rsidRPr="00EC380A" w:rsidRDefault="00FB4848" w:rsidP="00D6083D">
            <w:pPr>
              <w:pStyle w:val="aff3"/>
            </w:pPr>
            <w:r w:rsidRPr="00EC380A">
              <w:t>К-700</w:t>
            </w:r>
          </w:p>
        </w:tc>
        <w:tc>
          <w:tcPr>
            <w:tcW w:w="921" w:type="dxa"/>
          </w:tcPr>
          <w:p w:rsidR="00FB4848" w:rsidRPr="00EC380A" w:rsidRDefault="00FB4848" w:rsidP="00D6083D">
            <w:pPr>
              <w:pStyle w:val="aff3"/>
            </w:pPr>
            <w:r w:rsidRPr="00EC380A">
              <w:t>1</w:t>
            </w:r>
          </w:p>
        </w:tc>
        <w:tc>
          <w:tcPr>
            <w:tcW w:w="922" w:type="dxa"/>
          </w:tcPr>
          <w:p w:rsidR="00FB4848" w:rsidRPr="00EC380A" w:rsidRDefault="00FB4848" w:rsidP="00D6083D">
            <w:pPr>
              <w:pStyle w:val="aff3"/>
            </w:pPr>
            <w:r w:rsidRPr="00EC380A">
              <w:t>1985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20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25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19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140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175</w:t>
            </w:r>
          </w:p>
        </w:tc>
        <w:tc>
          <w:tcPr>
            <w:tcW w:w="793" w:type="dxa"/>
          </w:tcPr>
          <w:p w:rsidR="00FB4848" w:rsidRPr="00EC380A" w:rsidRDefault="00FB4848" w:rsidP="00D6083D">
            <w:pPr>
              <w:pStyle w:val="aff3"/>
            </w:pPr>
            <w:r w:rsidRPr="00EC380A">
              <w:t>133</w:t>
            </w:r>
          </w:p>
        </w:tc>
      </w:tr>
      <w:tr w:rsidR="00FB4848" w:rsidRPr="00EC380A">
        <w:tc>
          <w:tcPr>
            <w:tcW w:w="1242" w:type="dxa"/>
          </w:tcPr>
          <w:p w:rsidR="00FB4848" w:rsidRPr="00EC380A" w:rsidRDefault="00FB4848" w:rsidP="00D6083D">
            <w:pPr>
              <w:pStyle w:val="aff3"/>
            </w:pPr>
            <w:r w:rsidRPr="00EC380A">
              <w:t>Т-150К</w:t>
            </w:r>
          </w:p>
        </w:tc>
        <w:tc>
          <w:tcPr>
            <w:tcW w:w="921" w:type="dxa"/>
          </w:tcPr>
          <w:p w:rsidR="00FB4848" w:rsidRPr="00EC380A" w:rsidRDefault="00FB4848" w:rsidP="00D6083D">
            <w:pPr>
              <w:pStyle w:val="aff3"/>
            </w:pPr>
            <w:r w:rsidRPr="00EC380A">
              <w:t>2</w:t>
            </w:r>
          </w:p>
        </w:tc>
        <w:tc>
          <w:tcPr>
            <w:tcW w:w="922" w:type="dxa"/>
          </w:tcPr>
          <w:p w:rsidR="00FB4848" w:rsidRPr="00EC380A" w:rsidRDefault="00FB4848" w:rsidP="00D6083D">
            <w:pPr>
              <w:pStyle w:val="aff3"/>
            </w:pPr>
            <w:r w:rsidRPr="00EC380A">
              <w:t>1991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15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18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22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105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126</w:t>
            </w:r>
          </w:p>
        </w:tc>
        <w:tc>
          <w:tcPr>
            <w:tcW w:w="793" w:type="dxa"/>
          </w:tcPr>
          <w:p w:rsidR="00FB4848" w:rsidRPr="00EC380A" w:rsidRDefault="00FB4848" w:rsidP="00D6083D">
            <w:pPr>
              <w:pStyle w:val="aff3"/>
            </w:pPr>
            <w:r w:rsidRPr="00EC380A">
              <w:t>154</w:t>
            </w:r>
          </w:p>
        </w:tc>
      </w:tr>
      <w:tr w:rsidR="00FB4848" w:rsidRPr="00EC380A">
        <w:tc>
          <w:tcPr>
            <w:tcW w:w="1242" w:type="dxa"/>
          </w:tcPr>
          <w:p w:rsidR="00FB4848" w:rsidRPr="00EC380A" w:rsidRDefault="00FB4848" w:rsidP="00D6083D">
            <w:pPr>
              <w:pStyle w:val="aff3"/>
            </w:pPr>
            <w:r w:rsidRPr="00EC380A">
              <w:t>ДТ-75М</w:t>
            </w:r>
          </w:p>
        </w:tc>
        <w:tc>
          <w:tcPr>
            <w:tcW w:w="921" w:type="dxa"/>
          </w:tcPr>
          <w:p w:rsidR="00FB4848" w:rsidRPr="00EC380A" w:rsidRDefault="00FB4848" w:rsidP="00D6083D">
            <w:pPr>
              <w:pStyle w:val="aff3"/>
            </w:pPr>
            <w:r w:rsidRPr="00EC380A">
              <w:t>3</w:t>
            </w:r>
          </w:p>
        </w:tc>
        <w:tc>
          <w:tcPr>
            <w:tcW w:w="922" w:type="dxa"/>
          </w:tcPr>
          <w:p w:rsidR="00FB4848" w:rsidRPr="00EC380A" w:rsidRDefault="00FB4848" w:rsidP="00D6083D">
            <w:pPr>
              <w:pStyle w:val="aff3"/>
            </w:pPr>
            <w:r w:rsidRPr="00EC380A">
              <w:t>1993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20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23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16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140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161</w:t>
            </w:r>
          </w:p>
        </w:tc>
        <w:tc>
          <w:tcPr>
            <w:tcW w:w="793" w:type="dxa"/>
          </w:tcPr>
          <w:p w:rsidR="00FB4848" w:rsidRPr="00EC380A" w:rsidRDefault="00FB4848" w:rsidP="00D6083D">
            <w:pPr>
              <w:pStyle w:val="aff3"/>
            </w:pPr>
            <w:r w:rsidRPr="00EC380A">
              <w:t>112</w:t>
            </w:r>
          </w:p>
        </w:tc>
      </w:tr>
      <w:tr w:rsidR="00FB4848" w:rsidRPr="00EC380A">
        <w:tc>
          <w:tcPr>
            <w:tcW w:w="1242" w:type="dxa"/>
          </w:tcPr>
          <w:p w:rsidR="00FB4848" w:rsidRPr="00EC380A" w:rsidRDefault="00FB4848" w:rsidP="00D6083D">
            <w:pPr>
              <w:pStyle w:val="aff3"/>
            </w:pPr>
            <w:r w:rsidRPr="00EC380A">
              <w:t>ДТ-75М</w:t>
            </w:r>
          </w:p>
        </w:tc>
        <w:tc>
          <w:tcPr>
            <w:tcW w:w="921" w:type="dxa"/>
          </w:tcPr>
          <w:p w:rsidR="00FB4848" w:rsidRPr="00EC380A" w:rsidRDefault="00FB4848" w:rsidP="00D6083D">
            <w:pPr>
              <w:pStyle w:val="aff3"/>
            </w:pPr>
            <w:r w:rsidRPr="00EC380A">
              <w:t>4</w:t>
            </w:r>
          </w:p>
        </w:tc>
        <w:tc>
          <w:tcPr>
            <w:tcW w:w="922" w:type="dxa"/>
          </w:tcPr>
          <w:p w:rsidR="00FB4848" w:rsidRPr="00EC380A" w:rsidRDefault="00FB4848" w:rsidP="00D6083D">
            <w:pPr>
              <w:pStyle w:val="aff3"/>
            </w:pPr>
            <w:r w:rsidRPr="00EC380A">
              <w:t>1995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12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20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24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84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140</w:t>
            </w:r>
          </w:p>
        </w:tc>
        <w:tc>
          <w:tcPr>
            <w:tcW w:w="793" w:type="dxa"/>
          </w:tcPr>
          <w:p w:rsidR="00FB4848" w:rsidRPr="00EC380A" w:rsidRDefault="00FB4848" w:rsidP="00D6083D">
            <w:pPr>
              <w:pStyle w:val="aff3"/>
            </w:pPr>
            <w:r w:rsidRPr="00EC380A">
              <w:t>168</w:t>
            </w:r>
          </w:p>
        </w:tc>
      </w:tr>
      <w:tr w:rsidR="00FB4848" w:rsidRPr="00EC380A">
        <w:tc>
          <w:tcPr>
            <w:tcW w:w="1242" w:type="dxa"/>
          </w:tcPr>
          <w:p w:rsidR="00FB4848" w:rsidRPr="00EC380A" w:rsidRDefault="00FB4848" w:rsidP="00D6083D">
            <w:pPr>
              <w:pStyle w:val="aff3"/>
            </w:pPr>
            <w:r w:rsidRPr="00EC380A">
              <w:t>ДТ-75М</w:t>
            </w:r>
          </w:p>
        </w:tc>
        <w:tc>
          <w:tcPr>
            <w:tcW w:w="921" w:type="dxa"/>
          </w:tcPr>
          <w:p w:rsidR="00FB4848" w:rsidRPr="00EC380A" w:rsidRDefault="00FB4848" w:rsidP="00D6083D">
            <w:pPr>
              <w:pStyle w:val="aff3"/>
            </w:pPr>
            <w:r w:rsidRPr="00EC380A">
              <w:t>5</w:t>
            </w:r>
          </w:p>
        </w:tc>
        <w:tc>
          <w:tcPr>
            <w:tcW w:w="922" w:type="dxa"/>
          </w:tcPr>
          <w:p w:rsidR="00FB4848" w:rsidRPr="00EC380A" w:rsidRDefault="00FB4848" w:rsidP="00D6083D">
            <w:pPr>
              <w:pStyle w:val="aff3"/>
            </w:pPr>
            <w:r w:rsidRPr="00EC380A">
              <w:t>1986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21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16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18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147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112</w:t>
            </w:r>
          </w:p>
        </w:tc>
        <w:tc>
          <w:tcPr>
            <w:tcW w:w="793" w:type="dxa"/>
          </w:tcPr>
          <w:p w:rsidR="00FB4848" w:rsidRPr="00EC380A" w:rsidRDefault="00FB4848" w:rsidP="00D6083D">
            <w:pPr>
              <w:pStyle w:val="aff3"/>
            </w:pPr>
            <w:r w:rsidRPr="00EC380A">
              <w:t>126</w:t>
            </w:r>
          </w:p>
        </w:tc>
      </w:tr>
      <w:tr w:rsidR="00FB4848" w:rsidRPr="00EC380A">
        <w:tc>
          <w:tcPr>
            <w:tcW w:w="1242" w:type="dxa"/>
          </w:tcPr>
          <w:p w:rsidR="00FB4848" w:rsidRPr="00EC380A" w:rsidRDefault="00FB4848" w:rsidP="00D6083D">
            <w:pPr>
              <w:pStyle w:val="aff3"/>
            </w:pPr>
            <w:r w:rsidRPr="00EC380A">
              <w:t>ДТ-75М</w:t>
            </w:r>
          </w:p>
        </w:tc>
        <w:tc>
          <w:tcPr>
            <w:tcW w:w="921" w:type="dxa"/>
          </w:tcPr>
          <w:p w:rsidR="00FB4848" w:rsidRPr="00EC380A" w:rsidRDefault="00FB4848" w:rsidP="00D6083D">
            <w:pPr>
              <w:pStyle w:val="aff3"/>
            </w:pPr>
            <w:r w:rsidRPr="00EC380A">
              <w:t>6</w:t>
            </w:r>
          </w:p>
        </w:tc>
        <w:tc>
          <w:tcPr>
            <w:tcW w:w="922" w:type="dxa"/>
          </w:tcPr>
          <w:p w:rsidR="00FB4848" w:rsidRPr="00EC380A" w:rsidRDefault="00FB4848" w:rsidP="00D6083D">
            <w:pPr>
              <w:pStyle w:val="aff3"/>
            </w:pPr>
            <w:r w:rsidRPr="00EC380A">
              <w:t>1999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-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15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17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-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105</w:t>
            </w:r>
          </w:p>
        </w:tc>
        <w:tc>
          <w:tcPr>
            <w:tcW w:w="793" w:type="dxa"/>
          </w:tcPr>
          <w:p w:rsidR="00FB4848" w:rsidRPr="00EC380A" w:rsidRDefault="00FB4848" w:rsidP="00D6083D">
            <w:pPr>
              <w:pStyle w:val="aff3"/>
            </w:pPr>
            <w:r w:rsidRPr="00EC380A">
              <w:t>119</w:t>
            </w:r>
          </w:p>
        </w:tc>
      </w:tr>
      <w:tr w:rsidR="00FB4848" w:rsidRPr="00EC380A">
        <w:tc>
          <w:tcPr>
            <w:tcW w:w="1242" w:type="dxa"/>
          </w:tcPr>
          <w:p w:rsidR="00FB4848" w:rsidRPr="00EC380A" w:rsidRDefault="00FB4848" w:rsidP="00D6083D">
            <w:pPr>
              <w:pStyle w:val="aff3"/>
            </w:pPr>
            <w:r w:rsidRPr="00EC380A">
              <w:t>МТЗ-82</w:t>
            </w:r>
          </w:p>
        </w:tc>
        <w:tc>
          <w:tcPr>
            <w:tcW w:w="921" w:type="dxa"/>
          </w:tcPr>
          <w:p w:rsidR="00FB4848" w:rsidRPr="00EC380A" w:rsidRDefault="00FB4848" w:rsidP="00D6083D">
            <w:pPr>
              <w:pStyle w:val="aff3"/>
            </w:pPr>
            <w:r w:rsidRPr="00EC380A">
              <w:t>7</w:t>
            </w:r>
          </w:p>
        </w:tc>
        <w:tc>
          <w:tcPr>
            <w:tcW w:w="922" w:type="dxa"/>
          </w:tcPr>
          <w:p w:rsidR="00FB4848" w:rsidRPr="00EC380A" w:rsidRDefault="00FB4848" w:rsidP="00D6083D">
            <w:pPr>
              <w:pStyle w:val="aff3"/>
            </w:pPr>
            <w:r w:rsidRPr="00EC380A">
              <w:t>1986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25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26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21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175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182</w:t>
            </w:r>
          </w:p>
        </w:tc>
        <w:tc>
          <w:tcPr>
            <w:tcW w:w="793" w:type="dxa"/>
          </w:tcPr>
          <w:p w:rsidR="00FB4848" w:rsidRPr="00EC380A" w:rsidRDefault="00FB4848" w:rsidP="00D6083D">
            <w:pPr>
              <w:pStyle w:val="aff3"/>
            </w:pPr>
            <w:r w:rsidRPr="00EC380A">
              <w:t>147</w:t>
            </w:r>
          </w:p>
        </w:tc>
      </w:tr>
      <w:tr w:rsidR="00FB4848" w:rsidRPr="00EC380A">
        <w:tc>
          <w:tcPr>
            <w:tcW w:w="1242" w:type="dxa"/>
          </w:tcPr>
          <w:p w:rsidR="00FB4848" w:rsidRPr="00EC380A" w:rsidRDefault="00FB4848" w:rsidP="00D6083D">
            <w:pPr>
              <w:pStyle w:val="aff3"/>
            </w:pPr>
            <w:r w:rsidRPr="00EC380A">
              <w:t>МТЗ-80</w:t>
            </w:r>
          </w:p>
        </w:tc>
        <w:tc>
          <w:tcPr>
            <w:tcW w:w="921" w:type="dxa"/>
          </w:tcPr>
          <w:p w:rsidR="00FB4848" w:rsidRPr="00EC380A" w:rsidRDefault="00FB4848" w:rsidP="00D6083D">
            <w:pPr>
              <w:pStyle w:val="aff3"/>
            </w:pPr>
            <w:r w:rsidRPr="00EC380A">
              <w:t>8</w:t>
            </w:r>
          </w:p>
        </w:tc>
        <w:tc>
          <w:tcPr>
            <w:tcW w:w="922" w:type="dxa"/>
          </w:tcPr>
          <w:p w:rsidR="00FB4848" w:rsidRPr="00EC380A" w:rsidRDefault="00FB4848" w:rsidP="00D6083D">
            <w:pPr>
              <w:pStyle w:val="aff3"/>
            </w:pPr>
            <w:r w:rsidRPr="00EC380A">
              <w:t>1984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15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24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22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105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168</w:t>
            </w:r>
          </w:p>
        </w:tc>
        <w:tc>
          <w:tcPr>
            <w:tcW w:w="793" w:type="dxa"/>
          </w:tcPr>
          <w:p w:rsidR="00FB4848" w:rsidRPr="00EC380A" w:rsidRDefault="00FB4848" w:rsidP="00D6083D">
            <w:pPr>
              <w:pStyle w:val="aff3"/>
            </w:pPr>
            <w:r w:rsidRPr="00EC380A">
              <w:t>154</w:t>
            </w:r>
          </w:p>
        </w:tc>
      </w:tr>
      <w:tr w:rsidR="00FB4848" w:rsidRPr="00EC380A">
        <w:tc>
          <w:tcPr>
            <w:tcW w:w="1242" w:type="dxa"/>
          </w:tcPr>
          <w:p w:rsidR="00FB4848" w:rsidRPr="00EC380A" w:rsidRDefault="00FB4848" w:rsidP="00D6083D">
            <w:pPr>
              <w:pStyle w:val="aff3"/>
            </w:pPr>
            <w:r w:rsidRPr="00EC380A">
              <w:t>МТЗ-80</w:t>
            </w:r>
          </w:p>
        </w:tc>
        <w:tc>
          <w:tcPr>
            <w:tcW w:w="921" w:type="dxa"/>
          </w:tcPr>
          <w:p w:rsidR="00FB4848" w:rsidRPr="00EC380A" w:rsidRDefault="00FB4848" w:rsidP="00D6083D">
            <w:pPr>
              <w:pStyle w:val="aff3"/>
            </w:pPr>
            <w:r w:rsidRPr="00EC380A">
              <w:t>9</w:t>
            </w:r>
          </w:p>
        </w:tc>
        <w:tc>
          <w:tcPr>
            <w:tcW w:w="922" w:type="dxa"/>
          </w:tcPr>
          <w:p w:rsidR="00FB4848" w:rsidRPr="00EC380A" w:rsidRDefault="00FB4848" w:rsidP="00D6083D">
            <w:pPr>
              <w:pStyle w:val="aff3"/>
            </w:pPr>
            <w:r w:rsidRPr="00EC380A">
              <w:t>1991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20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11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21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140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77</w:t>
            </w:r>
          </w:p>
        </w:tc>
        <w:tc>
          <w:tcPr>
            <w:tcW w:w="793" w:type="dxa"/>
          </w:tcPr>
          <w:p w:rsidR="00FB4848" w:rsidRPr="00EC380A" w:rsidRDefault="00FB4848" w:rsidP="00D6083D">
            <w:pPr>
              <w:pStyle w:val="aff3"/>
            </w:pPr>
            <w:r w:rsidRPr="00EC380A">
              <w:t>147</w:t>
            </w:r>
          </w:p>
        </w:tc>
      </w:tr>
      <w:tr w:rsidR="00FB4848" w:rsidRPr="00EC380A">
        <w:tc>
          <w:tcPr>
            <w:tcW w:w="1242" w:type="dxa"/>
          </w:tcPr>
          <w:p w:rsidR="00FB4848" w:rsidRPr="00EC380A" w:rsidRDefault="00FB4848" w:rsidP="00D6083D">
            <w:pPr>
              <w:pStyle w:val="aff3"/>
            </w:pPr>
            <w:r w:rsidRPr="00EC380A">
              <w:t>МТЗ-80</w:t>
            </w:r>
          </w:p>
        </w:tc>
        <w:tc>
          <w:tcPr>
            <w:tcW w:w="921" w:type="dxa"/>
          </w:tcPr>
          <w:p w:rsidR="00FB4848" w:rsidRPr="00EC380A" w:rsidRDefault="00FB4848" w:rsidP="00D6083D">
            <w:pPr>
              <w:pStyle w:val="aff3"/>
            </w:pPr>
            <w:r w:rsidRPr="00EC380A">
              <w:t>10</w:t>
            </w:r>
          </w:p>
        </w:tc>
        <w:tc>
          <w:tcPr>
            <w:tcW w:w="922" w:type="dxa"/>
          </w:tcPr>
          <w:p w:rsidR="00FB4848" w:rsidRPr="00EC380A" w:rsidRDefault="00FB4848" w:rsidP="00D6083D">
            <w:pPr>
              <w:pStyle w:val="aff3"/>
            </w:pPr>
            <w:r w:rsidRPr="00EC380A">
              <w:t>1993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10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15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19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70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105</w:t>
            </w:r>
          </w:p>
        </w:tc>
        <w:tc>
          <w:tcPr>
            <w:tcW w:w="793" w:type="dxa"/>
          </w:tcPr>
          <w:p w:rsidR="00FB4848" w:rsidRPr="00EC380A" w:rsidRDefault="00FB4848" w:rsidP="00D6083D">
            <w:pPr>
              <w:pStyle w:val="aff3"/>
            </w:pPr>
            <w:r w:rsidRPr="00EC380A">
              <w:t>133</w:t>
            </w:r>
          </w:p>
        </w:tc>
      </w:tr>
      <w:tr w:rsidR="00FB4848" w:rsidRPr="00EC380A">
        <w:tc>
          <w:tcPr>
            <w:tcW w:w="1242" w:type="dxa"/>
          </w:tcPr>
          <w:p w:rsidR="00FB4848" w:rsidRPr="00EC380A" w:rsidRDefault="00FB4848" w:rsidP="00D6083D">
            <w:pPr>
              <w:pStyle w:val="aff3"/>
            </w:pPr>
            <w:r w:rsidRPr="00EC380A">
              <w:t>Т-40А</w:t>
            </w:r>
          </w:p>
        </w:tc>
        <w:tc>
          <w:tcPr>
            <w:tcW w:w="921" w:type="dxa"/>
          </w:tcPr>
          <w:p w:rsidR="00FB4848" w:rsidRPr="00EC380A" w:rsidRDefault="00FB4848" w:rsidP="00D6083D">
            <w:pPr>
              <w:pStyle w:val="aff3"/>
            </w:pPr>
            <w:r w:rsidRPr="00EC380A">
              <w:t>11</w:t>
            </w:r>
          </w:p>
        </w:tc>
        <w:tc>
          <w:tcPr>
            <w:tcW w:w="922" w:type="dxa"/>
          </w:tcPr>
          <w:p w:rsidR="00FB4848" w:rsidRPr="00EC380A" w:rsidRDefault="00FB4848" w:rsidP="00D6083D">
            <w:pPr>
              <w:pStyle w:val="aff3"/>
            </w:pPr>
            <w:r w:rsidRPr="00EC380A">
              <w:t>1985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20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12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22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140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84</w:t>
            </w:r>
          </w:p>
        </w:tc>
        <w:tc>
          <w:tcPr>
            <w:tcW w:w="793" w:type="dxa"/>
          </w:tcPr>
          <w:p w:rsidR="00FB4848" w:rsidRPr="00EC380A" w:rsidRDefault="00FB4848" w:rsidP="00D6083D">
            <w:pPr>
              <w:pStyle w:val="aff3"/>
            </w:pPr>
            <w:r w:rsidRPr="00EC380A">
              <w:t>154</w:t>
            </w:r>
          </w:p>
        </w:tc>
      </w:tr>
      <w:tr w:rsidR="00FB4848" w:rsidRPr="00EC380A">
        <w:tc>
          <w:tcPr>
            <w:tcW w:w="1242" w:type="dxa"/>
          </w:tcPr>
          <w:p w:rsidR="00FB4848" w:rsidRPr="00EC380A" w:rsidRDefault="00FB4848" w:rsidP="00D6083D">
            <w:pPr>
              <w:pStyle w:val="aff3"/>
            </w:pPr>
            <w:r w:rsidRPr="00EC380A">
              <w:t>Т-16</w:t>
            </w:r>
          </w:p>
        </w:tc>
        <w:tc>
          <w:tcPr>
            <w:tcW w:w="921" w:type="dxa"/>
          </w:tcPr>
          <w:p w:rsidR="00FB4848" w:rsidRPr="00EC380A" w:rsidRDefault="00FB4848" w:rsidP="00D6083D">
            <w:pPr>
              <w:pStyle w:val="aff3"/>
            </w:pPr>
            <w:r w:rsidRPr="00EC380A">
              <w:t>12</w:t>
            </w:r>
          </w:p>
        </w:tc>
        <w:tc>
          <w:tcPr>
            <w:tcW w:w="922" w:type="dxa"/>
          </w:tcPr>
          <w:p w:rsidR="00FB4848" w:rsidRPr="00EC380A" w:rsidRDefault="00FB4848" w:rsidP="00D6083D">
            <w:pPr>
              <w:pStyle w:val="aff3"/>
            </w:pPr>
            <w:r w:rsidRPr="00EC380A">
              <w:t>2001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24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18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23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168</w:t>
            </w:r>
          </w:p>
        </w:tc>
        <w:tc>
          <w:tcPr>
            <w:tcW w:w="1016" w:type="dxa"/>
          </w:tcPr>
          <w:p w:rsidR="00FB4848" w:rsidRPr="00EC380A" w:rsidRDefault="00FB4848" w:rsidP="00D6083D">
            <w:pPr>
              <w:pStyle w:val="aff3"/>
            </w:pPr>
            <w:r w:rsidRPr="00EC380A">
              <w:t>126</w:t>
            </w:r>
          </w:p>
        </w:tc>
        <w:tc>
          <w:tcPr>
            <w:tcW w:w="793" w:type="dxa"/>
          </w:tcPr>
          <w:p w:rsidR="00FB4848" w:rsidRPr="00EC380A" w:rsidRDefault="00FB4848" w:rsidP="00D6083D">
            <w:pPr>
              <w:pStyle w:val="aff3"/>
            </w:pPr>
            <w:r w:rsidRPr="00EC380A">
              <w:t>161</w:t>
            </w:r>
          </w:p>
        </w:tc>
      </w:tr>
    </w:tbl>
    <w:p w:rsidR="00D6083D" w:rsidRDefault="00D6083D" w:rsidP="00EC380A">
      <w:pPr>
        <w:ind w:firstLine="709"/>
        <w:rPr>
          <w:lang w:val="uk-UA"/>
        </w:rPr>
      </w:pPr>
    </w:p>
    <w:p w:rsidR="00EC380A" w:rsidRDefault="00FB4848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Часовая эталонная выработка тракторов</w:t>
      </w:r>
      <w:r w:rsidR="00EC380A">
        <w:t xml:space="preserve"> (</w:t>
      </w:r>
      <w:r w:rsidRPr="00EC380A">
        <w:t>усл</w:t>
      </w:r>
      <w:r w:rsidR="00EC380A" w:rsidRPr="00EC380A">
        <w:t xml:space="preserve">. </w:t>
      </w:r>
      <w:r w:rsidRPr="00EC380A">
        <w:t>эт</w:t>
      </w:r>
      <w:r w:rsidR="00EC380A" w:rsidRPr="00EC380A">
        <w:t xml:space="preserve">. </w:t>
      </w:r>
      <w:r w:rsidRPr="00EC380A">
        <w:t>га</w:t>
      </w:r>
      <w:r w:rsidR="00EC380A" w:rsidRPr="00EC380A">
        <w:t xml:space="preserve">) </w:t>
      </w:r>
      <w:r w:rsidRPr="00EC380A">
        <w:t>составляет</w:t>
      </w:r>
      <w:r w:rsidR="00EC380A" w:rsidRPr="00EC380A">
        <w:t xml:space="preserve">: </w:t>
      </w:r>
      <w:r w:rsidRPr="00EC380A">
        <w:t>К-700</w:t>
      </w:r>
      <w:r w:rsidR="00EC380A" w:rsidRPr="00EC380A">
        <w:t xml:space="preserve"> - </w:t>
      </w:r>
      <w:r w:rsidRPr="00EC380A">
        <w:t>2,10</w:t>
      </w:r>
      <w:r w:rsidR="00EC380A" w:rsidRPr="00EC380A">
        <w:t xml:space="preserve">; </w:t>
      </w:r>
      <w:r w:rsidRPr="00EC380A">
        <w:t xml:space="preserve">Т-150К </w:t>
      </w:r>
      <w:r w:rsidR="00EC380A">
        <w:t>-</w:t>
      </w:r>
      <w:r w:rsidRPr="00EC380A">
        <w:t xml:space="preserve"> 1,85</w:t>
      </w:r>
      <w:r w:rsidR="00EC380A" w:rsidRPr="00EC380A">
        <w:t xml:space="preserve">; </w:t>
      </w:r>
      <w:r w:rsidRPr="00EC380A">
        <w:t xml:space="preserve">ДТ-74М </w:t>
      </w:r>
      <w:r w:rsidR="00EC380A">
        <w:t>-</w:t>
      </w:r>
      <w:r w:rsidRPr="00EC380A">
        <w:t xml:space="preserve"> 1,1</w:t>
      </w:r>
      <w:r w:rsidR="00EC380A" w:rsidRPr="00EC380A">
        <w:t xml:space="preserve">; </w:t>
      </w:r>
      <w:r w:rsidRPr="00EC380A">
        <w:t xml:space="preserve">МТЗ-82 </w:t>
      </w:r>
      <w:r w:rsidR="00EC380A">
        <w:t>-</w:t>
      </w:r>
      <w:r w:rsidRPr="00EC380A">
        <w:t xml:space="preserve"> 0,73</w:t>
      </w:r>
      <w:r w:rsidR="00EC380A" w:rsidRPr="00EC380A">
        <w:t xml:space="preserve">; </w:t>
      </w:r>
      <w:r w:rsidRPr="00EC380A">
        <w:t xml:space="preserve">МТЗ-80 </w:t>
      </w:r>
      <w:r w:rsidR="00EC380A">
        <w:t>-</w:t>
      </w:r>
      <w:r w:rsidRPr="00EC380A">
        <w:t xml:space="preserve"> 0,7</w:t>
      </w:r>
      <w:r w:rsidR="00EC380A" w:rsidRPr="00EC380A">
        <w:t xml:space="preserve">; </w:t>
      </w:r>
      <w:r w:rsidRPr="00EC380A">
        <w:t xml:space="preserve">Т-40А </w:t>
      </w:r>
      <w:r w:rsidR="00EC380A">
        <w:t>-</w:t>
      </w:r>
      <w:r w:rsidRPr="00EC380A">
        <w:t xml:space="preserve"> 0,5</w:t>
      </w:r>
      <w:r w:rsidR="00EC380A" w:rsidRPr="00EC380A">
        <w:t xml:space="preserve">; </w:t>
      </w:r>
      <w:r w:rsidRPr="00EC380A">
        <w:t xml:space="preserve">Т-16 </w:t>
      </w:r>
      <w:r w:rsidR="00EC380A">
        <w:t>-</w:t>
      </w:r>
      <w:r w:rsidRPr="00EC380A">
        <w:t xml:space="preserve"> 0,2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Помимо тракторов и сельскохозяйственных машин за подразделением закреплен передвижной сварочный агрегат</w:t>
      </w:r>
      <w:r w:rsidR="00EC380A" w:rsidRPr="00EC380A">
        <w:t xml:space="preserve">. </w:t>
      </w:r>
      <w:r w:rsidRPr="00EC380A">
        <w:t>Планируется силами работников подразделения провести ремонт навозных транспортеров, закрепленных за подразделением, обслуживающим дойное стадо</w:t>
      </w:r>
      <w:r w:rsidR="00EC380A" w:rsidRPr="00EC380A">
        <w:t xml:space="preserve">. </w:t>
      </w:r>
      <w:r w:rsidRPr="00EC380A">
        <w:t>Плановый фонд заработной платы работников, выполняющих работы</w:t>
      </w:r>
      <w:r w:rsidR="00EC380A">
        <w:t xml:space="preserve"> (</w:t>
      </w:r>
      <w:r w:rsidRPr="00EC380A">
        <w:t>без отчислений на соц</w:t>
      </w:r>
      <w:r w:rsidR="00EC380A" w:rsidRPr="00EC380A">
        <w:t xml:space="preserve">. </w:t>
      </w:r>
      <w:r w:rsidRPr="00EC380A">
        <w:t>нужды</w:t>
      </w:r>
      <w:r w:rsidR="00EC380A" w:rsidRPr="00EC380A">
        <w:t xml:space="preserve">) </w:t>
      </w:r>
      <w:r w:rsidR="00EC380A">
        <w:t>-</w:t>
      </w:r>
      <w:r w:rsidRPr="00EC380A">
        <w:t xml:space="preserve"> 400 рублей, расход ремонтных материалов для проведения ремонта </w:t>
      </w:r>
      <w:r w:rsidR="00EC380A">
        <w:t>-</w:t>
      </w:r>
      <w:r w:rsidRPr="00EC380A">
        <w:t xml:space="preserve"> 1000 рублей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Фонд оплаты труда работников подразделения</w:t>
      </w:r>
      <w:r w:rsidR="00EC380A" w:rsidRPr="00EC380A">
        <w:t xml:space="preserve">: </w:t>
      </w:r>
      <w:r w:rsidRPr="00EC380A">
        <w:t>1 вариант</w:t>
      </w:r>
      <w:r w:rsidR="00EC380A" w:rsidRPr="00EC380A">
        <w:t xml:space="preserve"> - </w:t>
      </w:r>
      <w:r w:rsidRPr="00EC380A">
        <w:t>36500 руб</w:t>
      </w:r>
      <w:r w:rsidR="00EC380A">
        <w:t>.;</w:t>
      </w:r>
      <w:r w:rsidR="00EC380A" w:rsidRPr="00EC380A">
        <w:t xml:space="preserve"> </w:t>
      </w:r>
      <w:r w:rsidRPr="00EC380A">
        <w:t xml:space="preserve">2 вариант </w:t>
      </w:r>
      <w:r w:rsidR="00EC380A">
        <w:t>-</w:t>
      </w:r>
      <w:r w:rsidRPr="00EC380A">
        <w:t xml:space="preserve"> 38400 руб</w:t>
      </w:r>
      <w:r w:rsidR="00EC380A">
        <w:t>.;</w:t>
      </w:r>
      <w:r w:rsidR="00EC380A" w:rsidRPr="00EC380A">
        <w:t xml:space="preserve"> </w:t>
      </w:r>
      <w:r w:rsidRPr="00EC380A">
        <w:t xml:space="preserve">3 вариант </w:t>
      </w:r>
      <w:r w:rsidR="00EC380A">
        <w:t>-</w:t>
      </w:r>
      <w:r w:rsidRPr="00EC380A">
        <w:t xml:space="preserve"> 42350 руб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5</w:t>
      </w:r>
      <w:r w:rsidR="00EC380A" w:rsidRPr="00EC380A">
        <w:t xml:space="preserve">. </w:t>
      </w:r>
      <w:r w:rsidRPr="00EC380A">
        <w:t xml:space="preserve">Размер отчислений на ЕСН </w:t>
      </w:r>
      <w:r w:rsidR="00EC380A">
        <w:t>-</w:t>
      </w:r>
      <w:r w:rsidRPr="00EC380A">
        <w:t xml:space="preserve"> 26,1</w:t>
      </w:r>
      <w:r w:rsidR="00EC380A" w:rsidRPr="00EC380A">
        <w:t>%.</w:t>
      </w:r>
    </w:p>
    <w:p w:rsidR="00EC380A" w:rsidRDefault="00FB4848" w:rsidP="00EC380A">
      <w:pPr>
        <w:ind w:firstLine="709"/>
      </w:pPr>
      <w:r w:rsidRPr="00EC380A">
        <w:t>6</w:t>
      </w:r>
      <w:r w:rsidR="00EC380A" w:rsidRPr="00EC380A">
        <w:t xml:space="preserve">. </w:t>
      </w:r>
      <w:r w:rsidRPr="00EC380A">
        <w:t>Нормы расхода основного топлива, смазочных масел и пускового бензина представлены в таблице 2 приложения</w:t>
      </w:r>
      <w:r w:rsidR="00EC380A" w:rsidRPr="00EC380A">
        <w:t>.</w:t>
      </w:r>
    </w:p>
    <w:p w:rsidR="00FB4848" w:rsidRPr="00EC380A" w:rsidRDefault="00D6083D" w:rsidP="00EC380A">
      <w:pPr>
        <w:ind w:firstLine="709"/>
      </w:pPr>
      <w:r>
        <w:br w:type="page"/>
      </w:r>
      <w:r w:rsidR="00FB4848" w:rsidRPr="00EC380A">
        <w:t>Таблица 2</w:t>
      </w:r>
    </w:p>
    <w:p w:rsidR="00FB4848" w:rsidRPr="00EC380A" w:rsidRDefault="00FB4848" w:rsidP="00D6083D">
      <w:pPr>
        <w:ind w:left="709" w:firstLine="0"/>
      </w:pPr>
      <w:r w:rsidRPr="00EC380A">
        <w:t>Нормы расхода основного топлива</w:t>
      </w:r>
      <w:r w:rsidR="00EC380A">
        <w:t xml:space="preserve"> (</w:t>
      </w:r>
      <w:r w:rsidRPr="00EC380A">
        <w:t>дизельное топливо</w:t>
      </w:r>
      <w:r w:rsidR="00EC380A" w:rsidRPr="00EC380A">
        <w:t>),</w:t>
      </w:r>
      <w:r w:rsidRPr="00EC380A">
        <w:t xml:space="preserve"> смазочных масел и пускового бензина</w:t>
      </w:r>
    </w:p>
    <w:tbl>
      <w:tblPr>
        <w:tblStyle w:val="af8"/>
        <w:tblW w:w="8543" w:type="dxa"/>
        <w:tblLayout w:type="fixed"/>
        <w:tblLook w:val="01E0" w:firstRow="1" w:lastRow="1" w:firstColumn="1" w:lastColumn="1" w:noHBand="0" w:noVBand="0"/>
      </w:tblPr>
      <w:tblGrid>
        <w:gridCol w:w="1068"/>
        <w:gridCol w:w="1055"/>
        <w:gridCol w:w="1326"/>
        <w:gridCol w:w="1326"/>
        <w:gridCol w:w="1326"/>
        <w:gridCol w:w="1326"/>
        <w:gridCol w:w="1116"/>
      </w:tblGrid>
      <w:tr w:rsidR="00FB4848" w:rsidRPr="00EC380A">
        <w:trPr>
          <w:trHeight w:val="796"/>
        </w:trPr>
        <w:tc>
          <w:tcPr>
            <w:tcW w:w="1068" w:type="dxa"/>
            <w:vMerge w:val="restart"/>
          </w:tcPr>
          <w:p w:rsidR="00FB4848" w:rsidRPr="00EC380A" w:rsidRDefault="00FB4848" w:rsidP="00D6083D">
            <w:pPr>
              <w:pStyle w:val="aff3"/>
            </w:pPr>
            <w:r w:rsidRPr="00EC380A">
              <w:t>Марка трактора</w:t>
            </w:r>
          </w:p>
        </w:tc>
        <w:tc>
          <w:tcPr>
            <w:tcW w:w="1055" w:type="dxa"/>
            <w:vMerge w:val="restart"/>
            <w:textDirection w:val="btLr"/>
          </w:tcPr>
          <w:p w:rsidR="00EC380A" w:rsidRDefault="00FB4848" w:rsidP="00D6083D">
            <w:pPr>
              <w:pStyle w:val="aff3"/>
            </w:pPr>
            <w:r w:rsidRPr="00EC380A">
              <w:t>Основное топливо</w:t>
            </w:r>
          </w:p>
          <w:p w:rsidR="00FB4848" w:rsidRPr="00EC380A" w:rsidRDefault="00EC380A" w:rsidP="00D6083D">
            <w:pPr>
              <w:pStyle w:val="aff3"/>
            </w:pPr>
            <w:r>
              <w:t>(</w:t>
            </w:r>
            <w:r w:rsidR="00FB4848" w:rsidRPr="00EC380A">
              <w:t>кг на усл</w:t>
            </w:r>
            <w:r w:rsidRPr="00EC380A">
              <w:t xml:space="preserve">. </w:t>
            </w:r>
            <w:r w:rsidR="00FB4848" w:rsidRPr="00EC380A">
              <w:t>эт</w:t>
            </w:r>
            <w:r w:rsidRPr="00EC380A">
              <w:t xml:space="preserve">. </w:t>
            </w:r>
            <w:r w:rsidR="00FB4848" w:rsidRPr="00EC380A">
              <w:t>га</w:t>
            </w:r>
            <w:r w:rsidRPr="00EC380A">
              <w:t xml:space="preserve">) </w:t>
            </w:r>
          </w:p>
        </w:tc>
        <w:tc>
          <w:tcPr>
            <w:tcW w:w="5304" w:type="dxa"/>
            <w:gridSpan w:val="4"/>
          </w:tcPr>
          <w:p w:rsidR="00EC380A" w:rsidRDefault="00FB4848" w:rsidP="00D6083D">
            <w:pPr>
              <w:pStyle w:val="aff3"/>
            </w:pPr>
            <w:r w:rsidRPr="00EC380A">
              <w:t>Смазочные масла</w:t>
            </w:r>
            <w:r w:rsidR="00EC380A">
              <w:t xml:space="preserve"> (</w:t>
            </w:r>
            <w:r w:rsidRPr="00EC380A">
              <w:t>в</w:t>
            </w:r>
            <w:r w:rsidR="00EC380A" w:rsidRPr="00EC380A">
              <w:t>%</w:t>
            </w:r>
            <w:r w:rsidRPr="00EC380A">
              <w:t xml:space="preserve"> к израсходованному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основному топливу по объему</w:t>
            </w:r>
            <w:r w:rsidR="00EC380A" w:rsidRPr="00EC380A">
              <w:t xml:space="preserve">) </w:t>
            </w:r>
          </w:p>
        </w:tc>
        <w:tc>
          <w:tcPr>
            <w:tcW w:w="1116" w:type="dxa"/>
            <w:vMerge w:val="restart"/>
            <w:textDirection w:val="btLr"/>
          </w:tcPr>
          <w:p w:rsidR="00EC380A" w:rsidRDefault="00FB4848" w:rsidP="00D6083D">
            <w:pPr>
              <w:pStyle w:val="aff3"/>
            </w:pPr>
            <w:r w:rsidRPr="00EC380A">
              <w:t>Пусковой бензин</w:t>
            </w:r>
            <w:r w:rsidR="00EC380A">
              <w:t xml:space="preserve"> (</w:t>
            </w:r>
            <w:r w:rsidRPr="00EC380A">
              <w:t>в</w:t>
            </w:r>
            <w:r w:rsidR="00EC380A" w:rsidRPr="00EC380A">
              <w:t>%</w:t>
            </w:r>
            <w:r w:rsidRPr="00EC380A">
              <w:t xml:space="preserve"> к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израсходованному основному топливу по объему</w:t>
            </w:r>
            <w:r w:rsidR="00EC380A" w:rsidRPr="00EC380A">
              <w:t xml:space="preserve">) </w:t>
            </w:r>
          </w:p>
        </w:tc>
      </w:tr>
      <w:tr w:rsidR="00FB4848" w:rsidRPr="00EC380A">
        <w:tc>
          <w:tcPr>
            <w:tcW w:w="1068" w:type="dxa"/>
            <w:vMerge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055" w:type="dxa"/>
            <w:vMerge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2652" w:type="dxa"/>
            <w:gridSpan w:val="2"/>
          </w:tcPr>
          <w:p w:rsidR="00FB4848" w:rsidRPr="00EC380A" w:rsidRDefault="00FB4848" w:rsidP="00D6083D">
            <w:pPr>
              <w:pStyle w:val="aff3"/>
            </w:pPr>
            <w:r w:rsidRPr="00EC380A">
              <w:t>Моторные масла</w:t>
            </w:r>
          </w:p>
        </w:tc>
        <w:tc>
          <w:tcPr>
            <w:tcW w:w="1326" w:type="dxa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Трансмиссионные масла тракторные</w:t>
            </w:r>
          </w:p>
        </w:tc>
        <w:tc>
          <w:tcPr>
            <w:tcW w:w="1326" w:type="dxa"/>
            <w:vMerge w:val="restart"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Индустриальные и специальные масла</w:t>
            </w:r>
          </w:p>
        </w:tc>
        <w:tc>
          <w:tcPr>
            <w:tcW w:w="1116" w:type="dxa"/>
            <w:vMerge/>
          </w:tcPr>
          <w:p w:rsidR="00FB4848" w:rsidRPr="00EC380A" w:rsidRDefault="00FB4848" w:rsidP="00D6083D">
            <w:pPr>
              <w:pStyle w:val="aff3"/>
            </w:pPr>
          </w:p>
        </w:tc>
      </w:tr>
      <w:tr w:rsidR="00FB4848" w:rsidRPr="00EC380A">
        <w:trPr>
          <w:trHeight w:val="2210"/>
        </w:trPr>
        <w:tc>
          <w:tcPr>
            <w:tcW w:w="1068" w:type="dxa"/>
            <w:vMerge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055" w:type="dxa"/>
            <w:vMerge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326" w:type="dxa"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Всего</w:t>
            </w:r>
          </w:p>
        </w:tc>
        <w:tc>
          <w:tcPr>
            <w:tcW w:w="1326" w:type="dxa"/>
            <w:textDirection w:val="btLr"/>
          </w:tcPr>
          <w:p w:rsidR="00FB4848" w:rsidRPr="00EC380A" w:rsidRDefault="00FB4848" w:rsidP="00D6083D">
            <w:pPr>
              <w:pStyle w:val="aff3"/>
            </w:pPr>
            <w:r w:rsidRPr="00EC380A">
              <w:t>в т</w:t>
            </w:r>
            <w:r w:rsidR="00EC380A" w:rsidRPr="00EC380A">
              <w:t xml:space="preserve">. </w:t>
            </w:r>
            <w:r w:rsidRPr="00EC380A">
              <w:t>ч</w:t>
            </w:r>
            <w:r w:rsidR="00EC380A" w:rsidRPr="00EC380A">
              <w:t xml:space="preserve">. </w:t>
            </w:r>
            <w:r w:rsidRPr="00EC380A">
              <w:t>для двигателя</w:t>
            </w:r>
          </w:p>
        </w:tc>
        <w:tc>
          <w:tcPr>
            <w:tcW w:w="1326" w:type="dxa"/>
            <w:vMerge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326" w:type="dxa"/>
            <w:vMerge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116" w:type="dxa"/>
            <w:vMerge/>
          </w:tcPr>
          <w:p w:rsidR="00FB4848" w:rsidRPr="00EC380A" w:rsidRDefault="00FB4848" w:rsidP="00D6083D">
            <w:pPr>
              <w:pStyle w:val="aff3"/>
            </w:pPr>
          </w:p>
        </w:tc>
      </w:tr>
      <w:tr w:rsidR="00FB4848" w:rsidRPr="00EC380A">
        <w:tc>
          <w:tcPr>
            <w:tcW w:w="1068" w:type="dxa"/>
          </w:tcPr>
          <w:p w:rsidR="00FB4848" w:rsidRPr="00EC380A" w:rsidRDefault="00FB4848" w:rsidP="00D6083D">
            <w:pPr>
              <w:pStyle w:val="aff3"/>
            </w:pPr>
            <w:r w:rsidRPr="00EC380A">
              <w:t>К-700</w:t>
            </w:r>
          </w:p>
        </w:tc>
        <w:tc>
          <w:tcPr>
            <w:tcW w:w="1055" w:type="dxa"/>
          </w:tcPr>
          <w:p w:rsidR="00FB4848" w:rsidRPr="00EC380A" w:rsidRDefault="00FB4848" w:rsidP="00D6083D">
            <w:pPr>
              <w:pStyle w:val="aff3"/>
            </w:pPr>
            <w:r w:rsidRPr="00EC380A">
              <w:t>11,7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4,1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2,8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0,4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0,2</w:t>
            </w:r>
          </w:p>
        </w:tc>
        <w:tc>
          <w:tcPr>
            <w:tcW w:w="1116" w:type="dxa"/>
          </w:tcPr>
          <w:p w:rsidR="00FB4848" w:rsidRPr="00EC380A" w:rsidRDefault="00FB4848" w:rsidP="00D6083D">
            <w:pPr>
              <w:pStyle w:val="aff3"/>
            </w:pPr>
            <w:r w:rsidRPr="00EC380A">
              <w:t>-</w:t>
            </w:r>
          </w:p>
        </w:tc>
      </w:tr>
      <w:tr w:rsidR="00FB4848" w:rsidRPr="00EC380A">
        <w:tc>
          <w:tcPr>
            <w:tcW w:w="1068" w:type="dxa"/>
          </w:tcPr>
          <w:p w:rsidR="00FB4848" w:rsidRPr="00EC380A" w:rsidRDefault="00FB4848" w:rsidP="00D6083D">
            <w:pPr>
              <w:pStyle w:val="aff3"/>
            </w:pPr>
            <w:r w:rsidRPr="00EC380A">
              <w:t>Т-150К</w:t>
            </w:r>
          </w:p>
        </w:tc>
        <w:tc>
          <w:tcPr>
            <w:tcW w:w="1055" w:type="dxa"/>
          </w:tcPr>
          <w:p w:rsidR="00FB4848" w:rsidRPr="00EC380A" w:rsidRDefault="00FB4848" w:rsidP="00D6083D">
            <w:pPr>
              <w:pStyle w:val="aff3"/>
            </w:pPr>
            <w:r w:rsidRPr="00EC380A">
              <w:t>11,2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3,5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1,7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0,6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0,4</w:t>
            </w:r>
          </w:p>
        </w:tc>
        <w:tc>
          <w:tcPr>
            <w:tcW w:w="1116" w:type="dxa"/>
          </w:tcPr>
          <w:p w:rsidR="00FB4848" w:rsidRPr="00EC380A" w:rsidRDefault="00FB4848" w:rsidP="00D6083D">
            <w:pPr>
              <w:pStyle w:val="aff3"/>
            </w:pPr>
            <w:r w:rsidRPr="00EC380A">
              <w:t>-</w:t>
            </w:r>
          </w:p>
        </w:tc>
      </w:tr>
      <w:tr w:rsidR="00FB4848" w:rsidRPr="00EC380A">
        <w:tc>
          <w:tcPr>
            <w:tcW w:w="1068" w:type="dxa"/>
          </w:tcPr>
          <w:p w:rsidR="00FB4848" w:rsidRPr="00EC380A" w:rsidRDefault="00FB4848" w:rsidP="00D6083D">
            <w:pPr>
              <w:pStyle w:val="aff3"/>
            </w:pPr>
            <w:r w:rsidRPr="00EC380A">
              <w:t>ДТ-75М</w:t>
            </w:r>
          </w:p>
        </w:tc>
        <w:tc>
          <w:tcPr>
            <w:tcW w:w="1055" w:type="dxa"/>
          </w:tcPr>
          <w:p w:rsidR="00FB4848" w:rsidRPr="00EC380A" w:rsidRDefault="00FB4848" w:rsidP="00D6083D">
            <w:pPr>
              <w:pStyle w:val="aff3"/>
            </w:pPr>
            <w:r w:rsidRPr="00EC380A">
              <w:t>9,6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4,4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3,3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0,9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-</w:t>
            </w:r>
          </w:p>
        </w:tc>
        <w:tc>
          <w:tcPr>
            <w:tcW w:w="1116" w:type="dxa"/>
          </w:tcPr>
          <w:p w:rsidR="00FB4848" w:rsidRPr="00EC380A" w:rsidRDefault="00FB4848" w:rsidP="00D6083D">
            <w:pPr>
              <w:pStyle w:val="aff3"/>
            </w:pPr>
            <w:r w:rsidRPr="00EC380A">
              <w:t>1,0</w:t>
            </w:r>
          </w:p>
        </w:tc>
      </w:tr>
      <w:tr w:rsidR="00FB4848" w:rsidRPr="00EC380A">
        <w:tc>
          <w:tcPr>
            <w:tcW w:w="1068" w:type="dxa"/>
          </w:tcPr>
          <w:p w:rsidR="00FB4848" w:rsidRPr="00EC380A" w:rsidRDefault="00FB4848" w:rsidP="00D6083D">
            <w:pPr>
              <w:pStyle w:val="aff3"/>
            </w:pPr>
            <w:r w:rsidRPr="00EC380A">
              <w:t>МТЗ-82</w:t>
            </w:r>
          </w:p>
        </w:tc>
        <w:tc>
          <w:tcPr>
            <w:tcW w:w="1055" w:type="dxa"/>
          </w:tcPr>
          <w:p w:rsidR="00FB4848" w:rsidRPr="00EC380A" w:rsidRDefault="00FB4848" w:rsidP="00D6083D">
            <w:pPr>
              <w:pStyle w:val="aff3"/>
            </w:pPr>
            <w:r w:rsidRPr="00EC380A">
              <w:t>9,4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3,5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2,3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1,0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0,1</w:t>
            </w:r>
          </w:p>
        </w:tc>
        <w:tc>
          <w:tcPr>
            <w:tcW w:w="1116" w:type="dxa"/>
          </w:tcPr>
          <w:p w:rsidR="00FB4848" w:rsidRPr="00EC380A" w:rsidRDefault="00FB4848" w:rsidP="00D6083D">
            <w:pPr>
              <w:pStyle w:val="aff3"/>
            </w:pPr>
            <w:r w:rsidRPr="00EC380A">
              <w:t>1,0</w:t>
            </w:r>
          </w:p>
        </w:tc>
      </w:tr>
      <w:tr w:rsidR="00FB4848" w:rsidRPr="00EC380A">
        <w:tc>
          <w:tcPr>
            <w:tcW w:w="1068" w:type="dxa"/>
          </w:tcPr>
          <w:p w:rsidR="00FB4848" w:rsidRPr="00EC380A" w:rsidRDefault="00FB4848" w:rsidP="00D6083D">
            <w:pPr>
              <w:pStyle w:val="aff3"/>
            </w:pPr>
            <w:r w:rsidRPr="00EC380A">
              <w:t>МТЗ-80</w:t>
            </w:r>
          </w:p>
        </w:tc>
        <w:tc>
          <w:tcPr>
            <w:tcW w:w="1055" w:type="dxa"/>
          </w:tcPr>
          <w:p w:rsidR="00FB4848" w:rsidRPr="00EC380A" w:rsidRDefault="00FB4848" w:rsidP="00D6083D">
            <w:pPr>
              <w:pStyle w:val="aff3"/>
            </w:pPr>
            <w:r w:rsidRPr="00EC380A">
              <w:t>9,3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3,5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2,3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1,0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0,1</w:t>
            </w:r>
          </w:p>
        </w:tc>
        <w:tc>
          <w:tcPr>
            <w:tcW w:w="1116" w:type="dxa"/>
          </w:tcPr>
          <w:p w:rsidR="00FB4848" w:rsidRPr="00EC380A" w:rsidRDefault="00FB4848" w:rsidP="00D6083D">
            <w:pPr>
              <w:pStyle w:val="aff3"/>
            </w:pPr>
            <w:r w:rsidRPr="00EC380A">
              <w:t>1,0</w:t>
            </w:r>
          </w:p>
        </w:tc>
      </w:tr>
      <w:tr w:rsidR="00FB4848" w:rsidRPr="00EC380A">
        <w:tc>
          <w:tcPr>
            <w:tcW w:w="1068" w:type="dxa"/>
          </w:tcPr>
          <w:p w:rsidR="00FB4848" w:rsidRPr="00EC380A" w:rsidRDefault="00FB4848" w:rsidP="00D6083D">
            <w:pPr>
              <w:pStyle w:val="aff3"/>
            </w:pPr>
            <w:r w:rsidRPr="00EC380A">
              <w:t>Т-40А</w:t>
            </w:r>
          </w:p>
        </w:tc>
        <w:tc>
          <w:tcPr>
            <w:tcW w:w="1055" w:type="dxa"/>
          </w:tcPr>
          <w:p w:rsidR="00FB4848" w:rsidRPr="00EC380A" w:rsidRDefault="00FB4848" w:rsidP="00D6083D">
            <w:pPr>
              <w:pStyle w:val="aff3"/>
            </w:pPr>
            <w:r w:rsidRPr="00EC380A">
              <w:t>8,6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4,1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2,3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1,0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0,1</w:t>
            </w:r>
          </w:p>
        </w:tc>
        <w:tc>
          <w:tcPr>
            <w:tcW w:w="1116" w:type="dxa"/>
          </w:tcPr>
          <w:p w:rsidR="00FB4848" w:rsidRPr="00EC380A" w:rsidRDefault="00FB4848" w:rsidP="00D6083D">
            <w:pPr>
              <w:pStyle w:val="aff3"/>
            </w:pPr>
            <w:r w:rsidRPr="00EC380A">
              <w:t>-</w:t>
            </w:r>
          </w:p>
        </w:tc>
      </w:tr>
      <w:tr w:rsidR="00FB4848" w:rsidRPr="00EC380A">
        <w:tc>
          <w:tcPr>
            <w:tcW w:w="1068" w:type="dxa"/>
          </w:tcPr>
          <w:p w:rsidR="00FB4848" w:rsidRPr="00EC380A" w:rsidRDefault="00FB4848" w:rsidP="00D6083D">
            <w:pPr>
              <w:pStyle w:val="aff3"/>
            </w:pPr>
            <w:r w:rsidRPr="00EC380A">
              <w:t>Т-16</w:t>
            </w:r>
          </w:p>
        </w:tc>
        <w:tc>
          <w:tcPr>
            <w:tcW w:w="1055" w:type="dxa"/>
          </w:tcPr>
          <w:p w:rsidR="00FB4848" w:rsidRPr="00EC380A" w:rsidRDefault="00FB4848" w:rsidP="00D6083D">
            <w:pPr>
              <w:pStyle w:val="aff3"/>
            </w:pPr>
            <w:r w:rsidRPr="00EC380A">
              <w:t>8,3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4,4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2,6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1,3</w:t>
            </w:r>
          </w:p>
        </w:tc>
        <w:tc>
          <w:tcPr>
            <w:tcW w:w="1326" w:type="dxa"/>
          </w:tcPr>
          <w:p w:rsidR="00FB4848" w:rsidRPr="00EC380A" w:rsidRDefault="00FB4848" w:rsidP="00D6083D">
            <w:pPr>
              <w:pStyle w:val="aff3"/>
            </w:pPr>
            <w:r w:rsidRPr="00EC380A">
              <w:t>-</w:t>
            </w:r>
          </w:p>
        </w:tc>
        <w:tc>
          <w:tcPr>
            <w:tcW w:w="1116" w:type="dxa"/>
          </w:tcPr>
          <w:p w:rsidR="00FB4848" w:rsidRPr="00EC380A" w:rsidRDefault="00FB4848" w:rsidP="00D6083D">
            <w:pPr>
              <w:pStyle w:val="aff3"/>
            </w:pPr>
            <w:r w:rsidRPr="00EC380A">
              <w:t>-</w:t>
            </w:r>
          </w:p>
        </w:tc>
      </w:tr>
    </w:tbl>
    <w:p w:rsidR="00EC380A" w:rsidRPr="00EC380A" w:rsidRDefault="00EC380A" w:rsidP="00EC380A">
      <w:pPr>
        <w:ind w:firstLine="709"/>
      </w:pPr>
    </w:p>
    <w:p w:rsidR="00EC380A" w:rsidRDefault="00FB4848" w:rsidP="00EC380A">
      <w:pPr>
        <w:ind w:firstLine="709"/>
      </w:pPr>
      <w:r w:rsidRPr="00EC380A">
        <w:t>7</w:t>
      </w:r>
      <w:r w:rsidR="00EC380A" w:rsidRPr="00EC380A">
        <w:t xml:space="preserve">. </w:t>
      </w:r>
      <w:r w:rsidRPr="00EC380A">
        <w:t>Цена 1 л</w:t>
      </w:r>
      <w:r w:rsidR="00EC380A" w:rsidRPr="00EC380A">
        <w:t xml:space="preserve">. </w:t>
      </w:r>
      <w:r w:rsidRPr="00EC380A">
        <w:t>приобретаемых ГСМ без учета накладных расходов на доставку и хранение в хозяйстве составляет</w:t>
      </w:r>
      <w:r w:rsidR="00EC380A" w:rsidRPr="00EC380A">
        <w:t xml:space="preserve">: </w:t>
      </w:r>
      <w:r w:rsidRPr="00EC380A">
        <w:t xml:space="preserve">дизельное топливо </w:t>
      </w:r>
      <w:r w:rsidR="00EC380A">
        <w:t>-</w:t>
      </w:r>
      <w:r w:rsidRPr="00EC380A">
        <w:t xml:space="preserve"> 15,00 руб</w:t>
      </w:r>
      <w:r w:rsidR="00EC380A">
        <w:t>.;</w:t>
      </w:r>
      <w:r w:rsidR="00EC380A" w:rsidRPr="00EC380A">
        <w:t xml:space="preserve"> </w:t>
      </w:r>
      <w:r w:rsidRPr="00EC380A">
        <w:t xml:space="preserve">моторное масло </w:t>
      </w:r>
      <w:r w:rsidR="00EC380A">
        <w:t>-</w:t>
      </w:r>
      <w:r w:rsidRPr="00EC380A">
        <w:t xml:space="preserve"> 35,50 руб</w:t>
      </w:r>
      <w:r w:rsidR="00EC380A">
        <w:t>.;</w:t>
      </w:r>
      <w:r w:rsidR="00EC380A" w:rsidRPr="00EC380A">
        <w:t xml:space="preserve"> </w:t>
      </w:r>
      <w:r w:rsidRPr="00EC380A">
        <w:t xml:space="preserve">трансмиссионное масло </w:t>
      </w:r>
      <w:r w:rsidR="00EC380A">
        <w:t>-</w:t>
      </w:r>
      <w:r w:rsidRPr="00EC380A">
        <w:t xml:space="preserve"> 40,80 руб</w:t>
      </w:r>
      <w:r w:rsidR="00EC380A">
        <w:t>.;</w:t>
      </w:r>
      <w:r w:rsidR="00EC380A" w:rsidRPr="00EC380A">
        <w:t xml:space="preserve"> </w:t>
      </w:r>
      <w:r w:rsidRPr="00EC380A">
        <w:t xml:space="preserve">индустриальные и специальные смазки </w:t>
      </w:r>
      <w:r w:rsidR="00EC380A">
        <w:t>-</w:t>
      </w:r>
      <w:r w:rsidRPr="00EC380A">
        <w:t xml:space="preserve"> 44,00руб</w:t>
      </w:r>
      <w:r w:rsidR="00EC380A">
        <w:t>.;</w:t>
      </w:r>
      <w:r w:rsidR="00EC380A" w:rsidRPr="00EC380A">
        <w:t xml:space="preserve"> </w:t>
      </w:r>
      <w:r w:rsidRPr="00EC380A">
        <w:t xml:space="preserve">бензин </w:t>
      </w:r>
      <w:r w:rsidR="00EC380A">
        <w:t>-</w:t>
      </w:r>
      <w:r w:rsidRPr="00EC380A">
        <w:t xml:space="preserve"> 16,00 руб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8</w:t>
      </w:r>
      <w:r w:rsidR="00EC380A" w:rsidRPr="00EC380A">
        <w:t xml:space="preserve">. </w:t>
      </w:r>
      <w:r w:rsidRPr="00EC380A">
        <w:t>Нормативы затрат денежных средств на техническое обслуживание, ремонт</w:t>
      </w:r>
      <w:r w:rsidR="00EC380A">
        <w:t xml:space="preserve"> (</w:t>
      </w:r>
      <w:r w:rsidRPr="00EC380A">
        <w:t>включая капитальный</w:t>
      </w:r>
      <w:r w:rsidR="00EC380A" w:rsidRPr="00EC380A">
        <w:t xml:space="preserve">) </w:t>
      </w:r>
      <w:r w:rsidRPr="00EC380A">
        <w:t>и хранение</w:t>
      </w:r>
      <w:r w:rsidR="00EC380A" w:rsidRPr="00EC380A">
        <w:t xml:space="preserve"> </w:t>
      </w:r>
      <w:r w:rsidRPr="00EC380A">
        <w:t>тракторов приведены в таблице 3 приложения</w:t>
      </w:r>
      <w:r w:rsidR="00EC380A" w:rsidRPr="00EC380A">
        <w:t xml:space="preserve">. </w:t>
      </w:r>
      <w:r w:rsidRPr="00EC380A">
        <w:t>При определении нормативов</w:t>
      </w:r>
      <w:r w:rsidR="00EC380A" w:rsidRPr="00EC380A">
        <w:t xml:space="preserve"> </w:t>
      </w:r>
      <w:r w:rsidRPr="00EC380A">
        <w:t>использовались нормативы, приведенные в сборнике “Методика определения экономической эффективности технологий и сельскохозяйственной техники</w:t>
      </w:r>
      <w:r w:rsidR="00EC380A" w:rsidRPr="00EC380A">
        <w:t xml:space="preserve">. </w:t>
      </w:r>
      <w:r w:rsidRPr="00EC380A">
        <w:t>Часть 2</w:t>
      </w:r>
      <w:r w:rsidR="00EC380A">
        <w:t xml:space="preserve">", </w:t>
      </w:r>
      <w:r w:rsidRPr="00EC380A">
        <w:t xml:space="preserve">Москва </w:t>
      </w:r>
      <w:r w:rsidR="00EC380A">
        <w:t>-</w:t>
      </w:r>
      <w:r w:rsidRPr="00EC380A">
        <w:t xml:space="preserve"> 1998</w:t>
      </w:r>
      <w:r w:rsidR="00EC380A" w:rsidRPr="00EC380A">
        <w:t>.</w:t>
      </w:r>
    </w:p>
    <w:p w:rsidR="00FB4848" w:rsidRPr="00EC380A" w:rsidRDefault="00D6083D" w:rsidP="00EC380A">
      <w:pPr>
        <w:ind w:firstLine="709"/>
      </w:pPr>
      <w:r>
        <w:br w:type="page"/>
      </w:r>
      <w:r w:rsidR="00FB4848" w:rsidRPr="00EC380A">
        <w:t>Таблица 3</w:t>
      </w:r>
    </w:p>
    <w:p w:rsidR="00EC380A" w:rsidRDefault="00FB4848" w:rsidP="00EC380A">
      <w:pPr>
        <w:ind w:firstLine="709"/>
      </w:pPr>
      <w:r w:rsidRPr="00EC380A">
        <w:t>Нормативы затрат денежных средств на техническое обслуживание,</w:t>
      </w:r>
    </w:p>
    <w:p w:rsidR="00FB4848" w:rsidRPr="00EC380A" w:rsidRDefault="00FB4848" w:rsidP="00EC380A">
      <w:pPr>
        <w:ind w:firstLine="709"/>
      </w:pPr>
      <w:r w:rsidRPr="00EC380A">
        <w:t>ремонт</w:t>
      </w:r>
      <w:r w:rsidR="00EC380A">
        <w:t xml:space="preserve"> (</w:t>
      </w:r>
      <w:r w:rsidRPr="00EC380A">
        <w:t>включая капитальный</w:t>
      </w:r>
      <w:r w:rsidR="00EC380A" w:rsidRPr="00EC380A">
        <w:t xml:space="preserve">) </w:t>
      </w:r>
      <w:r w:rsidRPr="00EC380A">
        <w:t>и хранение</w:t>
      </w:r>
      <w:r w:rsidR="00EC380A" w:rsidRPr="00EC380A">
        <w:t xml:space="preserve"> </w:t>
      </w:r>
      <w:r w:rsidRPr="00EC380A">
        <w:t>тракторов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2943"/>
        <w:gridCol w:w="4646"/>
      </w:tblGrid>
      <w:tr w:rsidR="00FB4848" w:rsidRPr="00EC380A">
        <w:tc>
          <w:tcPr>
            <w:tcW w:w="2943" w:type="dxa"/>
          </w:tcPr>
          <w:p w:rsidR="00FB4848" w:rsidRPr="00EC380A" w:rsidRDefault="00FB4848" w:rsidP="00D6083D">
            <w:pPr>
              <w:pStyle w:val="aff3"/>
            </w:pPr>
            <w:r w:rsidRPr="00EC380A">
              <w:t>Марка трактора</w:t>
            </w:r>
          </w:p>
        </w:tc>
        <w:tc>
          <w:tcPr>
            <w:tcW w:w="4646" w:type="dxa"/>
          </w:tcPr>
          <w:p w:rsidR="00FB4848" w:rsidRPr="00EC380A" w:rsidRDefault="00FB4848" w:rsidP="00D6083D">
            <w:pPr>
              <w:pStyle w:val="aff3"/>
            </w:pPr>
            <w:r w:rsidRPr="00EC380A">
              <w:t>Норматив затрат, руб</w:t>
            </w:r>
            <w:r w:rsidR="00EC380A" w:rsidRPr="00EC380A">
              <w:t xml:space="preserve">. </w:t>
            </w:r>
            <w:r w:rsidRPr="00EC380A">
              <w:t>на 1 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</w:tr>
      <w:tr w:rsidR="00FB4848" w:rsidRPr="00EC380A">
        <w:tc>
          <w:tcPr>
            <w:tcW w:w="2943" w:type="dxa"/>
          </w:tcPr>
          <w:p w:rsidR="00FB4848" w:rsidRPr="00EC380A" w:rsidRDefault="00FB4848" w:rsidP="00D6083D">
            <w:pPr>
              <w:pStyle w:val="aff3"/>
            </w:pPr>
            <w:r w:rsidRPr="00EC380A">
              <w:t xml:space="preserve"> К</w:t>
            </w:r>
            <w:r w:rsidR="00EC380A" w:rsidRPr="00EC380A">
              <w:t xml:space="preserve"> - </w:t>
            </w:r>
            <w:r w:rsidRPr="00EC380A">
              <w:t>700</w:t>
            </w:r>
          </w:p>
        </w:tc>
        <w:tc>
          <w:tcPr>
            <w:tcW w:w="4646" w:type="dxa"/>
          </w:tcPr>
          <w:p w:rsidR="00FB4848" w:rsidRPr="00EC380A" w:rsidRDefault="00FB4848" w:rsidP="00D6083D">
            <w:pPr>
              <w:pStyle w:val="aff3"/>
            </w:pPr>
            <w:r w:rsidRPr="00EC380A">
              <w:t>18,40</w:t>
            </w:r>
          </w:p>
        </w:tc>
      </w:tr>
      <w:tr w:rsidR="00FB4848" w:rsidRPr="00EC380A">
        <w:tc>
          <w:tcPr>
            <w:tcW w:w="2943" w:type="dxa"/>
          </w:tcPr>
          <w:p w:rsidR="00FB4848" w:rsidRPr="00EC380A" w:rsidRDefault="00FB4848" w:rsidP="00D6083D">
            <w:pPr>
              <w:pStyle w:val="aff3"/>
            </w:pPr>
            <w:r w:rsidRPr="00EC380A">
              <w:t xml:space="preserve">Т </w:t>
            </w:r>
            <w:r w:rsidR="00EC380A">
              <w:t>-</w:t>
            </w:r>
            <w:r w:rsidRPr="00EC380A">
              <w:t xml:space="preserve"> 150 К</w:t>
            </w:r>
          </w:p>
        </w:tc>
        <w:tc>
          <w:tcPr>
            <w:tcW w:w="4646" w:type="dxa"/>
          </w:tcPr>
          <w:p w:rsidR="00FB4848" w:rsidRPr="00EC380A" w:rsidRDefault="00FB4848" w:rsidP="00D6083D">
            <w:pPr>
              <w:pStyle w:val="aff3"/>
            </w:pPr>
            <w:r w:rsidRPr="00EC380A">
              <w:t>17,72</w:t>
            </w:r>
          </w:p>
        </w:tc>
      </w:tr>
      <w:tr w:rsidR="00FB4848" w:rsidRPr="00EC380A">
        <w:tc>
          <w:tcPr>
            <w:tcW w:w="2943" w:type="dxa"/>
          </w:tcPr>
          <w:p w:rsidR="00FB4848" w:rsidRPr="00EC380A" w:rsidRDefault="00FB4848" w:rsidP="00D6083D">
            <w:pPr>
              <w:pStyle w:val="aff3"/>
            </w:pPr>
            <w:r w:rsidRPr="00EC380A">
              <w:t xml:space="preserve">МТЗ </w:t>
            </w:r>
            <w:r w:rsidR="00EC380A">
              <w:t>-</w:t>
            </w:r>
            <w:r w:rsidRPr="00EC380A">
              <w:t xml:space="preserve"> 80, 82</w:t>
            </w:r>
          </w:p>
        </w:tc>
        <w:tc>
          <w:tcPr>
            <w:tcW w:w="4646" w:type="dxa"/>
          </w:tcPr>
          <w:p w:rsidR="00FB4848" w:rsidRPr="00EC380A" w:rsidRDefault="00FB4848" w:rsidP="00D6083D">
            <w:pPr>
              <w:pStyle w:val="aff3"/>
            </w:pPr>
            <w:r w:rsidRPr="00EC380A">
              <w:t>15,60</w:t>
            </w:r>
          </w:p>
        </w:tc>
      </w:tr>
      <w:tr w:rsidR="00FB4848" w:rsidRPr="00EC380A">
        <w:tc>
          <w:tcPr>
            <w:tcW w:w="2943" w:type="dxa"/>
          </w:tcPr>
          <w:p w:rsidR="00FB4848" w:rsidRPr="00EC380A" w:rsidRDefault="00FB4848" w:rsidP="00D6083D">
            <w:pPr>
              <w:pStyle w:val="aff3"/>
            </w:pPr>
            <w:r w:rsidRPr="00EC380A">
              <w:t>Т-40А</w:t>
            </w:r>
          </w:p>
        </w:tc>
        <w:tc>
          <w:tcPr>
            <w:tcW w:w="4646" w:type="dxa"/>
          </w:tcPr>
          <w:p w:rsidR="00FB4848" w:rsidRPr="00EC380A" w:rsidRDefault="00FB4848" w:rsidP="00D6083D">
            <w:pPr>
              <w:pStyle w:val="aff3"/>
            </w:pPr>
            <w:r w:rsidRPr="00EC380A">
              <w:t>16,30</w:t>
            </w:r>
          </w:p>
        </w:tc>
      </w:tr>
      <w:tr w:rsidR="00FB4848" w:rsidRPr="00EC380A">
        <w:tc>
          <w:tcPr>
            <w:tcW w:w="2943" w:type="dxa"/>
          </w:tcPr>
          <w:p w:rsidR="00FB4848" w:rsidRPr="00EC380A" w:rsidRDefault="00FB4848" w:rsidP="00D6083D">
            <w:pPr>
              <w:pStyle w:val="aff3"/>
            </w:pPr>
            <w:r w:rsidRPr="00EC380A">
              <w:t>Т-16М</w:t>
            </w:r>
          </w:p>
        </w:tc>
        <w:tc>
          <w:tcPr>
            <w:tcW w:w="4646" w:type="dxa"/>
          </w:tcPr>
          <w:p w:rsidR="00FB4848" w:rsidRPr="00EC380A" w:rsidRDefault="00FB4848" w:rsidP="00D6083D">
            <w:pPr>
              <w:pStyle w:val="aff3"/>
            </w:pPr>
            <w:r w:rsidRPr="00EC380A">
              <w:t>26,80</w:t>
            </w:r>
          </w:p>
        </w:tc>
      </w:tr>
      <w:tr w:rsidR="00FB4848" w:rsidRPr="00EC380A">
        <w:tc>
          <w:tcPr>
            <w:tcW w:w="2943" w:type="dxa"/>
          </w:tcPr>
          <w:p w:rsidR="00FB4848" w:rsidRPr="00EC380A" w:rsidRDefault="00FB4848" w:rsidP="00D6083D">
            <w:pPr>
              <w:pStyle w:val="aff3"/>
            </w:pPr>
            <w:r w:rsidRPr="00EC380A">
              <w:t xml:space="preserve">ДТ </w:t>
            </w:r>
            <w:r w:rsidR="00EC380A">
              <w:t>-</w:t>
            </w:r>
            <w:r w:rsidRPr="00EC380A">
              <w:t xml:space="preserve"> 75 М</w:t>
            </w:r>
          </w:p>
        </w:tc>
        <w:tc>
          <w:tcPr>
            <w:tcW w:w="4646" w:type="dxa"/>
          </w:tcPr>
          <w:p w:rsidR="00FB4848" w:rsidRPr="00EC380A" w:rsidRDefault="00FB4848" w:rsidP="00D6083D">
            <w:pPr>
              <w:pStyle w:val="aff3"/>
            </w:pPr>
            <w:r w:rsidRPr="00EC380A">
              <w:t>18,80</w:t>
            </w:r>
          </w:p>
        </w:tc>
      </w:tr>
    </w:tbl>
    <w:p w:rsidR="00EC380A" w:rsidRDefault="00EC380A" w:rsidP="00EC380A">
      <w:pPr>
        <w:ind w:firstLine="709"/>
      </w:pPr>
    </w:p>
    <w:p w:rsidR="00EC380A" w:rsidRDefault="00FB4848" w:rsidP="00EC380A">
      <w:pPr>
        <w:ind w:firstLine="709"/>
      </w:pPr>
      <w:r w:rsidRPr="00EC380A">
        <w:t>9</w:t>
      </w:r>
      <w:r w:rsidR="00EC380A" w:rsidRPr="00EC380A">
        <w:t xml:space="preserve">. </w:t>
      </w:r>
      <w:r w:rsidRPr="00EC380A">
        <w:t>Коэффициенты дифференцирования затрат в зависимости от срока использования техники приведены в таблице 4 приложения</w:t>
      </w:r>
      <w:r w:rsidR="00EC380A" w:rsidRPr="00EC380A">
        <w:t>.</w:t>
      </w:r>
    </w:p>
    <w:p w:rsidR="00D6083D" w:rsidRDefault="00D6083D" w:rsidP="00EC380A">
      <w:pPr>
        <w:ind w:firstLine="709"/>
        <w:rPr>
          <w:lang w:val="uk-UA"/>
        </w:rPr>
      </w:pPr>
    </w:p>
    <w:p w:rsidR="00FB4848" w:rsidRPr="00EC380A" w:rsidRDefault="00FB4848" w:rsidP="00EC380A">
      <w:pPr>
        <w:ind w:firstLine="709"/>
      </w:pPr>
      <w:r w:rsidRPr="00EC380A">
        <w:t>Таблица 4</w:t>
      </w:r>
    </w:p>
    <w:p w:rsidR="00FB4848" w:rsidRPr="00EC380A" w:rsidRDefault="00FB4848" w:rsidP="00EC380A">
      <w:pPr>
        <w:ind w:firstLine="709"/>
      </w:pPr>
      <w:r w:rsidRPr="00EC380A">
        <w:t>Коэффициенты дифференцирования затрат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1242"/>
        <w:gridCol w:w="661"/>
        <w:gridCol w:w="662"/>
        <w:gridCol w:w="661"/>
        <w:gridCol w:w="662"/>
        <w:gridCol w:w="661"/>
        <w:gridCol w:w="662"/>
        <w:gridCol w:w="661"/>
        <w:gridCol w:w="662"/>
        <w:gridCol w:w="661"/>
        <w:gridCol w:w="662"/>
        <w:gridCol w:w="661"/>
        <w:gridCol w:w="662"/>
      </w:tblGrid>
      <w:tr w:rsidR="00FB4848" w:rsidRPr="00EC380A">
        <w:tc>
          <w:tcPr>
            <w:tcW w:w="1242" w:type="dxa"/>
          </w:tcPr>
          <w:p w:rsidR="00FB4848" w:rsidRPr="00EC380A" w:rsidRDefault="00FB4848" w:rsidP="00D6083D">
            <w:pPr>
              <w:pStyle w:val="aff3"/>
            </w:pPr>
            <w:r w:rsidRPr="00EC380A">
              <w:t>Марка</w:t>
            </w:r>
          </w:p>
          <w:p w:rsidR="00FB4848" w:rsidRPr="00EC380A" w:rsidRDefault="00FB4848" w:rsidP="00D6083D">
            <w:pPr>
              <w:pStyle w:val="aff3"/>
            </w:pPr>
            <w:r w:rsidRPr="00EC380A">
              <w:t>трактора</w:t>
            </w:r>
          </w:p>
        </w:tc>
        <w:tc>
          <w:tcPr>
            <w:tcW w:w="7938" w:type="dxa"/>
            <w:gridSpan w:val="12"/>
          </w:tcPr>
          <w:p w:rsidR="00FB4848" w:rsidRPr="00EC380A" w:rsidRDefault="00FB4848" w:rsidP="00D6083D">
            <w:pPr>
              <w:pStyle w:val="aff3"/>
            </w:pPr>
            <w:r w:rsidRPr="00EC380A">
              <w:t>Год эксплуатации</w:t>
            </w:r>
          </w:p>
        </w:tc>
      </w:tr>
      <w:tr w:rsidR="00FB4848" w:rsidRPr="00EC380A">
        <w:tc>
          <w:tcPr>
            <w:tcW w:w="1242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1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2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3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4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5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6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7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8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9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10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11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12</w:t>
            </w:r>
          </w:p>
        </w:tc>
      </w:tr>
      <w:tr w:rsidR="00FB4848" w:rsidRPr="00EC380A">
        <w:tc>
          <w:tcPr>
            <w:tcW w:w="1242" w:type="dxa"/>
          </w:tcPr>
          <w:p w:rsidR="00FB4848" w:rsidRPr="00EC380A" w:rsidRDefault="00FB4848" w:rsidP="00D6083D">
            <w:pPr>
              <w:pStyle w:val="aff3"/>
            </w:pPr>
            <w:r w:rsidRPr="00EC380A">
              <w:t xml:space="preserve">К </w:t>
            </w:r>
            <w:r w:rsidR="00EC380A">
              <w:t>-</w:t>
            </w:r>
            <w:r w:rsidRPr="00EC380A">
              <w:t xml:space="preserve"> 700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0,42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0,55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0,70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0,87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1,00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1,09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1,16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1,23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1,26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1,28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</w:p>
        </w:tc>
      </w:tr>
      <w:tr w:rsidR="00FB4848" w:rsidRPr="00EC380A">
        <w:tc>
          <w:tcPr>
            <w:tcW w:w="1242" w:type="dxa"/>
          </w:tcPr>
          <w:p w:rsidR="00FB4848" w:rsidRPr="00EC380A" w:rsidRDefault="00FB4848" w:rsidP="00D6083D">
            <w:pPr>
              <w:pStyle w:val="aff3"/>
            </w:pPr>
            <w:r w:rsidRPr="00EC380A">
              <w:t xml:space="preserve">Т </w:t>
            </w:r>
            <w:r w:rsidR="00EC380A">
              <w:t>-</w:t>
            </w:r>
            <w:r w:rsidRPr="00EC380A">
              <w:t xml:space="preserve"> 150К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0,36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0,50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0,69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0,86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1,00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1,08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1,16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1,23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1,26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1,30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</w:p>
        </w:tc>
      </w:tr>
      <w:tr w:rsidR="00FB4848" w:rsidRPr="00EC380A">
        <w:trPr>
          <w:trHeight w:val="449"/>
        </w:trPr>
        <w:tc>
          <w:tcPr>
            <w:tcW w:w="1242" w:type="dxa"/>
          </w:tcPr>
          <w:p w:rsidR="00FB4848" w:rsidRPr="00EC380A" w:rsidRDefault="00FB4848" w:rsidP="00D6083D">
            <w:pPr>
              <w:pStyle w:val="aff3"/>
            </w:pPr>
            <w:r w:rsidRPr="00EC380A">
              <w:t xml:space="preserve">ДТ </w:t>
            </w:r>
            <w:r w:rsidR="00EC380A">
              <w:t>-</w:t>
            </w:r>
            <w:r w:rsidRPr="00EC380A">
              <w:t xml:space="preserve"> 75, ДТ </w:t>
            </w:r>
            <w:r w:rsidR="00EC380A">
              <w:t>-</w:t>
            </w:r>
            <w:r w:rsidRPr="00EC380A">
              <w:t xml:space="preserve"> 75М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0,54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0,67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0,79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0,89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1,00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1,07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1,14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</w:t>
            </w:r>
            <w:r w:rsidR="00EC380A">
              <w:t>, 19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1,22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1,25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1,27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1,29</w:t>
            </w:r>
          </w:p>
        </w:tc>
      </w:tr>
      <w:tr w:rsidR="00FB4848" w:rsidRPr="00EC380A">
        <w:trPr>
          <w:trHeight w:val="280"/>
        </w:trPr>
        <w:tc>
          <w:tcPr>
            <w:tcW w:w="1242" w:type="dxa"/>
          </w:tcPr>
          <w:p w:rsidR="00FB4848" w:rsidRPr="00EC380A" w:rsidRDefault="00FB4848" w:rsidP="00D6083D">
            <w:pPr>
              <w:pStyle w:val="aff3"/>
            </w:pPr>
            <w:r w:rsidRPr="00EC380A">
              <w:t xml:space="preserve">МТЗ </w:t>
            </w:r>
            <w:r w:rsidR="00EC380A">
              <w:t>-</w:t>
            </w:r>
            <w:r w:rsidRPr="00EC380A">
              <w:t xml:space="preserve"> 8</w:t>
            </w:r>
            <w:r w:rsidR="00EC380A">
              <w:t>0,</w:t>
            </w:r>
            <w:r w:rsidRPr="00EC380A">
              <w:t xml:space="preserve">МТЗ </w:t>
            </w:r>
            <w:r w:rsidR="00EC380A">
              <w:t>-</w:t>
            </w:r>
            <w:r w:rsidRPr="00EC380A">
              <w:t xml:space="preserve"> 82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0,62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0,73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0,83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0,92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1,00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1,08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1,15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1,21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1,26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</w:p>
          <w:p w:rsidR="00FB4848" w:rsidRPr="00EC380A" w:rsidRDefault="00FB4848" w:rsidP="00D6083D">
            <w:pPr>
              <w:pStyle w:val="aff3"/>
            </w:pPr>
            <w:r w:rsidRPr="00EC380A">
              <w:t>1,30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</w:p>
        </w:tc>
      </w:tr>
      <w:tr w:rsidR="00FB4848" w:rsidRPr="00EC380A">
        <w:trPr>
          <w:trHeight w:val="280"/>
        </w:trPr>
        <w:tc>
          <w:tcPr>
            <w:tcW w:w="1242" w:type="dxa"/>
          </w:tcPr>
          <w:p w:rsidR="00FB4848" w:rsidRPr="00EC380A" w:rsidRDefault="00FB4848" w:rsidP="00D6083D">
            <w:pPr>
              <w:pStyle w:val="aff3"/>
            </w:pPr>
            <w:r w:rsidRPr="00EC380A">
              <w:t>Т-40А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0,62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0,71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0,81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0,92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1,00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1,08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1,12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1,17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1</w:t>
            </w:r>
            <w:r w:rsidR="00EC380A">
              <w:t>, 20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1,22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1,24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1,26</w:t>
            </w:r>
          </w:p>
        </w:tc>
      </w:tr>
      <w:tr w:rsidR="00FB4848" w:rsidRPr="00EC380A">
        <w:trPr>
          <w:trHeight w:val="280"/>
        </w:trPr>
        <w:tc>
          <w:tcPr>
            <w:tcW w:w="1242" w:type="dxa"/>
          </w:tcPr>
          <w:p w:rsidR="00FB4848" w:rsidRPr="00EC380A" w:rsidRDefault="00FB4848" w:rsidP="00D6083D">
            <w:pPr>
              <w:pStyle w:val="aff3"/>
            </w:pPr>
            <w:r w:rsidRPr="00EC380A">
              <w:t>Т-16М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0,48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0,62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0,74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0,88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1,00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1,11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1,22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  <w:r w:rsidRPr="00EC380A">
              <w:t>1,31</w:t>
            </w: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  <w:r w:rsidRPr="00EC380A">
              <w:t>1,39</w:t>
            </w: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661" w:type="dxa"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662" w:type="dxa"/>
          </w:tcPr>
          <w:p w:rsidR="00FB4848" w:rsidRPr="00EC380A" w:rsidRDefault="00FB4848" w:rsidP="00D6083D">
            <w:pPr>
              <w:pStyle w:val="aff3"/>
            </w:pPr>
          </w:p>
        </w:tc>
      </w:tr>
    </w:tbl>
    <w:p w:rsidR="00EC380A" w:rsidRDefault="00EC380A" w:rsidP="00EC380A">
      <w:pPr>
        <w:ind w:firstLine="709"/>
      </w:pPr>
    </w:p>
    <w:p w:rsidR="00EC380A" w:rsidRPr="00EC380A" w:rsidRDefault="00FB4848" w:rsidP="00EC380A">
      <w:pPr>
        <w:ind w:firstLine="709"/>
      </w:pPr>
      <w:r w:rsidRPr="00EC380A">
        <w:t>Для тракторов, отработавших указанный выше срок, коэффициенты дифференцирования трудоемкости определяются умножением коэффициента предыдущего года на 1,05</w:t>
      </w:r>
    </w:p>
    <w:p w:rsidR="00EC380A" w:rsidRDefault="00FB4848" w:rsidP="00EC380A">
      <w:pPr>
        <w:ind w:firstLine="709"/>
      </w:pPr>
      <w:r w:rsidRPr="00EC380A">
        <w:t>10</w:t>
      </w:r>
      <w:r w:rsidR="00EC380A" w:rsidRPr="00EC380A">
        <w:t xml:space="preserve">. </w:t>
      </w:r>
      <w:r w:rsidRPr="00EC380A">
        <w:t>Из общей суммы плановых затрат 25% относятся на капитальный ремонт</w:t>
      </w:r>
      <w:r w:rsidR="00EC380A" w:rsidRPr="00EC380A">
        <w:t xml:space="preserve">. </w:t>
      </w:r>
      <w:r w:rsidRPr="00EC380A">
        <w:t>Капитальный ремонт тракторов в текущем месяце не планируется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11</w:t>
      </w:r>
      <w:r w:rsidR="00EC380A" w:rsidRPr="00EC380A">
        <w:t xml:space="preserve">. </w:t>
      </w:r>
      <w:r w:rsidRPr="00EC380A">
        <w:t>Учитывая сезонный характер текущего ремонта техники 60</w:t>
      </w:r>
      <w:r w:rsidR="00EC380A" w:rsidRPr="00EC380A">
        <w:t>%</w:t>
      </w:r>
      <w:r w:rsidRPr="00EC380A">
        <w:t xml:space="preserve"> установленного по выработке лимита затрат планируется на текущий месяц, оставшиеся 40</w:t>
      </w:r>
      <w:r w:rsidR="00EC380A" w:rsidRPr="00EC380A">
        <w:t>%</w:t>
      </w:r>
      <w:r w:rsidRPr="00EC380A">
        <w:t xml:space="preserve"> резервируются на время предсезонного ремонта техники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12</w:t>
      </w:r>
      <w:r w:rsidR="00EC380A" w:rsidRPr="00EC380A">
        <w:t xml:space="preserve">. </w:t>
      </w:r>
      <w:r w:rsidRPr="00EC380A">
        <w:t>Цены на продукцию, работы и услуги подразделений хозяйства, размер накладных расходов на приобретаемые ТМЦ представлен в сборнике планово-учетных</w:t>
      </w:r>
      <w:r w:rsidR="00EC380A">
        <w:t xml:space="preserve"> (</w:t>
      </w:r>
      <w:r w:rsidRPr="00EC380A">
        <w:t>трансфертных</w:t>
      </w:r>
      <w:r w:rsidR="00EC380A" w:rsidRPr="00EC380A">
        <w:t xml:space="preserve">) </w:t>
      </w:r>
      <w:r w:rsidRPr="00EC380A">
        <w:t>цен,</w:t>
      </w:r>
      <w:r w:rsidR="00EC380A" w:rsidRPr="00EC380A">
        <w:t xml:space="preserve">), </w:t>
      </w:r>
      <w:r w:rsidRPr="00EC380A">
        <w:t>установленный тариф</w:t>
      </w:r>
      <w:r w:rsidR="00EC380A">
        <w:t xml:space="preserve"> (</w:t>
      </w:r>
      <w:r w:rsidRPr="00EC380A">
        <w:t>отпускная цена</w:t>
      </w:r>
      <w:r w:rsidR="00EC380A" w:rsidRPr="00EC380A">
        <w:t xml:space="preserve">) </w:t>
      </w:r>
      <w:r w:rsidRPr="00EC380A">
        <w:t xml:space="preserve">1 кВт-часа электроэнергии </w:t>
      </w:r>
      <w:r w:rsidR="00EC380A">
        <w:t>-</w:t>
      </w:r>
      <w:r w:rsidRPr="00EC380A">
        <w:t xml:space="preserve"> </w:t>
      </w:r>
      <w:r w:rsidR="00B919EB" w:rsidRPr="00EC380A">
        <w:t>2</w:t>
      </w:r>
      <w:r w:rsidRPr="00EC380A">
        <w:t>,00 руб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13</w:t>
      </w:r>
      <w:r w:rsidR="00EC380A" w:rsidRPr="00EC380A">
        <w:t xml:space="preserve">. </w:t>
      </w:r>
      <w:r w:rsidRPr="00EC380A">
        <w:t>Плановые нормативы</w:t>
      </w:r>
      <w:r w:rsidR="00EC380A">
        <w:t xml:space="preserve"> (</w:t>
      </w:r>
      <w:r w:rsidRPr="00EC380A">
        <w:t>в расчете на месяц</w:t>
      </w:r>
      <w:r w:rsidR="00EC380A" w:rsidRPr="00EC380A">
        <w:t xml:space="preserve">) </w:t>
      </w:r>
      <w:r w:rsidRPr="00EC380A">
        <w:t>работ и услуг, затрат на содержание основных средств</w:t>
      </w:r>
      <w:r w:rsidR="00EC380A">
        <w:t xml:space="preserve"> (</w:t>
      </w:r>
      <w:r w:rsidRPr="00EC380A">
        <w:t>за исключением ГСМ</w:t>
      </w:r>
      <w:r w:rsidR="00EC380A" w:rsidRPr="00EC380A">
        <w:t xml:space="preserve">) </w:t>
      </w:r>
      <w:r w:rsidRPr="00EC380A">
        <w:t>представлены в таблице 5 приложения</w:t>
      </w:r>
      <w:r w:rsidR="00EC380A" w:rsidRPr="00EC380A">
        <w:t>.</w:t>
      </w:r>
    </w:p>
    <w:p w:rsidR="00D6083D" w:rsidRDefault="00D6083D" w:rsidP="00EC380A">
      <w:pPr>
        <w:ind w:firstLine="709"/>
        <w:rPr>
          <w:lang w:val="uk-UA"/>
        </w:rPr>
      </w:pPr>
    </w:p>
    <w:p w:rsidR="00FB4848" w:rsidRPr="00EC380A" w:rsidRDefault="00FB4848" w:rsidP="00EC380A">
      <w:pPr>
        <w:ind w:firstLine="709"/>
      </w:pPr>
      <w:r w:rsidRPr="00EC380A">
        <w:t>Таблица 5</w:t>
      </w:r>
    </w:p>
    <w:p w:rsidR="00FB4848" w:rsidRPr="00EC380A" w:rsidRDefault="00FB4848" w:rsidP="00D6083D">
      <w:pPr>
        <w:ind w:left="709" w:firstLine="0"/>
      </w:pPr>
      <w:r w:rsidRPr="00EC380A">
        <w:t>Плановые нормативы работ и услуг, затрат на содержание основных средств</w:t>
      </w:r>
    </w:p>
    <w:tbl>
      <w:tblPr>
        <w:tblStyle w:val="af8"/>
        <w:tblW w:w="0" w:type="auto"/>
        <w:tblLayout w:type="fixed"/>
        <w:tblLook w:val="01E0" w:firstRow="1" w:lastRow="1" w:firstColumn="1" w:lastColumn="1" w:noHBand="0" w:noVBand="0"/>
      </w:tblPr>
      <w:tblGrid>
        <w:gridCol w:w="4770"/>
        <w:gridCol w:w="1276"/>
        <w:gridCol w:w="1276"/>
        <w:gridCol w:w="1276"/>
      </w:tblGrid>
      <w:tr w:rsidR="00FB4848" w:rsidRPr="00EC380A">
        <w:tc>
          <w:tcPr>
            <w:tcW w:w="4770" w:type="dxa"/>
            <w:vMerge w:val="restart"/>
          </w:tcPr>
          <w:p w:rsidR="00FB4848" w:rsidRPr="00EC380A" w:rsidRDefault="00FB4848" w:rsidP="00D6083D">
            <w:pPr>
              <w:pStyle w:val="aff3"/>
            </w:pPr>
            <w:r w:rsidRPr="00EC380A">
              <w:t>Вид затрат</w:t>
            </w:r>
          </w:p>
        </w:tc>
        <w:tc>
          <w:tcPr>
            <w:tcW w:w="3828" w:type="dxa"/>
            <w:gridSpan w:val="3"/>
          </w:tcPr>
          <w:p w:rsidR="00FB4848" w:rsidRPr="00EC380A" w:rsidRDefault="00FB4848" w:rsidP="00D6083D">
            <w:pPr>
              <w:pStyle w:val="aff3"/>
            </w:pPr>
            <w:r w:rsidRPr="00EC380A">
              <w:t>Норматив</w:t>
            </w:r>
          </w:p>
        </w:tc>
      </w:tr>
      <w:tr w:rsidR="00FB4848" w:rsidRPr="00EC380A">
        <w:tc>
          <w:tcPr>
            <w:tcW w:w="4770" w:type="dxa"/>
            <w:vMerge/>
          </w:tcPr>
          <w:p w:rsidR="00FB4848" w:rsidRPr="00EC380A" w:rsidRDefault="00FB4848" w:rsidP="00D6083D">
            <w:pPr>
              <w:pStyle w:val="aff3"/>
            </w:pP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1 вариант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2 вариант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3 вариант</w:t>
            </w:r>
          </w:p>
        </w:tc>
      </w:tr>
      <w:tr w:rsidR="00FB4848" w:rsidRPr="00EC380A">
        <w:tc>
          <w:tcPr>
            <w:tcW w:w="4770" w:type="dxa"/>
          </w:tcPr>
          <w:p w:rsidR="00FB4848" w:rsidRPr="00EC380A" w:rsidRDefault="00FB4848" w:rsidP="00D6083D">
            <w:pPr>
              <w:pStyle w:val="aff3"/>
            </w:pPr>
            <w:r w:rsidRPr="00EC380A">
              <w:t>Сырье и материалы, руб</w:t>
            </w:r>
            <w:r w:rsidR="00EC380A" w:rsidRPr="00EC380A">
              <w:t xml:space="preserve">. 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1200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1350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1400</w:t>
            </w:r>
          </w:p>
        </w:tc>
      </w:tr>
      <w:tr w:rsidR="00FB4848" w:rsidRPr="00EC380A">
        <w:tc>
          <w:tcPr>
            <w:tcW w:w="4770" w:type="dxa"/>
          </w:tcPr>
          <w:p w:rsidR="00FB4848" w:rsidRPr="00EC380A" w:rsidRDefault="00FB4848" w:rsidP="00D6083D">
            <w:pPr>
              <w:pStyle w:val="aff3"/>
            </w:pPr>
            <w:r w:rsidRPr="00EC380A">
              <w:t>Работы и услуги</w:t>
            </w:r>
            <w:r w:rsidR="00EC380A" w:rsidRPr="00EC380A">
              <w:t xml:space="preserve">: </w:t>
            </w:r>
            <w:r w:rsidRPr="00EC380A">
              <w:t>автотранспорт, т</w:t>
            </w:r>
            <w:r w:rsidR="00EC380A" w:rsidRPr="00EC380A">
              <w:t xml:space="preserve">. - </w:t>
            </w:r>
            <w:r w:rsidRPr="00EC380A">
              <w:t>км</w:t>
            </w:r>
            <w:r w:rsidR="00EC380A" w:rsidRPr="00EC380A">
              <w:t xml:space="preserve">. 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1300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1420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980</w:t>
            </w:r>
          </w:p>
        </w:tc>
      </w:tr>
      <w:tr w:rsidR="00FB4848" w:rsidRPr="00EC380A">
        <w:tc>
          <w:tcPr>
            <w:tcW w:w="477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гужевой транспорт, коне-дни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-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12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18</w:t>
            </w:r>
          </w:p>
        </w:tc>
      </w:tr>
      <w:tr w:rsidR="00FB4848" w:rsidRPr="00EC380A">
        <w:tc>
          <w:tcPr>
            <w:tcW w:w="477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электроснабжение, кВт-ч</w:t>
            </w:r>
            <w:r w:rsidRPr="00EC380A">
              <w:t xml:space="preserve"> 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4500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5100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5250</w:t>
            </w:r>
          </w:p>
        </w:tc>
      </w:tr>
      <w:tr w:rsidR="00FB4848" w:rsidRPr="00EC380A">
        <w:tc>
          <w:tcPr>
            <w:tcW w:w="477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прочие, руб</w:t>
            </w:r>
            <w:r w:rsidRPr="00EC380A">
              <w:t xml:space="preserve">. 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800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1050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1250</w:t>
            </w:r>
          </w:p>
        </w:tc>
      </w:tr>
      <w:tr w:rsidR="00FB4848" w:rsidRPr="00EC380A">
        <w:tc>
          <w:tcPr>
            <w:tcW w:w="4770" w:type="dxa"/>
          </w:tcPr>
          <w:p w:rsidR="00FB4848" w:rsidRPr="00EC380A" w:rsidRDefault="00FB4848" w:rsidP="00D6083D">
            <w:pPr>
              <w:pStyle w:val="aff3"/>
            </w:pPr>
            <w:r w:rsidRPr="00EC380A">
              <w:t>Содержание основных средств</w:t>
            </w:r>
            <w:r w:rsidR="00EC380A" w:rsidRPr="00EC380A">
              <w:t xml:space="preserve">: </w:t>
            </w:r>
            <w:r w:rsidRPr="00EC380A">
              <w:t>амортизация, руб</w:t>
            </w:r>
            <w:r w:rsidR="00EC380A" w:rsidRPr="00EC380A">
              <w:t xml:space="preserve">. 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3850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3940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4050</w:t>
            </w:r>
          </w:p>
        </w:tc>
      </w:tr>
      <w:tr w:rsidR="00FB4848" w:rsidRPr="00EC380A">
        <w:tc>
          <w:tcPr>
            <w:tcW w:w="4770" w:type="dxa"/>
          </w:tcPr>
          <w:p w:rsidR="00FB4848" w:rsidRPr="00EC380A" w:rsidRDefault="00EC380A" w:rsidP="00D6083D">
            <w:pPr>
              <w:pStyle w:val="aff3"/>
            </w:pPr>
            <w:r w:rsidRPr="00EC380A">
              <w:t xml:space="preserve"> </w:t>
            </w:r>
            <w:r w:rsidR="00FB4848" w:rsidRPr="00EC380A">
              <w:t>прочие, руб</w:t>
            </w:r>
            <w:r w:rsidRPr="00EC380A">
              <w:t xml:space="preserve">. 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800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750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1100</w:t>
            </w:r>
          </w:p>
        </w:tc>
      </w:tr>
      <w:tr w:rsidR="00FB4848" w:rsidRPr="00EC380A">
        <w:tc>
          <w:tcPr>
            <w:tcW w:w="4770" w:type="dxa"/>
          </w:tcPr>
          <w:p w:rsidR="00FB4848" w:rsidRPr="00EC380A" w:rsidRDefault="00FB4848" w:rsidP="00D6083D">
            <w:pPr>
              <w:pStyle w:val="aff3"/>
            </w:pPr>
            <w:r w:rsidRPr="00EC380A">
              <w:t>Прочие прямые затраты, руб</w:t>
            </w:r>
            <w:r w:rsidR="00EC380A" w:rsidRPr="00EC380A">
              <w:t xml:space="preserve">. 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1300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1450</w:t>
            </w:r>
          </w:p>
        </w:tc>
        <w:tc>
          <w:tcPr>
            <w:tcW w:w="1276" w:type="dxa"/>
          </w:tcPr>
          <w:p w:rsidR="00FB4848" w:rsidRPr="00EC380A" w:rsidRDefault="00FB4848" w:rsidP="00D6083D">
            <w:pPr>
              <w:pStyle w:val="aff3"/>
            </w:pPr>
            <w:r w:rsidRPr="00EC380A">
              <w:t>1680</w:t>
            </w:r>
          </w:p>
        </w:tc>
      </w:tr>
    </w:tbl>
    <w:p w:rsidR="00EC380A" w:rsidRPr="00EC380A" w:rsidRDefault="00EC380A" w:rsidP="00EC380A">
      <w:pPr>
        <w:ind w:firstLine="709"/>
      </w:pPr>
    </w:p>
    <w:p w:rsidR="00FB4848" w:rsidRPr="00EC380A" w:rsidRDefault="00FB4848" w:rsidP="00EC380A">
      <w:pPr>
        <w:ind w:firstLine="709"/>
      </w:pPr>
      <w:r w:rsidRPr="00EC380A">
        <w:t>Приложение 4</w:t>
      </w:r>
    </w:p>
    <w:p w:rsidR="00EC380A" w:rsidRPr="00EC380A" w:rsidRDefault="00FB4848" w:rsidP="00EC380A">
      <w:pPr>
        <w:ind w:firstLine="709"/>
      </w:pPr>
      <w:r w:rsidRPr="00EC380A">
        <w:t>Исходные данные для организации оперативного контроля затрат и</w:t>
      </w:r>
      <w:r w:rsidR="00D6083D">
        <w:rPr>
          <w:lang w:val="uk-UA"/>
        </w:rPr>
        <w:t xml:space="preserve"> </w:t>
      </w:r>
      <w:r w:rsidRPr="00EC380A">
        <w:t>взаиморасчетов хозрасчетного подразделения</w:t>
      </w:r>
    </w:p>
    <w:p w:rsidR="00EC380A" w:rsidRPr="00EC380A" w:rsidRDefault="00EC380A" w:rsidP="00EC380A">
      <w:pPr>
        <w:ind w:firstLine="709"/>
      </w:pPr>
      <w:r>
        <w:t xml:space="preserve">4.1 </w:t>
      </w:r>
      <w:r w:rsidR="00FB4848" w:rsidRPr="00EC380A">
        <w:t>Схема движения чеков тракторной бригады</w:t>
      </w:r>
    </w:p>
    <w:p w:rsidR="00EC380A" w:rsidRDefault="00FB4848" w:rsidP="00EC380A">
      <w:pPr>
        <w:ind w:firstLine="709"/>
      </w:pPr>
      <w:r w:rsidRPr="00EC380A">
        <w:t>Перечень хозрасчетных подразделений и служб хозяйства представлен в таблице 1</w:t>
      </w:r>
      <w:r w:rsidR="00EC380A" w:rsidRPr="00EC380A">
        <w:t>.</w:t>
      </w:r>
    </w:p>
    <w:p w:rsidR="00EC380A" w:rsidRDefault="00EC380A" w:rsidP="00EC380A">
      <w:pPr>
        <w:ind w:firstLine="709"/>
      </w:pPr>
      <w:r>
        <w:t xml:space="preserve">4.2 </w:t>
      </w:r>
      <w:r w:rsidR="00FB4848" w:rsidRPr="00EC380A">
        <w:t>Определение и оформление стоимости выполненных работ и</w:t>
      </w:r>
    </w:p>
    <w:p w:rsidR="00EC380A" w:rsidRPr="00EC380A" w:rsidRDefault="00FB4848" w:rsidP="00EC380A">
      <w:pPr>
        <w:ind w:firstLine="709"/>
      </w:pPr>
      <w:r w:rsidRPr="00EC380A">
        <w:t>оказанных услуг подразделением</w:t>
      </w:r>
    </w:p>
    <w:p w:rsidR="00EC380A" w:rsidRDefault="00FB4848" w:rsidP="00EC380A">
      <w:pPr>
        <w:ind w:firstLine="709"/>
      </w:pPr>
      <w:r w:rsidRPr="00EC380A">
        <w:t>По заявкам хозрасчетного подразделения, обслуживающего молодняк КРС, тракторной бригадой в 1-й декаде месяца были выполнены следующие работы</w:t>
      </w:r>
      <w:r w:rsidR="00EC380A" w:rsidRPr="00EC380A">
        <w:t>:</w:t>
      </w:r>
    </w:p>
    <w:p w:rsidR="00EC380A" w:rsidRDefault="00FB4848" w:rsidP="00EC380A">
      <w:pPr>
        <w:ind w:firstLine="709"/>
      </w:pPr>
      <w:r w:rsidRPr="00EC380A">
        <w:t>на вывозке навоза из-под навозного транспортера работал трактор ДТ-75М</w:t>
      </w:r>
      <w:r w:rsidR="00EC380A" w:rsidRPr="00EC380A">
        <w:t xml:space="preserve">. </w:t>
      </w:r>
      <w:r w:rsidRPr="00EC380A">
        <w:t>Согласно подписанным руководителем хозрасчетного подразделения молодняка КРС путевых листов общее время выполненных работ составило 30 часов</w:t>
      </w:r>
      <w:r w:rsidR="00EC380A" w:rsidRPr="00EC380A">
        <w:t>;</w:t>
      </w:r>
    </w:p>
    <w:p w:rsidR="00EC380A" w:rsidRDefault="00FB4848" w:rsidP="00EC380A">
      <w:pPr>
        <w:ind w:firstLine="709"/>
      </w:pPr>
      <w:r w:rsidRPr="00EC380A">
        <w:t>второго числа месяца подразделением использовался трактор</w:t>
      </w:r>
      <w:r w:rsidR="00EC380A" w:rsidRPr="00EC380A">
        <w:t xml:space="preserve"> </w:t>
      </w:r>
      <w:r w:rsidRPr="00EC380A">
        <w:t>МТЗ-80 для перевозки зернофуража с мельницы</w:t>
      </w:r>
      <w:r w:rsidR="00EC380A" w:rsidRPr="00EC380A">
        <w:t xml:space="preserve">. </w:t>
      </w:r>
      <w:r w:rsidRPr="00EC380A">
        <w:t xml:space="preserve">Количество перевезенного фуража составило 6 тонн, норма выработки </w:t>
      </w:r>
      <w:r w:rsidR="00EC380A">
        <w:t>-</w:t>
      </w:r>
      <w:r w:rsidRPr="00EC380A">
        <w:t xml:space="preserve"> 5 тонн, сменная эталонная выработка трактора </w:t>
      </w:r>
      <w:r w:rsidR="00EC380A">
        <w:t>-</w:t>
      </w:r>
      <w:r w:rsidRPr="00EC380A">
        <w:t xml:space="preserve"> 4, 9 усл</w:t>
      </w:r>
      <w:r w:rsidR="00EC380A" w:rsidRPr="00EC380A">
        <w:t xml:space="preserve">. </w:t>
      </w:r>
      <w:r w:rsidRPr="00EC380A">
        <w:t>эт</w:t>
      </w:r>
      <w:r w:rsidR="00EC380A" w:rsidRPr="00EC380A">
        <w:t xml:space="preserve">. </w:t>
      </w:r>
      <w:r w:rsidRPr="00EC380A">
        <w:t>га</w:t>
      </w:r>
      <w:r w:rsidR="00EC380A">
        <w:t>.;</w:t>
      </w:r>
    </w:p>
    <w:p w:rsidR="00EC380A" w:rsidRDefault="00FB4848" w:rsidP="00EC380A">
      <w:pPr>
        <w:ind w:firstLine="709"/>
      </w:pPr>
      <w:r w:rsidRPr="00EC380A">
        <w:t>на хозяйственных работах ферма использовала трактор МТЗ-80 в течение 23 часов</w:t>
      </w:r>
      <w:r w:rsidR="00EC380A" w:rsidRPr="00EC380A">
        <w:t>;</w:t>
      </w:r>
    </w:p>
    <w:p w:rsidR="00EC380A" w:rsidRDefault="00FB4848" w:rsidP="00EC380A">
      <w:pPr>
        <w:ind w:firstLine="709"/>
      </w:pPr>
      <w:r w:rsidRPr="00EC380A">
        <w:t>на очистке территории в течение 14 часов использовался трактор ДТ-75М с бульдозерной установкой</w:t>
      </w:r>
      <w:r w:rsidR="00EC380A" w:rsidRPr="00EC380A">
        <w:t>.</w:t>
      </w:r>
    </w:p>
    <w:p w:rsidR="00EC380A" w:rsidRDefault="00EC380A" w:rsidP="00EC380A">
      <w:pPr>
        <w:ind w:firstLine="709"/>
      </w:pPr>
      <w:r>
        <w:t xml:space="preserve">4.3 </w:t>
      </w:r>
      <w:r w:rsidR="00FB4848" w:rsidRPr="00EC380A">
        <w:t>Определение размера ущерба, нанесенного подразделению,</w:t>
      </w:r>
    </w:p>
    <w:p w:rsidR="00EC380A" w:rsidRPr="00EC380A" w:rsidRDefault="00FB4848" w:rsidP="00EC380A">
      <w:pPr>
        <w:ind w:firstLine="709"/>
      </w:pPr>
      <w:r w:rsidRPr="00EC380A">
        <w:t>порядок его оформления и предъявления</w:t>
      </w:r>
    </w:p>
    <w:p w:rsidR="00EC380A" w:rsidRDefault="00FB4848" w:rsidP="00EC380A">
      <w:pPr>
        <w:ind w:firstLine="709"/>
      </w:pPr>
      <w:r w:rsidRPr="00EC380A">
        <w:t>Подразделением, занятому обслуживанием</w:t>
      </w:r>
      <w:r w:rsidR="00EC380A" w:rsidRPr="00EC380A">
        <w:t xml:space="preserve"> </w:t>
      </w:r>
      <w:r w:rsidRPr="00EC380A">
        <w:t>молодняка КРС был заказан трактор ДТ-75М с бульдозерной установкой для очистки территории продолжительностью 8 часов</w:t>
      </w:r>
      <w:r w:rsidR="00EC380A" w:rsidRPr="00EC380A">
        <w:t xml:space="preserve">. </w:t>
      </w:r>
      <w:r w:rsidRPr="00EC380A">
        <w:t>Заказ был оформлен заявкой и подтвержден в устной форме руководителем подразделения молодняка КРС</w:t>
      </w:r>
      <w:r w:rsidR="00EC380A" w:rsidRPr="00EC380A">
        <w:t xml:space="preserve">. </w:t>
      </w:r>
      <w:r w:rsidRPr="00EC380A">
        <w:t>Однако, по</w:t>
      </w:r>
      <w:r w:rsidR="00EC380A" w:rsidRPr="00EC380A">
        <w:t xml:space="preserve"> </w:t>
      </w:r>
      <w:r w:rsidRPr="00EC380A">
        <w:t>прибытию в подразделение, трактор не был задействован и его простой составил 6 часов</w:t>
      </w:r>
      <w:r w:rsidR="00EC380A" w:rsidRPr="00EC380A">
        <w:t>.</w:t>
      </w:r>
    </w:p>
    <w:p w:rsidR="00EC380A" w:rsidRPr="00EC380A" w:rsidRDefault="00EC380A" w:rsidP="00EC380A">
      <w:pPr>
        <w:ind w:firstLine="709"/>
      </w:pPr>
      <w:r>
        <w:t xml:space="preserve">4.4 </w:t>
      </w:r>
      <w:r w:rsidR="00FB4848" w:rsidRPr="00EC380A">
        <w:t>Взаиморасчеты тракторной бригады с</w:t>
      </w:r>
      <w:r w:rsidRPr="00EC380A">
        <w:t xml:space="preserve"> </w:t>
      </w:r>
      <w:r w:rsidR="00FB4848" w:rsidRPr="00EC380A">
        <w:t>подразделениями и службами хозяйства за 1-ю декаду месяца</w:t>
      </w:r>
    </w:p>
    <w:p w:rsidR="00EC380A" w:rsidRDefault="00FB4848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Схема движения чеков определена в таблице 2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Данные объемов работ тракторной бригады в 1 декаде месяца, согласно журналов</w:t>
      </w:r>
      <w:r w:rsidR="00EC380A">
        <w:t xml:space="preserve"> (</w:t>
      </w:r>
      <w:r w:rsidRPr="00EC380A">
        <w:t>карточек</w:t>
      </w:r>
      <w:r w:rsidR="00EC380A" w:rsidRPr="00EC380A">
        <w:t xml:space="preserve">) </w:t>
      </w:r>
      <w:r w:rsidRPr="00EC380A">
        <w:t>учета выполненных работ</w:t>
      </w:r>
      <w:r w:rsidR="00EC380A" w:rsidRPr="00EC380A">
        <w:t xml:space="preserve">, </w:t>
      </w:r>
      <w:r w:rsidRPr="00EC380A">
        <w:t>представлены в таблице 1 приложения</w:t>
      </w:r>
      <w:r w:rsidR="00EC380A" w:rsidRPr="00EC380A">
        <w:t>.</w:t>
      </w:r>
    </w:p>
    <w:p w:rsidR="00D6083D" w:rsidRDefault="00D6083D" w:rsidP="00EC380A">
      <w:pPr>
        <w:ind w:firstLine="709"/>
        <w:rPr>
          <w:lang w:val="uk-UA"/>
        </w:rPr>
      </w:pPr>
    </w:p>
    <w:p w:rsidR="00FB4848" w:rsidRPr="00EC380A" w:rsidRDefault="00FB4848" w:rsidP="00EC380A">
      <w:pPr>
        <w:ind w:firstLine="709"/>
      </w:pPr>
      <w:r w:rsidRPr="00EC380A">
        <w:t>Таблица 1</w:t>
      </w:r>
    </w:p>
    <w:p w:rsidR="00FB4848" w:rsidRPr="00EC380A" w:rsidRDefault="00FB4848" w:rsidP="00EC380A">
      <w:pPr>
        <w:ind w:firstLine="709"/>
      </w:pPr>
      <w:r w:rsidRPr="00EC380A">
        <w:t>Объем работ, выполненных тракторной бригадой в 1-й декаде месяца</w:t>
      </w:r>
    </w:p>
    <w:tbl>
      <w:tblPr>
        <w:tblStyle w:val="af8"/>
        <w:tblW w:w="9180" w:type="dxa"/>
        <w:tblLook w:val="01E0" w:firstRow="1" w:lastRow="1" w:firstColumn="1" w:lastColumn="1" w:noHBand="0" w:noVBand="0"/>
      </w:tblPr>
      <w:tblGrid>
        <w:gridCol w:w="3510"/>
        <w:gridCol w:w="1527"/>
        <w:gridCol w:w="1381"/>
        <w:gridCol w:w="1381"/>
        <w:gridCol w:w="1381"/>
      </w:tblGrid>
      <w:tr w:rsidR="00FB4848" w:rsidRPr="00EC380A">
        <w:tc>
          <w:tcPr>
            <w:tcW w:w="3510" w:type="dxa"/>
          </w:tcPr>
          <w:p w:rsidR="00FB4848" w:rsidRPr="00EC380A" w:rsidRDefault="00FB4848" w:rsidP="00D739ED">
            <w:pPr>
              <w:pStyle w:val="aff3"/>
            </w:pPr>
            <w:r w:rsidRPr="00EC380A">
              <w:t xml:space="preserve">Наименование подразделения, для которого были выполнены работы </w:t>
            </w:r>
          </w:p>
        </w:tc>
        <w:tc>
          <w:tcPr>
            <w:tcW w:w="1527" w:type="dxa"/>
          </w:tcPr>
          <w:p w:rsidR="00FB4848" w:rsidRPr="00EC380A" w:rsidRDefault="00FB4848" w:rsidP="00D739ED">
            <w:pPr>
              <w:pStyle w:val="aff3"/>
            </w:pPr>
            <w:r w:rsidRPr="00EC380A">
              <w:t>Единица измерения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1 вариант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2 вариант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3 вариант</w:t>
            </w:r>
          </w:p>
        </w:tc>
      </w:tr>
      <w:tr w:rsidR="00FB4848" w:rsidRPr="00EC380A">
        <w:tc>
          <w:tcPr>
            <w:tcW w:w="3510" w:type="dxa"/>
          </w:tcPr>
          <w:p w:rsidR="00FB4848" w:rsidRPr="00EC380A" w:rsidRDefault="00FB4848" w:rsidP="00D739ED">
            <w:pPr>
              <w:pStyle w:val="aff3"/>
            </w:pPr>
            <w:r w:rsidRPr="00EC380A">
              <w:t>Дойное стадо</w:t>
            </w:r>
          </w:p>
        </w:tc>
        <w:tc>
          <w:tcPr>
            <w:tcW w:w="1527" w:type="dxa"/>
          </w:tcPr>
          <w:p w:rsidR="00FB4848" w:rsidRPr="00EC380A" w:rsidRDefault="00FB4848" w:rsidP="00D739ED">
            <w:pPr>
              <w:pStyle w:val="aff3"/>
            </w:pPr>
            <w:r w:rsidRPr="00EC380A">
              <w:t>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150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85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165</w:t>
            </w:r>
          </w:p>
        </w:tc>
      </w:tr>
      <w:tr w:rsidR="00FB4848" w:rsidRPr="00EC380A">
        <w:tc>
          <w:tcPr>
            <w:tcW w:w="3510" w:type="dxa"/>
          </w:tcPr>
          <w:p w:rsidR="00FB4848" w:rsidRPr="00EC380A" w:rsidRDefault="00FB4848" w:rsidP="00D739ED">
            <w:pPr>
              <w:pStyle w:val="aff3"/>
            </w:pPr>
            <w:r w:rsidRPr="00EC380A">
              <w:t>Молодняк КРС</w:t>
            </w:r>
          </w:p>
        </w:tc>
        <w:tc>
          <w:tcPr>
            <w:tcW w:w="1527" w:type="dxa"/>
          </w:tcPr>
          <w:p w:rsidR="00FB4848" w:rsidRPr="00EC380A" w:rsidRDefault="00FB4848" w:rsidP="00D739ED">
            <w:pPr>
              <w:pStyle w:val="aff3"/>
            </w:pPr>
            <w:r w:rsidRPr="00EC380A">
              <w:t>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80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110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96</w:t>
            </w:r>
          </w:p>
        </w:tc>
      </w:tr>
      <w:tr w:rsidR="00FB4848" w:rsidRPr="00EC380A">
        <w:tc>
          <w:tcPr>
            <w:tcW w:w="3510" w:type="dxa"/>
          </w:tcPr>
          <w:p w:rsidR="00FB4848" w:rsidRPr="00EC380A" w:rsidRDefault="00FB4848" w:rsidP="00D739ED">
            <w:pPr>
              <w:pStyle w:val="aff3"/>
            </w:pPr>
            <w:r w:rsidRPr="00EC380A">
              <w:t>Полеводство</w:t>
            </w:r>
          </w:p>
        </w:tc>
        <w:tc>
          <w:tcPr>
            <w:tcW w:w="1527" w:type="dxa"/>
          </w:tcPr>
          <w:p w:rsidR="00FB4848" w:rsidRPr="00EC380A" w:rsidRDefault="00FB4848" w:rsidP="00D739ED">
            <w:pPr>
              <w:pStyle w:val="aff3"/>
            </w:pPr>
            <w:r w:rsidRPr="00EC380A">
              <w:t>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25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15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42</w:t>
            </w:r>
          </w:p>
        </w:tc>
      </w:tr>
      <w:tr w:rsidR="00FB4848" w:rsidRPr="00EC380A">
        <w:tc>
          <w:tcPr>
            <w:tcW w:w="3510" w:type="dxa"/>
          </w:tcPr>
          <w:p w:rsidR="00FB4848" w:rsidRPr="00EC380A" w:rsidRDefault="00FB4848" w:rsidP="00D739ED">
            <w:pPr>
              <w:pStyle w:val="aff3"/>
            </w:pPr>
            <w:r w:rsidRPr="00EC380A">
              <w:t>Автопарк</w:t>
            </w:r>
          </w:p>
        </w:tc>
        <w:tc>
          <w:tcPr>
            <w:tcW w:w="1527" w:type="dxa"/>
          </w:tcPr>
          <w:p w:rsidR="00FB4848" w:rsidRPr="00EC380A" w:rsidRDefault="00FB4848" w:rsidP="00D739ED">
            <w:pPr>
              <w:pStyle w:val="aff3"/>
            </w:pPr>
            <w:r w:rsidRPr="00EC380A">
              <w:t>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25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5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15</w:t>
            </w:r>
          </w:p>
        </w:tc>
      </w:tr>
      <w:tr w:rsidR="00FB4848" w:rsidRPr="00EC380A">
        <w:tc>
          <w:tcPr>
            <w:tcW w:w="3510" w:type="dxa"/>
          </w:tcPr>
          <w:p w:rsidR="00FB4848" w:rsidRPr="00EC380A" w:rsidRDefault="00FB4848" w:rsidP="00D739ED">
            <w:pPr>
              <w:pStyle w:val="aff3"/>
            </w:pPr>
            <w:r w:rsidRPr="00EC380A">
              <w:t>РММ</w:t>
            </w:r>
          </w:p>
        </w:tc>
        <w:tc>
          <w:tcPr>
            <w:tcW w:w="1527" w:type="dxa"/>
          </w:tcPr>
          <w:p w:rsidR="00FB4848" w:rsidRPr="00EC380A" w:rsidRDefault="00FB4848" w:rsidP="00D739ED">
            <w:pPr>
              <w:pStyle w:val="aff3"/>
            </w:pPr>
            <w:r w:rsidRPr="00EC380A">
              <w:t>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18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16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7</w:t>
            </w:r>
          </w:p>
        </w:tc>
      </w:tr>
      <w:tr w:rsidR="00FB4848" w:rsidRPr="00EC380A">
        <w:tc>
          <w:tcPr>
            <w:tcW w:w="3510" w:type="dxa"/>
          </w:tcPr>
          <w:p w:rsidR="00FB4848" w:rsidRPr="00EC380A" w:rsidRDefault="00FB4848" w:rsidP="00D739ED">
            <w:pPr>
              <w:pStyle w:val="aff3"/>
            </w:pPr>
            <w:r w:rsidRPr="00EC380A">
              <w:t xml:space="preserve">Мельница </w:t>
            </w:r>
          </w:p>
        </w:tc>
        <w:tc>
          <w:tcPr>
            <w:tcW w:w="1527" w:type="dxa"/>
          </w:tcPr>
          <w:p w:rsidR="00FB4848" w:rsidRPr="00EC380A" w:rsidRDefault="00FB4848" w:rsidP="00D739ED">
            <w:pPr>
              <w:pStyle w:val="aff3"/>
            </w:pPr>
            <w:r w:rsidRPr="00EC380A">
              <w:t>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10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13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12</w:t>
            </w:r>
          </w:p>
        </w:tc>
      </w:tr>
      <w:tr w:rsidR="00FB4848" w:rsidRPr="00EC380A">
        <w:tc>
          <w:tcPr>
            <w:tcW w:w="3510" w:type="dxa"/>
          </w:tcPr>
          <w:p w:rsidR="00FB4848" w:rsidRPr="00EC380A" w:rsidRDefault="00FB4848" w:rsidP="00D739ED">
            <w:pPr>
              <w:pStyle w:val="aff3"/>
            </w:pPr>
            <w:r w:rsidRPr="00EC380A">
              <w:t>Администрация хозяйства</w:t>
            </w:r>
          </w:p>
        </w:tc>
        <w:tc>
          <w:tcPr>
            <w:tcW w:w="1527" w:type="dxa"/>
          </w:tcPr>
          <w:p w:rsidR="00FB4848" w:rsidRPr="00EC380A" w:rsidRDefault="00FB4848" w:rsidP="00D739ED">
            <w:pPr>
              <w:pStyle w:val="aff3"/>
            </w:pPr>
            <w:r w:rsidRPr="00EC380A">
              <w:t>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186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148</w:t>
            </w:r>
          </w:p>
        </w:tc>
        <w:tc>
          <w:tcPr>
            <w:tcW w:w="1381" w:type="dxa"/>
          </w:tcPr>
          <w:p w:rsidR="00FB4848" w:rsidRPr="00EC380A" w:rsidRDefault="00FB4848" w:rsidP="00D739ED">
            <w:pPr>
              <w:pStyle w:val="aff3"/>
            </w:pPr>
            <w:r w:rsidRPr="00EC380A">
              <w:t>212</w:t>
            </w:r>
          </w:p>
        </w:tc>
      </w:tr>
    </w:tbl>
    <w:p w:rsidR="00EC380A" w:rsidRPr="00EC380A" w:rsidRDefault="00EC380A" w:rsidP="00EC380A">
      <w:pPr>
        <w:ind w:firstLine="709"/>
      </w:pPr>
    </w:p>
    <w:p w:rsidR="00EC380A" w:rsidRDefault="00FB4848" w:rsidP="00EC380A">
      <w:pPr>
        <w:ind w:firstLine="709"/>
      </w:pPr>
      <w:r w:rsidRPr="00EC380A">
        <w:t>2</w:t>
      </w:r>
      <w:r w:rsidR="00EC380A" w:rsidRPr="00EC380A">
        <w:t xml:space="preserve">. </w:t>
      </w:r>
      <w:r w:rsidRPr="00EC380A">
        <w:t>Затраты материально-денежных средств тракторной бригады за 1-ю декаду месяца представлены в таблице 2 приложения</w:t>
      </w:r>
      <w:r w:rsidR="00EC380A" w:rsidRPr="00EC380A">
        <w:t>.</w:t>
      </w:r>
    </w:p>
    <w:p w:rsidR="00D739ED" w:rsidRDefault="00D739ED" w:rsidP="00EC380A">
      <w:pPr>
        <w:ind w:firstLine="709"/>
        <w:rPr>
          <w:lang w:val="uk-UA"/>
        </w:rPr>
      </w:pPr>
    </w:p>
    <w:p w:rsidR="00FB4848" w:rsidRPr="00EC380A" w:rsidRDefault="00FB4848" w:rsidP="00EC380A">
      <w:pPr>
        <w:ind w:firstLine="709"/>
      </w:pPr>
      <w:r w:rsidRPr="00EC380A">
        <w:t>Таблица 2</w:t>
      </w:r>
    </w:p>
    <w:p w:rsidR="00EC380A" w:rsidRDefault="00FB4848" w:rsidP="00EC380A">
      <w:pPr>
        <w:ind w:firstLine="709"/>
      </w:pPr>
      <w:r w:rsidRPr="00EC380A">
        <w:t>Затраты материально-денежных средств подразделения за 1-ю декаду</w:t>
      </w:r>
    </w:p>
    <w:p w:rsidR="00FB4848" w:rsidRPr="00EC380A" w:rsidRDefault="00FB4848" w:rsidP="00EC380A">
      <w:pPr>
        <w:ind w:firstLine="709"/>
      </w:pPr>
      <w:r w:rsidRPr="00EC380A">
        <w:t>месяца</w:t>
      </w:r>
    </w:p>
    <w:tbl>
      <w:tblPr>
        <w:tblStyle w:val="af8"/>
        <w:tblW w:w="0" w:type="auto"/>
        <w:tblLook w:val="01E0" w:firstRow="1" w:lastRow="1" w:firstColumn="1" w:lastColumn="1" w:noHBand="0" w:noVBand="0"/>
      </w:tblPr>
      <w:tblGrid>
        <w:gridCol w:w="4361"/>
        <w:gridCol w:w="1575"/>
        <w:gridCol w:w="1576"/>
        <w:gridCol w:w="1576"/>
      </w:tblGrid>
      <w:tr w:rsidR="00FB4848" w:rsidRPr="00EC380A">
        <w:tc>
          <w:tcPr>
            <w:tcW w:w="4361" w:type="dxa"/>
          </w:tcPr>
          <w:p w:rsidR="00FB4848" w:rsidRPr="00EC380A" w:rsidRDefault="00FB4848" w:rsidP="00D739ED">
            <w:pPr>
              <w:pStyle w:val="aff3"/>
            </w:pPr>
            <w:r w:rsidRPr="00EC380A">
              <w:t>Вид затрат</w:t>
            </w:r>
          </w:p>
        </w:tc>
        <w:tc>
          <w:tcPr>
            <w:tcW w:w="1575" w:type="dxa"/>
          </w:tcPr>
          <w:p w:rsidR="00FB4848" w:rsidRPr="00EC380A" w:rsidRDefault="00FB4848" w:rsidP="00D739ED">
            <w:pPr>
              <w:pStyle w:val="aff3"/>
            </w:pPr>
            <w:r w:rsidRPr="00EC380A">
              <w:t>1 вариант</w:t>
            </w:r>
          </w:p>
        </w:tc>
        <w:tc>
          <w:tcPr>
            <w:tcW w:w="1576" w:type="dxa"/>
          </w:tcPr>
          <w:p w:rsidR="00FB4848" w:rsidRPr="00EC380A" w:rsidRDefault="00FB4848" w:rsidP="00D739ED">
            <w:pPr>
              <w:pStyle w:val="aff3"/>
            </w:pPr>
            <w:r w:rsidRPr="00EC380A">
              <w:t>2 вариант</w:t>
            </w:r>
          </w:p>
        </w:tc>
        <w:tc>
          <w:tcPr>
            <w:tcW w:w="1576" w:type="dxa"/>
          </w:tcPr>
          <w:p w:rsidR="00FB4848" w:rsidRPr="00EC380A" w:rsidRDefault="00FB4848" w:rsidP="00D739ED">
            <w:pPr>
              <w:pStyle w:val="aff3"/>
            </w:pPr>
            <w:r w:rsidRPr="00EC380A">
              <w:t>3 вариант</w:t>
            </w:r>
          </w:p>
        </w:tc>
      </w:tr>
      <w:tr w:rsidR="00FB4848" w:rsidRPr="00EC380A">
        <w:tc>
          <w:tcPr>
            <w:tcW w:w="4361" w:type="dxa"/>
          </w:tcPr>
          <w:p w:rsidR="00FB4848" w:rsidRPr="00EC380A" w:rsidRDefault="00FB4848" w:rsidP="00D739ED">
            <w:pPr>
              <w:pStyle w:val="aff3"/>
            </w:pPr>
            <w:r w:rsidRPr="00EC380A">
              <w:t xml:space="preserve">Стоимость материалов, полученных со склада ГСМ, запчастей, МБП, руб </w:t>
            </w:r>
          </w:p>
        </w:tc>
        <w:tc>
          <w:tcPr>
            <w:tcW w:w="1575" w:type="dxa"/>
          </w:tcPr>
          <w:p w:rsidR="00FB4848" w:rsidRPr="00EC380A" w:rsidRDefault="00FB4848" w:rsidP="00D739ED">
            <w:pPr>
              <w:pStyle w:val="aff3"/>
            </w:pPr>
            <w:r w:rsidRPr="00EC380A">
              <w:t>520</w:t>
            </w:r>
          </w:p>
        </w:tc>
        <w:tc>
          <w:tcPr>
            <w:tcW w:w="1576" w:type="dxa"/>
          </w:tcPr>
          <w:p w:rsidR="00FB4848" w:rsidRPr="00EC380A" w:rsidRDefault="00FB4848" w:rsidP="00D739ED">
            <w:pPr>
              <w:pStyle w:val="aff3"/>
            </w:pPr>
            <w:r w:rsidRPr="00EC380A">
              <w:t>450</w:t>
            </w:r>
          </w:p>
        </w:tc>
        <w:tc>
          <w:tcPr>
            <w:tcW w:w="1576" w:type="dxa"/>
          </w:tcPr>
          <w:p w:rsidR="00FB4848" w:rsidRPr="00EC380A" w:rsidRDefault="00FB4848" w:rsidP="00D739ED">
            <w:pPr>
              <w:pStyle w:val="aff3"/>
            </w:pPr>
            <w:r w:rsidRPr="00EC380A">
              <w:t>380</w:t>
            </w:r>
          </w:p>
        </w:tc>
      </w:tr>
      <w:tr w:rsidR="00FB4848" w:rsidRPr="00EC380A">
        <w:tc>
          <w:tcPr>
            <w:tcW w:w="4361" w:type="dxa"/>
          </w:tcPr>
          <w:p w:rsidR="00FB4848" w:rsidRPr="00EC380A" w:rsidRDefault="00FB4848" w:rsidP="00D739ED">
            <w:pPr>
              <w:pStyle w:val="aff3"/>
            </w:pPr>
            <w:r w:rsidRPr="00EC380A">
              <w:t>Услуги автотранспорта, т</w:t>
            </w:r>
            <w:r w:rsidR="00EC380A" w:rsidRPr="00EC380A">
              <w:t xml:space="preserve">. - </w:t>
            </w:r>
            <w:r w:rsidRPr="00EC380A">
              <w:t>км</w:t>
            </w:r>
            <w:r w:rsidR="00EC380A" w:rsidRPr="00EC380A">
              <w:t xml:space="preserve">. </w:t>
            </w:r>
          </w:p>
        </w:tc>
        <w:tc>
          <w:tcPr>
            <w:tcW w:w="1575" w:type="dxa"/>
          </w:tcPr>
          <w:p w:rsidR="00FB4848" w:rsidRPr="00EC380A" w:rsidRDefault="00FB4848" w:rsidP="00D739ED">
            <w:pPr>
              <w:pStyle w:val="aff3"/>
            </w:pPr>
            <w:r w:rsidRPr="00EC380A">
              <w:t>250</w:t>
            </w:r>
          </w:p>
        </w:tc>
        <w:tc>
          <w:tcPr>
            <w:tcW w:w="1576" w:type="dxa"/>
          </w:tcPr>
          <w:p w:rsidR="00FB4848" w:rsidRPr="00EC380A" w:rsidRDefault="00FB4848" w:rsidP="00D739ED">
            <w:pPr>
              <w:pStyle w:val="aff3"/>
            </w:pPr>
            <w:r w:rsidRPr="00EC380A">
              <w:t>410</w:t>
            </w:r>
          </w:p>
        </w:tc>
        <w:tc>
          <w:tcPr>
            <w:tcW w:w="1576" w:type="dxa"/>
          </w:tcPr>
          <w:p w:rsidR="00FB4848" w:rsidRPr="00EC380A" w:rsidRDefault="00FB4848" w:rsidP="00D739ED">
            <w:pPr>
              <w:pStyle w:val="aff3"/>
            </w:pPr>
            <w:r w:rsidRPr="00EC380A">
              <w:t>680</w:t>
            </w:r>
          </w:p>
        </w:tc>
      </w:tr>
      <w:tr w:rsidR="00FB4848" w:rsidRPr="00EC380A">
        <w:tc>
          <w:tcPr>
            <w:tcW w:w="4361" w:type="dxa"/>
          </w:tcPr>
          <w:p w:rsidR="00FB4848" w:rsidRPr="00EC380A" w:rsidRDefault="00FB4848" w:rsidP="00D739ED">
            <w:pPr>
              <w:pStyle w:val="aff3"/>
            </w:pPr>
            <w:r w:rsidRPr="00EC380A">
              <w:t>Работа автомобиля ГАЗ-53, час</w:t>
            </w:r>
          </w:p>
        </w:tc>
        <w:tc>
          <w:tcPr>
            <w:tcW w:w="1575" w:type="dxa"/>
          </w:tcPr>
          <w:p w:rsidR="00FB4848" w:rsidRPr="00EC380A" w:rsidRDefault="00FB4848" w:rsidP="00D739ED">
            <w:pPr>
              <w:pStyle w:val="aff3"/>
            </w:pPr>
            <w:r w:rsidRPr="00EC380A">
              <w:t>8</w:t>
            </w:r>
          </w:p>
        </w:tc>
        <w:tc>
          <w:tcPr>
            <w:tcW w:w="1576" w:type="dxa"/>
          </w:tcPr>
          <w:p w:rsidR="00FB4848" w:rsidRPr="00EC380A" w:rsidRDefault="00FB4848" w:rsidP="00D739ED">
            <w:pPr>
              <w:pStyle w:val="aff3"/>
            </w:pPr>
            <w:r w:rsidRPr="00EC380A">
              <w:t>12</w:t>
            </w:r>
          </w:p>
        </w:tc>
        <w:tc>
          <w:tcPr>
            <w:tcW w:w="1576" w:type="dxa"/>
          </w:tcPr>
          <w:p w:rsidR="00FB4848" w:rsidRPr="00EC380A" w:rsidRDefault="00FB4848" w:rsidP="00D739ED">
            <w:pPr>
              <w:pStyle w:val="aff3"/>
            </w:pPr>
            <w:r w:rsidRPr="00EC380A">
              <w:t>26</w:t>
            </w:r>
          </w:p>
        </w:tc>
      </w:tr>
      <w:tr w:rsidR="00FB4848" w:rsidRPr="00EC380A">
        <w:tc>
          <w:tcPr>
            <w:tcW w:w="9088" w:type="dxa"/>
            <w:gridSpan w:val="4"/>
          </w:tcPr>
          <w:p w:rsidR="00FB4848" w:rsidRPr="00EC380A" w:rsidRDefault="00FB4848" w:rsidP="00D739ED">
            <w:pPr>
              <w:pStyle w:val="aff3"/>
            </w:pPr>
            <w:r w:rsidRPr="00EC380A">
              <w:t>окончание таблицы 2</w:t>
            </w:r>
          </w:p>
        </w:tc>
      </w:tr>
      <w:tr w:rsidR="00FB4848" w:rsidRPr="00EC380A">
        <w:tc>
          <w:tcPr>
            <w:tcW w:w="4361" w:type="dxa"/>
          </w:tcPr>
          <w:p w:rsidR="00FB4848" w:rsidRPr="00EC380A" w:rsidRDefault="00FB4848" w:rsidP="00D739ED">
            <w:pPr>
              <w:pStyle w:val="aff3"/>
            </w:pPr>
            <w:r w:rsidRPr="00EC380A">
              <w:t>Вид затрат</w:t>
            </w:r>
          </w:p>
        </w:tc>
        <w:tc>
          <w:tcPr>
            <w:tcW w:w="1575" w:type="dxa"/>
          </w:tcPr>
          <w:p w:rsidR="00FB4848" w:rsidRPr="00EC380A" w:rsidRDefault="00FB4848" w:rsidP="00D739ED">
            <w:pPr>
              <w:pStyle w:val="aff3"/>
            </w:pPr>
            <w:r w:rsidRPr="00EC380A">
              <w:t>1 вариант</w:t>
            </w:r>
          </w:p>
        </w:tc>
        <w:tc>
          <w:tcPr>
            <w:tcW w:w="1576" w:type="dxa"/>
          </w:tcPr>
          <w:p w:rsidR="00FB4848" w:rsidRPr="00EC380A" w:rsidRDefault="00FB4848" w:rsidP="00D739ED">
            <w:pPr>
              <w:pStyle w:val="aff3"/>
            </w:pPr>
            <w:r w:rsidRPr="00EC380A">
              <w:t>2 вариант</w:t>
            </w:r>
          </w:p>
        </w:tc>
        <w:tc>
          <w:tcPr>
            <w:tcW w:w="1576" w:type="dxa"/>
          </w:tcPr>
          <w:p w:rsidR="00FB4848" w:rsidRPr="00EC380A" w:rsidRDefault="00FB4848" w:rsidP="00D739ED">
            <w:pPr>
              <w:pStyle w:val="aff3"/>
            </w:pPr>
            <w:r w:rsidRPr="00EC380A">
              <w:t>3 вариант</w:t>
            </w:r>
          </w:p>
        </w:tc>
      </w:tr>
      <w:tr w:rsidR="00FB4848" w:rsidRPr="00EC380A">
        <w:tc>
          <w:tcPr>
            <w:tcW w:w="4361" w:type="dxa"/>
          </w:tcPr>
          <w:p w:rsidR="00EC380A" w:rsidRDefault="00FB4848" w:rsidP="00D739ED">
            <w:pPr>
              <w:pStyle w:val="aff3"/>
            </w:pPr>
            <w:r w:rsidRPr="00EC380A">
              <w:t>Стоимость запасных частей для</w:t>
            </w:r>
          </w:p>
          <w:p w:rsidR="00FB4848" w:rsidRPr="00EC380A" w:rsidRDefault="00FB4848" w:rsidP="00D739ED">
            <w:pPr>
              <w:pStyle w:val="aff3"/>
            </w:pPr>
            <w:r w:rsidRPr="00EC380A">
              <w:t>текущего ремонта тракторов</w:t>
            </w:r>
          </w:p>
        </w:tc>
        <w:tc>
          <w:tcPr>
            <w:tcW w:w="1575" w:type="dxa"/>
          </w:tcPr>
          <w:p w:rsidR="00FB4848" w:rsidRPr="00EC380A" w:rsidRDefault="00FB4848" w:rsidP="00D739ED">
            <w:pPr>
              <w:pStyle w:val="aff3"/>
            </w:pPr>
            <w:r w:rsidRPr="00EC380A">
              <w:t>850</w:t>
            </w:r>
          </w:p>
        </w:tc>
        <w:tc>
          <w:tcPr>
            <w:tcW w:w="1576" w:type="dxa"/>
          </w:tcPr>
          <w:p w:rsidR="00FB4848" w:rsidRPr="00EC380A" w:rsidRDefault="00FB4848" w:rsidP="00D739ED">
            <w:pPr>
              <w:pStyle w:val="aff3"/>
            </w:pPr>
            <w:r w:rsidRPr="00EC380A">
              <w:t>1250</w:t>
            </w:r>
          </w:p>
        </w:tc>
        <w:tc>
          <w:tcPr>
            <w:tcW w:w="1576" w:type="dxa"/>
          </w:tcPr>
          <w:p w:rsidR="00FB4848" w:rsidRPr="00EC380A" w:rsidRDefault="00FB4848" w:rsidP="00D739ED">
            <w:pPr>
              <w:pStyle w:val="aff3"/>
            </w:pPr>
            <w:r w:rsidRPr="00EC380A">
              <w:t>980</w:t>
            </w:r>
          </w:p>
        </w:tc>
      </w:tr>
      <w:tr w:rsidR="00FB4848" w:rsidRPr="00EC380A">
        <w:tc>
          <w:tcPr>
            <w:tcW w:w="4361" w:type="dxa"/>
          </w:tcPr>
          <w:p w:rsidR="00FB4848" w:rsidRPr="00EC380A" w:rsidRDefault="00FB4848" w:rsidP="00D739ED">
            <w:pPr>
              <w:pStyle w:val="aff3"/>
            </w:pPr>
            <w:r w:rsidRPr="00EC380A">
              <w:t>Расход ГСМ, кг</w:t>
            </w:r>
            <w:r w:rsidR="00EC380A" w:rsidRPr="00EC380A">
              <w:t xml:space="preserve">: </w:t>
            </w:r>
            <w:r w:rsidRPr="00EC380A">
              <w:t>дизельное топливо</w:t>
            </w:r>
          </w:p>
        </w:tc>
        <w:tc>
          <w:tcPr>
            <w:tcW w:w="1575" w:type="dxa"/>
          </w:tcPr>
          <w:p w:rsidR="00FB4848" w:rsidRPr="00EC380A" w:rsidRDefault="00FB4848" w:rsidP="00D739ED">
            <w:pPr>
              <w:pStyle w:val="aff3"/>
            </w:pPr>
            <w:r w:rsidRPr="00EC380A">
              <w:t>4780</w:t>
            </w:r>
          </w:p>
        </w:tc>
        <w:tc>
          <w:tcPr>
            <w:tcW w:w="1576" w:type="dxa"/>
          </w:tcPr>
          <w:p w:rsidR="00FB4848" w:rsidRPr="00EC380A" w:rsidRDefault="00FB4848" w:rsidP="00D739ED">
            <w:pPr>
              <w:pStyle w:val="aff3"/>
            </w:pPr>
            <w:r w:rsidRPr="00EC380A">
              <w:t>3920</w:t>
            </w:r>
          </w:p>
        </w:tc>
        <w:tc>
          <w:tcPr>
            <w:tcW w:w="1576" w:type="dxa"/>
          </w:tcPr>
          <w:p w:rsidR="00FB4848" w:rsidRPr="00EC380A" w:rsidRDefault="00FB4848" w:rsidP="00D739ED">
            <w:pPr>
              <w:pStyle w:val="aff3"/>
            </w:pPr>
            <w:r w:rsidRPr="00EC380A">
              <w:t>5280</w:t>
            </w:r>
          </w:p>
        </w:tc>
      </w:tr>
      <w:tr w:rsidR="00FB4848" w:rsidRPr="00EC380A">
        <w:tc>
          <w:tcPr>
            <w:tcW w:w="4361" w:type="dxa"/>
          </w:tcPr>
          <w:p w:rsidR="00FB4848" w:rsidRPr="00EC380A" w:rsidRDefault="00EC380A" w:rsidP="00D739ED">
            <w:pPr>
              <w:pStyle w:val="aff3"/>
            </w:pPr>
            <w:r w:rsidRPr="00EC380A">
              <w:t xml:space="preserve"> </w:t>
            </w:r>
            <w:r w:rsidR="00FB4848" w:rsidRPr="00EC380A">
              <w:t>моторное масло</w:t>
            </w:r>
          </w:p>
        </w:tc>
        <w:tc>
          <w:tcPr>
            <w:tcW w:w="1575" w:type="dxa"/>
          </w:tcPr>
          <w:p w:rsidR="00FB4848" w:rsidRPr="00EC380A" w:rsidRDefault="00FB4848" w:rsidP="00D739ED">
            <w:pPr>
              <w:pStyle w:val="aff3"/>
            </w:pPr>
            <w:r w:rsidRPr="00EC380A">
              <w:t>190</w:t>
            </w:r>
          </w:p>
        </w:tc>
        <w:tc>
          <w:tcPr>
            <w:tcW w:w="1576" w:type="dxa"/>
          </w:tcPr>
          <w:p w:rsidR="00FB4848" w:rsidRPr="00EC380A" w:rsidRDefault="00FB4848" w:rsidP="00D739ED">
            <w:pPr>
              <w:pStyle w:val="aff3"/>
            </w:pPr>
            <w:r w:rsidRPr="00EC380A">
              <w:t>145</w:t>
            </w:r>
          </w:p>
        </w:tc>
        <w:tc>
          <w:tcPr>
            <w:tcW w:w="1576" w:type="dxa"/>
          </w:tcPr>
          <w:p w:rsidR="00FB4848" w:rsidRPr="00EC380A" w:rsidRDefault="00FB4848" w:rsidP="00D739ED">
            <w:pPr>
              <w:pStyle w:val="aff3"/>
            </w:pPr>
            <w:r w:rsidRPr="00EC380A">
              <w:t>220</w:t>
            </w:r>
          </w:p>
        </w:tc>
      </w:tr>
      <w:tr w:rsidR="00FB4848" w:rsidRPr="00EC380A">
        <w:tc>
          <w:tcPr>
            <w:tcW w:w="4361" w:type="dxa"/>
          </w:tcPr>
          <w:p w:rsidR="00FB4848" w:rsidRPr="00EC380A" w:rsidRDefault="00EC380A" w:rsidP="00D739ED">
            <w:pPr>
              <w:pStyle w:val="aff3"/>
            </w:pPr>
            <w:r w:rsidRPr="00EC380A">
              <w:t xml:space="preserve"> </w:t>
            </w:r>
            <w:r w:rsidR="00FB4848" w:rsidRPr="00EC380A">
              <w:t>пусковой бензин</w:t>
            </w:r>
          </w:p>
        </w:tc>
        <w:tc>
          <w:tcPr>
            <w:tcW w:w="1575" w:type="dxa"/>
          </w:tcPr>
          <w:p w:rsidR="00FB4848" w:rsidRPr="00EC380A" w:rsidRDefault="00FB4848" w:rsidP="00D739ED">
            <w:pPr>
              <w:pStyle w:val="aff3"/>
            </w:pPr>
            <w:r w:rsidRPr="00EC380A">
              <w:t>25</w:t>
            </w:r>
          </w:p>
        </w:tc>
        <w:tc>
          <w:tcPr>
            <w:tcW w:w="1576" w:type="dxa"/>
          </w:tcPr>
          <w:p w:rsidR="00FB4848" w:rsidRPr="00EC380A" w:rsidRDefault="00FB4848" w:rsidP="00D739ED">
            <w:pPr>
              <w:pStyle w:val="aff3"/>
            </w:pPr>
            <w:r w:rsidRPr="00EC380A">
              <w:t>26</w:t>
            </w:r>
          </w:p>
        </w:tc>
        <w:tc>
          <w:tcPr>
            <w:tcW w:w="1576" w:type="dxa"/>
          </w:tcPr>
          <w:p w:rsidR="00FB4848" w:rsidRPr="00EC380A" w:rsidRDefault="00FB4848" w:rsidP="00D739ED">
            <w:pPr>
              <w:pStyle w:val="aff3"/>
            </w:pPr>
            <w:r w:rsidRPr="00EC380A">
              <w:t>38</w:t>
            </w:r>
          </w:p>
        </w:tc>
      </w:tr>
      <w:tr w:rsidR="00FB4848" w:rsidRPr="00EC380A">
        <w:tc>
          <w:tcPr>
            <w:tcW w:w="4361" w:type="dxa"/>
          </w:tcPr>
          <w:p w:rsidR="00FB4848" w:rsidRPr="00EC380A" w:rsidRDefault="00FB4848" w:rsidP="00D739ED">
            <w:pPr>
              <w:pStyle w:val="aff3"/>
            </w:pPr>
            <w:r w:rsidRPr="00EC380A">
              <w:t>Стоимость спецодежды, полученной со склада ГСМ, запчастей, МБП</w:t>
            </w:r>
          </w:p>
        </w:tc>
        <w:tc>
          <w:tcPr>
            <w:tcW w:w="1575" w:type="dxa"/>
          </w:tcPr>
          <w:p w:rsidR="00FB4848" w:rsidRPr="00EC380A" w:rsidRDefault="00FB4848" w:rsidP="00D739ED">
            <w:pPr>
              <w:pStyle w:val="aff3"/>
            </w:pPr>
            <w:r w:rsidRPr="00EC380A">
              <w:t>320</w:t>
            </w:r>
          </w:p>
        </w:tc>
        <w:tc>
          <w:tcPr>
            <w:tcW w:w="1576" w:type="dxa"/>
          </w:tcPr>
          <w:p w:rsidR="00FB4848" w:rsidRPr="00EC380A" w:rsidRDefault="00FB4848" w:rsidP="00D739ED">
            <w:pPr>
              <w:pStyle w:val="aff3"/>
            </w:pPr>
            <w:r w:rsidRPr="00EC380A">
              <w:t>450</w:t>
            </w:r>
          </w:p>
        </w:tc>
        <w:tc>
          <w:tcPr>
            <w:tcW w:w="1576" w:type="dxa"/>
          </w:tcPr>
          <w:p w:rsidR="00FB4848" w:rsidRPr="00EC380A" w:rsidRDefault="00FB4848" w:rsidP="00D739ED">
            <w:pPr>
              <w:pStyle w:val="aff3"/>
            </w:pPr>
            <w:r w:rsidRPr="00EC380A">
              <w:t>510</w:t>
            </w:r>
          </w:p>
        </w:tc>
      </w:tr>
    </w:tbl>
    <w:p w:rsidR="00FB4848" w:rsidRPr="00EC380A" w:rsidRDefault="00FB4848" w:rsidP="00EC380A">
      <w:pPr>
        <w:ind w:firstLine="709"/>
      </w:pPr>
    </w:p>
    <w:p w:rsidR="00FB4848" w:rsidRPr="00EC380A" w:rsidRDefault="00FB4848" w:rsidP="00EC380A">
      <w:pPr>
        <w:ind w:firstLine="709"/>
      </w:pPr>
      <w:r w:rsidRPr="00EC380A">
        <w:t>Приложение 5</w:t>
      </w:r>
    </w:p>
    <w:p w:rsidR="00EC380A" w:rsidRPr="00EC380A" w:rsidRDefault="00FB4848" w:rsidP="00EC380A">
      <w:pPr>
        <w:ind w:firstLine="709"/>
      </w:pPr>
      <w:r w:rsidRPr="00EC380A">
        <w:t>Анализ и оценка результатов деятельности подразделения</w:t>
      </w:r>
    </w:p>
    <w:p w:rsidR="00EC380A" w:rsidRDefault="00FB4848" w:rsidP="00EC380A">
      <w:pPr>
        <w:ind w:firstLine="709"/>
      </w:pPr>
      <w:r w:rsidRPr="00EC380A">
        <w:t>1</w:t>
      </w:r>
      <w:r w:rsidR="00EC380A" w:rsidRPr="00EC380A">
        <w:t xml:space="preserve">. </w:t>
      </w:r>
      <w:r w:rsidRPr="00EC380A">
        <w:t>Производственные показатели деятельности подразделения за месяц представлены в таблице 1 приложения</w:t>
      </w:r>
      <w:r w:rsidR="00EC380A" w:rsidRPr="00EC380A">
        <w:t>.</w:t>
      </w:r>
    </w:p>
    <w:p w:rsidR="00D739ED" w:rsidRDefault="00D739ED" w:rsidP="00EC380A">
      <w:pPr>
        <w:ind w:firstLine="709"/>
        <w:rPr>
          <w:lang w:val="uk-UA"/>
        </w:rPr>
      </w:pPr>
    </w:p>
    <w:p w:rsidR="00FB4848" w:rsidRPr="00EC380A" w:rsidRDefault="00FB4848" w:rsidP="00EC380A">
      <w:pPr>
        <w:ind w:firstLine="709"/>
      </w:pPr>
      <w:r w:rsidRPr="00EC380A">
        <w:t>Таблица 1</w:t>
      </w:r>
    </w:p>
    <w:p w:rsidR="00FB4848" w:rsidRPr="00EC380A" w:rsidRDefault="00FB4848" w:rsidP="00D739ED">
      <w:pPr>
        <w:ind w:left="709" w:firstLine="0"/>
      </w:pPr>
      <w:r w:rsidRPr="00EC380A">
        <w:t>Производственные показатели деятельности тракторной бригады за месяц</w:t>
      </w:r>
    </w:p>
    <w:tbl>
      <w:tblPr>
        <w:tblStyle w:val="af8"/>
        <w:tblW w:w="4900" w:type="pct"/>
        <w:tblLook w:val="01E0" w:firstRow="1" w:lastRow="1" w:firstColumn="1" w:lastColumn="1" w:noHBand="0" w:noVBand="0"/>
      </w:tblPr>
      <w:tblGrid>
        <w:gridCol w:w="1128"/>
        <w:gridCol w:w="836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FB4848" w:rsidRPr="00EC380A">
        <w:trPr>
          <w:cantSplit/>
          <w:trHeight w:val="276"/>
        </w:trPr>
        <w:tc>
          <w:tcPr>
            <w:tcW w:w="602" w:type="pct"/>
            <w:vMerge w:val="restart"/>
          </w:tcPr>
          <w:p w:rsidR="00FB4848" w:rsidRPr="00EC380A" w:rsidRDefault="00FB4848" w:rsidP="00D739ED">
            <w:pPr>
              <w:pStyle w:val="aff3"/>
            </w:pPr>
            <w:r w:rsidRPr="00EC380A">
              <w:t>Марка трактора</w:t>
            </w:r>
          </w:p>
        </w:tc>
        <w:tc>
          <w:tcPr>
            <w:tcW w:w="446" w:type="pct"/>
            <w:vMerge w:val="restart"/>
            <w:textDirection w:val="btLr"/>
          </w:tcPr>
          <w:p w:rsidR="00FB4848" w:rsidRPr="00EC380A" w:rsidRDefault="00FB4848" w:rsidP="00D739ED">
            <w:pPr>
              <w:pStyle w:val="aff3"/>
            </w:pPr>
            <w:r w:rsidRPr="00EC380A">
              <w:t>Хозяйственный номер трактора</w:t>
            </w:r>
          </w:p>
          <w:p w:rsidR="00FB4848" w:rsidRPr="00EC380A" w:rsidRDefault="00FB4848" w:rsidP="00D739ED">
            <w:pPr>
              <w:pStyle w:val="aff3"/>
            </w:pPr>
          </w:p>
        </w:tc>
        <w:tc>
          <w:tcPr>
            <w:tcW w:w="1317" w:type="pct"/>
            <w:gridSpan w:val="3"/>
          </w:tcPr>
          <w:p w:rsidR="00FB4848" w:rsidRPr="00EC380A" w:rsidRDefault="00FB4848" w:rsidP="00D739ED">
            <w:pPr>
              <w:pStyle w:val="aff3"/>
            </w:pPr>
            <w:r w:rsidRPr="00EC380A">
              <w:t>1 вариант</w:t>
            </w:r>
          </w:p>
        </w:tc>
        <w:tc>
          <w:tcPr>
            <w:tcW w:w="1317" w:type="pct"/>
            <w:gridSpan w:val="3"/>
          </w:tcPr>
          <w:p w:rsidR="00FB4848" w:rsidRPr="00EC380A" w:rsidRDefault="00FB4848" w:rsidP="00D739ED">
            <w:pPr>
              <w:pStyle w:val="aff3"/>
            </w:pPr>
            <w:r w:rsidRPr="00EC380A">
              <w:t>2 вариант</w:t>
            </w:r>
          </w:p>
        </w:tc>
        <w:tc>
          <w:tcPr>
            <w:tcW w:w="1317" w:type="pct"/>
            <w:gridSpan w:val="3"/>
          </w:tcPr>
          <w:p w:rsidR="00FB4848" w:rsidRPr="00EC380A" w:rsidRDefault="00FB4848" w:rsidP="00D739ED">
            <w:pPr>
              <w:pStyle w:val="aff3"/>
            </w:pPr>
            <w:r w:rsidRPr="00EC380A">
              <w:t>3 вариант</w:t>
            </w:r>
          </w:p>
        </w:tc>
      </w:tr>
      <w:tr w:rsidR="00FB4848" w:rsidRPr="00EC380A">
        <w:trPr>
          <w:cantSplit/>
          <w:trHeight w:val="2969"/>
        </w:trPr>
        <w:tc>
          <w:tcPr>
            <w:tcW w:w="602" w:type="pct"/>
            <w:vMerge/>
          </w:tcPr>
          <w:p w:rsidR="00FB4848" w:rsidRPr="00EC380A" w:rsidRDefault="00FB4848" w:rsidP="00D739ED">
            <w:pPr>
              <w:pStyle w:val="aff3"/>
            </w:pPr>
          </w:p>
        </w:tc>
        <w:tc>
          <w:tcPr>
            <w:tcW w:w="446" w:type="pct"/>
            <w:vMerge/>
            <w:textDirection w:val="btLr"/>
          </w:tcPr>
          <w:p w:rsidR="00FB4848" w:rsidRPr="00EC380A" w:rsidRDefault="00FB4848" w:rsidP="00D739ED">
            <w:pPr>
              <w:pStyle w:val="aff3"/>
            </w:pPr>
          </w:p>
        </w:tc>
        <w:tc>
          <w:tcPr>
            <w:tcW w:w="439" w:type="pct"/>
            <w:textDirection w:val="btLr"/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Дни в работе</w:t>
            </w:r>
          </w:p>
        </w:tc>
        <w:tc>
          <w:tcPr>
            <w:tcW w:w="439" w:type="pct"/>
            <w:textDirection w:val="btLr"/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Часы в работе</w:t>
            </w:r>
          </w:p>
        </w:tc>
        <w:tc>
          <w:tcPr>
            <w:tcW w:w="439" w:type="pct"/>
            <w:textDirection w:val="btLr"/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Объем работ, 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439" w:type="pct"/>
            <w:textDirection w:val="btLr"/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Дни в работе</w:t>
            </w:r>
          </w:p>
        </w:tc>
        <w:tc>
          <w:tcPr>
            <w:tcW w:w="439" w:type="pct"/>
            <w:textDirection w:val="btLr"/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Часы в работе</w:t>
            </w:r>
          </w:p>
        </w:tc>
        <w:tc>
          <w:tcPr>
            <w:tcW w:w="439" w:type="pct"/>
            <w:textDirection w:val="btLr"/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Объем работ, 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  <w:tc>
          <w:tcPr>
            <w:tcW w:w="439" w:type="pct"/>
            <w:textDirection w:val="btLr"/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Дни в работе</w:t>
            </w:r>
          </w:p>
        </w:tc>
        <w:tc>
          <w:tcPr>
            <w:tcW w:w="439" w:type="pct"/>
            <w:textDirection w:val="btLr"/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Часы в работе</w:t>
            </w:r>
          </w:p>
        </w:tc>
        <w:tc>
          <w:tcPr>
            <w:tcW w:w="439" w:type="pct"/>
            <w:textDirection w:val="btLr"/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Объем работ, усл</w:t>
            </w:r>
            <w:r w:rsidR="00EC380A" w:rsidRPr="00EC380A">
              <w:t xml:space="preserve">. </w:t>
            </w:r>
            <w:r w:rsidRPr="00EC380A">
              <w:t>эт</w:t>
            </w:r>
            <w:r w:rsidR="00EC380A" w:rsidRPr="00EC380A">
              <w:t xml:space="preserve">. </w:t>
            </w:r>
            <w:r w:rsidRPr="00EC380A">
              <w:t>га</w:t>
            </w:r>
          </w:p>
        </w:tc>
      </w:tr>
      <w:tr w:rsidR="00FB4848" w:rsidRPr="00EC380A">
        <w:tc>
          <w:tcPr>
            <w:tcW w:w="602" w:type="pct"/>
            <w:tcBorders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К-700</w:t>
            </w:r>
          </w:p>
        </w:tc>
        <w:tc>
          <w:tcPr>
            <w:tcW w:w="446" w:type="pct"/>
            <w:tcBorders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</w:t>
            </w:r>
          </w:p>
        </w:tc>
        <w:tc>
          <w:tcPr>
            <w:tcW w:w="439" w:type="pct"/>
            <w:tcBorders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18</w:t>
            </w:r>
          </w:p>
        </w:tc>
        <w:tc>
          <w:tcPr>
            <w:tcW w:w="439" w:type="pct"/>
            <w:tcBorders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125</w:t>
            </w:r>
          </w:p>
        </w:tc>
        <w:tc>
          <w:tcPr>
            <w:tcW w:w="439" w:type="pct"/>
            <w:tcBorders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278</w:t>
            </w:r>
          </w:p>
        </w:tc>
        <w:tc>
          <w:tcPr>
            <w:tcW w:w="439" w:type="pct"/>
            <w:tcBorders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25</w:t>
            </w:r>
          </w:p>
        </w:tc>
        <w:tc>
          <w:tcPr>
            <w:tcW w:w="439" w:type="pct"/>
            <w:tcBorders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175</w:t>
            </w:r>
          </w:p>
        </w:tc>
        <w:tc>
          <w:tcPr>
            <w:tcW w:w="439" w:type="pct"/>
            <w:tcBorders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382</w:t>
            </w:r>
          </w:p>
        </w:tc>
        <w:tc>
          <w:tcPr>
            <w:tcW w:w="439" w:type="pct"/>
            <w:tcBorders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19</w:t>
            </w:r>
          </w:p>
        </w:tc>
        <w:tc>
          <w:tcPr>
            <w:tcW w:w="439" w:type="pct"/>
            <w:tcBorders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133</w:t>
            </w:r>
          </w:p>
        </w:tc>
        <w:tc>
          <w:tcPr>
            <w:tcW w:w="439" w:type="pct"/>
            <w:tcBorders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294</w:t>
            </w:r>
          </w:p>
        </w:tc>
      </w:tr>
      <w:tr w:rsidR="00FB4848" w:rsidRPr="00EC380A">
        <w:tc>
          <w:tcPr>
            <w:tcW w:w="602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Т-150К</w:t>
            </w:r>
          </w:p>
        </w:tc>
        <w:tc>
          <w:tcPr>
            <w:tcW w:w="446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14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132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240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21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138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265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22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164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312</w:t>
            </w:r>
          </w:p>
        </w:tc>
      </w:tr>
      <w:tr w:rsidR="00FB4848" w:rsidRPr="00EC380A">
        <w:tc>
          <w:tcPr>
            <w:tcW w:w="602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ДТ-75М</w:t>
            </w:r>
          </w:p>
        </w:tc>
        <w:tc>
          <w:tcPr>
            <w:tcW w:w="446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3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24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180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200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22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156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186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19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145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138</w:t>
            </w:r>
          </w:p>
        </w:tc>
      </w:tr>
      <w:tr w:rsidR="00FB4848" w:rsidRPr="00EC380A">
        <w:tc>
          <w:tcPr>
            <w:tcW w:w="602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ДТ-75М</w:t>
            </w:r>
          </w:p>
        </w:tc>
        <w:tc>
          <w:tcPr>
            <w:tcW w:w="446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4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10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86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112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18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174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168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22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198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211</w:t>
            </w:r>
          </w:p>
        </w:tc>
      </w:tr>
      <w:tr w:rsidR="00FB4848" w:rsidRPr="00EC380A">
        <w:tc>
          <w:tcPr>
            <w:tcW w:w="602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ДТ-75М</w:t>
            </w:r>
          </w:p>
        </w:tc>
        <w:tc>
          <w:tcPr>
            <w:tcW w:w="446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5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24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162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194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15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132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186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19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142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158</w:t>
            </w:r>
          </w:p>
        </w:tc>
      </w:tr>
      <w:tr w:rsidR="00FB4848" w:rsidRPr="00EC380A">
        <w:tc>
          <w:tcPr>
            <w:tcW w:w="602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ДТ-75М</w:t>
            </w:r>
          </w:p>
        </w:tc>
        <w:tc>
          <w:tcPr>
            <w:tcW w:w="446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6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4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32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29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14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115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98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20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154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176</w:t>
            </w:r>
          </w:p>
        </w:tc>
      </w:tr>
      <w:tr w:rsidR="00FB4848" w:rsidRPr="00EC380A">
        <w:tc>
          <w:tcPr>
            <w:tcW w:w="602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МТЗ-82</w:t>
            </w:r>
          </w:p>
        </w:tc>
        <w:tc>
          <w:tcPr>
            <w:tcW w:w="446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7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24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176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142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27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210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184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23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214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176</w:t>
            </w:r>
          </w:p>
        </w:tc>
      </w:tr>
      <w:tr w:rsidR="00FB4848" w:rsidRPr="00EC380A">
        <w:tc>
          <w:tcPr>
            <w:tcW w:w="602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МТЗ-80</w:t>
            </w:r>
          </w:p>
        </w:tc>
        <w:tc>
          <w:tcPr>
            <w:tcW w:w="446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8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10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76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53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22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165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119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22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168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124</w:t>
            </w:r>
          </w:p>
        </w:tc>
      </w:tr>
      <w:tr w:rsidR="00FB4848" w:rsidRPr="00EC380A">
        <w:tc>
          <w:tcPr>
            <w:tcW w:w="602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МТЗ-80</w:t>
            </w:r>
          </w:p>
        </w:tc>
        <w:tc>
          <w:tcPr>
            <w:tcW w:w="446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9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21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156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109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7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56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48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19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143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109</w:t>
            </w:r>
          </w:p>
        </w:tc>
      </w:tr>
      <w:tr w:rsidR="00FB4848" w:rsidRPr="00EC380A">
        <w:tc>
          <w:tcPr>
            <w:tcW w:w="602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МТЗ-80</w:t>
            </w:r>
          </w:p>
        </w:tc>
        <w:tc>
          <w:tcPr>
            <w:tcW w:w="446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10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5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20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14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16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105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74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17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123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97</w:t>
            </w:r>
          </w:p>
        </w:tc>
      </w:tr>
      <w:tr w:rsidR="00FB4848" w:rsidRPr="00EC380A">
        <w:tc>
          <w:tcPr>
            <w:tcW w:w="602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Т-40А</w:t>
            </w:r>
          </w:p>
        </w:tc>
        <w:tc>
          <w:tcPr>
            <w:tcW w:w="446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11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19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135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76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13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94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51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21</w:t>
            </w:r>
          </w:p>
        </w:tc>
        <w:tc>
          <w:tcPr>
            <w:tcW w:w="439" w:type="pct"/>
            <w:tcBorders>
              <w:top w:val="nil"/>
              <w:bottom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164</w:t>
            </w:r>
          </w:p>
        </w:tc>
        <w:tc>
          <w:tcPr>
            <w:tcW w:w="439" w:type="pct"/>
            <w:tcBorders>
              <w:top w:val="nil"/>
              <w:bottom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76</w:t>
            </w:r>
          </w:p>
        </w:tc>
      </w:tr>
      <w:tr w:rsidR="00FB4848" w:rsidRPr="00EC380A">
        <w:tc>
          <w:tcPr>
            <w:tcW w:w="602" w:type="pct"/>
            <w:tcBorders>
              <w:top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Т-16</w:t>
            </w:r>
          </w:p>
        </w:tc>
        <w:tc>
          <w:tcPr>
            <w:tcW w:w="446" w:type="pct"/>
            <w:tcBorders>
              <w:top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12</w:t>
            </w:r>
          </w:p>
        </w:tc>
        <w:tc>
          <w:tcPr>
            <w:tcW w:w="439" w:type="pct"/>
            <w:tcBorders>
              <w:top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25</w:t>
            </w:r>
          </w:p>
        </w:tc>
        <w:tc>
          <w:tcPr>
            <w:tcW w:w="439" w:type="pct"/>
            <w:tcBorders>
              <w:top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210</w:t>
            </w:r>
          </w:p>
        </w:tc>
        <w:tc>
          <w:tcPr>
            <w:tcW w:w="439" w:type="pct"/>
            <w:tcBorders>
              <w:top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58</w:t>
            </w:r>
          </w:p>
        </w:tc>
        <w:tc>
          <w:tcPr>
            <w:tcW w:w="439" w:type="pct"/>
            <w:tcBorders>
              <w:top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17</w:t>
            </w:r>
          </w:p>
        </w:tc>
        <w:tc>
          <w:tcPr>
            <w:tcW w:w="439" w:type="pct"/>
            <w:tcBorders>
              <w:top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136</w:t>
            </w:r>
          </w:p>
        </w:tc>
        <w:tc>
          <w:tcPr>
            <w:tcW w:w="439" w:type="pct"/>
            <w:tcBorders>
              <w:top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45</w:t>
            </w:r>
          </w:p>
        </w:tc>
        <w:tc>
          <w:tcPr>
            <w:tcW w:w="439" w:type="pct"/>
            <w:tcBorders>
              <w:top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24</w:t>
            </w:r>
          </w:p>
        </w:tc>
        <w:tc>
          <w:tcPr>
            <w:tcW w:w="439" w:type="pct"/>
            <w:tcBorders>
              <w:top w:val="nil"/>
            </w:tcBorders>
            <w:vAlign w:val="center"/>
          </w:tcPr>
          <w:p w:rsidR="00FB4848" w:rsidRPr="00EC380A" w:rsidRDefault="00FB4848" w:rsidP="00D739ED">
            <w:pPr>
              <w:pStyle w:val="aff3"/>
            </w:pPr>
            <w:r w:rsidRPr="00EC380A">
              <w:t>220</w:t>
            </w:r>
          </w:p>
        </w:tc>
        <w:tc>
          <w:tcPr>
            <w:tcW w:w="439" w:type="pct"/>
            <w:tcBorders>
              <w:top w:val="nil"/>
            </w:tcBorders>
          </w:tcPr>
          <w:p w:rsidR="00FB4848" w:rsidRPr="00EC380A" w:rsidRDefault="00FB4848" w:rsidP="00D739ED">
            <w:pPr>
              <w:pStyle w:val="aff3"/>
            </w:pPr>
            <w:r w:rsidRPr="00EC380A">
              <w:t>76</w:t>
            </w:r>
          </w:p>
        </w:tc>
      </w:tr>
    </w:tbl>
    <w:p w:rsidR="00EC380A" w:rsidRPr="00EC380A" w:rsidRDefault="00EC380A" w:rsidP="00EC380A">
      <w:pPr>
        <w:ind w:firstLine="709"/>
      </w:pPr>
    </w:p>
    <w:p w:rsidR="00EC380A" w:rsidRDefault="00FB4848" w:rsidP="00EC380A">
      <w:pPr>
        <w:ind w:firstLine="709"/>
      </w:pPr>
      <w:r w:rsidRPr="00EC380A">
        <w:t>3</w:t>
      </w:r>
      <w:r w:rsidR="00EC380A" w:rsidRPr="00EC380A">
        <w:t xml:space="preserve">. </w:t>
      </w:r>
      <w:r w:rsidRPr="00EC380A">
        <w:t>Силами работников подразделения был произведен ремонт навозных транспортеров, закрепленных за подразделением, обслуживающим дойное стада</w:t>
      </w:r>
      <w:r w:rsidR="00EC380A" w:rsidRPr="00EC380A">
        <w:t xml:space="preserve">. </w:t>
      </w:r>
      <w:r w:rsidRPr="00EC380A">
        <w:t>Плановый фонд заработной платы работников, выполняющих работы</w:t>
      </w:r>
      <w:r w:rsidR="00EC380A">
        <w:t xml:space="preserve"> (</w:t>
      </w:r>
      <w:r w:rsidRPr="00EC380A">
        <w:t>без отчислений на соц</w:t>
      </w:r>
      <w:r w:rsidR="00EC380A" w:rsidRPr="00EC380A">
        <w:t xml:space="preserve">. </w:t>
      </w:r>
      <w:r w:rsidRPr="00EC380A">
        <w:t>нужды</w:t>
      </w:r>
      <w:r w:rsidR="00EC380A" w:rsidRPr="00EC380A">
        <w:t xml:space="preserve">) </w:t>
      </w:r>
      <w:r w:rsidRPr="00EC380A">
        <w:t xml:space="preserve">составил 380 рублей, расход ремонтных материалов для проведения ремонта </w:t>
      </w:r>
      <w:r w:rsidR="00EC380A">
        <w:t>-</w:t>
      </w:r>
      <w:r w:rsidRPr="00EC380A">
        <w:t xml:space="preserve"> 1125 рублей</w:t>
      </w:r>
      <w:r w:rsidR="00EC380A" w:rsidRPr="00EC380A">
        <w:t>.</w:t>
      </w:r>
    </w:p>
    <w:p w:rsidR="00EC380A" w:rsidRDefault="00FB4848" w:rsidP="00EC380A">
      <w:pPr>
        <w:ind w:firstLine="709"/>
      </w:pPr>
      <w:r w:rsidRPr="00EC380A">
        <w:t>4</w:t>
      </w:r>
      <w:r w:rsidR="00EC380A" w:rsidRPr="00EC380A">
        <w:t xml:space="preserve">. </w:t>
      </w:r>
      <w:r w:rsidRPr="00EC380A">
        <w:t>Фонд оплаты труда работников подразделения, количество выполненных по заявкам подразделения работ и стоимость оказанных ему</w:t>
      </w:r>
      <w:r w:rsidR="00EC380A" w:rsidRPr="00EC380A">
        <w:t xml:space="preserve"> </w:t>
      </w:r>
      <w:r w:rsidRPr="00EC380A">
        <w:t>услуг, затраты на содержание основных средств по итогам месяца приведены в таблице 2 приложения</w:t>
      </w:r>
      <w:r w:rsidR="00EC380A" w:rsidRPr="00EC380A">
        <w:t>.</w:t>
      </w:r>
    </w:p>
    <w:p w:rsidR="00D739ED" w:rsidRDefault="00D739ED" w:rsidP="00EC380A">
      <w:pPr>
        <w:ind w:firstLine="709"/>
        <w:rPr>
          <w:lang w:val="uk-UA"/>
        </w:rPr>
      </w:pPr>
    </w:p>
    <w:p w:rsidR="00EC380A" w:rsidRPr="00EC380A" w:rsidRDefault="00FB4848" w:rsidP="00EC380A">
      <w:pPr>
        <w:ind w:firstLine="709"/>
      </w:pPr>
      <w:r w:rsidRPr="00EC380A">
        <w:t>Таблица 2</w:t>
      </w:r>
    </w:p>
    <w:p w:rsidR="00FB4848" w:rsidRPr="00EC380A" w:rsidRDefault="00FB4848" w:rsidP="00D739ED">
      <w:pPr>
        <w:ind w:left="709" w:firstLine="0"/>
      </w:pPr>
      <w:r w:rsidRPr="00EC380A">
        <w:t>Фонд оплаты труда и материально-денежные затраты тракторной бригады по итогам месяца</w:t>
      </w:r>
    </w:p>
    <w:tbl>
      <w:tblPr>
        <w:tblStyle w:val="af8"/>
        <w:tblW w:w="8896" w:type="dxa"/>
        <w:tblLook w:val="01E0" w:firstRow="1" w:lastRow="1" w:firstColumn="1" w:lastColumn="1" w:noHBand="0" w:noVBand="0"/>
      </w:tblPr>
      <w:tblGrid>
        <w:gridCol w:w="4449"/>
        <w:gridCol w:w="1625"/>
        <w:gridCol w:w="1625"/>
        <w:gridCol w:w="1197"/>
      </w:tblGrid>
      <w:tr w:rsidR="00FB4848" w:rsidRPr="00EC380A">
        <w:tc>
          <w:tcPr>
            <w:tcW w:w="4449" w:type="dxa"/>
          </w:tcPr>
          <w:p w:rsidR="00FB4848" w:rsidRPr="00EC380A" w:rsidRDefault="00FB4848" w:rsidP="00D739ED">
            <w:pPr>
              <w:pStyle w:val="aff3"/>
            </w:pPr>
            <w:r w:rsidRPr="00EC380A">
              <w:t>Вид затрат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1 вариант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2 вариант</w:t>
            </w:r>
          </w:p>
        </w:tc>
        <w:tc>
          <w:tcPr>
            <w:tcW w:w="1197" w:type="dxa"/>
          </w:tcPr>
          <w:p w:rsidR="00FB4848" w:rsidRPr="00EC380A" w:rsidRDefault="00FB4848" w:rsidP="00D739ED">
            <w:pPr>
              <w:pStyle w:val="aff3"/>
            </w:pPr>
            <w:r w:rsidRPr="00EC380A">
              <w:t>3 вариант</w:t>
            </w:r>
          </w:p>
        </w:tc>
      </w:tr>
      <w:tr w:rsidR="00FB4848" w:rsidRPr="00EC380A">
        <w:tc>
          <w:tcPr>
            <w:tcW w:w="4449" w:type="dxa"/>
          </w:tcPr>
          <w:p w:rsidR="00FB4848" w:rsidRPr="00EC380A" w:rsidRDefault="00FB4848" w:rsidP="00D739ED">
            <w:pPr>
              <w:pStyle w:val="aff3"/>
            </w:pPr>
            <w:r w:rsidRPr="00EC380A">
              <w:t>Фонд оплаты труда, руб</w:t>
            </w:r>
            <w:r w:rsidR="00EC380A" w:rsidRPr="00EC380A">
              <w:t xml:space="preserve">. 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7650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8780</w:t>
            </w:r>
          </w:p>
        </w:tc>
        <w:tc>
          <w:tcPr>
            <w:tcW w:w="1197" w:type="dxa"/>
          </w:tcPr>
          <w:p w:rsidR="00FB4848" w:rsidRPr="00EC380A" w:rsidRDefault="00FB4848" w:rsidP="00D739ED">
            <w:pPr>
              <w:pStyle w:val="aff3"/>
            </w:pPr>
            <w:r w:rsidRPr="00EC380A">
              <w:t>12560</w:t>
            </w:r>
          </w:p>
        </w:tc>
      </w:tr>
      <w:tr w:rsidR="00FB4848" w:rsidRPr="00EC380A">
        <w:tc>
          <w:tcPr>
            <w:tcW w:w="4449" w:type="dxa"/>
          </w:tcPr>
          <w:p w:rsidR="00FB4848" w:rsidRPr="00EC380A" w:rsidRDefault="00FB4848" w:rsidP="00D739ED">
            <w:pPr>
              <w:pStyle w:val="aff3"/>
            </w:pPr>
            <w:r w:rsidRPr="00EC380A">
              <w:t xml:space="preserve">Стоимость материалов, полученных со склада ГСМ, запчастей, МБП, руб 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1125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1125</w:t>
            </w:r>
          </w:p>
        </w:tc>
        <w:tc>
          <w:tcPr>
            <w:tcW w:w="1197" w:type="dxa"/>
          </w:tcPr>
          <w:p w:rsidR="00FB4848" w:rsidRPr="00EC380A" w:rsidRDefault="00FB4848" w:rsidP="00D739ED">
            <w:pPr>
              <w:pStyle w:val="aff3"/>
            </w:pPr>
            <w:r w:rsidRPr="00EC380A">
              <w:t>1125</w:t>
            </w:r>
          </w:p>
        </w:tc>
      </w:tr>
      <w:tr w:rsidR="00FB4848" w:rsidRPr="00EC380A">
        <w:tc>
          <w:tcPr>
            <w:tcW w:w="4449" w:type="dxa"/>
          </w:tcPr>
          <w:p w:rsidR="00FB4848" w:rsidRPr="00EC380A" w:rsidRDefault="00FB4848" w:rsidP="00D739ED">
            <w:pPr>
              <w:pStyle w:val="aff3"/>
            </w:pPr>
            <w:r w:rsidRPr="00EC380A">
              <w:t>Услуги автотранспорта, т</w:t>
            </w:r>
            <w:r w:rsidR="00EC380A" w:rsidRPr="00EC380A">
              <w:t xml:space="preserve">. - </w:t>
            </w:r>
            <w:r w:rsidRPr="00EC380A">
              <w:t>км</w:t>
            </w:r>
            <w:r w:rsidR="00EC380A" w:rsidRPr="00EC380A">
              <w:t xml:space="preserve">. 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450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620</w:t>
            </w:r>
          </w:p>
        </w:tc>
        <w:tc>
          <w:tcPr>
            <w:tcW w:w="1197" w:type="dxa"/>
          </w:tcPr>
          <w:p w:rsidR="00FB4848" w:rsidRPr="00EC380A" w:rsidRDefault="00FB4848" w:rsidP="00D739ED">
            <w:pPr>
              <w:pStyle w:val="aff3"/>
            </w:pPr>
            <w:r w:rsidRPr="00EC380A">
              <w:t>820</w:t>
            </w:r>
          </w:p>
        </w:tc>
      </w:tr>
      <w:tr w:rsidR="00FB4848" w:rsidRPr="00EC380A">
        <w:tc>
          <w:tcPr>
            <w:tcW w:w="4449" w:type="dxa"/>
          </w:tcPr>
          <w:p w:rsidR="00FB4848" w:rsidRPr="00EC380A" w:rsidRDefault="00FB4848" w:rsidP="00D739ED">
            <w:pPr>
              <w:pStyle w:val="aff3"/>
            </w:pPr>
            <w:r w:rsidRPr="00EC380A">
              <w:t>Работа автомобиля ГАЗ-53, час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18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22</w:t>
            </w:r>
          </w:p>
        </w:tc>
        <w:tc>
          <w:tcPr>
            <w:tcW w:w="1197" w:type="dxa"/>
          </w:tcPr>
          <w:p w:rsidR="00FB4848" w:rsidRPr="00EC380A" w:rsidRDefault="00FB4848" w:rsidP="00D739ED">
            <w:pPr>
              <w:pStyle w:val="aff3"/>
            </w:pPr>
            <w:r w:rsidRPr="00EC380A">
              <w:t>46</w:t>
            </w:r>
          </w:p>
        </w:tc>
      </w:tr>
      <w:tr w:rsidR="00FB4848" w:rsidRPr="00EC380A">
        <w:tc>
          <w:tcPr>
            <w:tcW w:w="4449" w:type="dxa"/>
          </w:tcPr>
          <w:p w:rsidR="00FB4848" w:rsidRPr="00EC380A" w:rsidRDefault="00FB4848" w:rsidP="00D739ED">
            <w:pPr>
              <w:pStyle w:val="aff3"/>
            </w:pPr>
            <w:r w:rsidRPr="00EC380A">
              <w:t>Электроснабжение, кВт-ч</w:t>
            </w:r>
            <w:r w:rsidR="00EC380A" w:rsidRPr="00EC380A">
              <w:t xml:space="preserve"> 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4610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5080</w:t>
            </w:r>
          </w:p>
        </w:tc>
        <w:tc>
          <w:tcPr>
            <w:tcW w:w="1197" w:type="dxa"/>
          </w:tcPr>
          <w:p w:rsidR="00FB4848" w:rsidRPr="00EC380A" w:rsidRDefault="00FB4848" w:rsidP="00D739ED">
            <w:pPr>
              <w:pStyle w:val="aff3"/>
            </w:pPr>
            <w:r w:rsidRPr="00EC380A">
              <w:t>5430</w:t>
            </w:r>
          </w:p>
        </w:tc>
      </w:tr>
      <w:tr w:rsidR="00FB4848" w:rsidRPr="00EC380A">
        <w:tc>
          <w:tcPr>
            <w:tcW w:w="4449" w:type="dxa"/>
          </w:tcPr>
          <w:p w:rsidR="00FB4848" w:rsidRPr="00EC380A" w:rsidRDefault="00FB4848" w:rsidP="00D739ED">
            <w:pPr>
              <w:pStyle w:val="aff3"/>
            </w:pPr>
            <w:r w:rsidRPr="00EC380A">
              <w:t>Прочие работы и услуги, руб</w:t>
            </w:r>
            <w:r w:rsidR="00EC380A" w:rsidRPr="00EC380A">
              <w:t xml:space="preserve">. 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750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910</w:t>
            </w:r>
          </w:p>
        </w:tc>
        <w:tc>
          <w:tcPr>
            <w:tcW w:w="1197" w:type="dxa"/>
          </w:tcPr>
          <w:p w:rsidR="00FB4848" w:rsidRPr="00EC380A" w:rsidRDefault="00FB4848" w:rsidP="00D739ED">
            <w:pPr>
              <w:pStyle w:val="aff3"/>
            </w:pPr>
            <w:r w:rsidRPr="00EC380A">
              <w:t>1250</w:t>
            </w:r>
          </w:p>
        </w:tc>
      </w:tr>
      <w:tr w:rsidR="00FB4848" w:rsidRPr="00EC380A">
        <w:tc>
          <w:tcPr>
            <w:tcW w:w="4449" w:type="dxa"/>
          </w:tcPr>
          <w:p w:rsidR="00FB4848" w:rsidRPr="00EC380A" w:rsidRDefault="00FB4848" w:rsidP="00D739ED">
            <w:pPr>
              <w:pStyle w:val="aff3"/>
            </w:pPr>
            <w:r w:rsidRPr="00EC380A">
              <w:t>Амортизация основных средств, руб</w:t>
            </w:r>
            <w:r w:rsidR="00EC380A" w:rsidRPr="00EC380A">
              <w:t xml:space="preserve">. 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3850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3940</w:t>
            </w:r>
          </w:p>
        </w:tc>
        <w:tc>
          <w:tcPr>
            <w:tcW w:w="1197" w:type="dxa"/>
          </w:tcPr>
          <w:p w:rsidR="00FB4848" w:rsidRPr="00EC380A" w:rsidRDefault="00FB4848" w:rsidP="00D739ED">
            <w:pPr>
              <w:pStyle w:val="aff3"/>
            </w:pPr>
            <w:r w:rsidRPr="00EC380A">
              <w:t>4050</w:t>
            </w:r>
          </w:p>
        </w:tc>
      </w:tr>
      <w:tr w:rsidR="00FB4848" w:rsidRPr="00EC380A">
        <w:tc>
          <w:tcPr>
            <w:tcW w:w="4449" w:type="dxa"/>
          </w:tcPr>
          <w:p w:rsidR="00FB4848" w:rsidRPr="00EC380A" w:rsidRDefault="00FB4848" w:rsidP="00D739ED">
            <w:pPr>
              <w:pStyle w:val="aff3"/>
            </w:pPr>
            <w:r w:rsidRPr="00EC380A">
              <w:t>Капитальный ремонт основных средств, руб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0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0</w:t>
            </w:r>
          </w:p>
        </w:tc>
        <w:tc>
          <w:tcPr>
            <w:tcW w:w="1197" w:type="dxa"/>
          </w:tcPr>
          <w:p w:rsidR="00FB4848" w:rsidRPr="00EC380A" w:rsidRDefault="00FB4848" w:rsidP="00D739ED">
            <w:pPr>
              <w:pStyle w:val="aff3"/>
            </w:pPr>
            <w:r w:rsidRPr="00EC380A">
              <w:t>0</w:t>
            </w:r>
          </w:p>
        </w:tc>
      </w:tr>
      <w:tr w:rsidR="00FB4848" w:rsidRPr="00EC380A">
        <w:tc>
          <w:tcPr>
            <w:tcW w:w="4449" w:type="dxa"/>
          </w:tcPr>
          <w:p w:rsidR="00FB4848" w:rsidRPr="00EC380A" w:rsidRDefault="00FB4848" w:rsidP="00D739ED">
            <w:pPr>
              <w:pStyle w:val="aff3"/>
            </w:pPr>
            <w:r w:rsidRPr="00EC380A">
              <w:t xml:space="preserve">Текущий ремонт основных средств, руб 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2185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3250</w:t>
            </w:r>
          </w:p>
        </w:tc>
        <w:tc>
          <w:tcPr>
            <w:tcW w:w="1197" w:type="dxa"/>
          </w:tcPr>
          <w:p w:rsidR="00FB4848" w:rsidRPr="00EC380A" w:rsidRDefault="00FB4848" w:rsidP="00D739ED">
            <w:pPr>
              <w:pStyle w:val="aff3"/>
            </w:pPr>
            <w:r w:rsidRPr="00EC380A">
              <w:t>4980</w:t>
            </w:r>
          </w:p>
        </w:tc>
      </w:tr>
      <w:tr w:rsidR="00FB4848" w:rsidRPr="00EC380A">
        <w:tc>
          <w:tcPr>
            <w:tcW w:w="4449" w:type="dxa"/>
          </w:tcPr>
          <w:p w:rsidR="00FB4848" w:rsidRPr="00EC380A" w:rsidRDefault="00FB4848" w:rsidP="00D739ED">
            <w:pPr>
              <w:pStyle w:val="aff3"/>
            </w:pPr>
            <w:r w:rsidRPr="00EC380A">
              <w:t>Расход ГСМ</w:t>
            </w:r>
            <w:r w:rsidR="00EC380A" w:rsidRPr="00EC380A">
              <w:t xml:space="preserve">: </w:t>
            </w:r>
            <w:r w:rsidRPr="00EC380A">
              <w:t>дизельное топливо, кг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14950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17560</w:t>
            </w:r>
          </w:p>
        </w:tc>
        <w:tc>
          <w:tcPr>
            <w:tcW w:w="1197" w:type="dxa"/>
          </w:tcPr>
          <w:p w:rsidR="00FB4848" w:rsidRPr="00EC380A" w:rsidRDefault="00FB4848" w:rsidP="00D739ED">
            <w:pPr>
              <w:pStyle w:val="aff3"/>
            </w:pPr>
            <w:r w:rsidRPr="00EC380A">
              <w:t>18970</w:t>
            </w:r>
          </w:p>
        </w:tc>
      </w:tr>
      <w:tr w:rsidR="00FB4848" w:rsidRPr="00EC380A">
        <w:tc>
          <w:tcPr>
            <w:tcW w:w="4449" w:type="dxa"/>
          </w:tcPr>
          <w:p w:rsidR="00FB4848" w:rsidRPr="00EC380A" w:rsidRDefault="00EC380A" w:rsidP="00D739ED">
            <w:pPr>
              <w:pStyle w:val="aff3"/>
            </w:pPr>
            <w:r w:rsidRPr="00EC380A">
              <w:t xml:space="preserve"> </w:t>
            </w:r>
            <w:r w:rsidR="00FB4848" w:rsidRPr="00EC380A">
              <w:t>моторное масло, кг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691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811</w:t>
            </w:r>
          </w:p>
        </w:tc>
        <w:tc>
          <w:tcPr>
            <w:tcW w:w="1197" w:type="dxa"/>
          </w:tcPr>
          <w:p w:rsidR="00FB4848" w:rsidRPr="00EC380A" w:rsidRDefault="00FB4848" w:rsidP="00D739ED">
            <w:pPr>
              <w:pStyle w:val="aff3"/>
            </w:pPr>
            <w:r w:rsidRPr="00EC380A">
              <w:t>896</w:t>
            </w:r>
          </w:p>
        </w:tc>
      </w:tr>
      <w:tr w:rsidR="00FB4848" w:rsidRPr="00EC380A">
        <w:tc>
          <w:tcPr>
            <w:tcW w:w="4449" w:type="dxa"/>
          </w:tcPr>
          <w:p w:rsidR="00FB4848" w:rsidRPr="00EC380A" w:rsidRDefault="00EC380A" w:rsidP="00D739ED">
            <w:pPr>
              <w:pStyle w:val="aff3"/>
            </w:pPr>
            <w:r w:rsidRPr="00EC380A">
              <w:t xml:space="preserve"> </w:t>
            </w:r>
            <w:r w:rsidR="00FB4848" w:rsidRPr="00EC380A">
              <w:t>пусковой бензин, кг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78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89</w:t>
            </w:r>
          </w:p>
        </w:tc>
        <w:tc>
          <w:tcPr>
            <w:tcW w:w="1197" w:type="dxa"/>
          </w:tcPr>
          <w:p w:rsidR="00FB4848" w:rsidRPr="00EC380A" w:rsidRDefault="00FB4848" w:rsidP="00D739ED">
            <w:pPr>
              <w:pStyle w:val="aff3"/>
            </w:pPr>
            <w:r w:rsidRPr="00EC380A">
              <w:t>92</w:t>
            </w:r>
          </w:p>
        </w:tc>
      </w:tr>
      <w:tr w:rsidR="00FB4848" w:rsidRPr="00EC380A">
        <w:tc>
          <w:tcPr>
            <w:tcW w:w="4449" w:type="dxa"/>
          </w:tcPr>
          <w:p w:rsidR="00FB4848" w:rsidRPr="00EC380A" w:rsidRDefault="00EC380A" w:rsidP="00D739ED">
            <w:pPr>
              <w:pStyle w:val="aff3"/>
            </w:pPr>
            <w:r w:rsidRPr="00EC380A">
              <w:t xml:space="preserve"> </w:t>
            </w:r>
            <w:r w:rsidR="00FB4848" w:rsidRPr="00EC380A">
              <w:t>прочие ГСМ, руб</w:t>
            </w:r>
            <w:r w:rsidRPr="00EC380A">
              <w:t xml:space="preserve">. 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1567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1896</w:t>
            </w:r>
          </w:p>
        </w:tc>
        <w:tc>
          <w:tcPr>
            <w:tcW w:w="1197" w:type="dxa"/>
          </w:tcPr>
          <w:p w:rsidR="00FB4848" w:rsidRPr="00EC380A" w:rsidRDefault="00FB4848" w:rsidP="00D739ED">
            <w:pPr>
              <w:pStyle w:val="aff3"/>
            </w:pPr>
            <w:r w:rsidRPr="00EC380A">
              <w:t>2025</w:t>
            </w:r>
          </w:p>
        </w:tc>
      </w:tr>
      <w:tr w:rsidR="00FB4848" w:rsidRPr="00EC380A">
        <w:tc>
          <w:tcPr>
            <w:tcW w:w="4449" w:type="dxa"/>
          </w:tcPr>
          <w:p w:rsidR="00FB4848" w:rsidRPr="00EC380A" w:rsidRDefault="00FB4848" w:rsidP="00D739ED">
            <w:pPr>
              <w:pStyle w:val="aff3"/>
            </w:pPr>
            <w:r w:rsidRPr="00EC380A">
              <w:t>Прочие затраты по содержанию основных средств, руб</w:t>
            </w:r>
            <w:r w:rsidR="00EC380A" w:rsidRPr="00EC380A">
              <w:t xml:space="preserve">. 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910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860</w:t>
            </w:r>
          </w:p>
        </w:tc>
        <w:tc>
          <w:tcPr>
            <w:tcW w:w="1197" w:type="dxa"/>
          </w:tcPr>
          <w:p w:rsidR="00FB4848" w:rsidRPr="00EC380A" w:rsidRDefault="00FB4848" w:rsidP="00D739ED">
            <w:pPr>
              <w:pStyle w:val="aff3"/>
            </w:pPr>
            <w:r w:rsidRPr="00EC380A">
              <w:t>1020</w:t>
            </w:r>
          </w:p>
        </w:tc>
      </w:tr>
      <w:tr w:rsidR="00FB4848" w:rsidRPr="00EC380A">
        <w:tc>
          <w:tcPr>
            <w:tcW w:w="4449" w:type="dxa"/>
          </w:tcPr>
          <w:p w:rsidR="00FB4848" w:rsidRPr="00EC380A" w:rsidRDefault="00FB4848" w:rsidP="00D739ED">
            <w:pPr>
              <w:pStyle w:val="aff3"/>
            </w:pPr>
            <w:r w:rsidRPr="00EC380A">
              <w:t>Прочие прямые затраты, руб</w:t>
            </w:r>
            <w:r w:rsidR="00EC380A" w:rsidRPr="00EC380A">
              <w:t xml:space="preserve">. 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1250</w:t>
            </w:r>
          </w:p>
        </w:tc>
        <w:tc>
          <w:tcPr>
            <w:tcW w:w="1625" w:type="dxa"/>
          </w:tcPr>
          <w:p w:rsidR="00FB4848" w:rsidRPr="00EC380A" w:rsidRDefault="00FB4848" w:rsidP="00D739ED">
            <w:pPr>
              <w:pStyle w:val="aff3"/>
            </w:pPr>
            <w:r w:rsidRPr="00EC380A">
              <w:t>1510</w:t>
            </w:r>
          </w:p>
        </w:tc>
        <w:tc>
          <w:tcPr>
            <w:tcW w:w="1197" w:type="dxa"/>
          </w:tcPr>
          <w:p w:rsidR="00FB4848" w:rsidRPr="00EC380A" w:rsidRDefault="00FB4848" w:rsidP="00D739ED">
            <w:pPr>
              <w:pStyle w:val="aff3"/>
            </w:pPr>
            <w:r w:rsidRPr="00EC380A">
              <w:t>1780</w:t>
            </w:r>
          </w:p>
        </w:tc>
      </w:tr>
    </w:tbl>
    <w:p w:rsidR="00FB4848" w:rsidRPr="00EC380A" w:rsidRDefault="00FB4848" w:rsidP="00EC380A">
      <w:pPr>
        <w:ind w:firstLine="709"/>
      </w:pPr>
    </w:p>
    <w:p w:rsidR="00EC380A" w:rsidRPr="00EC380A" w:rsidRDefault="00FB4848" w:rsidP="00EC380A">
      <w:pPr>
        <w:ind w:firstLine="709"/>
      </w:pPr>
      <w:r w:rsidRPr="00EC380A">
        <w:t>Приложение 7</w:t>
      </w:r>
    </w:p>
    <w:p w:rsidR="00EC380A" w:rsidRPr="00EC380A" w:rsidRDefault="00FB4848" w:rsidP="00EC380A">
      <w:pPr>
        <w:ind w:firstLine="709"/>
      </w:pPr>
      <w:r w:rsidRPr="00EC380A">
        <w:t>Материальное стимулирование и материальная ответственность трудового коллектива хозрасчетного подразделения</w:t>
      </w:r>
    </w:p>
    <w:p w:rsidR="00EC380A" w:rsidRDefault="00FB4848" w:rsidP="00EC380A">
      <w:pPr>
        <w:ind w:firstLine="709"/>
      </w:pPr>
      <w:r w:rsidRPr="00EC380A">
        <w:t>Движение фонда материального стимулирования подразделения и материальное стимулирование работников осуществляется в следующем порядке</w:t>
      </w:r>
      <w:r w:rsidR="00EC380A" w:rsidRPr="00EC380A">
        <w:t>:</w:t>
      </w:r>
    </w:p>
    <w:p w:rsidR="00EC380A" w:rsidRDefault="00FB4848" w:rsidP="00EC380A">
      <w:pPr>
        <w:ind w:firstLine="709"/>
      </w:pPr>
      <w:r w:rsidRPr="00EC380A">
        <w:t>при экономии прямых затрат при условии выполнения задания по производству продукции в фонд материального стимулирования отчисляется 40 процентов от суммы полученной экономии, из которых 50 процентов направляется на премирование работников по итогам работы за период, а оставшаяся сумма резервируется на конец года</w:t>
      </w:r>
      <w:r w:rsidR="00EC380A" w:rsidRPr="00EC380A">
        <w:t>;</w:t>
      </w:r>
    </w:p>
    <w:p w:rsidR="00EC380A" w:rsidRDefault="00FB4848" w:rsidP="00EC380A">
      <w:pPr>
        <w:ind w:firstLine="709"/>
      </w:pPr>
      <w:r w:rsidRPr="00EC380A">
        <w:t>при перерасходе лимита прямых затрат фонд материального стимулирования подразделения уменьшается на 50 процентов суммы допущенного перерасхода</w:t>
      </w:r>
      <w:r w:rsidR="00EC380A" w:rsidRPr="00EC380A">
        <w:t>.</w:t>
      </w:r>
    </w:p>
    <w:p w:rsidR="000014C7" w:rsidRPr="00EC380A" w:rsidRDefault="000014C7" w:rsidP="00EC380A">
      <w:pPr>
        <w:ind w:firstLine="709"/>
      </w:pPr>
      <w:bookmarkStart w:id="4" w:name="_GoBack"/>
      <w:bookmarkEnd w:id="4"/>
    </w:p>
    <w:sectPr w:rsidR="000014C7" w:rsidRPr="00EC380A" w:rsidSect="0046629C">
      <w:pgSz w:w="11906" w:h="16840" w:code="9"/>
      <w:pgMar w:top="1134" w:right="850" w:bottom="1134" w:left="1701" w:header="680" w:footer="680" w:gutter="0"/>
      <w:pgNumType w:start="1"/>
      <w:cols w:space="6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F22" w:rsidRDefault="00953F22">
      <w:pPr>
        <w:ind w:firstLine="709"/>
      </w:pPr>
      <w:r>
        <w:separator/>
      </w:r>
    </w:p>
  </w:endnote>
  <w:endnote w:type="continuationSeparator" w:id="0">
    <w:p w:rsidR="00953F22" w:rsidRDefault="00953F22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altName w:val="DejaVu Sans Mono"/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F22" w:rsidRDefault="00953F22">
      <w:pPr>
        <w:ind w:firstLine="709"/>
      </w:pPr>
      <w:r>
        <w:separator/>
      </w:r>
    </w:p>
  </w:footnote>
  <w:footnote w:type="continuationSeparator" w:id="0">
    <w:p w:rsidR="00953F22" w:rsidRDefault="00953F22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83D" w:rsidRDefault="00D6083D" w:rsidP="00FC55CD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E21A5"/>
    <w:multiLevelType w:val="hybridMultilevel"/>
    <w:tmpl w:val="E6CCA8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BDD11FF"/>
    <w:multiLevelType w:val="hybridMultilevel"/>
    <w:tmpl w:val="227E99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17C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C04069"/>
    <w:multiLevelType w:val="singleLevel"/>
    <w:tmpl w:val="9C3C42B2"/>
    <w:lvl w:ilvl="0">
      <w:start w:val="100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6">
    <w:nsid w:val="619304F5"/>
    <w:multiLevelType w:val="hybridMultilevel"/>
    <w:tmpl w:val="957C2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EA0ED7"/>
    <w:multiLevelType w:val="hybridMultilevel"/>
    <w:tmpl w:val="97482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9">
    <w:nsid w:val="7E7E756C"/>
    <w:multiLevelType w:val="hybridMultilevel"/>
    <w:tmpl w:val="CE10B98C"/>
    <w:lvl w:ilvl="0" w:tplc="F02EA57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9"/>
  </w:num>
  <w:num w:numId="7">
    <w:abstractNumId w:val="7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67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01E2"/>
    <w:rsid w:val="000014C7"/>
    <w:rsid w:val="00003E76"/>
    <w:rsid w:val="00012B3D"/>
    <w:rsid w:val="00022A1A"/>
    <w:rsid w:val="00024902"/>
    <w:rsid w:val="0002786F"/>
    <w:rsid w:val="00032D9C"/>
    <w:rsid w:val="000341F9"/>
    <w:rsid w:val="0003766B"/>
    <w:rsid w:val="00051A97"/>
    <w:rsid w:val="00051C97"/>
    <w:rsid w:val="00063F8A"/>
    <w:rsid w:val="0007488F"/>
    <w:rsid w:val="00084E7E"/>
    <w:rsid w:val="00090DEB"/>
    <w:rsid w:val="000A3512"/>
    <w:rsid w:val="000A3550"/>
    <w:rsid w:val="000A53B5"/>
    <w:rsid w:val="000D12F4"/>
    <w:rsid w:val="000E6A15"/>
    <w:rsid w:val="000F02C4"/>
    <w:rsid w:val="000F23A6"/>
    <w:rsid w:val="001005A3"/>
    <w:rsid w:val="00104CAB"/>
    <w:rsid w:val="00105A05"/>
    <w:rsid w:val="00110333"/>
    <w:rsid w:val="00113076"/>
    <w:rsid w:val="00113A3C"/>
    <w:rsid w:val="0012749D"/>
    <w:rsid w:val="00134FFF"/>
    <w:rsid w:val="00137512"/>
    <w:rsid w:val="0014519B"/>
    <w:rsid w:val="001704DF"/>
    <w:rsid w:val="0017557D"/>
    <w:rsid w:val="001846E9"/>
    <w:rsid w:val="00192A0E"/>
    <w:rsid w:val="001A0F50"/>
    <w:rsid w:val="001A6374"/>
    <w:rsid w:val="001B2C0F"/>
    <w:rsid w:val="001B4A42"/>
    <w:rsid w:val="001B757F"/>
    <w:rsid w:val="001D2144"/>
    <w:rsid w:val="001D66AC"/>
    <w:rsid w:val="001E397D"/>
    <w:rsid w:val="001F1816"/>
    <w:rsid w:val="001F2729"/>
    <w:rsid w:val="002062B6"/>
    <w:rsid w:val="0023556E"/>
    <w:rsid w:val="0024179B"/>
    <w:rsid w:val="002523AC"/>
    <w:rsid w:val="002572BA"/>
    <w:rsid w:val="00257FF3"/>
    <w:rsid w:val="00271F9A"/>
    <w:rsid w:val="00272EC0"/>
    <w:rsid w:val="00285038"/>
    <w:rsid w:val="0028600D"/>
    <w:rsid w:val="00287431"/>
    <w:rsid w:val="002907DF"/>
    <w:rsid w:val="002943C0"/>
    <w:rsid w:val="00296553"/>
    <w:rsid w:val="00296779"/>
    <w:rsid w:val="002B0264"/>
    <w:rsid w:val="002B2A46"/>
    <w:rsid w:val="002C0BE0"/>
    <w:rsid w:val="002C2591"/>
    <w:rsid w:val="002D49A2"/>
    <w:rsid w:val="002D6461"/>
    <w:rsid w:val="002D6FE1"/>
    <w:rsid w:val="002F7785"/>
    <w:rsid w:val="00300940"/>
    <w:rsid w:val="0031068B"/>
    <w:rsid w:val="00310BC9"/>
    <w:rsid w:val="003171D7"/>
    <w:rsid w:val="00317A7C"/>
    <w:rsid w:val="00320DDE"/>
    <w:rsid w:val="00350BBE"/>
    <w:rsid w:val="00350E55"/>
    <w:rsid w:val="003673DD"/>
    <w:rsid w:val="00387E37"/>
    <w:rsid w:val="003945A8"/>
    <w:rsid w:val="003A1735"/>
    <w:rsid w:val="003A1CB2"/>
    <w:rsid w:val="003A27E2"/>
    <w:rsid w:val="003A41BA"/>
    <w:rsid w:val="003B1262"/>
    <w:rsid w:val="003B225A"/>
    <w:rsid w:val="003B3133"/>
    <w:rsid w:val="003C1A22"/>
    <w:rsid w:val="003C2AC3"/>
    <w:rsid w:val="003F603E"/>
    <w:rsid w:val="003F6352"/>
    <w:rsid w:val="00403178"/>
    <w:rsid w:val="00406345"/>
    <w:rsid w:val="00406FCF"/>
    <w:rsid w:val="00414E8A"/>
    <w:rsid w:val="00420AC8"/>
    <w:rsid w:val="00426100"/>
    <w:rsid w:val="00431872"/>
    <w:rsid w:val="00434AAA"/>
    <w:rsid w:val="00436540"/>
    <w:rsid w:val="00451C35"/>
    <w:rsid w:val="00455485"/>
    <w:rsid w:val="00460D3F"/>
    <w:rsid w:val="004613DA"/>
    <w:rsid w:val="0046228A"/>
    <w:rsid w:val="0046629C"/>
    <w:rsid w:val="00480C34"/>
    <w:rsid w:val="0048292A"/>
    <w:rsid w:val="004902CA"/>
    <w:rsid w:val="00491FD3"/>
    <w:rsid w:val="004A2A02"/>
    <w:rsid w:val="004A763D"/>
    <w:rsid w:val="004B37A6"/>
    <w:rsid w:val="004C1190"/>
    <w:rsid w:val="004D1D7A"/>
    <w:rsid w:val="004D4876"/>
    <w:rsid w:val="004E1AA9"/>
    <w:rsid w:val="004E75DD"/>
    <w:rsid w:val="004F17EB"/>
    <w:rsid w:val="004F7DC3"/>
    <w:rsid w:val="005061CC"/>
    <w:rsid w:val="00510034"/>
    <w:rsid w:val="005137F0"/>
    <w:rsid w:val="00513A34"/>
    <w:rsid w:val="005224E6"/>
    <w:rsid w:val="00524930"/>
    <w:rsid w:val="00530817"/>
    <w:rsid w:val="00531A7D"/>
    <w:rsid w:val="005434AA"/>
    <w:rsid w:val="00552A3A"/>
    <w:rsid w:val="00566CA0"/>
    <w:rsid w:val="005739B0"/>
    <w:rsid w:val="00576FFC"/>
    <w:rsid w:val="00594836"/>
    <w:rsid w:val="005B442A"/>
    <w:rsid w:val="005C0B8E"/>
    <w:rsid w:val="005C4D4B"/>
    <w:rsid w:val="005C4D59"/>
    <w:rsid w:val="005C5837"/>
    <w:rsid w:val="005D547E"/>
    <w:rsid w:val="005E16AC"/>
    <w:rsid w:val="005F1752"/>
    <w:rsid w:val="005F541C"/>
    <w:rsid w:val="00603410"/>
    <w:rsid w:val="0060451E"/>
    <w:rsid w:val="006126CE"/>
    <w:rsid w:val="0061610D"/>
    <w:rsid w:val="00617377"/>
    <w:rsid w:val="00626D36"/>
    <w:rsid w:val="006509DA"/>
    <w:rsid w:val="00660EEF"/>
    <w:rsid w:val="0066235F"/>
    <w:rsid w:val="0067496D"/>
    <w:rsid w:val="00676814"/>
    <w:rsid w:val="00682B4C"/>
    <w:rsid w:val="00686950"/>
    <w:rsid w:val="00691AA8"/>
    <w:rsid w:val="0069497E"/>
    <w:rsid w:val="006A1A1D"/>
    <w:rsid w:val="006A2BBA"/>
    <w:rsid w:val="006A5637"/>
    <w:rsid w:val="006B02A2"/>
    <w:rsid w:val="006D22B1"/>
    <w:rsid w:val="006D6C05"/>
    <w:rsid w:val="006E3627"/>
    <w:rsid w:val="006E7766"/>
    <w:rsid w:val="007006F5"/>
    <w:rsid w:val="00712BA7"/>
    <w:rsid w:val="00713B84"/>
    <w:rsid w:val="0071609C"/>
    <w:rsid w:val="007264E1"/>
    <w:rsid w:val="007457E0"/>
    <w:rsid w:val="0075205E"/>
    <w:rsid w:val="0075616A"/>
    <w:rsid w:val="0076324F"/>
    <w:rsid w:val="007646DC"/>
    <w:rsid w:val="00774F5B"/>
    <w:rsid w:val="00782728"/>
    <w:rsid w:val="007B0AD3"/>
    <w:rsid w:val="007B67E4"/>
    <w:rsid w:val="007C4DCF"/>
    <w:rsid w:val="007C7A5A"/>
    <w:rsid w:val="007D2D7C"/>
    <w:rsid w:val="007D4174"/>
    <w:rsid w:val="007D4767"/>
    <w:rsid w:val="007E0822"/>
    <w:rsid w:val="00807F4E"/>
    <w:rsid w:val="00813741"/>
    <w:rsid w:val="00816113"/>
    <w:rsid w:val="0084006C"/>
    <w:rsid w:val="0084352C"/>
    <w:rsid w:val="00851396"/>
    <w:rsid w:val="00853F3C"/>
    <w:rsid w:val="00854653"/>
    <w:rsid w:val="00860E9C"/>
    <w:rsid w:val="00863709"/>
    <w:rsid w:val="00867F49"/>
    <w:rsid w:val="00875530"/>
    <w:rsid w:val="008758E0"/>
    <w:rsid w:val="00881B4F"/>
    <w:rsid w:val="00881C3D"/>
    <w:rsid w:val="0088237C"/>
    <w:rsid w:val="008B2EDF"/>
    <w:rsid w:val="008B3B1F"/>
    <w:rsid w:val="008C0EEC"/>
    <w:rsid w:val="008C6E03"/>
    <w:rsid w:val="008D7FC8"/>
    <w:rsid w:val="008E0494"/>
    <w:rsid w:val="008E2672"/>
    <w:rsid w:val="008F1969"/>
    <w:rsid w:val="009030F2"/>
    <w:rsid w:val="00907282"/>
    <w:rsid w:val="00922AB5"/>
    <w:rsid w:val="00923FC7"/>
    <w:rsid w:val="00925265"/>
    <w:rsid w:val="00930558"/>
    <w:rsid w:val="009317E6"/>
    <w:rsid w:val="00947CE2"/>
    <w:rsid w:val="00953852"/>
    <w:rsid w:val="00953F22"/>
    <w:rsid w:val="009611C1"/>
    <w:rsid w:val="00973872"/>
    <w:rsid w:val="00980295"/>
    <w:rsid w:val="00987C6A"/>
    <w:rsid w:val="00990C0E"/>
    <w:rsid w:val="00992DD1"/>
    <w:rsid w:val="00997857"/>
    <w:rsid w:val="009A052E"/>
    <w:rsid w:val="009B4254"/>
    <w:rsid w:val="009C2B05"/>
    <w:rsid w:val="009D2BDA"/>
    <w:rsid w:val="009D579F"/>
    <w:rsid w:val="009E59F3"/>
    <w:rsid w:val="009E72DD"/>
    <w:rsid w:val="009F2BF4"/>
    <w:rsid w:val="009F5130"/>
    <w:rsid w:val="009F64F3"/>
    <w:rsid w:val="00A020B7"/>
    <w:rsid w:val="00A11FB1"/>
    <w:rsid w:val="00A17C4C"/>
    <w:rsid w:val="00A20351"/>
    <w:rsid w:val="00A27558"/>
    <w:rsid w:val="00A33271"/>
    <w:rsid w:val="00A339A1"/>
    <w:rsid w:val="00A45900"/>
    <w:rsid w:val="00A556CB"/>
    <w:rsid w:val="00A71A99"/>
    <w:rsid w:val="00A71F56"/>
    <w:rsid w:val="00A75877"/>
    <w:rsid w:val="00A83F55"/>
    <w:rsid w:val="00A858ED"/>
    <w:rsid w:val="00A92AE4"/>
    <w:rsid w:val="00A97129"/>
    <w:rsid w:val="00AB13AA"/>
    <w:rsid w:val="00AB378F"/>
    <w:rsid w:val="00AB4DA5"/>
    <w:rsid w:val="00AB7805"/>
    <w:rsid w:val="00AB7BBF"/>
    <w:rsid w:val="00AC783E"/>
    <w:rsid w:val="00AD1A31"/>
    <w:rsid w:val="00AD2AA2"/>
    <w:rsid w:val="00AD78D5"/>
    <w:rsid w:val="00AE15F4"/>
    <w:rsid w:val="00B039DF"/>
    <w:rsid w:val="00B10A47"/>
    <w:rsid w:val="00B111B4"/>
    <w:rsid w:val="00B148FE"/>
    <w:rsid w:val="00B14D47"/>
    <w:rsid w:val="00B17E16"/>
    <w:rsid w:val="00B21200"/>
    <w:rsid w:val="00B21A1A"/>
    <w:rsid w:val="00B4631D"/>
    <w:rsid w:val="00B522E0"/>
    <w:rsid w:val="00B541FD"/>
    <w:rsid w:val="00B568A7"/>
    <w:rsid w:val="00B60C06"/>
    <w:rsid w:val="00B7102E"/>
    <w:rsid w:val="00B77718"/>
    <w:rsid w:val="00B919EB"/>
    <w:rsid w:val="00B9564B"/>
    <w:rsid w:val="00BA0F4C"/>
    <w:rsid w:val="00BA6E6F"/>
    <w:rsid w:val="00BA6F16"/>
    <w:rsid w:val="00BC0B96"/>
    <w:rsid w:val="00BD3656"/>
    <w:rsid w:val="00BE6454"/>
    <w:rsid w:val="00BF3464"/>
    <w:rsid w:val="00C101A5"/>
    <w:rsid w:val="00C1386F"/>
    <w:rsid w:val="00C14B60"/>
    <w:rsid w:val="00C31FC9"/>
    <w:rsid w:val="00C34AC8"/>
    <w:rsid w:val="00C43EF8"/>
    <w:rsid w:val="00C60377"/>
    <w:rsid w:val="00C6091E"/>
    <w:rsid w:val="00C65EE0"/>
    <w:rsid w:val="00C7788E"/>
    <w:rsid w:val="00C80ED3"/>
    <w:rsid w:val="00C82B43"/>
    <w:rsid w:val="00C908F6"/>
    <w:rsid w:val="00CA01E2"/>
    <w:rsid w:val="00CA0AF6"/>
    <w:rsid w:val="00CA5CBB"/>
    <w:rsid w:val="00CA6765"/>
    <w:rsid w:val="00CD19AC"/>
    <w:rsid w:val="00CD435F"/>
    <w:rsid w:val="00CE5E93"/>
    <w:rsid w:val="00CF2890"/>
    <w:rsid w:val="00CF2DB6"/>
    <w:rsid w:val="00CF5213"/>
    <w:rsid w:val="00CF7035"/>
    <w:rsid w:val="00D000D7"/>
    <w:rsid w:val="00D008C1"/>
    <w:rsid w:val="00D13408"/>
    <w:rsid w:val="00D26169"/>
    <w:rsid w:val="00D316E3"/>
    <w:rsid w:val="00D351A5"/>
    <w:rsid w:val="00D46EFD"/>
    <w:rsid w:val="00D500C9"/>
    <w:rsid w:val="00D6083D"/>
    <w:rsid w:val="00D65E45"/>
    <w:rsid w:val="00D6750F"/>
    <w:rsid w:val="00D739ED"/>
    <w:rsid w:val="00D763F6"/>
    <w:rsid w:val="00D7753D"/>
    <w:rsid w:val="00D83487"/>
    <w:rsid w:val="00DA15A6"/>
    <w:rsid w:val="00DA795F"/>
    <w:rsid w:val="00DB1455"/>
    <w:rsid w:val="00DC4C7A"/>
    <w:rsid w:val="00DE1E5D"/>
    <w:rsid w:val="00E00FD6"/>
    <w:rsid w:val="00E01E3C"/>
    <w:rsid w:val="00E0766B"/>
    <w:rsid w:val="00E13082"/>
    <w:rsid w:val="00E2306A"/>
    <w:rsid w:val="00E248B1"/>
    <w:rsid w:val="00E25DE8"/>
    <w:rsid w:val="00E2690C"/>
    <w:rsid w:val="00E275C4"/>
    <w:rsid w:val="00E31A59"/>
    <w:rsid w:val="00E44B8F"/>
    <w:rsid w:val="00E63219"/>
    <w:rsid w:val="00E73C12"/>
    <w:rsid w:val="00E7518E"/>
    <w:rsid w:val="00E82008"/>
    <w:rsid w:val="00E90127"/>
    <w:rsid w:val="00E976F0"/>
    <w:rsid w:val="00EA67CA"/>
    <w:rsid w:val="00EA69DC"/>
    <w:rsid w:val="00EB2BA2"/>
    <w:rsid w:val="00EC0072"/>
    <w:rsid w:val="00EC1575"/>
    <w:rsid w:val="00EC380A"/>
    <w:rsid w:val="00EC3993"/>
    <w:rsid w:val="00EC3A4E"/>
    <w:rsid w:val="00EC5C58"/>
    <w:rsid w:val="00EC6CDF"/>
    <w:rsid w:val="00ED228E"/>
    <w:rsid w:val="00ED2C12"/>
    <w:rsid w:val="00EE29C5"/>
    <w:rsid w:val="00EE47DE"/>
    <w:rsid w:val="00EF5D7C"/>
    <w:rsid w:val="00F02D1C"/>
    <w:rsid w:val="00F057D1"/>
    <w:rsid w:val="00F12CA6"/>
    <w:rsid w:val="00F24C7C"/>
    <w:rsid w:val="00F2528E"/>
    <w:rsid w:val="00F449C3"/>
    <w:rsid w:val="00F45142"/>
    <w:rsid w:val="00F45D48"/>
    <w:rsid w:val="00F53C5E"/>
    <w:rsid w:val="00F62F68"/>
    <w:rsid w:val="00F915AC"/>
    <w:rsid w:val="00FA0192"/>
    <w:rsid w:val="00FA6471"/>
    <w:rsid w:val="00FB4848"/>
    <w:rsid w:val="00FC4763"/>
    <w:rsid w:val="00FC55CD"/>
    <w:rsid w:val="00FD5875"/>
    <w:rsid w:val="00FD64E9"/>
    <w:rsid w:val="00FE143F"/>
    <w:rsid w:val="00FE778C"/>
    <w:rsid w:val="00FF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3"/>
    <o:shapelayout v:ext="edit">
      <o:idmap v:ext="edit" data="1"/>
    </o:shapelayout>
  </w:shapeDefaults>
  <w:decimalSymbol w:val=","/>
  <w:listSeparator w:val=";"/>
  <w14:defaultImageDpi w14:val="0"/>
  <w15:docId w15:val="{F5CAA0B5-9970-4464-AC67-7104313C3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C380A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C380A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C380A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EC380A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C380A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C380A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C380A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C380A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C380A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pPr>
      <w:keepNext/>
      <w:spacing w:line="240" w:lineRule="auto"/>
      <w:ind w:left="120" w:firstLine="380"/>
      <w:jc w:val="center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semiHidden/>
    <w:rPr>
      <w:rFonts w:asciiTheme="majorHAnsi" w:eastAsiaTheme="majorEastAsia" w:hAnsiTheme="majorHAnsi" w:cstheme="majorBidi"/>
    </w:rPr>
  </w:style>
  <w:style w:type="paragraph" w:customStyle="1" w:styleId="FR1">
    <w:name w:val="FR1"/>
    <w:uiPriority w:val="99"/>
    <w:pPr>
      <w:widowControl w:val="0"/>
      <w:spacing w:after="0" w:line="280" w:lineRule="auto"/>
      <w:ind w:left="80"/>
    </w:pPr>
    <w:rPr>
      <w:rFonts w:ascii="Arial" w:hAnsi="Arial" w:cs="Arial"/>
      <w:sz w:val="20"/>
      <w:szCs w:val="20"/>
      <w:lang w:eastAsia="en-US"/>
    </w:rPr>
  </w:style>
  <w:style w:type="paragraph" w:customStyle="1" w:styleId="FR2">
    <w:name w:val="FR2"/>
    <w:uiPriority w:val="99"/>
    <w:pPr>
      <w:widowControl w:val="0"/>
      <w:spacing w:after="0" w:line="480" w:lineRule="auto"/>
      <w:jc w:val="center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FR3">
    <w:name w:val="FR3"/>
    <w:uiPriority w:val="99"/>
    <w:pPr>
      <w:widowControl w:val="0"/>
      <w:spacing w:before="60" w:after="0" w:line="240" w:lineRule="auto"/>
      <w:jc w:val="right"/>
    </w:pPr>
    <w:rPr>
      <w:rFonts w:ascii="Arial" w:hAnsi="Arial" w:cs="Arial"/>
      <w:b/>
      <w:bCs/>
      <w:sz w:val="12"/>
      <w:szCs w:val="12"/>
      <w:lang w:eastAsia="en-US"/>
    </w:rPr>
  </w:style>
  <w:style w:type="paragraph" w:styleId="a6">
    <w:name w:val="Title"/>
    <w:basedOn w:val="a2"/>
    <w:link w:val="a7"/>
    <w:uiPriority w:val="99"/>
    <w:qFormat/>
    <w:pPr>
      <w:spacing w:line="240" w:lineRule="auto"/>
      <w:ind w:firstLine="400"/>
      <w:jc w:val="center"/>
    </w:pPr>
    <w:rPr>
      <w:b/>
      <w:bCs/>
    </w:rPr>
  </w:style>
  <w:style w:type="character" w:customStyle="1" w:styleId="a7">
    <w:name w:val="Название Знак"/>
    <w:basedOn w:val="a3"/>
    <w:link w:val="a6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1">
    <w:name w:val="Body Text 2"/>
    <w:basedOn w:val="a2"/>
    <w:link w:val="22"/>
    <w:uiPriority w:val="99"/>
    <w:pPr>
      <w:spacing w:line="240" w:lineRule="auto"/>
      <w:ind w:firstLine="0"/>
    </w:pPr>
    <w:rPr>
      <w:spacing w:val="-5"/>
    </w:rPr>
  </w:style>
  <w:style w:type="character" w:customStyle="1" w:styleId="22">
    <w:name w:val="Основной текст 2 Знак"/>
    <w:basedOn w:val="a3"/>
    <w:link w:val="21"/>
    <w:uiPriority w:val="99"/>
    <w:semiHidden/>
    <w:rPr>
      <w:sz w:val="28"/>
      <w:szCs w:val="28"/>
    </w:rPr>
  </w:style>
  <w:style w:type="paragraph" w:styleId="a8">
    <w:name w:val="Body Text Indent"/>
    <w:basedOn w:val="a2"/>
    <w:link w:val="a9"/>
    <w:uiPriority w:val="99"/>
    <w:rsid w:val="00EC380A"/>
    <w:pPr>
      <w:shd w:val="clear" w:color="auto" w:fill="FFFFFF"/>
      <w:spacing w:before="192"/>
      <w:ind w:right="-5" w:firstLine="360"/>
    </w:pPr>
  </w:style>
  <w:style w:type="character" w:customStyle="1" w:styleId="a9">
    <w:name w:val="Основной текст с отступом Знак"/>
    <w:basedOn w:val="a3"/>
    <w:link w:val="a8"/>
    <w:uiPriority w:val="99"/>
    <w:semiHidden/>
    <w:rPr>
      <w:sz w:val="28"/>
      <w:szCs w:val="28"/>
    </w:rPr>
  </w:style>
  <w:style w:type="paragraph" w:styleId="aa">
    <w:name w:val="header"/>
    <w:basedOn w:val="a2"/>
    <w:next w:val="ab"/>
    <w:link w:val="ac"/>
    <w:uiPriority w:val="99"/>
    <w:rsid w:val="00EC380A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d">
    <w:name w:val="endnote reference"/>
    <w:basedOn w:val="a3"/>
    <w:uiPriority w:val="99"/>
    <w:semiHidden/>
    <w:rsid w:val="00EC380A"/>
    <w:rPr>
      <w:vertAlign w:val="superscript"/>
    </w:rPr>
  </w:style>
  <w:style w:type="character" w:styleId="ae">
    <w:name w:val="page number"/>
    <w:basedOn w:val="a3"/>
    <w:uiPriority w:val="99"/>
    <w:rsid w:val="00EC380A"/>
    <w:rPr>
      <w:rFonts w:ascii="Times New Roman" w:hAnsi="Times New Roman" w:cs="Times New Roman"/>
      <w:sz w:val="28"/>
      <w:szCs w:val="28"/>
    </w:rPr>
  </w:style>
  <w:style w:type="paragraph" w:styleId="23">
    <w:name w:val="Body Text Indent 2"/>
    <w:basedOn w:val="a2"/>
    <w:link w:val="24"/>
    <w:uiPriority w:val="99"/>
    <w:rsid w:val="00EC380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basedOn w:val="a3"/>
    <w:link w:val="23"/>
    <w:uiPriority w:val="99"/>
    <w:semiHidden/>
    <w:rPr>
      <w:sz w:val="28"/>
      <w:szCs w:val="28"/>
    </w:rPr>
  </w:style>
  <w:style w:type="paragraph" w:styleId="ab">
    <w:name w:val="Body Text"/>
    <w:basedOn w:val="a2"/>
    <w:link w:val="af"/>
    <w:uiPriority w:val="99"/>
    <w:rsid w:val="00EC380A"/>
    <w:pPr>
      <w:ind w:firstLine="709"/>
    </w:pPr>
  </w:style>
  <w:style w:type="character" w:customStyle="1" w:styleId="af">
    <w:name w:val="Основной текст Знак"/>
    <w:basedOn w:val="a3"/>
    <w:link w:val="ab"/>
    <w:uiPriority w:val="99"/>
    <w:semiHidden/>
    <w:rPr>
      <w:sz w:val="28"/>
      <w:szCs w:val="28"/>
    </w:rPr>
  </w:style>
  <w:style w:type="paragraph" w:styleId="af0">
    <w:name w:val="Subtitle"/>
    <w:basedOn w:val="a2"/>
    <w:link w:val="af1"/>
    <w:uiPriority w:val="99"/>
    <w:qFormat/>
    <w:pPr>
      <w:spacing w:line="220" w:lineRule="auto"/>
      <w:ind w:firstLine="380"/>
      <w:jc w:val="center"/>
    </w:pPr>
  </w:style>
  <w:style w:type="character" w:customStyle="1" w:styleId="af1">
    <w:name w:val="Подзаголовок Знак"/>
    <w:basedOn w:val="a3"/>
    <w:link w:val="af0"/>
    <w:uiPriority w:val="11"/>
    <w:rPr>
      <w:rFonts w:asciiTheme="majorHAnsi" w:eastAsiaTheme="majorEastAsia" w:hAnsiTheme="majorHAnsi" w:cstheme="majorBidi"/>
      <w:sz w:val="24"/>
      <w:szCs w:val="24"/>
    </w:rPr>
  </w:style>
  <w:style w:type="paragraph" w:styleId="31">
    <w:name w:val="Body Text Indent 3"/>
    <w:basedOn w:val="a2"/>
    <w:link w:val="32"/>
    <w:uiPriority w:val="99"/>
    <w:rsid w:val="00EC380A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2">
    <w:name w:val="Основной текст с отступом 3 Знак"/>
    <w:basedOn w:val="a3"/>
    <w:link w:val="31"/>
    <w:uiPriority w:val="99"/>
    <w:semiHidden/>
    <w:rPr>
      <w:sz w:val="16"/>
      <w:szCs w:val="16"/>
    </w:rPr>
  </w:style>
  <w:style w:type="paragraph" w:styleId="af2">
    <w:name w:val="caption"/>
    <w:basedOn w:val="a2"/>
    <w:next w:val="a2"/>
    <w:uiPriority w:val="99"/>
    <w:qFormat/>
    <w:rsid w:val="00EC380A"/>
    <w:pPr>
      <w:ind w:firstLine="709"/>
    </w:pPr>
    <w:rPr>
      <w:b/>
      <w:bCs/>
      <w:sz w:val="20"/>
      <w:szCs w:val="20"/>
    </w:rPr>
  </w:style>
  <w:style w:type="paragraph" w:styleId="af3">
    <w:name w:val="Block Text"/>
    <w:basedOn w:val="a2"/>
    <w:uiPriority w:val="99"/>
    <w:pPr>
      <w:shd w:val="clear" w:color="auto" w:fill="FFFFFF"/>
      <w:ind w:left="245" w:right="403" w:firstLine="0"/>
      <w:jc w:val="center"/>
    </w:pPr>
    <w:rPr>
      <w:color w:val="000000"/>
    </w:rPr>
  </w:style>
  <w:style w:type="paragraph" w:styleId="33">
    <w:name w:val="Body Text 3"/>
    <w:basedOn w:val="a2"/>
    <w:link w:val="34"/>
    <w:uiPriority w:val="99"/>
    <w:pPr>
      <w:ind w:firstLine="0"/>
      <w:jc w:val="center"/>
    </w:pPr>
    <w:rPr>
      <w:sz w:val="24"/>
      <w:szCs w:val="24"/>
    </w:rPr>
  </w:style>
  <w:style w:type="character" w:customStyle="1" w:styleId="34">
    <w:name w:val="Основной текст 3 Знак"/>
    <w:basedOn w:val="a3"/>
    <w:link w:val="33"/>
    <w:uiPriority w:val="99"/>
    <w:semiHidden/>
    <w:rPr>
      <w:sz w:val="16"/>
      <w:szCs w:val="16"/>
    </w:rPr>
  </w:style>
  <w:style w:type="paragraph" w:customStyle="1" w:styleId="71">
    <w:name w:val="заголовок 7"/>
    <w:basedOn w:val="a2"/>
    <w:next w:val="a2"/>
    <w:uiPriority w:val="99"/>
    <w:pPr>
      <w:keepNext/>
      <w:spacing w:line="240" w:lineRule="auto"/>
      <w:ind w:firstLine="0"/>
      <w:jc w:val="center"/>
    </w:pPr>
    <w:rPr>
      <w:color w:val="000000"/>
      <w:sz w:val="24"/>
      <w:szCs w:val="24"/>
    </w:rPr>
  </w:style>
  <w:style w:type="paragraph" w:styleId="af4">
    <w:name w:val="footer"/>
    <w:basedOn w:val="a2"/>
    <w:link w:val="af5"/>
    <w:uiPriority w:val="99"/>
    <w:semiHidden/>
    <w:rsid w:val="00EC380A"/>
    <w:pPr>
      <w:tabs>
        <w:tab w:val="center" w:pos="4819"/>
        <w:tab w:val="right" w:pos="9639"/>
      </w:tabs>
      <w:ind w:firstLine="709"/>
    </w:pPr>
  </w:style>
  <w:style w:type="character" w:customStyle="1" w:styleId="ac">
    <w:name w:val="Верхний колонтитул Знак"/>
    <w:basedOn w:val="a3"/>
    <w:link w:val="aa"/>
    <w:uiPriority w:val="99"/>
    <w:semiHidden/>
    <w:locked/>
    <w:rsid w:val="00EC380A"/>
    <w:rPr>
      <w:noProof/>
      <w:kern w:val="16"/>
      <w:sz w:val="28"/>
      <w:szCs w:val="28"/>
      <w:lang w:val="ru-RU" w:eastAsia="ru-RU"/>
    </w:rPr>
  </w:style>
  <w:style w:type="character" w:customStyle="1" w:styleId="af6">
    <w:name w:val="номер страницы"/>
    <w:basedOn w:val="a3"/>
    <w:uiPriority w:val="99"/>
    <w:rsid w:val="00EC380A"/>
    <w:rPr>
      <w:sz w:val="28"/>
      <w:szCs w:val="28"/>
    </w:rPr>
  </w:style>
  <w:style w:type="character" w:customStyle="1" w:styleId="af7">
    <w:name w:val="Основной шрифт"/>
    <w:uiPriority w:val="99"/>
  </w:style>
  <w:style w:type="table" w:styleId="af8">
    <w:name w:val="Table Grid"/>
    <w:basedOn w:val="a4"/>
    <w:uiPriority w:val="99"/>
    <w:rsid w:val="00EC380A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81">
    <w:name w:val="заголовок 8"/>
    <w:basedOn w:val="a2"/>
    <w:next w:val="a2"/>
    <w:uiPriority w:val="99"/>
    <w:rsid w:val="00271F9A"/>
    <w:pPr>
      <w:keepNext/>
      <w:autoSpaceDE w:val="0"/>
      <w:autoSpaceDN w:val="0"/>
      <w:spacing w:line="240" w:lineRule="auto"/>
      <w:ind w:firstLine="0"/>
      <w:jc w:val="center"/>
    </w:pPr>
    <w:rPr>
      <w:b/>
      <w:bCs/>
      <w:color w:val="000000"/>
      <w:sz w:val="24"/>
      <w:szCs w:val="24"/>
    </w:rPr>
  </w:style>
  <w:style w:type="table" w:styleId="-1">
    <w:name w:val="Table Web 1"/>
    <w:basedOn w:val="a4"/>
    <w:uiPriority w:val="99"/>
    <w:rsid w:val="00EC380A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9">
    <w:name w:val="выделение"/>
    <w:uiPriority w:val="99"/>
    <w:rsid w:val="00EC380A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a">
    <w:name w:val="Hyperlink"/>
    <w:basedOn w:val="a3"/>
    <w:uiPriority w:val="99"/>
    <w:rsid w:val="00EC380A"/>
    <w:rPr>
      <w:color w:val="auto"/>
      <w:sz w:val="28"/>
      <w:szCs w:val="28"/>
      <w:u w:val="single"/>
      <w:vertAlign w:val="baseline"/>
    </w:rPr>
  </w:style>
  <w:style w:type="paragraph" w:customStyle="1" w:styleId="25">
    <w:name w:val="Заголовок 2 дипл"/>
    <w:basedOn w:val="a2"/>
    <w:next w:val="a8"/>
    <w:uiPriority w:val="99"/>
    <w:rsid w:val="00EC380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basedOn w:val="a3"/>
    <w:link w:val="afb"/>
    <w:uiPriority w:val="99"/>
    <w:locked/>
    <w:rsid w:val="00EC380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b">
    <w:name w:val="Plain Text"/>
    <w:basedOn w:val="a2"/>
    <w:link w:val="11"/>
    <w:uiPriority w:val="99"/>
    <w:rsid w:val="00EC380A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c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5">
    <w:name w:val="Нижний колонтитул Знак"/>
    <w:basedOn w:val="a3"/>
    <w:link w:val="af4"/>
    <w:uiPriority w:val="99"/>
    <w:semiHidden/>
    <w:locked/>
    <w:rsid w:val="00EC380A"/>
    <w:rPr>
      <w:sz w:val="28"/>
      <w:szCs w:val="28"/>
      <w:lang w:val="ru-RU" w:eastAsia="ru-RU"/>
    </w:rPr>
  </w:style>
  <w:style w:type="character" w:styleId="afd">
    <w:name w:val="footnote reference"/>
    <w:basedOn w:val="a3"/>
    <w:uiPriority w:val="99"/>
    <w:semiHidden/>
    <w:rsid w:val="00EC380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C380A"/>
    <w:pPr>
      <w:numPr>
        <w:numId w:val="8"/>
      </w:numPr>
      <w:tabs>
        <w:tab w:val="clear" w:pos="0"/>
        <w:tab w:val="num" w:pos="1077"/>
      </w:tabs>
      <w:spacing w:after="0" w:line="360" w:lineRule="auto"/>
      <w:ind w:firstLine="720"/>
      <w:jc w:val="both"/>
    </w:pPr>
    <w:rPr>
      <w:sz w:val="28"/>
      <w:szCs w:val="28"/>
    </w:rPr>
  </w:style>
  <w:style w:type="paragraph" w:customStyle="1" w:styleId="afe">
    <w:name w:val="литера"/>
    <w:basedOn w:val="a2"/>
    <w:link w:val="aff"/>
    <w:uiPriority w:val="99"/>
    <w:rsid w:val="00EC380A"/>
    <w:pPr>
      <w:ind w:firstLine="0"/>
    </w:pPr>
  </w:style>
  <w:style w:type="paragraph" w:styleId="aff0">
    <w:name w:val="Normal (Web)"/>
    <w:basedOn w:val="a2"/>
    <w:uiPriority w:val="99"/>
    <w:rsid w:val="00EC380A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f1">
    <w:name w:val="Обычный +"/>
    <w:basedOn w:val="a2"/>
    <w:autoRedefine/>
    <w:uiPriority w:val="99"/>
    <w:rsid w:val="00EC380A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EC380A"/>
    <w:pPr>
      <w:tabs>
        <w:tab w:val="right" w:leader="dot" w:pos="1400"/>
      </w:tabs>
      <w:ind w:firstLine="709"/>
    </w:pPr>
  </w:style>
  <w:style w:type="paragraph" w:styleId="26">
    <w:name w:val="toc 2"/>
    <w:basedOn w:val="a2"/>
    <w:next w:val="a2"/>
    <w:autoRedefine/>
    <w:uiPriority w:val="99"/>
    <w:semiHidden/>
    <w:rsid w:val="00EC380A"/>
    <w:pPr>
      <w:tabs>
        <w:tab w:val="left" w:leader="dot" w:pos="3500"/>
      </w:tabs>
      <w:ind w:firstLine="0"/>
      <w:jc w:val="left"/>
    </w:pPr>
    <w:rPr>
      <w:smallCaps/>
    </w:rPr>
  </w:style>
  <w:style w:type="paragraph" w:styleId="35">
    <w:name w:val="toc 3"/>
    <w:basedOn w:val="a2"/>
    <w:next w:val="a2"/>
    <w:autoRedefine/>
    <w:uiPriority w:val="99"/>
    <w:semiHidden/>
    <w:rsid w:val="00EC380A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EC380A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C380A"/>
    <w:pPr>
      <w:ind w:left="958" w:firstLine="709"/>
    </w:pPr>
  </w:style>
  <w:style w:type="paragraph" w:customStyle="1" w:styleId="aff2">
    <w:name w:val="содержание"/>
    <w:autoRedefine/>
    <w:uiPriority w:val="99"/>
    <w:rsid w:val="00EC380A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C380A"/>
    <w:pPr>
      <w:numPr>
        <w:numId w:val="9"/>
      </w:numPr>
      <w:tabs>
        <w:tab w:val="clear" w:pos="1077"/>
        <w:tab w:val="num" w:pos="0"/>
      </w:tabs>
      <w:spacing w:after="0"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C380A"/>
    <w:pPr>
      <w:numPr>
        <w:numId w:val="10"/>
      </w:numPr>
      <w:spacing w:after="0" w:line="360" w:lineRule="auto"/>
      <w:ind w:firstLine="0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EC380A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EC380A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EC380A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EC380A"/>
    <w:rPr>
      <w:i/>
      <w:iCs/>
    </w:rPr>
  </w:style>
  <w:style w:type="paragraph" w:customStyle="1" w:styleId="aff3">
    <w:name w:val="ТАБЛИЦА"/>
    <w:next w:val="a2"/>
    <w:autoRedefine/>
    <w:uiPriority w:val="99"/>
    <w:rsid w:val="00EC380A"/>
    <w:pPr>
      <w:spacing w:after="0" w:line="360" w:lineRule="auto"/>
    </w:pPr>
    <w:rPr>
      <w:color w:val="000000"/>
      <w:sz w:val="20"/>
      <w:szCs w:val="20"/>
    </w:rPr>
  </w:style>
  <w:style w:type="paragraph" w:customStyle="1" w:styleId="aff4">
    <w:name w:val="Стиль ТАБЛИЦА + Междустр.интервал:  полуторный"/>
    <w:basedOn w:val="aff3"/>
    <w:uiPriority w:val="99"/>
    <w:rsid w:val="00EC380A"/>
  </w:style>
  <w:style w:type="paragraph" w:customStyle="1" w:styleId="13">
    <w:name w:val="Стиль ТАБЛИЦА + Междустр.интервал:  полуторный1"/>
    <w:basedOn w:val="aff3"/>
    <w:autoRedefine/>
    <w:uiPriority w:val="99"/>
    <w:rsid w:val="00EC380A"/>
  </w:style>
  <w:style w:type="table" w:customStyle="1" w:styleId="14">
    <w:name w:val="Стиль таблицы1"/>
    <w:uiPriority w:val="99"/>
    <w:rsid w:val="00EC380A"/>
    <w:pPr>
      <w:spacing w:after="0" w:line="360" w:lineRule="auto"/>
    </w:pPr>
    <w:rPr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EC380A"/>
    <w:pPr>
      <w:ind w:firstLine="709"/>
    </w:pPr>
    <w:rPr>
      <w:b/>
      <w:bCs/>
    </w:rPr>
  </w:style>
  <w:style w:type="paragraph" w:customStyle="1" w:styleId="aff5">
    <w:name w:val="схема"/>
    <w:autoRedefine/>
    <w:uiPriority w:val="99"/>
    <w:rsid w:val="004E1AA9"/>
    <w:pPr>
      <w:spacing w:after="0" w:line="240" w:lineRule="auto"/>
      <w:jc w:val="center"/>
    </w:pPr>
    <w:rPr>
      <w:sz w:val="18"/>
      <w:szCs w:val="18"/>
    </w:rPr>
  </w:style>
  <w:style w:type="paragraph" w:styleId="aff6">
    <w:name w:val="endnote text"/>
    <w:basedOn w:val="a2"/>
    <w:link w:val="aff7"/>
    <w:uiPriority w:val="99"/>
    <w:semiHidden/>
    <w:rsid w:val="00EC380A"/>
    <w:pPr>
      <w:ind w:firstLine="709"/>
    </w:pPr>
    <w:rPr>
      <w:sz w:val="20"/>
      <w:szCs w:val="20"/>
    </w:rPr>
  </w:style>
  <w:style w:type="character" w:customStyle="1" w:styleId="aff7">
    <w:name w:val="Текст концевой сноски Знак"/>
    <w:basedOn w:val="a3"/>
    <w:link w:val="aff6"/>
    <w:uiPriority w:val="99"/>
    <w:semiHidden/>
    <w:rPr>
      <w:sz w:val="20"/>
      <w:szCs w:val="20"/>
    </w:rPr>
  </w:style>
  <w:style w:type="paragraph" w:styleId="aff8">
    <w:name w:val="footnote text"/>
    <w:basedOn w:val="a2"/>
    <w:link w:val="aff9"/>
    <w:autoRedefine/>
    <w:uiPriority w:val="99"/>
    <w:semiHidden/>
    <w:rsid w:val="00EC380A"/>
    <w:pPr>
      <w:ind w:firstLine="709"/>
    </w:pPr>
    <w:rPr>
      <w:color w:val="000000"/>
      <w:sz w:val="20"/>
      <w:szCs w:val="20"/>
    </w:rPr>
  </w:style>
  <w:style w:type="character" w:customStyle="1" w:styleId="aff9">
    <w:name w:val="Текст сноски Знак"/>
    <w:basedOn w:val="a3"/>
    <w:link w:val="aff8"/>
    <w:uiPriority w:val="99"/>
    <w:locked/>
    <w:rsid w:val="00EC380A"/>
    <w:rPr>
      <w:color w:val="000000"/>
      <w:lang w:val="ru-RU" w:eastAsia="ru-RU"/>
    </w:rPr>
  </w:style>
  <w:style w:type="paragraph" w:customStyle="1" w:styleId="affa">
    <w:name w:val="титут"/>
    <w:autoRedefine/>
    <w:uiPriority w:val="99"/>
    <w:rsid w:val="00EC380A"/>
    <w:pPr>
      <w:spacing w:after="0" w:line="360" w:lineRule="auto"/>
      <w:jc w:val="center"/>
    </w:pPr>
    <w:rPr>
      <w:noProof/>
      <w:sz w:val="28"/>
      <w:szCs w:val="28"/>
    </w:rPr>
  </w:style>
  <w:style w:type="character" w:customStyle="1" w:styleId="aff">
    <w:name w:val="литера Знак"/>
    <w:basedOn w:val="a3"/>
    <w:link w:val="afe"/>
    <w:uiPriority w:val="99"/>
    <w:locked/>
    <w:rsid w:val="003C1A22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0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20391</Words>
  <Characters>116233</Characters>
  <Application>Microsoft Office Word</Application>
  <DocSecurity>0</DocSecurity>
  <Lines>968</Lines>
  <Paragraphs>272</Paragraphs>
  <ScaleCrop>false</ScaleCrop>
  <Company>Цыпляков</Company>
  <LinksUpToDate>false</LinksUpToDate>
  <CharactersWithSpaces>136352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Сущность, задачи и функции маркетинга</dc:title>
  <dc:subject/>
  <dc:creator>Цыпляков</dc:creator>
  <cp:keywords/>
  <dc:description/>
  <cp:lastModifiedBy>admin</cp:lastModifiedBy>
  <cp:revision>2</cp:revision>
  <cp:lastPrinted>2007-01-10T07:55:00Z</cp:lastPrinted>
  <dcterms:created xsi:type="dcterms:W3CDTF">2014-07-10T07:37:00Z</dcterms:created>
  <dcterms:modified xsi:type="dcterms:W3CDTF">2014-07-10T07:37:00Z</dcterms:modified>
</cp:coreProperties>
</file>