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46AF" w:rsidRPr="00D179AE" w:rsidRDefault="008E143A" w:rsidP="008E143A">
      <w:pPr>
        <w:pStyle w:val="1"/>
        <w:rPr>
          <w:sz w:val="32"/>
          <w:szCs w:val="32"/>
        </w:rPr>
      </w:pPr>
      <w:bookmarkStart w:id="0" w:name="_Toc261109287"/>
      <w:r w:rsidRPr="00D179AE">
        <w:rPr>
          <w:sz w:val="32"/>
          <w:szCs w:val="32"/>
        </w:rPr>
        <w:t>Исходные данные</w:t>
      </w:r>
      <w:bookmarkEnd w:id="0"/>
    </w:p>
    <w:p w:rsidR="008E143A" w:rsidRPr="00D179AE" w:rsidRDefault="00D179AE" w:rsidP="008E143A">
      <w:pPr>
        <w:rPr>
          <w:sz w:val="24"/>
          <w:szCs w:val="24"/>
        </w:rPr>
      </w:pPr>
      <w:r w:rsidRPr="00D179AE">
        <w:rPr>
          <w:sz w:val="24"/>
          <w:szCs w:val="24"/>
        </w:rPr>
        <w:t>Объектом расчё</w:t>
      </w:r>
      <w:r w:rsidR="00E45E3C" w:rsidRPr="00D179AE">
        <w:rPr>
          <w:sz w:val="24"/>
          <w:szCs w:val="24"/>
        </w:rPr>
        <w:t xml:space="preserve">та является электрокалориферная установка в помещении </w:t>
      </w:r>
      <w:r w:rsidR="00241A96" w:rsidRPr="00D179AE">
        <w:rPr>
          <w:sz w:val="24"/>
          <w:szCs w:val="24"/>
        </w:rPr>
        <w:t xml:space="preserve"> свинарника</w:t>
      </w:r>
      <w:r w:rsidR="00E45E3C" w:rsidRPr="00D179AE">
        <w:rPr>
          <w:sz w:val="24"/>
          <w:szCs w:val="24"/>
        </w:rPr>
        <w:t xml:space="preserve"> </w:t>
      </w:r>
      <w:r w:rsidR="00241A96" w:rsidRPr="00D179AE">
        <w:rPr>
          <w:sz w:val="24"/>
          <w:szCs w:val="24"/>
        </w:rPr>
        <w:t>для опоросов на 52 места и поросят отъемышей на 380 мест</w:t>
      </w:r>
      <w:r w:rsidR="00E45E3C" w:rsidRPr="00D179AE">
        <w:rPr>
          <w:sz w:val="24"/>
          <w:szCs w:val="24"/>
        </w:rPr>
        <w:t>. Геометрические размеры помещения:</w:t>
      </w:r>
    </w:p>
    <w:p w:rsidR="00E45E3C" w:rsidRPr="00D179AE" w:rsidRDefault="00E45E3C" w:rsidP="00E45E3C">
      <w:pPr>
        <w:pStyle w:val="a3"/>
        <w:numPr>
          <w:ilvl w:val="0"/>
          <w:numId w:val="1"/>
        </w:numPr>
        <w:ind w:left="993" w:hanging="284"/>
        <w:rPr>
          <w:sz w:val="24"/>
          <w:szCs w:val="24"/>
          <w:lang w:val="en-US"/>
        </w:rPr>
      </w:pPr>
      <w:r w:rsidRPr="00D179AE">
        <w:rPr>
          <w:sz w:val="24"/>
          <w:szCs w:val="24"/>
        </w:rPr>
        <w:t xml:space="preserve">длина </w:t>
      </w:r>
      <w:r w:rsidR="007F540E" w:rsidRPr="00D179AE">
        <w:rPr>
          <w:sz w:val="24"/>
          <w:szCs w:val="24"/>
          <w:lang w:val="en-US"/>
        </w:rPr>
        <w:t>a</w:t>
      </w:r>
      <w:r w:rsidR="007F540E" w:rsidRPr="00D179AE">
        <w:rPr>
          <w:sz w:val="24"/>
          <w:szCs w:val="24"/>
        </w:rPr>
        <w:t>=</w:t>
      </w:r>
      <w:r w:rsidR="00D33D07" w:rsidRPr="00D179AE">
        <w:rPr>
          <w:sz w:val="24"/>
          <w:szCs w:val="24"/>
        </w:rPr>
        <w:t>78</w:t>
      </w:r>
      <w:r w:rsidRPr="00D179AE">
        <w:rPr>
          <w:sz w:val="24"/>
          <w:szCs w:val="24"/>
        </w:rPr>
        <w:t xml:space="preserve"> м;</w:t>
      </w:r>
    </w:p>
    <w:p w:rsidR="00E45E3C" w:rsidRPr="00D179AE" w:rsidRDefault="00E45E3C" w:rsidP="00E45E3C">
      <w:pPr>
        <w:pStyle w:val="a3"/>
        <w:numPr>
          <w:ilvl w:val="0"/>
          <w:numId w:val="1"/>
        </w:numPr>
        <w:ind w:left="993" w:hanging="284"/>
        <w:rPr>
          <w:sz w:val="24"/>
          <w:szCs w:val="24"/>
          <w:lang w:val="en-US"/>
        </w:rPr>
      </w:pPr>
      <w:r w:rsidRPr="00D179AE">
        <w:rPr>
          <w:sz w:val="24"/>
          <w:szCs w:val="24"/>
        </w:rPr>
        <w:t xml:space="preserve">ширина </w:t>
      </w:r>
      <w:r w:rsidR="007F540E" w:rsidRPr="00D179AE">
        <w:rPr>
          <w:sz w:val="24"/>
          <w:szCs w:val="24"/>
          <w:lang w:val="en-US"/>
        </w:rPr>
        <w:t>b=</w:t>
      </w:r>
      <w:r w:rsidR="00A41CB0" w:rsidRPr="00D179AE">
        <w:rPr>
          <w:sz w:val="24"/>
          <w:szCs w:val="24"/>
        </w:rPr>
        <w:t>18</w:t>
      </w:r>
      <w:r w:rsidRPr="00D179AE">
        <w:rPr>
          <w:sz w:val="24"/>
          <w:szCs w:val="24"/>
        </w:rPr>
        <w:t xml:space="preserve"> м;</w:t>
      </w:r>
    </w:p>
    <w:p w:rsidR="00E45E3C" w:rsidRPr="00D179AE" w:rsidRDefault="00E45E3C" w:rsidP="00E45E3C">
      <w:pPr>
        <w:pStyle w:val="a3"/>
        <w:numPr>
          <w:ilvl w:val="0"/>
          <w:numId w:val="1"/>
        </w:numPr>
        <w:ind w:left="993" w:hanging="284"/>
        <w:rPr>
          <w:sz w:val="24"/>
          <w:szCs w:val="24"/>
          <w:lang w:val="en-US"/>
        </w:rPr>
      </w:pPr>
      <w:r w:rsidRPr="00D179AE">
        <w:rPr>
          <w:sz w:val="24"/>
          <w:szCs w:val="24"/>
        </w:rPr>
        <w:t xml:space="preserve">высота </w:t>
      </w:r>
      <w:r w:rsidR="007F540E" w:rsidRPr="00D179AE">
        <w:rPr>
          <w:sz w:val="24"/>
          <w:szCs w:val="24"/>
          <w:lang w:val="en-US"/>
        </w:rPr>
        <w:t>c=</w:t>
      </w:r>
      <w:r w:rsidR="00D33D07" w:rsidRPr="00D179AE">
        <w:rPr>
          <w:sz w:val="24"/>
          <w:szCs w:val="24"/>
        </w:rPr>
        <w:t>3</w:t>
      </w:r>
      <w:r w:rsidRPr="00D179AE">
        <w:rPr>
          <w:sz w:val="24"/>
          <w:szCs w:val="24"/>
        </w:rPr>
        <w:t xml:space="preserve"> м.</w:t>
      </w:r>
    </w:p>
    <w:p w:rsidR="00241A96" w:rsidRPr="00D179AE" w:rsidRDefault="007F540E" w:rsidP="00241A96">
      <w:pPr>
        <w:ind w:left="709" w:firstLine="0"/>
        <w:rPr>
          <w:sz w:val="24"/>
          <w:szCs w:val="24"/>
        </w:rPr>
      </w:pPr>
      <w:r w:rsidRPr="00D179AE">
        <w:rPr>
          <w:sz w:val="24"/>
          <w:szCs w:val="24"/>
        </w:rPr>
        <w:t xml:space="preserve">Тем самым объем помещения </w:t>
      </w:r>
      <w:r w:rsidRPr="00D179AE">
        <w:rPr>
          <w:sz w:val="24"/>
          <w:szCs w:val="24"/>
          <w:lang w:val="en-US"/>
        </w:rPr>
        <w:t>V</w:t>
      </w:r>
      <w:r w:rsidRPr="00D179AE">
        <w:rPr>
          <w:sz w:val="24"/>
          <w:szCs w:val="24"/>
        </w:rPr>
        <w:t xml:space="preserve">= </w:t>
      </w:r>
      <w:r w:rsidR="00D33D07" w:rsidRPr="00D179AE">
        <w:rPr>
          <w:sz w:val="24"/>
          <w:szCs w:val="24"/>
        </w:rPr>
        <w:t>4212</w:t>
      </w:r>
      <w:r w:rsidRPr="00D179AE">
        <w:rPr>
          <w:sz w:val="24"/>
          <w:szCs w:val="24"/>
        </w:rPr>
        <w:t xml:space="preserve"> м</w:t>
      </w:r>
      <w:r w:rsidRPr="00D179AE">
        <w:rPr>
          <w:sz w:val="24"/>
          <w:szCs w:val="24"/>
          <w:vertAlign w:val="superscript"/>
        </w:rPr>
        <w:t>3</w:t>
      </w:r>
      <w:r w:rsidRPr="00D179AE">
        <w:rPr>
          <w:sz w:val="24"/>
          <w:szCs w:val="24"/>
        </w:rPr>
        <w:t>.</w:t>
      </w:r>
      <w:r w:rsidR="0098078C" w:rsidRPr="00D179AE">
        <w:rPr>
          <w:sz w:val="24"/>
          <w:szCs w:val="24"/>
        </w:rPr>
        <w:t xml:space="preserve"> </w:t>
      </w:r>
    </w:p>
    <w:p w:rsidR="007F540E" w:rsidRPr="00D179AE" w:rsidRDefault="007F540E" w:rsidP="007F540E">
      <w:pPr>
        <w:rPr>
          <w:sz w:val="24"/>
          <w:szCs w:val="24"/>
        </w:rPr>
      </w:pPr>
      <w:r w:rsidRPr="00D179AE">
        <w:rPr>
          <w:sz w:val="24"/>
          <w:szCs w:val="24"/>
        </w:rPr>
        <w:t xml:space="preserve">В ходе выполнения курсового проекта пользуемся методикой изложенной в </w:t>
      </w:r>
      <w:r w:rsidR="00856721">
        <w:rPr>
          <w:sz w:val="24"/>
          <w:szCs w:val="24"/>
        </w:rPr>
        <w:t>[3</w:t>
      </w:r>
      <w:r w:rsidRPr="00D179AE">
        <w:rPr>
          <w:sz w:val="24"/>
          <w:szCs w:val="24"/>
        </w:rPr>
        <w:t>].</w:t>
      </w:r>
    </w:p>
    <w:p w:rsidR="00E45E3C" w:rsidRPr="00D179AE" w:rsidRDefault="00E45E3C" w:rsidP="00E45E3C">
      <w:pPr>
        <w:rPr>
          <w:sz w:val="24"/>
          <w:szCs w:val="24"/>
        </w:rPr>
      </w:pPr>
      <w:r w:rsidRPr="00D179AE">
        <w:rPr>
          <w:sz w:val="24"/>
          <w:szCs w:val="24"/>
        </w:rPr>
        <w:t xml:space="preserve">В соответствии с заданием давление </w:t>
      </w:r>
      <w:r w:rsidRPr="00D179AE">
        <w:rPr>
          <w:sz w:val="24"/>
          <w:szCs w:val="24"/>
          <w:lang w:val="en-US"/>
        </w:rPr>
        <w:t>p</w:t>
      </w:r>
      <w:r w:rsidRPr="00D179AE">
        <w:rPr>
          <w:sz w:val="24"/>
          <w:szCs w:val="24"/>
        </w:rPr>
        <w:t>=</w:t>
      </w:r>
      <w:r w:rsidR="00D33D07" w:rsidRPr="00D179AE">
        <w:rPr>
          <w:sz w:val="24"/>
          <w:szCs w:val="24"/>
        </w:rPr>
        <w:t>370</w:t>
      </w:r>
      <w:r w:rsidRPr="00D179AE">
        <w:rPr>
          <w:sz w:val="24"/>
          <w:szCs w:val="24"/>
        </w:rPr>
        <w:t xml:space="preserve"> Па, расчетная зимняя температура наружного воздуха </w:t>
      </w:r>
      <w:r w:rsidRPr="00D179AE">
        <w:rPr>
          <w:sz w:val="24"/>
          <w:szCs w:val="24"/>
          <w:lang w:val="en-US"/>
        </w:rPr>
        <w:t>t</w:t>
      </w:r>
      <w:r w:rsidRPr="00D179AE">
        <w:rPr>
          <w:sz w:val="24"/>
          <w:szCs w:val="24"/>
          <w:vertAlign w:val="subscript"/>
          <w:lang w:val="en-US"/>
        </w:rPr>
        <w:t>H</w:t>
      </w:r>
      <w:r w:rsidRPr="00D179AE">
        <w:rPr>
          <w:sz w:val="24"/>
          <w:szCs w:val="24"/>
        </w:rPr>
        <w:t>=</w:t>
      </w:r>
      <w:r w:rsidR="00A41CB0" w:rsidRPr="00D179AE">
        <w:rPr>
          <w:sz w:val="24"/>
          <w:szCs w:val="24"/>
        </w:rPr>
        <w:t xml:space="preserve"> -</w:t>
      </w:r>
      <w:r w:rsidR="00D33D07" w:rsidRPr="00D179AE">
        <w:rPr>
          <w:sz w:val="24"/>
          <w:szCs w:val="24"/>
        </w:rPr>
        <w:t>32</w:t>
      </w:r>
      <w:r w:rsidRPr="00D179AE">
        <w:rPr>
          <w:sz w:val="24"/>
          <w:szCs w:val="24"/>
        </w:rPr>
        <w:t xml:space="preserve"> </w:t>
      </w:r>
      <w:r w:rsidRPr="00D179AE">
        <w:rPr>
          <w:sz w:val="24"/>
          <w:szCs w:val="24"/>
          <w:vertAlign w:val="superscript"/>
        </w:rPr>
        <w:t>о</w:t>
      </w:r>
      <w:r w:rsidRPr="00D179AE">
        <w:rPr>
          <w:sz w:val="24"/>
          <w:szCs w:val="24"/>
        </w:rPr>
        <w:t xml:space="preserve">С. </w:t>
      </w:r>
    </w:p>
    <w:p w:rsidR="00E45E3C" w:rsidRPr="00D179AE" w:rsidRDefault="00E45E3C" w:rsidP="00E45E3C">
      <w:pPr>
        <w:rPr>
          <w:sz w:val="24"/>
          <w:szCs w:val="24"/>
        </w:rPr>
      </w:pPr>
      <w:r w:rsidRPr="00D179AE">
        <w:rPr>
          <w:sz w:val="24"/>
          <w:szCs w:val="24"/>
        </w:rPr>
        <w:t>В соответствии с [</w:t>
      </w:r>
      <w:r w:rsidR="00BC48C0">
        <w:rPr>
          <w:sz w:val="24"/>
          <w:szCs w:val="24"/>
        </w:rPr>
        <w:t>4</w:t>
      </w:r>
      <w:r w:rsidRPr="00D179AE">
        <w:rPr>
          <w:sz w:val="24"/>
          <w:szCs w:val="24"/>
        </w:rPr>
        <w:t xml:space="preserve">, прил.2] расчетная температура воздуха в помещении свинарника откормочника </w:t>
      </w:r>
      <w:r w:rsidRPr="00D179AE">
        <w:rPr>
          <w:sz w:val="24"/>
          <w:szCs w:val="24"/>
          <w:lang w:val="en-US"/>
        </w:rPr>
        <w:t>t</w:t>
      </w:r>
      <w:r w:rsidRPr="00D179AE">
        <w:rPr>
          <w:sz w:val="24"/>
          <w:szCs w:val="24"/>
          <w:vertAlign w:val="subscript"/>
        </w:rPr>
        <w:t>В</w:t>
      </w:r>
      <w:r w:rsidRPr="00D179AE">
        <w:rPr>
          <w:sz w:val="24"/>
          <w:szCs w:val="24"/>
        </w:rPr>
        <w:t>=</w:t>
      </w:r>
      <w:r w:rsidR="00241A96" w:rsidRPr="00D179AE">
        <w:rPr>
          <w:sz w:val="24"/>
          <w:szCs w:val="24"/>
        </w:rPr>
        <w:t>20</w:t>
      </w:r>
      <w:r w:rsidRPr="00D179AE">
        <w:rPr>
          <w:sz w:val="24"/>
          <w:szCs w:val="24"/>
        </w:rPr>
        <w:t xml:space="preserve"> </w:t>
      </w:r>
      <w:r w:rsidRPr="00D179AE">
        <w:rPr>
          <w:sz w:val="24"/>
          <w:szCs w:val="24"/>
          <w:vertAlign w:val="superscript"/>
        </w:rPr>
        <w:t>о</w:t>
      </w:r>
      <w:r w:rsidRPr="00D179AE">
        <w:rPr>
          <w:sz w:val="24"/>
          <w:szCs w:val="24"/>
        </w:rPr>
        <w:t>С.</w:t>
      </w:r>
    </w:p>
    <w:p w:rsidR="00E45E3C" w:rsidRPr="00D179AE" w:rsidRDefault="00E45E3C" w:rsidP="00E45E3C">
      <w:pPr>
        <w:ind w:left="1069" w:firstLine="0"/>
        <w:rPr>
          <w:sz w:val="24"/>
          <w:szCs w:val="24"/>
        </w:rPr>
      </w:pPr>
    </w:p>
    <w:p w:rsidR="007F540E" w:rsidRDefault="007F540E" w:rsidP="00E45E3C">
      <w:pPr>
        <w:ind w:left="1069" w:firstLine="0"/>
      </w:pPr>
    </w:p>
    <w:p w:rsidR="007F540E" w:rsidRDefault="007F540E" w:rsidP="00E45E3C">
      <w:pPr>
        <w:ind w:left="1069" w:firstLine="0"/>
      </w:pPr>
    </w:p>
    <w:p w:rsidR="007F540E" w:rsidRDefault="007F540E" w:rsidP="00E45E3C">
      <w:pPr>
        <w:ind w:left="1069" w:firstLine="0"/>
      </w:pPr>
    </w:p>
    <w:p w:rsidR="007F540E" w:rsidRDefault="007F540E" w:rsidP="00E45E3C">
      <w:pPr>
        <w:ind w:left="1069" w:firstLine="0"/>
      </w:pPr>
    </w:p>
    <w:p w:rsidR="007F540E" w:rsidRDefault="007F540E" w:rsidP="00E45E3C">
      <w:pPr>
        <w:ind w:left="1069" w:firstLine="0"/>
      </w:pPr>
    </w:p>
    <w:p w:rsidR="007F540E" w:rsidRDefault="007F540E" w:rsidP="00E45E3C">
      <w:pPr>
        <w:ind w:left="1069" w:firstLine="0"/>
      </w:pPr>
    </w:p>
    <w:p w:rsidR="007F540E" w:rsidRDefault="007F540E" w:rsidP="00E45E3C">
      <w:pPr>
        <w:ind w:left="1069" w:firstLine="0"/>
      </w:pPr>
    </w:p>
    <w:p w:rsidR="007F540E" w:rsidRDefault="007F540E" w:rsidP="00E45E3C">
      <w:pPr>
        <w:ind w:left="1069" w:firstLine="0"/>
      </w:pPr>
    </w:p>
    <w:p w:rsidR="007F540E" w:rsidRDefault="007F540E" w:rsidP="00E45E3C">
      <w:pPr>
        <w:ind w:left="1069" w:firstLine="0"/>
      </w:pPr>
    </w:p>
    <w:p w:rsidR="007F540E" w:rsidRDefault="007F540E" w:rsidP="00E45E3C">
      <w:pPr>
        <w:ind w:left="1069" w:firstLine="0"/>
      </w:pPr>
    </w:p>
    <w:p w:rsidR="007F540E" w:rsidRDefault="007F540E" w:rsidP="00E45E3C">
      <w:pPr>
        <w:ind w:left="1069" w:firstLine="0"/>
      </w:pPr>
    </w:p>
    <w:p w:rsidR="007F540E" w:rsidRDefault="007F540E" w:rsidP="00E45E3C">
      <w:pPr>
        <w:ind w:left="1069" w:firstLine="0"/>
      </w:pPr>
    </w:p>
    <w:p w:rsidR="007F540E" w:rsidRDefault="007F540E" w:rsidP="00E45E3C">
      <w:pPr>
        <w:ind w:left="1069" w:firstLine="0"/>
      </w:pPr>
    </w:p>
    <w:p w:rsidR="007F540E" w:rsidRDefault="007F540E" w:rsidP="00E45E3C">
      <w:pPr>
        <w:ind w:left="1069" w:firstLine="0"/>
      </w:pPr>
    </w:p>
    <w:p w:rsidR="007F540E" w:rsidRDefault="007F540E" w:rsidP="00E45E3C">
      <w:pPr>
        <w:ind w:left="1069" w:firstLine="0"/>
      </w:pPr>
    </w:p>
    <w:p w:rsidR="007F540E" w:rsidRDefault="007F540E" w:rsidP="00E45E3C">
      <w:pPr>
        <w:ind w:left="1069" w:firstLine="0"/>
      </w:pPr>
    </w:p>
    <w:p w:rsidR="007F540E" w:rsidRDefault="007F540E" w:rsidP="00E45E3C">
      <w:pPr>
        <w:ind w:left="1069" w:firstLine="0"/>
      </w:pPr>
    </w:p>
    <w:p w:rsidR="007F540E" w:rsidRDefault="007F540E" w:rsidP="00E45E3C">
      <w:pPr>
        <w:ind w:left="1069" w:firstLine="0"/>
      </w:pPr>
    </w:p>
    <w:p w:rsidR="007F540E" w:rsidRDefault="007F540E" w:rsidP="00E45E3C">
      <w:pPr>
        <w:ind w:left="1069" w:firstLine="0"/>
      </w:pPr>
    </w:p>
    <w:p w:rsidR="007F540E" w:rsidRDefault="007F540E" w:rsidP="00E45E3C">
      <w:pPr>
        <w:ind w:left="1069" w:firstLine="0"/>
      </w:pPr>
    </w:p>
    <w:p w:rsidR="007F540E" w:rsidRDefault="007F540E" w:rsidP="00E45E3C">
      <w:pPr>
        <w:ind w:left="1069" w:firstLine="0"/>
      </w:pPr>
    </w:p>
    <w:p w:rsidR="007F540E" w:rsidRDefault="007F540E" w:rsidP="00E45E3C">
      <w:pPr>
        <w:ind w:left="1069" w:firstLine="0"/>
      </w:pPr>
    </w:p>
    <w:p w:rsidR="00560F24" w:rsidRDefault="007F540E" w:rsidP="007114DA">
      <w:pPr>
        <w:pStyle w:val="1"/>
        <w:numPr>
          <w:ilvl w:val="0"/>
          <w:numId w:val="3"/>
        </w:numPr>
      </w:pPr>
      <w:bookmarkStart w:id="1" w:name="_Toc261109288"/>
      <w:r w:rsidRPr="009E4A30">
        <w:rPr>
          <w:rFonts w:ascii="Times New Roman" w:hAnsi="Times New Roman"/>
          <w:sz w:val="32"/>
          <w:szCs w:val="32"/>
        </w:rPr>
        <w:t>Определение требуемых параметров</w:t>
      </w:r>
      <w:r>
        <w:t xml:space="preserve"> </w:t>
      </w:r>
      <w:r w:rsidRPr="009E4A30">
        <w:rPr>
          <w:rFonts w:ascii="Times New Roman" w:hAnsi="Times New Roman"/>
          <w:sz w:val="32"/>
          <w:szCs w:val="32"/>
        </w:rPr>
        <w:t>электрокалориферной установки</w:t>
      </w:r>
      <w:bookmarkEnd w:id="1"/>
    </w:p>
    <w:p w:rsidR="007F540E" w:rsidRPr="009E4A30" w:rsidRDefault="007F540E" w:rsidP="007F540E">
      <w:pPr>
        <w:rPr>
          <w:sz w:val="24"/>
          <w:szCs w:val="24"/>
        </w:rPr>
      </w:pPr>
      <w:r w:rsidRPr="009E4A30">
        <w:rPr>
          <w:sz w:val="24"/>
          <w:szCs w:val="24"/>
        </w:rPr>
        <w:t>Основными параметрами электрокалориферной установки, которые необходимо знать для е</w:t>
      </w:r>
      <w:r w:rsidR="00E472FB" w:rsidRPr="009E4A30">
        <w:rPr>
          <w:sz w:val="24"/>
          <w:szCs w:val="24"/>
        </w:rPr>
        <w:t>е</w:t>
      </w:r>
      <w:r w:rsidRPr="009E4A30">
        <w:rPr>
          <w:sz w:val="24"/>
          <w:szCs w:val="24"/>
        </w:rPr>
        <w:t xml:space="preserve"> выбора или проектирования, является расчётная мощность электрокалорифера </w:t>
      </w:r>
      <w:r w:rsidRPr="009E4A30">
        <w:rPr>
          <w:sz w:val="24"/>
          <w:szCs w:val="24"/>
          <w:lang w:val="en-US"/>
        </w:rPr>
        <w:t>P</w:t>
      </w:r>
      <w:r w:rsidRPr="009E4A30">
        <w:rPr>
          <w:sz w:val="24"/>
          <w:szCs w:val="24"/>
        </w:rPr>
        <w:t>, Вт, и объ</w:t>
      </w:r>
      <w:r w:rsidR="00E472FB" w:rsidRPr="009E4A30">
        <w:rPr>
          <w:sz w:val="24"/>
          <w:szCs w:val="24"/>
        </w:rPr>
        <w:t>е</w:t>
      </w:r>
      <w:r w:rsidRPr="009E4A30">
        <w:rPr>
          <w:sz w:val="24"/>
          <w:szCs w:val="24"/>
        </w:rPr>
        <w:t>мная подача вентиляторной установки</w:t>
      </w:r>
      <w:r w:rsidR="00147F52" w:rsidRPr="009E4A30">
        <w:rPr>
          <w:sz w:val="24"/>
          <w:szCs w:val="24"/>
        </w:rPr>
        <w:t xml:space="preserve"> </w:t>
      </w:r>
      <w:r w:rsidR="00147F52" w:rsidRPr="009E4A30">
        <w:rPr>
          <w:sz w:val="24"/>
          <w:szCs w:val="24"/>
          <w:lang w:val="en-US"/>
        </w:rPr>
        <w:t>Q</w:t>
      </w:r>
      <w:r w:rsidR="00147F52" w:rsidRPr="009E4A30">
        <w:rPr>
          <w:sz w:val="24"/>
          <w:szCs w:val="24"/>
          <w:vertAlign w:val="subscript"/>
          <w:lang w:val="en-US"/>
        </w:rPr>
        <w:t>vt</w:t>
      </w:r>
      <w:r w:rsidR="00147F52" w:rsidRPr="009E4A30">
        <w:rPr>
          <w:sz w:val="24"/>
          <w:szCs w:val="24"/>
        </w:rPr>
        <w:t>, м</w:t>
      </w:r>
      <w:r w:rsidR="00147F52" w:rsidRPr="009E4A30">
        <w:rPr>
          <w:sz w:val="24"/>
          <w:szCs w:val="24"/>
          <w:vertAlign w:val="superscript"/>
        </w:rPr>
        <w:t>3</w:t>
      </w:r>
      <w:r w:rsidR="00147F52" w:rsidRPr="009E4A30">
        <w:rPr>
          <w:sz w:val="24"/>
          <w:szCs w:val="24"/>
        </w:rPr>
        <w:t>/с.</w:t>
      </w:r>
    </w:p>
    <w:p w:rsidR="00560F24" w:rsidRDefault="00560F24" w:rsidP="007114DA">
      <w:pPr>
        <w:pStyle w:val="2"/>
        <w:numPr>
          <w:ilvl w:val="1"/>
          <w:numId w:val="3"/>
        </w:numPr>
        <w:ind w:left="567" w:hanging="567"/>
      </w:pPr>
      <w:bookmarkStart w:id="2" w:name="_Toc261109289"/>
      <w:r>
        <w:t>Определение объемной подачи вентиляторной установки</w:t>
      </w:r>
      <w:bookmarkEnd w:id="2"/>
    </w:p>
    <w:p w:rsidR="00560F24" w:rsidRPr="009E4A30" w:rsidRDefault="00560F24" w:rsidP="00F21FF8">
      <w:pPr>
        <w:rPr>
          <w:sz w:val="24"/>
          <w:szCs w:val="24"/>
        </w:rPr>
      </w:pPr>
      <w:r w:rsidRPr="009E4A30">
        <w:rPr>
          <w:sz w:val="24"/>
          <w:szCs w:val="24"/>
        </w:rPr>
        <w:t xml:space="preserve">При определении объемной подачи вентилятора электрокалориферной установки </w:t>
      </w:r>
      <w:r w:rsidRPr="009E4A30">
        <w:rPr>
          <w:sz w:val="24"/>
          <w:szCs w:val="24"/>
          <w:lang w:val="en-US"/>
        </w:rPr>
        <w:t>Q</w:t>
      </w:r>
      <w:r w:rsidRPr="009E4A30">
        <w:rPr>
          <w:sz w:val="24"/>
          <w:szCs w:val="24"/>
          <w:vertAlign w:val="subscript"/>
          <w:lang w:val="en-US"/>
        </w:rPr>
        <w:t>vt</w:t>
      </w:r>
      <w:r w:rsidRPr="009E4A30">
        <w:rPr>
          <w:sz w:val="24"/>
          <w:szCs w:val="24"/>
        </w:rPr>
        <w:t xml:space="preserve"> учитываем, что в животноводческом помещении обычно имеется просачивание (инфильтрация) воздуха через неплотности наружных ограждений (притворы окон, дверей, ворот). Общее количество инфильтрующегося</w:t>
      </w:r>
      <w:r w:rsidR="00366966" w:rsidRPr="009E4A30">
        <w:rPr>
          <w:sz w:val="24"/>
          <w:szCs w:val="24"/>
        </w:rPr>
        <w:t xml:space="preserve"> воздуха</w:t>
      </w:r>
      <w:r w:rsidRPr="009E4A30">
        <w:rPr>
          <w:sz w:val="24"/>
          <w:szCs w:val="24"/>
        </w:rPr>
        <w:t xml:space="preserve"> ориентировочно принимаем равным 20% от объёмного расхода вентиляционного воздуха </w:t>
      </w:r>
      <w:r w:rsidRPr="009E4A30">
        <w:rPr>
          <w:sz w:val="24"/>
          <w:szCs w:val="24"/>
          <w:lang w:val="en-US"/>
        </w:rPr>
        <w:t>Q</w:t>
      </w:r>
      <w:r w:rsidRPr="009E4A30">
        <w:rPr>
          <w:sz w:val="24"/>
          <w:szCs w:val="24"/>
          <w:vertAlign w:val="subscript"/>
          <w:lang w:val="en-US"/>
        </w:rPr>
        <w:t>v</w:t>
      </w:r>
      <w:r w:rsidRPr="009E4A30">
        <w:rPr>
          <w:sz w:val="24"/>
          <w:szCs w:val="24"/>
        </w:rPr>
        <w:t xml:space="preserve"> . Тогда объемный расход воздуха, который должен обеспечиваться приточными вентиляторами, можно оценить как</w:t>
      </w:r>
      <w:r w:rsidR="00856721">
        <w:rPr>
          <w:sz w:val="24"/>
          <w:szCs w:val="24"/>
        </w:rPr>
        <w:t xml:space="preserve"> [3</w:t>
      </w:r>
      <w:r w:rsidR="00F21FF8" w:rsidRPr="009E4A30">
        <w:rPr>
          <w:sz w:val="24"/>
          <w:szCs w:val="24"/>
        </w:rPr>
        <w:t>]:</w:t>
      </w:r>
    </w:p>
    <w:p w:rsidR="00F21FF8" w:rsidRPr="009E4A30" w:rsidRDefault="00BA68F5" w:rsidP="009E4A30">
      <w:pPr>
        <w:ind w:left="2124" w:firstLine="0"/>
        <w:jc w:val="center"/>
        <w:rPr>
          <w:sz w:val="24"/>
          <w:szCs w:val="24"/>
        </w:rPr>
      </w:pPr>
      <w:r w:rsidRPr="00BA68F5">
        <w:rPr>
          <w:rFonts w:eastAsiaTheme="minorEastAsia"/>
          <w:sz w:val="24"/>
          <w:szCs w:val="24"/>
        </w:rPr>
        <w:fldChar w:fldCharType="begin"/>
      </w:r>
      <w:r w:rsidRPr="00BA68F5">
        <w:rPr>
          <w:rFonts w:eastAsiaTheme="minorEastAsia"/>
          <w:sz w:val="24"/>
          <w:szCs w:val="24"/>
        </w:rPr>
        <w:instrText xml:space="preserve"> QUOTE </w:instrText>
      </w:r>
      <w:r w:rsidR="002B6A06">
        <w:rPr>
          <w:position w:val="-11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0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E6D41&quot;/&gt;&lt;wsp:rsid wsp:val=&quot;00021398&quot;/&gt;&lt;wsp:rsid wsp:val=&quot;00021F99&quot;/&gt;&lt;wsp:rsid wsp:val=&quot;00022E7B&quot;/&gt;&lt;wsp:rsid wsp:val=&quot;00027BC5&quot;/&gt;&lt;wsp:rsid wsp:val=&quot;00027C9C&quot;/&gt;&lt;wsp:rsid wsp:val=&quot;00027F6F&quot;/&gt;&lt;wsp:rsid wsp:val=&quot;00045F3B&quot;/&gt;&lt;wsp:rsid wsp:val=&quot;00060833&quot;/&gt;&lt;wsp:rsid wsp:val=&quot;00066FD9&quot;/&gt;&lt;wsp:rsid wsp:val=&quot;00085C49&quot;/&gt;&lt;wsp:rsid wsp:val=&quot;000A720E&quot;/&gt;&lt;wsp:rsid wsp:val=&quot;000D5FF0&quot;/&gt;&lt;wsp:rsid wsp:val=&quot;000F6361&quot;/&gt;&lt;wsp:rsid wsp:val=&quot;000F7850&quot;/&gt;&lt;wsp:rsid wsp:val=&quot;00146994&quot;/&gt;&lt;wsp:rsid wsp:val=&quot;00147F52&quot;/&gt;&lt;wsp:rsid wsp:val=&quot;00152C8D&quot;/&gt;&lt;wsp:rsid wsp:val=&quot;001746D5&quot;/&gt;&lt;wsp:rsid wsp:val=&quot;001762C0&quot;/&gt;&lt;wsp:rsid wsp:val=&quot;001B032D&quot;/&gt;&lt;wsp:rsid wsp:val=&quot;001D58CA&quot;/&gt;&lt;wsp:rsid wsp:val=&quot;001F50EE&quot;/&gt;&lt;wsp:rsid wsp:val=&quot;001F5CDD&quot;/&gt;&lt;wsp:rsid wsp:val=&quot;00214666&quot;/&gt;&lt;wsp:rsid wsp:val=&quot;00230C8B&quot;/&gt;&lt;wsp:rsid wsp:val=&quot;0024143A&quot;/&gt;&lt;wsp:rsid wsp:val=&quot;00241A96&quot;/&gt;&lt;wsp:rsid wsp:val=&quot;00250E0F&quot;/&gt;&lt;wsp:rsid wsp:val=&quot;00282ED6&quot;/&gt;&lt;wsp:rsid wsp:val=&quot;00293BBF&quot;/&gt;&lt;wsp:rsid wsp:val=&quot;002B75BE&quot;/&gt;&lt;wsp:rsid wsp:val=&quot;002B75EC&quot;/&gt;&lt;wsp:rsid wsp:val=&quot;002C4DC1&quot;/&gt;&lt;wsp:rsid wsp:val=&quot;002D7CC6&quot;/&gt;&lt;wsp:rsid wsp:val=&quot;002E7C3A&quot;/&gt;&lt;wsp:rsid wsp:val=&quot;002F0C5D&quot;/&gt;&lt;wsp:rsid wsp:val=&quot;002F12FD&quot;/&gt;&lt;wsp:rsid wsp:val=&quot;002F4BDD&quot;/&gt;&lt;wsp:rsid wsp:val=&quot;00301F6B&quot;/&gt;&lt;wsp:rsid wsp:val=&quot;00305F49&quot;/&gt;&lt;wsp:rsid wsp:val=&quot;0031106B&quot;/&gt;&lt;wsp:rsid wsp:val=&quot;00315466&quot;/&gt;&lt;wsp:rsid wsp:val=&quot;0032473C&quot;/&gt;&lt;wsp:rsid wsp:val=&quot;003261BD&quot;/&gt;&lt;wsp:rsid wsp:val=&quot;00337351&quot;/&gt;&lt;wsp:rsid wsp:val=&quot;0035020F&quot;/&gt;&lt;wsp:rsid wsp:val=&quot;0035400E&quot;/&gt;&lt;wsp:rsid wsp:val=&quot;00366966&quot;/&gt;&lt;wsp:rsid wsp:val=&quot;003B1651&quot;/&gt;&lt;wsp:rsid wsp:val=&quot;003D0C47&quot;/&gt;&lt;wsp:rsid wsp:val=&quot;003E7167&quot;/&gt;&lt;wsp:rsid wsp:val=&quot;004178EA&quot;/&gt;&lt;wsp:rsid wsp:val=&quot;004275A4&quot;/&gt;&lt;wsp:rsid wsp:val=&quot;00430CE2&quot;/&gt;&lt;wsp:rsid wsp:val=&quot;00437728&quot;/&gt;&lt;wsp:rsid wsp:val=&quot;004445C6&quot;/&gt;&lt;wsp:rsid wsp:val=&quot;0044586F&quot;/&gt;&lt;wsp:rsid wsp:val=&quot;00447BA1&quot;/&gt;&lt;wsp:rsid wsp:val=&quot;00453DD5&quot;/&gt;&lt;wsp:rsid wsp:val=&quot;00474B40&quot;/&gt;&lt;wsp:rsid wsp:val=&quot;004847CB&quot;/&gt;&lt;wsp:rsid wsp:val=&quot;00497A89&quot;/&gt;&lt;wsp:rsid wsp:val=&quot;004B3A86&quot;/&gt;&lt;wsp:rsid wsp:val=&quot;005016D5&quot;/&gt;&lt;wsp:rsid wsp:val=&quot;005137EB&quot;/&gt;&lt;wsp:rsid wsp:val=&quot;00541963&quot;/&gt;&lt;wsp:rsid wsp:val=&quot;005425E9&quot;/&gt;&lt;wsp:rsid wsp:val=&quot;005540D5&quot;/&gt;&lt;wsp:rsid wsp:val=&quot;00560F24&quot;/&gt;&lt;wsp:rsid wsp:val=&quot;00564838&quot;/&gt;&lt;wsp:rsid wsp:val=&quot;00587A48&quot;/&gt;&lt;wsp:rsid wsp:val=&quot;00596D63&quot;/&gt;&lt;wsp:rsid wsp:val=&quot;005D515C&quot;/&gt;&lt;wsp:rsid wsp:val=&quot;006046AF&quot;/&gt;&lt;wsp:rsid wsp:val=&quot;00616798&quot;/&gt;&lt;wsp:rsid wsp:val=&quot;006175A2&quot;/&gt;&lt;wsp:rsid wsp:val=&quot;006308E4&quot;/&gt;&lt;wsp:rsid wsp:val=&quot;00633517&quot;/&gt;&lt;wsp:rsid wsp:val=&quot;00634334&quot;/&gt;&lt;wsp:rsid wsp:val=&quot;00646FDD&quot;/&gt;&lt;wsp:rsid wsp:val=&quot;00660DF3&quot;/&gt;&lt;wsp:rsid wsp:val=&quot;00674FC6&quot;/&gt;&lt;wsp:rsid wsp:val=&quot;006777C2&quot;/&gt;&lt;wsp:rsid wsp:val=&quot;00690A37&quot;/&gt;&lt;wsp:rsid wsp:val=&quot;006A50E4&quot;/&gt;&lt;wsp:rsid wsp:val=&quot;006D422C&quot;/&gt;&lt;wsp:rsid wsp:val=&quot;006D485B&quot;/&gt;&lt;wsp:rsid wsp:val=&quot;006E024B&quot;/&gt;&lt;wsp:rsid wsp:val=&quot;006E1F5F&quot;/&gt;&lt;wsp:rsid wsp:val=&quot;007114DA&quot;/&gt;&lt;wsp:rsid wsp:val=&quot;00720B12&quot;/&gt;&lt;wsp:rsid wsp:val=&quot;007224C9&quot;/&gt;&lt;wsp:rsid wsp:val=&quot;007235F9&quot;/&gt;&lt;wsp:rsid wsp:val=&quot;00751EF1&quot;/&gt;&lt;wsp:rsid wsp:val=&quot;0076151F&quot;/&gt;&lt;wsp:rsid wsp:val=&quot;00776A5A&quot;/&gt;&lt;wsp:rsid wsp:val=&quot;0078677B&quot;/&gt;&lt;wsp:rsid wsp:val=&quot;007D5F53&quot;/&gt;&lt;wsp:rsid wsp:val=&quot;007F540E&quot;/&gt;&lt;wsp:rsid wsp:val=&quot;0082631A&quot;/&gt;&lt;wsp:rsid wsp:val=&quot;00856721&quot;/&gt;&lt;wsp:rsid wsp:val=&quot;00860192&quot;/&gt;&lt;wsp:rsid wsp:val=&quot;00876B0D&quot;/&gt;&lt;wsp:rsid wsp:val=&quot;00883BF1&quot;/&gt;&lt;wsp:rsid wsp:val=&quot;008A44F0&quot;/&gt;&lt;wsp:rsid wsp:val=&quot;008B37AD&quot;/&gt;&lt;wsp:rsid wsp:val=&quot;008D29F4&quot;/&gt;&lt;wsp:rsid wsp:val=&quot;008D3224&quot;/&gt;&lt;wsp:rsid wsp:val=&quot;008E143A&quot;/&gt;&lt;wsp:rsid wsp:val=&quot;008F0162&quot;/&gt;&lt;wsp:rsid wsp:val=&quot;00901772&quot;/&gt;&lt;wsp:rsid wsp:val=&quot;00901CC8&quot;/&gt;&lt;wsp:rsid wsp:val=&quot;00940D5B&quot;/&gt;&lt;wsp:rsid wsp:val=&quot;00962388&quot;/&gt;&lt;wsp:rsid wsp:val=&quot;00967D9F&quot;/&gt;&lt;wsp:rsid wsp:val=&quot;00975541&quot;/&gt;&lt;wsp:rsid wsp:val=&quot;0098078C&quot;/&gt;&lt;wsp:rsid wsp:val=&quot;009824B9&quot;/&gt;&lt;wsp:rsid wsp:val=&quot;00993EC5&quot;/&gt;&lt;wsp:rsid wsp:val=&quot;009A6265&quot;/&gt;&lt;wsp:rsid wsp:val=&quot;009D516B&quot;/&gt;&lt;wsp:rsid wsp:val=&quot;009E4A30&quot;/&gt;&lt;wsp:rsid wsp:val=&quot;009E6BCF&quot;/&gt;&lt;wsp:rsid wsp:val=&quot;00A00F86&quot;/&gt;&lt;wsp:rsid wsp:val=&quot;00A04DFF&quot;/&gt;&lt;wsp:rsid wsp:val=&quot;00A05F1A&quot;/&gt;&lt;wsp:rsid wsp:val=&quot;00A2260D&quot;/&gt;&lt;wsp:rsid wsp:val=&quot;00A32533&quot;/&gt;&lt;wsp:rsid wsp:val=&quot;00A348DB&quot;/&gt;&lt;wsp:rsid wsp:val=&quot;00A41CB0&quot;/&gt;&lt;wsp:rsid wsp:val=&quot;00A42642&quot;/&gt;&lt;wsp:rsid wsp:val=&quot;00A5588C&quot;/&gt;&lt;wsp:rsid wsp:val=&quot;00AA1546&quot;/&gt;&lt;wsp:rsid wsp:val=&quot;00AC04F4&quot;/&gt;&lt;wsp:rsid wsp:val=&quot;00AD342C&quot;/&gt;&lt;wsp:rsid wsp:val=&quot;00AF7FA6&quot;/&gt;&lt;wsp:rsid wsp:val=&quot;00B11056&quot;/&gt;&lt;wsp:rsid wsp:val=&quot;00B12295&quot;/&gt;&lt;wsp:rsid wsp:val=&quot;00B27244&quot;/&gt;&lt;wsp:rsid wsp:val=&quot;00B7648F&quot;/&gt;&lt;wsp:rsid wsp:val=&quot;00B76551&quot;/&gt;&lt;wsp:rsid wsp:val=&quot;00B81B95&quot;/&gt;&lt;wsp:rsid wsp:val=&quot;00B840B5&quot;/&gt;&lt;wsp:rsid wsp:val=&quot;00BA1812&quot;/&gt;&lt;wsp:rsid wsp:val=&quot;00BA448B&quot;/&gt;&lt;wsp:rsid wsp:val=&quot;00BA68F5&quot;/&gt;&lt;wsp:rsid wsp:val=&quot;00BA74A3&quot;/&gt;&lt;wsp:rsid wsp:val=&quot;00BA791D&quot;/&gt;&lt;wsp:rsid wsp:val=&quot;00BB7B73&quot;/&gt;&lt;wsp:rsid wsp:val=&quot;00BC48C0&quot;/&gt;&lt;wsp:rsid wsp:val=&quot;00BD6695&quot;/&gt;&lt;wsp:rsid wsp:val=&quot;00BE6D41&quot;/&gt;&lt;wsp:rsid wsp:val=&quot;00BF09D9&quot;/&gt;&lt;wsp:rsid wsp:val=&quot;00C01D89&quot;/&gt;&lt;wsp:rsid wsp:val=&quot;00C05458&quot;/&gt;&lt;wsp:rsid wsp:val=&quot;00C163BB&quot;/&gt;&lt;wsp:rsid wsp:val=&quot;00C40A3F&quot;/&gt;&lt;wsp:rsid wsp:val=&quot;00C7182C&quot;/&gt;&lt;wsp:rsid wsp:val=&quot;00C7709E&quot;/&gt;&lt;wsp:rsid wsp:val=&quot;00C96C7E&quot;/&gt;&lt;wsp:rsid wsp:val=&quot;00CB6661&quot;/&gt;&lt;wsp:rsid wsp:val=&quot;00CC678A&quot;/&gt;&lt;wsp:rsid wsp:val=&quot;00CC6D56&quot;/&gt;&lt;wsp:rsid wsp:val=&quot;00CD24FA&quot;/&gt;&lt;wsp:rsid wsp:val=&quot;00CE6B58&quot;/&gt;&lt;wsp:rsid wsp:val=&quot;00D17549&quot;/&gt;&lt;wsp:rsid wsp:val=&quot;00D179AE&quot;/&gt;&lt;wsp:rsid wsp:val=&quot;00D20BC2&quot;/&gt;&lt;wsp:rsid wsp:val=&quot;00D24FCE&quot;/&gt;&lt;wsp:rsid wsp:val=&quot;00D3172E&quot;/&gt;&lt;wsp:rsid wsp:val=&quot;00D33D07&quot;/&gt;&lt;wsp:rsid wsp:val=&quot;00D374F6&quot;/&gt;&lt;wsp:rsid wsp:val=&quot;00D46EF4&quot;/&gt;&lt;wsp:rsid wsp:val=&quot;00D57DA2&quot;/&gt;&lt;wsp:rsid wsp:val=&quot;00D74B78&quot;/&gt;&lt;wsp:rsid wsp:val=&quot;00D8057A&quot;/&gt;&lt;wsp:rsid wsp:val=&quot;00DB71E1&quot;/&gt;&lt;wsp:rsid wsp:val=&quot;00DB7EA5&quot;/&gt;&lt;wsp:rsid wsp:val=&quot;00DC1C74&quot;/&gt;&lt;wsp:rsid wsp:val=&quot;00DE1CEF&quot;/&gt;&lt;wsp:rsid wsp:val=&quot;00DE61BE&quot;/&gt;&lt;wsp:rsid wsp:val=&quot;00DF0496&quot;/&gt;&lt;wsp:rsid wsp:val=&quot;00E00474&quot;/&gt;&lt;wsp:rsid wsp:val=&quot;00E15D20&quot;/&gt;&lt;wsp:rsid wsp:val=&quot;00E209AD&quot;/&gt;&lt;wsp:rsid wsp:val=&quot;00E20A68&quot;/&gt;&lt;wsp:rsid wsp:val=&quot;00E45E3C&quot;/&gt;&lt;wsp:rsid wsp:val=&quot;00E472FB&quot;/&gt;&lt;wsp:rsid wsp:val=&quot;00E80C2C&quot;/&gt;&lt;wsp:rsid wsp:val=&quot;00EA6426&quot;/&gt;&lt;wsp:rsid wsp:val=&quot;00EB31D0&quot;/&gt;&lt;wsp:rsid wsp:val=&quot;00ED11AF&quot;/&gt;&lt;wsp:rsid wsp:val=&quot;00EE4E0D&quot;/&gt;&lt;wsp:rsid wsp:val=&quot;00F076A3&quot;/&gt;&lt;wsp:rsid wsp:val=&quot;00F17C92&quot;/&gt;&lt;wsp:rsid wsp:val=&quot;00F21FF8&quot;/&gt;&lt;wsp:rsid wsp:val=&quot;00F600AD&quot;/&gt;&lt;wsp:rsid wsp:val=&quot;00F81293&quot;/&gt;&lt;wsp:rsid wsp:val=&quot;00FA0FFC&quot;/&gt;&lt;wsp:rsid wsp:val=&quot;00FB4E93&quot;/&gt;&lt;wsp:rsid wsp:val=&quot;00FD5973&quot;/&gt;&lt;/wsp:rsids&gt;&lt;/w:docPr&gt;&lt;w:body&gt;&lt;wx:sect&gt;&lt;w:p wsp:rsidR=&quot;00000000&quot; wsp:rsidRDefault=&quot;00646FDD&quot; wsp:rsidP=&quot;00646FDD&quot;&gt;&lt;m:oMathPara&gt;&lt;m:oMath&gt;&lt;m:sSub&gt;&lt;m:sSubPr&gt;&lt;m:ctrlPr&gt;&lt;w:rPr&gt;&lt;w:rFonts w:ascii=&quot;Cambria Math&quot; w:h-ansi=&quot;Cambria Math&quot;/&gt;&lt;wx:font wx:val=&quot;Cambria Math&quot;/&gt;&lt;w:i/&gt;&lt;w:sz w:val=&quot;24&quot;/&gt;&lt;w:sz-cs w:val=&quot;24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sz w:val=&quot;24&quot;/&gt;&lt;w:sz-cs w:val=&quot;24&quot;/&gt;&lt;w:lang w:val=&quot;EN-US&quot;/&gt;&lt;/w:rPr&gt;&lt;m:t&gt;Q&lt;/m:t&gt;&lt;/m:r&gt;&lt;/m:e&gt;&lt;m:sub&gt;&lt;m:r&gt;&lt;w:rPr&gt;&lt;w:rFonts w:ascii=&quot;Cambria Math&quot; w:h-ansi=&quot;Cambria Math&quot;/&gt;&lt;wx:font wx:val=&quot;Cambria Math&quot;/&gt;&lt;w:i/&gt;&lt;w:sz w:val=&quot;24&quot;/&gt;&lt;w:sz-cs w:val=&quot;24&quot;/&gt;&lt;w:lang w:val=&quot;EN-US&quot;/&gt;&lt;/w:rPr&gt;&lt;m:t&gt;V&lt;/m:t&gt;&lt;/m:r&gt;&lt;/m:sub&gt;&lt;/m:sSub&gt;&lt;m:r&gt;&lt;w:rPr&gt;&lt;w:rFonts w:ascii=&quot;Cambria Math&quot; w:h-ansi=&quot;Cambria Math&quot;/&gt;&lt;wx:font wx:val=&quot;Cambria Math&quot;/&gt;&lt;w:i/&gt;&lt;w:sz w:val=&quot;24&quot;/&gt;&lt;w:sz-cs w:val=&quot;24&quot;/&gt;&lt;/w:rPr&gt;&lt;m:t&gt;-0.2в€™&lt;/m:t&gt;&lt;/m:r&gt;&lt;m:sSub&gt;&lt;m:sSubPr&gt;&lt;m:ctrlPr&gt;&lt;w:rPr&gt;&lt;w:rFonts w:ascii=&quot;Cambria Math&quot; w:h-ansi=&quot;Cambria Math&quot;/&gt;&lt;wx:font wx:val=&quot;Cambria Math&quot;/&gt;&lt;w:i/&gt;&lt;w:sz w:val=&quot;24&quot;/&gt;&lt;w:sz-cs w:val=&quot;24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sz w:val=&quot;24&quot;/&gt;&lt;w:sz-cs w:val=&quot;24&quot;/&gt;&lt;w:lang w:val=&quot;EN-US&quot;/&gt;&lt;/w:rPr&gt;&lt;m:t&gt;Q&lt;/m:t&gt;&lt;/m:r&gt;&lt;/m:e&gt;&lt;m:sub&gt;&lt;m:r&gt;&lt;w:rPr&gt;&lt;w:rFonts w:ascii=&quot;Cambria Math&quot; w:h-ansi=&quot;Cambria Math&quot;/&gt;&lt;wx:font wx:val=&quot;Cambria Math&quot;/&gt;&lt;w:i/&gt;&lt;w:sz w:val=&quot;24&quot;/&gt;&lt;w:sz-cs w:val=&quot;24&quot;/&gt;&lt;w:lang w:val=&quot;EN-US&quot;/&gt;&lt;/w:rPr&gt;&lt;m:t&gt;V&lt;/m:t&gt;&lt;/m:r&gt;&lt;/m:sub&gt;&lt;/m:sSub&gt;&lt;m:r&gt;&lt;w:rPr&gt;&lt;w:rFonts w:ascii=&quot;Cambria Math&quot; w:h-ansi=&quot;Cambria Math&quot;/&gt;&lt;wx:font wx:val=&quot;Cambria Math&quot;/&gt;&lt;w:i/&gt;&lt;w:sz w:val=&quot;24&quot;/&gt;&lt;w:sz-cs w:val=&quot;24&quot;/&gt;&lt;/w:rPr&gt;&lt;m:t&gt;=0.8в€™&lt;/m:t&gt;&lt;/m:r&gt;&lt;m:sSub&gt;&lt;m:sSubPr&gt;&lt;m:ctrlPr&gt;&lt;w:rPr&gt;&lt;w:rFonts w:ascii=&quot;Cambria Math&quot; w:h-ansi=&quot;Cambria Math&quot;/&gt;&lt;wx:font wx:val=&quot;Cambria Math&quot;/&gt;&lt;w:i/&gt;&lt;w:sz w:val=&quot;24&quot;/&gt;&lt;w:sz-cs w:val=&quot;24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sz w:val=&quot;24&quot;/&gt;&lt;w:sz-cs w:val=&quot;24&quot;/&gt;&lt;w:lang w:val=&quot;EN-US&quot;/&gt;&lt;/w:rPr&gt;&lt;m:t&gt;Q&lt;/m:t&gt;&lt;/m:r&gt;&lt;/m:e&gt;&lt;m:sub&gt;&lt;m:r&gt;&lt;w:rPr&gt;&lt;w:rFonts w:ascii=&quot;Cambria Math&quot; w:h-ansi=&quot;Cambria Math&quot;/&gt;&lt;wx:font wx:val=&quot;Cambria Math&quot;/&gt;&lt;w:i/&gt;&lt;w:sz w:val=&quot;24&quot;/&gt;&lt;w:sz-cs w:val=&quot;24&quot;/&gt;&lt;w:lang w:val=&quot;EN-US&quot;/&gt;&lt;/w:rPr&gt;&lt;m:t&gt;V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8" o:title="" chromakey="white"/>
          </v:shape>
        </w:pict>
      </w:r>
      <w:r w:rsidRPr="00BA68F5">
        <w:rPr>
          <w:rFonts w:eastAsiaTheme="minorEastAsia"/>
          <w:sz w:val="24"/>
          <w:szCs w:val="24"/>
        </w:rPr>
        <w:instrText xml:space="preserve"> </w:instrText>
      </w:r>
      <w:r w:rsidRPr="00BA68F5">
        <w:rPr>
          <w:rFonts w:eastAsiaTheme="minorEastAsia"/>
          <w:sz w:val="24"/>
          <w:szCs w:val="24"/>
        </w:rPr>
        <w:fldChar w:fldCharType="separate"/>
      </w:r>
      <w:r w:rsidR="002B6A06">
        <w:rPr>
          <w:position w:val="-11"/>
        </w:rPr>
        <w:pict>
          <v:shape id="_x0000_i1026" type="#_x0000_t75" style="width:120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E6D41&quot;/&gt;&lt;wsp:rsid wsp:val=&quot;00021398&quot;/&gt;&lt;wsp:rsid wsp:val=&quot;00021F99&quot;/&gt;&lt;wsp:rsid wsp:val=&quot;00022E7B&quot;/&gt;&lt;wsp:rsid wsp:val=&quot;00027BC5&quot;/&gt;&lt;wsp:rsid wsp:val=&quot;00027C9C&quot;/&gt;&lt;wsp:rsid wsp:val=&quot;00027F6F&quot;/&gt;&lt;wsp:rsid wsp:val=&quot;00045F3B&quot;/&gt;&lt;wsp:rsid wsp:val=&quot;00060833&quot;/&gt;&lt;wsp:rsid wsp:val=&quot;00066FD9&quot;/&gt;&lt;wsp:rsid wsp:val=&quot;00085C49&quot;/&gt;&lt;wsp:rsid wsp:val=&quot;000A720E&quot;/&gt;&lt;wsp:rsid wsp:val=&quot;000D5FF0&quot;/&gt;&lt;wsp:rsid wsp:val=&quot;000F6361&quot;/&gt;&lt;wsp:rsid wsp:val=&quot;000F7850&quot;/&gt;&lt;wsp:rsid wsp:val=&quot;00146994&quot;/&gt;&lt;wsp:rsid wsp:val=&quot;00147F52&quot;/&gt;&lt;wsp:rsid wsp:val=&quot;00152C8D&quot;/&gt;&lt;wsp:rsid wsp:val=&quot;001746D5&quot;/&gt;&lt;wsp:rsid wsp:val=&quot;001762C0&quot;/&gt;&lt;wsp:rsid wsp:val=&quot;001B032D&quot;/&gt;&lt;wsp:rsid wsp:val=&quot;001D58CA&quot;/&gt;&lt;wsp:rsid wsp:val=&quot;001F50EE&quot;/&gt;&lt;wsp:rsid wsp:val=&quot;001F5CDD&quot;/&gt;&lt;wsp:rsid wsp:val=&quot;00214666&quot;/&gt;&lt;wsp:rsid wsp:val=&quot;00230C8B&quot;/&gt;&lt;wsp:rsid wsp:val=&quot;0024143A&quot;/&gt;&lt;wsp:rsid wsp:val=&quot;00241A96&quot;/&gt;&lt;wsp:rsid wsp:val=&quot;00250E0F&quot;/&gt;&lt;wsp:rsid wsp:val=&quot;00282ED6&quot;/&gt;&lt;wsp:rsid wsp:val=&quot;00293BBF&quot;/&gt;&lt;wsp:rsid wsp:val=&quot;002B75BE&quot;/&gt;&lt;wsp:rsid wsp:val=&quot;002B75EC&quot;/&gt;&lt;wsp:rsid wsp:val=&quot;002C4DC1&quot;/&gt;&lt;wsp:rsid wsp:val=&quot;002D7CC6&quot;/&gt;&lt;wsp:rsid wsp:val=&quot;002E7C3A&quot;/&gt;&lt;wsp:rsid wsp:val=&quot;002F0C5D&quot;/&gt;&lt;wsp:rsid wsp:val=&quot;002F12FD&quot;/&gt;&lt;wsp:rsid wsp:val=&quot;002F4BDD&quot;/&gt;&lt;wsp:rsid wsp:val=&quot;00301F6B&quot;/&gt;&lt;wsp:rsid wsp:val=&quot;00305F49&quot;/&gt;&lt;wsp:rsid wsp:val=&quot;0031106B&quot;/&gt;&lt;wsp:rsid wsp:val=&quot;00315466&quot;/&gt;&lt;wsp:rsid wsp:val=&quot;0032473C&quot;/&gt;&lt;wsp:rsid wsp:val=&quot;003261BD&quot;/&gt;&lt;wsp:rsid wsp:val=&quot;00337351&quot;/&gt;&lt;wsp:rsid wsp:val=&quot;0035020F&quot;/&gt;&lt;wsp:rsid wsp:val=&quot;0035400E&quot;/&gt;&lt;wsp:rsid wsp:val=&quot;00366966&quot;/&gt;&lt;wsp:rsid wsp:val=&quot;003B1651&quot;/&gt;&lt;wsp:rsid wsp:val=&quot;003D0C47&quot;/&gt;&lt;wsp:rsid wsp:val=&quot;003E7167&quot;/&gt;&lt;wsp:rsid wsp:val=&quot;004178EA&quot;/&gt;&lt;wsp:rsid wsp:val=&quot;004275A4&quot;/&gt;&lt;wsp:rsid wsp:val=&quot;00430CE2&quot;/&gt;&lt;wsp:rsid wsp:val=&quot;00437728&quot;/&gt;&lt;wsp:rsid wsp:val=&quot;004445C6&quot;/&gt;&lt;wsp:rsid wsp:val=&quot;0044586F&quot;/&gt;&lt;wsp:rsid wsp:val=&quot;00447BA1&quot;/&gt;&lt;wsp:rsid wsp:val=&quot;00453DD5&quot;/&gt;&lt;wsp:rsid wsp:val=&quot;00474B40&quot;/&gt;&lt;wsp:rsid wsp:val=&quot;004847CB&quot;/&gt;&lt;wsp:rsid wsp:val=&quot;00497A89&quot;/&gt;&lt;wsp:rsid wsp:val=&quot;004B3A86&quot;/&gt;&lt;wsp:rsid wsp:val=&quot;005016D5&quot;/&gt;&lt;wsp:rsid wsp:val=&quot;005137EB&quot;/&gt;&lt;wsp:rsid wsp:val=&quot;00541963&quot;/&gt;&lt;wsp:rsid wsp:val=&quot;005425E9&quot;/&gt;&lt;wsp:rsid wsp:val=&quot;005540D5&quot;/&gt;&lt;wsp:rsid wsp:val=&quot;00560F24&quot;/&gt;&lt;wsp:rsid wsp:val=&quot;00564838&quot;/&gt;&lt;wsp:rsid wsp:val=&quot;00587A48&quot;/&gt;&lt;wsp:rsid wsp:val=&quot;00596D63&quot;/&gt;&lt;wsp:rsid wsp:val=&quot;005D515C&quot;/&gt;&lt;wsp:rsid wsp:val=&quot;006046AF&quot;/&gt;&lt;wsp:rsid wsp:val=&quot;00616798&quot;/&gt;&lt;wsp:rsid wsp:val=&quot;006175A2&quot;/&gt;&lt;wsp:rsid wsp:val=&quot;006308E4&quot;/&gt;&lt;wsp:rsid wsp:val=&quot;00633517&quot;/&gt;&lt;wsp:rsid wsp:val=&quot;00634334&quot;/&gt;&lt;wsp:rsid wsp:val=&quot;00646FDD&quot;/&gt;&lt;wsp:rsid wsp:val=&quot;00660DF3&quot;/&gt;&lt;wsp:rsid wsp:val=&quot;00674FC6&quot;/&gt;&lt;wsp:rsid wsp:val=&quot;006777C2&quot;/&gt;&lt;wsp:rsid wsp:val=&quot;00690A37&quot;/&gt;&lt;wsp:rsid wsp:val=&quot;006A50E4&quot;/&gt;&lt;wsp:rsid wsp:val=&quot;006D422C&quot;/&gt;&lt;wsp:rsid wsp:val=&quot;006D485B&quot;/&gt;&lt;wsp:rsid wsp:val=&quot;006E024B&quot;/&gt;&lt;wsp:rsid wsp:val=&quot;006E1F5F&quot;/&gt;&lt;wsp:rsid wsp:val=&quot;007114DA&quot;/&gt;&lt;wsp:rsid wsp:val=&quot;00720B12&quot;/&gt;&lt;wsp:rsid wsp:val=&quot;007224C9&quot;/&gt;&lt;wsp:rsid wsp:val=&quot;007235F9&quot;/&gt;&lt;wsp:rsid wsp:val=&quot;00751EF1&quot;/&gt;&lt;wsp:rsid wsp:val=&quot;0076151F&quot;/&gt;&lt;wsp:rsid wsp:val=&quot;00776A5A&quot;/&gt;&lt;wsp:rsid wsp:val=&quot;0078677B&quot;/&gt;&lt;wsp:rsid wsp:val=&quot;007D5F53&quot;/&gt;&lt;wsp:rsid wsp:val=&quot;007F540E&quot;/&gt;&lt;wsp:rsid wsp:val=&quot;0082631A&quot;/&gt;&lt;wsp:rsid wsp:val=&quot;00856721&quot;/&gt;&lt;wsp:rsid wsp:val=&quot;00860192&quot;/&gt;&lt;wsp:rsid wsp:val=&quot;00876B0D&quot;/&gt;&lt;wsp:rsid wsp:val=&quot;00883BF1&quot;/&gt;&lt;wsp:rsid wsp:val=&quot;008A44F0&quot;/&gt;&lt;wsp:rsid wsp:val=&quot;008B37AD&quot;/&gt;&lt;wsp:rsid wsp:val=&quot;008D29F4&quot;/&gt;&lt;wsp:rsid wsp:val=&quot;008D3224&quot;/&gt;&lt;wsp:rsid wsp:val=&quot;008E143A&quot;/&gt;&lt;wsp:rsid wsp:val=&quot;008F0162&quot;/&gt;&lt;wsp:rsid wsp:val=&quot;00901772&quot;/&gt;&lt;wsp:rsid wsp:val=&quot;00901CC8&quot;/&gt;&lt;wsp:rsid wsp:val=&quot;00940D5B&quot;/&gt;&lt;wsp:rsid wsp:val=&quot;00962388&quot;/&gt;&lt;wsp:rsid wsp:val=&quot;00967D9F&quot;/&gt;&lt;wsp:rsid wsp:val=&quot;00975541&quot;/&gt;&lt;wsp:rsid wsp:val=&quot;0098078C&quot;/&gt;&lt;wsp:rsid wsp:val=&quot;009824B9&quot;/&gt;&lt;wsp:rsid wsp:val=&quot;00993EC5&quot;/&gt;&lt;wsp:rsid wsp:val=&quot;009A6265&quot;/&gt;&lt;wsp:rsid wsp:val=&quot;009D516B&quot;/&gt;&lt;wsp:rsid wsp:val=&quot;009E4A30&quot;/&gt;&lt;wsp:rsid wsp:val=&quot;009E6BCF&quot;/&gt;&lt;wsp:rsid wsp:val=&quot;00A00F86&quot;/&gt;&lt;wsp:rsid wsp:val=&quot;00A04DFF&quot;/&gt;&lt;wsp:rsid wsp:val=&quot;00A05F1A&quot;/&gt;&lt;wsp:rsid wsp:val=&quot;00A2260D&quot;/&gt;&lt;wsp:rsid wsp:val=&quot;00A32533&quot;/&gt;&lt;wsp:rsid wsp:val=&quot;00A348DB&quot;/&gt;&lt;wsp:rsid wsp:val=&quot;00A41CB0&quot;/&gt;&lt;wsp:rsid wsp:val=&quot;00A42642&quot;/&gt;&lt;wsp:rsid wsp:val=&quot;00A5588C&quot;/&gt;&lt;wsp:rsid wsp:val=&quot;00AA1546&quot;/&gt;&lt;wsp:rsid wsp:val=&quot;00AC04F4&quot;/&gt;&lt;wsp:rsid wsp:val=&quot;00AD342C&quot;/&gt;&lt;wsp:rsid wsp:val=&quot;00AF7FA6&quot;/&gt;&lt;wsp:rsid wsp:val=&quot;00B11056&quot;/&gt;&lt;wsp:rsid wsp:val=&quot;00B12295&quot;/&gt;&lt;wsp:rsid wsp:val=&quot;00B27244&quot;/&gt;&lt;wsp:rsid wsp:val=&quot;00B7648F&quot;/&gt;&lt;wsp:rsid wsp:val=&quot;00B76551&quot;/&gt;&lt;wsp:rsid wsp:val=&quot;00B81B95&quot;/&gt;&lt;wsp:rsid wsp:val=&quot;00B840B5&quot;/&gt;&lt;wsp:rsid wsp:val=&quot;00BA1812&quot;/&gt;&lt;wsp:rsid wsp:val=&quot;00BA448B&quot;/&gt;&lt;wsp:rsid wsp:val=&quot;00BA68F5&quot;/&gt;&lt;wsp:rsid wsp:val=&quot;00BA74A3&quot;/&gt;&lt;wsp:rsid wsp:val=&quot;00BA791D&quot;/&gt;&lt;wsp:rsid wsp:val=&quot;00BB7B73&quot;/&gt;&lt;wsp:rsid wsp:val=&quot;00BC48C0&quot;/&gt;&lt;wsp:rsid wsp:val=&quot;00BD6695&quot;/&gt;&lt;wsp:rsid wsp:val=&quot;00BE6D41&quot;/&gt;&lt;wsp:rsid wsp:val=&quot;00BF09D9&quot;/&gt;&lt;wsp:rsid wsp:val=&quot;00C01D89&quot;/&gt;&lt;wsp:rsid wsp:val=&quot;00C05458&quot;/&gt;&lt;wsp:rsid wsp:val=&quot;00C163BB&quot;/&gt;&lt;wsp:rsid wsp:val=&quot;00C40A3F&quot;/&gt;&lt;wsp:rsid wsp:val=&quot;00C7182C&quot;/&gt;&lt;wsp:rsid wsp:val=&quot;00C7709E&quot;/&gt;&lt;wsp:rsid wsp:val=&quot;00C96C7E&quot;/&gt;&lt;wsp:rsid wsp:val=&quot;00CB6661&quot;/&gt;&lt;wsp:rsid wsp:val=&quot;00CC678A&quot;/&gt;&lt;wsp:rsid wsp:val=&quot;00CC6D56&quot;/&gt;&lt;wsp:rsid wsp:val=&quot;00CD24FA&quot;/&gt;&lt;wsp:rsid wsp:val=&quot;00CE6B58&quot;/&gt;&lt;wsp:rsid wsp:val=&quot;00D17549&quot;/&gt;&lt;wsp:rsid wsp:val=&quot;00D179AE&quot;/&gt;&lt;wsp:rsid wsp:val=&quot;00D20BC2&quot;/&gt;&lt;wsp:rsid wsp:val=&quot;00D24FCE&quot;/&gt;&lt;wsp:rsid wsp:val=&quot;00D3172E&quot;/&gt;&lt;wsp:rsid wsp:val=&quot;00D33D07&quot;/&gt;&lt;wsp:rsid wsp:val=&quot;00D374F6&quot;/&gt;&lt;wsp:rsid wsp:val=&quot;00D46EF4&quot;/&gt;&lt;wsp:rsid wsp:val=&quot;00D57DA2&quot;/&gt;&lt;wsp:rsid wsp:val=&quot;00D74B78&quot;/&gt;&lt;wsp:rsid wsp:val=&quot;00D8057A&quot;/&gt;&lt;wsp:rsid wsp:val=&quot;00DB71E1&quot;/&gt;&lt;wsp:rsid wsp:val=&quot;00DB7EA5&quot;/&gt;&lt;wsp:rsid wsp:val=&quot;00DC1C74&quot;/&gt;&lt;wsp:rsid wsp:val=&quot;00DE1CEF&quot;/&gt;&lt;wsp:rsid wsp:val=&quot;00DE61BE&quot;/&gt;&lt;wsp:rsid wsp:val=&quot;00DF0496&quot;/&gt;&lt;wsp:rsid wsp:val=&quot;00E00474&quot;/&gt;&lt;wsp:rsid wsp:val=&quot;00E15D20&quot;/&gt;&lt;wsp:rsid wsp:val=&quot;00E209AD&quot;/&gt;&lt;wsp:rsid wsp:val=&quot;00E20A68&quot;/&gt;&lt;wsp:rsid wsp:val=&quot;00E45E3C&quot;/&gt;&lt;wsp:rsid wsp:val=&quot;00E472FB&quot;/&gt;&lt;wsp:rsid wsp:val=&quot;00E80C2C&quot;/&gt;&lt;wsp:rsid wsp:val=&quot;00EA6426&quot;/&gt;&lt;wsp:rsid wsp:val=&quot;00EB31D0&quot;/&gt;&lt;wsp:rsid wsp:val=&quot;00ED11AF&quot;/&gt;&lt;wsp:rsid wsp:val=&quot;00EE4E0D&quot;/&gt;&lt;wsp:rsid wsp:val=&quot;00F076A3&quot;/&gt;&lt;wsp:rsid wsp:val=&quot;00F17C92&quot;/&gt;&lt;wsp:rsid wsp:val=&quot;00F21FF8&quot;/&gt;&lt;wsp:rsid wsp:val=&quot;00F600AD&quot;/&gt;&lt;wsp:rsid wsp:val=&quot;00F81293&quot;/&gt;&lt;wsp:rsid wsp:val=&quot;00FA0FFC&quot;/&gt;&lt;wsp:rsid wsp:val=&quot;00FB4E93&quot;/&gt;&lt;wsp:rsid wsp:val=&quot;00FD5973&quot;/&gt;&lt;/wsp:rsids&gt;&lt;/w:docPr&gt;&lt;w:body&gt;&lt;wx:sect&gt;&lt;w:p wsp:rsidR=&quot;00000000&quot; wsp:rsidRDefault=&quot;00646FDD&quot; wsp:rsidP=&quot;00646FDD&quot;&gt;&lt;m:oMathPara&gt;&lt;m:oMath&gt;&lt;m:sSub&gt;&lt;m:sSubPr&gt;&lt;m:ctrlPr&gt;&lt;w:rPr&gt;&lt;w:rFonts w:ascii=&quot;Cambria Math&quot; w:h-ansi=&quot;Cambria Math&quot;/&gt;&lt;wx:font wx:val=&quot;Cambria Math&quot;/&gt;&lt;w:i/&gt;&lt;w:sz w:val=&quot;24&quot;/&gt;&lt;w:sz-cs w:val=&quot;24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sz w:val=&quot;24&quot;/&gt;&lt;w:sz-cs w:val=&quot;24&quot;/&gt;&lt;w:lang w:val=&quot;EN-US&quot;/&gt;&lt;/w:rPr&gt;&lt;m:t&gt;Q&lt;/m:t&gt;&lt;/m:r&gt;&lt;/m:e&gt;&lt;m:sub&gt;&lt;m:r&gt;&lt;w:rPr&gt;&lt;w:rFonts w:ascii=&quot;Cambria Math&quot; w:h-ansi=&quot;Cambria Math&quot;/&gt;&lt;wx:font wx:val=&quot;Cambria Math&quot;/&gt;&lt;w:i/&gt;&lt;w:sz w:val=&quot;24&quot;/&gt;&lt;w:sz-cs w:val=&quot;24&quot;/&gt;&lt;w:lang w:val=&quot;EN-US&quot;/&gt;&lt;/w:rPr&gt;&lt;m:t&gt;V&lt;/m:t&gt;&lt;/m:r&gt;&lt;/m:sub&gt;&lt;/m:sSub&gt;&lt;m:r&gt;&lt;w:rPr&gt;&lt;w:rFonts w:ascii=&quot;Cambria Math&quot; w:h-ansi=&quot;Cambria Math&quot;/&gt;&lt;wx:font wx:val=&quot;Cambria Math&quot;/&gt;&lt;w:i/&gt;&lt;w:sz w:val=&quot;24&quot;/&gt;&lt;w:sz-cs w:val=&quot;24&quot;/&gt;&lt;/w:rPr&gt;&lt;m:t&gt;-0.2в€™&lt;/m:t&gt;&lt;/m:r&gt;&lt;m:sSub&gt;&lt;m:sSubPr&gt;&lt;m:ctrlPr&gt;&lt;w:rPr&gt;&lt;w:rFonts w:ascii=&quot;Cambria Math&quot; w:h-ansi=&quot;Cambria Math&quot;/&gt;&lt;wx:font wx:val=&quot;Cambria Math&quot;/&gt;&lt;w:i/&gt;&lt;w:sz w:val=&quot;24&quot;/&gt;&lt;w:sz-cs w:val=&quot;24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sz w:val=&quot;24&quot;/&gt;&lt;w:sz-cs w:val=&quot;24&quot;/&gt;&lt;w:lang w:val=&quot;EN-US&quot;/&gt;&lt;/w:rPr&gt;&lt;m:t&gt;Q&lt;/m:t&gt;&lt;/m:r&gt;&lt;/m:e&gt;&lt;m:sub&gt;&lt;m:r&gt;&lt;w:rPr&gt;&lt;w:rFonts w:ascii=&quot;Cambria Math&quot; w:h-ansi=&quot;Cambria Math&quot;/&gt;&lt;wx:font wx:val=&quot;Cambria Math&quot;/&gt;&lt;w:i/&gt;&lt;w:sz w:val=&quot;24&quot;/&gt;&lt;w:sz-cs w:val=&quot;24&quot;/&gt;&lt;w:lang w:val=&quot;EN-US&quot;/&gt;&lt;/w:rPr&gt;&lt;m:t&gt;V&lt;/m:t&gt;&lt;/m:r&gt;&lt;/m:sub&gt;&lt;/m:sSub&gt;&lt;m:r&gt;&lt;w:rPr&gt;&lt;w:rFonts w:ascii=&quot;Cambria Math&quot; w:h-ansi=&quot;Cambria Math&quot;/&gt;&lt;wx:font wx:val=&quot;Cambria Math&quot;/&gt;&lt;w:i/&gt;&lt;w:sz w:val=&quot;24&quot;/&gt;&lt;w:sz-cs w:val=&quot;24&quot;/&gt;&lt;/w:rPr&gt;&lt;m:t&gt;=0.8в€™&lt;/m:t&gt;&lt;/m:r&gt;&lt;m:sSub&gt;&lt;m:sSubPr&gt;&lt;m:ctrlPr&gt;&lt;w:rPr&gt;&lt;w:rFonts w:ascii=&quot;Cambria Math&quot; w:h-ansi=&quot;Cambria Math&quot;/&gt;&lt;wx:font wx:val=&quot;Cambria Math&quot;/&gt;&lt;w:i/&gt;&lt;w:sz w:val=&quot;24&quot;/&gt;&lt;w:sz-cs w:val=&quot;24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sz w:val=&quot;24&quot;/&gt;&lt;w:sz-cs w:val=&quot;24&quot;/&gt;&lt;w:lang w:val=&quot;EN-US&quot;/&gt;&lt;/w:rPr&gt;&lt;m:t&gt;Q&lt;/m:t&gt;&lt;/m:r&gt;&lt;/m:e&gt;&lt;m:sub&gt;&lt;m:r&gt;&lt;w:rPr&gt;&lt;w:rFonts w:ascii=&quot;Cambria Math&quot; w:h-ansi=&quot;Cambria Math&quot;/&gt;&lt;wx:font wx:val=&quot;Cambria Math&quot;/&gt;&lt;w:i/&gt;&lt;w:sz w:val=&quot;24&quot;/&gt;&lt;w:sz-cs w:val=&quot;24&quot;/&gt;&lt;w:lang w:val=&quot;EN-US&quot;/&gt;&lt;/w:rPr&gt;&lt;m:t&gt;V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8" o:title="" chromakey="white"/>
          </v:shape>
        </w:pict>
      </w:r>
      <w:r w:rsidRPr="00BA68F5">
        <w:rPr>
          <w:rFonts w:eastAsiaTheme="minorEastAsia"/>
          <w:sz w:val="24"/>
          <w:szCs w:val="24"/>
        </w:rPr>
        <w:fldChar w:fldCharType="end"/>
      </w:r>
      <w:r w:rsidR="00F21FF8" w:rsidRPr="00BA68F5">
        <w:rPr>
          <w:rFonts w:eastAsia="Times New Roman"/>
          <w:sz w:val="24"/>
          <w:szCs w:val="24"/>
        </w:rPr>
        <w:t>,                                    (1.1)</w:t>
      </w:r>
    </w:p>
    <w:p w:rsidR="00560F24" w:rsidRPr="009E4A30" w:rsidRDefault="00366966" w:rsidP="00366966">
      <w:pPr>
        <w:rPr>
          <w:sz w:val="24"/>
          <w:szCs w:val="24"/>
        </w:rPr>
      </w:pPr>
      <w:r w:rsidRPr="009E4A30">
        <w:rPr>
          <w:sz w:val="24"/>
          <w:szCs w:val="24"/>
        </w:rPr>
        <w:t>С учетом этого требуемая объемная подача вентилятора одной калориферной установки равна</w:t>
      </w:r>
      <w:r w:rsidR="00856721">
        <w:rPr>
          <w:sz w:val="24"/>
          <w:szCs w:val="24"/>
        </w:rPr>
        <w:t xml:space="preserve"> [3</w:t>
      </w:r>
      <w:r w:rsidR="00C05458" w:rsidRPr="009E4A30">
        <w:rPr>
          <w:sz w:val="24"/>
          <w:szCs w:val="24"/>
        </w:rPr>
        <w:t>]</w:t>
      </w:r>
      <w:r w:rsidRPr="009E4A30">
        <w:rPr>
          <w:sz w:val="24"/>
          <w:szCs w:val="24"/>
        </w:rPr>
        <w:t>:</w:t>
      </w:r>
    </w:p>
    <w:p w:rsidR="00366966" w:rsidRPr="009E4A30" w:rsidRDefault="00BA68F5" w:rsidP="009E4A30">
      <w:pPr>
        <w:ind w:left="1416"/>
        <w:jc w:val="center"/>
        <w:rPr>
          <w:sz w:val="24"/>
          <w:szCs w:val="24"/>
        </w:rPr>
      </w:pPr>
      <w:r w:rsidRPr="00BA68F5">
        <w:rPr>
          <w:sz w:val="24"/>
          <w:szCs w:val="24"/>
        </w:rPr>
        <w:fldChar w:fldCharType="begin"/>
      </w:r>
      <w:r w:rsidRPr="00BA68F5">
        <w:rPr>
          <w:sz w:val="24"/>
          <w:szCs w:val="24"/>
        </w:rPr>
        <w:instrText xml:space="preserve"> QUOTE </w:instrText>
      </w:r>
      <w:r w:rsidR="002B6A06">
        <w:rPr>
          <w:position w:val="-18"/>
        </w:rPr>
        <w:pict>
          <v:shape id="_x0000_i1027" type="#_x0000_t75" style="width:63.75pt;height:22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E6D41&quot;/&gt;&lt;wsp:rsid wsp:val=&quot;00021398&quot;/&gt;&lt;wsp:rsid wsp:val=&quot;00021F99&quot;/&gt;&lt;wsp:rsid wsp:val=&quot;00022E7B&quot;/&gt;&lt;wsp:rsid wsp:val=&quot;00027BC5&quot;/&gt;&lt;wsp:rsid wsp:val=&quot;00027C9C&quot;/&gt;&lt;wsp:rsid wsp:val=&quot;00027F6F&quot;/&gt;&lt;wsp:rsid wsp:val=&quot;00045F3B&quot;/&gt;&lt;wsp:rsid wsp:val=&quot;00060833&quot;/&gt;&lt;wsp:rsid wsp:val=&quot;00066FD9&quot;/&gt;&lt;wsp:rsid wsp:val=&quot;00085C49&quot;/&gt;&lt;wsp:rsid wsp:val=&quot;000A16B7&quot;/&gt;&lt;wsp:rsid wsp:val=&quot;000A720E&quot;/&gt;&lt;wsp:rsid wsp:val=&quot;000D5FF0&quot;/&gt;&lt;wsp:rsid wsp:val=&quot;000F6361&quot;/&gt;&lt;wsp:rsid wsp:val=&quot;000F7850&quot;/&gt;&lt;wsp:rsid wsp:val=&quot;00146994&quot;/&gt;&lt;wsp:rsid wsp:val=&quot;00147F52&quot;/&gt;&lt;wsp:rsid wsp:val=&quot;00152C8D&quot;/&gt;&lt;wsp:rsid wsp:val=&quot;001746D5&quot;/&gt;&lt;wsp:rsid wsp:val=&quot;001762C0&quot;/&gt;&lt;wsp:rsid wsp:val=&quot;001B032D&quot;/&gt;&lt;wsp:rsid wsp:val=&quot;001D58CA&quot;/&gt;&lt;wsp:rsid wsp:val=&quot;001F50EE&quot;/&gt;&lt;wsp:rsid wsp:val=&quot;001F5CDD&quot;/&gt;&lt;wsp:rsid wsp:val=&quot;00214666&quot;/&gt;&lt;wsp:rsid wsp:val=&quot;00230C8B&quot;/&gt;&lt;wsp:rsid wsp:val=&quot;0024143A&quot;/&gt;&lt;wsp:rsid wsp:val=&quot;00241A96&quot;/&gt;&lt;wsp:rsid wsp:val=&quot;00250E0F&quot;/&gt;&lt;wsp:rsid wsp:val=&quot;00282ED6&quot;/&gt;&lt;wsp:rsid wsp:val=&quot;00293BBF&quot;/&gt;&lt;wsp:rsid wsp:val=&quot;002B75BE&quot;/&gt;&lt;wsp:rsid wsp:val=&quot;002B75EC&quot;/&gt;&lt;wsp:rsid wsp:val=&quot;002C4DC1&quot;/&gt;&lt;wsp:rsid wsp:val=&quot;002D7CC6&quot;/&gt;&lt;wsp:rsid wsp:val=&quot;002E7C3A&quot;/&gt;&lt;wsp:rsid wsp:val=&quot;002F0C5D&quot;/&gt;&lt;wsp:rsid wsp:val=&quot;002F12FD&quot;/&gt;&lt;wsp:rsid wsp:val=&quot;002F4BDD&quot;/&gt;&lt;wsp:rsid wsp:val=&quot;00301F6B&quot;/&gt;&lt;wsp:rsid wsp:val=&quot;00305F49&quot;/&gt;&lt;wsp:rsid wsp:val=&quot;0031106B&quot;/&gt;&lt;wsp:rsid wsp:val=&quot;00315466&quot;/&gt;&lt;wsp:rsid wsp:val=&quot;0032473C&quot;/&gt;&lt;wsp:rsid wsp:val=&quot;003261BD&quot;/&gt;&lt;wsp:rsid wsp:val=&quot;00337351&quot;/&gt;&lt;wsp:rsid wsp:val=&quot;0035020F&quot;/&gt;&lt;wsp:rsid wsp:val=&quot;0035400E&quot;/&gt;&lt;wsp:rsid wsp:val=&quot;00366966&quot;/&gt;&lt;wsp:rsid wsp:val=&quot;003B1651&quot;/&gt;&lt;wsp:rsid wsp:val=&quot;003D0C47&quot;/&gt;&lt;wsp:rsid wsp:val=&quot;003E7167&quot;/&gt;&lt;wsp:rsid wsp:val=&quot;004178EA&quot;/&gt;&lt;wsp:rsid wsp:val=&quot;004275A4&quot;/&gt;&lt;wsp:rsid wsp:val=&quot;00430CE2&quot;/&gt;&lt;wsp:rsid wsp:val=&quot;00437728&quot;/&gt;&lt;wsp:rsid wsp:val=&quot;004445C6&quot;/&gt;&lt;wsp:rsid wsp:val=&quot;0044586F&quot;/&gt;&lt;wsp:rsid wsp:val=&quot;00447BA1&quot;/&gt;&lt;wsp:rsid wsp:val=&quot;00453DD5&quot;/&gt;&lt;wsp:rsid wsp:val=&quot;00474B40&quot;/&gt;&lt;wsp:rsid wsp:val=&quot;004847CB&quot;/&gt;&lt;wsp:rsid wsp:val=&quot;00497A89&quot;/&gt;&lt;wsp:rsid wsp:val=&quot;004B3A86&quot;/&gt;&lt;wsp:rsid wsp:val=&quot;005016D5&quot;/&gt;&lt;wsp:rsid wsp:val=&quot;005137EB&quot;/&gt;&lt;wsp:rsid wsp:val=&quot;00541963&quot;/&gt;&lt;wsp:rsid wsp:val=&quot;005425E9&quot;/&gt;&lt;wsp:rsid wsp:val=&quot;005540D5&quot;/&gt;&lt;wsp:rsid wsp:val=&quot;00560F24&quot;/&gt;&lt;wsp:rsid wsp:val=&quot;00564838&quot;/&gt;&lt;wsp:rsid wsp:val=&quot;00587A48&quot;/&gt;&lt;wsp:rsid wsp:val=&quot;00596D63&quot;/&gt;&lt;wsp:rsid wsp:val=&quot;005D515C&quot;/&gt;&lt;wsp:rsid wsp:val=&quot;006046AF&quot;/&gt;&lt;wsp:rsid wsp:val=&quot;00616798&quot;/&gt;&lt;wsp:rsid wsp:val=&quot;006175A2&quot;/&gt;&lt;wsp:rsid wsp:val=&quot;006308E4&quot;/&gt;&lt;wsp:rsid wsp:val=&quot;00633517&quot;/&gt;&lt;wsp:rsid wsp:val=&quot;00634334&quot;/&gt;&lt;wsp:rsid wsp:val=&quot;00660DF3&quot;/&gt;&lt;wsp:rsid wsp:val=&quot;00674FC6&quot;/&gt;&lt;wsp:rsid wsp:val=&quot;006777C2&quot;/&gt;&lt;wsp:rsid wsp:val=&quot;00690A37&quot;/&gt;&lt;wsp:rsid wsp:val=&quot;006A50E4&quot;/&gt;&lt;wsp:rsid wsp:val=&quot;006D422C&quot;/&gt;&lt;wsp:rsid wsp:val=&quot;006D485B&quot;/&gt;&lt;wsp:rsid wsp:val=&quot;006E024B&quot;/&gt;&lt;wsp:rsid wsp:val=&quot;006E1F5F&quot;/&gt;&lt;wsp:rsid wsp:val=&quot;007114DA&quot;/&gt;&lt;wsp:rsid wsp:val=&quot;00720B12&quot;/&gt;&lt;wsp:rsid wsp:val=&quot;007224C9&quot;/&gt;&lt;wsp:rsid wsp:val=&quot;007235F9&quot;/&gt;&lt;wsp:rsid wsp:val=&quot;00751EF1&quot;/&gt;&lt;wsp:rsid wsp:val=&quot;0076151F&quot;/&gt;&lt;wsp:rsid wsp:val=&quot;00776A5A&quot;/&gt;&lt;wsp:rsid wsp:val=&quot;0078677B&quot;/&gt;&lt;wsp:rsid wsp:val=&quot;007D5F53&quot;/&gt;&lt;wsp:rsid wsp:val=&quot;007F540E&quot;/&gt;&lt;wsp:rsid wsp:val=&quot;0082631A&quot;/&gt;&lt;wsp:rsid wsp:val=&quot;00856721&quot;/&gt;&lt;wsp:rsid wsp:val=&quot;00860192&quot;/&gt;&lt;wsp:rsid wsp:val=&quot;00876B0D&quot;/&gt;&lt;wsp:rsid wsp:val=&quot;00883BF1&quot;/&gt;&lt;wsp:rsid wsp:val=&quot;008A44F0&quot;/&gt;&lt;wsp:rsid wsp:val=&quot;008B37AD&quot;/&gt;&lt;wsp:rsid wsp:val=&quot;008D29F4&quot;/&gt;&lt;wsp:rsid wsp:val=&quot;008D3224&quot;/&gt;&lt;wsp:rsid wsp:val=&quot;008E143A&quot;/&gt;&lt;wsp:rsid wsp:val=&quot;008F0162&quot;/&gt;&lt;wsp:rsid wsp:val=&quot;00901772&quot;/&gt;&lt;wsp:rsid wsp:val=&quot;00901CC8&quot;/&gt;&lt;wsp:rsid wsp:val=&quot;00940D5B&quot;/&gt;&lt;wsp:rsid wsp:val=&quot;00962388&quot;/&gt;&lt;wsp:rsid wsp:val=&quot;00967D9F&quot;/&gt;&lt;wsp:rsid wsp:val=&quot;00975541&quot;/&gt;&lt;wsp:rsid wsp:val=&quot;0098078C&quot;/&gt;&lt;wsp:rsid wsp:val=&quot;009824B9&quot;/&gt;&lt;wsp:rsid wsp:val=&quot;00993EC5&quot;/&gt;&lt;wsp:rsid wsp:val=&quot;009A6265&quot;/&gt;&lt;wsp:rsid wsp:val=&quot;009D516B&quot;/&gt;&lt;wsp:rsid wsp:val=&quot;009E4A30&quot;/&gt;&lt;wsp:rsid wsp:val=&quot;009E6BCF&quot;/&gt;&lt;wsp:rsid wsp:val=&quot;00A00F86&quot;/&gt;&lt;wsp:rsid wsp:val=&quot;00A04DFF&quot;/&gt;&lt;wsp:rsid wsp:val=&quot;00A05F1A&quot;/&gt;&lt;wsp:rsid wsp:val=&quot;00A2260D&quot;/&gt;&lt;wsp:rsid wsp:val=&quot;00A32533&quot;/&gt;&lt;wsp:rsid wsp:val=&quot;00A348DB&quot;/&gt;&lt;wsp:rsid wsp:val=&quot;00A41CB0&quot;/&gt;&lt;wsp:rsid wsp:val=&quot;00A42642&quot;/&gt;&lt;wsp:rsid wsp:val=&quot;00A5588C&quot;/&gt;&lt;wsp:rsid wsp:val=&quot;00AA1546&quot;/&gt;&lt;wsp:rsid wsp:val=&quot;00AC04F4&quot;/&gt;&lt;wsp:rsid wsp:val=&quot;00AD342C&quot;/&gt;&lt;wsp:rsid wsp:val=&quot;00AF7FA6&quot;/&gt;&lt;wsp:rsid wsp:val=&quot;00B11056&quot;/&gt;&lt;wsp:rsid wsp:val=&quot;00B12295&quot;/&gt;&lt;wsp:rsid wsp:val=&quot;00B27244&quot;/&gt;&lt;wsp:rsid wsp:val=&quot;00B7648F&quot;/&gt;&lt;wsp:rsid wsp:val=&quot;00B76551&quot;/&gt;&lt;wsp:rsid wsp:val=&quot;00B81B95&quot;/&gt;&lt;wsp:rsid wsp:val=&quot;00B840B5&quot;/&gt;&lt;wsp:rsid wsp:val=&quot;00BA1812&quot;/&gt;&lt;wsp:rsid wsp:val=&quot;00BA448B&quot;/&gt;&lt;wsp:rsid wsp:val=&quot;00BA68F5&quot;/&gt;&lt;wsp:rsid wsp:val=&quot;00BA74A3&quot;/&gt;&lt;wsp:rsid wsp:val=&quot;00BA791D&quot;/&gt;&lt;wsp:rsid wsp:val=&quot;00BB7B73&quot;/&gt;&lt;wsp:rsid wsp:val=&quot;00BC48C0&quot;/&gt;&lt;wsp:rsid wsp:val=&quot;00BD6695&quot;/&gt;&lt;wsp:rsid wsp:val=&quot;00BE6D41&quot;/&gt;&lt;wsp:rsid wsp:val=&quot;00BF09D9&quot;/&gt;&lt;wsp:rsid wsp:val=&quot;00C01D89&quot;/&gt;&lt;wsp:rsid wsp:val=&quot;00C05458&quot;/&gt;&lt;wsp:rsid wsp:val=&quot;00C163BB&quot;/&gt;&lt;wsp:rsid wsp:val=&quot;00C40A3F&quot;/&gt;&lt;wsp:rsid wsp:val=&quot;00C7182C&quot;/&gt;&lt;wsp:rsid wsp:val=&quot;00C7709E&quot;/&gt;&lt;wsp:rsid wsp:val=&quot;00C96C7E&quot;/&gt;&lt;wsp:rsid wsp:val=&quot;00CB6661&quot;/&gt;&lt;wsp:rsid wsp:val=&quot;00CC678A&quot;/&gt;&lt;wsp:rsid wsp:val=&quot;00CC6D56&quot;/&gt;&lt;wsp:rsid wsp:val=&quot;00CD24FA&quot;/&gt;&lt;wsp:rsid wsp:val=&quot;00CE6B58&quot;/&gt;&lt;wsp:rsid wsp:val=&quot;00D17549&quot;/&gt;&lt;wsp:rsid wsp:val=&quot;00D179AE&quot;/&gt;&lt;wsp:rsid wsp:val=&quot;00D20BC2&quot;/&gt;&lt;wsp:rsid wsp:val=&quot;00D24FCE&quot;/&gt;&lt;wsp:rsid wsp:val=&quot;00D3172E&quot;/&gt;&lt;wsp:rsid wsp:val=&quot;00D33D07&quot;/&gt;&lt;wsp:rsid wsp:val=&quot;00D374F6&quot;/&gt;&lt;wsp:rsid wsp:val=&quot;00D46EF4&quot;/&gt;&lt;wsp:rsid wsp:val=&quot;00D57DA2&quot;/&gt;&lt;wsp:rsid wsp:val=&quot;00D74B78&quot;/&gt;&lt;wsp:rsid wsp:val=&quot;00D8057A&quot;/&gt;&lt;wsp:rsid wsp:val=&quot;00DB71E1&quot;/&gt;&lt;wsp:rsid wsp:val=&quot;00DB7EA5&quot;/&gt;&lt;wsp:rsid wsp:val=&quot;00DC1C74&quot;/&gt;&lt;wsp:rsid wsp:val=&quot;00DE1CEF&quot;/&gt;&lt;wsp:rsid wsp:val=&quot;00DE61BE&quot;/&gt;&lt;wsp:rsid wsp:val=&quot;00DF0496&quot;/&gt;&lt;wsp:rsid wsp:val=&quot;00E00474&quot;/&gt;&lt;wsp:rsid wsp:val=&quot;00E15D20&quot;/&gt;&lt;wsp:rsid wsp:val=&quot;00E209AD&quot;/&gt;&lt;wsp:rsid wsp:val=&quot;00E20A68&quot;/&gt;&lt;wsp:rsid wsp:val=&quot;00E45E3C&quot;/&gt;&lt;wsp:rsid wsp:val=&quot;00E472FB&quot;/&gt;&lt;wsp:rsid wsp:val=&quot;00E80C2C&quot;/&gt;&lt;wsp:rsid wsp:val=&quot;00EA6426&quot;/&gt;&lt;wsp:rsid wsp:val=&quot;00EB31D0&quot;/&gt;&lt;wsp:rsid wsp:val=&quot;00ED11AF&quot;/&gt;&lt;wsp:rsid wsp:val=&quot;00EE4E0D&quot;/&gt;&lt;wsp:rsid wsp:val=&quot;00F076A3&quot;/&gt;&lt;wsp:rsid wsp:val=&quot;00F17C92&quot;/&gt;&lt;wsp:rsid wsp:val=&quot;00F21FF8&quot;/&gt;&lt;wsp:rsid wsp:val=&quot;00F600AD&quot;/&gt;&lt;wsp:rsid wsp:val=&quot;00F81293&quot;/&gt;&lt;wsp:rsid wsp:val=&quot;00FA0FFC&quot;/&gt;&lt;wsp:rsid wsp:val=&quot;00FB4E93&quot;/&gt;&lt;wsp:rsid wsp:val=&quot;00FD5973&quot;/&gt;&lt;/wsp:rsids&gt;&lt;/w:docPr&gt;&lt;w:body&gt;&lt;wx:sect&gt;&lt;w:p wsp:rsidR=&quot;00000000&quot; wsp:rsidRDefault=&quot;000A16B7&quot; wsp:rsidP=&quot;000A16B7&quot;&gt;&lt;m:oMathPara&gt;&lt;m:oMath&gt;&lt;m:sSub&gt;&lt;m:sSubPr&gt;&lt;m:ctrlPr&gt;&lt;w:rPr&gt;&lt;w:rFonts w:ascii=&quot;Cambria Math&quot; w:h-ansi=&quot;Cambria Math&quot;/&gt;&lt;wx:font wx:val=&quot;Cambria Math&quot;/&gt;&lt;w:i/&gt;&lt;w:sz w:val=&quot;24&quot;/&gt;&lt;w:sz-cs w:val=&quot;24&quot;/&gt;&lt;/w:rPr&gt;&lt;/m:ctrlPr&gt;&lt;/m:sSubPr&gt;&lt;m:e&gt;&lt;m:r&gt;&lt;w:rPr&gt;&lt;w:rFonts w:ascii=&quot;Cambria Math&quot; w:h-ansi=&quot;Cambria Math&quot;/&gt;&lt;wx:font wx:val=&quot;Cambria Math&quot;/&gt;&lt;w:i/&gt;&lt;w:sz w:val=&quot;24&quot;/&gt;&lt;w:sz-cs w:val=&quot;24&quot;/&gt;&lt;/w:rPr&gt;&lt;m:t&gt;Q&lt;/m:t&gt;&lt;/m:r&gt;&lt;/m:e&gt;&lt;m:sub&gt;&lt;m:r&gt;&lt;w:rPr&gt;&lt;w:rFonts w:ascii=&quot;Cambria Math&quot; w:h-ansi=&quot;Cambria Math&quot;/&gt;&lt;wx:font wx:val=&quot;Cambria Math&quot;/&gt;&lt;w:i/&gt;&lt;w:sz w:val=&quot;24&quot;/&gt;&lt;w:sz-cs w:val=&quot;24&quot;/&gt;&lt;/w:rPr&gt;&lt;m:t&gt;Vt&lt;/m:t&gt;&lt;/m:r&gt;&lt;/m:sub&gt;&lt;/m:sSub&gt;&lt;m:r&gt;&lt;w:rPr&gt;&lt;w:rFonts w:ascii=&quot;Cambria Math&quot; w:h-ansi=&quot;Cambria Math&quot;/&gt;&lt;wx:font wx:val=&quot;Cambria Math&quot;/&gt;&lt;w:i/&gt;&lt;w:sz w:val=&quot;24&quot;/&gt;&lt;w:sz-cs w:val=&quot;24&quot;/&gt;&lt;/w:rPr&gt;&lt;m:t&gt;=&lt;/m:t&gt;&lt;/m:r&gt;&lt;m:f&gt;&lt;m:fPr&gt;&lt;m:ctrlPr&gt;&lt;w:rPr&gt;&lt;w:rFonts w:ascii=&quot;Cambria Math&quot; w:h-ansi=&quot;Cambria Math&quot;/&gt;&lt;wx:font wx:val=&quot;Cambria Math&quot;/&gt;&lt;w:i/&gt;&lt;w:sz w:val=&quot;24&quot;/&gt;&lt;w:sz-cs w:val=&quot;24&quot;/&gt;&lt;/w:rPr&gt;&lt;/m:ctrlPr&gt;&lt;/m:fPr&gt;&lt;m:num&gt;&lt;m:r&gt;&lt;w:rPr&gt;&lt;w:rFonts w:ascii=&quot;Cambria Math&quot; w:h-ansi=&quot;Cambria Math&quot;/&gt;&lt;wx:font wx:val=&quot;Cambria Math&quot;/&gt;&lt;w:i/&gt;&lt;w:sz w:val=&quot;24&quot;/&gt;&lt;w:sz-cs w:val=&quot;24&quot;/&gt;&lt;/w:rPr&gt;&lt;m:t&gt;0.8в€™&lt;/m:t&gt;&lt;/m:r&gt;&lt;m:sSub&gt;&lt;m:sSubPr&gt;&lt;m:ctrlPr&gt;&lt;w:rPr&gt;&lt;w:rFonts w:ascii=&quot;Cambria Math&quot; w:h-ansi=&quot;Cambria Math&quot;/&gt;&lt;wx:font wx:val=&quot;Cambria Math&quot;/&gt;&lt;w:i/&gt;&lt;w:sz w:val=&quot;24&quot;/&gt;&lt;w:sz-cs w:val=&quot;24&quot;/&gt;&lt;/w:rPr&gt;&lt;/m:ctrlPr&gt;&lt;/m:sSubPr&gt;&lt;m:e&gt;&lt;m:r&gt;&lt;w:rPr&gt;&lt;w:rFonts w:ascii=&quot;Cambria Math&quot; w:h-ansi=&quot;Cambria Math&quot;/&gt;&lt;wx:font wx:val=&quot;Cambria Math&quot;/&gt;&lt;w:i/&gt;&lt;w:sz w:val=&quot;24&quot;/&gt;&lt;w:sz-cs w:val=&quot;24&quot;/&gt;&lt;/w:rPr&gt;&lt;m:t&gt;Q&lt;/m:t&gt;&lt;/m:r&gt;&lt;/m:e&gt;&lt;m:sub&gt;&lt;m:r&gt;&lt;w:rPr&gt;&lt;w:rFonts w:ascii=&quot;Cambria Math&quot; w:h-ansi=&quot;Cambria Math&quot;/&gt;&lt;wx:font wx:val=&quot;Cambria Math&quot;/&gt;&lt;w:i/&gt;&lt;w:sz w:val=&quot;24&quot;/&gt;&lt;w:sz-cs w:val=&quot;24&quot;/&gt;&lt;/w:rPr&gt;&lt;m:t&gt;V&lt;/m:t&gt;&lt;/m:r&gt;&lt;/m:sub&gt;&lt;/m:sSub&gt;&lt;/m:num&gt;&lt;m:den&gt;&lt;m:r&gt;&lt;w:rPr&gt;&lt;w:rFonts w:ascii=&quot;Cambria Math&quot; w:h-ansi=&quot;Cambria Math&quot;/&gt;&lt;wx:font wx:val=&quot;Cambria Math&quot;/&gt;&lt;w:i/&gt;&lt;w:sz w:val=&quot;24&quot;/&gt;&lt;w:sz-cs w:val=&quot;24&quot;/&gt;&lt;/w:rPr&gt;&lt;m:t&gt;n&lt;/m:t&gt;&lt;/m:r&gt;&lt;/m:den&gt;&lt;/m:f&gt;&lt;m:r&gt;&lt;w:rPr&gt;&lt;w:rFonts w:ascii=&quot;Cambria Math&quot; w:h-ansi=&quot;Cambria Math&quot;/&gt;&lt;wx:font wx:val=&quot;Cambria Math&quot;/&gt;&lt;w:i/&gt;&lt;w:sz w:val=&quot;24&quot;/&gt;&lt;w:sz-cs w:val=&quot;24&quot;/&gt;&lt;/w:rPr&gt;&lt;m:t&gt; ,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9" o:title="" chromakey="white"/>
          </v:shape>
        </w:pict>
      </w:r>
      <w:r w:rsidRPr="00BA68F5">
        <w:rPr>
          <w:sz w:val="24"/>
          <w:szCs w:val="24"/>
        </w:rPr>
        <w:instrText xml:space="preserve"> </w:instrText>
      </w:r>
      <w:r w:rsidRPr="00BA68F5">
        <w:rPr>
          <w:sz w:val="24"/>
          <w:szCs w:val="24"/>
        </w:rPr>
        <w:fldChar w:fldCharType="separate"/>
      </w:r>
      <w:r w:rsidR="002B6A06">
        <w:rPr>
          <w:position w:val="-18"/>
        </w:rPr>
        <w:pict>
          <v:shape id="_x0000_i1028" type="#_x0000_t75" style="width:63.75pt;height:22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E6D41&quot;/&gt;&lt;wsp:rsid wsp:val=&quot;00021398&quot;/&gt;&lt;wsp:rsid wsp:val=&quot;00021F99&quot;/&gt;&lt;wsp:rsid wsp:val=&quot;00022E7B&quot;/&gt;&lt;wsp:rsid wsp:val=&quot;00027BC5&quot;/&gt;&lt;wsp:rsid wsp:val=&quot;00027C9C&quot;/&gt;&lt;wsp:rsid wsp:val=&quot;00027F6F&quot;/&gt;&lt;wsp:rsid wsp:val=&quot;00045F3B&quot;/&gt;&lt;wsp:rsid wsp:val=&quot;00060833&quot;/&gt;&lt;wsp:rsid wsp:val=&quot;00066FD9&quot;/&gt;&lt;wsp:rsid wsp:val=&quot;00085C49&quot;/&gt;&lt;wsp:rsid wsp:val=&quot;000A16B7&quot;/&gt;&lt;wsp:rsid wsp:val=&quot;000A720E&quot;/&gt;&lt;wsp:rsid wsp:val=&quot;000D5FF0&quot;/&gt;&lt;wsp:rsid wsp:val=&quot;000F6361&quot;/&gt;&lt;wsp:rsid wsp:val=&quot;000F7850&quot;/&gt;&lt;wsp:rsid wsp:val=&quot;00146994&quot;/&gt;&lt;wsp:rsid wsp:val=&quot;00147F52&quot;/&gt;&lt;wsp:rsid wsp:val=&quot;00152C8D&quot;/&gt;&lt;wsp:rsid wsp:val=&quot;001746D5&quot;/&gt;&lt;wsp:rsid wsp:val=&quot;001762C0&quot;/&gt;&lt;wsp:rsid wsp:val=&quot;001B032D&quot;/&gt;&lt;wsp:rsid wsp:val=&quot;001D58CA&quot;/&gt;&lt;wsp:rsid wsp:val=&quot;001F50EE&quot;/&gt;&lt;wsp:rsid wsp:val=&quot;001F5CDD&quot;/&gt;&lt;wsp:rsid wsp:val=&quot;00214666&quot;/&gt;&lt;wsp:rsid wsp:val=&quot;00230C8B&quot;/&gt;&lt;wsp:rsid wsp:val=&quot;0024143A&quot;/&gt;&lt;wsp:rsid wsp:val=&quot;00241A96&quot;/&gt;&lt;wsp:rsid wsp:val=&quot;00250E0F&quot;/&gt;&lt;wsp:rsid wsp:val=&quot;00282ED6&quot;/&gt;&lt;wsp:rsid wsp:val=&quot;00293BBF&quot;/&gt;&lt;wsp:rsid wsp:val=&quot;002B75BE&quot;/&gt;&lt;wsp:rsid wsp:val=&quot;002B75EC&quot;/&gt;&lt;wsp:rsid wsp:val=&quot;002C4DC1&quot;/&gt;&lt;wsp:rsid wsp:val=&quot;002D7CC6&quot;/&gt;&lt;wsp:rsid wsp:val=&quot;002E7C3A&quot;/&gt;&lt;wsp:rsid wsp:val=&quot;002F0C5D&quot;/&gt;&lt;wsp:rsid wsp:val=&quot;002F12FD&quot;/&gt;&lt;wsp:rsid wsp:val=&quot;002F4BDD&quot;/&gt;&lt;wsp:rsid wsp:val=&quot;00301F6B&quot;/&gt;&lt;wsp:rsid wsp:val=&quot;00305F49&quot;/&gt;&lt;wsp:rsid wsp:val=&quot;0031106B&quot;/&gt;&lt;wsp:rsid wsp:val=&quot;00315466&quot;/&gt;&lt;wsp:rsid wsp:val=&quot;0032473C&quot;/&gt;&lt;wsp:rsid wsp:val=&quot;003261BD&quot;/&gt;&lt;wsp:rsid wsp:val=&quot;00337351&quot;/&gt;&lt;wsp:rsid wsp:val=&quot;0035020F&quot;/&gt;&lt;wsp:rsid wsp:val=&quot;0035400E&quot;/&gt;&lt;wsp:rsid wsp:val=&quot;00366966&quot;/&gt;&lt;wsp:rsid wsp:val=&quot;003B1651&quot;/&gt;&lt;wsp:rsid wsp:val=&quot;003D0C47&quot;/&gt;&lt;wsp:rsid wsp:val=&quot;003E7167&quot;/&gt;&lt;wsp:rsid wsp:val=&quot;004178EA&quot;/&gt;&lt;wsp:rsid wsp:val=&quot;004275A4&quot;/&gt;&lt;wsp:rsid wsp:val=&quot;00430CE2&quot;/&gt;&lt;wsp:rsid wsp:val=&quot;00437728&quot;/&gt;&lt;wsp:rsid wsp:val=&quot;004445C6&quot;/&gt;&lt;wsp:rsid wsp:val=&quot;0044586F&quot;/&gt;&lt;wsp:rsid wsp:val=&quot;00447BA1&quot;/&gt;&lt;wsp:rsid wsp:val=&quot;00453DD5&quot;/&gt;&lt;wsp:rsid wsp:val=&quot;00474B40&quot;/&gt;&lt;wsp:rsid wsp:val=&quot;004847CB&quot;/&gt;&lt;wsp:rsid wsp:val=&quot;00497A89&quot;/&gt;&lt;wsp:rsid wsp:val=&quot;004B3A86&quot;/&gt;&lt;wsp:rsid wsp:val=&quot;005016D5&quot;/&gt;&lt;wsp:rsid wsp:val=&quot;005137EB&quot;/&gt;&lt;wsp:rsid wsp:val=&quot;00541963&quot;/&gt;&lt;wsp:rsid wsp:val=&quot;005425E9&quot;/&gt;&lt;wsp:rsid wsp:val=&quot;005540D5&quot;/&gt;&lt;wsp:rsid wsp:val=&quot;00560F24&quot;/&gt;&lt;wsp:rsid wsp:val=&quot;00564838&quot;/&gt;&lt;wsp:rsid wsp:val=&quot;00587A48&quot;/&gt;&lt;wsp:rsid wsp:val=&quot;00596D63&quot;/&gt;&lt;wsp:rsid wsp:val=&quot;005D515C&quot;/&gt;&lt;wsp:rsid wsp:val=&quot;006046AF&quot;/&gt;&lt;wsp:rsid wsp:val=&quot;00616798&quot;/&gt;&lt;wsp:rsid wsp:val=&quot;006175A2&quot;/&gt;&lt;wsp:rsid wsp:val=&quot;006308E4&quot;/&gt;&lt;wsp:rsid wsp:val=&quot;00633517&quot;/&gt;&lt;wsp:rsid wsp:val=&quot;00634334&quot;/&gt;&lt;wsp:rsid wsp:val=&quot;00660DF3&quot;/&gt;&lt;wsp:rsid wsp:val=&quot;00674FC6&quot;/&gt;&lt;wsp:rsid wsp:val=&quot;006777C2&quot;/&gt;&lt;wsp:rsid wsp:val=&quot;00690A37&quot;/&gt;&lt;wsp:rsid wsp:val=&quot;006A50E4&quot;/&gt;&lt;wsp:rsid wsp:val=&quot;006D422C&quot;/&gt;&lt;wsp:rsid wsp:val=&quot;006D485B&quot;/&gt;&lt;wsp:rsid wsp:val=&quot;006E024B&quot;/&gt;&lt;wsp:rsid wsp:val=&quot;006E1F5F&quot;/&gt;&lt;wsp:rsid wsp:val=&quot;007114DA&quot;/&gt;&lt;wsp:rsid wsp:val=&quot;00720B12&quot;/&gt;&lt;wsp:rsid wsp:val=&quot;007224C9&quot;/&gt;&lt;wsp:rsid wsp:val=&quot;007235F9&quot;/&gt;&lt;wsp:rsid wsp:val=&quot;00751EF1&quot;/&gt;&lt;wsp:rsid wsp:val=&quot;0076151F&quot;/&gt;&lt;wsp:rsid wsp:val=&quot;00776A5A&quot;/&gt;&lt;wsp:rsid wsp:val=&quot;0078677B&quot;/&gt;&lt;wsp:rsid wsp:val=&quot;007D5F53&quot;/&gt;&lt;wsp:rsid wsp:val=&quot;007F540E&quot;/&gt;&lt;wsp:rsid wsp:val=&quot;0082631A&quot;/&gt;&lt;wsp:rsid wsp:val=&quot;00856721&quot;/&gt;&lt;wsp:rsid wsp:val=&quot;00860192&quot;/&gt;&lt;wsp:rsid wsp:val=&quot;00876B0D&quot;/&gt;&lt;wsp:rsid wsp:val=&quot;00883BF1&quot;/&gt;&lt;wsp:rsid wsp:val=&quot;008A44F0&quot;/&gt;&lt;wsp:rsid wsp:val=&quot;008B37AD&quot;/&gt;&lt;wsp:rsid wsp:val=&quot;008D29F4&quot;/&gt;&lt;wsp:rsid wsp:val=&quot;008D3224&quot;/&gt;&lt;wsp:rsid wsp:val=&quot;008E143A&quot;/&gt;&lt;wsp:rsid wsp:val=&quot;008F0162&quot;/&gt;&lt;wsp:rsid wsp:val=&quot;00901772&quot;/&gt;&lt;wsp:rsid wsp:val=&quot;00901CC8&quot;/&gt;&lt;wsp:rsid wsp:val=&quot;00940D5B&quot;/&gt;&lt;wsp:rsid wsp:val=&quot;00962388&quot;/&gt;&lt;wsp:rsid wsp:val=&quot;00967D9F&quot;/&gt;&lt;wsp:rsid wsp:val=&quot;00975541&quot;/&gt;&lt;wsp:rsid wsp:val=&quot;0098078C&quot;/&gt;&lt;wsp:rsid wsp:val=&quot;009824B9&quot;/&gt;&lt;wsp:rsid wsp:val=&quot;00993EC5&quot;/&gt;&lt;wsp:rsid wsp:val=&quot;009A6265&quot;/&gt;&lt;wsp:rsid wsp:val=&quot;009D516B&quot;/&gt;&lt;wsp:rsid wsp:val=&quot;009E4A30&quot;/&gt;&lt;wsp:rsid wsp:val=&quot;009E6BCF&quot;/&gt;&lt;wsp:rsid wsp:val=&quot;00A00F86&quot;/&gt;&lt;wsp:rsid wsp:val=&quot;00A04DFF&quot;/&gt;&lt;wsp:rsid wsp:val=&quot;00A05F1A&quot;/&gt;&lt;wsp:rsid wsp:val=&quot;00A2260D&quot;/&gt;&lt;wsp:rsid wsp:val=&quot;00A32533&quot;/&gt;&lt;wsp:rsid wsp:val=&quot;00A348DB&quot;/&gt;&lt;wsp:rsid wsp:val=&quot;00A41CB0&quot;/&gt;&lt;wsp:rsid wsp:val=&quot;00A42642&quot;/&gt;&lt;wsp:rsid wsp:val=&quot;00A5588C&quot;/&gt;&lt;wsp:rsid wsp:val=&quot;00AA1546&quot;/&gt;&lt;wsp:rsid wsp:val=&quot;00AC04F4&quot;/&gt;&lt;wsp:rsid wsp:val=&quot;00AD342C&quot;/&gt;&lt;wsp:rsid wsp:val=&quot;00AF7FA6&quot;/&gt;&lt;wsp:rsid wsp:val=&quot;00B11056&quot;/&gt;&lt;wsp:rsid wsp:val=&quot;00B12295&quot;/&gt;&lt;wsp:rsid wsp:val=&quot;00B27244&quot;/&gt;&lt;wsp:rsid wsp:val=&quot;00B7648F&quot;/&gt;&lt;wsp:rsid wsp:val=&quot;00B76551&quot;/&gt;&lt;wsp:rsid wsp:val=&quot;00B81B95&quot;/&gt;&lt;wsp:rsid wsp:val=&quot;00B840B5&quot;/&gt;&lt;wsp:rsid wsp:val=&quot;00BA1812&quot;/&gt;&lt;wsp:rsid wsp:val=&quot;00BA448B&quot;/&gt;&lt;wsp:rsid wsp:val=&quot;00BA68F5&quot;/&gt;&lt;wsp:rsid wsp:val=&quot;00BA74A3&quot;/&gt;&lt;wsp:rsid wsp:val=&quot;00BA791D&quot;/&gt;&lt;wsp:rsid wsp:val=&quot;00BB7B73&quot;/&gt;&lt;wsp:rsid wsp:val=&quot;00BC48C0&quot;/&gt;&lt;wsp:rsid wsp:val=&quot;00BD6695&quot;/&gt;&lt;wsp:rsid wsp:val=&quot;00BE6D41&quot;/&gt;&lt;wsp:rsid wsp:val=&quot;00BF09D9&quot;/&gt;&lt;wsp:rsid wsp:val=&quot;00C01D89&quot;/&gt;&lt;wsp:rsid wsp:val=&quot;00C05458&quot;/&gt;&lt;wsp:rsid wsp:val=&quot;00C163BB&quot;/&gt;&lt;wsp:rsid wsp:val=&quot;00C40A3F&quot;/&gt;&lt;wsp:rsid wsp:val=&quot;00C7182C&quot;/&gt;&lt;wsp:rsid wsp:val=&quot;00C7709E&quot;/&gt;&lt;wsp:rsid wsp:val=&quot;00C96C7E&quot;/&gt;&lt;wsp:rsid wsp:val=&quot;00CB6661&quot;/&gt;&lt;wsp:rsid wsp:val=&quot;00CC678A&quot;/&gt;&lt;wsp:rsid wsp:val=&quot;00CC6D56&quot;/&gt;&lt;wsp:rsid wsp:val=&quot;00CD24FA&quot;/&gt;&lt;wsp:rsid wsp:val=&quot;00CE6B58&quot;/&gt;&lt;wsp:rsid wsp:val=&quot;00D17549&quot;/&gt;&lt;wsp:rsid wsp:val=&quot;00D179AE&quot;/&gt;&lt;wsp:rsid wsp:val=&quot;00D20BC2&quot;/&gt;&lt;wsp:rsid wsp:val=&quot;00D24FCE&quot;/&gt;&lt;wsp:rsid wsp:val=&quot;00D3172E&quot;/&gt;&lt;wsp:rsid wsp:val=&quot;00D33D07&quot;/&gt;&lt;wsp:rsid wsp:val=&quot;00D374F6&quot;/&gt;&lt;wsp:rsid wsp:val=&quot;00D46EF4&quot;/&gt;&lt;wsp:rsid wsp:val=&quot;00D57DA2&quot;/&gt;&lt;wsp:rsid wsp:val=&quot;00D74B78&quot;/&gt;&lt;wsp:rsid wsp:val=&quot;00D8057A&quot;/&gt;&lt;wsp:rsid wsp:val=&quot;00DB71E1&quot;/&gt;&lt;wsp:rsid wsp:val=&quot;00DB7EA5&quot;/&gt;&lt;wsp:rsid wsp:val=&quot;00DC1C74&quot;/&gt;&lt;wsp:rsid wsp:val=&quot;00DE1CEF&quot;/&gt;&lt;wsp:rsid wsp:val=&quot;00DE61BE&quot;/&gt;&lt;wsp:rsid wsp:val=&quot;00DF0496&quot;/&gt;&lt;wsp:rsid wsp:val=&quot;00E00474&quot;/&gt;&lt;wsp:rsid wsp:val=&quot;00E15D20&quot;/&gt;&lt;wsp:rsid wsp:val=&quot;00E209AD&quot;/&gt;&lt;wsp:rsid wsp:val=&quot;00E20A68&quot;/&gt;&lt;wsp:rsid wsp:val=&quot;00E45E3C&quot;/&gt;&lt;wsp:rsid wsp:val=&quot;00E472FB&quot;/&gt;&lt;wsp:rsid wsp:val=&quot;00E80C2C&quot;/&gt;&lt;wsp:rsid wsp:val=&quot;00EA6426&quot;/&gt;&lt;wsp:rsid wsp:val=&quot;00EB31D0&quot;/&gt;&lt;wsp:rsid wsp:val=&quot;00ED11AF&quot;/&gt;&lt;wsp:rsid wsp:val=&quot;00EE4E0D&quot;/&gt;&lt;wsp:rsid wsp:val=&quot;00F076A3&quot;/&gt;&lt;wsp:rsid wsp:val=&quot;00F17C92&quot;/&gt;&lt;wsp:rsid wsp:val=&quot;00F21FF8&quot;/&gt;&lt;wsp:rsid wsp:val=&quot;00F600AD&quot;/&gt;&lt;wsp:rsid wsp:val=&quot;00F81293&quot;/&gt;&lt;wsp:rsid wsp:val=&quot;00FA0FFC&quot;/&gt;&lt;wsp:rsid wsp:val=&quot;00FB4E93&quot;/&gt;&lt;wsp:rsid wsp:val=&quot;00FD5973&quot;/&gt;&lt;/wsp:rsids&gt;&lt;/w:docPr&gt;&lt;w:body&gt;&lt;wx:sect&gt;&lt;w:p wsp:rsidR=&quot;00000000&quot; wsp:rsidRDefault=&quot;000A16B7&quot; wsp:rsidP=&quot;000A16B7&quot;&gt;&lt;m:oMathPara&gt;&lt;m:oMath&gt;&lt;m:sSub&gt;&lt;m:sSubPr&gt;&lt;m:ctrlPr&gt;&lt;w:rPr&gt;&lt;w:rFonts w:ascii=&quot;Cambria Math&quot; w:h-ansi=&quot;Cambria Math&quot;/&gt;&lt;wx:font wx:val=&quot;Cambria Math&quot;/&gt;&lt;w:i/&gt;&lt;w:sz w:val=&quot;24&quot;/&gt;&lt;w:sz-cs w:val=&quot;24&quot;/&gt;&lt;/w:rPr&gt;&lt;/m:ctrlPr&gt;&lt;/m:sSubPr&gt;&lt;m:e&gt;&lt;m:r&gt;&lt;w:rPr&gt;&lt;w:rFonts w:ascii=&quot;Cambria Math&quot; w:h-ansi=&quot;Cambria Math&quot;/&gt;&lt;wx:font wx:val=&quot;Cambria Math&quot;/&gt;&lt;w:i/&gt;&lt;w:sz w:val=&quot;24&quot;/&gt;&lt;w:sz-cs w:val=&quot;24&quot;/&gt;&lt;/w:rPr&gt;&lt;m:t&gt;Q&lt;/m:t&gt;&lt;/m:r&gt;&lt;/m:e&gt;&lt;m:sub&gt;&lt;m:r&gt;&lt;w:rPr&gt;&lt;w:rFonts w:ascii=&quot;Cambria Math&quot; w:h-ansi=&quot;Cambria Math&quot;/&gt;&lt;wx:font wx:val=&quot;Cambria Math&quot;/&gt;&lt;w:i/&gt;&lt;w:sz w:val=&quot;24&quot;/&gt;&lt;w:sz-cs w:val=&quot;24&quot;/&gt;&lt;/w:rPr&gt;&lt;m:t&gt;Vt&lt;/m:t&gt;&lt;/m:r&gt;&lt;/m:sub&gt;&lt;/m:sSub&gt;&lt;m:r&gt;&lt;w:rPr&gt;&lt;w:rFonts w:ascii=&quot;Cambria Math&quot; w:h-ansi=&quot;Cambria Math&quot;/&gt;&lt;wx:font wx:val=&quot;Cambria Math&quot;/&gt;&lt;w:i/&gt;&lt;w:sz w:val=&quot;24&quot;/&gt;&lt;w:sz-cs w:val=&quot;24&quot;/&gt;&lt;/w:rPr&gt;&lt;m:t&gt;=&lt;/m:t&gt;&lt;/m:r&gt;&lt;m:f&gt;&lt;m:fPr&gt;&lt;m:ctrlPr&gt;&lt;w:rPr&gt;&lt;w:rFonts w:ascii=&quot;Cambria Math&quot; w:h-ansi=&quot;Cambria Math&quot;/&gt;&lt;wx:font wx:val=&quot;Cambria Math&quot;/&gt;&lt;w:i/&gt;&lt;w:sz w:val=&quot;24&quot;/&gt;&lt;w:sz-cs w:val=&quot;24&quot;/&gt;&lt;/w:rPr&gt;&lt;/m:ctrlPr&gt;&lt;/m:fPr&gt;&lt;m:num&gt;&lt;m:r&gt;&lt;w:rPr&gt;&lt;w:rFonts w:ascii=&quot;Cambria Math&quot; w:h-ansi=&quot;Cambria Math&quot;/&gt;&lt;wx:font wx:val=&quot;Cambria Math&quot;/&gt;&lt;w:i/&gt;&lt;w:sz w:val=&quot;24&quot;/&gt;&lt;w:sz-cs w:val=&quot;24&quot;/&gt;&lt;/w:rPr&gt;&lt;m:t&gt;0.8в€™&lt;/m:t&gt;&lt;/m:r&gt;&lt;m:sSub&gt;&lt;m:sSubPr&gt;&lt;m:ctrlPr&gt;&lt;w:rPr&gt;&lt;w:rFonts w:ascii=&quot;Cambria Math&quot; w:h-ansi=&quot;Cambria Math&quot;/&gt;&lt;wx:font wx:val=&quot;Cambria Math&quot;/&gt;&lt;w:i/&gt;&lt;w:sz w:val=&quot;24&quot;/&gt;&lt;w:sz-cs w:val=&quot;24&quot;/&gt;&lt;/w:rPr&gt;&lt;/m:ctrlPr&gt;&lt;/m:sSubPr&gt;&lt;m:e&gt;&lt;m:r&gt;&lt;w:rPr&gt;&lt;w:rFonts w:ascii=&quot;Cambria Math&quot; w:h-ansi=&quot;Cambria Math&quot;/&gt;&lt;wx:font wx:val=&quot;Cambria Math&quot;/&gt;&lt;w:i/&gt;&lt;w:sz w:val=&quot;24&quot;/&gt;&lt;w:sz-cs w:val=&quot;24&quot;/&gt;&lt;/w:rPr&gt;&lt;m:t&gt;Q&lt;/m:t&gt;&lt;/m:r&gt;&lt;/m:e&gt;&lt;m:sub&gt;&lt;m:r&gt;&lt;w:rPr&gt;&lt;w:rFonts w:ascii=&quot;Cambria Math&quot; w:h-ansi=&quot;Cambria Math&quot;/&gt;&lt;wx:font wx:val=&quot;Cambria Math&quot;/&gt;&lt;w:i/&gt;&lt;w:sz w:val=&quot;24&quot;/&gt;&lt;w:sz-cs w:val=&quot;24&quot;/&gt;&lt;/w:rPr&gt;&lt;m:t&gt;V&lt;/m:t&gt;&lt;/m:r&gt;&lt;/m:sub&gt;&lt;/m:sSub&gt;&lt;/m:num&gt;&lt;m:den&gt;&lt;m:r&gt;&lt;w:rPr&gt;&lt;w:rFonts w:ascii=&quot;Cambria Math&quot; w:h-ansi=&quot;Cambria Math&quot;/&gt;&lt;wx:font wx:val=&quot;Cambria Math&quot;/&gt;&lt;w:i/&gt;&lt;w:sz w:val=&quot;24&quot;/&gt;&lt;w:sz-cs w:val=&quot;24&quot;/&gt;&lt;/w:rPr&gt;&lt;m:t&gt;n&lt;/m:t&gt;&lt;/m:r&gt;&lt;/m:den&gt;&lt;/m:f&gt;&lt;m:r&gt;&lt;w:rPr&gt;&lt;w:rFonts w:ascii=&quot;Cambria Math&quot; w:h-ansi=&quot;Cambria Math&quot;/&gt;&lt;wx:font wx:val=&quot;Cambria Math&quot;/&gt;&lt;w:i/&gt;&lt;w:sz w:val=&quot;24&quot;/&gt;&lt;w:sz-cs w:val=&quot;24&quot;/&gt;&lt;/w:rPr&gt;&lt;m:t&gt; ,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9" o:title="" chromakey="white"/>
          </v:shape>
        </w:pict>
      </w:r>
      <w:r w:rsidRPr="00BA68F5">
        <w:rPr>
          <w:sz w:val="24"/>
          <w:szCs w:val="24"/>
        </w:rPr>
        <w:fldChar w:fldCharType="end"/>
      </w:r>
      <w:r w:rsidR="00366966" w:rsidRPr="009E4A30">
        <w:rPr>
          <w:sz w:val="24"/>
          <w:szCs w:val="24"/>
        </w:rPr>
        <w:t xml:space="preserve">             </w:t>
      </w:r>
      <w:r w:rsidR="00F21FF8" w:rsidRPr="009E4A30">
        <w:rPr>
          <w:sz w:val="24"/>
          <w:szCs w:val="24"/>
        </w:rPr>
        <w:t xml:space="preserve">                </w:t>
      </w:r>
      <w:r w:rsidR="00366966" w:rsidRPr="009E4A30">
        <w:rPr>
          <w:sz w:val="24"/>
          <w:szCs w:val="24"/>
        </w:rPr>
        <w:t xml:space="preserve">                (1.2)</w:t>
      </w:r>
    </w:p>
    <w:p w:rsidR="00366966" w:rsidRDefault="00366966" w:rsidP="007114DA">
      <w:pPr>
        <w:pStyle w:val="a5"/>
      </w:pPr>
      <w:r>
        <w:t xml:space="preserve">где </w:t>
      </w:r>
      <w:r>
        <w:rPr>
          <w:lang w:val="en-US"/>
        </w:rPr>
        <w:t>n</w:t>
      </w:r>
      <w:r>
        <w:t xml:space="preserve"> – число вентиляционных установок в помещении.</w:t>
      </w:r>
    </w:p>
    <w:p w:rsidR="00366966" w:rsidRPr="009E4A30" w:rsidRDefault="00366966" w:rsidP="00366966">
      <w:pPr>
        <w:rPr>
          <w:sz w:val="24"/>
          <w:szCs w:val="24"/>
        </w:rPr>
      </w:pPr>
      <w:r w:rsidRPr="009E4A30">
        <w:rPr>
          <w:sz w:val="24"/>
          <w:szCs w:val="24"/>
        </w:rPr>
        <w:t xml:space="preserve">Значение </w:t>
      </w:r>
      <w:r w:rsidRPr="009E4A30">
        <w:rPr>
          <w:sz w:val="24"/>
          <w:szCs w:val="24"/>
          <w:lang w:val="en-US"/>
        </w:rPr>
        <w:t>Q</w:t>
      </w:r>
      <w:r w:rsidRPr="009E4A30">
        <w:rPr>
          <w:sz w:val="24"/>
          <w:szCs w:val="24"/>
          <w:vertAlign w:val="subscript"/>
          <w:lang w:val="en-US"/>
        </w:rPr>
        <w:t>V</w:t>
      </w:r>
      <w:r w:rsidRPr="009E4A30">
        <w:rPr>
          <w:sz w:val="24"/>
          <w:szCs w:val="24"/>
        </w:rPr>
        <w:t xml:space="preserve"> определим из расчета воздухообмена в помещении. Расчет проводим по методике, изложенной в </w:t>
      </w:r>
      <w:r w:rsidR="0035020F" w:rsidRPr="009E4A30">
        <w:rPr>
          <w:sz w:val="24"/>
          <w:szCs w:val="24"/>
        </w:rPr>
        <w:t xml:space="preserve">литературе </w:t>
      </w:r>
      <w:r w:rsidR="00856721">
        <w:rPr>
          <w:sz w:val="24"/>
          <w:szCs w:val="24"/>
        </w:rPr>
        <w:t>[4</w:t>
      </w:r>
      <w:r w:rsidRPr="009E4A30">
        <w:rPr>
          <w:sz w:val="24"/>
          <w:szCs w:val="24"/>
        </w:rPr>
        <w:t>] по условиям удаления избытков влаги и углекислого газа.</w:t>
      </w:r>
    </w:p>
    <w:p w:rsidR="00366966" w:rsidRPr="009E4A30" w:rsidRDefault="00366966" w:rsidP="00366966">
      <w:pPr>
        <w:ind w:firstLine="720"/>
        <w:rPr>
          <w:sz w:val="24"/>
          <w:szCs w:val="24"/>
        </w:rPr>
      </w:pPr>
      <w:r w:rsidRPr="009E4A30">
        <w:rPr>
          <w:sz w:val="24"/>
          <w:szCs w:val="24"/>
        </w:rPr>
        <w:t xml:space="preserve">Необходимый воздухообмен при повышенной концентрации углекислого газа в помещении </w:t>
      </w:r>
      <w:r w:rsidRPr="009E4A30">
        <w:rPr>
          <w:sz w:val="24"/>
          <w:szCs w:val="24"/>
          <w:lang w:val="en-US"/>
        </w:rPr>
        <w:t>Q</w:t>
      </w:r>
      <w:r w:rsidRPr="009E4A30">
        <w:rPr>
          <w:sz w:val="24"/>
          <w:szCs w:val="24"/>
          <w:vertAlign w:val="subscript"/>
          <w:lang w:val="en-US"/>
        </w:rPr>
        <w:t>CO</w:t>
      </w:r>
      <w:r w:rsidRPr="009E4A30">
        <w:rPr>
          <w:sz w:val="24"/>
          <w:szCs w:val="24"/>
          <w:vertAlign w:val="subscript"/>
        </w:rPr>
        <w:t>2</w:t>
      </w:r>
      <w:r w:rsidRPr="009E4A30">
        <w:rPr>
          <w:sz w:val="24"/>
          <w:szCs w:val="24"/>
        </w:rPr>
        <w:t xml:space="preserve"> определяем по формуле</w:t>
      </w:r>
      <w:r w:rsidR="00C05458" w:rsidRPr="009E4A30">
        <w:rPr>
          <w:sz w:val="24"/>
          <w:szCs w:val="24"/>
        </w:rPr>
        <w:t xml:space="preserve"> </w:t>
      </w:r>
      <w:r w:rsidRPr="009E4A30">
        <w:rPr>
          <w:sz w:val="24"/>
          <w:szCs w:val="24"/>
        </w:rPr>
        <w:t>[</w:t>
      </w:r>
      <w:r w:rsidR="00856721">
        <w:rPr>
          <w:color w:val="000000"/>
          <w:sz w:val="24"/>
          <w:szCs w:val="24"/>
        </w:rPr>
        <w:t>4</w:t>
      </w:r>
      <w:r w:rsidRPr="009E4A30">
        <w:rPr>
          <w:color w:val="000000"/>
          <w:sz w:val="24"/>
          <w:szCs w:val="24"/>
        </w:rPr>
        <w:t>, с.26</w:t>
      </w:r>
      <w:r w:rsidRPr="009E4A30">
        <w:rPr>
          <w:sz w:val="24"/>
          <w:szCs w:val="24"/>
        </w:rPr>
        <w:t>]:</w:t>
      </w:r>
    </w:p>
    <w:p w:rsidR="00366966" w:rsidRPr="009E4A30" w:rsidRDefault="00BA68F5" w:rsidP="009E4A30">
      <w:pPr>
        <w:ind w:left="2832"/>
        <w:jc w:val="center"/>
        <w:rPr>
          <w:color w:val="000000"/>
          <w:sz w:val="24"/>
          <w:szCs w:val="24"/>
        </w:rPr>
      </w:pPr>
      <w:r w:rsidRPr="00BA68F5">
        <w:rPr>
          <w:color w:val="000000"/>
          <w:sz w:val="24"/>
          <w:szCs w:val="24"/>
        </w:rPr>
        <w:fldChar w:fldCharType="begin"/>
      </w:r>
      <w:r w:rsidRPr="00BA68F5">
        <w:rPr>
          <w:color w:val="000000"/>
          <w:sz w:val="24"/>
          <w:szCs w:val="24"/>
        </w:rPr>
        <w:instrText xml:space="preserve"> QUOTE </w:instrText>
      </w:r>
      <w:r w:rsidR="002B6A06">
        <w:rPr>
          <w:position w:val="-21"/>
        </w:rPr>
        <w:pict>
          <v:shape id="_x0000_i1029" type="#_x0000_t75" style="width:75pt;height:24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E6D41&quot;/&gt;&lt;wsp:rsid wsp:val=&quot;00021398&quot;/&gt;&lt;wsp:rsid wsp:val=&quot;00021F99&quot;/&gt;&lt;wsp:rsid wsp:val=&quot;00022E7B&quot;/&gt;&lt;wsp:rsid wsp:val=&quot;00027BC5&quot;/&gt;&lt;wsp:rsid wsp:val=&quot;00027C9C&quot;/&gt;&lt;wsp:rsid wsp:val=&quot;00027F6F&quot;/&gt;&lt;wsp:rsid wsp:val=&quot;00045F3B&quot;/&gt;&lt;wsp:rsid wsp:val=&quot;00060833&quot;/&gt;&lt;wsp:rsid wsp:val=&quot;00066FD9&quot;/&gt;&lt;wsp:rsid wsp:val=&quot;00085C49&quot;/&gt;&lt;wsp:rsid wsp:val=&quot;000A720E&quot;/&gt;&lt;wsp:rsid wsp:val=&quot;000D5FF0&quot;/&gt;&lt;wsp:rsid wsp:val=&quot;000F6361&quot;/&gt;&lt;wsp:rsid wsp:val=&quot;000F7850&quot;/&gt;&lt;wsp:rsid wsp:val=&quot;00146994&quot;/&gt;&lt;wsp:rsid wsp:val=&quot;00147F52&quot;/&gt;&lt;wsp:rsid wsp:val=&quot;00152C8D&quot;/&gt;&lt;wsp:rsid wsp:val=&quot;001746D5&quot;/&gt;&lt;wsp:rsid wsp:val=&quot;001762C0&quot;/&gt;&lt;wsp:rsid wsp:val=&quot;001B032D&quot;/&gt;&lt;wsp:rsid wsp:val=&quot;001D58CA&quot;/&gt;&lt;wsp:rsid wsp:val=&quot;001F50EE&quot;/&gt;&lt;wsp:rsid wsp:val=&quot;001F5CDD&quot;/&gt;&lt;wsp:rsid wsp:val=&quot;00214666&quot;/&gt;&lt;wsp:rsid wsp:val=&quot;00230C8B&quot;/&gt;&lt;wsp:rsid wsp:val=&quot;0024143A&quot;/&gt;&lt;wsp:rsid wsp:val=&quot;00241A96&quot;/&gt;&lt;wsp:rsid wsp:val=&quot;00250E0F&quot;/&gt;&lt;wsp:rsid wsp:val=&quot;00282ED6&quot;/&gt;&lt;wsp:rsid wsp:val=&quot;00293BBF&quot;/&gt;&lt;wsp:rsid wsp:val=&quot;002B75BE&quot;/&gt;&lt;wsp:rsid wsp:val=&quot;002B75EC&quot;/&gt;&lt;wsp:rsid wsp:val=&quot;002C4DC1&quot;/&gt;&lt;wsp:rsid wsp:val=&quot;002D7CC6&quot;/&gt;&lt;wsp:rsid wsp:val=&quot;002E7C3A&quot;/&gt;&lt;wsp:rsid wsp:val=&quot;002F0C5D&quot;/&gt;&lt;wsp:rsid wsp:val=&quot;002F12FD&quot;/&gt;&lt;wsp:rsid wsp:val=&quot;002F4BDD&quot;/&gt;&lt;wsp:rsid wsp:val=&quot;00301F6B&quot;/&gt;&lt;wsp:rsid wsp:val=&quot;00305F49&quot;/&gt;&lt;wsp:rsid wsp:val=&quot;0031106B&quot;/&gt;&lt;wsp:rsid wsp:val=&quot;00315466&quot;/&gt;&lt;wsp:rsid wsp:val=&quot;0032473C&quot;/&gt;&lt;wsp:rsid wsp:val=&quot;003261BD&quot;/&gt;&lt;wsp:rsid wsp:val=&quot;00337351&quot;/&gt;&lt;wsp:rsid wsp:val=&quot;0035020F&quot;/&gt;&lt;wsp:rsid wsp:val=&quot;0035400E&quot;/&gt;&lt;wsp:rsid wsp:val=&quot;00366966&quot;/&gt;&lt;wsp:rsid wsp:val=&quot;003B1651&quot;/&gt;&lt;wsp:rsid wsp:val=&quot;003D0C47&quot;/&gt;&lt;wsp:rsid wsp:val=&quot;003E7167&quot;/&gt;&lt;wsp:rsid wsp:val=&quot;004178EA&quot;/&gt;&lt;wsp:rsid wsp:val=&quot;004275A4&quot;/&gt;&lt;wsp:rsid wsp:val=&quot;00430CE2&quot;/&gt;&lt;wsp:rsid wsp:val=&quot;00437728&quot;/&gt;&lt;wsp:rsid wsp:val=&quot;004445C6&quot;/&gt;&lt;wsp:rsid wsp:val=&quot;0044586F&quot;/&gt;&lt;wsp:rsid wsp:val=&quot;00447BA1&quot;/&gt;&lt;wsp:rsid wsp:val=&quot;00453DD5&quot;/&gt;&lt;wsp:rsid wsp:val=&quot;00474B40&quot;/&gt;&lt;wsp:rsid wsp:val=&quot;004847CB&quot;/&gt;&lt;wsp:rsid wsp:val=&quot;00497A89&quot;/&gt;&lt;wsp:rsid wsp:val=&quot;004B3A86&quot;/&gt;&lt;wsp:rsid wsp:val=&quot;005016D5&quot;/&gt;&lt;wsp:rsid wsp:val=&quot;005137EB&quot;/&gt;&lt;wsp:rsid wsp:val=&quot;00541963&quot;/&gt;&lt;wsp:rsid wsp:val=&quot;005425E9&quot;/&gt;&lt;wsp:rsid wsp:val=&quot;005540D5&quot;/&gt;&lt;wsp:rsid wsp:val=&quot;00560F24&quot;/&gt;&lt;wsp:rsid wsp:val=&quot;00564838&quot;/&gt;&lt;wsp:rsid wsp:val=&quot;00587A48&quot;/&gt;&lt;wsp:rsid wsp:val=&quot;00596D63&quot;/&gt;&lt;wsp:rsid wsp:val=&quot;005D515C&quot;/&gt;&lt;wsp:rsid wsp:val=&quot;006046AF&quot;/&gt;&lt;wsp:rsid wsp:val=&quot;00616798&quot;/&gt;&lt;wsp:rsid wsp:val=&quot;006175A2&quot;/&gt;&lt;wsp:rsid wsp:val=&quot;006308E4&quot;/&gt;&lt;wsp:rsid wsp:val=&quot;00633517&quot;/&gt;&lt;wsp:rsid wsp:val=&quot;00634334&quot;/&gt;&lt;wsp:rsid wsp:val=&quot;00660DF3&quot;/&gt;&lt;wsp:rsid wsp:val=&quot;00674FC6&quot;/&gt;&lt;wsp:rsid wsp:val=&quot;006777C2&quot;/&gt;&lt;wsp:rsid wsp:val=&quot;00690A37&quot;/&gt;&lt;wsp:rsid wsp:val=&quot;006A50E4&quot;/&gt;&lt;wsp:rsid wsp:val=&quot;006D422C&quot;/&gt;&lt;wsp:rsid wsp:val=&quot;006D485B&quot;/&gt;&lt;wsp:rsid wsp:val=&quot;006E024B&quot;/&gt;&lt;wsp:rsid wsp:val=&quot;006E1F5F&quot;/&gt;&lt;wsp:rsid wsp:val=&quot;007114DA&quot;/&gt;&lt;wsp:rsid wsp:val=&quot;00720B12&quot;/&gt;&lt;wsp:rsid wsp:val=&quot;007224C9&quot;/&gt;&lt;wsp:rsid wsp:val=&quot;007235F9&quot;/&gt;&lt;wsp:rsid wsp:val=&quot;00751EF1&quot;/&gt;&lt;wsp:rsid wsp:val=&quot;0076151F&quot;/&gt;&lt;wsp:rsid wsp:val=&quot;00776A5A&quot;/&gt;&lt;wsp:rsid wsp:val=&quot;0078677B&quot;/&gt;&lt;wsp:rsid wsp:val=&quot;007D5F53&quot;/&gt;&lt;wsp:rsid wsp:val=&quot;007F540E&quot;/&gt;&lt;wsp:rsid wsp:val=&quot;0082631A&quot;/&gt;&lt;wsp:rsid wsp:val=&quot;00856721&quot;/&gt;&lt;wsp:rsid wsp:val=&quot;00860192&quot;/&gt;&lt;wsp:rsid wsp:val=&quot;00876B0D&quot;/&gt;&lt;wsp:rsid wsp:val=&quot;00883BF1&quot;/&gt;&lt;wsp:rsid wsp:val=&quot;008A44F0&quot;/&gt;&lt;wsp:rsid wsp:val=&quot;008B37AD&quot;/&gt;&lt;wsp:rsid wsp:val=&quot;008D29F4&quot;/&gt;&lt;wsp:rsid wsp:val=&quot;008D3224&quot;/&gt;&lt;wsp:rsid wsp:val=&quot;008E0717&quot;/&gt;&lt;wsp:rsid wsp:val=&quot;008E143A&quot;/&gt;&lt;wsp:rsid wsp:val=&quot;008F0162&quot;/&gt;&lt;wsp:rsid wsp:val=&quot;00901772&quot;/&gt;&lt;wsp:rsid wsp:val=&quot;00901CC8&quot;/&gt;&lt;wsp:rsid wsp:val=&quot;00940D5B&quot;/&gt;&lt;wsp:rsid wsp:val=&quot;00962388&quot;/&gt;&lt;wsp:rsid wsp:val=&quot;00967D9F&quot;/&gt;&lt;wsp:rsid wsp:val=&quot;00975541&quot;/&gt;&lt;wsp:rsid wsp:val=&quot;0098078C&quot;/&gt;&lt;wsp:rsid wsp:val=&quot;009824B9&quot;/&gt;&lt;wsp:rsid wsp:val=&quot;00993EC5&quot;/&gt;&lt;wsp:rsid wsp:val=&quot;009A6265&quot;/&gt;&lt;wsp:rsid wsp:val=&quot;009D516B&quot;/&gt;&lt;wsp:rsid wsp:val=&quot;009E4A30&quot;/&gt;&lt;wsp:rsid wsp:val=&quot;009E6BCF&quot;/&gt;&lt;wsp:rsid wsp:val=&quot;00A00F86&quot;/&gt;&lt;wsp:rsid wsp:val=&quot;00A04DFF&quot;/&gt;&lt;wsp:rsid wsp:val=&quot;00A05F1A&quot;/&gt;&lt;wsp:rsid wsp:val=&quot;00A2260D&quot;/&gt;&lt;wsp:rsid wsp:val=&quot;00A32533&quot;/&gt;&lt;wsp:rsid wsp:val=&quot;00A348DB&quot;/&gt;&lt;wsp:rsid wsp:val=&quot;00A41CB0&quot;/&gt;&lt;wsp:rsid wsp:val=&quot;00A42642&quot;/&gt;&lt;wsp:rsid wsp:val=&quot;00A5588C&quot;/&gt;&lt;wsp:rsid wsp:val=&quot;00AA1546&quot;/&gt;&lt;wsp:rsid wsp:val=&quot;00AC04F4&quot;/&gt;&lt;wsp:rsid wsp:val=&quot;00AD342C&quot;/&gt;&lt;wsp:rsid wsp:val=&quot;00AF7FA6&quot;/&gt;&lt;wsp:rsid wsp:val=&quot;00B11056&quot;/&gt;&lt;wsp:rsid wsp:val=&quot;00B12295&quot;/&gt;&lt;wsp:rsid wsp:val=&quot;00B27244&quot;/&gt;&lt;wsp:rsid wsp:val=&quot;00B7648F&quot;/&gt;&lt;wsp:rsid wsp:val=&quot;00B76551&quot;/&gt;&lt;wsp:rsid wsp:val=&quot;00B81B95&quot;/&gt;&lt;wsp:rsid wsp:val=&quot;00B840B5&quot;/&gt;&lt;wsp:rsid wsp:val=&quot;00BA1812&quot;/&gt;&lt;wsp:rsid wsp:val=&quot;00BA448B&quot;/&gt;&lt;wsp:rsid wsp:val=&quot;00BA68F5&quot;/&gt;&lt;wsp:rsid wsp:val=&quot;00BA74A3&quot;/&gt;&lt;wsp:rsid wsp:val=&quot;00BA791D&quot;/&gt;&lt;wsp:rsid wsp:val=&quot;00BB7B73&quot;/&gt;&lt;wsp:rsid wsp:val=&quot;00BC48C0&quot;/&gt;&lt;wsp:rsid wsp:val=&quot;00BD6695&quot;/&gt;&lt;wsp:rsid wsp:val=&quot;00BE6D41&quot;/&gt;&lt;wsp:rsid wsp:val=&quot;00BF09D9&quot;/&gt;&lt;wsp:rsid wsp:val=&quot;00C01D89&quot;/&gt;&lt;wsp:rsid wsp:val=&quot;00C05458&quot;/&gt;&lt;wsp:rsid wsp:val=&quot;00C163BB&quot;/&gt;&lt;wsp:rsid wsp:val=&quot;00C40A3F&quot;/&gt;&lt;wsp:rsid wsp:val=&quot;00C7182C&quot;/&gt;&lt;wsp:rsid wsp:val=&quot;00C7709E&quot;/&gt;&lt;wsp:rsid wsp:val=&quot;00C96C7E&quot;/&gt;&lt;wsp:rsid wsp:val=&quot;00CB6661&quot;/&gt;&lt;wsp:rsid wsp:val=&quot;00CC678A&quot;/&gt;&lt;wsp:rsid wsp:val=&quot;00CC6D56&quot;/&gt;&lt;wsp:rsid wsp:val=&quot;00CD24FA&quot;/&gt;&lt;wsp:rsid wsp:val=&quot;00CE6B58&quot;/&gt;&lt;wsp:rsid wsp:val=&quot;00D17549&quot;/&gt;&lt;wsp:rsid wsp:val=&quot;00D179AE&quot;/&gt;&lt;wsp:rsid wsp:val=&quot;00D20BC2&quot;/&gt;&lt;wsp:rsid wsp:val=&quot;00D24FCE&quot;/&gt;&lt;wsp:rsid wsp:val=&quot;00D3172E&quot;/&gt;&lt;wsp:rsid wsp:val=&quot;00D33D07&quot;/&gt;&lt;wsp:rsid wsp:val=&quot;00D374F6&quot;/&gt;&lt;wsp:rsid wsp:val=&quot;00D46EF4&quot;/&gt;&lt;wsp:rsid wsp:val=&quot;00D57DA2&quot;/&gt;&lt;wsp:rsid wsp:val=&quot;00D74B78&quot;/&gt;&lt;wsp:rsid wsp:val=&quot;00D8057A&quot;/&gt;&lt;wsp:rsid wsp:val=&quot;00DB71E1&quot;/&gt;&lt;wsp:rsid wsp:val=&quot;00DB7EA5&quot;/&gt;&lt;wsp:rsid wsp:val=&quot;00DC1C74&quot;/&gt;&lt;wsp:rsid wsp:val=&quot;00DE1CEF&quot;/&gt;&lt;wsp:rsid wsp:val=&quot;00DE61BE&quot;/&gt;&lt;wsp:rsid wsp:val=&quot;00DF0496&quot;/&gt;&lt;wsp:rsid wsp:val=&quot;00E00474&quot;/&gt;&lt;wsp:rsid wsp:val=&quot;00E15D20&quot;/&gt;&lt;wsp:rsid wsp:val=&quot;00E209AD&quot;/&gt;&lt;wsp:rsid wsp:val=&quot;00E20A68&quot;/&gt;&lt;wsp:rsid wsp:val=&quot;00E45E3C&quot;/&gt;&lt;wsp:rsid wsp:val=&quot;00E472FB&quot;/&gt;&lt;wsp:rsid wsp:val=&quot;00E80C2C&quot;/&gt;&lt;wsp:rsid wsp:val=&quot;00EA6426&quot;/&gt;&lt;wsp:rsid wsp:val=&quot;00EB31D0&quot;/&gt;&lt;wsp:rsid wsp:val=&quot;00ED11AF&quot;/&gt;&lt;wsp:rsid wsp:val=&quot;00EE4E0D&quot;/&gt;&lt;wsp:rsid wsp:val=&quot;00F076A3&quot;/&gt;&lt;wsp:rsid wsp:val=&quot;00F17C92&quot;/&gt;&lt;wsp:rsid wsp:val=&quot;00F21FF8&quot;/&gt;&lt;wsp:rsid wsp:val=&quot;00F600AD&quot;/&gt;&lt;wsp:rsid wsp:val=&quot;00F81293&quot;/&gt;&lt;wsp:rsid wsp:val=&quot;00FA0FFC&quot;/&gt;&lt;wsp:rsid wsp:val=&quot;00FB4E93&quot;/&gt;&lt;wsp:rsid wsp:val=&quot;00FD5973&quot;/&gt;&lt;/wsp:rsids&gt;&lt;/w:docPr&gt;&lt;w:body&gt;&lt;wx:sect&gt;&lt;w:p wsp:rsidR=&quot;00000000&quot; wsp:rsidRDefault=&quot;008E0717&quot; wsp:rsidP=&quot;008E0717&quot;&gt;&lt;m:oMathPara&gt;&lt;m:oMath&gt;&lt;m:sSub&gt;&lt;m:sSubPr&gt;&lt;m:ctrlPr&gt;&lt;w:rPr&gt;&lt;w:rFonts w:ascii=&quot;Cambria Math&quot; w:h-ansi=&quot;Cambria Math&quot;/&gt;&lt;wx:font wx:val=&quot;Cambria Math&quot;/&gt;&lt;w:i/&gt;&lt;w:color w:val=&quot;000000&quot;/&gt;&lt;w:sz w:val=&quot;24&quot;/&gt;&lt;w:sz-cs w:val=&quot;24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/w:rPr&gt;&lt;m:t&gt;Q&lt;/m:t&gt;&lt;/m:r&gt;&lt;/m:e&gt;&lt;m:sub&gt;&lt;m:sSub&gt;&lt;m:sSubPr&gt;&lt;m:ctrlPr&gt;&lt;w:rPr&gt;&lt;w:rFonts w:ascii=&quot;Cambria Math&quot; w:h-ansi=&quot;Cambria Math&quot;/&gt;&lt;wx:font wx:val=&quot;Cambria Math&quot;/&gt;&lt;w:i/&gt;&lt;w:color w:val=&quot;000000&quot;/&gt;&lt;w:sz w:val=&quot;24&quot;/&gt;&lt;w:sz-cs w:val=&quot;24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/w:rPr&gt;&lt;m:t&gt;CO&lt;/m:t&gt;&lt;/m:r&gt;&lt;/m:e&gt;&lt;m:sub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/w:rPr&gt;&lt;m:t&gt;2&lt;/m:t&gt;&lt;/m:r&gt;&lt;/m:sub&gt;&lt;/m:sSub&gt;&lt;/m:sub&gt;&lt;/m:sSub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/w:rPr&gt;&lt;m:t&gt;=&lt;/m:t&gt;&lt;/m:r&gt;&lt;m:f&gt;&lt;m:fPr&gt;&lt;m:ctrlPr&gt;&lt;w:rPr&gt;&lt;w:rFonts w:ascii=&quot;Cambria Math&quot; w:h-ansi=&quot;Cambria Math&quot;/&gt;&lt;wx:font wx:val=&quot;Cambria Math&quot;/&gt;&lt;w:i/&gt;&lt;w:color w:val=&quot;000000&quot;/&gt;&lt;w:sz w:val=&quot;24&quot;/&gt;&lt;w:sz-cs w:val=&quot;24&quot;/&gt;&lt;/w:rPr&gt;&lt;/m:ctrlPr&gt;&lt;/m:fPr&gt;&lt;m:num&gt;&lt;m:sSub&gt;&lt;m:sSubPr&gt;&lt;m:ctrlPr&gt;&lt;w:rPr&gt;&lt;w:rFonts w:ascii=&quot;Cambria Math&quot; w:h-ansi=&quot;Cambria Math&quot;/&gt;&lt;wx:font wx:val=&quot;Cambria Math&quot;/&gt;&lt;w:i/&gt;&lt;w:color w:val=&quot;000000&quot;/&gt;&lt;w:sz w:val=&quot;24&quot;/&gt;&lt;w:sz-cs w:val=&quot;24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/w:rPr&gt;&lt;m:t&gt;V&lt;/m:t&gt;&lt;/m:r&gt;&lt;/m:e&gt;&lt;m:sub&gt;&lt;m:sSub&gt;&lt;m:sSubPr&gt;&lt;m:ctrlPr&gt;&lt;w:rPr&gt;&lt;w:rFonts w:ascii=&quot;Cambria Math&quot; w:h-ansi=&quot;Cambria Math&quot;/&gt;&lt;wx:font wx:val=&quot;Cambria Math&quot;/&gt;&lt;w:i/&gt;&lt;w:color w:val=&quot;000000&quot;/&gt;&lt;w:sz w:val=&quot;24&quot;/&gt;&lt;w:sz-cs w:val=&quot;24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/w:rPr&gt;&lt;m:t&gt;CO&lt;/m:t&gt;&lt;/m:r&gt;&lt;/m:e&gt;&lt;m:sub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/w:rPr&gt;&lt;m:t&gt;2&lt;/m:t&gt;&lt;/m:r&gt;&lt;/m:sub&gt;&lt;/m:sSub&gt;&lt;/m:sub&gt;&lt;/m:sSub&gt;&lt;/m:num&gt;&lt;m:den&gt;&lt;m:sSub&gt;&lt;m:sSubPr&gt;&lt;m:ctrlPr&gt;&lt;w:rPr&gt;&lt;w:rFonts w:ascii=&quot;Cambria Math&quot; w:h-ansi=&quot;Cambria Math&quot;/&gt;&lt;wx:font wx:val=&quot;Cambria Math&quot;/&gt;&lt;w:i/&gt;&lt;w:color w:val=&quot;000000&quot;/&gt;&lt;w:sz w:val=&quot;24&quot;/&gt;&lt;w:sz-cs w:val=&quot;24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/w:rPr&gt;&lt;m:t&gt;C&lt;/m:t&gt;&lt;/m:r&gt;&lt;/m:e&gt;&lt;m:sub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/w:rPr&gt;&lt;m:t&gt;B&lt;/m:t&gt;&lt;/m:r&gt;&lt;/m:sub&gt;&lt;/m:sSub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/w:rPr&gt;&lt;m:t&gt;-&lt;/m:t&gt;&lt;/m:r&gt;&lt;m:sSub&gt;&lt;m:sSubPr&gt;&lt;m:ctrlPr&gt;&lt;w:rPr&gt;&lt;w:rFonts w:ascii=&quot;Cambria Math&quot; w:h-ansi=&quot;Cambria Math&quot;/&gt;&lt;wx:font wx:val=&quot;Cambria Math&quot;/&gt;&lt;w:i/&gt;&lt;w:color w:val=&quot;000000&quot;/&gt;&lt;w:sz w:val=&quot;24&quot;/&gt;&lt;w:sz-cs w:val=&quot;24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/w:rPr&gt;&lt;m:t&gt;C&lt;/m:t&gt;&lt;/m:r&gt;&lt;/m:e&gt;&lt;m:sub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/w:rPr&gt;&lt;m:t&gt;H&lt;/m:t&gt;&lt;/m:r&gt;&lt;/m:sub&gt;&lt;/m:sSub&gt;&lt;/m:den&gt;&lt;/m:f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/w:rPr&gt;&lt;m:t&gt;  ,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10" o:title="" chromakey="white"/>
          </v:shape>
        </w:pict>
      </w:r>
      <w:r w:rsidRPr="00BA68F5">
        <w:rPr>
          <w:color w:val="000000"/>
          <w:sz w:val="24"/>
          <w:szCs w:val="24"/>
        </w:rPr>
        <w:instrText xml:space="preserve"> </w:instrText>
      </w:r>
      <w:r w:rsidRPr="00BA68F5">
        <w:rPr>
          <w:color w:val="000000"/>
          <w:sz w:val="24"/>
          <w:szCs w:val="24"/>
        </w:rPr>
        <w:fldChar w:fldCharType="separate"/>
      </w:r>
      <w:r w:rsidR="002B6A06">
        <w:rPr>
          <w:position w:val="-21"/>
        </w:rPr>
        <w:pict>
          <v:shape id="_x0000_i1030" type="#_x0000_t75" style="width:75pt;height:24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E6D41&quot;/&gt;&lt;wsp:rsid wsp:val=&quot;00021398&quot;/&gt;&lt;wsp:rsid wsp:val=&quot;00021F99&quot;/&gt;&lt;wsp:rsid wsp:val=&quot;00022E7B&quot;/&gt;&lt;wsp:rsid wsp:val=&quot;00027BC5&quot;/&gt;&lt;wsp:rsid wsp:val=&quot;00027C9C&quot;/&gt;&lt;wsp:rsid wsp:val=&quot;00027F6F&quot;/&gt;&lt;wsp:rsid wsp:val=&quot;00045F3B&quot;/&gt;&lt;wsp:rsid wsp:val=&quot;00060833&quot;/&gt;&lt;wsp:rsid wsp:val=&quot;00066FD9&quot;/&gt;&lt;wsp:rsid wsp:val=&quot;00085C49&quot;/&gt;&lt;wsp:rsid wsp:val=&quot;000A720E&quot;/&gt;&lt;wsp:rsid wsp:val=&quot;000D5FF0&quot;/&gt;&lt;wsp:rsid wsp:val=&quot;000F6361&quot;/&gt;&lt;wsp:rsid wsp:val=&quot;000F7850&quot;/&gt;&lt;wsp:rsid wsp:val=&quot;00146994&quot;/&gt;&lt;wsp:rsid wsp:val=&quot;00147F52&quot;/&gt;&lt;wsp:rsid wsp:val=&quot;00152C8D&quot;/&gt;&lt;wsp:rsid wsp:val=&quot;001746D5&quot;/&gt;&lt;wsp:rsid wsp:val=&quot;001762C0&quot;/&gt;&lt;wsp:rsid wsp:val=&quot;001B032D&quot;/&gt;&lt;wsp:rsid wsp:val=&quot;001D58CA&quot;/&gt;&lt;wsp:rsid wsp:val=&quot;001F50EE&quot;/&gt;&lt;wsp:rsid wsp:val=&quot;001F5CDD&quot;/&gt;&lt;wsp:rsid wsp:val=&quot;00214666&quot;/&gt;&lt;wsp:rsid wsp:val=&quot;00230C8B&quot;/&gt;&lt;wsp:rsid wsp:val=&quot;0024143A&quot;/&gt;&lt;wsp:rsid wsp:val=&quot;00241A96&quot;/&gt;&lt;wsp:rsid wsp:val=&quot;00250E0F&quot;/&gt;&lt;wsp:rsid wsp:val=&quot;00282ED6&quot;/&gt;&lt;wsp:rsid wsp:val=&quot;00293BBF&quot;/&gt;&lt;wsp:rsid wsp:val=&quot;002B75BE&quot;/&gt;&lt;wsp:rsid wsp:val=&quot;002B75EC&quot;/&gt;&lt;wsp:rsid wsp:val=&quot;002C4DC1&quot;/&gt;&lt;wsp:rsid wsp:val=&quot;002D7CC6&quot;/&gt;&lt;wsp:rsid wsp:val=&quot;002E7C3A&quot;/&gt;&lt;wsp:rsid wsp:val=&quot;002F0C5D&quot;/&gt;&lt;wsp:rsid wsp:val=&quot;002F12FD&quot;/&gt;&lt;wsp:rsid wsp:val=&quot;002F4BDD&quot;/&gt;&lt;wsp:rsid wsp:val=&quot;00301F6B&quot;/&gt;&lt;wsp:rsid wsp:val=&quot;00305F49&quot;/&gt;&lt;wsp:rsid wsp:val=&quot;0031106B&quot;/&gt;&lt;wsp:rsid wsp:val=&quot;00315466&quot;/&gt;&lt;wsp:rsid wsp:val=&quot;0032473C&quot;/&gt;&lt;wsp:rsid wsp:val=&quot;003261BD&quot;/&gt;&lt;wsp:rsid wsp:val=&quot;00337351&quot;/&gt;&lt;wsp:rsid wsp:val=&quot;0035020F&quot;/&gt;&lt;wsp:rsid wsp:val=&quot;0035400E&quot;/&gt;&lt;wsp:rsid wsp:val=&quot;00366966&quot;/&gt;&lt;wsp:rsid wsp:val=&quot;003B1651&quot;/&gt;&lt;wsp:rsid wsp:val=&quot;003D0C47&quot;/&gt;&lt;wsp:rsid wsp:val=&quot;003E7167&quot;/&gt;&lt;wsp:rsid wsp:val=&quot;004178EA&quot;/&gt;&lt;wsp:rsid wsp:val=&quot;004275A4&quot;/&gt;&lt;wsp:rsid wsp:val=&quot;00430CE2&quot;/&gt;&lt;wsp:rsid wsp:val=&quot;00437728&quot;/&gt;&lt;wsp:rsid wsp:val=&quot;004445C6&quot;/&gt;&lt;wsp:rsid wsp:val=&quot;0044586F&quot;/&gt;&lt;wsp:rsid wsp:val=&quot;00447BA1&quot;/&gt;&lt;wsp:rsid wsp:val=&quot;00453DD5&quot;/&gt;&lt;wsp:rsid wsp:val=&quot;00474B40&quot;/&gt;&lt;wsp:rsid wsp:val=&quot;004847CB&quot;/&gt;&lt;wsp:rsid wsp:val=&quot;00497A89&quot;/&gt;&lt;wsp:rsid wsp:val=&quot;004B3A86&quot;/&gt;&lt;wsp:rsid wsp:val=&quot;005016D5&quot;/&gt;&lt;wsp:rsid wsp:val=&quot;005137EB&quot;/&gt;&lt;wsp:rsid wsp:val=&quot;00541963&quot;/&gt;&lt;wsp:rsid wsp:val=&quot;005425E9&quot;/&gt;&lt;wsp:rsid wsp:val=&quot;005540D5&quot;/&gt;&lt;wsp:rsid wsp:val=&quot;00560F24&quot;/&gt;&lt;wsp:rsid wsp:val=&quot;00564838&quot;/&gt;&lt;wsp:rsid wsp:val=&quot;00587A48&quot;/&gt;&lt;wsp:rsid wsp:val=&quot;00596D63&quot;/&gt;&lt;wsp:rsid wsp:val=&quot;005D515C&quot;/&gt;&lt;wsp:rsid wsp:val=&quot;006046AF&quot;/&gt;&lt;wsp:rsid wsp:val=&quot;00616798&quot;/&gt;&lt;wsp:rsid wsp:val=&quot;006175A2&quot;/&gt;&lt;wsp:rsid wsp:val=&quot;006308E4&quot;/&gt;&lt;wsp:rsid wsp:val=&quot;00633517&quot;/&gt;&lt;wsp:rsid wsp:val=&quot;00634334&quot;/&gt;&lt;wsp:rsid wsp:val=&quot;00660DF3&quot;/&gt;&lt;wsp:rsid wsp:val=&quot;00674FC6&quot;/&gt;&lt;wsp:rsid wsp:val=&quot;006777C2&quot;/&gt;&lt;wsp:rsid wsp:val=&quot;00690A37&quot;/&gt;&lt;wsp:rsid wsp:val=&quot;006A50E4&quot;/&gt;&lt;wsp:rsid wsp:val=&quot;006D422C&quot;/&gt;&lt;wsp:rsid wsp:val=&quot;006D485B&quot;/&gt;&lt;wsp:rsid wsp:val=&quot;006E024B&quot;/&gt;&lt;wsp:rsid wsp:val=&quot;006E1F5F&quot;/&gt;&lt;wsp:rsid wsp:val=&quot;007114DA&quot;/&gt;&lt;wsp:rsid wsp:val=&quot;00720B12&quot;/&gt;&lt;wsp:rsid wsp:val=&quot;007224C9&quot;/&gt;&lt;wsp:rsid wsp:val=&quot;007235F9&quot;/&gt;&lt;wsp:rsid wsp:val=&quot;00751EF1&quot;/&gt;&lt;wsp:rsid wsp:val=&quot;0076151F&quot;/&gt;&lt;wsp:rsid wsp:val=&quot;00776A5A&quot;/&gt;&lt;wsp:rsid wsp:val=&quot;0078677B&quot;/&gt;&lt;wsp:rsid wsp:val=&quot;007D5F53&quot;/&gt;&lt;wsp:rsid wsp:val=&quot;007F540E&quot;/&gt;&lt;wsp:rsid wsp:val=&quot;0082631A&quot;/&gt;&lt;wsp:rsid wsp:val=&quot;00856721&quot;/&gt;&lt;wsp:rsid wsp:val=&quot;00860192&quot;/&gt;&lt;wsp:rsid wsp:val=&quot;00876B0D&quot;/&gt;&lt;wsp:rsid wsp:val=&quot;00883BF1&quot;/&gt;&lt;wsp:rsid wsp:val=&quot;008A44F0&quot;/&gt;&lt;wsp:rsid wsp:val=&quot;008B37AD&quot;/&gt;&lt;wsp:rsid wsp:val=&quot;008D29F4&quot;/&gt;&lt;wsp:rsid wsp:val=&quot;008D3224&quot;/&gt;&lt;wsp:rsid wsp:val=&quot;008E0717&quot;/&gt;&lt;wsp:rsid wsp:val=&quot;008E143A&quot;/&gt;&lt;wsp:rsid wsp:val=&quot;008F0162&quot;/&gt;&lt;wsp:rsid wsp:val=&quot;00901772&quot;/&gt;&lt;wsp:rsid wsp:val=&quot;00901CC8&quot;/&gt;&lt;wsp:rsid wsp:val=&quot;00940D5B&quot;/&gt;&lt;wsp:rsid wsp:val=&quot;00962388&quot;/&gt;&lt;wsp:rsid wsp:val=&quot;00967D9F&quot;/&gt;&lt;wsp:rsid wsp:val=&quot;00975541&quot;/&gt;&lt;wsp:rsid wsp:val=&quot;0098078C&quot;/&gt;&lt;wsp:rsid wsp:val=&quot;009824B9&quot;/&gt;&lt;wsp:rsid wsp:val=&quot;00993EC5&quot;/&gt;&lt;wsp:rsid wsp:val=&quot;009A6265&quot;/&gt;&lt;wsp:rsid wsp:val=&quot;009D516B&quot;/&gt;&lt;wsp:rsid wsp:val=&quot;009E4A30&quot;/&gt;&lt;wsp:rsid wsp:val=&quot;009E6BCF&quot;/&gt;&lt;wsp:rsid wsp:val=&quot;00A00F86&quot;/&gt;&lt;wsp:rsid wsp:val=&quot;00A04DFF&quot;/&gt;&lt;wsp:rsid wsp:val=&quot;00A05F1A&quot;/&gt;&lt;wsp:rsid wsp:val=&quot;00A2260D&quot;/&gt;&lt;wsp:rsid wsp:val=&quot;00A32533&quot;/&gt;&lt;wsp:rsid wsp:val=&quot;00A348DB&quot;/&gt;&lt;wsp:rsid wsp:val=&quot;00A41CB0&quot;/&gt;&lt;wsp:rsid wsp:val=&quot;00A42642&quot;/&gt;&lt;wsp:rsid wsp:val=&quot;00A5588C&quot;/&gt;&lt;wsp:rsid wsp:val=&quot;00AA1546&quot;/&gt;&lt;wsp:rsid wsp:val=&quot;00AC04F4&quot;/&gt;&lt;wsp:rsid wsp:val=&quot;00AD342C&quot;/&gt;&lt;wsp:rsid wsp:val=&quot;00AF7FA6&quot;/&gt;&lt;wsp:rsid wsp:val=&quot;00B11056&quot;/&gt;&lt;wsp:rsid wsp:val=&quot;00B12295&quot;/&gt;&lt;wsp:rsid wsp:val=&quot;00B27244&quot;/&gt;&lt;wsp:rsid wsp:val=&quot;00B7648F&quot;/&gt;&lt;wsp:rsid wsp:val=&quot;00B76551&quot;/&gt;&lt;wsp:rsid wsp:val=&quot;00B81B95&quot;/&gt;&lt;wsp:rsid wsp:val=&quot;00B840B5&quot;/&gt;&lt;wsp:rsid wsp:val=&quot;00BA1812&quot;/&gt;&lt;wsp:rsid wsp:val=&quot;00BA448B&quot;/&gt;&lt;wsp:rsid wsp:val=&quot;00BA68F5&quot;/&gt;&lt;wsp:rsid wsp:val=&quot;00BA74A3&quot;/&gt;&lt;wsp:rsid wsp:val=&quot;00BA791D&quot;/&gt;&lt;wsp:rsid wsp:val=&quot;00BB7B73&quot;/&gt;&lt;wsp:rsid wsp:val=&quot;00BC48C0&quot;/&gt;&lt;wsp:rsid wsp:val=&quot;00BD6695&quot;/&gt;&lt;wsp:rsid wsp:val=&quot;00BE6D41&quot;/&gt;&lt;wsp:rsid wsp:val=&quot;00BF09D9&quot;/&gt;&lt;wsp:rsid wsp:val=&quot;00C01D89&quot;/&gt;&lt;wsp:rsid wsp:val=&quot;00C05458&quot;/&gt;&lt;wsp:rsid wsp:val=&quot;00C163BB&quot;/&gt;&lt;wsp:rsid wsp:val=&quot;00C40A3F&quot;/&gt;&lt;wsp:rsid wsp:val=&quot;00C7182C&quot;/&gt;&lt;wsp:rsid wsp:val=&quot;00C7709E&quot;/&gt;&lt;wsp:rsid wsp:val=&quot;00C96C7E&quot;/&gt;&lt;wsp:rsid wsp:val=&quot;00CB6661&quot;/&gt;&lt;wsp:rsid wsp:val=&quot;00CC678A&quot;/&gt;&lt;wsp:rsid wsp:val=&quot;00CC6D56&quot;/&gt;&lt;wsp:rsid wsp:val=&quot;00CD24FA&quot;/&gt;&lt;wsp:rsid wsp:val=&quot;00CE6B58&quot;/&gt;&lt;wsp:rsid wsp:val=&quot;00D17549&quot;/&gt;&lt;wsp:rsid wsp:val=&quot;00D179AE&quot;/&gt;&lt;wsp:rsid wsp:val=&quot;00D20BC2&quot;/&gt;&lt;wsp:rsid wsp:val=&quot;00D24FCE&quot;/&gt;&lt;wsp:rsid wsp:val=&quot;00D3172E&quot;/&gt;&lt;wsp:rsid wsp:val=&quot;00D33D07&quot;/&gt;&lt;wsp:rsid wsp:val=&quot;00D374F6&quot;/&gt;&lt;wsp:rsid wsp:val=&quot;00D46EF4&quot;/&gt;&lt;wsp:rsid wsp:val=&quot;00D57DA2&quot;/&gt;&lt;wsp:rsid wsp:val=&quot;00D74B78&quot;/&gt;&lt;wsp:rsid wsp:val=&quot;00D8057A&quot;/&gt;&lt;wsp:rsid wsp:val=&quot;00DB71E1&quot;/&gt;&lt;wsp:rsid wsp:val=&quot;00DB7EA5&quot;/&gt;&lt;wsp:rsid wsp:val=&quot;00DC1C74&quot;/&gt;&lt;wsp:rsid wsp:val=&quot;00DE1CEF&quot;/&gt;&lt;wsp:rsid wsp:val=&quot;00DE61BE&quot;/&gt;&lt;wsp:rsid wsp:val=&quot;00DF0496&quot;/&gt;&lt;wsp:rsid wsp:val=&quot;00E00474&quot;/&gt;&lt;wsp:rsid wsp:val=&quot;00E15D20&quot;/&gt;&lt;wsp:rsid wsp:val=&quot;00E209AD&quot;/&gt;&lt;wsp:rsid wsp:val=&quot;00E20A68&quot;/&gt;&lt;wsp:rsid wsp:val=&quot;00E45E3C&quot;/&gt;&lt;wsp:rsid wsp:val=&quot;00E472FB&quot;/&gt;&lt;wsp:rsid wsp:val=&quot;00E80C2C&quot;/&gt;&lt;wsp:rsid wsp:val=&quot;00EA6426&quot;/&gt;&lt;wsp:rsid wsp:val=&quot;00EB31D0&quot;/&gt;&lt;wsp:rsid wsp:val=&quot;00ED11AF&quot;/&gt;&lt;wsp:rsid wsp:val=&quot;00EE4E0D&quot;/&gt;&lt;wsp:rsid wsp:val=&quot;00F076A3&quot;/&gt;&lt;wsp:rsid wsp:val=&quot;00F17C92&quot;/&gt;&lt;wsp:rsid wsp:val=&quot;00F21FF8&quot;/&gt;&lt;wsp:rsid wsp:val=&quot;00F600AD&quot;/&gt;&lt;wsp:rsid wsp:val=&quot;00F81293&quot;/&gt;&lt;wsp:rsid wsp:val=&quot;00FA0FFC&quot;/&gt;&lt;wsp:rsid wsp:val=&quot;00FB4E93&quot;/&gt;&lt;wsp:rsid wsp:val=&quot;00FD5973&quot;/&gt;&lt;/wsp:rsids&gt;&lt;/w:docPr&gt;&lt;w:body&gt;&lt;wx:sect&gt;&lt;w:p wsp:rsidR=&quot;00000000&quot; wsp:rsidRDefault=&quot;008E0717&quot; wsp:rsidP=&quot;008E0717&quot;&gt;&lt;m:oMathPara&gt;&lt;m:oMath&gt;&lt;m:sSub&gt;&lt;m:sSubPr&gt;&lt;m:ctrlPr&gt;&lt;w:rPr&gt;&lt;w:rFonts w:ascii=&quot;Cambria Math&quot; w:h-ansi=&quot;Cambria Math&quot;/&gt;&lt;wx:font wx:val=&quot;Cambria Math&quot;/&gt;&lt;w:i/&gt;&lt;w:color w:val=&quot;000000&quot;/&gt;&lt;w:sz w:val=&quot;24&quot;/&gt;&lt;w:sz-cs w:val=&quot;24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/w:rPr&gt;&lt;m:t&gt;Q&lt;/m:t&gt;&lt;/m:r&gt;&lt;/m:e&gt;&lt;m:sub&gt;&lt;m:sSub&gt;&lt;m:sSubPr&gt;&lt;m:ctrlPr&gt;&lt;w:rPr&gt;&lt;w:rFonts w:ascii=&quot;Cambria Math&quot; w:h-ansi=&quot;Cambria Math&quot;/&gt;&lt;wx:font wx:val=&quot;Cambria Math&quot;/&gt;&lt;w:i/&gt;&lt;w:color w:val=&quot;000000&quot;/&gt;&lt;w:sz w:val=&quot;24&quot;/&gt;&lt;w:sz-cs w:val=&quot;24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/w:rPr&gt;&lt;m:t&gt;CO&lt;/m:t&gt;&lt;/m:r&gt;&lt;/m:e&gt;&lt;m:sub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/w:rPr&gt;&lt;m:t&gt;2&lt;/m:t&gt;&lt;/m:r&gt;&lt;/m:sub&gt;&lt;/m:sSub&gt;&lt;/m:sub&gt;&lt;/m:sSub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/w:rPr&gt;&lt;m:t&gt;=&lt;/m:t&gt;&lt;/m:r&gt;&lt;m:f&gt;&lt;m:fPr&gt;&lt;m:ctrlPr&gt;&lt;w:rPr&gt;&lt;w:rFonts w:ascii=&quot;Cambria Math&quot; w:h-ansi=&quot;Cambria Math&quot;/&gt;&lt;wx:font wx:val=&quot;Cambria Math&quot;/&gt;&lt;w:i/&gt;&lt;w:color w:val=&quot;000000&quot;/&gt;&lt;w:sz w:val=&quot;24&quot;/&gt;&lt;w:sz-cs w:val=&quot;24&quot;/&gt;&lt;/w:rPr&gt;&lt;/m:ctrlPr&gt;&lt;/m:fPr&gt;&lt;m:num&gt;&lt;m:sSub&gt;&lt;m:sSubPr&gt;&lt;m:ctrlPr&gt;&lt;w:rPr&gt;&lt;w:rFonts w:ascii=&quot;Cambria Math&quot; w:h-ansi=&quot;Cambria Math&quot;/&gt;&lt;wx:font wx:val=&quot;Cambria Math&quot;/&gt;&lt;w:i/&gt;&lt;w:color w:val=&quot;000000&quot;/&gt;&lt;w:sz w:val=&quot;24&quot;/&gt;&lt;w:sz-cs w:val=&quot;24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/w:rPr&gt;&lt;m:t&gt;V&lt;/m:t&gt;&lt;/m:r&gt;&lt;/m:e&gt;&lt;m:sub&gt;&lt;m:sSub&gt;&lt;m:sSubPr&gt;&lt;m:ctrlPr&gt;&lt;w:rPr&gt;&lt;w:rFonts w:ascii=&quot;Cambria Math&quot; w:h-ansi=&quot;Cambria Math&quot;/&gt;&lt;wx:font wx:val=&quot;Cambria Math&quot;/&gt;&lt;w:i/&gt;&lt;w:color w:val=&quot;000000&quot;/&gt;&lt;w:sz w:val=&quot;24&quot;/&gt;&lt;w:sz-cs w:val=&quot;24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/w:rPr&gt;&lt;m:t&gt;CO&lt;/m:t&gt;&lt;/m:r&gt;&lt;/m:e&gt;&lt;m:sub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/w:rPr&gt;&lt;m:t&gt;2&lt;/m:t&gt;&lt;/m:r&gt;&lt;/m:sub&gt;&lt;/m:sSub&gt;&lt;/m:sub&gt;&lt;/m:sSub&gt;&lt;/m:num&gt;&lt;m:den&gt;&lt;m:sSub&gt;&lt;m:sSubPr&gt;&lt;m:ctrlPr&gt;&lt;w:rPr&gt;&lt;w:rFonts w:ascii=&quot;Cambria Math&quot; w:h-ansi=&quot;Cambria Math&quot;/&gt;&lt;wx:font wx:val=&quot;Cambria Math&quot;/&gt;&lt;w:i/&gt;&lt;w:color w:val=&quot;000000&quot;/&gt;&lt;w:sz w:val=&quot;24&quot;/&gt;&lt;w:sz-cs w:val=&quot;24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/w:rPr&gt;&lt;m:t&gt;C&lt;/m:t&gt;&lt;/m:r&gt;&lt;/m:e&gt;&lt;m:sub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/w:rPr&gt;&lt;m:t&gt;B&lt;/m:t&gt;&lt;/m:r&gt;&lt;/m:sub&gt;&lt;/m:sSub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/w:rPr&gt;&lt;m:t&gt;-&lt;/m:t&gt;&lt;/m:r&gt;&lt;m:sSub&gt;&lt;m:sSubPr&gt;&lt;m:ctrlPr&gt;&lt;w:rPr&gt;&lt;w:rFonts w:ascii=&quot;Cambria Math&quot; w:h-ansi=&quot;Cambria Math&quot;/&gt;&lt;wx:font wx:val=&quot;Cambria Math&quot;/&gt;&lt;w:i/&gt;&lt;w:color w:val=&quot;000000&quot;/&gt;&lt;w:sz w:val=&quot;24&quot;/&gt;&lt;w:sz-cs w:val=&quot;24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/w:rPr&gt;&lt;m:t&gt;C&lt;/m:t&gt;&lt;/m:r&gt;&lt;/m:e&gt;&lt;m:sub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/w:rPr&gt;&lt;m:t&gt;H&lt;/m:t&gt;&lt;/m:r&gt;&lt;/m:sub&gt;&lt;/m:sSub&gt;&lt;/m:den&gt;&lt;/m:f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/w:rPr&gt;&lt;m:t&gt;  ,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10" o:title="" chromakey="white"/>
          </v:shape>
        </w:pict>
      </w:r>
      <w:r w:rsidRPr="00BA68F5">
        <w:rPr>
          <w:color w:val="000000"/>
          <w:sz w:val="24"/>
          <w:szCs w:val="24"/>
        </w:rPr>
        <w:fldChar w:fldCharType="end"/>
      </w:r>
      <w:r w:rsidR="00366966" w:rsidRPr="009E4A30">
        <w:rPr>
          <w:color w:val="000000"/>
          <w:sz w:val="24"/>
          <w:szCs w:val="24"/>
        </w:rPr>
        <w:t xml:space="preserve">    </w:t>
      </w:r>
      <w:r w:rsidR="00F21FF8" w:rsidRPr="009E4A30">
        <w:rPr>
          <w:color w:val="000000"/>
          <w:sz w:val="24"/>
          <w:szCs w:val="24"/>
        </w:rPr>
        <w:t xml:space="preserve">               </w:t>
      </w:r>
      <w:r w:rsidR="00366966" w:rsidRPr="009E4A30">
        <w:rPr>
          <w:color w:val="000000"/>
          <w:sz w:val="24"/>
          <w:szCs w:val="24"/>
        </w:rPr>
        <w:t xml:space="preserve">                       (1.3)</w:t>
      </w:r>
    </w:p>
    <w:p w:rsidR="00366966" w:rsidRPr="005D2BDD" w:rsidRDefault="00366966" w:rsidP="009E4A30">
      <w:pPr>
        <w:pStyle w:val="a5"/>
      </w:pPr>
      <w:r w:rsidRPr="005D2BDD">
        <w:t>где  V</w:t>
      </w:r>
      <w:r w:rsidRPr="005D2BDD">
        <w:rPr>
          <w:vertAlign w:val="subscript"/>
        </w:rPr>
        <w:t>CO2</w:t>
      </w:r>
      <w:r w:rsidRPr="005D2BDD">
        <w:t xml:space="preserve"> – количество углекислого газа, выделяемого в помещении, м</w:t>
      </w:r>
      <w:r w:rsidRPr="005D2BDD">
        <w:rPr>
          <w:vertAlign w:val="superscript"/>
        </w:rPr>
        <w:t>3</w:t>
      </w:r>
      <w:r w:rsidRPr="005D2BDD">
        <w:t>/ч;</w:t>
      </w:r>
      <w:r w:rsidRPr="005D2BDD">
        <w:rPr>
          <w:vertAlign w:val="superscript"/>
        </w:rPr>
        <w:t xml:space="preserve"> </w:t>
      </w:r>
    </w:p>
    <w:p w:rsidR="00366966" w:rsidRPr="005D2BDD" w:rsidRDefault="00366966" w:rsidP="009E4A30">
      <w:pPr>
        <w:pStyle w:val="a5"/>
      </w:pPr>
      <w:r w:rsidRPr="005D2BDD">
        <w:t>С</w:t>
      </w:r>
      <w:r w:rsidRPr="005D2BDD">
        <w:rPr>
          <w:vertAlign w:val="subscript"/>
        </w:rPr>
        <w:t>Н</w:t>
      </w:r>
      <w:r w:rsidRPr="005D2BDD">
        <w:t>=0,3 л/м</w:t>
      </w:r>
      <w:r w:rsidRPr="005D2BDD">
        <w:rPr>
          <w:vertAlign w:val="superscript"/>
        </w:rPr>
        <w:t xml:space="preserve">3 </w:t>
      </w:r>
      <w:r w:rsidRPr="005D2BDD">
        <w:t xml:space="preserve"> [</w:t>
      </w:r>
      <w:r w:rsidR="00856721">
        <w:t>4</w:t>
      </w:r>
      <w:r>
        <w:t>, с.29</w:t>
      </w:r>
      <w:r w:rsidRPr="005D2BDD">
        <w:t>] – концентрация углекислоты в наружном приточном воздухе;</w:t>
      </w:r>
    </w:p>
    <w:p w:rsidR="00366966" w:rsidRDefault="00366966" w:rsidP="009E4A30">
      <w:pPr>
        <w:pStyle w:val="a5"/>
      </w:pPr>
      <w:r w:rsidRPr="005D2BDD">
        <w:t>С</w:t>
      </w:r>
      <w:r w:rsidRPr="005D2BDD">
        <w:rPr>
          <w:vertAlign w:val="subscript"/>
        </w:rPr>
        <w:t>В</w:t>
      </w:r>
      <w:r w:rsidRPr="005D2BDD">
        <w:t>=2,5 л/м</w:t>
      </w:r>
      <w:r w:rsidRPr="005D2BDD">
        <w:rPr>
          <w:vertAlign w:val="superscript"/>
        </w:rPr>
        <w:t>3</w:t>
      </w:r>
      <w:r w:rsidRPr="005D2BDD">
        <w:t xml:space="preserve"> [</w:t>
      </w:r>
      <w:r w:rsidR="00856721">
        <w:t>4,</w:t>
      </w:r>
      <w:r>
        <w:t>с.28</w:t>
      </w:r>
      <w:r w:rsidRPr="005D2BDD">
        <w:t>]</w:t>
      </w:r>
      <w:r w:rsidR="0035020F">
        <w:t xml:space="preserve"> </w:t>
      </w:r>
      <w:r w:rsidRPr="005D2BDD">
        <w:t>– допустимая концентрация углек</w:t>
      </w:r>
      <w:r>
        <w:t>ислого газа в воздухе помещения.</w:t>
      </w:r>
      <w:r w:rsidRPr="005D2BDD">
        <w:t xml:space="preserve"> </w:t>
      </w:r>
    </w:p>
    <w:p w:rsidR="00366966" w:rsidRPr="00883BF1" w:rsidRDefault="00366966" w:rsidP="009E4A30">
      <w:pPr>
        <w:ind w:firstLine="720"/>
        <w:rPr>
          <w:color w:val="000000"/>
          <w:sz w:val="24"/>
          <w:szCs w:val="24"/>
        </w:rPr>
      </w:pPr>
      <w:r w:rsidRPr="00883BF1">
        <w:rPr>
          <w:color w:val="000000"/>
          <w:sz w:val="24"/>
          <w:szCs w:val="24"/>
        </w:rPr>
        <w:t>Количество углекислого газа, выделяемого в помещении по формуле</w:t>
      </w:r>
      <w:r w:rsidR="00301F6B" w:rsidRPr="00883BF1">
        <w:rPr>
          <w:color w:val="000000"/>
          <w:sz w:val="24"/>
          <w:szCs w:val="24"/>
        </w:rPr>
        <w:t xml:space="preserve"> </w:t>
      </w:r>
      <w:r w:rsidR="00301F6B" w:rsidRPr="00883BF1">
        <w:rPr>
          <w:sz w:val="24"/>
          <w:szCs w:val="24"/>
        </w:rPr>
        <w:t>[</w:t>
      </w:r>
      <w:r w:rsidR="00856721">
        <w:rPr>
          <w:color w:val="000000"/>
          <w:sz w:val="24"/>
          <w:szCs w:val="24"/>
        </w:rPr>
        <w:t>4</w:t>
      </w:r>
      <w:r w:rsidR="00301F6B" w:rsidRPr="00883BF1">
        <w:rPr>
          <w:color w:val="000000"/>
          <w:sz w:val="24"/>
          <w:szCs w:val="24"/>
        </w:rPr>
        <w:t>, с.29</w:t>
      </w:r>
      <w:r w:rsidR="00301F6B" w:rsidRPr="00883BF1">
        <w:rPr>
          <w:sz w:val="24"/>
          <w:szCs w:val="24"/>
        </w:rPr>
        <w:t>]</w:t>
      </w:r>
      <w:r w:rsidRPr="00883BF1">
        <w:rPr>
          <w:color w:val="000000"/>
          <w:sz w:val="24"/>
          <w:szCs w:val="24"/>
        </w:rPr>
        <w:t>:</w:t>
      </w:r>
    </w:p>
    <w:p w:rsidR="00366966" w:rsidRPr="00883BF1" w:rsidRDefault="00883BF1" w:rsidP="009E4A30">
      <w:pPr>
        <w:tabs>
          <w:tab w:val="left" w:pos="3480"/>
          <w:tab w:val="right" w:pos="9355"/>
        </w:tabs>
        <w:ind w:firstLine="0"/>
        <w:jc w:val="left"/>
        <w:rPr>
          <w:color w:val="000000"/>
          <w:sz w:val="24"/>
          <w:szCs w:val="24"/>
        </w:rPr>
      </w:pPr>
      <w:r>
        <w:rPr>
          <w:sz w:val="24"/>
          <w:szCs w:val="24"/>
        </w:rPr>
        <w:tab/>
        <w:t xml:space="preserve">  </w:t>
      </w:r>
      <w:r w:rsidR="00241A96" w:rsidRPr="00883BF1">
        <w:rPr>
          <w:color w:val="000000"/>
          <w:sz w:val="24"/>
          <w:szCs w:val="24"/>
        </w:rPr>
        <w:t xml:space="preserve"> </w:t>
      </w:r>
      <w:r w:rsidR="00BA68F5" w:rsidRPr="00BA68F5">
        <w:rPr>
          <w:color w:val="000000"/>
          <w:sz w:val="24"/>
          <w:szCs w:val="24"/>
        </w:rPr>
        <w:fldChar w:fldCharType="begin"/>
      </w:r>
      <w:r w:rsidR="00BA68F5" w:rsidRPr="00BA68F5">
        <w:rPr>
          <w:color w:val="000000"/>
          <w:sz w:val="24"/>
          <w:szCs w:val="24"/>
        </w:rPr>
        <w:instrText xml:space="preserve"> QUOTE </w:instrText>
      </w:r>
      <w:r w:rsidR="002B6A06">
        <w:rPr>
          <w:position w:val="-14"/>
        </w:rPr>
        <w:pict>
          <v:shape id="_x0000_i1031" type="#_x0000_t75" style="width:97.5pt;height:18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E6D41&quot;/&gt;&lt;wsp:rsid wsp:val=&quot;00021398&quot;/&gt;&lt;wsp:rsid wsp:val=&quot;00021F99&quot;/&gt;&lt;wsp:rsid wsp:val=&quot;00022E7B&quot;/&gt;&lt;wsp:rsid wsp:val=&quot;00027BC5&quot;/&gt;&lt;wsp:rsid wsp:val=&quot;00027C9C&quot;/&gt;&lt;wsp:rsid wsp:val=&quot;00027F6F&quot;/&gt;&lt;wsp:rsid wsp:val=&quot;00034AEE&quot;/&gt;&lt;wsp:rsid wsp:val=&quot;00045F3B&quot;/&gt;&lt;wsp:rsid wsp:val=&quot;00060833&quot;/&gt;&lt;wsp:rsid wsp:val=&quot;00066FD9&quot;/&gt;&lt;wsp:rsid wsp:val=&quot;00085C49&quot;/&gt;&lt;wsp:rsid wsp:val=&quot;000A720E&quot;/&gt;&lt;wsp:rsid wsp:val=&quot;000D5FF0&quot;/&gt;&lt;wsp:rsid wsp:val=&quot;000F6361&quot;/&gt;&lt;wsp:rsid wsp:val=&quot;000F7850&quot;/&gt;&lt;wsp:rsid wsp:val=&quot;00146994&quot;/&gt;&lt;wsp:rsid wsp:val=&quot;00147F52&quot;/&gt;&lt;wsp:rsid wsp:val=&quot;00152C8D&quot;/&gt;&lt;wsp:rsid wsp:val=&quot;001746D5&quot;/&gt;&lt;wsp:rsid wsp:val=&quot;001762C0&quot;/&gt;&lt;wsp:rsid wsp:val=&quot;001B032D&quot;/&gt;&lt;wsp:rsid wsp:val=&quot;001D58CA&quot;/&gt;&lt;wsp:rsid wsp:val=&quot;001F50EE&quot;/&gt;&lt;wsp:rsid wsp:val=&quot;001F5CDD&quot;/&gt;&lt;wsp:rsid wsp:val=&quot;00214666&quot;/&gt;&lt;wsp:rsid wsp:val=&quot;00230C8B&quot;/&gt;&lt;wsp:rsid wsp:val=&quot;0024143A&quot;/&gt;&lt;wsp:rsid wsp:val=&quot;00241A96&quot;/&gt;&lt;wsp:rsid wsp:val=&quot;00250E0F&quot;/&gt;&lt;wsp:rsid wsp:val=&quot;00282ED6&quot;/&gt;&lt;wsp:rsid wsp:val=&quot;00293BBF&quot;/&gt;&lt;wsp:rsid wsp:val=&quot;002B75BE&quot;/&gt;&lt;wsp:rsid wsp:val=&quot;002B75EC&quot;/&gt;&lt;wsp:rsid wsp:val=&quot;002C4DC1&quot;/&gt;&lt;wsp:rsid wsp:val=&quot;002D7CC6&quot;/&gt;&lt;wsp:rsid wsp:val=&quot;002E7C3A&quot;/&gt;&lt;wsp:rsid wsp:val=&quot;002F0C5D&quot;/&gt;&lt;wsp:rsid wsp:val=&quot;002F12FD&quot;/&gt;&lt;wsp:rsid wsp:val=&quot;002F4BDD&quot;/&gt;&lt;wsp:rsid wsp:val=&quot;00301F6B&quot;/&gt;&lt;wsp:rsid wsp:val=&quot;00305F49&quot;/&gt;&lt;wsp:rsid wsp:val=&quot;0031106B&quot;/&gt;&lt;wsp:rsid wsp:val=&quot;00315466&quot;/&gt;&lt;wsp:rsid wsp:val=&quot;0032473C&quot;/&gt;&lt;wsp:rsid wsp:val=&quot;003261BD&quot;/&gt;&lt;wsp:rsid wsp:val=&quot;00337351&quot;/&gt;&lt;wsp:rsid wsp:val=&quot;0035020F&quot;/&gt;&lt;wsp:rsid wsp:val=&quot;0035400E&quot;/&gt;&lt;wsp:rsid wsp:val=&quot;00366966&quot;/&gt;&lt;wsp:rsid wsp:val=&quot;003B1651&quot;/&gt;&lt;wsp:rsid wsp:val=&quot;003D0C47&quot;/&gt;&lt;wsp:rsid wsp:val=&quot;003E7167&quot;/&gt;&lt;wsp:rsid wsp:val=&quot;004178EA&quot;/&gt;&lt;wsp:rsid wsp:val=&quot;004275A4&quot;/&gt;&lt;wsp:rsid wsp:val=&quot;00430CE2&quot;/&gt;&lt;wsp:rsid wsp:val=&quot;00437728&quot;/&gt;&lt;wsp:rsid wsp:val=&quot;004445C6&quot;/&gt;&lt;wsp:rsid wsp:val=&quot;0044586F&quot;/&gt;&lt;wsp:rsid wsp:val=&quot;00447BA1&quot;/&gt;&lt;wsp:rsid wsp:val=&quot;00453DD5&quot;/&gt;&lt;wsp:rsid wsp:val=&quot;00474B40&quot;/&gt;&lt;wsp:rsid wsp:val=&quot;004847CB&quot;/&gt;&lt;wsp:rsid wsp:val=&quot;00497A89&quot;/&gt;&lt;wsp:rsid wsp:val=&quot;004B3A86&quot;/&gt;&lt;wsp:rsid wsp:val=&quot;005016D5&quot;/&gt;&lt;wsp:rsid wsp:val=&quot;005137EB&quot;/&gt;&lt;wsp:rsid wsp:val=&quot;00541963&quot;/&gt;&lt;wsp:rsid wsp:val=&quot;005425E9&quot;/&gt;&lt;wsp:rsid wsp:val=&quot;005540D5&quot;/&gt;&lt;wsp:rsid wsp:val=&quot;00560F24&quot;/&gt;&lt;wsp:rsid wsp:val=&quot;00564838&quot;/&gt;&lt;wsp:rsid wsp:val=&quot;00587A48&quot;/&gt;&lt;wsp:rsid wsp:val=&quot;00596D63&quot;/&gt;&lt;wsp:rsid wsp:val=&quot;005D515C&quot;/&gt;&lt;wsp:rsid wsp:val=&quot;006046AF&quot;/&gt;&lt;wsp:rsid wsp:val=&quot;00616798&quot;/&gt;&lt;wsp:rsid wsp:val=&quot;006175A2&quot;/&gt;&lt;wsp:rsid wsp:val=&quot;006308E4&quot;/&gt;&lt;wsp:rsid wsp:val=&quot;00633517&quot;/&gt;&lt;wsp:rsid wsp:val=&quot;00634334&quot;/&gt;&lt;wsp:rsid wsp:val=&quot;00660DF3&quot;/&gt;&lt;wsp:rsid wsp:val=&quot;00674FC6&quot;/&gt;&lt;wsp:rsid wsp:val=&quot;006777C2&quot;/&gt;&lt;wsp:rsid wsp:val=&quot;00690A37&quot;/&gt;&lt;wsp:rsid wsp:val=&quot;006A50E4&quot;/&gt;&lt;wsp:rsid wsp:val=&quot;006D422C&quot;/&gt;&lt;wsp:rsid wsp:val=&quot;006D485B&quot;/&gt;&lt;wsp:rsid wsp:val=&quot;006E024B&quot;/&gt;&lt;wsp:rsid wsp:val=&quot;006E1F5F&quot;/&gt;&lt;wsp:rsid wsp:val=&quot;007114DA&quot;/&gt;&lt;wsp:rsid wsp:val=&quot;00720B12&quot;/&gt;&lt;wsp:rsid wsp:val=&quot;007224C9&quot;/&gt;&lt;wsp:rsid wsp:val=&quot;007235F9&quot;/&gt;&lt;wsp:rsid wsp:val=&quot;00751EF1&quot;/&gt;&lt;wsp:rsid wsp:val=&quot;0076151F&quot;/&gt;&lt;wsp:rsid wsp:val=&quot;00776A5A&quot;/&gt;&lt;wsp:rsid wsp:val=&quot;0078677B&quot;/&gt;&lt;wsp:rsid wsp:val=&quot;007D5F53&quot;/&gt;&lt;wsp:rsid wsp:val=&quot;007F540E&quot;/&gt;&lt;wsp:rsid wsp:val=&quot;0082631A&quot;/&gt;&lt;wsp:rsid wsp:val=&quot;00856721&quot;/&gt;&lt;wsp:rsid wsp:val=&quot;00860192&quot;/&gt;&lt;wsp:rsid wsp:val=&quot;00876B0D&quot;/&gt;&lt;wsp:rsid wsp:val=&quot;00883BF1&quot;/&gt;&lt;wsp:rsid wsp:val=&quot;008A44F0&quot;/&gt;&lt;wsp:rsid wsp:val=&quot;008B37AD&quot;/&gt;&lt;wsp:rsid wsp:val=&quot;008D29F4&quot;/&gt;&lt;wsp:rsid wsp:val=&quot;008D3224&quot;/&gt;&lt;wsp:rsid wsp:val=&quot;008E143A&quot;/&gt;&lt;wsp:rsid wsp:val=&quot;008F0162&quot;/&gt;&lt;wsp:rsid wsp:val=&quot;00901772&quot;/&gt;&lt;wsp:rsid wsp:val=&quot;00901CC8&quot;/&gt;&lt;wsp:rsid wsp:val=&quot;00940D5B&quot;/&gt;&lt;wsp:rsid wsp:val=&quot;00962388&quot;/&gt;&lt;wsp:rsid wsp:val=&quot;00967D9F&quot;/&gt;&lt;wsp:rsid wsp:val=&quot;00975541&quot;/&gt;&lt;wsp:rsid wsp:val=&quot;0098078C&quot;/&gt;&lt;wsp:rsid wsp:val=&quot;009824B9&quot;/&gt;&lt;wsp:rsid wsp:val=&quot;00993EC5&quot;/&gt;&lt;wsp:rsid wsp:val=&quot;009A6265&quot;/&gt;&lt;wsp:rsid wsp:val=&quot;009D516B&quot;/&gt;&lt;wsp:rsid wsp:val=&quot;009E4A30&quot;/&gt;&lt;wsp:rsid wsp:val=&quot;009E6BCF&quot;/&gt;&lt;wsp:rsid wsp:val=&quot;00A00F86&quot;/&gt;&lt;wsp:rsid wsp:val=&quot;00A04DFF&quot;/&gt;&lt;wsp:rsid wsp:val=&quot;00A05F1A&quot;/&gt;&lt;wsp:rsid wsp:val=&quot;00A2260D&quot;/&gt;&lt;wsp:rsid wsp:val=&quot;00A32533&quot;/&gt;&lt;wsp:rsid wsp:val=&quot;00A348DB&quot;/&gt;&lt;wsp:rsid wsp:val=&quot;00A41CB0&quot;/&gt;&lt;wsp:rsid wsp:val=&quot;00A42642&quot;/&gt;&lt;wsp:rsid wsp:val=&quot;00A5588C&quot;/&gt;&lt;wsp:rsid wsp:val=&quot;00AA1546&quot;/&gt;&lt;wsp:rsid wsp:val=&quot;00AC04F4&quot;/&gt;&lt;wsp:rsid wsp:val=&quot;00AD342C&quot;/&gt;&lt;wsp:rsid wsp:val=&quot;00AF7FA6&quot;/&gt;&lt;wsp:rsid wsp:val=&quot;00B11056&quot;/&gt;&lt;wsp:rsid wsp:val=&quot;00B12295&quot;/&gt;&lt;wsp:rsid wsp:val=&quot;00B27244&quot;/&gt;&lt;wsp:rsid wsp:val=&quot;00B7648F&quot;/&gt;&lt;wsp:rsid wsp:val=&quot;00B76551&quot;/&gt;&lt;wsp:rsid wsp:val=&quot;00B81B95&quot;/&gt;&lt;wsp:rsid wsp:val=&quot;00B840B5&quot;/&gt;&lt;wsp:rsid wsp:val=&quot;00BA1812&quot;/&gt;&lt;wsp:rsid wsp:val=&quot;00BA448B&quot;/&gt;&lt;wsp:rsid wsp:val=&quot;00BA68F5&quot;/&gt;&lt;wsp:rsid wsp:val=&quot;00BA74A3&quot;/&gt;&lt;wsp:rsid wsp:val=&quot;00BA791D&quot;/&gt;&lt;wsp:rsid wsp:val=&quot;00BB7B73&quot;/&gt;&lt;wsp:rsid wsp:val=&quot;00BC48C0&quot;/&gt;&lt;wsp:rsid wsp:val=&quot;00BD6695&quot;/&gt;&lt;wsp:rsid wsp:val=&quot;00BE6D41&quot;/&gt;&lt;wsp:rsid wsp:val=&quot;00BF09D9&quot;/&gt;&lt;wsp:rsid wsp:val=&quot;00C01D89&quot;/&gt;&lt;wsp:rsid wsp:val=&quot;00C05458&quot;/&gt;&lt;wsp:rsid wsp:val=&quot;00C163BB&quot;/&gt;&lt;wsp:rsid wsp:val=&quot;00C40A3F&quot;/&gt;&lt;wsp:rsid wsp:val=&quot;00C7182C&quot;/&gt;&lt;wsp:rsid wsp:val=&quot;00C7709E&quot;/&gt;&lt;wsp:rsid wsp:val=&quot;00C96C7E&quot;/&gt;&lt;wsp:rsid wsp:val=&quot;00CB6661&quot;/&gt;&lt;wsp:rsid wsp:val=&quot;00CC678A&quot;/&gt;&lt;wsp:rsid wsp:val=&quot;00CC6D56&quot;/&gt;&lt;wsp:rsid wsp:val=&quot;00CD24FA&quot;/&gt;&lt;wsp:rsid wsp:val=&quot;00CE6B58&quot;/&gt;&lt;wsp:rsid wsp:val=&quot;00D17549&quot;/&gt;&lt;wsp:rsid wsp:val=&quot;00D179AE&quot;/&gt;&lt;wsp:rsid wsp:val=&quot;00D20BC2&quot;/&gt;&lt;wsp:rsid wsp:val=&quot;00D24FCE&quot;/&gt;&lt;wsp:rsid wsp:val=&quot;00D3172E&quot;/&gt;&lt;wsp:rsid wsp:val=&quot;00D33D07&quot;/&gt;&lt;wsp:rsid wsp:val=&quot;00D374F6&quot;/&gt;&lt;wsp:rsid wsp:val=&quot;00D46EF4&quot;/&gt;&lt;wsp:rsid wsp:val=&quot;00D57DA2&quot;/&gt;&lt;wsp:rsid wsp:val=&quot;00D74B78&quot;/&gt;&lt;wsp:rsid wsp:val=&quot;00D8057A&quot;/&gt;&lt;wsp:rsid wsp:val=&quot;00DB71E1&quot;/&gt;&lt;wsp:rsid wsp:val=&quot;00DB7EA5&quot;/&gt;&lt;wsp:rsid wsp:val=&quot;00DC1C74&quot;/&gt;&lt;wsp:rsid wsp:val=&quot;00DE1CEF&quot;/&gt;&lt;wsp:rsid wsp:val=&quot;00DE61BE&quot;/&gt;&lt;wsp:rsid wsp:val=&quot;00DF0496&quot;/&gt;&lt;wsp:rsid wsp:val=&quot;00E00474&quot;/&gt;&lt;wsp:rsid wsp:val=&quot;00E15D20&quot;/&gt;&lt;wsp:rsid wsp:val=&quot;00E209AD&quot;/&gt;&lt;wsp:rsid wsp:val=&quot;00E20A68&quot;/&gt;&lt;wsp:rsid wsp:val=&quot;00E45E3C&quot;/&gt;&lt;wsp:rsid wsp:val=&quot;00E472FB&quot;/&gt;&lt;wsp:rsid wsp:val=&quot;00E80C2C&quot;/&gt;&lt;wsp:rsid wsp:val=&quot;00EA6426&quot;/&gt;&lt;wsp:rsid wsp:val=&quot;00EB31D0&quot;/&gt;&lt;wsp:rsid wsp:val=&quot;00ED11AF&quot;/&gt;&lt;wsp:rsid wsp:val=&quot;00EE4E0D&quot;/&gt;&lt;wsp:rsid wsp:val=&quot;00F076A3&quot;/&gt;&lt;wsp:rsid wsp:val=&quot;00F17C92&quot;/&gt;&lt;wsp:rsid wsp:val=&quot;00F21FF8&quot;/&gt;&lt;wsp:rsid wsp:val=&quot;00F600AD&quot;/&gt;&lt;wsp:rsid wsp:val=&quot;00F81293&quot;/&gt;&lt;wsp:rsid wsp:val=&quot;00FA0FFC&quot;/&gt;&lt;wsp:rsid wsp:val=&quot;00FB4E93&quot;/&gt;&lt;wsp:rsid wsp:val=&quot;00FD5973&quot;/&gt;&lt;/wsp:rsids&gt;&lt;/w:docPr&gt;&lt;w:body&gt;&lt;wx:sect&gt;&lt;w:p wsp:rsidR=&quot;00000000&quot; wsp:rsidRDefault=&quot;00034AEE&quot; wsp:rsidP=&quot;00034AEE&quot;&gt;&lt;m:oMathPara&gt;&lt;m:oMath&gt;&lt;m:sSub&gt;&lt;m:sSubPr&gt;&lt;m:ctrlPr&gt;&lt;w:rPr&gt;&lt;w:rFonts w:ascii=&quot;Cambria Math&quot; w:h-ansi=&quot;Cambria Math&quot;/&gt;&lt;wx:font wx:val=&quot;Cambria Math&quot;/&gt;&lt;w:i/&gt;&lt;w:color w:val=&quot;000000&quot;/&gt;&lt;w:sz w:val=&quot;24&quot;/&gt;&lt;w:sz-cs w:val=&quot;24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/w:rPr&gt;&lt;m:t&gt;V1&lt;/m:t&gt;&lt;/m:r&gt;&lt;/m:e&gt;&lt;m:sub&gt;&lt;m:sSub&gt;&lt;m:sSubPr&gt;&lt;m:ctrlPr&gt;&lt;w:rPr&gt;&lt;w:rFonts w:ascii=&quot;Cambria Math&quot; w:h-ansi=&quot;Cambria Math&quot;/&gt;&lt;wx:font wx:val=&quot;Cambria Math&quot;/&gt;&lt;w:i/&gt;&lt;w:color w:val=&quot;000000&quot;/&gt;&lt;w:sz w:val=&quot;24&quot;/&gt;&lt;w:sz-cs w:val=&quot;24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/w:rPr&gt;&lt;m:t&gt;CO&lt;/m:t&gt;&lt;/m:r&gt;&lt;/m:e&gt;&lt;m:sub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/w:rPr&gt;&lt;m:t&gt;1&lt;/m:t&gt;&lt;/m:r&gt;&lt;/m:sub&gt;&lt;/m:sSub&gt;&lt;/m:sub&gt;&lt;/m:sSub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/w:rPr&gt;&lt;m:t&gt;=&lt;/m:t&gt;&lt;/m:r&gt;&lt;m:sSub&gt;&lt;m:sSubPr&gt;&lt;m:ctrlPr&gt;&lt;w:rPr&gt;&lt;w:rFonts w:ascii=&quot;Cambria Math&quot; w:h-ansi=&quot;Cambria Math&quot;/&gt;&lt;wx:font wx:val=&quot;Cambria Math&quot;/&gt;&lt;w:i/&gt;&lt;w:color w:val=&quot;000000&quot;/&gt;&lt;w:sz w:val=&quot;24&quot;/&gt;&lt;w:sz-cs w:val=&quot;24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/w:rPr&gt;&lt;m:t&gt;C&lt;/m:t&gt;&lt;/m:r&gt;&lt;/m:e&gt;&lt;m:sub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/w:rPr&gt;&lt;m:t&gt;1Р¶&lt;/m:t&gt;&lt;/m:r&gt;&lt;/m:sub&gt;&lt;/m:sSub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/w:rPr&gt;&lt;m:t&gt;в€™&lt;/m:t&gt;&lt;/m:r&gt;&lt;m:sSub&gt;&lt;m:sSubPr&gt;&lt;m:ctrlPr&gt;&lt;w:rPr&gt;&lt;w:rFonts w:ascii=&quot;Cambria Math&quot; w:h-ansi=&quot;Cambria Math&quot;/&gt;&lt;wx:font wx:val=&quot;Cambria Math&quot;/&gt;&lt;w:i/&gt;&lt;w:color w:val=&quot;000000&quot;/&gt;&lt;w:sz w:val=&quot;24&quot;/&gt;&lt;w:sz-cs w:val=&quot;24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/w:rPr&gt;&lt;m:t&gt;n&lt;/m:t&gt;&lt;/m:r&gt;&lt;/m:e&gt;&lt;m:sub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/w:rPr&gt;&lt;m:t&gt;1Р¶&lt;/m:t&gt;&lt;/m:r&gt;&lt;/m:sub&gt;&lt;/m:sSub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/w:rPr&gt;&lt;m:t&gt;  ,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11" o:title="" chromakey="white"/>
          </v:shape>
        </w:pict>
      </w:r>
      <w:r w:rsidR="00BA68F5" w:rsidRPr="00BA68F5">
        <w:rPr>
          <w:color w:val="000000"/>
          <w:sz w:val="24"/>
          <w:szCs w:val="24"/>
        </w:rPr>
        <w:instrText xml:space="preserve"> </w:instrText>
      </w:r>
      <w:r w:rsidR="00BA68F5" w:rsidRPr="00BA68F5">
        <w:rPr>
          <w:color w:val="000000"/>
          <w:sz w:val="24"/>
          <w:szCs w:val="24"/>
        </w:rPr>
        <w:fldChar w:fldCharType="separate"/>
      </w:r>
      <w:r w:rsidR="002B6A06">
        <w:rPr>
          <w:position w:val="-14"/>
        </w:rPr>
        <w:pict>
          <v:shape id="_x0000_i1032" type="#_x0000_t75" style="width:97.5pt;height:18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E6D41&quot;/&gt;&lt;wsp:rsid wsp:val=&quot;00021398&quot;/&gt;&lt;wsp:rsid wsp:val=&quot;00021F99&quot;/&gt;&lt;wsp:rsid wsp:val=&quot;00022E7B&quot;/&gt;&lt;wsp:rsid wsp:val=&quot;00027BC5&quot;/&gt;&lt;wsp:rsid wsp:val=&quot;00027C9C&quot;/&gt;&lt;wsp:rsid wsp:val=&quot;00027F6F&quot;/&gt;&lt;wsp:rsid wsp:val=&quot;00034AEE&quot;/&gt;&lt;wsp:rsid wsp:val=&quot;00045F3B&quot;/&gt;&lt;wsp:rsid wsp:val=&quot;00060833&quot;/&gt;&lt;wsp:rsid wsp:val=&quot;00066FD9&quot;/&gt;&lt;wsp:rsid wsp:val=&quot;00085C49&quot;/&gt;&lt;wsp:rsid wsp:val=&quot;000A720E&quot;/&gt;&lt;wsp:rsid wsp:val=&quot;000D5FF0&quot;/&gt;&lt;wsp:rsid wsp:val=&quot;000F6361&quot;/&gt;&lt;wsp:rsid wsp:val=&quot;000F7850&quot;/&gt;&lt;wsp:rsid wsp:val=&quot;00146994&quot;/&gt;&lt;wsp:rsid wsp:val=&quot;00147F52&quot;/&gt;&lt;wsp:rsid wsp:val=&quot;00152C8D&quot;/&gt;&lt;wsp:rsid wsp:val=&quot;001746D5&quot;/&gt;&lt;wsp:rsid wsp:val=&quot;001762C0&quot;/&gt;&lt;wsp:rsid wsp:val=&quot;001B032D&quot;/&gt;&lt;wsp:rsid wsp:val=&quot;001D58CA&quot;/&gt;&lt;wsp:rsid wsp:val=&quot;001F50EE&quot;/&gt;&lt;wsp:rsid wsp:val=&quot;001F5CDD&quot;/&gt;&lt;wsp:rsid wsp:val=&quot;00214666&quot;/&gt;&lt;wsp:rsid wsp:val=&quot;00230C8B&quot;/&gt;&lt;wsp:rsid wsp:val=&quot;0024143A&quot;/&gt;&lt;wsp:rsid wsp:val=&quot;00241A96&quot;/&gt;&lt;wsp:rsid wsp:val=&quot;00250E0F&quot;/&gt;&lt;wsp:rsid wsp:val=&quot;00282ED6&quot;/&gt;&lt;wsp:rsid wsp:val=&quot;00293BBF&quot;/&gt;&lt;wsp:rsid wsp:val=&quot;002B75BE&quot;/&gt;&lt;wsp:rsid wsp:val=&quot;002B75EC&quot;/&gt;&lt;wsp:rsid wsp:val=&quot;002C4DC1&quot;/&gt;&lt;wsp:rsid wsp:val=&quot;002D7CC6&quot;/&gt;&lt;wsp:rsid wsp:val=&quot;002E7C3A&quot;/&gt;&lt;wsp:rsid wsp:val=&quot;002F0C5D&quot;/&gt;&lt;wsp:rsid wsp:val=&quot;002F12FD&quot;/&gt;&lt;wsp:rsid wsp:val=&quot;002F4BDD&quot;/&gt;&lt;wsp:rsid wsp:val=&quot;00301F6B&quot;/&gt;&lt;wsp:rsid wsp:val=&quot;00305F49&quot;/&gt;&lt;wsp:rsid wsp:val=&quot;0031106B&quot;/&gt;&lt;wsp:rsid wsp:val=&quot;00315466&quot;/&gt;&lt;wsp:rsid wsp:val=&quot;0032473C&quot;/&gt;&lt;wsp:rsid wsp:val=&quot;003261BD&quot;/&gt;&lt;wsp:rsid wsp:val=&quot;00337351&quot;/&gt;&lt;wsp:rsid wsp:val=&quot;0035020F&quot;/&gt;&lt;wsp:rsid wsp:val=&quot;0035400E&quot;/&gt;&lt;wsp:rsid wsp:val=&quot;00366966&quot;/&gt;&lt;wsp:rsid wsp:val=&quot;003B1651&quot;/&gt;&lt;wsp:rsid wsp:val=&quot;003D0C47&quot;/&gt;&lt;wsp:rsid wsp:val=&quot;003E7167&quot;/&gt;&lt;wsp:rsid wsp:val=&quot;004178EA&quot;/&gt;&lt;wsp:rsid wsp:val=&quot;004275A4&quot;/&gt;&lt;wsp:rsid wsp:val=&quot;00430CE2&quot;/&gt;&lt;wsp:rsid wsp:val=&quot;00437728&quot;/&gt;&lt;wsp:rsid wsp:val=&quot;004445C6&quot;/&gt;&lt;wsp:rsid wsp:val=&quot;0044586F&quot;/&gt;&lt;wsp:rsid wsp:val=&quot;00447BA1&quot;/&gt;&lt;wsp:rsid wsp:val=&quot;00453DD5&quot;/&gt;&lt;wsp:rsid wsp:val=&quot;00474B40&quot;/&gt;&lt;wsp:rsid wsp:val=&quot;004847CB&quot;/&gt;&lt;wsp:rsid wsp:val=&quot;00497A89&quot;/&gt;&lt;wsp:rsid wsp:val=&quot;004B3A86&quot;/&gt;&lt;wsp:rsid wsp:val=&quot;005016D5&quot;/&gt;&lt;wsp:rsid wsp:val=&quot;005137EB&quot;/&gt;&lt;wsp:rsid wsp:val=&quot;00541963&quot;/&gt;&lt;wsp:rsid wsp:val=&quot;005425E9&quot;/&gt;&lt;wsp:rsid wsp:val=&quot;005540D5&quot;/&gt;&lt;wsp:rsid wsp:val=&quot;00560F24&quot;/&gt;&lt;wsp:rsid wsp:val=&quot;00564838&quot;/&gt;&lt;wsp:rsid wsp:val=&quot;00587A48&quot;/&gt;&lt;wsp:rsid wsp:val=&quot;00596D63&quot;/&gt;&lt;wsp:rsid wsp:val=&quot;005D515C&quot;/&gt;&lt;wsp:rsid wsp:val=&quot;006046AF&quot;/&gt;&lt;wsp:rsid wsp:val=&quot;00616798&quot;/&gt;&lt;wsp:rsid wsp:val=&quot;006175A2&quot;/&gt;&lt;wsp:rsid wsp:val=&quot;006308E4&quot;/&gt;&lt;wsp:rsid wsp:val=&quot;00633517&quot;/&gt;&lt;wsp:rsid wsp:val=&quot;00634334&quot;/&gt;&lt;wsp:rsid wsp:val=&quot;00660DF3&quot;/&gt;&lt;wsp:rsid wsp:val=&quot;00674FC6&quot;/&gt;&lt;wsp:rsid wsp:val=&quot;006777C2&quot;/&gt;&lt;wsp:rsid wsp:val=&quot;00690A37&quot;/&gt;&lt;wsp:rsid wsp:val=&quot;006A50E4&quot;/&gt;&lt;wsp:rsid wsp:val=&quot;006D422C&quot;/&gt;&lt;wsp:rsid wsp:val=&quot;006D485B&quot;/&gt;&lt;wsp:rsid wsp:val=&quot;006E024B&quot;/&gt;&lt;wsp:rsid wsp:val=&quot;006E1F5F&quot;/&gt;&lt;wsp:rsid wsp:val=&quot;007114DA&quot;/&gt;&lt;wsp:rsid wsp:val=&quot;00720B12&quot;/&gt;&lt;wsp:rsid wsp:val=&quot;007224C9&quot;/&gt;&lt;wsp:rsid wsp:val=&quot;007235F9&quot;/&gt;&lt;wsp:rsid wsp:val=&quot;00751EF1&quot;/&gt;&lt;wsp:rsid wsp:val=&quot;0076151F&quot;/&gt;&lt;wsp:rsid wsp:val=&quot;00776A5A&quot;/&gt;&lt;wsp:rsid wsp:val=&quot;0078677B&quot;/&gt;&lt;wsp:rsid wsp:val=&quot;007D5F53&quot;/&gt;&lt;wsp:rsid wsp:val=&quot;007F540E&quot;/&gt;&lt;wsp:rsid wsp:val=&quot;0082631A&quot;/&gt;&lt;wsp:rsid wsp:val=&quot;00856721&quot;/&gt;&lt;wsp:rsid wsp:val=&quot;00860192&quot;/&gt;&lt;wsp:rsid wsp:val=&quot;00876B0D&quot;/&gt;&lt;wsp:rsid wsp:val=&quot;00883BF1&quot;/&gt;&lt;wsp:rsid wsp:val=&quot;008A44F0&quot;/&gt;&lt;wsp:rsid wsp:val=&quot;008B37AD&quot;/&gt;&lt;wsp:rsid wsp:val=&quot;008D29F4&quot;/&gt;&lt;wsp:rsid wsp:val=&quot;008D3224&quot;/&gt;&lt;wsp:rsid wsp:val=&quot;008E143A&quot;/&gt;&lt;wsp:rsid wsp:val=&quot;008F0162&quot;/&gt;&lt;wsp:rsid wsp:val=&quot;00901772&quot;/&gt;&lt;wsp:rsid wsp:val=&quot;00901CC8&quot;/&gt;&lt;wsp:rsid wsp:val=&quot;00940D5B&quot;/&gt;&lt;wsp:rsid wsp:val=&quot;00962388&quot;/&gt;&lt;wsp:rsid wsp:val=&quot;00967D9F&quot;/&gt;&lt;wsp:rsid wsp:val=&quot;00975541&quot;/&gt;&lt;wsp:rsid wsp:val=&quot;0098078C&quot;/&gt;&lt;wsp:rsid wsp:val=&quot;009824B9&quot;/&gt;&lt;wsp:rsid wsp:val=&quot;00993EC5&quot;/&gt;&lt;wsp:rsid wsp:val=&quot;009A6265&quot;/&gt;&lt;wsp:rsid wsp:val=&quot;009D516B&quot;/&gt;&lt;wsp:rsid wsp:val=&quot;009E4A30&quot;/&gt;&lt;wsp:rsid wsp:val=&quot;009E6BCF&quot;/&gt;&lt;wsp:rsid wsp:val=&quot;00A00F86&quot;/&gt;&lt;wsp:rsid wsp:val=&quot;00A04DFF&quot;/&gt;&lt;wsp:rsid wsp:val=&quot;00A05F1A&quot;/&gt;&lt;wsp:rsid wsp:val=&quot;00A2260D&quot;/&gt;&lt;wsp:rsid wsp:val=&quot;00A32533&quot;/&gt;&lt;wsp:rsid wsp:val=&quot;00A348DB&quot;/&gt;&lt;wsp:rsid wsp:val=&quot;00A41CB0&quot;/&gt;&lt;wsp:rsid wsp:val=&quot;00A42642&quot;/&gt;&lt;wsp:rsid wsp:val=&quot;00A5588C&quot;/&gt;&lt;wsp:rsid wsp:val=&quot;00AA1546&quot;/&gt;&lt;wsp:rsid wsp:val=&quot;00AC04F4&quot;/&gt;&lt;wsp:rsid wsp:val=&quot;00AD342C&quot;/&gt;&lt;wsp:rsid wsp:val=&quot;00AF7FA6&quot;/&gt;&lt;wsp:rsid wsp:val=&quot;00B11056&quot;/&gt;&lt;wsp:rsid wsp:val=&quot;00B12295&quot;/&gt;&lt;wsp:rsid wsp:val=&quot;00B27244&quot;/&gt;&lt;wsp:rsid wsp:val=&quot;00B7648F&quot;/&gt;&lt;wsp:rsid wsp:val=&quot;00B76551&quot;/&gt;&lt;wsp:rsid wsp:val=&quot;00B81B95&quot;/&gt;&lt;wsp:rsid wsp:val=&quot;00B840B5&quot;/&gt;&lt;wsp:rsid wsp:val=&quot;00BA1812&quot;/&gt;&lt;wsp:rsid wsp:val=&quot;00BA448B&quot;/&gt;&lt;wsp:rsid wsp:val=&quot;00BA68F5&quot;/&gt;&lt;wsp:rsid wsp:val=&quot;00BA74A3&quot;/&gt;&lt;wsp:rsid wsp:val=&quot;00BA791D&quot;/&gt;&lt;wsp:rsid wsp:val=&quot;00BB7B73&quot;/&gt;&lt;wsp:rsid wsp:val=&quot;00BC48C0&quot;/&gt;&lt;wsp:rsid wsp:val=&quot;00BD6695&quot;/&gt;&lt;wsp:rsid wsp:val=&quot;00BE6D41&quot;/&gt;&lt;wsp:rsid wsp:val=&quot;00BF09D9&quot;/&gt;&lt;wsp:rsid wsp:val=&quot;00C01D89&quot;/&gt;&lt;wsp:rsid wsp:val=&quot;00C05458&quot;/&gt;&lt;wsp:rsid wsp:val=&quot;00C163BB&quot;/&gt;&lt;wsp:rsid wsp:val=&quot;00C40A3F&quot;/&gt;&lt;wsp:rsid wsp:val=&quot;00C7182C&quot;/&gt;&lt;wsp:rsid wsp:val=&quot;00C7709E&quot;/&gt;&lt;wsp:rsid wsp:val=&quot;00C96C7E&quot;/&gt;&lt;wsp:rsid wsp:val=&quot;00CB6661&quot;/&gt;&lt;wsp:rsid wsp:val=&quot;00CC678A&quot;/&gt;&lt;wsp:rsid wsp:val=&quot;00CC6D56&quot;/&gt;&lt;wsp:rsid wsp:val=&quot;00CD24FA&quot;/&gt;&lt;wsp:rsid wsp:val=&quot;00CE6B58&quot;/&gt;&lt;wsp:rsid wsp:val=&quot;00D17549&quot;/&gt;&lt;wsp:rsid wsp:val=&quot;00D179AE&quot;/&gt;&lt;wsp:rsid wsp:val=&quot;00D20BC2&quot;/&gt;&lt;wsp:rsid wsp:val=&quot;00D24FCE&quot;/&gt;&lt;wsp:rsid wsp:val=&quot;00D3172E&quot;/&gt;&lt;wsp:rsid wsp:val=&quot;00D33D07&quot;/&gt;&lt;wsp:rsid wsp:val=&quot;00D374F6&quot;/&gt;&lt;wsp:rsid wsp:val=&quot;00D46EF4&quot;/&gt;&lt;wsp:rsid wsp:val=&quot;00D57DA2&quot;/&gt;&lt;wsp:rsid wsp:val=&quot;00D74B78&quot;/&gt;&lt;wsp:rsid wsp:val=&quot;00D8057A&quot;/&gt;&lt;wsp:rsid wsp:val=&quot;00DB71E1&quot;/&gt;&lt;wsp:rsid wsp:val=&quot;00DB7EA5&quot;/&gt;&lt;wsp:rsid wsp:val=&quot;00DC1C74&quot;/&gt;&lt;wsp:rsid wsp:val=&quot;00DE1CEF&quot;/&gt;&lt;wsp:rsid wsp:val=&quot;00DE61BE&quot;/&gt;&lt;wsp:rsid wsp:val=&quot;00DF0496&quot;/&gt;&lt;wsp:rsid wsp:val=&quot;00E00474&quot;/&gt;&lt;wsp:rsid wsp:val=&quot;00E15D20&quot;/&gt;&lt;wsp:rsid wsp:val=&quot;00E209AD&quot;/&gt;&lt;wsp:rsid wsp:val=&quot;00E20A68&quot;/&gt;&lt;wsp:rsid wsp:val=&quot;00E45E3C&quot;/&gt;&lt;wsp:rsid wsp:val=&quot;00E472FB&quot;/&gt;&lt;wsp:rsid wsp:val=&quot;00E80C2C&quot;/&gt;&lt;wsp:rsid wsp:val=&quot;00EA6426&quot;/&gt;&lt;wsp:rsid wsp:val=&quot;00EB31D0&quot;/&gt;&lt;wsp:rsid wsp:val=&quot;00ED11AF&quot;/&gt;&lt;wsp:rsid wsp:val=&quot;00EE4E0D&quot;/&gt;&lt;wsp:rsid wsp:val=&quot;00F076A3&quot;/&gt;&lt;wsp:rsid wsp:val=&quot;00F17C92&quot;/&gt;&lt;wsp:rsid wsp:val=&quot;00F21FF8&quot;/&gt;&lt;wsp:rsid wsp:val=&quot;00F600AD&quot;/&gt;&lt;wsp:rsid wsp:val=&quot;00F81293&quot;/&gt;&lt;wsp:rsid wsp:val=&quot;00FA0FFC&quot;/&gt;&lt;wsp:rsid wsp:val=&quot;00FB4E93&quot;/&gt;&lt;wsp:rsid wsp:val=&quot;00FD5973&quot;/&gt;&lt;/wsp:rsids&gt;&lt;/w:docPr&gt;&lt;w:body&gt;&lt;wx:sect&gt;&lt;w:p wsp:rsidR=&quot;00000000&quot; wsp:rsidRDefault=&quot;00034AEE&quot; wsp:rsidP=&quot;00034AEE&quot;&gt;&lt;m:oMathPara&gt;&lt;m:oMath&gt;&lt;m:sSub&gt;&lt;m:sSubPr&gt;&lt;m:ctrlPr&gt;&lt;w:rPr&gt;&lt;w:rFonts w:ascii=&quot;Cambria Math&quot; w:h-ansi=&quot;Cambria Math&quot;/&gt;&lt;wx:font wx:val=&quot;Cambria Math&quot;/&gt;&lt;w:i/&gt;&lt;w:color w:val=&quot;000000&quot;/&gt;&lt;w:sz w:val=&quot;24&quot;/&gt;&lt;w:sz-cs w:val=&quot;24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/w:rPr&gt;&lt;m:t&gt;V1&lt;/m:t&gt;&lt;/m:r&gt;&lt;/m:e&gt;&lt;m:sub&gt;&lt;m:sSub&gt;&lt;m:sSubPr&gt;&lt;m:ctrlPr&gt;&lt;w:rPr&gt;&lt;w:rFonts w:ascii=&quot;Cambria Math&quot; w:h-ansi=&quot;Cambria Math&quot;/&gt;&lt;wx:font wx:val=&quot;Cambria Math&quot;/&gt;&lt;w:i/&gt;&lt;w:color w:val=&quot;000000&quot;/&gt;&lt;w:sz w:val=&quot;24&quot;/&gt;&lt;w:sz-cs w:val=&quot;24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/w:rPr&gt;&lt;m:t&gt;CO&lt;/m:t&gt;&lt;/m:r&gt;&lt;/m:e&gt;&lt;m:sub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/w:rPr&gt;&lt;m:t&gt;1&lt;/m:t&gt;&lt;/m:r&gt;&lt;/m:sub&gt;&lt;/m:sSub&gt;&lt;/m:sub&gt;&lt;/m:sSub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/w:rPr&gt;&lt;m:t&gt;=&lt;/m:t&gt;&lt;/m:r&gt;&lt;m:sSub&gt;&lt;m:sSubPr&gt;&lt;m:ctrlPr&gt;&lt;w:rPr&gt;&lt;w:rFonts w:ascii=&quot;Cambria Math&quot; w:h-ansi=&quot;Cambria Math&quot;/&gt;&lt;wx:font wx:val=&quot;Cambria Math&quot;/&gt;&lt;w:i/&gt;&lt;w:color w:val=&quot;000000&quot;/&gt;&lt;w:sz w:val=&quot;24&quot;/&gt;&lt;w:sz-cs w:val=&quot;24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/w:rPr&gt;&lt;m:t&gt;C&lt;/m:t&gt;&lt;/m:r&gt;&lt;/m:e&gt;&lt;m:sub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/w:rPr&gt;&lt;m:t&gt;1Р¶&lt;/m:t&gt;&lt;/m:r&gt;&lt;/m:sub&gt;&lt;/m:sSub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/w:rPr&gt;&lt;m:t&gt;в€™&lt;/m:t&gt;&lt;/m:r&gt;&lt;m:sSub&gt;&lt;m:sSubPr&gt;&lt;m:ctrlPr&gt;&lt;w:rPr&gt;&lt;w:rFonts w:ascii=&quot;Cambria Math&quot; w:h-ansi=&quot;Cambria Math&quot;/&gt;&lt;wx:font wx:val=&quot;Cambria Math&quot;/&gt;&lt;w:i/&gt;&lt;w:color w:val=&quot;000000&quot;/&gt;&lt;w:sz w:val=&quot;24&quot;/&gt;&lt;w:sz-cs w:val=&quot;24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/w:rPr&gt;&lt;m:t&gt;n&lt;/m:t&gt;&lt;/m:r&gt;&lt;/m:e&gt;&lt;m:sub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/w:rPr&gt;&lt;m:t&gt;1Р¶&lt;/m:t&gt;&lt;/m:r&gt;&lt;/m:sub&gt;&lt;/m:sSub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/w:rPr&gt;&lt;m:t&gt;  ,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11" o:title="" chromakey="white"/>
          </v:shape>
        </w:pict>
      </w:r>
      <w:r w:rsidR="00BA68F5" w:rsidRPr="00BA68F5">
        <w:rPr>
          <w:color w:val="000000"/>
          <w:sz w:val="24"/>
          <w:szCs w:val="24"/>
        </w:rPr>
        <w:fldChar w:fldCharType="end"/>
      </w:r>
      <w:r w:rsidR="00301F6B" w:rsidRPr="00883BF1">
        <w:rPr>
          <w:color w:val="000000"/>
          <w:sz w:val="24"/>
          <w:szCs w:val="24"/>
        </w:rPr>
        <w:t xml:space="preserve"> </w:t>
      </w:r>
      <w:r w:rsidR="00366966" w:rsidRPr="00883BF1">
        <w:rPr>
          <w:color w:val="000000"/>
          <w:sz w:val="24"/>
          <w:szCs w:val="24"/>
        </w:rPr>
        <w:t xml:space="preserve">         </w:t>
      </w:r>
      <w:r w:rsidR="00F21FF8" w:rsidRPr="00883BF1">
        <w:rPr>
          <w:color w:val="000000"/>
          <w:sz w:val="24"/>
          <w:szCs w:val="24"/>
        </w:rPr>
        <w:t xml:space="preserve">          </w:t>
      </w:r>
      <w:r w:rsidR="00366966" w:rsidRPr="00883BF1">
        <w:rPr>
          <w:color w:val="000000"/>
          <w:sz w:val="24"/>
          <w:szCs w:val="24"/>
        </w:rPr>
        <w:t xml:space="preserve">                         (1.4)</w:t>
      </w:r>
    </w:p>
    <w:p w:rsidR="00241A96" w:rsidRPr="00BA68F5" w:rsidRDefault="002B6A06" w:rsidP="00241A96">
      <w:pPr>
        <w:ind w:firstLine="0"/>
        <w:jc w:val="center"/>
        <w:rPr>
          <w:rFonts w:eastAsia="Times New Roman"/>
          <w:color w:val="000000"/>
          <w:sz w:val="24"/>
          <w:szCs w:val="24"/>
        </w:rPr>
      </w:pPr>
      <w:r>
        <w:pict>
          <v:shape id="_x0000_i1033" type="#_x0000_t75" style="width:90pt;height:18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E6D41&quot;/&gt;&lt;wsp:rsid wsp:val=&quot;00021398&quot;/&gt;&lt;wsp:rsid wsp:val=&quot;00021F99&quot;/&gt;&lt;wsp:rsid wsp:val=&quot;00022E7B&quot;/&gt;&lt;wsp:rsid wsp:val=&quot;00027BC5&quot;/&gt;&lt;wsp:rsid wsp:val=&quot;00027C9C&quot;/&gt;&lt;wsp:rsid wsp:val=&quot;00027F6F&quot;/&gt;&lt;wsp:rsid wsp:val=&quot;00045F3B&quot;/&gt;&lt;wsp:rsid wsp:val=&quot;00060833&quot;/&gt;&lt;wsp:rsid wsp:val=&quot;00066FD9&quot;/&gt;&lt;wsp:rsid wsp:val=&quot;00085C49&quot;/&gt;&lt;wsp:rsid wsp:val=&quot;000A720E&quot;/&gt;&lt;wsp:rsid wsp:val=&quot;000D5FF0&quot;/&gt;&lt;wsp:rsid wsp:val=&quot;000F6361&quot;/&gt;&lt;wsp:rsid wsp:val=&quot;000F7850&quot;/&gt;&lt;wsp:rsid wsp:val=&quot;00146994&quot;/&gt;&lt;wsp:rsid wsp:val=&quot;00147F52&quot;/&gt;&lt;wsp:rsid wsp:val=&quot;00152C8D&quot;/&gt;&lt;wsp:rsid wsp:val=&quot;001746D5&quot;/&gt;&lt;wsp:rsid wsp:val=&quot;001762C0&quot;/&gt;&lt;wsp:rsid wsp:val=&quot;001B032D&quot;/&gt;&lt;wsp:rsid wsp:val=&quot;001D58CA&quot;/&gt;&lt;wsp:rsid wsp:val=&quot;001F50EE&quot;/&gt;&lt;wsp:rsid wsp:val=&quot;001F5CDD&quot;/&gt;&lt;wsp:rsid wsp:val=&quot;00214666&quot;/&gt;&lt;wsp:rsid wsp:val=&quot;00230C8B&quot;/&gt;&lt;wsp:rsid wsp:val=&quot;0024143A&quot;/&gt;&lt;wsp:rsid wsp:val=&quot;00241A96&quot;/&gt;&lt;wsp:rsid wsp:val=&quot;00250E0F&quot;/&gt;&lt;wsp:rsid wsp:val=&quot;00282ED6&quot;/&gt;&lt;wsp:rsid wsp:val=&quot;00293BBF&quot;/&gt;&lt;wsp:rsid wsp:val=&quot;002B75BE&quot;/&gt;&lt;wsp:rsid wsp:val=&quot;002B75EC&quot;/&gt;&lt;wsp:rsid wsp:val=&quot;002C4DC1&quot;/&gt;&lt;wsp:rsid wsp:val=&quot;002D7CC6&quot;/&gt;&lt;wsp:rsid wsp:val=&quot;002E7C3A&quot;/&gt;&lt;wsp:rsid wsp:val=&quot;002F0C5D&quot;/&gt;&lt;wsp:rsid wsp:val=&quot;002F12FD&quot;/&gt;&lt;wsp:rsid wsp:val=&quot;002F4BDD&quot;/&gt;&lt;wsp:rsid wsp:val=&quot;00301F6B&quot;/&gt;&lt;wsp:rsid wsp:val=&quot;00305F49&quot;/&gt;&lt;wsp:rsid wsp:val=&quot;0031106B&quot;/&gt;&lt;wsp:rsid wsp:val=&quot;00315466&quot;/&gt;&lt;wsp:rsid wsp:val=&quot;0032473C&quot;/&gt;&lt;wsp:rsid wsp:val=&quot;003261BD&quot;/&gt;&lt;wsp:rsid wsp:val=&quot;00337351&quot;/&gt;&lt;wsp:rsid wsp:val=&quot;0035020F&quot;/&gt;&lt;wsp:rsid wsp:val=&quot;0035400E&quot;/&gt;&lt;wsp:rsid wsp:val=&quot;00366966&quot;/&gt;&lt;wsp:rsid wsp:val=&quot;003B1651&quot;/&gt;&lt;wsp:rsid wsp:val=&quot;003D0C47&quot;/&gt;&lt;wsp:rsid wsp:val=&quot;003E7167&quot;/&gt;&lt;wsp:rsid wsp:val=&quot;004178EA&quot;/&gt;&lt;wsp:rsid wsp:val=&quot;004275A4&quot;/&gt;&lt;wsp:rsid wsp:val=&quot;00430CE2&quot;/&gt;&lt;wsp:rsid wsp:val=&quot;00437728&quot;/&gt;&lt;wsp:rsid wsp:val=&quot;004445C6&quot;/&gt;&lt;wsp:rsid wsp:val=&quot;0044586F&quot;/&gt;&lt;wsp:rsid wsp:val=&quot;00447BA1&quot;/&gt;&lt;wsp:rsid wsp:val=&quot;00453DD5&quot;/&gt;&lt;wsp:rsid wsp:val=&quot;00474B40&quot;/&gt;&lt;wsp:rsid wsp:val=&quot;004847CB&quot;/&gt;&lt;wsp:rsid wsp:val=&quot;00497A89&quot;/&gt;&lt;wsp:rsid wsp:val=&quot;004B3A86&quot;/&gt;&lt;wsp:rsid wsp:val=&quot;005016D5&quot;/&gt;&lt;wsp:rsid wsp:val=&quot;005137EB&quot;/&gt;&lt;wsp:rsid wsp:val=&quot;00541963&quot;/&gt;&lt;wsp:rsid wsp:val=&quot;005425E9&quot;/&gt;&lt;wsp:rsid wsp:val=&quot;005540D5&quot;/&gt;&lt;wsp:rsid wsp:val=&quot;00560F24&quot;/&gt;&lt;wsp:rsid wsp:val=&quot;00564838&quot;/&gt;&lt;wsp:rsid wsp:val=&quot;00587A48&quot;/&gt;&lt;wsp:rsid wsp:val=&quot;00596D63&quot;/&gt;&lt;wsp:rsid wsp:val=&quot;005D515C&quot;/&gt;&lt;wsp:rsid wsp:val=&quot;006046AF&quot;/&gt;&lt;wsp:rsid wsp:val=&quot;00616798&quot;/&gt;&lt;wsp:rsid wsp:val=&quot;006175A2&quot;/&gt;&lt;wsp:rsid wsp:val=&quot;006308E4&quot;/&gt;&lt;wsp:rsid wsp:val=&quot;00633517&quot;/&gt;&lt;wsp:rsid wsp:val=&quot;00634334&quot;/&gt;&lt;wsp:rsid wsp:val=&quot;00660DF3&quot;/&gt;&lt;wsp:rsid wsp:val=&quot;00674FC6&quot;/&gt;&lt;wsp:rsid wsp:val=&quot;006777C2&quot;/&gt;&lt;wsp:rsid wsp:val=&quot;00690A37&quot;/&gt;&lt;wsp:rsid wsp:val=&quot;006A50E4&quot;/&gt;&lt;wsp:rsid wsp:val=&quot;006D422C&quot;/&gt;&lt;wsp:rsid wsp:val=&quot;006D485B&quot;/&gt;&lt;wsp:rsid wsp:val=&quot;006E024B&quot;/&gt;&lt;wsp:rsid wsp:val=&quot;006E1F5F&quot;/&gt;&lt;wsp:rsid wsp:val=&quot;007114DA&quot;/&gt;&lt;wsp:rsid wsp:val=&quot;00720B12&quot;/&gt;&lt;wsp:rsid wsp:val=&quot;007224C9&quot;/&gt;&lt;wsp:rsid wsp:val=&quot;007235F9&quot;/&gt;&lt;wsp:rsid wsp:val=&quot;00751EF1&quot;/&gt;&lt;wsp:rsid wsp:val=&quot;0076151F&quot;/&gt;&lt;wsp:rsid wsp:val=&quot;00776A5A&quot;/&gt;&lt;wsp:rsid wsp:val=&quot;0078677B&quot;/&gt;&lt;wsp:rsid wsp:val=&quot;007D5F53&quot;/&gt;&lt;wsp:rsid wsp:val=&quot;007F540E&quot;/&gt;&lt;wsp:rsid wsp:val=&quot;0082631A&quot;/&gt;&lt;wsp:rsid wsp:val=&quot;00856721&quot;/&gt;&lt;wsp:rsid wsp:val=&quot;00860192&quot;/&gt;&lt;wsp:rsid wsp:val=&quot;00876B0D&quot;/&gt;&lt;wsp:rsid wsp:val=&quot;00883BF1&quot;/&gt;&lt;wsp:rsid wsp:val=&quot;008A44F0&quot;/&gt;&lt;wsp:rsid wsp:val=&quot;008B37AD&quot;/&gt;&lt;wsp:rsid wsp:val=&quot;008D29F4&quot;/&gt;&lt;wsp:rsid wsp:val=&quot;008D3224&quot;/&gt;&lt;wsp:rsid wsp:val=&quot;008E143A&quot;/&gt;&lt;wsp:rsid wsp:val=&quot;008F0162&quot;/&gt;&lt;wsp:rsid wsp:val=&quot;00901772&quot;/&gt;&lt;wsp:rsid wsp:val=&quot;00901CC8&quot;/&gt;&lt;wsp:rsid wsp:val=&quot;00940D5B&quot;/&gt;&lt;wsp:rsid wsp:val=&quot;00962388&quot;/&gt;&lt;wsp:rsid wsp:val=&quot;00967D9F&quot;/&gt;&lt;wsp:rsid wsp:val=&quot;00975541&quot;/&gt;&lt;wsp:rsid wsp:val=&quot;0098078C&quot;/&gt;&lt;wsp:rsid wsp:val=&quot;009824B9&quot;/&gt;&lt;wsp:rsid wsp:val=&quot;00993EC5&quot;/&gt;&lt;wsp:rsid wsp:val=&quot;009A6265&quot;/&gt;&lt;wsp:rsid wsp:val=&quot;009D516B&quot;/&gt;&lt;wsp:rsid wsp:val=&quot;009E4A30&quot;/&gt;&lt;wsp:rsid wsp:val=&quot;009E6BCF&quot;/&gt;&lt;wsp:rsid wsp:val=&quot;00A00F86&quot;/&gt;&lt;wsp:rsid wsp:val=&quot;00A04DFF&quot;/&gt;&lt;wsp:rsid wsp:val=&quot;00A05F1A&quot;/&gt;&lt;wsp:rsid wsp:val=&quot;00A2260D&quot;/&gt;&lt;wsp:rsid wsp:val=&quot;00A32533&quot;/&gt;&lt;wsp:rsid wsp:val=&quot;00A348DB&quot;/&gt;&lt;wsp:rsid wsp:val=&quot;00A41CB0&quot;/&gt;&lt;wsp:rsid wsp:val=&quot;00A42642&quot;/&gt;&lt;wsp:rsid wsp:val=&quot;00A5588C&quot;/&gt;&lt;wsp:rsid wsp:val=&quot;00AA1546&quot;/&gt;&lt;wsp:rsid wsp:val=&quot;00AC04F4&quot;/&gt;&lt;wsp:rsid wsp:val=&quot;00AD342C&quot;/&gt;&lt;wsp:rsid wsp:val=&quot;00AF7FA6&quot;/&gt;&lt;wsp:rsid wsp:val=&quot;00B11056&quot;/&gt;&lt;wsp:rsid wsp:val=&quot;00B12295&quot;/&gt;&lt;wsp:rsid wsp:val=&quot;00B27244&quot;/&gt;&lt;wsp:rsid wsp:val=&quot;00B7648F&quot;/&gt;&lt;wsp:rsid wsp:val=&quot;00B76551&quot;/&gt;&lt;wsp:rsid wsp:val=&quot;00B81B95&quot;/&gt;&lt;wsp:rsid wsp:val=&quot;00B840B5&quot;/&gt;&lt;wsp:rsid wsp:val=&quot;00BA1812&quot;/&gt;&lt;wsp:rsid wsp:val=&quot;00BA448B&quot;/&gt;&lt;wsp:rsid wsp:val=&quot;00BA68F5&quot;/&gt;&lt;wsp:rsid wsp:val=&quot;00BA74A3&quot;/&gt;&lt;wsp:rsid wsp:val=&quot;00BA791D&quot;/&gt;&lt;wsp:rsid wsp:val=&quot;00BB7B73&quot;/&gt;&lt;wsp:rsid wsp:val=&quot;00BC48C0&quot;/&gt;&lt;wsp:rsid wsp:val=&quot;00BD6695&quot;/&gt;&lt;wsp:rsid wsp:val=&quot;00BE6D41&quot;/&gt;&lt;wsp:rsid wsp:val=&quot;00BF09D9&quot;/&gt;&lt;wsp:rsid wsp:val=&quot;00C01D89&quot;/&gt;&lt;wsp:rsid wsp:val=&quot;00C05458&quot;/&gt;&lt;wsp:rsid wsp:val=&quot;00C163BB&quot;/&gt;&lt;wsp:rsid wsp:val=&quot;00C24824&quot;/&gt;&lt;wsp:rsid wsp:val=&quot;00C40A3F&quot;/&gt;&lt;wsp:rsid wsp:val=&quot;00C7182C&quot;/&gt;&lt;wsp:rsid wsp:val=&quot;00C7709E&quot;/&gt;&lt;wsp:rsid wsp:val=&quot;00C96C7E&quot;/&gt;&lt;wsp:rsid wsp:val=&quot;00CB6661&quot;/&gt;&lt;wsp:rsid wsp:val=&quot;00CC678A&quot;/&gt;&lt;wsp:rsid wsp:val=&quot;00CC6D56&quot;/&gt;&lt;wsp:rsid wsp:val=&quot;00CD24FA&quot;/&gt;&lt;wsp:rsid wsp:val=&quot;00CE6B58&quot;/&gt;&lt;wsp:rsid wsp:val=&quot;00D17549&quot;/&gt;&lt;wsp:rsid wsp:val=&quot;00D179AE&quot;/&gt;&lt;wsp:rsid wsp:val=&quot;00D20BC2&quot;/&gt;&lt;wsp:rsid wsp:val=&quot;00D24FCE&quot;/&gt;&lt;wsp:rsid wsp:val=&quot;00D3172E&quot;/&gt;&lt;wsp:rsid wsp:val=&quot;00D33D07&quot;/&gt;&lt;wsp:rsid wsp:val=&quot;00D374F6&quot;/&gt;&lt;wsp:rsid wsp:val=&quot;00D46EF4&quot;/&gt;&lt;wsp:rsid wsp:val=&quot;00D57DA2&quot;/&gt;&lt;wsp:rsid wsp:val=&quot;00D74B78&quot;/&gt;&lt;wsp:rsid wsp:val=&quot;00D8057A&quot;/&gt;&lt;wsp:rsid wsp:val=&quot;00DB71E1&quot;/&gt;&lt;wsp:rsid wsp:val=&quot;00DB7EA5&quot;/&gt;&lt;wsp:rsid wsp:val=&quot;00DC1C74&quot;/&gt;&lt;wsp:rsid wsp:val=&quot;00DE1CEF&quot;/&gt;&lt;wsp:rsid wsp:val=&quot;00DE61BE&quot;/&gt;&lt;wsp:rsid wsp:val=&quot;00DF0496&quot;/&gt;&lt;wsp:rsid wsp:val=&quot;00E00474&quot;/&gt;&lt;wsp:rsid wsp:val=&quot;00E15D20&quot;/&gt;&lt;wsp:rsid wsp:val=&quot;00E209AD&quot;/&gt;&lt;wsp:rsid wsp:val=&quot;00E20A68&quot;/&gt;&lt;wsp:rsid wsp:val=&quot;00E45E3C&quot;/&gt;&lt;wsp:rsid wsp:val=&quot;00E472FB&quot;/&gt;&lt;wsp:rsid wsp:val=&quot;00E80C2C&quot;/&gt;&lt;wsp:rsid wsp:val=&quot;00EA6426&quot;/&gt;&lt;wsp:rsid wsp:val=&quot;00EB31D0&quot;/&gt;&lt;wsp:rsid wsp:val=&quot;00ED11AF&quot;/&gt;&lt;wsp:rsid wsp:val=&quot;00EE4E0D&quot;/&gt;&lt;wsp:rsid wsp:val=&quot;00F076A3&quot;/&gt;&lt;wsp:rsid wsp:val=&quot;00F17C92&quot;/&gt;&lt;wsp:rsid wsp:val=&quot;00F21FF8&quot;/&gt;&lt;wsp:rsid wsp:val=&quot;00F600AD&quot;/&gt;&lt;wsp:rsid wsp:val=&quot;00F81293&quot;/&gt;&lt;wsp:rsid wsp:val=&quot;00FA0FFC&quot;/&gt;&lt;wsp:rsid wsp:val=&quot;00FB4E93&quot;/&gt;&lt;wsp:rsid wsp:val=&quot;00FD5973&quot;/&gt;&lt;/wsp:rsids&gt;&lt;/w:docPr&gt;&lt;w:body&gt;&lt;wx:sect&gt;&lt;w:p wsp:rsidR=&quot;00000000&quot; wsp:rsidRPr=&quot;00C24824&quot; wsp:rsidRDefault=&quot;00C24824&quot; wsp:rsidP=&quot;00C24824&quot;&gt;&lt;m:oMathPara&gt;&lt;m:oMath&gt;&lt;m:sSub&gt;&lt;m:sSubPr&gt;&lt;m:ctrlPr&gt;&lt;w:rPr&gt;&lt;w:rFonts w:ascii=&quot;Cambria Math&quot; w:h-ansi=&quot;Cambria Math&quot;/&gt;&lt;wx:font wx:val=&quot;Cambria Math&quot;/&gt;&lt;w:i/&gt;&lt;w:color w:val=&quot;000000&quot;/&gt;&lt;w:sz w:val=&quot;24&quot;/&gt;&lt;w:sz-cs w:val=&quot;24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/w:rPr&gt;&lt;m:t&gt;V2&lt;/m:t&gt;&lt;/m:r&gt;&lt;/m:e&gt;&lt;m:sub&gt;&lt;m:sSub&gt;&lt;m:sSubPr&gt;&lt;m:ctrlPr&gt;&lt;w:rPr&gt;&lt;w:rFonts w:ascii=&quot;Cambria Math&quot; w:h-ansi=&quot;Cambria Math&quot;/&gt;&lt;wx:font wx:val=&quot;Cambria Math&quot;/&gt;&lt;w:i/&gt;&lt;w:color w:val=&quot;000000&quot;/&gt;&lt;w:sz w:val=&quot;24&quot;/&gt;&lt;w:sz-cs w:val=&quot;24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/w:rPr&gt;&lt;m:t&gt;CO&lt;/m:t&gt;&lt;/m:r&gt;&lt;/m:e&gt;&lt;m:sub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/w:rPr&gt;&lt;m:t&gt;2&lt;/m:t&gt;&lt;/m:r&gt;&lt;/m:sub&gt;&lt;/m:sSub&gt;&lt;/m:sub&gt;&lt;/m:sSub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/w:rPr&gt;&lt;m:t&gt;=&lt;/m:t&gt;&lt;/m:r&gt;&lt;m:sSub&gt;&lt;m:sSubPr&gt;&lt;m:ctrlPr&gt;&lt;w:rPr&gt;&lt;w:rFonts w:ascii=&quot;Cambria Math&quot; w:h-ansi=&quot;Cambria Math&quot;/&gt;&lt;wx:font wx:val=&quot;Cambria Math&quot;/&gt;&lt;w:i/&gt;&lt;w:color w:val=&quot;000000&quot;/&gt;&lt;w:sz w:val=&quot;24&quot;/&gt;&lt;w:sz-cs w:val=&quot;24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/w:rPr&gt;&lt;m:t&gt;C&lt;/m:t&gt;&lt;/m:r&gt;&lt;/m:e&gt;&lt;m:sub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/w:rPr&gt;&lt;m:t&gt;2Р¶&lt;/m:t&gt;&lt;/m:r&gt;&lt;/m:sub&gt;&lt;/m:sSub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/w:rPr&gt;&lt;m:t&gt;в€™&lt;/m:t&gt;&lt;/m:r&gt;&lt;m:sSub&gt;&lt;m:sSubPr&gt;&lt;m:ctrlPr&gt;&lt;w:rPr&gt;&lt;w:rFonts w:ascii=&quot;Cambria Math&quot; w:h-ansi=&quot;Cambria Math&quot;/&gt;&lt;wx:font wx:val=&quot;Cambria Math&quot;/&gt;&lt;w:i/&gt;&lt;w:color w:val=&quot;000000&quot;/&gt;&lt;w:sz w:val=&quot;24&quot;/&gt;&lt;w:sz-cs w:val=&quot;24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/w:rPr&gt;&lt;m:t&gt;n&lt;/m:t&gt;&lt;/m:r&gt;&lt;/m:e&gt;&lt;m:sub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/w:rPr&gt;&lt;m:t&gt;2Р¶&lt;/m:t&gt;&lt;/m:r&gt;&lt;/m:sub&gt;&lt;/m:sSub&gt;&lt;/m:oMath&gt;&lt;/m:oMathPara&gt;&lt;/w:p&gt;&lt;w:sectPr wsp:rsidR=&quot;00000000&quot; wsp:rsidRPr=&quot;00C24824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12" o:title="" chromakey="white"/>
          </v:shape>
        </w:pict>
      </w:r>
    </w:p>
    <w:p w:rsidR="00241A96" w:rsidRPr="00883BF1" w:rsidRDefault="002B6A06" w:rsidP="00241A96">
      <w:pPr>
        <w:jc w:val="center"/>
        <w:rPr>
          <w:color w:val="000000"/>
          <w:position w:val="-16"/>
          <w:sz w:val="24"/>
          <w:szCs w:val="24"/>
        </w:rPr>
      </w:pPr>
      <w:r>
        <w:pict>
          <v:shape id="_x0000_i1034" type="#_x0000_t75" style="width:111pt;height:18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E6D41&quot;/&gt;&lt;wsp:rsid wsp:val=&quot;00021398&quot;/&gt;&lt;wsp:rsid wsp:val=&quot;00021F99&quot;/&gt;&lt;wsp:rsid wsp:val=&quot;00022E7B&quot;/&gt;&lt;wsp:rsid wsp:val=&quot;00027BC5&quot;/&gt;&lt;wsp:rsid wsp:val=&quot;00027C9C&quot;/&gt;&lt;wsp:rsid wsp:val=&quot;00027F6F&quot;/&gt;&lt;wsp:rsid wsp:val=&quot;00045F3B&quot;/&gt;&lt;wsp:rsid wsp:val=&quot;00060833&quot;/&gt;&lt;wsp:rsid wsp:val=&quot;00066FD9&quot;/&gt;&lt;wsp:rsid wsp:val=&quot;00085C49&quot;/&gt;&lt;wsp:rsid wsp:val=&quot;000A720E&quot;/&gt;&lt;wsp:rsid wsp:val=&quot;000D5FF0&quot;/&gt;&lt;wsp:rsid wsp:val=&quot;000F6361&quot;/&gt;&lt;wsp:rsid wsp:val=&quot;000F7850&quot;/&gt;&lt;wsp:rsid wsp:val=&quot;00146994&quot;/&gt;&lt;wsp:rsid wsp:val=&quot;00147F52&quot;/&gt;&lt;wsp:rsid wsp:val=&quot;00152C8D&quot;/&gt;&lt;wsp:rsid wsp:val=&quot;001746D5&quot;/&gt;&lt;wsp:rsid wsp:val=&quot;001762C0&quot;/&gt;&lt;wsp:rsid wsp:val=&quot;001B032D&quot;/&gt;&lt;wsp:rsid wsp:val=&quot;001D58CA&quot;/&gt;&lt;wsp:rsid wsp:val=&quot;001F50EE&quot;/&gt;&lt;wsp:rsid wsp:val=&quot;001F5CDD&quot;/&gt;&lt;wsp:rsid wsp:val=&quot;00214666&quot;/&gt;&lt;wsp:rsid wsp:val=&quot;00230C8B&quot;/&gt;&lt;wsp:rsid wsp:val=&quot;0024143A&quot;/&gt;&lt;wsp:rsid wsp:val=&quot;00241A96&quot;/&gt;&lt;wsp:rsid wsp:val=&quot;00250E0F&quot;/&gt;&lt;wsp:rsid wsp:val=&quot;00282ED6&quot;/&gt;&lt;wsp:rsid wsp:val=&quot;00293BBF&quot;/&gt;&lt;wsp:rsid wsp:val=&quot;002B75BE&quot;/&gt;&lt;wsp:rsid wsp:val=&quot;002B75EC&quot;/&gt;&lt;wsp:rsid wsp:val=&quot;002C4DC1&quot;/&gt;&lt;wsp:rsid wsp:val=&quot;002D7CC6&quot;/&gt;&lt;wsp:rsid wsp:val=&quot;002E7C3A&quot;/&gt;&lt;wsp:rsid wsp:val=&quot;002F0C5D&quot;/&gt;&lt;wsp:rsid wsp:val=&quot;002F12FD&quot;/&gt;&lt;wsp:rsid wsp:val=&quot;002F4BDD&quot;/&gt;&lt;wsp:rsid wsp:val=&quot;00301F6B&quot;/&gt;&lt;wsp:rsid wsp:val=&quot;00305F49&quot;/&gt;&lt;wsp:rsid wsp:val=&quot;0031106B&quot;/&gt;&lt;wsp:rsid wsp:val=&quot;00315466&quot;/&gt;&lt;wsp:rsid wsp:val=&quot;0032473C&quot;/&gt;&lt;wsp:rsid wsp:val=&quot;003261BD&quot;/&gt;&lt;wsp:rsid wsp:val=&quot;00337351&quot;/&gt;&lt;wsp:rsid wsp:val=&quot;0035020F&quot;/&gt;&lt;wsp:rsid wsp:val=&quot;0035400E&quot;/&gt;&lt;wsp:rsid wsp:val=&quot;00366966&quot;/&gt;&lt;wsp:rsid wsp:val=&quot;003B1651&quot;/&gt;&lt;wsp:rsid wsp:val=&quot;003D0C47&quot;/&gt;&lt;wsp:rsid wsp:val=&quot;003E7167&quot;/&gt;&lt;wsp:rsid wsp:val=&quot;004178EA&quot;/&gt;&lt;wsp:rsid wsp:val=&quot;004275A4&quot;/&gt;&lt;wsp:rsid wsp:val=&quot;00430CE2&quot;/&gt;&lt;wsp:rsid wsp:val=&quot;00437728&quot;/&gt;&lt;wsp:rsid wsp:val=&quot;004445C6&quot;/&gt;&lt;wsp:rsid wsp:val=&quot;0044586F&quot;/&gt;&lt;wsp:rsid wsp:val=&quot;00447BA1&quot;/&gt;&lt;wsp:rsid wsp:val=&quot;00453DD5&quot;/&gt;&lt;wsp:rsid wsp:val=&quot;00474B40&quot;/&gt;&lt;wsp:rsid wsp:val=&quot;004847CB&quot;/&gt;&lt;wsp:rsid wsp:val=&quot;00497A89&quot;/&gt;&lt;wsp:rsid wsp:val=&quot;004B3A86&quot;/&gt;&lt;wsp:rsid wsp:val=&quot;005016D5&quot;/&gt;&lt;wsp:rsid wsp:val=&quot;005137EB&quot;/&gt;&lt;wsp:rsid wsp:val=&quot;00541963&quot;/&gt;&lt;wsp:rsid wsp:val=&quot;005425E9&quot;/&gt;&lt;wsp:rsid wsp:val=&quot;005540D5&quot;/&gt;&lt;wsp:rsid wsp:val=&quot;00560F24&quot;/&gt;&lt;wsp:rsid wsp:val=&quot;00564838&quot;/&gt;&lt;wsp:rsid wsp:val=&quot;00587A48&quot;/&gt;&lt;wsp:rsid wsp:val=&quot;00596D63&quot;/&gt;&lt;wsp:rsid wsp:val=&quot;005D515C&quot;/&gt;&lt;wsp:rsid wsp:val=&quot;006046AF&quot;/&gt;&lt;wsp:rsid wsp:val=&quot;00616798&quot;/&gt;&lt;wsp:rsid wsp:val=&quot;006175A2&quot;/&gt;&lt;wsp:rsid wsp:val=&quot;006308E4&quot;/&gt;&lt;wsp:rsid wsp:val=&quot;00633517&quot;/&gt;&lt;wsp:rsid wsp:val=&quot;00634334&quot;/&gt;&lt;wsp:rsid wsp:val=&quot;00660DF3&quot;/&gt;&lt;wsp:rsid wsp:val=&quot;00674FC6&quot;/&gt;&lt;wsp:rsid wsp:val=&quot;006777C2&quot;/&gt;&lt;wsp:rsid wsp:val=&quot;00690A37&quot;/&gt;&lt;wsp:rsid wsp:val=&quot;006A50E4&quot;/&gt;&lt;wsp:rsid wsp:val=&quot;006D422C&quot;/&gt;&lt;wsp:rsid wsp:val=&quot;006D485B&quot;/&gt;&lt;wsp:rsid wsp:val=&quot;006E024B&quot;/&gt;&lt;wsp:rsid wsp:val=&quot;006E1F5F&quot;/&gt;&lt;wsp:rsid wsp:val=&quot;007114DA&quot;/&gt;&lt;wsp:rsid wsp:val=&quot;00720B12&quot;/&gt;&lt;wsp:rsid wsp:val=&quot;007224C9&quot;/&gt;&lt;wsp:rsid wsp:val=&quot;007235F9&quot;/&gt;&lt;wsp:rsid wsp:val=&quot;00751EF1&quot;/&gt;&lt;wsp:rsid wsp:val=&quot;0076151F&quot;/&gt;&lt;wsp:rsid wsp:val=&quot;00776A5A&quot;/&gt;&lt;wsp:rsid wsp:val=&quot;0078677B&quot;/&gt;&lt;wsp:rsid wsp:val=&quot;007D5F53&quot;/&gt;&lt;wsp:rsid wsp:val=&quot;007F540E&quot;/&gt;&lt;wsp:rsid wsp:val=&quot;0082631A&quot;/&gt;&lt;wsp:rsid wsp:val=&quot;00856721&quot;/&gt;&lt;wsp:rsid wsp:val=&quot;00860192&quot;/&gt;&lt;wsp:rsid wsp:val=&quot;00876B0D&quot;/&gt;&lt;wsp:rsid wsp:val=&quot;00883BF1&quot;/&gt;&lt;wsp:rsid wsp:val=&quot;008A44F0&quot;/&gt;&lt;wsp:rsid wsp:val=&quot;008B37AD&quot;/&gt;&lt;wsp:rsid wsp:val=&quot;008D29F4&quot;/&gt;&lt;wsp:rsid wsp:val=&quot;008D3224&quot;/&gt;&lt;wsp:rsid wsp:val=&quot;008E143A&quot;/&gt;&lt;wsp:rsid wsp:val=&quot;008F0162&quot;/&gt;&lt;wsp:rsid wsp:val=&quot;00901772&quot;/&gt;&lt;wsp:rsid wsp:val=&quot;00901CC8&quot;/&gt;&lt;wsp:rsid wsp:val=&quot;00940D5B&quot;/&gt;&lt;wsp:rsid wsp:val=&quot;00962388&quot;/&gt;&lt;wsp:rsid wsp:val=&quot;00967D9F&quot;/&gt;&lt;wsp:rsid wsp:val=&quot;00975541&quot;/&gt;&lt;wsp:rsid wsp:val=&quot;0098078C&quot;/&gt;&lt;wsp:rsid wsp:val=&quot;009824B9&quot;/&gt;&lt;wsp:rsid wsp:val=&quot;00993EC5&quot;/&gt;&lt;wsp:rsid wsp:val=&quot;009A6265&quot;/&gt;&lt;wsp:rsid wsp:val=&quot;009D516B&quot;/&gt;&lt;wsp:rsid wsp:val=&quot;009E4A30&quot;/&gt;&lt;wsp:rsid wsp:val=&quot;009E6BCF&quot;/&gt;&lt;wsp:rsid wsp:val=&quot;00A00F86&quot;/&gt;&lt;wsp:rsid wsp:val=&quot;00A04DFF&quot;/&gt;&lt;wsp:rsid wsp:val=&quot;00A05F1A&quot;/&gt;&lt;wsp:rsid wsp:val=&quot;00A2260D&quot;/&gt;&lt;wsp:rsid wsp:val=&quot;00A32533&quot;/&gt;&lt;wsp:rsid wsp:val=&quot;00A348DB&quot;/&gt;&lt;wsp:rsid wsp:val=&quot;00A41CB0&quot;/&gt;&lt;wsp:rsid wsp:val=&quot;00A42642&quot;/&gt;&lt;wsp:rsid wsp:val=&quot;00A5588C&quot;/&gt;&lt;wsp:rsid wsp:val=&quot;00AA1546&quot;/&gt;&lt;wsp:rsid wsp:val=&quot;00AC04F4&quot;/&gt;&lt;wsp:rsid wsp:val=&quot;00AD342C&quot;/&gt;&lt;wsp:rsid wsp:val=&quot;00AF7FA6&quot;/&gt;&lt;wsp:rsid wsp:val=&quot;00B11056&quot;/&gt;&lt;wsp:rsid wsp:val=&quot;00B12295&quot;/&gt;&lt;wsp:rsid wsp:val=&quot;00B27244&quot;/&gt;&lt;wsp:rsid wsp:val=&quot;00B7648F&quot;/&gt;&lt;wsp:rsid wsp:val=&quot;00B76551&quot;/&gt;&lt;wsp:rsid wsp:val=&quot;00B81B95&quot;/&gt;&lt;wsp:rsid wsp:val=&quot;00B840B5&quot;/&gt;&lt;wsp:rsid wsp:val=&quot;00BA1812&quot;/&gt;&lt;wsp:rsid wsp:val=&quot;00BA448B&quot;/&gt;&lt;wsp:rsid wsp:val=&quot;00BA68F5&quot;/&gt;&lt;wsp:rsid wsp:val=&quot;00BA74A3&quot;/&gt;&lt;wsp:rsid wsp:val=&quot;00BA791D&quot;/&gt;&lt;wsp:rsid wsp:val=&quot;00BB7B73&quot;/&gt;&lt;wsp:rsid wsp:val=&quot;00BC48C0&quot;/&gt;&lt;wsp:rsid wsp:val=&quot;00BD6695&quot;/&gt;&lt;wsp:rsid wsp:val=&quot;00BE6D41&quot;/&gt;&lt;wsp:rsid wsp:val=&quot;00BF09D9&quot;/&gt;&lt;wsp:rsid wsp:val=&quot;00C01D89&quot;/&gt;&lt;wsp:rsid wsp:val=&quot;00C05458&quot;/&gt;&lt;wsp:rsid wsp:val=&quot;00C163BB&quot;/&gt;&lt;wsp:rsid wsp:val=&quot;00C40A3F&quot;/&gt;&lt;wsp:rsid wsp:val=&quot;00C6493A&quot;/&gt;&lt;wsp:rsid wsp:val=&quot;00C7182C&quot;/&gt;&lt;wsp:rsid wsp:val=&quot;00C7709E&quot;/&gt;&lt;wsp:rsid wsp:val=&quot;00C96C7E&quot;/&gt;&lt;wsp:rsid wsp:val=&quot;00CB6661&quot;/&gt;&lt;wsp:rsid wsp:val=&quot;00CC678A&quot;/&gt;&lt;wsp:rsid wsp:val=&quot;00CC6D56&quot;/&gt;&lt;wsp:rsid wsp:val=&quot;00CD24FA&quot;/&gt;&lt;wsp:rsid wsp:val=&quot;00CE6B58&quot;/&gt;&lt;wsp:rsid wsp:val=&quot;00D17549&quot;/&gt;&lt;wsp:rsid wsp:val=&quot;00D179AE&quot;/&gt;&lt;wsp:rsid wsp:val=&quot;00D20BC2&quot;/&gt;&lt;wsp:rsid wsp:val=&quot;00D24FCE&quot;/&gt;&lt;wsp:rsid wsp:val=&quot;00D3172E&quot;/&gt;&lt;wsp:rsid wsp:val=&quot;00D33D07&quot;/&gt;&lt;wsp:rsid wsp:val=&quot;00D374F6&quot;/&gt;&lt;wsp:rsid wsp:val=&quot;00D46EF4&quot;/&gt;&lt;wsp:rsid wsp:val=&quot;00D57DA2&quot;/&gt;&lt;wsp:rsid wsp:val=&quot;00D74B78&quot;/&gt;&lt;wsp:rsid wsp:val=&quot;00D8057A&quot;/&gt;&lt;wsp:rsid wsp:val=&quot;00DB71E1&quot;/&gt;&lt;wsp:rsid wsp:val=&quot;00DB7EA5&quot;/&gt;&lt;wsp:rsid wsp:val=&quot;00DC1C74&quot;/&gt;&lt;wsp:rsid wsp:val=&quot;00DE1CEF&quot;/&gt;&lt;wsp:rsid wsp:val=&quot;00DE61BE&quot;/&gt;&lt;wsp:rsid wsp:val=&quot;00DF0496&quot;/&gt;&lt;wsp:rsid wsp:val=&quot;00E00474&quot;/&gt;&lt;wsp:rsid wsp:val=&quot;00E15D20&quot;/&gt;&lt;wsp:rsid wsp:val=&quot;00E209AD&quot;/&gt;&lt;wsp:rsid wsp:val=&quot;00E20A68&quot;/&gt;&lt;wsp:rsid wsp:val=&quot;00E45E3C&quot;/&gt;&lt;wsp:rsid wsp:val=&quot;00E472FB&quot;/&gt;&lt;wsp:rsid wsp:val=&quot;00E80C2C&quot;/&gt;&lt;wsp:rsid wsp:val=&quot;00EA6426&quot;/&gt;&lt;wsp:rsid wsp:val=&quot;00EB31D0&quot;/&gt;&lt;wsp:rsid wsp:val=&quot;00ED11AF&quot;/&gt;&lt;wsp:rsid wsp:val=&quot;00EE4E0D&quot;/&gt;&lt;wsp:rsid wsp:val=&quot;00F076A3&quot;/&gt;&lt;wsp:rsid wsp:val=&quot;00F17C92&quot;/&gt;&lt;wsp:rsid wsp:val=&quot;00F21FF8&quot;/&gt;&lt;wsp:rsid wsp:val=&quot;00F600AD&quot;/&gt;&lt;wsp:rsid wsp:val=&quot;00F81293&quot;/&gt;&lt;wsp:rsid wsp:val=&quot;00FA0FFC&quot;/&gt;&lt;wsp:rsid wsp:val=&quot;00FB4E93&quot;/&gt;&lt;wsp:rsid wsp:val=&quot;00FD5973&quot;/&gt;&lt;/wsp:rsids&gt;&lt;/w:docPr&gt;&lt;w:body&gt;&lt;wx:sect&gt;&lt;w:p wsp:rsidR=&quot;00000000&quot; wsp:rsidRPr=&quot;00C6493A&quot; wsp:rsidRDefault=&quot;00C6493A&quot; wsp:rsidP=&quot;00C6493A&quot;&gt;&lt;m:oMathPara&gt;&lt;m:oMathParaPr&gt;&lt;m:jc m:val=&quot;center&quot;/&gt;&lt;/m:oMathParaPr&gt;&lt;m:oMath&gt;&lt;m:sSub&gt;&lt;m:sSubPr&gt;&lt;m:ctrlPr&gt;&lt;w:rPr&gt;&lt;w:rFonts w:ascii=&quot;Cambria Math&quot; w:h-ansi=&quot;Cambria Math&quot;/&gt;&lt;wx:font wx:val=&quot;Cambria Math&quot;/&gt;&lt;w:i/&gt;&lt;w:color w:val=&quot;000000&quot;/&gt;&lt;w:sz w:val=&quot;24&quot;/&gt;&lt;w:sz-cs w:val=&quot;24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/w:rPr&gt;&lt;m:t&gt;V&lt;/m:t&gt;&lt;/m:r&gt;&lt;/m:e&gt;&lt;m:sub&gt;&lt;m:sSub&gt;&lt;m:sSubPr&gt;&lt;m:ctrlPr&gt;&lt;w:rPr&gt;&lt;w:rFonts w:ascii=&quot;Cambria Math&quot; w:h-ansi=&quot;Cambria Math&quot;/&gt;&lt;wx:font wx:val=&quot;Cambria Math&quot;/&gt;&lt;w:i/&gt;&lt;w:color w:val=&quot;000000&quot;/&gt;&lt;w:sz w:val=&quot;24&quot;/&gt;&lt;w:sz-cs w:val=&quot;24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/w:rPr&gt;&lt;m:t&gt;CO&lt;/m:t&gt;&lt;/m:r&gt;&lt;/m:e&gt;&lt;m:sub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/w:rPr&gt;&lt;m:t&gt;2&lt;/m:t&gt;&lt;/m:r&gt;&lt;/m:sub&gt;&lt;/m:sSub&gt;&lt;/m:sub&gt;&lt;/m:sSub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/w:rPr&gt;&lt;m:t&gt;=&lt;/m:t&gt;&lt;/m:r&gt;&lt;m:sSub&gt;&lt;m:sSubPr&gt;&lt;m:ctrlPr&gt;&lt;w:rPr&gt;&lt;w:rFonts w:ascii=&quot;Cambria Math&quot; w:h-ansi=&quot;Cambria Math&quot;/&gt;&lt;wx:font wx:val=&quot;Cambria Math&quot;/&gt;&lt;w:i/&gt;&lt;w:color w:val=&quot;000000&quot;/&gt;&lt;w:sz w:val=&quot;24&quot;/&gt;&lt;w:sz-cs w:val=&quot;24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/w:rPr&gt;&lt;m:t&gt;V1&lt;/m:t&gt;&lt;/m:r&gt;&lt;/m:e&gt;&lt;m:sub&gt;&lt;m:sSub&gt;&lt;m:sSubPr&gt;&lt;m:ctrlPr&gt;&lt;w:rPr&gt;&lt;w:rFonts w:ascii=&quot;Cambria Math&quot; w:h-ansi=&quot;Cambria Math&quot;/&gt;&lt;wx:font wx:val=&quot;Cambria Math&quot;/&gt;&lt;w:i/&gt;&lt;w:color w:val=&quot;000000&quot;/&gt;&lt;w:sz w:val=&quot;24&quot;/&gt;&lt;w:sz-cs w:val=&quot;24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/w:rPr&gt;&lt;m:t&gt;CO&lt;/m:t&gt;&lt;/m:r&gt;&lt;/m:e&gt;&lt;m:sub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/w:rPr&gt;&lt;m:t&gt;1&lt;/m:t&gt;&lt;/m:r&gt;&lt;/m:sub&gt;&lt;/m:sSub&gt;&lt;/m:sub&gt;&lt;/m:sSub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/w:rPr&gt;&lt;m:t&gt;+&lt;/m:t&gt;&lt;/m:r&gt;&lt;m:sSub&gt;&lt;m:sSubPr&gt;&lt;m:ctrlPr&gt;&lt;w:rPr&gt;&lt;w:rFonts w:ascii=&quot;Cambria Math&quot; w:h-ansi=&quot;Cambria Math&quot;/&gt;&lt;wx:font wx:val=&quot;Cambria Math&quot;/&gt;&lt;w:i/&gt;&lt;w:color w:val=&quot;000000&quot;/&gt;&lt;w:sz w:val=&quot;24&quot;/&gt;&lt;w:sz-cs w:val=&quot;24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/w:rPr&gt;&lt;m:t&gt;V2&lt;/m:t&gt;&lt;/m:r&gt;&lt;/m:e&gt;&lt;m:sub&gt;&lt;m:sSub&gt;&lt;m:sSubPr&gt;&lt;m:ctrlPr&gt;&lt;w:rPr&gt;&lt;w:rFonts w:ascii=&quot;Cambria Math&quot; w:h-ansi=&quot;Cambria Math&quot;/&gt;&lt;wx:font wx:val=&quot;Cambria Math&quot;/&gt;&lt;w:i/&gt;&lt;w:color w:val=&quot;000000&quot;/&gt;&lt;w:sz w:val=&quot;24&quot;/&gt;&lt;w:sz-cs w:val=&quot;24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/w:rPr&gt;&lt;m:t&gt;CO&lt;/m:t&gt;&lt;/m:r&gt;&lt;/m:e&gt;&lt;m:sub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/w:rPr&gt;&lt;m:t&gt;2&lt;/m:t&gt;&lt;/m:r&gt;&lt;/m:sub&gt;&lt;/m:sSub&gt;&lt;/m:sub&gt;&lt;/m:sSub&gt;&lt;/m:oMath&gt;&lt;/m:oMathPara&gt;&lt;/w:p&gt;&lt;w:sectPr wsp:rsidR=&quot;00000000&quot; wsp:rsidRPr=&quot;00C6493A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13" o:title="" chromakey="white"/>
          </v:shape>
        </w:pict>
      </w:r>
    </w:p>
    <w:p w:rsidR="00241A96" w:rsidRDefault="00366966" w:rsidP="00366966">
      <w:pPr>
        <w:pStyle w:val="a5"/>
      </w:pPr>
      <w:r w:rsidRPr="005D2BDD">
        <w:t>где С</w:t>
      </w:r>
      <w:r w:rsidR="00241A96">
        <w:t>1</w:t>
      </w:r>
      <w:r>
        <w:rPr>
          <w:vertAlign w:val="subscript"/>
        </w:rPr>
        <w:t>Ж</w:t>
      </w:r>
      <w:r w:rsidRPr="005D2BDD">
        <w:t>=</w:t>
      </w:r>
      <w:r w:rsidR="00241A96">
        <w:t>100</w:t>
      </w:r>
      <w:r w:rsidRPr="005D2BDD">
        <w:t xml:space="preserve"> л/ч [</w:t>
      </w:r>
      <w:r w:rsidR="00856721">
        <w:t>4</w:t>
      </w:r>
      <w:r>
        <w:t>, прил.7</w:t>
      </w:r>
      <w:r w:rsidRPr="005D2BDD">
        <w:t>] – норма выделения углекислоты одним животным</w:t>
      </w:r>
      <w:r w:rsidR="00241A96">
        <w:t xml:space="preserve"> </w:t>
      </w:r>
    </w:p>
    <w:p w:rsidR="00366966" w:rsidRDefault="00241A96" w:rsidP="00366966">
      <w:pPr>
        <w:pStyle w:val="a5"/>
      </w:pPr>
      <w:r>
        <w:t>(для опоросов)</w:t>
      </w:r>
      <w:r w:rsidR="00366966" w:rsidRPr="005D2BDD">
        <w:t>;</w:t>
      </w:r>
    </w:p>
    <w:p w:rsidR="00241A96" w:rsidRDefault="00241A96" w:rsidP="00241A96">
      <w:pPr>
        <w:pStyle w:val="a5"/>
      </w:pPr>
      <w:r w:rsidRPr="005D2BDD">
        <w:t>где С</w:t>
      </w:r>
      <w:r>
        <w:t>2</w:t>
      </w:r>
      <w:r>
        <w:rPr>
          <w:vertAlign w:val="subscript"/>
        </w:rPr>
        <w:t>Ж</w:t>
      </w:r>
      <w:r w:rsidRPr="005D2BDD">
        <w:t>=</w:t>
      </w:r>
      <w:r w:rsidR="00BD6695">
        <w:t>39</w:t>
      </w:r>
      <w:r w:rsidRPr="005D2BDD">
        <w:t xml:space="preserve"> л/ч [</w:t>
      </w:r>
      <w:r w:rsidR="00856721">
        <w:t>4</w:t>
      </w:r>
      <w:r>
        <w:t>, прил.7</w:t>
      </w:r>
      <w:r w:rsidRPr="005D2BDD">
        <w:t>] – норма выделения углекислоты одним животным</w:t>
      </w:r>
      <w:r>
        <w:t xml:space="preserve"> </w:t>
      </w:r>
    </w:p>
    <w:p w:rsidR="00241A96" w:rsidRPr="00241A96" w:rsidRDefault="00BD6695" w:rsidP="00BD6695">
      <w:pPr>
        <w:pStyle w:val="a5"/>
      </w:pPr>
      <w:r>
        <w:t>(для отъемышей</w:t>
      </w:r>
      <w:r w:rsidR="00241A96">
        <w:t>)</w:t>
      </w:r>
      <w:r w:rsidR="00241A96" w:rsidRPr="005D2BDD">
        <w:t>;</w:t>
      </w:r>
    </w:p>
    <w:p w:rsidR="00366966" w:rsidRDefault="00366966" w:rsidP="00366966">
      <w:pPr>
        <w:pStyle w:val="a5"/>
      </w:pPr>
      <w:r w:rsidRPr="005D2BDD">
        <w:t>n</w:t>
      </w:r>
      <w:r>
        <w:rPr>
          <w:vertAlign w:val="subscript"/>
        </w:rPr>
        <w:t>Ж</w:t>
      </w:r>
      <w:r>
        <w:t xml:space="preserve"> – количество животных</w:t>
      </w:r>
      <w:r w:rsidR="00C05458">
        <w:t xml:space="preserve">, из исходных данных </w:t>
      </w:r>
      <w:r w:rsidR="00C05458" w:rsidRPr="005D2BDD">
        <w:t>n</w:t>
      </w:r>
      <w:r w:rsidR="00BD6695">
        <w:t>1</w:t>
      </w:r>
      <w:r w:rsidR="00C05458">
        <w:rPr>
          <w:vertAlign w:val="subscript"/>
        </w:rPr>
        <w:t>Ж</w:t>
      </w:r>
      <w:r w:rsidR="00C05458">
        <w:t>=</w:t>
      </w:r>
      <w:r w:rsidR="00BD6695">
        <w:t xml:space="preserve">52,  </w:t>
      </w:r>
      <w:r w:rsidR="00BD6695" w:rsidRPr="005D2BDD">
        <w:t>n</w:t>
      </w:r>
      <w:r w:rsidR="00BD6695">
        <w:t>2</w:t>
      </w:r>
      <w:r w:rsidR="00BD6695">
        <w:rPr>
          <w:vertAlign w:val="subscript"/>
        </w:rPr>
        <w:t>Ж</w:t>
      </w:r>
      <w:r w:rsidR="00BD6695">
        <w:t>=380</w:t>
      </w:r>
    </w:p>
    <w:p w:rsidR="00366966" w:rsidRPr="00883BF1" w:rsidRDefault="00BA68F5" w:rsidP="00366966">
      <w:pPr>
        <w:ind w:firstLine="567"/>
        <w:jc w:val="center"/>
        <w:rPr>
          <w:sz w:val="24"/>
          <w:szCs w:val="24"/>
        </w:rPr>
      </w:pPr>
      <w:r w:rsidRPr="00BA68F5">
        <w:rPr>
          <w:color w:val="000000"/>
          <w:sz w:val="24"/>
          <w:szCs w:val="24"/>
        </w:rPr>
        <w:fldChar w:fldCharType="begin"/>
      </w:r>
      <w:r w:rsidRPr="00BA68F5">
        <w:rPr>
          <w:color w:val="000000"/>
          <w:sz w:val="24"/>
          <w:szCs w:val="24"/>
        </w:rPr>
        <w:instrText xml:space="preserve"> QUOTE </w:instrText>
      </w:r>
      <w:r w:rsidR="002B6A06">
        <w:rPr>
          <w:position w:val="-14"/>
        </w:rPr>
        <w:pict>
          <v:shape id="_x0000_i1035" type="#_x0000_t75" style="width:182.25pt;height:18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E6D41&quot;/&gt;&lt;wsp:rsid wsp:val=&quot;00021398&quot;/&gt;&lt;wsp:rsid wsp:val=&quot;00021F99&quot;/&gt;&lt;wsp:rsid wsp:val=&quot;00022E7B&quot;/&gt;&lt;wsp:rsid wsp:val=&quot;00027BC5&quot;/&gt;&lt;wsp:rsid wsp:val=&quot;00027C9C&quot;/&gt;&lt;wsp:rsid wsp:val=&quot;00027F6F&quot;/&gt;&lt;wsp:rsid wsp:val=&quot;00045F3B&quot;/&gt;&lt;wsp:rsid wsp:val=&quot;00060833&quot;/&gt;&lt;wsp:rsid wsp:val=&quot;00066FD9&quot;/&gt;&lt;wsp:rsid wsp:val=&quot;00085C49&quot;/&gt;&lt;wsp:rsid wsp:val=&quot;000A720E&quot;/&gt;&lt;wsp:rsid wsp:val=&quot;000D5FF0&quot;/&gt;&lt;wsp:rsid wsp:val=&quot;000F6361&quot;/&gt;&lt;wsp:rsid wsp:val=&quot;000F7850&quot;/&gt;&lt;wsp:rsid wsp:val=&quot;00146994&quot;/&gt;&lt;wsp:rsid wsp:val=&quot;00147F52&quot;/&gt;&lt;wsp:rsid wsp:val=&quot;00152C8D&quot;/&gt;&lt;wsp:rsid wsp:val=&quot;001746D5&quot;/&gt;&lt;wsp:rsid wsp:val=&quot;001762C0&quot;/&gt;&lt;wsp:rsid wsp:val=&quot;001B032D&quot;/&gt;&lt;wsp:rsid wsp:val=&quot;001D58CA&quot;/&gt;&lt;wsp:rsid wsp:val=&quot;001F50EE&quot;/&gt;&lt;wsp:rsid wsp:val=&quot;001F5CDD&quot;/&gt;&lt;wsp:rsid wsp:val=&quot;00214666&quot;/&gt;&lt;wsp:rsid wsp:val=&quot;00230C8B&quot;/&gt;&lt;wsp:rsid wsp:val=&quot;0024143A&quot;/&gt;&lt;wsp:rsid wsp:val=&quot;00241A96&quot;/&gt;&lt;wsp:rsid wsp:val=&quot;00250E0F&quot;/&gt;&lt;wsp:rsid wsp:val=&quot;00282ED6&quot;/&gt;&lt;wsp:rsid wsp:val=&quot;00293BBF&quot;/&gt;&lt;wsp:rsid wsp:val=&quot;002B75BE&quot;/&gt;&lt;wsp:rsid wsp:val=&quot;002B75EC&quot;/&gt;&lt;wsp:rsid wsp:val=&quot;002C4DC1&quot;/&gt;&lt;wsp:rsid wsp:val=&quot;002D7CC6&quot;/&gt;&lt;wsp:rsid wsp:val=&quot;002E7C3A&quot;/&gt;&lt;wsp:rsid wsp:val=&quot;002F0C5D&quot;/&gt;&lt;wsp:rsid wsp:val=&quot;002F12FD&quot;/&gt;&lt;wsp:rsid wsp:val=&quot;002F4BDD&quot;/&gt;&lt;wsp:rsid wsp:val=&quot;00301F6B&quot;/&gt;&lt;wsp:rsid wsp:val=&quot;00305F49&quot;/&gt;&lt;wsp:rsid wsp:val=&quot;0031106B&quot;/&gt;&lt;wsp:rsid wsp:val=&quot;00315466&quot;/&gt;&lt;wsp:rsid wsp:val=&quot;0032473C&quot;/&gt;&lt;wsp:rsid wsp:val=&quot;003261BD&quot;/&gt;&lt;wsp:rsid wsp:val=&quot;00337351&quot;/&gt;&lt;wsp:rsid wsp:val=&quot;0035020F&quot;/&gt;&lt;wsp:rsid wsp:val=&quot;0035400E&quot;/&gt;&lt;wsp:rsid wsp:val=&quot;00366966&quot;/&gt;&lt;wsp:rsid wsp:val=&quot;003B1651&quot;/&gt;&lt;wsp:rsid wsp:val=&quot;003D0C47&quot;/&gt;&lt;wsp:rsid wsp:val=&quot;003E7167&quot;/&gt;&lt;wsp:rsid wsp:val=&quot;004178EA&quot;/&gt;&lt;wsp:rsid wsp:val=&quot;004275A4&quot;/&gt;&lt;wsp:rsid wsp:val=&quot;00430CE2&quot;/&gt;&lt;wsp:rsid wsp:val=&quot;00437728&quot;/&gt;&lt;wsp:rsid wsp:val=&quot;004445C6&quot;/&gt;&lt;wsp:rsid wsp:val=&quot;0044586F&quot;/&gt;&lt;wsp:rsid wsp:val=&quot;00447BA1&quot;/&gt;&lt;wsp:rsid wsp:val=&quot;00453DD5&quot;/&gt;&lt;wsp:rsid wsp:val=&quot;00474B40&quot;/&gt;&lt;wsp:rsid wsp:val=&quot;004847CB&quot;/&gt;&lt;wsp:rsid wsp:val=&quot;00497A89&quot;/&gt;&lt;wsp:rsid wsp:val=&quot;004B3A86&quot;/&gt;&lt;wsp:rsid wsp:val=&quot;005016D5&quot;/&gt;&lt;wsp:rsid wsp:val=&quot;005137EB&quot;/&gt;&lt;wsp:rsid wsp:val=&quot;00541963&quot;/&gt;&lt;wsp:rsid wsp:val=&quot;005425E9&quot;/&gt;&lt;wsp:rsid wsp:val=&quot;005540D5&quot;/&gt;&lt;wsp:rsid wsp:val=&quot;00560F24&quot;/&gt;&lt;wsp:rsid wsp:val=&quot;00564838&quot;/&gt;&lt;wsp:rsid wsp:val=&quot;00587A48&quot;/&gt;&lt;wsp:rsid wsp:val=&quot;00596D63&quot;/&gt;&lt;wsp:rsid wsp:val=&quot;005D515C&quot;/&gt;&lt;wsp:rsid wsp:val=&quot;006046AF&quot;/&gt;&lt;wsp:rsid wsp:val=&quot;00616798&quot;/&gt;&lt;wsp:rsid wsp:val=&quot;006175A2&quot;/&gt;&lt;wsp:rsid wsp:val=&quot;006308E4&quot;/&gt;&lt;wsp:rsid wsp:val=&quot;00633517&quot;/&gt;&lt;wsp:rsid wsp:val=&quot;00634334&quot;/&gt;&lt;wsp:rsid wsp:val=&quot;00660DF3&quot;/&gt;&lt;wsp:rsid wsp:val=&quot;00674FC6&quot;/&gt;&lt;wsp:rsid wsp:val=&quot;006777C2&quot;/&gt;&lt;wsp:rsid wsp:val=&quot;00690A37&quot;/&gt;&lt;wsp:rsid wsp:val=&quot;006A50E4&quot;/&gt;&lt;wsp:rsid wsp:val=&quot;006D422C&quot;/&gt;&lt;wsp:rsid wsp:val=&quot;006D485B&quot;/&gt;&lt;wsp:rsid wsp:val=&quot;006E024B&quot;/&gt;&lt;wsp:rsid wsp:val=&quot;006E1F5F&quot;/&gt;&lt;wsp:rsid wsp:val=&quot;007114DA&quot;/&gt;&lt;wsp:rsid wsp:val=&quot;00720B12&quot;/&gt;&lt;wsp:rsid wsp:val=&quot;007224C9&quot;/&gt;&lt;wsp:rsid wsp:val=&quot;007235F9&quot;/&gt;&lt;wsp:rsid wsp:val=&quot;00751EF1&quot;/&gt;&lt;wsp:rsid wsp:val=&quot;0076151F&quot;/&gt;&lt;wsp:rsid wsp:val=&quot;00776A5A&quot;/&gt;&lt;wsp:rsid wsp:val=&quot;0078677B&quot;/&gt;&lt;wsp:rsid wsp:val=&quot;007D5F53&quot;/&gt;&lt;wsp:rsid wsp:val=&quot;007F540E&quot;/&gt;&lt;wsp:rsid wsp:val=&quot;0082631A&quot;/&gt;&lt;wsp:rsid wsp:val=&quot;00856721&quot;/&gt;&lt;wsp:rsid wsp:val=&quot;00860192&quot;/&gt;&lt;wsp:rsid wsp:val=&quot;00876B0D&quot;/&gt;&lt;wsp:rsid wsp:val=&quot;00883BF1&quot;/&gt;&lt;wsp:rsid wsp:val=&quot;008A44F0&quot;/&gt;&lt;wsp:rsid wsp:val=&quot;008B37AD&quot;/&gt;&lt;wsp:rsid wsp:val=&quot;008D29F4&quot;/&gt;&lt;wsp:rsid wsp:val=&quot;008D3224&quot;/&gt;&lt;wsp:rsid wsp:val=&quot;008E143A&quot;/&gt;&lt;wsp:rsid wsp:val=&quot;008F0162&quot;/&gt;&lt;wsp:rsid wsp:val=&quot;00901772&quot;/&gt;&lt;wsp:rsid wsp:val=&quot;00901CC8&quot;/&gt;&lt;wsp:rsid wsp:val=&quot;00940D5B&quot;/&gt;&lt;wsp:rsid wsp:val=&quot;00962388&quot;/&gt;&lt;wsp:rsid wsp:val=&quot;00967D9F&quot;/&gt;&lt;wsp:rsid wsp:val=&quot;00975541&quot;/&gt;&lt;wsp:rsid wsp:val=&quot;0098078C&quot;/&gt;&lt;wsp:rsid wsp:val=&quot;009824B9&quot;/&gt;&lt;wsp:rsid wsp:val=&quot;00993EC5&quot;/&gt;&lt;wsp:rsid wsp:val=&quot;009A6265&quot;/&gt;&lt;wsp:rsid wsp:val=&quot;009D516B&quot;/&gt;&lt;wsp:rsid wsp:val=&quot;009E4A30&quot;/&gt;&lt;wsp:rsid wsp:val=&quot;009E6BCF&quot;/&gt;&lt;wsp:rsid wsp:val=&quot;00A00F86&quot;/&gt;&lt;wsp:rsid wsp:val=&quot;00A04DFF&quot;/&gt;&lt;wsp:rsid wsp:val=&quot;00A05F1A&quot;/&gt;&lt;wsp:rsid wsp:val=&quot;00A2260D&quot;/&gt;&lt;wsp:rsid wsp:val=&quot;00A32533&quot;/&gt;&lt;wsp:rsid wsp:val=&quot;00A348DB&quot;/&gt;&lt;wsp:rsid wsp:val=&quot;00A41CB0&quot;/&gt;&lt;wsp:rsid wsp:val=&quot;00A42642&quot;/&gt;&lt;wsp:rsid wsp:val=&quot;00A5588C&quot;/&gt;&lt;wsp:rsid wsp:val=&quot;00AA1546&quot;/&gt;&lt;wsp:rsid wsp:val=&quot;00AC04F4&quot;/&gt;&lt;wsp:rsid wsp:val=&quot;00AD342C&quot;/&gt;&lt;wsp:rsid wsp:val=&quot;00AF7FA6&quot;/&gt;&lt;wsp:rsid wsp:val=&quot;00B11056&quot;/&gt;&lt;wsp:rsid wsp:val=&quot;00B12295&quot;/&gt;&lt;wsp:rsid wsp:val=&quot;00B27244&quot;/&gt;&lt;wsp:rsid wsp:val=&quot;00B7648F&quot;/&gt;&lt;wsp:rsid wsp:val=&quot;00B76551&quot;/&gt;&lt;wsp:rsid wsp:val=&quot;00B81B95&quot;/&gt;&lt;wsp:rsid wsp:val=&quot;00B840B5&quot;/&gt;&lt;wsp:rsid wsp:val=&quot;00BA1812&quot;/&gt;&lt;wsp:rsid wsp:val=&quot;00BA448B&quot;/&gt;&lt;wsp:rsid wsp:val=&quot;00BA68F5&quot;/&gt;&lt;wsp:rsid wsp:val=&quot;00BA74A3&quot;/&gt;&lt;wsp:rsid wsp:val=&quot;00BA791D&quot;/&gt;&lt;wsp:rsid wsp:val=&quot;00BB7B73&quot;/&gt;&lt;wsp:rsid wsp:val=&quot;00BC48C0&quot;/&gt;&lt;wsp:rsid wsp:val=&quot;00BD6695&quot;/&gt;&lt;wsp:rsid wsp:val=&quot;00BE6D41&quot;/&gt;&lt;wsp:rsid wsp:val=&quot;00BF09D9&quot;/&gt;&lt;wsp:rsid wsp:val=&quot;00C01D89&quot;/&gt;&lt;wsp:rsid wsp:val=&quot;00C05458&quot;/&gt;&lt;wsp:rsid wsp:val=&quot;00C163BB&quot;/&gt;&lt;wsp:rsid wsp:val=&quot;00C40A3F&quot;/&gt;&lt;wsp:rsid wsp:val=&quot;00C7182C&quot;/&gt;&lt;wsp:rsid wsp:val=&quot;00C7709E&quot;/&gt;&lt;wsp:rsid wsp:val=&quot;00C96C7E&quot;/&gt;&lt;wsp:rsid wsp:val=&quot;00CB6661&quot;/&gt;&lt;wsp:rsid wsp:val=&quot;00CC678A&quot;/&gt;&lt;wsp:rsid wsp:val=&quot;00CC6D56&quot;/&gt;&lt;wsp:rsid wsp:val=&quot;00CD24FA&quot;/&gt;&lt;wsp:rsid wsp:val=&quot;00CE6B58&quot;/&gt;&lt;wsp:rsid wsp:val=&quot;00D17549&quot;/&gt;&lt;wsp:rsid wsp:val=&quot;00D179AE&quot;/&gt;&lt;wsp:rsid wsp:val=&quot;00D20BC2&quot;/&gt;&lt;wsp:rsid wsp:val=&quot;00D24FCE&quot;/&gt;&lt;wsp:rsid wsp:val=&quot;00D3172E&quot;/&gt;&lt;wsp:rsid wsp:val=&quot;00D33D07&quot;/&gt;&lt;wsp:rsid wsp:val=&quot;00D374F6&quot;/&gt;&lt;wsp:rsid wsp:val=&quot;00D46EF4&quot;/&gt;&lt;wsp:rsid wsp:val=&quot;00D57DA2&quot;/&gt;&lt;wsp:rsid wsp:val=&quot;00D74B78&quot;/&gt;&lt;wsp:rsid wsp:val=&quot;00D8057A&quot;/&gt;&lt;wsp:rsid wsp:val=&quot;00DB71E1&quot;/&gt;&lt;wsp:rsid wsp:val=&quot;00DB7EA5&quot;/&gt;&lt;wsp:rsid wsp:val=&quot;00DC1C74&quot;/&gt;&lt;wsp:rsid wsp:val=&quot;00DE1CEF&quot;/&gt;&lt;wsp:rsid wsp:val=&quot;00DE61BE&quot;/&gt;&lt;wsp:rsid wsp:val=&quot;00DF0496&quot;/&gt;&lt;wsp:rsid wsp:val=&quot;00E00474&quot;/&gt;&lt;wsp:rsid wsp:val=&quot;00E15D20&quot;/&gt;&lt;wsp:rsid wsp:val=&quot;00E209AD&quot;/&gt;&lt;wsp:rsid wsp:val=&quot;00E20A68&quot;/&gt;&lt;wsp:rsid wsp:val=&quot;00E45E3C&quot;/&gt;&lt;wsp:rsid wsp:val=&quot;00E472FB&quot;/&gt;&lt;wsp:rsid wsp:val=&quot;00E80C2C&quot;/&gt;&lt;wsp:rsid wsp:val=&quot;00E9378C&quot;/&gt;&lt;wsp:rsid wsp:val=&quot;00EA6426&quot;/&gt;&lt;wsp:rsid wsp:val=&quot;00EB31D0&quot;/&gt;&lt;wsp:rsid wsp:val=&quot;00ED11AF&quot;/&gt;&lt;wsp:rsid wsp:val=&quot;00EE4E0D&quot;/&gt;&lt;wsp:rsid wsp:val=&quot;00F076A3&quot;/&gt;&lt;wsp:rsid wsp:val=&quot;00F17C92&quot;/&gt;&lt;wsp:rsid wsp:val=&quot;00F21FF8&quot;/&gt;&lt;wsp:rsid wsp:val=&quot;00F600AD&quot;/&gt;&lt;wsp:rsid wsp:val=&quot;00F81293&quot;/&gt;&lt;wsp:rsid wsp:val=&quot;00FA0FFC&quot;/&gt;&lt;wsp:rsid wsp:val=&quot;00FB4E93&quot;/&gt;&lt;wsp:rsid wsp:val=&quot;00FD5973&quot;/&gt;&lt;/wsp:rsids&gt;&lt;/w:docPr&gt;&lt;w:body&gt;&lt;wx:sect&gt;&lt;w:p wsp:rsidR=&quot;00000000&quot; wsp:rsidRDefault=&quot;00E9378C&quot; wsp:rsidP=&quot;00E9378C&quot;&gt;&lt;m:oMathPara&gt;&lt;m:oMath&gt;&lt;m:sSub&gt;&lt;m:sSubPr&gt;&lt;m:ctrlPr&gt;&lt;w:rPr&gt;&lt;w:rFonts w:ascii=&quot;Cambria Math&quot; w:h-ansi=&quot;Cambria Math&quot;/&gt;&lt;wx:font wx:val=&quot;Cambria Math&quot;/&gt;&lt;w:i/&gt;&lt;w:color w:val=&quot;000000&quot;/&gt;&lt;w:sz w:val=&quot;24&quot;/&gt;&lt;w:sz-cs w:val=&quot;24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/w:rPr&gt;&lt;m:t&gt;V&lt;/m:t&gt;&lt;/m:r&gt;&lt;/m:e&gt;&lt;m:sub&gt;&lt;m:sSub&gt;&lt;m:sSubPr&gt;&lt;m:ctrlPr&gt;&lt;w:rPr&gt;&lt;w:rFonts w:ascii=&quot;Cambria Math&quot; w:h-ansi=&quot;Cambria Math&quot;/&gt;&lt;wx:font wx:val=&quot;Cambria Math&quot;/&gt;&lt;w:i/&gt;&lt;w:color w:val=&quot;000000&quot;/&gt;&lt;w:sz w:val=&quot;24&quot;/&gt;&lt;w:sz-cs w:val=&quot;24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/w:rPr&gt;&lt;m:t&gt;CO&lt;/m:t&gt;&lt;/m:r&gt;&lt;/m:e&gt;&lt;m:sub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/w:rPr&gt;&lt;m:t&gt;2&lt;/m:t&gt;&lt;/m:r&gt;&lt;/m:sub&gt;&lt;/m:sSub&gt;&lt;/m:sub&gt;&lt;/m:sSub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/w:rPr&gt;&lt;m:t&gt;=5200+14820=20020 &lt;/m:t&gt;&lt;/m:r&gt;&lt;m:f&gt;&lt;m:fPr&gt;&lt;m:type m:val=&quot;skw&quot;/&gt;&lt;m:ctrlPr&gt;&lt;w:rPr&gt;&lt;w:rFonts w:ascii=&quot;Cambria Math&quot; w:h-ansi=&quot;Cambria Math&quot;/&gt;&lt;wx:font wx:val=&quot;Cambria Math&quot;/&gt;&lt;w:i/&gt;&lt;w:color w:val=&quot;000000&quot;/&gt;&lt;w:sz w:val=&quot;24&quot;/&gt;&lt;w:sz-cs w:val=&quot;24&quot;/&gt;&lt;/w:rPr&gt;&lt;/m:ctrlPr&gt;&lt;/m:fPr&gt;&lt;m:num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/w:rPr&gt;&lt;m:t&gt;Р»&lt;/m:t&gt;&lt;/m:r&gt;&lt;/m:num&gt;&lt;m:den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/w:rPr&gt;&lt;m:t&gt;С‡&lt;/m:t&gt;&lt;/m:r&gt;&lt;/m:den&gt;&lt;/m:f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Pr="00BA68F5">
        <w:rPr>
          <w:color w:val="000000"/>
          <w:sz w:val="24"/>
          <w:szCs w:val="24"/>
        </w:rPr>
        <w:instrText xml:space="preserve"> </w:instrText>
      </w:r>
      <w:r w:rsidRPr="00BA68F5">
        <w:rPr>
          <w:color w:val="000000"/>
          <w:sz w:val="24"/>
          <w:szCs w:val="24"/>
        </w:rPr>
        <w:fldChar w:fldCharType="separate"/>
      </w:r>
      <w:r w:rsidR="002B6A06">
        <w:rPr>
          <w:position w:val="-14"/>
        </w:rPr>
        <w:pict>
          <v:shape id="_x0000_i1036" type="#_x0000_t75" style="width:182.25pt;height:18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E6D41&quot;/&gt;&lt;wsp:rsid wsp:val=&quot;00021398&quot;/&gt;&lt;wsp:rsid wsp:val=&quot;00021F99&quot;/&gt;&lt;wsp:rsid wsp:val=&quot;00022E7B&quot;/&gt;&lt;wsp:rsid wsp:val=&quot;00027BC5&quot;/&gt;&lt;wsp:rsid wsp:val=&quot;00027C9C&quot;/&gt;&lt;wsp:rsid wsp:val=&quot;00027F6F&quot;/&gt;&lt;wsp:rsid wsp:val=&quot;00045F3B&quot;/&gt;&lt;wsp:rsid wsp:val=&quot;00060833&quot;/&gt;&lt;wsp:rsid wsp:val=&quot;00066FD9&quot;/&gt;&lt;wsp:rsid wsp:val=&quot;00085C49&quot;/&gt;&lt;wsp:rsid wsp:val=&quot;000A720E&quot;/&gt;&lt;wsp:rsid wsp:val=&quot;000D5FF0&quot;/&gt;&lt;wsp:rsid wsp:val=&quot;000F6361&quot;/&gt;&lt;wsp:rsid wsp:val=&quot;000F7850&quot;/&gt;&lt;wsp:rsid wsp:val=&quot;00146994&quot;/&gt;&lt;wsp:rsid wsp:val=&quot;00147F52&quot;/&gt;&lt;wsp:rsid wsp:val=&quot;00152C8D&quot;/&gt;&lt;wsp:rsid wsp:val=&quot;001746D5&quot;/&gt;&lt;wsp:rsid wsp:val=&quot;001762C0&quot;/&gt;&lt;wsp:rsid wsp:val=&quot;001B032D&quot;/&gt;&lt;wsp:rsid wsp:val=&quot;001D58CA&quot;/&gt;&lt;wsp:rsid wsp:val=&quot;001F50EE&quot;/&gt;&lt;wsp:rsid wsp:val=&quot;001F5CDD&quot;/&gt;&lt;wsp:rsid wsp:val=&quot;00214666&quot;/&gt;&lt;wsp:rsid wsp:val=&quot;00230C8B&quot;/&gt;&lt;wsp:rsid wsp:val=&quot;0024143A&quot;/&gt;&lt;wsp:rsid wsp:val=&quot;00241A96&quot;/&gt;&lt;wsp:rsid wsp:val=&quot;00250E0F&quot;/&gt;&lt;wsp:rsid wsp:val=&quot;00282ED6&quot;/&gt;&lt;wsp:rsid wsp:val=&quot;00293BBF&quot;/&gt;&lt;wsp:rsid wsp:val=&quot;002B75BE&quot;/&gt;&lt;wsp:rsid wsp:val=&quot;002B75EC&quot;/&gt;&lt;wsp:rsid wsp:val=&quot;002C4DC1&quot;/&gt;&lt;wsp:rsid wsp:val=&quot;002D7CC6&quot;/&gt;&lt;wsp:rsid wsp:val=&quot;002E7C3A&quot;/&gt;&lt;wsp:rsid wsp:val=&quot;002F0C5D&quot;/&gt;&lt;wsp:rsid wsp:val=&quot;002F12FD&quot;/&gt;&lt;wsp:rsid wsp:val=&quot;002F4BDD&quot;/&gt;&lt;wsp:rsid wsp:val=&quot;00301F6B&quot;/&gt;&lt;wsp:rsid wsp:val=&quot;00305F49&quot;/&gt;&lt;wsp:rsid wsp:val=&quot;0031106B&quot;/&gt;&lt;wsp:rsid wsp:val=&quot;00315466&quot;/&gt;&lt;wsp:rsid wsp:val=&quot;0032473C&quot;/&gt;&lt;wsp:rsid wsp:val=&quot;003261BD&quot;/&gt;&lt;wsp:rsid wsp:val=&quot;00337351&quot;/&gt;&lt;wsp:rsid wsp:val=&quot;0035020F&quot;/&gt;&lt;wsp:rsid wsp:val=&quot;0035400E&quot;/&gt;&lt;wsp:rsid wsp:val=&quot;00366966&quot;/&gt;&lt;wsp:rsid wsp:val=&quot;003B1651&quot;/&gt;&lt;wsp:rsid wsp:val=&quot;003D0C47&quot;/&gt;&lt;wsp:rsid wsp:val=&quot;003E7167&quot;/&gt;&lt;wsp:rsid wsp:val=&quot;004178EA&quot;/&gt;&lt;wsp:rsid wsp:val=&quot;004275A4&quot;/&gt;&lt;wsp:rsid wsp:val=&quot;00430CE2&quot;/&gt;&lt;wsp:rsid wsp:val=&quot;00437728&quot;/&gt;&lt;wsp:rsid wsp:val=&quot;004445C6&quot;/&gt;&lt;wsp:rsid wsp:val=&quot;0044586F&quot;/&gt;&lt;wsp:rsid wsp:val=&quot;00447BA1&quot;/&gt;&lt;wsp:rsid wsp:val=&quot;00453DD5&quot;/&gt;&lt;wsp:rsid wsp:val=&quot;00474B40&quot;/&gt;&lt;wsp:rsid wsp:val=&quot;004847CB&quot;/&gt;&lt;wsp:rsid wsp:val=&quot;00497A89&quot;/&gt;&lt;wsp:rsid wsp:val=&quot;004B3A86&quot;/&gt;&lt;wsp:rsid wsp:val=&quot;005016D5&quot;/&gt;&lt;wsp:rsid wsp:val=&quot;005137EB&quot;/&gt;&lt;wsp:rsid wsp:val=&quot;00541963&quot;/&gt;&lt;wsp:rsid wsp:val=&quot;005425E9&quot;/&gt;&lt;wsp:rsid wsp:val=&quot;005540D5&quot;/&gt;&lt;wsp:rsid wsp:val=&quot;00560F24&quot;/&gt;&lt;wsp:rsid wsp:val=&quot;00564838&quot;/&gt;&lt;wsp:rsid wsp:val=&quot;00587A48&quot;/&gt;&lt;wsp:rsid wsp:val=&quot;00596D63&quot;/&gt;&lt;wsp:rsid wsp:val=&quot;005D515C&quot;/&gt;&lt;wsp:rsid wsp:val=&quot;006046AF&quot;/&gt;&lt;wsp:rsid wsp:val=&quot;00616798&quot;/&gt;&lt;wsp:rsid wsp:val=&quot;006175A2&quot;/&gt;&lt;wsp:rsid wsp:val=&quot;006308E4&quot;/&gt;&lt;wsp:rsid wsp:val=&quot;00633517&quot;/&gt;&lt;wsp:rsid wsp:val=&quot;00634334&quot;/&gt;&lt;wsp:rsid wsp:val=&quot;00660DF3&quot;/&gt;&lt;wsp:rsid wsp:val=&quot;00674FC6&quot;/&gt;&lt;wsp:rsid wsp:val=&quot;006777C2&quot;/&gt;&lt;wsp:rsid wsp:val=&quot;00690A37&quot;/&gt;&lt;wsp:rsid wsp:val=&quot;006A50E4&quot;/&gt;&lt;wsp:rsid wsp:val=&quot;006D422C&quot;/&gt;&lt;wsp:rsid wsp:val=&quot;006D485B&quot;/&gt;&lt;wsp:rsid wsp:val=&quot;006E024B&quot;/&gt;&lt;wsp:rsid wsp:val=&quot;006E1F5F&quot;/&gt;&lt;wsp:rsid wsp:val=&quot;007114DA&quot;/&gt;&lt;wsp:rsid wsp:val=&quot;00720B12&quot;/&gt;&lt;wsp:rsid wsp:val=&quot;007224C9&quot;/&gt;&lt;wsp:rsid wsp:val=&quot;007235F9&quot;/&gt;&lt;wsp:rsid wsp:val=&quot;00751EF1&quot;/&gt;&lt;wsp:rsid wsp:val=&quot;0076151F&quot;/&gt;&lt;wsp:rsid wsp:val=&quot;00776A5A&quot;/&gt;&lt;wsp:rsid wsp:val=&quot;0078677B&quot;/&gt;&lt;wsp:rsid wsp:val=&quot;007D5F53&quot;/&gt;&lt;wsp:rsid wsp:val=&quot;007F540E&quot;/&gt;&lt;wsp:rsid wsp:val=&quot;0082631A&quot;/&gt;&lt;wsp:rsid wsp:val=&quot;00856721&quot;/&gt;&lt;wsp:rsid wsp:val=&quot;00860192&quot;/&gt;&lt;wsp:rsid wsp:val=&quot;00876B0D&quot;/&gt;&lt;wsp:rsid wsp:val=&quot;00883BF1&quot;/&gt;&lt;wsp:rsid wsp:val=&quot;008A44F0&quot;/&gt;&lt;wsp:rsid wsp:val=&quot;008B37AD&quot;/&gt;&lt;wsp:rsid wsp:val=&quot;008D29F4&quot;/&gt;&lt;wsp:rsid wsp:val=&quot;008D3224&quot;/&gt;&lt;wsp:rsid wsp:val=&quot;008E143A&quot;/&gt;&lt;wsp:rsid wsp:val=&quot;008F0162&quot;/&gt;&lt;wsp:rsid wsp:val=&quot;00901772&quot;/&gt;&lt;wsp:rsid wsp:val=&quot;00901CC8&quot;/&gt;&lt;wsp:rsid wsp:val=&quot;00940D5B&quot;/&gt;&lt;wsp:rsid wsp:val=&quot;00962388&quot;/&gt;&lt;wsp:rsid wsp:val=&quot;00967D9F&quot;/&gt;&lt;wsp:rsid wsp:val=&quot;00975541&quot;/&gt;&lt;wsp:rsid wsp:val=&quot;0098078C&quot;/&gt;&lt;wsp:rsid wsp:val=&quot;009824B9&quot;/&gt;&lt;wsp:rsid wsp:val=&quot;00993EC5&quot;/&gt;&lt;wsp:rsid wsp:val=&quot;009A6265&quot;/&gt;&lt;wsp:rsid wsp:val=&quot;009D516B&quot;/&gt;&lt;wsp:rsid wsp:val=&quot;009E4A30&quot;/&gt;&lt;wsp:rsid wsp:val=&quot;009E6BCF&quot;/&gt;&lt;wsp:rsid wsp:val=&quot;00A00F86&quot;/&gt;&lt;wsp:rsid wsp:val=&quot;00A04DFF&quot;/&gt;&lt;wsp:rsid wsp:val=&quot;00A05F1A&quot;/&gt;&lt;wsp:rsid wsp:val=&quot;00A2260D&quot;/&gt;&lt;wsp:rsid wsp:val=&quot;00A32533&quot;/&gt;&lt;wsp:rsid wsp:val=&quot;00A348DB&quot;/&gt;&lt;wsp:rsid wsp:val=&quot;00A41CB0&quot;/&gt;&lt;wsp:rsid wsp:val=&quot;00A42642&quot;/&gt;&lt;wsp:rsid wsp:val=&quot;00A5588C&quot;/&gt;&lt;wsp:rsid wsp:val=&quot;00AA1546&quot;/&gt;&lt;wsp:rsid wsp:val=&quot;00AC04F4&quot;/&gt;&lt;wsp:rsid wsp:val=&quot;00AD342C&quot;/&gt;&lt;wsp:rsid wsp:val=&quot;00AF7FA6&quot;/&gt;&lt;wsp:rsid wsp:val=&quot;00B11056&quot;/&gt;&lt;wsp:rsid wsp:val=&quot;00B12295&quot;/&gt;&lt;wsp:rsid wsp:val=&quot;00B27244&quot;/&gt;&lt;wsp:rsid wsp:val=&quot;00B7648F&quot;/&gt;&lt;wsp:rsid wsp:val=&quot;00B76551&quot;/&gt;&lt;wsp:rsid wsp:val=&quot;00B81B95&quot;/&gt;&lt;wsp:rsid wsp:val=&quot;00B840B5&quot;/&gt;&lt;wsp:rsid wsp:val=&quot;00BA1812&quot;/&gt;&lt;wsp:rsid wsp:val=&quot;00BA448B&quot;/&gt;&lt;wsp:rsid wsp:val=&quot;00BA68F5&quot;/&gt;&lt;wsp:rsid wsp:val=&quot;00BA74A3&quot;/&gt;&lt;wsp:rsid wsp:val=&quot;00BA791D&quot;/&gt;&lt;wsp:rsid wsp:val=&quot;00BB7B73&quot;/&gt;&lt;wsp:rsid wsp:val=&quot;00BC48C0&quot;/&gt;&lt;wsp:rsid wsp:val=&quot;00BD6695&quot;/&gt;&lt;wsp:rsid wsp:val=&quot;00BE6D41&quot;/&gt;&lt;wsp:rsid wsp:val=&quot;00BF09D9&quot;/&gt;&lt;wsp:rsid wsp:val=&quot;00C01D89&quot;/&gt;&lt;wsp:rsid wsp:val=&quot;00C05458&quot;/&gt;&lt;wsp:rsid wsp:val=&quot;00C163BB&quot;/&gt;&lt;wsp:rsid wsp:val=&quot;00C40A3F&quot;/&gt;&lt;wsp:rsid wsp:val=&quot;00C7182C&quot;/&gt;&lt;wsp:rsid wsp:val=&quot;00C7709E&quot;/&gt;&lt;wsp:rsid wsp:val=&quot;00C96C7E&quot;/&gt;&lt;wsp:rsid wsp:val=&quot;00CB6661&quot;/&gt;&lt;wsp:rsid wsp:val=&quot;00CC678A&quot;/&gt;&lt;wsp:rsid wsp:val=&quot;00CC6D56&quot;/&gt;&lt;wsp:rsid wsp:val=&quot;00CD24FA&quot;/&gt;&lt;wsp:rsid wsp:val=&quot;00CE6B58&quot;/&gt;&lt;wsp:rsid wsp:val=&quot;00D17549&quot;/&gt;&lt;wsp:rsid wsp:val=&quot;00D179AE&quot;/&gt;&lt;wsp:rsid wsp:val=&quot;00D20BC2&quot;/&gt;&lt;wsp:rsid wsp:val=&quot;00D24FCE&quot;/&gt;&lt;wsp:rsid wsp:val=&quot;00D3172E&quot;/&gt;&lt;wsp:rsid wsp:val=&quot;00D33D07&quot;/&gt;&lt;wsp:rsid wsp:val=&quot;00D374F6&quot;/&gt;&lt;wsp:rsid wsp:val=&quot;00D46EF4&quot;/&gt;&lt;wsp:rsid wsp:val=&quot;00D57DA2&quot;/&gt;&lt;wsp:rsid wsp:val=&quot;00D74B78&quot;/&gt;&lt;wsp:rsid wsp:val=&quot;00D8057A&quot;/&gt;&lt;wsp:rsid wsp:val=&quot;00DB71E1&quot;/&gt;&lt;wsp:rsid wsp:val=&quot;00DB7EA5&quot;/&gt;&lt;wsp:rsid wsp:val=&quot;00DC1C74&quot;/&gt;&lt;wsp:rsid wsp:val=&quot;00DE1CEF&quot;/&gt;&lt;wsp:rsid wsp:val=&quot;00DE61BE&quot;/&gt;&lt;wsp:rsid wsp:val=&quot;00DF0496&quot;/&gt;&lt;wsp:rsid wsp:val=&quot;00E00474&quot;/&gt;&lt;wsp:rsid wsp:val=&quot;00E15D20&quot;/&gt;&lt;wsp:rsid wsp:val=&quot;00E209AD&quot;/&gt;&lt;wsp:rsid wsp:val=&quot;00E20A68&quot;/&gt;&lt;wsp:rsid wsp:val=&quot;00E45E3C&quot;/&gt;&lt;wsp:rsid wsp:val=&quot;00E472FB&quot;/&gt;&lt;wsp:rsid wsp:val=&quot;00E80C2C&quot;/&gt;&lt;wsp:rsid wsp:val=&quot;00E9378C&quot;/&gt;&lt;wsp:rsid wsp:val=&quot;00EA6426&quot;/&gt;&lt;wsp:rsid wsp:val=&quot;00EB31D0&quot;/&gt;&lt;wsp:rsid wsp:val=&quot;00ED11AF&quot;/&gt;&lt;wsp:rsid wsp:val=&quot;00EE4E0D&quot;/&gt;&lt;wsp:rsid wsp:val=&quot;00F076A3&quot;/&gt;&lt;wsp:rsid wsp:val=&quot;00F17C92&quot;/&gt;&lt;wsp:rsid wsp:val=&quot;00F21FF8&quot;/&gt;&lt;wsp:rsid wsp:val=&quot;00F600AD&quot;/&gt;&lt;wsp:rsid wsp:val=&quot;00F81293&quot;/&gt;&lt;wsp:rsid wsp:val=&quot;00FA0FFC&quot;/&gt;&lt;wsp:rsid wsp:val=&quot;00FB4E93&quot;/&gt;&lt;wsp:rsid wsp:val=&quot;00FD5973&quot;/&gt;&lt;/wsp:rsids&gt;&lt;/w:docPr&gt;&lt;w:body&gt;&lt;wx:sect&gt;&lt;w:p wsp:rsidR=&quot;00000000&quot; wsp:rsidRDefault=&quot;00E9378C&quot; wsp:rsidP=&quot;00E9378C&quot;&gt;&lt;m:oMathPara&gt;&lt;m:oMath&gt;&lt;m:sSub&gt;&lt;m:sSubPr&gt;&lt;m:ctrlPr&gt;&lt;w:rPr&gt;&lt;w:rFonts w:ascii=&quot;Cambria Math&quot; w:h-ansi=&quot;Cambria Math&quot;/&gt;&lt;wx:font wx:val=&quot;Cambria Math&quot;/&gt;&lt;w:i/&gt;&lt;w:color w:val=&quot;000000&quot;/&gt;&lt;w:sz w:val=&quot;24&quot;/&gt;&lt;w:sz-cs w:val=&quot;24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/w:rPr&gt;&lt;m:t&gt;V&lt;/m:t&gt;&lt;/m:r&gt;&lt;/m:e&gt;&lt;m:sub&gt;&lt;m:sSub&gt;&lt;m:sSubPr&gt;&lt;m:ctrlPr&gt;&lt;w:rPr&gt;&lt;w:rFonts w:ascii=&quot;Cambria Math&quot; w:h-ansi=&quot;Cambria Math&quot;/&gt;&lt;wx:font wx:val=&quot;Cambria Math&quot;/&gt;&lt;w:i/&gt;&lt;w:color w:val=&quot;000000&quot;/&gt;&lt;w:sz w:val=&quot;24&quot;/&gt;&lt;w:sz-cs w:val=&quot;24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/w:rPr&gt;&lt;m:t&gt;CO&lt;/m:t&gt;&lt;/m:r&gt;&lt;/m:e&gt;&lt;m:sub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/w:rPr&gt;&lt;m:t&gt;2&lt;/m:t&gt;&lt;/m:r&gt;&lt;/m:sub&gt;&lt;/m:sSub&gt;&lt;/m:sub&gt;&lt;/m:sSub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/w:rPr&gt;&lt;m:t&gt;=5200+14820=20020 &lt;/m:t&gt;&lt;/m:r&gt;&lt;m:f&gt;&lt;m:fPr&gt;&lt;m:type m:val=&quot;skw&quot;/&gt;&lt;m:ctrlPr&gt;&lt;w:rPr&gt;&lt;w:rFonts w:ascii=&quot;Cambria Math&quot; w:h-ansi=&quot;Cambria Math&quot;/&gt;&lt;wx:font wx:val=&quot;Cambria Math&quot;/&gt;&lt;w:i/&gt;&lt;w:color w:val=&quot;000000&quot;/&gt;&lt;w:sz w:val=&quot;24&quot;/&gt;&lt;w:sz-cs w:val=&quot;24&quot;/&gt;&lt;/w:rPr&gt;&lt;/m:ctrlPr&gt;&lt;/m:fPr&gt;&lt;m:num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/w:rPr&gt;&lt;m:t&gt;Р»&lt;/m:t&gt;&lt;/m:r&gt;&lt;/m:num&gt;&lt;m:den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/w:rPr&gt;&lt;m:t&gt;С‡&lt;/m:t&gt;&lt;/m:r&gt;&lt;/m:den&gt;&lt;/m:f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Pr="00BA68F5">
        <w:rPr>
          <w:color w:val="000000"/>
          <w:sz w:val="24"/>
          <w:szCs w:val="24"/>
        </w:rPr>
        <w:fldChar w:fldCharType="end"/>
      </w:r>
      <w:r w:rsidR="00366966" w:rsidRPr="00883BF1">
        <w:rPr>
          <w:color w:val="000000"/>
          <w:sz w:val="24"/>
          <w:szCs w:val="24"/>
        </w:rPr>
        <w:t xml:space="preserve">  </w:t>
      </w:r>
    </w:p>
    <w:p w:rsidR="00366966" w:rsidRPr="00883BF1" w:rsidRDefault="00366966" w:rsidP="00366966">
      <w:pPr>
        <w:ind w:firstLine="720"/>
        <w:rPr>
          <w:color w:val="000000"/>
          <w:position w:val="-28"/>
          <w:sz w:val="24"/>
          <w:szCs w:val="24"/>
        </w:rPr>
      </w:pPr>
      <w:r w:rsidRPr="00883BF1">
        <w:rPr>
          <w:color w:val="000000"/>
          <w:position w:val="-28"/>
          <w:sz w:val="24"/>
          <w:szCs w:val="24"/>
        </w:rPr>
        <w:t>Подставив численные значения в формулу (1.3), получим численное значение расчетного воздухообмена по углекислому газу</w:t>
      </w:r>
      <w:r w:rsidR="00293BBF" w:rsidRPr="00883BF1">
        <w:rPr>
          <w:color w:val="000000"/>
          <w:position w:val="-28"/>
          <w:sz w:val="24"/>
          <w:szCs w:val="24"/>
        </w:rPr>
        <w:t>:</w:t>
      </w:r>
    </w:p>
    <w:p w:rsidR="00366966" w:rsidRPr="00883BF1" w:rsidRDefault="00BA68F5" w:rsidP="00366966">
      <w:pPr>
        <w:jc w:val="center"/>
        <w:rPr>
          <w:sz w:val="24"/>
          <w:szCs w:val="24"/>
        </w:rPr>
      </w:pPr>
      <w:r w:rsidRPr="00BA68F5">
        <w:rPr>
          <w:color w:val="000000"/>
          <w:sz w:val="24"/>
          <w:szCs w:val="24"/>
        </w:rPr>
        <w:fldChar w:fldCharType="begin"/>
      </w:r>
      <w:r w:rsidRPr="00BA68F5">
        <w:rPr>
          <w:color w:val="000000"/>
          <w:sz w:val="24"/>
          <w:szCs w:val="24"/>
        </w:rPr>
        <w:instrText xml:space="preserve"> QUOTE </w:instrText>
      </w:r>
      <w:r w:rsidR="002B6A06">
        <w:rPr>
          <w:position w:val="-20"/>
        </w:rPr>
        <w:pict>
          <v:shape id="_x0000_i1037" type="#_x0000_t75" style="width:137.25pt;height:24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E6D41&quot;/&gt;&lt;wsp:rsid wsp:val=&quot;00021398&quot;/&gt;&lt;wsp:rsid wsp:val=&quot;00021F99&quot;/&gt;&lt;wsp:rsid wsp:val=&quot;00022E7B&quot;/&gt;&lt;wsp:rsid wsp:val=&quot;00027BC5&quot;/&gt;&lt;wsp:rsid wsp:val=&quot;00027C9C&quot;/&gt;&lt;wsp:rsid wsp:val=&quot;00027F6F&quot;/&gt;&lt;wsp:rsid wsp:val=&quot;00045F3B&quot;/&gt;&lt;wsp:rsid wsp:val=&quot;00060833&quot;/&gt;&lt;wsp:rsid wsp:val=&quot;00066FD9&quot;/&gt;&lt;wsp:rsid wsp:val=&quot;00085C49&quot;/&gt;&lt;wsp:rsid wsp:val=&quot;000A720E&quot;/&gt;&lt;wsp:rsid wsp:val=&quot;000D5FF0&quot;/&gt;&lt;wsp:rsid wsp:val=&quot;000F6361&quot;/&gt;&lt;wsp:rsid wsp:val=&quot;000F7850&quot;/&gt;&lt;wsp:rsid wsp:val=&quot;00146994&quot;/&gt;&lt;wsp:rsid wsp:val=&quot;00147F52&quot;/&gt;&lt;wsp:rsid wsp:val=&quot;00152C8D&quot;/&gt;&lt;wsp:rsid wsp:val=&quot;001746D5&quot;/&gt;&lt;wsp:rsid wsp:val=&quot;001762C0&quot;/&gt;&lt;wsp:rsid wsp:val=&quot;001B032D&quot;/&gt;&lt;wsp:rsid wsp:val=&quot;001D58CA&quot;/&gt;&lt;wsp:rsid wsp:val=&quot;001F50EE&quot;/&gt;&lt;wsp:rsid wsp:val=&quot;001F5CDD&quot;/&gt;&lt;wsp:rsid wsp:val=&quot;00214666&quot;/&gt;&lt;wsp:rsid wsp:val=&quot;00230C8B&quot;/&gt;&lt;wsp:rsid wsp:val=&quot;0024143A&quot;/&gt;&lt;wsp:rsid wsp:val=&quot;00241A96&quot;/&gt;&lt;wsp:rsid wsp:val=&quot;00250E0F&quot;/&gt;&lt;wsp:rsid wsp:val=&quot;00282ED6&quot;/&gt;&lt;wsp:rsid wsp:val=&quot;00293BBF&quot;/&gt;&lt;wsp:rsid wsp:val=&quot;002B75BE&quot;/&gt;&lt;wsp:rsid wsp:val=&quot;002B75EC&quot;/&gt;&lt;wsp:rsid wsp:val=&quot;002C4DC1&quot;/&gt;&lt;wsp:rsid wsp:val=&quot;002D7CC6&quot;/&gt;&lt;wsp:rsid wsp:val=&quot;002E7C3A&quot;/&gt;&lt;wsp:rsid wsp:val=&quot;002F0C5D&quot;/&gt;&lt;wsp:rsid wsp:val=&quot;002F12FD&quot;/&gt;&lt;wsp:rsid wsp:val=&quot;002F4BDD&quot;/&gt;&lt;wsp:rsid wsp:val=&quot;00301F6B&quot;/&gt;&lt;wsp:rsid wsp:val=&quot;00305F49&quot;/&gt;&lt;wsp:rsid wsp:val=&quot;0031106B&quot;/&gt;&lt;wsp:rsid wsp:val=&quot;00315466&quot;/&gt;&lt;wsp:rsid wsp:val=&quot;0032473C&quot;/&gt;&lt;wsp:rsid wsp:val=&quot;003261BD&quot;/&gt;&lt;wsp:rsid wsp:val=&quot;00337351&quot;/&gt;&lt;wsp:rsid wsp:val=&quot;0035020F&quot;/&gt;&lt;wsp:rsid wsp:val=&quot;0035400E&quot;/&gt;&lt;wsp:rsid wsp:val=&quot;00366966&quot;/&gt;&lt;wsp:rsid wsp:val=&quot;003B1651&quot;/&gt;&lt;wsp:rsid wsp:val=&quot;003D0C47&quot;/&gt;&lt;wsp:rsid wsp:val=&quot;003E7167&quot;/&gt;&lt;wsp:rsid wsp:val=&quot;004178EA&quot;/&gt;&lt;wsp:rsid wsp:val=&quot;004275A4&quot;/&gt;&lt;wsp:rsid wsp:val=&quot;00430CE2&quot;/&gt;&lt;wsp:rsid wsp:val=&quot;004348B8&quot;/&gt;&lt;wsp:rsid wsp:val=&quot;00437728&quot;/&gt;&lt;wsp:rsid wsp:val=&quot;004445C6&quot;/&gt;&lt;wsp:rsid wsp:val=&quot;0044586F&quot;/&gt;&lt;wsp:rsid wsp:val=&quot;00447BA1&quot;/&gt;&lt;wsp:rsid wsp:val=&quot;00453DD5&quot;/&gt;&lt;wsp:rsid wsp:val=&quot;00474B40&quot;/&gt;&lt;wsp:rsid wsp:val=&quot;004847CB&quot;/&gt;&lt;wsp:rsid wsp:val=&quot;00497A89&quot;/&gt;&lt;wsp:rsid wsp:val=&quot;004B3A86&quot;/&gt;&lt;wsp:rsid wsp:val=&quot;005016D5&quot;/&gt;&lt;wsp:rsid wsp:val=&quot;005137EB&quot;/&gt;&lt;wsp:rsid wsp:val=&quot;00541963&quot;/&gt;&lt;wsp:rsid wsp:val=&quot;005425E9&quot;/&gt;&lt;wsp:rsid wsp:val=&quot;005540D5&quot;/&gt;&lt;wsp:rsid wsp:val=&quot;00560F24&quot;/&gt;&lt;wsp:rsid wsp:val=&quot;00564838&quot;/&gt;&lt;wsp:rsid wsp:val=&quot;00587A48&quot;/&gt;&lt;wsp:rsid wsp:val=&quot;00596D63&quot;/&gt;&lt;wsp:rsid wsp:val=&quot;005D515C&quot;/&gt;&lt;wsp:rsid wsp:val=&quot;006046AF&quot;/&gt;&lt;wsp:rsid wsp:val=&quot;00616798&quot;/&gt;&lt;wsp:rsid wsp:val=&quot;006175A2&quot;/&gt;&lt;wsp:rsid wsp:val=&quot;006308E4&quot;/&gt;&lt;wsp:rsid wsp:val=&quot;00633517&quot;/&gt;&lt;wsp:rsid wsp:val=&quot;00634334&quot;/&gt;&lt;wsp:rsid wsp:val=&quot;00660DF3&quot;/&gt;&lt;wsp:rsid wsp:val=&quot;00674FC6&quot;/&gt;&lt;wsp:rsid wsp:val=&quot;006777C2&quot;/&gt;&lt;wsp:rsid wsp:val=&quot;00690A37&quot;/&gt;&lt;wsp:rsid wsp:val=&quot;006A50E4&quot;/&gt;&lt;wsp:rsid wsp:val=&quot;006D422C&quot;/&gt;&lt;wsp:rsid wsp:val=&quot;006D485B&quot;/&gt;&lt;wsp:rsid wsp:val=&quot;006E024B&quot;/&gt;&lt;wsp:rsid wsp:val=&quot;006E1F5F&quot;/&gt;&lt;wsp:rsid wsp:val=&quot;007114DA&quot;/&gt;&lt;wsp:rsid wsp:val=&quot;00720B12&quot;/&gt;&lt;wsp:rsid wsp:val=&quot;007224C9&quot;/&gt;&lt;wsp:rsid wsp:val=&quot;007235F9&quot;/&gt;&lt;wsp:rsid wsp:val=&quot;00751EF1&quot;/&gt;&lt;wsp:rsid wsp:val=&quot;0076151F&quot;/&gt;&lt;wsp:rsid wsp:val=&quot;00776A5A&quot;/&gt;&lt;wsp:rsid wsp:val=&quot;0078677B&quot;/&gt;&lt;wsp:rsid wsp:val=&quot;007D5F53&quot;/&gt;&lt;wsp:rsid wsp:val=&quot;007F540E&quot;/&gt;&lt;wsp:rsid wsp:val=&quot;0082631A&quot;/&gt;&lt;wsp:rsid wsp:val=&quot;00856721&quot;/&gt;&lt;wsp:rsid wsp:val=&quot;00860192&quot;/&gt;&lt;wsp:rsid wsp:val=&quot;00876B0D&quot;/&gt;&lt;wsp:rsid wsp:val=&quot;00883BF1&quot;/&gt;&lt;wsp:rsid wsp:val=&quot;008A44F0&quot;/&gt;&lt;wsp:rsid wsp:val=&quot;008B37AD&quot;/&gt;&lt;wsp:rsid wsp:val=&quot;008D29F4&quot;/&gt;&lt;wsp:rsid wsp:val=&quot;008D3224&quot;/&gt;&lt;wsp:rsid wsp:val=&quot;008E143A&quot;/&gt;&lt;wsp:rsid wsp:val=&quot;008F0162&quot;/&gt;&lt;wsp:rsid wsp:val=&quot;00901772&quot;/&gt;&lt;wsp:rsid wsp:val=&quot;00901CC8&quot;/&gt;&lt;wsp:rsid wsp:val=&quot;00940D5B&quot;/&gt;&lt;wsp:rsid wsp:val=&quot;00962388&quot;/&gt;&lt;wsp:rsid wsp:val=&quot;00967D9F&quot;/&gt;&lt;wsp:rsid wsp:val=&quot;00975541&quot;/&gt;&lt;wsp:rsid wsp:val=&quot;0098078C&quot;/&gt;&lt;wsp:rsid wsp:val=&quot;009824B9&quot;/&gt;&lt;wsp:rsid wsp:val=&quot;00993EC5&quot;/&gt;&lt;wsp:rsid wsp:val=&quot;009A6265&quot;/&gt;&lt;wsp:rsid wsp:val=&quot;009D516B&quot;/&gt;&lt;wsp:rsid wsp:val=&quot;009E4A30&quot;/&gt;&lt;wsp:rsid wsp:val=&quot;009E6BCF&quot;/&gt;&lt;wsp:rsid wsp:val=&quot;00A00F86&quot;/&gt;&lt;wsp:rsid wsp:val=&quot;00A04DFF&quot;/&gt;&lt;wsp:rsid wsp:val=&quot;00A05F1A&quot;/&gt;&lt;wsp:rsid wsp:val=&quot;00A2260D&quot;/&gt;&lt;wsp:rsid wsp:val=&quot;00A32533&quot;/&gt;&lt;wsp:rsid wsp:val=&quot;00A348DB&quot;/&gt;&lt;wsp:rsid wsp:val=&quot;00A41CB0&quot;/&gt;&lt;wsp:rsid wsp:val=&quot;00A42642&quot;/&gt;&lt;wsp:rsid wsp:val=&quot;00A5588C&quot;/&gt;&lt;wsp:rsid wsp:val=&quot;00AA1546&quot;/&gt;&lt;wsp:rsid wsp:val=&quot;00AC04F4&quot;/&gt;&lt;wsp:rsid wsp:val=&quot;00AD342C&quot;/&gt;&lt;wsp:rsid wsp:val=&quot;00AF7FA6&quot;/&gt;&lt;wsp:rsid wsp:val=&quot;00B11056&quot;/&gt;&lt;wsp:rsid wsp:val=&quot;00B12295&quot;/&gt;&lt;wsp:rsid wsp:val=&quot;00B27244&quot;/&gt;&lt;wsp:rsid wsp:val=&quot;00B7648F&quot;/&gt;&lt;wsp:rsid wsp:val=&quot;00B76551&quot;/&gt;&lt;wsp:rsid wsp:val=&quot;00B81B95&quot;/&gt;&lt;wsp:rsid wsp:val=&quot;00B840B5&quot;/&gt;&lt;wsp:rsid wsp:val=&quot;00BA1812&quot;/&gt;&lt;wsp:rsid wsp:val=&quot;00BA448B&quot;/&gt;&lt;wsp:rsid wsp:val=&quot;00BA68F5&quot;/&gt;&lt;wsp:rsid wsp:val=&quot;00BA74A3&quot;/&gt;&lt;wsp:rsid wsp:val=&quot;00BA791D&quot;/&gt;&lt;wsp:rsid wsp:val=&quot;00BB7B73&quot;/&gt;&lt;wsp:rsid wsp:val=&quot;00BC48C0&quot;/&gt;&lt;wsp:rsid wsp:val=&quot;00BD6695&quot;/&gt;&lt;wsp:rsid wsp:val=&quot;00BE6D41&quot;/&gt;&lt;wsp:rsid wsp:val=&quot;00BF09D9&quot;/&gt;&lt;wsp:rsid wsp:val=&quot;00C01D89&quot;/&gt;&lt;wsp:rsid wsp:val=&quot;00C05458&quot;/&gt;&lt;wsp:rsid wsp:val=&quot;00C163BB&quot;/&gt;&lt;wsp:rsid wsp:val=&quot;00C40A3F&quot;/&gt;&lt;wsp:rsid wsp:val=&quot;00C7182C&quot;/&gt;&lt;wsp:rsid wsp:val=&quot;00C7709E&quot;/&gt;&lt;wsp:rsid wsp:val=&quot;00C96C7E&quot;/&gt;&lt;wsp:rsid wsp:val=&quot;00CB6661&quot;/&gt;&lt;wsp:rsid wsp:val=&quot;00CC678A&quot;/&gt;&lt;wsp:rsid wsp:val=&quot;00CC6D56&quot;/&gt;&lt;wsp:rsid wsp:val=&quot;00CD24FA&quot;/&gt;&lt;wsp:rsid wsp:val=&quot;00CE6B58&quot;/&gt;&lt;wsp:rsid wsp:val=&quot;00D17549&quot;/&gt;&lt;wsp:rsid wsp:val=&quot;00D179AE&quot;/&gt;&lt;wsp:rsid wsp:val=&quot;00D20BC2&quot;/&gt;&lt;wsp:rsid wsp:val=&quot;00D24FCE&quot;/&gt;&lt;wsp:rsid wsp:val=&quot;00D3172E&quot;/&gt;&lt;wsp:rsid wsp:val=&quot;00D33D07&quot;/&gt;&lt;wsp:rsid wsp:val=&quot;00D374F6&quot;/&gt;&lt;wsp:rsid wsp:val=&quot;00D46EF4&quot;/&gt;&lt;wsp:rsid wsp:val=&quot;00D57DA2&quot;/&gt;&lt;wsp:rsid wsp:val=&quot;00D74B78&quot;/&gt;&lt;wsp:rsid wsp:val=&quot;00D8057A&quot;/&gt;&lt;wsp:rsid wsp:val=&quot;00DB71E1&quot;/&gt;&lt;wsp:rsid wsp:val=&quot;00DB7EA5&quot;/&gt;&lt;wsp:rsid wsp:val=&quot;00DC1C74&quot;/&gt;&lt;wsp:rsid wsp:val=&quot;00DE1CEF&quot;/&gt;&lt;wsp:rsid wsp:val=&quot;00DE61BE&quot;/&gt;&lt;wsp:rsid wsp:val=&quot;00DF0496&quot;/&gt;&lt;wsp:rsid wsp:val=&quot;00E00474&quot;/&gt;&lt;wsp:rsid wsp:val=&quot;00E15D20&quot;/&gt;&lt;wsp:rsid wsp:val=&quot;00E209AD&quot;/&gt;&lt;wsp:rsid wsp:val=&quot;00E20A68&quot;/&gt;&lt;wsp:rsid wsp:val=&quot;00E45E3C&quot;/&gt;&lt;wsp:rsid wsp:val=&quot;00E472FB&quot;/&gt;&lt;wsp:rsid wsp:val=&quot;00E80C2C&quot;/&gt;&lt;wsp:rsid wsp:val=&quot;00EA6426&quot;/&gt;&lt;wsp:rsid wsp:val=&quot;00EB31D0&quot;/&gt;&lt;wsp:rsid wsp:val=&quot;00ED11AF&quot;/&gt;&lt;wsp:rsid wsp:val=&quot;00EE4E0D&quot;/&gt;&lt;wsp:rsid wsp:val=&quot;00F076A3&quot;/&gt;&lt;wsp:rsid wsp:val=&quot;00F17C92&quot;/&gt;&lt;wsp:rsid wsp:val=&quot;00F21FF8&quot;/&gt;&lt;wsp:rsid wsp:val=&quot;00F600AD&quot;/&gt;&lt;wsp:rsid wsp:val=&quot;00F81293&quot;/&gt;&lt;wsp:rsid wsp:val=&quot;00FA0FFC&quot;/&gt;&lt;wsp:rsid wsp:val=&quot;00FB4E93&quot;/&gt;&lt;wsp:rsid wsp:val=&quot;00FD5973&quot;/&gt;&lt;/wsp:rsids&gt;&lt;/w:docPr&gt;&lt;w:body&gt;&lt;wx:sect&gt;&lt;w:p wsp:rsidR=&quot;00000000&quot; wsp:rsidRDefault=&quot;004348B8&quot; wsp:rsidP=&quot;004348B8&quot;&gt;&lt;m:oMathPara&gt;&lt;m:oMath&gt;&lt;m:sSub&gt;&lt;m:sSubPr&gt;&lt;m:ctrlPr&gt;&lt;w:rPr&gt;&lt;w:rFonts w:ascii=&quot;Cambria Math&quot; w:h-ansi=&quot;Cambria Math&quot;/&gt;&lt;wx:font wx:val=&quot;Cambria Math&quot;/&gt;&lt;w:i/&gt;&lt;w:color w:val=&quot;000000&quot;/&gt;&lt;w:sz w:val=&quot;24&quot;/&gt;&lt;w:sz-cs w:val=&quot;24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/w:rPr&gt;&lt;m:t&gt;Q&lt;/m:t&gt;&lt;/m:r&gt;&lt;/m:e&gt;&lt;m:sub&gt;&lt;m:sSub&gt;&lt;m:sSubPr&gt;&lt;m:ctrlPr&gt;&lt;w:rPr&gt;&lt;w:rFonts w:ascii=&quot;Cambria Math&quot; w:h-ansi=&quot;Cambria Math&quot;/&gt;&lt;wx:font wx:val=&quot;Cambria Math&quot;/&gt;&lt;w:i/&gt;&lt;w:color w:val=&quot;000000&quot;/&gt;&lt;w:sz w:val=&quot;24&quot;/&gt;&lt;w:sz-cs w:val=&quot;24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/w:rPr&gt;&lt;m:t&gt;CO&lt;/m:t&gt;&lt;/m:r&gt;&lt;/m:e&gt;&lt;m:sub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/w:rPr&gt;&lt;m:t&gt;2&lt;/m:t&gt;&lt;/m:r&gt;&lt;/m:sub&gt;&lt;/m:sSub&gt;&lt;/m:sub&gt;&lt;/m:sSub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/w:rPr&gt;&lt;m:t&gt;=&lt;/m:t&gt;&lt;/m:r&gt;&lt;m:f&gt;&lt;m:fPr&gt;&lt;m:ctrlPr&gt;&lt;w:rPr&gt;&lt;w:rFonts w:ascii=&quot;Cambria Math&quot; w:h-ansi=&quot;Cambria Math&quot;/&gt;&lt;wx:font wx:val=&quot;Cambria Math&quot;/&gt;&lt;w:i/&gt;&lt;w:color w:val=&quot;000000&quot;/&gt;&lt;w:sz w:val=&quot;24&quot;/&gt;&lt;w:sz-cs w:val=&quot;24&quot;/&gt;&lt;/w:rPr&gt;&lt;/m:ctrlPr&gt;&lt;/m:fPr&gt;&lt;m:num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/w:rPr&gt;&lt;m:t&gt;20020&lt;/m:t&gt;&lt;/m:r&gt;&lt;/m:num&gt;&lt;m:den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/w:rPr&gt;&lt;m:t&gt;2,5-0,3&lt;/m:t&gt;&lt;/m:r&gt;&lt;/m:den&gt;&lt;/m:f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/w:rPr&gt;&lt;m:t&gt;=9100&lt;/m:t&gt;&lt;/m:r&gt;&lt;m:f&gt;&lt;m:fPr&gt;&lt;m:type m:val=&quot;skw&quot;/&gt;&lt;m:ctrlPr&gt;&lt;w:rPr&gt;&lt;w:rFonts w:ascii=&quot;Cambria Math&quot; w:h-ansi=&quot;Cambria Math&quot;/&gt;&lt;wx:font wx:val=&quot;Cambria Math&quot;/&gt;&lt;w:i/&gt;&lt;w:color w:val=&quot;000000&quot;/&gt;&lt;w:sz w:val=&quot;24&quot;/&gt;&lt;w:sz-cs w:val=&quot;24&quot;/&gt;&lt;/w:rPr&gt;&lt;/m:ctrlPr&gt;&lt;/m:fPr&gt;&lt;m:num&gt;&lt;m:sSup&gt;&lt;m:sSupPr&gt;&lt;m:ctrlPr&gt;&lt;w:rPr&gt;&lt;w:rFonts w:ascii=&quot;Cambria Math&quot; w:h-ansi=&quot;Cambria Math&quot;/&gt;&lt;wx:font wx:val=&quot;Cambria Math&quot;/&gt;&lt;w:i/&gt;&lt;w:color w:val=&quot;000000&quot;/&gt;&lt;w:sz w:val=&quot;24&quot;/&gt;&lt;w:sz-cs w:val=&quot;24&quot;/&gt;&lt;/w:rPr&gt;&lt;/m:ctrlPr&gt;&lt;/m:sSupPr&gt;&lt;m:e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/w:rPr&gt;&lt;m:t&gt;Рј&lt;/m:t&gt;&lt;/m:r&gt;&lt;/m:e&gt;&lt;m:sup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/w:rPr&gt;&lt;m:t&gt;3&lt;/m:t&gt;&lt;/m:r&gt;&lt;/m:sup&gt;&lt;/m:sSup&gt;&lt;/m:num&gt;&lt;m:den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/w:rPr&gt;&lt;m:t&gt;С‡&lt;/m:t&gt;&lt;/m:r&gt;&lt;/m:den&gt;&lt;/m:f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15" o:title="" chromakey="white"/>
          </v:shape>
        </w:pict>
      </w:r>
      <w:r w:rsidRPr="00BA68F5">
        <w:rPr>
          <w:color w:val="000000"/>
          <w:sz w:val="24"/>
          <w:szCs w:val="24"/>
        </w:rPr>
        <w:instrText xml:space="preserve"> </w:instrText>
      </w:r>
      <w:r w:rsidRPr="00BA68F5">
        <w:rPr>
          <w:color w:val="000000"/>
          <w:sz w:val="24"/>
          <w:szCs w:val="24"/>
        </w:rPr>
        <w:fldChar w:fldCharType="separate"/>
      </w:r>
      <w:r w:rsidR="002B6A06">
        <w:rPr>
          <w:position w:val="-20"/>
        </w:rPr>
        <w:pict>
          <v:shape id="_x0000_i1038" type="#_x0000_t75" style="width:137.25pt;height:24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E6D41&quot;/&gt;&lt;wsp:rsid wsp:val=&quot;00021398&quot;/&gt;&lt;wsp:rsid wsp:val=&quot;00021F99&quot;/&gt;&lt;wsp:rsid wsp:val=&quot;00022E7B&quot;/&gt;&lt;wsp:rsid wsp:val=&quot;00027BC5&quot;/&gt;&lt;wsp:rsid wsp:val=&quot;00027C9C&quot;/&gt;&lt;wsp:rsid wsp:val=&quot;00027F6F&quot;/&gt;&lt;wsp:rsid wsp:val=&quot;00045F3B&quot;/&gt;&lt;wsp:rsid wsp:val=&quot;00060833&quot;/&gt;&lt;wsp:rsid wsp:val=&quot;00066FD9&quot;/&gt;&lt;wsp:rsid wsp:val=&quot;00085C49&quot;/&gt;&lt;wsp:rsid wsp:val=&quot;000A720E&quot;/&gt;&lt;wsp:rsid wsp:val=&quot;000D5FF0&quot;/&gt;&lt;wsp:rsid wsp:val=&quot;000F6361&quot;/&gt;&lt;wsp:rsid wsp:val=&quot;000F7850&quot;/&gt;&lt;wsp:rsid wsp:val=&quot;00146994&quot;/&gt;&lt;wsp:rsid wsp:val=&quot;00147F52&quot;/&gt;&lt;wsp:rsid wsp:val=&quot;00152C8D&quot;/&gt;&lt;wsp:rsid wsp:val=&quot;001746D5&quot;/&gt;&lt;wsp:rsid wsp:val=&quot;001762C0&quot;/&gt;&lt;wsp:rsid wsp:val=&quot;001B032D&quot;/&gt;&lt;wsp:rsid wsp:val=&quot;001D58CA&quot;/&gt;&lt;wsp:rsid wsp:val=&quot;001F50EE&quot;/&gt;&lt;wsp:rsid wsp:val=&quot;001F5CDD&quot;/&gt;&lt;wsp:rsid wsp:val=&quot;00214666&quot;/&gt;&lt;wsp:rsid wsp:val=&quot;00230C8B&quot;/&gt;&lt;wsp:rsid wsp:val=&quot;0024143A&quot;/&gt;&lt;wsp:rsid wsp:val=&quot;00241A96&quot;/&gt;&lt;wsp:rsid wsp:val=&quot;00250E0F&quot;/&gt;&lt;wsp:rsid wsp:val=&quot;00282ED6&quot;/&gt;&lt;wsp:rsid wsp:val=&quot;00293BBF&quot;/&gt;&lt;wsp:rsid wsp:val=&quot;002B75BE&quot;/&gt;&lt;wsp:rsid wsp:val=&quot;002B75EC&quot;/&gt;&lt;wsp:rsid wsp:val=&quot;002C4DC1&quot;/&gt;&lt;wsp:rsid wsp:val=&quot;002D7CC6&quot;/&gt;&lt;wsp:rsid wsp:val=&quot;002E7C3A&quot;/&gt;&lt;wsp:rsid wsp:val=&quot;002F0C5D&quot;/&gt;&lt;wsp:rsid wsp:val=&quot;002F12FD&quot;/&gt;&lt;wsp:rsid wsp:val=&quot;002F4BDD&quot;/&gt;&lt;wsp:rsid wsp:val=&quot;00301F6B&quot;/&gt;&lt;wsp:rsid wsp:val=&quot;00305F49&quot;/&gt;&lt;wsp:rsid wsp:val=&quot;0031106B&quot;/&gt;&lt;wsp:rsid wsp:val=&quot;00315466&quot;/&gt;&lt;wsp:rsid wsp:val=&quot;0032473C&quot;/&gt;&lt;wsp:rsid wsp:val=&quot;003261BD&quot;/&gt;&lt;wsp:rsid wsp:val=&quot;00337351&quot;/&gt;&lt;wsp:rsid wsp:val=&quot;0035020F&quot;/&gt;&lt;wsp:rsid wsp:val=&quot;0035400E&quot;/&gt;&lt;wsp:rsid wsp:val=&quot;00366966&quot;/&gt;&lt;wsp:rsid wsp:val=&quot;003B1651&quot;/&gt;&lt;wsp:rsid wsp:val=&quot;003D0C47&quot;/&gt;&lt;wsp:rsid wsp:val=&quot;003E7167&quot;/&gt;&lt;wsp:rsid wsp:val=&quot;004178EA&quot;/&gt;&lt;wsp:rsid wsp:val=&quot;004275A4&quot;/&gt;&lt;wsp:rsid wsp:val=&quot;00430CE2&quot;/&gt;&lt;wsp:rsid wsp:val=&quot;004348B8&quot;/&gt;&lt;wsp:rsid wsp:val=&quot;00437728&quot;/&gt;&lt;wsp:rsid wsp:val=&quot;004445C6&quot;/&gt;&lt;wsp:rsid wsp:val=&quot;0044586F&quot;/&gt;&lt;wsp:rsid wsp:val=&quot;00447BA1&quot;/&gt;&lt;wsp:rsid wsp:val=&quot;00453DD5&quot;/&gt;&lt;wsp:rsid wsp:val=&quot;00474B40&quot;/&gt;&lt;wsp:rsid wsp:val=&quot;004847CB&quot;/&gt;&lt;wsp:rsid wsp:val=&quot;00497A89&quot;/&gt;&lt;wsp:rsid wsp:val=&quot;004B3A86&quot;/&gt;&lt;wsp:rsid wsp:val=&quot;005016D5&quot;/&gt;&lt;wsp:rsid wsp:val=&quot;005137EB&quot;/&gt;&lt;wsp:rsid wsp:val=&quot;00541963&quot;/&gt;&lt;wsp:rsid wsp:val=&quot;005425E9&quot;/&gt;&lt;wsp:rsid wsp:val=&quot;005540D5&quot;/&gt;&lt;wsp:rsid wsp:val=&quot;00560F24&quot;/&gt;&lt;wsp:rsid wsp:val=&quot;00564838&quot;/&gt;&lt;wsp:rsid wsp:val=&quot;00587A48&quot;/&gt;&lt;wsp:rsid wsp:val=&quot;00596D63&quot;/&gt;&lt;wsp:rsid wsp:val=&quot;005D515C&quot;/&gt;&lt;wsp:rsid wsp:val=&quot;006046AF&quot;/&gt;&lt;wsp:rsid wsp:val=&quot;00616798&quot;/&gt;&lt;wsp:rsid wsp:val=&quot;006175A2&quot;/&gt;&lt;wsp:rsid wsp:val=&quot;006308E4&quot;/&gt;&lt;wsp:rsid wsp:val=&quot;00633517&quot;/&gt;&lt;wsp:rsid wsp:val=&quot;00634334&quot;/&gt;&lt;wsp:rsid wsp:val=&quot;00660DF3&quot;/&gt;&lt;wsp:rsid wsp:val=&quot;00674FC6&quot;/&gt;&lt;wsp:rsid wsp:val=&quot;006777C2&quot;/&gt;&lt;wsp:rsid wsp:val=&quot;00690A37&quot;/&gt;&lt;wsp:rsid wsp:val=&quot;006A50E4&quot;/&gt;&lt;wsp:rsid wsp:val=&quot;006D422C&quot;/&gt;&lt;wsp:rsid wsp:val=&quot;006D485B&quot;/&gt;&lt;wsp:rsid wsp:val=&quot;006E024B&quot;/&gt;&lt;wsp:rsid wsp:val=&quot;006E1F5F&quot;/&gt;&lt;wsp:rsid wsp:val=&quot;007114DA&quot;/&gt;&lt;wsp:rsid wsp:val=&quot;00720B12&quot;/&gt;&lt;wsp:rsid wsp:val=&quot;007224C9&quot;/&gt;&lt;wsp:rsid wsp:val=&quot;007235F9&quot;/&gt;&lt;wsp:rsid wsp:val=&quot;00751EF1&quot;/&gt;&lt;wsp:rsid wsp:val=&quot;0076151F&quot;/&gt;&lt;wsp:rsid wsp:val=&quot;00776A5A&quot;/&gt;&lt;wsp:rsid wsp:val=&quot;0078677B&quot;/&gt;&lt;wsp:rsid wsp:val=&quot;007D5F53&quot;/&gt;&lt;wsp:rsid wsp:val=&quot;007F540E&quot;/&gt;&lt;wsp:rsid wsp:val=&quot;0082631A&quot;/&gt;&lt;wsp:rsid wsp:val=&quot;00856721&quot;/&gt;&lt;wsp:rsid wsp:val=&quot;00860192&quot;/&gt;&lt;wsp:rsid wsp:val=&quot;00876B0D&quot;/&gt;&lt;wsp:rsid wsp:val=&quot;00883BF1&quot;/&gt;&lt;wsp:rsid wsp:val=&quot;008A44F0&quot;/&gt;&lt;wsp:rsid wsp:val=&quot;008B37AD&quot;/&gt;&lt;wsp:rsid wsp:val=&quot;008D29F4&quot;/&gt;&lt;wsp:rsid wsp:val=&quot;008D3224&quot;/&gt;&lt;wsp:rsid wsp:val=&quot;008E143A&quot;/&gt;&lt;wsp:rsid wsp:val=&quot;008F0162&quot;/&gt;&lt;wsp:rsid wsp:val=&quot;00901772&quot;/&gt;&lt;wsp:rsid wsp:val=&quot;00901CC8&quot;/&gt;&lt;wsp:rsid wsp:val=&quot;00940D5B&quot;/&gt;&lt;wsp:rsid wsp:val=&quot;00962388&quot;/&gt;&lt;wsp:rsid wsp:val=&quot;00967D9F&quot;/&gt;&lt;wsp:rsid wsp:val=&quot;00975541&quot;/&gt;&lt;wsp:rsid wsp:val=&quot;0098078C&quot;/&gt;&lt;wsp:rsid wsp:val=&quot;009824B9&quot;/&gt;&lt;wsp:rsid wsp:val=&quot;00993EC5&quot;/&gt;&lt;wsp:rsid wsp:val=&quot;009A6265&quot;/&gt;&lt;wsp:rsid wsp:val=&quot;009D516B&quot;/&gt;&lt;wsp:rsid wsp:val=&quot;009E4A30&quot;/&gt;&lt;wsp:rsid wsp:val=&quot;009E6BCF&quot;/&gt;&lt;wsp:rsid wsp:val=&quot;00A00F86&quot;/&gt;&lt;wsp:rsid wsp:val=&quot;00A04DFF&quot;/&gt;&lt;wsp:rsid wsp:val=&quot;00A05F1A&quot;/&gt;&lt;wsp:rsid wsp:val=&quot;00A2260D&quot;/&gt;&lt;wsp:rsid wsp:val=&quot;00A32533&quot;/&gt;&lt;wsp:rsid wsp:val=&quot;00A348DB&quot;/&gt;&lt;wsp:rsid wsp:val=&quot;00A41CB0&quot;/&gt;&lt;wsp:rsid wsp:val=&quot;00A42642&quot;/&gt;&lt;wsp:rsid wsp:val=&quot;00A5588C&quot;/&gt;&lt;wsp:rsid wsp:val=&quot;00AA1546&quot;/&gt;&lt;wsp:rsid wsp:val=&quot;00AC04F4&quot;/&gt;&lt;wsp:rsid wsp:val=&quot;00AD342C&quot;/&gt;&lt;wsp:rsid wsp:val=&quot;00AF7FA6&quot;/&gt;&lt;wsp:rsid wsp:val=&quot;00B11056&quot;/&gt;&lt;wsp:rsid wsp:val=&quot;00B12295&quot;/&gt;&lt;wsp:rsid wsp:val=&quot;00B27244&quot;/&gt;&lt;wsp:rsid wsp:val=&quot;00B7648F&quot;/&gt;&lt;wsp:rsid wsp:val=&quot;00B76551&quot;/&gt;&lt;wsp:rsid wsp:val=&quot;00B81B95&quot;/&gt;&lt;wsp:rsid wsp:val=&quot;00B840B5&quot;/&gt;&lt;wsp:rsid wsp:val=&quot;00BA1812&quot;/&gt;&lt;wsp:rsid wsp:val=&quot;00BA448B&quot;/&gt;&lt;wsp:rsid wsp:val=&quot;00BA68F5&quot;/&gt;&lt;wsp:rsid wsp:val=&quot;00BA74A3&quot;/&gt;&lt;wsp:rsid wsp:val=&quot;00BA791D&quot;/&gt;&lt;wsp:rsid wsp:val=&quot;00BB7B73&quot;/&gt;&lt;wsp:rsid wsp:val=&quot;00BC48C0&quot;/&gt;&lt;wsp:rsid wsp:val=&quot;00BD6695&quot;/&gt;&lt;wsp:rsid wsp:val=&quot;00BE6D41&quot;/&gt;&lt;wsp:rsid wsp:val=&quot;00BF09D9&quot;/&gt;&lt;wsp:rsid wsp:val=&quot;00C01D89&quot;/&gt;&lt;wsp:rsid wsp:val=&quot;00C05458&quot;/&gt;&lt;wsp:rsid wsp:val=&quot;00C163BB&quot;/&gt;&lt;wsp:rsid wsp:val=&quot;00C40A3F&quot;/&gt;&lt;wsp:rsid wsp:val=&quot;00C7182C&quot;/&gt;&lt;wsp:rsid wsp:val=&quot;00C7709E&quot;/&gt;&lt;wsp:rsid wsp:val=&quot;00C96C7E&quot;/&gt;&lt;wsp:rsid wsp:val=&quot;00CB6661&quot;/&gt;&lt;wsp:rsid wsp:val=&quot;00CC678A&quot;/&gt;&lt;wsp:rsid wsp:val=&quot;00CC6D56&quot;/&gt;&lt;wsp:rsid wsp:val=&quot;00CD24FA&quot;/&gt;&lt;wsp:rsid wsp:val=&quot;00CE6B58&quot;/&gt;&lt;wsp:rsid wsp:val=&quot;00D17549&quot;/&gt;&lt;wsp:rsid wsp:val=&quot;00D179AE&quot;/&gt;&lt;wsp:rsid wsp:val=&quot;00D20BC2&quot;/&gt;&lt;wsp:rsid wsp:val=&quot;00D24FCE&quot;/&gt;&lt;wsp:rsid wsp:val=&quot;00D3172E&quot;/&gt;&lt;wsp:rsid wsp:val=&quot;00D33D07&quot;/&gt;&lt;wsp:rsid wsp:val=&quot;00D374F6&quot;/&gt;&lt;wsp:rsid wsp:val=&quot;00D46EF4&quot;/&gt;&lt;wsp:rsid wsp:val=&quot;00D57DA2&quot;/&gt;&lt;wsp:rsid wsp:val=&quot;00D74B78&quot;/&gt;&lt;wsp:rsid wsp:val=&quot;00D8057A&quot;/&gt;&lt;wsp:rsid wsp:val=&quot;00DB71E1&quot;/&gt;&lt;wsp:rsid wsp:val=&quot;00DB7EA5&quot;/&gt;&lt;wsp:rsid wsp:val=&quot;00DC1C74&quot;/&gt;&lt;wsp:rsid wsp:val=&quot;00DE1CEF&quot;/&gt;&lt;wsp:rsid wsp:val=&quot;00DE61BE&quot;/&gt;&lt;wsp:rsid wsp:val=&quot;00DF0496&quot;/&gt;&lt;wsp:rsid wsp:val=&quot;00E00474&quot;/&gt;&lt;wsp:rsid wsp:val=&quot;00E15D20&quot;/&gt;&lt;wsp:rsid wsp:val=&quot;00E209AD&quot;/&gt;&lt;wsp:rsid wsp:val=&quot;00E20A68&quot;/&gt;&lt;wsp:rsid wsp:val=&quot;00E45E3C&quot;/&gt;&lt;wsp:rsid wsp:val=&quot;00E472FB&quot;/&gt;&lt;wsp:rsid wsp:val=&quot;00E80C2C&quot;/&gt;&lt;wsp:rsid wsp:val=&quot;00EA6426&quot;/&gt;&lt;wsp:rsid wsp:val=&quot;00EB31D0&quot;/&gt;&lt;wsp:rsid wsp:val=&quot;00ED11AF&quot;/&gt;&lt;wsp:rsid wsp:val=&quot;00EE4E0D&quot;/&gt;&lt;wsp:rsid wsp:val=&quot;00F076A3&quot;/&gt;&lt;wsp:rsid wsp:val=&quot;00F17C92&quot;/&gt;&lt;wsp:rsid wsp:val=&quot;00F21FF8&quot;/&gt;&lt;wsp:rsid wsp:val=&quot;00F600AD&quot;/&gt;&lt;wsp:rsid wsp:val=&quot;00F81293&quot;/&gt;&lt;wsp:rsid wsp:val=&quot;00FA0FFC&quot;/&gt;&lt;wsp:rsid wsp:val=&quot;00FB4E93&quot;/&gt;&lt;wsp:rsid wsp:val=&quot;00FD5973&quot;/&gt;&lt;/wsp:rsids&gt;&lt;/w:docPr&gt;&lt;w:body&gt;&lt;wx:sect&gt;&lt;w:p wsp:rsidR=&quot;00000000&quot; wsp:rsidRDefault=&quot;004348B8&quot; wsp:rsidP=&quot;004348B8&quot;&gt;&lt;m:oMathPara&gt;&lt;m:oMath&gt;&lt;m:sSub&gt;&lt;m:sSubPr&gt;&lt;m:ctrlPr&gt;&lt;w:rPr&gt;&lt;w:rFonts w:ascii=&quot;Cambria Math&quot; w:h-ansi=&quot;Cambria Math&quot;/&gt;&lt;wx:font wx:val=&quot;Cambria Math&quot;/&gt;&lt;w:i/&gt;&lt;w:color w:val=&quot;000000&quot;/&gt;&lt;w:sz w:val=&quot;24&quot;/&gt;&lt;w:sz-cs w:val=&quot;24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/w:rPr&gt;&lt;m:t&gt;Q&lt;/m:t&gt;&lt;/m:r&gt;&lt;/m:e&gt;&lt;m:sub&gt;&lt;m:sSub&gt;&lt;m:sSubPr&gt;&lt;m:ctrlPr&gt;&lt;w:rPr&gt;&lt;w:rFonts w:ascii=&quot;Cambria Math&quot; w:h-ansi=&quot;Cambria Math&quot;/&gt;&lt;wx:font wx:val=&quot;Cambria Math&quot;/&gt;&lt;w:i/&gt;&lt;w:color w:val=&quot;000000&quot;/&gt;&lt;w:sz w:val=&quot;24&quot;/&gt;&lt;w:sz-cs w:val=&quot;24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/w:rPr&gt;&lt;m:t&gt;CO&lt;/m:t&gt;&lt;/m:r&gt;&lt;/m:e&gt;&lt;m:sub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/w:rPr&gt;&lt;m:t&gt;2&lt;/m:t&gt;&lt;/m:r&gt;&lt;/m:sub&gt;&lt;/m:sSub&gt;&lt;/m:sub&gt;&lt;/m:sSub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/w:rPr&gt;&lt;m:t&gt;=&lt;/m:t&gt;&lt;/m:r&gt;&lt;m:f&gt;&lt;m:fPr&gt;&lt;m:ctrlPr&gt;&lt;w:rPr&gt;&lt;w:rFonts w:ascii=&quot;Cambria Math&quot; w:h-ansi=&quot;Cambria Math&quot;/&gt;&lt;wx:font wx:val=&quot;Cambria Math&quot;/&gt;&lt;w:i/&gt;&lt;w:color w:val=&quot;000000&quot;/&gt;&lt;w:sz w:val=&quot;24&quot;/&gt;&lt;w:sz-cs w:val=&quot;24&quot;/&gt;&lt;/w:rPr&gt;&lt;/m:ctrlPr&gt;&lt;/m:fPr&gt;&lt;m:num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/w:rPr&gt;&lt;m:t&gt;20020&lt;/m:t&gt;&lt;/m:r&gt;&lt;/m:num&gt;&lt;m:den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/w:rPr&gt;&lt;m:t&gt;2,5-0,3&lt;/m:t&gt;&lt;/m:r&gt;&lt;/m:den&gt;&lt;/m:f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/w:rPr&gt;&lt;m:t&gt;=9100&lt;/m:t&gt;&lt;/m:r&gt;&lt;m:f&gt;&lt;m:fPr&gt;&lt;m:type m:val=&quot;skw&quot;/&gt;&lt;m:ctrlPr&gt;&lt;w:rPr&gt;&lt;w:rFonts w:ascii=&quot;Cambria Math&quot; w:h-ansi=&quot;Cambria Math&quot;/&gt;&lt;wx:font wx:val=&quot;Cambria Math&quot;/&gt;&lt;w:i/&gt;&lt;w:color w:val=&quot;000000&quot;/&gt;&lt;w:sz w:val=&quot;24&quot;/&gt;&lt;w:sz-cs w:val=&quot;24&quot;/&gt;&lt;/w:rPr&gt;&lt;/m:ctrlPr&gt;&lt;/m:fPr&gt;&lt;m:num&gt;&lt;m:sSup&gt;&lt;m:sSupPr&gt;&lt;m:ctrlPr&gt;&lt;w:rPr&gt;&lt;w:rFonts w:ascii=&quot;Cambria Math&quot; w:h-ansi=&quot;Cambria Math&quot;/&gt;&lt;wx:font wx:val=&quot;Cambria Math&quot;/&gt;&lt;w:i/&gt;&lt;w:color w:val=&quot;000000&quot;/&gt;&lt;w:sz w:val=&quot;24&quot;/&gt;&lt;w:sz-cs w:val=&quot;24&quot;/&gt;&lt;/w:rPr&gt;&lt;/m:ctrlPr&gt;&lt;/m:sSupPr&gt;&lt;m:e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/w:rPr&gt;&lt;m:t&gt;Рј&lt;/m:t&gt;&lt;/m:r&gt;&lt;/m:e&gt;&lt;m:sup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/w:rPr&gt;&lt;m:t&gt;3&lt;/m:t&gt;&lt;/m:r&gt;&lt;/m:sup&gt;&lt;/m:sSup&gt;&lt;/m:num&gt;&lt;m:den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/w:rPr&gt;&lt;m:t&gt;С‡&lt;/m:t&gt;&lt;/m:r&gt;&lt;/m:den&gt;&lt;/m:f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15" o:title="" chromakey="white"/>
          </v:shape>
        </w:pict>
      </w:r>
      <w:r w:rsidRPr="00BA68F5">
        <w:rPr>
          <w:color w:val="000000"/>
          <w:sz w:val="24"/>
          <w:szCs w:val="24"/>
        </w:rPr>
        <w:fldChar w:fldCharType="end"/>
      </w:r>
      <w:r w:rsidR="00366966" w:rsidRPr="00883BF1">
        <w:rPr>
          <w:color w:val="000000"/>
          <w:sz w:val="24"/>
          <w:szCs w:val="24"/>
        </w:rPr>
        <w:t xml:space="preserve">  </w:t>
      </w:r>
    </w:p>
    <w:p w:rsidR="00366966" w:rsidRPr="00883BF1" w:rsidRDefault="00366966" w:rsidP="00366966">
      <w:pPr>
        <w:ind w:firstLine="720"/>
        <w:rPr>
          <w:color w:val="000000"/>
          <w:position w:val="-28"/>
          <w:sz w:val="24"/>
          <w:szCs w:val="24"/>
        </w:rPr>
      </w:pPr>
      <w:r w:rsidRPr="00883BF1">
        <w:rPr>
          <w:color w:val="000000"/>
          <w:position w:val="-28"/>
          <w:sz w:val="24"/>
          <w:szCs w:val="24"/>
        </w:rPr>
        <w:t>Воздухообмен при условии удаления из помещения избыточной влаги</w:t>
      </w:r>
      <w:r w:rsidR="00293BBF" w:rsidRPr="00883BF1">
        <w:rPr>
          <w:color w:val="000000"/>
          <w:position w:val="-28"/>
          <w:sz w:val="24"/>
          <w:szCs w:val="24"/>
        </w:rPr>
        <w:t xml:space="preserve"> </w:t>
      </w:r>
      <w:r w:rsidR="00293BBF" w:rsidRPr="00883BF1">
        <w:rPr>
          <w:color w:val="000000"/>
          <w:position w:val="-28"/>
          <w:sz w:val="24"/>
          <w:szCs w:val="24"/>
          <w:lang w:val="en-US"/>
        </w:rPr>
        <w:t>Q</w:t>
      </w:r>
      <w:r w:rsidR="00293BBF" w:rsidRPr="00883BF1">
        <w:rPr>
          <w:color w:val="000000"/>
          <w:position w:val="-28"/>
          <w:sz w:val="24"/>
          <w:szCs w:val="24"/>
          <w:vertAlign w:val="subscript"/>
          <w:lang w:val="en-US"/>
        </w:rPr>
        <w:t>W</w:t>
      </w:r>
      <w:r w:rsidRPr="00883BF1">
        <w:rPr>
          <w:color w:val="000000"/>
          <w:position w:val="-28"/>
          <w:sz w:val="24"/>
          <w:szCs w:val="24"/>
        </w:rPr>
        <w:t xml:space="preserve"> находи</w:t>
      </w:r>
      <w:r w:rsidR="00293BBF" w:rsidRPr="00883BF1">
        <w:rPr>
          <w:color w:val="000000"/>
          <w:position w:val="-28"/>
          <w:sz w:val="24"/>
          <w:szCs w:val="24"/>
        </w:rPr>
        <w:t>м</w:t>
      </w:r>
      <w:r w:rsidR="00856721">
        <w:rPr>
          <w:color w:val="000000"/>
          <w:position w:val="-28"/>
          <w:sz w:val="24"/>
          <w:szCs w:val="24"/>
        </w:rPr>
        <w:t xml:space="preserve"> по формуле [4</w:t>
      </w:r>
      <w:r w:rsidRPr="00883BF1">
        <w:rPr>
          <w:color w:val="000000"/>
          <w:position w:val="-28"/>
          <w:sz w:val="24"/>
          <w:szCs w:val="24"/>
        </w:rPr>
        <w:t>, с.26]</w:t>
      </w:r>
      <w:r w:rsidR="00293BBF" w:rsidRPr="00883BF1">
        <w:rPr>
          <w:color w:val="000000"/>
          <w:position w:val="-28"/>
          <w:sz w:val="24"/>
          <w:szCs w:val="24"/>
        </w:rPr>
        <w:t>:</w:t>
      </w:r>
    </w:p>
    <w:p w:rsidR="00366966" w:rsidRPr="00883BF1" w:rsidRDefault="00366966" w:rsidP="00883BF1">
      <w:pPr>
        <w:ind w:left="2832"/>
        <w:rPr>
          <w:color w:val="000000"/>
          <w:sz w:val="24"/>
          <w:szCs w:val="24"/>
        </w:rPr>
      </w:pPr>
      <w:r>
        <w:rPr>
          <w:color w:val="000000"/>
          <w:position w:val="-37"/>
        </w:rPr>
        <w:t xml:space="preserve"> </w:t>
      </w:r>
      <w:r>
        <w:rPr>
          <w:color w:val="000000"/>
        </w:rPr>
        <w:t xml:space="preserve">     </w:t>
      </w:r>
      <w:r w:rsidR="00BA68F5" w:rsidRPr="00BA68F5">
        <w:rPr>
          <w:color w:val="000000"/>
          <w:sz w:val="24"/>
          <w:szCs w:val="24"/>
        </w:rPr>
        <w:fldChar w:fldCharType="begin"/>
      </w:r>
      <w:r w:rsidR="00BA68F5" w:rsidRPr="00BA68F5">
        <w:rPr>
          <w:color w:val="000000"/>
          <w:sz w:val="24"/>
          <w:szCs w:val="24"/>
        </w:rPr>
        <w:instrText xml:space="preserve"> QUOTE </w:instrText>
      </w:r>
      <w:r w:rsidR="002B6A06">
        <w:rPr>
          <w:position w:val="-21"/>
        </w:rPr>
        <w:pict>
          <v:shape id="_x0000_i1039" type="#_x0000_t75" style="width:84pt;height:24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E6D41&quot;/&gt;&lt;wsp:rsid wsp:val=&quot;00021398&quot;/&gt;&lt;wsp:rsid wsp:val=&quot;00021F99&quot;/&gt;&lt;wsp:rsid wsp:val=&quot;00022E7B&quot;/&gt;&lt;wsp:rsid wsp:val=&quot;00027BC5&quot;/&gt;&lt;wsp:rsid wsp:val=&quot;00027C9C&quot;/&gt;&lt;wsp:rsid wsp:val=&quot;00027F6F&quot;/&gt;&lt;wsp:rsid wsp:val=&quot;00045F3B&quot;/&gt;&lt;wsp:rsid wsp:val=&quot;00060833&quot;/&gt;&lt;wsp:rsid wsp:val=&quot;00066FD9&quot;/&gt;&lt;wsp:rsid wsp:val=&quot;00085C49&quot;/&gt;&lt;wsp:rsid wsp:val=&quot;000A720E&quot;/&gt;&lt;wsp:rsid wsp:val=&quot;000D5FF0&quot;/&gt;&lt;wsp:rsid wsp:val=&quot;000F6361&quot;/&gt;&lt;wsp:rsid wsp:val=&quot;000F7850&quot;/&gt;&lt;wsp:rsid wsp:val=&quot;00146994&quot;/&gt;&lt;wsp:rsid wsp:val=&quot;00147F52&quot;/&gt;&lt;wsp:rsid wsp:val=&quot;00152C8D&quot;/&gt;&lt;wsp:rsid wsp:val=&quot;001746D5&quot;/&gt;&lt;wsp:rsid wsp:val=&quot;001762C0&quot;/&gt;&lt;wsp:rsid wsp:val=&quot;001B032D&quot;/&gt;&lt;wsp:rsid wsp:val=&quot;001D58CA&quot;/&gt;&lt;wsp:rsid wsp:val=&quot;001F50EE&quot;/&gt;&lt;wsp:rsid wsp:val=&quot;001F5CDD&quot;/&gt;&lt;wsp:rsid wsp:val=&quot;00214666&quot;/&gt;&lt;wsp:rsid wsp:val=&quot;00230C8B&quot;/&gt;&lt;wsp:rsid wsp:val=&quot;0024143A&quot;/&gt;&lt;wsp:rsid wsp:val=&quot;00241A96&quot;/&gt;&lt;wsp:rsid wsp:val=&quot;00250E0F&quot;/&gt;&lt;wsp:rsid wsp:val=&quot;00282ED6&quot;/&gt;&lt;wsp:rsid wsp:val=&quot;00293BBF&quot;/&gt;&lt;wsp:rsid wsp:val=&quot;002B75BE&quot;/&gt;&lt;wsp:rsid wsp:val=&quot;002B75EC&quot;/&gt;&lt;wsp:rsid wsp:val=&quot;002C4DC1&quot;/&gt;&lt;wsp:rsid wsp:val=&quot;002D7CC6&quot;/&gt;&lt;wsp:rsid wsp:val=&quot;002E7C3A&quot;/&gt;&lt;wsp:rsid wsp:val=&quot;002F0C5D&quot;/&gt;&lt;wsp:rsid wsp:val=&quot;002F12FD&quot;/&gt;&lt;wsp:rsid wsp:val=&quot;002F4BDD&quot;/&gt;&lt;wsp:rsid wsp:val=&quot;00301F6B&quot;/&gt;&lt;wsp:rsid wsp:val=&quot;00305F49&quot;/&gt;&lt;wsp:rsid wsp:val=&quot;0031106B&quot;/&gt;&lt;wsp:rsid wsp:val=&quot;00315466&quot;/&gt;&lt;wsp:rsid wsp:val=&quot;0032473C&quot;/&gt;&lt;wsp:rsid wsp:val=&quot;003261BD&quot;/&gt;&lt;wsp:rsid wsp:val=&quot;00337351&quot;/&gt;&lt;wsp:rsid wsp:val=&quot;0035020F&quot;/&gt;&lt;wsp:rsid wsp:val=&quot;0035400E&quot;/&gt;&lt;wsp:rsid wsp:val=&quot;00366966&quot;/&gt;&lt;wsp:rsid wsp:val=&quot;003B1651&quot;/&gt;&lt;wsp:rsid wsp:val=&quot;003D0C47&quot;/&gt;&lt;wsp:rsid wsp:val=&quot;003E7167&quot;/&gt;&lt;wsp:rsid wsp:val=&quot;004178EA&quot;/&gt;&lt;wsp:rsid wsp:val=&quot;004275A4&quot;/&gt;&lt;wsp:rsid wsp:val=&quot;00430CE2&quot;/&gt;&lt;wsp:rsid wsp:val=&quot;00437728&quot;/&gt;&lt;wsp:rsid wsp:val=&quot;004445C6&quot;/&gt;&lt;wsp:rsid wsp:val=&quot;0044586F&quot;/&gt;&lt;wsp:rsid wsp:val=&quot;00447BA1&quot;/&gt;&lt;wsp:rsid wsp:val=&quot;00453DD5&quot;/&gt;&lt;wsp:rsid wsp:val=&quot;00474B40&quot;/&gt;&lt;wsp:rsid wsp:val=&quot;004847CB&quot;/&gt;&lt;wsp:rsid wsp:val=&quot;00497A89&quot;/&gt;&lt;wsp:rsid wsp:val=&quot;004B3A86&quot;/&gt;&lt;wsp:rsid wsp:val=&quot;005016D5&quot;/&gt;&lt;wsp:rsid wsp:val=&quot;005137EB&quot;/&gt;&lt;wsp:rsid wsp:val=&quot;00541963&quot;/&gt;&lt;wsp:rsid wsp:val=&quot;005425E9&quot;/&gt;&lt;wsp:rsid wsp:val=&quot;005540D5&quot;/&gt;&lt;wsp:rsid wsp:val=&quot;00560F24&quot;/&gt;&lt;wsp:rsid wsp:val=&quot;00564838&quot;/&gt;&lt;wsp:rsid wsp:val=&quot;00587A48&quot;/&gt;&lt;wsp:rsid wsp:val=&quot;00596D63&quot;/&gt;&lt;wsp:rsid wsp:val=&quot;005D515C&quot;/&gt;&lt;wsp:rsid wsp:val=&quot;006046AF&quot;/&gt;&lt;wsp:rsid wsp:val=&quot;00616798&quot;/&gt;&lt;wsp:rsid wsp:val=&quot;006175A2&quot;/&gt;&lt;wsp:rsid wsp:val=&quot;006308E4&quot;/&gt;&lt;wsp:rsid wsp:val=&quot;00633517&quot;/&gt;&lt;wsp:rsid wsp:val=&quot;00634334&quot;/&gt;&lt;wsp:rsid wsp:val=&quot;00660DF3&quot;/&gt;&lt;wsp:rsid wsp:val=&quot;00674FC6&quot;/&gt;&lt;wsp:rsid wsp:val=&quot;006777C2&quot;/&gt;&lt;wsp:rsid wsp:val=&quot;00690A37&quot;/&gt;&lt;wsp:rsid wsp:val=&quot;006A50E4&quot;/&gt;&lt;wsp:rsid wsp:val=&quot;006D422C&quot;/&gt;&lt;wsp:rsid wsp:val=&quot;006D485B&quot;/&gt;&lt;wsp:rsid wsp:val=&quot;006E024B&quot;/&gt;&lt;wsp:rsid wsp:val=&quot;006E1F5F&quot;/&gt;&lt;wsp:rsid wsp:val=&quot;007114DA&quot;/&gt;&lt;wsp:rsid wsp:val=&quot;00720B12&quot;/&gt;&lt;wsp:rsid wsp:val=&quot;007224C9&quot;/&gt;&lt;wsp:rsid wsp:val=&quot;007235F9&quot;/&gt;&lt;wsp:rsid wsp:val=&quot;00751EF1&quot;/&gt;&lt;wsp:rsid wsp:val=&quot;0076151F&quot;/&gt;&lt;wsp:rsid wsp:val=&quot;00776A5A&quot;/&gt;&lt;wsp:rsid wsp:val=&quot;0078677B&quot;/&gt;&lt;wsp:rsid wsp:val=&quot;007D5F53&quot;/&gt;&lt;wsp:rsid wsp:val=&quot;007F540E&quot;/&gt;&lt;wsp:rsid wsp:val=&quot;0082631A&quot;/&gt;&lt;wsp:rsid wsp:val=&quot;00856721&quot;/&gt;&lt;wsp:rsid wsp:val=&quot;00860192&quot;/&gt;&lt;wsp:rsid wsp:val=&quot;00876B0D&quot;/&gt;&lt;wsp:rsid wsp:val=&quot;00883BF1&quot;/&gt;&lt;wsp:rsid wsp:val=&quot;008A44F0&quot;/&gt;&lt;wsp:rsid wsp:val=&quot;008B37AD&quot;/&gt;&lt;wsp:rsid wsp:val=&quot;008D29F4&quot;/&gt;&lt;wsp:rsid wsp:val=&quot;008D3224&quot;/&gt;&lt;wsp:rsid wsp:val=&quot;008E143A&quot;/&gt;&lt;wsp:rsid wsp:val=&quot;008F0162&quot;/&gt;&lt;wsp:rsid wsp:val=&quot;00901772&quot;/&gt;&lt;wsp:rsid wsp:val=&quot;00901CC8&quot;/&gt;&lt;wsp:rsid wsp:val=&quot;00940D5B&quot;/&gt;&lt;wsp:rsid wsp:val=&quot;00962388&quot;/&gt;&lt;wsp:rsid wsp:val=&quot;00967D9F&quot;/&gt;&lt;wsp:rsid wsp:val=&quot;00975541&quot;/&gt;&lt;wsp:rsid wsp:val=&quot;0098078C&quot;/&gt;&lt;wsp:rsid wsp:val=&quot;009824B9&quot;/&gt;&lt;wsp:rsid wsp:val=&quot;00993EC5&quot;/&gt;&lt;wsp:rsid wsp:val=&quot;009A6265&quot;/&gt;&lt;wsp:rsid wsp:val=&quot;009C0961&quot;/&gt;&lt;wsp:rsid wsp:val=&quot;009D516B&quot;/&gt;&lt;wsp:rsid wsp:val=&quot;009E4A30&quot;/&gt;&lt;wsp:rsid wsp:val=&quot;009E6BCF&quot;/&gt;&lt;wsp:rsid wsp:val=&quot;00A00F86&quot;/&gt;&lt;wsp:rsid wsp:val=&quot;00A04DFF&quot;/&gt;&lt;wsp:rsid wsp:val=&quot;00A05F1A&quot;/&gt;&lt;wsp:rsid wsp:val=&quot;00A2260D&quot;/&gt;&lt;wsp:rsid wsp:val=&quot;00A32533&quot;/&gt;&lt;wsp:rsid wsp:val=&quot;00A348DB&quot;/&gt;&lt;wsp:rsid wsp:val=&quot;00A41CB0&quot;/&gt;&lt;wsp:rsid wsp:val=&quot;00A42642&quot;/&gt;&lt;wsp:rsid wsp:val=&quot;00A5588C&quot;/&gt;&lt;wsp:rsid wsp:val=&quot;00AA1546&quot;/&gt;&lt;wsp:rsid wsp:val=&quot;00AC04F4&quot;/&gt;&lt;wsp:rsid wsp:val=&quot;00AD342C&quot;/&gt;&lt;wsp:rsid wsp:val=&quot;00AF7FA6&quot;/&gt;&lt;wsp:rsid wsp:val=&quot;00B11056&quot;/&gt;&lt;wsp:rsid wsp:val=&quot;00B12295&quot;/&gt;&lt;wsp:rsid wsp:val=&quot;00B27244&quot;/&gt;&lt;wsp:rsid wsp:val=&quot;00B7648F&quot;/&gt;&lt;wsp:rsid wsp:val=&quot;00B76551&quot;/&gt;&lt;wsp:rsid wsp:val=&quot;00B81B95&quot;/&gt;&lt;wsp:rsid wsp:val=&quot;00B840B5&quot;/&gt;&lt;wsp:rsid wsp:val=&quot;00BA1812&quot;/&gt;&lt;wsp:rsid wsp:val=&quot;00BA448B&quot;/&gt;&lt;wsp:rsid wsp:val=&quot;00BA68F5&quot;/&gt;&lt;wsp:rsid wsp:val=&quot;00BA74A3&quot;/&gt;&lt;wsp:rsid wsp:val=&quot;00BA791D&quot;/&gt;&lt;wsp:rsid wsp:val=&quot;00BB7B73&quot;/&gt;&lt;wsp:rsid wsp:val=&quot;00BC48C0&quot;/&gt;&lt;wsp:rsid wsp:val=&quot;00BD6695&quot;/&gt;&lt;wsp:rsid wsp:val=&quot;00BE6D41&quot;/&gt;&lt;wsp:rsid wsp:val=&quot;00BF09D9&quot;/&gt;&lt;wsp:rsid wsp:val=&quot;00C01D89&quot;/&gt;&lt;wsp:rsid wsp:val=&quot;00C05458&quot;/&gt;&lt;wsp:rsid wsp:val=&quot;00C163BB&quot;/&gt;&lt;wsp:rsid wsp:val=&quot;00C40A3F&quot;/&gt;&lt;wsp:rsid wsp:val=&quot;00C7182C&quot;/&gt;&lt;wsp:rsid wsp:val=&quot;00C7709E&quot;/&gt;&lt;wsp:rsid wsp:val=&quot;00C96C7E&quot;/&gt;&lt;wsp:rsid wsp:val=&quot;00CB6661&quot;/&gt;&lt;wsp:rsid wsp:val=&quot;00CC678A&quot;/&gt;&lt;wsp:rsid wsp:val=&quot;00CC6D56&quot;/&gt;&lt;wsp:rsid wsp:val=&quot;00CD24FA&quot;/&gt;&lt;wsp:rsid wsp:val=&quot;00CE6B58&quot;/&gt;&lt;wsp:rsid wsp:val=&quot;00D17549&quot;/&gt;&lt;wsp:rsid wsp:val=&quot;00D179AE&quot;/&gt;&lt;wsp:rsid wsp:val=&quot;00D20BC2&quot;/&gt;&lt;wsp:rsid wsp:val=&quot;00D24FCE&quot;/&gt;&lt;wsp:rsid wsp:val=&quot;00D3172E&quot;/&gt;&lt;wsp:rsid wsp:val=&quot;00D33D07&quot;/&gt;&lt;wsp:rsid wsp:val=&quot;00D374F6&quot;/&gt;&lt;wsp:rsid wsp:val=&quot;00D46EF4&quot;/&gt;&lt;wsp:rsid wsp:val=&quot;00D57DA2&quot;/&gt;&lt;wsp:rsid wsp:val=&quot;00D74B78&quot;/&gt;&lt;wsp:rsid wsp:val=&quot;00D8057A&quot;/&gt;&lt;wsp:rsid wsp:val=&quot;00DB71E1&quot;/&gt;&lt;wsp:rsid wsp:val=&quot;00DB7EA5&quot;/&gt;&lt;wsp:rsid wsp:val=&quot;00DC1C74&quot;/&gt;&lt;wsp:rsid wsp:val=&quot;00DE1CEF&quot;/&gt;&lt;wsp:rsid wsp:val=&quot;00DE61BE&quot;/&gt;&lt;wsp:rsid wsp:val=&quot;00DF0496&quot;/&gt;&lt;wsp:rsid wsp:val=&quot;00E00474&quot;/&gt;&lt;wsp:rsid wsp:val=&quot;00E15D20&quot;/&gt;&lt;wsp:rsid wsp:val=&quot;00E209AD&quot;/&gt;&lt;wsp:rsid wsp:val=&quot;00E20A68&quot;/&gt;&lt;wsp:rsid wsp:val=&quot;00E45E3C&quot;/&gt;&lt;wsp:rsid wsp:val=&quot;00E472FB&quot;/&gt;&lt;wsp:rsid wsp:val=&quot;00E80C2C&quot;/&gt;&lt;wsp:rsid wsp:val=&quot;00EA6426&quot;/&gt;&lt;wsp:rsid wsp:val=&quot;00EB31D0&quot;/&gt;&lt;wsp:rsid wsp:val=&quot;00ED11AF&quot;/&gt;&lt;wsp:rsid wsp:val=&quot;00EE4E0D&quot;/&gt;&lt;wsp:rsid wsp:val=&quot;00F076A3&quot;/&gt;&lt;wsp:rsid wsp:val=&quot;00F17C92&quot;/&gt;&lt;wsp:rsid wsp:val=&quot;00F21FF8&quot;/&gt;&lt;wsp:rsid wsp:val=&quot;00F600AD&quot;/&gt;&lt;wsp:rsid wsp:val=&quot;00F81293&quot;/&gt;&lt;wsp:rsid wsp:val=&quot;00FA0FFC&quot;/&gt;&lt;wsp:rsid wsp:val=&quot;00FB4E93&quot;/&gt;&lt;wsp:rsid wsp:val=&quot;00FD5973&quot;/&gt;&lt;/wsp:rsids&gt;&lt;/w:docPr&gt;&lt;w:body&gt;&lt;wx:sect&gt;&lt;w:p wsp:rsidR=&quot;00000000&quot; wsp:rsidRDefault=&quot;009C0961&quot; wsp:rsidP=&quot;009C0961&quot;&gt;&lt;m:oMathPara&gt;&lt;m:oMath&gt;&lt;m:sSub&gt;&lt;m:sSubPr&gt;&lt;m:ctrlPr&gt;&lt;w:rPr&gt;&lt;w:rFonts w:ascii=&quot;Cambria Math&quot; w:h-ansi=&quot;Cambria Math&quot;/&gt;&lt;wx:font wx:val=&quot;Cambria Math&quot;/&gt;&lt;w:i/&gt;&lt;w:color w:val=&quot;000000&quot;/&gt;&lt;w:sz w:val=&quot;24&quot;/&gt;&lt;w:sz-cs w:val=&quot;24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/w:rPr&gt;&lt;m:t&gt;Q&lt;/m:t&gt;&lt;/m:r&gt;&lt;/m:e&gt;&lt;m:sub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/w:rPr&gt;&lt;m:t&gt;W&lt;/m:t&gt;&lt;/m:r&gt;&lt;/m:sub&gt;&lt;/m:sSub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/w:rPr&gt;&lt;m:t&gt;=&lt;/m:t&gt;&lt;/m:r&gt;&lt;m:f&gt;&lt;m:fPr&gt;&lt;m:ctrlPr&gt;&lt;w:rPr&gt;&lt;w:rFonts w:ascii=&quot;Cambria Math&quot; w:h-ansi=&quot;Cambria Math&quot;/&gt;&lt;wx:font wx:val=&quot;Cambria Math&quot;/&gt;&lt;w:i/&gt;&lt;w:color w:val=&quot;000000&quot;/&gt;&lt;w:sz w:val=&quot;24&quot;/&gt;&lt;w:sz-cs w:val=&quot;24&quot;/&gt;&lt;/w:rPr&gt;&lt;/m:ctrlPr&gt;&lt;/m:fPr&gt;&lt;m:num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val=&quot;EN-US&quot;/&gt;&lt;/w:rPr&gt;&lt;m:t&gt;W&lt;/m:t&gt;&lt;/m:r&gt;&lt;/m:num&gt;&lt;m:den&gt;&lt;m:d&gt;&lt;m:dPr&gt;&lt;m:ctrlPr&gt;&lt;w:rPr&gt;&lt;w:rFonts w:ascii=&quot;Cambria Math&quot; w:h-ansi=&quot;Cambria Math&quot;/&gt;&lt;wx:font wx:val=&quot;Cambria Math&quot;/&gt;&lt;w:i/&gt;&lt;w:color w:val=&quot;000000&quot;/&gt;&lt;w:sz w:val=&quot;24&quot;/&gt;&lt;w:sz-cs w:val=&quot;24&quot;/&gt;&lt;/w:rPr&gt;&lt;/m:ctrlPr&gt;&lt;/m:dPr&gt;&lt;m:e&gt;&lt;m:sSub&gt;&lt;m:sSubPr&gt;&lt;m:ctrlPr&gt;&lt;w:rPr&gt;&lt;w:rFonts w:ascii=&quot;Cambria Math&quot; w:h-ansi=&quot;Cambria Math&quot;/&gt;&lt;wx:font wx:val=&quot;Cambria Math&quot;/&gt;&lt;w:i/&gt;&lt;w:color w:val=&quot;000000&quot;/&gt;&lt;w:sz w:val=&quot;24&quot;/&gt;&lt;w:sz-cs w:val=&quot;24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/w:rPr&gt;&lt;m:t&gt;d&lt;/m:t&gt;&lt;/m:r&gt;&lt;/m:e&gt;&lt;m:sub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/w:rPr&gt;&lt;m:t&gt;B&lt;/m:t&gt;&lt;/m:r&gt;&lt;/m:sub&gt;&lt;/m:sSub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/w:rPr&gt;&lt;m:t&gt;-&lt;/m:t&gt;&lt;/m:r&gt;&lt;m:sSub&gt;&lt;m:sSubPr&gt;&lt;m:ctrlPr&gt;&lt;w:rPr&gt;&lt;w:rFonts w:ascii=&quot;Cambria Math&quot; w:h-ansi=&quot;Cambria Math&quot;/&gt;&lt;wx:font wx:val=&quot;Cambria Math&quot;/&gt;&lt;w:i/&gt;&lt;w:color w:val=&quot;000000&quot;/&gt;&lt;w:sz w:val=&quot;24&quot;/&gt;&lt;w:sz-cs w:val=&quot;24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/w:rPr&gt;&lt;m:t&gt;d&lt;/m:t&gt;&lt;/m:r&gt;&lt;/m:e&gt;&lt;m:sub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/w:rPr&gt;&lt;m:t&gt;H&lt;/m:t&gt;&lt;/m:r&gt;&lt;/m:sub&gt;&lt;/m:sSub&gt;&lt;/m:e&gt;&lt;/m:d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/w:rPr&gt;&lt;m:t&gt;в€™ПЃ&lt;/m:t&gt;&lt;/m:r&gt;&lt;/m:den&gt;&lt;/m:f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/w:rPr&gt;&lt;m:t&gt;  ,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16" o:title="" chromakey="white"/>
          </v:shape>
        </w:pict>
      </w:r>
      <w:r w:rsidR="00BA68F5" w:rsidRPr="00BA68F5">
        <w:rPr>
          <w:color w:val="000000"/>
          <w:sz w:val="24"/>
          <w:szCs w:val="24"/>
        </w:rPr>
        <w:instrText xml:space="preserve"> </w:instrText>
      </w:r>
      <w:r w:rsidR="00BA68F5" w:rsidRPr="00BA68F5">
        <w:rPr>
          <w:color w:val="000000"/>
          <w:sz w:val="24"/>
          <w:szCs w:val="24"/>
        </w:rPr>
        <w:fldChar w:fldCharType="separate"/>
      </w:r>
      <w:r w:rsidR="002B6A06">
        <w:rPr>
          <w:position w:val="-21"/>
        </w:rPr>
        <w:pict>
          <v:shape id="_x0000_i1040" type="#_x0000_t75" style="width:84pt;height:24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E6D41&quot;/&gt;&lt;wsp:rsid wsp:val=&quot;00021398&quot;/&gt;&lt;wsp:rsid wsp:val=&quot;00021F99&quot;/&gt;&lt;wsp:rsid wsp:val=&quot;00022E7B&quot;/&gt;&lt;wsp:rsid wsp:val=&quot;00027BC5&quot;/&gt;&lt;wsp:rsid wsp:val=&quot;00027C9C&quot;/&gt;&lt;wsp:rsid wsp:val=&quot;00027F6F&quot;/&gt;&lt;wsp:rsid wsp:val=&quot;00045F3B&quot;/&gt;&lt;wsp:rsid wsp:val=&quot;00060833&quot;/&gt;&lt;wsp:rsid wsp:val=&quot;00066FD9&quot;/&gt;&lt;wsp:rsid wsp:val=&quot;00085C49&quot;/&gt;&lt;wsp:rsid wsp:val=&quot;000A720E&quot;/&gt;&lt;wsp:rsid wsp:val=&quot;000D5FF0&quot;/&gt;&lt;wsp:rsid wsp:val=&quot;000F6361&quot;/&gt;&lt;wsp:rsid wsp:val=&quot;000F7850&quot;/&gt;&lt;wsp:rsid wsp:val=&quot;00146994&quot;/&gt;&lt;wsp:rsid wsp:val=&quot;00147F52&quot;/&gt;&lt;wsp:rsid wsp:val=&quot;00152C8D&quot;/&gt;&lt;wsp:rsid wsp:val=&quot;001746D5&quot;/&gt;&lt;wsp:rsid wsp:val=&quot;001762C0&quot;/&gt;&lt;wsp:rsid wsp:val=&quot;001B032D&quot;/&gt;&lt;wsp:rsid wsp:val=&quot;001D58CA&quot;/&gt;&lt;wsp:rsid wsp:val=&quot;001F50EE&quot;/&gt;&lt;wsp:rsid wsp:val=&quot;001F5CDD&quot;/&gt;&lt;wsp:rsid wsp:val=&quot;00214666&quot;/&gt;&lt;wsp:rsid wsp:val=&quot;00230C8B&quot;/&gt;&lt;wsp:rsid wsp:val=&quot;0024143A&quot;/&gt;&lt;wsp:rsid wsp:val=&quot;00241A96&quot;/&gt;&lt;wsp:rsid wsp:val=&quot;00250E0F&quot;/&gt;&lt;wsp:rsid wsp:val=&quot;00282ED6&quot;/&gt;&lt;wsp:rsid wsp:val=&quot;00293BBF&quot;/&gt;&lt;wsp:rsid wsp:val=&quot;002B75BE&quot;/&gt;&lt;wsp:rsid wsp:val=&quot;002B75EC&quot;/&gt;&lt;wsp:rsid wsp:val=&quot;002C4DC1&quot;/&gt;&lt;wsp:rsid wsp:val=&quot;002D7CC6&quot;/&gt;&lt;wsp:rsid wsp:val=&quot;002E7C3A&quot;/&gt;&lt;wsp:rsid wsp:val=&quot;002F0C5D&quot;/&gt;&lt;wsp:rsid wsp:val=&quot;002F12FD&quot;/&gt;&lt;wsp:rsid wsp:val=&quot;002F4BDD&quot;/&gt;&lt;wsp:rsid wsp:val=&quot;00301F6B&quot;/&gt;&lt;wsp:rsid wsp:val=&quot;00305F49&quot;/&gt;&lt;wsp:rsid wsp:val=&quot;0031106B&quot;/&gt;&lt;wsp:rsid wsp:val=&quot;00315466&quot;/&gt;&lt;wsp:rsid wsp:val=&quot;0032473C&quot;/&gt;&lt;wsp:rsid wsp:val=&quot;003261BD&quot;/&gt;&lt;wsp:rsid wsp:val=&quot;00337351&quot;/&gt;&lt;wsp:rsid wsp:val=&quot;0035020F&quot;/&gt;&lt;wsp:rsid wsp:val=&quot;0035400E&quot;/&gt;&lt;wsp:rsid wsp:val=&quot;00366966&quot;/&gt;&lt;wsp:rsid wsp:val=&quot;003B1651&quot;/&gt;&lt;wsp:rsid wsp:val=&quot;003D0C47&quot;/&gt;&lt;wsp:rsid wsp:val=&quot;003E7167&quot;/&gt;&lt;wsp:rsid wsp:val=&quot;004178EA&quot;/&gt;&lt;wsp:rsid wsp:val=&quot;004275A4&quot;/&gt;&lt;wsp:rsid wsp:val=&quot;00430CE2&quot;/&gt;&lt;wsp:rsid wsp:val=&quot;00437728&quot;/&gt;&lt;wsp:rsid wsp:val=&quot;004445C6&quot;/&gt;&lt;wsp:rsid wsp:val=&quot;0044586F&quot;/&gt;&lt;wsp:rsid wsp:val=&quot;00447BA1&quot;/&gt;&lt;wsp:rsid wsp:val=&quot;00453DD5&quot;/&gt;&lt;wsp:rsid wsp:val=&quot;00474B40&quot;/&gt;&lt;wsp:rsid wsp:val=&quot;004847CB&quot;/&gt;&lt;wsp:rsid wsp:val=&quot;00497A89&quot;/&gt;&lt;wsp:rsid wsp:val=&quot;004B3A86&quot;/&gt;&lt;wsp:rsid wsp:val=&quot;005016D5&quot;/&gt;&lt;wsp:rsid wsp:val=&quot;005137EB&quot;/&gt;&lt;wsp:rsid wsp:val=&quot;00541963&quot;/&gt;&lt;wsp:rsid wsp:val=&quot;005425E9&quot;/&gt;&lt;wsp:rsid wsp:val=&quot;005540D5&quot;/&gt;&lt;wsp:rsid wsp:val=&quot;00560F24&quot;/&gt;&lt;wsp:rsid wsp:val=&quot;00564838&quot;/&gt;&lt;wsp:rsid wsp:val=&quot;00587A48&quot;/&gt;&lt;wsp:rsid wsp:val=&quot;00596D63&quot;/&gt;&lt;wsp:rsid wsp:val=&quot;005D515C&quot;/&gt;&lt;wsp:rsid wsp:val=&quot;006046AF&quot;/&gt;&lt;wsp:rsid wsp:val=&quot;00616798&quot;/&gt;&lt;wsp:rsid wsp:val=&quot;006175A2&quot;/&gt;&lt;wsp:rsid wsp:val=&quot;006308E4&quot;/&gt;&lt;wsp:rsid wsp:val=&quot;00633517&quot;/&gt;&lt;wsp:rsid wsp:val=&quot;00634334&quot;/&gt;&lt;wsp:rsid wsp:val=&quot;00660DF3&quot;/&gt;&lt;wsp:rsid wsp:val=&quot;00674FC6&quot;/&gt;&lt;wsp:rsid wsp:val=&quot;006777C2&quot;/&gt;&lt;wsp:rsid wsp:val=&quot;00690A37&quot;/&gt;&lt;wsp:rsid wsp:val=&quot;006A50E4&quot;/&gt;&lt;wsp:rsid wsp:val=&quot;006D422C&quot;/&gt;&lt;wsp:rsid wsp:val=&quot;006D485B&quot;/&gt;&lt;wsp:rsid wsp:val=&quot;006E024B&quot;/&gt;&lt;wsp:rsid wsp:val=&quot;006E1F5F&quot;/&gt;&lt;wsp:rsid wsp:val=&quot;007114DA&quot;/&gt;&lt;wsp:rsid wsp:val=&quot;00720B12&quot;/&gt;&lt;wsp:rsid wsp:val=&quot;007224C9&quot;/&gt;&lt;wsp:rsid wsp:val=&quot;007235F9&quot;/&gt;&lt;wsp:rsid wsp:val=&quot;00751EF1&quot;/&gt;&lt;wsp:rsid wsp:val=&quot;0076151F&quot;/&gt;&lt;wsp:rsid wsp:val=&quot;00776A5A&quot;/&gt;&lt;wsp:rsid wsp:val=&quot;0078677B&quot;/&gt;&lt;wsp:rsid wsp:val=&quot;007D5F53&quot;/&gt;&lt;wsp:rsid wsp:val=&quot;007F540E&quot;/&gt;&lt;wsp:rsid wsp:val=&quot;0082631A&quot;/&gt;&lt;wsp:rsid wsp:val=&quot;00856721&quot;/&gt;&lt;wsp:rsid wsp:val=&quot;00860192&quot;/&gt;&lt;wsp:rsid wsp:val=&quot;00876B0D&quot;/&gt;&lt;wsp:rsid wsp:val=&quot;00883BF1&quot;/&gt;&lt;wsp:rsid wsp:val=&quot;008A44F0&quot;/&gt;&lt;wsp:rsid wsp:val=&quot;008B37AD&quot;/&gt;&lt;wsp:rsid wsp:val=&quot;008D29F4&quot;/&gt;&lt;wsp:rsid wsp:val=&quot;008D3224&quot;/&gt;&lt;wsp:rsid wsp:val=&quot;008E143A&quot;/&gt;&lt;wsp:rsid wsp:val=&quot;008F0162&quot;/&gt;&lt;wsp:rsid wsp:val=&quot;00901772&quot;/&gt;&lt;wsp:rsid wsp:val=&quot;00901CC8&quot;/&gt;&lt;wsp:rsid wsp:val=&quot;00940D5B&quot;/&gt;&lt;wsp:rsid wsp:val=&quot;00962388&quot;/&gt;&lt;wsp:rsid wsp:val=&quot;00967D9F&quot;/&gt;&lt;wsp:rsid wsp:val=&quot;00975541&quot;/&gt;&lt;wsp:rsid wsp:val=&quot;0098078C&quot;/&gt;&lt;wsp:rsid wsp:val=&quot;009824B9&quot;/&gt;&lt;wsp:rsid wsp:val=&quot;00993EC5&quot;/&gt;&lt;wsp:rsid wsp:val=&quot;009A6265&quot;/&gt;&lt;wsp:rsid wsp:val=&quot;009C0961&quot;/&gt;&lt;wsp:rsid wsp:val=&quot;009D516B&quot;/&gt;&lt;wsp:rsid wsp:val=&quot;009E4A30&quot;/&gt;&lt;wsp:rsid wsp:val=&quot;009E6BCF&quot;/&gt;&lt;wsp:rsid wsp:val=&quot;00A00F86&quot;/&gt;&lt;wsp:rsid wsp:val=&quot;00A04DFF&quot;/&gt;&lt;wsp:rsid wsp:val=&quot;00A05F1A&quot;/&gt;&lt;wsp:rsid wsp:val=&quot;00A2260D&quot;/&gt;&lt;wsp:rsid wsp:val=&quot;00A32533&quot;/&gt;&lt;wsp:rsid wsp:val=&quot;00A348DB&quot;/&gt;&lt;wsp:rsid wsp:val=&quot;00A41CB0&quot;/&gt;&lt;wsp:rsid wsp:val=&quot;00A42642&quot;/&gt;&lt;wsp:rsid wsp:val=&quot;00A5588C&quot;/&gt;&lt;wsp:rsid wsp:val=&quot;00AA1546&quot;/&gt;&lt;wsp:rsid wsp:val=&quot;00AC04F4&quot;/&gt;&lt;wsp:rsid wsp:val=&quot;00AD342C&quot;/&gt;&lt;wsp:rsid wsp:val=&quot;00AF7FA6&quot;/&gt;&lt;wsp:rsid wsp:val=&quot;00B11056&quot;/&gt;&lt;wsp:rsid wsp:val=&quot;00B12295&quot;/&gt;&lt;wsp:rsid wsp:val=&quot;00B27244&quot;/&gt;&lt;wsp:rsid wsp:val=&quot;00B7648F&quot;/&gt;&lt;wsp:rsid wsp:val=&quot;00B76551&quot;/&gt;&lt;wsp:rsid wsp:val=&quot;00B81B95&quot;/&gt;&lt;wsp:rsid wsp:val=&quot;00B840B5&quot;/&gt;&lt;wsp:rsid wsp:val=&quot;00BA1812&quot;/&gt;&lt;wsp:rsid wsp:val=&quot;00BA448B&quot;/&gt;&lt;wsp:rsid wsp:val=&quot;00BA68F5&quot;/&gt;&lt;wsp:rsid wsp:val=&quot;00BA74A3&quot;/&gt;&lt;wsp:rsid wsp:val=&quot;00BA791D&quot;/&gt;&lt;wsp:rsid wsp:val=&quot;00BB7B73&quot;/&gt;&lt;wsp:rsid wsp:val=&quot;00BC48C0&quot;/&gt;&lt;wsp:rsid wsp:val=&quot;00BD6695&quot;/&gt;&lt;wsp:rsid wsp:val=&quot;00BE6D41&quot;/&gt;&lt;wsp:rsid wsp:val=&quot;00BF09D9&quot;/&gt;&lt;wsp:rsid wsp:val=&quot;00C01D89&quot;/&gt;&lt;wsp:rsid wsp:val=&quot;00C05458&quot;/&gt;&lt;wsp:rsid wsp:val=&quot;00C163BB&quot;/&gt;&lt;wsp:rsid wsp:val=&quot;00C40A3F&quot;/&gt;&lt;wsp:rsid wsp:val=&quot;00C7182C&quot;/&gt;&lt;wsp:rsid wsp:val=&quot;00C7709E&quot;/&gt;&lt;wsp:rsid wsp:val=&quot;00C96C7E&quot;/&gt;&lt;wsp:rsid wsp:val=&quot;00CB6661&quot;/&gt;&lt;wsp:rsid wsp:val=&quot;00CC678A&quot;/&gt;&lt;wsp:rsid wsp:val=&quot;00CC6D56&quot;/&gt;&lt;wsp:rsid wsp:val=&quot;00CD24FA&quot;/&gt;&lt;wsp:rsid wsp:val=&quot;00CE6B58&quot;/&gt;&lt;wsp:rsid wsp:val=&quot;00D17549&quot;/&gt;&lt;wsp:rsid wsp:val=&quot;00D179AE&quot;/&gt;&lt;wsp:rsid wsp:val=&quot;00D20BC2&quot;/&gt;&lt;wsp:rsid wsp:val=&quot;00D24FCE&quot;/&gt;&lt;wsp:rsid wsp:val=&quot;00D3172E&quot;/&gt;&lt;wsp:rsid wsp:val=&quot;00D33D07&quot;/&gt;&lt;wsp:rsid wsp:val=&quot;00D374F6&quot;/&gt;&lt;wsp:rsid wsp:val=&quot;00D46EF4&quot;/&gt;&lt;wsp:rsid wsp:val=&quot;00D57DA2&quot;/&gt;&lt;wsp:rsid wsp:val=&quot;00D74B78&quot;/&gt;&lt;wsp:rsid wsp:val=&quot;00D8057A&quot;/&gt;&lt;wsp:rsid wsp:val=&quot;00DB71E1&quot;/&gt;&lt;wsp:rsid wsp:val=&quot;00DB7EA5&quot;/&gt;&lt;wsp:rsid wsp:val=&quot;00DC1C74&quot;/&gt;&lt;wsp:rsid wsp:val=&quot;00DE1CEF&quot;/&gt;&lt;wsp:rsid wsp:val=&quot;00DE61BE&quot;/&gt;&lt;wsp:rsid wsp:val=&quot;00DF0496&quot;/&gt;&lt;wsp:rsid wsp:val=&quot;00E00474&quot;/&gt;&lt;wsp:rsid wsp:val=&quot;00E15D20&quot;/&gt;&lt;wsp:rsid wsp:val=&quot;00E209AD&quot;/&gt;&lt;wsp:rsid wsp:val=&quot;00E20A68&quot;/&gt;&lt;wsp:rsid wsp:val=&quot;00E45E3C&quot;/&gt;&lt;wsp:rsid wsp:val=&quot;00E472FB&quot;/&gt;&lt;wsp:rsid wsp:val=&quot;00E80C2C&quot;/&gt;&lt;wsp:rsid wsp:val=&quot;00EA6426&quot;/&gt;&lt;wsp:rsid wsp:val=&quot;00EB31D0&quot;/&gt;&lt;wsp:rsid wsp:val=&quot;00ED11AF&quot;/&gt;&lt;wsp:rsid wsp:val=&quot;00EE4E0D&quot;/&gt;&lt;wsp:rsid wsp:val=&quot;00F076A3&quot;/&gt;&lt;wsp:rsid wsp:val=&quot;00F17C92&quot;/&gt;&lt;wsp:rsid wsp:val=&quot;00F21FF8&quot;/&gt;&lt;wsp:rsid wsp:val=&quot;00F600AD&quot;/&gt;&lt;wsp:rsid wsp:val=&quot;00F81293&quot;/&gt;&lt;wsp:rsid wsp:val=&quot;00FA0FFC&quot;/&gt;&lt;wsp:rsid wsp:val=&quot;00FB4E93&quot;/&gt;&lt;wsp:rsid wsp:val=&quot;00FD5973&quot;/&gt;&lt;/wsp:rsids&gt;&lt;/w:docPr&gt;&lt;w:body&gt;&lt;wx:sect&gt;&lt;w:p wsp:rsidR=&quot;00000000&quot; wsp:rsidRDefault=&quot;009C0961&quot; wsp:rsidP=&quot;009C0961&quot;&gt;&lt;m:oMathPara&gt;&lt;m:oMath&gt;&lt;m:sSub&gt;&lt;m:sSubPr&gt;&lt;m:ctrlPr&gt;&lt;w:rPr&gt;&lt;w:rFonts w:ascii=&quot;Cambria Math&quot; w:h-ansi=&quot;Cambria Math&quot;/&gt;&lt;wx:font wx:val=&quot;Cambria Math&quot;/&gt;&lt;w:i/&gt;&lt;w:color w:val=&quot;000000&quot;/&gt;&lt;w:sz w:val=&quot;24&quot;/&gt;&lt;w:sz-cs w:val=&quot;24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/w:rPr&gt;&lt;m:t&gt;Q&lt;/m:t&gt;&lt;/m:r&gt;&lt;/m:e&gt;&lt;m:sub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/w:rPr&gt;&lt;m:t&gt;W&lt;/m:t&gt;&lt;/m:r&gt;&lt;/m:sub&gt;&lt;/m:sSub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/w:rPr&gt;&lt;m:t&gt;=&lt;/m:t&gt;&lt;/m:r&gt;&lt;m:f&gt;&lt;m:fPr&gt;&lt;m:ctrlPr&gt;&lt;w:rPr&gt;&lt;w:rFonts w:ascii=&quot;Cambria Math&quot; w:h-ansi=&quot;Cambria Math&quot;/&gt;&lt;wx:font wx:val=&quot;Cambria Math&quot;/&gt;&lt;w:i/&gt;&lt;w:color w:val=&quot;000000&quot;/&gt;&lt;w:sz w:val=&quot;24&quot;/&gt;&lt;w:sz-cs w:val=&quot;24&quot;/&gt;&lt;/w:rPr&gt;&lt;/m:ctrlPr&gt;&lt;/m:fPr&gt;&lt;m:num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val=&quot;EN-US&quot;/&gt;&lt;/w:rPr&gt;&lt;m:t&gt;W&lt;/m:t&gt;&lt;/m:r&gt;&lt;/m:num&gt;&lt;m:den&gt;&lt;m:d&gt;&lt;m:dPr&gt;&lt;m:ctrlPr&gt;&lt;w:rPr&gt;&lt;w:rFonts w:ascii=&quot;Cambria Math&quot; w:h-ansi=&quot;Cambria Math&quot;/&gt;&lt;wx:font wx:val=&quot;Cambria Math&quot;/&gt;&lt;w:i/&gt;&lt;w:color w:val=&quot;000000&quot;/&gt;&lt;w:sz w:val=&quot;24&quot;/&gt;&lt;w:sz-cs w:val=&quot;24&quot;/&gt;&lt;/w:rPr&gt;&lt;/m:ctrlPr&gt;&lt;/m:dPr&gt;&lt;m:e&gt;&lt;m:sSub&gt;&lt;m:sSubPr&gt;&lt;m:ctrlPr&gt;&lt;w:rPr&gt;&lt;w:rFonts w:ascii=&quot;Cambria Math&quot; w:h-ansi=&quot;Cambria Math&quot;/&gt;&lt;wx:font wx:val=&quot;Cambria Math&quot;/&gt;&lt;w:i/&gt;&lt;w:color w:val=&quot;000000&quot;/&gt;&lt;w:sz w:val=&quot;24&quot;/&gt;&lt;w:sz-cs w:val=&quot;24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/w:rPr&gt;&lt;m:t&gt;d&lt;/m:t&gt;&lt;/m:r&gt;&lt;/m:e&gt;&lt;m:sub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/w:rPr&gt;&lt;m:t&gt;B&lt;/m:t&gt;&lt;/m:r&gt;&lt;/m:sub&gt;&lt;/m:sSub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/w:rPr&gt;&lt;m:t&gt;-&lt;/m:t&gt;&lt;/m:r&gt;&lt;m:sSub&gt;&lt;m:sSubPr&gt;&lt;m:ctrlPr&gt;&lt;w:rPr&gt;&lt;w:rFonts w:ascii=&quot;Cambria Math&quot; w:h-ansi=&quot;Cambria Math&quot;/&gt;&lt;wx:font wx:val=&quot;Cambria Math&quot;/&gt;&lt;w:i/&gt;&lt;w:color w:val=&quot;000000&quot;/&gt;&lt;w:sz w:val=&quot;24&quot;/&gt;&lt;w:sz-cs w:val=&quot;24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/w:rPr&gt;&lt;m:t&gt;d&lt;/m:t&gt;&lt;/m:r&gt;&lt;/m:e&gt;&lt;m:sub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/w:rPr&gt;&lt;m:t&gt;H&lt;/m:t&gt;&lt;/m:r&gt;&lt;/m:sub&gt;&lt;/m:sSub&gt;&lt;/m:e&gt;&lt;/m:d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/w:rPr&gt;&lt;m:t&gt;в€™ПЃ&lt;/m:t&gt;&lt;/m:r&gt;&lt;/m:den&gt;&lt;/m:f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/w:rPr&gt;&lt;m:t&gt;  ,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16" o:title="" chromakey="white"/>
          </v:shape>
        </w:pict>
      </w:r>
      <w:r w:rsidR="00BA68F5" w:rsidRPr="00BA68F5">
        <w:rPr>
          <w:color w:val="000000"/>
          <w:sz w:val="24"/>
          <w:szCs w:val="24"/>
        </w:rPr>
        <w:fldChar w:fldCharType="end"/>
      </w:r>
      <w:r w:rsidRPr="00883BF1">
        <w:rPr>
          <w:color w:val="000000"/>
          <w:sz w:val="24"/>
          <w:szCs w:val="24"/>
        </w:rPr>
        <w:t xml:space="preserve">      </w:t>
      </w:r>
      <w:r w:rsidR="00F21FF8" w:rsidRPr="00883BF1">
        <w:rPr>
          <w:color w:val="000000"/>
          <w:sz w:val="24"/>
          <w:szCs w:val="24"/>
        </w:rPr>
        <w:t xml:space="preserve">         </w:t>
      </w:r>
      <w:r w:rsidRPr="00883BF1">
        <w:rPr>
          <w:color w:val="000000"/>
          <w:sz w:val="24"/>
          <w:szCs w:val="24"/>
        </w:rPr>
        <w:t xml:space="preserve">                            (1.</w:t>
      </w:r>
      <w:r w:rsidR="00293BBF" w:rsidRPr="00883BF1">
        <w:rPr>
          <w:color w:val="000000"/>
          <w:sz w:val="24"/>
          <w:szCs w:val="24"/>
        </w:rPr>
        <w:t>5</w:t>
      </w:r>
      <w:r w:rsidRPr="00883BF1">
        <w:rPr>
          <w:color w:val="000000"/>
          <w:sz w:val="24"/>
          <w:szCs w:val="24"/>
        </w:rPr>
        <w:t>)</w:t>
      </w:r>
    </w:p>
    <w:p w:rsidR="00366966" w:rsidRPr="000F66B8" w:rsidRDefault="00366966" w:rsidP="00366966">
      <w:pPr>
        <w:pStyle w:val="a5"/>
      </w:pPr>
      <w:r w:rsidRPr="000F66B8">
        <w:t>где W – масса водяных паров, выделяющихся в помещении, г/ч;</w:t>
      </w:r>
    </w:p>
    <w:p w:rsidR="00366966" w:rsidRPr="000F66B8" w:rsidRDefault="00366966" w:rsidP="00366966">
      <w:pPr>
        <w:pStyle w:val="a5"/>
      </w:pPr>
      <w:r w:rsidRPr="000F66B8">
        <w:t>d</w:t>
      </w:r>
      <w:r w:rsidRPr="000F66B8">
        <w:rPr>
          <w:vertAlign w:val="subscript"/>
        </w:rPr>
        <w:t>В</w:t>
      </w:r>
      <w:r w:rsidRPr="000F66B8">
        <w:t>=</w:t>
      </w:r>
      <w:r w:rsidR="00BD6695">
        <w:t>15</w:t>
      </w:r>
      <w:r w:rsidRPr="000F66B8">
        <w:t xml:space="preserve"> г/кг – влагосодержание внутреннего воздуха </w:t>
      </w:r>
      <w:r w:rsidR="00C05458">
        <w:t xml:space="preserve">найденное </w:t>
      </w:r>
      <w:r w:rsidRPr="000F66B8">
        <w:t>по H-d-диаграмме</w:t>
      </w:r>
      <w:r>
        <w:t xml:space="preserve"> </w:t>
      </w:r>
      <w:r w:rsidRPr="00A41CB0">
        <w:t>[</w:t>
      </w:r>
      <w:r w:rsidR="00856721">
        <w:t>4</w:t>
      </w:r>
      <w:r>
        <w:t>, прил.11</w:t>
      </w:r>
      <w:r w:rsidRPr="00A41CB0">
        <w:t>]</w:t>
      </w:r>
      <w:r w:rsidRPr="000F66B8">
        <w:t xml:space="preserve"> для температуры</w:t>
      </w:r>
      <w:r w:rsidR="00C05458" w:rsidRPr="00A41CB0">
        <w:t xml:space="preserve"> </w:t>
      </w:r>
      <w:r w:rsidR="00C05458">
        <w:t>воздуха внутри помещения свинарника по исходным данным</w:t>
      </w:r>
      <w:r w:rsidRPr="000F66B8">
        <w:t xml:space="preserve"> t</w:t>
      </w:r>
      <w:r w:rsidRPr="000F66B8">
        <w:rPr>
          <w:vertAlign w:val="subscript"/>
        </w:rPr>
        <w:t>В</w:t>
      </w:r>
      <w:r w:rsidRPr="000F66B8">
        <w:t>=</w:t>
      </w:r>
      <w:r w:rsidR="00BD6695">
        <w:t>20</w:t>
      </w:r>
      <w:r w:rsidRPr="000F66B8">
        <w:sym w:font="Symbol" w:char="F0B0"/>
      </w:r>
      <w:r w:rsidRPr="000F66B8">
        <w:t>С и</w:t>
      </w:r>
      <w:r>
        <w:t xml:space="preserve">, определяемой по </w:t>
      </w:r>
      <w:r w:rsidRPr="00A41CB0">
        <w:t>[</w:t>
      </w:r>
      <w:r w:rsidR="00856721">
        <w:t>4</w:t>
      </w:r>
      <w:r>
        <w:t>, прил.2</w:t>
      </w:r>
      <w:r w:rsidRPr="00A41CB0">
        <w:t>]</w:t>
      </w:r>
      <w:r w:rsidR="0035020F">
        <w:t>,</w:t>
      </w:r>
      <w:r w:rsidRPr="000F66B8">
        <w:t xml:space="preserve"> влажности воздуха </w:t>
      </w:r>
      <w:r w:rsidRPr="000F66B8">
        <w:sym w:font="Symbol" w:char="F066"/>
      </w:r>
      <w:r w:rsidRPr="000F66B8">
        <w:rPr>
          <w:vertAlign w:val="subscript"/>
        </w:rPr>
        <w:t>В</w:t>
      </w:r>
      <w:r w:rsidRPr="000F66B8">
        <w:t>=7</w:t>
      </w:r>
      <w:r>
        <w:t>5</w:t>
      </w:r>
      <w:r w:rsidRPr="000F66B8">
        <w:t xml:space="preserve"> %;</w:t>
      </w:r>
    </w:p>
    <w:p w:rsidR="00366966" w:rsidRPr="000F66B8" w:rsidRDefault="00366966" w:rsidP="00366966">
      <w:pPr>
        <w:pStyle w:val="a5"/>
      </w:pPr>
      <w:r w:rsidRPr="000F66B8">
        <w:t>d</w:t>
      </w:r>
      <w:r w:rsidRPr="000F66B8">
        <w:rPr>
          <w:vertAlign w:val="subscript"/>
        </w:rPr>
        <w:t>Н</w:t>
      </w:r>
      <w:r w:rsidR="00BD6695">
        <w:t>=0.5</w:t>
      </w:r>
      <w:r w:rsidRPr="000F66B8">
        <w:t xml:space="preserve"> г/кг – </w:t>
      </w:r>
      <w:r w:rsidR="00C05458">
        <w:t xml:space="preserve">влагосодержание </w:t>
      </w:r>
      <w:r w:rsidRPr="000F66B8">
        <w:t xml:space="preserve">наружного приточного воздуха </w:t>
      </w:r>
      <w:r w:rsidR="00C05458">
        <w:t>найденное</w:t>
      </w:r>
      <w:r w:rsidRPr="000F66B8">
        <w:t xml:space="preserve"> по H-d-диаграмме</w:t>
      </w:r>
      <w:r w:rsidR="00C05458">
        <w:t xml:space="preserve"> </w:t>
      </w:r>
      <w:r w:rsidR="00C05458" w:rsidRPr="00A41CB0">
        <w:t>[</w:t>
      </w:r>
      <w:r w:rsidR="00856721">
        <w:t>4</w:t>
      </w:r>
      <w:r w:rsidR="00C05458">
        <w:t>, прил.11</w:t>
      </w:r>
      <w:r w:rsidR="00C05458" w:rsidRPr="00A41CB0">
        <w:t>]</w:t>
      </w:r>
      <w:r w:rsidR="00C05458" w:rsidRPr="000F66B8">
        <w:t xml:space="preserve"> </w:t>
      </w:r>
      <w:r w:rsidRPr="000F66B8">
        <w:t xml:space="preserve">для </w:t>
      </w:r>
      <w:r w:rsidR="00C05458">
        <w:t xml:space="preserve">расчетной зимней </w:t>
      </w:r>
      <w:r w:rsidRPr="000F66B8">
        <w:t>температуры</w:t>
      </w:r>
      <w:r w:rsidR="00C05458">
        <w:t xml:space="preserve"> наружного воздуха   </w:t>
      </w:r>
      <w:r w:rsidRPr="000F66B8">
        <w:t xml:space="preserve"> t</w:t>
      </w:r>
      <w:r w:rsidRPr="000F66B8">
        <w:rPr>
          <w:vertAlign w:val="subscript"/>
        </w:rPr>
        <w:t>Н</w:t>
      </w:r>
      <w:r w:rsidRPr="000F66B8">
        <w:t>=-</w:t>
      </w:r>
      <w:r w:rsidR="009E6BCF">
        <w:t>32</w:t>
      </w:r>
      <w:r w:rsidRPr="000F66B8">
        <w:sym w:font="Symbol" w:char="F0B0"/>
      </w:r>
      <w:r w:rsidRPr="000F66B8">
        <w:t xml:space="preserve">С и влажности воздуха </w:t>
      </w:r>
      <w:r w:rsidRPr="000F66B8">
        <w:sym w:font="Symbol" w:char="F066"/>
      </w:r>
      <w:r w:rsidRPr="000F66B8">
        <w:rPr>
          <w:vertAlign w:val="subscript"/>
        </w:rPr>
        <w:t>Н</w:t>
      </w:r>
      <w:r w:rsidRPr="000F66B8">
        <w:t>=</w:t>
      </w:r>
      <w:r w:rsidRPr="006E3264">
        <w:t>80</w:t>
      </w:r>
      <w:r w:rsidRPr="000F66B8">
        <w:t xml:space="preserve"> %</w:t>
      </w:r>
      <w:r w:rsidR="00C05458">
        <w:t xml:space="preserve"> </w:t>
      </w:r>
      <w:r w:rsidR="00856721">
        <w:t>[3</w:t>
      </w:r>
      <w:r w:rsidR="00C05458" w:rsidRPr="00A41CB0">
        <w:t>]</w:t>
      </w:r>
      <w:r w:rsidRPr="000F66B8">
        <w:t>;</w:t>
      </w:r>
    </w:p>
    <w:p w:rsidR="00366966" w:rsidRDefault="00366966" w:rsidP="00366966">
      <w:pPr>
        <w:pStyle w:val="a5"/>
      </w:pPr>
      <w:r w:rsidRPr="000F66B8">
        <w:sym w:font="Symbol" w:char="F072"/>
      </w:r>
      <w:r w:rsidRPr="000F66B8">
        <w:t xml:space="preserve"> – плотность воздуха при температуре помещения, кг/м</w:t>
      </w:r>
      <w:r w:rsidRPr="000F66B8">
        <w:rPr>
          <w:vertAlign w:val="superscript"/>
        </w:rPr>
        <w:t xml:space="preserve">3 </w:t>
      </w:r>
      <w:r w:rsidRPr="000F66B8">
        <w:t>.</w:t>
      </w:r>
    </w:p>
    <w:p w:rsidR="00366966" w:rsidRPr="00883BF1" w:rsidRDefault="00366966" w:rsidP="00366966">
      <w:pPr>
        <w:ind w:firstLine="720"/>
        <w:rPr>
          <w:color w:val="000000"/>
          <w:sz w:val="24"/>
          <w:szCs w:val="24"/>
        </w:rPr>
      </w:pPr>
      <w:r w:rsidRPr="00883BF1">
        <w:rPr>
          <w:color w:val="000000"/>
          <w:sz w:val="24"/>
          <w:szCs w:val="24"/>
        </w:rPr>
        <w:t>Суммарные влаговыделения в помещении для животных рассчитывае</w:t>
      </w:r>
      <w:r w:rsidR="00293BBF" w:rsidRPr="00883BF1">
        <w:rPr>
          <w:color w:val="000000"/>
          <w:sz w:val="24"/>
          <w:szCs w:val="24"/>
        </w:rPr>
        <w:t>м</w:t>
      </w:r>
      <w:r w:rsidR="00856721">
        <w:rPr>
          <w:color w:val="000000"/>
          <w:sz w:val="24"/>
          <w:szCs w:val="24"/>
        </w:rPr>
        <w:t xml:space="preserve"> по формуле [4</w:t>
      </w:r>
      <w:r w:rsidRPr="00883BF1">
        <w:rPr>
          <w:color w:val="000000"/>
          <w:sz w:val="24"/>
          <w:szCs w:val="24"/>
        </w:rPr>
        <w:t>, с.148]</w:t>
      </w:r>
      <w:r w:rsidR="00293BBF" w:rsidRPr="00883BF1">
        <w:rPr>
          <w:color w:val="000000"/>
          <w:sz w:val="24"/>
          <w:szCs w:val="24"/>
        </w:rPr>
        <w:t>:</w:t>
      </w:r>
    </w:p>
    <w:p w:rsidR="00366966" w:rsidRPr="00883BF1" w:rsidRDefault="00883BF1" w:rsidP="00883BF1">
      <w:pPr>
        <w:ind w:left="1416" w:firstLine="567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</w:t>
      </w:r>
      <w:r w:rsidR="00366966" w:rsidRPr="00883BF1">
        <w:rPr>
          <w:color w:val="000000"/>
          <w:sz w:val="24"/>
          <w:szCs w:val="24"/>
        </w:rPr>
        <w:t xml:space="preserve">  </w:t>
      </w:r>
      <w:r w:rsidR="00BA68F5" w:rsidRPr="00BA68F5">
        <w:rPr>
          <w:color w:val="000000"/>
          <w:sz w:val="24"/>
          <w:szCs w:val="24"/>
        </w:rPr>
        <w:fldChar w:fldCharType="begin"/>
      </w:r>
      <w:r w:rsidR="00BA68F5" w:rsidRPr="00BA68F5">
        <w:rPr>
          <w:color w:val="000000"/>
          <w:sz w:val="24"/>
          <w:szCs w:val="24"/>
        </w:rPr>
        <w:instrText xml:space="preserve"> QUOTE </w:instrText>
      </w:r>
      <w:r w:rsidR="002B6A06">
        <w:rPr>
          <w:position w:val="-11"/>
        </w:rPr>
        <w:pict>
          <v:shape id="_x0000_i1041" type="#_x0000_t75" style="width:87.75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E6D41&quot;/&gt;&lt;wsp:rsid wsp:val=&quot;00021398&quot;/&gt;&lt;wsp:rsid wsp:val=&quot;00021F99&quot;/&gt;&lt;wsp:rsid wsp:val=&quot;00022E7B&quot;/&gt;&lt;wsp:rsid wsp:val=&quot;00027BC5&quot;/&gt;&lt;wsp:rsid wsp:val=&quot;00027C9C&quot;/&gt;&lt;wsp:rsid wsp:val=&quot;00027F6F&quot;/&gt;&lt;wsp:rsid wsp:val=&quot;00045F3B&quot;/&gt;&lt;wsp:rsid wsp:val=&quot;00060833&quot;/&gt;&lt;wsp:rsid wsp:val=&quot;00066FD9&quot;/&gt;&lt;wsp:rsid wsp:val=&quot;00085C49&quot;/&gt;&lt;wsp:rsid wsp:val=&quot;000A720E&quot;/&gt;&lt;wsp:rsid wsp:val=&quot;000D5FF0&quot;/&gt;&lt;wsp:rsid wsp:val=&quot;000F6361&quot;/&gt;&lt;wsp:rsid wsp:val=&quot;000F7850&quot;/&gt;&lt;wsp:rsid wsp:val=&quot;00146994&quot;/&gt;&lt;wsp:rsid wsp:val=&quot;00147F52&quot;/&gt;&lt;wsp:rsid wsp:val=&quot;00152C8D&quot;/&gt;&lt;wsp:rsid wsp:val=&quot;001746D5&quot;/&gt;&lt;wsp:rsid wsp:val=&quot;001762C0&quot;/&gt;&lt;wsp:rsid wsp:val=&quot;001B032D&quot;/&gt;&lt;wsp:rsid wsp:val=&quot;001D58CA&quot;/&gt;&lt;wsp:rsid wsp:val=&quot;001F50EE&quot;/&gt;&lt;wsp:rsid wsp:val=&quot;001F5CDD&quot;/&gt;&lt;wsp:rsid wsp:val=&quot;00214666&quot;/&gt;&lt;wsp:rsid wsp:val=&quot;00230C8B&quot;/&gt;&lt;wsp:rsid wsp:val=&quot;0024143A&quot;/&gt;&lt;wsp:rsid wsp:val=&quot;00241A96&quot;/&gt;&lt;wsp:rsid wsp:val=&quot;00250E0F&quot;/&gt;&lt;wsp:rsid wsp:val=&quot;00282ED6&quot;/&gt;&lt;wsp:rsid wsp:val=&quot;00293BBF&quot;/&gt;&lt;wsp:rsid wsp:val=&quot;002B75BE&quot;/&gt;&lt;wsp:rsid wsp:val=&quot;002B75EC&quot;/&gt;&lt;wsp:rsid wsp:val=&quot;002C4DC1&quot;/&gt;&lt;wsp:rsid wsp:val=&quot;002D7CC6&quot;/&gt;&lt;wsp:rsid wsp:val=&quot;002E7C3A&quot;/&gt;&lt;wsp:rsid wsp:val=&quot;002F0C5D&quot;/&gt;&lt;wsp:rsid wsp:val=&quot;002F12FD&quot;/&gt;&lt;wsp:rsid wsp:val=&quot;002F4BDD&quot;/&gt;&lt;wsp:rsid wsp:val=&quot;00301F6B&quot;/&gt;&lt;wsp:rsid wsp:val=&quot;00305F49&quot;/&gt;&lt;wsp:rsid wsp:val=&quot;0031106B&quot;/&gt;&lt;wsp:rsid wsp:val=&quot;00315466&quot;/&gt;&lt;wsp:rsid wsp:val=&quot;0032473C&quot;/&gt;&lt;wsp:rsid wsp:val=&quot;003261BD&quot;/&gt;&lt;wsp:rsid wsp:val=&quot;00337351&quot;/&gt;&lt;wsp:rsid wsp:val=&quot;0035020F&quot;/&gt;&lt;wsp:rsid wsp:val=&quot;0035400E&quot;/&gt;&lt;wsp:rsid wsp:val=&quot;00366966&quot;/&gt;&lt;wsp:rsid wsp:val=&quot;003B1651&quot;/&gt;&lt;wsp:rsid wsp:val=&quot;003D0C47&quot;/&gt;&lt;wsp:rsid wsp:val=&quot;003E7167&quot;/&gt;&lt;wsp:rsid wsp:val=&quot;004178EA&quot;/&gt;&lt;wsp:rsid wsp:val=&quot;004275A4&quot;/&gt;&lt;wsp:rsid wsp:val=&quot;00430CE2&quot;/&gt;&lt;wsp:rsid wsp:val=&quot;00437728&quot;/&gt;&lt;wsp:rsid wsp:val=&quot;004445C6&quot;/&gt;&lt;wsp:rsid wsp:val=&quot;0044586F&quot;/&gt;&lt;wsp:rsid wsp:val=&quot;00447BA1&quot;/&gt;&lt;wsp:rsid wsp:val=&quot;00453DD5&quot;/&gt;&lt;wsp:rsid wsp:val=&quot;00474B40&quot;/&gt;&lt;wsp:rsid wsp:val=&quot;004847CB&quot;/&gt;&lt;wsp:rsid wsp:val=&quot;00497A89&quot;/&gt;&lt;wsp:rsid wsp:val=&quot;004B3A86&quot;/&gt;&lt;wsp:rsid wsp:val=&quot;004F01FD&quot;/&gt;&lt;wsp:rsid wsp:val=&quot;005016D5&quot;/&gt;&lt;wsp:rsid wsp:val=&quot;005137EB&quot;/&gt;&lt;wsp:rsid wsp:val=&quot;00541963&quot;/&gt;&lt;wsp:rsid wsp:val=&quot;005425E9&quot;/&gt;&lt;wsp:rsid wsp:val=&quot;005540D5&quot;/&gt;&lt;wsp:rsid wsp:val=&quot;00560F24&quot;/&gt;&lt;wsp:rsid wsp:val=&quot;00564838&quot;/&gt;&lt;wsp:rsid wsp:val=&quot;00587A48&quot;/&gt;&lt;wsp:rsid wsp:val=&quot;00596D63&quot;/&gt;&lt;wsp:rsid wsp:val=&quot;005D515C&quot;/&gt;&lt;wsp:rsid wsp:val=&quot;006046AF&quot;/&gt;&lt;wsp:rsid wsp:val=&quot;00616798&quot;/&gt;&lt;wsp:rsid wsp:val=&quot;006175A2&quot;/&gt;&lt;wsp:rsid wsp:val=&quot;006308E4&quot;/&gt;&lt;wsp:rsid wsp:val=&quot;00633517&quot;/&gt;&lt;wsp:rsid wsp:val=&quot;00634334&quot;/&gt;&lt;wsp:rsid wsp:val=&quot;00660DF3&quot;/&gt;&lt;wsp:rsid wsp:val=&quot;00674FC6&quot;/&gt;&lt;wsp:rsid wsp:val=&quot;006777C2&quot;/&gt;&lt;wsp:rsid wsp:val=&quot;00690A37&quot;/&gt;&lt;wsp:rsid wsp:val=&quot;006A50E4&quot;/&gt;&lt;wsp:rsid wsp:val=&quot;006D422C&quot;/&gt;&lt;wsp:rsid wsp:val=&quot;006D485B&quot;/&gt;&lt;wsp:rsid wsp:val=&quot;006E024B&quot;/&gt;&lt;wsp:rsid wsp:val=&quot;006E1F5F&quot;/&gt;&lt;wsp:rsid wsp:val=&quot;007114DA&quot;/&gt;&lt;wsp:rsid wsp:val=&quot;00720B12&quot;/&gt;&lt;wsp:rsid wsp:val=&quot;007224C9&quot;/&gt;&lt;wsp:rsid wsp:val=&quot;007235F9&quot;/&gt;&lt;wsp:rsid wsp:val=&quot;00751EF1&quot;/&gt;&lt;wsp:rsid wsp:val=&quot;0076151F&quot;/&gt;&lt;wsp:rsid wsp:val=&quot;00776A5A&quot;/&gt;&lt;wsp:rsid wsp:val=&quot;0078677B&quot;/&gt;&lt;wsp:rsid wsp:val=&quot;007D5F53&quot;/&gt;&lt;wsp:rsid wsp:val=&quot;007F540E&quot;/&gt;&lt;wsp:rsid wsp:val=&quot;0082631A&quot;/&gt;&lt;wsp:rsid wsp:val=&quot;00856721&quot;/&gt;&lt;wsp:rsid wsp:val=&quot;00860192&quot;/&gt;&lt;wsp:rsid wsp:val=&quot;00876B0D&quot;/&gt;&lt;wsp:rsid wsp:val=&quot;00883BF1&quot;/&gt;&lt;wsp:rsid wsp:val=&quot;008A44F0&quot;/&gt;&lt;wsp:rsid wsp:val=&quot;008B37AD&quot;/&gt;&lt;wsp:rsid wsp:val=&quot;008D29F4&quot;/&gt;&lt;wsp:rsid wsp:val=&quot;008D3224&quot;/&gt;&lt;wsp:rsid wsp:val=&quot;008E143A&quot;/&gt;&lt;wsp:rsid wsp:val=&quot;008F0162&quot;/&gt;&lt;wsp:rsid wsp:val=&quot;00901772&quot;/&gt;&lt;wsp:rsid wsp:val=&quot;00901CC8&quot;/&gt;&lt;wsp:rsid wsp:val=&quot;00940D5B&quot;/&gt;&lt;wsp:rsid wsp:val=&quot;00962388&quot;/&gt;&lt;wsp:rsid wsp:val=&quot;00967D9F&quot;/&gt;&lt;wsp:rsid wsp:val=&quot;00975541&quot;/&gt;&lt;wsp:rsid wsp:val=&quot;0098078C&quot;/&gt;&lt;wsp:rsid wsp:val=&quot;009824B9&quot;/&gt;&lt;wsp:rsid wsp:val=&quot;00993EC5&quot;/&gt;&lt;wsp:rsid wsp:val=&quot;009A6265&quot;/&gt;&lt;wsp:rsid wsp:val=&quot;009D516B&quot;/&gt;&lt;wsp:rsid wsp:val=&quot;009E4A30&quot;/&gt;&lt;wsp:rsid wsp:val=&quot;009E6BCF&quot;/&gt;&lt;wsp:rsid wsp:val=&quot;00A00F86&quot;/&gt;&lt;wsp:rsid wsp:val=&quot;00A04DFF&quot;/&gt;&lt;wsp:rsid wsp:val=&quot;00A05F1A&quot;/&gt;&lt;wsp:rsid wsp:val=&quot;00A2260D&quot;/&gt;&lt;wsp:rsid wsp:val=&quot;00A32533&quot;/&gt;&lt;wsp:rsid wsp:val=&quot;00A348DB&quot;/&gt;&lt;wsp:rsid wsp:val=&quot;00A41CB0&quot;/&gt;&lt;wsp:rsid wsp:val=&quot;00A42642&quot;/&gt;&lt;wsp:rsid wsp:val=&quot;00A5588C&quot;/&gt;&lt;wsp:rsid wsp:val=&quot;00AA1546&quot;/&gt;&lt;wsp:rsid wsp:val=&quot;00AC04F4&quot;/&gt;&lt;wsp:rsid wsp:val=&quot;00AD342C&quot;/&gt;&lt;wsp:rsid wsp:val=&quot;00AF7FA6&quot;/&gt;&lt;wsp:rsid wsp:val=&quot;00B11056&quot;/&gt;&lt;wsp:rsid wsp:val=&quot;00B12295&quot;/&gt;&lt;wsp:rsid wsp:val=&quot;00B27244&quot;/&gt;&lt;wsp:rsid wsp:val=&quot;00B7648F&quot;/&gt;&lt;wsp:rsid wsp:val=&quot;00B76551&quot;/&gt;&lt;wsp:rsid wsp:val=&quot;00B81B95&quot;/&gt;&lt;wsp:rsid wsp:val=&quot;00B840B5&quot;/&gt;&lt;wsp:rsid wsp:val=&quot;00BA1812&quot;/&gt;&lt;wsp:rsid wsp:val=&quot;00BA448B&quot;/&gt;&lt;wsp:rsid wsp:val=&quot;00BA68F5&quot;/&gt;&lt;wsp:rsid wsp:val=&quot;00BA74A3&quot;/&gt;&lt;wsp:rsid wsp:val=&quot;00BA791D&quot;/&gt;&lt;wsp:rsid wsp:val=&quot;00BB7B73&quot;/&gt;&lt;wsp:rsid wsp:val=&quot;00BC48C0&quot;/&gt;&lt;wsp:rsid wsp:val=&quot;00BD6695&quot;/&gt;&lt;wsp:rsid wsp:val=&quot;00BE6D41&quot;/&gt;&lt;wsp:rsid wsp:val=&quot;00BF09D9&quot;/&gt;&lt;wsp:rsid wsp:val=&quot;00C01D89&quot;/&gt;&lt;wsp:rsid wsp:val=&quot;00C05458&quot;/&gt;&lt;wsp:rsid wsp:val=&quot;00C163BB&quot;/&gt;&lt;wsp:rsid wsp:val=&quot;00C40A3F&quot;/&gt;&lt;wsp:rsid wsp:val=&quot;00C7182C&quot;/&gt;&lt;wsp:rsid wsp:val=&quot;00C7709E&quot;/&gt;&lt;wsp:rsid wsp:val=&quot;00C96C7E&quot;/&gt;&lt;wsp:rsid wsp:val=&quot;00CB6661&quot;/&gt;&lt;wsp:rsid wsp:val=&quot;00CC678A&quot;/&gt;&lt;wsp:rsid wsp:val=&quot;00CC6D56&quot;/&gt;&lt;wsp:rsid wsp:val=&quot;00CD24FA&quot;/&gt;&lt;wsp:rsid wsp:val=&quot;00CE6B58&quot;/&gt;&lt;wsp:rsid wsp:val=&quot;00D17549&quot;/&gt;&lt;wsp:rsid wsp:val=&quot;00D179AE&quot;/&gt;&lt;wsp:rsid wsp:val=&quot;00D20BC2&quot;/&gt;&lt;wsp:rsid wsp:val=&quot;00D24FCE&quot;/&gt;&lt;wsp:rsid wsp:val=&quot;00D3172E&quot;/&gt;&lt;wsp:rsid wsp:val=&quot;00D33D07&quot;/&gt;&lt;wsp:rsid wsp:val=&quot;00D374F6&quot;/&gt;&lt;wsp:rsid wsp:val=&quot;00D46EF4&quot;/&gt;&lt;wsp:rsid wsp:val=&quot;00D57DA2&quot;/&gt;&lt;wsp:rsid wsp:val=&quot;00D74B78&quot;/&gt;&lt;wsp:rsid wsp:val=&quot;00D8057A&quot;/&gt;&lt;wsp:rsid wsp:val=&quot;00DB71E1&quot;/&gt;&lt;wsp:rsid wsp:val=&quot;00DB7EA5&quot;/&gt;&lt;wsp:rsid wsp:val=&quot;00DC1C74&quot;/&gt;&lt;wsp:rsid wsp:val=&quot;00DE1CEF&quot;/&gt;&lt;wsp:rsid wsp:val=&quot;00DE61BE&quot;/&gt;&lt;wsp:rsid wsp:val=&quot;00DF0496&quot;/&gt;&lt;wsp:rsid wsp:val=&quot;00E00474&quot;/&gt;&lt;wsp:rsid wsp:val=&quot;00E15D20&quot;/&gt;&lt;wsp:rsid wsp:val=&quot;00E209AD&quot;/&gt;&lt;wsp:rsid wsp:val=&quot;00E20A68&quot;/&gt;&lt;wsp:rsid wsp:val=&quot;00E45E3C&quot;/&gt;&lt;wsp:rsid wsp:val=&quot;00E472FB&quot;/&gt;&lt;wsp:rsid wsp:val=&quot;00E80C2C&quot;/&gt;&lt;wsp:rsid wsp:val=&quot;00EA6426&quot;/&gt;&lt;wsp:rsid wsp:val=&quot;00EB31D0&quot;/&gt;&lt;wsp:rsid wsp:val=&quot;00ED11AF&quot;/&gt;&lt;wsp:rsid wsp:val=&quot;00EE4E0D&quot;/&gt;&lt;wsp:rsid wsp:val=&quot;00F076A3&quot;/&gt;&lt;wsp:rsid wsp:val=&quot;00F17C92&quot;/&gt;&lt;wsp:rsid wsp:val=&quot;00F21FF8&quot;/&gt;&lt;wsp:rsid wsp:val=&quot;00F600AD&quot;/&gt;&lt;wsp:rsid wsp:val=&quot;00F81293&quot;/&gt;&lt;wsp:rsid wsp:val=&quot;00FA0FFC&quot;/&gt;&lt;wsp:rsid wsp:val=&quot;00FB4E93&quot;/&gt;&lt;wsp:rsid wsp:val=&quot;00FD5973&quot;/&gt;&lt;/wsp:rsids&gt;&lt;/w:docPr&gt;&lt;w:body&gt;&lt;wx:sect&gt;&lt;w:p wsp:rsidR=&quot;00000000&quot; wsp:rsidRDefault=&quot;004F01FD&quot; wsp:rsidP=&quot;004F01FD&quot;&gt;&lt;m:oMathPara&gt;&lt;m:oMath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/w:rPr&gt;&lt;m:t&gt;W=&lt;/m:t&gt;&lt;/m:r&gt;&lt;m:sSub&gt;&lt;m:sSubPr&gt;&lt;m:ctrlPr&gt;&lt;w:rPr&gt;&lt;w:rFonts w:ascii=&quot;Cambria Math&quot; w:h-ansi=&quot;Cambria Math&quot;/&gt;&lt;wx:font wx:val=&quot;Cambria Math&quot;/&gt;&lt;w:i/&gt;&lt;w:color w:val=&quot;000000&quot;/&gt;&lt;w:sz w:val=&quot;24&quot;/&gt;&lt;w:sz-cs w:val=&quot;24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/w:rPr&gt;&lt;m:t&gt;W&lt;/m:t&gt;&lt;/m:r&gt;&lt;/m:e&gt;&lt;m:sub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/w:rPr&gt;&lt;m:t&gt;Р¶&lt;/m:t&gt;&lt;/m:r&gt;&lt;/m:sub&gt;&lt;/m:sSub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/w:rPr&gt;&lt;m:t&gt;+&lt;/m:t&gt;&lt;/m:r&gt;&lt;m:sSub&gt;&lt;m:sSubPr&gt;&lt;m:ctrlPr&gt;&lt;w:rPr&gt;&lt;w:rFonts w:ascii=&quot;Cambria Math&quot; w:h-ansi=&quot;Cambria Math&quot;/&gt;&lt;wx:font wx:val=&quot;Cambria Math&quot;/&gt;&lt;w:i/&gt;&lt;w:color w:val=&quot;000000&quot;/&gt;&lt;w:sz w:val=&quot;24&quot;/&gt;&lt;w:sz-cs w:val=&quot;24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/w:rPr&gt;&lt;m:t&gt;W&lt;/m:t&gt;&lt;/m:r&gt;&lt;/m:e&gt;&lt;m:sub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/w:rPr&gt;&lt;m:t&gt;РёСЃРї&lt;/m:t&gt;&lt;/m:r&gt;&lt;/m:sub&gt;&lt;/m:sSub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/w:rPr&gt;&lt;m:t&gt;  ,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17" o:title="" chromakey="white"/>
          </v:shape>
        </w:pict>
      </w:r>
      <w:r w:rsidR="00BA68F5" w:rsidRPr="00BA68F5">
        <w:rPr>
          <w:color w:val="000000"/>
          <w:sz w:val="24"/>
          <w:szCs w:val="24"/>
        </w:rPr>
        <w:instrText xml:space="preserve"> </w:instrText>
      </w:r>
      <w:r w:rsidR="00BA68F5" w:rsidRPr="00BA68F5">
        <w:rPr>
          <w:color w:val="000000"/>
          <w:sz w:val="24"/>
          <w:szCs w:val="24"/>
        </w:rPr>
        <w:fldChar w:fldCharType="separate"/>
      </w:r>
      <w:r w:rsidR="002B6A06">
        <w:rPr>
          <w:position w:val="-11"/>
        </w:rPr>
        <w:pict>
          <v:shape id="_x0000_i1042" type="#_x0000_t75" style="width:87.75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E6D41&quot;/&gt;&lt;wsp:rsid wsp:val=&quot;00021398&quot;/&gt;&lt;wsp:rsid wsp:val=&quot;00021F99&quot;/&gt;&lt;wsp:rsid wsp:val=&quot;00022E7B&quot;/&gt;&lt;wsp:rsid wsp:val=&quot;00027BC5&quot;/&gt;&lt;wsp:rsid wsp:val=&quot;00027C9C&quot;/&gt;&lt;wsp:rsid wsp:val=&quot;00027F6F&quot;/&gt;&lt;wsp:rsid wsp:val=&quot;00045F3B&quot;/&gt;&lt;wsp:rsid wsp:val=&quot;00060833&quot;/&gt;&lt;wsp:rsid wsp:val=&quot;00066FD9&quot;/&gt;&lt;wsp:rsid wsp:val=&quot;00085C49&quot;/&gt;&lt;wsp:rsid wsp:val=&quot;000A720E&quot;/&gt;&lt;wsp:rsid wsp:val=&quot;000D5FF0&quot;/&gt;&lt;wsp:rsid wsp:val=&quot;000F6361&quot;/&gt;&lt;wsp:rsid wsp:val=&quot;000F7850&quot;/&gt;&lt;wsp:rsid wsp:val=&quot;00146994&quot;/&gt;&lt;wsp:rsid wsp:val=&quot;00147F52&quot;/&gt;&lt;wsp:rsid wsp:val=&quot;00152C8D&quot;/&gt;&lt;wsp:rsid wsp:val=&quot;001746D5&quot;/&gt;&lt;wsp:rsid wsp:val=&quot;001762C0&quot;/&gt;&lt;wsp:rsid wsp:val=&quot;001B032D&quot;/&gt;&lt;wsp:rsid wsp:val=&quot;001D58CA&quot;/&gt;&lt;wsp:rsid wsp:val=&quot;001F50EE&quot;/&gt;&lt;wsp:rsid wsp:val=&quot;001F5CDD&quot;/&gt;&lt;wsp:rsid wsp:val=&quot;00214666&quot;/&gt;&lt;wsp:rsid wsp:val=&quot;00230C8B&quot;/&gt;&lt;wsp:rsid wsp:val=&quot;0024143A&quot;/&gt;&lt;wsp:rsid wsp:val=&quot;00241A96&quot;/&gt;&lt;wsp:rsid wsp:val=&quot;00250E0F&quot;/&gt;&lt;wsp:rsid wsp:val=&quot;00282ED6&quot;/&gt;&lt;wsp:rsid wsp:val=&quot;00293BBF&quot;/&gt;&lt;wsp:rsid wsp:val=&quot;002B75BE&quot;/&gt;&lt;wsp:rsid wsp:val=&quot;002B75EC&quot;/&gt;&lt;wsp:rsid wsp:val=&quot;002C4DC1&quot;/&gt;&lt;wsp:rsid wsp:val=&quot;002D7CC6&quot;/&gt;&lt;wsp:rsid wsp:val=&quot;002E7C3A&quot;/&gt;&lt;wsp:rsid wsp:val=&quot;002F0C5D&quot;/&gt;&lt;wsp:rsid wsp:val=&quot;002F12FD&quot;/&gt;&lt;wsp:rsid wsp:val=&quot;002F4BDD&quot;/&gt;&lt;wsp:rsid wsp:val=&quot;00301F6B&quot;/&gt;&lt;wsp:rsid wsp:val=&quot;00305F49&quot;/&gt;&lt;wsp:rsid wsp:val=&quot;0031106B&quot;/&gt;&lt;wsp:rsid wsp:val=&quot;00315466&quot;/&gt;&lt;wsp:rsid wsp:val=&quot;0032473C&quot;/&gt;&lt;wsp:rsid wsp:val=&quot;003261BD&quot;/&gt;&lt;wsp:rsid wsp:val=&quot;00337351&quot;/&gt;&lt;wsp:rsid wsp:val=&quot;0035020F&quot;/&gt;&lt;wsp:rsid wsp:val=&quot;0035400E&quot;/&gt;&lt;wsp:rsid wsp:val=&quot;00366966&quot;/&gt;&lt;wsp:rsid wsp:val=&quot;003B1651&quot;/&gt;&lt;wsp:rsid wsp:val=&quot;003D0C47&quot;/&gt;&lt;wsp:rsid wsp:val=&quot;003E7167&quot;/&gt;&lt;wsp:rsid wsp:val=&quot;004178EA&quot;/&gt;&lt;wsp:rsid wsp:val=&quot;004275A4&quot;/&gt;&lt;wsp:rsid wsp:val=&quot;00430CE2&quot;/&gt;&lt;wsp:rsid wsp:val=&quot;00437728&quot;/&gt;&lt;wsp:rsid wsp:val=&quot;004445C6&quot;/&gt;&lt;wsp:rsid wsp:val=&quot;0044586F&quot;/&gt;&lt;wsp:rsid wsp:val=&quot;00447BA1&quot;/&gt;&lt;wsp:rsid wsp:val=&quot;00453DD5&quot;/&gt;&lt;wsp:rsid wsp:val=&quot;00474B40&quot;/&gt;&lt;wsp:rsid wsp:val=&quot;004847CB&quot;/&gt;&lt;wsp:rsid wsp:val=&quot;00497A89&quot;/&gt;&lt;wsp:rsid wsp:val=&quot;004B3A86&quot;/&gt;&lt;wsp:rsid wsp:val=&quot;004F01FD&quot;/&gt;&lt;wsp:rsid wsp:val=&quot;005016D5&quot;/&gt;&lt;wsp:rsid wsp:val=&quot;005137EB&quot;/&gt;&lt;wsp:rsid wsp:val=&quot;00541963&quot;/&gt;&lt;wsp:rsid wsp:val=&quot;005425E9&quot;/&gt;&lt;wsp:rsid wsp:val=&quot;005540D5&quot;/&gt;&lt;wsp:rsid wsp:val=&quot;00560F24&quot;/&gt;&lt;wsp:rsid wsp:val=&quot;00564838&quot;/&gt;&lt;wsp:rsid wsp:val=&quot;00587A48&quot;/&gt;&lt;wsp:rsid wsp:val=&quot;00596D63&quot;/&gt;&lt;wsp:rsid wsp:val=&quot;005D515C&quot;/&gt;&lt;wsp:rsid wsp:val=&quot;006046AF&quot;/&gt;&lt;wsp:rsid wsp:val=&quot;00616798&quot;/&gt;&lt;wsp:rsid wsp:val=&quot;006175A2&quot;/&gt;&lt;wsp:rsid wsp:val=&quot;006308E4&quot;/&gt;&lt;wsp:rsid wsp:val=&quot;00633517&quot;/&gt;&lt;wsp:rsid wsp:val=&quot;00634334&quot;/&gt;&lt;wsp:rsid wsp:val=&quot;00660DF3&quot;/&gt;&lt;wsp:rsid wsp:val=&quot;00674FC6&quot;/&gt;&lt;wsp:rsid wsp:val=&quot;006777C2&quot;/&gt;&lt;wsp:rsid wsp:val=&quot;00690A37&quot;/&gt;&lt;wsp:rsid wsp:val=&quot;006A50E4&quot;/&gt;&lt;wsp:rsid wsp:val=&quot;006D422C&quot;/&gt;&lt;wsp:rsid wsp:val=&quot;006D485B&quot;/&gt;&lt;wsp:rsid wsp:val=&quot;006E024B&quot;/&gt;&lt;wsp:rsid wsp:val=&quot;006E1F5F&quot;/&gt;&lt;wsp:rsid wsp:val=&quot;007114DA&quot;/&gt;&lt;wsp:rsid wsp:val=&quot;00720B12&quot;/&gt;&lt;wsp:rsid wsp:val=&quot;007224C9&quot;/&gt;&lt;wsp:rsid wsp:val=&quot;007235F9&quot;/&gt;&lt;wsp:rsid wsp:val=&quot;00751EF1&quot;/&gt;&lt;wsp:rsid wsp:val=&quot;0076151F&quot;/&gt;&lt;wsp:rsid wsp:val=&quot;00776A5A&quot;/&gt;&lt;wsp:rsid wsp:val=&quot;0078677B&quot;/&gt;&lt;wsp:rsid wsp:val=&quot;007D5F53&quot;/&gt;&lt;wsp:rsid wsp:val=&quot;007F540E&quot;/&gt;&lt;wsp:rsid wsp:val=&quot;0082631A&quot;/&gt;&lt;wsp:rsid wsp:val=&quot;00856721&quot;/&gt;&lt;wsp:rsid wsp:val=&quot;00860192&quot;/&gt;&lt;wsp:rsid wsp:val=&quot;00876B0D&quot;/&gt;&lt;wsp:rsid wsp:val=&quot;00883BF1&quot;/&gt;&lt;wsp:rsid wsp:val=&quot;008A44F0&quot;/&gt;&lt;wsp:rsid wsp:val=&quot;008B37AD&quot;/&gt;&lt;wsp:rsid wsp:val=&quot;008D29F4&quot;/&gt;&lt;wsp:rsid wsp:val=&quot;008D3224&quot;/&gt;&lt;wsp:rsid wsp:val=&quot;008E143A&quot;/&gt;&lt;wsp:rsid wsp:val=&quot;008F0162&quot;/&gt;&lt;wsp:rsid wsp:val=&quot;00901772&quot;/&gt;&lt;wsp:rsid wsp:val=&quot;00901CC8&quot;/&gt;&lt;wsp:rsid wsp:val=&quot;00940D5B&quot;/&gt;&lt;wsp:rsid wsp:val=&quot;00962388&quot;/&gt;&lt;wsp:rsid wsp:val=&quot;00967D9F&quot;/&gt;&lt;wsp:rsid wsp:val=&quot;00975541&quot;/&gt;&lt;wsp:rsid wsp:val=&quot;0098078C&quot;/&gt;&lt;wsp:rsid wsp:val=&quot;009824B9&quot;/&gt;&lt;wsp:rsid wsp:val=&quot;00993EC5&quot;/&gt;&lt;wsp:rsid wsp:val=&quot;009A6265&quot;/&gt;&lt;wsp:rsid wsp:val=&quot;009D516B&quot;/&gt;&lt;wsp:rsid wsp:val=&quot;009E4A30&quot;/&gt;&lt;wsp:rsid wsp:val=&quot;009E6BCF&quot;/&gt;&lt;wsp:rsid wsp:val=&quot;00A00F86&quot;/&gt;&lt;wsp:rsid wsp:val=&quot;00A04DFF&quot;/&gt;&lt;wsp:rsid wsp:val=&quot;00A05F1A&quot;/&gt;&lt;wsp:rsid wsp:val=&quot;00A2260D&quot;/&gt;&lt;wsp:rsid wsp:val=&quot;00A32533&quot;/&gt;&lt;wsp:rsid wsp:val=&quot;00A348DB&quot;/&gt;&lt;wsp:rsid wsp:val=&quot;00A41CB0&quot;/&gt;&lt;wsp:rsid wsp:val=&quot;00A42642&quot;/&gt;&lt;wsp:rsid wsp:val=&quot;00A5588C&quot;/&gt;&lt;wsp:rsid wsp:val=&quot;00AA1546&quot;/&gt;&lt;wsp:rsid wsp:val=&quot;00AC04F4&quot;/&gt;&lt;wsp:rsid wsp:val=&quot;00AD342C&quot;/&gt;&lt;wsp:rsid wsp:val=&quot;00AF7FA6&quot;/&gt;&lt;wsp:rsid wsp:val=&quot;00B11056&quot;/&gt;&lt;wsp:rsid wsp:val=&quot;00B12295&quot;/&gt;&lt;wsp:rsid wsp:val=&quot;00B27244&quot;/&gt;&lt;wsp:rsid wsp:val=&quot;00B7648F&quot;/&gt;&lt;wsp:rsid wsp:val=&quot;00B76551&quot;/&gt;&lt;wsp:rsid wsp:val=&quot;00B81B95&quot;/&gt;&lt;wsp:rsid wsp:val=&quot;00B840B5&quot;/&gt;&lt;wsp:rsid wsp:val=&quot;00BA1812&quot;/&gt;&lt;wsp:rsid wsp:val=&quot;00BA448B&quot;/&gt;&lt;wsp:rsid wsp:val=&quot;00BA68F5&quot;/&gt;&lt;wsp:rsid wsp:val=&quot;00BA74A3&quot;/&gt;&lt;wsp:rsid wsp:val=&quot;00BA791D&quot;/&gt;&lt;wsp:rsid wsp:val=&quot;00BB7B73&quot;/&gt;&lt;wsp:rsid wsp:val=&quot;00BC48C0&quot;/&gt;&lt;wsp:rsid wsp:val=&quot;00BD6695&quot;/&gt;&lt;wsp:rsid wsp:val=&quot;00BE6D41&quot;/&gt;&lt;wsp:rsid wsp:val=&quot;00BF09D9&quot;/&gt;&lt;wsp:rsid wsp:val=&quot;00C01D89&quot;/&gt;&lt;wsp:rsid wsp:val=&quot;00C05458&quot;/&gt;&lt;wsp:rsid wsp:val=&quot;00C163BB&quot;/&gt;&lt;wsp:rsid wsp:val=&quot;00C40A3F&quot;/&gt;&lt;wsp:rsid wsp:val=&quot;00C7182C&quot;/&gt;&lt;wsp:rsid wsp:val=&quot;00C7709E&quot;/&gt;&lt;wsp:rsid wsp:val=&quot;00C96C7E&quot;/&gt;&lt;wsp:rsid wsp:val=&quot;00CB6661&quot;/&gt;&lt;wsp:rsid wsp:val=&quot;00CC678A&quot;/&gt;&lt;wsp:rsid wsp:val=&quot;00CC6D56&quot;/&gt;&lt;wsp:rsid wsp:val=&quot;00CD24FA&quot;/&gt;&lt;wsp:rsid wsp:val=&quot;00CE6B58&quot;/&gt;&lt;wsp:rsid wsp:val=&quot;00D17549&quot;/&gt;&lt;wsp:rsid wsp:val=&quot;00D179AE&quot;/&gt;&lt;wsp:rsid wsp:val=&quot;00D20BC2&quot;/&gt;&lt;wsp:rsid wsp:val=&quot;00D24FCE&quot;/&gt;&lt;wsp:rsid wsp:val=&quot;00D3172E&quot;/&gt;&lt;wsp:rsid wsp:val=&quot;00D33D07&quot;/&gt;&lt;wsp:rsid wsp:val=&quot;00D374F6&quot;/&gt;&lt;wsp:rsid wsp:val=&quot;00D46EF4&quot;/&gt;&lt;wsp:rsid wsp:val=&quot;00D57DA2&quot;/&gt;&lt;wsp:rsid wsp:val=&quot;00D74B78&quot;/&gt;&lt;wsp:rsid wsp:val=&quot;00D8057A&quot;/&gt;&lt;wsp:rsid wsp:val=&quot;00DB71E1&quot;/&gt;&lt;wsp:rsid wsp:val=&quot;00DB7EA5&quot;/&gt;&lt;wsp:rsid wsp:val=&quot;00DC1C74&quot;/&gt;&lt;wsp:rsid wsp:val=&quot;00DE1CEF&quot;/&gt;&lt;wsp:rsid wsp:val=&quot;00DE61BE&quot;/&gt;&lt;wsp:rsid wsp:val=&quot;00DF0496&quot;/&gt;&lt;wsp:rsid wsp:val=&quot;00E00474&quot;/&gt;&lt;wsp:rsid wsp:val=&quot;00E15D20&quot;/&gt;&lt;wsp:rsid wsp:val=&quot;00E209AD&quot;/&gt;&lt;wsp:rsid wsp:val=&quot;00E20A68&quot;/&gt;&lt;wsp:rsid wsp:val=&quot;00E45E3C&quot;/&gt;&lt;wsp:rsid wsp:val=&quot;00E472FB&quot;/&gt;&lt;wsp:rsid wsp:val=&quot;00E80C2C&quot;/&gt;&lt;wsp:rsid wsp:val=&quot;00EA6426&quot;/&gt;&lt;wsp:rsid wsp:val=&quot;00EB31D0&quot;/&gt;&lt;wsp:rsid wsp:val=&quot;00ED11AF&quot;/&gt;&lt;wsp:rsid wsp:val=&quot;00EE4E0D&quot;/&gt;&lt;wsp:rsid wsp:val=&quot;00F076A3&quot;/&gt;&lt;wsp:rsid wsp:val=&quot;00F17C92&quot;/&gt;&lt;wsp:rsid wsp:val=&quot;00F21FF8&quot;/&gt;&lt;wsp:rsid wsp:val=&quot;00F600AD&quot;/&gt;&lt;wsp:rsid wsp:val=&quot;00F81293&quot;/&gt;&lt;wsp:rsid wsp:val=&quot;00FA0FFC&quot;/&gt;&lt;wsp:rsid wsp:val=&quot;00FB4E93&quot;/&gt;&lt;wsp:rsid wsp:val=&quot;00FD5973&quot;/&gt;&lt;/wsp:rsids&gt;&lt;/w:docPr&gt;&lt;w:body&gt;&lt;wx:sect&gt;&lt;w:p wsp:rsidR=&quot;00000000&quot; wsp:rsidRDefault=&quot;004F01FD&quot; wsp:rsidP=&quot;004F01FD&quot;&gt;&lt;m:oMathPara&gt;&lt;m:oMath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/w:rPr&gt;&lt;m:t&gt;W=&lt;/m:t&gt;&lt;/m:r&gt;&lt;m:sSub&gt;&lt;m:sSubPr&gt;&lt;m:ctrlPr&gt;&lt;w:rPr&gt;&lt;w:rFonts w:ascii=&quot;Cambria Math&quot; w:h-ansi=&quot;Cambria Math&quot;/&gt;&lt;wx:font wx:val=&quot;Cambria Math&quot;/&gt;&lt;w:i/&gt;&lt;w:color w:val=&quot;000000&quot;/&gt;&lt;w:sz w:val=&quot;24&quot;/&gt;&lt;w:sz-cs w:val=&quot;24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/w:rPr&gt;&lt;m:t&gt;W&lt;/m:t&gt;&lt;/m:r&gt;&lt;/m:e&gt;&lt;m:sub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/w:rPr&gt;&lt;m:t&gt;Р¶&lt;/m:t&gt;&lt;/m:r&gt;&lt;/m:sub&gt;&lt;/m:sSub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/w:rPr&gt;&lt;m:t&gt;+&lt;/m:t&gt;&lt;/m:r&gt;&lt;m:sSub&gt;&lt;m:sSubPr&gt;&lt;m:ctrlPr&gt;&lt;w:rPr&gt;&lt;w:rFonts w:ascii=&quot;Cambria Math&quot; w:h-ansi=&quot;Cambria Math&quot;/&gt;&lt;wx:font wx:val=&quot;Cambria Math&quot;/&gt;&lt;w:i/&gt;&lt;w:color w:val=&quot;000000&quot;/&gt;&lt;w:sz w:val=&quot;24&quot;/&gt;&lt;w:sz-cs w:val=&quot;24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/w:rPr&gt;&lt;m:t&gt;W&lt;/m:t&gt;&lt;/m:r&gt;&lt;/m:e&gt;&lt;m:sub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/w:rPr&gt;&lt;m:t&gt;РёСЃРї&lt;/m:t&gt;&lt;/m:r&gt;&lt;/m:sub&gt;&lt;/m:sSub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/w:rPr&gt;&lt;m:t&gt;  ,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17" o:title="" chromakey="white"/>
          </v:shape>
        </w:pict>
      </w:r>
      <w:r w:rsidR="00BA68F5" w:rsidRPr="00BA68F5">
        <w:rPr>
          <w:color w:val="000000"/>
          <w:sz w:val="24"/>
          <w:szCs w:val="24"/>
        </w:rPr>
        <w:fldChar w:fldCharType="end"/>
      </w:r>
      <w:r w:rsidR="00366966" w:rsidRPr="00883BF1">
        <w:rPr>
          <w:color w:val="000000"/>
          <w:sz w:val="24"/>
          <w:szCs w:val="24"/>
        </w:rPr>
        <w:t xml:space="preserve">         </w:t>
      </w:r>
      <w:r w:rsidR="00F21FF8" w:rsidRPr="00883BF1">
        <w:rPr>
          <w:color w:val="000000"/>
          <w:sz w:val="24"/>
          <w:szCs w:val="24"/>
        </w:rPr>
        <w:t xml:space="preserve">             </w:t>
      </w:r>
      <w:r w:rsidR="00366966" w:rsidRPr="00883BF1">
        <w:rPr>
          <w:color w:val="000000"/>
          <w:sz w:val="24"/>
          <w:szCs w:val="24"/>
        </w:rPr>
        <w:t xml:space="preserve">                  (1.</w:t>
      </w:r>
      <w:r w:rsidR="00293BBF" w:rsidRPr="00883BF1">
        <w:rPr>
          <w:color w:val="000000"/>
          <w:sz w:val="24"/>
          <w:szCs w:val="24"/>
        </w:rPr>
        <w:t>6</w:t>
      </w:r>
      <w:r w:rsidR="00366966" w:rsidRPr="00883BF1">
        <w:rPr>
          <w:color w:val="000000"/>
          <w:sz w:val="24"/>
          <w:szCs w:val="24"/>
        </w:rPr>
        <w:t>)</w:t>
      </w:r>
    </w:p>
    <w:p w:rsidR="00293BBF" w:rsidRDefault="00293BBF" w:rsidP="00293BBF">
      <w:pPr>
        <w:pStyle w:val="a5"/>
      </w:pPr>
      <w:r>
        <w:t xml:space="preserve">где </w:t>
      </w:r>
      <w:r>
        <w:rPr>
          <w:lang w:val="en-US"/>
        </w:rPr>
        <w:t>W</w:t>
      </w:r>
      <w:r>
        <w:rPr>
          <w:vertAlign w:val="subscript"/>
        </w:rPr>
        <w:t>Ж</w:t>
      </w:r>
      <w:r>
        <w:t xml:space="preserve"> – влага, выделяемая животными</w:t>
      </w:r>
      <w:r w:rsidRPr="000F66B8">
        <w:t>, г/ч</w:t>
      </w:r>
      <w:r>
        <w:t>;</w:t>
      </w:r>
    </w:p>
    <w:p w:rsidR="00293BBF" w:rsidRPr="00293BBF" w:rsidRDefault="00293BBF" w:rsidP="00293BBF">
      <w:pPr>
        <w:pStyle w:val="a5"/>
      </w:pPr>
      <w:r>
        <w:rPr>
          <w:lang w:val="en-US"/>
        </w:rPr>
        <w:t>W</w:t>
      </w:r>
      <w:r>
        <w:rPr>
          <w:vertAlign w:val="subscript"/>
        </w:rPr>
        <w:t>ИСП</w:t>
      </w:r>
      <w:r>
        <w:t xml:space="preserve"> – влага, испаряющаяся с поилок, кормушек, пола и других мокрых поверхностей</w:t>
      </w:r>
      <w:r w:rsidRPr="000F66B8">
        <w:t>, г/ч</w:t>
      </w:r>
      <w:r>
        <w:t>.</w:t>
      </w:r>
    </w:p>
    <w:p w:rsidR="00366966" w:rsidRPr="00883BF1" w:rsidRDefault="00366966" w:rsidP="00366966">
      <w:pPr>
        <w:ind w:firstLine="720"/>
        <w:rPr>
          <w:color w:val="000000"/>
          <w:sz w:val="24"/>
          <w:szCs w:val="24"/>
        </w:rPr>
      </w:pPr>
      <w:r w:rsidRPr="00883BF1">
        <w:rPr>
          <w:color w:val="000000"/>
          <w:sz w:val="24"/>
          <w:szCs w:val="24"/>
        </w:rPr>
        <w:t xml:space="preserve">Влагу, </w:t>
      </w:r>
      <w:r w:rsidR="00E209AD" w:rsidRPr="00883BF1">
        <w:rPr>
          <w:color w:val="000000"/>
          <w:sz w:val="24"/>
          <w:szCs w:val="24"/>
        </w:rPr>
        <w:t>выделяемую животными, определяем</w:t>
      </w:r>
      <w:r w:rsidR="00856721">
        <w:rPr>
          <w:color w:val="000000"/>
          <w:sz w:val="24"/>
          <w:szCs w:val="24"/>
        </w:rPr>
        <w:t xml:space="preserve"> по формуле [4</w:t>
      </w:r>
      <w:r w:rsidRPr="00883BF1">
        <w:rPr>
          <w:color w:val="000000"/>
          <w:sz w:val="24"/>
          <w:szCs w:val="24"/>
        </w:rPr>
        <w:t>,с.148]</w:t>
      </w:r>
      <w:r w:rsidR="00E209AD" w:rsidRPr="00883BF1">
        <w:rPr>
          <w:color w:val="000000"/>
          <w:sz w:val="24"/>
          <w:szCs w:val="24"/>
        </w:rPr>
        <w:t>:</w:t>
      </w:r>
    </w:p>
    <w:p w:rsidR="00366966" w:rsidRPr="00883BF1" w:rsidRDefault="00883BF1" w:rsidP="00883BF1">
      <w:pPr>
        <w:ind w:firstLine="56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                                    </w:t>
      </w:r>
      <w:r w:rsidR="00366966" w:rsidRPr="00883BF1">
        <w:rPr>
          <w:color w:val="000000"/>
          <w:sz w:val="24"/>
          <w:szCs w:val="24"/>
        </w:rPr>
        <w:t xml:space="preserve">   </w:t>
      </w:r>
      <w:r w:rsidR="00293BBF" w:rsidRPr="00883BF1">
        <w:rPr>
          <w:color w:val="000000"/>
          <w:sz w:val="24"/>
          <w:szCs w:val="24"/>
        </w:rPr>
        <w:t xml:space="preserve">    </w:t>
      </w:r>
      <w:r w:rsidR="00BA68F5" w:rsidRPr="00BA68F5">
        <w:rPr>
          <w:color w:val="000000"/>
          <w:sz w:val="24"/>
          <w:szCs w:val="24"/>
        </w:rPr>
        <w:fldChar w:fldCharType="begin"/>
      </w:r>
      <w:r w:rsidR="00BA68F5" w:rsidRPr="00BA68F5">
        <w:rPr>
          <w:color w:val="000000"/>
          <w:sz w:val="24"/>
          <w:szCs w:val="24"/>
        </w:rPr>
        <w:instrText xml:space="preserve"> QUOTE </w:instrText>
      </w:r>
      <w:r w:rsidR="002B6A06">
        <w:rPr>
          <w:position w:val="-11"/>
        </w:rPr>
        <w:pict>
          <v:shape id="_x0000_i1043" type="#_x0000_t75" style="width:101.25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E6D41&quot;/&gt;&lt;wsp:rsid wsp:val=&quot;00021398&quot;/&gt;&lt;wsp:rsid wsp:val=&quot;00021F99&quot;/&gt;&lt;wsp:rsid wsp:val=&quot;00022E7B&quot;/&gt;&lt;wsp:rsid wsp:val=&quot;00027BC5&quot;/&gt;&lt;wsp:rsid wsp:val=&quot;00027C9C&quot;/&gt;&lt;wsp:rsid wsp:val=&quot;00027F6F&quot;/&gt;&lt;wsp:rsid wsp:val=&quot;00045F3B&quot;/&gt;&lt;wsp:rsid wsp:val=&quot;00060833&quot;/&gt;&lt;wsp:rsid wsp:val=&quot;00066FD9&quot;/&gt;&lt;wsp:rsid wsp:val=&quot;00085C49&quot;/&gt;&lt;wsp:rsid wsp:val=&quot;000A720E&quot;/&gt;&lt;wsp:rsid wsp:val=&quot;000D5FF0&quot;/&gt;&lt;wsp:rsid wsp:val=&quot;000F6361&quot;/&gt;&lt;wsp:rsid wsp:val=&quot;000F7850&quot;/&gt;&lt;wsp:rsid wsp:val=&quot;00146994&quot;/&gt;&lt;wsp:rsid wsp:val=&quot;00147F52&quot;/&gt;&lt;wsp:rsid wsp:val=&quot;00152C8D&quot;/&gt;&lt;wsp:rsid wsp:val=&quot;001746D5&quot;/&gt;&lt;wsp:rsid wsp:val=&quot;001762C0&quot;/&gt;&lt;wsp:rsid wsp:val=&quot;001B032D&quot;/&gt;&lt;wsp:rsid wsp:val=&quot;001D58CA&quot;/&gt;&lt;wsp:rsid wsp:val=&quot;001F50EE&quot;/&gt;&lt;wsp:rsid wsp:val=&quot;001F5CDD&quot;/&gt;&lt;wsp:rsid wsp:val=&quot;00214666&quot;/&gt;&lt;wsp:rsid wsp:val=&quot;00230C8B&quot;/&gt;&lt;wsp:rsid wsp:val=&quot;0024143A&quot;/&gt;&lt;wsp:rsid wsp:val=&quot;00241A96&quot;/&gt;&lt;wsp:rsid wsp:val=&quot;00250E0F&quot;/&gt;&lt;wsp:rsid wsp:val=&quot;00282ED6&quot;/&gt;&lt;wsp:rsid wsp:val=&quot;00293BBF&quot;/&gt;&lt;wsp:rsid wsp:val=&quot;002B75BE&quot;/&gt;&lt;wsp:rsid wsp:val=&quot;002B75EC&quot;/&gt;&lt;wsp:rsid wsp:val=&quot;002C4DC1&quot;/&gt;&lt;wsp:rsid wsp:val=&quot;002D7CC6&quot;/&gt;&lt;wsp:rsid wsp:val=&quot;002E7C3A&quot;/&gt;&lt;wsp:rsid wsp:val=&quot;002F0C5D&quot;/&gt;&lt;wsp:rsid wsp:val=&quot;002F12FD&quot;/&gt;&lt;wsp:rsid wsp:val=&quot;002F4BDD&quot;/&gt;&lt;wsp:rsid wsp:val=&quot;00301F6B&quot;/&gt;&lt;wsp:rsid wsp:val=&quot;00305F49&quot;/&gt;&lt;wsp:rsid wsp:val=&quot;0031106B&quot;/&gt;&lt;wsp:rsid wsp:val=&quot;00315466&quot;/&gt;&lt;wsp:rsid wsp:val=&quot;0032473C&quot;/&gt;&lt;wsp:rsid wsp:val=&quot;003261BD&quot;/&gt;&lt;wsp:rsid wsp:val=&quot;00337351&quot;/&gt;&lt;wsp:rsid wsp:val=&quot;0035020F&quot;/&gt;&lt;wsp:rsid wsp:val=&quot;0035400E&quot;/&gt;&lt;wsp:rsid wsp:val=&quot;00366966&quot;/&gt;&lt;wsp:rsid wsp:val=&quot;003B1651&quot;/&gt;&lt;wsp:rsid wsp:val=&quot;003D0C47&quot;/&gt;&lt;wsp:rsid wsp:val=&quot;003E7167&quot;/&gt;&lt;wsp:rsid wsp:val=&quot;004178EA&quot;/&gt;&lt;wsp:rsid wsp:val=&quot;004275A4&quot;/&gt;&lt;wsp:rsid wsp:val=&quot;00430CE2&quot;/&gt;&lt;wsp:rsid wsp:val=&quot;00437728&quot;/&gt;&lt;wsp:rsid wsp:val=&quot;004445C6&quot;/&gt;&lt;wsp:rsid wsp:val=&quot;0044586F&quot;/&gt;&lt;wsp:rsid wsp:val=&quot;00447BA1&quot;/&gt;&lt;wsp:rsid wsp:val=&quot;00453DD5&quot;/&gt;&lt;wsp:rsid wsp:val=&quot;00474B40&quot;/&gt;&lt;wsp:rsid wsp:val=&quot;004847CB&quot;/&gt;&lt;wsp:rsid wsp:val=&quot;00497A89&quot;/&gt;&lt;wsp:rsid wsp:val=&quot;004B3A86&quot;/&gt;&lt;wsp:rsid wsp:val=&quot;005016D5&quot;/&gt;&lt;wsp:rsid wsp:val=&quot;005137EB&quot;/&gt;&lt;wsp:rsid wsp:val=&quot;00541963&quot;/&gt;&lt;wsp:rsid wsp:val=&quot;005425E9&quot;/&gt;&lt;wsp:rsid wsp:val=&quot;005540D5&quot;/&gt;&lt;wsp:rsid wsp:val=&quot;00560F24&quot;/&gt;&lt;wsp:rsid wsp:val=&quot;00564838&quot;/&gt;&lt;wsp:rsid wsp:val=&quot;00587A48&quot;/&gt;&lt;wsp:rsid wsp:val=&quot;00596D63&quot;/&gt;&lt;wsp:rsid wsp:val=&quot;005D515C&quot;/&gt;&lt;wsp:rsid wsp:val=&quot;006046AF&quot;/&gt;&lt;wsp:rsid wsp:val=&quot;00616798&quot;/&gt;&lt;wsp:rsid wsp:val=&quot;006175A2&quot;/&gt;&lt;wsp:rsid wsp:val=&quot;006308E4&quot;/&gt;&lt;wsp:rsid wsp:val=&quot;00633517&quot;/&gt;&lt;wsp:rsid wsp:val=&quot;00634334&quot;/&gt;&lt;wsp:rsid wsp:val=&quot;00660DF3&quot;/&gt;&lt;wsp:rsid wsp:val=&quot;00674FC6&quot;/&gt;&lt;wsp:rsid wsp:val=&quot;006777C2&quot;/&gt;&lt;wsp:rsid wsp:val=&quot;00690A37&quot;/&gt;&lt;wsp:rsid wsp:val=&quot;006A50E4&quot;/&gt;&lt;wsp:rsid wsp:val=&quot;006D422C&quot;/&gt;&lt;wsp:rsid wsp:val=&quot;006D485B&quot;/&gt;&lt;wsp:rsid wsp:val=&quot;006E024B&quot;/&gt;&lt;wsp:rsid wsp:val=&quot;006E1F5F&quot;/&gt;&lt;wsp:rsid wsp:val=&quot;007114DA&quot;/&gt;&lt;wsp:rsid wsp:val=&quot;00720B12&quot;/&gt;&lt;wsp:rsid wsp:val=&quot;007224C9&quot;/&gt;&lt;wsp:rsid wsp:val=&quot;007235F9&quot;/&gt;&lt;wsp:rsid wsp:val=&quot;00751EF1&quot;/&gt;&lt;wsp:rsid wsp:val=&quot;0076151F&quot;/&gt;&lt;wsp:rsid wsp:val=&quot;00776A5A&quot;/&gt;&lt;wsp:rsid wsp:val=&quot;0078677B&quot;/&gt;&lt;wsp:rsid wsp:val=&quot;007D5F53&quot;/&gt;&lt;wsp:rsid wsp:val=&quot;007F540E&quot;/&gt;&lt;wsp:rsid wsp:val=&quot;0082631A&quot;/&gt;&lt;wsp:rsid wsp:val=&quot;00856721&quot;/&gt;&lt;wsp:rsid wsp:val=&quot;00860192&quot;/&gt;&lt;wsp:rsid wsp:val=&quot;00876B0D&quot;/&gt;&lt;wsp:rsid wsp:val=&quot;00883BF1&quot;/&gt;&lt;wsp:rsid wsp:val=&quot;008A44F0&quot;/&gt;&lt;wsp:rsid wsp:val=&quot;008B37AD&quot;/&gt;&lt;wsp:rsid wsp:val=&quot;008D29F4&quot;/&gt;&lt;wsp:rsid wsp:val=&quot;008D3224&quot;/&gt;&lt;wsp:rsid wsp:val=&quot;008E143A&quot;/&gt;&lt;wsp:rsid wsp:val=&quot;008F0162&quot;/&gt;&lt;wsp:rsid wsp:val=&quot;00901772&quot;/&gt;&lt;wsp:rsid wsp:val=&quot;00901CC8&quot;/&gt;&lt;wsp:rsid wsp:val=&quot;00940D5B&quot;/&gt;&lt;wsp:rsid wsp:val=&quot;00962388&quot;/&gt;&lt;wsp:rsid wsp:val=&quot;00967D9F&quot;/&gt;&lt;wsp:rsid wsp:val=&quot;00975541&quot;/&gt;&lt;wsp:rsid wsp:val=&quot;0098078C&quot;/&gt;&lt;wsp:rsid wsp:val=&quot;009824B9&quot;/&gt;&lt;wsp:rsid wsp:val=&quot;00993EC5&quot;/&gt;&lt;wsp:rsid wsp:val=&quot;009A6265&quot;/&gt;&lt;wsp:rsid wsp:val=&quot;009D516B&quot;/&gt;&lt;wsp:rsid wsp:val=&quot;009E4A30&quot;/&gt;&lt;wsp:rsid wsp:val=&quot;009E6BCF&quot;/&gt;&lt;wsp:rsid wsp:val=&quot;00A00F86&quot;/&gt;&lt;wsp:rsid wsp:val=&quot;00A04DFF&quot;/&gt;&lt;wsp:rsid wsp:val=&quot;00A05F1A&quot;/&gt;&lt;wsp:rsid wsp:val=&quot;00A2260D&quot;/&gt;&lt;wsp:rsid wsp:val=&quot;00A32533&quot;/&gt;&lt;wsp:rsid wsp:val=&quot;00A348DB&quot;/&gt;&lt;wsp:rsid wsp:val=&quot;00A41CB0&quot;/&gt;&lt;wsp:rsid wsp:val=&quot;00A42642&quot;/&gt;&lt;wsp:rsid wsp:val=&quot;00A5588C&quot;/&gt;&lt;wsp:rsid wsp:val=&quot;00AA1546&quot;/&gt;&lt;wsp:rsid wsp:val=&quot;00AC04F4&quot;/&gt;&lt;wsp:rsid wsp:val=&quot;00AD342C&quot;/&gt;&lt;wsp:rsid wsp:val=&quot;00AF7FA6&quot;/&gt;&lt;wsp:rsid wsp:val=&quot;00B11056&quot;/&gt;&lt;wsp:rsid wsp:val=&quot;00B12295&quot;/&gt;&lt;wsp:rsid wsp:val=&quot;00B27244&quot;/&gt;&lt;wsp:rsid wsp:val=&quot;00B7648F&quot;/&gt;&lt;wsp:rsid wsp:val=&quot;00B76551&quot;/&gt;&lt;wsp:rsid wsp:val=&quot;00B81B95&quot;/&gt;&lt;wsp:rsid wsp:val=&quot;00B840B5&quot;/&gt;&lt;wsp:rsid wsp:val=&quot;00BA1812&quot;/&gt;&lt;wsp:rsid wsp:val=&quot;00BA448B&quot;/&gt;&lt;wsp:rsid wsp:val=&quot;00BA68F5&quot;/&gt;&lt;wsp:rsid wsp:val=&quot;00BA74A3&quot;/&gt;&lt;wsp:rsid wsp:val=&quot;00BA791D&quot;/&gt;&lt;wsp:rsid wsp:val=&quot;00BB7B73&quot;/&gt;&lt;wsp:rsid wsp:val=&quot;00BC48C0&quot;/&gt;&lt;wsp:rsid wsp:val=&quot;00BD6695&quot;/&gt;&lt;wsp:rsid wsp:val=&quot;00BE6D41&quot;/&gt;&lt;wsp:rsid wsp:val=&quot;00BF09D9&quot;/&gt;&lt;wsp:rsid wsp:val=&quot;00C01D89&quot;/&gt;&lt;wsp:rsid wsp:val=&quot;00C05458&quot;/&gt;&lt;wsp:rsid wsp:val=&quot;00C163BB&quot;/&gt;&lt;wsp:rsid wsp:val=&quot;00C40A3F&quot;/&gt;&lt;wsp:rsid wsp:val=&quot;00C7182C&quot;/&gt;&lt;wsp:rsid wsp:val=&quot;00C7709E&quot;/&gt;&lt;wsp:rsid wsp:val=&quot;00C96C7E&quot;/&gt;&lt;wsp:rsid wsp:val=&quot;00CB6661&quot;/&gt;&lt;wsp:rsid wsp:val=&quot;00CC678A&quot;/&gt;&lt;wsp:rsid wsp:val=&quot;00CC6D56&quot;/&gt;&lt;wsp:rsid wsp:val=&quot;00CD24FA&quot;/&gt;&lt;wsp:rsid wsp:val=&quot;00CE6B58&quot;/&gt;&lt;wsp:rsid wsp:val=&quot;00D17549&quot;/&gt;&lt;wsp:rsid wsp:val=&quot;00D179AE&quot;/&gt;&lt;wsp:rsid wsp:val=&quot;00D20BC2&quot;/&gt;&lt;wsp:rsid wsp:val=&quot;00D24FCE&quot;/&gt;&lt;wsp:rsid wsp:val=&quot;00D3172E&quot;/&gt;&lt;wsp:rsid wsp:val=&quot;00D33D07&quot;/&gt;&lt;wsp:rsid wsp:val=&quot;00D374F6&quot;/&gt;&lt;wsp:rsid wsp:val=&quot;00D46EF4&quot;/&gt;&lt;wsp:rsid wsp:val=&quot;00D57DA2&quot;/&gt;&lt;wsp:rsid wsp:val=&quot;00D74B78&quot;/&gt;&lt;wsp:rsid wsp:val=&quot;00D8057A&quot;/&gt;&lt;wsp:rsid wsp:val=&quot;00DB71E1&quot;/&gt;&lt;wsp:rsid wsp:val=&quot;00DB7EA5&quot;/&gt;&lt;wsp:rsid wsp:val=&quot;00DC1C74&quot;/&gt;&lt;wsp:rsid wsp:val=&quot;00DE1CEF&quot;/&gt;&lt;wsp:rsid wsp:val=&quot;00DE61BE&quot;/&gt;&lt;wsp:rsid wsp:val=&quot;00DF0496&quot;/&gt;&lt;wsp:rsid wsp:val=&quot;00E00474&quot;/&gt;&lt;wsp:rsid wsp:val=&quot;00E15D20&quot;/&gt;&lt;wsp:rsid wsp:val=&quot;00E209AD&quot;/&gt;&lt;wsp:rsid wsp:val=&quot;00E20A68&quot;/&gt;&lt;wsp:rsid wsp:val=&quot;00E45E3C&quot;/&gt;&lt;wsp:rsid wsp:val=&quot;00E472FB&quot;/&gt;&lt;wsp:rsid wsp:val=&quot;00E80C2C&quot;/&gt;&lt;wsp:rsid wsp:val=&quot;00EA6426&quot;/&gt;&lt;wsp:rsid wsp:val=&quot;00EB31D0&quot;/&gt;&lt;wsp:rsid wsp:val=&quot;00ED11AF&quot;/&gt;&lt;wsp:rsid wsp:val=&quot;00EE4E0D&quot;/&gt;&lt;wsp:rsid wsp:val=&quot;00F003D4&quot;/&gt;&lt;wsp:rsid wsp:val=&quot;00F076A3&quot;/&gt;&lt;wsp:rsid wsp:val=&quot;00F17C92&quot;/&gt;&lt;wsp:rsid wsp:val=&quot;00F21FF8&quot;/&gt;&lt;wsp:rsid wsp:val=&quot;00F600AD&quot;/&gt;&lt;wsp:rsid wsp:val=&quot;00F81293&quot;/&gt;&lt;wsp:rsid wsp:val=&quot;00FA0FFC&quot;/&gt;&lt;wsp:rsid wsp:val=&quot;00FB4E93&quot;/&gt;&lt;wsp:rsid wsp:val=&quot;00FD5973&quot;/&gt;&lt;/wsp:rsids&gt;&lt;/w:docPr&gt;&lt;w:body&gt;&lt;wx:sect&gt;&lt;w:p wsp:rsidR=&quot;00000000&quot; wsp:rsidRDefault=&quot;00F003D4&quot; wsp:rsidP=&quot;00F003D4&quot;&gt;&lt;m:oMathPara&gt;&lt;m:oMath&gt;&lt;m:sSub&gt;&lt;m:sSubPr&gt;&lt;m:ctrlPr&gt;&lt;w:rPr&gt;&lt;w:rFonts w:ascii=&quot;Cambria Math&quot; w:h-ansi=&quot;Cambria Math&quot;/&gt;&lt;wx:font wx:val=&quot;Cambria Math&quot;/&gt;&lt;w:i/&gt;&lt;w:color w:val=&quot;000000&quot;/&gt;&lt;w:sz w:val=&quot;24&quot;/&gt;&lt;w:sz-cs w:val=&quot;24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/w:rPr&gt;&lt;m:t&gt;W&lt;/m:t&gt;&lt;/m:r&gt;&lt;/m:e&gt;&lt;m:sub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/w:rPr&gt;&lt;m:t&gt;1Р¶&lt;/m:t&gt;&lt;/m:r&gt;&lt;/m:sub&gt;&lt;/m:sSub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/w:rPr&gt;&lt;m:t&gt;=&lt;/m:t&gt;&lt;/m:r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val=&quot;EN-US&quot;/&gt;&lt;/w:rPr&gt;&lt;m:t&gt;n1&lt;/m:t&gt;&lt;/m:r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/w:rPr&gt;&lt;m:t&gt;в€™&lt;/m:t&gt;&lt;/m:r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val=&quot;EN-US&quot;/&gt;&lt;/w:rPr&gt;&lt;m:t&gt;w1&lt;/m:t&gt;&lt;/m:r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/w:rPr&gt;&lt;m:t&gt;в€™&lt;/m:t&gt;&lt;/m:r&gt;&lt;m:sSub&gt;&lt;m:sSubPr&gt;&lt;m:ctrlP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val=&quot;EN-US&quot;/&gt;&lt;/w:rPr&gt;&lt;m:t&gt;k&lt;/m:t&gt;&lt;/m:r&gt;&lt;/m:e&gt;&lt;m:sub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val=&quot;EN-US&quot;/&gt;&lt;/w:rPr&gt;&lt;m:t&gt;t&lt;/m:t&gt;&lt;/m:r&gt;&lt;/m:sub&gt;&lt;/m:sSub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/w:rPr&gt;&lt;m:t&gt;  ,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18" o:title="" chromakey="white"/>
          </v:shape>
        </w:pict>
      </w:r>
      <w:r w:rsidR="00BA68F5" w:rsidRPr="00BA68F5">
        <w:rPr>
          <w:color w:val="000000"/>
          <w:sz w:val="24"/>
          <w:szCs w:val="24"/>
        </w:rPr>
        <w:instrText xml:space="preserve"> </w:instrText>
      </w:r>
      <w:r w:rsidR="00BA68F5" w:rsidRPr="00BA68F5">
        <w:rPr>
          <w:color w:val="000000"/>
          <w:sz w:val="24"/>
          <w:szCs w:val="24"/>
        </w:rPr>
        <w:fldChar w:fldCharType="separate"/>
      </w:r>
      <w:r w:rsidR="002B6A06">
        <w:rPr>
          <w:position w:val="-11"/>
        </w:rPr>
        <w:pict>
          <v:shape id="_x0000_i1044" type="#_x0000_t75" style="width:101.25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E6D41&quot;/&gt;&lt;wsp:rsid wsp:val=&quot;00021398&quot;/&gt;&lt;wsp:rsid wsp:val=&quot;00021F99&quot;/&gt;&lt;wsp:rsid wsp:val=&quot;00022E7B&quot;/&gt;&lt;wsp:rsid wsp:val=&quot;00027BC5&quot;/&gt;&lt;wsp:rsid wsp:val=&quot;00027C9C&quot;/&gt;&lt;wsp:rsid wsp:val=&quot;00027F6F&quot;/&gt;&lt;wsp:rsid wsp:val=&quot;00045F3B&quot;/&gt;&lt;wsp:rsid wsp:val=&quot;00060833&quot;/&gt;&lt;wsp:rsid wsp:val=&quot;00066FD9&quot;/&gt;&lt;wsp:rsid wsp:val=&quot;00085C49&quot;/&gt;&lt;wsp:rsid wsp:val=&quot;000A720E&quot;/&gt;&lt;wsp:rsid wsp:val=&quot;000D5FF0&quot;/&gt;&lt;wsp:rsid wsp:val=&quot;000F6361&quot;/&gt;&lt;wsp:rsid wsp:val=&quot;000F7850&quot;/&gt;&lt;wsp:rsid wsp:val=&quot;00146994&quot;/&gt;&lt;wsp:rsid wsp:val=&quot;00147F52&quot;/&gt;&lt;wsp:rsid wsp:val=&quot;00152C8D&quot;/&gt;&lt;wsp:rsid wsp:val=&quot;001746D5&quot;/&gt;&lt;wsp:rsid wsp:val=&quot;001762C0&quot;/&gt;&lt;wsp:rsid wsp:val=&quot;001B032D&quot;/&gt;&lt;wsp:rsid wsp:val=&quot;001D58CA&quot;/&gt;&lt;wsp:rsid wsp:val=&quot;001F50EE&quot;/&gt;&lt;wsp:rsid wsp:val=&quot;001F5CDD&quot;/&gt;&lt;wsp:rsid wsp:val=&quot;00214666&quot;/&gt;&lt;wsp:rsid wsp:val=&quot;00230C8B&quot;/&gt;&lt;wsp:rsid wsp:val=&quot;0024143A&quot;/&gt;&lt;wsp:rsid wsp:val=&quot;00241A96&quot;/&gt;&lt;wsp:rsid wsp:val=&quot;00250E0F&quot;/&gt;&lt;wsp:rsid wsp:val=&quot;00282ED6&quot;/&gt;&lt;wsp:rsid wsp:val=&quot;00293BBF&quot;/&gt;&lt;wsp:rsid wsp:val=&quot;002B75BE&quot;/&gt;&lt;wsp:rsid wsp:val=&quot;002B75EC&quot;/&gt;&lt;wsp:rsid wsp:val=&quot;002C4DC1&quot;/&gt;&lt;wsp:rsid wsp:val=&quot;002D7CC6&quot;/&gt;&lt;wsp:rsid wsp:val=&quot;002E7C3A&quot;/&gt;&lt;wsp:rsid wsp:val=&quot;002F0C5D&quot;/&gt;&lt;wsp:rsid wsp:val=&quot;002F12FD&quot;/&gt;&lt;wsp:rsid wsp:val=&quot;002F4BDD&quot;/&gt;&lt;wsp:rsid wsp:val=&quot;00301F6B&quot;/&gt;&lt;wsp:rsid wsp:val=&quot;00305F49&quot;/&gt;&lt;wsp:rsid wsp:val=&quot;0031106B&quot;/&gt;&lt;wsp:rsid wsp:val=&quot;00315466&quot;/&gt;&lt;wsp:rsid wsp:val=&quot;0032473C&quot;/&gt;&lt;wsp:rsid wsp:val=&quot;003261BD&quot;/&gt;&lt;wsp:rsid wsp:val=&quot;00337351&quot;/&gt;&lt;wsp:rsid wsp:val=&quot;0035020F&quot;/&gt;&lt;wsp:rsid wsp:val=&quot;0035400E&quot;/&gt;&lt;wsp:rsid wsp:val=&quot;00366966&quot;/&gt;&lt;wsp:rsid wsp:val=&quot;003B1651&quot;/&gt;&lt;wsp:rsid wsp:val=&quot;003D0C47&quot;/&gt;&lt;wsp:rsid wsp:val=&quot;003E7167&quot;/&gt;&lt;wsp:rsid wsp:val=&quot;004178EA&quot;/&gt;&lt;wsp:rsid wsp:val=&quot;004275A4&quot;/&gt;&lt;wsp:rsid wsp:val=&quot;00430CE2&quot;/&gt;&lt;wsp:rsid wsp:val=&quot;00437728&quot;/&gt;&lt;wsp:rsid wsp:val=&quot;004445C6&quot;/&gt;&lt;wsp:rsid wsp:val=&quot;0044586F&quot;/&gt;&lt;wsp:rsid wsp:val=&quot;00447BA1&quot;/&gt;&lt;wsp:rsid wsp:val=&quot;00453DD5&quot;/&gt;&lt;wsp:rsid wsp:val=&quot;00474B40&quot;/&gt;&lt;wsp:rsid wsp:val=&quot;004847CB&quot;/&gt;&lt;wsp:rsid wsp:val=&quot;00497A89&quot;/&gt;&lt;wsp:rsid wsp:val=&quot;004B3A86&quot;/&gt;&lt;wsp:rsid wsp:val=&quot;005016D5&quot;/&gt;&lt;wsp:rsid wsp:val=&quot;005137EB&quot;/&gt;&lt;wsp:rsid wsp:val=&quot;00541963&quot;/&gt;&lt;wsp:rsid wsp:val=&quot;005425E9&quot;/&gt;&lt;wsp:rsid wsp:val=&quot;005540D5&quot;/&gt;&lt;wsp:rsid wsp:val=&quot;00560F24&quot;/&gt;&lt;wsp:rsid wsp:val=&quot;00564838&quot;/&gt;&lt;wsp:rsid wsp:val=&quot;00587A48&quot;/&gt;&lt;wsp:rsid wsp:val=&quot;00596D63&quot;/&gt;&lt;wsp:rsid wsp:val=&quot;005D515C&quot;/&gt;&lt;wsp:rsid wsp:val=&quot;006046AF&quot;/&gt;&lt;wsp:rsid wsp:val=&quot;00616798&quot;/&gt;&lt;wsp:rsid wsp:val=&quot;006175A2&quot;/&gt;&lt;wsp:rsid wsp:val=&quot;006308E4&quot;/&gt;&lt;wsp:rsid wsp:val=&quot;00633517&quot;/&gt;&lt;wsp:rsid wsp:val=&quot;00634334&quot;/&gt;&lt;wsp:rsid wsp:val=&quot;00660DF3&quot;/&gt;&lt;wsp:rsid wsp:val=&quot;00674FC6&quot;/&gt;&lt;wsp:rsid wsp:val=&quot;006777C2&quot;/&gt;&lt;wsp:rsid wsp:val=&quot;00690A37&quot;/&gt;&lt;wsp:rsid wsp:val=&quot;006A50E4&quot;/&gt;&lt;wsp:rsid wsp:val=&quot;006D422C&quot;/&gt;&lt;wsp:rsid wsp:val=&quot;006D485B&quot;/&gt;&lt;wsp:rsid wsp:val=&quot;006E024B&quot;/&gt;&lt;wsp:rsid wsp:val=&quot;006E1F5F&quot;/&gt;&lt;wsp:rsid wsp:val=&quot;007114DA&quot;/&gt;&lt;wsp:rsid wsp:val=&quot;00720B12&quot;/&gt;&lt;wsp:rsid wsp:val=&quot;007224C9&quot;/&gt;&lt;wsp:rsid wsp:val=&quot;007235F9&quot;/&gt;&lt;wsp:rsid wsp:val=&quot;00751EF1&quot;/&gt;&lt;wsp:rsid wsp:val=&quot;0076151F&quot;/&gt;&lt;wsp:rsid wsp:val=&quot;00776A5A&quot;/&gt;&lt;wsp:rsid wsp:val=&quot;0078677B&quot;/&gt;&lt;wsp:rsid wsp:val=&quot;007D5F53&quot;/&gt;&lt;wsp:rsid wsp:val=&quot;007F540E&quot;/&gt;&lt;wsp:rsid wsp:val=&quot;0082631A&quot;/&gt;&lt;wsp:rsid wsp:val=&quot;00856721&quot;/&gt;&lt;wsp:rsid wsp:val=&quot;00860192&quot;/&gt;&lt;wsp:rsid wsp:val=&quot;00876B0D&quot;/&gt;&lt;wsp:rsid wsp:val=&quot;00883BF1&quot;/&gt;&lt;wsp:rsid wsp:val=&quot;008A44F0&quot;/&gt;&lt;wsp:rsid wsp:val=&quot;008B37AD&quot;/&gt;&lt;wsp:rsid wsp:val=&quot;008D29F4&quot;/&gt;&lt;wsp:rsid wsp:val=&quot;008D3224&quot;/&gt;&lt;wsp:rsid wsp:val=&quot;008E143A&quot;/&gt;&lt;wsp:rsid wsp:val=&quot;008F0162&quot;/&gt;&lt;wsp:rsid wsp:val=&quot;00901772&quot;/&gt;&lt;wsp:rsid wsp:val=&quot;00901CC8&quot;/&gt;&lt;wsp:rsid wsp:val=&quot;00940D5B&quot;/&gt;&lt;wsp:rsid wsp:val=&quot;00962388&quot;/&gt;&lt;wsp:rsid wsp:val=&quot;00967D9F&quot;/&gt;&lt;wsp:rsid wsp:val=&quot;00975541&quot;/&gt;&lt;wsp:rsid wsp:val=&quot;0098078C&quot;/&gt;&lt;wsp:rsid wsp:val=&quot;009824B9&quot;/&gt;&lt;wsp:rsid wsp:val=&quot;00993EC5&quot;/&gt;&lt;wsp:rsid wsp:val=&quot;009A6265&quot;/&gt;&lt;wsp:rsid wsp:val=&quot;009D516B&quot;/&gt;&lt;wsp:rsid wsp:val=&quot;009E4A30&quot;/&gt;&lt;wsp:rsid wsp:val=&quot;009E6BCF&quot;/&gt;&lt;wsp:rsid wsp:val=&quot;00A00F86&quot;/&gt;&lt;wsp:rsid wsp:val=&quot;00A04DFF&quot;/&gt;&lt;wsp:rsid wsp:val=&quot;00A05F1A&quot;/&gt;&lt;wsp:rsid wsp:val=&quot;00A2260D&quot;/&gt;&lt;wsp:rsid wsp:val=&quot;00A32533&quot;/&gt;&lt;wsp:rsid wsp:val=&quot;00A348DB&quot;/&gt;&lt;wsp:rsid wsp:val=&quot;00A41CB0&quot;/&gt;&lt;wsp:rsid wsp:val=&quot;00A42642&quot;/&gt;&lt;wsp:rsid wsp:val=&quot;00A5588C&quot;/&gt;&lt;wsp:rsid wsp:val=&quot;00AA1546&quot;/&gt;&lt;wsp:rsid wsp:val=&quot;00AC04F4&quot;/&gt;&lt;wsp:rsid wsp:val=&quot;00AD342C&quot;/&gt;&lt;wsp:rsid wsp:val=&quot;00AF7FA6&quot;/&gt;&lt;wsp:rsid wsp:val=&quot;00B11056&quot;/&gt;&lt;wsp:rsid wsp:val=&quot;00B12295&quot;/&gt;&lt;wsp:rsid wsp:val=&quot;00B27244&quot;/&gt;&lt;wsp:rsid wsp:val=&quot;00B7648F&quot;/&gt;&lt;wsp:rsid wsp:val=&quot;00B76551&quot;/&gt;&lt;wsp:rsid wsp:val=&quot;00B81B95&quot;/&gt;&lt;wsp:rsid wsp:val=&quot;00B840B5&quot;/&gt;&lt;wsp:rsid wsp:val=&quot;00BA1812&quot;/&gt;&lt;wsp:rsid wsp:val=&quot;00BA448B&quot;/&gt;&lt;wsp:rsid wsp:val=&quot;00BA68F5&quot;/&gt;&lt;wsp:rsid wsp:val=&quot;00BA74A3&quot;/&gt;&lt;wsp:rsid wsp:val=&quot;00BA791D&quot;/&gt;&lt;wsp:rsid wsp:val=&quot;00BB7B73&quot;/&gt;&lt;wsp:rsid wsp:val=&quot;00BC48C0&quot;/&gt;&lt;wsp:rsid wsp:val=&quot;00BD6695&quot;/&gt;&lt;wsp:rsid wsp:val=&quot;00BE6D41&quot;/&gt;&lt;wsp:rsid wsp:val=&quot;00BF09D9&quot;/&gt;&lt;wsp:rsid wsp:val=&quot;00C01D89&quot;/&gt;&lt;wsp:rsid wsp:val=&quot;00C05458&quot;/&gt;&lt;wsp:rsid wsp:val=&quot;00C163BB&quot;/&gt;&lt;wsp:rsid wsp:val=&quot;00C40A3F&quot;/&gt;&lt;wsp:rsid wsp:val=&quot;00C7182C&quot;/&gt;&lt;wsp:rsid wsp:val=&quot;00C7709E&quot;/&gt;&lt;wsp:rsid wsp:val=&quot;00C96C7E&quot;/&gt;&lt;wsp:rsid wsp:val=&quot;00CB6661&quot;/&gt;&lt;wsp:rsid wsp:val=&quot;00CC678A&quot;/&gt;&lt;wsp:rsid wsp:val=&quot;00CC6D56&quot;/&gt;&lt;wsp:rsid wsp:val=&quot;00CD24FA&quot;/&gt;&lt;wsp:rsid wsp:val=&quot;00CE6B58&quot;/&gt;&lt;wsp:rsid wsp:val=&quot;00D17549&quot;/&gt;&lt;wsp:rsid wsp:val=&quot;00D179AE&quot;/&gt;&lt;wsp:rsid wsp:val=&quot;00D20BC2&quot;/&gt;&lt;wsp:rsid wsp:val=&quot;00D24FCE&quot;/&gt;&lt;wsp:rsid wsp:val=&quot;00D3172E&quot;/&gt;&lt;wsp:rsid wsp:val=&quot;00D33D07&quot;/&gt;&lt;wsp:rsid wsp:val=&quot;00D374F6&quot;/&gt;&lt;wsp:rsid wsp:val=&quot;00D46EF4&quot;/&gt;&lt;wsp:rsid wsp:val=&quot;00D57DA2&quot;/&gt;&lt;wsp:rsid wsp:val=&quot;00D74B78&quot;/&gt;&lt;wsp:rsid wsp:val=&quot;00D8057A&quot;/&gt;&lt;wsp:rsid wsp:val=&quot;00DB71E1&quot;/&gt;&lt;wsp:rsid wsp:val=&quot;00DB7EA5&quot;/&gt;&lt;wsp:rsid wsp:val=&quot;00DC1C74&quot;/&gt;&lt;wsp:rsid wsp:val=&quot;00DE1CEF&quot;/&gt;&lt;wsp:rsid wsp:val=&quot;00DE61BE&quot;/&gt;&lt;wsp:rsid wsp:val=&quot;00DF0496&quot;/&gt;&lt;wsp:rsid wsp:val=&quot;00E00474&quot;/&gt;&lt;wsp:rsid wsp:val=&quot;00E15D20&quot;/&gt;&lt;wsp:rsid wsp:val=&quot;00E209AD&quot;/&gt;&lt;wsp:rsid wsp:val=&quot;00E20A68&quot;/&gt;&lt;wsp:rsid wsp:val=&quot;00E45E3C&quot;/&gt;&lt;wsp:rsid wsp:val=&quot;00E472FB&quot;/&gt;&lt;wsp:rsid wsp:val=&quot;00E80C2C&quot;/&gt;&lt;wsp:rsid wsp:val=&quot;00EA6426&quot;/&gt;&lt;wsp:rsid wsp:val=&quot;00EB31D0&quot;/&gt;&lt;wsp:rsid wsp:val=&quot;00ED11AF&quot;/&gt;&lt;wsp:rsid wsp:val=&quot;00EE4E0D&quot;/&gt;&lt;wsp:rsid wsp:val=&quot;00F003D4&quot;/&gt;&lt;wsp:rsid wsp:val=&quot;00F076A3&quot;/&gt;&lt;wsp:rsid wsp:val=&quot;00F17C92&quot;/&gt;&lt;wsp:rsid wsp:val=&quot;00F21FF8&quot;/&gt;&lt;wsp:rsid wsp:val=&quot;00F600AD&quot;/&gt;&lt;wsp:rsid wsp:val=&quot;00F81293&quot;/&gt;&lt;wsp:rsid wsp:val=&quot;00FA0FFC&quot;/&gt;&lt;wsp:rsid wsp:val=&quot;00FB4E93&quot;/&gt;&lt;wsp:rsid wsp:val=&quot;00FD5973&quot;/&gt;&lt;/wsp:rsids&gt;&lt;/w:docPr&gt;&lt;w:body&gt;&lt;wx:sect&gt;&lt;w:p wsp:rsidR=&quot;00000000&quot; wsp:rsidRDefault=&quot;00F003D4&quot; wsp:rsidP=&quot;00F003D4&quot;&gt;&lt;m:oMathPara&gt;&lt;m:oMath&gt;&lt;m:sSub&gt;&lt;m:sSubPr&gt;&lt;m:ctrlPr&gt;&lt;w:rPr&gt;&lt;w:rFonts w:ascii=&quot;Cambria Math&quot; w:h-ansi=&quot;Cambria Math&quot;/&gt;&lt;wx:font wx:val=&quot;Cambria Math&quot;/&gt;&lt;w:i/&gt;&lt;w:color w:val=&quot;000000&quot;/&gt;&lt;w:sz w:val=&quot;24&quot;/&gt;&lt;w:sz-cs w:val=&quot;24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/w:rPr&gt;&lt;m:t&gt;W&lt;/m:t&gt;&lt;/m:r&gt;&lt;/m:e&gt;&lt;m:sub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/w:rPr&gt;&lt;m:t&gt;1Р¶&lt;/m:t&gt;&lt;/m:r&gt;&lt;/m:sub&gt;&lt;/m:sSub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/w:rPr&gt;&lt;m:t&gt;=&lt;/m:t&gt;&lt;/m:r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val=&quot;EN-US&quot;/&gt;&lt;/w:rPr&gt;&lt;m:t&gt;n1&lt;/m:t&gt;&lt;/m:r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/w:rPr&gt;&lt;m:t&gt;в€™&lt;/m:t&gt;&lt;/m:r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val=&quot;EN-US&quot;/&gt;&lt;/w:rPr&gt;&lt;m:t&gt;w1&lt;/m:t&gt;&lt;/m:r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/w:rPr&gt;&lt;m:t&gt;в€™&lt;/m:t&gt;&lt;/m:r&gt;&lt;m:sSub&gt;&lt;m:sSubPr&gt;&lt;m:ctrlP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val=&quot;EN-US&quot;/&gt;&lt;/w:rPr&gt;&lt;m:t&gt;k&lt;/m:t&gt;&lt;/m:r&gt;&lt;/m:e&gt;&lt;m:sub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val=&quot;EN-US&quot;/&gt;&lt;/w:rPr&gt;&lt;m:t&gt;t&lt;/m:t&gt;&lt;/m:r&gt;&lt;/m:sub&gt;&lt;/m:sSub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/w:rPr&gt;&lt;m:t&gt;  ,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18" o:title="" chromakey="white"/>
          </v:shape>
        </w:pict>
      </w:r>
      <w:r w:rsidR="00BA68F5" w:rsidRPr="00BA68F5">
        <w:rPr>
          <w:color w:val="000000"/>
          <w:sz w:val="24"/>
          <w:szCs w:val="24"/>
        </w:rPr>
        <w:fldChar w:fldCharType="end"/>
      </w:r>
      <w:r w:rsidR="00293BBF" w:rsidRPr="00883BF1">
        <w:rPr>
          <w:color w:val="000000"/>
          <w:sz w:val="24"/>
          <w:szCs w:val="24"/>
        </w:rPr>
        <w:t xml:space="preserve">    </w:t>
      </w:r>
      <w:r w:rsidR="00366966" w:rsidRPr="00883BF1">
        <w:rPr>
          <w:color w:val="000000"/>
          <w:sz w:val="24"/>
          <w:szCs w:val="24"/>
        </w:rPr>
        <w:t xml:space="preserve">  </w:t>
      </w:r>
      <w:r w:rsidR="00F21FF8" w:rsidRPr="00883BF1">
        <w:rPr>
          <w:color w:val="000000"/>
          <w:sz w:val="24"/>
          <w:szCs w:val="24"/>
        </w:rPr>
        <w:t xml:space="preserve">               </w:t>
      </w:r>
      <w:r w:rsidR="00366966" w:rsidRPr="00883BF1">
        <w:rPr>
          <w:color w:val="000000"/>
          <w:sz w:val="24"/>
          <w:szCs w:val="24"/>
        </w:rPr>
        <w:t xml:space="preserve">                     </w:t>
      </w:r>
      <w:r w:rsidR="00293BBF" w:rsidRPr="00883BF1">
        <w:rPr>
          <w:color w:val="000000"/>
          <w:sz w:val="24"/>
          <w:szCs w:val="24"/>
        </w:rPr>
        <w:t>(1.7</w:t>
      </w:r>
      <w:r w:rsidR="00366966" w:rsidRPr="00883BF1">
        <w:rPr>
          <w:color w:val="000000"/>
          <w:sz w:val="24"/>
          <w:szCs w:val="24"/>
        </w:rPr>
        <w:t>)</w:t>
      </w:r>
    </w:p>
    <w:p w:rsidR="00883BF1" w:rsidRPr="00BA68F5" w:rsidRDefault="002B6A06" w:rsidP="00883BF1">
      <w:pPr>
        <w:ind w:firstLine="567"/>
        <w:jc w:val="right"/>
        <w:rPr>
          <w:rFonts w:eastAsia="Times New Roman"/>
          <w:color w:val="000000"/>
          <w:sz w:val="24"/>
          <w:szCs w:val="24"/>
        </w:rPr>
      </w:pPr>
      <w:r>
        <w:pict>
          <v:shape id="_x0000_i1045" type="#_x0000_t75" style="width:101.25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E6D41&quot;/&gt;&lt;wsp:rsid wsp:val=&quot;00021398&quot;/&gt;&lt;wsp:rsid wsp:val=&quot;00021F99&quot;/&gt;&lt;wsp:rsid wsp:val=&quot;00022E7B&quot;/&gt;&lt;wsp:rsid wsp:val=&quot;00027BC5&quot;/&gt;&lt;wsp:rsid wsp:val=&quot;00027C9C&quot;/&gt;&lt;wsp:rsid wsp:val=&quot;00027F6F&quot;/&gt;&lt;wsp:rsid wsp:val=&quot;00045F3B&quot;/&gt;&lt;wsp:rsid wsp:val=&quot;00060833&quot;/&gt;&lt;wsp:rsid wsp:val=&quot;00066FD9&quot;/&gt;&lt;wsp:rsid wsp:val=&quot;00085C49&quot;/&gt;&lt;wsp:rsid wsp:val=&quot;000A720E&quot;/&gt;&lt;wsp:rsid wsp:val=&quot;000D5FF0&quot;/&gt;&lt;wsp:rsid wsp:val=&quot;000F6361&quot;/&gt;&lt;wsp:rsid wsp:val=&quot;000F7850&quot;/&gt;&lt;wsp:rsid wsp:val=&quot;00146994&quot;/&gt;&lt;wsp:rsid wsp:val=&quot;00147F52&quot;/&gt;&lt;wsp:rsid wsp:val=&quot;00152C8D&quot;/&gt;&lt;wsp:rsid wsp:val=&quot;001746D5&quot;/&gt;&lt;wsp:rsid wsp:val=&quot;001762C0&quot;/&gt;&lt;wsp:rsid wsp:val=&quot;0019725B&quot;/&gt;&lt;wsp:rsid wsp:val=&quot;001B032D&quot;/&gt;&lt;wsp:rsid wsp:val=&quot;001D58CA&quot;/&gt;&lt;wsp:rsid wsp:val=&quot;001F50EE&quot;/&gt;&lt;wsp:rsid wsp:val=&quot;001F5CDD&quot;/&gt;&lt;wsp:rsid wsp:val=&quot;00214666&quot;/&gt;&lt;wsp:rsid wsp:val=&quot;00230C8B&quot;/&gt;&lt;wsp:rsid wsp:val=&quot;0024143A&quot;/&gt;&lt;wsp:rsid wsp:val=&quot;00241A96&quot;/&gt;&lt;wsp:rsid wsp:val=&quot;00250E0F&quot;/&gt;&lt;wsp:rsid wsp:val=&quot;00282ED6&quot;/&gt;&lt;wsp:rsid wsp:val=&quot;00293BBF&quot;/&gt;&lt;wsp:rsid wsp:val=&quot;002B75BE&quot;/&gt;&lt;wsp:rsid wsp:val=&quot;002B75EC&quot;/&gt;&lt;wsp:rsid wsp:val=&quot;002C4DC1&quot;/&gt;&lt;wsp:rsid wsp:val=&quot;002D7CC6&quot;/&gt;&lt;wsp:rsid wsp:val=&quot;002E7C3A&quot;/&gt;&lt;wsp:rsid wsp:val=&quot;002F0C5D&quot;/&gt;&lt;wsp:rsid wsp:val=&quot;002F12FD&quot;/&gt;&lt;wsp:rsid wsp:val=&quot;002F4BDD&quot;/&gt;&lt;wsp:rsid wsp:val=&quot;00301F6B&quot;/&gt;&lt;wsp:rsid wsp:val=&quot;00305F49&quot;/&gt;&lt;wsp:rsid wsp:val=&quot;0031106B&quot;/&gt;&lt;wsp:rsid wsp:val=&quot;00315466&quot;/&gt;&lt;wsp:rsid wsp:val=&quot;0032473C&quot;/&gt;&lt;wsp:rsid wsp:val=&quot;003261BD&quot;/&gt;&lt;wsp:rsid wsp:val=&quot;00337351&quot;/&gt;&lt;wsp:rsid wsp:val=&quot;0035020F&quot;/&gt;&lt;wsp:rsid wsp:val=&quot;0035400E&quot;/&gt;&lt;wsp:rsid wsp:val=&quot;00366966&quot;/&gt;&lt;wsp:rsid wsp:val=&quot;003B1651&quot;/&gt;&lt;wsp:rsid wsp:val=&quot;003D0C47&quot;/&gt;&lt;wsp:rsid wsp:val=&quot;003E7167&quot;/&gt;&lt;wsp:rsid wsp:val=&quot;004178EA&quot;/&gt;&lt;wsp:rsid wsp:val=&quot;004275A4&quot;/&gt;&lt;wsp:rsid wsp:val=&quot;00430CE2&quot;/&gt;&lt;wsp:rsid wsp:val=&quot;00437728&quot;/&gt;&lt;wsp:rsid wsp:val=&quot;004445C6&quot;/&gt;&lt;wsp:rsid wsp:val=&quot;0044586F&quot;/&gt;&lt;wsp:rsid wsp:val=&quot;00447BA1&quot;/&gt;&lt;wsp:rsid wsp:val=&quot;00453DD5&quot;/&gt;&lt;wsp:rsid wsp:val=&quot;00474B40&quot;/&gt;&lt;wsp:rsid wsp:val=&quot;004847CB&quot;/&gt;&lt;wsp:rsid wsp:val=&quot;00497A89&quot;/&gt;&lt;wsp:rsid wsp:val=&quot;004B3A86&quot;/&gt;&lt;wsp:rsid wsp:val=&quot;005016D5&quot;/&gt;&lt;wsp:rsid wsp:val=&quot;005137EB&quot;/&gt;&lt;wsp:rsid wsp:val=&quot;00541963&quot;/&gt;&lt;wsp:rsid wsp:val=&quot;005425E9&quot;/&gt;&lt;wsp:rsid wsp:val=&quot;005540D5&quot;/&gt;&lt;wsp:rsid wsp:val=&quot;00560F24&quot;/&gt;&lt;wsp:rsid wsp:val=&quot;00564838&quot;/&gt;&lt;wsp:rsid wsp:val=&quot;00587A48&quot;/&gt;&lt;wsp:rsid wsp:val=&quot;00596D63&quot;/&gt;&lt;wsp:rsid wsp:val=&quot;005D515C&quot;/&gt;&lt;wsp:rsid wsp:val=&quot;006046AF&quot;/&gt;&lt;wsp:rsid wsp:val=&quot;00616798&quot;/&gt;&lt;wsp:rsid wsp:val=&quot;006175A2&quot;/&gt;&lt;wsp:rsid wsp:val=&quot;006308E4&quot;/&gt;&lt;wsp:rsid wsp:val=&quot;00633517&quot;/&gt;&lt;wsp:rsid wsp:val=&quot;00634334&quot;/&gt;&lt;wsp:rsid wsp:val=&quot;00660DF3&quot;/&gt;&lt;wsp:rsid wsp:val=&quot;00674FC6&quot;/&gt;&lt;wsp:rsid wsp:val=&quot;006777C2&quot;/&gt;&lt;wsp:rsid wsp:val=&quot;00690A37&quot;/&gt;&lt;wsp:rsid wsp:val=&quot;006A50E4&quot;/&gt;&lt;wsp:rsid wsp:val=&quot;006D422C&quot;/&gt;&lt;wsp:rsid wsp:val=&quot;006D485B&quot;/&gt;&lt;wsp:rsid wsp:val=&quot;006E024B&quot;/&gt;&lt;wsp:rsid wsp:val=&quot;006E1F5F&quot;/&gt;&lt;wsp:rsid wsp:val=&quot;007114DA&quot;/&gt;&lt;wsp:rsid wsp:val=&quot;00720B12&quot;/&gt;&lt;wsp:rsid wsp:val=&quot;007224C9&quot;/&gt;&lt;wsp:rsid wsp:val=&quot;007235F9&quot;/&gt;&lt;wsp:rsid wsp:val=&quot;00751EF1&quot;/&gt;&lt;wsp:rsid wsp:val=&quot;0076151F&quot;/&gt;&lt;wsp:rsid wsp:val=&quot;00776A5A&quot;/&gt;&lt;wsp:rsid wsp:val=&quot;0078677B&quot;/&gt;&lt;wsp:rsid wsp:val=&quot;007D5F53&quot;/&gt;&lt;wsp:rsid wsp:val=&quot;007F540E&quot;/&gt;&lt;wsp:rsid wsp:val=&quot;0082631A&quot;/&gt;&lt;wsp:rsid wsp:val=&quot;00856721&quot;/&gt;&lt;wsp:rsid wsp:val=&quot;00860192&quot;/&gt;&lt;wsp:rsid wsp:val=&quot;00876B0D&quot;/&gt;&lt;wsp:rsid wsp:val=&quot;00883BF1&quot;/&gt;&lt;wsp:rsid wsp:val=&quot;008A44F0&quot;/&gt;&lt;wsp:rsid wsp:val=&quot;008B37AD&quot;/&gt;&lt;wsp:rsid wsp:val=&quot;008D29F4&quot;/&gt;&lt;wsp:rsid wsp:val=&quot;008D3224&quot;/&gt;&lt;wsp:rsid wsp:val=&quot;008E143A&quot;/&gt;&lt;wsp:rsid wsp:val=&quot;008F0162&quot;/&gt;&lt;wsp:rsid wsp:val=&quot;00901772&quot;/&gt;&lt;wsp:rsid wsp:val=&quot;00901CC8&quot;/&gt;&lt;wsp:rsid wsp:val=&quot;00940D5B&quot;/&gt;&lt;wsp:rsid wsp:val=&quot;00962388&quot;/&gt;&lt;wsp:rsid wsp:val=&quot;00967D9F&quot;/&gt;&lt;wsp:rsid wsp:val=&quot;00975541&quot;/&gt;&lt;wsp:rsid wsp:val=&quot;0098078C&quot;/&gt;&lt;wsp:rsid wsp:val=&quot;009824B9&quot;/&gt;&lt;wsp:rsid wsp:val=&quot;00993EC5&quot;/&gt;&lt;wsp:rsid wsp:val=&quot;009A6265&quot;/&gt;&lt;wsp:rsid wsp:val=&quot;009D516B&quot;/&gt;&lt;wsp:rsid wsp:val=&quot;009E4A30&quot;/&gt;&lt;wsp:rsid wsp:val=&quot;009E6BCF&quot;/&gt;&lt;wsp:rsid wsp:val=&quot;00A00F86&quot;/&gt;&lt;wsp:rsid wsp:val=&quot;00A04DFF&quot;/&gt;&lt;wsp:rsid wsp:val=&quot;00A05F1A&quot;/&gt;&lt;wsp:rsid wsp:val=&quot;00A2260D&quot;/&gt;&lt;wsp:rsid wsp:val=&quot;00A32533&quot;/&gt;&lt;wsp:rsid wsp:val=&quot;00A348DB&quot;/&gt;&lt;wsp:rsid wsp:val=&quot;00A41CB0&quot;/&gt;&lt;wsp:rsid wsp:val=&quot;00A42642&quot;/&gt;&lt;wsp:rsid wsp:val=&quot;00A5588C&quot;/&gt;&lt;wsp:rsid wsp:val=&quot;00AA1546&quot;/&gt;&lt;wsp:rsid wsp:val=&quot;00AC04F4&quot;/&gt;&lt;wsp:rsid wsp:val=&quot;00AD342C&quot;/&gt;&lt;wsp:rsid wsp:val=&quot;00AF7FA6&quot;/&gt;&lt;wsp:rsid wsp:val=&quot;00B11056&quot;/&gt;&lt;wsp:rsid wsp:val=&quot;00B12295&quot;/&gt;&lt;wsp:rsid wsp:val=&quot;00B27244&quot;/&gt;&lt;wsp:rsid wsp:val=&quot;00B7648F&quot;/&gt;&lt;wsp:rsid wsp:val=&quot;00B76551&quot;/&gt;&lt;wsp:rsid wsp:val=&quot;00B81B95&quot;/&gt;&lt;wsp:rsid wsp:val=&quot;00B840B5&quot;/&gt;&lt;wsp:rsid wsp:val=&quot;00BA1812&quot;/&gt;&lt;wsp:rsid wsp:val=&quot;00BA448B&quot;/&gt;&lt;wsp:rsid wsp:val=&quot;00BA68F5&quot;/&gt;&lt;wsp:rsid wsp:val=&quot;00BA74A3&quot;/&gt;&lt;wsp:rsid wsp:val=&quot;00BA791D&quot;/&gt;&lt;wsp:rsid wsp:val=&quot;00BB7B73&quot;/&gt;&lt;wsp:rsid wsp:val=&quot;00BC48C0&quot;/&gt;&lt;wsp:rsid wsp:val=&quot;00BD6695&quot;/&gt;&lt;wsp:rsid wsp:val=&quot;00BE6D41&quot;/&gt;&lt;wsp:rsid wsp:val=&quot;00BF09D9&quot;/&gt;&lt;wsp:rsid wsp:val=&quot;00C01D89&quot;/&gt;&lt;wsp:rsid wsp:val=&quot;00C05458&quot;/&gt;&lt;wsp:rsid wsp:val=&quot;00C163BB&quot;/&gt;&lt;wsp:rsid wsp:val=&quot;00C40A3F&quot;/&gt;&lt;wsp:rsid wsp:val=&quot;00C7182C&quot;/&gt;&lt;wsp:rsid wsp:val=&quot;00C7709E&quot;/&gt;&lt;wsp:rsid wsp:val=&quot;00C96C7E&quot;/&gt;&lt;wsp:rsid wsp:val=&quot;00CB6661&quot;/&gt;&lt;wsp:rsid wsp:val=&quot;00CC678A&quot;/&gt;&lt;wsp:rsid wsp:val=&quot;00CC6D56&quot;/&gt;&lt;wsp:rsid wsp:val=&quot;00CD24FA&quot;/&gt;&lt;wsp:rsid wsp:val=&quot;00CE6B58&quot;/&gt;&lt;wsp:rsid wsp:val=&quot;00D17549&quot;/&gt;&lt;wsp:rsid wsp:val=&quot;00D179AE&quot;/&gt;&lt;wsp:rsid wsp:val=&quot;00D20BC2&quot;/&gt;&lt;wsp:rsid wsp:val=&quot;00D24FCE&quot;/&gt;&lt;wsp:rsid wsp:val=&quot;00D3172E&quot;/&gt;&lt;wsp:rsid wsp:val=&quot;00D33D07&quot;/&gt;&lt;wsp:rsid wsp:val=&quot;00D374F6&quot;/&gt;&lt;wsp:rsid wsp:val=&quot;00D46EF4&quot;/&gt;&lt;wsp:rsid wsp:val=&quot;00D57DA2&quot;/&gt;&lt;wsp:rsid wsp:val=&quot;00D74B78&quot;/&gt;&lt;wsp:rsid wsp:val=&quot;00D8057A&quot;/&gt;&lt;wsp:rsid wsp:val=&quot;00DB71E1&quot;/&gt;&lt;wsp:rsid wsp:val=&quot;00DB7EA5&quot;/&gt;&lt;wsp:rsid wsp:val=&quot;00DC1C74&quot;/&gt;&lt;wsp:rsid wsp:val=&quot;00DE1CEF&quot;/&gt;&lt;wsp:rsid wsp:val=&quot;00DE61BE&quot;/&gt;&lt;wsp:rsid wsp:val=&quot;00DF0496&quot;/&gt;&lt;wsp:rsid wsp:val=&quot;00E00474&quot;/&gt;&lt;wsp:rsid wsp:val=&quot;00E15D20&quot;/&gt;&lt;wsp:rsid wsp:val=&quot;00E209AD&quot;/&gt;&lt;wsp:rsid wsp:val=&quot;00E20A68&quot;/&gt;&lt;wsp:rsid wsp:val=&quot;00E45E3C&quot;/&gt;&lt;wsp:rsid wsp:val=&quot;00E472FB&quot;/&gt;&lt;wsp:rsid wsp:val=&quot;00E80C2C&quot;/&gt;&lt;wsp:rsid wsp:val=&quot;00EA6426&quot;/&gt;&lt;wsp:rsid wsp:val=&quot;00EB31D0&quot;/&gt;&lt;wsp:rsid wsp:val=&quot;00ED11AF&quot;/&gt;&lt;wsp:rsid wsp:val=&quot;00EE4E0D&quot;/&gt;&lt;wsp:rsid wsp:val=&quot;00F076A3&quot;/&gt;&lt;wsp:rsid wsp:val=&quot;00F17C92&quot;/&gt;&lt;wsp:rsid wsp:val=&quot;00F21FF8&quot;/&gt;&lt;wsp:rsid wsp:val=&quot;00F600AD&quot;/&gt;&lt;wsp:rsid wsp:val=&quot;00F81293&quot;/&gt;&lt;wsp:rsid wsp:val=&quot;00FA0FFC&quot;/&gt;&lt;wsp:rsid wsp:val=&quot;00FB4E93&quot;/&gt;&lt;wsp:rsid wsp:val=&quot;00FD5973&quot;/&gt;&lt;/wsp:rsids&gt;&lt;/w:docPr&gt;&lt;w:body&gt;&lt;wx:sect&gt;&lt;w:p wsp:rsidR=&quot;00000000&quot; wsp:rsidRPr=&quot;0019725B&quot; wsp:rsidRDefault=&quot;0019725B&quot; wsp:rsidP=&quot;0019725B&quot;&gt;&lt;m:oMathPara&gt;&lt;m:oMath&gt;&lt;m:sSub&gt;&lt;m:sSubPr&gt;&lt;m:ctrlPr&gt;&lt;w:rPr&gt;&lt;w:rFonts w:ascii=&quot;Cambria Math&quot; w:h-ansi=&quot;Cambria Math&quot;/&gt;&lt;wx:font wx:val=&quot;Cambria Math&quot;/&gt;&lt;w:i/&gt;&lt;w:color w:val=&quot;000000&quot;/&gt;&lt;w:sz w:val=&quot;24&quot;/&gt;&lt;w:sz-cs w:val=&quot;24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/w:rPr&gt;&lt;m:t&gt;W&lt;/m:t&gt;&lt;/m:r&gt;&lt;/m:e&gt;&lt;m:sub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/w:rPr&gt;&lt;m:t&gt;2Р¶&lt;/m:t&gt;&lt;/m:r&gt;&lt;/m:sub&gt;&lt;/m:sSub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/w:rPr&gt;&lt;m:t&gt;=&lt;/m:t&gt;&lt;/m:r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val=&quot;EN-US&quot;/&gt;&lt;/w:rPr&gt;&lt;m:t&gt;n2&lt;/m:t&gt;&lt;/m:r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/w:rPr&gt;&lt;m:t&gt;в€™&lt;/m:t&gt;&lt;/m:r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val=&quot;EN-US&quot;/&gt;&lt;/w:rPr&gt;&lt;m:t&gt;w2&lt;/m:t&gt;&lt;/m:r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/w:rPr&gt;&lt;m:t&gt;в€™&lt;/m:t&gt;&lt;/m:r&gt;&lt;m:sSub&gt;&lt;m:sSubPr&gt;&lt;m:ctrlP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val=&quot;EN-US&quot;/&gt;&lt;/w:rPr&gt;&lt;m:t&gt;k&lt;/m:t&gt;&lt;/m:r&gt;&lt;/m:e&gt;&lt;m:sub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val=&quot;EN-US&quot;/&gt;&lt;/w:rPr&gt;&lt;m:t&gt;t&lt;/m:t&gt;&lt;/m:r&gt;&lt;/m:sub&gt;&lt;/m:sSub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/w:rPr&gt;&lt;m:t&gt;  ,&lt;/m:t&gt;&lt;/m:r&gt;&lt;/m:oMath&gt;&lt;/m:oMathPara&gt;&lt;/w:p&gt;&lt;w:sectPr wsp:rsidR=&quot;00000000&quot; wsp:rsidRPr=&quot;0019725B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19" o:title="" chromakey="white"/>
          </v:shape>
        </w:pict>
      </w:r>
    </w:p>
    <w:p w:rsidR="00430CE2" w:rsidRPr="00BA68F5" w:rsidRDefault="002B6A06" w:rsidP="00883BF1">
      <w:pPr>
        <w:ind w:firstLine="567"/>
        <w:jc w:val="right"/>
        <w:rPr>
          <w:rFonts w:eastAsia="Times New Roman"/>
          <w:color w:val="000000"/>
          <w:sz w:val="24"/>
          <w:szCs w:val="24"/>
        </w:rPr>
      </w:pPr>
      <w:r>
        <w:pict>
          <v:shape id="_x0000_i1046" type="#_x0000_t75" style="width:93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E6D41&quot;/&gt;&lt;wsp:rsid wsp:val=&quot;00021398&quot;/&gt;&lt;wsp:rsid wsp:val=&quot;00021F99&quot;/&gt;&lt;wsp:rsid wsp:val=&quot;00022E7B&quot;/&gt;&lt;wsp:rsid wsp:val=&quot;00027BC5&quot;/&gt;&lt;wsp:rsid wsp:val=&quot;00027C9C&quot;/&gt;&lt;wsp:rsid wsp:val=&quot;00027F6F&quot;/&gt;&lt;wsp:rsid wsp:val=&quot;00045F3B&quot;/&gt;&lt;wsp:rsid wsp:val=&quot;00060833&quot;/&gt;&lt;wsp:rsid wsp:val=&quot;00066FD9&quot;/&gt;&lt;wsp:rsid wsp:val=&quot;00085C49&quot;/&gt;&lt;wsp:rsid wsp:val=&quot;000A720E&quot;/&gt;&lt;wsp:rsid wsp:val=&quot;000D5FF0&quot;/&gt;&lt;wsp:rsid wsp:val=&quot;000F6361&quot;/&gt;&lt;wsp:rsid wsp:val=&quot;000F7850&quot;/&gt;&lt;wsp:rsid wsp:val=&quot;00146994&quot;/&gt;&lt;wsp:rsid wsp:val=&quot;00147F52&quot;/&gt;&lt;wsp:rsid wsp:val=&quot;00152C8D&quot;/&gt;&lt;wsp:rsid wsp:val=&quot;001746D5&quot;/&gt;&lt;wsp:rsid wsp:val=&quot;001762C0&quot;/&gt;&lt;wsp:rsid wsp:val=&quot;001B032D&quot;/&gt;&lt;wsp:rsid wsp:val=&quot;001D58CA&quot;/&gt;&lt;wsp:rsid wsp:val=&quot;001F50EE&quot;/&gt;&lt;wsp:rsid wsp:val=&quot;001F5CDD&quot;/&gt;&lt;wsp:rsid wsp:val=&quot;00214666&quot;/&gt;&lt;wsp:rsid wsp:val=&quot;00230C8B&quot;/&gt;&lt;wsp:rsid wsp:val=&quot;0024143A&quot;/&gt;&lt;wsp:rsid wsp:val=&quot;00241A96&quot;/&gt;&lt;wsp:rsid wsp:val=&quot;00250E0F&quot;/&gt;&lt;wsp:rsid wsp:val=&quot;00282ED6&quot;/&gt;&lt;wsp:rsid wsp:val=&quot;00293BBF&quot;/&gt;&lt;wsp:rsid wsp:val=&quot;002B75BE&quot;/&gt;&lt;wsp:rsid wsp:val=&quot;002B75EC&quot;/&gt;&lt;wsp:rsid wsp:val=&quot;002C4DC1&quot;/&gt;&lt;wsp:rsid wsp:val=&quot;002D7CC6&quot;/&gt;&lt;wsp:rsid wsp:val=&quot;002E7C3A&quot;/&gt;&lt;wsp:rsid wsp:val=&quot;002F0C5D&quot;/&gt;&lt;wsp:rsid wsp:val=&quot;002F12FD&quot;/&gt;&lt;wsp:rsid wsp:val=&quot;002F4BDD&quot;/&gt;&lt;wsp:rsid wsp:val=&quot;00301F6B&quot;/&gt;&lt;wsp:rsid wsp:val=&quot;00305F49&quot;/&gt;&lt;wsp:rsid wsp:val=&quot;0031106B&quot;/&gt;&lt;wsp:rsid wsp:val=&quot;00315466&quot;/&gt;&lt;wsp:rsid wsp:val=&quot;0032473C&quot;/&gt;&lt;wsp:rsid wsp:val=&quot;003261BD&quot;/&gt;&lt;wsp:rsid wsp:val=&quot;00331578&quot;/&gt;&lt;wsp:rsid wsp:val=&quot;00337351&quot;/&gt;&lt;wsp:rsid wsp:val=&quot;0035020F&quot;/&gt;&lt;wsp:rsid wsp:val=&quot;0035400E&quot;/&gt;&lt;wsp:rsid wsp:val=&quot;00366966&quot;/&gt;&lt;wsp:rsid wsp:val=&quot;003B1651&quot;/&gt;&lt;wsp:rsid wsp:val=&quot;003D0C47&quot;/&gt;&lt;wsp:rsid wsp:val=&quot;003E7167&quot;/&gt;&lt;wsp:rsid wsp:val=&quot;004178EA&quot;/&gt;&lt;wsp:rsid wsp:val=&quot;004275A4&quot;/&gt;&lt;wsp:rsid wsp:val=&quot;00430CE2&quot;/&gt;&lt;wsp:rsid wsp:val=&quot;00437728&quot;/&gt;&lt;wsp:rsid wsp:val=&quot;004445C6&quot;/&gt;&lt;wsp:rsid wsp:val=&quot;0044586F&quot;/&gt;&lt;wsp:rsid wsp:val=&quot;00447BA1&quot;/&gt;&lt;wsp:rsid wsp:val=&quot;00453DD5&quot;/&gt;&lt;wsp:rsid wsp:val=&quot;00474B40&quot;/&gt;&lt;wsp:rsid wsp:val=&quot;004847CB&quot;/&gt;&lt;wsp:rsid wsp:val=&quot;00497A89&quot;/&gt;&lt;wsp:rsid wsp:val=&quot;004B3A86&quot;/&gt;&lt;wsp:rsid wsp:val=&quot;005016D5&quot;/&gt;&lt;wsp:rsid wsp:val=&quot;005137EB&quot;/&gt;&lt;wsp:rsid wsp:val=&quot;00541963&quot;/&gt;&lt;wsp:rsid wsp:val=&quot;005425E9&quot;/&gt;&lt;wsp:rsid wsp:val=&quot;005540D5&quot;/&gt;&lt;wsp:rsid wsp:val=&quot;00560F24&quot;/&gt;&lt;wsp:rsid wsp:val=&quot;00564838&quot;/&gt;&lt;wsp:rsid wsp:val=&quot;00587A48&quot;/&gt;&lt;wsp:rsid wsp:val=&quot;00596D63&quot;/&gt;&lt;wsp:rsid wsp:val=&quot;005D515C&quot;/&gt;&lt;wsp:rsid wsp:val=&quot;006046AF&quot;/&gt;&lt;wsp:rsid wsp:val=&quot;00616798&quot;/&gt;&lt;wsp:rsid wsp:val=&quot;006175A2&quot;/&gt;&lt;wsp:rsid wsp:val=&quot;006308E4&quot;/&gt;&lt;wsp:rsid wsp:val=&quot;00633517&quot;/&gt;&lt;wsp:rsid wsp:val=&quot;00634334&quot;/&gt;&lt;wsp:rsid wsp:val=&quot;00660DF3&quot;/&gt;&lt;wsp:rsid wsp:val=&quot;00674FC6&quot;/&gt;&lt;wsp:rsid wsp:val=&quot;006777C2&quot;/&gt;&lt;wsp:rsid wsp:val=&quot;00690A37&quot;/&gt;&lt;wsp:rsid wsp:val=&quot;006A50E4&quot;/&gt;&lt;wsp:rsid wsp:val=&quot;006D422C&quot;/&gt;&lt;wsp:rsid wsp:val=&quot;006D485B&quot;/&gt;&lt;wsp:rsid wsp:val=&quot;006E024B&quot;/&gt;&lt;wsp:rsid wsp:val=&quot;006E1F5F&quot;/&gt;&lt;wsp:rsid wsp:val=&quot;007114DA&quot;/&gt;&lt;wsp:rsid wsp:val=&quot;00720B12&quot;/&gt;&lt;wsp:rsid wsp:val=&quot;007224C9&quot;/&gt;&lt;wsp:rsid wsp:val=&quot;007235F9&quot;/&gt;&lt;wsp:rsid wsp:val=&quot;00751EF1&quot;/&gt;&lt;wsp:rsid wsp:val=&quot;0076151F&quot;/&gt;&lt;wsp:rsid wsp:val=&quot;00776A5A&quot;/&gt;&lt;wsp:rsid wsp:val=&quot;0078677B&quot;/&gt;&lt;wsp:rsid wsp:val=&quot;007D5F53&quot;/&gt;&lt;wsp:rsid wsp:val=&quot;007F540E&quot;/&gt;&lt;wsp:rsid wsp:val=&quot;0082631A&quot;/&gt;&lt;wsp:rsid wsp:val=&quot;00856721&quot;/&gt;&lt;wsp:rsid wsp:val=&quot;00860192&quot;/&gt;&lt;wsp:rsid wsp:val=&quot;00876B0D&quot;/&gt;&lt;wsp:rsid wsp:val=&quot;00883BF1&quot;/&gt;&lt;wsp:rsid wsp:val=&quot;008A44F0&quot;/&gt;&lt;wsp:rsid wsp:val=&quot;008B37AD&quot;/&gt;&lt;wsp:rsid wsp:val=&quot;008D29F4&quot;/&gt;&lt;wsp:rsid wsp:val=&quot;008D3224&quot;/&gt;&lt;wsp:rsid wsp:val=&quot;008E143A&quot;/&gt;&lt;wsp:rsid wsp:val=&quot;008F0162&quot;/&gt;&lt;wsp:rsid wsp:val=&quot;00901772&quot;/&gt;&lt;wsp:rsid wsp:val=&quot;00901CC8&quot;/&gt;&lt;wsp:rsid wsp:val=&quot;00940D5B&quot;/&gt;&lt;wsp:rsid wsp:val=&quot;00962388&quot;/&gt;&lt;wsp:rsid wsp:val=&quot;00967D9F&quot;/&gt;&lt;wsp:rsid wsp:val=&quot;00975541&quot;/&gt;&lt;wsp:rsid wsp:val=&quot;0098078C&quot;/&gt;&lt;wsp:rsid wsp:val=&quot;009824B9&quot;/&gt;&lt;wsp:rsid wsp:val=&quot;00993EC5&quot;/&gt;&lt;wsp:rsid wsp:val=&quot;009A6265&quot;/&gt;&lt;wsp:rsid wsp:val=&quot;009D516B&quot;/&gt;&lt;wsp:rsid wsp:val=&quot;009E4A30&quot;/&gt;&lt;wsp:rsid wsp:val=&quot;009E6BCF&quot;/&gt;&lt;wsp:rsid wsp:val=&quot;00A00F86&quot;/&gt;&lt;wsp:rsid wsp:val=&quot;00A04DFF&quot;/&gt;&lt;wsp:rsid wsp:val=&quot;00A05F1A&quot;/&gt;&lt;wsp:rsid wsp:val=&quot;00A2260D&quot;/&gt;&lt;wsp:rsid wsp:val=&quot;00A32533&quot;/&gt;&lt;wsp:rsid wsp:val=&quot;00A348DB&quot;/&gt;&lt;wsp:rsid wsp:val=&quot;00A41CB0&quot;/&gt;&lt;wsp:rsid wsp:val=&quot;00A42642&quot;/&gt;&lt;wsp:rsid wsp:val=&quot;00A5588C&quot;/&gt;&lt;wsp:rsid wsp:val=&quot;00AA1546&quot;/&gt;&lt;wsp:rsid wsp:val=&quot;00AC04F4&quot;/&gt;&lt;wsp:rsid wsp:val=&quot;00AD342C&quot;/&gt;&lt;wsp:rsid wsp:val=&quot;00AF7FA6&quot;/&gt;&lt;wsp:rsid wsp:val=&quot;00B11056&quot;/&gt;&lt;wsp:rsid wsp:val=&quot;00B12295&quot;/&gt;&lt;wsp:rsid wsp:val=&quot;00B27244&quot;/&gt;&lt;wsp:rsid wsp:val=&quot;00B7648F&quot;/&gt;&lt;wsp:rsid wsp:val=&quot;00B76551&quot;/&gt;&lt;wsp:rsid wsp:val=&quot;00B81B95&quot;/&gt;&lt;wsp:rsid wsp:val=&quot;00B840B5&quot;/&gt;&lt;wsp:rsid wsp:val=&quot;00BA1812&quot;/&gt;&lt;wsp:rsid wsp:val=&quot;00BA448B&quot;/&gt;&lt;wsp:rsid wsp:val=&quot;00BA68F5&quot;/&gt;&lt;wsp:rsid wsp:val=&quot;00BA74A3&quot;/&gt;&lt;wsp:rsid wsp:val=&quot;00BA791D&quot;/&gt;&lt;wsp:rsid wsp:val=&quot;00BB7B73&quot;/&gt;&lt;wsp:rsid wsp:val=&quot;00BC48C0&quot;/&gt;&lt;wsp:rsid wsp:val=&quot;00BD6695&quot;/&gt;&lt;wsp:rsid wsp:val=&quot;00BE6D41&quot;/&gt;&lt;wsp:rsid wsp:val=&quot;00BF09D9&quot;/&gt;&lt;wsp:rsid wsp:val=&quot;00C01D89&quot;/&gt;&lt;wsp:rsid wsp:val=&quot;00C05458&quot;/&gt;&lt;wsp:rsid wsp:val=&quot;00C163BB&quot;/&gt;&lt;wsp:rsid wsp:val=&quot;00C40A3F&quot;/&gt;&lt;wsp:rsid wsp:val=&quot;00C7182C&quot;/&gt;&lt;wsp:rsid wsp:val=&quot;00C7709E&quot;/&gt;&lt;wsp:rsid wsp:val=&quot;00C96C7E&quot;/&gt;&lt;wsp:rsid wsp:val=&quot;00CB6661&quot;/&gt;&lt;wsp:rsid wsp:val=&quot;00CC678A&quot;/&gt;&lt;wsp:rsid wsp:val=&quot;00CC6D56&quot;/&gt;&lt;wsp:rsid wsp:val=&quot;00CD24FA&quot;/&gt;&lt;wsp:rsid wsp:val=&quot;00CE6B58&quot;/&gt;&lt;wsp:rsid wsp:val=&quot;00D17549&quot;/&gt;&lt;wsp:rsid wsp:val=&quot;00D179AE&quot;/&gt;&lt;wsp:rsid wsp:val=&quot;00D20BC2&quot;/&gt;&lt;wsp:rsid wsp:val=&quot;00D24FCE&quot;/&gt;&lt;wsp:rsid wsp:val=&quot;00D3172E&quot;/&gt;&lt;wsp:rsid wsp:val=&quot;00D33D07&quot;/&gt;&lt;wsp:rsid wsp:val=&quot;00D374F6&quot;/&gt;&lt;wsp:rsid wsp:val=&quot;00D46EF4&quot;/&gt;&lt;wsp:rsid wsp:val=&quot;00D57DA2&quot;/&gt;&lt;wsp:rsid wsp:val=&quot;00D74B78&quot;/&gt;&lt;wsp:rsid wsp:val=&quot;00D8057A&quot;/&gt;&lt;wsp:rsid wsp:val=&quot;00DB71E1&quot;/&gt;&lt;wsp:rsid wsp:val=&quot;00DB7EA5&quot;/&gt;&lt;wsp:rsid wsp:val=&quot;00DC1C74&quot;/&gt;&lt;wsp:rsid wsp:val=&quot;00DE1CEF&quot;/&gt;&lt;wsp:rsid wsp:val=&quot;00DE61BE&quot;/&gt;&lt;wsp:rsid wsp:val=&quot;00DF0496&quot;/&gt;&lt;wsp:rsid wsp:val=&quot;00E00474&quot;/&gt;&lt;wsp:rsid wsp:val=&quot;00E15D20&quot;/&gt;&lt;wsp:rsid wsp:val=&quot;00E209AD&quot;/&gt;&lt;wsp:rsid wsp:val=&quot;00E20A68&quot;/&gt;&lt;wsp:rsid wsp:val=&quot;00E45E3C&quot;/&gt;&lt;wsp:rsid wsp:val=&quot;00E472FB&quot;/&gt;&lt;wsp:rsid wsp:val=&quot;00E80C2C&quot;/&gt;&lt;wsp:rsid wsp:val=&quot;00EA6426&quot;/&gt;&lt;wsp:rsid wsp:val=&quot;00EB31D0&quot;/&gt;&lt;wsp:rsid wsp:val=&quot;00ED11AF&quot;/&gt;&lt;wsp:rsid wsp:val=&quot;00EE4E0D&quot;/&gt;&lt;wsp:rsid wsp:val=&quot;00F076A3&quot;/&gt;&lt;wsp:rsid wsp:val=&quot;00F17C92&quot;/&gt;&lt;wsp:rsid wsp:val=&quot;00F21FF8&quot;/&gt;&lt;wsp:rsid wsp:val=&quot;00F600AD&quot;/&gt;&lt;wsp:rsid wsp:val=&quot;00F81293&quot;/&gt;&lt;wsp:rsid wsp:val=&quot;00FA0FFC&quot;/&gt;&lt;wsp:rsid wsp:val=&quot;00FB4E93&quot;/&gt;&lt;wsp:rsid wsp:val=&quot;00FD5973&quot;/&gt;&lt;/wsp:rsids&gt;&lt;/w:docPr&gt;&lt;w:body&gt;&lt;wx:sect&gt;&lt;w:p wsp:rsidR=&quot;00000000&quot; wsp:rsidRPr=&quot;00331578&quot; wsp:rsidRDefault=&quot;00331578&quot; wsp:rsidP=&quot;00331578&quot;&gt;&lt;m:oMathPara&gt;&lt;m:oMath&gt;&lt;m:sSub&gt;&lt;m:sSubPr&gt;&lt;m:ctrlPr&gt;&lt;w:rPr&gt;&lt;w:rFonts w:ascii=&quot;Cambria Math&quot; w:h-ansi=&quot;Cambria Math&quot;/&gt;&lt;wx:font wx:val=&quot;Cambria Math&quot;/&gt;&lt;w:i/&gt;&lt;w:color w:val=&quot;000000&quot;/&gt;&lt;w:sz w:val=&quot;24&quot;/&gt;&lt;w:sz-cs w:val=&quot;24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/w:rPr&gt;&lt;m:t&gt;W&lt;/m:t&gt;&lt;/m:r&gt;&lt;/m:e&gt;&lt;m:sub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/w:rPr&gt;&lt;m:t&gt;Р¶&lt;/m:t&gt;&lt;/m:r&gt;&lt;/m:sub&gt;&lt;/m:sSub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/w:rPr&gt;&lt;m:t&gt;=&lt;/m:t&gt;&lt;/m:r&gt;&lt;m:sSub&gt;&lt;m:sSubPr&gt;&lt;m:ctrlPr&gt;&lt;w:rPr&gt;&lt;w:rFonts w:ascii=&quot;Cambria Math&quot; w:h-ansi=&quot;Cambria Math&quot;/&gt;&lt;wx:font wx:val=&quot;Cambria Math&quot;/&gt;&lt;w:i/&gt;&lt;w:color w:val=&quot;000000&quot;/&gt;&lt;w:sz w:val=&quot;24&quot;/&gt;&lt;w:sz-cs w:val=&quot;24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/w:rPr&gt;&lt;m:t&gt;W&lt;/m:t&gt;&lt;/m:r&gt;&lt;/m:e&gt;&lt;m:sub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/w:rPr&gt;&lt;m:t&gt;1Р¶&lt;/m:t&gt;&lt;/m:r&gt;&lt;/m:sub&gt;&lt;/m:sSub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/w:rPr&gt;&lt;m:t&gt;+&lt;/m:t&gt;&lt;/m:r&gt;&lt;m:sSub&gt;&lt;m:sSubPr&gt;&lt;m:ctrlPr&gt;&lt;w:rPr&gt;&lt;w:rFonts w:ascii=&quot;Cambria Math&quot; w:h-ansi=&quot;Cambria Math&quot;/&gt;&lt;wx:font wx:val=&quot;Cambria Math&quot;/&gt;&lt;w:i/&gt;&lt;w:color w:val=&quot;000000&quot;/&gt;&lt;w:sz w:val=&quot;24&quot;/&gt;&lt;w:sz-cs w:val=&quot;24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/w:rPr&gt;&lt;m:t&gt;W&lt;/m:t&gt;&lt;/m:r&gt;&lt;/m:e&gt;&lt;m:sub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/w:rPr&gt;&lt;m:t&gt;2Р¶&lt;/m:t&gt;&lt;/m:r&gt;&lt;/m:sub&gt;&lt;/m:sSub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/w:rPr&gt;&lt;m:t&gt; ,&lt;/m:t&gt;&lt;/m:r&gt;&lt;/m:oMath&gt;&lt;/m:oMathPara&gt;&lt;/w:p&gt;&lt;w:sectPr wsp:rsidR=&quot;00000000&quot; wsp:rsidRPr=&quot;00331578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20" o:title="" chromakey="white"/>
          </v:shape>
        </w:pict>
      </w:r>
    </w:p>
    <w:p w:rsidR="00293BBF" w:rsidRPr="005D2BDD" w:rsidRDefault="00366966" w:rsidP="00293BBF">
      <w:pPr>
        <w:pStyle w:val="a5"/>
      </w:pPr>
      <w:r w:rsidRPr="005D2BDD">
        <w:t xml:space="preserve">где </w:t>
      </w:r>
      <w:r w:rsidR="00293BBF" w:rsidRPr="005D2BDD">
        <w:t>n</w:t>
      </w:r>
      <w:r w:rsidR="00430CE2">
        <w:t>1</w:t>
      </w:r>
      <w:r w:rsidR="00293BBF">
        <w:t>=</w:t>
      </w:r>
      <w:r w:rsidR="00430CE2">
        <w:t xml:space="preserve">52,   </w:t>
      </w:r>
      <w:r w:rsidR="00430CE2" w:rsidRPr="005D2BDD">
        <w:t>n</w:t>
      </w:r>
      <w:r w:rsidR="00430CE2">
        <w:t>2=380</w:t>
      </w:r>
      <w:r w:rsidR="00430CE2" w:rsidRPr="005D2BDD">
        <w:t xml:space="preserve"> </w:t>
      </w:r>
      <w:r w:rsidR="00293BBF" w:rsidRPr="005D2BDD">
        <w:t xml:space="preserve"> – количество животных;</w:t>
      </w:r>
    </w:p>
    <w:p w:rsidR="00366966" w:rsidRPr="005D2BDD" w:rsidRDefault="00366966" w:rsidP="00366966">
      <w:pPr>
        <w:pStyle w:val="a5"/>
      </w:pPr>
      <w:r>
        <w:rPr>
          <w:lang w:val="en-US"/>
        </w:rPr>
        <w:t>W</w:t>
      </w:r>
      <w:r w:rsidR="00430CE2">
        <w:t>1</w:t>
      </w:r>
      <w:r w:rsidRPr="005D2BDD">
        <w:t>=</w:t>
      </w:r>
      <w:r w:rsidR="00430CE2">
        <w:t>320</w:t>
      </w:r>
      <w:r w:rsidRPr="005D2BDD">
        <w:t xml:space="preserve"> </w:t>
      </w:r>
      <w:r>
        <w:t>г</w:t>
      </w:r>
      <w:r w:rsidRPr="005D2BDD">
        <w:t>/ч</w:t>
      </w:r>
      <w:r w:rsidR="00430CE2">
        <w:t xml:space="preserve"> , </w:t>
      </w:r>
      <w:r w:rsidR="00430CE2">
        <w:rPr>
          <w:lang w:val="en-US"/>
        </w:rPr>
        <w:t>W</w:t>
      </w:r>
      <w:r w:rsidR="00430CE2">
        <w:t>2</w:t>
      </w:r>
      <w:r w:rsidR="00430CE2" w:rsidRPr="005D2BDD">
        <w:t>=</w:t>
      </w:r>
      <w:r w:rsidR="00430CE2">
        <w:t>124</w:t>
      </w:r>
      <w:r w:rsidR="00430CE2" w:rsidRPr="005D2BDD">
        <w:t xml:space="preserve"> </w:t>
      </w:r>
      <w:r w:rsidR="00430CE2">
        <w:t>г</w:t>
      </w:r>
      <w:r w:rsidR="00430CE2" w:rsidRPr="005D2BDD">
        <w:t>/ч</w:t>
      </w:r>
      <w:r w:rsidRPr="005D2BDD">
        <w:t xml:space="preserve"> [</w:t>
      </w:r>
      <w:r w:rsidR="00856721">
        <w:t>4</w:t>
      </w:r>
      <w:r>
        <w:t>, прил.7</w:t>
      </w:r>
      <w:r w:rsidRPr="005D2BDD">
        <w:t xml:space="preserve">] – норма выделения </w:t>
      </w:r>
      <w:r>
        <w:t>водяных паров</w:t>
      </w:r>
      <w:r w:rsidRPr="005D2BDD">
        <w:t xml:space="preserve"> одним животным;</w:t>
      </w:r>
    </w:p>
    <w:p w:rsidR="00366966" w:rsidRPr="007A2CC9" w:rsidRDefault="00366966" w:rsidP="00366966">
      <w:pPr>
        <w:pStyle w:val="a5"/>
      </w:pPr>
      <w:r w:rsidRPr="007A2CC9">
        <w:t>k</w:t>
      </w:r>
      <w:r w:rsidRPr="007A2CC9">
        <w:rPr>
          <w:vertAlign w:val="subscript"/>
        </w:rPr>
        <w:t>t</w:t>
      </w:r>
      <w:r w:rsidRPr="007A2CC9">
        <w:t>=</w:t>
      </w:r>
      <w:r w:rsidR="00430CE2">
        <w:t>1,5</w:t>
      </w:r>
      <w:r w:rsidRPr="007A2CC9">
        <w:t xml:space="preserve"> [</w:t>
      </w:r>
      <w:r w:rsidR="00856721">
        <w:t>4</w:t>
      </w:r>
      <w:r>
        <w:t>, прил.8</w:t>
      </w:r>
      <w:r w:rsidRPr="007A2CC9">
        <w:t>] – коэффициент, учитывающий изменение количества выделяемых животным водяных паров в зависимости от температуры воздуха внутри помещения;</w:t>
      </w:r>
    </w:p>
    <w:p w:rsidR="00293BBF" w:rsidRPr="00883BF1" w:rsidRDefault="00293BBF" w:rsidP="00293BBF">
      <w:pPr>
        <w:ind w:firstLine="720"/>
        <w:rPr>
          <w:sz w:val="24"/>
          <w:szCs w:val="24"/>
        </w:rPr>
      </w:pPr>
      <w:r w:rsidRPr="00883BF1">
        <w:rPr>
          <w:sz w:val="24"/>
          <w:szCs w:val="24"/>
        </w:rPr>
        <w:t>Подставив в формулу (1.7) значения величин, масса выделяемой влаги будет равна:</w:t>
      </w:r>
    </w:p>
    <w:p w:rsidR="00293BBF" w:rsidRPr="00883BF1" w:rsidRDefault="00BA68F5" w:rsidP="00430CE2">
      <w:pPr>
        <w:ind w:firstLine="0"/>
        <w:jc w:val="center"/>
        <w:rPr>
          <w:color w:val="000000"/>
          <w:sz w:val="24"/>
          <w:szCs w:val="24"/>
        </w:rPr>
      </w:pPr>
      <w:r w:rsidRPr="00BA68F5">
        <w:rPr>
          <w:color w:val="000000"/>
          <w:sz w:val="24"/>
          <w:szCs w:val="24"/>
        </w:rPr>
        <w:fldChar w:fldCharType="begin"/>
      </w:r>
      <w:r w:rsidRPr="00BA68F5">
        <w:rPr>
          <w:color w:val="000000"/>
          <w:sz w:val="24"/>
          <w:szCs w:val="24"/>
        </w:rPr>
        <w:instrText xml:space="preserve"> QUOTE </w:instrText>
      </w:r>
      <w:r w:rsidR="002B6A06">
        <w:rPr>
          <w:position w:val="-11"/>
        </w:rPr>
        <w:pict>
          <v:shape id="_x0000_i1047" type="#_x0000_t75" style="width:169.5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E6D41&quot;/&gt;&lt;wsp:rsid wsp:val=&quot;00021398&quot;/&gt;&lt;wsp:rsid wsp:val=&quot;00021F99&quot;/&gt;&lt;wsp:rsid wsp:val=&quot;00022E7B&quot;/&gt;&lt;wsp:rsid wsp:val=&quot;00027BC5&quot;/&gt;&lt;wsp:rsid wsp:val=&quot;00027C9C&quot;/&gt;&lt;wsp:rsid wsp:val=&quot;00027F6F&quot;/&gt;&lt;wsp:rsid wsp:val=&quot;00045F3B&quot;/&gt;&lt;wsp:rsid wsp:val=&quot;00060833&quot;/&gt;&lt;wsp:rsid wsp:val=&quot;00066FD9&quot;/&gt;&lt;wsp:rsid wsp:val=&quot;00085C49&quot;/&gt;&lt;wsp:rsid wsp:val=&quot;000A720E&quot;/&gt;&lt;wsp:rsid wsp:val=&quot;000D5FF0&quot;/&gt;&lt;wsp:rsid wsp:val=&quot;000F6361&quot;/&gt;&lt;wsp:rsid wsp:val=&quot;000F7850&quot;/&gt;&lt;wsp:rsid wsp:val=&quot;00146994&quot;/&gt;&lt;wsp:rsid wsp:val=&quot;00147F52&quot;/&gt;&lt;wsp:rsid wsp:val=&quot;00152C8D&quot;/&gt;&lt;wsp:rsid wsp:val=&quot;001746D5&quot;/&gt;&lt;wsp:rsid wsp:val=&quot;001762C0&quot;/&gt;&lt;wsp:rsid wsp:val=&quot;001B032D&quot;/&gt;&lt;wsp:rsid wsp:val=&quot;001D58CA&quot;/&gt;&lt;wsp:rsid wsp:val=&quot;001F2543&quot;/&gt;&lt;wsp:rsid wsp:val=&quot;001F50EE&quot;/&gt;&lt;wsp:rsid wsp:val=&quot;001F5CDD&quot;/&gt;&lt;wsp:rsid wsp:val=&quot;00214666&quot;/&gt;&lt;wsp:rsid wsp:val=&quot;00230C8B&quot;/&gt;&lt;wsp:rsid wsp:val=&quot;0024143A&quot;/&gt;&lt;wsp:rsid wsp:val=&quot;00241A96&quot;/&gt;&lt;wsp:rsid wsp:val=&quot;00250E0F&quot;/&gt;&lt;wsp:rsid wsp:val=&quot;00282ED6&quot;/&gt;&lt;wsp:rsid wsp:val=&quot;00293BBF&quot;/&gt;&lt;wsp:rsid wsp:val=&quot;002B75BE&quot;/&gt;&lt;wsp:rsid wsp:val=&quot;002B75EC&quot;/&gt;&lt;wsp:rsid wsp:val=&quot;002C4DC1&quot;/&gt;&lt;wsp:rsid wsp:val=&quot;002D7CC6&quot;/&gt;&lt;wsp:rsid wsp:val=&quot;002E7C3A&quot;/&gt;&lt;wsp:rsid wsp:val=&quot;002F0C5D&quot;/&gt;&lt;wsp:rsid wsp:val=&quot;002F12FD&quot;/&gt;&lt;wsp:rsid wsp:val=&quot;002F4BDD&quot;/&gt;&lt;wsp:rsid wsp:val=&quot;00301F6B&quot;/&gt;&lt;wsp:rsid wsp:val=&quot;00305F49&quot;/&gt;&lt;wsp:rsid wsp:val=&quot;0031106B&quot;/&gt;&lt;wsp:rsid wsp:val=&quot;00315466&quot;/&gt;&lt;wsp:rsid wsp:val=&quot;0032473C&quot;/&gt;&lt;wsp:rsid wsp:val=&quot;003261BD&quot;/&gt;&lt;wsp:rsid wsp:val=&quot;00337351&quot;/&gt;&lt;wsp:rsid wsp:val=&quot;0035020F&quot;/&gt;&lt;wsp:rsid wsp:val=&quot;0035400E&quot;/&gt;&lt;wsp:rsid wsp:val=&quot;00366966&quot;/&gt;&lt;wsp:rsid wsp:val=&quot;003B1651&quot;/&gt;&lt;wsp:rsid wsp:val=&quot;003D0C47&quot;/&gt;&lt;wsp:rsid wsp:val=&quot;003E7167&quot;/&gt;&lt;wsp:rsid wsp:val=&quot;004178EA&quot;/&gt;&lt;wsp:rsid wsp:val=&quot;004275A4&quot;/&gt;&lt;wsp:rsid wsp:val=&quot;00430CE2&quot;/&gt;&lt;wsp:rsid wsp:val=&quot;00437728&quot;/&gt;&lt;wsp:rsid wsp:val=&quot;004445C6&quot;/&gt;&lt;wsp:rsid wsp:val=&quot;0044586F&quot;/&gt;&lt;wsp:rsid wsp:val=&quot;00447BA1&quot;/&gt;&lt;wsp:rsid wsp:val=&quot;00453DD5&quot;/&gt;&lt;wsp:rsid wsp:val=&quot;00474B40&quot;/&gt;&lt;wsp:rsid wsp:val=&quot;004847CB&quot;/&gt;&lt;wsp:rsid wsp:val=&quot;00497A89&quot;/&gt;&lt;wsp:rsid wsp:val=&quot;004B3A86&quot;/&gt;&lt;wsp:rsid wsp:val=&quot;005016D5&quot;/&gt;&lt;wsp:rsid wsp:val=&quot;005137EB&quot;/&gt;&lt;wsp:rsid wsp:val=&quot;00541963&quot;/&gt;&lt;wsp:rsid wsp:val=&quot;005425E9&quot;/&gt;&lt;wsp:rsid wsp:val=&quot;005540D5&quot;/&gt;&lt;wsp:rsid wsp:val=&quot;00560F24&quot;/&gt;&lt;wsp:rsid wsp:val=&quot;00564838&quot;/&gt;&lt;wsp:rsid wsp:val=&quot;00587A48&quot;/&gt;&lt;wsp:rsid wsp:val=&quot;00596D63&quot;/&gt;&lt;wsp:rsid wsp:val=&quot;005D515C&quot;/&gt;&lt;wsp:rsid wsp:val=&quot;006046AF&quot;/&gt;&lt;wsp:rsid wsp:val=&quot;00616798&quot;/&gt;&lt;wsp:rsid wsp:val=&quot;006175A2&quot;/&gt;&lt;wsp:rsid wsp:val=&quot;006308E4&quot;/&gt;&lt;wsp:rsid wsp:val=&quot;00633517&quot;/&gt;&lt;wsp:rsid wsp:val=&quot;00634334&quot;/&gt;&lt;wsp:rsid wsp:val=&quot;00660DF3&quot;/&gt;&lt;wsp:rsid wsp:val=&quot;00674FC6&quot;/&gt;&lt;wsp:rsid wsp:val=&quot;006777C2&quot;/&gt;&lt;wsp:rsid wsp:val=&quot;00690A37&quot;/&gt;&lt;wsp:rsid wsp:val=&quot;006A50E4&quot;/&gt;&lt;wsp:rsid wsp:val=&quot;006D422C&quot;/&gt;&lt;wsp:rsid wsp:val=&quot;006D485B&quot;/&gt;&lt;wsp:rsid wsp:val=&quot;006E024B&quot;/&gt;&lt;wsp:rsid wsp:val=&quot;006E1F5F&quot;/&gt;&lt;wsp:rsid wsp:val=&quot;007114DA&quot;/&gt;&lt;wsp:rsid wsp:val=&quot;00720B12&quot;/&gt;&lt;wsp:rsid wsp:val=&quot;007224C9&quot;/&gt;&lt;wsp:rsid wsp:val=&quot;007235F9&quot;/&gt;&lt;wsp:rsid wsp:val=&quot;00751EF1&quot;/&gt;&lt;wsp:rsid wsp:val=&quot;0076151F&quot;/&gt;&lt;wsp:rsid wsp:val=&quot;00776A5A&quot;/&gt;&lt;wsp:rsid wsp:val=&quot;0078677B&quot;/&gt;&lt;wsp:rsid wsp:val=&quot;007D5F53&quot;/&gt;&lt;wsp:rsid wsp:val=&quot;007F540E&quot;/&gt;&lt;wsp:rsid wsp:val=&quot;0082631A&quot;/&gt;&lt;wsp:rsid wsp:val=&quot;00856721&quot;/&gt;&lt;wsp:rsid wsp:val=&quot;00860192&quot;/&gt;&lt;wsp:rsid wsp:val=&quot;00876B0D&quot;/&gt;&lt;wsp:rsid wsp:val=&quot;00883BF1&quot;/&gt;&lt;wsp:rsid wsp:val=&quot;008A44F0&quot;/&gt;&lt;wsp:rsid wsp:val=&quot;008B37AD&quot;/&gt;&lt;wsp:rsid wsp:val=&quot;008D29F4&quot;/&gt;&lt;wsp:rsid wsp:val=&quot;008D3224&quot;/&gt;&lt;wsp:rsid wsp:val=&quot;008E143A&quot;/&gt;&lt;wsp:rsid wsp:val=&quot;008F0162&quot;/&gt;&lt;wsp:rsid wsp:val=&quot;00901772&quot;/&gt;&lt;wsp:rsid wsp:val=&quot;00901CC8&quot;/&gt;&lt;wsp:rsid wsp:val=&quot;00940D5B&quot;/&gt;&lt;wsp:rsid wsp:val=&quot;00962388&quot;/&gt;&lt;wsp:rsid wsp:val=&quot;00967D9F&quot;/&gt;&lt;wsp:rsid wsp:val=&quot;00975541&quot;/&gt;&lt;wsp:rsid wsp:val=&quot;0098078C&quot;/&gt;&lt;wsp:rsid wsp:val=&quot;009824B9&quot;/&gt;&lt;wsp:rsid wsp:val=&quot;00993EC5&quot;/&gt;&lt;wsp:rsid wsp:val=&quot;009A6265&quot;/&gt;&lt;wsp:rsid wsp:val=&quot;009D516B&quot;/&gt;&lt;wsp:rsid wsp:val=&quot;009E4A30&quot;/&gt;&lt;wsp:rsid wsp:val=&quot;009E6BCF&quot;/&gt;&lt;wsp:rsid wsp:val=&quot;00A00F86&quot;/&gt;&lt;wsp:rsid wsp:val=&quot;00A04DFF&quot;/&gt;&lt;wsp:rsid wsp:val=&quot;00A05F1A&quot;/&gt;&lt;wsp:rsid wsp:val=&quot;00A2260D&quot;/&gt;&lt;wsp:rsid wsp:val=&quot;00A32533&quot;/&gt;&lt;wsp:rsid wsp:val=&quot;00A348DB&quot;/&gt;&lt;wsp:rsid wsp:val=&quot;00A41CB0&quot;/&gt;&lt;wsp:rsid wsp:val=&quot;00A42642&quot;/&gt;&lt;wsp:rsid wsp:val=&quot;00A5588C&quot;/&gt;&lt;wsp:rsid wsp:val=&quot;00AA1546&quot;/&gt;&lt;wsp:rsid wsp:val=&quot;00AC04F4&quot;/&gt;&lt;wsp:rsid wsp:val=&quot;00AD342C&quot;/&gt;&lt;wsp:rsid wsp:val=&quot;00AF7FA6&quot;/&gt;&lt;wsp:rsid wsp:val=&quot;00B11056&quot;/&gt;&lt;wsp:rsid wsp:val=&quot;00B12295&quot;/&gt;&lt;wsp:rsid wsp:val=&quot;00B27244&quot;/&gt;&lt;wsp:rsid wsp:val=&quot;00B7648F&quot;/&gt;&lt;wsp:rsid wsp:val=&quot;00B76551&quot;/&gt;&lt;wsp:rsid wsp:val=&quot;00B81B95&quot;/&gt;&lt;wsp:rsid wsp:val=&quot;00B840B5&quot;/&gt;&lt;wsp:rsid wsp:val=&quot;00BA1812&quot;/&gt;&lt;wsp:rsid wsp:val=&quot;00BA448B&quot;/&gt;&lt;wsp:rsid wsp:val=&quot;00BA68F5&quot;/&gt;&lt;wsp:rsid wsp:val=&quot;00BA74A3&quot;/&gt;&lt;wsp:rsid wsp:val=&quot;00BA791D&quot;/&gt;&lt;wsp:rsid wsp:val=&quot;00BB7B73&quot;/&gt;&lt;wsp:rsid wsp:val=&quot;00BC48C0&quot;/&gt;&lt;wsp:rsid wsp:val=&quot;00BD6695&quot;/&gt;&lt;wsp:rsid wsp:val=&quot;00BE6D41&quot;/&gt;&lt;wsp:rsid wsp:val=&quot;00BF09D9&quot;/&gt;&lt;wsp:rsid wsp:val=&quot;00C01D89&quot;/&gt;&lt;wsp:rsid wsp:val=&quot;00C05458&quot;/&gt;&lt;wsp:rsid wsp:val=&quot;00C163BB&quot;/&gt;&lt;wsp:rsid wsp:val=&quot;00C40A3F&quot;/&gt;&lt;wsp:rsid wsp:val=&quot;00C7182C&quot;/&gt;&lt;wsp:rsid wsp:val=&quot;00C7709E&quot;/&gt;&lt;wsp:rsid wsp:val=&quot;00C96C7E&quot;/&gt;&lt;wsp:rsid wsp:val=&quot;00CB6661&quot;/&gt;&lt;wsp:rsid wsp:val=&quot;00CC678A&quot;/&gt;&lt;wsp:rsid wsp:val=&quot;00CC6D56&quot;/&gt;&lt;wsp:rsid wsp:val=&quot;00CD24FA&quot;/&gt;&lt;wsp:rsid wsp:val=&quot;00CE6B58&quot;/&gt;&lt;wsp:rsid wsp:val=&quot;00D17549&quot;/&gt;&lt;wsp:rsid wsp:val=&quot;00D179AE&quot;/&gt;&lt;wsp:rsid wsp:val=&quot;00D20BC2&quot;/&gt;&lt;wsp:rsid wsp:val=&quot;00D24FCE&quot;/&gt;&lt;wsp:rsid wsp:val=&quot;00D3172E&quot;/&gt;&lt;wsp:rsid wsp:val=&quot;00D33D07&quot;/&gt;&lt;wsp:rsid wsp:val=&quot;00D374F6&quot;/&gt;&lt;wsp:rsid wsp:val=&quot;00D46EF4&quot;/&gt;&lt;wsp:rsid wsp:val=&quot;00D57DA2&quot;/&gt;&lt;wsp:rsid wsp:val=&quot;00D74B78&quot;/&gt;&lt;wsp:rsid wsp:val=&quot;00D8057A&quot;/&gt;&lt;wsp:rsid wsp:val=&quot;00DB71E1&quot;/&gt;&lt;wsp:rsid wsp:val=&quot;00DB7EA5&quot;/&gt;&lt;wsp:rsid wsp:val=&quot;00DC1C74&quot;/&gt;&lt;wsp:rsid wsp:val=&quot;00DE1CEF&quot;/&gt;&lt;wsp:rsid wsp:val=&quot;00DE61BE&quot;/&gt;&lt;wsp:rsid wsp:val=&quot;00DF0496&quot;/&gt;&lt;wsp:rsid wsp:val=&quot;00E00474&quot;/&gt;&lt;wsp:rsid wsp:val=&quot;00E15D20&quot;/&gt;&lt;wsp:rsid wsp:val=&quot;00E209AD&quot;/&gt;&lt;wsp:rsid wsp:val=&quot;00E20A68&quot;/&gt;&lt;wsp:rsid wsp:val=&quot;00E45E3C&quot;/&gt;&lt;wsp:rsid wsp:val=&quot;00E472FB&quot;/&gt;&lt;wsp:rsid wsp:val=&quot;00E80C2C&quot;/&gt;&lt;wsp:rsid wsp:val=&quot;00EA6426&quot;/&gt;&lt;wsp:rsid wsp:val=&quot;00EB31D0&quot;/&gt;&lt;wsp:rsid wsp:val=&quot;00ED11AF&quot;/&gt;&lt;wsp:rsid wsp:val=&quot;00EE4E0D&quot;/&gt;&lt;wsp:rsid wsp:val=&quot;00F076A3&quot;/&gt;&lt;wsp:rsid wsp:val=&quot;00F17C92&quot;/&gt;&lt;wsp:rsid wsp:val=&quot;00F21FF8&quot;/&gt;&lt;wsp:rsid wsp:val=&quot;00F600AD&quot;/&gt;&lt;wsp:rsid wsp:val=&quot;00F81293&quot;/&gt;&lt;wsp:rsid wsp:val=&quot;00FA0FFC&quot;/&gt;&lt;wsp:rsid wsp:val=&quot;00FB4E93&quot;/&gt;&lt;wsp:rsid wsp:val=&quot;00FD5973&quot;/&gt;&lt;/wsp:rsids&gt;&lt;/w:docPr&gt;&lt;w:body&gt;&lt;wx:sect&gt;&lt;w:p wsp:rsidR=&quot;00000000&quot; wsp:rsidRDefault=&quot;001F2543&quot; wsp:rsidP=&quot;001F2543&quot;&gt;&lt;m:oMathPara&gt;&lt;m:oMath&gt;&lt;m:sSub&gt;&lt;m:sSubPr&gt;&lt;m:ctrlPr&gt;&lt;w:rPr&gt;&lt;w:rFonts w:ascii=&quot;Cambria Math&quot; w:h-ansi=&quot;Cambria Math&quot;/&gt;&lt;wx:font wx:val=&quot;Cambria Math&quot;/&gt;&lt;w:i/&gt;&lt;w:color w:val=&quot;000000&quot;/&gt;&lt;w:sz w:val=&quot;24&quot;/&gt;&lt;w:sz-cs w:val=&quot;24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/w:rPr&gt;&lt;m:t&gt;W&lt;/m:t&gt;&lt;/m:r&gt;&lt;/m:e&gt;&lt;m:sub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/w:rPr&gt;&lt;m:t&gt;1Р¶&lt;/m:t&gt;&lt;/m:r&gt;&lt;/m:sub&gt;&lt;/m:sSub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/w:rPr&gt;&lt;m:t&gt;=52&lt;/m:t&gt;&lt;/m:r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val=&quot;EN-US&quot;/&gt;&lt;/w:rPr&gt;&lt;m:t&gt;в€™320в€™1,5=24960&lt;/m:t&gt;&lt;/m:r&gt;&lt;m:f&gt;&lt;m:fPr&gt;&lt;m:type m:val=&quot;skw&quot;/&gt;&lt;m:ctrlP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val=&quot;EN-US&quot;/&gt;&lt;/w:rPr&gt;&lt;/m:ctrlPr&gt;&lt;/m:fPr&gt;&lt;m:num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val=&quot;EN-US&quot;/&gt;&lt;/w:rPr&gt;&lt;m:t&gt;Рі&lt;/m:t&gt;&lt;/m:r&gt;&lt;/m:num&gt;&lt;m:den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val=&quot;EN-US&quot;/&gt;&lt;/w:rPr&gt;&lt;m:t&gt;С‡&lt;/m:t&gt;&lt;/m:r&gt;&lt;/m:den&gt;&lt;/m:f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21" o:title="" chromakey="white"/>
          </v:shape>
        </w:pict>
      </w:r>
      <w:r w:rsidRPr="00BA68F5">
        <w:rPr>
          <w:color w:val="000000"/>
          <w:sz w:val="24"/>
          <w:szCs w:val="24"/>
        </w:rPr>
        <w:instrText xml:space="preserve"> </w:instrText>
      </w:r>
      <w:r w:rsidRPr="00BA68F5">
        <w:rPr>
          <w:color w:val="000000"/>
          <w:sz w:val="24"/>
          <w:szCs w:val="24"/>
        </w:rPr>
        <w:fldChar w:fldCharType="separate"/>
      </w:r>
      <w:r w:rsidR="002B6A06">
        <w:rPr>
          <w:position w:val="-11"/>
        </w:rPr>
        <w:pict>
          <v:shape id="_x0000_i1048" type="#_x0000_t75" style="width:169.5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E6D41&quot;/&gt;&lt;wsp:rsid wsp:val=&quot;00021398&quot;/&gt;&lt;wsp:rsid wsp:val=&quot;00021F99&quot;/&gt;&lt;wsp:rsid wsp:val=&quot;00022E7B&quot;/&gt;&lt;wsp:rsid wsp:val=&quot;00027BC5&quot;/&gt;&lt;wsp:rsid wsp:val=&quot;00027C9C&quot;/&gt;&lt;wsp:rsid wsp:val=&quot;00027F6F&quot;/&gt;&lt;wsp:rsid wsp:val=&quot;00045F3B&quot;/&gt;&lt;wsp:rsid wsp:val=&quot;00060833&quot;/&gt;&lt;wsp:rsid wsp:val=&quot;00066FD9&quot;/&gt;&lt;wsp:rsid wsp:val=&quot;00085C49&quot;/&gt;&lt;wsp:rsid wsp:val=&quot;000A720E&quot;/&gt;&lt;wsp:rsid wsp:val=&quot;000D5FF0&quot;/&gt;&lt;wsp:rsid wsp:val=&quot;000F6361&quot;/&gt;&lt;wsp:rsid wsp:val=&quot;000F7850&quot;/&gt;&lt;wsp:rsid wsp:val=&quot;00146994&quot;/&gt;&lt;wsp:rsid wsp:val=&quot;00147F52&quot;/&gt;&lt;wsp:rsid wsp:val=&quot;00152C8D&quot;/&gt;&lt;wsp:rsid wsp:val=&quot;001746D5&quot;/&gt;&lt;wsp:rsid wsp:val=&quot;001762C0&quot;/&gt;&lt;wsp:rsid wsp:val=&quot;001B032D&quot;/&gt;&lt;wsp:rsid wsp:val=&quot;001D58CA&quot;/&gt;&lt;wsp:rsid wsp:val=&quot;001F2543&quot;/&gt;&lt;wsp:rsid wsp:val=&quot;001F50EE&quot;/&gt;&lt;wsp:rsid wsp:val=&quot;001F5CDD&quot;/&gt;&lt;wsp:rsid wsp:val=&quot;00214666&quot;/&gt;&lt;wsp:rsid wsp:val=&quot;00230C8B&quot;/&gt;&lt;wsp:rsid wsp:val=&quot;0024143A&quot;/&gt;&lt;wsp:rsid wsp:val=&quot;00241A96&quot;/&gt;&lt;wsp:rsid wsp:val=&quot;00250E0F&quot;/&gt;&lt;wsp:rsid wsp:val=&quot;00282ED6&quot;/&gt;&lt;wsp:rsid wsp:val=&quot;00293BBF&quot;/&gt;&lt;wsp:rsid wsp:val=&quot;002B75BE&quot;/&gt;&lt;wsp:rsid wsp:val=&quot;002B75EC&quot;/&gt;&lt;wsp:rsid wsp:val=&quot;002C4DC1&quot;/&gt;&lt;wsp:rsid wsp:val=&quot;002D7CC6&quot;/&gt;&lt;wsp:rsid wsp:val=&quot;002E7C3A&quot;/&gt;&lt;wsp:rsid wsp:val=&quot;002F0C5D&quot;/&gt;&lt;wsp:rsid wsp:val=&quot;002F12FD&quot;/&gt;&lt;wsp:rsid wsp:val=&quot;002F4BDD&quot;/&gt;&lt;wsp:rsid wsp:val=&quot;00301F6B&quot;/&gt;&lt;wsp:rsid wsp:val=&quot;00305F49&quot;/&gt;&lt;wsp:rsid wsp:val=&quot;0031106B&quot;/&gt;&lt;wsp:rsid wsp:val=&quot;00315466&quot;/&gt;&lt;wsp:rsid wsp:val=&quot;0032473C&quot;/&gt;&lt;wsp:rsid wsp:val=&quot;003261BD&quot;/&gt;&lt;wsp:rsid wsp:val=&quot;00337351&quot;/&gt;&lt;wsp:rsid wsp:val=&quot;0035020F&quot;/&gt;&lt;wsp:rsid wsp:val=&quot;0035400E&quot;/&gt;&lt;wsp:rsid wsp:val=&quot;00366966&quot;/&gt;&lt;wsp:rsid wsp:val=&quot;003B1651&quot;/&gt;&lt;wsp:rsid wsp:val=&quot;003D0C47&quot;/&gt;&lt;wsp:rsid wsp:val=&quot;003E7167&quot;/&gt;&lt;wsp:rsid wsp:val=&quot;004178EA&quot;/&gt;&lt;wsp:rsid wsp:val=&quot;004275A4&quot;/&gt;&lt;wsp:rsid wsp:val=&quot;00430CE2&quot;/&gt;&lt;wsp:rsid wsp:val=&quot;00437728&quot;/&gt;&lt;wsp:rsid wsp:val=&quot;004445C6&quot;/&gt;&lt;wsp:rsid wsp:val=&quot;0044586F&quot;/&gt;&lt;wsp:rsid wsp:val=&quot;00447BA1&quot;/&gt;&lt;wsp:rsid wsp:val=&quot;00453DD5&quot;/&gt;&lt;wsp:rsid wsp:val=&quot;00474B40&quot;/&gt;&lt;wsp:rsid wsp:val=&quot;004847CB&quot;/&gt;&lt;wsp:rsid wsp:val=&quot;00497A89&quot;/&gt;&lt;wsp:rsid wsp:val=&quot;004B3A86&quot;/&gt;&lt;wsp:rsid wsp:val=&quot;005016D5&quot;/&gt;&lt;wsp:rsid wsp:val=&quot;005137EB&quot;/&gt;&lt;wsp:rsid wsp:val=&quot;00541963&quot;/&gt;&lt;wsp:rsid wsp:val=&quot;005425E9&quot;/&gt;&lt;wsp:rsid wsp:val=&quot;005540D5&quot;/&gt;&lt;wsp:rsid wsp:val=&quot;00560F24&quot;/&gt;&lt;wsp:rsid wsp:val=&quot;00564838&quot;/&gt;&lt;wsp:rsid wsp:val=&quot;00587A48&quot;/&gt;&lt;wsp:rsid wsp:val=&quot;00596D63&quot;/&gt;&lt;wsp:rsid wsp:val=&quot;005D515C&quot;/&gt;&lt;wsp:rsid wsp:val=&quot;006046AF&quot;/&gt;&lt;wsp:rsid wsp:val=&quot;00616798&quot;/&gt;&lt;wsp:rsid wsp:val=&quot;006175A2&quot;/&gt;&lt;wsp:rsid wsp:val=&quot;006308E4&quot;/&gt;&lt;wsp:rsid wsp:val=&quot;00633517&quot;/&gt;&lt;wsp:rsid wsp:val=&quot;00634334&quot;/&gt;&lt;wsp:rsid wsp:val=&quot;00660DF3&quot;/&gt;&lt;wsp:rsid wsp:val=&quot;00674FC6&quot;/&gt;&lt;wsp:rsid wsp:val=&quot;006777C2&quot;/&gt;&lt;wsp:rsid wsp:val=&quot;00690A37&quot;/&gt;&lt;wsp:rsid wsp:val=&quot;006A50E4&quot;/&gt;&lt;wsp:rsid wsp:val=&quot;006D422C&quot;/&gt;&lt;wsp:rsid wsp:val=&quot;006D485B&quot;/&gt;&lt;wsp:rsid wsp:val=&quot;006E024B&quot;/&gt;&lt;wsp:rsid wsp:val=&quot;006E1F5F&quot;/&gt;&lt;wsp:rsid wsp:val=&quot;007114DA&quot;/&gt;&lt;wsp:rsid wsp:val=&quot;00720B12&quot;/&gt;&lt;wsp:rsid wsp:val=&quot;007224C9&quot;/&gt;&lt;wsp:rsid wsp:val=&quot;007235F9&quot;/&gt;&lt;wsp:rsid wsp:val=&quot;00751EF1&quot;/&gt;&lt;wsp:rsid wsp:val=&quot;0076151F&quot;/&gt;&lt;wsp:rsid wsp:val=&quot;00776A5A&quot;/&gt;&lt;wsp:rsid wsp:val=&quot;0078677B&quot;/&gt;&lt;wsp:rsid wsp:val=&quot;007D5F53&quot;/&gt;&lt;wsp:rsid wsp:val=&quot;007F540E&quot;/&gt;&lt;wsp:rsid wsp:val=&quot;0082631A&quot;/&gt;&lt;wsp:rsid wsp:val=&quot;00856721&quot;/&gt;&lt;wsp:rsid wsp:val=&quot;00860192&quot;/&gt;&lt;wsp:rsid wsp:val=&quot;00876B0D&quot;/&gt;&lt;wsp:rsid wsp:val=&quot;00883BF1&quot;/&gt;&lt;wsp:rsid wsp:val=&quot;008A44F0&quot;/&gt;&lt;wsp:rsid wsp:val=&quot;008B37AD&quot;/&gt;&lt;wsp:rsid wsp:val=&quot;008D29F4&quot;/&gt;&lt;wsp:rsid wsp:val=&quot;008D3224&quot;/&gt;&lt;wsp:rsid wsp:val=&quot;008E143A&quot;/&gt;&lt;wsp:rsid wsp:val=&quot;008F0162&quot;/&gt;&lt;wsp:rsid wsp:val=&quot;00901772&quot;/&gt;&lt;wsp:rsid wsp:val=&quot;00901CC8&quot;/&gt;&lt;wsp:rsid wsp:val=&quot;00940D5B&quot;/&gt;&lt;wsp:rsid wsp:val=&quot;00962388&quot;/&gt;&lt;wsp:rsid wsp:val=&quot;00967D9F&quot;/&gt;&lt;wsp:rsid wsp:val=&quot;00975541&quot;/&gt;&lt;wsp:rsid wsp:val=&quot;0098078C&quot;/&gt;&lt;wsp:rsid wsp:val=&quot;009824B9&quot;/&gt;&lt;wsp:rsid wsp:val=&quot;00993EC5&quot;/&gt;&lt;wsp:rsid wsp:val=&quot;009A6265&quot;/&gt;&lt;wsp:rsid wsp:val=&quot;009D516B&quot;/&gt;&lt;wsp:rsid wsp:val=&quot;009E4A30&quot;/&gt;&lt;wsp:rsid wsp:val=&quot;009E6BCF&quot;/&gt;&lt;wsp:rsid wsp:val=&quot;00A00F86&quot;/&gt;&lt;wsp:rsid wsp:val=&quot;00A04DFF&quot;/&gt;&lt;wsp:rsid wsp:val=&quot;00A05F1A&quot;/&gt;&lt;wsp:rsid wsp:val=&quot;00A2260D&quot;/&gt;&lt;wsp:rsid wsp:val=&quot;00A32533&quot;/&gt;&lt;wsp:rsid wsp:val=&quot;00A348DB&quot;/&gt;&lt;wsp:rsid wsp:val=&quot;00A41CB0&quot;/&gt;&lt;wsp:rsid wsp:val=&quot;00A42642&quot;/&gt;&lt;wsp:rsid wsp:val=&quot;00A5588C&quot;/&gt;&lt;wsp:rsid wsp:val=&quot;00AA1546&quot;/&gt;&lt;wsp:rsid wsp:val=&quot;00AC04F4&quot;/&gt;&lt;wsp:rsid wsp:val=&quot;00AD342C&quot;/&gt;&lt;wsp:rsid wsp:val=&quot;00AF7FA6&quot;/&gt;&lt;wsp:rsid wsp:val=&quot;00B11056&quot;/&gt;&lt;wsp:rsid wsp:val=&quot;00B12295&quot;/&gt;&lt;wsp:rsid wsp:val=&quot;00B27244&quot;/&gt;&lt;wsp:rsid wsp:val=&quot;00B7648F&quot;/&gt;&lt;wsp:rsid wsp:val=&quot;00B76551&quot;/&gt;&lt;wsp:rsid wsp:val=&quot;00B81B95&quot;/&gt;&lt;wsp:rsid wsp:val=&quot;00B840B5&quot;/&gt;&lt;wsp:rsid wsp:val=&quot;00BA1812&quot;/&gt;&lt;wsp:rsid wsp:val=&quot;00BA448B&quot;/&gt;&lt;wsp:rsid wsp:val=&quot;00BA68F5&quot;/&gt;&lt;wsp:rsid wsp:val=&quot;00BA74A3&quot;/&gt;&lt;wsp:rsid wsp:val=&quot;00BA791D&quot;/&gt;&lt;wsp:rsid wsp:val=&quot;00BB7B73&quot;/&gt;&lt;wsp:rsid wsp:val=&quot;00BC48C0&quot;/&gt;&lt;wsp:rsid wsp:val=&quot;00BD6695&quot;/&gt;&lt;wsp:rsid wsp:val=&quot;00BE6D41&quot;/&gt;&lt;wsp:rsid wsp:val=&quot;00BF09D9&quot;/&gt;&lt;wsp:rsid wsp:val=&quot;00C01D89&quot;/&gt;&lt;wsp:rsid wsp:val=&quot;00C05458&quot;/&gt;&lt;wsp:rsid wsp:val=&quot;00C163BB&quot;/&gt;&lt;wsp:rsid wsp:val=&quot;00C40A3F&quot;/&gt;&lt;wsp:rsid wsp:val=&quot;00C7182C&quot;/&gt;&lt;wsp:rsid wsp:val=&quot;00C7709E&quot;/&gt;&lt;wsp:rsid wsp:val=&quot;00C96C7E&quot;/&gt;&lt;wsp:rsid wsp:val=&quot;00CB6661&quot;/&gt;&lt;wsp:rsid wsp:val=&quot;00CC678A&quot;/&gt;&lt;wsp:rsid wsp:val=&quot;00CC6D56&quot;/&gt;&lt;wsp:rsid wsp:val=&quot;00CD24FA&quot;/&gt;&lt;wsp:rsid wsp:val=&quot;00CE6B58&quot;/&gt;&lt;wsp:rsid wsp:val=&quot;00D17549&quot;/&gt;&lt;wsp:rsid wsp:val=&quot;00D179AE&quot;/&gt;&lt;wsp:rsid wsp:val=&quot;00D20BC2&quot;/&gt;&lt;wsp:rsid wsp:val=&quot;00D24FCE&quot;/&gt;&lt;wsp:rsid wsp:val=&quot;00D3172E&quot;/&gt;&lt;wsp:rsid wsp:val=&quot;00D33D07&quot;/&gt;&lt;wsp:rsid wsp:val=&quot;00D374F6&quot;/&gt;&lt;wsp:rsid wsp:val=&quot;00D46EF4&quot;/&gt;&lt;wsp:rsid wsp:val=&quot;00D57DA2&quot;/&gt;&lt;wsp:rsid wsp:val=&quot;00D74B78&quot;/&gt;&lt;wsp:rsid wsp:val=&quot;00D8057A&quot;/&gt;&lt;wsp:rsid wsp:val=&quot;00DB71E1&quot;/&gt;&lt;wsp:rsid wsp:val=&quot;00DB7EA5&quot;/&gt;&lt;wsp:rsid wsp:val=&quot;00DC1C74&quot;/&gt;&lt;wsp:rsid wsp:val=&quot;00DE1CEF&quot;/&gt;&lt;wsp:rsid wsp:val=&quot;00DE61BE&quot;/&gt;&lt;wsp:rsid wsp:val=&quot;00DF0496&quot;/&gt;&lt;wsp:rsid wsp:val=&quot;00E00474&quot;/&gt;&lt;wsp:rsid wsp:val=&quot;00E15D20&quot;/&gt;&lt;wsp:rsid wsp:val=&quot;00E209AD&quot;/&gt;&lt;wsp:rsid wsp:val=&quot;00E20A68&quot;/&gt;&lt;wsp:rsid wsp:val=&quot;00E45E3C&quot;/&gt;&lt;wsp:rsid wsp:val=&quot;00E472FB&quot;/&gt;&lt;wsp:rsid wsp:val=&quot;00E80C2C&quot;/&gt;&lt;wsp:rsid wsp:val=&quot;00EA6426&quot;/&gt;&lt;wsp:rsid wsp:val=&quot;00EB31D0&quot;/&gt;&lt;wsp:rsid wsp:val=&quot;00ED11AF&quot;/&gt;&lt;wsp:rsid wsp:val=&quot;00EE4E0D&quot;/&gt;&lt;wsp:rsid wsp:val=&quot;00F076A3&quot;/&gt;&lt;wsp:rsid wsp:val=&quot;00F17C92&quot;/&gt;&lt;wsp:rsid wsp:val=&quot;00F21FF8&quot;/&gt;&lt;wsp:rsid wsp:val=&quot;00F600AD&quot;/&gt;&lt;wsp:rsid wsp:val=&quot;00F81293&quot;/&gt;&lt;wsp:rsid wsp:val=&quot;00FA0FFC&quot;/&gt;&lt;wsp:rsid wsp:val=&quot;00FB4E93&quot;/&gt;&lt;wsp:rsid wsp:val=&quot;00FD5973&quot;/&gt;&lt;/wsp:rsids&gt;&lt;/w:docPr&gt;&lt;w:body&gt;&lt;wx:sect&gt;&lt;w:p wsp:rsidR=&quot;00000000&quot; wsp:rsidRDefault=&quot;001F2543&quot; wsp:rsidP=&quot;001F2543&quot;&gt;&lt;m:oMathPara&gt;&lt;m:oMath&gt;&lt;m:sSub&gt;&lt;m:sSubPr&gt;&lt;m:ctrlPr&gt;&lt;w:rPr&gt;&lt;w:rFonts w:ascii=&quot;Cambria Math&quot; w:h-ansi=&quot;Cambria Math&quot;/&gt;&lt;wx:font wx:val=&quot;Cambria Math&quot;/&gt;&lt;w:i/&gt;&lt;w:color w:val=&quot;000000&quot;/&gt;&lt;w:sz w:val=&quot;24&quot;/&gt;&lt;w:sz-cs w:val=&quot;24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/w:rPr&gt;&lt;m:t&gt;W&lt;/m:t&gt;&lt;/m:r&gt;&lt;/m:e&gt;&lt;m:sub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/w:rPr&gt;&lt;m:t&gt;1Р¶&lt;/m:t&gt;&lt;/m:r&gt;&lt;/m:sub&gt;&lt;/m:sSub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/w:rPr&gt;&lt;m:t&gt;=52&lt;/m:t&gt;&lt;/m:r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val=&quot;EN-US&quot;/&gt;&lt;/w:rPr&gt;&lt;m:t&gt;в€™320в€™1,5=24960&lt;/m:t&gt;&lt;/m:r&gt;&lt;m:f&gt;&lt;m:fPr&gt;&lt;m:type m:val=&quot;skw&quot;/&gt;&lt;m:ctrlP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val=&quot;EN-US&quot;/&gt;&lt;/w:rPr&gt;&lt;/m:ctrlPr&gt;&lt;/m:fPr&gt;&lt;m:num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val=&quot;EN-US&quot;/&gt;&lt;/w:rPr&gt;&lt;m:t&gt;Рі&lt;/m:t&gt;&lt;/m:r&gt;&lt;/m:num&gt;&lt;m:den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val=&quot;EN-US&quot;/&gt;&lt;/w:rPr&gt;&lt;m:t&gt;С‡&lt;/m:t&gt;&lt;/m:r&gt;&lt;/m:den&gt;&lt;/m:f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21" o:title="" chromakey="white"/>
          </v:shape>
        </w:pict>
      </w:r>
      <w:r w:rsidRPr="00BA68F5">
        <w:rPr>
          <w:color w:val="000000"/>
          <w:sz w:val="24"/>
          <w:szCs w:val="24"/>
        </w:rPr>
        <w:fldChar w:fldCharType="end"/>
      </w:r>
      <w:r w:rsidR="00293BBF" w:rsidRPr="00883BF1">
        <w:rPr>
          <w:color w:val="000000"/>
          <w:sz w:val="24"/>
          <w:szCs w:val="24"/>
        </w:rPr>
        <w:t xml:space="preserve"> </w:t>
      </w:r>
    </w:p>
    <w:p w:rsidR="00430CE2" w:rsidRPr="00BA68F5" w:rsidRDefault="002B6A06" w:rsidP="00293BBF">
      <w:pPr>
        <w:jc w:val="center"/>
        <w:rPr>
          <w:rFonts w:eastAsia="Times New Roman"/>
          <w:i/>
          <w:color w:val="000000"/>
          <w:sz w:val="24"/>
          <w:szCs w:val="24"/>
        </w:rPr>
      </w:pPr>
      <w:r>
        <w:pict>
          <v:shape id="_x0000_i1049" type="#_x0000_t75" style="width:176.25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E6D41&quot;/&gt;&lt;wsp:rsid wsp:val=&quot;00021398&quot;/&gt;&lt;wsp:rsid wsp:val=&quot;00021F99&quot;/&gt;&lt;wsp:rsid wsp:val=&quot;00022E7B&quot;/&gt;&lt;wsp:rsid wsp:val=&quot;00027BC5&quot;/&gt;&lt;wsp:rsid wsp:val=&quot;00027C9C&quot;/&gt;&lt;wsp:rsid wsp:val=&quot;00027F6F&quot;/&gt;&lt;wsp:rsid wsp:val=&quot;00045F3B&quot;/&gt;&lt;wsp:rsid wsp:val=&quot;00060833&quot;/&gt;&lt;wsp:rsid wsp:val=&quot;00066FD9&quot;/&gt;&lt;wsp:rsid wsp:val=&quot;00085C49&quot;/&gt;&lt;wsp:rsid wsp:val=&quot;000A720E&quot;/&gt;&lt;wsp:rsid wsp:val=&quot;000D5FF0&quot;/&gt;&lt;wsp:rsid wsp:val=&quot;000F6361&quot;/&gt;&lt;wsp:rsid wsp:val=&quot;000F7850&quot;/&gt;&lt;wsp:rsid wsp:val=&quot;0014122F&quot;/&gt;&lt;wsp:rsid wsp:val=&quot;00146994&quot;/&gt;&lt;wsp:rsid wsp:val=&quot;00147F52&quot;/&gt;&lt;wsp:rsid wsp:val=&quot;00152C8D&quot;/&gt;&lt;wsp:rsid wsp:val=&quot;001746D5&quot;/&gt;&lt;wsp:rsid wsp:val=&quot;001762C0&quot;/&gt;&lt;wsp:rsid wsp:val=&quot;001B032D&quot;/&gt;&lt;wsp:rsid wsp:val=&quot;001D58CA&quot;/&gt;&lt;wsp:rsid wsp:val=&quot;001F50EE&quot;/&gt;&lt;wsp:rsid wsp:val=&quot;001F5CDD&quot;/&gt;&lt;wsp:rsid wsp:val=&quot;00214666&quot;/&gt;&lt;wsp:rsid wsp:val=&quot;00230C8B&quot;/&gt;&lt;wsp:rsid wsp:val=&quot;0024143A&quot;/&gt;&lt;wsp:rsid wsp:val=&quot;00241A96&quot;/&gt;&lt;wsp:rsid wsp:val=&quot;00250E0F&quot;/&gt;&lt;wsp:rsid wsp:val=&quot;00282ED6&quot;/&gt;&lt;wsp:rsid wsp:val=&quot;00293BBF&quot;/&gt;&lt;wsp:rsid wsp:val=&quot;002B75BE&quot;/&gt;&lt;wsp:rsid wsp:val=&quot;002B75EC&quot;/&gt;&lt;wsp:rsid wsp:val=&quot;002C4DC1&quot;/&gt;&lt;wsp:rsid wsp:val=&quot;002D7CC6&quot;/&gt;&lt;wsp:rsid wsp:val=&quot;002E7C3A&quot;/&gt;&lt;wsp:rsid wsp:val=&quot;002F0C5D&quot;/&gt;&lt;wsp:rsid wsp:val=&quot;002F12FD&quot;/&gt;&lt;wsp:rsid wsp:val=&quot;002F4BDD&quot;/&gt;&lt;wsp:rsid wsp:val=&quot;00301F6B&quot;/&gt;&lt;wsp:rsid wsp:val=&quot;00305F49&quot;/&gt;&lt;wsp:rsid wsp:val=&quot;0031106B&quot;/&gt;&lt;wsp:rsid wsp:val=&quot;00315466&quot;/&gt;&lt;wsp:rsid wsp:val=&quot;0032473C&quot;/&gt;&lt;wsp:rsid wsp:val=&quot;003261BD&quot;/&gt;&lt;wsp:rsid wsp:val=&quot;00337351&quot;/&gt;&lt;wsp:rsid wsp:val=&quot;0035020F&quot;/&gt;&lt;wsp:rsid wsp:val=&quot;0035400E&quot;/&gt;&lt;wsp:rsid wsp:val=&quot;00366966&quot;/&gt;&lt;wsp:rsid wsp:val=&quot;003B1651&quot;/&gt;&lt;wsp:rsid wsp:val=&quot;003D0C47&quot;/&gt;&lt;wsp:rsid wsp:val=&quot;003E7167&quot;/&gt;&lt;wsp:rsid wsp:val=&quot;004178EA&quot;/&gt;&lt;wsp:rsid wsp:val=&quot;004275A4&quot;/&gt;&lt;wsp:rsid wsp:val=&quot;00430CE2&quot;/&gt;&lt;wsp:rsid wsp:val=&quot;00437728&quot;/&gt;&lt;wsp:rsid wsp:val=&quot;004445C6&quot;/&gt;&lt;wsp:rsid wsp:val=&quot;0044586F&quot;/&gt;&lt;wsp:rsid wsp:val=&quot;00447BA1&quot;/&gt;&lt;wsp:rsid wsp:val=&quot;00453DD5&quot;/&gt;&lt;wsp:rsid wsp:val=&quot;00474B40&quot;/&gt;&lt;wsp:rsid wsp:val=&quot;004847CB&quot;/&gt;&lt;wsp:rsid wsp:val=&quot;00497A89&quot;/&gt;&lt;wsp:rsid wsp:val=&quot;004B3A86&quot;/&gt;&lt;wsp:rsid wsp:val=&quot;005016D5&quot;/&gt;&lt;wsp:rsid wsp:val=&quot;005137EB&quot;/&gt;&lt;wsp:rsid wsp:val=&quot;00541963&quot;/&gt;&lt;wsp:rsid wsp:val=&quot;005425E9&quot;/&gt;&lt;wsp:rsid wsp:val=&quot;005540D5&quot;/&gt;&lt;wsp:rsid wsp:val=&quot;00560F24&quot;/&gt;&lt;wsp:rsid wsp:val=&quot;00564838&quot;/&gt;&lt;wsp:rsid wsp:val=&quot;00587A48&quot;/&gt;&lt;wsp:rsid wsp:val=&quot;00596D63&quot;/&gt;&lt;wsp:rsid wsp:val=&quot;005D515C&quot;/&gt;&lt;wsp:rsid wsp:val=&quot;006046AF&quot;/&gt;&lt;wsp:rsid wsp:val=&quot;00616798&quot;/&gt;&lt;wsp:rsid wsp:val=&quot;006175A2&quot;/&gt;&lt;wsp:rsid wsp:val=&quot;006308E4&quot;/&gt;&lt;wsp:rsid wsp:val=&quot;00633517&quot;/&gt;&lt;wsp:rsid wsp:val=&quot;00634334&quot;/&gt;&lt;wsp:rsid wsp:val=&quot;00660DF3&quot;/&gt;&lt;wsp:rsid wsp:val=&quot;00674FC6&quot;/&gt;&lt;wsp:rsid wsp:val=&quot;006777C2&quot;/&gt;&lt;wsp:rsid wsp:val=&quot;00690A37&quot;/&gt;&lt;wsp:rsid wsp:val=&quot;006A50E4&quot;/&gt;&lt;wsp:rsid wsp:val=&quot;006D422C&quot;/&gt;&lt;wsp:rsid wsp:val=&quot;006D485B&quot;/&gt;&lt;wsp:rsid wsp:val=&quot;006E024B&quot;/&gt;&lt;wsp:rsid wsp:val=&quot;006E1F5F&quot;/&gt;&lt;wsp:rsid wsp:val=&quot;007114DA&quot;/&gt;&lt;wsp:rsid wsp:val=&quot;00720B12&quot;/&gt;&lt;wsp:rsid wsp:val=&quot;007224C9&quot;/&gt;&lt;wsp:rsid wsp:val=&quot;007235F9&quot;/&gt;&lt;wsp:rsid wsp:val=&quot;00751EF1&quot;/&gt;&lt;wsp:rsid wsp:val=&quot;0076151F&quot;/&gt;&lt;wsp:rsid wsp:val=&quot;00776A5A&quot;/&gt;&lt;wsp:rsid wsp:val=&quot;0078677B&quot;/&gt;&lt;wsp:rsid wsp:val=&quot;007D5F53&quot;/&gt;&lt;wsp:rsid wsp:val=&quot;007F540E&quot;/&gt;&lt;wsp:rsid wsp:val=&quot;0082631A&quot;/&gt;&lt;wsp:rsid wsp:val=&quot;00856721&quot;/&gt;&lt;wsp:rsid wsp:val=&quot;00860192&quot;/&gt;&lt;wsp:rsid wsp:val=&quot;00876B0D&quot;/&gt;&lt;wsp:rsid wsp:val=&quot;00883BF1&quot;/&gt;&lt;wsp:rsid wsp:val=&quot;008A44F0&quot;/&gt;&lt;wsp:rsid wsp:val=&quot;008B37AD&quot;/&gt;&lt;wsp:rsid wsp:val=&quot;008D29F4&quot;/&gt;&lt;wsp:rsid wsp:val=&quot;008D3224&quot;/&gt;&lt;wsp:rsid wsp:val=&quot;008E143A&quot;/&gt;&lt;wsp:rsid wsp:val=&quot;008F0162&quot;/&gt;&lt;wsp:rsid wsp:val=&quot;00901772&quot;/&gt;&lt;wsp:rsid wsp:val=&quot;00901CC8&quot;/&gt;&lt;wsp:rsid wsp:val=&quot;00940D5B&quot;/&gt;&lt;wsp:rsid wsp:val=&quot;00962388&quot;/&gt;&lt;wsp:rsid wsp:val=&quot;00967D9F&quot;/&gt;&lt;wsp:rsid wsp:val=&quot;00975541&quot;/&gt;&lt;wsp:rsid wsp:val=&quot;0098078C&quot;/&gt;&lt;wsp:rsid wsp:val=&quot;009824B9&quot;/&gt;&lt;wsp:rsid wsp:val=&quot;00993EC5&quot;/&gt;&lt;wsp:rsid wsp:val=&quot;009A6265&quot;/&gt;&lt;wsp:rsid wsp:val=&quot;009D516B&quot;/&gt;&lt;wsp:rsid wsp:val=&quot;009E4A30&quot;/&gt;&lt;wsp:rsid wsp:val=&quot;009E6BCF&quot;/&gt;&lt;wsp:rsid wsp:val=&quot;00A00F86&quot;/&gt;&lt;wsp:rsid wsp:val=&quot;00A04DFF&quot;/&gt;&lt;wsp:rsid wsp:val=&quot;00A05F1A&quot;/&gt;&lt;wsp:rsid wsp:val=&quot;00A2260D&quot;/&gt;&lt;wsp:rsid wsp:val=&quot;00A32533&quot;/&gt;&lt;wsp:rsid wsp:val=&quot;00A348DB&quot;/&gt;&lt;wsp:rsid wsp:val=&quot;00A41CB0&quot;/&gt;&lt;wsp:rsid wsp:val=&quot;00A42642&quot;/&gt;&lt;wsp:rsid wsp:val=&quot;00A5588C&quot;/&gt;&lt;wsp:rsid wsp:val=&quot;00AA1546&quot;/&gt;&lt;wsp:rsid wsp:val=&quot;00AC04F4&quot;/&gt;&lt;wsp:rsid wsp:val=&quot;00AD342C&quot;/&gt;&lt;wsp:rsid wsp:val=&quot;00AF7FA6&quot;/&gt;&lt;wsp:rsid wsp:val=&quot;00B11056&quot;/&gt;&lt;wsp:rsid wsp:val=&quot;00B12295&quot;/&gt;&lt;wsp:rsid wsp:val=&quot;00B27244&quot;/&gt;&lt;wsp:rsid wsp:val=&quot;00B7648F&quot;/&gt;&lt;wsp:rsid wsp:val=&quot;00B76551&quot;/&gt;&lt;wsp:rsid wsp:val=&quot;00B81B95&quot;/&gt;&lt;wsp:rsid wsp:val=&quot;00B840B5&quot;/&gt;&lt;wsp:rsid wsp:val=&quot;00BA1812&quot;/&gt;&lt;wsp:rsid wsp:val=&quot;00BA448B&quot;/&gt;&lt;wsp:rsid wsp:val=&quot;00BA68F5&quot;/&gt;&lt;wsp:rsid wsp:val=&quot;00BA74A3&quot;/&gt;&lt;wsp:rsid wsp:val=&quot;00BA791D&quot;/&gt;&lt;wsp:rsid wsp:val=&quot;00BB7B73&quot;/&gt;&lt;wsp:rsid wsp:val=&quot;00BC48C0&quot;/&gt;&lt;wsp:rsid wsp:val=&quot;00BD6695&quot;/&gt;&lt;wsp:rsid wsp:val=&quot;00BE6D41&quot;/&gt;&lt;wsp:rsid wsp:val=&quot;00BF09D9&quot;/&gt;&lt;wsp:rsid wsp:val=&quot;00C01D89&quot;/&gt;&lt;wsp:rsid wsp:val=&quot;00C05458&quot;/&gt;&lt;wsp:rsid wsp:val=&quot;00C163BB&quot;/&gt;&lt;wsp:rsid wsp:val=&quot;00C40A3F&quot;/&gt;&lt;wsp:rsid wsp:val=&quot;00C7182C&quot;/&gt;&lt;wsp:rsid wsp:val=&quot;00C7709E&quot;/&gt;&lt;wsp:rsid wsp:val=&quot;00C96C7E&quot;/&gt;&lt;wsp:rsid wsp:val=&quot;00CB6661&quot;/&gt;&lt;wsp:rsid wsp:val=&quot;00CC678A&quot;/&gt;&lt;wsp:rsid wsp:val=&quot;00CC6D56&quot;/&gt;&lt;wsp:rsid wsp:val=&quot;00CD24FA&quot;/&gt;&lt;wsp:rsid wsp:val=&quot;00CE6B58&quot;/&gt;&lt;wsp:rsid wsp:val=&quot;00D17549&quot;/&gt;&lt;wsp:rsid wsp:val=&quot;00D179AE&quot;/&gt;&lt;wsp:rsid wsp:val=&quot;00D20BC2&quot;/&gt;&lt;wsp:rsid wsp:val=&quot;00D24FCE&quot;/&gt;&lt;wsp:rsid wsp:val=&quot;00D3172E&quot;/&gt;&lt;wsp:rsid wsp:val=&quot;00D33D07&quot;/&gt;&lt;wsp:rsid wsp:val=&quot;00D374F6&quot;/&gt;&lt;wsp:rsid wsp:val=&quot;00D46EF4&quot;/&gt;&lt;wsp:rsid wsp:val=&quot;00D57DA2&quot;/&gt;&lt;wsp:rsid wsp:val=&quot;00D74B78&quot;/&gt;&lt;wsp:rsid wsp:val=&quot;00D8057A&quot;/&gt;&lt;wsp:rsid wsp:val=&quot;00DB71E1&quot;/&gt;&lt;wsp:rsid wsp:val=&quot;00DB7EA5&quot;/&gt;&lt;wsp:rsid wsp:val=&quot;00DC1C74&quot;/&gt;&lt;wsp:rsid wsp:val=&quot;00DE1CEF&quot;/&gt;&lt;wsp:rsid wsp:val=&quot;00DE61BE&quot;/&gt;&lt;wsp:rsid wsp:val=&quot;00DF0496&quot;/&gt;&lt;wsp:rsid wsp:val=&quot;00E00474&quot;/&gt;&lt;wsp:rsid wsp:val=&quot;00E15D20&quot;/&gt;&lt;wsp:rsid wsp:val=&quot;00E209AD&quot;/&gt;&lt;wsp:rsid wsp:val=&quot;00E20A68&quot;/&gt;&lt;wsp:rsid wsp:val=&quot;00E45E3C&quot;/&gt;&lt;wsp:rsid wsp:val=&quot;00E472FB&quot;/&gt;&lt;wsp:rsid wsp:val=&quot;00E80C2C&quot;/&gt;&lt;wsp:rsid wsp:val=&quot;00EA6426&quot;/&gt;&lt;wsp:rsid wsp:val=&quot;00EB31D0&quot;/&gt;&lt;wsp:rsid wsp:val=&quot;00ED11AF&quot;/&gt;&lt;wsp:rsid wsp:val=&quot;00EE4E0D&quot;/&gt;&lt;wsp:rsid wsp:val=&quot;00F076A3&quot;/&gt;&lt;wsp:rsid wsp:val=&quot;00F17C92&quot;/&gt;&lt;wsp:rsid wsp:val=&quot;00F21FF8&quot;/&gt;&lt;wsp:rsid wsp:val=&quot;00F600AD&quot;/&gt;&lt;wsp:rsid wsp:val=&quot;00F81293&quot;/&gt;&lt;wsp:rsid wsp:val=&quot;00FA0FFC&quot;/&gt;&lt;wsp:rsid wsp:val=&quot;00FB4E93&quot;/&gt;&lt;wsp:rsid wsp:val=&quot;00FD5973&quot;/&gt;&lt;/wsp:rsids&gt;&lt;/w:docPr&gt;&lt;w:body&gt;&lt;wx:sect&gt;&lt;w:p wsp:rsidR=&quot;00000000&quot; wsp:rsidRPr=&quot;0014122F&quot; wsp:rsidRDefault=&quot;0014122F&quot; wsp:rsidP=&quot;0014122F&quot;&gt;&lt;m:oMathPara&gt;&lt;m:oMath&gt;&lt;m:sSub&gt;&lt;m:sSubPr&gt;&lt;m:ctrlPr&gt;&lt;w:rPr&gt;&lt;w:rFonts w:ascii=&quot;Cambria Math&quot; w:h-ansi=&quot;Cambria Math&quot;/&gt;&lt;wx:font wx:val=&quot;Cambria Math&quot;/&gt;&lt;w:i/&gt;&lt;w:color w:val=&quot;000000&quot;/&gt;&lt;w:sz w:val=&quot;24&quot;/&gt;&lt;w:sz-cs w:val=&quot;24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/w:rPr&gt;&lt;m:t&gt;W&lt;/m:t&gt;&lt;/m:r&gt;&lt;/m:e&gt;&lt;m:sub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/w:rPr&gt;&lt;m:t&gt;2Р¶&lt;/m:t&gt;&lt;/m:r&gt;&lt;/m:sub&gt;&lt;/m:sSub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/w:rPr&gt;&lt;m:t&gt;=380&lt;/m:t&gt;&lt;/m:r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val=&quot;EN-US&quot;/&gt;&lt;/w:rPr&gt;&lt;m:t&gt;в€™124в€™1,5=70680&lt;/m:t&gt;&lt;/m:r&gt;&lt;m:f&gt;&lt;m:fPr&gt;&lt;m:type m:val=&quot;skw&quot;/&gt;&lt;m:ctrlP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val=&quot;EN-US&quot;/&gt;&lt;/w:rPr&gt;&lt;/m:ctrlPr&gt;&lt;/m:fPr&gt;&lt;m:num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val=&quot;EN-US&quot;/&gt;&lt;/w:rPr&gt;&lt;m:t&gt;Рі&lt;/m:t&gt;&lt;/m:r&gt;&lt;/m:num&gt;&lt;m:den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val=&quot;EN-US&quot;/&gt;&lt;/w:rPr&gt;&lt;m:t&gt;С‡&lt;/m:t&gt;&lt;/m:r&gt;&lt;/m:den&gt;&lt;/m:f&gt;&lt;/m:oMath&gt;&lt;/m:oMathPara&gt;&lt;/w:p&gt;&lt;w:sectPr wsp:rsidR=&quot;00000000&quot; wsp:rsidRPr=&quot;0014122F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22" o:title="" chromakey="white"/>
          </v:shape>
        </w:pict>
      </w:r>
    </w:p>
    <w:p w:rsidR="00430CE2" w:rsidRPr="00883BF1" w:rsidRDefault="002B6A06" w:rsidP="00293BBF">
      <w:pPr>
        <w:jc w:val="center"/>
        <w:rPr>
          <w:i/>
          <w:color w:val="000000"/>
          <w:sz w:val="24"/>
          <w:szCs w:val="24"/>
        </w:rPr>
      </w:pPr>
      <w:r>
        <w:pict>
          <v:shape id="_x0000_i1050" type="#_x0000_t75" style="width:179.25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E6D41&quot;/&gt;&lt;wsp:rsid wsp:val=&quot;00021398&quot;/&gt;&lt;wsp:rsid wsp:val=&quot;00021F99&quot;/&gt;&lt;wsp:rsid wsp:val=&quot;00022E7B&quot;/&gt;&lt;wsp:rsid wsp:val=&quot;00027BC5&quot;/&gt;&lt;wsp:rsid wsp:val=&quot;00027C9C&quot;/&gt;&lt;wsp:rsid wsp:val=&quot;00027F6F&quot;/&gt;&lt;wsp:rsid wsp:val=&quot;00045F3B&quot;/&gt;&lt;wsp:rsid wsp:val=&quot;00060833&quot;/&gt;&lt;wsp:rsid wsp:val=&quot;00066FD9&quot;/&gt;&lt;wsp:rsid wsp:val=&quot;00085C49&quot;/&gt;&lt;wsp:rsid wsp:val=&quot;000A720E&quot;/&gt;&lt;wsp:rsid wsp:val=&quot;000D5FF0&quot;/&gt;&lt;wsp:rsid wsp:val=&quot;000F6361&quot;/&gt;&lt;wsp:rsid wsp:val=&quot;000F7850&quot;/&gt;&lt;wsp:rsid wsp:val=&quot;00146994&quot;/&gt;&lt;wsp:rsid wsp:val=&quot;00147F52&quot;/&gt;&lt;wsp:rsid wsp:val=&quot;00152C8D&quot;/&gt;&lt;wsp:rsid wsp:val=&quot;001746D5&quot;/&gt;&lt;wsp:rsid wsp:val=&quot;001762C0&quot;/&gt;&lt;wsp:rsid wsp:val=&quot;001B032D&quot;/&gt;&lt;wsp:rsid wsp:val=&quot;001D58CA&quot;/&gt;&lt;wsp:rsid wsp:val=&quot;001F50EE&quot;/&gt;&lt;wsp:rsid wsp:val=&quot;001F5CDD&quot;/&gt;&lt;wsp:rsid wsp:val=&quot;00214666&quot;/&gt;&lt;wsp:rsid wsp:val=&quot;00230C8B&quot;/&gt;&lt;wsp:rsid wsp:val=&quot;0024143A&quot;/&gt;&lt;wsp:rsid wsp:val=&quot;00241A96&quot;/&gt;&lt;wsp:rsid wsp:val=&quot;00250E0F&quot;/&gt;&lt;wsp:rsid wsp:val=&quot;00282ED6&quot;/&gt;&lt;wsp:rsid wsp:val=&quot;00293BBF&quot;/&gt;&lt;wsp:rsid wsp:val=&quot;002B75BE&quot;/&gt;&lt;wsp:rsid wsp:val=&quot;002B75EC&quot;/&gt;&lt;wsp:rsid wsp:val=&quot;002C4DC1&quot;/&gt;&lt;wsp:rsid wsp:val=&quot;002D7CC6&quot;/&gt;&lt;wsp:rsid wsp:val=&quot;002E7C3A&quot;/&gt;&lt;wsp:rsid wsp:val=&quot;002F0C5D&quot;/&gt;&lt;wsp:rsid wsp:val=&quot;002F12FD&quot;/&gt;&lt;wsp:rsid wsp:val=&quot;002F4BDD&quot;/&gt;&lt;wsp:rsid wsp:val=&quot;00301F6B&quot;/&gt;&lt;wsp:rsid wsp:val=&quot;00305F49&quot;/&gt;&lt;wsp:rsid wsp:val=&quot;0031106B&quot;/&gt;&lt;wsp:rsid wsp:val=&quot;00315466&quot;/&gt;&lt;wsp:rsid wsp:val=&quot;0032473C&quot;/&gt;&lt;wsp:rsid wsp:val=&quot;003261BD&quot;/&gt;&lt;wsp:rsid wsp:val=&quot;00337351&quot;/&gt;&lt;wsp:rsid wsp:val=&quot;0035020F&quot;/&gt;&lt;wsp:rsid wsp:val=&quot;0035400E&quot;/&gt;&lt;wsp:rsid wsp:val=&quot;00366966&quot;/&gt;&lt;wsp:rsid wsp:val=&quot;003B1651&quot;/&gt;&lt;wsp:rsid wsp:val=&quot;003D0C47&quot;/&gt;&lt;wsp:rsid wsp:val=&quot;003E7167&quot;/&gt;&lt;wsp:rsid wsp:val=&quot;004178EA&quot;/&gt;&lt;wsp:rsid wsp:val=&quot;004275A4&quot;/&gt;&lt;wsp:rsid wsp:val=&quot;00430CE2&quot;/&gt;&lt;wsp:rsid wsp:val=&quot;00437728&quot;/&gt;&lt;wsp:rsid wsp:val=&quot;004445C6&quot;/&gt;&lt;wsp:rsid wsp:val=&quot;0044586F&quot;/&gt;&lt;wsp:rsid wsp:val=&quot;00447BA1&quot;/&gt;&lt;wsp:rsid wsp:val=&quot;00453DD5&quot;/&gt;&lt;wsp:rsid wsp:val=&quot;00474B40&quot;/&gt;&lt;wsp:rsid wsp:val=&quot;004847CB&quot;/&gt;&lt;wsp:rsid wsp:val=&quot;00497A89&quot;/&gt;&lt;wsp:rsid wsp:val=&quot;004B3A86&quot;/&gt;&lt;wsp:rsid wsp:val=&quot;005016D5&quot;/&gt;&lt;wsp:rsid wsp:val=&quot;005137EB&quot;/&gt;&lt;wsp:rsid wsp:val=&quot;00541963&quot;/&gt;&lt;wsp:rsid wsp:val=&quot;005425E9&quot;/&gt;&lt;wsp:rsid wsp:val=&quot;005540D5&quot;/&gt;&lt;wsp:rsid wsp:val=&quot;00560F24&quot;/&gt;&lt;wsp:rsid wsp:val=&quot;00564838&quot;/&gt;&lt;wsp:rsid wsp:val=&quot;00587A48&quot;/&gt;&lt;wsp:rsid wsp:val=&quot;00596D63&quot;/&gt;&lt;wsp:rsid wsp:val=&quot;005D515C&quot;/&gt;&lt;wsp:rsid wsp:val=&quot;006046AF&quot;/&gt;&lt;wsp:rsid wsp:val=&quot;00616798&quot;/&gt;&lt;wsp:rsid wsp:val=&quot;006175A2&quot;/&gt;&lt;wsp:rsid wsp:val=&quot;006308E4&quot;/&gt;&lt;wsp:rsid wsp:val=&quot;00633517&quot;/&gt;&lt;wsp:rsid wsp:val=&quot;00634334&quot;/&gt;&lt;wsp:rsid wsp:val=&quot;00660DF3&quot;/&gt;&lt;wsp:rsid wsp:val=&quot;00674FC6&quot;/&gt;&lt;wsp:rsid wsp:val=&quot;006777C2&quot;/&gt;&lt;wsp:rsid wsp:val=&quot;00690A37&quot;/&gt;&lt;wsp:rsid wsp:val=&quot;006A50E4&quot;/&gt;&lt;wsp:rsid wsp:val=&quot;006D422C&quot;/&gt;&lt;wsp:rsid wsp:val=&quot;006D485B&quot;/&gt;&lt;wsp:rsid wsp:val=&quot;006E024B&quot;/&gt;&lt;wsp:rsid wsp:val=&quot;006E1F5F&quot;/&gt;&lt;wsp:rsid wsp:val=&quot;007114DA&quot;/&gt;&lt;wsp:rsid wsp:val=&quot;00720B12&quot;/&gt;&lt;wsp:rsid wsp:val=&quot;007224C9&quot;/&gt;&lt;wsp:rsid wsp:val=&quot;007235F9&quot;/&gt;&lt;wsp:rsid wsp:val=&quot;00751EF1&quot;/&gt;&lt;wsp:rsid wsp:val=&quot;0076151F&quot;/&gt;&lt;wsp:rsid wsp:val=&quot;00776A5A&quot;/&gt;&lt;wsp:rsid wsp:val=&quot;0078677B&quot;/&gt;&lt;wsp:rsid wsp:val=&quot;007D5F53&quot;/&gt;&lt;wsp:rsid wsp:val=&quot;007F540E&quot;/&gt;&lt;wsp:rsid wsp:val=&quot;0082631A&quot;/&gt;&lt;wsp:rsid wsp:val=&quot;00856721&quot;/&gt;&lt;wsp:rsid wsp:val=&quot;00860192&quot;/&gt;&lt;wsp:rsid wsp:val=&quot;00876B0D&quot;/&gt;&lt;wsp:rsid wsp:val=&quot;00883BF1&quot;/&gt;&lt;wsp:rsid wsp:val=&quot;008A44F0&quot;/&gt;&lt;wsp:rsid wsp:val=&quot;008B37AD&quot;/&gt;&lt;wsp:rsid wsp:val=&quot;008D225D&quot;/&gt;&lt;wsp:rsid wsp:val=&quot;008D29F4&quot;/&gt;&lt;wsp:rsid wsp:val=&quot;008D3224&quot;/&gt;&lt;wsp:rsid wsp:val=&quot;008E143A&quot;/&gt;&lt;wsp:rsid wsp:val=&quot;008F0162&quot;/&gt;&lt;wsp:rsid wsp:val=&quot;00901772&quot;/&gt;&lt;wsp:rsid wsp:val=&quot;00901CC8&quot;/&gt;&lt;wsp:rsid wsp:val=&quot;00940D5B&quot;/&gt;&lt;wsp:rsid wsp:val=&quot;00962388&quot;/&gt;&lt;wsp:rsid wsp:val=&quot;00967D9F&quot;/&gt;&lt;wsp:rsid wsp:val=&quot;00975541&quot;/&gt;&lt;wsp:rsid wsp:val=&quot;0098078C&quot;/&gt;&lt;wsp:rsid wsp:val=&quot;009824B9&quot;/&gt;&lt;wsp:rsid wsp:val=&quot;00993EC5&quot;/&gt;&lt;wsp:rsid wsp:val=&quot;009A6265&quot;/&gt;&lt;wsp:rsid wsp:val=&quot;009D516B&quot;/&gt;&lt;wsp:rsid wsp:val=&quot;009E4A30&quot;/&gt;&lt;wsp:rsid wsp:val=&quot;009E6BCF&quot;/&gt;&lt;wsp:rsid wsp:val=&quot;00A00F86&quot;/&gt;&lt;wsp:rsid wsp:val=&quot;00A04DFF&quot;/&gt;&lt;wsp:rsid wsp:val=&quot;00A05F1A&quot;/&gt;&lt;wsp:rsid wsp:val=&quot;00A2260D&quot;/&gt;&lt;wsp:rsid wsp:val=&quot;00A32533&quot;/&gt;&lt;wsp:rsid wsp:val=&quot;00A348DB&quot;/&gt;&lt;wsp:rsid wsp:val=&quot;00A41CB0&quot;/&gt;&lt;wsp:rsid wsp:val=&quot;00A42642&quot;/&gt;&lt;wsp:rsid wsp:val=&quot;00A5588C&quot;/&gt;&lt;wsp:rsid wsp:val=&quot;00AA1546&quot;/&gt;&lt;wsp:rsid wsp:val=&quot;00AC04F4&quot;/&gt;&lt;wsp:rsid wsp:val=&quot;00AD342C&quot;/&gt;&lt;wsp:rsid wsp:val=&quot;00AF7FA6&quot;/&gt;&lt;wsp:rsid wsp:val=&quot;00B11056&quot;/&gt;&lt;wsp:rsid wsp:val=&quot;00B12295&quot;/&gt;&lt;wsp:rsid wsp:val=&quot;00B27244&quot;/&gt;&lt;wsp:rsid wsp:val=&quot;00B7648F&quot;/&gt;&lt;wsp:rsid wsp:val=&quot;00B76551&quot;/&gt;&lt;wsp:rsid wsp:val=&quot;00B81B95&quot;/&gt;&lt;wsp:rsid wsp:val=&quot;00B840B5&quot;/&gt;&lt;wsp:rsid wsp:val=&quot;00BA1812&quot;/&gt;&lt;wsp:rsid wsp:val=&quot;00BA448B&quot;/&gt;&lt;wsp:rsid wsp:val=&quot;00BA68F5&quot;/&gt;&lt;wsp:rsid wsp:val=&quot;00BA74A3&quot;/&gt;&lt;wsp:rsid wsp:val=&quot;00BA791D&quot;/&gt;&lt;wsp:rsid wsp:val=&quot;00BB7B73&quot;/&gt;&lt;wsp:rsid wsp:val=&quot;00BC48C0&quot;/&gt;&lt;wsp:rsid wsp:val=&quot;00BD6695&quot;/&gt;&lt;wsp:rsid wsp:val=&quot;00BE6D41&quot;/&gt;&lt;wsp:rsid wsp:val=&quot;00BF09D9&quot;/&gt;&lt;wsp:rsid wsp:val=&quot;00C01D89&quot;/&gt;&lt;wsp:rsid wsp:val=&quot;00C05458&quot;/&gt;&lt;wsp:rsid wsp:val=&quot;00C163BB&quot;/&gt;&lt;wsp:rsid wsp:val=&quot;00C40A3F&quot;/&gt;&lt;wsp:rsid wsp:val=&quot;00C7182C&quot;/&gt;&lt;wsp:rsid wsp:val=&quot;00C7709E&quot;/&gt;&lt;wsp:rsid wsp:val=&quot;00C96C7E&quot;/&gt;&lt;wsp:rsid wsp:val=&quot;00CB6661&quot;/&gt;&lt;wsp:rsid wsp:val=&quot;00CC678A&quot;/&gt;&lt;wsp:rsid wsp:val=&quot;00CC6D56&quot;/&gt;&lt;wsp:rsid wsp:val=&quot;00CD24FA&quot;/&gt;&lt;wsp:rsid wsp:val=&quot;00CE6B58&quot;/&gt;&lt;wsp:rsid wsp:val=&quot;00D17549&quot;/&gt;&lt;wsp:rsid wsp:val=&quot;00D179AE&quot;/&gt;&lt;wsp:rsid wsp:val=&quot;00D20BC2&quot;/&gt;&lt;wsp:rsid wsp:val=&quot;00D24FCE&quot;/&gt;&lt;wsp:rsid wsp:val=&quot;00D3172E&quot;/&gt;&lt;wsp:rsid wsp:val=&quot;00D33D07&quot;/&gt;&lt;wsp:rsid wsp:val=&quot;00D374F6&quot;/&gt;&lt;wsp:rsid wsp:val=&quot;00D46EF4&quot;/&gt;&lt;wsp:rsid wsp:val=&quot;00D57DA2&quot;/&gt;&lt;wsp:rsid wsp:val=&quot;00D74B78&quot;/&gt;&lt;wsp:rsid wsp:val=&quot;00D8057A&quot;/&gt;&lt;wsp:rsid wsp:val=&quot;00DB71E1&quot;/&gt;&lt;wsp:rsid wsp:val=&quot;00DB7EA5&quot;/&gt;&lt;wsp:rsid wsp:val=&quot;00DC1C74&quot;/&gt;&lt;wsp:rsid wsp:val=&quot;00DE1CEF&quot;/&gt;&lt;wsp:rsid wsp:val=&quot;00DE61BE&quot;/&gt;&lt;wsp:rsid wsp:val=&quot;00DF0496&quot;/&gt;&lt;wsp:rsid wsp:val=&quot;00E00474&quot;/&gt;&lt;wsp:rsid wsp:val=&quot;00E15D20&quot;/&gt;&lt;wsp:rsid wsp:val=&quot;00E209AD&quot;/&gt;&lt;wsp:rsid wsp:val=&quot;00E20A68&quot;/&gt;&lt;wsp:rsid wsp:val=&quot;00E45E3C&quot;/&gt;&lt;wsp:rsid wsp:val=&quot;00E472FB&quot;/&gt;&lt;wsp:rsid wsp:val=&quot;00E80C2C&quot;/&gt;&lt;wsp:rsid wsp:val=&quot;00EA6426&quot;/&gt;&lt;wsp:rsid wsp:val=&quot;00EB31D0&quot;/&gt;&lt;wsp:rsid wsp:val=&quot;00ED11AF&quot;/&gt;&lt;wsp:rsid wsp:val=&quot;00EE4E0D&quot;/&gt;&lt;wsp:rsid wsp:val=&quot;00F076A3&quot;/&gt;&lt;wsp:rsid wsp:val=&quot;00F17C92&quot;/&gt;&lt;wsp:rsid wsp:val=&quot;00F21FF8&quot;/&gt;&lt;wsp:rsid wsp:val=&quot;00F600AD&quot;/&gt;&lt;wsp:rsid wsp:val=&quot;00F81293&quot;/&gt;&lt;wsp:rsid wsp:val=&quot;00FA0FFC&quot;/&gt;&lt;wsp:rsid wsp:val=&quot;00FB4E93&quot;/&gt;&lt;wsp:rsid wsp:val=&quot;00FD5973&quot;/&gt;&lt;/wsp:rsids&gt;&lt;/w:docPr&gt;&lt;w:body&gt;&lt;wx:sect&gt;&lt;w:p wsp:rsidR=&quot;00000000&quot; wsp:rsidRPr=&quot;008D225D&quot; wsp:rsidRDefault=&quot;008D225D&quot; wsp:rsidP=&quot;008D225D&quot;&gt;&lt;m:oMathPara&gt;&lt;m:oMath&gt;&lt;m:sSub&gt;&lt;m:sSubPr&gt;&lt;m:ctrlPr&gt;&lt;w:rPr&gt;&lt;w:rFonts w:ascii=&quot;Cambria Math&quot; w:h-ansi=&quot;Cambria Math&quot;/&gt;&lt;wx:font wx:val=&quot;Cambria Math&quot;/&gt;&lt;w:i/&gt;&lt;w:color w:val=&quot;000000&quot;/&gt;&lt;w:sz w:val=&quot;24&quot;/&gt;&lt;w:sz-cs w:val=&quot;24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/w:rPr&gt;&lt;m:t&gt;W&lt;/m:t&gt;&lt;/m:r&gt;&lt;/m:e&gt;&lt;m:sub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/w:rPr&gt;&lt;m:t&gt;Р¶&lt;/m:t&gt;&lt;/m:r&gt;&lt;/m:sub&gt;&lt;/m:sSub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/w:rPr&gt;&lt;m:t&gt;=&lt;/m:t&gt;&lt;/m:r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val=&quot;EN-US&quot;/&gt;&lt;/w:rPr&gt;&lt;m:t&gt;24960+70680=95640&lt;/m:t&gt;&lt;/m:r&gt;&lt;m:f&gt;&lt;m:fPr&gt;&lt;m:type m:val=&quot;skw&quot;/&gt;&lt;m:ctrlP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val=&quot;EN-US&quot;/&gt;&lt;/w:rPr&gt;&lt;/m:ctrlPr&gt;&lt;/m:fPr&gt;&lt;m:num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val=&quot;EN-US&quot;/&gt;&lt;/w:rPr&gt;&lt;m:t&gt;Рі&lt;/m:t&gt;&lt;/m:r&gt;&lt;/m:num&gt;&lt;m:den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val=&quot;EN-US&quot;/&gt;&lt;/w:rPr&gt;&lt;m:t&gt;С‡&lt;/m:t&gt;&lt;/m:r&gt;&lt;/m:den&gt;&lt;/m:f&gt;&lt;/m:oMath&gt;&lt;/m:oMathPara&gt;&lt;/w:p&gt;&lt;w:sectPr wsp:rsidR=&quot;00000000&quot; wsp:rsidRPr=&quot;008D225D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23" o:title="" chromakey="white"/>
          </v:shape>
        </w:pict>
      </w:r>
    </w:p>
    <w:p w:rsidR="00293BBF" w:rsidRPr="00883BF1" w:rsidRDefault="00293BBF" w:rsidP="00293BBF">
      <w:pPr>
        <w:ind w:firstLine="720"/>
        <w:rPr>
          <w:sz w:val="24"/>
          <w:szCs w:val="24"/>
        </w:rPr>
      </w:pPr>
      <w:r w:rsidRPr="00883BF1">
        <w:rPr>
          <w:sz w:val="24"/>
          <w:szCs w:val="24"/>
        </w:rPr>
        <w:t xml:space="preserve">Массу влаги </w:t>
      </w:r>
      <w:r w:rsidRPr="00883BF1">
        <w:rPr>
          <w:sz w:val="24"/>
          <w:szCs w:val="24"/>
          <w:lang w:val="en-US"/>
        </w:rPr>
        <w:t>W</w:t>
      </w:r>
      <w:r w:rsidRPr="00883BF1">
        <w:rPr>
          <w:sz w:val="24"/>
          <w:szCs w:val="24"/>
          <w:vertAlign w:val="subscript"/>
        </w:rPr>
        <w:t>ИСП</w:t>
      </w:r>
      <w:r w:rsidRPr="00883BF1">
        <w:rPr>
          <w:sz w:val="24"/>
          <w:szCs w:val="24"/>
        </w:rPr>
        <w:t xml:space="preserve"> принима</w:t>
      </w:r>
      <w:r w:rsidR="00E209AD" w:rsidRPr="00883BF1">
        <w:rPr>
          <w:sz w:val="24"/>
          <w:szCs w:val="24"/>
        </w:rPr>
        <w:t>ем</w:t>
      </w:r>
      <w:r w:rsidRPr="00883BF1">
        <w:rPr>
          <w:sz w:val="24"/>
          <w:szCs w:val="24"/>
        </w:rPr>
        <w:t xml:space="preserve"> равной 10%</w:t>
      </w:r>
      <w:r w:rsidRPr="00883BF1">
        <w:rPr>
          <w:sz w:val="24"/>
          <w:szCs w:val="24"/>
          <w:lang w:val="en-US"/>
        </w:rPr>
        <w:t>W</w:t>
      </w:r>
      <w:r w:rsidRPr="00883BF1">
        <w:rPr>
          <w:sz w:val="24"/>
          <w:szCs w:val="24"/>
          <w:vertAlign w:val="subscript"/>
        </w:rPr>
        <w:t>Ж</w:t>
      </w:r>
      <w:r w:rsidR="00E209AD" w:rsidRPr="00883BF1">
        <w:rPr>
          <w:sz w:val="24"/>
          <w:szCs w:val="24"/>
        </w:rPr>
        <w:t xml:space="preserve"> [</w:t>
      </w:r>
      <w:r w:rsidR="00856721">
        <w:rPr>
          <w:sz w:val="24"/>
          <w:szCs w:val="24"/>
        </w:rPr>
        <w:t>4</w:t>
      </w:r>
      <w:r w:rsidR="00E209AD" w:rsidRPr="00883BF1">
        <w:rPr>
          <w:sz w:val="24"/>
          <w:szCs w:val="24"/>
        </w:rPr>
        <w:t>, с.148]:</w:t>
      </w:r>
    </w:p>
    <w:p w:rsidR="00293BBF" w:rsidRPr="00883BF1" w:rsidRDefault="00BA68F5" w:rsidP="00883BF1">
      <w:pPr>
        <w:ind w:firstLine="0"/>
        <w:jc w:val="center"/>
        <w:rPr>
          <w:color w:val="000000"/>
          <w:sz w:val="24"/>
          <w:szCs w:val="24"/>
        </w:rPr>
      </w:pPr>
      <w:r w:rsidRPr="00BA68F5">
        <w:rPr>
          <w:color w:val="000000"/>
          <w:position w:val="-16"/>
          <w:sz w:val="24"/>
          <w:szCs w:val="24"/>
        </w:rPr>
        <w:fldChar w:fldCharType="begin"/>
      </w:r>
      <w:r w:rsidRPr="00BA68F5">
        <w:rPr>
          <w:color w:val="000000"/>
          <w:position w:val="-16"/>
          <w:sz w:val="24"/>
          <w:szCs w:val="24"/>
        </w:rPr>
        <w:instrText xml:space="preserve"> QUOTE </w:instrText>
      </w:r>
      <w:r w:rsidR="002B6A06">
        <w:rPr>
          <w:position w:val="-11"/>
        </w:rPr>
        <w:pict>
          <v:shape id="_x0000_i1051" type="#_x0000_t75" style="width:156.75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E6D41&quot;/&gt;&lt;wsp:rsid wsp:val=&quot;00021398&quot;/&gt;&lt;wsp:rsid wsp:val=&quot;00021F99&quot;/&gt;&lt;wsp:rsid wsp:val=&quot;00022E7B&quot;/&gt;&lt;wsp:rsid wsp:val=&quot;00027BC5&quot;/&gt;&lt;wsp:rsid wsp:val=&quot;00027C9C&quot;/&gt;&lt;wsp:rsid wsp:val=&quot;00027F6F&quot;/&gt;&lt;wsp:rsid wsp:val=&quot;00045F3B&quot;/&gt;&lt;wsp:rsid wsp:val=&quot;00060833&quot;/&gt;&lt;wsp:rsid wsp:val=&quot;00066FD9&quot;/&gt;&lt;wsp:rsid wsp:val=&quot;00085C49&quot;/&gt;&lt;wsp:rsid wsp:val=&quot;000A720E&quot;/&gt;&lt;wsp:rsid wsp:val=&quot;000D5FF0&quot;/&gt;&lt;wsp:rsid wsp:val=&quot;000F6361&quot;/&gt;&lt;wsp:rsid wsp:val=&quot;000F7850&quot;/&gt;&lt;wsp:rsid wsp:val=&quot;00146994&quot;/&gt;&lt;wsp:rsid wsp:val=&quot;00147F52&quot;/&gt;&lt;wsp:rsid wsp:val=&quot;00152C8D&quot;/&gt;&lt;wsp:rsid wsp:val=&quot;001746D5&quot;/&gt;&lt;wsp:rsid wsp:val=&quot;001762C0&quot;/&gt;&lt;wsp:rsid wsp:val=&quot;001B032D&quot;/&gt;&lt;wsp:rsid wsp:val=&quot;001D58CA&quot;/&gt;&lt;wsp:rsid wsp:val=&quot;001F50EE&quot;/&gt;&lt;wsp:rsid wsp:val=&quot;001F5CDD&quot;/&gt;&lt;wsp:rsid wsp:val=&quot;00214666&quot;/&gt;&lt;wsp:rsid wsp:val=&quot;00230C8B&quot;/&gt;&lt;wsp:rsid wsp:val=&quot;0024143A&quot;/&gt;&lt;wsp:rsid wsp:val=&quot;00241A96&quot;/&gt;&lt;wsp:rsid wsp:val=&quot;00250E0F&quot;/&gt;&lt;wsp:rsid wsp:val=&quot;00282ED6&quot;/&gt;&lt;wsp:rsid wsp:val=&quot;00293BBF&quot;/&gt;&lt;wsp:rsid wsp:val=&quot;002B75BE&quot;/&gt;&lt;wsp:rsid wsp:val=&quot;002B75EC&quot;/&gt;&lt;wsp:rsid wsp:val=&quot;002C4DC1&quot;/&gt;&lt;wsp:rsid wsp:val=&quot;002D7CC6&quot;/&gt;&lt;wsp:rsid wsp:val=&quot;002E7C3A&quot;/&gt;&lt;wsp:rsid wsp:val=&quot;002F0C5D&quot;/&gt;&lt;wsp:rsid wsp:val=&quot;002F12FD&quot;/&gt;&lt;wsp:rsid wsp:val=&quot;002F4BDD&quot;/&gt;&lt;wsp:rsid wsp:val=&quot;00301F6B&quot;/&gt;&lt;wsp:rsid wsp:val=&quot;00305F49&quot;/&gt;&lt;wsp:rsid wsp:val=&quot;0031106B&quot;/&gt;&lt;wsp:rsid wsp:val=&quot;00315466&quot;/&gt;&lt;wsp:rsid wsp:val=&quot;0032473C&quot;/&gt;&lt;wsp:rsid wsp:val=&quot;003261BD&quot;/&gt;&lt;wsp:rsid wsp:val=&quot;00337351&quot;/&gt;&lt;wsp:rsid wsp:val=&quot;0035020F&quot;/&gt;&lt;wsp:rsid wsp:val=&quot;0035400E&quot;/&gt;&lt;wsp:rsid wsp:val=&quot;00366966&quot;/&gt;&lt;wsp:rsid wsp:val=&quot;003B1651&quot;/&gt;&lt;wsp:rsid wsp:val=&quot;003D0C47&quot;/&gt;&lt;wsp:rsid wsp:val=&quot;003E7167&quot;/&gt;&lt;wsp:rsid wsp:val=&quot;004178EA&quot;/&gt;&lt;wsp:rsid wsp:val=&quot;004275A4&quot;/&gt;&lt;wsp:rsid wsp:val=&quot;00430CE2&quot;/&gt;&lt;wsp:rsid wsp:val=&quot;00437728&quot;/&gt;&lt;wsp:rsid wsp:val=&quot;004445C6&quot;/&gt;&lt;wsp:rsid wsp:val=&quot;0044586F&quot;/&gt;&lt;wsp:rsid wsp:val=&quot;00447BA1&quot;/&gt;&lt;wsp:rsid wsp:val=&quot;00453DD5&quot;/&gt;&lt;wsp:rsid wsp:val=&quot;00474B40&quot;/&gt;&lt;wsp:rsid wsp:val=&quot;004847CB&quot;/&gt;&lt;wsp:rsid wsp:val=&quot;00497A89&quot;/&gt;&lt;wsp:rsid wsp:val=&quot;004B3A86&quot;/&gt;&lt;wsp:rsid wsp:val=&quot;005016D5&quot;/&gt;&lt;wsp:rsid wsp:val=&quot;005137EB&quot;/&gt;&lt;wsp:rsid wsp:val=&quot;00541963&quot;/&gt;&lt;wsp:rsid wsp:val=&quot;005425E9&quot;/&gt;&lt;wsp:rsid wsp:val=&quot;005540D5&quot;/&gt;&lt;wsp:rsid wsp:val=&quot;00560F24&quot;/&gt;&lt;wsp:rsid wsp:val=&quot;00564838&quot;/&gt;&lt;wsp:rsid wsp:val=&quot;00587A48&quot;/&gt;&lt;wsp:rsid wsp:val=&quot;00596D63&quot;/&gt;&lt;wsp:rsid wsp:val=&quot;005D515C&quot;/&gt;&lt;wsp:rsid wsp:val=&quot;006046AF&quot;/&gt;&lt;wsp:rsid wsp:val=&quot;00616798&quot;/&gt;&lt;wsp:rsid wsp:val=&quot;006175A2&quot;/&gt;&lt;wsp:rsid wsp:val=&quot;006308E4&quot;/&gt;&lt;wsp:rsid wsp:val=&quot;00633517&quot;/&gt;&lt;wsp:rsid wsp:val=&quot;00634334&quot;/&gt;&lt;wsp:rsid wsp:val=&quot;00660DF3&quot;/&gt;&lt;wsp:rsid wsp:val=&quot;00674FC6&quot;/&gt;&lt;wsp:rsid wsp:val=&quot;006777C2&quot;/&gt;&lt;wsp:rsid wsp:val=&quot;00690A37&quot;/&gt;&lt;wsp:rsid wsp:val=&quot;006A50E4&quot;/&gt;&lt;wsp:rsid wsp:val=&quot;006D422C&quot;/&gt;&lt;wsp:rsid wsp:val=&quot;006D485B&quot;/&gt;&lt;wsp:rsid wsp:val=&quot;006E024B&quot;/&gt;&lt;wsp:rsid wsp:val=&quot;006E1F5F&quot;/&gt;&lt;wsp:rsid wsp:val=&quot;007114DA&quot;/&gt;&lt;wsp:rsid wsp:val=&quot;00720B12&quot;/&gt;&lt;wsp:rsid wsp:val=&quot;007224C9&quot;/&gt;&lt;wsp:rsid wsp:val=&quot;007235F9&quot;/&gt;&lt;wsp:rsid wsp:val=&quot;00751EF1&quot;/&gt;&lt;wsp:rsid wsp:val=&quot;0076151F&quot;/&gt;&lt;wsp:rsid wsp:val=&quot;00776A5A&quot;/&gt;&lt;wsp:rsid wsp:val=&quot;0078677B&quot;/&gt;&lt;wsp:rsid wsp:val=&quot;007B68CB&quot;/&gt;&lt;wsp:rsid wsp:val=&quot;007D5F53&quot;/&gt;&lt;wsp:rsid wsp:val=&quot;007F540E&quot;/&gt;&lt;wsp:rsid wsp:val=&quot;0082631A&quot;/&gt;&lt;wsp:rsid wsp:val=&quot;00856721&quot;/&gt;&lt;wsp:rsid wsp:val=&quot;00860192&quot;/&gt;&lt;wsp:rsid wsp:val=&quot;00876B0D&quot;/&gt;&lt;wsp:rsid wsp:val=&quot;00883BF1&quot;/&gt;&lt;wsp:rsid wsp:val=&quot;008A44F0&quot;/&gt;&lt;wsp:rsid wsp:val=&quot;008B37AD&quot;/&gt;&lt;wsp:rsid wsp:val=&quot;008D29F4&quot;/&gt;&lt;wsp:rsid wsp:val=&quot;008D3224&quot;/&gt;&lt;wsp:rsid wsp:val=&quot;008E143A&quot;/&gt;&lt;wsp:rsid wsp:val=&quot;008F0162&quot;/&gt;&lt;wsp:rsid wsp:val=&quot;00901772&quot;/&gt;&lt;wsp:rsid wsp:val=&quot;00901CC8&quot;/&gt;&lt;wsp:rsid wsp:val=&quot;00940D5B&quot;/&gt;&lt;wsp:rsid wsp:val=&quot;00962388&quot;/&gt;&lt;wsp:rsid wsp:val=&quot;00967D9F&quot;/&gt;&lt;wsp:rsid wsp:val=&quot;00975541&quot;/&gt;&lt;wsp:rsid wsp:val=&quot;0098078C&quot;/&gt;&lt;wsp:rsid wsp:val=&quot;009824B9&quot;/&gt;&lt;wsp:rsid wsp:val=&quot;00993EC5&quot;/&gt;&lt;wsp:rsid wsp:val=&quot;009A6265&quot;/&gt;&lt;wsp:rsid wsp:val=&quot;009D516B&quot;/&gt;&lt;wsp:rsid wsp:val=&quot;009E4A30&quot;/&gt;&lt;wsp:rsid wsp:val=&quot;009E6BCF&quot;/&gt;&lt;wsp:rsid wsp:val=&quot;00A00F86&quot;/&gt;&lt;wsp:rsid wsp:val=&quot;00A04DFF&quot;/&gt;&lt;wsp:rsid wsp:val=&quot;00A05F1A&quot;/&gt;&lt;wsp:rsid wsp:val=&quot;00A2260D&quot;/&gt;&lt;wsp:rsid wsp:val=&quot;00A32533&quot;/&gt;&lt;wsp:rsid wsp:val=&quot;00A348DB&quot;/&gt;&lt;wsp:rsid wsp:val=&quot;00A41CB0&quot;/&gt;&lt;wsp:rsid wsp:val=&quot;00A42642&quot;/&gt;&lt;wsp:rsid wsp:val=&quot;00A5588C&quot;/&gt;&lt;wsp:rsid wsp:val=&quot;00AA1546&quot;/&gt;&lt;wsp:rsid wsp:val=&quot;00AC04F4&quot;/&gt;&lt;wsp:rsid wsp:val=&quot;00AD342C&quot;/&gt;&lt;wsp:rsid wsp:val=&quot;00AF7FA6&quot;/&gt;&lt;wsp:rsid wsp:val=&quot;00B11056&quot;/&gt;&lt;wsp:rsid wsp:val=&quot;00B12295&quot;/&gt;&lt;wsp:rsid wsp:val=&quot;00B27244&quot;/&gt;&lt;wsp:rsid wsp:val=&quot;00B7648F&quot;/&gt;&lt;wsp:rsid wsp:val=&quot;00B76551&quot;/&gt;&lt;wsp:rsid wsp:val=&quot;00B81B95&quot;/&gt;&lt;wsp:rsid wsp:val=&quot;00B840B5&quot;/&gt;&lt;wsp:rsid wsp:val=&quot;00BA1812&quot;/&gt;&lt;wsp:rsid wsp:val=&quot;00BA448B&quot;/&gt;&lt;wsp:rsid wsp:val=&quot;00BA68F5&quot;/&gt;&lt;wsp:rsid wsp:val=&quot;00BA74A3&quot;/&gt;&lt;wsp:rsid wsp:val=&quot;00BA791D&quot;/&gt;&lt;wsp:rsid wsp:val=&quot;00BB7B73&quot;/&gt;&lt;wsp:rsid wsp:val=&quot;00BC48C0&quot;/&gt;&lt;wsp:rsid wsp:val=&quot;00BD6695&quot;/&gt;&lt;wsp:rsid wsp:val=&quot;00BE6D41&quot;/&gt;&lt;wsp:rsid wsp:val=&quot;00BF09D9&quot;/&gt;&lt;wsp:rsid wsp:val=&quot;00C01D89&quot;/&gt;&lt;wsp:rsid wsp:val=&quot;00C05458&quot;/&gt;&lt;wsp:rsid wsp:val=&quot;00C163BB&quot;/&gt;&lt;wsp:rsid wsp:val=&quot;00C40A3F&quot;/&gt;&lt;wsp:rsid wsp:val=&quot;00C7182C&quot;/&gt;&lt;wsp:rsid wsp:val=&quot;00C7709E&quot;/&gt;&lt;wsp:rsid wsp:val=&quot;00C96C7E&quot;/&gt;&lt;wsp:rsid wsp:val=&quot;00CB6661&quot;/&gt;&lt;wsp:rsid wsp:val=&quot;00CC678A&quot;/&gt;&lt;wsp:rsid wsp:val=&quot;00CC6D56&quot;/&gt;&lt;wsp:rsid wsp:val=&quot;00CD24FA&quot;/&gt;&lt;wsp:rsid wsp:val=&quot;00CE6B58&quot;/&gt;&lt;wsp:rsid wsp:val=&quot;00D17549&quot;/&gt;&lt;wsp:rsid wsp:val=&quot;00D179AE&quot;/&gt;&lt;wsp:rsid wsp:val=&quot;00D20BC2&quot;/&gt;&lt;wsp:rsid wsp:val=&quot;00D24FCE&quot;/&gt;&lt;wsp:rsid wsp:val=&quot;00D3172E&quot;/&gt;&lt;wsp:rsid wsp:val=&quot;00D33D07&quot;/&gt;&lt;wsp:rsid wsp:val=&quot;00D374F6&quot;/&gt;&lt;wsp:rsid wsp:val=&quot;00D46EF4&quot;/&gt;&lt;wsp:rsid wsp:val=&quot;00D57DA2&quot;/&gt;&lt;wsp:rsid wsp:val=&quot;00D74B78&quot;/&gt;&lt;wsp:rsid wsp:val=&quot;00D8057A&quot;/&gt;&lt;wsp:rsid wsp:val=&quot;00DB71E1&quot;/&gt;&lt;wsp:rsid wsp:val=&quot;00DB7EA5&quot;/&gt;&lt;wsp:rsid wsp:val=&quot;00DC1C74&quot;/&gt;&lt;wsp:rsid wsp:val=&quot;00DE1CEF&quot;/&gt;&lt;wsp:rsid wsp:val=&quot;00DE61BE&quot;/&gt;&lt;wsp:rsid wsp:val=&quot;00DF0496&quot;/&gt;&lt;wsp:rsid wsp:val=&quot;00E00474&quot;/&gt;&lt;wsp:rsid wsp:val=&quot;00E15D20&quot;/&gt;&lt;wsp:rsid wsp:val=&quot;00E209AD&quot;/&gt;&lt;wsp:rsid wsp:val=&quot;00E20A68&quot;/&gt;&lt;wsp:rsid wsp:val=&quot;00E45E3C&quot;/&gt;&lt;wsp:rsid wsp:val=&quot;00E472FB&quot;/&gt;&lt;wsp:rsid wsp:val=&quot;00E80C2C&quot;/&gt;&lt;wsp:rsid wsp:val=&quot;00EA6426&quot;/&gt;&lt;wsp:rsid wsp:val=&quot;00EB31D0&quot;/&gt;&lt;wsp:rsid wsp:val=&quot;00ED11AF&quot;/&gt;&lt;wsp:rsid wsp:val=&quot;00EE4E0D&quot;/&gt;&lt;wsp:rsid wsp:val=&quot;00F076A3&quot;/&gt;&lt;wsp:rsid wsp:val=&quot;00F17C92&quot;/&gt;&lt;wsp:rsid wsp:val=&quot;00F21FF8&quot;/&gt;&lt;wsp:rsid wsp:val=&quot;00F600AD&quot;/&gt;&lt;wsp:rsid wsp:val=&quot;00F81293&quot;/&gt;&lt;wsp:rsid wsp:val=&quot;00FA0FFC&quot;/&gt;&lt;wsp:rsid wsp:val=&quot;00FB4E93&quot;/&gt;&lt;wsp:rsid wsp:val=&quot;00FD5973&quot;/&gt;&lt;/wsp:rsids&gt;&lt;/w:docPr&gt;&lt;w:body&gt;&lt;wx:sect&gt;&lt;w:p wsp:rsidR=&quot;00000000&quot; wsp:rsidRDefault=&quot;007B68CB&quot; wsp:rsidP=&quot;007B68CB&quot;&gt;&lt;m:oMathPara&gt;&lt;m:oMath&gt;&lt;m:sSub&gt;&lt;m:sSubPr&gt;&lt;m:ctrlPr&gt;&lt;w:rPr&gt;&lt;w:rFonts w:ascii=&quot;Cambria Math&quot; w:h-ansi=&quot;Cambria Math&quot;/&gt;&lt;wx:font wx:val=&quot;Cambria Math&quot;/&gt;&lt;w:i/&gt;&lt;w:color w:val=&quot;000000&quot;/&gt;&lt;w:sz w:val=&quot;24&quot;/&gt;&lt;w:sz-cs w:val=&quot;24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/w:rPr&gt;&lt;m:t&gt;W&lt;/m:t&gt;&lt;/m:r&gt;&lt;/m:e&gt;&lt;m:sub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/w:rPr&gt;&lt;m:t&gt;РёСЃРї&lt;/m:t&gt;&lt;/m:r&gt;&lt;/m:sub&gt;&lt;/m:sSub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/w:rPr&gt;&lt;m:t&gt;=&lt;/m:t&gt;&lt;/m:r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val=&quot;EN-US&quot;/&gt;&lt;/w:rPr&gt;&lt;m:t&gt;95640в€™0,1=9564&lt;/m:t&gt;&lt;/m:r&gt;&lt;m:f&gt;&lt;m:fPr&gt;&lt;m:type m:val=&quot;skw&quot;/&gt;&lt;m:ctrlP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val=&quot;EN-US&quot;/&gt;&lt;/w:rPr&gt;&lt;/m:ctrlPr&gt;&lt;/m:fPr&gt;&lt;m:num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val=&quot;EN-US&quot;/&gt;&lt;/w:rPr&gt;&lt;m:t&gt;Рі&lt;/m:t&gt;&lt;/m:r&gt;&lt;/m:num&gt;&lt;m:den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val=&quot;EN-US&quot;/&gt;&lt;/w:rPr&gt;&lt;m:t&gt;С‡&lt;/m:t&gt;&lt;/m:r&gt;&lt;/m:den&gt;&lt;/m:f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24" o:title="" chromakey="white"/>
          </v:shape>
        </w:pict>
      </w:r>
      <w:r w:rsidRPr="00BA68F5">
        <w:rPr>
          <w:color w:val="000000"/>
          <w:position w:val="-16"/>
          <w:sz w:val="24"/>
          <w:szCs w:val="24"/>
        </w:rPr>
        <w:instrText xml:space="preserve"> </w:instrText>
      </w:r>
      <w:r w:rsidRPr="00BA68F5">
        <w:rPr>
          <w:color w:val="000000"/>
          <w:position w:val="-16"/>
          <w:sz w:val="24"/>
          <w:szCs w:val="24"/>
        </w:rPr>
        <w:fldChar w:fldCharType="separate"/>
      </w:r>
      <w:r w:rsidR="002B6A06">
        <w:rPr>
          <w:position w:val="-11"/>
        </w:rPr>
        <w:pict>
          <v:shape id="_x0000_i1052" type="#_x0000_t75" style="width:156.75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E6D41&quot;/&gt;&lt;wsp:rsid wsp:val=&quot;00021398&quot;/&gt;&lt;wsp:rsid wsp:val=&quot;00021F99&quot;/&gt;&lt;wsp:rsid wsp:val=&quot;00022E7B&quot;/&gt;&lt;wsp:rsid wsp:val=&quot;00027BC5&quot;/&gt;&lt;wsp:rsid wsp:val=&quot;00027C9C&quot;/&gt;&lt;wsp:rsid wsp:val=&quot;00027F6F&quot;/&gt;&lt;wsp:rsid wsp:val=&quot;00045F3B&quot;/&gt;&lt;wsp:rsid wsp:val=&quot;00060833&quot;/&gt;&lt;wsp:rsid wsp:val=&quot;00066FD9&quot;/&gt;&lt;wsp:rsid wsp:val=&quot;00085C49&quot;/&gt;&lt;wsp:rsid wsp:val=&quot;000A720E&quot;/&gt;&lt;wsp:rsid wsp:val=&quot;000D5FF0&quot;/&gt;&lt;wsp:rsid wsp:val=&quot;000F6361&quot;/&gt;&lt;wsp:rsid wsp:val=&quot;000F7850&quot;/&gt;&lt;wsp:rsid wsp:val=&quot;00146994&quot;/&gt;&lt;wsp:rsid wsp:val=&quot;00147F52&quot;/&gt;&lt;wsp:rsid wsp:val=&quot;00152C8D&quot;/&gt;&lt;wsp:rsid wsp:val=&quot;001746D5&quot;/&gt;&lt;wsp:rsid wsp:val=&quot;001762C0&quot;/&gt;&lt;wsp:rsid wsp:val=&quot;001B032D&quot;/&gt;&lt;wsp:rsid wsp:val=&quot;001D58CA&quot;/&gt;&lt;wsp:rsid wsp:val=&quot;001F50EE&quot;/&gt;&lt;wsp:rsid wsp:val=&quot;001F5CDD&quot;/&gt;&lt;wsp:rsid wsp:val=&quot;00214666&quot;/&gt;&lt;wsp:rsid wsp:val=&quot;00230C8B&quot;/&gt;&lt;wsp:rsid wsp:val=&quot;0024143A&quot;/&gt;&lt;wsp:rsid wsp:val=&quot;00241A96&quot;/&gt;&lt;wsp:rsid wsp:val=&quot;00250E0F&quot;/&gt;&lt;wsp:rsid wsp:val=&quot;00282ED6&quot;/&gt;&lt;wsp:rsid wsp:val=&quot;00293BBF&quot;/&gt;&lt;wsp:rsid wsp:val=&quot;002B75BE&quot;/&gt;&lt;wsp:rsid wsp:val=&quot;002B75EC&quot;/&gt;&lt;wsp:rsid wsp:val=&quot;002C4DC1&quot;/&gt;&lt;wsp:rsid wsp:val=&quot;002D7CC6&quot;/&gt;&lt;wsp:rsid wsp:val=&quot;002E7C3A&quot;/&gt;&lt;wsp:rsid wsp:val=&quot;002F0C5D&quot;/&gt;&lt;wsp:rsid wsp:val=&quot;002F12FD&quot;/&gt;&lt;wsp:rsid wsp:val=&quot;002F4BDD&quot;/&gt;&lt;wsp:rsid wsp:val=&quot;00301F6B&quot;/&gt;&lt;wsp:rsid wsp:val=&quot;00305F49&quot;/&gt;&lt;wsp:rsid wsp:val=&quot;0031106B&quot;/&gt;&lt;wsp:rsid wsp:val=&quot;00315466&quot;/&gt;&lt;wsp:rsid wsp:val=&quot;0032473C&quot;/&gt;&lt;wsp:rsid wsp:val=&quot;003261BD&quot;/&gt;&lt;wsp:rsid wsp:val=&quot;00337351&quot;/&gt;&lt;wsp:rsid wsp:val=&quot;0035020F&quot;/&gt;&lt;wsp:rsid wsp:val=&quot;0035400E&quot;/&gt;&lt;wsp:rsid wsp:val=&quot;00366966&quot;/&gt;&lt;wsp:rsid wsp:val=&quot;003B1651&quot;/&gt;&lt;wsp:rsid wsp:val=&quot;003D0C47&quot;/&gt;&lt;wsp:rsid wsp:val=&quot;003E7167&quot;/&gt;&lt;wsp:rsid wsp:val=&quot;004178EA&quot;/&gt;&lt;wsp:rsid wsp:val=&quot;004275A4&quot;/&gt;&lt;wsp:rsid wsp:val=&quot;00430CE2&quot;/&gt;&lt;wsp:rsid wsp:val=&quot;00437728&quot;/&gt;&lt;wsp:rsid wsp:val=&quot;004445C6&quot;/&gt;&lt;wsp:rsid wsp:val=&quot;0044586F&quot;/&gt;&lt;wsp:rsid wsp:val=&quot;00447BA1&quot;/&gt;&lt;wsp:rsid wsp:val=&quot;00453DD5&quot;/&gt;&lt;wsp:rsid wsp:val=&quot;00474B40&quot;/&gt;&lt;wsp:rsid wsp:val=&quot;004847CB&quot;/&gt;&lt;wsp:rsid wsp:val=&quot;00497A89&quot;/&gt;&lt;wsp:rsid wsp:val=&quot;004B3A86&quot;/&gt;&lt;wsp:rsid wsp:val=&quot;005016D5&quot;/&gt;&lt;wsp:rsid wsp:val=&quot;005137EB&quot;/&gt;&lt;wsp:rsid wsp:val=&quot;00541963&quot;/&gt;&lt;wsp:rsid wsp:val=&quot;005425E9&quot;/&gt;&lt;wsp:rsid wsp:val=&quot;005540D5&quot;/&gt;&lt;wsp:rsid wsp:val=&quot;00560F24&quot;/&gt;&lt;wsp:rsid wsp:val=&quot;00564838&quot;/&gt;&lt;wsp:rsid wsp:val=&quot;00587A48&quot;/&gt;&lt;wsp:rsid wsp:val=&quot;00596D63&quot;/&gt;&lt;wsp:rsid wsp:val=&quot;005D515C&quot;/&gt;&lt;wsp:rsid wsp:val=&quot;006046AF&quot;/&gt;&lt;wsp:rsid wsp:val=&quot;00616798&quot;/&gt;&lt;wsp:rsid wsp:val=&quot;006175A2&quot;/&gt;&lt;wsp:rsid wsp:val=&quot;006308E4&quot;/&gt;&lt;wsp:rsid wsp:val=&quot;00633517&quot;/&gt;&lt;wsp:rsid wsp:val=&quot;00634334&quot;/&gt;&lt;wsp:rsid wsp:val=&quot;00660DF3&quot;/&gt;&lt;wsp:rsid wsp:val=&quot;00674FC6&quot;/&gt;&lt;wsp:rsid wsp:val=&quot;006777C2&quot;/&gt;&lt;wsp:rsid wsp:val=&quot;00690A37&quot;/&gt;&lt;wsp:rsid wsp:val=&quot;006A50E4&quot;/&gt;&lt;wsp:rsid wsp:val=&quot;006D422C&quot;/&gt;&lt;wsp:rsid wsp:val=&quot;006D485B&quot;/&gt;&lt;wsp:rsid wsp:val=&quot;006E024B&quot;/&gt;&lt;wsp:rsid wsp:val=&quot;006E1F5F&quot;/&gt;&lt;wsp:rsid wsp:val=&quot;007114DA&quot;/&gt;&lt;wsp:rsid wsp:val=&quot;00720B12&quot;/&gt;&lt;wsp:rsid wsp:val=&quot;007224C9&quot;/&gt;&lt;wsp:rsid wsp:val=&quot;007235F9&quot;/&gt;&lt;wsp:rsid wsp:val=&quot;00751EF1&quot;/&gt;&lt;wsp:rsid wsp:val=&quot;0076151F&quot;/&gt;&lt;wsp:rsid wsp:val=&quot;00776A5A&quot;/&gt;&lt;wsp:rsid wsp:val=&quot;0078677B&quot;/&gt;&lt;wsp:rsid wsp:val=&quot;007B68CB&quot;/&gt;&lt;wsp:rsid wsp:val=&quot;007D5F53&quot;/&gt;&lt;wsp:rsid wsp:val=&quot;007F540E&quot;/&gt;&lt;wsp:rsid wsp:val=&quot;0082631A&quot;/&gt;&lt;wsp:rsid wsp:val=&quot;00856721&quot;/&gt;&lt;wsp:rsid wsp:val=&quot;00860192&quot;/&gt;&lt;wsp:rsid wsp:val=&quot;00876B0D&quot;/&gt;&lt;wsp:rsid wsp:val=&quot;00883BF1&quot;/&gt;&lt;wsp:rsid wsp:val=&quot;008A44F0&quot;/&gt;&lt;wsp:rsid wsp:val=&quot;008B37AD&quot;/&gt;&lt;wsp:rsid wsp:val=&quot;008D29F4&quot;/&gt;&lt;wsp:rsid wsp:val=&quot;008D3224&quot;/&gt;&lt;wsp:rsid wsp:val=&quot;008E143A&quot;/&gt;&lt;wsp:rsid wsp:val=&quot;008F0162&quot;/&gt;&lt;wsp:rsid wsp:val=&quot;00901772&quot;/&gt;&lt;wsp:rsid wsp:val=&quot;00901CC8&quot;/&gt;&lt;wsp:rsid wsp:val=&quot;00940D5B&quot;/&gt;&lt;wsp:rsid wsp:val=&quot;00962388&quot;/&gt;&lt;wsp:rsid wsp:val=&quot;00967D9F&quot;/&gt;&lt;wsp:rsid wsp:val=&quot;00975541&quot;/&gt;&lt;wsp:rsid wsp:val=&quot;0098078C&quot;/&gt;&lt;wsp:rsid wsp:val=&quot;009824B9&quot;/&gt;&lt;wsp:rsid wsp:val=&quot;00993EC5&quot;/&gt;&lt;wsp:rsid wsp:val=&quot;009A6265&quot;/&gt;&lt;wsp:rsid wsp:val=&quot;009D516B&quot;/&gt;&lt;wsp:rsid wsp:val=&quot;009E4A30&quot;/&gt;&lt;wsp:rsid wsp:val=&quot;009E6BCF&quot;/&gt;&lt;wsp:rsid wsp:val=&quot;00A00F86&quot;/&gt;&lt;wsp:rsid wsp:val=&quot;00A04DFF&quot;/&gt;&lt;wsp:rsid wsp:val=&quot;00A05F1A&quot;/&gt;&lt;wsp:rsid wsp:val=&quot;00A2260D&quot;/&gt;&lt;wsp:rsid wsp:val=&quot;00A32533&quot;/&gt;&lt;wsp:rsid wsp:val=&quot;00A348DB&quot;/&gt;&lt;wsp:rsid wsp:val=&quot;00A41CB0&quot;/&gt;&lt;wsp:rsid wsp:val=&quot;00A42642&quot;/&gt;&lt;wsp:rsid wsp:val=&quot;00A5588C&quot;/&gt;&lt;wsp:rsid wsp:val=&quot;00AA1546&quot;/&gt;&lt;wsp:rsid wsp:val=&quot;00AC04F4&quot;/&gt;&lt;wsp:rsid wsp:val=&quot;00AD342C&quot;/&gt;&lt;wsp:rsid wsp:val=&quot;00AF7FA6&quot;/&gt;&lt;wsp:rsid wsp:val=&quot;00B11056&quot;/&gt;&lt;wsp:rsid wsp:val=&quot;00B12295&quot;/&gt;&lt;wsp:rsid wsp:val=&quot;00B27244&quot;/&gt;&lt;wsp:rsid wsp:val=&quot;00B7648F&quot;/&gt;&lt;wsp:rsid wsp:val=&quot;00B76551&quot;/&gt;&lt;wsp:rsid wsp:val=&quot;00B81B95&quot;/&gt;&lt;wsp:rsid wsp:val=&quot;00B840B5&quot;/&gt;&lt;wsp:rsid wsp:val=&quot;00BA1812&quot;/&gt;&lt;wsp:rsid wsp:val=&quot;00BA448B&quot;/&gt;&lt;wsp:rsid wsp:val=&quot;00BA68F5&quot;/&gt;&lt;wsp:rsid wsp:val=&quot;00BA74A3&quot;/&gt;&lt;wsp:rsid wsp:val=&quot;00BA791D&quot;/&gt;&lt;wsp:rsid wsp:val=&quot;00BB7B73&quot;/&gt;&lt;wsp:rsid wsp:val=&quot;00BC48C0&quot;/&gt;&lt;wsp:rsid wsp:val=&quot;00BD6695&quot;/&gt;&lt;wsp:rsid wsp:val=&quot;00BE6D41&quot;/&gt;&lt;wsp:rsid wsp:val=&quot;00BF09D9&quot;/&gt;&lt;wsp:rsid wsp:val=&quot;00C01D89&quot;/&gt;&lt;wsp:rsid wsp:val=&quot;00C05458&quot;/&gt;&lt;wsp:rsid wsp:val=&quot;00C163BB&quot;/&gt;&lt;wsp:rsid wsp:val=&quot;00C40A3F&quot;/&gt;&lt;wsp:rsid wsp:val=&quot;00C7182C&quot;/&gt;&lt;wsp:rsid wsp:val=&quot;00C7709E&quot;/&gt;&lt;wsp:rsid wsp:val=&quot;00C96C7E&quot;/&gt;&lt;wsp:rsid wsp:val=&quot;00CB6661&quot;/&gt;&lt;wsp:rsid wsp:val=&quot;00CC678A&quot;/&gt;&lt;wsp:rsid wsp:val=&quot;00CC6D56&quot;/&gt;&lt;wsp:rsid wsp:val=&quot;00CD24FA&quot;/&gt;&lt;wsp:rsid wsp:val=&quot;00CE6B58&quot;/&gt;&lt;wsp:rsid wsp:val=&quot;00D17549&quot;/&gt;&lt;wsp:rsid wsp:val=&quot;00D179AE&quot;/&gt;&lt;wsp:rsid wsp:val=&quot;00D20BC2&quot;/&gt;&lt;wsp:rsid wsp:val=&quot;00D24FCE&quot;/&gt;&lt;wsp:rsid wsp:val=&quot;00D3172E&quot;/&gt;&lt;wsp:rsid wsp:val=&quot;00D33D07&quot;/&gt;&lt;wsp:rsid wsp:val=&quot;00D374F6&quot;/&gt;&lt;wsp:rsid wsp:val=&quot;00D46EF4&quot;/&gt;&lt;wsp:rsid wsp:val=&quot;00D57DA2&quot;/&gt;&lt;wsp:rsid wsp:val=&quot;00D74B78&quot;/&gt;&lt;wsp:rsid wsp:val=&quot;00D8057A&quot;/&gt;&lt;wsp:rsid wsp:val=&quot;00DB71E1&quot;/&gt;&lt;wsp:rsid wsp:val=&quot;00DB7EA5&quot;/&gt;&lt;wsp:rsid wsp:val=&quot;00DC1C74&quot;/&gt;&lt;wsp:rsid wsp:val=&quot;00DE1CEF&quot;/&gt;&lt;wsp:rsid wsp:val=&quot;00DE61BE&quot;/&gt;&lt;wsp:rsid wsp:val=&quot;00DF0496&quot;/&gt;&lt;wsp:rsid wsp:val=&quot;00E00474&quot;/&gt;&lt;wsp:rsid wsp:val=&quot;00E15D20&quot;/&gt;&lt;wsp:rsid wsp:val=&quot;00E209AD&quot;/&gt;&lt;wsp:rsid wsp:val=&quot;00E20A68&quot;/&gt;&lt;wsp:rsid wsp:val=&quot;00E45E3C&quot;/&gt;&lt;wsp:rsid wsp:val=&quot;00E472FB&quot;/&gt;&lt;wsp:rsid wsp:val=&quot;00E80C2C&quot;/&gt;&lt;wsp:rsid wsp:val=&quot;00EA6426&quot;/&gt;&lt;wsp:rsid wsp:val=&quot;00EB31D0&quot;/&gt;&lt;wsp:rsid wsp:val=&quot;00ED11AF&quot;/&gt;&lt;wsp:rsid wsp:val=&quot;00EE4E0D&quot;/&gt;&lt;wsp:rsid wsp:val=&quot;00F076A3&quot;/&gt;&lt;wsp:rsid wsp:val=&quot;00F17C92&quot;/&gt;&lt;wsp:rsid wsp:val=&quot;00F21FF8&quot;/&gt;&lt;wsp:rsid wsp:val=&quot;00F600AD&quot;/&gt;&lt;wsp:rsid wsp:val=&quot;00F81293&quot;/&gt;&lt;wsp:rsid wsp:val=&quot;00FA0FFC&quot;/&gt;&lt;wsp:rsid wsp:val=&quot;00FB4E93&quot;/&gt;&lt;wsp:rsid wsp:val=&quot;00FD5973&quot;/&gt;&lt;/wsp:rsids&gt;&lt;/w:docPr&gt;&lt;w:body&gt;&lt;wx:sect&gt;&lt;w:p wsp:rsidR=&quot;00000000&quot; wsp:rsidRDefault=&quot;007B68CB&quot; wsp:rsidP=&quot;007B68CB&quot;&gt;&lt;m:oMathPara&gt;&lt;m:oMath&gt;&lt;m:sSub&gt;&lt;m:sSubPr&gt;&lt;m:ctrlPr&gt;&lt;w:rPr&gt;&lt;w:rFonts w:ascii=&quot;Cambria Math&quot; w:h-ansi=&quot;Cambria Math&quot;/&gt;&lt;wx:font wx:val=&quot;Cambria Math&quot;/&gt;&lt;w:i/&gt;&lt;w:color w:val=&quot;000000&quot;/&gt;&lt;w:sz w:val=&quot;24&quot;/&gt;&lt;w:sz-cs w:val=&quot;24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/w:rPr&gt;&lt;m:t&gt;W&lt;/m:t&gt;&lt;/m:r&gt;&lt;/m:e&gt;&lt;m:sub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/w:rPr&gt;&lt;m:t&gt;РёСЃРї&lt;/m:t&gt;&lt;/m:r&gt;&lt;/m:sub&gt;&lt;/m:sSub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/w:rPr&gt;&lt;m:t&gt;=&lt;/m:t&gt;&lt;/m:r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val=&quot;EN-US&quot;/&gt;&lt;/w:rPr&gt;&lt;m:t&gt;95640в€™0,1=9564&lt;/m:t&gt;&lt;/m:r&gt;&lt;m:f&gt;&lt;m:fPr&gt;&lt;m:type m:val=&quot;skw&quot;/&gt;&lt;m:ctrlP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val=&quot;EN-US&quot;/&gt;&lt;/w:rPr&gt;&lt;/m:ctrlPr&gt;&lt;/m:fPr&gt;&lt;m:num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val=&quot;EN-US&quot;/&gt;&lt;/w:rPr&gt;&lt;m:t&gt;Рі&lt;/m:t&gt;&lt;/m:r&gt;&lt;/m:num&gt;&lt;m:den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val=&quot;EN-US&quot;/&gt;&lt;/w:rPr&gt;&lt;m:t&gt;С‡&lt;/m:t&gt;&lt;/m:r&gt;&lt;/m:den&gt;&lt;/m:f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24" o:title="" chromakey="white"/>
          </v:shape>
        </w:pict>
      </w:r>
      <w:r w:rsidRPr="00BA68F5">
        <w:rPr>
          <w:color w:val="000000"/>
          <w:position w:val="-16"/>
          <w:sz w:val="24"/>
          <w:szCs w:val="24"/>
        </w:rPr>
        <w:fldChar w:fldCharType="end"/>
      </w:r>
      <w:r w:rsidR="00293BBF" w:rsidRPr="00883BF1">
        <w:rPr>
          <w:color w:val="000000"/>
          <w:position w:val="-16"/>
          <w:sz w:val="24"/>
          <w:szCs w:val="24"/>
        </w:rPr>
        <w:t xml:space="preserve">  </w:t>
      </w:r>
    </w:p>
    <w:p w:rsidR="00366966" w:rsidRPr="00883BF1" w:rsidRDefault="00366966" w:rsidP="00366966">
      <w:pPr>
        <w:ind w:firstLine="720"/>
        <w:rPr>
          <w:color w:val="000000"/>
          <w:sz w:val="24"/>
          <w:szCs w:val="24"/>
        </w:rPr>
      </w:pPr>
      <w:r w:rsidRPr="00883BF1">
        <w:rPr>
          <w:color w:val="000000"/>
          <w:sz w:val="24"/>
          <w:szCs w:val="24"/>
        </w:rPr>
        <w:t>Для барометрического давления Р=99,3 кПа, являющегося среднегодовым в Центральном районе России плотность сухого воздуха в зависимости от температуры определяют по формуле [</w:t>
      </w:r>
      <w:r w:rsidR="00856721">
        <w:rPr>
          <w:color w:val="000000"/>
          <w:sz w:val="24"/>
          <w:szCs w:val="24"/>
        </w:rPr>
        <w:t>4</w:t>
      </w:r>
      <w:r w:rsidRPr="00883BF1">
        <w:rPr>
          <w:color w:val="000000"/>
          <w:sz w:val="24"/>
          <w:szCs w:val="24"/>
        </w:rPr>
        <w:t>, с.26]:</w:t>
      </w:r>
    </w:p>
    <w:p w:rsidR="00366966" w:rsidRPr="00883BF1" w:rsidRDefault="00366966" w:rsidP="00883BF1">
      <w:pPr>
        <w:ind w:left="720" w:firstLine="567"/>
        <w:jc w:val="center"/>
        <w:rPr>
          <w:color w:val="000000"/>
          <w:sz w:val="24"/>
          <w:szCs w:val="24"/>
        </w:rPr>
      </w:pPr>
      <w:r w:rsidRPr="009E4A30">
        <w:rPr>
          <w:szCs w:val="28"/>
        </w:rPr>
        <w:t xml:space="preserve"> </w:t>
      </w:r>
      <w:r w:rsidRPr="009E4A30">
        <w:rPr>
          <w:color w:val="000000"/>
          <w:szCs w:val="28"/>
        </w:rPr>
        <w:t xml:space="preserve">        </w:t>
      </w:r>
      <w:r w:rsidR="00BA68F5" w:rsidRPr="00BA68F5">
        <w:rPr>
          <w:color w:val="000000"/>
          <w:sz w:val="24"/>
          <w:szCs w:val="24"/>
        </w:rPr>
        <w:fldChar w:fldCharType="begin"/>
      </w:r>
      <w:r w:rsidR="00BA68F5" w:rsidRPr="00BA68F5">
        <w:rPr>
          <w:color w:val="000000"/>
          <w:sz w:val="24"/>
          <w:szCs w:val="24"/>
        </w:rPr>
        <w:instrText xml:space="preserve"> QUOTE </w:instrText>
      </w:r>
      <w:r w:rsidR="002B6A06">
        <w:rPr>
          <w:position w:val="-23"/>
        </w:rPr>
        <w:pict>
          <v:shape id="_x0000_i1053" type="#_x0000_t75" style="width:72.75pt;height:27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E6D41&quot;/&gt;&lt;wsp:rsid wsp:val=&quot;00021398&quot;/&gt;&lt;wsp:rsid wsp:val=&quot;00021F99&quot;/&gt;&lt;wsp:rsid wsp:val=&quot;00022E7B&quot;/&gt;&lt;wsp:rsid wsp:val=&quot;00027BC5&quot;/&gt;&lt;wsp:rsid wsp:val=&quot;00027C9C&quot;/&gt;&lt;wsp:rsid wsp:val=&quot;00027F6F&quot;/&gt;&lt;wsp:rsid wsp:val=&quot;00045F3B&quot;/&gt;&lt;wsp:rsid wsp:val=&quot;00060833&quot;/&gt;&lt;wsp:rsid wsp:val=&quot;00066FD9&quot;/&gt;&lt;wsp:rsid wsp:val=&quot;00085C49&quot;/&gt;&lt;wsp:rsid wsp:val=&quot;000A720E&quot;/&gt;&lt;wsp:rsid wsp:val=&quot;000D5FF0&quot;/&gt;&lt;wsp:rsid wsp:val=&quot;000F6361&quot;/&gt;&lt;wsp:rsid wsp:val=&quot;000F7850&quot;/&gt;&lt;wsp:rsid wsp:val=&quot;00146994&quot;/&gt;&lt;wsp:rsid wsp:val=&quot;00147F52&quot;/&gt;&lt;wsp:rsid wsp:val=&quot;00152C8D&quot;/&gt;&lt;wsp:rsid wsp:val=&quot;001746D5&quot;/&gt;&lt;wsp:rsid wsp:val=&quot;001762C0&quot;/&gt;&lt;wsp:rsid wsp:val=&quot;001B032D&quot;/&gt;&lt;wsp:rsid wsp:val=&quot;001D58CA&quot;/&gt;&lt;wsp:rsid wsp:val=&quot;001F50EE&quot;/&gt;&lt;wsp:rsid wsp:val=&quot;001F5CDD&quot;/&gt;&lt;wsp:rsid wsp:val=&quot;00204282&quot;/&gt;&lt;wsp:rsid wsp:val=&quot;00214666&quot;/&gt;&lt;wsp:rsid wsp:val=&quot;00230C8B&quot;/&gt;&lt;wsp:rsid wsp:val=&quot;0024143A&quot;/&gt;&lt;wsp:rsid wsp:val=&quot;00241A96&quot;/&gt;&lt;wsp:rsid wsp:val=&quot;00250E0F&quot;/&gt;&lt;wsp:rsid wsp:val=&quot;00282ED6&quot;/&gt;&lt;wsp:rsid wsp:val=&quot;00293BBF&quot;/&gt;&lt;wsp:rsid wsp:val=&quot;002B75BE&quot;/&gt;&lt;wsp:rsid wsp:val=&quot;002B75EC&quot;/&gt;&lt;wsp:rsid wsp:val=&quot;002C4DC1&quot;/&gt;&lt;wsp:rsid wsp:val=&quot;002D7CC6&quot;/&gt;&lt;wsp:rsid wsp:val=&quot;002E7C3A&quot;/&gt;&lt;wsp:rsid wsp:val=&quot;002F0C5D&quot;/&gt;&lt;wsp:rsid wsp:val=&quot;002F12FD&quot;/&gt;&lt;wsp:rsid wsp:val=&quot;002F4BDD&quot;/&gt;&lt;wsp:rsid wsp:val=&quot;00301F6B&quot;/&gt;&lt;wsp:rsid wsp:val=&quot;00305F49&quot;/&gt;&lt;wsp:rsid wsp:val=&quot;0031106B&quot;/&gt;&lt;wsp:rsid wsp:val=&quot;00315466&quot;/&gt;&lt;wsp:rsid wsp:val=&quot;0032473C&quot;/&gt;&lt;wsp:rsid wsp:val=&quot;003261BD&quot;/&gt;&lt;wsp:rsid wsp:val=&quot;00337351&quot;/&gt;&lt;wsp:rsid wsp:val=&quot;0035020F&quot;/&gt;&lt;wsp:rsid wsp:val=&quot;0035400E&quot;/&gt;&lt;wsp:rsid wsp:val=&quot;00366966&quot;/&gt;&lt;wsp:rsid wsp:val=&quot;003B1651&quot;/&gt;&lt;wsp:rsid wsp:val=&quot;003D0C47&quot;/&gt;&lt;wsp:rsid wsp:val=&quot;003E7167&quot;/&gt;&lt;wsp:rsid wsp:val=&quot;004178EA&quot;/&gt;&lt;wsp:rsid wsp:val=&quot;004275A4&quot;/&gt;&lt;wsp:rsid wsp:val=&quot;00430CE2&quot;/&gt;&lt;wsp:rsid wsp:val=&quot;00437728&quot;/&gt;&lt;wsp:rsid wsp:val=&quot;004445C6&quot;/&gt;&lt;wsp:rsid wsp:val=&quot;0044586F&quot;/&gt;&lt;wsp:rsid wsp:val=&quot;00447BA1&quot;/&gt;&lt;wsp:rsid wsp:val=&quot;00453DD5&quot;/&gt;&lt;wsp:rsid wsp:val=&quot;00474B40&quot;/&gt;&lt;wsp:rsid wsp:val=&quot;004847CB&quot;/&gt;&lt;wsp:rsid wsp:val=&quot;00497A89&quot;/&gt;&lt;wsp:rsid wsp:val=&quot;004B3A86&quot;/&gt;&lt;wsp:rsid wsp:val=&quot;005016D5&quot;/&gt;&lt;wsp:rsid wsp:val=&quot;005137EB&quot;/&gt;&lt;wsp:rsid wsp:val=&quot;00541963&quot;/&gt;&lt;wsp:rsid wsp:val=&quot;005425E9&quot;/&gt;&lt;wsp:rsid wsp:val=&quot;005540D5&quot;/&gt;&lt;wsp:rsid wsp:val=&quot;00560F24&quot;/&gt;&lt;wsp:rsid wsp:val=&quot;00564838&quot;/&gt;&lt;wsp:rsid wsp:val=&quot;00587A48&quot;/&gt;&lt;wsp:rsid wsp:val=&quot;00596D63&quot;/&gt;&lt;wsp:rsid wsp:val=&quot;005D515C&quot;/&gt;&lt;wsp:rsid wsp:val=&quot;006046AF&quot;/&gt;&lt;wsp:rsid wsp:val=&quot;00616798&quot;/&gt;&lt;wsp:rsid wsp:val=&quot;006175A2&quot;/&gt;&lt;wsp:rsid wsp:val=&quot;006308E4&quot;/&gt;&lt;wsp:rsid wsp:val=&quot;00633517&quot;/&gt;&lt;wsp:rsid wsp:val=&quot;00634334&quot;/&gt;&lt;wsp:rsid wsp:val=&quot;00660DF3&quot;/&gt;&lt;wsp:rsid wsp:val=&quot;00674FC6&quot;/&gt;&lt;wsp:rsid wsp:val=&quot;006777C2&quot;/&gt;&lt;wsp:rsid wsp:val=&quot;00690A37&quot;/&gt;&lt;wsp:rsid wsp:val=&quot;006A50E4&quot;/&gt;&lt;wsp:rsid wsp:val=&quot;006D422C&quot;/&gt;&lt;wsp:rsid wsp:val=&quot;006D485B&quot;/&gt;&lt;wsp:rsid wsp:val=&quot;006E024B&quot;/&gt;&lt;wsp:rsid wsp:val=&quot;006E1F5F&quot;/&gt;&lt;wsp:rsid wsp:val=&quot;007114DA&quot;/&gt;&lt;wsp:rsid wsp:val=&quot;00720B12&quot;/&gt;&lt;wsp:rsid wsp:val=&quot;007224C9&quot;/&gt;&lt;wsp:rsid wsp:val=&quot;007235F9&quot;/&gt;&lt;wsp:rsid wsp:val=&quot;00751EF1&quot;/&gt;&lt;wsp:rsid wsp:val=&quot;0076151F&quot;/&gt;&lt;wsp:rsid wsp:val=&quot;00776A5A&quot;/&gt;&lt;wsp:rsid wsp:val=&quot;0078677B&quot;/&gt;&lt;wsp:rsid wsp:val=&quot;007D5F53&quot;/&gt;&lt;wsp:rsid wsp:val=&quot;007F540E&quot;/&gt;&lt;wsp:rsid wsp:val=&quot;0082631A&quot;/&gt;&lt;wsp:rsid wsp:val=&quot;00856721&quot;/&gt;&lt;wsp:rsid wsp:val=&quot;00860192&quot;/&gt;&lt;wsp:rsid wsp:val=&quot;00876B0D&quot;/&gt;&lt;wsp:rsid wsp:val=&quot;00883BF1&quot;/&gt;&lt;wsp:rsid wsp:val=&quot;008A44F0&quot;/&gt;&lt;wsp:rsid wsp:val=&quot;008B37AD&quot;/&gt;&lt;wsp:rsid wsp:val=&quot;008D29F4&quot;/&gt;&lt;wsp:rsid wsp:val=&quot;008D3224&quot;/&gt;&lt;wsp:rsid wsp:val=&quot;008E143A&quot;/&gt;&lt;wsp:rsid wsp:val=&quot;008F0162&quot;/&gt;&lt;wsp:rsid wsp:val=&quot;00901772&quot;/&gt;&lt;wsp:rsid wsp:val=&quot;00901CC8&quot;/&gt;&lt;wsp:rsid wsp:val=&quot;00940D5B&quot;/&gt;&lt;wsp:rsid wsp:val=&quot;00962388&quot;/&gt;&lt;wsp:rsid wsp:val=&quot;00967D9F&quot;/&gt;&lt;wsp:rsid wsp:val=&quot;00975541&quot;/&gt;&lt;wsp:rsid wsp:val=&quot;0098078C&quot;/&gt;&lt;wsp:rsid wsp:val=&quot;009824B9&quot;/&gt;&lt;wsp:rsid wsp:val=&quot;00993EC5&quot;/&gt;&lt;wsp:rsid wsp:val=&quot;009A6265&quot;/&gt;&lt;wsp:rsid wsp:val=&quot;009D516B&quot;/&gt;&lt;wsp:rsid wsp:val=&quot;009E4A30&quot;/&gt;&lt;wsp:rsid wsp:val=&quot;009E6BCF&quot;/&gt;&lt;wsp:rsid wsp:val=&quot;00A00F86&quot;/&gt;&lt;wsp:rsid wsp:val=&quot;00A04DFF&quot;/&gt;&lt;wsp:rsid wsp:val=&quot;00A05F1A&quot;/&gt;&lt;wsp:rsid wsp:val=&quot;00A2260D&quot;/&gt;&lt;wsp:rsid wsp:val=&quot;00A32533&quot;/&gt;&lt;wsp:rsid wsp:val=&quot;00A348DB&quot;/&gt;&lt;wsp:rsid wsp:val=&quot;00A41CB0&quot;/&gt;&lt;wsp:rsid wsp:val=&quot;00A42642&quot;/&gt;&lt;wsp:rsid wsp:val=&quot;00A5588C&quot;/&gt;&lt;wsp:rsid wsp:val=&quot;00AA1546&quot;/&gt;&lt;wsp:rsid wsp:val=&quot;00AC04F4&quot;/&gt;&lt;wsp:rsid wsp:val=&quot;00AD342C&quot;/&gt;&lt;wsp:rsid wsp:val=&quot;00AF7FA6&quot;/&gt;&lt;wsp:rsid wsp:val=&quot;00B11056&quot;/&gt;&lt;wsp:rsid wsp:val=&quot;00B12295&quot;/&gt;&lt;wsp:rsid wsp:val=&quot;00B27244&quot;/&gt;&lt;wsp:rsid wsp:val=&quot;00B7648F&quot;/&gt;&lt;wsp:rsid wsp:val=&quot;00B76551&quot;/&gt;&lt;wsp:rsid wsp:val=&quot;00B81B95&quot;/&gt;&lt;wsp:rsid wsp:val=&quot;00B840B5&quot;/&gt;&lt;wsp:rsid wsp:val=&quot;00BA1812&quot;/&gt;&lt;wsp:rsid wsp:val=&quot;00BA448B&quot;/&gt;&lt;wsp:rsid wsp:val=&quot;00BA68F5&quot;/&gt;&lt;wsp:rsid wsp:val=&quot;00BA74A3&quot;/&gt;&lt;wsp:rsid wsp:val=&quot;00BA791D&quot;/&gt;&lt;wsp:rsid wsp:val=&quot;00BB7B73&quot;/&gt;&lt;wsp:rsid wsp:val=&quot;00BC48C0&quot;/&gt;&lt;wsp:rsid wsp:val=&quot;00BD6695&quot;/&gt;&lt;wsp:rsid wsp:val=&quot;00BE6D41&quot;/&gt;&lt;wsp:rsid wsp:val=&quot;00BF09D9&quot;/&gt;&lt;wsp:rsid wsp:val=&quot;00C01D89&quot;/&gt;&lt;wsp:rsid wsp:val=&quot;00C05458&quot;/&gt;&lt;wsp:rsid wsp:val=&quot;00C163BB&quot;/&gt;&lt;wsp:rsid wsp:val=&quot;00C40A3F&quot;/&gt;&lt;wsp:rsid wsp:val=&quot;00C7182C&quot;/&gt;&lt;wsp:rsid wsp:val=&quot;00C7709E&quot;/&gt;&lt;wsp:rsid wsp:val=&quot;00C96C7E&quot;/&gt;&lt;wsp:rsid wsp:val=&quot;00CB6661&quot;/&gt;&lt;wsp:rsid wsp:val=&quot;00CC678A&quot;/&gt;&lt;wsp:rsid wsp:val=&quot;00CC6D56&quot;/&gt;&lt;wsp:rsid wsp:val=&quot;00CD24FA&quot;/&gt;&lt;wsp:rsid wsp:val=&quot;00CE6B58&quot;/&gt;&lt;wsp:rsid wsp:val=&quot;00D17549&quot;/&gt;&lt;wsp:rsid wsp:val=&quot;00D179AE&quot;/&gt;&lt;wsp:rsid wsp:val=&quot;00D20BC2&quot;/&gt;&lt;wsp:rsid wsp:val=&quot;00D24FCE&quot;/&gt;&lt;wsp:rsid wsp:val=&quot;00D3172E&quot;/&gt;&lt;wsp:rsid wsp:val=&quot;00D33D07&quot;/&gt;&lt;wsp:rsid wsp:val=&quot;00D374F6&quot;/&gt;&lt;wsp:rsid wsp:val=&quot;00D46EF4&quot;/&gt;&lt;wsp:rsid wsp:val=&quot;00D57DA2&quot;/&gt;&lt;wsp:rsid wsp:val=&quot;00D74B78&quot;/&gt;&lt;wsp:rsid wsp:val=&quot;00D8057A&quot;/&gt;&lt;wsp:rsid wsp:val=&quot;00DB71E1&quot;/&gt;&lt;wsp:rsid wsp:val=&quot;00DB7EA5&quot;/&gt;&lt;wsp:rsid wsp:val=&quot;00DC1C74&quot;/&gt;&lt;wsp:rsid wsp:val=&quot;00DE1CEF&quot;/&gt;&lt;wsp:rsid wsp:val=&quot;00DE61BE&quot;/&gt;&lt;wsp:rsid wsp:val=&quot;00DF0496&quot;/&gt;&lt;wsp:rsid wsp:val=&quot;00E00474&quot;/&gt;&lt;wsp:rsid wsp:val=&quot;00E15D20&quot;/&gt;&lt;wsp:rsid wsp:val=&quot;00E209AD&quot;/&gt;&lt;wsp:rsid wsp:val=&quot;00E20A68&quot;/&gt;&lt;wsp:rsid wsp:val=&quot;00E45E3C&quot;/&gt;&lt;wsp:rsid wsp:val=&quot;00E472FB&quot;/&gt;&lt;wsp:rsid wsp:val=&quot;00E80C2C&quot;/&gt;&lt;wsp:rsid wsp:val=&quot;00EA6426&quot;/&gt;&lt;wsp:rsid wsp:val=&quot;00EB31D0&quot;/&gt;&lt;wsp:rsid wsp:val=&quot;00ED11AF&quot;/&gt;&lt;wsp:rsid wsp:val=&quot;00EE4E0D&quot;/&gt;&lt;wsp:rsid wsp:val=&quot;00F076A3&quot;/&gt;&lt;wsp:rsid wsp:val=&quot;00F17C92&quot;/&gt;&lt;wsp:rsid wsp:val=&quot;00F21FF8&quot;/&gt;&lt;wsp:rsid wsp:val=&quot;00F600AD&quot;/&gt;&lt;wsp:rsid wsp:val=&quot;00F81293&quot;/&gt;&lt;wsp:rsid wsp:val=&quot;00FA0FFC&quot;/&gt;&lt;wsp:rsid wsp:val=&quot;00FB4E93&quot;/&gt;&lt;wsp:rsid wsp:val=&quot;00FD5973&quot;/&gt;&lt;/wsp:rsids&gt;&lt;/w:docPr&gt;&lt;w:body&gt;&lt;wx:sect&gt;&lt;w:p wsp:rsidR=&quot;00000000&quot; wsp:rsidRDefault=&quot;00204282&quot; wsp:rsidP=&quot;00204282&quot;&gt;&lt;m:oMathPara&gt;&lt;m:oMath&gt;&lt;m:r&gt;&lt;w:rPr&gt;&lt;w:rFonts w:ascii=&quot;Cambria Math&quot; w:h-ansi=&quot;Cambria Math&quot;/&gt;&lt;wx:font wx:val=&quot;Cambria Math&quot;/&gt;&lt;w:i/&gt;&lt;w:color w:val=&quot;000000&quot;/&gt;&lt;w:sz-cs w:val=&quot;28&quot;/&gt;&lt;/w:rPr&gt;&lt;m:t&gt;ПЃ&lt;/m:t&gt;&lt;/m:r&gt;&lt;m:r&gt;&lt;w:rPr&gt;&lt;w:rFonts w:ascii=&quot;Cambria Math&quot;/&gt;&lt;wx:font wx:val=&quot;Cambria Math&quot;/&gt;&lt;w:i/&gt;&lt;w:color w:val=&quot;000000&quot;/&gt;&lt;w:sz-cs w:val=&quot;28&quot;/&gt;&lt;/w:rPr&gt;&lt;m:t&gt;=&lt;/m:t&gt;&lt;/m:r&gt;&lt;m:f&gt;&lt;m:fPr&gt;&lt;m:ctrlPr&gt;&lt;w:rPr&gt;&lt;w:rFonts w:ascii=&quot;Cambria Math&quot; w:h-ansi=&quot;Cambria Math&quot;/&gt;&lt;wx:font wx:val=&quot;Cambria Math&quot;/&gt;&lt;w:i/&gt;&lt;w:color w:val=&quot;000000&quot;/&gt;&lt;w:sz-cs w:val=&quot;28&quot;/&gt;&lt;/w:rPr&gt;&lt;/m:ctrlPr&gt;&lt;/m:fPr&gt;&lt;m:num&gt;&lt;m:r&gt;&lt;w:rPr&gt;&lt;w:rFonts w:ascii=&quot;Cambria Math&quot;/&gt;&lt;wx:font wx:val=&quot;Cambria Math&quot;/&gt;&lt;w:i/&gt;&lt;w:color w:val=&quot;000000&quot;/&gt;&lt;w:sz-cs w:val=&quot;28&quot;/&gt;&lt;/w:rPr&gt;&lt;m:t&gt;346&lt;/m:t&gt;&lt;/m:r&gt;&lt;/m:num&gt;&lt;m:den&gt;&lt;m:d&gt;&lt;m:dPr&gt;&lt;m:ctrlPr&gt;&lt;w:rPr&gt;&lt;w:rFonts w:ascii=&quot;Cambria Math&quot; w:h-ansi=&quot;Cambria Math&quot;/&gt;&lt;wx:font wx:val=&quot;Cambria Math&quot;/&gt;&lt;w:i/&gt;&lt;w:color w:val=&quot;000000&quot;/&gt;&lt;w:sz-cs w:val=&quot;28&quot;/&gt;&lt;/w:rPr&gt;&lt;/m:ctrlPr&gt;&lt;/m:dPr&gt;&lt;m:e&gt;&lt;m:r&gt;&lt;w:rPr&gt;&lt;w:rFonts w:ascii=&quot;Cambria Math&quot;/&gt;&lt;wx:font wx:val=&quot;Cambria Math&quot;/&gt;&lt;w:i/&gt;&lt;w:color w:val=&quot;000000&quot;/&gt;&lt;w:sz-cs w:val=&quot;28&quot;/&gt;&lt;/w:rPr&gt;&lt;m:t&gt;273+&lt;/m:t&gt;&lt;/m:r&gt;&lt;m:r&gt;&lt;w:rPr&gt;&lt;w:rFonts w:ascii=&quot;Cambria Math&quot; w:h-ansi=&quot;Cambria Math&quot;/&gt;&lt;wx:font wx:val=&quot;Cambria Math&quot;/&gt;&lt;w:i/&gt;&lt;w:color w:val=&quot;000000&quot;/&gt;&lt;w:sz-cs w:val=&quot;28&quot;/&gt;&lt;w:lang w:val=&quot;EN-US&quot;/&gt;&lt;/w:rPr&gt;&lt;m:t&gt;t&lt;/m:t&gt;&lt;/m:r&gt;&lt;/m:e&gt;&lt;/m:d&gt;&lt;/m:den&gt;&lt;/m:f&gt;&lt;m:r&gt;&lt;w:rPr&gt;&lt;w:rFonts w:ascii=&quot;Cambria Math&quot;/&gt;&lt;wx:font wx:val=&quot;Cambria Math&quot;/&gt;&lt;w:i/&gt;&lt;w:color w:val=&quot;000000&quot;/&gt;&lt;w:sz-cs w:val=&quot;28&quot;/&gt;&lt;/w:rPr&gt;&lt;m:t&gt;  ,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25" o:title="" chromakey="white"/>
          </v:shape>
        </w:pict>
      </w:r>
      <w:r w:rsidR="00BA68F5" w:rsidRPr="00BA68F5">
        <w:rPr>
          <w:color w:val="000000"/>
          <w:sz w:val="24"/>
          <w:szCs w:val="24"/>
        </w:rPr>
        <w:instrText xml:space="preserve"> </w:instrText>
      </w:r>
      <w:r w:rsidR="00BA68F5" w:rsidRPr="00BA68F5">
        <w:rPr>
          <w:color w:val="000000"/>
          <w:sz w:val="24"/>
          <w:szCs w:val="24"/>
        </w:rPr>
        <w:fldChar w:fldCharType="separate"/>
      </w:r>
      <w:r w:rsidR="002B6A06">
        <w:rPr>
          <w:position w:val="-23"/>
        </w:rPr>
        <w:pict>
          <v:shape id="_x0000_i1054" type="#_x0000_t75" style="width:72.75pt;height:27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E6D41&quot;/&gt;&lt;wsp:rsid wsp:val=&quot;00021398&quot;/&gt;&lt;wsp:rsid wsp:val=&quot;00021F99&quot;/&gt;&lt;wsp:rsid wsp:val=&quot;00022E7B&quot;/&gt;&lt;wsp:rsid wsp:val=&quot;00027BC5&quot;/&gt;&lt;wsp:rsid wsp:val=&quot;00027C9C&quot;/&gt;&lt;wsp:rsid wsp:val=&quot;00027F6F&quot;/&gt;&lt;wsp:rsid wsp:val=&quot;00045F3B&quot;/&gt;&lt;wsp:rsid wsp:val=&quot;00060833&quot;/&gt;&lt;wsp:rsid wsp:val=&quot;00066FD9&quot;/&gt;&lt;wsp:rsid wsp:val=&quot;00085C49&quot;/&gt;&lt;wsp:rsid wsp:val=&quot;000A720E&quot;/&gt;&lt;wsp:rsid wsp:val=&quot;000D5FF0&quot;/&gt;&lt;wsp:rsid wsp:val=&quot;000F6361&quot;/&gt;&lt;wsp:rsid wsp:val=&quot;000F7850&quot;/&gt;&lt;wsp:rsid wsp:val=&quot;00146994&quot;/&gt;&lt;wsp:rsid wsp:val=&quot;00147F52&quot;/&gt;&lt;wsp:rsid wsp:val=&quot;00152C8D&quot;/&gt;&lt;wsp:rsid wsp:val=&quot;001746D5&quot;/&gt;&lt;wsp:rsid wsp:val=&quot;001762C0&quot;/&gt;&lt;wsp:rsid wsp:val=&quot;001B032D&quot;/&gt;&lt;wsp:rsid wsp:val=&quot;001D58CA&quot;/&gt;&lt;wsp:rsid wsp:val=&quot;001F50EE&quot;/&gt;&lt;wsp:rsid wsp:val=&quot;001F5CDD&quot;/&gt;&lt;wsp:rsid wsp:val=&quot;00204282&quot;/&gt;&lt;wsp:rsid wsp:val=&quot;00214666&quot;/&gt;&lt;wsp:rsid wsp:val=&quot;00230C8B&quot;/&gt;&lt;wsp:rsid wsp:val=&quot;0024143A&quot;/&gt;&lt;wsp:rsid wsp:val=&quot;00241A96&quot;/&gt;&lt;wsp:rsid wsp:val=&quot;00250E0F&quot;/&gt;&lt;wsp:rsid wsp:val=&quot;00282ED6&quot;/&gt;&lt;wsp:rsid wsp:val=&quot;00293BBF&quot;/&gt;&lt;wsp:rsid wsp:val=&quot;002B75BE&quot;/&gt;&lt;wsp:rsid wsp:val=&quot;002B75EC&quot;/&gt;&lt;wsp:rsid wsp:val=&quot;002C4DC1&quot;/&gt;&lt;wsp:rsid wsp:val=&quot;002D7CC6&quot;/&gt;&lt;wsp:rsid wsp:val=&quot;002E7C3A&quot;/&gt;&lt;wsp:rsid wsp:val=&quot;002F0C5D&quot;/&gt;&lt;wsp:rsid wsp:val=&quot;002F12FD&quot;/&gt;&lt;wsp:rsid wsp:val=&quot;002F4BDD&quot;/&gt;&lt;wsp:rsid wsp:val=&quot;00301F6B&quot;/&gt;&lt;wsp:rsid wsp:val=&quot;00305F49&quot;/&gt;&lt;wsp:rsid wsp:val=&quot;0031106B&quot;/&gt;&lt;wsp:rsid wsp:val=&quot;00315466&quot;/&gt;&lt;wsp:rsid wsp:val=&quot;0032473C&quot;/&gt;&lt;wsp:rsid wsp:val=&quot;003261BD&quot;/&gt;&lt;wsp:rsid wsp:val=&quot;00337351&quot;/&gt;&lt;wsp:rsid wsp:val=&quot;0035020F&quot;/&gt;&lt;wsp:rsid wsp:val=&quot;0035400E&quot;/&gt;&lt;wsp:rsid wsp:val=&quot;00366966&quot;/&gt;&lt;wsp:rsid wsp:val=&quot;003B1651&quot;/&gt;&lt;wsp:rsid wsp:val=&quot;003D0C47&quot;/&gt;&lt;wsp:rsid wsp:val=&quot;003E7167&quot;/&gt;&lt;wsp:rsid wsp:val=&quot;004178EA&quot;/&gt;&lt;wsp:rsid wsp:val=&quot;004275A4&quot;/&gt;&lt;wsp:rsid wsp:val=&quot;00430CE2&quot;/&gt;&lt;wsp:rsid wsp:val=&quot;00437728&quot;/&gt;&lt;wsp:rsid wsp:val=&quot;004445C6&quot;/&gt;&lt;wsp:rsid wsp:val=&quot;0044586F&quot;/&gt;&lt;wsp:rsid wsp:val=&quot;00447BA1&quot;/&gt;&lt;wsp:rsid wsp:val=&quot;00453DD5&quot;/&gt;&lt;wsp:rsid wsp:val=&quot;00474B40&quot;/&gt;&lt;wsp:rsid wsp:val=&quot;004847CB&quot;/&gt;&lt;wsp:rsid wsp:val=&quot;00497A89&quot;/&gt;&lt;wsp:rsid wsp:val=&quot;004B3A86&quot;/&gt;&lt;wsp:rsid wsp:val=&quot;005016D5&quot;/&gt;&lt;wsp:rsid wsp:val=&quot;005137EB&quot;/&gt;&lt;wsp:rsid wsp:val=&quot;00541963&quot;/&gt;&lt;wsp:rsid wsp:val=&quot;005425E9&quot;/&gt;&lt;wsp:rsid wsp:val=&quot;005540D5&quot;/&gt;&lt;wsp:rsid wsp:val=&quot;00560F24&quot;/&gt;&lt;wsp:rsid wsp:val=&quot;00564838&quot;/&gt;&lt;wsp:rsid wsp:val=&quot;00587A48&quot;/&gt;&lt;wsp:rsid wsp:val=&quot;00596D63&quot;/&gt;&lt;wsp:rsid wsp:val=&quot;005D515C&quot;/&gt;&lt;wsp:rsid wsp:val=&quot;006046AF&quot;/&gt;&lt;wsp:rsid wsp:val=&quot;00616798&quot;/&gt;&lt;wsp:rsid wsp:val=&quot;006175A2&quot;/&gt;&lt;wsp:rsid wsp:val=&quot;006308E4&quot;/&gt;&lt;wsp:rsid wsp:val=&quot;00633517&quot;/&gt;&lt;wsp:rsid wsp:val=&quot;00634334&quot;/&gt;&lt;wsp:rsid wsp:val=&quot;00660DF3&quot;/&gt;&lt;wsp:rsid wsp:val=&quot;00674FC6&quot;/&gt;&lt;wsp:rsid wsp:val=&quot;006777C2&quot;/&gt;&lt;wsp:rsid wsp:val=&quot;00690A37&quot;/&gt;&lt;wsp:rsid wsp:val=&quot;006A50E4&quot;/&gt;&lt;wsp:rsid wsp:val=&quot;006D422C&quot;/&gt;&lt;wsp:rsid wsp:val=&quot;006D485B&quot;/&gt;&lt;wsp:rsid wsp:val=&quot;006E024B&quot;/&gt;&lt;wsp:rsid wsp:val=&quot;006E1F5F&quot;/&gt;&lt;wsp:rsid wsp:val=&quot;007114DA&quot;/&gt;&lt;wsp:rsid wsp:val=&quot;00720B12&quot;/&gt;&lt;wsp:rsid wsp:val=&quot;007224C9&quot;/&gt;&lt;wsp:rsid wsp:val=&quot;007235F9&quot;/&gt;&lt;wsp:rsid wsp:val=&quot;00751EF1&quot;/&gt;&lt;wsp:rsid wsp:val=&quot;0076151F&quot;/&gt;&lt;wsp:rsid wsp:val=&quot;00776A5A&quot;/&gt;&lt;wsp:rsid wsp:val=&quot;0078677B&quot;/&gt;&lt;wsp:rsid wsp:val=&quot;007D5F53&quot;/&gt;&lt;wsp:rsid wsp:val=&quot;007F540E&quot;/&gt;&lt;wsp:rsid wsp:val=&quot;0082631A&quot;/&gt;&lt;wsp:rsid wsp:val=&quot;00856721&quot;/&gt;&lt;wsp:rsid wsp:val=&quot;00860192&quot;/&gt;&lt;wsp:rsid wsp:val=&quot;00876B0D&quot;/&gt;&lt;wsp:rsid wsp:val=&quot;00883BF1&quot;/&gt;&lt;wsp:rsid wsp:val=&quot;008A44F0&quot;/&gt;&lt;wsp:rsid wsp:val=&quot;008B37AD&quot;/&gt;&lt;wsp:rsid wsp:val=&quot;008D29F4&quot;/&gt;&lt;wsp:rsid wsp:val=&quot;008D3224&quot;/&gt;&lt;wsp:rsid wsp:val=&quot;008E143A&quot;/&gt;&lt;wsp:rsid wsp:val=&quot;008F0162&quot;/&gt;&lt;wsp:rsid wsp:val=&quot;00901772&quot;/&gt;&lt;wsp:rsid wsp:val=&quot;00901CC8&quot;/&gt;&lt;wsp:rsid wsp:val=&quot;00940D5B&quot;/&gt;&lt;wsp:rsid wsp:val=&quot;00962388&quot;/&gt;&lt;wsp:rsid wsp:val=&quot;00967D9F&quot;/&gt;&lt;wsp:rsid wsp:val=&quot;00975541&quot;/&gt;&lt;wsp:rsid wsp:val=&quot;0098078C&quot;/&gt;&lt;wsp:rsid wsp:val=&quot;009824B9&quot;/&gt;&lt;wsp:rsid wsp:val=&quot;00993EC5&quot;/&gt;&lt;wsp:rsid wsp:val=&quot;009A6265&quot;/&gt;&lt;wsp:rsid wsp:val=&quot;009D516B&quot;/&gt;&lt;wsp:rsid wsp:val=&quot;009E4A30&quot;/&gt;&lt;wsp:rsid wsp:val=&quot;009E6BCF&quot;/&gt;&lt;wsp:rsid wsp:val=&quot;00A00F86&quot;/&gt;&lt;wsp:rsid wsp:val=&quot;00A04DFF&quot;/&gt;&lt;wsp:rsid wsp:val=&quot;00A05F1A&quot;/&gt;&lt;wsp:rsid wsp:val=&quot;00A2260D&quot;/&gt;&lt;wsp:rsid wsp:val=&quot;00A32533&quot;/&gt;&lt;wsp:rsid wsp:val=&quot;00A348DB&quot;/&gt;&lt;wsp:rsid wsp:val=&quot;00A41CB0&quot;/&gt;&lt;wsp:rsid wsp:val=&quot;00A42642&quot;/&gt;&lt;wsp:rsid wsp:val=&quot;00A5588C&quot;/&gt;&lt;wsp:rsid wsp:val=&quot;00AA1546&quot;/&gt;&lt;wsp:rsid wsp:val=&quot;00AC04F4&quot;/&gt;&lt;wsp:rsid wsp:val=&quot;00AD342C&quot;/&gt;&lt;wsp:rsid wsp:val=&quot;00AF7FA6&quot;/&gt;&lt;wsp:rsid wsp:val=&quot;00B11056&quot;/&gt;&lt;wsp:rsid wsp:val=&quot;00B12295&quot;/&gt;&lt;wsp:rsid wsp:val=&quot;00B27244&quot;/&gt;&lt;wsp:rsid wsp:val=&quot;00B7648F&quot;/&gt;&lt;wsp:rsid wsp:val=&quot;00B76551&quot;/&gt;&lt;wsp:rsid wsp:val=&quot;00B81B95&quot;/&gt;&lt;wsp:rsid wsp:val=&quot;00B840B5&quot;/&gt;&lt;wsp:rsid wsp:val=&quot;00BA1812&quot;/&gt;&lt;wsp:rsid wsp:val=&quot;00BA448B&quot;/&gt;&lt;wsp:rsid wsp:val=&quot;00BA68F5&quot;/&gt;&lt;wsp:rsid wsp:val=&quot;00BA74A3&quot;/&gt;&lt;wsp:rsid wsp:val=&quot;00BA791D&quot;/&gt;&lt;wsp:rsid wsp:val=&quot;00BB7B73&quot;/&gt;&lt;wsp:rsid wsp:val=&quot;00BC48C0&quot;/&gt;&lt;wsp:rsid wsp:val=&quot;00BD6695&quot;/&gt;&lt;wsp:rsid wsp:val=&quot;00BE6D41&quot;/&gt;&lt;wsp:rsid wsp:val=&quot;00BF09D9&quot;/&gt;&lt;wsp:rsid wsp:val=&quot;00C01D89&quot;/&gt;&lt;wsp:rsid wsp:val=&quot;00C05458&quot;/&gt;&lt;wsp:rsid wsp:val=&quot;00C163BB&quot;/&gt;&lt;wsp:rsid wsp:val=&quot;00C40A3F&quot;/&gt;&lt;wsp:rsid wsp:val=&quot;00C7182C&quot;/&gt;&lt;wsp:rsid wsp:val=&quot;00C7709E&quot;/&gt;&lt;wsp:rsid wsp:val=&quot;00C96C7E&quot;/&gt;&lt;wsp:rsid wsp:val=&quot;00CB6661&quot;/&gt;&lt;wsp:rsid wsp:val=&quot;00CC678A&quot;/&gt;&lt;wsp:rsid wsp:val=&quot;00CC6D56&quot;/&gt;&lt;wsp:rsid wsp:val=&quot;00CD24FA&quot;/&gt;&lt;wsp:rsid wsp:val=&quot;00CE6B58&quot;/&gt;&lt;wsp:rsid wsp:val=&quot;00D17549&quot;/&gt;&lt;wsp:rsid wsp:val=&quot;00D179AE&quot;/&gt;&lt;wsp:rsid wsp:val=&quot;00D20BC2&quot;/&gt;&lt;wsp:rsid wsp:val=&quot;00D24FCE&quot;/&gt;&lt;wsp:rsid wsp:val=&quot;00D3172E&quot;/&gt;&lt;wsp:rsid wsp:val=&quot;00D33D07&quot;/&gt;&lt;wsp:rsid wsp:val=&quot;00D374F6&quot;/&gt;&lt;wsp:rsid wsp:val=&quot;00D46EF4&quot;/&gt;&lt;wsp:rsid wsp:val=&quot;00D57DA2&quot;/&gt;&lt;wsp:rsid wsp:val=&quot;00D74B78&quot;/&gt;&lt;wsp:rsid wsp:val=&quot;00D8057A&quot;/&gt;&lt;wsp:rsid wsp:val=&quot;00DB71E1&quot;/&gt;&lt;wsp:rsid wsp:val=&quot;00DB7EA5&quot;/&gt;&lt;wsp:rsid wsp:val=&quot;00DC1C74&quot;/&gt;&lt;wsp:rsid wsp:val=&quot;00DE1CEF&quot;/&gt;&lt;wsp:rsid wsp:val=&quot;00DE61BE&quot;/&gt;&lt;wsp:rsid wsp:val=&quot;00DF0496&quot;/&gt;&lt;wsp:rsid wsp:val=&quot;00E00474&quot;/&gt;&lt;wsp:rsid wsp:val=&quot;00E15D20&quot;/&gt;&lt;wsp:rsid wsp:val=&quot;00E209AD&quot;/&gt;&lt;wsp:rsid wsp:val=&quot;00E20A68&quot;/&gt;&lt;wsp:rsid wsp:val=&quot;00E45E3C&quot;/&gt;&lt;wsp:rsid wsp:val=&quot;00E472FB&quot;/&gt;&lt;wsp:rsid wsp:val=&quot;00E80C2C&quot;/&gt;&lt;wsp:rsid wsp:val=&quot;00EA6426&quot;/&gt;&lt;wsp:rsid wsp:val=&quot;00EB31D0&quot;/&gt;&lt;wsp:rsid wsp:val=&quot;00ED11AF&quot;/&gt;&lt;wsp:rsid wsp:val=&quot;00EE4E0D&quot;/&gt;&lt;wsp:rsid wsp:val=&quot;00F076A3&quot;/&gt;&lt;wsp:rsid wsp:val=&quot;00F17C92&quot;/&gt;&lt;wsp:rsid wsp:val=&quot;00F21FF8&quot;/&gt;&lt;wsp:rsid wsp:val=&quot;00F600AD&quot;/&gt;&lt;wsp:rsid wsp:val=&quot;00F81293&quot;/&gt;&lt;wsp:rsid wsp:val=&quot;00FA0FFC&quot;/&gt;&lt;wsp:rsid wsp:val=&quot;00FB4E93&quot;/&gt;&lt;wsp:rsid wsp:val=&quot;00FD5973&quot;/&gt;&lt;/wsp:rsids&gt;&lt;/w:docPr&gt;&lt;w:body&gt;&lt;wx:sect&gt;&lt;w:p wsp:rsidR=&quot;00000000&quot; wsp:rsidRDefault=&quot;00204282&quot; wsp:rsidP=&quot;00204282&quot;&gt;&lt;m:oMathPara&gt;&lt;m:oMath&gt;&lt;m:r&gt;&lt;w:rPr&gt;&lt;w:rFonts w:ascii=&quot;Cambria Math&quot; w:h-ansi=&quot;Cambria Math&quot;/&gt;&lt;wx:font wx:val=&quot;Cambria Math&quot;/&gt;&lt;w:i/&gt;&lt;w:color w:val=&quot;000000&quot;/&gt;&lt;w:sz-cs w:val=&quot;28&quot;/&gt;&lt;/w:rPr&gt;&lt;m:t&gt;ПЃ&lt;/m:t&gt;&lt;/m:r&gt;&lt;m:r&gt;&lt;w:rPr&gt;&lt;w:rFonts w:ascii=&quot;Cambria Math&quot;/&gt;&lt;wx:font wx:val=&quot;Cambria Math&quot;/&gt;&lt;w:i/&gt;&lt;w:color w:val=&quot;000000&quot;/&gt;&lt;w:sz-cs w:val=&quot;28&quot;/&gt;&lt;/w:rPr&gt;&lt;m:t&gt;=&lt;/m:t&gt;&lt;/m:r&gt;&lt;m:f&gt;&lt;m:fPr&gt;&lt;m:ctrlPr&gt;&lt;w:rPr&gt;&lt;w:rFonts w:ascii=&quot;Cambria Math&quot; w:h-ansi=&quot;Cambria Math&quot;/&gt;&lt;wx:font wx:val=&quot;Cambria Math&quot;/&gt;&lt;w:i/&gt;&lt;w:color w:val=&quot;000000&quot;/&gt;&lt;w:sz-cs w:val=&quot;28&quot;/&gt;&lt;/w:rPr&gt;&lt;/m:ctrlPr&gt;&lt;/m:fPr&gt;&lt;m:num&gt;&lt;m:r&gt;&lt;w:rPr&gt;&lt;w:rFonts w:ascii=&quot;Cambria Math&quot;/&gt;&lt;wx:font wx:val=&quot;Cambria Math&quot;/&gt;&lt;w:i/&gt;&lt;w:color w:val=&quot;000000&quot;/&gt;&lt;w:sz-cs w:val=&quot;28&quot;/&gt;&lt;/w:rPr&gt;&lt;m:t&gt;346&lt;/m:t&gt;&lt;/m:r&gt;&lt;/m:num&gt;&lt;m:den&gt;&lt;m:d&gt;&lt;m:dPr&gt;&lt;m:ctrlPr&gt;&lt;w:rPr&gt;&lt;w:rFonts w:ascii=&quot;Cambria Math&quot; w:h-ansi=&quot;Cambria Math&quot;/&gt;&lt;wx:font wx:val=&quot;Cambria Math&quot;/&gt;&lt;w:i/&gt;&lt;w:color w:val=&quot;000000&quot;/&gt;&lt;w:sz-cs w:val=&quot;28&quot;/&gt;&lt;/w:rPr&gt;&lt;/m:ctrlPr&gt;&lt;/m:dPr&gt;&lt;m:e&gt;&lt;m:r&gt;&lt;w:rPr&gt;&lt;w:rFonts w:ascii=&quot;Cambria Math&quot;/&gt;&lt;wx:font wx:val=&quot;Cambria Math&quot;/&gt;&lt;w:i/&gt;&lt;w:color w:val=&quot;000000&quot;/&gt;&lt;w:sz-cs w:val=&quot;28&quot;/&gt;&lt;/w:rPr&gt;&lt;m:t&gt;273+&lt;/m:t&gt;&lt;/m:r&gt;&lt;m:r&gt;&lt;w:rPr&gt;&lt;w:rFonts w:ascii=&quot;Cambria Math&quot; w:h-ansi=&quot;Cambria Math&quot;/&gt;&lt;wx:font wx:val=&quot;Cambria Math&quot;/&gt;&lt;w:i/&gt;&lt;w:color w:val=&quot;000000&quot;/&gt;&lt;w:sz-cs w:val=&quot;28&quot;/&gt;&lt;w:lang w:val=&quot;EN-US&quot;/&gt;&lt;/w:rPr&gt;&lt;m:t&gt;t&lt;/m:t&gt;&lt;/m:r&gt;&lt;/m:e&gt;&lt;/m:d&gt;&lt;/m:den&gt;&lt;/m:f&gt;&lt;m:r&gt;&lt;w:rPr&gt;&lt;w:rFonts w:ascii=&quot;Cambria Math&quot;/&gt;&lt;wx:font wx:val=&quot;Cambria Math&quot;/&gt;&lt;w:i/&gt;&lt;w:color w:val=&quot;000000&quot;/&gt;&lt;w:sz-cs w:val=&quot;28&quot;/&gt;&lt;/w:rPr&gt;&lt;m:t&gt;  ,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25" o:title="" chromakey="white"/>
          </v:shape>
        </w:pict>
      </w:r>
      <w:r w:rsidR="00BA68F5" w:rsidRPr="00BA68F5">
        <w:rPr>
          <w:color w:val="000000"/>
          <w:sz w:val="24"/>
          <w:szCs w:val="24"/>
        </w:rPr>
        <w:fldChar w:fldCharType="end"/>
      </w:r>
      <w:r w:rsidRPr="00883BF1">
        <w:rPr>
          <w:color w:val="000000"/>
          <w:sz w:val="24"/>
          <w:szCs w:val="24"/>
        </w:rPr>
        <w:t xml:space="preserve">        </w:t>
      </w:r>
      <w:r w:rsidR="00F21FF8" w:rsidRPr="00883BF1">
        <w:rPr>
          <w:color w:val="000000"/>
          <w:sz w:val="24"/>
          <w:szCs w:val="24"/>
        </w:rPr>
        <w:t xml:space="preserve">      </w:t>
      </w:r>
      <w:r w:rsidRPr="00883BF1">
        <w:rPr>
          <w:color w:val="000000"/>
          <w:sz w:val="24"/>
          <w:szCs w:val="24"/>
        </w:rPr>
        <w:t xml:space="preserve">                               (1.</w:t>
      </w:r>
      <w:r w:rsidR="00293BBF" w:rsidRPr="00883BF1">
        <w:rPr>
          <w:color w:val="000000"/>
          <w:sz w:val="24"/>
          <w:szCs w:val="24"/>
        </w:rPr>
        <w:t>8</w:t>
      </w:r>
      <w:r w:rsidRPr="00883BF1">
        <w:rPr>
          <w:color w:val="000000"/>
          <w:sz w:val="24"/>
          <w:szCs w:val="24"/>
        </w:rPr>
        <w:t>)</w:t>
      </w:r>
    </w:p>
    <w:p w:rsidR="00E209AD" w:rsidRPr="006C2121" w:rsidRDefault="00E209AD" w:rsidP="00E209AD">
      <w:pPr>
        <w:pStyle w:val="a5"/>
      </w:pPr>
      <w:r w:rsidRPr="006C2121">
        <w:t xml:space="preserve">где  </w:t>
      </w:r>
      <w:r>
        <w:rPr>
          <w:lang w:val="en-US"/>
        </w:rPr>
        <w:t>t</w:t>
      </w:r>
      <w:r w:rsidRPr="00A41CB0">
        <w:t xml:space="preserve"> = </w:t>
      </w:r>
      <w:r w:rsidRPr="006C2121">
        <w:t>t</w:t>
      </w:r>
      <w:r w:rsidRPr="006C2121">
        <w:rPr>
          <w:vertAlign w:val="subscript"/>
        </w:rPr>
        <w:t>B</w:t>
      </w:r>
      <w:r w:rsidRPr="00A41CB0">
        <w:rPr>
          <w:vertAlign w:val="subscript"/>
        </w:rPr>
        <w:t xml:space="preserve"> </w:t>
      </w:r>
      <w:r w:rsidRPr="006C2121">
        <w:t>=</w:t>
      </w:r>
      <w:r w:rsidRPr="00A41CB0">
        <w:t xml:space="preserve"> </w:t>
      </w:r>
      <w:r w:rsidR="009E6BCF">
        <w:t>20</w:t>
      </w:r>
      <w:r w:rsidRPr="006C2121">
        <w:sym w:font="Symbol" w:char="F0B0"/>
      </w:r>
      <w:r w:rsidRPr="006C2121">
        <w:t>C – температура внутреннего воздуха;</w:t>
      </w:r>
    </w:p>
    <w:p w:rsidR="00E209AD" w:rsidRDefault="00BA68F5" w:rsidP="009E4A30">
      <w:pPr>
        <w:ind w:firstLine="567"/>
        <w:jc w:val="center"/>
      </w:pPr>
      <w:r w:rsidRPr="00BA68F5">
        <w:rPr>
          <w:color w:val="000000"/>
          <w:position w:val="-37"/>
        </w:rPr>
        <w:fldChar w:fldCharType="begin"/>
      </w:r>
      <w:r w:rsidRPr="00BA68F5">
        <w:rPr>
          <w:color w:val="000000"/>
          <w:position w:val="-37"/>
        </w:rPr>
        <w:instrText xml:space="preserve"> QUOTE </w:instrText>
      </w:r>
      <w:r w:rsidR="002B6A06">
        <w:rPr>
          <w:position w:val="-21"/>
        </w:rPr>
        <w:pict>
          <v:shape id="_x0000_i1055" type="#_x0000_t75" style="width:137.25pt;height:24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E6D41&quot;/&gt;&lt;wsp:rsid wsp:val=&quot;00021398&quot;/&gt;&lt;wsp:rsid wsp:val=&quot;00021F99&quot;/&gt;&lt;wsp:rsid wsp:val=&quot;00022E7B&quot;/&gt;&lt;wsp:rsid wsp:val=&quot;00027BC5&quot;/&gt;&lt;wsp:rsid wsp:val=&quot;00027C9C&quot;/&gt;&lt;wsp:rsid wsp:val=&quot;00027F6F&quot;/&gt;&lt;wsp:rsid wsp:val=&quot;00045F3B&quot;/&gt;&lt;wsp:rsid wsp:val=&quot;00060833&quot;/&gt;&lt;wsp:rsid wsp:val=&quot;00066FD9&quot;/&gt;&lt;wsp:rsid wsp:val=&quot;00085C49&quot;/&gt;&lt;wsp:rsid wsp:val=&quot;000A720E&quot;/&gt;&lt;wsp:rsid wsp:val=&quot;000D5FF0&quot;/&gt;&lt;wsp:rsid wsp:val=&quot;000F6361&quot;/&gt;&lt;wsp:rsid wsp:val=&quot;000F7850&quot;/&gt;&lt;wsp:rsid wsp:val=&quot;00146994&quot;/&gt;&lt;wsp:rsid wsp:val=&quot;00147F52&quot;/&gt;&lt;wsp:rsid wsp:val=&quot;00152C8D&quot;/&gt;&lt;wsp:rsid wsp:val=&quot;001746D5&quot;/&gt;&lt;wsp:rsid wsp:val=&quot;001762C0&quot;/&gt;&lt;wsp:rsid wsp:val=&quot;001B032D&quot;/&gt;&lt;wsp:rsid wsp:val=&quot;001D58CA&quot;/&gt;&lt;wsp:rsid wsp:val=&quot;001F50EE&quot;/&gt;&lt;wsp:rsid wsp:val=&quot;001F5CDD&quot;/&gt;&lt;wsp:rsid wsp:val=&quot;00214666&quot;/&gt;&lt;wsp:rsid wsp:val=&quot;00230C8B&quot;/&gt;&lt;wsp:rsid wsp:val=&quot;0024143A&quot;/&gt;&lt;wsp:rsid wsp:val=&quot;00241A96&quot;/&gt;&lt;wsp:rsid wsp:val=&quot;00250E0F&quot;/&gt;&lt;wsp:rsid wsp:val=&quot;00282ED6&quot;/&gt;&lt;wsp:rsid wsp:val=&quot;00293BBF&quot;/&gt;&lt;wsp:rsid wsp:val=&quot;002B75BE&quot;/&gt;&lt;wsp:rsid wsp:val=&quot;002B75EC&quot;/&gt;&lt;wsp:rsid wsp:val=&quot;002C4DC1&quot;/&gt;&lt;wsp:rsid wsp:val=&quot;002D7CC6&quot;/&gt;&lt;wsp:rsid wsp:val=&quot;002E7C3A&quot;/&gt;&lt;wsp:rsid wsp:val=&quot;002F0C5D&quot;/&gt;&lt;wsp:rsid wsp:val=&quot;002F12FD&quot;/&gt;&lt;wsp:rsid wsp:val=&quot;002F4BDD&quot;/&gt;&lt;wsp:rsid wsp:val=&quot;00301F6B&quot;/&gt;&lt;wsp:rsid wsp:val=&quot;00305F49&quot;/&gt;&lt;wsp:rsid wsp:val=&quot;0031106B&quot;/&gt;&lt;wsp:rsid wsp:val=&quot;00315466&quot;/&gt;&lt;wsp:rsid wsp:val=&quot;0032473C&quot;/&gt;&lt;wsp:rsid wsp:val=&quot;003261BD&quot;/&gt;&lt;wsp:rsid wsp:val=&quot;00337351&quot;/&gt;&lt;wsp:rsid wsp:val=&quot;0035020F&quot;/&gt;&lt;wsp:rsid wsp:val=&quot;0035400E&quot;/&gt;&lt;wsp:rsid wsp:val=&quot;00366966&quot;/&gt;&lt;wsp:rsid wsp:val=&quot;003B1651&quot;/&gt;&lt;wsp:rsid wsp:val=&quot;003D0C47&quot;/&gt;&lt;wsp:rsid wsp:val=&quot;003E7167&quot;/&gt;&lt;wsp:rsid wsp:val=&quot;004178EA&quot;/&gt;&lt;wsp:rsid wsp:val=&quot;004275A4&quot;/&gt;&lt;wsp:rsid wsp:val=&quot;00430CE2&quot;/&gt;&lt;wsp:rsid wsp:val=&quot;00437728&quot;/&gt;&lt;wsp:rsid wsp:val=&quot;004445C6&quot;/&gt;&lt;wsp:rsid wsp:val=&quot;0044586F&quot;/&gt;&lt;wsp:rsid wsp:val=&quot;00447BA1&quot;/&gt;&lt;wsp:rsid wsp:val=&quot;00453DD5&quot;/&gt;&lt;wsp:rsid wsp:val=&quot;00474B40&quot;/&gt;&lt;wsp:rsid wsp:val=&quot;004847CB&quot;/&gt;&lt;wsp:rsid wsp:val=&quot;00497A89&quot;/&gt;&lt;wsp:rsid wsp:val=&quot;004B3A86&quot;/&gt;&lt;wsp:rsid wsp:val=&quot;005016D5&quot;/&gt;&lt;wsp:rsid wsp:val=&quot;005137EB&quot;/&gt;&lt;wsp:rsid wsp:val=&quot;00541963&quot;/&gt;&lt;wsp:rsid wsp:val=&quot;005425E9&quot;/&gt;&lt;wsp:rsid wsp:val=&quot;005540D5&quot;/&gt;&lt;wsp:rsid wsp:val=&quot;00560F24&quot;/&gt;&lt;wsp:rsid wsp:val=&quot;00564838&quot;/&gt;&lt;wsp:rsid wsp:val=&quot;00587A48&quot;/&gt;&lt;wsp:rsid wsp:val=&quot;00596D63&quot;/&gt;&lt;wsp:rsid wsp:val=&quot;005D515C&quot;/&gt;&lt;wsp:rsid wsp:val=&quot;006046AF&quot;/&gt;&lt;wsp:rsid wsp:val=&quot;00616798&quot;/&gt;&lt;wsp:rsid wsp:val=&quot;006175A2&quot;/&gt;&lt;wsp:rsid wsp:val=&quot;006308E4&quot;/&gt;&lt;wsp:rsid wsp:val=&quot;00633517&quot;/&gt;&lt;wsp:rsid wsp:val=&quot;00634334&quot;/&gt;&lt;wsp:rsid wsp:val=&quot;00660DF3&quot;/&gt;&lt;wsp:rsid wsp:val=&quot;00674FC6&quot;/&gt;&lt;wsp:rsid wsp:val=&quot;006777C2&quot;/&gt;&lt;wsp:rsid wsp:val=&quot;00690A37&quot;/&gt;&lt;wsp:rsid wsp:val=&quot;006A50E4&quot;/&gt;&lt;wsp:rsid wsp:val=&quot;006D422C&quot;/&gt;&lt;wsp:rsid wsp:val=&quot;006D485B&quot;/&gt;&lt;wsp:rsid wsp:val=&quot;006E024B&quot;/&gt;&lt;wsp:rsid wsp:val=&quot;006E1F5F&quot;/&gt;&lt;wsp:rsid wsp:val=&quot;007114DA&quot;/&gt;&lt;wsp:rsid wsp:val=&quot;00720B12&quot;/&gt;&lt;wsp:rsid wsp:val=&quot;007224C9&quot;/&gt;&lt;wsp:rsid wsp:val=&quot;007235F9&quot;/&gt;&lt;wsp:rsid wsp:val=&quot;00751EF1&quot;/&gt;&lt;wsp:rsid wsp:val=&quot;0076151F&quot;/&gt;&lt;wsp:rsid wsp:val=&quot;00776A5A&quot;/&gt;&lt;wsp:rsid wsp:val=&quot;0078677B&quot;/&gt;&lt;wsp:rsid wsp:val=&quot;007D5F53&quot;/&gt;&lt;wsp:rsid wsp:val=&quot;007F540E&quot;/&gt;&lt;wsp:rsid wsp:val=&quot;0082631A&quot;/&gt;&lt;wsp:rsid wsp:val=&quot;00856721&quot;/&gt;&lt;wsp:rsid wsp:val=&quot;00860192&quot;/&gt;&lt;wsp:rsid wsp:val=&quot;00876B0D&quot;/&gt;&lt;wsp:rsid wsp:val=&quot;00883BF1&quot;/&gt;&lt;wsp:rsid wsp:val=&quot;008A44F0&quot;/&gt;&lt;wsp:rsid wsp:val=&quot;008B37AD&quot;/&gt;&lt;wsp:rsid wsp:val=&quot;008D29F4&quot;/&gt;&lt;wsp:rsid wsp:val=&quot;008D3224&quot;/&gt;&lt;wsp:rsid wsp:val=&quot;008E143A&quot;/&gt;&lt;wsp:rsid wsp:val=&quot;008F0162&quot;/&gt;&lt;wsp:rsid wsp:val=&quot;008F61B4&quot;/&gt;&lt;wsp:rsid wsp:val=&quot;00901772&quot;/&gt;&lt;wsp:rsid wsp:val=&quot;00901CC8&quot;/&gt;&lt;wsp:rsid wsp:val=&quot;00940D5B&quot;/&gt;&lt;wsp:rsid wsp:val=&quot;00962388&quot;/&gt;&lt;wsp:rsid wsp:val=&quot;00967D9F&quot;/&gt;&lt;wsp:rsid wsp:val=&quot;00975541&quot;/&gt;&lt;wsp:rsid wsp:val=&quot;0098078C&quot;/&gt;&lt;wsp:rsid wsp:val=&quot;009824B9&quot;/&gt;&lt;wsp:rsid wsp:val=&quot;00993EC5&quot;/&gt;&lt;wsp:rsid wsp:val=&quot;009A6265&quot;/&gt;&lt;wsp:rsid wsp:val=&quot;009D516B&quot;/&gt;&lt;wsp:rsid wsp:val=&quot;009E4A30&quot;/&gt;&lt;wsp:rsid wsp:val=&quot;009E6BCF&quot;/&gt;&lt;wsp:rsid wsp:val=&quot;00A00F86&quot;/&gt;&lt;wsp:rsid wsp:val=&quot;00A04DFF&quot;/&gt;&lt;wsp:rsid wsp:val=&quot;00A05F1A&quot;/&gt;&lt;wsp:rsid wsp:val=&quot;00A2260D&quot;/&gt;&lt;wsp:rsid wsp:val=&quot;00A32533&quot;/&gt;&lt;wsp:rsid wsp:val=&quot;00A348DB&quot;/&gt;&lt;wsp:rsid wsp:val=&quot;00A41CB0&quot;/&gt;&lt;wsp:rsid wsp:val=&quot;00A42642&quot;/&gt;&lt;wsp:rsid wsp:val=&quot;00A5588C&quot;/&gt;&lt;wsp:rsid wsp:val=&quot;00AA1546&quot;/&gt;&lt;wsp:rsid wsp:val=&quot;00AC04F4&quot;/&gt;&lt;wsp:rsid wsp:val=&quot;00AD342C&quot;/&gt;&lt;wsp:rsid wsp:val=&quot;00AF7FA6&quot;/&gt;&lt;wsp:rsid wsp:val=&quot;00B11056&quot;/&gt;&lt;wsp:rsid wsp:val=&quot;00B12295&quot;/&gt;&lt;wsp:rsid wsp:val=&quot;00B27244&quot;/&gt;&lt;wsp:rsid wsp:val=&quot;00B7648F&quot;/&gt;&lt;wsp:rsid wsp:val=&quot;00B76551&quot;/&gt;&lt;wsp:rsid wsp:val=&quot;00B81B95&quot;/&gt;&lt;wsp:rsid wsp:val=&quot;00B840B5&quot;/&gt;&lt;wsp:rsid wsp:val=&quot;00BA1812&quot;/&gt;&lt;wsp:rsid wsp:val=&quot;00BA448B&quot;/&gt;&lt;wsp:rsid wsp:val=&quot;00BA68F5&quot;/&gt;&lt;wsp:rsid wsp:val=&quot;00BA74A3&quot;/&gt;&lt;wsp:rsid wsp:val=&quot;00BA791D&quot;/&gt;&lt;wsp:rsid wsp:val=&quot;00BB7B73&quot;/&gt;&lt;wsp:rsid wsp:val=&quot;00BC48C0&quot;/&gt;&lt;wsp:rsid wsp:val=&quot;00BD6695&quot;/&gt;&lt;wsp:rsid wsp:val=&quot;00BE6D41&quot;/&gt;&lt;wsp:rsid wsp:val=&quot;00BF09D9&quot;/&gt;&lt;wsp:rsid wsp:val=&quot;00C01D89&quot;/&gt;&lt;wsp:rsid wsp:val=&quot;00C05458&quot;/&gt;&lt;wsp:rsid wsp:val=&quot;00C163BB&quot;/&gt;&lt;wsp:rsid wsp:val=&quot;00C40A3F&quot;/&gt;&lt;wsp:rsid wsp:val=&quot;00C7182C&quot;/&gt;&lt;wsp:rsid wsp:val=&quot;00C7709E&quot;/&gt;&lt;wsp:rsid wsp:val=&quot;00C96C7E&quot;/&gt;&lt;wsp:rsid wsp:val=&quot;00CB6661&quot;/&gt;&lt;wsp:rsid wsp:val=&quot;00CC678A&quot;/&gt;&lt;wsp:rsid wsp:val=&quot;00CC6D56&quot;/&gt;&lt;wsp:rsid wsp:val=&quot;00CD24FA&quot;/&gt;&lt;wsp:rsid wsp:val=&quot;00CE6B58&quot;/&gt;&lt;wsp:rsid wsp:val=&quot;00D17549&quot;/&gt;&lt;wsp:rsid wsp:val=&quot;00D179AE&quot;/&gt;&lt;wsp:rsid wsp:val=&quot;00D20BC2&quot;/&gt;&lt;wsp:rsid wsp:val=&quot;00D24FCE&quot;/&gt;&lt;wsp:rsid wsp:val=&quot;00D3172E&quot;/&gt;&lt;wsp:rsid wsp:val=&quot;00D33D07&quot;/&gt;&lt;wsp:rsid wsp:val=&quot;00D374F6&quot;/&gt;&lt;wsp:rsid wsp:val=&quot;00D46EF4&quot;/&gt;&lt;wsp:rsid wsp:val=&quot;00D57DA2&quot;/&gt;&lt;wsp:rsid wsp:val=&quot;00D74B78&quot;/&gt;&lt;wsp:rsid wsp:val=&quot;00D8057A&quot;/&gt;&lt;wsp:rsid wsp:val=&quot;00DB71E1&quot;/&gt;&lt;wsp:rsid wsp:val=&quot;00DB7EA5&quot;/&gt;&lt;wsp:rsid wsp:val=&quot;00DC1C74&quot;/&gt;&lt;wsp:rsid wsp:val=&quot;00DE1CEF&quot;/&gt;&lt;wsp:rsid wsp:val=&quot;00DE61BE&quot;/&gt;&lt;wsp:rsid wsp:val=&quot;00DF0496&quot;/&gt;&lt;wsp:rsid wsp:val=&quot;00E00474&quot;/&gt;&lt;wsp:rsid wsp:val=&quot;00E15D20&quot;/&gt;&lt;wsp:rsid wsp:val=&quot;00E209AD&quot;/&gt;&lt;wsp:rsid wsp:val=&quot;00E20A68&quot;/&gt;&lt;wsp:rsid wsp:val=&quot;00E45E3C&quot;/&gt;&lt;wsp:rsid wsp:val=&quot;00E472FB&quot;/&gt;&lt;wsp:rsid wsp:val=&quot;00E80C2C&quot;/&gt;&lt;wsp:rsid wsp:val=&quot;00EA6426&quot;/&gt;&lt;wsp:rsid wsp:val=&quot;00EB31D0&quot;/&gt;&lt;wsp:rsid wsp:val=&quot;00ED11AF&quot;/&gt;&lt;wsp:rsid wsp:val=&quot;00EE4E0D&quot;/&gt;&lt;wsp:rsid wsp:val=&quot;00F076A3&quot;/&gt;&lt;wsp:rsid wsp:val=&quot;00F17C92&quot;/&gt;&lt;wsp:rsid wsp:val=&quot;00F21FF8&quot;/&gt;&lt;wsp:rsid wsp:val=&quot;00F600AD&quot;/&gt;&lt;wsp:rsid wsp:val=&quot;00F81293&quot;/&gt;&lt;wsp:rsid wsp:val=&quot;00FA0FFC&quot;/&gt;&lt;wsp:rsid wsp:val=&quot;00FB4E93&quot;/&gt;&lt;wsp:rsid wsp:val=&quot;00FD5973&quot;/&gt;&lt;/wsp:rsids&gt;&lt;/w:docPr&gt;&lt;w:body&gt;&lt;wx:sect&gt;&lt;w:p wsp:rsidR=&quot;00000000&quot; wsp:rsidRDefault=&quot;008F61B4&quot; wsp:rsidP=&quot;008F61B4&quot;&gt;&lt;m:oMathPara&gt;&lt;m:oMath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/w:rPr&gt;&lt;m:t&gt;ПЃ=&lt;/m:t&gt;&lt;/m:r&gt;&lt;m:f&gt;&lt;m:fPr&gt;&lt;m:ctrlPr&gt;&lt;w:rPr&gt;&lt;w:rFonts w:ascii=&quot;Cambria Math&quot; w:h-ansi=&quot;Cambria Math&quot;/&gt;&lt;wx:font wx:val=&quot;Cambria Math&quot;/&gt;&lt;w:i/&gt;&lt;w:color w:val=&quot;000000&quot;/&gt;&lt;w:sz w:val=&quot;24&quot;/&gt;&lt;w:sz-cs w:val=&quot;24&quot;/&gt;&lt;/w:rPr&gt;&lt;/m:ctrlPr&gt;&lt;/m:fPr&gt;&lt;m:num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/w:rPr&gt;&lt;m:t&gt;346&lt;/m:t&gt;&lt;/m:r&gt;&lt;/m:num&gt;&lt;m:den&gt;&lt;m:d&gt;&lt;m:dPr&gt;&lt;m:ctrlPr&gt;&lt;w:rPr&gt;&lt;w:rFonts w:ascii=&quot;Cambria Math&quot; w:h-ansi=&quot;Cambria Math&quot;/&gt;&lt;wx:font wx:val=&quot;Cambria Math&quot;/&gt;&lt;w:i/&gt;&lt;w:color w:val=&quot;000000&quot;/&gt;&lt;w:sz w:val=&quot;24&quot;/&gt;&lt;w:sz-cs w:val=&quot;24&quot;/&gt;&lt;/w:rPr&gt;&lt;/m:ctrlPr&gt;&lt;/m:dPr&gt;&lt;m:e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/w:rPr&gt;&lt;m:t&gt;273+20&lt;/m:t&gt;&lt;/m:r&gt;&lt;/m:e&gt;&lt;/m:d&gt;&lt;/m:den&gt;&lt;/m:f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/w:rPr&gt;&lt;m:t&gt;=1.181&lt;/m:t&gt;&lt;/m:r&gt;&lt;m:f&gt;&lt;m:fPr&gt;&lt;m:type m:val=&quot;skw&quot;/&gt;&lt;m:ctrlPr&gt;&lt;w:rPr&gt;&lt;w:rFonts w:ascii=&quot;Cambria Math&quot; w:h-ansi=&quot;Cambria Math&quot;/&gt;&lt;wx:font wx:val=&quot;Cambria Math&quot;/&gt;&lt;w:i/&gt;&lt;w:color w:val=&quot;000000&quot;/&gt;&lt;w:sz w:val=&quot;24&quot;/&gt;&lt;w:sz-cs w:val=&quot;24&quot;/&gt;&lt;/w:rPr&gt;&lt;/m:ctrlPr&gt;&lt;/m:fPr&gt;&lt;m:num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/w:rPr&gt;&lt;m:t&gt;РєРі&lt;/m:t&gt;&lt;/m:r&gt;&lt;/m:num&gt;&lt;m:den&gt;&lt;m:sSup&gt;&lt;m:sSupPr&gt;&lt;m:ctrlPr&gt;&lt;w:rPr&gt;&lt;w:rFonts w:ascii=&quot;Cambria Math&quot; w:h-ansi=&quot;Cambria Math&quot;/&gt;&lt;wx:font wx:val=&quot;Cambria Math&quot;/&gt;&lt;w:i/&gt;&lt;w:color w:val=&quot;000000&quot;/&gt;&lt;w:sz w:val=&quot;24&quot;/&gt;&lt;w:sz-cs w:val=&quot;24&quot;/&gt;&lt;/w:rPr&gt;&lt;/m:ctrlPr&gt;&lt;/m:sSupPr&gt;&lt;m:e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/w:rPr&gt;&lt;m:t&gt;Рј&lt;/m:t&gt;&lt;/m:r&gt;&lt;/m:e&gt;&lt;m:sup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/w:rPr&gt;&lt;m:t&gt;3&lt;/m:t&gt;&lt;/m:r&gt;&lt;/m:sup&gt;&lt;/m:sSup&gt;&lt;/m:den&gt;&lt;/m:f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26" o:title="" chromakey="white"/>
          </v:shape>
        </w:pict>
      </w:r>
      <w:r w:rsidRPr="00BA68F5">
        <w:rPr>
          <w:color w:val="000000"/>
          <w:position w:val="-37"/>
        </w:rPr>
        <w:instrText xml:space="preserve"> </w:instrText>
      </w:r>
      <w:r w:rsidRPr="00BA68F5">
        <w:rPr>
          <w:color w:val="000000"/>
          <w:position w:val="-37"/>
        </w:rPr>
        <w:fldChar w:fldCharType="separate"/>
      </w:r>
      <w:r w:rsidR="002B6A06">
        <w:rPr>
          <w:position w:val="-21"/>
        </w:rPr>
        <w:pict>
          <v:shape id="_x0000_i1056" type="#_x0000_t75" style="width:137.25pt;height:24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E6D41&quot;/&gt;&lt;wsp:rsid wsp:val=&quot;00021398&quot;/&gt;&lt;wsp:rsid wsp:val=&quot;00021F99&quot;/&gt;&lt;wsp:rsid wsp:val=&quot;00022E7B&quot;/&gt;&lt;wsp:rsid wsp:val=&quot;00027BC5&quot;/&gt;&lt;wsp:rsid wsp:val=&quot;00027C9C&quot;/&gt;&lt;wsp:rsid wsp:val=&quot;00027F6F&quot;/&gt;&lt;wsp:rsid wsp:val=&quot;00045F3B&quot;/&gt;&lt;wsp:rsid wsp:val=&quot;00060833&quot;/&gt;&lt;wsp:rsid wsp:val=&quot;00066FD9&quot;/&gt;&lt;wsp:rsid wsp:val=&quot;00085C49&quot;/&gt;&lt;wsp:rsid wsp:val=&quot;000A720E&quot;/&gt;&lt;wsp:rsid wsp:val=&quot;000D5FF0&quot;/&gt;&lt;wsp:rsid wsp:val=&quot;000F6361&quot;/&gt;&lt;wsp:rsid wsp:val=&quot;000F7850&quot;/&gt;&lt;wsp:rsid wsp:val=&quot;00146994&quot;/&gt;&lt;wsp:rsid wsp:val=&quot;00147F52&quot;/&gt;&lt;wsp:rsid wsp:val=&quot;00152C8D&quot;/&gt;&lt;wsp:rsid wsp:val=&quot;001746D5&quot;/&gt;&lt;wsp:rsid wsp:val=&quot;001762C0&quot;/&gt;&lt;wsp:rsid wsp:val=&quot;001B032D&quot;/&gt;&lt;wsp:rsid wsp:val=&quot;001D58CA&quot;/&gt;&lt;wsp:rsid wsp:val=&quot;001F50EE&quot;/&gt;&lt;wsp:rsid wsp:val=&quot;001F5CDD&quot;/&gt;&lt;wsp:rsid wsp:val=&quot;00214666&quot;/&gt;&lt;wsp:rsid wsp:val=&quot;00230C8B&quot;/&gt;&lt;wsp:rsid wsp:val=&quot;0024143A&quot;/&gt;&lt;wsp:rsid wsp:val=&quot;00241A96&quot;/&gt;&lt;wsp:rsid wsp:val=&quot;00250E0F&quot;/&gt;&lt;wsp:rsid wsp:val=&quot;00282ED6&quot;/&gt;&lt;wsp:rsid wsp:val=&quot;00293BBF&quot;/&gt;&lt;wsp:rsid wsp:val=&quot;002B75BE&quot;/&gt;&lt;wsp:rsid wsp:val=&quot;002B75EC&quot;/&gt;&lt;wsp:rsid wsp:val=&quot;002C4DC1&quot;/&gt;&lt;wsp:rsid wsp:val=&quot;002D7CC6&quot;/&gt;&lt;wsp:rsid wsp:val=&quot;002E7C3A&quot;/&gt;&lt;wsp:rsid wsp:val=&quot;002F0C5D&quot;/&gt;&lt;wsp:rsid wsp:val=&quot;002F12FD&quot;/&gt;&lt;wsp:rsid wsp:val=&quot;002F4BDD&quot;/&gt;&lt;wsp:rsid wsp:val=&quot;00301F6B&quot;/&gt;&lt;wsp:rsid wsp:val=&quot;00305F49&quot;/&gt;&lt;wsp:rsid wsp:val=&quot;0031106B&quot;/&gt;&lt;wsp:rsid wsp:val=&quot;00315466&quot;/&gt;&lt;wsp:rsid wsp:val=&quot;0032473C&quot;/&gt;&lt;wsp:rsid wsp:val=&quot;003261BD&quot;/&gt;&lt;wsp:rsid wsp:val=&quot;00337351&quot;/&gt;&lt;wsp:rsid wsp:val=&quot;0035020F&quot;/&gt;&lt;wsp:rsid wsp:val=&quot;0035400E&quot;/&gt;&lt;wsp:rsid wsp:val=&quot;00366966&quot;/&gt;&lt;wsp:rsid wsp:val=&quot;003B1651&quot;/&gt;&lt;wsp:rsid wsp:val=&quot;003D0C47&quot;/&gt;&lt;wsp:rsid wsp:val=&quot;003E7167&quot;/&gt;&lt;wsp:rsid wsp:val=&quot;004178EA&quot;/&gt;&lt;wsp:rsid wsp:val=&quot;004275A4&quot;/&gt;&lt;wsp:rsid wsp:val=&quot;00430CE2&quot;/&gt;&lt;wsp:rsid wsp:val=&quot;00437728&quot;/&gt;&lt;wsp:rsid wsp:val=&quot;004445C6&quot;/&gt;&lt;wsp:rsid wsp:val=&quot;0044586F&quot;/&gt;&lt;wsp:rsid wsp:val=&quot;00447BA1&quot;/&gt;&lt;wsp:rsid wsp:val=&quot;00453DD5&quot;/&gt;&lt;wsp:rsid wsp:val=&quot;00474B40&quot;/&gt;&lt;wsp:rsid wsp:val=&quot;004847CB&quot;/&gt;&lt;wsp:rsid wsp:val=&quot;00497A89&quot;/&gt;&lt;wsp:rsid wsp:val=&quot;004B3A86&quot;/&gt;&lt;wsp:rsid wsp:val=&quot;005016D5&quot;/&gt;&lt;wsp:rsid wsp:val=&quot;005137EB&quot;/&gt;&lt;wsp:rsid wsp:val=&quot;00541963&quot;/&gt;&lt;wsp:rsid wsp:val=&quot;005425E9&quot;/&gt;&lt;wsp:rsid wsp:val=&quot;005540D5&quot;/&gt;&lt;wsp:rsid wsp:val=&quot;00560F24&quot;/&gt;&lt;wsp:rsid wsp:val=&quot;00564838&quot;/&gt;&lt;wsp:rsid wsp:val=&quot;00587A48&quot;/&gt;&lt;wsp:rsid wsp:val=&quot;00596D63&quot;/&gt;&lt;wsp:rsid wsp:val=&quot;005D515C&quot;/&gt;&lt;wsp:rsid wsp:val=&quot;006046AF&quot;/&gt;&lt;wsp:rsid wsp:val=&quot;00616798&quot;/&gt;&lt;wsp:rsid wsp:val=&quot;006175A2&quot;/&gt;&lt;wsp:rsid wsp:val=&quot;006308E4&quot;/&gt;&lt;wsp:rsid wsp:val=&quot;00633517&quot;/&gt;&lt;wsp:rsid wsp:val=&quot;00634334&quot;/&gt;&lt;wsp:rsid wsp:val=&quot;00660DF3&quot;/&gt;&lt;wsp:rsid wsp:val=&quot;00674FC6&quot;/&gt;&lt;wsp:rsid wsp:val=&quot;006777C2&quot;/&gt;&lt;wsp:rsid wsp:val=&quot;00690A37&quot;/&gt;&lt;wsp:rsid wsp:val=&quot;006A50E4&quot;/&gt;&lt;wsp:rsid wsp:val=&quot;006D422C&quot;/&gt;&lt;wsp:rsid wsp:val=&quot;006D485B&quot;/&gt;&lt;wsp:rsid wsp:val=&quot;006E024B&quot;/&gt;&lt;wsp:rsid wsp:val=&quot;006E1F5F&quot;/&gt;&lt;wsp:rsid wsp:val=&quot;007114DA&quot;/&gt;&lt;wsp:rsid wsp:val=&quot;00720B12&quot;/&gt;&lt;wsp:rsid wsp:val=&quot;007224C9&quot;/&gt;&lt;wsp:rsid wsp:val=&quot;007235F9&quot;/&gt;&lt;wsp:rsid wsp:val=&quot;00751EF1&quot;/&gt;&lt;wsp:rsid wsp:val=&quot;0076151F&quot;/&gt;&lt;wsp:rsid wsp:val=&quot;00776A5A&quot;/&gt;&lt;wsp:rsid wsp:val=&quot;0078677B&quot;/&gt;&lt;wsp:rsid wsp:val=&quot;007D5F53&quot;/&gt;&lt;wsp:rsid wsp:val=&quot;007F540E&quot;/&gt;&lt;wsp:rsid wsp:val=&quot;0082631A&quot;/&gt;&lt;wsp:rsid wsp:val=&quot;00856721&quot;/&gt;&lt;wsp:rsid wsp:val=&quot;00860192&quot;/&gt;&lt;wsp:rsid wsp:val=&quot;00876B0D&quot;/&gt;&lt;wsp:rsid wsp:val=&quot;00883BF1&quot;/&gt;&lt;wsp:rsid wsp:val=&quot;008A44F0&quot;/&gt;&lt;wsp:rsid wsp:val=&quot;008B37AD&quot;/&gt;&lt;wsp:rsid wsp:val=&quot;008D29F4&quot;/&gt;&lt;wsp:rsid wsp:val=&quot;008D3224&quot;/&gt;&lt;wsp:rsid wsp:val=&quot;008E143A&quot;/&gt;&lt;wsp:rsid wsp:val=&quot;008F0162&quot;/&gt;&lt;wsp:rsid wsp:val=&quot;008F61B4&quot;/&gt;&lt;wsp:rsid wsp:val=&quot;00901772&quot;/&gt;&lt;wsp:rsid wsp:val=&quot;00901CC8&quot;/&gt;&lt;wsp:rsid wsp:val=&quot;00940D5B&quot;/&gt;&lt;wsp:rsid wsp:val=&quot;00962388&quot;/&gt;&lt;wsp:rsid wsp:val=&quot;00967D9F&quot;/&gt;&lt;wsp:rsid wsp:val=&quot;00975541&quot;/&gt;&lt;wsp:rsid wsp:val=&quot;0098078C&quot;/&gt;&lt;wsp:rsid wsp:val=&quot;009824B9&quot;/&gt;&lt;wsp:rsid wsp:val=&quot;00993EC5&quot;/&gt;&lt;wsp:rsid wsp:val=&quot;009A6265&quot;/&gt;&lt;wsp:rsid wsp:val=&quot;009D516B&quot;/&gt;&lt;wsp:rsid wsp:val=&quot;009E4A30&quot;/&gt;&lt;wsp:rsid wsp:val=&quot;009E6BCF&quot;/&gt;&lt;wsp:rsid wsp:val=&quot;00A00F86&quot;/&gt;&lt;wsp:rsid wsp:val=&quot;00A04DFF&quot;/&gt;&lt;wsp:rsid wsp:val=&quot;00A05F1A&quot;/&gt;&lt;wsp:rsid wsp:val=&quot;00A2260D&quot;/&gt;&lt;wsp:rsid wsp:val=&quot;00A32533&quot;/&gt;&lt;wsp:rsid wsp:val=&quot;00A348DB&quot;/&gt;&lt;wsp:rsid wsp:val=&quot;00A41CB0&quot;/&gt;&lt;wsp:rsid wsp:val=&quot;00A42642&quot;/&gt;&lt;wsp:rsid wsp:val=&quot;00A5588C&quot;/&gt;&lt;wsp:rsid wsp:val=&quot;00AA1546&quot;/&gt;&lt;wsp:rsid wsp:val=&quot;00AC04F4&quot;/&gt;&lt;wsp:rsid wsp:val=&quot;00AD342C&quot;/&gt;&lt;wsp:rsid wsp:val=&quot;00AF7FA6&quot;/&gt;&lt;wsp:rsid wsp:val=&quot;00B11056&quot;/&gt;&lt;wsp:rsid wsp:val=&quot;00B12295&quot;/&gt;&lt;wsp:rsid wsp:val=&quot;00B27244&quot;/&gt;&lt;wsp:rsid wsp:val=&quot;00B7648F&quot;/&gt;&lt;wsp:rsid wsp:val=&quot;00B76551&quot;/&gt;&lt;wsp:rsid wsp:val=&quot;00B81B95&quot;/&gt;&lt;wsp:rsid wsp:val=&quot;00B840B5&quot;/&gt;&lt;wsp:rsid wsp:val=&quot;00BA1812&quot;/&gt;&lt;wsp:rsid wsp:val=&quot;00BA448B&quot;/&gt;&lt;wsp:rsid wsp:val=&quot;00BA68F5&quot;/&gt;&lt;wsp:rsid wsp:val=&quot;00BA74A3&quot;/&gt;&lt;wsp:rsid wsp:val=&quot;00BA791D&quot;/&gt;&lt;wsp:rsid wsp:val=&quot;00BB7B73&quot;/&gt;&lt;wsp:rsid wsp:val=&quot;00BC48C0&quot;/&gt;&lt;wsp:rsid wsp:val=&quot;00BD6695&quot;/&gt;&lt;wsp:rsid wsp:val=&quot;00BE6D41&quot;/&gt;&lt;wsp:rsid wsp:val=&quot;00BF09D9&quot;/&gt;&lt;wsp:rsid wsp:val=&quot;00C01D89&quot;/&gt;&lt;wsp:rsid wsp:val=&quot;00C05458&quot;/&gt;&lt;wsp:rsid wsp:val=&quot;00C163BB&quot;/&gt;&lt;wsp:rsid wsp:val=&quot;00C40A3F&quot;/&gt;&lt;wsp:rsid wsp:val=&quot;00C7182C&quot;/&gt;&lt;wsp:rsid wsp:val=&quot;00C7709E&quot;/&gt;&lt;wsp:rsid wsp:val=&quot;00C96C7E&quot;/&gt;&lt;wsp:rsid wsp:val=&quot;00CB6661&quot;/&gt;&lt;wsp:rsid wsp:val=&quot;00CC678A&quot;/&gt;&lt;wsp:rsid wsp:val=&quot;00CC6D56&quot;/&gt;&lt;wsp:rsid wsp:val=&quot;00CD24FA&quot;/&gt;&lt;wsp:rsid wsp:val=&quot;00CE6B58&quot;/&gt;&lt;wsp:rsid wsp:val=&quot;00D17549&quot;/&gt;&lt;wsp:rsid wsp:val=&quot;00D179AE&quot;/&gt;&lt;wsp:rsid wsp:val=&quot;00D20BC2&quot;/&gt;&lt;wsp:rsid wsp:val=&quot;00D24FCE&quot;/&gt;&lt;wsp:rsid wsp:val=&quot;00D3172E&quot;/&gt;&lt;wsp:rsid wsp:val=&quot;00D33D07&quot;/&gt;&lt;wsp:rsid wsp:val=&quot;00D374F6&quot;/&gt;&lt;wsp:rsid wsp:val=&quot;00D46EF4&quot;/&gt;&lt;wsp:rsid wsp:val=&quot;00D57DA2&quot;/&gt;&lt;wsp:rsid wsp:val=&quot;00D74B78&quot;/&gt;&lt;wsp:rsid wsp:val=&quot;00D8057A&quot;/&gt;&lt;wsp:rsid wsp:val=&quot;00DB71E1&quot;/&gt;&lt;wsp:rsid wsp:val=&quot;00DB7EA5&quot;/&gt;&lt;wsp:rsid wsp:val=&quot;00DC1C74&quot;/&gt;&lt;wsp:rsid wsp:val=&quot;00DE1CEF&quot;/&gt;&lt;wsp:rsid wsp:val=&quot;00DE61BE&quot;/&gt;&lt;wsp:rsid wsp:val=&quot;00DF0496&quot;/&gt;&lt;wsp:rsid wsp:val=&quot;00E00474&quot;/&gt;&lt;wsp:rsid wsp:val=&quot;00E15D20&quot;/&gt;&lt;wsp:rsid wsp:val=&quot;00E209AD&quot;/&gt;&lt;wsp:rsid wsp:val=&quot;00E20A68&quot;/&gt;&lt;wsp:rsid wsp:val=&quot;00E45E3C&quot;/&gt;&lt;wsp:rsid wsp:val=&quot;00E472FB&quot;/&gt;&lt;wsp:rsid wsp:val=&quot;00E80C2C&quot;/&gt;&lt;wsp:rsid wsp:val=&quot;00EA6426&quot;/&gt;&lt;wsp:rsid wsp:val=&quot;00EB31D0&quot;/&gt;&lt;wsp:rsid wsp:val=&quot;00ED11AF&quot;/&gt;&lt;wsp:rsid wsp:val=&quot;00EE4E0D&quot;/&gt;&lt;wsp:rsid wsp:val=&quot;00F076A3&quot;/&gt;&lt;wsp:rsid wsp:val=&quot;00F17C92&quot;/&gt;&lt;wsp:rsid wsp:val=&quot;00F21FF8&quot;/&gt;&lt;wsp:rsid wsp:val=&quot;00F600AD&quot;/&gt;&lt;wsp:rsid wsp:val=&quot;00F81293&quot;/&gt;&lt;wsp:rsid wsp:val=&quot;00FA0FFC&quot;/&gt;&lt;wsp:rsid wsp:val=&quot;00FB4E93&quot;/&gt;&lt;wsp:rsid wsp:val=&quot;00FD5973&quot;/&gt;&lt;/wsp:rsids&gt;&lt;/w:docPr&gt;&lt;w:body&gt;&lt;wx:sect&gt;&lt;w:p wsp:rsidR=&quot;00000000&quot; wsp:rsidRDefault=&quot;008F61B4&quot; wsp:rsidP=&quot;008F61B4&quot;&gt;&lt;m:oMathPara&gt;&lt;m:oMath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/w:rPr&gt;&lt;m:t&gt;ПЃ=&lt;/m:t&gt;&lt;/m:r&gt;&lt;m:f&gt;&lt;m:fPr&gt;&lt;m:ctrlPr&gt;&lt;w:rPr&gt;&lt;w:rFonts w:ascii=&quot;Cambria Math&quot; w:h-ansi=&quot;Cambria Math&quot;/&gt;&lt;wx:font wx:val=&quot;Cambria Math&quot;/&gt;&lt;w:i/&gt;&lt;w:color w:val=&quot;000000&quot;/&gt;&lt;w:sz w:val=&quot;24&quot;/&gt;&lt;w:sz-cs w:val=&quot;24&quot;/&gt;&lt;/w:rPr&gt;&lt;/m:ctrlPr&gt;&lt;/m:fPr&gt;&lt;m:num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/w:rPr&gt;&lt;m:t&gt;346&lt;/m:t&gt;&lt;/m:r&gt;&lt;/m:num&gt;&lt;m:den&gt;&lt;m:d&gt;&lt;m:dPr&gt;&lt;m:ctrlPr&gt;&lt;w:rPr&gt;&lt;w:rFonts w:ascii=&quot;Cambria Math&quot; w:h-ansi=&quot;Cambria Math&quot;/&gt;&lt;wx:font wx:val=&quot;Cambria Math&quot;/&gt;&lt;w:i/&gt;&lt;w:color w:val=&quot;000000&quot;/&gt;&lt;w:sz w:val=&quot;24&quot;/&gt;&lt;w:sz-cs w:val=&quot;24&quot;/&gt;&lt;/w:rPr&gt;&lt;/m:ctrlPr&gt;&lt;/m:dPr&gt;&lt;m:e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/w:rPr&gt;&lt;m:t&gt;273+20&lt;/m:t&gt;&lt;/m:r&gt;&lt;/m:e&gt;&lt;/m:d&gt;&lt;/m:den&gt;&lt;/m:f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/w:rPr&gt;&lt;m:t&gt;=1.181&lt;/m:t&gt;&lt;/m:r&gt;&lt;m:f&gt;&lt;m:fPr&gt;&lt;m:type m:val=&quot;skw&quot;/&gt;&lt;m:ctrlPr&gt;&lt;w:rPr&gt;&lt;w:rFonts w:ascii=&quot;Cambria Math&quot; w:h-ansi=&quot;Cambria Math&quot;/&gt;&lt;wx:font wx:val=&quot;Cambria Math&quot;/&gt;&lt;w:i/&gt;&lt;w:color w:val=&quot;000000&quot;/&gt;&lt;w:sz w:val=&quot;24&quot;/&gt;&lt;w:sz-cs w:val=&quot;24&quot;/&gt;&lt;/w:rPr&gt;&lt;/m:ctrlPr&gt;&lt;/m:fPr&gt;&lt;m:num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/w:rPr&gt;&lt;m:t&gt;РєРі&lt;/m:t&gt;&lt;/m:r&gt;&lt;/m:num&gt;&lt;m:den&gt;&lt;m:sSup&gt;&lt;m:sSupPr&gt;&lt;m:ctrlPr&gt;&lt;w:rPr&gt;&lt;w:rFonts w:ascii=&quot;Cambria Math&quot; w:h-ansi=&quot;Cambria Math&quot;/&gt;&lt;wx:font wx:val=&quot;Cambria Math&quot;/&gt;&lt;w:i/&gt;&lt;w:color w:val=&quot;000000&quot;/&gt;&lt;w:sz w:val=&quot;24&quot;/&gt;&lt;w:sz-cs w:val=&quot;24&quot;/&gt;&lt;/w:rPr&gt;&lt;/m:ctrlPr&gt;&lt;/m:sSupPr&gt;&lt;m:e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/w:rPr&gt;&lt;m:t&gt;Рј&lt;/m:t&gt;&lt;/m:r&gt;&lt;/m:e&gt;&lt;m:sup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/w:rPr&gt;&lt;m:t&gt;3&lt;/m:t&gt;&lt;/m:r&gt;&lt;/m:sup&gt;&lt;/m:sSup&gt;&lt;/m:den&gt;&lt;/m:f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26" o:title="" chromakey="white"/>
          </v:shape>
        </w:pict>
      </w:r>
      <w:r w:rsidRPr="00BA68F5">
        <w:rPr>
          <w:color w:val="000000"/>
          <w:position w:val="-37"/>
        </w:rPr>
        <w:fldChar w:fldCharType="end"/>
      </w:r>
      <w:r w:rsidR="00E209AD">
        <w:rPr>
          <w:color w:val="000000"/>
          <w:position w:val="-37"/>
        </w:rPr>
        <w:t xml:space="preserve">   </w:t>
      </w:r>
    </w:p>
    <w:p w:rsidR="00E209AD" w:rsidRPr="00883BF1" w:rsidRDefault="00E209AD" w:rsidP="00E209AD">
      <w:pPr>
        <w:ind w:firstLine="720"/>
        <w:rPr>
          <w:sz w:val="24"/>
          <w:szCs w:val="24"/>
        </w:rPr>
      </w:pPr>
      <w:r w:rsidRPr="00883BF1">
        <w:rPr>
          <w:sz w:val="24"/>
          <w:szCs w:val="24"/>
        </w:rPr>
        <w:t>Подставив в формулу (1.6) значения величин, станет известно значение воздухообмена  по избыточной влажности:</w:t>
      </w:r>
    </w:p>
    <w:p w:rsidR="00E209AD" w:rsidRPr="00021398" w:rsidRDefault="00BA68F5" w:rsidP="00E209AD">
      <w:pPr>
        <w:jc w:val="center"/>
        <w:rPr>
          <w:color w:val="000000"/>
          <w:sz w:val="26"/>
          <w:szCs w:val="26"/>
        </w:rPr>
      </w:pPr>
      <w:r w:rsidRPr="00BA68F5">
        <w:rPr>
          <w:color w:val="000000"/>
          <w:position w:val="-28"/>
          <w:sz w:val="26"/>
          <w:szCs w:val="26"/>
        </w:rPr>
        <w:fldChar w:fldCharType="begin"/>
      </w:r>
      <w:r w:rsidRPr="00BA68F5">
        <w:rPr>
          <w:color w:val="000000"/>
          <w:position w:val="-28"/>
          <w:sz w:val="26"/>
          <w:szCs w:val="26"/>
        </w:rPr>
        <w:instrText xml:space="preserve"> QUOTE </w:instrText>
      </w:r>
      <w:r w:rsidR="002B6A06">
        <w:rPr>
          <w:position w:val="-21"/>
        </w:rPr>
        <w:pict>
          <v:shape id="_x0000_i1057" type="#_x0000_t75" style="width:171pt;height:27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E6D41&quot;/&gt;&lt;wsp:rsid wsp:val=&quot;00021398&quot;/&gt;&lt;wsp:rsid wsp:val=&quot;00021F99&quot;/&gt;&lt;wsp:rsid wsp:val=&quot;00022E7B&quot;/&gt;&lt;wsp:rsid wsp:val=&quot;00027BC5&quot;/&gt;&lt;wsp:rsid wsp:val=&quot;00027C9C&quot;/&gt;&lt;wsp:rsid wsp:val=&quot;00027F6F&quot;/&gt;&lt;wsp:rsid wsp:val=&quot;00045F3B&quot;/&gt;&lt;wsp:rsid wsp:val=&quot;00060833&quot;/&gt;&lt;wsp:rsid wsp:val=&quot;00066FD9&quot;/&gt;&lt;wsp:rsid wsp:val=&quot;00085C49&quot;/&gt;&lt;wsp:rsid wsp:val=&quot;000A720E&quot;/&gt;&lt;wsp:rsid wsp:val=&quot;000D5FF0&quot;/&gt;&lt;wsp:rsid wsp:val=&quot;000F6361&quot;/&gt;&lt;wsp:rsid wsp:val=&quot;000F7850&quot;/&gt;&lt;wsp:rsid wsp:val=&quot;00146994&quot;/&gt;&lt;wsp:rsid wsp:val=&quot;00147F52&quot;/&gt;&lt;wsp:rsid wsp:val=&quot;00152C8D&quot;/&gt;&lt;wsp:rsid wsp:val=&quot;001746D5&quot;/&gt;&lt;wsp:rsid wsp:val=&quot;001762C0&quot;/&gt;&lt;wsp:rsid wsp:val=&quot;001B032D&quot;/&gt;&lt;wsp:rsid wsp:val=&quot;001D58CA&quot;/&gt;&lt;wsp:rsid wsp:val=&quot;001F50EE&quot;/&gt;&lt;wsp:rsid wsp:val=&quot;001F5CDD&quot;/&gt;&lt;wsp:rsid wsp:val=&quot;00214666&quot;/&gt;&lt;wsp:rsid wsp:val=&quot;00230C8B&quot;/&gt;&lt;wsp:rsid wsp:val=&quot;0024143A&quot;/&gt;&lt;wsp:rsid wsp:val=&quot;00241A96&quot;/&gt;&lt;wsp:rsid wsp:val=&quot;00250E0F&quot;/&gt;&lt;wsp:rsid wsp:val=&quot;00282ED6&quot;/&gt;&lt;wsp:rsid wsp:val=&quot;00293BBF&quot;/&gt;&lt;wsp:rsid wsp:val=&quot;002B75BE&quot;/&gt;&lt;wsp:rsid wsp:val=&quot;002B75EC&quot;/&gt;&lt;wsp:rsid wsp:val=&quot;002C4DC1&quot;/&gt;&lt;wsp:rsid wsp:val=&quot;002D7CC6&quot;/&gt;&lt;wsp:rsid wsp:val=&quot;002E7C3A&quot;/&gt;&lt;wsp:rsid wsp:val=&quot;002F0C5D&quot;/&gt;&lt;wsp:rsid wsp:val=&quot;002F12FD&quot;/&gt;&lt;wsp:rsid wsp:val=&quot;002F4BDD&quot;/&gt;&lt;wsp:rsid wsp:val=&quot;00301F6B&quot;/&gt;&lt;wsp:rsid wsp:val=&quot;00305F49&quot;/&gt;&lt;wsp:rsid wsp:val=&quot;0031106B&quot;/&gt;&lt;wsp:rsid wsp:val=&quot;00315466&quot;/&gt;&lt;wsp:rsid wsp:val=&quot;0032473C&quot;/&gt;&lt;wsp:rsid wsp:val=&quot;003261BD&quot;/&gt;&lt;wsp:rsid wsp:val=&quot;00337351&quot;/&gt;&lt;wsp:rsid wsp:val=&quot;0035020F&quot;/&gt;&lt;wsp:rsid wsp:val=&quot;0035400E&quot;/&gt;&lt;wsp:rsid wsp:val=&quot;00366966&quot;/&gt;&lt;wsp:rsid wsp:val=&quot;003B1651&quot;/&gt;&lt;wsp:rsid wsp:val=&quot;003D0C47&quot;/&gt;&lt;wsp:rsid wsp:val=&quot;003E7167&quot;/&gt;&lt;wsp:rsid wsp:val=&quot;004178EA&quot;/&gt;&lt;wsp:rsid wsp:val=&quot;004275A4&quot;/&gt;&lt;wsp:rsid wsp:val=&quot;00430CE2&quot;/&gt;&lt;wsp:rsid wsp:val=&quot;00437728&quot;/&gt;&lt;wsp:rsid wsp:val=&quot;004445C6&quot;/&gt;&lt;wsp:rsid wsp:val=&quot;0044586F&quot;/&gt;&lt;wsp:rsid wsp:val=&quot;00447BA1&quot;/&gt;&lt;wsp:rsid wsp:val=&quot;00453DD5&quot;/&gt;&lt;wsp:rsid wsp:val=&quot;00474B40&quot;/&gt;&lt;wsp:rsid wsp:val=&quot;004847CB&quot;/&gt;&lt;wsp:rsid wsp:val=&quot;00497A89&quot;/&gt;&lt;wsp:rsid wsp:val=&quot;004B3A86&quot;/&gt;&lt;wsp:rsid wsp:val=&quot;005016D5&quot;/&gt;&lt;wsp:rsid wsp:val=&quot;005137EB&quot;/&gt;&lt;wsp:rsid wsp:val=&quot;00541963&quot;/&gt;&lt;wsp:rsid wsp:val=&quot;005425E9&quot;/&gt;&lt;wsp:rsid wsp:val=&quot;005540D5&quot;/&gt;&lt;wsp:rsid wsp:val=&quot;00560F24&quot;/&gt;&lt;wsp:rsid wsp:val=&quot;00564838&quot;/&gt;&lt;wsp:rsid wsp:val=&quot;00587A48&quot;/&gt;&lt;wsp:rsid wsp:val=&quot;00596D63&quot;/&gt;&lt;wsp:rsid wsp:val=&quot;005D515C&quot;/&gt;&lt;wsp:rsid wsp:val=&quot;006046AF&quot;/&gt;&lt;wsp:rsid wsp:val=&quot;00616798&quot;/&gt;&lt;wsp:rsid wsp:val=&quot;006175A2&quot;/&gt;&lt;wsp:rsid wsp:val=&quot;006308E4&quot;/&gt;&lt;wsp:rsid wsp:val=&quot;00633517&quot;/&gt;&lt;wsp:rsid wsp:val=&quot;00634334&quot;/&gt;&lt;wsp:rsid wsp:val=&quot;00660DF3&quot;/&gt;&lt;wsp:rsid wsp:val=&quot;00674FC6&quot;/&gt;&lt;wsp:rsid wsp:val=&quot;006777C2&quot;/&gt;&lt;wsp:rsid wsp:val=&quot;00690A37&quot;/&gt;&lt;wsp:rsid wsp:val=&quot;006A50E4&quot;/&gt;&lt;wsp:rsid wsp:val=&quot;006D422C&quot;/&gt;&lt;wsp:rsid wsp:val=&quot;006D485B&quot;/&gt;&lt;wsp:rsid wsp:val=&quot;006E024B&quot;/&gt;&lt;wsp:rsid wsp:val=&quot;006E1F5F&quot;/&gt;&lt;wsp:rsid wsp:val=&quot;007114DA&quot;/&gt;&lt;wsp:rsid wsp:val=&quot;00720B12&quot;/&gt;&lt;wsp:rsid wsp:val=&quot;007224C9&quot;/&gt;&lt;wsp:rsid wsp:val=&quot;007235F9&quot;/&gt;&lt;wsp:rsid wsp:val=&quot;00751EF1&quot;/&gt;&lt;wsp:rsid wsp:val=&quot;0076151F&quot;/&gt;&lt;wsp:rsid wsp:val=&quot;00776A5A&quot;/&gt;&lt;wsp:rsid wsp:val=&quot;0078677B&quot;/&gt;&lt;wsp:rsid wsp:val=&quot;007D5F53&quot;/&gt;&lt;wsp:rsid wsp:val=&quot;007F540E&quot;/&gt;&lt;wsp:rsid wsp:val=&quot;0082631A&quot;/&gt;&lt;wsp:rsid wsp:val=&quot;00856721&quot;/&gt;&lt;wsp:rsid wsp:val=&quot;00860192&quot;/&gt;&lt;wsp:rsid wsp:val=&quot;00876B0D&quot;/&gt;&lt;wsp:rsid wsp:val=&quot;00883BF1&quot;/&gt;&lt;wsp:rsid wsp:val=&quot;008A44F0&quot;/&gt;&lt;wsp:rsid wsp:val=&quot;008B37AD&quot;/&gt;&lt;wsp:rsid wsp:val=&quot;008D29F4&quot;/&gt;&lt;wsp:rsid wsp:val=&quot;008D3224&quot;/&gt;&lt;wsp:rsid wsp:val=&quot;008E143A&quot;/&gt;&lt;wsp:rsid wsp:val=&quot;008F0162&quot;/&gt;&lt;wsp:rsid wsp:val=&quot;00901772&quot;/&gt;&lt;wsp:rsid wsp:val=&quot;00901CC8&quot;/&gt;&lt;wsp:rsid wsp:val=&quot;00940D5B&quot;/&gt;&lt;wsp:rsid wsp:val=&quot;00962388&quot;/&gt;&lt;wsp:rsid wsp:val=&quot;00967D9F&quot;/&gt;&lt;wsp:rsid wsp:val=&quot;00975541&quot;/&gt;&lt;wsp:rsid wsp:val=&quot;0098078C&quot;/&gt;&lt;wsp:rsid wsp:val=&quot;009824B9&quot;/&gt;&lt;wsp:rsid wsp:val=&quot;00993EC5&quot;/&gt;&lt;wsp:rsid wsp:val=&quot;009A6265&quot;/&gt;&lt;wsp:rsid wsp:val=&quot;009D516B&quot;/&gt;&lt;wsp:rsid wsp:val=&quot;009E4A30&quot;/&gt;&lt;wsp:rsid wsp:val=&quot;009E6BCF&quot;/&gt;&lt;wsp:rsid wsp:val=&quot;00A00F86&quot;/&gt;&lt;wsp:rsid wsp:val=&quot;00A04DFF&quot;/&gt;&lt;wsp:rsid wsp:val=&quot;00A05F1A&quot;/&gt;&lt;wsp:rsid wsp:val=&quot;00A2260D&quot;/&gt;&lt;wsp:rsid wsp:val=&quot;00A32533&quot;/&gt;&lt;wsp:rsid wsp:val=&quot;00A348DB&quot;/&gt;&lt;wsp:rsid wsp:val=&quot;00A41CB0&quot;/&gt;&lt;wsp:rsid wsp:val=&quot;00A42642&quot;/&gt;&lt;wsp:rsid wsp:val=&quot;00A5588C&quot;/&gt;&lt;wsp:rsid wsp:val=&quot;00AA1546&quot;/&gt;&lt;wsp:rsid wsp:val=&quot;00AC04F4&quot;/&gt;&lt;wsp:rsid wsp:val=&quot;00AD342C&quot;/&gt;&lt;wsp:rsid wsp:val=&quot;00AF7FA6&quot;/&gt;&lt;wsp:rsid wsp:val=&quot;00B11056&quot;/&gt;&lt;wsp:rsid wsp:val=&quot;00B12295&quot;/&gt;&lt;wsp:rsid wsp:val=&quot;00B27244&quot;/&gt;&lt;wsp:rsid wsp:val=&quot;00B7648F&quot;/&gt;&lt;wsp:rsid wsp:val=&quot;00B76551&quot;/&gt;&lt;wsp:rsid wsp:val=&quot;00B81B95&quot;/&gt;&lt;wsp:rsid wsp:val=&quot;00B840B5&quot;/&gt;&lt;wsp:rsid wsp:val=&quot;00BA1812&quot;/&gt;&lt;wsp:rsid wsp:val=&quot;00BA448B&quot;/&gt;&lt;wsp:rsid wsp:val=&quot;00BA68F5&quot;/&gt;&lt;wsp:rsid wsp:val=&quot;00BA74A3&quot;/&gt;&lt;wsp:rsid wsp:val=&quot;00BA791D&quot;/&gt;&lt;wsp:rsid wsp:val=&quot;00BB7B73&quot;/&gt;&lt;wsp:rsid wsp:val=&quot;00BC48C0&quot;/&gt;&lt;wsp:rsid wsp:val=&quot;00BD6695&quot;/&gt;&lt;wsp:rsid wsp:val=&quot;00BE6D41&quot;/&gt;&lt;wsp:rsid wsp:val=&quot;00BF09D9&quot;/&gt;&lt;wsp:rsid wsp:val=&quot;00C01D89&quot;/&gt;&lt;wsp:rsid wsp:val=&quot;00C05458&quot;/&gt;&lt;wsp:rsid wsp:val=&quot;00C163BB&quot;/&gt;&lt;wsp:rsid wsp:val=&quot;00C40A3F&quot;/&gt;&lt;wsp:rsid wsp:val=&quot;00C7182C&quot;/&gt;&lt;wsp:rsid wsp:val=&quot;00C7709E&quot;/&gt;&lt;wsp:rsid wsp:val=&quot;00C96C7E&quot;/&gt;&lt;wsp:rsid wsp:val=&quot;00CB6661&quot;/&gt;&lt;wsp:rsid wsp:val=&quot;00CC678A&quot;/&gt;&lt;wsp:rsid wsp:val=&quot;00CC6D56&quot;/&gt;&lt;wsp:rsid wsp:val=&quot;00CD24FA&quot;/&gt;&lt;wsp:rsid wsp:val=&quot;00CE6B58&quot;/&gt;&lt;wsp:rsid wsp:val=&quot;00D17549&quot;/&gt;&lt;wsp:rsid wsp:val=&quot;00D179AE&quot;/&gt;&lt;wsp:rsid wsp:val=&quot;00D20BC2&quot;/&gt;&lt;wsp:rsid wsp:val=&quot;00D24FCE&quot;/&gt;&lt;wsp:rsid wsp:val=&quot;00D3172E&quot;/&gt;&lt;wsp:rsid wsp:val=&quot;00D33D07&quot;/&gt;&lt;wsp:rsid wsp:val=&quot;00D374F6&quot;/&gt;&lt;wsp:rsid wsp:val=&quot;00D443F5&quot;/&gt;&lt;wsp:rsid wsp:val=&quot;00D46EF4&quot;/&gt;&lt;wsp:rsid wsp:val=&quot;00D57DA2&quot;/&gt;&lt;wsp:rsid wsp:val=&quot;00D74B78&quot;/&gt;&lt;wsp:rsid wsp:val=&quot;00D8057A&quot;/&gt;&lt;wsp:rsid wsp:val=&quot;00DB71E1&quot;/&gt;&lt;wsp:rsid wsp:val=&quot;00DB7EA5&quot;/&gt;&lt;wsp:rsid wsp:val=&quot;00DC1C74&quot;/&gt;&lt;wsp:rsid wsp:val=&quot;00DE1CEF&quot;/&gt;&lt;wsp:rsid wsp:val=&quot;00DE61BE&quot;/&gt;&lt;wsp:rsid wsp:val=&quot;00DF0496&quot;/&gt;&lt;wsp:rsid wsp:val=&quot;00E00474&quot;/&gt;&lt;wsp:rsid wsp:val=&quot;00E15D20&quot;/&gt;&lt;wsp:rsid wsp:val=&quot;00E209AD&quot;/&gt;&lt;wsp:rsid wsp:val=&quot;00E20A68&quot;/&gt;&lt;wsp:rsid wsp:val=&quot;00E45E3C&quot;/&gt;&lt;wsp:rsid wsp:val=&quot;00E472FB&quot;/&gt;&lt;wsp:rsid wsp:val=&quot;00E80C2C&quot;/&gt;&lt;wsp:rsid wsp:val=&quot;00EA6426&quot;/&gt;&lt;wsp:rsid wsp:val=&quot;00EB31D0&quot;/&gt;&lt;wsp:rsid wsp:val=&quot;00ED11AF&quot;/&gt;&lt;wsp:rsid wsp:val=&quot;00EE4E0D&quot;/&gt;&lt;wsp:rsid wsp:val=&quot;00F076A3&quot;/&gt;&lt;wsp:rsid wsp:val=&quot;00F17C92&quot;/&gt;&lt;wsp:rsid wsp:val=&quot;00F21FF8&quot;/&gt;&lt;wsp:rsid wsp:val=&quot;00F600AD&quot;/&gt;&lt;wsp:rsid wsp:val=&quot;00F81293&quot;/&gt;&lt;wsp:rsid wsp:val=&quot;00FA0FFC&quot;/&gt;&lt;wsp:rsid wsp:val=&quot;00FB4E93&quot;/&gt;&lt;wsp:rsid wsp:val=&quot;00FD5973&quot;/&gt;&lt;/wsp:rsids&gt;&lt;/w:docPr&gt;&lt;w:body&gt;&lt;wx:sect&gt;&lt;w:p wsp:rsidR=&quot;00000000&quot; wsp:rsidRDefault=&quot;00D443F5&quot; wsp:rsidP=&quot;00D443F5&quot;&gt;&lt;m:oMathPara&gt;&lt;m:oMath&gt;&lt;m:sSub&gt;&lt;m:sSubPr&gt;&lt;m:ctrlPr&gt;&lt;w:rPr&gt;&lt;w:rFonts w:ascii=&quot;Cambria Math&quot; w:h-ansi=&quot;Cambria Math&quot;/&gt;&lt;wx:font wx:val=&quot;Cambria Math&quot;/&gt;&lt;w:i/&gt;&lt;w:color w:val=&quot;000000&quot;/&gt;&lt;w:sz w:val=&quot;26&quot;/&gt;&lt;w:sz-cs w:val=&quot;26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 w:val=&quot;26&quot;/&gt;&lt;w:sz-cs w:val=&quot;26&quot;/&gt;&lt;/w:rPr&gt;&lt;m:t&gt;Q&lt;/m:t&gt;&lt;/m:r&gt;&lt;/m:e&gt;&lt;m:sub&gt;&lt;m:r&gt;&lt;w:rPr&gt;&lt;w:rFonts w:ascii=&quot;Cambria Math&quot; w:h-ansi=&quot;Cambria Math&quot;/&gt;&lt;wx:font wx:val=&quot;Cambria Math&quot;/&gt;&lt;w:i/&gt;&lt;w:color w:val=&quot;000000&quot;/&gt;&lt;w:sz w:val=&quot;26&quot;/&gt;&lt;w:sz-cs w:val=&quot;26&quot;/&gt;&lt;/w:rPr&gt;&lt;m:t&gt;W&lt;/m:t&gt;&lt;/m:r&gt;&lt;/m:sub&gt;&lt;/m:sSub&gt;&lt;m:r&gt;&lt;w:rPr&gt;&lt;w:rFonts w:ascii=&quot;Cambria Math&quot; w:h-ansi=&quot;Cambria Math&quot;/&gt;&lt;wx:font wx:val=&quot;Cambria Math&quot;/&gt;&lt;w:i/&gt;&lt;w:color w:val=&quot;000000&quot;/&gt;&lt;w:sz w:val=&quot;26&quot;/&gt;&lt;w:sz-cs w:val=&quot;26&quot;/&gt;&lt;/w:rPr&gt;&lt;m:t&gt;=&lt;/m:t&gt;&lt;/m:r&gt;&lt;m:f&gt;&lt;m:fPr&gt;&lt;m:ctrlPr&gt;&lt;w:rPr&gt;&lt;w:rFonts w:ascii=&quot;Cambria Math&quot; w:h-ansi=&quot;Cambria Math&quot;/&gt;&lt;wx:font wx:val=&quot;Cambria Math&quot;/&gt;&lt;w:i/&gt;&lt;w:color w:val=&quot;000000&quot;/&gt;&lt;w:sz w:val=&quot;26&quot;/&gt;&lt;w:sz-cs w:val=&quot;26&quot;/&gt;&lt;/w:rPr&gt;&lt;/m:ctrlPr&gt;&lt;/m:fPr&gt;&lt;m:num&gt;&lt;m:r&gt;&lt;w:rPr&gt;&lt;w:rFonts w:ascii=&quot;Cambria Math&quot; w:h-ansi=&quot;Cambria Math&quot;/&gt;&lt;wx:font wx:val=&quot;Cambria Math&quot;/&gt;&lt;w:i/&gt;&lt;w:color w:val=&quot;000000&quot;/&gt;&lt;w:sz w:val=&quot;26&quot;/&gt;&lt;w:sz-cs w:val=&quot;26&quot;/&gt;&lt;/w:rPr&gt;&lt;m:t&gt;95640+9564&lt;/m:t&gt;&lt;/m:r&gt;&lt;/m:num&gt;&lt;m:den&gt;&lt;m:d&gt;&lt;m:dPr&gt;&lt;m:ctrlPr&gt;&lt;w:rPr&gt;&lt;w:rFonts w:ascii=&quot;Cambria Math&quot; w:h-ansi=&quot;Cambria Math&quot;/&gt;&lt;wx:font wx:val=&quot;Cambria Math&quot;/&gt;&lt;w:i/&gt;&lt;w:color w:val=&quot;000000&quot;/&gt;&lt;w:sz w:val=&quot;26&quot;/&gt;&lt;w:sz-cs w:val=&quot;26&quot;/&gt;&lt;/w:rPr&gt;&lt;/m:ctrlPr&gt;&lt;/m:dPr&gt;&lt;m:e&gt;&lt;m:r&gt;&lt;w:rPr&gt;&lt;w:rFonts w:ascii=&quot;Cambria Math&quot; w:h-ansi=&quot;Cambria Math&quot;/&gt;&lt;wx:font wx:val=&quot;Cambria Math&quot;/&gt;&lt;w:i/&gt;&lt;w:color w:val=&quot;000000&quot;/&gt;&lt;w:sz w:val=&quot;26&quot;/&gt;&lt;w:sz-cs w:val=&quot;26&quot;/&gt;&lt;/w:rPr&gt;&lt;m:t&gt;15-0,5&lt;/m:t&gt;&lt;/m:r&gt;&lt;/m:e&gt;&lt;/m:d&gt;&lt;m:r&gt;&lt;w:rPr&gt;&lt;w:rFonts w:ascii=&quot;Cambria Math&quot; w:h-ansi=&quot;Cambria Math&quot;/&gt;&lt;wx:font wx:val=&quot;Cambria Math&quot;/&gt;&lt;w:i/&gt;&lt;w:color w:val=&quot;000000&quot;/&gt;&lt;w:sz w:val=&quot;26&quot;/&gt;&lt;w:sz-cs w:val=&quot;26&quot;/&gt;&lt;/w:rPr&gt;&lt;m:t&gt;в€™1,181&lt;/m:t&gt;&lt;/m:r&gt;&lt;/m:den&gt;&lt;/m:f&gt;&lt;m:r&gt;&lt;w:rPr&gt;&lt;w:rFonts w:ascii=&quot;Cambria Math&quot; w:h-ansi=&quot;Cambria Math&quot;/&gt;&lt;wx:font wx:val=&quot;Cambria Math&quot;/&gt;&lt;w:i/&gt;&lt;w:color w:val=&quot;000000&quot;/&gt;&lt;w:sz w:val=&quot;26&quot;/&gt;&lt;w:sz-cs w:val=&quot;26&quot;/&gt;&lt;/w:rPr&gt;&lt;m:t&gt;=6145&lt;/m:t&gt;&lt;/m:r&gt;&lt;m:f&gt;&lt;m:fPr&gt;&lt;m:type m:val=&quot;skw&quot;/&gt;&lt;m:ctrlPr&gt;&lt;w:rPr&gt;&lt;w:rFonts w:ascii=&quot;Cambria Math&quot; w:h-ansi=&quot;Cambria Math&quot;/&gt;&lt;wx:font wx:val=&quot;Cambria Math&quot;/&gt;&lt;w:i/&gt;&lt;w:color w:val=&quot;000000&quot;/&gt;&lt;w:sz w:val=&quot;26&quot;/&gt;&lt;w:sz-cs w:val=&quot;26&quot;/&gt;&lt;/w:rPr&gt;&lt;/m:ctrlPr&gt;&lt;/m:fPr&gt;&lt;m:num&gt;&lt;m:sSup&gt;&lt;m:sSupPr&gt;&lt;m:ctrlPr&gt;&lt;w:rPr&gt;&lt;w:rFonts w:ascii=&quot;Cambria Math&quot; w:h-ansi=&quot;Cambria Math&quot;/&gt;&lt;wx:font wx:val=&quot;Cambria Math&quot;/&gt;&lt;w:i/&gt;&lt;w:color w:val=&quot;000000&quot;/&gt;&lt;w:sz w:val=&quot;26&quot;/&gt;&lt;w:sz-cs w:val=&quot;26&quot;/&gt;&lt;/w:rPr&gt;&lt;/m:ctrlPr&gt;&lt;/m:sSupPr&gt;&lt;m:e&gt;&lt;m:r&gt;&lt;w:rPr&gt;&lt;w:rFonts w:ascii=&quot;Cambria Math&quot; w:h-ansi=&quot;Cambria Math&quot;/&gt;&lt;wx:font wx:val=&quot;Cambria Math&quot;/&gt;&lt;w:i/&gt;&lt;w:color w:val=&quot;000000&quot;/&gt;&lt;w:sz w:val=&quot;26&quot;/&gt;&lt;w:sz-cs w:val=&quot;26&quot;/&gt;&lt;/w:rPr&gt;&lt;m:t&gt;Рј&lt;/m:t&gt;&lt;/m:r&gt;&lt;/m:e&gt;&lt;m:sup&gt;&lt;m:r&gt;&lt;w:rPr&gt;&lt;w:rFonts w:ascii=&quot;Cambria Math&quot; w:h-ansi=&quot;Cambria Math&quot;/&gt;&lt;wx:font wx:val=&quot;Cambria Math&quot;/&gt;&lt;w:i/&gt;&lt;w:color w:val=&quot;000000&quot;/&gt;&lt;w:sz w:val=&quot;26&quot;/&gt;&lt;w:sz-cs w:val=&quot;26&quot;/&gt;&lt;/w:rPr&gt;&lt;m:t&gt;3&lt;/m:t&gt;&lt;/m:r&gt;&lt;/m:sup&gt;&lt;/m:sSup&gt;&lt;/m:num&gt;&lt;m:den&gt;&lt;m:r&gt;&lt;w:rPr&gt;&lt;w:rFonts w:ascii=&quot;Cambria Math&quot; w:h-ansi=&quot;Cambria Math&quot;/&gt;&lt;wx:font wx:val=&quot;Cambria Math&quot;/&gt;&lt;w:i/&gt;&lt;w:color w:val=&quot;000000&quot;/&gt;&lt;w:sz w:val=&quot;26&quot;/&gt;&lt;w:sz-cs w:val=&quot;26&quot;/&gt;&lt;/w:rPr&gt;&lt;m:t&gt;С‡&lt;/m:t&gt;&lt;/m:r&gt;&lt;/m:den&gt;&lt;/m:f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27" o:title="" chromakey="white"/>
          </v:shape>
        </w:pict>
      </w:r>
      <w:r w:rsidRPr="00BA68F5">
        <w:rPr>
          <w:color w:val="000000"/>
          <w:position w:val="-28"/>
          <w:sz w:val="26"/>
          <w:szCs w:val="26"/>
        </w:rPr>
        <w:instrText xml:space="preserve"> </w:instrText>
      </w:r>
      <w:r w:rsidRPr="00BA68F5">
        <w:rPr>
          <w:color w:val="000000"/>
          <w:position w:val="-28"/>
          <w:sz w:val="26"/>
          <w:szCs w:val="26"/>
        </w:rPr>
        <w:fldChar w:fldCharType="separate"/>
      </w:r>
      <w:r w:rsidR="002B6A06">
        <w:rPr>
          <w:position w:val="-21"/>
        </w:rPr>
        <w:pict>
          <v:shape id="_x0000_i1058" type="#_x0000_t75" style="width:171pt;height:27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E6D41&quot;/&gt;&lt;wsp:rsid wsp:val=&quot;00021398&quot;/&gt;&lt;wsp:rsid wsp:val=&quot;00021F99&quot;/&gt;&lt;wsp:rsid wsp:val=&quot;00022E7B&quot;/&gt;&lt;wsp:rsid wsp:val=&quot;00027BC5&quot;/&gt;&lt;wsp:rsid wsp:val=&quot;00027C9C&quot;/&gt;&lt;wsp:rsid wsp:val=&quot;00027F6F&quot;/&gt;&lt;wsp:rsid wsp:val=&quot;00045F3B&quot;/&gt;&lt;wsp:rsid wsp:val=&quot;00060833&quot;/&gt;&lt;wsp:rsid wsp:val=&quot;00066FD9&quot;/&gt;&lt;wsp:rsid wsp:val=&quot;00085C49&quot;/&gt;&lt;wsp:rsid wsp:val=&quot;000A720E&quot;/&gt;&lt;wsp:rsid wsp:val=&quot;000D5FF0&quot;/&gt;&lt;wsp:rsid wsp:val=&quot;000F6361&quot;/&gt;&lt;wsp:rsid wsp:val=&quot;000F7850&quot;/&gt;&lt;wsp:rsid wsp:val=&quot;00146994&quot;/&gt;&lt;wsp:rsid wsp:val=&quot;00147F52&quot;/&gt;&lt;wsp:rsid wsp:val=&quot;00152C8D&quot;/&gt;&lt;wsp:rsid wsp:val=&quot;001746D5&quot;/&gt;&lt;wsp:rsid wsp:val=&quot;001762C0&quot;/&gt;&lt;wsp:rsid wsp:val=&quot;001B032D&quot;/&gt;&lt;wsp:rsid wsp:val=&quot;001D58CA&quot;/&gt;&lt;wsp:rsid wsp:val=&quot;001F50EE&quot;/&gt;&lt;wsp:rsid wsp:val=&quot;001F5CDD&quot;/&gt;&lt;wsp:rsid wsp:val=&quot;00214666&quot;/&gt;&lt;wsp:rsid wsp:val=&quot;00230C8B&quot;/&gt;&lt;wsp:rsid wsp:val=&quot;0024143A&quot;/&gt;&lt;wsp:rsid wsp:val=&quot;00241A96&quot;/&gt;&lt;wsp:rsid wsp:val=&quot;00250E0F&quot;/&gt;&lt;wsp:rsid wsp:val=&quot;00282ED6&quot;/&gt;&lt;wsp:rsid wsp:val=&quot;00293BBF&quot;/&gt;&lt;wsp:rsid wsp:val=&quot;002B75BE&quot;/&gt;&lt;wsp:rsid wsp:val=&quot;002B75EC&quot;/&gt;&lt;wsp:rsid wsp:val=&quot;002C4DC1&quot;/&gt;&lt;wsp:rsid wsp:val=&quot;002D7CC6&quot;/&gt;&lt;wsp:rsid wsp:val=&quot;002E7C3A&quot;/&gt;&lt;wsp:rsid wsp:val=&quot;002F0C5D&quot;/&gt;&lt;wsp:rsid wsp:val=&quot;002F12FD&quot;/&gt;&lt;wsp:rsid wsp:val=&quot;002F4BDD&quot;/&gt;&lt;wsp:rsid wsp:val=&quot;00301F6B&quot;/&gt;&lt;wsp:rsid wsp:val=&quot;00305F49&quot;/&gt;&lt;wsp:rsid wsp:val=&quot;0031106B&quot;/&gt;&lt;wsp:rsid wsp:val=&quot;00315466&quot;/&gt;&lt;wsp:rsid wsp:val=&quot;0032473C&quot;/&gt;&lt;wsp:rsid wsp:val=&quot;003261BD&quot;/&gt;&lt;wsp:rsid wsp:val=&quot;00337351&quot;/&gt;&lt;wsp:rsid wsp:val=&quot;0035020F&quot;/&gt;&lt;wsp:rsid wsp:val=&quot;0035400E&quot;/&gt;&lt;wsp:rsid wsp:val=&quot;00366966&quot;/&gt;&lt;wsp:rsid wsp:val=&quot;003B1651&quot;/&gt;&lt;wsp:rsid wsp:val=&quot;003D0C47&quot;/&gt;&lt;wsp:rsid wsp:val=&quot;003E7167&quot;/&gt;&lt;wsp:rsid wsp:val=&quot;004178EA&quot;/&gt;&lt;wsp:rsid wsp:val=&quot;004275A4&quot;/&gt;&lt;wsp:rsid wsp:val=&quot;00430CE2&quot;/&gt;&lt;wsp:rsid wsp:val=&quot;00437728&quot;/&gt;&lt;wsp:rsid wsp:val=&quot;004445C6&quot;/&gt;&lt;wsp:rsid wsp:val=&quot;0044586F&quot;/&gt;&lt;wsp:rsid wsp:val=&quot;00447BA1&quot;/&gt;&lt;wsp:rsid wsp:val=&quot;00453DD5&quot;/&gt;&lt;wsp:rsid wsp:val=&quot;00474B40&quot;/&gt;&lt;wsp:rsid wsp:val=&quot;004847CB&quot;/&gt;&lt;wsp:rsid wsp:val=&quot;00497A89&quot;/&gt;&lt;wsp:rsid wsp:val=&quot;004B3A86&quot;/&gt;&lt;wsp:rsid wsp:val=&quot;005016D5&quot;/&gt;&lt;wsp:rsid wsp:val=&quot;005137EB&quot;/&gt;&lt;wsp:rsid wsp:val=&quot;00541963&quot;/&gt;&lt;wsp:rsid wsp:val=&quot;005425E9&quot;/&gt;&lt;wsp:rsid wsp:val=&quot;005540D5&quot;/&gt;&lt;wsp:rsid wsp:val=&quot;00560F24&quot;/&gt;&lt;wsp:rsid wsp:val=&quot;00564838&quot;/&gt;&lt;wsp:rsid wsp:val=&quot;00587A48&quot;/&gt;&lt;wsp:rsid wsp:val=&quot;00596D63&quot;/&gt;&lt;wsp:rsid wsp:val=&quot;005D515C&quot;/&gt;&lt;wsp:rsid wsp:val=&quot;006046AF&quot;/&gt;&lt;wsp:rsid wsp:val=&quot;00616798&quot;/&gt;&lt;wsp:rsid wsp:val=&quot;006175A2&quot;/&gt;&lt;wsp:rsid wsp:val=&quot;006308E4&quot;/&gt;&lt;wsp:rsid wsp:val=&quot;00633517&quot;/&gt;&lt;wsp:rsid wsp:val=&quot;00634334&quot;/&gt;&lt;wsp:rsid wsp:val=&quot;00660DF3&quot;/&gt;&lt;wsp:rsid wsp:val=&quot;00674FC6&quot;/&gt;&lt;wsp:rsid wsp:val=&quot;006777C2&quot;/&gt;&lt;wsp:rsid wsp:val=&quot;00690A37&quot;/&gt;&lt;wsp:rsid wsp:val=&quot;006A50E4&quot;/&gt;&lt;wsp:rsid wsp:val=&quot;006D422C&quot;/&gt;&lt;wsp:rsid wsp:val=&quot;006D485B&quot;/&gt;&lt;wsp:rsid wsp:val=&quot;006E024B&quot;/&gt;&lt;wsp:rsid wsp:val=&quot;006E1F5F&quot;/&gt;&lt;wsp:rsid wsp:val=&quot;007114DA&quot;/&gt;&lt;wsp:rsid wsp:val=&quot;00720B12&quot;/&gt;&lt;wsp:rsid wsp:val=&quot;007224C9&quot;/&gt;&lt;wsp:rsid wsp:val=&quot;007235F9&quot;/&gt;&lt;wsp:rsid wsp:val=&quot;00751EF1&quot;/&gt;&lt;wsp:rsid wsp:val=&quot;0076151F&quot;/&gt;&lt;wsp:rsid wsp:val=&quot;00776A5A&quot;/&gt;&lt;wsp:rsid wsp:val=&quot;0078677B&quot;/&gt;&lt;wsp:rsid wsp:val=&quot;007D5F53&quot;/&gt;&lt;wsp:rsid wsp:val=&quot;007F540E&quot;/&gt;&lt;wsp:rsid wsp:val=&quot;0082631A&quot;/&gt;&lt;wsp:rsid wsp:val=&quot;00856721&quot;/&gt;&lt;wsp:rsid wsp:val=&quot;00860192&quot;/&gt;&lt;wsp:rsid wsp:val=&quot;00876B0D&quot;/&gt;&lt;wsp:rsid wsp:val=&quot;00883BF1&quot;/&gt;&lt;wsp:rsid wsp:val=&quot;008A44F0&quot;/&gt;&lt;wsp:rsid wsp:val=&quot;008B37AD&quot;/&gt;&lt;wsp:rsid wsp:val=&quot;008D29F4&quot;/&gt;&lt;wsp:rsid wsp:val=&quot;008D3224&quot;/&gt;&lt;wsp:rsid wsp:val=&quot;008E143A&quot;/&gt;&lt;wsp:rsid wsp:val=&quot;008F0162&quot;/&gt;&lt;wsp:rsid wsp:val=&quot;00901772&quot;/&gt;&lt;wsp:rsid wsp:val=&quot;00901CC8&quot;/&gt;&lt;wsp:rsid wsp:val=&quot;00940D5B&quot;/&gt;&lt;wsp:rsid wsp:val=&quot;00962388&quot;/&gt;&lt;wsp:rsid wsp:val=&quot;00967D9F&quot;/&gt;&lt;wsp:rsid wsp:val=&quot;00975541&quot;/&gt;&lt;wsp:rsid wsp:val=&quot;0098078C&quot;/&gt;&lt;wsp:rsid wsp:val=&quot;009824B9&quot;/&gt;&lt;wsp:rsid wsp:val=&quot;00993EC5&quot;/&gt;&lt;wsp:rsid wsp:val=&quot;009A6265&quot;/&gt;&lt;wsp:rsid wsp:val=&quot;009D516B&quot;/&gt;&lt;wsp:rsid wsp:val=&quot;009E4A30&quot;/&gt;&lt;wsp:rsid wsp:val=&quot;009E6BCF&quot;/&gt;&lt;wsp:rsid wsp:val=&quot;00A00F86&quot;/&gt;&lt;wsp:rsid wsp:val=&quot;00A04DFF&quot;/&gt;&lt;wsp:rsid wsp:val=&quot;00A05F1A&quot;/&gt;&lt;wsp:rsid wsp:val=&quot;00A2260D&quot;/&gt;&lt;wsp:rsid wsp:val=&quot;00A32533&quot;/&gt;&lt;wsp:rsid wsp:val=&quot;00A348DB&quot;/&gt;&lt;wsp:rsid wsp:val=&quot;00A41CB0&quot;/&gt;&lt;wsp:rsid wsp:val=&quot;00A42642&quot;/&gt;&lt;wsp:rsid wsp:val=&quot;00A5588C&quot;/&gt;&lt;wsp:rsid wsp:val=&quot;00AA1546&quot;/&gt;&lt;wsp:rsid wsp:val=&quot;00AC04F4&quot;/&gt;&lt;wsp:rsid wsp:val=&quot;00AD342C&quot;/&gt;&lt;wsp:rsid wsp:val=&quot;00AF7FA6&quot;/&gt;&lt;wsp:rsid wsp:val=&quot;00B11056&quot;/&gt;&lt;wsp:rsid wsp:val=&quot;00B12295&quot;/&gt;&lt;wsp:rsid wsp:val=&quot;00B27244&quot;/&gt;&lt;wsp:rsid wsp:val=&quot;00B7648F&quot;/&gt;&lt;wsp:rsid wsp:val=&quot;00B76551&quot;/&gt;&lt;wsp:rsid wsp:val=&quot;00B81B95&quot;/&gt;&lt;wsp:rsid wsp:val=&quot;00B840B5&quot;/&gt;&lt;wsp:rsid wsp:val=&quot;00BA1812&quot;/&gt;&lt;wsp:rsid wsp:val=&quot;00BA448B&quot;/&gt;&lt;wsp:rsid wsp:val=&quot;00BA68F5&quot;/&gt;&lt;wsp:rsid wsp:val=&quot;00BA74A3&quot;/&gt;&lt;wsp:rsid wsp:val=&quot;00BA791D&quot;/&gt;&lt;wsp:rsid wsp:val=&quot;00BB7B73&quot;/&gt;&lt;wsp:rsid wsp:val=&quot;00BC48C0&quot;/&gt;&lt;wsp:rsid wsp:val=&quot;00BD6695&quot;/&gt;&lt;wsp:rsid wsp:val=&quot;00BE6D41&quot;/&gt;&lt;wsp:rsid wsp:val=&quot;00BF09D9&quot;/&gt;&lt;wsp:rsid wsp:val=&quot;00C01D89&quot;/&gt;&lt;wsp:rsid wsp:val=&quot;00C05458&quot;/&gt;&lt;wsp:rsid wsp:val=&quot;00C163BB&quot;/&gt;&lt;wsp:rsid wsp:val=&quot;00C40A3F&quot;/&gt;&lt;wsp:rsid wsp:val=&quot;00C7182C&quot;/&gt;&lt;wsp:rsid wsp:val=&quot;00C7709E&quot;/&gt;&lt;wsp:rsid wsp:val=&quot;00C96C7E&quot;/&gt;&lt;wsp:rsid wsp:val=&quot;00CB6661&quot;/&gt;&lt;wsp:rsid wsp:val=&quot;00CC678A&quot;/&gt;&lt;wsp:rsid wsp:val=&quot;00CC6D56&quot;/&gt;&lt;wsp:rsid wsp:val=&quot;00CD24FA&quot;/&gt;&lt;wsp:rsid wsp:val=&quot;00CE6B58&quot;/&gt;&lt;wsp:rsid wsp:val=&quot;00D17549&quot;/&gt;&lt;wsp:rsid wsp:val=&quot;00D179AE&quot;/&gt;&lt;wsp:rsid wsp:val=&quot;00D20BC2&quot;/&gt;&lt;wsp:rsid wsp:val=&quot;00D24FCE&quot;/&gt;&lt;wsp:rsid wsp:val=&quot;00D3172E&quot;/&gt;&lt;wsp:rsid wsp:val=&quot;00D33D07&quot;/&gt;&lt;wsp:rsid wsp:val=&quot;00D374F6&quot;/&gt;&lt;wsp:rsid wsp:val=&quot;00D443F5&quot;/&gt;&lt;wsp:rsid wsp:val=&quot;00D46EF4&quot;/&gt;&lt;wsp:rsid wsp:val=&quot;00D57DA2&quot;/&gt;&lt;wsp:rsid wsp:val=&quot;00D74B78&quot;/&gt;&lt;wsp:rsid wsp:val=&quot;00D8057A&quot;/&gt;&lt;wsp:rsid wsp:val=&quot;00DB71E1&quot;/&gt;&lt;wsp:rsid wsp:val=&quot;00DB7EA5&quot;/&gt;&lt;wsp:rsid wsp:val=&quot;00DC1C74&quot;/&gt;&lt;wsp:rsid wsp:val=&quot;00DE1CEF&quot;/&gt;&lt;wsp:rsid wsp:val=&quot;00DE61BE&quot;/&gt;&lt;wsp:rsid wsp:val=&quot;00DF0496&quot;/&gt;&lt;wsp:rsid wsp:val=&quot;00E00474&quot;/&gt;&lt;wsp:rsid wsp:val=&quot;00E15D20&quot;/&gt;&lt;wsp:rsid wsp:val=&quot;00E209AD&quot;/&gt;&lt;wsp:rsid wsp:val=&quot;00E20A68&quot;/&gt;&lt;wsp:rsid wsp:val=&quot;00E45E3C&quot;/&gt;&lt;wsp:rsid wsp:val=&quot;00E472FB&quot;/&gt;&lt;wsp:rsid wsp:val=&quot;00E80C2C&quot;/&gt;&lt;wsp:rsid wsp:val=&quot;00EA6426&quot;/&gt;&lt;wsp:rsid wsp:val=&quot;00EB31D0&quot;/&gt;&lt;wsp:rsid wsp:val=&quot;00ED11AF&quot;/&gt;&lt;wsp:rsid wsp:val=&quot;00EE4E0D&quot;/&gt;&lt;wsp:rsid wsp:val=&quot;00F076A3&quot;/&gt;&lt;wsp:rsid wsp:val=&quot;00F17C92&quot;/&gt;&lt;wsp:rsid wsp:val=&quot;00F21FF8&quot;/&gt;&lt;wsp:rsid wsp:val=&quot;00F600AD&quot;/&gt;&lt;wsp:rsid wsp:val=&quot;00F81293&quot;/&gt;&lt;wsp:rsid wsp:val=&quot;00FA0FFC&quot;/&gt;&lt;wsp:rsid wsp:val=&quot;00FB4E93&quot;/&gt;&lt;wsp:rsid wsp:val=&quot;00FD5973&quot;/&gt;&lt;/wsp:rsids&gt;&lt;/w:docPr&gt;&lt;w:body&gt;&lt;wx:sect&gt;&lt;w:p wsp:rsidR=&quot;00000000&quot; wsp:rsidRDefault=&quot;00D443F5&quot; wsp:rsidP=&quot;00D443F5&quot;&gt;&lt;m:oMathPara&gt;&lt;m:oMath&gt;&lt;m:sSub&gt;&lt;m:sSubPr&gt;&lt;m:ctrlPr&gt;&lt;w:rPr&gt;&lt;w:rFonts w:ascii=&quot;Cambria Math&quot; w:h-ansi=&quot;Cambria Math&quot;/&gt;&lt;wx:font wx:val=&quot;Cambria Math&quot;/&gt;&lt;w:i/&gt;&lt;w:color w:val=&quot;000000&quot;/&gt;&lt;w:sz w:val=&quot;26&quot;/&gt;&lt;w:sz-cs w:val=&quot;26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 w:val=&quot;26&quot;/&gt;&lt;w:sz-cs w:val=&quot;26&quot;/&gt;&lt;/w:rPr&gt;&lt;m:t&gt;Q&lt;/m:t&gt;&lt;/m:r&gt;&lt;/m:e&gt;&lt;m:sub&gt;&lt;m:r&gt;&lt;w:rPr&gt;&lt;w:rFonts w:ascii=&quot;Cambria Math&quot; w:h-ansi=&quot;Cambria Math&quot;/&gt;&lt;wx:font wx:val=&quot;Cambria Math&quot;/&gt;&lt;w:i/&gt;&lt;w:color w:val=&quot;000000&quot;/&gt;&lt;w:sz w:val=&quot;26&quot;/&gt;&lt;w:sz-cs w:val=&quot;26&quot;/&gt;&lt;/w:rPr&gt;&lt;m:t&gt;W&lt;/m:t&gt;&lt;/m:r&gt;&lt;/m:sub&gt;&lt;/m:sSub&gt;&lt;m:r&gt;&lt;w:rPr&gt;&lt;w:rFonts w:ascii=&quot;Cambria Math&quot; w:h-ansi=&quot;Cambria Math&quot;/&gt;&lt;wx:font wx:val=&quot;Cambria Math&quot;/&gt;&lt;w:i/&gt;&lt;w:color w:val=&quot;000000&quot;/&gt;&lt;w:sz w:val=&quot;26&quot;/&gt;&lt;w:sz-cs w:val=&quot;26&quot;/&gt;&lt;/w:rPr&gt;&lt;m:t&gt;=&lt;/m:t&gt;&lt;/m:r&gt;&lt;m:f&gt;&lt;m:fPr&gt;&lt;m:ctrlPr&gt;&lt;w:rPr&gt;&lt;w:rFonts w:ascii=&quot;Cambria Math&quot; w:h-ansi=&quot;Cambria Math&quot;/&gt;&lt;wx:font wx:val=&quot;Cambria Math&quot;/&gt;&lt;w:i/&gt;&lt;w:color w:val=&quot;000000&quot;/&gt;&lt;w:sz w:val=&quot;26&quot;/&gt;&lt;w:sz-cs w:val=&quot;26&quot;/&gt;&lt;/w:rPr&gt;&lt;/m:ctrlPr&gt;&lt;/m:fPr&gt;&lt;m:num&gt;&lt;m:r&gt;&lt;w:rPr&gt;&lt;w:rFonts w:ascii=&quot;Cambria Math&quot; w:h-ansi=&quot;Cambria Math&quot;/&gt;&lt;wx:font wx:val=&quot;Cambria Math&quot;/&gt;&lt;w:i/&gt;&lt;w:color w:val=&quot;000000&quot;/&gt;&lt;w:sz w:val=&quot;26&quot;/&gt;&lt;w:sz-cs w:val=&quot;26&quot;/&gt;&lt;/w:rPr&gt;&lt;m:t&gt;95640+9564&lt;/m:t&gt;&lt;/m:r&gt;&lt;/m:num&gt;&lt;m:den&gt;&lt;m:d&gt;&lt;m:dPr&gt;&lt;m:ctrlPr&gt;&lt;w:rPr&gt;&lt;w:rFonts w:ascii=&quot;Cambria Math&quot; w:h-ansi=&quot;Cambria Math&quot;/&gt;&lt;wx:font wx:val=&quot;Cambria Math&quot;/&gt;&lt;w:i/&gt;&lt;w:color w:val=&quot;000000&quot;/&gt;&lt;w:sz w:val=&quot;26&quot;/&gt;&lt;w:sz-cs w:val=&quot;26&quot;/&gt;&lt;/w:rPr&gt;&lt;/m:ctrlPr&gt;&lt;/m:dPr&gt;&lt;m:e&gt;&lt;m:r&gt;&lt;w:rPr&gt;&lt;w:rFonts w:ascii=&quot;Cambria Math&quot; w:h-ansi=&quot;Cambria Math&quot;/&gt;&lt;wx:font wx:val=&quot;Cambria Math&quot;/&gt;&lt;w:i/&gt;&lt;w:color w:val=&quot;000000&quot;/&gt;&lt;w:sz w:val=&quot;26&quot;/&gt;&lt;w:sz-cs w:val=&quot;26&quot;/&gt;&lt;/w:rPr&gt;&lt;m:t&gt;15-0,5&lt;/m:t&gt;&lt;/m:r&gt;&lt;/m:e&gt;&lt;/m:d&gt;&lt;m:r&gt;&lt;w:rPr&gt;&lt;w:rFonts w:ascii=&quot;Cambria Math&quot; w:h-ansi=&quot;Cambria Math&quot;/&gt;&lt;wx:font wx:val=&quot;Cambria Math&quot;/&gt;&lt;w:i/&gt;&lt;w:color w:val=&quot;000000&quot;/&gt;&lt;w:sz w:val=&quot;26&quot;/&gt;&lt;w:sz-cs w:val=&quot;26&quot;/&gt;&lt;/w:rPr&gt;&lt;m:t&gt;в€™1,181&lt;/m:t&gt;&lt;/m:r&gt;&lt;/m:den&gt;&lt;/m:f&gt;&lt;m:r&gt;&lt;w:rPr&gt;&lt;w:rFonts w:ascii=&quot;Cambria Math&quot; w:h-ansi=&quot;Cambria Math&quot;/&gt;&lt;wx:font wx:val=&quot;Cambria Math&quot;/&gt;&lt;w:i/&gt;&lt;w:color w:val=&quot;000000&quot;/&gt;&lt;w:sz w:val=&quot;26&quot;/&gt;&lt;w:sz-cs w:val=&quot;26&quot;/&gt;&lt;/w:rPr&gt;&lt;m:t&gt;=6145&lt;/m:t&gt;&lt;/m:r&gt;&lt;m:f&gt;&lt;m:fPr&gt;&lt;m:type m:val=&quot;skw&quot;/&gt;&lt;m:ctrlPr&gt;&lt;w:rPr&gt;&lt;w:rFonts w:ascii=&quot;Cambria Math&quot; w:h-ansi=&quot;Cambria Math&quot;/&gt;&lt;wx:font wx:val=&quot;Cambria Math&quot;/&gt;&lt;w:i/&gt;&lt;w:color w:val=&quot;000000&quot;/&gt;&lt;w:sz w:val=&quot;26&quot;/&gt;&lt;w:sz-cs w:val=&quot;26&quot;/&gt;&lt;/w:rPr&gt;&lt;/m:ctrlPr&gt;&lt;/m:fPr&gt;&lt;m:num&gt;&lt;m:sSup&gt;&lt;m:sSupPr&gt;&lt;m:ctrlPr&gt;&lt;w:rPr&gt;&lt;w:rFonts w:ascii=&quot;Cambria Math&quot; w:h-ansi=&quot;Cambria Math&quot;/&gt;&lt;wx:font wx:val=&quot;Cambria Math&quot;/&gt;&lt;w:i/&gt;&lt;w:color w:val=&quot;000000&quot;/&gt;&lt;w:sz w:val=&quot;26&quot;/&gt;&lt;w:sz-cs w:val=&quot;26&quot;/&gt;&lt;/w:rPr&gt;&lt;/m:ctrlPr&gt;&lt;/m:sSupPr&gt;&lt;m:e&gt;&lt;m:r&gt;&lt;w:rPr&gt;&lt;w:rFonts w:ascii=&quot;Cambria Math&quot; w:h-ansi=&quot;Cambria Math&quot;/&gt;&lt;wx:font wx:val=&quot;Cambria Math&quot;/&gt;&lt;w:i/&gt;&lt;w:color w:val=&quot;000000&quot;/&gt;&lt;w:sz w:val=&quot;26&quot;/&gt;&lt;w:sz-cs w:val=&quot;26&quot;/&gt;&lt;/w:rPr&gt;&lt;m:t&gt;Рј&lt;/m:t&gt;&lt;/m:r&gt;&lt;/m:e&gt;&lt;m:sup&gt;&lt;m:r&gt;&lt;w:rPr&gt;&lt;w:rFonts w:ascii=&quot;Cambria Math&quot; w:h-ansi=&quot;Cambria Math&quot;/&gt;&lt;wx:font wx:val=&quot;Cambria Math&quot;/&gt;&lt;w:i/&gt;&lt;w:color w:val=&quot;000000&quot;/&gt;&lt;w:sz w:val=&quot;26&quot;/&gt;&lt;w:sz-cs w:val=&quot;26&quot;/&gt;&lt;/w:rPr&gt;&lt;m:t&gt;3&lt;/m:t&gt;&lt;/m:r&gt;&lt;/m:sup&gt;&lt;/m:sSup&gt;&lt;/m:num&gt;&lt;m:den&gt;&lt;m:r&gt;&lt;w:rPr&gt;&lt;w:rFonts w:ascii=&quot;Cambria Math&quot; w:h-ansi=&quot;Cambria Math&quot;/&gt;&lt;wx:font wx:val=&quot;Cambria Math&quot;/&gt;&lt;w:i/&gt;&lt;w:color w:val=&quot;000000&quot;/&gt;&lt;w:sz w:val=&quot;26&quot;/&gt;&lt;w:sz-cs w:val=&quot;26&quot;/&gt;&lt;/w:rPr&gt;&lt;m:t&gt;С‡&lt;/m:t&gt;&lt;/m:r&gt;&lt;/m:den&gt;&lt;/m:f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27" o:title="" chromakey="white"/>
          </v:shape>
        </w:pict>
      </w:r>
      <w:r w:rsidRPr="00BA68F5">
        <w:rPr>
          <w:color w:val="000000"/>
          <w:position w:val="-28"/>
          <w:sz w:val="26"/>
          <w:szCs w:val="26"/>
        </w:rPr>
        <w:fldChar w:fldCharType="end"/>
      </w:r>
      <w:r w:rsidR="00E209AD" w:rsidRPr="00021398">
        <w:rPr>
          <w:color w:val="000000"/>
          <w:position w:val="-28"/>
          <w:sz w:val="26"/>
          <w:szCs w:val="26"/>
        </w:rPr>
        <w:t xml:space="preserve"> </w:t>
      </w:r>
    </w:p>
    <w:p w:rsidR="00E209AD" w:rsidRPr="00883BF1" w:rsidRDefault="00E209AD" w:rsidP="00E209AD">
      <w:pPr>
        <w:ind w:firstLine="720"/>
        <w:rPr>
          <w:sz w:val="24"/>
          <w:szCs w:val="24"/>
        </w:rPr>
      </w:pPr>
      <w:r w:rsidRPr="00883BF1">
        <w:rPr>
          <w:sz w:val="24"/>
          <w:szCs w:val="24"/>
        </w:rPr>
        <w:t xml:space="preserve">Так как значение воздухообмена по углекислоте больше значения воздухообмена по избыточной влаге, то воздухообмен по углекислоте принимаем за расчетный воздухообмен </w:t>
      </w:r>
      <w:r w:rsidRPr="00883BF1">
        <w:rPr>
          <w:sz w:val="24"/>
          <w:szCs w:val="24"/>
          <w:lang w:val="en-US"/>
        </w:rPr>
        <w:t>Q</w:t>
      </w:r>
      <w:r w:rsidRPr="00883BF1">
        <w:rPr>
          <w:sz w:val="24"/>
          <w:szCs w:val="24"/>
          <w:vertAlign w:val="subscript"/>
          <w:lang w:val="en-US"/>
        </w:rPr>
        <w:t>v</w:t>
      </w:r>
      <w:r w:rsidRPr="00883BF1">
        <w:rPr>
          <w:sz w:val="24"/>
          <w:szCs w:val="24"/>
        </w:rPr>
        <w:t>:</w:t>
      </w:r>
    </w:p>
    <w:p w:rsidR="00F21FF8" w:rsidRPr="00883BF1" w:rsidRDefault="002B6A06" w:rsidP="00DC1C74">
      <w:pPr>
        <w:ind w:firstLine="567"/>
        <w:jc w:val="center"/>
        <w:rPr>
          <w:sz w:val="24"/>
          <w:szCs w:val="24"/>
        </w:rPr>
      </w:pPr>
      <w:r>
        <w:pict>
          <v:shape id="_x0000_i1059" type="#_x0000_t75" style="width:124.5pt;height:21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E6D41&quot;/&gt;&lt;wsp:rsid wsp:val=&quot;00021398&quot;/&gt;&lt;wsp:rsid wsp:val=&quot;00021F99&quot;/&gt;&lt;wsp:rsid wsp:val=&quot;00022E7B&quot;/&gt;&lt;wsp:rsid wsp:val=&quot;00027BC5&quot;/&gt;&lt;wsp:rsid wsp:val=&quot;00027C9C&quot;/&gt;&lt;wsp:rsid wsp:val=&quot;00027F6F&quot;/&gt;&lt;wsp:rsid wsp:val=&quot;00045F3B&quot;/&gt;&lt;wsp:rsid wsp:val=&quot;00060833&quot;/&gt;&lt;wsp:rsid wsp:val=&quot;00066FD9&quot;/&gt;&lt;wsp:rsid wsp:val=&quot;00085C49&quot;/&gt;&lt;wsp:rsid wsp:val=&quot;000A720E&quot;/&gt;&lt;wsp:rsid wsp:val=&quot;000D5FF0&quot;/&gt;&lt;wsp:rsid wsp:val=&quot;000F6361&quot;/&gt;&lt;wsp:rsid wsp:val=&quot;000F7850&quot;/&gt;&lt;wsp:rsid wsp:val=&quot;00146994&quot;/&gt;&lt;wsp:rsid wsp:val=&quot;00147F52&quot;/&gt;&lt;wsp:rsid wsp:val=&quot;00152C8D&quot;/&gt;&lt;wsp:rsid wsp:val=&quot;001746D5&quot;/&gt;&lt;wsp:rsid wsp:val=&quot;001762C0&quot;/&gt;&lt;wsp:rsid wsp:val=&quot;001B032D&quot;/&gt;&lt;wsp:rsid wsp:val=&quot;001D58CA&quot;/&gt;&lt;wsp:rsid wsp:val=&quot;001F50EE&quot;/&gt;&lt;wsp:rsid wsp:val=&quot;001F5CDD&quot;/&gt;&lt;wsp:rsid wsp:val=&quot;00214666&quot;/&gt;&lt;wsp:rsid wsp:val=&quot;00230C8B&quot;/&gt;&lt;wsp:rsid wsp:val=&quot;00236C33&quot;/&gt;&lt;wsp:rsid wsp:val=&quot;0024143A&quot;/&gt;&lt;wsp:rsid wsp:val=&quot;00241A96&quot;/&gt;&lt;wsp:rsid wsp:val=&quot;00250E0F&quot;/&gt;&lt;wsp:rsid wsp:val=&quot;00282ED6&quot;/&gt;&lt;wsp:rsid wsp:val=&quot;00293BBF&quot;/&gt;&lt;wsp:rsid wsp:val=&quot;002B75BE&quot;/&gt;&lt;wsp:rsid wsp:val=&quot;002B75EC&quot;/&gt;&lt;wsp:rsid wsp:val=&quot;002C4DC1&quot;/&gt;&lt;wsp:rsid wsp:val=&quot;002D7CC6&quot;/&gt;&lt;wsp:rsid wsp:val=&quot;002E7C3A&quot;/&gt;&lt;wsp:rsid wsp:val=&quot;002F0C5D&quot;/&gt;&lt;wsp:rsid wsp:val=&quot;002F12FD&quot;/&gt;&lt;wsp:rsid wsp:val=&quot;002F4BDD&quot;/&gt;&lt;wsp:rsid wsp:val=&quot;00301F6B&quot;/&gt;&lt;wsp:rsid wsp:val=&quot;00305F49&quot;/&gt;&lt;wsp:rsid wsp:val=&quot;0031106B&quot;/&gt;&lt;wsp:rsid wsp:val=&quot;00315466&quot;/&gt;&lt;wsp:rsid wsp:val=&quot;0032473C&quot;/&gt;&lt;wsp:rsid wsp:val=&quot;003261BD&quot;/&gt;&lt;wsp:rsid wsp:val=&quot;00337351&quot;/&gt;&lt;wsp:rsid wsp:val=&quot;0035020F&quot;/&gt;&lt;wsp:rsid wsp:val=&quot;0035400E&quot;/&gt;&lt;wsp:rsid wsp:val=&quot;00366966&quot;/&gt;&lt;wsp:rsid wsp:val=&quot;003B1651&quot;/&gt;&lt;wsp:rsid wsp:val=&quot;003D0C47&quot;/&gt;&lt;wsp:rsid wsp:val=&quot;003E7167&quot;/&gt;&lt;wsp:rsid wsp:val=&quot;004178EA&quot;/&gt;&lt;wsp:rsid wsp:val=&quot;004275A4&quot;/&gt;&lt;wsp:rsid wsp:val=&quot;00430CE2&quot;/&gt;&lt;wsp:rsid wsp:val=&quot;00437728&quot;/&gt;&lt;wsp:rsid wsp:val=&quot;004445C6&quot;/&gt;&lt;wsp:rsid wsp:val=&quot;0044586F&quot;/&gt;&lt;wsp:rsid wsp:val=&quot;00447BA1&quot;/&gt;&lt;wsp:rsid wsp:val=&quot;00453DD5&quot;/&gt;&lt;wsp:rsid wsp:val=&quot;00474B40&quot;/&gt;&lt;wsp:rsid wsp:val=&quot;004847CB&quot;/&gt;&lt;wsp:rsid wsp:val=&quot;00497A89&quot;/&gt;&lt;wsp:rsid wsp:val=&quot;004B3A86&quot;/&gt;&lt;wsp:rsid wsp:val=&quot;005016D5&quot;/&gt;&lt;wsp:rsid wsp:val=&quot;005137EB&quot;/&gt;&lt;wsp:rsid wsp:val=&quot;00541963&quot;/&gt;&lt;wsp:rsid wsp:val=&quot;005425E9&quot;/&gt;&lt;wsp:rsid wsp:val=&quot;005540D5&quot;/&gt;&lt;wsp:rsid wsp:val=&quot;00560F24&quot;/&gt;&lt;wsp:rsid wsp:val=&quot;00564838&quot;/&gt;&lt;wsp:rsid wsp:val=&quot;00587A48&quot;/&gt;&lt;wsp:rsid wsp:val=&quot;00596D63&quot;/&gt;&lt;wsp:rsid wsp:val=&quot;005D515C&quot;/&gt;&lt;wsp:rsid wsp:val=&quot;006046AF&quot;/&gt;&lt;wsp:rsid wsp:val=&quot;00616798&quot;/&gt;&lt;wsp:rsid wsp:val=&quot;006175A2&quot;/&gt;&lt;wsp:rsid wsp:val=&quot;006308E4&quot;/&gt;&lt;wsp:rsid wsp:val=&quot;00633517&quot;/&gt;&lt;wsp:rsid wsp:val=&quot;00634334&quot;/&gt;&lt;wsp:rsid wsp:val=&quot;00660DF3&quot;/&gt;&lt;wsp:rsid wsp:val=&quot;00674FC6&quot;/&gt;&lt;wsp:rsid wsp:val=&quot;006777C2&quot;/&gt;&lt;wsp:rsid wsp:val=&quot;00690A37&quot;/&gt;&lt;wsp:rsid wsp:val=&quot;006A50E4&quot;/&gt;&lt;wsp:rsid wsp:val=&quot;006D422C&quot;/&gt;&lt;wsp:rsid wsp:val=&quot;006D485B&quot;/&gt;&lt;wsp:rsid wsp:val=&quot;006E024B&quot;/&gt;&lt;wsp:rsid wsp:val=&quot;006E1F5F&quot;/&gt;&lt;wsp:rsid wsp:val=&quot;007114DA&quot;/&gt;&lt;wsp:rsid wsp:val=&quot;00720B12&quot;/&gt;&lt;wsp:rsid wsp:val=&quot;007224C9&quot;/&gt;&lt;wsp:rsid wsp:val=&quot;007235F9&quot;/&gt;&lt;wsp:rsid wsp:val=&quot;00751EF1&quot;/&gt;&lt;wsp:rsid wsp:val=&quot;0076151F&quot;/&gt;&lt;wsp:rsid wsp:val=&quot;00776A5A&quot;/&gt;&lt;wsp:rsid wsp:val=&quot;0078677B&quot;/&gt;&lt;wsp:rsid wsp:val=&quot;007D5F53&quot;/&gt;&lt;wsp:rsid wsp:val=&quot;007F540E&quot;/&gt;&lt;wsp:rsid wsp:val=&quot;0082631A&quot;/&gt;&lt;wsp:rsid wsp:val=&quot;00856721&quot;/&gt;&lt;wsp:rsid wsp:val=&quot;00860192&quot;/&gt;&lt;wsp:rsid wsp:val=&quot;00876B0D&quot;/&gt;&lt;wsp:rsid wsp:val=&quot;00883BF1&quot;/&gt;&lt;wsp:rsid wsp:val=&quot;008A44F0&quot;/&gt;&lt;wsp:rsid wsp:val=&quot;008B37AD&quot;/&gt;&lt;wsp:rsid wsp:val=&quot;008D29F4&quot;/&gt;&lt;wsp:rsid wsp:val=&quot;008D3224&quot;/&gt;&lt;wsp:rsid wsp:val=&quot;008E143A&quot;/&gt;&lt;wsp:rsid wsp:val=&quot;008F0162&quot;/&gt;&lt;wsp:rsid wsp:val=&quot;00901772&quot;/&gt;&lt;wsp:rsid wsp:val=&quot;00901CC8&quot;/&gt;&lt;wsp:rsid wsp:val=&quot;00940D5B&quot;/&gt;&lt;wsp:rsid wsp:val=&quot;00962388&quot;/&gt;&lt;wsp:rsid wsp:val=&quot;00967D9F&quot;/&gt;&lt;wsp:rsid wsp:val=&quot;00975541&quot;/&gt;&lt;wsp:rsid wsp:val=&quot;0098078C&quot;/&gt;&lt;wsp:rsid wsp:val=&quot;009824B9&quot;/&gt;&lt;wsp:rsid wsp:val=&quot;00993EC5&quot;/&gt;&lt;wsp:rsid wsp:val=&quot;009A6265&quot;/&gt;&lt;wsp:rsid wsp:val=&quot;009D516B&quot;/&gt;&lt;wsp:rsid wsp:val=&quot;009E4A30&quot;/&gt;&lt;wsp:rsid wsp:val=&quot;009E6BCF&quot;/&gt;&lt;wsp:rsid wsp:val=&quot;00A00F86&quot;/&gt;&lt;wsp:rsid wsp:val=&quot;00A04DFF&quot;/&gt;&lt;wsp:rsid wsp:val=&quot;00A05F1A&quot;/&gt;&lt;wsp:rsid wsp:val=&quot;00A2260D&quot;/&gt;&lt;wsp:rsid wsp:val=&quot;00A32533&quot;/&gt;&lt;wsp:rsid wsp:val=&quot;00A348DB&quot;/&gt;&lt;wsp:rsid wsp:val=&quot;00A41CB0&quot;/&gt;&lt;wsp:rsid wsp:val=&quot;00A42642&quot;/&gt;&lt;wsp:rsid wsp:val=&quot;00A5588C&quot;/&gt;&lt;wsp:rsid wsp:val=&quot;00AA1546&quot;/&gt;&lt;wsp:rsid wsp:val=&quot;00AC04F4&quot;/&gt;&lt;wsp:rsid wsp:val=&quot;00AD342C&quot;/&gt;&lt;wsp:rsid wsp:val=&quot;00AF7FA6&quot;/&gt;&lt;wsp:rsid wsp:val=&quot;00B11056&quot;/&gt;&lt;wsp:rsid wsp:val=&quot;00B12295&quot;/&gt;&lt;wsp:rsid wsp:val=&quot;00B27244&quot;/&gt;&lt;wsp:rsid wsp:val=&quot;00B7648F&quot;/&gt;&lt;wsp:rsid wsp:val=&quot;00B76551&quot;/&gt;&lt;wsp:rsid wsp:val=&quot;00B81B95&quot;/&gt;&lt;wsp:rsid wsp:val=&quot;00B840B5&quot;/&gt;&lt;wsp:rsid wsp:val=&quot;00BA1812&quot;/&gt;&lt;wsp:rsid wsp:val=&quot;00BA448B&quot;/&gt;&lt;wsp:rsid wsp:val=&quot;00BA68F5&quot;/&gt;&lt;wsp:rsid wsp:val=&quot;00BA74A3&quot;/&gt;&lt;wsp:rsid wsp:val=&quot;00BA791D&quot;/&gt;&lt;wsp:rsid wsp:val=&quot;00BB7B73&quot;/&gt;&lt;wsp:rsid wsp:val=&quot;00BC48C0&quot;/&gt;&lt;wsp:rsid wsp:val=&quot;00BD6695&quot;/&gt;&lt;wsp:rsid wsp:val=&quot;00BE6D41&quot;/&gt;&lt;wsp:rsid wsp:val=&quot;00BF09D9&quot;/&gt;&lt;wsp:rsid wsp:val=&quot;00C01D89&quot;/&gt;&lt;wsp:rsid wsp:val=&quot;00C05458&quot;/&gt;&lt;wsp:rsid wsp:val=&quot;00C163BB&quot;/&gt;&lt;wsp:rsid wsp:val=&quot;00C40A3F&quot;/&gt;&lt;wsp:rsid wsp:val=&quot;00C7182C&quot;/&gt;&lt;wsp:rsid wsp:val=&quot;00C7709E&quot;/&gt;&lt;wsp:rsid wsp:val=&quot;00C96C7E&quot;/&gt;&lt;wsp:rsid wsp:val=&quot;00CB6661&quot;/&gt;&lt;wsp:rsid wsp:val=&quot;00CC678A&quot;/&gt;&lt;wsp:rsid wsp:val=&quot;00CC6D56&quot;/&gt;&lt;wsp:rsid wsp:val=&quot;00CD24FA&quot;/&gt;&lt;wsp:rsid wsp:val=&quot;00CE6B58&quot;/&gt;&lt;wsp:rsid wsp:val=&quot;00D17549&quot;/&gt;&lt;wsp:rsid wsp:val=&quot;00D179AE&quot;/&gt;&lt;wsp:rsid wsp:val=&quot;00D20BC2&quot;/&gt;&lt;wsp:rsid wsp:val=&quot;00D24FCE&quot;/&gt;&lt;wsp:rsid wsp:val=&quot;00D3172E&quot;/&gt;&lt;wsp:rsid wsp:val=&quot;00D33D07&quot;/&gt;&lt;wsp:rsid wsp:val=&quot;00D374F6&quot;/&gt;&lt;wsp:rsid wsp:val=&quot;00D46EF4&quot;/&gt;&lt;wsp:rsid wsp:val=&quot;00D57DA2&quot;/&gt;&lt;wsp:rsid wsp:val=&quot;00D74B78&quot;/&gt;&lt;wsp:rsid wsp:val=&quot;00D8057A&quot;/&gt;&lt;wsp:rsid wsp:val=&quot;00DB71E1&quot;/&gt;&lt;wsp:rsid wsp:val=&quot;00DB7EA5&quot;/&gt;&lt;wsp:rsid wsp:val=&quot;00DC1C74&quot;/&gt;&lt;wsp:rsid wsp:val=&quot;00DE1CEF&quot;/&gt;&lt;wsp:rsid wsp:val=&quot;00DE61BE&quot;/&gt;&lt;wsp:rsid wsp:val=&quot;00DF0496&quot;/&gt;&lt;wsp:rsid wsp:val=&quot;00E00474&quot;/&gt;&lt;wsp:rsid wsp:val=&quot;00E15D20&quot;/&gt;&lt;wsp:rsid wsp:val=&quot;00E209AD&quot;/&gt;&lt;wsp:rsid wsp:val=&quot;00E20A68&quot;/&gt;&lt;wsp:rsid wsp:val=&quot;00E45E3C&quot;/&gt;&lt;wsp:rsid wsp:val=&quot;00E472FB&quot;/&gt;&lt;wsp:rsid wsp:val=&quot;00E80C2C&quot;/&gt;&lt;wsp:rsid wsp:val=&quot;00EA6426&quot;/&gt;&lt;wsp:rsid wsp:val=&quot;00EB31D0&quot;/&gt;&lt;wsp:rsid wsp:val=&quot;00ED11AF&quot;/&gt;&lt;wsp:rsid wsp:val=&quot;00EE4E0D&quot;/&gt;&lt;wsp:rsid wsp:val=&quot;00F076A3&quot;/&gt;&lt;wsp:rsid wsp:val=&quot;00F17C92&quot;/&gt;&lt;wsp:rsid wsp:val=&quot;00F21FF8&quot;/&gt;&lt;wsp:rsid wsp:val=&quot;00F600AD&quot;/&gt;&lt;wsp:rsid wsp:val=&quot;00F81293&quot;/&gt;&lt;wsp:rsid wsp:val=&quot;00FA0FFC&quot;/&gt;&lt;wsp:rsid wsp:val=&quot;00FB4E93&quot;/&gt;&lt;wsp:rsid wsp:val=&quot;00FD5973&quot;/&gt;&lt;/wsp:rsids&gt;&lt;/w:docPr&gt;&lt;w:body&gt;&lt;wx:sect&gt;&lt;w:p wsp:rsidR=&quot;00000000&quot; wsp:rsidRPr=&quot;00236C33&quot; wsp:rsidRDefault=&quot;00236C33&quot; wsp:rsidP=&quot;00236C33&quot;&gt;&lt;m:oMathPara&gt;&lt;m:oMathParaPr&gt;&lt;m:jc m:val=&quot;center&quot;/&gt;&lt;/m:oMathParaPr&gt;&lt;m:oMath&gt;&lt;m:sSub&gt;&lt;m:sSubPr&gt;&lt;m:ctrlPr&gt;&lt;w:rPr&gt;&lt;w:rFonts w:ascii=&quot;Cambria Math&quot; w:h-ansi=&quot;Cambria Math&quot;/&gt;&lt;wx:font wx:val=&quot;Cambria Math&quot;/&gt;&lt;w:i/&gt;&lt;w:sz w:val=&quot;24&quot;/&gt;&lt;w:sz-cs w:val=&quot;24&quot;/&gt;&lt;/w:rPr&gt;&lt;/m:ctrlPr&gt;&lt;/m:sSubPr&gt;&lt;m:e&gt;&lt;m:r&gt;&lt;w:rPr&gt;&lt;w:rFonts w:ascii=&quot;Cambria Math&quot; w:h-ansi=&quot;Cambria Math&quot;/&gt;&lt;wx:font wx:val=&quot;Cambria Math&quot;/&gt;&lt;w:i/&gt;&lt;w:sz w:val=&quot;24&quot;/&gt;&lt;w:sz-cs w:val=&quot;24&quot;/&gt;&lt;w:lang w:val=&quot;EN-US&quot;/&gt;&lt;/w:rPr&gt;&lt;m:t&gt;Q&lt;/m:t&gt;&lt;/m:r&gt;&lt;/m:e&gt;&lt;m:sub&gt;&lt;m:r&gt;&lt;w:rPr&gt;&lt;w:rFonts w:ascii=&quot;Cambria Math&quot; w:h-ansi=&quot;Cambria Math&quot;/&gt;&lt;wx:font wx:val=&quot;Cambria Math&quot;/&gt;&lt;w:i/&gt;&lt;w:sz w:val=&quot;24&quot;/&gt;&lt;w:sz-cs w:val=&quot;24&quot;/&gt;&lt;/w:rPr&gt;&lt;m:t&gt;V&lt;/m:t&gt;&lt;/m:r&gt;&lt;/m:sub&gt;&lt;/m:sSub&gt;&lt;m:r&gt;&lt;w:rPr&gt;&lt;w:rFonts w:ascii=&quot;Cambria Math&quot; w:h-ansi=&quot;Cambria Math&quot;/&gt;&lt;wx:font wx:val=&quot;Cambria Math&quot;/&gt;&lt;w:i/&gt;&lt;w:sz w:val=&quot;24&quot;/&gt;&lt;w:sz-cs w:val=&quot;24&quot;/&gt;&lt;/w:rPr&gt;&lt;m:t&gt;=&lt;/m:t&gt;&lt;/m:r&gt;&lt;m:sSub&gt;&lt;m:sSubPr&gt;&lt;m:ctrlPr&gt;&lt;w:rPr&gt;&lt;w:rFonts w:ascii=&quot;Cambria Math&quot; w:h-ansi=&quot;Cambria Math&quot;/&gt;&lt;wx:font wx:val=&quot;Cambria Math&quot;/&gt;&lt;w:i/&gt;&lt;w:sz w:val=&quot;24&quot;/&gt;&lt;w:sz-cs w:val=&quot;24&quot;/&gt;&lt;/w:rPr&gt;&lt;/m:ctrlPr&gt;&lt;/m:sSubPr&gt;&lt;m:e&gt;&lt;m:r&gt;&lt;w:rPr&gt;&lt;w:rFonts w:ascii=&quot;Cambria Math&quot; w:h-ansi=&quot;Cambria Math&quot;/&gt;&lt;wx:font wx:val=&quot;Cambria Math&quot;/&gt;&lt;w:i/&gt;&lt;w:sz w:val=&quot;24&quot;/&gt;&lt;w:sz-cs w:val=&quot;24&quot;/&gt;&lt;/w:rPr&gt;&lt;m:t&gt;Q&lt;/m:t&gt;&lt;/m:r&gt;&lt;/m:e&gt;&lt;m:sub&gt;&lt;m:sSub&gt;&lt;m:sSubPr&gt;&lt;m:ctrlPr&gt;&lt;w:rPr&gt;&lt;w:rFonts w:ascii=&quot;Cambria Math&quot; w:h-ansi=&quot;Cambria Math&quot;/&gt;&lt;wx:font wx:val=&quot;Cambria Math&quot;/&gt;&lt;w:i/&gt;&lt;w:sz w:val=&quot;24&quot;/&gt;&lt;w:sz-cs w:val=&quot;24&quot;/&gt;&lt;/w:rPr&gt;&lt;/m:ctrlPr&gt;&lt;/m:sSubPr&gt;&lt;m:e&gt;&lt;m:r&gt;&lt;w:rPr&gt;&lt;w:rFonts w:ascii=&quot;Cambria Math&quot; w:h-ansi=&quot;Cambria Math&quot;/&gt;&lt;wx:font wx:val=&quot;Cambria Math&quot;/&gt;&lt;w:i/&gt;&lt;w:sz w:val=&quot;24&quot;/&gt;&lt;w:sz-cs w:val=&quot;24&quot;/&gt;&lt;/w:rPr&gt;&lt;m:t&gt;CO&lt;/m:t&gt;&lt;/m:r&gt;&lt;/m:e&gt;&lt;m:sub&gt;&lt;m:r&gt;&lt;w:rPr&gt;&lt;w:rFonts w:ascii=&quot;Cambria Math&quot; w:h-ansi=&quot;Cambria Math&quot;/&gt;&lt;wx:font wx:val=&quot;Cambria Math&quot;/&gt;&lt;w:i/&gt;&lt;w:sz w:val=&quot;24&quot;/&gt;&lt;w:sz-cs w:val=&quot;24&quot;/&gt;&lt;/w:rPr&gt;&lt;m:t&gt;2&lt;/m:t&gt;&lt;/m:r&gt;&lt;/m:sub&gt;&lt;/m:sSub&gt;&lt;/m:sub&gt;&lt;/m:sSub&gt;&lt;m:r&gt;&lt;w:rPr&gt;&lt;w:rFonts w:ascii=&quot;Cambria Math&quot; w:h-ansi=&quot;Cambria Math&quot;/&gt;&lt;wx:font wx:val=&quot;Cambria Math&quot;/&gt;&lt;w:i/&gt;&lt;w:sz w:val=&quot;24&quot;/&gt;&lt;w:sz-cs w:val=&quot;24&quot;/&gt;&lt;/w:rPr&gt;&lt;m:t&gt;=9100 &lt;/m:t&gt;&lt;/m:r&gt;&lt;m:f&gt;&lt;m:fPr&gt;&lt;m:type m:val=&quot;skw&quot;/&gt;&lt;m:ctrlPr&gt;&lt;w:rPr&gt;&lt;w:rFonts w:ascii=&quot;Cambria Math&quot; w:h-ansi=&quot;Cambria Math&quot;/&gt;&lt;wx:font wx:val=&quot;Cambria Math&quot;/&gt;&lt;w:i/&gt;&lt;w:sz w:val=&quot;24&quot;/&gt;&lt;w:sz-cs w:val=&quot;24&quot;/&gt;&lt;/w:rPr&gt;&lt;/m:ctrlPr&gt;&lt;/m:fPr&gt;&lt;m:num&gt;&lt;m:sSup&gt;&lt;m:sSupPr&gt;&lt;m:ctrlPr&gt;&lt;w:rPr&gt;&lt;w:rFonts w:ascii=&quot;Cambria Math&quot; w:h-ansi=&quot;Cambria Math&quot;/&gt;&lt;wx:font wx:val=&quot;Cambria Math&quot;/&gt;&lt;w:i/&gt;&lt;w:sz w:val=&quot;24&quot;/&gt;&lt;w:sz-cs w:val=&quot;24&quot;/&gt;&lt;/w:rPr&gt;&lt;/m:ctrlPr&gt;&lt;/m:sSupPr&gt;&lt;m:e&gt;&lt;m:r&gt;&lt;w:rPr&gt;&lt;w:rFonts w:ascii=&quot;Cambria Math&quot; w:h-ansi=&quot;Cambria Math&quot;/&gt;&lt;wx:font wx:val=&quot;Cambria Math&quot;/&gt;&lt;w:i/&gt;&lt;w:sz w:val=&quot;24&quot;/&gt;&lt;w:sz-cs w:val=&quot;24&quot;/&gt;&lt;/w:rPr&gt;&lt;m:t&gt;Рј&lt;/m:t&gt;&lt;/m:r&gt;&lt;/m:e&gt;&lt;m:sup&gt;&lt;m:r&gt;&lt;w:rPr&gt;&lt;w:rFonts w:ascii=&quot;Cambria Math&quot; w:h-ansi=&quot;Cambria Math&quot;/&gt;&lt;wx:font wx:val=&quot;Cambria Math&quot;/&gt;&lt;w:i/&gt;&lt;w:sz w:val=&quot;24&quot;/&gt;&lt;w:sz-cs w:val=&quot;24&quot;/&gt;&lt;/w:rPr&gt;&lt;m:t&gt;3&lt;/m:t&gt;&lt;/m:r&gt;&lt;/m:sup&gt;&lt;/m:sSup&gt;&lt;/m:num&gt;&lt;m:den&gt;&lt;m:r&gt;&lt;w:rPr&gt;&lt;w:rFonts w:ascii=&quot;Cambria Math&quot; w:h-ansi=&quot;Cambria Math&quot;/&gt;&lt;wx:font wx:val=&quot;Cambria Math&quot;/&gt;&lt;w:i/&gt;&lt;w:sz w:val=&quot;24&quot;/&gt;&lt;w:sz-cs w:val=&quot;24&quot;/&gt;&lt;/w:rPr&gt;&lt;m:t&gt;С‡&lt;/m:t&gt;&lt;/m:r&gt;&lt;/m:den&gt;&lt;/m:f&gt;&lt;/m:oMath&gt;&lt;/m:oMathPara&gt;&lt;/w:p&gt;&lt;w:sectPr wsp:rsidR=&quot;00000000&quot; wsp:rsidRPr=&quot;00236C33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28" o:title="" chromakey="white"/>
          </v:shape>
        </w:pict>
      </w:r>
    </w:p>
    <w:p w:rsidR="001762C0" w:rsidRPr="00883BF1" w:rsidRDefault="001762C0" w:rsidP="001762C0">
      <w:pPr>
        <w:rPr>
          <w:sz w:val="24"/>
          <w:szCs w:val="24"/>
        </w:rPr>
      </w:pPr>
      <w:r w:rsidRPr="00883BF1">
        <w:rPr>
          <w:sz w:val="24"/>
          <w:szCs w:val="24"/>
        </w:rPr>
        <w:t xml:space="preserve">Подставив в формулу (1.2) значение </w:t>
      </w:r>
      <w:r w:rsidRPr="00883BF1">
        <w:rPr>
          <w:sz w:val="24"/>
          <w:szCs w:val="24"/>
          <w:lang w:val="en-US"/>
        </w:rPr>
        <w:t>Q</w:t>
      </w:r>
      <w:r w:rsidRPr="00883BF1">
        <w:rPr>
          <w:sz w:val="24"/>
          <w:szCs w:val="24"/>
          <w:vertAlign w:val="subscript"/>
          <w:lang w:val="en-US"/>
        </w:rPr>
        <w:t>v</w:t>
      </w:r>
      <w:r w:rsidRPr="00883BF1">
        <w:rPr>
          <w:sz w:val="24"/>
          <w:szCs w:val="24"/>
        </w:rPr>
        <w:t>,объемная подача вентилятора одной калориферной установки для двух калориферов в помещении будет равна:</w:t>
      </w:r>
    </w:p>
    <w:p w:rsidR="00E209AD" w:rsidRPr="00883BF1" w:rsidRDefault="00BA68F5" w:rsidP="00DC1C74">
      <w:pPr>
        <w:jc w:val="center"/>
        <w:rPr>
          <w:sz w:val="24"/>
          <w:szCs w:val="24"/>
        </w:rPr>
      </w:pPr>
      <w:r w:rsidRPr="00BA68F5">
        <w:rPr>
          <w:sz w:val="24"/>
          <w:szCs w:val="24"/>
        </w:rPr>
        <w:fldChar w:fldCharType="begin"/>
      </w:r>
      <w:r w:rsidRPr="00BA68F5">
        <w:rPr>
          <w:sz w:val="24"/>
          <w:szCs w:val="24"/>
        </w:rPr>
        <w:instrText xml:space="preserve"> QUOTE </w:instrText>
      </w:r>
      <w:r w:rsidR="002B6A06">
        <w:rPr>
          <w:position w:val="-20"/>
        </w:rPr>
        <w:pict>
          <v:shape id="_x0000_i1060" type="#_x0000_t75" style="width:158.25pt;height:27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E6D41&quot;/&gt;&lt;wsp:rsid wsp:val=&quot;00021398&quot;/&gt;&lt;wsp:rsid wsp:val=&quot;00021F99&quot;/&gt;&lt;wsp:rsid wsp:val=&quot;00022E7B&quot;/&gt;&lt;wsp:rsid wsp:val=&quot;00027BC5&quot;/&gt;&lt;wsp:rsid wsp:val=&quot;00027C9C&quot;/&gt;&lt;wsp:rsid wsp:val=&quot;00027F6F&quot;/&gt;&lt;wsp:rsid wsp:val=&quot;00045F3B&quot;/&gt;&lt;wsp:rsid wsp:val=&quot;00060833&quot;/&gt;&lt;wsp:rsid wsp:val=&quot;00066FD9&quot;/&gt;&lt;wsp:rsid wsp:val=&quot;00085C49&quot;/&gt;&lt;wsp:rsid wsp:val=&quot;000A720E&quot;/&gt;&lt;wsp:rsid wsp:val=&quot;000D5FF0&quot;/&gt;&lt;wsp:rsid wsp:val=&quot;000F6361&quot;/&gt;&lt;wsp:rsid wsp:val=&quot;000F7850&quot;/&gt;&lt;wsp:rsid wsp:val=&quot;00146994&quot;/&gt;&lt;wsp:rsid wsp:val=&quot;00147F52&quot;/&gt;&lt;wsp:rsid wsp:val=&quot;00152C8D&quot;/&gt;&lt;wsp:rsid wsp:val=&quot;001746D5&quot;/&gt;&lt;wsp:rsid wsp:val=&quot;001762C0&quot;/&gt;&lt;wsp:rsid wsp:val=&quot;001B032D&quot;/&gt;&lt;wsp:rsid wsp:val=&quot;001D58CA&quot;/&gt;&lt;wsp:rsid wsp:val=&quot;001F50EE&quot;/&gt;&lt;wsp:rsid wsp:val=&quot;001F5CDD&quot;/&gt;&lt;wsp:rsid wsp:val=&quot;00214666&quot;/&gt;&lt;wsp:rsid wsp:val=&quot;00230C8B&quot;/&gt;&lt;wsp:rsid wsp:val=&quot;0024143A&quot;/&gt;&lt;wsp:rsid wsp:val=&quot;00241A96&quot;/&gt;&lt;wsp:rsid wsp:val=&quot;00250E0F&quot;/&gt;&lt;wsp:rsid wsp:val=&quot;00282ED6&quot;/&gt;&lt;wsp:rsid wsp:val=&quot;00293BBF&quot;/&gt;&lt;wsp:rsid wsp:val=&quot;002B75BE&quot;/&gt;&lt;wsp:rsid wsp:val=&quot;002B75EC&quot;/&gt;&lt;wsp:rsid wsp:val=&quot;002C4DC1&quot;/&gt;&lt;wsp:rsid wsp:val=&quot;002D7CC6&quot;/&gt;&lt;wsp:rsid wsp:val=&quot;002E7C3A&quot;/&gt;&lt;wsp:rsid wsp:val=&quot;002F0C5D&quot;/&gt;&lt;wsp:rsid wsp:val=&quot;002F12FD&quot;/&gt;&lt;wsp:rsid wsp:val=&quot;002F4BDD&quot;/&gt;&lt;wsp:rsid wsp:val=&quot;00301F6B&quot;/&gt;&lt;wsp:rsid wsp:val=&quot;00305F49&quot;/&gt;&lt;wsp:rsid wsp:val=&quot;0031106B&quot;/&gt;&lt;wsp:rsid wsp:val=&quot;00315466&quot;/&gt;&lt;wsp:rsid wsp:val=&quot;0032473C&quot;/&gt;&lt;wsp:rsid wsp:val=&quot;003261BD&quot;/&gt;&lt;wsp:rsid wsp:val=&quot;00337351&quot;/&gt;&lt;wsp:rsid wsp:val=&quot;0035020F&quot;/&gt;&lt;wsp:rsid wsp:val=&quot;0035400E&quot;/&gt;&lt;wsp:rsid wsp:val=&quot;00366966&quot;/&gt;&lt;wsp:rsid wsp:val=&quot;003B1651&quot;/&gt;&lt;wsp:rsid wsp:val=&quot;003D0C47&quot;/&gt;&lt;wsp:rsid wsp:val=&quot;003E7167&quot;/&gt;&lt;wsp:rsid wsp:val=&quot;004178EA&quot;/&gt;&lt;wsp:rsid wsp:val=&quot;004275A4&quot;/&gt;&lt;wsp:rsid wsp:val=&quot;00430CE2&quot;/&gt;&lt;wsp:rsid wsp:val=&quot;00437728&quot;/&gt;&lt;wsp:rsid wsp:val=&quot;004445C6&quot;/&gt;&lt;wsp:rsid wsp:val=&quot;0044586F&quot;/&gt;&lt;wsp:rsid wsp:val=&quot;00447BA1&quot;/&gt;&lt;wsp:rsid wsp:val=&quot;00453DD5&quot;/&gt;&lt;wsp:rsid wsp:val=&quot;00474B40&quot;/&gt;&lt;wsp:rsid wsp:val=&quot;004847CB&quot;/&gt;&lt;wsp:rsid wsp:val=&quot;00497A89&quot;/&gt;&lt;wsp:rsid wsp:val=&quot;004B3A86&quot;/&gt;&lt;wsp:rsid wsp:val=&quot;005016D5&quot;/&gt;&lt;wsp:rsid wsp:val=&quot;005137EB&quot;/&gt;&lt;wsp:rsid wsp:val=&quot;00541963&quot;/&gt;&lt;wsp:rsid wsp:val=&quot;005425E9&quot;/&gt;&lt;wsp:rsid wsp:val=&quot;005540D5&quot;/&gt;&lt;wsp:rsid wsp:val=&quot;00560F24&quot;/&gt;&lt;wsp:rsid wsp:val=&quot;00564838&quot;/&gt;&lt;wsp:rsid wsp:val=&quot;00587A48&quot;/&gt;&lt;wsp:rsid wsp:val=&quot;00596D63&quot;/&gt;&lt;wsp:rsid wsp:val=&quot;005D515C&quot;/&gt;&lt;wsp:rsid wsp:val=&quot;006046AF&quot;/&gt;&lt;wsp:rsid wsp:val=&quot;00616798&quot;/&gt;&lt;wsp:rsid wsp:val=&quot;006175A2&quot;/&gt;&lt;wsp:rsid wsp:val=&quot;006308E4&quot;/&gt;&lt;wsp:rsid wsp:val=&quot;00633517&quot;/&gt;&lt;wsp:rsid wsp:val=&quot;00634334&quot;/&gt;&lt;wsp:rsid wsp:val=&quot;00660DF3&quot;/&gt;&lt;wsp:rsid wsp:val=&quot;00674FC6&quot;/&gt;&lt;wsp:rsid wsp:val=&quot;006777C2&quot;/&gt;&lt;wsp:rsid wsp:val=&quot;00690A37&quot;/&gt;&lt;wsp:rsid wsp:val=&quot;006A50E4&quot;/&gt;&lt;wsp:rsid wsp:val=&quot;006D422C&quot;/&gt;&lt;wsp:rsid wsp:val=&quot;006D485B&quot;/&gt;&lt;wsp:rsid wsp:val=&quot;006E024B&quot;/&gt;&lt;wsp:rsid wsp:val=&quot;006E1F5F&quot;/&gt;&lt;wsp:rsid wsp:val=&quot;007114DA&quot;/&gt;&lt;wsp:rsid wsp:val=&quot;00720B12&quot;/&gt;&lt;wsp:rsid wsp:val=&quot;007224C9&quot;/&gt;&lt;wsp:rsid wsp:val=&quot;007235F9&quot;/&gt;&lt;wsp:rsid wsp:val=&quot;00751EF1&quot;/&gt;&lt;wsp:rsid wsp:val=&quot;0076151F&quot;/&gt;&lt;wsp:rsid wsp:val=&quot;00776A5A&quot;/&gt;&lt;wsp:rsid wsp:val=&quot;0078677B&quot;/&gt;&lt;wsp:rsid wsp:val=&quot;007D5F53&quot;/&gt;&lt;wsp:rsid wsp:val=&quot;007F540E&quot;/&gt;&lt;wsp:rsid wsp:val=&quot;0082631A&quot;/&gt;&lt;wsp:rsid wsp:val=&quot;00856721&quot;/&gt;&lt;wsp:rsid wsp:val=&quot;00860192&quot;/&gt;&lt;wsp:rsid wsp:val=&quot;00876B0D&quot;/&gt;&lt;wsp:rsid wsp:val=&quot;00883BF1&quot;/&gt;&lt;wsp:rsid wsp:val=&quot;008A44F0&quot;/&gt;&lt;wsp:rsid wsp:val=&quot;008B37AD&quot;/&gt;&lt;wsp:rsid wsp:val=&quot;008D29F4&quot;/&gt;&lt;wsp:rsid wsp:val=&quot;008D3224&quot;/&gt;&lt;wsp:rsid wsp:val=&quot;008E143A&quot;/&gt;&lt;wsp:rsid wsp:val=&quot;008F0162&quot;/&gt;&lt;wsp:rsid wsp:val=&quot;00901772&quot;/&gt;&lt;wsp:rsid wsp:val=&quot;00901CC8&quot;/&gt;&lt;wsp:rsid wsp:val=&quot;00940D5B&quot;/&gt;&lt;wsp:rsid wsp:val=&quot;00962388&quot;/&gt;&lt;wsp:rsid wsp:val=&quot;00967D9F&quot;/&gt;&lt;wsp:rsid wsp:val=&quot;00975541&quot;/&gt;&lt;wsp:rsid wsp:val=&quot;0098078C&quot;/&gt;&lt;wsp:rsid wsp:val=&quot;009824B9&quot;/&gt;&lt;wsp:rsid wsp:val=&quot;00993EC5&quot;/&gt;&lt;wsp:rsid wsp:val=&quot;009A6265&quot;/&gt;&lt;wsp:rsid wsp:val=&quot;009D516B&quot;/&gt;&lt;wsp:rsid wsp:val=&quot;009E4A30&quot;/&gt;&lt;wsp:rsid wsp:val=&quot;009E6BCF&quot;/&gt;&lt;wsp:rsid wsp:val=&quot;00A00F86&quot;/&gt;&lt;wsp:rsid wsp:val=&quot;00A04DFF&quot;/&gt;&lt;wsp:rsid wsp:val=&quot;00A05F1A&quot;/&gt;&lt;wsp:rsid wsp:val=&quot;00A2260D&quot;/&gt;&lt;wsp:rsid wsp:val=&quot;00A32533&quot;/&gt;&lt;wsp:rsid wsp:val=&quot;00A348DB&quot;/&gt;&lt;wsp:rsid wsp:val=&quot;00A41CB0&quot;/&gt;&lt;wsp:rsid wsp:val=&quot;00A42642&quot;/&gt;&lt;wsp:rsid wsp:val=&quot;00A5588C&quot;/&gt;&lt;wsp:rsid wsp:val=&quot;00AA1546&quot;/&gt;&lt;wsp:rsid wsp:val=&quot;00AC04F4&quot;/&gt;&lt;wsp:rsid wsp:val=&quot;00AD342C&quot;/&gt;&lt;wsp:rsid wsp:val=&quot;00AF7FA6&quot;/&gt;&lt;wsp:rsid wsp:val=&quot;00B11056&quot;/&gt;&lt;wsp:rsid wsp:val=&quot;00B12295&quot;/&gt;&lt;wsp:rsid wsp:val=&quot;00B27244&quot;/&gt;&lt;wsp:rsid wsp:val=&quot;00B7648F&quot;/&gt;&lt;wsp:rsid wsp:val=&quot;00B76551&quot;/&gt;&lt;wsp:rsid wsp:val=&quot;00B81B95&quot;/&gt;&lt;wsp:rsid wsp:val=&quot;00B840B5&quot;/&gt;&lt;wsp:rsid wsp:val=&quot;00BA1812&quot;/&gt;&lt;wsp:rsid wsp:val=&quot;00BA448B&quot;/&gt;&lt;wsp:rsid wsp:val=&quot;00BA68F5&quot;/&gt;&lt;wsp:rsid wsp:val=&quot;00BA74A3&quot;/&gt;&lt;wsp:rsid wsp:val=&quot;00BA791D&quot;/&gt;&lt;wsp:rsid wsp:val=&quot;00BB7B73&quot;/&gt;&lt;wsp:rsid wsp:val=&quot;00BC48C0&quot;/&gt;&lt;wsp:rsid wsp:val=&quot;00BD6695&quot;/&gt;&lt;wsp:rsid wsp:val=&quot;00BE6D41&quot;/&gt;&lt;wsp:rsid wsp:val=&quot;00BF09D9&quot;/&gt;&lt;wsp:rsid wsp:val=&quot;00C01D89&quot;/&gt;&lt;wsp:rsid wsp:val=&quot;00C05458&quot;/&gt;&lt;wsp:rsid wsp:val=&quot;00C163BB&quot;/&gt;&lt;wsp:rsid wsp:val=&quot;00C40A3F&quot;/&gt;&lt;wsp:rsid wsp:val=&quot;00C7182C&quot;/&gt;&lt;wsp:rsid wsp:val=&quot;00C7709E&quot;/&gt;&lt;wsp:rsid wsp:val=&quot;00C96C7E&quot;/&gt;&lt;wsp:rsid wsp:val=&quot;00CB6661&quot;/&gt;&lt;wsp:rsid wsp:val=&quot;00CC678A&quot;/&gt;&lt;wsp:rsid wsp:val=&quot;00CC6D56&quot;/&gt;&lt;wsp:rsid wsp:val=&quot;00CD24FA&quot;/&gt;&lt;wsp:rsid wsp:val=&quot;00CE6B58&quot;/&gt;&lt;wsp:rsid wsp:val=&quot;00D17549&quot;/&gt;&lt;wsp:rsid wsp:val=&quot;00D179AE&quot;/&gt;&lt;wsp:rsid wsp:val=&quot;00D20BC2&quot;/&gt;&lt;wsp:rsid wsp:val=&quot;00D24FCE&quot;/&gt;&lt;wsp:rsid wsp:val=&quot;00D3172E&quot;/&gt;&lt;wsp:rsid wsp:val=&quot;00D33D07&quot;/&gt;&lt;wsp:rsid wsp:val=&quot;00D374F6&quot;/&gt;&lt;wsp:rsid wsp:val=&quot;00D46EF4&quot;/&gt;&lt;wsp:rsid wsp:val=&quot;00D57DA2&quot;/&gt;&lt;wsp:rsid wsp:val=&quot;00D74B78&quot;/&gt;&lt;wsp:rsid wsp:val=&quot;00D8057A&quot;/&gt;&lt;wsp:rsid wsp:val=&quot;00DB71E1&quot;/&gt;&lt;wsp:rsid wsp:val=&quot;00DB7EA5&quot;/&gt;&lt;wsp:rsid wsp:val=&quot;00DC1C74&quot;/&gt;&lt;wsp:rsid wsp:val=&quot;00DE1CEF&quot;/&gt;&lt;wsp:rsid wsp:val=&quot;00DE61BE&quot;/&gt;&lt;wsp:rsid wsp:val=&quot;00DF0496&quot;/&gt;&lt;wsp:rsid wsp:val=&quot;00E00474&quot;/&gt;&lt;wsp:rsid wsp:val=&quot;00E15D20&quot;/&gt;&lt;wsp:rsid wsp:val=&quot;00E209AD&quot;/&gt;&lt;wsp:rsid wsp:val=&quot;00E20A68&quot;/&gt;&lt;wsp:rsid wsp:val=&quot;00E45E3C&quot;/&gt;&lt;wsp:rsid wsp:val=&quot;00E472FB&quot;/&gt;&lt;wsp:rsid wsp:val=&quot;00E80C2C&quot;/&gt;&lt;wsp:rsid wsp:val=&quot;00EA6426&quot;/&gt;&lt;wsp:rsid wsp:val=&quot;00EB31D0&quot;/&gt;&lt;wsp:rsid wsp:val=&quot;00ED11AF&quot;/&gt;&lt;wsp:rsid wsp:val=&quot;00EE4E0D&quot;/&gt;&lt;wsp:rsid wsp:val=&quot;00F076A3&quot;/&gt;&lt;wsp:rsid wsp:val=&quot;00F17C92&quot;/&gt;&lt;wsp:rsid wsp:val=&quot;00F21FF8&quot;/&gt;&lt;wsp:rsid wsp:val=&quot;00F40AE2&quot;/&gt;&lt;wsp:rsid wsp:val=&quot;00F600AD&quot;/&gt;&lt;wsp:rsid wsp:val=&quot;00F81293&quot;/&gt;&lt;wsp:rsid wsp:val=&quot;00FA0FFC&quot;/&gt;&lt;wsp:rsid wsp:val=&quot;00FB4E93&quot;/&gt;&lt;wsp:rsid wsp:val=&quot;00FD5973&quot;/&gt;&lt;/wsp:rsids&gt;&lt;/w:docPr&gt;&lt;w:body&gt;&lt;wx:sect&gt;&lt;w:p wsp:rsidR=&quot;00000000&quot; wsp:rsidRDefault=&quot;00F40AE2&quot; wsp:rsidP=&quot;00F40AE2&quot;&gt;&lt;m:oMathPara&gt;&lt;m:oMath&gt;&lt;m:sSub&gt;&lt;m:sSubPr&gt;&lt;m:ctrlPr&gt;&lt;w:rPr&gt;&lt;w:rFonts w:ascii=&quot;Cambria Math&quot; w:h-ansi=&quot;Cambria Math&quot;/&gt;&lt;wx:font wx:val=&quot;Cambria Math&quot;/&gt;&lt;w:i/&gt;&lt;w:sz-cs w:val=&quot;28&quot;/&gt;&lt;/w:rPr&gt;&lt;/m:ctrlPr&gt;&lt;/m:sSubPr&gt;&lt;m:e&gt;&lt;m:r&gt;&lt;w:rPr&gt;&lt;w:rFonts w:ascii=&quot;Cambria Math&quot; w:h-ansi=&quot;Cambria Math&quot;/&gt;&lt;wx:font wx:val=&quot;Cambria Math&quot;/&gt;&lt;w:i/&gt;&lt;w:sz-cs w:val=&quot;28&quot;/&gt;&lt;/w:rPr&gt;&lt;m:t&gt;Q&lt;/m:t&gt;&lt;/m:r&gt;&lt;/m:e&gt;&lt;m:sub&gt;&lt;m:r&gt;&lt;w:rPr&gt;&lt;w:rFonts w:ascii=&quot;Cambria Math&quot; w:h-ansi=&quot;Cambria Math&quot;/&gt;&lt;wx:font wx:val=&quot;Cambria Math&quot;/&gt;&lt;w:i/&gt;&lt;w:sz-cs w:val=&quot;28&quot;/&gt;&lt;/w:rPr&gt;&lt;m:t&gt;Vt&lt;/m:t&gt;&lt;/m:r&gt;&lt;/m:sub&gt;&lt;/m:sSub&gt;&lt;m:r&gt;&lt;w:rPr&gt;&lt;w:rFonts w:ascii=&quot;Cambria Math&quot; w:h-ansi=&quot;Cambria Math&quot;/&gt;&lt;wx:font wx:val=&quot;Cambria Math&quot;/&gt;&lt;w:i/&gt;&lt;w:sz-cs w:val=&quot;28&quot;/&gt;&lt;/w:rPr&gt;&lt;m:t&gt;=&lt;/m:t&gt;&lt;/m:r&gt;&lt;m:f&gt;&lt;m:fPr&gt;&lt;m:ctrlPr&gt;&lt;w:rPr&gt;&lt;w:rFonts w:ascii=&quot;Cambria Math&quot; w:h-ansi=&quot;Cambria Math&quot;/&gt;&lt;wx:font wx:val=&quot;Cambria Math&quot;/&gt;&lt;w:i/&gt;&lt;w:sz-cs w:val=&quot;28&quot;/&gt;&lt;/w:rPr&gt;&lt;/m:ctrlPr&gt;&lt;/m:fPr&gt;&lt;m:num&gt;&lt;m:r&gt;&lt;w:rPr&gt;&lt;w:rFonts w:ascii=&quot;Cambria Math&quot; w:h-ansi=&quot;Cambria Math&quot;/&gt;&lt;wx:font wx:val=&quot;Cambria Math&quot;/&gt;&lt;w:i/&gt;&lt;w:sz-cs w:val=&quot;28&quot;/&gt;&lt;/w:rPr&gt;&lt;m:t&gt;0.8в€™9100&lt;/m:t&gt;&lt;/m:r&gt;&lt;/m:num&gt;&lt;m:den&gt;&lt;m:r&gt;&lt;w:rPr&gt;&lt;w:rFonts w:ascii=&quot;Cambria Math&quot; w:h-ansi=&quot;Cambria Math&quot;/&gt;&lt;wx:font wx:val=&quot;Cambria Math&quot;/&gt;&lt;w:i/&gt;&lt;w:sz-cs w:val=&quot;28&quot;/&gt;&lt;/w:rPr&gt;&lt;m:t&gt;2&lt;/m:t&gt;&lt;/m:r&gt;&lt;/m:den&gt;&lt;/m:f&gt;&lt;m:r&gt;&lt;w:rPr&gt;&lt;w:rFonts w:ascii=&quot;Cambria Math&quot; w:h-ansi=&quot;Cambria Math&quot;/&gt;&lt;wx:font wx:val=&quot;Cambria Math&quot;/&gt;&lt;w:i/&gt;&lt;w:sz-cs w:val=&quot;28&quot;/&gt;&lt;/w:rPr&gt;&lt;m:t&gt;=3640&lt;/m:t&gt;&lt;/m:r&gt;&lt;m:f&gt;&lt;m:fPr&gt;&lt;m:type m:val=&quot;skw&quot;/&gt;&lt;m:ctrlPr&gt;&lt;w:rPr&gt;&lt;w:rFonts w:ascii=&quot;Cambria Math&quot; w:h-ansi=&quot;Cambria Math&quot;/&gt;&lt;wx:font wx:val=&quot;Cambria Math&quot;/&gt;&lt;w:i/&gt;&lt;w:sz-cs w:val=&quot;28&quot;/&gt;&lt;/w:rPr&gt;&lt;/m:ctrlPr&gt;&lt;/m:fPr&gt;&lt;m:num&gt;&lt;m:sSup&gt;&lt;m:sSupPr&gt;&lt;m:ctrlPr&gt;&lt;w:rPr&gt;&lt;w:rFonts w:ascii=&quot;Cambria Math&quot; w:h-ansi=&quot;Cambria Math&quot;/&gt;&lt;wx:font wx:val=&quot;Cambria Math&quot;/&gt;&lt;w:i/&gt;&lt;w:sz-cs w:val=&quot;28&quot;/&gt;&lt;/w:rPr&gt;&lt;/m:ctrlPr&gt;&lt;/m:sSupPr&gt;&lt;m:e&gt;&lt;m:r&gt;&lt;w:rPr&gt;&lt;w:rFonts w:ascii=&quot;Cambria Math&quot; w:h-ansi=&quot;Cambria Math&quot;/&gt;&lt;wx:font wx:val=&quot;Cambria Math&quot;/&gt;&lt;w:i/&gt;&lt;w:sz-cs w:val=&quot;28&quot;/&gt;&lt;/w:rPr&gt;&lt;m:t&gt;Рј&lt;/m:t&gt;&lt;/m:r&gt;&lt;/m:e&gt;&lt;m:sup&gt;&lt;m:r&gt;&lt;w:rPr&gt;&lt;w:rFonts w:ascii=&quot;Cambria Math&quot; w:h-ansi=&quot;Cambria Math&quot;/&gt;&lt;wx:font wx:val=&quot;Cambria Math&quot;/&gt;&lt;w:i/&gt;&lt;w:sz-cs w:val=&quot;28&quot;/&gt;&lt;/w:rPr&gt;&lt;m:t&gt;3&lt;/m:t&gt;&lt;/m:r&gt;&lt;/m:sup&gt;&lt;/m:sSup&gt;&lt;/m:num&gt;&lt;m:den&gt;&lt;m:r&gt;&lt;w:rPr&gt;&lt;w:rFonts w:ascii=&quot;Cambria Math&quot; w:h-ansi=&quot;Cambria Math&quot;/&gt;&lt;wx:font wx:val=&quot;Cambria Math&quot;/&gt;&lt;w:i/&gt;&lt;w:sz-cs w:val=&quot;28&quot;/&gt;&lt;/w:rPr&gt;&lt;m:t&gt;С‡&lt;/m:t&gt;&lt;/m:r&gt;&lt;/m:den&gt;&lt;/m:f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29" o:title="" chromakey="white"/>
          </v:shape>
        </w:pict>
      </w:r>
      <w:r w:rsidRPr="00BA68F5">
        <w:rPr>
          <w:sz w:val="24"/>
          <w:szCs w:val="24"/>
        </w:rPr>
        <w:instrText xml:space="preserve"> </w:instrText>
      </w:r>
      <w:r w:rsidRPr="00BA68F5">
        <w:rPr>
          <w:sz w:val="24"/>
          <w:szCs w:val="24"/>
        </w:rPr>
        <w:fldChar w:fldCharType="separate"/>
      </w:r>
      <w:r w:rsidR="002B6A06">
        <w:rPr>
          <w:position w:val="-20"/>
        </w:rPr>
        <w:pict>
          <v:shape id="_x0000_i1061" type="#_x0000_t75" style="width:158.25pt;height:27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E6D41&quot;/&gt;&lt;wsp:rsid wsp:val=&quot;00021398&quot;/&gt;&lt;wsp:rsid wsp:val=&quot;00021F99&quot;/&gt;&lt;wsp:rsid wsp:val=&quot;00022E7B&quot;/&gt;&lt;wsp:rsid wsp:val=&quot;00027BC5&quot;/&gt;&lt;wsp:rsid wsp:val=&quot;00027C9C&quot;/&gt;&lt;wsp:rsid wsp:val=&quot;00027F6F&quot;/&gt;&lt;wsp:rsid wsp:val=&quot;00045F3B&quot;/&gt;&lt;wsp:rsid wsp:val=&quot;00060833&quot;/&gt;&lt;wsp:rsid wsp:val=&quot;00066FD9&quot;/&gt;&lt;wsp:rsid wsp:val=&quot;00085C49&quot;/&gt;&lt;wsp:rsid wsp:val=&quot;000A720E&quot;/&gt;&lt;wsp:rsid wsp:val=&quot;000D5FF0&quot;/&gt;&lt;wsp:rsid wsp:val=&quot;000F6361&quot;/&gt;&lt;wsp:rsid wsp:val=&quot;000F7850&quot;/&gt;&lt;wsp:rsid wsp:val=&quot;00146994&quot;/&gt;&lt;wsp:rsid wsp:val=&quot;00147F52&quot;/&gt;&lt;wsp:rsid wsp:val=&quot;00152C8D&quot;/&gt;&lt;wsp:rsid wsp:val=&quot;001746D5&quot;/&gt;&lt;wsp:rsid wsp:val=&quot;001762C0&quot;/&gt;&lt;wsp:rsid wsp:val=&quot;001B032D&quot;/&gt;&lt;wsp:rsid wsp:val=&quot;001D58CA&quot;/&gt;&lt;wsp:rsid wsp:val=&quot;001F50EE&quot;/&gt;&lt;wsp:rsid wsp:val=&quot;001F5CDD&quot;/&gt;&lt;wsp:rsid wsp:val=&quot;00214666&quot;/&gt;&lt;wsp:rsid wsp:val=&quot;00230C8B&quot;/&gt;&lt;wsp:rsid wsp:val=&quot;0024143A&quot;/&gt;&lt;wsp:rsid wsp:val=&quot;00241A96&quot;/&gt;&lt;wsp:rsid wsp:val=&quot;00250E0F&quot;/&gt;&lt;wsp:rsid wsp:val=&quot;00282ED6&quot;/&gt;&lt;wsp:rsid wsp:val=&quot;00293BBF&quot;/&gt;&lt;wsp:rsid wsp:val=&quot;002B75BE&quot;/&gt;&lt;wsp:rsid wsp:val=&quot;002B75EC&quot;/&gt;&lt;wsp:rsid wsp:val=&quot;002C4DC1&quot;/&gt;&lt;wsp:rsid wsp:val=&quot;002D7CC6&quot;/&gt;&lt;wsp:rsid wsp:val=&quot;002E7C3A&quot;/&gt;&lt;wsp:rsid wsp:val=&quot;002F0C5D&quot;/&gt;&lt;wsp:rsid wsp:val=&quot;002F12FD&quot;/&gt;&lt;wsp:rsid wsp:val=&quot;002F4BDD&quot;/&gt;&lt;wsp:rsid wsp:val=&quot;00301F6B&quot;/&gt;&lt;wsp:rsid wsp:val=&quot;00305F49&quot;/&gt;&lt;wsp:rsid wsp:val=&quot;0031106B&quot;/&gt;&lt;wsp:rsid wsp:val=&quot;00315466&quot;/&gt;&lt;wsp:rsid wsp:val=&quot;0032473C&quot;/&gt;&lt;wsp:rsid wsp:val=&quot;003261BD&quot;/&gt;&lt;wsp:rsid wsp:val=&quot;00337351&quot;/&gt;&lt;wsp:rsid wsp:val=&quot;0035020F&quot;/&gt;&lt;wsp:rsid wsp:val=&quot;0035400E&quot;/&gt;&lt;wsp:rsid wsp:val=&quot;00366966&quot;/&gt;&lt;wsp:rsid wsp:val=&quot;003B1651&quot;/&gt;&lt;wsp:rsid wsp:val=&quot;003D0C47&quot;/&gt;&lt;wsp:rsid wsp:val=&quot;003E7167&quot;/&gt;&lt;wsp:rsid wsp:val=&quot;004178EA&quot;/&gt;&lt;wsp:rsid wsp:val=&quot;004275A4&quot;/&gt;&lt;wsp:rsid wsp:val=&quot;00430CE2&quot;/&gt;&lt;wsp:rsid wsp:val=&quot;00437728&quot;/&gt;&lt;wsp:rsid wsp:val=&quot;004445C6&quot;/&gt;&lt;wsp:rsid wsp:val=&quot;0044586F&quot;/&gt;&lt;wsp:rsid wsp:val=&quot;00447BA1&quot;/&gt;&lt;wsp:rsid wsp:val=&quot;00453DD5&quot;/&gt;&lt;wsp:rsid wsp:val=&quot;00474B40&quot;/&gt;&lt;wsp:rsid wsp:val=&quot;004847CB&quot;/&gt;&lt;wsp:rsid wsp:val=&quot;00497A89&quot;/&gt;&lt;wsp:rsid wsp:val=&quot;004B3A86&quot;/&gt;&lt;wsp:rsid wsp:val=&quot;005016D5&quot;/&gt;&lt;wsp:rsid wsp:val=&quot;005137EB&quot;/&gt;&lt;wsp:rsid wsp:val=&quot;00541963&quot;/&gt;&lt;wsp:rsid wsp:val=&quot;005425E9&quot;/&gt;&lt;wsp:rsid wsp:val=&quot;005540D5&quot;/&gt;&lt;wsp:rsid wsp:val=&quot;00560F24&quot;/&gt;&lt;wsp:rsid wsp:val=&quot;00564838&quot;/&gt;&lt;wsp:rsid wsp:val=&quot;00587A48&quot;/&gt;&lt;wsp:rsid wsp:val=&quot;00596D63&quot;/&gt;&lt;wsp:rsid wsp:val=&quot;005D515C&quot;/&gt;&lt;wsp:rsid wsp:val=&quot;006046AF&quot;/&gt;&lt;wsp:rsid wsp:val=&quot;00616798&quot;/&gt;&lt;wsp:rsid wsp:val=&quot;006175A2&quot;/&gt;&lt;wsp:rsid wsp:val=&quot;006308E4&quot;/&gt;&lt;wsp:rsid wsp:val=&quot;00633517&quot;/&gt;&lt;wsp:rsid wsp:val=&quot;00634334&quot;/&gt;&lt;wsp:rsid wsp:val=&quot;00660DF3&quot;/&gt;&lt;wsp:rsid wsp:val=&quot;00674FC6&quot;/&gt;&lt;wsp:rsid wsp:val=&quot;006777C2&quot;/&gt;&lt;wsp:rsid wsp:val=&quot;00690A37&quot;/&gt;&lt;wsp:rsid wsp:val=&quot;006A50E4&quot;/&gt;&lt;wsp:rsid wsp:val=&quot;006D422C&quot;/&gt;&lt;wsp:rsid wsp:val=&quot;006D485B&quot;/&gt;&lt;wsp:rsid wsp:val=&quot;006E024B&quot;/&gt;&lt;wsp:rsid wsp:val=&quot;006E1F5F&quot;/&gt;&lt;wsp:rsid wsp:val=&quot;007114DA&quot;/&gt;&lt;wsp:rsid wsp:val=&quot;00720B12&quot;/&gt;&lt;wsp:rsid wsp:val=&quot;007224C9&quot;/&gt;&lt;wsp:rsid wsp:val=&quot;007235F9&quot;/&gt;&lt;wsp:rsid wsp:val=&quot;00751EF1&quot;/&gt;&lt;wsp:rsid wsp:val=&quot;0076151F&quot;/&gt;&lt;wsp:rsid wsp:val=&quot;00776A5A&quot;/&gt;&lt;wsp:rsid wsp:val=&quot;0078677B&quot;/&gt;&lt;wsp:rsid wsp:val=&quot;007D5F53&quot;/&gt;&lt;wsp:rsid wsp:val=&quot;007F540E&quot;/&gt;&lt;wsp:rsid wsp:val=&quot;0082631A&quot;/&gt;&lt;wsp:rsid wsp:val=&quot;00856721&quot;/&gt;&lt;wsp:rsid wsp:val=&quot;00860192&quot;/&gt;&lt;wsp:rsid wsp:val=&quot;00876B0D&quot;/&gt;&lt;wsp:rsid wsp:val=&quot;00883BF1&quot;/&gt;&lt;wsp:rsid wsp:val=&quot;008A44F0&quot;/&gt;&lt;wsp:rsid wsp:val=&quot;008B37AD&quot;/&gt;&lt;wsp:rsid wsp:val=&quot;008D29F4&quot;/&gt;&lt;wsp:rsid wsp:val=&quot;008D3224&quot;/&gt;&lt;wsp:rsid wsp:val=&quot;008E143A&quot;/&gt;&lt;wsp:rsid wsp:val=&quot;008F0162&quot;/&gt;&lt;wsp:rsid wsp:val=&quot;00901772&quot;/&gt;&lt;wsp:rsid wsp:val=&quot;00901CC8&quot;/&gt;&lt;wsp:rsid wsp:val=&quot;00940D5B&quot;/&gt;&lt;wsp:rsid wsp:val=&quot;00962388&quot;/&gt;&lt;wsp:rsid wsp:val=&quot;00967D9F&quot;/&gt;&lt;wsp:rsid wsp:val=&quot;00975541&quot;/&gt;&lt;wsp:rsid wsp:val=&quot;0098078C&quot;/&gt;&lt;wsp:rsid wsp:val=&quot;009824B9&quot;/&gt;&lt;wsp:rsid wsp:val=&quot;00993EC5&quot;/&gt;&lt;wsp:rsid wsp:val=&quot;009A6265&quot;/&gt;&lt;wsp:rsid wsp:val=&quot;009D516B&quot;/&gt;&lt;wsp:rsid wsp:val=&quot;009E4A30&quot;/&gt;&lt;wsp:rsid wsp:val=&quot;009E6BCF&quot;/&gt;&lt;wsp:rsid wsp:val=&quot;00A00F86&quot;/&gt;&lt;wsp:rsid wsp:val=&quot;00A04DFF&quot;/&gt;&lt;wsp:rsid wsp:val=&quot;00A05F1A&quot;/&gt;&lt;wsp:rsid wsp:val=&quot;00A2260D&quot;/&gt;&lt;wsp:rsid wsp:val=&quot;00A32533&quot;/&gt;&lt;wsp:rsid wsp:val=&quot;00A348DB&quot;/&gt;&lt;wsp:rsid wsp:val=&quot;00A41CB0&quot;/&gt;&lt;wsp:rsid wsp:val=&quot;00A42642&quot;/&gt;&lt;wsp:rsid wsp:val=&quot;00A5588C&quot;/&gt;&lt;wsp:rsid wsp:val=&quot;00AA1546&quot;/&gt;&lt;wsp:rsid wsp:val=&quot;00AC04F4&quot;/&gt;&lt;wsp:rsid wsp:val=&quot;00AD342C&quot;/&gt;&lt;wsp:rsid wsp:val=&quot;00AF7FA6&quot;/&gt;&lt;wsp:rsid wsp:val=&quot;00B11056&quot;/&gt;&lt;wsp:rsid wsp:val=&quot;00B12295&quot;/&gt;&lt;wsp:rsid wsp:val=&quot;00B27244&quot;/&gt;&lt;wsp:rsid wsp:val=&quot;00B7648F&quot;/&gt;&lt;wsp:rsid wsp:val=&quot;00B76551&quot;/&gt;&lt;wsp:rsid wsp:val=&quot;00B81B95&quot;/&gt;&lt;wsp:rsid wsp:val=&quot;00B840B5&quot;/&gt;&lt;wsp:rsid wsp:val=&quot;00BA1812&quot;/&gt;&lt;wsp:rsid wsp:val=&quot;00BA448B&quot;/&gt;&lt;wsp:rsid wsp:val=&quot;00BA68F5&quot;/&gt;&lt;wsp:rsid wsp:val=&quot;00BA74A3&quot;/&gt;&lt;wsp:rsid wsp:val=&quot;00BA791D&quot;/&gt;&lt;wsp:rsid wsp:val=&quot;00BB7B73&quot;/&gt;&lt;wsp:rsid wsp:val=&quot;00BC48C0&quot;/&gt;&lt;wsp:rsid wsp:val=&quot;00BD6695&quot;/&gt;&lt;wsp:rsid wsp:val=&quot;00BE6D41&quot;/&gt;&lt;wsp:rsid wsp:val=&quot;00BF09D9&quot;/&gt;&lt;wsp:rsid wsp:val=&quot;00C01D89&quot;/&gt;&lt;wsp:rsid wsp:val=&quot;00C05458&quot;/&gt;&lt;wsp:rsid wsp:val=&quot;00C163BB&quot;/&gt;&lt;wsp:rsid wsp:val=&quot;00C40A3F&quot;/&gt;&lt;wsp:rsid wsp:val=&quot;00C7182C&quot;/&gt;&lt;wsp:rsid wsp:val=&quot;00C7709E&quot;/&gt;&lt;wsp:rsid wsp:val=&quot;00C96C7E&quot;/&gt;&lt;wsp:rsid wsp:val=&quot;00CB6661&quot;/&gt;&lt;wsp:rsid wsp:val=&quot;00CC678A&quot;/&gt;&lt;wsp:rsid wsp:val=&quot;00CC6D56&quot;/&gt;&lt;wsp:rsid wsp:val=&quot;00CD24FA&quot;/&gt;&lt;wsp:rsid wsp:val=&quot;00CE6B58&quot;/&gt;&lt;wsp:rsid wsp:val=&quot;00D17549&quot;/&gt;&lt;wsp:rsid wsp:val=&quot;00D179AE&quot;/&gt;&lt;wsp:rsid wsp:val=&quot;00D20BC2&quot;/&gt;&lt;wsp:rsid wsp:val=&quot;00D24FCE&quot;/&gt;&lt;wsp:rsid wsp:val=&quot;00D3172E&quot;/&gt;&lt;wsp:rsid wsp:val=&quot;00D33D07&quot;/&gt;&lt;wsp:rsid wsp:val=&quot;00D374F6&quot;/&gt;&lt;wsp:rsid wsp:val=&quot;00D46EF4&quot;/&gt;&lt;wsp:rsid wsp:val=&quot;00D57DA2&quot;/&gt;&lt;wsp:rsid wsp:val=&quot;00D74B78&quot;/&gt;&lt;wsp:rsid wsp:val=&quot;00D8057A&quot;/&gt;&lt;wsp:rsid wsp:val=&quot;00DB71E1&quot;/&gt;&lt;wsp:rsid wsp:val=&quot;00DB7EA5&quot;/&gt;&lt;wsp:rsid wsp:val=&quot;00DC1C74&quot;/&gt;&lt;wsp:rsid wsp:val=&quot;00DE1CEF&quot;/&gt;&lt;wsp:rsid wsp:val=&quot;00DE61BE&quot;/&gt;&lt;wsp:rsid wsp:val=&quot;00DF0496&quot;/&gt;&lt;wsp:rsid wsp:val=&quot;00E00474&quot;/&gt;&lt;wsp:rsid wsp:val=&quot;00E15D20&quot;/&gt;&lt;wsp:rsid wsp:val=&quot;00E209AD&quot;/&gt;&lt;wsp:rsid wsp:val=&quot;00E20A68&quot;/&gt;&lt;wsp:rsid wsp:val=&quot;00E45E3C&quot;/&gt;&lt;wsp:rsid wsp:val=&quot;00E472FB&quot;/&gt;&lt;wsp:rsid wsp:val=&quot;00E80C2C&quot;/&gt;&lt;wsp:rsid wsp:val=&quot;00EA6426&quot;/&gt;&lt;wsp:rsid wsp:val=&quot;00EB31D0&quot;/&gt;&lt;wsp:rsid wsp:val=&quot;00ED11AF&quot;/&gt;&lt;wsp:rsid wsp:val=&quot;00EE4E0D&quot;/&gt;&lt;wsp:rsid wsp:val=&quot;00F076A3&quot;/&gt;&lt;wsp:rsid wsp:val=&quot;00F17C92&quot;/&gt;&lt;wsp:rsid wsp:val=&quot;00F21FF8&quot;/&gt;&lt;wsp:rsid wsp:val=&quot;00F40AE2&quot;/&gt;&lt;wsp:rsid wsp:val=&quot;00F600AD&quot;/&gt;&lt;wsp:rsid wsp:val=&quot;00F81293&quot;/&gt;&lt;wsp:rsid wsp:val=&quot;00FA0FFC&quot;/&gt;&lt;wsp:rsid wsp:val=&quot;00FB4E93&quot;/&gt;&lt;wsp:rsid wsp:val=&quot;00FD5973&quot;/&gt;&lt;/wsp:rsids&gt;&lt;/w:docPr&gt;&lt;w:body&gt;&lt;wx:sect&gt;&lt;w:p wsp:rsidR=&quot;00000000&quot; wsp:rsidRDefault=&quot;00F40AE2&quot; wsp:rsidP=&quot;00F40AE2&quot;&gt;&lt;m:oMathPara&gt;&lt;m:oMath&gt;&lt;m:sSub&gt;&lt;m:sSubPr&gt;&lt;m:ctrlPr&gt;&lt;w:rPr&gt;&lt;w:rFonts w:ascii=&quot;Cambria Math&quot; w:h-ansi=&quot;Cambria Math&quot;/&gt;&lt;wx:font wx:val=&quot;Cambria Math&quot;/&gt;&lt;w:i/&gt;&lt;w:sz-cs w:val=&quot;28&quot;/&gt;&lt;/w:rPr&gt;&lt;/m:ctrlPr&gt;&lt;/m:sSubPr&gt;&lt;m:e&gt;&lt;m:r&gt;&lt;w:rPr&gt;&lt;w:rFonts w:ascii=&quot;Cambria Math&quot; w:h-ansi=&quot;Cambria Math&quot;/&gt;&lt;wx:font wx:val=&quot;Cambria Math&quot;/&gt;&lt;w:i/&gt;&lt;w:sz-cs w:val=&quot;28&quot;/&gt;&lt;/w:rPr&gt;&lt;m:t&gt;Q&lt;/m:t&gt;&lt;/m:r&gt;&lt;/m:e&gt;&lt;m:sub&gt;&lt;m:r&gt;&lt;w:rPr&gt;&lt;w:rFonts w:ascii=&quot;Cambria Math&quot; w:h-ansi=&quot;Cambria Math&quot;/&gt;&lt;wx:font wx:val=&quot;Cambria Math&quot;/&gt;&lt;w:i/&gt;&lt;w:sz-cs w:val=&quot;28&quot;/&gt;&lt;/w:rPr&gt;&lt;m:t&gt;Vt&lt;/m:t&gt;&lt;/m:r&gt;&lt;/m:sub&gt;&lt;/m:sSub&gt;&lt;m:r&gt;&lt;w:rPr&gt;&lt;w:rFonts w:ascii=&quot;Cambria Math&quot; w:h-ansi=&quot;Cambria Math&quot;/&gt;&lt;wx:font wx:val=&quot;Cambria Math&quot;/&gt;&lt;w:i/&gt;&lt;w:sz-cs w:val=&quot;28&quot;/&gt;&lt;/w:rPr&gt;&lt;m:t&gt;=&lt;/m:t&gt;&lt;/m:r&gt;&lt;m:f&gt;&lt;m:fPr&gt;&lt;m:ctrlPr&gt;&lt;w:rPr&gt;&lt;w:rFonts w:ascii=&quot;Cambria Math&quot; w:h-ansi=&quot;Cambria Math&quot;/&gt;&lt;wx:font wx:val=&quot;Cambria Math&quot;/&gt;&lt;w:i/&gt;&lt;w:sz-cs w:val=&quot;28&quot;/&gt;&lt;/w:rPr&gt;&lt;/m:ctrlPr&gt;&lt;/m:fPr&gt;&lt;m:num&gt;&lt;m:r&gt;&lt;w:rPr&gt;&lt;w:rFonts w:ascii=&quot;Cambria Math&quot; w:h-ansi=&quot;Cambria Math&quot;/&gt;&lt;wx:font wx:val=&quot;Cambria Math&quot;/&gt;&lt;w:i/&gt;&lt;w:sz-cs w:val=&quot;28&quot;/&gt;&lt;/w:rPr&gt;&lt;m:t&gt;0.8в€™9100&lt;/m:t&gt;&lt;/m:r&gt;&lt;/m:num&gt;&lt;m:den&gt;&lt;m:r&gt;&lt;w:rPr&gt;&lt;w:rFonts w:ascii=&quot;Cambria Math&quot; w:h-ansi=&quot;Cambria Math&quot;/&gt;&lt;wx:font wx:val=&quot;Cambria Math&quot;/&gt;&lt;w:i/&gt;&lt;w:sz-cs w:val=&quot;28&quot;/&gt;&lt;/w:rPr&gt;&lt;m:t&gt;2&lt;/m:t&gt;&lt;/m:r&gt;&lt;/m:den&gt;&lt;/m:f&gt;&lt;m:r&gt;&lt;w:rPr&gt;&lt;w:rFonts w:ascii=&quot;Cambria Math&quot; w:h-ansi=&quot;Cambria Math&quot;/&gt;&lt;wx:font wx:val=&quot;Cambria Math&quot;/&gt;&lt;w:i/&gt;&lt;w:sz-cs w:val=&quot;28&quot;/&gt;&lt;/w:rPr&gt;&lt;m:t&gt;=3640&lt;/m:t&gt;&lt;/m:r&gt;&lt;m:f&gt;&lt;m:fPr&gt;&lt;m:type m:val=&quot;skw&quot;/&gt;&lt;m:ctrlPr&gt;&lt;w:rPr&gt;&lt;w:rFonts w:ascii=&quot;Cambria Math&quot; w:h-ansi=&quot;Cambria Math&quot;/&gt;&lt;wx:font wx:val=&quot;Cambria Math&quot;/&gt;&lt;w:i/&gt;&lt;w:sz-cs w:val=&quot;28&quot;/&gt;&lt;/w:rPr&gt;&lt;/m:ctrlPr&gt;&lt;/m:fPr&gt;&lt;m:num&gt;&lt;m:sSup&gt;&lt;m:sSupPr&gt;&lt;m:ctrlPr&gt;&lt;w:rPr&gt;&lt;w:rFonts w:ascii=&quot;Cambria Math&quot; w:h-ansi=&quot;Cambria Math&quot;/&gt;&lt;wx:font wx:val=&quot;Cambria Math&quot;/&gt;&lt;w:i/&gt;&lt;w:sz-cs w:val=&quot;28&quot;/&gt;&lt;/w:rPr&gt;&lt;/m:ctrlPr&gt;&lt;/m:sSupPr&gt;&lt;m:e&gt;&lt;m:r&gt;&lt;w:rPr&gt;&lt;w:rFonts w:ascii=&quot;Cambria Math&quot; w:h-ansi=&quot;Cambria Math&quot;/&gt;&lt;wx:font wx:val=&quot;Cambria Math&quot;/&gt;&lt;w:i/&gt;&lt;w:sz-cs w:val=&quot;28&quot;/&gt;&lt;/w:rPr&gt;&lt;m:t&gt;Рј&lt;/m:t&gt;&lt;/m:r&gt;&lt;/m:e&gt;&lt;m:sup&gt;&lt;m:r&gt;&lt;w:rPr&gt;&lt;w:rFonts w:ascii=&quot;Cambria Math&quot; w:h-ansi=&quot;Cambria Math&quot;/&gt;&lt;wx:font wx:val=&quot;Cambria Math&quot;/&gt;&lt;w:i/&gt;&lt;w:sz-cs w:val=&quot;28&quot;/&gt;&lt;/w:rPr&gt;&lt;m:t&gt;3&lt;/m:t&gt;&lt;/m:r&gt;&lt;/m:sup&gt;&lt;/m:sSup&gt;&lt;/m:num&gt;&lt;m:den&gt;&lt;m:r&gt;&lt;w:rPr&gt;&lt;w:rFonts w:ascii=&quot;Cambria Math&quot; w:h-ansi=&quot;Cambria Math&quot;/&gt;&lt;wx:font wx:val=&quot;Cambria Math&quot;/&gt;&lt;w:i/&gt;&lt;w:sz-cs w:val=&quot;28&quot;/&gt;&lt;/w:rPr&gt;&lt;m:t&gt;С‡&lt;/m:t&gt;&lt;/m:r&gt;&lt;/m:den&gt;&lt;/m:f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29" o:title="" chromakey="white"/>
          </v:shape>
        </w:pict>
      </w:r>
      <w:r w:rsidRPr="00BA68F5">
        <w:rPr>
          <w:sz w:val="24"/>
          <w:szCs w:val="24"/>
        </w:rPr>
        <w:fldChar w:fldCharType="end"/>
      </w:r>
      <w:r w:rsidR="00DC1C74" w:rsidRPr="00883BF1">
        <w:rPr>
          <w:sz w:val="24"/>
          <w:szCs w:val="24"/>
        </w:rPr>
        <w:t xml:space="preserve"> </w:t>
      </w:r>
    </w:p>
    <w:p w:rsidR="00E209AD" w:rsidRDefault="00DC1C74" w:rsidP="00DC1C74">
      <w:pPr>
        <w:pStyle w:val="2"/>
        <w:numPr>
          <w:ilvl w:val="1"/>
          <w:numId w:val="3"/>
        </w:numPr>
        <w:ind w:left="567" w:hanging="567"/>
      </w:pPr>
      <w:bookmarkStart w:id="3" w:name="_Toc261109290"/>
      <w:r>
        <w:t>Определение расчетной мощности электрокалорифера</w:t>
      </w:r>
      <w:bookmarkEnd w:id="3"/>
    </w:p>
    <w:p w:rsidR="00147F52" w:rsidRPr="00883BF1" w:rsidRDefault="00147F52" w:rsidP="007F540E">
      <w:pPr>
        <w:rPr>
          <w:sz w:val="24"/>
          <w:szCs w:val="24"/>
        </w:rPr>
      </w:pPr>
      <w:r w:rsidRPr="00883BF1">
        <w:rPr>
          <w:sz w:val="24"/>
          <w:szCs w:val="24"/>
        </w:rPr>
        <w:t>Расчётная мощность одного калорифера</w:t>
      </w:r>
      <w:r w:rsidR="00856721">
        <w:rPr>
          <w:sz w:val="24"/>
          <w:szCs w:val="24"/>
          <w:lang w:val="en-US"/>
        </w:rPr>
        <w:t xml:space="preserve"> [</w:t>
      </w:r>
      <w:r w:rsidR="00856721">
        <w:rPr>
          <w:sz w:val="24"/>
          <w:szCs w:val="24"/>
        </w:rPr>
        <w:t>3</w:t>
      </w:r>
      <w:r w:rsidR="00C05458" w:rsidRPr="00883BF1">
        <w:rPr>
          <w:sz w:val="24"/>
          <w:szCs w:val="24"/>
          <w:lang w:val="en-US"/>
        </w:rPr>
        <w:t>]</w:t>
      </w:r>
      <w:r w:rsidRPr="00883BF1">
        <w:rPr>
          <w:sz w:val="24"/>
          <w:szCs w:val="24"/>
        </w:rPr>
        <w:t>:</w:t>
      </w:r>
    </w:p>
    <w:p w:rsidR="00147F52" w:rsidRDefault="00147F52" w:rsidP="00147F52">
      <w:pPr>
        <w:jc w:val="right"/>
      </w:pPr>
      <w:r>
        <w:rPr>
          <w:szCs w:val="28"/>
        </w:rPr>
        <w:t xml:space="preserve">         </w:t>
      </w:r>
      <w:r w:rsidR="00BA68F5" w:rsidRPr="00BA68F5">
        <w:rPr>
          <w:szCs w:val="28"/>
        </w:rPr>
        <w:fldChar w:fldCharType="begin"/>
      </w:r>
      <w:r w:rsidR="00BA68F5" w:rsidRPr="00BA68F5">
        <w:rPr>
          <w:szCs w:val="28"/>
        </w:rPr>
        <w:instrText xml:space="preserve"> QUOTE </w:instrText>
      </w:r>
      <w:r w:rsidR="002B6A06">
        <w:rPr>
          <w:position w:val="-20"/>
        </w:rPr>
        <w:pict>
          <v:shape id="_x0000_i1062" type="#_x0000_t75" style="width:47.25pt;height:27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E6D41&quot;/&gt;&lt;wsp:rsid wsp:val=&quot;00021398&quot;/&gt;&lt;wsp:rsid wsp:val=&quot;00021F99&quot;/&gt;&lt;wsp:rsid wsp:val=&quot;00022E7B&quot;/&gt;&lt;wsp:rsid wsp:val=&quot;00027BC5&quot;/&gt;&lt;wsp:rsid wsp:val=&quot;00027C9C&quot;/&gt;&lt;wsp:rsid wsp:val=&quot;00027F6F&quot;/&gt;&lt;wsp:rsid wsp:val=&quot;00045F3B&quot;/&gt;&lt;wsp:rsid wsp:val=&quot;00060833&quot;/&gt;&lt;wsp:rsid wsp:val=&quot;00066FD9&quot;/&gt;&lt;wsp:rsid wsp:val=&quot;00085C49&quot;/&gt;&lt;wsp:rsid wsp:val=&quot;000A720E&quot;/&gt;&lt;wsp:rsid wsp:val=&quot;000D5FF0&quot;/&gt;&lt;wsp:rsid wsp:val=&quot;000F6361&quot;/&gt;&lt;wsp:rsid wsp:val=&quot;000F7850&quot;/&gt;&lt;wsp:rsid wsp:val=&quot;00146994&quot;/&gt;&lt;wsp:rsid wsp:val=&quot;00147F52&quot;/&gt;&lt;wsp:rsid wsp:val=&quot;00152C8D&quot;/&gt;&lt;wsp:rsid wsp:val=&quot;001746D5&quot;/&gt;&lt;wsp:rsid wsp:val=&quot;001762C0&quot;/&gt;&lt;wsp:rsid wsp:val=&quot;001B032D&quot;/&gt;&lt;wsp:rsid wsp:val=&quot;001D58CA&quot;/&gt;&lt;wsp:rsid wsp:val=&quot;001F50EE&quot;/&gt;&lt;wsp:rsid wsp:val=&quot;001F5CDD&quot;/&gt;&lt;wsp:rsid wsp:val=&quot;00214666&quot;/&gt;&lt;wsp:rsid wsp:val=&quot;00230C8B&quot;/&gt;&lt;wsp:rsid wsp:val=&quot;0024143A&quot;/&gt;&lt;wsp:rsid wsp:val=&quot;00241A96&quot;/&gt;&lt;wsp:rsid wsp:val=&quot;00250E0F&quot;/&gt;&lt;wsp:rsid wsp:val=&quot;00282ED6&quot;/&gt;&lt;wsp:rsid wsp:val=&quot;00293BBF&quot;/&gt;&lt;wsp:rsid wsp:val=&quot;002B75BE&quot;/&gt;&lt;wsp:rsid wsp:val=&quot;002B75EC&quot;/&gt;&lt;wsp:rsid wsp:val=&quot;002C4DC1&quot;/&gt;&lt;wsp:rsid wsp:val=&quot;002D7CC6&quot;/&gt;&lt;wsp:rsid wsp:val=&quot;002E7C3A&quot;/&gt;&lt;wsp:rsid wsp:val=&quot;002F0C5D&quot;/&gt;&lt;wsp:rsid wsp:val=&quot;002F12FD&quot;/&gt;&lt;wsp:rsid wsp:val=&quot;002F4BDD&quot;/&gt;&lt;wsp:rsid wsp:val=&quot;00301F6B&quot;/&gt;&lt;wsp:rsid wsp:val=&quot;00305F49&quot;/&gt;&lt;wsp:rsid wsp:val=&quot;0031106B&quot;/&gt;&lt;wsp:rsid wsp:val=&quot;00315466&quot;/&gt;&lt;wsp:rsid wsp:val=&quot;0032473C&quot;/&gt;&lt;wsp:rsid wsp:val=&quot;003261BD&quot;/&gt;&lt;wsp:rsid wsp:val=&quot;00337351&quot;/&gt;&lt;wsp:rsid wsp:val=&quot;0035020F&quot;/&gt;&lt;wsp:rsid wsp:val=&quot;0035400E&quot;/&gt;&lt;wsp:rsid wsp:val=&quot;00366966&quot;/&gt;&lt;wsp:rsid wsp:val=&quot;003B1651&quot;/&gt;&lt;wsp:rsid wsp:val=&quot;003D0C47&quot;/&gt;&lt;wsp:rsid wsp:val=&quot;003E7167&quot;/&gt;&lt;wsp:rsid wsp:val=&quot;004178EA&quot;/&gt;&lt;wsp:rsid wsp:val=&quot;004275A4&quot;/&gt;&lt;wsp:rsid wsp:val=&quot;00430CE2&quot;/&gt;&lt;wsp:rsid wsp:val=&quot;00437728&quot;/&gt;&lt;wsp:rsid wsp:val=&quot;004445C6&quot;/&gt;&lt;wsp:rsid wsp:val=&quot;0044586F&quot;/&gt;&lt;wsp:rsid wsp:val=&quot;00447BA1&quot;/&gt;&lt;wsp:rsid wsp:val=&quot;00453DD5&quot;/&gt;&lt;wsp:rsid wsp:val=&quot;00474B40&quot;/&gt;&lt;wsp:rsid wsp:val=&quot;004847CB&quot;/&gt;&lt;wsp:rsid wsp:val=&quot;00497A89&quot;/&gt;&lt;wsp:rsid wsp:val=&quot;004B3A86&quot;/&gt;&lt;wsp:rsid wsp:val=&quot;005016D5&quot;/&gt;&lt;wsp:rsid wsp:val=&quot;005137EB&quot;/&gt;&lt;wsp:rsid wsp:val=&quot;00541963&quot;/&gt;&lt;wsp:rsid wsp:val=&quot;005425E9&quot;/&gt;&lt;wsp:rsid wsp:val=&quot;005540D5&quot;/&gt;&lt;wsp:rsid wsp:val=&quot;00560F24&quot;/&gt;&lt;wsp:rsid wsp:val=&quot;00564838&quot;/&gt;&lt;wsp:rsid wsp:val=&quot;00587A48&quot;/&gt;&lt;wsp:rsid wsp:val=&quot;00596D63&quot;/&gt;&lt;wsp:rsid wsp:val=&quot;005D515C&quot;/&gt;&lt;wsp:rsid wsp:val=&quot;006046AF&quot;/&gt;&lt;wsp:rsid wsp:val=&quot;00616798&quot;/&gt;&lt;wsp:rsid wsp:val=&quot;006175A2&quot;/&gt;&lt;wsp:rsid wsp:val=&quot;006308E4&quot;/&gt;&lt;wsp:rsid wsp:val=&quot;00633517&quot;/&gt;&lt;wsp:rsid wsp:val=&quot;00634334&quot;/&gt;&lt;wsp:rsid wsp:val=&quot;00660DF3&quot;/&gt;&lt;wsp:rsid wsp:val=&quot;00674FC6&quot;/&gt;&lt;wsp:rsid wsp:val=&quot;006777C2&quot;/&gt;&lt;wsp:rsid wsp:val=&quot;00690A37&quot;/&gt;&lt;wsp:rsid wsp:val=&quot;006A50E4&quot;/&gt;&lt;wsp:rsid wsp:val=&quot;006D422C&quot;/&gt;&lt;wsp:rsid wsp:val=&quot;006D485B&quot;/&gt;&lt;wsp:rsid wsp:val=&quot;006E024B&quot;/&gt;&lt;wsp:rsid wsp:val=&quot;006E1F5F&quot;/&gt;&lt;wsp:rsid wsp:val=&quot;007114DA&quot;/&gt;&lt;wsp:rsid wsp:val=&quot;00720B12&quot;/&gt;&lt;wsp:rsid wsp:val=&quot;007224C9&quot;/&gt;&lt;wsp:rsid wsp:val=&quot;007235F9&quot;/&gt;&lt;wsp:rsid wsp:val=&quot;00735948&quot;/&gt;&lt;wsp:rsid wsp:val=&quot;00751EF1&quot;/&gt;&lt;wsp:rsid wsp:val=&quot;0076151F&quot;/&gt;&lt;wsp:rsid wsp:val=&quot;00776A5A&quot;/&gt;&lt;wsp:rsid wsp:val=&quot;0078677B&quot;/&gt;&lt;wsp:rsid wsp:val=&quot;007D5F53&quot;/&gt;&lt;wsp:rsid wsp:val=&quot;007F540E&quot;/&gt;&lt;wsp:rsid wsp:val=&quot;0082631A&quot;/&gt;&lt;wsp:rsid wsp:val=&quot;00856721&quot;/&gt;&lt;wsp:rsid wsp:val=&quot;00860192&quot;/&gt;&lt;wsp:rsid wsp:val=&quot;00876B0D&quot;/&gt;&lt;wsp:rsid wsp:val=&quot;00883BF1&quot;/&gt;&lt;wsp:rsid wsp:val=&quot;008A44F0&quot;/&gt;&lt;wsp:rsid wsp:val=&quot;008B37AD&quot;/&gt;&lt;wsp:rsid wsp:val=&quot;008D29F4&quot;/&gt;&lt;wsp:rsid wsp:val=&quot;008D3224&quot;/&gt;&lt;wsp:rsid wsp:val=&quot;008E143A&quot;/&gt;&lt;wsp:rsid wsp:val=&quot;008F0162&quot;/&gt;&lt;wsp:rsid wsp:val=&quot;00901772&quot;/&gt;&lt;wsp:rsid wsp:val=&quot;00901CC8&quot;/&gt;&lt;wsp:rsid wsp:val=&quot;00940D5B&quot;/&gt;&lt;wsp:rsid wsp:val=&quot;00962388&quot;/&gt;&lt;wsp:rsid wsp:val=&quot;00967D9F&quot;/&gt;&lt;wsp:rsid wsp:val=&quot;00975541&quot;/&gt;&lt;wsp:rsid wsp:val=&quot;0098078C&quot;/&gt;&lt;wsp:rsid wsp:val=&quot;009824B9&quot;/&gt;&lt;wsp:rsid wsp:val=&quot;00993EC5&quot;/&gt;&lt;wsp:rsid wsp:val=&quot;009A6265&quot;/&gt;&lt;wsp:rsid wsp:val=&quot;009D516B&quot;/&gt;&lt;wsp:rsid wsp:val=&quot;009E4A30&quot;/&gt;&lt;wsp:rsid wsp:val=&quot;009E6BCF&quot;/&gt;&lt;wsp:rsid wsp:val=&quot;00A00F86&quot;/&gt;&lt;wsp:rsid wsp:val=&quot;00A04DFF&quot;/&gt;&lt;wsp:rsid wsp:val=&quot;00A05F1A&quot;/&gt;&lt;wsp:rsid wsp:val=&quot;00A2260D&quot;/&gt;&lt;wsp:rsid wsp:val=&quot;00A32533&quot;/&gt;&lt;wsp:rsid wsp:val=&quot;00A348DB&quot;/&gt;&lt;wsp:rsid wsp:val=&quot;00A41CB0&quot;/&gt;&lt;wsp:rsid wsp:val=&quot;00A42642&quot;/&gt;&lt;wsp:rsid wsp:val=&quot;00A5588C&quot;/&gt;&lt;wsp:rsid wsp:val=&quot;00AA1546&quot;/&gt;&lt;wsp:rsid wsp:val=&quot;00AC04F4&quot;/&gt;&lt;wsp:rsid wsp:val=&quot;00AD342C&quot;/&gt;&lt;wsp:rsid wsp:val=&quot;00AF7FA6&quot;/&gt;&lt;wsp:rsid wsp:val=&quot;00B11056&quot;/&gt;&lt;wsp:rsid wsp:val=&quot;00B12295&quot;/&gt;&lt;wsp:rsid wsp:val=&quot;00B27244&quot;/&gt;&lt;wsp:rsid wsp:val=&quot;00B7648F&quot;/&gt;&lt;wsp:rsid wsp:val=&quot;00B76551&quot;/&gt;&lt;wsp:rsid wsp:val=&quot;00B81B95&quot;/&gt;&lt;wsp:rsid wsp:val=&quot;00B840B5&quot;/&gt;&lt;wsp:rsid wsp:val=&quot;00BA1812&quot;/&gt;&lt;wsp:rsid wsp:val=&quot;00BA448B&quot;/&gt;&lt;wsp:rsid wsp:val=&quot;00BA68F5&quot;/&gt;&lt;wsp:rsid wsp:val=&quot;00BA74A3&quot;/&gt;&lt;wsp:rsid wsp:val=&quot;00BA791D&quot;/&gt;&lt;wsp:rsid wsp:val=&quot;00BB7B73&quot;/&gt;&lt;wsp:rsid wsp:val=&quot;00BC48C0&quot;/&gt;&lt;wsp:rsid wsp:val=&quot;00BD6695&quot;/&gt;&lt;wsp:rsid wsp:val=&quot;00BE6D41&quot;/&gt;&lt;wsp:rsid wsp:val=&quot;00BF09D9&quot;/&gt;&lt;wsp:rsid wsp:val=&quot;00C01D89&quot;/&gt;&lt;wsp:rsid wsp:val=&quot;00C05458&quot;/&gt;&lt;wsp:rsid wsp:val=&quot;00C163BB&quot;/&gt;&lt;wsp:rsid wsp:val=&quot;00C40A3F&quot;/&gt;&lt;wsp:rsid wsp:val=&quot;00C7182C&quot;/&gt;&lt;wsp:rsid wsp:val=&quot;00C7709E&quot;/&gt;&lt;wsp:rsid wsp:val=&quot;00C96C7E&quot;/&gt;&lt;wsp:rsid wsp:val=&quot;00CB6661&quot;/&gt;&lt;wsp:rsid wsp:val=&quot;00CC678A&quot;/&gt;&lt;wsp:rsid wsp:val=&quot;00CC6D56&quot;/&gt;&lt;wsp:rsid wsp:val=&quot;00CD24FA&quot;/&gt;&lt;wsp:rsid wsp:val=&quot;00CE6B58&quot;/&gt;&lt;wsp:rsid wsp:val=&quot;00D17549&quot;/&gt;&lt;wsp:rsid wsp:val=&quot;00D179AE&quot;/&gt;&lt;wsp:rsid wsp:val=&quot;00D20BC2&quot;/&gt;&lt;wsp:rsid wsp:val=&quot;00D24FCE&quot;/&gt;&lt;wsp:rsid wsp:val=&quot;00D3172E&quot;/&gt;&lt;wsp:rsid wsp:val=&quot;00D33D07&quot;/&gt;&lt;wsp:rsid wsp:val=&quot;00D374F6&quot;/&gt;&lt;wsp:rsid wsp:val=&quot;00D46EF4&quot;/&gt;&lt;wsp:rsid wsp:val=&quot;00D57DA2&quot;/&gt;&lt;wsp:rsid wsp:val=&quot;00D74B78&quot;/&gt;&lt;wsp:rsid wsp:val=&quot;00D8057A&quot;/&gt;&lt;wsp:rsid wsp:val=&quot;00DB71E1&quot;/&gt;&lt;wsp:rsid wsp:val=&quot;00DB7EA5&quot;/&gt;&lt;wsp:rsid wsp:val=&quot;00DC1C74&quot;/&gt;&lt;wsp:rsid wsp:val=&quot;00DE1CEF&quot;/&gt;&lt;wsp:rsid wsp:val=&quot;00DE61BE&quot;/&gt;&lt;wsp:rsid wsp:val=&quot;00DF0496&quot;/&gt;&lt;wsp:rsid wsp:val=&quot;00E00474&quot;/&gt;&lt;wsp:rsid wsp:val=&quot;00E15D20&quot;/&gt;&lt;wsp:rsid wsp:val=&quot;00E209AD&quot;/&gt;&lt;wsp:rsid wsp:val=&quot;00E20A68&quot;/&gt;&lt;wsp:rsid wsp:val=&quot;00E45E3C&quot;/&gt;&lt;wsp:rsid wsp:val=&quot;00E472FB&quot;/&gt;&lt;wsp:rsid wsp:val=&quot;00E80C2C&quot;/&gt;&lt;wsp:rsid wsp:val=&quot;00EA6426&quot;/&gt;&lt;wsp:rsid wsp:val=&quot;00EB31D0&quot;/&gt;&lt;wsp:rsid wsp:val=&quot;00ED11AF&quot;/&gt;&lt;wsp:rsid wsp:val=&quot;00EE4E0D&quot;/&gt;&lt;wsp:rsid wsp:val=&quot;00F076A3&quot;/&gt;&lt;wsp:rsid wsp:val=&quot;00F17C92&quot;/&gt;&lt;wsp:rsid wsp:val=&quot;00F21FF8&quot;/&gt;&lt;wsp:rsid wsp:val=&quot;00F600AD&quot;/&gt;&lt;wsp:rsid wsp:val=&quot;00F81293&quot;/&gt;&lt;wsp:rsid wsp:val=&quot;00FA0FFC&quot;/&gt;&lt;wsp:rsid wsp:val=&quot;00FB4E93&quot;/&gt;&lt;wsp:rsid wsp:val=&quot;00FD5973&quot;/&gt;&lt;/wsp:rsids&gt;&lt;/w:docPr&gt;&lt;w:body&gt;&lt;wx:sect&gt;&lt;w:p wsp:rsidR=&quot;00000000&quot; wsp:rsidRDefault=&quot;00735948&quot; wsp:rsidP=&quot;00735948&quot;&gt;&lt;m:oMathPara&gt;&lt;m:oMath&gt;&lt;m:r&gt;&lt;w:rPr&gt;&lt;w:rFonts w:ascii=&quot;Cambria Math&quot; w:h-ansi=&quot;Cambria Math&quot;/&gt;&lt;wx:font wx:val=&quot;Cambria Math&quot;/&gt;&lt;w:i/&gt;&lt;w:sz-cs w:val=&quot;28&quot;/&gt;&lt;/w:rPr&gt;&lt;m:t&gt;P=&lt;/m:t&gt;&lt;/m:r&gt;&lt;m:f&gt;&lt;m:fPr&gt;&lt;m:ctrlPr&gt;&lt;w:rPr&gt;&lt;w:rFonts w:ascii=&quot;Cambria Math&quot; w:h-ansi=&quot;Cambria Math&quot;/&gt;&lt;wx:font wx:val=&quot;Cambria Math&quot;/&gt;&lt;w:i/&gt;&lt;w:sz-cs w:val=&quot;28&quot;/&gt;&lt;/w:rPr&gt;&lt;/m:ctrlPr&gt;&lt;/m:fPr&gt;&lt;m:num&gt;&lt;m:sSub&gt;&lt;m:sSubPr&gt;&lt;m:ctrlPr&gt;&lt;w:rPr&gt;&lt;w:rFonts w:ascii=&quot;Cambria Math&quot; w:h-ansi=&quot;Cambria Math&quot;/&gt;&lt;wx:font wx:val=&quot;Cambria Math&quot;/&gt;&lt;w:i/&gt;&lt;w:sz-cs w:val=&quot;28&quot;/&gt;&lt;/w:rPr&gt;&lt;/m:ctrlPr&gt;&lt;/m:sSubPr&gt;&lt;m:e&gt;&lt;m:r&gt;&lt;w:rPr&gt;&lt;w:rFonts w:ascii=&quot;Cambria Math&quot; w:h-ansi=&quot;Cambria Math&quot;/&gt;&lt;wx:font wx:val=&quot;Cambria Math&quot;/&gt;&lt;w:i/&gt;&lt;w:sz-cs w:val=&quot;28&quot;/&gt;&lt;/w:rPr&gt;&lt;m:t&gt;P&lt;/m:t&gt;&lt;/m:r&gt;&lt;/m:e&gt;&lt;m:sub&gt;&lt;m:r&gt;&lt;w:rPr&gt;&lt;w:rFonts w:ascii=&quot;Cambria Math&quot; w:h-ansi=&quot;Cambria Math&quot;/&gt;&lt;wx:font wx:val=&quot;Cambria Math&quot;/&gt;&lt;w:i/&gt;&lt;w:sz-cs w:val=&quot;28&quot;/&gt;&lt;/w:rPr&gt;&lt;m:t&gt;p&lt;/m:t&gt;&lt;/m:r&gt;&lt;/m:sub&gt;&lt;/m:sSub&gt;&lt;/m:num&gt;&lt;m:den&gt;&lt;m:r&gt;&lt;w:rPr&gt;&lt;w:rFonts w:ascii=&quot;Cambria Math&quot; w:h-ansi=&quot;Cambria Math&quot;/&gt;&lt;wx:font wx:val=&quot;Cambria Math&quot;/&gt;&lt;w:i/&gt;&lt;w:sz-cs w:val=&quot;28&quot;/&gt;&lt;/w:rPr&gt;&lt;m:t&gt;n&lt;/m:t&gt;&lt;/m:r&gt;&lt;/m:den&gt;&lt;/m:f&gt;&lt;m:r&gt;&lt;w:rPr&gt;&lt;w:rFonts w:ascii=&quot;Cambria Math&quot; w:h-ansi=&quot;Cambria Math&quot;/&gt;&lt;wx:font wx:val=&quot;Cambria Math&quot;/&gt;&lt;w:i/&gt;&lt;w:sz-cs w:val=&quot;28&quot;/&gt;&lt;/w:rPr&gt;&lt;m:t&gt;  ,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30" o:title="" chromakey="white"/>
          </v:shape>
        </w:pict>
      </w:r>
      <w:r w:rsidR="00BA68F5" w:rsidRPr="00BA68F5">
        <w:rPr>
          <w:szCs w:val="28"/>
        </w:rPr>
        <w:instrText xml:space="preserve"> </w:instrText>
      </w:r>
      <w:r w:rsidR="00BA68F5" w:rsidRPr="00BA68F5">
        <w:rPr>
          <w:szCs w:val="28"/>
        </w:rPr>
        <w:fldChar w:fldCharType="separate"/>
      </w:r>
      <w:r w:rsidR="002B6A06">
        <w:rPr>
          <w:position w:val="-20"/>
        </w:rPr>
        <w:pict>
          <v:shape id="_x0000_i1063" type="#_x0000_t75" style="width:47.25pt;height:27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E6D41&quot;/&gt;&lt;wsp:rsid wsp:val=&quot;00021398&quot;/&gt;&lt;wsp:rsid wsp:val=&quot;00021F99&quot;/&gt;&lt;wsp:rsid wsp:val=&quot;00022E7B&quot;/&gt;&lt;wsp:rsid wsp:val=&quot;00027BC5&quot;/&gt;&lt;wsp:rsid wsp:val=&quot;00027C9C&quot;/&gt;&lt;wsp:rsid wsp:val=&quot;00027F6F&quot;/&gt;&lt;wsp:rsid wsp:val=&quot;00045F3B&quot;/&gt;&lt;wsp:rsid wsp:val=&quot;00060833&quot;/&gt;&lt;wsp:rsid wsp:val=&quot;00066FD9&quot;/&gt;&lt;wsp:rsid wsp:val=&quot;00085C49&quot;/&gt;&lt;wsp:rsid wsp:val=&quot;000A720E&quot;/&gt;&lt;wsp:rsid wsp:val=&quot;000D5FF0&quot;/&gt;&lt;wsp:rsid wsp:val=&quot;000F6361&quot;/&gt;&lt;wsp:rsid wsp:val=&quot;000F7850&quot;/&gt;&lt;wsp:rsid wsp:val=&quot;00146994&quot;/&gt;&lt;wsp:rsid wsp:val=&quot;00147F52&quot;/&gt;&lt;wsp:rsid wsp:val=&quot;00152C8D&quot;/&gt;&lt;wsp:rsid wsp:val=&quot;001746D5&quot;/&gt;&lt;wsp:rsid wsp:val=&quot;001762C0&quot;/&gt;&lt;wsp:rsid wsp:val=&quot;001B032D&quot;/&gt;&lt;wsp:rsid wsp:val=&quot;001D58CA&quot;/&gt;&lt;wsp:rsid wsp:val=&quot;001F50EE&quot;/&gt;&lt;wsp:rsid wsp:val=&quot;001F5CDD&quot;/&gt;&lt;wsp:rsid wsp:val=&quot;00214666&quot;/&gt;&lt;wsp:rsid wsp:val=&quot;00230C8B&quot;/&gt;&lt;wsp:rsid wsp:val=&quot;0024143A&quot;/&gt;&lt;wsp:rsid wsp:val=&quot;00241A96&quot;/&gt;&lt;wsp:rsid wsp:val=&quot;00250E0F&quot;/&gt;&lt;wsp:rsid wsp:val=&quot;00282ED6&quot;/&gt;&lt;wsp:rsid wsp:val=&quot;00293BBF&quot;/&gt;&lt;wsp:rsid wsp:val=&quot;002B75BE&quot;/&gt;&lt;wsp:rsid wsp:val=&quot;002B75EC&quot;/&gt;&lt;wsp:rsid wsp:val=&quot;002C4DC1&quot;/&gt;&lt;wsp:rsid wsp:val=&quot;002D7CC6&quot;/&gt;&lt;wsp:rsid wsp:val=&quot;002E7C3A&quot;/&gt;&lt;wsp:rsid wsp:val=&quot;002F0C5D&quot;/&gt;&lt;wsp:rsid wsp:val=&quot;002F12FD&quot;/&gt;&lt;wsp:rsid wsp:val=&quot;002F4BDD&quot;/&gt;&lt;wsp:rsid wsp:val=&quot;00301F6B&quot;/&gt;&lt;wsp:rsid wsp:val=&quot;00305F49&quot;/&gt;&lt;wsp:rsid wsp:val=&quot;0031106B&quot;/&gt;&lt;wsp:rsid wsp:val=&quot;00315466&quot;/&gt;&lt;wsp:rsid wsp:val=&quot;0032473C&quot;/&gt;&lt;wsp:rsid wsp:val=&quot;003261BD&quot;/&gt;&lt;wsp:rsid wsp:val=&quot;00337351&quot;/&gt;&lt;wsp:rsid wsp:val=&quot;0035020F&quot;/&gt;&lt;wsp:rsid wsp:val=&quot;0035400E&quot;/&gt;&lt;wsp:rsid wsp:val=&quot;00366966&quot;/&gt;&lt;wsp:rsid wsp:val=&quot;003B1651&quot;/&gt;&lt;wsp:rsid wsp:val=&quot;003D0C47&quot;/&gt;&lt;wsp:rsid wsp:val=&quot;003E7167&quot;/&gt;&lt;wsp:rsid wsp:val=&quot;004178EA&quot;/&gt;&lt;wsp:rsid wsp:val=&quot;004275A4&quot;/&gt;&lt;wsp:rsid wsp:val=&quot;00430CE2&quot;/&gt;&lt;wsp:rsid wsp:val=&quot;00437728&quot;/&gt;&lt;wsp:rsid wsp:val=&quot;004445C6&quot;/&gt;&lt;wsp:rsid wsp:val=&quot;0044586F&quot;/&gt;&lt;wsp:rsid wsp:val=&quot;00447BA1&quot;/&gt;&lt;wsp:rsid wsp:val=&quot;00453DD5&quot;/&gt;&lt;wsp:rsid wsp:val=&quot;00474B40&quot;/&gt;&lt;wsp:rsid wsp:val=&quot;004847CB&quot;/&gt;&lt;wsp:rsid wsp:val=&quot;00497A89&quot;/&gt;&lt;wsp:rsid wsp:val=&quot;004B3A86&quot;/&gt;&lt;wsp:rsid wsp:val=&quot;005016D5&quot;/&gt;&lt;wsp:rsid wsp:val=&quot;005137EB&quot;/&gt;&lt;wsp:rsid wsp:val=&quot;00541963&quot;/&gt;&lt;wsp:rsid wsp:val=&quot;005425E9&quot;/&gt;&lt;wsp:rsid wsp:val=&quot;005540D5&quot;/&gt;&lt;wsp:rsid wsp:val=&quot;00560F24&quot;/&gt;&lt;wsp:rsid wsp:val=&quot;00564838&quot;/&gt;&lt;wsp:rsid wsp:val=&quot;00587A48&quot;/&gt;&lt;wsp:rsid wsp:val=&quot;00596D63&quot;/&gt;&lt;wsp:rsid wsp:val=&quot;005D515C&quot;/&gt;&lt;wsp:rsid wsp:val=&quot;006046AF&quot;/&gt;&lt;wsp:rsid wsp:val=&quot;00616798&quot;/&gt;&lt;wsp:rsid wsp:val=&quot;006175A2&quot;/&gt;&lt;wsp:rsid wsp:val=&quot;006308E4&quot;/&gt;&lt;wsp:rsid wsp:val=&quot;00633517&quot;/&gt;&lt;wsp:rsid wsp:val=&quot;00634334&quot;/&gt;&lt;wsp:rsid wsp:val=&quot;00660DF3&quot;/&gt;&lt;wsp:rsid wsp:val=&quot;00674FC6&quot;/&gt;&lt;wsp:rsid wsp:val=&quot;006777C2&quot;/&gt;&lt;wsp:rsid wsp:val=&quot;00690A37&quot;/&gt;&lt;wsp:rsid wsp:val=&quot;006A50E4&quot;/&gt;&lt;wsp:rsid wsp:val=&quot;006D422C&quot;/&gt;&lt;wsp:rsid wsp:val=&quot;006D485B&quot;/&gt;&lt;wsp:rsid wsp:val=&quot;006E024B&quot;/&gt;&lt;wsp:rsid wsp:val=&quot;006E1F5F&quot;/&gt;&lt;wsp:rsid wsp:val=&quot;007114DA&quot;/&gt;&lt;wsp:rsid wsp:val=&quot;00720B12&quot;/&gt;&lt;wsp:rsid wsp:val=&quot;007224C9&quot;/&gt;&lt;wsp:rsid wsp:val=&quot;007235F9&quot;/&gt;&lt;wsp:rsid wsp:val=&quot;00735948&quot;/&gt;&lt;wsp:rsid wsp:val=&quot;00751EF1&quot;/&gt;&lt;wsp:rsid wsp:val=&quot;0076151F&quot;/&gt;&lt;wsp:rsid wsp:val=&quot;00776A5A&quot;/&gt;&lt;wsp:rsid wsp:val=&quot;0078677B&quot;/&gt;&lt;wsp:rsid wsp:val=&quot;007D5F53&quot;/&gt;&lt;wsp:rsid wsp:val=&quot;007F540E&quot;/&gt;&lt;wsp:rsid wsp:val=&quot;0082631A&quot;/&gt;&lt;wsp:rsid wsp:val=&quot;00856721&quot;/&gt;&lt;wsp:rsid wsp:val=&quot;00860192&quot;/&gt;&lt;wsp:rsid wsp:val=&quot;00876B0D&quot;/&gt;&lt;wsp:rsid wsp:val=&quot;00883BF1&quot;/&gt;&lt;wsp:rsid wsp:val=&quot;008A44F0&quot;/&gt;&lt;wsp:rsid wsp:val=&quot;008B37AD&quot;/&gt;&lt;wsp:rsid wsp:val=&quot;008D29F4&quot;/&gt;&lt;wsp:rsid wsp:val=&quot;008D3224&quot;/&gt;&lt;wsp:rsid wsp:val=&quot;008E143A&quot;/&gt;&lt;wsp:rsid wsp:val=&quot;008F0162&quot;/&gt;&lt;wsp:rsid wsp:val=&quot;00901772&quot;/&gt;&lt;wsp:rsid wsp:val=&quot;00901CC8&quot;/&gt;&lt;wsp:rsid wsp:val=&quot;00940D5B&quot;/&gt;&lt;wsp:rsid wsp:val=&quot;00962388&quot;/&gt;&lt;wsp:rsid wsp:val=&quot;00967D9F&quot;/&gt;&lt;wsp:rsid wsp:val=&quot;00975541&quot;/&gt;&lt;wsp:rsid wsp:val=&quot;0098078C&quot;/&gt;&lt;wsp:rsid wsp:val=&quot;009824B9&quot;/&gt;&lt;wsp:rsid wsp:val=&quot;00993EC5&quot;/&gt;&lt;wsp:rsid wsp:val=&quot;009A6265&quot;/&gt;&lt;wsp:rsid wsp:val=&quot;009D516B&quot;/&gt;&lt;wsp:rsid wsp:val=&quot;009E4A30&quot;/&gt;&lt;wsp:rsid wsp:val=&quot;009E6BCF&quot;/&gt;&lt;wsp:rsid wsp:val=&quot;00A00F86&quot;/&gt;&lt;wsp:rsid wsp:val=&quot;00A04DFF&quot;/&gt;&lt;wsp:rsid wsp:val=&quot;00A05F1A&quot;/&gt;&lt;wsp:rsid wsp:val=&quot;00A2260D&quot;/&gt;&lt;wsp:rsid wsp:val=&quot;00A32533&quot;/&gt;&lt;wsp:rsid wsp:val=&quot;00A348DB&quot;/&gt;&lt;wsp:rsid wsp:val=&quot;00A41CB0&quot;/&gt;&lt;wsp:rsid wsp:val=&quot;00A42642&quot;/&gt;&lt;wsp:rsid wsp:val=&quot;00A5588C&quot;/&gt;&lt;wsp:rsid wsp:val=&quot;00AA1546&quot;/&gt;&lt;wsp:rsid wsp:val=&quot;00AC04F4&quot;/&gt;&lt;wsp:rsid wsp:val=&quot;00AD342C&quot;/&gt;&lt;wsp:rsid wsp:val=&quot;00AF7FA6&quot;/&gt;&lt;wsp:rsid wsp:val=&quot;00B11056&quot;/&gt;&lt;wsp:rsid wsp:val=&quot;00B12295&quot;/&gt;&lt;wsp:rsid wsp:val=&quot;00B27244&quot;/&gt;&lt;wsp:rsid wsp:val=&quot;00B7648F&quot;/&gt;&lt;wsp:rsid wsp:val=&quot;00B76551&quot;/&gt;&lt;wsp:rsid wsp:val=&quot;00B81B95&quot;/&gt;&lt;wsp:rsid wsp:val=&quot;00B840B5&quot;/&gt;&lt;wsp:rsid wsp:val=&quot;00BA1812&quot;/&gt;&lt;wsp:rsid wsp:val=&quot;00BA448B&quot;/&gt;&lt;wsp:rsid wsp:val=&quot;00BA68F5&quot;/&gt;&lt;wsp:rsid wsp:val=&quot;00BA74A3&quot;/&gt;&lt;wsp:rsid wsp:val=&quot;00BA791D&quot;/&gt;&lt;wsp:rsid wsp:val=&quot;00BB7B73&quot;/&gt;&lt;wsp:rsid wsp:val=&quot;00BC48C0&quot;/&gt;&lt;wsp:rsid wsp:val=&quot;00BD6695&quot;/&gt;&lt;wsp:rsid wsp:val=&quot;00BE6D41&quot;/&gt;&lt;wsp:rsid wsp:val=&quot;00BF09D9&quot;/&gt;&lt;wsp:rsid wsp:val=&quot;00C01D89&quot;/&gt;&lt;wsp:rsid wsp:val=&quot;00C05458&quot;/&gt;&lt;wsp:rsid wsp:val=&quot;00C163BB&quot;/&gt;&lt;wsp:rsid wsp:val=&quot;00C40A3F&quot;/&gt;&lt;wsp:rsid wsp:val=&quot;00C7182C&quot;/&gt;&lt;wsp:rsid wsp:val=&quot;00C7709E&quot;/&gt;&lt;wsp:rsid wsp:val=&quot;00C96C7E&quot;/&gt;&lt;wsp:rsid wsp:val=&quot;00CB6661&quot;/&gt;&lt;wsp:rsid wsp:val=&quot;00CC678A&quot;/&gt;&lt;wsp:rsid wsp:val=&quot;00CC6D56&quot;/&gt;&lt;wsp:rsid wsp:val=&quot;00CD24FA&quot;/&gt;&lt;wsp:rsid wsp:val=&quot;00CE6B58&quot;/&gt;&lt;wsp:rsid wsp:val=&quot;00D17549&quot;/&gt;&lt;wsp:rsid wsp:val=&quot;00D179AE&quot;/&gt;&lt;wsp:rsid wsp:val=&quot;00D20BC2&quot;/&gt;&lt;wsp:rsid wsp:val=&quot;00D24FCE&quot;/&gt;&lt;wsp:rsid wsp:val=&quot;00D3172E&quot;/&gt;&lt;wsp:rsid wsp:val=&quot;00D33D07&quot;/&gt;&lt;wsp:rsid wsp:val=&quot;00D374F6&quot;/&gt;&lt;wsp:rsid wsp:val=&quot;00D46EF4&quot;/&gt;&lt;wsp:rsid wsp:val=&quot;00D57DA2&quot;/&gt;&lt;wsp:rsid wsp:val=&quot;00D74B78&quot;/&gt;&lt;wsp:rsid wsp:val=&quot;00D8057A&quot;/&gt;&lt;wsp:rsid wsp:val=&quot;00DB71E1&quot;/&gt;&lt;wsp:rsid wsp:val=&quot;00DB7EA5&quot;/&gt;&lt;wsp:rsid wsp:val=&quot;00DC1C74&quot;/&gt;&lt;wsp:rsid wsp:val=&quot;00DE1CEF&quot;/&gt;&lt;wsp:rsid wsp:val=&quot;00DE61BE&quot;/&gt;&lt;wsp:rsid wsp:val=&quot;00DF0496&quot;/&gt;&lt;wsp:rsid wsp:val=&quot;00E00474&quot;/&gt;&lt;wsp:rsid wsp:val=&quot;00E15D20&quot;/&gt;&lt;wsp:rsid wsp:val=&quot;00E209AD&quot;/&gt;&lt;wsp:rsid wsp:val=&quot;00E20A68&quot;/&gt;&lt;wsp:rsid wsp:val=&quot;00E45E3C&quot;/&gt;&lt;wsp:rsid wsp:val=&quot;00E472FB&quot;/&gt;&lt;wsp:rsid wsp:val=&quot;00E80C2C&quot;/&gt;&lt;wsp:rsid wsp:val=&quot;00EA6426&quot;/&gt;&lt;wsp:rsid wsp:val=&quot;00EB31D0&quot;/&gt;&lt;wsp:rsid wsp:val=&quot;00ED11AF&quot;/&gt;&lt;wsp:rsid wsp:val=&quot;00EE4E0D&quot;/&gt;&lt;wsp:rsid wsp:val=&quot;00F076A3&quot;/&gt;&lt;wsp:rsid wsp:val=&quot;00F17C92&quot;/&gt;&lt;wsp:rsid wsp:val=&quot;00F21FF8&quot;/&gt;&lt;wsp:rsid wsp:val=&quot;00F600AD&quot;/&gt;&lt;wsp:rsid wsp:val=&quot;00F81293&quot;/&gt;&lt;wsp:rsid wsp:val=&quot;00FA0FFC&quot;/&gt;&lt;wsp:rsid wsp:val=&quot;00FB4E93&quot;/&gt;&lt;wsp:rsid wsp:val=&quot;00FD5973&quot;/&gt;&lt;/wsp:rsids&gt;&lt;/w:docPr&gt;&lt;w:body&gt;&lt;wx:sect&gt;&lt;w:p wsp:rsidR=&quot;00000000&quot; wsp:rsidRDefault=&quot;00735948&quot; wsp:rsidP=&quot;00735948&quot;&gt;&lt;m:oMathPara&gt;&lt;m:oMath&gt;&lt;m:r&gt;&lt;w:rPr&gt;&lt;w:rFonts w:ascii=&quot;Cambria Math&quot; w:h-ansi=&quot;Cambria Math&quot;/&gt;&lt;wx:font wx:val=&quot;Cambria Math&quot;/&gt;&lt;w:i/&gt;&lt;w:sz-cs w:val=&quot;28&quot;/&gt;&lt;/w:rPr&gt;&lt;m:t&gt;P=&lt;/m:t&gt;&lt;/m:r&gt;&lt;m:f&gt;&lt;m:fPr&gt;&lt;m:ctrlPr&gt;&lt;w:rPr&gt;&lt;w:rFonts w:ascii=&quot;Cambria Math&quot; w:h-ansi=&quot;Cambria Math&quot;/&gt;&lt;wx:font wx:val=&quot;Cambria Math&quot;/&gt;&lt;w:i/&gt;&lt;w:sz-cs w:val=&quot;28&quot;/&gt;&lt;/w:rPr&gt;&lt;/m:ctrlPr&gt;&lt;/m:fPr&gt;&lt;m:num&gt;&lt;m:sSub&gt;&lt;m:sSubPr&gt;&lt;m:ctrlPr&gt;&lt;w:rPr&gt;&lt;w:rFonts w:ascii=&quot;Cambria Math&quot; w:h-ansi=&quot;Cambria Math&quot;/&gt;&lt;wx:font wx:val=&quot;Cambria Math&quot;/&gt;&lt;w:i/&gt;&lt;w:sz-cs w:val=&quot;28&quot;/&gt;&lt;/w:rPr&gt;&lt;/m:ctrlPr&gt;&lt;/m:sSubPr&gt;&lt;m:e&gt;&lt;m:r&gt;&lt;w:rPr&gt;&lt;w:rFonts w:ascii=&quot;Cambria Math&quot; w:h-ansi=&quot;Cambria Math&quot;/&gt;&lt;wx:font wx:val=&quot;Cambria Math&quot;/&gt;&lt;w:i/&gt;&lt;w:sz-cs w:val=&quot;28&quot;/&gt;&lt;/w:rPr&gt;&lt;m:t&gt;P&lt;/m:t&gt;&lt;/m:r&gt;&lt;/m:e&gt;&lt;m:sub&gt;&lt;m:r&gt;&lt;w:rPr&gt;&lt;w:rFonts w:ascii=&quot;Cambria Math&quot; w:h-ansi=&quot;Cambria Math&quot;/&gt;&lt;wx:font wx:val=&quot;Cambria Math&quot;/&gt;&lt;w:i/&gt;&lt;w:sz-cs w:val=&quot;28&quot;/&gt;&lt;/w:rPr&gt;&lt;m:t&gt;p&lt;/m:t&gt;&lt;/m:r&gt;&lt;/m:sub&gt;&lt;/m:sSub&gt;&lt;/m:num&gt;&lt;m:den&gt;&lt;m:r&gt;&lt;w:rPr&gt;&lt;w:rFonts w:ascii=&quot;Cambria Math&quot; w:h-ansi=&quot;Cambria Math&quot;/&gt;&lt;wx:font wx:val=&quot;Cambria Math&quot;/&gt;&lt;w:i/&gt;&lt;w:sz-cs w:val=&quot;28&quot;/&gt;&lt;/w:rPr&gt;&lt;m:t&gt;n&lt;/m:t&gt;&lt;/m:r&gt;&lt;/m:den&gt;&lt;/m:f&gt;&lt;m:r&gt;&lt;w:rPr&gt;&lt;w:rFonts w:ascii=&quot;Cambria Math&quot; w:h-ansi=&quot;Cambria Math&quot;/&gt;&lt;wx:font wx:val=&quot;Cambria Math&quot;/&gt;&lt;w:i/&gt;&lt;w:sz-cs w:val=&quot;28&quot;/&gt;&lt;/w:rPr&gt;&lt;m:t&gt;  ,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30" o:title="" chromakey="white"/>
          </v:shape>
        </w:pict>
      </w:r>
      <w:r w:rsidR="00BA68F5" w:rsidRPr="00BA68F5">
        <w:rPr>
          <w:szCs w:val="28"/>
        </w:rPr>
        <w:fldChar w:fldCharType="end"/>
      </w:r>
      <w:r>
        <w:rPr>
          <w:szCs w:val="28"/>
        </w:rPr>
        <w:t xml:space="preserve">                </w:t>
      </w:r>
      <w:r w:rsidR="00F21FF8">
        <w:rPr>
          <w:szCs w:val="28"/>
          <w:lang w:val="en-US"/>
        </w:rPr>
        <w:t xml:space="preserve">         </w:t>
      </w:r>
      <w:r>
        <w:rPr>
          <w:szCs w:val="28"/>
        </w:rPr>
        <w:t xml:space="preserve"> </w:t>
      </w:r>
      <w:r w:rsidR="00EE4E0D">
        <w:rPr>
          <w:szCs w:val="28"/>
        </w:rPr>
        <w:t xml:space="preserve">   </w:t>
      </w:r>
      <w:r w:rsidR="00DC1C74">
        <w:rPr>
          <w:szCs w:val="28"/>
        </w:rPr>
        <w:t xml:space="preserve">                   (1.9</w:t>
      </w:r>
      <w:r>
        <w:rPr>
          <w:szCs w:val="28"/>
        </w:rPr>
        <w:t>)</w:t>
      </w:r>
    </w:p>
    <w:p w:rsidR="00147F52" w:rsidRDefault="00147F52" w:rsidP="00E472FB">
      <w:pPr>
        <w:pStyle w:val="a5"/>
        <w:spacing w:after="0"/>
      </w:pPr>
      <w:r>
        <w:t xml:space="preserve">где </w:t>
      </w:r>
      <w:r>
        <w:rPr>
          <w:lang w:val="en-US"/>
        </w:rPr>
        <w:t>P</w:t>
      </w:r>
      <w:r w:rsidRPr="00147F52">
        <w:rPr>
          <w:vertAlign w:val="subscript"/>
          <w:lang w:val="en-US"/>
        </w:rPr>
        <w:t>p</w:t>
      </w:r>
      <w:r>
        <w:t xml:space="preserve"> – расчётная мощность калориферов в помещении;</w:t>
      </w:r>
    </w:p>
    <w:p w:rsidR="00147F52" w:rsidRDefault="00147F52" w:rsidP="00BF09D9">
      <w:pPr>
        <w:pStyle w:val="a5"/>
      </w:pPr>
      <w:r>
        <w:rPr>
          <w:lang w:val="en-US"/>
        </w:rPr>
        <w:t>n</w:t>
      </w:r>
      <w:r>
        <w:t xml:space="preserve"> – число вентиляционных установок в помещении.</w:t>
      </w:r>
    </w:p>
    <w:p w:rsidR="00147F52" w:rsidRPr="00883BF1" w:rsidRDefault="00B76551" w:rsidP="00147F52">
      <w:pPr>
        <w:rPr>
          <w:sz w:val="24"/>
          <w:szCs w:val="24"/>
        </w:rPr>
      </w:pPr>
      <w:r w:rsidRPr="00883BF1">
        <w:rPr>
          <w:sz w:val="24"/>
          <w:szCs w:val="24"/>
        </w:rPr>
        <w:t>Расчётная мощность калориферов в помещении</w:t>
      </w:r>
      <w:r w:rsidR="00C05458" w:rsidRPr="00883BF1">
        <w:rPr>
          <w:sz w:val="24"/>
          <w:szCs w:val="24"/>
        </w:rPr>
        <w:t xml:space="preserve"> [1]</w:t>
      </w:r>
      <w:r w:rsidRPr="00883BF1">
        <w:rPr>
          <w:sz w:val="24"/>
          <w:szCs w:val="24"/>
        </w:rPr>
        <w:t>:</w:t>
      </w:r>
    </w:p>
    <w:p w:rsidR="00B76551" w:rsidRPr="00883BF1" w:rsidRDefault="00B76551" w:rsidP="00B76551">
      <w:pPr>
        <w:jc w:val="right"/>
        <w:rPr>
          <w:sz w:val="24"/>
          <w:szCs w:val="24"/>
        </w:rPr>
      </w:pPr>
      <w:r w:rsidRPr="00883BF1">
        <w:rPr>
          <w:sz w:val="24"/>
          <w:szCs w:val="24"/>
        </w:rPr>
        <w:t xml:space="preserve">          </w:t>
      </w:r>
      <w:r w:rsidRPr="009E4A30">
        <w:rPr>
          <w:szCs w:val="28"/>
        </w:rPr>
        <w:t xml:space="preserve">  </w:t>
      </w:r>
      <w:r w:rsidR="00BA68F5" w:rsidRPr="00BA68F5">
        <w:rPr>
          <w:sz w:val="24"/>
          <w:szCs w:val="24"/>
        </w:rPr>
        <w:fldChar w:fldCharType="begin"/>
      </w:r>
      <w:r w:rsidR="00BA68F5" w:rsidRPr="00BA68F5">
        <w:rPr>
          <w:sz w:val="24"/>
          <w:szCs w:val="24"/>
        </w:rPr>
        <w:instrText xml:space="preserve"> QUOTE </w:instrText>
      </w:r>
      <w:r w:rsidR="002B6A06">
        <w:rPr>
          <w:position w:val="-24"/>
        </w:rPr>
        <w:pict>
          <v:shape id="_x0000_i1064" type="#_x0000_t75" style="width:76.5pt;height:29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E6D41&quot;/&gt;&lt;wsp:rsid wsp:val=&quot;00021398&quot;/&gt;&lt;wsp:rsid wsp:val=&quot;00021F99&quot;/&gt;&lt;wsp:rsid wsp:val=&quot;00022E7B&quot;/&gt;&lt;wsp:rsid wsp:val=&quot;00027BC5&quot;/&gt;&lt;wsp:rsid wsp:val=&quot;00027C9C&quot;/&gt;&lt;wsp:rsid wsp:val=&quot;00027F6F&quot;/&gt;&lt;wsp:rsid wsp:val=&quot;00045F3B&quot;/&gt;&lt;wsp:rsid wsp:val=&quot;00060833&quot;/&gt;&lt;wsp:rsid wsp:val=&quot;00066FD9&quot;/&gt;&lt;wsp:rsid wsp:val=&quot;00085C49&quot;/&gt;&lt;wsp:rsid wsp:val=&quot;000A720E&quot;/&gt;&lt;wsp:rsid wsp:val=&quot;000D5FF0&quot;/&gt;&lt;wsp:rsid wsp:val=&quot;000F6361&quot;/&gt;&lt;wsp:rsid wsp:val=&quot;000F7850&quot;/&gt;&lt;wsp:rsid wsp:val=&quot;00146994&quot;/&gt;&lt;wsp:rsid wsp:val=&quot;00147F52&quot;/&gt;&lt;wsp:rsid wsp:val=&quot;00152C8D&quot;/&gt;&lt;wsp:rsid wsp:val=&quot;001746D5&quot;/&gt;&lt;wsp:rsid wsp:val=&quot;001762C0&quot;/&gt;&lt;wsp:rsid wsp:val=&quot;001B032D&quot;/&gt;&lt;wsp:rsid wsp:val=&quot;001D58CA&quot;/&gt;&lt;wsp:rsid wsp:val=&quot;001F50EE&quot;/&gt;&lt;wsp:rsid wsp:val=&quot;001F5CDD&quot;/&gt;&lt;wsp:rsid wsp:val=&quot;00214666&quot;/&gt;&lt;wsp:rsid wsp:val=&quot;00230C8B&quot;/&gt;&lt;wsp:rsid wsp:val=&quot;0024143A&quot;/&gt;&lt;wsp:rsid wsp:val=&quot;00241A96&quot;/&gt;&lt;wsp:rsid wsp:val=&quot;00250E0F&quot;/&gt;&lt;wsp:rsid wsp:val=&quot;00282ED6&quot;/&gt;&lt;wsp:rsid wsp:val=&quot;00293BBF&quot;/&gt;&lt;wsp:rsid wsp:val=&quot;002B75BE&quot;/&gt;&lt;wsp:rsid wsp:val=&quot;002B75EC&quot;/&gt;&lt;wsp:rsid wsp:val=&quot;002C4DC1&quot;/&gt;&lt;wsp:rsid wsp:val=&quot;002D7CC6&quot;/&gt;&lt;wsp:rsid wsp:val=&quot;002E7C3A&quot;/&gt;&lt;wsp:rsid wsp:val=&quot;002F0C5D&quot;/&gt;&lt;wsp:rsid wsp:val=&quot;002F12FD&quot;/&gt;&lt;wsp:rsid wsp:val=&quot;002F4BDD&quot;/&gt;&lt;wsp:rsid wsp:val=&quot;00301F6B&quot;/&gt;&lt;wsp:rsid wsp:val=&quot;00305F49&quot;/&gt;&lt;wsp:rsid wsp:val=&quot;0031106B&quot;/&gt;&lt;wsp:rsid wsp:val=&quot;00315466&quot;/&gt;&lt;wsp:rsid wsp:val=&quot;0032473C&quot;/&gt;&lt;wsp:rsid wsp:val=&quot;003261BD&quot;/&gt;&lt;wsp:rsid wsp:val=&quot;00337351&quot;/&gt;&lt;wsp:rsid wsp:val=&quot;0035020F&quot;/&gt;&lt;wsp:rsid wsp:val=&quot;0035400E&quot;/&gt;&lt;wsp:rsid wsp:val=&quot;00366966&quot;/&gt;&lt;wsp:rsid wsp:val=&quot;003B1651&quot;/&gt;&lt;wsp:rsid wsp:val=&quot;003D0C47&quot;/&gt;&lt;wsp:rsid wsp:val=&quot;003E7167&quot;/&gt;&lt;wsp:rsid wsp:val=&quot;004178EA&quot;/&gt;&lt;wsp:rsid wsp:val=&quot;004275A4&quot;/&gt;&lt;wsp:rsid wsp:val=&quot;00430CE2&quot;/&gt;&lt;wsp:rsid wsp:val=&quot;00437728&quot;/&gt;&lt;wsp:rsid wsp:val=&quot;004445C6&quot;/&gt;&lt;wsp:rsid wsp:val=&quot;0044586F&quot;/&gt;&lt;wsp:rsid wsp:val=&quot;00447BA1&quot;/&gt;&lt;wsp:rsid wsp:val=&quot;00453DD5&quot;/&gt;&lt;wsp:rsid wsp:val=&quot;00474B40&quot;/&gt;&lt;wsp:rsid wsp:val=&quot;004847CB&quot;/&gt;&lt;wsp:rsid wsp:val=&quot;00497A89&quot;/&gt;&lt;wsp:rsid wsp:val=&quot;004B3A86&quot;/&gt;&lt;wsp:rsid wsp:val=&quot;005016D5&quot;/&gt;&lt;wsp:rsid wsp:val=&quot;005137EB&quot;/&gt;&lt;wsp:rsid wsp:val=&quot;00541963&quot;/&gt;&lt;wsp:rsid wsp:val=&quot;005425E9&quot;/&gt;&lt;wsp:rsid wsp:val=&quot;005540D5&quot;/&gt;&lt;wsp:rsid wsp:val=&quot;00560F24&quot;/&gt;&lt;wsp:rsid wsp:val=&quot;00564838&quot;/&gt;&lt;wsp:rsid wsp:val=&quot;00587A48&quot;/&gt;&lt;wsp:rsid wsp:val=&quot;00596D63&quot;/&gt;&lt;wsp:rsid wsp:val=&quot;005D515C&quot;/&gt;&lt;wsp:rsid wsp:val=&quot;006046AF&quot;/&gt;&lt;wsp:rsid wsp:val=&quot;00616798&quot;/&gt;&lt;wsp:rsid wsp:val=&quot;006175A2&quot;/&gt;&lt;wsp:rsid wsp:val=&quot;006308E4&quot;/&gt;&lt;wsp:rsid wsp:val=&quot;00633517&quot;/&gt;&lt;wsp:rsid wsp:val=&quot;00634334&quot;/&gt;&lt;wsp:rsid wsp:val=&quot;00660DF3&quot;/&gt;&lt;wsp:rsid wsp:val=&quot;00674FC6&quot;/&gt;&lt;wsp:rsid wsp:val=&quot;006777C2&quot;/&gt;&lt;wsp:rsid wsp:val=&quot;00690A37&quot;/&gt;&lt;wsp:rsid wsp:val=&quot;006A50E4&quot;/&gt;&lt;wsp:rsid wsp:val=&quot;006D422C&quot;/&gt;&lt;wsp:rsid wsp:val=&quot;006D485B&quot;/&gt;&lt;wsp:rsid wsp:val=&quot;006E024B&quot;/&gt;&lt;wsp:rsid wsp:val=&quot;006E1F5F&quot;/&gt;&lt;wsp:rsid wsp:val=&quot;007114DA&quot;/&gt;&lt;wsp:rsid wsp:val=&quot;00720B12&quot;/&gt;&lt;wsp:rsid wsp:val=&quot;007224C9&quot;/&gt;&lt;wsp:rsid wsp:val=&quot;007235F9&quot;/&gt;&lt;wsp:rsid wsp:val=&quot;00751EF1&quot;/&gt;&lt;wsp:rsid wsp:val=&quot;0076151F&quot;/&gt;&lt;wsp:rsid wsp:val=&quot;00776A5A&quot;/&gt;&lt;wsp:rsid wsp:val=&quot;0078677B&quot;/&gt;&lt;wsp:rsid wsp:val=&quot;007D5F53&quot;/&gt;&lt;wsp:rsid wsp:val=&quot;007F540E&quot;/&gt;&lt;wsp:rsid wsp:val=&quot;0082631A&quot;/&gt;&lt;wsp:rsid wsp:val=&quot;00856721&quot;/&gt;&lt;wsp:rsid wsp:val=&quot;00860192&quot;/&gt;&lt;wsp:rsid wsp:val=&quot;00876B0D&quot;/&gt;&lt;wsp:rsid wsp:val=&quot;00881912&quot;/&gt;&lt;wsp:rsid wsp:val=&quot;00883BF1&quot;/&gt;&lt;wsp:rsid wsp:val=&quot;008A44F0&quot;/&gt;&lt;wsp:rsid wsp:val=&quot;008B37AD&quot;/&gt;&lt;wsp:rsid wsp:val=&quot;008D29F4&quot;/&gt;&lt;wsp:rsid wsp:val=&quot;008D3224&quot;/&gt;&lt;wsp:rsid wsp:val=&quot;008E143A&quot;/&gt;&lt;wsp:rsid wsp:val=&quot;008F0162&quot;/&gt;&lt;wsp:rsid wsp:val=&quot;00901772&quot;/&gt;&lt;wsp:rsid wsp:val=&quot;00901CC8&quot;/&gt;&lt;wsp:rsid wsp:val=&quot;00940D5B&quot;/&gt;&lt;wsp:rsid wsp:val=&quot;00962388&quot;/&gt;&lt;wsp:rsid wsp:val=&quot;00967D9F&quot;/&gt;&lt;wsp:rsid wsp:val=&quot;00975541&quot;/&gt;&lt;wsp:rsid wsp:val=&quot;0098078C&quot;/&gt;&lt;wsp:rsid wsp:val=&quot;009824B9&quot;/&gt;&lt;wsp:rsid wsp:val=&quot;00993EC5&quot;/&gt;&lt;wsp:rsid wsp:val=&quot;009A6265&quot;/&gt;&lt;wsp:rsid wsp:val=&quot;009D516B&quot;/&gt;&lt;wsp:rsid wsp:val=&quot;009E4A30&quot;/&gt;&lt;wsp:rsid wsp:val=&quot;009E6BCF&quot;/&gt;&lt;wsp:rsid wsp:val=&quot;00A00F86&quot;/&gt;&lt;wsp:rsid wsp:val=&quot;00A04DFF&quot;/&gt;&lt;wsp:rsid wsp:val=&quot;00A05F1A&quot;/&gt;&lt;wsp:rsid wsp:val=&quot;00A2260D&quot;/&gt;&lt;wsp:rsid wsp:val=&quot;00A32533&quot;/&gt;&lt;wsp:rsid wsp:val=&quot;00A348DB&quot;/&gt;&lt;wsp:rsid wsp:val=&quot;00A41CB0&quot;/&gt;&lt;wsp:rsid wsp:val=&quot;00A42642&quot;/&gt;&lt;wsp:rsid wsp:val=&quot;00A5588C&quot;/&gt;&lt;wsp:rsid wsp:val=&quot;00AA1546&quot;/&gt;&lt;wsp:rsid wsp:val=&quot;00AC04F4&quot;/&gt;&lt;wsp:rsid wsp:val=&quot;00AD342C&quot;/&gt;&lt;wsp:rsid wsp:val=&quot;00AF7FA6&quot;/&gt;&lt;wsp:rsid wsp:val=&quot;00B11056&quot;/&gt;&lt;wsp:rsid wsp:val=&quot;00B12295&quot;/&gt;&lt;wsp:rsid wsp:val=&quot;00B27244&quot;/&gt;&lt;wsp:rsid wsp:val=&quot;00B7648F&quot;/&gt;&lt;wsp:rsid wsp:val=&quot;00B76551&quot;/&gt;&lt;wsp:rsid wsp:val=&quot;00B81B95&quot;/&gt;&lt;wsp:rsid wsp:val=&quot;00B840B5&quot;/&gt;&lt;wsp:rsid wsp:val=&quot;00BA1812&quot;/&gt;&lt;wsp:rsid wsp:val=&quot;00BA448B&quot;/&gt;&lt;wsp:rsid wsp:val=&quot;00BA68F5&quot;/&gt;&lt;wsp:rsid wsp:val=&quot;00BA74A3&quot;/&gt;&lt;wsp:rsid wsp:val=&quot;00BA791D&quot;/&gt;&lt;wsp:rsid wsp:val=&quot;00BB7B73&quot;/&gt;&lt;wsp:rsid wsp:val=&quot;00BC48C0&quot;/&gt;&lt;wsp:rsid wsp:val=&quot;00BD6695&quot;/&gt;&lt;wsp:rsid wsp:val=&quot;00BE6D41&quot;/&gt;&lt;wsp:rsid wsp:val=&quot;00BF09D9&quot;/&gt;&lt;wsp:rsid wsp:val=&quot;00C01D89&quot;/&gt;&lt;wsp:rsid wsp:val=&quot;00C05458&quot;/&gt;&lt;wsp:rsid wsp:val=&quot;00C163BB&quot;/&gt;&lt;wsp:rsid wsp:val=&quot;00C40A3F&quot;/&gt;&lt;wsp:rsid wsp:val=&quot;00C7182C&quot;/&gt;&lt;wsp:rsid wsp:val=&quot;00C7709E&quot;/&gt;&lt;wsp:rsid wsp:val=&quot;00C96C7E&quot;/&gt;&lt;wsp:rsid wsp:val=&quot;00CB6661&quot;/&gt;&lt;wsp:rsid wsp:val=&quot;00CC678A&quot;/&gt;&lt;wsp:rsid wsp:val=&quot;00CC6D56&quot;/&gt;&lt;wsp:rsid wsp:val=&quot;00CD24FA&quot;/&gt;&lt;wsp:rsid wsp:val=&quot;00CE6B58&quot;/&gt;&lt;wsp:rsid wsp:val=&quot;00D17549&quot;/&gt;&lt;wsp:rsid wsp:val=&quot;00D179AE&quot;/&gt;&lt;wsp:rsid wsp:val=&quot;00D20BC2&quot;/&gt;&lt;wsp:rsid wsp:val=&quot;00D24FCE&quot;/&gt;&lt;wsp:rsid wsp:val=&quot;00D3172E&quot;/&gt;&lt;wsp:rsid wsp:val=&quot;00D33D07&quot;/&gt;&lt;wsp:rsid wsp:val=&quot;00D374F6&quot;/&gt;&lt;wsp:rsid wsp:val=&quot;00D46EF4&quot;/&gt;&lt;wsp:rsid wsp:val=&quot;00D57DA2&quot;/&gt;&lt;wsp:rsid wsp:val=&quot;00D74B78&quot;/&gt;&lt;wsp:rsid wsp:val=&quot;00D8057A&quot;/&gt;&lt;wsp:rsid wsp:val=&quot;00DB71E1&quot;/&gt;&lt;wsp:rsid wsp:val=&quot;00DB7EA5&quot;/&gt;&lt;wsp:rsid wsp:val=&quot;00DC1C74&quot;/&gt;&lt;wsp:rsid wsp:val=&quot;00DE1CEF&quot;/&gt;&lt;wsp:rsid wsp:val=&quot;00DE61BE&quot;/&gt;&lt;wsp:rsid wsp:val=&quot;00DF0496&quot;/&gt;&lt;wsp:rsid wsp:val=&quot;00E00474&quot;/&gt;&lt;wsp:rsid wsp:val=&quot;00E15D20&quot;/&gt;&lt;wsp:rsid wsp:val=&quot;00E209AD&quot;/&gt;&lt;wsp:rsid wsp:val=&quot;00E20A68&quot;/&gt;&lt;wsp:rsid wsp:val=&quot;00E45E3C&quot;/&gt;&lt;wsp:rsid wsp:val=&quot;00E472FB&quot;/&gt;&lt;wsp:rsid wsp:val=&quot;00E80C2C&quot;/&gt;&lt;wsp:rsid wsp:val=&quot;00EA6426&quot;/&gt;&lt;wsp:rsid wsp:val=&quot;00EB31D0&quot;/&gt;&lt;wsp:rsid wsp:val=&quot;00ED11AF&quot;/&gt;&lt;wsp:rsid wsp:val=&quot;00EE4E0D&quot;/&gt;&lt;wsp:rsid wsp:val=&quot;00F076A3&quot;/&gt;&lt;wsp:rsid wsp:val=&quot;00F17C92&quot;/&gt;&lt;wsp:rsid wsp:val=&quot;00F21FF8&quot;/&gt;&lt;wsp:rsid wsp:val=&quot;00F600AD&quot;/&gt;&lt;wsp:rsid wsp:val=&quot;00F81293&quot;/&gt;&lt;wsp:rsid wsp:val=&quot;00FA0FFC&quot;/&gt;&lt;wsp:rsid wsp:val=&quot;00FB4E93&quot;/&gt;&lt;wsp:rsid wsp:val=&quot;00FD5973&quot;/&gt;&lt;/wsp:rsids&gt;&lt;/w:docPr&gt;&lt;w:body&gt;&lt;wx:sect&gt;&lt;w:p wsp:rsidR=&quot;00000000&quot; wsp:rsidRDefault=&quot;00881912&quot; wsp:rsidP=&quot;00881912&quot;&gt;&lt;m:oMathPara&gt;&lt;m:oMath&gt;&lt;m:sSub&gt;&lt;m:sSubPr&gt;&lt;m:ctrlPr&gt;&lt;w:rPr&gt;&lt;w:rFonts w:ascii=&quot;Cambria Math&quot; w:h-ansi=&quot;Cambria Math&quot;/&gt;&lt;wx:font wx:val=&quot;Cambria Math&quot;/&gt;&lt;w:i/&gt;&lt;w:sz-cs w:val=&quot;28&quot;/&gt;&lt;/w:rPr&gt;&lt;/m:ctrlPr&gt;&lt;/m:sSubPr&gt;&lt;m:e&gt;&lt;m:r&gt;&lt;w:rPr&gt;&lt;w:rFonts w:ascii=&quot;Cambria Math&quot; w:h-ansi=&quot;Cambria Math&quot;/&gt;&lt;wx:font wx:val=&quot;Cambria Math&quot;/&gt;&lt;w:i/&gt;&lt;w:sz-cs w:val=&quot;28&quot;/&gt;&lt;/w:rPr&gt;&lt;m:t&gt;Р &lt;/m:t&gt;&lt;/m:r&gt;&lt;/m:e&gt;&lt;m:sub&gt;&lt;m:r&gt;&lt;w:rPr&gt;&lt;w:rFonts w:ascii=&quot;Cambria Math&quot; w:h-ansi=&quot;Cambria Math&quot;/&gt;&lt;wx:font wx:val=&quot;Cambria Math&quot;/&gt;&lt;w:i/&gt;&lt;w:sz-cs w:val=&quot;28&quot;/&gt;&lt;/w:rPr&gt;&lt;m:t&gt;СЂ&lt;/m:t&gt;&lt;/m:r&gt;&lt;/m:sub&gt;&lt;/m:sSub&gt;&lt;m:r&gt;&lt;w:rPr&gt;&lt;w:rFonts w:ascii=&quot;Cambria Math&quot; w:h-ansi=&quot;Cambria Math&quot;/&gt;&lt;wx:font wx:val=&quot;Cambria Math&quot;/&gt;&lt;w:i/&gt;&lt;w:sz-cs w:val=&quot;28&quot;/&gt;&lt;/w:rPr&gt;&lt;m:t&gt;=&lt;/m:t&gt;&lt;/m:r&gt;&lt;m:f&gt;&lt;m:fPr&gt;&lt;m:ctrlPr&gt;&lt;w:rPr&gt;&lt;w:rFonts w:ascii=&quot;Cambria Math&quot; w:h-ansi=&quot;Cambria Math&quot;/&gt;&lt;wx:font wx:val=&quot;Cambria Math&quot;/&gt;&lt;w:i/&gt;&lt;w:sz-cs w:val=&quot;28&quot;/&gt;&lt;/w:rPr&gt;&lt;/m:ctrlPr&gt;&lt;/m:fPr&gt;&lt;m:num&gt;&lt;m:sSub&gt;&lt;m:sSubPr&gt;&lt;m:ctrlPr&gt;&lt;w:rPr&gt;&lt;w:rFonts w:ascii=&quot;Cambria Math&quot; w:h-ansi=&quot;Cambria Math&quot;/&gt;&lt;wx:font wx:val=&quot;Cambria Math&quot;/&gt;&lt;w:i/&gt;&lt;w:sz-cs w:val=&quot;28&quot;/&gt;&lt;/w:rPr&gt;&lt;/m:ctrlPr&gt;&lt;/m:sSubPr&gt;&lt;m:e&gt;&lt;m:r&gt;&lt;w:rPr&gt;&lt;w:rFonts w:ascii=&quot;Cambria Math&quot; w:h-ansi=&quot;Cambria Math&quot;/&gt;&lt;wx:font wx:val=&quot;Cambria Math&quot;/&gt;&lt;w:i/&gt;&lt;w:sz-cs w:val=&quot;28&quot;/&gt;&lt;/w:rPr&gt;&lt;m:t&gt;Рє&lt;/m:t&gt;&lt;/m:r&gt;&lt;/m:e&gt;&lt;m:sub&gt;&lt;m:r&gt;&lt;w:rPr&gt;&lt;w:rFonts w:ascii=&quot;Cambria Math&quot; w:h-ansi=&quot;Cambria Math&quot;/&gt;&lt;wx:font wx:val=&quot;Cambria Math&quot;/&gt;&lt;w:i/&gt;&lt;w:sz-cs w:val=&quot;28&quot;/&gt;&lt;/w:rPr&gt;&lt;m:t&gt;Р·&lt;/m:t&gt;&lt;/m:r&gt;&lt;/m:sub&gt;&lt;/m:sSub&gt;&lt;m:r&gt;&lt;w:rPr&gt;&lt;w:rFonts w:ascii=&quot;Cambria Math&quot; w:h-ansi=&quot;Cambria Math&quot;/&gt;&lt;wx:font wx:val=&quot;Cambria Math&quot;/&gt;&lt;w:i/&gt;&lt;w:sz-cs w:val=&quot;28&quot;/&gt;&lt;/w:rPr&gt;&lt;m:t&gt;в€™&lt;/m:t&gt;&lt;/m:r&gt;&lt;m:sSub&gt;&lt;m:sSubPr&gt;&lt;m:ctrlPr&gt;&lt;w:rPr&gt;&lt;w:rFonts w:ascii=&quot;Cambria Math&quot; w:h-ansi=&quot;Cambria Math&quot;/&gt;&lt;wx:font wx:val=&quot;Cambria Math&quot;/&gt;&lt;w:i/&gt;&lt;w:sz-cs w:val=&quot;28&quot;/&gt;&lt;/w:rPr&gt;&lt;/m:ctrlPr&gt;&lt;/m:sSubPr&gt;&lt;m:e&gt;&lt;m:r&gt;&lt;w:rPr&gt;&lt;w:rFonts w:ascii=&quot;Cambria Math&quot; w:h-ansi=&quot;Cambria Math&quot;/&gt;&lt;wx:font wx:val=&quot;Cambria Math&quot;/&gt;&lt;w:i/&gt;&lt;w:sz-cs w:val=&quot;28&quot;/&gt;&lt;/w:rPr&gt;&lt;m:t&gt;Р¤&lt;/m:t&gt;&lt;/m:r&gt;&lt;/m:e&gt;&lt;m:sub&gt;&lt;m:r&gt;&lt;w:rPr&gt;&lt;w:rFonts w:ascii=&quot;Cambria Math&quot; w:h-ansi=&quot;Cambria Math&quot;/&gt;&lt;wx:font wx:val=&quot;Cambria Math&quot;/&gt;&lt;w:i/&gt;&lt;w:sz-cs w:val=&quot;28&quot;/&gt;&lt;/w:rPr&gt;&lt;m:t&gt;n&lt;/m:t&gt;&lt;/m:r&gt;&lt;/m:sub&gt;&lt;/m:sSub&gt;&lt;m:r&gt;&lt;w:rPr&gt;&lt;w:rFonts w:ascii=&quot;Cambria Math&quot; w:h-ansi=&quot;Cambria Math&quot;/&gt;&lt;wx:font wx:val=&quot;Cambria Math&quot;/&gt;&lt;w:i/&gt;&lt;w:sz-cs w:val=&quot;28&quot;/&gt;&lt;/w:rPr&gt;&lt;m:t&gt;в€™ОІ&lt;/m:t&gt;&lt;/m:r&gt;&lt;/m:num&gt;&lt;m:den&gt;&lt;m:sSub&gt;&lt;m:sSubPr&gt;&lt;m:ctrlPr&gt;&lt;w:rPr&gt;&lt;w:rFonts w:ascii=&quot;Cambria Math&quot; w:h-ansi=&quot;Cambria Math&quot;/&gt;&lt;wx:font wx:val=&quot;Cambria Math&quot;/&gt;&lt;w:i/&gt;&lt;w:sz-cs w:val=&quot;28&quot;/&gt;&lt;/w:rPr&gt;&lt;/m:ctrlPr&gt;&lt;/m:sSubPr&gt;&lt;m:e&gt;&lt;m:r&gt;&lt;w:rPr&gt;&lt;w:rFonts w:ascii=&quot;Cambria Math&quot; w:h-ansi=&quot;Cambria Math&quot;/&gt;&lt;wx:font wx:val=&quot;Cambria Math&quot;/&gt;&lt;w:i/&gt;&lt;w:sz-cs w:val=&quot;28&quot;/&gt;&lt;/w:rPr&gt;&lt;m:t&gt;О·&lt;/m:t&gt;&lt;/m:r&gt;&lt;/m:e&gt;&lt;m:sub&gt;&lt;m:r&gt;&lt;w:rPr&gt;&lt;w:rFonts w:ascii=&quot;Cambria Math&quot; w:h-ansi=&quot;Cambria Math&quot;/&gt;&lt;wx:font wx:val=&quot;Cambria Math&quot;/&gt;&lt;w:i/&gt;&lt;w:sz-cs w:val=&quot;28&quot;/&gt;&lt;/w:rPr&gt;&lt;m:t&gt;Рє&lt;/m:t&gt;&lt;/m:r&gt;&lt;/m:sub&gt;&lt;/m:sSub&gt;&lt;m:r&gt;&lt;w:rPr&gt;&lt;w:rFonts w:ascii=&quot;Cambria Math&quot; w:h-ansi=&quot;Cambria Math&quot;/&gt;&lt;wx:font wx:val=&quot;Cambria Math&quot;/&gt;&lt;w:i/&gt;&lt;w:sz-cs w:val=&quot;28&quot;/&gt;&lt;/w:rPr&gt;&lt;m:t&gt;в€™100&lt;/m:t&gt;&lt;/m:r&gt;&lt;/m:den&gt;&lt;/m:f&gt;&lt;m:r&gt;&lt;w:rPr&gt;&lt;w:rFonts w:ascii=&quot;Cambria Math&quot; w:h-ansi=&quot;Cambria Math&quot;/&gt;&lt;wx:font wx:val=&quot;Cambria Math&quot;/&gt;&lt;w:i/&gt;&lt;w:sz-cs w:val=&quot;28&quot;/&gt;&lt;/w:rPr&gt;&lt;m:t&gt;  ,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31" o:title="" chromakey="white"/>
          </v:shape>
        </w:pict>
      </w:r>
      <w:r w:rsidR="00BA68F5" w:rsidRPr="00BA68F5">
        <w:rPr>
          <w:sz w:val="24"/>
          <w:szCs w:val="24"/>
        </w:rPr>
        <w:instrText xml:space="preserve"> </w:instrText>
      </w:r>
      <w:r w:rsidR="00BA68F5" w:rsidRPr="00BA68F5">
        <w:rPr>
          <w:sz w:val="24"/>
          <w:szCs w:val="24"/>
        </w:rPr>
        <w:fldChar w:fldCharType="separate"/>
      </w:r>
      <w:r w:rsidR="002B6A06">
        <w:rPr>
          <w:position w:val="-24"/>
        </w:rPr>
        <w:pict>
          <v:shape id="_x0000_i1065" type="#_x0000_t75" style="width:76.5pt;height:29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E6D41&quot;/&gt;&lt;wsp:rsid wsp:val=&quot;00021398&quot;/&gt;&lt;wsp:rsid wsp:val=&quot;00021F99&quot;/&gt;&lt;wsp:rsid wsp:val=&quot;00022E7B&quot;/&gt;&lt;wsp:rsid wsp:val=&quot;00027BC5&quot;/&gt;&lt;wsp:rsid wsp:val=&quot;00027C9C&quot;/&gt;&lt;wsp:rsid wsp:val=&quot;00027F6F&quot;/&gt;&lt;wsp:rsid wsp:val=&quot;00045F3B&quot;/&gt;&lt;wsp:rsid wsp:val=&quot;00060833&quot;/&gt;&lt;wsp:rsid wsp:val=&quot;00066FD9&quot;/&gt;&lt;wsp:rsid wsp:val=&quot;00085C49&quot;/&gt;&lt;wsp:rsid wsp:val=&quot;000A720E&quot;/&gt;&lt;wsp:rsid wsp:val=&quot;000D5FF0&quot;/&gt;&lt;wsp:rsid wsp:val=&quot;000F6361&quot;/&gt;&lt;wsp:rsid wsp:val=&quot;000F7850&quot;/&gt;&lt;wsp:rsid wsp:val=&quot;00146994&quot;/&gt;&lt;wsp:rsid wsp:val=&quot;00147F52&quot;/&gt;&lt;wsp:rsid wsp:val=&quot;00152C8D&quot;/&gt;&lt;wsp:rsid wsp:val=&quot;001746D5&quot;/&gt;&lt;wsp:rsid wsp:val=&quot;001762C0&quot;/&gt;&lt;wsp:rsid wsp:val=&quot;001B032D&quot;/&gt;&lt;wsp:rsid wsp:val=&quot;001D58CA&quot;/&gt;&lt;wsp:rsid wsp:val=&quot;001F50EE&quot;/&gt;&lt;wsp:rsid wsp:val=&quot;001F5CDD&quot;/&gt;&lt;wsp:rsid wsp:val=&quot;00214666&quot;/&gt;&lt;wsp:rsid wsp:val=&quot;00230C8B&quot;/&gt;&lt;wsp:rsid wsp:val=&quot;0024143A&quot;/&gt;&lt;wsp:rsid wsp:val=&quot;00241A96&quot;/&gt;&lt;wsp:rsid wsp:val=&quot;00250E0F&quot;/&gt;&lt;wsp:rsid wsp:val=&quot;00282ED6&quot;/&gt;&lt;wsp:rsid wsp:val=&quot;00293BBF&quot;/&gt;&lt;wsp:rsid wsp:val=&quot;002B75BE&quot;/&gt;&lt;wsp:rsid wsp:val=&quot;002B75EC&quot;/&gt;&lt;wsp:rsid wsp:val=&quot;002C4DC1&quot;/&gt;&lt;wsp:rsid wsp:val=&quot;002D7CC6&quot;/&gt;&lt;wsp:rsid wsp:val=&quot;002E7C3A&quot;/&gt;&lt;wsp:rsid wsp:val=&quot;002F0C5D&quot;/&gt;&lt;wsp:rsid wsp:val=&quot;002F12FD&quot;/&gt;&lt;wsp:rsid wsp:val=&quot;002F4BDD&quot;/&gt;&lt;wsp:rsid wsp:val=&quot;00301F6B&quot;/&gt;&lt;wsp:rsid wsp:val=&quot;00305F49&quot;/&gt;&lt;wsp:rsid wsp:val=&quot;0031106B&quot;/&gt;&lt;wsp:rsid wsp:val=&quot;00315466&quot;/&gt;&lt;wsp:rsid wsp:val=&quot;0032473C&quot;/&gt;&lt;wsp:rsid wsp:val=&quot;003261BD&quot;/&gt;&lt;wsp:rsid wsp:val=&quot;00337351&quot;/&gt;&lt;wsp:rsid wsp:val=&quot;0035020F&quot;/&gt;&lt;wsp:rsid wsp:val=&quot;0035400E&quot;/&gt;&lt;wsp:rsid wsp:val=&quot;00366966&quot;/&gt;&lt;wsp:rsid wsp:val=&quot;003B1651&quot;/&gt;&lt;wsp:rsid wsp:val=&quot;003D0C47&quot;/&gt;&lt;wsp:rsid wsp:val=&quot;003E7167&quot;/&gt;&lt;wsp:rsid wsp:val=&quot;004178EA&quot;/&gt;&lt;wsp:rsid wsp:val=&quot;004275A4&quot;/&gt;&lt;wsp:rsid wsp:val=&quot;00430CE2&quot;/&gt;&lt;wsp:rsid wsp:val=&quot;00437728&quot;/&gt;&lt;wsp:rsid wsp:val=&quot;004445C6&quot;/&gt;&lt;wsp:rsid wsp:val=&quot;0044586F&quot;/&gt;&lt;wsp:rsid wsp:val=&quot;00447BA1&quot;/&gt;&lt;wsp:rsid wsp:val=&quot;00453DD5&quot;/&gt;&lt;wsp:rsid wsp:val=&quot;00474B40&quot;/&gt;&lt;wsp:rsid wsp:val=&quot;004847CB&quot;/&gt;&lt;wsp:rsid wsp:val=&quot;00497A89&quot;/&gt;&lt;wsp:rsid wsp:val=&quot;004B3A86&quot;/&gt;&lt;wsp:rsid wsp:val=&quot;005016D5&quot;/&gt;&lt;wsp:rsid wsp:val=&quot;005137EB&quot;/&gt;&lt;wsp:rsid wsp:val=&quot;00541963&quot;/&gt;&lt;wsp:rsid wsp:val=&quot;005425E9&quot;/&gt;&lt;wsp:rsid wsp:val=&quot;005540D5&quot;/&gt;&lt;wsp:rsid wsp:val=&quot;00560F24&quot;/&gt;&lt;wsp:rsid wsp:val=&quot;00564838&quot;/&gt;&lt;wsp:rsid wsp:val=&quot;00587A48&quot;/&gt;&lt;wsp:rsid wsp:val=&quot;00596D63&quot;/&gt;&lt;wsp:rsid wsp:val=&quot;005D515C&quot;/&gt;&lt;wsp:rsid wsp:val=&quot;006046AF&quot;/&gt;&lt;wsp:rsid wsp:val=&quot;00616798&quot;/&gt;&lt;wsp:rsid wsp:val=&quot;006175A2&quot;/&gt;&lt;wsp:rsid wsp:val=&quot;006308E4&quot;/&gt;&lt;wsp:rsid wsp:val=&quot;00633517&quot;/&gt;&lt;wsp:rsid wsp:val=&quot;00634334&quot;/&gt;&lt;wsp:rsid wsp:val=&quot;00660DF3&quot;/&gt;&lt;wsp:rsid wsp:val=&quot;00674FC6&quot;/&gt;&lt;wsp:rsid wsp:val=&quot;006777C2&quot;/&gt;&lt;wsp:rsid wsp:val=&quot;00690A37&quot;/&gt;&lt;wsp:rsid wsp:val=&quot;006A50E4&quot;/&gt;&lt;wsp:rsid wsp:val=&quot;006D422C&quot;/&gt;&lt;wsp:rsid wsp:val=&quot;006D485B&quot;/&gt;&lt;wsp:rsid wsp:val=&quot;006E024B&quot;/&gt;&lt;wsp:rsid wsp:val=&quot;006E1F5F&quot;/&gt;&lt;wsp:rsid wsp:val=&quot;007114DA&quot;/&gt;&lt;wsp:rsid wsp:val=&quot;00720B12&quot;/&gt;&lt;wsp:rsid wsp:val=&quot;007224C9&quot;/&gt;&lt;wsp:rsid wsp:val=&quot;007235F9&quot;/&gt;&lt;wsp:rsid wsp:val=&quot;00751EF1&quot;/&gt;&lt;wsp:rsid wsp:val=&quot;0076151F&quot;/&gt;&lt;wsp:rsid wsp:val=&quot;00776A5A&quot;/&gt;&lt;wsp:rsid wsp:val=&quot;0078677B&quot;/&gt;&lt;wsp:rsid wsp:val=&quot;007D5F53&quot;/&gt;&lt;wsp:rsid wsp:val=&quot;007F540E&quot;/&gt;&lt;wsp:rsid wsp:val=&quot;0082631A&quot;/&gt;&lt;wsp:rsid wsp:val=&quot;00856721&quot;/&gt;&lt;wsp:rsid wsp:val=&quot;00860192&quot;/&gt;&lt;wsp:rsid wsp:val=&quot;00876B0D&quot;/&gt;&lt;wsp:rsid wsp:val=&quot;00881912&quot;/&gt;&lt;wsp:rsid wsp:val=&quot;00883BF1&quot;/&gt;&lt;wsp:rsid wsp:val=&quot;008A44F0&quot;/&gt;&lt;wsp:rsid wsp:val=&quot;008B37AD&quot;/&gt;&lt;wsp:rsid wsp:val=&quot;008D29F4&quot;/&gt;&lt;wsp:rsid wsp:val=&quot;008D3224&quot;/&gt;&lt;wsp:rsid wsp:val=&quot;008E143A&quot;/&gt;&lt;wsp:rsid wsp:val=&quot;008F0162&quot;/&gt;&lt;wsp:rsid wsp:val=&quot;00901772&quot;/&gt;&lt;wsp:rsid wsp:val=&quot;00901CC8&quot;/&gt;&lt;wsp:rsid wsp:val=&quot;00940D5B&quot;/&gt;&lt;wsp:rsid wsp:val=&quot;00962388&quot;/&gt;&lt;wsp:rsid wsp:val=&quot;00967D9F&quot;/&gt;&lt;wsp:rsid wsp:val=&quot;00975541&quot;/&gt;&lt;wsp:rsid wsp:val=&quot;0098078C&quot;/&gt;&lt;wsp:rsid wsp:val=&quot;009824B9&quot;/&gt;&lt;wsp:rsid wsp:val=&quot;00993EC5&quot;/&gt;&lt;wsp:rsid wsp:val=&quot;009A6265&quot;/&gt;&lt;wsp:rsid wsp:val=&quot;009D516B&quot;/&gt;&lt;wsp:rsid wsp:val=&quot;009E4A30&quot;/&gt;&lt;wsp:rsid wsp:val=&quot;009E6BCF&quot;/&gt;&lt;wsp:rsid wsp:val=&quot;00A00F86&quot;/&gt;&lt;wsp:rsid wsp:val=&quot;00A04DFF&quot;/&gt;&lt;wsp:rsid wsp:val=&quot;00A05F1A&quot;/&gt;&lt;wsp:rsid wsp:val=&quot;00A2260D&quot;/&gt;&lt;wsp:rsid wsp:val=&quot;00A32533&quot;/&gt;&lt;wsp:rsid wsp:val=&quot;00A348DB&quot;/&gt;&lt;wsp:rsid wsp:val=&quot;00A41CB0&quot;/&gt;&lt;wsp:rsid wsp:val=&quot;00A42642&quot;/&gt;&lt;wsp:rsid wsp:val=&quot;00A5588C&quot;/&gt;&lt;wsp:rsid wsp:val=&quot;00AA1546&quot;/&gt;&lt;wsp:rsid wsp:val=&quot;00AC04F4&quot;/&gt;&lt;wsp:rsid wsp:val=&quot;00AD342C&quot;/&gt;&lt;wsp:rsid wsp:val=&quot;00AF7FA6&quot;/&gt;&lt;wsp:rsid wsp:val=&quot;00B11056&quot;/&gt;&lt;wsp:rsid wsp:val=&quot;00B12295&quot;/&gt;&lt;wsp:rsid wsp:val=&quot;00B27244&quot;/&gt;&lt;wsp:rsid wsp:val=&quot;00B7648F&quot;/&gt;&lt;wsp:rsid wsp:val=&quot;00B76551&quot;/&gt;&lt;wsp:rsid wsp:val=&quot;00B81B95&quot;/&gt;&lt;wsp:rsid wsp:val=&quot;00B840B5&quot;/&gt;&lt;wsp:rsid wsp:val=&quot;00BA1812&quot;/&gt;&lt;wsp:rsid wsp:val=&quot;00BA448B&quot;/&gt;&lt;wsp:rsid wsp:val=&quot;00BA68F5&quot;/&gt;&lt;wsp:rsid wsp:val=&quot;00BA74A3&quot;/&gt;&lt;wsp:rsid wsp:val=&quot;00BA791D&quot;/&gt;&lt;wsp:rsid wsp:val=&quot;00BB7B73&quot;/&gt;&lt;wsp:rsid wsp:val=&quot;00BC48C0&quot;/&gt;&lt;wsp:rsid wsp:val=&quot;00BD6695&quot;/&gt;&lt;wsp:rsid wsp:val=&quot;00BE6D41&quot;/&gt;&lt;wsp:rsid wsp:val=&quot;00BF09D9&quot;/&gt;&lt;wsp:rsid wsp:val=&quot;00C01D89&quot;/&gt;&lt;wsp:rsid wsp:val=&quot;00C05458&quot;/&gt;&lt;wsp:rsid wsp:val=&quot;00C163BB&quot;/&gt;&lt;wsp:rsid wsp:val=&quot;00C40A3F&quot;/&gt;&lt;wsp:rsid wsp:val=&quot;00C7182C&quot;/&gt;&lt;wsp:rsid wsp:val=&quot;00C7709E&quot;/&gt;&lt;wsp:rsid wsp:val=&quot;00C96C7E&quot;/&gt;&lt;wsp:rsid wsp:val=&quot;00CB6661&quot;/&gt;&lt;wsp:rsid wsp:val=&quot;00CC678A&quot;/&gt;&lt;wsp:rsid wsp:val=&quot;00CC6D56&quot;/&gt;&lt;wsp:rsid wsp:val=&quot;00CD24FA&quot;/&gt;&lt;wsp:rsid wsp:val=&quot;00CE6B58&quot;/&gt;&lt;wsp:rsid wsp:val=&quot;00D17549&quot;/&gt;&lt;wsp:rsid wsp:val=&quot;00D179AE&quot;/&gt;&lt;wsp:rsid wsp:val=&quot;00D20BC2&quot;/&gt;&lt;wsp:rsid wsp:val=&quot;00D24FCE&quot;/&gt;&lt;wsp:rsid wsp:val=&quot;00D3172E&quot;/&gt;&lt;wsp:rsid wsp:val=&quot;00D33D07&quot;/&gt;&lt;wsp:rsid wsp:val=&quot;00D374F6&quot;/&gt;&lt;wsp:rsid wsp:val=&quot;00D46EF4&quot;/&gt;&lt;wsp:rsid wsp:val=&quot;00D57DA2&quot;/&gt;&lt;wsp:rsid wsp:val=&quot;00D74B78&quot;/&gt;&lt;wsp:rsid wsp:val=&quot;00D8057A&quot;/&gt;&lt;wsp:rsid wsp:val=&quot;00DB71E1&quot;/&gt;&lt;wsp:rsid wsp:val=&quot;00DB7EA5&quot;/&gt;&lt;wsp:rsid wsp:val=&quot;00DC1C74&quot;/&gt;&lt;wsp:rsid wsp:val=&quot;00DE1CEF&quot;/&gt;&lt;wsp:rsid wsp:val=&quot;00DE61BE&quot;/&gt;&lt;wsp:rsid wsp:val=&quot;00DF0496&quot;/&gt;&lt;wsp:rsid wsp:val=&quot;00E00474&quot;/&gt;&lt;wsp:rsid wsp:val=&quot;00E15D20&quot;/&gt;&lt;wsp:rsid wsp:val=&quot;00E209AD&quot;/&gt;&lt;wsp:rsid wsp:val=&quot;00E20A68&quot;/&gt;&lt;wsp:rsid wsp:val=&quot;00E45E3C&quot;/&gt;&lt;wsp:rsid wsp:val=&quot;00E472FB&quot;/&gt;&lt;wsp:rsid wsp:val=&quot;00E80C2C&quot;/&gt;&lt;wsp:rsid wsp:val=&quot;00EA6426&quot;/&gt;&lt;wsp:rsid wsp:val=&quot;00EB31D0&quot;/&gt;&lt;wsp:rsid wsp:val=&quot;00ED11AF&quot;/&gt;&lt;wsp:rsid wsp:val=&quot;00EE4E0D&quot;/&gt;&lt;wsp:rsid wsp:val=&quot;00F076A3&quot;/&gt;&lt;wsp:rsid wsp:val=&quot;00F17C92&quot;/&gt;&lt;wsp:rsid wsp:val=&quot;00F21FF8&quot;/&gt;&lt;wsp:rsid wsp:val=&quot;00F600AD&quot;/&gt;&lt;wsp:rsid wsp:val=&quot;00F81293&quot;/&gt;&lt;wsp:rsid wsp:val=&quot;00FA0FFC&quot;/&gt;&lt;wsp:rsid wsp:val=&quot;00FB4E93&quot;/&gt;&lt;wsp:rsid wsp:val=&quot;00FD5973&quot;/&gt;&lt;/wsp:rsids&gt;&lt;/w:docPr&gt;&lt;w:body&gt;&lt;wx:sect&gt;&lt;w:p wsp:rsidR=&quot;00000000&quot; wsp:rsidRDefault=&quot;00881912&quot; wsp:rsidP=&quot;00881912&quot;&gt;&lt;m:oMathPara&gt;&lt;m:oMath&gt;&lt;m:sSub&gt;&lt;m:sSubPr&gt;&lt;m:ctrlPr&gt;&lt;w:rPr&gt;&lt;w:rFonts w:ascii=&quot;Cambria Math&quot; w:h-ansi=&quot;Cambria Math&quot;/&gt;&lt;wx:font wx:val=&quot;Cambria Math&quot;/&gt;&lt;w:i/&gt;&lt;w:sz-cs w:val=&quot;28&quot;/&gt;&lt;/w:rPr&gt;&lt;/m:ctrlPr&gt;&lt;/m:sSubPr&gt;&lt;m:e&gt;&lt;m:r&gt;&lt;w:rPr&gt;&lt;w:rFonts w:ascii=&quot;Cambria Math&quot; w:h-ansi=&quot;Cambria Math&quot;/&gt;&lt;wx:font wx:val=&quot;Cambria Math&quot;/&gt;&lt;w:i/&gt;&lt;w:sz-cs w:val=&quot;28&quot;/&gt;&lt;/w:rPr&gt;&lt;m:t&gt;Р &lt;/m:t&gt;&lt;/m:r&gt;&lt;/m:e&gt;&lt;m:sub&gt;&lt;m:r&gt;&lt;w:rPr&gt;&lt;w:rFonts w:ascii=&quot;Cambria Math&quot; w:h-ansi=&quot;Cambria Math&quot;/&gt;&lt;wx:font wx:val=&quot;Cambria Math&quot;/&gt;&lt;w:i/&gt;&lt;w:sz-cs w:val=&quot;28&quot;/&gt;&lt;/w:rPr&gt;&lt;m:t&gt;СЂ&lt;/m:t&gt;&lt;/m:r&gt;&lt;/m:sub&gt;&lt;/m:sSub&gt;&lt;m:r&gt;&lt;w:rPr&gt;&lt;w:rFonts w:ascii=&quot;Cambria Math&quot; w:h-ansi=&quot;Cambria Math&quot;/&gt;&lt;wx:font wx:val=&quot;Cambria Math&quot;/&gt;&lt;w:i/&gt;&lt;w:sz-cs w:val=&quot;28&quot;/&gt;&lt;/w:rPr&gt;&lt;m:t&gt;=&lt;/m:t&gt;&lt;/m:r&gt;&lt;m:f&gt;&lt;m:fPr&gt;&lt;m:ctrlPr&gt;&lt;w:rPr&gt;&lt;w:rFonts w:ascii=&quot;Cambria Math&quot; w:h-ansi=&quot;Cambria Math&quot;/&gt;&lt;wx:font wx:val=&quot;Cambria Math&quot;/&gt;&lt;w:i/&gt;&lt;w:sz-cs w:val=&quot;28&quot;/&gt;&lt;/w:rPr&gt;&lt;/m:ctrlPr&gt;&lt;/m:fPr&gt;&lt;m:num&gt;&lt;m:sSub&gt;&lt;m:sSubPr&gt;&lt;m:ctrlPr&gt;&lt;w:rPr&gt;&lt;w:rFonts w:ascii=&quot;Cambria Math&quot; w:h-ansi=&quot;Cambria Math&quot;/&gt;&lt;wx:font wx:val=&quot;Cambria Math&quot;/&gt;&lt;w:i/&gt;&lt;w:sz-cs w:val=&quot;28&quot;/&gt;&lt;/w:rPr&gt;&lt;/m:ctrlPr&gt;&lt;/m:sSubPr&gt;&lt;m:e&gt;&lt;m:r&gt;&lt;w:rPr&gt;&lt;w:rFonts w:ascii=&quot;Cambria Math&quot; w:h-ansi=&quot;Cambria Math&quot;/&gt;&lt;wx:font wx:val=&quot;Cambria Math&quot;/&gt;&lt;w:i/&gt;&lt;w:sz-cs w:val=&quot;28&quot;/&gt;&lt;/w:rPr&gt;&lt;m:t&gt;Рє&lt;/m:t&gt;&lt;/m:r&gt;&lt;/m:e&gt;&lt;m:sub&gt;&lt;m:r&gt;&lt;w:rPr&gt;&lt;w:rFonts w:ascii=&quot;Cambria Math&quot; w:h-ansi=&quot;Cambria Math&quot;/&gt;&lt;wx:font wx:val=&quot;Cambria Math&quot;/&gt;&lt;w:i/&gt;&lt;w:sz-cs w:val=&quot;28&quot;/&gt;&lt;/w:rPr&gt;&lt;m:t&gt;Р·&lt;/m:t&gt;&lt;/m:r&gt;&lt;/m:sub&gt;&lt;/m:sSub&gt;&lt;m:r&gt;&lt;w:rPr&gt;&lt;w:rFonts w:ascii=&quot;Cambria Math&quot; w:h-ansi=&quot;Cambria Math&quot;/&gt;&lt;wx:font wx:val=&quot;Cambria Math&quot;/&gt;&lt;w:i/&gt;&lt;w:sz-cs w:val=&quot;28&quot;/&gt;&lt;/w:rPr&gt;&lt;m:t&gt;в€™&lt;/m:t&gt;&lt;/m:r&gt;&lt;m:sSub&gt;&lt;m:sSubPr&gt;&lt;m:ctrlPr&gt;&lt;w:rPr&gt;&lt;w:rFonts w:ascii=&quot;Cambria Math&quot; w:h-ansi=&quot;Cambria Math&quot;/&gt;&lt;wx:font wx:val=&quot;Cambria Math&quot;/&gt;&lt;w:i/&gt;&lt;w:sz-cs w:val=&quot;28&quot;/&gt;&lt;/w:rPr&gt;&lt;/m:ctrlPr&gt;&lt;/m:sSubPr&gt;&lt;m:e&gt;&lt;m:r&gt;&lt;w:rPr&gt;&lt;w:rFonts w:ascii=&quot;Cambria Math&quot; w:h-ansi=&quot;Cambria Math&quot;/&gt;&lt;wx:font wx:val=&quot;Cambria Math&quot;/&gt;&lt;w:i/&gt;&lt;w:sz-cs w:val=&quot;28&quot;/&gt;&lt;/w:rPr&gt;&lt;m:t&gt;Р¤&lt;/m:t&gt;&lt;/m:r&gt;&lt;/m:e&gt;&lt;m:sub&gt;&lt;m:r&gt;&lt;w:rPr&gt;&lt;w:rFonts w:ascii=&quot;Cambria Math&quot; w:h-ansi=&quot;Cambria Math&quot;/&gt;&lt;wx:font wx:val=&quot;Cambria Math&quot;/&gt;&lt;w:i/&gt;&lt;w:sz-cs w:val=&quot;28&quot;/&gt;&lt;/w:rPr&gt;&lt;m:t&gt;n&lt;/m:t&gt;&lt;/m:r&gt;&lt;/m:sub&gt;&lt;/m:sSub&gt;&lt;m:r&gt;&lt;w:rPr&gt;&lt;w:rFonts w:ascii=&quot;Cambria Math&quot; w:h-ansi=&quot;Cambria Math&quot;/&gt;&lt;wx:font wx:val=&quot;Cambria Math&quot;/&gt;&lt;w:i/&gt;&lt;w:sz-cs w:val=&quot;28&quot;/&gt;&lt;/w:rPr&gt;&lt;m:t&gt;в€™ОІ&lt;/m:t&gt;&lt;/m:r&gt;&lt;/m:num&gt;&lt;m:den&gt;&lt;m:sSub&gt;&lt;m:sSubPr&gt;&lt;m:ctrlPr&gt;&lt;w:rPr&gt;&lt;w:rFonts w:ascii=&quot;Cambria Math&quot; w:h-ansi=&quot;Cambria Math&quot;/&gt;&lt;wx:font wx:val=&quot;Cambria Math&quot;/&gt;&lt;w:i/&gt;&lt;w:sz-cs w:val=&quot;28&quot;/&gt;&lt;/w:rPr&gt;&lt;/m:ctrlPr&gt;&lt;/m:sSubPr&gt;&lt;m:e&gt;&lt;m:r&gt;&lt;w:rPr&gt;&lt;w:rFonts w:ascii=&quot;Cambria Math&quot; w:h-ansi=&quot;Cambria Math&quot;/&gt;&lt;wx:font wx:val=&quot;Cambria Math&quot;/&gt;&lt;w:i/&gt;&lt;w:sz-cs w:val=&quot;28&quot;/&gt;&lt;/w:rPr&gt;&lt;m:t&gt;О·&lt;/m:t&gt;&lt;/m:r&gt;&lt;/m:e&gt;&lt;m:sub&gt;&lt;m:r&gt;&lt;w:rPr&gt;&lt;w:rFonts w:ascii=&quot;Cambria Math&quot; w:h-ansi=&quot;Cambria Math&quot;/&gt;&lt;wx:font wx:val=&quot;Cambria Math&quot;/&gt;&lt;w:i/&gt;&lt;w:sz-cs w:val=&quot;28&quot;/&gt;&lt;/w:rPr&gt;&lt;m:t&gt;Рє&lt;/m:t&gt;&lt;/m:r&gt;&lt;/m:sub&gt;&lt;/m:sSub&gt;&lt;m:r&gt;&lt;w:rPr&gt;&lt;w:rFonts w:ascii=&quot;Cambria Math&quot; w:h-ansi=&quot;Cambria Math&quot;/&gt;&lt;wx:font wx:val=&quot;Cambria Math&quot;/&gt;&lt;w:i/&gt;&lt;w:sz-cs w:val=&quot;28&quot;/&gt;&lt;/w:rPr&gt;&lt;m:t&gt;в€™100&lt;/m:t&gt;&lt;/m:r&gt;&lt;/m:den&gt;&lt;/m:f&gt;&lt;m:r&gt;&lt;w:rPr&gt;&lt;w:rFonts w:ascii=&quot;Cambria Math&quot; w:h-ansi=&quot;Cambria Math&quot;/&gt;&lt;wx:font wx:val=&quot;Cambria Math&quot;/&gt;&lt;w:i/&gt;&lt;w:sz-cs w:val=&quot;28&quot;/&gt;&lt;/w:rPr&gt;&lt;m:t&gt;  ,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31" o:title="" chromakey="white"/>
          </v:shape>
        </w:pict>
      </w:r>
      <w:r w:rsidR="00BA68F5" w:rsidRPr="00BA68F5">
        <w:rPr>
          <w:sz w:val="24"/>
          <w:szCs w:val="24"/>
        </w:rPr>
        <w:fldChar w:fldCharType="end"/>
      </w:r>
      <w:r w:rsidRPr="00883BF1">
        <w:rPr>
          <w:sz w:val="24"/>
          <w:szCs w:val="24"/>
        </w:rPr>
        <w:t xml:space="preserve">         </w:t>
      </w:r>
      <w:r w:rsidR="00EE4E0D" w:rsidRPr="00883BF1">
        <w:rPr>
          <w:sz w:val="24"/>
          <w:szCs w:val="24"/>
        </w:rPr>
        <w:t xml:space="preserve">  </w:t>
      </w:r>
      <w:r w:rsidRPr="00883BF1">
        <w:rPr>
          <w:sz w:val="24"/>
          <w:szCs w:val="24"/>
        </w:rPr>
        <w:t xml:space="preserve">    </w:t>
      </w:r>
      <w:r w:rsidR="00F21FF8" w:rsidRPr="00883BF1">
        <w:rPr>
          <w:sz w:val="24"/>
          <w:szCs w:val="24"/>
        </w:rPr>
        <w:t xml:space="preserve">              </w:t>
      </w:r>
      <w:r w:rsidRPr="00883BF1">
        <w:rPr>
          <w:sz w:val="24"/>
          <w:szCs w:val="24"/>
        </w:rPr>
        <w:t xml:space="preserve">            (1</w:t>
      </w:r>
      <w:r w:rsidR="00DC1C74" w:rsidRPr="00883BF1">
        <w:rPr>
          <w:sz w:val="24"/>
          <w:szCs w:val="24"/>
        </w:rPr>
        <w:t>.10</w:t>
      </w:r>
      <w:r w:rsidRPr="00883BF1">
        <w:rPr>
          <w:sz w:val="24"/>
          <w:szCs w:val="24"/>
        </w:rPr>
        <w:t>)</w:t>
      </w:r>
    </w:p>
    <w:p w:rsidR="00B76551" w:rsidRDefault="00B76551" w:rsidP="00B76551">
      <w:pPr>
        <w:pStyle w:val="a5"/>
      </w:pPr>
      <w:r>
        <w:t xml:space="preserve">где </w:t>
      </w:r>
      <w:r w:rsidR="002D7CC6">
        <w:t>к</w:t>
      </w:r>
      <w:r w:rsidR="002D7CC6" w:rsidRPr="002D7CC6">
        <w:rPr>
          <w:vertAlign w:val="subscript"/>
        </w:rPr>
        <w:t>з</w:t>
      </w:r>
      <w:r>
        <w:t>=1,05…1,10</w:t>
      </w:r>
      <w:r w:rsidR="00C05458" w:rsidRPr="00A41CB0">
        <w:t xml:space="preserve"> [1]</w:t>
      </w:r>
      <w:r>
        <w:t xml:space="preserve"> – коэффициент запаса, учитывающий возможное снижение питающего напряжения и старение нагревателей, принимаем</w:t>
      </w:r>
      <w:r w:rsidRPr="00B76551">
        <w:t xml:space="preserve"> </w:t>
      </w:r>
      <w:r w:rsidR="002D7CC6">
        <w:t>к</w:t>
      </w:r>
      <w:r w:rsidR="002D7CC6">
        <w:rPr>
          <w:vertAlign w:val="subscript"/>
        </w:rPr>
        <w:t>з</w:t>
      </w:r>
      <w:r w:rsidR="002F12FD">
        <w:t>=1,07</w:t>
      </w:r>
      <w:r>
        <w:t>;</w:t>
      </w:r>
    </w:p>
    <w:p w:rsidR="0098078C" w:rsidRPr="0098078C" w:rsidRDefault="002D7CC6" w:rsidP="0098078C">
      <w:pPr>
        <w:pStyle w:val="a5"/>
      </w:pPr>
      <w:r>
        <w:t>Ф</w:t>
      </w:r>
      <w:r>
        <w:rPr>
          <w:vertAlign w:val="subscript"/>
        </w:rPr>
        <w:t>п</w:t>
      </w:r>
      <w:r w:rsidR="0098078C">
        <w:t>– полезный тепловой поток</w:t>
      </w:r>
      <w:r w:rsidR="00560F24">
        <w:t xml:space="preserve"> отопительных установок</w:t>
      </w:r>
      <w:r w:rsidR="0098078C">
        <w:t>, Вт;</w:t>
      </w:r>
    </w:p>
    <w:p w:rsidR="00B76551" w:rsidRDefault="002D7CC6" w:rsidP="00B76551">
      <w:pPr>
        <w:pStyle w:val="a5"/>
      </w:pPr>
      <w:r>
        <w:rPr>
          <w:rFonts w:ascii="Calibri" w:hAnsi="Calibri" w:cs="Calibri"/>
        </w:rPr>
        <w:t>η</w:t>
      </w:r>
      <w:r>
        <w:rPr>
          <w:rFonts w:ascii="Calibri" w:hAnsi="Calibri" w:cs="Calibri"/>
          <w:vertAlign w:val="subscript"/>
        </w:rPr>
        <w:t>к</w:t>
      </w:r>
      <w:r w:rsidR="00B76551">
        <w:t>=0,95…1,00</w:t>
      </w:r>
      <w:r w:rsidR="00C05458" w:rsidRPr="00A41CB0">
        <w:t xml:space="preserve"> [1]</w:t>
      </w:r>
      <w:r w:rsidR="00B76551">
        <w:t xml:space="preserve"> – тепловой КПД, учитывающий потери от корпуса электрокалорифера и воздуховодов, принимаем </w:t>
      </w:r>
      <w:r>
        <w:rPr>
          <w:rFonts w:ascii="Calibri" w:hAnsi="Calibri" w:cs="Calibri"/>
        </w:rPr>
        <w:t>η</w:t>
      </w:r>
      <w:r>
        <w:rPr>
          <w:rFonts w:ascii="Calibri" w:hAnsi="Calibri" w:cs="Calibri"/>
          <w:vertAlign w:val="subscript"/>
        </w:rPr>
        <w:t>к</w:t>
      </w:r>
      <w:r>
        <w:t xml:space="preserve"> </w:t>
      </w:r>
      <w:r w:rsidR="00B76551">
        <w:t>=</w:t>
      </w:r>
      <w:r w:rsidR="002F12FD">
        <w:t>0,96</w:t>
      </w:r>
      <w:r w:rsidR="00B76551">
        <w:t>;</w:t>
      </w:r>
    </w:p>
    <w:p w:rsidR="00B76551" w:rsidRDefault="002D7CC6" w:rsidP="00BF09D9">
      <w:pPr>
        <w:pStyle w:val="a5"/>
      </w:pPr>
      <w:r>
        <w:t>β</w:t>
      </w:r>
      <w:r w:rsidR="00B76551">
        <w:t xml:space="preserve">– доля расчётной энергии, которая должна быть обеспечена от калорифера, %, принимаем </w:t>
      </w:r>
      <w:r>
        <w:t>β</w:t>
      </w:r>
      <w:r w:rsidR="00B76551">
        <w:t>=100%</w:t>
      </w:r>
      <w:r w:rsidR="00856721">
        <w:t xml:space="preserve"> [3</w:t>
      </w:r>
      <w:r w:rsidR="00C05458" w:rsidRPr="00A41CB0">
        <w:t>]</w:t>
      </w:r>
      <w:r w:rsidR="00B76551">
        <w:t>.</w:t>
      </w:r>
    </w:p>
    <w:p w:rsidR="00B76551" w:rsidRPr="00883BF1" w:rsidRDefault="0098078C" w:rsidP="00B76551">
      <w:pPr>
        <w:rPr>
          <w:sz w:val="24"/>
          <w:szCs w:val="24"/>
        </w:rPr>
      </w:pPr>
      <w:r w:rsidRPr="00883BF1">
        <w:rPr>
          <w:sz w:val="24"/>
          <w:szCs w:val="24"/>
        </w:rPr>
        <w:t>Полезный тепловой поток отопительных установок</w:t>
      </w:r>
      <w:r w:rsidR="002F0C5D" w:rsidRPr="00883BF1">
        <w:rPr>
          <w:sz w:val="24"/>
          <w:szCs w:val="24"/>
        </w:rPr>
        <w:t xml:space="preserve"> Ф</w:t>
      </w:r>
      <w:r w:rsidR="002F0C5D" w:rsidRPr="00883BF1">
        <w:rPr>
          <w:sz w:val="24"/>
          <w:szCs w:val="24"/>
          <w:vertAlign w:val="subscript"/>
        </w:rPr>
        <w:t>п</w:t>
      </w:r>
      <w:r w:rsidR="002F0C5D" w:rsidRPr="00883BF1">
        <w:rPr>
          <w:sz w:val="24"/>
          <w:szCs w:val="24"/>
        </w:rPr>
        <w:t>, Вт</w:t>
      </w:r>
      <w:r w:rsidRPr="00883BF1">
        <w:rPr>
          <w:sz w:val="24"/>
          <w:szCs w:val="24"/>
        </w:rPr>
        <w:t xml:space="preserve"> определяется из уравнения теплового баланса помещения</w:t>
      </w:r>
      <w:r w:rsidR="00856721">
        <w:rPr>
          <w:sz w:val="24"/>
          <w:szCs w:val="24"/>
        </w:rPr>
        <w:t xml:space="preserve"> [3</w:t>
      </w:r>
      <w:r w:rsidR="00C05458" w:rsidRPr="00883BF1">
        <w:rPr>
          <w:sz w:val="24"/>
          <w:szCs w:val="24"/>
        </w:rPr>
        <w:t>]</w:t>
      </w:r>
      <w:r w:rsidRPr="00883BF1">
        <w:rPr>
          <w:sz w:val="24"/>
          <w:szCs w:val="24"/>
        </w:rPr>
        <w:t>:</w:t>
      </w:r>
    </w:p>
    <w:p w:rsidR="0098078C" w:rsidRPr="00883BF1" w:rsidRDefault="0098078C" w:rsidP="00883BF1">
      <w:pPr>
        <w:ind w:left="2124"/>
        <w:rPr>
          <w:sz w:val="24"/>
          <w:szCs w:val="24"/>
        </w:rPr>
      </w:pPr>
      <w:r w:rsidRPr="00883BF1">
        <w:rPr>
          <w:sz w:val="24"/>
          <w:szCs w:val="24"/>
        </w:rPr>
        <w:t xml:space="preserve">      </w:t>
      </w:r>
      <w:r w:rsidR="00BA68F5" w:rsidRPr="00BA68F5">
        <w:rPr>
          <w:sz w:val="24"/>
          <w:szCs w:val="24"/>
        </w:rPr>
        <w:fldChar w:fldCharType="begin"/>
      </w:r>
      <w:r w:rsidR="00BA68F5" w:rsidRPr="00BA68F5">
        <w:rPr>
          <w:sz w:val="24"/>
          <w:szCs w:val="24"/>
        </w:rPr>
        <w:instrText xml:space="preserve"> QUOTE </w:instrText>
      </w:r>
      <w:r w:rsidR="002B6A06">
        <w:rPr>
          <w:position w:val="-11"/>
        </w:rPr>
        <w:pict>
          <v:shape id="_x0000_i1066" type="#_x0000_t75" style="width:146.25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E6D41&quot;/&gt;&lt;wsp:rsid wsp:val=&quot;00021398&quot;/&gt;&lt;wsp:rsid wsp:val=&quot;00021F99&quot;/&gt;&lt;wsp:rsid wsp:val=&quot;00022E7B&quot;/&gt;&lt;wsp:rsid wsp:val=&quot;00027BC5&quot;/&gt;&lt;wsp:rsid wsp:val=&quot;00027C9C&quot;/&gt;&lt;wsp:rsid wsp:val=&quot;00027F6F&quot;/&gt;&lt;wsp:rsid wsp:val=&quot;00045F3B&quot;/&gt;&lt;wsp:rsid wsp:val=&quot;00060833&quot;/&gt;&lt;wsp:rsid wsp:val=&quot;00066FD9&quot;/&gt;&lt;wsp:rsid wsp:val=&quot;00085C49&quot;/&gt;&lt;wsp:rsid wsp:val=&quot;000A720E&quot;/&gt;&lt;wsp:rsid wsp:val=&quot;000D5FF0&quot;/&gt;&lt;wsp:rsid wsp:val=&quot;000F6361&quot;/&gt;&lt;wsp:rsid wsp:val=&quot;000F7850&quot;/&gt;&lt;wsp:rsid wsp:val=&quot;00146994&quot;/&gt;&lt;wsp:rsid wsp:val=&quot;00147F52&quot;/&gt;&lt;wsp:rsid wsp:val=&quot;00152C8D&quot;/&gt;&lt;wsp:rsid wsp:val=&quot;001746D5&quot;/&gt;&lt;wsp:rsid wsp:val=&quot;001762C0&quot;/&gt;&lt;wsp:rsid wsp:val=&quot;001B032D&quot;/&gt;&lt;wsp:rsid wsp:val=&quot;001D58CA&quot;/&gt;&lt;wsp:rsid wsp:val=&quot;001F50EE&quot;/&gt;&lt;wsp:rsid wsp:val=&quot;001F5CDD&quot;/&gt;&lt;wsp:rsid wsp:val=&quot;00214666&quot;/&gt;&lt;wsp:rsid wsp:val=&quot;00230C8B&quot;/&gt;&lt;wsp:rsid wsp:val=&quot;0024143A&quot;/&gt;&lt;wsp:rsid wsp:val=&quot;00241A96&quot;/&gt;&lt;wsp:rsid wsp:val=&quot;00250E0F&quot;/&gt;&lt;wsp:rsid wsp:val=&quot;00282ED6&quot;/&gt;&lt;wsp:rsid wsp:val=&quot;00293BBF&quot;/&gt;&lt;wsp:rsid wsp:val=&quot;002B75BE&quot;/&gt;&lt;wsp:rsid wsp:val=&quot;002B75EC&quot;/&gt;&lt;wsp:rsid wsp:val=&quot;002C4DC1&quot;/&gt;&lt;wsp:rsid wsp:val=&quot;002D7CC6&quot;/&gt;&lt;wsp:rsid wsp:val=&quot;002E7C3A&quot;/&gt;&lt;wsp:rsid wsp:val=&quot;002F0C5D&quot;/&gt;&lt;wsp:rsid wsp:val=&quot;002F12FD&quot;/&gt;&lt;wsp:rsid wsp:val=&quot;002F4BDD&quot;/&gt;&lt;wsp:rsid wsp:val=&quot;00301F6B&quot;/&gt;&lt;wsp:rsid wsp:val=&quot;00305F49&quot;/&gt;&lt;wsp:rsid wsp:val=&quot;0031106B&quot;/&gt;&lt;wsp:rsid wsp:val=&quot;00315466&quot;/&gt;&lt;wsp:rsid wsp:val=&quot;0032473C&quot;/&gt;&lt;wsp:rsid wsp:val=&quot;003261BD&quot;/&gt;&lt;wsp:rsid wsp:val=&quot;00337351&quot;/&gt;&lt;wsp:rsid wsp:val=&quot;0035020F&quot;/&gt;&lt;wsp:rsid wsp:val=&quot;0035400E&quot;/&gt;&lt;wsp:rsid wsp:val=&quot;00366966&quot;/&gt;&lt;wsp:rsid wsp:val=&quot;003B1651&quot;/&gt;&lt;wsp:rsid wsp:val=&quot;003D0C47&quot;/&gt;&lt;wsp:rsid wsp:val=&quot;003E7167&quot;/&gt;&lt;wsp:rsid wsp:val=&quot;004178EA&quot;/&gt;&lt;wsp:rsid wsp:val=&quot;004275A4&quot;/&gt;&lt;wsp:rsid wsp:val=&quot;00430CE2&quot;/&gt;&lt;wsp:rsid wsp:val=&quot;00437728&quot;/&gt;&lt;wsp:rsid wsp:val=&quot;004445C6&quot;/&gt;&lt;wsp:rsid wsp:val=&quot;0044586F&quot;/&gt;&lt;wsp:rsid wsp:val=&quot;00447BA1&quot;/&gt;&lt;wsp:rsid wsp:val=&quot;00453DD5&quot;/&gt;&lt;wsp:rsid wsp:val=&quot;00474B40&quot;/&gt;&lt;wsp:rsid wsp:val=&quot;004847CB&quot;/&gt;&lt;wsp:rsid wsp:val=&quot;00497A89&quot;/&gt;&lt;wsp:rsid wsp:val=&quot;004B3A86&quot;/&gt;&lt;wsp:rsid wsp:val=&quot;005016D5&quot;/&gt;&lt;wsp:rsid wsp:val=&quot;005137EB&quot;/&gt;&lt;wsp:rsid wsp:val=&quot;00541963&quot;/&gt;&lt;wsp:rsid wsp:val=&quot;005425E9&quot;/&gt;&lt;wsp:rsid wsp:val=&quot;005540D5&quot;/&gt;&lt;wsp:rsid wsp:val=&quot;00560F24&quot;/&gt;&lt;wsp:rsid wsp:val=&quot;00564838&quot;/&gt;&lt;wsp:rsid wsp:val=&quot;00587A48&quot;/&gt;&lt;wsp:rsid wsp:val=&quot;00596D63&quot;/&gt;&lt;wsp:rsid wsp:val=&quot;005D515C&quot;/&gt;&lt;wsp:rsid wsp:val=&quot;006046AF&quot;/&gt;&lt;wsp:rsid wsp:val=&quot;00616798&quot;/&gt;&lt;wsp:rsid wsp:val=&quot;006175A2&quot;/&gt;&lt;wsp:rsid wsp:val=&quot;006308E4&quot;/&gt;&lt;wsp:rsid wsp:val=&quot;00633517&quot;/&gt;&lt;wsp:rsid wsp:val=&quot;00634334&quot;/&gt;&lt;wsp:rsid wsp:val=&quot;00660DF3&quot;/&gt;&lt;wsp:rsid wsp:val=&quot;00674FC6&quot;/&gt;&lt;wsp:rsid wsp:val=&quot;006777C2&quot;/&gt;&lt;wsp:rsid wsp:val=&quot;00690A37&quot;/&gt;&lt;wsp:rsid wsp:val=&quot;006A50E4&quot;/&gt;&lt;wsp:rsid wsp:val=&quot;006D422C&quot;/&gt;&lt;wsp:rsid wsp:val=&quot;006D485B&quot;/&gt;&lt;wsp:rsid wsp:val=&quot;006E024B&quot;/&gt;&lt;wsp:rsid wsp:val=&quot;006E1F5F&quot;/&gt;&lt;wsp:rsid wsp:val=&quot;007114DA&quot;/&gt;&lt;wsp:rsid wsp:val=&quot;00720B12&quot;/&gt;&lt;wsp:rsid wsp:val=&quot;007224C9&quot;/&gt;&lt;wsp:rsid wsp:val=&quot;007235F9&quot;/&gt;&lt;wsp:rsid wsp:val=&quot;00751EF1&quot;/&gt;&lt;wsp:rsid wsp:val=&quot;0076151F&quot;/&gt;&lt;wsp:rsid wsp:val=&quot;00776A5A&quot;/&gt;&lt;wsp:rsid wsp:val=&quot;0078677B&quot;/&gt;&lt;wsp:rsid wsp:val=&quot;007D5F53&quot;/&gt;&lt;wsp:rsid wsp:val=&quot;007F540E&quot;/&gt;&lt;wsp:rsid wsp:val=&quot;0082631A&quot;/&gt;&lt;wsp:rsid wsp:val=&quot;00856721&quot;/&gt;&lt;wsp:rsid wsp:val=&quot;00860192&quot;/&gt;&lt;wsp:rsid wsp:val=&quot;00876B0D&quot;/&gt;&lt;wsp:rsid wsp:val=&quot;00883BF1&quot;/&gt;&lt;wsp:rsid wsp:val=&quot;008A44F0&quot;/&gt;&lt;wsp:rsid wsp:val=&quot;008B37AD&quot;/&gt;&lt;wsp:rsid wsp:val=&quot;008D29F4&quot;/&gt;&lt;wsp:rsid wsp:val=&quot;008D3224&quot;/&gt;&lt;wsp:rsid wsp:val=&quot;008E143A&quot;/&gt;&lt;wsp:rsid wsp:val=&quot;008F0162&quot;/&gt;&lt;wsp:rsid wsp:val=&quot;00901772&quot;/&gt;&lt;wsp:rsid wsp:val=&quot;00901CC8&quot;/&gt;&lt;wsp:rsid wsp:val=&quot;00940D5B&quot;/&gt;&lt;wsp:rsid wsp:val=&quot;00962388&quot;/&gt;&lt;wsp:rsid wsp:val=&quot;00967D9F&quot;/&gt;&lt;wsp:rsid wsp:val=&quot;00975541&quot;/&gt;&lt;wsp:rsid wsp:val=&quot;0098078C&quot;/&gt;&lt;wsp:rsid wsp:val=&quot;009824B9&quot;/&gt;&lt;wsp:rsid wsp:val=&quot;00993EC5&quot;/&gt;&lt;wsp:rsid wsp:val=&quot;009A6265&quot;/&gt;&lt;wsp:rsid wsp:val=&quot;009D516B&quot;/&gt;&lt;wsp:rsid wsp:val=&quot;009E4A30&quot;/&gt;&lt;wsp:rsid wsp:val=&quot;009E6BCF&quot;/&gt;&lt;wsp:rsid wsp:val=&quot;00A00F86&quot;/&gt;&lt;wsp:rsid wsp:val=&quot;00A04DFF&quot;/&gt;&lt;wsp:rsid wsp:val=&quot;00A05F1A&quot;/&gt;&lt;wsp:rsid wsp:val=&quot;00A2260D&quot;/&gt;&lt;wsp:rsid wsp:val=&quot;00A32533&quot;/&gt;&lt;wsp:rsid wsp:val=&quot;00A348DB&quot;/&gt;&lt;wsp:rsid wsp:val=&quot;00A41CB0&quot;/&gt;&lt;wsp:rsid wsp:val=&quot;00A42642&quot;/&gt;&lt;wsp:rsid wsp:val=&quot;00A5588C&quot;/&gt;&lt;wsp:rsid wsp:val=&quot;00AA1546&quot;/&gt;&lt;wsp:rsid wsp:val=&quot;00AC04F4&quot;/&gt;&lt;wsp:rsid wsp:val=&quot;00AD342C&quot;/&gt;&lt;wsp:rsid wsp:val=&quot;00AF7FA6&quot;/&gt;&lt;wsp:rsid wsp:val=&quot;00B11056&quot;/&gt;&lt;wsp:rsid wsp:val=&quot;00B12295&quot;/&gt;&lt;wsp:rsid wsp:val=&quot;00B27244&quot;/&gt;&lt;wsp:rsid wsp:val=&quot;00B7648F&quot;/&gt;&lt;wsp:rsid wsp:val=&quot;00B76551&quot;/&gt;&lt;wsp:rsid wsp:val=&quot;00B81B95&quot;/&gt;&lt;wsp:rsid wsp:val=&quot;00B840B5&quot;/&gt;&lt;wsp:rsid wsp:val=&quot;00BA1812&quot;/&gt;&lt;wsp:rsid wsp:val=&quot;00BA448B&quot;/&gt;&lt;wsp:rsid wsp:val=&quot;00BA68F5&quot;/&gt;&lt;wsp:rsid wsp:val=&quot;00BA74A3&quot;/&gt;&lt;wsp:rsid wsp:val=&quot;00BA791D&quot;/&gt;&lt;wsp:rsid wsp:val=&quot;00BB7B73&quot;/&gt;&lt;wsp:rsid wsp:val=&quot;00BC48C0&quot;/&gt;&lt;wsp:rsid wsp:val=&quot;00BD6695&quot;/&gt;&lt;wsp:rsid wsp:val=&quot;00BE6D41&quot;/&gt;&lt;wsp:rsid wsp:val=&quot;00BF09D9&quot;/&gt;&lt;wsp:rsid wsp:val=&quot;00C01D89&quot;/&gt;&lt;wsp:rsid wsp:val=&quot;00C05458&quot;/&gt;&lt;wsp:rsid wsp:val=&quot;00C163BB&quot;/&gt;&lt;wsp:rsid wsp:val=&quot;00C40A3F&quot;/&gt;&lt;wsp:rsid wsp:val=&quot;00C7182C&quot;/&gt;&lt;wsp:rsid wsp:val=&quot;00C7709E&quot;/&gt;&lt;wsp:rsid wsp:val=&quot;00C96C7E&quot;/&gt;&lt;wsp:rsid wsp:val=&quot;00CB6661&quot;/&gt;&lt;wsp:rsid wsp:val=&quot;00CC678A&quot;/&gt;&lt;wsp:rsid wsp:val=&quot;00CC6D56&quot;/&gt;&lt;wsp:rsid wsp:val=&quot;00CD24FA&quot;/&gt;&lt;wsp:rsid wsp:val=&quot;00CE6B58&quot;/&gt;&lt;wsp:rsid wsp:val=&quot;00D17549&quot;/&gt;&lt;wsp:rsid wsp:val=&quot;00D179AE&quot;/&gt;&lt;wsp:rsid wsp:val=&quot;00D20BC2&quot;/&gt;&lt;wsp:rsid wsp:val=&quot;00D24FCE&quot;/&gt;&lt;wsp:rsid wsp:val=&quot;00D3172E&quot;/&gt;&lt;wsp:rsid wsp:val=&quot;00D33D07&quot;/&gt;&lt;wsp:rsid wsp:val=&quot;00D374F6&quot;/&gt;&lt;wsp:rsid wsp:val=&quot;00D46EF4&quot;/&gt;&lt;wsp:rsid wsp:val=&quot;00D57DA2&quot;/&gt;&lt;wsp:rsid wsp:val=&quot;00D74B78&quot;/&gt;&lt;wsp:rsid wsp:val=&quot;00D8057A&quot;/&gt;&lt;wsp:rsid wsp:val=&quot;00DB71E1&quot;/&gt;&lt;wsp:rsid wsp:val=&quot;00DB7EA5&quot;/&gt;&lt;wsp:rsid wsp:val=&quot;00DC1C74&quot;/&gt;&lt;wsp:rsid wsp:val=&quot;00DE1CEF&quot;/&gt;&lt;wsp:rsid wsp:val=&quot;00DE61BE&quot;/&gt;&lt;wsp:rsid wsp:val=&quot;00DF0496&quot;/&gt;&lt;wsp:rsid wsp:val=&quot;00E00474&quot;/&gt;&lt;wsp:rsid wsp:val=&quot;00E15D20&quot;/&gt;&lt;wsp:rsid wsp:val=&quot;00E209AD&quot;/&gt;&lt;wsp:rsid wsp:val=&quot;00E20A68&quot;/&gt;&lt;wsp:rsid wsp:val=&quot;00E25B7E&quot;/&gt;&lt;wsp:rsid wsp:val=&quot;00E45E3C&quot;/&gt;&lt;wsp:rsid wsp:val=&quot;00E472FB&quot;/&gt;&lt;wsp:rsid wsp:val=&quot;00E80C2C&quot;/&gt;&lt;wsp:rsid wsp:val=&quot;00EA6426&quot;/&gt;&lt;wsp:rsid wsp:val=&quot;00EB31D0&quot;/&gt;&lt;wsp:rsid wsp:val=&quot;00ED11AF&quot;/&gt;&lt;wsp:rsid wsp:val=&quot;00EE4E0D&quot;/&gt;&lt;wsp:rsid wsp:val=&quot;00F076A3&quot;/&gt;&lt;wsp:rsid wsp:val=&quot;00F17C92&quot;/&gt;&lt;wsp:rsid wsp:val=&quot;00F21FF8&quot;/&gt;&lt;wsp:rsid wsp:val=&quot;00F600AD&quot;/&gt;&lt;wsp:rsid wsp:val=&quot;00F81293&quot;/&gt;&lt;wsp:rsid wsp:val=&quot;00FA0FFC&quot;/&gt;&lt;wsp:rsid wsp:val=&quot;00FB4E93&quot;/&gt;&lt;wsp:rsid wsp:val=&quot;00FD5973&quot;/&gt;&lt;/wsp:rsids&gt;&lt;/w:docPr&gt;&lt;w:body&gt;&lt;wx:sect&gt;&lt;w:p wsp:rsidR=&quot;00000000&quot; wsp:rsidRDefault=&quot;00E25B7E&quot; wsp:rsidP=&quot;00E25B7E&quot;&gt;&lt;m:oMathPara&gt;&lt;m:oMath&gt;&lt;m:sSub&gt;&lt;m:sSubPr&gt;&lt;m:ctrlPr&gt;&lt;w:rPr&gt;&lt;w:rFonts w:ascii=&quot;Cambria Math&quot; w:h-ansi=&quot;Cambria Math&quot;/&gt;&lt;wx:font wx:val=&quot;Cambria Math&quot;/&gt;&lt;w:i/&gt;&lt;w:sz w:val=&quot;24&quot;/&gt;&lt;w:sz-cs w:val=&quot;24&quot;/&gt;&lt;/w:rPr&gt;&lt;/m:ctrlPr&gt;&lt;/m:sSubPr&gt;&lt;m:e&gt;&lt;m:r&gt;&lt;w:rPr&gt;&lt;w:rFonts w:ascii=&quot;Cambria Math&quot; w:h-ansi=&quot;Cambria Math&quot;/&gt;&lt;wx:font wx:val=&quot;Cambria Math&quot;/&gt;&lt;w:i/&gt;&lt;w:sz w:val=&quot;24&quot;/&gt;&lt;w:sz-cs w:val=&quot;24&quot;/&gt;&lt;/w:rPr&gt;&lt;m:t&gt;Р¤&lt;/m:t&gt;&lt;/m:r&gt;&lt;/m:e&gt;&lt;m:sub&gt;&lt;m:r&gt;&lt;w:rPr&gt;&lt;w:rFonts w:ascii=&quot;Cambria Math&quot; w:h-ansi=&quot;Cambria Math&quot;/&gt;&lt;wx:font wx:val=&quot;Cambria Math&quot;/&gt;&lt;w:i/&gt;&lt;w:sz w:val=&quot;24&quot;/&gt;&lt;w:sz-cs w:val=&quot;24&quot;/&gt;&lt;/w:rPr&gt;&lt;m:t&gt;Рї&lt;/m:t&gt;&lt;/m:r&gt;&lt;/m:sub&gt;&lt;/m:sSub&gt;&lt;m:r&gt;&lt;w:rPr&gt;&lt;w:rFonts w:ascii=&quot;Cambria Math&quot; w:h-ansi=&quot;Cambria Math&quot;/&gt;&lt;wx:font wx:val=&quot;Cambria Math&quot;/&gt;&lt;w:i/&gt;&lt;w:sz w:val=&quot;24&quot;/&gt;&lt;w:sz-cs w:val=&quot;24&quot;/&gt;&lt;/w:rPr&gt;&lt;m:t&gt;=&lt;/m:t&gt;&lt;/m:r&gt;&lt;m:sSub&gt;&lt;m:sSubPr&gt;&lt;m:ctrlPr&gt;&lt;w:rPr&gt;&lt;w:rFonts w:ascii=&quot;Cambria Math&quot; w:h-ansi=&quot;Cambria Math&quot;/&gt;&lt;wx:font wx:val=&quot;Cambria Math&quot;/&gt;&lt;w:i/&gt;&lt;w:sz w:val=&quot;24&quot;/&gt;&lt;w:sz-cs w:val=&quot;24&quot;/&gt;&lt;/w:rPr&gt;&lt;/m:ctrlPr&gt;&lt;/m:sSubPr&gt;&lt;m:e&gt;&lt;m:r&gt;&lt;w:rPr&gt;&lt;w:rFonts w:ascii=&quot;Cambria Math&quot; w:h-ansi=&quot;Cambria Math&quot;/&gt;&lt;wx:font wx:val=&quot;Cambria Math&quot;/&gt;&lt;w:i/&gt;&lt;w:sz w:val=&quot;24&quot;/&gt;&lt;w:sz-cs w:val=&quot;24&quot;/&gt;&lt;/w:rPr&gt;&lt;m:t&gt;Р¤&lt;/m:t&gt;&lt;/m:r&gt;&lt;/m:e&gt;&lt;m:sub&gt;&lt;m:r&gt;&lt;w:rPr&gt;&lt;w:rFonts w:ascii=&quot;Cambria Math&quot; w:h-ansi=&quot;Cambria Math&quot;/&gt;&lt;wx:font wx:val=&quot;Cambria Math&quot;/&gt;&lt;w:i/&gt;&lt;w:sz w:val=&quot;24&quot;/&gt;&lt;w:sz-cs w:val=&quot;24&quot;/&gt;&lt;/w:rPr&gt;&lt;m:t&gt;Рѕ&lt;/m:t&gt;&lt;/m:r&gt;&lt;/m:sub&gt;&lt;/m:sSub&gt;&lt;m:r&gt;&lt;w:rPr&gt;&lt;w:rFonts w:ascii=&quot;Cambria Math&quot; w:h-ansi=&quot;Cambria Math&quot;/&gt;&lt;wx:font wx:val=&quot;Cambria Math&quot;/&gt;&lt;w:i/&gt;&lt;w:sz w:val=&quot;24&quot;/&gt;&lt;w:sz-cs w:val=&quot;24&quot;/&gt;&lt;/w:rPr&gt;&lt;m:t&gt;+&lt;/m:t&gt;&lt;/m:r&gt;&lt;m:sSub&gt;&lt;m:sSubPr&gt;&lt;m:ctrlPr&gt;&lt;w:rPr&gt;&lt;w:rFonts w:ascii=&quot;Cambria Math&quot; w:h-ansi=&quot;Cambria Math&quot;/&gt;&lt;wx:font wx:val=&quot;Cambria Math&quot;/&gt;&lt;w:i/&gt;&lt;w:sz w:val=&quot;24&quot;/&gt;&lt;w:sz-cs w:val=&quot;24&quot;/&gt;&lt;/w:rPr&gt;&lt;/m:ctrlPr&gt;&lt;/m:sSubPr&gt;&lt;m:e&gt;&lt;m:r&gt;&lt;w:rPr&gt;&lt;w:rFonts w:ascii=&quot;Cambria Math&quot; w:h-ansi=&quot;Cambria Math&quot;/&gt;&lt;wx:font wx:val=&quot;Cambria Math&quot;/&gt;&lt;w:i/&gt;&lt;w:sz w:val=&quot;24&quot;/&gt;&lt;w:sz-cs w:val=&quot;24&quot;/&gt;&lt;/w:rPr&gt;&lt;m:t&gt;Р¤&lt;/m:t&gt;&lt;/m:r&gt;&lt;/m:e&gt;&lt;m:sub&gt;&lt;m:r&gt;&lt;w:rPr&gt;&lt;w:rFonts w:ascii=&quot;Cambria Math&quot; w:h-ansi=&quot;Cambria Math&quot;/&gt;&lt;wx:font wx:val=&quot;Cambria Math&quot;/&gt;&lt;w:i/&gt;&lt;w:sz w:val=&quot;24&quot;/&gt;&lt;w:sz-cs w:val=&quot;24&quot;/&gt;&lt;/w:rPr&gt;&lt;m:t&gt;РІ&lt;/m:t&gt;&lt;/m:r&gt;&lt;/m:sub&gt;&lt;/m:sSub&gt;&lt;m:r&gt;&lt;w:rPr&gt;&lt;w:rFonts w:ascii=&quot;Cambria Math&quot; w:h-ansi=&quot;Cambria Math&quot;/&gt;&lt;wx:font wx:val=&quot;Cambria Math&quot;/&gt;&lt;w:i/&gt;&lt;w:sz w:val=&quot;24&quot;/&gt;&lt;w:sz-cs w:val=&quot;24&quot;/&gt;&lt;/w:rPr&gt;&lt;m:t&gt;+&lt;/m:t&gt;&lt;/m:r&gt;&lt;m:sSub&gt;&lt;m:sSubPr&gt;&lt;m:ctrlPr&gt;&lt;w:rPr&gt;&lt;w:rFonts w:ascii=&quot;Cambria Math&quot; w:h-ansi=&quot;Cambria Math&quot;/&gt;&lt;wx:font wx:val=&quot;Cambria Math&quot;/&gt;&lt;w:i/&gt;&lt;w:sz w:val=&quot;24&quot;/&gt;&lt;w:sz-cs w:val=&quot;24&quot;/&gt;&lt;/w:rPr&gt;&lt;/m:ctrlPr&gt;&lt;/m:sSubPr&gt;&lt;m:e&gt;&lt;m:r&gt;&lt;w:rPr&gt;&lt;w:rFonts w:ascii=&quot;Cambria Math&quot; w:h-ansi=&quot;Cambria Math&quot;/&gt;&lt;wx:font wx:val=&quot;Cambria Math&quot;/&gt;&lt;w:i/&gt;&lt;w:sz w:val=&quot;24&quot;/&gt;&lt;w:sz-cs w:val=&quot;24&quot;/&gt;&lt;/w:rPr&gt;&lt;m:t&gt;Р¤&lt;/m:t&gt;&lt;/m:r&gt;&lt;/m:e&gt;&lt;m:sub&gt;&lt;m:r&gt;&lt;w:rPr&gt;&lt;w:rFonts w:ascii=&quot;Cambria Math&quot; w:h-ansi=&quot;Cambria Math&quot;/&gt;&lt;wx:font wx:val=&quot;Cambria Math&quot;/&gt;&lt;w:i/&gt;&lt;w:sz w:val=&quot;24&quot;/&gt;&lt;w:sz-cs w:val=&quot;24&quot;/&gt;&lt;/w:rPr&gt;&lt;m:t&gt;РёСЃРї&lt;/m:t&gt;&lt;/m:r&gt;&lt;/m:sub&gt;&lt;/m:sSub&gt;&lt;m:r&gt;&lt;w:rPr&gt;&lt;w:rFonts w:ascii=&quot;Cambria Math&quot; w:h-ansi=&quot;Cambria Math&quot;/&gt;&lt;wx:font wx:val=&quot;Cambria Math&quot;/&gt;&lt;w:i/&gt;&lt;w:sz w:val=&quot;24&quot;/&gt;&lt;w:sz-cs w:val=&quot;24&quot;/&gt;&lt;/w:rPr&gt;&lt;m:t&gt;-&lt;/m:t&gt;&lt;/m:r&gt;&lt;m:sSub&gt;&lt;m:sSubPr&gt;&lt;m:ctrlPr&gt;&lt;w:rPr&gt;&lt;w:rFonts w:ascii=&quot;Cambria Math&quot; w:h-ansi=&quot;Cambria Math&quot;/&gt;&lt;wx:font wx:val=&quot;Cambria Math&quot;/&gt;&lt;w:i/&gt;&lt;w:sz w:val=&quot;24&quot;/&gt;&lt;w:sz-cs w:val=&quot;24&quot;/&gt;&lt;/w:rPr&gt;&lt;/m:ctrlPr&gt;&lt;/m:sSubPr&gt;&lt;m:e&gt;&lt;m:r&gt;&lt;w:rPr&gt;&lt;w:rFonts w:ascii=&quot;Cambria Math&quot; w:h-ansi=&quot;Cambria Math&quot;/&gt;&lt;wx:font wx:val=&quot;Cambria Math&quot;/&gt;&lt;w:i/&gt;&lt;w:sz w:val=&quot;24&quot;/&gt;&lt;w:sz-cs w:val=&quot;24&quot;/&gt;&lt;/w:rPr&gt;&lt;m:t&gt;Р¤&lt;/m:t&gt;&lt;/m:r&gt;&lt;/m:e&gt;&lt;m:sub&gt;&lt;m:r&gt;&lt;w:rPr&gt;&lt;w:rFonts w:ascii=&quot;Cambria Math&quot; w:h-ansi=&quot;Cambria Math&quot;/&gt;&lt;wx:font wx:val=&quot;Cambria Math&quot;/&gt;&lt;w:i/&gt;&lt;w:sz w:val=&quot;24&quot;/&gt;&lt;w:sz-cs w:val=&quot;24&quot;/&gt;&lt;/w:rPr&gt;&lt;m:t&gt;Р¶&lt;/m:t&gt;&lt;/m:r&gt;&lt;/m:sub&gt;&lt;/m:sSub&gt;&lt;m:r&gt;&lt;w:rPr&gt;&lt;w:rFonts w:ascii=&quot;Cambria Math&quot; w:h-ansi=&quot;Cambria Math&quot;/&gt;&lt;wx:font wx:val=&quot;Cambria Math&quot;/&gt;&lt;w:i/&gt;&lt;w:sz w:val=&quot;24&quot;/&gt;&lt;w:sz-cs w:val=&quot;24&quot;/&gt;&lt;/w:rPr&gt;&lt;m:t&gt; ,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32" o:title="" chromakey="white"/>
          </v:shape>
        </w:pict>
      </w:r>
      <w:r w:rsidR="00BA68F5" w:rsidRPr="00BA68F5">
        <w:rPr>
          <w:sz w:val="24"/>
          <w:szCs w:val="24"/>
        </w:rPr>
        <w:instrText xml:space="preserve"> </w:instrText>
      </w:r>
      <w:r w:rsidR="00BA68F5" w:rsidRPr="00BA68F5">
        <w:rPr>
          <w:sz w:val="24"/>
          <w:szCs w:val="24"/>
        </w:rPr>
        <w:fldChar w:fldCharType="separate"/>
      </w:r>
      <w:r w:rsidR="002B6A06">
        <w:rPr>
          <w:position w:val="-11"/>
        </w:rPr>
        <w:pict>
          <v:shape id="_x0000_i1067" type="#_x0000_t75" style="width:146.25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E6D41&quot;/&gt;&lt;wsp:rsid wsp:val=&quot;00021398&quot;/&gt;&lt;wsp:rsid wsp:val=&quot;00021F99&quot;/&gt;&lt;wsp:rsid wsp:val=&quot;00022E7B&quot;/&gt;&lt;wsp:rsid wsp:val=&quot;00027BC5&quot;/&gt;&lt;wsp:rsid wsp:val=&quot;00027C9C&quot;/&gt;&lt;wsp:rsid wsp:val=&quot;00027F6F&quot;/&gt;&lt;wsp:rsid wsp:val=&quot;00045F3B&quot;/&gt;&lt;wsp:rsid wsp:val=&quot;00060833&quot;/&gt;&lt;wsp:rsid wsp:val=&quot;00066FD9&quot;/&gt;&lt;wsp:rsid wsp:val=&quot;00085C49&quot;/&gt;&lt;wsp:rsid wsp:val=&quot;000A720E&quot;/&gt;&lt;wsp:rsid wsp:val=&quot;000D5FF0&quot;/&gt;&lt;wsp:rsid wsp:val=&quot;000F6361&quot;/&gt;&lt;wsp:rsid wsp:val=&quot;000F7850&quot;/&gt;&lt;wsp:rsid wsp:val=&quot;00146994&quot;/&gt;&lt;wsp:rsid wsp:val=&quot;00147F52&quot;/&gt;&lt;wsp:rsid wsp:val=&quot;00152C8D&quot;/&gt;&lt;wsp:rsid wsp:val=&quot;001746D5&quot;/&gt;&lt;wsp:rsid wsp:val=&quot;001762C0&quot;/&gt;&lt;wsp:rsid wsp:val=&quot;001B032D&quot;/&gt;&lt;wsp:rsid wsp:val=&quot;001D58CA&quot;/&gt;&lt;wsp:rsid wsp:val=&quot;001F50EE&quot;/&gt;&lt;wsp:rsid wsp:val=&quot;001F5CDD&quot;/&gt;&lt;wsp:rsid wsp:val=&quot;00214666&quot;/&gt;&lt;wsp:rsid wsp:val=&quot;00230C8B&quot;/&gt;&lt;wsp:rsid wsp:val=&quot;0024143A&quot;/&gt;&lt;wsp:rsid wsp:val=&quot;00241A96&quot;/&gt;&lt;wsp:rsid wsp:val=&quot;00250E0F&quot;/&gt;&lt;wsp:rsid wsp:val=&quot;00282ED6&quot;/&gt;&lt;wsp:rsid wsp:val=&quot;00293BBF&quot;/&gt;&lt;wsp:rsid wsp:val=&quot;002B75BE&quot;/&gt;&lt;wsp:rsid wsp:val=&quot;002B75EC&quot;/&gt;&lt;wsp:rsid wsp:val=&quot;002C4DC1&quot;/&gt;&lt;wsp:rsid wsp:val=&quot;002D7CC6&quot;/&gt;&lt;wsp:rsid wsp:val=&quot;002E7C3A&quot;/&gt;&lt;wsp:rsid wsp:val=&quot;002F0C5D&quot;/&gt;&lt;wsp:rsid wsp:val=&quot;002F12FD&quot;/&gt;&lt;wsp:rsid wsp:val=&quot;002F4BDD&quot;/&gt;&lt;wsp:rsid wsp:val=&quot;00301F6B&quot;/&gt;&lt;wsp:rsid wsp:val=&quot;00305F49&quot;/&gt;&lt;wsp:rsid wsp:val=&quot;0031106B&quot;/&gt;&lt;wsp:rsid wsp:val=&quot;00315466&quot;/&gt;&lt;wsp:rsid wsp:val=&quot;0032473C&quot;/&gt;&lt;wsp:rsid wsp:val=&quot;003261BD&quot;/&gt;&lt;wsp:rsid wsp:val=&quot;00337351&quot;/&gt;&lt;wsp:rsid wsp:val=&quot;0035020F&quot;/&gt;&lt;wsp:rsid wsp:val=&quot;0035400E&quot;/&gt;&lt;wsp:rsid wsp:val=&quot;00366966&quot;/&gt;&lt;wsp:rsid wsp:val=&quot;003B1651&quot;/&gt;&lt;wsp:rsid wsp:val=&quot;003D0C47&quot;/&gt;&lt;wsp:rsid wsp:val=&quot;003E7167&quot;/&gt;&lt;wsp:rsid wsp:val=&quot;004178EA&quot;/&gt;&lt;wsp:rsid wsp:val=&quot;004275A4&quot;/&gt;&lt;wsp:rsid wsp:val=&quot;00430CE2&quot;/&gt;&lt;wsp:rsid wsp:val=&quot;00437728&quot;/&gt;&lt;wsp:rsid wsp:val=&quot;004445C6&quot;/&gt;&lt;wsp:rsid wsp:val=&quot;0044586F&quot;/&gt;&lt;wsp:rsid wsp:val=&quot;00447BA1&quot;/&gt;&lt;wsp:rsid wsp:val=&quot;00453DD5&quot;/&gt;&lt;wsp:rsid wsp:val=&quot;00474B40&quot;/&gt;&lt;wsp:rsid wsp:val=&quot;004847CB&quot;/&gt;&lt;wsp:rsid wsp:val=&quot;00497A89&quot;/&gt;&lt;wsp:rsid wsp:val=&quot;004B3A86&quot;/&gt;&lt;wsp:rsid wsp:val=&quot;005016D5&quot;/&gt;&lt;wsp:rsid wsp:val=&quot;005137EB&quot;/&gt;&lt;wsp:rsid wsp:val=&quot;00541963&quot;/&gt;&lt;wsp:rsid wsp:val=&quot;005425E9&quot;/&gt;&lt;wsp:rsid wsp:val=&quot;005540D5&quot;/&gt;&lt;wsp:rsid wsp:val=&quot;00560F24&quot;/&gt;&lt;wsp:rsid wsp:val=&quot;00564838&quot;/&gt;&lt;wsp:rsid wsp:val=&quot;00587A48&quot;/&gt;&lt;wsp:rsid wsp:val=&quot;00596D63&quot;/&gt;&lt;wsp:rsid wsp:val=&quot;005D515C&quot;/&gt;&lt;wsp:rsid wsp:val=&quot;006046AF&quot;/&gt;&lt;wsp:rsid wsp:val=&quot;00616798&quot;/&gt;&lt;wsp:rsid wsp:val=&quot;006175A2&quot;/&gt;&lt;wsp:rsid wsp:val=&quot;006308E4&quot;/&gt;&lt;wsp:rsid wsp:val=&quot;00633517&quot;/&gt;&lt;wsp:rsid wsp:val=&quot;00634334&quot;/&gt;&lt;wsp:rsid wsp:val=&quot;00660DF3&quot;/&gt;&lt;wsp:rsid wsp:val=&quot;00674FC6&quot;/&gt;&lt;wsp:rsid wsp:val=&quot;006777C2&quot;/&gt;&lt;wsp:rsid wsp:val=&quot;00690A37&quot;/&gt;&lt;wsp:rsid wsp:val=&quot;006A50E4&quot;/&gt;&lt;wsp:rsid wsp:val=&quot;006D422C&quot;/&gt;&lt;wsp:rsid wsp:val=&quot;006D485B&quot;/&gt;&lt;wsp:rsid wsp:val=&quot;006E024B&quot;/&gt;&lt;wsp:rsid wsp:val=&quot;006E1F5F&quot;/&gt;&lt;wsp:rsid wsp:val=&quot;007114DA&quot;/&gt;&lt;wsp:rsid wsp:val=&quot;00720B12&quot;/&gt;&lt;wsp:rsid wsp:val=&quot;007224C9&quot;/&gt;&lt;wsp:rsid wsp:val=&quot;007235F9&quot;/&gt;&lt;wsp:rsid wsp:val=&quot;00751EF1&quot;/&gt;&lt;wsp:rsid wsp:val=&quot;0076151F&quot;/&gt;&lt;wsp:rsid wsp:val=&quot;00776A5A&quot;/&gt;&lt;wsp:rsid wsp:val=&quot;0078677B&quot;/&gt;&lt;wsp:rsid wsp:val=&quot;007D5F53&quot;/&gt;&lt;wsp:rsid wsp:val=&quot;007F540E&quot;/&gt;&lt;wsp:rsid wsp:val=&quot;0082631A&quot;/&gt;&lt;wsp:rsid wsp:val=&quot;00856721&quot;/&gt;&lt;wsp:rsid wsp:val=&quot;00860192&quot;/&gt;&lt;wsp:rsid wsp:val=&quot;00876B0D&quot;/&gt;&lt;wsp:rsid wsp:val=&quot;00883BF1&quot;/&gt;&lt;wsp:rsid wsp:val=&quot;008A44F0&quot;/&gt;&lt;wsp:rsid wsp:val=&quot;008B37AD&quot;/&gt;&lt;wsp:rsid wsp:val=&quot;008D29F4&quot;/&gt;&lt;wsp:rsid wsp:val=&quot;008D3224&quot;/&gt;&lt;wsp:rsid wsp:val=&quot;008E143A&quot;/&gt;&lt;wsp:rsid wsp:val=&quot;008F0162&quot;/&gt;&lt;wsp:rsid wsp:val=&quot;00901772&quot;/&gt;&lt;wsp:rsid wsp:val=&quot;00901CC8&quot;/&gt;&lt;wsp:rsid wsp:val=&quot;00940D5B&quot;/&gt;&lt;wsp:rsid wsp:val=&quot;00962388&quot;/&gt;&lt;wsp:rsid wsp:val=&quot;00967D9F&quot;/&gt;&lt;wsp:rsid wsp:val=&quot;00975541&quot;/&gt;&lt;wsp:rsid wsp:val=&quot;0098078C&quot;/&gt;&lt;wsp:rsid wsp:val=&quot;009824B9&quot;/&gt;&lt;wsp:rsid wsp:val=&quot;00993EC5&quot;/&gt;&lt;wsp:rsid wsp:val=&quot;009A6265&quot;/&gt;&lt;wsp:rsid wsp:val=&quot;009D516B&quot;/&gt;&lt;wsp:rsid wsp:val=&quot;009E4A30&quot;/&gt;&lt;wsp:rsid wsp:val=&quot;009E6BCF&quot;/&gt;&lt;wsp:rsid wsp:val=&quot;00A00F86&quot;/&gt;&lt;wsp:rsid wsp:val=&quot;00A04DFF&quot;/&gt;&lt;wsp:rsid wsp:val=&quot;00A05F1A&quot;/&gt;&lt;wsp:rsid wsp:val=&quot;00A2260D&quot;/&gt;&lt;wsp:rsid wsp:val=&quot;00A32533&quot;/&gt;&lt;wsp:rsid wsp:val=&quot;00A348DB&quot;/&gt;&lt;wsp:rsid wsp:val=&quot;00A41CB0&quot;/&gt;&lt;wsp:rsid wsp:val=&quot;00A42642&quot;/&gt;&lt;wsp:rsid wsp:val=&quot;00A5588C&quot;/&gt;&lt;wsp:rsid wsp:val=&quot;00AA1546&quot;/&gt;&lt;wsp:rsid wsp:val=&quot;00AC04F4&quot;/&gt;&lt;wsp:rsid wsp:val=&quot;00AD342C&quot;/&gt;&lt;wsp:rsid wsp:val=&quot;00AF7FA6&quot;/&gt;&lt;wsp:rsid wsp:val=&quot;00B11056&quot;/&gt;&lt;wsp:rsid wsp:val=&quot;00B12295&quot;/&gt;&lt;wsp:rsid wsp:val=&quot;00B27244&quot;/&gt;&lt;wsp:rsid wsp:val=&quot;00B7648F&quot;/&gt;&lt;wsp:rsid wsp:val=&quot;00B76551&quot;/&gt;&lt;wsp:rsid wsp:val=&quot;00B81B95&quot;/&gt;&lt;wsp:rsid wsp:val=&quot;00B840B5&quot;/&gt;&lt;wsp:rsid wsp:val=&quot;00BA1812&quot;/&gt;&lt;wsp:rsid wsp:val=&quot;00BA448B&quot;/&gt;&lt;wsp:rsid wsp:val=&quot;00BA68F5&quot;/&gt;&lt;wsp:rsid wsp:val=&quot;00BA74A3&quot;/&gt;&lt;wsp:rsid wsp:val=&quot;00BA791D&quot;/&gt;&lt;wsp:rsid wsp:val=&quot;00BB7B73&quot;/&gt;&lt;wsp:rsid wsp:val=&quot;00BC48C0&quot;/&gt;&lt;wsp:rsid wsp:val=&quot;00BD6695&quot;/&gt;&lt;wsp:rsid wsp:val=&quot;00BE6D41&quot;/&gt;&lt;wsp:rsid wsp:val=&quot;00BF09D9&quot;/&gt;&lt;wsp:rsid wsp:val=&quot;00C01D89&quot;/&gt;&lt;wsp:rsid wsp:val=&quot;00C05458&quot;/&gt;&lt;wsp:rsid wsp:val=&quot;00C163BB&quot;/&gt;&lt;wsp:rsid wsp:val=&quot;00C40A3F&quot;/&gt;&lt;wsp:rsid wsp:val=&quot;00C7182C&quot;/&gt;&lt;wsp:rsid wsp:val=&quot;00C7709E&quot;/&gt;&lt;wsp:rsid wsp:val=&quot;00C96C7E&quot;/&gt;&lt;wsp:rsid wsp:val=&quot;00CB6661&quot;/&gt;&lt;wsp:rsid wsp:val=&quot;00CC678A&quot;/&gt;&lt;wsp:rsid wsp:val=&quot;00CC6D56&quot;/&gt;&lt;wsp:rsid wsp:val=&quot;00CD24FA&quot;/&gt;&lt;wsp:rsid wsp:val=&quot;00CE6B58&quot;/&gt;&lt;wsp:rsid wsp:val=&quot;00D17549&quot;/&gt;&lt;wsp:rsid wsp:val=&quot;00D179AE&quot;/&gt;&lt;wsp:rsid wsp:val=&quot;00D20BC2&quot;/&gt;&lt;wsp:rsid wsp:val=&quot;00D24FCE&quot;/&gt;&lt;wsp:rsid wsp:val=&quot;00D3172E&quot;/&gt;&lt;wsp:rsid wsp:val=&quot;00D33D07&quot;/&gt;&lt;wsp:rsid wsp:val=&quot;00D374F6&quot;/&gt;&lt;wsp:rsid wsp:val=&quot;00D46EF4&quot;/&gt;&lt;wsp:rsid wsp:val=&quot;00D57DA2&quot;/&gt;&lt;wsp:rsid wsp:val=&quot;00D74B78&quot;/&gt;&lt;wsp:rsid wsp:val=&quot;00D8057A&quot;/&gt;&lt;wsp:rsid wsp:val=&quot;00DB71E1&quot;/&gt;&lt;wsp:rsid wsp:val=&quot;00DB7EA5&quot;/&gt;&lt;wsp:rsid wsp:val=&quot;00DC1C74&quot;/&gt;&lt;wsp:rsid wsp:val=&quot;00DE1CEF&quot;/&gt;&lt;wsp:rsid wsp:val=&quot;00DE61BE&quot;/&gt;&lt;wsp:rsid wsp:val=&quot;00DF0496&quot;/&gt;&lt;wsp:rsid wsp:val=&quot;00E00474&quot;/&gt;&lt;wsp:rsid wsp:val=&quot;00E15D20&quot;/&gt;&lt;wsp:rsid wsp:val=&quot;00E209AD&quot;/&gt;&lt;wsp:rsid wsp:val=&quot;00E20A68&quot;/&gt;&lt;wsp:rsid wsp:val=&quot;00E25B7E&quot;/&gt;&lt;wsp:rsid wsp:val=&quot;00E45E3C&quot;/&gt;&lt;wsp:rsid wsp:val=&quot;00E472FB&quot;/&gt;&lt;wsp:rsid wsp:val=&quot;00E80C2C&quot;/&gt;&lt;wsp:rsid wsp:val=&quot;00EA6426&quot;/&gt;&lt;wsp:rsid wsp:val=&quot;00EB31D0&quot;/&gt;&lt;wsp:rsid wsp:val=&quot;00ED11AF&quot;/&gt;&lt;wsp:rsid wsp:val=&quot;00EE4E0D&quot;/&gt;&lt;wsp:rsid wsp:val=&quot;00F076A3&quot;/&gt;&lt;wsp:rsid wsp:val=&quot;00F17C92&quot;/&gt;&lt;wsp:rsid wsp:val=&quot;00F21FF8&quot;/&gt;&lt;wsp:rsid wsp:val=&quot;00F600AD&quot;/&gt;&lt;wsp:rsid wsp:val=&quot;00F81293&quot;/&gt;&lt;wsp:rsid wsp:val=&quot;00FA0FFC&quot;/&gt;&lt;wsp:rsid wsp:val=&quot;00FB4E93&quot;/&gt;&lt;wsp:rsid wsp:val=&quot;00FD5973&quot;/&gt;&lt;/wsp:rsids&gt;&lt;/w:docPr&gt;&lt;w:body&gt;&lt;wx:sect&gt;&lt;w:p wsp:rsidR=&quot;00000000&quot; wsp:rsidRDefault=&quot;00E25B7E&quot; wsp:rsidP=&quot;00E25B7E&quot;&gt;&lt;m:oMathPara&gt;&lt;m:oMath&gt;&lt;m:sSub&gt;&lt;m:sSubPr&gt;&lt;m:ctrlPr&gt;&lt;w:rPr&gt;&lt;w:rFonts w:ascii=&quot;Cambria Math&quot; w:h-ansi=&quot;Cambria Math&quot;/&gt;&lt;wx:font wx:val=&quot;Cambria Math&quot;/&gt;&lt;w:i/&gt;&lt;w:sz w:val=&quot;24&quot;/&gt;&lt;w:sz-cs w:val=&quot;24&quot;/&gt;&lt;/w:rPr&gt;&lt;/m:ctrlPr&gt;&lt;/m:sSubPr&gt;&lt;m:e&gt;&lt;m:r&gt;&lt;w:rPr&gt;&lt;w:rFonts w:ascii=&quot;Cambria Math&quot; w:h-ansi=&quot;Cambria Math&quot;/&gt;&lt;wx:font wx:val=&quot;Cambria Math&quot;/&gt;&lt;w:i/&gt;&lt;w:sz w:val=&quot;24&quot;/&gt;&lt;w:sz-cs w:val=&quot;24&quot;/&gt;&lt;/w:rPr&gt;&lt;m:t&gt;Р¤&lt;/m:t&gt;&lt;/m:r&gt;&lt;/m:e&gt;&lt;m:sub&gt;&lt;m:r&gt;&lt;w:rPr&gt;&lt;w:rFonts w:ascii=&quot;Cambria Math&quot; w:h-ansi=&quot;Cambria Math&quot;/&gt;&lt;wx:font wx:val=&quot;Cambria Math&quot;/&gt;&lt;w:i/&gt;&lt;w:sz w:val=&quot;24&quot;/&gt;&lt;w:sz-cs w:val=&quot;24&quot;/&gt;&lt;/w:rPr&gt;&lt;m:t&gt;Рї&lt;/m:t&gt;&lt;/m:r&gt;&lt;/m:sub&gt;&lt;/m:sSub&gt;&lt;m:r&gt;&lt;w:rPr&gt;&lt;w:rFonts w:ascii=&quot;Cambria Math&quot; w:h-ansi=&quot;Cambria Math&quot;/&gt;&lt;wx:font wx:val=&quot;Cambria Math&quot;/&gt;&lt;w:i/&gt;&lt;w:sz w:val=&quot;24&quot;/&gt;&lt;w:sz-cs w:val=&quot;24&quot;/&gt;&lt;/w:rPr&gt;&lt;m:t&gt;=&lt;/m:t&gt;&lt;/m:r&gt;&lt;m:sSub&gt;&lt;m:sSubPr&gt;&lt;m:ctrlPr&gt;&lt;w:rPr&gt;&lt;w:rFonts w:ascii=&quot;Cambria Math&quot; w:h-ansi=&quot;Cambria Math&quot;/&gt;&lt;wx:font wx:val=&quot;Cambria Math&quot;/&gt;&lt;w:i/&gt;&lt;w:sz w:val=&quot;24&quot;/&gt;&lt;w:sz-cs w:val=&quot;24&quot;/&gt;&lt;/w:rPr&gt;&lt;/m:ctrlPr&gt;&lt;/m:sSubPr&gt;&lt;m:e&gt;&lt;m:r&gt;&lt;w:rPr&gt;&lt;w:rFonts w:ascii=&quot;Cambria Math&quot; w:h-ansi=&quot;Cambria Math&quot;/&gt;&lt;wx:font wx:val=&quot;Cambria Math&quot;/&gt;&lt;w:i/&gt;&lt;w:sz w:val=&quot;24&quot;/&gt;&lt;w:sz-cs w:val=&quot;24&quot;/&gt;&lt;/w:rPr&gt;&lt;m:t&gt;Р¤&lt;/m:t&gt;&lt;/m:r&gt;&lt;/m:e&gt;&lt;m:sub&gt;&lt;m:r&gt;&lt;w:rPr&gt;&lt;w:rFonts w:ascii=&quot;Cambria Math&quot; w:h-ansi=&quot;Cambria Math&quot;/&gt;&lt;wx:font wx:val=&quot;Cambria Math&quot;/&gt;&lt;w:i/&gt;&lt;w:sz w:val=&quot;24&quot;/&gt;&lt;w:sz-cs w:val=&quot;24&quot;/&gt;&lt;/w:rPr&gt;&lt;m:t&gt;Рѕ&lt;/m:t&gt;&lt;/m:r&gt;&lt;/m:sub&gt;&lt;/m:sSub&gt;&lt;m:r&gt;&lt;w:rPr&gt;&lt;w:rFonts w:ascii=&quot;Cambria Math&quot; w:h-ansi=&quot;Cambria Math&quot;/&gt;&lt;wx:font wx:val=&quot;Cambria Math&quot;/&gt;&lt;w:i/&gt;&lt;w:sz w:val=&quot;24&quot;/&gt;&lt;w:sz-cs w:val=&quot;24&quot;/&gt;&lt;/w:rPr&gt;&lt;m:t&gt;+&lt;/m:t&gt;&lt;/m:r&gt;&lt;m:sSub&gt;&lt;m:sSubPr&gt;&lt;m:ctrlPr&gt;&lt;w:rPr&gt;&lt;w:rFonts w:ascii=&quot;Cambria Math&quot; w:h-ansi=&quot;Cambria Math&quot;/&gt;&lt;wx:font wx:val=&quot;Cambria Math&quot;/&gt;&lt;w:i/&gt;&lt;w:sz w:val=&quot;24&quot;/&gt;&lt;w:sz-cs w:val=&quot;24&quot;/&gt;&lt;/w:rPr&gt;&lt;/m:ctrlPr&gt;&lt;/m:sSubPr&gt;&lt;m:e&gt;&lt;m:r&gt;&lt;w:rPr&gt;&lt;w:rFonts w:ascii=&quot;Cambria Math&quot; w:h-ansi=&quot;Cambria Math&quot;/&gt;&lt;wx:font wx:val=&quot;Cambria Math&quot;/&gt;&lt;w:i/&gt;&lt;w:sz w:val=&quot;24&quot;/&gt;&lt;w:sz-cs w:val=&quot;24&quot;/&gt;&lt;/w:rPr&gt;&lt;m:t&gt;Р¤&lt;/m:t&gt;&lt;/m:r&gt;&lt;/m:e&gt;&lt;m:sub&gt;&lt;m:r&gt;&lt;w:rPr&gt;&lt;w:rFonts w:ascii=&quot;Cambria Math&quot; w:h-ansi=&quot;Cambria Math&quot;/&gt;&lt;wx:font wx:val=&quot;Cambria Math&quot;/&gt;&lt;w:i/&gt;&lt;w:sz w:val=&quot;24&quot;/&gt;&lt;w:sz-cs w:val=&quot;24&quot;/&gt;&lt;/w:rPr&gt;&lt;m:t&gt;РІ&lt;/m:t&gt;&lt;/m:r&gt;&lt;/m:sub&gt;&lt;/m:sSub&gt;&lt;m:r&gt;&lt;w:rPr&gt;&lt;w:rFonts w:ascii=&quot;Cambria Math&quot; w:h-ansi=&quot;Cambria Math&quot;/&gt;&lt;wx:font wx:val=&quot;Cambria Math&quot;/&gt;&lt;w:i/&gt;&lt;w:sz w:val=&quot;24&quot;/&gt;&lt;w:sz-cs w:val=&quot;24&quot;/&gt;&lt;/w:rPr&gt;&lt;m:t&gt;+&lt;/m:t&gt;&lt;/m:r&gt;&lt;m:sSub&gt;&lt;m:sSubPr&gt;&lt;m:ctrlPr&gt;&lt;w:rPr&gt;&lt;w:rFonts w:ascii=&quot;Cambria Math&quot; w:h-ansi=&quot;Cambria Math&quot;/&gt;&lt;wx:font wx:val=&quot;Cambria Math&quot;/&gt;&lt;w:i/&gt;&lt;w:sz w:val=&quot;24&quot;/&gt;&lt;w:sz-cs w:val=&quot;24&quot;/&gt;&lt;/w:rPr&gt;&lt;/m:ctrlPr&gt;&lt;/m:sSubPr&gt;&lt;m:e&gt;&lt;m:r&gt;&lt;w:rPr&gt;&lt;w:rFonts w:ascii=&quot;Cambria Math&quot; w:h-ansi=&quot;Cambria Math&quot;/&gt;&lt;wx:font wx:val=&quot;Cambria Math&quot;/&gt;&lt;w:i/&gt;&lt;w:sz w:val=&quot;24&quot;/&gt;&lt;w:sz-cs w:val=&quot;24&quot;/&gt;&lt;/w:rPr&gt;&lt;m:t&gt;Р¤&lt;/m:t&gt;&lt;/m:r&gt;&lt;/m:e&gt;&lt;m:sub&gt;&lt;m:r&gt;&lt;w:rPr&gt;&lt;w:rFonts w:ascii=&quot;Cambria Math&quot; w:h-ansi=&quot;Cambria Math&quot;/&gt;&lt;wx:font wx:val=&quot;Cambria Math&quot;/&gt;&lt;w:i/&gt;&lt;w:sz w:val=&quot;24&quot;/&gt;&lt;w:sz-cs w:val=&quot;24&quot;/&gt;&lt;/w:rPr&gt;&lt;m:t&gt;РёСЃРї&lt;/m:t&gt;&lt;/m:r&gt;&lt;/m:sub&gt;&lt;/m:sSub&gt;&lt;m:r&gt;&lt;w:rPr&gt;&lt;w:rFonts w:ascii=&quot;Cambria Math&quot; w:h-ansi=&quot;Cambria Math&quot;/&gt;&lt;wx:font wx:val=&quot;Cambria Math&quot;/&gt;&lt;w:i/&gt;&lt;w:sz w:val=&quot;24&quot;/&gt;&lt;w:sz-cs w:val=&quot;24&quot;/&gt;&lt;/w:rPr&gt;&lt;m:t&gt;-&lt;/m:t&gt;&lt;/m:r&gt;&lt;m:sSub&gt;&lt;m:sSubPr&gt;&lt;m:ctrlPr&gt;&lt;w:rPr&gt;&lt;w:rFonts w:ascii=&quot;Cambria Math&quot; w:h-ansi=&quot;Cambria Math&quot;/&gt;&lt;wx:font wx:val=&quot;Cambria Math&quot;/&gt;&lt;w:i/&gt;&lt;w:sz w:val=&quot;24&quot;/&gt;&lt;w:sz-cs w:val=&quot;24&quot;/&gt;&lt;/w:rPr&gt;&lt;/m:ctrlPr&gt;&lt;/m:sSubPr&gt;&lt;m:e&gt;&lt;m:r&gt;&lt;w:rPr&gt;&lt;w:rFonts w:ascii=&quot;Cambria Math&quot; w:h-ansi=&quot;Cambria Math&quot;/&gt;&lt;wx:font wx:val=&quot;Cambria Math&quot;/&gt;&lt;w:i/&gt;&lt;w:sz w:val=&quot;24&quot;/&gt;&lt;w:sz-cs w:val=&quot;24&quot;/&gt;&lt;/w:rPr&gt;&lt;m:t&gt;Р¤&lt;/m:t&gt;&lt;/m:r&gt;&lt;/m:e&gt;&lt;m:sub&gt;&lt;m:r&gt;&lt;w:rPr&gt;&lt;w:rFonts w:ascii=&quot;Cambria Math&quot; w:h-ansi=&quot;Cambria Math&quot;/&gt;&lt;wx:font wx:val=&quot;Cambria Math&quot;/&gt;&lt;w:i/&gt;&lt;w:sz w:val=&quot;24&quot;/&gt;&lt;w:sz-cs w:val=&quot;24&quot;/&gt;&lt;/w:rPr&gt;&lt;m:t&gt;Р¶&lt;/m:t&gt;&lt;/m:r&gt;&lt;/m:sub&gt;&lt;/m:sSub&gt;&lt;m:r&gt;&lt;w:rPr&gt;&lt;w:rFonts w:ascii=&quot;Cambria Math&quot; w:h-ansi=&quot;Cambria Math&quot;/&gt;&lt;wx:font wx:val=&quot;Cambria Math&quot;/&gt;&lt;w:i/&gt;&lt;w:sz w:val=&quot;24&quot;/&gt;&lt;w:sz-cs w:val=&quot;24&quot;/&gt;&lt;/w:rPr&gt;&lt;m:t&gt; ,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32" o:title="" chromakey="white"/>
          </v:shape>
        </w:pict>
      </w:r>
      <w:r w:rsidR="00BA68F5" w:rsidRPr="00BA68F5">
        <w:rPr>
          <w:sz w:val="24"/>
          <w:szCs w:val="24"/>
        </w:rPr>
        <w:fldChar w:fldCharType="end"/>
      </w:r>
      <w:r w:rsidRPr="00883BF1">
        <w:rPr>
          <w:sz w:val="24"/>
          <w:szCs w:val="24"/>
        </w:rPr>
        <w:t xml:space="preserve">       </w:t>
      </w:r>
      <w:r w:rsidR="00EE4E0D" w:rsidRPr="00883BF1">
        <w:rPr>
          <w:sz w:val="24"/>
          <w:szCs w:val="24"/>
        </w:rPr>
        <w:t xml:space="preserve">   </w:t>
      </w:r>
      <w:r w:rsidR="002F0C5D" w:rsidRPr="00883BF1">
        <w:rPr>
          <w:sz w:val="24"/>
          <w:szCs w:val="24"/>
        </w:rPr>
        <w:t xml:space="preserve">    </w:t>
      </w:r>
      <w:r w:rsidR="00EE4E0D" w:rsidRPr="00883BF1">
        <w:rPr>
          <w:sz w:val="24"/>
          <w:szCs w:val="24"/>
        </w:rPr>
        <w:t xml:space="preserve"> </w:t>
      </w:r>
      <w:r w:rsidR="00DC1C74" w:rsidRPr="00883BF1">
        <w:rPr>
          <w:sz w:val="24"/>
          <w:szCs w:val="24"/>
        </w:rPr>
        <w:t xml:space="preserve">            (1.11</w:t>
      </w:r>
      <w:r w:rsidRPr="00883BF1">
        <w:rPr>
          <w:sz w:val="24"/>
          <w:szCs w:val="24"/>
        </w:rPr>
        <w:t>)</w:t>
      </w:r>
    </w:p>
    <w:p w:rsidR="0098078C" w:rsidRDefault="0098078C" w:rsidP="0098078C">
      <w:pPr>
        <w:pStyle w:val="a5"/>
      </w:pPr>
      <w:r>
        <w:t xml:space="preserve">где </w:t>
      </w:r>
      <w:r w:rsidR="002D7CC6">
        <w:t>Ф</w:t>
      </w:r>
      <w:r w:rsidR="002D7CC6">
        <w:rPr>
          <w:vertAlign w:val="subscript"/>
        </w:rPr>
        <w:t>о</w:t>
      </w:r>
      <w:r>
        <w:t xml:space="preserve"> – тепловой поток через наружные ограждения помещения, Вт;</w:t>
      </w:r>
    </w:p>
    <w:p w:rsidR="0098078C" w:rsidRDefault="002D7CC6" w:rsidP="0098078C">
      <w:pPr>
        <w:pStyle w:val="a5"/>
      </w:pPr>
      <w:r>
        <w:t>Ф</w:t>
      </w:r>
      <w:r>
        <w:rPr>
          <w:vertAlign w:val="subscript"/>
        </w:rPr>
        <w:t>в</w:t>
      </w:r>
      <w:r w:rsidR="0098078C">
        <w:t>– тепловой поток, теряемый с вентиляционным воздухом, Вт;</w:t>
      </w:r>
    </w:p>
    <w:p w:rsidR="0098078C" w:rsidRDefault="002D7CC6" w:rsidP="0098078C">
      <w:pPr>
        <w:pStyle w:val="a5"/>
      </w:pPr>
      <w:r>
        <w:t>Ф</w:t>
      </w:r>
      <w:r>
        <w:rPr>
          <w:vertAlign w:val="subscript"/>
        </w:rPr>
        <w:t>исп</w:t>
      </w:r>
      <w:r w:rsidR="0098078C">
        <w:t>– тепловой поток, расходуемый на испарение влаги с мокрых поверхностей животноводческого помещения, Вт;</w:t>
      </w:r>
    </w:p>
    <w:p w:rsidR="0098078C" w:rsidRDefault="002D7CC6" w:rsidP="00BF09D9">
      <w:pPr>
        <w:pStyle w:val="a5"/>
      </w:pPr>
      <w:r>
        <w:t>Ф</w:t>
      </w:r>
      <w:r>
        <w:rPr>
          <w:vertAlign w:val="subscript"/>
        </w:rPr>
        <w:t>ж</w:t>
      </w:r>
      <w:r w:rsidR="0098078C">
        <w:t>– тепловой поток, выделяемый животными, Вт.</w:t>
      </w:r>
    </w:p>
    <w:p w:rsidR="0098078C" w:rsidRPr="00883BF1" w:rsidRDefault="0098078C" w:rsidP="0098078C">
      <w:pPr>
        <w:rPr>
          <w:sz w:val="24"/>
          <w:szCs w:val="24"/>
        </w:rPr>
      </w:pPr>
      <w:r w:rsidRPr="00883BF1">
        <w:rPr>
          <w:sz w:val="24"/>
          <w:szCs w:val="24"/>
        </w:rPr>
        <w:t xml:space="preserve">Тепловой поток </w:t>
      </w:r>
      <w:r w:rsidR="00CB6661" w:rsidRPr="00883BF1">
        <w:rPr>
          <w:sz w:val="24"/>
          <w:szCs w:val="24"/>
        </w:rPr>
        <w:t>Ф</w:t>
      </w:r>
      <w:r w:rsidR="00CB6661" w:rsidRPr="00883BF1">
        <w:rPr>
          <w:sz w:val="24"/>
          <w:szCs w:val="24"/>
          <w:vertAlign w:val="subscript"/>
        </w:rPr>
        <w:t>о</w:t>
      </w:r>
      <w:r w:rsidR="00E472FB" w:rsidRPr="00883BF1">
        <w:rPr>
          <w:sz w:val="24"/>
          <w:szCs w:val="24"/>
        </w:rPr>
        <w:t xml:space="preserve"> определяем приближенно по выражению</w:t>
      </w:r>
      <w:r w:rsidR="00856721">
        <w:rPr>
          <w:sz w:val="24"/>
          <w:szCs w:val="24"/>
        </w:rPr>
        <w:t xml:space="preserve"> [3</w:t>
      </w:r>
      <w:r w:rsidR="00C05458" w:rsidRPr="00883BF1">
        <w:rPr>
          <w:sz w:val="24"/>
          <w:szCs w:val="24"/>
        </w:rPr>
        <w:t>]</w:t>
      </w:r>
      <w:r w:rsidR="00E472FB" w:rsidRPr="00883BF1">
        <w:rPr>
          <w:sz w:val="24"/>
          <w:szCs w:val="24"/>
        </w:rPr>
        <w:t>:</w:t>
      </w:r>
    </w:p>
    <w:p w:rsidR="00E472FB" w:rsidRPr="00883BF1" w:rsidRDefault="00E472FB" w:rsidP="00883BF1">
      <w:pPr>
        <w:jc w:val="center"/>
        <w:rPr>
          <w:sz w:val="24"/>
          <w:szCs w:val="24"/>
        </w:rPr>
      </w:pPr>
      <w:r w:rsidRPr="00883BF1">
        <w:rPr>
          <w:sz w:val="24"/>
          <w:szCs w:val="24"/>
        </w:rPr>
        <w:t xml:space="preserve">             </w:t>
      </w:r>
      <w:r w:rsidR="00BA68F5" w:rsidRPr="00BA68F5">
        <w:rPr>
          <w:sz w:val="24"/>
          <w:szCs w:val="24"/>
        </w:rPr>
        <w:fldChar w:fldCharType="begin"/>
      </w:r>
      <w:r w:rsidR="00BA68F5" w:rsidRPr="00BA68F5">
        <w:rPr>
          <w:sz w:val="24"/>
          <w:szCs w:val="24"/>
        </w:rPr>
        <w:instrText xml:space="preserve"> QUOTE </w:instrText>
      </w:r>
      <w:r w:rsidR="002B6A06">
        <w:rPr>
          <w:position w:val="-11"/>
        </w:rPr>
        <w:pict>
          <v:shape id="_x0000_i1068" type="#_x0000_t75" style="width:134.25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E6D41&quot;/&gt;&lt;wsp:rsid wsp:val=&quot;00021398&quot;/&gt;&lt;wsp:rsid wsp:val=&quot;00021F99&quot;/&gt;&lt;wsp:rsid wsp:val=&quot;00022E7B&quot;/&gt;&lt;wsp:rsid wsp:val=&quot;00027BC5&quot;/&gt;&lt;wsp:rsid wsp:val=&quot;00027C9C&quot;/&gt;&lt;wsp:rsid wsp:val=&quot;00027F6F&quot;/&gt;&lt;wsp:rsid wsp:val=&quot;00045F3B&quot;/&gt;&lt;wsp:rsid wsp:val=&quot;00060833&quot;/&gt;&lt;wsp:rsid wsp:val=&quot;00066FD9&quot;/&gt;&lt;wsp:rsid wsp:val=&quot;00085C49&quot;/&gt;&lt;wsp:rsid wsp:val=&quot;000A720E&quot;/&gt;&lt;wsp:rsid wsp:val=&quot;000D5FF0&quot;/&gt;&lt;wsp:rsid wsp:val=&quot;000F6361&quot;/&gt;&lt;wsp:rsid wsp:val=&quot;000F7850&quot;/&gt;&lt;wsp:rsid wsp:val=&quot;00146994&quot;/&gt;&lt;wsp:rsid wsp:val=&quot;00147F52&quot;/&gt;&lt;wsp:rsid wsp:val=&quot;00152C8D&quot;/&gt;&lt;wsp:rsid wsp:val=&quot;001746D5&quot;/&gt;&lt;wsp:rsid wsp:val=&quot;001762C0&quot;/&gt;&lt;wsp:rsid wsp:val=&quot;001B032D&quot;/&gt;&lt;wsp:rsid wsp:val=&quot;001D58CA&quot;/&gt;&lt;wsp:rsid wsp:val=&quot;001F50EE&quot;/&gt;&lt;wsp:rsid wsp:val=&quot;001F5CDD&quot;/&gt;&lt;wsp:rsid wsp:val=&quot;00214666&quot;/&gt;&lt;wsp:rsid wsp:val=&quot;00230C8B&quot;/&gt;&lt;wsp:rsid wsp:val=&quot;0024143A&quot;/&gt;&lt;wsp:rsid wsp:val=&quot;00241A96&quot;/&gt;&lt;wsp:rsid wsp:val=&quot;00250E0F&quot;/&gt;&lt;wsp:rsid wsp:val=&quot;00282ED6&quot;/&gt;&lt;wsp:rsid wsp:val=&quot;00293BBF&quot;/&gt;&lt;wsp:rsid wsp:val=&quot;002B75BE&quot;/&gt;&lt;wsp:rsid wsp:val=&quot;002B75EC&quot;/&gt;&lt;wsp:rsid wsp:val=&quot;002C4DC1&quot;/&gt;&lt;wsp:rsid wsp:val=&quot;002D7CC6&quot;/&gt;&lt;wsp:rsid wsp:val=&quot;002E7C3A&quot;/&gt;&lt;wsp:rsid wsp:val=&quot;002F0C5D&quot;/&gt;&lt;wsp:rsid wsp:val=&quot;002F12FD&quot;/&gt;&lt;wsp:rsid wsp:val=&quot;002F4BDD&quot;/&gt;&lt;wsp:rsid wsp:val=&quot;00301F6B&quot;/&gt;&lt;wsp:rsid wsp:val=&quot;00305F49&quot;/&gt;&lt;wsp:rsid wsp:val=&quot;0031106B&quot;/&gt;&lt;wsp:rsid wsp:val=&quot;00315466&quot;/&gt;&lt;wsp:rsid wsp:val=&quot;0032473C&quot;/&gt;&lt;wsp:rsid wsp:val=&quot;003261BD&quot;/&gt;&lt;wsp:rsid wsp:val=&quot;00337351&quot;/&gt;&lt;wsp:rsid wsp:val=&quot;0035020F&quot;/&gt;&lt;wsp:rsid wsp:val=&quot;0035400E&quot;/&gt;&lt;wsp:rsid wsp:val=&quot;00366966&quot;/&gt;&lt;wsp:rsid wsp:val=&quot;003B1651&quot;/&gt;&lt;wsp:rsid wsp:val=&quot;003D0C47&quot;/&gt;&lt;wsp:rsid wsp:val=&quot;003E7167&quot;/&gt;&lt;wsp:rsid wsp:val=&quot;004178EA&quot;/&gt;&lt;wsp:rsid wsp:val=&quot;004275A4&quot;/&gt;&lt;wsp:rsid wsp:val=&quot;00430CE2&quot;/&gt;&lt;wsp:rsid wsp:val=&quot;00437728&quot;/&gt;&lt;wsp:rsid wsp:val=&quot;004445C6&quot;/&gt;&lt;wsp:rsid wsp:val=&quot;0044586F&quot;/&gt;&lt;wsp:rsid wsp:val=&quot;00447BA1&quot;/&gt;&lt;wsp:rsid wsp:val=&quot;00453DD5&quot;/&gt;&lt;wsp:rsid wsp:val=&quot;00474B40&quot;/&gt;&lt;wsp:rsid wsp:val=&quot;004847CB&quot;/&gt;&lt;wsp:rsid wsp:val=&quot;00497A89&quot;/&gt;&lt;wsp:rsid wsp:val=&quot;004B3A86&quot;/&gt;&lt;wsp:rsid wsp:val=&quot;005016D5&quot;/&gt;&lt;wsp:rsid wsp:val=&quot;005137EB&quot;/&gt;&lt;wsp:rsid wsp:val=&quot;00541963&quot;/&gt;&lt;wsp:rsid wsp:val=&quot;005425E9&quot;/&gt;&lt;wsp:rsid wsp:val=&quot;005540D5&quot;/&gt;&lt;wsp:rsid wsp:val=&quot;00560F24&quot;/&gt;&lt;wsp:rsid wsp:val=&quot;00564838&quot;/&gt;&lt;wsp:rsid wsp:val=&quot;00587A48&quot;/&gt;&lt;wsp:rsid wsp:val=&quot;00596D63&quot;/&gt;&lt;wsp:rsid wsp:val=&quot;005D515C&quot;/&gt;&lt;wsp:rsid wsp:val=&quot;006046AF&quot;/&gt;&lt;wsp:rsid wsp:val=&quot;00616798&quot;/&gt;&lt;wsp:rsid wsp:val=&quot;006175A2&quot;/&gt;&lt;wsp:rsid wsp:val=&quot;006308E4&quot;/&gt;&lt;wsp:rsid wsp:val=&quot;00633517&quot;/&gt;&lt;wsp:rsid wsp:val=&quot;00634334&quot;/&gt;&lt;wsp:rsid wsp:val=&quot;00660DF3&quot;/&gt;&lt;wsp:rsid wsp:val=&quot;00674FC6&quot;/&gt;&lt;wsp:rsid wsp:val=&quot;006777C2&quot;/&gt;&lt;wsp:rsid wsp:val=&quot;00690A37&quot;/&gt;&lt;wsp:rsid wsp:val=&quot;006A50E4&quot;/&gt;&lt;wsp:rsid wsp:val=&quot;006D422C&quot;/&gt;&lt;wsp:rsid wsp:val=&quot;006D485B&quot;/&gt;&lt;wsp:rsid wsp:val=&quot;006E024B&quot;/&gt;&lt;wsp:rsid wsp:val=&quot;006E1F5F&quot;/&gt;&lt;wsp:rsid wsp:val=&quot;007114DA&quot;/&gt;&lt;wsp:rsid wsp:val=&quot;00720B12&quot;/&gt;&lt;wsp:rsid wsp:val=&quot;007224C9&quot;/&gt;&lt;wsp:rsid wsp:val=&quot;007235F9&quot;/&gt;&lt;wsp:rsid wsp:val=&quot;00751EF1&quot;/&gt;&lt;wsp:rsid wsp:val=&quot;0076151F&quot;/&gt;&lt;wsp:rsid wsp:val=&quot;00776A5A&quot;/&gt;&lt;wsp:rsid wsp:val=&quot;0078677B&quot;/&gt;&lt;wsp:rsid wsp:val=&quot;007D5F53&quot;/&gt;&lt;wsp:rsid wsp:val=&quot;007F540E&quot;/&gt;&lt;wsp:rsid wsp:val=&quot;0082631A&quot;/&gt;&lt;wsp:rsid wsp:val=&quot;00856721&quot;/&gt;&lt;wsp:rsid wsp:val=&quot;00860192&quot;/&gt;&lt;wsp:rsid wsp:val=&quot;00876B0D&quot;/&gt;&lt;wsp:rsid wsp:val=&quot;00883BF1&quot;/&gt;&lt;wsp:rsid wsp:val=&quot;008A44F0&quot;/&gt;&lt;wsp:rsid wsp:val=&quot;008B37AD&quot;/&gt;&lt;wsp:rsid wsp:val=&quot;008D29F4&quot;/&gt;&lt;wsp:rsid wsp:val=&quot;008D3224&quot;/&gt;&lt;wsp:rsid wsp:val=&quot;008E143A&quot;/&gt;&lt;wsp:rsid wsp:val=&quot;008F0162&quot;/&gt;&lt;wsp:rsid wsp:val=&quot;00901772&quot;/&gt;&lt;wsp:rsid wsp:val=&quot;00901CC8&quot;/&gt;&lt;wsp:rsid wsp:val=&quot;009175D6&quot;/&gt;&lt;wsp:rsid wsp:val=&quot;00940D5B&quot;/&gt;&lt;wsp:rsid wsp:val=&quot;00962388&quot;/&gt;&lt;wsp:rsid wsp:val=&quot;00967D9F&quot;/&gt;&lt;wsp:rsid wsp:val=&quot;00975541&quot;/&gt;&lt;wsp:rsid wsp:val=&quot;0098078C&quot;/&gt;&lt;wsp:rsid wsp:val=&quot;009824B9&quot;/&gt;&lt;wsp:rsid wsp:val=&quot;00993EC5&quot;/&gt;&lt;wsp:rsid wsp:val=&quot;009A6265&quot;/&gt;&lt;wsp:rsid wsp:val=&quot;009D516B&quot;/&gt;&lt;wsp:rsid wsp:val=&quot;009E4A30&quot;/&gt;&lt;wsp:rsid wsp:val=&quot;009E6BCF&quot;/&gt;&lt;wsp:rsid wsp:val=&quot;00A00F86&quot;/&gt;&lt;wsp:rsid wsp:val=&quot;00A04DFF&quot;/&gt;&lt;wsp:rsid wsp:val=&quot;00A05F1A&quot;/&gt;&lt;wsp:rsid wsp:val=&quot;00A2260D&quot;/&gt;&lt;wsp:rsid wsp:val=&quot;00A32533&quot;/&gt;&lt;wsp:rsid wsp:val=&quot;00A348DB&quot;/&gt;&lt;wsp:rsid wsp:val=&quot;00A41CB0&quot;/&gt;&lt;wsp:rsid wsp:val=&quot;00A42642&quot;/&gt;&lt;wsp:rsid wsp:val=&quot;00A5588C&quot;/&gt;&lt;wsp:rsid wsp:val=&quot;00AA1546&quot;/&gt;&lt;wsp:rsid wsp:val=&quot;00AC04F4&quot;/&gt;&lt;wsp:rsid wsp:val=&quot;00AD342C&quot;/&gt;&lt;wsp:rsid wsp:val=&quot;00AF7FA6&quot;/&gt;&lt;wsp:rsid wsp:val=&quot;00B11056&quot;/&gt;&lt;wsp:rsid wsp:val=&quot;00B12295&quot;/&gt;&lt;wsp:rsid wsp:val=&quot;00B27244&quot;/&gt;&lt;wsp:rsid wsp:val=&quot;00B7648F&quot;/&gt;&lt;wsp:rsid wsp:val=&quot;00B76551&quot;/&gt;&lt;wsp:rsid wsp:val=&quot;00B81B95&quot;/&gt;&lt;wsp:rsid wsp:val=&quot;00B840B5&quot;/&gt;&lt;wsp:rsid wsp:val=&quot;00BA1812&quot;/&gt;&lt;wsp:rsid wsp:val=&quot;00BA448B&quot;/&gt;&lt;wsp:rsid wsp:val=&quot;00BA68F5&quot;/&gt;&lt;wsp:rsid wsp:val=&quot;00BA74A3&quot;/&gt;&lt;wsp:rsid wsp:val=&quot;00BA791D&quot;/&gt;&lt;wsp:rsid wsp:val=&quot;00BB7B73&quot;/&gt;&lt;wsp:rsid wsp:val=&quot;00BC48C0&quot;/&gt;&lt;wsp:rsid wsp:val=&quot;00BD6695&quot;/&gt;&lt;wsp:rsid wsp:val=&quot;00BE6D41&quot;/&gt;&lt;wsp:rsid wsp:val=&quot;00BF09D9&quot;/&gt;&lt;wsp:rsid wsp:val=&quot;00C01D89&quot;/&gt;&lt;wsp:rsid wsp:val=&quot;00C05458&quot;/&gt;&lt;wsp:rsid wsp:val=&quot;00C163BB&quot;/&gt;&lt;wsp:rsid wsp:val=&quot;00C40A3F&quot;/&gt;&lt;wsp:rsid wsp:val=&quot;00C7182C&quot;/&gt;&lt;wsp:rsid wsp:val=&quot;00C7709E&quot;/&gt;&lt;wsp:rsid wsp:val=&quot;00C96C7E&quot;/&gt;&lt;wsp:rsid wsp:val=&quot;00CB6661&quot;/&gt;&lt;wsp:rsid wsp:val=&quot;00CC678A&quot;/&gt;&lt;wsp:rsid wsp:val=&quot;00CC6D56&quot;/&gt;&lt;wsp:rsid wsp:val=&quot;00CD24FA&quot;/&gt;&lt;wsp:rsid wsp:val=&quot;00CE6B58&quot;/&gt;&lt;wsp:rsid wsp:val=&quot;00D17549&quot;/&gt;&lt;wsp:rsid wsp:val=&quot;00D179AE&quot;/&gt;&lt;wsp:rsid wsp:val=&quot;00D20BC2&quot;/&gt;&lt;wsp:rsid wsp:val=&quot;00D24FCE&quot;/&gt;&lt;wsp:rsid wsp:val=&quot;00D3172E&quot;/&gt;&lt;wsp:rsid wsp:val=&quot;00D33D07&quot;/&gt;&lt;wsp:rsid wsp:val=&quot;00D374F6&quot;/&gt;&lt;wsp:rsid wsp:val=&quot;00D46EF4&quot;/&gt;&lt;wsp:rsid wsp:val=&quot;00D57DA2&quot;/&gt;&lt;wsp:rsid wsp:val=&quot;00D74B78&quot;/&gt;&lt;wsp:rsid wsp:val=&quot;00D8057A&quot;/&gt;&lt;wsp:rsid wsp:val=&quot;00DB71E1&quot;/&gt;&lt;wsp:rsid wsp:val=&quot;00DB7EA5&quot;/&gt;&lt;wsp:rsid wsp:val=&quot;00DC1C74&quot;/&gt;&lt;wsp:rsid wsp:val=&quot;00DE1CEF&quot;/&gt;&lt;wsp:rsid wsp:val=&quot;00DE61BE&quot;/&gt;&lt;wsp:rsid wsp:val=&quot;00DF0496&quot;/&gt;&lt;wsp:rsid wsp:val=&quot;00E00474&quot;/&gt;&lt;wsp:rsid wsp:val=&quot;00E15D20&quot;/&gt;&lt;wsp:rsid wsp:val=&quot;00E209AD&quot;/&gt;&lt;wsp:rsid wsp:val=&quot;00E20A68&quot;/&gt;&lt;wsp:rsid wsp:val=&quot;00E45E3C&quot;/&gt;&lt;wsp:rsid wsp:val=&quot;00E472FB&quot;/&gt;&lt;wsp:rsid wsp:val=&quot;00E80C2C&quot;/&gt;&lt;wsp:rsid wsp:val=&quot;00EA6426&quot;/&gt;&lt;wsp:rsid wsp:val=&quot;00EB31D0&quot;/&gt;&lt;wsp:rsid wsp:val=&quot;00ED11AF&quot;/&gt;&lt;wsp:rsid wsp:val=&quot;00EE4E0D&quot;/&gt;&lt;wsp:rsid wsp:val=&quot;00F076A3&quot;/&gt;&lt;wsp:rsid wsp:val=&quot;00F17C92&quot;/&gt;&lt;wsp:rsid wsp:val=&quot;00F21FF8&quot;/&gt;&lt;wsp:rsid wsp:val=&quot;00F600AD&quot;/&gt;&lt;wsp:rsid wsp:val=&quot;00F81293&quot;/&gt;&lt;wsp:rsid wsp:val=&quot;00FA0FFC&quot;/&gt;&lt;wsp:rsid wsp:val=&quot;00FB4E93&quot;/&gt;&lt;wsp:rsid wsp:val=&quot;00FD5973&quot;/&gt;&lt;/wsp:rsids&gt;&lt;/w:docPr&gt;&lt;w:body&gt;&lt;wx:sect&gt;&lt;w:p wsp:rsidR=&quot;00000000&quot; wsp:rsidRDefault=&quot;009175D6&quot; wsp:rsidP=&quot;009175D6&quot;&gt;&lt;m:oMathPara&gt;&lt;m:oMath&gt;&lt;m:sSub&gt;&lt;m:sSubPr&gt;&lt;m:ctrlPr&gt;&lt;w:rPr&gt;&lt;w:rFonts w:ascii=&quot;Cambria Math&quot; w:h-ansi=&quot;Cambria Math&quot;/&gt;&lt;wx:font wx:val=&quot;Cambria Math&quot;/&gt;&lt;w:i/&gt;&lt;w:sz w:val=&quot;24&quot;/&gt;&lt;w:sz-cs w:val=&quot;24&quot;/&gt;&lt;/w:rPr&gt;&lt;/m:ctrlPr&gt;&lt;/m:sSubPr&gt;&lt;m:e&gt;&lt;m:r&gt;&lt;w:rPr&gt;&lt;w:rFonts w:ascii=&quot;Cambria Math&quot; w:h-ansi=&quot;Cambria Math&quot;/&gt;&lt;wx:font wx:val=&quot;Cambria Math&quot;/&gt;&lt;w:i/&gt;&lt;w:sz w:val=&quot;24&quot;/&gt;&lt;w:sz-cs w:val=&quot;24&quot;/&gt;&lt;/w:rPr&gt;&lt;m:t&gt;Р¤&lt;/m:t&gt;&lt;/m:r&gt;&lt;/m:e&gt;&lt;m:sub&gt;&lt;m:r&gt;&lt;w:rPr&gt;&lt;w:rFonts w:ascii=&quot;Cambria Math&quot; w:h-ansi=&quot;Cambria Math&quot;/&gt;&lt;wx:font wx:val=&quot;Cambria Math&quot;/&gt;&lt;w:i/&gt;&lt;w:sz w:val=&quot;24&quot;/&gt;&lt;w:sz-cs w:val=&quot;24&quot;/&gt;&lt;/w:rPr&gt;&lt;m:t&gt;Рѕ&lt;/m:t&gt;&lt;/m:r&gt;&lt;/m:sub&gt;&lt;/m:sSub&gt;&lt;m:r&gt;&lt;w:rPr&gt;&lt;w:rFonts w:ascii=&quot;Cambria Math&quot; w:h-ansi=&quot;Cambria Math&quot;/&gt;&lt;wx:font wx:val=&quot;Cambria Math&quot;/&gt;&lt;w:i/&gt;&lt;w:sz w:val=&quot;24&quot;/&gt;&lt;w:sz-cs w:val=&quot;24&quot;/&gt;&lt;/w:rPr&gt;&lt;m:t&gt;=&lt;/m:t&gt;&lt;/m:r&gt;&lt;m:sSub&gt;&lt;m:sSubPr&gt;&lt;m:ctrlPr&gt;&lt;w:rPr&gt;&lt;w:rFonts w:ascii=&quot;Cambria Math&quot; w:h-ansi=&quot;Cambria Math&quot;/&gt;&lt;wx:font wx:val=&quot;Cambria Math&quot;/&gt;&lt;w:i/&gt;&lt;w:sz w:val=&quot;24&quot;/&gt;&lt;w:sz-cs w:val=&quot;24&quot;/&gt;&lt;/w:rPr&gt;&lt;/m:ctrlPr&gt;&lt;/m:sSubPr&gt;&lt;m:e&gt;&lt;m:r&gt;&lt;w:rPr&gt;&lt;w:rFonts w:ascii=&quot;Cambria Math&quot; w:h-ansi=&quot;Cambria Math&quot;/&gt;&lt;wx:font wx:val=&quot;Cambria Math&quot;/&gt;&lt;w:i/&gt;&lt;w:sz w:val=&quot;24&quot;/&gt;&lt;w:sz-cs w:val=&quot;24&quot;/&gt;&lt;/w:rPr&gt;&lt;m:t&gt;q&lt;/m:t&gt;&lt;/m:r&gt;&lt;/m:e&gt;&lt;m:sub&gt;&lt;m:r&gt;&lt;w:rPr&gt;&lt;w:rFonts w:ascii=&quot;Cambria Math&quot; w:h-ansi=&quot;Cambria Math&quot;/&gt;&lt;wx:font wx:val=&quot;Cambria Math&quot;/&gt;&lt;w:i/&gt;&lt;w:sz w:val=&quot;24&quot;/&gt;&lt;w:sz-cs w:val=&quot;24&quot;/&gt;&lt;/w:rPr&gt;&lt;m:t&gt;РѕС‚&lt;/m:t&gt;&lt;/m:r&gt;&lt;/m:sub&gt;&lt;/m:sSub&gt;&lt;m:r&gt;&lt;w:rPr&gt;&lt;w:rFonts w:ascii=&quot;Cambria Math&quot; w:h-ansi=&quot;Cambria Math&quot;/&gt;&lt;wx:font wx:val=&quot;Cambria Math&quot;/&gt;&lt;w:i/&gt;&lt;w:sz w:val=&quot;24&quot;/&gt;&lt;w:sz-cs w:val=&quot;24&quot;/&gt;&lt;/w:rPr&gt;&lt;m:t&gt;в€™&lt;/m:t&gt;&lt;/m:r&gt;&lt;m:r&gt;&lt;w:rPr&gt;&lt;w:rFonts w:ascii=&quot;Cambria Math&quot; w:h-ansi=&quot;Cambria Math&quot;/&gt;&lt;wx:font wx:val=&quot;Cambria Math&quot;/&gt;&lt;w:i/&gt;&lt;w:sz w:val=&quot;24&quot;/&gt;&lt;w:sz-cs w:val=&quot;24&quot;/&gt;&lt;w:lang w:val=&quot;EN-US&quot;/&gt;&lt;/w:rPr&gt;&lt;m:t&gt;V&lt;/m:t&gt;&lt;/m:r&gt;&lt;m:r&gt;&lt;w:rPr&gt;&lt;w:rFonts w:ascii=&quot;Cambria Math&quot; w:h-ansi=&quot;Cambria Math&quot;/&gt;&lt;wx:font wx:val=&quot;Cambria Math&quot;/&gt;&lt;w:i/&gt;&lt;w:sz w:val=&quot;24&quot;/&gt;&lt;w:sz-cs w:val=&quot;24&quot;/&gt;&lt;/w:rPr&gt;&lt;m:t&gt;в€™&lt;/m:t&gt;&lt;/m:r&gt;&lt;m:d&gt;&lt;m:dPr&gt;&lt;m:ctrlPr&gt;&lt;w:rPr&gt;&lt;w:rFonts w:ascii=&quot;Cambria Math&quot; w:h-ansi=&quot;Cambria Math&quot;/&gt;&lt;wx:font wx:val=&quot;Cambria Math&quot;/&gt;&lt;w:i/&gt;&lt;w:sz w:val=&quot;24&quot;/&gt;&lt;w:sz-cs w:val=&quot;24&quot;/&gt;&lt;w:lang w:val=&quot;EN-US&quot;/&gt;&lt;/w:rPr&gt;&lt;/m:ctrlPr&gt;&lt;/m:dPr&gt;&lt;m:e&gt;&lt;m:sSub&gt;&lt;m:sSubPr&gt;&lt;m:ctrlPr&gt;&lt;w:rPr&gt;&lt;w:rFonts w:ascii=&quot;Cambria Math&quot; w:h-ansi=&quot;Cambria Math&quot;/&gt;&lt;wx:font wx:val=&quot;Cambria Math&quot;/&gt;&lt;w:i/&gt;&lt;w:sz w:val=&quot;24&quot;/&gt;&lt;w:sz-cs w:val=&quot;24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sz w:val=&quot;24&quot;/&gt;&lt;w:sz-cs w:val=&quot;24&quot;/&gt;&lt;w:lang w:val=&quot;EN-US&quot;/&gt;&lt;/w:rPr&gt;&lt;m:t&gt;t&lt;/m:t&gt;&lt;/m:r&gt;&lt;/m:e&gt;&lt;m:sub&gt;&lt;m:r&gt;&lt;w:rPr&gt;&lt;w:rFonts w:ascii=&quot;Cambria Math&quot; w:h-ansi=&quot;Cambria Math&quot;/&gt;&lt;wx:font wx:val=&quot;Cambria Math&quot;/&gt;&lt;w:i/&gt;&lt;w:sz w:val=&quot;24&quot;/&gt;&lt;w:sz-cs w:val=&quot;24&quot;/&gt;&lt;/w:rPr&gt;&lt;m:t&gt;РІ&lt;/m:t&gt;&lt;/m:r&gt;&lt;/m:sub&gt;&lt;/m:sSub&gt;&lt;m:r&gt;&lt;w:rPr&gt;&lt;w:rFonts w:ascii=&quot;Cambria Math&quot; w:h-ansi=&quot;Cambria Math&quot;/&gt;&lt;wx:font wx:val=&quot;Cambria Math&quot;/&gt;&lt;w:i/&gt;&lt;w:sz w:val=&quot;24&quot;/&gt;&lt;w:sz-cs w:val=&quot;24&quot;/&gt;&lt;/w:rPr&gt;&lt;m:t&gt;-&lt;/m:t&gt;&lt;/m:r&gt;&lt;m:sSub&gt;&lt;m:sSubPr&gt;&lt;m:ctrlPr&gt;&lt;w:rPr&gt;&lt;w:rFonts w:ascii=&quot;Cambria Math&quot; w:h-ansi=&quot;Cambria Math&quot;/&gt;&lt;wx:font wx:val=&quot;Cambria Math&quot;/&gt;&lt;w:i/&gt;&lt;w:sz w:val=&quot;24&quot;/&gt;&lt;w:sz-cs w:val=&quot;24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sz w:val=&quot;24&quot;/&gt;&lt;w:sz-cs w:val=&quot;24&quot;/&gt;&lt;w:lang w:val=&quot;EN-US&quot;/&gt;&lt;/w:rPr&gt;&lt;m:t&gt;t&lt;/m:t&gt;&lt;/m:r&gt;&lt;/m:e&gt;&lt;m:sub&gt;&lt;m:r&gt;&lt;w:rPr&gt;&lt;w:rFonts w:ascii=&quot;Cambria Math&quot; w:h-ansi=&quot;Cambria Math&quot;/&gt;&lt;wx:font wx:val=&quot;Cambria Math&quot;/&gt;&lt;w:i/&gt;&lt;w:sz w:val=&quot;24&quot;/&gt;&lt;w:sz-cs w:val=&quot;24&quot;/&gt;&lt;/w:rPr&gt;&lt;m:t&gt;РЅ&lt;/m:t&gt;&lt;/m:r&gt;&lt;/m:sub&gt;&lt;/m:sSub&gt;&lt;/m:e&gt;&lt;/m:d&gt;&lt;m:r&gt;&lt;w:rPr&gt;&lt;w:rFonts w:ascii=&quot;Cambria Math&quot; w:h-ansi=&quot;Cambria Math&quot;/&gt;&lt;wx:font wx:val=&quot;Cambria Math&quot;/&gt;&lt;w:i/&gt;&lt;w:sz w:val=&quot;24&quot;/&gt;&lt;w:sz-cs w:val=&quot;24&quot;/&gt;&lt;/w:rPr&gt;&lt;m:t&gt;в€™&lt;/m:t&gt;&lt;/m:r&gt;&lt;m:r&gt;&lt;w:rPr&gt;&lt;w:rFonts w:ascii=&quot;Cambria Math&quot; w:h-ansi=&quot;Cambria Math&quot;/&gt;&lt;wx:font wx:val=&quot;Cambria Math&quot;/&gt;&lt;w:i/&gt;&lt;w:sz w:val=&quot;24&quot;/&gt;&lt;w:sz-cs w:val=&quot;24&quot;/&gt;&lt;w:lang w:val=&quot;EN-US&quot;/&gt;&lt;/w:rPr&gt;&lt;m:t&gt;a&lt;/m:t&gt;&lt;/m:r&gt;&lt;m:r&gt;&lt;w:rPr&gt;&lt;w:rFonts w:ascii=&quot;Cambria Math&quot; w:h-ansi=&quot;Cambria Math&quot;/&gt;&lt;wx:font wx:val=&quot;Cambria Math&quot;/&gt;&lt;w:i/&gt;&lt;w:sz w:val=&quot;24&quot;/&gt;&lt;w:sz-cs w:val=&quot;24&quot;/&gt;&lt;/w:rPr&gt;&lt;m:t&gt; ,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33" o:title="" chromakey="white"/>
          </v:shape>
        </w:pict>
      </w:r>
      <w:r w:rsidR="00BA68F5" w:rsidRPr="00BA68F5">
        <w:rPr>
          <w:sz w:val="24"/>
          <w:szCs w:val="24"/>
        </w:rPr>
        <w:instrText xml:space="preserve"> </w:instrText>
      </w:r>
      <w:r w:rsidR="00BA68F5" w:rsidRPr="00BA68F5">
        <w:rPr>
          <w:sz w:val="24"/>
          <w:szCs w:val="24"/>
        </w:rPr>
        <w:fldChar w:fldCharType="separate"/>
      </w:r>
      <w:r w:rsidR="002B6A06">
        <w:rPr>
          <w:position w:val="-11"/>
        </w:rPr>
        <w:pict>
          <v:shape id="_x0000_i1069" type="#_x0000_t75" style="width:134.25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E6D41&quot;/&gt;&lt;wsp:rsid wsp:val=&quot;00021398&quot;/&gt;&lt;wsp:rsid wsp:val=&quot;00021F99&quot;/&gt;&lt;wsp:rsid wsp:val=&quot;00022E7B&quot;/&gt;&lt;wsp:rsid wsp:val=&quot;00027BC5&quot;/&gt;&lt;wsp:rsid wsp:val=&quot;00027C9C&quot;/&gt;&lt;wsp:rsid wsp:val=&quot;00027F6F&quot;/&gt;&lt;wsp:rsid wsp:val=&quot;00045F3B&quot;/&gt;&lt;wsp:rsid wsp:val=&quot;00060833&quot;/&gt;&lt;wsp:rsid wsp:val=&quot;00066FD9&quot;/&gt;&lt;wsp:rsid wsp:val=&quot;00085C49&quot;/&gt;&lt;wsp:rsid wsp:val=&quot;000A720E&quot;/&gt;&lt;wsp:rsid wsp:val=&quot;000D5FF0&quot;/&gt;&lt;wsp:rsid wsp:val=&quot;000F6361&quot;/&gt;&lt;wsp:rsid wsp:val=&quot;000F7850&quot;/&gt;&lt;wsp:rsid wsp:val=&quot;00146994&quot;/&gt;&lt;wsp:rsid wsp:val=&quot;00147F52&quot;/&gt;&lt;wsp:rsid wsp:val=&quot;00152C8D&quot;/&gt;&lt;wsp:rsid wsp:val=&quot;001746D5&quot;/&gt;&lt;wsp:rsid wsp:val=&quot;001762C0&quot;/&gt;&lt;wsp:rsid wsp:val=&quot;001B032D&quot;/&gt;&lt;wsp:rsid wsp:val=&quot;001D58CA&quot;/&gt;&lt;wsp:rsid wsp:val=&quot;001F50EE&quot;/&gt;&lt;wsp:rsid wsp:val=&quot;001F5CDD&quot;/&gt;&lt;wsp:rsid wsp:val=&quot;00214666&quot;/&gt;&lt;wsp:rsid wsp:val=&quot;00230C8B&quot;/&gt;&lt;wsp:rsid wsp:val=&quot;0024143A&quot;/&gt;&lt;wsp:rsid wsp:val=&quot;00241A96&quot;/&gt;&lt;wsp:rsid wsp:val=&quot;00250E0F&quot;/&gt;&lt;wsp:rsid wsp:val=&quot;00282ED6&quot;/&gt;&lt;wsp:rsid wsp:val=&quot;00293BBF&quot;/&gt;&lt;wsp:rsid wsp:val=&quot;002B75BE&quot;/&gt;&lt;wsp:rsid wsp:val=&quot;002B75EC&quot;/&gt;&lt;wsp:rsid wsp:val=&quot;002C4DC1&quot;/&gt;&lt;wsp:rsid wsp:val=&quot;002D7CC6&quot;/&gt;&lt;wsp:rsid wsp:val=&quot;002E7C3A&quot;/&gt;&lt;wsp:rsid wsp:val=&quot;002F0C5D&quot;/&gt;&lt;wsp:rsid wsp:val=&quot;002F12FD&quot;/&gt;&lt;wsp:rsid wsp:val=&quot;002F4BDD&quot;/&gt;&lt;wsp:rsid wsp:val=&quot;00301F6B&quot;/&gt;&lt;wsp:rsid wsp:val=&quot;00305F49&quot;/&gt;&lt;wsp:rsid wsp:val=&quot;0031106B&quot;/&gt;&lt;wsp:rsid wsp:val=&quot;00315466&quot;/&gt;&lt;wsp:rsid wsp:val=&quot;0032473C&quot;/&gt;&lt;wsp:rsid wsp:val=&quot;003261BD&quot;/&gt;&lt;wsp:rsid wsp:val=&quot;00337351&quot;/&gt;&lt;wsp:rsid wsp:val=&quot;0035020F&quot;/&gt;&lt;wsp:rsid wsp:val=&quot;0035400E&quot;/&gt;&lt;wsp:rsid wsp:val=&quot;00366966&quot;/&gt;&lt;wsp:rsid wsp:val=&quot;003B1651&quot;/&gt;&lt;wsp:rsid wsp:val=&quot;003D0C47&quot;/&gt;&lt;wsp:rsid wsp:val=&quot;003E7167&quot;/&gt;&lt;wsp:rsid wsp:val=&quot;004178EA&quot;/&gt;&lt;wsp:rsid wsp:val=&quot;004275A4&quot;/&gt;&lt;wsp:rsid wsp:val=&quot;00430CE2&quot;/&gt;&lt;wsp:rsid wsp:val=&quot;00437728&quot;/&gt;&lt;wsp:rsid wsp:val=&quot;004445C6&quot;/&gt;&lt;wsp:rsid wsp:val=&quot;0044586F&quot;/&gt;&lt;wsp:rsid wsp:val=&quot;00447BA1&quot;/&gt;&lt;wsp:rsid wsp:val=&quot;00453DD5&quot;/&gt;&lt;wsp:rsid wsp:val=&quot;00474B40&quot;/&gt;&lt;wsp:rsid wsp:val=&quot;004847CB&quot;/&gt;&lt;wsp:rsid wsp:val=&quot;00497A89&quot;/&gt;&lt;wsp:rsid wsp:val=&quot;004B3A86&quot;/&gt;&lt;wsp:rsid wsp:val=&quot;005016D5&quot;/&gt;&lt;wsp:rsid wsp:val=&quot;005137EB&quot;/&gt;&lt;wsp:rsid wsp:val=&quot;00541963&quot;/&gt;&lt;wsp:rsid wsp:val=&quot;005425E9&quot;/&gt;&lt;wsp:rsid wsp:val=&quot;005540D5&quot;/&gt;&lt;wsp:rsid wsp:val=&quot;00560F24&quot;/&gt;&lt;wsp:rsid wsp:val=&quot;00564838&quot;/&gt;&lt;wsp:rsid wsp:val=&quot;00587A48&quot;/&gt;&lt;wsp:rsid wsp:val=&quot;00596D63&quot;/&gt;&lt;wsp:rsid wsp:val=&quot;005D515C&quot;/&gt;&lt;wsp:rsid wsp:val=&quot;006046AF&quot;/&gt;&lt;wsp:rsid wsp:val=&quot;00616798&quot;/&gt;&lt;wsp:rsid wsp:val=&quot;006175A2&quot;/&gt;&lt;wsp:rsid wsp:val=&quot;006308E4&quot;/&gt;&lt;wsp:rsid wsp:val=&quot;00633517&quot;/&gt;&lt;wsp:rsid wsp:val=&quot;00634334&quot;/&gt;&lt;wsp:rsid wsp:val=&quot;00660DF3&quot;/&gt;&lt;wsp:rsid wsp:val=&quot;00674FC6&quot;/&gt;&lt;wsp:rsid wsp:val=&quot;006777C2&quot;/&gt;&lt;wsp:rsid wsp:val=&quot;00690A37&quot;/&gt;&lt;wsp:rsid wsp:val=&quot;006A50E4&quot;/&gt;&lt;wsp:rsid wsp:val=&quot;006D422C&quot;/&gt;&lt;wsp:rsid wsp:val=&quot;006D485B&quot;/&gt;&lt;wsp:rsid wsp:val=&quot;006E024B&quot;/&gt;&lt;wsp:rsid wsp:val=&quot;006E1F5F&quot;/&gt;&lt;wsp:rsid wsp:val=&quot;007114DA&quot;/&gt;&lt;wsp:rsid wsp:val=&quot;00720B12&quot;/&gt;&lt;wsp:rsid wsp:val=&quot;007224C9&quot;/&gt;&lt;wsp:rsid wsp:val=&quot;007235F9&quot;/&gt;&lt;wsp:rsid wsp:val=&quot;00751EF1&quot;/&gt;&lt;wsp:rsid wsp:val=&quot;0076151F&quot;/&gt;&lt;wsp:rsid wsp:val=&quot;00776A5A&quot;/&gt;&lt;wsp:rsid wsp:val=&quot;0078677B&quot;/&gt;&lt;wsp:rsid wsp:val=&quot;007D5F53&quot;/&gt;&lt;wsp:rsid wsp:val=&quot;007F540E&quot;/&gt;&lt;wsp:rsid wsp:val=&quot;0082631A&quot;/&gt;&lt;wsp:rsid wsp:val=&quot;00856721&quot;/&gt;&lt;wsp:rsid wsp:val=&quot;00860192&quot;/&gt;&lt;wsp:rsid wsp:val=&quot;00876B0D&quot;/&gt;&lt;wsp:rsid wsp:val=&quot;00883BF1&quot;/&gt;&lt;wsp:rsid wsp:val=&quot;008A44F0&quot;/&gt;&lt;wsp:rsid wsp:val=&quot;008B37AD&quot;/&gt;&lt;wsp:rsid wsp:val=&quot;008D29F4&quot;/&gt;&lt;wsp:rsid wsp:val=&quot;008D3224&quot;/&gt;&lt;wsp:rsid wsp:val=&quot;008E143A&quot;/&gt;&lt;wsp:rsid wsp:val=&quot;008F0162&quot;/&gt;&lt;wsp:rsid wsp:val=&quot;00901772&quot;/&gt;&lt;wsp:rsid wsp:val=&quot;00901CC8&quot;/&gt;&lt;wsp:rsid wsp:val=&quot;009175D6&quot;/&gt;&lt;wsp:rsid wsp:val=&quot;00940D5B&quot;/&gt;&lt;wsp:rsid wsp:val=&quot;00962388&quot;/&gt;&lt;wsp:rsid wsp:val=&quot;00967D9F&quot;/&gt;&lt;wsp:rsid wsp:val=&quot;00975541&quot;/&gt;&lt;wsp:rsid wsp:val=&quot;0098078C&quot;/&gt;&lt;wsp:rsid wsp:val=&quot;009824B9&quot;/&gt;&lt;wsp:rsid wsp:val=&quot;00993EC5&quot;/&gt;&lt;wsp:rsid wsp:val=&quot;009A6265&quot;/&gt;&lt;wsp:rsid wsp:val=&quot;009D516B&quot;/&gt;&lt;wsp:rsid wsp:val=&quot;009E4A30&quot;/&gt;&lt;wsp:rsid wsp:val=&quot;009E6BCF&quot;/&gt;&lt;wsp:rsid wsp:val=&quot;00A00F86&quot;/&gt;&lt;wsp:rsid wsp:val=&quot;00A04DFF&quot;/&gt;&lt;wsp:rsid wsp:val=&quot;00A05F1A&quot;/&gt;&lt;wsp:rsid wsp:val=&quot;00A2260D&quot;/&gt;&lt;wsp:rsid wsp:val=&quot;00A32533&quot;/&gt;&lt;wsp:rsid wsp:val=&quot;00A348DB&quot;/&gt;&lt;wsp:rsid wsp:val=&quot;00A41CB0&quot;/&gt;&lt;wsp:rsid wsp:val=&quot;00A42642&quot;/&gt;&lt;wsp:rsid wsp:val=&quot;00A5588C&quot;/&gt;&lt;wsp:rsid wsp:val=&quot;00AA1546&quot;/&gt;&lt;wsp:rsid wsp:val=&quot;00AC04F4&quot;/&gt;&lt;wsp:rsid wsp:val=&quot;00AD342C&quot;/&gt;&lt;wsp:rsid wsp:val=&quot;00AF7FA6&quot;/&gt;&lt;wsp:rsid wsp:val=&quot;00B11056&quot;/&gt;&lt;wsp:rsid wsp:val=&quot;00B12295&quot;/&gt;&lt;wsp:rsid wsp:val=&quot;00B27244&quot;/&gt;&lt;wsp:rsid wsp:val=&quot;00B7648F&quot;/&gt;&lt;wsp:rsid wsp:val=&quot;00B76551&quot;/&gt;&lt;wsp:rsid wsp:val=&quot;00B81B95&quot;/&gt;&lt;wsp:rsid wsp:val=&quot;00B840B5&quot;/&gt;&lt;wsp:rsid wsp:val=&quot;00BA1812&quot;/&gt;&lt;wsp:rsid wsp:val=&quot;00BA448B&quot;/&gt;&lt;wsp:rsid wsp:val=&quot;00BA68F5&quot;/&gt;&lt;wsp:rsid wsp:val=&quot;00BA74A3&quot;/&gt;&lt;wsp:rsid wsp:val=&quot;00BA791D&quot;/&gt;&lt;wsp:rsid wsp:val=&quot;00BB7B73&quot;/&gt;&lt;wsp:rsid wsp:val=&quot;00BC48C0&quot;/&gt;&lt;wsp:rsid wsp:val=&quot;00BD6695&quot;/&gt;&lt;wsp:rsid wsp:val=&quot;00BE6D41&quot;/&gt;&lt;wsp:rsid wsp:val=&quot;00BF09D9&quot;/&gt;&lt;wsp:rsid wsp:val=&quot;00C01D89&quot;/&gt;&lt;wsp:rsid wsp:val=&quot;00C05458&quot;/&gt;&lt;wsp:rsid wsp:val=&quot;00C163BB&quot;/&gt;&lt;wsp:rsid wsp:val=&quot;00C40A3F&quot;/&gt;&lt;wsp:rsid wsp:val=&quot;00C7182C&quot;/&gt;&lt;wsp:rsid wsp:val=&quot;00C7709E&quot;/&gt;&lt;wsp:rsid wsp:val=&quot;00C96C7E&quot;/&gt;&lt;wsp:rsid wsp:val=&quot;00CB6661&quot;/&gt;&lt;wsp:rsid wsp:val=&quot;00CC678A&quot;/&gt;&lt;wsp:rsid wsp:val=&quot;00CC6D56&quot;/&gt;&lt;wsp:rsid wsp:val=&quot;00CD24FA&quot;/&gt;&lt;wsp:rsid wsp:val=&quot;00CE6B58&quot;/&gt;&lt;wsp:rsid wsp:val=&quot;00D17549&quot;/&gt;&lt;wsp:rsid wsp:val=&quot;00D179AE&quot;/&gt;&lt;wsp:rsid wsp:val=&quot;00D20BC2&quot;/&gt;&lt;wsp:rsid wsp:val=&quot;00D24FCE&quot;/&gt;&lt;wsp:rsid wsp:val=&quot;00D3172E&quot;/&gt;&lt;wsp:rsid wsp:val=&quot;00D33D07&quot;/&gt;&lt;wsp:rsid wsp:val=&quot;00D374F6&quot;/&gt;&lt;wsp:rsid wsp:val=&quot;00D46EF4&quot;/&gt;&lt;wsp:rsid wsp:val=&quot;00D57DA2&quot;/&gt;&lt;wsp:rsid wsp:val=&quot;00D74B78&quot;/&gt;&lt;wsp:rsid wsp:val=&quot;00D8057A&quot;/&gt;&lt;wsp:rsid wsp:val=&quot;00DB71E1&quot;/&gt;&lt;wsp:rsid wsp:val=&quot;00DB7EA5&quot;/&gt;&lt;wsp:rsid wsp:val=&quot;00DC1C74&quot;/&gt;&lt;wsp:rsid wsp:val=&quot;00DE1CEF&quot;/&gt;&lt;wsp:rsid wsp:val=&quot;00DE61BE&quot;/&gt;&lt;wsp:rsid wsp:val=&quot;00DF0496&quot;/&gt;&lt;wsp:rsid wsp:val=&quot;00E00474&quot;/&gt;&lt;wsp:rsid wsp:val=&quot;00E15D20&quot;/&gt;&lt;wsp:rsid wsp:val=&quot;00E209AD&quot;/&gt;&lt;wsp:rsid wsp:val=&quot;00E20A68&quot;/&gt;&lt;wsp:rsid wsp:val=&quot;00E45E3C&quot;/&gt;&lt;wsp:rsid wsp:val=&quot;00E472FB&quot;/&gt;&lt;wsp:rsid wsp:val=&quot;00E80C2C&quot;/&gt;&lt;wsp:rsid wsp:val=&quot;00EA6426&quot;/&gt;&lt;wsp:rsid wsp:val=&quot;00EB31D0&quot;/&gt;&lt;wsp:rsid wsp:val=&quot;00ED11AF&quot;/&gt;&lt;wsp:rsid wsp:val=&quot;00EE4E0D&quot;/&gt;&lt;wsp:rsid wsp:val=&quot;00F076A3&quot;/&gt;&lt;wsp:rsid wsp:val=&quot;00F17C92&quot;/&gt;&lt;wsp:rsid wsp:val=&quot;00F21FF8&quot;/&gt;&lt;wsp:rsid wsp:val=&quot;00F600AD&quot;/&gt;&lt;wsp:rsid wsp:val=&quot;00F81293&quot;/&gt;&lt;wsp:rsid wsp:val=&quot;00FA0FFC&quot;/&gt;&lt;wsp:rsid wsp:val=&quot;00FB4E93&quot;/&gt;&lt;wsp:rsid wsp:val=&quot;00FD5973&quot;/&gt;&lt;/wsp:rsids&gt;&lt;/w:docPr&gt;&lt;w:body&gt;&lt;wx:sect&gt;&lt;w:p wsp:rsidR=&quot;00000000&quot; wsp:rsidRDefault=&quot;009175D6&quot; wsp:rsidP=&quot;009175D6&quot;&gt;&lt;m:oMathPara&gt;&lt;m:oMath&gt;&lt;m:sSub&gt;&lt;m:sSubPr&gt;&lt;m:ctrlPr&gt;&lt;w:rPr&gt;&lt;w:rFonts w:ascii=&quot;Cambria Math&quot; w:h-ansi=&quot;Cambria Math&quot;/&gt;&lt;wx:font wx:val=&quot;Cambria Math&quot;/&gt;&lt;w:i/&gt;&lt;w:sz w:val=&quot;24&quot;/&gt;&lt;w:sz-cs w:val=&quot;24&quot;/&gt;&lt;/w:rPr&gt;&lt;/m:ctrlPr&gt;&lt;/m:sSubPr&gt;&lt;m:e&gt;&lt;m:r&gt;&lt;w:rPr&gt;&lt;w:rFonts w:ascii=&quot;Cambria Math&quot; w:h-ansi=&quot;Cambria Math&quot;/&gt;&lt;wx:font wx:val=&quot;Cambria Math&quot;/&gt;&lt;w:i/&gt;&lt;w:sz w:val=&quot;24&quot;/&gt;&lt;w:sz-cs w:val=&quot;24&quot;/&gt;&lt;/w:rPr&gt;&lt;m:t&gt;Р¤&lt;/m:t&gt;&lt;/m:r&gt;&lt;/m:e&gt;&lt;m:sub&gt;&lt;m:r&gt;&lt;w:rPr&gt;&lt;w:rFonts w:ascii=&quot;Cambria Math&quot; w:h-ansi=&quot;Cambria Math&quot;/&gt;&lt;wx:font wx:val=&quot;Cambria Math&quot;/&gt;&lt;w:i/&gt;&lt;w:sz w:val=&quot;24&quot;/&gt;&lt;w:sz-cs w:val=&quot;24&quot;/&gt;&lt;/w:rPr&gt;&lt;m:t&gt;Рѕ&lt;/m:t&gt;&lt;/m:r&gt;&lt;/m:sub&gt;&lt;/m:sSub&gt;&lt;m:r&gt;&lt;w:rPr&gt;&lt;w:rFonts w:ascii=&quot;Cambria Math&quot; w:h-ansi=&quot;Cambria Math&quot;/&gt;&lt;wx:font wx:val=&quot;Cambria Math&quot;/&gt;&lt;w:i/&gt;&lt;w:sz w:val=&quot;24&quot;/&gt;&lt;w:sz-cs w:val=&quot;24&quot;/&gt;&lt;/w:rPr&gt;&lt;m:t&gt;=&lt;/m:t&gt;&lt;/m:r&gt;&lt;m:sSub&gt;&lt;m:sSubPr&gt;&lt;m:ctrlPr&gt;&lt;w:rPr&gt;&lt;w:rFonts w:ascii=&quot;Cambria Math&quot; w:h-ansi=&quot;Cambria Math&quot;/&gt;&lt;wx:font wx:val=&quot;Cambria Math&quot;/&gt;&lt;w:i/&gt;&lt;w:sz w:val=&quot;24&quot;/&gt;&lt;w:sz-cs w:val=&quot;24&quot;/&gt;&lt;/w:rPr&gt;&lt;/m:ctrlPr&gt;&lt;/m:sSubPr&gt;&lt;m:e&gt;&lt;m:r&gt;&lt;w:rPr&gt;&lt;w:rFonts w:ascii=&quot;Cambria Math&quot; w:h-ansi=&quot;Cambria Math&quot;/&gt;&lt;wx:font wx:val=&quot;Cambria Math&quot;/&gt;&lt;w:i/&gt;&lt;w:sz w:val=&quot;24&quot;/&gt;&lt;w:sz-cs w:val=&quot;24&quot;/&gt;&lt;/w:rPr&gt;&lt;m:t&gt;q&lt;/m:t&gt;&lt;/m:r&gt;&lt;/m:e&gt;&lt;m:sub&gt;&lt;m:r&gt;&lt;w:rPr&gt;&lt;w:rFonts w:ascii=&quot;Cambria Math&quot; w:h-ansi=&quot;Cambria Math&quot;/&gt;&lt;wx:font wx:val=&quot;Cambria Math&quot;/&gt;&lt;w:i/&gt;&lt;w:sz w:val=&quot;24&quot;/&gt;&lt;w:sz-cs w:val=&quot;24&quot;/&gt;&lt;/w:rPr&gt;&lt;m:t&gt;РѕС‚&lt;/m:t&gt;&lt;/m:r&gt;&lt;/m:sub&gt;&lt;/m:sSub&gt;&lt;m:r&gt;&lt;w:rPr&gt;&lt;w:rFonts w:ascii=&quot;Cambria Math&quot; w:h-ansi=&quot;Cambria Math&quot;/&gt;&lt;wx:font wx:val=&quot;Cambria Math&quot;/&gt;&lt;w:i/&gt;&lt;w:sz w:val=&quot;24&quot;/&gt;&lt;w:sz-cs w:val=&quot;24&quot;/&gt;&lt;/w:rPr&gt;&lt;m:t&gt;в€™&lt;/m:t&gt;&lt;/m:r&gt;&lt;m:r&gt;&lt;w:rPr&gt;&lt;w:rFonts w:ascii=&quot;Cambria Math&quot; w:h-ansi=&quot;Cambria Math&quot;/&gt;&lt;wx:font wx:val=&quot;Cambria Math&quot;/&gt;&lt;w:i/&gt;&lt;w:sz w:val=&quot;24&quot;/&gt;&lt;w:sz-cs w:val=&quot;24&quot;/&gt;&lt;w:lang w:val=&quot;EN-US&quot;/&gt;&lt;/w:rPr&gt;&lt;m:t&gt;V&lt;/m:t&gt;&lt;/m:r&gt;&lt;m:r&gt;&lt;w:rPr&gt;&lt;w:rFonts w:ascii=&quot;Cambria Math&quot; w:h-ansi=&quot;Cambria Math&quot;/&gt;&lt;wx:font wx:val=&quot;Cambria Math&quot;/&gt;&lt;w:i/&gt;&lt;w:sz w:val=&quot;24&quot;/&gt;&lt;w:sz-cs w:val=&quot;24&quot;/&gt;&lt;/w:rPr&gt;&lt;m:t&gt;в€™&lt;/m:t&gt;&lt;/m:r&gt;&lt;m:d&gt;&lt;m:dPr&gt;&lt;m:ctrlPr&gt;&lt;w:rPr&gt;&lt;w:rFonts w:ascii=&quot;Cambria Math&quot; w:h-ansi=&quot;Cambria Math&quot;/&gt;&lt;wx:font wx:val=&quot;Cambria Math&quot;/&gt;&lt;w:i/&gt;&lt;w:sz w:val=&quot;24&quot;/&gt;&lt;w:sz-cs w:val=&quot;24&quot;/&gt;&lt;w:lang w:val=&quot;EN-US&quot;/&gt;&lt;/w:rPr&gt;&lt;/m:ctrlPr&gt;&lt;/m:dPr&gt;&lt;m:e&gt;&lt;m:sSub&gt;&lt;m:sSubPr&gt;&lt;m:ctrlPr&gt;&lt;w:rPr&gt;&lt;w:rFonts w:ascii=&quot;Cambria Math&quot; w:h-ansi=&quot;Cambria Math&quot;/&gt;&lt;wx:font wx:val=&quot;Cambria Math&quot;/&gt;&lt;w:i/&gt;&lt;w:sz w:val=&quot;24&quot;/&gt;&lt;w:sz-cs w:val=&quot;24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sz w:val=&quot;24&quot;/&gt;&lt;w:sz-cs w:val=&quot;24&quot;/&gt;&lt;w:lang w:val=&quot;EN-US&quot;/&gt;&lt;/w:rPr&gt;&lt;m:t&gt;t&lt;/m:t&gt;&lt;/m:r&gt;&lt;/m:e&gt;&lt;m:sub&gt;&lt;m:r&gt;&lt;w:rPr&gt;&lt;w:rFonts w:ascii=&quot;Cambria Math&quot; w:h-ansi=&quot;Cambria Math&quot;/&gt;&lt;wx:font wx:val=&quot;Cambria Math&quot;/&gt;&lt;w:i/&gt;&lt;w:sz w:val=&quot;24&quot;/&gt;&lt;w:sz-cs w:val=&quot;24&quot;/&gt;&lt;/w:rPr&gt;&lt;m:t&gt;РІ&lt;/m:t&gt;&lt;/m:r&gt;&lt;/m:sub&gt;&lt;/m:sSub&gt;&lt;m:r&gt;&lt;w:rPr&gt;&lt;w:rFonts w:ascii=&quot;Cambria Math&quot; w:h-ansi=&quot;Cambria Math&quot;/&gt;&lt;wx:font wx:val=&quot;Cambria Math&quot;/&gt;&lt;w:i/&gt;&lt;w:sz w:val=&quot;24&quot;/&gt;&lt;w:sz-cs w:val=&quot;24&quot;/&gt;&lt;/w:rPr&gt;&lt;m:t&gt;-&lt;/m:t&gt;&lt;/m:r&gt;&lt;m:sSub&gt;&lt;m:sSubPr&gt;&lt;m:ctrlPr&gt;&lt;w:rPr&gt;&lt;w:rFonts w:ascii=&quot;Cambria Math&quot; w:h-ansi=&quot;Cambria Math&quot;/&gt;&lt;wx:font wx:val=&quot;Cambria Math&quot;/&gt;&lt;w:i/&gt;&lt;w:sz w:val=&quot;24&quot;/&gt;&lt;w:sz-cs w:val=&quot;24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sz w:val=&quot;24&quot;/&gt;&lt;w:sz-cs w:val=&quot;24&quot;/&gt;&lt;w:lang w:val=&quot;EN-US&quot;/&gt;&lt;/w:rPr&gt;&lt;m:t&gt;t&lt;/m:t&gt;&lt;/m:r&gt;&lt;/m:e&gt;&lt;m:sub&gt;&lt;m:r&gt;&lt;w:rPr&gt;&lt;w:rFonts w:ascii=&quot;Cambria Math&quot; w:h-ansi=&quot;Cambria Math&quot;/&gt;&lt;wx:font wx:val=&quot;Cambria Math&quot;/&gt;&lt;w:i/&gt;&lt;w:sz w:val=&quot;24&quot;/&gt;&lt;w:sz-cs w:val=&quot;24&quot;/&gt;&lt;/w:rPr&gt;&lt;m:t&gt;РЅ&lt;/m:t&gt;&lt;/m:r&gt;&lt;/m:sub&gt;&lt;/m:sSub&gt;&lt;/m:e&gt;&lt;/m:d&gt;&lt;m:r&gt;&lt;w:rPr&gt;&lt;w:rFonts w:ascii=&quot;Cambria Math&quot; w:h-ansi=&quot;Cambria Math&quot;/&gt;&lt;wx:font wx:val=&quot;Cambria Math&quot;/&gt;&lt;w:i/&gt;&lt;w:sz w:val=&quot;24&quot;/&gt;&lt;w:sz-cs w:val=&quot;24&quot;/&gt;&lt;/w:rPr&gt;&lt;m:t&gt;в€™&lt;/m:t&gt;&lt;/m:r&gt;&lt;m:r&gt;&lt;w:rPr&gt;&lt;w:rFonts w:ascii=&quot;Cambria Math&quot; w:h-ansi=&quot;Cambria Math&quot;/&gt;&lt;wx:font wx:val=&quot;Cambria Math&quot;/&gt;&lt;w:i/&gt;&lt;w:sz w:val=&quot;24&quot;/&gt;&lt;w:sz-cs w:val=&quot;24&quot;/&gt;&lt;w:lang w:val=&quot;EN-US&quot;/&gt;&lt;/w:rPr&gt;&lt;m:t&gt;a&lt;/m:t&gt;&lt;/m:r&gt;&lt;m:r&gt;&lt;w:rPr&gt;&lt;w:rFonts w:ascii=&quot;Cambria Math&quot; w:h-ansi=&quot;Cambria Math&quot;/&gt;&lt;wx:font wx:val=&quot;Cambria Math&quot;/&gt;&lt;w:i/&gt;&lt;w:sz w:val=&quot;24&quot;/&gt;&lt;w:sz-cs w:val=&quot;24&quot;/&gt;&lt;/w:rPr&gt;&lt;m:t&gt; ,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33" o:title="" chromakey="white"/>
          </v:shape>
        </w:pict>
      </w:r>
      <w:r w:rsidR="00BA68F5" w:rsidRPr="00BA68F5">
        <w:rPr>
          <w:sz w:val="24"/>
          <w:szCs w:val="24"/>
        </w:rPr>
        <w:fldChar w:fldCharType="end"/>
      </w:r>
      <w:r w:rsidRPr="00883BF1">
        <w:rPr>
          <w:sz w:val="24"/>
          <w:szCs w:val="24"/>
        </w:rPr>
        <w:t xml:space="preserve">     </w:t>
      </w:r>
      <w:r w:rsidR="00EE4E0D" w:rsidRPr="00883BF1">
        <w:rPr>
          <w:sz w:val="24"/>
          <w:szCs w:val="24"/>
        </w:rPr>
        <w:t xml:space="preserve"> </w:t>
      </w:r>
      <w:r w:rsidR="002F0C5D" w:rsidRPr="00883BF1">
        <w:rPr>
          <w:sz w:val="24"/>
          <w:szCs w:val="24"/>
        </w:rPr>
        <w:t xml:space="preserve">          </w:t>
      </w:r>
      <w:r w:rsidR="00EE4E0D" w:rsidRPr="00883BF1">
        <w:rPr>
          <w:sz w:val="24"/>
          <w:szCs w:val="24"/>
        </w:rPr>
        <w:t xml:space="preserve">     </w:t>
      </w:r>
      <w:r w:rsidRPr="00883BF1">
        <w:rPr>
          <w:sz w:val="24"/>
          <w:szCs w:val="24"/>
        </w:rPr>
        <w:t xml:space="preserve">      (1.</w:t>
      </w:r>
      <w:r w:rsidR="00DC1C74" w:rsidRPr="00883BF1">
        <w:rPr>
          <w:sz w:val="24"/>
          <w:szCs w:val="24"/>
        </w:rPr>
        <w:t>12</w:t>
      </w:r>
      <w:r w:rsidRPr="00883BF1">
        <w:rPr>
          <w:sz w:val="24"/>
          <w:szCs w:val="24"/>
        </w:rPr>
        <w:t>)</w:t>
      </w:r>
    </w:p>
    <w:p w:rsidR="00E472FB" w:rsidRDefault="00DC1C74" w:rsidP="00E472FB">
      <w:pPr>
        <w:pStyle w:val="a5"/>
      </w:pPr>
      <w:r>
        <w:t xml:space="preserve">где </w:t>
      </w:r>
      <w:r w:rsidR="002D7CC6">
        <w:rPr>
          <w:lang w:val="en-US"/>
        </w:rPr>
        <w:t>q</w:t>
      </w:r>
      <w:r w:rsidR="002D7CC6">
        <w:rPr>
          <w:vertAlign w:val="subscript"/>
        </w:rPr>
        <w:t>от</w:t>
      </w:r>
      <w:r>
        <w:t>=0,</w:t>
      </w:r>
      <w:r w:rsidR="00066FD9">
        <w:t>407</w:t>
      </w:r>
      <w:r w:rsidRPr="00DC1C74">
        <w:t xml:space="preserve"> </w:t>
      </w:r>
      <w:r>
        <w:t>Вт/м</w:t>
      </w:r>
      <w:r>
        <w:rPr>
          <w:vertAlign w:val="superscript"/>
        </w:rPr>
        <w:t>3</w:t>
      </w:r>
      <w:r>
        <w:t>*</w:t>
      </w:r>
      <w:r>
        <w:rPr>
          <w:vertAlign w:val="superscript"/>
        </w:rPr>
        <w:t>о</w:t>
      </w:r>
      <w:r w:rsidRPr="00E472FB">
        <w:t>С</w:t>
      </w:r>
      <w:r w:rsidRPr="00A41CB0">
        <w:t>[</w:t>
      </w:r>
      <w:r w:rsidR="00856721">
        <w:t>4</w:t>
      </w:r>
      <w:r>
        <w:t>,с.124</w:t>
      </w:r>
      <w:r w:rsidRPr="00A41CB0">
        <w:t>]</w:t>
      </w:r>
      <w:r w:rsidR="00E472FB" w:rsidRPr="00E472FB">
        <w:t>–</w:t>
      </w:r>
      <w:r w:rsidR="00E472FB">
        <w:t>удельная отопит</w:t>
      </w:r>
      <w:r>
        <w:t>ельная характеристика помещения</w:t>
      </w:r>
      <w:r w:rsidR="00E472FB">
        <w:t>;</w:t>
      </w:r>
    </w:p>
    <w:p w:rsidR="00E472FB" w:rsidRDefault="002D7CC6" w:rsidP="00E472FB">
      <w:pPr>
        <w:pStyle w:val="a5"/>
      </w:pPr>
      <w:r>
        <w:rPr>
          <w:lang w:val="en-US"/>
        </w:rPr>
        <w:t>V</w:t>
      </w:r>
      <w:r w:rsidR="00E472FB">
        <w:t xml:space="preserve"> – объем помещения, м</w:t>
      </w:r>
      <w:r w:rsidR="00E472FB">
        <w:rPr>
          <w:vertAlign w:val="superscript"/>
        </w:rPr>
        <w:t>3</w:t>
      </w:r>
      <w:r w:rsidR="00E472FB">
        <w:t xml:space="preserve">, из исходных данных </w:t>
      </w:r>
      <w:r w:rsidR="00E472FB" w:rsidRPr="00E472FB">
        <w:rPr>
          <w:position w:val="-6"/>
        </w:rPr>
        <w:object w:dxaOrig="240" w:dyaOrig="279">
          <v:shape id="_x0000_i1070" type="#_x0000_t75" style="width:12.75pt;height:14.25pt" o:ole="">
            <v:imagedata r:id="rId34" o:title=""/>
          </v:shape>
          <o:OLEObject Type="Embed" ProgID="Equation.3" ShapeID="_x0000_i1070" DrawAspect="Content" ObjectID="_1465227813" r:id="rId35"/>
        </w:object>
      </w:r>
      <w:r w:rsidR="00E472FB">
        <w:t>=</w:t>
      </w:r>
      <w:r w:rsidR="00021F99">
        <w:t>4212</w:t>
      </w:r>
      <w:r w:rsidR="00E472FB">
        <w:t xml:space="preserve"> м</w:t>
      </w:r>
      <w:r w:rsidR="00E472FB">
        <w:rPr>
          <w:vertAlign w:val="superscript"/>
        </w:rPr>
        <w:t>3</w:t>
      </w:r>
      <w:r w:rsidR="00E472FB">
        <w:t>;</w:t>
      </w:r>
    </w:p>
    <w:p w:rsidR="00E472FB" w:rsidRDefault="002D7CC6" w:rsidP="00E472FB">
      <w:pPr>
        <w:pStyle w:val="a5"/>
      </w:pPr>
      <w:r>
        <w:rPr>
          <w:lang w:val="en-US"/>
        </w:rPr>
        <w:t>t</w:t>
      </w:r>
      <w:r>
        <w:rPr>
          <w:vertAlign w:val="subscript"/>
        </w:rPr>
        <w:t>в</w:t>
      </w:r>
      <w:r w:rsidR="00E472FB">
        <w:t>–температура</w:t>
      </w:r>
      <w:r w:rsidR="00C05458">
        <w:t xml:space="preserve"> внутреннего воздуха помещения,</w:t>
      </w:r>
      <w:r w:rsidR="00E472FB">
        <w:t xml:space="preserve"> из исходных данных </w:t>
      </w:r>
      <w:r>
        <w:rPr>
          <w:lang w:val="en-US"/>
        </w:rPr>
        <w:t>t</w:t>
      </w:r>
      <w:r>
        <w:rPr>
          <w:vertAlign w:val="subscript"/>
        </w:rPr>
        <w:t>в</w:t>
      </w:r>
      <w:r>
        <w:t xml:space="preserve"> </w:t>
      </w:r>
      <w:r w:rsidR="00066FD9">
        <w:t>=20</w:t>
      </w:r>
      <w:r w:rsidR="00E472FB">
        <w:t xml:space="preserve"> </w:t>
      </w:r>
      <w:r w:rsidR="00E472FB">
        <w:rPr>
          <w:vertAlign w:val="superscript"/>
        </w:rPr>
        <w:t>о</w:t>
      </w:r>
      <w:r w:rsidR="00E472FB">
        <w:t>С;</w:t>
      </w:r>
    </w:p>
    <w:p w:rsidR="00E472FB" w:rsidRDefault="002D7CC6" w:rsidP="00E472FB">
      <w:pPr>
        <w:pStyle w:val="a5"/>
      </w:pPr>
      <w:r>
        <w:rPr>
          <w:lang w:val="en-US"/>
        </w:rPr>
        <w:t>t</w:t>
      </w:r>
      <w:r>
        <w:rPr>
          <w:vertAlign w:val="subscript"/>
        </w:rPr>
        <w:t>н</w:t>
      </w:r>
      <w:r w:rsidR="00C05458">
        <w:t>–</w:t>
      </w:r>
      <w:r w:rsidR="00E472FB">
        <w:t>расчетная зимняя</w:t>
      </w:r>
      <w:r w:rsidR="00C05458">
        <w:t xml:space="preserve"> температура наружного воздуха,из исходных данных</w:t>
      </w:r>
      <w:r>
        <w:rPr>
          <w:lang w:val="en-US"/>
        </w:rPr>
        <w:t>t</w:t>
      </w:r>
      <w:r>
        <w:rPr>
          <w:vertAlign w:val="subscript"/>
        </w:rPr>
        <w:t>н</w:t>
      </w:r>
      <w:r>
        <w:t xml:space="preserve"> </w:t>
      </w:r>
      <w:r w:rsidR="00021F99">
        <w:t>=-32</w:t>
      </w:r>
      <w:r w:rsidR="00E472FB">
        <w:t xml:space="preserve"> </w:t>
      </w:r>
      <w:r w:rsidR="00E472FB">
        <w:rPr>
          <w:vertAlign w:val="superscript"/>
        </w:rPr>
        <w:t>о</w:t>
      </w:r>
      <w:r w:rsidR="00E472FB">
        <w:t>С;</w:t>
      </w:r>
    </w:p>
    <w:p w:rsidR="00E472FB" w:rsidRDefault="002D7CC6" w:rsidP="00E472FB">
      <w:pPr>
        <w:pStyle w:val="a5"/>
      </w:pPr>
      <w:r>
        <w:t>а –</w:t>
      </w:r>
      <w:r w:rsidR="00E472FB">
        <w:t xml:space="preserve"> поправочный коэффициент, учитывающий влияние разности температур на значение </w:t>
      </w:r>
      <w:r>
        <w:rPr>
          <w:lang w:val="en-US"/>
        </w:rPr>
        <w:t>q</w:t>
      </w:r>
      <w:r>
        <w:rPr>
          <w:vertAlign w:val="subscript"/>
        </w:rPr>
        <w:t>от</w:t>
      </w:r>
      <w:r w:rsidR="00856721">
        <w:t xml:space="preserve"> [3</w:t>
      </w:r>
      <w:r w:rsidR="00C05458" w:rsidRPr="00A41CB0">
        <w:t>]</w:t>
      </w:r>
      <w:r w:rsidR="00E472FB">
        <w:t>:</w:t>
      </w:r>
    </w:p>
    <w:p w:rsidR="00E472FB" w:rsidRPr="00883BF1" w:rsidRDefault="00BA68F5" w:rsidP="00883BF1">
      <w:pPr>
        <w:ind w:left="708"/>
        <w:jc w:val="center"/>
        <w:rPr>
          <w:sz w:val="24"/>
          <w:szCs w:val="24"/>
        </w:rPr>
      </w:pPr>
      <w:r w:rsidRPr="00BA68F5">
        <w:rPr>
          <w:sz w:val="24"/>
          <w:szCs w:val="24"/>
        </w:rPr>
        <w:fldChar w:fldCharType="begin"/>
      </w:r>
      <w:r w:rsidRPr="00BA68F5">
        <w:rPr>
          <w:sz w:val="24"/>
          <w:szCs w:val="24"/>
        </w:rPr>
        <w:instrText xml:space="preserve"> QUOTE </w:instrText>
      </w:r>
      <w:r w:rsidR="002B6A06">
        <w:rPr>
          <w:position w:val="-21"/>
        </w:rPr>
        <w:pict>
          <v:shape id="_x0000_i1071" type="#_x0000_t75" style="width:96pt;height:24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E6D41&quot;/&gt;&lt;wsp:rsid wsp:val=&quot;00021398&quot;/&gt;&lt;wsp:rsid wsp:val=&quot;00021F99&quot;/&gt;&lt;wsp:rsid wsp:val=&quot;00022E7B&quot;/&gt;&lt;wsp:rsid wsp:val=&quot;00027BC5&quot;/&gt;&lt;wsp:rsid wsp:val=&quot;00027C9C&quot;/&gt;&lt;wsp:rsid wsp:val=&quot;00027F6F&quot;/&gt;&lt;wsp:rsid wsp:val=&quot;00045F3B&quot;/&gt;&lt;wsp:rsid wsp:val=&quot;00060833&quot;/&gt;&lt;wsp:rsid wsp:val=&quot;00066FD9&quot;/&gt;&lt;wsp:rsid wsp:val=&quot;00085C49&quot;/&gt;&lt;wsp:rsid wsp:val=&quot;000A720E&quot;/&gt;&lt;wsp:rsid wsp:val=&quot;000D5FF0&quot;/&gt;&lt;wsp:rsid wsp:val=&quot;000F6361&quot;/&gt;&lt;wsp:rsid wsp:val=&quot;000F7850&quot;/&gt;&lt;wsp:rsid wsp:val=&quot;001139FB&quot;/&gt;&lt;wsp:rsid wsp:val=&quot;00146994&quot;/&gt;&lt;wsp:rsid wsp:val=&quot;00147F52&quot;/&gt;&lt;wsp:rsid wsp:val=&quot;00152C8D&quot;/&gt;&lt;wsp:rsid wsp:val=&quot;001746D5&quot;/&gt;&lt;wsp:rsid wsp:val=&quot;001762C0&quot;/&gt;&lt;wsp:rsid wsp:val=&quot;001B032D&quot;/&gt;&lt;wsp:rsid wsp:val=&quot;001D58CA&quot;/&gt;&lt;wsp:rsid wsp:val=&quot;001F50EE&quot;/&gt;&lt;wsp:rsid wsp:val=&quot;001F5CDD&quot;/&gt;&lt;wsp:rsid wsp:val=&quot;00214666&quot;/&gt;&lt;wsp:rsid wsp:val=&quot;00230C8B&quot;/&gt;&lt;wsp:rsid wsp:val=&quot;0024143A&quot;/&gt;&lt;wsp:rsid wsp:val=&quot;00241A96&quot;/&gt;&lt;wsp:rsid wsp:val=&quot;00250E0F&quot;/&gt;&lt;wsp:rsid wsp:val=&quot;00282ED6&quot;/&gt;&lt;wsp:rsid wsp:val=&quot;00293BBF&quot;/&gt;&lt;wsp:rsid wsp:val=&quot;002B75BE&quot;/&gt;&lt;wsp:rsid wsp:val=&quot;002B75EC&quot;/&gt;&lt;wsp:rsid wsp:val=&quot;002C4DC1&quot;/&gt;&lt;wsp:rsid wsp:val=&quot;002D7CC6&quot;/&gt;&lt;wsp:rsid wsp:val=&quot;002E7C3A&quot;/&gt;&lt;wsp:rsid wsp:val=&quot;002F0C5D&quot;/&gt;&lt;wsp:rsid wsp:val=&quot;002F12FD&quot;/&gt;&lt;wsp:rsid wsp:val=&quot;002F4BDD&quot;/&gt;&lt;wsp:rsid wsp:val=&quot;00301F6B&quot;/&gt;&lt;wsp:rsid wsp:val=&quot;00305F49&quot;/&gt;&lt;wsp:rsid wsp:val=&quot;0031106B&quot;/&gt;&lt;wsp:rsid wsp:val=&quot;00315466&quot;/&gt;&lt;wsp:rsid wsp:val=&quot;0032473C&quot;/&gt;&lt;wsp:rsid wsp:val=&quot;003261BD&quot;/&gt;&lt;wsp:rsid wsp:val=&quot;00337351&quot;/&gt;&lt;wsp:rsid wsp:val=&quot;0035020F&quot;/&gt;&lt;wsp:rsid wsp:val=&quot;0035400E&quot;/&gt;&lt;wsp:rsid wsp:val=&quot;00366966&quot;/&gt;&lt;wsp:rsid wsp:val=&quot;003B1651&quot;/&gt;&lt;wsp:rsid wsp:val=&quot;003D0C47&quot;/&gt;&lt;wsp:rsid wsp:val=&quot;003E7167&quot;/&gt;&lt;wsp:rsid wsp:val=&quot;004178EA&quot;/&gt;&lt;wsp:rsid wsp:val=&quot;004275A4&quot;/&gt;&lt;wsp:rsid wsp:val=&quot;00430CE2&quot;/&gt;&lt;wsp:rsid wsp:val=&quot;00437728&quot;/&gt;&lt;wsp:rsid wsp:val=&quot;004445C6&quot;/&gt;&lt;wsp:rsid wsp:val=&quot;0044586F&quot;/&gt;&lt;wsp:rsid wsp:val=&quot;00447BA1&quot;/&gt;&lt;wsp:rsid wsp:val=&quot;00453DD5&quot;/&gt;&lt;wsp:rsid wsp:val=&quot;00474B40&quot;/&gt;&lt;wsp:rsid wsp:val=&quot;004847CB&quot;/&gt;&lt;wsp:rsid wsp:val=&quot;00497A89&quot;/&gt;&lt;wsp:rsid wsp:val=&quot;004B3A86&quot;/&gt;&lt;wsp:rsid wsp:val=&quot;005016D5&quot;/&gt;&lt;wsp:rsid wsp:val=&quot;005137EB&quot;/&gt;&lt;wsp:rsid wsp:val=&quot;00541963&quot;/&gt;&lt;wsp:rsid wsp:val=&quot;005425E9&quot;/&gt;&lt;wsp:rsid wsp:val=&quot;005540D5&quot;/&gt;&lt;wsp:rsid wsp:val=&quot;00560F24&quot;/&gt;&lt;wsp:rsid wsp:val=&quot;00564838&quot;/&gt;&lt;wsp:rsid wsp:val=&quot;00587A48&quot;/&gt;&lt;wsp:rsid wsp:val=&quot;00596D63&quot;/&gt;&lt;wsp:rsid wsp:val=&quot;005D515C&quot;/&gt;&lt;wsp:rsid wsp:val=&quot;006046AF&quot;/&gt;&lt;wsp:rsid wsp:val=&quot;00616798&quot;/&gt;&lt;wsp:rsid wsp:val=&quot;006175A2&quot;/&gt;&lt;wsp:rsid wsp:val=&quot;006308E4&quot;/&gt;&lt;wsp:rsid wsp:val=&quot;00633517&quot;/&gt;&lt;wsp:rsid wsp:val=&quot;00634334&quot;/&gt;&lt;wsp:rsid wsp:val=&quot;00660DF3&quot;/&gt;&lt;wsp:rsid wsp:val=&quot;00674FC6&quot;/&gt;&lt;wsp:rsid wsp:val=&quot;006777C2&quot;/&gt;&lt;wsp:rsid wsp:val=&quot;00690A37&quot;/&gt;&lt;wsp:rsid wsp:val=&quot;006A50E4&quot;/&gt;&lt;wsp:rsid wsp:val=&quot;006D422C&quot;/&gt;&lt;wsp:rsid wsp:val=&quot;006D485B&quot;/&gt;&lt;wsp:rsid wsp:val=&quot;006E024B&quot;/&gt;&lt;wsp:rsid wsp:val=&quot;006E1F5F&quot;/&gt;&lt;wsp:rsid wsp:val=&quot;007114DA&quot;/&gt;&lt;wsp:rsid wsp:val=&quot;00720B12&quot;/&gt;&lt;wsp:rsid wsp:val=&quot;007224C9&quot;/&gt;&lt;wsp:rsid wsp:val=&quot;007235F9&quot;/&gt;&lt;wsp:rsid wsp:val=&quot;00751EF1&quot;/&gt;&lt;wsp:rsid wsp:val=&quot;0076151F&quot;/&gt;&lt;wsp:rsid wsp:val=&quot;00776A5A&quot;/&gt;&lt;wsp:rsid wsp:val=&quot;0078677B&quot;/&gt;&lt;wsp:rsid wsp:val=&quot;007D5F53&quot;/&gt;&lt;wsp:rsid wsp:val=&quot;007F540E&quot;/&gt;&lt;wsp:rsid wsp:val=&quot;0082631A&quot;/&gt;&lt;wsp:rsid wsp:val=&quot;00856721&quot;/&gt;&lt;wsp:rsid wsp:val=&quot;00860192&quot;/&gt;&lt;wsp:rsid wsp:val=&quot;00876B0D&quot;/&gt;&lt;wsp:rsid wsp:val=&quot;00883BF1&quot;/&gt;&lt;wsp:rsid wsp:val=&quot;008A44F0&quot;/&gt;&lt;wsp:rsid wsp:val=&quot;008B37AD&quot;/&gt;&lt;wsp:rsid wsp:val=&quot;008D29F4&quot;/&gt;&lt;wsp:rsid wsp:val=&quot;008D3224&quot;/&gt;&lt;wsp:rsid wsp:val=&quot;008E143A&quot;/&gt;&lt;wsp:rsid wsp:val=&quot;008F0162&quot;/&gt;&lt;wsp:rsid wsp:val=&quot;00901772&quot;/&gt;&lt;wsp:rsid wsp:val=&quot;00901CC8&quot;/&gt;&lt;wsp:rsid wsp:val=&quot;00940D5B&quot;/&gt;&lt;wsp:rsid wsp:val=&quot;00962388&quot;/&gt;&lt;wsp:rsid wsp:val=&quot;00967D9F&quot;/&gt;&lt;wsp:rsid wsp:val=&quot;00975541&quot;/&gt;&lt;wsp:rsid wsp:val=&quot;0098078C&quot;/&gt;&lt;wsp:rsid wsp:val=&quot;009824B9&quot;/&gt;&lt;wsp:rsid wsp:val=&quot;00993EC5&quot;/&gt;&lt;wsp:rsid wsp:val=&quot;009A6265&quot;/&gt;&lt;wsp:rsid wsp:val=&quot;009D516B&quot;/&gt;&lt;wsp:rsid wsp:val=&quot;009E4A30&quot;/&gt;&lt;wsp:rsid wsp:val=&quot;009E6BCF&quot;/&gt;&lt;wsp:rsid wsp:val=&quot;00A00F86&quot;/&gt;&lt;wsp:rsid wsp:val=&quot;00A04DFF&quot;/&gt;&lt;wsp:rsid wsp:val=&quot;00A05F1A&quot;/&gt;&lt;wsp:rsid wsp:val=&quot;00A2260D&quot;/&gt;&lt;wsp:rsid wsp:val=&quot;00A32533&quot;/&gt;&lt;wsp:rsid wsp:val=&quot;00A348DB&quot;/&gt;&lt;wsp:rsid wsp:val=&quot;00A41CB0&quot;/&gt;&lt;wsp:rsid wsp:val=&quot;00A42642&quot;/&gt;&lt;wsp:rsid wsp:val=&quot;00A5588C&quot;/&gt;&lt;wsp:rsid wsp:val=&quot;00AA1546&quot;/&gt;&lt;wsp:rsid wsp:val=&quot;00AC04F4&quot;/&gt;&lt;wsp:rsid wsp:val=&quot;00AD342C&quot;/&gt;&lt;wsp:rsid wsp:val=&quot;00AF7FA6&quot;/&gt;&lt;wsp:rsid wsp:val=&quot;00B11056&quot;/&gt;&lt;wsp:rsid wsp:val=&quot;00B12295&quot;/&gt;&lt;wsp:rsid wsp:val=&quot;00B27244&quot;/&gt;&lt;wsp:rsid wsp:val=&quot;00B7648F&quot;/&gt;&lt;wsp:rsid wsp:val=&quot;00B76551&quot;/&gt;&lt;wsp:rsid wsp:val=&quot;00B81B95&quot;/&gt;&lt;wsp:rsid wsp:val=&quot;00B840B5&quot;/&gt;&lt;wsp:rsid wsp:val=&quot;00BA1812&quot;/&gt;&lt;wsp:rsid wsp:val=&quot;00BA448B&quot;/&gt;&lt;wsp:rsid wsp:val=&quot;00BA68F5&quot;/&gt;&lt;wsp:rsid wsp:val=&quot;00BA74A3&quot;/&gt;&lt;wsp:rsid wsp:val=&quot;00BA791D&quot;/&gt;&lt;wsp:rsid wsp:val=&quot;00BB7B73&quot;/&gt;&lt;wsp:rsid wsp:val=&quot;00BC48C0&quot;/&gt;&lt;wsp:rsid wsp:val=&quot;00BD6695&quot;/&gt;&lt;wsp:rsid wsp:val=&quot;00BE6D41&quot;/&gt;&lt;wsp:rsid wsp:val=&quot;00BF09D9&quot;/&gt;&lt;wsp:rsid wsp:val=&quot;00C01D89&quot;/&gt;&lt;wsp:rsid wsp:val=&quot;00C05458&quot;/&gt;&lt;wsp:rsid wsp:val=&quot;00C163BB&quot;/&gt;&lt;wsp:rsid wsp:val=&quot;00C40A3F&quot;/&gt;&lt;wsp:rsid wsp:val=&quot;00C7182C&quot;/&gt;&lt;wsp:rsid wsp:val=&quot;00C7709E&quot;/&gt;&lt;wsp:rsid wsp:val=&quot;00C96C7E&quot;/&gt;&lt;wsp:rsid wsp:val=&quot;00CB6661&quot;/&gt;&lt;wsp:rsid wsp:val=&quot;00CC678A&quot;/&gt;&lt;wsp:rsid wsp:val=&quot;00CC6D56&quot;/&gt;&lt;wsp:rsid wsp:val=&quot;00CD24FA&quot;/&gt;&lt;wsp:rsid wsp:val=&quot;00CE6B58&quot;/&gt;&lt;wsp:rsid wsp:val=&quot;00D17549&quot;/&gt;&lt;wsp:rsid wsp:val=&quot;00D179AE&quot;/&gt;&lt;wsp:rsid wsp:val=&quot;00D20BC2&quot;/&gt;&lt;wsp:rsid wsp:val=&quot;00D24FCE&quot;/&gt;&lt;wsp:rsid wsp:val=&quot;00D3172E&quot;/&gt;&lt;wsp:rsid wsp:val=&quot;00D33D07&quot;/&gt;&lt;wsp:rsid wsp:val=&quot;00D374F6&quot;/&gt;&lt;wsp:rsid wsp:val=&quot;00D46EF4&quot;/&gt;&lt;wsp:rsid wsp:val=&quot;00D57DA2&quot;/&gt;&lt;wsp:rsid wsp:val=&quot;00D74B78&quot;/&gt;&lt;wsp:rsid wsp:val=&quot;00D8057A&quot;/&gt;&lt;wsp:rsid wsp:val=&quot;00DB71E1&quot;/&gt;&lt;wsp:rsid wsp:val=&quot;00DB7EA5&quot;/&gt;&lt;wsp:rsid wsp:val=&quot;00DC1C74&quot;/&gt;&lt;wsp:rsid wsp:val=&quot;00DE1CEF&quot;/&gt;&lt;wsp:rsid wsp:val=&quot;00DE61BE&quot;/&gt;&lt;wsp:rsid wsp:val=&quot;00DF0496&quot;/&gt;&lt;wsp:rsid wsp:val=&quot;00E00474&quot;/&gt;&lt;wsp:rsid wsp:val=&quot;00E15D20&quot;/&gt;&lt;wsp:rsid wsp:val=&quot;00E209AD&quot;/&gt;&lt;wsp:rsid wsp:val=&quot;00E20A68&quot;/&gt;&lt;wsp:rsid wsp:val=&quot;00E45E3C&quot;/&gt;&lt;wsp:rsid wsp:val=&quot;00E472FB&quot;/&gt;&lt;wsp:rsid wsp:val=&quot;00E80C2C&quot;/&gt;&lt;wsp:rsid wsp:val=&quot;00EA6426&quot;/&gt;&lt;wsp:rsid wsp:val=&quot;00EB31D0&quot;/&gt;&lt;wsp:rsid wsp:val=&quot;00ED11AF&quot;/&gt;&lt;wsp:rsid wsp:val=&quot;00EE4E0D&quot;/&gt;&lt;wsp:rsid wsp:val=&quot;00F076A3&quot;/&gt;&lt;wsp:rsid wsp:val=&quot;00F17C92&quot;/&gt;&lt;wsp:rsid wsp:val=&quot;00F21FF8&quot;/&gt;&lt;wsp:rsid wsp:val=&quot;00F600AD&quot;/&gt;&lt;wsp:rsid wsp:val=&quot;00F81293&quot;/&gt;&lt;wsp:rsid wsp:val=&quot;00FA0FFC&quot;/&gt;&lt;wsp:rsid wsp:val=&quot;00FB4E93&quot;/&gt;&lt;wsp:rsid wsp:val=&quot;00FD5973&quot;/&gt;&lt;/wsp:rsids&gt;&lt;/w:docPr&gt;&lt;w:body&gt;&lt;wx:sect&gt;&lt;w:p wsp:rsidR=&quot;00000000&quot; wsp:rsidRDefault=&quot;001139FB&quot; wsp:rsidP=&quot;001139FB&quot;&gt;&lt;m:oMathPara&gt;&lt;m:oMath&gt;&lt;m:r&gt;&lt;w:rPr&gt;&lt;w:rFonts w:ascii=&quot;Cambria Math&quot; w:h-ansi=&quot;Cambria Math&quot;/&gt;&lt;wx:font wx:val=&quot;Cambria Math&quot;/&gt;&lt;w:i/&gt;&lt;w:sz w:val=&quot;24&quot;/&gt;&lt;w:sz-cs w:val=&quot;24&quot;/&gt;&lt;/w:rPr&gt;&lt;m:t&gt;a=0.54+&lt;/m:t&gt;&lt;/m:r&gt;&lt;m:f&gt;&lt;m:fPr&gt;&lt;m:ctrlPr&gt;&lt;w:rPr&gt;&lt;w:rFonts w:ascii=&quot;Cambria Math&quot; w:h-ansi=&quot;Cambria Math&quot;/&gt;&lt;wx:font wx:val=&quot;Cambria Math&quot;/&gt;&lt;w:i/&gt;&lt;w:sz w:val=&quot;24&quot;/&gt;&lt;w:sz-cs w:val=&quot;24&quot;/&gt;&lt;/w:rPr&gt;&lt;/m:ctrlPr&gt;&lt;/m:fPr&gt;&lt;m:num&gt;&lt;m:r&gt;&lt;w:rPr&gt;&lt;w:rFonts w:ascii=&quot;Cambria Math&quot; w:h-ansi=&quot;Cambria Math&quot;/&gt;&lt;wx:font wx:val=&quot;Cambria Math&quot;/&gt;&lt;w:i/&gt;&lt;w:sz w:val=&quot;24&quot;/&gt;&lt;w:sz-cs w:val=&quot;24&quot;/&gt;&lt;/w:rPr&gt;&lt;m:t&gt;22&lt;/m:t&gt;&lt;/m:r&gt;&lt;/m:num&gt;&lt;m:den&gt;&lt;m:d&gt;&lt;m:dPr&gt;&lt;m:ctrlPr&gt;&lt;w:rPr&gt;&lt;w:rFonts w:ascii=&quot;Cambria Math&quot; w:h-ansi=&quot;Cambria Math&quot;/&gt;&lt;wx:font wx:val=&quot;Cambria Math&quot;/&gt;&lt;w:i/&gt;&lt;w:sz w:val=&quot;24&quot;/&gt;&lt;w:sz-cs w:val=&quot;24&quot;/&gt;&lt;/w:rPr&gt;&lt;/m:ctrlPr&gt;&lt;/m:dPr&gt;&lt;m:e&gt;&lt;m:sSub&gt;&lt;m:sSubPr&gt;&lt;m:ctrlPr&gt;&lt;w:rPr&gt;&lt;w:rFonts w:ascii=&quot;Cambria Math&quot; w:h-ansi=&quot;Cambria Math&quot;/&gt;&lt;wx:font wx:val=&quot;Cambria Math&quot;/&gt;&lt;w:i/&gt;&lt;w:sz w:val=&quot;24&quot;/&gt;&lt;w:sz-cs w:val=&quot;24&quot;/&gt;&lt;/w:rPr&gt;&lt;/m:ctrlPr&gt;&lt;/m:sSubPr&gt;&lt;m:e&gt;&lt;m:r&gt;&lt;w:rPr&gt;&lt;w:rFonts w:ascii=&quot;Cambria Math&quot; w:h-ansi=&quot;Cambria Math&quot;/&gt;&lt;wx:font wx:val=&quot;Cambria Math&quot;/&gt;&lt;w:i/&gt;&lt;w:sz w:val=&quot;24&quot;/&gt;&lt;w:sz-cs w:val=&quot;24&quot;/&gt;&lt;/w:rPr&gt;&lt;m:t&gt;t&lt;/m:t&gt;&lt;/m:r&gt;&lt;/m:e&gt;&lt;m:sub&gt;&lt;m:r&gt;&lt;w:rPr&gt;&lt;w:rFonts w:ascii=&quot;Cambria Math&quot; w:h-ansi=&quot;Cambria Math&quot;/&gt;&lt;wx:font wx:val=&quot;Cambria Math&quot;/&gt;&lt;w:i/&gt;&lt;w:sz w:val=&quot;24&quot;/&gt;&lt;w:sz-cs w:val=&quot;24&quot;/&gt;&lt;/w:rPr&gt;&lt;m:t&gt;РІ&lt;/m:t&gt;&lt;/m:r&gt;&lt;/m:sub&gt;&lt;/m:sSub&gt;&lt;m:r&gt;&lt;w:rPr&gt;&lt;w:rFonts w:ascii=&quot;Cambria Math&quot; w:h-ansi=&quot;Cambria Math&quot;/&gt;&lt;wx:font wx:val=&quot;Cambria Math&quot;/&gt;&lt;w:i/&gt;&lt;w:sz w:val=&quot;24&quot;/&gt;&lt;w:sz-cs w:val=&quot;24&quot;/&gt;&lt;/w:rPr&gt;&lt;m:t&gt;-&lt;/m:t&gt;&lt;/m:r&gt;&lt;m:sSub&gt;&lt;m:sSubPr&gt;&lt;m:ctrlPr&gt;&lt;w:rPr&gt;&lt;w:rFonts w:ascii=&quot;Cambria Math&quot; w:h-ansi=&quot;Cambria Math&quot;/&gt;&lt;wx:font wx:val=&quot;Cambria Math&quot;/&gt;&lt;w:i/&gt;&lt;w:sz w:val=&quot;24&quot;/&gt;&lt;w:sz-cs w:val=&quot;24&quot;/&gt;&lt;/w:rPr&gt;&lt;/m:ctrlPr&gt;&lt;/m:sSubPr&gt;&lt;m:e&gt;&lt;m:r&gt;&lt;w:rPr&gt;&lt;w:rFonts w:ascii=&quot;Cambria Math&quot; w:h-ansi=&quot;Cambria Math&quot;/&gt;&lt;wx:font wx:val=&quot;Cambria Math&quot;/&gt;&lt;w:i/&gt;&lt;w:sz w:val=&quot;24&quot;/&gt;&lt;w:sz-cs w:val=&quot;24&quot;/&gt;&lt;/w:rPr&gt;&lt;m:t&gt;t&lt;/m:t&gt;&lt;/m:r&gt;&lt;/m:e&gt;&lt;m:sub&gt;&lt;m:r&gt;&lt;w:rPr&gt;&lt;w:rFonts w:ascii=&quot;Cambria Math&quot; w:h-ansi=&quot;Cambria Math&quot;/&gt;&lt;wx:font wx:val=&quot;Cambria Math&quot;/&gt;&lt;w:i/&gt;&lt;w:sz w:val=&quot;24&quot;/&gt;&lt;w:sz-cs w:val=&quot;24&quot;/&gt;&lt;/w:rPr&gt;&lt;m:t&gt;РЅ&lt;/m:t&gt;&lt;/m:r&gt;&lt;/m:sub&gt;&lt;/m:sSub&gt;&lt;/m:e&gt;&lt;/m:d&gt;&lt;/m:den&gt;&lt;/m:f&gt;&lt;m:r&gt;&lt;w:rPr&gt;&lt;w:rFonts w:ascii=&quot;Cambria Math&quot; w:h-ansi=&quot;Cambria Math&quot;/&gt;&lt;wx:font wx:val=&quot;Cambria Math&quot;/&gt;&lt;w:i/&gt;&lt;w:sz w:val=&quot;24&quot;/&gt;&lt;w:sz-cs w:val=&quot;24&quot;/&gt;&lt;/w:rPr&gt;&lt;m:t&gt;  ,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36" o:title="" chromakey="white"/>
          </v:shape>
        </w:pict>
      </w:r>
      <w:r w:rsidRPr="00BA68F5">
        <w:rPr>
          <w:sz w:val="24"/>
          <w:szCs w:val="24"/>
        </w:rPr>
        <w:instrText xml:space="preserve"> </w:instrText>
      </w:r>
      <w:r w:rsidRPr="00BA68F5">
        <w:rPr>
          <w:sz w:val="24"/>
          <w:szCs w:val="24"/>
        </w:rPr>
        <w:fldChar w:fldCharType="separate"/>
      </w:r>
      <w:r w:rsidR="002B6A06">
        <w:rPr>
          <w:position w:val="-21"/>
        </w:rPr>
        <w:pict>
          <v:shape id="_x0000_i1072" type="#_x0000_t75" style="width:96pt;height:24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E6D41&quot;/&gt;&lt;wsp:rsid wsp:val=&quot;00021398&quot;/&gt;&lt;wsp:rsid wsp:val=&quot;00021F99&quot;/&gt;&lt;wsp:rsid wsp:val=&quot;00022E7B&quot;/&gt;&lt;wsp:rsid wsp:val=&quot;00027BC5&quot;/&gt;&lt;wsp:rsid wsp:val=&quot;00027C9C&quot;/&gt;&lt;wsp:rsid wsp:val=&quot;00027F6F&quot;/&gt;&lt;wsp:rsid wsp:val=&quot;00045F3B&quot;/&gt;&lt;wsp:rsid wsp:val=&quot;00060833&quot;/&gt;&lt;wsp:rsid wsp:val=&quot;00066FD9&quot;/&gt;&lt;wsp:rsid wsp:val=&quot;00085C49&quot;/&gt;&lt;wsp:rsid wsp:val=&quot;000A720E&quot;/&gt;&lt;wsp:rsid wsp:val=&quot;000D5FF0&quot;/&gt;&lt;wsp:rsid wsp:val=&quot;000F6361&quot;/&gt;&lt;wsp:rsid wsp:val=&quot;000F7850&quot;/&gt;&lt;wsp:rsid wsp:val=&quot;001139FB&quot;/&gt;&lt;wsp:rsid wsp:val=&quot;00146994&quot;/&gt;&lt;wsp:rsid wsp:val=&quot;00147F52&quot;/&gt;&lt;wsp:rsid wsp:val=&quot;00152C8D&quot;/&gt;&lt;wsp:rsid wsp:val=&quot;001746D5&quot;/&gt;&lt;wsp:rsid wsp:val=&quot;001762C0&quot;/&gt;&lt;wsp:rsid wsp:val=&quot;001B032D&quot;/&gt;&lt;wsp:rsid wsp:val=&quot;001D58CA&quot;/&gt;&lt;wsp:rsid wsp:val=&quot;001F50EE&quot;/&gt;&lt;wsp:rsid wsp:val=&quot;001F5CDD&quot;/&gt;&lt;wsp:rsid wsp:val=&quot;00214666&quot;/&gt;&lt;wsp:rsid wsp:val=&quot;00230C8B&quot;/&gt;&lt;wsp:rsid wsp:val=&quot;0024143A&quot;/&gt;&lt;wsp:rsid wsp:val=&quot;00241A96&quot;/&gt;&lt;wsp:rsid wsp:val=&quot;00250E0F&quot;/&gt;&lt;wsp:rsid wsp:val=&quot;00282ED6&quot;/&gt;&lt;wsp:rsid wsp:val=&quot;00293BBF&quot;/&gt;&lt;wsp:rsid wsp:val=&quot;002B75BE&quot;/&gt;&lt;wsp:rsid wsp:val=&quot;002B75EC&quot;/&gt;&lt;wsp:rsid wsp:val=&quot;002C4DC1&quot;/&gt;&lt;wsp:rsid wsp:val=&quot;002D7CC6&quot;/&gt;&lt;wsp:rsid wsp:val=&quot;002E7C3A&quot;/&gt;&lt;wsp:rsid wsp:val=&quot;002F0C5D&quot;/&gt;&lt;wsp:rsid wsp:val=&quot;002F12FD&quot;/&gt;&lt;wsp:rsid wsp:val=&quot;002F4BDD&quot;/&gt;&lt;wsp:rsid wsp:val=&quot;00301F6B&quot;/&gt;&lt;wsp:rsid wsp:val=&quot;00305F49&quot;/&gt;&lt;wsp:rsid wsp:val=&quot;0031106B&quot;/&gt;&lt;wsp:rsid wsp:val=&quot;00315466&quot;/&gt;&lt;wsp:rsid wsp:val=&quot;0032473C&quot;/&gt;&lt;wsp:rsid wsp:val=&quot;003261BD&quot;/&gt;&lt;wsp:rsid wsp:val=&quot;00337351&quot;/&gt;&lt;wsp:rsid wsp:val=&quot;0035020F&quot;/&gt;&lt;wsp:rsid wsp:val=&quot;0035400E&quot;/&gt;&lt;wsp:rsid wsp:val=&quot;00366966&quot;/&gt;&lt;wsp:rsid wsp:val=&quot;003B1651&quot;/&gt;&lt;wsp:rsid wsp:val=&quot;003D0C47&quot;/&gt;&lt;wsp:rsid wsp:val=&quot;003E7167&quot;/&gt;&lt;wsp:rsid wsp:val=&quot;004178EA&quot;/&gt;&lt;wsp:rsid wsp:val=&quot;004275A4&quot;/&gt;&lt;wsp:rsid wsp:val=&quot;00430CE2&quot;/&gt;&lt;wsp:rsid wsp:val=&quot;00437728&quot;/&gt;&lt;wsp:rsid wsp:val=&quot;004445C6&quot;/&gt;&lt;wsp:rsid wsp:val=&quot;0044586F&quot;/&gt;&lt;wsp:rsid wsp:val=&quot;00447BA1&quot;/&gt;&lt;wsp:rsid wsp:val=&quot;00453DD5&quot;/&gt;&lt;wsp:rsid wsp:val=&quot;00474B40&quot;/&gt;&lt;wsp:rsid wsp:val=&quot;004847CB&quot;/&gt;&lt;wsp:rsid wsp:val=&quot;00497A89&quot;/&gt;&lt;wsp:rsid wsp:val=&quot;004B3A86&quot;/&gt;&lt;wsp:rsid wsp:val=&quot;005016D5&quot;/&gt;&lt;wsp:rsid wsp:val=&quot;005137EB&quot;/&gt;&lt;wsp:rsid wsp:val=&quot;00541963&quot;/&gt;&lt;wsp:rsid wsp:val=&quot;005425E9&quot;/&gt;&lt;wsp:rsid wsp:val=&quot;005540D5&quot;/&gt;&lt;wsp:rsid wsp:val=&quot;00560F24&quot;/&gt;&lt;wsp:rsid wsp:val=&quot;00564838&quot;/&gt;&lt;wsp:rsid wsp:val=&quot;00587A48&quot;/&gt;&lt;wsp:rsid wsp:val=&quot;00596D63&quot;/&gt;&lt;wsp:rsid wsp:val=&quot;005D515C&quot;/&gt;&lt;wsp:rsid wsp:val=&quot;006046AF&quot;/&gt;&lt;wsp:rsid wsp:val=&quot;00616798&quot;/&gt;&lt;wsp:rsid wsp:val=&quot;006175A2&quot;/&gt;&lt;wsp:rsid wsp:val=&quot;006308E4&quot;/&gt;&lt;wsp:rsid wsp:val=&quot;00633517&quot;/&gt;&lt;wsp:rsid wsp:val=&quot;00634334&quot;/&gt;&lt;wsp:rsid wsp:val=&quot;00660DF3&quot;/&gt;&lt;wsp:rsid wsp:val=&quot;00674FC6&quot;/&gt;&lt;wsp:rsid wsp:val=&quot;006777C2&quot;/&gt;&lt;wsp:rsid wsp:val=&quot;00690A37&quot;/&gt;&lt;wsp:rsid wsp:val=&quot;006A50E4&quot;/&gt;&lt;wsp:rsid wsp:val=&quot;006D422C&quot;/&gt;&lt;wsp:rsid wsp:val=&quot;006D485B&quot;/&gt;&lt;wsp:rsid wsp:val=&quot;006E024B&quot;/&gt;&lt;wsp:rsid wsp:val=&quot;006E1F5F&quot;/&gt;&lt;wsp:rsid wsp:val=&quot;007114DA&quot;/&gt;&lt;wsp:rsid wsp:val=&quot;00720B12&quot;/&gt;&lt;wsp:rsid wsp:val=&quot;007224C9&quot;/&gt;&lt;wsp:rsid wsp:val=&quot;007235F9&quot;/&gt;&lt;wsp:rsid wsp:val=&quot;00751EF1&quot;/&gt;&lt;wsp:rsid wsp:val=&quot;0076151F&quot;/&gt;&lt;wsp:rsid wsp:val=&quot;00776A5A&quot;/&gt;&lt;wsp:rsid wsp:val=&quot;0078677B&quot;/&gt;&lt;wsp:rsid wsp:val=&quot;007D5F53&quot;/&gt;&lt;wsp:rsid wsp:val=&quot;007F540E&quot;/&gt;&lt;wsp:rsid wsp:val=&quot;0082631A&quot;/&gt;&lt;wsp:rsid wsp:val=&quot;00856721&quot;/&gt;&lt;wsp:rsid wsp:val=&quot;00860192&quot;/&gt;&lt;wsp:rsid wsp:val=&quot;00876B0D&quot;/&gt;&lt;wsp:rsid wsp:val=&quot;00883BF1&quot;/&gt;&lt;wsp:rsid wsp:val=&quot;008A44F0&quot;/&gt;&lt;wsp:rsid wsp:val=&quot;008B37AD&quot;/&gt;&lt;wsp:rsid wsp:val=&quot;008D29F4&quot;/&gt;&lt;wsp:rsid wsp:val=&quot;008D3224&quot;/&gt;&lt;wsp:rsid wsp:val=&quot;008E143A&quot;/&gt;&lt;wsp:rsid wsp:val=&quot;008F0162&quot;/&gt;&lt;wsp:rsid wsp:val=&quot;00901772&quot;/&gt;&lt;wsp:rsid wsp:val=&quot;00901CC8&quot;/&gt;&lt;wsp:rsid wsp:val=&quot;00940D5B&quot;/&gt;&lt;wsp:rsid wsp:val=&quot;00962388&quot;/&gt;&lt;wsp:rsid wsp:val=&quot;00967D9F&quot;/&gt;&lt;wsp:rsid wsp:val=&quot;00975541&quot;/&gt;&lt;wsp:rsid wsp:val=&quot;0098078C&quot;/&gt;&lt;wsp:rsid wsp:val=&quot;009824B9&quot;/&gt;&lt;wsp:rsid wsp:val=&quot;00993EC5&quot;/&gt;&lt;wsp:rsid wsp:val=&quot;009A6265&quot;/&gt;&lt;wsp:rsid wsp:val=&quot;009D516B&quot;/&gt;&lt;wsp:rsid wsp:val=&quot;009E4A30&quot;/&gt;&lt;wsp:rsid wsp:val=&quot;009E6BCF&quot;/&gt;&lt;wsp:rsid wsp:val=&quot;00A00F86&quot;/&gt;&lt;wsp:rsid wsp:val=&quot;00A04DFF&quot;/&gt;&lt;wsp:rsid wsp:val=&quot;00A05F1A&quot;/&gt;&lt;wsp:rsid wsp:val=&quot;00A2260D&quot;/&gt;&lt;wsp:rsid wsp:val=&quot;00A32533&quot;/&gt;&lt;wsp:rsid wsp:val=&quot;00A348DB&quot;/&gt;&lt;wsp:rsid wsp:val=&quot;00A41CB0&quot;/&gt;&lt;wsp:rsid wsp:val=&quot;00A42642&quot;/&gt;&lt;wsp:rsid wsp:val=&quot;00A5588C&quot;/&gt;&lt;wsp:rsid wsp:val=&quot;00AA1546&quot;/&gt;&lt;wsp:rsid wsp:val=&quot;00AC04F4&quot;/&gt;&lt;wsp:rsid wsp:val=&quot;00AD342C&quot;/&gt;&lt;wsp:rsid wsp:val=&quot;00AF7FA6&quot;/&gt;&lt;wsp:rsid wsp:val=&quot;00B11056&quot;/&gt;&lt;wsp:rsid wsp:val=&quot;00B12295&quot;/&gt;&lt;wsp:rsid wsp:val=&quot;00B27244&quot;/&gt;&lt;wsp:rsid wsp:val=&quot;00B7648F&quot;/&gt;&lt;wsp:rsid wsp:val=&quot;00B76551&quot;/&gt;&lt;wsp:rsid wsp:val=&quot;00B81B95&quot;/&gt;&lt;wsp:rsid wsp:val=&quot;00B840B5&quot;/&gt;&lt;wsp:rsid wsp:val=&quot;00BA1812&quot;/&gt;&lt;wsp:rsid wsp:val=&quot;00BA448B&quot;/&gt;&lt;wsp:rsid wsp:val=&quot;00BA68F5&quot;/&gt;&lt;wsp:rsid wsp:val=&quot;00BA74A3&quot;/&gt;&lt;wsp:rsid wsp:val=&quot;00BA791D&quot;/&gt;&lt;wsp:rsid wsp:val=&quot;00BB7B73&quot;/&gt;&lt;wsp:rsid wsp:val=&quot;00BC48C0&quot;/&gt;&lt;wsp:rsid wsp:val=&quot;00BD6695&quot;/&gt;&lt;wsp:rsid wsp:val=&quot;00BE6D41&quot;/&gt;&lt;wsp:rsid wsp:val=&quot;00BF09D9&quot;/&gt;&lt;wsp:rsid wsp:val=&quot;00C01D89&quot;/&gt;&lt;wsp:rsid wsp:val=&quot;00C05458&quot;/&gt;&lt;wsp:rsid wsp:val=&quot;00C163BB&quot;/&gt;&lt;wsp:rsid wsp:val=&quot;00C40A3F&quot;/&gt;&lt;wsp:rsid wsp:val=&quot;00C7182C&quot;/&gt;&lt;wsp:rsid wsp:val=&quot;00C7709E&quot;/&gt;&lt;wsp:rsid wsp:val=&quot;00C96C7E&quot;/&gt;&lt;wsp:rsid wsp:val=&quot;00CB6661&quot;/&gt;&lt;wsp:rsid wsp:val=&quot;00CC678A&quot;/&gt;&lt;wsp:rsid wsp:val=&quot;00CC6D56&quot;/&gt;&lt;wsp:rsid wsp:val=&quot;00CD24FA&quot;/&gt;&lt;wsp:rsid wsp:val=&quot;00CE6B58&quot;/&gt;&lt;wsp:rsid wsp:val=&quot;00D17549&quot;/&gt;&lt;wsp:rsid wsp:val=&quot;00D179AE&quot;/&gt;&lt;wsp:rsid wsp:val=&quot;00D20BC2&quot;/&gt;&lt;wsp:rsid wsp:val=&quot;00D24FCE&quot;/&gt;&lt;wsp:rsid wsp:val=&quot;00D3172E&quot;/&gt;&lt;wsp:rsid wsp:val=&quot;00D33D07&quot;/&gt;&lt;wsp:rsid wsp:val=&quot;00D374F6&quot;/&gt;&lt;wsp:rsid wsp:val=&quot;00D46EF4&quot;/&gt;&lt;wsp:rsid wsp:val=&quot;00D57DA2&quot;/&gt;&lt;wsp:rsid wsp:val=&quot;00D74B78&quot;/&gt;&lt;wsp:rsid wsp:val=&quot;00D8057A&quot;/&gt;&lt;wsp:rsid wsp:val=&quot;00DB71E1&quot;/&gt;&lt;wsp:rsid wsp:val=&quot;00DB7EA5&quot;/&gt;&lt;wsp:rsid wsp:val=&quot;00DC1C74&quot;/&gt;&lt;wsp:rsid wsp:val=&quot;00DE1CEF&quot;/&gt;&lt;wsp:rsid wsp:val=&quot;00DE61BE&quot;/&gt;&lt;wsp:rsid wsp:val=&quot;00DF0496&quot;/&gt;&lt;wsp:rsid wsp:val=&quot;00E00474&quot;/&gt;&lt;wsp:rsid wsp:val=&quot;00E15D20&quot;/&gt;&lt;wsp:rsid wsp:val=&quot;00E209AD&quot;/&gt;&lt;wsp:rsid wsp:val=&quot;00E20A68&quot;/&gt;&lt;wsp:rsid wsp:val=&quot;00E45E3C&quot;/&gt;&lt;wsp:rsid wsp:val=&quot;00E472FB&quot;/&gt;&lt;wsp:rsid wsp:val=&quot;00E80C2C&quot;/&gt;&lt;wsp:rsid wsp:val=&quot;00EA6426&quot;/&gt;&lt;wsp:rsid wsp:val=&quot;00EB31D0&quot;/&gt;&lt;wsp:rsid wsp:val=&quot;00ED11AF&quot;/&gt;&lt;wsp:rsid wsp:val=&quot;00EE4E0D&quot;/&gt;&lt;wsp:rsid wsp:val=&quot;00F076A3&quot;/&gt;&lt;wsp:rsid wsp:val=&quot;00F17C92&quot;/&gt;&lt;wsp:rsid wsp:val=&quot;00F21FF8&quot;/&gt;&lt;wsp:rsid wsp:val=&quot;00F600AD&quot;/&gt;&lt;wsp:rsid wsp:val=&quot;00F81293&quot;/&gt;&lt;wsp:rsid wsp:val=&quot;00FA0FFC&quot;/&gt;&lt;wsp:rsid wsp:val=&quot;00FB4E93&quot;/&gt;&lt;wsp:rsid wsp:val=&quot;00FD5973&quot;/&gt;&lt;/wsp:rsids&gt;&lt;/w:docPr&gt;&lt;w:body&gt;&lt;wx:sect&gt;&lt;w:p wsp:rsidR=&quot;00000000&quot; wsp:rsidRDefault=&quot;001139FB&quot; wsp:rsidP=&quot;001139FB&quot;&gt;&lt;m:oMathPara&gt;&lt;m:oMath&gt;&lt;m:r&gt;&lt;w:rPr&gt;&lt;w:rFonts w:ascii=&quot;Cambria Math&quot; w:h-ansi=&quot;Cambria Math&quot;/&gt;&lt;wx:font wx:val=&quot;Cambria Math&quot;/&gt;&lt;w:i/&gt;&lt;w:sz w:val=&quot;24&quot;/&gt;&lt;w:sz-cs w:val=&quot;24&quot;/&gt;&lt;/w:rPr&gt;&lt;m:t&gt;a=0.54+&lt;/m:t&gt;&lt;/m:r&gt;&lt;m:f&gt;&lt;m:fPr&gt;&lt;m:ctrlPr&gt;&lt;w:rPr&gt;&lt;w:rFonts w:ascii=&quot;Cambria Math&quot; w:h-ansi=&quot;Cambria Math&quot;/&gt;&lt;wx:font wx:val=&quot;Cambria Math&quot;/&gt;&lt;w:i/&gt;&lt;w:sz w:val=&quot;24&quot;/&gt;&lt;w:sz-cs w:val=&quot;24&quot;/&gt;&lt;/w:rPr&gt;&lt;/m:ctrlPr&gt;&lt;/m:fPr&gt;&lt;m:num&gt;&lt;m:r&gt;&lt;w:rPr&gt;&lt;w:rFonts w:ascii=&quot;Cambria Math&quot; w:h-ansi=&quot;Cambria Math&quot;/&gt;&lt;wx:font wx:val=&quot;Cambria Math&quot;/&gt;&lt;w:i/&gt;&lt;w:sz w:val=&quot;24&quot;/&gt;&lt;w:sz-cs w:val=&quot;24&quot;/&gt;&lt;/w:rPr&gt;&lt;m:t&gt;22&lt;/m:t&gt;&lt;/m:r&gt;&lt;/m:num&gt;&lt;m:den&gt;&lt;m:d&gt;&lt;m:dPr&gt;&lt;m:ctrlPr&gt;&lt;w:rPr&gt;&lt;w:rFonts w:ascii=&quot;Cambria Math&quot; w:h-ansi=&quot;Cambria Math&quot;/&gt;&lt;wx:font wx:val=&quot;Cambria Math&quot;/&gt;&lt;w:i/&gt;&lt;w:sz w:val=&quot;24&quot;/&gt;&lt;w:sz-cs w:val=&quot;24&quot;/&gt;&lt;/w:rPr&gt;&lt;/m:ctrlPr&gt;&lt;/m:dPr&gt;&lt;m:e&gt;&lt;m:sSub&gt;&lt;m:sSubPr&gt;&lt;m:ctrlPr&gt;&lt;w:rPr&gt;&lt;w:rFonts w:ascii=&quot;Cambria Math&quot; w:h-ansi=&quot;Cambria Math&quot;/&gt;&lt;wx:font wx:val=&quot;Cambria Math&quot;/&gt;&lt;w:i/&gt;&lt;w:sz w:val=&quot;24&quot;/&gt;&lt;w:sz-cs w:val=&quot;24&quot;/&gt;&lt;/w:rPr&gt;&lt;/m:ctrlPr&gt;&lt;/m:sSubPr&gt;&lt;m:e&gt;&lt;m:r&gt;&lt;w:rPr&gt;&lt;w:rFonts w:ascii=&quot;Cambria Math&quot; w:h-ansi=&quot;Cambria Math&quot;/&gt;&lt;wx:font wx:val=&quot;Cambria Math&quot;/&gt;&lt;w:i/&gt;&lt;w:sz w:val=&quot;24&quot;/&gt;&lt;w:sz-cs w:val=&quot;24&quot;/&gt;&lt;/w:rPr&gt;&lt;m:t&gt;t&lt;/m:t&gt;&lt;/m:r&gt;&lt;/m:e&gt;&lt;m:sub&gt;&lt;m:r&gt;&lt;w:rPr&gt;&lt;w:rFonts w:ascii=&quot;Cambria Math&quot; w:h-ansi=&quot;Cambria Math&quot;/&gt;&lt;wx:font wx:val=&quot;Cambria Math&quot;/&gt;&lt;w:i/&gt;&lt;w:sz w:val=&quot;24&quot;/&gt;&lt;w:sz-cs w:val=&quot;24&quot;/&gt;&lt;/w:rPr&gt;&lt;m:t&gt;РІ&lt;/m:t&gt;&lt;/m:r&gt;&lt;/m:sub&gt;&lt;/m:sSub&gt;&lt;m:r&gt;&lt;w:rPr&gt;&lt;w:rFonts w:ascii=&quot;Cambria Math&quot; w:h-ansi=&quot;Cambria Math&quot;/&gt;&lt;wx:font wx:val=&quot;Cambria Math&quot;/&gt;&lt;w:i/&gt;&lt;w:sz w:val=&quot;24&quot;/&gt;&lt;w:sz-cs w:val=&quot;24&quot;/&gt;&lt;/w:rPr&gt;&lt;m:t&gt;-&lt;/m:t&gt;&lt;/m:r&gt;&lt;m:sSub&gt;&lt;m:sSubPr&gt;&lt;m:ctrlPr&gt;&lt;w:rPr&gt;&lt;w:rFonts w:ascii=&quot;Cambria Math&quot; w:h-ansi=&quot;Cambria Math&quot;/&gt;&lt;wx:font wx:val=&quot;Cambria Math&quot;/&gt;&lt;w:i/&gt;&lt;w:sz w:val=&quot;24&quot;/&gt;&lt;w:sz-cs w:val=&quot;24&quot;/&gt;&lt;/w:rPr&gt;&lt;/m:ctrlPr&gt;&lt;/m:sSubPr&gt;&lt;m:e&gt;&lt;m:r&gt;&lt;w:rPr&gt;&lt;w:rFonts w:ascii=&quot;Cambria Math&quot; w:h-ansi=&quot;Cambria Math&quot;/&gt;&lt;wx:font wx:val=&quot;Cambria Math&quot;/&gt;&lt;w:i/&gt;&lt;w:sz w:val=&quot;24&quot;/&gt;&lt;w:sz-cs w:val=&quot;24&quot;/&gt;&lt;/w:rPr&gt;&lt;m:t&gt;t&lt;/m:t&gt;&lt;/m:r&gt;&lt;/m:e&gt;&lt;m:sub&gt;&lt;m:r&gt;&lt;w:rPr&gt;&lt;w:rFonts w:ascii=&quot;Cambria Math&quot; w:h-ansi=&quot;Cambria Math&quot;/&gt;&lt;wx:font wx:val=&quot;Cambria Math&quot;/&gt;&lt;w:i/&gt;&lt;w:sz w:val=&quot;24&quot;/&gt;&lt;w:sz-cs w:val=&quot;24&quot;/&gt;&lt;/w:rPr&gt;&lt;m:t&gt;РЅ&lt;/m:t&gt;&lt;/m:r&gt;&lt;/m:sub&gt;&lt;/m:sSub&gt;&lt;/m:e&gt;&lt;/m:d&gt;&lt;/m:den&gt;&lt;/m:f&gt;&lt;m:r&gt;&lt;w:rPr&gt;&lt;w:rFonts w:ascii=&quot;Cambria Math&quot; w:h-ansi=&quot;Cambria Math&quot;/&gt;&lt;wx:font wx:val=&quot;Cambria Math&quot;/&gt;&lt;w:i/&gt;&lt;w:sz w:val=&quot;24&quot;/&gt;&lt;w:sz-cs w:val=&quot;24&quot;/&gt;&lt;/w:rPr&gt;&lt;m:t&gt;  ,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36" o:title="" chromakey="white"/>
          </v:shape>
        </w:pict>
      </w:r>
      <w:r w:rsidRPr="00BA68F5">
        <w:rPr>
          <w:sz w:val="24"/>
          <w:szCs w:val="24"/>
        </w:rPr>
        <w:fldChar w:fldCharType="end"/>
      </w:r>
      <w:r w:rsidR="00DC1C74" w:rsidRPr="00883BF1">
        <w:rPr>
          <w:sz w:val="24"/>
          <w:szCs w:val="24"/>
        </w:rPr>
        <w:t xml:space="preserve">   </w:t>
      </w:r>
      <w:r w:rsidR="002F0C5D" w:rsidRPr="00883BF1">
        <w:rPr>
          <w:sz w:val="24"/>
          <w:szCs w:val="24"/>
        </w:rPr>
        <w:t xml:space="preserve">                 </w:t>
      </w:r>
      <w:r w:rsidR="00DC1C74" w:rsidRPr="00883BF1">
        <w:rPr>
          <w:sz w:val="24"/>
          <w:szCs w:val="24"/>
        </w:rPr>
        <w:t xml:space="preserve">               (1.13</w:t>
      </w:r>
      <w:r w:rsidR="00E472FB" w:rsidRPr="00883BF1">
        <w:rPr>
          <w:sz w:val="24"/>
          <w:szCs w:val="24"/>
        </w:rPr>
        <w:t>)</w:t>
      </w:r>
    </w:p>
    <w:p w:rsidR="00751EF1" w:rsidRPr="00883BF1" w:rsidRDefault="00751EF1" w:rsidP="00751EF1">
      <w:pPr>
        <w:rPr>
          <w:sz w:val="24"/>
          <w:szCs w:val="24"/>
        </w:rPr>
      </w:pPr>
      <w:r w:rsidRPr="00883BF1">
        <w:rPr>
          <w:sz w:val="24"/>
          <w:szCs w:val="24"/>
        </w:rPr>
        <w:t>Подставив численные значения в (1.13) получим значение поправочного коэффициента:</w:t>
      </w:r>
    </w:p>
    <w:p w:rsidR="002F0C5D" w:rsidRPr="00883BF1" w:rsidRDefault="002B6A06" w:rsidP="00751EF1">
      <w:pPr>
        <w:jc w:val="center"/>
        <w:rPr>
          <w:position w:val="-28"/>
          <w:sz w:val="24"/>
          <w:szCs w:val="24"/>
        </w:rPr>
      </w:pPr>
      <w:r>
        <w:pict>
          <v:shape id="_x0000_i1073" type="#_x0000_t75" style="width:157.5pt;height:31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E6D41&quot;/&gt;&lt;wsp:rsid wsp:val=&quot;00021398&quot;/&gt;&lt;wsp:rsid wsp:val=&quot;00021F99&quot;/&gt;&lt;wsp:rsid wsp:val=&quot;00022E7B&quot;/&gt;&lt;wsp:rsid wsp:val=&quot;00027BC5&quot;/&gt;&lt;wsp:rsid wsp:val=&quot;00027C9C&quot;/&gt;&lt;wsp:rsid wsp:val=&quot;00027F6F&quot;/&gt;&lt;wsp:rsid wsp:val=&quot;00045F3B&quot;/&gt;&lt;wsp:rsid wsp:val=&quot;00060833&quot;/&gt;&lt;wsp:rsid wsp:val=&quot;00066FD9&quot;/&gt;&lt;wsp:rsid wsp:val=&quot;00085C49&quot;/&gt;&lt;wsp:rsid wsp:val=&quot;000A720E&quot;/&gt;&lt;wsp:rsid wsp:val=&quot;000D5FF0&quot;/&gt;&lt;wsp:rsid wsp:val=&quot;000F6361&quot;/&gt;&lt;wsp:rsid wsp:val=&quot;000F7850&quot;/&gt;&lt;wsp:rsid wsp:val=&quot;00146994&quot;/&gt;&lt;wsp:rsid wsp:val=&quot;00147F52&quot;/&gt;&lt;wsp:rsid wsp:val=&quot;00152C8D&quot;/&gt;&lt;wsp:rsid wsp:val=&quot;001746D5&quot;/&gt;&lt;wsp:rsid wsp:val=&quot;001762C0&quot;/&gt;&lt;wsp:rsid wsp:val=&quot;001B032D&quot;/&gt;&lt;wsp:rsid wsp:val=&quot;001D58CA&quot;/&gt;&lt;wsp:rsid wsp:val=&quot;001F50EE&quot;/&gt;&lt;wsp:rsid wsp:val=&quot;001F5CDD&quot;/&gt;&lt;wsp:rsid wsp:val=&quot;00214666&quot;/&gt;&lt;wsp:rsid wsp:val=&quot;00230C8B&quot;/&gt;&lt;wsp:rsid wsp:val=&quot;0024143A&quot;/&gt;&lt;wsp:rsid wsp:val=&quot;00241A96&quot;/&gt;&lt;wsp:rsid wsp:val=&quot;00250E0F&quot;/&gt;&lt;wsp:rsid wsp:val=&quot;00282ED6&quot;/&gt;&lt;wsp:rsid wsp:val=&quot;00293BBF&quot;/&gt;&lt;wsp:rsid wsp:val=&quot;002B75BE&quot;/&gt;&lt;wsp:rsid wsp:val=&quot;002B75EC&quot;/&gt;&lt;wsp:rsid wsp:val=&quot;002C4DC1&quot;/&gt;&lt;wsp:rsid wsp:val=&quot;002D7CC6&quot;/&gt;&lt;wsp:rsid wsp:val=&quot;002E7C3A&quot;/&gt;&lt;wsp:rsid wsp:val=&quot;002F0C5D&quot;/&gt;&lt;wsp:rsid wsp:val=&quot;002F12FD&quot;/&gt;&lt;wsp:rsid wsp:val=&quot;002F4BDD&quot;/&gt;&lt;wsp:rsid wsp:val=&quot;00301F6B&quot;/&gt;&lt;wsp:rsid wsp:val=&quot;00305F49&quot;/&gt;&lt;wsp:rsid wsp:val=&quot;0031106B&quot;/&gt;&lt;wsp:rsid wsp:val=&quot;00315466&quot;/&gt;&lt;wsp:rsid wsp:val=&quot;0032473C&quot;/&gt;&lt;wsp:rsid wsp:val=&quot;003261BD&quot;/&gt;&lt;wsp:rsid wsp:val=&quot;00337351&quot;/&gt;&lt;wsp:rsid wsp:val=&quot;0035020F&quot;/&gt;&lt;wsp:rsid wsp:val=&quot;0035400E&quot;/&gt;&lt;wsp:rsid wsp:val=&quot;00366966&quot;/&gt;&lt;wsp:rsid wsp:val=&quot;003B1651&quot;/&gt;&lt;wsp:rsid wsp:val=&quot;003D0C47&quot;/&gt;&lt;wsp:rsid wsp:val=&quot;003E7167&quot;/&gt;&lt;wsp:rsid wsp:val=&quot;004178EA&quot;/&gt;&lt;wsp:rsid wsp:val=&quot;004275A4&quot;/&gt;&lt;wsp:rsid wsp:val=&quot;00430CE2&quot;/&gt;&lt;wsp:rsid wsp:val=&quot;00437728&quot;/&gt;&lt;wsp:rsid wsp:val=&quot;004445C6&quot;/&gt;&lt;wsp:rsid wsp:val=&quot;0044586F&quot;/&gt;&lt;wsp:rsid wsp:val=&quot;00447BA1&quot;/&gt;&lt;wsp:rsid wsp:val=&quot;00453DD5&quot;/&gt;&lt;wsp:rsid wsp:val=&quot;00474B40&quot;/&gt;&lt;wsp:rsid wsp:val=&quot;004847CB&quot;/&gt;&lt;wsp:rsid wsp:val=&quot;00497A89&quot;/&gt;&lt;wsp:rsid wsp:val=&quot;004B3A86&quot;/&gt;&lt;wsp:rsid wsp:val=&quot;005016D5&quot;/&gt;&lt;wsp:rsid wsp:val=&quot;005137EB&quot;/&gt;&lt;wsp:rsid wsp:val=&quot;00541963&quot;/&gt;&lt;wsp:rsid wsp:val=&quot;005425E9&quot;/&gt;&lt;wsp:rsid wsp:val=&quot;005540D5&quot;/&gt;&lt;wsp:rsid wsp:val=&quot;00560F24&quot;/&gt;&lt;wsp:rsid wsp:val=&quot;00564838&quot;/&gt;&lt;wsp:rsid wsp:val=&quot;00587A48&quot;/&gt;&lt;wsp:rsid wsp:val=&quot;00596D63&quot;/&gt;&lt;wsp:rsid wsp:val=&quot;005D515C&quot;/&gt;&lt;wsp:rsid wsp:val=&quot;006046AF&quot;/&gt;&lt;wsp:rsid wsp:val=&quot;00616798&quot;/&gt;&lt;wsp:rsid wsp:val=&quot;006175A2&quot;/&gt;&lt;wsp:rsid wsp:val=&quot;006308E4&quot;/&gt;&lt;wsp:rsid wsp:val=&quot;00633517&quot;/&gt;&lt;wsp:rsid wsp:val=&quot;00634334&quot;/&gt;&lt;wsp:rsid wsp:val=&quot;00660DF3&quot;/&gt;&lt;wsp:rsid wsp:val=&quot;00674FC6&quot;/&gt;&lt;wsp:rsid wsp:val=&quot;006777C2&quot;/&gt;&lt;wsp:rsid wsp:val=&quot;00690A37&quot;/&gt;&lt;wsp:rsid wsp:val=&quot;006A50E4&quot;/&gt;&lt;wsp:rsid wsp:val=&quot;006D422C&quot;/&gt;&lt;wsp:rsid wsp:val=&quot;006D485B&quot;/&gt;&lt;wsp:rsid wsp:val=&quot;006E024B&quot;/&gt;&lt;wsp:rsid wsp:val=&quot;006E1F5F&quot;/&gt;&lt;wsp:rsid wsp:val=&quot;007114DA&quot;/&gt;&lt;wsp:rsid wsp:val=&quot;00720B12&quot;/&gt;&lt;wsp:rsid wsp:val=&quot;007224C9&quot;/&gt;&lt;wsp:rsid wsp:val=&quot;007235F9&quot;/&gt;&lt;wsp:rsid wsp:val=&quot;00751EF1&quot;/&gt;&lt;wsp:rsid wsp:val=&quot;0076151F&quot;/&gt;&lt;wsp:rsid wsp:val=&quot;00776A5A&quot;/&gt;&lt;wsp:rsid wsp:val=&quot;0078677B&quot;/&gt;&lt;wsp:rsid wsp:val=&quot;007D5F53&quot;/&gt;&lt;wsp:rsid wsp:val=&quot;007F540E&quot;/&gt;&lt;wsp:rsid wsp:val=&quot;0082631A&quot;/&gt;&lt;wsp:rsid wsp:val=&quot;00856721&quot;/&gt;&lt;wsp:rsid wsp:val=&quot;00860192&quot;/&gt;&lt;wsp:rsid wsp:val=&quot;00876B0D&quot;/&gt;&lt;wsp:rsid wsp:val=&quot;00883BF1&quot;/&gt;&lt;wsp:rsid wsp:val=&quot;008A44F0&quot;/&gt;&lt;wsp:rsid wsp:val=&quot;008B37AD&quot;/&gt;&lt;wsp:rsid wsp:val=&quot;008D29F4&quot;/&gt;&lt;wsp:rsid wsp:val=&quot;008D3224&quot;/&gt;&lt;wsp:rsid wsp:val=&quot;008E143A&quot;/&gt;&lt;wsp:rsid wsp:val=&quot;008F0162&quot;/&gt;&lt;wsp:rsid wsp:val=&quot;00901772&quot;/&gt;&lt;wsp:rsid wsp:val=&quot;00901CC8&quot;/&gt;&lt;wsp:rsid wsp:val=&quot;00940D5B&quot;/&gt;&lt;wsp:rsid wsp:val=&quot;00962388&quot;/&gt;&lt;wsp:rsid wsp:val=&quot;00967D9F&quot;/&gt;&lt;wsp:rsid wsp:val=&quot;00975541&quot;/&gt;&lt;wsp:rsid wsp:val=&quot;0098078C&quot;/&gt;&lt;wsp:rsid wsp:val=&quot;009824B9&quot;/&gt;&lt;wsp:rsid wsp:val=&quot;00993EC5&quot;/&gt;&lt;wsp:rsid wsp:val=&quot;009A6265&quot;/&gt;&lt;wsp:rsid wsp:val=&quot;009D516B&quot;/&gt;&lt;wsp:rsid wsp:val=&quot;009E4A30&quot;/&gt;&lt;wsp:rsid wsp:val=&quot;009E6BCF&quot;/&gt;&lt;wsp:rsid wsp:val=&quot;00A00F86&quot;/&gt;&lt;wsp:rsid wsp:val=&quot;00A04DFF&quot;/&gt;&lt;wsp:rsid wsp:val=&quot;00A05F1A&quot;/&gt;&lt;wsp:rsid wsp:val=&quot;00A2260D&quot;/&gt;&lt;wsp:rsid wsp:val=&quot;00A32533&quot;/&gt;&lt;wsp:rsid wsp:val=&quot;00A348DB&quot;/&gt;&lt;wsp:rsid wsp:val=&quot;00A41CB0&quot;/&gt;&lt;wsp:rsid wsp:val=&quot;00A42642&quot;/&gt;&lt;wsp:rsid wsp:val=&quot;00A5588C&quot;/&gt;&lt;wsp:rsid wsp:val=&quot;00AA1546&quot;/&gt;&lt;wsp:rsid wsp:val=&quot;00AC04F4&quot;/&gt;&lt;wsp:rsid wsp:val=&quot;00AD342C&quot;/&gt;&lt;wsp:rsid wsp:val=&quot;00AF7FA6&quot;/&gt;&lt;wsp:rsid wsp:val=&quot;00B11056&quot;/&gt;&lt;wsp:rsid wsp:val=&quot;00B12295&quot;/&gt;&lt;wsp:rsid wsp:val=&quot;00B27244&quot;/&gt;&lt;wsp:rsid wsp:val=&quot;00B35308&quot;/&gt;&lt;wsp:rsid wsp:val=&quot;00B7648F&quot;/&gt;&lt;wsp:rsid wsp:val=&quot;00B76551&quot;/&gt;&lt;wsp:rsid wsp:val=&quot;00B81B95&quot;/&gt;&lt;wsp:rsid wsp:val=&quot;00B840B5&quot;/&gt;&lt;wsp:rsid wsp:val=&quot;00BA1812&quot;/&gt;&lt;wsp:rsid wsp:val=&quot;00BA448B&quot;/&gt;&lt;wsp:rsid wsp:val=&quot;00BA68F5&quot;/&gt;&lt;wsp:rsid wsp:val=&quot;00BA74A3&quot;/&gt;&lt;wsp:rsid wsp:val=&quot;00BA791D&quot;/&gt;&lt;wsp:rsid wsp:val=&quot;00BB7B73&quot;/&gt;&lt;wsp:rsid wsp:val=&quot;00BC48C0&quot;/&gt;&lt;wsp:rsid wsp:val=&quot;00BD6695&quot;/&gt;&lt;wsp:rsid wsp:val=&quot;00BE6D41&quot;/&gt;&lt;wsp:rsid wsp:val=&quot;00BF09D9&quot;/&gt;&lt;wsp:rsid wsp:val=&quot;00C01D89&quot;/&gt;&lt;wsp:rsid wsp:val=&quot;00C05458&quot;/&gt;&lt;wsp:rsid wsp:val=&quot;00C163BB&quot;/&gt;&lt;wsp:rsid wsp:val=&quot;00C40A3F&quot;/&gt;&lt;wsp:rsid wsp:val=&quot;00C7182C&quot;/&gt;&lt;wsp:rsid wsp:val=&quot;00C7709E&quot;/&gt;&lt;wsp:rsid wsp:val=&quot;00C96C7E&quot;/&gt;&lt;wsp:rsid wsp:val=&quot;00CB6661&quot;/&gt;&lt;wsp:rsid wsp:val=&quot;00CC678A&quot;/&gt;&lt;wsp:rsid wsp:val=&quot;00CC6D56&quot;/&gt;&lt;wsp:rsid wsp:val=&quot;00CD24FA&quot;/&gt;&lt;wsp:rsid wsp:val=&quot;00CE6B58&quot;/&gt;&lt;wsp:rsid wsp:val=&quot;00D17549&quot;/&gt;&lt;wsp:rsid wsp:val=&quot;00D179AE&quot;/&gt;&lt;wsp:rsid wsp:val=&quot;00D20BC2&quot;/&gt;&lt;wsp:rsid wsp:val=&quot;00D24FCE&quot;/&gt;&lt;wsp:rsid wsp:val=&quot;00D3172E&quot;/&gt;&lt;wsp:rsid wsp:val=&quot;00D33D07&quot;/&gt;&lt;wsp:rsid wsp:val=&quot;00D374F6&quot;/&gt;&lt;wsp:rsid wsp:val=&quot;00D46EF4&quot;/&gt;&lt;wsp:rsid wsp:val=&quot;00D57DA2&quot;/&gt;&lt;wsp:rsid wsp:val=&quot;00D74B78&quot;/&gt;&lt;wsp:rsid wsp:val=&quot;00D8057A&quot;/&gt;&lt;wsp:rsid wsp:val=&quot;00DB71E1&quot;/&gt;&lt;wsp:rsid wsp:val=&quot;00DB7EA5&quot;/&gt;&lt;wsp:rsid wsp:val=&quot;00DC1C74&quot;/&gt;&lt;wsp:rsid wsp:val=&quot;00DE1CEF&quot;/&gt;&lt;wsp:rsid wsp:val=&quot;00DE61BE&quot;/&gt;&lt;wsp:rsid wsp:val=&quot;00DF0496&quot;/&gt;&lt;wsp:rsid wsp:val=&quot;00E00474&quot;/&gt;&lt;wsp:rsid wsp:val=&quot;00E15D20&quot;/&gt;&lt;wsp:rsid wsp:val=&quot;00E209AD&quot;/&gt;&lt;wsp:rsid wsp:val=&quot;00E20A68&quot;/&gt;&lt;wsp:rsid wsp:val=&quot;00E45E3C&quot;/&gt;&lt;wsp:rsid wsp:val=&quot;00E472FB&quot;/&gt;&lt;wsp:rsid wsp:val=&quot;00E80C2C&quot;/&gt;&lt;wsp:rsid wsp:val=&quot;00EA6426&quot;/&gt;&lt;wsp:rsid wsp:val=&quot;00EB31D0&quot;/&gt;&lt;wsp:rsid wsp:val=&quot;00ED11AF&quot;/&gt;&lt;wsp:rsid wsp:val=&quot;00EE4E0D&quot;/&gt;&lt;wsp:rsid wsp:val=&quot;00F076A3&quot;/&gt;&lt;wsp:rsid wsp:val=&quot;00F17C92&quot;/&gt;&lt;wsp:rsid wsp:val=&quot;00F21FF8&quot;/&gt;&lt;wsp:rsid wsp:val=&quot;00F600AD&quot;/&gt;&lt;wsp:rsid wsp:val=&quot;00F81293&quot;/&gt;&lt;wsp:rsid wsp:val=&quot;00FA0FFC&quot;/&gt;&lt;wsp:rsid wsp:val=&quot;00FB4E93&quot;/&gt;&lt;wsp:rsid wsp:val=&quot;00FD5973&quot;/&gt;&lt;/wsp:rsids&gt;&lt;/w:docPr&gt;&lt;w:body&gt;&lt;wx:sect&gt;&lt;w:p wsp:rsidR=&quot;00000000&quot; wsp:rsidRPr=&quot;00B35308&quot; wsp:rsidRDefault=&quot;00B35308&quot; wsp:rsidP=&quot;00B35308&quot;&gt;&lt;m:oMathPara&gt;&lt;m:oMath&gt;&lt;m:r&gt;&lt;w:rPr&gt;&lt;w:rFonts w:ascii=&quot;Cambria Math&quot; w:h-ansi=&quot;Cambria Math&quot;/&gt;&lt;wx:font wx:val=&quot;Cambria Math&quot;/&gt;&lt;w:i/&gt;&lt;w:sz w:val=&quot;24&quot;/&gt;&lt;w:sz-cs w:val=&quot;24&quot;/&gt;&lt;/w:rPr&gt;&lt;m:t&gt;a=0.54+&lt;/m:t&gt;&lt;/m:r&gt;&lt;m:f&gt;&lt;m:fPr&gt;&lt;m:ctrlPr&gt;&lt;w:rPr&gt;&lt;w:rFonts w:ascii=&quot;Cambria Math&quot; w:h-ansi=&quot;Cambria Math&quot;/&gt;&lt;wx:font wx:val=&quot;Cambria Math&quot;/&gt;&lt;w:i/&gt;&lt;w:sz w:val=&quot;24&quot;/&gt;&lt;w:sz-cs w:val=&quot;24&quot;/&gt;&lt;/w:rPr&gt;&lt;/m:ctrlPr&gt;&lt;/m:fPr&gt;&lt;m:num&gt;&lt;m:r&gt;&lt;w:rPr&gt;&lt;w:rFonts w:ascii=&quot;Cambria Math&quot; w:h-ansi=&quot;Cambria Math&quot;/&gt;&lt;wx:font wx:val=&quot;Cambria Math&quot;/&gt;&lt;w:i/&gt;&lt;w:sz w:val=&quot;24&quot;/&gt;&lt;w:sz-cs w:val=&quot;24&quot;/&gt;&lt;/w:rPr&gt;&lt;m:t&gt;22&lt;/m:t&gt;&lt;/m:r&gt;&lt;/m:num&gt;&lt;m:den&gt;&lt;m:r&gt;&lt;w:rPr&gt;&lt;w:rFonts w:ascii=&quot;Cambria Math&quot; w:h-ansi=&quot;Cambria Math&quot;/&gt;&lt;wx:font wx:val=&quot;Cambria Math&quot;/&gt;&lt;w:i/&gt;&lt;w:sz w:val=&quot;24&quot;/&gt;&lt;w:sz-cs w:val=&quot;24&quot;/&gt;&lt;/w:rPr&gt;&lt;m:t&gt;20-&lt;/m:t&gt;&lt;/m:r&gt;&lt;m:d&gt;&lt;m:dPr&gt;&lt;m:ctrlPr&gt;&lt;w:rPr&gt;&lt;w:rFonts w:ascii=&quot;Cambria Math&quot; w:h-ansi=&quot;Cambria Math&quot;/&gt;&lt;wx:font wx:val=&quot;Cambria Math&quot;/&gt;&lt;w:i/&gt;&lt;w:sz w:val=&quot;24&quot;/&gt;&lt;w:sz-cs w:val=&quot;24&quot;/&gt;&lt;/w:rPr&gt;&lt;/m:ctrlPr&gt;&lt;/m:dPr&gt;&lt;m:e&gt;&lt;m:r&gt;&lt;w:rPr&gt;&lt;w:rFonts w:ascii=&quot;Cambria Math&quot; w:h-ansi=&quot;Cambria Math&quot;/&gt;&lt;wx:font wx:val=&quot;Cambria Math&quot;/&gt;&lt;w:i/&gt;&lt;w:sz w:val=&quot;24&quot;/&gt;&lt;w:sz-cs w:val=&quot;24&quot;/&gt;&lt;/w:rPr&gt;&lt;m:t&gt;-32&lt;/m:t&gt;&lt;/m:r&gt;&lt;/m:e&gt;&lt;/m:d&gt;&lt;/m:den&gt;&lt;/m:f&gt;&lt;m:r&gt;&lt;w:rPr&gt;&lt;w:rFonts w:ascii=&quot;Cambria Math&quot; w:h-ansi=&quot;Cambria Math&quot;/&gt;&lt;wx:font wx:val=&quot;Cambria Math&quot;/&gt;&lt;w:i/&gt;&lt;w:sz w:val=&quot;24&quot;/&gt;&lt;w:sz-cs w:val=&quot;24&quot;/&gt;&lt;/w:rPr&gt;&lt;m:t&gt;=0.96&lt;/m:t&gt;&lt;/m:r&gt;&lt;/m:oMath&gt;&lt;/m:oMathPara&gt;&lt;/w:p&gt;&lt;w:sectPr wsp:rsidR=&quot;00000000&quot; wsp:rsidRPr=&quot;00B35308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37" o:title="" chromakey="white"/>
          </v:shape>
        </w:pict>
      </w:r>
    </w:p>
    <w:p w:rsidR="00751EF1" w:rsidRPr="00883BF1" w:rsidRDefault="00751EF1" w:rsidP="00751EF1">
      <w:pPr>
        <w:rPr>
          <w:sz w:val="24"/>
          <w:szCs w:val="24"/>
        </w:rPr>
      </w:pPr>
      <w:r w:rsidRPr="00883BF1">
        <w:rPr>
          <w:sz w:val="24"/>
          <w:szCs w:val="24"/>
        </w:rPr>
        <w:t>Подставив в формулу (1.12) значения величин, найдем тепловой поток через наружные ограждения:</w:t>
      </w:r>
    </w:p>
    <w:p w:rsidR="002F0C5D" w:rsidRPr="00883BF1" w:rsidRDefault="002B6A06" w:rsidP="00751EF1">
      <w:pPr>
        <w:rPr>
          <w:sz w:val="24"/>
          <w:szCs w:val="24"/>
        </w:rPr>
      </w:pPr>
      <w:r>
        <w:pict>
          <v:shape id="_x0000_i1074" type="#_x0000_t75" style="width:280.5pt;height:18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E6D41&quot;/&gt;&lt;wsp:rsid wsp:val=&quot;00021398&quot;/&gt;&lt;wsp:rsid wsp:val=&quot;00021F99&quot;/&gt;&lt;wsp:rsid wsp:val=&quot;00022E7B&quot;/&gt;&lt;wsp:rsid wsp:val=&quot;00027BC5&quot;/&gt;&lt;wsp:rsid wsp:val=&quot;00027C9C&quot;/&gt;&lt;wsp:rsid wsp:val=&quot;00027F6F&quot;/&gt;&lt;wsp:rsid wsp:val=&quot;00045F3B&quot;/&gt;&lt;wsp:rsid wsp:val=&quot;00060833&quot;/&gt;&lt;wsp:rsid wsp:val=&quot;00066FD9&quot;/&gt;&lt;wsp:rsid wsp:val=&quot;00085C49&quot;/&gt;&lt;wsp:rsid wsp:val=&quot;000A720E&quot;/&gt;&lt;wsp:rsid wsp:val=&quot;000D5FF0&quot;/&gt;&lt;wsp:rsid wsp:val=&quot;000F6361&quot;/&gt;&lt;wsp:rsid wsp:val=&quot;000F7850&quot;/&gt;&lt;wsp:rsid wsp:val=&quot;00146994&quot;/&gt;&lt;wsp:rsid wsp:val=&quot;00147F52&quot;/&gt;&lt;wsp:rsid wsp:val=&quot;00152C8D&quot;/&gt;&lt;wsp:rsid wsp:val=&quot;001746D5&quot;/&gt;&lt;wsp:rsid wsp:val=&quot;001762C0&quot;/&gt;&lt;wsp:rsid wsp:val=&quot;001B032D&quot;/&gt;&lt;wsp:rsid wsp:val=&quot;001D58CA&quot;/&gt;&lt;wsp:rsid wsp:val=&quot;001F50EE&quot;/&gt;&lt;wsp:rsid wsp:val=&quot;001F5CDD&quot;/&gt;&lt;wsp:rsid wsp:val=&quot;00214666&quot;/&gt;&lt;wsp:rsid wsp:val=&quot;00230C8B&quot;/&gt;&lt;wsp:rsid wsp:val=&quot;0024143A&quot;/&gt;&lt;wsp:rsid wsp:val=&quot;00241A96&quot;/&gt;&lt;wsp:rsid wsp:val=&quot;00250E0F&quot;/&gt;&lt;wsp:rsid wsp:val=&quot;00282ED6&quot;/&gt;&lt;wsp:rsid wsp:val=&quot;00293BBF&quot;/&gt;&lt;wsp:rsid wsp:val=&quot;002B75BE&quot;/&gt;&lt;wsp:rsid wsp:val=&quot;002B75EC&quot;/&gt;&lt;wsp:rsid wsp:val=&quot;002C4DC1&quot;/&gt;&lt;wsp:rsid wsp:val=&quot;002D7CC6&quot;/&gt;&lt;wsp:rsid wsp:val=&quot;002E7C3A&quot;/&gt;&lt;wsp:rsid wsp:val=&quot;002F0C5D&quot;/&gt;&lt;wsp:rsid wsp:val=&quot;002F12FD&quot;/&gt;&lt;wsp:rsid wsp:val=&quot;002F4BDD&quot;/&gt;&lt;wsp:rsid wsp:val=&quot;00301F6B&quot;/&gt;&lt;wsp:rsid wsp:val=&quot;00305F49&quot;/&gt;&lt;wsp:rsid wsp:val=&quot;0031106B&quot;/&gt;&lt;wsp:rsid wsp:val=&quot;00315466&quot;/&gt;&lt;wsp:rsid wsp:val=&quot;0032473C&quot;/&gt;&lt;wsp:rsid wsp:val=&quot;003261BD&quot;/&gt;&lt;wsp:rsid wsp:val=&quot;00337351&quot;/&gt;&lt;wsp:rsid wsp:val=&quot;0035020F&quot;/&gt;&lt;wsp:rsid wsp:val=&quot;0035400E&quot;/&gt;&lt;wsp:rsid wsp:val=&quot;00366966&quot;/&gt;&lt;wsp:rsid wsp:val=&quot;003B1651&quot;/&gt;&lt;wsp:rsid wsp:val=&quot;003D0C47&quot;/&gt;&lt;wsp:rsid wsp:val=&quot;003E7167&quot;/&gt;&lt;wsp:rsid wsp:val=&quot;004178EA&quot;/&gt;&lt;wsp:rsid wsp:val=&quot;004275A4&quot;/&gt;&lt;wsp:rsid wsp:val=&quot;00430CE2&quot;/&gt;&lt;wsp:rsid wsp:val=&quot;00437728&quot;/&gt;&lt;wsp:rsid wsp:val=&quot;004445C6&quot;/&gt;&lt;wsp:rsid wsp:val=&quot;0044586F&quot;/&gt;&lt;wsp:rsid wsp:val=&quot;00447BA1&quot;/&gt;&lt;wsp:rsid wsp:val=&quot;00453DD5&quot;/&gt;&lt;wsp:rsid wsp:val=&quot;00474B40&quot;/&gt;&lt;wsp:rsid wsp:val=&quot;004847CB&quot;/&gt;&lt;wsp:rsid wsp:val=&quot;00497A89&quot;/&gt;&lt;wsp:rsid wsp:val=&quot;004B3A86&quot;/&gt;&lt;wsp:rsid wsp:val=&quot;005016D5&quot;/&gt;&lt;wsp:rsid wsp:val=&quot;005137EB&quot;/&gt;&lt;wsp:rsid wsp:val=&quot;00541963&quot;/&gt;&lt;wsp:rsid wsp:val=&quot;005425E9&quot;/&gt;&lt;wsp:rsid wsp:val=&quot;005540D5&quot;/&gt;&lt;wsp:rsid wsp:val=&quot;00560F24&quot;/&gt;&lt;wsp:rsid wsp:val=&quot;00564838&quot;/&gt;&lt;wsp:rsid wsp:val=&quot;00587A48&quot;/&gt;&lt;wsp:rsid wsp:val=&quot;00596D63&quot;/&gt;&lt;wsp:rsid wsp:val=&quot;005D515C&quot;/&gt;&lt;wsp:rsid wsp:val=&quot;006046AF&quot;/&gt;&lt;wsp:rsid wsp:val=&quot;00616798&quot;/&gt;&lt;wsp:rsid wsp:val=&quot;006175A2&quot;/&gt;&lt;wsp:rsid wsp:val=&quot;006308E4&quot;/&gt;&lt;wsp:rsid wsp:val=&quot;00633517&quot;/&gt;&lt;wsp:rsid wsp:val=&quot;00634334&quot;/&gt;&lt;wsp:rsid wsp:val=&quot;00660DF3&quot;/&gt;&lt;wsp:rsid wsp:val=&quot;00674FC6&quot;/&gt;&lt;wsp:rsid wsp:val=&quot;006777C2&quot;/&gt;&lt;wsp:rsid wsp:val=&quot;00690A37&quot;/&gt;&lt;wsp:rsid wsp:val=&quot;006A50E4&quot;/&gt;&lt;wsp:rsid wsp:val=&quot;006D422C&quot;/&gt;&lt;wsp:rsid wsp:val=&quot;006D485B&quot;/&gt;&lt;wsp:rsid wsp:val=&quot;006E024B&quot;/&gt;&lt;wsp:rsid wsp:val=&quot;006E1F5F&quot;/&gt;&lt;wsp:rsid wsp:val=&quot;007114DA&quot;/&gt;&lt;wsp:rsid wsp:val=&quot;00720B12&quot;/&gt;&lt;wsp:rsid wsp:val=&quot;007224C9&quot;/&gt;&lt;wsp:rsid wsp:val=&quot;007235F9&quot;/&gt;&lt;wsp:rsid wsp:val=&quot;00751EF1&quot;/&gt;&lt;wsp:rsid wsp:val=&quot;0076151F&quot;/&gt;&lt;wsp:rsid wsp:val=&quot;00776A5A&quot;/&gt;&lt;wsp:rsid wsp:val=&quot;0078677B&quot;/&gt;&lt;wsp:rsid wsp:val=&quot;007D5F53&quot;/&gt;&lt;wsp:rsid wsp:val=&quot;007F540E&quot;/&gt;&lt;wsp:rsid wsp:val=&quot;0082631A&quot;/&gt;&lt;wsp:rsid wsp:val=&quot;00856721&quot;/&gt;&lt;wsp:rsid wsp:val=&quot;00860192&quot;/&gt;&lt;wsp:rsid wsp:val=&quot;00876B0D&quot;/&gt;&lt;wsp:rsid wsp:val=&quot;00883BF1&quot;/&gt;&lt;wsp:rsid wsp:val=&quot;008A44F0&quot;/&gt;&lt;wsp:rsid wsp:val=&quot;008B37AD&quot;/&gt;&lt;wsp:rsid wsp:val=&quot;008D29F4&quot;/&gt;&lt;wsp:rsid wsp:val=&quot;008D3224&quot;/&gt;&lt;wsp:rsid wsp:val=&quot;008E143A&quot;/&gt;&lt;wsp:rsid wsp:val=&quot;008F0162&quot;/&gt;&lt;wsp:rsid wsp:val=&quot;00901772&quot;/&gt;&lt;wsp:rsid wsp:val=&quot;00901CC8&quot;/&gt;&lt;wsp:rsid wsp:val=&quot;00940D5B&quot;/&gt;&lt;wsp:rsid wsp:val=&quot;00962388&quot;/&gt;&lt;wsp:rsid wsp:val=&quot;00967D9F&quot;/&gt;&lt;wsp:rsid wsp:val=&quot;00975541&quot;/&gt;&lt;wsp:rsid wsp:val=&quot;0098078C&quot;/&gt;&lt;wsp:rsid wsp:val=&quot;009824B9&quot;/&gt;&lt;wsp:rsid wsp:val=&quot;00993EC5&quot;/&gt;&lt;wsp:rsid wsp:val=&quot;009A6265&quot;/&gt;&lt;wsp:rsid wsp:val=&quot;009C7567&quot;/&gt;&lt;wsp:rsid wsp:val=&quot;009D516B&quot;/&gt;&lt;wsp:rsid wsp:val=&quot;009E4A30&quot;/&gt;&lt;wsp:rsid wsp:val=&quot;009E6BCF&quot;/&gt;&lt;wsp:rsid wsp:val=&quot;00A00F86&quot;/&gt;&lt;wsp:rsid wsp:val=&quot;00A04DFF&quot;/&gt;&lt;wsp:rsid wsp:val=&quot;00A05F1A&quot;/&gt;&lt;wsp:rsid wsp:val=&quot;00A2260D&quot;/&gt;&lt;wsp:rsid wsp:val=&quot;00A32533&quot;/&gt;&lt;wsp:rsid wsp:val=&quot;00A348DB&quot;/&gt;&lt;wsp:rsid wsp:val=&quot;00A41CB0&quot;/&gt;&lt;wsp:rsid wsp:val=&quot;00A42642&quot;/&gt;&lt;wsp:rsid wsp:val=&quot;00A5588C&quot;/&gt;&lt;wsp:rsid wsp:val=&quot;00AA1546&quot;/&gt;&lt;wsp:rsid wsp:val=&quot;00AC04F4&quot;/&gt;&lt;wsp:rsid wsp:val=&quot;00AD342C&quot;/&gt;&lt;wsp:rsid wsp:val=&quot;00AF7FA6&quot;/&gt;&lt;wsp:rsid wsp:val=&quot;00B11056&quot;/&gt;&lt;wsp:rsid wsp:val=&quot;00B12295&quot;/&gt;&lt;wsp:rsid wsp:val=&quot;00B27244&quot;/&gt;&lt;wsp:rsid wsp:val=&quot;00B7648F&quot;/&gt;&lt;wsp:rsid wsp:val=&quot;00B76551&quot;/&gt;&lt;wsp:rsid wsp:val=&quot;00B81B95&quot;/&gt;&lt;wsp:rsid wsp:val=&quot;00B840B5&quot;/&gt;&lt;wsp:rsid wsp:val=&quot;00BA1812&quot;/&gt;&lt;wsp:rsid wsp:val=&quot;00BA448B&quot;/&gt;&lt;wsp:rsid wsp:val=&quot;00BA68F5&quot;/&gt;&lt;wsp:rsid wsp:val=&quot;00BA74A3&quot;/&gt;&lt;wsp:rsid wsp:val=&quot;00BA791D&quot;/&gt;&lt;wsp:rsid wsp:val=&quot;00BB7B73&quot;/&gt;&lt;wsp:rsid wsp:val=&quot;00BC48C0&quot;/&gt;&lt;wsp:rsid wsp:val=&quot;00BD6695&quot;/&gt;&lt;wsp:rsid wsp:val=&quot;00BE6D41&quot;/&gt;&lt;wsp:rsid wsp:val=&quot;00BF09D9&quot;/&gt;&lt;wsp:rsid wsp:val=&quot;00C01D89&quot;/&gt;&lt;wsp:rsid wsp:val=&quot;00C05458&quot;/&gt;&lt;wsp:rsid wsp:val=&quot;00C163BB&quot;/&gt;&lt;wsp:rsid wsp:val=&quot;00C40A3F&quot;/&gt;&lt;wsp:rsid wsp:val=&quot;00C7182C&quot;/&gt;&lt;wsp:rsid wsp:val=&quot;00C7709E&quot;/&gt;&lt;wsp:rsid wsp:val=&quot;00C96C7E&quot;/&gt;&lt;wsp:rsid wsp:val=&quot;00CB6661&quot;/&gt;&lt;wsp:rsid wsp:val=&quot;00CC678A&quot;/&gt;&lt;wsp:rsid wsp:val=&quot;00CC6D56&quot;/&gt;&lt;wsp:rsid wsp:val=&quot;00CD24FA&quot;/&gt;&lt;wsp:rsid wsp:val=&quot;00CE6B58&quot;/&gt;&lt;wsp:rsid wsp:val=&quot;00D17549&quot;/&gt;&lt;wsp:rsid wsp:val=&quot;00D179AE&quot;/&gt;&lt;wsp:rsid wsp:val=&quot;00D20BC2&quot;/&gt;&lt;wsp:rsid wsp:val=&quot;00D24FCE&quot;/&gt;&lt;wsp:rsid wsp:val=&quot;00D3172E&quot;/&gt;&lt;wsp:rsid wsp:val=&quot;00D33D07&quot;/&gt;&lt;wsp:rsid wsp:val=&quot;00D374F6&quot;/&gt;&lt;wsp:rsid wsp:val=&quot;00D46EF4&quot;/&gt;&lt;wsp:rsid wsp:val=&quot;00D57DA2&quot;/&gt;&lt;wsp:rsid wsp:val=&quot;00D74B78&quot;/&gt;&lt;wsp:rsid wsp:val=&quot;00D8057A&quot;/&gt;&lt;wsp:rsid wsp:val=&quot;00DB71E1&quot;/&gt;&lt;wsp:rsid wsp:val=&quot;00DB7EA5&quot;/&gt;&lt;wsp:rsid wsp:val=&quot;00DC1C74&quot;/&gt;&lt;wsp:rsid wsp:val=&quot;00DE1CEF&quot;/&gt;&lt;wsp:rsid wsp:val=&quot;00DE61BE&quot;/&gt;&lt;wsp:rsid wsp:val=&quot;00DF0496&quot;/&gt;&lt;wsp:rsid wsp:val=&quot;00E00474&quot;/&gt;&lt;wsp:rsid wsp:val=&quot;00E15D20&quot;/&gt;&lt;wsp:rsid wsp:val=&quot;00E209AD&quot;/&gt;&lt;wsp:rsid wsp:val=&quot;00E20A68&quot;/&gt;&lt;wsp:rsid wsp:val=&quot;00E45E3C&quot;/&gt;&lt;wsp:rsid wsp:val=&quot;00E472FB&quot;/&gt;&lt;wsp:rsid wsp:val=&quot;00E80C2C&quot;/&gt;&lt;wsp:rsid wsp:val=&quot;00EA6426&quot;/&gt;&lt;wsp:rsid wsp:val=&quot;00EB31D0&quot;/&gt;&lt;wsp:rsid wsp:val=&quot;00ED11AF&quot;/&gt;&lt;wsp:rsid wsp:val=&quot;00EE4E0D&quot;/&gt;&lt;wsp:rsid wsp:val=&quot;00F076A3&quot;/&gt;&lt;wsp:rsid wsp:val=&quot;00F17C92&quot;/&gt;&lt;wsp:rsid wsp:val=&quot;00F21FF8&quot;/&gt;&lt;wsp:rsid wsp:val=&quot;00F600AD&quot;/&gt;&lt;wsp:rsid wsp:val=&quot;00F81293&quot;/&gt;&lt;wsp:rsid wsp:val=&quot;00FA0FFC&quot;/&gt;&lt;wsp:rsid wsp:val=&quot;00FB4E93&quot;/&gt;&lt;wsp:rsid wsp:val=&quot;00FD5973&quot;/&gt;&lt;/wsp:rsids&gt;&lt;/w:docPr&gt;&lt;w:body&gt;&lt;wx:sect&gt;&lt;w:p wsp:rsidR=&quot;00000000&quot; wsp:rsidRPr=&quot;009C7567&quot; wsp:rsidRDefault=&quot;009C7567&quot; wsp:rsidP=&quot;009C7567&quot;&gt;&lt;m:oMathPara&gt;&lt;m:oMath&gt;&lt;m:sSub&gt;&lt;m:sSubPr&gt;&lt;m:ctrlPr&gt;&lt;w:rPr&gt;&lt;w:rFonts w:ascii=&quot;Cambria Math&quot; w:h-ansi=&quot;Cambria Math&quot;/&gt;&lt;wx:font wx:val=&quot;Cambria Math&quot;/&gt;&lt;w:i/&gt;&lt;w:sz w:val=&quot;24&quot;/&gt;&lt;w:sz-cs w:val=&quot;24&quot;/&gt;&lt;/w:rPr&gt;&lt;/m:ctrlPr&gt;&lt;/m:sSubPr&gt;&lt;m:e&gt;&lt;m:r&gt;&lt;w:rPr&gt;&lt;w:rFonts w:ascii=&quot;Cambria Math&quot; w:h-ansi=&quot;Cambria Math&quot;/&gt;&lt;wx:font wx:val=&quot;Cambria Math&quot;/&gt;&lt;w:i/&gt;&lt;w:sz w:val=&quot;24&quot;/&gt;&lt;w:sz-cs w:val=&quot;24&quot;/&gt;&lt;/w:rPr&gt;&lt;m:t&gt;Р¤&lt;/m:t&gt;&lt;/m:r&gt;&lt;/m:e&gt;&lt;m:sub&gt;&lt;m:r&gt;&lt;w:rPr&gt;&lt;w:rFonts w:ascii=&quot;Cambria Math&quot; w:h-ansi=&quot;Cambria Math&quot;/&gt;&lt;wx:font wx:val=&quot;Cambria Math&quot;/&gt;&lt;w:i/&gt;&lt;w:sz w:val=&quot;24&quot;/&gt;&lt;w:sz-cs w:val=&quot;24&quot;/&gt;&lt;/w:rPr&gt;&lt;m:t&gt;Рѕ&lt;/m:t&gt;&lt;/m:r&gt;&lt;/m:sub&gt;&lt;/m:sSub&gt;&lt;m:r&gt;&lt;w:rPr&gt;&lt;w:rFonts w:ascii=&quot;Cambria Math&quot; w:h-ansi=&quot;Cambria Math&quot;/&gt;&lt;wx:font wx:val=&quot;Cambria Math&quot;/&gt;&lt;w:i/&gt;&lt;w:sz w:val=&quot;24&quot;/&gt;&lt;w:sz-cs w:val=&quot;24&quot;/&gt;&lt;/w:rPr&gt;&lt;m:t&gt;=0,407в€™&lt;/m:t&gt;&lt;/m:r&gt;&lt;m:r&gt;&lt;w:rPr&gt;&lt;w:rFonts w:ascii=&quot;Cambria Math&quot; w:h-ansi=&quot;Cambria Math&quot;/&gt;&lt;wx:font wx:val=&quot;Cambria Math&quot;/&gt;&lt;w:i/&gt;&lt;w:sz w:val=&quot;24&quot;/&gt;&lt;w:sz-cs w:val=&quot;24&quot;/&gt;&lt;w:lang w:val=&quot;EN-US&quot;/&gt;&lt;/w:rPr&gt;&lt;m:t&gt;4212в€™&lt;/m:t&gt;&lt;/m:r&gt;&lt;m:d&gt;&lt;m:dPr&gt;&lt;m:ctrlPr&gt;&lt;w:rPr&gt;&lt;w:rFonts w:ascii=&quot;Cambria Math&quot; w:h-ansi=&quot;Cambria Math&quot;/&gt;&lt;wx:font wx:val=&quot;Cambria Math&quot;/&gt;&lt;w:i/&gt;&lt;w:sz w:val=&quot;24&quot;/&gt;&lt;w:sz-cs w:val=&quot;24&quot;/&gt;&lt;w:lang w:val=&quot;EN-US&quot;/&gt;&lt;/w:rPr&gt;&lt;/m:ctrlPr&gt;&lt;/m:dPr&gt;&lt;m:e&gt;&lt;m:r&gt;&lt;w:rPr&gt;&lt;w:rFonts w:ascii=&quot;Cambria Math&quot; w:h-ansi=&quot;Cambria Math&quot;/&gt;&lt;wx:font wx:val=&quot;Cambria Math&quot;/&gt;&lt;w:i/&gt;&lt;w:sz w:val=&quot;24&quot;/&gt;&lt;w:sz-cs w:val=&quot;24&quot;/&gt;&lt;w:lang w:val=&quot;EN-US&quot;/&gt;&lt;/w:rPr&gt;&lt;m:t&gt;20-&lt;/m:t&gt;&lt;/m:r&gt;&lt;m:d&gt;&lt;m:dPr&gt;&lt;m:ctrlPr&gt;&lt;w:rPr&gt;&lt;w:rFonts w:ascii=&quot;Cambria Math&quot; w:h-ansi=&quot;Cambria Math&quot;/&gt;&lt;wx:font wx:val=&quot;Cambria Math&quot;/&gt;&lt;w:i/&gt;&lt;w:sz w:val=&quot;24&quot;/&gt;&lt;w:sz-cs w:val=&quot;24&quot;/&gt;&lt;w:lang w:val=&quot;EN-US&quot;/&gt;&lt;/w:rPr&gt;&lt;/m:ctrlPr&gt;&lt;/m:dPr&gt;&lt;m:e&gt;&lt;m:r&gt;&lt;w:rPr&gt;&lt;w:rFonts w:ascii=&quot;Cambria Math&quot; w:h-ansi=&quot;Cambria Math&quot;/&gt;&lt;wx:font wx:val=&quot;Cambria Math&quot;/&gt;&lt;w:i/&gt;&lt;w:sz w:val=&quot;24&quot;/&gt;&lt;w:sz-cs w:val=&quot;24&quot;/&gt;&lt;w:lang w:val=&quot;EN-US&quot;/&gt;&lt;/w:rPr&gt;&lt;m:t&gt;-32&lt;/m:t&gt;&lt;/m:r&gt;&lt;/m:e&gt;&lt;/m:d&gt;&lt;/m:e&gt;&lt;/m:d&gt;&lt;m:r&gt;&lt;w:rPr&gt;&lt;w:rFonts w:ascii=&quot;Cambria Math&quot; w:h-ansi=&quot;Cambria Math&quot;/&gt;&lt;wx:font wx:val=&quot;Cambria Math&quot;/&gt;&lt;w:i/&gt;&lt;w:sz w:val=&quot;24&quot;/&gt;&lt;w:sz-cs w:val=&quot;24&quot;/&gt;&lt;w:lang w:val=&quot;EN-US&quot;/&gt;&lt;/w:rPr&gt;&lt;m:t&gt;в€™0.96=77797.3  Р’С‚&lt;/m:t&gt;&lt;/m:r&gt;&lt;/m:oMath&gt;&lt;/m:oMathPara&gt;&lt;/w:p&gt;&lt;w:sectPr wsp:rsidR=&quot;00000000&quot; wsp:rsidRPr=&quot;009C7567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38" o:title="" chromakey="white"/>
          </v:shape>
        </w:pict>
      </w:r>
    </w:p>
    <w:p w:rsidR="00E472FB" w:rsidRPr="00883BF1" w:rsidRDefault="00E472FB" w:rsidP="00E472FB">
      <w:pPr>
        <w:rPr>
          <w:sz w:val="24"/>
          <w:szCs w:val="24"/>
        </w:rPr>
      </w:pPr>
      <w:r w:rsidRPr="00883BF1">
        <w:rPr>
          <w:sz w:val="24"/>
          <w:szCs w:val="24"/>
        </w:rPr>
        <w:t>Тепловой поток</w:t>
      </w:r>
      <w:r w:rsidR="00751EF1" w:rsidRPr="00883BF1">
        <w:rPr>
          <w:sz w:val="24"/>
          <w:szCs w:val="24"/>
        </w:rPr>
        <w:t>,</w:t>
      </w:r>
      <w:r w:rsidRPr="00883BF1">
        <w:rPr>
          <w:sz w:val="24"/>
          <w:szCs w:val="24"/>
        </w:rPr>
        <w:t xml:space="preserve"> теряемый с вентиляци</w:t>
      </w:r>
      <w:r w:rsidR="00CB6661" w:rsidRPr="00883BF1">
        <w:rPr>
          <w:sz w:val="24"/>
          <w:szCs w:val="24"/>
        </w:rPr>
        <w:t>онным воздухом</w:t>
      </w:r>
      <w:r w:rsidR="00301F6B" w:rsidRPr="00883BF1">
        <w:rPr>
          <w:sz w:val="24"/>
          <w:szCs w:val="24"/>
        </w:rPr>
        <w:t xml:space="preserve"> </w:t>
      </w:r>
      <w:r w:rsidR="00856721">
        <w:rPr>
          <w:sz w:val="24"/>
          <w:szCs w:val="24"/>
        </w:rPr>
        <w:t>[4</w:t>
      </w:r>
      <w:r w:rsidR="004275A4" w:rsidRPr="00883BF1">
        <w:rPr>
          <w:sz w:val="24"/>
          <w:szCs w:val="24"/>
        </w:rPr>
        <w:t>, с.149]:</w:t>
      </w:r>
    </w:p>
    <w:p w:rsidR="00E472FB" w:rsidRPr="00883BF1" w:rsidRDefault="00BA68F5" w:rsidP="00860192">
      <w:pPr>
        <w:jc w:val="right"/>
        <w:rPr>
          <w:sz w:val="24"/>
          <w:szCs w:val="24"/>
        </w:rPr>
      </w:pPr>
      <w:r w:rsidRPr="00BA68F5">
        <w:rPr>
          <w:sz w:val="24"/>
          <w:szCs w:val="24"/>
        </w:rPr>
        <w:fldChar w:fldCharType="begin"/>
      </w:r>
      <w:r w:rsidRPr="00BA68F5">
        <w:rPr>
          <w:sz w:val="24"/>
          <w:szCs w:val="24"/>
        </w:rPr>
        <w:instrText xml:space="preserve"> QUOTE </w:instrText>
      </w:r>
      <w:r w:rsidR="002B6A06">
        <w:rPr>
          <w:position w:val="-14"/>
        </w:rPr>
        <w:pict>
          <v:shape id="_x0000_i1075" type="#_x0000_t75" style="width:177pt;height:17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E6D41&quot;/&gt;&lt;wsp:rsid wsp:val=&quot;00021398&quot;/&gt;&lt;wsp:rsid wsp:val=&quot;00021F99&quot;/&gt;&lt;wsp:rsid wsp:val=&quot;00022E7B&quot;/&gt;&lt;wsp:rsid wsp:val=&quot;00027BC5&quot;/&gt;&lt;wsp:rsid wsp:val=&quot;00027C9C&quot;/&gt;&lt;wsp:rsid wsp:val=&quot;00027F6F&quot;/&gt;&lt;wsp:rsid wsp:val=&quot;00045F3B&quot;/&gt;&lt;wsp:rsid wsp:val=&quot;00060833&quot;/&gt;&lt;wsp:rsid wsp:val=&quot;00066FD9&quot;/&gt;&lt;wsp:rsid wsp:val=&quot;00085C49&quot;/&gt;&lt;wsp:rsid wsp:val=&quot;000A720E&quot;/&gt;&lt;wsp:rsid wsp:val=&quot;000D5FF0&quot;/&gt;&lt;wsp:rsid wsp:val=&quot;000F6361&quot;/&gt;&lt;wsp:rsid wsp:val=&quot;000F7850&quot;/&gt;&lt;wsp:rsid wsp:val=&quot;00146994&quot;/&gt;&lt;wsp:rsid wsp:val=&quot;00147F52&quot;/&gt;&lt;wsp:rsid wsp:val=&quot;00152C8D&quot;/&gt;&lt;wsp:rsid wsp:val=&quot;001746D5&quot;/&gt;&lt;wsp:rsid wsp:val=&quot;001762C0&quot;/&gt;&lt;wsp:rsid wsp:val=&quot;001B032D&quot;/&gt;&lt;wsp:rsid wsp:val=&quot;001D58CA&quot;/&gt;&lt;wsp:rsid wsp:val=&quot;001F50EE&quot;/&gt;&lt;wsp:rsid wsp:val=&quot;001F5CDD&quot;/&gt;&lt;wsp:rsid wsp:val=&quot;00214666&quot;/&gt;&lt;wsp:rsid wsp:val=&quot;00230C8B&quot;/&gt;&lt;wsp:rsid wsp:val=&quot;0024143A&quot;/&gt;&lt;wsp:rsid wsp:val=&quot;00241A96&quot;/&gt;&lt;wsp:rsid wsp:val=&quot;00250E0F&quot;/&gt;&lt;wsp:rsid wsp:val=&quot;00282ED6&quot;/&gt;&lt;wsp:rsid wsp:val=&quot;00293BBF&quot;/&gt;&lt;wsp:rsid wsp:val=&quot;002B75BE&quot;/&gt;&lt;wsp:rsid wsp:val=&quot;002B75EC&quot;/&gt;&lt;wsp:rsid wsp:val=&quot;002C4DC1&quot;/&gt;&lt;wsp:rsid wsp:val=&quot;002D7CC6&quot;/&gt;&lt;wsp:rsid wsp:val=&quot;002E7C3A&quot;/&gt;&lt;wsp:rsid wsp:val=&quot;002F0C5D&quot;/&gt;&lt;wsp:rsid wsp:val=&quot;002F12FD&quot;/&gt;&lt;wsp:rsid wsp:val=&quot;002F4BDD&quot;/&gt;&lt;wsp:rsid wsp:val=&quot;00301F6B&quot;/&gt;&lt;wsp:rsid wsp:val=&quot;00305F49&quot;/&gt;&lt;wsp:rsid wsp:val=&quot;0031106B&quot;/&gt;&lt;wsp:rsid wsp:val=&quot;00315466&quot;/&gt;&lt;wsp:rsid wsp:val=&quot;0032473C&quot;/&gt;&lt;wsp:rsid wsp:val=&quot;003261BD&quot;/&gt;&lt;wsp:rsid wsp:val=&quot;00337351&quot;/&gt;&lt;wsp:rsid wsp:val=&quot;0035020F&quot;/&gt;&lt;wsp:rsid wsp:val=&quot;0035400E&quot;/&gt;&lt;wsp:rsid wsp:val=&quot;00366966&quot;/&gt;&lt;wsp:rsid wsp:val=&quot;003B1651&quot;/&gt;&lt;wsp:rsid wsp:val=&quot;003D0C47&quot;/&gt;&lt;wsp:rsid wsp:val=&quot;003E7167&quot;/&gt;&lt;wsp:rsid wsp:val=&quot;004178EA&quot;/&gt;&lt;wsp:rsid wsp:val=&quot;004275A4&quot;/&gt;&lt;wsp:rsid wsp:val=&quot;00430CE2&quot;/&gt;&lt;wsp:rsid wsp:val=&quot;00437728&quot;/&gt;&lt;wsp:rsid wsp:val=&quot;004445C6&quot;/&gt;&lt;wsp:rsid wsp:val=&quot;0044586F&quot;/&gt;&lt;wsp:rsid wsp:val=&quot;00447BA1&quot;/&gt;&lt;wsp:rsid wsp:val=&quot;00453DD5&quot;/&gt;&lt;wsp:rsid wsp:val=&quot;00474B40&quot;/&gt;&lt;wsp:rsid wsp:val=&quot;004847CB&quot;/&gt;&lt;wsp:rsid wsp:val=&quot;00497A89&quot;/&gt;&lt;wsp:rsid wsp:val=&quot;004B3A86&quot;/&gt;&lt;wsp:rsid wsp:val=&quot;005016D5&quot;/&gt;&lt;wsp:rsid wsp:val=&quot;005137EB&quot;/&gt;&lt;wsp:rsid wsp:val=&quot;00541963&quot;/&gt;&lt;wsp:rsid wsp:val=&quot;005425E9&quot;/&gt;&lt;wsp:rsid wsp:val=&quot;005540D5&quot;/&gt;&lt;wsp:rsid wsp:val=&quot;00560F24&quot;/&gt;&lt;wsp:rsid wsp:val=&quot;00564838&quot;/&gt;&lt;wsp:rsid wsp:val=&quot;00587A48&quot;/&gt;&lt;wsp:rsid wsp:val=&quot;00596D63&quot;/&gt;&lt;wsp:rsid wsp:val=&quot;005D515C&quot;/&gt;&lt;wsp:rsid wsp:val=&quot;006046AF&quot;/&gt;&lt;wsp:rsid wsp:val=&quot;00616798&quot;/&gt;&lt;wsp:rsid wsp:val=&quot;006175A2&quot;/&gt;&lt;wsp:rsid wsp:val=&quot;006308E4&quot;/&gt;&lt;wsp:rsid wsp:val=&quot;00633517&quot;/&gt;&lt;wsp:rsid wsp:val=&quot;00634334&quot;/&gt;&lt;wsp:rsid wsp:val=&quot;00660DF3&quot;/&gt;&lt;wsp:rsid wsp:val=&quot;00674FC6&quot;/&gt;&lt;wsp:rsid wsp:val=&quot;006777C2&quot;/&gt;&lt;wsp:rsid wsp:val=&quot;00690A37&quot;/&gt;&lt;wsp:rsid wsp:val=&quot;006A50E4&quot;/&gt;&lt;wsp:rsid wsp:val=&quot;006D422C&quot;/&gt;&lt;wsp:rsid wsp:val=&quot;006D485B&quot;/&gt;&lt;wsp:rsid wsp:val=&quot;006E024B&quot;/&gt;&lt;wsp:rsid wsp:val=&quot;006E1F5F&quot;/&gt;&lt;wsp:rsid wsp:val=&quot;007114DA&quot;/&gt;&lt;wsp:rsid wsp:val=&quot;00720B12&quot;/&gt;&lt;wsp:rsid wsp:val=&quot;007224C9&quot;/&gt;&lt;wsp:rsid wsp:val=&quot;007235F9&quot;/&gt;&lt;wsp:rsid wsp:val=&quot;00751EF1&quot;/&gt;&lt;wsp:rsid wsp:val=&quot;0076151F&quot;/&gt;&lt;wsp:rsid wsp:val=&quot;00776A5A&quot;/&gt;&lt;wsp:rsid wsp:val=&quot;0078677B&quot;/&gt;&lt;wsp:rsid wsp:val=&quot;007D5F53&quot;/&gt;&lt;wsp:rsid wsp:val=&quot;007F540E&quot;/&gt;&lt;wsp:rsid wsp:val=&quot;0082631A&quot;/&gt;&lt;wsp:rsid wsp:val=&quot;00856721&quot;/&gt;&lt;wsp:rsid wsp:val=&quot;00860192&quot;/&gt;&lt;wsp:rsid wsp:val=&quot;00876B0D&quot;/&gt;&lt;wsp:rsid wsp:val=&quot;00883BF1&quot;/&gt;&lt;wsp:rsid wsp:val=&quot;008A44F0&quot;/&gt;&lt;wsp:rsid wsp:val=&quot;008B37AD&quot;/&gt;&lt;wsp:rsid wsp:val=&quot;008D29F4&quot;/&gt;&lt;wsp:rsid wsp:val=&quot;008D3224&quot;/&gt;&lt;wsp:rsid wsp:val=&quot;008E143A&quot;/&gt;&lt;wsp:rsid wsp:val=&quot;008F0162&quot;/&gt;&lt;wsp:rsid wsp:val=&quot;00901772&quot;/&gt;&lt;wsp:rsid wsp:val=&quot;00901CC8&quot;/&gt;&lt;wsp:rsid wsp:val=&quot;00940D5B&quot;/&gt;&lt;wsp:rsid wsp:val=&quot;00962388&quot;/&gt;&lt;wsp:rsid wsp:val=&quot;00967D9F&quot;/&gt;&lt;wsp:rsid wsp:val=&quot;00975541&quot;/&gt;&lt;wsp:rsid wsp:val=&quot;0098078C&quot;/&gt;&lt;wsp:rsid wsp:val=&quot;009824B9&quot;/&gt;&lt;wsp:rsid wsp:val=&quot;00993EC5&quot;/&gt;&lt;wsp:rsid wsp:val=&quot;009A6265&quot;/&gt;&lt;wsp:rsid wsp:val=&quot;009D516B&quot;/&gt;&lt;wsp:rsid wsp:val=&quot;009E4A30&quot;/&gt;&lt;wsp:rsid wsp:val=&quot;009E6BCF&quot;/&gt;&lt;wsp:rsid wsp:val=&quot;00A00F86&quot;/&gt;&lt;wsp:rsid wsp:val=&quot;00A04DFF&quot;/&gt;&lt;wsp:rsid wsp:val=&quot;00A05F1A&quot;/&gt;&lt;wsp:rsid wsp:val=&quot;00A2260D&quot;/&gt;&lt;wsp:rsid wsp:val=&quot;00A32533&quot;/&gt;&lt;wsp:rsid wsp:val=&quot;00A348DB&quot;/&gt;&lt;wsp:rsid wsp:val=&quot;00A41CB0&quot;/&gt;&lt;wsp:rsid wsp:val=&quot;00A42642&quot;/&gt;&lt;wsp:rsid wsp:val=&quot;00A5588C&quot;/&gt;&lt;wsp:rsid wsp:val=&quot;00AA1546&quot;/&gt;&lt;wsp:rsid wsp:val=&quot;00AC04F4&quot;/&gt;&lt;wsp:rsid wsp:val=&quot;00AD342C&quot;/&gt;&lt;wsp:rsid wsp:val=&quot;00AF7FA6&quot;/&gt;&lt;wsp:rsid wsp:val=&quot;00B11056&quot;/&gt;&lt;wsp:rsid wsp:val=&quot;00B12295&quot;/&gt;&lt;wsp:rsid wsp:val=&quot;00B27244&quot;/&gt;&lt;wsp:rsid wsp:val=&quot;00B7648F&quot;/&gt;&lt;wsp:rsid wsp:val=&quot;00B76551&quot;/&gt;&lt;wsp:rsid wsp:val=&quot;00B81B95&quot;/&gt;&lt;wsp:rsid wsp:val=&quot;00B840B5&quot;/&gt;&lt;wsp:rsid wsp:val=&quot;00BA1812&quot;/&gt;&lt;wsp:rsid wsp:val=&quot;00BA448B&quot;/&gt;&lt;wsp:rsid wsp:val=&quot;00BA68F5&quot;/&gt;&lt;wsp:rsid wsp:val=&quot;00BA74A3&quot;/&gt;&lt;wsp:rsid wsp:val=&quot;00BA791D&quot;/&gt;&lt;wsp:rsid wsp:val=&quot;00BB7B73&quot;/&gt;&lt;wsp:rsid wsp:val=&quot;00BC48C0&quot;/&gt;&lt;wsp:rsid wsp:val=&quot;00BD6695&quot;/&gt;&lt;wsp:rsid wsp:val=&quot;00BE6D41&quot;/&gt;&lt;wsp:rsid wsp:val=&quot;00BF09D9&quot;/&gt;&lt;wsp:rsid wsp:val=&quot;00C01D89&quot;/&gt;&lt;wsp:rsid wsp:val=&quot;00C05458&quot;/&gt;&lt;wsp:rsid wsp:val=&quot;00C163BB&quot;/&gt;&lt;wsp:rsid wsp:val=&quot;00C40A3F&quot;/&gt;&lt;wsp:rsid wsp:val=&quot;00C7182C&quot;/&gt;&lt;wsp:rsid wsp:val=&quot;00C7709E&quot;/&gt;&lt;wsp:rsid wsp:val=&quot;00C96C7E&quot;/&gt;&lt;wsp:rsid wsp:val=&quot;00CB6661&quot;/&gt;&lt;wsp:rsid wsp:val=&quot;00CC678A&quot;/&gt;&lt;wsp:rsid wsp:val=&quot;00CC6D56&quot;/&gt;&lt;wsp:rsid wsp:val=&quot;00CD24FA&quot;/&gt;&lt;wsp:rsid wsp:val=&quot;00CE6B58&quot;/&gt;&lt;wsp:rsid wsp:val=&quot;00D17549&quot;/&gt;&lt;wsp:rsid wsp:val=&quot;00D179AE&quot;/&gt;&lt;wsp:rsid wsp:val=&quot;00D20BC2&quot;/&gt;&lt;wsp:rsid wsp:val=&quot;00D24FCE&quot;/&gt;&lt;wsp:rsid wsp:val=&quot;00D3172E&quot;/&gt;&lt;wsp:rsid wsp:val=&quot;00D33D07&quot;/&gt;&lt;wsp:rsid wsp:val=&quot;00D374F6&quot;/&gt;&lt;wsp:rsid wsp:val=&quot;00D46EF4&quot;/&gt;&lt;wsp:rsid wsp:val=&quot;00D57DA2&quot;/&gt;&lt;wsp:rsid wsp:val=&quot;00D74B78&quot;/&gt;&lt;wsp:rsid wsp:val=&quot;00D8057A&quot;/&gt;&lt;wsp:rsid wsp:val=&quot;00DB71E1&quot;/&gt;&lt;wsp:rsid wsp:val=&quot;00DB7EA5&quot;/&gt;&lt;wsp:rsid wsp:val=&quot;00DC1C74&quot;/&gt;&lt;wsp:rsid wsp:val=&quot;00DE1CEF&quot;/&gt;&lt;wsp:rsid wsp:val=&quot;00DE61BE&quot;/&gt;&lt;wsp:rsid wsp:val=&quot;00DF0496&quot;/&gt;&lt;wsp:rsid wsp:val=&quot;00E00474&quot;/&gt;&lt;wsp:rsid wsp:val=&quot;00E15D20&quot;/&gt;&lt;wsp:rsid wsp:val=&quot;00E209AD&quot;/&gt;&lt;wsp:rsid wsp:val=&quot;00E20A68&quot;/&gt;&lt;wsp:rsid wsp:val=&quot;00E45E3C&quot;/&gt;&lt;wsp:rsid wsp:val=&quot;00E472FB&quot;/&gt;&lt;wsp:rsid wsp:val=&quot;00E67728&quot;/&gt;&lt;wsp:rsid wsp:val=&quot;00E80C2C&quot;/&gt;&lt;wsp:rsid wsp:val=&quot;00EA6426&quot;/&gt;&lt;wsp:rsid wsp:val=&quot;00EB31D0&quot;/&gt;&lt;wsp:rsid wsp:val=&quot;00ED11AF&quot;/&gt;&lt;wsp:rsid wsp:val=&quot;00EE4E0D&quot;/&gt;&lt;wsp:rsid wsp:val=&quot;00F076A3&quot;/&gt;&lt;wsp:rsid wsp:val=&quot;00F17C92&quot;/&gt;&lt;wsp:rsid wsp:val=&quot;00F21FF8&quot;/&gt;&lt;wsp:rsid wsp:val=&quot;00F600AD&quot;/&gt;&lt;wsp:rsid wsp:val=&quot;00F81293&quot;/&gt;&lt;wsp:rsid wsp:val=&quot;00FA0FFC&quot;/&gt;&lt;wsp:rsid wsp:val=&quot;00FB4E93&quot;/&gt;&lt;wsp:rsid wsp:val=&quot;00FD5973&quot;/&gt;&lt;/wsp:rsids&gt;&lt;/w:docPr&gt;&lt;w:body&gt;&lt;wx:sect&gt;&lt;w:p wsp:rsidR=&quot;00000000&quot; wsp:rsidRDefault=&quot;00E67728&quot; wsp:rsidP=&quot;00E67728&quot;&gt;&lt;m:oMathPara&gt;&lt;m:oMath&gt;&lt;m:sSub&gt;&lt;m:sSubPr&gt;&lt;m:ctrlPr&gt;&lt;w:rPr&gt;&lt;w:rFonts w:ascii=&quot;Cambria Math&quot; w:h-ansi=&quot;Cambria Math&quot;/&gt;&lt;wx:font wx:val=&quot;Cambria Math&quot;/&gt;&lt;w:i/&gt;&lt;w:sz w:val=&quot;24&quot;/&gt;&lt;w:sz-cs w:val=&quot;24&quot;/&gt;&lt;/w:rPr&gt;&lt;/m:ctrlPr&gt;&lt;/m:sSubPr&gt;&lt;m:e&gt;&lt;m:r&gt;&lt;w:rPr&gt;&lt;w:rFonts w:ascii=&quot;Cambria Math&quot; w:h-ansi=&quot;Cambria Math&quot;/&gt;&lt;wx:font wx:val=&quot;Cambria Math&quot;/&gt;&lt;w:i/&gt;&lt;w:sz w:val=&quot;24&quot;/&gt;&lt;w:sz-cs w:val=&quot;24&quot;/&gt;&lt;/w:rPr&gt;&lt;m:t&gt;Р¤&lt;/m:t&gt;&lt;/m:r&gt;&lt;/m:e&gt;&lt;m:sub&gt;&lt;m:r&gt;&lt;w:rPr&gt;&lt;w:rFonts w:ascii=&quot;Cambria Math&quot; w:h-ansi=&quot;Cambria Math&quot;/&gt;&lt;wx:font wx:val=&quot;Cambria Math&quot;/&gt;&lt;w:i/&gt;&lt;w:sz w:val=&quot;24&quot;/&gt;&lt;w:sz-cs w:val=&quot;24&quot;/&gt;&lt;/w:rPr&gt;&lt;m:t&gt;РІ&lt;/m:t&gt;&lt;/m:r&gt;&lt;/m:sub&gt;&lt;/m:sSub&gt;&lt;m:r&gt;&lt;w:rPr&gt;&lt;w:rFonts w:ascii=&quot;Cambria Math&quot; w:h-ansi=&quot;Cambria Math&quot;/&gt;&lt;wx:font wx:val=&quot;Cambria Math&quot;/&gt;&lt;w:i/&gt;&lt;w:sz w:val=&quot;24&quot;/&gt;&lt;w:sz-cs w:val=&quot;24&quot;/&gt;&lt;/w:rPr&gt;&lt;m:t&gt;=0,278в€™&lt;/m:t&gt;&lt;/m:r&gt;&lt;m:sSub&gt;&lt;m:sSubPr&gt;&lt;m:ctrlPr&gt;&lt;w:rPr&gt;&lt;w:rFonts w:ascii=&quot;Cambria Math&quot; w:h-ansi=&quot;Cambria Math&quot;/&gt;&lt;wx:font wx:val=&quot;Cambria Math&quot;/&gt;&lt;w:i/&gt;&lt;w:sz w:val=&quot;24&quot;/&gt;&lt;w:sz-cs w:val=&quot;24&quot;/&gt;&lt;/w:rPr&gt;&lt;/m:ctrlPr&gt;&lt;/m:sSubPr&gt;&lt;m:e&gt;&lt;m:r&gt;&lt;w:rPr&gt;&lt;w:rFonts w:ascii=&quot;Cambria Math&quot; w:h-ansi=&quot;Cambria Math&quot;/&gt;&lt;wx:font wx:val=&quot;Cambria Math&quot;/&gt;&lt;w:i/&gt;&lt;w:sz w:val=&quot;24&quot;/&gt;&lt;w:sz-cs w:val=&quot;24&quot;/&gt;&lt;w:lang w:val=&quot;EN-US&quot;/&gt;&lt;/w:rPr&gt;&lt;m:t&gt;Q&lt;/m:t&gt;&lt;/m:r&gt;&lt;/m:e&gt;&lt;m:sub&gt;&lt;m:r&gt;&lt;w:rPr&gt;&lt;w:rFonts w:ascii=&quot;Cambria Math&quot; w:h-ansi=&quot;Cambria Math&quot;/&gt;&lt;wx:font wx:val=&quot;Cambria Math&quot;/&gt;&lt;w:i/&gt;&lt;w:sz w:val=&quot;24&quot;/&gt;&lt;w:sz-cs w:val=&quot;24&quot;/&gt;&lt;/w:rPr&gt;&lt;m:t&gt;v&lt;/m:t&gt;&lt;/m:r&gt;&lt;/m:sub&gt;&lt;/m:sSub&gt;&lt;m:r&gt;&lt;w:rPr&gt;&lt;w:rFonts w:ascii=&quot;Cambria Math&quot; w:h-ansi=&quot;Cambria Math&quot;/&gt;&lt;wx:font wx:val=&quot;Cambria Math&quot;/&gt;&lt;w:i/&gt;&lt;w:sz w:val=&quot;24&quot;/&gt;&lt;w:sz-cs w:val=&quot;24&quot;/&gt;&lt;/w:rPr&gt;&lt;m:t&gt;в€™&lt;/m:t&gt;&lt;/m:r&gt;&lt;m:sSub&gt;&lt;m:sSubPr&gt;&lt;m:ctrlPr&gt;&lt;w:rPr&gt;&lt;w:rFonts w:ascii=&quot;Cambria Math&quot; w:h-ansi=&quot;Cambria Math&quot;/&gt;&lt;wx:font wx:val=&quot;Cambria Math&quot;/&gt;&lt;w:i/&gt;&lt;w:sz w:val=&quot;24&quot;/&gt;&lt;w:sz-cs w:val=&quot;24&quot;/&gt;&lt;/w:rPr&gt;&lt;/m:ctrlPr&gt;&lt;/m:sSubPr&gt;&lt;m:e&gt;&lt;m:r&gt;&lt;w:rPr&gt;&lt;w:rFonts w:ascii=&quot;Cambria Math&quot; w:h-ansi=&quot;Cambria Math&quot;/&gt;&lt;wx:font wx:val=&quot;Cambria Math&quot;/&gt;&lt;w:i/&gt;&lt;w:sz w:val=&quot;24&quot;/&gt;&lt;w:sz-cs w:val=&quot;24&quot;/&gt;&lt;/w:rPr&gt;&lt;m:t&gt;ПЃ&lt;/m:t&gt;&lt;/m:r&gt;&lt;/m:e&gt;&lt;m:sub&gt;&lt;m:r&gt;&lt;w:rPr&gt;&lt;w:rFonts w:ascii=&quot;Cambria Math&quot; w:h-ansi=&quot;Cambria Math&quot;/&gt;&lt;wx:font wx:val=&quot;Cambria Math&quot;/&gt;&lt;w:i/&gt;&lt;w:sz w:val=&quot;24&quot;/&gt;&lt;w:sz-cs w:val=&quot;24&quot;/&gt;&lt;/w:rPr&gt;&lt;m:t&gt;РІ&lt;/m:t&gt;&lt;/m:r&gt;&lt;/m:sub&gt;&lt;/m:sSub&gt;&lt;m:r&gt;&lt;w:rPr&gt;&lt;w:rFonts w:ascii=&quot;Cambria Math&quot; w:h-ansi=&quot;Cambria Math&quot;/&gt;&lt;wx:font wx:val=&quot;Cambria Math&quot;/&gt;&lt;w:i/&gt;&lt;w:sz w:val=&quot;24&quot;/&gt;&lt;w:sz-cs w:val=&quot;24&quot;/&gt;&lt;/w:rPr&gt;&lt;m:t&gt;в€™&lt;/m:t&gt;&lt;/m:r&gt;&lt;m:sSub&gt;&lt;m:sSubPr&gt;&lt;m:ctrlPr&gt;&lt;w:rPr&gt;&lt;w:rFonts w:ascii=&quot;Cambria Math&quot; w:h-ansi=&quot;Cambria Math&quot;/&gt;&lt;wx:font wx:val=&quot;Cambria Math&quot;/&gt;&lt;w:i/&gt;&lt;w:sz w:val=&quot;24&quot;/&gt;&lt;w:sz-cs w:val=&quot;24&quot;/&gt;&lt;/w:rPr&gt;&lt;/m:ctrlPr&gt;&lt;/m:sSubPr&gt;&lt;m:e&gt;&lt;m:r&gt;&lt;w:rPr&gt;&lt;w:rFonts w:ascii=&quot;Cambria Math&quot; w:h-ansi=&quot;Cambria Math&quot;/&gt;&lt;wx:font wx:val=&quot;Cambria Math&quot;/&gt;&lt;w:i/&gt;&lt;w:sz w:val=&quot;24&quot;/&gt;&lt;w:sz-cs w:val=&quot;24&quot;/&gt;&lt;/w:rPr&gt;&lt;m:t&gt;c&lt;/m:t&gt;&lt;/m:r&gt;&lt;/m:e&gt;&lt;m:sub&gt;&lt;m:r&gt;&lt;w:rPr&gt;&lt;w:rFonts w:ascii=&quot;Cambria Math&quot; w:h-ansi=&quot;Cambria Math&quot;/&gt;&lt;wx:font wx:val=&quot;Cambria Math&quot;/&gt;&lt;w:i/&gt;&lt;w:sz w:val=&quot;24&quot;/&gt;&lt;w:sz-cs w:val=&quot;24&quot;/&gt;&lt;/w:rPr&gt;&lt;m:t&gt;p&lt;/m:t&gt;&lt;/m:r&gt;&lt;/m:sub&gt;&lt;/m:sSub&gt;&lt;m:r&gt;&lt;w:rPr&gt;&lt;w:rFonts w:ascii=&quot;Cambria Math&quot; w:h-ansi=&quot;Cambria Math&quot;/&gt;&lt;wx:font wx:val=&quot;Cambria Math&quot;/&gt;&lt;w:i/&gt;&lt;w:sz w:val=&quot;24&quot;/&gt;&lt;w:sz-cs w:val=&quot;24&quot;/&gt;&lt;/w:rPr&gt;&lt;m:t&gt;в€™&lt;/m:t&gt;&lt;/m:r&gt;&lt;m:d&gt;&lt;m:dPr&gt;&lt;m:ctrlPr&gt;&lt;w:rPr&gt;&lt;w:rFonts w:ascii=&quot;Cambria Math&quot; w:h-ansi=&quot;Cambria Math&quot;/&gt;&lt;wx:font wx:val=&quot;Cambria Math&quot;/&gt;&lt;w:i/&gt;&lt;w:sz w:val=&quot;24&quot;/&gt;&lt;w:sz-cs w:val=&quot;24&quot;/&gt;&lt;/w:rPr&gt;&lt;/m:ctrlPr&gt;&lt;/m:dPr&gt;&lt;m:e&gt;&lt;m:sSub&gt;&lt;m:sSubPr&gt;&lt;m:ctrlPr&gt;&lt;w:rPr&gt;&lt;w:rFonts w:ascii=&quot;Cambria Math&quot; w:h-ansi=&quot;Cambria Math&quot;/&gt;&lt;wx:font wx:val=&quot;Cambria Math&quot;/&gt;&lt;w:i/&gt;&lt;w:sz w:val=&quot;24&quot;/&gt;&lt;w:sz-cs w:val=&quot;24&quot;/&gt;&lt;/w:rPr&gt;&lt;/m:ctrlPr&gt;&lt;/m:sSubPr&gt;&lt;m:e&gt;&lt;m:r&gt;&lt;w:rPr&gt;&lt;w:rFonts w:ascii=&quot;Cambria Math&quot; w:h-ansi=&quot;Cambria Math&quot;/&gt;&lt;wx:font wx:val=&quot;Cambria Math&quot;/&gt;&lt;w:i/&gt;&lt;w:sz w:val=&quot;24&quot;/&gt;&lt;w:sz-cs w:val=&quot;24&quot;/&gt;&lt;/w:rPr&gt;&lt;m:t&gt;t&lt;/m:t&gt;&lt;/m:r&gt;&lt;/m:e&gt;&lt;m:sub&gt;&lt;m:r&gt;&lt;w:rPr&gt;&lt;w:rFonts w:ascii=&quot;Cambria Math&quot; w:h-ansi=&quot;Cambria Math&quot;/&gt;&lt;wx:font wx:val=&quot;Cambria Math&quot;/&gt;&lt;w:i/&gt;&lt;w:sz w:val=&quot;24&quot;/&gt;&lt;w:sz-cs w:val=&quot;24&quot;/&gt;&lt;/w:rPr&gt;&lt;m:t&gt;РІ&lt;/m:t&gt;&lt;/m:r&gt;&lt;/m:sub&gt;&lt;/m:sSub&gt;&lt;m:r&gt;&lt;w:rPr&gt;&lt;w:rFonts w:ascii=&quot;Cambria Math&quot; w:h-ansi=&quot;Cambria Math&quot;/&gt;&lt;wx:font wx:val=&quot;Cambria Math&quot;/&gt;&lt;w:i/&gt;&lt;w:sz w:val=&quot;24&quot;/&gt;&lt;w:sz-cs w:val=&quot;24&quot;/&gt;&lt;/w:rPr&gt;&lt;m:t&gt;-&lt;/m:t&gt;&lt;/m:r&gt;&lt;m:sSub&gt;&lt;m:sSubPr&gt;&lt;m:ctrlPr&gt;&lt;w:rPr&gt;&lt;w:rFonts w:ascii=&quot;Cambria Math&quot; w:h-ansi=&quot;Cambria Math&quot;/&gt;&lt;wx:font wx:val=&quot;Cambria Math&quot;/&gt;&lt;w:i/&gt;&lt;w:sz w:val=&quot;24&quot;/&gt;&lt;w:sz-cs w:val=&quot;24&quot;/&gt;&lt;/w:rPr&gt;&lt;/m:ctrlPr&gt;&lt;/m:sSubPr&gt;&lt;m:e&gt;&lt;m:r&gt;&lt;w:rPr&gt;&lt;w:rFonts w:ascii=&quot;Cambria Math&quot; w:h-ansi=&quot;Cambria Math&quot;/&gt;&lt;wx:font wx:val=&quot;Cambria Math&quot;/&gt;&lt;w:i/&gt;&lt;w:sz w:val=&quot;24&quot;/&gt;&lt;w:sz-cs w:val=&quot;24&quot;/&gt;&lt;/w:rPr&gt;&lt;m:t&gt;t&lt;/m:t&gt;&lt;/m:r&gt;&lt;/m:e&gt;&lt;m:sub&gt;&lt;m:r&gt;&lt;w:rPr&gt;&lt;w:rFonts w:ascii=&quot;Cambria Math&quot; w:h-ansi=&quot;Cambria Math&quot;/&gt;&lt;wx:font wx:val=&quot;Cambria Math&quot;/&gt;&lt;w:i/&gt;&lt;w:sz w:val=&quot;24&quot;/&gt;&lt;w:sz-cs w:val=&quot;24&quot;/&gt;&lt;/w:rPr&gt;&lt;m:t&gt;РЅ&lt;/m:t&gt;&lt;/m:r&gt;&lt;/m:sub&gt;&lt;/m:sSub&gt;&lt;/m:e&gt;&lt;/m:d&gt;&lt;m:r&gt;&lt;w:rPr&gt;&lt;w:rFonts w:ascii=&quot;Cambria Math&quot; w:h-ansi=&quot;Cambria Math&quot;/&gt;&lt;wx:font wx:val=&quot;Cambria Math&quot;/&gt;&lt;w:i/&gt;&lt;w:sz w:val=&quot;24&quot;/&gt;&lt;w:sz-cs w:val=&quot;24&quot;/&gt;&lt;/w:rPr&gt;&lt;m:t&gt; ,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39" o:title="" chromakey="white"/>
          </v:shape>
        </w:pict>
      </w:r>
      <w:r w:rsidRPr="00BA68F5">
        <w:rPr>
          <w:sz w:val="24"/>
          <w:szCs w:val="24"/>
        </w:rPr>
        <w:instrText xml:space="preserve"> </w:instrText>
      </w:r>
      <w:r w:rsidRPr="00BA68F5">
        <w:rPr>
          <w:sz w:val="24"/>
          <w:szCs w:val="24"/>
        </w:rPr>
        <w:fldChar w:fldCharType="separate"/>
      </w:r>
      <w:r w:rsidR="002B6A06">
        <w:rPr>
          <w:position w:val="-14"/>
        </w:rPr>
        <w:pict>
          <v:shape id="_x0000_i1076" type="#_x0000_t75" style="width:177pt;height:17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E6D41&quot;/&gt;&lt;wsp:rsid wsp:val=&quot;00021398&quot;/&gt;&lt;wsp:rsid wsp:val=&quot;00021F99&quot;/&gt;&lt;wsp:rsid wsp:val=&quot;00022E7B&quot;/&gt;&lt;wsp:rsid wsp:val=&quot;00027BC5&quot;/&gt;&lt;wsp:rsid wsp:val=&quot;00027C9C&quot;/&gt;&lt;wsp:rsid wsp:val=&quot;00027F6F&quot;/&gt;&lt;wsp:rsid wsp:val=&quot;00045F3B&quot;/&gt;&lt;wsp:rsid wsp:val=&quot;00060833&quot;/&gt;&lt;wsp:rsid wsp:val=&quot;00066FD9&quot;/&gt;&lt;wsp:rsid wsp:val=&quot;00085C49&quot;/&gt;&lt;wsp:rsid wsp:val=&quot;000A720E&quot;/&gt;&lt;wsp:rsid wsp:val=&quot;000D5FF0&quot;/&gt;&lt;wsp:rsid wsp:val=&quot;000F6361&quot;/&gt;&lt;wsp:rsid wsp:val=&quot;000F7850&quot;/&gt;&lt;wsp:rsid wsp:val=&quot;00146994&quot;/&gt;&lt;wsp:rsid wsp:val=&quot;00147F52&quot;/&gt;&lt;wsp:rsid wsp:val=&quot;00152C8D&quot;/&gt;&lt;wsp:rsid wsp:val=&quot;001746D5&quot;/&gt;&lt;wsp:rsid wsp:val=&quot;001762C0&quot;/&gt;&lt;wsp:rsid wsp:val=&quot;001B032D&quot;/&gt;&lt;wsp:rsid wsp:val=&quot;001D58CA&quot;/&gt;&lt;wsp:rsid wsp:val=&quot;001F50EE&quot;/&gt;&lt;wsp:rsid wsp:val=&quot;001F5CDD&quot;/&gt;&lt;wsp:rsid wsp:val=&quot;00214666&quot;/&gt;&lt;wsp:rsid wsp:val=&quot;00230C8B&quot;/&gt;&lt;wsp:rsid wsp:val=&quot;0024143A&quot;/&gt;&lt;wsp:rsid wsp:val=&quot;00241A96&quot;/&gt;&lt;wsp:rsid wsp:val=&quot;00250E0F&quot;/&gt;&lt;wsp:rsid wsp:val=&quot;00282ED6&quot;/&gt;&lt;wsp:rsid wsp:val=&quot;00293BBF&quot;/&gt;&lt;wsp:rsid wsp:val=&quot;002B75BE&quot;/&gt;&lt;wsp:rsid wsp:val=&quot;002B75EC&quot;/&gt;&lt;wsp:rsid wsp:val=&quot;002C4DC1&quot;/&gt;&lt;wsp:rsid wsp:val=&quot;002D7CC6&quot;/&gt;&lt;wsp:rsid wsp:val=&quot;002E7C3A&quot;/&gt;&lt;wsp:rsid wsp:val=&quot;002F0C5D&quot;/&gt;&lt;wsp:rsid wsp:val=&quot;002F12FD&quot;/&gt;&lt;wsp:rsid wsp:val=&quot;002F4BDD&quot;/&gt;&lt;wsp:rsid wsp:val=&quot;00301F6B&quot;/&gt;&lt;wsp:rsid wsp:val=&quot;00305F49&quot;/&gt;&lt;wsp:rsid wsp:val=&quot;0031106B&quot;/&gt;&lt;wsp:rsid wsp:val=&quot;00315466&quot;/&gt;&lt;wsp:rsid wsp:val=&quot;0032473C&quot;/&gt;&lt;wsp:rsid wsp:val=&quot;003261BD&quot;/&gt;&lt;wsp:rsid wsp:val=&quot;00337351&quot;/&gt;&lt;wsp:rsid wsp:val=&quot;0035020F&quot;/&gt;&lt;wsp:rsid wsp:val=&quot;0035400E&quot;/&gt;&lt;wsp:rsid wsp:val=&quot;00366966&quot;/&gt;&lt;wsp:rsid wsp:val=&quot;003B1651&quot;/&gt;&lt;wsp:rsid wsp:val=&quot;003D0C47&quot;/&gt;&lt;wsp:rsid wsp:val=&quot;003E7167&quot;/&gt;&lt;wsp:rsid wsp:val=&quot;004178EA&quot;/&gt;&lt;wsp:rsid wsp:val=&quot;004275A4&quot;/&gt;&lt;wsp:rsid wsp:val=&quot;00430CE2&quot;/&gt;&lt;wsp:rsid wsp:val=&quot;00437728&quot;/&gt;&lt;wsp:rsid wsp:val=&quot;004445C6&quot;/&gt;&lt;wsp:rsid wsp:val=&quot;0044586F&quot;/&gt;&lt;wsp:rsid wsp:val=&quot;00447BA1&quot;/&gt;&lt;wsp:rsid wsp:val=&quot;00453DD5&quot;/&gt;&lt;wsp:rsid wsp:val=&quot;00474B40&quot;/&gt;&lt;wsp:rsid wsp:val=&quot;004847CB&quot;/&gt;&lt;wsp:rsid wsp:val=&quot;00497A89&quot;/&gt;&lt;wsp:rsid wsp:val=&quot;004B3A86&quot;/&gt;&lt;wsp:rsid wsp:val=&quot;005016D5&quot;/&gt;&lt;wsp:rsid wsp:val=&quot;005137EB&quot;/&gt;&lt;wsp:rsid wsp:val=&quot;00541963&quot;/&gt;&lt;wsp:rsid wsp:val=&quot;005425E9&quot;/&gt;&lt;wsp:rsid wsp:val=&quot;005540D5&quot;/&gt;&lt;wsp:rsid wsp:val=&quot;00560F24&quot;/&gt;&lt;wsp:rsid wsp:val=&quot;00564838&quot;/&gt;&lt;wsp:rsid wsp:val=&quot;00587A48&quot;/&gt;&lt;wsp:rsid wsp:val=&quot;00596D63&quot;/&gt;&lt;wsp:rsid wsp:val=&quot;005D515C&quot;/&gt;&lt;wsp:rsid wsp:val=&quot;006046AF&quot;/&gt;&lt;wsp:rsid wsp:val=&quot;00616798&quot;/&gt;&lt;wsp:rsid wsp:val=&quot;006175A2&quot;/&gt;&lt;wsp:rsid wsp:val=&quot;006308E4&quot;/&gt;&lt;wsp:rsid wsp:val=&quot;00633517&quot;/&gt;&lt;wsp:rsid wsp:val=&quot;00634334&quot;/&gt;&lt;wsp:rsid wsp:val=&quot;00660DF3&quot;/&gt;&lt;wsp:rsid wsp:val=&quot;00674FC6&quot;/&gt;&lt;wsp:rsid wsp:val=&quot;006777C2&quot;/&gt;&lt;wsp:rsid wsp:val=&quot;00690A37&quot;/&gt;&lt;wsp:rsid wsp:val=&quot;006A50E4&quot;/&gt;&lt;wsp:rsid wsp:val=&quot;006D422C&quot;/&gt;&lt;wsp:rsid wsp:val=&quot;006D485B&quot;/&gt;&lt;wsp:rsid wsp:val=&quot;006E024B&quot;/&gt;&lt;wsp:rsid wsp:val=&quot;006E1F5F&quot;/&gt;&lt;wsp:rsid wsp:val=&quot;007114DA&quot;/&gt;&lt;wsp:rsid wsp:val=&quot;00720B12&quot;/&gt;&lt;wsp:rsid wsp:val=&quot;007224C9&quot;/&gt;&lt;wsp:rsid wsp:val=&quot;007235F9&quot;/&gt;&lt;wsp:rsid wsp:val=&quot;00751EF1&quot;/&gt;&lt;wsp:rsid wsp:val=&quot;0076151F&quot;/&gt;&lt;wsp:rsid wsp:val=&quot;00776A5A&quot;/&gt;&lt;wsp:rsid wsp:val=&quot;0078677B&quot;/&gt;&lt;wsp:rsid wsp:val=&quot;007D5F53&quot;/&gt;&lt;wsp:rsid wsp:val=&quot;007F540E&quot;/&gt;&lt;wsp:rsid wsp:val=&quot;0082631A&quot;/&gt;&lt;wsp:rsid wsp:val=&quot;00856721&quot;/&gt;&lt;wsp:rsid wsp:val=&quot;00860192&quot;/&gt;&lt;wsp:rsid wsp:val=&quot;00876B0D&quot;/&gt;&lt;wsp:rsid wsp:val=&quot;00883BF1&quot;/&gt;&lt;wsp:rsid wsp:val=&quot;008A44F0&quot;/&gt;&lt;wsp:rsid wsp:val=&quot;008B37AD&quot;/&gt;&lt;wsp:rsid wsp:val=&quot;008D29F4&quot;/&gt;&lt;wsp:rsid wsp:val=&quot;008D3224&quot;/&gt;&lt;wsp:rsid wsp:val=&quot;008E143A&quot;/&gt;&lt;wsp:rsid wsp:val=&quot;008F0162&quot;/&gt;&lt;wsp:rsid wsp:val=&quot;00901772&quot;/&gt;&lt;wsp:rsid wsp:val=&quot;00901CC8&quot;/&gt;&lt;wsp:rsid wsp:val=&quot;00940D5B&quot;/&gt;&lt;wsp:rsid wsp:val=&quot;00962388&quot;/&gt;&lt;wsp:rsid wsp:val=&quot;00967D9F&quot;/&gt;&lt;wsp:rsid wsp:val=&quot;00975541&quot;/&gt;&lt;wsp:rsid wsp:val=&quot;0098078C&quot;/&gt;&lt;wsp:rsid wsp:val=&quot;009824B9&quot;/&gt;&lt;wsp:rsid wsp:val=&quot;00993EC5&quot;/&gt;&lt;wsp:rsid wsp:val=&quot;009A6265&quot;/&gt;&lt;wsp:rsid wsp:val=&quot;009D516B&quot;/&gt;&lt;wsp:rsid wsp:val=&quot;009E4A30&quot;/&gt;&lt;wsp:rsid wsp:val=&quot;009E6BCF&quot;/&gt;&lt;wsp:rsid wsp:val=&quot;00A00F86&quot;/&gt;&lt;wsp:rsid wsp:val=&quot;00A04DFF&quot;/&gt;&lt;wsp:rsid wsp:val=&quot;00A05F1A&quot;/&gt;&lt;wsp:rsid wsp:val=&quot;00A2260D&quot;/&gt;&lt;wsp:rsid wsp:val=&quot;00A32533&quot;/&gt;&lt;wsp:rsid wsp:val=&quot;00A348DB&quot;/&gt;&lt;wsp:rsid wsp:val=&quot;00A41CB0&quot;/&gt;&lt;wsp:rsid wsp:val=&quot;00A42642&quot;/&gt;&lt;wsp:rsid wsp:val=&quot;00A5588C&quot;/&gt;&lt;wsp:rsid wsp:val=&quot;00AA1546&quot;/&gt;&lt;wsp:rsid wsp:val=&quot;00AC04F4&quot;/&gt;&lt;wsp:rsid wsp:val=&quot;00AD342C&quot;/&gt;&lt;wsp:rsid wsp:val=&quot;00AF7FA6&quot;/&gt;&lt;wsp:rsid wsp:val=&quot;00B11056&quot;/&gt;&lt;wsp:rsid wsp:val=&quot;00B12295&quot;/&gt;&lt;wsp:rsid wsp:val=&quot;00B27244&quot;/&gt;&lt;wsp:rsid wsp:val=&quot;00B7648F&quot;/&gt;&lt;wsp:rsid wsp:val=&quot;00B76551&quot;/&gt;&lt;wsp:rsid wsp:val=&quot;00B81B95&quot;/&gt;&lt;wsp:rsid wsp:val=&quot;00B840B5&quot;/&gt;&lt;wsp:rsid wsp:val=&quot;00BA1812&quot;/&gt;&lt;wsp:rsid wsp:val=&quot;00BA448B&quot;/&gt;&lt;wsp:rsid wsp:val=&quot;00BA68F5&quot;/&gt;&lt;wsp:rsid wsp:val=&quot;00BA74A3&quot;/&gt;&lt;wsp:rsid wsp:val=&quot;00BA791D&quot;/&gt;&lt;wsp:rsid wsp:val=&quot;00BB7B73&quot;/&gt;&lt;wsp:rsid wsp:val=&quot;00BC48C0&quot;/&gt;&lt;wsp:rsid wsp:val=&quot;00BD6695&quot;/&gt;&lt;wsp:rsid wsp:val=&quot;00BE6D41&quot;/&gt;&lt;wsp:rsid wsp:val=&quot;00BF09D9&quot;/&gt;&lt;wsp:rsid wsp:val=&quot;00C01D89&quot;/&gt;&lt;wsp:rsid wsp:val=&quot;00C05458&quot;/&gt;&lt;wsp:rsid wsp:val=&quot;00C163BB&quot;/&gt;&lt;wsp:rsid wsp:val=&quot;00C40A3F&quot;/&gt;&lt;wsp:rsid wsp:val=&quot;00C7182C&quot;/&gt;&lt;wsp:rsid wsp:val=&quot;00C7709E&quot;/&gt;&lt;wsp:rsid wsp:val=&quot;00C96C7E&quot;/&gt;&lt;wsp:rsid wsp:val=&quot;00CB6661&quot;/&gt;&lt;wsp:rsid wsp:val=&quot;00CC678A&quot;/&gt;&lt;wsp:rsid wsp:val=&quot;00CC6D56&quot;/&gt;&lt;wsp:rsid wsp:val=&quot;00CD24FA&quot;/&gt;&lt;wsp:rsid wsp:val=&quot;00CE6B58&quot;/&gt;&lt;wsp:rsid wsp:val=&quot;00D17549&quot;/&gt;&lt;wsp:rsid wsp:val=&quot;00D179AE&quot;/&gt;&lt;wsp:rsid wsp:val=&quot;00D20BC2&quot;/&gt;&lt;wsp:rsid wsp:val=&quot;00D24FCE&quot;/&gt;&lt;wsp:rsid wsp:val=&quot;00D3172E&quot;/&gt;&lt;wsp:rsid wsp:val=&quot;00D33D07&quot;/&gt;&lt;wsp:rsid wsp:val=&quot;00D374F6&quot;/&gt;&lt;wsp:rsid wsp:val=&quot;00D46EF4&quot;/&gt;&lt;wsp:rsid wsp:val=&quot;00D57DA2&quot;/&gt;&lt;wsp:rsid wsp:val=&quot;00D74B78&quot;/&gt;&lt;wsp:rsid wsp:val=&quot;00D8057A&quot;/&gt;&lt;wsp:rsid wsp:val=&quot;00DB71E1&quot;/&gt;&lt;wsp:rsid wsp:val=&quot;00DB7EA5&quot;/&gt;&lt;wsp:rsid wsp:val=&quot;00DC1C74&quot;/&gt;&lt;wsp:rsid wsp:val=&quot;00DE1CEF&quot;/&gt;&lt;wsp:rsid wsp:val=&quot;00DE61BE&quot;/&gt;&lt;wsp:rsid wsp:val=&quot;00DF0496&quot;/&gt;&lt;wsp:rsid wsp:val=&quot;00E00474&quot;/&gt;&lt;wsp:rsid wsp:val=&quot;00E15D20&quot;/&gt;&lt;wsp:rsid wsp:val=&quot;00E209AD&quot;/&gt;&lt;wsp:rsid wsp:val=&quot;00E20A68&quot;/&gt;&lt;wsp:rsid wsp:val=&quot;00E45E3C&quot;/&gt;&lt;wsp:rsid wsp:val=&quot;00E472FB&quot;/&gt;&lt;wsp:rsid wsp:val=&quot;00E67728&quot;/&gt;&lt;wsp:rsid wsp:val=&quot;00E80C2C&quot;/&gt;&lt;wsp:rsid wsp:val=&quot;00EA6426&quot;/&gt;&lt;wsp:rsid wsp:val=&quot;00EB31D0&quot;/&gt;&lt;wsp:rsid wsp:val=&quot;00ED11AF&quot;/&gt;&lt;wsp:rsid wsp:val=&quot;00EE4E0D&quot;/&gt;&lt;wsp:rsid wsp:val=&quot;00F076A3&quot;/&gt;&lt;wsp:rsid wsp:val=&quot;00F17C92&quot;/&gt;&lt;wsp:rsid wsp:val=&quot;00F21FF8&quot;/&gt;&lt;wsp:rsid wsp:val=&quot;00F600AD&quot;/&gt;&lt;wsp:rsid wsp:val=&quot;00F81293&quot;/&gt;&lt;wsp:rsid wsp:val=&quot;00FA0FFC&quot;/&gt;&lt;wsp:rsid wsp:val=&quot;00FB4E93&quot;/&gt;&lt;wsp:rsid wsp:val=&quot;00FD5973&quot;/&gt;&lt;/wsp:rsids&gt;&lt;/w:docPr&gt;&lt;w:body&gt;&lt;wx:sect&gt;&lt;w:p wsp:rsidR=&quot;00000000&quot; wsp:rsidRDefault=&quot;00E67728&quot; wsp:rsidP=&quot;00E67728&quot;&gt;&lt;m:oMathPara&gt;&lt;m:oMath&gt;&lt;m:sSub&gt;&lt;m:sSubPr&gt;&lt;m:ctrlPr&gt;&lt;w:rPr&gt;&lt;w:rFonts w:ascii=&quot;Cambria Math&quot; w:h-ansi=&quot;Cambria Math&quot;/&gt;&lt;wx:font wx:val=&quot;Cambria Math&quot;/&gt;&lt;w:i/&gt;&lt;w:sz w:val=&quot;24&quot;/&gt;&lt;w:sz-cs w:val=&quot;24&quot;/&gt;&lt;/w:rPr&gt;&lt;/m:ctrlPr&gt;&lt;/m:sSubPr&gt;&lt;m:e&gt;&lt;m:r&gt;&lt;w:rPr&gt;&lt;w:rFonts w:ascii=&quot;Cambria Math&quot; w:h-ansi=&quot;Cambria Math&quot;/&gt;&lt;wx:font wx:val=&quot;Cambria Math&quot;/&gt;&lt;w:i/&gt;&lt;w:sz w:val=&quot;24&quot;/&gt;&lt;w:sz-cs w:val=&quot;24&quot;/&gt;&lt;/w:rPr&gt;&lt;m:t&gt;Р¤&lt;/m:t&gt;&lt;/m:r&gt;&lt;/m:e&gt;&lt;m:sub&gt;&lt;m:r&gt;&lt;w:rPr&gt;&lt;w:rFonts w:ascii=&quot;Cambria Math&quot; w:h-ansi=&quot;Cambria Math&quot;/&gt;&lt;wx:font wx:val=&quot;Cambria Math&quot;/&gt;&lt;w:i/&gt;&lt;w:sz w:val=&quot;24&quot;/&gt;&lt;w:sz-cs w:val=&quot;24&quot;/&gt;&lt;/w:rPr&gt;&lt;m:t&gt;РІ&lt;/m:t&gt;&lt;/m:r&gt;&lt;/m:sub&gt;&lt;/m:sSub&gt;&lt;m:r&gt;&lt;w:rPr&gt;&lt;w:rFonts w:ascii=&quot;Cambria Math&quot; w:h-ansi=&quot;Cambria Math&quot;/&gt;&lt;wx:font wx:val=&quot;Cambria Math&quot;/&gt;&lt;w:i/&gt;&lt;w:sz w:val=&quot;24&quot;/&gt;&lt;w:sz-cs w:val=&quot;24&quot;/&gt;&lt;/w:rPr&gt;&lt;m:t&gt;=0,278в€™&lt;/m:t&gt;&lt;/m:r&gt;&lt;m:sSub&gt;&lt;m:sSubPr&gt;&lt;m:ctrlPr&gt;&lt;w:rPr&gt;&lt;w:rFonts w:ascii=&quot;Cambria Math&quot; w:h-ansi=&quot;Cambria Math&quot;/&gt;&lt;wx:font wx:val=&quot;Cambria Math&quot;/&gt;&lt;w:i/&gt;&lt;w:sz w:val=&quot;24&quot;/&gt;&lt;w:sz-cs w:val=&quot;24&quot;/&gt;&lt;/w:rPr&gt;&lt;/m:ctrlPr&gt;&lt;/m:sSubPr&gt;&lt;m:e&gt;&lt;m:r&gt;&lt;w:rPr&gt;&lt;w:rFonts w:ascii=&quot;Cambria Math&quot; w:h-ansi=&quot;Cambria Math&quot;/&gt;&lt;wx:font wx:val=&quot;Cambria Math&quot;/&gt;&lt;w:i/&gt;&lt;w:sz w:val=&quot;24&quot;/&gt;&lt;w:sz-cs w:val=&quot;24&quot;/&gt;&lt;w:lang w:val=&quot;EN-US&quot;/&gt;&lt;/w:rPr&gt;&lt;m:t&gt;Q&lt;/m:t&gt;&lt;/m:r&gt;&lt;/m:e&gt;&lt;m:sub&gt;&lt;m:r&gt;&lt;w:rPr&gt;&lt;w:rFonts w:ascii=&quot;Cambria Math&quot; w:h-ansi=&quot;Cambria Math&quot;/&gt;&lt;wx:font wx:val=&quot;Cambria Math&quot;/&gt;&lt;w:i/&gt;&lt;w:sz w:val=&quot;24&quot;/&gt;&lt;w:sz-cs w:val=&quot;24&quot;/&gt;&lt;/w:rPr&gt;&lt;m:t&gt;v&lt;/m:t&gt;&lt;/m:r&gt;&lt;/m:sub&gt;&lt;/m:sSub&gt;&lt;m:r&gt;&lt;w:rPr&gt;&lt;w:rFonts w:ascii=&quot;Cambria Math&quot; w:h-ansi=&quot;Cambria Math&quot;/&gt;&lt;wx:font wx:val=&quot;Cambria Math&quot;/&gt;&lt;w:i/&gt;&lt;w:sz w:val=&quot;24&quot;/&gt;&lt;w:sz-cs w:val=&quot;24&quot;/&gt;&lt;/w:rPr&gt;&lt;m:t&gt;в€™&lt;/m:t&gt;&lt;/m:r&gt;&lt;m:sSub&gt;&lt;m:sSubPr&gt;&lt;m:ctrlPr&gt;&lt;w:rPr&gt;&lt;w:rFonts w:ascii=&quot;Cambria Math&quot; w:h-ansi=&quot;Cambria Math&quot;/&gt;&lt;wx:font wx:val=&quot;Cambria Math&quot;/&gt;&lt;w:i/&gt;&lt;w:sz w:val=&quot;24&quot;/&gt;&lt;w:sz-cs w:val=&quot;24&quot;/&gt;&lt;/w:rPr&gt;&lt;/m:ctrlPr&gt;&lt;/m:sSubPr&gt;&lt;m:e&gt;&lt;m:r&gt;&lt;w:rPr&gt;&lt;w:rFonts w:ascii=&quot;Cambria Math&quot; w:h-ansi=&quot;Cambria Math&quot;/&gt;&lt;wx:font wx:val=&quot;Cambria Math&quot;/&gt;&lt;w:i/&gt;&lt;w:sz w:val=&quot;24&quot;/&gt;&lt;w:sz-cs w:val=&quot;24&quot;/&gt;&lt;/w:rPr&gt;&lt;m:t&gt;ПЃ&lt;/m:t&gt;&lt;/m:r&gt;&lt;/m:e&gt;&lt;m:sub&gt;&lt;m:r&gt;&lt;w:rPr&gt;&lt;w:rFonts w:ascii=&quot;Cambria Math&quot; w:h-ansi=&quot;Cambria Math&quot;/&gt;&lt;wx:font wx:val=&quot;Cambria Math&quot;/&gt;&lt;w:i/&gt;&lt;w:sz w:val=&quot;24&quot;/&gt;&lt;w:sz-cs w:val=&quot;24&quot;/&gt;&lt;/w:rPr&gt;&lt;m:t&gt;РІ&lt;/m:t&gt;&lt;/m:r&gt;&lt;/m:sub&gt;&lt;/m:sSub&gt;&lt;m:r&gt;&lt;w:rPr&gt;&lt;w:rFonts w:ascii=&quot;Cambria Math&quot; w:h-ansi=&quot;Cambria Math&quot;/&gt;&lt;wx:font wx:val=&quot;Cambria Math&quot;/&gt;&lt;w:i/&gt;&lt;w:sz w:val=&quot;24&quot;/&gt;&lt;w:sz-cs w:val=&quot;24&quot;/&gt;&lt;/w:rPr&gt;&lt;m:t&gt;в€™&lt;/m:t&gt;&lt;/m:r&gt;&lt;m:sSub&gt;&lt;m:sSubPr&gt;&lt;m:ctrlPr&gt;&lt;w:rPr&gt;&lt;w:rFonts w:ascii=&quot;Cambria Math&quot; w:h-ansi=&quot;Cambria Math&quot;/&gt;&lt;wx:font wx:val=&quot;Cambria Math&quot;/&gt;&lt;w:i/&gt;&lt;w:sz w:val=&quot;24&quot;/&gt;&lt;w:sz-cs w:val=&quot;24&quot;/&gt;&lt;/w:rPr&gt;&lt;/m:ctrlPr&gt;&lt;/m:sSubPr&gt;&lt;m:e&gt;&lt;m:r&gt;&lt;w:rPr&gt;&lt;w:rFonts w:ascii=&quot;Cambria Math&quot; w:h-ansi=&quot;Cambria Math&quot;/&gt;&lt;wx:font wx:val=&quot;Cambria Math&quot;/&gt;&lt;w:i/&gt;&lt;w:sz w:val=&quot;24&quot;/&gt;&lt;w:sz-cs w:val=&quot;24&quot;/&gt;&lt;/w:rPr&gt;&lt;m:t&gt;c&lt;/m:t&gt;&lt;/m:r&gt;&lt;/m:e&gt;&lt;m:sub&gt;&lt;m:r&gt;&lt;w:rPr&gt;&lt;w:rFonts w:ascii=&quot;Cambria Math&quot; w:h-ansi=&quot;Cambria Math&quot;/&gt;&lt;wx:font wx:val=&quot;Cambria Math&quot;/&gt;&lt;w:i/&gt;&lt;w:sz w:val=&quot;24&quot;/&gt;&lt;w:sz-cs w:val=&quot;24&quot;/&gt;&lt;/w:rPr&gt;&lt;m:t&gt;p&lt;/m:t&gt;&lt;/m:r&gt;&lt;/m:sub&gt;&lt;/m:sSub&gt;&lt;m:r&gt;&lt;w:rPr&gt;&lt;w:rFonts w:ascii=&quot;Cambria Math&quot; w:h-ansi=&quot;Cambria Math&quot;/&gt;&lt;wx:font wx:val=&quot;Cambria Math&quot;/&gt;&lt;w:i/&gt;&lt;w:sz w:val=&quot;24&quot;/&gt;&lt;w:sz-cs w:val=&quot;24&quot;/&gt;&lt;/w:rPr&gt;&lt;m:t&gt;в€™&lt;/m:t&gt;&lt;/m:r&gt;&lt;m:d&gt;&lt;m:dPr&gt;&lt;m:ctrlPr&gt;&lt;w:rPr&gt;&lt;w:rFonts w:ascii=&quot;Cambria Math&quot; w:h-ansi=&quot;Cambria Math&quot;/&gt;&lt;wx:font wx:val=&quot;Cambria Math&quot;/&gt;&lt;w:i/&gt;&lt;w:sz w:val=&quot;24&quot;/&gt;&lt;w:sz-cs w:val=&quot;24&quot;/&gt;&lt;/w:rPr&gt;&lt;/m:ctrlPr&gt;&lt;/m:dPr&gt;&lt;m:e&gt;&lt;m:sSub&gt;&lt;m:sSubPr&gt;&lt;m:ctrlPr&gt;&lt;w:rPr&gt;&lt;w:rFonts w:ascii=&quot;Cambria Math&quot; w:h-ansi=&quot;Cambria Math&quot;/&gt;&lt;wx:font wx:val=&quot;Cambria Math&quot;/&gt;&lt;w:i/&gt;&lt;w:sz w:val=&quot;24&quot;/&gt;&lt;w:sz-cs w:val=&quot;24&quot;/&gt;&lt;/w:rPr&gt;&lt;/m:ctrlPr&gt;&lt;/m:sSubPr&gt;&lt;m:e&gt;&lt;m:r&gt;&lt;w:rPr&gt;&lt;w:rFonts w:ascii=&quot;Cambria Math&quot; w:h-ansi=&quot;Cambria Math&quot;/&gt;&lt;wx:font wx:val=&quot;Cambria Math&quot;/&gt;&lt;w:i/&gt;&lt;w:sz w:val=&quot;24&quot;/&gt;&lt;w:sz-cs w:val=&quot;24&quot;/&gt;&lt;/w:rPr&gt;&lt;m:t&gt;t&lt;/m:t&gt;&lt;/m:r&gt;&lt;/m:e&gt;&lt;m:sub&gt;&lt;m:r&gt;&lt;w:rPr&gt;&lt;w:rFonts w:ascii=&quot;Cambria Math&quot; w:h-ansi=&quot;Cambria Math&quot;/&gt;&lt;wx:font wx:val=&quot;Cambria Math&quot;/&gt;&lt;w:i/&gt;&lt;w:sz w:val=&quot;24&quot;/&gt;&lt;w:sz-cs w:val=&quot;24&quot;/&gt;&lt;/w:rPr&gt;&lt;m:t&gt;РІ&lt;/m:t&gt;&lt;/m:r&gt;&lt;/m:sub&gt;&lt;/m:sSub&gt;&lt;m:r&gt;&lt;w:rPr&gt;&lt;w:rFonts w:ascii=&quot;Cambria Math&quot; w:h-ansi=&quot;Cambria Math&quot;/&gt;&lt;wx:font wx:val=&quot;Cambria Math&quot;/&gt;&lt;w:i/&gt;&lt;w:sz w:val=&quot;24&quot;/&gt;&lt;w:sz-cs w:val=&quot;24&quot;/&gt;&lt;/w:rPr&gt;&lt;m:t&gt;-&lt;/m:t&gt;&lt;/m:r&gt;&lt;m:sSub&gt;&lt;m:sSubPr&gt;&lt;m:ctrlPr&gt;&lt;w:rPr&gt;&lt;w:rFonts w:ascii=&quot;Cambria Math&quot; w:h-ansi=&quot;Cambria Math&quot;/&gt;&lt;wx:font wx:val=&quot;Cambria Math&quot;/&gt;&lt;w:i/&gt;&lt;w:sz w:val=&quot;24&quot;/&gt;&lt;w:sz-cs w:val=&quot;24&quot;/&gt;&lt;/w:rPr&gt;&lt;/m:ctrlPr&gt;&lt;/m:sSubPr&gt;&lt;m:e&gt;&lt;m:r&gt;&lt;w:rPr&gt;&lt;w:rFonts w:ascii=&quot;Cambria Math&quot; w:h-ansi=&quot;Cambria Math&quot;/&gt;&lt;wx:font wx:val=&quot;Cambria Math&quot;/&gt;&lt;w:i/&gt;&lt;w:sz w:val=&quot;24&quot;/&gt;&lt;w:sz-cs w:val=&quot;24&quot;/&gt;&lt;/w:rPr&gt;&lt;m:t&gt;t&lt;/m:t&gt;&lt;/m:r&gt;&lt;/m:e&gt;&lt;m:sub&gt;&lt;m:r&gt;&lt;w:rPr&gt;&lt;w:rFonts w:ascii=&quot;Cambria Math&quot; w:h-ansi=&quot;Cambria Math&quot;/&gt;&lt;wx:font wx:val=&quot;Cambria Math&quot;/&gt;&lt;w:i/&gt;&lt;w:sz w:val=&quot;24&quot;/&gt;&lt;w:sz-cs w:val=&quot;24&quot;/&gt;&lt;/w:rPr&gt;&lt;m:t&gt;РЅ&lt;/m:t&gt;&lt;/m:r&gt;&lt;/m:sub&gt;&lt;/m:sSub&gt;&lt;/m:e&gt;&lt;/m:d&gt;&lt;m:r&gt;&lt;w:rPr&gt;&lt;w:rFonts w:ascii=&quot;Cambria Math&quot; w:h-ansi=&quot;Cambria Math&quot;/&gt;&lt;wx:font wx:val=&quot;Cambria Math&quot;/&gt;&lt;w:i/&gt;&lt;w:sz w:val=&quot;24&quot;/&gt;&lt;w:sz-cs w:val=&quot;24&quot;/&gt;&lt;/w:rPr&gt;&lt;m:t&gt; ,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39" o:title="" chromakey="white"/>
          </v:shape>
        </w:pict>
      </w:r>
      <w:r w:rsidRPr="00BA68F5">
        <w:rPr>
          <w:sz w:val="24"/>
          <w:szCs w:val="24"/>
        </w:rPr>
        <w:fldChar w:fldCharType="end"/>
      </w:r>
      <w:r w:rsidR="00541963" w:rsidRPr="00883BF1">
        <w:rPr>
          <w:sz w:val="24"/>
          <w:szCs w:val="24"/>
        </w:rPr>
        <w:t xml:space="preserve">       </w:t>
      </w:r>
      <w:r w:rsidR="002F0C5D" w:rsidRPr="00883BF1">
        <w:rPr>
          <w:sz w:val="24"/>
          <w:szCs w:val="24"/>
        </w:rPr>
        <w:t xml:space="preserve">     </w:t>
      </w:r>
      <w:r w:rsidR="00541963" w:rsidRPr="00883BF1">
        <w:rPr>
          <w:sz w:val="24"/>
          <w:szCs w:val="24"/>
        </w:rPr>
        <w:t xml:space="preserve">            </w:t>
      </w:r>
      <w:r w:rsidR="00860192">
        <w:rPr>
          <w:sz w:val="24"/>
          <w:szCs w:val="24"/>
        </w:rPr>
        <w:t xml:space="preserve">              </w:t>
      </w:r>
      <w:r w:rsidR="00541963" w:rsidRPr="00883BF1">
        <w:rPr>
          <w:sz w:val="24"/>
          <w:szCs w:val="24"/>
        </w:rPr>
        <w:t xml:space="preserve">  (1</w:t>
      </w:r>
      <w:r w:rsidR="00DC1C74" w:rsidRPr="00883BF1">
        <w:rPr>
          <w:sz w:val="24"/>
          <w:szCs w:val="24"/>
        </w:rPr>
        <w:t>.14</w:t>
      </w:r>
      <w:r w:rsidR="00541963" w:rsidRPr="00883BF1">
        <w:rPr>
          <w:sz w:val="24"/>
          <w:szCs w:val="24"/>
        </w:rPr>
        <w:t>)</w:t>
      </w:r>
    </w:p>
    <w:p w:rsidR="00541963" w:rsidRDefault="00541963" w:rsidP="004B3A86">
      <w:pPr>
        <w:pStyle w:val="a5"/>
      </w:pPr>
      <w:r>
        <w:t xml:space="preserve">где </w:t>
      </w:r>
      <w:r w:rsidR="002D7CC6">
        <w:rPr>
          <w:lang w:val="en-US"/>
        </w:rPr>
        <w:t>Q</w:t>
      </w:r>
      <w:r w:rsidR="002D7CC6">
        <w:rPr>
          <w:vertAlign w:val="subscript"/>
          <w:lang w:val="en-US"/>
        </w:rPr>
        <w:t>v</w:t>
      </w:r>
      <w:r w:rsidR="00E00474">
        <w:rPr>
          <w:vertAlign w:val="subscript"/>
        </w:rPr>
        <w:t xml:space="preserve"> </w:t>
      </w:r>
      <w:r>
        <w:t xml:space="preserve">– объемный </w:t>
      </w:r>
      <w:r w:rsidR="004B3A86">
        <w:t xml:space="preserve">расход вентиляционного воздуха </w:t>
      </w:r>
      <w:r w:rsidR="00021F99">
        <w:t>из пункта 1.1</w:t>
      </w:r>
      <w:r w:rsidR="00E00474">
        <w:t xml:space="preserve"> </w:t>
      </w:r>
      <w:r w:rsidR="00E00474">
        <w:rPr>
          <w:lang w:val="en-US"/>
        </w:rPr>
        <w:t>Q</w:t>
      </w:r>
      <w:r w:rsidR="00E00474">
        <w:rPr>
          <w:vertAlign w:val="subscript"/>
          <w:lang w:val="en-US"/>
        </w:rPr>
        <w:t>v</w:t>
      </w:r>
      <w:r w:rsidR="00E00474">
        <w:t>=</w:t>
      </w:r>
      <w:r w:rsidR="00066FD9">
        <w:t>9100</w:t>
      </w:r>
      <w:r w:rsidR="00E00474" w:rsidRPr="004B3A86">
        <w:t xml:space="preserve"> </w:t>
      </w:r>
      <w:r w:rsidR="00E00474">
        <w:t>м</w:t>
      </w:r>
      <w:r w:rsidR="00E00474">
        <w:rPr>
          <w:vertAlign w:val="superscript"/>
        </w:rPr>
        <w:t>3</w:t>
      </w:r>
      <w:r w:rsidR="004275A4">
        <w:t>/ч</w:t>
      </w:r>
      <w:r w:rsidR="00E00474">
        <w:t xml:space="preserve">  </w:t>
      </w:r>
      <w:r>
        <w:t>;</w:t>
      </w:r>
    </w:p>
    <w:p w:rsidR="00021F99" w:rsidRDefault="002D7CC6" w:rsidP="00541963">
      <w:pPr>
        <w:pStyle w:val="a5"/>
      </w:pPr>
      <w:r>
        <w:t>ρ</w:t>
      </w:r>
      <w:r>
        <w:rPr>
          <w:vertAlign w:val="subscript"/>
        </w:rPr>
        <w:t>в</w:t>
      </w:r>
      <w:r w:rsidR="00E00474">
        <w:t xml:space="preserve"> </w:t>
      </w:r>
      <w:r w:rsidR="00541963">
        <w:t xml:space="preserve">– плотность воздуха при температуре </w:t>
      </w:r>
      <w:r w:rsidR="00541963" w:rsidRPr="00EF0937">
        <w:rPr>
          <w:position w:val="-12"/>
        </w:rPr>
        <w:object w:dxaOrig="200" w:dyaOrig="360">
          <v:shape id="_x0000_i1077" type="#_x0000_t75" style="width:9.75pt;height:17.25pt" o:ole="">
            <v:imagedata r:id="rId40" o:title=""/>
          </v:shape>
          <o:OLEObject Type="Embed" ProgID="Equation.3" ShapeID="_x0000_i1077" DrawAspect="Content" ObjectID="_1465227814" r:id="rId41"/>
        </w:object>
      </w:r>
      <w:r w:rsidR="004B3A86">
        <w:t xml:space="preserve"> </w:t>
      </w:r>
      <w:r w:rsidR="00021F99">
        <w:t>из пункта 1.1</w:t>
      </w:r>
    </w:p>
    <w:p w:rsidR="00541963" w:rsidRDefault="00E00474" w:rsidP="00541963">
      <w:pPr>
        <w:pStyle w:val="a5"/>
      </w:pPr>
      <w:r>
        <w:t>ρ</w:t>
      </w:r>
      <w:r>
        <w:rPr>
          <w:vertAlign w:val="subscript"/>
        </w:rPr>
        <w:t>в</w:t>
      </w:r>
      <w:r w:rsidR="00066FD9">
        <w:t>=1,181</w:t>
      </w:r>
      <w:r>
        <w:t xml:space="preserve"> кг/м</w:t>
      </w:r>
      <w:r>
        <w:rPr>
          <w:vertAlign w:val="superscript"/>
        </w:rPr>
        <w:t>3</w:t>
      </w:r>
      <w:r w:rsidR="00541963">
        <w:t>;</w:t>
      </w:r>
    </w:p>
    <w:p w:rsidR="00541963" w:rsidRDefault="002D7CC6" w:rsidP="00541963">
      <w:pPr>
        <w:pStyle w:val="a5"/>
      </w:pPr>
      <w:r>
        <w:t>с</w:t>
      </w:r>
      <w:r>
        <w:rPr>
          <w:vertAlign w:val="subscript"/>
        </w:rPr>
        <w:t>р</w:t>
      </w:r>
      <w:r w:rsidR="00541963">
        <w:t xml:space="preserve">=1 </w:t>
      </w:r>
      <w:r w:rsidR="00085C49">
        <w:t>к</w:t>
      </w:r>
      <w:r w:rsidR="00541963">
        <w:t>Дж/кг*</w:t>
      </w:r>
      <w:r w:rsidR="00541963">
        <w:rPr>
          <w:vertAlign w:val="superscript"/>
        </w:rPr>
        <w:t>о</w:t>
      </w:r>
      <w:r w:rsidR="00541963">
        <w:t>С</w:t>
      </w:r>
      <w:r w:rsidR="00E00474">
        <w:t xml:space="preserve"> </w:t>
      </w:r>
      <w:r w:rsidR="00E00474" w:rsidRPr="00A41CB0">
        <w:t>[</w:t>
      </w:r>
      <w:r w:rsidR="00856721">
        <w:t>3</w:t>
      </w:r>
      <w:r w:rsidR="00E00474" w:rsidRPr="00A41CB0">
        <w:t>]</w:t>
      </w:r>
      <w:r w:rsidR="00541963">
        <w:t xml:space="preserve"> – удельная изобарная теплоемкость воздуха.</w:t>
      </w:r>
    </w:p>
    <w:p w:rsidR="002F0C5D" w:rsidRPr="00021F99" w:rsidRDefault="002B6A06" w:rsidP="002F0C5D">
      <w:pPr>
        <w:rPr>
          <w:sz w:val="24"/>
          <w:szCs w:val="24"/>
        </w:rPr>
      </w:pPr>
      <w:r>
        <w:pict>
          <v:shape id="_x0000_i1078" type="#_x0000_t75" style="width:296.25pt;height:18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E6D41&quot;/&gt;&lt;wsp:rsid wsp:val=&quot;00021398&quot;/&gt;&lt;wsp:rsid wsp:val=&quot;00021F99&quot;/&gt;&lt;wsp:rsid wsp:val=&quot;00022E7B&quot;/&gt;&lt;wsp:rsid wsp:val=&quot;00027BC5&quot;/&gt;&lt;wsp:rsid wsp:val=&quot;00027C9C&quot;/&gt;&lt;wsp:rsid wsp:val=&quot;00027F6F&quot;/&gt;&lt;wsp:rsid wsp:val=&quot;00045F3B&quot;/&gt;&lt;wsp:rsid wsp:val=&quot;00060833&quot;/&gt;&lt;wsp:rsid wsp:val=&quot;00066FD9&quot;/&gt;&lt;wsp:rsid wsp:val=&quot;00085C49&quot;/&gt;&lt;wsp:rsid wsp:val=&quot;000A720E&quot;/&gt;&lt;wsp:rsid wsp:val=&quot;000D5FF0&quot;/&gt;&lt;wsp:rsid wsp:val=&quot;000F6361&quot;/&gt;&lt;wsp:rsid wsp:val=&quot;000F7850&quot;/&gt;&lt;wsp:rsid wsp:val=&quot;00146994&quot;/&gt;&lt;wsp:rsid wsp:val=&quot;00147F52&quot;/&gt;&lt;wsp:rsid wsp:val=&quot;00152C8D&quot;/&gt;&lt;wsp:rsid wsp:val=&quot;001746D5&quot;/&gt;&lt;wsp:rsid wsp:val=&quot;001762C0&quot;/&gt;&lt;wsp:rsid wsp:val=&quot;001B032D&quot;/&gt;&lt;wsp:rsid wsp:val=&quot;001D58CA&quot;/&gt;&lt;wsp:rsid wsp:val=&quot;001F50EE&quot;/&gt;&lt;wsp:rsid wsp:val=&quot;001F5CDD&quot;/&gt;&lt;wsp:rsid wsp:val=&quot;00214666&quot;/&gt;&lt;wsp:rsid wsp:val=&quot;00230C8B&quot;/&gt;&lt;wsp:rsid wsp:val=&quot;0024143A&quot;/&gt;&lt;wsp:rsid wsp:val=&quot;00241A96&quot;/&gt;&lt;wsp:rsid wsp:val=&quot;00250E0F&quot;/&gt;&lt;wsp:rsid wsp:val=&quot;00282ED6&quot;/&gt;&lt;wsp:rsid wsp:val=&quot;00293BBF&quot;/&gt;&lt;wsp:rsid wsp:val=&quot;002B75BE&quot;/&gt;&lt;wsp:rsid wsp:val=&quot;002B75EC&quot;/&gt;&lt;wsp:rsid wsp:val=&quot;002C4DC1&quot;/&gt;&lt;wsp:rsid wsp:val=&quot;002D7CC6&quot;/&gt;&lt;wsp:rsid wsp:val=&quot;002E7C3A&quot;/&gt;&lt;wsp:rsid wsp:val=&quot;002F0C5D&quot;/&gt;&lt;wsp:rsid wsp:val=&quot;002F12FD&quot;/&gt;&lt;wsp:rsid wsp:val=&quot;002F4BDD&quot;/&gt;&lt;wsp:rsid wsp:val=&quot;00301F6B&quot;/&gt;&lt;wsp:rsid wsp:val=&quot;00305F49&quot;/&gt;&lt;wsp:rsid wsp:val=&quot;0031106B&quot;/&gt;&lt;wsp:rsid wsp:val=&quot;00315466&quot;/&gt;&lt;wsp:rsid wsp:val=&quot;0032473C&quot;/&gt;&lt;wsp:rsid wsp:val=&quot;003261BD&quot;/&gt;&lt;wsp:rsid wsp:val=&quot;00337351&quot;/&gt;&lt;wsp:rsid wsp:val=&quot;0035020F&quot;/&gt;&lt;wsp:rsid wsp:val=&quot;0035400E&quot;/&gt;&lt;wsp:rsid wsp:val=&quot;00366966&quot;/&gt;&lt;wsp:rsid wsp:val=&quot;003B1651&quot;/&gt;&lt;wsp:rsid wsp:val=&quot;003D0C47&quot;/&gt;&lt;wsp:rsid wsp:val=&quot;003E7167&quot;/&gt;&lt;wsp:rsid wsp:val=&quot;004178EA&quot;/&gt;&lt;wsp:rsid wsp:val=&quot;004275A4&quot;/&gt;&lt;wsp:rsid wsp:val=&quot;00430CE2&quot;/&gt;&lt;wsp:rsid wsp:val=&quot;00437728&quot;/&gt;&lt;wsp:rsid wsp:val=&quot;004445C6&quot;/&gt;&lt;wsp:rsid wsp:val=&quot;0044586F&quot;/&gt;&lt;wsp:rsid wsp:val=&quot;00447BA1&quot;/&gt;&lt;wsp:rsid wsp:val=&quot;00453DD5&quot;/&gt;&lt;wsp:rsid wsp:val=&quot;00474B40&quot;/&gt;&lt;wsp:rsid wsp:val=&quot;004847CB&quot;/&gt;&lt;wsp:rsid wsp:val=&quot;00497A89&quot;/&gt;&lt;wsp:rsid wsp:val=&quot;004B3A86&quot;/&gt;&lt;wsp:rsid wsp:val=&quot;005016D5&quot;/&gt;&lt;wsp:rsid wsp:val=&quot;005137EB&quot;/&gt;&lt;wsp:rsid wsp:val=&quot;00541963&quot;/&gt;&lt;wsp:rsid wsp:val=&quot;005425E9&quot;/&gt;&lt;wsp:rsid wsp:val=&quot;005540D5&quot;/&gt;&lt;wsp:rsid wsp:val=&quot;00560F24&quot;/&gt;&lt;wsp:rsid wsp:val=&quot;00564838&quot;/&gt;&lt;wsp:rsid wsp:val=&quot;00587A48&quot;/&gt;&lt;wsp:rsid wsp:val=&quot;00596D63&quot;/&gt;&lt;wsp:rsid wsp:val=&quot;005D515C&quot;/&gt;&lt;wsp:rsid wsp:val=&quot;006046AF&quot;/&gt;&lt;wsp:rsid wsp:val=&quot;00616798&quot;/&gt;&lt;wsp:rsid wsp:val=&quot;006175A2&quot;/&gt;&lt;wsp:rsid wsp:val=&quot;006308E4&quot;/&gt;&lt;wsp:rsid wsp:val=&quot;00633517&quot;/&gt;&lt;wsp:rsid wsp:val=&quot;00634334&quot;/&gt;&lt;wsp:rsid wsp:val=&quot;00660DF3&quot;/&gt;&lt;wsp:rsid wsp:val=&quot;00674FC6&quot;/&gt;&lt;wsp:rsid wsp:val=&quot;006777C2&quot;/&gt;&lt;wsp:rsid wsp:val=&quot;00690A37&quot;/&gt;&lt;wsp:rsid wsp:val=&quot;006A50E4&quot;/&gt;&lt;wsp:rsid wsp:val=&quot;006D422C&quot;/&gt;&lt;wsp:rsid wsp:val=&quot;006D485B&quot;/&gt;&lt;wsp:rsid wsp:val=&quot;006E024B&quot;/&gt;&lt;wsp:rsid wsp:val=&quot;006E1F5F&quot;/&gt;&lt;wsp:rsid wsp:val=&quot;007114DA&quot;/&gt;&lt;wsp:rsid wsp:val=&quot;00720B12&quot;/&gt;&lt;wsp:rsid wsp:val=&quot;007224C9&quot;/&gt;&lt;wsp:rsid wsp:val=&quot;007235F9&quot;/&gt;&lt;wsp:rsid wsp:val=&quot;00751EF1&quot;/&gt;&lt;wsp:rsid wsp:val=&quot;0076151F&quot;/&gt;&lt;wsp:rsid wsp:val=&quot;00776A5A&quot;/&gt;&lt;wsp:rsid wsp:val=&quot;0078677B&quot;/&gt;&lt;wsp:rsid wsp:val=&quot;007D5F53&quot;/&gt;&lt;wsp:rsid wsp:val=&quot;007F540E&quot;/&gt;&lt;wsp:rsid wsp:val=&quot;0082631A&quot;/&gt;&lt;wsp:rsid wsp:val=&quot;00856721&quot;/&gt;&lt;wsp:rsid wsp:val=&quot;00860192&quot;/&gt;&lt;wsp:rsid wsp:val=&quot;00876B0D&quot;/&gt;&lt;wsp:rsid wsp:val=&quot;00883BF1&quot;/&gt;&lt;wsp:rsid wsp:val=&quot;008A44F0&quot;/&gt;&lt;wsp:rsid wsp:val=&quot;008B37AD&quot;/&gt;&lt;wsp:rsid wsp:val=&quot;008D29F4&quot;/&gt;&lt;wsp:rsid wsp:val=&quot;008D3224&quot;/&gt;&lt;wsp:rsid wsp:val=&quot;008E143A&quot;/&gt;&lt;wsp:rsid wsp:val=&quot;008F0162&quot;/&gt;&lt;wsp:rsid wsp:val=&quot;00901772&quot;/&gt;&lt;wsp:rsid wsp:val=&quot;00901CC8&quot;/&gt;&lt;wsp:rsid wsp:val=&quot;00940D5B&quot;/&gt;&lt;wsp:rsid wsp:val=&quot;00962388&quot;/&gt;&lt;wsp:rsid wsp:val=&quot;00967D9F&quot;/&gt;&lt;wsp:rsid wsp:val=&quot;00975541&quot;/&gt;&lt;wsp:rsid wsp:val=&quot;0098078C&quot;/&gt;&lt;wsp:rsid wsp:val=&quot;009824B9&quot;/&gt;&lt;wsp:rsid wsp:val=&quot;00993EC5&quot;/&gt;&lt;wsp:rsid wsp:val=&quot;009A6265&quot;/&gt;&lt;wsp:rsid wsp:val=&quot;009D516B&quot;/&gt;&lt;wsp:rsid wsp:val=&quot;009E4A30&quot;/&gt;&lt;wsp:rsid wsp:val=&quot;009E6BCF&quot;/&gt;&lt;wsp:rsid wsp:val=&quot;00A00F86&quot;/&gt;&lt;wsp:rsid wsp:val=&quot;00A04DFF&quot;/&gt;&lt;wsp:rsid wsp:val=&quot;00A05F1A&quot;/&gt;&lt;wsp:rsid wsp:val=&quot;00A2260D&quot;/&gt;&lt;wsp:rsid wsp:val=&quot;00A32533&quot;/&gt;&lt;wsp:rsid wsp:val=&quot;00A348DB&quot;/&gt;&lt;wsp:rsid wsp:val=&quot;00A41CB0&quot;/&gt;&lt;wsp:rsid wsp:val=&quot;00A42642&quot;/&gt;&lt;wsp:rsid wsp:val=&quot;00A5588C&quot;/&gt;&lt;wsp:rsid wsp:val=&quot;00AA1546&quot;/&gt;&lt;wsp:rsid wsp:val=&quot;00AC04F4&quot;/&gt;&lt;wsp:rsid wsp:val=&quot;00AD342C&quot;/&gt;&lt;wsp:rsid wsp:val=&quot;00AD5F14&quot;/&gt;&lt;wsp:rsid wsp:val=&quot;00AF7FA6&quot;/&gt;&lt;wsp:rsid wsp:val=&quot;00B11056&quot;/&gt;&lt;wsp:rsid wsp:val=&quot;00B12295&quot;/&gt;&lt;wsp:rsid wsp:val=&quot;00B27244&quot;/&gt;&lt;wsp:rsid wsp:val=&quot;00B7648F&quot;/&gt;&lt;wsp:rsid wsp:val=&quot;00B76551&quot;/&gt;&lt;wsp:rsid wsp:val=&quot;00B81B95&quot;/&gt;&lt;wsp:rsid wsp:val=&quot;00B840B5&quot;/&gt;&lt;wsp:rsid wsp:val=&quot;00BA1812&quot;/&gt;&lt;wsp:rsid wsp:val=&quot;00BA448B&quot;/&gt;&lt;wsp:rsid wsp:val=&quot;00BA68F5&quot;/&gt;&lt;wsp:rsid wsp:val=&quot;00BA74A3&quot;/&gt;&lt;wsp:rsid wsp:val=&quot;00BA791D&quot;/&gt;&lt;wsp:rsid wsp:val=&quot;00BB7B73&quot;/&gt;&lt;wsp:rsid wsp:val=&quot;00BC48C0&quot;/&gt;&lt;wsp:rsid wsp:val=&quot;00BD6695&quot;/&gt;&lt;wsp:rsid wsp:val=&quot;00BE6D41&quot;/&gt;&lt;wsp:rsid wsp:val=&quot;00BF09D9&quot;/&gt;&lt;wsp:rsid wsp:val=&quot;00C01D89&quot;/&gt;&lt;wsp:rsid wsp:val=&quot;00C05458&quot;/&gt;&lt;wsp:rsid wsp:val=&quot;00C163BB&quot;/&gt;&lt;wsp:rsid wsp:val=&quot;00C40A3F&quot;/&gt;&lt;wsp:rsid wsp:val=&quot;00C7182C&quot;/&gt;&lt;wsp:rsid wsp:val=&quot;00C7709E&quot;/&gt;&lt;wsp:rsid wsp:val=&quot;00C96C7E&quot;/&gt;&lt;wsp:rsid wsp:val=&quot;00CB6661&quot;/&gt;&lt;wsp:rsid wsp:val=&quot;00CC678A&quot;/&gt;&lt;wsp:rsid wsp:val=&quot;00CC6D56&quot;/&gt;&lt;wsp:rsid wsp:val=&quot;00CD24FA&quot;/&gt;&lt;wsp:rsid wsp:val=&quot;00CE6B58&quot;/&gt;&lt;wsp:rsid wsp:val=&quot;00D17549&quot;/&gt;&lt;wsp:rsid wsp:val=&quot;00D179AE&quot;/&gt;&lt;wsp:rsid wsp:val=&quot;00D20BC2&quot;/&gt;&lt;wsp:rsid wsp:val=&quot;00D24FCE&quot;/&gt;&lt;wsp:rsid wsp:val=&quot;00D3172E&quot;/&gt;&lt;wsp:rsid wsp:val=&quot;00D33D07&quot;/&gt;&lt;wsp:rsid wsp:val=&quot;00D374F6&quot;/&gt;&lt;wsp:rsid wsp:val=&quot;00D46EF4&quot;/&gt;&lt;wsp:rsid wsp:val=&quot;00D57DA2&quot;/&gt;&lt;wsp:rsid wsp:val=&quot;00D74B78&quot;/&gt;&lt;wsp:rsid wsp:val=&quot;00D8057A&quot;/&gt;&lt;wsp:rsid wsp:val=&quot;00DB71E1&quot;/&gt;&lt;wsp:rsid wsp:val=&quot;00DB7EA5&quot;/&gt;&lt;wsp:rsid wsp:val=&quot;00DC1C74&quot;/&gt;&lt;wsp:rsid wsp:val=&quot;00DE1CEF&quot;/&gt;&lt;wsp:rsid wsp:val=&quot;00DE61BE&quot;/&gt;&lt;wsp:rsid wsp:val=&quot;00DF0496&quot;/&gt;&lt;wsp:rsid wsp:val=&quot;00E00474&quot;/&gt;&lt;wsp:rsid wsp:val=&quot;00E15D20&quot;/&gt;&lt;wsp:rsid wsp:val=&quot;00E209AD&quot;/&gt;&lt;wsp:rsid wsp:val=&quot;00E20A68&quot;/&gt;&lt;wsp:rsid wsp:val=&quot;00E45E3C&quot;/&gt;&lt;wsp:rsid wsp:val=&quot;00E472FB&quot;/&gt;&lt;wsp:rsid wsp:val=&quot;00E80C2C&quot;/&gt;&lt;wsp:rsid wsp:val=&quot;00EA6426&quot;/&gt;&lt;wsp:rsid wsp:val=&quot;00EB31D0&quot;/&gt;&lt;wsp:rsid wsp:val=&quot;00ED11AF&quot;/&gt;&lt;wsp:rsid wsp:val=&quot;00EE4E0D&quot;/&gt;&lt;wsp:rsid wsp:val=&quot;00F076A3&quot;/&gt;&lt;wsp:rsid wsp:val=&quot;00F17C92&quot;/&gt;&lt;wsp:rsid wsp:val=&quot;00F21FF8&quot;/&gt;&lt;wsp:rsid wsp:val=&quot;00F600AD&quot;/&gt;&lt;wsp:rsid wsp:val=&quot;00F81293&quot;/&gt;&lt;wsp:rsid wsp:val=&quot;00FA0FFC&quot;/&gt;&lt;wsp:rsid wsp:val=&quot;00FB4E93&quot;/&gt;&lt;wsp:rsid wsp:val=&quot;00FD5973&quot;/&gt;&lt;/wsp:rsids&gt;&lt;/w:docPr&gt;&lt;w:body&gt;&lt;wx:sect&gt;&lt;w:p wsp:rsidR=&quot;00000000&quot; wsp:rsidRPr=&quot;00AD5F14&quot; wsp:rsidRDefault=&quot;00AD5F14&quot; wsp:rsidP=&quot;00AD5F14&quot;&gt;&lt;m:oMathPara&gt;&lt;m:oMath&gt;&lt;m:sSub&gt;&lt;m:sSubPr&gt;&lt;m:ctrlPr&gt;&lt;w:rPr&gt;&lt;w:rFonts w:ascii=&quot;Cambria Math&quot; w:h-ansi=&quot;Cambria Math&quot;/&gt;&lt;wx:font wx:val=&quot;Cambria Math&quot;/&gt;&lt;w:i/&gt;&lt;w:sz w:val=&quot;24&quot;/&gt;&lt;w:sz-cs w:val=&quot;24&quot;/&gt;&lt;/w:rPr&gt;&lt;/m:ctrlPr&gt;&lt;/m:sSubPr&gt;&lt;m:e&gt;&lt;m:r&gt;&lt;w:rPr&gt;&lt;w:rFonts w:ascii=&quot;Cambria Math&quot; w:h-ansi=&quot;Cambria Math&quot;/&gt;&lt;wx:font wx:val=&quot;Cambria Math&quot;/&gt;&lt;w:i/&gt;&lt;w:sz w:val=&quot;24&quot;/&gt;&lt;w:sz-cs w:val=&quot;24&quot;/&gt;&lt;/w:rPr&gt;&lt;m:t&gt;Р¤&lt;/m:t&gt;&lt;/m:r&gt;&lt;/m:e&gt;&lt;m:sub&gt;&lt;m:r&gt;&lt;w:rPr&gt;&lt;w:rFonts w:ascii=&quot;Cambria Math&quot; w:h-ansi=&quot;Cambria Math&quot;/&gt;&lt;wx:font wx:val=&quot;Cambria Math&quot;/&gt;&lt;w:i/&gt;&lt;w:sz w:val=&quot;24&quot;/&gt;&lt;w:sz-cs w:val=&quot;24&quot;/&gt;&lt;/w:rPr&gt;&lt;m:t&gt;РІ&lt;/m:t&gt;&lt;/m:r&gt;&lt;/m:sub&gt;&lt;/m:sSub&gt;&lt;m:r&gt;&lt;w:rPr&gt;&lt;w:rFonts w:ascii=&quot;Cambria Math&quot; w:h-ansi=&quot;Cambria Math&quot;/&gt;&lt;wx:font wx:val=&quot;Cambria Math&quot;/&gt;&lt;w:i/&gt;&lt;w:sz w:val=&quot;24&quot;/&gt;&lt;w:sz-cs w:val=&quot;24&quot;/&gt;&lt;/w:rPr&gt;&lt;m:t&gt;=0,278в€™9100в€™1,181в€™1в€™&lt;/m:t&gt;&lt;/m:r&gt;&lt;m:d&gt;&lt;m:dPr&gt;&lt;m:ctrlPr&gt;&lt;w:rPr&gt;&lt;w:rFonts w:ascii=&quot;Cambria Math&quot; w:h-ansi=&quot;Cambria Math&quot;/&gt;&lt;wx:font wx:val=&quot;Cambria Math&quot;/&gt;&lt;w:i/&gt;&lt;w:sz w:val=&quot;24&quot;/&gt;&lt;w:sz-cs w:val=&quot;24&quot;/&gt;&lt;/w:rPr&gt;&lt;/m:ctrlPr&gt;&lt;/m:dPr&gt;&lt;m:e&gt;&lt;m:r&gt;&lt;w:rPr&gt;&lt;w:rFonts w:ascii=&quot;Cambria Math&quot; w:h-ansi=&quot;Cambria Math&quot;/&gt;&lt;wx:font wx:val=&quot;Cambria Math&quot;/&gt;&lt;w:i/&gt;&lt;w:sz w:val=&quot;24&quot;/&gt;&lt;w:sz-cs w:val=&quot;24&quot;/&gt;&lt;/w:rPr&gt;&lt;m:t&gt;20-&lt;/m:t&gt;&lt;/m:r&gt;&lt;m:d&gt;&lt;m:dPr&gt;&lt;m:ctrlPr&gt;&lt;w:rPr&gt;&lt;w:rFonts w:ascii=&quot;Cambria Math&quot; w:h-ansi=&quot;Cambria Math&quot;/&gt;&lt;wx:font wx:val=&quot;Cambria Math&quot;/&gt;&lt;w:i/&gt;&lt;w:sz w:val=&quot;24&quot;/&gt;&lt;w:sz-cs w:val=&quot;24&quot;/&gt;&lt;/w:rPr&gt;&lt;/m:ctrlPr&gt;&lt;/m:dPr&gt;&lt;m:e&gt;&lt;m:r&gt;&lt;w:rPr&gt;&lt;w:rFonts w:ascii=&quot;Cambria Math&quot; w:h-ansi=&quot;Cambria Math&quot;/&gt;&lt;wx:font wx:val=&quot;Cambria Math&quot;/&gt;&lt;w:i/&gt;&lt;w:sz w:val=&quot;24&quot;/&gt;&lt;w:sz-cs w:val=&quot;24&quot;/&gt;&lt;/w:rPr&gt;&lt;m:t&gt;-32&lt;/m:t&gt;&lt;/m:r&gt;&lt;/m:e&gt;&lt;/m:d&gt;&lt;/m:e&gt;&lt;/m:d&gt;&lt;m:r&gt;&lt;w:rPr&gt;&lt;w:rFonts w:ascii=&quot;Cambria Math&quot; w:h-ansi=&quot;Cambria Math&quot;/&gt;&lt;wx:font wx:val=&quot;Cambria Math&quot;/&gt;&lt;w:i/&gt;&lt;w:sz w:val=&quot;24&quot;/&gt;&lt;w:sz-cs w:val=&quot;24&quot;/&gt;&lt;/w:rPr&gt;&lt;m:t&gt;=155360 Р’С‚&lt;/m:t&gt;&lt;/m:r&gt;&lt;/m:oMath&gt;&lt;/m:oMathPara&gt;&lt;/w:p&gt;&lt;w:sectPr wsp:rsidR=&quot;00000000&quot; wsp:rsidRPr=&quot;00AD5F14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42" o:title="" chromakey="white"/>
          </v:shape>
        </w:pict>
      </w:r>
    </w:p>
    <w:p w:rsidR="00CB6661" w:rsidRPr="00021F99" w:rsidRDefault="00CB6661" w:rsidP="00CB6661">
      <w:pPr>
        <w:rPr>
          <w:sz w:val="24"/>
          <w:szCs w:val="24"/>
        </w:rPr>
      </w:pPr>
      <w:r w:rsidRPr="00021F99">
        <w:rPr>
          <w:sz w:val="24"/>
          <w:szCs w:val="24"/>
        </w:rPr>
        <w:t>Поток теплоты, расходуемый на испарение влаги с мокрых поверхностей животноводческого помещения, находи</w:t>
      </w:r>
      <w:r w:rsidR="00E00474" w:rsidRPr="00021F99">
        <w:rPr>
          <w:sz w:val="24"/>
          <w:szCs w:val="24"/>
        </w:rPr>
        <w:t>м</w:t>
      </w:r>
      <w:r w:rsidR="00301F6B" w:rsidRPr="00021F99">
        <w:rPr>
          <w:sz w:val="24"/>
          <w:szCs w:val="24"/>
        </w:rPr>
        <w:t xml:space="preserve"> по формуле[</w:t>
      </w:r>
      <w:r w:rsidR="00856721">
        <w:rPr>
          <w:sz w:val="24"/>
          <w:szCs w:val="24"/>
        </w:rPr>
        <w:t>4</w:t>
      </w:r>
      <w:r w:rsidRPr="00021F99">
        <w:rPr>
          <w:sz w:val="24"/>
          <w:szCs w:val="24"/>
        </w:rPr>
        <w:t>, с.149]:</w:t>
      </w:r>
    </w:p>
    <w:p w:rsidR="00560F24" w:rsidRPr="00021F99" w:rsidRDefault="00BA68F5" w:rsidP="00860192">
      <w:pPr>
        <w:pStyle w:val="22"/>
        <w:tabs>
          <w:tab w:val="clear" w:pos="0"/>
        </w:tabs>
        <w:ind w:firstLine="720"/>
        <w:jc w:val="right"/>
        <w:rPr>
          <w:rFonts w:ascii="Times New Roman" w:hAnsi="Times New Roman"/>
          <w:sz w:val="24"/>
          <w:szCs w:val="24"/>
        </w:rPr>
      </w:pPr>
      <w:r w:rsidRPr="00BA68F5">
        <w:rPr>
          <w:rFonts w:ascii="Times New Roman" w:hAnsi="Times New Roman"/>
          <w:sz w:val="24"/>
          <w:szCs w:val="24"/>
        </w:rPr>
        <w:fldChar w:fldCharType="begin"/>
      </w:r>
      <w:r w:rsidRPr="00BA68F5">
        <w:rPr>
          <w:rFonts w:ascii="Times New Roman" w:hAnsi="Times New Roman"/>
          <w:sz w:val="24"/>
          <w:szCs w:val="24"/>
        </w:rPr>
        <w:instrText xml:space="preserve"> QUOTE </w:instrText>
      </w:r>
      <w:r w:rsidR="002B6A06">
        <w:rPr>
          <w:rFonts w:eastAsia="Calibri"/>
          <w:position w:val="-6"/>
        </w:rPr>
        <w:pict>
          <v:shape id="_x0000_i1079" type="#_x0000_t75" style="width:210.75pt;height:14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E6D41&quot;/&gt;&lt;wsp:rsid wsp:val=&quot;00021398&quot;/&gt;&lt;wsp:rsid wsp:val=&quot;00021F99&quot;/&gt;&lt;wsp:rsid wsp:val=&quot;00022E7B&quot;/&gt;&lt;wsp:rsid wsp:val=&quot;00027BC5&quot;/&gt;&lt;wsp:rsid wsp:val=&quot;00027C9C&quot;/&gt;&lt;wsp:rsid wsp:val=&quot;00027F6F&quot;/&gt;&lt;wsp:rsid wsp:val=&quot;00045F3B&quot;/&gt;&lt;wsp:rsid wsp:val=&quot;00060833&quot;/&gt;&lt;wsp:rsid wsp:val=&quot;00066FD9&quot;/&gt;&lt;wsp:rsid wsp:val=&quot;00085C49&quot;/&gt;&lt;wsp:rsid wsp:val=&quot;000A720E&quot;/&gt;&lt;wsp:rsid wsp:val=&quot;000D5FF0&quot;/&gt;&lt;wsp:rsid wsp:val=&quot;000F6361&quot;/&gt;&lt;wsp:rsid wsp:val=&quot;000F7850&quot;/&gt;&lt;wsp:rsid wsp:val=&quot;00146994&quot;/&gt;&lt;wsp:rsid wsp:val=&quot;00147F52&quot;/&gt;&lt;wsp:rsid wsp:val=&quot;00152C8D&quot;/&gt;&lt;wsp:rsid wsp:val=&quot;001746D5&quot;/&gt;&lt;wsp:rsid wsp:val=&quot;001762C0&quot;/&gt;&lt;wsp:rsid wsp:val=&quot;001B032D&quot;/&gt;&lt;wsp:rsid wsp:val=&quot;001D58CA&quot;/&gt;&lt;wsp:rsid wsp:val=&quot;001F50EE&quot;/&gt;&lt;wsp:rsid wsp:val=&quot;001F5CDD&quot;/&gt;&lt;wsp:rsid wsp:val=&quot;00214666&quot;/&gt;&lt;wsp:rsid wsp:val=&quot;00230C8B&quot;/&gt;&lt;wsp:rsid wsp:val=&quot;0024143A&quot;/&gt;&lt;wsp:rsid wsp:val=&quot;00241A96&quot;/&gt;&lt;wsp:rsid wsp:val=&quot;00250E0F&quot;/&gt;&lt;wsp:rsid wsp:val=&quot;00282ED6&quot;/&gt;&lt;wsp:rsid wsp:val=&quot;00293BBF&quot;/&gt;&lt;wsp:rsid wsp:val=&quot;002B75BE&quot;/&gt;&lt;wsp:rsid wsp:val=&quot;002B75EC&quot;/&gt;&lt;wsp:rsid wsp:val=&quot;002C4DC1&quot;/&gt;&lt;wsp:rsid wsp:val=&quot;002D7CC6&quot;/&gt;&lt;wsp:rsid wsp:val=&quot;002E7C3A&quot;/&gt;&lt;wsp:rsid wsp:val=&quot;002F0C5D&quot;/&gt;&lt;wsp:rsid wsp:val=&quot;002F12FD&quot;/&gt;&lt;wsp:rsid wsp:val=&quot;002F4BDD&quot;/&gt;&lt;wsp:rsid wsp:val=&quot;00301F6B&quot;/&gt;&lt;wsp:rsid wsp:val=&quot;00305F49&quot;/&gt;&lt;wsp:rsid wsp:val=&quot;0031106B&quot;/&gt;&lt;wsp:rsid wsp:val=&quot;00315466&quot;/&gt;&lt;wsp:rsid wsp:val=&quot;0032473C&quot;/&gt;&lt;wsp:rsid wsp:val=&quot;003261BD&quot;/&gt;&lt;wsp:rsid wsp:val=&quot;00337351&quot;/&gt;&lt;wsp:rsid wsp:val=&quot;0035020F&quot;/&gt;&lt;wsp:rsid wsp:val=&quot;0035400E&quot;/&gt;&lt;wsp:rsid wsp:val=&quot;00366966&quot;/&gt;&lt;wsp:rsid wsp:val=&quot;003B1651&quot;/&gt;&lt;wsp:rsid wsp:val=&quot;003D0C47&quot;/&gt;&lt;wsp:rsid wsp:val=&quot;003E7167&quot;/&gt;&lt;wsp:rsid wsp:val=&quot;004178EA&quot;/&gt;&lt;wsp:rsid wsp:val=&quot;004275A4&quot;/&gt;&lt;wsp:rsid wsp:val=&quot;00430CE2&quot;/&gt;&lt;wsp:rsid wsp:val=&quot;00437728&quot;/&gt;&lt;wsp:rsid wsp:val=&quot;004445C6&quot;/&gt;&lt;wsp:rsid wsp:val=&quot;0044586F&quot;/&gt;&lt;wsp:rsid wsp:val=&quot;00447BA1&quot;/&gt;&lt;wsp:rsid wsp:val=&quot;00453DD5&quot;/&gt;&lt;wsp:rsid wsp:val=&quot;00474B40&quot;/&gt;&lt;wsp:rsid wsp:val=&quot;004847CB&quot;/&gt;&lt;wsp:rsid wsp:val=&quot;00497A89&quot;/&gt;&lt;wsp:rsid wsp:val=&quot;004B3A86&quot;/&gt;&lt;wsp:rsid wsp:val=&quot;005016D5&quot;/&gt;&lt;wsp:rsid wsp:val=&quot;005137EB&quot;/&gt;&lt;wsp:rsid wsp:val=&quot;00541963&quot;/&gt;&lt;wsp:rsid wsp:val=&quot;005425E9&quot;/&gt;&lt;wsp:rsid wsp:val=&quot;005540D5&quot;/&gt;&lt;wsp:rsid wsp:val=&quot;00560F24&quot;/&gt;&lt;wsp:rsid wsp:val=&quot;00564838&quot;/&gt;&lt;wsp:rsid wsp:val=&quot;00587A48&quot;/&gt;&lt;wsp:rsid wsp:val=&quot;00596D63&quot;/&gt;&lt;wsp:rsid wsp:val=&quot;005D515C&quot;/&gt;&lt;wsp:rsid wsp:val=&quot;006046AF&quot;/&gt;&lt;wsp:rsid wsp:val=&quot;00616798&quot;/&gt;&lt;wsp:rsid wsp:val=&quot;006175A2&quot;/&gt;&lt;wsp:rsid wsp:val=&quot;006308E4&quot;/&gt;&lt;wsp:rsid wsp:val=&quot;00633517&quot;/&gt;&lt;wsp:rsid wsp:val=&quot;00634334&quot;/&gt;&lt;wsp:rsid wsp:val=&quot;00660DF3&quot;/&gt;&lt;wsp:rsid wsp:val=&quot;00674FC6&quot;/&gt;&lt;wsp:rsid wsp:val=&quot;006777C2&quot;/&gt;&lt;wsp:rsid wsp:val=&quot;00690A37&quot;/&gt;&lt;wsp:rsid wsp:val=&quot;006A50E4&quot;/&gt;&lt;wsp:rsid wsp:val=&quot;006D422C&quot;/&gt;&lt;wsp:rsid wsp:val=&quot;006D485B&quot;/&gt;&lt;wsp:rsid wsp:val=&quot;006E024B&quot;/&gt;&lt;wsp:rsid wsp:val=&quot;006E1F5F&quot;/&gt;&lt;wsp:rsid wsp:val=&quot;007114DA&quot;/&gt;&lt;wsp:rsid wsp:val=&quot;00720B12&quot;/&gt;&lt;wsp:rsid wsp:val=&quot;007224C9&quot;/&gt;&lt;wsp:rsid wsp:val=&quot;007235F9&quot;/&gt;&lt;wsp:rsid wsp:val=&quot;00751EF1&quot;/&gt;&lt;wsp:rsid wsp:val=&quot;0076151F&quot;/&gt;&lt;wsp:rsid wsp:val=&quot;00776A5A&quot;/&gt;&lt;wsp:rsid wsp:val=&quot;0078677B&quot;/&gt;&lt;wsp:rsid wsp:val=&quot;007D5F53&quot;/&gt;&lt;wsp:rsid wsp:val=&quot;007F540E&quot;/&gt;&lt;wsp:rsid wsp:val=&quot;0082631A&quot;/&gt;&lt;wsp:rsid wsp:val=&quot;00856721&quot;/&gt;&lt;wsp:rsid wsp:val=&quot;00860192&quot;/&gt;&lt;wsp:rsid wsp:val=&quot;00876B0D&quot;/&gt;&lt;wsp:rsid wsp:val=&quot;00883BF1&quot;/&gt;&lt;wsp:rsid wsp:val=&quot;008A44F0&quot;/&gt;&lt;wsp:rsid wsp:val=&quot;008B37AD&quot;/&gt;&lt;wsp:rsid wsp:val=&quot;008D29F4&quot;/&gt;&lt;wsp:rsid wsp:val=&quot;008D3224&quot;/&gt;&lt;wsp:rsid wsp:val=&quot;008E143A&quot;/&gt;&lt;wsp:rsid wsp:val=&quot;008F0162&quot;/&gt;&lt;wsp:rsid wsp:val=&quot;00901772&quot;/&gt;&lt;wsp:rsid wsp:val=&quot;00901CC8&quot;/&gt;&lt;wsp:rsid wsp:val=&quot;00940D5B&quot;/&gt;&lt;wsp:rsid wsp:val=&quot;00962388&quot;/&gt;&lt;wsp:rsid wsp:val=&quot;00967D9F&quot;/&gt;&lt;wsp:rsid wsp:val=&quot;00975541&quot;/&gt;&lt;wsp:rsid wsp:val=&quot;0098078C&quot;/&gt;&lt;wsp:rsid wsp:val=&quot;009824B9&quot;/&gt;&lt;wsp:rsid wsp:val=&quot;00993EC5&quot;/&gt;&lt;wsp:rsid wsp:val=&quot;009A6265&quot;/&gt;&lt;wsp:rsid wsp:val=&quot;009D516B&quot;/&gt;&lt;wsp:rsid wsp:val=&quot;009E4A30&quot;/&gt;&lt;wsp:rsid wsp:val=&quot;009E6BCF&quot;/&gt;&lt;wsp:rsid wsp:val=&quot;00A00F86&quot;/&gt;&lt;wsp:rsid wsp:val=&quot;00A04DFF&quot;/&gt;&lt;wsp:rsid wsp:val=&quot;00A05F1A&quot;/&gt;&lt;wsp:rsid wsp:val=&quot;00A2260D&quot;/&gt;&lt;wsp:rsid wsp:val=&quot;00A32533&quot;/&gt;&lt;wsp:rsid wsp:val=&quot;00A348DB&quot;/&gt;&lt;wsp:rsid wsp:val=&quot;00A41CB0&quot;/&gt;&lt;wsp:rsid wsp:val=&quot;00A42642&quot;/&gt;&lt;wsp:rsid wsp:val=&quot;00A5588C&quot;/&gt;&lt;wsp:rsid wsp:val=&quot;00AA1546&quot;/&gt;&lt;wsp:rsid wsp:val=&quot;00AC04F4&quot;/&gt;&lt;wsp:rsid wsp:val=&quot;00AD342C&quot;/&gt;&lt;wsp:rsid wsp:val=&quot;00AF7FA6&quot;/&gt;&lt;wsp:rsid wsp:val=&quot;00B11056&quot;/&gt;&lt;wsp:rsid wsp:val=&quot;00B12295&quot;/&gt;&lt;wsp:rsid wsp:val=&quot;00B27244&quot;/&gt;&lt;wsp:rsid wsp:val=&quot;00B7648F&quot;/&gt;&lt;wsp:rsid wsp:val=&quot;00B76551&quot;/&gt;&lt;wsp:rsid wsp:val=&quot;00B81B95&quot;/&gt;&lt;wsp:rsid wsp:val=&quot;00B8291F&quot;/&gt;&lt;wsp:rsid wsp:val=&quot;00B840B5&quot;/&gt;&lt;wsp:rsid wsp:val=&quot;00BA1812&quot;/&gt;&lt;wsp:rsid wsp:val=&quot;00BA448B&quot;/&gt;&lt;wsp:rsid wsp:val=&quot;00BA68F5&quot;/&gt;&lt;wsp:rsid wsp:val=&quot;00BA74A3&quot;/&gt;&lt;wsp:rsid wsp:val=&quot;00BA791D&quot;/&gt;&lt;wsp:rsid wsp:val=&quot;00BB7B73&quot;/&gt;&lt;wsp:rsid wsp:val=&quot;00BC48C0&quot;/&gt;&lt;wsp:rsid wsp:val=&quot;00BD6695&quot;/&gt;&lt;wsp:rsid wsp:val=&quot;00BE6D41&quot;/&gt;&lt;wsp:rsid wsp:val=&quot;00BF09D9&quot;/&gt;&lt;wsp:rsid wsp:val=&quot;00C01D89&quot;/&gt;&lt;wsp:rsid wsp:val=&quot;00C05458&quot;/&gt;&lt;wsp:rsid wsp:val=&quot;00C163BB&quot;/&gt;&lt;wsp:rsid wsp:val=&quot;00C40A3F&quot;/&gt;&lt;wsp:rsid wsp:val=&quot;00C7182C&quot;/&gt;&lt;wsp:rsid wsp:val=&quot;00C7709E&quot;/&gt;&lt;wsp:rsid wsp:val=&quot;00C96C7E&quot;/&gt;&lt;wsp:rsid wsp:val=&quot;00CB6661&quot;/&gt;&lt;wsp:rsid wsp:val=&quot;00CC678A&quot;/&gt;&lt;wsp:rsid wsp:val=&quot;00CC6D56&quot;/&gt;&lt;wsp:rsid wsp:val=&quot;00CD24FA&quot;/&gt;&lt;wsp:rsid wsp:val=&quot;00CE6B58&quot;/&gt;&lt;wsp:rsid wsp:val=&quot;00D17549&quot;/&gt;&lt;wsp:rsid wsp:val=&quot;00D179AE&quot;/&gt;&lt;wsp:rsid wsp:val=&quot;00D20BC2&quot;/&gt;&lt;wsp:rsid wsp:val=&quot;00D24FCE&quot;/&gt;&lt;wsp:rsid wsp:val=&quot;00D3172E&quot;/&gt;&lt;wsp:rsid wsp:val=&quot;00D33D07&quot;/&gt;&lt;wsp:rsid wsp:val=&quot;00D374F6&quot;/&gt;&lt;wsp:rsid wsp:val=&quot;00D46EF4&quot;/&gt;&lt;wsp:rsid wsp:val=&quot;00D57DA2&quot;/&gt;&lt;wsp:rsid wsp:val=&quot;00D74B78&quot;/&gt;&lt;wsp:rsid wsp:val=&quot;00D8057A&quot;/&gt;&lt;wsp:rsid wsp:val=&quot;00DB71E1&quot;/&gt;&lt;wsp:rsid wsp:val=&quot;00DB7EA5&quot;/&gt;&lt;wsp:rsid wsp:val=&quot;00DC1C74&quot;/&gt;&lt;wsp:rsid wsp:val=&quot;00DE1CEF&quot;/&gt;&lt;wsp:rsid wsp:val=&quot;00DE61BE&quot;/&gt;&lt;wsp:rsid wsp:val=&quot;00DF0496&quot;/&gt;&lt;wsp:rsid wsp:val=&quot;00E00474&quot;/&gt;&lt;wsp:rsid wsp:val=&quot;00E15D20&quot;/&gt;&lt;wsp:rsid wsp:val=&quot;00E209AD&quot;/&gt;&lt;wsp:rsid wsp:val=&quot;00E20A68&quot;/&gt;&lt;wsp:rsid wsp:val=&quot;00E45E3C&quot;/&gt;&lt;wsp:rsid wsp:val=&quot;00E472FB&quot;/&gt;&lt;wsp:rsid wsp:val=&quot;00E80C2C&quot;/&gt;&lt;wsp:rsid wsp:val=&quot;00EA6426&quot;/&gt;&lt;wsp:rsid wsp:val=&quot;00EB31D0&quot;/&gt;&lt;wsp:rsid wsp:val=&quot;00ED11AF&quot;/&gt;&lt;wsp:rsid wsp:val=&quot;00EE4E0D&quot;/&gt;&lt;wsp:rsid wsp:val=&quot;00F076A3&quot;/&gt;&lt;wsp:rsid wsp:val=&quot;00F17C92&quot;/&gt;&lt;wsp:rsid wsp:val=&quot;00F21FF8&quot;/&gt;&lt;wsp:rsid wsp:val=&quot;00F600AD&quot;/&gt;&lt;wsp:rsid wsp:val=&quot;00F81293&quot;/&gt;&lt;wsp:rsid wsp:val=&quot;00FA0FFC&quot;/&gt;&lt;wsp:rsid wsp:val=&quot;00FB4E93&quot;/&gt;&lt;wsp:rsid wsp:val=&quot;00FD5973&quot;/&gt;&lt;/wsp:rsids&gt;&lt;/w:docPr&gt;&lt;w:body&gt;&lt;wx:sect&gt;&lt;w:p wsp:rsidR=&quot;00000000&quot; wsp:rsidRDefault=&quot;00B8291F&quot; wsp:rsidP=&quot;00B8291F&quot;&gt;&lt;m:oMathPara&gt;&lt;m:oMath&gt;&lt;m:sSub&gt;&lt;m:sSubPr&gt;&lt;m:ctrlPr&gt;&lt;w:rPr&gt;&lt;w:rFonts w:ascii=&quot;Cambria Math&quot; w:h-ansi=&quot;Cambria Math&quot;/&gt;&lt;wx:font wx:val=&quot;Cambria Math&quot;/&gt;&lt;w:i/&gt;&lt;w:sz w:val=&quot;24&quot;/&gt;&lt;w:sz-cs w:val=&quot;24&quot;/&gt;&lt;/w:rPr&gt;&lt;/m:ctrlPr&gt;&lt;/m:sSubPr&gt;&lt;m:e&gt;&lt;m:r&gt;&lt;w:rPr&gt;&lt;w:rFonts w:ascii=&quot;Cambria Math&quot; w:h-ansi=&quot;Cambria Math&quot;/&gt;&lt;wx:font wx:val=&quot;Cambria Math&quot;/&gt;&lt;w:i/&gt;&lt;w:sz w:val=&quot;24&quot;/&gt;&lt;w:sz-cs w:val=&quot;24&quot;/&gt;&lt;/w:rPr&gt;&lt;m:t&gt;Р¤&lt;/m:t&gt;&lt;/m:r&gt;&lt;/m:e&gt;&lt;m:sub&gt;&lt;m:r&gt;&lt;w:rPr&gt;&lt;w:rFonts w:ascii=&quot;Cambria Math&quot; w:h-ansi=&quot;Cambria Math&quot;/&gt;&lt;wx:font wx:val=&quot;Cambria Math&quot;/&gt;&lt;w:i/&gt;&lt;w:sz w:val=&quot;24&quot;/&gt;&lt;w:sz-cs w:val=&quot;24&quot;/&gt;&lt;/w:rPr&gt;&lt;m:t&gt;РёСЃРї&lt;/m:t&gt;&lt;/m:r&gt;&lt;/m:sub&gt;&lt;/m:sSub&gt;&lt;m:r&gt;&lt;w:rPr&gt;&lt;w:rFonts w:ascii=&quot;Cambria Math&quot; w:h-ansi=&quot;Cambria Math&quot;/&gt;&lt;wx:font wx:val=&quot;Cambria Math&quot;/&gt;&lt;w:i/&gt;&lt;w:sz w:val=&quot;24&quot;/&gt;&lt;w:sz-cs w:val=&quot;24&quot;/&gt;&lt;/w:rPr&gt;&lt;m:t&gt;=0,278в€™2,49в€™&lt;/m:t&gt;&lt;/m:r&gt;&lt;m:sSub&gt;&lt;m:sSubPr&gt;&lt;m:ctrlPr&gt;&lt;w:rPr&gt;&lt;w:rFonts w:ascii=&quot;Cambria Math&quot; w:h-ansi=&quot;Cambria Math&quot;/&gt;&lt;wx:font wx:val=&quot;Cambria Math&quot;/&gt;&lt;w:i/&gt;&lt;w:sz w:val=&quot;24&quot;/&gt;&lt;w:sz-cs w:val=&quot;24&quot;/&gt;&lt;/w:rPr&gt;&lt;/m:ctrlPr&gt;&lt;/m:sSubPr&gt;&lt;m:e&gt;&lt;m:r&gt;&lt;w:rPr&gt;&lt;w:rFonts w:ascii=&quot;Cambria Math&quot; w:h-ansi=&quot;Cambria Math&quot;/&gt;&lt;wx:font wx:val=&quot;Cambria Math&quot;/&gt;&lt;w:i/&gt;&lt;w:sz w:val=&quot;24&quot;/&gt;&lt;w:sz-cs w:val=&quot;24&quot;/&gt;&lt;w:lang w:val=&quot;EN-US&quot;/&gt;&lt;/w:rPr&gt;&lt;m:t&gt;W&lt;/m:t&gt;&lt;/m:r&gt;&lt;/m:e&gt;&lt;m:sub&gt;&lt;m:r&gt;&lt;w:rPr&gt;&lt;w:rFonts w:ascii=&quot;Cambria Math&quot; w:h-ansi=&quot;Cambria Math&quot;/&gt;&lt;wx:font wx:val=&quot;Cambria Math&quot;/&gt;&lt;w:i/&gt;&lt;w:sz w:val=&quot;24&quot;/&gt;&lt;w:sz-cs w:val=&quot;24&quot;/&gt;&lt;/w:rPr&gt;&lt;m:t&gt;РёСЃРї&lt;/m:t&gt;&lt;/m:r&gt;&lt;/m:sub&gt;&lt;/m:sSub&gt;&lt;m:r&gt;&lt;w:rPr&gt;&lt;w:rFonts w:ascii=&quot;Cambria Math&quot; w:h-ansi=&quot;Cambria Math&quot;/&gt;&lt;wx:font wx:val=&quot;Cambria Math&quot;/&gt;&lt;w:i/&gt;&lt;w:sz w:val=&quot;24&quot;/&gt;&lt;w:sz-cs w:val=&quot;24&quot;/&gt;&lt;/w:rPr&gt;&lt;m:t&gt;=0,692в€™&lt;/m:t&gt;&lt;/m:r&gt;&lt;m:sSub&gt;&lt;m:sSubPr&gt;&lt;m:ctrlPr&gt;&lt;w:rPr&gt;&lt;w:rFonts w:ascii=&quot;Cambria Math&quot; w:h-ansi=&quot;Cambria Math&quot;/&gt;&lt;wx:font wx:val=&quot;Cambria Math&quot;/&gt;&lt;w:i/&gt;&lt;w:sz w:val=&quot;24&quot;/&gt;&lt;w:sz-cs w:val=&quot;24&quot;/&gt;&lt;/w:rPr&gt;&lt;/m:ctrlPr&gt;&lt;/m:sSubPr&gt;&lt;m:e&gt;&lt;m:r&gt;&lt;w:rPr&gt;&lt;w:rFonts w:ascii=&quot;Cambria Math&quot; w:h-ansi=&quot;Cambria Math&quot;/&gt;&lt;wx:font wx:val=&quot;Cambria Math&quot;/&gt;&lt;w:i/&gt;&lt;w:sz w:val=&quot;24&quot;/&gt;&lt;w:sz-cs w:val=&quot;24&quot;/&gt;&lt;/w:rPr&gt;&lt;m:t&gt;W&lt;/m:t&gt;&lt;/m:r&gt;&lt;/m:e&gt;&lt;m:sub&gt;&lt;m:r&gt;&lt;w:rPr&gt;&lt;w:rFonts w:ascii=&quot;Cambria Math&quot; w:h-ansi=&quot;Cambria Math&quot;/&gt;&lt;wx:font wx:val=&quot;Cambria Math&quot;/&gt;&lt;w:i/&gt;&lt;w:sz w:val=&quot;24&quot;/&gt;&lt;w:sz-cs w:val=&quot;24&quot;/&gt;&lt;/w:rPr&gt;&lt;m:t&gt;РёСЃРї&lt;/m:t&gt;&lt;/m:r&gt;&lt;/m:sub&gt;&lt;/m:sSub&gt;&lt;m:r&gt;&lt;w:rPr&gt;&lt;w:rFonts w:ascii=&quot;Cambria Math&quot; w:h-ansi=&quot;Cambria Math&quot;/&gt;&lt;wx:font wx:val=&quot;Cambria Math&quot;/&gt;&lt;w:i/&gt;&lt;w:sz w:val=&quot;24&quot;/&gt;&lt;w:sz-cs w:val=&quot;24&quot;/&gt;&lt;/w:rPr&gt;&lt;m:t&gt; ,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43" o:title="" chromakey="white"/>
          </v:shape>
        </w:pict>
      </w:r>
      <w:r w:rsidRPr="00BA68F5">
        <w:rPr>
          <w:rFonts w:ascii="Times New Roman" w:hAnsi="Times New Roman"/>
          <w:sz w:val="24"/>
          <w:szCs w:val="24"/>
        </w:rPr>
        <w:instrText xml:space="preserve"> </w:instrText>
      </w:r>
      <w:r w:rsidRPr="00BA68F5">
        <w:rPr>
          <w:rFonts w:ascii="Times New Roman" w:hAnsi="Times New Roman"/>
          <w:sz w:val="24"/>
          <w:szCs w:val="24"/>
        </w:rPr>
        <w:fldChar w:fldCharType="separate"/>
      </w:r>
      <w:r w:rsidR="002B6A06">
        <w:rPr>
          <w:rFonts w:eastAsia="Calibri"/>
          <w:position w:val="-6"/>
        </w:rPr>
        <w:pict>
          <v:shape id="_x0000_i1080" type="#_x0000_t75" style="width:210.75pt;height:14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E6D41&quot;/&gt;&lt;wsp:rsid wsp:val=&quot;00021398&quot;/&gt;&lt;wsp:rsid wsp:val=&quot;00021F99&quot;/&gt;&lt;wsp:rsid wsp:val=&quot;00022E7B&quot;/&gt;&lt;wsp:rsid wsp:val=&quot;00027BC5&quot;/&gt;&lt;wsp:rsid wsp:val=&quot;00027C9C&quot;/&gt;&lt;wsp:rsid wsp:val=&quot;00027F6F&quot;/&gt;&lt;wsp:rsid wsp:val=&quot;00045F3B&quot;/&gt;&lt;wsp:rsid wsp:val=&quot;00060833&quot;/&gt;&lt;wsp:rsid wsp:val=&quot;00066FD9&quot;/&gt;&lt;wsp:rsid wsp:val=&quot;00085C49&quot;/&gt;&lt;wsp:rsid wsp:val=&quot;000A720E&quot;/&gt;&lt;wsp:rsid wsp:val=&quot;000D5FF0&quot;/&gt;&lt;wsp:rsid wsp:val=&quot;000F6361&quot;/&gt;&lt;wsp:rsid wsp:val=&quot;000F7850&quot;/&gt;&lt;wsp:rsid wsp:val=&quot;00146994&quot;/&gt;&lt;wsp:rsid wsp:val=&quot;00147F52&quot;/&gt;&lt;wsp:rsid wsp:val=&quot;00152C8D&quot;/&gt;&lt;wsp:rsid wsp:val=&quot;001746D5&quot;/&gt;&lt;wsp:rsid wsp:val=&quot;001762C0&quot;/&gt;&lt;wsp:rsid wsp:val=&quot;001B032D&quot;/&gt;&lt;wsp:rsid wsp:val=&quot;001D58CA&quot;/&gt;&lt;wsp:rsid wsp:val=&quot;001F50EE&quot;/&gt;&lt;wsp:rsid wsp:val=&quot;001F5CDD&quot;/&gt;&lt;wsp:rsid wsp:val=&quot;00214666&quot;/&gt;&lt;wsp:rsid wsp:val=&quot;00230C8B&quot;/&gt;&lt;wsp:rsid wsp:val=&quot;0024143A&quot;/&gt;&lt;wsp:rsid wsp:val=&quot;00241A96&quot;/&gt;&lt;wsp:rsid wsp:val=&quot;00250E0F&quot;/&gt;&lt;wsp:rsid wsp:val=&quot;00282ED6&quot;/&gt;&lt;wsp:rsid wsp:val=&quot;00293BBF&quot;/&gt;&lt;wsp:rsid wsp:val=&quot;002B75BE&quot;/&gt;&lt;wsp:rsid wsp:val=&quot;002B75EC&quot;/&gt;&lt;wsp:rsid wsp:val=&quot;002C4DC1&quot;/&gt;&lt;wsp:rsid wsp:val=&quot;002D7CC6&quot;/&gt;&lt;wsp:rsid wsp:val=&quot;002E7C3A&quot;/&gt;&lt;wsp:rsid wsp:val=&quot;002F0C5D&quot;/&gt;&lt;wsp:rsid wsp:val=&quot;002F12FD&quot;/&gt;&lt;wsp:rsid wsp:val=&quot;002F4BDD&quot;/&gt;&lt;wsp:rsid wsp:val=&quot;00301F6B&quot;/&gt;&lt;wsp:rsid wsp:val=&quot;00305F49&quot;/&gt;&lt;wsp:rsid wsp:val=&quot;0031106B&quot;/&gt;&lt;wsp:rsid wsp:val=&quot;00315466&quot;/&gt;&lt;wsp:rsid wsp:val=&quot;0032473C&quot;/&gt;&lt;wsp:rsid wsp:val=&quot;003261BD&quot;/&gt;&lt;wsp:rsid wsp:val=&quot;00337351&quot;/&gt;&lt;wsp:rsid wsp:val=&quot;0035020F&quot;/&gt;&lt;wsp:rsid wsp:val=&quot;0035400E&quot;/&gt;&lt;wsp:rsid wsp:val=&quot;00366966&quot;/&gt;&lt;wsp:rsid wsp:val=&quot;003B1651&quot;/&gt;&lt;wsp:rsid wsp:val=&quot;003D0C47&quot;/&gt;&lt;wsp:rsid wsp:val=&quot;003E7167&quot;/&gt;&lt;wsp:rsid wsp:val=&quot;004178EA&quot;/&gt;&lt;wsp:rsid wsp:val=&quot;004275A4&quot;/&gt;&lt;wsp:rsid wsp:val=&quot;00430CE2&quot;/&gt;&lt;wsp:rsid wsp:val=&quot;00437728&quot;/&gt;&lt;wsp:rsid wsp:val=&quot;004445C6&quot;/&gt;&lt;wsp:rsid wsp:val=&quot;0044586F&quot;/&gt;&lt;wsp:rsid wsp:val=&quot;00447BA1&quot;/&gt;&lt;wsp:rsid wsp:val=&quot;00453DD5&quot;/&gt;&lt;wsp:rsid wsp:val=&quot;00474B40&quot;/&gt;&lt;wsp:rsid wsp:val=&quot;004847CB&quot;/&gt;&lt;wsp:rsid wsp:val=&quot;00497A89&quot;/&gt;&lt;wsp:rsid wsp:val=&quot;004B3A86&quot;/&gt;&lt;wsp:rsid wsp:val=&quot;005016D5&quot;/&gt;&lt;wsp:rsid wsp:val=&quot;005137EB&quot;/&gt;&lt;wsp:rsid wsp:val=&quot;00541963&quot;/&gt;&lt;wsp:rsid wsp:val=&quot;005425E9&quot;/&gt;&lt;wsp:rsid wsp:val=&quot;005540D5&quot;/&gt;&lt;wsp:rsid wsp:val=&quot;00560F24&quot;/&gt;&lt;wsp:rsid wsp:val=&quot;00564838&quot;/&gt;&lt;wsp:rsid wsp:val=&quot;00587A48&quot;/&gt;&lt;wsp:rsid wsp:val=&quot;00596D63&quot;/&gt;&lt;wsp:rsid wsp:val=&quot;005D515C&quot;/&gt;&lt;wsp:rsid wsp:val=&quot;006046AF&quot;/&gt;&lt;wsp:rsid wsp:val=&quot;00616798&quot;/&gt;&lt;wsp:rsid wsp:val=&quot;006175A2&quot;/&gt;&lt;wsp:rsid wsp:val=&quot;006308E4&quot;/&gt;&lt;wsp:rsid wsp:val=&quot;00633517&quot;/&gt;&lt;wsp:rsid wsp:val=&quot;00634334&quot;/&gt;&lt;wsp:rsid wsp:val=&quot;00660DF3&quot;/&gt;&lt;wsp:rsid wsp:val=&quot;00674FC6&quot;/&gt;&lt;wsp:rsid wsp:val=&quot;006777C2&quot;/&gt;&lt;wsp:rsid wsp:val=&quot;00690A37&quot;/&gt;&lt;wsp:rsid wsp:val=&quot;006A50E4&quot;/&gt;&lt;wsp:rsid wsp:val=&quot;006D422C&quot;/&gt;&lt;wsp:rsid wsp:val=&quot;006D485B&quot;/&gt;&lt;wsp:rsid wsp:val=&quot;006E024B&quot;/&gt;&lt;wsp:rsid wsp:val=&quot;006E1F5F&quot;/&gt;&lt;wsp:rsid wsp:val=&quot;007114DA&quot;/&gt;&lt;wsp:rsid wsp:val=&quot;00720B12&quot;/&gt;&lt;wsp:rsid wsp:val=&quot;007224C9&quot;/&gt;&lt;wsp:rsid wsp:val=&quot;007235F9&quot;/&gt;&lt;wsp:rsid wsp:val=&quot;00751EF1&quot;/&gt;&lt;wsp:rsid wsp:val=&quot;0076151F&quot;/&gt;&lt;wsp:rsid wsp:val=&quot;00776A5A&quot;/&gt;&lt;wsp:rsid wsp:val=&quot;0078677B&quot;/&gt;&lt;wsp:rsid wsp:val=&quot;007D5F53&quot;/&gt;&lt;wsp:rsid wsp:val=&quot;007F540E&quot;/&gt;&lt;wsp:rsid wsp:val=&quot;0082631A&quot;/&gt;&lt;wsp:rsid wsp:val=&quot;00856721&quot;/&gt;&lt;wsp:rsid wsp:val=&quot;00860192&quot;/&gt;&lt;wsp:rsid wsp:val=&quot;00876B0D&quot;/&gt;&lt;wsp:rsid wsp:val=&quot;00883BF1&quot;/&gt;&lt;wsp:rsid wsp:val=&quot;008A44F0&quot;/&gt;&lt;wsp:rsid wsp:val=&quot;008B37AD&quot;/&gt;&lt;wsp:rsid wsp:val=&quot;008D29F4&quot;/&gt;&lt;wsp:rsid wsp:val=&quot;008D3224&quot;/&gt;&lt;wsp:rsid wsp:val=&quot;008E143A&quot;/&gt;&lt;wsp:rsid wsp:val=&quot;008F0162&quot;/&gt;&lt;wsp:rsid wsp:val=&quot;00901772&quot;/&gt;&lt;wsp:rsid wsp:val=&quot;00901CC8&quot;/&gt;&lt;wsp:rsid wsp:val=&quot;00940D5B&quot;/&gt;&lt;wsp:rsid wsp:val=&quot;00962388&quot;/&gt;&lt;wsp:rsid wsp:val=&quot;00967D9F&quot;/&gt;&lt;wsp:rsid wsp:val=&quot;00975541&quot;/&gt;&lt;wsp:rsid wsp:val=&quot;0098078C&quot;/&gt;&lt;wsp:rsid wsp:val=&quot;009824B9&quot;/&gt;&lt;wsp:rsid wsp:val=&quot;00993EC5&quot;/&gt;&lt;wsp:rsid wsp:val=&quot;009A6265&quot;/&gt;&lt;wsp:rsid wsp:val=&quot;009D516B&quot;/&gt;&lt;wsp:rsid wsp:val=&quot;009E4A30&quot;/&gt;&lt;wsp:rsid wsp:val=&quot;009E6BCF&quot;/&gt;&lt;wsp:rsid wsp:val=&quot;00A00F86&quot;/&gt;&lt;wsp:rsid wsp:val=&quot;00A04DFF&quot;/&gt;&lt;wsp:rsid wsp:val=&quot;00A05F1A&quot;/&gt;&lt;wsp:rsid wsp:val=&quot;00A2260D&quot;/&gt;&lt;wsp:rsid wsp:val=&quot;00A32533&quot;/&gt;&lt;wsp:rsid wsp:val=&quot;00A348DB&quot;/&gt;&lt;wsp:rsid wsp:val=&quot;00A41CB0&quot;/&gt;&lt;wsp:rsid wsp:val=&quot;00A42642&quot;/&gt;&lt;wsp:rsid wsp:val=&quot;00A5588C&quot;/&gt;&lt;wsp:rsid wsp:val=&quot;00AA1546&quot;/&gt;&lt;wsp:rsid wsp:val=&quot;00AC04F4&quot;/&gt;&lt;wsp:rsid wsp:val=&quot;00AD342C&quot;/&gt;&lt;wsp:rsid wsp:val=&quot;00AF7FA6&quot;/&gt;&lt;wsp:rsid wsp:val=&quot;00B11056&quot;/&gt;&lt;wsp:rsid wsp:val=&quot;00B12295&quot;/&gt;&lt;wsp:rsid wsp:val=&quot;00B27244&quot;/&gt;&lt;wsp:rsid wsp:val=&quot;00B7648F&quot;/&gt;&lt;wsp:rsid wsp:val=&quot;00B76551&quot;/&gt;&lt;wsp:rsid wsp:val=&quot;00B81B95&quot;/&gt;&lt;wsp:rsid wsp:val=&quot;00B8291F&quot;/&gt;&lt;wsp:rsid wsp:val=&quot;00B840B5&quot;/&gt;&lt;wsp:rsid wsp:val=&quot;00BA1812&quot;/&gt;&lt;wsp:rsid wsp:val=&quot;00BA448B&quot;/&gt;&lt;wsp:rsid wsp:val=&quot;00BA68F5&quot;/&gt;&lt;wsp:rsid wsp:val=&quot;00BA74A3&quot;/&gt;&lt;wsp:rsid wsp:val=&quot;00BA791D&quot;/&gt;&lt;wsp:rsid wsp:val=&quot;00BB7B73&quot;/&gt;&lt;wsp:rsid wsp:val=&quot;00BC48C0&quot;/&gt;&lt;wsp:rsid wsp:val=&quot;00BD6695&quot;/&gt;&lt;wsp:rsid wsp:val=&quot;00BE6D41&quot;/&gt;&lt;wsp:rsid wsp:val=&quot;00BF09D9&quot;/&gt;&lt;wsp:rsid wsp:val=&quot;00C01D89&quot;/&gt;&lt;wsp:rsid wsp:val=&quot;00C05458&quot;/&gt;&lt;wsp:rsid wsp:val=&quot;00C163BB&quot;/&gt;&lt;wsp:rsid wsp:val=&quot;00C40A3F&quot;/&gt;&lt;wsp:rsid wsp:val=&quot;00C7182C&quot;/&gt;&lt;wsp:rsid wsp:val=&quot;00C7709E&quot;/&gt;&lt;wsp:rsid wsp:val=&quot;00C96C7E&quot;/&gt;&lt;wsp:rsid wsp:val=&quot;00CB6661&quot;/&gt;&lt;wsp:rsid wsp:val=&quot;00CC678A&quot;/&gt;&lt;wsp:rsid wsp:val=&quot;00CC6D56&quot;/&gt;&lt;wsp:rsid wsp:val=&quot;00CD24FA&quot;/&gt;&lt;wsp:rsid wsp:val=&quot;00CE6B58&quot;/&gt;&lt;wsp:rsid wsp:val=&quot;00D17549&quot;/&gt;&lt;wsp:rsid wsp:val=&quot;00D179AE&quot;/&gt;&lt;wsp:rsid wsp:val=&quot;00D20BC2&quot;/&gt;&lt;wsp:rsid wsp:val=&quot;00D24FCE&quot;/&gt;&lt;wsp:rsid wsp:val=&quot;00D3172E&quot;/&gt;&lt;wsp:rsid wsp:val=&quot;00D33D07&quot;/&gt;&lt;wsp:rsid wsp:val=&quot;00D374F6&quot;/&gt;&lt;wsp:rsid wsp:val=&quot;00D46EF4&quot;/&gt;&lt;wsp:rsid wsp:val=&quot;00D57DA2&quot;/&gt;&lt;wsp:rsid wsp:val=&quot;00D74B78&quot;/&gt;&lt;wsp:rsid wsp:val=&quot;00D8057A&quot;/&gt;&lt;wsp:rsid wsp:val=&quot;00DB71E1&quot;/&gt;&lt;wsp:rsid wsp:val=&quot;00DB7EA5&quot;/&gt;&lt;wsp:rsid wsp:val=&quot;00DC1C74&quot;/&gt;&lt;wsp:rsid wsp:val=&quot;00DE1CEF&quot;/&gt;&lt;wsp:rsid wsp:val=&quot;00DE61BE&quot;/&gt;&lt;wsp:rsid wsp:val=&quot;00DF0496&quot;/&gt;&lt;wsp:rsid wsp:val=&quot;00E00474&quot;/&gt;&lt;wsp:rsid wsp:val=&quot;00E15D20&quot;/&gt;&lt;wsp:rsid wsp:val=&quot;00E209AD&quot;/&gt;&lt;wsp:rsid wsp:val=&quot;00E20A68&quot;/&gt;&lt;wsp:rsid wsp:val=&quot;00E45E3C&quot;/&gt;&lt;wsp:rsid wsp:val=&quot;00E472FB&quot;/&gt;&lt;wsp:rsid wsp:val=&quot;00E80C2C&quot;/&gt;&lt;wsp:rsid wsp:val=&quot;00EA6426&quot;/&gt;&lt;wsp:rsid wsp:val=&quot;00EB31D0&quot;/&gt;&lt;wsp:rsid wsp:val=&quot;00ED11AF&quot;/&gt;&lt;wsp:rsid wsp:val=&quot;00EE4E0D&quot;/&gt;&lt;wsp:rsid wsp:val=&quot;00F076A3&quot;/&gt;&lt;wsp:rsid wsp:val=&quot;00F17C92&quot;/&gt;&lt;wsp:rsid wsp:val=&quot;00F21FF8&quot;/&gt;&lt;wsp:rsid wsp:val=&quot;00F600AD&quot;/&gt;&lt;wsp:rsid wsp:val=&quot;00F81293&quot;/&gt;&lt;wsp:rsid wsp:val=&quot;00FA0FFC&quot;/&gt;&lt;wsp:rsid wsp:val=&quot;00FB4E93&quot;/&gt;&lt;wsp:rsid wsp:val=&quot;00FD5973&quot;/&gt;&lt;/wsp:rsids&gt;&lt;/w:docPr&gt;&lt;w:body&gt;&lt;wx:sect&gt;&lt;w:p wsp:rsidR=&quot;00000000&quot; wsp:rsidRDefault=&quot;00B8291F&quot; wsp:rsidP=&quot;00B8291F&quot;&gt;&lt;m:oMathPara&gt;&lt;m:oMath&gt;&lt;m:sSub&gt;&lt;m:sSubPr&gt;&lt;m:ctrlPr&gt;&lt;w:rPr&gt;&lt;w:rFonts w:ascii=&quot;Cambria Math&quot; w:h-ansi=&quot;Cambria Math&quot;/&gt;&lt;wx:font wx:val=&quot;Cambria Math&quot;/&gt;&lt;w:i/&gt;&lt;w:sz w:val=&quot;24&quot;/&gt;&lt;w:sz-cs w:val=&quot;24&quot;/&gt;&lt;/w:rPr&gt;&lt;/m:ctrlPr&gt;&lt;/m:sSubPr&gt;&lt;m:e&gt;&lt;m:r&gt;&lt;w:rPr&gt;&lt;w:rFonts w:ascii=&quot;Cambria Math&quot; w:h-ansi=&quot;Cambria Math&quot;/&gt;&lt;wx:font wx:val=&quot;Cambria Math&quot;/&gt;&lt;w:i/&gt;&lt;w:sz w:val=&quot;24&quot;/&gt;&lt;w:sz-cs w:val=&quot;24&quot;/&gt;&lt;/w:rPr&gt;&lt;m:t&gt;Р¤&lt;/m:t&gt;&lt;/m:r&gt;&lt;/m:e&gt;&lt;m:sub&gt;&lt;m:r&gt;&lt;w:rPr&gt;&lt;w:rFonts w:ascii=&quot;Cambria Math&quot; w:h-ansi=&quot;Cambria Math&quot;/&gt;&lt;wx:font wx:val=&quot;Cambria Math&quot;/&gt;&lt;w:i/&gt;&lt;w:sz w:val=&quot;24&quot;/&gt;&lt;w:sz-cs w:val=&quot;24&quot;/&gt;&lt;/w:rPr&gt;&lt;m:t&gt;РёСЃРї&lt;/m:t&gt;&lt;/m:r&gt;&lt;/m:sub&gt;&lt;/m:sSub&gt;&lt;m:r&gt;&lt;w:rPr&gt;&lt;w:rFonts w:ascii=&quot;Cambria Math&quot; w:h-ansi=&quot;Cambria Math&quot;/&gt;&lt;wx:font wx:val=&quot;Cambria Math&quot;/&gt;&lt;w:i/&gt;&lt;w:sz w:val=&quot;24&quot;/&gt;&lt;w:sz-cs w:val=&quot;24&quot;/&gt;&lt;/w:rPr&gt;&lt;m:t&gt;=0,278в€™2,49в€™&lt;/m:t&gt;&lt;/m:r&gt;&lt;m:sSub&gt;&lt;m:sSubPr&gt;&lt;m:ctrlPr&gt;&lt;w:rPr&gt;&lt;w:rFonts w:ascii=&quot;Cambria Math&quot; w:h-ansi=&quot;Cambria Math&quot;/&gt;&lt;wx:font wx:val=&quot;Cambria Math&quot;/&gt;&lt;w:i/&gt;&lt;w:sz w:val=&quot;24&quot;/&gt;&lt;w:sz-cs w:val=&quot;24&quot;/&gt;&lt;/w:rPr&gt;&lt;/m:ctrlPr&gt;&lt;/m:sSubPr&gt;&lt;m:e&gt;&lt;m:r&gt;&lt;w:rPr&gt;&lt;w:rFonts w:ascii=&quot;Cambria Math&quot; w:h-ansi=&quot;Cambria Math&quot;/&gt;&lt;wx:font wx:val=&quot;Cambria Math&quot;/&gt;&lt;w:i/&gt;&lt;w:sz w:val=&quot;24&quot;/&gt;&lt;w:sz-cs w:val=&quot;24&quot;/&gt;&lt;w:lang w:val=&quot;EN-US&quot;/&gt;&lt;/w:rPr&gt;&lt;m:t&gt;W&lt;/m:t&gt;&lt;/m:r&gt;&lt;/m:e&gt;&lt;m:sub&gt;&lt;m:r&gt;&lt;w:rPr&gt;&lt;w:rFonts w:ascii=&quot;Cambria Math&quot; w:h-ansi=&quot;Cambria Math&quot;/&gt;&lt;wx:font wx:val=&quot;Cambria Math&quot;/&gt;&lt;w:i/&gt;&lt;w:sz w:val=&quot;24&quot;/&gt;&lt;w:sz-cs w:val=&quot;24&quot;/&gt;&lt;/w:rPr&gt;&lt;m:t&gt;РёСЃРї&lt;/m:t&gt;&lt;/m:r&gt;&lt;/m:sub&gt;&lt;/m:sSub&gt;&lt;m:r&gt;&lt;w:rPr&gt;&lt;w:rFonts w:ascii=&quot;Cambria Math&quot; w:h-ansi=&quot;Cambria Math&quot;/&gt;&lt;wx:font wx:val=&quot;Cambria Math&quot;/&gt;&lt;w:i/&gt;&lt;w:sz w:val=&quot;24&quot;/&gt;&lt;w:sz-cs w:val=&quot;24&quot;/&gt;&lt;/w:rPr&gt;&lt;m:t&gt;=0,692в€™&lt;/m:t&gt;&lt;/m:r&gt;&lt;m:sSub&gt;&lt;m:sSubPr&gt;&lt;m:ctrlPr&gt;&lt;w:rPr&gt;&lt;w:rFonts w:ascii=&quot;Cambria Math&quot; w:h-ansi=&quot;Cambria Math&quot;/&gt;&lt;wx:font wx:val=&quot;Cambria Math&quot;/&gt;&lt;w:i/&gt;&lt;w:sz w:val=&quot;24&quot;/&gt;&lt;w:sz-cs w:val=&quot;24&quot;/&gt;&lt;/w:rPr&gt;&lt;/m:ctrlPr&gt;&lt;/m:sSubPr&gt;&lt;m:e&gt;&lt;m:r&gt;&lt;w:rPr&gt;&lt;w:rFonts w:ascii=&quot;Cambria Math&quot; w:h-ansi=&quot;Cambria Math&quot;/&gt;&lt;wx:font wx:val=&quot;Cambria Math&quot;/&gt;&lt;w:i/&gt;&lt;w:sz w:val=&quot;24&quot;/&gt;&lt;w:sz-cs w:val=&quot;24&quot;/&gt;&lt;/w:rPr&gt;&lt;m:t&gt;W&lt;/m:t&gt;&lt;/m:r&gt;&lt;/m:e&gt;&lt;m:sub&gt;&lt;m:r&gt;&lt;w:rPr&gt;&lt;w:rFonts w:ascii=&quot;Cambria Math&quot; w:h-ansi=&quot;Cambria Math&quot;/&gt;&lt;wx:font wx:val=&quot;Cambria Math&quot;/&gt;&lt;w:i/&gt;&lt;w:sz w:val=&quot;24&quot;/&gt;&lt;w:sz-cs w:val=&quot;24&quot;/&gt;&lt;/w:rPr&gt;&lt;m:t&gt;РёСЃРї&lt;/m:t&gt;&lt;/m:r&gt;&lt;/m:sub&gt;&lt;/m:sSub&gt;&lt;m:r&gt;&lt;w:rPr&gt;&lt;w:rFonts w:ascii=&quot;Cambria Math&quot; w:h-ansi=&quot;Cambria Math&quot;/&gt;&lt;wx:font wx:val=&quot;Cambria Math&quot;/&gt;&lt;w:i/&gt;&lt;w:sz w:val=&quot;24&quot;/&gt;&lt;w:sz-cs w:val=&quot;24&quot;/&gt;&lt;/w:rPr&gt;&lt;m:t&gt; ,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43" o:title="" chromakey="white"/>
          </v:shape>
        </w:pict>
      </w:r>
      <w:r w:rsidRPr="00BA68F5">
        <w:rPr>
          <w:rFonts w:ascii="Times New Roman" w:hAnsi="Times New Roman"/>
          <w:sz w:val="24"/>
          <w:szCs w:val="24"/>
        </w:rPr>
        <w:fldChar w:fldCharType="end"/>
      </w:r>
      <w:r w:rsidR="00560F24" w:rsidRPr="00021F99">
        <w:rPr>
          <w:rFonts w:ascii="Times New Roman" w:hAnsi="Times New Roman"/>
          <w:sz w:val="24"/>
          <w:szCs w:val="24"/>
        </w:rPr>
        <w:t xml:space="preserve">       </w:t>
      </w:r>
      <w:r w:rsidR="00CB6661" w:rsidRPr="00021F99">
        <w:rPr>
          <w:rFonts w:ascii="Times New Roman" w:hAnsi="Times New Roman"/>
          <w:sz w:val="24"/>
          <w:szCs w:val="24"/>
        </w:rPr>
        <w:t xml:space="preserve">         </w:t>
      </w:r>
      <w:r w:rsidR="00860192">
        <w:rPr>
          <w:rFonts w:ascii="Times New Roman" w:hAnsi="Times New Roman"/>
          <w:sz w:val="24"/>
          <w:szCs w:val="24"/>
        </w:rPr>
        <w:t xml:space="preserve">                  </w:t>
      </w:r>
      <w:r w:rsidR="00CB6661" w:rsidRPr="00021F99">
        <w:rPr>
          <w:sz w:val="24"/>
          <w:szCs w:val="24"/>
        </w:rPr>
        <w:t>(</w:t>
      </w:r>
      <w:r w:rsidR="00DC1C74" w:rsidRPr="00021F99">
        <w:rPr>
          <w:sz w:val="24"/>
          <w:szCs w:val="24"/>
        </w:rPr>
        <w:t>1.15</w:t>
      </w:r>
      <w:r w:rsidR="00CB6661" w:rsidRPr="00021F99">
        <w:rPr>
          <w:sz w:val="24"/>
          <w:szCs w:val="24"/>
        </w:rPr>
        <w:t>)</w:t>
      </w:r>
    </w:p>
    <w:p w:rsidR="00CB6661" w:rsidRDefault="00CB6661" w:rsidP="00CB6661">
      <w:pPr>
        <w:pStyle w:val="a5"/>
      </w:pPr>
      <w:r>
        <w:t>где 2,49 – скрытая теплота испарения воды, кДж/г;</w:t>
      </w:r>
    </w:p>
    <w:p w:rsidR="00CB6661" w:rsidRPr="00A41CB0" w:rsidRDefault="00CB6661" w:rsidP="00CB6661">
      <w:pPr>
        <w:pStyle w:val="a5"/>
      </w:pPr>
      <w:r>
        <w:rPr>
          <w:lang w:val="en-US"/>
        </w:rPr>
        <w:t>W</w:t>
      </w:r>
      <w:r w:rsidRPr="002B2EB8">
        <w:t>исп</w:t>
      </w:r>
      <w:r w:rsidR="00E00474">
        <w:t xml:space="preserve"> </w:t>
      </w:r>
      <w:r w:rsidR="00560F24">
        <w:t>– масса испа</w:t>
      </w:r>
      <w:r w:rsidR="00E00474">
        <w:t xml:space="preserve">ряемой влаги </w:t>
      </w:r>
      <w:r w:rsidR="0035400E">
        <w:t xml:space="preserve">из пункта 1.1. </w:t>
      </w:r>
      <w:r w:rsidR="00E00474">
        <w:t xml:space="preserve"> </w:t>
      </w:r>
      <w:r w:rsidR="00E00474">
        <w:rPr>
          <w:lang w:val="en-US"/>
        </w:rPr>
        <w:t>W</w:t>
      </w:r>
      <w:r w:rsidR="00E00474" w:rsidRPr="002B2EB8">
        <w:t>исп</w:t>
      </w:r>
      <w:r w:rsidR="00E00474">
        <w:t xml:space="preserve"> = </w:t>
      </w:r>
      <w:r w:rsidR="00021F99">
        <w:t>9564</w:t>
      </w:r>
      <w:r w:rsidR="00E00474">
        <w:t xml:space="preserve"> г/ч</w:t>
      </w:r>
      <w:r w:rsidR="00560F24">
        <w:t>.</w:t>
      </w:r>
    </w:p>
    <w:p w:rsidR="002F0C5D" w:rsidRPr="0035400E" w:rsidRDefault="002B6A06" w:rsidP="002F0C5D">
      <w:pPr>
        <w:rPr>
          <w:i/>
          <w:sz w:val="24"/>
          <w:szCs w:val="24"/>
          <w:lang w:val="en-US"/>
        </w:rPr>
      </w:pPr>
      <w:r>
        <w:pict>
          <v:shape id="_x0000_i1081" type="#_x0000_t75" style="width:173.25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E6D41&quot;/&gt;&lt;wsp:rsid wsp:val=&quot;00021398&quot;/&gt;&lt;wsp:rsid wsp:val=&quot;00021F99&quot;/&gt;&lt;wsp:rsid wsp:val=&quot;00022E7B&quot;/&gt;&lt;wsp:rsid wsp:val=&quot;00027BC5&quot;/&gt;&lt;wsp:rsid wsp:val=&quot;00027C9C&quot;/&gt;&lt;wsp:rsid wsp:val=&quot;00027F6F&quot;/&gt;&lt;wsp:rsid wsp:val=&quot;00045F3B&quot;/&gt;&lt;wsp:rsid wsp:val=&quot;00060833&quot;/&gt;&lt;wsp:rsid wsp:val=&quot;00066FD9&quot;/&gt;&lt;wsp:rsid wsp:val=&quot;00085C49&quot;/&gt;&lt;wsp:rsid wsp:val=&quot;000A720E&quot;/&gt;&lt;wsp:rsid wsp:val=&quot;000D5FF0&quot;/&gt;&lt;wsp:rsid wsp:val=&quot;000F6361&quot;/&gt;&lt;wsp:rsid wsp:val=&quot;000F7850&quot;/&gt;&lt;wsp:rsid wsp:val=&quot;00146994&quot;/&gt;&lt;wsp:rsid wsp:val=&quot;00147F52&quot;/&gt;&lt;wsp:rsid wsp:val=&quot;00152C8D&quot;/&gt;&lt;wsp:rsid wsp:val=&quot;001746D5&quot;/&gt;&lt;wsp:rsid wsp:val=&quot;001762C0&quot;/&gt;&lt;wsp:rsid wsp:val=&quot;001B032D&quot;/&gt;&lt;wsp:rsid wsp:val=&quot;001D58CA&quot;/&gt;&lt;wsp:rsid wsp:val=&quot;001F50EE&quot;/&gt;&lt;wsp:rsid wsp:val=&quot;001F5CDD&quot;/&gt;&lt;wsp:rsid wsp:val=&quot;00214666&quot;/&gt;&lt;wsp:rsid wsp:val=&quot;00230C8B&quot;/&gt;&lt;wsp:rsid wsp:val=&quot;0024143A&quot;/&gt;&lt;wsp:rsid wsp:val=&quot;00241A96&quot;/&gt;&lt;wsp:rsid wsp:val=&quot;00250E0F&quot;/&gt;&lt;wsp:rsid wsp:val=&quot;00282ED6&quot;/&gt;&lt;wsp:rsid wsp:val=&quot;00293BBF&quot;/&gt;&lt;wsp:rsid wsp:val=&quot;002B75BE&quot;/&gt;&lt;wsp:rsid wsp:val=&quot;002B75EC&quot;/&gt;&lt;wsp:rsid wsp:val=&quot;002C4DC1&quot;/&gt;&lt;wsp:rsid wsp:val=&quot;002D7CC6&quot;/&gt;&lt;wsp:rsid wsp:val=&quot;002E7C3A&quot;/&gt;&lt;wsp:rsid wsp:val=&quot;002F0C5D&quot;/&gt;&lt;wsp:rsid wsp:val=&quot;002F12FD&quot;/&gt;&lt;wsp:rsid wsp:val=&quot;002F4BDD&quot;/&gt;&lt;wsp:rsid wsp:val=&quot;00301F6B&quot;/&gt;&lt;wsp:rsid wsp:val=&quot;00305F49&quot;/&gt;&lt;wsp:rsid wsp:val=&quot;0031106B&quot;/&gt;&lt;wsp:rsid wsp:val=&quot;00315466&quot;/&gt;&lt;wsp:rsid wsp:val=&quot;0032473C&quot;/&gt;&lt;wsp:rsid wsp:val=&quot;003261BD&quot;/&gt;&lt;wsp:rsid wsp:val=&quot;00337351&quot;/&gt;&lt;wsp:rsid wsp:val=&quot;0035020F&quot;/&gt;&lt;wsp:rsid wsp:val=&quot;0035400E&quot;/&gt;&lt;wsp:rsid wsp:val=&quot;00366966&quot;/&gt;&lt;wsp:rsid wsp:val=&quot;003B1651&quot;/&gt;&lt;wsp:rsid wsp:val=&quot;003B5B7B&quot;/&gt;&lt;wsp:rsid wsp:val=&quot;003D0C47&quot;/&gt;&lt;wsp:rsid wsp:val=&quot;003E7167&quot;/&gt;&lt;wsp:rsid wsp:val=&quot;004178EA&quot;/&gt;&lt;wsp:rsid wsp:val=&quot;004275A4&quot;/&gt;&lt;wsp:rsid wsp:val=&quot;00430CE2&quot;/&gt;&lt;wsp:rsid wsp:val=&quot;00437728&quot;/&gt;&lt;wsp:rsid wsp:val=&quot;004445C6&quot;/&gt;&lt;wsp:rsid wsp:val=&quot;0044586F&quot;/&gt;&lt;wsp:rsid wsp:val=&quot;00447BA1&quot;/&gt;&lt;wsp:rsid wsp:val=&quot;00453DD5&quot;/&gt;&lt;wsp:rsid wsp:val=&quot;00474B40&quot;/&gt;&lt;wsp:rsid wsp:val=&quot;004847CB&quot;/&gt;&lt;wsp:rsid wsp:val=&quot;00497A89&quot;/&gt;&lt;wsp:rsid wsp:val=&quot;004B3A86&quot;/&gt;&lt;wsp:rsid wsp:val=&quot;005016D5&quot;/&gt;&lt;wsp:rsid wsp:val=&quot;005137EB&quot;/&gt;&lt;wsp:rsid wsp:val=&quot;00541963&quot;/&gt;&lt;wsp:rsid wsp:val=&quot;005425E9&quot;/&gt;&lt;wsp:rsid wsp:val=&quot;005540D5&quot;/&gt;&lt;wsp:rsid wsp:val=&quot;00560F24&quot;/&gt;&lt;wsp:rsid wsp:val=&quot;00564838&quot;/&gt;&lt;wsp:rsid wsp:val=&quot;00587A48&quot;/&gt;&lt;wsp:rsid wsp:val=&quot;00596D63&quot;/&gt;&lt;wsp:rsid wsp:val=&quot;005D515C&quot;/&gt;&lt;wsp:rsid wsp:val=&quot;006046AF&quot;/&gt;&lt;wsp:rsid wsp:val=&quot;00616798&quot;/&gt;&lt;wsp:rsid wsp:val=&quot;006175A2&quot;/&gt;&lt;wsp:rsid wsp:val=&quot;006308E4&quot;/&gt;&lt;wsp:rsid wsp:val=&quot;00633517&quot;/&gt;&lt;wsp:rsid wsp:val=&quot;00634334&quot;/&gt;&lt;wsp:rsid wsp:val=&quot;00660DF3&quot;/&gt;&lt;wsp:rsid wsp:val=&quot;00674FC6&quot;/&gt;&lt;wsp:rsid wsp:val=&quot;006777C2&quot;/&gt;&lt;wsp:rsid wsp:val=&quot;00690A37&quot;/&gt;&lt;wsp:rsid wsp:val=&quot;006A50E4&quot;/&gt;&lt;wsp:rsid wsp:val=&quot;006D422C&quot;/&gt;&lt;wsp:rsid wsp:val=&quot;006D485B&quot;/&gt;&lt;wsp:rsid wsp:val=&quot;006E024B&quot;/&gt;&lt;wsp:rsid wsp:val=&quot;006E1F5F&quot;/&gt;&lt;wsp:rsid wsp:val=&quot;007114DA&quot;/&gt;&lt;wsp:rsid wsp:val=&quot;00720B12&quot;/&gt;&lt;wsp:rsid wsp:val=&quot;007224C9&quot;/&gt;&lt;wsp:rsid wsp:val=&quot;007235F9&quot;/&gt;&lt;wsp:rsid wsp:val=&quot;00751EF1&quot;/&gt;&lt;wsp:rsid wsp:val=&quot;0076151F&quot;/&gt;&lt;wsp:rsid wsp:val=&quot;00776A5A&quot;/&gt;&lt;wsp:rsid wsp:val=&quot;0078677B&quot;/&gt;&lt;wsp:rsid wsp:val=&quot;007D5F53&quot;/&gt;&lt;wsp:rsid wsp:val=&quot;007F540E&quot;/&gt;&lt;wsp:rsid wsp:val=&quot;0082631A&quot;/&gt;&lt;wsp:rsid wsp:val=&quot;00856721&quot;/&gt;&lt;wsp:rsid wsp:val=&quot;00860192&quot;/&gt;&lt;wsp:rsid wsp:val=&quot;00876B0D&quot;/&gt;&lt;wsp:rsid wsp:val=&quot;00883BF1&quot;/&gt;&lt;wsp:rsid wsp:val=&quot;008A44F0&quot;/&gt;&lt;wsp:rsid wsp:val=&quot;008B37AD&quot;/&gt;&lt;wsp:rsid wsp:val=&quot;008D29F4&quot;/&gt;&lt;wsp:rsid wsp:val=&quot;008D3224&quot;/&gt;&lt;wsp:rsid wsp:val=&quot;008E143A&quot;/&gt;&lt;wsp:rsid wsp:val=&quot;008F0162&quot;/&gt;&lt;wsp:rsid wsp:val=&quot;00901772&quot;/&gt;&lt;wsp:rsid wsp:val=&quot;00901CC8&quot;/&gt;&lt;wsp:rsid wsp:val=&quot;00940D5B&quot;/&gt;&lt;wsp:rsid wsp:val=&quot;00962388&quot;/&gt;&lt;wsp:rsid wsp:val=&quot;00967D9F&quot;/&gt;&lt;wsp:rsid wsp:val=&quot;00975541&quot;/&gt;&lt;wsp:rsid wsp:val=&quot;0098078C&quot;/&gt;&lt;wsp:rsid wsp:val=&quot;009824B9&quot;/&gt;&lt;wsp:rsid wsp:val=&quot;00993EC5&quot;/&gt;&lt;wsp:rsid wsp:val=&quot;009A6265&quot;/&gt;&lt;wsp:rsid wsp:val=&quot;009D516B&quot;/&gt;&lt;wsp:rsid wsp:val=&quot;009E4A30&quot;/&gt;&lt;wsp:rsid wsp:val=&quot;009E6BCF&quot;/&gt;&lt;wsp:rsid wsp:val=&quot;00A00F86&quot;/&gt;&lt;wsp:rsid wsp:val=&quot;00A04DFF&quot;/&gt;&lt;wsp:rsid wsp:val=&quot;00A05F1A&quot;/&gt;&lt;wsp:rsid wsp:val=&quot;00A2260D&quot;/&gt;&lt;wsp:rsid wsp:val=&quot;00A32533&quot;/&gt;&lt;wsp:rsid wsp:val=&quot;00A348DB&quot;/&gt;&lt;wsp:rsid wsp:val=&quot;00A41CB0&quot;/&gt;&lt;wsp:rsid wsp:val=&quot;00A42642&quot;/&gt;&lt;wsp:rsid wsp:val=&quot;00A5588C&quot;/&gt;&lt;wsp:rsid wsp:val=&quot;00AA1546&quot;/&gt;&lt;wsp:rsid wsp:val=&quot;00AC04F4&quot;/&gt;&lt;wsp:rsid wsp:val=&quot;00AD342C&quot;/&gt;&lt;wsp:rsid wsp:val=&quot;00AF7FA6&quot;/&gt;&lt;wsp:rsid wsp:val=&quot;00B11056&quot;/&gt;&lt;wsp:rsid wsp:val=&quot;00B12295&quot;/&gt;&lt;wsp:rsid wsp:val=&quot;00B27244&quot;/&gt;&lt;wsp:rsid wsp:val=&quot;00B7648F&quot;/&gt;&lt;wsp:rsid wsp:val=&quot;00B76551&quot;/&gt;&lt;wsp:rsid wsp:val=&quot;00B81B95&quot;/&gt;&lt;wsp:rsid wsp:val=&quot;00B840B5&quot;/&gt;&lt;wsp:rsid wsp:val=&quot;00BA1812&quot;/&gt;&lt;wsp:rsid wsp:val=&quot;00BA448B&quot;/&gt;&lt;wsp:rsid wsp:val=&quot;00BA68F5&quot;/&gt;&lt;wsp:rsid wsp:val=&quot;00BA74A3&quot;/&gt;&lt;wsp:rsid wsp:val=&quot;00BA791D&quot;/&gt;&lt;wsp:rsid wsp:val=&quot;00BB7B73&quot;/&gt;&lt;wsp:rsid wsp:val=&quot;00BC48C0&quot;/&gt;&lt;wsp:rsid wsp:val=&quot;00BD6695&quot;/&gt;&lt;wsp:rsid wsp:val=&quot;00BE6D41&quot;/&gt;&lt;wsp:rsid wsp:val=&quot;00BF09D9&quot;/&gt;&lt;wsp:rsid wsp:val=&quot;00C01D89&quot;/&gt;&lt;wsp:rsid wsp:val=&quot;00C05458&quot;/&gt;&lt;wsp:rsid wsp:val=&quot;00C163BB&quot;/&gt;&lt;wsp:rsid wsp:val=&quot;00C40A3F&quot;/&gt;&lt;wsp:rsid wsp:val=&quot;00C7182C&quot;/&gt;&lt;wsp:rsid wsp:val=&quot;00C7709E&quot;/&gt;&lt;wsp:rsid wsp:val=&quot;00C96C7E&quot;/&gt;&lt;wsp:rsid wsp:val=&quot;00CB6661&quot;/&gt;&lt;wsp:rsid wsp:val=&quot;00CC678A&quot;/&gt;&lt;wsp:rsid wsp:val=&quot;00CC6D56&quot;/&gt;&lt;wsp:rsid wsp:val=&quot;00CD24FA&quot;/&gt;&lt;wsp:rsid wsp:val=&quot;00CE6B58&quot;/&gt;&lt;wsp:rsid wsp:val=&quot;00D17549&quot;/&gt;&lt;wsp:rsid wsp:val=&quot;00D179AE&quot;/&gt;&lt;wsp:rsid wsp:val=&quot;00D20BC2&quot;/&gt;&lt;wsp:rsid wsp:val=&quot;00D24FCE&quot;/&gt;&lt;wsp:rsid wsp:val=&quot;00D3172E&quot;/&gt;&lt;wsp:rsid wsp:val=&quot;00D33D07&quot;/&gt;&lt;wsp:rsid wsp:val=&quot;00D374F6&quot;/&gt;&lt;wsp:rsid wsp:val=&quot;00D46EF4&quot;/&gt;&lt;wsp:rsid wsp:val=&quot;00D57DA2&quot;/&gt;&lt;wsp:rsid wsp:val=&quot;00D74B78&quot;/&gt;&lt;wsp:rsid wsp:val=&quot;00D8057A&quot;/&gt;&lt;wsp:rsid wsp:val=&quot;00DB71E1&quot;/&gt;&lt;wsp:rsid wsp:val=&quot;00DB7EA5&quot;/&gt;&lt;wsp:rsid wsp:val=&quot;00DC1C74&quot;/&gt;&lt;wsp:rsid wsp:val=&quot;00DE1CEF&quot;/&gt;&lt;wsp:rsid wsp:val=&quot;00DE61BE&quot;/&gt;&lt;wsp:rsid wsp:val=&quot;00DF0496&quot;/&gt;&lt;wsp:rsid wsp:val=&quot;00E00474&quot;/&gt;&lt;wsp:rsid wsp:val=&quot;00E15D20&quot;/&gt;&lt;wsp:rsid wsp:val=&quot;00E209AD&quot;/&gt;&lt;wsp:rsid wsp:val=&quot;00E20A68&quot;/&gt;&lt;wsp:rsid wsp:val=&quot;00E45E3C&quot;/&gt;&lt;wsp:rsid wsp:val=&quot;00E472FB&quot;/&gt;&lt;wsp:rsid wsp:val=&quot;00E80C2C&quot;/&gt;&lt;wsp:rsid wsp:val=&quot;00EA6426&quot;/&gt;&lt;wsp:rsid wsp:val=&quot;00EB31D0&quot;/&gt;&lt;wsp:rsid wsp:val=&quot;00ED11AF&quot;/&gt;&lt;wsp:rsid wsp:val=&quot;00EE4E0D&quot;/&gt;&lt;wsp:rsid wsp:val=&quot;00F076A3&quot;/&gt;&lt;wsp:rsid wsp:val=&quot;00F17C92&quot;/&gt;&lt;wsp:rsid wsp:val=&quot;00F21FF8&quot;/&gt;&lt;wsp:rsid wsp:val=&quot;00F600AD&quot;/&gt;&lt;wsp:rsid wsp:val=&quot;00F81293&quot;/&gt;&lt;wsp:rsid wsp:val=&quot;00FA0FFC&quot;/&gt;&lt;wsp:rsid wsp:val=&quot;00FB4E93&quot;/&gt;&lt;wsp:rsid wsp:val=&quot;00FD5973&quot;/&gt;&lt;/wsp:rsids&gt;&lt;/w:docPr&gt;&lt;w:body&gt;&lt;wx:sect&gt;&lt;w:p wsp:rsidR=&quot;00000000&quot; wsp:rsidRPr=&quot;003B5B7B&quot; wsp:rsidRDefault=&quot;003B5B7B&quot; wsp:rsidP=&quot;003B5B7B&quot;&gt;&lt;m:oMathPara&gt;&lt;m:oMath&gt;&lt;m:sSub&gt;&lt;m:sSubPr&gt;&lt;m:ctrlPr&gt;&lt;w:rPr&gt;&lt;w:rFonts w:ascii=&quot;Cambria Math&quot; w:fareast=&quot;Times New Roman&quot; w:h-ansi=&quot;Cambria Math&quot;/&gt;&lt;wx:font wx:val=&quot;Cambria Math&quot;/&gt;&lt;w:i/&gt;&lt;w:sz w:val=&quot;24&quot;/&gt;&lt;w:sz-cs w:val=&quot;24&quot;/&gt;&lt;w:lang w:fareast=&quot;RU&quot;/&gt;&lt;/w:rPr&gt;&lt;/m:ctrlPr&gt;&lt;/m:sSubPr&gt;&lt;m:e&gt;&lt;m:r&gt;&lt;w:rPr&gt;&lt;w:rFonts w:ascii=&quot;Cambria Math&quot; w:h-ansi=&quot;Cambria Math&quot;/&gt;&lt;wx:font wx:val=&quot;Cambria Math&quot;/&gt;&lt;w:i/&gt;&lt;w:sz w:val=&quot;24&quot;/&gt;&lt;w:sz-cs w:val=&quot;24&quot;/&gt;&lt;/w:rPr&gt;&lt;m:t&gt;Р¤&lt;/m:t&gt;&lt;/m:r&gt;&lt;/m:e&gt;&lt;m:sub&gt;&lt;m:r&gt;&lt;w:rPr&gt;&lt;w:rFonts w:ascii=&quot;Cambria Math&quot; w:h-ansi=&quot;Cambria Math&quot;/&gt;&lt;wx:font wx:val=&quot;Cambria Math&quot;/&gt;&lt;w:i/&gt;&lt;w:sz w:val=&quot;24&quot;/&gt;&lt;w:sz-cs w:val=&quot;24&quot;/&gt;&lt;/w:rPr&gt;&lt;m:t&gt;РёСЃРї&lt;/m:t&gt;&lt;/m:r&gt;&lt;/m:sub&gt;&lt;/m:sSub&gt;&lt;m:r&gt;&lt;w:rPr&gt;&lt;w:rFonts w:ascii=&quot;Cambria Math&quot; w:h-ansi=&quot;Cambria Math&quot;/&gt;&lt;wx:font wx:val=&quot;Cambria Math&quot;/&gt;&lt;w:i/&gt;&lt;w:sz w:val=&quot;24&quot;/&gt;&lt;w:sz-cs w:val=&quot;24&quot;/&gt;&lt;/w:rPr&gt;&lt;m:t&gt;=0,692в€™&lt;/m:t&gt;&lt;/m:r&gt;&lt;m:r&gt;&lt;w:rPr&gt;&lt;w:rFonts w:ascii=&quot;Cambria Math&quot; w:fareast=&quot;Times New Roman&quot; w:h-ansi=&quot;Cambria Math&quot;/&gt;&lt;wx:font wx:val=&quot;Cambria Math&quot;/&gt;&lt;w:i/&gt;&lt;w:sz w:val=&quot;24&quot;/&gt;&lt;w:sz-cs w:val=&quot;24&quot;/&gt;&lt;w:lang w:fareast=&quot;RU&quot;/&gt;&lt;/w:rPr&gt;&lt;m:t&gt;9564=6620.4  Р’С‚&lt;/m:t&gt;&lt;/m:r&gt;&lt;/m:oMath&gt;&lt;/m:oMathPara&gt;&lt;/w:p&gt;&lt;w:sectPr wsp:rsidR=&quot;00000000&quot; wsp:rsidRPr=&quot;003B5B7B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44" o:title="" chromakey="white"/>
          </v:shape>
        </w:pict>
      </w:r>
    </w:p>
    <w:p w:rsidR="00CB6661" w:rsidRPr="0035400E" w:rsidRDefault="00CB6661" w:rsidP="0035400E">
      <w:pPr>
        <w:pStyle w:val="22"/>
        <w:tabs>
          <w:tab w:val="clear" w:pos="0"/>
        </w:tabs>
        <w:ind w:firstLine="0"/>
        <w:rPr>
          <w:rFonts w:ascii="Times New Roman" w:hAnsi="Times New Roman"/>
          <w:sz w:val="24"/>
          <w:szCs w:val="24"/>
        </w:rPr>
      </w:pPr>
      <w:r w:rsidRPr="0035400E">
        <w:rPr>
          <w:rFonts w:ascii="Times New Roman" w:hAnsi="Times New Roman"/>
          <w:sz w:val="24"/>
          <w:szCs w:val="24"/>
        </w:rPr>
        <w:t>Поток свободной теплоты, выделяемой животными, находи</w:t>
      </w:r>
      <w:r w:rsidR="00E00474" w:rsidRPr="0035400E">
        <w:rPr>
          <w:rFonts w:ascii="Times New Roman" w:hAnsi="Times New Roman"/>
          <w:sz w:val="24"/>
          <w:szCs w:val="24"/>
        </w:rPr>
        <w:t>м</w:t>
      </w:r>
      <w:r w:rsidRPr="0035400E">
        <w:rPr>
          <w:rFonts w:ascii="Times New Roman" w:hAnsi="Times New Roman"/>
          <w:sz w:val="24"/>
          <w:szCs w:val="24"/>
        </w:rPr>
        <w:t xml:space="preserve"> по формуле [</w:t>
      </w:r>
      <w:r w:rsidR="00856721">
        <w:rPr>
          <w:rFonts w:ascii="Times New Roman" w:hAnsi="Times New Roman"/>
          <w:sz w:val="24"/>
          <w:szCs w:val="24"/>
        </w:rPr>
        <w:t>4</w:t>
      </w:r>
      <w:r w:rsidRPr="0035400E">
        <w:rPr>
          <w:rFonts w:ascii="Times New Roman" w:hAnsi="Times New Roman"/>
          <w:sz w:val="24"/>
          <w:szCs w:val="24"/>
        </w:rPr>
        <w:t xml:space="preserve">, с .149]:                       </w:t>
      </w:r>
    </w:p>
    <w:p w:rsidR="00CB6661" w:rsidRPr="0035400E" w:rsidRDefault="0035400E" w:rsidP="0035400E">
      <w:pPr>
        <w:pStyle w:val="22"/>
        <w:tabs>
          <w:tab w:val="clear" w:pos="0"/>
        </w:tabs>
        <w:ind w:left="2832" w:firstLine="709"/>
        <w:rPr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CB6661">
        <w:rPr>
          <w:rFonts w:ascii="Times New Roman" w:hAnsi="Times New Roman"/>
          <w:sz w:val="28"/>
          <w:szCs w:val="28"/>
        </w:rPr>
        <w:t xml:space="preserve"> </w:t>
      </w:r>
      <w:r w:rsidR="00BA68F5" w:rsidRPr="00BA68F5">
        <w:rPr>
          <w:rFonts w:ascii="Times New Roman" w:hAnsi="Times New Roman"/>
          <w:sz w:val="24"/>
          <w:szCs w:val="24"/>
        </w:rPr>
        <w:fldChar w:fldCharType="begin"/>
      </w:r>
      <w:r w:rsidR="00BA68F5" w:rsidRPr="00BA68F5">
        <w:rPr>
          <w:rFonts w:ascii="Times New Roman" w:hAnsi="Times New Roman"/>
          <w:sz w:val="24"/>
          <w:szCs w:val="24"/>
        </w:rPr>
        <w:instrText xml:space="preserve"> QUOTE </w:instrText>
      </w:r>
      <w:r w:rsidR="002B6A06">
        <w:rPr>
          <w:position w:val="-6"/>
        </w:rPr>
        <w:pict>
          <v:shape id="_x0000_i1082" type="#_x0000_t75" style="width:98.25pt;height:14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E6D41&quot;/&gt;&lt;wsp:rsid wsp:val=&quot;00021398&quot;/&gt;&lt;wsp:rsid wsp:val=&quot;00021F99&quot;/&gt;&lt;wsp:rsid wsp:val=&quot;00022E7B&quot;/&gt;&lt;wsp:rsid wsp:val=&quot;00027BC5&quot;/&gt;&lt;wsp:rsid wsp:val=&quot;00027C9C&quot;/&gt;&lt;wsp:rsid wsp:val=&quot;00027F6F&quot;/&gt;&lt;wsp:rsid wsp:val=&quot;00045F3B&quot;/&gt;&lt;wsp:rsid wsp:val=&quot;00060833&quot;/&gt;&lt;wsp:rsid wsp:val=&quot;00066FD9&quot;/&gt;&lt;wsp:rsid wsp:val=&quot;00085C49&quot;/&gt;&lt;wsp:rsid wsp:val=&quot;000A720E&quot;/&gt;&lt;wsp:rsid wsp:val=&quot;000D5FF0&quot;/&gt;&lt;wsp:rsid wsp:val=&quot;000F6361&quot;/&gt;&lt;wsp:rsid wsp:val=&quot;000F7850&quot;/&gt;&lt;wsp:rsid wsp:val=&quot;00146994&quot;/&gt;&lt;wsp:rsid wsp:val=&quot;00147F52&quot;/&gt;&lt;wsp:rsid wsp:val=&quot;00152C8D&quot;/&gt;&lt;wsp:rsid wsp:val=&quot;001746D5&quot;/&gt;&lt;wsp:rsid wsp:val=&quot;001762C0&quot;/&gt;&lt;wsp:rsid wsp:val=&quot;001B032D&quot;/&gt;&lt;wsp:rsid wsp:val=&quot;001D58CA&quot;/&gt;&lt;wsp:rsid wsp:val=&quot;001F50EE&quot;/&gt;&lt;wsp:rsid wsp:val=&quot;001F5CDD&quot;/&gt;&lt;wsp:rsid wsp:val=&quot;00214666&quot;/&gt;&lt;wsp:rsid wsp:val=&quot;00230C8B&quot;/&gt;&lt;wsp:rsid wsp:val=&quot;0024143A&quot;/&gt;&lt;wsp:rsid wsp:val=&quot;00241A96&quot;/&gt;&lt;wsp:rsid wsp:val=&quot;00250E0F&quot;/&gt;&lt;wsp:rsid wsp:val=&quot;00282ED6&quot;/&gt;&lt;wsp:rsid wsp:val=&quot;00293BBF&quot;/&gt;&lt;wsp:rsid wsp:val=&quot;002B75BE&quot;/&gt;&lt;wsp:rsid wsp:val=&quot;002B75EC&quot;/&gt;&lt;wsp:rsid wsp:val=&quot;002C4DC1&quot;/&gt;&lt;wsp:rsid wsp:val=&quot;002D7CC6&quot;/&gt;&lt;wsp:rsid wsp:val=&quot;002E7C3A&quot;/&gt;&lt;wsp:rsid wsp:val=&quot;002F0C5D&quot;/&gt;&lt;wsp:rsid wsp:val=&quot;002F12FD&quot;/&gt;&lt;wsp:rsid wsp:val=&quot;002F4BDD&quot;/&gt;&lt;wsp:rsid wsp:val=&quot;00301F6B&quot;/&gt;&lt;wsp:rsid wsp:val=&quot;00305F49&quot;/&gt;&lt;wsp:rsid wsp:val=&quot;0031106B&quot;/&gt;&lt;wsp:rsid wsp:val=&quot;00315466&quot;/&gt;&lt;wsp:rsid wsp:val=&quot;0032473C&quot;/&gt;&lt;wsp:rsid wsp:val=&quot;003261BD&quot;/&gt;&lt;wsp:rsid wsp:val=&quot;00337351&quot;/&gt;&lt;wsp:rsid wsp:val=&quot;0035020F&quot;/&gt;&lt;wsp:rsid wsp:val=&quot;0035400E&quot;/&gt;&lt;wsp:rsid wsp:val=&quot;00366966&quot;/&gt;&lt;wsp:rsid wsp:val=&quot;003B1651&quot;/&gt;&lt;wsp:rsid wsp:val=&quot;003D0C47&quot;/&gt;&lt;wsp:rsid wsp:val=&quot;003E7167&quot;/&gt;&lt;wsp:rsid wsp:val=&quot;004178EA&quot;/&gt;&lt;wsp:rsid wsp:val=&quot;004275A4&quot;/&gt;&lt;wsp:rsid wsp:val=&quot;00430CE2&quot;/&gt;&lt;wsp:rsid wsp:val=&quot;00437728&quot;/&gt;&lt;wsp:rsid wsp:val=&quot;004445C6&quot;/&gt;&lt;wsp:rsid wsp:val=&quot;0044586F&quot;/&gt;&lt;wsp:rsid wsp:val=&quot;00447BA1&quot;/&gt;&lt;wsp:rsid wsp:val=&quot;00453DD5&quot;/&gt;&lt;wsp:rsid wsp:val=&quot;00474B40&quot;/&gt;&lt;wsp:rsid wsp:val=&quot;004847CB&quot;/&gt;&lt;wsp:rsid wsp:val=&quot;00497A89&quot;/&gt;&lt;wsp:rsid wsp:val=&quot;004B3A86&quot;/&gt;&lt;wsp:rsid wsp:val=&quot;005016D5&quot;/&gt;&lt;wsp:rsid wsp:val=&quot;005137EB&quot;/&gt;&lt;wsp:rsid wsp:val=&quot;00541963&quot;/&gt;&lt;wsp:rsid wsp:val=&quot;005425E9&quot;/&gt;&lt;wsp:rsid wsp:val=&quot;005540D5&quot;/&gt;&lt;wsp:rsid wsp:val=&quot;00560F24&quot;/&gt;&lt;wsp:rsid wsp:val=&quot;00564838&quot;/&gt;&lt;wsp:rsid wsp:val=&quot;00587A48&quot;/&gt;&lt;wsp:rsid wsp:val=&quot;00596D63&quot;/&gt;&lt;wsp:rsid wsp:val=&quot;005D515C&quot;/&gt;&lt;wsp:rsid wsp:val=&quot;006046AF&quot;/&gt;&lt;wsp:rsid wsp:val=&quot;00616798&quot;/&gt;&lt;wsp:rsid wsp:val=&quot;006175A2&quot;/&gt;&lt;wsp:rsid wsp:val=&quot;006308E4&quot;/&gt;&lt;wsp:rsid wsp:val=&quot;00633517&quot;/&gt;&lt;wsp:rsid wsp:val=&quot;00634334&quot;/&gt;&lt;wsp:rsid wsp:val=&quot;00660DF3&quot;/&gt;&lt;wsp:rsid wsp:val=&quot;00674FC6&quot;/&gt;&lt;wsp:rsid wsp:val=&quot;006777C2&quot;/&gt;&lt;wsp:rsid wsp:val=&quot;00690A37&quot;/&gt;&lt;wsp:rsid wsp:val=&quot;006A50E4&quot;/&gt;&lt;wsp:rsid wsp:val=&quot;006D422C&quot;/&gt;&lt;wsp:rsid wsp:val=&quot;006D485B&quot;/&gt;&lt;wsp:rsid wsp:val=&quot;006E024B&quot;/&gt;&lt;wsp:rsid wsp:val=&quot;006E1F5F&quot;/&gt;&lt;wsp:rsid wsp:val=&quot;007114DA&quot;/&gt;&lt;wsp:rsid wsp:val=&quot;00720B12&quot;/&gt;&lt;wsp:rsid wsp:val=&quot;00721842&quot;/&gt;&lt;wsp:rsid wsp:val=&quot;007224C9&quot;/&gt;&lt;wsp:rsid wsp:val=&quot;007235F9&quot;/&gt;&lt;wsp:rsid wsp:val=&quot;00751EF1&quot;/&gt;&lt;wsp:rsid wsp:val=&quot;0076151F&quot;/&gt;&lt;wsp:rsid wsp:val=&quot;00776A5A&quot;/&gt;&lt;wsp:rsid wsp:val=&quot;0078677B&quot;/&gt;&lt;wsp:rsid wsp:val=&quot;007D5F53&quot;/&gt;&lt;wsp:rsid wsp:val=&quot;007F540E&quot;/&gt;&lt;wsp:rsid wsp:val=&quot;0082631A&quot;/&gt;&lt;wsp:rsid wsp:val=&quot;00856721&quot;/&gt;&lt;wsp:rsid wsp:val=&quot;00860192&quot;/&gt;&lt;wsp:rsid wsp:val=&quot;00876B0D&quot;/&gt;&lt;wsp:rsid wsp:val=&quot;00883BF1&quot;/&gt;&lt;wsp:rsid wsp:val=&quot;008A44F0&quot;/&gt;&lt;wsp:rsid wsp:val=&quot;008B37AD&quot;/&gt;&lt;wsp:rsid wsp:val=&quot;008D29F4&quot;/&gt;&lt;wsp:rsid wsp:val=&quot;008D3224&quot;/&gt;&lt;wsp:rsid wsp:val=&quot;008E143A&quot;/&gt;&lt;wsp:rsid wsp:val=&quot;008F0162&quot;/&gt;&lt;wsp:rsid wsp:val=&quot;00901772&quot;/&gt;&lt;wsp:rsid wsp:val=&quot;00901CC8&quot;/&gt;&lt;wsp:rsid wsp:val=&quot;00940D5B&quot;/&gt;&lt;wsp:rsid wsp:val=&quot;00962388&quot;/&gt;&lt;wsp:rsid wsp:val=&quot;00967D9F&quot;/&gt;&lt;wsp:rsid wsp:val=&quot;00975541&quot;/&gt;&lt;wsp:rsid wsp:val=&quot;0098078C&quot;/&gt;&lt;wsp:rsid wsp:val=&quot;009824B9&quot;/&gt;&lt;wsp:rsid wsp:val=&quot;00993EC5&quot;/&gt;&lt;wsp:rsid wsp:val=&quot;009A6265&quot;/&gt;&lt;wsp:rsid wsp:val=&quot;009D516B&quot;/&gt;&lt;wsp:rsid wsp:val=&quot;009E4A30&quot;/&gt;&lt;wsp:rsid wsp:val=&quot;009E6BCF&quot;/&gt;&lt;wsp:rsid wsp:val=&quot;00A00F86&quot;/&gt;&lt;wsp:rsid wsp:val=&quot;00A04DFF&quot;/&gt;&lt;wsp:rsid wsp:val=&quot;00A05F1A&quot;/&gt;&lt;wsp:rsid wsp:val=&quot;00A2260D&quot;/&gt;&lt;wsp:rsid wsp:val=&quot;00A32533&quot;/&gt;&lt;wsp:rsid wsp:val=&quot;00A348DB&quot;/&gt;&lt;wsp:rsid wsp:val=&quot;00A41CB0&quot;/&gt;&lt;wsp:rsid wsp:val=&quot;00A42642&quot;/&gt;&lt;wsp:rsid wsp:val=&quot;00A5588C&quot;/&gt;&lt;wsp:rsid wsp:val=&quot;00AA1546&quot;/&gt;&lt;wsp:rsid wsp:val=&quot;00AC04F4&quot;/&gt;&lt;wsp:rsid wsp:val=&quot;00AD342C&quot;/&gt;&lt;wsp:rsid wsp:val=&quot;00AF7FA6&quot;/&gt;&lt;wsp:rsid wsp:val=&quot;00B11056&quot;/&gt;&lt;wsp:rsid wsp:val=&quot;00B12295&quot;/&gt;&lt;wsp:rsid wsp:val=&quot;00B27244&quot;/&gt;&lt;wsp:rsid wsp:val=&quot;00B7648F&quot;/&gt;&lt;wsp:rsid wsp:val=&quot;00B76551&quot;/&gt;&lt;wsp:rsid wsp:val=&quot;00B81B95&quot;/&gt;&lt;wsp:rsid wsp:val=&quot;00B840B5&quot;/&gt;&lt;wsp:rsid wsp:val=&quot;00BA1812&quot;/&gt;&lt;wsp:rsid wsp:val=&quot;00BA448B&quot;/&gt;&lt;wsp:rsid wsp:val=&quot;00BA68F5&quot;/&gt;&lt;wsp:rsid wsp:val=&quot;00BA74A3&quot;/&gt;&lt;wsp:rsid wsp:val=&quot;00BA791D&quot;/&gt;&lt;wsp:rsid wsp:val=&quot;00BB7B73&quot;/&gt;&lt;wsp:rsid wsp:val=&quot;00BC48C0&quot;/&gt;&lt;wsp:rsid wsp:val=&quot;00BD6695&quot;/&gt;&lt;wsp:rsid wsp:val=&quot;00BE6D41&quot;/&gt;&lt;wsp:rsid wsp:val=&quot;00BF09D9&quot;/&gt;&lt;wsp:rsid wsp:val=&quot;00C01D89&quot;/&gt;&lt;wsp:rsid wsp:val=&quot;00C05458&quot;/&gt;&lt;wsp:rsid wsp:val=&quot;00C163BB&quot;/&gt;&lt;wsp:rsid wsp:val=&quot;00C40A3F&quot;/&gt;&lt;wsp:rsid wsp:val=&quot;00C7182C&quot;/&gt;&lt;wsp:rsid wsp:val=&quot;00C7709E&quot;/&gt;&lt;wsp:rsid wsp:val=&quot;00C96C7E&quot;/&gt;&lt;wsp:rsid wsp:val=&quot;00CB6661&quot;/&gt;&lt;wsp:rsid wsp:val=&quot;00CC678A&quot;/&gt;&lt;wsp:rsid wsp:val=&quot;00CC6D56&quot;/&gt;&lt;wsp:rsid wsp:val=&quot;00CD24FA&quot;/&gt;&lt;wsp:rsid wsp:val=&quot;00CE6B58&quot;/&gt;&lt;wsp:rsid wsp:val=&quot;00D17549&quot;/&gt;&lt;wsp:rsid wsp:val=&quot;00D179AE&quot;/&gt;&lt;wsp:rsid wsp:val=&quot;00D20BC2&quot;/&gt;&lt;wsp:rsid wsp:val=&quot;00D24FCE&quot;/&gt;&lt;wsp:rsid wsp:val=&quot;00D3172E&quot;/&gt;&lt;wsp:rsid wsp:val=&quot;00D33D07&quot;/&gt;&lt;wsp:rsid wsp:val=&quot;00D374F6&quot;/&gt;&lt;wsp:rsid wsp:val=&quot;00D46EF4&quot;/&gt;&lt;wsp:rsid wsp:val=&quot;00D57DA2&quot;/&gt;&lt;wsp:rsid wsp:val=&quot;00D74B78&quot;/&gt;&lt;wsp:rsid wsp:val=&quot;00D8057A&quot;/&gt;&lt;wsp:rsid wsp:val=&quot;00DB71E1&quot;/&gt;&lt;wsp:rsid wsp:val=&quot;00DB7EA5&quot;/&gt;&lt;wsp:rsid wsp:val=&quot;00DC1C74&quot;/&gt;&lt;wsp:rsid wsp:val=&quot;00DE1CEF&quot;/&gt;&lt;wsp:rsid wsp:val=&quot;00DE61BE&quot;/&gt;&lt;wsp:rsid wsp:val=&quot;00DF0496&quot;/&gt;&lt;wsp:rsid wsp:val=&quot;00E00474&quot;/&gt;&lt;wsp:rsid wsp:val=&quot;00E15D20&quot;/&gt;&lt;wsp:rsid wsp:val=&quot;00E209AD&quot;/&gt;&lt;wsp:rsid wsp:val=&quot;00E20A68&quot;/&gt;&lt;wsp:rsid wsp:val=&quot;00E45E3C&quot;/&gt;&lt;wsp:rsid wsp:val=&quot;00E472FB&quot;/&gt;&lt;wsp:rsid wsp:val=&quot;00E80C2C&quot;/&gt;&lt;wsp:rsid wsp:val=&quot;00EA6426&quot;/&gt;&lt;wsp:rsid wsp:val=&quot;00EB31D0&quot;/&gt;&lt;wsp:rsid wsp:val=&quot;00ED11AF&quot;/&gt;&lt;wsp:rsid wsp:val=&quot;00EE4E0D&quot;/&gt;&lt;wsp:rsid wsp:val=&quot;00F076A3&quot;/&gt;&lt;wsp:rsid wsp:val=&quot;00F17C92&quot;/&gt;&lt;wsp:rsid wsp:val=&quot;00F21FF8&quot;/&gt;&lt;wsp:rsid wsp:val=&quot;00F600AD&quot;/&gt;&lt;wsp:rsid wsp:val=&quot;00F81293&quot;/&gt;&lt;wsp:rsid wsp:val=&quot;00FA0FFC&quot;/&gt;&lt;wsp:rsid wsp:val=&quot;00FB4E93&quot;/&gt;&lt;wsp:rsid wsp:val=&quot;00FD5973&quot;/&gt;&lt;/wsp:rsids&gt;&lt;/w:docPr&gt;&lt;w:body&gt;&lt;wx:sect&gt;&lt;w:p wsp:rsidR=&quot;00000000&quot; wsp:rsidRDefault=&quot;00721842&quot; wsp:rsidP=&quot;00721842&quot;&gt;&lt;m:oMathPara&gt;&lt;m:oMath&gt;&lt;m:sSub&gt;&lt;m:sSubPr&gt;&lt;m:ctrlPr&gt;&lt;w:rPr&gt;&lt;w:rFonts w:ascii=&quot;Cambria Math&quot; w:h-ansi=&quot;Cambria Math&quot;/&gt;&lt;wx:font wx:val=&quot;Cambria Math&quot;/&gt;&lt;w:i/&gt;&lt;w:sz w:val=&quot;24&quot;/&gt;&lt;w:sz-cs w:val=&quot;24&quot;/&gt;&lt;/w:rPr&gt;&lt;/m:ctrlPr&gt;&lt;/m:sSubPr&gt;&lt;m:e&gt;&lt;m:r&gt;&lt;w:rPr&gt;&lt;w:rFonts w:ascii=&quot;Cambria Math&quot; w:h-ansi=&quot;Cambria Math&quot;/&gt;&lt;wx:font wx:val=&quot;Cambria Math&quot;/&gt;&lt;w:i/&gt;&lt;w:sz w:val=&quot;24&quot;/&gt;&lt;w:sz-cs w:val=&quot;24&quot;/&gt;&lt;/w:rPr&gt;&lt;m:t&gt;Р¤&lt;/m:t&gt;&lt;/m:r&gt;&lt;/m:e&gt;&lt;m:sub&gt;&lt;m:r&gt;&lt;w:rPr&gt;&lt;w:rFonts w:ascii=&quot;Cambria Math&quot; w:h-ansi=&quot;Cambria Math&quot;/&gt;&lt;wx:font wx:val=&quot;Cambria Math&quot;/&gt;&lt;w:i/&gt;&lt;w:sz w:val=&quot;24&quot;/&gt;&lt;w:sz-cs w:val=&quot;24&quot;/&gt;&lt;/w:rPr&gt;&lt;m:t&gt;1Р¶&lt;/m:t&gt;&lt;/m:r&gt;&lt;/m:sub&gt;&lt;/m:sSub&gt;&lt;m:r&gt;&lt;w:rPr&gt;&lt;w:rFonts w:ascii=&quot;Cambria Math&quot; w:h-ansi=&quot;Cambria Math&quot;/&gt;&lt;wx:font wx:val=&quot;Cambria Math&quot;/&gt;&lt;w:i/&gt;&lt;w:sz w:val=&quot;24&quot;/&gt;&lt;w:sz-cs w:val=&quot;24&quot;/&gt;&lt;/w:rPr&gt;&lt;m:t&gt;=&lt;/m:t&gt;&lt;/m:r&gt;&lt;m:r&gt;&lt;w:rPr&gt;&lt;w:rFonts w:ascii=&quot;Cambria Math&quot; w:h-ansi=&quot;Cambria Math&quot;/&gt;&lt;wx:font wx:val=&quot;Cambria Math&quot;/&gt;&lt;w:i/&gt;&lt;w:sz w:val=&quot;24&quot;/&gt;&lt;w:sz-cs w:val=&quot;24&quot;/&gt;&lt;w:lang w:val=&quot;EN-US&quot;/&gt;&lt;/w:rPr&gt;&lt;m:t&gt;n1&lt;/m:t&gt;&lt;/m:r&gt;&lt;m:r&gt;&lt;w:rPr&gt;&lt;w:rFonts w:ascii=&quot;Cambria Math&quot; w:h-ansi=&quot;Cambria Math&quot;/&gt;&lt;wx:font wx:val=&quot;Cambria Math&quot;/&gt;&lt;w:i/&gt;&lt;w:sz w:val=&quot;24&quot;/&gt;&lt;w:sz-cs w:val=&quot;24&quot;/&gt;&lt;/w:rPr&gt;&lt;m:t&gt;в€™&lt;/m:t&gt;&lt;/m:r&gt;&lt;m:r&gt;&lt;w:rPr&gt;&lt;w:rFonts w:ascii=&quot;Cambria Math&quot; w:h-ansi=&quot;Cambria Math&quot;/&gt;&lt;wx:font wx:val=&quot;Cambria Math&quot;/&gt;&lt;w:i/&gt;&lt;w:sz w:val=&quot;24&quot;/&gt;&lt;w:sz-cs w:val=&quot;24&quot;/&gt;&lt;w:lang w:val=&quot;EN-US&quot;/&gt;&lt;/w:rPr&gt;&lt;m:t&gt;q1&lt;/m:t&gt;&lt;/m:r&gt;&lt;m:r&gt;&lt;w:rPr&gt;&lt;w:rFonts w:ascii=&quot;Cambria Math&quot; w:h-ansi=&quot;Cambria Math&quot;/&gt;&lt;wx:font wx:val=&quot;Cambria Math&quot;/&gt;&lt;w:i/&gt;&lt;w:sz w:val=&quot;24&quot;/&gt;&lt;w:sz-cs w:val=&quot;24&quot;/&gt;&lt;/w:rPr&gt;&lt;m:t&gt;в€™&lt;/m:t&gt;&lt;/m:r&gt;&lt;m:sSub&gt;&lt;m:sSubPr&gt;&lt;m:ctrlPr&gt;&lt;w:rPr&gt;&lt;w:rFonts w:ascii=&quot;Cambria Math&quot; w:h-ansi=&quot;Cambria Math&quot;/&gt;&lt;wx:font wx:val=&quot;Cambria Math&quot;/&gt;&lt;w:i/&gt;&lt;w:sz w:val=&quot;24&quot;/&gt;&lt;w:sz-cs w:val=&quot;24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sz w:val=&quot;24&quot;/&gt;&lt;w:sz-cs w:val=&quot;24&quot;/&gt;&lt;w:lang w:val=&quot;EN-US&quot;/&gt;&lt;/w:rPr&gt;&lt;m:t&gt;k&lt;/m:t&gt;&lt;/m:r&gt;&lt;/m:e&gt;&lt;m:sub&gt;&lt;m:r&gt;&lt;w:rPr&gt;&lt;w:rFonts w:ascii=&quot;Cambria Math&quot; w:h-ansi=&quot;Cambria Math&quot;/&gt;&lt;wx:font wx:val=&quot;Cambria Math&quot;/&gt;&lt;w:i/&gt;&lt;w:sz w:val=&quot;24&quot;/&gt;&lt;w:sz-cs w:val=&quot;24&quot;/&gt;&lt;w:lang w:val=&quot;EN-US&quot;/&gt;&lt;/w:rPr&gt;&lt;m:t&gt;t&lt;/m:t&gt;&lt;/m:r&gt;&lt;/m:sub&gt;&lt;/m:sSub&gt;&lt;m:r&gt;&lt;w:rPr&gt;&lt;w:rFonts w:ascii=&quot;Cambria Math&quot; w:h-ansi=&quot;Cambria Math&quot;/&gt;&lt;wx:font wx:val=&quot;Cambria Math&quot;/&gt;&lt;w:i/&gt;&lt;w:sz w:val=&quot;24&quot;/&gt;&lt;w:sz-cs w:val=&quot;24&quot;/&gt;&lt;/w:rPr&gt;&lt;m:t&gt;  ,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45" o:title="" chromakey="white"/>
          </v:shape>
        </w:pict>
      </w:r>
      <w:r w:rsidR="00BA68F5" w:rsidRPr="00BA68F5">
        <w:rPr>
          <w:rFonts w:ascii="Times New Roman" w:hAnsi="Times New Roman"/>
          <w:sz w:val="24"/>
          <w:szCs w:val="24"/>
        </w:rPr>
        <w:instrText xml:space="preserve"> </w:instrText>
      </w:r>
      <w:r w:rsidR="00BA68F5" w:rsidRPr="00BA68F5">
        <w:rPr>
          <w:rFonts w:ascii="Times New Roman" w:hAnsi="Times New Roman"/>
          <w:sz w:val="24"/>
          <w:szCs w:val="24"/>
        </w:rPr>
        <w:fldChar w:fldCharType="separate"/>
      </w:r>
      <w:r w:rsidR="002B6A06">
        <w:rPr>
          <w:position w:val="-6"/>
        </w:rPr>
        <w:pict>
          <v:shape id="_x0000_i1083" type="#_x0000_t75" style="width:98.25pt;height:14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E6D41&quot;/&gt;&lt;wsp:rsid wsp:val=&quot;00021398&quot;/&gt;&lt;wsp:rsid wsp:val=&quot;00021F99&quot;/&gt;&lt;wsp:rsid wsp:val=&quot;00022E7B&quot;/&gt;&lt;wsp:rsid wsp:val=&quot;00027BC5&quot;/&gt;&lt;wsp:rsid wsp:val=&quot;00027C9C&quot;/&gt;&lt;wsp:rsid wsp:val=&quot;00027F6F&quot;/&gt;&lt;wsp:rsid wsp:val=&quot;00045F3B&quot;/&gt;&lt;wsp:rsid wsp:val=&quot;00060833&quot;/&gt;&lt;wsp:rsid wsp:val=&quot;00066FD9&quot;/&gt;&lt;wsp:rsid wsp:val=&quot;00085C49&quot;/&gt;&lt;wsp:rsid wsp:val=&quot;000A720E&quot;/&gt;&lt;wsp:rsid wsp:val=&quot;000D5FF0&quot;/&gt;&lt;wsp:rsid wsp:val=&quot;000F6361&quot;/&gt;&lt;wsp:rsid wsp:val=&quot;000F7850&quot;/&gt;&lt;wsp:rsid wsp:val=&quot;00146994&quot;/&gt;&lt;wsp:rsid wsp:val=&quot;00147F52&quot;/&gt;&lt;wsp:rsid wsp:val=&quot;00152C8D&quot;/&gt;&lt;wsp:rsid wsp:val=&quot;001746D5&quot;/&gt;&lt;wsp:rsid wsp:val=&quot;001762C0&quot;/&gt;&lt;wsp:rsid wsp:val=&quot;001B032D&quot;/&gt;&lt;wsp:rsid wsp:val=&quot;001D58CA&quot;/&gt;&lt;wsp:rsid wsp:val=&quot;001F50EE&quot;/&gt;&lt;wsp:rsid wsp:val=&quot;001F5CDD&quot;/&gt;&lt;wsp:rsid wsp:val=&quot;00214666&quot;/&gt;&lt;wsp:rsid wsp:val=&quot;00230C8B&quot;/&gt;&lt;wsp:rsid wsp:val=&quot;0024143A&quot;/&gt;&lt;wsp:rsid wsp:val=&quot;00241A96&quot;/&gt;&lt;wsp:rsid wsp:val=&quot;00250E0F&quot;/&gt;&lt;wsp:rsid wsp:val=&quot;00282ED6&quot;/&gt;&lt;wsp:rsid wsp:val=&quot;00293BBF&quot;/&gt;&lt;wsp:rsid wsp:val=&quot;002B75BE&quot;/&gt;&lt;wsp:rsid wsp:val=&quot;002B75EC&quot;/&gt;&lt;wsp:rsid wsp:val=&quot;002C4DC1&quot;/&gt;&lt;wsp:rsid wsp:val=&quot;002D7CC6&quot;/&gt;&lt;wsp:rsid wsp:val=&quot;002E7C3A&quot;/&gt;&lt;wsp:rsid wsp:val=&quot;002F0C5D&quot;/&gt;&lt;wsp:rsid wsp:val=&quot;002F12FD&quot;/&gt;&lt;wsp:rsid wsp:val=&quot;002F4BDD&quot;/&gt;&lt;wsp:rsid wsp:val=&quot;00301F6B&quot;/&gt;&lt;wsp:rsid wsp:val=&quot;00305F49&quot;/&gt;&lt;wsp:rsid wsp:val=&quot;0031106B&quot;/&gt;&lt;wsp:rsid wsp:val=&quot;00315466&quot;/&gt;&lt;wsp:rsid wsp:val=&quot;0032473C&quot;/&gt;&lt;wsp:rsid wsp:val=&quot;003261BD&quot;/&gt;&lt;wsp:rsid wsp:val=&quot;00337351&quot;/&gt;&lt;wsp:rsid wsp:val=&quot;0035020F&quot;/&gt;&lt;wsp:rsid wsp:val=&quot;0035400E&quot;/&gt;&lt;wsp:rsid wsp:val=&quot;00366966&quot;/&gt;&lt;wsp:rsid wsp:val=&quot;003B1651&quot;/&gt;&lt;wsp:rsid wsp:val=&quot;003D0C47&quot;/&gt;&lt;wsp:rsid wsp:val=&quot;003E7167&quot;/&gt;&lt;wsp:rsid wsp:val=&quot;004178EA&quot;/&gt;&lt;wsp:rsid wsp:val=&quot;004275A4&quot;/&gt;&lt;wsp:rsid wsp:val=&quot;00430CE2&quot;/&gt;&lt;wsp:rsid wsp:val=&quot;00437728&quot;/&gt;&lt;wsp:rsid wsp:val=&quot;004445C6&quot;/&gt;&lt;wsp:rsid wsp:val=&quot;0044586F&quot;/&gt;&lt;wsp:rsid wsp:val=&quot;00447BA1&quot;/&gt;&lt;wsp:rsid wsp:val=&quot;00453DD5&quot;/&gt;&lt;wsp:rsid wsp:val=&quot;00474B40&quot;/&gt;&lt;wsp:rsid wsp:val=&quot;004847CB&quot;/&gt;&lt;wsp:rsid wsp:val=&quot;00497A89&quot;/&gt;&lt;wsp:rsid wsp:val=&quot;004B3A86&quot;/&gt;&lt;wsp:rsid wsp:val=&quot;005016D5&quot;/&gt;&lt;wsp:rsid wsp:val=&quot;005137EB&quot;/&gt;&lt;wsp:rsid wsp:val=&quot;00541963&quot;/&gt;&lt;wsp:rsid wsp:val=&quot;005425E9&quot;/&gt;&lt;wsp:rsid wsp:val=&quot;005540D5&quot;/&gt;&lt;wsp:rsid wsp:val=&quot;00560F24&quot;/&gt;&lt;wsp:rsid wsp:val=&quot;00564838&quot;/&gt;&lt;wsp:rsid wsp:val=&quot;00587A48&quot;/&gt;&lt;wsp:rsid wsp:val=&quot;00596D63&quot;/&gt;&lt;wsp:rsid wsp:val=&quot;005D515C&quot;/&gt;&lt;wsp:rsid wsp:val=&quot;006046AF&quot;/&gt;&lt;wsp:rsid wsp:val=&quot;00616798&quot;/&gt;&lt;wsp:rsid wsp:val=&quot;006175A2&quot;/&gt;&lt;wsp:rsid wsp:val=&quot;006308E4&quot;/&gt;&lt;wsp:rsid wsp:val=&quot;00633517&quot;/&gt;&lt;wsp:rsid wsp:val=&quot;00634334&quot;/&gt;&lt;wsp:rsid wsp:val=&quot;00660DF3&quot;/&gt;&lt;wsp:rsid wsp:val=&quot;00674FC6&quot;/&gt;&lt;wsp:rsid wsp:val=&quot;006777C2&quot;/&gt;&lt;wsp:rsid wsp:val=&quot;00690A37&quot;/&gt;&lt;wsp:rsid wsp:val=&quot;006A50E4&quot;/&gt;&lt;wsp:rsid wsp:val=&quot;006D422C&quot;/&gt;&lt;wsp:rsid wsp:val=&quot;006D485B&quot;/&gt;&lt;wsp:rsid wsp:val=&quot;006E024B&quot;/&gt;&lt;wsp:rsid wsp:val=&quot;006E1F5F&quot;/&gt;&lt;wsp:rsid wsp:val=&quot;007114DA&quot;/&gt;&lt;wsp:rsid wsp:val=&quot;00720B12&quot;/&gt;&lt;wsp:rsid wsp:val=&quot;00721842&quot;/&gt;&lt;wsp:rsid wsp:val=&quot;007224C9&quot;/&gt;&lt;wsp:rsid wsp:val=&quot;007235F9&quot;/&gt;&lt;wsp:rsid wsp:val=&quot;00751EF1&quot;/&gt;&lt;wsp:rsid wsp:val=&quot;0076151F&quot;/&gt;&lt;wsp:rsid wsp:val=&quot;00776A5A&quot;/&gt;&lt;wsp:rsid wsp:val=&quot;0078677B&quot;/&gt;&lt;wsp:rsid wsp:val=&quot;007D5F53&quot;/&gt;&lt;wsp:rsid wsp:val=&quot;007F540E&quot;/&gt;&lt;wsp:rsid wsp:val=&quot;0082631A&quot;/&gt;&lt;wsp:rsid wsp:val=&quot;00856721&quot;/&gt;&lt;wsp:rsid wsp:val=&quot;00860192&quot;/&gt;&lt;wsp:rsid wsp:val=&quot;00876B0D&quot;/&gt;&lt;wsp:rsid wsp:val=&quot;00883BF1&quot;/&gt;&lt;wsp:rsid wsp:val=&quot;008A44F0&quot;/&gt;&lt;wsp:rsid wsp:val=&quot;008B37AD&quot;/&gt;&lt;wsp:rsid wsp:val=&quot;008D29F4&quot;/&gt;&lt;wsp:rsid wsp:val=&quot;008D3224&quot;/&gt;&lt;wsp:rsid wsp:val=&quot;008E143A&quot;/&gt;&lt;wsp:rsid wsp:val=&quot;008F0162&quot;/&gt;&lt;wsp:rsid wsp:val=&quot;00901772&quot;/&gt;&lt;wsp:rsid wsp:val=&quot;00901CC8&quot;/&gt;&lt;wsp:rsid wsp:val=&quot;00940D5B&quot;/&gt;&lt;wsp:rsid wsp:val=&quot;00962388&quot;/&gt;&lt;wsp:rsid wsp:val=&quot;00967D9F&quot;/&gt;&lt;wsp:rsid wsp:val=&quot;00975541&quot;/&gt;&lt;wsp:rsid wsp:val=&quot;0098078C&quot;/&gt;&lt;wsp:rsid wsp:val=&quot;009824B9&quot;/&gt;&lt;wsp:rsid wsp:val=&quot;00993EC5&quot;/&gt;&lt;wsp:rsid wsp:val=&quot;009A6265&quot;/&gt;&lt;wsp:rsid wsp:val=&quot;009D516B&quot;/&gt;&lt;wsp:rsid wsp:val=&quot;009E4A30&quot;/&gt;&lt;wsp:rsid wsp:val=&quot;009E6BCF&quot;/&gt;&lt;wsp:rsid wsp:val=&quot;00A00F86&quot;/&gt;&lt;wsp:rsid wsp:val=&quot;00A04DFF&quot;/&gt;&lt;wsp:rsid wsp:val=&quot;00A05F1A&quot;/&gt;&lt;wsp:rsid wsp:val=&quot;00A2260D&quot;/&gt;&lt;wsp:rsid wsp:val=&quot;00A32533&quot;/&gt;&lt;wsp:rsid wsp:val=&quot;00A348DB&quot;/&gt;&lt;wsp:rsid wsp:val=&quot;00A41CB0&quot;/&gt;&lt;wsp:rsid wsp:val=&quot;00A42642&quot;/&gt;&lt;wsp:rsid wsp:val=&quot;00A5588C&quot;/&gt;&lt;wsp:rsid wsp:val=&quot;00AA1546&quot;/&gt;&lt;wsp:rsid wsp:val=&quot;00AC04F4&quot;/&gt;&lt;wsp:rsid wsp:val=&quot;00AD342C&quot;/&gt;&lt;wsp:rsid wsp:val=&quot;00AF7FA6&quot;/&gt;&lt;wsp:rsid wsp:val=&quot;00B11056&quot;/&gt;&lt;wsp:rsid wsp:val=&quot;00B12295&quot;/&gt;&lt;wsp:rsid wsp:val=&quot;00B27244&quot;/&gt;&lt;wsp:rsid wsp:val=&quot;00B7648F&quot;/&gt;&lt;wsp:rsid wsp:val=&quot;00B76551&quot;/&gt;&lt;wsp:rsid wsp:val=&quot;00B81B95&quot;/&gt;&lt;wsp:rsid wsp:val=&quot;00B840B5&quot;/&gt;&lt;wsp:rsid wsp:val=&quot;00BA1812&quot;/&gt;&lt;wsp:rsid wsp:val=&quot;00BA448B&quot;/&gt;&lt;wsp:rsid wsp:val=&quot;00BA68F5&quot;/&gt;&lt;wsp:rsid wsp:val=&quot;00BA74A3&quot;/&gt;&lt;wsp:rsid wsp:val=&quot;00BA791D&quot;/&gt;&lt;wsp:rsid wsp:val=&quot;00BB7B73&quot;/&gt;&lt;wsp:rsid wsp:val=&quot;00BC48C0&quot;/&gt;&lt;wsp:rsid wsp:val=&quot;00BD6695&quot;/&gt;&lt;wsp:rsid wsp:val=&quot;00BE6D41&quot;/&gt;&lt;wsp:rsid wsp:val=&quot;00BF09D9&quot;/&gt;&lt;wsp:rsid wsp:val=&quot;00C01D89&quot;/&gt;&lt;wsp:rsid wsp:val=&quot;00C05458&quot;/&gt;&lt;wsp:rsid wsp:val=&quot;00C163BB&quot;/&gt;&lt;wsp:rsid wsp:val=&quot;00C40A3F&quot;/&gt;&lt;wsp:rsid wsp:val=&quot;00C7182C&quot;/&gt;&lt;wsp:rsid wsp:val=&quot;00C7709E&quot;/&gt;&lt;wsp:rsid wsp:val=&quot;00C96C7E&quot;/&gt;&lt;wsp:rsid wsp:val=&quot;00CB6661&quot;/&gt;&lt;wsp:rsid wsp:val=&quot;00CC678A&quot;/&gt;&lt;wsp:rsid wsp:val=&quot;00CC6D56&quot;/&gt;&lt;wsp:rsid wsp:val=&quot;00CD24FA&quot;/&gt;&lt;wsp:rsid wsp:val=&quot;00CE6B58&quot;/&gt;&lt;wsp:rsid wsp:val=&quot;00D17549&quot;/&gt;&lt;wsp:rsid wsp:val=&quot;00D179AE&quot;/&gt;&lt;wsp:rsid wsp:val=&quot;00D20BC2&quot;/&gt;&lt;wsp:rsid wsp:val=&quot;00D24FCE&quot;/&gt;&lt;wsp:rsid wsp:val=&quot;00D3172E&quot;/&gt;&lt;wsp:rsid wsp:val=&quot;00D33D07&quot;/&gt;&lt;wsp:rsid wsp:val=&quot;00D374F6&quot;/&gt;&lt;wsp:rsid wsp:val=&quot;00D46EF4&quot;/&gt;&lt;wsp:rsid wsp:val=&quot;00D57DA2&quot;/&gt;&lt;wsp:rsid wsp:val=&quot;00D74B78&quot;/&gt;&lt;wsp:rsid wsp:val=&quot;00D8057A&quot;/&gt;&lt;wsp:rsid wsp:val=&quot;00DB71E1&quot;/&gt;&lt;wsp:rsid wsp:val=&quot;00DB7EA5&quot;/&gt;&lt;wsp:rsid wsp:val=&quot;00DC1C74&quot;/&gt;&lt;wsp:rsid wsp:val=&quot;00DE1CEF&quot;/&gt;&lt;wsp:rsid wsp:val=&quot;00DE61BE&quot;/&gt;&lt;wsp:rsid wsp:val=&quot;00DF0496&quot;/&gt;&lt;wsp:rsid wsp:val=&quot;00E00474&quot;/&gt;&lt;wsp:rsid wsp:val=&quot;00E15D20&quot;/&gt;&lt;wsp:rsid wsp:val=&quot;00E209AD&quot;/&gt;&lt;wsp:rsid wsp:val=&quot;00E20A68&quot;/&gt;&lt;wsp:rsid wsp:val=&quot;00E45E3C&quot;/&gt;&lt;wsp:rsid wsp:val=&quot;00E472FB&quot;/&gt;&lt;wsp:rsid wsp:val=&quot;00E80C2C&quot;/&gt;&lt;wsp:rsid wsp:val=&quot;00EA6426&quot;/&gt;&lt;wsp:rsid wsp:val=&quot;00EB31D0&quot;/&gt;&lt;wsp:rsid wsp:val=&quot;00ED11AF&quot;/&gt;&lt;wsp:rsid wsp:val=&quot;00EE4E0D&quot;/&gt;&lt;wsp:rsid wsp:val=&quot;00F076A3&quot;/&gt;&lt;wsp:rsid wsp:val=&quot;00F17C92&quot;/&gt;&lt;wsp:rsid wsp:val=&quot;00F21FF8&quot;/&gt;&lt;wsp:rsid wsp:val=&quot;00F600AD&quot;/&gt;&lt;wsp:rsid wsp:val=&quot;00F81293&quot;/&gt;&lt;wsp:rsid wsp:val=&quot;00FA0FFC&quot;/&gt;&lt;wsp:rsid wsp:val=&quot;00FB4E93&quot;/&gt;&lt;wsp:rsid wsp:val=&quot;00FD5973&quot;/&gt;&lt;/wsp:rsids&gt;&lt;/w:docPr&gt;&lt;w:body&gt;&lt;wx:sect&gt;&lt;w:p wsp:rsidR=&quot;00000000&quot; wsp:rsidRDefault=&quot;00721842&quot; wsp:rsidP=&quot;00721842&quot;&gt;&lt;m:oMathPara&gt;&lt;m:oMath&gt;&lt;m:sSub&gt;&lt;m:sSubPr&gt;&lt;m:ctrlPr&gt;&lt;w:rPr&gt;&lt;w:rFonts w:ascii=&quot;Cambria Math&quot; w:h-ansi=&quot;Cambria Math&quot;/&gt;&lt;wx:font wx:val=&quot;Cambria Math&quot;/&gt;&lt;w:i/&gt;&lt;w:sz w:val=&quot;24&quot;/&gt;&lt;w:sz-cs w:val=&quot;24&quot;/&gt;&lt;/w:rPr&gt;&lt;/m:ctrlPr&gt;&lt;/m:sSubPr&gt;&lt;m:e&gt;&lt;m:r&gt;&lt;w:rPr&gt;&lt;w:rFonts w:ascii=&quot;Cambria Math&quot; w:h-ansi=&quot;Cambria Math&quot;/&gt;&lt;wx:font wx:val=&quot;Cambria Math&quot;/&gt;&lt;w:i/&gt;&lt;w:sz w:val=&quot;24&quot;/&gt;&lt;w:sz-cs w:val=&quot;24&quot;/&gt;&lt;/w:rPr&gt;&lt;m:t&gt;Р¤&lt;/m:t&gt;&lt;/m:r&gt;&lt;/m:e&gt;&lt;m:sub&gt;&lt;m:r&gt;&lt;w:rPr&gt;&lt;w:rFonts w:ascii=&quot;Cambria Math&quot; w:h-ansi=&quot;Cambria Math&quot;/&gt;&lt;wx:font wx:val=&quot;Cambria Math&quot;/&gt;&lt;w:i/&gt;&lt;w:sz w:val=&quot;24&quot;/&gt;&lt;w:sz-cs w:val=&quot;24&quot;/&gt;&lt;/w:rPr&gt;&lt;m:t&gt;1Р¶&lt;/m:t&gt;&lt;/m:r&gt;&lt;/m:sub&gt;&lt;/m:sSub&gt;&lt;m:r&gt;&lt;w:rPr&gt;&lt;w:rFonts w:ascii=&quot;Cambria Math&quot; w:h-ansi=&quot;Cambria Math&quot;/&gt;&lt;wx:font wx:val=&quot;Cambria Math&quot;/&gt;&lt;w:i/&gt;&lt;w:sz w:val=&quot;24&quot;/&gt;&lt;w:sz-cs w:val=&quot;24&quot;/&gt;&lt;/w:rPr&gt;&lt;m:t&gt;=&lt;/m:t&gt;&lt;/m:r&gt;&lt;m:r&gt;&lt;w:rPr&gt;&lt;w:rFonts w:ascii=&quot;Cambria Math&quot; w:h-ansi=&quot;Cambria Math&quot;/&gt;&lt;wx:font wx:val=&quot;Cambria Math&quot;/&gt;&lt;w:i/&gt;&lt;w:sz w:val=&quot;24&quot;/&gt;&lt;w:sz-cs w:val=&quot;24&quot;/&gt;&lt;w:lang w:val=&quot;EN-US&quot;/&gt;&lt;/w:rPr&gt;&lt;m:t&gt;n1&lt;/m:t&gt;&lt;/m:r&gt;&lt;m:r&gt;&lt;w:rPr&gt;&lt;w:rFonts w:ascii=&quot;Cambria Math&quot; w:h-ansi=&quot;Cambria Math&quot;/&gt;&lt;wx:font wx:val=&quot;Cambria Math&quot;/&gt;&lt;w:i/&gt;&lt;w:sz w:val=&quot;24&quot;/&gt;&lt;w:sz-cs w:val=&quot;24&quot;/&gt;&lt;/w:rPr&gt;&lt;m:t&gt;в€™&lt;/m:t&gt;&lt;/m:r&gt;&lt;m:r&gt;&lt;w:rPr&gt;&lt;w:rFonts w:ascii=&quot;Cambria Math&quot; w:h-ansi=&quot;Cambria Math&quot;/&gt;&lt;wx:font wx:val=&quot;Cambria Math&quot;/&gt;&lt;w:i/&gt;&lt;w:sz w:val=&quot;24&quot;/&gt;&lt;w:sz-cs w:val=&quot;24&quot;/&gt;&lt;w:lang w:val=&quot;EN-US&quot;/&gt;&lt;/w:rPr&gt;&lt;m:t&gt;q1&lt;/m:t&gt;&lt;/m:r&gt;&lt;m:r&gt;&lt;w:rPr&gt;&lt;w:rFonts w:ascii=&quot;Cambria Math&quot; w:h-ansi=&quot;Cambria Math&quot;/&gt;&lt;wx:font wx:val=&quot;Cambria Math&quot;/&gt;&lt;w:i/&gt;&lt;w:sz w:val=&quot;24&quot;/&gt;&lt;w:sz-cs w:val=&quot;24&quot;/&gt;&lt;/w:rPr&gt;&lt;m:t&gt;в€™&lt;/m:t&gt;&lt;/m:r&gt;&lt;m:sSub&gt;&lt;m:sSubPr&gt;&lt;m:ctrlPr&gt;&lt;w:rPr&gt;&lt;w:rFonts w:ascii=&quot;Cambria Math&quot; w:h-ansi=&quot;Cambria Math&quot;/&gt;&lt;wx:font wx:val=&quot;Cambria Math&quot;/&gt;&lt;w:i/&gt;&lt;w:sz w:val=&quot;24&quot;/&gt;&lt;w:sz-cs w:val=&quot;24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sz w:val=&quot;24&quot;/&gt;&lt;w:sz-cs w:val=&quot;24&quot;/&gt;&lt;w:lang w:val=&quot;EN-US&quot;/&gt;&lt;/w:rPr&gt;&lt;m:t&gt;k&lt;/m:t&gt;&lt;/m:r&gt;&lt;/m:e&gt;&lt;m:sub&gt;&lt;m:r&gt;&lt;w:rPr&gt;&lt;w:rFonts w:ascii=&quot;Cambria Math&quot; w:h-ansi=&quot;Cambria Math&quot;/&gt;&lt;wx:font wx:val=&quot;Cambria Math&quot;/&gt;&lt;w:i/&gt;&lt;w:sz w:val=&quot;24&quot;/&gt;&lt;w:sz-cs w:val=&quot;24&quot;/&gt;&lt;w:lang w:val=&quot;EN-US&quot;/&gt;&lt;/w:rPr&gt;&lt;m:t&gt;t&lt;/m:t&gt;&lt;/m:r&gt;&lt;/m:sub&gt;&lt;/m:sSub&gt;&lt;m:r&gt;&lt;w:rPr&gt;&lt;w:rFonts w:ascii=&quot;Cambria Math&quot; w:h-ansi=&quot;Cambria Math&quot;/&gt;&lt;wx:font wx:val=&quot;Cambria Math&quot;/&gt;&lt;w:i/&gt;&lt;w:sz w:val=&quot;24&quot;/&gt;&lt;w:sz-cs w:val=&quot;24&quot;/&gt;&lt;/w:rPr&gt;&lt;m:t&gt;  ,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45" o:title="" chromakey="white"/>
          </v:shape>
        </w:pict>
      </w:r>
      <w:r w:rsidR="00BA68F5" w:rsidRPr="00BA68F5">
        <w:rPr>
          <w:rFonts w:ascii="Times New Roman" w:hAnsi="Times New Roman"/>
          <w:sz w:val="24"/>
          <w:szCs w:val="24"/>
        </w:rPr>
        <w:fldChar w:fldCharType="end"/>
      </w:r>
      <w:r w:rsidR="00CB6661" w:rsidRPr="0035400E">
        <w:rPr>
          <w:rFonts w:ascii="Times New Roman" w:hAnsi="Times New Roman"/>
          <w:sz w:val="24"/>
          <w:szCs w:val="24"/>
        </w:rPr>
        <w:t xml:space="preserve"> </w:t>
      </w:r>
      <w:r w:rsidR="00560F24" w:rsidRPr="0035400E">
        <w:rPr>
          <w:rFonts w:ascii="Times New Roman" w:hAnsi="Times New Roman"/>
          <w:sz w:val="24"/>
          <w:szCs w:val="24"/>
        </w:rPr>
        <w:t xml:space="preserve">          </w:t>
      </w:r>
      <w:r w:rsidR="002F0C5D" w:rsidRPr="0035400E">
        <w:rPr>
          <w:rFonts w:ascii="Times New Roman" w:hAnsi="Times New Roman"/>
          <w:sz w:val="24"/>
          <w:szCs w:val="24"/>
        </w:rPr>
        <w:t xml:space="preserve">      </w:t>
      </w:r>
      <w:r w:rsidR="00560F24" w:rsidRPr="0035400E">
        <w:rPr>
          <w:rFonts w:ascii="Times New Roman" w:hAnsi="Times New Roman"/>
          <w:sz w:val="24"/>
          <w:szCs w:val="24"/>
        </w:rPr>
        <w:t xml:space="preserve">      </w:t>
      </w:r>
      <w:r w:rsidR="00CB6661" w:rsidRPr="0035400E">
        <w:rPr>
          <w:rFonts w:ascii="Times New Roman" w:hAnsi="Times New Roman"/>
          <w:sz w:val="24"/>
          <w:szCs w:val="24"/>
        </w:rPr>
        <w:t xml:space="preserve">                 </w:t>
      </w:r>
      <w:r w:rsidR="00CB6661" w:rsidRPr="0035400E">
        <w:rPr>
          <w:sz w:val="24"/>
          <w:szCs w:val="24"/>
        </w:rPr>
        <w:t>(</w:t>
      </w:r>
      <w:r w:rsidR="00DC1C74" w:rsidRPr="0035400E">
        <w:rPr>
          <w:sz w:val="24"/>
          <w:szCs w:val="24"/>
        </w:rPr>
        <w:t>1.16</w:t>
      </w:r>
      <w:r w:rsidR="00CB6661" w:rsidRPr="0035400E">
        <w:rPr>
          <w:sz w:val="24"/>
          <w:szCs w:val="24"/>
        </w:rPr>
        <w:t>)</w:t>
      </w:r>
    </w:p>
    <w:p w:rsidR="00146994" w:rsidRPr="0035400E" w:rsidRDefault="002B6A06" w:rsidP="00CB6661">
      <w:pPr>
        <w:pStyle w:val="22"/>
        <w:tabs>
          <w:tab w:val="clear" w:pos="0"/>
        </w:tabs>
        <w:ind w:firstLine="709"/>
        <w:jc w:val="right"/>
        <w:rPr>
          <w:sz w:val="24"/>
          <w:szCs w:val="24"/>
        </w:rPr>
      </w:pPr>
      <w:r>
        <w:pict>
          <v:shape id="_x0000_i1084" type="#_x0000_t75" style="width:98.25pt;height:14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E6D41&quot;/&gt;&lt;wsp:rsid wsp:val=&quot;00021398&quot;/&gt;&lt;wsp:rsid wsp:val=&quot;00021F99&quot;/&gt;&lt;wsp:rsid wsp:val=&quot;00022E7B&quot;/&gt;&lt;wsp:rsid wsp:val=&quot;00027BC5&quot;/&gt;&lt;wsp:rsid wsp:val=&quot;00027C9C&quot;/&gt;&lt;wsp:rsid wsp:val=&quot;00027F6F&quot;/&gt;&lt;wsp:rsid wsp:val=&quot;00045F3B&quot;/&gt;&lt;wsp:rsid wsp:val=&quot;00060833&quot;/&gt;&lt;wsp:rsid wsp:val=&quot;00066FD9&quot;/&gt;&lt;wsp:rsid wsp:val=&quot;00085C49&quot;/&gt;&lt;wsp:rsid wsp:val=&quot;000A720E&quot;/&gt;&lt;wsp:rsid wsp:val=&quot;000D5FF0&quot;/&gt;&lt;wsp:rsid wsp:val=&quot;000F6361&quot;/&gt;&lt;wsp:rsid wsp:val=&quot;000F7850&quot;/&gt;&lt;wsp:rsid wsp:val=&quot;00146994&quot;/&gt;&lt;wsp:rsid wsp:val=&quot;00147F52&quot;/&gt;&lt;wsp:rsid wsp:val=&quot;00152C8D&quot;/&gt;&lt;wsp:rsid wsp:val=&quot;001746D5&quot;/&gt;&lt;wsp:rsid wsp:val=&quot;001762C0&quot;/&gt;&lt;wsp:rsid wsp:val=&quot;001B032D&quot;/&gt;&lt;wsp:rsid wsp:val=&quot;001D58CA&quot;/&gt;&lt;wsp:rsid wsp:val=&quot;001F50EE&quot;/&gt;&lt;wsp:rsid wsp:val=&quot;001F5CDD&quot;/&gt;&lt;wsp:rsid wsp:val=&quot;00214666&quot;/&gt;&lt;wsp:rsid wsp:val=&quot;00230C8B&quot;/&gt;&lt;wsp:rsid wsp:val=&quot;0024143A&quot;/&gt;&lt;wsp:rsid wsp:val=&quot;00241A96&quot;/&gt;&lt;wsp:rsid wsp:val=&quot;00250E0F&quot;/&gt;&lt;wsp:rsid wsp:val=&quot;00282ED6&quot;/&gt;&lt;wsp:rsid wsp:val=&quot;00293BBF&quot;/&gt;&lt;wsp:rsid wsp:val=&quot;002B75BE&quot;/&gt;&lt;wsp:rsid wsp:val=&quot;002B75EC&quot;/&gt;&lt;wsp:rsid wsp:val=&quot;002C4DC1&quot;/&gt;&lt;wsp:rsid wsp:val=&quot;002D7CC6&quot;/&gt;&lt;wsp:rsid wsp:val=&quot;002E7C3A&quot;/&gt;&lt;wsp:rsid wsp:val=&quot;002F0C5D&quot;/&gt;&lt;wsp:rsid wsp:val=&quot;002F12FD&quot;/&gt;&lt;wsp:rsid wsp:val=&quot;002F4BDD&quot;/&gt;&lt;wsp:rsid wsp:val=&quot;00301F6B&quot;/&gt;&lt;wsp:rsid wsp:val=&quot;00305F49&quot;/&gt;&lt;wsp:rsid wsp:val=&quot;0031106B&quot;/&gt;&lt;wsp:rsid wsp:val=&quot;00315466&quot;/&gt;&lt;wsp:rsid wsp:val=&quot;0032473C&quot;/&gt;&lt;wsp:rsid wsp:val=&quot;003261BD&quot;/&gt;&lt;wsp:rsid wsp:val=&quot;00337351&quot;/&gt;&lt;wsp:rsid wsp:val=&quot;0035020F&quot;/&gt;&lt;wsp:rsid wsp:val=&quot;0035400E&quot;/&gt;&lt;wsp:rsid wsp:val=&quot;00366966&quot;/&gt;&lt;wsp:rsid wsp:val=&quot;003B1651&quot;/&gt;&lt;wsp:rsid wsp:val=&quot;003D0C47&quot;/&gt;&lt;wsp:rsid wsp:val=&quot;003E7167&quot;/&gt;&lt;wsp:rsid wsp:val=&quot;004178EA&quot;/&gt;&lt;wsp:rsid wsp:val=&quot;004275A4&quot;/&gt;&lt;wsp:rsid wsp:val=&quot;00430CE2&quot;/&gt;&lt;wsp:rsid wsp:val=&quot;00437728&quot;/&gt;&lt;wsp:rsid wsp:val=&quot;004445C6&quot;/&gt;&lt;wsp:rsid wsp:val=&quot;0044586F&quot;/&gt;&lt;wsp:rsid wsp:val=&quot;00447BA1&quot;/&gt;&lt;wsp:rsid wsp:val=&quot;00453DD5&quot;/&gt;&lt;wsp:rsid wsp:val=&quot;00474B40&quot;/&gt;&lt;wsp:rsid wsp:val=&quot;004847CB&quot;/&gt;&lt;wsp:rsid wsp:val=&quot;00497A89&quot;/&gt;&lt;wsp:rsid wsp:val=&quot;004B3A86&quot;/&gt;&lt;wsp:rsid wsp:val=&quot;005016D5&quot;/&gt;&lt;wsp:rsid wsp:val=&quot;005137EB&quot;/&gt;&lt;wsp:rsid wsp:val=&quot;00541963&quot;/&gt;&lt;wsp:rsid wsp:val=&quot;005425E9&quot;/&gt;&lt;wsp:rsid wsp:val=&quot;005540D5&quot;/&gt;&lt;wsp:rsid wsp:val=&quot;00560F24&quot;/&gt;&lt;wsp:rsid wsp:val=&quot;00564838&quot;/&gt;&lt;wsp:rsid wsp:val=&quot;00587A48&quot;/&gt;&lt;wsp:rsid wsp:val=&quot;00596D63&quot;/&gt;&lt;wsp:rsid wsp:val=&quot;005D515C&quot;/&gt;&lt;wsp:rsid wsp:val=&quot;006046AF&quot;/&gt;&lt;wsp:rsid wsp:val=&quot;00616798&quot;/&gt;&lt;wsp:rsid wsp:val=&quot;006175A2&quot;/&gt;&lt;wsp:rsid wsp:val=&quot;006308E4&quot;/&gt;&lt;wsp:rsid wsp:val=&quot;00633517&quot;/&gt;&lt;wsp:rsid wsp:val=&quot;00634334&quot;/&gt;&lt;wsp:rsid wsp:val=&quot;00660DF3&quot;/&gt;&lt;wsp:rsid wsp:val=&quot;00674FC6&quot;/&gt;&lt;wsp:rsid wsp:val=&quot;006777C2&quot;/&gt;&lt;wsp:rsid wsp:val=&quot;00690A37&quot;/&gt;&lt;wsp:rsid wsp:val=&quot;006A50E4&quot;/&gt;&lt;wsp:rsid wsp:val=&quot;006D422C&quot;/&gt;&lt;wsp:rsid wsp:val=&quot;006D485B&quot;/&gt;&lt;wsp:rsid wsp:val=&quot;006E024B&quot;/&gt;&lt;wsp:rsid wsp:val=&quot;006E1F5F&quot;/&gt;&lt;wsp:rsid wsp:val=&quot;007114DA&quot;/&gt;&lt;wsp:rsid wsp:val=&quot;00720B12&quot;/&gt;&lt;wsp:rsid wsp:val=&quot;007224C9&quot;/&gt;&lt;wsp:rsid wsp:val=&quot;007235F9&quot;/&gt;&lt;wsp:rsid wsp:val=&quot;00751EF1&quot;/&gt;&lt;wsp:rsid wsp:val=&quot;0076151F&quot;/&gt;&lt;wsp:rsid wsp:val=&quot;00776A5A&quot;/&gt;&lt;wsp:rsid wsp:val=&quot;0078677B&quot;/&gt;&lt;wsp:rsid wsp:val=&quot;007D5F53&quot;/&gt;&lt;wsp:rsid wsp:val=&quot;007F540E&quot;/&gt;&lt;wsp:rsid wsp:val=&quot;0082631A&quot;/&gt;&lt;wsp:rsid wsp:val=&quot;00856721&quot;/&gt;&lt;wsp:rsid wsp:val=&quot;00860192&quot;/&gt;&lt;wsp:rsid wsp:val=&quot;00876B0D&quot;/&gt;&lt;wsp:rsid wsp:val=&quot;00883BF1&quot;/&gt;&lt;wsp:rsid wsp:val=&quot;008A44F0&quot;/&gt;&lt;wsp:rsid wsp:val=&quot;008B37AD&quot;/&gt;&lt;wsp:rsid wsp:val=&quot;008D29F4&quot;/&gt;&lt;wsp:rsid wsp:val=&quot;008D3224&quot;/&gt;&lt;wsp:rsid wsp:val=&quot;008E143A&quot;/&gt;&lt;wsp:rsid wsp:val=&quot;008F0162&quot;/&gt;&lt;wsp:rsid wsp:val=&quot;00901772&quot;/&gt;&lt;wsp:rsid wsp:val=&quot;00901CC8&quot;/&gt;&lt;wsp:rsid wsp:val=&quot;00940D5B&quot;/&gt;&lt;wsp:rsid wsp:val=&quot;00962388&quot;/&gt;&lt;wsp:rsid wsp:val=&quot;00967D9F&quot;/&gt;&lt;wsp:rsid wsp:val=&quot;00975541&quot;/&gt;&lt;wsp:rsid wsp:val=&quot;0098078C&quot;/&gt;&lt;wsp:rsid wsp:val=&quot;009824B9&quot;/&gt;&lt;wsp:rsid wsp:val=&quot;00993EC5&quot;/&gt;&lt;wsp:rsid wsp:val=&quot;0099782D&quot;/&gt;&lt;wsp:rsid wsp:val=&quot;009A6265&quot;/&gt;&lt;wsp:rsid wsp:val=&quot;009D516B&quot;/&gt;&lt;wsp:rsid wsp:val=&quot;009E4A30&quot;/&gt;&lt;wsp:rsid wsp:val=&quot;009E6BCF&quot;/&gt;&lt;wsp:rsid wsp:val=&quot;00A00F86&quot;/&gt;&lt;wsp:rsid wsp:val=&quot;00A04DFF&quot;/&gt;&lt;wsp:rsid wsp:val=&quot;00A05F1A&quot;/&gt;&lt;wsp:rsid wsp:val=&quot;00A2260D&quot;/&gt;&lt;wsp:rsid wsp:val=&quot;00A32533&quot;/&gt;&lt;wsp:rsid wsp:val=&quot;00A348DB&quot;/&gt;&lt;wsp:rsid wsp:val=&quot;00A41CB0&quot;/&gt;&lt;wsp:rsid wsp:val=&quot;00A42642&quot;/&gt;&lt;wsp:rsid wsp:val=&quot;00A5588C&quot;/&gt;&lt;wsp:rsid wsp:val=&quot;00AA1546&quot;/&gt;&lt;wsp:rsid wsp:val=&quot;00AC04F4&quot;/&gt;&lt;wsp:rsid wsp:val=&quot;00AD342C&quot;/&gt;&lt;wsp:rsid wsp:val=&quot;00AF7FA6&quot;/&gt;&lt;wsp:rsid wsp:val=&quot;00B11056&quot;/&gt;&lt;wsp:rsid wsp:val=&quot;00B12295&quot;/&gt;&lt;wsp:rsid wsp:val=&quot;00B27244&quot;/&gt;&lt;wsp:rsid wsp:val=&quot;00B7648F&quot;/&gt;&lt;wsp:rsid wsp:val=&quot;00B76551&quot;/&gt;&lt;wsp:rsid wsp:val=&quot;00B81B95&quot;/&gt;&lt;wsp:rsid wsp:val=&quot;00B840B5&quot;/&gt;&lt;wsp:rsid wsp:val=&quot;00BA1812&quot;/&gt;&lt;wsp:rsid wsp:val=&quot;00BA448B&quot;/&gt;&lt;wsp:rsid wsp:val=&quot;00BA68F5&quot;/&gt;&lt;wsp:rsid wsp:val=&quot;00BA74A3&quot;/&gt;&lt;wsp:rsid wsp:val=&quot;00BA791D&quot;/&gt;&lt;wsp:rsid wsp:val=&quot;00BB7B73&quot;/&gt;&lt;wsp:rsid wsp:val=&quot;00BC48C0&quot;/&gt;&lt;wsp:rsid wsp:val=&quot;00BD6695&quot;/&gt;&lt;wsp:rsid wsp:val=&quot;00BE6D41&quot;/&gt;&lt;wsp:rsid wsp:val=&quot;00BF09D9&quot;/&gt;&lt;wsp:rsid wsp:val=&quot;00C01D89&quot;/&gt;&lt;wsp:rsid wsp:val=&quot;00C05458&quot;/&gt;&lt;wsp:rsid wsp:val=&quot;00C163BB&quot;/&gt;&lt;wsp:rsid wsp:val=&quot;00C40A3F&quot;/&gt;&lt;wsp:rsid wsp:val=&quot;00C7182C&quot;/&gt;&lt;wsp:rsid wsp:val=&quot;00C7709E&quot;/&gt;&lt;wsp:rsid wsp:val=&quot;00C96C7E&quot;/&gt;&lt;wsp:rsid wsp:val=&quot;00CB6661&quot;/&gt;&lt;wsp:rsid wsp:val=&quot;00CC678A&quot;/&gt;&lt;wsp:rsid wsp:val=&quot;00CC6D56&quot;/&gt;&lt;wsp:rsid wsp:val=&quot;00CD24FA&quot;/&gt;&lt;wsp:rsid wsp:val=&quot;00CE6B58&quot;/&gt;&lt;wsp:rsid wsp:val=&quot;00D17549&quot;/&gt;&lt;wsp:rsid wsp:val=&quot;00D179AE&quot;/&gt;&lt;wsp:rsid wsp:val=&quot;00D20BC2&quot;/&gt;&lt;wsp:rsid wsp:val=&quot;00D24FCE&quot;/&gt;&lt;wsp:rsid wsp:val=&quot;00D3172E&quot;/&gt;&lt;wsp:rsid wsp:val=&quot;00D33D07&quot;/&gt;&lt;wsp:rsid wsp:val=&quot;00D374F6&quot;/&gt;&lt;wsp:rsid wsp:val=&quot;00D46EF4&quot;/&gt;&lt;wsp:rsid wsp:val=&quot;00D57DA2&quot;/&gt;&lt;wsp:rsid wsp:val=&quot;00D74B78&quot;/&gt;&lt;wsp:rsid wsp:val=&quot;00D8057A&quot;/&gt;&lt;wsp:rsid wsp:val=&quot;00DB71E1&quot;/&gt;&lt;wsp:rsid wsp:val=&quot;00DB7EA5&quot;/&gt;&lt;wsp:rsid wsp:val=&quot;00DC1C74&quot;/&gt;&lt;wsp:rsid wsp:val=&quot;00DE1CEF&quot;/&gt;&lt;wsp:rsid wsp:val=&quot;00DE61BE&quot;/&gt;&lt;wsp:rsid wsp:val=&quot;00DF0496&quot;/&gt;&lt;wsp:rsid wsp:val=&quot;00E00474&quot;/&gt;&lt;wsp:rsid wsp:val=&quot;00E15D20&quot;/&gt;&lt;wsp:rsid wsp:val=&quot;00E209AD&quot;/&gt;&lt;wsp:rsid wsp:val=&quot;00E20A68&quot;/&gt;&lt;wsp:rsid wsp:val=&quot;00E45E3C&quot;/&gt;&lt;wsp:rsid wsp:val=&quot;00E472FB&quot;/&gt;&lt;wsp:rsid wsp:val=&quot;00E80C2C&quot;/&gt;&lt;wsp:rsid wsp:val=&quot;00EA6426&quot;/&gt;&lt;wsp:rsid wsp:val=&quot;00EB31D0&quot;/&gt;&lt;wsp:rsid wsp:val=&quot;00ED11AF&quot;/&gt;&lt;wsp:rsid wsp:val=&quot;00EE4E0D&quot;/&gt;&lt;wsp:rsid wsp:val=&quot;00F076A3&quot;/&gt;&lt;wsp:rsid wsp:val=&quot;00F17C92&quot;/&gt;&lt;wsp:rsid wsp:val=&quot;00F21FF8&quot;/&gt;&lt;wsp:rsid wsp:val=&quot;00F600AD&quot;/&gt;&lt;wsp:rsid wsp:val=&quot;00F81293&quot;/&gt;&lt;wsp:rsid wsp:val=&quot;00FA0FFC&quot;/&gt;&lt;wsp:rsid wsp:val=&quot;00FB4E93&quot;/&gt;&lt;wsp:rsid wsp:val=&quot;00FD5973&quot;/&gt;&lt;/wsp:rsids&gt;&lt;/w:docPr&gt;&lt;w:body&gt;&lt;wx:sect&gt;&lt;w:p wsp:rsidR=&quot;00000000&quot; wsp:rsidRPr=&quot;0099782D&quot; wsp:rsidRDefault=&quot;0099782D&quot; wsp:rsidP=&quot;0099782D&quot;&gt;&lt;m:oMathPara&gt;&lt;m:oMath&gt;&lt;m:sSub&gt;&lt;m:sSubPr&gt;&lt;m:ctrlPr&gt;&lt;w:rPr&gt;&lt;w:rFonts w:ascii=&quot;Cambria Math&quot; w:h-ansi=&quot;Cambria Math&quot;/&gt;&lt;wx:font wx:val=&quot;Cambria Math&quot;/&gt;&lt;w:i/&gt;&lt;w:sz w:val=&quot;24&quot;/&gt;&lt;w:sz-cs w:val=&quot;24&quot;/&gt;&lt;/w:rPr&gt;&lt;/m:ctrlPr&gt;&lt;/m:sSubPr&gt;&lt;m:e&gt;&lt;m:r&gt;&lt;w:rPr&gt;&lt;w:rFonts w:ascii=&quot;Cambria Math&quot; w:h-ansi=&quot;Cambria Math&quot;/&gt;&lt;wx:font wx:val=&quot;Cambria Math&quot;/&gt;&lt;w:i/&gt;&lt;w:sz w:val=&quot;24&quot;/&gt;&lt;w:sz-cs w:val=&quot;24&quot;/&gt;&lt;/w:rPr&gt;&lt;m:t&gt;Р¤&lt;/m:t&gt;&lt;/m:r&gt;&lt;/m:e&gt;&lt;m:sub&gt;&lt;m:r&gt;&lt;w:rPr&gt;&lt;w:rFonts w:ascii=&quot;Cambria Math&quot; w:h-ansi=&quot;Cambria Math&quot;/&gt;&lt;wx:font wx:val=&quot;Cambria Math&quot;/&gt;&lt;w:i/&gt;&lt;w:sz w:val=&quot;24&quot;/&gt;&lt;w:sz-cs w:val=&quot;24&quot;/&gt;&lt;/w:rPr&gt;&lt;m:t&gt;2Р¶&lt;/m:t&gt;&lt;/m:r&gt;&lt;/m:sub&gt;&lt;/m:sSub&gt;&lt;m:r&gt;&lt;w:rPr&gt;&lt;w:rFonts w:ascii=&quot;Cambria Math&quot; w:h-ansi=&quot;Cambria Math&quot;/&gt;&lt;wx:font wx:val=&quot;Cambria Math&quot;/&gt;&lt;w:i/&gt;&lt;w:sz w:val=&quot;24&quot;/&gt;&lt;w:sz-cs w:val=&quot;24&quot;/&gt;&lt;/w:rPr&gt;&lt;m:t&gt;=&lt;/m:t&gt;&lt;/m:r&gt;&lt;m:r&gt;&lt;w:rPr&gt;&lt;w:rFonts w:ascii=&quot;Cambria Math&quot; w:h-ansi=&quot;Cambria Math&quot;/&gt;&lt;wx:font wx:val=&quot;Cambria Math&quot;/&gt;&lt;w:i/&gt;&lt;w:sz w:val=&quot;24&quot;/&gt;&lt;w:sz-cs w:val=&quot;24&quot;/&gt;&lt;w:lang w:val=&quot;EN-US&quot;/&gt;&lt;/w:rPr&gt;&lt;m:t&gt;n2&lt;/m:t&gt;&lt;/m:r&gt;&lt;m:r&gt;&lt;w:rPr&gt;&lt;w:rFonts w:ascii=&quot;Cambria Math&quot; w:h-ansi=&quot;Cambria Math&quot;/&gt;&lt;wx:font wx:val=&quot;Cambria Math&quot;/&gt;&lt;w:i/&gt;&lt;w:sz w:val=&quot;24&quot;/&gt;&lt;w:sz-cs w:val=&quot;24&quot;/&gt;&lt;/w:rPr&gt;&lt;m:t&gt;в€™&lt;/m:t&gt;&lt;/m:r&gt;&lt;m:r&gt;&lt;w:rPr&gt;&lt;w:rFonts w:ascii=&quot;Cambria Math&quot; w:h-ansi=&quot;Cambria Math&quot;/&gt;&lt;wx:font wx:val=&quot;Cambria Math&quot;/&gt;&lt;w:i/&gt;&lt;w:sz w:val=&quot;24&quot;/&gt;&lt;w:sz-cs w:val=&quot;24&quot;/&gt;&lt;w:lang w:val=&quot;EN-US&quot;/&gt;&lt;/w:rPr&gt;&lt;m:t&gt;q2&lt;/m:t&gt;&lt;/m:r&gt;&lt;m:r&gt;&lt;w:rPr&gt;&lt;w:rFonts w:ascii=&quot;Cambria Math&quot; w:h-ansi=&quot;Cambria Math&quot;/&gt;&lt;wx:font wx:val=&quot;Cambria Math&quot;/&gt;&lt;w:i/&gt;&lt;w:sz w:val=&quot;24&quot;/&gt;&lt;w:sz-cs w:val=&quot;24&quot;/&gt;&lt;/w:rPr&gt;&lt;m:t&gt;в€™&lt;/m:t&gt;&lt;/m:r&gt;&lt;m:sSub&gt;&lt;m:sSubPr&gt;&lt;m:ctrlPr&gt;&lt;w:rPr&gt;&lt;w:rFonts w:ascii=&quot;Cambria Math&quot; w:h-ansi=&quot;Cambria Math&quot;/&gt;&lt;wx:font wx:val=&quot;Cambria Math&quot;/&gt;&lt;w:i/&gt;&lt;w:sz w:val=&quot;24&quot;/&gt;&lt;w:sz-cs w:val=&quot;24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sz w:val=&quot;24&quot;/&gt;&lt;w:sz-cs w:val=&quot;24&quot;/&gt;&lt;w:lang w:val=&quot;EN-US&quot;/&gt;&lt;/w:rPr&gt;&lt;m:t&gt;k&lt;/m:t&gt;&lt;/m:r&gt;&lt;/m:e&gt;&lt;m:sub&gt;&lt;m:r&gt;&lt;w:rPr&gt;&lt;w:rFonts w:ascii=&quot;Cambria Math&quot; w:h-ansi=&quot;Cambria Math&quot;/&gt;&lt;wx:font wx:val=&quot;Cambria Math&quot;/&gt;&lt;w:i/&gt;&lt;w:sz w:val=&quot;24&quot;/&gt;&lt;w:sz-cs w:val=&quot;24&quot;/&gt;&lt;w:lang w:val=&quot;EN-US&quot;/&gt;&lt;/w:rPr&gt;&lt;m:t&gt;t&lt;/m:t&gt;&lt;/m:r&gt;&lt;/m:sub&gt;&lt;/m:sSub&gt;&lt;m:r&gt;&lt;w:rPr&gt;&lt;w:rFonts w:ascii=&quot;Cambria Math&quot; w:h-ansi=&quot;Cambria Math&quot;/&gt;&lt;wx:font wx:val=&quot;Cambria Math&quot;/&gt;&lt;w:i/&gt;&lt;w:sz w:val=&quot;24&quot;/&gt;&lt;w:sz-cs w:val=&quot;24&quot;/&gt;&lt;/w:rPr&gt;&lt;m:t&gt;  ,&lt;/m:t&gt;&lt;/m:r&gt;&lt;/m:oMath&gt;&lt;/m:oMathPara&gt;&lt;/w:p&gt;&lt;w:sectPr wsp:rsidR=&quot;00000000&quot; wsp:rsidRPr=&quot;0099782D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46" o:title="" chromakey="white"/>
          </v:shape>
        </w:pict>
      </w:r>
    </w:p>
    <w:p w:rsidR="00146994" w:rsidRPr="0035400E" w:rsidRDefault="002B6A06" w:rsidP="00CB6661">
      <w:pPr>
        <w:pStyle w:val="22"/>
        <w:tabs>
          <w:tab w:val="clear" w:pos="0"/>
        </w:tabs>
        <w:ind w:firstLine="709"/>
        <w:jc w:val="right"/>
        <w:rPr>
          <w:sz w:val="24"/>
          <w:szCs w:val="24"/>
        </w:rPr>
      </w:pPr>
      <w:r>
        <w:pict>
          <v:shape id="_x0000_i1085" type="#_x0000_t75" style="width:95.25pt;height:14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E6D41&quot;/&gt;&lt;wsp:rsid wsp:val=&quot;00021398&quot;/&gt;&lt;wsp:rsid wsp:val=&quot;00021F99&quot;/&gt;&lt;wsp:rsid wsp:val=&quot;00022E7B&quot;/&gt;&lt;wsp:rsid wsp:val=&quot;00027BC5&quot;/&gt;&lt;wsp:rsid wsp:val=&quot;00027C9C&quot;/&gt;&lt;wsp:rsid wsp:val=&quot;00027F6F&quot;/&gt;&lt;wsp:rsid wsp:val=&quot;00045F3B&quot;/&gt;&lt;wsp:rsid wsp:val=&quot;00060833&quot;/&gt;&lt;wsp:rsid wsp:val=&quot;00066FD9&quot;/&gt;&lt;wsp:rsid wsp:val=&quot;00085C49&quot;/&gt;&lt;wsp:rsid wsp:val=&quot;000A720E&quot;/&gt;&lt;wsp:rsid wsp:val=&quot;000D5FF0&quot;/&gt;&lt;wsp:rsid wsp:val=&quot;000F6361&quot;/&gt;&lt;wsp:rsid wsp:val=&quot;000F7850&quot;/&gt;&lt;wsp:rsid wsp:val=&quot;00146994&quot;/&gt;&lt;wsp:rsid wsp:val=&quot;00147F52&quot;/&gt;&lt;wsp:rsid wsp:val=&quot;00152C8D&quot;/&gt;&lt;wsp:rsid wsp:val=&quot;001746D5&quot;/&gt;&lt;wsp:rsid wsp:val=&quot;001762C0&quot;/&gt;&lt;wsp:rsid wsp:val=&quot;001B032D&quot;/&gt;&lt;wsp:rsid wsp:val=&quot;001D58CA&quot;/&gt;&lt;wsp:rsid wsp:val=&quot;001F50EE&quot;/&gt;&lt;wsp:rsid wsp:val=&quot;001F5CDD&quot;/&gt;&lt;wsp:rsid wsp:val=&quot;00214666&quot;/&gt;&lt;wsp:rsid wsp:val=&quot;00230C8B&quot;/&gt;&lt;wsp:rsid wsp:val=&quot;0024143A&quot;/&gt;&lt;wsp:rsid wsp:val=&quot;00241A96&quot;/&gt;&lt;wsp:rsid wsp:val=&quot;00250E0F&quot;/&gt;&lt;wsp:rsid wsp:val=&quot;00282ED6&quot;/&gt;&lt;wsp:rsid wsp:val=&quot;00293BBF&quot;/&gt;&lt;wsp:rsid wsp:val=&quot;002B75BE&quot;/&gt;&lt;wsp:rsid wsp:val=&quot;002B75EC&quot;/&gt;&lt;wsp:rsid wsp:val=&quot;002C4DC1&quot;/&gt;&lt;wsp:rsid wsp:val=&quot;002D7CC6&quot;/&gt;&lt;wsp:rsid wsp:val=&quot;002E7C3A&quot;/&gt;&lt;wsp:rsid wsp:val=&quot;002F0C5D&quot;/&gt;&lt;wsp:rsid wsp:val=&quot;002F12FD&quot;/&gt;&lt;wsp:rsid wsp:val=&quot;002F4BDD&quot;/&gt;&lt;wsp:rsid wsp:val=&quot;00301F6B&quot;/&gt;&lt;wsp:rsid wsp:val=&quot;00305F49&quot;/&gt;&lt;wsp:rsid wsp:val=&quot;0031106B&quot;/&gt;&lt;wsp:rsid wsp:val=&quot;00315466&quot;/&gt;&lt;wsp:rsid wsp:val=&quot;0032473C&quot;/&gt;&lt;wsp:rsid wsp:val=&quot;003261BD&quot;/&gt;&lt;wsp:rsid wsp:val=&quot;00337351&quot;/&gt;&lt;wsp:rsid wsp:val=&quot;0035020F&quot;/&gt;&lt;wsp:rsid wsp:val=&quot;0035400E&quot;/&gt;&lt;wsp:rsid wsp:val=&quot;00366966&quot;/&gt;&lt;wsp:rsid wsp:val=&quot;003B1651&quot;/&gt;&lt;wsp:rsid wsp:val=&quot;003D0C47&quot;/&gt;&lt;wsp:rsid wsp:val=&quot;003E7167&quot;/&gt;&lt;wsp:rsid wsp:val=&quot;004178EA&quot;/&gt;&lt;wsp:rsid wsp:val=&quot;004275A4&quot;/&gt;&lt;wsp:rsid wsp:val=&quot;00430CE2&quot;/&gt;&lt;wsp:rsid wsp:val=&quot;00437728&quot;/&gt;&lt;wsp:rsid wsp:val=&quot;004445C6&quot;/&gt;&lt;wsp:rsid wsp:val=&quot;0044586F&quot;/&gt;&lt;wsp:rsid wsp:val=&quot;00447BA1&quot;/&gt;&lt;wsp:rsid wsp:val=&quot;00453DD5&quot;/&gt;&lt;wsp:rsid wsp:val=&quot;00474B40&quot;/&gt;&lt;wsp:rsid wsp:val=&quot;004847CB&quot;/&gt;&lt;wsp:rsid wsp:val=&quot;00497A89&quot;/&gt;&lt;wsp:rsid wsp:val=&quot;004B3A86&quot;/&gt;&lt;wsp:rsid wsp:val=&quot;005016D5&quot;/&gt;&lt;wsp:rsid wsp:val=&quot;005137EB&quot;/&gt;&lt;wsp:rsid wsp:val=&quot;00541963&quot;/&gt;&lt;wsp:rsid wsp:val=&quot;005425E9&quot;/&gt;&lt;wsp:rsid wsp:val=&quot;005540D5&quot;/&gt;&lt;wsp:rsid wsp:val=&quot;00560F24&quot;/&gt;&lt;wsp:rsid wsp:val=&quot;00564838&quot;/&gt;&lt;wsp:rsid wsp:val=&quot;00587A48&quot;/&gt;&lt;wsp:rsid wsp:val=&quot;00596D63&quot;/&gt;&lt;wsp:rsid wsp:val=&quot;005D515C&quot;/&gt;&lt;wsp:rsid wsp:val=&quot;006046AF&quot;/&gt;&lt;wsp:rsid wsp:val=&quot;00616798&quot;/&gt;&lt;wsp:rsid wsp:val=&quot;006175A2&quot;/&gt;&lt;wsp:rsid wsp:val=&quot;006308E4&quot;/&gt;&lt;wsp:rsid wsp:val=&quot;00633517&quot;/&gt;&lt;wsp:rsid wsp:val=&quot;00634334&quot;/&gt;&lt;wsp:rsid wsp:val=&quot;00660DF3&quot;/&gt;&lt;wsp:rsid wsp:val=&quot;00674FC6&quot;/&gt;&lt;wsp:rsid wsp:val=&quot;006777C2&quot;/&gt;&lt;wsp:rsid wsp:val=&quot;00690A37&quot;/&gt;&lt;wsp:rsid wsp:val=&quot;006A50E4&quot;/&gt;&lt;wsp:rsid wsp:val=&quot;006D422C&quot;/&gt;&lt;wsp:rsid wsp:val=&quot;006D485B&quot;/&gt;&lt;wsp:rsid wsp:val=&quot;006E024B&quot;/&gt;&lt;wsp:rsid wsp:val=&quot;006E1F5F&quot;/&gt;&lt;wsp:rsid wsp:val=&quot;0070581C&quot;/&gt;&lt;wsp:rsid wsp:val=&quot;007114DA&quot;/&gt;&lt;wsp:rsid wsp:val=&quot;00720B12&quot;/&gt;&lt;wsp:rsid wsp:val=&quot;007224C9&quot;/&gt;&lt;wsp:rsid wsp:val=&quot;007235F9&quot;/&gt;&lt;wsp:rsid wsp:val=&quot;00751EF1&quot;/&gt;&lt;wsp:rsid wsp:val=&quot;0076151F&quot;/&gt;&lt;wsp:rsid wsp:val=&quot;00776A5A&quot;/&gt;&lt;wsp:rsid wsp:val=&quot;0078677B&quot;/&gt;&lt;wsp:rsid wsp:val=&quot;007D5F53&quot;/&gt;&lt;wsp:rsid wsp:val=&quot;007F540E&quot;/&gt;&lt;wsp:rsid wsp:val=&quot;0082631A&quot;/&gt;&lt;wsp:rsid wsp:val=&quot;00856721&quot;/&gt;&lt;wsp:rsid wsp:val=&quot;00860192&quot;/&gt;&lt;wsp:rsid wsp:val=&quot;00876B0D&quot;/&gt;&lt;wsp:rsid wsp:val=&quot;00883BF1&quot;/&gt;&lt;wsp:rsid wsp:val=&quot;008A44F0&quot;/&gt;&lt;wsp:rsid wsp:val=&quot;008B37AD&quot;/&gt;&lt;wsp:rsid wsp:val=&quot;008D29F4&quot;/&gt;&lt;wsp:rsid wsp:val=&quot;008D3224&quot;/&gt;&lt;wsp:rsid wsp:val=&quot;008E143A&quot;/&gt;&lt;wsp:rsid wsp:val=&quot;008F0162&quot;/&gt;&lt;wsp:rsid wsp:val=&quot;00901772&quot;/&gt;&lt;wsp:rsid wsp:val=&quot;00901CC8&quot;/&gt;&lt;wsp:rsid wsp:val=&quot;00940D5B&quot;/&gt;&lt;wsp:rsid wsp:val=&quot;00962388&quot;/&gt;&lt;wsp:rsid wsp:val=&quot;00967D9F&quot;/&gt;&lt;wsp:rsid wsp:val=&quot;00975541&quot;/&gt;&lt;wsp:rsid wsp:val=&quot;0098078C&quot;/&gt;&lt;wsp:rsid wsp:val=&quot;009824B9&quot;/&gt;&lt;wsp:rsid wsp:val=&quot;00993EC5&quot;/&gt;&lt;wsp:rsid wsp:val=&quot;009A6265&quot;/&gt;&lt;wsp:rsid wsp:val=&quot;009D516B&quot;/&gt;&lt;wsp:rsid wsp:val=&quot;009E4A30&quot;/&gt;&lt;wsp:rsid wsp:val=&quot;009E6BCF&quot;/&gt;&lt;wsp:rsid wsp:val=&quot;00A00F86&quot;/&gt;&lt;wsp:rsid wsp:val=&quot;00A04DFF&quot;/&gt;&lt;wsp:rsid wsp:val=&quot;00A05F1A&quot;/&gt;&lt;wsp:rsid wsp:val=&quot;00A2260D&quot;/&gt;&lt;wsp:rsid wsp:val=&quot;00A32533&quot;/&gt;&lt;wsp:rsid wsp:val=&quot;00A348DB&quot;/&gt;&lt;wsp:rsid wsp:val=&quot;00A41CB0&quot;/&gt;&lt;wsp:rsid wsp:val=&quot;00A42642&quot;/&gt;&lt;wsp:rsid wsp:val=&quot;00A5588C&quot;/&gt;&lt;wsp:rsid wsp:val=&quot;00AA1546&quot;/&gt;&lt;wsp:rsid wsp:val=&quot;00AC04F4&quot;/&gt;&lt;wsp:rsid wsp:val=&quot;00AD342C&quot;/&gt;&lt;wsp:rsid wsp:val=&quot;00AF7FA6&quot;/&gt;&lt;wsp:rsid wsp:val=&quot;00B11056&quot;/&gt;&lt;wsp:rsid wsp:val=&quot;00B12295&quot;/&gt;&lt;wsp:rsid wsp:val=&quot;00B27244&quot;/&gt;&lt;wsp:rsid wsp:val=&quot;00B7648F&quot;/&gt;&lt;wsp:rsid wsp:val=&quot;00B76551&quot;/&gt;&lt;wsp:rsid wsp:val=&quot;00B81B95&quot;/&gt;&lt;wsp:rsid wsp:val=&quot;00B840B5&quot;/&gt;&lt;wsp:rsid wsp:val=&quot;00BA1812&quot;/&gt;&lt;wsp:rsid wsp:val=&quot;00BA448B&quot;/&gt;&lt;wsp:rsid wsp:val=&quot;00BA68F5&quot;/&gt;&lt;wsp:rsid wsp:val=&quot;00BA74A3&quot;/&gt;&lt;wsp:rsid wsp:val=&quot;00BA791D&quot;/&gt;&lt;wsp:rsid wsp:val=&quot;00BB7B73&quot;/&gt;&lt;wsp:rsid wsp:val=&quot;00BC48C0&quot;/&gt;&lt;wsp:rsid wsp:val=&quot;00BD6695&quot;/&gt;&lt;wsp:rsid wsp:val=&quot;00BE6D41&quot;/&gt;&lt;wsp:rsid wsp:val=&quot;00BF09D9&quot;/&gt;&lt;wsp:rsid wsp:val=&quot;00C01D89&quot;/&gt;&lt;wsp:rsid wsp:val=&quot;00C05458&quot;/&gt;&lt;wsp:rsid wsp:val=&quot;00C163BB&quot;/&gt;&lt;wsp:rsid wsp:val=&quot;00C40A3F&quot;/&gt;&lt;wsp:rsid wsp:val=&quot;00C7182C&quot;/&gt;&lt;wsp:rsid wsp:val=&quot;00C7709E&quot;/&gt;&lt;wsp:rsid wsp:val=&quot;00C96C7E&quot;/&gt;&lt;wsp:rsid wsp:val=&quot;00CB6661&quot;/&gt;&lt;wsp:rsid wsp:val=&quot;00CC678A&quot;/&gt;&lt;wsp:rsid wsp:val=&quot;00CC6D56&quot;/&gt;&lt;wsp:rsid wsp:val=&quot;00CD24FA&quot;/&gt;&lt;wsp:rsid wsp:val=&quot;00CE6B58&quot;/&gt;&lt;wsp:rsid wsp:val=&quot;00D17549&quot;/&gt;&lt;wsp:rsid wsp:val=&quot;00D179AE&quot;/&gt;&lt;wsp:rsid wsp:val=&quot;00D20BC2&quot;/&gt;&lt;wsp:rsid wsp:val=&quot;00D24FCE&quot;/&gt;&lt;wsp:rsid wsp:val=&quot;00D3172E&quot;/&gt;&lt;wsp:rsid wsp:val=&quot;00D33D07&quot;/&gt;&lt;wsp:rsid wsp:val=&quot;00D374F6&quot;/&gt;&lt;wsp:rsid wsp:val=&quot;00D46EF4&quot;/&gt;&lt;wsp:rsid wsp:val=&quot;00D57DA2&quot;/&gt;&lt;wsp:rsid wsp:val=&quot;00D74B78&quot;/&gt;&lt;wsp:rsid wsp:val=&quot;00D8057A&quot;/&gt;&lt;wsp:rsid wsp:val=&quot;00DB71E1&quot;/&gt;&lt;wsp:rsid wsp:val=&quot;00DB7EA5&quot;/&gt;&lt;wsp:rsid wsp:val=&quot;00DC1C74&quot;/&gt;&lt;wsp:rsid wsp:val=&quot;00DE1CEF&quot;/&gt;&lt;wsp:rsid wsp:val=&quot;00DE61BE&quot;/&gt;&lt;wsp:rsid wsp:val=&quot;00DF0496&quot;/&gt;&lt;wsp:rsid wsp:val=&quot;00E00474&quot;/&gt;&lt;wsp:rsid wsp:val=&quot;00E15D20&quot;/&gt;&lt;wsp:rsid wsp:val=&quot;00E209AD&quot;/&gt;&lt;wsp:rsid wsp:val=&quot;00E20A68&quot;/&gt;&lt;wsp:rsid wsp:val=&quot;00E45E3C&quot;/&gt;&lt;wsp:rsid wsp:val=&quot;00E472FB&quot;/&gt;&lt;wsp:rsid wsp:val=&quot;00E80C2C&quot;/&gt;&lt;wsp:rsid wsp:val=&quot;00EA6426&quot;/&gt;&lt;wsp:rsid wsp:val=&quot;00EB31D0&quot;/&gt;&lt;wsp:rsid wsp:val=&quot;00ED11AF&quot;/&gt;&lt;wsp:rsid wsp:val=&quot;00EE4E0D&quot;/&gt;&lt;wsp:rsid wsp:val=&quot;00F076A3&quot;/&gt;&lt;wsp:rsid wsp:val=&quot;00F17C92&quot;/&gt;&lt;wsp:rsid wsp:val=&quot;00F21FF8&quot;/&gt;&lt;wsp:rsid wsp:val=&quot;00F600AD&quot;/&gt;&lt;wsp:rsid wsp:val=&quot;00F81293&quot;/&gt;&lt;wsp:rsid wsp:val=&quot;00FA0FFC&quot;/&gt;&lt;wsp:rsid wsp:val=&quot;00FB4E93&quot;/&gt;&lt;wsp:rsid wsp:val=&quot;00FD5973&quot;/&gt;&lt;/wsp:rsids&gt;&lt;/w:docPr&gt;&lt;w:body&gt;&lt;wx:sect&gt;&lt;w:p wsp:rsidR=&quot;00000000&quot; wsp:rsidRPr=&quot;0070581C&quot; wsp:rsidRDefault=&quot;0070581C&quot; wsp:rsidP=&quot;0070581C&quot;&gt;&lt;m:oMathPara&gt;&lt;m:oMath&gt;&lt;m:sSub&gt;&lt;m:sSubPr&gt;&lt;m:ctrlPr&gt;&lt;w:rPr&gt;&lt;w:rFonts w:ascii=&quot;Cambria Math&quot; w:h-ansi=&quot;Cambria Math&quot;/&gt;&lt;wx:font wx:val=&quot;Cambria Math&quot;/&gt;&lt;w:i/&gt;&lt;w:sz w:val=&quot;24&quot;/&gt;&lt;w:sz-cs w:val=&quot;24&quot;/&gt;&lt;/w:rPr&gt;&lt;/m:ctrlPr&gt;&lt;/m:sSubPr&gt;&lt;m:e&gt;&lt;m:r&gt;&lt;w:rPr&gt;&lt;w:rFonts w:ascii=&quot;Cambria Math&quot; w:h-ansi=&quot;Cambria Math&quot;/&gt;&lt;wx:font wx:val=&quot;Cambria Math&quot;/&gt;&lt;w:i/&gt;&lt;w:sz w:val=&quot;24&quot;/&gt;&lt;w:sz-cs w:val=&quot;24&quot;/&gt;&lt;/w:rPr&gt;&lt;m:t&gt;Р¤&lt;/m:t&gt;&lt;/m:r&gt;&lt;/m:e&gt;&lt;m:sub&gt;&lt;m:r&gt;&lt;w:rPr&gt;&lt;w:rFonts w:ascii=&quot;Cambria Math&quot; w:h-ansi=&quot;Cambria Math&quot;/&gt;&lt;wx:font wx:val=&quot;Cambria Math&quot;/&gt;&lt;w:i/&gt;&lt;w:sz w:val=&quot;24&quot;/&gt;&lt;w:sz-cs w:val=&quot;24&quot;/&gt;&lt;/w:rPr&gt;&lt;m:t&gt;Р¶&lt;/m:t&gt;&lt;/m:r&gt;&lt;/m:sub&gt;&lt;/m:sSub&gt;&lt;m:r&gt;&lt;w:rPr&gt;&lt;w:rFonts w:ascii=&quot;Cambria Math&quot; w:h-ansi=&quot;Cambria Math&quot;/&gt;&lt;wx:font wx:val=&quot;Cambria Math&quot;/&gt;&lt;w:i/&gt;&lt;w:sz w:val=&quot;24&quot;/&gt;&lt;w:sz-cs w:val=&quot;24&quot;/&gt;&lt;/w:rPr&gt;&lt;m:t&gt;=&lt;/m:t&gt;&lt;/m:r&gt;&lt;m:sSub&gt;&lt;m:sSubPr&gt;&lt;m:ctrlPr&gt;&lt;w:rPr&gt;&lt;w:rFonts w:ascii=&quot;Cambria Math&quot; w:h-ansi=&quot;Cambria Math&quot;/&gt;&lt;wx:font wx:val=&quot;Cambria Math&quot;/&gt;&lt;w:i/&gt;&lt;w:sz w:val=&quot;24&quot;/&gt;&lt;w:sz-cs w:val=&quot;24&quot;/&gt;&lt;/w:rPr&gt;&lt;/m:ctrlPr&gt;&lt;/m:sSubPr&gt;&lt;m:e&gt;&lt;m:r&gt;&lt;w:rPr&gt;&lt;w:rFonts w:ascii=&quot;Cambria Math&quot; w:h-ansi=&quot;Cambria Math&quot;/&gt;&lt;wx:font wx:val=&quot;Cambria Math&quot;/&gt;&lt;w:i/&gt;&lt;w:sz w:val=&quot;24&quot;/&gt;&lt;w:sz-cs w:val=&quot;24&quot;/&gt;&lt;/w:rPr&gt;&lt;m:t&gt;Р¤&lt;/m:t&gt;&lt;/m:r&gt;&lt;/m:e&gt;&lt;m:sub&gt;&lt;m:r&gt;&lt;w:rPr&gt;&lt;w:rFonts w:ascii=&quot;Cambria Math&quot; w:h-ansi=&quot;Cambria Math&quot;/&gt;&lt;wx:font wx:val=&quot;Cambria Math&quot;/&gt;&lt;w:i/&gt;&lt;w:sz w:val=&quot;24&quot;/&gt;&lt;w:sz-cs w:val=&quot;24&quot;/&gt;&lt;/w:rPr&gt;&lt;m:t&gt;1Р¶&lt;/m:t&gt;&lt;/m:r&gt;&lt;/m:sub&gt;&lt;/m:sSub&gt;&lt;m:r&gt;&lt;w:rPr&gt;&lt;w:rFonts w:ascii=&quot;Cambria Math&quot; w:h-ansi=&quot;Cambria Math&quot;/&gt;&lt;wx:font wx:val=&quot;Cambria Math&quot;/&gt;&lt;w:i/&gt;&lt;w:sz w:val=&quot;24&quot;/&gt;&lt;w:sz-cs w:val=&quot;24&quot;/&gt;&lt;/w:rPr&gt;&lt;m:t&gt;+&lt;/m:t&gt;&lt;/m:r&gt;&lt;m:sSub&gt;&lt;m:sSubPr&gt;&lt;m:ctrlPr&gt;&lt;w:rPr&gt;&lt;w:rFonts w:ascii=&quot;Cambria Math&quot; w:h-ansi=&quot;Cambria Math&quot;/&gt;&lt;wx:font wx:val=&quot;Cambria Math&quot;/&gt;&lt;w:i/&gt;&lt;w:sz w:val=&quot;24&quot;/&gt;&lt;w:sz-cs w:val=&quot;24&quot;/&gt;&lt;/w:rPr&gt;&lt;/m:ctrlPr&gt;&lt;/m:sSubPr&gt;&lt;m:e&gt;&lt;m:r&gt;&lt;w:rPr&gt;&lt;w:rFonts w:ascii=&quot;Cambria Math&quot; w:h-ansi=&quot;Cambria Math&quot;/&gt;&lt;wx:font wx:val=&quot;Cambria Math&quot;/&gt;&lt;w:i/&gt;&lt;w:sz w:val=&quot;24&quot;/&gt;&lt;w:sz-cs w:val=&quot;24&quot;/&gt;&lt;/w:rPr&gt;&lt;m:t&gt;Р¤&lt;/m:t&gt;&lt;/m:r&gt;&lt;/m:e&gt;&lt;m:sub&gt;&lt;m:r&gt;&lt;w:rPr&gt;&lt;w:rFonts w:ascii=&quot;Cambria Math&quot; w:h-ansi=&quot;Cambria Math&quot;/&gt;&lt;wx:font wx:val=&quot;Cambria Math&quot;/&gt;&lt;w:i/&gt;&lt;w:sz w:val=&quot;24&quot;/&gt;&lt;w:sz-cs w:val=&quot;24&quot;/&gt;&lt;/w:rPr&gt;&lt;m:t&gt;2Р¶&lt;/m:t&gt;&lt;/m:r&gt;&lt;/m:sub&gt;&lt;/m:sSub&gt;&lt;m:r&gt;&lt;w:rPr&gt;&lt;w:rFonts w:ascii=&quot;Cambria Math&quot; w:h-ansi=&quot;Cambria Math&quot;/&gt;&lt;wx:font wx:val=&quot;Cambria Math&quot;/&gt;&lt;w:i/&gt;&lt;w:sz w:val=&quot;24&quot;/&gt;&lt;w:sz-cs w:val=&quot;24&quot;/&gt;&lt;/w:rPr&gt;&lt;m:t&gt;  ,&lt;/m:t&gt;&lt;/m:r&gt;&lt;/m:oMath&gt;&lt;/m:oMathPara&gt;&lt;/w:p&gt;&lt;w:sectPr wsp:rsidR=&quot;00000000&quot; wsp:rsidRPr=&quot;0070581C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47" o:title="" chromakey="white"/>
          </v:shape>
        </w:pict>
      </w:r>
    </w:p>
    <w:p w:rsidR="00CB6661" w:rsidRPr="0035400E" w:rsidRDefault="00CB6661" w:rsidP="00560F24">
      <w:pPr>
        <w:pStyle w:val="a5"/>
        <w:rPr>
          <w:szCs w:val="24"/>
        </w:rPr>
      </w:pPr>
      <w:r w:rsidRPr="0035400E">
        <w:rPr>
          <w:szCs w:val="24"/>
        </w:rPr>
        <w:t xml:space="preserve">где </w:t>
      </w:r>
      <w:r w:rsidRPr="0035400E">
        <w:rPr>
          <w:szCs w:val="24"/>
          <w:lang w:val="en-US"/>
        </w:rPr>
        <w:t>n</w:t>
      </w:r>
      <w:r w:rsidR="00146994" w:rsidRPr="0035400E">
        <w:rPr>
          <w:szCs w:val="24"/>
        </w:rPr>
        <w:t>1</w:t>
      </w:r>
      <w:r w:rsidR="00E00474" w:rsidRPr="0035400E">
        <w:rPr>
          <w:szCs w:val="24"/>
        </w:rPr>
        <w:t>=</w:t>
      </w:r>
      <w:r w:rsidR="00146994" w:rsidRPr="0035400E">
        <w:rPr>
          <w:szCs w:val="24"/>
        </w:rPr>
        <w:t>52</w:t>
      </w:r>
      <w:r w:rsidRPr="0035400E">
        <w:rPr>
          <w:szCs w:val="24"/>
        </w:rPr>
        <w:t xml:space="preserve"> </w:t>
      </w:r>
      <w:r w:rsidR="00146994" w:rsidRPr="0035400E">
        <w:rPr>
          <w:szCs w:val="24"/>
        </w:rPr>
        <w:t xml:space="preserve">, </w:t>
      </w:r>
      <w:r w:rsidR="00146994" w:rsidRPr="0035400E">
        <w:rPr>
          <w:szCs w:val="24"/>
          <w:lang w:val="en-US"/>
        </w:rPr>
        <w:t>n</w:t>
      </w:r>
      <w:r w:rsidR="00146994" w:rsidRPr="0035400E">
        <w:rPr>
          <w:szCs w:val="24"/>
        </w:rPr>
        <w:t xml:space="preserve">2=380  </w:t>
      </w:r>
      <w:r w:rsidRPr="0035400E">
        <w:rPr>
          <w:szCs w:val="24"/>
        </w:rPr>
        <w:t>– количество животных;</w:t>
      </w:r>
    </w:p>
    <w:p w:rsidR="00146994" w:rsidRDefault="00CB6661" w:rsidP="00301F6B">
      <w:pPr>
        <w:pStyle w:val="a5"/>
      </w:pPr>
      <w:r>
        <w:rPr>
          <w:lang w:val="en-US"/>
        </w:rPr>
        <w:t>q</w:t>
      </w:r>
      <w:r>
        <w:t xml:space="preserve"> –поток свободной теплоты выделяемой одним животным</w:t>
      </w:r>
      <w:r w:rsidR="00301F6B">
        <w:t>, из</w:t>
      </w:r>
      <w:r>
        <w:t xml:space="preserve"> </w:t>
      </w:r>
      <w:r w:rsidRPr="00912CA5">
        <w:t>[</w:t>
      </w:r>
      <w:r w:rsidR="00856721">
        <w:t>3</w:t>
      </w:r>
      <w:r>
        <w:t>, прил.7</w:t>
      </w:r>
      <w:r w:rsidRPr="00912CA5">
        <w:t>]</w:t>
      </w:r>
      <w:r>
        <w:t xml:space="preserve"> </w:t>
      </w:r>
    </w:p>
    <w:p w:rsidR="00CB6661" w:rsidRDefault="00CB6661" w:rsidP="00301F6B">
      <w:pPr>
        <w:pStyle w:val="a5"/>
      </w:pPr>
      <w:r>
        <w:rPr>
          <w:lang w:val="en-US"/>
        </w:rPr>
        <w:t>q</w:t>
      </w:r>
      <w:r w:rsidR="00146994">
        <w:t>1</w:t>
      </w:r>
      <w:r w:rsidRPr="00CE2F46">
        <w:t>=</w:t>
      </w:r>
      <w:r w:rsidR="00146994">
        <w:t xml:space="preserve">558, </w:t>
      </w:r>
      <w:r w:rsidR="00146994">
        <w:rPr>
          <w:lang w:val="en-US"/>
        </w:rPr>
        <w:t>q</w:t>
      </w:r>
      <w:r w:rsidR="00146994">
        <w:t>1</w:t>
      </w:r>
      <w:r w:rsidR="00146994" w:rsidRPr="00CE2F46">
        <w:t>=</w:t>
      </w:r>
      <w:r w:rsidR="00146994">
        <w:t>215</w:t>
      </w:r>
      <w:r w:rsidR="00146994" w:rsidRPr="00301F6B">
        <w:t xml:space="preserve"> </w:t>
      </w:r>
      <w:r w:rsidR="00301F6B">
        <w:t>Вт;</w:t>
      </w:r>
    </w:p>
    <w:p w:rsidR="00CB6661" w:rsidRDefault="00CB6661" w:rsidP="00560F24">
      <w:pPr>
        <w:pStyle w:val="a5"/>
      </w:pPr>
      <w:r w:rsidRPr="007A2CC9">
        <w:t>k</w:t>
      </w:r>
      <w:r w:rsidRPr="007A2CC9">
        <w:rPr>
          <w:vertAlign w:val="subscript"/>
        </w:rPr>
        <w:t>t</w:t>
      </w:r>
      <w:r w:rsidRPr="007A2CC9">
        <w:t>=</w:t>
      </w:r>
      <w:r w:rsidR="00146994">
        <w:t>1,5</w:t>
      </w:r>
      <w:r w:rsidRPr="007A2CC9">
        <w:t xml:space="preserve"> [</w:t>
      </w:r>
      <w:r w:rsidR="00856721">
        <w:t>3</w:t>
      </w:r>
      <w:r>
        <w:t>, прил.8</w:t>
      </w:r>
      <w:r w:rsidRPr="007A2CC9">
        <w:t>]</w:t>
      </w:r>
      <w:r w:rsidRPr="00044F0F">
        <w:t xml:space="preserve"> </w:t>
      </w:r>
      <w:r w:rsidRPr="007A2CC9">
        <w:t>– коэффициент, учитывающий изменение количества выделяемых животным водяных паров в зависимости от температуры воздуха внутри помещения;</w:t>
      </w:r>
    </w:p>
    <w:p w:rsidR="002F0C5D" w:rsidRPr="00BA68F5" w:rsidRDefault="002B6A06" w:rsidP="002F0C5D">
      <w:pPr>
        <w:rPr>
          <w:rFonts w:eastAsia="Times New Roman"/>
          <w:sz w:val="24"/>
          <w:szCs w:val="24"/>
          <w:lang w:eastAsia="ru-RU"/>
        </w:rPr>
      </w:pPr>
      <w:r>
        <w:pict>
          <v:shape id="_x0000_i1086" type="#_x0000_t75" style="width:162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E6D41&quot;/&gt;&lt;wsp:rsid wsp:val=&quot;00021398&quot;/&gt;&lt;wsp:rsid wsp:val=&quot;00021F99&quot;/&gt;&lt;wsp:rsid wsp:val=&quot;00022E7B&quot;/&gt;&lt;wsp:rsid wsp:val=&quot;00027BC5&quot;/&gt;&lt;wsp:rsid wsp:val=&quot;00027C9C&quot;/&gt;&lt;wsp:rsid wsp:val=&quot;00027F6F&quot;/&gt;&lt;wsp:rsid wsp:val=&quot;00045F3B&quot;/&gt;&lt;wsp:rsid wsp:val=&quot;00060833&quot;/&gt;&lt;wsp:rsid wsp:val=&quot;00066FD9&quot;/&gt;&lt;wsp:rsid wsp:val=&quot;00085C49&quot;/&gt;&lt;wsp:rsid wsp:val=&quot;000A720E&quot;/&gt;&lt;wsp:rsid wsp:val=&quot;000D5FF0&quot;/&gt;&lt;wsp:rsid wsp:val=&quot;000F6361&quot;/&gt;&lt;wsp:rsid wsp:val=&quot;000F7850&quot;/&gt;&lt;wsp:rsid wsp:val=&quot;00146994&quot;/&gt;&lt;wsp:rsid wsp:val=&quot;00147F52&quot;/&gt;&lt;wsp:rsid wsp:val=&quot;00152C8D&quot;/&gt;&lt;wsp:rsid wsp:val=&quot;001746D5&quot;/&gt;&lt;wsp:rsid wsp:val=&quot;001762C0&quot;/&gt;&lt;wsp:rsid wsp:val=&quot;001B032D&quot;/&gt;&lt;wsp:rsid wsp:val=&quot;001D58CA&quot;/&gt;&lt;wsp:rsid wsp:val=&quot;001F50EE&quot;/&gt;&lt;wsp:rsid wsp:val=&quot;001F5CDD&quot;/&gt;&lt;wsp:rsid wsp:val=&quot;00214666&quot;/&gt;&lt;wsp:rsid wsp:val=&quot;00230C8B&quot;/&gt;&lt;wsp:rsid wsp:val=&quot;0024143A&quot;/&gt;&lt;wsp:rsid wsp:val=&quot;00241A96&quot;/&gt;&lt;wsp:rsid wsp:val=&quot;00247DFA&quot;/&gt;&lt;wsp:rsid wsp:val=&quot;00250E0F&quot;/&gt;&lt;wsp:rsid wsp:val=&quot;00282ED6&quot;/&gt;&lt;wsp:rsid wsp:val=&quot;00293BBF&quot;/&gt;&lt;wsp:rsid wsp:val=&quot;002B75BE&quot;/&gt;&lt;wsp:rsid wsp:val=&quot;002B75EC&quot;/&gt;&lt;wsp:rsid wsp:val=&quot;002C4DC1&quot;/&gt;&lt;wsp:rsid wsp:val=&quot;002D7CC6&quot;/&gt;&lt;wsp:rsid wsp:val=&quot;002E7C3A&quot;/&gt;&lt;wsp:rsid wsp:val=&quot;002F0C5D&quot;/&gt;&lt;wsp:rsid wsp:val=&quot;002F12FD&quot;/&gt;&lt;wsp:rsid wsp:val=&quot;002F4BDD&quot;/&gt;&lt;wsp:rsid wsp:val=&quot;00301F6B&quot;/&gt;&lt;wsp:rsid wsp:val=&quot;00305F49&quot;/&gt;&lt;wsp:rsid wsp:val=&quot;0031106B&quot;/&gt;&lt;wsp:rsid wsp:val=&quot;00315466&quot;/&gt;&lt;wsp:rsid wsp:val=&quot;0032473C&quot;/&gt;&lt;wsp:rsid wsp:val=&quot;003261BD&quot;/&gt;&lt;wsp:rsid wsp:val=&quot;00337351&quot;/&gt;&lt;wsp:rsid wsp:val=&quot;0035020F&quot;/&gt;&lt;wsp:rsid wsp:val=&quot;0035400E&quot;/&gt;&lt;wsp:rsid wsp:val=&quot;00366966&quot;/&gt;&lt;wsp:rsid wsp:val=&quot;003B1651&quot;/&gt;&lt;wsp:rsid wsp:val=&quot;003D0C47&quot;/&gt;&lt;wsp:rsid wsp:val=&quot;003E7167&quot;/&gt;&lt;wsp:rsid wsp:val=&quot;004178EA&quot;/&gt;&lt;wsp:rsid wsp:val=&quot;004275A4&quot;/&gt;&lt;wsp:rsid wsp:val=&quot;00430CE2&quot;/&gt;&lt;wsp:rsid wsp:val=&quot;00437728&quot;/&gt;&lt;wsp:rsid wsp:val=&quot;004445C6&quot;/&gt;&lt;wsp:rsid wsp:val=&quot;0044586F&quot;/&gt;&lt;wsp:rsid wsp:val=&quot;00447BA1&quot;/&gt;&lt;wsp:rsid wsp:val=&quot;00453DD5&quot;/&gt;&lt;wsp:rsid wsp:val=&quot;00474B40&quot;/&gt;&lt;wsp:rsid wsp:val=&quot;004847CB&quot;/&gt;&lt;wsp:rsid wsp:val=&quot;00497A89&quot;/&gt;&lt;wsp:rsid wsp:val=&quot;004B3A86&quot;/&gt;&lt;wsp:rsid wsp:val=&quot;005016D5&quot;/&gt;&lt;wsp:rsid wsp:val=&quot;005137EB&quot;/&gt;&lt;wsp:rsid wsp:val=&quot;00541963&quot;/&gt;&lt;wsp:rsid wsp:val=&quot;005425E9&quot;/&gt;&lt;wsp:rsid wsp:val=&quot;005540D5&quot;/&gt;&lt;wsp:rsid wsp:val=&quot;00560F24&quot;/&gt;&lt;wsp:rsid wsp:val=&quot;00564838&quot;/&gt;&lt;wsp:rsid wsp:val=&quot;00587A48&quot;/&gt;&lt;wsp:rsid wsp:val=&quot;00596D63&quot;/&gt;&lt;wsp:rsid wsp:val=&quot;005D515C&quot;/&gt;&lt;wsp:rsid wsp:val=&quot;006046AF&quot;/&gt;&lt;wsp:rsid wsp:val=&quot;00616798&quot;/&gt;&lt;wsp:rsid wsp:val=&quot;006175A2&quot;/&gt;&lt;wsp:rsid wsp:val=&quot;006308E4&quot;/&gt;&lt;wsp:rsid wsp:val=&quot;00633517&quot;/&gt;&lt;wsp:rsid wsp:val=&quot;00634334&quot;/&gt;&lt;wsp:rsid wsp:val=&quot;00660DF3&quot;/&gt;&lt;wsp:rsid wsp:val=&quot;00674FC6&quot;/&gt;&lt;wsp:rsid wsp:val=&quot;006777C2&quot;/&gt;&lt;wsp:rsid wsp:val=&quot;00690A37&quot;/&gt;&lt;wsp:rsid wsp:val=&quot;006A50E4&quot;/&gt;&lt;wsp:rsid wsp:val=&quot;006D422C&quot;/&gt;&lt;wsp:rsid wsp:val=&quot;006D485B&quot;/&gt;&lt;wsp:rsid wsp:val=&quot;006E024B&quot;/&gt;&lt;wsp:rsid wsp:val=&quot;006E1F5F&quot;/&gt;&lt;wsp:rsid wsp:val=&quot;007114DA&quot;/&gt;&lt;wsp:rsid wsp:val=&quot;00720B12&quot;/&gt;&lt;wsp:rsid wsp:val=&quot;007224C9&quot;/&gt;&lt;wsp:rsid wsp:val=&quot;007235F9&quot;/&gt;&lt;wsp:rsid wsp:val=&quot;00751EF1&quot;/&gt;&lt;wsp:rsid wsp:val=&quot;0076151F&quot;/&gt;&lt;wsp:rsid wsp:val=&quot;00776A5A&quot;/&gt;&lt;wsp:rsid wsp:val=&quot;0078677B&quot;/&gt;&lt;wsp:rsid wsp:val=&quot;007D5F53&quot;/&gt;&lt;wsp:rsid wsp:val=&quot;007F540E&quot;/&gt;&lt;wsp:rsid wsp:val=&quot;0082631A&quot;/&gt;&lt;wsp:rsid wsp:val=&quot;00856721&quot;/&gt;&lt;wsp:rsid wsp:val=&quot;00860192&quot;/&gt;&lt;wsp:rsid wsp:val=&quot;00876B0D&quot;/&gt;&lt;wsp:rsid wsp:val=&quot;00883BF1&quot;/&gt;&lt;wsp:rsid wsp:val=&quot;008A44F0&quot;/&gt;&lt;wsp:rsid wsp:val=&quot;008B37AD&quot;/&gt;&lt;wsp:rsid wsp:val=&quot;008D29F4&quot;/&gt;&lt;wsp:rsid wsp:val=&quot;008D3224&quot;/&gt;&lt;wsp:rsid wsp:val=&quot;008E143A&quot;/&gt;&lt;wsp:rsid wsp:val=&quot;008F0162&quot;/&gt;&lt;wsp:rsid wsp:val=&quot;00901772&quot;/&gt;&lt;wsp:rsid wsp:val=&quot;00901CC8&quot;/&gt;&lt;wsp:rsid wsp:val=&quot;00940D5B&quot;/&gt;&lt;wsp:rsid wsp:val=&quot;00962388&quot;/&gt;&lt;wsp:rsid wsp:val=&quot;00967D9F&quot;/&gt;&lt;wsp:rsid wsp:val=&quot;00975541&quot;/&gt;&lt;wsp:rsid wsp:val=&quot;0098078C&quot;/&gt;&lt;wsp:rsid wsp:val=&quot;009824B9&quot;/&gt;&lt;wsp:rsid wsp:val=&quot;00993EC5&quot;/&gt;&lt;wsp:rsid wsp:val=&quot;009A6265&quot;/&gt;&lt;wsp:rsid wsp:val=&quot;009D516B&quot;/&gt;&lt;wsp:rsid wsp:val=&quot;009E4A30&quot;/&gt;&lt;wsp:rsid wsp:val=&quot;009E6BCF&quot;/&gt;&lt;wsp:rsid wsp:val=&quot;00A00F86&quot;/&gt;&lt;wsp:rsid wsp:val=&quot;00A04DFF&quot;/&gt;&lt;wsp:rsid wsp:val=&quot;00A05F1A&quot;/&gt;&lt;wsp:rsid wsp:val=&quot;00A2260D&quot;/&gt;&lt;wsp:rsid wsp:val=&quot;00A32533&quot;/&gt;&lt;wsp:rsid wsp:val=&quot;00A348DB&quot;/&gt;&lt;wsp:rsid wsp:val=&quot;00A41CB0&quot;/&gt;&lt;wsp:rsid wsp:val=&quot;00A42642&quot;/&gt;&lt;wsp:rsid wsp:val=&quot;00A5588C&quot;/&gt;&lt;wsp:rsid wsp:val=&quot;00AA1546&quot;/&gt;&lt;wsp:rsid wsp:val=&quot;00AC04F4&quot;/&gt;&lt;wsp:rsid wsp:val=&quot;00AD342C&quot;/&gt;&lt;wsp:rsid wsp:val=&quot;00AF7FA6&quot;/&gt;&lt;wsp:rsid wsp:val=&quot;00B11056&quot;/&gt;&lt;wsp:rsid wsp:val=&quot;00B12295&quot;/&gt;&lt;wsp:rsid wsp:val=&quot;00B27244&quot;/&gt;&lt;wsp:rsid wsp:val=&quot;00B7648F&quot;/&gt;&lt;wsp:rsid wsp:val=&quot;00B76551&quot;/&gt;&lt;wsp:rsid wsp:val=&quot;00B81B95&quot;/&gt;&lt;wsp:rsid wsp:val=&quot;00B840B5&quot;/&gt;&lt;wsp:rsid wsp:val=&quot;00BA1812&quot;/&gt;&lt;wsp:rsid wsp:val=&quot;00BA448B&quot;/&gt;&lt;wsp:rsid wsp:val=&quot;00BA68F5&quot;/&gt;&lt;wsp:rsid wsp:val=&quot;00BA74A3&quot;/&gt;&lt;wsp:rsid wsp:val=&quot;00BA791D&quot;/&gt;&lt;wsp:rsid wsp:val=&quot;00BB7B73&quot;/&gt;&lt;wsp:rsid wsp:val=&quot;00BC48C0&quot;/&gt;&lt;wsp:rsid wsp:val=&quot;00BD6695&quot;/&gt;&lt;wsp:rsid wsp:val=&quot;00BE6D41&quot;/&gt;&lt;wsp:rsid wsp:val=&quot;00BF09D9&quot;/&gt;&lt;wsp:rsid wsp:val=&quot;00C01D89&quot;/&gt;&lt;wsp:rsid wsp:val=&quot;00C05458&quot;/&gt;&lt;wsp:rsid wsp:val=&quot;00C163BB&quot;/&gt;&lt;wsp:rsid wsp:val=&quot;00C40A3F&quot;/&gt;&lt;wsp:rsid wsp:val=&quot;00C7182C&quot;/&gt;&lt;wsp:rsid wsp:val=&quot;00C7709E&quot;/&gt;&lt;wsp:rsid wsp:val=&quot;00C96C7E&quot;/&gt;&lt;wsp:rsid wsp:val=&quot;00CB6661&quot;/&gt;&lt;wsp:rsid wsp:val=&quot;00CC678A&quot;/&gt;&lt;wsp:rsid wsp:val=&quot;00CC6D56&quot;/&gt;&lt;wsp:rsid wsp:val=&quot;00CD24FA&quot;/&gt;&lt;wsp:rsid wsp:val=&quot;00CE6B58&quot;/&gt;&lt;wsp:rsid wsp:val=&quot;00D17549&quot;/&gt;&lt;wsp:rsid wsp:val=&quot;00D179AE&quot;/&gt;&lt;wsp:rsid wsp:val=&quot;00D20BC2&quot;/&gt;&lt;wsp:rsid wsp:val=&quot;00D24FCE&quot;/&gt;&lt;wsp:rsid wsp:val=&quot;00D3172E&quot;/&gt;&lt;wsp:rsid wsp:val=&quot;00D33D07&quot;/&gt;&lt;wsp:rsid wsp:val=&quot;00D374F6&quot;/&gt;&lt;wsp:rsid wsp:val=&quot;00D46EF4&quot;/&gt;&lt;wsp:rsid wsp:val=&quot;00D57DA2&quot;/&gt;&lt;wsp:rsid wsp:val=&quot;00D74B78&quot;/&gt;&lt;wsp:rsid wsp:val=&quot;00D8057A&quot;/&gt;&lt;wsp:rsid wsp:val=&quot;00DB71E1&quot;/&gt;&lt;wsp:rsid wsp:val=&quot;00DB7EA5&quot;/&gt;&lt;wsp:rsid wsp:val=&quot;00DC1C74&quot;/&gt;&lt;wsp:rsid wsp:val=&quot;00DE1CEF&quot;/&gt;&lt;wsp:rsid wsp:val=&quot;00DE61BE&quot;/&gt;&lt;wsp:rsid wsp:val=&quot;00DF0496&quot;/&gt;&lt;wsp:rsid wsp:val=&quot;00E00474&quot;/&gt;&lt;wsp:rsid wsp:val=&quot;00E15D20&quot;/&gt;&lt;wsp:rsid wsp:val=&quot;00E209AD&quot;/&gt;&lt;wsp:rsid wsp:val=&quot;00E20A68&quot;/&gt;&lt;wsp:rsid wsp:val=&quot;00E45E3C&quot;/&gt;&lt;wsp:rsid wsp:val=&quot;00E472FB&quot;/&gt;&lt;wsp:rsid wsp:val=&quot;00E80C2C&quot;/&gt;&lt;wsp:rsid wsp:val=&quot;00EA6426&quot;/&gt;&lt;wsp:rsid wsp:val=&quot;00EB31D0&quot;/&gt;&lt;wsp:rsid wsp:val=&quot;00ED11AF&quot;/&gt;&lt;wsp:rsid wsp:val=&quot;00EE4E0D&quot;/&gt;&lt;wsp:rsid wsp:val=&quot;00F076A3&quot;/&gt;&lt;wsp:rsid wsp:val=&quot;00F17C92&quot;/&gt;&lt;wsp:rsid wsp:val=&quot;00F21FF8&quot;/&gt;&lt;wsp:rsid wsp:val=&quot;00F600AD&quot;/&gt;&lt;wsp:rsid wsp:val=&quot;00F81293&quot;/&gt;&lt;wsp:rsid wsp:val=&quot;00FA0FFC&quot;/&gt;&lt;wsp:rsid wsp:val=&quot;00FB4E93&quot;/&gt;&lt;wsp:rsid wsp:val=&quot;00FD5973&quot;/&gt;&lt;/wsp:rsids&gt;&lt;/w:docPr&gt;&lt;w:body&gt;&lt;wx:sect&gt;&lt;w:p wsp:rsidR=&quot;00000000&quot; wsp:rsidRPr=&quot;00247DFA&quot; wsp:rsidRDefault=&quot;00247DFA&quot; wsp:rsidP=&quot;00247DFA&quot;&gt;&lt;m:oMathPara&gt;&lt;m:oMath&gt;&lt;m:sSub&gt;&lt;m:sSubPr&gt;&lt;m:ctrlPr&gt;&lt;w:rPr&gt;&lt;w:rFonts w:ascii=&quot;Cambria Math&quot; w:fareast=&quot;Times New Roman&quot; w:h-ansi=&quot;Cambria Math&quot;/&gt;&lt;wx:font wx:val=&quot;Cambria Math&quot;/&gt;&lt;w:i/&gt;&lt;w:sz w:val=&quot;24&quot;/&gt;&lt;w:sz-cs w:val=&quot;24&quot;/&gt;&lt;w:lang w:fareast=&quot;RU&quot;/&gt;&lt;/w:rPr&gt;&lt;/m:ctrlPr&gt;&lt;/m:sSubPr&gt;&lt;m:e&gt;&lt;m:r&gt;&lt;w:rPr&gt;&lt;w:rFonts w:ascii=&quot;Cambria Math&quot; w:h-ansi=&quot;Cambria Math&quot;/&gt;&lt;wx:font wx:val=&quot;Cambria Math&quot;/&gt;&lt;w:i/&gt;&lt;w:sz w:val=&quot;24&quot;/&gt;&lt;w:sz-cs w:val=&quot;24&quot;/&gt;&lt;/w:rPr&gt;&lt;m:t&gt;Р¤&lt;/m:t&gt;&lt;/m:r&gt;&lt;/m:e&gt;&lt;m:sub&gt;&lt;m:r&gt;&lt;w:rPr&gt;&lt;w:rFonts w:ascii=&quot;Cambria Math&quot; w:h-ansi=&quot;Cambria Math&quot;/&gt;&lt;wx:font wx:val=&quot;Cambria Math&quot;/&gt;&lt;w:i/&gt;&lt;w:sz w:val=&quot;24&quot;/&gt;&lt;w:sz-cs w:val=&quot;24&quot;/&gt;&lt;/w:rPr&gt;&lt;m:t&gt;Р¶&lt;/m:t&gt;&lt;/m:r&gt;&lt;/m:sub&gt;&lt;/m:sSub&gt;&lt;m:r&gt;&lt;w:rPr&gt;&lt;w:rFonts w:ascii=&quot;Cambria Math&quot; w:h-ansi=&quot;Cambria Math&quot;/&gt;&lt;wx:font wx:val=&quot;Cambria Math&quot;/&gt;&lt;w:i/&gt;&lt;w:sz w:val=&quot;24&quot;/&gt;&lt;w:sz-cs w:val=&quot;24&quot;/&gt;&lt;/w:rPr&gt;&lt;m:t&gt;=&lt;/m:t&gt;&lt;/m:r&gt;&lt;m:r&gt;&lt;w:rPr&gt;&lt;w:rFonts w:ascii=&quot;Cambria Math&quot; w:h-ansi=&quot;Cambria Math&quot;/&gt;&lt;wx:font wx:val=&quot;Cambria Math&quot;/&gt;&lt;w:i/&gt;&lt;w:sz w:val=&quot;24&quot;/&gt;&lt;w:sz-cs w:val=&quot;24&quot;/&gt;&lt;w:lang w:val=&quot;EN-US&quot;/&gt;&lt;/w:rPr&gt;&lt;m:t&gt;52в€™558в€™&lt;/m:t&gt;&lt;/m:r&gt;&lt;m:r&gt;&lt;w:rPr&gt;&lt;w:rFonts w:ascii=&quot;Cambria Math&quot; w:fareast=&quot;Times New Roman&quot; w:h-ansi=&quot;Cambria Math&quot;/&gt;&lt;wx:font wx:val=&quot;Cambria Math&quot;/&gt;&lt;w:i/&gt;&lt;w:sz w:val=&quot;24&quot;/&gt;&lt;w:sz-cs w:val=&quot;24&quot;/&gt;&lt;w:lang w:val=&quot;EN-US&quot; w:fareast=&quot;RU&quot;/&gt;&lt;/w:rPr&gt;&lt;m:t&gt;1,5=43524 Р’С‚&lt;/m:t&gt;&lt;/m:r&gt;&lt;/m:oMath&gt;&lt;/m:oMathPara&gt;&lt;/w:p&gt;&lt;w:sectPr wsp:rsidR=&quot;00000000&quot; wsp:rsidRPr=&quot;00247DFA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48" o:title="" chromakey="white"/>
          </v:shape>
        </w:pict>
      </w:r>
    </w:p>
    <w:p w:rsidR="00146994" w:rsidRPr="0035400E" w:rsidRDefault="002B6A06" w:rsidP="00146994">
      <w:pPr>
        <w:rPr>
          <w:sz w:val="24"/>
          <w:szCs w:val="24"/>
        </w:rPr>
      </w:pPr>
      <w:r>
        <w:pict>
          <v:shape id="_x0000_i1087" type="#_x0000_t75" style="width:177.75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E6D41&quot;/&gt;&lt;wsp:rsid wsp:val=&quot;00021398&quot;/&gt;&lt;wsp:rsid wsp:val=&quot;00021F99&quot;/&gt;&lt;wsp:rsid wsp:val=&quot;00022E7B&quot;/&gt;&lt;wsp:rsid wsp:val=&quot;00027BC5&quot;/&gt;&lt;wsp:rsid wsp:val=&quot;00027C9C&quot;/&gt;&lt;wsp:rsid wsp:val=&quot;00027F6F&quot;/&gt;&lt;wsp:rsid wsp:val=&quot;00045F3B&quot;/&gt;&lt;wsp:rsid wsp:val=&quot;00060833&quot;/&gt;&lt;wsp:rsid wsp:val=&quot;00066FD9&quot;/&gt;&lt;wsp:rsid wsp:val=&quot;00085C49&quot;/&gt;&lt;wsp:rsid wsp:val=&quot;000A720E&quot;/&gt;&lt;wsp:rsid wsp:val=&quot;000D5FF0&quot;/&gt;&lt;wsp:rsid wsp:val=&quot;000F6361&quot;/&gt;&lt;wsp:rsid wsp:val=&quot;000F7850&quot;/&gt;&lt;wsp:rsid wsp:val=&quot;00146994&quot;/&gt;&lt;wsp:rsid wsp:val=&quot;00147F52&quot;/&gt;&lt;wsp:rsid wsp:val=&quot;00152C8D&quot;/&gt;&lt;wsp:rsid wsp:val=&quot;001746D5&quot;/&gt;&lt;wsp:rsid wsp:val=&quot;001762C0&quot;/&gt;&lt;wsp:rsid wsp:val=&quot;001B032D&quot;/&gt;&lt;wsp:rsid wsp:val=&quot;001D58CA&quot;/&gt;&lt;wsp:rsid wsp:val=&quot;001F50EE&quot;/&gt;&lt;wsp:rsid wsp:val=&quot;001F5CDD&quot;/&gt;&lt;wsp:rsid wsp:val=&quot;00214666&quot;/&gt;&lt;wsp:rsid wsp:val=&quot;00230C8B&quot;/&gt;&lt;wsp:rsid wsp:val=&quot;0024143A&quot;/&gt;&lt;wsp:rsid wsp:val=&quot;00241A96&quot;/&gt;&lt;wsp:rsid wsp:val=&quot;00250E0F&quot;/&gt;&lt;wsp:rsid wsp:val=&quot;00282ED6&quot;/&gt;&lt;wsp:rsid wsp:val=&quot;00293BBF&quot;/&gt;&lt;wsp:rsid wsp:val=&quot;002B75BE&quot;/&gt;&lt;wsp:rsid wsp:val=&quot;002B75EC&quot;/&gt;&lt;wsp:rsid wsp:val=&quot;002C4DC1&quot;/&gt;&lt;wsp:rsid wsp:val=&quot;002D7CC6&quot;/&gt;&lt;wsp:rsid wsp:val=&quot;002E7C3A&quot;/&gt;&lt;wsp:rsid wsp:val=&quot;002F0C5D&quot;/&gt;&lt;wsp:rsid wsp:val=&quot;002F12FD&quot;/&gt;&lt;wsp:rsid wsp:val=&quot;002F4BDD&quot;/&gt;&lt;wsp:rsid wsp:val=&quot;00301F6B&quot;/&gt;&lt;wsp:rsid wsp:val=&quot;00305F49&quot;/&gt;&lt;wsp:rsid wsp:val=&quot;0031106B&quot;/&gt;&lt;wsp:rsid wsp:val=&quot;00315466&quot;/&gt;&lt;wsp:rsid wsp:val=&quot;0032473C&quot;/&gt;&lt;wsp:rsid wsp:val=&quot;003261BD&quot;/&gt;&lt;wsp:rsid wsp:val=&quot;00337351&quot;/&gt;&lt;wsp:rsid wsp:val=&quot;0035020F&quot;/&gt;&lt;wsp:rsid wsp:val=&quot;0035400E&quot;/&gt;&lt;wsp:rsid wsp:val=&quot;00366966&quot;/&gt;&lt;wsp:rsid wsp:val=&quot;003B1651&quot;/&gt;&lt;wsp:rsid wsp:val=&quot;003D0C47&quot;/&gt;&lt;wsp:rsid wsp:val=&quot;003E7167&quot;/&gt;&lt;wsp:rsid wsp:val=&quot;004178EA&quot;/&gt;&lt;wsp:rsid wsp:val=&quot;004275A4&quot;/&gt;&lt;wsp:rsid wsp:val=&quot;00430CE2&quot;/&gt;&lt;wsp:rsid wsp:val=&quot;00437728&quot;/&gt;&lt;wsp:rsid wsp:val=&quot;004445C6&quot;/&gt;&lt;wsp:rsid wsp:val=&quot;0044586F&quot;/&gt;&lt;wsp:rsid wsp:val=&quot;00447BA1&quot;/&gt;&lt;wsp:rsid wsp:val=&quot;00453DD5&quot;/&gt;&lt;wsp:rsid wsp:val=&quot;00474B40&quot;/&gt;&lt;wsp:rsid wsp:val=&quot;004847CB&quot;/&gt;&lt;wsp:rsid wsp:val=&quot;00497A89&quot;/&gt;&lt;wsp:rsid wsp:val=&quot;004B3A86&quot;/&gt;&lt;wsp:rsid wsp:val=&quot;005016D5&quot;/&gt;&lt;wsp:rsid wsp:val=&quot;005137EB&quot;/&gt;&lt;wsp:rsid wsp:val=&quot;00541963&quot;/&gt;&lt;wsp:rsid wsp:val=&quot;005425E9&quot;/&gt;&lt;wsp:rsid wsp:val=&quot;005540D5&quot;/&gt;&lt;wsp:rsid wsp:val=&quot;00560F24&quot;/&gt;&lt;wsp:rsid wsp:val=&quot;00564838&quot;/&gt;&lt;wsp:rsid wsp:val=&quot;00587A48&quot;/&gt;&lt;wsp:rsid wsp:val=&quot;00596D63&quot;/&gt;&lt;wsp:rsid wsp:val=&quot;005D515C&quot;/&gt;&lt;wsp:rsid wsp:val=&quot;006046AF&quot;/&gt;&lt;wsp:rsid wsp:val=&quot;00616798&quot;/&gt;&lt;wsp:rsid wsp:val=&quot;006175A2&quot;/&gt;&lt;wsp:rsid wsp:val=&quot;006308E4&quot;/&gt;&lt;wsp:rsid wsp:val=&quot;00633517&quot;/&gt;&lt;wsp:rsid wsp:val=&quot;00634334&quot;/&gt;&lt;wsp:rsid wsp:val=&quot;00660DF3&quot;/&gt;&lt;wsp:rsid wsp:val=&quot;00674FC6&quot;/&gt;&lt;wsp:rsid wsp:val=&quot;006777C2&quot;/&gt;&lt;wsp:rsid wsp:val=&quot;00690A37&quot;/&gt;&lt;wsp:rsid wsp:val=&quot;006A50E4&quot;/&gt;&lt;wsp:rsid wsp:val=&quot;006D422C&quot;/&gt;&lt;wsp:rsid wsp:val=&quot;006D485B&quot;/&gt;&lt;wsp:rsid wsp:val=&quot;006E024B&quot;/&gt;&lt;wsp:rsid wsp:val=&quot;006E1F5F&quot;/&gt;&lt;wsp:rsid wsp:val=&quot;007114DA&quot;/&gt;&lt;wsp:rsid wsp:val=&quot;00720B12&quot;/&gt;&lt;wsp:rsid wsp:val=&quot;007224C9&quot;/&gt;&lt;wsp:rsid wsp:val=&quot;007235F9&quot;/&gt;&lt;wsp:rsid wsp:val=&quot;00751EF1&quot;/&gt;&lt;wsp:rsid wsp:val=&quot;0076151F&quot;/&gt;&lt;wsp:rsid wsp:val=&quot;00776A5A&quot;/&gt;&lt;wsp:rsid wsp:val=&quot;0078677B&quot;/&gt;&lt;wsp:rsid wsp:val=&quot;007C2DC3&quot;/&gt;&lt;wsp:rsid wsp:val=&quot;007D5F53&quot;/&gt;&lt;wsp:rsid wsp:val=&quot;007F540E&quot;/&gt;&lt;wsp:rsid wsp:val=&quot;0082631A&quot;/&gt;&lt;wsp:rsid wsp:val=&quot;00856721&quot;/&gt;&lt;wsp:rsid wsp:val=&quot;00860192&quot;/&gt;&lt;wsp:rsid wsp:val=&quot;00876B0D&quot;/&gt;&lt;wsp:rsid wsp:val=&quot;00883BF1&quot;/&gt;&lt;wsp:rsid wsp:val=&quot;008A44F0&quot;/&gt;&lt;wsp:rsid wsp:val=&quot;008B37AD&quot;/&gt;&lt;wsp:rsid wsp:val=&quot;008D29F4&quot;/&gt;&lt;wsp:rsid wsp:val=&quot;008D3224&quot;/&gt;&lt;wsp:rsid wsp:val=&quot;008E143A&quot;/&gt;&lt;wsp:rsid wsp:val=&quot;008F0162&quot;/&gt;&lt;wsp:rsid wsp:val=&quot;00901772&quot;/&gt;&lt;wsp:rsid wsp:val=&quot;00901CC8&quot;/&gt;&lt;wsp:rsid wsp:val=&quot;00940D5B&quot;/&gt;&lt;wsp:rsid wsp:val=&quot;00962388&quot;/&gt;&lt;wsp:rsid wsp:val=&quot;00967D9F&quot;/&gt;&lt;wsp:rsid wsp:val=&quot;00975541&quot;/&gt;&lt;wsp:rsid wsp:val=&quot;0098078C&quot;/&gt;&lt;wsp:rsid wsp:val=&quot;009824B9&quot;/&gt;&lt;wsp:rsid wsp:val=&quot;00993EC5&quot;/&gt;&lt;wsp:rsid wsp:val=&quot;009A6265&quot;/&gt;&lt;wsp:rsid wsp:val=&quot;009D516B&quot;/&gt;&lt;wsp:rsid wsp:val=&quot;009E4A30&quot;/&gt;&lt;wsp:rsid wsp:val=&quot;009E6BCF&quot;/&gt;&lt;wsp:rsid wsp:val=&quot;00A00F86&quot;/&gt;&lt;wsp:rsid wsp:val=&quot;00A04DFF&quot;/&gt;&lt;wsp:rsid wsp:val=&quot;00A05F1A&quot;/&gt;&lt;wsp:rsid wsp:val=&quot;00A2260D&quot;/&gt;&lt;wsp:rsid wsp:val=&quot;00A32533&quot;/&gt;&lt;wsp:rsid wsp:val=&quot;00A348DB&quot;/&gt;&lt;wsp:rsid wsp:val=&quot;00A41CB0&quot;/&gt;&lt;wsp:rsid wsp:val=&quot;00A42642&quot;/&gt;&lt;wsp:rsid wsp:val=&quot;00A5588C&quot;/&gt;&lt;wsp:rsid wsp:val=&quot;00AA1546&quot;/&gt;&lt;wsp:rsid wsp:val=&quot;00AC04F4&quot;/&gt;&lt;wsp:rsid wsp:val=&quot;00AD342C&quot;/&gt;&lt;wsp:rsid wsp:val=&quot;00AF7FA6&quot;/&gt;&lt;wsp:rsid wsp:val=&quot;00B11056&quot;/&gt;&lt;wsp:rsid wsp:val=&quot;00B12295&quot;/&gt;&lt;wsp:rsid wsp:val=&quot;00B27244&quot;/&gt;&lt;wsp:rsid wsp:val=&quot;00B7648F&quot;/&gt;&lt;wsp:rsid wsp:val=&quot;00B76551&quot;/&gt;&lt;wsp:rsid wsp:val=&quot;00B81B95&quot;/&gt;&lt;wsp:rsid wsp:val=&quot;00B840B5&quot;/&gt;&lt;wsp:rsid wsp:val=&quot;00BA1812&quot;/&gt;&lt;wsp:rsid wsp:val=&quot;00BA448B&quot;/&gt;&lt;wsp:rsid wsp:val=&quot;00BA68F5&quot;/&gt;&lt;wsp:rsid wsp:val=&quot;00BA74A3&quot;/&gt;&lt;wsp:rsid wsp:val=&quot;00BA791D&quot;/&gt;&lt;wsp:rsid wsp:val=&quot;00BB7B73&quot;/&gt;&lt;wsp:rsid wsp:val=&quot;00BC48C0&quot;/&gt;&lt;wsp:rsid wsp:val=&quot;00BD6695&quot;/&gt;&lt;wsp:rsid wsp:val=&quot;00BE6D41&quot;/&gt;&lt;wsp:rsid wsp:val=&quot;00BF09D9&quot;/&gt;&lt;wsp:rsid wsp:val=&quot;00C01D89&quot;/&gt;&lt;wsp:rsid wsp:val=&quot;00C05458&quot;/&gt;&lt;wsp:rsid wsp:val=&quot;00C163BB&quot;/&gt;&lt;wsp:rsid wsp:val=&quot;00C40A3F&quot;/&gt;&lt;wsp:rsid wsp:val=&quot;00C7182C&quot;/&gt;&lt;wsp:rsid wsp:val=&quot;00C7709E&quot;/&gt;&lt;wsp:rsid wsp:val=&quot;00C96C7E&quot;/&gt;&lt;wsp:rsid wsp:val=&quot;00CB6661&quot;/&gt;&lt;wsp:rsid wsp:val=&quot;00CC678A&quot;/&gt;&lt;wsp:rsid wsp:val=&quot;00CC6D56&quot;/&gt;&lt;wsp:rsid wsp:val=&quot;00CD24FA&quot;/&gt;&lt;wsp:rsid wsp:val=&quot;00CE6B58&quot;/&gt;&lt;wsp:rsid wsp:val=&quot;00D17549&quot;/&gt;&lt;wsp:rsid wsp:val=&quot;00D179AE&quot;/&gt;&lt;wsp:rsid wsp:val=&quot;00D20BC2&quot;/&gt;&lt;wsp:rsid wsp:val=&quot;00D24FCE&quot;/&gt;&lt;wsp:rsid wsp:val=&quot;00D3172E&quot;/&gt;&lt;wsp:rsid wsp:val=&quot;00D33D07&quot;/&gt;&lt;wsp:rsid wsp:val=&quot;00D374F6&quot;/&gt;&lt;wsp:rsid wsp:val=&quot;00D46EF4&quot;/&gt;&lt;wsp:rsid wsp:val=&quot;00D57DA2&quot;/&gt;&lt;wsp:rsid wsp:val=&quot;00D74B78&quot;/&gt;&lt;wsp:rsid wsp:val=&quot;00D8057A&quot;/&gt;&lt;wsp:rsid wsp:val=&quot;00DB71E1&quot;/&gt;&lt;wsp:rsid wsp:val=&quot;00DB7EA5&quot;/&gt;&lt;wsp:rsid wsp:val=&quot;00DC1C74&quot;/&gt;&lt;wsp:rsid wsp:val=&quot;00DE1CEF&quot;/&gt;&lt;wsp:rsid wsp:val=&quot;00DE61BE&quot;/&gt;&lt;wsp:rsid wsp:val=&quot;00DF0496&quot;/&gt;&lt;wsp:rsid wsp:val=&quot;00E00474&quot;/&gt;&lt;wsp:rsid wsp:val=&quot;00E15D20&quot;/&gt;&lt;wsp:rsid wsp:val=&quot;00E209AD&quot;/&gt;&lt;wsp:rsid wsp:val=&quot;00E20A68&quot;/&gt;&lt;wsp:rsid wsp:val=&quot;00E45E3C&quot;/&gt;&lt;wsp:rsid wsp:val=&quot;00E472FB&quot;/&gt;&lt;wsp:rsid wsp:val=&quot;00E80C2C&quot;/&gt;&lt;wsp:rsid wsp:val=&quot;00EA6426&quot;/&gt;&lt;wsp:rsid wsp:val=&quot;00EB31D0&quot;/&gt;&lt;wsp:rsid wsp:val=&quot;00ED11AF&quot;/&gt;&lt;wsp:rsid wsp:val=&quot;00EE4E0D&quot;/&gt;&lt;wsp:rsid wsp:val=&quot;00F076A3&quot;/&gt;&lt;wsp:rsid wsp:val=&quot;00F17C92&quot;/&gt;&lt;wsp:rsid wsp:val=&quot;00F21FF8&quot;/&gt;&lt;wsp:rsid wsp:val=&quot;00F600AD&quot;/&gt;&lt;wsp:rsid wsp:val=&quot;00F81293&quot;/&gt;&lt;wsp:rsid wsp:val=&quot;00FA0FFC&quot;/&gt;&lt;wsp:rsid wsp:val=&quot;00FB4E93&quot;/&gt;&lt;wsp:rsid wsp:val=&quot;00FD5973&quot;/&gt;&lt;/wsp:rsids&gt;&lt;/w:docPr&gt;&lt;w:body&gt;&lt;wx:sect&gt;&lt;w:p wsp:rsidR=&quot;00000000&quot; wsp:rsidRPr=&quot;007C2DC3&quot; wsp:rsidRDefault=&quot;007C2DC3&quot; wsp:rsidP=&quot;007C2DC3&quot;&gt;&lt;m:oMathPara&gt;&lt;m:oMath&gt;&lt;m:sSub&gt;&lt;m:sSubPr&gt;&lt;m:ctrlPr&gt;&lt;w:rPr&gt;&lt;w:rFonts w:ascii=&quot;Cambria Math&quot; w:fareast=&quot;Times New Roman&quot; w:h-ansi=&quot;Cambria Math&quot;/&gt;&lt;wx:font wx:val=&quot;Cambria Math&quot;/&gt;&lt;w:i/&gt;&lt;w:sz w:val=&quot;24&quot;/&gt;&lt;w:sz-cs w:val=&quot;24&quot;/&gt;&lt;w:lang w:fareast=&quot;RU&quot;/&gt;&lt;/w:rPr&gt;&lt;/m:ctrlPr&gt;&lt;/m:sSubPr&gt;&lt;m:e&gt;&lt;m:r&gt;&lt;w:rPr&gt;&lt;w:rFonts w:ascii=&quot;Cambria Math&quot; w:h-ansi=&quot;Cambria Math&quot;/&gt;&lt;wx:font wx:val=&quot;Cambria Math&quot;/&gt;&lt;w:i/&gt;&lt;w:sz w:val=&quot;24&quot;/&gt;&lt;w:sz-cs w:val=&quot;24&quot;/&gt;&lt;/w:rPr&gt;&lt;m:t&gt;Р¤&lt;/m:t&gt;&lt;/m:r&gt;&lt;/m:e&gt;&lt;m:sub&gt;&lt;m:r&gt;&lt;w:rPr&gt;&lt;w:rFonts w:ascii=&quot;Cambria Math&quot; w:h-ansi=&quot;Cambria Math&quot;/&gt;&lt;wx:font wx:val=&quot;Cambria Math&quot;/&gt;&lt;w:i/&gt;&lt;w:sz w:val=&quot;24&quot;/&gt;&lt;w:sz-cs w:val=&quot;24&quot;/&gt;&lt;/w:rPr&gt;&lt;m:t&gt;Р¶&lt;/m:t&gt;&lt;/m:r&gt;&lt;/m:sub&gt;&lt;/m:sSub&gt;&lt;m:r&gt;&lt;w:rPr&gt;&lt;w:rFonts w:ascii=&quot;Cambria Math&quot; w:h-ansi=&quot;Cambria Math&quot;/&gt;&lt;wx:font wx:val=&quot;Cambria Math&quot;/&gt;&lt;w:i/&gt;&lt;w:sz w:val=&quot;24&quot;/&gt;&lt;w:sz-cs w:val=&quot;24&quot;/&gt;&lt;/w:rPr&gt;&lt;m:t&gt;=&lt;/m:t&gt;&lt;/m:r&gt;&lt;m:r&gt;&lt;w:rPr&gt;&lt;w:rFonts w:ascii=&quot;Cambria Math&quot; w:h-ansi=&quot;Cambria Math&quot;/&gt;&lt;wx:font wx:val=&quot;Cambria Math&quot;/&gt;&lt;w:i/&gt;&lt;w:sz w:val=&quot;24&quot;/&gt;&lt;w:sz-cs w:val=&quot;24&quot;/&gt;&lt;w:lang w:val=&quot;EN-US&quot;/&gt;&lt;/w:rPr&gt;&lt;m:t&gt;380в€™215в€™&lt;/m:t&gt;&lt;/m:r&gt;&lt;m:r&gt;&lt;w:rPr&gt;&lt;w:rFonts w:ascii=&quot;Cambria Math&quot; w:fareast=&quot;Times New Roman&quot; w:h-ansi=&quot;Cambria Math&quot;/&gt;&lt;wx:font wx:val=&quot;Cambria Math&quot;/&gt;&lt;w:i/&gt;&lt;w:sz w:val=&quot;24&quot;/&gt;&lt;w:sz-cs w:val=&quot;24&quot;/&gt;&lt;w:lang w:val=&quot;EN-US&quot; w:fareast=&quot;RU&quot;/&gt;&lt;/w:rPr&gt;&lt;m:t&gt;1,5=122550  Р’С‚&lt;/m:t&gt;&lt;/m:r&gt;&lt;/m:oMath&gt;&lt;/m:oMathPara&gt;&lt;/w:p&gt;&lt;w:sectPr wsp:rsidR=&quot;00000000&quot; wsp:rsidRPr=&quot;007C2DC3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49" o:title="" chromakey="white"/>
          </v:shape>
        </w:pict>
      </w:r>
    </w:p>
    <w:p w:rsidR="00146994" w:rsidRPr="0035400E" w:rsidRDefault="002B6A06" w:rsidP="00146994">
      <w:pPr>
        <w:rPr>
          <w:sz w:val="24"/>
          <w:szCs w:val="24"/>
        </w:rPr>
      </w:pPr>
      <w:r>
        <w:pict>
          <v:shape id="_x0000_i1088" type="#_x0000_t75" style="width:193.5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E6D41&quot;/&gt;&lt;wsp:rsid wsp:val=&quot;00021398&quot;/&gt;&lt;wsp:rsid wsp:val=&quot;00021F99&quot;/&gt;&lt;wsp:rsid wsp:val=&quot;00022E7B&quot;/&gt;&lt;wsp:rsid wsp:val=&quot;00027BC5&quot;/&gt;&lt;wsp:rsid wsp:val=&quot;00027C9C&quot;/&gt;&lt;wsp:rsid wsp:val=&quot;00027F6F&quot;/&gt;&lt;wsp:rsid wsp:val=&quot;00045F3B&quot;/&gt;&lt;wsp:rsid wsp:val=&quot;00060833&quot;/&gt;&lt;wsp:rsid wsp:val=&quot;00066FD9&quot;/&gt;&lt;wsp:rsid wsp:val=&quot;00085C49&quot;/&gt;&lt;wsp:rsid wsp:val=&quot;000A720E&quot;/&gt;&lt;wsp:rsid wsp:val=&quot;000D5FF0&quot;/&gt;&lt;wsp:rsid wsp:val=&quot;000F6361&quot;/&gt;&lt;wsp:rsid wsp:val=&quot;000F7850&quot;/&gt;&lt;wsp:rsid wsp:val=&quot;00146994&quot;/&gt;&lt;wsp:rsid wsp:val=&quot;00147F52&quot;/&gt;&lt;wsp:rsid wsp:val=&quot;00152C8D&quot;/&gt;&lt;wsp:rsid wsp:val=&quot;001746D5&quot;/&gt;&lt;wsp:rsid wsp:val=&quot;001762C0&quot;/&gt;&lt;wsp:rsid wsp:val=&quot;001B032D&quot;/&gt;&lt;wsp:rsid wsp:val=&quot;001D58CA&quot;/&gt;&lt;wsp:rsid wsp:val=&quot;001F50EE&quot;/&gt;&lt;wsp:rsid wsp:val=&quot;001F5CDD&quot;/&gt;&lt;wsp:rsid wsp:val=&quot;00214666&quot;/&gt;&lt;wsp:rsid wsp:val=&quot;00230C8B&quot;/&gt;&lt;wsp:rsid wsp:val=&quot;0024143A&quot;/&gt;&lt;wsp:rsid wsp:val=&quot;00241A96&quot;/&gt;&lt;wsp:rsid wsp:val=&quot;00250E0F&quot;/&gt;&lt;wsp:rsid wsp:val=&quot;00282ED6&quot;/&gt;&lt;wsp:rsid wsp:val=&quot;00293BBF&quot;/&gt;&lt;wsp:rsid wsp:val=&quot;002B75BE&quot;/&gt;&lt;wsp:rsid wsp:val=&quot;002B75EC&quot;/&gt;&lt;wsp:rsid wsp:val=&quot;002C4DC1&quot;/&gt;&lt;wsp:rsid wsp:val=&quot;002D7CC6&quot;/&gt;&lt;wsp:rsid wsp:val=&quot;002E7C3A&quot;/&gt;&lt;wsp:rsid wsp:val=&quot;002F0C5D&quot;/&gt;&lt;wsp:rsid wsp:val=&quot;002F12FD&quot;/&gt;&lt;wsp:rsid wsp:val=&quot;002F4BDD&quot;/&gt;&lt;wsp:rsid wsp:val=&quot;00301F6B&quot;/&gt;&lt;wsp:rsid wsp:val=&quot;00305F49&quot;/&gt;&lt;wsp:rsid wsp:val=&quot;0031106B&quot;/&gt;&lt;wsp:rsid wsp:val=&quot;00315466&quot;/&gt;&lt;wsp:rsid wsp:val=&quot;0032473C&quot;/&gt;&lt;wsp:rsid wsp:val=&quot;003261BD&quot;/&gt;&lt;wsp:rsid wsp:val=&quot;00337351&quot;/&gt;&lt;wsp:rsid wsp:val=&quot;0035020F&quot;/&gt;&lt;wsp:rsid wsp:val=&quot;0035400E&quot;/&gt;&lt;wsp:rsid wsp:val=&quot;00366966&quot;/&gt;&lt;wsp:rsid wsp:val=&quot;003B1651&quot;/&gt;&lt;wsp:rsid wsp:val=&quot;003D0C47&quot;/&gt;&lt;wsp:rsid wsp:val=&quot;003E7167&quot;/&gt;&lt;wsp:rsid wsp:val=&quot;004178EA&quot;/&gt;&lt;wsp:rsid wsp:val=&quot;004275A4&quot;/&gt;&lt;wsp:rsid wsp:val=&quot;00430CE2&quot;/&gt;&lt;wsp:rsid wsp:val=&quot;00437728&quot;/&gt;&lt;wsp:rsid wsp:val=&quot;004445C6&quot;/&gt;&lt;wsp:rsid wsp:val=&quot;0044586F&quot;/&gt;&lt;wsp:rsid wsp:val=&quot;00447BA1&quot;/&gt;&lt;wsp:rsid wsp:val=&quot;00453DD5&quot;/&gt;&lt;wsp:rsid wsp:val=&quot;00474B40&quot;/&gt;&lt;wsp:rsid wsp:val=&quot;004847CB&quot;/&gt;&lt;wsp:rsid wsp:val=&quot;00497A89&quot;/&gt;&lt;wsp:rsid wsp:val=&quot;004B3A86&quot;/&gt;&lt;wsp:rsid wsp:val=&quot;005016D5&quot;/&gt;&lt;wsp:rsid wsp:val=&quot;005137EB&quot;/&gt;&lt;wsp:rsid wsp:val=&quot;00541963&quot;/&gt;&lt;wsp:rsid wsp:val=&quot;005425E9&quot;/&gt;&lt;wsp:rsid wsp:val=&quot;005540D5&quot;/&gt;&lt;wsp:rsid wsp:val=&quot;00560F24&quot;/&gt;&lt;wsp:rsid wsp:val=&quot;00564838&quot;/&gt;&lt;wsp:rsid wsp:val=&quot;00587A48&quot;/&gt;&lt;wsp:rsid wsp:val=&quot;00596D63&quot;/&gt;&lt;wsp:rsid wsp:val=&quot;005D515C&quot;/&gt;&lt;wsp:rsid wsp:val=&quot;006046AF&quot;/&gt;&lt;wsp:rsid wsp:val=&quot;00616798&quot;/&gt;&lt;wsp:rsid wsp:val=&quot;006175A2&quot;/&gt;&lt;wsp:rsid wsp:val=&quot;006308E4&quot;/&gt;&lt;wsp:rsid wsp:val=&quot;00633517&quot;/&gt;&lt;wsp:rsid wsp:val=&quot;00634334&quot;/&gt;&lt;wsp:rsid wsp:val=&quot;00660DF3&quot;/&gt;&lt;wsp:rsid wsp:val=&quot;00674FC6&quot;/&gt;&lt;wsp:rsid wsp:val=&quot;006777C2&quot;/&gt;&lt;wsp:rsid wsp:val=&quot;00690A37&quot;/&gt;&lt;wsp:rsid wsp:val=&quot;006A50E4&quot;/&gt;&lt;wsp:rsid wsp:val=&quot;006D422C&quot;/&gt;&lt;wsp:rsid wsp:val=&quot;006D485B&quot;/&gt;&lt;wsp:rsid wsp:val=&quot;006E024B&quot;/&gt;&lt;wsp:rsid wsp:val=&quot;006E1F5F&quot;/&gt;&lt;wsp:rsid wsp:val=&quot;007114DA&quot;/&gt;&lt;wsp:rsid wsp:val=&quot;00720B12&quot;/&gt;&lt;wsp:rsid wsp:val=&quot;007224C9&quot;/&gt;&lt;wsp:rsid wsp:val=&quot;007235F9&quot;/&gt;&lt;wsp:rsid wsp:val=&quot;00751EF1&quot;/&gt;&lt;wsp:rsid wsp:val=&quot;0076151F&quot;/&gt;&lt;wsp:rsid wsp:val=&quot;00776A5A&quot;/&gt;&lt;wsp:rsid wsp:val=&quot;0078677B&quot;/&gt;&lt;wsp:rsid wsp:val=&quot;007D5F53&quot;/&gt;&lt;wsp:rsid wsp:val=&quot;007F540E&quot;/&gt;&lt;wsp:rsid wsp:val=&quot;0082631A&quot;/&gt;&lt;wsp:rsid wsp:val=&quot;00856721&quot;/&gt;&lt;wsp:rsid wsp:val=&quot;00860192&quot;/&gt;&lt;wsp:rsid wsp:val=&quot;00876B0D&quot;/&gt;&lt;wsp:rsid wsp:val=&quot;00883BF1&quot;/&gt;&lt;wsp:rsid wsp:val=&quot;008A44F0&quot;/&gt;&lt;wsp:rsid wsp:val=&quot;008B37AD&quot;/&gt;&lt;wsp:rsid wsp:val=&quot;008D29F4&quot;/&gt;&lt;wsp:rsid wsp:val=&quot;008D3224&quot;/&gt;&lt;wsp:rsid wsp:val=&quot;008E143A&quot;/&gt;&lt;wsp:rsid wsp:val=&quot;008F0162&quot;/&gt;&lt;wsp:rsid wsp:val=&quot;00901772&quot;/&gt;&lt;wsp:rsid wsp:val=&quot;00901CC8&quot;/&gt;&lt;wsp:rsid wsp:val=&quot;00940D5B&quot;/&gt;&lt;wsp:rsid wsp:val=&quot;00962388&quot;/&gt;&lt;wsp:rsid wsp:val=&quot;00967D9F&quot;/&gt;&lt;wsp:rsid wsp:val=&quot;00975541&quot;/&gt;&lt;wsp:rsid wsp:val=&quot;0098078C&quot;/&gt;&lt;wsp:rsid wsp:val=&quot;009824B9&quot;/&gt;&lt;wsp:rsid wsp:val=&quot;00993EC5&quot;/&gt;&lt;wsp:rsid wsp:val=&quot;009A6265&quot;/&gt;&lt;wsp:rsid wsp:val=&quot;009D516B&quot;/&gt;&lt;wsp:rsid wsp:val=&quot;009E4A30&quot;/&gt;&lt;wsp:rsid wsp:val=&quot;009E6BCF&quot;/&gt;&lt;wsp:rsid wsp:val=&quot;00A00F86&quot;/&gt;&lt;wsp:rsid wsp:val=&quot;00A04DFF&quot;/&gt;&lt;wsp:rsid wsp:val=&quot;00A05F1A&quot;/&gt;&lt;wsp:rsid wsp:val=&quot;00A2260D&quot;/&gt;&lt;wsp:rsid wsp:val=&quot;00A32533&quot;/&gt;&lt;wsp:rsid wsp:val=&quot;00A348DB&quot;/&gt;&lt;wsp:rsid wsp:val=&quot;00A41CB0&quot;/&gt;&lt;wsp:rsid wsp:val=&quot;00A42642&quot;/&gt;&lt;wsp:rsid wsp:val=&quot;00A5588C&quot;/&gt;&lt;wsp:rsid wsp:val=&quot;00AA1546&quot;/&gt;&lt;wsp:rsid wsp:val=&quot;00AC04F4&quot;/&gt;&lt;wsp:rsid wsp:val=&quot;00AD342C&quot;/&gt;&lt;wsp:rsid wsp:val=&quot;00AF7FA6&quot;/&gt;&lt;wsp:rsid wsp:val=&quot;00B11056&quot;/&gt;&lt;wsp:rsid wsp:val=&quot;00B12295&quot;/&gt;&lt;wsp:rsid wsp:val=&quot;00B27244&quot;/&gt;&lt;wsp:rsid wsp:val=&quot;00B7648F&quot;/&gt;&lt;wsp:rsid wsp:val=&quot;00B76551&quot;/&gt;&lt;wsp:rsid wsp:val=&quot;00B81B95&quot;/&gt;&lt;wsp:rsid wsp:val=&quot;00B840B5&quot;/&gt;&lt;wsp:rsid wsp:val=&quot;00BA1812&quot;/&gt;&lt;wsp:rsid wsp:val=&quot;00BA448B&quot;/&gt;&lt;wsp:rsid wsp:val=&quot;00BA68F5&quot;/&gt;&lt;wsp:rsid wsp:val=&quot;00BA74A3&quot;/&gt;&lt;wsp:rsid wsp:val=&quot;00BA791D&quot;/&gt;&lt;wsp:rsid wsp:val=&quot;00BB7B73&quot;/&gt;&lt;wsp:rsid wsp:val=&quot;00BC48C0&quot;/&gt;&lt;wsp:rsid wsp:val=&quot;00BD6695&quot;/&gt;&lt;wsp:rsid wsp:val=&quot;00BE6D41&quot;/&gt;&lt;wsp:rsid wsp:val=&quot;00BF09D9&quot;/&gt;&lt;wsp:rsid wsp:val=&quot;00C01D89&quot;/&gt;&lt;wsp:rsid wsp:val=&quot;00C05458&quot;/&gt;&lt;wsp:rsid wsp:val=&quot;00C163BB&quot;/&gt;&lt;wsp:rsid wsp:val=&quot;00C40A3F&quot;/&gt;&lt;wsp:rsid wsp:val=&quot;00C7182C&quot;/&gt;&lt;wsp:rsid wsp:val=&quot;00C7709E&quot;/&gt;&lt;wsp:rsid wsp:val=&quot;00C96C7E&quot;/&gt;&lt;wsp:rsid wsp:val=&quot;00CB6661&quot;/&gt;&lt;wsp:rsid wsp:val=&quot;00CC678A&quot;/&gt;&lt;wsp:rsid wsp:val=&quot;00CC6D56&quot;/&gt;&lt;wsp:rsid wsp:val=&quot;00CD24FA&quot;/&gt;&lt;wsp:rsid wsp:val=&quot;00CE6B58&quot;/&gt;&lt;wsp:rsid wsp:val=&quot;00D17549&quot;/&gt;&lt;wsp:rsid wsp:val=&quot;00D179AE&quot;/&gt;&lt;wsp:rsid wsp:val=&quot;00D20BC2&quot;/&gt;&lt;wsp:rsid wsp:val=&quot;00D24FCE&quot;/&gt;&lt;wsp:rsid wsp:val=&quot;00D3172E&quot;/&gt;&lt;wsp:rsid wsp:val=&quot;00D33D07&quot;/&gt;&lt;wsp:rsid wsp:val=&quot;00D374F6&quot;/&gt;&lt;wsp:rsid wsp:val=&quot;00D46EF4&quot;/&gt;&lt;wsp:rsid wsp:val=&quot;00D57DA2&quot;/&gt;&lt;wsp:rsid wsp:val=&quot;00D74B78&quot;/&gt;&lt;wsp:rsid wsp:val=&quot;00D8057A&quot;/&gt;&lt;wsp:rsid wsp:val=&quot;00DB71E1&quot;/&gt;&lt;wsp:rsid wsp:val=&quot;00DB7EA5&quot;/&gt;&lt;wsp:rsid wsp:val=&quot;00DC1C74&quot;/&gt;&lt;wsp:rsid wsp:val=&quot;00DE1CEF&quot;/&gt;&lt;wsp:rsid wsp:val=&quot;00DE61BE&quot;/&gt;&lt;wsp:rsid wsp:val=&quot;00DF0496&quot;/&gt;&lt;wsp:rsid wsp:val=&quot;00E00474&quot;/&gt;&lt;wsp:rsid wsp:val=&quot;00E15D20&quot;/&gt;&lt;wsp:rsid wsp:val=&quot;00E209AD&quot;/&gt;&lt;wsp:rsid wsp:val=&quot;00E20A68&quot;/&gt;&lt;wsp:rsid wsp:val=&quot;00E45E3C&quot;/&gt;&lt;wsp:rsid wsp:val=&quot;00E472FB&quot;/&gt;&lt;wsp:rsid wsp:val=&quot;00E80C2C&quot;/&gt;&lt;wsp:rsid wsp:val=&quot;00EA6426&quot;/&gt;&lt;wsp:rsid wsp:val=&quot;00EB31D0&quot;/&gt;&lt;wsp:rsid wsp:val=&quot;00ED11AF&quot;/&gt;&lt;wsp:rsid wsp:val=&quot;00EE4E0D&quot;/&gt;&lt;wsp:rsid wsp:val=&quot;00F037C6&quot;/&gt;&lt;wsp:rsid wsp:val=&quot;00F076A3&quot;/&gt;&lt;wsp:rsid wsp:val=&quot;00F17C92&quot;/&gt;&lt;wsp:rsid wsp:val=&quot;00F21FF8&quot;/&gt;&lt;wsp:rsid wsp:val=&quot;00F600AD&quot;/&gt;&lt;wsp:rsid wsp:val=&quot;00F81293&quot;/&gt;&lt;wsp:rsid wsp:val=&quot;00FA0FFC&quot;/&gt;&lt;wsp:rsid wsp:val=&quot;00FB4E93&quot;/&gt;&lt;wsp:rsid wsp:val=&quot;00FD5973&quot;/&gt;&lt;/wsp:rsids&gt;&lt;/w:docPr&gt;&lt;w:body&gt;&lt;wx:sect&gt;&lt;w:p wsp:rsidR=&quot;00000000&quot; wsp:rsidRPr=&quot;00F037C6&quot; wsp:rsidRDefault=&quot;00F037C6&quot; wsp:rsidP=&quot;00F037C6&quot;&gt;&lt;m:oMathPara&gt;&lt;m:oMath&gt;&lt;m:sSub&gt;&lt;m:sSubPr&gt;&lt;m:ctrlPr&gt;&lt;w:rPr&gt;&lt;w:rFonts w:ascii=&quot;Cambria Math&quot; w:fareast=&quot;Times New Roman&quot; w:h-ansi=&quot;Cambria Math&quot;/&gt;&lt;wx:font wx:val=&quot;Cambria Math&quot;/&gt;&lt;w:i/&gt;&lt;w:sz w:val=&quot;24&quot;/&gt;&lt;w:sz-cs w:val=&quot;24&quot;/&gt;&lt;w:lang w:fareast=&quot;RU&quot;/&gt;&lt;/w:rPr&gt;&lt;/m:ctrlPr&gt;&lt;/m:sSubPr&gt;&lt;m:e&gt;&lt;m:r&gt;&lt;w:rPr&gt;&lt;w:rFonts w:ascii=&quot;Cambria Math&quot; w:h-ansi=&quot;Cambria Math&quot;/&gt;&lt;wx:font wx:val=&quot;Cambria Math&quot;/&gt;&lt;w:i/&gt;&lt;w:sz w:val=&quot;24&quot;/&gt;&lt;w:sz-cs w:val=&quot;24&quot;/&gt;&lt;/w:rPr&gt;&lt;m:t&gt;Р¤&lt;/m:t&gt;&lt;/m:r&gt;&lt;/m:e&gt;&lt;m:sub&gt;&lt;m:r&gt;&lt;w:rPr&gt;&lt;w:rFonts w:ascii=&quot;Cambria Math&quot; w:h-ansi=&quot;Cambria Math&quot;/&gt;&lt;wx:font wx:val=&quot;Cambria Math&quot;/&gt;&lt;w:i/&gt;&lt;w:sz w:val=&quot;24&quot;/&gt;&lt;w:sz-cs w:val=&quot;24&quot;/&gt;&lt;/w:rPr&gt;&lt;m:t&gt;Р¶&lt;/m:t&gt;&lt;/m:r&gt;&lt;/m:sub&gt;&lt;/m:sSub&gt;&lt;m:r&gt;&lt;w:rPr&gt;&lt;w:rFonts w:ascii=&quot;Cambria Math&quot; w:h-ansi=&quot;Cambria Math&quot;/&gt;&lt;wx:font wx:val=&quot;Cambria Math&quot;/&gt;&lt;w:i/&gt;&lt;w:sz w:val=&quot;24&quot;/&gt;&lt;w:sz-cs w:val=&quot;24&quot;/&gt;&lt;/w:rPr&gt;&lt;m:t&gt;=&lt;/m:t&gt;&lt;/m:r&gt;&lt;m:r&gt;&lt;w:rPr&gt;&lt;w:rFonts w:ascii=&quot;Cambria Math&quot; w:fareast=&quot;Times New Roman&quot; w:h-ansi=&quot;Cambria Math&quot;/&gt;&lt;wx:font wx:val=&quot;Cambria Math&quot;/&gt;&lt;w:i/&gt;&lt;w:sz w:val=&quot;24&quot;/&gt;&lt;w:sz-cs w:val=&quot;24&quot;/&gt;&lt;w:lang w:val=&quot;EN-US&quot; w:fareast=&quot;RU&quot;/&gt;&lt;/w:rPr&gt;&lt;m:t&gt;43524&lt;/m:t&gt;&lt;/m:r&gt;&lt;m:r&gt;&lt;w:rPr&gt;&lt;w:rFonts w:ascii=&quot;Cambria Math&quot; w:h-ansi=&quot;Cambria Math&quot;/&gt;&lt;wx:font wx:val=&quot;Cambria Math&quot;/&gt;&lt;w:i/&gt;&lt;w:sz w:val=&quot;24&quot;/&gt;&lt;w:sz-cs w:val=&quot;24&quot;/&gt;&lt;w:lang w:val=&quot;EN-US&quot;/&gt;&lt;/w:rPr&gt;&lt;m:t&gt;+&lt;/m:t&gt;&lt;/m:r&gt;&lt;m:r&gt;&lt;w:rPr&gt;&lt;w:rFonts w:ascii=&quot;Cambria Math&quot; w:fareast=&quot;Times New Roman&quot; w:h-ansi=&quot;Cambria Math&quot;/&gt;&lt;wx:font wx:val=&quot;Cambria Math&quot;/&gt;&lt;w:i/&gt;&lt;w:sz w:val=&quot;24&quot;/&gt;&lt;w:sz-cs w:val=&quot;24&quot;/&gt;&lt;w:lang w:val=&quot;EN-US&quot; w:fareast=&quot;RU&quot;/&gt;&lt;/w:rPr&gt;&lt;m:t&gt;122550=166074  Р’С‚&lt;/m:t&gt;&lt;/m:r&gt;&lt;/m:oMath&gt;&lt;/m:oMathPara&gt;&lt;/w:p&gt;&lt;w:sectPr wsp:rsidR=&quot;00000000&quot; wsp:rsidRPr=&quot;00F037C6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50" o:title="" chromakey="white"/>
          </v:shape>
        </w:pict>
      </w:r>
    </w:p>
    <w:p w:rsidR="00301F6B" w:rsidRPr="00B27244" w:rsidRDefault="00301F6B" w:rsidP="00301F6B">
      <w:pPr>
        <w:ind w:firstLine="720"/>
        <w:rPr>
          <w:sz w:val="24"/>
          <w:szCs w:val="24"/>
        </w:rPr>
      </w:pPr>
      <w:r w:rsidRPr="00B27244">
        <w:rPr>
          <w:sz w:val="24"/>
          <w:szCs w:val="24"/>
        </w:rPr>
        <w:t>Подставив в формулу (1.11) значения величин, значение полезного теплового потока отопительных установок</w:t>
      </w:r>
      <w:r w:rsidR="007114DA" w:rsidRPr="00B27244">
        <w:rPr>
          <w:sz w:val="24"/>
          <w:szCs w:val="24"/>
        </w:rPr>
        <w:t xml:space="preserve"> будет равно</w:t>
      </w:r>
      <w:r w:rsidRPr="00B27244">
        <w:rPr>
          <w:sz w:val="24"/>
          <w:szCs w:val="24"/>
        </w:rPr>
        <w:t>:</w:t>
      </w:r>
    </w:p>
    <w:p w:rsidR="00596D63" w:rsidRPr="00B27244" w:rsidRDefault="002B6A06" w:rsidP="00B27244">
      <w:pPr>
        <w:ind w:firstLine="720"/>
        <w:rPr>
          <w:sz w:val="24"/>
          <w:szCs w:val="24"/>
        </w:rPr>
      </w:pPr>
      <w:r>
        <w:pict>
          <v:shape id="_x0000_i1089" type="#_x0000_t75" style="width:307.5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E6D41&quot;/&gt;&lt;wsp:rsid wsp:val=&quot;00021398&quot;/&gt;&lt;wsp:rsid wsp:val=&quot;00021F99&quot;/&gt;&lt;wsp:rsid wsp:val=&quot;00022E7B&quot;/&gt;&lt;wsp:rsid wsp:val=&quot;00027BC5&quot;/&gt;&lt;wsp:rsid wsp:val=&quot;00027C9C&quot;/&gt;&lt;wsp:rsid wsp:val=&quot;00027F6F&quot;/&gt;&lt;wsp:rsid wsp:val=&quot;00045F3B&quot;/&gt;&lt;wsp:rsid wsp:val=&quot;00060833&quot;/&gt;&lt;wsp:rsid wsp:val=&quot;00066FD9&quot;/&gt;&lt;wsp:rsid wsp:val=&quot;00085C49&quot;/&gt;&lt;wsp:rsid wsp:val=&quot;000A720E&quot;/&gt;&lt;wsp:rsid wsp:val=&quot;000D5FF0&quot;/&gt;&lt;wsp:rsid wsp:val=&quot;000F6361&quot;/&gt;&lt;wsp:rsid wsp:val=&quot;000F7850&quot;/&gt;&lt;wsp:rsid wsp:val=&quot;00146994&quot;/&gt;&lt;wsp:rsid wsp:val=&quot;00147F52&quot;/&gt;&lt;wsp:rsid wsp:val=&quot;00152C8D&quot;/&gt;&lt;wsp:rsid wsp:val=&quot;001746D5&quot;/&gt;&lt;wsp:rsid wsp:val=&quot;001762C0&quot;/&gt;&lt;wsp:rsid wsp:val=&quot;001B032D&quot;/&gt;&lt;wsp:rsid wsp:val=&quot;001D58CA&quot;/&gt;&lt;wsp:rsid wsp:val=&quot;001F50EE&quot;/&gt;&lt;wsp:rsid wsp:val=&quot;001F5CDD&quot;/&gt;&lt;wsp:rsid wsp:val=&quot;00214666&quot;/&gt;&lt;wsp:rsid wsp:val=&quot;00230C8B&quot;/&gt;&lt;wsp:rsid wsp:val=&quot;0024143A&quot;/&gt;&lt;wsp:rsid wsp:val=&quot;00241A96&quot;/&gt;&lt;wsp:rsid wsp:val=&quot;00250E0F&quot;/&gt;&lt;wsp:rsid wsp:val=&quot;00282ED6&quot;/&gt;&lt;wsp:rsid wsp:val=&quot;00293BBF&quot;/&gt;&lt;wsp:rsid wsp:val=&quot;002B75BE&quot;/&gt;&lt;wsp:rsid wsp:val=&quot;002B75EC&quot;/&gt;&lt;wsp:rsid wsp:val=&quot;002C4DC1&quot;/&gt;&lt;wsp:rsid wsp:val=&quot;002D7CC6&quot;/&gt;&lt;wsp:rsid wsp:val=&quot;002E7C3A&quot;/&gt;&lt;wsp:rsid wsp:val=&quot;002F0C5D&quot;/&gt;&lt;wsp:rsid wsp:val=&quot;002F12FD&quot;/&gt;&lt;wsp:rsid wsp:val=&quot;002F4BDD&quot;/&gt;&lt;wsp:rsid wsp:val=&quot;00301F6B&quot;/&gt;&lt;wsp:rsid wsp:val=&quot;00305F49&quot;/&gt;&lt;wsp:rsid wsp:val=&quot;0031106B&quot;/&gt;&lt;wsp:rsid wsp:val=&quot;00315466&quot;/&gt;&lt;wsp:rsid wsp:val=&quot;0032473C&quot;/&gt;&lt;wsp:rsid wsp:val=&quot;003261BD&quot;/&gt;&lt;wsp:rsid wsp:val=&quot;00337351&quot;/&gt;&lt;wsp:rsid wsp:val=&quot;0035020F&quot;/&gt;&lt;wsp:rsid wsp:val=&quot;0035400E&quot;/&gt;&lt;wsp:rsid wsp:val=&quot;00366966&quot;/&gt;&lt;wsp:rsid wsp:val=&quot;003B1651&quot;/&gt;&lt;wsp:rsid wsp:val=&quot;003D0C47&quot;/&gt;&lt;wsp:rsid wsp:val=&quot;003E7167&quot;/&gt;&lt;wsp:rsid wsp:val=&quot;004178EA&quot;/&gt;&lt;wsp:rsid wsp:val=&quot;004275A4&quot;/&gt;&lt;wsp:rsid wsp:val=&quot;00430CE2&quot;/&gt;&lt;wsp:rsid wsp:val=&quot;00431CA5&quot;/&gt;&lt;wsp:rsid wsp:val=&quot;00437728&quot;/&gt;&lt;wsp:rsid wsp:val=&quot;004445C6&quot;/&gt;&lt;wsp:rsid wsp:val=&quot;0044586F&quot;/&gt;&lt;wsp:rsid wsp:val=&quot;00447BA1&quot;/&gt;&lt;wsp:rsid wsp:val=&quot;00453DD5&quot;/&gt;&lt;wsp:rsid wsp:val=&quot;00474B40&quot;/&gt;&lt;wsp:rsid wsp:val=&quot;004847CB&quot;/&gt;&lt;wsp:rsid wsp:val=&quot;00497A89&quot;/&gt;&lt;wsp:rsid wsp:val=&quot;004B3A86&quot;/&gt;&lt;wsp:rsid wsp:val=&quot;005016D5&quot;/&gt;&lt;wsp:rsid wsp:val=&quot;005137EB&quot;/&gt;&lt;wsp:rsid wsp:val=&quot;00541963&quot;/&gt;&lt;wsp:rsid wsp:val=&quot;005425E9&quot;/&gt;&lt;wsp:rsid wsp:val=&quot;005540D5&quot;/&gt;&lt;wsp:rsid wsp:val=&quot;00560F24&quot;/&gt;&lt;wsp:rsid wsp:val=&quot;00564838&quot;/&gt;&lt;wsp:rsid wsp:val=&quot;00587A48&quot;/&gt;&lt;wsp:rsid wsp:val=&quot;00596D63&quot;/&gt;&lt;wsp:rsid wsp:val=&quot;005D515C&quot;/&gt;&lt;wsp:rsid wsp:val=&quot;006046AF&quot;/&gt;&lt;wsp:rsid wsp:val=&quot;00616798&quot;/&gt;&lt;wsp:rsid wsp:val=&quot;006175A2&quot;/&gt;&lt;wsp:rsid wsp:val=&quot;006308E4&quot;/&gt;&lt;wsp:rsid wsp:val=&quot;00633517&quot;/&gt;&lt;wsp:rsid wsp:val=&quot;00634334&quot;/&gt;&lt;wsp:rsid wsp:val=&quot;00660DF3&quot;/&gt;&lt;wsp:rsid wsp:val=&quot;00674FC6&quot;/&gt;&lt;wsp:rsid wsp:val=&quot;006777C2&quot;/&gt;&lt;wsp:rsid wsp:val=&quot;00690A37&quot;/&gt;&lt;wsp:rsid wsp:val=&quot;006A50E4&quot;/&gt;&lt;wsp:rsid wsp:val=&quot;006D422C&quot;/&gt;&lt;wsp:rsid wsp:val=&quot;006D485B&quot;/&gt;&lt;wsp:rsid wsp:val=&quot;006E024B&quot;/&gt;&lt;wsp:rsid wsp:val=&quot;006E1F5F&quot;/&gt;&lt;wsp:rsid wsp:val=&quot;007114DA&quot;/&gt;&lt;wsp:rsid wsp:val=&quot;00720B12&quot;/&gt;&lt;wsp:rsid wsp:val=&quot;007224C9&quot;/&gt;&lt;wsp:rsid wsp:val=&quot;007235F9&quot;/&gt;&lt;wsp:rsid wsp:val=&quot;00751EF1&quot;/&gt;&lt;wsp:rsid wsp:val=&quot;0076151F&quot;/&gt;&lt;wsp:rsid wsp:val=&quot;00776A5A&quot;/&gt;&lt;wsp:rsid wsp:val=&quot;0078677B&quot;/&gt;&lt;wsp:rsid wsp:val=&quot;007D5F53&quot;/&gt;&lt;wsp:rsid wsp:val=&quot;007F540E&quot;/&gt;&lt;wsp:rsid wsp:val=&quot;0082631A&quot;/&gt;&lt;wsp:rsid wsp:val=&quot;00856721&quot;/&gt;&lt;wsp:rsid wsp:val=&quot;00860192&quot;/&gt;&lt;wsp:rsid wsp:val=&quot;00876B0D&quot;/&gt;&lt;wsp:rsid wsp:val=&quot;00883BF1&quot;/&gt;&lt;wsp:rsid wsp:val=&quot;008A44F0&quot;/&gt;&lt;wsp:rsid wsp:val=&quot;008B37AD&quot;/&gt;&lt;wsp:rsid wsp:val=&quot;008D29F4&quot;/&gt;&lt;wsp:rsid wsp:val=&quot;008D3224&quot;/&gt;&lt;wsp:rsid wsp:val=&quot;008E143A&quot;/&gt;&lt;wsp:rsid wsp:val=&quot;008F0162&quot;/&gt;&lt;wsp:rsid wsp:val=&quot;00901772&quot;/&gt;&lt;wsp:rsid wsp:val=&quot;00901CC8&quot;/&gt;&lt;wsp:rsid wsp:val=&quot;00940D5B&quot;/&gt;&lt;wsp:rsid wsp:val=&quot;00962388&quot;/&gt;&lt;wsp:rsid wsp:val=&quot;00967D9F&quot;/&gt;&lt;wsp:rsid wsp:val=&quot;00975541&quot;/&gt;&lt;wsp:rsid wsp:val=&quot;0098078C&quot;/&gt;&lt;wsp:rsid wsp:val=&quot;009824B9&quot;/&gt;&lt;wsp:rsid wsp:val=&quot;00993EC5&quot;/&gt;&lt;wsp:rsid wsp:val=&quot;009A6265&quot;/&gt;&lt;wsp:rsid wsp:val=&quot;009D516B&quot;/&gt;&lt;wsp:rsid wsp:val=&quot;009E4A30&quot;/&gt;&lt;wsp:rsid wsp:val=&quot;009E6BCF&quot;/&gt;&lt;wsp:rsid wsp:val=&quot;00A00F86&quot;/&gt;&lt;wsp:rsid wsp:val=&quot;00A04DFF&quot;/&gt;&lt;wsp:rsid wsp:val=&quot;00A05F1A&quot;/&gt;&lt;wsp:rsid wsp:val=&quot;00A2260D&quot;/&gt;&lt;wsp:rsid wsp:val=&quot;00A32533&quot;/&gt;&lt;wsp:rsid wsp:val=&quot;00A348DB&quot;/&gt;&lt;wsp:rsid wsp:val=&quot;00A41CB0&quot;/&gt;&lt;wsp:rsid wsp:val=&quot;00A42642&quot;/&gt;&lt;wsp:rsid wsp:val=&quot;00A5588C&quot;/&gt;&lt;wsp:rsid wsp:val=&quot;00AA1546&quot;/&gt;&lt;wsp:rsid wsp:val=&quot;00AC04F4&quot;/&gt;&lt;wsp:rsid wsp:val=&quot;00AD342C&quot;/&gt;&lt;wsp:rsid wsp:val=&quot;00AF7FA6&quot;/&gt;&lt;wsp:rsid wsp:val=&quot;00B11056&quot;/&gt;&lt;wsp:rsid wsp:val=&quot;00B12295&quot;/&gt;&lt;wsp:rsid wsp:val=&quot;00B27244&quot;/&gt;&lt;wsp:rsid wsp:val=&quot;00B7648F&quot;/&gt;&lt;wsp:rsid wsp:val=&quot;00B76551&quot;/&gt;&lt;wsp:rsid wsp:val=&quot;00B81B95&quot;/&gt;&lt;wsp:rsid wsp:val=&quot;00B840B5&quot;/&gt;&lt;wsp:rsid wsp:val=&quot;00BA1812&quot;/&gt;&lt;wsp:rsid wsp:val=&quot;00BA448B&quot;/&gt;&lt;wsp:rsid wsp:val=&quot;00BA68F5&quot;/&gt;&lt;wsp:rsid wsp:val=&quot;00BA74A3&quot;/&gt;&lt;wsp:rsid wsp:val=&quot;00BA791D&quot;/&gt;&lt;wsp:rsid wsp:val=&quot;00BB7B73&quot;/&gt;&lt;wsp:rsid wsp:val=&quot;00BC48C0&quot;/&gt;&lt;wsp:rsid wsp:val=&quot;00BD6695&quot;/&gt;&lt;wsp:rsid wsp:val=&quot;00BE6D41&quot;/&gt;&lt;wsp:rsid wsp:val=&quot;00BF09D9&quot;/&gt;&lt;wsp:rsid wsp:val=&quot;00C01D89&quot;/&gt;&lt;wsp:rsid wsp:val=&quot;00C05458&quot;/&gt;&lt;wsp:rsid wsp:val=&quot;00C163BB&quot;/&gt;&lt;wsp:rsid wsp:val=&quot;00C40A3F&quot;/&gt;&lt;wsp:rsid wsp:val=&quot;00C7182C&quot;/&gt;&lt;wsp:rsid wsp:val=&quot;00C7709E&quot;/&gt;&lt;wsp:rsid wsp:val=&quot;00C96C7E&quot;/&gt;&lt;wsp:rsid wsp:val=&quot;00CB6661&quot;/&gt;&lt;wsp:rsid wsp:val=&quot;00CC678A&quot;/&gt;&lt;wsp:rsid wsp:val=&quot;00CC6D56&quot;/&gt;&lt;wsp:rsid wsp:val=&quot;00CD24FA&quot;/&gt;&lt;wsp:rsid wsp:val=&quot;00CE6B58&quot;/&gt;&lt;wsp:rsid wsp:val=&quot;00D17549&quot;/&gt;&lt;wsp:rsid wsp:val=&quot;00D179AE&quot;/&gt;&lt;wsp:rsid wsp:val=&quot;00D20BC2&quot;/&gt;&lt;wsp:rsid wsp:val=&quot;00D24FCE&quot;/&gt;&lt;wsp:rsid wsp:val=&quot;00D3172E&quot;/&gt;&lt;wsp:rsid wsp:val=&quot;00D33D07&quot;/&gt;&lt;wsp:rsid wsp:val=&quot;00D374F6&quot;/&gt;&lt;wsp:rsid wsp:val=&quot;00D46EF4&quot;/&gt;&lt;wsp:rsid wsp:val=&quot;00D57DA2&quot;/&gt;&lt;wsp:rsid wsp:val=&quot;00D74B78&quot;/&gt;&lt;wsp:rsid wsp:val=&quot;00D8057A&quot;/&gt;&lt;wsp:rsid wsp:val=&quot;00DB71E1&quot;/&gt;&lt;wsp:rsid wsp:val=&quot;00DB7EA5&quot;/&gt;&lt;wsp:rsid wsp:val=&quot;00DC1C74&quot;/&gt;&lt;wsp:rsid wsp:val=&quot;00DE1CEF&quot;/&gt;&lt;wsp:rsid wsp:val=&quot;00DE61BE&quot;/&gt;&lt;wsp:rsid wsp:val=&quot;00DF0496&quot;/&gt;&lt;wsp:rsid wsp:val=&quot;00E00474&quot;/&gt;&lt;wsp:rsid wsp:val=&quot;00E15D20&quot;/&gt;&lt;wsp:rsid wsp:val=&quot;00E209AD&quot;/&gt;&lt;wsp:rsid wsp:val=&quot;00E20A68&quot;/&gt;&lt;wsp:rsid wsp:val=&quot;00E45E3C&quot;/&gt;&lt;wsp:rsid wsp:val=&quot;00E472FB&quot;/&gt;&lt;wsp:rsid wsp:val=&quot;00E80C2C&quot;/&gt;&lt;wsp:rsid wsp:val=&quot;00EA6426&quot;/&gt;&lt;wsp:rsid wsp:val=&quot;00EB31D0&quot;/&gt;&lt;wsp:rsid wsp:val=&quot;00ED11AF&quot;/&gt;&lt;wsp:rsid wsp:val=&quot;00EE4E0D&quot;/&gt;&lt;wsp:rsid wsp:val=&quot;00F076A3&quot;/&gt;&lt;wsp:rsid wsp:val=&quot;00F17C92&quot;/&gt;&lt;wsp:rsid wsp:val=&quot;00F21FF8&quot;/&gt;&lt;wsp:rsid wsp:val=&quot;00F600AD&quot;/&gt;&lt;wsp:rsid wsp:val=&quot;00F81293&quot;/&gt;&lt;wsp:rsid wsp:val=&quot;00FA0FFC&quot;/&gt;&lt;wsp:rsid wsp:val=&quot;00FB4E93&quot;/&gt;&lt;wsp:rsid wsp:val=&quot;00FD5973&quot;/&gt;&lt;/wsp:rsids&gt;&lt;/w:docPr&gt;&lt;w:body&gt;&lt;wx:sect&gt;&lt;w:p wsp:rsidR=&quot;00000000&quot; wsp:rsidRPr=&quot;00431CA5&quot; wsp:rsidRDefault=&quot;00431CA5&quot; wsp:rsidP=&quot;00431CA5&quot;&gt;&lt;m:oMathPara&gt;&lt;m:oMath&gt;&lt;m:sSub&gt;&lt;m:sSubPr&gt;&lt;m:ctrlPr&gt;&lt;w:rPr&gt;&lt;w:rFonts w:ascii=&quot;Cambria Math&quot; w:h-ansi=&quot;Cambria Math&quot;/&gt;&lt;wx:font wx:val=&quot;Cambria Math&quot;/&gt;&lt;w:i/&gt;&lt;w:sz w:val=&quot;24&quot;/&gt;&lt;w:sz-cs w:val=&quot;24&quot;/&gt;&lt;/w:rPr&gt;&lt;/m:ctrlPr&gt;&lt;/m:sSubPr&gt;&lt;m:e&gt;&lt;m:r&gt;&lt;w:rPr&gt;&lt;w:rFonts w:ascii=&quot;Cambria Math&quot; w:h-ansi=&quot;Cambria Math&quot;/&gt;&lt;wx:font wx:val=&quot;Cambria Math&quot;/&gt;&lt;w:i/&gt;&lt;w:sz w:val=&quot;24&quot;/&gt;&lt;w:sz-cs w:val=&quot;24&quot;/&gt;&lt;/w:rPr&gt;&lt;m:t&gt;Р¤&lt;/m:t&gt;&lt;/m:r&gt;&lt;/m:e&gt;&lt;m:sub&gt;&lt;m:r&gt;&lt;w:rPr&gt;&lt;w:rFonts w:ascii=&quot;Cambria Math&quot; w:h-ansi=&quot;Cambria Math&quot;/&gt;&lt;wx:font wx:val=&quot;Cambria Math&quot;/&gt;&lt;w:i/&gt;&lt;w:sz w:val=&quot;24&quot;/&gt;&lt;w:sz-cs w:val=&quot;24&quot;/&gt;&lt;/w:rPr&gt;&lt;m:t&gt;Рї&lt;/m:t&gt;&lt;/m:r&gt;&lt;/m:sub&gt;&lt;/m:sSub&gt;&lt;m:r&gt;&lt;w:rPr&gt;&lt;w:rFonts w:ascii=&quot;Cambria Math&quot; w:h-ansi=&quot;Cambria Math&quot;/&gt;&lt;wx:font wx:val=&quot;Cambria Math&quot;/&gt;&lt;w:i/&gt;&lt;w:sz w:val=&quot;24&quot;/&gt;&lt;w:sz-cs w:val=&quot;24&quot;/&gt;&lt;/w:rPr&gt;&lt;m:t&gt;=&lt;/m:t&gt;&lt;/m:r&gt;&lt;m:r&gt;&lt;w:rPr&gt;&lt;w:rFonts w:ascii=&quot;Cambria Math&quot; w:h-ansi=&quot;Cambria Math&quot;/&gt;&lt;wx:font wx:val=&quot;Cambria Math&quot;/&gt;&lt;w:i/&gt;&lt;w:sz w:val=&quot;24&quot;/&gt;&lt;w:sz-cs w:val=&quot;24&quot;/&gt;&lt;w:lang w:val=&quot;EN-US&quot;/&gt;&lt;/w:rPr&gt;&lt;m:t&gt;77797.3&lt;/m:t&gt;&lt;/m:r&gt;&lt;m:r&gt;&lt;w:rPr&gt;&lt;w:rFonts w:ascii=&quot;Cambria Math&quot; w:h-ansi=&quot;Cambria Math&quot;/&gt;&lt;wx:font wx:val=&quot;Cambria Math&quot;/&gt;&lt;w:i/&gt;&lt;w:sz w:val=&quot;24&quot;/&gt;&lt;w:sz-cs w:val=&quot;24&quot;/&gt;&lt;/w:rPr&gt;&lt;m:t&gt;+155360+&lt;/m:t&gt;&lt;/m:r&gt;&lt;m:r&gt;&lt;w:rPr&gt;&lt;w:rFonts w:ascii=&quot;Cambria Math&quot; w:fareast=&quot;Times New Roman&quot; w:h-ansi=&quot;Cambria Math&quot;/&gt;&lt;wx:font wx:val=&quot;Cambria Math&quot;/&gt;&lt;w:i/&gt;&lt;w:sz w:val=&quot;24&quot;/&gt;&lt;w:sz-cs w:val=&quot;24&quot;/&gt;&lt;w:lang w:fareast=&quot;RU&quot;/&gt;&lt;/w:rPr&gt;&lt;m:t&gt;6620.4&lt;/m:t&gt;&lt;/m:r&gt;&lt;m:r&gt;&lt;w:rPr&gt;&lt;w:rFonts w:ascii=&quot;Cambria Math&quot; w:h-ansi=&quot;Cambria Math&quot;/&gt;&lt;wx:font wx:val=&quot;Cambria Math&quot;/&gt;&lt;w:i/&gt;&lt;w:sz w:val=&quot;24&quot;/&gt;&lt;w:sz-cs w:val=&quot;24&quot;/&gt;&lt;/w:rPr&gt;&lt;m:t&gt;-&lt;/m:t&gt;&lt;/m:r&gt;&lt;m:r&gt;&lt;w:rPr&gt;&lt;w:rFonts w:ascii=&quot;Cambria Math&quot; w:fareast=&quot;Times New Roman&quot; w:h-ansi=&quot;Cambria Math&quot;/&gt;&lt;wx:font wx:val=&quot;Cambria Math&quot;/&gt;&lt;w:i/&gt;&lt;w:sz w:val=&quot;24&quot;/&gt;&lt;w:sz-cs w:val=&quot;24&quot;/&gt;&lt;w:lang w:val=&quot;EN-US&quot; w:fareast=&quot;RU&quot;/&gt;&lt;/w:rPr&gt;&lt;m:t&gt;166074&lt;/m:t&gt;&lt;/m:r&gt;&lt;m:r&gt;&lt;w:rPr&gt;&lt;w:rFonts w:ascii=&quot;Cambria Math&quot; w:h-ansi=&quot;Cambria Math&quot;/&gt;&lt;wx:font wx:val=&quot;Cambria Math&quot;/&gt;&lt;w:i/&gt;&lt;w:sz w:val=&quot;24&quot;/&gt;&lt;w:sz-cs w:val=&quot;24&quot;/&gt;&lt;/w:rPr&gt;&lt;m:t&gt;=73703,7  Р’С‚&lt;/m:t&gt;&lt;/m:r&gt;&lt;/m:oMath&gt;&lt;/m:oMathPara&gt;&lt;/w:p&gt;&lt;w:sectPr wsp:rsidR=&quot;00000000&quot; wsp:rsidRPr=&quot;00431CA5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51" o:title="" chromakey="white"/>
          </v:shape>
        </w:pict>
      </w:r>
    </w:p>
    <w:p w:rsidR="00CB6661" w:rsidRPr="00B27244" w:rsidRDefault="007114DA" w:rsidP="00B27244">
      <w:pPr>
        <w:ind w:firstLine="0"/>
        <w:rPr>
          <w:sz w:val="24"/>
          <w:szCs w:val="24"/>
        </w:rPr>
      </w:pPr>
      <w:r w:rsidRPr="00B27244">
        <w:rPr>
          <w:sz w:val="24"/>
          <w:szCs w:val="24"/>
        </w:rPr>
        <w:t>Подставив в формулу (1.10) значения величин, расчётная мощность калориферов в помещении будет равна:</w:t>
      </w:r>
    </w:p>
    <w:p w:rsidR="002F0C5D" w:rsidRPr="00B27244" w:rsidRDefault="002B6A06" w:rsidP="00CB6661">
      <w:pPr>
        <w:rPr>
          <w:sz w:val="24"/>
          <w:szCs w:val="24"/>
        </w:rPr>
      </w:pPr>
      <w:r>
        <w:pict>
          <v:shape id="_x0000_i1090" type="#_x0000_t75" style="width:194.25pt;height:30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E6D41&quot;/&gt;&lt;wsp:rsid wsp:val=&quot;00021398&quot;/&gt;&lt;wsp:rsid wsp:val=&quot;00021F99&quot;/&gt;&lt;wsp:rsid wsp:val=&quot;00022E7B&quot;/&gt;&lt;wsp:rsid wsp:val=&quot;00027BC5&quot;/&gt;&lt;wsp:rsid wsp:val=&quot;00027C9C&quot;/&gt;&lt;wsp:rsid wsp:val=&quot;00027F6F&quot;/&gt;&lt;wsp:rsid wsp:val=&quot;00045F3B&quot;/&gt;&lt;wsp:rsid wsp:val=&quot;00060833&quot;/&gt;&lt;wsp:rsid wsp:val=&quot;00066FD9&quot;/&gt;&lt;wsp:rsid wsp:val=&quot;00085C49&quot;/&gt;&lt;wsp:rsid wsp:val=&quot;000A720E&quot;/&gt;&lt;wsp:rsid wsp:val=&quot;000D5FF0&quot;/&gt;&lt;wsp:rsid wsp:val=&quot;000F6361&quot;/&gt;&lt;wsp:rsid wsp:val=&quot;000F7850&quot;/&gt;&lt;wsp:rsid wsp:val=&quot;00146994&quot;/&gt;&lt;wsp:rsid wsp:val=&quot;00147F52&quot;/&gt;&lt;wsp:rsid wsp:val=&quot;00152C8D&quot;/&gt;&lt;wsp:rsid wsp:val=&quot;001746D5&quot;/&gt;&lt;wsp:rsid wsp:val=&quot;001762C0&quot;/&gt;&lt;wsp:rsid wsp:val=&quot;001B032D&quot;/&gt;&lt;wsp:rsid wsp:val=&quot;001D58CA&quot;/&gt;&lt;wsp:rsid wsp:val=&quot;001F50EE&quot;/&gt;&lt;wsp:rsid wsp:val=&quot;001F5CDD&quot;/&gt;&lt;wsp:rsid wsp:val=&quot;00214666&quot;/&gt;&lt;wsp:rsid wsp:val=&quot;00230C8B&quot;/&gt;&lt;wsp:rsid wsp:val=&quot;0024143A&quot;/&gt;&lt;wsp:rsid wsp:val=&quot;00241A96&quot;/&gt;&lt;wsp:rsid wsp:val=&quot;00250E0F&quot;/&gt;&lt;wsp:rsid wsp:val=&quot;00282ED6&quot;/&gt;&lt;wsp:rsid wsp:val=&quot;00293BBF&quot;/&gt;&lt;wsp:rsid wsp:val=&quot;002B75BE&quot;/&gt;&lt;wsp:rsid wsp:val=&quot;002B75EC&quot;/&gt;&lt;wsp:rsid wsp:val=&quot;002C4DC1&quot;/&gt;&lt;wsp:rsid wsp:val=&quot;002D7CC6&quot;/&gt;&lt;wsp:rsid wsp:val=&quot;002E7C3A&quot;/&gt;&lt;wsp:rsid wsp:val=&quot;002F0C5D&quot;/&gt;&lt;wsp:rsid wsp:val=&quot;002F12FD&quot;/&gt;&lt;wsp:rsid wsp:val=&quot;002F4BDD&quot;/&gt;&lt;wsp:rsid wsp:val=&quot;00301F6B&quot;/&gt;&lt;wsp:rsid wsp:val=&quot;00305F49&quot;/&gt;&lt;wsp:rsid wsp:val=&quot;0031106B&quot;/&gt;&lt;wsp:rsid wsp:val=&quot;00315466&quot;/&gt;&lt;wsp:rsid wsp:val=&quot;0032473C&quot;/&gt;&lt;wsp:rsid wsp:val=&quot;003261BD&quot;/&gt;&lt;wsp:rsid wsp:val=&quot;00337351&quot;/&gt;&lt;wsp:rsid wsp:val=&quot;0035020F&quot;/&gt;&lt;wsp:rsid wsp:val=&quot;0035400E&quot;/&gt;&lt;wsp:rsid wsp:val=&quot;00366966&quot;/&gt;&lt;wsp:rsid wsp:val=&quot;003B1651&quot;/&gt;&lt;wsp:rsid wsp:val=&quot;003D0C47&quot;/&gt;&lt;wsp:rsid wsp:val=&quot;003E7167&quot;/&gt;&lt;wsp:rsid wsp:val=&quot;004178EA&quot;/&gt;&lt;wsp:rsid wsp:val=&quot;004275A4&quot;/&gt;&lt;wsp:rsid wsp:val=&quot;00430CE2&quot;/&gt;&lt;wsp:rsid wsp:val=&quot;00437728&quot;/&gt;&lt;wsp:rsid wsp:val=&quot;004445C6&quot;/&gt;&lt;wsp:rsid wsp:val=&quot;0044586F&quot;/&gt;&lt;wsp:rsid wsp:val=&quot;00447BA1&quot;/&gt;&lt;wsp:rsid wsp:val=&quot;00453DD5&quot;/&gt;&lt;wsp:rsid wsp:val=&quot;00474B40&quot;/&gt;&lt;wsp:rsid wsp:val=&quot;004847CB&quot;/&gt;&lt;wsp:rsid wsp:val=&quot;00497A89&quot;/&gt;&lt;wsp:rsid wsp:val=&quot;004B3A86&quot;/&gt;&lt;wsp:rsid wsp:val=&quot;005016D5&quot;/&gt;&lt;wsp:rsid wsp:val=&quot;005137EB&quot;/&gt;&lt;wsp:rsid wsp:val=&quot;00541963&quot;/&gt;&lt;wsp:rsid wsp:val=&quot;005425E9&quot;/&gt;&lt;wsp:rsid wsp:val=&quot;005540D5&quot;/&gt;&lt;wsp:rsid wsp:val=&quot;00560F24&quot;/&gt;&lt;wsp:rsid wsp:val=&quot;00564838&quot;/&gt;&lt;wsp:rsid wsp:val=&quot;00576942&quot;/&gt;&lt;wsp:rsid wsp:val=&quot;00587A48&quot;/&gt;&lt;wsp:rsid wsp:val=&quot;00596D63&quot;/&gt;&lt;wsp:rsid wsp:val=&quot;005D515C&quot;/&gt;&lt;wsp:rsid wsp:val=&quot;006046AF&quot;/&gt;&lt;wsp:rsid wsp:val=&quot;00616798&quot;/&gt;&lt;wsp:rsid wsp:val=&quot;006175A2&quot;/&gt;&lt;wsp:rsid wsp:val=&quot;006308E4&quot;/&gt;&lt;wsp:rsid wsp:val=&quot;00633517&quot;/&gt;&lt;wsp:rsid wsp:val=&quot;00634334&quot;/&gt;&lt;wsp:rsid wsp:val=&quot;00660DF3&quot;/&gt;&lt;wsp:rsid wsp:val=&quot;00674FC6&quot;/&gt;&lt;wsp:rsid wsp:val=&quot;006777C2&quot;/&gt;&lt;wsp:rsid wsp:val=&quot;00690A37&quot;/&gt;&lt;wsp:rsid wsp:val=&quot;006A50E4&quot;/&gt;&lt;wsp:rsid wsp:val=&quot;006D422C&quot;/&gt;&lt;wsp:rsid wsp:val=&quot;006D485B&quot;/&gt;&lt;wsp:rsid wsp:val=&quot;006E024B&quot;/&gt;&lt;wsp:rsid wsp:val=&quot;006E1F5F&quot;/&gt;&lt;wsp:rsid wsp:val=&quot;007114DA&quot;/&gt;&lt;wsp:rsid wsp:val=&quot;00720B12&quot;/&gt;&lt;wsp:rsid wsp:val=&quot;007224C9&quot;/&gt;&lt;wsp:rsid wsp:val=&quot;007235F9&quot;/&gt;&lt;wsp:rsid wsp:val=&quot;00751EF1&quot;/&gt;&lt;wsp:rsid wsp:val=&quot;0076151F&quot;/&gt;&lt;wsp:rsid wsp:val=&quot;00776A5A&quot;/&gt;&lt;wsp:rsid wsp:val=&quot;0078677B&quot;/&gt;&lt;wsp:rsid wsp:val=&quot;007D5F53&quot;/&gt;&lt;wsp:rsid wsp:val=&quot;007F540E&quot;/&gt;&lt;wsp:rsid wsp:val=&quot;0082631A&quot;/&gt;&lt;wsp:rsid wsp:val=&quot;00856721&quot;/&gt;&lt;wsp:rsid wsp:val=&quot;00860192&quot;/&gt;&lt;wsp:rsid wsp:val=&quot;00876B0D&quot;/&gt;&lt;wsp:rsid wsp:val=&quot;00883BF1&quot;/&gt;&lt;wsp:rsid wsp:val=&quot;008A44F0&quot;/&gt;&lt;wsp:rsid wsp:val=&quot;008B37AD&quot;/&gt;&lt;wsp:rsid wsp:val=&quot;008D29F4&quot;/&gt;&lt;wsp:rsid wsp:val=&quot;008D3224&quot;/&gt;&lt;wsp:rsid wsp:val=&quot;008E143A&quot;/&gt;&lt;wsp:rsid wsp:val=&quot;008F0162&quot;/&gt;&lt;wsp:rsid wsp:val=&quot;00901772&quot;/&gt;&lt;wsp:rsid wsp:val=&quot;00901CC8&quot;/&gt;&lt;wsp:rsid wsp:val=&quot;00940D5B&quot;/&gt;&lt;wsp:rsid wsp:val=&quot;00962388&quot;/&gt;&lt;wsp:rsid wsp:val=&quot;00967D9F&quot;/&gt;&lt;wsp:rsid wsp:val=&quot;00975541&quot;/&gt;&lt;wsp:rsid wsp:val=&quot;0098078C&quot;/&gt;&lt;wsp:rsid wsp:val=&quot;009824B9&quot;/&gt;&lt;wsp:rsid wsp:val=&quot;00993EC5&quot;/&gt;&lt;wsp:rsid wsp:val=&quot;009A6265&quot;/&gt;&lt;wsp:rsid wsp:val=&quot;009D516B&quot;/&gt;&lt;wsp:rsid wsp:val=&quot;009E4A30&quot;/&gt;&lt;wsp:rsid wsp:val=&quot;009E6BCF&quot;/&gt;&lt;wsp:rsid wsp:val=&quot;00A00F86&quot;/&gt;&lt;wsp:rsid wsp:val=&quot;00A04DFF&quot;/&gt;&lt;wsp:rsid wsp:val=&quot;00A05F1A&quot;/&gt;&lt;wsp:rsid wsp:val=&quot;00A2260D&quot;/&gt;&lt;wsp:rsid wsp:val=&quot;00A32533&quot;/&gt;&lt;wsp:rsid wsp:val=&quot;00A348DB&quot;/&gt;&lt;wsp:rsid wsp:val=&quot;00A41CB0&quot;/&gt;&lt;wsp:rsid wsp:val=&quot;00A42642&quot;/&gt;&lt;wsp:rsid wsp:val=&quot;00A5588C&quot;/&gt;&lt;wsp:rsid wsp:val=&quot;00AA1546&quot;/&gt;&lt;wsp:rsid wsp:val=&quot;00AC04F4&quot;/&gt;&lt;wsp:rsid wsp:val=&quot;00AD342C&quot;/&gt;&lt;wsp:rsid wsp:val=&quot;00AF7FA6&quot;/&gt;&lt;wsp:rsid wsp:val=&quot;00B11056&quot;/&gt;&lt;wsp:rsid wsp:val=&quot;00B12295&quot;/&gt;&lt;wsp:rsid wsp:val=&quot;00B27244&quot;/&gt;&lt;wsp:rsid wsp:val=&quot;00B7648F&quot;/&gt;&lt;wsp:rsid wsp:val=&quot;00B76551&quot;/&gt;&lt;wsp:rsid wsp:val=&quot;00B81B95&quot;/&gt;&lt;wsp:rsid wsp:val=&quot;00B840B5&quot;/&gt;&lt;wsp:rsid wsp:val=&quot;00BA1812&quot;/&gt;&lt;wsp:rsid wsp:val=&quot;00BA448B&quot;/&gt;&lt;wsp:rsid wsp:val=&quot;00BA68F5&quot;/&gt;&lt;wsp:rsid wsp:val=&quot;00BA74A3&quot;/&gt;&lt;wsp:rsid wsp:val=&quot;00BA791D&quot;/&gt;&lt;wsp:rsid wsp:val=&quot;00BB7B73&quot;/&gt;&lt;wsp:rsid wsp:val=&quot;00BC48C0&quot;/&gt;&lt;wsp:rsid wsp:val=&quot;00BD6695&quot;/&gt;&lt;wsp:rsid wsp:val=&quot;00BE6D41&quot;/&gt;&lt;wsp:rsid wsp:val=&quot;00BF09D9&quot;/&gt;&lt;wsp:rsid wsp:val=&quot;00C01D89&quot;/&gt;&lt;wsp:rsid wsp:val=&quot;00C05458&quot;/&gt;&lt;wsp:rsid wsp:val=&quot;00C163BB&quot;/&gt;&lt;wsp:rsid wsp:val=&quot;00C40A3F&quot;/&gt;&lt;wsp:rsid wsp:val=&quot;00C7182C&quot;/&gt;&lt;wsp:rsid wsp:val=&quot;00C7709E&quot;/&gt;&lt;wsp:rsid wsp:val=&quot;00C96C7E&quot;/&gt;&lt;wsp:rsid wsp:val=&quot;00CB6661&quot;/&gt;&lt;wsp:rsid wsp:val=&quot;00CC678A&quot;/&gt;&lt;wsp:rsid wsp:val=&quot;00CC6D56&quot;/&gt;&lt;wsp:rsid wsp:val=&quot;00CD24FA&quot;/&gt;&lt;wsp:rsid wsp:val=&quot;00CE6B58&quot;/&gt;&lt;wsp:rsid wsp:val=&quot;00D17549&quot;/&gt;&lt;wsp:rsid wsp:val=&quot;00D179AE&quot;/&gt;&lt;wsp:rsid wsp:val=&quot;00D20BC2&quot;/&gt;&lt;wsp:rsid wsp:val=&quot;00D24FCE&quot;/&gt;&lt;wsp:rsid wsp:val=&quot;00D3172E&quot;/&gt;&lt;wsp:rsid wsp:val=&quot;00D33D07&quot;/&gt;&lt;wsp:rsid wsp:val=&quot;00D374F6&quot;/&gt;&lt;wsp:rsid wsp:val=&quot;00D46EF4&quot;/&gt;&lt;wsp:rsid wsp:val=&quot;00D57DA2&quot;/&gt;&lt;wsp:rsid wsp:val=&quot;00D74B78&quot;/&gt;&lt;wsp:rsid wsp:val=&quot;00D8057A&quot;/&gt;&lt;wsp:rsid wsp:val=&quot;00DB71E1&quot;/&gt;&lt;wsp:rsid wsp:val=&quot;00DB7EA5&quot;/&gt;&lt;wsp:rsid wsp:val=&quot;00DC1C74&quot;/&gt;&lt;wsp:rsid wsp:val=&quot;00DE1CEF&quot;/&gt;&lt;wsp:rsid wsp:val=&quot;00DE61BE&quot;/&gt;&lt;wsp:rsid wsp:val=&quot;00DF0496&quot;/&gt;&lt;wsp:rsid wsp:val=&quot;00E00474&quot;/&gt;&lt;wsp:rsid wsp:val=&quot;00E15D20&quot;/&gt;&lt;wsp:rsid wsp:val=&quot;00E209AD&quot;/&gt;&lt;wsp:rsid wsp:val=&quot;00E20A68&quot;/&gt;&lt;wsp:rsid wsp:val=&quot;00E45E3C&quot;/&gt;&lt;wsp:rsid wsp:val=&quot;00E472FB&quot;/&gt;&lt;wsp:rsid wsp:val=&quot;00E80C2C&quot;/&gt;&lt;wsp:rsid wsp:val=&quot;00EA6426&quot;/&gt;&lt;wsp:rsid wsp:val=&quot;00EB31D0&quot;/&gt;&lt;wsp:rsid wsp:val=&quot;00ED11AF&quot;/&gt;&lt;wsp:rsid wsp:val=&quot;00EE4E0D&quot;/&gt;&lt;wsp:rsid wsp:val=&quot;00F076A3&quot;/&gt;&lt;wsp:rsid wsp:val=&quot;00F17C92&quot;/&gt;&lt;wsp:rsid wsp:val=&quot;00F21FF8&quot;/&gt;&lt;wsp:rsid wsp:val=&quot;00F600AD&quot;/&gt;&lt;wsp:rsid wsp:val=&quot;00F81293&quot;/&gt;&lt;wsp:rsid wsp:val=&quot;00FA0FFC&quot;/&gt;&lt;wsp:rsid wsp:val=&quot;00FB4E93&quot;/&gt;&lt;wsp:rsid wsp:val=&quot;00FD5973&quot;/&gt;&lt;/wsp:rsids&gt;&lt;/w:docPr&gt;&lt;w:body&gt;&lt;wx:sect&gt;&lt;w:p wsp:rsidR=&quot;00000000&quot; wsp:rsidRPr=&quot;00576942&quot; wsp:rsidRDefault=&quot;00576942&quot; wsp:rsidP=&quot;00576942&quot;&gt;&lt;m:oMathPara&gt;&lt;m:oMath&gt;&lt;m:sSub&gt;&lt;m:sSubPr&gt;&lt;m:ctrlPr&gt;&lt;w:rPr&gt;&lt;w:rFonts w:ascii=&quot;Cambria Math&quot; w:h-ansi=&quot;Cambria Math&quot;/&gt;&lt;wx:font wx:val=&quot;Cambria Math&quot;/&gt;&lt;w:i/&gt;&lt;w:sz w:val=&quot;24&quot;/&gt;&lt;w:sz-cs w:val=&quot;24&quot;/&gt;&lt;/w:rPr&gt;&lt;/m:ctrlPr&gt;&lt;/m:sSubPr&gt;&lt;m:e&gt;&lt;m:r&gt;&lt;w:rPr&gt;&lt;w:rFonts w:ascii=&quot;Cambria Math&quot; w:h-ansi=&quot;Cambria Math&quot;/&gt;&lt;wx:font wx:val=&quot;Cambria Math&quot;/&gt;&lt;w:i/&gt;&lt;w:sz w:val=&quot;24&quot;/&gt;&lt;w:sz-cs w:val=&quot;24&quot;/&gt;&lt;/w:rPr&gt;&lt;m:t&gt;Р &lt;/m:t&gt;&lt;/m:r&gt;&lt;/m:e&gt;&lt;m:sub&gt;&lt;m:r&gt;&lt;w:rPr&gt;&lt;w:rFonts w:ascii=&quot;Cambria Math&quot; w:h-ansi=&quot;Cambria Math&quot;/&gt;&lt;wx:font wx:val=&quot;Cambria Math&quot;/&gt;&lt;w:i/&gt;&lt;w:sz w:val=&quot;24&quot;/&gt;&lt;w:sz-cs w:val=&quot;24&quot;/&gt;&lt;/w:rPr&gt;&lt;m:t&gt;СЂ&lt;/m:t&gt;&lt;/m:r&gt;&lt;/m:sub&gt;&lt;/m:sSub&gt;&lt;m:r&gt;&lt;w:rPr&gt;&lt;w:rFonts w:ascii=&quot;Cambria Math&quot; w:h-ansi=&quot;Cambria Math&quot;/&gt;&lt;wx:font wx:val=&quot;Cambria Math&quot;/&gt;&lt;w:i/&gt;&lt;w:sz w:val=&quot;24&quot;/&gt;&lt;w:sz-cs w:val=&quot;24&quot;/&gt;&lt;/w:rPr&gt;&lt;m:t&gt;=&lt;/m:t&gt;&lt;/m:r&gt;&lt;m:f&gt;&lt;m:fPr&gt;&lt;m:ctrlPr&gt;&lt;w:rPr&gt;&lt;w:rFonts w:ascii=&quot;Cambria Math&quot; w:h-ansi=&quot;Cambria Math&quot;/&gt;&lt;wx:font wx:val=&quot;Cambria Math&quot;/&gt;&lt;w:i/&gt;&lt;w:sz w:val=&quot;24&quot;/&gt;&lt;w:sz-cs w:val=&quot;24&quot;/&gt;&lt;/w:rPr&gt;&lt;/m:ctrlPr&gt;&lt;/m:fPr&gt;&lt;m:num&gt;&lt;m:r&gt;&lt;w:rPr&gt;&lt;w:rFonts w:ascii=&quot;Cambria Math&quot; w:h-ansi=&quot;Cambria Math&quot;/&gt;&lt;wx:font wx:val=&quot;Cambria Math&quot;/&gt;&lt;w:i/&gt;&lt;w:sz w:val=&quot;24&quot;/&gt;&lt;w:sz-cs w:val=&quot;24&quot;/&gt;&lt;/w:rPr&gt;&lt;m:t&gt;1,07в€™73703.7в€™100&lt;/m:t&gt;&lt;/m:r&gt;&lt;/m:num&gt;&lt;m:den&gt;&lt;m:r&gt;&lt;w:rPr&gt;&lt;w:rFonts w:ascii=&quot;Cambria Math&quot; w:h-ansi=&quot;Cambria Math&quot;/&gt;&lt;wx:font wx:val=&quot;Cambria Math&quot;/&gt;&lt;w:i/&gt;&lt;w:sz w:val=&quot;24&quot;/&gt;&lt;w:sz-cs w:val=&quot;24&quot;/&gt;&lt;/w:rPr&gt;&lt;m:t&gt;0,96в€™100&lt;/m:t&gt;&lt;/m:r&gt;&lt;/m:den&gt;&lt;/m:f&gt;&lt;m:r&gt;&lt;w:rPr&gt;&lt;w:rFonts w:ascii=&quot;Cambria Math&quot; w:h-ansi=&quot;Cambria Math&quot;/&gt;&lt;wx:font wx:val=&quot;Cambria Math&quot;/&gt;&lt;w:i/&gt;&lt;w:sz w:val=&quot;24&quot;/&gt;&lt;w:sz-cs w:val=&quot;24&quot;/&gt;&lt;/w:rPr&gt;&lt;m:t&gt;=82149 Р’С‚&lt;/m:t&gt;&lt;/m:r&gt;&lt;/m:oMath&gt;&lt;/m:oMathPara&gt;&lt;/w:p&gt;&lt;w:sectPr wsp:rsidR=&quot;00000000&quot; wsp:rsidRPr=&quot;00576942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52" o:title="" chromakey="white"/>
          </v:shape>
        </w:pict>
      </w:r>
    </w:p>
    <w:p w:rsidR="00CB6661" w:rsidRPr="00B27244" w:rsidRDefault="007114DA" w:rsidP="00CB6661">
      <w:pPr>
        <w:rPr>
          <w:sz w:val="24"/>
          <w:szCs w:val="24"/>
        </w:rPr>
      </w:pPr>
      <w:r w:rsidRPr="00B27244">
        <w:rPr>
          <w:sz w:val="24"/>
          <w:szCs w:val="24"/>
        </w:rPr>
        <w:t>Подставив в формулу (1.9) значение Р</w:t>
      </w:r>
      <w:r w:rsidRPr="00B27244">
        <w:rPr>
          <w:sz w:val="24"/>
          <w:szCs w:val="24"/>
          <w:vertAlign w:val="subscript"/>
        </w:rPr>
        <w:t>Р</w:t>
      </w:r>
      <w:r w:rsidRPr="00B27244">
        <w:rPr>
          <w:sz w:val="24"/>
          <w:szCs w:val="24"/>
        </w:rPr>
        <w:t xml:space="preserve">, расчётная мощность одного калорифера для </w:t>
      </w:r>
      <w:r w:rsidR="00BA74A3">
        <w:rPr>
          <w:sz w:val="24"/>
          <w:szCs w:val="24"/>
        </w:rPr>
        <w:t>двух</w:t>
      </w:r>
      <w:r w:rsidR="00F600AD" w:rsidRPr="00B27244">
        <w:rPr>
          <w:sz w:val="24"/>
          <w:szCs w:val="24"/>
        </w:rPr>
        <w:t xml:space="preserve"> калориферов</w:t>
      </w:r>
      <w:r w:rsidRPr="00B27244">
        <w:rPr>
          <w:sz w:val="24"/>
          <w:szCs w:val="24"/>
        </w:rPr>
        <w:t xml:space="preserve"> в помещении будет равна</w:t>
      </w:r>
    </w:p>
    <w:p w:rsidR="00F600AD" w:rsidRPr="00B27244" w:rsidRDefault="002B6A06" w:rsidP="00B27244">
      <w:pPr>
        <w:rPr>
          <w:sz w:val="24"/>
          <w:szCs w:val="24"/>
        </w:rPr>
      </w:pPr>
      <w:r>
        <w:pict>
          <v:shape id="_x0000_i1091" type="#_x0000_t75" style="width:133.5pt;height:29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E6D41&quot;/&gt;&lt;wsp:rsid wsp:val=&quot;00021398&quot;/&gt;&lt;wsp:rsid wsp:val=&quot;00021F99&quot;/&gt;&lt;wsp:rsid wsp:val=&quot;00022E7B&quot;/&gt;&lt;wsp:rsid wsp:val=&quot;00027BC5&quot;/&gt;&lt;wsp:rsid wsp:val=&quot;00027C9C&quot;/&gt;&lt;wsp:rsid wsp:val=&quot;00027F6F&quot;/&gt;&lt;wsp:rsid wsp:val=&quot;00045F3B&quot;/&gt;&lt;wsp:rsid wsp:val=&quot;00060833&quot;/&gt;&lt;wsp:rsid wsp:val=&quot;00066FD9&quot;/&gt;&lt;wsp:rsid wsp:val=&quot;00085C49&quot;/&gt;&lt;wsp:rsid wsp:val=&quot;000A720E&quot;/&gt;&lt;wsp:rsid wsp:val=&quot;000D5FF0&quot;/&gt;&lt;wsp:rsid wsp:val=&quot;000F6361&quot;/&gt;&lt;wsp:rsid wsp:val=&quot;000F7850&quot;/&gt;&lt;wsp:rsid wsp:val=&quot;00146994&quot;/&gt;&lt;wsp:rsid wsp:val=&quot;00147F52&quot;/&gt;&lt;wsp:rsid wsp:val=&quot;00152C8D&quot;/&gt;&lt;wsp:rsid wsp:val=&quot;001746D5&quot;/&gt;&lt;wsp:rsid wsp:val=&quot;001762C0&quot;/&gt;&lt;wsp:rsid wsp:val=&quot;001B032D&quot;/&gt;&lt;wsp:rsid wsp:val=&quot;001D58CA&quot;/&gt;&lt;wsp:rsid wsp:val=&quot;001F50EE&quot;/&gt;&lt;wsp:rsid wsp:val=&quot;001F5CDD&quot;/&gt;&lt;wsp:rsid wsp:val=&quot;00214666&quot;/&gt;&lt;wsp:rsid wsp:val=&quot;00230C8B&quot;/&gt;&lt;wsp:rsid wsp:val=&quot;0024143A&quot;/&gt;&lt;wsp:rsid wsp:val=&quot;00241A96&quot;/&gt;&lt;wsp:rsid wsp:val=&quot;00250E0F&quot;/&gt;&lt;wsp:rsid wsp:val=&quot;00282ED6&quot;/&gt;&lt;wsp:rsid wsp:val=&quot;00293BBF&quot;/&gt;&lt;wsp:rsid wsp:val=&quot;002B75BE&quot;/&gt;&lt;wsp:rsid wsp:val=&quot;002B75EC&quot;/&gt;&lt;wsp:rsid wsp:val=&quot;002C4DC1&quot;/&gt;&lt;wsp:rsid wsp:val=&quot;002D7CC6&quot;/&gt;&lt;wsp:rsid wsp:val=&quot;002E7C3A&quot;/&gt;&lt;wsp:rsid wsp:val=&quot;002F0C5D&quot;/&gt;&lt;wsp:rsid wsp:val=&quot;002F12FD&quot;/&gt;&lt;wsp:rsid wsp:val=&quot;002F4BDD&quot;/&gt;&lt;wsp:rsid wsp:val=&quot;00301F6B&quot;/&gt;&lt;wsp:rsid wsp:val=&quot;00305F49&quot;/&gt;&lt;wsp:rsid wsp:val=&quot;0031106B&quot;/&gt;&lt;wsp:rsid wsp:val=&quot;00315466&quot;/&gt;&lt;wsp:rsid wsp:val=&quot;0032473C&quot;/&gt;&lt;wsp:rsid wsp:val=&quot;003261BD&quot;/&gt;&lt;wsp:rsid wsp:val=&quot;00337351&quot;/&gt;&lt;wsp:rsid wsp:val=&quot;0035020F&quot;/&gt;&lt;wsp:rsid wsp:val=&quot;0035400E&quot;/&gt;&lt;wsp:rsid wsp:val=&quot;00366966&quot;/&gt;&lt;wsp:rsid wsp:val=&quot;003B1651&quot;/&gt;&lt;wsp:rsid wsp:val=&quot;003D0C47&quot;/&gt;&lt;wsp:rsid wsp:val=&quot;003E7167&quot;/&gt;&lt;wsp:rsid wsp:val=&quot;004178EA&quot;/&gt;&lt;wsp:rsid wsp:val=&quot;004275A4&quot;/&gt;&lt;wsp:rsid wsp:val=&quot;00430CE2&quot;/&gt;&lt;wsp:rsid wsp:val=&quot;00437728&quot;/&gt;&lt;wsp:rsid wsp:val=&quot;004445C6&quot;/&gt;&lt;wsp:rsid wsp:val=&quot;0044586F&quot;/&gt;&lt;wsp:rsid wsp:val=&quot;00447BA1&quot;/&gt;&lt;wsp:rsid wsp:val=&quot;00453DD5&quot;/&gt;&lt;wsp:rsid wsp:val=&quot;00474B40&quot;/&gt;&lt;wsp:rsid wsp:val=&quot;004847CB&quot;/&gt;&lt;wsp:rsid wsp:val=&quot;00497A89&quot;/&gt;&lt;wsp:rsid wsp:val=&quot;004B3A86&quot;/&gt;&lt;wsp:rsid wsp:val=&quot;005016D5&quot;/&gt;&lt;wsp:rsid wsp:val=&quot;005137EB&quot;/&gt;&lt;wsp:rsid wsp:val=&quot;00541963&quot;/&gt;&lt;wsp:rsid wsp:val=&quot;005425E9&quot;/&gt;&lt;wsp:rsid wsp:val=&quot;005540D5&quot;/&gt;&lt;wsp:rsid wsp:val=&quot;00560F24&quot;/&gt;&lt;wsp:rsid wsp:val=&quot;00564838&quot;/&gt;&lt;wsp:rsid wsp:val=&quot;00587A48&quot;/&gt;&lt;wsp:rsid wsp:val=&quot;00596D63&quot;/&gt;&lt;wsp:rsid wsp:val=&quot;005D515C&quot;/&gt;&lt;wsp:rsid wsp:val=&quot;006046AF&quot;/&gt;&lt;wsp:rsid wsp:val=&quot;00616798&quot;/&gt;&lt;wsp:rsid wsp:val=&quot;006175A2&quot;/&gt;&lt;wsp:rsid wsp:val=&quot;006308E4&quot;/&gt;&lt;wsp:rsid wsp:val=&quot;00633517&quot;/&gt;&lt;wsp:rsid wsp:val=&quot;00634334&quot;/&gt;&lt;wsp:rsid wsp:val=&quot;00660DF3&quot;/&gt;&lt;wsp:rsid wsp:val=&quot;00674FC6&quot;/&gt;&lt;wsp:rsid wsp:val=&quot;006777C2&quot;/&gt;&lt;wsp:rsid wsp:val=&quot;00690A37&quot;/&gt;&lt;wsp:rsid wsp:val=&quot;006A50E4&quot;/&gt;&lt;wsp:rsid wsp:val=&quot;006D422C&quot;/&gt;&lt;wsp:rsid wsp:val=&quot;006D485B&quot;/&gt;&lt;wsp:rsid wsp:val=&quot;006E024B&quot;/&gt;&lt;wsp:rsid wsp:val=&quot;006E1F5F&quot;/&gt;&lt;wsp:rsid wsp:val=&quot;007114DA&quot;/&gt;&lt;wsp:rsid wsp:val=&quot;00720B12&quot;/&gt;&lt;wsp:rsid wsp:val=&quot;007224C9&quot;/&gt;&lt;wsp:rsid wsp:val=&quot;007235F9&quot;/&gt;&lt;wsp:rsid wsp:val=&quot;00751EF1&quot;/&gt;&lt;wsp:rsid wsp:val=&quot;0076151F&quot;/&gt;&lt;wsp:rsid wsp:val=&quot;00776A5A&quot;/&gt;&lt;wsp:rsid wsp:val=&quot;0078677B&quot;/&gt;&lt;wsp:rsid wsp:val=&quot;007D5F53&quot;/&gt;&lt;wsp:rsid wsp:val=&quot;007F540E&quot;/&gt;&lt;wsp:rsid wsp:val=&quot;0082631A&quot;/&gt;&lt;wsp:rsid wsp:val=&quot;00856721&quot;/&gt;&lt;wsp:rsid wsp:val=&quot;00860192&quot;/&gt;&lt;wsp:rsid wsp:val=&quot;00876B0D&quot;/&gt;&lt;wsp:rsid wsp:val=&quot;00883BF1&quot;/&gt;&lt;wsp:rsid wsp:val=&quot;008A44F0&quot;/&gt;&lt;wsp:rsid wsp:val=&quot;008B37AD&quot;/&gt;&lt;wsp:rsid wsp:val=&quot;008D29F4&quot;/&gt;&lt;wsp:rsid wsp:val=&quot;008D3224&quot;/&gt;&lt;wsp:rsid wsp:val=&quot;008E143A&quot;/&gt;&lt;wsp:rsid wsp:val=&quot;008F0162&quot;/&gt;&lt;wsp:rsid wsp:val=&quot;00901772&quot;/&gt;&lt;wsp:rsid wsp:val=&quot;00901CC8&quot;/&gt;&lt;wsp:rsid wsp:val=&quot;009138DC&quot;/&gt;&lt;wsp:rsid wsp:val=&quot;00940D5B&quot;/&gt;&lt;wsp:rsid wsp:val=&quot;00962388&quot;/&gt;&lt;wsp:rsid wsp:val=&quot;00967D9F&quot;/&gt;&lt;wsp:rsid wsp:val=&quot;00975541&quot;/&gt;&lt;wsp:rsid wsp:val=&quot;0098078C&quot;/&gt;&lt;wsp:rsid wsp:val=&quot;009824B9&quot;/&gt;&lt;wsp:rsid wsp:val=&quot;00993EC5&quot;/&gt;&lt;wsp:rsid wsp:val=&quot;009A6265&quot;/&gt;&lt;wsp:rsid wsp:val=&quot;009D516B&quot;/&gt;&lt;wsp:rsid wsp:val=&quot;009E4A30&quot;/&gt;&lt;wsp:rsid wsp:val=&quot;009E6BCF&quot;/&gt;&lt;wsp:rsid wsp:val=&quot;00A00F86&quot;/&gt;&lt;wsp:rsid wsp:val=&quot;00A04DFF&quot;/&gt;&lt;wsp:rsid wsp:val=&quot;00A05F1A&quot;/&gt;&lt;wsp:rsid wsp:val=&quot;00A2260D&quot;/&gt;&lt;wsp:rsid wsp:val=&quot;00A32533&quot;/&gt;&lt;wsp:rsid wsp:val=&quot;00A348DB&quot;/&gt;&lt;wsp:rsid wsp:val=&quot;00A41CB0&quot;/&gt;&lt;wsp:rsid wsp:val=&quot;00A42642&quot;/&gt;&lt;wsp:rsid wsp:val=&quot;00A5588C&quot;/&gt;&lt;wsp:rsid wsp:val=&quot;00AA1546&quot;/&gt;&lt;wsp:rsid wsp:val=&quot;00AC04F4&quot;/&gt;&lt;wsp:rsid wsp:val=&quot;00AD342C&quot;/&gt;&lt;wsp:rsid wsp:val=&quot;00AF7FA6&quot;/&gt;&lt;wsp:rsid wsp:val=&quot;00B11056&quot;/&gt;&lt;wsp:rsid wsp:val=&quot;00B12295&quot;/&gt;&lt;wsp:rsid wsp:val=&quot;00B27244&quot;/&gt;&lt;wsp:rsid wsp:val=&quot;00B7648F&quot;/&gt;&lt;wsp:rsid wsp:val=&quot;00B76551&quot;/&gt;&lt;wsp:rsid wsp:val=&quot;00B81B95&quot;/&gt;&lt;wsp:rsid wsp:val=&quot;00B840B5&quot;/&gt;&lt;wsp:rsid wsp:val=&quot;00BA1812&quot;/&gt;&lt;wsp:rsid wsp:val=&quot;00BA448B&quot;/&gt;&lt;wsp:rsid wsp:val=&quot;00BA68F5&quot;/&gt;&lt;wsp:rsid wsp:val=&quot;00BA74A3&quot;/&gt;&lt;wsp:rsid wsp:val=&quot;00BA791D&quot;/&gt;&lt;wsp:rsid wsp:val=&quot;00BB7B73&quot;/&gt;&lt;wsp:rsid wsp:val=&quot;00BC48C0&quot;/&gt;&lt;wsp:rsid wsp:val=&quot;00BD6695&quot;/&gt;&lt;wsp:rsid wsp:val=&quot;00BE6D41&quot;/&gt;&lt;wsp:rsid wsp:val=&quot;00BF09D9&quot;/&gt;&lt;wsp:rsid wsp:val=&quot;00C01D89&quot;/&gt;&lt;wsp:rsid wsp:val=&quot;00C05458&quot;/&gt;&lt;wsp:rsid wsp:val=&quot;00C163BB&quot;/&gt;&lt;wsp:rsid wsp:val=&quot;00C40A3F&quot;/&gt;&lt;wsp:rsid wsp:val=&quot;00C7182C&quot;/&gt;&lt;wsp:rsid wsp:val=&quot;00C7709E&quot;/&gt;&lt;wsp:rsid wsp:val=&quot;00C96C7E&quot;/&gt;&lt;wsp:rsid wsp:val=&quot;00CB6661&quot;/&gt;&lt;wsp:rsid wsp:val=&quot;00CC678A&quot;/&gt;&lt;wsp:rsid wsp:val=&quot;00CC6D56&quot;/&gt;&lt;wsp:rsid wsp:val=&quot;00CD24FA&quot;/&gt;&lt;wsp:rsid wsp:val=&quot;00CE6B58&quot;/&gt;&lt;wsp:rsid wsp:val=&quot;00D17549&quot;/&gt;&lt;wsp:rsid wsp:val=&quot;00D179AE&quot;/&gt;&lt;wsp:rsid wsp:val=&quot;00D20BC2&quot;/&gt;&lt;wsp:rsid wsp:val=&quot;00D24FCE&quot;/&gt;&lt;wsp:rsid wsp:val=&quot;00D3172E&quot;/&gt;&lt;wsp:rsid wsp:val=&quot;00D33D07&quot;/&gt;&lt;wsp:rsid wsp:val=&quot;00D374F6&quot;/&gt;&lt;wsp:rsid wsp:val=&quot;00D46EF4&quot;/&gt;&lt;wsp:rsid wsp:val=&quot;00D57DA2&quot;/&gt;&lt;wsp:rsid wsp:val=&quot;00D74B78&quot;/&gt;&lt;wsp:rsid wsp:val=&quot;00D8057A&quot;/&gt;&lt;wsp:rsid wsp:val=&quot;00DB71E1&quot;/&gt;&lt;wsp:rsid wsp:val=&quot;00DB7EA5&quot;/&gt;&lt;wsp:rsid wsp:val=&quot;00DC1C74&quot;/&gt;&lt;wsp:rsid wsp:val=&quot;00DE1CEF&quot;/&gt;&lt;wsp:rsid wsp:val=&quot;00DE61BE&quot;/&gt;&lt;wsp:rsid wsp:val=&quot;00DF0496&quot;/&gt;&lt;wsp:rsid wsp:val=&quot;00E00474&quot;/&gt;&lt;wsp:rsid wsp:val=&quot;00E15D20&quot;/&gt;&lt;wsp:rsid wsp:val=&quot;00E209AD&quot;/&gt;&lt;wsp:rsid wsp:val=&quot;00E20A68&quot;/&gt;&lt;wsp:rsid wsp:val=&quot;00E45E3C&quot;/&gt;&lt;wsp:rsid wsp:val=&quot;00E472FB&quot;/&gt;&lt;wsp:rsid wsp:val=&quot;00E80C2C&quot;/&gt;&lt;wsp:rsid wsp:val=&quot;00EA6426&quot;/&gt;&lt;wsp:rsid wsp:val=&quot;00EB31D0&quot;/&gt;&lt;wsp:rsid wsp:val=&quot;00ED11AF&quot;/&gt;&lt;wsp:rsid wsp:val=&quot;00EE4E0D&quot;/&gt;&lt;wsp:rsid wsp:val=&quot;00F076A3&quot;/&gt;&lt;wsp:rsid wsp:val=&quot;00F17C92&quot;/&gt;&lt;wsp:rsid wsp:val=&quot;00F21FF8&quot;/&gt;&lt;wsp:rsid wsp:val=&quot;00F600AD&quot;/&gt;&lt;wsp:rsid wsp:val=&quot;00F81293&quot;/&gt;&lt;wsp:rsid wsp:val=&quot;00FA0FFC&quot;/&gt;&lt;wsp:rsid wsp:val=&quot;00FB4E93&quot;/&gt;&lt;wsp:rsid wsp:val=&quot;00FD5973&quot;/&gt;&lt;/wsp:rsids&gt;&lt;/w:docPr&gt;&lt;w:body&gt;&lt;wx:sect&gt;&lt;w:p wsp:rsidR=&quot;00000000&quot; wsp:rsidRPr=&quot;009138DC&quot; wsp:rsidRDefault=&quot;009138DC&quot; wsp:rsidP=&quot;009138DC&quot;&gt;&lt;m:oMathPara&gt;&lt;m:oMath&gt;&lt;m:r&gt;&lt;w:rPr&gt;&lt;w:rFonts w:ascii=&quot;Cambria Math&quot; w:h-ansi=&quot;Cambria Math&quot;/&gt;&lt;wx:font wx:val=&quot;Cambria Math&quot;/&gt;&lt;w:i/&gt;&lt;w:sz w:val=&quot;24&quot;/&gt;&lt;w:sz-cs w:val=&quot;24&quot;/&gt;&lt;/w:rPr&gt;&lt;m:t&gt;P=&lt;/m:t&gt;&lt;/m:r&gt;&lt;m:f&gt;&lt;m:fPr&gt;&lt;m:ctrlPr&gt;&lt;w:rPr&gt;&lt;w:rFonts w:ascii=&quot;Cambria Math&quot; w:h-ansi=&quot;Cambria Math&quot;/&gt;&lt;wx:font wx:val=&quot;Cambria Math&quot;/&gt;&lt;w:i/&gt;&lt;w:sz w:val=&quot;24&quot;/&gt;&lt;w:sz-cs w:val=&quot;24&quot;/&gt;&lt;/w:rPr&gt;&lt;/m:ctrlPr&gt;&lt;/m:fPr&gt;&lt;m:num&gt;&lt;m:r&gt;&lt;w:rPr&gt;&lt;w:rFonts w:ascii=&quot;Cambria Math&quot; w:h-ansi=&quot;Cambria Math&quot;/&gt;&lt;wx:font wx:val=&quot;Cambria Math&quot;/&gt;&lt;w:i/&gt;&lt;w:sz w:val=&quot;24&quot;/&gt;&lt;w:sz-cs w:val=&quot;24&quot;/&gt;&lt;/w:rPr&gt;&lt;m:t&gt;82149&lt;/m:t&gt;&lt;/m:r&gt;&lt;/m:num&gt;&lt;m:den&gt;&lt;m:r&gt;&lt;w:rPr&gt;&lt;w:rFonts w:ascii=&quot;Cambria Math&quot; w:h-ansi=&quot;Cambria Math&quot;/&gt;&lt;wx:font wx:val=&quot;Cambria Math&quot;/&gt;&lt;w:i/&gt;&lt;w:sz w:val=&quot;24&quot;/&gt;&lt;w:sz-cs w:val=&quot;24&quot;/&gt;&lt;/w:rPr&gt;&lt;m:t&gt;2&lt;/m:t&gt;&lt;/m:r&gt;&lt;/m:den&gt;&lt;/m:f&gt;&lt;m:r&gt;&lt;w:rPr&gt;&lt;w:rFonts w:ascii=&quot;Cambria Math&quot; w:h-ansi=&quot;Cambria Math&quot;/&gt;&lt;wx:font wx:val=&quot;Cambria Math&quot;/&gt;&lt;w:i/&gt;&lt;w:sz w:val=&quot;24&quot;/&gt;&lt;w:sz-cs w:val=&quot;24&quot;/&gt;&lt;/w:rPr&gt;&lt;m:t&gt;=41074,5  Р’С‚&lt;/m:t&gt;&lt;/m:r&gt;&lt;/m:oMath&gt;&lt;/m:oMathPara&gt;&lt;/w:p&gt;&lt;w:sectPr wsp:rsidR=&quot;00000000&quot; wsp:rsidRPr=&quot;009138DC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53" o:title="" chromakey="white"/>
          </v:shape>
        </w:pict>
      </w:r>
    </w:p>
    <w:p w:rsidR="00F600AD" w:rsidRDefault="00F600AD" w:rsidP="00B11056">
      <w:pPr>
        <w:ind w:firstLine="0"/>
      </w:pPr>
    </w:p>
    <w:p w:rsidR="00F600AD" w:rsidRPr="00883BF1" w:rsidRDefault="00F600AD" w:rsidP="00F600AD">
      <w:pPr>
        <w:pStyle w:val="1"/>
        <w:numPr>
          <w:ilvl w:val="0"/>
          <w:numId w:val="3"/>
        </w:numPr>
        <w:rPr>
          <w:rFonts w:ascii="Times New Roman" w:hAnsi="Times New Roman"/>
          <w:sz w:val="32"/>
          <w:szCs w:val="32"/>
        </w:rPr>
      </w:pPr>
      <w:bookmarkStart w:id="4" w:name="_Toc261109291"/>
      <w:r w:rsidRPr="00883BF1">
        <w:rPr>
          <w:rFonts w:ascii="Times New Roman" w:hAnsi="Times New Roman"/>
          <w:sz w:val="32"/>
          <w:szCs w:val="32"/>
        </w:rPr>
        <w:t>Выбор стандартной калориферной установки</w:t>
      </w:r>
      <w:bookmarkEnd w:id="4"/>
    </w:p>
    <w:p w:rsidR="00F600AD" w:rsidRPr="00883BF1" w:rsidRDefault="004275A4" w:rsidP="00F600AD">
      <w:pPr>
        <w:rPr>
          <w:sz w:val="24"/>
          <w:szCs w:val="24"/>
        </w:rPr>
      </w:pPr>
      <w:r w:rsidRPr="00883BF1">
        <w:rPr>
          <w:sz w:val="24"/>
          <w:szCs w:val="24"/>
        </w:rPr>
        <w:t xml:space="preserve">По рассчитанному значению Р = </w:t>
      </w:r>
      <w:r w:rsidR="00BA68F5" w:rsidRPr="00BA68F5">
        <w:rPr>
          <w:sz w:val="24"/>
          <w:szCs w:val="24"/>
        </w:rPr>
        <w:fldChar w:fldCharType="begin"/>
      </w:r>
      <w:r w:rsidR="00BA68F5" w:rsidRPr="00BA68F5">
        <w:rPr>
          <w:sz w:val="24"/>
          <w:szCs w:val="24"/>
        </w:rPr>
        <w:instrText xml:space="preserve"> QUOTE </w:instrText>
      </w:r>
      <w:r w:rsidR="002B6A06">
        <w:rPr>
          <w:position w:val="-11"/>
        </w:rPr>
        <w:pict>
          <v:shape id="_x0000_i1092" type="#_x0000_t75" style="width:48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E6D41&quot;/&gt;&lt;wsp:rsid wsp:val=&quot;00021398&quot;/&gt;&lt;wsp:rsid wsp:val=&quot;00021F99&quot;/&gt;&lt;wsp:rsid wsp:val=&quot;00022E7B&quot;/&gt;&lt;wsp:rsid wsp:val=&quot;00027BC5&quot;/&gt;&lt;wsp:rsid wsp:val=&quot;00027C9C&quot;/&gt;&lt;wsp:rsid wsp:val=&quot;00027F6F&quot;/&gt;&lt;wsp:rsid wsp:val=&quot;00045F3B&quot;/&gt;&lt;wsp:rsid wsp:val=&quot;00060833&quot;/&gt;&lt;wsp:rsid wsp:val=&quot;00066FD9&quot;/&gt;&lt;wsp:rsid wsp:val=&quot;00085C49&quot;/&gt;&lt;wsp:rsid wsp:val=&quot;000A720E&quot;/&gt;&lt;wsp:rsid wsp:val=&quot;000D5FF0&quot;/&gt;&lt;wsp:rsid wsp:val=&quot;000F6361&quot;/&gt;&lt;wsp:rsid wsp:val=&quot;000F7850&quot;/&gt;&lt;wsp:rsid wsp:val=&quot;00146994&quot;/&gt;&lt;wsp:rsid wsp:val=&quot;00147F52&quot;/&gt;&lt;wsp:rsid wsp:val=&quot;00152C8D&quot;/&gt;&lt;wsp:rsid wsp:val=&quot;001746D5&quot;/&gt;&lt;wsp:rsid wsp:val=&quot;001762C0&quot;/&gt;&lt;wsp:rsid wsp:val=&quot;001B032D&quot;/&gt;&lt;wsp:rsid wsp:val=&quot;001D58CA&quot;/&gt;&lt;wsp:rsid wsp:val=&quot;001F50EE&quot;/&gt;&lt;wsp:rsid wsp:val=&quot;001F5CDD&quot;/&gt;&lt;wsp:rsid wsp:val=&quot;00214666&quot;/&gt;&lt;wsp:rsid wsp:val=&quot;00230C8B&quot;/&gt;&lt;wsp:rsid wsp:val=&quot;0024143A&quot;/&gt;&lt;wsp:rsid wsp:val=&quot;00241A96&quot;/&gt;&lt;wsp:rsid wsp:val=&quot;00250E0F&quot;/&gt;&lt;wsp:rsid wsp:val=&quot;00282ED6&quot;/&gt;&lt;wsp:rsid wsp:val=&quot;00293BBF&quot;/&gt;&lt;wsp:rsid wsp:val=&quot;002B75BE&quot;/&gt;&lt;wsp:rsid wsp:val=&quot;002B75EC&quot;/&gt;&lt;wsp:rsid wsp:val=&quot;002C4DC1&quot;/&gt;&lt;wsp:rsid wsp:val=&quot;002D7CC6&quot;/&gt;&lt;wsp:rsid wsp:val=&quot;002E7C3A&quot;/&gt;&lt;wsp:rsid wsp:val=&quot;002F0C5D&quot;/&gt;&lt;wsp:rsid wsp:val=&quot;002F12FD&quot;/&gt;&lt;wsp:rsid wsp:val=&quot;002F4BDD&quot;/&gt;&lt;wsp:rsid wsp:val=&quot;00301F6B&quot;/&gt;&lt;wsp:rsid wsp:val=&quot;00305F49&quot;/&gt;&lt;wsp:rsid wsp:val=&quot;0031106B&quot;/&gt;&lt;wsp:rsid wsp:val=&quot;00315466&quot;/&gt;&lt;wsp:rsid wsp:val=&quot;0032473C&quot;/&gt;&lt;wsp:rsid wsp:val=&quot;003261BD&quot;/&gt;&lt;wsp:rsid wsp:val=&quot;00337351&quot;/&gt;&lt;wsp:rsid wsp:val=&quot;0035020F&quot;/&gt;&lt;wsp:rsid wsp:val=&quot;0035400E&quot;/&gt;&lt;wsp:rsid wsp:val=&quot;00366966&quot;/&gt;&lt;wsp:rsid wsp:val=&quot;003B1651&quot;/&gt;&lt;wsp:rsid wsp:val=&quot;003D0C47&quot;/&gt;&lt;wsp:rsid wsp:val=&quot;003E7167&quot;/&gt;&lt;wsp:rsid wsp:val=&quot;004178EA&quot;/&gt;&lt;wsp:rsid wsp:val=&quot;004275A4&quot;/&gt;&lt;wsp:rsid wsp:val=&quot;00430CE2&quot;/&gt;&lt;wsp:rsid wsp:val=&quot;00437728&quot;/&gt;&lt;wsp:rsid wsp:val=&quot;004445C6&quot;/&gt;&lt;wsp:rsid wsp:val=&quot;0044586F&quot;/&gt;&lt;wsp:rsid wsp:val=&quot;00447BA1&quot;/&gt;&lt;wsp:rsid wsp:val=&quot;00453DD5&quot;/&gt;&lt;wsp:rsid wsp:val=&quot;00474B40&quot;/&gt;&lt;wsp:rsid wsp:val=&quot;004847CB&quot;/&gt;&lt;wsp:rsid wsp:val=&quot;00497A89&quot;/&gt;&lt;wsp:rsid wsp:val=&quot;004B3A86&quot;/&gt;&lt;wsp:rsid wsp:val=&quot;005016D5&quot;/&gt;&lt;wsp:rsid wsp:val=&quot;005137EB&quot;/&gt;&lt;wsp:rsid wsp:val=&quot;00541963&quot;/&gt;&lt;wsp:rsid wsp:val=&quot;005425E9&quot;/&gt;&lt;wsp:rsid wsp:val=&quot;005540D5&quot;/&gt;&lt;wsp:rsid wsp:val=&quot;00560F24&quot;/&gt;&lt;wsp:rsid wsp:val=&quot;00564838&quot;/&gt;&lt;wsp:rsid wsp:val=&quot;00587A48&quot;/&gt;&lt;wsp:rsid wsp:val=&quot;00596D63&quot;/&gt;&lt;wsp:rsid wsp:val=&quot;005D515C&quot;/&gt;&lt;wsp:rsid wsp:val=&quot;006046AF&quot;/&gt;&lt;wsp:rsid wsp:val=&quot;00616798&quot;/&gt;&lt;wsp:rsid wsp:val=&quot;006175A2&quot;/&gt;&lt;wsp:rsid wsp:val=&quot;006308E4&quot;/&gt;&lt;wsp:rsid wsp:val=&quot;00633517&quot;/&gt;&lt;wsp:rsid wsp:val=&quot;00634334&quot;/&gt;&lt;wsp:rsid wsp:val=&quot;00660DF3&quot;/&gt;&lt;wsp:rsid wsp:val=&quot;00674FC6&quot;/&gt;&lt;wsp:rsid wsp:val=&quot;006777C2&quot;/&gt;&lt;wsp:rsid wsp:val=&quot;00690A37&quot;/&gt;&lt;wsp:rsid wsp:val=&quot;006A50E4&quot;/&gt;&lt;wsp:rsid wsp:val=&quot;006B744F&quot;/&gt;&lt;wsp:rsid wsp:val=&quot;006D422C&quot;/&gt;&lt;wsp:rsid wsp:val=&quot;006D485B&quot;/&gt;&lt;wsp:rsid wsp:val=&quot;006E024B&quot;/&gt;&lt;wsp:rsid wsp:val=&quot;006E1F5F&quot;/&gt;&lt;wsp:rsid wsp:val=&quot;007114DA&quot;/&gt;&lt;wsp:rsid wsp:val=&quot;00720B12&quot;/&gt;&lt;wsp:rsid wsp:val=&quot;007224C9&quot;/&gt;&lt;wsp:rsid wsp:val=&quot;007235F9&quot;/&gt;&lt;wsp:rsid wsp:val=&quot;00751EF1&quot;/&gt;&lt;wsp:rsid wsp:val=&quot;0076151F&quot;/&gt;&lt;wsp:rsid wsp:val=&quot;00776A5A&quot;/&gt;&lt;wsp:rsid wsp:val=&quot;0078677B&quot;/&gt;&lt;wsp:rsid wsp:val=&quot;007D5F53&quot;/&gt;&lt;wsp:rsid wsp:val=&quot;007F540E&quot;/&gt;&lt;wsp:rsid wsp:val=&quot;0082631A&quot;/&gt;&lt;wsp:rsid wsp:val=&quot;00856721&quot;/&gt;&lt;wsp:rsid wsp:val=&quot;00860192&quot;/&gt;&lt;wsp:rsid wsp:val=&quot;00876B0D&quot;/&gt;&lt;wsp:rsid wsp:val=&quot;00883BF1&quot;/&gt;&lt;wsp:rsid wsp:val=&quot;008A44F0&quot;/&gt;&lt;wsp:rsid wsp:val=&quot;008B37AD&quot;/&gt;&lt;wsp:rsid wsp:val=&quot;008D29F4&quot;/&gt;&lt;wsp:rsid wsp:val=&quot;008D3224&quot;/&gt;&lt;wsp:rsid wsp:val=&quot;008E143A&quot;/&gt;&lt;wsp:rsid wsp:val=&quot;008F0162&quot;/&gt;&lt;wsp:rsid wsp:val=&quot;00901772&quot;/&gt;&lt;wsp:rsid wsp:val=&quot;00901CC8&quot;/&gt;&lt;wsp:rsid wsp:val=&quot;00940D5B&quot;/&gt;&lt;wsp:rsid wsp:val=&quot;00962388&quot;/&gt;&lt;wsp:rsid wsp:val=&quot;00967D9F&quot;/&gt;&lt;wsp:rsid wsp:val=&quot;00975541&quot;/&gt;&lt;wsp:rsid wsp:val=&quot;0098078C&quot;/&gt;&lt;wsp:rsid wsp:val=&quot;009824B9&quot;/&gt;&lt;wsp:rsid wsp:val=&quot;00993EC5&quot;/&gt;&lt;wsp:rsid wsp:val=&quot;009A6265&quot;/&gt;&lt;wsp:rsid wsp:val=&quot;009D516B&quot;/&gt;&lt;wsp:rsid wsp:val=&quot;009E4A30&quot;/&gt;&lt;wsp:rsid wsp:val=&quot;009E6BCF&quot;/&gt;&lt;wsp:rsid wsp:val=&quot;00A00F86&quot;/&gt;&lt;wsp:rsid wsp:val=&quot;00A04DFF&quot;/&gt;&lt;wsp:rsid wsp:val=&quot;00A05F1A&quot;/&gt;&lt;wsp:rsid wsp:val=&quot;00A2260D&quot;/&gt;&lt;wsp:rsid wsp:val=&quot;00A32533&quot;/&gt;&lt;wsp:rsid wsp:val=&quot;00A348DB&quot;/&gt;&lt;wsp:rsid wsp:val=&quot;00A41CB0&quot;/&gt;&lt;wsp:rsid wsp:val=&quot;00A42642&quot;/&gt;&lt;wsp:rsid wsp:val=&quot;00A5588C&quot;/&gt;&lt;wsp:rsid wsp:val=&quot;00AA1546&quot;/&gt;&lt;wsp:rsid wsp:val=&quot;00AC04F4&quot;/&gt;&lt;wsp:rsid wsp:val=&quot;00AD342C&quot;/&gt;&lt;wsp:rsid wsp:val=&quot;00AF7FA6&quot;/&gt;&lt;wsp:rsid wsp:val=&quot;00B11056&quot;/&gt;&lt;wsp:rsid wsp:val=&quot;00B12295&quot;/&gt;&lt;wsp:rsid wsp:val=&quot;00B27244&quot;/&gt;&lt;wsp:rsid wsp:val=&quot;00B7648F&quot;/&gt;&lt;wsp:rsid wsp:val=&quot;00B76551&quot;/&gt;&lt;wsp:rsid wsp:val=&quot;00B81B95&quot;/&gt;&lt;wsp:rsid wsp:val=&quot;00B840B5&quot;/&gt;&lt;wsp:rsid wsp:val=&quot;00BA1812&quot;/&gt;&lt;wsp:rsid wsp:val=&quot;00BA448B&quot;/&gt;&lt;wsp:rsid wsp:val=&quot;00BA68F5&quot;/&gt;&lt;wsp:rsid wsp:val=&quot;00BA74A3&quot;/&gt;&lt;wsp:rsid wsp:val=&quot;00BA791D&quot;/&gt;&lt;wsp:rsid wsp:val=&quot;00BB7B73&quot;/&gt;&lt;wsp:rsid wsp:val=&quot;00BC48C0&quot;/&gt;&lt;wsp:rsid wsp:val=&quot;00BD6695&quot;/&gt;&lt;wsp:rsid wsp:val=&quot;00BE6D41&quot;/&gt;&lt;wsp:rsid wsp:val=&quot;00BF09D9&quot;/&gt;&lt;wsp:rsid wsp:val=&quot;00C01D89&quot;/&gt;&lt;wsp:rsid wsp:val=&quot;00C05458&quot;/&gt;&lt;wsp:rsid wsp:val=&quot;00C163BB&quot;/&gt;&lt;wsp:rsid wsp:val=&quot;00C40A3F&quot;/&gt;&lt;wsp:rsid wsp:val=&quot;00C7182C&quot;/&gt;&lt;wsp:rsid wsp:val=&quot;00C7709E&quot;/&gt;&lt;wsp:rsid wsp:val=&quot;00C96C7E&quot;/&gt;&lt;wsp:rsid wsp:val=&quot;00CB6661&quot;/&gt;&lt;wsp:rsid wsp:val=&quot;00CC678A&quot;/&gt;&lt;wsp:rsid wsp:val=&quot;00CC6D56&quot;/&gt;&lt;wsp:rsid wsp:val=&quot;00CD24FA&quot;/&gt;&lt;wsp:rsid wsp:val=&quot;00CE6B58&quot;/&gt;&lt;wsp:rsid wsp:val=&quot;00D17549&quot;/&gt;&lt;wsp:rsid wsp:val=&quot;00D179AE&quot;/&gt;&lt;wsp:rsid wsp:val=&quot;00D20BC2&quot;/&gt;&lt;wsp:rsid wsp:val=&quot;00D24FCE&quot;/&gt;&lt;wsp:rsid wsp:val=&quot;00D3172E&quot;/&gt;&lt;wsp:rsid wsp:val=&quot;00D33D07&quot;/&gt;&lt;wsp:rsid wsp:val=&quot;00D374F6&quot;/&gt;&lt;wsp:rsid wsp:val=&quot;00D46EF4&quot;/&gt;&lt;wsp:rsid wsp:val=&quot;00D57DA2&quot;/&gt;&lt;wsp:rsid wsp:val=&quot;00D74B78&quot;/&gt;&lt;wsp:rsid wsp:val=&quot;00D8057A&quot;/&gt;&lt;wsp:rsid wsp:val=&quot;00DB71E1&quot;/&gt;&lt;wsp:rsid wsp:val=&quot;00DB7EA5&quot;/&gt;&lt;wsp:rsid wsp:val=&quot;00DC1C74&quot;/&gt;&lt;wsp:rsid wsp:val=&quot;00DE1CEF&quot;/&gt;&lt;wsp:rsid wsp:val=&quot;00DE61BE&quot;/&gt;&lt;wsp:rsid wsp:val=&quot;00DF0496&quot;/&gt;&lt;wsp:rsid wsp:val=&quot;00E00474&quot;/&gt;&lt;wsp:rsid wsp:val=&quot;00E15D20&quot;/&gt;&lt;wsp:rsid wsp:val=&quot;00E209AD&quot;/&gt;&lt;wsp:rsid wsp:val=&quot;00E20A68&quot;/&gt;&lt;wsp:rsid wsp:val=&quot;00E45E3C&quot;/&gt;&lt;wsp:rsid wsp:val=&quot;00E472FB&quot;/&gt;&lt;wsp:rsid wsp:val=&quot;00E80C2C&quot;/&gt;&lt;wsp:rsid wsp:val=&quot;00EA6426&quot;/&gt;&lt;wsp:rsid wsp:val=&quot;00EB31D0&quot;/&gt;&lt;wsp:rsid wsp:val=&quot;00ED11AF&quot;/&gt;&lt;wsp:rsid wsp:val=&quot;00EE4E0D&quot;/&gt;&lt;wsp:rsid wsp:val=&quot;00F076A3&quot;/&gt;&lt;wsp:rsid wsp:val=&quot;00F17C92&quot;/&gt;&lt;wsp:rsid wsp:val=&quot;00F21FF8&quot;/&gt;&lt;wsp:rsid wsp:val=&quot;00F600AD&quot;/&gt;&lt;wsp:rsid wsp:val=&quot;00F81293&quot;/&gt;&lt;wsp:rsid wsp:val=&quot;00FA0FFC&quot;/&gt;&lt;wsp:rsid wsp:val=&quot;00FB4E93&quot;/&gt;&lt;wsp:rsid wsp:val=&quot;00FD5973&quot;/&gt;&lt;/wsp:rsids&gt;&lt;/w:docPr&gt;&lt;w:body&gt;&lt;wx:sect&gt;&lt;w:p wsp:rsidR=&quot;00000000&quot; wsp:rsidRDefault=&quot;006B744F&quot; wsp:rsidP=&quot;006B744F&quot;&gt;&lt;m:oMathPara&gt;&lt;m:oMath&gt;&lt;m:r&gt;&lt;w:rPr&gt;&lt;w:rFonts w:ascii=&quot;Cambria Math&quot; w:h-ansi=&quot;Cambria Math&quot;/&gt;&lt;wx:font wx:val=&quot;Cambria Math&quot;/&gt;&lt;w:i/&gt;&lt;w:sz w:val=&quot;24&quot;/&gt;&lt;w:sz-cs w:val=&quot;24&quot;/&gt;&lt;/w:rPr&gt;&lt;m:t&gt;41074.5  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54" o:title="" chromakey="white"/>
          </v:shape>
        </w:pict>
      </w:r>
      <w:r w:rsidR="00BA68F5" w:rsidRPr="00BA68F5">
        <w:rPr>
          <w:sz w:val="24"/>
          <w:szCs w:val="24"/>
        </w:rPr>
        <w:instrText xml:space="preserve"> </w:instrText>
      </w:r>
      <w:r w:rsidR="00BA68F5" w:rsidRPr="00BA68F5">
        <w:rPr>
          <w:sz w:val="24"/>
          <w:szCs w:val="24"/>
        </w:rPr>
        <w:fldChar w:fldCharType="separate"/>
      </w:r>
      <w:r w:rsidR="002B6A06">
        <w:rPr>
          <w:position w:val="-11"/>
        </w:rPr>
        <w:pict>
          <v:shape id="_x0000_i1093" type="#_x0000_t75" style="width:48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E6D41&quot;/&gt;&lt;wsp:rsid wsp:val=&quot;00021398&quot;/&gt;&lt;wsp:rsid wsp:val=&quot;00021F99&quot;/&gt;&lt;wsp:rsid wsp:val=&quot;00022E7B&quot;/&gt;&lt;wsp:rsid wsp:val=&quot;00027BC5&quot;/&gt;&lt;wsp:rsid wsp:val=&quot;00027C9C&quot;/&gt;&lt;wsp:rsid wsp:val=&quot;00027F6F&quot;/&gt;&lt;wsp:rsid wsp:val=&quot;00045F3B&quot;/&gt;&lt;wsp:rsid wsp:val=&quot;00060833&quot;/&gt;&lt;wsp:rsid wsp:val=&quot;00066FD9&quot;/&gt;&lt;wsp:rsid wsp:val=&quot;00085C49&quot;/&gt;&lt;wsp:rsid wsp:val=&quot;000A720E&quot;/&gt;&lt;wsp:rsid wsp:val=&quot;000D5FF0&quot;/&gt;&lt;wsp:rsid wsp:val=&quot;000F6361&quot;/&gt;&lt;wsp:rsid wsp:val=&quot;000F7850&quot;/&gt;&lt;wsp:rsid wsp:val=&quot;00146994&quot;/&gt;&lt;wsp:rsid wsp:val=&quot;00147F52&quot;/&gt;&lt;wsp:rsid wsp:val=&quot;00152C8D&quot;/&gt;&lt;wsp:rsid wsp:val=&quot;001746D5&quot;/&gt;&lt;wsp:rsid wsp:val=&quot;001762C0&quot;/&gt;&lt;wsp:rsid wsp:val=&quot;001B032D&quot;/&gt;&lt;wsp:rsid wsp:val=&quot;001D58CA&quot;/&gt;&lt;wsp:rsid wsp:val=&quot;001F50EE&quot;/&gt;&lt;wsp:rsid wsp:val=&quot;001F5CDD&quot;/&gt;&lt;wsp:rsid wsp:val=&quot;00214666&quot;/&gt;&lt;wsp:rsid wsp:val=&quot;00230C8B&quot;/&gt;&lt;wsp:rsid wsp:val=&quot;0024143A&quot;/&gt;&lt;wsp:rsid wsp:val=&quot;00241A96&quot;/&gt;&lt;wsp:rsid wsp:val=&quot;00250E0F&quot;/&gt;&lt;wsp:rsid wsp:val=&quot;00282ED6&quot;/&gt;&lt;wsp:rsid wsp:val=&quot;00293BBF&quot;/&gt;&lt;wsp:rsid wsp:val=&quot;002B75BE&quot;/&gt;&lt;wsp:rsid wsp:val=&quot;002B75EC&quot;/&gt;&lt;wsp:rsid wsp:val=&quot;002C4DC1&quot;/&gt;&lt;wsp:rsid wsp:val=&quot;002D7CC6&quot;/&gt;&lt;wsp:rsid wsp:val=&quot;002E7C3A&quot;/&gt;&lt;wsp:rsid wsp:val=&quot;002F0C5D&quot;/&gt;&lt;wsp:rsid wsp:val=&quot;002F12FD&quot;/&gt;&lt;wsp:rsid wsp:val=&quot;002F4BDD&quot;/&gt;&lt;wsp:rsid wsp:val=&quot;00301F6B&quot;/&gt;&lt;wsp:rsid wsp:val=&quot;00305F49&quot;/&gt;&lt;wsp:rsid wsp:val=&quot;0031106B&quot;/&gt;&lt;wsp:rsid wsp:val=&quot;00315466&quot;/&gt;&lt;wsp:rsid wsp:val=&quot;0032473C&quot;/&gt;&lt;wsp:rsid wsp:val=&quot;003261BD&quot;/&gt;&lt;wsp:rsid wsp:val=&quot;00337351&quot;/&gt;&lt;wsp:rsid wsp:val=&quot;0035020F&quot;/&gt;&lt;wsp:rsid wsp:val=&quot;0035400E&quot;/&gt;&lt;wsp:rsid wsp:val=&quot;00366966&quot;/&gt;&lt;wsp:rsid wsp:val=&quot;003B1651&quot;/&gt;&lt;wsp:rsid wsp:val=&quot;003D0C47&quot;/&gt;&lt;wsp:rsid wsp:val=&quot;003E7167&quot;/&gt;&lt;wsp:rsid wsp:val=&quot;004178EA&quot;/&gt;&lt;wsp:rsid wsp:val=&quot;004275A4&quot;/&gt;&lt;wsp:rsid wsp:val=&quot;00430CE2&quot;/&gt;&lt;wsp:rsid wsp:val=&quot;00437728&quot;/&gt;&lt;wsp:rsid wsp:val=&quot;004445C6&quot;/&gt;&lt;wsp:rsid wsp:val=&quot;0044586F&quot;/&gt;&lt;wsp:rsid wsp:val=&quot;00447BA1&quot;/&gt;&lt;wsp:rsid wsp:val=&quot;00453DD5&quot;/&gt;&lt;wsp:rsid wsp:val=&quot;00474B40&quot;/&gt;&lt;wsp:rsid wsp:val=&quot;004847CB&quot;/&gt;&lt;wsp:rsid wsp:val=&quot;00497A89&quot;/&gt;&lt;wsp:rsid wsp:val=&quot;004B3A86&quot;/&gt;&lt;wsp:rsid wsp:val=&quot;005016D5&quot;/&gt;&lt;wsp:rsid wsp:val=&quot;005137EB&quot;/&gt;&lt;wsp:rsid wsp:val=&quot;00541963&quot;/&gt;&lt;wsp:rsid wsp:val=&quot;005425E9&quot;/&gt;&lt;wsp:rsid wsp:val=&quot;005540D5&quot;/&gt;&lt;wsp:rsid wsp:val=&quot;00560F24&quot;/&gt;&lt;wsp:rsid wsp:val=&quot;00564838&quot;/&gt;&lt;wsp:rsid wsp:val=&quot;00587A48&quot;/&gt;&lt;wsp:rsid wsp:val=&quot;00596D63&quot;/&gt;&lt;wsp:rsid wsp:val=&quot;005D515C&quot;/&gt;&lt;wsp:rsid wsp:val=&quot;006046AF&quot;/&gt;&lt;wsp:rsid wsp:val=&quot;00616798&quot;/&gt;&lt;wsp:rsid wsp:val=&quot;006175A2&quot;/&gt;&lt;wsp:rsid wsp:val=&quot;006308E4&quot;/&gt;&lt;wsp:rsid wsp:val=&quot;00633517&quot;/&gt;&lt;wsp:rsid wsp:val=&quot;00634334&quot;/&gt;&lt;wsp:rsid wsp:val=&quot;00660DF3&quot;/&gt;&lt;wsp:rsid wsp:val=&quot;00674FC6&quot;/&gt;&lt;wsp:rsid wsp:val=&quot;006777C2&quot;/&gt;&lt;wsp:rsid wsp:val=&quot;00690A37&quot;/&gt;&lt;wsp:rsid wsp:val=&quot;006A50E4&quot;/&gt;&lt;wsp:rsid wsp:val=&quot;006B744F&quot;/&gt;&lt;wsp:rsid wsp:val=&quot;006D422C&quot;/&gt;&lt;wsp:rsid wsp:val=&quot;006D485B&quot;/&gt;&lt;wsp:rsid wsp:val=&quot;006E024B&quot;/&gt;&lt;wsp:rsid wsp:val=&quot;006E1F5F&quot;/&gt;&lt;wsp:rsid wsp:val=&quot;007114DA&quot;/&gt;&lt;wsp:rsid wsp:val=&quot;00720B12&quot;/&gt;&lt;wsp:rsid wsp:val=&quot;007224C9&quot;/&gt;&lt;wsp:rsid wsp:val=&quot;007235F9&quot;/&gt;&lt;wsp:rsid wsp:val=&quot;00751EF1&quot;/&gt;&lt;wsp:rsid wsp:val=&quot;0076151F&quot;/&gt;&lt;wsp:rsid wsp:val=&quot;00776A5A&quot;/&gt;&lt;wsp:rsid wsp:val=&quot;0078677B&quot;/&gt;&lt;wsp:rsid wsp:val=&quot;007D5F53&quot;/&gt;&lt;wsp:rsid wsp:val=&quot;007F540E&quot;/&gt;&lt;wsp:rsid wsp:val=&quot;0082631A&quot;/&gt;&lt;wsp:rsid wsp:val=&quot;00856721&quot;/&gt;&lt;wsp:rsid wsp:val=&quot;00860192&quot;/&gt;&lt;wsp:rsid wsp:val=&quot;00876B0D&quot;/&gt;&lt;wsp:rsid wsp:val=&quot;00883BF1&quot;/&gt;&lt;wsp:rsid wsp:val=&quot;008A44F0&quot;/&gt;&lt;wsp:rsid wsp:val=&quot;008B37AD&quot;/&gt;&lt;wsp:rsid wsp:val=&quot;008D29F4&quot;/&gt;&lt;wsp:rsid wsp:val=&quot;008D3224&quot;/&gt;&lt;wsp:rsid wsp:val=&quot;008E143A&quot;/&gt;&lt;wsp:rsid wsp:val=&quot;008F0162&quot;/&gt;&lt;wsp:rsid wsp:val=&quot;00901772&quot;/&gt;&lt;wsp:rsid wsp:val=&quot;00901CC8&quot;/&gt;&lt;wsp:rsid wsp:val=&quot;00940D5B&quot;/&gt;&lt;wsp:rsid wsp:val=&quot;00962388&quot;/&gt;&lt;wsp:rsid wsp:val=&quot;00967D9F&quot;/&gt;&lt;wsp:rsid wsp:val=&quot;00975541&quot;/&gt;&lt;wsp:rsid wsp:val=&quot;0098078C&quot;/&gt;&lt;wsp:rsid wsp:val=&quot;009824B9&quot;/&gt;&lt;wsp:rsid wsp:val=&quot;00993EC5&quot;/&gt;&lt;wsp:rsid wsp:val=&quot;009A6265&quot;/&gt;&lt;wsp:rsid wsp:val=&quot;009D516B&quot;/&gt;&lt;wsp:rsid wsp:val=&quot;009E4A30&quot;/&gt;&lt;wsp:rsid wsp:val=&quot;009E6BCF&quot;/&gt;&lt;wsp:rsid wsp:val=&quot;00A00F86&quot;/&gt;&lt;wsp:rsid wsp:val=&quot;00A04DFF&quot;/&gt;&lt;wsp:rsid wsp:val=&quot;00A05F1A&quot;/&gt;&lt;wsp:rsid wsp:val=&quot;00A2260D&quot;/&gt;&lt;wsp:rsid wsp:val=&quot;00A32533&quot;/&gt;&lt;wsp:rsid wsp:val=&quot;00A348DB&quot;/&gt;&lt;wsp:rsid wsp:val=&quot;00A41CB0&quot;/&gt;&lt;wsp:rsid wsp:val=&quot;00A42642&quot;/&gt;&lt;wsp:rsid wsp:val=&quot;00A5588C&quot;/&gt;&lt;wsp:rsid wsp:val=&quot;00AA1546&quot;/&gt;&lt;wsp:rsid wsp:val=&quot;00AC04F4&quot;/&gt;&lt;wsp:rsid wsp:val=&quot;00AD342C&quot;/&gt;&lt;wsp:rsid wsp:val=&quot;00AF7FA6&quot;/&gt;&lt;wsp:rsid wsp:val=&quot;00B11056&quot;/&gt;&lt;wsp:rsid wsp:val=&quot;00B12295&quot;/&gt;&lt;wsp:rsid wsp:val=&quot;00B27244&quot;/&gt;&lt;wsp:rsid wsp:val=&quot;00B7648F&quot;/&gt;&lt;wsp:rsid wsp:val=&quot;00B76551&quot;/&gt;&lt;wsp:rsid wsp:val=&quot;00B81B95&quot;/&gt;&lt;wsp:rsid wsp:val=&quot;00B840B5&quot;/&gt;&lt;wsp:rsid wsp:val=&quot;00BA1812&quot;/&gt;&lt;wsp:rsid wsp:val=&quot;00BA448B&quot;/&gt;&lt;wsp:rsid wsp:val=&quot;00BA68F5&quot;/&gt;&lt;wsp:rsid wsp:val=&quot;00BA74A3&quot;/&gt;&lt;wsp:rsid wsp:val=&quot;00BA791D&quot;/&gt;&lt;wsp:rsid wsp:val=&quot;00BB7B73&quot;/&gt;&lt;wsp:rsid wsp:val=&quot;00BC48C0&quot;/&gt;&lt;wsp:rsid wsp:val=&quot;00BD6695&quot;/&gt;&lt;wsp:rsid wsp:val=&quot;00BE6D41&quot;/&gt;&lt;wsp:rsid wsp:val=&quot;00BF09D9&quot;/&gt;&lt;wsp:rsid wsp:val=&quot;00C01D89&quot;/&gt;&lt;wsp:rsid wsp:val=&quot;00C05458&quot;/&gt;&lt;wsp:rsid wsp:val=&quot;00C163BB&quot;/&gt;&lt;wsp:rsid wsp:val=&quot;00C40A3F&quot;/&gt;&lt;wsp:rsid wsp:val=&quot;00C7182C&quot;/&gt;&lt;wsp:rsid wsp:val=&quot;00C7709E&quot;/&gt;&lt;wsp:rsid wsp:val=&quot;00C96C7E&quot;/&gt;&lt;wsp:rsid wsp:val=&quot;00CB6661&quot;/&gt;&lt;wsp:rsid wsp:val=&quot;00CC678A&quot;/&gt;&lt;wsp:rsid wsp:val=&quot;00CC6D56&quot;/&gt;&lt;wsp:rsid wsp:val=&quot;00CD24FA&quot;/&gt;&lt;wsp:rsid wsp:val=&quot;00CE6B58&quot;/&gt;&lt;wsp:rsid wsp:val=&quot;00D17549&quot;/&gt;&lt;wsp:rsid wsp:val=&quot;00D179AE&quot;/&gt;&lt;wsp:rsid wsp:val=&quot;00D20BC2&quot;/&gt;&lt;wsp:rsid wsp:val=&quot;00D24FCE&quot;/&gt;&lt;wsp:rsid wsp:val=&quot;00D3172E&quot;/&gt;&lt;wsp:rsid wsp:val=&quot;00D33D07&quot;/&gt;&lt;wsp:rsid wsp:val=&quot;00D374F6&quot;/&gt;&lt;wsp:rsid wsp:val=&quot;00D46EF4&quot;/&gt;&lt;wsp:rsid wsp:val=&quot;00D57DA2&quot;/&gt;&lt;wsp:rsid wsp:val=&quot;00D74B78&quot;/&gt;&lt;wsp:rsid wsp:val=&quot;00D8057A&quot;/&gt;&lt;wsp:rsid wsp:val=&quot;00DB71E1&quot;/&gt;&lt;wsp:rsid wsp:val=&quot;00DB7EA5&quot;/&gt;&lt;wsp:rsid wsp:val=&quot;00DC1C74&quot;/&gt;&lt;wsp:rsid wsp:val=&quot;00DE1CEF&quot;/&gt;&lt;wsp:rsid wsp:val=&quot;00DE61BE&quot;/&gt;&lt;wsp:rsid wsp:val=&quot;00DF0496&quot;/&gt;&lt;wsp:rsid wsp:val=&quot;00E00474&quot;/&gt;&lt;wsp:rsid wsp:val=&quot;00E15D20&quot;/&gt;&lt;wsp:rsid wsp:val=&quot;00E209AD&quot;/&gt;&lt;wsp:rsid wsp:val=&quot;00E20A68&quot;/&gt;&lt;wsp:rsid wsp:val=&quot;00E45E3C&quot;/&gt;&lt;wsp:rsid wsp:val=&quot;00E472FB&quot;/&gt;&lt;wsp:rsid wsp:val=&quot;00E80C2C&quot;/&gt;&lt;wsp:rsid wsp:val=&quot;00EA6426&quot;/&gt;&lt;wsp:rsid wsp:val=&quot;00EB31D0&quot;/&gt;&lt;wsp:rsid wsp:val=&quot;00ED11AF&quot;/&gt;&lt;wsp:rsid wsp:val=&quot;00EE4E0D&quot;/&gt;&lt;wsp:rsid wsp:val=&quot;00F076A3&quot;/&gt;&lt;wsp:rsid wsp:val=&quot;00F17C92&quot;/&gt;&lt;wsp:rsid wsp:val=&quot;00F21FF8&quot;/&gt;&lt;wsp:rsid wsp:val=&quot;00F600AD&quot;/&gt;&lt;wsp:rsid wsp:val=&quot;00F81293&quot;/&gt;&lt;wsp:rsid wsp:val=&quot;00FA0FFC&quot;/&gt;&lt;wsp:rsid wsp:val=&quot;00FB4E93&quot;/&gt;&lt;wsp:rsid wsp:val=&quot;00FD5973&quot;/&gt;&lt;/wsp:rsids&gt;&lt;/w:docPr&gt;&lt;w:body&gt;&lt;wx:sect&gt;&lt;w:p wsp:rsidR=&quot;00000000&quot; wsp:rsidRDefault=&quot;006B744F&quot; wsp:rsidP=&quot;006B744F&quot;&gt;&lt;m:oMathPara&gt;&lt;m:oMath&gt;&lt;m:r&gt;&lt;w:rPr&gt;&lt;w:rFonts w:ascii=&quot;Cambria Math&quot; w:h-ansi=&quot;Cambria Math&quot;/&gt;&lt;wx:font wx:val=&quot;Cambria Math&quot;/&gt;&lt;w:i/&gt;&lt;w:sz w:val=&quot;24&quot;/&gt;&lt;w:sz-cs w:val=&quot;24&quot;/&gt;&lt;/w:rPr&gt;&lt;m:t&gt;41074.5  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54" o:title="" chromakey="white"/>
          </v:shape>
        </w:pict>
      </w:r>
      <w:r w:rsidR="00BA68F5" w:rsidRPr="00BA68F5">
        <w:rPr>
          <w:sz w:val="24"/>
          <w:szCs w:val="24"/>
        </w:rPr>
        <w:fldChar w:fldCharType="end"/>
      </w:r>
      <w:r w:rsidRPr="00883BF1">
        <w:rPr>
          <w:sz w:val="24"/>
          <w:szCs w:val="24"/>
        </w:rPr>
        <w:t>Вт выбираем элект</w:t>
      </w:r>
      <w:r w:rsidR="002F4BDD" w:rsidRPr="00883BF1">
        <w:rPr>
          <w:sz w:val="24"/>
          <w:szCs w:val="24"/>
        </w:rPr>
        <w:t>рокалориферную установку типа ЭК</w:t>
      </w:r>
      <w:r w:rsidRPr="00883BF1">
        <w:rPr>
          <w:sz w:val="24"/>
          <w:szCs w:val="24"/>
        </w:rPr>
        <w:t xml:space="preserve">ОЦ – </w:t>
      </w:r>
      <w:r w:rsidR="00B11056" w:rsidRPr="00883BF1">
        <w:rPr>
          <w:sz w:val="24"/>
          <w:szCs w:val="24"/>
        </w:rPr>
        <w:t>40</w:t>
      </w:r>
      <w:r w:rsidRPr="00883BF1">
        <w:rPr>
          <w:sz w:val="24"/>
          <w:szCs w:val="24"/>
        </w:rPr>
        <w:t xml:space="preserve"> мощностью </w:t>
      </w:r>
      <w:r w:rsidR="00D20BC2" w:rsidRPr="00883BF1">
        <w:rPr>
          <w:sz w:val="24"/>
          <w:szCs w:val="24"/>
        </w:rPr>
        <w:t>43.2</w:t>
      </w:r>
      <w:r w:rsidRPr="00883BF1">
        <w:rPr>
          <w:sz w:val="24"/>
          <w:szCs w:val="24"/>
        </w:rPr>
        <w:t xml:space="preserve"> кВт. Для установки в помещение принимаем </w:t>
      </w:r>
      <w:r w:rsidR="002F4BDD" w:rsidRPr="00883BF1">
        <w:rPr>
          <w:sz w:val="24"/>
          <w:szCs w:val="24"/>
        </w:rPr>
        <w:t>две</w:t>
      </w:r>
      <w:r w:rsidRPr="00883BF1">
        <w:rPr>
          <w:sz w:val="24"/>
          <w:szCs w:val="24"/>
        </w:rPr>
        <w:t xml:space="preserve"> электрокалориф</w:t>
      </w:r>
      <w:r w:rsidR="002F4BDD" w:rsidRPr="00883BF1">
        <w:rPr>
          <w:sz w:val="24"/>
          <w:szCs w:val="24"/>
        </w:rPr>
        <w:t>ерных установки ЭК</w:t>
      </w:r>
      <w:r w:rsidRPr="00883BF1">
        <w:rPr>
          <w:sz w:val="24"/>
          <w:szCs w:val="24"/>
        </w:rPr>
        <w:t xml:space="preserve">ОЦ – </w:t>
      </w:r>
      <w:r w:rsidR="00D20BC2" w:rsidRPr="00883BF1">
        <w:rPr>
          <w:sz w:val="24"/>
          <w:szCs w:val="24"/>
        </w:rPr>
        <w:t>40</w:t>
      </w:r>
      <w:r w:rsidRPr="00883BF1">
        <w:rPr>
          <w:sz w:val="24"/>
          <w:szCs w:val="24"/>
        </w:rPr>
        <w:t>, тем самым соблюдая условия надежности.</w:t>
      </w:r>
    </w:p>
    <w:p w:rsidR="004275A4" w:rsidRPr="00883BF1" w:rsidRDefault="004275A4" w:rsidP="00F600AD">
      <w:pPr>
        <w:rPr>
          <w:sz w:val="24"/>
          <w:szCs w:val="24"/>
        </w:rPr>
      </w:pPr>
      <w:r w:rsidRPr="00883BF1">
        <w:rPr>
          <w:sz w:val="24"/>
          <w:szCs w:val="24"/>
        </w:rPr>
        <w:t xml:space="preserve">Выполним проверку данной электрокалориферной установки на способность обеспечить требуемый расход воздуха </w:t>
      </w:r>
      <w:r w:rsidRPr="00883BF1">
        <w:rPr>
          <w:sz w:val="24"/>
          <w:szCs w:val="24"/>
          <w:lang w:val="en-US"/>
        </w:rPr>
        <w:t>Q</w:t>
      </w:r>
      <w:r w:rsidRPr="00883BF1">
        <w:rPr>
          <w:sz w:val="24"/>
          <w:szCs w:val="24"/>
          <w:vertAlign w:val="subscript"/>
          <w:lang w:val="en-US"/>
        </w:rPr>
        <w:t>vt</w:t>
      </w:r>
      <w:r w:rsidRPr="00883BF1">
        <w:rPr>
          <w:sz w:val="24"/>
          <w:szCs w:val="24"/>
        </w:rPr>
        <w:t xml:space="preserve"> = </w:t>
      </w:r>
      <w:r w:rsidR="00BA68F5" w:rsidRPr="00BA68F5">
        <w:rPr>
          <w:rFonts w:eastAsiaTheme="minorEastAsia"/>
          <w:sz w:val="24"/>
          <w:szCs w:val="24"/>
        </w:rPr>
        <w:fldChar w:fldCharType="begin"/>
      </w:r>
      <w:r w:rsidR="00BA68F5" w:rsidRPr="00BA68F5">
        <w:rPr>
          <w:rFonts w:eastAsiaTheme="minorEastAsia"/>
          <w:sz w:val="24"/>
          <w:szCs w:val="24"/>
        </w:rPr>
        <w:instrText xml:space="preserve"> QUOTE </w:instrText>
      </w:r>
      <w:r w:rsidR="002B6A06">
        <w:rPr>
          <w:position w:val="-11"/>
        </w:rPr>
        <w:pict>
          <v:shape id="_x0000_i1094" type="#_x0000_t75" style="width:26.25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E6D41&quot;/&gt;&lt;wsp:rsid wsp:val=&quot;00021398&quot;/&gt;&lt;wsp:rsid wsp:val=&quot;00021F99&quot;/&gt;&lt;wsp:rsid wsp:val=&quot;00022E7B&quot;/&gt;&lt;wsp:rsid wsp:val=&quot;00027BC5&quot;/&gt;&lt;wsp:rsid wsp:val=&quot;00027C9C&quot;/&gt;&lt;wsp:rsid wsp:val=&quot;00027F6F&quot;/&gt;&lt;wsp:rsid wsp:val=&quot;00045F3B&quot;/&gt;&lt;wsp:rsid wsp:val=&quot;00060833&quot;/&gt;&lt;wsp:rsid wsp:val=&quot;00066FD9&quot;/&gt;&lt;wsp:rsid wsp:val=&quot;00085C49&quot;/&gt;&lt;wsp:rsid wsp:val=&quot;000A720E&quot;/&gt;&lt;wsp:rsid wsp:val=&quot;000D5FF0&quot;/&gt;&lt;wsp:rsid wsp:val=&quot;000F6361&quot;/&gt;&lt;wsp:rsid wsp:val=&quot;000F7850&quot;/&gt;&lt;wsp:rsid wsp:val=&quot;00146994&quot;/&gt;&lt;wsp:rsid wsp:val=&quot;00147F52&quot;/&gt;&lt;wsp:rsid wsp:val=&quot;00152C8D&quot;/&gt;&lt;wsp:rsid wsp:val=&quot;001746D5&quot;/&gt;&lt;wsp:rsid wsp:val=&quot;001762C0&quot;/&gt;&lt;wsp:rsid wsp:val=&quot;001B032D&quot;/&gt;&lt;wsp:rsid wsp:val=&quot;001D58CA&quot;/&gt;&lt;wsp:rsid wsp:val=&quot;001F50EE&quot;/&gt;&lt;wsp:rsid wsp:val=&quot;001F5CDD&quot;/&gt;&lt;wsp:rsid wsp:val=&quot;00214666&quot;/&gt;&lt;wsp:rsid wsp:val=&quot;00230C8B&quot;/&gt;&lt;wsp:rsid wsp:val=&quot;0024143A&quot;/&gt;&lt;wsp:rsid wsp:val=&quot;00241A96&quot;/&gt;&lt;wsp:rsid wsp:val=&quot;00250E0F&quot;/&gt;&lt;wsp:rsid wsp:val=&quot;00282ED6&quot;/&gt;&lt;wsp:rsid wsp:val=&quot;00293BBF&quot;/&gt;&lt;wsp:rsid wsp:val=&quot;002B75BE&quot;/&gt;&lt;wsp:rsid wsp:val=&quot;002B75EC&quot;/&gt;&lt;wsp:rsid wsp:val=&quot;002C4DC1&quot;/&gt;&lt;wsp:rsid wsp:val=&quot;002D7CC6&quot;/&gt;&lt;wsp:rsid wsp:val=&quot;002E7C3A&quot;/&gt;&lt;wsp:rsid wsp:val=&quot;002F0C5D&quot;/&gt;&lt;wsp:rsid wsp:val=&quot;002F12FD&quot;/&gt;&lt;wsp:rsid wsp:val=&quot;002F4BDD&quot;/&gt;&lt;wsp:rsid wsp:val=&quot;00301F6B&quot;/&gt;&lt;wsp:rsid wsp:val=&quot;00305F49&quot;/&gt;&lt;wsp:rsid wsp:val=&quot;0031106B&quot;/&gt;&lt;wsp:rsid wsp:val=&quot;00315466&quot;/&gt;&lt;wsp:rsid wsp:val=&quot;0032473C&quot;/&gt;&lt;wsp:rsid wsp:val=&quot;003261BD&quot;/&gt;&lt;wsp:rsid wsp:val=&quot;00337351&quot;/&gt;&lt;wsp:rsid wsp:val=&quot;0035020F&quot;/&gt;&lt;wsp:rsid wsp:val=&quot;0035400E&quot;/&gt;&lt;wsp:rsid wsp:val=&quot;00366966&quot;/&gt;&lt;wsp:rsid wsp:val=&quot;003B1651&quot;/&gt;&lt;wsp:rsid wsp:val=&quot;003D0C47&quot;/&gt;&lt;wsp:rsid wsp:val=&quot;003E7167&quot;/&gt;&lt;wsp:rsid wsp:val=&quot;004178EA&quot;/&gt;&lt;wsp:rsid wsp:val=&quot;004275A4&quot;/&gt;&lt;wsp:rsid wsp:val=&quot;00430CE2&quot;/&gt;&lt;wsp:rsid wsp:val=&quot;00437728&quot;/&gt;&lt;wsp:rsid wsp:val=&quot;004445C6&quot;/&gt;&lt;wsp:rsid wsp:val=&quot;0044586F&quot;/&gt;&lt;wsp:rsid wsp:val=&quot;00447BA1&quot;/&gt;&lt;wsp:rsid wsp:val=&quot;00453DD5&quot;/&gt;&lt;wsp:rsid wsp:val=&quot;00474B40&quot;/&gt;&lt;wsp:rsid wsp:val=&quot;004847CB&quot;/&gt;&lt;wsp:rsid wsp:val=&quot;00497A89&quot;/&gt;&lt;wsp:rsid wsp:val=&quot;004B3A86&quot;/&gt;&lt;wsp:rsid wsp:val=&quot;005016D5&quot;/&gt;&lt;wsp:rsid wsp:val=&quot;005137EB&quot;/&gt;&lt;wsp:rsid wsp:val=&quot;00541963&quot;/&gt;&lt;wsp:rsid wsp:val=&quot;005425E9&quot;/&gt;&lt;wsp:rsid wsp:val=&quot;005540D5&quot;/&gt;&lt;wsp:rsid wsp:val=&quot;00560F24&quot;/&gt;&lt;wsp:rsid wsp:val=&quot;00564838&quot;/&gt;&lt;wsp:rsid wsp:val=&quot;00587A48&quot;/&gt;&lt;wsp:rsid wsp:val=&quot;00596D63&quot;/&gt;&lt;wsp:rsid wsp:val=&quot;005D515C&quot;/&gt;&lt;wsp:rsid wsp:val=&quot;006046AF&quot;/&gt;&lt;wsp:rsid wsp:val=&quot;00616798&quot;/&gt;&lt;wsp:rsid wsp:val=&quot;006175A2&quot;/&gt;&lt;wsp:rsid wsp:val=&quot;006308E4&quot;/&gt;&lt;wsp:rsid wsp:val=&quot;00633517&quot;/&gt;&lt;wsp:rsid wsp:val=&quot;00634334&quot;/&gt;&lt;wsp:rsid wsp:val=&quot;00660DF3&quot;/&gt;&lt;wsp:rsid wsp:val=&quot;00674FC6&quot;/&gt;&lt;wsp:rsid wsp:val=&quot;006777C2&quot;/&gt;&lt;wsp:rsid wsp:val=&quot;00690A37&quot;/&gt;&lt;wsp:rsid wsp:val=&quot;006A50E4&quot;/&gt;&lt;wsp:rsid wsp:val=&quot;006D422C&quot;/&gt;&lt;wsp:rsid wsp:val=&quot;006D485B&quot;/&gt;&lt;wsp:rsid wsp:val=&quot;006E024B&quot;/&gt;&lt;wsp:rsid wsp:val=&quot;006E1F5F&quot;/&gt;&lt;wsp:rsid wsp:val=&quot;007114DA&quot;/&gt;&lt;wsp:rsid wsp:val=&quot;00720B12&quot;/&gt;&lt;wsp:rsid wsp:val=&quot;007224C9&quot;/&gt;&lt;wsp:rsid wsp:val=&quot;007235F9&quot;/&gt;&lt;wsp:rsid wsp:val=&quot;00751EF1&quot;/&gt;&lt;wsp:rsid wsp:val=&quot;0076151F&quot;/&gt;&lt;wsp:rsid wsp:val=&quot;00776A5A&quot;/&gt;&lt;wsp:rsid wsp:val=&quot;0078677B&quot;/&gt;&lt;wsp:rsid wsp:val=&quot;007D5F53&quot;/&gt;&lt;wsp:rsid wsp:val=&quot;007F540E&quot;/&gt;&lt;wsp:rsid wsp:val=&quot;0082631A&quot;/&gt;&lt;wsp:rsid wsp:val=&quot;00856721&quot;/&gt;&lt;wsp:rsid wsp:val=&quot;00860192&quot;/&gt;&lt;wsp:rsid wsp:val=&quot;00876B0D&quot;/&gt;&lt;wsp:rsid wsp:val=&quot;00883BF1&quot;/&gt;&lt;wsp:rsid wsp:val=&quot;008A44F0&quot;/&gt;&lt;wsp:rsid wsp:val=&quot;008B37AD&quot;/&gt;&lt;wsp:rsid wsp:val=&quot;008D29F4&quot;/&gt;&lt;wsp:rsid wsp:val=&quot;008D3224&quot;/&gt;&lt;wsp:rsid wsp:val=&quot;008E143A&quot;/&gt;&lt;wsp:rsid wsp:val=&quot;008F0162&quot;/&gt;&lt;wsp:rsid wsp:val=&quot;00901772&quot;/&gt;&lt;wsp:rsid wsp:val=&quot;00901CC8&quot;/&gt;&lt;wsp:rsid wsp:val=&quot;00940D5B&quot;/&gt;&lt;wsp:rsid wsp:val=&quot;00962388&quot;/&gt;&lt;wsp:rsid wsp:val=&quot;00967D9F&quot;/&gt;&lt;wsp:rsid wsp:val=&quot;00975541&quot;/&gt;&lt;wsp:rsid wsp:val=&quot;0098078C&quot;/&gt;&lt;wsp:rsid wsp:val=&quot;009824B9&quot;/&gt;&lt;wsp:rsid wsp:val=&quot;00993EC5&quot;/&gt;&lt;wsp:rsid wsp:val=&quot;009A6265&quot;/&gt;&lt;wsp:rsid wsp:val=&quot;009D516B&quot;/&gt;&lt;wsp:rsid wsp:val=&quot;009E4A30&quot;/&gt;&lt;wsp:rsid wsp:val=&quot;009E6BCF&quot;/&gt;&lt;wsp:rsid wsp:val=&quot;00A00F86&quot;/&gt;&lt;wsp:rsid wsp:val=&quot;00A04DFF&quot;/&gt;&lt;wsp:rsid wsp:val=&quot;00A05F1A&quot;/&gt;&lt;wsp:rsid wsp:val=&quot;00A2260D&quot;/&gt;&lt;wsp:rsid wsp:val=&quot;00A32533&quot;/&gt;&lt;wsp:rsid wsp:val=&quot;00A348DB&quot;/&gt;&lt;wsp:rsid wsp:val=&quot;00A41CB0&quot;/&gt;&lt;wsp:rsid wsp:val=&quot;00A42642&quot;/&gt;&lt;wsp:rsid wsp:val=&quot;00A5588C&quot;/&gt;&lt;wsp:rsid wsp:val=&quot;00AA1546&quot;/&gt;&lt;wsp:rsid wsp:val=&quot;00AC04F4&quot;/&gt;&lt;wsp:rsid wsp:val=&quot;00AD342C&quot;/&gt;&lt;wsp:rsid wsp:val=&quot;00AF7FA6&quot;/&gt;&lt;wsp:rsid wsp:val=&quot;00B11056&quot;/&gt;&lt;wsp:rsid wsp:val=&quot;00B12295&quot;/&gt;&lt;wsp:rsid wsp:val=&quot;00B27244&quot;/&gt;&lt;wsp:rsid wsp:val=&quot;00B7648F&quot;/&gt;&lt;wsp:rsid wsp:val=&quot;00B76551&quot;/&gt;&lt;wsp:rsid wsp:val=&quot;00B81B95&quot;/&gt;&lt;wsp:rsid wsp:val=&quot;00B840B5&quot;/&gt;&lt;wsp:rsid wsp:val=&quot;00BA1812&quot;/&gt;&lt;wsp:rsid wsp:val=&quot;00BA448B&quot;/&gt;&lt;wsp:rsid wsp:val=&quot;00BA68F5&quot;/&gt;&lt;wsp:rsid wsp:val=&quot;00BA74A3&quot;/&gt;&lt;wsp:rsid wsp:val=&quot;00BA791D&quot;/&gt;&lt;wsp:rsid wsp:val=&quot;00BB7B73&quot;/&gt;&lt;wsp:rsid wsp:val=&quot;00BC48C0&quot;/&gt;&lt;wsp:rsid wsp:val=&quot;00BD6695&quot;/&gt;&lt;wsp:rsid wsp:val=&quot;00BE6D41&quot;/&gt;&lt;wsp:rsid wsp:val=&quot;00BF09D9&quot;/&gt;&lt;wsp:rsid wsp:val=&quot;00C01D89&quot;/&gt;&lt;wsp:rsid wsp:val=&quot;00C05458&quot;/&gt;&lt;wsp:rsid wsp:val=&quot;00C163BB&quot;/&gt;&lt;wsp:rsid wsp:val=&quot;00C40A3F&quot;/&gt;&lt;wsp:rsid wsp:val=&quot;00C7182C&quot;/&gt;&lt;wsp:rsid wsp:val=&quot;00C7709E&quot;/&gt;&lt;wsp:rsid wsp:val=&quot;00C96C7E&quot;/&gt;&lt;wsp:rsid wsp:val=&quot;00CB6661&quot;/&gt;&lt;wsp:rsid wsp:val=&quot;00CC678A&quot;/&gt;&lt;wsp:rsid wsp:val=&quot;00CC6D56&quot;/&gt;&lt;wsp:rsid wsp:val=&quot;00CD24FA&quot;/&gt;&lt;wsp:rsid wsp:val=&quot;00CE6B58&quot;/&gt;&lt;wsp:rsid wsp:val=&quot;00D17549&quot;/&gt;&lt;wsp:rsid wsp:val=&quot;00D179AE&quot;/&gt;&lt;wsp:rsid wsp:val=&quot;00D20BC2&quot;/&gt;&lt;wsp:rsid wsp:val=&quot;00D24FCE&quot;/&gt;&lt;wsp:rsid wsp:val=&quot;00D3172E&quot;/&gt;&lt;wsp:rsid wsp:val=&quot;00D33D07&quot;/&gt;&lt;wsp:rsid wsp:val=&quot;00D374F6&quot;/&gt;&lt;wsp:rsid wsp:val=&quot;00D46EF4&quot;/&gt;&lt;wsp:rsid wsp:val=&quot;00D57DA2&quot;/&gt;&lt;wsp:rsid wsp:val=&quot;00D74B78&quot;/&gt;&lt;wsp:rsid wsp:val=&quot;00D8057A&quot;/&gt;&lt;wsp:rsid wsp:val=&quot;00DB71E1&quot;/&gt;&lt;wsp:rsid wsp:val=&quot;00DB7EA5&quot;/&gt;&lt;wsp:rsid wsp:val=&quot;00DC1C74&quot;/&gt;&lt;wsp:rsid wsp:val=&quot;00DE1CEF&quot;/&gt;&lt;wsp:rsid wsp:val=&quot;00DE61BE&quot;/&gt;&lt;wsp:rsid wsp:val=&quot;00DF0496&quot;/&gt;&lt;wsp:rsid wsp:val=&quot;00E00474&quot;/&gt;&lt;wsp:rsid wsp:val=&quot;00E15D20&quot;/&gt;&lt;wsp:rsid wsp:val=&quot;00E209AD&quot;/&gt;&lt;wsp:rsid wsp:val=&quot;00E20A68&quot;/&gt;&lt;wsp:rsid wsp:val=&quot;00E45E3C&quot;/&gt;&lt;wsp:rsid wsp:val=&quot;00E472FB&quot;/&gt;&lt;wsp:rsid wsp:val=&quot;00E80C2C&quot;/&gt;&lt;wsp:rsid wsp:val=&quot;00EA6426&quot;/&gt;&lt;wsp:rsid wsp:val=&quot;00EB31D0&quot;/&gt;&lt;wsp:rsid wsp:val=&quot;00ED11AF&quot;/&gt;&lt;wsp:rsid wsp:val=&quot;00EE4E0D&quot;/&gt;&lt;wsp:rsid wsp:val=&quot;00F076A3&quot;/&gt;&lt;wsp:rsid wsp:val=&quot;00F17C92&quot;/&gt;&lt;wsp:rsid wsp:val=&quot;00F21FF8&quot;/&gt;&lt;wsp:rsid wsp:val=&quot;00F600AD&quot;/&gt;&lt;wsp:rsid wsp:val=&quot;00F81293&quot;/&gt;&lt;wsp:rsid wsp:val=&quot;00FA0FFC&quot;/&gt;&lt;wsp:rsid wsp:val=&quot;00FA7CF4&quot;/&gt;&lt;wsp:rsid wsp:val=&quot;00FB4E93&quot;/&gt;&lt;wsp:rsid wsp:val=&quot;00FD5973&quot;/&gt;&lt;/wsp:rsids&gt;&lt;/w:docPr&gt;&lt;w:body&gt;&lt;wx:sect&gt;&lt;w:p wsp:rsidR=&quot;00000000&quot; wsp:rsidRDefault=&quot;00FA7CF4&quot; wsp:rsidP=&quot;00FA7CF4&quot;&gt;&lt;m:oMathPara&gt;&lt;m:oMath&gt;&lt;m:r&gt;&lt;w:rPr&gt;&lt;w:rFonts w:ascii=&quot;Cambria Math&quot; w:h-ansi=&quot;Cambria Math&quot;/&gt;&lt;wx:font wx:val=&quot;Cambria Math&quot;/&gt;&lt;w:i/&gt;&lt;w:sz w:val=&quot;24&quot;/&gt;&lt;w:sz-cs w:val=&quot;24&quot;/&gt;&lt;/w:rPr&gt;&lt;m:t&gt;3640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55" o:title="" chromakey="white"/>
          </v:shape>
        </w:pict>
      </w:r>
      <w:r w:rsidR="00BA68F5" w:rsidRPr="00BA68F5">
        <w:rPr>
          <w:rFonts w:eastAsiaTheme="minorEastAsia"/>
          <w:sz w:val="24"/>
          <w:szCs w:val="24"/>
        </w:rPr>
        <w:instrText xml:space="preserve"> </w:instrText>
      </w:r>
      <w:r w:rsidR="00BA68F5" w:rsidRPr="00BA68F5">
        <w:rPr>
          <w:rFonts w:eastAsiaTheme="minorEastAsia"/>
          <w:sz w:val="24"/>
          <w:szCs w:val="24"/>
        </w:rPr>
        <w:fldChar w:fldCharType="separate"/>
      </w:r>
      <w:r w:rsidR="002B6A06">
        <w:rPr>
          <w:position w:val="-11"/>
        </w:rPr>
        <w:pict>
          <v:shape id="_x0000_i1095" type="#_x0000_t75" style="width:26.25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E6D41&quot;/&gt;&lt;wsp:rsid wsp:val=&quot;00021398&quot;/&gt;&lt;wsp:rsid wsp:val=&quot;00021F99&quot;/&gt;&lt;wsp:rsid wsp:val=&quot;00022E7B&quot;/&gt;&lt;wsp:rsid wsp:val=&quot;00027BC5&quot;/&gt;&lt;wsp:rsid wsp:val=&quot;00027C9C&quot;/&gt;&lt;wsp:rsid wsp:val=&quot;00027F6F&quot;/&gt;&lt;wsp:rsid wsp:val=&quot;00045F3B&quot;/&gt;&lt;wsp:rsid wsp:val=&quot;00060833&quot;/&gt;&lt;wsp:rsid wsp:val=&quot;00066FD9&quot;/&gt;&lt;wsp:rsid wsp:val=&quot;00085C49&quot;/&gt;&lt;wsp:rsid wsp:val=&quot;000A720E&quot;/&gt;&lt;wsp:rsid wsp:val=&quot;000D5FF0&quot;/&gt;&lt;wsp:rsid wsp:val=&quot;000F6361&quot;/&gt;&lt;wsp:rsid wsp:val=&quot;000F7850&quot;/&gt;&lt;wsp:rsid wsp:val=&quot;00146994&quot;/&gt;&lt;wsp:rsid wsp:val=&quot;00147F52&quot;/&gt;&lt;wsp:rsid wsp:val=&quot;00152C8D&quot;/&gt;&lt;wsp:rsid wsp:val=&quot;001746D5&quot;/&gt;&lt;wsp:rsid wsp:val=&quot;001762C0&quot;/&gt;&lt;wsp:rsid wsp:val=&quot;001B032D&quot;/&gt;&lt;wsp:rsid wsp:val=&quot;001D58CA&quot;/&gt;&lt;wsp:rsid wsp:val=&quot;001F50EE&quot;/&gt;&lt;wsp:rsid wsp:val=&quot;001F5CDD&quot;/&gt;&lt;wsp:rsid wsp:val=&quot;00214666&quot;/&gt;&lt;wsp:rsid wsp:val=&quot;00230C8B&quot;/&gt;&lt;wsp:rsid wsp:val=&quot;0024143A&quot;/&gt;&lt;wsp:rsid wsp:val=&quot;00241A96&quot;/&gt;&lt;wsp:rsid wsp:val=&quot;00250E0F&quot;/&gt;&lt;wsp:rsid wsp:val=&quot;00282ED6&quot;/&gt;&lt;wsp:rsid wsp:val=&quot;00293BBF&quot;/&gt;&lt;wsp:rsid wsp:val=&quot;002B75BE&quot;/&gt;&lt;wsp:rsid wsp:val=&quot;002B75EC&quot;/&gt;&lt;wsp:rsid wsp:val=&quot;002C4DC1&quot;/&gt;&lt;wsp:rsid wsp:val=&quot;002D7CC6&quot;/&gt;&lt;wsp:rsid wsp:val=&quot;002E7C3A&quot;/&gt;&lt;wsp:rsid wsp:val=&quot;002F0C5D&quot;/&gt;&lt;wsp:rsid wsp:val=&quot;002F12FD&quot;/&gt;&lt;wsp:rsid wsp:val=&quot;002F4BDD&quot;/&gt;&lt;wsp:rsid wsp:val=&quot;00301F6B&quot;/&gt;&lt;wsp:rsid wsp:val=&quot;00305F49&quot;/&gt;&lt;wsp:rsid wsp:val=&quot;0031106B&quot;/&gt;&lt;wsp:rsid wsp:val=&quot;00315466&quot;/&gt;&lt;wsp:rsid wsp:val=&quot;0032473C&quot;/&gt;&lt;wsp:rsid wsp:val=&quot;003261BD&quot;/&gt;&lt;wsp:rsid wsp:val=&quot;00337351&quot;/&gt;&lt;wsp:rsid wsp:val=&quot;0035020F&quot;/&gt;&lt;wsp:rsid wsp:val=&quot;0035400E&quot;/&gt;&lt;wsp:rsid wsp:val=&quot;00366966&quot;/&gt;&lt;wsp:rsid wsp:val=&quot;003B1651&quot;/&gt;&lt;wsp:rsid wsp:val=&quot;003D0C47&quot;/&gt;&lt;wsp:rsid wsp:val=&quot;003E7167&quot;/&gt;&lt;wsp:rsid wsp:val=&quot;004178EA&quot;/&gt;&lt;wsp:rsid wsp:val=&quot;004275A4&quot;/&gt;&lt;wsp:rsid wsp:val=&quot;00430CE2&quot;/&gt;&lt;wsp:rsid wsp:val=&quot;00437728&quot;/&gt;&lt;wsp:rsid wsp:val=&quot;004445C6&quot;/&gt;&lt;wsp:rsid wsp:val=&quot;0044586F&quot;/&gt;&lt;wsp:rsid wsp:val=&quot;00447BA1&quot;/&gt;&lt;wsp:rsid wsp:val=&quot;00453DD5&quot;/&gt;&lt;wsp:rsid wsp:val=&quot;00474B40&quot;/&gt;&lt;wsp:rsid wsp:val=&quot;004847CB&quot;/&gt;&lt;wsp:rsid wsp:val=&quot;00497A89&quot;/&gt;&lt;wsp:rsid wsp:val=&quot;004B3A86&quot;/&gt;&lt;wsp:rsid wsp:val=&quot;005016D5&quot;/&gt;&lt;wsp:rsid wsp:val=&quot;005137EB&quot;/&gt;&lt;wsp:rsid wsp:val=&quot;00541963&quot;/&gt;&lt;wsp:rsid wsp:val=&quot;005425E9&quot;/&gt;&lt;wsp:rsid wsp:val=&quot;005540D5&quot;/&gt;&lt;wsp:rsid wsp:val=&quot;00560F24&quot;/&gt;&lt;wsp:rsid wsp:val=&quot;00564838&quot;/&gt;&lt;wsp:rsid wsp:val=&quot;00587A48&quot;/&gt;&lt;wsp:rsid wsp:val=&quot;00596D63&quot;/&gt;&lt;wsp:rsid wsp:val=&quot;005D515C&quot;/&gt;&lt;wsp:rsid wsp:val=&quot;006046AF&quot;/&gt;&lt;wsp:rsid wsp:val=&quot;00616798&quot;/&gt;&lt;wsp:rsid wsp:val=&quot;006175A2&quot;/&gt;&lt;wsp:rsid wsp:val=&quot;006308E4&quot;/&gt;&lt;wsp:rsid wsp:val=&quot;00633517&quot;/&gt;&lt;wsp:rsid wsp:val=&quot;00634334&quot;/&gt;&lt;wsp:rsid wsp:val=&quot;00660DF3&quot;/&gt;&lt;wsp:rsid wsp:val=&quot;00674FC6&quot;/&gt;&lt;wsp:rsid wsp:val=&quot;006777C2&quot;/&gt;&lt;wsp:rsid wsp:val=&quot;00690A37&quot;/&gt;&lt;wsp:rsid wsp:val=&quot;006A50E4&quot;/&gt;&lt;wsp:rsid wsp:val=&quot;006D422C&quot;/&gt;&lt;wsp:rsid wsp:val=&quot;006D485B&quot;/&gt;&lt;wsp:rsid wsp:val=&quot;006E024B&quot;/&gt;&lt;wsp:rsid wsp:val=&quot;006E1F5F&quot;/&gt;&lt;wsp:rsid wsp:val=&quot;007114DA&quot;/&gt;&lt;wsp:rsid wsp:val=&quot;00720B12&quot;/&gt;&lt;wsp:rsid wsp:val=&quot;007224C9&quot;/&gt;&lt;wsp:rsid wsp:val=&quot;007235F9&quot;/&gt;&lt;wsp:rsid wsp:val=&quot;00751EF1&quot;/&gt;&lt;wsp:rsid wsp:val=&quot;0076151F&quot;/&gt;&lt;wsp:rsid wsp:val=&quot;00776A5A&quot;/&gt;&lt;wsp:rsid wsp:val=&quot;0078677B&quot;/&gt;&lt;wsp:rsid wsp:val=&quot;007D5F53&quot;/&gt;&lt;wsp:rsid wsp:val=&quot;007F540E&quot;/&gt;&lt;wsp:rsid wsp:val=&quot;0082631A&quot;/&gt;&lt;wsp:rsid wsp:val=&quot;00856721&quot;/&gt;&lt;wsp:rsid wsp:val=&quot;00860192&quot;/&gt;&lt;wsp:rsid wsp:val=&quot;00876B0D&quot;/&gt;&lt;wsp:rsid wsp:val=&quot;00883BF1&quot;/&gt;&lt;wsp:rsid wsp:val=&quot;008A44F0&quot;/&gt;&lt;wsp:rsid wsp:val=&quot;008B37AD&quot;/&gt;&lt;wsp:rsid wsp:val=&quot;008D29F4&quot;/&gt;&lt;wsp:rsid wsp:val=&quot;008D3224&quot;/&gt;&lt;wsp:rsid wsp:val=&quot;008E143A&quot;/&gt;&lt;wsp:rsid wsp:val=&quot;008F0162&quot;/&gt;&lt;wsp:rsid wsp:val=&quot;00901772&quot;/&gt;&lt;wsp:rsid wsp:val=&quot;00901CC8&quot;/&gt;&lt;wsp:rsid wsp:val=&quot;00940D5B&quot;/&gt;&lt;wsp:rsid wsp:val=&quot;00962388&quot;/&gt;&lt;wsp:rsid wsp:val=&quot;00967D9F&quot;/&gt;&lt;wsp:rsid wsp:val=&quot;00975541&quot;/&gt;&lt;wsp:rsid wsp:val=&quot;0098078C&quot;/&gt;&lt;wsp:rsid wsp:val=&quot;009824B9&quot;/&gt;&lt;wsp:rsid wsp:val=&quot;00993EC5&quot;/&gt;&lt;wsp:rsid wsp:val=&quot;009A6265&quot;/&gt;&lt;wsp:rsid wsp:val=&quot;009D516B&quot;/&gt;&lt;wsp:rsid wsp:val=&quot;009E4A30&quot;/&gt;&lt;wsp:rsid wsp:val=&quot;009E6BCF&quot;/&gt;&lt;wsp:rsid wsp:val=&quot;00A00F86&quot;/&gt;&lt;wsp:rsid wsp:val=&quot;00A04DFF&quot;/&gt;&lt;wsp:rsid wsp:val=&quot;00A05F1A&quot;/&gt;&lt;wsp:rsid wsp:val=&quot;00A2260D&quot;/&gt;&lt;wsp:rsid wsp:val=&quot;00A32533&quot;/&gt;&lt;wsp:rsid wsp:val=&quot;00A348DB&quot;/&gt;&lt;wsp:rsid wsp:val=&quot;00A41CB0&quot;/&gt;&lt;wsp:rsid wsp:val=&quot;00A42642&quot;/&gt;&lt;wsp:rsid wsp:val=&quot;00A5588C&quot;/&gt;&lt;wsp:rsid wsp:val=&quot;00AA1546&quot;/&gt;&lt;wsp:rsid wsp:val=&quot;00AC04F4&quot;/&gt;&lt;wsp:rsid wsp:val=&quot;00AD342C&quot;/&gt;&lt;wsp:rsid wsp:val=&quot;00AF7FA6&quot;/&gt;&lt;wsp:rsid wsp:val=&quot;00B11056&quot;/&gt;&lt;wsp:rsid wsp:val=&quot;00B12295&quot;/&gt;&lt;wsp:rsid wsp:val=&quot;00B27244&quot;/&gt;&lt;wsp:rsid wsp:val=&quot;00B7648F&quot;/&gt;&lt;wsp:rsid wsp:val=&quot;00B76551&quot;/&gt;&lt;wsp:rsid wsp:val=&quot;00B81B95&quot;/&gt;&lt;wsp:rsid wsp:val=&quot;00B840B5&quot;/&gt;&lt;wsp:rsid wsp:val=&quot;00BA1812&quot;/&gt;&lt;wsp:rsid wsp:val=&quot;00BA448B&quot;/&gt;&lt;wsp:rsid wsp:val=&quot;00BA68F5&quot;/&gt;&lt;wsp:rsid wsp:val=&quot;00BA74A3&quot;/&gt;&lt;wsp:rsid wsp:val=&quot;00BA791D&quot;/&gt;&lt;wsp:rsid wsp:val=&quot;00BB7B73&quot;/&gt;&lt;wsp:rsid wsp:val=&quot;00BC48C0&quot;/&gt;&lt;wsp:rsid wsp:val=&quot;00BD6695&quot;/&gt;&lt;wsp:rsid wsp:val=&quot;00BE6D41&quot;/&gt;&lt;wsp:rsid wsp:val=&quot;00BF09D9&quot;/&gt;&lt;wsp:rsid wsp:val=&quot;00C01D89&quot;/&gt;&lt;wsp:rsid wsp:val=&quot;00C05458&quot;/&gt;&lt;wsp:rsid wsp:val=&quot;00C163BB&quot;/&gt;&lt;wsp:rsid wsp:val=&quot;00C40A3F&quot;/&gt;&lt;wsp:rsid wsp:val=&quot;00C7182C&quot;/&gt;&lt;wsp:rsid wsp:val=&quot;00C7709E&quot;/&gt;&lt;wsp:rsid wsp:val=&quot;00C96C7E&quot;/&gt;&lt;wsp:rsid wsp:val=&quot;00CB6661&quot;/&gt;&lt;wsp:rsid wsp:val=&quot;00CC678A&quot;/&gt;&lt;wsp:rsid wsp:val=&quot;00CC6D56&quot;/&gt;&lt;wsp:rsid wsp:val=&quot;00CD24FA&quot;/&gt;&lt;wsp:rsid wsp:val=&quot;00CE6B58&quot;/&gt;&lt;wsp:rsid wsp:val=&quot;00D17549&quot;/&gt;&lt;wsp:rsid wsp:val=&quot;00D179AE&quot;/&gt;&lt;wsp:rsid wsp:val=&quot;00D20BC2&quot;/&gt;&lt;wsp:rsid wsp:val=&quot;00D24FCE&quot;/&gt;&lt;wsp:rsid wsp:val=&quot;00D3172E&quot;/&gt;&lt;wsp:rsid wsp:val=&quot;00D33D07&quot;/&gt;&lt;wsp:rsid wsp:val=&quot;00D374F6&quot;/&gt;&lt;wsp:rsid wsp:val=&quot;00D46EF4&quot;/&gt;&lt;wsp:rsid wsp:val=&quot;00D57DA2&quot;/&gt;&lt;wsp:rsid wsp:val=&quot;00D74B78&quot;/&gt;&lt;wsp:rsid wsp:val=&quot;00D8057A&quot;/&gt;&lt;wsp:rsid wsp:val=&quot;00DB71E1&quot;/&gt;&lt;wsp:rsid wsp:val=&quot;00DB7EA5&quot;/&gt;&lt;wsp:rsid wsp:val=&quot;00DC1C74&quot;/&gt;&lt;wsp:rsid wsp:val=&quot;00DE1CEF&quot;/&gt;&lt;wsp:rsid wsp:val=&quot;00DE61BE&quot;/&gt;&lt;wsp:rsid wsp:val=&quot;00DF0496&quot;/&gt;&lt;wsp:rsid wsp:val=&quot;00E00474&quot;/&gt;&lt;wsp:rsid wsp:val=&quot;00E15D20&quot;/&gt;&lt;wsp:rsid wsp:val=&quot;00E209AD&quot;/&gt;&lt;wsp:rsid wsp:val=&quot;00E20A68&quot;/&gt;&lt;wsp:rsid wsp:val=&quot;00E45E3C&quot;/&gt;&lt;wsp:rsid wsp:val=&quot;00E472FB&quot;/&gt;&lt;wsp:rsid wsp:val=&quot;00E80C2C&quot;/&gt;&lt;wsp:rsid wsp:val=&quot;00EA6426&quot;/&gt;&lt;wsp:rsid wsp:val=&quot;00EB31D0&quot;/&gt;&lt;wsp:rsid wsp:val=&quot;00ED11AF&quot;/&gt;&lt;wsp:rsid wsp:val=&quot;00EE4E0D&quot;/&gt;&lt;wsp:rsid wsp:val=&quot;00F076A3&quot;/&gt;&lt;wsp:rsid wsp:val=&quot;00F17C92&quot;/&gt;&lt;wsp:rsid wsp:val=&quot;00F21FF8&quot;/&gt;&lt;wsp:rsid wsp:val=&quot;00F600AD&quot;/&gt;&lt;wsp:rsid wsp:val=&quot;00F81293&quot;/&gt;&lt;wsp:rsid wsp:val=&quot;00FA0FFC&quot;/&gt;&lt;wsp:rsid wsp:val=&quot;00FA7CF4&quot;/&gt;&lt;wsp:rsid wsp:val=&quot;00FB4E93&quot;/&gt;&lt;wsp:rsid wsp:val=&quot;00FD5973&quot;/&gt;&lt;/wsp:rsids&gt;&lt;/w:docPr&gt;&lt;w:body&gt;&lt;wx:sect&gt;&lt;w:p wsp:rsidR=&quot;00000000&quot; wsp:rsidRDefault=&quot;00FA7CF4&quot; wsp:rsidP=&quot;00FA7CF4&quot;&gt;&lt;m:oMathPara&gt;&lt;m:oMath&gt;&lt;m:r&gt;&lt;w:rPr&gt;&lt;w:rFonts w:ascii=&quot;Cambria Math&quot; w:h-ansi=&quot;Cambria Math&quot;/&gt;&lt;wx:font wx:val=&quot;Cambria Math&quot;/&gt;&lt;w:i/&gt;&lt;w:sz w:val=&quot;24&quot;/&gt;&lt;w:sz-cs w:val=&quot;24&quot;/&gt;&lt;/w:rPr&gt;&lt;m:t&gt;3640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55" o:title="" chromakey="white"/>
          </v:shape>
        </w:pict>
      </w:r>
      <w:r w:rsidR="00BA68F5" w:rsidRPr="00BA68F5">
        <w:rPr>
          <w:rFonts w:eastAsiaTheme="minorEastAsia"/>
          <w:sz w:val="24"/>
          <w:szCs w:val="24"/>
        </w:rPr>
        <w:fldChar w:fldCharType="end"/>
      </w:r>
      <w:r w:rsidR="00D20BC2" w:rsidRPr="00BA68F5">
        <w:rPr>
          <w:rFonts w:eastAsia="Times New Roman"/>
          <w:sz w:val="24"/>
          <w:szCs w:val="24"/>
        </w:rPr>
        <w:t xml:space="preserve"> </w:t>
      </w:r>
      <w:r w:rsidRPr="00883BF1">
        <w:rPr>
          <w:sz w:val="24"/>
          <w:szCs w:val="24"/>
        </w:rPr>
        <w:t>м</w:t>
      </w:r>
      <w:r w:rsidRPr="00883BF1">
        <w:rPr>
          <w:sz w:val="24"/>
          <w:szCs w:val="24"/>
          <w:vertAlign w:val="superscript"/>
        </w:rPr>
        <w:t>3</w:t>
      </w:r>
      <w:r w:rsidRPr="00883BF1">
        <w:rPr>
          <w:sz w:val="24"/>
          <w:szCs w:val="24"/>
        </w:rPr>
        <w:t>/ч, для этого</w:t>
      </w:r>
      <w:r w:rsidR="00DB7EA5" w:rsidRPr="00883BF1">
        <w:rPr>
          <w:sz w:val="24"/>
          <w:szCs w:val="24"/>
        </w:rPr>
        <w:t xml:space="preserve"> сравним значение </w:t>
      </w:r>
      <w:r w:rsidR="00DB7EA5" w:rsidRPr="00883BF1">
        <w:rPr>
          <w:sz w:val="24"/>
          <w:szCs w:val="24"/>
          <w:lang w:val="en-US"/>
        </w:rPr>
        <w:t>Q</w:t>
      </w:r>
      <w:r w:rsidR="00DB7EA5" w:rsidRPr="00883BF1">
        <w:rPr>
          <w:sz w:val="24"/>
          <w:szCs w:val="24"/>
          <w:vertAlign w:val="subscript"/>
          <w:lang w:val="en-US"/>
        </w:rPr>
        <w:t>vt</w:t>
      </w:r>
      <w:r w:rsidR="009E4A30">
        <w:rPr>
          <w:sz w:val="24"/>
          <w:szCs w:val="24"/>
        </w:rPr>
        <w:t xml:space="preserve"> с номинальной объё</w:t>
      </w:r>
      <w:r w:rsidR="00DB7EA5" w:rsidRPr="00883BF1">
        <w:rPr>
          <w:sz w:val="24"/>
          <w:szCs w:val="24"/>
        </w:rPr>
        <w:t xml:space="preserve">мной подачей воздуха </w:t>
      </w:r>
      <w:r w:rsidR="00DB7EA5" w:rsidRPr="00883BF1">
        <w:rPr>
          <w:sz w:val="24"/>
          <w:szCs w:val="24"/>
          <w:lang w:val="en-US"/>
        </w:rPr>
        <w:t>Q</w:t>
      </w:r>
      <w:r w:rsidR="00DB7EA5" w:rsidRPr="00883BF1">
        <w:rPr>
          <w:sz w:val="24"/>
          <w:szCs w:val="24"/>
          <w:vertAlign w:val="subscript"/>
          <w:lang w:val="en-US"/>
        </w:rPr>
        <w:t>v</w:t>
      </w:r>
      <w:r w:rsidR="00DB7EA5" w:rsidRPr="00883BF1">
        <w:rPr>
          <w:sz w:val="24"/>
          <w:szCs w:val="24"/>
          <w:vertAlign w:val="subscript"/>
        </w:rPr>
        <w:t>н</w:t>
      </w:r>
      <w:r w:rsidR="00DB7EA5" w:rsidRPr="00883BF1">
        <w:rPr>
          <w:sz w:val="24"/>
          <w:szCs w:val="24"/>
        </w:rPr>
        <w:t xml:space="preserve">, которая для электрокалорифера СФОЦ – </w:t>
      </w:r>
      <w:r w:rsidR="00D20BC2" w:rsidRPr="00883BF1">
        <w:rPr>
          <w:sz w:val="24"/>
          <w:szCs w:val="24"/>
        </w:rPr>
        <w:t>40</w:t>
      </w:r>
      <w:r w:rsidR="00DB7EA5" w:rsidRPr="00883BF1">
        <w:rPr>
          <w:sz w:val="24"/>
          <w:szCs w:val="24"/>
        </w:rPr>
        <w:t xml:space="preserve"> равна </w:t>
      </w:r>
      <w:r w:rsidR="00D20BC2" w:rsidRPr="00883BF1">
        <w:rPr>
          <w:sz w:val="24"/>
          <w:szCs w:val="24"/>
        </w:rPr>
        <w:t>3500</w:t>
      </w:r>
      <w:r w:rsidR="00DB7EA5" w:rsidRPr="00883BF1">
        <w:rPr>
          <w:sz w:val="24"/>
          <w:szCs w:val="24"/>
        </w:rPr>
        <w:t xml:space="preserve"> м</w:t>
      </w:r>
      <w:r w:rsidR="00DB7EA5" w:rsidRPr="00883BF1">
        <w:rPr>
          <w:sz w:val="24"/>
          <w:szCs w:val="24"/>
          <w:vertAlign w:val="superscript"/>
        </w:rPr>
        <w:t>3</w:t>
      </w:r>
      <w:r w:rsidR="00DB7EA5" w:rsidRPr="00883BF1">
        <w:rPr>
          <w:sz w:val="24"/>
          <w:szCs w:val="24"/>
        </w:rPr>
        <w:t xml:space="preserve">/ч </w:t>
      </w:r>
      <w:r w:rsidR="00856721">
        <w:rPr>
          <w:sz w:val="24"/>
          <w:szCs w:val="24"/>
        </w:rPr>
        <w:t>[3</w:t>
      </w:r>
      <w:r w:rsidR="00DB7EA5" w:rsidRPr="00883BF1">
        <w:rPr>
          <w:sz w:val="24"/>
          <w:szCs w:val="24"/>
        </w:rPr>
        <w:t xml:space="preserve">]. Так как </w:t>
      </w:r>
      <w:r w:rsidR="005137EB" w:rsidRPr="00883BF1">
        <w:rPr>
          <w:sz w:val="24"/>
          <w:szCs w:val="24"/>
        </w:rPr>
        <w:t xml:space="preserve">   </w:t>
      </w:r>
      <w:r w:rsidR="00DB7EA5" w:rsidRPr="00883BF1">
        <w:rPr>
          <w:sz w:val="24"/>
          <w:szCs w:val="24"/>
          <w:lang w:val="en-US"/>
        </w:rPr>
        <w:t>Q</w:t>
      </w:r>
      <w:r w:rsidR="00DB7EA5" w:rsidRPr="00883BF1">
        <w:rPr>
          <w:sz w:val="24"/>
          <w:szCs w:val="24"/>
          <w:vertAlign w:val="subscript"/>
          <w:lang w:val="en-US"/>
        </w:rPr>
        <w:t>v</w:t>
      </w:r>
      <w:r w:rsidR="00DB7EA5" w:rsidRPr="00883BF1">
        <w:rPr>
          <w:sz w:val="24"/>
          <w:szCs w:val="24"/>
          <w:vertAlign w:val="subscript"/>
        </w:rPr>
        <w:t>н</w:t>
      </w:r>
      <w:r w:rsidR="00DB7EA5" w:rsidRPr="00883BF1">
        <w:rPr>
          <w:sz w:val="24"/>
          <w:szCs w:val="24"/>
        </w:rPr>
        <w:t>&lt;</w:t>
      </w:r>
      <w:r w:rsidR="00DB7EA5" w:rsidRPr="00883BF1">
        <w:rPr>
          <w:sz w:val="24"/>
          <w:szCs w:val="24"/>
          <w:lang w:val="en-US"/>
        </w:rPr>
        <w:t>Q</w:t>
      </w:r>
      <w:r w:rsidR="00DB7EA5" w:rsidRPr="00883BF1">
        <w:rPr>
          <w:sz w:val="24"/>
          <w:szCs w:val="24"/>
          <w:vertAlign w:val="subscript"/>
          <w:lang w:val="en-US"/>
        </w:rPr>
        <w:t>vt</w:t>
      </w:r>
      <w:r w:rsidR="00DB7EA5" w:rsidRPr="00883BF1">
        <w:rPr>
          <w:sz w:val="24"/>
          <w:szCs w:val="24"/>
        </w:rPr>
        <w:t>, то к выбранной установке параллельно подключаем дополнительный вентилятор.</w:t>
      </w:r>
    </w:p>
    <w:p w:rsidR="00A05F1A" w:rsidRPr="00883BF1" w:rsidRDefault="00DB7EA5" w:rsidP="00A05F1A">
      <w:pPr>
        <w:rPr>
          <w:position w:val="-24"/>
          <w:sz w:val="24"/>
          <w:szCs w:val="24"/>
        </w:rPr>
      </w:pPr>
      <w:r w:rsidRPr="00883BF1">
        <w:rPr>
          <w:sz w:val="24"/>
          <w:szCs w:val="24"/>
        </w:rPr>
        <w:t xml:space="preserve">Выполним проверку данной электрокалориферной установки по температуре выходящего воздуха. Фактическая температура воздуха, выходящего из электрокалорифера, определяется по формуле </w:t>
      </w:r>
      <w:r w:rsidR="00856721">
        <w:rPr>
          <w:sz w:val="24"/>
          <w:szCs w:val="24"/>
        </w:rPr>
        <w:t>[3</w:t>
      </w:r>
      <w:r w:rsidRPr="00883BF1">
        <w:rPr>
          <w:sz w:val="24"/>
          <w:szCs w:val="24"/>
        </w:rPr>
        <w:t>]:</w:t>
      </w:r>
    </w:p>
    <w:p w:rsidR="00A05F1A" w:rsidRPr="00A05F1A" w:rsidRDefault="00BA68F5" w:rsidP="00A05F1A">
      <w:pPr>
        <w:ind w:firstLine="720"/>
        <w:jc w:val="right"/>
      </w:pPr>
      <w:r w:rsidRPr="00BA68F5">
        <w:rPr>
          <w:rFonts w:eastAsiaTheme="minorEastAsia"/>
        </w:rPr>
        <w:fldChar w:fldCharType="begin"/>
      </w:r>
      <w:r w:rsidRPr="00BA68F5">
        <w:rPr>
          <w:rFonts w:eastAsiaTheme="minorEastAsia"/>
        </w:rPr>
        <w:instrText xml:space="preserve"> QUOTE </w:instrText>
      </w:r>
      <w:r w:rsidR="002B6A06">
        <w:rPr>
          <w:position w:val="-27"/>
        </w:rPr>
        <w:pict>
          <v:shape id="_x0000_i1096" type="#_x0000_t75" style="width:129.75pt;height:30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E6D41&quot;/&gt;&lt;wsp:rsid wsp:val=&quot;00021398&quot;/&gt;&lt;wsp:rsid wsp:val=&quot;00021F99&quot;/&gt;&lt;wsp:rsid wsp:val=&quot;00022E7B&quot;/&gt;&lt;wsp:rsid wsp:val=&quot;00027BC5&quot;/&gt;&lt;wsp:rsid wsp:val=&quot;00027C9C&quot;/&gt;&lt;wsp:rsid wsp:val=&quot;00027F6F&quot;/&gt;&lt;wsp:rsid wsp:val=&quot;00045F3B&quot;/&gt;&lt;wsp:rsid wsp:val=&quot;00060833&quot;/&gt;&lt;wsp:rsid wsp:val=&quot;00066FD9&quot;/&gt;&lt;wsp:rsid wsp:val=&quot;00085C49&quot;/&gt;&lt;wsp:rsid wsp:val=&quot;000A720E&quot;/&gt;&lt;wsp:rsid wsp:val=&quot;000D5FF0&quot;/&gt;&lt;wsp:rsid wsp:val=&quot;000F6361&quot;/&gt;&lt;wsp:rsid wsp:val=&quot;000F7850&quot;/&gt;&lt;wsp:rsid wsp:val=&quot;00146994&quot;/&gt;&lt;wsp:rsid wsp:val=&quot;00147F52&quot;/&gt;&lt;wsp:rsid wsp:val=&quot;00152C8D&quot;/&gt;&lt;wsp:rsid wsp:val=&quot;001746D5&quot;/&gt;&lt;wsp:rsid wsp:val=&quot;001762C0&quot;/&gt;&lt;wsp:rsid wsp:val=&quot;001B032D&quot;/&gt;&lt;wsp:rsid wsp:val=&quot;001D58CA&quot;/&gt;&lt;wsp:rsid wsp:val=&quot;001F50EE&quot;/&gt;&lt;wsp:rsid wsp:val=&quot;001F5CDD&quot;/&gt;&lt;wsp:rsid wsp:val=&quot;00214666&quot;/&gt;&lt;wsp:rsid wsp:val=&quot;00230C8B&quot;/&gt;&lt;wsp:rsid wsp:val=&quot;0024143A&quot;/&gt;&lt;wsp:rsid wsp:val=&quot;00241A96&quot;/&gt;&lt;wsp:rsid wsp:val=&quot;00250E0F&quot;/&gt;&lt;wsp:rsid wsp:val=&quot;00282ED6&quot;/&gt;&lt;wsp:rsid wsp:val=&quot;00293BBF&quot;/&gt;&lt;wsp:rsid wsp:val=&quot;002B75BE&quot;/&gt;&lt;wsp:rsid wsp:val=&quot;002B75EC&quot;/&gt;&lt;wsp:rsid wsp:val=&quot;002C4DC1&quot;/&gt;&lt;wsp:rsid wsp:val=&quot;002D7CC6&quot;/&gt;&lt;wsp:rsid wsp:val=&quot;002E7C3A&quot;/&gt;&lt;wsp:rsid wsp:val=&quot;002F0C5D&quot;/&gt;&lt;wsp:rsid wsp:val=&quot;002F12FD&quot;/&gt;&lt;wsp:rsid wsp:val=&quot;002F4BDD&quot;/&gt;&lt;wsp:rsid wsp:val=&quot;00301F6B&quot;/&gt;&lt;wsp:rsid wsp:val=&quot;00305F49&quot;/&gt;&lt;wsp:rsid wsp:val=&quot;0031106B&quot;/&gt;&lt;wsp:rsid wsp:val=&quot;00315466&quot;/&gt;&lt;wsp:rsid wsp:val=&quot;0032473C&quot;/&gt;&lt;wsp:rsid wsp:val=&quot;003261BD&quot;/&gt;&lt;wsp:rsid wsp:val=&quot;00337351&quot;/&gt;&lt;wsp:rsid wsp:val=&quot;0035020F&quot;/&gt;&lt;wsp:rsid wsp:val=&quot;0035400E&quot;/&gt;&lt;wsp:rsid wsp:val=&quot;00366966&quot;/&gt;&lt;wsp:rsid wsp:val=&quot;003B1651&quot;/&gt;&lt;wsp:rsid wsp:val=&quot;003D0C47&quot;/&gt;&lt;wsp:rsid wsp:val=&quot;003E7167&quot;/&gt;&lt;wsp:rsid wsp:val=&quot;004178EA&quot;/&gt;&lt;wsp:rsid wsp:val=&quot;004275A4&quot;/&gt;&lt;wsp:rsid wsp:val=&quot;00430CE2&quot;/&gt;&lt;wsp:rsid wsp:val=&quot;00437728&quot;/&gt;&lt;wsp:rsid wsp:val=&quot;004445C6&quot;/&gt;&lt;wsp:rsid wsp:val=&quot;0044586F&quot;/&gt;&lt;wsp:rsid wsp:val=&quot;00447BA1&quot;/&gt;&lt;wsp:rsid wsp:val=&quot;00453DD5&quot;/&gt;&lt;wsp:rsid wsp:val=&quot;00474B40&quot;/&gt;&lt;wsp:rsid wsp:val=&quot;004847CB&quot;/&gt;&lt;wsp:rsid wsp:val=&quot;00497A89&quot;/&gt;&lt;wsp:rsid wsp:val=&quot;004B3A86&quot;/&gt;&lt;wsp:rsid wsp:val=&quot;005016D5&quot;/&gt;&lt;wsp:rsid wsp:val=&quot;005137EB&quot;/&gt;&lt;wsp:rsid wsp:val=&quot;00541963&quot;/&gt;&lt;wsp:rsid wsp:val=&quot;005425E9&quot;/&gt;&lt;wsp:rsid wsp:val=&quot;005540D5&quot;/&gt;&lt;wsp:rsid wsp:val=&quot;00560F24&quot;/&gt;&lt;wsp:rsid wsp:val=&quot;00564838&quot;/&gt;&lt;wsp:rsid wsp:val=&quot;00587A48&quot;/&gt;&lt;wsp:rsid wsp:val=&quot;00596D63&quot;/&gt;&lt;wsp:rsid wsp:val=&quot;005D515C&quot;/&gt;&lt;wsp:rsid wsp:val=&quot;006046AF&quot;/&gt;&lt;wsp:rsid wsp:val=&quot;00616798&quot;/&gt;&lt;wsp:rsid wsp:val=&quot;006175A2&quot;/&gt;&lt;wsp:rsid wsp:val=&quot;006308E4&quot;/&gt;&lt;wsp:rsid wsp:val=&quot;00633517&quot;/&gt;&lt;wsp:rsid wsp:val=&quot;00634334&quot;/&gt;&lt;wsp:rsid wsp:val=&quot;00660DF3&quot;/&gt;&lt;wsp:rsid wsp:val=&quot;00674FC6&quot;/&gt;&lt;wsp:rsid wsp:val=&quot;006777C2&quot;/&gt;&lt;wsp:rsid wsp:val=&quot;00690A37&quot;/&gt;&lt;wsp:rsid wsp:val=&quot;006A50E4&quot;/&gt;&lt;wsp:rsid wsp:val=&quot;006D422C&quot;/&gt;&lt;wsp:rsid wsp:val=&quot;006D485B&quot;/&gt;&lt;wsp:rsid wsp:val=&quot;006E024B&quot;/&gt;&lt;wsp:rsid wsp:val=&quot;006E1F5F&quot;/&gt;&lt;wsp:rsid wsp:val=&quot;007114DA&quot;/&gt;&lt;wsp:rsid wsp:val=&quot;00720B12&quot;/&gt;&lt;wsp:rsid wsp:val=&quot;007224C9&quot;/&gt;&lt;wsp:rsid wsp:val=&quot;007235F9&quot;/&gt;&lt;wsp:rsid wsp:val=&quot;00751EF1&quot;/&gt;&lt;wsp:rsid wsp:val=&quot;0076151F&quot;/&gt;&lt;wsp:rsid wsp:val=&quot;00776A5A&quot;/&gt;&lt;wsp:rsid wsp:val=&quot;0078677B&quot;/&gt;&lt;wsp:rsid wsp:val=&quot;007D5F53&quot;/&gt;&lt;wsp:rsid wsp:val=&quot;007F540E&quot;/&gt;&lt;wsp:rsid wsp:val=&quot;0082631A&quot;/&gt;&lt;wsp:rsid wsp:val=&quot;00856721&quot;/&gt;&lt;wsp:rsid wsp:val=&quot;00860192&quot;/&gt;&lt;wsp:rsid wsp:val=&quot;00876B0D&quot;/&gt;&lt;wsp:rsid wsp:val=&quot;00883BF1&quot;/&gt;&lt;wsp:rsid wsp:val=&quot;008A44F0&quot;/&gt;&lt;wsp:rsid wsp:val=&quot;008B37AD&quot;/&gt;&lt;wsp:rsid wsp:val=&quot;008D29F4&quot;/&gt;&lt;wsp:rsid wsp:val=&quot;008D3224&quot;/&gt;&lt;wsp:rsid wsp:val=&quot;008E143A&quot;/&gt;&lt;wsp:rsid wsp:val=&quot;008F0162&quot;/&gt;&lt;wsp:rsid wsp:val=&quot;00901772&quot;/&gt;&lt;wsp:rsid wsp:val=&quot;00901CC8&quot;/&gt;&lt;wsp:rsid wsp:val=&quot;00940D5B&quot;/&gt;&lt;wsp:rsid wsp:val=&quot;00962388&quot;/&gt;&lt;wsp:rsid wsp:val=&quot;00967D9F&quot;/&gt;&lt;wsp:rsid wsp:val=&quot;00975541&quot;/&gt;&lt;wsp:rsid wsp:val=&quot;0098078C&quot;/&gt;&lt;wsp:rsid wsp:val=&quot;009824B9&quot;/&gt;&lt;wsp:rsid wsp:val=&quot;00993EC5&quot;/&gt;&lt;wsp:rsid wsp:val=&quot;009A6265&quot;/&gt;&lt;wsp:rsid wsp:val=&quot;009D516B&quot;/&gt;&lt;wsp:rsid wsp:val=&quot;009E4A30&quot;/&gt;&lt;wsp:rsid wsp:val=&quot;009E6BCF&quot;/&gt;&lt;wsp:rsid wsp:val=&quot;00A00F86&quot;/&gt;&lt;wsp:rsid wsp:val=&quot;00A04DFF&quot;/&gt;&lt;wsp:rsid wsp:val=&quot;00A05F1A&quot;/&gt;&lt;wsp:rsid wsp:val=&quot;00A2260D&quot;/&gt;&lt;wsp:rsid wsp:val=&quot;00A32533&quot;/&gt;&lt;wsp:rsid wsp:val=&quot;00A348DB&quot;/&gt;&lt;wsp:rsid wsp:val=&quot;00A41CB0&quot;/&gt;&lt;wsp:rsid wsp:val=&quot;00A42642&quot;/&gt;&lt;wsp:rsid wsp:val=&quot;00A5588C&quot;/&gt;&lt;wsp:rsid wsp:val=&quot;00AA1546&quot;/&gt;&lt;wsp:rsid wsp:val=&quot;00AC04F4&quot;/&gt;&lt;wsp:rsid wsp:val=&quot;00AD342C&quot;/&gt;&lt;wsp:rsid wsp:val=&quot;00AF7FA6&quot;/&gt;&lt;wsp:rsid wsp:val=&quot;00B11056&quot;/&gt;&lt;wsp:rsid wsp:val=&quot;00B12295&quot;/&gt;&lt;wsp:rsid wsp:val=&quot;00B27244&quot;/&gt;&lt;wsp:rsid wsp:val=&quot;00B7648F&quot;/&gt;&lt;wsp:rsid wsp:val=&quot;00B76551&quot;/&gt;&lt;wsp:rsid wsp:val=&quot;00B81B95&quot;/&gt;&lt;wsp:rsid wsp:val=&quot;00B840B5&quot;/&gt;&lt;wsp:rsid wsp:val=&quot;00BA1812&quot;/&gt;&lt;wsp:rsid wsp:val=&quot;00BA448B&quot;/&gt;&lt;wsp:rsid wsp:val=&quot;00BA68F5&quot;/&gt;&lt;wsp:rsid wsp:val=&quot;00BA74A3&quot;/&gt;&lt;wsp:rsid wsp:val=&quot;00BA791D&quot;/&gt;&lt;wsp:rsid wsp:val=&quot;00BB7B73&quot;/&gt;&lt;wsp:rsid wsp:val=&quot;00BC48C0&quot;/&gt;&lt;wsp:rsid wsp:val=&quot;00BD6695&quot;/&gt;&lt;wsp:rsid wsp:val=&quot;00BE6D41&quot;/&gt;&lt;wsp:rsid wsp:val=&quot;00BE7E2C&quot;/&gt;&lt;wsp:rsid wsp:val=&quot;00BF09D9&quot;/&gt;&lt;wsp:rsid wsp:val=&quot;00C01D89&quot;/&gt;&lt;wsp:rsid wsp:val=&quot;00C05458&quot;/&gt;&lt;wsp:rsid wsp:val=&quot;00C163BB&quot;/&gt;&lt;wsp:rsid wsp:val=&quot;00C40A3F&quot;/&gt;&lt;wsp:rsid wsp:val=&quot;00C7182C&quot;/&gt;&lt;wsp:rsid wsp:val=&quot;00C7709E&quot;/&gt;&lt;wsp:rsid wsp:val=&quot;00C96C7E&quot;/&gt;&lt;wsp:rsid wsp:val=&quot;00CB6661&quot;/&gt;&lt;wsp:rsid wsp:val=&quot;00CC678A&quot;/&gt;&lt;wsp:rsid wsp:val=&quot;00CC6D56&quot;/&gt;&lt;wsp:rsid wsp:val=&quot;00CD24FA&quot;/&gt;&lt;wsp:rsid wsp:val=&quot;00CE6B58&quot;/&gt;&lt;wsp:rsid wsp:val=&quot;00D17549&quot;/&gt;&lt;wsp:rsid wsp:val=&quot;00D179AE&quot;/&gt;&lt;wsp:rsid wsp:val=&quot;00D20BC2&quot;/&gt;&lt;wsp:rsid wsp:val=&quot;00D24FCE&quot;/&gt;&lt;wsp:rsid wsp:val=&quot;00D3172E&quot;/&gt;&lt;wsp:rsid wsp:val=&quot;00D33D07&quot;/&gt;&lt;wsp:rsid wsp:val=&quot;00D374F6&quot;/&gt;&lt;wsp:rsid wsp:val=&quot;00D46EF4&quot;/&gt;&lt;wsp:rsid wsp:val=&quot;00D57DA2&quot;/&gt;&lt;wsp:rsid wsp:val=&quot;00D74B78&quot;/&gt;&lt;wsp:rsid wsp:val=&quot;00D8057A&quot;/&gt;&lt;wsp:rsid wsp:val=&quot;00DB71E1&quot;/&gt;&lt;wsp:rsid wsp:val=&quot;00DB7EA5&quot;/&gt;&lt;wsp:rsid wsp:val=&quot;00DC1C74&quot;/&gt;&lt;wsp:rsid wsp:val=&quot;00DE1CEF&quot;/&gt;&lt;wsp:rsid wsp:val=&quot;00DE61BE&quot;/&gt;&lt;wsp:rsid wsp:val=&quot;00DF0496&quot;/&gt;&lt;wsp:rsid wsp:val=&quot;00E00474&quot;/&gt;&lt;wsp:rsid wsp:val=&quot;00E15D20&quot;/&gt;&lt;wsp:rsid wsp:val=&quot;00E209AD&quot;/&gt;&lt;wsp:rsid wsp:val=&quot;00E20A68&quot;/&gt;&lt;wsp:rsid wsp:val=&quot;00E45E3C&quot;/&gt;&lt;wsp:rsid wsp:val=&quot;00E472FB&quot;/&gt;&lt;wsp:rsid wsp:val=&quot;00E80C2C&quot;/&gt;&lt;wsp:rsid wsp:val=&quot;00EA6426&quot;/&gt;&lt;wsp:rsid wsp:val=&quot;00EB31D0&quot;/&gt;&lt;wsp:rsid wsp:val=&quot;00ED11AF&quot;/&gt;&lt;wsp:rsid wsp:val=&quot;00EE4E0D&quot;/&gt;&lt;wsp:rsid wsp:val=&quot;00F076A3&quot;/&gt;&lt;wsp:rsid wsp:val=&quot;00F17C92&quot;/&gt;&lt;wsp:rsid wsp:val=&quot;00F21FF8&quot;/&gt;&lt;wsp:rsid wsp:val=&quot;00F600AD&quot;/&gt;&lt;wsp:rsid wsp:val=&quot;00F81293&quot;/&gt;&lt;wsp:rsid wsp:val=&quot;00FA0FFC&quot;/&gt;&lt;wsp:rsid wsp:val=&quot;00FB4E93&quot;/&gt;&lt;wsp:rsid wsp:val=&quot;00FD5973&quot;/&gt;&lt;/wsp:rsids&gt;&lt;/w:docPr&gt;&lt;w:body&gt;&lt;wx:sect&gt;&lt;w:p wsp:rsidR=&quot;00000000&quot; wsp:rsidRDefault=&quot;00BE7E2C&quot; wsp:rsidP=&quot;00BE7E2C&quot;&gt;&lt;m:oMathPara&gt;&lt;m:oMath&gt;&lt;m:sSub&gt;&lt;m:sSubPr&gt;&lt;m:ctrlPr&gt;&lt;w:rPr&gt;&lt;w:rFonts w:ascii=&quot;Cambria Math&quot; w:h-ansi=&quot;Cambria Math&quot;/&gt;&lt;wx:font wx:val=&quot;Cambria Math&quot;/&gt;&lt;w:i/&gt;&lt;w:lang w:val=&quot;EN-US&quot;/&gt;&lt;/w:rPr&gt;&lt;/m:ctrlPr&gt;&lt;/m:sSubPr&gt;&lt;m:e&gt;&lt;m:r&gt;&lt;w:rPr&gt;&lt;w:rFonts w:ascii=&quot;Cambria Math&quot; w:h-ansi=&quot;Cambria Math&quot;/&gt;&lt;wx:font wx:val=&quot;Cambria Math&quot;/&gt;&lt;w:i/&gt;&lt;w:lang w:val=&quot;EN-US&quot;/&gt;&lt;/w:rPr&gt;&lt;m:t&gt;t&lt;/m:t&gt;&lt;/m:r&gt;&lt;/m:e&gt;&lt;m:sub&gt;&lt;m:r&gt;&lt;w:rPr&gt;&lt;w:rFonts w:ascii=&quot;Cambria Math&quot; w:h-ansi=&quot;Cambria Math&quot;/&gt;&lt;wx:font wx:val=&quot;Cambria Math&quot;/&gt;&lt;w:i/&gt;&lt;/w:rPr&gt;&lt;m:t&gt;РІС‹С…&lt;/m:t&gt;&lt;/m:r&gt;&lt;/m:sub&gt;&lt;/m:sSub&gt;&lt;m:r&gt;&lt;w:rPr&gt;&lt;w:rFonts w:ascii=&quot;Cambria Math&quot; w:h-ansi=&quot;Cambria Math&quot;/&gt;&lt;wx:font wx:val=&quot;Cambria Math&quot;/&gt;&lt;w:i/&gt;&lt;/w:rPr&gt;&lt;m:t&gt;=&lt;/m:t&gt;&lt;/m:r&gt;&lt;m:f&gt;&lt;m:fPr&gt;&lt;m:ctrlPr&gt;&lt;w:rPr&gt;&lt;w:rFonts w:ascii=&quot;Cambria Math&quot; w:h-ansi=&quot;Cambria Math&quot;/&gt;&lt;wx:font wx:val=&quot;Cambria Math&quot;/&gt;&lt;w:i/&gt;&lt;w:lang w:val=&quot;EN-US&quot;/&gt;&lt;/w:rPr&gt;&lt;/m:ctrlPr&gt;&lt;/m:fPr&gt;&lt;m:num&gt;&lt;m:sSub&gt;&lt;m:sSubPr&gt;&lt;m:ctrlPr&gt;&lt;w:rPr&gt;&lt;w:rFonts w:ascii=&quot;Cambria Math&quot; w:h-ansi=&quot;Cambria Math&quot;/&gt;&lt;wx:font wx:val=&quot;Cambria Math&quot;/&gt;&lt;w:i/&gt;&lt;w:lang w:val=&quot;EN-US&quot;/&gt;&lt;/w:rPr&gt;&lt;/m:ctrlPr&gt;&lt;/m:sSubPr&gt;&lt;m:e&gt;&lt;m:r&gt;&lt;w:rPr&gt;&lt;w:rFonts w:ascii=&quot;Cambria Math&quot; w:h-ansi=&quot;Cambria Math&quot;/&gt;&lt;wx:font wx:val=&quot;Cambria Math&quot;/&gt;&lt;w:i/&gt;&lt;w:lang w:val=&quot;EN-US&quot;/&gt;&lt;/w:rPr&gt;&lt;m:t&gt;P&lt;/m:t&gt;&lt;/m:r&gt;&lt;/m:e&gt;&lt;m:sub&gt;&lt;m:r&gt;&lt;w:rPr&gt;&lt;w:rFonts w:ascii=&quot;Cambria Math&quot; w:h-ansi=&quot;Cambria Math&quot;/&gt;&lt;wx:font wx:val=&quot;Cambria Math&quot;/&gt;&lt;w:i/&gt;&lt;w:lang w:val=&quot;EN-US&quot;/&gt;&lt;/w:rPr&gt;&lt;m:t&gt;H&lt;/m:t&gt;&lt;/m:r&gt;&lt;/m:sub&gt;&lt;/m:sSub&gt;&lt;/m:num&gt;&lt;m:den&gt;&lt;m:sSub&gt;&lt;m:sSubPr&gt;&lt;m:ctrlPr&gt;&lt;w:rPr&gt;&lt;w:rFonts w:ascii=&quot;Cambria Math&quot; w:h-ansi=&quot;Cambria Math&quot;/&gt;&lt;wx:font wx:val=&quot;Cambria Math&quot;/&gt;&lt;w:i/&gt;&lt;w:lang w:val=&quot;EN-US&quot;/&gt;&lt;/w:rPr&gt;&lt;/m:ctrlPr&gt;&lt;/m:sSubPr&gt;&lt;m:e&gt;&lt;m:r&gt;&lt;w:rPr&gt;&lt;w:rFonts w:ascii=&quot;Cambria Math&quot; w:h-ansi=&quot;Cambria Math&quot;/&gt;&lt;wx:font wx:val=&quot;Cambria Math&quot;/&gt;&lt;w:i/&gt;&lt;w:lang w:val=&quot;EN-US&quot;/&gt;&lt;/w:rPr&gt;&lt;m:t&gt;Q&lt;/m:t&gt;&lt;/m:r&gt;&lt;/m:e&gt;&lt;m:sub&gt;&lt;m:r&gt;&lt;w:rPr&gt;&lt;w:rFonts w:ascii=&quot;Cambria Math&quot; w:h-ansi=&quot;Cambria Math&quot;/&gt;&lt;wx:font wx:val=&quot;Cambria Math&quot;/&gt;&lt;w:i/&gt;&lt;w:lang w:val=&quot;EN-US&quot;/&gt;&lt;/w:rPr&gt;&lt;m:t&gt;VH&lt;/m:t&gt;&lt;/m:r&gt;&lt;/m:sub&gt;&lt;/m:sSub&gt;&lt;m:r&gt;&lt;w:rPr&gt;&lt;w:rFonts w:ascii=&quot;Cambria Math&quot; w:h-ansi=&quot;Cambria Math&quot;/&gt;&lt;wx:font wx:val=&quot;Cambria Math&quot;/&gt;&lt;w:i/&gt;&lt;/w:rPr&gt;&lt;m:t&gt;в€™&lt;/m:t&gt;&lt;/m:r&gt;&lt;m:sSub&gt;&lt;m:sSubPr&gt;&lt;m:ctrlPr&gt;&lt;w:rPr&gt;&lt;w:rFonts w:ascii=&quot;Cambria Math&quot; w:h-ansi=&quot;Cambria Math&quot;/&gt;&lt;wx:font wx:val=&quot;Cambria Math&quot;/&gt;&lt;w:i/&gt;&lt;w:lang w:val=&quot;EN-US&quot;/&gt;&lt;/w:rPr&gt;&lt;/m:ctrlPr&gt;&lt;/m:sSubPr&gt;&lt;m:e&gt;&lt;m:r&gt;&lt;w:rPr&gt;&lt;w:rFonts w:ascii=&quot;Cambria Math&quot; w:h-ansi=&quot;Cambria Math&quot;/&gt;&lt;wx:font wx:val=&quot;Cambria Math&quot;/&gt;&lt;w:i/&gt;&lt;w:lang w:val=&quot;EN-US&quot;/&gt;&lt;/w:rPr&gt;&lt;m:t&gt;ПЃ&lt;/m:t&gt;&lt;/m:r&gt;&lt;/m:e&gt;&lt;m:sub&gt;&lt;m:r&gt;&lt;w:rPr&gt;&lt;w:rFonts w:ascii=&quot;Cambria Math&quot; w:h-ansi=&quot;Cambria Math&quot;/&gt;&lt;wx:font wx:val=&quot;Cambria Math&quot;/&gt;&lt;w:i/&gt;&lt;/w:rPr&gt;&lt;m:t&gt;РІ&lt;/m:t&gt;&lt;/m:r&gt;&lt;/m:sub&gt;&lt;/m:sSub&gt;&lt;m:r&gt;&lt;w:rPr&gt;&lt;w:rFonts w:ascii=&quot;Cambria Math&quot; w:h-ansi=&quot;Cambria Math&quot;/&gt;&lt;wx:font wx:val=&quot;Cambria Math&quot;/&gt;&lt;w:i/&gt;&lt;/w:rPr&gt;&lt;m:t&gt;в€™&lt;/m:t&gt;&lt;/m:r&gt;&lt;m:sSub&gt;&lt;m:sSubPr&gt;&lt;m:ctrlPr&gt;&lt;w:rPr&gt;&lt;w:rFonts w:ascii=&quot;Cambria Math&quot; w:h-ansi=&quot;Cambria Math&quot;/&gt;&lt;wx:font wx:val=&quot;Cambria Math&quot;/&gt;&lt;w:i/&gt;&lt;w:lang w:val=&quot;EN-US&quot;/&gt;&lt;/w:rPr&gt;&lt;/m:ctrlPr&gt;&lt;/m:sSubPr&gt;&lt;m:e&gt;&lt;m:r&gt;&lt;w:rPr&gt;&lt;w:rFonts w:ascii=&quot;Cambria Math&quot; w:h-ansi=&quot;Cambria Math&quot;/&gt;&lt;wx:font wx:val=&quot;Cambria Math&quot;/&gt;&lt;w:i/&gt;&lt;w:lang w:val=&quot;EN-US&quot;/&gt;&lt;/w:rPr&gt;&lt;m:t&gt;c&lt;/m:t&gt;&lt;/m:r&gt;&lt;/m:e&gt;&lt;m:sub&gt;&lt;m:r&gt;&lt;w:rPr&gt;&lt;w:rFonts w:ascii=&quot;Cambria Math&quot; w:h-ansi=&quot;Cambria Math&quot;/&gt;&lt;wx:font wx:val=&quot;Cambria Math&quot;/&gt;&lt;w:i/&gt;&lt;w:lang w:val=&quot;EN-US&quot;/&gt;&lt;/w:rPr&gt;&lt;m:t&gt;p&lt;/m:t&gt;&lt;/m:r&gt;&lt;/m:sub&gt;&lt;/m:sSub&gt;&lt;/m:den&gt;&lt;/m:f&gt;&lt;m:r&gt;&lt;w:rPr&gt;&lt;w:rFonts w:ascii=&quot;Cambria Math&quot; w:h-ansi=&quot;Cambria Math&quot;/&gt;&lt;wx:font wx:val=&quot;Cambria Math&quot;/&gt;&lt;w:i/&gt;&lt;/w:rPr&gt;&lt;m:t&gt;+&lt;/m:t&gt;&lt;/m:r&gt;&lt;m:sSub&gt;&lt;m:sSubPr&gt;&lt;m:ctrlPr&gt;&lt;w:rPr&gt;&lt;w:rFonts w:ascii=&quot;Cambria Math&quot; w:h-ansi=&quot;Cambria Math&quot;/&gt;&lt;wx:font wx:val=&quot;Cambria Math&quot;/&gt;&lt;w:i/&gt;&lt;w:lang w:val=&quot;EN-US&quot;/&gt;&lt;/w:rPr&gt;&lt;/m:ctrlPr&gt;&lt;/m:sSubPr&gt;&lt;m:e&gt;&lt;m:r&gt;&lt;w:rPr&gt;&lt;w:rFonts w:ascii=&quot;Cambria Math&quot; w:h-ansi=&quot;Cambria Math&quot;/&gt;&lt;wx:font wx:val=&quot;Cambria Math&quot;/&gt;&lt;w:i/&gt;&lt;w:lang w:val=&quot;EN-US&quot;/&gt;&lt;/w:rPr&gt;&lt;m:t&gt;t&lt;/m:t&gt;&lt;/m:r&gt;&lt;/m:e&gt;&lt;m:sub&gt;&lt;m:r&gt;&lt;w:rPr&gt;&lt;w:rFonts w:ascii=&quot;Cambria Math&quot; w:h-ansi=&quot;Cambria Math&quot;/&gt;&lt;wx:font wx:val=&quot;Cambria Math&quot;/&gt;&lt;w:i/&gt;&lt;w:lang w:val=&quot;EN-US&quot;/&gt;&lt;/w:rPr&gt;&lt;m:t&gt;H&lt;/m:t&gt;&lt;/m:r&gt;&lt;/m:sub&gt;&lt;/m:sSub&gt;&lt;m:r&gt;&lt;w:rPr&gt;&lt;w:rFonts w:ascii=&quot;Cambria Math&quot; w:h-ansi=&quot;Cambria Math&quot;/&gt;&lt;wx:font wx:val=&quot;Cambria Math&quot;/&gt;&lt;w:i/&gt;&lt;/w:rPr&gt;&lt;m:t&gt;   ,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56" o:title="" chromakey="white"/>
          </v:shape>
        </w:pict>
      </w:r>
      <w:r w:rsidRPr="00BA68F5">
        <w:rPr>
          <w:rFonts w:eastAsiaTheme="minorEastAsia"/>
        </w:rPr>
        <w:instrText xml:space="preserve"> </w:instrText>
      </w:r>
      <w:r w:rsidRPr="00BA68F5">
        <w:rPr>
          <w:rFonts w:eastAsiaTheme="minorEastAsia"/>
        </w:rPr>
        <w:fldChar w:fldCharType="separate"/>
      </w:r>
      <w:r w:rsidR="002B6A06">
        <w:rPr>
          <w:position w:val="-27"/>
        </w:rPr>
        <w:pict>
          <v:shape id="_x0000_i1097" type="#_x0000_t75" style="width:129.75pt;height:30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E6D41&quot;/&gt;&lt;wsp:rsid wsp:val=&quot;00021398&quot;/&gt;&lt;wsp:rsid wsp:val=&quot;00021F99&quot;/&gt;&lt;wsp:rsid wsp:val=&quot;00022E7B&quot;/&gt;&lt;wsp:rsid wsp:val=&quot;00027BC5&quot;/&gt;&lt;wsp:rsid wsp:val=&quot;00027C9C&quot;/&gt;&lt;wsp:rsid wsp:val=&quot;00027F6F&quot;/&gt;&lt;wsp:rsid wsp:val=&quot;00045F3B&quot;/&gt;&lt;wsp:rsid wsp:val=&quot;00060833&quot;/&gt;&lt;wsp:rsid wsp:val=&quot;00066FD9&quot;/&gt;&lt;wsp:rsid wsp:val=&quot;00085C49&quot;/&gt;&lt;wsp:rsid wsp:val=&quot;000A720E&quot;/&gt;&lt;wsp:rsid wsp:val=&quot;000D5FF0&quot;/&gt;&lt;wsp:rsid wsp:val=&quot;000F6361&quot;/&gt;&lt;wsp:rsid wsp:val=&quot;000F7850&quot;/&gt;&lt;wsp:rsid wsp:val=&quot;00146994&quot;/&gt;&lt;wsp:rsid wsp:val=&quot;00147F52&quot;/&gt;&lt;wsp:rsid wsp:val=&quot;00152C8D&quot;/&gt;&lt;wsp:rsid wsp:val=&quot;001746D5&quot;/&gt;&lt;wsp:rsid wsp:val=&quot;001762C0&quot;/&gt;&lt;wsp:rsid wsp:val=&quot;001B032D&quot;/&gt;&lt;wsp:rsid wsp:val=&quot;001D58CA&quot;/&gt;&lt;wsp:rsid wsp:val=&quot;001F50EE&quot;/&gt;&lt;wsp:rsid wsp:val=&quot;001F5CDD&quot;/&gt;&lt;wsp:rsid wsp:val=&quot;00214666&quot;/&gt;&lt;wsp:rsid wsp:val=&quot;00230C8B&quot;/&gt;&lt;wsp:rsid wsp:val=&quot;0024143A&quot;/&gt;&lt;wsp:rsid wsp:val=&quot;00241A96&quot;/&gt;&lt;wsp:rsid wsp:val=&quot;00250E0F&quot;/&gt;&lt;wsp:rsid wsp:val=&quot;00282ED6&quot;/&gt;&lt;wsp:rsid wsp:val=&quot;00293BBF&quot;/&gt;&lt;wsp:rsid wsp:val=&quot;002B75BE&quot;/&gt;&lt;wsp:rsid wsp:val=&quot;002B75EC&quot;/&gt;&lt;wsp:rsid wsp:val=&quot;002C4DC1&quot;/&gt;&lt;wsp:rsid wsp:val=&quot;002D7CC6&quot;/&gt;&lt;wsp:rsid wsp:val=&quot;002E7C3A&quot;/&gt;&lt;wsp:rsid wsp:val=&quot;002F0C5D&quot;/&gt;&lt;wsp:rsid wsp:val=&quot;002F12FD&quot;/&gt;&lt;wsp:rsid wsp:val=&quot;002F4BDD&quot;/&gt;&lt;wsp:rsid wsp:val=&quot;00301F6B&quot;/&gt;&lt;wsp:rsid wsp:val=&quot;00305F49&quot;/&gt;&lt;wsp:rsid wsp:val=&quot;0031106B&quot;/&gt;&lt;wsp:rsid wsp:val=&quot;00315466&quot;/&gt;&lt;wsp:rsid wsp:val=&quot;0032473C&quot;/&gt;&lt;wsp:rsid wsp:val=&quot;003261BD&quot;/&gt;&lt;wsp:rsid wsp:val=&quot;00337351&quot;/&gt;&lt;wsp:rsid wsp:val=&quot;0035020F&quot;/&gt;&lt;wsp:rsid wsp:val=&quot;0035400E&quot;/&gt;&lt;wsp:rsid wsp:val=&quot;00366966&quot;/&gt;&lt;wsp:rsid wsp:val=&quot;003B1651&quot;/&gt;&lt;wsp:rsid wsp:val=&quot;003D0C47&quot;/&gt;&lt;wsp:rsid wsp:val=&quot;003E7167&quot;/&gt;&lt;wsp:rsid wsp:val=&quot;004178EA&quot;/&gt;&lt;wsp:rsid wsp:val=&quot;004275A4&quot;/&gt;&lt;wsp:rsid wsp:val=&quot;00430CE2&quot;/&gt;&lt;wsp:rsid wsp:val=&quot;00437728&quot;/&gt;&lt;wsp:rsid wsp:val=&quot;004445C6&quot;/&gt;&lt;wsp:rsid wsp:val=&quot;0044586F&quot;/&gt;&lt;wsp:rsid wsp:val=&quot;00447BA1&quot;/&gt;&lt;wsp:rsid wsp:val=&quot;00453DD5&quot;/&gt;&lt;wsp:rsid wsp:val=&quot;00474B40&quot;/&gt;&lt;wsp:rsid wsp:val=&quot;004847CB&quot;/&gt;&lt;wsp:rsid wsp:val=&quot;00497A89&quot;/&gt;&lt;wsp:rsid wsp:val=&quot;004B3A86&quot;/&gt;&lt;wsp:rsid wsp:val=&quot;005016D5&quot;/&gt;&lt;wsp:rsid wsp:val=&quot;005137EB&quot;/&gt;&lt;wsp:rsid wsp:val=&quot;00541963&quot;/&gt;&lt;wsp:rsid wsp:val=&quot;005425E9&quot;/&gt;&lt;wsp:rsid wsp:val=&quot;005540D5&quot;/&gt;&lt;wsp:rsid wsp:val=&quot;00560F24&quot;/&gt;&lt;wsp:rsid wsp:val=&quot;00564838&quot;/&gt;&lt;wsp:rsid wsp:val=&quot;00587A48&quot;/&gt;&lt;wsp:rsid wsp:val=&quot;00596D63&quot;/&gt;&lt;wsp:rsid wsp:val=&quot;005D515C&quot;/&gt;&lt;wsp:rsid wsp:val=&quot;006046AF&quot;/&gt;&lt;wsp:rsid wsp:val=&quot;00616798&quot;/&gt;&lt;wsp:rsid wsp:val=&quot;006175A2&quot;/&gt;&lt;wsp:rsid wsp:val=&quot;006308E4&quot;/&gt;&lt;wsp:rsid wsp:val=&quot;00633517&quot;/&gt;&lt;wsp:rsid wsp:val=&quot;00634334&quot;/&gt;&lt;wsp:rsid wsp:val=&quot;00660DF3&quot;/&gt;&lt;wsp:rsid wsp:val=&quot;00674FC6&quot;/&gt;&lt;wsp:rsid wsp:val=&quot;006777C2&quot;/&gt;&lt;wsp:rsid wsp:val=&quot;00690A37&quot;/&gt;&lt;wsp:rsid wsp:val=&quot;006A50E4&quot;/&gt;&lt;wsp:rsid wsp:val=&quot;006D422C&quot;/&gt;&lt;wsp:rsid wsp:val=&quot;006D485B&quot;/&gt;&lt;wsp:rsid wsp:val=&quot;006E024B&quot;/&gt;&lt;wsp:rsid wsp:val=&quot;006E1F5F&quot;/&gt;&lt;wsp:rsid wsp:val=&quot;007114DA&quot;/&gt;&lt;wsp:rsid wsp:val=&quot;00720B12&quot;/&gt;&lt;wsp:rsid wsp:val=&quot;007224C9&quot;/&gt;&lt;wsp:rsid wsp:val=&quot;007235F9&quot;/&gt;&lt;wsp:rsid wsp:val=&quot;00751EF1&quot;/&gt;&lt;wsp:rsid wsp:val=&quot;0076151F&quot;/&gt;&lt;wsp:rsid wsp:val=&quot;00776A5A&quot;/&gt;&lt;wsp:rsid wsp:val=&quot;0078677B&quot;/&gt;&lt;wsp:rsid wsp:val=&quot;007D5F53&quot;/&gt;&lt;wsp:rsid wsp:val=&quot;007F540E&quot;/&gt;&lt;wsp:rsid wsp:val=&quot;0082631A&quot;/&gt;&lt;wsp:rsid wsp:val=&quot;00856721&quot;/&gt;&lt;wsp:rsid wsp:val=&quot;00860192&quot;/&gt;&lt;wsp:rsid wsp:val=&quot;00876B0D&quot;/&gt;&lt;wsp:rsid wsp:val=&quot;00883BF1&quot;/&gt;&lt;wsp:rsid wsp:val=&quot;008A44F0&quot;/&gt;&lt;wsp:rsid wsp:val=&quot;008B37AD&quot;/&gt;&lt;wsp:rsid wsp:val=&quot;008D29F4&quot;/&gt;&lt;wsp:rsid wsp:val=&quot;008D3224&quot;/&gt;&lt;wsp:rsid wsp:val=&quot;008E143A&quot;/&gt;&lt;wsp:rsid wsp:val=&quot;008F0162&quot;/&gt;&lt;wsp:rsid wsp:val=&quot;00901772&quot;/&gt;&lt;wsp:rsid wsp:val=&quot;00901CC8&quot;/&gt;&lt;wsp:rsid wsp:val=&quot;00940D5B&quot;/&gt;&lt;wsp:rsid wsp:val=&quot;00962388&quot;/&gt;&lt;wsp:rsid wsp:val=&quot;00967D9F&quot;/&gt;&lt;wsp:rsid wsp:val=&quot;00975541&quot;/&gt;&lt;wsp:rsid wsp:val=&quot;0098078C&quot;/&gt;&lt;wsp:rsid wsp:val=&quot;009824B9&quot;/&gt;&lt;wsp:rsid wsp:val=&quot;00993EC5&quot;/&gt;&lt;wsp:rsid wsp:val=&quot;009A6265&quot;/&gt;&lt;wsp:rsid wsp:val=&quot;009D516B&quot;/&gt;&lt;wsp:rsid wsp:val=&quot;009E4A30&quot;/&gt;&lt;wsp:rsid wsp:val=&quot;009E6BCF&quot;/&gt;&lt;wsp:rsid wsp:val=&quot;00A00F86&quot;/&gt;&lt;wsp:rsid wsp:val=&quot;00A04DFF&quot;/&gt;&lt;wsp:rsid wsp:val=&quot;00A05F1A&quot;/&gt;&lt;wsp:rsid wsp:val=&quot;00A2260D&quot;/&gt;&lt;wsp:rsid wsp:val=&quot;00A32533&quot;/&gt;&lt;wsp:rsid wsp:val=&quot;00A348DB&quot;/&gt;&lt;wsp:rsid wsp:val=&quot;00A41CB0&quot;/&gt;&lt;wsp:rsid wsp:val=&quot;00A42642&quot;/&gt;&lt;wsp:rsid wsp:val=&quot;00A5588C&quot;/&gt;&lt;wsp:rsid wsp:val=&quot;00AA1546&quot;/&gt;&lt;wsp:rsid wsp:val=&quot;00AC04F4&quot;/&gt;&lt;wsp:rsid wsp:val=&quot;00AD342C&quot;/&gt;&lt;wsp:rsid wsp:val=&quot;00AF7FA6&quot;/&gt;&lt;wsp:rsid wsp:val=&quot;00B11056&quot;/&gt;&lt;wsp:rsid wsp:val=&quot;00B12295&quot;/&gt;&lt;wsp:rsid wsp:val=&quot;00B27244&quot;/&gt;&lt;wsp:rsid wsp:val=&quot;00B7648F&quot;/&gt;&lt;wsp:rsid wsp:val=&quot;00B76551&quot;/&gt;&lt;wsp:rsid wsp:val=&quot;00B81B95&quot;/&gt;&lt;wsp:rsid wsp:val=&quot;00B840B5&quot;/&gt;&lt;wsp:rsid wsp:val=&quot;00BA1812&quot;/&gt;&lt;wsp:rsid wsp:val=&quot;00BA448B&quot;/&gt;&lt;wsp:rsid wsp:val=&quot;00BA68F5&quot;/&gt;&lt;wsp:rsid wsp:val=&quot;00BA74A3&quot;/&gt;&lt;wsp:rsid wsp:val=&quot;00BA791D&quot;/&gt;&lt;wsp:rsid wsp:val=&quot;00BB7B73&quot;/&gt;&lt;wsp:rsid wsp:val=&quot;00BC48C0&quot;/&gt;&lt;wsp:rsid wsp:val=&quot;00BD6695&quot;/&gt;&lt;wsp:rsid wsp:val=&quot;00BE6D41&quot;/&gt;&lt;wsp:rsid wsp:val=&quot;00BE7E2C&quot;/&gt;&lt;wsp:rsid wsp:val=&quot;00BF09D9&quot;/&gt;&lt;wsp:rsid wsp:val=&quot;00C01D89&quot;/&gt;&lt;wsp:rsid wsp:val=&quot;00C05458&quot;/&gt;&lt;wsp:rsid wsp:val=&quot;00C163BB&quot;/&gt;&lt;wsp:rsid wsp:val=&quot;00C40A3F&quot;/&gt;&lt;wsp:rsid wsp:val=&quot;00C7182C&quot;/&gt;&lt;wsp:rsid wsp:val=&quot;00C7709E&quot;/&gt;&lt;wsp:rsid wsp:val=&quot;00C96C7E&quot;/&gt;&lt;wsp:rsid wsp:val=&quot;00CB6661&quot;/&gt;&lt;wsp:rsid wsp:val=&quot;00CC678A&quot;/&gt;&lt;wsp:rsid wsp:val=&quot;00CC6D56&quot;/&gt;&lt;wsp:rsid wsp:val=&quot;00CD24FA&quot;/&gt;&lt;wsp:rsid wsp:val=&quot;00CE6B58&quot;/&gt;&lt;wsp:rsid wsp:val=&quot;00D17549&quot;/&gt;&lt;wsp:rsid wsp:val=&quot;00D179AE&quot;/&gt;&lt;wsp:rsid wsp:val=&quot;00D20BC2&quot;/&gt;&lt;wsp:rsid wsp:val=&quot;00D24FCE&quot;/&gt;&lt;wsp:rsid wsp:val=&quot;00D3172E&quot;/&gt;&lt;wsp:rsid wsp:val=&quot;00D33D07&quot;/&gt;&lt;wsp:rsid wsp:val=&quot;00D374F6&quot;/&gt;&lt;wsp:rsid wsp:val=&quot;00D46EF4&quot;/&gt;&lt;wsp:rsid wsp:val=&quot;00D57DA2&quot;/&gt;&lt;wsp:rsid wsp:val=&quot;00D74B78&quot;/&gt;&lt;wsp:rsid wsp:val=&quot;00D8057A&quot;/&gt;&lt;wsp:rsid wsp:val=&quot;00DB71E1&quot;/&gt;&lt;wsp:rsid wsp:val=&quot;00DB7EA5&quot;/&gt;&lt;wsp:rsid wsp:val=&quot;00DC1C74&quot;/&gt;&lt;wsp:rsid wsp:val=&quot;00DE1CEF&quot;/&gt;&lt;wsp:rsid wsp:val=&quot;00DE61BE&quot;/&gt;&lt;wsp:rsid wsp:val=&quot;00DF0496&quot;/&gt;&lt;wsp:rsid wsp:val=&quot;00E00474&quot;/&gt;&lt;wsp:rsid wsp:val=&quot;00E15D20&quot;/&gt;&lt;wsp:rsid wsp:val=&quot;00E209AD&quot;/&gt;&lt;wsp:rsid wsp:val=&quot;00E20A68&quot;/&gt;&lt;wsp:rsid wsp:val=&quot;00E45E3C&quot;/&gt;&lt;wsp:rsid wsp:val=&quot;00E472FB&quot;/&gt;&lt;wsp:rsid wsp:val=&quot;00E80C2C&quot;/&gt;&lt;wsp:rsid wsp:val=&quot;00EA6426&quot;/&gt;&lt;wsp:rsid wsp:val=&quot;00EB31D0&quot;/&gt;&lt;wsp:rsid wsp:val=&quot;00ED11AF&quot;/&gt;&lt;wsp:rsid wsp:val=&quot;00EE4E0D&quot;/&gt;&lt;wsp:rsid wsp:val=&quot;00F076A3&quot;/&gt;&lt;wsp:rsid wsp:val=&quot;00F17C92&quot;/&gt;&lt;wsp:rsid wsp:val=&quot;00F21FF8&quot;/&gt;&lt;wsp:rsid wsp:val=&quot;00F600AD&quot;/&gt;&lt;wsp:rsid wsp:val=&quot;00F81293&quot;/&gt;&lt;wsp:rsid wsp:val=&quot;00FA0FFC&quot;/&gt;&lt;wsp:rsid wsp:val=&quot;00FB4E93&quot;/&gt;&lt;wsp:rsid wsp:val=&quot;00FD5973&quot;/&gt;&lt;/wsp:rsids&gt;&lt;/w:docPr&gt;&lt;w:body&gt;&lt;wx:sect&gt;&lt;w:p wsp:rsidR=&quot;00000000&quot; wsp:rsidRDefault=&quot;00BE7E2C&quot; wsp:rsidP=&quot;00BE7E2C&quot;&gt;&lt;m:oMathPara&gt;&lt;m:oMath&gt;&lt;m:sSub&gt;&lt;m:sSubPr&gt;&lt;m:ctrlPr&gt;&lt;w:rPr&gt;&lt;w:rFonts w:ascii=&quot;Cambria Math&quot; w:h-ansi=&quot;Cambria Math&quot;/&gt;&lt;wx:font wx:val=&quot;Cambria Math&quot;/&gt;&lt;w:i/&gt;&lt;w:lang w:val=&quot;EN-US&quot;/&gt;&lt;/w:rPr&gt;&lt;/m:ctrlPr&gt;&lt;/m:sSubPr&gt;&lt;m:e&gt;&lt;m:r&gt;&lt;w:rPr&gt;&lt;w:rFonts w:ascii=&quot;Cambria Math&quot; w:h-ansi=&quot;Cambria Math&quot;/&gt;&lt;wx:font wx:val=&quot;Cambria Math&quot;/&gt;&lt;w:i/&gt;&lt;w:lang w:val=&quot;EN-US&quot;/&gt;&lt;/w:rPr&gt;&lt;m:t&gt;t&lt;/m:t&gt;&lt;/m:r&gt;&lt;/m:e&gt;&lt;m:sub&gt;&lt;m:r&gt;&lt;w:rPr&gt;&lt;w:rFonts w:ascii=&quot;Cambria Math&quot; w:h-ansi=&quot;Cambria Math&quot;/&gt;&lt;wx:font wx:val=&quot;Cambria Math&quot;/&gt;&lt;w:i/&gt;&lt;/w:rPr&gt;&lt;m:t&gt;РІС‹С…&lt;/m:t&gt;&lt;/m:r&gt;&lt;/m:sub&gt;&lt;/m:sSub&gt;&lt;m:r&gt;&lt;w:rPr&gt;&lt;w:rFonts w:ascii=&quot;Cambria Math&quot; w:h-ansi=&quot;Cambria Math&quot;/&gt;&lt;wx:font wx:val=&quot;Cambria Math&quot;/&gt;&lt;w:i/&gt;&lt;/w:rPr&gt;&lt;m:t&gt;=&lt;/m:t&gt;&lt;/m:r&gt;&lt;m:f&gt;&lt;m:fPr&gt;&lt;m:ctrlPr&gt;&lt;w:rPr&gt;&lt;w:rFonts w:ascii=&quot;Cambria Math&quot; w:h-ansi=&quot;Cambria Math&quot;/&gt;&lt;wx:font wx:val=&quot;Cambria Math&quot;/&gt;&lt;w:i/&gt;&lt;w:lang w:val=&quot;EN-US&quot;/&gt;&lt;/w:rPr&gt;&lt;/m:ctrlPr&gt;&lt;/m:fPr&gt;&lt;m:num&gt;&lt;m:sSub&gt;&lt;m:sSubPr&gt;&lt;m:ctrlPr&gt;&lt;w:rPr&gt;&lt;w:rFonts w:ascii=&quot;Cambria Math&quot; w:h-ansi=&quot;Cambria Math&quot;/&gt;&lt;wx:font wx:val=&quot;Cambria Math&quot;/&gt;&lt;w:i/&gt;&lt;w:lang w:val=&quot;EN-US&quot;/&gt;&lt;/w:rPr&gt;&lt;/m:ctrlPr&gt;&lt;/m:sSubPr&gt;&lt;m:e&gt;&lt;m:r&gt;&lt;w:rPr&gt;&lt;w:rFonts w:ascii=&quot;Cambria Math&quot; w:h-ansi=&quot;Cambria Math&quot;/&gt;&lt;wx:font wx:val=&quot;Cambria Math&quot;/&gt;&lt;w:i/&gt;&lt;w:lang w:val=&quot;EN-US&quot;/&gt;&lt;/w:rPr&gt;&lt;m:t&gt;P&lt;/m:t&gt;&lt;/m:r&gt;&lt;/m:e&gt;&lt;m:sub&gt;&lt;m:r&gt;&lt;w:rPr&gt;&lt;w:rFonts w:ascii=&quot;Cambria Math&quot; w:h-ansi=&quot;Cambria Math&quot;/&gt;&lt;wx:font wx:val=&quot;Cambria Math&quot;/&gt;&lt;w:i/&gt;&lt;w:lang w:val=&quot;EN-US&quot;/&gt;&lt;/w:rPr&gt;&lt;m:t&gt;H&lt;/m:t&gt;&lt;/m:r&gt;&lt;/m:sub&gt;&lt;/m:sSub&gt;&lt;/m:num&gt;&lt;m:den&gt;&lt;m:sSub&gt;&lt;m:sSubPr&gt;&lt;m:ctrlPr&gt;&lt;w:rPr&gt;&lt;w:rFonts w:ascii=&quot;Cambria Math&quot; w:h-ansi=&quot;Cambria Math&quot;/&gt;&lt;wx:font wx:val=&quot;Cambria Math&quot;/&gt;&lt;w:i/&gt;&lt;w:lang w:val=&quot;EN-US&quot;/&gt;&lt;/w:rPr&gt;&lt;/m:ctrlPr&gt;&lt;/m:sSubPr&gt;&lt;m:e&gt;&lt;m:r&gt;&lt;w:rPr&gt;&lt;w:rFonts w:ascii=&quot;Cambria Math&quot; w:h-ansi=&quot;Cambria Math&quot;/&gt;&lt;wx:font wx:val=&quot;Cambria Math&quot;/&gt;&lt;w:i/&gt;&lt;w:lang w:val=&quot;EN-US&quot;/&gt;&lt;/w:rPr&gt;&lt;m:t&gt;Q&lt;/m:t&gt;&lt;/m:r&gt;&lt;/m:e&gt;&lt;m:sub&gt;&lt;m:r&gt;&lt;w:rPr&gt;&lt;w:rFonts w:ascii=&quot;Cambria Math&quot; w:h-ansi=&quot;Cambria Math&quot;/&gt;&lt;wx:font wx:val=&quot;Cambria Math&quot;/&gt;&lt;w:i/&gt;&lt;w:lang w:val=&quot;EN-US&quot;/&gt;&lt;/w:rPr&gt;&lt;m:t&gt;VH&lt;/m:t&gt;&lt;/m:r&gt;&lt;/m:sub&gt;&lt;/m:sSub&gt;&lt;m:r&gt;&lt;w:rPr&gt;&lt;w:rFonts w:ascii=&quot;Cambria Math&quot; w:h-ansi=&quot;Cambria Math&quot;/&gt;&lt;wx:font wx:val=&quot;Cambria Math&quot;/&gt;&lt;w:i/&gt;&lt;/w:rPr&gt;&lt;m:t&gt;в€™&lt;/m:t&gt;&lt;/m:r&gt;&lt;m:sSub&gt;&lt;m:sSubPr&gt;&lt;m:ctrlPr&gt;&lt;w:rPr&gt;&lt;w:rFonts w:ascii=&quot;Cambria Math&quot; w:h-ansi=&quot;Cambria Math&quot;/&gt;&lt;wx:font wx:val=&quot;Cambria Math&quot;/&gt;&lt;w:i/&gt;&lt;w:lang w:val=&quot;EN-US&quot;/&gt;&lt;/w:rPr&gt;&lt;/m:ctrlPr&gt;&lt;/m:sSubPr&gt;&lt;m:e&gt;&lt;m:r&gt;&lt;w:rPr&gt;&lt;w:rFonts w:ascii=&quot;Cambria Math&quot; w:h-ansi=&quot;Cambria Math&quot;/&gt;&lt;wx:font wx:val=&quot;Cambria Math&quot;/&gt;&lt;w:i/&gt;&lt;w:lang w:val=&quot;EN-US&quot;/&gt;&lt;/w:rPr&gt;&lt;m:t&gt;ПЃ&lt;/m:t&gt;&lt;/m:r&gt;&lt;/m:e&gt;&lt;m:sub&gt;&lt;m:r&gt;&lt;w:rPr&gt;&lt;w:rFonts w:ascii=&quot;Cambria Math&quot; w:h-ansi=&quot;Cambria Math&quot;/&gt;&lt;wx:font wx:val=&quot;Cambria Math&quot;/&gt;&lt;w:i/&gt;&lt;/w:rPr&gt;&lt;m:t&gt;РІ&lt;/m:t&gt;&lt;/m:r&gt;&lt;/m:sub&gt;&lt;/m:sSub&gt;&lt;m:r&gt;&lt;w:rPr&gt;&lt;w:rFonts w:ascii=&quot;Cambria Math&quot; w:h-ansi=&quot;Cambria Math&quot;/&gt;&lt;wx:font wx:val=&quot;Cambria Math&quot;/&gt;&lt;w:i/&gt;&lt;/w:rPr&gt;&lt;m:t&gt;в€™&lt;/m:t&gt;&lt;/m:r&gt;&lt;m:sSub&gt;&lt;m:sSubPr&gt;&lt;m:ctrlPr&gt;&lt;w:rPr&gt;&lt;w:rFonts w:ascii=&quot;Cambria Math&quot; w:h-ansi=&quot;Cambria Math&quot;/&gt;&lt;wx:font wx:val=&quot;Cambria Math&quot;/&gt;&lt;w:i/&gt;&lt;w:lang w:val=&quot;EN-US&quot;/&gt;&lt;/w:rPr&gt;&lt;/m:ctrlPr&gt;&lt;/m:sSubPr&gt;&lt;m:e&gt;&lt;m:r&gt;&lt;w:rPr&gt;&lt;w:rFonts w:ascii=&quot;Cambria Math&quot; w:h-ansi=&quot;Cambria Math&quot;/&gt;&lt;wx:font wx:val=&quot;Cambria Math&quot;/&gt;&lt;w:i/&gt;&lt;w:lang w:val=&quot;EN-US&quot;/&gt;&lt;/w:rPr&gt;&lt;m:t&gt;c&lt;/m:t&gt;&lt;/m:r&gt;&lt;/m:e&gt;&lt;m:sub&gt;&lt;m:r&gt;&lt;w:rPr&gt;&lt;w:rFonts w:ascii=&quot;Cambria Math&quot; w:h-ansi=&quot;Cambria Math&quot;/&gt;&lt;wx:font wx:val=&quot;Cambria Math&quot;/&gt;&lt;w:i/&gt;&lt;w:lang w:val=&quot;EN-US&quot;/&gt;&lt;/w:rPr&gt;&lt;m:t&gt;p&lt;/m:t&gt;&lt;/m:r&gt;&lt;/m:sub&gt;&lt;/m:sSub&gt;&lt;/m:den&gt;&lt;/m:f&gt;&lt;m:r&gt;&lt;w:rPr&gt;&lt;w:rFonts w:ascii=&quot;Cambria Math&quot; w:h-ansi=&quot;Cambria Math&quot;/&gt;&lt;wx:font wx:val=&quot;Cambria Math&quot;/&gt;&lt;w:i/&gt;&lt;/w:rPr&gt;&lt;m:t&gt;+&lt;/m:t&gt;&lt;/m:r&gt;&lt;m:sSub&gt;&lt;m:sSubPr&gt;&lt;m:ctrlPr&gt;&lt;w:rPr&gt;&lt;w:rFonts w:ascii=&quot;Cambria Math&quot; w:h-ansi=&quot;Cambria Math&quot;/&gt;&lt;wx:font wx:val=&quot;Cambria Math&quot;/&gt;&lt;w:i/&gt;&lt;w:lang w:val=&quot;EN-US&quot;/&gt;&lt;/w:rPr&gt;&lt;/m:ctrlPr&gt;&lt;/m:sSubPr&gt;&lt;m:e&gt;&lt;m:r&gt;&lt;w:rPr&gt;&lt;w:rFonts w:ascii=&quot;Cambria Math&quot; w:h-ansi=&quot;Cambria Math&quot;/&gt;&lt;wx:font wx:val=&quot;Cambria Math&quot;/&gt;&lt;w:i/&gt;&lt;w:lang w:val=&quot;EN-US&quot;/&gt;&lt;/w:rPr&gt;&lt;m:t&gt;t&lt;/m:t&gt;&lt;/m:r&gt;&lt;/m:e&gt;&lt;m:sub&gt;&lt;m:r&gt;&lt;w:rPr&gt;&lt;w:rFonts w:ascii=&quot;Cambria Math&quot; w:h-ansi=&quot;Cambria Math&quot;/&gt;&lt;wx:font wx:val=&quot;Cambria Math&quot;/&gt;&lt;w:i/&gt;&lt;w:lang w:val=&quot;EN-US&quot;/&gt;&lt;/w:rPr&gt;&lt;m:t&gt;H&lt;/m:t&gt;&lt;/m:r&gt;&lt;/m:sub&gt;&lt;/m:sSub&gt;&lt;m:r&gt;&lt;w:rPr&gt;&lt;w:rFonts w:ascii=&quot;Cambria Math&quot; w:h-ansi=&quot;Cambria Math&quot;/&gt;&lt;wx:font wx:val=&quot;Cambria Math&quot;/&gt;&lt;w:i/&gt;&lt;/w:rPr&gt;&lt;m:t&gt;   ,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56" o:title="" chromakey="white"/>
          </v:shape>
        </w:pict>
      </w:r>
      <w:r w:rsidRPr="00BA68F5">
        <w:rPr>
          <w:rFonts w:eastAsiaTheme="minorEastAsia"/>
        </w:rPr>
        <w:fldChar w:fldCharType="end"/>
      </w:r>
      <w:r w:rsidR="00A05F1A" w:rsidRPr="00BA68F5">
        <w:rPr>
          <w:rFonts w:eastAsia="Times New Roman"/>
        </w:rPr>
        <w:t xml:space="preserve">                                   (2,1)</w:t>
      </w:r>
    </w:p>
    <w:p w:rsidR="005137EB" w:rsidRDefault="005137EB" w:rsidP="005137EB">
      <w:pPr>
        <w:pStyle w:val="a5"/>
      </w:pPr>
      <w:r>
        <w:t>где Р</w:t>
      </w:r>
      <w:r>
        <w:rPr>
          <w:vertAlign w:val="subscript"/>
        </w:rPr>
        <w:t xml:space="preserve">Н </w:t>
      </w:r>
      <w:r>
        <w:t xml:space="preserve">= </w:t>
      </w:r>
      <w:r w:rsidR="002F4BDD">
        <w:t>43200</w:t>
      </w:r>
      <w:r>
        <w:t xml:space="preserve"> Вт – номинальная мощность калорифера;</w:t>
      </w:r>
    </w:p>
    <w:p w:rsidR="005137EB" w:rsidRDefault="005137EB" w:rsidP="005137EB">
      <w:pPr>
        <w:pStyle w:val="a5"/>
      </w:pPr>
      <w:r>
        <w:rPr>
          <w:lang w:val="en-US"/>
        </w:rPr>
        <w:t>Q</w:t>
      </w:r>
      <w:r>
        <w:rPr>
          <w:vertAlign w:val="subscript"/>
          <w:lang w:val="en-US"/>
        </w:rPr>
        <w:t>v</w:t>
      </w:r>
      <w:r>
        <w:rPr>
          <w:vertAlign w:val="subscript"/>
        </w:rPr>
        <w:t>н</w:t>
      </w:r>
      <w:r>
        <w:t xml:space="preserve"> – номинальный объемный расход воздуха через калорифер, м</w:t>
      </w:r>
      <w:r>
        <w:rPr>
          <w:vertAlign w:val="superscript"/>
        </w:rPr>
        <w:t>3</w:t>
      </w:r>
      <w:r>
        <w:t xml:space="preserve">/с,            </w:t>
      </w:r>
    </w:p>
    <w:p w:rsidR="005016D5" w:rsidRPr="005137EB" w:rsidRDefault="005137EB" w:rsidP="005137EB">
      <w:pPr>
        <w:pStyle w:val="a5"/>
      </w:pPr>
      <w:r>
        <w:rPr>
          <w:lang w:val="en-US"/>
        </w:rPr>
        <w:t>Q</w:t>
      </w:r>
      <w:r>
        <w:rPr>
          <w:vertAlign w:val="subscript"/>
          <w:lang w:val="en-US"/>
        </w:rPr>
        <w:t>v</w:t>
      </w:r>
      <w:r>
        <w:rPr>
          <w:vertAlign w:val="subscript"/>
        </w:rPr>
        <w:t>н</w:t>
      </w:r>
      <w:r>
        <w:t xml:space="preserve"> =</w:t>
      </w:r>
      <w:r w:rsidR="002F4BDD">
        <w:t>3500</w:t>
      </w:r>
      <w:r w:rsidR="00F81293">
        <w:t>/364</w:t>
      </w:r>
      <w:r>
        <w:t>0 = 0,</w:t>
      </w:r>
      <w:r w:rsidR="002F4BDD">
        <w:t>972</w:t>
      </w:r>
      <w:r>
        <w:t xml:space="preserve"> м</w:t>
      </w:r>
      <w:r>
        <w:rPr>
          <w:vertAlign w:val="superscript"/>
        </w:rPr>
        <w:t>3</w:t>
      </w:r>
      <w:r>
        <w:t>/с.</w:t>
      </w:r>
    </w:p>
    <w:p w:rsidR="005016D5" w:rsidRPr="009E4A30" w:rsidRDefault="005137EB" w:rsidP="00BF09D9">
      <w:pPr>
        <w:ind w:firstLine="720"/>
        <w:rPr>
          <w:sz w:val="24"/>
          <w:szCs w:val="24"/>
        </w:rPr>
      </w:pPr>
      <w:r w:rsidRPr="009E4A30">
        <w:rPr>
          <w:sz w:val="24"/>
          <w:szCs w:val="24"/>
        </w:rPr>
        <w:t>Предельно допустимая температур</w:t>
      </w:r>
      <w:r w:rsidR="002F4BDD" w:rsidRPr="009E4A30">
        <w:rPr>
          <w:sz w:val="24"/>
          <w:szCs w:val="24"/>
        </w:rPr>
        <w:t>а на выходе из установок типа ЭК</w:t>
      </w:r>
      <w:r w:rsidRPr="009E4A30">
        <w:rPr>
          <w:sz w:val="24"/>
          <w:szCs w:val="24"/>
        </w:rPr>
        <w:t xml:space="preserve">ОЦ составляет 50 </w:t>
      </w:r>
      <w:r w:rsidRPr="009E4A30">
        <w:rPr>
          <w:sz w:val="24"/>
          <w:szCs w:val="24"/>
          <w:vertAlign w:val="superscript"/>
        </w:rPr>
        <w:t>О</w:t>
      </w:r>
      <w:r w:rsidRPr="009E4A30">
        <w:rPr>
          <w:sz w:val="24"/>
          <w:szCs w:val="24"/>
        </w:rPr>
        <w:t xml:space="preserve">С. Таким образом, должно соблюдаться условие </w:t>
      </w:r>
      <w:r w:rsidR="00856721">
        <w:rPr>
          <w:sz w:val="24"/>
          <w:szCs w:val="24"/>
        </w:rPr>
        <w:t>[3</w:t>
      </w:r>
      <w:r w:rsidRPr="009E4A30">
        <w:rPr>
          <w:sz w:val="24"/>
          <w:szCs w:val="24"/>
        </w:rPr>
        <w:t>]:</w:t>
      </w:r>
    </w:p>
    <w:p w:rsidR="005137EB" w:rsidRPr="009E4A30" w:rsidRDefault="00BA68F5" w:rsidP="00616798">
      <w:pPr>
        <w:ind w:firstLine="720"/>
        <w:jc w:val="right"/>
        <w:rPr>
          <w:sz w:val="24"/>
          <w:szCs w:val="24"/>
        </w:rPr>
      </w:pPr>
      <w:r w:rsidRPr="00BA68F5">
        <w:rPr>
          <w:sz w:val="24"/>
          <w:szCs w:val="24"/>
        </w:rPr>
        <w:fldChar w:fldCharType="begin"/>
      </w:r>
      <w:r w:rsidRPr="00BA68F5">
        <w:rPr>
          <w:sz w:val="24"/>
          <w:szCs w:val="24"/>
        </w:rPr>
        <w:instrText xml:space="preserve"> QUOTE </w:instrText>
      </w:r>
      <w:r w:rsidR="002B6A06">
        <w:rPr>
          <w:position w:val="-11"/>
        </w:rPr>
        <w:pict>
          <v:shape id="_x0000_i1098" type="#_x0000_t75" style="width:64.5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E6D41&quot;/&gt;&lt;wsp:rsid wsp:val=&quot;00021398&quot;/&gt;&lt;wsp:rsid wsp:val=&quot;00021F99&quot;/&gt;&lt;wsp:rsid wsp:val=&quot;00022E7B&quot;/&gt;&lt;wsp:rsid wsp:val=&quot;00027BC5&quot;/&gt;&lt;wsp:rsid wsp:val=&quot;00027C9C&quot;/&gt;&lt;wsp:rsid wsp:val=&quot;00027F6F&quot;/&gt;&lt;wsp:rsid wsp:val=&quot;00045F3B&quot;/&gt;&lt;wsp:rsid wsp:val=&quot;00060833&quot;/&gt;&lt;wsp:rsid wsp:val=&quot;00066FD9&quot;/&gt;&lt;wsp:rsid wsp:val=&quot;00085C49&quot;/&gt;&lt;wsp:rsid wsp:val=&quot;000A720E&quot;/&gt;&lt;wsp:rsid wsp:val=&quot;000D5FF0&quot;/&gt;&lt;wsp:rsid wsp:val=&quot;000F6361&quot;/&gt;&lt;wsp:rsid wsp:val=&quot;000F7850&quot;/&gt;&lt;wsp:rsid wsp:val=&quot;00146994&quot;/&gt;&lt;wsp:rsid wsp:val=&quot;00147F52&quot;/&gt;&lt;wsp:rsid wsp:val=&quot;00152C8D&quot;/&gt;&lt;wsp:rsid wsp:val=&quot;001746D5&quot;/&gt;&lt;wsp:rsid wsp:val=&quot;001762C0&quot;/&gt;&lt;wsp:rsid wsp:val=&quot;001B032D&quot;/&gt;&lt;wsp:rsid wsp:val=&quot;001D58CA&quot;/&gt;&lt;wsp:rsid wsp:val=&quot;001F50EE&quot;/&gt;&lt;wsp:rsid wsp:val=&quot;001F5CDD&quot;/&gt;&lt;wsp:rsid wsp:val=&quot;00214666&quot;/&gt;&lt;wsp:rsid wsp:val=&quot;00230C8B&quot;/&gt;&lt;wsp:rsid wsp:val=&quot;0024143A&quot;/&gt;&lt;wsp:rsid wsp:val=&quot;00241A96&quot;/&gt;&lt;wsp:rsid wsp:val=&quot;00250E0F&quot;/&gt;&lt;wsp:rsid wsp:val=&quot;00282ED6&quot;/&gt;&lt;wsp:rsid wsp:val=&quot;00293BBF&quot;/&gt;&lt;wsp:rsid wsp:val=&quot;002B75BE&quot;/&gt;&lt;wsp:rsid wsp:val=&quot;002B75EC&quot;/&gt;&lt;wsp:rsid wsp:val=&quot;002C4DC1&quot;/&gt;&lt;wsp:rsid wsp:val=&quot;002D7CC6&quot;/&gt;&lt;wsp:rsid wsp:val=&quot;002E7C3A&quot;/&gt;&lt;wsp:rsid wsp:val=&quot;002F0C5D&quot;/&gt;&lt;wsp:rsid wsp:val=&quot;002F12FD&quot;/&gt;&lt;wsp:rsid wsp:val=&quot;002F4BDD&quot;/&gt;&lt;wsp:rsid wsp:val=&quot;00301F6B&quot;/&gt;&lt;wsp:rsid wsp:val=&quot;00305F49&quot;/&gt;&lt;wsp:rsid wsp:val=&quot;0031106B&quot;/&gt;&lt;wsp:rsid wsp:val=&quot;00315466&quot;/&gt;&lt;wsp:rsid wsp:val=&quot;0032473C&quot;/&gt;&lt;wsp:rsid wsp:val=&quot;003261BD&quot;/&gt;&lt;wsp:rsid wsp:val=&quot;00337351&quot;/&gt;&lt;wsp:rsid wsp:val=&quot;0035020F&quot;/&gt;&lt;wsp:rsid wsp:val=&quot;0035400E&quot;/&gt;&lt;wsp:rsid wsp:val=&quot;00366966&quot;/&gt;&lt;wsp:rsid wsp:val=&quot;003B1651&quot;/&gt;&lt;wsp:rsid wsp:val=&quot;003D0C47&quot;/&gt;&lt;wsp:rsid wsp:val=&quot;003E7167&quot;/&gt;&lt;wsp:rsid wsp:val=&quot;004178EA&quot;/&gt;&lt;wsp:rsid wsp:val=&quot;004275A4&quot;/&gt;&lt;wsp:rsid wsp:val=&quot;00430CE2&quot;/&gt;&lt;wsp:rsid wsp:val=&quot;00437728&quot;/&gt;&lt;wsp:rsid wsp:val=&quot;004445C6&quot;/&gt;&lt;wsp:rsid wsp:val=&quot;0044586F&quot;/&gt;&lt;wsp:rsid wsp:val=&quot;00447BA1&quot;/&gt;&lt;wsp:rsid wsp:val=&quot;00453DD5&quot;/&gt;&lt;wsp:rsid wsp:val=&quot;00474B40&quot;/&gt;&lt;wsp:rsid wsp:val=&quot;004847CB&quot;/&gt;&lt;wsp:rsid wsp:val=&quot;00497A89&quot;/&gt;&lt;wsp:rsid wsp:val=&quot;004B3A86&quot;/&gt;&lt;wsp:rsid wsp:val=&quot;005016D5&quot;/&gt;&lt;wsp:rsid wsp:val=&quot;005137EB&quot;/&gt;&lt;wsp:rsid wsp:val=&quot;00541963&quot;/&gt;&lt;wsp:rsid wsp:val=&quot;005425E9&quot;/&gt;&lt;wsp:rsid wsp:val=&quot;005540D5&quot;/&gt;&lt;wsp:rsid wsp:val=&quot;00560F24&quot;/&gt;&lt;wsp:rsid wsp:val=&quot;00564838&quot;/&gt;&lt;wsp:rsid wsp:val=&quot;00587A48&quot;/&gt;&lt;wsp:rsid wsp:val=&quot;00596D63&quot;/&gt;&lt;wsp:rsid wsp:val=&quot;005D515C&quot;/&gt;&lt;wsp:rsid wsp:val=&quot;006046AF&quot;/&gt;&lt;wsp:rsid wsp:val=&quot;00616798&quot;/&gt;&lt;wsp:rsid wsp:val=&quot;006175A2&quot;/&gt;&lt;wsp:rsid wsp:val=&quot;006308E4&quot;/&gt;&lt;wsp:rsid wsp:val=&quot;00633517&quot;/&gt;&lt;wsp:rsid wsp:val=&quot;00634334&quot;/&gt;&lt;wsp:rsid wsp:val=&quot;00660DF3&quot;/&gt;&lt;wsp:rsid wsp:val=&quot;00674FC6&quot;/&gt;&lt;wsp:rsid wsp:val=&quot;006777C2&quot;/&gt;&lt;wsp:rsid wsp:val=&quot;00690A37&quot;/&gt;&lt;wsp:rsid wsp:val=&quot;006A50E4&quot;/&gt;&lt;wsp:rsid wsp:val=&quot;006D422C&quot;/&gt;&lt;wsp:rsid wsp:val=&quot;006D485B&quot;/&gt;&lt;wsp:rsid wsp:val=&quot;006E024B&quot;/&gt;&lt;wsp:rsid wsp:val=&quot;006E1F5F&quot;/&gt;&lt;wsp:rsid wsp:val=&quot;007114DA&quot;/&gt;&lt;wsp:rsid wsp:val=&quot;00720B12&quot;/&gt;&lt;wsp:rsid wsp:val=&quot;007224C9&quot;/&gt;&lt;wsp:rsid wsp:val=&quot;007235F9&quot;/&gt;&lt;wsp:rsid wsp:val=&quot;00751EF1&quot;/&gt;&lt;wsp:rsid wsp:val=&quot;0076151F&quot;/&gt;&lt;wsp:rsid wsp:val=&quot;00776A5A&quot;/&gt;&lt;wsp:rsid wsp:val=&quot;0078677B&quot;/&gt;&lt;wsp:rsid wsp:val=&quot;007D5F53&quot;/&gt;&lt;wsp:rsid wsp:val=&quot;007F540E&quot;/&gt;&lt;wsp:rsid wsp:val=&quot;0082631A&quot;/&gt;&lt;wsp:rsid wsp:val=&quot;00856721&quot;/&gt;&lt;wsp:rsid wsp:val=&quot;00860192&quot;/&gt;&lt;wsp:rsid wsp:val=&quot;00876B0D&quot;/&gt;&lt;wsp:rsid wsp:val=&quot;00883BF1&quot;/&gt;&lt;wsp:rsid wsp:val=&quot;008A44F0&quot;/&gt;&lt;wsp:rsid wsp:val=&quot;008B37AD&quot;/&gt;&lt;wsp:rsid wsp:val=&quot;008D29F4&quot;/&gt;&lt;wsp:rsid wsp:val=&quot;008D3224&quot;/&gt;&lt;wsp:rsid wsp:val=&quot;008E143A&quot;/&gt;&lt;wsp:rsid wsp:val=&quot;008F0162&quot;/&gt;&lt;wsp:rsid wsp:val=&quot;00901772&quot;/&gt;&lt;wsp:rsid wsp:val=&quot;00901CC8&quot;/&gt;&lt;wsp:rsid wsp:val=&quot;00940D5B&quot;/&gt;&lt;wsp:rsid wsp:val=&quot;00962388&quot;/&gt;&lt;wsp:rsid wsp:val=&quot;00967D9F&quot;/&gt;&lt;wsp:rsid wsp:val=&quot;00975541&quot;/&gt;&lt;wsp:rsid wsp:val=&quot;0098078C&quot;/&gt;&lt;wsp:rsid wsp:val=&quot;009824B9&quot;/&gt;&lt;wsp:rsid wsp:val=&quot;00993EC5&quot;/&gt;&lt;wsp:rsid wsp:val=&quot;009A6265&quot;/&gt;&lt;wsp:rsid wsp:val=&quot;009D516B&quot;/&gt;&lt;wsp:rsid wsp:val=&quot;009E4A30&quot;/&gt;&lt;wsp:rsid wsp:val=&quot;009E6BCF&quot;/&gt;&lt;wsp:rsid wsp:val=&quot;00A00F86&quot;/&gt;&lt;wsp:rsid wsp:val=&quot;00A04DFF&quot;/&gt;&lt;wsp:rsid wsp:val=&quot;00A05F1A&quot;/&gt;&lt;wsp:rsid wsp:val=&quot;00A2260D&quot;/&gt;&lt;wsp:rsid wsp:val=&quot;00A32533&quot;/&gt;&lt;wsp:rsid wsp:val=&quot;00A348DB&quot;/&gt;&lt;wsp:rsid wsp:val=&quot;00A41CB0&quot;/&gt;&lt;wsp:rsid wsp:val=&quot;00A42642&quot;/&gt;&lt;wsp:rsid wsp:val=&quot;00A5588C&quot;/&gt;&lt;wsp:rsid wsp:val=&quot;00AA1546&quot;/&gt;&lt;wsp:rsid wsp:val=&quot;00AC04F4&quot;/&gt;&lt;wsp:rsid wsp:val=&quot;00AD342C&quot;/&gt;&lt;wsp:rsid wsp:val=&quot;00AF7FA6&quot;/&gt;&lt;wsp:rsid wsp:val=&quot;00B11056&quot;/&gt;&lt;wsp:rsid wsp:val=&quot;00B12295&quot;/&gt;&lt;wsp:rsid wsp:val=&quot;00B27244&quot;/&gt;&lt;wsp:rsid wsp:val=&quot;00B7648F&quot;/&gt;&lt;wsp:rsid wsp:val=&quot;00B76551&quot;/&gt;&lt;wsp:rsid wsp:val=&quot;00B81B95&quot;/&gt;&lt;wsp:rsid wsp:val=&quot;00B840B5&quot;/&gt;&lt;wsp:rsid wsp:val=&quot;00BA1812&quot;/&gt;&lt;wsp:rsid wsp:val=&quot;00BA448B&quot;/&gt;&lt;wsp:rsid wsp:val=&quot;00BA68F5&quot;/&gt;&lt;wsp:rsid wsp:val=&quot;00BA74A3&quot;/&gt;&lt;wsp:rsid wsp:val=&quot;00BA791D&quot;/&gt;&lt;wsp:rsid wsp:val=&quot;00BB7B73&quot;/&gt;&lt;wsp:rsid wsp:val=&quot;00BC48C0&quot;/&gt;&lt;wsp:rsid wsp:val=&quot;00BD6695&quot;/&gt;&lt;wsp:rsid wsp:val=&quot;00BE4599&quot;/&gt;&lt;wsp:rsid wsp:val=&quot;00BE6D41&quot;/&gt;&lt;wsp:rsid wsp:val=&quot;00BF09D9&quot;/&gt;&lt;wsp:rsid wsp:val=&quot;00C01D89&quot;/&gt;&lt;wsp:rsid wsp:val=&quot;00C05458&quot;/&gt;&lt;wsp:rsid wsp:val=&quot;00C163BB&quot;/&gt;&lt;wsp:rsid wsp:val=&quot;00C40A3F&quot;/&gt;&lt;wsp:rsid wsp:val=&quot;00C7182C&quot;/&gt;&lt;wsp:rsid wsp:val=&quot;00C7709E&quot;/&gt;&lt;wsp:rsid wsp:val=&quot;00C96C7E&quot;/&gt;&lt;wsp:rsid wsp:val=&quot;00CB6661&quot;/&gt;&lt;wsp:rsid wsp:val=&quot;00CC678A&quot;/&gt;&lt;wsp:rsid wsp:val=&quot;00CC6D56&quot;/&gt;&lt;wsp:rsid wsp:val=&quot;00CD24FA&quot;/&gt;&lt;wsp:rsid wsp:val=&quot;00CE6B58&quot;/&gt;&lt;wsp:rsid wsp:val=&quot;00D17549&quot;/&gt;&lt;wsp:rsid wsp:val=&quot;00D179AE&quot;/&gt;&lt;wsp:rsid wsp:val=&quot;00D20BC2&quot;/&gt;&lt;wsp:rsid wsp:val=&quot;00D24FCE&quot;/&gt;&lt;wsp:rsid wsp:val=&quot;00D3172E&quot;/&gt;&lt;wsp:rsid wsp:val=&quot;00D33D07&quot;/&gt;&lt;wsp:rsid wsp:val=&quot;00D374F6&quot;/&gt;&lt;wsp:rsid wsp:val=&quot;00D46EF4&quot;/&gt;&lt;wsp:rsid wsp:val=&quot;00D57DA2&quot;/&gt;&lt;wsp:rsid wsp:val=&quot;00D74B78&quot;/&gt;&lt;wsp:rsid wsp:val=&quot;00D8057A&quot;/&gt;&lt;wsp:rsid wsp:val=&quot;00DB71E1&quot;/&gt;&lt;wsp:rsid wsp:val=&quot;00DB7EA5&quot;/&gt;&lt;wsp:rsid wsp:val=&quot;00DC1C74&quot;/&gt;&lt;wsp:rsid wsp:val=&quot;00DE1CEF&quot;/&gt;&lt;wsp:rsid wsp:val=&quot;00DE61BE&quot;/&gt;&lt;wsp:rsid wsp:val=&quot;00DF0496&quot;/&gt;&lt;wsp:rsid wsp:val=&quot;00E00474&quot;/&gt;&lt;wsp:rsid wsp:val=&quot;00E15D20&quot;/&gt;&lt;wsp:rsid wsp:val=&quot;00E209AD&quot;/&gt;&lt;wsp:rsid wsp:val=&quot;00E20A68&quot;/&gt;&lt;wsp:rsid wsp:val=&quot;00E45E3C&quot;/&gt;&lt;wsp:rsid wsp:val=&quot;00E472FB&quot;/&gt;&lt;wsp:rsid wsp:val=&quot;00E80C2C&quot;/&gt;&lt;wsp:rsid wsp:val=&quot;00EA6426&quot;/&gt;&lt;wsp:rsid wsp:val=&quot;00EB31D0&quot;/&gt;&lt;wsp:rsid wsp:val=&quot;00ED11AF&quot;/&gt;&lt;wsp:rsid wsp:val=&quot;00EE4E0D&quot;/&gt;&lt;wsp:rsid wsp:val=&quot;00F076A3&quot;/&gt;&lt;wsp:rsid wsp:val=&quot;00F17C92&quot;/&gt;&lt;wsp:rsid wsp:val=&quot;00F21FF8&quot;/&gt;&lt;wsp:rsid wsp:val=&quot;00F600AD&quot;/&gt;&lt;wsp:rsid wsp:val=&quot;00F81293&quot;/&gt;&lt;wsp:rsid wsp:val=&quot;00FA0FFC&quot;/&gt;&lt;wsp:rsid wsp:val=&quot;00FB4E93&quot;/&gt;&lt;wsp:rsid wsp:val=&quot;00FD5973&quot;/&gt;&lt;/wsp:rsids&gt;&lt;/w:docPr&gt;&lt;w:body&gt;&lt;wx:sect&gt;&lt;w:p wsp:rsidR=&quot;00000000&quot; wsp:rsidRDefault=&quot;00BE4599&quot; wsp:rsidP=&quot;00BE4599&quot;&gt;&lt;m:oMathPara&gt;&lt;m:oMath&gt;&lt;m:sSub&gt;&lt;m:sSubPr&gt;&lt;m:ctrlPr&gt;&lt;w:rPr&gt;&lt;w:rFonts w:ascii=&quot;Cambria Math&quot; w:h-ansi=&quot;Cambria Math&quot;/&gt;&lt;wx:font wx:val=&quot;Cambria Math&quot;/&gt;&lt;w:i/&gt;&lt;w:sz w:val=&quot;24&quot;/&gt;&lt;w:sz-cs w:val=&quot;24&quot;/&gt;&lt;/w:rPr&gt;&lt;/m:ctrlPr&gt;&lt;/m:sSubPr&gt;&lt;m:e&gt;&lt;m:r&gt;&lt;w:rPr&gt;&lt;w:rFonts w:ascii=&quot;Cambria Math&quot; w:h-ansi=&quot;Cambria Math&quot;/&gt;&lt;wx:font wx:val=&quot;Cambria Math&quot;/&gt;&lt;w:i/&gt;&lt;w:sz w:val=&quot;24&quot;/&gt;&lt;w:sz-cs w:val=&quot;24&quot;/&gt;&lt;w:lang w:val=&quot;EN-US&quot;/&gt;&lt;/w:rPr&gt;&lt;m:t&gt;t&lt;/m:t&gt;&lt;/m:r&gt;&lt;/m:e&gt;&lt;m:sub&gt;&lt;m:r&gt;&lt;w:rPr&gt;&lt;w:rFonts w:ascii=&quot;Cambria Math&quot; w:h-ansi=&quot;Cambria Math&quot;/&gt;&lt;wx:font wx:val=&quot;Cambria Math&quot;/&gt;&lt;w:i/&gt;&lt;w:sz w:val=&quot;24&quot;/&gt;&lt;w:sz-cs w:val=&quot;24&quot;/&gt;&lt;/w:rPr&gt;&lt;m:t&gt;РІС‹С…&lt;/m:t&gt;&lt;/m:r&gt;&lt;/m:sub&gt;&lt;/m:sSub&gt;&lt;m:r&gt;&lt;w:rPr&gt;&lt;w:rFonts w:ascii=&quot;Cambria Math&quot; w:h-ansi=&quot;Cambria Math&quot;/&gt;&lt;wx:font wx:val=&quot;Cambria Math&quot;/&gt;&lt;w:i/&gt;&lt;w:sz w:val=&quot;24&quot;/&gt;&lt;w:sz-cs w:val=&quot;24&quot;/&gt;&lt;/w:rPr&gt;&lt;m:t&gt;в‰¤50в„ѓ ,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57" o:title="" chromakey="white"/>
          </v:shape>
        </w:pict>
      </w:r>
      <w:r w:rsidRPr="00BA68F5">
        <w:rPr>
          <w:sz w:val="24"/>
          <w:szCs w:val="24"/>
        </w:rPr>
        <w:instrText xml:space="preserve"> </w:instrText>
      </w:r>
      <w:r w:rsidRPr="00BA68F5">
        <w:rPr>
          <w:sz w:val="24"/>
          <w:szCs w:val="24"/>
        </w:rPr>
        <w:fldChar w:fldCharType="separate"/>
      </w:r>
      <w:r w:rsidR="002B6A06">
        <w:rPr>
          <w:position w:val="-11"/>
        </w:rPr>
        <w:pict>
          <v:shape id="_x0000_i1099" type="#_x0000_t75" style="width:64.5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E6D41&quot;/&gt;&lt;wsp:rsid wsp:val=&quot;00021398&quot;/&gt;&lt;wsp:rsid wsp:val=&quot;00021F99&quot;/&gt;&lt;wsp:rsid wsp:val=&quot;00022E7B&quot;/&gt;&lt;wsp:rsid wsp:val=&quot;00027BC5&quot;/&gt;&lt;wsp:rsid wsp:val=&quot;00027C9C&quot;/&gt;&lt;wsp:rsid wsp:val=&quot;00027F6F&quot;/&gt;&lt;wsp:rsid wsp:val=&quot;00045F3B&quot;/&gt;&lt;wsp:rsid wsp:val=&quot;00060833&quot;/&gt;&lt;wsp:rsid wsp:val=&quot;00066FD9&quot;/&gt;&lt;wsp:rsid wsp:val=&quot;00085C49&quot;/&gt;&lt;wsp:rsid wsp:val=&quot;000A720E&quot;/&gt;&lt;wsp:rsid wsp:val=&quot;000D5FF0&quot;/&gt;&lt;wsp:rsid wsp:val=&quot;000F6361&quot;/&gt;&lt;wsp:rsid wsp:val=&quot;000F7850&quot;/&gt;&lt;wsp:rsid wsp:val=&quot;00146994&quot;/&gt;&lt;wsp:rsid wsp:val=&quot;00147F52&quot;/&gt;&lt;wsp:rsid wsp:val=&quot;00152C8D&quot;/&gt;&lt;wsp:rsid wsp:val=&quot;001746D5&quot;/&gt;&lt;wsp:rsid wsp:val=&quot;001762C0&quot;/&gt;&lt;wsp:rsid wsp:val=&quot;001B032D&quot;/&gt;&lt;wsp:rsid wsp:val=&quot;001D58CA&quot;/&gt;&lt;wsp:rsid wsp:val=&quot;001F50EE&quot;/&gt;&lt;wsp:rsid wsp:val=&quot;001F5CDD&quot;/&gt;&lt;wsp:rsid wsp:val=&quot;00214666&quot;/&gt;&lt;wsp:rsid wsp:val=&quot;00230C8B&quot;/&gt;&lt;wsp:rsid wsp:val=&quot;0024143A&quot;/&gt;&lt;wsp:rsid wsp:val=&quot;00241A96&quot;/&gt;&lt;wsp:rsid wsp:val=&quot;00250E0F&quot;/&gt;&lt;wsp:rsid wsp:val=&quot;00282ED6&quot;/&gt;&lt;wsp:rsid wsp:val=&quot;00293BBF&quot;/&gt;&lt;wsp:rsid wsp:val=&quot;002B75BE&quot;/&gt;&lt;wsp:rsid wsp:val=&quot;002B75EC&quot;/&gt;&lt;wsp:rsid wsp:val=&quot;002C4DC1&quot;/&gt;&lt;wsp:rsid wsp:val=&quot;002D7CC6&quot;/&gt;&lt;wsp:rsid wsp:val=&quot;002E7C3A&quot;/&gt;&lt;wsp:rsid wsp:val=&quot;002F0C5D&quot;/&gt;&lt;wsp:rsid wsp:val=&quot;002F12FD&quot;/&gt;&lt;wsp:rsid wsp:val=&quot;002F4BDD&quot;/&gt;&lt;wsp:rsid wsp:val=&quot;00301F6B&quot;/&gt;&lt;wsp:rsid wsp:val=&quot;00305F49&quot;/&gt;&lt;wsp:rsid wsp:val=&quot;0031106B&quot;/&gt;&lt;wsp:rsid wsp:val=&quot;00315466&quot;/&gt;&lt;wsp:rsid wsp:val=&quot;0032473C&quot;/&gt;&lt;wsp:rsid wsp:val=&quot;003261BD&quot;/&gt;&lt;wsp:rsid wsp:val=&quot;00337351&quot;/&gt;&lt;wsp:rsid wsp:val=&quot;0035020F&quot;/&gt;&lt;wsp:rsid wsp:val=&quot;0035400E&quot;/&gt;&lt;wsp:rsid wsp:val=&quot;00366966&quot;/&gt;&lt;wsp:rsid wsp:val=&quot;003B1651&quot;/&gt;&lt;wsp:rsid wsp:val=&quot;003D0C47&quot;/&gt;&lt;wsp:rsid wsp:val=&quot;003E7167&quot;/&gt;&lt;wsp:rsid wsp:val=&quot;004178EA&quot;/&gt;&lt;wsp:rsid wsp:val=&quot;004275A4&quot;/&gt;&lt;wsp:rsid wsp:val=&quot;00430CE2&quot;/&gt;&lt;wsp:rsid wsp:val=&quot;00437728&quot;/&gt;&lt;wsp:rsid wsp:val=&quot;004445C6&quot;/&gt;&lt;wsp:rsid wsp:val=&quot;0044586F&quot;/&gt;&lt;wsp:rsid wsp:val=&quot;00447BA1&quot;/&gt;&lt;wsp:rsid wsp:val=&quot;00453DD5&quot;/&gt;&lt;wsp:rsid wsp:val=&quot;00474B40&quot;/&gt;&lt;wsp:rsid wsp:val=&quot;004847CB&quot;/&gt;&lt;wsp:rsid wsp:val=&quot;00497A89&quot;/&gt;&lt;wsp:rsid wsp:val=&quot;004B3A86&quot;/&gt;&lt;wsp:rsid wsp:val=&quot;005016D5&quot;/&gt;&lt;wsp:rsid wsp:val=&quot;005137EB&quot;/&gt;&lt;wsp:rsid wsp:val=&quot;00541963&quot;/&gt;&lt;wsp:rsid wsp:val=&quot;005425E9&quot;/&gt;&lt;wsp:rsid wsp:val=&quot;005540D5&quot;/&gt;&lt;wsp:rsid wsp:val=&quot;00560F24&quot;/&gt;&lt;wsp:rsid wsp:val=&quot;00564838&quot;/&gt;&lt;wsp:rsid wsp:val=&quot;00587A48&quot;/&gt;&lt;wsp:rsid wsp:val=&quot;00596D63&quot;/&gt;&lt;wsp:rsid wsp:val=&quot;005D515C&quot;/&gt;&lt;wsp:rsid wsp:val=&quot;006046AF&quot;/&gt;&lt;wsp:rsid wsp:val=&quot;00616798&quot;/&gt;&lt;wsp:rsid wsp:val=&quot;006175A2&quot;/&gt;&lt;wsp:rsid wsp:val=&quot;006308E4&quot;/&gt;&lt;wsp:rsid wsp:val=&quot;00633517&quot;/&gt;&lt;wsp:rsid wsp:val=&quot;00634334&quot;/&gt;&lt;wsp:rsid wsp:val=&quot;00660DF3&quot;/&gt;&lt;wsp:rsid wsp:val=&quot;00674FC6&quot;/&gt;&lt;wsp:rsid wsp:val=&quot;006777C2&quot;/&gt;&lt;wsp:rsid wsp:val=&quot;00690A37&quot;/&gt;&lt;wsp:rsid wsp:val=&quot;006A50E4&quot;/&gt;&lt;wsp:rsid wsp:val=&quot;006D422C&quot;/&gt;&lt;wsp:rsid wsp:val=&quot;006D485B&quot;/&gt;&lt;wsp:rsid wsp:val=&quot;006E024B&quot;/&gt;&lt;wsp:rsid wsp:val=&quot;006E1F5F&quot;/&gt;&lt;wsp:rsid wsp:val=&quot;007114DA&quot;/&gt;&lt;wsp:rsid wsp:val=&quot;00720B12&quot;/&gt;&lt;wsp:rsid wsp:val=&quot;007224C9&quot;/&gt;&lt;wsp:rsid wsp:val=&quot;007235F9&quot;/&gt;&lt;wsp:rsid wsp:val=&quot;00751EF1&quot;/&gt;&lt;wsp:rsid wsp:val=&quot;0076151F&quot;/&gt;&lt;wsp:rsid wsp:val=&quot;00776A5A&quot;/&gt;&lt;wsp:rsid wsp:val=&quot;0078677B&quot;/&gt;&lt;wsp:rsid wsp:val=&quot;007D5F53&quot;/&gt;&lt;wsp:rsid wsp:val=&quot;007F540E&quot;/&gt;&lt;wsp:rsid wsp:val=&quot;0082631A&quot;/&gt;&lt;wsp:rsid wsp:val=&quot;00856721&quot;/&gt;&lt;wsp:rsid wsp:val=&quot;00860192&quot;/&gt;&lt;wsp:rsid wsp:val=&quot;00876B0D&quot;/&gt;&lt;wsp:rsid wsp:val=&quot;00883BF1&quot;/&gt;&lt;wsp:rsid wsp:val=&quot;008A44F0&quot;/&gt;&lt;wsp:rsid wsp:val=&quot;008B37AD&quot;/&gt;&lt;wsp:rsid wsp:val=&quot;008D29F4&quot;/&gt;&lt;wsp:rsid wsp:val=&quot;008D3224&quot;/&gt;&lt;wsp:rsid wsp:val=&quot;008E143A&quot;/&gt;&lt;wsp:rsid wsp:val=&quot;008F0162&quot;/&gt;&lt;wsp:rsid wsp:val=&quot;00901772&quot;/&gt;&lt;wsp:rsid wsp:val=&quot;00901CC8&quot;/&gt;&lt;wsp:rsid wsp:val=&quot;00940D5B&quot;/&gt;&lt;wsp:rsid wsp:val=&quot;00962388&quot;/&gt;&lt;wsp:rsid wsp:val=&quot;00967D9F&quot;/&gt;&lt;wsp:rsid wsp:val=&quot;00975541&quot;/&gt;&lt;wsp:rsid wsp:val=&quot;0098078C&quot;/&gt;&lt;wsp:rsid wsp:val=&quot;009824B9&quot;/&gt;&lt;wsp:rsid wsp:val=&quot;00993EC5&quot;/&gt;&lt;wsp:rsid wsp:val=&quot;009A6265&quot;/&gt;&lt;wsp:rsid wsp:val=&quot;009D516B&quot;/&gt;&lt;wsp:rsid wsp:val=&quot;009E4A30&quot;/&gt;&lt;wsp:rsid wsp:val=&quot;009E6BCF&quot;/&gt;&lt;wsp:rsid wsp:val=&quot;00A00F86&quot;/&gt;&lt;wsp:rsid wsp:val=&quot;00A04DFF&quot;/&gt;&lt;wsp:rsid wsp:val=&quot;00A05F1A&quot;/&gt;&lt;wsp:rsid wsp:val=&quot;00A2260D&quot;/&gt;&lt;wsp:rsid wsp:val=&quot;00A32533&quot;/&gt;&lt;wsp:rsid wsp:val=&quot;00A348DB&quot;/&gt;&lt;wsp:rsid wsp:val=&quot;00A41CB0&quot;/&gt;&lt;wsp:rsid wsp:val=&quot;00A42642&quot;/&gt;&lt;wsp:rsid wsp:val=&quot;00A5588C&quot;/&gt;&lt;wsp:rsid wsp:val=&quot;00AA1546&quot;/&gt;&lt;wsp:rsid wsp:val=&quot;00AC04F4&quot;/&gt;&lt;wsp:rsid wsp:val=&quot;00AD342C&quot;/&gt;&lt;wsp:rsid wsp:val=&quot;00AF7FA6&quot;/&gt;&lt;wsp:rsid wsp:val=&quot;00B11056&quot;/&gt;&lt;wsp:rsid wsp:val=&quot;00B12295&quot;/&gt;&lt;wsp:rsid wsp:val=&quot;00B27244&quot;/&gt;&lt;wsp:rsid wsp:val=&quot;00B7648F&quot;/&gt;&lt;wsp:rsid wsp:val=&quot;00B76551&quot;/&gt;&lt;wsp:rsid wsp:val=&quot;00B81B95&quot;/&gt;&lt;wsp:rsid wsp:val=&quot;00B840B5&quot;/&gt;&lt;wsp:rsid wsp:val=&quot;00BA1812&quot;/&gt;&lt;wsp:rsid wsp:val=&quot;00BA448B&quot;/&gt;&lt;wsp:rsid wsp:val=&quot;00BA68F5&quot;/&gt;&lt;wsp:rsid wsp:val=&quot;00BA74A3&quot;/&gt;&lt;wsp:rsid wsp:val=&quot;00BA791D&quot;/&gt;&lt;wsp:rsid wsp:val=&quot;00BB7B73&quot;/&gt;&lt;wsp:rsid wsp:val=&quot;00BC48C0&quot;/&gt;&lt;wsp:rsid wsp:val=&quot;00BD6695&quot;/&gt;&lt;wsp:rsid wsp:val=&quot;00BE4599&quot;/&gt;&lt;wsp:rsid wsp:val=&quot;00BE6D41&quot;/&gt;&lt;wsp:rsid wsp:val=&quot;00BF09D9&quot;/&gt;&lt;wsp:rsid wsp:val=&quot;00C01D89&quot;/&gt;&lt;wsp:rsid wsp:val=&quot;00C05458&quot;/&gt;&lt;wsp:rsid wsp:val=&quot;00C163BB&quot;/&gt;&lt;wsp:rsid wsp:val=&quot;00C40A3F&quot;/&gt;&lt;wsp:rsid wsp:val=&quot;00C7182C&quot;/&gt;&lt;wsp:rsid wsp:val=&quot;00C7709E&quot;/&gt;&lt;wsp:rsid wsp:val=&quot;00C96C7E&quot;/&gt;&lt;wsp:rsid wsp:val=&quot;00CB6661&quot;/&gt;&lt;wsp:rsid wsp:val=&quot;00CC678A&quot;/&gt;&lt;wsp:rsid wsp:val=&quot;00CC6D56&quot;/&gt;&lt;wsp:rsid wsp:val=&quot;00CD24FA&quot;/&gt;&lt;wsp:rsid wsp:val=&quot;00CE6B58&quot;/&gt;&lt;wsp:rsid wsp:val=&quot;00D17549&quot;/&gt;&lt;wsp:rsid wsp:val=&quot;00D179AE&quot;/&gt;&lt;wsp:rsid wsp:val=&quot;00D20BC2&quot;/&gt;&lt;wsp:rsid wsp:val=&quot;00D24FCE&quot;/&gt;&lt;wsp:rsid wsp:val=&quot;00D3172E&quot;/&gt;&lt;wsp:rsid wsp:val=&quot;00D33D07&quot;/&gt;&lt;wsp:rsid wsp:val=&quot;00D374F6&quot;/&gt;&lt;wsp:rsid wsp:val=&quot;00D46EF4&quot;/&gt;&lt;wsp:rsid wsp:val=&quot;00D57DA2&quot;/&gt;&lt;wsp:rsid wsp:val=&quot;00D74B78&quot;/&gt;&lt;wsp:rsid wsp:val=&quot;00D8057A&quot;/&gt;&lt;wsp:rsid wsp:val=&quot;00DB71E1&quot;/&gt;&lt;wsp:rsid wsp:val=&quot;00DB7EA5&quot;/&gt;&lt;wsp:rsid wsp:val=&quot;00DC1C74&quot;/&gt;&lt;wsp:rsid wsp:val=&quot;00DE1CEF&quot;/&gt;&lt;wsp:rsid wsp:val=&quot;00DE61BE&quot;/&gt;&lt;wsp:rsid wsp:val=&quot;00DF0496&quot;/&gt;&lt;wsp:rsid wsp:val=&quot;00E00474&quot;/&gt;&lt;wsp:rsid wsp:val=&quot;00E15D20&quot;/&gt;&lt;wsp:rsid wsp:val=&quot;00E209AD&quot;/&gt;&lt;wsp:rsid wsp:val=&quot;00E20A68&quot;/&gt;&lt;wsp:rsid wsp:val=&quot;00E45E3C&quot;/&gt;&lt;wsp:rsid wsp:val=&quot;00E472FB&quot;/&gt;&lt;wsp:rsid wsp:val=&quot;00E80C2C&quot;/&gt;&lt;wsp:rsid wsp:val=&quot;00EA6426&quot;/&gt;&lt;wsp:rsid wsp:val=&quot;00EB31D0&quot;/&gt;&lt;wsp:rsid wsp:val=&quot;00ED11AF&quot;/&gt;&lt;wsp:rsid wsp:val=&quot;00EE4E0D&quot;/&gt;&lt;wsp:rsid wsp:val=&quot;00F076A3&quot;/&gt;&lt;wsp:rsid wsp:val=&quot;00F17C92&quot;/&gt;&lt;wsp:rsid wsp:val=&quot;00F21FF8&quot;/&gt;&lt;wsp:rsid wsp:val=&quot;00F600AD&quot;/&gt;&lt;wsp:rsid wsp:val=&quot;00F81293&quot;/&gt;&lt;wsp:rsid wsp:val=&quot;00FA0FFC&quot;/&gt;&lt;wsp:rsid wsp:val=&quot;00FB4E93&quot;/&gt;&lt;wsp:rsid wsp:val=&quot;00FD5973&quot;/&gt;&lt;/wsp:rsids&gt;&lt;/w:docPr&gt;&lt;w:body&gt;&lt;wx:sect&gt;&lt;w:p wsp:rsidR=&quot;00000000&quot; wsp:rsidRDefault=&quot;00BE4599&quot; wsp:rsidP=&quot;00BE4599&quot;&gt;&lt;m:oMathPara&gt;&lt;m:oMath&gt;&lt;m:sSub&gt;&lt;m:sSubPr&gt;&lt;m:ctrlPr&gt;&lt;w:rPr&gt;&lt;w:rFonts w:ascii=&quot;Cambria Math&quot; w:h-ansi=&quot;Cambria Math&quot;/&gt;&lt;wx:font wx:val=&quot;Cambria Math&quot;/&gt;&lt;w:i/&gt;&lt;w:sz w:val=&quot;24&quot;/&gt;&lt;w:sz-cs w:val=&quot;24&quot;/&gt;&lt;/w:rPr&gt;&lt;/m:ctrlPr&gt;&lt;/m:sSubPr&gt;&lt;m:e&gt;&lt;m:r&gt;&lt;w:rPr&gt;&lt;w:rFonts w:ascii=&quot;Cambria Math&quot; w:h-ansi=&quot;Cambria Math&quot;/&gt;&lt;wx:font wx:val=&quot;Cambria Math&quot;/&gt;&lt;w:i/&gt;&lt;w:sz w:val=&quot;24&quot;/&gt;&lt;w:sz-cs w:val=&quot;24&quot;/&gt;&lt;w:lang w:val=&quot;EN-US&quot;/&gt;&lt;/w:rPr&gt;&lt;m:t&gt;t&lt;/m:t&gt;&lt;/m:r&gt;&lt;/m:e&gt;&lt;m:sub&gt;&lt;m:r&gt;&lt;w:rPr&gt;&lt;w:rFonts w:ascii=&quot;Cambria Math&quot; w:h-ansi=&quot;Cambria Math&quot;/&gt;&lt;wx:font wx:val=&quot;Cambria Math&quot;/&gt;&lt;w:i/&gt;&lt;w:sz w:val=&quot;24&quot;/&gt;&lt;w:sz-cs w:val=&quot;24&quot;/&gt;&lt;/w:rPr&gt;&lt;m:t&gt;РІС‹С…&lt;/m:t&gt;&lt;/m:r&gt;&lt;/m:sub&gt;&lt;/m:sSub&gt;&lt;m:r&gt;&lt;w:rPr&gt;&lt;w:rFonts w:ascii=&quot;Cambria Math&quot; w:h-ansi=&quot;Cambria Math&quot;/&gt;&lt;wx:font wx:val=&quot;Cambria Math&quot;/&gt;&lt;w:i/&gt;&lt;w:sz w:val=&quot;24&quot;/&gt;&lt;w:sz-cs w:val=&quot;24&quot;/&gt;&lt;/w:rPr&gt;&lt;m:t&gt;в‰¤50в„ѓ ,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57" o:title="" chromakey="white"/>
          </v:shape>
        </w:pict>
      </w:r>
      <w:r w:rsidRPr="00BA68F5">
        <w:rPr>
          <w:sz w:val="24"/>
          <w:szCs w:val="24"/>
        </w:rPr>
        <w:fldChar w:fldCharType="end"/>
      </w:r>
      <w:r w:rsidR="005137EB" w:rsidRPr="009E4A30">
        <w:rPr>
          <w:sz w:val="24"/>
          <w:szCs w:val="24"/>
        </w:rPr>
        <w:t xml:space="preserve">   </w:t>
      </w:r>
      <w:r w:rsidR="00A05F1A" w:rsidRPr="009E4A30">
        <w:rPr>
          <w:sz w:val="24"/>
          <w:szCs w:val="24"/>
        </w:rPr>
        <w:t xml:space="preserve">    </w:t>
      </w:r>
      <w:r w:rsidR="005137EB" w:rsidRPr="009E4A30">
        <w:rPr>
          <w:sz w:val="24"/>
          <w:szCs w:val="24"/>
        </w:rPr>
        <w:t xml:space="preserve">                                   </w:t>
      </w:r>
      <w:r w:rsidR="00616798">
        <w:rPr>
          <w:sz w:val="24"/>
          <w:szCs w:val="24"/>
        </w:rPr>
        <w:t xml:space="preserve">             </w:t>
      </w:r>
      <w:r w:rsidR="005137EB" w:rsidRPr="009E4A30">
        <w:rPr>
          <w:sz w:val="24"/>
          <w:szCs w:val="24"/>
        </w:rPr>
        <w:t xml:space="preserve">  (2.2)</w:t>
      </w:r>
    </w:p>
    <w:p w:rsidR="005137EB" w:rsidRPr="009E4A30" w:rsidRDefault="005137EB" w:rsidP="005137EB">
      <w:pPr>
        <w:rPr>
          <w:sz w:val="24"/>
          <w:szCs w:val="24"/>
        </w:rPr>
      </w:pPr>
      <w:r w:rsidRPr="009E4A30">
        <w:rPr>
          <w:sz w:val="24"/>
          <w:szCs w:val="24"/>
        </w:rPr>
        <w:t>Подставив в формулу (2.1) значения величин, температура выходящего воздуха будет равна:</w:t>
      </w:r>
    </w:p>
    <w:p w:rsidR="002F4BDD" w:rsidRDefault="002B6A06" w:rsidP="009E4A30">
      <w:pPr>
        <w:jc w:val="center"/>
        <w:rPr>
          <w:sz w:val="24"/>
          <w:szCs w:val="24"/>
        </w:rPr>
      </w:pPr>
      <w:r>
        <w:pict>
          <v:shape id="_x0000_i1100" type="#_x0000_t75" style="width:234.75pt;height:30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E6D41&quot;/&gt;&lt;wsp:rsid wsp:val=&quot;00021398&quot;/&gt;&lt;wsp:rsid wsp:val=&quot;00021F99&quot;/&gt;&lt;wsp:rsid wsp:val=&quot;00022E7B&quot;/&gt;&lt;wsp:rsid wsp:val=&quot;00027BC5&quot;/&gt;&lt;wsp:rsid wsp:val=&quot;00027C9C&quot;/&gt;&lt;wsp:rsid wsp:val=&quot;00027F6F&quot;/&gt;&lt;wsp:rsid wsp:val=&quot;00045F3B&quot;/&gt;&lt;wsp:rsid wsp:val=&quot;00060833&quot;/&gt;&lt;wsp:rsid wsp:val=&quot;00066FD9&quot;/&gt;&lt;wsp:rsid wsp:val=&quot;00085C49&quot;/&gt;&lt;wsp:rsid wsp:val=&quot;000A720E&quot;/&gt;&lt;wsp:rsid wsp:val=&quot;000D5FF0&quot;/&gt;&lt;wsp:rsid wsp:val=&quot;000F6361&quot;/&gt;&lt;wsp:rsid wsp:val=&quot;000F7850&quot;/&gt;&lt;wsp:rsid wsp:val=&quot;00146994&quot;/&gt;&lt;wsp:rsid wsp:val=&quot;00147F52&quot;/&gt;&lt;wsp:rsid wsp:val=&quot;00152C8D&quot;/&gt;&lt;wsp:rsid wsp:val=&quot;001746D5&quot;/&gt;&lt;wsp:rsid wsp:val=&quot;001762C0&quot;/&gt;&lt;wsp:rsid wsp:val=&quot;001B032D&quot;/&gt;&lt;wsp:rsid wsp:val=&quot;001D58CA&quot;/&gt;&lt;wsp:rsid wsp:val=&quot;001F50EE&quot;/&gt;&lt;wsp:rsid wsp:val=&quot;001F5CDD&quot;/&gt;&lt;wsp:rsid wsp:val=&quot;00214666&quot;/&gt;&lt;wsp:rsid wsp:val=&quot;00230C8B&quot;/&gt;&lt;wsp:rsid wsp:val=&quot;0024143A&quot;/&gt;&lt;wsp:rsid wsp:val=&quot;00241A96&quot;/&gt;&lt;wsp:rsid wsp:val=&quot;00250E0F&quot;/&gt;&lt;wsp:rsid wsp:val=&quot;00282ED6&quot;/&gt;&lt;wsp:rsid wsp:val=&quot;00293BBF&quot;/&gt;&lt;wsp:rsid wsp:val=&quot;002B75BE&quot;/&gt;&lt;wsp:rsid wsp:val=&quot;002B75EC&quot;/&gt;&lt;wsp:rsid wsp:val=&quot;002C4DC1&quot;/&gt;&lt;wsp:rsid wsp:val=&quot;002D7CC6&quot;/&gt;&lt;wsp:rsid wsp:val=&quot;002E7C3A&quot;/&gt;&lt;wsp:rsid wsp:val=&quot;002F0C5D&quot;/&gt;&lt;wsp:rsid wsp:val=&quot;002F12FD&quot;/&gt;&lt;wsp:rsid wsp:val=&quot;002F4BDD&quot;/&gt;&lt;wsp:rsid wsp:val=&quot;00301F6B&quot;/&gt;&lt;wsp:rsid wsp:val=&quot;00305F49&quot;/&gt;&lt;wsp:rsid wsp:val=&quot;0031106B&quot;/&gt;&lt;wsp:rsid wsp:val=&quot;00315466&quot;/&gt;&lt;wsp:rsid wsp:val=&quot;0032473C&quot;/&gt;&lt;wsp:rsid wsp:val=&quot;003261BD&quot;/&gt;&lt;wsp:rsid wsp:val=&quot;00337351&quot;/&gt;&lt;wsp:rsid wsp:val=&quot;0035020F&quot;/&gt;&lt;wsp:rsid wsp:val=&quot;0035400E&quot;/&gt;&lt;wsp:rsid wsp:val=&quot;00366966&quot;/&gt;&lt;wsp:rsid wsp:val=&quot;003B1651&quot;/&gt;&lt;wsp:rsid wsp:val=&quot;003D0C47&quot;/&gt;&lt;wsp:rsid wsp:val=&quot;003E7167&quot;/&gt;&lt;wsp:rsid wsp:val=&quot;004178EA&quot;/&gt;&lt;wsp:rsid wsp:val=&quot;004275A4&quot;/&gt;&lt;wsp:rsid wsp:val=&quot;00430CE2&quot;/&gt;&lt;wsp:rsid wsp:val=&quot;00437728&quot;/&gt;&lt;wsp:rsid wsp:val=&quot;004445C6&quot;/&gt;&lt;wsp:rsid wsp:val=&quot;0044586F&quot;/&gt;&lt;wsp:rsid wsp:val=&quot;00447BA1&quot;/&gt;&lt;wsp:rsid wsp:val=&quot;00453DD5&quot;/&gt;&lt;wsp:rsid wsp:val=&quot;00474B40&quot;/&gt;&lt;wsp:rsid wsp:val=&quot;004847CB&quot;/&gt;&lt;wsp:rsid wsp:val=&quot;00497A89&quot;/&gt;&lt;wsp:rsid wsp:val=&quot;004B3A86&quot;/&gt;&lt;wsp:rsid wsp:val=&quot;005016D5&quot;/&gt;&lt;wsp:rsid wsp:val=&quot;005137EB&quot;/&gt;&lt;wsp:rsid wsp:val=&quot;00541963&quot;/&gt;&lt;wsp:rsid wsp:val=&quot;005425E9&quot;/&gt;&lt;wsp:rsid wsp:val=&quot;005540D5&quot;/&gt;&lt;wsp:rsid wsp:val=&quot;00560F24&quot;/&gt;&lt;wsp:rsid wsp:val=&quot;00564838&quot;/&gt;&lt;wsp:rsid wsp:val=&quot;00587A48&quot;/&gt;&lt;wsp:rsid wsp:val=&quot;00596D63&quot;/&gt;&lt;wsp:rsid wsp:val=&quot;005D515C&quot;/&gt;&lt;wsp:rsid wsp:val=&quot;006046AF&quot;/&gt;&lt;wsp:rsid wsp:val=&quot;00616798&quot;/&gt;&lt;wsp:rsid wsp:val=&quot;006175A2&quot;/&gt;&lt;wsp:rsid wsp:val=&quot;006308E4&quot;/&gt;&lt;wsp:rsid wsp:val=&quot;00633517&quot;/&gt;&lt;wsp:rsid wsp:val=&quot;00634334&quot;/&gt;&lt;wsp:rsid wsp:val=&quot;00660DF3&quot;/&gt;&lt;wsp:rsid wsp:val=&quot;00674FC6&quot;/&gt;&lt;wsp:rsid wsp:val=&quot;006777C2&quot;/&gt;&lt;wsp:rsid wsp:val=&quot;00690A37&quot;/&gt;&lt;wsp:rsid wsp:val=&quot;006A50E4&quot;/&gt;&lt;wsp:rsid wsp:val=&quot;006D422C&quot;/&gt;&lt;wsp:rsid wsp:val=&quot;006D485B&quot;/&gt;&lt;wsp:rsid wsp:val=&quot;006E024B&quot;/&gt;&lt;wsp:rsid wsp:val=&quot;006E1F5F&quot;/&gt;&lt;wsp:rsid wsp:val=&quot;007114DA&quot;/&gt;&lt;wsp:rsid wsp:val=&quot;00720B12&quot;/&gt;&lt;wsp:rsid wsp:val=&quot;007224C9&quot;/&gt;&lt;wsp:rsid wsp:val=&quot;007235F9&quot;/&gt;&lt;wsp:rsid wsp:val=&quot;00751EF1&quot;/&gt;&lt;wsp:rsid wsp:val=&quot;0076151F&quot;/&gt;&lt;wsp:rsid wsp:val=&quot;00776A5A&quot;/&gt;&lt;wsp:rsid wsp:val=&quot;0078677B&quot;/&gt;&lt;wsp:rsid wsp:val=&quot;007D5F53&quot;/&gt;&lt;wsp:rsid wsp:val=&quot;007F540E&quot;/&gt;&lt;wsp:rsid wsp:val=&quot;0082631A&quot;/&gt;&lt;wsp:rsid wsp:val=&quot;00856721&quot;/&gt;&lt;wsp:rsid wsp:val=&quot;00860192&quot;/&gt;&lt;wsp:rsid wsp:val=&quot;00876B0D&quot;/&gt;&lt;wsp:rsid wsp:val=&quot;00883BF1&quot;/&gt;&lt;wsp:rsid wsp:val=&quot;008A44F0&quot;/&gt;&lt;wsp:rsid wsp:val=&quot;008B37AD&quot;/&gt;&lt;wsp:rsid wsp:val=&quot;008D29F4&quot;/&gt;&lt;wsp:rsid wsp:val=&quot;008D3224&quot;/&gt;&lt;wsp:rsid wsp:val=&quot;008E143A&quot;/&gt;&lt;wsp:rsid wsp:val=&quot;008F0162&quot;/&gt;&lt;wsp:rsid wsp:val=&quot;00901772&quot;/&gt;&lt;wsp:rsid wsp:val=&quot;00901CC8&quot;/&gt;&lt;wsp:rsid wsp:val=&quot;00940D5B&quot;/&gt;&lt;wsp:rsid wsp:val=&quot;00962388&quot;/&gt;&lt;wsp:rsid wsp:val=&quot;00967D9F&quot;/&gt;&lt;wsp:rsid wsp:val=&quot;00975541&quot;/&gt;&lt;wsp:rsid wsp:val=&quot;0098078C&quot;/&gt;&lt;wsp:rsid wsp:val=&quot;009824B9&quot;/&gt;&lt;wsp:rsid wsp:val=&quot;00993EC5&quot;/&gt;&lt;wsp:rsid wsp:val=&quot;009A6265&quot;/&gt;&lt;wsp:rsid wsp:val=&quot;009C01D8&quot;/&gt;&lt;wsp:rsid wsp:val=&quot;009D516B&quot;/&gt;&lt;wsp:rsid wsp:val=&quot;009E4A30&quot;/&gt;&lt;wsp:rsid wsp:val=&quot;009E6BCF&quot;/&gt;&lt;wsp:rsid wsp:val=&quot;00A00F86&quot;/&gt;&lt;wsp:rsid wsp:val=&quot;00A04DFF&quot;/&gt;&lt;wsp:rsid wsp:val=&quot;00A05F1A&quot;/&gt;&lt;wsp:rsid wsp:val=&quot;00A2260D&quot;/&gt;&lt;wsp:rsid wsp:val=&quot;00A32533&quot;/&gt;&lt;wsp:rsid wsp:val=&quot;00A348DB&quot;/&gt;&lt;wsp:rsid wsp:val=&quot;00A41CB0&quot;/&gt;&lt;wsp:rsid wsp:val=&quot;00A42642&quot;/&gt;&lt;wsp:rsid wsp:val=&quot;00A5588C&quot;/&gt;&lt;wsp:rsid wsp:val=&quot;00AA1546&quot;/&gt;&lt;wsp:rsid wsp:val=&quot;00AC04F4&quot;/&gt;&lt;wsp:rsid wsp:val=&quot;00AD342C&quot;/&gt;&lt;wsp:rsid wsp:val=&quot;00AF7FA6&quot;/&gt;&lt;wsp:rsid wsp:val=&quot;00B11056&quot;/&gt;&lt;wsp:rsid wsp:val=&quot;00B12295&quot;/&gt;&lt;wsp:rsid wsp:val=&quot;00B27244&quot;/&gt;&lt;wsp:rsid wsp:val=&quot;00B7648F&quot;/&gt;&lt;wsp:rsid wsp:val=&quot;00B76551&quot;/&gt;&lt;wsp:rsid wsp:val=&quot;00B81B95&quot;/&gt;&lt;wsp:rsid wsp:val=&quot;00B840B5&quot;/&gt;&lt;wsp:rsid wsp:val=&quot;00BA1812&quot;/&gt;&lt;wsp:rsid wsp:val=&quot;00BA448B&quot;/&gt;&lt;wsp:rsid wsp:val=&quot;00BA68F5&quot;/&gt;&lt;wsp:rsid wsp:val=&quot;00BA74A3&quot;/&gt;&lt;wsp:rsid wsp:val=&quot;00BA791D&quot;/&gt;&lt;wsp:rsid wsp:val=&quot;00BB7B73&quot;/&gt;&lt;wsp:rsid wsp:val=&quot;00BC48C0&quot;/&gt;&lt;wsp:rsid wsp:val=&quot;00BD6695&quot;/&gt;&lt;wsp:rsid wsp:val=&quot;00BE6D41&quot;/&gt;&lt;wsp:rsid wsp:val=&quot;00BF09D9&quot;/&gt;&lt;wsp:rsid wsp:val=&quot;00C01D89&quot;/&gt;&lt;wsp:rsid wsp:val=&quot;00C05458&quot;/&gt;&lt;wsp:rsid wsp:val=&quot;00C163BB&quot;/&gt;&lt;wsp:rsid wsp:val=&quot;00C40A3F&quot;/&gt;&lt;wsp:rsid wsp:val=&quot;00C7182C&quot;/&gt;&lt;wsp:rsid wsp:val=&quot;00C7709E&quot;/&gt;&lt;wsp:rsid wsp:val=&quot;00C96C7E&quot;/&gt;&lt;wsp:rsid wsp:val=&quot;00CB6661&quot;/&gt;&lt;wsp:rsid wsp:val=&quot;00CC678A&quot;/&gt;&lt;wsp:rsid wsp:val=&quot;00CC6D56&quot;/&gt;&lt;wsp:rsid wsp:val=&quot;00CD24FA&quot;/&gt;&lt;wsp:rsid wsp:val=&quot;00CE6B58&quot;/&gt;&lt;wsp:rsid wsp:val=&quot;00D17549&quot;/&gt;&lt;wsp:rsid wsp:val=&quot;00D179AE&quot;/&gt;&lt;wsp:rsid wsp:val=&quot;00D20BC2&quot;/&gt;&lt;wsp:rsid wsp:val=&quot;00D24FCE&quot;/&gt;&lt;wsp:rsid wsp:val=&quot;00D3172E&quot;/&gt;&lt;wsp:rsid wsp:val=&quot;00D33D07&quot;/&gt;&lt;wsp:rsid wsp:val=&quot;00D374F6&quot;/&gt;&lt;wsp:rsid wsp:val=&quot;00D46EF4&quot;/&gt;&lt;wsp:rsid wsp:val=&quot;00D57DA2&quot;/&gt;&lt;wsp:rsid wsp:val=&quot;00D74B78&quot;/&gt;&lt;wsp:rsid wsp:val=&quot;00D8057A&quot;/&gt;&lt;wsp:rsid wsp:val=&quot;00DB71E1&quot;/&gt;&lt;wsp:rsid wsp:val=&quot;00DB7EA5&quot;/&gt;&lt;wsp:rsid wsp:val=&quot;00DC1C74&quot;/&gt;&lt;wsp:rsid wsp:val=&quot;00DE1CEF&quot;/&gt;&lt;wsp:rsid wsp:val=&quot;00DE61BE&quot;/&gt;&lt;wsp:rsid wsp:val=&quot;00DF0496&quot;/&gt;&lt;wsp:rsid wsp:val=&quot;00E00474&quot;/&gt;&lt;wsp:rsid wsp:val=&quot;00E15D20&quot;/&gt;&lt;wsp:rsid wsp:val=&quot;00E209AD&quot;/&gt;&lt;wsp:rsid wsp:val=&quot;00E20A68&quot;/&gt;&lt;wsp:rsid wsp:val=&quot;00E45E3C&quot;/&gt;&lt;wsp:rsid wsp:val=&quot;00E472FB&quot;/&gt;&lt;wsp:rsid wsp:val=&quot;00E80C2C&quot;/&gt;&lt;wsp:rsid wsp:val=&quot;00EA6426&quot;/&gt;&lt;wsp:rsid wsp:val=&quot;00EB31D0&quot;/&gt;&lt;wsp:rsid wsp:val=&quot;00ED11AF&quot;/&gt;&lt;wsp:rsid wsp:val=&quot;00EE4E0D&quot;/&gt;&lt;wsp:rsid wsp:val=&quot;00F076A3&quot;/&gt;&lt;wsp:rsid wsp:val=&quot;00F17C92&quot;/&gt;&lt;wsp:rsid wsp:val=&quot;00F21FF8&quot;/&gt;&lt;wsp:rsid wsp:val=&quot;00F600AD&quot;/&gt;&lt;wsp:rsid wsp:val=&quot;00F81293&quot;/&gt;&lt;wsp:rsid wsp:val=&quot;00FA0FFC&quot;/&gt;&lt;wsp:rsid wsp:val=&quot;00FB4E93&quot;/&gt;&lt;wsp:rsid wsp:val=&quot;00FD5973&quot;/&gt;&lt;/wsp:rsids&gt;&lt;/w:docPr&gt;&lt;w:body&gt;&lt;wx:sect&gt;&lt;w:p wsp:rsidR=&quot;00000000&quot; wsp:rsidRPr=&quot;009C01D8&quot; wsp:rsidRDefault=&quot;009C01D8&quot; wsp:rsidP=&quot;009C01D8&quot;&gt;&lt;m:oMathPara&gt;&lt;m:oMath&gt;&lt;m:sSub&gt;&lt;m:sSubPr&gt;&lt;m:ctrlPr&gt;&lt;w:rPr&gt;&lt;w:rFonts w:ascii=&quot;Cambria Math&quot; w:h-ansi=&quot;Cambria Math&quot;/&gt;&lt;wx:font wx:val=&quot;Cambria Math&quot;/&gt;&lt;w:i/&gt;&lt;w:sz w:val=&quot;24&quot;/&gt;&lt;w:sz-cs w:val=&quot;24&quot;/&gt;&lt;/w:rPr&gt;&lt;/m:ctrlPr&gt;&lt;/m:sSubPr&gt;&lt;m:e&gt;&lt;m:r&gt;&lt;w:rPr&gt;&lt;w:rFonts w:ascii=&quot;Cambria Math&quot; w:h-ansi=&quot;Cambria Math&quot;/&gt;&lt;wx:font wx:val=&quot;Cambria Math&quot;/&gt;&lt;w:i/&gt;&lt;w:sz w:val=&quot;24&quot;/&gt;&lt;w:sz-cs w:val=&quot;24&quot;/&gt;&lt;w:lang w:val=&quot;EN-US&quot;/&gt;&lt;/w:rPr&gt;&lt;m:t&gt;t&lt;/m:t&gt;&lt;/m:r&gt;&lt;/m:e&gt;&lt;m:sub&gt;&lt;m:r&gt;&lt;w:rPr&gt;&lt;w:rFonts w:ascii=&quot;Cambria Math&quot; w:h-ansi=&quot;Cambria Math&quot;/&gt;&lt;wx:font wx:val=&quot;Cambria Math&quot;/&gt;&lt;w:i/&gt;&lt;w:sz w:val=&quot;24&quot;/&gt;&lt;w:sz-cs w:val=&quot;24&quot;/&gt;&lt;/w:rPr&gt;&lt;m:t&gt;РІС‹С…&lt;/m:t&gt;&lt;/m:r&gt;&lt;/m:sub&gt;&lt;/m:sSub&gt;&lt;m:r&gt;&lt;w:rPr&gt;&lt;w:rFonts w:ascii=&quot;Cambria Math&quot; w:h-ansi=&quot;Cambria Math&quot;/&gt;&lt;wx:font wx:val=&quot;Cambria Math&quot;/&gt;&lt;w:i/&gt;&lt;w:sz w:val=&quot;24&quot;/&gt;&lt;w:sz-cs w:val=&quot;24&quot;/&gt;&lt;/w:rPr&gt;&lt;m:t&gt;=&lt;/m:t&gt;&lt;/m:r&gt;&lt;m:f&gt;&lt;m:fPr&gt;&lt;m:ctrlPr&gt;&lt;w:rPr&gt;&lt;w:rFonts w:ascii=&quot;Cambria Math&quot; w:h-ansi=&quot;Cambria Math&quot;/&gt;&lt;wx:font wx:val=&quot;Cambria Math&quot;/&gt;&lt;w:i/&gt;&lt;w:sz w:val=&quot;24&quot;/&gt;&lt;w:sz-cs w:val=&quot;24&quot;/&gt;&lt;/w:rPr&gt;&lt;/m:ctrlPr&gt;&lt;/m:fPr&gt;&lt;m:num&gt;&lt;m:r&gt;&lt;w:rPr&gt;&lt;w:rFonts w:ascii=&quot;Cambria Math&quot; w:h-ansi=&quot;Cambria Math&quot;/&gt;&lt;wx:font wx:val=&quot;Cambria Math&quot;/&gt;&lt;w:i/&gt;&lt;w:sz w:val=&quot;24&quot;/&gt;&lt;w:sz-cs w:val=&quot;24&quot;/&gt;&lt;/w:rPr&gt;&lt;m:t&gt;43200&lt;/m:t&gt;&lt;/m:r&gt;&lt;/m:num&gt;&lt;m:den&gt;&lt;m:r&gt;&lt;w:rPr&gt;&lt;w:rFonts w:ascii=&quot;Cambria Math&quot; w:h-ansi=&quot;Cambria Math&quot;/&gt;&lt;wx:font wx:val=&quot;Cambria Math&quot;/&gt;&lt;w:i/&gt;&lt;w:sz w:val=&quot;24&quot;/&gt;&lt;w:sz-cs w:val=&quot;24&quot;/&gt;&lt;/w:rPr&gt;&lt;m:t&gt;0,972в€™1,181в€™1000&lt;/m:t&gt;&lt;/m:r&gt;&lt;/m:den&gt;&lt;/m:f&gt;&lt;m:r&gt;&lt;w:rPr&gt;&lt;w:rFonts w:ascii=&quot;Cambria Math&quot; w:h-ansi=&quot;Cambria Math&quot;/&gt;&lt;wx:font wx:val=&quot;Cambria Math&quot;/&gt;&lt;w:i/&gt;&lt;w:sz w:val=&quot;24&quot;/&gt;&lt;w:sz-cs w:val=&quot;24&quot;/&gt;&lt;/w:rPr&gt;&lt;m:t&gt;+&lt;/m:t&gt;&lt;/m:r&gt;&lt;m:d&gt;&lt;m:dPr&gt;&lt;m:ctrlPr&gt;&lt;w:rPr&gt;&lt;w:rFonts w:ascii=&quot;Cambria Math&quot; w:h-ansi=&quot;Cambria Math&quot;/&gt;&lt;wx:font wx:val=&quot;Cambria Math&quot;/&gt;&lt;w:i/&gt;&lt;w:sz w:val=&quot;24&quot;/&gt;&lt;w:sz-cs w:val=&quot;24&quot;/&gt;&lt;/w:rPr&gt;&lt;/m:ctrlPr&gt;&lt;/m:dPr&gt;&lt;m:e&gt;&lt;m:r&gt;&lt;w:rPr&gt;&lt;w:rFonts w:ascii=&quot;Cambria Math&quot; w:h-ansi=&quot;Cambria Math&quot;/&gt;&lt;wx:font wx:val=&quot;Cambria Math&quot;/&gt;&lt;w:i/&gt;&lt;w:sz w:val=&quot;24&quot;/&gt;&lt;w:sz-cs w:val=&quot;24&quot;/&gt;&lt;/w:rPr&gt;&lt;m:t&gt;-32&lt;/m:t&gt;&lt;/m:r&gt;&lt;/m:e&gt;&lt;/m:d&gt;&lt;m:r&gt;&lt;w:rPr&gt;&lt;w:rFonts w:ascii=&quot;Cambria Math&quot; w:h-ansi=&quot;Cambria Math&quot;/&gt;&lt;wx:font wx:val=&quot;Cambria Math&quot;/&gt;&lt;w:i/&gt;&lt;w:sz w:val=&quot;24&quot;/&gt;&lt;w:sz-cs w:val=&quot;24&quot;/&gt;&lt;/w:rPr&gt;&lt;m:t&gt;=5.63 в„ѓ&lt;/m:t&gt;&lt;/m:r&gt;&lt;/m:oMath&gt;&lt;/m:oMathPara&gt;&lt;/w:p&gt;&lt;w:sectPr wsp:rsidR=&quot;00000000&quot; wsp:rsidRPr=&quot;009C01D8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58" o:title="" chromakey="white"/>
          </v:shape>
        </w:pict>
      </w:r>
    </w:p>
    <w:p w:rsidR="009E4A30" w:rsidRPr="009E4A30" w:rsidRDefault="009E4A30" w:rsidP="009E4A30">
      <w:pPr>
        <w:jc w:val="center"/>
        <w:rPr>
          <w:sz w:val="24"/>
          <w:szCs w:val="24"/>
        </w:rPr>
      </w:pPr>
    </w:p>
    <w:p w:rsidR="00A00F86" w:rsidRPr="009E4A30" w:rsidRDefault="009A6265" w:rsidP="00BF09D9">
      <w:pPr>
        <w:ind w:firstLine="720"/>
        <w:rPr>
          <w:sz w:val="24"/>
          <w:szCs w:val="24"/>
        </w:rPr>
      </w:pPr>
      <w:r w:rsidRPr="009E4A30">
        <w:rPr>
          <w:sz w:val="24"/>
          <w:szCs w:val="24"/>
        </w:rPr>
        <w:t xml:space="preserve">Выполним проверку данной электрокалориферной установки по температуре поверхности оребрения ТЭНов </w:t>
      </w:r>
      <w:r w:rsidRPr="009E4A30">
        <w:rPr>
          <w:sz w:val="24"/>
          <w:szCs w:val="24"/>
          <w:lang w:val="en-US"/>
        </w:rPr>
        <w:t>t</w:t>
      </w:r>
      <w:r w:rsidRPr="009E4A30">
        <w:rPr>
          <w:sz w:val="24"/>
          <w:szCs w:val="24"/>
          <w:vertAlign w:val="subscript"/>
        </w:rPr>
        <w:t>пов</w:t>
      </w:r>
      <w:r w:rsidRPr="009E4A30">
        <w:rPr>
          <w:sz w:val="24"/>
          <w:szCs w:val="24"/>
        </w:rPr>
        <w:t xml:space="preserve">. </w:t>
      </w:r>
      <w:r w:rsidR="00A00F86" w:rsidRPr="009E4A30">
        <w:rPr>
          <w:sz w:val="24"/>
          <w:szCs w:val="24"/>
        </w:rPr>
        <w:t>Предельно допустимая температура поверхности ТЭНа в электр</w:t>
      </w:r>
      <w:r w:rsidR="009E4A30">
        <w:rPr>
          <w:sz w:val="24"/>
          <w:szCs w:val="24"/>
        </w:rPr>
        <w:t>окалориферах типа СФО</w:t>
      </w:r>
      <w:r w:rsidR="00A00F86" w:rsidRPr="009E4A30">
        <w:rPr>
          <w:sz w:val="24"/>
          <w:szCs w:val="24"/>
        </w:rPr>
        <w:t xml:space="preserve"> </w:t>
      </w:r>
      <w:r w:rsidR="00A00F86" w:rsidRPr="009E4A30">
        <w:rPr>
          <w:sz w:val="24"/>
          <w:szCs w:val="24"/>
          <w:lang w:val="en-US"/>
        </w:rPr>
        <w:t>t</w:t>
      </w:r>
      <w:r w:rsidR="00A00F86" w:rsidRPr="009E4A30">
        <w:rPr>
          <w:sz w:val="24"/>
          <w:szCs w:val="24"/>
          <w:vertAlign w:val="subscript"/>
        </w:rPr>
        <w:t>пов.пред.</w:t>
      </w:r>
      <w:r w:rsidR="00A00F86" w:rsidRPr="009E4A30">
        <w:rPr>
          <w:sz w:val="24"/>
          <w:szCs w:val="24"/>
        </w:rPr>
        <w:t xml:space="preserve"> = 180 </w:t>
      </w:r>
      <w:r w:rsidR="00A00F86" w:rsidRPr="009E4A30">
        <w:rPr>
          <w:sz w:val="24"/>
          <w:szCs w:val="24"/>
          <w:vertAlign w:val="superscript"/>
        </w:rPr>
        <w:t>О</w:t>
      </w:r>
      <w:r w:rsidR="00A00F86" w:rsidRPr="009E4A30">
        <w:rPr>
          <w:sz w:val="24"/>
          <w:szCs w:val="24"/>
        </w:rPr>
        <w:t xml:space="preserve">С, что связано с необходимостью исключить отрицательное воздействие на животных газообразных продуктов горения мельчайших органических частиц, находящихся в воздухе сельскохозяйственных помещений. Таким образом должно соблюдаться условие </w:t>
      </w:r>
      <w:r w:rsidR="00856721">
        <w:rPr>
          <w:sz w:val="24"/>
          <w:szCs w:val="24"/>
        </w:rPr>
        <w:t>[3</w:t>
      </w:r>
      <w:r w:rsidR="00A00F86" w:rsidRPr="009E4A30">
        <w:rPr>
          <w:sz w:val="24"/>
          <w:szCs w:val="24"/>
        </w:rPr>
        <w:t>]:</w:t>
      </w:r>
    </w:p>
    <w:p w:rsidR="00A00F86" w:rsidRPr="00564838" w:rsidRDefault="00BA68F5" w:rsidP="00A00F86">
      <w:pPr>
        <w:ind w:firstLine="720"/>
        <w:jc w:val="right"/>
        <w:rPr>
          <w:sz w:val="24"/>
          <w:szCs w:val="24"/>
        </w:rPr>
      </w:pPr>
      <w:r w:rsidRPr="00BA68F5">
        <w:rPr>
          <w:rFonts w:eastAsiaTheme="minorEastAsia"/>
          <w:szCs w:val="28"/>
        </w:rPr>
        <w:fldChar w:fldCharType="begin"/>
      </w:r>
      <w:r w:rsidRPr="00BA68F5">
        <w:rPr>
          <w:rFonts w:eastAsiaTheme="minorEastAsia"/>
          <w:szCs w:val="28"/>
        </w:rPr>
        <w:instrText xml:space="preserve"> QUOTE </w:instrText>
      </w:r>
      <w:r w:rsidR="002B6A06">
        <w:rPr>
          <w:position w:val="-15"/>
        </w:rPr>
        <w:pict>
          <v:shape id="_x0000_i1101" type="#_x0000_t75" style="width:94.5pt;height:21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E6D41&quot;/&gt;&lt;wsp:rsid wsp:val=&quot;00021398&quot;/&gt;&lt;wsp:rsid wsp:val=&quot;00021F99&quot;/&gt;&lt;wsp:rsid wsp:val=&quot;00022E7B&quot;/&gt;&lt;wsp:rsid wsp:val=&quot;00027BC5&quot;/&gt;&lt;wsp:rsid wsp:val=&quot;00027C9C&quot;/&gt;&lt;wsp:rsid wsp:val=&quot;00027F6F&quot;/&gt;&lt;wsp:rsid wsp:val=&quot;00045F3B&quot;/&gt;&lt;wsp:rsid wsp:val=&quot;00060833&quot;/&gt;&lt;wsp:rsid wsp:val=&quot;00066FD9&quot;/&gt;&lt;wsp:rsid wsp:val=&quot;00085C49&quot;/&gt;&lt;wsp:rsid wsp:val=&quot;000A720E&quot;/&gt;&lt;wsp:rsid wsp:val=&quot;000D5FF0&quot;/&gt;&lt;wsp:rsid wsp:val=&quot;000F6361&quot;/&gt;&lt;wsp:rsid wsp:val=&quot;000F7850&quot;/&gt;&lt;wsp:rsid wsp:val=&quot;001129B2&quot;/&gt;&lt;wsp:rsid wsp:val=&quot;00146994&quot;/&gt;&lt;wsp:rsid wsp:val=&quot;00147F52&quot;/&gt;&lt;wsp:rsid wsp:val=&quot;00152C8D&quot;/&gt;&lt;wsp:rsid wsp:val=&quot;001746D5&quot;/&gt;&lt;wsp:rsid wsp:val=&quot;001762C0&quot;/&gt;&lt;wsp:rsid wsp:val=&quot;001B032D&quot;/&gt;&lt;wsp:rsid wsp:val=&quot;001D58CA&quot;/&gt;&lt;wsp:rsid wsp:val=&quot;001F50EE&quot;/&gt;&lt;wsp:rsid wsp:val=&quot;001F5CDD&quot;/&gt;&lt;wsp:rsid wsp:val=&quot;00214666&quot;/&gt;&lt;wsp:rsid wsp:val=&quot;00230C8B&quot;/&gt;&lt;wsp:rsid wsp:val=&quot;0024143A&quot;/&gt;&lt;wsp:rsid wsp:val=&quot;00241A96&quot;/&gt;&lt;wsp:rsid wsp:val=&quot;00250E0F&quot;/&gt;&lt;wsp:rsid wsp:val=&quot;00282ED6&quot;/&gt;&lt;wsp:rsid wsp:val=&quot;00293BBF&quot;/&gt;&lt;wsp:rsid wsp:val=&quot;002B75BE&quot;/&gt;&lt;wsp:rsid wsp:val=&quot;002B75EC&quot;/&gt;&lt;wsp:rsid wsp:val=&quot;002C4DC1&quot;/&gt;&lt;wsp:rsid wsp:val=&quot;002D7CC6&quot;/&gt;&lt;wsp:rsid wsp:val=&quot;002E7C3A&quot;/&gt;&lt;wsp:rsid wsp:val=&quot;002F0C5D&quot;/&gt;&lt;wsp:rsid wsp:val=&quot;002F12FD&quot;/&gt;&lt;wsp:rsid wsp:val=&quot;002F4BDD&quot;/&gt;&lt;wsp:rsid wsp:val=&quot;00301F6B&quot;/&gt;&lt;wsp:rsid wsp:val=&quot;00305F49&quot;/&gt;&lt;wsp:rsid wsp:val=&quot;0031106B&quot;/&gt;&lt;wsp:rsid wsp:val=&quot;00315466&quot;/&gt;&lt;wsp:rsid wsp:val=&quot;0032473C&quot;/&gt;&lt;wsp:rsid wsp:val=&quot;003261BD&quot;/&gt;&lt;wsp:rsid wsp:val=&quot;00337351&quot;/&gt;&lt;wsp:rsid wsp:val=&quot;0035020F&quot;/&gt;&lt;wsp:rsid wsp:val=&quot;0035400E&quot;/&gt;&lt;wsp:rsid wsp:val=&quot;00366966&quot;/&gt;&lt;wsp:rsid wsp:val=&quot;003B1651&quot;/&gt;&lt;wsp:rsid wsp:val=&quot;003D0C47&quot;/&gt;&lt;wsp:rsid wsp:val=&quot;003E7167&quot;/&gt;&lt;wsp:rsid wsp:val=&quot;004178EA&quot;/&gt;&lt;wsp:rsid wsp:val=&quot;004275A4&quot;/&gt;&lt;wsp:rsid wsp:val=&quot;00430CE2&quot;/&gt;&lt;wsp:rsid wsp:val=&quot;00437728&quot;/&gt;&lt;wsp:rsid wsp:val=&quot;004445C6&quot;/&gt;&lt;wsp:rsid wsp:val=&quot;0044586F&quot;/&gt;&lt;wsp:rsid wsp:val=&quot;00447BA1&quot;/&gt;&lt;wsp:rsid wsp:val=&quot;00453DD5&quot;/&gt;&lt;wsp:rsid wsp:val=&quot;00474B40&quot;/&gt;&lt;wsp:rsid wsp:val=&quot;004847CB&quot;/&gt;&lt;wsp:rsid wsp:val=&quot;00497A89&quot;/&gt;&lt;wsp:rsid wsp:val=&quot;004B3A86&quot;/&gt;&lt;wsp:rsid wsp:val=&quot;005016D5&quot;/&gt;&lt;wsp:rsid wsp:val=&quot;005137EB&quot;/&gt;&lt;wsp:rsid wsp:val=&quot;00541963&quot;/&gt;&lt;wsp:rsid wsp:val=&quot;005425E9&quot;/&gt;&lt;wsp:rsid wsp:val=&quot;005540D5&quot;/&gt;&lt;wsp:rsid wsp:val=&quot;00560F24&quot;/&gt;&lt;wsp:rsid wsp:val=&quot;00564838&quot;/&gt;&lt;wsp:rsid wsp:val=&quot;00587A48&quot;/&gt;&lt;wsp:rsid wsp:val=&quot;00596D63&quot;/&gt;&lt;wsp:rsid wsp:val=&quot;005D515C&quot;/&gt;&lt;wsp:rsid wsp:val=&quot;006046AF&quot;/&gt;&lt;wsp:rsid wsp:val=&quot;00616798&quot;/&gt;&lt;wsp:rsid wsp:val=&quot;006175A2&quot;/&gt;&lt;wsp:rsid wsp:val=&quot;006308E4&quot;/&gt;&lt;wsp:rsid wsp:val=&quot;00633517&quot;/&gt;&lt;wsp:rsid wsp:val=&quot;00634334&quot;/&gt;&lt;wsp:rsid wsp:val=&quot;00660DF3&quot;/&gt;&lt;wsp:rsid wsp:val=&quot;00674FC6&quot;/&gt;&lt;wsp:rsid wsp:val=&quot;006777C2&quot;/&gt;&lt;wsp:rsid wsp:val=&quot;00690A37&quot;/&gt;&lt;wsp:rsid wsp:val=&quot;006A50E4&quot;/&gt;&lt;wsp:rsid wsp:val=&quot;006D422C&quot;/&gt;&lt;wsp:rsid wsp:val=&quot;006D485B&quot;/&gt;&lt;wsp:rsid wsp:val=&quot;006E024B&quot;/&gt;&lt;wsp:rsid wsp:val=&quot;006E1F5F&quot;/&gt;&lt;wsp:rsid wsp:val=&quot;007114DA&quot;/&gt;&lt;wsp:rsid wsp:val=&quot;00720B12&quot;/&gt;&lt;wsp:rsid wsp:val=&quot;007224C9&quot;/&gt;&lt;wsp:rsid wsp:val=&quot;007235F9&quot;/&gt;&lt;wsp:rsid wsp:val=&quot;00751EF1&quot;/&gt;&lt;wsp:rsid wsp:val=&quot;0076151F&quot;/&gt;&lt;wsp:rsid wsp:val=&quot;00776A5A&quot;/&gt;&lt;wsp:rsid wsp:val=&quot;0078677B&quot;/&gt;&lt;wsp:rsid wsp:val=&quot;007D5F53&quot;/&gt;&lt;wsp:rsid wsp:val=&quot;007F540E&quot;/&gt;&lt;wsp:rsid wsp:val=&quot;0082631A&quot;/&gt;&lt;wsp:rsid wsp:val=&quot;00856721&quot;/&gt;&lt;wsp:rsid wsp:val=&quot;00860192&quot;/&gt;&lt;wsp:rsid wsp:val=&quot;00876B0D&quot;/&gt;&lt;wsp:rsid wsp:val=&quot;00883BF1&quot;/&gt;&lt;wsp:rsid wsp:val=&quot;008A44F0&quot;/&gt;&lt;wsp:rsid wsp:val=&quot;008B37AD&quot;/&gt;&lt;wsp:rsid wsp:val=&quot;008D29F4&quot;/&gt;&lt;wsp:rsid wsp:val=&quot;008D3224&quot;/&gt;&lt;wsp:rsid wsp:val=&quot;008E143A&quot;/&gt;&lt;wsp:rsid wsp:val=&quot;008F0162&quot;/&gt;&lt;wsp:rsid wsp:val=&quot;00901772&quot;/&gt;&lt;wsp:rsid wsp:val=&quot;00901CC8&quot;/&gt;&lt;wsp:rsid wsp:val=&quot;00940D5B&quot;/&gt;&lt;wsp:rsid wsp:val=&quot;00962388&quot;/&gt;&lt;wsp:rsid wsp:val=&quot;00967D9F&quot;/&gt;&lt;wsp:rsid wsp:val=&quot;00975541&quot;/&gt;&lt;wsp:rsid wsp:val=&quot;0098078C&quot;/&gt;&lt;wsp:rsid wsp:val=&quot;009824B9&quot;/&gt;&lt;wsp:rsid wsp:val=&quot;00993EC5&quot;/&gt;&lt;wsp:rsid wsp:val=&quot;009A6265&quot;/&gt;&lt;wsp:rsid wsp:val=&quot;009D516B&quot;/&gt;&lt;wsp:rsid wsp:val=&quot;009E4A30&quot;/&gt;&lt;wsp:rsid wsp:val=&quot;009E6BCF&quot;/&gt;&lt;wsp:rsid wsp:val=&quot;00A00F86&quot;/&gt;&lt;wsp:rsid wsp:val=&quot;00A04DFF&quot;/&gt;&lt;wsp:rsid wsp:val=&quot;00A05F1A&quot;/&gt;&lt;wsp:rsid wsp:val=&quot;00A2260D&quot;/&gt;&lt;wsp:rsid wsp:val=&quot;00A32533&quot;/&gt;&lt;wsp:rsid wsp:val=&quot;00A348DB&quot;/&gt;&lt;wsp:rsid wsp:val=&quot;00A41CB0&quot;/&gt;&lt;wsp:rsid wsp:val=&quot;00A42642&quot;/&gt;&lt;wsp:rsid wsp:val=&quot;00A5588C&quot;/&gt;&lt;wsp:rsid wsp:val=&quot;00AA1546&quot;/&gt;&lt;wsp:rsid wsp:val=&quot;00AC04F4&quot;/&gt;&lt;wsp:rsid wsp:val=&quot;00AD342C&quot;/&gt;&lt;wsp:rsid wsp:val=&quot;00AF7FA6&quot;/&gt;&lt;wsp:rsid wsp:val=&quot;00B11056&quot;/&gt;&lt;wsp:rsid wsp:val=&quot;00B12295&quot;/&gt;&lt;wsp:rsid wsp:val=&quot;00B27244&quot;/&gt;&lt;wsp:rsid wsp:val=&quot;00B7648F&quot;/&gt;&lt;wsp:rsid wsp:val=&quot;00B76551&quot;/&gt;&lt;wsp:rsid wsp:val=&quot;00B81B95&quot;/&gt;&lt;wsp:rsid wsp:val=&quot;00B840B5&quot;/&gt;&lt;wsp:rsid wsp:val=&quot;00BA1812&quot;/&gt;&lt;wsp:rsid wsp:val=&quot;00BA448B&quot;/&gt;&lt;wsp:rsid wsp:val=&quot;00BA68F5&quot;/&gt;&lt;wsp:rsid wsp:val=&quot;00BA74A3&quot;/&gt;&lt;wsp:rsid wsp:val=&quot;00BA791D&quot;/&gt;&lt;wsp:rsid wsp:val=&quot;00BB7B73&quot;/&gt;&lt;wsp:rsid wsp:val=&quot;00BC48C0&quot;/&gt;&lt;wsp:rsid wsp:val=&quot;00BD6695&quot;/&gt;&lt;wsp:rsid wsp:val=&quot;00BE6D41&quot;/&gt;&lt;wsp:rsid wsp:val=&quot;00BF09D9&quot;/&gt;&lt;wsp:rsid wsp:val=&quot;00C01D89&quot;/&gt;&lt;wsp:rsid wsp:val=&quot;00C05458&quot;/&gt;&lt;wsp:rsid wsp:val=&quot;00C163BB&quot;/&gt;&lt;wsp:rsid wsp:val=&quot;00C40A3F&quot;/&gt;&lt;wsp:rsid wsp:val=&quot;00C7182C&quot;/&gt;&lt;wsp:rsid wsp:val=&quot;00C7709E&quot;/&gt;&lt;wsp:rsid wsp:val=&quot;00C96C7E&quot;/&gt;&lt;wsp:rsid wsp:val=&quot;00CB6661&quot;/&gt;&lt;wsp:rsid wsp:val=&quot;00CC678A&quot;/&gt;&lt;wsp:rsid wsp:val=&quot;00CC6D56&quot;/&gt;&lt;wsp:rsid wsp:val=&quot;00CD24FA&quot;/&gt;&lt;wsp:rsid wsp:val=&quot;00CE6B58&quot;/&gt;&lt;wsp:rsid wsp:val=&quot;00D17549&quot;/&gt;&lt;wsp:rsid wsp:val=&quot;00D179AE&quot;/&gt;&lt;wsp:rsid wsp:val=&quot;00D20BC2&quot;/&gt;&lt;wsp:rsid wsp:val=&quot;00D24FCE&quot;/&gt;&lt;wsp:rsid wsp:val=&quot;00D3172E&quot;/&gt;&lt;wsp:rsid wsp:val=&quot;00D33D07&quot;/&gt;&lt;wsp:rsid wsp:val=&quot;00D374F6&quot;/&gt;&lt;wsp:rsid wsp:val=&quot;00D46EF4&quot;/&gt;&lt;wsp:rsid wsp:val=&quot;00D57DA2&quot;/&gt;&lt;wsp:rsid wsp:val=&quot;00D74B78&quot;/&gt;&lt;wsp:rsid wsp:val=&quot;00D8057A&quot;/&gt;&lt;wsp:rsid wsp:val=&quot;00DB71E1&quot;/&gt;&lt;wsp:rsid wsp:val=&quot;00DB7EA5&quot;/&gt;&lt;wsp:rsid wsp:val=&quot;00DC1C74&quot;/&gt;&lt;wsp:rsid wsp:val=&quot;00DE1CEF&quot;/&gt;&lt;wsp:rsid wsp:val=&quot;00DE61BE&quot;/&gt;&lt;wsp:rsid wsp:val=&quot;00DF0496&quot;/&gt;&lt;wsp:rsid wsp:val=&quot;00E00474&quot;/&gt;&lt;wsp:rsid wsp:val=&quot;00E15D20&quot;/&gt;&lt;wsp:rsid wsp:val=&quot;00E209AD&quot;/&gt;&lt;wsp:rsid wsp:val=&quot;00E20A68&quot;/&gt;&lt;wsp:rsid wsp:val=&quot;00E45E3C&quot;/&gt;&lt;wsp:rsid wsp:val=&quot;00E472FB&quot;/&gt;&lt;wsp:rsid wsp:val=&quot;00E80C2C&quot;/&gt;&lt;wsp:rsid wsp:val=&quot;00EA6426&quot;/&gt;&lt;wsp:rsid wsp:val=&quot;00EB31D0&quot;/&gt;&lt;wsp:rsid wsp:val=&quot;00ED11AF&quot;/&gt;&lt;wsp:rsid wsp:val=&quot;00EE4E0D&quot;/&gt;&lt;wsp:rsid wsp:val=&quot;00F076A3&quot;/&gt;&lt;wsp:rsid wsp:val=&quot;00F17C92&quot;/&gt;&lt;wsp:rsid wsp:val=&quot;00F21FF8&quot;/&gt;&lt;wsp:rsid wsp:val=&quot;00F600AD&quot;/&gt;&lt;wsp:rsid wsp:val=&quot;00F81293&quot;/&gt;&lt;wsp:rsid wsp:val=&quot;00FA0FFC&quot;/&gt;&lt;wsp:rsid wsp:val=&quot;00FB4E93&quot;/&gt;&lt;wsp:rsid wsp:val=&quot;00FD5973&quot;/&gt;&lt;/wsp:rsids&gt;&lt;/w:docPr&gt;&lt;w:body&gt;&lt;wx:sect&gt;&lt;w:p wsp:rsidR=&quot;00000000&quot; wsp:rsidRDefault=&quot;001129B2&quot; wsp:rsidP=&quot;001129B2&quot;&gt;&lt;m:oMathPara&gt;&lt;m:oMath&gt;&lt;m:sSub&gt;&lt;m:sSubPr&gt;&lt;m:ctrlPr&gt;&lt;w:rPr&gt;&lt;w:rFonts w:ascii=&quot;Cambria Math&quot; w:h-ansi=&quot;Cambria Math&quot;/&gt;&lt;wx:font wx:val=&quot;Cambria Math&quot;/&gt;&lt;w:i/&gt;&lt;w:sz-cs w:val=&quot;28&quot;/&gt;&lt;/w:rPr&gt;&lt;/m:ctrlPr&gt;&lt;/m:sSubPr&gt;&lt;m:e&gt;&lt;m:r&gt;&lt;w:rPr&gt;&lt;w:rFonts w:ascii=&quot;Cambria Math&quot; w:h-ansi=&quot;Cambria Math&quot;/&gt;&lt;wx:font wx:val=&quot;Cambria Math&quot;/&gt;&lt;w:i/&gt;&lt;w:sz-cs w:val=&quot;28&quot;/&gt;&lt;/w:rPr&gt;&lt;m:t&gt;t&lt;/m:t&gt;&lt;/m:r&gt;&lt;/m:e&gt;&lt;m:sub&gt;&lt;m:r&gt;&lt;w:rPr&gt;&lt;w:rFonts w:ascii=&quot;Cambria Math&quot; w:h-ansi=&quot;Cambria Math&quot;/&gt;&lt;wx:font wx:val=&quot;Cambria Math&quot;/&gt;&lt;w:i/&gt;&lt;w:sz-cs w:val=&quot;28&quot;/&gt;&lt;/w:rPr&gt;&lt;m:t&gt;РїРѕРІ&lt;/m:t&gt;&lt;/m:r&gt;&lt;/m:sub&gt;&lt;/m:sSub&gt;&lt;m:r&gt;&lt;w:rPr&gt;&lt;w:rFonts w:ascii=&quot;Cambria Math&quot; w:h-ansi=&quot;Cambria Math&quot;/&gt;&lt;wx:font wx:val=&quot;Cambria Math&quot;/&gt;&lt;w:i/&gt;&lt;w:sz-cs w:val=&quot;28&quot;/&gt;&lt;/w:rPr&gt;&lt;m:t&gt;в‰¤&lt;/m:t&gt;&lt;/m:r&gt;&lt;m:sSub&gt;&lt;m:sSubPr&gt;&lt;m:ctrlPr&gt;&lt;w:rPr&gt;&lt;w:rFonts w:ascii=&quot;Cambria Math&quot; w:h-ansi=&quot;Cambria Math&quot;/&gt;&lt;wx:font wx:val=&quot;Cambria Math&quot;/&gt;&lt;w:i/&gt;&lt;w:sz-cs w:val=&quot;28&quot;/&gt;&lt;/w:rPr&gt;&lt;/m:ctrlPr&gt;&lt;/m:sSubPr&gt;&lt;m:e&gt;&lt;m:r&gt;&lt;w:rPr&gt;&lt;w:rFonts w:ascii=&quot;Cambria Math&quot; w:h-ansi=&quot;Cambria Math&quot;/&gt;&lt;wx:font wx:val=&quot;Cambria Math&quot;/&gt;&lt;w:i/&gt;&lt;w:sz-cs w:val=&quot;28&quot;/&gt;&lt;/w:rPr&gt;&lt;m:t&gt;t&lt;/m:t&gt;&lt;/m:r&gt;&lt;/m:e&gt;&lt;m:sub&gt;&lt;m:r&gt;&lt;w:rPr&gt;&lt;w:rFonts w:ascii=&quot;Cambria Math&quot; w:h-ansi=&quot;Cambria Math&quot;/&gt;&lt;wx:font wx:val=&quot;Cambria Math&quot;/&gt;&lt;w:i/&gt;&lt;w:sz-cs w:val=&quot;28&quot;/&gt;&lt;/w:rPr&gt;&lt;m:t&gt;РїРѕРІ.РїСЂРµРґ.&lt;/m:t&gt;&lt;/m:r&gt;&lt;/m:sub&gt;&lt;/m:sSub&gt;&lt;m:r&gt;&lt;w:rPr&gt;&lt;w:rFonts w:ascii=&quot;Cambria Math&quot; w:h-ansi=&quot;Cambria Math&quot;/&gt;&lt;wx:font wx:val=&quot;Cambria Math&quot;/&gt;&lt;w:i/&gt;&lt;w:sz-cs w:val=&quot;28&quot;/&gt;&lt;/w:rPr&gt;&lt;m:t&gt; ,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59" o:title="" chromakey="white"/>
          </v:shape>
        </w:pict>
      </w:r>
      <w:r w:rsidRPr="00BA68F5">
        <w:rPr>
          <w:rFonts w:eastAsiaTheme="minorEastAsia"/>
          <w:szCs w:val="28"/>
        </w:rPr>
        <w:instrText xml:space="preserve"> </w:instrText>
      </w:r>
      <w:r w:rsidRPr="00BA68F5">
        <w:rPr>
          <w:rFonts w:eastAsiaTheme="minorEastAsia"/>
          <w:szCs w:val="28"/>
        </w:rPr>
        <w:fldChar w:fldCharType="separate"/>
      </w:r>
      <w:r w:rsidR="002B6A06">
        <w:rPr>
          <w:position w:val="-15"/>
        </w:rPr>
        <w:pict>
          <v:shape id="_x0000_i1102" type="#_x0000_t75" style="width:94.5pt;height:21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E6D41&quot;/&gt;&lt;wsp:rsid wsp:val=&quot;00021398&quot;/&gt;&lt;wsp:rsid wsp:val=&quot;00021F99&quot;/&gt;&lt;wsp:rsid wsp:val=&quot;00022E7B&quot;/&gt;&lt;wsp:rsid wsp:val=&quot;00027BC5&quot;/&gt;&lt;wsp:rsid wsp:val=&quot;00027C9C&quot;/&gt;&lt;wsp:rsid wsp:val=&quot;00027F6F&quot;/&gt;&lt;wsp:rsid wsp:val=&quot;00045F3B&quot;/&gt;&lt;wsp:rsid wsp:val=&quot;00060833&quot;/&gt;&lt;wsp:rsid wsp:val=&quot;00066FD9&quot;/&gt;&lt;wsp:rsid wsp:val=&quot;00085C49&quot;/&gt;&lt;wsp:rsid wsp:val=&quot;000A720E&quot;/&gt;&lt;wsp:rsid wsp:val=&quot;000D5FF0&quot;/&gt;&lt;wsp:rsid wsp:val=&quot;000F6361&quot;/&gt;&lt;wsp:rsid wsp:val=&quot;000F7850&quot;/&gt;&lt;wsp:rsid wsp:val=&quot;001129B2&quot;/&gt;&lt;wsp:rsid wsp:val=&quot;00146994&quot;/&gt;&lt;wsp:rsid wsp:val=&quot;00147F52&quot;/&gt;&lt;wsp:rsid wsp:val=&quot;00152C8D&quot;/&gt;&lt;wsp:rsid wsp:val=&quot;001746D5&quot;/&gt;&lt;wsp:rsid wsp:val=&quot;001762C0&quot;/&gt;&lt;wsp:rsid wsp:val=&quot;001B032D&quot;/&gt;&lt;wsp:rsid wsp:val=&quot;001D58CA&quot;/&gt;&lt;wsp:rsid wsp:val=&quot;001F50EE&quot;/&gt;&lt;wsp:rsid wsp:val=&quot;001F5CDD&quot;/&gt;&lt;wsp:rsid wsp:val=&quot;00214666&quot;/&gt;&lt;wsp:rsid wsp:val=&quot;00230C8B&quot;/&gt;&lt;wsp:rsid wsp:val=&quot;0024143A&quot;/&gt;&lt;wsp:rsid wsp:val=&quot;00241A96&quot;/&gt;&lt;wsp:rsid wsp:val=&quot;00250E0F&quot;/&gt;&lt;wsp:rsid wsp:val=&quot;00282ED6&quot;/&gt;&lt;wsp:rsid wsp:val=&quot;00293BBF&quot;/&gt;&lt;wsp:rsid wsp:val=&quot;002B75BE&quot;/&gt;&lt;wsp:rsid wsp:val=&quot;002B75EC&quot;/&gt;&lt;wsp:rsid wsp:val=&quot;002C4DC1&quot;/&gt;&lt;wsp:rsid wsp:val=&quot;002D7CC6&quot;/&gt;&lt;wsp:rsid wsp:val=&quot;002E7C3A&quot;/&gt;&lt;wsp:rsid wsp:val=&quot;002F0C5D&quot;/&gt;&lt;wsp:rsid wsp:val=&quot;002F12FD&quot;/&gt;&lt;wsp:rsid wsp:val=&quot;002F4BDD&quot;/&gt;&lt;wsp:rsid wsp:val=&quot;00301F6B&quot;/&gt;&lt;wsp:rsid wsp:val=&quot;00305F49&quot;/&gt;&lt;wsp:rsid wsp:val=&quot;0031106B&quot;/&gt;&lt;wsp:rsid wsp:val=&quot;00315466&quot;/&gt;&lt;wsp:rsid wsp:val=&quot;0032473C&quot;/&gt;&lt;wsp:rsid wsp:val=&quot;003261BD&quot;/&gt;&lt;wsp:rsid wsp:val=&quot;00337351&quot;/&gt;&lt;wsp:rsid wsp:val=&quot;0035020F&quot;/&gt;&lt;wsp:rsid wsp:val=&quot;0035400E&quot;/&gt;&lt;wsp:rsid wsp:val=&quot;00366966&quot;/&gt;&lt;wsp:rsid wsp:val=&quot;003B1651&quot;/&gt;&lt;wsp:rsid wsp:val=&quot;003D0C47&quot;/&gt;&lt;wsp:rsid wsp:val=&quot;003E7167&quot;/&gt;&lt;wsp:rsid wsp:val=&quot;004178EA&quot;/&gt;&lt;wsp:rsid wsp:val=&quot;004275A4&quot;/&gt;&lt;wsp:rsid wsp:val=&quot;00430CE2&quot;/&gt;&lt;wsp:rsid wsp:val=&quot;00437728&quot;/&gt;&lt;wsp:rsid wsp:val=&quot;004445C6&quot;/&gt;&lt;wsp:rsid wsp:val=&quot;0044586F&quot;/&gt;&lt;wsp:rsid wsp:val=&quot;00447BA1&quot;/&gt;&lt;wsp:rsid wsp:val=&quot;00453DD5&quot;/&gt;&lt;wsp:rsid wsp:val=&quot;00474B40&quot;/&gt;&lt;wsp:rsid wsp:val=&quot;004847CB&quot;/&gt;&lt;wsp:rsid wsp:val=&quot;00497A89&quot;/&gt;&lt;wsp:rsid wsp:val=&quot;004B3A86&quot;/&gt;&lt;wsp:rsid wsp:val=&quot;005016D5&quot;/&gt;&lt;wsp:rsid wsp:val=&quot;005137EB&quot;/&gt;&lt;wsp:rsid wsp:val=&quot;00541963&quot;/&gt;&lt;wsp:rsid wsp:val=&quot;005425E9&quot;/&gt;&lt;wsp:rsid wsp:val=&quot;005540D5&quot;/&gt;&lt;wsp:rsid wsp:val=&quot;00560F24&quot;/&gt;&lt;wsp:rsid wsp:val=&quot;00564838&quot;/&gt;&lt;wsp:rsid wsp:val=&quot;00587A48&quot;/&gt;&lt;wsp:rsid wsp:val=&quot;00596D63&quot;/&gt;&lt;wsp:rsid wsp:val=&quot;005D515C&quot;/&gt;&lt;wsp:rsid wsp:val=&quot;006046AF&quot;/&gt;&lt;wsp:rsid wsp:val=&quot;00616798&quot;/&gt;&lt;wsp:rsid wsp:val=&quot;006175A2&quot;/&gt;&lt;wsp:rsid wsp:val=&quot;006308E4&quot;/&gt;&lt;wsp:rsid wsp:val=&quot;00633517&quot;/&gt;&lt;wsp:rsid wsp:val=&quot;00634334&quot;/&gt;&lt;wsp:rsid wsp:val=&quot;00660DF3&quot;/&gt;&lt;wsp:rsid wsp:val=&quot;00674FC6&quot;/&gt;&lt;wsp:rsid wsp:val=&quot;006777C2&quot;/&gt;&lt;wsp:rsid wsp:val=&quot;00690A37&quot;/&gt;&lt;wsp:rsid wsp:val=&quot;006A50E4&quot;/&gt;&lt;wsp:rsid wsp:val=&quot;006D422C&quot;/&gt;&lt;wsp:rsid wsp:val=&quot;006D485B&quot;/&gt;&lt;wsp:rsid wsp:val=&quot;006E024B&quot;/&gt;&lt;wsp:rsid wsp:val=&quot;006E1F5F&quot;/&gt;&lt;wsp:rsid wsp:val=&quot;007114DA&quot;/&gt;&lt;wsp:rsid wsp:val=&quot;00720B12&quot;/&gt;&lt;wsp:rsid wsp:val=&quot;007224C9&quot;/&gt;&lt;wsp:rsid wsp:val=&quot;007235F9&quot;/&gt;&lt;wsp:rsid wsp:val=&quot;00751EF1&quot;/&gt;&lt;wsp:rsid wsp:val=&quot;0076151F&quot;/&gt;&lt;wsp:rsid wsp:val=&quot;00776A5A&quot;/&gt;&lt;wsp:rsid wsp:val=&quot;0078677B&quot;/&gt;&lt;wsp:rsid wsp:val=&quot;007D5F53&quot;/&gt;&lt;wsp:rsid wsp:val=&quot;007F540E&quot;/&gt;&lt;wsp:rsid wsp:val=&quot;0082631A&quot;/&gt;&lt;wsp:rsid wsp:val=&quot;00856721&quot;/&gt;&lt;wsp:rsid wsp:val=&quot;00860192&quot;/&gt;&lt;wsp:rsid wsp:val=&quot;00876B0D&quot;/&gt;&lt;wsp:rsid wsp:val=&quot;00883BF1&quot;/&gt;&lt;wsp:rsid wsp:val=&quot;008A44F0&quot;/&gt;&lt;wsp:rsid wsp:val=&quot;008B37AD&quot;/&gt;&lt;wsp:rsid wsp:val=&quot;008D29F4&quot;/&gt;&lt;wsp:rsid wsp:val=&quot;008D3224&quot;/&gt;&lt;wsp:rsid wsp:val=&quot;008E143A&quot;/&gt;&lt;wsp:rsid wsp:val=&quot;008F0162&quot;/&gt;&lt;wsp:rsid wsp:val=&quot;00901772&quot;/&gt;&lt;wsp:rsid wsp:val=&quot;00901CC8&quot;/&gt;&lt;wsp:rsid wsp:val=&quot;00940D5B&quot;/&gt;&lt;wsp:rsid wsp:val=&quot;00962388&quot;/&gt;&lt;wsp:rsid wsp:val=&quot;00967D9F&quot;/&gt;&lt;wsp:rsid wsp:val=&quot;00975541&quot;/&gt;&lt;wsp:rsid wsp:val=&quot;0098078C&quot;/&gt;&lt;wsp:rsid wsp:val=&quot;009824B9&quot;/&gt;&lt;wsp:rsid wsp:val=&quot;00993EC5&quot;/&gt;&lt;wsp:rsid wsp:val=&quot;009A6265&quot;/&gt;&lt;wsp:rsid wsp:val=&quot;009D516B&quot;/&gt;&lt;wsp:rsid wsp:val=&quot;009E4A30&quot;/&gt;&lt;wsp:rsid wsp:val=&quot;009E6BCF&quot;/&gt;&lt;wsp:rsid wsp:val=&quot;00A00F86&quot;/&gt;&lt;wsp:rsid wsp:val=&quot;00A04DFF&quot;/&gt;&lt;wsp:rsid wsp:val=&quot;00A05F1A&quot;/&gt;&lt;wsp:rsid wsp:val=&quot;00A2260D&quot;/&gt;&lt;wsp:rsid wsp:val=&quot;00A32533&quot;/&gt;&lt;wsp:rsid wsp:val=&quot;00A348DB&quot;/&gt;&lt;wsp:rsid wsp:val=&quot;00A41CB0&quot;/&gt;&lt;wsp:rsid wsp:val=&quot;00A42642&quot;/&gt;&lt;wsp:rsid wsp:val=&quot;00A5588C&quot;/&gt;&lt;wsp:rsid wsp:val=&quot;00AA1546&quot;/&gt;&lt;wsp:rsid wsp:val=&quot;00AC04F4&quot;/&gt;&lt;wsp:rsid wsp:val=&quot;00AD342C&quot;/&gt;&lt;wsp:rsid wsp:val=&quot;00AF7FA6&quot;/&gt;&lt;wsp:rsid wsp:val=&quot;00B11056&quot;/&gt;&lt;wsp:rsid wsp:val=&quot;00B12295&quot;/&gt;&lt;wsp:rsid wsp:val=&quot;00B27244&quot;/&gt;&lt;wsp:rsid wsp:val=&quot;00B7648F&quot;/&gt;&lt;wsp:rsid wsp:val=&quot;00B76551&quot;/&gt;&lt;wsp:rsid wsp:val=&quot;00B81B95&quot;/&gt;&lt;wsp:rsid wsp:val=&quot;00B840B5&quot;/&gt;&lt;wsp:rsid wsp:val=&quot;00BA1812&quot;/&gt;&lt;wsp:rsid wsp:val=&quot;00BA448B&quot;/&gt;&lt;wsp:rsid wsp:val=&quot;00BA68F5&quot;/&gt;&lt;wsp:rsid wsp:val=&quot;00BA74A3&quot;/&gt;&lt;wsp:rsid wsp:val=&quot;00BA791D&quot;/&gt;&lt;wsp:rsid wsp:val=&quot;00BB7B73&quot;/&gt;&lt;wsp:rsid wsp:val=&quot;00BC48C0&quot;/&gt;&lt;wsp:rsid wsp:val=&quot;00BD6695&quot;/&gt;&lt;wsp:rsid wsp:val=&quot;00BE6D41&quot;/&gt;&lt;wsp:rsid wsp:val=&quot;00BF09D9&quot;/&gt;&lt;wsp:rsid wsp:val=&quot;00C01D89&quot;/&gt;&lt;wsp:rsid wsp:val=&quot;00C05458&quot;/&gt;&lt;wsp:rsid wsp:val=&quot;00C163BB&quot;/&gt;&lt;wsp:rsid wsp:val=&quot;00C40A3F&quot;/&gt;&lt;wsp:rsid wsp:val=&quot;00C7182C&quot;/&gt;&lt;wsp:rsid wsp:val=&quot;00C7709E&quot;/&gt;&lt;wsp:rsid wsp:val=&quot;00C96C7E&quot;/&gt;&lt;wsp:rsid wsp:val=&quot;00CB6661&quot;/&gt;&lt;wsp:rsid wsp:val=&quot;00CC678A&quot;/&gt;&lt;wsp:rsid wsp:val=&quot;00CC6D56&quot;/&gt;&lt;wsp:rsid wsp:val=&quot;00CD24FA&quot;/&gt;&lt;wsp:rsid wsp:val=&quot;00CE6B58&quot;/&gt;&lt;wsp:rsid wsp:val=&quot;00D17549&quot;/&gt;&lt;wsp:rsid wsp:val=&quot;00D179AE&quot;/&gt;&lt;wsp:rsid wsp:val=&quot;00D20BC2&quot;/&gt;&lt;wsp:rsid wsp:val=&quot;00D24FCE&quot;/&gt;&lt;wsp:rsid wsp:val=&quot;00D3172E&quot;/&gt;&lt;wsp:rsid wsp:val=&quot;00D33D07&quot;/&gt;&lt;wsp:rsid wsp:val=&quot;00D374F6&quot;/&gt;&lt;wsp:rsid wsp:val=&quot;00D46EF4&quot;/&gt;&lt;wsp:rsid wsp:val=&quot;00D57DA2&quot;/&gt;&lt;wsp:rsid wsp:val=&quot;00D74B78&quot;/&gt;&lt;wsp:rsid wsp:val=&quot;00D8057A&quot;/&gt;&lt;wsp:rsid wsp:val=&quot;00DB71E1&quot;/&gt;&lt;wsp:rsid wsp:val=&quot;00DB7EA5&quot;/&gt;&lt;wsp:rsid wsp:val=&quot;00DC1C74&quot;/&gt;&lt;wsp:rsid wsp:val=&quot;00DE1CEF&quot;/&gt;&lt;wsp:rsid wsp:val=&quot;00DE61BE&quot;/&gt;&lt;wsp:rsid wsp:val=&quot;00DF0496&quot;/&gt;&lt;wsp:rsid wsp:val=&quot;00E00474&quot;/&gt;&lt;wsp:rsid wsp:val=&quot;00E15D20&quot;/&gt;&lt;wsp:rsid wsp:val=&quot;00E209AD&quot;/&gt;&lt;wsp:rsid wsp:val=&quot;00E20A68&quot;/&gt;&lt;wsp:rsid wsp:val=&quot;00E45E3C&quot;/&gt;&lt;wsp:rsid wsp:val=&quot;00E472FB&quot;/&gt;&lt;wsp:rsid wsp:val=&quot;00E80C2C&quot;/&gt;&lt;wsp:rsid wsp:val=&quot;00EA6426&quot;/&gt;&lt;wsp:rsid wsp:val=&quot;00EB31D0&quot;/&gt;&lt;wsp:rsid wsp:val=&quot;00ED11AF&quot;/&gt;&lt;wsp:rsid wsp:val=&quot;00EE4E0D&quot;/&gt;&lt;wsp:rsid wsp:val=&quot;00F076A3&quot;/&gt;&lt;wsp:rsid wsp:val=&quot;00F17C92&quot;/&gt;&lt;wsp:rsid wsp:val=&quot;00F21FF8&quot;/&gt;&lt;wsp:rsid wsp:val=&quot;00F600AD&quot;/&gt;&lt;wsp:rsid wsp:val=&quot;00F81293&quot;/&gt;&lt;wsp:rsid wsp:val=&quot;00FA0FFC&quot;/&gt;&lt;wsp:rsid wsp:val=&quot;00FB4E93&quot;/&gt;&lt;wsp:rsid wsp:val=&quot;00FD5973&quot;/&gt;&lt;/wsp:rsids&gt;&lt;/w:docPr&gt;&lt;w:body&gt;&lt;wx:sect&gt;&lt;w:p wsp:rsidR=&quot;00000000&quot; wsp:rsidRDefault=&quot;001129B2&quot; wsp:rsidP=&quot;001129B2&quot;&gt;&lt;m:oMathPara&gt;&lt;m:oMath&gt;&lt;m:sSub&gt;&lt;m:sSubPr&gt;&lt;m:ctrlPr&gt;&lt;w:rPr&gt;&lt;w:rFonts w:ascii=&quot;Cambria Math&quot; w:h-ansi=&quot;Cambria Math&quot;/&gt;&lt;wx:font wx:val=&quot;Cambria Math&quot;/&gt;&lt;w:i/&gt;&lt;w:sz-cs w:val=&quot;28&quot;/&gt;&lt;/w:rPr&gt;&lt;/m:ctrlPr&gt;&lt;/m:sSubPr&gt;&lt;m:e&gt;&lt;m:r&gt;&lt;w:rPr&gt;&lt;w:rFonts w:ascii=&quot;Cambria Math&quot; w:h-ansi=&quot;Cambria Math&quot;/&gt;&lt;wx:font wx:val=&quot;Cambria Math&quot;/&gt;&lt;w:i/&gt;&lt;w:sz-cs w:val=&quot;28&quot;/&gt;&lt;/w:rPr&gt;&lt;m:t&gt;t&lt;/m:t&gt;&lt;/m:r&gt;&lt;/m:e&gt;&lt;m:sub&gt;&lt;m:r&gt;&lt;w:rPr&gt;&lt;w:rFonts w:ascii=&quot;Cambria Math&quot; w:h-ansi=&quot;Cambria Math&quot;/&gt;&lt;wx:font wx:val=&quot;Cambria Math&quot;/&gt;&lt;w:i/&gt;&lt;w:sz-cs w:val=&quot;28&quot;/&gt;&lt;/w:rPr&gt;&lt;m:t&gt;РїРѕРІ&lt;/m:t&gt;&lt;/m:r&gt;&lt;/m:sub&gt;&lt;/m:sSub&gt;&lt;m:r&gt;&lt;w:rPr&gt;&lt;w:rFonts w:ascii=&quot;Cambria Math&quot; w:h-ansi=&quot;Cambria Math&quot;/&gt;&lt;wx:font wx:val=&quot;Cambria Math&quot;/&gt;&lt;w:i/&gt;&lt;w:sz-cs w:val=&quot;28&quot;/&gt;&lt;/w:rPr&gt;&lt;m:t&gt;в‰¤&lt;/m:t&gt;&lt;/m:r&gt;&lt;m:sSub&gt;&lt;m:sSubPr&gt;&lt;m:ctrlPr&gt;&lt;w:rPr&gt;&lt;w:rFonts w:ascii=&quot;Cambria Math&quot; w:h-ansi=&quot;Cambria Math&quot;/&gt;&lt;wx:font wx:val=&quot;Cambria Math&quot;/&gt;&lt;w:i/&gt;&lt;w:sz-cs w:val=&quot;28&quot;/&gt;&lt;/w:rPr&gt;&lt;/m:ctrlPr&gt;&lt;/m:sSubPr&gt;&lt;m:e&gt;&lt;m:r&gt;&lt;w:rPr&gt;&lt;w:rFonts w:ascii=&quot;Cambria Math&quot; w:h-ansi=&quot;Cambria Math&quot;/&gt;&lt;wx:font wx:val=&quot;Cambria Math&quot;/&gt;&lt;w:i/&gt;&lt;w:sz-cs w:val=&quot;28&quot;/&gt;&lt;/w:rPr&gt;&lt;m:t&gt;t&lt;/m:t&gt;&lt;/m:r&gt;&lt;/m:e&gt;&lt;m:sub&gt;&lt;m:r&gt;&lt;w:rPr&gt;&lt;w:rFonts w:ascii=&quot;Cambria Math&quot; w:h-ansi=&quot;Cambria Math&quot;/&gt;&lt;wx:font wx:val=&quot;Cambria Math&quot;/&gt;&lt;w:i/&gt;&lt;w:sz-cs w:val=&quot;28&quot;/&gt;&lt;/w:rPr&gt;&lt;m:t&gt;РїРѕРІ.РїСЂРµРґ.&lt;/m:t&gt;&lt;/m:r&gt;&lt;/m:sub&gt;&lt;/m:sSub&gt;&lt;m:r&gt;&lt;w:rPr&gt;&lt;w:rFonts w:ascii=&quot;Cambria Math&quot; w:h-ansi=&quot;Cambria Math&quot;/&gt;&lt;wx:font wx:val=&quot;Cambria Math&quot;/&gt;&lt;w:i/&gt;&lt;w:sz-cs w:val=&quot;28&quot;/&gt;&lt;/w:rPr&gt;&lt;m:t&gt; ,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59" o:title="" chromakey="white"/>
          </v:shape>
        </w:pict>
      </w:r>
      <w:r w:rsidRPr="00BA68F5">
        <w:rPr>
          <w:rFonts w:eastAsiaTheme="minorEastAsia"/>
          <w:szCs w:val="28"/>
        </w:rPr>
        <w:fldChar w:fldCharType="end"/>
      </w:r>
      <w:r w:rsidR="00A00F86" w:rsidRPr="00BA68F5">
        <w:rPr>
          <w:rFonts w:eastAsia="Times New Roman"/>
          <w:szCs w:val="28"/>
        </w:rPr>
        <w:t xml:space="preserve"> </w:t>
      </w:r>
      <w:r w:rsidR="00A00F86" w:rsidRPr="00BA68F5">
        <w:rPr>
          <w:rFonts w:eastAsia="Times New Roman"/>
          <w:sz w:val="24"/>
          <w:szCs w:val="24"/>
        </w:rPr>
        <w:t xml:space="preserve">                        </w:t>
      </w:r>
      <w:r w:rsidR="00616798" w:rsidRPr="00BA68F5">
        <w:rPr>
          <w:rFonts w:eastAsia="Times New Roman"/>
          <w:sz w:val="24"/>
          <w:szCs w:val="24"/>
        </w:rPr>
        <w:t xml:space="preserve">            </w:t>
      </w:r>
      <w:r w:rsidR="00A00F86" w:rsidRPr="00BA68F5">
        <w:rPr>
          <w:rFonts w:eastAsia="Times New Roman"/>
          <w:sz w:val="24"/>
          <w:szCs w:val="24"/>
        </w:rPr>
        <w:t xml:space="preserve">                 (2.3)</w:t>
      </w:r>
    </w:p>
    <w:p w:rsidR="005016D5" w:rsidRPr="00564838" w:rsidRDefault="009A6265" w:rsidP="009A6265">
      <w:pPr>
        <w:ind w:firstLine="720"/>
        <w:rPr>
          <w:sz w:val="24"/>
          <w:szCs w:val="24"/>
        </w:rPr>
      </w:pPr>
      <w:r w:rsidRPr="00564838">
        <w:rPr>
          <w:sz w:val="24"/>
          <w:szCs w:val="24"/>
        </w:rPr>
        <w:t xml:space="preserve">Значение </w:t>
      </w:r>
      <w:r w:rsidRPr="00564838">
        <w:rPr>
          <w:sz w:val="24"/>
          <w:szCs w:val="24"/>
          <w:lang w:val="en-US"/>
        </w:rPr>
        <w:t>t</w:t>
      </w:r>
      <w:r w:rsidRPr="00564838">
        <w:rPr>
          <w:sz w:val="24"/>
          <w:szCs w:val="24"/>
          <w:vertAlign w:val="subscript"/>
        </w:rPr>
        <w:t>пов</w:t>
      </w:r>
      <w:r w:rsidRPr="00564838">
        <w:rPr>
          <w:sz w:val="24"/>
          <w:szCs w:val="24"/>
        </w:rPr>
        <w:t xml:space="preserve"> определяем для ТЭНа из последнего (по ходу движения воздуха) ряда нагревателей, т.к. в этом ряду ТЭНы омываются наиболее нагретым воздухом и, следовательно, имеют наибольшую температуру поверхности.</w:t>
      </w:r>
      <w:r w:rsidR="00A00F86" w:rsidRPr="00564838">
        <w:rPr>
          <w:sz w:val="24"/>
          <w:szCs w:val="24"/>
        </w:rPr>
        <w:t xml:space="preserve"> </w:t>
      </w:r>
      <w:r w:rsidRPr="00564838">
        <w:rPr>
          <w:sz w:val="24"/>
          <w:szCs w:val="24"/>
        </w:rPr>
        <w:t xml:space="preserve">Фактическая температура поверхности ТЭНа, находящегося в последнем ряду, определяется по формуле </w:t>
      </w:r>
      <w:r w:rsidR="00856721">
        <w:rPr>
          <w:sz w:val="24"/>
          <w:szCs w:val="24"/>
        </w:rPr>
        <w:t>[3</w:t>
      </w:r>
      <w:r w:rsidRPr="00564838">
        <w:rPr>
          <w:sz w:val="24"/>
          <w:szCs w:val="24"/>
        </w:rPr>
        <w:t>]:</w:t>
      </w:r>
    </w:p>
    <w:p w:rsidR="009A6265" w:rsidRPr="00564838" w:rsidRDefault="009A6265" w:rsidP="009A6265">
      <w:pPr>
        <w:ind w:firstLine="720"/>
        <w:jc w:val="right"/>
        <w:rPr>
          <w:sz w:val="24"/>
          <w:szCs w:val="24"/>
        </w:rPr>
      </w:pPr>
      <w:r>
        <w:t xml:space="preserve">     </w:t>
      </w:r>
      <w:r w:rsidR="00BA68F5" w:rsidRPr="00BA68F5">
        <w:rPr>
          <w:szCs w:val="28"/>
        </w:rPr>
        <w:fldChar w:fldCharType="begin"/>
      </w:r>
      <w:r w:rsidR="00BA68F5" w:rsidRPr="00BA68F5">
        <w:rPr>
          <w:szCs w:val="28"/>
        </w:rPr>
        <w:instrText xml:space="preserve"> QUOTE </w:instrText>
      </w:r>
      <w:r w:rsidR="002B6A06">
        <w:rPr>
          <w:position w:val="-11"/>
        </w:rPr>
        <w:pict>
          <v:shape id="_x0000_i1103" type="#_x0000_t75" style="width:125.2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E6D41&quot;/&gt;&lt;wsp:rsid wsp:val=&quot;00021398&quot;/&gt;&lt;wsp:rsid wsp:val=&quot;00021F99&quot;/&gt;&lt;wsp:rsid wsp:val=&quot;00022E7B&quot;/&gt;&lt;wsp:rsid wsp:val=&quot;00027BC5&quot;/&gt;&lt;wsp:rsid wsp:val=&quot;00027C9C&quot;/&gt;&lt;wsp:rsid wsp:val=&quot;00027F6F&quot;/&gt;&lt;wsp:rsid wsp:val=&quot;00045F3B&quot;/&gt;&lt;wsp:rsid wsp:val=&quot;00060833&quot;/&gt;&lt;wsp:rsid wsp:val=&quot;00066FD9&quot;/&gt;&lt;wsp:rsid wsp:val=&quot;00085C49&quot;/&gt;&lt;wsp:rsid wsp:val=&quot;000A720E&quot;/&gt;&lt;wsp:rsid wsp:val=&quot;000D5FF0&quot;/&gt;&lt;wsp:rsid wsp:val=&quot;000F6361&quot;/&gt;&lt;wsp:rsid wsp:val=&quot;000F7850&quot;/&gt;&lt;wsp:rsid wsp:val=&quot;00146994&quot;/&gt;&lt;wsp:rsid wsp:val=&quot;00147F52&quot;/&gt;&lt;wsp:rsid wsp:val=&quot;00152C8D&quot;/&gt;&lt;wsp:rsid wsp:val=&quot;001746D5&quot;/&gt;&lt;wsp:rsid wsp:val=&quot;001762C0&quot;/&gt;&lt;wsp:rsid wsp:val=&quot;001B032D&quot;/&gt;&lt;wsp:rsid wsp:val=&quot;001D58CA&quot;/&gt;&lt;wsp:rsid wsp:val=&quot;001F50EE&quot;/&gt;&lt;wsp:rsid wsp:val=&quot;001F5CDD&quot;/&gt;&lt;wsp:rsid wsp:val=&quot;00214666&quot;/&gt;&lt;wsp:rsid wsp:val=&quot;00230C8B&quot;/&gt;&lt;wsp:rsid wsp:val=&quot;0024143A&quot;/&gt;&lt;wsp:rsid wsp:val=&quot;00241A96&quot;/&gt;&lt;wsp:rsid wsp:val=&quot;00250E0F&quot;/&gt;&lt;wsp:rsid wsp:val=&quot;00282ED6&quot;/&gt;&lt;wsp:rsid wsp:val=&quot;00293BBF&quot;/&gt;&lt;wsp:rsid wsp:val=&quot;002B75BE&quot;/&gt;&lt;wsp:rsid wsp:val=&quot;002B75EC&quot;/&gt;&lt;wsp:rsid wsp:val=&quot;002C4DC1&quot;/&gt;&lt;wsp:rsid wsp:val=&quot;002D7CC6&quot;/&gt;&lt;wsp:rsid wsp:val=&quot;002E7C3A&quot;/&gt;&lt;wsp:rsid wsp:val=&quot;002F0C5D&quot;/&gt;&lt;wsp:rsid wsp:val=&quot;002F12FD&quot;/&gt;&lt;wsp:rsid wsp:val=&quot;002F4BDD&quot;/&gt;&lt;wsp:rsid wsp:val=&quot;00301F6B&quot;/&gt;&lt;wsp:rsid wsp:val=&quot;00305F49&quot;/&gt;&lt;wsp:rsid wsp:val=&quot;0031106B&quot;/&gt;&lt;wsp:rsid wsp:val=&quot;00315466&quot;/&gt;&lt;wsp:rsid wsp:val=&quot;0032473C&quot;/&gt;&lt;wsp:rsid wsp:val=&quot;003261BD&quot;/&gt;&lt;wsp:rsid wsp:val=&quot;00337351&quot;/&gt;&lt;wsp:rsid wsp:val=&quot;0035020F&quot;/&gt;&lt;wsp:rsid wsp:val=&quot;0035400E&quot;/&gt;&lt;wsp:rsid wsp:val=&quot;00366966&quot;/&gt;&lt;wsp:rsid wsp:val=&quot;003B1651&quot;/&gt;&lt;wsp:rsid wsp:val=&quot;003D0C47&quot;/&gt;&lt;wsp:rsid wsp:val=&quot;003E7167&quot;/&gt;&lt;wsp:rsid wsp:val=&quot;004178EA&quot;/&gt;&lt;wsp:rsid wsp:val=&quot;004275A4&quot;/&gt;&lt;wsp:rsid wsp:val=&quot;00430CE2&quot;/&gt;&lt;wsp:rsid wsp:val=&quot;00437728&quot;/&gt;&lt;wsp:rsid wsp:val=&quot;004445C6&quot;/&gt;&lt;wsp:rsid wsp:val=&quot;0044586F&quot;/&gt;&lt;wsp:rsid wsp:val=&quot;00447BA1&quot;/&gt;&lt;wsp:rsid wsp:val=&quot;00453DD5&quot;/&gt;&lt;wsp:rsid wsp:val=&quot;00474B40&quot;/&gt;&lt;wsp:rsid wsp:val=&quot;004847CB&quot;/&gt;&lt;wsp:rsid wsp:val=&quot;00497A89&quot;/&gt;&lt;wsp:rsid wsp:val=&quot;004B3A86&quot;/&gt;&lt;wsp:rsid wsp:val=&quot;005016D5&quot;/&gt;&lt;wsp:rsid wsp:val=&quot;005137EB&quot;/&gt;&lt;wsp:rsid wsp:val=&quot;00541963&quot;/&gt;&lt;wsp:rsid wsp:val=&quot;005425E9&quot;/&gt;&lt;wsp:rsid wsp:val=&quot;005540D5&quot;/&gt;&lt;wsp:rsid wsp:val=&quot;00560F24&quot;/&gt;&lt;wsp:rsid wsp:val=&quot;00564838&quot;/&gt;&lt;wsp:rsid wsp:val=&quot;00587A48&quot;/&gt;&lt;wsp:rsid wsp:val=&quot;00596D63&quot;/&gt;&lt;wsp:rsid wsp:val=&quot;005D515C&quot;/&gt;&lt;wsp:rsid wsp:val=&quot;006046AF&quot;/&gt;&lt;wsp:rsid wsp:val=&quot;00616798&quot;/&gt;&lt;wsp:rsid wsp:val=&quot;006175A2&quot;/&gt;&lt;wsp:rsid wsp:val=&quot;006308E4&quot;/&gt;&lt;wsp:rsid wsp:val=&quot;00633517&quot;/&gt;&lt;wsp:rsid wsp:val=&quot;00634334&quot;/&gt;&lt;wsp:rsid wsp:val=&quot;00660DF3&quot;/&gt;&lt;wsp:rsid wsp:val=&quot;00674FC6&quot;/&gt;&lt;wsp:rsid wsp:val=&quot;006777C2&quot;/&gt;&lt;wsp:rsid wsp:val=&quot;00690A37&quot;/&gt;&lt;wsp:rsid wsp:val=&quot;006A50E4&quot;/&gt;&lt;wsp:rsid wsp:val=&quot;006D422C&quot;/&gt;&lt;wsp:rsid wsp:val=&quot;006D485B&quot;/&gt;&lt;wsp:rsid wsp:val=&quot;006E024B&quot;/&gt;&lt;wsp:rsid wsp:val=&quot;006E1F5F&quot;/&gt;&lt;wsp:rsid wsp:val=&quot;007114DA&quot;/&gt;&lt;wsp:rsid wsp:val=&quot;00720B12&quot;/&gt;&lt;wsp:rsid wsp:val=&quot;007224C9&quot;/&gt;&lt;wsp:rsid wsp:val=&quot;007235F9&quot;/&gt;&lt;wsp:rsid wsp:val=&quot;00751EF1&quot;/&gt;&lt;wsp:rsid wsp:val=&quot;0076151F&quot;/&gt;&lt;wsp:rsid wsp:val=&quot;00776A5A&quot;/&gt;&lt;wsp:rsid wsp:val=&quot;0078677B&quot;/&gt;&lt;wsp:rsid wsp:val=&quot;007D5F53&quot;/&gt;&lt;wsp:rsid wsp:val=&quot;007F540E&quot;/&gt;&lt;wsp:rsid wsp:val=&quot;0082631A&quot;/&gt;&lt;wsp:rsid wsp:val=&quot;00856721&quot;/&gt;&lt;wsp:rsid wsp:val=&quot;00860192&quot;/&gt;&lt;wsp:rsid wsp:val=&quot;00876B0D&quot;/&gt;&lt;wsp:rsid wsp:val=&quot;00883BF1&quot;/&gt;&lt;wsp:rsid wsp:val=&quot;008A44F0&quot;/&gt;&lt;wsp:rsid wsp:val=&quot;008B37AD&quot;/&gt;&lt;wsp:rsid wsp:val=&quot;008D29F4&quot;/&gt;&lt;wsp:rsid wsp:val=&quot;008D3224&quot;/&gt;&lt;wsp:rsid wsp:val=&quot;008E143A&quot;/&gt;&lt;wsp:rsid wsp:val=&quot;008F0162&quot;/&gt;&lt;wsp:rsid wsp:val=&quot;00901772&quot;/&gt;&lt;wsp:rsid wsp:val=&quot;00901CC8&quot;/&gt;&lt;wsp:rsid wsp:val=&quot;00940D5B&quot;/&gt;&lt;wsp:rsid wsp:val=&quot;00962388&quot;/&gt;&lt;wsp:rsid wsp:val=&quot;00967D9F&quot;/&gt;&lt;wsp:rsid wsp:val=&quot;00975541&quot;/&gt;&lt;wsp:rsid wsp:val=&quot;0098078C&quot;/&gt;&lt;wsp:rsid wsp:val=&quot;009824B9&quot;/&gt;&lt;wsp:rsid wsp:val=&quot;00993EC5&quot;/&gt;&lt;wsp:rsid wsp:val=&quot;009A6265&quot;/&gt;&lt;wsp:rsid wsp:val=&quot;009D516B&quot;/&gt;&lt;wsp:rsid wsp:val=&quot;009E4A30&quot;/&gt;&lt;wsp:rsid wsp:val=&quot;009E6B68&quot;/&gt;&lt;wsp:rsid wsp:val=&quot;009E6BCF&quot;/&gt;&lt;wsp:rsid wsp:val=&quot;00A00F86&quot;/&gt;&lt;wsp:rsid wsp:val=&quot;00A04DFF&quot;/&gt;&lt;wsp:rsid wsp:val=&quot;00A05F1A&quot;/&gt;&lt;wsp:rsid wsp:val=&quot;00A2260D&quot;/&gt;&lt;wsp:rsid wsp:val=&quot;00A32533&quot;/&gt;&lt;wsp:rsid wsp:val=&quot;00A348DB&quot;/&gt;&lt;wsp:rsid wsp:val=&quot;00A41CB0&quot;/&gt;&lt;wsp:rsid wsp:val=&quot;00A42642&quot;/&gt;&lt;wsp:rsid wsp:val=&quot;00A5588C&quot;/&gt;&lt;wsp:rsid wsp:val=&quot;00AA1546&quot;/&gt;&lt;wsp:rsid wsp:val=&quot;00AC04F4&quot;/&gt;&lt;wsp:rsid wsp:val=&quot;00AD342C&quot;/&gt;&lt;wsp:rsid wsp:val=&quot;00AF7FA6&quot;/&gt;&lt;wsp:rsid wsp:val=&quot;00B11056&quot;/&gt;&lt;wsp:rsid wsp:val=&quot;00B12295&quot;/&gt;&lt;wsp:rsid wsp:val=&quot;00B27244&quot;/&gt;&lt;wsp:rsid wsp:val=&quot;00B7648F&quot;/&gt;&lt;wsp:rsid wsp:val=&quot;00B76551&quot;/&gt;&lt;wsp:rsid wsp:val=&quot;00B81B95&quot;/&gt;&lt;wsp:rsid wsp:val=&quot;00B840B5&quot;/&gt;&lt;wsp:rsid wsp:val=&quot;00BA1812&quot;/&gt;&lt;wsp:rsid wsp:val=&quot;00BA448B&quot;/&gt;&lt;wsp:rsid wsp:val=&quot;00BA68F5&quot;/&gt;&lt;wsp:rsid wsp:val=&quot;00BA74A3&quot;/&gt;&lt;wsp:rsid wsp:val=&quot;00BA791D&quot;/&gt;&lt;wsp:rsid wsp:val=&quot;00BB7B73&quot;/&gt;&lt;wsp:rsid wsp:val=&quot;00BC48C0&quot;/&gt;&lt;wsp:rsid wsp:val=&quot;00BD6695&quot;/&gt;&lt;wsp:rsid wsp:val=&quot;00BE6D41&quot;/&gt;&lt;wsp:rsid wsp:val=&quot;00BF09D9&quot;/&gt;&lt;wsp:rsid wsp:val=&quot;00C01D89&quot;/&gt;&lt;wsp:rsid wsp:val=&quot;00C05458&quot;/&gt;&lt;wsp:rsid wsp:val=&quot;00C163BB&quot;/&gt;&lt;wsp:rsid wsp:val=&quot;00C40A3F&quot;/&gt;&lt;wsp:rsid wsp:val=&quot;00C7182C&quot;/&gt;&lt;wsp:rsid wsp:val=&quot;00C7709E&quot;/&gt;&lt;wsp:rsid wsp:val=&quot;00C96C7E&quot;/&gt;&lt;wsp:rsid wsp:val=&quot;00CB6661&quot;/&gt;&lt;wsp:rsid wsp:val=&quot;00CC678A&quot;/&gt;&lt;wsp:rsid wsp:val=&quot;00CC6D56&quot;/&gt;&lt;wsp:rsid wsp:val=&quot;00CD24FA&quot;/&gt;&lt;wsp:rsid wsp:val=&quot;00CE6B58&quot;/&gt;&lt;wsp:rsid wsp:val=&quot;00D17549&quot;/&gt;&lt;wsp:rsid wsp:val=&quot;00D179AE&quot;/&gt;&lt;wsp:rsid wsp:val=&quot;00D20BC2&quot;/&gt;&lt;wsp:rsid wsp:val=&quot;00D24FCE&quot;/&gt;&lt;wsp:rsid wsp:val=&quot;00D3172E&quot;/&gt;&lt;wsp:rsid wsp:val=&quot;00D33D07&quot;/&gt;&lt;wsp:rsid wsp:val=&quot;00D374F6&quot;/&gt;&lt;wsp:rsid wsp:val=&quot;00D46EF4&quot;/&gt;&lt;wsp:rsid wsp:val=&quot;00D57DA2&quot;/&gt;&lt;wsp:rsid wsp:val=&quot;00D74B78&quot;/&gt;&lt;wsp:rsid wsp:val=&quot;00D8057A&quot;/&gt;&lt;wsp:rsid wsp:val=&quot;00DB71E1&quot;/&gt;&lt;wsp:rsid wsp:val=&quot;00DB7EA5&quot;/&gt;&lt;wsp:rsid wsp:val=&quot;00DC1C74&quot;/&gt;&lt;wsp:rsid wsp:val=&quot;00DE1CEF&quot;/&gt;&lt;wsp:rsid wsp:val=&quot;00DE61BE&quot;/&gt;&lt;wsp:rsid wsp:val=&quot;00DF0496&quot;/&gt;&lt;wsp:rsid wsp:val=&quot;00E00474&quot;/&gt;&lt;wsp:rsid wsp:val=&quot;00E15D20&quot;/&gt;&lt;wsp:rsid wsp:val=&quot;00E209AD&quot;/&gt;&lt;wsp:rsid wsp:val=&quot;00E20A68&quot;/&gt;&lt;wsp:rsid wsp:val=&quot;00E45E3C&quot;/&gt;&lt;wsp:rsid wsp:val=&quot;00E472FB&quot;/&gt;&lt;wsp:rsid wsp:val=&quot;00E80C2C&quot;/&gt;&lt;wsp:rsid wsp:val=&quot;00EA6426&quot;/&gt;&lt;wsp:rsid wsp:val=&quot;00EB31D0&quot;/&gt;&lt;wsp:rsid wsp:val=&quot;00ED11AF&quot;/&gt;&lt;wsp:rsid wsp:val=&quot;00EE4E0D&quot;/&gt;&lt;wsp:rsid wsp:val=&quot;00F076A3&quot;/&gt;&lt;wsp:rsid wsp:val=&quot;00F17C92&quot;/&gt;&lt;wsp:rsid wsp:val=&quot;00F21FF8&quot;/&gt;&lt;wsp:rsid wsp:val=&quot;00F600AD&quot;/&gt;&lt;wsp:rsid wsp:val=&quot;00F81293&quot;/&gt;&lt;wsp:rsid wsp:val=&quot;00FA0FFC&quot;/&gt;&lt;wsp:rsid wsp:val=&quot;00FB4E93&quot;/&gt;&lt;wsp:rsid wsp:val=&quot;00FD5973&quot;/&gt;&lt;/wsp:rsids&gt;&lt;/w:docPr&gt;&lt;w:body&gt;&lt;wx:sect&gt;&lt;w:p wsp:rsidR=&quot;00000000&quot; wsp:rsidRDefault=&quot;009E6B68&quot; wsp:rsidP=&quot;009E6B68&quot;&gt;&lt;m:oMathPara&gt;&lt;m:oMath&gt;&lt;m:sSub&gt;&lt;m:sSubPr&gt;&lt;m:ctrlPr&gt;&lt;w:rPr&gt;&lt;w:rFonts w:ascii=&quot;Cambria Math&quot; w:h-ansi=&quot;Cambria Math&quot;/&gt;&lt;wx:font wx:val=&quot;Cambria Math&quot;/&gt;&lt;w:i/&gt;&lt;/w:rPr&gt;&lt;/m:ctrlPr&gt;&lt;/m:sSubPr&gt;&lt;m:e&gt;&lt;m:r&gt;&lt;w:rPr&gt;&lt;w:rFonts w:ascii=&quot;Cambria Math&quot; w:h-ansi=&quot;Cambria Math&quot;/&gt;&lt;wx:font wx:val=&quot;Cambria Math&quot;/&gt;&lt;w:i/&gt;&lt;/w:rPr&gt;&lt;m:t&gt;t&lt;/m:t&gt;&lt;/m:r&gt;&lt;/m:e&gt;&lt;m:sub&gt;&lt;m:r&gt;&lt;w:rPr&gt;&lt;w:rFonts w:ascii=&quot;Cambria Math&quot; w:h-ansi=&quot;Cambria Math&quot;/&gt;&lt;wx:font wx:val=&quot;Cambria Math&quot;/&gt;&lt;w:i/&gt;&lt;/w:rPr&gt;&lt;m:t&gt;РїРѕРІ&lt;/m:t&gt;&lt;/m:r&gt;&lt;/m:sub&gt;&lt;/m:sSub&gt;&lt;m:r&gt;&lt;w:rPr&gt;&lt;w:rFonts w:ascii=&quot;Cambria Math&quot; w:h-ansi=&quot;Cambria Math&quot;/&gt;&lt;wx:font wx:val=&quot;Cambria Math&quot;/&gt;&lt;w:i/&gt;&lt;/w:rPr&gt;&lt;m:t&gt;=&lt;/m:t&gt;&lt;/m:r&gt;&lt;m:sSub&gt;&lt;m:sSubPr&gt;&lt;m:ctrlPr&gt;&lt;w:rPr&gt;&lt;w:rFonts w:ascii=&quot;Cambria Math&quot; w:h-ansi=&quot;Cambria Math&quot;/&gt;&lt;wx:font wx:val=&quot;Cambria Math&quot;/&gt;&lt;w:i/&gt;&lt;/w:rPr&gt;&lt;/m:ctrlPr&gt;&lt;/m:sSubPr&gt;&lt;m:e&gt;&lt;m:r&gt;&lt;w:rPr&gt;&lt;w:rFonts w:ascii=&quot;Cambria Math&quot; w:h-ansi=&quot;Cambria Math&quot;/&gt;&lt;wx:font wx:val=&quot;Cambria Math&quot;/&gt;&lt;w:i/&gt;&lt;/w:rPr&gt;&lt;m:t&gt;t&lt;/m:t&gt;&lt;/m:r&gt;&lt;/m:e&gt;&lt;m:sub&gt;&lt;m:r&gt;&lt;w:rPr&gt;&lt;w:rFonts w:ascii=&quot;Cambria Math&quot; w:h-ansi=&quot;Cambria Math&quot;/&gt;&lt;wx:font wx:val=&quot;Cambria Math&quot;/&gt;&lt;w:i/&gt;&lt;/w:rPr&gt;&lt;m:t&gt;РІС‹С…&lt;/m:t&gt;&lt;/m:r&gt;&lt;/m:sub&gt;&lt;/m:sSub&gt;&lt;m:r&gt;&lt;w:rPr&gt;&lt;w:rFonts w:ascii=&quot;Cambria Math&quot; w:h-ansi=&quot;Cambria Math&quot;/&gt;&lt;wx:font wx:val=&quot;Cambria Math&quot;/&gt;&lt;w:i/&gt;&lt;/w:rPr&gt;&lt;m:t&gt;+&lt;/m:t&gt;&lt;/m:r&gt;&lt;m:sSub&gt;&lt;m:sSubPr&gt;&lt;m:ctrlPr&gt;&lt;w:rPr&gt;&lt;w:rFonts w:ascii=&quot;Cambria Math&quot; w:h-ansi=&quot;Cambria Math&quot;/&gt;&lt;wx:font wx:val=&quot;Cambria Math&quot;/&gt;&lt;w:i/&gt;&lt;/w:rPr&gt;&lt;/m:ctrlPr&gt;&lt;/m:sSubPr&gt;&lt;m:e&gt;&lt;m:r&gt;&lt;w:rPr&gt;&lt;w:rFonts w:ascii=&quot;Cambria Math&quot; w:h-ansi=&quot;Cambria Math&quot;/&gt;&lt;wx:font wx:val=&quot;Cambria Math&quot;/&gt;&lt;w:i/&gt;&lt;/w:rPr&gt;&lt;m:t&gt;P&lt;/m:t&gt;&lt;/m:r&gt;&lt;/m:e&gt;&lt;m:sub&gt;&lt;m:r&gt;&lt;w:rPr&gt;&lt;w:rFonts w:ascii=&quot;Cambria Math&quot; w:h-ansi=&quot;Cambria Math&quot;/&gt;&lt;wx:font wx:val=&quot;Cambria Math&quot;/&gt;&lt;w:i/&gt;&lt;/w:rPr&gt;&lt;m:t&gt;1&lt;/m:t&gt;&lt;/m:r&gt;&lt;/m:sub&gt;&lt;/m:sSub&gt;&lt;m:r&gt;&lt;w:rPr&gt;&lt;w:rFonts w:ascii=&quot;Cambria Math&quot; w:h-ansi=&quot;Cambria Math&quot;/&gt;&lt;wx:font wx:val=&quot;Cambria Math&quot;/&gt;&lt;w:i/&gt;&lt;/w:rPr&gt;&lt;m:t&gt;в€™&lt;/m:t&gt;&lt;/m:r&gt;&lt;m:sSub&gt;&lt;m:sSubPr&gt;&lt;m:ctrlPr&gt;&lt;w:rPr&gt;&lt;w:rFonts w:ascii=&quot;Cambria Math&quot; w:h-ansi=&quot;Cambria Math&quot;/&gt;&lt;wx:font wx:val=&quot;Cambria Math&quot;/&gt;&lt;w:i/&gt;&lt;/w:rPr&gt;&lt;/m:ctrlPr&gt;&lt;/m:sSubPr&gt;&lt;m:e&gt;&lt;m:r&gt;&lt;w:rPr&gt;&lt;w:rFonts w:ascii=&quot;Cambria Math&quot; w:h-ansi=&quot;Cambria Math&quot;/&gt;&lt;wx:font wx:val=&quot;Cambria Math&quot;/&gt;&lt;w:i/&gt;&lt;/w:rPr&gt;&lt;m:t&gt;R&lt;/m:t&gt;&lt;/m:r&gt;&lt;/m:e&gt;&lt;m:sub&gt;&lt;m:r&gt;&lt;w:rPr&gt;&lt;w:rFonts w:ascii=&quot;Cambria Math&quot; w:h-ansi=&quot;Cambria Math&quot;/&gt;&lt;wx:font wx:val=&quot;Cambria Math&quot;/&gt;&lt;w:i/&gt;&lt;/w:rPr&gt;&lt;m:t&gt;T&lt;/m:t&gt;&lt;/m:r&gt;&lt;/m:sub&gt;&lt;/m:sSub&gt;&lt;m:r&gt;&lt;w:rPr&gt;&lt;w:rFonts w:ascii=&quot;Cambria Math&quot; w:h-ansi=&quot;Cambria Math&quot;/&gt;&lt;wx:font wx:val=&quot;Cambria Math&quot;/&gt;&lt;w:i/&gt;&lt;/w:rPr&gt;&lt;m:t&gt; &lt;/m:t&gt;&lt;/m:r&gt;&lt;m:r&gt;&lt;w:rPr&gt;&lt;w:rFonts w:ascii=&quot;Cambria Math&quot; w:h-ansi=&quot;Cambria Math&quot;/&gt;&lt;wx:font wx:val=&quot;Cambria Math&quot;/&gt;&lt;w:i/&gt;&lt;w:sz-cs w:val=&quot;28&quot;/&gt;&lt;/w:rPr&gt;&lt;m:t&gt;,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60" o:title="" chromakey="white"/>
          </v:shape>
        </w:pict>
      </w:r>
      <w:r w:rsidR="00BA68F5" w:rsidRPr="00BA68F5">
        <w:rPr>
          <w:szCs w:val="28"/>
        </w:rPr>
        <w:instrText xml:space="preserve"> </w:instrText>
      </w:r>
      <w:r w:rsidR="00BA68F5" w:rsidRPr="00BA68F5">
        <w:rPr>
          <w:szCs w:val="28"/>
        </w:rPr>
        <w:fldChar w:fldCharType="separate"/>
      </w:r>
      <w:r w:rsidR="002B6A06">
        <w:rPr>
          <w:position w:val="-11"/>
        </w:rPr>
        <w:pict>
          <v:shape id="_x0000_i1104" type="#_x0000_t75" style="width:125.2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E6D41&quot;/&gt;&lt;wsp:rsid wsp:val=&quot;00021398&quot;/&gt;&lt;wsp:rsid wsp:val=&quot;00021F99&quot;/&gt;&lt;wsp:rsid wsp:val=&quot;00022E7B&quot;/&gt;&lt;wsp:rsid wsp:val=&quot;00027BC5&quot;/&gt;&lt;wsp:rsid wsp:val=&quot;00027C9C&quot;/&gt;&lt;wsp:rsid wsp:val=&quot;00027F6F&quot;/&gt;&lt;wsp:rsid wsp:val=&quot;00045F3B&quot;/&gt;&lt;wsp:rsid wsp:val=&quot;00060833&quot;/&gt;&lt;wsp:rsid wsp:val=&quot;00066FD9&quot;/&gt;&lt;wsp:rsid wsp:val=&quot;00085C49&quot;/&gt;&lt;wsp:rsid wsp:val=&quot;000A720E&quot;/&gt;&lt;wsp:rsid wsp:val=&quot;000D5FF0&quot;/&gt;&lt;wsp:rsid wsp:val=&quot;000F6361&quot;/&gt;&lt;wsp:rsid wsp:val=&quot;000F7850&quot;/&gt;&lt;wsp:rsid wsp:val=&quot;00146994&quot;/&gt;&lt;wsp:rsid wsp:val=&quot;00147F52&quot;/&gt;&lt;wsp:rsid wsp:val=&quot;00152C8D&quot;/&gt;&lt;wsp:rsid wsp:val=&quot;001746D5&quot;/&gt;&lt;wsp:rsid wsp:val=&quot;001762C0&quot;/&gt;&lt;wsp:rsid wsp:val=&quot;001B032D&quot;/&gt;&lt;wsp:rsid wsp:val=&quot;001D58CA&quot;/&gt;&lt;wsp:rsid wsp:val=&quot;001F50EE&quot;/&gt;&lt;wsp:rsid wsp:val=&quot;001F5CDD&quot;/&gt;&lt;wsp:rsid wsp:val=&quot;00214666&quot;/&gt;&lt;wsp:rsid wsp:val=&quot;00230C8B&quot;/&gt;&lt;wsp:rsid wsp:val=&quot;0024143A&quot;/&gt;&lt;wsp:rsid wsp:val=&quot;00241A96&quot;/&gt;&lt;wsp:rsid wsp:val=&quot;00250E0F&quot;/&gt;&lt;wsp:rsid wsp:val=&quot;00282ED6&quot;/&gt;&lt;wsp:rsid wsp:val=&quot;00293BBF&quot;/&gt;&lt;wsp:rsid wsp:val=&quot;002B75BE&quot;/&gt;&lt;wsp:rsid wsp:val=&quot;002B75EC&quot;/&gt;&lt;wsp:rsid wsp:val=&quot;002C4DC1&quot;/&gt;&lt;wsp:rsid wsp:val=&quot;002D7CC6&quot;/&gt;&lt;wsp:rsid wsp:val=&quot;002E7C3A&quot;/&gt;&lt;wsp:rsid wsp:val=&quot;002F0C5D&quot;/&gt;&lt;wsp:rsid wsp:val=&quot;002F12FD&quot;/&gt;&lt;wsp:rsid wsp:val=&quot;002F4BDD&quot;/&gt;&lt;wsp:rsid wsp:val=&quot;00301F6B&quot;/&gt;&lt;wsp:rsid wsp:val=&quot;00305F49&quot;/&gt;&lt;wsp:rsid wsp:val=&quot;0031106B&quot;/&gt;&lt;wsp:rsid wsp:val=&quot;00315466&quot;/&gt;&lt;wsp:rsid wsp:val=&quot;0032473C&quot;/&gt;&lt;wsp:rsid wsp:val=&quot;003261BD&quot;/&gt;&lt;wsp:rsid wsp:val=&quot;00337351&quot;/&gt;&lt;wsp:rsid wsp:val=&quot;0035020F&quot;/&gt;&lt;wsp:rsid wsp:val=&quot;0035400E&quot;/&gt;&lt;wsp:rsid wsp:val=&quot;00366966&quot;/&gt;&lt;wsp:rsid wsp:val=&quot;003B1651&quot;/&gt;&lt;wsp:rsid wsp:val=&quot;003D0C47&quot;/&gt;&lt;wsp:rsid wsp:val=&quot;003E7167&quot;/&gt;&lt;wsp:rsid wsp:val=&quot;004178EA&quot;/&gt;&lt;wsp:rsid wsp:val=&quot;004275A4&quot;/&gt;&lt;wsp:rsid wsp:val=&quot;00430CE2&quot;/&gt;&lt;wsp:rsid wsp:val=&quot;00437728&quot;/&gt;&lt;wsp:rsid wsp:val=&quot;004445C6&quot;/&gt;&lt;wsp:rsid wsp:val=&quot;0044586F&quot;/&gt;&lt;wsp:rsid wsp:val=&quot;00447BA1&quot;/&gt;&lt;wsp:rsid wsp:val=&quot;00453DD5&quot;/&gt;&lt;wsp:rsid wsp:val=&quot;00474B40&quot;/&gt;&lt;wsp:rsid wsp:val=&quot;004847CB&quot;/&gt;&lt;wsp:rsid wsp:val=&quot;00497A89&quot;/&gt;&lt;wsp:rsid wsp:val=&quot;004B3A86&quot;/&gt;&lt;wsp:rsid wsp:val=&quot;005016D5&quot;/&gt;&lt;wsp:rsid wsp:val=&quot;005137EB&quot;/&gt;&lt;wsp:rsid wsp:val=&quot;00541963&quot;/&gt;&lt;wsp:rsid wsp:val=&quot;005425E9&quot;/&gt;&lt;wsp:rsid wsp:val=&quot;005540D5&quot;/&gt;&lt;wsp:rsid wsp:val=&quot;00560F24&quot;/&gt;&lt;wsp:rsid wsp:val=&quot;00564838&quot;/&gt;&lt;wsp:rsid wsp:val=&quot;00587A48&quot;/&gt;&lt;wsp:rsid wsp:val=&quot;00596D63&quot;/&gt;&lt;wsp:rsid wsp:val=&quot;005D515C&quot;/&gt;&lt;wsp:rsid wsp:val=&quot;006046AF&quot;/&gt;&lt;wsp:rsid wsp:val=&quot;00616798&quot;/&gt;&lt;wsp:rsid wsp:val=&quot;006175A2&quot;/&gt;&lt;wsp:rsid wsp:val=&quot;006308E4&quot;/&gt;&lt;wsp:rsid wsp:val=&quot;00633517&quot;/&gt;&lt;wsp:rsid wsp:val=&quot;00634334&quot;/&gt;&lt;wsp:rsid wsp:val=&quot;00660DF3&quot;/&gt;&lt;wsp:rsid wsp:val=&quot;00674FC6&quot;/&gt;&lt;wsp:rsid wsp:val=&quot;006777C2&quot;/&gt;&lt;wsp:rsid wsp:val=&quot;00690A37&quot;/&gt;&lt;wsp:rsid wsp:val=&quot;006A50E4&quot;/&gt;&lt;wsp:rsid wsp:val=&quot;006D422C&quot;/&gt;&lt;wsp:rsid wsp:val=&quot;006D485B&quot;/&gt;&lt;wsp:rsid wsp:val=&quot;006E024B&quot;/&gt;&lt;wsp:rsid wsp:val=&quot;006E1F5F&quot;/&gt;&lt;wsp:rsid wsp:val=&quot;007114DA&quot;/&gt;&lt;wsp:rsid wsp:val=&quot;00720B12&quot;/&gt;&lt;wsp:rsid wsp:val=&quot;007224C9&quot;/&gt;&lt;wsp:rsid wsp:val=&quot;007235F9&quot;/&gt;&lt;wsp:rsid wsp:val=&quot;00751EF1&quot;/&gt;&lt;wsp:rsid wsp:val=&quot;0076151F&quot;/&gt;&lt;wsp:rsid wsp:val=&quot;00776A5A&quot;/&gt;&lt;wsp:rsid wsp:val=&quot;0078677B&quot;/&gt;&lt;wsp:rsid wsp:val=&quot;007D5F53&quot;/&gt;&lt;wsp:rsid wsp:val=&quot;007F540E&quot;/&gt;&lt;wsp:rsid wsp:val=&quot;0082631A&quot;/&gt;&lt;wsp:rsid wsp:val=&quot;00856721&quot;/&gt;&lt;wsp:rsid wsp:val=&quot;00860192&quot;/&gt;&lt;wsp:rsid wsp:val=&quot;00876B0D&quot;/&gt;&lt;wsp:rsid wsp:val=&quot;00883BF1&quot;/&gt;&lt;wsp:rsid wsp:val=&quot;008A44F0&quot;/&gt;&lt;wsp:rsid wsp:val=&quot;008B37AD&quot;/&gt;&lt;wsp:rsid wsp:val=&quot;008D29F4&quot;/&gt;&lt;wsp:rsid wsp:val=&quot;008D3224&quot;/&gt;&lt;wsp:rsid wsp:val=&quot;008E143A&quot;/&gt;&lt;wsp:rsid wsp:val=&quot;008F0162&quot;/&gt;&lt;wsp:rsid wsp:val=&quot;00901772&quot;/&gt;&lt;wsp:rsid wsp:val=&quot;00901CC8&quot;/&gt;&lt;wsp:rsid wsp:val=&quot;00940D5B&quot;/&gt;&lt;wsp:rsid wsp:val=&quot;00962388&quot;/&gt;&lt;wsp:rsid wsp:val=&quot;00967D9F&quot;/&gt;&lt;wsp:rsid wsp:val=&quot;00975541&quot;/&gt;&lt;wsp:rsid wsp:val=&quot;0098078C&quot;/&gt;&lt;wsp:rsid wsp:val=&quot;009824B9&quot;/&gt;&lt;wsp:rsid wsp:val=&quot;00993EC5&quot;/&gt;&lt;wsp:rsid wsp:val=&quot;009A6265&quot;/&gt;&lt;wsp:rsid wsp:val=&quot;009D516B&quot;/&gt;&lt;wsp:rsid wsp:val=&quot;009E4A30&quot;/&gt;&lt;wsp:rsid wsp:val=&quot;009E6B68&quot;/&gt;&lt;wsp:rsid wsp:val=&quot;009E6BCF&quot;/&gt;&lt;wsp:rsid wsp:val=&quot;00A00F86&quot;/&gt;&lt;wsp:rsid wsp:val=&quot;00A04DFF&quot;/&gt;&lt;wsp:rsid wsp:val=&quot;00A05F1A&quot;/&gt;&lt;wsp:rsid wsp:val=&quot;00A2260D&quot;/&gt;&lt;wsp:rsid wsp:val=&quot;00A32533&quot;/&gt;&lt;wsp:rsid wsp:val=&quot;00A348DB&quot;/&gt;&lt;wsp:rsid wsp:val=&quot;00A41CB0&quot;/&gt;&lt;wsp:rsid wsp:val=&quot;00A42642&quot;/&gt;&lt;wsp:rsid wsp:val=&quot;00A5588C&quot;/&gt;&lt;wsp:rsid wsp:val=&quot;00AA1546&quot;/&gt;&lt;wsp:rsid wsp:val=&quot;00AC04F4&quot;/&gt;&lt;wsp:rsid wsp:val=&quot;00AD342C&quot;/&gt;&lt;wsp:rsid wsp:val=&quot;00AF7FA6&quot;/&gt;&lt;wsp:rsid wsp:val=&quot;00B11056&quot;/&gt;&lt;wsp:rsid wsp:val=&quot;00B12295&quot;/&gt;&lt;wsp:rsid wsp:val=&quot;00B27244&quot;/&gt;&lt;wsp:rsid wsp:val=&quot;00B7648F&quot;/&gt;&lt;wsp:rsid wsp:val=&quot;00B76551&quot;/&gt;&lt;wsp:rsid wsp:val=&quot;00B81B95&quot;/&gt;&lt;wsp:rsid wsp:val=&quot;00B840B5&quot;/&gt;&lt;wsp:rsid wsp:val=&quot;00BA1812&quot;/&gt;&lt;wsp:rsid wsp:val=&quot;00BA448B&quot;/&gt;&lt;wsp:rsid wsp:val=&quot;00BA68F5&quot;/&gt;&lt;wsp:rsid wsp:val=&quot;00BA74A3&quot;/&gt;&lt;wsp:rsid wsp:val=&quot;00BA791D&quot;/&gt;&lt;wsp:rsid wsp:val=&quot;00BB7B73&quot;/&gt;&lt;wsp:rsid wsp:val=&quot;00BC48C0&quot;/&gt;&lt;wsp:rsid wsp:val=&quot;00BD6695&quot;/&gt;&lt;wsp:rsid wsp:val=&quot;00BE6D41&quot;/&gt;&lt;wsp:rsid wsp:val=&quot;00BF09D9&quot;/&gt;&lt;wsp:rsid wsp:val=&quot;00C01D89&quot;/&gt;&lt;wsp:rsid wsp:val=&quot;00C05458&quot;/&gt;&lt;wsp:rsid wsp:val=&quot;00C163BB&quot;/&gt;&lt;wsp:rsid wsp:val=&quot;00C40A3F&quot;/&gt;&lt;wsp:rsid wsp:val=&quot;00C7182C&quot;/&gt;&lt;wsp:rsid wsp:val=&quot;00C7709E&quot;/&gt;&lt;wsp:rsid wsp:val=&quot;00C96C7E&quot;/&gt;&lt;wsp:rsid wsp:val=&quot;00CB6661&quot;/&gt;&lt;wsp:rsid wsp:val=&quot;00CC678A&quot;/&gt;&lt;wsp:rsid wsp:val=&quot;00CC6D56&quot;/&gt;&lt;wsp:rsid wsp:val=&quot;00CD24FA&quot;/&gt;&lt;wsp:rsid wsp:val=&quot;00CE6B58&quot;/&gt;&lt;wsp:rsid wsp:val=&quot;00D17549&quot;/&gt;&lt;wsp:rsid wsp:val=&quot;00D179AE&quot;/&gt;&lt;wsp:rsid wsp:val=&quot;00D20BC2&quot;/&gt;&lt;wsp:rsid wsp:val=&quot;00D24FCE&quot;/&gt;&lt;wsp:rsid wsp:val=&quot;00D3172E&quot;/&gt;&lt;wsp:rsid wsp:val=&quot;00D33D07&quot;/&gt;&lt;wsp:rsid wsp:val=&quot;00D374F6&quot;/&gt;&lt;wsp:rsid wsp:val=&quot;00D46EF4&quot;/&gt;&lt;wsp:rsid wsp:val=&quot;00D57DA2&quot;/&gt;&lt;wsp:rsid wsp:val=&quot;00D74B78&quot;/&gt;&lt;wsp:rsid wsp:val=&quot;00D8057A&quot;/&gt;&lt;wsp:rsid wsp:val=&quot;00DB71E1&quot;/&gt;&lt;wsp:rsid wsp:val=&quot;00DB7EA5&quot;/&gt;&lt;wsp:rsid wsp:val=&quot;00DC1C74&quot;/&gt;&lt;wsp:rsid wsp:val=&quot;00DE1CEF&quot;/&gt;&lt;wsp:rsid wsp:val=&quot;00DE61BE&quot;/&gt;&lt;wsp:rsid wsp:val=&quot;00DF0496&quot;/&gt;&lt;wsp:rsid wsp:val=&quot;00E00474&quot;/&gt;&lt;wsp:rsid wsp:val=&quot;00E15D20&quot;/&gt;&lt;wsp:rsid wsp:val=&quot;00E209AD&quot;/&gt;&lt;wsp:rsid wsp:val=&quot;00E20A68&quot;/&gt;&lt;wsp:rsid wsp:val=&quot;00E45E3C&quot;/&gt;&lt;wsp:rsid wsp:val=&quot;00E472FB&quot;/&gt;&lt;wsp:rsid wsp:val=&quot;00E80C2C&quot;/&gt;&lt;wsp:rsid wsp:val=&quot;00EA6426&quot;/&gt;&lt;wsp:rsid wsp:val=&quot;00EB31D0&quot;/&gt;&lt;wsp:rsid wsp:val=&quot;00ED11AF&quot;/&gt;&lt;wsp:rsid wsp:val=&quot;00EE4E0D&quot;/&gt;&lt;wsp:rsid wsp:val=&quot;00F076A3&quot;/&gt;&lt;wsp:rsid wsp:val=&quot;00F17C92&quot;/&gt;&lt;wsp:rsid wsp:val=&quot;00F21FF8&quot;/&gt;&lt;wsp:rsid wsp:val=&quot;00F600AD&quot;/&gt;&lt;wsp:rsid wsp:val=&quot;00F81293&quot;/&gt;&lt;wsp:rsid wsp:val=&quot;00FA0FFC&quot;/&gt;&lt;wsp:rsid wsp:val=&quot;00FB4E93&quot;/&gt;&lt;wsp:rsid wsp:val=&quot;00FD5973&quot;/&gt;&lt;/wsp:rsids&gt;&lt;/w:docPr&gt;&lt;w:body&gt;&lt;wx:sect&gt;&lt;w:p wsp:rsidR=&quot;00000000&quot; wsp:rsidRDefault=&quot;009E6B68&quot; wsp:rsidP=&quot;009E6B68&quot;&gt;&lt;m:oMathPara&gt;&lt;m:oMath&gt;&lt;m:sSub&gt;&lt;m:sSubPr&gt;&lt;m:ctrlPr&gt;&lt;w:rPr&gt;&lt;w:rFonts w:ascii=&quot;Cambria Math&quot; w:h-ansi=&quot;Cambria Math&quot;/&gt;&lt;wx:font wx:val=&quot;Cambria Math&quot;/&gt;&lt;w:i/&gt;&lt;/w:rPr&gt;&lt;/m:ctrlPr&gt;&lt;/m:sSubPr&gt;&lt;m:e&gt;&lt;m:r&gt;&lt;w:rPr&gt;&lt;w:rFonts w:ascii=&quot;Cambria Math&quot; w:h-ansi=&quot;Cambria Math&quot;/&gt;&lt;wx:font wx:val=&quot;Cambria Math&quot;/&gt;&lt;w:i/&gt;&lt;/w:rPr&gt;&lt;m:t&gt;t&lt;/m:t&gt;&lt;/m:r&gt;&lt;/m:e&gt;&lt;m:sub&gt;&lt;m:r&gt;&lt;w:rPr&gt;&lt;w:rFonts w:ascii=&quot;Cambria Math&quot; w:h-ansi=&quot;Cambria Math&quot;/&gt;&lt;wx:font wx:val=&quot;Cambria Math&quot;/&gt;&lt;w:i/&gt;&lt;/w:rPr&gt;&lt;m:t&gt;РїРѕРІ&lt;/m:t&gt;&lt;/m:r&gt;&lt;/m:sub&gt;&lt;/m:sSub&gt;&lt;m:r&gt;&lt;w:rPr&gt;&lt;w:rFonts w:ascii=&quot;Cambria Math&quot; w:h-ansi=&quot;Cambria Math&quot;/&gt;&lt;wx:font wx:val=&quot;Cambria Math&quot;/&gt;&lt;w:i/&gt;&lt;/w:rPr&gt;&lt;m:t&gt;=&lt;/m:t&gt;&lt;/m:r&gt;&lt;m:sSub&gt;&lt;m:sSubPr&gt;&lt;m:ctrlPr&gt;&lt;w:rPr&gt;&lt;w:rFonts w:ascii=&quot;Cambria Math&quot; w:h-ansi=&quot;Cambria Math&quot;/&gt;&lt;wx:font wx:val=&quot;Cambria Math&quot;/&gt;&lt;w:i/&gt;&lt;/w:rPr&gt;&lt;/m:ctrlPr&gt;&lt;/m:sSubPr&gt;&lt;m:e&gt;&lt;m:r&gt;&lt;w:rPr&gt;&lt;w:rFonts w:ascii=&quot;Cambria Math&quot; w:h-ansi=&quot;Cambria Math&quot;/&gt;&lt;wx:font wx:val=&quot;Cambria Math&quot;/&gt;&lt;w:i/&gt;&lt;/w:rPr&gt;&lt;m:t&gt;t&lt;/m:t&gt;&lt;/m:r&gt;&lt;/m:e&gt;&lt;m:sub&gt;&lt;m:r&gt;&lt;w:rPr&gt;&lt;w:rFonts w:ascii=&quot;Cambria Math&quot; w:h-ansi=&quot;Cambria Math&quot;/&gt;&lt;wx:font wx:val=&quot;Cambria Math&quot;/&gt;&lt;w:i/&gt;&lt;/w:rPr&gt;&lt;m:t&gt;РІС‹С…&lt;/m:t&gt;&lt;/m:r&gt;&lt;/m:sub&gt;&lt;/m:sSub&gt;&lt;m:r&gt;&lt;w:rPr&gt;&lt;w:rFonts w:ascii=&quot;Cambria Math&quot; w:h-ansi=&quot;Cambria Math&quot;/&gt;&lt;wx:font wx:val=&quot;Cambria Math&quot;/&gt;&lt;w:i/&gt;&lt;/w:rPr&gt;&lt;m:t&gt;+&lt;/m:t&gt;&lt;/m:r&gt;&lt;m:sSub&gt;&lt;m:sSubPr&gt;&lt;m:ctrlPr&gt;&lt;w:rPr&gt;&lt;w:rFonts w:ascii=&quot;Cambria Math&quot; w:h-ansi=&quot;Cambria Math&quot;/&gt;&lt;wx:font wx:val=&quot;Cambria Math&quot;/&gt;&lt;w:i/&gt;&lt;/w:rPr&gt;&lt;/m:ctrlPr&gt;&lt;/m:sSubPr&gt;&lt;m:e&gt;&lt;m:r&gt;&lt;w:rPr&gt;&lt;w:rFonts w:ascii=&quot;Cambria Math&quot; w:h-ansi=&quot;Cambria Math&quot;/&gt;&lt;wx:font wx:val=&quot;Cambria Math&quot;/&gt;&lt;w:i/&gt;&lt;/w:rPr&gt;&lt;m:t&gt;P&lt;/m:t&gt;&lt;/m:r&gt;&lt;/m:e&gt;&lt;m:sub&gt;&lt;m:r&gt;&lt;w:rPr&gt;&lt;w:rFonts w:ascii=&quot;Cambria Math&quot; w:h-ansi=&quot;Cambria Math&quot;/&gt;&lt;wx:font wx:val=&quot;Cambria Math&quot;/&gt;&lt;w:i/&gt;&lt;/w:rPr&gt;&lt;m:t&gt;1&lt;/m:t&gt;&lt;/m:r&gt;&lt;/m:sub&gt;&lt;/m:sSub&gt;&lt;m:r&gt;&lt;w:rPr&gt;&lt;w:rFonts w:ascii=&quot;Cambria Math&quot; w:h-ansi=&quot;Cambria Math&quot;/&gt;&lt;wx:font wx:val=&quot;Cambria Math&quot;/&gt;&lt;w:i/&gt;&lt;/w:rPr&gt;&lt;m:t&gt;в€™&lt;/m:t&gt;&lt;/m:r&gt;&lt;m:sSub&gt;&lt;m:sSubPr&gt;&lt;m:ctrlPr&gt;&lt;w:rPr&gt;&lt;w:rFonts w:ascii=&quot;Cambria Math&quot; w:h-ansi=&quot;Cambria Math&quot;/&gt;&lt;wx:font wx:val=&quot;Cambria Math&quot;/&gt;&lt;w:i/&gt;&lt;/w:rPr&gt;&lt;/m:ctrlPr&gt;&lt;/m:sSubPr&gt;&lt;m:e&gt;&lt;m:r&gt;&lt;w:rPr&gt;&lt;w:rFonts w:ascii=&quot;Cambria Math&quot; w:h-ansi=&quot;Cambria Math&quot;/&gt;&lt;wx:font wx:val=&quot;Cambria Math&quot;/&gt;&lt;w:i/&gt;&lt;/w:rPr&gt;&lt;m:t&gt;R&lt;/m:t&gt;&lt;/m:r&gt;&lt;/m:e&gt;&lt;m:sub&gt;&lt;m:r&gt;&lt;w:rPr&gt;&lt;w:rFonts w:ascii=&quot;Cambria Math&quot; w:h-ansi=&quot;Cambria Math&quot;/&gt;&lt;wx:font wx:val=&quot;Cambria Math&quot;/&gt;&lt;w:i/&gt;&lt;/w:rPr&gt;&lt;m:t&gt;T&lt;/m:t&gt;&lt;/m:r&gt;&lt;/m:sub&gt;&lt;/m:sSub&gt;&lt;m:r&gt;&lt;w:rPr&gt;&lt;w:rFonts w:ascii=&quot;Cambria Math&quot; w:h-ansi=&quot;Cambria Math&quot;/&gt;&lt;wx:font wx:val=&quot;Cambria Math&quot;/&gt;&lt;w:i/&gt;&lt;/w:rPr&gt;&lt;m:t&gt; &lt;/m:t&gt;&lt;/m:r&gt;&lt;m:r&gt;&lt;w:rPr&gt;&lt;w:rFonts w:ascii=&quot;Cambria Math&quot; w:h-ansi=&quot;Cambria Math&quot;/&gt;&lt;wx:font wx:val=&quot;Cambria Math&quot;/&gt;&lt;w:i/&gt;&lt;w:sz-cs w:val=&quot;28&quot;/&gt;&lt;/w:rPr&gt;&lt;m:t&gt;,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60" o:title="" chromakey="white"/>
          </v:shape>
        </w:pict>
      </w:r>
      <w:r w:rsidR="00BA68F5" w:rsidRPr="00BA68F5">
        <w:rPr>
          <w:szCs w:val="28"/>
        </w:rPr>
        <w:fldChar w:fldCharType="end"/>
      </w:r>
      <w:r w:rsidRPr="00564838">
        <w:rPr>
          <w:szCs w:val="28"/>
        </w:rPr>
        <w:t xml:space="preserve">      </w:t>
      </w:r>
      <w:r w:rsidR="00A00F86" w:rsidRPr="00564838">
        <w:rPr>
          <w:szCs w:val="28"/>
        </w:rPr>
        <w:t xml:space="preserve">   </w:t>
      </w:r>
      <w:r w:rsidR="00A05F1A" w:rsidRPr="00564838">
        <w:rPr>
          <w:szCs w:val="28"/>
        </w:rPr>
        <w:t xml:space="preserve">  </w:t>
      </w:r>
      <w:r w:rsidR="00A00F86" w:rsidRPr="00564838">
        <w:rPr>
          <w:szCs w:val="28"/>
        </w:rPr>
        <w:t xml:space="preserve">                         </w:t>
      </w:r>
      <w:r w:rsidR="00A00F86" w:rsidRPr="00564838">
        <w:rPr>
          <w:sz w:val="24"/>
          <w:szCs w:val="24"/>
        </w:rPr>
        <w:t>(2.4</w:t>
      </w:r>
      <w:r w:rsidRPr="00564838">
        <w:rPr>
          <w:sz w:val="24"/>
          <w:szCs w:val="24"/>
        </w:rPr>
        <w:t>)</w:t>
      </w:r>
    </w:p>
    <w:p w:rsidR="005016D5" w:rsidRDefault="004445C6" w:rsidP="004445C6">
      <w:pPr>
        <w:pStyle w:val="a5"/>
      </w:pPr>
      <w:r>
        <w:t>где Р</w:t>
      </w:r>
      <w:r>
        <w:rPr>
          <w:vertAlign w:val="subscript"/>
        </w:rPr>
        <w:t xml:space="preserve">1 </w:t>
      </w:r>
      <w:r>
        <w:t>= 1600 Вт</w:t>
      </w:r>
      <w:r w:rsidRPr="00A41CB0">
        <w:t xml:space="preserve"> [1]</w:t>
      </w:r>
      <w:r>
        <w:t xml:space="preserve"> – мощность одного ТЭНа;</w:t>
      </w:r>
    </w:p>
    <w:p w:rsidR="004445C6" w:rsidRDefault="004445C6" w:rsidP="004445C6">
      <w:pPr>
        <w:pStyle w:val="a5"/>
      </w:pPr>
      <w:r>
        <w:rPr>
          <w:lang w:val="en-US"/>
        </w:rPr>
        <w:t>R</w:t>
      </w:r>
      <w:r>
        <w:rPr>
          <w:vertAlign w:val="subscript"/>
          <w:lang w:val="en-US"/>
        </w:rPr>
        <w:t>T</w:t>
      </w:r>
      <w:r>
        <w:t xml:space="preserve"> – термическое сопротивление теплоотдаче от поверхности ТЭНа к омывающему его воздуху, </w:t>
      </w:r>
      <w:r>
        <w:rPr>
          <w:vertAlign w:val="superscript"/>
        </w:rPr>
        <w:t>О</w:t>
      </w:r>
      <w:r>
        <w:t xml:space="preserve">С/Вт, которое находится по формуле </w:t>
      </w:r>
      <w:r w:rsidR="00856721">
        <w:t>[3</w:t>
      </w:r>
      <w:r w:rsidRPr="00A41CB0">
        <w:t>]</w:t>
      </w:r>
      <w:r>
        <w:t>:</w:t>
      </w:r>
    </w:p>
    <w:p w:rsidR="004445C6" w:rsidRPr="00564838" w:rsidRDefault="004445C6" w:rsidP="004445C6">
      <w:pPr>
        <w:jc w:val="right"/>
        <w:rPr>
          <w:sz w:val="24"/>
          <w:szCs w:val="24"/>
        </w:rPr>
      </w:pPr>
      <w:r>
        <w:t xml:space="preserve">       </w:t>
      </w:r>
      <w:r w:rsidR="00BA68F5" w:rsidRPr="00BA68F5">
        <w:rPr>
          <w:szCs w:val="28"/>
        </w:rPr>
        <w:fldChar w:fldCharType="begin"/>
      </w:r>
      <w:r w:rsidR="00BA68F5" w:rsidRPr="00BA68F5">
        <w:rPr>
          <w:szCs w:val="28"/>
        </w:rPr>
        <w:instrText xml:space="preserve"> QUOTE </w:instrText>
      </w:r>
      <w:r w:rsidR="002B6A06">
        <w:rPr>
          <w:position w:val="-27"/>
        </w:rPr>
        <w:pict>
          <v:shape id="_x0000_i1105" type="#_x0000_t75" style="width:62.25pt;height:30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E6D41&quot;/&gt;&lt;wsp:rsid wsp:val=&quot;00021398&quot;/&gt;&lt;wsp:rsid wsp:val=&quot;00021F99&quot;/&gt;&lt;wsp:rsid wsp:val=&quot;00022E7B&quot;/&gt;&lt;wsp:rsid wsp:val=&quot;00027BC5&quot;/&gt;&lt;wsp:rsid wsp:val=&quot;00027C9C&quot;/&gt;&lt;wsp:rsid wsp:val=&quot;00027F6F&quot;/&gt;&lt;wsp:rsid wsp:val=&quot;00045F3B&quot;/&gt;&lt;wsp:rsid wsp:val=&quot;00060833&quot;/&gt;&lt;wsp:rsid wsp:val=&quot;00066FD9&quot;/&gt;&lt;wsp:rsid wsp:val=&quot;00082376&quot;/&gt;&lt;wsp:rsid wsp:val=&quot;00085C49&quot;/&gt;&lt;wsp:rsid wsp:val=&quot;000A720E&quot;/&gt;&lt;wsp:rsid wsp:val=&quot;000D5FF0&quot;/&gt;&lt;wsp:rsid wsp:val=&quot;000F6361&quot;/&gt;&lt;wsp:rsid wsp:val=&quot;000F7850&quot;/&gt;&lt;wsp:rsid wsp:val=&quot;00146994&quot;/&gt;&lt;wsp:rsid wsp:val=&quot;00147F52&quot;/&gt;&lt;wsp:rsid wsp:val=&quot;00152C8D&quot;/&gt;&lt;wsp:rsid wsp:val=&quot;001746D5&quot;/&gt;&lt;wsp:rsid wsp:val=&quot;001762C0&quot;/&gt;&lt;wsp:rsid wsp:val=&quot;001B032D&quot;/&gt;&lt;wsp:rsid wsp:val=&quot;001D58CA&quot;/&gt;&lt;wsp:rsid wsp:val=&quot;001F50EE&quot;/&gt;&lt;wsp:rsid wsp:val=&quot;001F5CDD&quot;/&gt;&lt;wsp:rsid wsp:val=&quot;00214666&quot;/&gt;&lt;wsp:rsid wsp:val=&quot;00230C8B&quot;/&gt;&lt;wsp:rsid wsp:val=&quot;0024143A&quot;/&gt;&lt;wsp:rsid wsp:val=&quot;00241A96&quot;/&gt;&lt;wsp:rsid wsp:val=&quot;00250E0F&quot;/&gt;&lt;wsp:rsid wsp:val=&quot;00282ED6&quot;/&gt;&lt;wsp:rsid wsp:val=&quot;00293BBF&quot;/&gt;&lt;wsp:rsid wsp:val=&quot;002B75BE&quot;/&gt;&lt;wsp:rsid wsp:val=&quot;002B75EC&quot;/&gt;&lt;wsp:rsid wsp:val=&quot;002C4DC1&quot;/&gt;&lt;wsp:rsid wsp:val=&quot;002D7CC6&quot;/&gt;&lt;wsp:rsid wsp:val=&quot;002E7C3A&quot;/&gt;&lt;wsp:rsid wsp:val=&quot;002F0C5D&quot;/&gt;&lt;wsp:rsid wsp:val=&quot;002F12FD&quot;/&gt;&lt;wsp:rsid wsp:val=&quot;002F4BDD&quot;/&gt;&lt;wsp:rsid wsp:val=&quot;00301F6B&quot;/&gt;&lt;wsp:rsid wsp:val=&quot;00305F49&quot;/&gt;&lt;wsp:rsid wsp:val=&quot;0031106B&quot;/&gt;&lt;wsp:rsid wsp:val=&quot;00315466&quot;/&gt;&lt;wsp:rsid wsp:val=&quot;0032473C&quot;/&gt;&lt;wsp:rsid wsp:val=&quot;003261BD&quot;/&gt;&lt;wsp:rsid wsp:val=&quot;00337351&quot;/&gt;&lt;wsp:rsid wsp:val=&quot;0035020F&quot;/&gt;&lt;wsp:rsid wsp:val=&quot;0035400E&quot;/&gt;&lt;wsp:rsid wsp:val=&quot;00366966&quot;/&gt;&lt;wsp:rsid wsp:val=&quot;003B1651&quot;/&gt;&lt;wsp:rsid wsp:val=&quot;003D0C47&quot;/&gt;&lt;wsp:rsid wsp:val=&quot;003E7167&quot;/&gt;&lt;wsp:rsid wsp:val=&quot;004178EA&quot;/&gt;&lt;wsp:rsid wsp:val=&quot;004275A4&quot;/&gt;&lt;wsp:rsid wsp:val=&quot;00430CE2&quot;/&gt;&lt;wsp:rsid wsp:val=&quot;00437728&quot;/&gt;&lt;wsp:rsid wsp:val=&quot;004445C6&quot;/&gt;&lt;wsp:rsid wsp:val=&quot;0044586F&quot;/&gt;&lt;wsp:rsid wsp:val=&quot;00447BA1&quot;/&gt;&lt;wsp:rsid wsp:val=&quot;00453DD5&quot;/&gt;&lt;wsp:rsid wsp:val=&quot;00474B40&quot;/&gt;&lt;wsp:rsid wsp:val=&quot;004847CB&quot;/&gt;&lt;wsp:rsid wsp:val=&quot;00497A89&quot;/&gt;&lt;wsp:rsid wsp:val=&quot;004B3A86&quot;/&gt;&lt;wsp:rsid wsp:val=&quot;005016D5&quot;/&gt;&lt;wsp:rsid wsp:val=&quot;005137EB&quot;/&gt;&lt;wsp:rsid wsp:val=&quot;00541963&quot;/&gt;&lt;wsp:rsid wsp:val=&quot;005425E9&quot;/&gt;&lt;wsp:rsid wsp:val=&quot;005540D5&quot;/&gt;&lt;wsp:rsid wsp:val=&quot;00560F24&quot;/&gt;&lt;wsp:rsid wsp:val=&quot;00564838&quot;/&gt;&lt;wsp:rsid wsp:val=&quot;00587A48&quot;/&gt;&lt;wsp:rsid wsp:val=&quot;00596D63&quot;/&gt;&lt;wsp:rsid wsp:val=&quot;005D515C&quot;/&gt;&lt;wsp:rsid wsp:val=&quot;006046AF&quot;/&gt;&lt;wsp:rsid wsp:val=&quot;00616798&quot;/&gt;&lt;wsp:rsid wsp:val=&quot;006175A2&quot;/&gt;&lt;wsp:rsid wsp:val=&quot;006308E4&quot;/&gt;&lt;wsp:rsid wsp:val=&quot;00633517&quot;/&gt;&lt;wsp:rsid wsp:val=&quot;00634334&quot;/&gt;&lt;wsp:rsid wsp:val=&quot;00660DF3&quot;/&gt;&lt;wsp:rsid wsp:val=&quot;00674FC6&quot;/&gt;&lt;wsp:rsid wsp:val=&quot;006777C2&quot;/&gt;&lt;wsp:rsid wsp:val=&quot;00690A37&quot;/&gt;&lt;wsp:rsid wsp:val=&quot;006A50E4&quot;/&gt;&lt;wsp:rsid wsp:val=&quot;006D422C&quot;/&gt;&lt;wsp:rsid wsp:val=&quot;006D485B&quot;/&gt;&lt;wsp:rsid wsp:val=&quot;006E024B&quot;/&gt;&lt;wsp:rsid wsp:val=&quot;006E1F5F&quot;/&gt;&lt;wsp:rsid wsp:val=&quot;007114DA&quot;/&gt;&lt;wsp:rsid wsp:val=&quot;00720B12&quot;/&gt;&lt;wsp:rsid wsp:val=&quot;007224C9&quot;/&gt;&lt;wsp:rsid wsp:val=&quot;007235F9&quot;/&gt;&lt;wsp:rsid wsp:val=&quot;00751EF1&quot;/&gt;&lt;wsp:rsid wsp:val=&quot;0076151F&quot;/&gt;&lt;wsp:rsid wsp:val=&quot;00776A5A&quot;/&gt;&lt;wsp:rsid wsp:val=&quot;0078677B&quot;/&gt;&lt;wsp:rsid wsp:val=&quot;007D5F53&quot;/&gt;&lt;wsp:rsid wsp:val=&quot;007F540E&quot;/&gt;&lt;wsp:rsid wsp:val=&quot;0082631A&quot;/&gt;&lt;wsp:rsid wsp:val=&quot;00856721&quot;/&gt;&lt;wsp:rsid wsp:val=&quot;00860192&quot;/&gt;&lt;wsp:rsid wsp:val=&quot;00876B0D&quot;/&gt;&lt;wsp:rsid wsp:val=&quot;00883BF1&quot;/&gt;&lt;wsp:rsid wsp:val=&quot;008A44F0&quot;/&gt;&lt;wsp:rsid wsp:val=&quot;008B37AD&quot;/&gt;&lt;wsp:rsid wsp:val=&quot;008D29F4&quot;/&gt;&lt;wsp:rsid wsp:val=&quot;008D3224&quot;/&gt;&lt;wsp:rsid wsp:val=&quot;008E143A&quot;/&gt;&lt;wsp:rsid wsp:val=&quot;008F0162&quot;/&gt;&lt;wsp:rsid wsp:val=&quot;00901772&quot;/&gt;&lt;wsp:rsid wsp:val=&quot;00901CC8&quot;/&gt;&lt;wsp:rsid wsp:val=&quot;00940D5B&quot;/&gt;&lt;wsp:rsid wsp:val=&quot;00962388&quot;/&gt;&lt;wsp:rsid wsp:val=&quot;00967D9F&quot;/&gt;&lt;wsp:rsid wsp:val=&quot;00975541&quot;/&gt;&lt;wsp:rsid wsp:val=&quot;0098078C&quot;/&gt;&lt;wsp:rsid wsp:val=&quot;009824B9&quot;/&gt;&lt;wsp:rsid wsp:val=&quot;00993EC5&quot;/&gt;&lt;wsp:rsid wsp:val=&quot;009A6265&quot;/&gt;&lt;wsp:rsid wsp:val=&quot;009D516B&quot;/&gt;&lt;wsp:rsid wsp:val=&quot;009E4A30&quot;/&gt;&lt;wsp:rsid wsp:val=&quot;009E6BCF&quot;/&gt;&lt;wsp:rsid wsp:val=&quot;00A00F86&quot;/&gt;&lt;wsp:rsid wsp:val=&quot;00A04DFF&quot;/&gt;&lt;wsp:rsid wsp:val=&quot;00A05F1A&quot;/&gt;&lt;wsp:rsid wsp:val=&quot;00A2260D&quot;/&gt;&lt;wsp:rsid wsp:val=&quot;00A32533&quot;/&gt;&lt;wsp:rsid wsp:val=&quot;00A348DB&quot;/&gt;&lt;wsp:rsid wsp:val=&quot;00A41CB0&quot;/&gt;&lt;wsp:rsid wsp:val=&quot;00A42642&quot;/&gt;&lt;wsp:rsid wsp:val=&quot;00A5588C&quot;/&gt;&lt;wsp:rsid wsp:val=&quot;00AA1546&quot;/&gt;&lt;wsp:rsid wsp:val=&quot;00AC04F4&quot;/&gt;&lt;wsp:rsid wsp:val=&quot;00AD342C&quot;/&gt;&lt;wsp:rsid wsp:val=&quot;00AF7FA6&quot;/&gt;&lt;wsp:rsid wsp:val=&quot;00B11056&quot;/&gt;&lt;wsp:rsid wsp:val=&quot;00B12295&quot;/&gt;&lt;wsp:rsid wsp:val=&quot;00B27244&quot;/&gt;&lt;wsp:rsid wsp:val=&quot;00B7648F&quot;/&gt;&lt;wsp:rsid wsp:val=&quot;00B76551&quot;/&gt;&lt;wsp:rsid wsp:val=&quot;00B81B95&quot;/&gt;&lt;wsp:rsid wsp:val=&quot;00B840B5&quot;/&gt;&lt;wsp:rsid wsp:val=&quot;00BA1812&quot;/&gt;&lt;wsp:rsid wsp:val=&quot;00BA448B&quot;/&gt;&lt;wsp:rsid wsp:val=&quot;00BA68F5&quot;/&gt;&lt;wsp:rsid wsp:val=&quot;00BA74A3&quot;/&gt;&lt;wsp:rsid wsp:val=&quot;00BA791D&quot;/&gt;&lt;wsp:rsid wsp:val=&quot;00BB7B73&quot;/&gt;&lt;wsp:rsid wsp:val=&quot;00BC48C0&quot;/&gt;&lt;wsp:rsid wsp:val=&quot;00BD6695&quot;/&gt;&lt;wsp:rsid wsp:val=&quot;00BE6D41&quot;/&gt;&lt;wsp:rsid wsp:val=&quot;00BF09D9&quot;/&gt;&lt;wsp:rsid wsp:val=&quot;00C01D89&quot;/&gt;&lt;wsp:rsid wsp:val=&quot;00C05458&quot;/&gt;&lt;wsp:rsid wsp:val=&quot;00C163BB&quot;/&gt;&lt;wsp:rsid wsp:val=&quot;00C40A3F&quot;/&gt;&lt;wsp:rsid wsp:val=&quot;00C7182C&quot;/&gt;&lt;wsp:rsid wsp:val=&quot;00C7709E&quot;/&gt;&lt;wsp:rsid wsp:val=&quot;00C96C7E&quot;/&gt;&lt;wsp:rsid wsp:val=&quot;00CB6661&quot;/&gt;&lt;wsp:rsid wsp:val=&quot;00CC678A&quot;/&gt;&lt;wsp:rsid wsp:val=&quot;00CC6D56&quot;/&gt;&lt;wsp:rsid wsp:val=&quot;00CD24FA&quot;/&gt;&lt;wsp:rsid wsp:val=&quot;00CE6B58&quot;/&gt;&lt;wsp:rsid wsp:val=&quot;00D17549&quot;/&gt;&lt;wsp:rsid wsp:val=&quot;00D179AE&quot;/&gt;&lt;wsp:rsid wsp:val=&quot;00D20BC2&quot;/&gt;&lt;wsp:rsid wsp:val=&quot;00D24FCE&quot;/&gt;&lt;wsp:rsid wsp:val=&quot;00D3172E&quot;/&gt;&lt;wsp:rsid wsp:val=&quot;00D33D07&quot;/&gt;&lt;wsp:rsid wsp:val=&quot;00D374F6&quot;/&gt;&lt;wsp:rsid wsp:val=&quot;00D46EF4&quot;/&gt;&lt;wsp:rsid wsp:val=&quot;00D57DA2&quot;/&gt;&lt;wsp:rsid wsp:val=&quot;00D74B78&quot;/&gt;&lt;wsp:rsid wsp:val=&quot;00D8057A&quot;/&gt;&lt;wsp:rsid wsp:val=&quot;00DB71E1&quot;/&gt;&lt;wsp:rsid wsp:val=&quot;00DB7EA5&quot;/&gt;&lt;wsp:rsid wsp:val=&quot;00DC1C74&quot;/&gt;&lt;wsp:rsid wsp:val=&quot;00DE1CEF&quot;/&gt;&lt;wsp:rsid wsp:val=&quot;00DE61BE&quot;/&gt;&lt;wsp:rsid wsp:val=&quot;00DF0496&quot;/&gt;&lt;wsp:rsid wsp:val=&quot;00E00474&quot;/&gt;&lt;wsp:rsid wsp:val=&quot;00E15D20&quot;/&gt;&lt;wsp:rsid wsp:val=&quot;00E209AD&quot;/&gt;&lt;wsp:rsid wsp:val=&quot;00E20A68&quot;/&gt;&lt;wsp:rsid wsp:val=&quot;00E45E3C&quot;/&gt;&lt;wsp:rsid wsp:val=&quot;00E472FB&quot;/&gt;&lt;wsp:rsid wsp:val=&quot;00E80C2C&quot;/&gt;&lt;wsp:rsid wsp:val=&quot;00EA6426&quot;/&gt;&lt;wsp:rsid wsp:val=&quot;00EB31D0&quot;/&gt;&lt;wsp:rsid wsp:val=&quot;00ED11AF&quot;/&gt;&lt;wsp:rsid wsp:val=&quot;00EE4E0D&quot;/&gt;&lt;wsp:rsid wsp:val=&quot;00F076A3&quot;/&gt;&lt;wsp:rsid wsp:val=&quot;00F17C92&quot;/&gt;&lt;wsp:rsid wsp:val=&quot;00F21FF8&quot;/&gt;&lt;wsp:rsid wsp:val=&quot;00F600AD&quot;/&gt;&lt;wsp:rsid wsp:val=&quot;00F81293&quot;/&gt;&lt;wsp:rsid wsp:val=&quot;00FA0FFC&quot;/&gt;&lt;wsp:rsid wsp:val=&quot;00FB4E93&quot;/&gt;&lt;wsp:rsid wsp:val=&quot;00FD5973&quot;/&gt;&lt;/wsp:rsids&gt;&lt;/w:docPr&gt;&lt;w:body&gt;&lt;wx:sect&gt;&lt;w:p wsp:rsidR=&quot;00000000&quot; wsp:rsidRDefault=&quot;00082376&quot; wsp:rsidP=&quot;00082376&quot;&gt;&lt;m:oMathPara&gt;&lt;m:oMath&gt;&lt;m:sSub&gt;&lt;m:sSubPr&gt;&lt;m:ctrlPr&gt;&lt;w:rPr&gt;&lt;w:rFonts w:ascii=&quot;Cambria Math&quot; w:h-ansi=&quot;Cambria Math&quot;/&gt;&lt;wx:font wx:val=&quot;Cambria Math&quot;/&gt;&lt;w:i/&gt;&lt;w:sz-cs w:val=&quot;28&quot;/&gt;&lt;/w:rPr&gt;&lt;/m:ctrlPr&gt;&lt;/m:sSubPr&gt;&lt;m:e&gt;&lt;m:r&gt;&lt;w:rPr&gt;&lt;w:rFonts w:ascii=&quot;Cambria Math&quot; w:h-ansi=&quot;Cambria Math&quot;/&gt;&lt;wx:font wx:val=&quot;Cambria Math&quot;/&gt;&lt;w:i/&gt;&lt;w:sz-cs w:val=&quot;28&quot;/&gt;&lt;w:lang w:val=&quot;EN-US&quot;/&gt;&lt;/w:rPr&gt;&lt;m:t&gt;R&lt;/m:t&gt;&lt;/m:r&gt;&lt;/m:e&gt;&lt;m:sub&gt;&lt;m:r&gt;&lt;w:rPr&gt;&lt;w:rFonts w:ascii=&quot;Cambria Math&quot; w:h-ansi=&quot;Cambria Math&quot;/&gt;&lt;wx:font wx:val=&quot;Cambria Math&quot;/&gt;&lt;w:i/&gt;&lt;w:sz-cs w:val=&quot;28&quot;/&gt;&lt;/w:rPr&gt;&lt;m:t&gt;T&lt;/m:t&gt;&lt;/m:r&gt;&lt;/m:sub&gt;&lt;/m:sSub&gt;&lt;m:r&gt;&lt;w:rPr&gt;&lt;w:rFonts w:ascii=&quot;Cambria Math&quot; w:h-ansi=&quot;Cambria Math&quot;/&gt;&lt;wx:font wx:val=&quot;Cambria Math&quot;/&gt;&lt;w:i/&gt;&lt;w:sz-cs w:val=&quot;28&quot;/&gt;&lt;/w:rPr&gt;&lt;m:t&gt;=&lt;/m:t&gt;&lt;/m:r&gt;&lt;m:f&gt;&lt;m:fPr&gt;&lt;m:ctrlPr&gt;&lt;w:rPr&gt;&lt;w:rFonts w:ascii=&quot;Cambria Math&quot; w:h-ansi=&quot;Cambria Math&quot;/&gt;&lt;wx:font wx:val=&quot;Cambria Math&quot;/&gt;&lt;w:i/&gt;&lt;w:sz-cs w:val=&quot;28&quot;/&gt;&lt;/w:rPr&gt;&lt;/m:ctrlPr&gt;&lt;/m:fPr&gt;&lt;m:num&gt;&lt;m:r&gt;&lt;w:rPr&gt;&lt;w:rFonts w:ascii=&quot;Cambria Math&quot; w:h-ansi=&quot;Cambria Math&quot;/&gt;&lt;wx:font wx:val=&quot;Cambria Math&quot;/&gt;&lt;w:i/&gt;&lt;w:sz-cs w:val=&quot;28&quot;/&gt;&lt;/w:rPr&gt;&lt;m:t&gt;1&lt;/m:t&gt;&lt;/m:r&gt;&lt;/m:num&gt;&lt;m:den&gt;&lt;m:r&gt;&lt;w:rPr&gt;&lt;w:rFonts w:ascii=&quot;Cambria Math&quot; w:h-ansi=&quot;Cambria Math&quot;/&gt;&lt;wx:font wx:val=&quot;Cambria Math&quot;/&gt;&lt;w:i/&gt;&lt;w:sz-cs w:val=&quot;28&quot;/&gt;&lt;/w:rPr&gt;&lt;m:t&gt;О±в€™&lt;/m:t&gt;&lt;/m:r&gt;&lt;m:sSub&gt;&lt;m:sSubPr&gt;&lt;m:ctrlPr&gt;&lt;w:rPr&gt;&lt;w:rFonts w:ascii=&quot;Cambria Math&quot; w:h-ansi=&quot;Cambria Math&quot;/&gt;&lt;wx:font wx:val=&quot;Cambria Math&quot;/&gt;&lt;w:i/&gt;&lt;w:sz-cs w:val=&quot;28&quot;/&gt;&lt;/w:rPr&gt;&lt;/m:ctrlPr&gt;&lt;/m:sSubPr&gt;&lt;m:e&gt;&lt;m:r&gt;&lt;w:rPr&gt;&lt;w:rFonts w:ascii=&quot;Cambria Math&quot; w:h-ansi=&quot;Cambria Math&quot;/&gt;&lt;wx:font wx:val=&quot;Cambria Math&quot;/&gt;&lt;w:i/&gt;&lt;w:sz-cs w:val=&quot;28&quot;/&gt;&lt;/w:rPr&gt;&lt;m:t&gt;A&lt;/m:t&gt;&lt;/m:r&gt;&lt;/m:e&gt;&lt;m:sub&gt;&lt;m:r&gt;&lt;w:rPr&gt;&lt;w:rFonts w:ascii=&quot;Cambria Math&quot; w:h-ansi=&quot;Cambria Math&quot;/&gt;&lt;wx:font wx:val=&quot;Cambria Math&quot;/&gt;&lt;w:i/&gt;&lt;w:sz-cs w:val=&quot;28&quot;/&gt;&lt;/w:rPr&gt;&lt;m:t&gt;p&lt;/m:t&gt;&lt;/m:r&gt;&lt;/m:sub&gt;&lt;/m:sSub&gt;&lt;/m:den&gt;&lt;/m:f&gt;&lt;m:r&gt;&lt;w:rPr&gt;&lt;w:rFonts w:ascii=&quot;Cambria Math&quot; w:h-ansi=&quot;Cambria Math&quot;/&gt;&lt;wx:font wx:val=&quot;Cambria Math&quot;/&gt;&lt;w:i/&gt;&lt;w:sz-cs w:val=&quot;28&quot;/&gt;&lt;/w:rPr&gt;&lt;m:t&gt; ,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61" o:title="" chromakey="white"/>
          </v:shape>
        </w:pict>
      </w:r>
      <w:r w:rsidR="00BA68F5" w:rsidRPr="00BA68F5">
        <w:rPr>
          <w:szCs w:val="28"/>
        </w:rPr>
        <w:instrText xml:space="preserve"> </w:instrText>
      </w:r>
      <w:r w:rsidR="00BA68F5" w:rsidRPr="00BA68F5">
        <w:rPr>
          <w:szCs w:val="28"/>
        </w:rPr>
        <w:fldChar w:fldCharType="separate"/>
      </w:r>
      <w:r w:rsidR="002B6A06">
        <w:rPr>
          <w:position w:val="-27"/>
        </w:rPr>
        <w:pict>
          <v:shape id="_x0000_i1106" type="#_x0000_t75" style="width:62.25pt;height:30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E6D41&quot;/&gt;&lt;wsp:rsid wsp:val=&quot;00021398&quot;/&gt;&lt;wsp:rsid wsp:val=&quot;00021F99&quot;/&gt;&lt;wsp:rsid wsp:val=&quot;00022E7B&quot;/&gt;&lt;wsp:rsid wsp:val=&quot;00027BC5&quot;/&gt;&lt;wsp:rsid wsp:val=&quot;00027C9C&quot;/&gt;&lt;wsp:rsid wsp:val=&quot;00027F6F&quot;/&gt;&lt;wsp:rsid wsp:val=&quot;00045F3B&quot;/&gt;&lt;wsp:rsid wsp:val=&quot;00060833&quot;/&gt;&lt;wsp:rsid wsp:val=&quot;00066FD9&quot;/&gt;&lt;wsp:rsid wsp:val=&quot;00082376&quot;/&gt;&lt;wsp:rsid wsp:val=&quot;00085C49&quot;/&gt;&lt;wsp:rsid wsp:val=&quot;000A720E&quot;/&gt;&lt;wsp:rsid wsp:val=&quot;000D5FF0&quot;/&gt;&lt;wsp:rsid wsp:val=&quot;000F6361&quot;/&gt;&lt;wsp:rsid wsp:val=&quot;000F7850&quot;/&gt;&lt;wsp:rsid wsp:val=&quot;00146994&quot;/&gt;&lt;wsp:rsid wsp:val=&quot;00147F52&quot;/&gt;&lt;wsp:rsid wsp:val=&quot;00152C8D&quot;/&gt;&lt;wsp:rsid wsp:val=&quot;001746D5&quot;/&gt;&lt;wsp:rsid wsp:val=&quot;001762C0&quot;/&gt;&lt;wsp:rsid wsp:val=&quot;001B032D&quot;/&gt;&lt;wsp:rsid wsp:val=&quot;001D58CA&quot;/&gt;&lt;wsp:rsid wsp:val=&quot;001F50EE&quot;/&gt;&lt;wsp:rsid wsp:val=&quot;001F5CDD&quot;/&gt;&lt;wsp:rsid wsp:val=&quot;00214666&quot;/&gt;&lt;wsp:rsid wsp:val=&quot;00230C8B&quot;/&gt;&lt;wsp:rsid wsp:val=&quot;0024143A&quot;/&gt;&lt;wsp:rsid wsp:val=&quot;00241A96&quot;/&gt;&lt;wsp:rsid wsp:val=&quot;00250E0F&quot;/&gt;&lt;wsp:rsid wsp:val=&quot;00282ED6&quot;/&gt;&lt;wsp:rsid wsp:val=&quot;00293BBF&quot;/&gt;&lt;wsp:rsid wsp:val=&quot;002B75BE&quot;/&gt;&lt;wsp:rsid wsp:val=&quot;002B75EC&quot;/&gt;&lt;wsp:rsid wsp:val=&quot;002C4DC1&quot;/&gt;&lt;wsp:rsid wsp:val=&quot;002D7CC6&quot;/&gt;&lt;wsp:rsid wsp:val=&quot;002E7C3A&quot;/&gt;&lt;wsp:rsid wsp:val=&quot;002F0C5D&quot;/&gt;&lt;wsp:rsid wsp:val=&quot;002F12FD&quot;/&gt;&lt;wsp:rsid wsp:val=&quot;002F4BDD&quot;/&gt;&lt;wsp:rsid wsp:val=&quot;00301F6B&quot;/&gt;&lt;wsp:rsid wsp:val=&quot;00305F49&quot;/&gt;&lt;wsp:rsid wsp:val=&quot;0031106B&quot;/&gt;&lt;wsp:rsid wsp:val=&quot;00315466&quot;/&gt;&lt;wsp:rsid wsp:val=&quot;0032473C&quot;/&gt;&lt;wsp:rsid wsp:val=&quot;003261BD&quot;/&gt;&lt;wsp:rsid wsp:val=&quot;00337351&quot;/&gt;&lt;wsp:rsid wsp:val=&quot;0035020F&quot;/&gt;&lt;wsp:rsid wsp:val=&quot;0035400E&quot;/&gt;&lt;wsp:rsid wsp:val=&quot;00366966&quot;/&gt;&lt;wsp:rsid wsp:val=&quot;003B1651&quot;/&gt;&lt;wsp:rsid wsp:val=&quot;003D0C47&quot;/&gt;&lt;wsp:rsid wsp:val=&quot;003E7167&quot;/&gt;&lt;wsp:rsid wsp:val=&quot;004178EA&quot;/&gt;&lt;wsp:rsid wsp:val=&quot;004275A4&quot;/&gt;&lt;wsp:rsid wsp:val=&quot;00430CE2&quot;/&gt;&lt;wsp:rsid wsp:val=&quot;00437728&quot;/&gt;&lt;wsp:rsid wsp:val=&quot;004445C6&quot;/&gt;&lt;wsp:rsid wsp:val=&quot;0044586F&quot;/&gt;&lt;wsp:rsid wsp:val=&quot;00447BA1&quot;/&gt;&lt;wsp:rsid wsp:val=&quot;00453DD5&quot;/&gt;&lt;wsp:rsid wsp:val=&quot;00474B40&quot;/&gt;&lt;wsp:rsid wsp:val=&quot;004847CB&quot;/&gt;&lt;wsp:rsid wsp:val=&quot;00497A89&quot;/&gt;&lt;wsp:rsid wsp:val=&quot;004B3A86&quot;/&gt;&lt;wsp:rsid wsp:val=&quot;005016D5&quot;/&gt;&lt;wsp:rsid wsp:val=&quot;005137EB&quot;/&gt;&lt;wsp:rsid wsp:val=&quot;00541963&quot;/&gt;&lt;wsp:rsid wsp:val=&quot;005425E9&quot;/&gt;&lt;wsp:rsid wsp:val=&quot;005540D5&quot;/&gt;&lt;wsp:rsid wsp:val=&quot;00560F24&quot;/&gt;&lt;wsp:rsid wsp:val=&quot;00564838&quot;/&gt;&lt;wsp:rsid wsp:val=&quot;00587A48&quot;/&gt;&lt;wsp:rsid wsp:val=&quot;00596D63&quot;/&gt;&lt;wsp:rsid wsp:val=&quot;005D515C&quot;/&gt;&lt;wsp:rsid wsp:val=&quot;006046AF&quot;/&gt;&lt;wsp:rsid wsp:val=&quot;00616798&quot;/&gt;&lt;wsp:rsid wsp:val=&quot;006175A2&quot;/&gt;&lt;wsp:rsid wsp:val=&quot;006308E4&quot;/&gt;&lt;wsp:rsid wsp:val=&quot;00633517&quot;/&gt;&lt;wsp:rsid wsp:val=&quot;00634334&quot;/&gt;&lt;wsp:rsid wsp:val=&quot;00660DF3&quot;/&gt;&lt;wsp:rsid wsp:val=&quot;00674FC6&quot;/&gt;&lt;wsp:rsid wsp:val=&quot;006777C2&quot;/&gt;&lt;wsp:rsid wsp:val=&quot;00690A37&quot;/&gt;&lt;wsp:rsid wsp:val=&quot;006A50E4&quot;/&gt;&lt;wsp:rsid wsp:val=&quot;006D422C&quot;/&gt;&lt;wsp:rsid wsp:val=&quot;006D485B&quot;/&gt;&lt;wsp:rsid wsp:val=&quot;006E024B&quot;/&gt;&lt;wsp:rsid wsp:val=&quot;006E1F5F&quot;/&gt;&lt;wsp:rsid wsp:val=&quot;007114DA&quot;/&gt;&lt;wsp:rsid wsp:val=&quot;00720B12&quot;/&gt;&lt;wsp:rsid wsp:val=&quot;007224C9&quot;/&gt;&lt;wsp:rsid wsp:val=&quot;007235F9&quot;/&gt;&lt;wsp:rsid wsp:val=&quot;00751EF1&quot;/&gt;&lt;wsp:rsid wsp:val=&quot;0076151F&quot;/&gt;&lt;wsp:rsid wsp:val=&quot;00776A5A&quot;/&gt;&lt;wsp:rsid wsp:val=&quot;0078677B&quot;/&gt;&lt;wsp:rsid wsp:val=&quot;007D5F53&quot;/&gt;&lt;wsp:rsid wsp:val=&quot;007F540E&quot;/&gt;&lt;wsp:rsid wsp:val=&quot;0082631A&quot;/&gt;&lt;wsp:rsid wsp:val=&quot;00856721&quot;/&gt;&lt;wsp:rsid wsp:val=&quot;00860192&quot;/&gt;&lt;wsp:rsid wsp:val=&quot;00876B0D&quot;/&gt;&lt;wsp:rsid wsp:val=&quot;00883BF1&quot;/&gt;&lt;wsp:rsid wsp:val=&quot;008A44F0&quot;/&gt;&lt;wsp:rsid wsp:val=&quot;008B37AD&quot;/&gt;&lt;wsp:rsid wsp:val=&quot;008D29F4&quot;/&gt;&lt;wsp:rsid wsp:val=&quot;008D3224&quot;/&gt;&lt;wsp:rsid wsp:val=&quot;008E143A&quot;/&gt;&lt;wsp:rsid wsp:val=&quot;008F0162&quot;/&gt;&lt;wsp:rsid wsp:val=&quot;00901772&quot;/&gt;&lt;wsp:rsid wsp:val=&quot;00901CC8&quot;/&gt;&lt;wsp:rsid wsp:val=&quot;00940D5B&quot;/&gt;&lt;wsp:rsid wsp:val=&quot;00962388&quot;/&gt;&lt;wsp:rsid wsp:val=&quot;00967D9F&quot;/&gt;&lt;wsp:rsid wsp:val=&quot;00975541&quot;/&gt;&lt;wsp:rsid wsp:val=&quot;0098078C&quot;/&gt;&lt;wsp:rsid wsp:val=&quot;009824B9&quot;/&gt;&lt;wsp:rsid wsp:val=&quot;00993EC5&quot;/&gt;&lt;wsp:rsid wsp:val=&quot;009A6265&quot;/&gt;&lt;wsp:rsid wsp:val=&quot;009D516B&quot;/&gt;&lt;wsp:rsid wsp:val=&quot;009E4A30&quot;/&gt;&lt;wsp:rsid wsp:val=&quot;009E6BCF&quot;/&gt;&lt;wsp:rsid wsp:val=&quot;00A00F86&quot;/&gt;&lt;wsp:rsid wsp:val=&quot;00A04DFF&quot;/&gt;&lt;wsp:rsid wsp:val=&quot;00A05F1A&quot;/&gt;&lt;wsp:rsid wsp:val=&quot;00A2260D&quot;/&gt;&lt;wsp:rsid wsp:val=&quot;00A32533&quot;/&gt;&lt;wsp:rsid wsp:val=&quot;00A348DB&quot;/&gt;&lt;wsp:rsid wsp:val=&quot;00A41CB0&quot;/&gt;&lt;wsp:rsid wsp:val=&quot;00A42642&quot;/&gt;&lt;wsp:rsid wsp:val=&quot;00A5588C&quot;/&gt;&lt;wsp:rsid wsp:val=&quot;00AA1546&quot;/&gt;&lt;wsp:rsid wsp:val=&quot;00AC04F4&quot;/&gt;&lt;wsp:rsid wsp:val=&quot;00AD342C&quot;/&gt;&lt;wsp:rsid wsp:val=&quot;00AF7FA6&quot;/&gt;&lt;wsp:rsid wsp:val=&quot;00B11056&quot;/&gt;&lt;wsp:rsid wsp:val=&quot;00B12295&quot;/&gt;&lt;wsp:rsid wsp:val=&quot;00B27244&quot;/&gt;&lt;wsp:rsid wsp:val=&quot;00B7648F&quot;/&gt;&lt;wsp:rsid wsp:val=&quot;00B76551&quot;/&gt;&lt;wsp:rsid wsp:val=&quot;00B81B95&quot;/&gt;&lt;wsp:rsid wsp:val=&quot;00B840B5&quot;/&gt;&lt;wsp:rsid wsp:val=&quot;00BA1812&quot;/&gt;&lt;wsp:rsid wsp:val=&quot;00BA448B&quot;/&gt;&lt;wsp:rsid wsp:val=&quot;00BA68F5&quot;/&gt;&lt;wsp:rsid wsp:val=&quot;00BA74A3&quot;/&gt;&lt;wsp:rsid wsp:val=&quot;00BA791D&quot;/&gt;&lt;wsp:rsid wsp:val=&quot;00BB7B73&quot;/&gt;&lt;wsp:rsid wsp:val=&quot;00BC48C0&quot;/&gt;&lt;wsp:rsid wsp:val=&quot;00BD6695&quot;/&gt;&lt;wsp:rsid wsp:val=&quot;00BE6D41&quot;/&gt;&lt;wsp:rsid wsp:val=&quot;00BF09D9&quot;/&gt;&lt;wsp:rsid wsp:val=&quot;00C01D89&quot;/&gt;&lt;wsp:rsid wsp:val=&quot;00C05458&quot;/&gt;&lt;wsp:rsid wsp:val=&quot;00C163BB&quot;/&gt;&lt;wsp:rsid wsp:val=&quot;00C40A3F&quot;/&gt;&lt;wsp:rsid wsp:val=&quot;00C7182C&quot;/&gt;&lt;wsp:rsid wsp:val=&quot;00C7709E&quot;/&gt;&lt;wsp:rsid wsp:val=&quot;00C96C7E&quot;/&gt;&lt;wsp:rsid wsp:val=&quot;00CB6661&quot;/&gt;&lt;wsp:rsid wsp:val=&quot;00CC678A&quot;/&gt;&lt;wsp:rsid wsp:val=&quot;00CC6D56&quot;/&gt;&lt;wsp:rsid wsp:val=&quot;00CD24FA&quot;/&gt;&lt;wsp:rsid wsp:val=&quot;00CE6B58&quot;/&gt;&lt;wsp:rsid wsp:val=&quot;00D17549&quot;/&gt;&lt;wsp:rsid wsp:val=&quot;00D179AE&quot;/&gt;&lt;wsp:rsid wsp:val=&quot;00D20BC2&quot;/&gt;&lt;wsp:rsid wsp:val=&quot;00D24FCE&quot;/&gt;&lt;wsp:rsid wsp:val=&quot;00D3172E&quot;/&gt;&lt;wsp:rsid wsp:val=&quot;00D33D07&quot;/&gt;&lt;wsp:rsid wsp:val=&quot;00D374F6&quot;/&gt;&lt;wsp:rsid wsp:val=&quot;00D46EF4&quot;/&gt;&lt;wsp:rsid wsp:val=&quot;00D57DA2&quot;/&gt;&lt;wsp:rsid wsp:val=&quot;00D74B78&quot;/&gt;&lt;wsp:rsid wsp:val=&quot;00D8057A&quot;/&gt;&lt;wsp:rsid wsp:val=&quot;00DB71E1&quot;/&gt;&lt;wsp:rsid wsp:val=&quot;00DB7EA5&quot;/&gt;&lt;wsp:rsid wsp:val=&quot;00DC1C74&quot;/&gt;&lt;wsp:rsid wsp:val=&quot;00DE1CEF&quot;/&gt;&lt;wsp:rsid wsp:val=&quot;00DE61BE&quot;/&gt;&lt;wsp:rsid wsp:val=&quot;00DF0496&quot;/&gt;&lt;wsp:rsid wsp:val=&quot;00E00474&quot;/&gt;&lt;wsp:rsid wsp:val=&quot;00E15D20&quot;/&gt;&lt;wsp:rsid wsp:val=&quot;00E209AD&quot;/&gt;&lt;wsp:rsid wsp:val=&quot;00E20A68&quot;/&gt;&lt;wsp:rsid wsp:val=&quot;00E45E3C&quot;/&gt;&lt;wsp:rsid wsp:val=&quot;00E472FB&quot;/&gt;&lt;wsp:rsid wsp:val=&quot;00E80C2C&quot;/&gt;&lt;wsp:rsid wsp:val=&quot;00EA6426&quot;/&gt;&lt;wsp:rsid wsp:val=&quot;00EB31D0&quot;/&gt;&lt;wsp:rsid wsp:val=&quot;00ED11AF&quot;/&gt;&lt;wsp:rsid wsp:val=&quot;00EE4E0D&quot;/&gt;&lt;wsp:rsid wsp:val=&quot;00F076A3&quot;/&gt;&lt;wsp:rsid wsp:val=&quot;00F17C92&quot;/&gt;&lt;wsp:rsid wsp:val=&quot;00F21FF8&quot;/&gt;&lt;wsp:rsid wsp:val=&quot;00F600AD&quot;/&gt;&lt;wsp:rsid wsp:val=&quot;00F81293&quot;/&gt;&lt;wsp:rsid wsp:val=&quot;00FA0FFC&quot;/&gt;&lt;wsp:rsid wsp:val=&quot;00FB4E93&quot;/&gt;&lt;wsp:rsid wsp:val=&quot;00FD5973&quot;/&gt;&lt;/wsp:rsids&gt;&lt;/w:docPr&gt;&lt;w:body&gt;&lt;wx:sect&gt;&lt;w:p wsp:rsidR=&quot;00000000&quot; wsp:rsidRDefault=&quot;00082376&quot; wsp:rsidP=&quot;00082376&quot;&gt;&lt;m:oMathPara&gt;&lt;m:oMath&gt;&lt;m:sSub&gt;&lt;m:sSubPr&gt;&lt;m:ctrlPr&gt;&lt;w:rPr&gt;&lt;w:rFonts w:ascii=&quot;Cambria Math&quot; w:h-ansi=&quot;Cambria Math&quot;/&gt;&lt;wx:font wx:val=&quot;Cambria Math&quot;/&gt;&lt;w:i/&gt;&lt;w:sz-cs w:val=&quot;28&quot;/&gt;&lt;/w:rPr&gt;&lt;/m:ctrlPr&gt;&lt;/m:sSubPr&gt;&lt;m:e&gt;&lt;m:r&gt;&lt;w:rPr&gt;&lt;w:rFonts w:ascii=&quot;Cambria Math&quot; w:h-ansi=&quot;Cambria Math&quot;/&gt;&lt;wx:font wx:val=&quot;Cambria Math&quot;/&gt;&lt;w:i/&gt;&lt;w:sz-cs w:val=&quot;28&quot;/&gt;&lt;w:lang w:val=&quot;EN-US&quot;/&gt;&lt;/w:rPr&gt;&lt;m:t&gt;R&lt;/m:t&gt;&lt;/m:r&gt;&lt;/m:e&gt;&lt;m:sub&gt;&lt;m:r&gt;&lt;w:rPr&gt;&lt;w:rFonts w:ascii=&quot;Cambria Math&quot; w:h-ansi=&quot;Cambria Math&quot;/&gt;&lt;wx:font wx:val=&quot;Cambria Math&quot;/&gt;&lt;w:i/&gt;&lt;w:sz-cs w:val=&quot;28&quot;/&gt;&lt;/w:rPr&gt;&lt;m:t&gt;T&lt;/m:t&gt;&lt;/m:r&gt;&lt;/m:sub&gt;&lt;/m:sSub&gt;&lt;m:r&gt;&lt;w:rPr&gt;&lt;w:rFonts w:ascii=&quot;Cambria Math&quot; w:h-ansi=&quot;Cambria Math&quot;/&gt;&lt;wx:font wx:val=&quot;Cambria Math&quot;/&gt;&lt;w:i/&gt;&lt;w:sz-cs w:val=&quot;28&quot;/&gt;&lt;/w:rPr&gt;&lt;m:t&gt;=&lt;/m:t&gt;&lt;/m:r&gt;&lt;m:f&gt;&lt;m:fPr&gt;&lt;m:ctrlPr&gt;&lt;w:rPr&gt;&lt;w:rFonts w:ascii=&quot;Cambria Math&quot; w:h-ansi=&quot;Cambria Math&quot;/&gt;&lt;wx:font wx:val=&quot;Cambria Math&quot;/&gt;&lt;w:i/&gt;&lt;w:sz-cs w:val=&quot;28&quot;/&gt;&lt;/w:rPr&gt;&lt;/m:ctrlPr&gt;&lt;/m:fPr&gt;&lt;m:num&gt;&lt;m:r&gt;&lt;w:rPr&gt;&lt;w:rFonts w:ascii=&quot;Cambria Math&quot; w:h-ansi=&quot;Cambria Math&quot;/&gt;&lt;wx:font wx:val=&quot;Cambria Math&quot;/&gt;&lt;w:i/&gt;&lt;w:sz-cs w:val=&quot;28&quot;/&gt;&lt;/w:rPr&gt;&lt;m:t&gt;1&lt;/m:t&gt;&lt;/m:r&gt;&lt;/m:num&gt;&lt;m:den&gt;&lt;m:r&gt;&lt;w:rPr&gt;&lt;w:rFonts w:ascii=&quot;Cambria Math&quot; w:h-ansi=&quot;Cambria Math&quot;/&gt;&lt;wx:font wx:val=&quot;Cambria Math&quot;/&gt;&lt;w:i/&gt;&lt;w:sz-cs w:val=&quot;28&quot;/&gt;&lt;/w:rPr&gt;&lt;m:t&gt;О±в€™&lt;/m:t&gt;&lt;/m:r&gt;&lt;m:sSub&gt;&lt;m:sSubPr&gt;&lt;m:ctrlPr&gt;&lt;w:rPr&gt;&lt;w:rFonts w:ascii=&quot;Cambria Math&quot; w:h-ansi=&quot;Cambria Math&quot;/&gt;&lt;wx:font wx:val=&quot;Cambria Math&quot;/&gt;&lt;w:i/&gt;&lt;w:sz-cs w:val=&quot;28&quot;/&gt;&lt;/w:rPr&gt;&lt;/m:ctrlPr&gt;&lt;/m:sSubPr&gt;&lt;m:e&gt;&lt;m:r&gt;&lt;w:rPr&gt;&lt;w:rFonts w:ascii=&quot;Cambria Math&quot; w:h-ansi=&quot;Cambria Math&quot;/&gt;&lt;wx:font wx:val=&quot;Cambria Math&quot;/&gt;&lt;w:i/&gt;&lt;w:sz-cs w:val=&quot;28&quot;/&gt;&lt;/w:rPr&gt;&lt;m:t&gt;A&lt;/m:t&gt;&lt;/m:r&gt;&lt;/m:e&gt;&lt;m:sub&gt;&lt;m:r&gt;&lt;w:rPr&gt;&lt;w:rFonts w:ascii=&quot;Cambria Math&quot; w:h-ansi=&quot;Cambria Math&quot;/&gt;&lt;wx:font wx:val=&quot;Cambria Math&quot;/&gt;&lt;w:i/&gt;&lt;w:sz-cs w:val=&quot;28&quot;/&gt;&lt;/w:rPr&gt;&lt;m:t&gt;p&lt;/m:t&gt;&lt;/m:r&gt;&lt;/m:sub&gt;&lt;/m:sSub&gt;&lt;/m:den&gt;&lt;/m:f&gt;&lt;m:r&gt;&lt;w:rPr&gt;&lt;w:rFonts w:ascii=&quot;Cambria Math&quot; w:h-ansi=&quot;Cambria Math&quot;/&gt;&lt;wx:font wx:val=&quot;Cambria Math&quot;/&gt;&lt;w:i/&gt;&lt;w:sz-cs w:val=&quot;28&quot;/&gt;&lt;/w:rPr&gt;&lt;m:t&gt; ,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61" o:title="" chromakey="white"/>
          </v:shape>
        </w:pict>
      </w:r>
      <w:r w:rsidR="00BA68F5" w:rsidRPr="00BA68F5">
        <w:rPr>
          <w:szCs w:val="28"/>
        </w:rPr>
        <w:fldChar w:fldCharType="end"/>
      </w:r>
      <w:r w:rsidRPr="00564838">
        <w:rPr>
          <w:szCs w:val="28"/>
        </w:rPr>
        <w:t xml:space="preserve">     </w:t>
      </w:r>
      <w:r w:rsidR="00A05F1A" w:rsidRPr="00564838">
        <w:rPr>
          <w:szCs w:val="28"/>
        </w:rPr>
        <w:t xml:space="preserve">        </w:t>
      </w:r>
      <w:r w:rsidRPr="00564838">
        <w:rPr>
          <w:szCs w:val="28"/>
        </w:rPr>
        <w:t xml:space="preserve">                                </w:t>
      </w:r>
      <w:r w:rsidRPr="00564838">
        <w:rPr>
          <w:sz w:val="24"/>
          <w:szCs w:val="24"/>
        </w:rPr>
        <w:t>(2.</w:t>
      </w:r>
      <w:r w:rsidR="00A00F86" w:rsidRPr="00564838">
        <w:rPr>
          <w:sz w:val="24"/>
          <w:szCs w:val="24"/>
        </w:rPr>
        <w:t>5</w:t>
      </w:r>
      <w:r w:rsidRPr="00564838">
        <w:rPr>
          <w:sz w:val="24"/>
          <w:szCs w:val="24"/>
        </w:rPr>
        <w:t>)</w:t>
      </w:r>
    </w:p>
    <w:p w:rsidR="005016D5" w:rsidRDefault="004445C6" w:rsidP="004445C6">
      <w:pPr>
        <w:pStyle w:val="a5"/>
      </w:pPr>
      <w:r>
        <w:t>где α – коэффициент теплоотдачи от поверхности ТЭНа к воздуху, Вт/(м</w:t>
      </w:r>
      <w:r>
        <w:rPr>
          <w:vertAlign w:val="superscript"/>
        </w:rPr>
        <w:t>2</w:t>
      </w:r>
      <w:r>
        <w:t>*</w:t>
      </w:r>
      <w:r>
        <w:rPr>
          <w:vertAlign w:val="superscript"/>
        </w:rPr>
        <w:t>О</w:t>
      </w:r>
      <w:r>
        <w:t>С);</w:t>
      </w:r>
    </w:p>
    <w:p w:rsidR="004445C6" w:rsidRDefault="00660DF3" w:rsidP="004445C6">
      <w:pPr>
        <w:pStyle w:val="a5"/>
      </w:pPr>
      <w:r>
        <w:t>А</w:t>
      </w:r>
      <w:r>
        <w:rPr>
          <w:vertAlign w:val="subscript"/>
        </w:rPr>
        <w:t>р</w:t>
      </w:r>
      <w:r>
        <w:t xml:space="preserve"> – площадь поверхности оребрения ТЭНа, м</w:t>
      </w:r>
      <w:r>
        <w:rPr>
          <w:vertAlign w:val="superscript"/>
        </w:rPr>
        <w:t>2</w:t>
      </w:r>
      <w:r>
        <w:t xml:space="preserve">, согласно </w:t>
      </w:r>
      <w:r w:rsidRPr="00A41CB0">
        <w:t>[</w:t>
      </w:r>
      <w:r w:rsidR="00856721">
        <w:t>3</w:t>
      </w:r>
      <w:r>
        <w:t>, табл.1</w:t>
      </w:r>
      <w:r w:rsidRPr="00A41CB0">
        <w:t>]</w:t>
      </w:r>
      <w:r>
        <w:t xml:space="preserve"> принимаем    А</w:t>
      </w:r>
      <w:r>
        <w:rPr>
          <w:vertAlign w:val="subscript"/>
        </w:rPr>
        <w:t>р</w:t>
      </w:r>
      <w:r>
        <w:t xml:space="preserve"> = 0,32 м</w:t>
      </w:r>
      <w:r>
        <w:rPr>
          <w:vertAlign w:val="superscript"/>
        </w:rPr>
        <w:t>2</w:t>
      </w:r>
      <w:r>
        <w:t>.</w:t>
      </w:r>
    </w:p>
    <w:p w:rsidR="008F0162" w:rsidRPr="00564838" w:rsidRDefault="001F50EE" w:rsidP="00A05F1A">
      <w:pPr>
        <w:rPr>
          <w:sz w:val="24"/>
          <w:szCs w:val="24"/>
        </w:rPr>
      </w:pPr>
      <w:r w:rsidRPr="00564838">
        <w:rPr>
          <w:sz w:val="24"/>
          <w:szCs w:val="24"/>
        </w:rPr>
        <w:t>Коэффициент теплоотдачи α для о</w:t>
      </w:r>
      <w:r w:rsidR="00F81293">
        <w:rPr>
          <w:sz w:val="24"/>
          <w:szCs w:val="24"/>
        </w:rPr>
        <w:t>ребрё</w:t>
      </w:r>
      <w:r w:rsidRPr="00564838">
        <w:rPr>
          <w:sz w:val="24"/>
          <w:szCs w:val="24"/>
        </w:rPr>
        <w:t>нных ТЭНов при их шахматном расположении и поперечном обдувании воздухом определяем по формуле</w:t>
      </w:r>
      <w:r w:rsidR="00856721">
        <w:rPr>
          <w:sz w:val="24"/>
          <w:szCs w:val="24"/>
        </w:rPr>
        <w:t>[3</w:t>
      </w:r>
      <w:r w:rsidRPr="00564838">
        <w:rPr>
          <w:sz w:val="24"/>
          <w:szCs w:val="24"/>
        </w:rPr>
        <w:t xml:space="preserve">]:  </w:t>
      </w:r>
    </w:p>
    <w:p w:rsidR="00660DF3" w:rsidRPr="00660DF3" w:rsidRDefault="00BA68F5" w:rsidP="001F50EE">
      <w:pPr>
        <w:jc w:val="right"/>
      </w:pPr>
      <w:r w:rsidRPr="00BA68F5">
        <w:fldChar w:fldCharType="begin"/>
      </w:r>
      <w:r w:rsidRPr="00BA68F5">
        <w:instrText xml:space="preserve"> QUOTE </w:instrText>
      </w:r>
      <w:r w:rsidR="002B6A06">
        <w:rPr>
          <w:position w:val="-27"/>
        </w:rPr>
        <w:pict>
          <v:shape id="_x0000_i1107" type="#_x0000_t75" style="width:311.25pt;height:36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E6D41&quot;/&gt;&lt;wsp:rsid wsp:val=&quot;00021398&quot;/&gt;&lt;wsp:rsid wsp:val=&quot;00021F99&quot;/&gt;&lt;wsp:rsid wsp:val=&quot;00022E7B&quot;/&gt;&lt;wsp:rsid wsp:val=&quot;00027BC5&quot;/&gt;&lt;wsp:rsid wsp:val=&quot;00027C9C&quot;/&gt;&lt;wsp:rsid wsp:val=&quot;00027F6F&quot;/&gt;&lt;wsp:rsid wsp:val=&quot;00045F3B&quot;/&gt;&lt;wsp:rsid wsp:val=&quot;00060833&quot;/&gt;&lt;wsp:rsid wsp:val=&quot;00066FD9&quot;/&gt;&lt;wsp:rsid wsp:val=&quot;00085C49&quot;/&gt;&lt;wsp:rsid wsp:val=&quot;000A720E&quot;/&gt;&lt;wsp:rsid wsp:val=&quot;000D5FF0&quot;/&gt;&lt;wsp:rsid wsp:val=&quot;000F6361&quot;/&gt;&lt;wsp:rsid wsp:val=&quot;000F7850&quot;/&gt;&lt;wsp:rsid wsp:val=&quot;00146994&quot;/&gt;&lt;wsp:rsid wsp:val=&quot;00147F52&quot;/&gt;&lt;wsp:rsid wsp:val=&quot;00152C8D&quot;/&gt;&lt;wsp:rsid wsp:val=&quot;001746D5&quot;/&gt;&lt;wsp:rsid wsp:val=&quot;001762C0&quot;/&gt;&lt;wsp:rsid wsp:val=&quot;001B032D&quot;/&gt;&lt;wsp:rsid wsp:val=&quot;001D58CA&quot;/&gt;&lt;wsp:rsid wsp:val=&quot;001F50EE&quot;/&gt;&lt;wsp:rsid wsp:val=&quot;001F5CDD&quot;/&gt;&lt;wsp:rsid wsp:val=&quot;00214666&quot;/&gt;&lt;wsp:rsid wsp:val=&quot;00230C8B&quot;/&gt;&lt;wsp:rsid wsp:val=&quot;0024143A&quot;/&gt;&lt;wsp:rsid wsp:val=&quot;00241A96&quot;/&gt;&lt;wsp:rsid wsp:val=&quot;00250E0F&quot;/&gt;&lt;wsp:rsid wsp:val=&quot;00282ED6&quot;/&gt;&lt;wsp:rsid wsp:val=&quot;00293BBF&quot;/&gt;&lt;wsp:rsid wsp:val=&quot;002B75BE&quot;/&gt;&lt;wsp:rsid wsp:val=&quot;002B75EC&quot;/&gt;&lt;wsp:rsid wsp:val=&quot;002C4DC1&quot;/&gt;&lt;wsp:rsid wsp:val=&quot;002D7CC6&quot;/&gt;&lt;wsp:rsid wsp:val=&quot;002E7C3A&quot;/&gt;&lt;wsp:rsid wsp:val=&quot;002F0C5D&quot;/&gt;&lt;wsp:rsid wsp:val=&quot;002F12FD&quot;/&gt;&lt;wsp:rsid wsp:val=&quot;002F4BDD&quot;/&gt;&lt;wsp:rsid wsp:val=&quot;00301F6B&quot;/&gt;&lt;wsp:rsid wsp:val=&quot;00305F49&quot;/&gt;&lt;wsp:rsid wsp:val=&quot;0031106B&quot;/&gt;&lt;wsp:rsid wsp:val=&quot;00315466&quot;/&gt;&lt;wsp:rsid wsp:val=&quot;0032473C&quot;/&gt;&lt;wsp:rsid wsp:val=&quot;003261BD&quot;/&gt;&lt;wsp:rsid wsp:val=&quot;00337351&quot;/&gt;&lt;wsp:rsid wsp:val=&quot;0035020F&quot;/&gt;&lt;wsp:rsid wsp:val=&quot;0035400E&quot;/&gt;&lt;wsp:rsid wsp:val=&quot;00366966&quot;/&gt;&lt;wsp:rsid wsp:val=&quot;003B1651&quot;/&gt;&lt;wsp:rsid wsp:val=&quot;003D0C47&quot;/&gt;&lt;wsp:rsid wsp:val=&quot;003E7167&quot;/&gt;&lt;wsp:rsid wsp:val=&quot;004178EA&quot;/&gt;&lt;wsp:rsid wsp:val=&quot;004275A4&quot;/&gt;&lt;wsp:rsid wsp:val=&quot;00430CE2&quot;/&gt;&lt;wsp:rsid wsp:val=&quot;00437728&quot;/&gt;&lt;wsp:rsid wsp:val=&quot;004445C6&quot;/&gt;&lt;wsp:rsid wsp:val=&quot;0044586F&quot;/&gt;&lt;wsp:rsid wsp:val=&quot;00447BA1&quot;/&gt;&lt;wsp:rsid wsp:val=&quot;00453DD5&quot;/&gt;&lt;wsp:rsid wsp:val=&quot;00474B40&quot;/&gt;&lt;wsp:rsid wsp:val=&quot;004847CB&quot;/&gt;&lt;wsp:rsid wsp:val=&quot;00497A89&quot;/&gt;&lt;wsp:rsid wsp:val=&quot;004B3A86&quot;/&gt;&lt;wsp:rsid wsp:val=&quot;005016D5&quot;/&gt;&lt;wsp:rsid wsp:val=&quot;005137EB&quot;/&gt;&lt;wsp:rsid wsp:val=&quot;00541963&quot;/&gt;&lt;wsp:rsid wsp:val=&quot;005425E9&quot;/&gt;&lt;wsp:rsid wsp:val=&quot;005540D5&quot;/&gt;&lt;wsp:rsid wsp:val=&quot;00560F24&quot;/&gt;&lt;wsp:rsid wsp:val=&quot;00564838&quot;/&gt;&lt;wsp:rsid wsp:val=&quot;00587A48&quot;/&gt;&lt;wsp:rsid wsp:val=&quot;00596D63&quot;/&gt;&lt;wsp:rsid wsp:val=&quot;005D515C&quot;/&gt;&lt;wsp:rsid wsp:val=&quot;006046AF&quot;/&gt;&lt;wsp:rsid wsp:val=&quot;00616798&quot;/&gt;&lt;wsp:rsid wsp:val=&quot;006175A2&quot;/&gt;&lt;wsp:rsid wsp:val=&quot;006308E4&quot;/&gt;&lt;wsp:rsid wsp:val=&quot;00633517&quot;/&gt;&lt;wsp:rsid wsp:val=&quot;00634334&quot;/&gt;&lt;wsp:rsid wsp:val=&quot;00660DF3&quot;/&gt;&lt;wsp:rsid wsp:val=&quot;00674FC6&quot;/&gt;&lt;wsp:rsid wsp:val=&quot;006777C2&quot;/&gt;&lt;wsp:rsid wsp:val=&quot;00690A37&quot;/&gt;&lt;wsp:rsid wsp:val=&quot;006A50E4&quot;/&gt;&lt;wsp:rsid wsp:val=&quot;006D422C&quot;/&gt;&lt;wsp:rsid wsp:val=&quot;006D485B&quot;/&gt;&lt;wsp:rsid wsp:val=&quot;006E024B&quot;/&gt;&lt;wsp:rsid wsp:val=&quot;006E1F5F&quot;/&gt;&lt;wsp:rsid wsp:val=&quot;007114DA&quot;/&gt;&lt;wsp:rsid wsp:val=&quot;00720B12&quot;/&gt;&lt;wsp:rsid wsp:val=&quot;007224C9&quot;/&gt;&lt;wsp:rsid wsp:val=&quot;007235F9&quot;/&gt;&lt;wsp:rsid wsp:val=&quot;00751EF1&quot;/&gt;&lt;wsp:rsid wsp:val=&quot;0076151F&quot;/&gt;&lt;wsp:rsid wsp:val=&quot;00776A5A&quot;/&gt;&lt;wsp:rsid wsp:val=&quot;0078677B&quot;/&gt;&lt;wsp:rsid wsp:val=&quot;007D5F53&quot;/&gt;&lt;wsp:rsid wsp:val=&quot;007F540E&quot;/&gt;&lt;wsp:rsid wsp:val=&quot;0082631A&quot;/&gt;&lt;wsp:rsid wsp:val=&quot;00856721&quot;/&gt;&lt;wsp:rsid wsp:val=&quot;00860192&quot;/&gt;&lt;wsp:rsid wsp:val=&quot;00876B0D&quot;/&gt;&lt;wsp:rsid wsp:val=&quot;00883BF1&quot;/&gt;&lt;wsp:rsid wsp:val=&quot;008A44F0&quot;/&gt;&lt;wsp:rsid wsp:val=&quot;008B37AD&quot;/&gt;&lt;wsp:rsid wsp:val=&quot;008D29F4&quot;/&gt;&lt;wsp:rsid wsp:val=&quot;008D3224&quot;/&gt;&lt;wsp:rsid wsp:val=&quot;008E143A&quot;/&gt;&lt;wsp:rsid wsp:val=&quot;008F0162&quot;/&gt;&lt;wsp:rsid wsp:val=&quot;00901772&quot;/&gt;&lt;wsp:rsid wsp:val=&quot;00901CC8&quot;/&gt;&lt;wsp:rsid wsp:val=&quot;00940D5B&quot;/&gt;&lt;wsp:rsid wsp:val=&quot;00962388&quot;/&gt;&lt;wsp:rsid wsp:val=&quot;00967D9F&quot;/&gt;&lt;wsp:rsid wsp:val=&quot;00975541&quot;/&gt;&lt;wsp:rsid wsp:val=&quot;0098078C&quot;/&gt;&lt;wsp:rsid wsp:val=&quot;009824B9&quot;/&gt;&lt;wsp:rsid wsp:val=&quot;00993EC5&quot;/&gt;&lt;wsp:rsid wsp:val=&quot;009A6265&quot;/&gt;&lt;wsp:rsid wsp:val=&quot;009D516B&quot;/&gt;&lt;wsp:rsid wsp:val=&quot;009E4A30&quot;/&gt;&lt;wsp:rsid wsp:val=&quot;009E6BCF&quot;/&gt;&lt;wsp:rsid wsp:val=&quot;00A00F86&quot;/&gt;&lt;wsp:rsid wsp:val=&quot;00A04DFF&quot;/&gt;&lt;wsp:rsid wsp:val=&quot;00A05F1A&quot;/&gt;&lt;wsp:rsid wsp:val=&quot;00A2260D&quot;/&gt;&lt;wsp:rsid wsp:val=&quot;00A32533&quot;/&gt;&lt;wsp:rsid wsp:val=&quot;00A348DB&quot;/&gt;&lt;wsp:rsid wsp:val=&quot;00A41CB0&quot;/&gt;&lt;wsp:rsid wsp:val=&quot;00A42642&quot;/&gt;&lt;wsp:rsid wsp:val=&quot;00A5588C&quot;/&gt;&lt;wsp:rsid wsp:val=&quot;00AA1546&quot;/&gt;&lt;wsp:rsid wsp:val=&quot;00AC04F4&quot;/&gt;&lt;wsp:rsid wsp:val=&quot;00AD342C&quot;/&gt;&lt;wsp:rsid wsp:val=&quot;00AF7FA6&quot;/&gt;&lt;wsp:rsid wsp:val=&quot;00B11056&quot;/&gt;&lt;wsp:rsid wsp:val=&quot;00B12295&quot;/&gt;&lt;wsp:rsid wsp:val=&quot;00B27244&quot;/&gt;&lt;wsp:rsid wsp:val=&quot;00B7648F&quot;/&gt;&lt;wsp:rsid wsp:val=&quot;00B76551&quot;/&gt;&lt;wsp:rsid wsp:val=&quot;00B81B95&quot;/&gt;&lt;wsp:rsid wsp:val=&quot;00B840B5&quot;/&gt;&lt;wsp:rsid wsp:val=&quot;00BA1812&quot;/&gt;&lt;wsp:rsid wsp:val=&quot;00BA448B&quot;/&gt;&lt;wsp:rsid wsp:val=&quot;00BA68F5&quot;/&gt;&lt;wsp:rsid wsp:val=&quot;00BA74A3&quot;/&gt;&lt;wsp:rsid wsp:val=&quot;00BA791D&quot;/&gt;&lt;wsp:rsid wsp:val=&quot;00BB7B73&quot;/&gt;&lt;wsp:rsid wsp:val=&quot;00BC48C0&quot;/&gt;&lt;wsp:rsid wsp:val=&quot;00BD6695&quot;/&gt;&lt;wsp:rsid wsp:val=&quot;00BE6D41&quot;/&gt;&lt;wsp:rsid wsp:val=&quot;00BF09D9&quot;/&gt;&lt;wsp:rsid wsp:val=&quot;00C01D89&quot;/&gt;&lt;wsp:rsid wsp:val=&quot;00C05458&quot;/&gt;&lt;wsp:rsid wsp:val=&quot;00C163BB&quot;/&gt;&lt;wsp:rsid wsp:val=&quot;00C40A3F&quot;/&gt;&lt;wsp:rsid wsp:val=&quot;00C7182C&quot;/&gt;&lt;wsp:rsid wsp:val=&quot;00C7709E&quot;/&gt;&lt;wsp:rsid wsp:val=&quot;00C96C7E&quot;/&gt;&lt;wsp:rsid wsp:val=&quot;00CB6661&quot;/&gt;&lt;wsp:rsid wsp:val=&quot;00CC678A&quot;/&gt;&lt;wsp:rsid wsp:val=&quot;00CC6D56&quot;/&gt;&lt;wsp:rsid wsp:val=&quot;00CD24FA&quot;/&gt;&lt;wsp:rsid wsp:val=&quot;00CE6B58&quot;/&gt;&lt;wsp:rsid wsp:val=&quot;00D1616D&quot;/&gt;&lt;wsp:rsid wsp:val=&quot;00D17549&quot;/&gt;&lt;wsp:rsid wsp:val=&quot;00D179AE&quot;/&gt;&lt;wsp:rsid wsp:val=&quot;00D20BC2&quot;/&gt;&lt;wsp:rsid wsp:val=&quot;00D24FCE&quot;/&gt;&lt;wsp:rsid wsp:val=&quot;00D3172E&quot;/&gt;&lt;wsp:rsid wsp:val=&quot;00D33D07&quot;/&gt;&lt;wsp:rsid wsp:val=&quot;00D374F6&quot;/&gt;&lt;wsp:rsid wsp:val=&quot;00D46EF4&quot;/&gt;&lt;wsp:rsid wsp:val=&quot;00D57DA2&quot;/&gt;&lt;wsp:rsid wsp:val=&quot;00D74B78&quot;/&gt;&lt;wsp:rsid wsp:val=&quot;00D8057A&quot;/&gt;&lt;wsp:rsid wsp:val=&quot;00DB71E1&quot;/&gt;&lt;wsp:rsid wsp:val=&quot;00DB7EA5&quot;/&gt;&lt;wsp:rsid wsp:val=&quot;00DC1C74&quot;/&gt;&lt;wsp:rsid wsp:val=&quot;00DE1CEF&quot;/&gt;&lt;wsp:rsid wsp:val=&quot;00DE61BE&quot;/&gt;&lt;wsp:rsid wsp:val=&quot;00DF0496&quot;/&gt;&lt;wsp:rsid wsp:val=&quot;00E00474&quot;/&gt;&lt;wsp:rsid wsp:val=&quot;00E15D20&quot;/&gt;&lt;wsp:rsid wsp:val=&quot;00E209AD&quot;/&gt;&lt;wsp:rsid wsp:val=&quot;00E20A68&quot;/&gt;&lt;wsp:rsid wsp:val=&quot;00E45E3C&quot;/&gt;&lt;wsp:rsid wsp:val=&quot;00E472FB&quot;/&gt;&lt;wsp:rsid wsp:val=&quot;00E80C2C&quot;/&gt;&lt;wsp:rsid wsp:val=&quot;00EA6426&quot;/&gt;&lt;wsp:rsid wsp:val=&quot;00EB31D0&quot;/&gt;&lt;wsp:rsid wsp:val=&quot;00ED11AF&quot;/&gt;&lt;wsp:rsid wsp:val=&quot;00EE4E0D&quot;/&gt;&lt;wsp:rsid wsp:val=&quot;00F076A3&quot;/&gt;&lt;wsp:rsid wsp:val=&quot;00F17C92&quot;/&gt;&lt;wsp:rsid wsp:val=&quot;00F21FF8&quot;/&gt;&lt;wsp:rsid wsp:val=&quot;00F600AD&quot;/&gt;&lt;wsp:rsid wsp:val=&quot;00F81293&quot;/&gt;&lt;wsp:rsid wsp:val=&quot;00FA0FFC&quot;/&gt;&lt;wsp:rsid wsp:val=&quot;00FB4E93&quot;/&gt;&lt;wsp:rsid wsp:val=&quot;00FD5973&quot;/&gt;&lt;/wsp:rsids&gt;&lt;/w:docPr&gt;&lt;w:body&gt;&lt;wx:sect&gt;&lt;w:p wsp:rsidR=&quot;00000000&quot; wsp:rsidRDefault=&quot;00D1616D&quot; wsp:rsidP=&quot;00D1616D&quot;&gt;&lt;m:oMathPara&gt;&lt;m:oMath&gt;&lt;m:r&gt;&lt;w:rPr&gt;&lt;w:rFonts w:ascii=&quot;Cambria Math&quot; w:h-ansi=&quot;Cambria Math&quot;/&gt;&lt;wx:font wx:val=&quot;Cambria Math&quot;/&gt;&lt;w:i/&gt;&lt;/w:rPr&gt;&lt;m:t&gt;О±=0,213в€™&lt;/m:t&gt;&lt;/m:r&gt;&lt;m:f&gt;&lt;m:fPr&gt;&lt;m:ctrlPr&gt;&lt;w:rPr&gt;&lt;w:rFonts w:ascii=&quot;Cambria Math&quot; w:h-ansi=&quot;Cambria Math&quot;/&gt;&lt;wx:font wx:val=&quot;Cambria Math&quot;/&gt;&lt;w:i/&gt;&lt;/w:rPr&gt;&lt;/m:ctrlPr&gt;&lt;/m:fPr&gt;&lt;m:num&gt;&lt;m:sSub&gt;&lt;m:sSubPr&gt;&lt;m:ctrlPr&gt;&lt;w:rPr&gt;&lt;w:rFonts w:ascii=&quot;Cambria Math&quot; w:h-ansi=&quot;Cambria Math&quot;/&gt;&lt;wx:font wx:val=&quot;Cambria Math&quot;/&gt;&lt;w:i/&gt;&lt;/w:rPr&gt;&lt;/m:ctrlPr&gt;&lt;/m:sSubPr&gt;&lt;m:e&gt;&lt;m:r&gt;&lt;w:rPr&gt;&lt;w:rFonts w:ascii=&quot;Cambria Math&quot; w:h-ansi=&quot;Cambria Math&quot;/&gt;&lt;wx:font wx:val=&quot;Cambria Math&quot;/&gt;&lt;w:i/&gt;&lt;/w:rPr&gt;&lt;m:t&gt;О»&lt;/m:t&gt;&lt;/m:r&gt;&lt;/m:e&gt;&lt;m:sub&gt;&lt;m:r&gt;&lt;w:rPr&gt;&lt;w:rFonts w:ascii=&quot;Cambria Math&quot; w:h-ansi=&quot;Cambria Math&quot;/&gt;&lt;wx:font wx:val=&quot;Cambria Math&quot;/&gt;&lt;w:i/&gt;&lt;/w:rPr&gt;&lt;m:t&gt;РІ&lt;/m:t&gt;&lt;/m:r&gt;&lt;/m:sub&gt;&lt;/m:sSub&gt;&lt;/m:num&gt;&lt;m:den&gt;&lt;m:sSubSup&gt;&lt;m:sSubSupPr&gt;&lt;m:ctrlPr&gt;&lt;w:rPr&gt;&lt;w:rFonts w:ascii=&quot;Cambria Math&quot; w:h-ansi=&quot;Cambria Math&quot;/&gt;&lt;wx:font wx:val=&quot;Cambria Math&quot;/&gt;&lt;w:i/&gt;&lt;w:lang w:val=&quot;EN-US&quot;/&gt;&lt;/w:rPr&gt;&lt;/m:ctrlPr&gt;&lt;/m:sSubSupPr&gt;&lt;m:e&gt;&lt;m:r&gt;&lt;w:rPr&gt;&lt;w:rFonts w:ascii=&quot;Cambria Math&quot; w:h-ansi=&quot;Cambria Math&quot;/&gt;&lt;wx:font wx:val=&quot;Cambria Math&quot;/&gt;&lt;w:i/&gt;&lt;w:lang w:val=&quot;EN-US&quot;/&gt;&lt;/w:rPr&gt;&lt;m:t&gt;s&lt;/m:t&gt;&lt;/m:r&gt;&lt;/m:e&gt;&lt;m:sub&gt;&lt;m:r&gt;&lt;w:rPr&gt;&lt;w:rFonts w:ascii=&quot;Cambria Math&quot; w:h-ansi=&quot;Cambria Math&quot;/&gt;&lt;wx:font wx:val=&quot;Cambria Math&quot;/&gt;&lt;w:i/&gt;&lt;w:lang w:val=&quot;EN-US&quot;/&gt;&lt;/w:rPr&gt;&lt;m:t&gt;p&lt;/m:t&gt;&lt;/m:r&gt;&lt;/m:sub&gt;&lt;m:sup&gt;&lt;m:r&gt;&lt;w:rPr&gt;&lt;w:rFonts w:ascii=&quot;Cambria Math&quot; w:h-ansi=&quot;Cambria Math&quot;/&gt;&lt;wx:font wx:val=&quot;Cambria Math&quot;/&gt;&lt;w:i/&gt;&lt;/w:rPr&gt;&lt;m:t&gt;0.35&lt;/m:t&gt;&lt;/m:r&gt;&lt;/m:sup&gt;&lt;/m:sSubSup&gt;&lt;/m:den&gt;&lt;/m:f&gt;&lt;m:r&gt;&lt;w:rPr&gt;&lt;w:rFonts w:ascii=&quot;Cambria Math&quot; w:h-ansi=&quot;Cambria Math&quot;/&gt;&lt;wx:font wx:val=&quot;Cambria Math&quot;/&gt;&lt;w:i/&gt;&lt;/w:rPr&gt;&lt;m:t&gt;в€™&lt;/m:t&gt;&lt;/m:r&gt;&lt;m:sSubSup&gt;&lt;m:sSubSupPr&gt;&lt;m:ctrlPr&gt;&lt;w:rPr&gt;&lt;w:rFonts w:ascii=&quot;Cambria Math&quot; w:h-ansi=&quot;Cambria Math&quot;/&gt;&lt;wx:font wx:val=&quot;Cambria Math&quot;/&gt;&lt;w:i/&gt;&lt;/w:rPr&gt;&lt;/m:ctrlPr&gt;&lt;/m:sSubSupPr&gt;&lt;m:e&gt;&lt;m:r&gt;&lt;w:rPr&gt;&lt;w:rFonts w:ascii=&quot;Cambria Math&quot; w:h-ansi=&quot;Cambria Math&quot;/&gt;&lt;wx:font wx:val=&quot;Cambria Math&quot;/&gt;&lt;w:i/&gt;&lt;/w:rPr&gt;&lt;m:t&gt;Р &lt;/m:t&gt;&lt;/m:r&gt;&lt;/m:e&gt;&lt;m:sub&gt;&lt;m:r&gt;&lt;w:rPr&gt;&lt;w:rFonts w:ascii=&quot;Cambria Math&quot; w:h-ansi=&quot;Cambria Math&quot;/&gt;&lt;wx:font wx:val=&quot;Cambria Math&quot;/&gt;&lt;w:i/&gt;&lt;/w:rPr&gt;&lt;m:t&gt;С‡&lt;/m:t&gt;&lt;/m:r&gt;&lt;/m:sub&gt;&lt;m:sup&gt;&lt;m:r&gt;&lt;w:rPr&gt;&lt;w:rFonts w:ascii=&quot;Cambria Math&quot; w:h-ansi=&quot;Cambria Math&quot;/&gt;&lt;wx:font wx:val=&quot;Cambria Math&quot;/&gt;&lt;w:i/&gt;&lt;/w:rPr&gt;&lt;m:t&gt;0,35&lt;/m:t&gt;&lt;/m:r&gt;&lt;/m:sup&gt;&lt;/m:sSubSup&gt;&lt;m:r&gt;&lt;w:rPr&gt;&lt;w:rFonts w:ascii=&quot;Cambria Math&quot; w:h-ansi=&quot;Cambria Math&quot;/&gt;&lt;wx:font wx:val=&quot;Cambria Math&quot;/&gt;&lt;w:i/&gt;&lt;/w:rPr&gt;&lt;m:t&gt;в€™&lt;/m:t&gt;&lt;/m:r&gt;&lt;m:sSup&gt;&lt;m:sSupPr&gt;&lt;m:ctrlPr&gt;&lt;w:rPr&gt;&lt;w:rFonts w:ascii=&quot;Cambria Math&quot; w:h-ansi=&quot;Cambria Math&quot;/&gt;&lt;wx:font wx:val=&quot;Cambria Math&quot;/&gt;&lt;w:i/&gt;&lt;/w:rPr&gt;&lt;/m:ctrlPr&gt;&lt;/m:sSupPr&gt;&lt;m:e&gt;&lt;m:d&gt;&lt;m:dPr&gt;&lt;m:ctrlPr&gt;&lt;w:rPr&gt;&lt;w:rFonts w:ascii=&quot;Cambria Math&quot; w:h-ansi=&quot;Cambria Math&quot;/&gt;&lt;wx:font wx:val=&quot;Cambria Math&quot;/&gt;&lt;w:i/&gt;&lt;/w:rPr&gt;&lt;/m:ctrlPr&gt;&lt;/m:dPr&gt;&lt;m:e&gt;&lt;m:f&gt;&lt;m:fPr&gt;&lt;m:ctrlPr&gt;&lt;w:rPr&gt;&lt;w:rFonts w:ascii=&quot;Cambria Math&quot; w:h-ansi=&quot;Cambria Math&quot;/&gt;&lt;wx:font wx:val=&quot;Cambria Math&quot;/&gt;&lt;w:i/&gt;&lt;/w:rPr&gt;&lt;/m:ctrlPr&gt;&lt;/m:fPr&gt;&lt;m:num&gt;&lt;m:sSub&gt;&lt;m:sSubPr&gt;&lt;m:ctrlPr&gt;&lt;w:rPr&gt;&lt;w:rFonts w:ascii=&quot;Cambria Math&quot; w:h-ansi=&quot;Cambria Math&quot;/&gt;&lt;wx:font wx:val=&quot;Cambria Math&quot;/&gt;&lt;w:i/&gt;&lt;/w:rPr&gt;&lt;/m:ctrlPr&gt;&lt;/m:sSubPr&gt;&lt;m:e&gt;&lt;m:r&gt;&lt;w:rPr&gt;&lt;w:rFonts w:ascii=&quot;Cambria Math&quot; w:h-ansi=&quot;Cambria Math&quot;/&gt;&lt;wx:font wx:val=&quot;Cambria Math&quot;/&gt;&lt;w:i/&gt;&lt;w:lang w:val=&quot;EN-US&quot;/&gt;&lt;/w:rPr&gt;&lt;m:t&gt;d&lt;/m:t&gt;&lt;/m:r&gt;&lt;/m:e&gt;&lt;m:sub&gt;&lt;m:r&gt;&lt;w:rPr&gt;&lt;w:rFonts w:ascii=&quot;Cambria Math&quot; w:h-ansi=&quot;Cambria Math&quot;/&gt;&lt;wx:font wx:val=&quot;Cambria Math&quot;/&gt;&lt;w:i/&gt;&lt;/w:rPr&gt;&lt;m:t&gt;С‚СЂ&lt;/m:t&gt;&lt;/m:r&gt;&lt;/m:sub&gt;&lt;/m:sSub&gt;&lt;/m:num&gt;&lt;m:den&gt;&lt;m:sSub&gt;&lt;m:sSubPr&gt;&lt;m:ctrlPr&gt;&lt;w:rPr&gt;&lt;w:rFonts w:ascii=&quot;Cambria Math&quot; w:h-ansi=&quot;Cambria Math&quot;/&gt;&lt;wx:font wx:val=&quot;Cambria Math&quot;/&gt;&lt;w:i/&gt;&lt;/w:rPr&gt;&lt;/m:ctrlPr&gt;&lt;/m:sSubPr&gt;&lt;m:e&gt;&lt;m:r&gt;&lt;w:rPr&gt;&lt;w:rFonts w:ascii=&quot;Cambria Math&quot; w:h-ansi=&quot;Cambria Math&quot;/&gt;&lt;wx:font wx:val=&quot;Cambria Math&quot;/&gt;&lt;w:i/&gt;&lt;/w:rPr&gt;&lt;m:t&gt;s&lt;/m:t&gt;&lt;/m:r&gt;&lt;/m:e&gt;&lt;m:sub&gt;&lt;m:r&gt;&lt;w:rPr&gt;&lt;w:rFonts w:ascii=&quot;Cambria Math&quot; w:h-ansi=&quot;Cambria Math&quot;/&gt;&lt;wx:font wx:val=&quot;Cambria Math&quot;/&gt;&lt;w:i/&gt;&lt;/w:rPr&gt;&lt;m:t&gt;СЂ&lt;/m:t&gt;&lt;/m:r&gt;&lt;/m:sub&gt;&lt;/m:sSub&gt;&lt;/m:den&gt;&lt;/m:f&gt;&lt;/m:e&gt;&lt;/m:d&gt;&lt;/m:e&gt;&lt;m:sup&gt;&lt;m:r&gt;&lt;w:rPr&gt;&lt;w:rFonts w:ascii=&quot;Cambria Math&quot; w:h-ansi=&quot;Cambria Math&quot;/&gt;&lt;wx:font wx:val=&quot;Cambria Math&quot;/&gt;&lt;w:i/&gt;&lt;/w:rPr&gt;&lt;m:t&gt;-0.54&lt;/m:t&gt;&lt;/m:r&gt;&lt;/m:sup&gt;&lt;/m:sSup&gt;&lt;m:r&gt;&lt;w:rPr&gt;&lt;w:rFonts w:ascii=&quot;Cambria Math&quot; w:h-ansi=&quot;Cambria Math&quot;/&gt;&lt;wx:font wx:val=&quot;Cambria Math&quot;/&gt;&lt;w:i/&gt;&lt;/w:rPr&gt;&lt;m:t&gt;в€™&lt;/m:t&gt;&lt;/m:r&gt;&lt;m:sSup&gt;&lt;m:sSupPr&gt;&lt;m:ctrlPr&gt;&lt;w:rPr&gt;&lt;w:rFonts w:ascii=&quot;Cambria Math&quot; w:h-ansi=&quot;Cambria Math&quot;/&gt;&lt;wx:font wx:val=&quot;Cambria Math&quot;/&gt;&lt;w:i/&gt;&lt;/w:rPr&gt;&lt;/m:ctrlPr&gt;&lt;/m:sSupPr&gt;&lt;m:e&gt;&lt;m:d&gt;&lt;m:dPr&gt;&lt;m:ctrlPr&gt;&lt;w:rPr&gt;&lt;w:rFonts w:ascii=&quot;Cambria Math&quot; w:h-ansi=&quot;Cambria Math&quot;/&gt;&lt;wx:font wx:val=&quot;Cambria Math&quot;/&gt;&lt;w:i/&gt;&lt;/w:rPr&gt;&lt;/m:ctrlPr&gt;&lt;/m:dPr&gt;&lt;m:e&gt;&lt;m:f&gt;&lt;m:fPr&gt;&lt;m:ctrlPr&gt;&lt;w:rPr&gt;&lt;w:rFonts w:ascii=&quot;Cambria Math&quot; w:h-ansi=&quot;Cambria Math&quot;/&gt;&lt;wx:font wx:val=&quot;Cambria Math&quot;/&gt;&lt;w:i/&gt;&lt;/w:rPr&gt;&lt;/m:ctrlPr&gt;&lt;/m:fPr&gt;&lt;m:num&gt;&lt;m:sSub&gt;&lt;m:sSubPr&gt;&lt;m:ctrlPr&gt;&lt;w:rPr&gt;&lt;w:rFonts w:ascii=&quot;Cambria Math&quot; w:h-ansi=&quot;Cambria Math&quot;/&gt;&lt;wx:font wx:val=&quot;Cambria Math&quot;/&gt;&lt;w:i/&gt;&lt;/w:rPr&gt;&lt;/m:ctrlPr&gt;&lt;/m:sSubPr&gt;&lt;m:e&gt;&lt;m:r&gt;&lt;w:rPr&gt;&lt;w:rFonts w:ascii=&quot;Cambria Math&quot; w:h-ansi=&quot;Cambria Math&quot;/&gt;&lt;wx:font wx:val=&quot;Cambria Math&quot;/&gt;&lt;w:i/&gt;&lt;/w:rPr&gt;&lt;m:t&gt;h&lt;/m:t&gt;&lt;/m:r&gt;&lt;/m:e&gt;&lt;m:sub&gt;&lt;m:r&gt;&lt;w:rPr&gt;&lt;w:rFonts w:ascii=&quot;Cambria Math&quot; w:h-ansi=&quot;Cambria Math&quot;/&gt;&lt;wx:font wx:val=&quot;Cambria Math&quot;/&gt;&lt;w:i/&gt;&lt;/w:rPr&gt;&lt;m:t&gt;СЂ&lt;/m:t&gt;&lt;/m:r&gt;&lt;/m:sub&gt;&lt;/m:sSub&gt;&lt;/m:num&gt;&lt;m:den&gt;&lt;m:sSub&gt;&lt;m:sSubPr&gt;&lt;m:ctrlPr&gt;&lt;w:rPr&gt;&lt;w:rFonts w:ascii=&quot;Cambria Math&quot; w:h-ansi=&quot;Cambria Math&quot;/&gt;&lt;wx:font wx:val=&quot;Cambria Math&quot;/&gt;&lt;w:i/&gt;&lt;/w:rPr&gt;&lt;/m:ctrlPr&gt;&lt;/m:sSubPr&gt;&lt;m:e&gt;&lt;m:r&gt;&lt;w:rPr&gt;&lt;w:rFonts w:ascii=&quot;Cambria Math&quot; w:h-ansi=&quot;Cambria Math&quot;/&gt;&lt;wx:font wx:val=&quot;Cambria Math&quot;/&gt;&lt;w:i/&gt;&lt;/w:rPr&gt;&lt;m:t&gt;s&lt;/m:t&gt;&lt;/m:r&gt;&lt;/m:e&gt;&lt;m:sub&gt;&lt;m:r&gt;&lt;w:rPr&gt;&lt;w:rFonts w:ascii=&quot;Cambria Math&quot; w:h-ansi=&quot;Cambria Math&quot;/&gt;&lt;wx:font wx:val=&quot;Cambria Math&quot;/&gt;&lt;w:i/&gt;&lt;/w:rPr&gt;&lt;m:t&gt;СЂ&lt;/m:t&gt;&lt;/m:r&gt;&lt;/m:sub&gt;&lt;/m:sSub&gt;&lt;/m:den&gt;&lt;/m:f&gt;&lt;/m:e&gt;&lt;/m:d&gt;&lt;/m:e&gt;&lt;m:sup&gt;&lt;m:r&gt;&lt;w:rPr&gt;&lt;w:rFonts w:ascii=&quot;Cambria Math&quot; w:h-ansi=&quot;Cambria Math&quot;/&gt;&lt;wx:font wx:val=&quot;Cambria Math&quot;/&gt;&lt;w:i/&gt;&lt;/w:rPr&gt;&lt;m:t&gt;-0.14&lt;/m:t&gt;&lt;/m:r&gt;&lt;/m:sup&gt;&lt;/m:sSup&gt;&lt;m:r&gt;&lt;w:rPr&gt;&lt;w:rFonts w:ascii=&quot;Cambria Math&quot; w:h-ansi=&quot;Cambria Math&quot;/&gt;&lt;wx:font wx:val=&quot;Cambria Math&quot;/&gt;&lt;w:i/&gt;&lt;/w:rPr&gt;&lt;m:t&gt;в€™&lt;/m:t&gt;&lt;/m:r&gt;&lt;m:sSup&gt;&lt;m:sSupPr&gt;&lt;m:ctrlPr&gt;&lt;w:rPr&gt;&lt;w:rFonts w:ascii=&quot;Cambria Math&quot; w:h-ansi=&quot;Cambria Math&quot;/&gt;&lt;wx:font wx:val=&quot;Cambria Math&quot;/&gt;&lt;w:i/&gt;&lt;/w:rPr&gt;&lt;/m:ctrlPr&gt;&lt;/m:sSupPr&gt;&lt;m:e&gt;&lt;m:d&gt;&lt;m:dPr&gt;&lt;m:ctrlPr&gt;&lt;w:rPr&gt;&lt;w:rFonts w:ascii=&quot;Cambria Math&quot; w:h-ansi=&quot;Cambria Math&quot;/&gt;&lt;wx:font wx:val=&quot;Cambria Math&quot;/&gt;&lt;w:i/&gt;&lt;/w:rPr&gt;&lt;/m:ctrlPr&gt;&lt;/m:dPr&gt;&lt;m:e&gt;&lt;m:f&gt;&lt;m:fPr&gt;&lt;m:ctrlPr&gt;&lt;w:rPr&gt;&lt;w:rFonts w:ascii=&quot;Cambria Math&quot; w:h-ansi=&quot;Cambria Math&quot;/&gt;&lt;wx:font wx:val=&quot;Cambria Math&quot;/&gt;&lt;w:i/&gt;&lt;/w:rPr&gt;&lt;/m:ctrlPr&gt;&lt;/m:fPr&gt;&lt;m:num&gt;&lt;m:r&gt;&lt;w:rPr&gt;&lt;w:rFonts w:ascii=&quot;Cambria Math&quot; w:h-ansi=&quot;Cambria Math&quot;/&gt;&lt;wx:font wx:val=&quot;Cambria Math&quot;/&gt;&lt;w:i/&gt;&lt;/w:rPr&gt;&lt;m:t&gt;V&lt;/m:t&gt;&lt;/m:r&gt;&lt;/m:num&gt;&lt;m:den&gt;&lt;m:r&gt;&lt;w:rPr&gt;&lt;w:rFonts w:ascii=&quot;Cambria Math&quot; w:h-ansi=&quot;Cambria Math&quot;/&gt;&lt;wx:font wx:val=&quot;Cambria Math&quot;/&gt;&lt;w:i/&gt;&lt;/w:rPr&gt;&lt;m:t&gt;ОЅ&lt;/m:t&gt;&lt;/m:r&gt;&lt;/m:den&gt;&lt;/m:f&gt;&lt;/m:e&gt;&lt;/m:d&gt;&lt;/m:e&gt;&lt;m:sup&gt;&lt;m:r&gt;&lt;w:rPr&gt;&lt;w:rFonts w:ascii=&quot;Cambria Math&quot; w:h-ansi=&quot;Cambria Math&quot;/&gt;&lt;wx:font wx:val=&quot;Cambria Math&quot;/&gt;&lt;w:i/&gt;&lt;/w:rPr&gt;&lt;m:t&gt;0.65&lt;/m:t&gt;&lt;/m:r&gt;&lt;/m:sup&gt;&lt;/m:sSup&gt;&lt;m:r&gt;&lt;w:rPr&gt;&lt;w:rFonts w:ascii=&quot;Cambria Math&quot; w:h-ansi=&quot;Cambria Math&quot;/&gt;&lt;wx:font wx:val=&quot;Cambria Math&quot;/&gt;&lt;w:i/&gt;&lt;/w:rPr&gt;&lt;m:t&gt;,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62" o:title="" chromakey="white"/>
          </v:shape>
        </w:pict>
      </w:r>
      <w:r w:rsidRPr="00BA68F5">
        <w:instrText xml:space="preserve"> </w:instrText>
      </w:r>
      <w:r w:rsidRPr="00BA68F5">
        <w:fldChar w:fldCharType="separate"/>
      </w:r>
      <w:r w:rsidR="002B6A06">
        <w:rPr>
          <w:position w:val="-27"/>
        </w:rPr>
        <w:pict>
          <v:shape id="_x0000_i1108" type="#_x0000_t75" style="width:311.25pt;height:36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E6D41&quot;/&gt;&lt;wsp:rsid wsp:val=&quot;00021398&quot;/&gt;&lt;wsp:rsid wsp:val=&quot;00021F99&quot;/&gt;&lt;wsp:rsid wsp:val=&quot;00022E7B&quot;/&gt;&lt;wsp:rsid wsp:val=&quot;00027BC5&quot;/&gt;&lt;wsp:rsid wsp:val=&quot;00027C9C&quot;/&gt;&lt;wsp:rsid wsp:val=&quot;00027F6F&quot;/&gt;&lt;wsp:rsid wsp:val=&quot;00045F3B&quot;/&gt;&lt;wsp:rsid wsp:val=&quot;00060833&quot;/&gt;&lt;wsp:rsid wsp:val=&quot;00066FD9&quot;/&gt;&lt;wsp:rsid wsp:val=&quot;00085C49&quot;/&gt;&lt;wsp:rsid wsp:val=&quot;000A720E&quot;/&gt;&lt;wsp:rsid wsp:val=&quot;000D5FF0&quot;/&gt;&lt;wsp:rsid wsp:val=&quot;000F6361&quot;/&gt;&lt;wsp:rsid wsp:val=&quot;000F7850&quot;/&gt;&lt;wsp:rsid wsp:val=&quot;00146994&quot;/&gt;&lt;wsp:rsid wsp:val=&quot;00147F52&quot;/&gt;&lt;wsp:rsid wsp:val=&quot;00152C8D&quot;/&gt;&lt;wsp:rsid wsp:val=&quot;001746D5&quot;/&gt;&lt;wsp:rsid wsp:val=&quot;001762C0&quot;/&gt;&lt;wsp:rsid wsp:val=&quot;001B032D&quot;/&gt;&lt;wsp:rsid wsp:val=&quot;001D58CA&quot;/&gt;&lt;wsp:rsid wsp:val=&quot;001F50EE&quot;/&gt;&lt;wsp:rsid wsp:val=&quot;001F5CDD&quot;/&gt;&lt;wsp:rsid wsp:val=&quot;00214666&quot;/&gt;&lt;wsp:rsid wsp:val=&quot;00230C8B&quot;/&gt;&lt;wsp:rsid wsp:val=&quot;0024143A&quot;/&gt;&lt;wsp:rsid wsp:val=&quot;00241A96&quot;/&gt;&lt;wsp:rsid wsp:val=&quot;00250E0F&quot;/&gt;&lt;wsp:rsid wsp:val=&quot;00282ED6&quot;/&gt;&lt;wsp:rsid wsp:val=&quot;00293BBF&quot;/&gt;&lt;wsp:rsid wsp:val=&quot;002B75BE&quot;/&gt;&lt;wsp:rsid wsp:val=&quot;002B75EC&quot;/&gt;&lt;wsp:rsid wsp:val=&quot;002C4DC1&quot;/&gt;&lt;wsp:rsid wsp:val=&quot;002D7CC6&quot;/&gt;&lt;wsp:rsid wsp:val=&quot;002E7C3A&quot;/&gt;&lt;wsp:rsid wsp:val=&quot;002F0C5D&quot;/&gt;&lt;wsp:rsid wsp:val=&quot;002F12FD&quot;/&gt;&lt;wsp:rsid wsp:val=&quot;002F4BDD&quot;/&gt;&lt;wsp:rsid wsp:val=&quot;00301F6B&quot;/&gt;&lt;wsp:rsid wsp:val=&quot;00305F49&quot;/&gt;&lt;wsp:rsid wsp:val=&quot;0031106B&quot;/&gt;&lt;wsp:rsid wsp:val=&quot;00315466&quot;/&gt;&lt;wsp:rsid wsp:val=&quot;0032473C&quot;/&gt;&lt;wsp:rsid wsp:val=&quot;003261BD&quot;/&gt;&lt;wsp:rsid wsp:val=&quot;00337351&quot;/&gt;&lt;wsp:rsid wsp:val=&quot;0035020F&quot;/&gt;&lt;wsp:rsid wsp:val=&quot;0035400E&quot;/&gt;&lt;wsp:rsid wsp:val=&quot;00366966&quot;/&gt;&lt;wsp:rsid wsp:val=&quot;003B1651&quot;/&gt;&lt;wsp:rsid wsp:val=&quot;003D0C47&quot;/&gt;&lt;wsp:rsid wsp:val=&quot;003E7167&quot;/&gt;&lt;wsp:rsid wsp:val=&quot;004178EA&quot;/&gt;&lt;wsp:rsid wsp:val=&quot;004275A4&quot;/&gt;&lt;wsp:rsid wsp:val=&quot;00430CE2&quot;/&gt;&lt;wsp:rsid wsp:val=&quot;00437728&quot;/&gt;&lt;wsp:rsid wsp:val=&quot;004445C6&quot;/&gt;&lt;wsp:rsid wsp:val=&quot;0044586F&quot;/&gt;&lt;wsp:rsid wsp:val=&quot;00447BA1&quot;/&gt;&lt;wsp:rsid wsp:val=&quot;00453DD5&quot;/&gt;&lt;wsp:rsid wsp:val=&quot;00474B40&quot;/&gt;&lt;wsp:rsid wsp:val=&quot;004847CB&quot;/&gt;&lt;wsp:rsid wsp:val=&quot;00497A89&quot;/&gt;&lt;wsp:rsid wsp:val=&quot;004B3A86&quot;/&gt;&lt;wsp:rsid wsp:val=&quot;005016D5&quot;/&gt;&lt;wsp:rsid wsp:val=&quot;005137EB&quot;/&gt;&lt;wsp:rsid wsp:val=&quot;00541963&quot;/&gt;&lt;wsp:rsid wsp:val=&quot;005425E9&quot;/&gt;&lt;wsp:rsid wsp:val=&quot;005540D5&quot;/&gt;&lt;wsp:rsid wsp:val=&quot;00560F24&quot;/&gt;&lt;wsp:rsid wsp:val=&quot;00564838&quot;/&gt;&lt;wsp:rsid wsp:val=&quot;00587A48&quot;/&gt;&lt;wsp:rsid wsp:val=&quot;00596D63&quot;/&gt;&lt;wsp:rsid wsp:val=&quot;005D515C&quot;/&gt;&lt;wsp:rsid wsp:val=&quot;006046AF&quot;/&gt;&lt;wsp:rsid wsp:val=&quot;00616798&quot;/&gt;&lt;wsp:rsid wsp:val=&quot;006175A2&quot;/&gt;&lt;wsp:rsid wsp:val=&quot;006308E4&quot;/&gt;&lt;wsp:rsid wsp:val=&quot;00633517&quot;/&gt;&lt;wsp:rsid wsp:val=&quot;00634334&quot;/&gt;&lt;wsp:rsid wsp:val=&quot;00660DF3&quot;/&gt;&lt;wsp:rsid wsp:val=&quot;00674FC6&quot;/&gt;&lt;wsp:rsid wsp:val=&quot;006777C2&quot;/&gt;&lt;wsp:rsid wsp:val=&quot;00690A37&quot;/&gt;&lt;wsp:rsid wsp:val=&quot;006A50E4&quot;/&gt;&lt;wsp:rsid wsp:val=&quot;006D422C&quot;/&gt;&lt;wsp:rsid wsp:val=&quot;006D485B&quot;/&gt;&lt;wsp:rsid wsp:val=&quot;006E024B&quot;/&gt;&lt;wsp:rsid wsp:val=&quot;006E1F5F&quot;/&gt;&lt;wsp:rsid wsp:val=&quot;007114DA&quot;/&gt;&lt;wsp:rsid wsp:val=&quot;00720B12&quot;/&gt;&lt;wsp:rsid wsp:val=&quot;007224C9&quot;/&gt;&lt;wsp:rsid wsp:val=&quot;007235F9&quot;/&gt;&lt;wsp:rsid wsp:val=&quot;00751EF1&quot;/&gt;&lt;wsp:rsid wsp:val=&quot;0076151F&quot;/&gt;&lt;wsp:rsid wsp:val=&quot;00776A5A&quot;/&gt;&lt;wsp:rsid wsp:val=&quot;0078677B&quot;/&gt;&lt;wsp:rsid wsp:val=&quot;007D5F53&quot;/&gt;&lt;wsp:rsid wsp:val=&quot;007F540E&quot;/&gt;&lt;wsp:rsid wsp:val=&quot;0082631A&quot;/&gt;&lt;wsp:rsid wsp:val=&quot;00856721&quot;/&gt;&lt;wsp:rsid wsp:val=&quot;00860192&quot;/&gt;&lt;wsp:rsid wsp:val=&quot;00876B0D&quot;/&gt;&lt;wsp:rsid wsp:val=&quot;00883BF1&quot;/&gt;&lt;wsp:rsid wsp:val=&quot;008A44F0&quot;/&gt;&lt;wsp:rsid wsp:val=&quot;008B37AD&quot;/&gt;&lt;wsp:rsid wsp:val=&quot;008D29F4&quot;/&gt;&lt;wsp:rsid wsp:val=&quot;008D3224&quot;/&gt;&lt;wsp:rsid wsp:val=&quot;008E143A&quot;/&gt;&lt;wsp:rsid wsp:val=&quot;008F0162&quot;/&gt;&lt;wsp:rsid wsp:val=&quot;00901772&quot;/&gt;&lt;wsp:rsid wsp:val=&quot;00901CC8&quot;/&gt;&lt;wsp:rsid wsp:val=&quot;00940D5B&quot;/&gt;&lt;wsp:rsid wsp:val=&quot;00962388&quot;/&gt;&lt;wsp:rsid wsp:val=&quot;00967D9F&quot;/&gt;&lt;wsp:rsid wsp:val=&quot;00975541&quot;/&gt;&lt;wsp:rsid wsp:val=&quot;0098078C&quot;/&gt;&lt;wsp:rsid wsp:val=&quot;009824B9&quot;/&gt;&lt;wsp:rsid wsp:val=&quot;00993EC5&quot;/&gt;&lt;wsp:rsid wsp:val=&quot;009A6265&quot;/&gt;&lt;wsp:rsid wsp:val=&quot;009D516B&quot;/&gt;&lt;wsp:rsid wsp:val=&quot;009E4A30&quot;/&gt;&lt;wsp:rsid wsp:val=&quot;009E6BCF&quot;/&gt;&lt;wsp:rsid wsp:val=&quot;00A00F86&quot;/&gt;&lt;wsp:rsid wsp:val=&quot;00A04DFF&quot;/&gt;&lt;wsp:rsid wsp:val=&quot;00A05F1A&quot;/&gt;&lt;wsp:rsid wsp:val=&quot;00A2260D&quot;/&gt;&lt;wsp:rsid wsp:val=&quot;00A32533&quot;/&gt;&lt;wsp:rsid wsp:val=&quot;00A348DB&quot;/&gt;&lt;wsp:rsid wsp:val=&quot;00A41CB0&quot;/&gt;&lt;wsp:rsid wsp:val=&quot;00A42642&quot;/&gt;&lt;wsp:rsid wsp:val=&quot;00A5588C&quot;/&gt;&lt;wsp:rsid wsp:val=&quot;00AA1546&quot;/&gt;&lt;wsp:rsid wsp:val=&quot;00AC04F4&quot;/&gt;&lt;wsp:rsid wsp:val=&quot;00AD342C&quot;/&gt;&lt;wsp:rsid wsp:val=&quot;00AF7FA6&quot;/&gt;&lt;wsp:rsid wsp:val=&quot;00B11056&quot;/&gt;&lt;wsp:rsid wsp:val=&quot;00B12295&quot;/&gt;&lt;wsp:rsid wsp:val=&quot;00B27244&quot;/&gt;&lt;wsp:rsid wsp:val=&quot;00B7648F&quot;/&gt;&lt;wsp:rsid wsp:val=&quot;00B76551&quot;/&gt;&lt;wsp:rsid wsp:val=&quot;00B81B95&quot;/&gt;&lt;wsp:rsid wsp:val=&quot;00B840B5&quot;/&gt;&lt;wsp:rsid wsp:val=&quot;00BA1812&quot;/&gt;&lt;wsp:rsid wsp:val=&quot;00BA448B&quot;/&gt;&lt;wsp:rsid wsp:val=&quot;00BA68F5&quot;/&gt;&lt;wsp:rsid wsp:val=&quot;00BA74A3&quot;/&gt;&lt;wsp:rsid wsp:val=&quot;00BA791D&quot;/&gt;&lt;wsp:rsid wsp:val=&quot;00BB7B73&quot;/&gt;&lt;wsp:rsid wsp:val=&quot;00BC48C0&quot;/&gt;&lt;wsp:rsid wsp:val=&quot;00BD6695&quot;/&gt;&lt;wsp:rsid wsp:val=&quot;00BE6D41&quot;/&gt;&lt;wsp:rsid wsp:val=&quot;00BF09D9&quot;/&gt;&lt;wsp:rsid wsp:val=&quot;00C01D89&quot;/&gt;&lt;wsp:rsid wsp:val=&quot;00C05458&quot;/&gt;&lt;wsp:rsid wsp:val=&quot;00C163BB&quot;/&gt;&lt;wsp:rsid wsp:val=&quot;00C40A3F&quot;/&gt;&lt;wsp:rsid wsp:val=&quot;00C7182C&quot;/&gt;&lt;wsp:rsid wsp:val=&quot;00C7709E&quot;/&gt;&lt;wsp:rsid wsp:val=&quot;00C96C7E&quot;/&gt;&lt;wsp:rsid wsp:val=&quot;00CB6661&quot;/&gt;&lt;wsp:rsid wsp:val=&quot;00CC678A&quot;/&gt;&lt;wsp:rsid wsp:val=&quot;00CC6D56&quot;/&gt;&lt;wsp:rsid wsp:val=&quot;00CD24FA&quot;/&gt;&lt;wsp:rsid wsp:val=&quot;00CE6B58&quot;/&gt;&lt;wsp:rsid wsp:val=&quot;00D1616D&quot;/&gt;&lt;wsp:rsid wsp:val=&quot;00D17549&quot;/&gt;&lt;wsp:rsid wsp:val=&quot;00D179AE&quot;/&gt;&lt;wsp:rsid wsp:val=&quot;00D20BC2&quot;/&gt;&lt;wsp:rsid wsp:val=&quot;00D24FCE&quot;/&gt;&lt;wsp:rsid wsp:val=&quot;00D3172E&quot;/&gt;&lt;wsp:rsid wsp:val=&quot;00D33D07&quot;/&gt;&lt;wsp:rsid wsp:val=&quot;00D374F6&quot;/&gt;&lt;wsp:rsid wsp:val=&quot;00D46EF4&quot;/&gt;&lt;wsp:rsid wsp:val=&quot;00D57DA2&quot;/&gt;&lt;wsp:rsid wsp:val=&quot;00D74B78&quot;/&gt;&lt;wsp:rsid wsp:val=&quot;00D8057A&quot;/&gt;&lt;wsp:rsid wsp:val=&quot;00DB71E1&quot;/&gt;&lt;wsp:rsid wsp:val=&quot;00DB7EA5&quot;/&gt;&lt;wsp:rsid wsp:val=&quot;00DC1C74&quot;/&gt;&lt;wsp:rsid wsp:val=&quot;00DE1CEF&quot;/&gt;&lt;wsp:rsid wsp:val=&quot;00DE61BE&quot;/&gt;&lt;wsp:rsid wsp:val=&quot;00DF0496&quot;/&gt;&lt;wsp:rsid wsp:val=&quot;00E00474&quot;/&gt;&lt;wsp:rsid wsp:val=&quot;00E15D20&quot;/&gt;&lt;wsp:rsid wsp:val=&quot;00E209AD&quot;/&gt;&lt;wsp:rsid wsp:val=&quot;00E20A68&quot;/&gt;&lt;wsp:rsid wsp:val=&quot;00E45E3C&quot;/&gt;&lt;wsp:rsid wsp:val=&quot;00E472FB&quot;/&gt;&lt;wsp:rsid wsp:val=&quot;00E80C2C&quot;/&gt;&lt;wsp:rsid wsp:val=&quot;00EA6426&quot;/&gt;&lt;wsp:rsid wsp:val=&quot;00EB31D0&quot;/&gt;&lt;wsp:rsid wsp:val=&quot;00ED11AF&quot;/&gt;&lt;wsp:rsid wsp:val=&quot;00EE4E0D&quot;/&gt;&lt;wsp:rsid wsp:val=&quot;00F076A3&quot;/&gt;&lt;wsp:rsid wsp:val=&quot;00F17C92&quot;/&gt;&lt;wsp:rsid wsp:val=&quot;00F21FF8&quot;/&gt;&lt;wsp:rsid wsp:val=&quot;00F600AD&quot;/&gt;&lt;wsp:rsid wsp:val=&quot;00F81293&quot;/&gt;&lt;wsp:rsid wsp:val=&quot;00FA0FFC&quot;/&gt;&lt;wsp:rsid wsp:val=&quot;00FB4E93&quot;/&gt;&lt;wsp:rsid wsp:val=&quot;00FD5973&quot;/&gt;&lt;/wsp:rsids&gt;&lt;/w:docPr&gt;&lt;w:body&gt;&lt;wx:sect&gt;&lt;w:p wsp:rsidR=&quot;00000000&quot; wsp:rsidRDefault=&quot;00D1616D&quot; wsp:rsidP=&quot;00D1616D&quot;&gt;&lt;m:oMathPara&gt;&lt;m:oMath&gt;&lt;m:r&gt;&lt;w:rPr&gt;&lt;w:rFonts w:ascii=&quot;Cambria Math&quot; w:h-ansi=&quot;Cambria Math&quot;/&gt;&lt;wx:font wx:val=&quot;Cambria Math&quot;/&gt;&lt;w:i/&gt;&lt;/w:rPr&gt;&lt;m:t&gt;О±=0,213в€™&lt;/m:t&gt;&lt;/m:r&gt;&lt;m:f&gt;&lt;m:fPr&gt;&lt;m:ctrlPr&gt;&lt;w:rPr&gt;&lt;w:rFonts w:ascii=&quot;Cambria Math&quot; w:h-ansi=&quot;Cambria Math&quot;/&gt;&lt;wx:font wx:val=&quot;Cambria Math&quot;/&gt;&lt;w:i/&gt;&lt;/w:rPr&gt;&lt;/m:ctrlPr&gt;&lt;/m:fPr&gt;&lt;m:num&gt;&lt;m:sSub&gt;&lt;m:sSubPr&gt;&lt;m:ctrlPr&gt;&lt;w:rPr&gt;&lt;w:rFonts w:ascii=&quot;Cambria Math&quot; w:h-ansi=&quot;Cambria Math&quot;/&gt;&lt;wx:font wx:val=&quot;Cambria Math&quot;/&gt;&lt;w:i/&gt;&lt;/w:rPr&gt;&lt;/m:ctrlPr&gt;&lt;/m:sSubPr&gt;&lt;m:e&gt;&lt;m:r&gt;&lt;w:rPr&gt;&lt;w:rFonts w:ascii=&quot;Cambria Math&quot; w:h-ansi=&quot;Cambria Math&quot;/&gt;&lt;wx:font wx:val=&quot;Cambria Math&quot;/&gt;&lt;w:i/&gt;&lt;/w:rPr&gt;&lt;m:t&gt;О»&lt;/m:t&gt;&lt;/m:r&gt;&lt;/m:e&gt;&lt;m:sub&gt;&lt;m:r&gt;&lt;w:rPr&gt;&lt;w:rFonts w:ascii=&quot;Cambria Math&quot; w:h-ansi=&quot;Cambria Math&quot;/&gt;&lt;wx:font wx:val=&quot;Cambria Math&quot;/&gt;&lt;w:i/&gt;&lt;/w:rPr&gt;&lt;m:t&gt;РІ&lt;/m:t&gt;&lt;/m:r&gt;&lt;/m:sub&gt;&lt;/m:sSub&gt;&lt;/m:num&gt;&lt;m:den&gt;&lt;m:sSubSup&gt;&lt;m:sSubSupPr&gt;&lt;m:ctrlPr&gt;&lt;w:rPr&gt;&lt;w:rFonts w:ascii=&quot;Cambria Math&quot; w:h-ansi=&quot;Cambria Math&quot;/&gt;&lt;wx:font wx:val=&quot;Cambria Math&quot;/&gt;&lt;w:i/&gt;&lt;w:lang w:val=&quot;EN-US&quot;/&gt;&lt;/w:rPr&gt;&lt;/m:ctrlPr&gt;&lt;/m:sSubSupPr&gt;&lt;m:e&gt;&lt;m:r&gt;&lt;w:rPr&gt;&lt;w:rFonts w:ascii=&quot;Cambria Math&quot; w:h-ansi=&quot;Cambria Math&quot;/&gt;&lt;wx:font wx:val=&quot;Cambria Math&quot;/&gt;&lt;w:i/&gt;&lt;w:lang w:val=&quot;EN-US&quot;/&gt;&lt;/w:rPr&gt;&lt;m:t&gt;s&lt;/m:t&gt;&lt;/m:r&gt;&lt;/m:e&gt;&lt;m:sub&gt;&lt;m:r&gt;&lt;w:rPr&gt;&lt;w:rFonts w:ascii=&quot;Cambria Math&quot; w:h-ansi=&quot;Cambria Math&quot;/&gt;&lt;wx:font wx:val=&quot;Cambria Math&quot;/&gt;&lt;w:i/&gt;&lt;w:lang w:val=&quot;EN-US&quot;/&gt;&lt;/w:rPr&gt;&lt;m:t&gt;p&lt;/m:t&gt;&lt;/m:r&gt;&lt;/m:sub&gt;&lt;m:sup&gt;&lt;m:r&gt;&lt;w:rPr&gt;&lt;w:rFonts w:ascii=&quot;Cambria Math&quot; w:h-ansi=&quot;Cambria Math&quot;/&gt;&lt;wx:font wx:val=&quot;Cambria Math&quot;/&gt;&lt;w:i/&gt;&lt;/w:rPr&gt;&lt;m:t&gt;0.35&lt;/m:t&gt;&lt;/m:r&gt;&lt;/m:sup&gt;&lt;/m:sSubSup&gt;&lt;/m:den&gt;&lt;/m:f&gt;&lt;m:r&gt;&lt;w:rPr&gt;&lt;w:rFonts w:ascii=&quot;Cambria Math&quot; w:h-ansi=&quot;Cambria Math&quot;/&gt;&lt;wx:font wx:val=&quot;Cambria Math&quot;/&gt;&lt;w:i/&gt;&lt;/w:rPr&gt;&lt;m:t&gt;в€™&lt;/m:t&gt;&lt;/m:r&gt;&lt;m:sSubSup&gt;&lt;m:sSubSupPr&gt;&lt;m:ctrlPr&gt;&lt;w:rPr&gt;&lt;w:rFonts w:ascii=&quot;Cambria Math&quot; w:h-ansi=&quot;Cambria Math&quot;/&gt;&lt;wx:font wx:val=&quot;Cambria Math&quot;/&gt;&lt;w:i/&gt;&lt;/w:rPr&gt;&lt;/m:ctrlPr&gt;&lt;/m:sSubSupPr&gt;&lt;m:e&gt;&lt;m:r&gt;&lt;w:rPr&gt;&lt;w:rFonts w:ascii=&quot;Cambria Math&quot; w:h-ansi=&quot;Cambria Math&quot;/&gt;&lt;wx:font wx:val=&quot;Cambria Math&quot;/&gt;&lt;w:i/&gt;&lt;/w:rPr&gt;&lt;m:t&gt;Р &lt;/m:t&gt;&lt;/m:r&gt;&lt;/m:e&gt;&lt;m:sub&gt;&lt;m:r&gt;&lt;w:rPr&gt;&lt;w:rFonts w:ascii=&quot;Cambria Math&quot; w:h-ansi=&quot;Cambria Math&quot;/&gt;&lt;wx:font wx:val=&quot;Cambria Math&quot;/&gt;&lt;w:i/&gt;&lt;/w:rPr&gt;&lt;m:t&gt;С‡&lt;/m:t&gt;&lt;/m:r&gt;&lt;/m:sub&gt;&lt;m:sup&gt;&lt;m:r&gt;&lt;w:rPr&gt;&lt;w:rFonts w:ascii=&quot;Cambria Math&quot; w:h-ansi=&quot;Cambria Math&quot;/&gt;&lt;wx:font wx:val=&quot;Cambria Math&quot;/&gt;&lt;w:i/&gt;&lt;/w:rPr&gt;&lt;m:t&gt;0,35&lt;/m:t&gt;&lt;/m:r&gt;&lt;/m:sup&gt;&lt;/m:sSubSup&gt;&lt;m:r&gt;&lt;w:rPr&gt;&lt;w:rFonts w:ascii=&quot;Cambria Math&quot; w:h-ansi=&quot;Cambria Math&quot;/&gt;&lt;wx:font wx:val=&quot;Cambria Math&quot;/&gt;&lt;w:i/&gt;&lt;/w:rPr&gt;&lt;m:t&gt;в€™&lt;/m:t&gt;&lt;/m:r&gt;&lt;m:sSup&gt;&lt;m:sSupPr&gt;&lt;m:ctrlPr&gt;&lt;w:rPr&gt;&lt;w:rFonts w:ascii=&quot;Cambria Math&quot; w:h-ansi=&quot;Cambria Math&quot;/&gt;&lt;wx:font wx:val=&quot;Cambria Math&quot;/&gt;&lt;w:i/&gt;&lt;/w:rPr&gt;&lt;/m:ctrlPr&gt;&lt;/m:sSupPr&gt;&lt;m:e&gt;&lt;m:d&gt;&lt;m:dPr&gt;&lt;m:ctrlPr&gt;&lt;w:rPr&gt;&lt;w:rFonts w:ascii=&quot;Cambria Math&quot; w:h-ansi=&quot;Cambria Math&quot;/&gt;&lt;wx:font wx:val=&quot;Cambria Math&quot;/&gt;&lt;w:i/&gt;&lt;/w:rPr&gt;&lt;/m:ctrlPr&gt;&lt;/m:dPr&gt;&lt;m:e&gt;&lt;m:f&gt;&lt;m:fPr&gt;&lt;m:ctrlPr&gt;&lt;w:rPr&gt;&lt;w:rFonts w:ascii=&quot;Cambria Math&quot; w:h-ansi=&quot;Cambria Math&quot;/&gt;&lt;wx:font wx:val=&quot;Cambria Math&quot;/&gt;&lt;w:i/&gt;&lt;/w:rPr&gt;&lt;/m:ctrlPr&gt;&lt;/m:fPr&gt;&lt;m:num&gt;&lt;m:sSub&gt;&lt;m:sSubPr&gt;&lt;m:ctrlPr&gt;&lt;w:rPr&gt;&lt;w:rFonts w:ascii=&quot;Cambria Math&quot; w:h-ansi=&quot;Cambria Math&quot;/&gt;&lt;wx:font wx:val=&quot;Cambria Math&quot;/&gt;&lt;w:i/&gt;&lt;/w:rPr&gt;&lt;/m:ctrlPr&gt;&lt;/m:sSubPr&gt;&lt;m:e&gt;&lt;m:r&gt;&lt;w:rPr&gt;&lt;w:rFonts w:ascii=&quot;Cambria Math&quot; w:h-ansi=&quot;Cambria Math&quot;/&gt;&lt;wx:font wx:val=&quot;Cambria Math&quot;/&gt;&lt;w:i/&gt;&lt;w:lang w:val=&quot;EN-US&quot;/&gt;&lt;/w:rPr&gt;&lt;m:t&gt;d&lt;/m:t&gt;&lt;/m:r&gt;&lt;/m:e&gt;&lt;m:sub&gt;&lt;m:r&gt;&lt;w:rPr&gt;&lt;w:rFonts w:ascii=&quot;Cambria Math&quot; w:h-ansi=&quot;Cambria Math&quot;/&gt;&lt;wx:font wx:val=&quot;Cambria Math&quot;/&gt;&lt;w:i/&gt;&lt;/w:rPr&gt;&lt;m:t&gt;С‚СЂ&lt;/m:t&gt;&lt;/m:r&gt;&lt;/m:sub&gt;&lt;/m:sSub&gt;&lt;/m:num&gt;&lt;m:den&gt;&lt;m:sSub&gt;&lt;m:sSubPr&gt;&lt;m:ctrlPr&gt;&lt;w:rPr&gt;&lt;w:rFonts w:ascii=&quot;Cambria Math&quot; w:h-ansi=&quot;Cambria Math&quot;/&gt;&lt;wx:font wx:val=&quot;Cambria Math&quot;/&gt;&lt;w:i/&gt;&lt;/w:rPr&gt;&lt;/m:ctrlPr&gt;&lt;/m:sSubPr&gt;&lt;m:e&gt;&lt;m:r&gt;&lt;w:rPr&gt;&lt;w:rFonts w:ascii=&quot;Cambria Math&quot; w:h-ansi=&quot;Cambria Math&quot;/&gt;&lt;wx:font wx:val=&quot;Cambria Math&quot;/&gt;&lt;w:i/&gt;&lt;/w:rPr&gt;&lt;m:t&gt;s&lt;/m:t&gt;&lt;/m:r&gt;&lt;/m:e&gt;&lt;m:sub&gt;&lt;m:r&gt;&lt;w:rPr&gt;&lt;w:rFonts w:ascii=&quot;Cambria Math&quot; w:h-ansi=&quot;Cambria Math&quot;/&gt;&lt;wx:font wx:val=&quot;Cambria Math&quot;/&gt;&lt;w:i/&gt;&lt;/w:rPr&gt;&lt;m:t&gt;СЂ&lt;/m:t&gt;&lt;/m:r&gt;&lt;/m:sub&gt;&lt;/m:sSub&gt;&lt;/m:den&gt;&lt;/m:f&gt;&lt;/m:e&gt;&lt;/m:d&gt;&lt;/m:e&gt;&lt;m:sup&gt;&lt;m:r&gt;&lt;w:rPr&gt;&lt;w:rFonts w:ascii=&quot;Cambria Math&quot; w:h-ansi=&quot;Cambria Math&quot;/&gt;&lt;wx:font wx:val=&quot;Cambria Math&quot;/&gt;&lt;w:i/&gt;&lt;/w:rPr&gt;&lt;m:t&gt;-0.54&lt;/m:t&gt;&lt;/m:r&gt;&lt;/m:sup&gt;&lt;/m:sSup&gt;&lt;m:r&gt;&lt;w:rPr&gt;&lt;w:rFonts w:ascii=&quot;Cambria Math&quot; w:h-ansi=&quot;Cambria Math&quot;/&gt;&lt;wx:font wx:val=&quot;Cambria Math&quot;/&gt;&lt;w:i/&gt;&lt;/w:rPr&gt;&lt;m:t&gt;в€™&lt;/m:t&gt;&lt;/m:r&gt;&lt;m:sSup&gt;&lt;m:sSupPr&gt;&lt;m:ctrlPr&gt;&lt;w:rPr&gt;&lt;w:rFonts w:ascii=&quot;Cambria Math&quot; w:h-ansi=&quot;Cambria Math&quot;/&gt;&lt;wx:font wx:val=&quot;Cambria Math&quot;/&gt;&lt;w:i/&gt;&lt;/w:rPr&gt;&lt;/m:ctrlPr&gt;&lt;/m:sSupPr&gt;&lt;m:e&gt;&lt;m:d&gt;&lt;m:dPr&gt;&lt;m:ctrlPr&gt;&lt;w:rPr&gt;&lt;w:rFonts w:ascii=&quot;Cambria Math&quot; w:h-ansi=&quot;Cambria Math&quot;/&gt;&lt;wx:font wx:val=&quot;Cambria Math&quot;/&gt;&lt;w:i/&gt;&lt;/w:rPr&gt;&lt;/m:ctrlPr&gt;&lt;/m:dPr&gt;&lt;m:e&gt;&lt;m:f&gt;&lt;m:fPr&gt;&lt;m:ctrlPr&gt;&lt;w:rPr&gt;&lt;w:rFonts w:ascii=&quot;Cambria Math&quot; w:h-ansi=&quot;Cambria Math&quot;/&gt;&lt;wx:font wx:val=&quot;Cambria Math&quot;/&gt;&lt;w:i/&gt;&lt;/w:rPr&gt;&lt;/m:ctrlPr&gt;&lt;/m:fPr&gt;&lt;m:num&gt;&lt;m:sSub&gt;&lt;m:sSubPr&gt;&lt;m:ctrlPr&gt;&lt;w:rPr&gt;&lt;w:rFonts w:ascii=&quot;Cambria Math&quot; w:h-ansi=&quot;Cambria Math&quot;/&gt;&lt;wx:font wx:val=&quot;Cambria Math&quot;/&gt;&lt;w:i/&gt;&lt;/w:rPr&gt;&lt;/m:ctrlPr&gt;&lt;/m:sSubPr&gt;&lt;m:e&gt;&lt;m:r&gt;&lt;w:rPr&gt;&lt;w:rFonts w:ascii=&quot;Cambria Math&quot; w:h-ansi=&quot;Cambria Math&quot;/&gt;&lt;wx:font wx:val=&quot;Cambria Math&quot;/&gt;&lt;w:i/&gt;&lt;/w:rPr&gt;&lt;m:t&gt;h&lt;/m:t&gt;&lt;/m:r&gt;&lt;/m:e&gt;&lt;m:sub&gt;&lt;m:r&gt;&lt;w:rPr&gt;&lt;w:rFonts w:ascii=&quot;Cambria Math&quot; w:h-ansi=&quot;Cambria Math&quot;/&gt;&lt;wx:font wx:val=&quot;Cambria Math&quot;/&gt;&lt;w:i/&gt;&lt;/w:rPr&gt;&lt;m:t&gt;СЂ&lt;/m:t&gt;&lt;/m:r&gt;&lt;/m:sub&gt;&lt;/m:sSub&gt;&lt;/m:num&gt;&lt;m:den&gt;&lt;m:sSub&gt;&lt;m:sSubPr&gt;&lt;m:ctrlPr&gt;&lt;w:rPr&gt;&lt;w:rFonts w:ascii=&quot;Cambria Math&quot; w:h-ansi=&quot;Cambria Math&quot;/&gt;&lt;wx:font wx:val=&quot;Cambria Math&quot;/&gt;&lt;w:i/&gt;&lt;/w:rPr&gt;&lt;/m:ctrlPr&gt;&lt;/m:sSubPr&gt;&lt;m:e&gt;&lt;m:r&gt;&lt;w:rPr&gt;&lt;w:rFonts w:ascii=&quot;Cambria Math&quot; w:h-ansi=&quot;Cambria Math&quot;/&gt;&lt;wx:font wx:val=&quot;Cambria Math&quot;/&gt;&lt;w:i/&gt;&lt;/w:rPr&gt;&lt;m:t&gt;s&lt;/m:t&gt;&lt;/m:r&gt;&lt;/m:e&gt;&lt;m:sub&gt;&lt;m:r&gt;&lt;w:rPr&gt;&lt;w:rFonts w:ascii=&quot;Cambria Math&quot; w:h-ansi=&quot;Cambria Math&quot;/&gt;&lt;wx:font wx:val=&quot;Cambria Math&quot;/&gt;&lt;w:i/&gt;&lt;/w:rPr&gt;&lt;m:t&gt;СЂ&lt;/m:t&gt;&lt;/m:r&gt;&lt;/m:sub&gt;&lt;/m:sSub&gt;&lt;/m:den&gt;&lt;/m:f&gt;&lt;/m:e&gt;&lt;/m:d&gt;&lt;/m:e&gt;&lt;m:sup&gt;&lt;m:r&gt;&lt;w:rPr&gt;&lt;w:rFonts w:ascii=&quot;Cambria Math&quot; w:h-ansi=&quot;Cambria Math&quot;/&gt;&lt;wx:font wx:val=&quot;Cambria Math&quot;/&gt;&lt;w:i/&gt;&lt;/w:rPr&gt;&lt;m:t&gt;-0.14&lt;/m:t&gt;&lt;/m:r&gt;&lt;/m:sup&gt;&lt;/m:sSup&gt;&lt;m:r&gt;&lt;w:rPr&gt;&lt;w:rFonts w:ascii=&quot;Cambria Math&quot; w:h-ansi=&quot;Cambria Math&quot;/&gt;&lt;wx:font wx:val=&quot;Cambria Math&quot;/&gt;&lt;w:i/&gt;&lt;/w:rPr&gt;&lt;m:t&gt;в€™&lt;/m:t&gt;&lt;/m:r&gt;&lt;m:sSup&gt;&lt;m:sSupPr&gt;&lt;m:ctrlPr&gt;&lt;w:rPr&gt;&lt;w:rFonts w:ascii=&quot;Cambria Math&quot; w:h-ansi=&quot;Cambria Math&quot;/&gt;&lt;wx:font wx:val=&quot;Cambria Math&quot;/&gt;&lt;w:i/&gt;&lt;/w:rPr&gt;&lt;/m:ctrlPr&gt;&lt;/m:sSupPr&gt;&lt;m:e&gt;&lt;m:d&gt;&lt;m:dPr&gt;&lt;m:ctrlPr&gt;&lt;w:rPr&gt;&lt;w:rFonts w:ascii=&quot;Cambria Math&quot; w:h-ansi=&quot;Cambria Math&quot;/&gt;&lt;wx:font wx:val=&quot;Cambria Math&quot;/&gt;&lt;w:i/&gt;&lt;/w:rPr&gt;&lt;/m:ctrlPr&gt;&lt;/m:dPr&gt;&lt;m:e&gt;&lt;m:f&gt;&lt;m:fPr&gt;&lt;m:ctrlPr&gt;&lt;w:rPr&gt;&lt;w:rFonts w:ascii=&quot;Cambria Math&quot; w:h-ansi=&quot;Cambria Math&quot;/&gt;&lt;wx:font wx:val=&quot;Cambria Math&quot;/&gt;&lt;w:i/&gt;&lt;/w:rPr&gt;&lt;/m:ctrlPr&gt;&lt;/m:fPr&gt;&lt;m:num&gt;&lt;m:r&gt;&lt;w:rPr&gt;&lt;w:rFonts w:ascii=&quot;Cambria Math&quot; w:h-ansi=&quot;Cambria Math&quot;/&gt;&lt;wx:font wx:val=&quot;Cambria Math&quot;/&gt;&lt;w:i/&gt;&lt;/w:rPr&gt;&lt;m:t&gt;V&lt;/m:t&gt;&lt;/m:r&gt;&lt;/m:num&gt;&lt;m:den&gt;&lt;m:r&gt;&lt;w:rPr&gt;&lt;w:rFonts w:ascii=&quot;Cambria Math&quot; w:h-ansi=&quot;Cambria Math&quot;/&gt;&lt;wx:font wx:val=&quot;Cambria Math&quot;/&gt;&lt;w:i/&gt;&lt;/w:rPr&gt;&lt;m:t&gt;ОЅ&lt;/m:t&gt;&lt;/m:r&gt;&lt;/m:den&gt;&lt;/m:f&gt;&lt;/m:e&gt;&lt;/m:d&gt;&lt;/m:e&gt;&lt;m:sup&gt;&lt;m:r&gt;&lt;w:rPr&gt;&lt;w:rFonts w:ascii=&quot;Cambria Math&quot; w:h-ansi=&quot;Cambria Math&quot;/&gt;&lt;wx:font wx:val=&quot;Cambria Math&quot;/&gt;&lt;w:i/&gt;&lt;/w:rPr&gt;&lt;m:t&gt;0.65&lt;/m:t&gt;&lt;/m:r&gt;&lt;/m:sup&gt;&lt;/m:sSup&gt;&lt;m:r&gt;&lt;w:rPr&gt;&lt;w:rFonts w:ascii=&quot;Cambria Math&quot; w:h-ansi=&quot;Cambria Math&quot;/&gt;&lt;wx:font wx:val=&quot;Cambria Math&quot;/&gt;&lt;w:i/&gt;&lt;/w:rPr&gt;&lt;m:t&gt;,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62" o:title="" chromakey="white"/>
          </v:shape>
        </w:pict>
      </w:r>
      <w:r w:rsidRPr="00BA68F5">
        <w:fldChar w:fldCharType="end"/>
      </w:r>
      <w:r w:rsidR="001F50EE">
        <w:t xml:space="preserve">            (2.</w:t>
      </w:r>
      <w:r w:rsidR="00A00F86">
        <w:t>6</w:t>
      </w:r>
      <w:r w:rsidR="001F50EE">
        <w:t>)</w:t>
      </w:r>
    </w:p>
    <w:p w:rsidR="00C7709E" w:rsidRDefault="001F50EE" w:rsidP="001F50EE">
      <w:pPr>
        <w:pStyle w:val="a5"/>
      </w:pPr>
      <w:r>
        <w:t>где λ</w:t>
      </w:r>
      <w:r>
        <w:rPr>
          <w:vertAlign w:val="subscript"/>
        </w:rPr>
        <w:t>в</w:t>
      </w:r>
      <w:r>
        <w:t xml:space="preserve"> – теплопроводность воздуха, </w:t>
      </w:r>
      <w:r w:rsidR="00C7709E">
        <w:t>в соответствии с t</w:t>
      </w:r>
      <w:r w:rsidR="00C7709E">
        <w:rPr>
          <w:vertAlign w:val="subscript"/>
        </w:rPr>
        <w:t>вых</w:t>
      </w:r>
      <w:r w:rsidR="00C7709E">
        <w:t xml:space="preserve"> = </w:t>
      </w:r>
      <w:r w:rsidR="00564838">
        <w:t>5.63</w:t>
      </w:r>
      <w:r w:rsidR="00C7709E">
        <w:t xml:space="preserve"> </w:t>
      </w:r>
      <w:r w:rsidR="00C7709E">
        <w:rPr>
          <w:vertAlign w:val="superscript"/>
        </w:rPr>
        <w:t>О</w:t>
      </w:r>
      <w:r w:rsidR="00C7709E">
        <w:t xml:space="preserve">С и  </w:t>
      </w:r>
      <w:r w:rsidR="00856721">
        <w:t>[3</w:t>
      </w:r>
      <w:r w:rsidR="00C7709E" w:rsidRPr="00A41CB0">
        <w:t>,</w:t>
      </w:r>
      <w:r w:rsidR="00C7709E">
        <w:t xml:space="preserve"> табл.2</w:t>
      </w:r>
      <w:r w:rsidR="00C7709E" w:rsidRPr="00A41CB0">
        <w:t>]</w:t>
      </w:r>
      <w:r w:rsidR="00C7709E">
        <w:t xml:space="preserve"> принимаем λ</w:t>
      </w:r>
      <w:r w:rsidR="00C7709E">
        <w:rPr>
          <w:vertAlign w:val="subscript"/>
        </w:rPr>
        <w:t>в</w:t>
      </w:r>
      <w:r w:rsidR="0044586F">
        <w:t xml:space="preserve"> = 0,0248</w:t>
      </w:r>
      <w:r w:rsidR="00C7709E" w:rsidRPr="00C7709E">
        <w:t xml:space="preserve"> </w:t>
      </w:r>
      <w:r w:rsidR="00C7709E">
        <w:t>Вт/м*</w:t>
      </w:r>
      <w:r w:rsidR="00C7709E">
        <w:rPr>
          <w:vertAlign w:val="superscript"/>
        </w:rPr>
        <w:t>О</w:t>
      </w:r>
      <w:r w:rsidR="00C7709E">
        <w:t>С;</w:t>
      </w:r>
    </w:p>
    <w:p w:rsidR="0044586F" w:rsidRDefault="00C7709E" w:rsidP="001F50EE">
      <w:pPr>
        <w:pStyle w:val="a5"/>
      </w:pPr>
      <w:r>
        <w:t>Р</w:t>
      </w:r>
      <w:r>
        <w:rPr>
          <w:vertAlign w:val="subscript"/>
        </w:rPr>
        <w:t>ч</w:t>
      </w:r>
      <w:r>
        <w:t xml:space="preserve"> – число Прандтля</w:t>
      </w:r>
      <w:r w:rsidR="007235F9">
        <w:t>,</w:t>
      </w:r>
      <w:r w:rsidR="007235F9" w:rsidRPr="007235F9">
        <w:t xml:space="preserve"> </w:t>
      </w:r>
      <w:r w:rsidR="007235F9">
        <w:t>в соответствии с t</w:t>
      </w:r>
      <w:r w:rsidR="007235F9">
        <w:rPr>
          <w:vertAlign w:val="subscript"/>
        </w:rPr>
        <w:t>вых</w:t>
      </w:r>
      <w:r w:rsidR="007235F9">
        <w:t xml:space="preserve"> = </w:t>
      </w:r>
      <w:r w:rsidR="00564838">
        <w:t>5.63</w:t>
      </w:r>
      <w:r w:rsidR="0044586F">
        <w:t xml:space="preserve"> </w:t>
      </w:r>
      <w:r w:rsidR="007235F9">
        <w:rPr>
          <w:vertAlign w:val="superscript"/>
        </w:rPr>
        <w:t>О</w:t>
      </w:r>
      <w:r w:rsidR="007235F9">
        <w:t xml:space="preserve">С и  </w:t>
      </w:r>
      <w:r w:rsidR="00856721">
        <w:t>[3</w:t>
      </w:r>
      <w:r w:rsidR="007235F9" w:rsidRPr="00A41CB0">
        <w:t>,</w:t>
      </w:r>
      <w:r w:rsidR="007235F9">
        <w:t xml:space="preserve"> табл.2</w:t>
      </w:r>
      <w:r w:rsidR="007235F9" w:rsidRPr="00A41CB0">
        <w:t>]</w:t>
      </w:r>
      <w:r w:rsidR="007235F9">
        <w:t xml:space="preserve"> принимаем      </w:t>
      </w:r>
    </w:p>
    <w:p w:rsidR="00C7709E" w:rsidRDefault="007235F9" w:rsidP="001F50EE">
      <w:pPr>
        <w:pStyle w:val="a5"/>
      </w:pPr>
      <w:r>
        <w:t>Р</w:t>
      </w:r>
      <w:r>
        <w:rPr>
          <w:vertAlign w:val="subscript"/>
        </w:rPr>
        <w:t>ч</w:t>
      </w:r>
      <w:r w:rsidR="0044586F">
        <w:t xml:space="preserve"> = 0,706</w:t>
      </w:r>
      <w:r w:rsidR="00C7709E">
        <w:t>;</w:t>
      </w:r>
    </w:p>
    <w:p w:rsidR="00A32533" w:rsidRDefault="00A32533" w:rsidP="00A32533">
      <w:pPr>
        <w:pStyle w:val="a5"/>
      </w:pPr>
      <w:r>
        <w:t>ν – коэффициент кинематической вязкости воздуха, в соответствии с  t</w:t>
      </w:r>
      <w:r>
        <w:rPr>
          <w:vertAlign w:val="subscript"/>
        </w:rPr>
        <w:t>вых</w:t>
      </w:r>
      <w:r w:rsidR="00564838">
        <w:t>=5.63</w:t>
      </w:r>
      <w:r w:rsidR="0044586F">
        <w:t xml:space="preserve"> </w:t>
      </w:r>
      <w:r>
        <w:rPr>
          <w:vertAlign w:val="superscript"/>
        </w:rPr>
        <w:t>О</w:t>
      </w:r>
      <w:r>
        <w:t xml:space="preserve">С и  </w:t>
      </w:r>
      <w:r w:rsidR="00856721">
        <w:t>[3</w:t>
      </w:r>
      <w:r w:rsidRPr="00A41CB0">
        <w:t>,</w:t>
      </w:r>
      <w:r>
        <w:t xml:space="preserve"> табл.2</w:t>
      </w:r>
      <w:r w:rsidRPr="00A41CB0">
        <w:t>]</w:t>
      </w:r>
      <w:r>
        <w:t xml:space="preserve"> принимаем </w:t>
      </w:r>
      <w:r w:rsidR="0044586F">
        <w:t>ν = 0,0000134</w:t>
      </w:r>
      <w:r>
        <w:t xml:space="preserve"> м</w:t>
      </w:r>
      <w:r>
        <w:rPr>
          <w:vertAlign w:val="superscript"/>
        </w:rPr>
        <w:t>2</w:t>
      </w:r>
      <w:r>
        <w:t>/с;</w:t>
      </w:r>
    </w:p>
    <w:p w:rsidR="00A32533" w:rsidRDefault="00A32533" w:rsidP="00A32533">
      <w:pPr>
        <w:pStyle w:val="a5"/>
      </w:pPr>
      <w:r>
        <w:rPr>
          <w:lang w:val="en-US"/>
        </w:rPr>
        <w:t>s</w:t>
      </w:r>
      <w:r>
        <w:rPr>
          <w:vertAlign w:val="subscript"/>
          <w:lang w:val="en-US"/>
        </w:rPr>
        <w:t>p</w:t>
      </w:r>
      <w:r>
        <w:rPr>
          <w:vertAlign w:val="subscript"/>
        </w:rPr>
        <w:t xml:space="preserve"> </w:t>
      </w:r>
      <w:r>
        <w:t xml:space="preserve">= 0,0035 м </w:t>
      </w:r>
      <w:r w:rsidR="00856721">
        <w:t>[3</w:t>
      </w:r>
      <w:r w:rsidRPr="00A41CB0">
        <w:t>,</w:t>
      </w:r>
      <w:r>
        <w:t xml:space="preserve"> табл.1</w:t>
      </w:r>
      <w:r w:rsidRPr="00A41CB0">
        <w:t>]</w:t>
      </w:r>
      <w:r>
        <w:t xml:space="preserve"> – шаг оребрения ТЭНа;</w:t>
      </w:r>
    </w:p>
    <w:p w:rsidR="00A32533" w:rsidRDefault="00A32533" w:rsidP="00A32533">
      <w:pPr>
        <w:pStyle w:val="a5"/>
      </w:pPr>
      <w:r>
        <w:rPr>
          <w:lang w:val="en-US"/>
        </w:rPr>
        <w:t>d</w:t>
      </w:r>
      <w:r>
        <w:rPr>
          <w:vertAlign w:val="subscript"/>
        </w:rPr>
        <w:t>тр</w:t>
      </w:r>
      <w:r>
        <w:t xml:space="preserve"> = 0,015 м </w:t>
      </w:r>
      <w:r w:rsidR="00856721">
        <w:t>[3</w:t>
      </w:r>
      <w:r w:rsidRPr="00A41CB0">
        <w:t>,</w:t>
      </w:r>
      <w:r>
        <w:t xml:space="preserve"> табл.1</w:t>
      </w:r>
      <w:r w:rsidRPr="00A41CB0">
        <w:t>]</w:t>
      </w:r>
      <w:r>
        <w:t xml:space="preserve"> – наружный диаметр несущей трубы ТЭНа;</w:t>
      </w:r>
    </w:p>
    <w:p w:rsidR="00A32533" w:rsidRPr="00C7709E" w:rsidRDefault="00A32533" w:rsidP="00A32533">
      <w:pPr>
        <w:pStyle w:val="a5"/>
      </w:pPr>
      <w:r>
        <w:rPr>
          <w:lang w:val="en-US"/>
        </w:rPr>
        <w:t>h</w:t>
      </w:r>
      <w:r>
        <w:rPr>
          <w:vertAlign w:val="subscript"/>
        </w:rPr>
        <w:t xml:space="preserve">р </w:t>
      </w:r>
      <w:r>
        <w:t xml:space="preserve">= 0,014 м </w:t>
      </w:r>
      <w:r w:rsidR="00856721">
        <w:t>[3</w:t>
      </w:r>
      <w:r w:rsidRPr="00A41CB0">
        <w:t>,</w:t>
      </w:r>
      <w:r>
        <w:t xml:space="preserve"> табл.1</w:t>
      </w:r>
      <w:r w:rsidRPr="00A41CB0">
        <w:t>]</w:t>
      </w:r>
      <w:r>
        <w:t xml:space="preserve"> – высота ребра ТЭНа.</w:t>
      </w:r>
    </w:p>
    <w:p w:rsidR="005016D5" w:rsidRDefault="00C7709E" w:rsidP="00A32533">
      <w:pPr>
        <w:pStyle w:val="a5"/>
      </w:pPr>
      <w:r>
        <w:rPr>
          <w:lang w:val="en-US"/>
        </w:rPr>
        <w:t>V</w:t>
      </w:r>
      <w:r>
        <w:t xml:space="preserve"> – скорость потока воздуха в электрокалорифере, м/с</w:t>
      </w:r>
      <w:r w:rsidR="00A32533">
        <w:t xml:space="preserve">, которую определяем по формуле </w:t>
      </w:r>
      <w:r w:rsidR="00856721">
        <w:t>[3</w:t>
      </w:r>
      <w:r w:rsidR="00A32533" w:rsidRPr="00A41CB0">
        <w:t>]</w:t>
      </w:r>
      <w:r w:rsidR="00A32533">
        <w:t>:</w:t>
      </w:r>
    </w:p>
    <w:p w:rsidR="005016D5" w:rsidRPr="000F6361" w:rsidRDefault="007235F9" w:rsidP="007235F9">
      <w:pPr>
        <w:ind w:firstLine="720"/>
        <w:jc w:val="right"/>
      </w:pPr>
      <w:r>
        <w:t xml:space="preserve">    </w:t>
      </w:r>
      <w:r w:rsidR="00BA68F5" w:rsidRPr="00BA68F5">
        <w:fldChar w:fldCharType="begin"/>
      </w:r>
      <w:r w:rsidR="00BA68F5" w:rsidRPr="00BA68F5">
        <w:instrText xml:space="preserve"> QUOTE </w:instrText>
      </w:r>
      <w:r w:rsidR="002B6A06">
        <w:rPr>
          <w:position w:val="-24"/>
        </w:rPr>
        <w:pict>
          <v:shape id="_x0000_i1109" type="#_x0000_t75" style="width:52.5pt;height:28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E6D41&quot;/&gt;&lt;wsp:rsid wsp:val=&quot;00021398&quot;/&gt;&lt;wsp:rsid wsp:val=&quot;00021F99&quot;/&gt;&lt;wsp:rsid wsp:val=&quot;00022E7B&quot;/&gt;&lt;wsp:rsid wsp:val=&quot;00027BC5&quot;/&gt;&lt;wsp:rsid wsp:val=&quot;00027C9C&quot;/&gt;&lt;wsp:rsid wsp:val=&quot;00027F6F&quot;/&gt;&lt;wsp:rsid wsp:val=&quot;00045F3B&quot;/&gt;&lt;wsp:rsid wsp:val=&quot;00060833&quot;/&gt;&lt;wsp:rsid wsp:val=&quot;00066FD9&quot;/&gt;&lt;wsp:rsid wsp:val=&quot;00085C49&quot;/&gt;&lt;wsp:rsid wsp:val=&quot;000A720E&quot;/&gt;&lt;wsp:rsid wsp:val=&quot;000D5FF0&quot;/&gt;&lt;wsp:rsid wsp:val=&quot;000F6361&quot;/&gt;&lt;wsp:rsid wsp:val=&quot;000F7850&quot;/&gt;&lt;wsp:rsid wsp:val=&quot;00146994&quot;/&gt;&lt;wsp:rsid wsp:val=&quot;00147F52&quot;/&gt;&lt;wsp:rsid wsp:val=&quot;00152C8D&quot;/&gt;&lt;wsp:rsid wsp:val=&quot;001746D5&quot;/&gt;&lt;wsp:rsid wsp:val=&quot;001762C0&quot;/&gt;&lt;wsp:rsid wsp:val=&quot;001B032D&quot;/&gt;&lt;wsp:rsid wsp:val=&quot;001D58CA&quot;/&gt;&lt;wsp:rsid wsp:val=&quot;001F50EE&quot;/&gt;&lt;wsp:rsid wsp:val=&quot;001F5CDD&quot;/&gt;&lt;wsp:rsid wsp:val=&quot;00214666&quot;/&gt;&lt;wsp:rsid wsp:val=&quot;00230C8B&quot;/&gt;&lt;wsp:rsid wsp:val=&quot;0024143A&quot;/&gt;&lt;wsp:rsid wsp:val=&quot;00241A96&quot;/&gt;&lt;wsp:rsid wsp:val=&quot;00250E0F&quot;/&gt;&lt;wsp:rsid wsp:val=&quot;00282ED6&quot;/&gt;&lt;wsp:rsid wsp:val=&quot;00293BBF&quot;/&gt;&lt;wsp:rsid wsp:val=&quot;002B75BE&quot;/&gt;&lt;wsp:rsid wsp:val=&quot;002B75EC&quot;/&gt;&lt;wsp:rsid wsp:val=&quot;002C4DC1&quot;/&gt;&lt;wsp:rsid wsp:val=&quot;002D7CC6&quot;/&gt;&lt;wsp:rsid wsp:val=&quot;002E7C3A&quot;/&gt;&lt;wsp:rsid wsp:val=&quot;002F0C5D&quot;/&gt;&lt;wsp:rsid wsp:val=&quot;002F12FD&quot;/&gt;&lt;wsp:rsid wsp:val=&quot;002F4BDD&quot;/&gt;&lt;wsp:rsid wsp:val=&quot;00301F6B&quot;/&gt;&lt;wsp:rsid wsp:val=&quot;00305F49&quot;/&gt;&lt;wsp:rsid wsp:val=&quot;0031106B&quot;/&gt;&lt;wsp:rsid wsp:val=&quot;00315466&quot;/&gt;&lt;wsp:rsid wsp:val=&quot;0032473C&quot;/&gt;&lt;wsp:rsid wsp:val=&quot;003261BD&quot;/&gt;&lt;wsp:rsid wsp:val=&quot;00337351&quot;/&gt;&lt;wsp:rsid wsp:val=&quot;0035020F&quot;/&gt;&lt;wsp:rsid wsp:val=&quot;0035400E&quot;/&gt;&lt;wsp:rsid wsp:val=&quot;00366966&quot;/&gt;&lt;wsp:rsid wsp:val=&quot;003B1651&quot;/&gt;&lt;wsp:rsid wsp:val=&quot;003D0C47&quot;/&gt;&lt;wsp:rsid wsp:val=&quot;003E7167&quot;/&gt;&lt;wsp:rsid wsp:val=&quot;004178EA&quot;/&gt;&lt;wsp:rsid wsp:val=&quot;004275A4&quot;/&gt;&lt;wsp:rsid wsp:val=&quot;00430CE2&quot;/&gt;&lt;wsp:rsid wsp:val=&quot;00437728&quot;/&gt;&lt;wsp:rsid wsp:val=&quot;004445C6&quot;/&gt;&lt;wsp:rsid wsp:val=&quot;0044586F&quot;/&gt;&lt;wsp:rsid wsp:val=&quot;00447BA1&quot;/&gt;&lt;wsp:rsid wsp:val=&quot;00453DD5&quot;/&gt;&lt;wsp:rsid wsp:val=&quot;00474B40&quot;/&gt;&lt;wsp:rsid wsp:val=&quot;004847CB&quot;/&gt;&lt;wsp:rsid wsp:val=&quot;00497A89&quot;/&gt;&lt;wsp:rsid wsp:val=&quot;004B3A86&quot;/&gt;&lt;wsp:rsid wsp:val=&quot;005016D5&quot;/&gt;&lt;wsp:rsid wsp:val=&quot;005137EB&quot;/&gt;&lt;wsp:rsid wsp:val=&quot;00541963&quot;/&gt;&lt;wsp:rsid wsp:val=&quot;005425E9&quot;/&gt;&lt;wsp:rsid wsp:val=&quot;005540D5&quot;/&gt;&lt;wsp:rsid wsp:val=&quot;00560F24&quot;/&gt;&lt;wsp:rsid wsp:val=&quot;00564838&quot;/&gt;&lt;wsp:rsid wsp:val=&quot;00587A48&quot;/&gt;&lt;wsp:rsid wsp:val=&quot;00596D63&quot;/&gt;&lt;wsp:rsid wsp:val=&quot;005D515C&quot;/&gt;&lt;wsp:rsid wsp:val=&quot;006046AF&quot;/&gt;&lt;wsp:rsid wsp:val=&quot;00616798&quot;/&gt;&lt;wsp:rsid wsp:val=&quot;006175A2&quot;/&gt;&lt;wsp:rsid wsp:val=&quot;006308E4&quot;/&gt;&lt;wsp:rsid wsp:val=&quot;00633517&quot;/&gt;&lt;wsp:rsid wsp:val=&quot;00634334&quot;/&gt;&lt;wsp:rsid wsp:val=&quot;00660DF3&quot;/&gt;&lt;wsp:rsid wsp:val=&quot;00674FC6&quot;/&gt;&lt;wsp:rsid wsp:val=&quot;006777C2&quot;/&gt;&lt;wsp:rsid wsp:val=&quot;00690A37&quot;/&gt;&lt;wsp:rsid wsp:val=&quot;006A50E4&quot;/&gt;&lt;wsp:rsid wsp:val=&quot;006D422C&quot;/&gt;&lt;wsp:rsid wsp:val=&quot;006D485B&quot;/&gt;&lt;wsp:rsid wsp:val=&quot;006E024B&quot;/&gt;&lt;wsp:rsid wsp:val=&quot;006E1F5F&quot;/&gt;&lt;wsp:rsid wsp:val=&quot;007114DA&quot;/&gt;&lt;wsp:rsid wsp:val=&quot;00720B12&quot;/&gt;&lt;wsp:rsid wsp:val=&quot;007224C9&quot;/&gt;&lt;wsp:rsid wsp:val=&quot;007235F9&quot;/&gt;&lt;wsp:rsid wsp:val=&quot;00751EF1&quot;/&gt;&lt;wsp:rsid wsp:val=&quot;0076151F&quot;/&gt;&lt;wsp:rsid wsp:val=&quot;00776A5A&quot;/&gt;&lt;wsp:rsid wsp:val=&quot;0078677B&quot;/&gt;&lt;wsp:rsid wsp:val=&quot;007D5F53&quot;/&gt;&lt;wsp:rsid wsp:val=&quot;007F540E&quot;/&gt;&lt;wsp:rsid wsp:val=&quot;0082631A&quot;/&gt;&lt;wsp:rsid wsp:val=&quot;00856721&quot;/&gt;&lt;wsp:rsid wsp:val=&quot;00860192&quot;/&gt;&lt;wsp:rsid wsp:val=&quot;00876B0D&quot;/&gt;&lt;wsp:rsid wsp:val=&quot;00883BF1&quot;/&gt;&lt;wsp:rsid wsp:val=&quot;008A44F0&quot;/&gt;&lt;wsp:rsid wsp:val=&quot;008B37AD&quot;/&gt;&lt;wsp:rsid wsp:val=&quot;008D29F4&quot;/&gt;&lt;wsp:rsid wsp:val=&quot;008D3224&quot;/&gt;&lt;wsp:rsid wsp:val=&quot;008E143A&quot;/&gt;&lt;wsp:rsid wsp:val=&quot;008F0162&quot;/&gt;&lt;wsp:rsid wsp:val=&quot;00901772&quot;/&gt;&lt;wsp:rsid wsp:val=&quot;00901CC8&quot;/&gt;&lt;wsp:rsid wsp:val=&quot;00940D5B&quot;/&gt;&lt;wsp:rsid wsp:val=&quot;00962388&quot;/&gt;&lt;wsp:rsid wsp:val=&quot;00967D9F&quot;/&gt;&lt;wsp:rsid wsp:val=&quot;00975541&quot;/&gt;&lt;wsp:rsid wsp:val=&quot;0098078C&quot;/&gt;&lt;wsp:rsid wsp:val=&quot;009824B9&quot;/&gt;&lt;wsp:rsid wsp:val=&quot;00993EC5&quot;/&gt;&lt;wsp:rsid wsp:val=&quot;009A6265&quot;/&gt;&lt;wsp:rsid wsp:val=&quot;009D516B&quot;/&gt;&lt;wsp:rsid wsp:val=&quot;009E4A30&quot;/&gt;&lt;wsp:rsid wsp:val=&quot;009E6BCF&quot;/&gt;&lt;wsp:rsid wsp:val=&quot;00A00F86&quot;/&gt;&lt;wsp:rsid wsp:val=&quot;00A04DFF&quot;/&gt;&lt;wsp:rsid wsp:val=&quot;00A05F1A&quot;/&gt;&lt;wsp:rsid wsp:val=&quot;00A2260D&quot;/&gt;&lt;wsp:rsid wsp:val=&quot;00A32533&quot;/&gt;&lt;wsp:rsid wsp:val=&quot;00A348DB&quot;/&gt;&lt;wsp:rsid wsp:val=&quot;00A41CB0&quot;/&gt;&lt;wsp:rsid wsp:val=&quot;00A42642&quot;/&gt;&lt;wsp:rsid wsp:val=&quot;00A5588C&quot;/&gt;&lt;wsp:rsid wsp:val=&quot;00A93A77&quot;/&gt;&lt;wsp:rsid wsp:val=&quot;00AA1546&quot;/&gt;&lt;wsp:rsid wsp:val=&quot;00AC04F4&quot;/&gt;&lt;wsp:rsid wsp:val=&quot;00AD342C&quot;/&gt;&lt;wsp:rsid wsp:val=&quot;00AF7FA6&quot;/&gt;&lt;wsp:rsid wsp:val=&quot;00B11056&quot;/&gt;&lt;wsp:rsid wsp:val=&quot;00B12295&quot;/&gt;&lt;wsp:rsid wsp:val=&quot;00B27244&quot;/&gt;&lt;wsp:rsid wsp:val=&quot;00B7648F&quot;/&gt;&lt;wsp:rsid wsp:val=&quot;00B76551&quot;/&gt;&lt;wsp:rsid wsp:val=&quot;00B81B95&quot;/&gt;&lt;wsp:rsid wsp:val=&quot;00B840B5&quot;/&gt;&lt;wsp:rsid wsp:val=&quot;00BA1812&quot;/&gt;&lt;wsp:rsid wsp:val=&quot;00BA448B&quot;/&gt;&lt;wsp:rsid wsp:val=&quot;00BA68F5&quot;/&gt;&lt;wsp:rsid wsp:val=&quot;00BA74A3&quot;/&gt;&lt;wsp:rsid wsp:val=&quot;00BA791D&quot;/&gt;&lt;wsp:rsid wsp:val=&quot;00BB7B73&quot;/&gt;&lt;wsp:rsid wsp:val=&quot;00BC48C0&quot;/&gt;&lt;wsp:rsid wsp:val=&quot;00BD6695&quot;/&gt;&lt;wsp:rsid wsp:val=&quot;00BE6D41&quot;/&gt;&lt;wsp:rsid wsp:val=&quot;00BF09D9&quot;/&gt;&lt;wsp:rsid wsp:val=&quot;00C01D89&quot;/&gt;&lt;wsp:rsid wsp:val=&quot;00C05458&quot;/&gt;&lt;wsp:rsid wsp:val=&quot;00C163BB&quot;/&gt;&lt;wsp:rsid wsp:val=&quot;00C40A3F&quot;/&gt;&lt;wsp:rsid wsp:val=&quot;00C7182C&quot;/&gt;&lt;wsp:rsid wsp:val=&quot;00C7709E&quot;/&gt;&lt;wsp:rsid wsp:val=&quot;00C96C7E&quot;/&gt;&lt;wsp:rsid wsp:val=&quot;00CB6661&quot;/&gt;&lt;wsp:rsid wsp:val=&quot;00CC678A&quot;/&gt;&lt;wsp:rsid wsp:val=&quot;00CC6D56&quot;/&gt;&lt;wsp:rsid wsp:val=&quot;00CD24FA&quot;/&gt;&lt;wsp:rsid wsp:val=&quot;00CE6B58&quot;/&gt;&lt;wsp:rsid wsp:val=&quot;00D17549&quot;/&gt;&lt;wsp:rsid wsp:val=&quot;00D179AE&quot;/&gt;&lt;wsp:rsid wsp:val=&quot;00D20BC2&quot;/&gt;&lt;wsp:rsid wsp:val=&quot;00D24FCE&quot;/&gt;&lt;wsp:rsid wsp:val=&quot;00D3172E&quot;/&gt;&lt;wsp:rsid wsp:val=&quot;00D33D07&quot;/&gt;&lt;wsp:rsid wsp:val=&quot;00D374F6&quot;/&gt;&lt;wsp:rsid wsp:val=&quot;00D46EF4&quot;/&gt;&lt;wsp:rsid wsp:val=&quot;00D57DA2&quot;/&gt;&lt;wsp:rsid wsp:val=&quot;00D74B78&quot;/&gt;&lt;wsp:rsid wsp:val=&quot;00D8057A&quot;/&gt;&lt;wsp:rsid wsp:val=&quot;00DB71E1&quot;/&gt;&lt;wsp:rsid wsp:val=&quot;00DB7EA5&quot;/&gt;&lt;wsp:rsid wsp:val=&quot;00DC1C74&quot;/&gt;&lt;wsp:rsid wsp:val=&quot;00DE1CEF&quot;/&gt;&lt;wsp:rsid wsp:val=&quot;00DE61BE&quot;/&gt;&lt;wsp:rsid wsp:val=&quot;00DF0496&quot;/&gt;&lt;wsp:rsid wsp:val=&quot;00E00474&quot;/&gt;&lt;wsp:rsid wsp:val=&quot;00E15D20&quot;/&gt;&lt;wsp:rsid wsp:val=&quot;00E209AD&quot;/&gt;&lt;wsp:rsid wsp:val=&quot;00E20A68&quot;/&gt;&lt;wsp:rsid wsp:val=&quot;00E45E3C&quot;/&gt;&lt;wsp:rsid wsp:val=&quot;00E472FB&quot;/&gt;&lt;wsp:rsid wsp:val=&quot;00E80C2C&quot;/&gt;&lt;wsp:rsid wsp:val=&quot;00EA6426&quot;/&gt;&lt;wsp:rsid wsp:val=&quot;00EB31D0&quot;/&gt;&lt;wsp:rsid wsp:val=&quot;00ED11AF&quot;/&gt;&lt;wsp:rsid wsp:val=&quot;00EE4E0D&quot;/&gt;&lt;wsp:rsid wsp:val=&quot;00F076A3&quot;/&gt;&lt;wsp:rsid wsp:val=&quot;00F17C92&quot;/&gt;&lt;wsp:rsid wsp:val=&quot;00F21FF8&quot;/&gt;&lt;wsp:rsid wsp:val=&quot;00F600AD&quot;/&gt;&lt;wsp:rsid wsp:val=&quot;00F81293&quot;/&gt;&lt;wsp:rsid wsp:val=&quot;00FA0FFC&quot;/&gt;&lt;wsp:rsid wsp:val=&quot;00FB4E93&quot;/&gt;&lt;wsp:rsid wsp:val=&quot;00FD5973&quot;/&gt;&lt;/wsp:rsids&gt;&lt;/w:docPr&gt;&lt;w:body&gt;&lt;wx:sect&gt;&lt;w:p wsp:rsidR=&quot;00000000&quot; wsp:rsidRDefault=&quot;00A93A77&quot; wsp:rsidP=&quot;00A93A77&quot;&gt;&lt;m:oMathPara&gt;&lt;m:oMath&gt;&lt;m:r&gt;&lt;w:rPr&gt;&lt;w:rFonts w:ascii=&quot;Cambria Math&quot; w:h-ansi=&quot;Cambria Math&quot;/&gt;&lt;wx:font wx:val=&quot;Cambria Math&quot;/&gt;&lt;w:i/&gt;&lt;/w:rPr&gt;&lt;m:t&gt;V=&lt;/m:t&gt;&lt;/m:r&gt;&lt;m:f&gt;&lt;m:fPr&gt;&lt;m:ctrlPr&gt;&lt;w:rPr&gt;&lt;w:rFonts w:ascii=&quot;Cambria Math&quot; w:h-ansi=&quot;Cambria Math&quot;/&gt;&lt;wx:font wx:val=&quot;Cambria Math&quot;/&gt;&lt;w:i/&gt;&lt;/w:rPr&gt;&lt;/m:ctrlPr&gt;&lt;/m:fPr&gt;&lt;m:num&gt;&lt;m:sSub&gt;&lt;m:sSubPr&gt;&lt;m:ctrlPr&gt;&lt;w:rPr&gt;&lt;w:rFonts w:ascii=&quot;Cambria Math&quot; w:h-ansi=&quot;Cambria Math&quot;/&gt;&lt;wx:font wx:val=&quot;Cambria Math&quot;/&gt;&lt;w:i/&gt;&lt;/w:rPr&gt;&lt;/m:ctrlPr&gt;&lt;/m:sSubPr&gt;&lt;m:e&gt;&lt;m:r&gt;&lt;w:rPr&gt;&lt;w:rFonts w:ascii=&quot;Cambria Math&quot; w:h-ansi=&quot;Cambria Math&quot;/&gt;&lt;wx:font wx:val=&quot;Cambria Math&quot;/&gt;&lt;w:i/&gt;&lt;/w:rPr&gt;&lt;m:t&gt;Q&lt;/m:t&gt;&lt;/m:r&gt;&lt;/m:e&gt;&lt;m:sub&gt;&lt;m:r&gt;&lt;w:rPr&gt;&lt;w:rFonts w:ascii=&quot;Cambria Math&quot; w:h-ansi=&quot;Cambria Math&quot;/&gt;&lt;wx:font wx:val=&quot;Cambria Math&quot;/&gt;&lt;w:i/&gt;&lt;/w:rPr&gt;&lt;m:t&gt;VH&lt;/m:t&gt;&lt;/m:r&gt;&lt;/m:sub&gt;&lt;/m:sSub&gt;&lt;/m:num&gt;&lt;m:den&gt;&lt;m:sSub&gt;&lt;m:sSubPr&gt;&lt;m:ctrlPr&gt;&lt;w:rPr&gt;&lt;w:rFonts w:ascii=&quot;Cambria Math&quot; w:h-ansi=&quot;Cambria Math&quot;/&gt;&lt;wx:font wx:val=&quot;Cambria Math&quot;/&gt;&lt;w:i/&gt;&lt;/w:rPr&gt;&lt;/m:ctrlPr&gt;&lt;/m:sSubPr&gt;&lt;m:e&gt;&lt;m:r&gt;&lt;w:rPr&gt;&lt;w:rFonts w:ascii=&quot;Cambria Math&quot; w:h-ansi=&quot;Cambria Math&quot;/&gt;&lt;wx:font wx:val=&quot;Cambria Math&quot;/&gt;&lt;w:i/&gt;&lt;/w:rPr&gt;&lt;m:t&gt;A&lt;/m:t&gt;&lt;/m:r&gt;&lt;/m:e&gt;&lt;m:sub&gt;&lt;m:r&gt;&lt;w:rPr&gt;&lt;w:rFonts w:ascii=&quot;Cambria Math&quot; w:h-ansi=&quot;Cambria Math&quot;/&gt;&lt;wx:font wx:val=&quot;Cambria Math&quot;/&gt;&lt;w:i/&gt;&lt;/w:rPr&gt;&lt;m:t&gt;Р¶&lt;/m:t&gt;&lt;/m:r&gt;&lt;/m:sub&gt;&lt;/m:sSub&gt;&lt;/m:den&gt;&lt;/m:f&gt;&lt;m:r&gt;&lt;w:rPr&gt;&lt;w:rFonts w:ascii=&quot;Cambria Math&quot; w:h-ansi=&quot;Cambria Math&quot;/&gt;&lt;wx:font wx:val=&quot;Cambria Math&quot;/&gt;&lt;w:i/&gt;&lt;/w:rPr&gt;&lt;m:t&gt; ,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63" o:title="" chromakey="white"/>
          </v:shape>
        </w:pict>
      </w:r>
      <w:r w:rsidR="00BA68F5" w:rsidRPr="00BA68F5">
        <w:instrText xml:space="preserve"> </w:instrText>
      </w:r>
      <w:r w:rsidR="00BA68F5" w:rsidRPr="00BA68F5">
        <w:fldChar w:fldCharType="separate"/>
      </w:r>
      <w:r w:rsidR="002B6A06">
        <w:rPr>
          <w:position w:val="-24"/>
        </w:rPr>
        <w:pict>
          <v:shape id="_x0000_i1110" type="#_x0000_t75" style="width:52.5pt;height:28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E6D41&quot;/&gt;&lt;wsp:rsid wsp:val=&quot;00021398&quot;/&gt;&lt;wsp:rsid wsp:val=&quot;00021F99&quot;/&gt;&lt;wsp:rsid wsp:val=&quot;00022E7B&quot;/&gt;&lt;wsp:rsid wsp:val=&quot;00027BC5&quot;/&gt;&lt;wsp:rsid wsp:val=&quot;00027C9C&quot;/&gt;&lt;wsp:rsid wsp:val=&quot;00027F6F&quot;/&gt;&lt;wsp:rsid wsp:val=&quot;00045F3B&quot;/&gt;&lt;wsp:rsid wsp:val=&quot;00060833&quot;/&gt;&lt;wsp:rsid wsp:val=&quot;00066FD9&quot;/&gt;&lt;wsp:rsid wsp:val=&quot;00085C49&quot;/&gt;&lt;wsp:rsid wsp:val=&quot;000A720E&quot;/&gt;&lt;wsp:rsid wsp:val=&quot;000D5FF0&quot;/&gt;&lt;wsp:rsid wsp:val=&quot;000F6361&quot;/&gt;&lt;wsp:rsid wsp:val=&quot;000F7850&quot;/&gt;&lt;wsp:rsid wsp:val=&quot;00146994&quot;/&gt;&lt;wsp:rsid wsp:val=&quot;00147F52&quot;/&gt;&lt;wsp:rsid wsp:val=&quot;00152C8D&quot;/&gt;&lt;wsp:rsid wsp:val=&quot;001746D5&quot;/&gt;&lt;wsp:rsid wsp:val=&quot;001762C0&quot;/&gt;&lt;wsp:rsid wsp:val=&quot;001B032D&quot;/&gt;&lt;wsp:rsid wsp:val=&quot;001D58CA&quot;/&gt;&lt;wsp:rsid wsp:val=&quot;001F50EE&quot;/&gt;&lt;wsp:rsid wsp:val=&quot;001F5CDD&quot;/&gt;&lt;wsp:rsid wsp:val=&quot;00214666&quot;/&gt;&lt;wsp:rsid wsp:val=&quot;00230C8B&quot;/&gt;&lt;wsp:rsid wsp:val=&quot;0024143A&quot;/&gt;&lt;wsp:rsid wsp:val=&quot;00241A96&quot;/&gt;&lt;wsp:rsid wsp:val=&quot;00250E0F&quot;/&gt;&lt;wsp:rsid wsp:val=&quot;00282ED6&quot;/&gt;&lt;wsp:rsid wsp:val=&quot;00293BBF&quot;/&gt;&lt;wsp:rsid wsp:val=&quot;002B75BE&quot;/&gt;&lt;wsp:rsid wsp:val=&quot;002B75EC&quot;/&gt;&lt;wsp:rsid wsp:val=&quot;002C4DC1&quot;/&gt;&lt;wsp:rsid wsp:val=&quot;002D7CC6&quot;/&gt;&lt;wsp:rsid wsp:val=&quot;002E7C3A&quot;/&gt;&lt;wsp:rsid wsp:val=&quot;002F0C5D&quot;/&gt;&lt;wsp:rsid wsp:val=&quot;002F12FD&quot;/&gt;&lt;wsp:rsid wsp:val=&quot;002F4BDD&quot;/&gt;&lt;wsp:rsid wsp:val=&quot;00301F6B&quot;/&gt;&lt;wsp:rsid wsp:val=&quot;00305F49&quot;/&gt;&lt;wsp:rsid wsp:val=&quot;0031106B&quot;/&gt;&lt;wsp:rsid wsp:val=&quot;00315466&quot;/&gt;&lt;wsp:rsid wsp:val=&quot;0032473C&quot;/&gt;&lt;wsp:rsid wsp:val=&quot;003261BD&quot;/&gt;&lt;wsp:rsid wsp:val=&quot;00337351&quot;/&gt;&lt;wsp:rsid wsp:val=&quot;0035020F&quot;/&gt;&lt;wsp:rsid wsp:val=&quot;0035400E&quot;/&gt;&lt;wsp:rsid wsp:val=&quot;00366966&quot;/&gt;&lt;wsp:rsid wsp:val=&quot;003B1651&quot;/&gt;&lt;wsp:rsid wsp:val=&quot;003D0C47&quot;/&gt;&lt;wsp:rsid wsp:val=&quot;003E7167&quot;/&gt;&lt;wsp:rsid wsp:val=&quot;004178EA&quot;/&gt;&lt;wsp:rsid wsp:val=&quot;004275A4&quot;/&gt;&lt;wsp:rsid wsp:val=&quot;00430CE2&quot;/&gt;&lt;wsp:rsid wsp:val=&quot;00437728&quot;/&gt;&lt;wsp:rsid wsp:val=&quot;004445C6&quot;/&gt;&lt;wsp:rsid wsp:val=&quot;0044586F&quot;/&gt;&lt;wsp:rsid wsp:val=&quot;00447BA1&quot;/&gt;&lt;wsp:rsid wsp:val=&quot;00453DD5&quot;/&gt;&lt;wsp:rsid wsp:val=&quot;00474B40&quot;/&gt;&lt;wsp:rsid wsp:val=&quot;004847CB&quot;/&gt;&lt;wsp:rsid wsp:val=&quot;00497A89&quot;/&gt;&lt;wsp:rsid wsp:val=&quot;004B3A86&quot;/&gt;&lt;wsp:rsid wsp:val=&quot;005016D5&quot;/&gt;&lt;wsp:rsid wsp:val=&quot;005137EB&quot;/&gt;&lt;wsp:rsid wsp:val=&quot;00541963&quot;/&gt;&lt;wsp:rsid wsp:val=&quot;005425E9&quot;/&gt;&lt;wsp:rsid wsp:val=&quot;005540D5&quot;/&gt;&lt;wsp:rsid wsp:val=&quot;00560F24&quot;/&gt;&lt;wsp:rsid wsp:val=&quot;00564838&quot;/&gt;&lt;wsp:rsid wsp:val=&quot;00587A48&quot;/&gt;&lt;wsp:rsid wsp:val=&quot;00596D63&quot;/&gt;&lt;wsp:rsid wsp:val=&quot;005D515C&quot;/&gt;&lt;wsp:rsid wsp:val=&quot;006046AF&quot;/&gt;&lt;wsp:rsid wsp:val=&quot;00616798&quot;/&gt;&lt;wsp:rsid wsp:val=&quot;006175A2&quot;/&gt;&lt;wsp:rsid wsp:val=&quot;006308E4&quot;/&gt;&lt;wsp:rsid wsp:val=&quot;00633517&quot;/&gt;&lt;wsp:rsid wsp:val=&quot;00634334&quot;/&gt;&lt;wsp:rsid wsp:val=&quot;00660DF3&quot;/&gt;&lt;wsp:rsid wsp:val=&quot;00674FC6&quot;/&gt;&lt;wsp:rsid wsp:val=&quot;006777C2&quot;/&gt;&lt;wsp:rsid wsp:val=&quot;00690A37&quot;/&gt;&lt;wsp:rsid wsp:val=&quot;006A50E4&quot;/&gt;&lt;wsp:rsid wsp:val=&quot;006D422C&quot;/&gt;&lt;wsp:rsid wsp:val=&quot;006D485B&quot;/&gt;&lt;wsp:rsid wsp:val=&quot;006E024B&quot;/&gt;&lt;wsp:rsid wsp:val=&quot;006E1F5F&quot;/&gt;&lt;wsp:rsid wsp:val=&quot;007114DA&quot;/&gt;&lt;wsp:rsid wsp:val=&quot;00720B12&quot;/&gt;&lt;wsp:rsid wsp:val=&quot;007224C9&quot;/&gt;&lt;wsp:rsid wsp:val=&quot;007235F9&quot;/&gt;&lt;wsp:rsid wsp:val=&quot;00751EF1&quot;/&gt;&lt;wsp:rsid wsp:val=&quot;0076151F&quot;/&gt;&lt;wsp:rsid wsp:val=&quot;00776A5A&quot;/&gt;&lt;wsp:rsid wsp:val=&quot;0078677B&quot;/&gt;&lt;wsp:rsid wsp:val=&quot;007D5F53&quot;/&gt;&lt;wsp:rsid wsp:val=&quot;007F540E&quot;/&gt;&lt;wsp:rsid wsp:val=&quot;0082631A&quot;/&gt;&lt;wsp:rsid wsp:val=&quot;00856721&quot;/&gt;&lt;wsp:rsid wsp:val=&quot;00860192&quot;/&gt;&lt;wsp:rsid wsp:val=&quot;00876B0D&quot;/&gt;&lt;wsp:rsid wsp:val=&quot;00883BF1&quot;/&gt;&lt;wsp:rsid wsp:val=&quot;008A44F0&quot;/&gt;&lt;wsp:rsid wsp:val=&quot;008B37AD&quot;/&gt;&lt;wsp:rsid wsp:val=&quot;008D29F4&quot;/&gt;&lt;wsp:rsid wsp:val=&quot;008D3224&quot;/&gt;&lt;wsp:rsid wsp:val=&quot;008E143A&quot;/&gt;&lt;wsp:rsid wsp:val=&quot;008F0162&quot;/&gt;&lt;wsp:rsid wsp:val=&quot;00901772&quot;/&gt;&lt;wsp:rsid wsp:val=&quot;00901CC8&quot;/&gt;&lt;wsp:rsid wsp:val=&quot;00940D5B&quot;/&gt;&lt;wsp:rsid wsp:val=&quot;00962388&quot;/&gt;&lt;wsp:rsid wsp:val=&quot;00967D9F&quot;/&gt;&lt;wsp:rsid wsp:val=&quot;00975541&quot;/&gt;&lt;wsp:rsid wsp:val=&quot;0098078C&quot;/&gt;&lt;wsp:rsid wsp:val=&quot;009824B9&quot;/&gt;&lt;wsp:rsid wsp:val=&quot;00993EC5&quot;/&gt;&lt;wsp:rsid wsp:val=&quot;009A6265&quot;/&gt;&lt;wsp:rsid wsp:val=&quot;009D516B&quot;/&gt;&lt;wsp:rsid wsp:val=&quot;009E4A30&quot;/&gt;&lt;wsp:rsid wsp:val=&quot;009E6BCF&quot;/&gt;&lt;wsp:rsid wsp:val=&quot;00A00F86&quot;/&gt;&lt;wsp:rsid wsp:val=&quot;00A04DFF&quot;/&gt;&lt;wsp:rsid wsp:val=&quot;00A05F1A&quot;/&gt;&lt;wsp:rsid wsp:val=&quot;00A2260D&quot;/&gt;&lt;wsp:rsid wsp:val=&quot;00A32533&quot;/&gt;&lt;wsp:rsid wsp:val=&quot;00A348DB&quot;/&gt;&lt;wsp:rsid wsp:val=&quot;00A41CB0&quot;/&gt;&lt;wsp:rsid wsp:val=&quot;00A42642&quot;/&gt;&lt;wsp:rsid wsp:val=&quot;00A5588C&quot;/&gt;&lt;wsp:rsid wsp:val=&quot;00A93A77&quot;/&gt;&lt;wsp:rsid wsp:val=&quot;00AA1546&quot;/&gt;&lt;wsp:rsid wsp:val=&quot;00AC04F4&quot;/&gt;&lt;wsp:rsid wsp:val=&quot;00AD342C&quot;/&gt;&lt;wsp:rsid wsp:val=&quot;00AF7FA6&quot;/&gt;&lt;wsp:rsid wsp:val=&quot;00B11056&quot;/&gt;&lt;wsp:rsid wsp:val=&quot;00B12295&quot;/&gt;&lt;wsp:rsid wsp:val=&quot;00B27244&quot;/&gt;&lt;wsp:rsid wsp:val=&quot;00B7648F&quot;/&gt;&lt;wsp:rsid wsp:val=&quot;00B76551&quot;/&gt;&lt;wsp:rsid wsp:val=&quot;00B81B95&quot;/&gt;&lt;wsp:rsid wsp:val=&quot;00B840B5&quot;/&gt;&lt;wsp:rsid wsp:val=&quot;00BA1812&quot;/&gt;&lt;wsp:rsid wsp:val=&quot;00BA448B&quot;/&gt;&lt;wsp:rsid wsp:val=&quot;00BA68F5&quot;/&gt;&lt;wsp:rsid wsp:val=&quot;00BA74A3&quot;/&gt;&lt;wsp:rsid wsp:val=&quot;00BA791D&quot;/&gt;&lt;wsp:rsid wsp:val=&quot;00BB7B73&quot;/&gt;&lt;wsp:rsid wsp:val=&quot;00BC48C0&quot;/&gt;&lt;wsp:rsid wsp:val=&quot;00BD6695&quot;/&gt;&lt;wsp:rsid wsp:val=&quot;00BE6D41&quot;/&gt;&lt;wsp:rsid wsp:val=&quot;00BF09D9&quot;/&gt;&lt;wsp:rsid wsp:val=&quot;00C01D89&quot;/&gt;&lt;wsp:rsid wsp:val=&quot;00C05458&quot;/&gt;&lt;wsp:rsid wsp:val=&quot;00C163BB&quot;/&gt;&lt;wsp:rsid wsp:val=&quot;00C40A3F&quot;/&gt;&lt;wsp:rsid wsp:val=&quot;00C7182C&quot;/&gt;&lt;wsp:rsid wsp:val=&quot;00C7709E&quot;/&gt;&lt;wsp:rsid wsp:val=&quot;00C96C7E&quot;/&gt;&lt;wsp:rsid wsp:val=&quot;00CB6661&quot;/&gt;&lt;wsp:rsid wsp:val=&quot;00CC678A&quot;/&gt;&lt;wsp:rsid wsp:val=&quot;00CC6D56&quot;/&gt;&lt;wsp:rsid wsp:val=&quot;00CD24FA&quot;/&gt;&lt;wsp:rsid wsp:val=&quot;00CE6B58&quot;/&gt;&lt;wsp:rsid wsp:val=&quot;00D17549&quot;/&gt;&lt;wsp:rsid wsp:val=&quot;00D179AE&quot;/&gt;&lt;wsp:rsid wsp:val=&quot;00D20BC2&quot;/&gt;&lt;wsp:rsid wsp:val=&quot;00D24FCE&quot;/&gt;&lt;wsp:rsid wsp:val=&quot;00D3172E&quot;/&gt;&lt;wsp:rsid wsp:val=&quot;00D33D07&quot;/&gt;&lt;wsp:rsid wsp:val=&quot;00D374F6&quot;/&gt;&lt;wsp:rsid wsp:val=&quot;00D46EF4&quot;/&gt;&lt;wsp:rsid wsp:val=&quot;00D57DA2&quot;/&gt;&lt;wsp:rsid wsp:val=&quot;00D74B78&quot;/&gt;&lt;wsp:rsid wsp:val=&quot;00D8057A&quot;/&gt;&lt;wsp:rsid wsp:val=&quot;00DB71E1&quot;/&gt;&lt;wsp:rsid wsp:val=&quot;00DB7EA5&quot;/&gt;&lt;wsp:rsid wsp:val=&quot;00DC1C74&quot;/&gt;&lt;wsp:rsid wsp:val=&quot;00DE1CEF&quot;/&gt;&lt;wsp:rsid wsp:val=&quot;00DE61BE&quot;/&gt;&lt;wsp:rsid wsp:val=&quot;00DF0496&quot;/&gt;&lt;wsp:rsid wsp:val=&quot;00E00474&quot;/&gt;&lt;wsp:rsid wsp:val=&quot;00E15D20&quot;/&gt;&lt;wsp:rsid wsp:val=&quot;00E209AD&quot;/&gt;&lt;wsp:rsid wsp:val=&quot;00E20A68&quot;/&gt;&lt;wsp:rsid wsp:val=&quot;00E45E3C&quot;/&gt;&lt;wsp:rsid wsp:val=&quot;00E472FB&quot;/&gt;&lt;wsp:rsid wsp:val=&quot;00E80C2C&quot;/&gt;&lt;wsp:rsid wsp:val=&quot;00EA6426&quot;/&gt;&lt;wsp:rsid wsp:val=&quot;00EB31D0&quot;/&gt;&lt;wsp:rsid wsp:val=&quot;00ED11AF&quot;/&gt;&lt;wsp:rsid wsp:val=&quot;00EE4E0D&quot;/&gt;&lt;wsp:rsid wsp:val=&quot;00F076A3&quot;/&gt;&lt;wsp:rsid wsp:val=&quot;00F17C92&quot;/&gt;&lt;wsp:rsid wsp:val=&quot;00F21FF8&quot;/&gt;&lt;wsp:rsid wsp:val=&quot;00F600AD&quot;/&gt;&lt;wsp:rsid wsp:val=&quot;00F81293&quot;/&gt;&lt;wsp:rsid wsp:val=&quot;00FA0FFC&quot;/&gt;&lt;wsp:rsid wsp:val=&quot;00FB4E93&quot;/&gt;&lt;wsp:rsid wsp:val=&quot;00FD5973&quot;/&gt;&lt;/wsp:rsids&gt;&lt;/w:docPr&gt;&lt;w:body&gt;&lt;wx:sect&gt;&lt;w:p wsp:rsidR=&quot;00000000&quot; wsp:rsidRDefault=&quot;00A93A77&quot; wsp:rsidP=&quot;00A93A77&quot;&gt;&lt;m:oMathPara&gt;&lt;m:oMath&gt;&lt;m:r&gt;&lt;w:rPr&gt;&lt;w:rFonts w:ascii=&quot;Cambria Math&quot; w:h-ansi=&quot;Cambria Math&quot;/&gt;&lt;wx:font wx:val=&quot;Cambria Math&quot;/&gt;&lt;w:i/&gt;&lt;/w:rPr&gt;&lt;m:t&gt;V=&lt;/m:t&gt;&lt;/m:r&gt;&lt;m:f&gt;&lt;m:fPr&gt;&lt;m:ctrlPr&gt;&lt;w:rPr&gt;&lt;w:rFonts w:ascii=&quot;Cambria Math&quot; w:h-ansi=&quot;Cambria Math&quot;/&gt;&lt;wx:font wx:val=&quot;Cambria Math&quot;/&gt;&lt;w:i/&gt;&lt;/w:rPr&gt;&lt;/m:ctrlPr&gt;&lt;/m:fPr&gt;&lt;m:num&gt;&lt;m:sSub&gt;&lt;m:sSubPr&gt;&lt;m:ctrlPr&gt;&lt;w:rPr&gt;&lt;w:rFonts w:ascii=&quot;Cambria Math&quot; w:h-ansi=&quot;Cambria Math&quot;/&gt;&lt;wx:font wx:val=&quot;Cambria Math&quot;/&gt;&lt;w:i/&gt;&lt;/w:rPr&gt;&lt;/m:ctrlPr&gt;&lt;/m:sSubPr&gt;&lt;m:e&gt;&lt;m:r&gt;&lt;w:rPr&gt;&lt;w:rFonts w:ascii=&quot;Cambria Math&quot; w:h-ansi=&quot;Cambria Math&quot;/&gt;&lt;wx:font wx:val=&quot;Cambria Math&quot;/&gt;&lt;w:i/&gt;&lt;/w:rPr&gt;&lt;m:t&gt;Q&lt;/m:t&gt;&lt;/m:r&gt;&lt;/m:e&gt;&lt;m:sub&gt;&lt;m:r&gt;&lt;w:rPr&gt;&lt;w:rFonts w:ascii=&quot;Cambria Math&quot; w:h-ansi=&quot;Cambria Math&quot;/&gt;&lt;wx:font wx:val=&quot;Cambria Math&quot;/&gt;&lt;w:i/&gt;&lt;/w:rPr&gt;&lt;m:t&gt;VH&lt;/m:t&gt;&lt;/m:r&gt;&lt;/m:sub&gt;&lt;/m:sSub&gt;&lt;/m:num&gt;&lt;m:den&gt;&lt;m:sSub&gt;&lt;m:sSubPr&gt;&lt;m:ctrlPr&gt;&lt;w:rPr&gt;&lt;w:rFonts w:ascii=&quot;Cambria Math&quot; w:h-ansi=&quot;Cambria Math&quot;/&gt;&lt;wx:font wx:val=&quot;Cambria Math&quot;/&gt;&lt;w:i/&gt;&lt;/w:rPr&gt;&lt;/m:ctrlPr&gt;&lt;/m:sSubPr&gt;&lt;m:e&gt;&lt;m:r&gt;&lt;w:rPr&gt;&lt;w:rFonts w:ascii=&quot;Cambria Math&quot; w:h-ansi=&quot;Cambria Math&quot;/&gt;&lt;wx:font wx:val=&quot;Cambria Math&quot;/&gt;&lt;w:i/&gt;&lt;/w:rPr&gt;&lt;m:t&gt;A&lt;/m:t&gt;&lt;/m:r&gt;&lt;/m:e&gt;&lt;m:sub&gt;&lt;m:r&gt;&lt;w:rPr&gt;&lt;w:rFonts w:ascii=&quot;Cambria Math&quot; w:h-ansi=&quot;Cambria Math&quot;/&gt;&lt;wx:font wx:val=&quot;Cambria Math&quot;/&gt;&lt;w:i/&gt;&lt;/w:rPr&gt;&lt;m:t&gt;Р¶&lt;/m:t&gt;&lt;/m:r&gt;&lt;/m:sub&gt;&lt;/m:sSub&gt;&lt;/m:den&gt;&lt;/m:f&gt;&lt;m:r&gt;&lt;w:rPr&gt;&lt;w:rFonts w:ascii=&quot;Cambria Math&quot; w:h-ansi=&quot;Cambria Math&quot;/&gt;&lt;wx:font wx:val=&quot;Cambria Math&quot;/&gt;&lt;w:i/&gt;&lt;/w:rPr&gt;&lt;m:t&gt; ,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63" o:title="" chromakey="white"/>
          </v:shape>
        </w:pict>
      </w:r>
      <w:r w:rsidR="00BA68F5" w:rsidRPr="00BA68F5">
        <w:fldChar w:fldCharType="end"/>
      </w:r>
      <w:r>
        <w:t xml:space="preserve">          </w:t>
      </w:r>
      <w:r w:rsidR="008F0162">
        <w:t xml:space="preserve">      </w:t>
      </w:r>
      <w:r>
        <w:t xml:space="preserve">                              </w:t>
      </w:r>
      <w:r w:rsidRPr="000F6361">
        <w:t xml:space="preserve"> </w:t>
      </w:r>
      <w:r w:rsidRPr="00564838">
        <w:rPr>
          <w:sz w:val="24"/>
          <w:szCs w:val="24"/>
        </w:rPr>
        <w:t>(2.</w:t>
      </w:r>
      <w:r w:rsidR="00A00F86" w:rsidRPr="00564838">
        <w:rPr>
          <w:sz w:val="24"/>
          <w:szCs w:val="24"/>
        </w:rPr>
        <w:t>7</w:t>
      </w:r>
      <w:r w:rsidRPr="00564838">
        <w:rPr>
          <w:sz w:val="24"/>
          <w:szCs w:val="24"/>
        </w:rPr>
        <w:t>)</w:t>
      </w:r>
    </w:p>
    <w:p w:rsidR="005016D5" w:rsidRDefault="007235F9" w:rsidP="007235F9">
      <w:pPr>
        <w:pStyle w:val="a5"/>
      </w:pPr>
      <w:r>
        <w:t>где А</w:t>
      </w:r>
      <w:r>
        <w:rPr>
          <w:vertAlign w:val="subscript"/>
        </w:rPr>
        <w:t>Ж</w:t>
      </w:r>
      <w:r>
        <w:t xml:space="preserve"> – площадь живого сечения электрокалорифера, м</w:t>
      </w:r>
      <w:r>
        <w:rPr>
          <w:vertAlign w:val="superscript"/>
        </w:rPr>
        <w:t>2</w:t>
      </w:r>
      <w:r>
        <w:t>, если пренебречь оребрением, то А</w:t>
      </w:r>
      <w:r>
        <w:rPr>
          <w:vertAlign w:val="subscript"/>
        </w:rPr>
        <w:t>Ж</w:t>
      </w:r>
      <w:r>
        <w:t xml:space="preserve"> определяется по формуле </w:t>
      </w:r>
      <w:r w:rsidR="00856721">
        <w:t>[3</w:t>
      </w:r>
      <w:r w:rsidRPr="00A41CB0">
        <w:t>]:</w:t>
      </w:r>
    </w:p>
    <w:p w:rsidR="005016D5" w:rsidRPr="00A32533" w:rsidRDefault="00BA68F5" w:rsidP="00A32533">
      <w:pPr>
        <w:jc w:val="right"/>
      </w:pPr>
      <w:r w:rsidRPr="00BA68F5">
        <w:rPr>
          <w:rFonts w:eastAsiaTheme="minorEastAsia"/>
        </w:rPr>
        <w:fldChar w:fldCharType="begin"/>
      </w:r>
      <w:r w:rsidRPr="00BA68F5">
        <w:rPr>
          <w:rFonts w:eastAsiaTheme="minorEastAsia"/>
        </w:rPr>
        <w:instrText xml:space="preserve"> QUOTE </w:instrText>
      </w:r>
      <w:r w:rsidR="002B6A06">
        <w:rPr>
          <w:position w:val="-14"/>
        </w:rPr>
        <w:pict>
          <v:shape id="_x0000_i1111" type="#_x0000_t75" style="width:126.7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E6D41&quot;/&gt;&lt;wsp:rsid wsp:val=&quot;00021398&quot;/&gt;&lt;wsp:rsid wsp:val=&quot;00021F99&quot;/&gt;&lt;wsp:rsid wsp:val=&quot;00022E7B&quot;/&gt;&lt;wsp:rsid wsp:val=&quot;00027BC5&quot;/&gt;&lt;wsp:rsid wsp:val=&quot;00027C9C&quot;/&gt;&lt;wsp:rsid wsp:val=&quot;00027F6F&quot;/&gt;&lt;wsp:rsid wsp:val=&quot;00045F3B&quot;/&gt;&lt;wsp:rsid wsp:val=&quot;00060833&quot;/&gt;&lt;wsp:rsid wsp:val=&quot;00066FD9&quot;/&gt;&lt;wsp:rsid wsp:val=&quot;00085C49&quot;/&gt;&lt;wsp:rsid wsp:val=&quot;000A720E&quot;/&gt;&lt;wsp:rsid wsp:val=&quot;000D5FF0&quot;/&gt;&lt;wsp:rsid wsp:val=&quot;000F6361&quot;/&gt;&lt;wsp:rsid wsp:val=&quot;000F7850&quot;/&gt;&lt;wsp:rsid wsp:val=&quot;00146994&quot;/&gt;&lt;wsp:rsid wsp:val=&quot;00147F52&quot;/&gt;&lt;wsp:rsid wsp:val=&quot;00152C8D&quot;/&gt;&lt;wsp:rsid wsp:val=&quot;001746D5&quot;/&gt;&lt;wsp:rsid wsp:val=&quot;001762C0&quot;/&gt;&lt;wsp:rsid wsp:val=&quot;001B032D&quot;/&gt;&lt;wsp:rsid wsp:val=&quot;001D58CA&quot;/&gt;&lt;wsp:rsid wsp:val=&quot;001F50EE&quot;/&gt;&lt;wsp:rsid wsp:val=&quot;001F5CDD&quot;/&gt;&lt;wsp:rsid wsp:val=&quot;00214666&quot;/&gt;&lt;wsp:rsid wsp:val=&quot;00230C8B&quot;/&gt;&lt;wsp:rsid wsp:val=&quot;0024143A&quot;/&gt;&lt;wsp:rsid wsp:val=&quot;00241A96&quot;/&gt;&lt;wsp:rsid wsp:val=&quot;00250E0F&quot;/&gt;&lt;wsp:rsid wsp:val=&quot;00282ED6&quot;/&gt;&lt;wsp:rsid wsp:val=&quot;00293BBF&quot;/&gt;&lt;wsp:rsid wsp:val=&quot;002B75BE&quot;/&gt;&lt;wsp:rsid wsp:val=&quot;002B75EC&quot;/&gt;&lt;wsp:rsid wsp:val=&quot;002C4DC1&quot;/&gt;&lt;wsp:rsid wsp:val=&quot;002D7CC6&quot;/&gt;&lt;wsp:rsid wsp:val=&quot;002E7C3A&quot;/&gt;&lt;wsp:rsid wsp:val=&quot;002F0C5D&quot;/&gt;&lt;wsp:rsid wsp:val=&quot;002F12FD&quot;/&gt;&lt;wsp:rsid wsp:val=&quot;002F4BDD&quot;/&gt;&lt;wsp:rsid wsp:val=&quot;00301F6B&quot;/&gt;&lt;wsp:rsid wsp:val=&quot;00305F49&quot;/&gt;&lt;wsp:rsid wsp:val=&quot;0031106B&quot;/&gt;&lt;wsp:rsid wsp:val=&quot;00315466&quot;/&gt;&lt;wsp:rsid wsp:val=&quot;0032473C&quot;/&gt;&lt;wsp:rsid wsp:val=&quot;003261BD&quot;/&gt;&lt;wsp:rsid wsp:val=&quot;00337351&quot;/&gt;&lt;wsp:rsid wsp:val=&quot;0035020F&quot;/&gt;&lt;wsp:rsid wsp:val=&quot;0035400E&quot;/&gt;&lt;wsp:rsid wsp:val=&quot;00366966&quot;/&gt;&lt;wsp:rsid wsp:val=&quot;003B1651&quot;/&gt;&lt;wsp:rsid wsp:val=&quot;003D0C47&quot;/&gt;&lt;wsp:rsid wsp:val=&quot;003E7167&quot;/&gt;&lt;wsp:rsid wsp:val=&quot;004178EA&quot;/&gt;&lt;wsp:rsid wsp:val=&quot;004275A4&quot;/&gt;&lt;wsp:rsid wsp:val=&quot;00430CE2&quot;/&gt;&lt;wsp:rsid wsp:val=&quot;00437728&quot;/&gt;&lt;wsp:rsid wsp:val=&quot;004445C6&quot;/&gt;&lt;wsp:rsid wsp:val=&quot;0044586F&quot;/&gt;&lt;wsp:rsid wsp:val=&quot;00447BA1&quot;/&gt;&lt;wsp:rsid wsp:val=&quot;00453DD5&quot;/&gt;&lt;wsp:rsid wsp:val=&quot;00474B40&quot;/&gt;&lt;wsp:rsid wsp:val=&quot;004847CB&quot;/&gt;&lt;wsp:rsid wsp:val=&quot;00497A89&quot;/&gt;&lt;wsp:rsid wsp:val=&quot;004B3A86&quot;/&gt;&lt;wsp:rsid wsp:val=&quot;005016D5&quot;/&gt;&lt;wsp:rsid wsp:val=&quot;005137EB&quot;/&gt;&lt;wsp:rsid wsp:val=&quot;00541963&quot;/&gt;&lt;wsp:rsid wsp:val=&quot;005425E9&quot;/&gt;&lt;wsp:rsid wsp:val=&quot;005540D5&quot;/&gt;&lt;wsp:rsid wsp:val=&quot;00560F24&quot;/&gt;&lt;wsp:rsid wsp:val=&quot;00564838&quot;/&gt;&lt;wsp:rsid wsp:val=&quot;00587A48&quot;/&gt;&lt;wsp:rsid wsp:val=&quot;00596D63&quot;/&gt;&lt;wsp:rsid wsp:val=&quot;005D515C&quot;/&gt;&lt;wsp:rsid wsp:val=&quot;006046AF&quot;/&gt;&lt;wsp:rsid wsp:val=&quot;00616798&quot;/&gt;&lt;wsp:rsid wsp:val=&quot;006175A2&quot;/&gt;&lt;wsp:rsid wsp:val=&quot;006308E4&quot;/&gt;&lt;wsp:rsid wsp:val=&quot;00633517&quot;/&gt;&lt;wsp:rsid wsp:val=&quot;00634334&quot;/&gt;&lt;wsp:rsid wsp:val=&quot;00660DF3&quot;/&gt;&lt;wsp:rsid wsp:val=&quot;00674FC6&quot;/&gt;&lt;wsp:rsid wsp:val=&quot;006777C2&quot;/&gt;&lt;wsp:rsid wsp:val=&quot;00690A37&quot;/&gt;&lt;wsp:rsid wsp:val=&quot;006A50E4&quot;/&gt;&lt;wsp:rsid wsp:val=&quot;006D422C&quot;/&gt;&lt;wsp:rsid wsp:val=&quot;006D485B&quot;/&gt;&lt;wsp:rsid wsp:val=&quot;006E024B&quot;/&gt;&lt;wsp:rsid wsp:val=&quot;006E1F5F&quot;/&gt;&lt;wsp:rsid wsp:val=&quot;007114DA&quot;/&gt;&lt;wsp:rsid wsp:val=&quot;00720B12&quot;/&gt;&lt;wsp:rsid wsp:val=&quot;007224C9&quot;/&gt;&lt;wsp:rsid wsp:val=&quot;007235F9&quot;/&gt;&lt;wsp:rsid wsp:val=&quot;00751EF1&quot;/&gt;&lt;wsp:rsid wsp:val=&quot;0076151F&quot;/&gt;&lt;wsp:rsid wsp:val=&quot;00776A5A&quot;/&gt;&lt;wsp:rsid wsp:val=&quot;0078677B&quot;/&gt;&lt;wsp:rsid wsp:val=&quot;007D5F53&quot;/&gt;&lt;wsp:rsid wsp:val=&quot;007F540E&quot;/&gt;&lt;wsp:rsid wsp:val=&quot;0082631A&quot;/&gt;&lt;wsp:rsid wsp:val=&quot;00856721&quot;/&gt;&lt;wsp:rsid wsp:val=&quot;00860192&quot;/&gt;&lt;wsp:rsid wsp:val=&quot;00876B0D&quot;/&gt;&lt;wsp:rsid wsp:val=&quot;00883BF1&quot;/&gt;&lt;wsp:rsid wsp:val=&quot;008A44F0&quot;/&gt;&lt;wsp:rsid wsp:val=&quot;008B37AD&quot;/&gt;&lt;wsp:rsid wsp:val=&quot;008D29F4&quot;/&gt;&lt;wsp:rsid wsp:val=&quot;008D3224&quot;/&gt;&lt;wsp:rsid wsp:val=&quot;008E143A&quot;/&gt;&lt;wsp:rsid wsp:val=&quot;008F0162&quot;/&gt;&lt;wsp:rsid wsp:val=&quot;00901772&quot;/&gt;&lt;wsp:rsid wsp:val=&quot;00901CC8&quot;/&gt;&lt;wsp:rsid wsp:val=&quot;00940D5B&quot;/&gt;&lt;wsp:rsid wsp:val=&quot;00962388&quot;/&gt;&lt;wsp:rsid wsp:val=&quot;00967D9F&quot;/&gt;&lt;wsp:rsid wsp:val=&quot;00975541&quot;/&gt;&lt;wsp:rsid wsp:val=&quot;0098078C&quot;/&gt;&lt;wsp:rsid wsp:val=&quot;009824B9&quot;/&gt;&lt;wsp:rsid wsp:val=&quot;00993EC5&quot;/&gt;&lt;wsp:rsid wsp:val=&quot;009A6265&quot;/&gt;&lt;wsp:rsid wsp:val=&quot;009D516B&quot;/&gt;&lt;wsp:rsid wsp:val=&quot;009E4A30&quot;/&gt;&lt;wsp:rsid wsp:val=&quot;009E6BCF&quot;/&gt;&lt;wsp:rsid wsp:val=&quot;00A00F86&quot;/&gt;&lt;wsp:rsid wsp:val=&quot;00A04DFF&quot;/&gt;&lt;wsp:rsid wsp:val=&quot;00A05F1A&quot;/&gt;&lt;wsp:rsid wsp:val=&quot;00A2260D&quot;/&gt;&lt;wsp:rsid wsp:val=&quot;00A32533&quot;/&gt;&lt;wsp:rsid wsp:val=&quot;00A348DB&quot;/&gt;&lt;wsp:rsid wsp:val=&quot;00A41CB0&quot;/&gt;&lt;wsp:rsid wsp:val=&quot;00A42642&quot;/&gt;&lt;wsp:rsid wsp:val=&quot;00A5588C&quot;/&gt;&lt;wsp:rsid wsp:val=&quot;00AA1408&quot;/&gt;&lt;wsp:rsid wsp:val=&quot;00AA1546&quot;/&gt;&lt;wsp:rsid wsp:val=&quot;00AC04F4&quot;/&gt;&lt;wsp:rsid wsp:val=&quot;00AD342C&quot;/&gt;&lt;wsp:rsid wsp:val=&quot;00AF7FA6&quot;/&gt;&lt;wsp:rsid wsp:val=&quot;00B11056&quot;/&gt;&lt;wsp:rsid wsp:val=&quot;00B12295&quot;/&gt;&lt;wsp:rsid wsp:val=&quot;00B27244&quot;/&gt;&lt;wsp:rsid wsp:val=&quot;00B7648F&quot;/&gt;&lt;wsp:rsid wsp:val=&quot;00B76551&quot;/&gt;&lt;wsp:rsid wsp:val=&quot;00B81B95&quot;/&gt;&lt;wsp:rsid wsp:val=&quot;00B840B5&quot;/&gt;&lt;wsp:rsid wsp:val=&quot;00BA1812&quot;/&gt;&lt;wsp:rsid wsp:val=&quot;00BA448B&quot;/&gt;&lt;wsp:rsid wsp:val=&quot;00BA68F5&quot;/&gt;&lt;wsp:rsid wsp:val=&quot;00BA74A3&quot;/&gt;&lt;wsp:rsid wsp:val=&quot;00BA791D&quot;/&gt;&lt;wsp:rsid wsp:val=&quot;00BB7B73&quot;/&gt;&lt;wsp:rsid wsp:val=&quot;00BC48C0&quot;/&gt;&lt;wsp:rsid wsp:val=&quot;00BD6695&quot;/&gt;&lt;wsp:rsid wsp:val=&quot;00BE6D41&quot;/&gt;&lt;wsp:rsid wsp:val=&quot;00BF09D9&quot;/&gt;&lt;wsp:rsid wsp:val=&quot;00C01D89&quot;/&gt;&lt;wsp:rsid wsp:val=&quot;00C05458&quot;/&gt;&lt;wsp:rsid wsp:val=&quot;00C163BB&quot;/&gt;&lt;wsp:rsid wsp:val=&quot;00C40A3F&quot;/&gt;&lt;wsp:rsid wsp:val=&quot;00C7182C&quot;/&gt;&lt;wsp:rsid wsp:val=&quot;00C7709E&quot;/&gt;&lt;wsp:rsid wsp:val=&quot;00C96C7E&quot;/&gt;&lt;wsp:rsid wsp:val=&quot;00CB6661&quot;/&gt;&lt;wsp:rsid wsp:val=&quot;00CC678A&quot;/&gt;&lt;wsp:rsid wsp:val=&quot;00CC6D56&quot;/&gt;&lt;wsp:rsid wsp:val=&quot;00CD24FA&quot;/&gt;&lt;wsp:rsid wsp:val=&quot;00CE6B58&quot;/&gt;&lt;wsp:rsid wsp:val=&quot;00D17549&quot;/&gt;&lt;wsp:rsid wsp:val=&quot;00D179AE&quot;/&gt;&lt;wsp:rsid wsp:val=&quot;00D20BC2&quot;/&gt;&lt;wsp:rsid wsp:val=&quot;00D24FCE&quot;/&gt;&lt;wsp:rsid wsp:val=&quot;00D3172E&quot;/&gt;&lt;wsp:rsid wsp:val=&quot;00D33D07&quot;/&gt;&lt;wsp:rsid wsp:val=&quot;00D374F6&quot;/&gt;&lt;wsp:rsid wsp:val=&quot;00D46EF4&quot;/&gt;&lt;wsp:rsid wsp:val=&quot;00D57DA2&quot;/&gt;&lt;wsp:rsid wsp:val=&quot;00D74B78&quot;/&gt;&lt;wsp:rsid wsp:val=&quot;00D8057A&quot;/&gt;&lt;wsp:rsid wsp:val=&quot;00DB71E1&quot;/&gt;&lt;wsp:rsid wsp:val=&quot;00DB7EA5&quot;/&gt;&lt;wsp:rsid wsp:val=&quot;00DC1C74&quot;/&gt;&lt;wsp:rsid wsp:val=&quot;00DE1CEF&quot;/&gt;&lt;wsp:rsid wsp:val=&quot;00DE61BE&quot;/&gt;&lt;wsp:rsid wsp:val=&quot;00DF0496&quot;/&gt;&lt;wsp:rsid wsp:val=&quot;00E00474&quot;/&gt;&lt;wsp:rsid wsp:val=&quot;00E15D20&quot;/&gt;&lt;wsp:rsid wsp:val=&quot;00E209AD&quot;/&gt;&lt;wsp:rsid wsp:val=&quot;00E20A68&quot;/&gt;&lt;wsp:rsid wsp:val=&quot;00E45E3C&quot;/&gt;&lt;wsp:rsid wsp:val=&quot;00E472FB&quot;/&gt;&lt;wsp:rsid wsp:val=&quot;00E80C2C&quot;/&gt;&lt;wsp:rsid wsp:val=&quot;00EA6426&quot;/&gt;&lt;wsp:rsid wsp:val=&quot;00EB31D0&quot;/&gt;&lt;wsp:rsid wsp:val=&quot;00ED11AF&quot;/&gt;&lt;wsp:rsid wsp:val=&quot;00EE4E0D&quot;/&gt;&lt;wsp:rsid wsp:val=&quot;00F076A3&quot;/&gt;&lt;wsp:rsid wsp:val=&quot;00F17C92&quot;/&gt;&lt;wsp:rsid wsp:val=&quot;00F21FF8&quot;/&gt;&lt;wsp:rsid wsp:val=&quot;00F600AD&quot;/&gt;&lt;wsp:rsid wsp:val=&quot;00F81293&quot;/&gt;&lt;wsp:rsid wsp:val=&quot;00FA0FFC&quot;/&gt;&lt;wsp:rsid wsp:val=&quot;00FB4E93&quot;/&gt;&lt;wsp:rsid wsp:val=&quot;00FD5973&quot;/&gt;&lt;/wsp:rsids&gt;&lt;/w:docPr&gt;&lt;w:body&gt;&lt;wx:sect&gt;&lt;w:p wsp:rsidR=&quot;00000000&quot; wsp:rsidRDefault=&quot;00AA1408&quot; wsp:rsidP=&quot;00AA1408&quot;&gt;&lt;m:oMathPara&gt;&lt;m:oMath&gt;&lt;m:sSub&gt;&lt;m:sSubPr&gt;&lt;m:ctrlPr&gt;&lt;w:rPr&gt;&lt;w:rFonts w:ascii=&quot;Cambria Math&quot; w:h-ansi=&quot;Cambria Math&quot;/&gt;&lt;wx:font wx:val=&quot;Cambria Math&quot;/&gt;&lt;w:sz w:val=&quot;24&quot;/&gt;&lt;w:sz-cs w:val=&quot;24&quot;/&gt;&lt;/w:rPr&gt;&lt;/m:ctrlPr&gt;&lt;/m:sSubPr&gt;&lt;m:e&gt;&lt;m:r&gt;&lt;w:rPr&gt;&lt;w:rFonts w:ascii=&quot;Cambria Math&quot; w:h-ansi=&quot;Cambria Math&quot;/&gt;&lt;wx:font wx:val=&quot;Cambria Math&quot;/&gt;&lt;w:i/&gt;&lt;w:sz w:val=&quot;24&quot;/&gt;&lt;w:sz-cs w:val=&quot;24&quot;/&gt;&lt;w:lang w:val=&quot;EN-US&quot;/&gt;&lt;/w:rPr&gt;&lt;m:t&gt;A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4&quot;/&gt;&lt;w:sz-cs w:val=&quot;24&quot;/&gt;&lt;/w:rPr&gt;&lt;m:t&gt;Р¶&lt;/m:t&gt;&lt;/m:r&gt;&lt;/m:sub&gt;&lt;/m:sSub&gt;&lt;m:r&gt;&lt;m:rPr&gt;&lt;m:sty m:val=&quot;p&quot;/&gt;&lt;/m:rPr&gt;&lt;w:rPr&gt;&lt;w:rFonts w:ascii=&quot;Cambria Math&quot; w:h-ansi=&quot;Cambria Math&quot;/&gt;&lt;wx:font wx:val=&quot;Cambria Math&quot;/&gt;&lt;w:sz w:val=&quot;24&quot;/&gt;&lt;w:sz-cs w:val=&quot;24&quot;/&gt;&lt;/w:rPr&gt;&lt;m:t&gt;= &lt;/m:t&gt;&lt;/m:r&gt;&lt;m:sSub&gt;&lt;m:sSubPr&gt;&lt;m:ctrlPr&gt;&lt;w:rPr&gt;&lt;w:rFonts w:ascii=&quot;Cambria Math&quot; w:h-ansi=&quot;Cambria Math&quot;/&gt;&lt;wx:font wx:val=&quot;Cambria Math&quot;/&gt;&lt;w:sz w:val=&quot;24&quot;/&gt;&lt;w:sz-cs w:val=&quot;24&quot;/&gt;&lt;/w:rPr&gt;&lt;/m:ctrlPr&gt;&lt;/m:sSubPr&gt;&lt;m:e&gt;&lt;m:r&gt;&lt;w:rPr&gt;&lt;w:rFonts w:ascii=&quot;Cambria Math&quot; w:h-ansi=&quot;Cambria Math&quot;/&gt;&lt;wx:font wx:val=&quot;Cambria Math&quot;/&gt;&lt;w:i/&gt;&lt;w:sz w:val=&quot;24&quot;/&gt;&lt;w:sz-cs w:val=&quot;24&quot;/&gt;&lt;/w:rPr&gt;&lt;m:t&gt;L&lt;/m:t&gt;&lt;/m:r&gt;&lt;/m:e&gt;&lt;m:sub&gt;&lt;m:r&gt;&lt;w:rPr&gt;&lt;w:rFonts w:ascii=&quot;Cambria Math&quot; w:h-ansi=&quot;Cambria Math&quot;/&gt;&lt;wx:font wx:val=&quot;Cambria Math&quot;/&gt;&lt;w:i/&gt;&lt;w:sz w:val=&quot;24&quot;/&gt;&lt;w:sz-cs w:val=&quot;24&quot;/&gt;&lt;/w:rPr&gt;&lt;m:t&gt;a&lt;/m:t&gt;&lt;/m:r&gt;&lt;/m:sub&gt;&lt;/m:sSub&gt;&lt;m:r&gt;&lt;m:rPr&gt;&lt;m:sty m:val=&quot;p&quot;/&gt;&lt;/m:rPr&gt;&lt;w:rPr&gt;&lt;w:rFonts w:ascii=&quot;Cambria Math&quot; w:h-ansi=&quot;Cambria Math&quot;/&gt;&lt;wx:font wx:val=&quot;Cambria Math&quot;/&gt;&lt;w:sz w:val=&quot;24&quot;/&gt;&lt;w:sz-cs w:val=&quot;24&quot;/&gt;&lt;/w:rPr&gt;&lt;m:t&gt;в€™&lt;/m:t&gt;&lt;/m:r&gt;&lt;m:d&gt;&lt;m:dPr&gt;&lt;m:ctrlPr&gt;&lt;w:rPr&gt;&lt;w:rFonts w:ascii=&quot;Cambria Math&quot; w:h-ansi=&quot;Cambria Math&quot;/&gt;&lt;wx:font wx:val=&quot;Cambria Math&quot;/&gt;&lt;w:sz w:val=&quot;24&quot;/&gt;&lt;w:sz-cs w:val=&quot;24&quot;/&gt;&lt;/w:rPr&gt;&lt;/m:ctrlPr&gt;&lt;/m:dPr&gt;&lt;m:e&gt;&lt;m:r&gt;&lt;w:rPr&gt;&lt;w:rFonts w:ascii=&quot;Cambria Math&quot; w:h-ansi=&quot;Cambria Math&quot;/&gt;&lt;wx:font wx:val=&quot;Cambria Math&quot;/&gt;&lt;w:i/&gt;&lt;w:sz w:val=&quot;24&quot;/&gt;&lt;w:sz-cs w:val=&quot;24&quot;/&gt;&lt;/w:rPr&gt;&lt;m:t&gt;l&lt;/m:t&gt;&lt;/m:r&gt;&lt;m:r&gt;&lt;m:rPr&gt;&lt;m:sty m:val=&quot;p&quot;/&gt;&lt;/m:rPr&gt;&lt;w:rPr&gt;&lt;w:rFonts w:ascii=&quot;Cambria Math&quot; w:h-ansi=&quot;Cambria Math&quot;/&gt;&lt;wx:font wx:val=&quot;Cambria Math&quot;/&gt;&lt;w:sz w:val=&quot;24&quot;/&gt;&lt;w:sz-cs w:val=&quot;24&quot;/&gt;&lt;/w:rPr&gt;&lt;m:t&gt;-&lt;/m:t&gt;&lt;/m:r&gt;&lt;m:sSub&gt;&lt;m:sSubPr&gt;&lt;m:ctrlPr&gt;&lt;w:rPr&gt;&lt;w:rFonts w:ascii=&quot;Cambria Math&quot; w:h-ansi=&quot;Cambria Math&quot;/&gt;&lt;wx:font wx:val=&quot;Cambria Math&quot;/&gt;&lt;w:sz w:val=&quot;24&quot;/&gt;&lt;w:sz-cs w:val=&quot;24&quot;/&gt;&lt;/w:rPr&gt;&lt;/m:ctrlPr&gt;&lt;/m:sSubPr&gt;&lt;m:e&gt;&lt;m:r&gt;&lt;w:rPr&gt;&lt;w:rFonts w:ascii=&quot;Cambria Math&quot; w:h-ansi=&quot;Cambria Math&quot;/&gt;&lt;wx:font wx:val=&quot;Cambria Math&quot;/&gt;&lt;w:i/&gt;&lt;w:sz w:val=&quot;24&quot;/&gt;&lt;w:sz-cs w:val=&quot;24&quot;/&gt;&lt;/w:rPr&gt;&lt;m:t&gt;n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4&quot;/&gt;&lt;w:sz-cs w:val=&quot;24&quot;/&gt;&lt;/w:rPr&gt;&lt;m:t&gt;1&lt;/m:t&gt;&lt;/m:r&gt;&lt;/m:sub&gt;&lt;/m:sSub&gt;&lt;m:r&gt;&lt;m:rPr&gt;&lt;m:sty m:val=&quot;p&quot;/&gt;&lt;/m:rPr&gt;&lt;w:rPr&gt;&lt;w:rFonts w:ascii=&quot;Cambria Math&quot; w:h-ansi=&quot;Cambria Math&quot;/&gt;&lt;wx:font wx:val=&quot;Cambria Math&quot;/&gt;&lt;w:sz w:val=&quot;24&quot;/&gt;&lt;w:sz-cs w:val=&quot;24&quot;/&gt;&lt;/w:rPr&gt;&lt;m:t&gt;в€™&lt;/m:t&gt;&lt;/m:r&gt;&lt;m:sSub&gt;&lt;m:sSubPr&gt;&lt;m:ctrlPr&gt;&lt;w:rPr&gt;&lt;w:rFonts w:ascii=&quot;Cambria Math&quot; w:h-ansi=&quot;Cambria Math&quot;/&gt;&lt;wx:font wx:val=&quot;Cambria Math&quot;/&gt;&lt;w:sz w:val=&quot;24&quot;/&gt;&lt;w:sz-cs w:val=&quot;24&quot;/&gt;&lt;/w:rPr&gt;&lt;/m:ctrlPr&gt;&lt;/m:sSubPr&gt;&lt;m:e&gt;&lt;m:r&gt;&lt;w:rPr&gt;&lt;w:rFonts w:ascii=&quot;Cambria Math&quot; w:h-ansi=&quot;Cambria Math&quot;/&gt;&lt;wx:font wx:val=&quot;Cambria Math&quot;/&gt;&lt;w:i/&gt;&lt;w:sz w:val=&quot;24&quot;/&gt;&lt;w:sz-cs w:val=&quot;24&quot;/&gt;&lt;/w:rPr&gt;&lt;m:t&gt;d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4&quot;/&gt;&lt;w:sz-cs w:val=&quot;24&quot;/&gt;&lt;/w:rPr&gt;&lt;m:t&gt;С‚СЂ&lt;/m:t&gt;&lt;/m:r&gt;&lt;/m:sub&gt;&lt;/m:sSub&gt;&lt;/m:e&gt;&lt;/m:d&gt;&lt;m:r&gt;&lt;m:rPr&gt;&lt;m:sty m:val=&quot;p&quot;/&gt;&lt;/m:rPr&gt;&lt;w:rPr&gt;&lt;w:rFonts w:ascii=&quot;Cambria Math&quot; w:h-ansi=&quot;Cambria Math&quot;/&gt;&lt;wx:font wx:val=&quot;Cambria Math&quot;/&gt;&lt;w:sz w:val=&quot;24&quot;/&gt;&lt;w:sz-cs w:val=&quot;24&quot;/&gt;&lt;/w:rPr&gt;&lt;m:t&gt; , 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64" o:title="" chromakey="white"/>
          </v:shape>
        </w:pict>
      </w:r>
      <w:r w:rsidRPr="00BA68F5">
        <w:rPr>
          <w:rFonts w:eastAsiaTheme="minorEastAsia"/>
        </w:rPr>
        <w:instrText xml:space="preserve"> </w:instrText>
      </w:r>
      <w:r w:rsidRPr="00BA68F5">
        <w:rPr>
          <w:rFonts w:eastAsiaTheme="minorEastAsia"/>
        </w:rPr>
        <w:fldChar w:fldCharType="separate"/>
      </w:r>
      <w:r w:rsidR="002B6A06">
        <w:rPr>
          <w:position w:val="-14"/>
        </w:rPr>
        <w:pict>
          <v:shape id="_x0000_i1112" type="#_x0000_t75" style="width:126.7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E6D41&quot;/&gt;&lt;wsp:rsid wsp:val=&quot;00021398&quot;/&gt;&lt;wsp:rsid wsp:val=&quot;00021F99&quot;/&gt;&lt;wsp:rsid wsp:val=&quot;00022E7B&quot;/&gt;&lt;wsp:rsid wsp:val=&quot;00027BC5&quot;/&gt;&lt;wsp:rsid wsp:val=&quot;00027C9C&quot;/&gt;&lt;wsp:rsid wsp:val=&quot;00027F6F&quot;/&gt;&lt;wsp:rsid wsp:val=&quot;00045F3B&quot;/&gt;&lt;wsp:rsid wsp:val=&quot;00060833&quot;/&gt;&lt;wsp:rsid wsp:val=&quot;00066FD9&quot;/&gt;&lt;wsp:rsid wsp:val=&quot;00085C49&quot;/&gt;&lt;wsp:rsid wsp:val=&quot;000A720E&quot;/&gt;&lt;wsp:rsid wsp:val=&quot;000D5FF0&quot;/&gt;&lt;wsp:rsid wsp:val=&quot;000F6361&quot;/&gt;&lt;wsp:rsid wsp:val=&quot;000F7850&quot;/&gt;&lt;wsp:rsid wsp:val=&quot;00146994&quot;/&gt;&lt;wsp:rsid wsp:val=&quot;00147F52&quot;/&gt;&lt;wsp:rsid wsp:val=&quot;00152C8D&quot;/&gt;&lt;wsp:rsid wsp:val=&quot;001746D5&quot;/&gt;&lt;wsp:rsid wsp:val=&quot;001762C0&quot;/&gt;&lt;wsp:rsid wsp:val=&quot;001B032D&quot;/&gt;&lt;wsp:rsid wsp:val=&quot;001D58CA&quot;/&gt;&lt;wsp:rsid wsp:val=&quot;001F50EE&quot;/&gt;&lt;wsp:rsid wsp:val=&quot;001F5CDD&quot;/&gt;&lt;wsp:rsid wsp:val=&quot;00214666&quot;/&gt;&lt;wsp:rsid wsp:val=&quot;00230C8B&quot;/&gt;&lt;wsp:rsid wsp:val=&quot;0024143A&quot;/&gt;&lt;wsp:rsid wsp:val=&quot;00241A96&quot;/&gt;&lt;wsp:rsid wsp:val=&quot;00250E0F&quot;/&gt;&lt;wsp:rsid wsp:val=&quot;00282ED6&quot;/&gt;&lt;wsp:rsid wsp:val=&quot;00293BBF&quot;/&gt;&lt;wsp:rsid wsp:val=&quot;002B75BE&quot;/&gt;&lt;wsp:rsid wsp:val=&quot;002B75EC&quot;/&gt;&lt;wsp:rsid wsp:val=&quot;002C4DC1&quot;/&gt;&lt;wsp:rsid wsp:val=&quot;002D7CC6&quot;/&gt;&lt;wsp:rsid wsp:val=&quot;002E7C3A&quot;/&gt;&lt;wsp:rsid wsp:val=&quot;002F0C5D&quot;/&gt;&lt;wsp:rsid wsp:val=&quot;002F12FD&quot;/&gt;&lt;wsp:rsid wsp:val=&quot;002F4BDD&quot;/&gt;&lt;wsp:rsid wsp:val=&quot;00301F6B&quot;/&gt;&lt;wsp:rsid wsp:val=&quot;00305F49&quot;/&gt;&lt;wsp:rsid wsp:val=&quot;0031106B&quot;/&gt;&lt;wsp:rsid wsp:val=&quot;00315466&quot;/&gt;&lt;wsp:rsid wsp:val=&quot;0032473C&quot;/&gt;&lt;wsp:rsid wsp:val=&quot;003261BD&quot;/&gt;&lt;wsp:rsid wsp:val=&quot;00337351&quot;/&gt;&lt;wsp:rsid wsp:val=&quot;0035020F&quot;/&gt;&lt;wsp:rsid wsp:val=&quot;0035400E&quot;/&gt;&lt;wsp:rsid wsp:val=&quot;00366966&quot;/&gt;&lt;wsp:rsid wsp:val=&quot;003B1651&quot;/&gt;&lt;wsp:rsid wsp:val=&quot;003D0C47&quot;/&gt;&lt;wsp:rsid wsp:val=&quot;003E7167&quot;/&gt;&lt;wsp:rsid wsp:val=&quot;004178EA&quot;/&gt;&lt;wsp:rsid wsp:val=&quot;004275A4&quot;/&gt;&lt;wsp:rsid wsp:val=&quot;00430CE2&quot;/&gt;&lt;wsp:rsid wsp:val=&quot;00437728&quot;/&gt;&lt;wsp:rsid wsp:val=&quot;004445C6&quot;/&gt;&lt;wsp:rsid wsp:val=&quot;0044586F&quot;/&gt;&lt;wsp:rsid wsp:val=&quot;00447BA1&quot;/&gt;&lt;wsp:rsid wsp:val=&quot;00453DD5&quot;/&gt;&lt;wsp:rsid wsp:val=&quot;00474B40&quot;/&gt;&lt;wsp:rsid wsp:val=&quot;004847CB&quot;/&gt;&lt;wsp:rsid wsp:val=&quot;00497A89&quot;/&gt;&lt;wsp:rsid wsp:val=&quot;004B3A86&quot;/&gt;&lt;wsp:rsid wsp:val=&quot;005016D5&quot;/&gt;&lt;wsp:rsid wsp:val=&quot;005137EB&quot;/&gt;&lt;wsp:rsid wsp:val=&quot;00541963&quot;/&gt;&lt;wsp:rsid wsp:val=&quot;005425E9&quot;/&gt;&lt;wsp:rsid wsp:val=&quot;005540D5&quot;/&gt;&lt;wsp:rsid wsp:val=&quot;00560F24&quot;/&gt;&lt;wsp:rsid wsp:val=&quot;00564838&quot;/&gt;&lt;wsp:rsid wsp:val=&quot;00587A48&quot;/&gt;&lt;wsp:rsid wsp:val=&quot;00596D63&quot;/&gt;&lt;wsp:rsid wsp:val=&quot;005D515C&quot;/&gt;&lt;wsp:rsid wsp:val=&quot;006046AF&quot;/&gt;&lt;wsp:rsid wsp:val=&quot;00616798&quot;/&gt;&lt;wsp:rsid wsp:val=&quot;006175A2&quot;/&gt;&lt;wsp:rsid wsp:val=&quot;006308E4&quot;/&gt;&lt;wsp:rsid wsp:val=&quot;00633517&quot;/&gt;&lt;wsp:rsid wsp:val=&quot;00634334&quot;/&gt;&lt;wsp:rsid wsp:val=&quot;00660DF3&quot;/&gt;&lt;wsp:rsid wsp:val=&quot;00674FC6&quot;/&gt;&lt;wsp:rsid wsp:val=&quot;006777C2&quot;/&gt;&lt;wsp:rsid wsp:val=&quot;00690A37&quot;/&gt;&lt;wsp:rsid wsp:val=&quot;006A50E4&quot;/&gt;&lt;wsp:rsid wsp:val=&quot;006D422C&quot;/&gt;&lt;wsp:rsid wsp:val=&quot;006D485B&quot;/&gt;&lt;wsp:rsid wsp:val=&quot;006E024B&quot;/&gt;&lt;wsp:rsid wsp:val=&quot;006E1F5F&quot;/&gt;&lt;wsp:rsid wsp:val=&quot;007114DA&quot;/&gt;&lt;wsp:rsid wsp:val=&quot;00720B12&quot;/&gt;&lt;wsp:rsid wsp:val=&quot;007224C9&quot;/&gt;&lt;wsp:rsid wsp:val=&quot;007235F9&quot;/&gt;&lt;wsp:rsid wsp:val=&quot;00751EF1&quot;/&gt;&lt;wsp:rsid wsp:val=&quot;0076151F&quot;/&gt;&lt;wsp:rsid wsp:val=&quot;00776A5A&quot;/&gt;&lt;wsp:rsid wsp:val=&quot;0078677B&quot;/&gt;&lt;wsp:rsid wsp:val=&quot;007D5F53&quot;/&gt;&lt;wsp:rsid wsp:val=&quot;007F540E&quot;/&gt;&lt;wsp:rsid wsp:val=&quot;0082631A&quot;/&gt;&lt;wsp:rsid wsp:val=&quot;00856721&quot;/&gt;&lt;wsp:rsid wsp:val=&quot;00860192&quot;/&gt;&lt;wsp:rsid wsp:val=&quot;00876B0D&quot;/&gt;&lt;wsp:rsid wsp:val=&quot;00883BF1&quot;/&gt;&lt;wsp:rsid wsp:val=&quot;008A44F0&quot;/&gt;&lt;wsp:rsid wsp:val=&quot;008B37AD&quot;/&gt;&lt;wsp:rsid wsp:val=&quot;008D29F4&quot;/&gt;&lt;wsp:rsid wsp:val=&quot;008D3224&quot;/&gt;&lt;wsp:rsid wsp:val=&quot;008E143A&quot;/&gt;&lt;wsp:rsid wsp:val=&quot;008F0162&quot;/&gt;&lt;wsp:rsid wsp:val=&quot;00901772&quot;/&gt;&lt;wsp:rsid wsp:val=&quot;00901CC8&quot;/&gt;&lt;wsp:rsid wsp:val=&quot;00940D5B&quot;/&gt;&lt;wsp:rsid wsp:val=&quot;00962388&quot;/&gt;&lt;wsp:rsid wsp:val=&quot;00967D9F&quot;/&gt;&lt;wsp:rsid wsp:val=&quot;00975541&quot;/&gt;&lt;wsp:rsid wsp:val=&quot;0098078C&quot;/&gt;&lt;wsp:rsid wsp:val=&quot;009824B9&quot;/&gt;&lt;wsp:rsid wsp:val=&quot;00993EC5&quot;/&gt;&lt;wsp:rsid wsp:val=&quot;009A6265&quot;/&gt;&lt;wsp:rsid wsp:val=&quot;009D516B&quot;/&gt;&lt;wsp:rsid wsp:val=&quot;009E4A30&quot;/&gt;&lt;wsp:rsid wsp:val=&quot;009E6BCF&quot;/&gt;&lt;wsp:rsid wsp:val=&quot;00A00F86&quot;/&gt;&lt;wsp:rsid wsp:val=&quot;00A04DFF&quot;/&gt;&lt;wsp:rsid wsp:val=&quot;00A05F1A&quot;/&gt;&lt;wsp:rsid wsp:val=&quot;00A2260D&quot;/&gt;&lt;wsp:rsid wsp:val=&quot;00A32533&quot;/&gt;&lt;wsp:rsid wsp:val=&quot;00A348DB&quot;/&gt;&lt;wsp:rsid wsp:val=&quot;00A41CB0&quot;/&gt;&lt;wsp:rsid wsp:val=&quot;00A42642&quot;/&gt;&lt;wsp:rsid wsp:val=&quot;00A5588C&quot;/&gt;&lt;wsp:rsid wsp:val=&quot;00AA1408&quot;/&gt;&lt;wsp:rsid wsp:val=&quot;00AA1546&quot;/&gt;&lt;wsp:rsid wsp:val=&quot;00AC04F4&quot;/&gt;&lt;wsp:rsid wsp:val=&quot;00AD342C&quot;/&gt;&lt;wsp:rsid wsp:val=&quot;00AF7FA6&quot;/&gt;&lt;wsp:rsid wsp:val=&quot;00B11056&quot;/&gt;&lt;wsp:rsid wsp:val=&quot;00B12295&quot;/&gt;&lt;wsp:rsid wsp:val=&quot;00B27244&quot;/&gt;&lt;wsp:rsid wsp:val=&quot;00B7648F&quot;/&gt;&lt;wsp:rsid wsp:val=&quot;00B76551&quot;/&gt;&lt;wsp:rsid wsp:val=&quot;00B81B95&quot;/&gt;&lt;wsp:rsid wsp:val=&quot;00B840B5&quot;/&gt;&lt;wsp:rsid wsp:val=&quot;00BA1812&quot;/&gt;&lt;wsp:rsid wsp:val=&quot;00BA448B&quot;/&gt;&lt;wsp:rsid wsp:val=&quot;00BA68F5&quot;/&gt;&lt;wsp:rsid wsp:val=&quot;00BA74A3&quot;/&gt;&lt;wsp:rsid wsp:val=&quot;00BA791D&quot;/&gt;&lt;wsp:rsid wsp:val=&quot;00BB7B73&quot;/&gt;&lt;wsp:rsid wsp:val=&quot;00BC48C0&quot;/&gt;&lt;wsp:rsid wsp:val=&quot;00BD6695&quot;/&gt;&lt;wsp:rsid wsp:val=&quot;00BE6D41&quot;/&gt;&lt;wsp:rsid wsp:val=&quot;00BF09D9&quot;/&gt;&lt;wsp:rsid wsp:val=&quot;00C01D89&quot;/&gt;&lt;wsp:rsid wsp:val=&quot;00C05458&quot;/&gt;&lt;wsp:rsid wsp:val=&quot;00C163BB&quot;/&gt;&lt;wsp:rsid wsp:val=&quot;00C40A3F&quot;/&gt;&lt;wsp:rsid wsp:val=&quot;00C7182C&quot;/&gt;&lt;wsp:rsid wsp:val=&quot;00C7709E&quot;/&gt;&lt;wsp:rsid wsp:val=&quot;00C96C7E&quot;/&gt;&lt;wsp:rsid wsp:val=&quot;00CB6661&quot;/&gt;&lt;wsp:rsid wsp:val=&quot;00CC678A&quot;/&gt;&lt;wsp:rsid wsp:val=&quot;00CC6D56&quot;/&gt;&lt;wsp:rsid wsp:val=&quot;00CD24FA&quot;/&gt;&lt;wsp:rsid wsp:val=&quot;00CE6B58&quot;/&gt;&lt;wsp:rsid wsp:val=&quot;00D17549&quot;/&gt;&lt;wsp:rsid wsp:val=&quot;00D179AE&quot;/&gt;&lt;wsp:rsid wsp:val=&quot;00D20BC2&quot;/&gt;&lt;wsp:rsid wsp:val=&quot;00D24FCE&quot;/&gt;&lt;wsp:rsid wsp:val=&quot;00D3172E&quot;/&gt;&lt;wsp:rsid wsp:val=&quot;00D33D07&quot;/&gt;&lt;wsp:rsid wsp:val=&quot;00D374F6&quot;/&gt;&lt;wsp:rsid wsp:val=&quot;00D46EF4&quot;/&gt;&lt;wsp:rsid wsp:val=&quot;00D57DA2&quot;/&gt;&lt;wsp:rsid wsp:val=&quot;00D74B78&quot;/&gt;&lt;wsp:rsid wsp:val=&quot;00D8057A&quot;/&gt;&lt;wsp:rsid wsp:val=&quot;00DB71E1&quot;/&gt;&lt;wsp:rsid wsp:val=&quot;00DB7EA5&quot;/&gt;&lt;wsp:rsid wsp:val=&quot;00DC1C74&quot;/&gt;&lt;wsp:rsid wsp:val=&quot;00DE1CEF&quot;/&gt;&lt;wsp:rsid wsp:val=&quot;00DE61BE&quot;/&gt;&lt;wsp:rsid wsp:val=&quot;00DF0496&quot;/&gt;&lt;wsp:rsid wsp:val=&quot;00E00474&quot;/&gt;&lt;wsp:rsid wsp:val=&quot;00E15D20&quot;/&gt;&lt;wsp:rsid wsp:val=&quot;00E209AD&quot;/&gt;&lt;wsp:rsid wsp:val=&quot;00E20A68&quot;/&gt;&lt;wsp:rsid wsp:val=&quot;00E45E3C&quot;/&gt;&lt;wsp:rsid wsp:val=&quot;00E472FB&quot;/&gt;&lt;wsp:rsid wsp:val=&quot;00E80C2C&quot;/&gt;&lt;wsp:rsid wsp:val=&quot;00EA6426&quot;/&gt;&lt;wsp:rsid wsp:val=&quot;00EB31D0&quot;/&gt;&lt;wsp:rsid wsp:val=&quot;00ED11AF&quot;/&gt;&lt;wsp:rsid wsp:val=&quot;00EE4E0D&quot;/&gt;&lt;wsp:rsid wsp:val=&quot;00F076A3&quot;/&gt;&lt;wsp:rsid wsp:val=&quot;00F17C92&quot;/&gt;&lt;wsp:rsid wsp:val=&quot;00F21FF8&quot;/&gt;&lt;wsp:rsid wsp:val=&quot;00F600AD&quot;/&gt;&lt;wsp:rsid wsp:val=&quot;00F81293&quot;/&gt;&lt;wsp:rsid wsp:val=&quot;00FA0FFC&quot;/&gt;&lt;wsp:rsid wsp:val=&quot;00FB4E93&quot;/&gt;&lt;wsp:rsid wsp:val=&quot;00FD5973&quot;/&gt;&lt;/wsp:rsids&gt;&lt;/w:docPr&gt;&lt;w:body&gt;&lt;wx:sect&gt;&lt;w:p wsp:rsidR=&quot;00000000&quot; wsp:rsidRDefault=&quot;00AA1408&quot; wsp:rsidP=&quot;00AA1408&quot;&gt;&lt;m:oMathPara&gt;&lt;m:oMath&gt;&lt;m:sSub&gt;&lt;m:sSubPr&gt;&lt;m:ctrlPr&gt;&lt;w:rPr&gt;&lt;w:rFonts w:ascii=&quot;Cambria Math&quot; w:h-ansi=&quot;Cambria Math&quot;/&gt;&lt;wx:font wx:val=&quot;Cambria Math&quot;/&gt;&lt;w:sz w:val=&quot;24&quot;/&gt;&lt;w:sz-cs w:val=&quot;24&quot;/&gt;&lt;/w:rPr&gt;&lt;/m:ctrlPr&gt;&lt;/m:sSubPr&gt;&lt;m:e&gt;&lt;m:r&gt;&lt;w:rPr&gt;&lt;w:rFonts w:ascii=&quot;Cambria Math&quot; w:h-ansi=&quot;Cambria Math&quot;/&gt;&lt;wx:font wx:val=&quot;Cambria Math&quot;/&gt;&lt;w:i/&gt;&lt;w:sz w:val=&quot;24&quot;/&gt;&lt;w:sz-cs w:val=&quot;24&quot;/&gt;&lt;w:lang w:val=&quot;EN-US&quot;/&gt;&lt;/w:rPr&gt;&lt;m:t&gt;A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4&quot;/&gt;&lt;w:sz-cs w:val=&quot;24&quot;/&gt;&lt;/w:rPr&gt;&lt;m:t&gt;Р¶&lt;/m:t&gt;&lt;/m:r&gt;&lt;/m:sub&gt;&lt;/m:sSub&gt;&lt;m:r&gt;&lt;m:rPr&gt;&lt;m:sty m:val=&quot;p&quot;/&gt;&lt;/m:rPr&gt;&lt;w:rPr&gt;&lt;w:rFonts w:ascii=&quot;Cambria Math&quot; w:h-ansi=&quot;Cambria Math&quot;/&gt;&lt;wx:font wx:val=&quot;Cambria Math&quot;/&gt;&lt;w:sz w:val=&quot;24&quot;/&gt;&lt;w:sz-cs w:val=&quot;24&quot;/&gt;&lt;/w:rPr&gt;&lt;m:t&gt;= &lt;/m:t&gt;&lt;/m:r&gt;&lt;m:sSub&gt;&lt;m:sSubPr&gt;&lt;m:ctrlPr&gt;&lt;w:rPr&gt;&lt;w:rFonts w:ascii=&quot;Cambria Math&quot; w:h-ansi=&quot;Cambria Math&quot;/&gt;&lt;wx:font wx:val=&quot;Cambria Math&quot;/&gt;&lt;w:sz w:val=&quot;24&quot;/&gt;&lt;w:sz-cs w:val=&quot;24&quot;/&gt;&lt;/w:rPr&gt;&lt;/m:ctrlPr&gt;&lt;/m:sSubPr&gt;&lt;m:e&gt;&lt;m:r&gt;&lt;w:rPr&gt;&lt;w:rFonts w:ascii=&quot;Cambria Math&quot; w:h-ansi=&quot;Cambria Math&quot;/&gt;&lt;wx:font wx:val=&quot;Cambria Math&quot;/&gt;&lt;w:i/&gt;&lt;w:sz w:val=&quot;24&quot;/&gt;&lt;w:sz-cs w:val=&quot;24&quot;/&gt;&lt;/w:rPr&gt;&lt;m:t&gt;L&lt;/m:t&gt;&lt;/m:r&gt;&lt;/m:e&gt;&lt;m:sub&gt;&lt;m:r&gt;&lt;w:rPr&gt;&lt;w:rFonts w:ascii=&quot;Cambria Math&quot; w:h-ansi=&quot;Cambria Math&quot;/&gt;&lt;wx:font wx:val=&quot;Cambria Math&quot;/&gt;&lt;w:i/&gt;&lt;w:sz w:val=&quot;24&quot;/&gt;&lt;w:sz-cs w:val=&quot;24&quot;/&gt;&lt;/w:rPr&gt;&lt;m:t&gt;a&lt;/m:t&gt;&lt;/m:r&gt;&lt;/m:sub&gt;&lt;/m:sSub&gt;&lt;m:r&gt;&lt;m:rPr&gt;&lt;m:sty m:val=&quot;p&quot;/&gt;&lt;/m:rPr&gt;&lt;w:rPr&gt;&lt;w:rFonts w:ascii=&quot;Cambria Math&quot; w:h-ansi=&quot;Cambria Math&quot;/&gt;&lt;wx:font wx:val=&quot;Cambria Math&quot;/&gt;&lt;w:sz w:val=&quot;24&quot;/&gt;&lt;w:sz-cs w:val=&quot;24&quot;/&gt;&lt;/w:rPr&gt;&lt;m:t&gt;в€™&lt;/m:t&gt;&lt;/m:r&gt;&lt;m:d&gt;&lt;m:dPr&gt;&lt;m:ctrlPr&gt;&lt;w:rPr&gt;&lt;w:rFonts w:ascii=&quot;Cambria Math&quot; w:h-ansi=&quot;Cambria Math&quot;/&gt;&lt;wx:font wx:val=&quot;Cambria Math&quot;/&gt;&lt;w:sz w:val=&quot;24&quot;/&gt;&lt;w:sz-cs w:val=&quot;24&quot;/&gt;&lt;/w:rPr&gt;&lt;/m:ctrlPr&gt;&lt;/m:dPr&gt;&lt;m:e&gt;&lt;m:r&gt;&lt;w:rPr&gt;&lt;w:rFonts w:ascii=&quot;Cambria Math&quot; w:h-ansi=&quot;Cambria Math&quot;/&gt;&lt;wx:font wx:val=&quot;Cambria Math&quot;/&gt;&lt;w:i/&gt;&lt;w:sz w:val=&quot;24&quot;/&gt;&lt;w:sz-cs w:val=&quot;24&quot;/&gt;&lt;/w:rPr&gt;&lt;m:t&gt;l&lt;/m:t&gt;&lt;/m:r&gt;&lt;m:r&gt;&lt;m:rPr&gt;&lt;m:sty m:val=&quot;p&quot;/&gt;&lt;/m:rPr&gt;&lt;w:rPr&gt;&lt;w:rFonts w:ascii=&quot;Cambria Math&quot; w:h-ansi=&quot;Cambria Math&quot;/&gt;&lt;wx:font wx:val=&quot;Cambria Math&quot;/&gt;&lt;w:sz w:val=&quot;24&quot;/&gt;&lt;w:sz-cs w:val=&quot;24&quot;/&gt;&lt;/w:rPr&gt;&lt;m:t&gt;-&lt;/m:t&gt;&lt;/m:r&gt;&lt;m:sSub&gt;&lt;m:sSubPr&gt;&lt;m:ctrlPr&gt;&lt;w:rPr&gt;&lt;w:rFonts w:ascii=&quot;Cambria Math&quot; w:h-ansi=&quot;Cambria Math&quot;/&gt;&lt;wx:font wx:val=&quot;Cambria Math&quot;/&gt;&lt;w:sz w:val=&quot;24&quot;/&gt;&lt;w:sz-cs w:val=&quot;24&quot;/&gt;&lt;/w:rPr&gt;&lt;/m:ctrlPr&gt;&lt;/m:sSubPr&gt;&lt;m:e&gt;&lt;m:r&gt;&lt;w:rPr&gt;&lt;w:rFonts w:ascii=&quot;Cambria Math&quot; w:h-ansi=&quot;Cambria Math&quot;/&gt;&lt;wx:font wx:val=&quot;Cambria Math&quot;/&gt;&lt;w:i/&gt;&lt;w:sz w:val=&quot;24&quot;/&gt;&lt;w:sz-cs w:val=&quot;24&quot;/&gt;&lt;/w:rPr&gt;&lt;m:t&gt;n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4&quot;/&gt;&lt;w:sz-cs w:val=&quot;24&quot;/&gt;&lt;/w:rPr&gt;&lt;m:t&gt;1&lt;/m:t&gt;&lt;/m:r&gt;&lt;/m:sub&gt;&lt;/m:sSub&gt;&lt;m:r&gt;&lt;m:rPr&gt;&lt;m:sty m:val=&quot;p&quot;/&gt;&lt;/m:rPr&gt;&lt;w:rPr&gt;&lt;w:rFonts w:ascii=&quot;Cambria Math&quot; w:h-ansi=&quot;Cambria Math&quot;/&gt;&lt;wx:font wx:val=&quot;Cambria Math&quot;/&gt;&lt;w:sz w:val=&quot;24&quot;/&gt;&lt;w:sz-cs w:val=&quot;24&quot;/&gt;&lt;/w:rPr&gt;&lt;m:t&gt;в€™&lt;/m:t&gt;&lt;/m:r&gt;&lt;m:sSub&gt;&lt;m:sSubPr&gt;&lt;m:ctrlPr&gt;&lt;w:rPr&gt;&lt;w:rFonts w:ascii=&quot;Cambria Math&quot; w:h-ansi=&quot;Cambria Math&quot;/&gt;&lt;wx:font wx:val=&quot;Cambria Math&quot;/&gt;&lt;w:sz w:val=&quot;24&quot;/&gt;&lt;w:sz-cs w:val=&quot;24&quot;/&gt;&lt;/w:rPr&gt;&lt;/m:ctrlPr&gt;&lt;/m:sSubPr&gt;&lt;m:e&gt;&lt;m:r&gt;&lt;w:rPr&gt;&lt;w:rFonts w:ascii=&quot;Cambria Math&quot; w:h-ansi=&quot;Cambria Math&quot;/&gt;&lt;wx:font wx:val=&quot;Cambria Math&quot;/&gt;&lt;w:i/&gt;&lt;w:sz w:val=&quot;24&quot;/&gt;&lt;w:sz-cs w:val=&quot;24&quot;/&gt;&lt;/w:rPr&gt;&lt;m:t&gt;d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4&quot;/&gt;&lt;w:sz-cs w:val=&quot;24&quot;/&gt;&lt;/w:rPr&gt;&lt;m:t&gt;С‚СЂ&lt;/m:t&gt;&lt;/m:r&gt;&lt;/m:sub&gt;&lt;/m:sSub&gt;&lt;/m:e&gt;&lt;/m:d&gt;&lt;m:r&gt;&lt;m:rPr&gt;&lt;m:sty m:val=&quot;p&quot;/&gt;&lt;/m:rPr&gt;&lt;w:rPr&gt;&lt;w:rFonts w:ascii=&quot;Cambria Math&quot; w:h-ansi=&quot;Cambria Math&quot;/&gt;&lt;wx:font wx:val=&quot;Cambria Math&quot;/&gt;&lt;w:sz w:val=&quot;24&quot;/&gt;&lt;w:sz-cs w:val=&quot;24&quot;/&gt;&lt;/w:rPr&gt;&lt;m:t&gt; , 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64" o:title="" chromakey="white"/>
          </v:shape>
        </w:pict>
      </w:r>
      <w:r w:rsidRPr="00BA68F5">
        <w:rPr>
          <w:rFonts w:eastAsiaTheme="minorEastAsia"/>
        </w:rPr>
        <w:fldChar w:fldCharType="end"/>
      </w:r>
      <w:r w:rsidR="00A32533" w:rsidRPr="00BA68F5">
        <w:rPr>
          <w:rFonts w:eastAsia="Times New Roman"/>
        </w:rPr>
        <w:t xml:space="preserve">                                </w:t>
      </w:r>
      <w:r w:rsidR="00A32533" w:rsidRPr="00BA68F5">
        <w:rPr>
          <w:rFonts w:eastAsia="Times New Roman"/>
          <w:sz w:val="24"/>
          <w:szCs w:val="24"/>
        </w:rPr>
        <w:t>(2.</w:t>
      </w:r>
      <w:r w:rsidR="00A00F86" w:rsidRPr="00BA68F5">
        <w:rPr>
          <w:rFonts w:eastAsia="Times New Roman"/>
          <w:sz w:val="24"/>
          <w:szCs w:val="24"/>
        </w:rPr>
        <w:t>8</w:t>
      </w:r>
      <w:r w:rsidR="00A32533" w:rsidRPr="00BA68F5">
        <w:rPr>
          <w:rFonts w:eastAsia="Times New Roman"/>
          <w:sz w:val="24"/>
          <w:szCs w:val="24"/>
        </w:rPr>
        <w:t>)</w:t>
      </w:r>
    </w:p>
    <w:p w:rsidR="005016D5" w:rsidRDefault="00A32533" w:rsidP="00A32533">
      <w:pPr>
        <w:pStyle w:val="a5"/>
      </w:pPr>
      <w:r>
        <w:t xml:space="preserve">где </w:t>
      </w:r>
      <w:r>
        <w:rPr>
          <w:lang w:val="en-US"/>
        </w:rPr>
        <w:t>l</w:t>
      </w:r>
      <w:r>
        <w:t xml:space="preserve"> – высота окна калорифера, м, из </w:t>
      </w:r>
      <w:r w:rsidR="00856721">
        <w:t>[3</w:t>
      </w:r>
      <w:r w:rsidRPr="00A41CB0">
        <w:t>,</w:t>
      </w:r>
      <w:r>
        <w:t xml:space="preserve"> табл.3</w:t>
      </w:r>
      <w:r w:rsidRPr="00A41CB0">
        <w:t>]</w:t>
      </w:r>
      <w:r>
        <w:t xml:space="preserve"> </w:t>
      </w:r>
      <w:r>
        <w:rPr>
          <w:lang w:val="en-US"/>
        </w:rPr>
        <w:t>l</w:t>
      </w:r>
      <w:r>
        <w:t xml:space="preserve"> = 0,</w:t>
      </w:r>
      <w:r w:rsidR="0044586F">
        <w:t>31</w:t>
      </w:r>
      <w:r>
        <w:t xml:space="preserve"> м;</w:t>
      </w:r>
    </w:p>
    <w:p w:rsidR="00A00F86" w:rsidRDefault="00A00F86" w:rsidP="00A32533">
      <w:pPr>
        <w:pStyle w:val="a5"/>
      </w:pPr>
      <w:r>
        <w:rPr>
          <w:lang w:val="en-US"/>
        </w:rPr>
        <w:t>L</w:t>
      </w:r>
      <w:r>
        <w:rPr>
          <w:vertAlign w:val="subscript"/>
          <w:lang w:val="en-US"/>
        </w:rPr>
        <w:t>a</w:t>
      </w:r>
      <w:r>
        <w:t xml:space="preserve"> =0,48 м – длина активной части ТЭНа;</w:t>
      </w:r>
    </w:p>
    <w:p w:rsidR="00A32533" w:rsidRDefault="00A32533" w:rsidP="00A32533">
      <w:pPr>
        <w:pStyle w:val="a5"/>
      </w:pPr>
      <w:r>
        <w:rPr>
          <w:lang w:val="en-US"/>
        </w:rPr>
        <w:t>n</w:t>
      </w:r>
      <w:r w:rsidRPr="00A41CB0">
        <w:rPr>
          <w:vertAlign w:val="subscript"/>
        </w:rPr>
        <w:t>1</w:t>
      </w:r>
      <w:r w:rsidRPr="00A41CB0">
        <w:t xml:space="preserve"> – </w:t>
      </w:r>
      <w:r>
        <w:t xml:space="preserve">число ТЭНов в одном вертикальном ряду (одной секции), которое определяется по формуле </w:t>
      </w:r>
      <w:r w:rsidR="00856721">
        <w:t>[3</w:t>
      </w:r>
      <w:r w:rsidRPr="00A41CB0">
        <w:t>]</w:t>
      </w:r>
      <w:r>
        <w:t>:</w:t>
      </w:r>
    </w:p>
    <w:p w:rsidR="00A32533" w:rsidRPr="00BA68F5" w:rsidRDefault="00BA68F5" w:rsidP="00A32533">
      <w:pPr>
        <w:jc w:val="right"/>
        <w:rPr>
          <w:rFonts w:eastAsia="Times New Roman"/>
        </w:rPr>
      </w:pPr>
      <w:r w:rsidRPr="00BA68F5">
        <w:rPr>
          <w:rFonts w:eastAsiaTheme="minorEastAsia"/>
        </w:rPr>
        <w:fldChar w:fldCharType="begin"/>
      </w:r>
      <w:r w:rsidRPr="00BA68F5">
        <w:rPr>
          <w:rFonts w:eastAsiaTheme="minorEastAsia"/>
        </w:rPr>
        <w:instrText xml:space="preserve"> QUOTE </w:instrText>
      </w:r>
      <w:r w:rsidR="002B6A06">
        <w:rPr>
          <w:position w:val="-24"/>
        </w:rPr>
        <w:pict>
          <v:shape id="_x0000_i1113" type="#_x0000_t75" style="width:66pt;height:28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E6D41&quot;/&gt;&lt;wsp:rsid wsp:val=&quot;00021398&quot;/&gt;&lt;wsp:rsid wsp:val=&quot;00021F99&quot;/&gt;&lt;wsp:rsid wsp:val=&quot;00022E7B&quot;/&gt;&lt;wsp:rsid wsp:val=&quot;00027BC5&quot;/&gt;&lt;wsp:rsid wsp:val=&quot;00027C9C&quot;/&gt;&lt;wsp:rsid wsp:val=&quot;00027F6F&quot;/&gt;&lt;wsp:rsid wsp:val=&quot;00045F3B&quot;/&gt;&lt;wsp:rsid wsp:val=&quot;00060833&quot;/&gt;&lt;wsp:rsid wsp:val=&quot;00066FD9&quot;/&gt;&lt;wsp:rsid wsp:val=&quot;00085C49&quot;/&gt;&lt;wsp:rsid wsp:val=&quot;000A720E&quot;/&gt;&lt;wsp:rsid wsp:val=&quot;000D5FF0&quot;/&gt;&lt;wsp:rsid wsp:val=&quot;000F6361&quot;/&gt;&lt;wsp:rsid wsp:val=&quot;000F7850&quot;/&gt;&lt;wsp:rsid wsp:val=&quot;00146994&quot;/&gt;&lt;wsp:rsid wsp:val=&quot;00147F52&quot;/&gt;&lt;wsp:rsid wsp:val=&quot;00152C8D&quot;/&gt;&lt;wsp:rsid wsp:val=&quot;001746D5&quot;/&gt;&lt;wsp:rsid wsp:val=&quot;001762C0&quot;/&gt;&lt;wsp:rsid wsp:val=&quot;001B032D&quot;/&gt;&lt;wsp:rsid wsp:val=&quot;001D58CA&quot;/&gt;&lt;wsp:rsid wsp:val=&quot;001F50EE&quot;/&gt;&lt;wsp:rsid wsp:val=&quot;001F5CDD&quot;/&gt;&lt;wsp:rsid wsp:val=&quot;00207FEC&quot;/&gt;&lt;wsp:rsid wsp:val=&quot;00214666&quot;/&gt;&lt;wsp:rsid wsp:val=&quot;00230C8B&quot;/&gt;&lt;wsp:rsid wsp:val=&quot;0024143A&quot;/&gt;&lt;wsp:rsid wsp:val=&quot;00241A96&quot;/&gt;&lt;wsp:rsid wsp:val=&quot;00250E0F&quot;/&gt;&lt;wsp:rsid wsp:val=&quot;00282ED6&quot;/&gt;&lt;wsp:rsid wsp:val=&quot;00293BBF&quot;/&gt;&lt;wsp:rsid wsp:val=&quot;002B75BE&quot;/&gt;&lt;wsp:rsid wsp:val=&quot;002B75EC&quot;/&gt;&lt;wsp:rsid wsp:val=&quot;002C4DC1&quot;/&gt;&lt;wsp:rsid wsp:val=&quot;002D7CC6&quot;/&gt;&lt;wsp:rsid wsp:val=&quot;002E7C3A&quot;/&gt;&lt;wsp:rsid wsp:val=&quot;002F0C5D&quot;/&gt;&lt;wsp:rsid wsp:val=&quot;002F12FD&quot;/&gt;&lt;wsp:rsid wsp:val=&quot;002F4BDD&quot;/&gt;&lt;wsp:rsid wsp:val=&quot;00301F6B&quot;/&gt;&lt;wsp:rsid wsp:val=&quot;00305F49&quot;/&gt;&lt;wsp:rsid wsp:val=&quot;0031106B&quot;/&gt;&lt;wsp:rsid wsp:val=&quot;00315466&quot;/&gt;&lt;wsp:rsid wsp:val=&quot;0032473C&quot;/&gt;&lt;wsp:rsid wsp:val=&quot;003261BD&quot;/&gt;&lt;wsp:rsid wsp:val=&quot;00337351&quot;/&gt;&lt;wsp:rsid wsp:val=&quot;0035020F&quot;/&gt;&lt;wsp:rsid wsp:val=&quot;0035400E&quot;/&gt;&lt;wsp:rsid wsp:val=&quot;00366966&quot;/&gt;&lt;wsp:rsid wsp:val=&quot;003B1651&quot;/&gt;&lt;wsp:rsid wsp:val=&quot;003D0C47&quot;/&gt;&lt;wsp:rsid wsp:val=&quot;003E7167&quot;/&gt;&lt;wsp:rsid wsp:val=&quot;004178EA&quot;/&gt;&lt;wsp:rsid wsp:val=&quot;004275A4&quot;/&gt;&lt;wsp:rsid wsp:val=&quot;00430CE2&quot;/&gt;&lt;wsp:rsid wsp:val=&quot;00437728&quot;/&gt;&lt;wsp:rsid wsp:val=&quot;004445C6&quot;/&gt;&lt;wsp:rsid wsp:val=&quot;0044586F&quot;/&gt;&lt;wsp:rsid wsp:val=&quot;00447BA1&quot;/&gt;&lt;wsp:rsid wsp:val=&quot;00453DD5&quot;/&gt;&lt;wsp:rsid wsp:val=&quot;00474B40&quot;/&gt;&lt;wsp:rsid wsp:val=&quot;004847CB&quot;/&gt;&lt;wsp:rsid wsp:val=&quot;00497A89&quot;/&gt;&lt;wsp:rsid wsp:val=&quot;004B3A86&quot;/&gt;&lt;wsp:rsid wsp:val=&quot;005016D5&quot;/&gt;&lt;wsp:rsid wsp:val=&quot;005137EB&quot;/&gt;&lt;wsp:rsid wsp:val=&quot;00541963&quot;/&gt;&lt;wsp:rsid wsp:val=&quot;005425E9&quot;/&gt;&lt;wsp:rsid wsp:val=&quot;005540D5&quot;/&gt;&lt;wsp:rsid wsp:val=&quot;00560F24&quot;/&gt;&lt;wsp:rsid wsp:val=&quot;00564838&quot;/&gt;&lt;wsp:rsid wsp:val=&quot;00587A48&quot;/&gt;&lt;wsp:rsid wsp:val=&quot;00596D63&quot;/&gt;&lt;wsp:rsid wsp:val=&quot;005D515C&quot;/&gt;&lt;wsp:rsid wsp:val=&quot;006046AF&quot;/&gt;&lt;wsp:rsid wsp:val=&quot;00616798&quot;/&gt;&lt;wsp:rsid wsp:val=&quot;006175A2&quot;/&gt;&lt;wsp:rsid wsp:val=&quot;006308E4&quot;/&gt;&lt;wsp:rsid wsp:val=&quot;00633517&quot;/&gt;&lt;wsp:rsid wsp:val=&quot;00634334&quot;/&gt;&lt;wsp:rsid wsp:val=&quot;00660DF3&quot;/&gt;&lt;wsp:rsid wsp:val=&quot;00674FC6&quot;/&gt;&lt;wsp:rsid wsp:val=&quot;006777C2&quot;/&gt;&lt;wsp:rsid wsp:val=&quot;00690A37&quot;/&gt;&lt;wsp:rsid wsp:val=&quot;006A50E4&quot;/&gt;&lt;wsp:rsid wsp:val=&quot;006D422C&quot;/&gt;&lt;wsp:rsid wsp:val=&quot;006D485B&quot;/&gt;&lt;wsp:rsid wsp:val=&quot;006E024B&quot;/&gt;&lt;wsp:rsid wsp:val=&quot;006E1F5F&quot;/&gt;&lt;wsp:rsid wsp:val=&quot;007114DA&quot;/&gt;&lt;wsp:rsid wsp:val=&quot;00720B12&quot;/&gt;&lt;wsp:rsid wsp:val=&quot;007224C9&quot;/&gt;&lt;wsp:rsid wsp:val=&quot;007235F9&quot;/&gt;&lt;wsp:rsid wsp:val=&quot;00751EF1&quot;/&gt;&lt;wsp:rsid wsp:val=&quot;0076151F&quot;/&gt;&lt;wsp:rsid wsp:val=&quot;00776A5A&quot;/&gt;&lt;wsp:rsid wsp:val=&quot;0078677B&quot;/&gt;&lt;wsp:rsid wsp:val=&quot;007D5F53&quot;/&gt;&lt;wsp:rsid wsp:val=&quot;007F540E&quot;/&gt;&lt;wsp:rsid wsp:val=&quot;0082631A&quot;/&gt;&lt;wsp:rsid wsp:val=&quot;00856721&quot;/&gt;&lt;wsp:rsid wsp:val=&quot;00860192&quot;/&gt;&lt;wsp:rsid wsp:val=&quot;00876B0D&quot;/&gt;&lt;wsp:rsid wsp:val=&quot;00883BF1&quot;/&gt;&lt;wsp:rsid wsp:val=&quot;008A44F0&quot;/&gt;&lt;wsp:rsid wsp:val=&quot;008B37AD&quot;/&gt;&lt;wsp:rsid wsp:val=&quot;008D29F4&quot;/&gt;&lt;wsp:rsid wsp:val=&quot;008D3224&quot;/&gt;&lt;wsp:rsid wsp:val=&quot;008E143A&quot;/&gt;&lt;wsp:rsid wsp:val=&quot;008F0162&quot;/&gt;&lt;wsp:rsid wsp:val=&quot;00901772&quot;/&gt;&lt;wsp:rsid wsp:val=&quot;00901CC8&quot;/&gt;&lt;wsp:rsid wsp:val=&quot;00940D5B&quot;/&gt;&lt;wsp:rsid wsp:val=&quot;00962388&quot;/&gt;&lt;wsp:rsid wsp:val=&quot;00967D9F&quot;/&gt;&lt;wsp:rsid wsp:val=&quot;00975541&quot;/&gt;&lt;wsp:rsid wsp:val=&quot;0098078C&quot;/&gt;&lt;wsp:rsid wsp:val=&quot;009824B9&quot;/&gt;&lt;wsp:rsid wsp:val=&quot;00993EC5&quot;/&gt;&lt;wsp:rsid wsp:val=&quot;009A6265&quot;/&gt;&lt;wsp:rsid wsp:val=&quot;009D516B&quot;/&gt;&lt;wsp:rsid wsp:val=&quot;009E4A30&quot;/&gt;&lt;wsp:rsid wsp:val=&quot;009E6BCF&quot;/&gt;&lt;wsp:rsid wsp:val=&quot;00A00F86&quot;/&gt;&lt;wsp:rsid wsp:val=&quot;00A04DFF&quot;/&gt;&lt;wsp:rsid wsp:val=&quot;00A05F1A&quot;/&gt;&lt;wsp:rsid wsp:val=&quot;00A2260D&quot;/&gt;&lt;wsp:rsid wsp:val=&quot;00A32533&quot;/&gt;&lt;wsp:rsid wsp:val=&quot;00A348DB&quot;/&gt;&lt;wsp:rsid wsp:val=&quot;00A41CB0&quot;/&gt;&lt;wsp:rsid wsp:val=&quot;00A42642&quot;/&gt;&lt;wsp:rsid wsp:val=&quot;00A5588C&quot;/&gt;&lt;wsp:rsid wsp:val=&quot;00AA1546&quot;/&gt;&lt;wsp:rsid wsp:val=&quot;00AC04F4&quot;/&gt;&lt;wsp:rsid wsp:val=&quot;00AD342C&quot;/&gt;&lt;wsp:rsid wsp:val=&quot;00AF7FA6&quot;/&gt;&lt;wsp:rsid wsp:val=&quot;00B11056&quot;/&gt;&lt;wsp:rsid wsp:val=&quot;00B12295&quot;/&gt;&lt;wsp:rsid wsp:val=&quot;00B27244&quot;/&gt;&lt;wsp:rsid wsp:val=&quot;00B7648F&quot;/&gt;&lt;wsp:rsid wsp:val=&quot;00B76551&quot;/&gt;&lt;wsp:rsid wsp:val=&quot;00B81B95&quot;/&gt;&lt;wsp:rsid wsp:val=&quot;00B840B5&quot;/&gt;&lt;wsp:rsid wsp:val=&quot;00BA1812&quot;/&gt;&lt;wsp:rsid wsp:val=&quot;00BA448B&quot;/&gt;&lt;wsp:rsid wsp:val=&quot;00BA68F5&quot;/&gt;&lt;wsp:rsid wsp:val=&quot;00BA74A3&quot;/&gt;&lt;wsp:rsid wsp:val=&quot;00BA791D&quot;/&gt;&lt;wsp:rsid wsp:val=&quot;00BB7B73&quot;/&gt;&lt;wsp:rsid wsp:val=&quot;00BC48C0&quot;/&gt;&lt;wsp:rsid wsp:val=&quot;00BD6695&quot;/&gt;&lt;wsp:rsid wsp:val=&quot;00BE6D41&quot;/&gt;&lt;wsp:rsid wsp:val=&quot;00BF09D9&quot;/&gt;&lt;wsp:rsid wsp:val=&quot;00C01D89&quot;/&gt;&lt;wsp:rsid wsp:val=&quot;00C05458&quot;/&gt;&lt;wsp:rsid wsp:val=&quot;00C163BB&quot;/&gt;&lt;wsp:rsid wsp:val=&quot;00C40A3F&quot;/&gt;&lt;wsp:rsid wsp:val=&quot;00C7182C&quot;/&gt;&lt;wsp:rsid wsp:val=&quot;00C7709E&quot;/&gt;&lt;wsp:rsid wsp:val=&quot;00C96C7E&quot;/&gt;&lt;wsp:rsid wsp:val=&quot;00CB6661&quot;/&gt;&lt;wsp:rsid wsp:val=&quot;00CC678A&quot;/&gt;&lt;wsp:rsid wsp:val=&quot;00CC6D56&quot;/&gt;&lt;wsp:rsid wsp:val=&quot;00CD24FA&quot;/&gt;&lt;wsp:rsid wsp:val=&quot;00CE6B58&quot;/&gt;&lt;wsp:rsid wsp:val=&quot;00D17549&quot;/&gt;&lt;wsp:rsid wsp:val=&quot;00D179AE&quot;/&gt;&lt;wsp:rsid wsp:val=&quot;00D20BC2&quot;/&gt;&lt;wsp:rsid wsp:val=&quot;00D24FCE&quot;/&gt;&lt;wsp:rsid wsp:val=&quot;00D3172E&quot;/&gt;&lt;wsp:rsid wsp:val=&quot;00D33D07&quot;/&gt;&lt;wsp:rsid wsp:val=&quot;00D374F6&quot;/&gt;&lt;wsp:rsid wsp:val=&quot;00D46EF4&quot;/&gt;&lt;wsp:rsid wsp:val=&quot;00D57DA2&quot;/&gt;&lt;wsp:rsid wsp:val=&quot;00D74B78&quot;/&gt;&lt;wsp:rsid wsp:val=&quot;00D8057A&quot;/&gt;&lt;wsp:rsid wsp:val=&quot;00DB71E1&quot;/&gt;&lt;wsp:rsid wsp:val=&quot;00DB7EA5&quot;/&gt;&lt;wsp:rsid wsp:val=&quot;00DC1C74&quot;/&gt;&lt;wsp:rsid wsp:val=&quot;00DE1CEF&quot;/&gt;&lt;wsp:rsid wsp:val=&quot;00DE61BE&quot;/&gt;&lt;wsp:rsid wsp:val=&quot;00DF0496&quot;/&gt;&lt;wsp:rsid wsp:val=&quot;00E00474&quot;/&gt;&lt;wsp:rsid wsp:val=&quot;00E15D20&quot;/&gt;&lt;wsp:rsid wsp:val=&quot;00E209AD&quot;/&gt;&lt;wsp:rsid wsp:val=&quot;00E20A68&quot;/&gt;&lt;wsp:rsid wsp:val=&quot;00E45E3C&quot;/&gt;&lt;wsp:rsid wsp:val=&quot;00E472FB&quot;/&gt;&lt;wsp:rsid wsp:val=&quot;00E80C2C&quot;/&gt;&lt;wsp:rsid wsp:val=&quot;00EA6426&quot;/&gt;&lt;wsp:rsid wsp:val=&quot;00EB31D0&quot;/&gt;&lt;wsp:rsid wsp:val=&quot;00ED11AF&quot;/&gt;&lt;wsp:rsid wsp:val=&quot;00EE4E0D&quot;/&gt;&lt;wsp:rsid wsp:val=&quot;00F076A3&quot;/&gt;&lt;wsp:rsid wsp:val=&quot;00F17C92&quot;/&gt;&lt;wsp:rsid wsp:val=&quot;00F21FF8&quot;/&gt;&lt;wsp:rsid wsp:val=&quot;00F600AD&quot;/&gt;&lt;wsp:rsid wsp:val=&quot;00F81293&quot;/&gt;&lt;wsp:rsid wsp:val=&quot;00FA0FFC&quot;/&gt;&lt;wsp:rsid wsp:val=&quot;00FB4E93&quot;/&gt;&lt;wsp:rsid wsp:val=&quot;00FD5973&quot;/&gt;&lt;/wsp:rsids&gt;&lt;/w:docPr&gt;&lt;w:body&gt;&lt;wx:sect&gt;&lt;w:p wsp:rsidR=&quot;00000000&quot; wsp:rsidRDefault=&quot;00207FEC&quot; wsp:rsidP=&quot;00207FEC&quot;&gt;&lt;m:oMathPara&gt;&lt;m:oMath&gt;&lt;m:sSub&gt;&lt;m:sSubPr&gt;&lt;m:ctrlPr&gt;&lt;w:rPr&gt;&lt;w:rFonts w:ascii=&quot;Cambria Math&quot; w:fareast=&quot;Times New Roman&quot; w:h-ansi=&quot;Cambria Math&quot; w:cs=&quot;Times New Roman&quot;/&gt;&lt;wx:font wx:val=&quot;Cambria Math&quot;/&gt;&lt;w:spacing w:val=&quot;5&quot;/&gt;&lt;w:kern w:val=&quot;28&quot;/&gt;&lt;w:sz-cs w:val=&quot;28&quot;/&gt;&lt;/w:rPr&gt;&lt;/m:ctrlPr&gt;&lt;/m:sSubPr&gt;&lt;m:e&gt;&lt;m:r&gt;&lt;w:rPr&gt;&lt;w:rFonts w:ascii=&quot;Cambria Math&quot; w:h-ansi=&quot;Cambria Math&quot;/&gt;&lt;wx:font wx:val=&quot;Cambria Math&quot;/&gt;&lt;w:i/&gt;&lt;w:sz-cs w:val=&quot;28&quot;/&gt;&lt;/w:rPr&gt;&lt;m:t&gt;n&lt;/m:t&gt;&lt;/m:r&gt;&lt;/m:e&gt;&lt;m:sub&gt;&lt;m:r&gt;&lt;m:rPr&gt;&lt;m:sty m:val=&quot;p&quot;/&gt;&lt;/m:rPr&gt;&lt;w:rPr&gt;&lt;w:rFonts w:ascii=&quot;Cambria Math&quot; w:h-ansi=&quot;Cambria Math&quot;/&gt;&lt;wx:font wx:val=&quot;Cambria Math&quot;/&gt;&lt;w:sz-cs w:val=&quot;28&quot;/&gt;&lt;/w:rPr&gt;&lt;m:t&gt;1&lt;/m:t&gt;&lt;/m:r&gt;&lt;/m:sub&gt;&lt;/m:sSub&gt;&lt;m:r&gt;&lt;m:rPr&gt;&lt;m:sty m:val=&quot;p&quot;/&gt;&lt;/m:rPr&gt;&lt;w:rPr&gt;&lt;w:rFonts w:ascii=&quot;Cambria Math&quot; w:h-ansi=&quot;Cambria Math&quot;/&gt;&lt;wx:font wx:val=&quot;Cambria Math&quot;/&gt;&lt;w:sz-cs w:val=&quot;28&quot;/&gt;&lt;/w:rPr&gt;&lt;m:t&gt;=&lt;/m:t&gt;&lt;/m:r&gt;&lt;m:f&gt;&lt;m:fPr&gt;&lt;m:ctrlPr&gt;&lt;w:rPr&gt;&lt;w:rFonts w:ascii=&quot;Cambria Math&quot; w:fareast=&quot;Times New Roman&quot; w:h-ansi=&quot;Cambria Math&quot; w:cs=&quot;Times New Roman&quot;/&gt;&lt;wx:font wx:val=&quot;Cambria Math&quot;/&gt;&lt;w:spacing w:val=&quot;5&quot;/&gt;&lt;w:kern w:val=&quot;28&quot;/&gt;&lt;w:sz-cs w:val=&quot;28&quot;/&gt;&lt;/w:rPr&gt;&lt;/m:ctrlPr&gt;&lt;/m:fPr&gt;&lt;m:num&gt;&lt;m:sSub&gt;&lt;m:sSubPr&gt;&lt;m:ctrlPr&gt;&lt;w:rPr&gt;&lt;w:rFonts w:ascii=&quot;Cambria Math&quot; w:fareast=&quot;Times New Roman&quot; w:h-ansi=&quot;Cambria Math&quot; w:cs=&quot;Times New Roman&quot;/&gt;&lt;wx:font wx:val=&quot;Cambria Math&quot;/&gt;&lt;w:spacing w:val=&quot;5&quot;/&gt;&lt;w:kern w:val=&quot;28&quot;/&gt;&lt;w:sz-cs w:val=&quot;28&quot;/&gt;&lt;/w:rPr&gt;&lt;/m:ctrlPr&gt;&lt;/m:sSubPr&gt;&lt;m:e&gt;&lt;m:r&gt;&lt;w:rPr&gt;&lt;w:rFonts w:ascii=&quot;Cambria Math&quot; w:h-ansi=&quot;Cambria Math&quot;/&gt;&lt;wx:font wx:val=&quot;Cambria Math&quot;/&gt;&lt;w:i/&gt;&lt;w:sz-cs w:val=&quot;28&quot;/&gt;&lt;/w:rPr&gt;&lt;m:t&gt;P&lt;/m:t&gt;&lt;/m:r&gt;&lt;/m:e&gt;&lt;m:sub&gt;&lt;m:r&gt;&lt;w:rPr&gt;&lt;w:rFonts w:ascii=&quot;Cambria Math&quot; w:h-ansi=&quot;Cambria Math&quot;/&gt;&lt;wx:font wx:val=&quot;Cambria Math&quot;/&gt;&lt;w:i/&gt;&lt;w:sz-cs w:val=&quot;28&quot;/&gt;&lt;/w:rPr&gt;&lt;m:t&gt;H&lt;/m:t&gt;&lt;/m:r&gt;&lt;/m:sub&gt;&lt;/m:sSub&gt;&lt;/m:num&gt;&lt;m:den&gt;&lt;m:sSub&gt;&lt;m:sSubPr&gt;&lt;m:ctrlPr&gt;&lt;w:rPr&gt;&lt;w:rFonts w:ascii=&quot;Cambria Math&quot; w:fareast=&quot;Times New Roman&quot; w:h-ansi=&quot;Cambria Math&quot; w:cs=&quot;Times New Roman&quot;/&gt;&lt;wx:font wx:val=&quot;Cambria Math&quot;/&gt;&lt;w:spacing w:val=&quot;5&quot;/&gt;&lt;w:kern w:val=&quot;28&quot;/&gt;&lt;w:sz-cs w:val=&quot;28&quot;/&gt;&lt;/w:rPr&gt;&lt;/m:ctrlPr&gt;&lt;/m:sSubPr&gt;&lt;m:e&gt;&lt;m:r&gt;&lt;w:rPr&gt;&lt;w:rFonts w:ascii=&quot;Cambria Math&quot; w:h-ansi=&quot;Cambria Math&quot;/&gt;&lt;wx:font wx:val=&quot;Cambria Math&quot;/&gt;&lt;w:i/&gt;&lt;w:sz-cs w:val=&quot;28&quot;/&gt;&lt;/w:rPr&gt;&lt;m:t&gt;n&lt;/m:t&gt;&lt;/m:r&gt;&lt;/m:e&gt;&lt;m:sub&gt;&lt;m:r&gt;&lt;m:rPr&gt;&lt;m:sty m:val=&quot;p&quot;/&gt;&lt;/m:rPr&gt;&lt;w:rPr&gt;&lt;w:rFonts w:ascii=&quot;Cambria Math&quot; w:h-ansi=&quot;Cambria Math&quot;/&gt;&lt;wx:font wx:val=&quot;Cambria Math&quot;/&gt;&lt;w:sz-cs w:val=&quot;28&quot;/&gt;&lt;/w:rPr&gt;&lt;m:t&gt;2&lt;/m:t&gt;&lt;/m:r&gt;&lt;/m:sub&gt;&lt;/m:sSub&gt;&lt;m:r&gt;&lt;m:rPr&gt;&lt;m:sty m:val=&quot;p&quot;/&gt;&lt;/m:rPr&gt;&lt;w:rPr&gt;&lt;w:rFonts w:ascii=&quot;Cambria Math&quot; w:h-ansi=&quot;Cambria Math&quot;/&gt;&lt;wx:font wx:val=&quot;Cambria Math&quot;/&gt;&lt;w:sz-cs w:val=&quot;28&quot;/&gt;&lt;/w:rPr&gt;&lt;m:t&gt;в€™&lt;/m:t&gt;&lt;/m:r&gt;&lt;m:sSub&gt;&lt;m:sSubPr&gt;&lt;m:ctrlPr&gt;&lt;w:rPr&gt;&lt;w:rFonts w:ascii=&quot;Cambria Math&quot; w:fareast=&quot;Times New Roman&quot; w:h-ansi=&quot;Cambria Math&quot; w:cs=&quot;Times New Roman&quot;/&gt;&lt;wx:font wx:val=&quot;Cambria Math&quot;/&gt;&lt;w:spacing w:val=&quot;5&quot;/&gt;&lt;w:kern w:val=&quot;28&quot;/&gt;&lt;w:sz-cs w:val=&quot;28&quot;/&gt;&lt;/w:rPr&gt;&lt;/m:ctrlPr&gt;&lt;/m:sSubPr&gt;&lt;m:e&gt;&lt;m:r&gt;&lt;w:rPr&gt;&lt;w:rFonts w:ascii=&quot;Cambria Math&quot; w:h-ansi=&quot;Cambria Math&quot;/&gt;&lt;wx:font wx:val=&quot;Cambria Math&quot;/&gt;&lt;w:i/&gt;&lt;w:sz-cs w:val=&quot;28&quot;/&gt;&lt;/w:rPr&gt;&lt;m:t&gt;P&lt;/m:t&gt;&lt;/m:r&gt;&lt;/m:e&gt;&lt;m:sub&gt;&lt;m:r&gt;&lt;m:rPr&gt;&lt;m:sty m:val=&quot;p&quot;/&gt;&lt;/m:rPr&gt;&lt;w:rPr&gt;&lt;w:rFonts w:ascii=&quot;Cambria Math&quot; w:h-ansi=&quot;Cambria Math&quot;/&gt;&lt;wx:font wx:val=&quot;Cambria Math&quot;/&gt;&lt;w:sz-cs w:val=&quot;28&quot;/&gt;&lt;/w:rPr&gt;&lt;m:t&gt;1&lt;/m:t&gt;&lt;/m:r&gt;&lt;/m:sub&gt;&lt;/m:sSub&gt;&lt;/m:den&gt;&lt;/m:f&gt;&lt;m:r&gt;&lt;m:rPr&gt;&lt;m:sty m:val=&quot;p&quot;/&gt;&lt;/m:rPr&gt;&lt;w:rPr&gt;&lt;w:rFonts w:ascii=&quot;Cambria Math&quot; w:h-ansi=&quot;Cambria Math&quot;/&gt;&lt;wx:font wx:val=&quot;Cambria Math&quot;/&gt;&lt;w:sz-cs w:val=&quot;28&quot;/&gt;&lt;/w:rPr&gt;&lt;m:t&gt; , 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65" o:title="" chromakey="white"/>
          </v:shape>
        </w:pict>
      </w:r>
      <w:r w:rsidRPr="00BA68F5">
        <w:rPr>
          <w:rFonts w:eastAsiaTheme="minorEastAsia"/>
        </w:rPr>
        <w:instrText xml:space="preserve"> </w:instrText>
      </w:r>
      <w:r w:rsidRPr="00BA68F5">
        <w:rPr>
          <w:rFonts w:eastAsiaTheme="minorEastAsia"/>
        </w:rPr>
        <w:fldChar w:fldCharType="separate"/>
      </w:r>
      <w:r w:rsidR="002B6A06">
        <w:rPr>
          <w:position w:val="-24"/>
        </w:rPr>
        <w:pict>
          <v:shape id="_x0000_i1114" type="#_x0000_t75" style="width:66pt;height:28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E6D41&quot;/&gt;&lt;wsp:rsid wsp:val=&quot;00021398&quot;/&gt;&lt;wsp:rsid wsp:val=&quot;00021F99&quot;/&gt;&lt;wsp:rsid wsp:val=&quot;00022E7B&quot;/&gt;&lt;wsp:rsid wsp:val=&quot;00027BC5&quot;/&gt;&lt;wsp:rsid wsp:val=&quot;00027C9C&quot;/&gt;&lt;wsp:rsid wsp:val=&quot;00027F6F&quot;/&gt;&lt;wsp:rsid wsp:val=&quot;00045F3B&quot;/&gt;&lt;wsp:rsid wsp:val=&quot;00060833&quot;/&gt;&lt;wsp:rsid wsp:val=&quot;00066FD9&quot;/&gt;&lt;wsp:rsid wsp:val=&quot;00085C49&quot;/&gt;&lt;wsp:rsid wsp:val=&quot;000A720E&quot;/&gt;&lt;wsp:rsid wsp:val=&quot;000D5FF0&quot;/&gt;&lt;wsp:rsid wsp:val=&quot;000F6361&quot;/&gt;&lt;wsp:rsid wsp:val=&quot;000F7850&quot;/&gt;&lt;wsp:rsid wsp:val=&quot;00146994&quot;/&gt;&lt;wsp:rsid wsp:val=&quot;00147F52&quot;/&gt;&lt;wsp:rsid wsp:val=&quot;00152C8D&quot;/&gt;&lt;wsp:rsid wsp:val=&quot;001746D5&quot;/&gt;&lt;wsp:rsid wsp:val=&quot;001762C0&quot;/&gt;&lt;wsp:rsid wsp:val=&quot;001B032D&quot;/&gt;&lt;wsp:rsid wsp:val=&quot;001D58CA&quot;/&gt;&lt;wsp:rsid wsp:val=&quot;001F50EE&quot;/&gt;&lt;wsp:rsid wsp:val=&quot;001F5CDD&quot;/&gt;&lt;wsp:rsid wsp:val=&quot;00207FEC&quot;/&gt;&lt;wsp:rsid wsp:val=&quot;00214666&quot;/&gt;&lt;wsp:rsid wsp:val=&quot;00230C8B&quot;/&gt;&lt;wsp:rsid wsp:val=&quot;0024143A&quot;/&gt;&lt;wsp:rsid wsp:val=&quot;00241A96&quot;/&gt;&lt;wsp:rsid wsp:val=&quot;00250E0F&quot;/&gt;&lt;wsp:rsid wsp:val=&quot;00282ED6&quot;/&gt;&lt;wsp:rsid wsp:val=&quot;00293BBF&quot;/&gt;&lt;wsp:rsid wsp:val=&quot;002B75BE&quot;/&gt;&lt;wsp:rsid wsp:val=&quot;002B75EC&quot;/&gt;&lt;wsp:rsid wsp:val=&quot;002C4DC1&quot;/&gt;&lt;wsp:rsid wsp:val=&quot;002D7CC6&quot;/&gt;&lt;wsp:rsid wsp:val=&quot;002E7C3A&quot;/&gt;&lt;wsp:rsid wsp:val=&quot;002F0C5D&quot;/&gt;&lt;wsp:rsid wsp:val=&quot;002F12FD&quot;/&gt;&lt;wsp:rsid wsp:val=&quot;002F4BDD&quot;/&gt;&lt;wsp:rsid wsp:val=&quot;00301F6B&quot;/&gt;&lt;wsp:rsid wsp:val=&quot;00305F49&quot;/&gt;&lt;wsp:rsid wsp:val=&quot;0031106B&quot;/&gt;&lt;wsp:rsid wsp:val=&quot;00315466&quot;/&gt;&lt;wsp:rsid wsp:val=&quot;0032473C&quot;/&gt;&lt;wsp:rsid wsp:val=&quot;003261BD&quot;/&gt;&lt;wsp:rsid wsp:val=&quot;00337351&quot;/&gt;&lt;wsp:rsid wsp:val=&quot;0035020F&quot;/&gt;&lt;wsp:rsid wsp:val=&quot;0035400E&quot;/&gt;&lt;wsp:rsid wsp:val=&quot;00366966&quot;/&gt;&lt;wsp:rsid wsp:val=&quot;003B1651&quot;/&gt;&lt;wsp:rsid wsp:val=&quot;003D0C47&quot;/&gt;&lt;wsp:rsid wsp:val=&quot;003E7167&quot;/&gt;&lt;wsp:rsid wsp:val=&quot;004178EA&quot;/&gt;&lt;wsp:rsid wsp:val=&quot;004275A4&quot;/&gt;&lt;wsp:rsid wsp:val=&quot;00430CE2&quot;/&gt;&lt;wsp:rsid wsp:val=&quot;00437728&quot;/&gt;&lt;wsp:rsid wsp:val=&quot;004445C6&quot;/&gt;&lt;wsp:rsid wsp:val=&quot;0044586F&quot;/&gt;&lt;wsp:rsid wsp:val=&quot;00447BA1&quot;/&gt;&lt;wsp:rsid wsp:val=&quot;00453DD5&quot;/&gt;&lt;wsp:rsid wsp:val=&quot;00474B40&quot;/&gt;&lt;wsp:rsid wsp:val=&quot;004847CB&quot;/&gt;&lt;wsp:rsid wsp:val=&quot;00497A89&quot;/&gt;&lt;wsp:rsid wsp:val=&quot;004B3A86&quot;/&gt;&lt;wsp:rsid wsp:val=&quot;005016D5&quot;/&gt;&lt;wsp:rsid wsp:val=&quot;005137EB&quot;/&gt;&lt;wsp:rsid wsp:val=&quot;00541963&quot;/&gt;&lt;wsp:rsid wsp:val=&quot;005425E9&quot;/&gt;&lt;wsp:rsid wsp:val=&quot;005540D5&quot;/&gt;&lt;wsp:rsid wsp:val=&quot;00560F24&quot;/&gt;&lt;wsp:rsid wsp:val=&quot;00564838&quot;/&gt;&lt;wsp:rsid wsp:val=&quot;00587A48&quot;/&gt;&lt;wsp:rsid wsp:val=&quot;00596D63&quot;/&gt;&lt;wsp:rsid wsp:val=&quot;005D515C&quot;/&gt;&lt;wsp:rsid wsp:val=&quot;006046AF&quot;/&gt;&lt;wsp:rsid wsp:val=&quot;00616798&quot;/&gt;&lt;wsp:rsid wsp:val=&quot;006175A2&quot;/&gt;&lt;wsp:rsid wsp:val=&quot;006308E4&quot;/&gt;&lt;wsp:rsid wsp:val=&quot;00633517&quot;/&gt;&lt;wsp:rsid wsp:val=&quot;00634334&quot;/&gt;&lt;wsp:rsid wsp:val=&quot;00660DF3&quot;/&gt;&lt;wsp:rsid wsp:val=&quot;00674FC6&quot;/&gt;&lt;wsp:rsid wsp:val=&quot;006777C2&quot;/&gt;&lt;wsp:rsid wsp:val=&quot;00690A37&quot;/&gt;&lt;wsp:rsid wsp:val=&quot;006A50E4&quot;/&gt;&lt;wsp:rsid wsp:val=&quot;006D422C&quot;/&gt;&lt;wsp:rsid wsp:val=&quot;006D485B&quot;/&gt;&lt;wsp:rsid wsp:val=&quot;006E024B&quot;/&gt;&lt;wsp:rsid wsp:val=&quot;006E1F5F&quot;/&gt;&lt;wsp:rsid wsp:val=&quot;007114DA&quot;/&gt;&lt;wsp:rsid wsp:val=&quot;00720B12&quot;/&gt;&lt;wsp:rsid wsp:val=&quot;007224C9&quot;/&gt;&lt;wsp:rsid wsp:val=&quot;007235F9&quot;/&gt;&lt;wsp:rsid wsp:val=&quot;00751EF1&quot;/&gt;&lt;wsp:rsid wsp:val=&quot;0076151F&quot;/&gt;&lt;wsp:rsid wsp:val=&quot;00776A5A&quot;/&gt;&lt;wsp:rsid wsp:val=&quot;0078677B&quot;/&gt;&lt;wsp:rsid wsp:val=&quot;007D5F53&quot;/&gt;&lt;wsp:rsid wsp:val=&quot;007F540E&quot;/&gt;&lt;wsp:rsid wsp:val=&quot;0082631A&quot;/&gt;&lt;wsp:rsid wsp:val=&quot;00856721&quot;/&gt;&lt;wsp:rsid wsp:val=&quot;00860192&quot;/&gt;&lt;wsp:rsid wsp:val=&quot;00876B0D&quot;/&gt;&lt;wsp:rsid wsp:val=&quot;00883BF1&quot;/&gt;&lt;wsp:rsid wsp:val=&quot;008A44F0&quot;/&gt;&lt;wsp:rsid wsp:val=&quot;008B37AD&quot;/&gt;&lt;wsp:rsid wsp:val=&quot;008D29F4&quot;/&gt;&lt;wsp:rsid wsp:val=&quot;008D3224&quot;/&gt;&lt;wsp:rsid wsp:val=&quot;008E143A&quot;/&gt;&lt;wsp:rsid wsp:val=&quot;008F0162&quot;/&gt;&lt;wsp:rsid wsp:val=&quot;00901772&quot;/&gt;&lt;wsp:rsid wsp:val=&quot;00901CC8&quot;/&gt;&lt;wsp:rsid wsp:val=&quot;00940D5B&quot;/&gt;&lt;wsp:rsid wsp:val=&quot;00962388&quot;/&gt;&lt;wsp:rsid wsp:val=&quot;00967D9F&quot;/&gt;&lt;wsp:rsid wsp:val=&quot;00975541&quot;/&gt;&lt;wsp:rsid wsp:val=&quot;0098078C&quot;/&gt;&lt;wsp:rsid wsp:val=&quot;009824B9&quot;/&gt;&lt;wsp:rsid wsp:val=&quot;00993EC5&quot;/&gt;&lt;wsp:rsid wsp:val=&quot;009A6265&quot;/&gt;&lt;wsp:rsid wsp:val=&quot;009D516B&quot;/&gt;&lt;wsp:rsid wsp:val=&quot;009E4A30&quot;/&gt;&lt;wsp:rsid wsp:val=&quot;009E6BCF&quot;/&gt;&lt;wsp:rsid wsp:val=&quot;00A00F86&quot;/&gt;&lt;wsp:rsid wsp:val=&quot;00A04DFF&quot;/&gt;&lt;wsp:rsid wsp:val=&quot;00A05F1A&quot;/&gt;&lt;wsp:rsid wsp:val=&quot;00A2260D&quot;/&gt;&lt;wsp:rsid wsp:val=&quot;00A32533&quot;/&gt;&lt;wsp:rsid wsp:val=&quot;00A348DB&quot;/&gt;&lt;wsp:rsid wsp:val=&quot;00A41CB0&quot;/&gt;&lt;wsp:rsid wsp:val=&quot;00A42642&quot;/&gt;&lt;wsp:rsid wsp:val=&quot;00A5588C&quot;/&gt;&lt;wsp:rsid wsp:val=&quot;00AA1546&quot;/&gt;&lt;wsp:rsid wsp:val=&quot;00AC04F4&quot;/&gt;&lt;wsp:rsid wsp:val=&quot;00AD342C&quot;/&gt;&lt;wsp:rsid wsp:val=&quot;00AF7FA6&quot;/&gt;&lt;wsp:rsid wsp:val=&quot;00B11056&quot;/&gt;&lt;wsp:rsid wsp:val=&quot;00B12295&quot;/&gt;&lt;wsp:rsid wsp:val=&quot;00B27244&quot;/&gt;&lt;wsp:rsid wsp:val=&quot;00B7648F&quot;/&gt;&lt;wsp:rsid wsp:val=&quot;00B76551&quot;/&gt;&lt;wsp:rsid wsp:val=&quot;00B81B95&quot;/&gt;&lt;wsp:rsid wsp:val=&quot;00B840B5&quot;/&gt;&lt;wsp:rsid wsp:val=&quot;00BA1812&quot;/&gt;&lt;wsp:rsid wsp:val=&quot;00BA448B&quot;/&gt;&lt;wsp:rsid wsp:val=&quot;00BA68F5&quot;/&gt;&lt;wsp:rsid wsp:val=&quot;00BA74A3&quot;/&gt;&lt;wsp:rsid wsp:val=&quot;00BA791D&quot;/&gt;&lt;wsp:rsid wsp:val=&quot;00BB7B73&quot;/&gt;&lt;wsp:rsid wsp:val=&quot;00BC48C0&quot;/&gt;&lt;wsp:rsid wsp:val=&quot;00BD6695&quot;/&gt;&lt;wsp:rsid wsp:val=&quot;00BE6D41&quot;/&gt;&lt;wsp:rsid wsp:val=&quot;00BF09D9&quot;/&gt;&lt;wsp:rsid wsp:val=&quot;00C01D89&quot;/&gt;&lt;wsp:rsid wsp:val=&quot;00C05458&quot;/&gt;&lt;wsp:rsid wsp:val=&quot;00C163BB&quot;/&gt;&lt;wsp:rsid wsp:val=&quot;00C40A3F&quot;/&gt;&lt;wsp:rsid wsp:val=&quot;00C7182C&quot;/&gt;&lt;wsp:rsid wsp:val=&quot;00C7709E&quot;/&gt;&lt;wsp:rsid wsp:val=&quot;00C96C7E&quot;/&gt;&lt;wsp:rsid wsp:val=&quot;00CB6661&quot;/&gt;&lt;wsp:rsid wsp:val=&quot;00CC678A&quot;/&gt;&lt;wsp:rsid wsp:val=&quot;00CC6D56&quot;/&gt;&lt;wsp:rsid wsp:val=&quot;00CD24FA&quot;/&gt;&lt;wsp:rsid wsp:val=&quot;00CE6B58&quot;/&gt;&lt;wsp:rsid wsp:val=&quot;00D17549&quot;/&gt;&lt;wsp:rsid wsp:val=&quot;00D179AE&quot;/&gt;&lt;wsp:rsid wsp:val=&quot;00D20BC2&quot;/&gt;&lt;wsp:rsid wsp:val=&quot;00D24FCE&quot;/&gt;&lt;wsp:rsid wsp:val=&quot;00D3172E&quot;/&gt;&lt;wsp:rsid wsp:val=&quot;00D33D07&quot;/&gt;&lt;wsp:rsid wsp:val=&quot;00D374F6&quot;/&gt;&lt;wsp:rsid wsp:val=&quot;00D46EF4&quot;/&gt;&lt;wsp:rsid wsp:val=&quot;00D57DA2&quot;/&gt;&lt;wsp:rsid wsp:val=&quot;00D74B78&quot;/&gt;&lt;wsp:rsid wsp:val=&quot;00D8057A&quot;/&gt;&lt;wsp:rsid wsp:val=&quot;00DB71E1&quot;/&gt;&lt;wsp:rsid wsp:val=&quot;00DB7EA5&quot;/&gt;&lt;wsp:rsid wsp:val=&quot;00DC1C74&quot;/&gt;&lt;wsp:rsid wsp:val=&quot;00DE1CEF&quot;/&gt;&lt;wsp:rsid wsp:val=&quot;00DE61BE&quot;/&gt;&lt;wsp:rsid wsp:val=&quot;00DF0496&quot;/&gt;&lt;wsp:rsid wsp:val=&quot;00E00474&quot;/&gt;&lt;wsp:rsid wsp:val=&quot;00E15D20&quot;/&gt;&lt;wsp:rsid wsp:val=&quot;00E209AD&quot;/&gt;&lt;wsp:rsid wsp:val=&quot;00E20A68&quot;/&gt;&lt;wsp:rsid wsp:val=&quot;00E45E3C&quot;/&gt;&lt;wsp:rsid wsp:val=&quot;00E472FB&quot;/&gt;&lt;wsp:rsid wsp:val=&quot;00E80C2C&quot;/&gt;&lt;wsp:rsid wsp:val=&quot;00EA6426&quot;/&gt;&lt;wsp:rsid wsp:val=&quot;00EB31D0&quot;/&gt;&lt;wsp:rsid wsp:val=&quot;00ED11AF&quot;/&gt;&lt;wsp:rsid wsp:val=&quot;00EE4E0D&quot;/&gt;&lt;wsp:rsid wsp:val=&quot;00F076A3&quot;/&gt;&lt;wsp:rsid wsp:val=&quot;00F17C92&quot;/&gt;&lt;wsp:rsid wsp:val=&quot;00F21FF8&quot;/&gt;&lt;wsp:rsid wsp:val=&quot;00F600AD&quot;/&gt;&lt;wsp:rsid wsp:val=&quot;00F81293&quot;/&gt;&lt;wsp:rsid wsp:val=&quot;00FA0FFC&quot;/&gt;&lt;wsp:rsid wsp:val=&quot;00FB4E93&quot;/&gt;&lt;wsp:rsid wsp:val=&quot;00FD5973&quot;/&gt;&lt;/wsp:rsids&gt;&lt;/w:docPr&gt;&lt;w:body&gt;&lt;wx:sect&gt;&lt;w:p wsp:rsidR=&quot;00000000&quot; wsp:rsidRDefault=&quot;00207FEC&quot; wsp:rsidP=&quot;00207FEC&quot;&gt;&lt;m:oMathPara&gt;&lt;m:oMath&gt;&lt;m:sSub&gt;&lt;m:sSubPr&gt;&lt;m:ctrlPr&gt;&lt;w:rPr&gt;&lt;w:rFonts w:ascii=&quot;Cambria Math&quot; w:fareast=&quot;Times New Roman&quot; w:h-ansi=&quot;Cambria Math&quot; w:cs=&quot;Times New Roman&quot;/&gt;&lt;wx:font wx:val=&quot;Cambria Math&quot;/&gt;&lt;w:spacing w:val=&quot;5&quot;/&gt;&lt;w:kern w:val=&quot;28&quot;/&gt;&lt;w:sz-cs w:val=&quot;28&quot;/&gt;&lt;/w:rPr&gt;&lt;/m:ctrlPr&gt;&lt;/m:sSubPr&gt;&lt;m:e&gt;&lt;m:r&gt;&lt;w:rPr&gt;&lt;w:rFonts w:ascii=&quot;Cambria Math&quot; w:h-ansi=&quot;Cambria Math&quot;/&gt;&lt;wx:font wx:val=&quot;Cambria Math&quot;/&gt;&lt;w:i/&gt;&lt;w:sz-cs w:val=&quot;28&quot;/&gt;&lt;/w:rPr&gt;&lt;m:t&gt;n&lt;/m:t&gt;&lt;/m:r&gt;&lt;/m:e&gt;&lt;m:sub&gt;&lt;m:r&gt;&lt;m:rPr&gt;&lt;m:sty m:val=&quot;p&quot;/&gt;&lt;/m:rPr&gt;&lt;w:rPr&gt;&lt;w:rFonts w:ascii=&quot;Cambria Math&quot; w:h-ansi=&quot;Cambria Math&quot;/&gt;&lt;wx:font wx:val=&quot;Cambria Math&quot;/&gt;&lt;w:sz-cs w:val=&quot;28&quot;/&gt;&lt;/w:rPr&gt;&lt;m:t&gt;1&lt;/m:t&gt;&lt;/m:r&gt;&lt;/m:sub&gt;&lt;/m:sSub&gt;&lt;m:r&gt;&lt;m:rPr&gt;&lt;m:sty m:val=&quot;p&quot;/&gt;&lt;/m:rPr&gt;&lt;w:rPr&gt;&lt;w:rFonts w:ascii=&quot;Cambria Math&quot; w:h-ansi=&quot;Cambria Math&quot;/&gt;&lt;wx:font wx:val=&quot;Cambria Math&quot;/&gt;&lt;w:sz-cs w:val=&quot;28&quot;/&gt;&lt;/w:rPr&gt;&lt;m:t&gt;=&lt;/m:t&gt;&lt;/m:r&gt;&lt;m:f&gt;&lt;m:fPr&gt;&lt;m:ctrlPr&gt;&lt;w:rPr&gt;&lt;w:rFonts w:ascii=&quot;Cambria Math&quot; w:fareast=&quot;Times New Roman&quot; w:h-ansi=&quot;Cambria Math&quot; w:cs=&quot;Times New Roman&quot;/&gt;&lt;wx:font wx:val=&quot;Cambria Math&quot;/&gt;&lt;w:spacing w:val=&quot;5&quot;/&gt;&lt;w:kern w:val=&quot;28&quot;/&gt;&lt;w:sz-cs w:val=&quot;28&quot;/&gt;&lt;/w:rPr&gt;&lt;/m:ctrlPr&gt;&lt;/m:fPr&gt;&lt;m:num&gt;&lt;m:sSub&gt;&lt;m:sSubPr&gt;&lt;m:ctrlPr&gt;&lt;w:rPr&gt;&lt;w:rFonts w:ascii=&quot;Cambria Math&quot; w:fareast=&quot;Times New Roman&quot; w:h-ansi=&quot;Cambria Math&quot; w:cs=&quot;Times New Roman&quot;/&gt;&lt;wx:font wx:val=&quot;Cambria Math&quot;/&gt;&lt;w:spacing w:val=&quot;5&quot;/&gt;&lt;w:kern w:val=&quot;28&quot;/&gt;&lt;w:sz-cs w:val=&quot;28&quot;/&gt;&lt;/w:rPr&gt;&lt;/m:ctrlPr&gt;&lt;/m:sSubPr&gt;&lt;m:e&gt;&lt;m:r&gt;&lt;w:rPr&gt;&lt;w:rFonts w:ascii=&quot;Cambria Math&quot; w:h-ansi=&quot;Cambria Math&quot;/&gt;&lt;wx:font wx:val=&quot;Cambria Math&quot;/&gt;&lt;w:i/&gt;&lt;w:sz-cs w:val=&quot;28&quot;/&gt;&lt;/w:rPr&gt;&lt;m:t&gt;P&lt;/m:t&gt;&lt;/m:r&gt;&lt;/m:e&gt;&lt;m:sub&gt;&lt;m:r&gt;&lt;w:rPr&gt;&lt;w:rFonts w:ascii=&quot;Cambria Math&quot; w:h-ansi=&quot;Cambria Math&quot;/&gt;&lt;wx:font wx:val=&quot;Cambria Math&quot;/&gt;&lt;w:i/&gt;&lt;w:sz-cs w:val=&quot;28&quot;/&gt;&lt;/w:rPr&gt;&lt;m:t&gt;H&lt;/m:t&gt;&lt;/m:r&gt;&lt;/m:sub&gt;&lt;/m:sSub&gt;&lt;/m:num&gt;&lt;m:den&gt;&lt;m:sSub&gt;&lt;m:sSubPr&gt;&lt;m:ctrlPr&gt;&lt;w:rPr&gt;&lt;w:rFonts w:ascii=&quot;Cambria Math&quot; w:fareast=&quot;Times New Roman&quot; w:h-ansi=&quot;Cambria Math&quot; w:cs=&quot;Times New Roman&quot;/&gt;&lt;wx:font wx:val=&quot;Cambria Math&quot;/&gt;&lt;w:spacing w:val=&quot;5&quot;/&gt;&lt;w:kern w:val=&quot;28&quot;/&gt;&lt;w:sz-cs w:val=&quot;28&quot;/&gt;&lt;/w:rPr&gt;&lt;/m:ctrlPr&gt;&lt;/m:sSubPr&gt;&lt;m:e&gt;&lt;m:r&gt;&lt;w:rPr&gt;&lt;w:rFonts w:ascii=&quot;Cambria Math&quot; w:h-ansi=&quot;Cambria Math&quot;/&gt;&lt;wx:font wx:val=&quot;Cambria Math&quot;/&gt;&lt;w:i/&gt;&lt;w:sz-cs w:val=&quot;28&quot;/&gt;&lt;/w:rPr&gt;&lt;m:t&gt;n&lt;/m:t&gt;&lt;/m:r&gt;&lt;/m:e&gt;&lt;m:sub&gt;&lt;m:r&gt;&lt;m:rPr&gt;&lt;m:sty m:val=&quot;p&quot;/&gt;&lt;/m:rPr&gt;&lt;w:rPr&gt;&lt;w:rFonts w:ascii=&quot;Cambria Math&quot; w:h-ansi=&quot;Cambria Math&quot;/&gt;&lt;wx:font wx:val=&quot;Cambria Math&quot;/&gt;&lt;w:sz-cs w:val=&quot;28&quot;/&gt;&lt;/w:rPr&gt;&lt;m:t&gt;2&lt;/m:t&gt;&lt;/m:r&gt;&lt;/m:sub&gt;&lt;/m:sSub&gt;&lt;m:r&gt;&lt;m:rPr&gt;&lt;m:sty m:val=&quot;p&quot;/&gt;&lt;/m:rPr&gt;&lt;w:rPr&gt;&lt;w:rFonts w:ascii=&quot;Cambria Math&quot; w:h-ansi=&quot;Cambria Math&quot;/&gt;&lt;wx:font wx:val=&quot;Cambria Math&quot;/&gt;&lt;w:sz-cs w:val=&quot;28&quot;/&gt;&lt;/w:rPr&gt;&lt;m:t&gt;в€™&lt;/m:t&gt;&lt;/m:r&gt;&lt;m:sSub&gt;&lt;m:sSubPr&gt;&lt;m:ctrlPr&gt;&lt;w:rPr&gt;&lt;w:rFonts w:ascii=&quot;Cambria Math&quot; w:fareast=&quot;Times New Roman&quot; w:h-ansi=&quot;Cambria Math&quot; w:cs=&quot;Times New Roman&quot;/&gt;&lt;wx:font wx:val=&quot;Cambria Math&quot;/&gt;&lt;w:spacing w:val=&quot;5&quot;/&gt;&lt;w:kern w:val=&quot;28&quot;/&gt;&lt;w:sz-cs w:val=&quot;28&quot;/&gt;&lt;/w:rPr&gt;&lt;/m:ctrlPr&gt;&lt;/m:sSubPr&gt;&lt;m:e&gt;&lt;m:r&gt;&lt;w:rPr&gt;&lt;w:rFonts w:ascii=&quot;Cambria Math&quot; w:h-ansi=&quot;Cambria Math&quot;/&gt;&lt;wx:font wx:val=&quot;Cambria Math&quot;/&gt;&lt;w:i/&gt;&lt;w:sz-cs w:val=&quot;28&quot;/&gt;&lt;/w:rPr&gt;&lt;m:t&gt;P&lt;/m:t&gt;&lt;/m:r&gt;&lt;/m:e&gt;&lt;m:sub&gt;&lt;m:r&gt;&lt;m:rPr&gt;&lt;m:sty m:val=&quot;p&quot;/&gt;&lt;/m:rPr&gt;&lt;w:rPr&gt;&lt;w:rFonts w:ascii=&quot;Cambria Math&quot; w:h-ansi=&quot;Cambria Math&quot;/&gt;&lt;wx:font wx:val=&quot;Cambria Math&quot;/&gt;&lt;w:sz-cs w:val=&quot;28&quot;/&gt;&lt;/w:rPr&gt;&lt;m:t&gt;1&lt;/m:t&gt;&lt;/m:r&gt;&lt;/m:sub&gt;&lt;/m:sSub&gt;&lt;/m:den&gt;&lt;/m:f&gt;&lt;m:r&gt;&lt;m:rPr&gt;&lt;m:sty m:val=&quot;p&quot;/&gt;&lt;/m:rPr&gt;&lt;w:rPr&gt;&lt;w:rFonts w:ascii=&quot;Cambria Math&quot; w:h-ansi=&quot;Cambria Math&quot;/&gt;&lt;wx:font wx:val=&quot;Cambria Math&quot;/&gt;&lt;w:sz-cs w:val=&quot;28&quot;/&gt;&lt;/w:rPr&gt;&lt;m:t&gt; , 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65" o:title="" chromakey="white"/>
          </v:shape>
        </w:pict>
      </w:r>
      <w:r w:rsidRPr="00BA68F5">
        <w:rPr>
          <w:rFonts w:eastAsiaTheme="minorEastAsia"/>
        </w:rPr>
        <w:fldChar w:fldCharType="end"/>
      </w:r>
      <w:r w:rsidR="00A32533" w:rsidRPr="00BA68F5">
        <w:rPr>
          <w:rFonts w:eastAsia="Times New Roman"/>
        </w:rPr>
        <w:t xml:space="preserve">                                              </w:t>
      </w:r>
      <w:r w:rsidR="00A32533" w:rsidRPr="00BA68F5">
        <w:rPr>
          <w:rFonts w:eastAsia="Times New Roman"/>
          <w:sz w:val="24"/>
          <w:szCs w:val="24"/>
        </w:rPr>
        <w:t>(2.</w:t>
      </w:r>
      <w:r w:rsidR="00A00F86" w:rsidRPr="00BA68F5">
        <w:rPr>
          <w:rFonts w:eastAsia="Times New Roman"/>
          <w:sz w:val="24"/>
          <w:szCs w:val="24"/>
        </w:rPr>
        <w:t>9</w:t>
      </w:r>
      <w:r w:rsidR="00A32533" w:rsidRPr="00BA68F5">
        <w:rPr>
          <w:rFonts w:eastAsia="Times New Roman"/>
          <w:sz w:val="24"/>
          <w:szCs w:val="24"/>
        </w:rPr>
        <w:t>)</w:t>
      </w:r>
    </w:p>
    <w:p w:rsidR="00A32533" w:rsidRDefault="00A32533" w:rsidP="00A32533">
      <w:pPr>
        <w:pStyle w:val="a5"/>
      </w:pPr>
      <w:r>
        <w:t xml:space="preserve">где </w:t>
      </w:r>
      <w:r>
        <w:rPr>
          <w:lang w:val="en-US"/>
        </w:rPr>
        <w:t>n</w:t>
      </w:r>
      <w:r w:rsidRPr="00A41CB0">
        <w:rPr>
          <w:vertAlign w:val="subscript"/>
        </w:rPr>
        <w:t>2</w:t>
      </w:r>
      <w:r w:rsidRPr="00A41CB0">
        <w:t xml:space="preserve"> – </w:t>
      </w:r>
      <w:r>
        <w:t>число вертикальных рядов ТЭНов в электрокалорифере</w:t>
      </w:r>
      <w:r w:rsidR="0035020F">
        <w:t xml:space="preserve">, в соответствии с </w:t>
      </w:r>
      <w:r w:rsidR="0035020F" w:rsidRPr="00A41CB0">
        <w:t xml:space="preserve">[3] </w:t>
      </w:r>
      <w:r w:rsidR="0035020F">
        <w:t xml:space="preserve">принимаем </w:t>
      </w:r>
      <w:r w:rsidR="0035020F">
        <w:rPr>
          <w:lang w:val="en-US"/>
        </w:rPr>
        <w:t>n</w:t>
      </w:r>
      <w:r w:rsidR="0035020F" w:rsidRPr="00A41CB0">
        <w:rPr>
          <w:vertAlign w:val="subscript"/>
        </w:rPr>
        <w:t>2</w:t>
      </w:r>
      <w:r w:rsidR="0035020F">
        <w:t xml:space="preserve"> = </w:t>
      </w:r>
      <w:r w:rsidR="0082631A">
        <w:t>3</w:t>
      </w:r>
      <w:r w:rsidR="0035020F">
        <w:t>.</w:t>
      </w:r>
    </w:p>
    <w:p w:rsidR="0035020F" w:rsidRPr="00BA68F5" w:rsidRDefault="002B6A06" w:rsidP="0035020F">
      <w:pPr>
        <w:rPr>
          <w:rFonts w:eastAsia="Times New Roman"/>
          <w:spacing w:val="5"/>
          <w:kern w:val="28"/>
          <w:sz w:val="24"/>
          <w:szCs w:val="52"/>
        </w:rPr>
      </w:pPr>
      <w:r>
        <w:pict>
          <v:shape id="_x0000_i1115" type="#_x0000_t75" style="width:95.25pt;height:29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E6D41&quot;/&gt;&lt;wsp:rsid wsp:val=&quot;00021398&quot;/&gt;&lt;wsp:rsid wsp:val=&quot;00021F99&quot;/&gt;&lt;wsp:rsid wsp:val=&quot;00022E7B&quot;/&gt;&lt;wsp:rsid wsp:val=&quot;00027BC5&quot;/&gt;&lt;wsp:rsid wsp:val=&quot;00027C9C&quot;/&gt;&lt;wsp:rsid wsp:val=&quot;00027F6F&quot;/&gt;&lt;wsp:rsid wsp:val=&quot;00045F3B&quot;/&gt;&lt;wsp:rsid wsp:val=&quot;00060833&quot;/&gt;&lt;wsp:rsid wsp:val=&quot;00066FD9&quot;/&gt;&lt;wsp:rsid wsp:val=&quot;00085C49&quot;/&gt;&lt;wsp:rsid wsp:val=&quot;000A720E&quot;/&gt;&lt;wsp:rsid wsp:val=&quot;000D5FF0&quot;/&gt;&lt;wsp:rsid wsp:val=&quot;000F6361&quot;/&gt;&lt;wsp:rsid wsp:val=&quot;000F7850&quot;/&gt;&lt;wsp:rsid wsp:val=&quot;00146994&quot;/&gt;&lt;wsp:rsid wsp:val=&quot;00147F52&quot;/&gt;&lt;wsp:rsid wsp:val=&quot;00152C8D&quot;/&gt;&lt;wsp:rsid wsp:val=&quot;001746D5&quot;/&gt;&lt;wsp:rsid wsp:val=&quot;001762C0&quot;/&gt;&lt;wsp:rsid wsp:val=&quot;001B032D&quot;/&gt;&lt;wsp:rsid wsp:val=&quot;001D58CA&quot;/&gt;&lt;wsp:rsid wsp:val=&quot;001F50EE&quot;/&gt;&lt;wsp:rsid wsp:val=&quot;001F5CDD&quot;/&gt;&lt;wsp:rsid wsp:val=&quot;00214666&quot;/&gt;&lt;wsp:rsid wsp:val=&quot;00230C8B&quot;/&gt;&lt;wsp:rsid wsp:val=&quot;0024143A&quot;/&gt;&lt;wsp:rsid wsp:val=&quot;00241A96&quot;/&gt;&lt;wsp:rsid wsp:val=&quot;00250E0F&quot;/&gt;&lt;wsp:rsid wsp:val=&quot;00282ED6&quot;/&gt;&lt;wsp:rsid wsp:val=&quot;00293BBF&quot;/&gt;&lt;wsp:rsid wsp:val=&quot;002B75BE&quot;/&gt;&lt;wsp:rsid wsp:val=&quot;002B75EC&quot;/&gt;&lt;wsp:rsid wsp:val=&quot;002C4DC1&quot;/&gt;&lt;wsp:rsid wsp:val=&quot;002D7CC6&quot;/&gt;&lt;wsp:rsid wsp:val=&quot;002E7C3A&quot;/&gt;&lt;wsp:rsid wsp:val=&quot;002F0C5D&quot;/&gt;&lt;wsp:rsid wsp:val=&quot;002F12FD&quot;/&gt;&lt;wsp:rsid wsp:val=&quot;002F4BDD&quot;/&gt;&lt;wsp:rsid wsp:val=&quot;00301F6B&quot;/&gt;&lt;wsp:rsid wsp:val=&quot;00305F49&quot;/&gt;&lt;wsp:rsid wsp:val=&quot;0031106B&quot;/&gt;&lt;wsp:rsid wsp:val=&quot;00315466&quot;/&gt;&lt;wsp:rsid wsp:val=&quot;0032473C&quot;/&gt;&lt;wsp:rsid wsp:val=&quot;003261BD&quot;/&gt;&lt;wsp:rsid wsp:val=&quot;00337351&quot;/&gt;&lt;wsp:rsid wsp:val=&quot;0035020F&quot;/&gt;&lt;wsp:rsid wsp:val=&quot;0035400E&quot;/&gt;&lt;wsp:rsid wsp:val=&quot;00366966&quot;/&gt;&lt;wsp:rsid wsp:val=&quot;003B1651&quot;/&gt;&lt;wsp:rsid wsp:val=&quot;003D0C47&quot;/&gt;&lt;wsp:rsid wsp:val=&quot;003E7167&quot;/&gt;&lt;wsp:rsid wsp:val=&quot;004178EA&quot;/&gt;&lt;wsp:rsid wsp:val=&quot;004275A4&quot;/&gt;&lt;wsp:rsid wsp:val=&quot;00430CE2&quot;/&gt;&lt;wsp:rsid wsp:val=&quot;00437728&quot;/&gt;&lt;wsp:rsid wsp:val=&quot;004445C6&quot;/&gt;&lt;wsp:rsid wsp:val=&quot;0044586F&quot;/&gt;&lt;wsp:rsid wsp:val=&quot;00447BA1&quot;/&gt;&lt;wsp:rsid wsp:val=&quot;00453DD5&quot;/&gt;&lt;wsp:rsid wsp:val=&quot;00474B40&quot;/&gt;&lt;wsp:rsid wsp:val=&quot;004847CB&quot;/&gt;&lt;wsp:rsid wsp:val=&quot;00497A89&quot;/&gt;&lt;wsp:rsid wsp:val=&quot;004B3A86&quot;/&gt;&lt;wsp:rsid wsp:val=&quot;005016D5&quot;/&gt;&lt;wsp:rsid wsp:val=&quot;005137EB&quot;/&gt;&lt;wsp:rsid wsp:val=&quot;00541963&quot;/&gt;&lt;wsp:rsid wsp:val=&quot;005425E9&quot;/&gt;&lt;wsp:rsid wsp:val=&quot;005540D5&quot;/&gt;&lt;wsp:rsid wsp:val=&quot;00560F24&quot;/&gt;&lt;wsp:rsid wsp:val=&quot;00564838&quot;/&gt;&lt;wsp:rsid wsp:val=&quot;00587A48&quot;/&gt;&lt;wsp:rsid wsp:val=&quot;00596D63&quot;/&gt;&lt;wsp:rsid wsp:val=&quot;005D515C&quot;/&gt;&lt;wsp:rsid wsp:val=&quot;006046AF&quot;/&gt;&lt;wsp:rsid wsp:val=&quot;00616798&quot;/&gt;&lt;wsp:rsid wsp:val=&quot;006175A2&quot;/&gt;&lt;wsp:rsid wsp:val=&quot;006308E4&quot;/&gt;&lt;wsp:rsid wsp:val=&quot;00633517&quot;/&gt;&lt;wsp:rsid wsp:val=&quot;00634334&quot;/&gt;&lt;wsp:rsid wsp:val=&quot;00660DF3&quot;/&gt;&lt;wsp:rsid wsp:val=&quot;00674FC6&quot;/&gt;&lt;wsp:rsid wsp:val=&quot;006777C2&quot;/&gt;&lt;wsp:rsid wsp:val=&quot;00690A37&quot;/&gt;&lt;wsp:rsid wsp:val=&quot;006A50E4&quot;/&gt;&lt;wsp:rsid wsp:val=&quot;006D422C&quot;/&gt;&lt;wsp:rsid wsp:val=&quot;006D485B&quot;/&gt;&lt;wsp:rsid wsp:val=&quot;006E024B&quot;/&gt;&lt;wsp:rsid wsp:val=&quot;006E1F5F&quot;/&gt;&lt;wsp:rsid wsp:val=&quot;007114DA&quot;/&gt;&lt;wsp:rsid wsp:val=&quot;00720B12&quot;/&gt;&lt;wsp:rsid wsp:val=&quot;007224C9&quot;/&gt;&lt;wsp:rsid wsp:val=&quot;007235F9&quot;/&gt;&lt;wsp:rsid wsp:val=&quot;00751EF1&quot;/&gt;&lt;wsp:rsid wsp:val=&quot;0076151F&quot;/&gt;&lt;wsp:rsid wsp:val=&quot;00776A5A&quot;/&gt;&lt;wsp:rsid wsp:val=&quot;0078677B&quot;/&gt;&lt;wsp:rsid wsp:val=&quot;007D5F53&quot;/&gt;&lt;wsp:rsid wsp:val=&quot;007F540E&quot;/&gt;&lt;wsp:rsid wsp:val=&quot;0082631A&quot;/&gt;&lt;wsp:rsid wsp:val=&quot;00856721&quot;/&gt;&lt;wsp:rsid wsp:val=&quot;00860192&quot;/&gt;&lt;wsp:rsid wsp:val=&quot;00876B0D&quot;/&gt;&lt;wsp:rsid wsp:val=&quot;00883BF1&quot;/&gt;&lt;wsp:rsid wsp:val=&quot;008A44F0&quot;/&gt;&lt;wsp:rsid wsp:val=&quot;008B37AD&quot;/&gt;&lt;wsp:rsid wsp:val=&quot;008D29F4&quot;/&gt;&lt;wsp:rsid wsp:val=&quot;008D3224&quot;/&gt;&lt;wsp:rsid wsp:val=&quot;008E143A&quot;/&gt;&lt;wsp:rsid wsp:val=&quot;008F0162&quot;/&gt;&lt;wsp:rsid wsp:val=&quot;00901772&quot;/&gt;&lt;wsp:rsid wsp:val=&quot;00901CC8&quot;/&gt;&lt;wsp:rsid wsp:val=&quot;00940D5B&quot;/&gt;&lt;wsp:rsid wsp:val=&quot;00962388&quot;/&gt;&lt;wsp:rsid wsp:val=&quot;00967D9F&quot;/&gt;&lt;wsp:rsid wsp:val=&quot;00975541&quot;/&gt;&lt;wsp:rsid wsp:val=&quot;0098078C&quot;/&gt;&lt;wsp:rsid wsp:val=&quot;009824B9&quot;/&gt;&lt;wsp:rsid wsp:val=&quot;00993EC5&quot;/&gt;&lt;wsp:rsid wsp:val=&quot;009A6265&quot;/&gt;&lt;wsp:rsid wsp:val=&quot;009D516B&quot;/&gt;&lt;wsp:rsid wsp:val=&quot;009E4A30&quot;/&gt;&lt;wsp:rsid wsp:val=&quot;009E6BCF&quot;/&gt;&lt;wsp:rsid wsp:val=&quot;00A00F86&quot;/&gt;&lt;wsp:rsid wsp:val=&quot;00A04DFF&quot;/&gt;&lt;wsp:rsid wsp:val=&quot;00A05F1A&quot;/&gt;&lt;wsp:rsid wsp:val=&quot;00A2260D&quot;/&gt;&lt;wsp:rsid wsp:val=&quot;00A32533&quot;/&gt;&lt;wsp:rsid wsp:val=&quot;00A348DB&quot;/&gt;&lt;wsp:rsid wsp:val=&quot;00A41CB0&quot;/&gt;&lt;wsp:rsid wsp:val=&quot;00A42642&quot;/&gt;&lt;wsp:rsid wsp:val=&quot;00A5588C&quot;/&gt;&lt;wsp:rsid wsp:val=&quot;00AA1546&quot;/&gt;&lt;wsp:rsid wsp:val=&quot;00AC04F4&quot;/&gt;&lt;wsp:rsid wsp:val=&quot;00AD342C&quot;/&gt;&lt;wsp:rsid wsp:val=&quot;00AF7FA6&quot;/&gt;&lt;wsp:rsid wsp:val=&quot;00B11056&quot;/&gt;&lt;wsp:rsid wsp:val=&quot;00B12295&quot;/&gt;&lt;wsp:rsid wsp:val=&quot;00B27244&quot;/&gt;&lt;wsp:rsid wsp:val=&quot;00B337C4&quot;/&gt;&lt;wsp:rsid wsp:val=&quot;00B7648F&quot;/&gt;&lt;wsp:rsid wsp:val=&quot;00B76551&quot;/&gt;&lt;wsp:rsid wsp:val=&quot;00B81B95&quot;/&gt;&lt;wsp:rsid wsp:val=&quot;00B840B5&quot;/&gt;&lt;wsp:rsid wsp:val=&quot;00BA1812&quot;/&gt;&lt;wsp:rsid wsp:val=&quot;00BA448B&quot;/&gt;&lt;wsp:rsid wsp:val=&quot;00BA68F5&quot;/&gt;&lt;wsp:rsid wsp:val=&quot;00BA74A3&quot;/&gt;&lt;wsp:rsid wsp:val=&quot;00BA791D&quot;/&gt;&lt;wsp:rsid wsp:val=&quot;00BB7B73&quot;/&gt;&lt;wsp:rsid wsp:val=&quot;00BC48C0&quot;/&gt;&lt;wsp:rsid wsp:val=&quot;00BD6695&quot;/&gt;&lt;wsp:rsid wsp:val=&quot;00BE6D41&quot;/&gt;&lt;wsp:rsid wsp:val=&quot;00BF09D9&quot;/&gt;&lt;wsp:rsid wsp:val=&quot;00C01D89&quot;/&gt;&lt;wsp:rsid wsp:val=&quot;00C05458&quot;/&gt;&lt;wsp:rsid wsp:val=&quot;00C163BB&quot;/&gt;&lt;wsp:rsid wsp:val=&quot;00C40A3F&quot;/&gt;&lt;wsp:rsid wsp:val=&quot;00C7182C&quot;/&gt;&lt;wsp:rsid wsp:val=&quot;00C7709E&quot;/&gt;&lt;wsp:rsid wsp:val=&quot;00C96C7E&quot;/&gt;&lt;wsp:rsid wsp:val=&quot;00CB6661&quot;/&gt;&lt;wsp:rsid wsp:val=&quot;00CC678A&quot;/&gt;&lt;wsp:rsid wsp:val=&quot;00CC6D56&quot;/&gt;&lt;wsp:rsid wsp:val=&quot;00CD24FA&quot;/&gt;&lt;wsp:rsid wsp:val=&quot;00CE6B58&quot;/&gt;&lt;wsp:rsid wsp:val=&quot;00D17549&quot;/&gt;&lt;wsp:rsid wsp:val=&quot;00D179AE&quot;/&gt;&lt;wsp:rsid wsp:val=&quot;00D20BC2&quot;/&gt;&lt;wsp:rsid wsp:val=&quot;00D24FCE&quot;/&gt;&lt;wsp:rsid wsp:val=&quot;00D3172E&quot;/&gt;&lt;wsp:rsid wsp:val=&quot;00D33D07&quot;/&gt;&lt;wsp:rsid wsp:val=&quot;00D374F6&quot;/&gt;&lt;wsp:rsid wsp:val=&quot;00D46EF4&quot;/&gt;&lt;wsp:rsid wsp:val=&quot;00D57DA2&quot;/&gt;&lt;wsp:rsid wsp:val=&quot;00D74B78&quot;/&gt;&lt;wsp:rsid wsp:val=&quot;00D8057A&quot;/&gt;&lt;wsp:rsid wsp:val=&quot;00DB71E1&quot;/&gt;&lt;wsp:rsid wsp:val=&quot;00DB7EA5&quot;/&gt;&lt;wsp:rsid wsp:val=&quot;00DC1C74&quot;/&gt;&lt;wsp:rsid wsp:val=&quot;00DE1CEF&quot;/&gt;&lt;wsp:rsid wsp:val=&quot;00DE61BE&quot;/&gt;&lt;wsp:rsid wsp:val=&quot;00DF0496&quot;/&gt;&lt;wsp:rsid wsp:val=&quot;00E00474&quot;/&gt;&lt;wsp:rsid wsp:val=&quot;00E15D20&quot;/&gt;&lt;wsp:rsid wsp:val=&quot;00E209AD&quot;/&gt;&lt;wsp:rsid wsp:val=&quot;00E20A68&quot;/&gt;&lt;wsp:rsid wsp:val=&quot;00E45E3C&quot;/&gt;&lt;wsp:rsid wsp:val=&quot;00E472FB&quot;/&gt;&lt;wsp:rsid wsp:val=&quot;00E80C2C&quot;/&gt;&lt;wsp:rsid wsp:val=&quot;00EA6426&quot;/&gt;&lt;wsp:rsid wsp:val=&quot;00EB31D0&quot;/&gt;&lt;wsp:rsid wsp:val=&quot;00ED11AF&quot;/&gt;&lt;wsp:rsid wsp:val=&quot;00EE4E0D&quot;/&gt;&lt;wsp:rsid wsp:val=&quot;00F076A3&quot;/&gt;&lt;wsp:rsid wsp:val=&quot;00F17C92&quot;/&gt;&lt;wsp:rsid wsp:val=&quot;00F21FF8&quot;/&gt;&lt;wsp:rsid wsp:val=&quot;00F600AD&quot;/&gt;&lt;wsp:rsid wsp:val=&quot;00F81293&quot;/&gt;&lt;wsp:rsid wsp:val=&quot;00FA0FFC&quot;/&gt;&lt;wsp:rsid wsp:val=&quot;00FB4E93&quot;/&gt;&lt;wsp:rsid wsp:val=&quot;00FD5973&quot;/&gt;&lt;/wsp:rsids&gt;&lt;/w:docPr&gt;&lt;w:body&gt;&lt;wx:sect&gt;&lt;w:p wsp:rsidR=&quot;00000000&quot; wsp:rsidRPr=&quot;00B337C4&quot; wsp:rsidRDefault=&quot;00B337C4&quot; wsp:rsidP=&quot;00B337C4&quot;&gt;&lt;m:oMathPara&gt;&lt;m:oMath&gt;&lt;m:sSub&gt;&lt;m:sSubPr&gt;&lt;m:ctrlPr&gt;&lt;w:rPr&gt;&lt;w:rFonts w:ascii=&quot;Cambria Math&quot; w:fareast=&quot;Times New Roman&quot; w:h-ansi=&quot;Cambria Math&quot; w:cs=&quot;Times New Roman&quot;/&gt;&lt;wx:font wx:val=&quot;Cambria Math&quot;/&gt;&lt;w:spacing w:val=&quot;5&quot;/&gt;&lt;w:kern w:val=&quot;28&quot;/&gt;&lt;w:sz w:val=&quot;24&quot;/&gt;&lt;w:sz-cs w:val=&quot;52&quot;/&gt;&lt;/w:rPr&gt;&lt;/m:ctrlPr&gt;&lt;/m:sSubPr&gt;&lt;m:e&gt;&lt;m:r&gt;&lt;w:rPr&gt;&lt;w:rFonts w:ascii=&quot;Cambria Math&quot; w:h-ansi=&quot;Cambria Math&quot;/&gt;&lt;wx:font wx:val=&quot;Cambria Math&quot;/&gt;&lt;w:i/&gt;&lt;/w:rPr&gt;&lt;m:t&gt;n&lt;/m:t&gt;&lt;/m:r&gt;&lt;/m:e&gt;&lt;m:sub&gt;&lt;m:r&gt;&lt;m:rPr&gt;&lt;m:sty m:val=&quot;p&quot;/&gt;&lt;/m:rPr&gt;&lt;w:rPr&gt;&lt;w:rFonts w:ascii=&quot;Cambria Math&quot; w:h-ansi=&quot;Cambria Math&quot;/&gt;&lt;wx:font wx:val=&quot;Cambria Math&quot;/&gt;&lt;/w:rPr&gt;&lt;m:t&gt;1&lt;/m:t&gt;&lt;/m:r&gt;&lt;/m:sub&gt;&lt;/m:sSub&gt;&lt;m:r&gt;&lt;m:rPr&gt;&lt;m:sty m:val=&quot;p&quot;/&gt;&lt;/m:rPr&gt;&lt;w:rPr&gt;&lt;w:rFonts w:ascii=&quot;Cambria Math&quot; w:h-ansi=&quot;Cambria Math&quot;/&gt;&lt;wx:font wx:val=&quot;Cambria Math&quot;/&gt;&lt;/w:rPr&gt;&lt;m:t&gt;=&lt;/m:t&gt;&lt;/m:r&gt;&lt;m:f&gt;&lt;m:fPr&gt;&lt;m:ctrlPr&gt;&lt;w:rPr&gt;&lt;w:rFonts w:ascii=&quot;Cambria Math&quot; w:fareast=&quot;Times New Roman&quot; w:h-ansi=&quot;Cambria Math&quot; w:cs=&quot;Times New Roman&quot;/&gt;&lt;wx:font wx:val=&quot;Cambria Math&quot;/&gt;&lt;w:spacing w:val=&quot;5&quot;/&gt;&lt;w:kern w:val=&quot;28&quot;/&gt;&lt;w:sz w:val=&quot;24&quot;/&gt;&lt;w:sz-cs w:val=&quot;52&quot;/&gt;&lt;/w:rPr&gt;&lt;/m:ctrlPr&gt;&lt;/m:fPr&gt;&lt;m:num&gt;&lt;m:r&gt;&lt;m:rPr&gt;&lt;m:sty m:val=&quot;p&quot;/&gt;&lt;/m:rPr&gt;&lt;w:rPr&gt;&lt;w:rFonts w:ascii=&quot;Cambria Math&quot; w:fareast=&quot;Times New Roman&quot; w:h-ansi=&quot;Cambria Math&quot; w:cs=&quot;Times New Roman&quot;/&gt;&lt;wx:font wx:val=&quot;Cambria Math&quot;/&gt;&lt;w:spacing w:val=&quot;5&quot;/&gt;&lt;w:kern w:val=&quot;28&quot;/&gt;&lt;w:sz w:val=&quot;24&quot;/&gt;&lt;w:sz-cs w:val=&quot;52&quot;/&gt;&lt;/w:rPr&gt;&lt;m:t&gt;14400&lt;/m:t&gt;&lt;/m:r&gt;&lt;/m:num&gt;&lt;m:den&gt;&lt;m:r&gt;&lt;m:rPr&gt;&lt;m:sty m:val=&quot;p&quot;/&gt;&lt;/m:rPr&gt;&lt;w:rPr&gt;&lt;w:rFonts w:ascii=&quot;Cambria Math&quot; w:fareast=&quot;Times New Roman&quot; w:h-ansi=&quot;Cambria Math&quot; w:cs=&quot;Times New Roman&quot;/&gt;&lt;wx:font wx:val=&quot;Cambria Math&quot;/&gt;&lt;w:spacing w:val=&quot;5&quot;/&gt;&lt;w:kern w:val=&quot;28&quot;/&gt;&lt;w:sz w:val=&quot;24&quot;/&gt;&lt;w:sz-cs w:val=&quot;52&quot;/&gt;&lt;/w:rPr&gt;&lt;m:t&gt;3&lt;/m:t&gt;&lt;/m:r&gt;&lt;m:r&gt;&lt;m:rPr&gt;&lt;m:sty m:val=&quot;p&quot;/&gt;&lt;/m:rPr&gt;&lt;w:rPr&gt;&lt;w:rFonts w:ascii=&quot;Cambria Math&quot; w:h-ansi=&quot;Cambria Math&quot;/&gt;&lt;wx:font wx:val=&quot;Cambria Math&quot;/&gt;&lt;/w:rPr&gt;&lt;m:t&gt;в€™&lt;/m:t&gt;&lt;/m:r&gt;&lt;m:r&gt;&lt;m:rPr&gt;&lt;m:sty m:val=&quot;p&quot;/&gt;&lt;/m:rPr&gt;&lt;w:rPr&gt;&lt;w:rFonts w:ascii=&quot;Cambria Math&quot; w:fareast=&quot;Times New Roman&quot; w:h-ansi=&quot;Cambria Math&quot; w:cs=&quot;Times New Roman&quot;/&gt;&lt;wx:font wx:val=&quot;Cambria Math&quot;/&gt;&lt;w:spacing w:val=&quot;5&quot;/&gt;&lt;w:kern w:val=&quot;28&quot;/&gt;&lt;w:sz w:val=&quot;24&quot;/&gt;&lt;w:sz-cs w:val=&quot;52&quot;/&gt;&lt;/w:rPr&gt;&lt;m:t&gt;1600&lt;/m:t&gt;&lt;/m:r&gt;&lt;/m:den&gt;&lt;/m:f&gt;&lt;m:r&gt;&lt;w:rPr&gt;&lt;w:rFonts w:ascii=&quot;Cambria Math&quot; w:fareast=&quot;Times New Roman&quot; w:h-ansi=&quot;Cambria Math&quot; w:cs=&quot;Times New Roman&quot;/&gt;&lt;wx:font wx:val=&quot;Cambria Math&quot;/&gt;&lt;w:i/&gt;&lt;w:spacing w:val=&quot;5&quot;/&gt;&lt;w:kern w:val=&quot;28&quot;/&gt;&lt;w:sz w:val=&quot;24&quot;/&gt;&lt;w:sz-cs w:val=&quot;52&quot;/&gt;&lt;/w:rPr&gt;&lt;m:t&gt;=3&lt;/m:t&gt;&lt;/m:r&gt;&lt;/m:oMath&gt;&lt;/m:oMathPara&gt;&lt;/w:p&gt;&lt;w:sectPr wsp:rsidR=&quot;00000000&quot; wsp:rsidRPr=&quot;00B337C4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66" o:title="" chromakey="white"/>
          </v:shape>
        </w:pict>
      </w:r>
    </w:p>
    <w:p w:rsidR="0035020F" w:rsidRPr="00564838" w:rsidRDefault="0035020F" w:rsidP="0035020F">
      <w:pPr>
        <w:rPr>
          <w:sz w:val="24"/>
          <w:szCs w:val="24"/>
        </w:rPr>
      </w:pPr>
      <w:r w:rsidRPr="00564838">
        <w:rPr>
          <w:sz w:val="24"/>
          <w:szCs w:val="24"/>
        </w:rPr>
        <w:t xml:space="preserve">Подставив в формулу (2.8) значение </w:t>
      </w:r>
      <w:r w:rsidRPr="00564838">
        <w:rPr>
          <w:sz w:val="24"/>
          <w:szCs w:val="24"/>
          <w:lang w:val="en-US"/>
        </w:rPr>
        <w:t>n</w:t>
      </w:r>
      <w:r w:rsidRPr="00564838">
        <w:rPr>
          <w:sz w:val="24"/>
          <w:szCs w:val="24"/>
          <w:vertAlign w:val="subscript"/>
        </w:rPr>
        <w:t>1</w:t>
      </w:r>
      <w:r w:rsidRPr="00564838">
        <w:rPr>
          <w:sz w:val="24"/>
          <w:szCs w:val="24"/>
        </w:rPr>
        <w:t>, площадь живого сечения электрокалорифера будет равна:</w:t>
      </w:r>
    </w:p>
    <w:p w:rsidR="0035020F" w:rsidRPr="00BA68F5" w:rsidRDefault="002B6A06" w:rsidP="0035020F">
      <w:pPr>
        <w:rPr>
          <w:rFonts w:eastAsia="Times New Roman"/>
          <w:sz w:val="24"/>
          <w:szCs w:val="24"/>
        </w:rPr>
      </w:pPr>
      <w:r>
        <w:pict>
          <v:shape id="_x0000_i1116" type="#_x0000_t75" style="width:217.5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E6D41&quot;/&gt;&lt;wsp:rsid wsp:val=&quot;00021398&quot;/&gt;&lt;wsp:rsid wsp:val=&quot;00021F99&quot;/&gt;&lt;wsp:rsid wsp:val=&quot;00022E7B&quot;/&gt;&lt;wsp:rsid wsp:val=&quot;00027BC5&quot;/&gt;&lt;wsp:rsid wsp:val=&quot;00027C9C&quot;/&gt;&lt;wsp:rsid wsp:val=&quot;00027F6F&quot;/&gt;&lt;wsp:rsid wsp:val=&quot;00045F3B&quot;/&gt;&lt;wsp:rsid wsp:val=&quot;00060833&quot;/&gt;&lt;wsp:rsid wsp:val=&quot;00066FD9&quot;/&gt;&lt;wsp:rsid wsp:val=&quot;00085C49&quot;/&gt;&lt;wsp:rsid wsp:val=&quot;000A720E&quot;/&gt;&lt;wsp:rsid wsp:val=&quot;000D5FF0&quot;/&gt;&lt;wsp:rsid wsp:val=&quot;000F6361&quot;/&gt;&lt;wsp:rsid wsp:val=&quot;000F7850&quot;/&gt;&lt;wsp:rsid wsp:val=&quot;00146994&quot;/&gt;&lt;wsp:rsid wsp:val=&quot;00147F52&quot;/&gt;&lt;wsp:rsid wsp:val=&quot;00152C8D&quot;/&gt;&lt;wsp:rsid wsp:val=&quot;001746D5&quot;/&gt;&lt;wsp:rsid wsp:val=&quot;001762C0&quot;/&gt;&lt;wsp:rsid wsp:val=&quot;001B032D&quot;/&gt;&lt;wsp:rsid wsp:val=&quot;001D58CA&quot;/&gt;&lt;wsp:rsid wsp:val=&quot;001F50EE&quot;/&gt;&lt;wsp:rsid wsp:val=&quot;001F5CDD&quot;/&gt;&lt;wsp:rsid wsp:val=&quot;00214666&quot;/&gt;&lt;wsp:rsid wsp:val=&quot;00230C8B&quot;/&gt;&lt;wsp:rsid wsp:val=&quot;0024143A&quot;/&gt;&lt;wsp:rsid wsp:val=&quot;00241A96&quot;/&gt;&lt;wsp:rsid wsp:val=&quot;00250E0F&quot;/&gt;&lt;wsp:rsid wsp:val=&quot;00282ED6&quot;/&gt;&lt;wsp:rsid wsp:val=&quot;00293BBF&quot;/&gt;&lt;wsp:rsid wsp:val=&quot;002B75BE&quot;/&gt;&lt;wsp:rsid wsp:val=&quot;002B75EC&quot;/&gt;&lt;wsp:rsid wsp:val=&quot;002C4DC1&quot;/&gt;&lt;wsp:rsid wsp:val=&quot;002D7CC6&quot;/&gt;&lt;wsp:rsid wsp:val=&quot;002E7C3A&quot;/&gt;&lt;wsp:rsid wsp:val=&quot;002F0C5D&quot;/&gt;&lt;wsp:rsid wsp:val=&quot;002F12FD&quot;/&gt;&lt;wsp:rsid wsp:val=&quot;002F4BDD&quot;/&gt;&lt;wsp:rsid wsp:val=&quot;00301F6B&quot;/&gt;&lt;wsp:rsid wsp:val=&quot;00305F49&quot;/&gt;&lt;wsp:rsid wsp:val=&quot;0031106B&quot;/&gt;&lt;wsp:rsid wsp:val=&quot;00315466&quot;/&gt;&lt;wsp:rsid wsp:val=&quot;0032473C&quot;/&gt;&lt;wsp:rsid wsp:val=&quot;003261BD&quot;/&gt;&lt;wsp:rsid wsp:val=&quot;00337351&quot;/&gt;&lt;wsp:rsid wsp:val=&quot;0035020F&quot;/&gt;&lt;wsp:rsid wsp:val=&quot;0035400E&quot;/&gt;&lt;wsp:rsid wsp:val=&quot;00366966&quot;/&gt;&lt;wsp:rsid wsp:val=&quot;003B1651&quot;/&gt;&lt;wsp:rsid wsp:val=&quot;003D0C47&quot;/&gt;&lt;wsp:rsid wsp:val=&quot;003E7167&quot;/&gt;&lt;wsp:rsid wsp:val=&quot;004178EA&quot;/&gt;&lt;wsp:rsid wsp:val=&quot;004275A4&quot;/&gt;&lt;wsp:rsid wsp:val=&quot;00430CE2&quot;/&gt;&lt;wsp:rsid wsp:val=&quot;00437728&quot;/&gt;&lt;wsp:rsid wsp:val=&quot;004445C6&quot;/&gt;&lt;wsp:rsid wsp:val=&quot;0044586F&quot;/&gt;&lt;wsp:rsid wsp:val=&quot;00447BA1&quot;/&gt;&lt;wsp:rsid wsp:val=&quot;00453DD5&quot;/&gt;&lt;wsp:rsid wsp:val=&quot;00474B40&quot;/&gt;&lt;wsp:rsid wsp:val=&quot;004847CB&quot;/&gt;&lt;wsp:rsid wsp:val=&quot;00497A89&quot;/&gt;&lt;wsp:rsid wsp:val=&quot;004B3A86&quot;/&gt;&lt;wsp:rsid wsp:val=&quot;005016D5&quot;/&gt;&lt;wsp:rsid wsp:val=&quot;005137EB&quot;/&gt;&lt;wsp:rsid wsp:val=&quot;00541963&quot;/&gt;&lt;wsp:rsid wsp:val=&quot;005425E9&quot;/&gt;&lt;wsp:rsid wsp:val=&quot;005540D5&quot;/&gt;&lt;wsp:rsid wsp:val=&quot;00560F24&quot;/&gt;&lt;wsp:rsid wsp:val=&quot;00564838&quot;/&gt;&lt;wsp:rsid wsp:val=&quot;00587A48&quot;/&gt;&lt;wsp:rsid wsp:val=&quot;00596D63&quot;/&gt;&lt;wsp:rsid wsp:val=&quot;005D515C&quot;/&gt;&lt;wsp:rsid wsp:val=&quot;006046AF&quot;/&gt;&lt;wsp:rsid wsp:val=&quot;00616798&quot;/&gt;&lt;wsp:rsid wsp:val=&quot;006175A2&quot;/&gt;&lt;wsp:rsid wsp:val=&quot;006308E4&quot;/&gt;&lt;wsp:rsid wsp:val=&quot;00633517&quot;/&gt;&lt;wsp:rsid wsp:val=&quot;00634334&quot;/&gt;&lt;wsp:rsid wsp:val=&quot;00660DF3&quot;/&gt;&lt;wsp:rsid wsp:val=&quot;00674FC6&quot;/&gt;&lt;wsp:rsid wsp:val=&quot;006777C2&quot;/&gt;&lt;wsp:rsid wsp:val=&quot;00690A37&quot;/&gt;&lt;wsp:rsid wsp:val=&quot;006A50E4&quot;/&gt;&lt;wsp:rsid wsp:val=&quot;006D422C&quot;/&gt;&lt;wsp:rsid wsp:val=&quot;006D485B&quot;/&gt;&lt;wsp:rsid wsp:val=&quot;006E024B&quot;/&gt;&lt;wsp:rsid wsp:val=&quot;006E1F5F&quot;/&gt;&lt;wsp:rsid wsp:val=&quot;007114DA&quot;/&gt;&lt;wsp:rsid wsp:val=&quot;00720B12&quot;/&gt;&lt;wsp:rsid wsp:val=&quot;007224C9&quot;/&gt;&lt;wsp:rsid wsp:val=&quot;007235F9&quot;/&gt;&lt;wsp:rsid wsp:val=&quot;00751EF1&quot;/&gt;&lt;wsp:rsid wsp:val=&quot;0076151F&quot;/&gt;&lt;wsp:rsid wsp:val=&quot;00776A5A&quot;/&gt;&lt;wsp:rsid wsp:val=&quot;0078677B&quot;/&gt;&lt;wsp:rsid wsp:val=&quot;007D5F53&quot;/&gt;&lt;wsp:rsid wsp:val=&quot;007F540E&quot;/&gt;&lt;wsp:rsid wsp:val=&quot;0082631A&quot;/&gt;&lt;wsp:rsid wsp:val=&quot;00856721&quot;/&gt;&lt;wsp:rsid wsp:val=&quot;00860192&quot;/&gt;&lt;wsp:rsid wsp:val=&quot;00876B0D&quot;/&gt;&lt;wsp:rsid wsp:val=&quot;00883BF1&quot;/&gt;&lt;wsp:rsid wsp:val=&quot;008A44F0&quot;/&gt;&lt;wsp:rsid wsp:val=&quot;008B37AD&quot;/&gt;&lt;wsp:rsid wsp:val=&quot;008D29F4&quot;/&gt;&lt;wsp:rsid wsp:val=&quot;008D3224&quot;/&gt;&lt;wsp:rsid wsp:val=&quot;008E143A&quot;/&gt;&lt;wsp:rsid wsp:val=&quot;008F0162&quot;/&gt;&lt;wsp:rsid wsp:val=&quot;00901772&quot;/&gt;&lt;wsp:rsid wsp:val=&quot;00901CC8&quot;/&gt;&lt;wsp:rsid wsp:val=&quot;00940D5B&quot;/&gt;&lt;wsp:rsid wsp:val=&quot;00962388&quot;/&gt;&lt;wsp:rsid wsp:val=&quot;00967D9F&quot;/&gt;&lt;wsp:rsid wsp:val=&quot;00975541&quot;/&gt;&lt;wsp:rsid wsp:val=&quot;0098078C&quot;/&gt;&lt;wsp:rsid wsp:val=&quot;009824B9&quot;/&gt;&lt;wsp:rsid wsp:val=&quot;00993EC5&quot;/&gt;&lt;wsp:rsid wsp:val=&quot;009A6265&quot;/&gt;&lt;wsp:rsid wsp:val=&quot;009D516B&quot;/&gt;&lt;wsp:rsid wsp:val=&quot;009E4A30&quot;/&gt;&lt;wsp:rsid wsp:val=&quot;009E6BCF&quot;/&gt;&lt;wsp:rsid wsp:val=&quot;00A00F86&quot;/&gt;&lt;wsp:rsid wsp:val=&quot;00A04DFF&quot;/&gt;&lt;wsp:rsid wsp:val=&quot;00A05F1A&quot;/&gt;&lt;wsp:rsid wsp:val=&quot;00A2260D&quot;/&gt;&lt;wsp:rsid wsp:val=&quot;00A32533&quot;/&gt;&lt;wsp:rsid wsp:val=&quot;00A348DB&quot;/&gt;&lt;wsp:rsid wsp:val=&quot;00A41CB0&quot;/&gt;&lt;wsp:rsid wsp:val=&quot;00A42642&quot;/&gt;&lt;wsp:rsid wsp:val=&quot;00A5588C&quot;/&gt;&lt;wsp:rsid wsp:val=&quot;00AA1546&quot;/&gt;&lt;wsp:rsid wsp:val=&quot;00AC04F4&quot;/&gt;&lt;wsp:rsid wsp:val=&quot;00AD342C&quot;/&gt;&lt;wsp:rsid wsp:val=&quot;00AF7FA6&quot;/&gt;&lt;wsp:rsid wsp:val=&quot;00B11056&quot;/&gt;&lt;wsp:rsid wsp:val=&quot;00B12295&quot;/&gt;&lt;wsp:rsid wsp:val=&quot;00B27244&quot;/&gt;&lt;wsp:rsid wsp:val=&quot;00B7648F&quot;/&gt;&lt;wsp:rsid wsp:val=&quot;00B76551&quot;/&gt;&lt;wsp:rsid wsp:val=&quot;00B81B95&quot;/&gt;&lt;wsp:rsid wsp:val=&quot;00B840B5&quot;/&gt;&lt;wsp:rsid wsp:val=&quot;00BA1812&quot;/&gt;&lt;wsp:rsid wsp:val=&quot;00BA448B&quot;/&gt;&lt;wsp:rsid wsp:val=&quot;00BA68F5&quot;/&gt;&lt;wsp:rsid wsp:val=&quot;00BA74A3&quot;/&gt;&lt;wsp:rsid wsp:val=&quot;00BA791D&quot;/&gt;&lt;wsp:rsid wsp:val=&quot;00BB7B73&quot;/&gt;&lt;wsp:rsid wsp:val=&quot;00BC48C0&quot;/&gt;&lt;wsp:rsid wsp:val=&quot;00BD6695&quot;/&gt;&lt;wsp:rsid wsp:val=&quot;00BE6D41&quot;/&gt;&lt;wsp:rsid wsp:val=&quot;00BF09D9&quot;/&gt;&lt;wsp:rsid wsp:val=&quot;00C01D89&quot;/&gt;&lt;wsp:rsid wsp:val=&quot;00C05458&quot;/&gt;&lt;wsp:rsid wsp:val=&quot;00C163BB&quot;/&gt;&lt;wsp:rsid wsp:val=&quot;00C40A3F&quot;/&gt;&lt;wsp:rsid wsp:val=&quot;00C40D0A&quot;/&gt;&lt;wsp:rsid wsp:val=&quot;00C7182C&quot;/&gt;&lt;wsp:rsid wsp:val=&quot;00C7709E&quot;/&gt;&lt;wsp:rsid wsp:val=&quot;00C96C7E&quot;/&gt;&lt;wsp:rsid wsp:val=&quot;00CB6661&quot;/&gt;&lt;wsp:rsid wsp:val=&quot;00CC678A&quot;/&gt;&lt;wsp:rsid wsp:val=&quot;00CC6D56&quot;/&gt;&lt;wsp:rsid wsp:val=&quot;00CD24FA&quot;/&gt;&lt;wsp:rsid wsp:val=&quot;00CE6B58&quot;/&gt;&lt;wsp:rsid wsp:val=&quot;00D17549&quot;/&gt;&lt;wsp:rsid wsp:val=&quot;00D179AE&quot;/&gt;&lt;wsp:rsid wsp:val=&quot;00D20BC2&quot;/&gt;&lt;wsp:rsid wsp:val=&quot;00D24FCE&quot;/&gt;&lt;wsp:rsid wsp:val=&quot;00D3172E&quot;/&gt;&lt;wsp:rsid wsp:val=&quot;00D33D07&quot;/&gt;&lt;wsp:rsid wsp:val=&quot;00D374F6&quot;/&gt;&lt;wsp:rsid wsp:val=&quot;00D46EF4&quot;/&gt;&lt;wsp:rsid wsp:val=&quot;00D57DA2&quot;/&gt;&lt;wsp:rsid wsp:val=&quot;00D74B78&quot;/&gt;&lt;wsp:rsid wsp:val=&quot;00D8057A&quot;/&gt;&lt;wsp:rsid wsp:val=&quot;00DB71E1&quot;/&gt;&lt;wsp:rsid wsp:val=&quot;00DB7EA5&quot;/&gt;&lt;wsp:rsid wsp:val=&quot;00DC1C74&quot;/&gt;&lt;wsp:rsid wsp:val=&quot;00DE1CEF&quot;/&gt;&lt;wsp:rsid wsp:val=&quot;00DE61BE&quot;/&gt;&lt;wsp:rsid wsp:val=&quot;00DF0496&quot;/&gt;&lt;wsp:rsid wsp:val=&quot;00E00474&quot;/&gt;&lt;wsp:rsid wsp:val=&quot;00E15D20&quot;/&gt;&lt;wsp:rsid wsp:val=&quot;00E209AD&quot;/&gt;&lt;wsp:rsid wsp:val=&quot;00E20A68&quot;/&gt;&lt;wsp:rsid wsp:val=&quot;00E45E3C&quot;/&gt;&lt;wsp:rsid wsp:val=&quot;00E472FB&quot;/&gt;&lt;wsp:rsid wsp:val=&quot;00E80C2C&quot;/&gt;&lt;wsp:rsid wsp:val=&quot;00EA6426&quot;/&gt;&lt;wsp:rsid wsp:val=&quot;00EB31D0&quot;/&gt;&lt;wsp:rsid wsp:val=&quot;00ED11AF&quot;/&gt;&lt;wsp:rsid wsp:val=&quot;00EE4E0D&quot;/&gt;&lt;wsp:rsid wsp:val=&quot;00F076A3&quot;/&gt;&lt;wsp:rsid wsp:val=&quot;00F17C92&quot;/&gt;&lt;wsp:rsid wsp:val=&quot;00F21FF8&quot;/&gt;&lt;wsp:rsid wsp:val=&quot;00F600AD&quot;/&gt;&lt;wsp:rsid wsp:val=&quot;00F81293&quot;/&gt;&lt;wsp:rsid wsp:val=&quot;00FA0FFC&quot;/&gt;&lt;wsp:rsid wsp:val=&quot;00FB4E93&quot;/&gt;&lt;wsp:rsid wsp:val=&quot;00FD5973&quot;/&gt;&lt;/wsp:rsids&gt;&lt;/w:docPr&gt;&lt;w:body&gt;&lt;wx:sect&gt;&lt;w:p wsp:rsidR=&quot;00000000&quot; wsp:rsidRPr=&quot;00C40D0A&quot; wsp:rsidRDefault=&quot;00C40D0A&quot; wsp:rsidP=&quot;00C40D0A&quot;&gt;&lt;m:oMathPara&gt;&lt;m:oMath&gt;&lt;m:sSub&gt;&lt;m:sSubPr&gt;&lt;m:ctrlPr&gt;&lt;w:rPr&gt;&lt;w:rFonts w:ascii=&quot;Cambria Math&quot; w:h-ansi=&quot;Cambria Math&quot;/&gt;&lt;wx:font wx:val=&quot;Cambria Math&quot;/&gt;&lt;w:sz w:val=&quot;24&quot;/&gt;&lt;w:sz-cs w:val=&quot;24&quot;/&gt;&lt;/w:rPr&gt;&lt;/m:ctrlPr&gt;&lt;/m:sSubPr&gt;&lt;m:e&gt;&lt;m:r&gt;&lt;w:rPr&gt;&lt;w:rFonts w:ascii=&quot;Cambria Math&quot; w:h-ansi=&quot;Cambria Math&quot;/&gt;&lt;wx:font wx:val=&quot;Cambria Math&quot;/&gt;&lt;w:i/&gt;&lt;w:sz w:val=&quot;24&quot;/&gt;&lt;w:sz-cs w:val=&quot;24&quot;/&gt;&lt;w:lang w:val=&quot;EN-US&quot;/&gt;&lt;/w:rPr&gt;&lt;m:t&gt;A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4&quot;/&gt;&lt;w:sz-cs w:val=&quot;24&quot;/&gt;&lt;/w:rPr&gt;&lt;m:t&gt;Р¶&lt;/m:t&gt;&lt;/m:r&gt;&lt;/m:sub&gt;&lt;/m:sSub&gt;&lt;m:r&gt;&lt;m:rPr&gt;&lt;m:sty m:val=&quot;p&quot;/&gt;&lt;/m:rPr&gt;&lt;w:rPr&gt;&lt;w:rFonts w:ascii=&quot;Cambria Math&quot; w:h-ansi=&quot;Cambria Math&quot;/&gt;&lt;wx:font wx:val=&quot;Cambria Math&quot;/&gt;&lt;w:sz w:val=&quot;24&quot;/&gt;&lt;w:sz-cs w:val=&quot;24&quot;/&gt;&lt;/w:rPr&gt;&lt;m:t&gt;= 0,48в€™&lt;/m:t&gt;&lt;/m:r&gt;&lt;m:d&gt;&lt;m:dPr&gt;&lt;m:ctrlPr&gt;&lt;w:rPr&gt;&lt;w:rFonts w:ascii=&quot;Cambria Math&quot; w:h-ansi=&quot;Cambria Math&quot;/&gt;&lt;wx:font wx:val=&quot;Cambria Math&quot;/&gt;&lt;w:sz w:val=&quot;24&quot;/&gt;&lt;w:sz-cs w:val=&quot;24&quot;/&gt;&lt;/w:rPr&gt;&lt;/m:ctrlPr&gt;&lt;/m:dPr&gt;&lt;m:e&gt;&lt;m:r&gt;&lt;w:rPr&gt;&lt;w:rFonts w:ascii=&quot;Cambria Math&quot; w:h-ansi=&quot;Cambria Math&quot;/&gt;&lt;wx:font wx:val=&quot;Cambria Math&quot;/&gt;&lt;w:i/&gt;&lt;w:sz w:val=&quot;24&quot;/&gt;&lt;w:sz-cs w:val=&quot;24&quot;/&gt;&lt;/w:rPr&gt;&lt;m:t&gt;0,31&lt;/m:t&gt;&lt;/m:r&gt;&lt;m:r&gt;&lt;m:rPr&gt;&lt;m:sty m:val=&quot;p&quot;/&gt;&lt;/m:rPr&gt;&lt;w:rPr&gt;&lt;w:rFonts w:ascii=&quot;Cambria Math&quot; w:h-ansi=&quot;Cambria Math&quot;/&gt;&lt;wx:font wx:val=&quot;Cambria Math&quot;/&gt;&lt;w:sz w:val=&quot;24&quot;/&gt;&lt;w:sz-cs w:val=&quot;24&quot;/&gt;&lt;/w:rPr&gt;&lt;m:t&gt;-3в€™0,015&lt;/m:t&gt;&lt;/m:r&gt;&lt;/m:e&gt;&lt;/m:d&gt;&lt;m:r&gt;&lt;w:rPr&gt;&lt;w:rFonts w:ascii=&quot;Cambria Math&quot; w:h-ansi=&quot;Cambria Math&quot;/&gt;&lt;wx:font wx:val=&quot;Cambria Math&quot;/&gt;&lt;w:i/&gt;&lt;w:sz w:val=&quot;24&quot;/&gt;&lt;w:sz-cs w:val=&quot;24&quot;/&gt;&lt;/w:rPr&gt;&lt;m:t&gt;=0,127  &lt;/m:t&gt;&lt;/m:r&gt;&lt;m:sSup&gt;&lt;m:sSupPr&gt;&lt;m:ctrlPr&gt;&lt;w:rPr&gt;&lt;w:rFonts w:ascii=&quot;Cambria Math&quot; w:h-ansi=&quot;Cambria Math&quot;/&gt;&lt;wx:font wx:val=&quot;Cambria Math&quot;/&gt;&lt;w:i/&gt;&lt;w:sz w:val=&quot;24&quot;/&gt;&lt;w:sz-cs w:val=&quot;24&quot;/&gt;&lt;/w:rPr&gt;&lt;/m:ctrlPr&gt;&lt;/m:sSupPr&gt;&lt;m:e&gt;&lt;m:r&gt;&lt;w:rPr&gt;&lt;w:rFonts w:ascii=&quot;Cambria Math&quot; w:h-ansi=&quot;Cambria Math&quot;/&gt;&lt;wx:font wx:val=&quot;Cambria Math&quot;/&gt;&lt;w:i/&gt;&lt;w:sz w:val=&quot;24&quot;/&gt;&lt;w:sz-cs w:val=&quot;24&quot;/&gt;&lt;/w:rPr&gt;&lt;m:t&gt;Рј&lt;/m:t&gt;&lt;/m:r&gt;&lt;/m:e&gt;&lt;m:sup&gt;&lt;m:r&gt;&lt;w:rPr&gt;&lt;w:rFonts w:ascii=&quot;Cambria Math&quot; w:h-ansi=&quot;Cambria Math&quot;/&gt;&lt;wx:font wx:val=&quot;Cambria Math&quot;/&gt;&lt;w:i/&gt;&lt;w:sz w:val=&quot;24&quot;/&gt;&lt;w:sz-cs w:val=&quot;24&quot;/&gt;&lt;/w:rPr&gt;&lt;m:t&gt;2&lt;/m:t&gt;&lt;/m:r&gt;&lt;/m:sup&gt;&lt;/m:sSup&gt;&lt;/m:oMath&gt;&lt;/m:oMathPara&gt;&lt;/w:p&gt;&lt;w:sectPr wsp:rsidR=&quot;00000000&quot; wsp:rsidRPr=&quot;00C40D0A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67" o:title="" chromakey="white"/>
          </v:shape>
        </w:pict>
      </w:r>
    </w:p>
    <w:p w:rsidR="00BA448B" w:rsidRPr="00305F49" w:rsidRDefault="00BA448B" w:rsidP="0035020F">
      <w:pPr>
        <w:rPr>
          <w:sz w:val="24"/>
          <w:szCs w:val="24"/>
        </w:rPr>
      </w:pPr>
      <w:r w:rsidRPr="00305F49">
        <w:rPr>
          <w:sz w:val="24"/>
          <w:szCs w:val="24"/>
        </w:rPr>
        <w:t>Подставив в формулу (2.7) значение А</w:t>
      </w:r>
      <w:r w:rsidRPr="00305F49">
        <w:rPr>
          <w:sz w:val="24"/>
          <w:szCs w:val="24"/>
          <w:vertAlign w:val="subscript"/>
        </w:rPr>
        <w:t>Ж</w:t>
      </w:r>
      <w:r w:rsidRPr="00305F49">
        <w:rPr>
          <w:sz w:val="24"/>
          <w:szCs w:val="24"/>
        </w:rPr>
        <w:t>, скорость потока воздуха в электрокалорифере будет равна:</w:t>
      </w:r>
    </w:p>
    <w:p w:rsidR="00BA448B" w:rsidRPr="00BA68F5" w:rsidRDefault="002B6A06" w:rsidP="00BA448B">
      <w:pPr>
        <w:jc w:val="center"/>
        <w:rPr>
          <w:rFonts w:eastAsia="Times New Roman"/>
          <w:sz w:val="24"/>
          <w:szCs w:val="24"/>
        </w:rPr>
      </w:pPr>
      <w:r>
        <w:pict>
          <v:shape id="_x0000_i1117" type="#_x0000_t75" style="width:122.25pt;height:30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E6D41&quot;/&gt;&lt;wsp:rsid wsp:val=&quot;00021398&quot;/&gt;&lt;wsp:rsid wsp:val=&quot;00021F99&quot;/&gt;&lt;wsp:rsid wsp:val=&quot;00022E7B&quot;/&gt;&lt;wsp:rsid wsp:val=&quot;00027BC5&quot;/&gt;&lt;wsp:rsid wsp:val=&quot;00027C9C&quot;/&gt;&lt;wsp:rsid wsp:val=&quot;00027F6F&quot;/&gt;&lt;wsp:rsid wsp:val=&quot;00045F3B&quot;/&gt;&lt;wsp:rsid wsp:val=&quot;00060833&quot;/&gt;&lt;wsp:rsid wsp:val=&quot;00066FD9&quot;/&gt;&lt;wsp:rsid wsp:val=&quot;00085C49&quot;/&gt;&lt;wsp:rsid wsp:val=&quot;000A720E&quot;/&gt;&lt;wsp:rsid wsp:val=&quot;000D5FF0&quot;/&gt;&lt;wsp:rsid wsp:val=&quot;000F6361&quot;/&gt;&lt;wsp:rsid wsp:val=&quot;000F7850&quot;/&gt;&lt;wsp:rsid wsp:val=&quot;00146994&quot;/&gt;&lt;wsp:rsid wsp:val=&quot;00147F52&quot;/&gt;&lt;wsp:rsid wsp:val=&quot;00152C8D&quot;/&gt;&lt;wsp:rsid wsp:val=&quot;001746D5&quot;/&gt;&lt;wsp:rsid wsp:val=&quot;001762C0&quot;/&gt;&lt;wsp:rsid wsp:val=&quot;001B032D&quot;/&gt;&lt;wsp:rsid wsp:val=&quot;001D58CA&quot;/&gt;&lt;wsp:rsid wsp:val=&quot;001F50EE&quot;/&gt;&lt;wsp:rsid wsp:val=&quot;001F5CDD&quot;/&gt;&lt;wsp:rsid wsp:val=&quot;00214666&quot;/&gt;&lt;wsp:rsid wsp:val=&quot;00230C8B&quot;/&gt;&lt;wsp:rsid wsp:val=&quot;0024143A&quot;/&gt;&lt;wsp:rsid wsp:val=&quot;00241A96&quot;/&gt;&lt;wsp:rsid wsp:val=&quot;00250E0F&quot;/&gt;&lt;wsp:rsid wsp:val=&quot;00282ED6&quot;/&gt;&lt;wsp:rsid wsp:val=&quot;00293BBF&quot;/&gt;&lt;wsp:rsid wsp:val=&quot;002B75BE&quot;/&gt;&lt;wsp:rsid wsp:val=&quot;002B75EC&quot;/&gt;&lt;wsp:rsid wsp:val=&quot;002C4DC1&quot;/&gt;&lt;wsp:rsid wsp:val=&quot;002D7CC6&quot;/&gt;&lt;wsp:rsid wsp:val=&quot;002E7C3A&quot;/&gt;&lt;wsp:rsid wsp:val=&quot;002F0C5D&quot;/&gt;&lt;wsp:rsid wsp:val=&quot;002F12FD&quot;/&gt;&lt;wsp:rsid wsp:val=&quot;002F4BDD&quot;/&gt;&lt;wsp:rsid wsp:val=&quot;00301F6B&quot;/&gt;&lt;wsp:rsid wsp:val=&quot;00305F49&quot;/&gt;&lt;wsp:rsid wsp:val=&quot;0031106B&quot;/&gt;&lt;wsp:rsid wsp:val=&quot;00315466&quot;/&gt;&lt;wsp:rsid wsp:val=&quot;0032473C&quot;/&gt;&lt;wsp:rsid wsp:val=&quot;003261BD&quot;/&gt;&lt;wsp:rsid wsp:val=&quot;00337351&quot;/&gt;&lt;wsp:rsid wsp:val=&quot;0035020F&quot;/&gt;&lt;wsp:rsid wsp:val=&quot;0035400E&quot;/&gt;&lt;wsp:rsid wsp:val=&quot;00366966&quot;/&gt;&lt;wsp:rsid wsp:val=&quot;003B1651&quot;/&gt;&lt;wsp:rsid wsp:val=&quot;003D0C47&quot;/&gt;&lt;wsp:rsid wsp:val=&quot;003E7167&quot;/&gt;&lt;wsp:rsid wsp:val=&quot;004178EA&quot;/&gt;&lt;wsp:rsid wsp:val=&quot;004275A4&quot;/&gt;&lt;wsp:rsid wsp:val=&quot;00430CE2&quot;/&gt;&lt;wsp:rsid wsp:val=&quot;00437728&quot;/&gt;&lt;wsp:rsid wsp:val=&quot;004445C6&quot;/&gt;&lt;wsp:rsid wsp:val=&quot;0044586F&quot;/&gt;&lt;wsp:rsid wsp:val=&quot;00447BA1&quot;/&gt;&lt;wsp:rsid wsp:val=&quot;00453DD5&quot;/&gt;&lt;wsp:rsid wsp:val=&quot;00474B40&quot;/&gt;&lt;wsp:rsid wsp:val=&quot;004847CB&quot;/&gt;&lt;wsp:rsid wsp:val=&quot;00497A89&quot;/&gt;&lt;wsp:rsid wsp:val=&quot;004B3A86&quot;/&gt;&lt;wsp:rsid wsp:val=&quot;005016D5&quot;/&gt;&lt;wsp:rsid wsp:val=&quot;005137EB&quot;/&gt;&lt;wsp:rsid wsp:val=&quot;00541963&quot;/&gt;&lt;wsp:rsid wsp:val=&quot;005425E9&quot;/&gt;&lt;wsp:rsid wsp:val=&quot;005540D5&quot;/&gt;&lt;wsp:rsid wsp:val=&quot;00560F24&quot;/&gt;&lt;wsp:rsid wsp:val=&quot;00564838&quot;/&gt;&lt;wsp:rsid wsp:val=&quot;00587A48&quot;/&gt;&lt;wsp:rsid wsp:val=&quot;00596D63&quot;/&gt;&lt;wsp:rsid wsp:val=&quot;005D515C&quot;/&gt;&lt;wsp:rsid wsp:val=&quot;006046AF&quot;/&gt;&lt;wsp:rsid wsp:val=&quot;00616798&quot;/&gt;&lt;wsp:rsid wsp:val=&quot;006175A2&quot;/&gt;&lt;wsp:rsid wsp:val=&quot;006308E4&quot;/&gt;&lt;wsp:rsid wsp:val=&quot;00633517&quot;/&gt;&lt;wsp:rsid wsp:val=&quot;00634334&quot;/&gt;&lt;wsp:rsid wsp:val=&quot;00660DF3&quot;/&gt;&lt;wsp:rsid wsp:val=&quot;00674FC6&quot;/&gt;&lt;wsp:rsid wsp:val=&quot;006777C2&quot;/&gt;&lt;wsp:rsid wsp:val=&quot;00690A37&quot;/&gt;&lt;wsp:rsid wsp:val=&quot;006A50E4&quot;/&gt;&lt;wsp:rsid wsp:val=&quot;006D422C&quot;/&gt;&lt;wsp:rsid wsp:val=&quot;006D485B&quot;/&gt;&lt;wsp:rsid wsp:val=&quot;006E024B&quot;/&gt;&lt;wsp:rsid wsp:val=&quot;006E1F5F&quot;/&gt;&lt;wsp:rsid wsp:val=&quot;007114DA&quot;/&gt;&lt;wsp:rsid wsp:val=&quot;00720B12&quot;/&gt;&lt;wsp:rsid wsp:val=&quot;007224C9&quot;/&gt;&lt;wsp:rsid wsp:val=&quot;007235F9&quot;/&gt;&lt;wsp:rsid wsp:val=&quot;00751EF1&quot;/&gt;&lt;wsp:rsid wsp:val=&quot;0076151F&quot;/&gt;&lt;wsp:rsid wsp:val=&quot;00776A5A&quot;/&gt;&lt;wsp:rsid wsp:val=&quot;0078677B&quot;/&gt;&lt;wsp:rsid wsp:val=&quot;007B7B15&quot;/&gt;&lt;wsp:rsid wsp:val=&quot;007D5F53&quot;/&gt;&lt;wsp:rsid wsp:val=&quot;007F540E&quot;/&gt;&lt;wsp:rsid wsp:val=&quot;0082631A&quot;/&gt;&lt;wsp:rsid wsp:val=&quot;00856721&quot;/&gt;&lt;wsp:rsid wsp:val=&quot;00860192&quot;/&gt;&lt;wsp:rsid wsp:val=&quot;00876B0D&quot;/&gt;&lt;wsp:rsid wsp:val=&quot;00883BF1&quot;/&gt;&lt;wsp:rsid wsp:val=&quot;008A44F0&quot;/&gt;&lt;wsp:rsid wsp:val=&quot;008B37AD&quot;/&gt;&lt;wsp:rsid wsp:val=&quot;008D29F4&quot;/&gt;&lt;wsp:rsid wsp:val=&quot;008D3224&quot;/&gt;&lt;wsp:rsid wsp:val=&quot;008E143A&quot;/&gt;&lt;wsp:rsid wsp:val=&quot;008F0162&quot;/&gt;&lt;wsp:rsid wsp:val=&quot;00901772&quot;/&gt;&lt;wsp:rsid wsp:val=&quot;00901CC8&quot;/&gt;&lt;wsp:rsid wsp:val=&quot;00940D5B&quot;/&gt;&lt;wsp:rsid wsp:val=&quot;00962388&quot;/&gt;&lt;wsp:rsid wsp:val=&quot;00967D9F&quot;/&gt;&lt;wsp:rsid wsp:val=&quot;00975541&quot;/&gt;&lt;wsp:rsid wsp:val=&quot;0098078C&quot;/&gt;&lt;wsp:rsid wsp:val=&quot;009824B9&quot;/&gt;&lt;wsp:rsid wsp:val=&quot;00993EC5&quot;/&gt;&lt;wsp:rsid wsp:val=&quot;009A6265&quot;/&gt;&lt;wsp:rsid wsp:val=&quot;009D516B&quot;/&gt;&lt;wsp:rsid wsp:val=&quot;009E4A30&quot;/&gt;&lt;wsp:rsid wsp:val=&quot;009E6BCF&quot;/&gt;&lt;wsp:rsid wsp:val=&quot;00A00F86&quot;/&gt;&lt;wsp:rsid wsp:val=&quot;00A04DFF&quot;/&gt;&lt;wsp:rsid wsp:val=&quot;00A05F1A&quot;/&gt;&lt;wsp:rsid wsp:val=&quot;00A2260D&quot;/&gt;&lt;wsp:rsid wsp:val=&quot;00A32533&quot;/&gt;&lt;wsp:rsid wsp:val=&quot;00A348DB&quot;/&gt;&lt;wsp:rsid wsp:val=&quot;00A41CB0&quot;/&gt;&lt;wsp:rsid wsp:val=&quot;00A42642&quot;/&gt;&lt;wsp:rsid wsp:val=&quot;00A5588C&quot;/&gt;&lt;wsp:rsid wsp:val=&quot;00AA1546&quot;/&gt;&lt;wsp:rsid wsp:val=&quot;00AC04F4&quot;/&gt;&lt;wsp:rsid wsp:val=&quot;00AD342C&quot;/&gt;&lt;wsp:rsid wsp:val=&quot;00AF7FA6&quot;/&gt;&lt;wsp:rsid wsp:val=&quot;00B11056&quot;/&gt;&lt;wsp:rsid wsp:val=&quot;00B12295&quot;/&gt;&lt;wsp:rsid wsp:val=&quot;00B27244&quot;/&gt;&lt;wsp:rsid wsp:val=&quot;00B7648F&quot;/&gt;&lt;wsp:rsid wsp:val=&quot;00B76551&quot;/&gt;&lt;wsp:rsid wsp:val=&quot;00B81B95&quot;/&gt;&lt;wsp:rsid wsp:val=&quot;00B840B5&quot;/&gt;&lt;wsp:rsid wsp:val=&quot;00BA1812&quot;/&gt;&lt;wsp:rsid wsp:val=&quot;00BA448B&quot;/&gt;&lt;wsp:rsid wsp:val=&quot;00BA68F5&quot;/&gt;&lt;wsp:rsid wsp:val=&quot;00BA74A3&quot;/&gt;&lt;wsp:rsid wsp:val=&quot;00BA791D&quot;/&gt;&lt;wsp:rsid wsp:val=&quot;00BB7B73&quot;/&gt;&lt;wsp:rsid wsp:val=&quot;00BC48C0&quot;/&gt;&lt;wsp:rsid wsp:val=&quot;00BD6695&quot;/&gt;&lt;wsp:rsid wsp:val=&quot;00BE6D41&quot;/&gt;&lt;wsp:rsid wsp:val=&quot;00BF09D9&quot;/&gt;&lt;wsp:rsid wsp:val=&quot;00C01D89&quot;/&gt;&lt;wsp:rsid wsp:val=&quot;00C05458&quot;/&gt;&lt;wsp:rsid wsp:val=&quot;00C163BB&quot;/&gt;&lt;wsp:rsid wsp:val=&quot;00C40A3F&quot;/&gt;&lt;wsp:rsid wsp:val=&quot;00C7182C&quot;/&gt;&lt;wsp:rsid wsp:val=&quot;00C7709E&quot;/&gt;&lt;wsp:rsid wsp:val=&quot;00C96C7E&quot;/&gt;&lt;wsp:rsid wsp:val=&quot;00CB6661&quot;/&gt;&lt;wsp:rsid wsp:val=&quot;00CC678A&quot;/&gt;&lt;wsp:rsid wsp:val=&quot;00CC6D56&quot;/&gt;&lt;wsp:rsid wsp:val=&quot;00CD24FA&quot;/&gt;&lt;wsp:rsid wsp:val=&quot;00CE6B58&quot;/&gt;&lt;wsp:rsid wsp:val=&quot;00D17549&quot;/&gt;&lt;wsp:rsid wsp:val=&quot;00D179AE&quot;/&gt;&lt;wsp:rsid wsp:val=&quot;00D20BC2&quot;/&gt;&lt;wsp:rsid wsp:val=&quot;00D24FCE&quot;/&gt;&lt;wsp:rsid wsp:val=&quot;00D3172E&quot;/&gt;&lt;wsp:rsid wsp:val=&quot;00D33D07&quot;/&gt;&lt;wsp:rsid wsp:val=&quot;00D374F6&quot;/&gt;&lt;wsp:rsid wsp:val=&quot;00D46EF4&quot;/&gt;&lt;wsp:rsid wsp:val=&quot;00D57DA2&quot;/&gt;&lt;wsp:rsid wsp:val=&quot;00D74B78&quot;/&gt;&lt;wsp:rsid wsp:val=&quot;00D8057A&quot;/&gt;&lt;wsp:rsid wsp:val=&quot;00DB71E1&quot;/&gt;&lt;wsp:rsid wsp:val=&quot;00DB7EA5&quot;/&gt;&lt;wsp:rsid wsp:val=&quot;00DC1C74&quot;/&gt;&lt;wsp:rsid wsp:val=&quot;00DE1CEF&quot;/&gt;&lt;wsp:rsid wsp:val=&quot;00DE61BE&quot;/&gt;&lt;wsp:rsid wsp:val=&quot;00DF0496&quot;/&gt;&lt;wsp:rsid wsp:val=&quot;00E00474&quot;/&gt;&lt;wsp:rsid wsp:val=&quot;00E15D20&quot;/&gt;&lt;wsp:rsid wsp:val=&quot;00E209AD&quot;/&gt;&lt;wsp:rsid wsp:val=&quot;00E20A68&quot;/&gt;&lt;wsp:rsid wsp:val=&quot;00E45E3C&quot;/&gt;&lt;wsp:rsid wsp:val=&quot;00E472FB&quot;/&gt;&lt;wsp:rsid wsp:val=&quot;00E80C2C&quot;/&gt;&lt;wsp:rsid wsp:val=&quot;00EA6426&quot;/&gt;&lt;wsp:rsid wsp:val=&quot;00EB31D0&quot;/&gt;&lt;wsp:rsid wsp:val=&quot;00ED11AF&quot;/&gt;&lt;wsp:rsid wsp:val=&quot;00EE4E0D&quot;/&gt;&lt;wsp:rsid wsp:val=&quot;00F076A3&quot;/&gt;&lt;wsp:rsid wsp:val=&quot;00F17C92&quot;/&gt;&lt;wsp:rsid wsp:val=&quot;00F21FF8&quot;/&gt;&lt;wsp:rsid wsp:val=&quot;00F600AD&quot;/&gt;&lt;wsp:rsid wsp:val=&quot;00F81293&quot;/&gt;&lt;wsp:rsid wsp:val=&quot;00FA0FFC&quot;/&gt;&lt;wsp:rsid wsp:val=&quot;00FB4E93&quot;/&gt;&lt;wsp:rsid wsp:val=&quot;00FD5973&quot;/&gt;&lt;/wsp:rsids&gt;&lt;/w:docPr&gt;&lt;w:body&gt;&lt;wx:sect&gt;&lt;w:p wsp:rsidR=&quot;00000000&quot; wsp:rsidRPr=&quot;007B7B15&quot; wsp:rsidRDefault=&quot;007B7B15&quot; wsp:rsidP=&quot;007B7B15&quot;&gt;&lt;m:oMathPara&gt;&lt;m:oMath&gt;&lt;m:r&gt;&lt;w:rPr&gt;&lt;w:rFonts w:ascii=&quot;Cambria Math&quot; w:h-ansi=&quot;Cambria Math&quot;/&gt;&lt;wx:font wx:val=&quot;Cambria Math&quot;/&gt;&lt;w:i/&gt;&lt;w:sz w:val=&quot;24&quot;/&gt;&lt;w:sz-cs w:val=&quot;24&quot;/&gt;&lt;/w:rPr&gt;&lt;m:t&gt;V=&lt;/m:t&gt;&lt;/m:r&gt;&lt;m:f&gt;&lt;m:fPr&gt;&lt;m:ctrlPr&gt;&lt;w:rPr&gt;&lt;w:rFonts w:ascii=&quot;Cambria Math&quot; w:h-ansi=&quot;Cambria Math&quot;/&gt;&lt;wx:font wx:val=&quot;Cambria Math&quot;/&gt;&lt;w:i/&gt;&lt;w:sz w:val=&quot;24&quot;/&gt;&lt;w:sz-cs w:val=&quot;24&quot;/&gt;&lt;/w:rPr&gt;&lt;/m:ctrlPr&gt;&lt;/m:fPr&gt;&lt;m:num&gt;&lt;m:r&gt;&lt;w:rPr&gt;&lt;w:rFonts w:ascii=&quot;Cambria Math&quot; w:h-ansi=&quot;Cambria Math&quot;/&gt;&lt;wx:font wx:val=&quot;Cambria Math&quot;/&gt;&lt;w:i/&gt;&lt;w:sz w:val=&quot;24&quot;/&gt;&lt;w:sz-cs w:val=&quot;24&quot;/&gt;&lt;/w:rPr&gt;&lt;m:t&gt;0.972&lt;/m:t&gt;&lt;/m:r&gt;&lt;/m:num&gt;&lt;m:den&gt;&lt;m:r&gt;&lt;w:rPr&gt;&lt;w:rFonts w:ascii=&quot;Cambria Math&quot; w:h-ansi=&quot;Cambria Math&quot;/&gt;&lt;wx:font wx:val=&quot;Cambria Math&quot;/&gt;&lt;w:i/&gt;&lt;w:sz w:val=&quot;24&quot;/&gt;&lt;w:sz-cs w:val=&quot;24&quot;/&gt;&lt;/w:rPr&gt;&lt;m:t&gt;0,127&lt;/m:t&gt;&lt;/m:r&gt;&lt;/m:den&gt;&lt;/m:f&gt;&lt;m:r&gt;&lt;w:rPr&gt;&lt;w:rFonts w:ascii=&quot;Cambria Math&quot; w:h-ansi=&quot;Cambria Math&quot;/&gt;&lt;wx:font wx:val=&quot;Cambria Math&quot;/&gt;&lt;w:i/&gt;&lt;w:sz w:val=&quot;24&quot;/&gt;&lt;w:sz-cs w:val=&quot;24&quot;/&gt;&lt;/w:rPr&gt;&lt;m:t&gt;=7,643  &lt;/m:t&gt;&lt;/m:r&gt;&lt;m:f&gt;&lt;m:fPr&gt;&lt;m:type m:val=&quot;skw&quot;/&gt;&lt;m:ctrlPr&gt;&lt;w:rPr&gt;&lt;w:rFonts w:ascii=&quot;Cambria Math&quot; w:h-ansi=&quot;Cambria Math&quot;/&gt;&lt;wx:font wx:val=&quot;Cambria Math&quot;/&gt;&lt;w:i/&gt;&lt;w:sz w:val=&quot;24&quot;/&gt;&lt;w:sz-cs w:val=&quot;24&quot;/&gt;&lt;/w:rPr&gt;&lt;/m:ctrlPr&gt;&lt;/m:fPr&gt;&lt;m:num&gt;&lt;m:r&gt;&lt;w:rPr&gt;&lt;w:rFonts w:ascii=&quot;Cambria Math&quot; w:h-ansi=&quot;Cambria Math&quot;/&gt;&lt;wx:font wx:val=&quot;Cambria Math&quot;/&gt;&lt;w:i/&gt;&lt;w:sz w:val=&quot;24&quot;/&gt;&lt;w:sz-cs w:val=&quot;24&quot;/&gt;&lt;/w:rPr&gt;&lt;m:t&gt;Рј&lt;/m:t&gt;&lt;/m:r&gt;&lt;/m:num&gt;&lt;m:den&gt;&lt;m:r&gt;&lt;w:rPr&gt;&lt;w:rFonts w:ascii=&quot;Cambria Math&quot; w:h-ansi=&quot;Cambria Math&quot;/&gt;&lt;wx:font wx:val=&quot;Cambria Math&quot;/&gt;&lt;w:i/&gt;&lt;w:sz w:val=&quot;24&quot;/&gt;&lt;w:sz-cs w:val=&quot;24&quot;/&gt;&lt;/w:rPr&gt;&lt;m:t&gt;СЃ&lt;/m:t&gt;&lt;/m:r&gt;&lt;/m:den&gt;&lt;/m:f&gt;&lt;/m:oMath&gt;&lt;/m:oMathPara&gt;&lt;/w:p&gt;&lt;w:sectPr wsp:rsidR=&quot;00000000&quot; wsp:rsidRPr=&quot;007B7B15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68" o:title="" chromakey="white"/>
          </v:shape>
        </w:pict>
      </w:r>
    </w:p>
    <w:p w:rsidR="00876B0D" w:rsidRPr="00305F49" w:rsidRDefault="00876B0D" w:rsidP="00876B0D">
      <w:pPr>
        <w:rPr>
          <w:sz w:val="24"/>
          <w:szCs w:val="24"/>
        </w:rPr>
      </w:pPr>
      <w:r w:rsidRPr="00305F49">
        <w:rPr>
          <w:sz w:val="24"/>
          <w:szCs w:val="24"/>
        </w:rPr>
        <w:t xml:space="preserve">Подставив в формулу (2.6) значение </w:t>
      </w:r>
      <w:r w:rsidR="00F21FF8" w:rsidRPr="00305F49">
        <w:rPr>
          <w:sz w:val="24"/>
          <w:szCs w:val="24"/>
          <w:lang w:val="en-US"/>
        </w:rPr>
        <w:t>V</w:t>
      </w:r>
      <w:r w:rsidR="00F21FF8" w:rsidRPr="00305F49">
        <w:rPr>
          <w:sz w:val="24"/>
          <w:szCs w:val="24"/>
        </w:rPr>
        <w:t xml:space="preserve">, </w:t>
      </w:r>
      <w:r w:rsidRPr="00305F49">
        <w:rPr>
          <w:sz w:val="24"/>
          <w:szCs w:val="24"/>
        </w:rPr>
        <w:t>коэффициент теплоотдачи будет равен:</w:t>
      </w:r>
    </w:p>
    <w:p w:rsidR="005016D5" w:rsidRPr="00F21FF8" w:rsidRDefault="002B6A06" w:rsidP="00BF09D9">
      <w:pPr>
        <w:ind w:firstLine="720"/>
        <w:rPr>
          <w:i/>
          <w:sz w:val="24"/>
          <w:szCs w:val="24"/>
          <w:lang w:val="en-US"/>
        </w:rPr>
      </w:pPr>
      <w:r>
        <w:pict>
          <v:shape id="_x0000_i1118" type="#_x0000_t75" style="width:468pt;height:55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E6D41&quot;/&gt;&lt;wsp:rsid wsp:val=&quot;00021398&quot;/&gt;&lt;wsp:rsid wsp:val=&quot;00021F99&quot;/&gt;&lt;wsp:rsid wsp:val=&quot;00022E7B&quot;/&gt;&lt;wsp:rsid wsp:val=&quot;00027BC5&quot;/&gt;&lt;wsp:rsid wsp:val=&quot;00027C9C&quot;/&gt;&lt;wsp:rsid wsp:val=&quot;00027F6F&quot;/&gt;&lt;wsp:rsid wsp:val=&quot;00045F3B&quot;/&gt;&lt;wsp:rsid wsp:val=&quot;00060833&quot;/&gt;&lt;wsp:rsid wsp:val=&quot;00066FD9&quot;/&gt;&lt;wsp:rsid wsp:val=&quot;00085C49&quot;/&gt;&lt;wsp:rsid wsp:val=&quot;000A720E&quot;/&gt;&lt;wsp:rsid wsp:val=&quot;000D5FF0&quot;/&gt;&lt;wsp:rsid wsp:val=&quot;000F6361&quot;/&gt;&lt;wsp:rsid wsp:val=&quot;000F7850&quot;/&gt;&lt;wsp:rsid wsp:val=&quot;00146994&quot;/&gt;&lt;wsp:rsid wsp:val=&quot;00147F52&quot;/&gt;&lt;wsp:rsid wsp:val=&quot;00152C8D&quot;/&gt;&lt;wsp:rsid wsp:val=&quot;001746D5&quot;/&gt;&lt;wsp:rsid wsp:val=&quot;001762C0&quot;/&gt;&lt;wsp:rsid wsp:val=&quot;001B032D&quot;/&gt;&lt;wsp:rsid wsp:val=&quot;001D58CA&quot;/&gt;&lt;wsp:rsid wsp:val=&quot;001F50EE&quot;/&gt;&lt;wsp:rsid wsp:val=&quot;001F5CDD&quot;/&gt;&lt;wsp:rsid wsp:val=&quot;00214666&quot;/&gt;&lt;wsp:rsid wsp:val=&quot;00230C8B&quot;/&gt;&lt;wsp:rsid wsp:val=&quot;0024143A&quot;/&gt;&lt;wsp:rsid wsp:val=&quot;00241A96&quot;/&gt;&lt;wsp:rsid wsp:val=&quot;00250E0F&quot;/&gt;&lt;wsp:rsid wsp:val=&quot;00282ED6&quot;/&gt;&lt;wsp:rsid wsp:val=&quot;00293BBF&quot;/&gt;&lt;wsp:rsid wsp:val=&quot;002B75BE&quot;/&gt;&lt;wsp:rsid wsp:val=&quot;002B75EC&quot;/&gt;&lt;wsp:rsid wsp:val=&quot;002C4DC1&quot;/&gt;&lt;wsp:rsid wsp:val=&quot;002D7CC6&quot;/&gt;&lt;wsp:rsid wsp:val=&quot;002E7C3A&quot;/&gt;&lt;wsp:rsid wsp:val=&quot;002F0C5D&quot;/&gt;&lt;wsp:rsid wsp:val=&quot;002F12FD&quot;/&gt;&lt;wsp:rsid wsp:val=&quot;002F4BDD&quot;/&gt;&lt;wsp:rsid wsp:val=&quot;00301F6B&quot;/&gt;&lt;wsp:rsid wsp:val=&quot;00305F49&quot;/&gt;&lt;wsp:rsid wsp:val=&quot;0031106B&quot;/&gt;&lt;wsp:rsid wsp:val=&quot;00315466&quot;/&gt;&lt;wsp:rsid wsp:val=&quot;0032473C&quot;/&gt;&lt;wsp:rsid wsp:val=&quot;003261BD&quot;/&gt;&lt;wsp:rsid wsp:val=&quot;00337351&quot;/&gt;&lt;wsp:rsid wsp:val=&quot;0035020F&quot;/&gt;&lt;wsp:rsid wsp:val=&quot;0035400E&quot;/&gt;&lt;wsp:rsid wsp:val=&quot;00366966&quot;/&gt;&lt;wsp:rsid wsp:val=&quot;003B1651&quot;/&gt;&lt;wsp:rsid wsp:val=&quot;003D0C47&quot;/&gt;&lt;wsp:rsid wsp:val=&quot;003E7167&quot;/&gt;&lt;wsp:rsid wsp:val=&quot;004178EA&quot;/&gt;&lt;wsp:rsid wsp:val=&quot;004275A4&quot;/&gt;&lt;wsp:rsid wsp:val=&quot;00430CE2&quot;/&gt;&lt;wsp:rsid wsp:val=&quot;00437728&quot;/&gt;&lt;wsp:rsid wsp:val=&quot;004445C6&quot;/&gt;&lt;wsp:rsid wsp:val=&quot;0044586F&quot;/&gt;&lt;wsp:rsid wsp:val=&quot;00447BA1&quot;/&gt;&lt;wsp:rsid wsp:val=&quot;00453DD5&quot;/&gt;&lt;wsp:rsid wsp:val=&quot;00474B40&quot;/&gt;&lt;wsp:rsid wsp:val=&quot;004847CB&quot;/&gt;&lt;wsp:rsid wsp:val=&quot;00497A89&quot;/&gt;&lt;wsp:rsid wsp:val=&quot;004B3A86&quot;/&gt;&lt;wsp:rsid wsp:val=&quot;005016D5&quot;/&gt;&lt;wsp:rsid wsp:val=&quot;005137EB&quot;/&gt;&lt;wsp:rsid wsp:val=&quot;00541963&quot;/&gt;&lt;wsp:rsid wsp:val=&quot;005425E9&quot;/&gt;&lt;wsp:rsid wsp:val=&quot;005540D5&quot;/&gt;&lt;wsp:rsid wsp:val=&quot;00560F24&quot;/&gt;&lt;wsp:rsid wsp:val=&quot;00564838&quot;/&gt;&lt;wsp:rsid wsp:val=&quot;00587A48&quot;/&gt;&lt;wsp:rsid wsp:val=&quot;00596D63&quot;/&gt;&lt;wsp:rsid wsp:val=&quot;005D515C&quot;/&gt;&lt;wsp:rsid wsp:val=&quot;006046AF&quot;/&gt;&lt;wsp:rsid wsp:val=&quot;00616798&quot;/&gt;&lt;wsp:rsid wsp:val=&quot;006175A2&quot;/&gt;&lt;wsp:rsid wsp:val=&quot;006308E4&quot;/&gt;&lt;wsp:rsid wsp:val=&quot;00633517&quot;/&gt;&lt;wsp:rsid wsp:val=&quot;00634334&quot;/&gt;&lt;wsp:rsid wsp:val=&quot;00660DF3&quot;/&gt;&lt;wsp:rsid wsp:val=&quot;00674FC6&quot;/&gt;&lt;wsp:rsid wsp:val=&quot;006777C2&quot;/&gt;&lt;wsp:rsid wsp:val=&quot;00690A37&quot;/&gt;&lt;wsp:rsid wsp:val=&quot;006A50E4&quot;/&gt;&lt;wsp:rsid wsp:val=&quot;006D422C&quot;/&gt;&lt;wsp:rsid wsp:val=&quot;006D485B&quot;/&gt;&lt;wsp:rsid wsp:val=&quot;006E024B&quot;/&gt;&lt;wsp:rsid wsp:val=&quot;006E1F5F&quot;/&gt;&lt;wsp:rsid wsp:val=&quot;007114DA&quot;/&gt;&lt;wsp:rsid wsp:val=&quot;00720B12&quot;/&gt;&lt;wsp:rsid wsp:val=&quot;007224C9&quot;/&gt;&lt;wsp:rsid wsp:val=&quot;007235F9&quot;/&gt;&lt;wsp:rsid wsp:val=&quot;00751EF1&quot;/&gt;&lt;wsp:rsid wsp:val=&quot;0076151F&quot;/&gt;&lt;wsp:rsid wsp:val=&quot;00776A5A&quot;/&gt;&lt;wsp:rsid wsp:val=&quot;0078677B&quot;/&gt;&lt;wsp:rsid wsp:val=&quot;007D5F53&quot;/&gt;&lt;wsp:rsid wsp:val=&quot;007F540E&quot;/&gt;&lt;wsp:rsid wsp:val=&quot;0082631A&quot;/&gt;&lt;wsp:rsid wsp:val=&quot;00856721&quot;/&gt;&lt;wsp:rsid wsp:val=&quot;00860192&quot;/&gt;&lt;wsp:rsid wsp:val=&quot;00876B0D&quot;/&gt;&lt;wsp:rsid wsp:val=&quot;00883BF1&quot;/&gt;&lt;wsp:rsid wsp:val=&quot;008A44F0&quot;/&gt;&lt;wsp:rsid wsp:val=&quot;008B37AD&quot;/&gt;&lt;wsp:rsid wsp:val=&quot;008D29F4&quot;/&gt;&lt;wsp:rsid wsp:val=&quot;008D3224&quot;/&gt;&lt;wsp:rsid wsp:val=&quot;008E143A&quot;/&gt;&lt;wsp:rsid wsp:val=&quot;008F0162&quot;/&gt;&lt;wsp:rsid wsp:val=&quot;00901772&quot;/&gt;&lt;wsp:rsid wsp:val=&quot;00901CC8&quot;/&gt;&lt;wsp:rsid wsp:val=&quot;00940D5B&quot;/&gt;&lt;wsp:rsid wsp:val=&quot;00962388&quot;/&gt;&lt;wsp:rsid wsp:val=&quot;00967D9F&quot;/&gt;&lt;wsp:rsid wsp:val=&quot;00975541&quot;/&gt;&lt;wsp:rsid wsp:val=&quot;0098078C&quot;/&gt;&lt;wsp:rsid wsp:val=&quot;009824B9&quot;/&gt;&lt;wsp:rsid wsp:val=&quot;00993EC5&quot;/&gt;&lt;wsp:rsid wsp:val=&quot;009A6265&quot;/&gt;&lt;wsp:rsid wsp:val=&quot;009D516B&quot;/&gt;&lt;wsp:rsid wsp:val=&quot;009E4A30&quot;/&gt;&lt;wsp:rsid wsp:val=&quot;009E6BCF&quot;/&gt;&lt;wsp:rsid wsp:val=&quot;00A00F86&quot;/&gt;&lt;wsp:rsid wsp:val=&quot;00A04DFF&quot;/&gt;&lt;wsp:rsid wsp:val=&quot;00A05F1A&quot;/&gt;&lt;wsp:rsid wsp:val=&quot;00A2260D&quot;/&gt;&lt;wsp:rsid wsp:val=&quot;00A32533&quot;/&gt;&lt;wsp:rsid wsp:val=&quot;00A348DB&quot;/&gt;&lt;wsp:rsid wsp:val=&quot;00A41CB0&quot;/&gt;&lt;wsp:rsid wsp:val=&quot;00A42642&quot;/&gt;&lt;wsp:rsid wsp:val=&quot;00A5588C&quot;/&gt;&lt;wsp:rsid wsp:val=&quot;00AA1546&quot;/&gt;&lt;wsp:rsid wsp:val=&quot;00AC04F4&quot;/&gt;&lt;wsp:rsid wsp:val=&quot;00AD342C&quot;/&gt;&lt;wsp:rsid wsp:val=&quot;00AF7FA6&quot;/&gt;&lt;wsp:rsid wsp:val=&quot;00B11056&quot;/&gt;&lt;wsp:rsid wsp:val=&quot;00B12295&quot;/&gt;&lt;wsp:rsid wsp:val=&quot;00B27244&quot;/&gt;&lt;wsp:rsid wsp:val=&quot;00B7648F&quot;/&gt;&lt;wsp:rsid wsp:val=&quot;00B76551&quot;/&gt;&lt;wsp:rsid wsp:val=&quot;00B81B95&quot;/&gt;&lt;wsp:rsid wsp:val=&quot;00B840B5&quot;/&gt;&lt;wsp:rsid wsp:val=&quot;00BA1812&quot;/&gt;&lt;wsp:rsid wsp:val=&quot;00BA448B&quot;/&gt;&lt;wsp:rsid wsp:val=&quot;00BA68F5&quot;/&gt;&lt;wsp:rsid wsp:val=&quot;00BA74A3&quot;/&gt;&lt;wsp:rsid wsp:val=&quot;00BA791D&quot;/&gt;&lt;wsp:rsid wsp:val=&quot;00BB7B73&quot;/&gt;&lt;wsp:rsid wsp:val=&quot;00BC48C0&quot;/&gt;&lt;wsp:rsid wsp:val=&quot;00BD6695&quot;/&gt;&lt;wsp:rsid wsp:val=&quot;00BE6D41&quot;/&gt;&lt;wsp:rsid wsp:val=&quot;00BF09D9&quot;/&gt;&lt;wsp:rsid wsp:val=&quot;00C01D89&quot;/&gt;&lt;wsp:rsid wsp:val=&quot;00C05458&quot;/&gt;&lt;wsp:rsid wsp:val=&quot;00C163BB&quot;/&gt;&lt;wsp:rsid wsp:val=&quot;00C40A3F&quot;/&gt;&lt;wsp:rsid wsp:val=&quot;00C7182C&quot;/&gt;&lt;wsp:rsid wsp:val=&quot;00C7709E&quot;/&gt;&lt;wsp:rsid wsp:val=&quot;00C96C7E&quot;/&gt;&lt;wsp:rsid wsp:val=&quot;00CB6661&quot;/&gt;&lt;wsp:rsid wsp:val=&quot;00CC678A&quot;/&gt;&lt;wsp:rsid wsp:val=&quot;00CC6D56&quot;/&gt;&lt;wsp:rsid wsp:val=&quot;00CD24FA&quot;/&gt;&lt;wsp:rsid wsp:val=&quot;00CE6B58&quot;/&gt;&lt;wsp:rsid wsp:val=&quot;00D11834&quot;/&gt;&lt;wsp:rsid wsp:val=&quot;00D17549&quot;/&gt;&lt;wsp:rsid wsp:val=&quot;00D179AE&quot;/&gt;&lt;wsp:rsid wsp:val=&quot;00D20BC2&quot;/&gt;&lt;wsp:rsid wsp:val=&quot;00D24FCE&quot;/&gt;&lt;wsp:rsid wsp:val=&quot;00D3172E&quot;/&gt;&lt;wsp:rsid wsp:val=&quot;00D33D07&quot;/&gt;&lt;wsp:rsid wsp:val=&quot;00D374F6&quot;/&gt;&lt;wsp:rsid wsp:val=&quot;00D46EF4&quot;/&gt;&lt;wsp:rsid wsp:val=&quot;00D57DA2&quot;/&gt;&lt;wsp:rsid wsp:val=&quot;00D74B78&quot;/&gt;&lt;wsp:rsid wsp:val=&quot;00D8057A&quot;/&gt;&lt;wsp:rsid wsp:val=&quot;00DB71E1&quot;/&gt;&lt;wsp:rsid wsp:val=&quot;00DB7EA5&quot;/&gt;&lt;wsp:rsid wsp:val=&quot;00DC1C74&quot;/&gt;&lt;wsp:rsid wsp:val=&quot;00DE1CEF&quot;/&gt;&lt;wsp:rsid wsp:val=&quot;00DE61BE&quot;/&gt;&lt;wsp:rsid wsp:val=&quot;00DF0496&quot;/&gt;&lt;wsp:rsid wsp:val=&quot;00E00474&quot;/&gt;&lt;wsp:rsid wsp:val=&quot;00E15D20&quot;/&gt;&lt;wsp:rsid wsp:val=&quot;00E209AD&quot;/&gt;&lt;wsp:rsid wsp:val=&quot;00E20A68&quot;/&gt;&lt;wsp:rsid wsp:val=&quot;00E45E3C&quot;/&gt;&lt;wsp:rsid wsp:val=&quot;00E472FB&quot;/&gt;&lt;wsp:rsid wsp:val=&quot;00E80C2C&quot;/&gt;&lt;wsp:rsid wsp:val=&quot;00EA6426&quot;/&gt;&lt;wsp:rsid wsp:val=&quot;00EB31D0&quot;/&gt;&lt;wsp:rsid wsp:val=&quot;00ED11AF&quot;/&gt;&lt;wsp:rsid wsp:val=&quot;00EE4E0D&quot;/&gt;&lt;wsp:rsid wsp:val=&quot;00F076A3&quot;/&gt;&lt;wsp:rsid wsp:val=&quot;00F17C92&quot;/&gt;&lt;wsp:rsid wsp:val=&quot;00F21FF8&quot;/&gt;&lt;wsp:rsid wsp:val=&quot;00F600AD&quot;/&gt;&lt;wsp:rsid wsp:val=&quot;00F81293&quot;/&gt;&lt;wsp:rsid wsp:val=&quot;00FA0FFC&quot;/&gt;&lt;wsp:rsid wsp:val=&quot;00FB4E93&quot;/&gt;&lt;wsp:rsid wsp:val=&quot;00FD5973&quot;/&gt;&lt;/wsp:rsids&gt;&lt;/w:docPr&gt;&lt;w:body&gt;&lt;wx:sect&gt;&lt;w:p wsp:rsidR=&quot;00000000&quot; wsp:rsidRPr=&quot;00D11834&quot; wsp:rsidRDefault=&quot;00D11834&quot; wsp:rsidP=&quot;00D11834&quot;&gt;&lt;m:oMathPara&gt;&lt;m:oMath&gt;&lt;m:r&gt;&lt;w:rPr&gt;&lt;w:rFonts w:ascii=&quot;Cambria Math&quot; w:h-ansi=&quot;Cambria Math&quot;/&gt;&lt;wx:font wx:val=&quot;Cambria Math&quot;/&gt;&lt;w:i/&gt;&lt;w:sz w:val=&quot;24&quot;/&gt;&lt;w:sz-cs w:val=&quot;24&quot;/&gt;&lt;/w:rPr&gt;&lt;m:t&gt;О±=0,213в€™&lt;/m:t&gt;&lt;/m:r&gt;&lt;m:f&gt;&lt;m:fPr&gt;&lt;m:ctrlPr&gt;&lt;w:rPr&gt;&lt;w:rFonts w:ascii=&quot;Cambria Math&quot; w:h-ansi=&quot;Cambria Math&quot;/&gt;&lt;wx:font wx:val=&quot;Cambria Math&quot;/&gt;&lt;w:i/&gt;&lt;w:sz w:val=&quot;24&quot;/&gt;&lt;w:sz-cs w:val=&quot;24&quot;/&gt;&lt;/w:rPr&gt;&lt;/m:ctrlPr&gt;&lt;/m:fPr&gt;&lt;m:num&gt;&lt;m:r&gt;&lt;w:rPr&gt;&lt;w:rFonts w:ascii=&quot;Cambria Math&quot; w:h-ansi=&quot;Cambria Math&quot;/&gt;&lt;wx:font wx:val=&quot;Cambria Math&quot;/&gt;&lt;w:i/&gt;&lt;w:sz w:val=&quot;24&quot;/&gt;&lt;w:sz-cs w:val=&quot;24&quot;/&gt;&lt;/w:rPr&gt;&lt;m:t&gt;0,025&lt;/m:t&gt;&lt;/m:r&gt;&lt;/m:num&gt;&lt;m:den&gt;&lt;m:sSup&gt;&lt;m:sSupPr&gt;&lt;m:ctrlPr&gt;&lt;w:rPr&gt;&lt;w:rFonts w:ascii=&quot;Cambria Math&quot; w:h-ansi=&quot;Cambria Math&quot;/&gt;&lt;wx:font wx:val=&quot;Cambria Math&quot;/&gt;&lt;w:i/&gt;&lt;w:sz w:val=&quot;24&quot;/&gt;&lt;w:sz-cs w:val=&quot;24&quot;/&gt;&lt;/w:rPr&gt;&lt;/m:ctrlPr&gt;&lt;/m:sSupPr&gt;&lt;m:e&gt;&lt;m:r&gt;&lt;w:rPr&gt;&lt;w:rFonts w:ascii=&quot;Cambria Math&quot; w:h-ansi=&quot;Cambria Math&quot;/&gt;&lt;wx:font wx:val=&quot;Cambria Math&quot;/&gt;&lt;w:i/&gt;&lt;w:sz w:val=&quot;24&quot;/&gt;&lt;w:sz-cs w:val=&quot;24&quot;/&gt;&lt;/w:rPr&gt;&lt;m:t&gt;0,0035&lt;/m:t&gt;&lt;/m:r&gt;&lt;/m:e&gt;&lt;m:sup&gt;&lt;m:r&gt;&lt;w:rPr&gt;&lt;w:rFonts w:ascii=&quot;Cambria Math&quot; w:h-ansi=&quot;Cambria Math&quot;/&gt;&lt;wx:font wx:val=&quot;Cambria Math&quot;/&gt;&lt;w:i/&gt;&lt;w:sz w:val=&quot;24&quot;/&gt;&lt;w:sz-cs w:val=&quot;24&quot;/&gt;&lt;/w:rPr&gt;&lt;m:t&gt;0,35&lt;/m:t&gt;&lt;/m:r&gt;&lt;/m:sup&gt;&lt;/m:sSup&gt;&lt;/m:den&gt;&lt;/m:f&gt;&lt;m:r&gt;&lt;w:rPr&gt;&lt;w:rFonts w:ascii=&quot;Cambria Math&quot; w:h-ansi=&quot;Cambria Math&quot;/&gt;&lt;wx:font wx:val=&quot;Cambria Math&quot;/&gt;&lt;w:i/&gt;&lt;w:sz w:val=&quot;24&quot;/&gt;&lt;w:sz-cs w:val=&quot;24&quot;/&gt;&lt;/w:rPr&gt;&lt;m:t&gt;в€™&lt;/m:t&gt;&lt;/m:r&gt;&lt;m:sSup&gt;&lt;m:sSupPr&gt;&lt;m:ctrlPr&gt;&lt;w:rPr&gt;&lt;w:rFonts w:ascii=&quot;Cambria Math&quot; w:h-ansi=&quot;Cambria Math&quot;/&gt;&lt;wx:font wx:val=&quot;Cambria Math&quot;/&gt;&lt;w:i/&gt;&lt;w:sz w:val=&quot;24&quot;/&gt;&lt;w:sz-cs w:val=&quot;24&quot;/&gt;&lt;/w:rPr&gt;&lt;/m:ctrlPr&gt;&lt;/m:sSupPr&gt;&lt;m:e&gt;&lt;m:r&gt;&lt;w:rPr&gt;&lt;w:rFonts w:ascii=&quot;Cambria Math&quot; w:h-ansi=&quot;Cambria Math&quot;/&gt;&lt;wx:font wx:val=&quot;Cambria Math&quot;/&gt;&lt;w:i/&gt;&lt;w:sz w:val=&quot;24&quot;/&gt;&lt;w:sz-cs w:val=&quot;24&quot;/&gt;&lt;/w:rPr&gt;&lt;m:t&gt;0,707&lt;/m:t&gt;&lt;/m:r&gt;&lt;/m:e&gt;&lt;m:sup&gt;&lt;m:r&gt;&lt;w:rPr&gt;&lt;w:rFonts w:ascii=&quot;Cambria Math&quot; w:h-ansi=&quot;Cambria Math&quot;/&gt;&lt;wx:font wx:val=&quot;Cambria Math&quot;/&gt;&lt;w:i/&gt;&lt;w:sz w:val=&quot;24&quot;/&gt;&lt;w:sz-cs w:val=&quot;24&quot;/&gt;&lt;/w:rPr&gt;&lt;m:t&gt;0,35&lt;/m:t&gt;&lt;/m:r&gt;&lt;/m:sup&gt;&lt;/m:sSup&gt;&lt;m:r&gt;&lt;w:rPr&gt;&lt;w:rFonts w:ascii=&quot;Cambria Math&quot; w:h-ansi=&quot;Cambria Math&quot;/&gt;&lt;wx:font wx:val=&quot;Cambria Math&quot;/&gt;&lt;w:i/&gt;&lt;w:sz w:val=&quot;24&quot;/&gt;&lt;w:sz-cs w:val=&quot;24&quot;/&gt;&lt;/w:rPr&gt;&lt;m:t&gt;в€™&lt;/m:t&gt;&lt;/m:r&gt;&lt;m:sSup&gt;&lt;m:sSupPr&gt;&lt;m:ctrlPr&gt;&lt;w:rPr&gt;&lt;w:rFonts w:ascii=&quot;Cambria Math&quot; w:h-ansi=&quot;Cambria Math&quot;/&gt;&lt;wx:font wx:val=&quot;Cambria Math&quot;/&gt;&lt;w:i/&gt;&lt;w:sz w:val=&quot;24&quot;/&gt;&lt;w:sz-cs w:val=&quot;24&quot;/&gt;&lt;/w:rPr&gt;&lt;/m:ctrlPr&gt;&lt;/m:sSupPr&gt;&lt;m:e&gt;&lt;m:d&gt;&lt;m:dPr&gt;&lt;m:ctrlPr&gt;&lt;w:rPr&gt;&lt;w:rFonts w:ascii=&quot;Cambria Math&quot; w:h-ansi=&quot;Cambria Math&quot;/&gt;&lt;wx:font wx:val=&quot;Cambria Math&quot;/&gt;&lt;w:i/&gt;&lt;w:sz w:val=&quot;24&quot;/&gt;&lt;w:sz-cs w:val=&quot;24&quot;/&gt;&lt;/w:rPr&gt;&lt;/m:ctrlPr&gt;&lt;/m:dPr&gt;&lt;m:e&gt;&lt;m:f&gt;&lt;m:fPr&gt;&lt;m:ctrlPr&gt;&lt;w:rPr&gt;&lt;w:rFonts w:ascii=&quot;Cambria Math&quot; w:h-ansi=&quot;Cambria Math&quot;/&gt;&lt;wx:font wx:val=&quot;Cambria Math&quot;/&gt;&lt;w:i/&gt;&lt;w:sz w:val=&quot;24&quot;/&gt;&lt;w:sz-cs w:val=&quot;24&quot;/&gt;&lt;/w:rPr&gt;&lt;/m:ctrlPr&gt;&lt;/m:fPr&gt;&lt;m:num&gt;&lt;m:r&gt;&lt;w:rPr&gt;&lt;w:rFonts w:ascii=&quot;Cambria Math&quot; w:h-ansi=&quot;Cambria Math&quot;/&gt;&lt;wx:font wx:val=&quot;Cambria Math&quot;/&gt;&lt;w:i/&gt;&lt;w:sz w:val=&quot;24&quot;/&gt;&lt;w:sz-cs w:val=&quot;24&quot;/&gt;&lt;/w:rPr&gt;&lt;m:t&gt;0,015&lt;/m:t&gt;&lt;/m:r&gt;&lt;/m:num&gt;&lt;m:den&gt;&lt;m:r&gt;&lt;w:rPr&gt;&lt;w:rFonts w:ascii=&quot;Cambria Math&quot; w:h-ansi=&quot;Cambria Math&quot;/&gt;&lt;wx:font wx:val=&quot;Cambria Math&quot;/&gt;&lt;w:i/&gt;&lt;w:sz w:val=&quot;24&quot;/&gt;&lt;w:sz-cs w:val=&quot;24&quot;/&gt;&lt;/w:rPr&gt;&lt;m:t&gt;0,0035&lt;/m:t&gt;&lt;/m:r&gt;&lt;/m:den&gt;&lt;/m:f&gt;&lt;/m:e&gt;&lt;/m:d&gt;&lt;/m:e&gt;&lt;m:sup&gt;&lt;m:r&gt;&lt;w:rPr&gt;&lt;w:rFonts w:ascii=&quot;Cambria Math&quot; w:h-ansi=&quot;Cambria Math&quot;/&gt;&lt;wx:font wx:val=&quot;Cambria Math&quot;/&gt;&lt;w:i/&gt;&lt;w:sz w:val=&quot;24&quot;/&gt;&lt;w:sz-cs w:val=&quot;24&quot;/&gt;&lt;/w:rPr&gt;&lt;m:t&gt;-0.54&lt;/m:t&gt;&lt;/m:r&gt;&lt;/m:sup&gt;&lt;/m:sSup&gt;&lt;m:r&gt;&lt;w:rPr&gt;&lt;w:rFonts w:ascii=&quot;Cambria Math&quot; w:h-ansi=&quot;Cambria Math&quot;/&gt;&lt;wx:font wx:val=&quot;Cambria Math&quot;/&gt;&lt;w:i/&gt;&lt;w:sz w:val=&quot;24&quot;/&gt;&lt;w:sz-cs w:val=&quot;24&quot;/&gt;&lt;/w:rPr&gt;&lt;m:t&gt;в€™&lt;/m:t&gt;&lt;/m:r&gt;&lt;m:sSup&gt;&lt;m:sSupPr&gt;&lt;m:ctrlPr&gt;&lt;w:rPr&gt;&lt;w:rFonts w:ascii=&quot;Cambria Math&quot; w:h-ansi=&quot;Cambria Math&quot;/&gt;&lt;wx:font wx:val=&quot;Cambria Math&quot;/&gt;&lt;w:i/&gt;&lt;w:sz w:val=&quot;24&quot;/&gt;&lt;w:sz-cs w:val=&quot;24&quot;/&gt;&lt;/w:rPr&gt;&lt;/m:ctrlPr&gt;&lt;/m:sSupPr&gt;&lt;m:e&gt;&lt;m:d&gt;&lt;m:dPr&gt;&lt;m:ctrlPr&gt;&lt;w:rPr&gt;&lt;w:rFonts w:ascii=&quot;Cambria Math&quot; w:h-ansi=&quot;Cambria Math&quot;/&gt;&lt;wx:font wx:val=&quot;Cambria Math&quot;/&gt;&lt;w:i/&gt;&lt;w:sz w:val=&quot;24&quot;/&gt;&lt;w:sz-cs w:val=&quot;24&quot;/&gt;&lt;/w:rPr&gt;&lt;/m:ctrlPr&gt;&lt;/m:dPr&gt;&lt;m:e&gt;&lt;m:f&gt;&lt;m:fPr&gt;&lt;m:ctrlPr&gt;&lt;w:rPr&gt;&lt;w:rFonts w:ascii=&quot;Cambria Math&quot; w:h-ansi=&quot;Cambria Math&quot;/&gt;&lt;wx:font wx:val=&quot;Cambria Math&quot;/&gt;&lt;w:i/&gt;&lt;w:sz w:val=&quot;24&quot;/&gt;&lt;w:sz-cs w:val=&quot;24&quot;/&gt;&lt;/w:rPr&gt;&lt;/m:ctrlPr&gt;&lt;/m:fPr&gt;&lt;m:num&gt;&lt;m:r&gt;&lt;w:rPr&gt;&lt;w:rFonts w:ascii=&quot;Cambria Math&quot; w:h-ansi=&quot;Cambria Math&quot;/&gt;&lt;wx:font wx:val=&quot;Cambria Math&quot;/&gt;&lt;w:i/&gt;&lt;w:sz w:val=&quot;24&quot;/&gt;&lt;w:sz-cs w:val=&quot;24&quot;/&gt;&lt;/w:rPr&gt;&lt;m:t&gt;0,014&lt;/m:t&gt;&lt;/m:r&gt;&lt;/m:num&gt;&lt;m:den&gt;&lt;m:r&gt;&lt;w:rPr&gt;&lt;w:rFonts w:ascii=&quot;Cambria Math&quot; w:h-ansi=&quot;Cambria Math&quot;/&gt;&lt;wx:font wx:val=&quot;Cambria Math&quot;/&gt;&lt;w:i/&gt;&lt;w:sz w:val=&quot;24&quot;/&gt;&lt;w:sz-cs w:val=&quot;24&quot;/&gt;&lt;/w:rPr&gt;&lt;m:t&gt;0,0035&lt;/m:t&gt;&lt;/m:r&gt;&lt;/m:den&gt;&lt;/m:f&gt;&lt;/m:e&gt;&lt;/m:d&gt;&lt;/m:e&gt;&lt;m:sup&gt;&lt;m:r&gt;&lt;w:rPr&gt;&lt;w:rFonts w:ascii=&quot;Cambria Math&quot; w:h-ansi=&quot;Cambria Math&quot;/&gt;&lt;wx:font wx:val=&quot;Cambria Math&quot;/&gt;&lt;w:i/&gt;&lt;w:sz w:val=&quot;24&quot;/&gt;&lt;w:sz-cs w:val=&quot;24&quot;/&gt;&lt;/w:rPr&gt;&lt;m:t&gt;-0.14&lt;/m:t&gt;&lt;/m:r&gt;&lt;/m:sup&gt;&lt;/m:sSup&gt;&lt;m:r&gt;&lt;w:rPr&gt;&lt;w:rFonts w:ascii=&quot;Cambria Math&quot; w:h-ansi=&quot;Cambria Math&quot;/&gt;&lt;wx:font wx:val=&quot;Cambria Math&quot;/&gt;&lt;w:i/&gt;&lt;w:sz w:val=&quot;24&quot;/&gt;&lt;w:sz-cs w:val=&quot;24&quot;/&gt;&lt;/w:rPr&gt;&lt;m:t&gt;в€™&lt;/m:t&gt;&lt;/m:r&gt;&lt;m:sSup&gt;&lt;m:sSupPr&gt;&lt;m:ctrlPr&gt;&lt;w:rPr&gt;&lt;w:rFonts w:ascii=&quot;Cambria Math&quot; w:h-ansi=&quot;Cambria Math&quot;/&gt;&lt;wx:font wx:val=&quot;Cambria Math&quot;/&gt;&lt;w:i/&gt;&lt;w:sz w:val=&quot;24&quot;/&gt;&lt;w:sz-cs w:val=&quot;24&quot;/&gt;&lt;/w:rPr&gt;&lt;/m:ctrlPr&gt;&lt;/m:sSupPr&gt;&lt;m:e&gt;&lt;m:d&gt;&lt;m:dPr&gt;&lt;m:ctrlPr&gt;&lt;w:rPr&gt;&lt;w:rFonts w:ascii=&quot;Cambria Math&quot; w:h-ansi=&quot;Cambria Math&quot;/&gt;&lt;wx:font wx:val=&quot;Cambria Math&quot;/&gt;&lt;w:i/&gt;&lt;w:sz w:val=&quot;24&quot;/&gt;&lt;w:sz-cs w:val=&quot;24&quot;/&gt;&lt;/w:rPr&gt;&lt;/m:ctrlPr&gt;&lt;/m:dPr&gt;&lt;m:e&gt;&lt;m:f&gt;&lt;m:fPr&gt;&lt;m:ctrlPr&gt;&lt;w:rPr&gt;&lt;w:rFonts w:ascii=&quot;Cambria Math&quot; w:h-ansi=&quot;Cambria Math&quot;/&gt;&lt;wx:font wx:val=&quot;Cambria Math&quot;/&gt;&lt;w:i/&gt;&lt;w:sz w:val=&quot;24&quot;/&gt;&lt;w:sz-cs w:val=&quot;24&quot;/&gt;&lt;/w:rPr&gt;&lt;/m:ctrlPr&gt;&lt;/m:fPr&gt;&lt;m:num&gt;&lt;m:r&gt;&lt;w:rPr&gt;&lt;w:rFonts w:ascii=&quot;Cambria Math&quot; w:h-ansi=&quot;Cambria Math&quot;/&gt;&lt;wx:font wx:val=&quot;Cambria Math&quot;/&gt;&lt;w:i/&gt;&lt;w:sz w:val=&quot;24&quot;/&gt;&lt;w:sz-cs w:val=&quot;24&quot;/&gt;&lt;/w:rPr&gt;&lt;m:t&gt;7,643&lt;/m:t&gt;&lt;/m:r&gt;&lt;/m:num&gt;&lt;m:den&gt;&lt;m:r&gt;&lt;w:rPr&gt;&lt;w:rFonts w:ascii=&quot;Cambria Math&quot; w:h-ansi=&quot;Cambria Math&quot;/&gt;&lt;wx:font wx:val=&quot;Cambria Math&quot;/&gt;&lt;w:i/&gt;&lt;w:sz w:val=&quot;24&quot;/&gt;&lt;w:sz-cs w:val=&quot;24&quot;/&gt;&lt;/w:rPr&gt;&lt;m:t&gt;0,0000134&lt;/m:t&gt;&lt;/m:r&gt;&lt;/m:den&gt;&lt;/m:f&gt;&lt;/m:e&gt;&lt;/m:d&gt;&lt;/m:e&gt;&lt;m:sup&gt;&lt;m:r&gt;&lt;w:rPr&gt;&lt;w:rFonts w:ascii=&quot;Cambria Math&quot; w:h-ansi=&quot;Cambria Math&quot;/&gt;&lt;wx:font wx:val=&quot;Cambria Math&quot;/&gt;&lt;w:i/&gt;&lt;w:sz w:val=&quot;24&quot;/&gt;&lt;w:sz-cs w:val=&quot;24&quot;/&gt;&lt;/w:rPr&gt;&lt;m:t&gt;0.65&lt;/m:t&gt;&lt;/m:r&gt;&lt;/m:sup&gt;&lt;/m:sSup&gt;&lt;m:r&gt;&lt;w:rPr&gt;&lt;w:rFonts w:ascii=&quot;Cambria Math&quot; w:h-ansi=&quot;Cambria Math&quot;/&gt;&lt;wx:font wx:val=&quot;Cambria Math&quot;/&gt;&lt;w:i/&gt;&lt;w:sz w:val=&quot;24&quot;/&gt;&lt;w:sz-cs w:val=&quot;24&quot;/&gt;&lt;/w:rPr&gt;&lt;m:t&gt;=70.052&lt;/m:t&gt;&lt;/m:r&gt;&lt;m:f&gt;&lt;m:fPr&gt;&lt;m:type m:val=&quot;skw&quot;/&gt;&lt;m:ctrlPr&gt;&lt;w:rPr&gt;&lt;w:rFonts w:ascii=&quot;Cambria Math&quot; w:h-ansi=&quot;Cambria Math&quot;/&gt;&lt;wx:font wx:val=&quot;Cambria Math&quot;/&gt;&lt;w:i/&gt;&lt;w:sz w:val=&quot;24&quot;/&gt;&lt;w:sz-cs w:val=&quot;24&quot;/&gt;&lt;w:lang w:val=&quot;EN-US&quot;/&gt;&lt;/w:rPr&gt;&lt;/m:ctrlPr&gt;&lt;/m:fPr&gt;&lt;m:num&gt;&lt;m:r&gt;&lt;w:rPr&gt;&lt;w:rFonts w:ascii=&quot;Cambria Math&quot; w:h-ansi=&quot;Cambria Math&quot;/&gt;&lt;wx:font wx:val=&quot;Cambria Math&quot;/&gt;&lt;w:i/&gt;&lt;w:sz w:val=&quot;24&quot;/&gt;&lt;w:sz-cs w:val=&quot;24&quot;/&gt;&lt;w:lang w:val=&quot;EN-US&quot;/&gt;&lt;/w:rPr&gt;&lt;m:t&gt;Р’С‚&lt;/m:t&gt;&lt;/m:r&gt;&lt;/m:num&gt;&lt;m:den&gt;&lt;m:sSup&gt;&lt;m:sSupPr&gt;&lt;m:ctrlPr&gt;&lt;w:rPr&gt;&lt;w:rFonts w:ascii=&quot;Cambria Math&quot; w:h-ansi=&quot;Cambria Math&quot;/&gt;&lt;wx:font wx:val=&quot;Cambria Math&quot;/&gt;&lt;w:i/&gt;&lt;w:sz w:val=&quot;24&quot;/&gt;&lt;w:sz-cs w:val=&quot;24&quot;/&gt;&lt;w:lang w:val=&quot;EN-US&quot;/&gt;&lt;/w:rPr&gt;&lt;/m:ctrlPr&gt;&lt;/m:sSupPr&gt;&lt;m:e&gt;&lt;m:r&gt;&lt;w:rPr&gt;&lt;w:rFonts w:ascii=&quot;Cambria Math&quot; w:h-ansi=&quot;Cambria Math&quot;/&gt;&lt;wx:font wx:val=&quot;Cambria Math&quot;/&gt;&lt;w:i/&gt;&lt;w:sz w:val=&quot;24&quot;/&gt;&lt;w:sz-cs w:val=&quot;24&quot;/&gt;&lt;w:lang w:val=&quot;EN-US&quot;/&gt;&lt;/w:rPr&gt;&lt;m:t&gt;Рј&lt;/m:t&gt;&lt;/m:r&gt;&lt;/m:e&gt;&lt;m:sup&gt;&lt;m:r&gt;&lt;w:rPr&gt;&lt;w:rFonts w:ascii=&quot;Cambria Math&quot; w:h-ansi=&quot;Cambria Math&quot;/&gt;&lt;wx:font wx:val=&quot;Cambria Math&quot;/&gt;&lt;w:i/&gt;&lt;w:sz w:val=&quot;24&quot;/&gt;&lt;w:sz-cs w:val=&quot;24&quot;/&gt;&lt;w:lang w:val=&quot;EN-US&quot;/&gt;&lt;/w:rPr&gt;&lt;m:t&gt;2&lt;/m:t&gt;&lt;/m:r&gt;&lt;/m:sup&gt;&lt;/m:sSup&gt;&lt;m:r&gt;&lt;w:rPr&gt;&lt;w:rFonts w:ascii=&quot;Cambria Math&quot; w:h-ansi=&quot;Cambria Math&quot;/&gt;&lt;wx:font wx:val=&quot;Cambria Math&quot;/&gt;&lt;w:i/&gt;&lt;w:sz w:val=&quot;24&quot;/&gt;&lt;w:sz-cs w:val=&quot;24&quot;/&gt;&lt;w:lang w:val=&quot;EN-US&quot;/&gt;&lt;/w:rPr&gt;&lt;m:t&gt;в€™в„ѓ&lt;/m:t&gt;&lt;/m:r&gt;&lt;/m:den&gt;&lt;/m:f&gt;&lt;/m:oMath&gt;&lt;/m:oMathPara&gt;&lt;/w:p&gt;&lt;w:sectPr wsp:rsidR=&quot;00000000&quot; wsp:rsidRPr=&quot;00D11834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69" o:title="" chromakey="white"/>
          </v:shape>
        </w:pict>
      </w:r>
    </w:p>
    <w:p w:rsidR="00876B0D" w:rsidRPr="00305F49" w:rsidRDefault="00876B0D" w:rsidP="00876B0D">
      <w:pPr>
        <w:rPr>
          <w:sz w:val="24"/>
          <w:szCs w:val="24"/>
        </w:rPr>
      </w:pPr>
      <w:r w:rsidRPr="00305F49">
        <w:rPr>
          <w:sz w:val="24"/>
          <w:szCs w:val="24"/>
        </w:rPr>
        <w:t>Подставив в формулу (2.</w:t>
      </w:r>
      <w:r w:rsidR="00F21FF8" w:rsidRPr="00305F49">
        <w:rPr>
          <w:sz w:val="24"/>
          <w:szCs w:val="24"/>
        </w:rPr>
        <w:t>5</w:t>
      </w:r>
      <w:r w:rsidRPr="00305F49">
        <w:rPr>
          <w:sz w:val="24"/>
          <w:szCs w:val="24"/>
        </w:rPr>
        <w:t xml:space="preserve">) значение </w:t>
      </w:r>
      <w:r w:rsidR="00F21FF8" w:rsidRPr="00305F49">
        <w:rPr>
          <w:sz w:val="24"/>
          <w:szCs w:val="24"/>
        </w:rPr>
        <w:t>α, термическое сопротивление теплоотдачи будет равно</w:t>
      </w:r>
      <w:r w:rsidRPr="00305F49">
        <w:rPr>
          <w:sz w:val="24"/>
          <w:szCs w:val="24"/>
        </w:rPr>
        <w:t>:</w:t>
      </w:r>
    </w:p>
    <w:p w:rsidR="00F21FF8" w:rsidRPr="00BA68F5" w:rsidRDefault="002B6A06" w:rsidP="00876B0D">
      <w:pPr>
        <w:rPr>
          <w:rFonts w:eastAsia="Times New Roman"/>
          <w:sz w:val="24"/>
          <w:szCs w:val="24"/>
        </w:rPr>
      </w:pPr>
      <w:r>
        <w:pict>
          <v:shape id="_x0000_i1119" type="#_x0000_t75" style="width:177pt;height:30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E6D41&quot;/&gt;&lt;wsp:rsid wsp:val=&quot;00021398&quot;/&gt;&lt;wsp:rsid wsp:val=&quot;00021F99&quot;/&gt;&lt;wsp:rsid wsp:val=&quot;00022E7B&quot;/&gt;&lt;wsp:rsid wsp:val=&quot;00027BC5&quot;/&gt;&lt;wsp:rsid wsp:val=&quot;00027C9C&quot;/&gt;&lt;wsp:rsid wsp:val=&quot;00027F6F&quot;/&gt;&lt;wsp:rsid wsp:val=&quot;00045F3B&quot;/&gt;&lt;wsp:rsid wsp:val=&quot;00060833&quot;/&gt;&lt;wsp:rsid wsp:val=&quot;00066FD9&quot;/&gt;&lt;wsp:rsid wsp:val=&quot;00085C49&quot;/&gt;&lt;wsp:rsid wsp:val=&quot;000A720E&quot;/&gt;&lt;wsp:rsid wsp:val=&quot;000D5FF0&quot;/&gt;&lt;wsp:rsid wsp:val=&quot;000F6361&quot;/&gt;&lt;wsp:rsid wsp:val=&quot;000F7850&quot;/&gt;&lt;wsp:rsid wsp:val=&quot;00146994&quot;/&gt;&lt;wsp:rsid wsp:val=&quot;00147F52&quot;/&gt;&lt;wsp:rsid wsp:val=&quot;00152C8D&quot;/&gt;&lt;wsp:rsid wsp:val=&quot;001746D5&quot;/&gt;&lt;wsp:rsid wsp:val=&quot;001762C0&quot;/&gt;&lt;wsp:rsid wsp:val=&quot;001B032D&quot;/&gt;&lt;wsp:rsid wsp:val=&quot;001D58CA&quot;/&gt;&lt;wsp:rsid wsp:val=&quot;001F50EE&quot;/&gt;&lt;wsp:rsid wsp:val=&quot;001F5CDD&quot;/&gt;&lt;wsp:rsid wsp:val=&quot;00214666&quot;/&gt;&lt;wsp:rsid wsp:val=&quot;00230C8B&quot;/&gt;&lt;wsp:rsid wsp:val=&quot;0024143A&quot;/&gt;&lt;wsp:rsid wsp:val=&quot;00241A96&quot;/&gt;&lt;wsp:rsid wsp:val=&quot;00250E0F&quot;/&gt;&lt;wsp:rsid wsp:val=&quot;00282ED6&quot;/&gt;&lt;wsp:rsid wsp:val=&quot;00293BBF&quot;/&gt;&lt;wsp:rsid wsp:val=&quot;002B75BE&quot;/&gt;&lt;wsp:rsid wsp:val=&quot;002B75EC&quot;/&gt;&lt;wsp:rsid wsp:val=&quot;002C4DC1&quot;/&gt;&lt;wsp:rsid wsp:val=&quot;002D7CC6&quot;/&gt;&lt;wsp:rsid wsp:val=&quot;002E7C3A&quot;/&gt;&lt;wsp:rsid wsp:val=&quot;002F0C5D&quot;/&gt;&lt;wsp:rsid wsp:val=&quot;002F12FD&quot;/&gt;&lt;wsp:rsid wsp:val=&quot;002F4BDD&quot;/&gt;&lt;wsp:rsid wsp:val=&quot;00301F6B&quot;/&gt;&lt;wsp:rsid wsp:val=&quot;00305F49&quot;/&gt;&lt;wsp:rsid wsp:val=&quot;0031106B&quot;/&gt;&lt;wsp:rsid wsp:val=&quot;00315466&quot;/&gt;&lt;wsp:rsid wsp:val=&quot;0032473C&quot;/&gt;&lt;wsp:rsid wsp:val=&quot;003261BD&quot;/&gt;&lt;wsp:rsid wsp:val=&quot;00337351&quot;/&gt;&lt;wsp:rsid wsp:val=&quot;0035020F&quot;/&gt;&lt;wsp:rsid wsp:val=&quot;0035400E&quot;/&gt;&lt;wsp:rsid wsp:val=&quot;00366966&quot;/&gt;&lt;wsp:rsid wsp:val=&quot;003B1651&quot;/&gt;&lt;wsp:rsid wsp:val=&quot;003D0C47&quot;/&gt;&lt;wsp:rsid wsp:val=&quot;003E7167&quot;/&gt;&lt;wsp:rsid wsp:val=&quot;004178EA&quot;/&gt;&lt;wsp:rsid wsp:val=&quot;004275A4&quot;/&gt;&lt;wsp:rsid wsp:val=&quot;00430CE2&quot;/&gt;&lt;wsp:rsid wsp:val=&quot;00437728&quot;/&gt;&lt;wsp:rsid wsp:val=&quot;004445C6&quot;/&gt;&lt;wsp:rsid wsp:val=&quot;0044586F&quot;/&gt;&lt;wsp:rsid wsp:val=&quot;00447BA1&quot;/&gt;&lt;wsp:rsid wsp:val=&quot;00453DD5&quot;/&gt;&lt;wsp:rsid wsp:val=&quot;00461012&quot;/&gt;&lt;wsp:rsid wsp:val=&quot;00474B40&quot;/&gt;&lt;wsp:rsid wsp:val=&quot;004847CB&quot;/&gt;&lt;wsp:rsid wsp:val=&quot;00497A89&quot;/&gt;&lt;wsp:rsid wsp:val=&quot;004B3A86&quot;/&gt;&lt;wsp:rsid wsp:val=&quot;005016D5&quot;/&gt;&lt;wsp:rsid wsp:val=&quot;005137EB&quot;/&gt;&lt;wsp:rsid wsp:val=&quot;00541963&quot;/&gt;&lt;wsp:rsid wsp:val=&quot;005425E9&quot;/&gt;&lt;wsp:rsid wsp:val=&quot;005540D5&quot;/&gt;&lt;wsp:rsid wsp:val=&quot;00560F24&quot;/&gt;&lt;wsp:rsid wsp:val=&quot;00564838&quot;/&gt;&lt;wsp:rsid wsp:val=&quot;00587A48&quot;/&gt;&lt;wsp:rsid wsp:val=&quot;00596D63&quot;/&gt;&lt;wsp:rsid wsp:val=&quot;005D515C&quot;/&gt;&lt;wsp:rsid wsp:val=&quot;006046AF&quot;/&gt;&lt;wsp:rsid wsp:val=&quot;00616798&quot;/&gt;&lt;wsp:rsid wsp:val=&quot;006175A2&quot;/&gt;&lt;wsp:rsid wsp:val=&quot;006308E4&quot;/&gt;&lt;wsp:rsid wsp:val=&quot;00633517&quot;/&gt;&lt;wsp:rsid wsp:val=&quot;00634334&quot;/&gt;&lt;wsp:rsid wsp:val=&quot;00660DF3&quot;/&gt;&lt;wsp:rsid wsp:val=&quot;00674FC6&quot;/&gt;&lt;wsp:rsid wsp:val=&quot;006777C2&quot;/&gt;&lt;wsp:rsid wsp:val=&quot;00690A37&quot;/&gt;&lt;wsp:rsid wsp:val=&quot;006A50E4&quot;/&gt;&lt;wsp:rsid wsp:val=&quot;006D422C&quot;/&gt;&lt;wsp:rsid wsp:val=&quot;006D485B&quot;/&gt;&lt;wsp:rsid wsp:val=&quot;006E024B&quot;/&gt;&lt;wsp:rsid wsp:val=&quot;006E1F5F&quot;/&gt;&lt;wsp:rsid wsp:val=&quot;007114DA&quot;/&gt;&lt;wsp:rsid wsp:val=&quot;00720B12&quot;/&gt;&lt;wsp:rsid wsp:val=&quot;007224C9&quot;/&gt;&lt;wsp:rsid wsp:val=&quot;007235F9&quot;/&gt;&lt;wsp:rsid wsp:val=&quot;00751EF1&quot;/&gt;&lt;wsp:rsid wsp:val=&quot;0076151F&quot;/&gt;&lt;wsp:rsid wsp:val=&quot;00776A5A&quot;/&gt;&lt;wsp:rsid wsp:val=&quot;0078677B&quot;/&gt;&lt;wsp:rsid wsp:val=&quot;007D5F53&quot;/&gt;&lt;wsp:rsid wsp:val=&quot;007F540E&quot;/&gt;&lt;wsp:rsid wsp:val=&quot;0082631A&quot;/&gt;&lt;wsp:rsid wsp:val=&quot;00856721&quot;/&gt;&lt;wsp:rsid wsp:val=&quot;00860192&quot;/&gt;&lt;wsp:rsid wsp:val=&quot;00876B0D&quot;/&gt;&lt;wsp:rsid wsp:val=&quot;00883BF1&quot;/&gt;&lt;wsp:rsid wsp:val=&quot;008A44F0&quot;/&gt;&lt;wsp:rsid wsp:val=&quot;008B37AD&quot;/&gt;&lt;wsp:rsid wsp:val=&quot;008D29F4&quot;/&gt;&lt;wsp:rsid wsp:val=&quot;008D3224&quot;/&gt;&lt;wsp:rsid wsp:val=&quot;008E143A&quot;/&gt;&lt;wsp:rsid wsp:val=&quot;008F0162&quot;/&gt;&lt;wsp:rsid wsp:val=&quot;00901772&quot;/&gt;&lt;wsp:rsid wsp:val=&quot;00901CC8&quot;/&gt;&lt;wsp:rsid wsp:val=&quot;00940D5B&quot;/&gt;&lt;wsp:rsid wsp:val=&quot;00962388&quot;/&gt;&lt;wsp:rsid wsp:val=&quot;00967D9F&quot;/&gt;&lt;wsp:rsid wsp:val=&quot;00975541&quot;/&gt;&lt;wsp:rsid wsp:val=&quot;0098078C&quot;/&gt;&lt;wsp:rsid wsp:val=&quot;009824B9&quot;/&gt;&lt;wsp:rsid wsp:val=&quot;00993EC5&quot;/&gt;&lt;wsp:rsid wsp:val=&quot;009A6265&quot;/&gt;&lt;wsp:rsid wsp:val=&quot;009D516B&quot;/&gt;&lt;wsp:rsid wsp:val=&quot;009E4A30&quot;/&gt;&lt;wsp:rsid wsp:val=&quot;009E6BCF&quot;/&gt;&lt;wsp:rsid wsp:val=&quot;00A00F86&quot;/&gt;&lt;wsp:rsid wsp:val=&quot;00A04DFF&quot;/&gt;&lt;wsp:rsid wsp:val=&quot;00A05F1A&quot;/&gt;&lt;wsp:rsid wsp:val=&quot;00A2260D&quot;/&gt;&lt;wsp:rsid wsp:val=&quot;00A32533&quot;/&gt;&lt;wsp:rsid wsp:val=&quot;00A348DB&quot;/&gt;&lt;wsp:rsid wsp:val=&quot;00A41CB0&quot;/&gt;&lt;wsp:rsid wsp:val=&quot;00A42642&quot;/&gt;&lt;wsp:rsid wsp:val=&quot;00A5588C&quot;/&gt;&lt;wsp:rsid wsp:val=&quot;00AA1546&quot;/&gt;&lt;wsp:rsid wsp:val=&quot;00AC04F4&quot;/&gt;&lt;wsp:rsid wsp:val=&quot;00AD342C&quot;/&gt;&lt;wsp:rsid wsp:val=&quot;00AF7FA6&quot;/&gt;&lt;wsp:rsid wsp:val=&quot;00B11056&quot;/&gt;&lt;wsp:rsid wsp:val=&quot;00B12295&quot;/&gt;&lt;wsp:rsid wsp:val=&quot;00B27244&quot;/&gt;&lt;wsp:rsid wsp:val=&quot;00B7648F&quot;/&gt;&lt;wsp:rsid wsp:val=&quot;00B76551&quot;/&gt;&lt;wsp:rsid wsp:val=&quot;00B81B95&quot;/&gt;&lt;wsp:rsid wsp:val=&quot;00B840B5&quot;/&gt;&lt;wsp:rsid wsp:val=&quot;00BA1812&quot;/&gt;&lt;wsp:rsid wsp:val=&quot;00BA448B&quot;/&gt;&lt;wsp:rsid wsp:val=&quot;00BA68F5&quot;/&gt;&lt;wsp:rsid wsp:val=&quot;00BA74A3&quot;/&gt;&lt;wsp:rsid wsp:val=&quot;00BA791D&quot;/&gt;&lt;wsp:rsid wsp:val=&quot;00BB7B73&quot;/&gt;&lt;wsp:rsid wsp:val=&quot;00BC48C0&quot;/&gt;&lt;wsp:rsid wsp:val=&quot;00BD6695&quot;/&gt;&lt;wsp:rsid wsp:val=&quot;00BE6D41&quot;/&gt;&lt;wsp:rsid wsp:val=&quot;00BF09D9&quot;/&gt;&lt;wsp:rsid wsp:val=&quot;00C01D89&quot;/&gt;&lt;wsp:rsid wsp:val=&quot;00C05458&quot;/&gt;&lt;wsp:rsid wsp:val=&quot;00C163BB&quot;/&gt;&lt;wsp:rsid wsp:val=&quot;00C40A3F&quot;/&gt;&lt;wsp:rsid wsp:val=&quot;00C7182C&quot;/&gt;&lt;wsp:rsid wsp:val=&quot;00C7709E&quot;/&gt;&lt;wsp:rsid wsp:val=&quot;00C96C7E&quot;/&gt;&lt;wsp:rsid wsp:val=&quot;00CB6661&quot;/&gt;&lt;wsp:rsid wsp:val=&quot;00CC678A&quot;/&gt;&lt;wsp:rsid wsp:val=&quot;00CC6D56&quot;/&gt;&lt;wsp:rsid wsp:val=&quot;00CD24FA&quot;/&gt;&lt;wsp:rsid wsp:val=&quot;00CE6B58&quot;/&gt;&lt;wsp:rsid wsp:val=&quot;00D17549&quot;/&gt;&lt;wsp:rsid wsp:val=&quot;00D179AE&quot;/&gt;&lt;wsp:rsid wsp:val=&quot;00D20BC2&quot;/&gt;&lt;wsp:rsid wsp:val=&quot;00D24FCE&quot;/&gt;&lt;wsp:rsid wsp:val=&quot;00D3172E&quot;/&gt;&lt;wsp:rsid wsp:val=&quot;00D33D07&quot;/&gt;&lt;wsp:rsid wsp:val=&quot;00D374F6&quot;/&gt;&lt;wsp:rsid wsp:val=&quot;00D46EF4&quot;/&gt;&lt;wsp:rsid wsp:val=&quot;00D57DA2&quot;/&gt;&lt;wsp:rsid wsp:val=&quot;00D74B78&quot;/&gt;&lt;wsp:rsid wsp:val=&quot;00D8057A&quot;/&gt;&lt;wsp:rsid wsp:val=&quot;00DB71E1&quot;/&gt;&lt;wsp:rsid wsp:val=&quot;00DB7EA5&quot;/&gt;&lt;wsp:rsid wsp:val=&quot;00DC1C74&quot;/&gt;&lt;wsp:rsid wsp:val=&quot;00DE1CEF&quot;/&gt;&lt;wsp:rsid wsp:val=&quot;00DE61BE&quot;/&gt;&lt;wsp:rsid wsp:val=&quot;00DF0496&quot;/&gt;&lt;wsp:rsid wsp:val=&quot;00E00474&quot;/&gt;&lt;wsp:rsid wsp:val=&quot;00E15D20&quot;/&gt;&lt;wsp:rsid wsp:val=&quot;00E209AD&quot;/&gt;&lt;wsp:rsid wsp:val=&quot;00E20A68&quot;/&gt;&lt;wsp:rsid wsp:val=&quot;00E45E3C&quot;/&gt;&lt;wsp:rsid wsp:val=&quot;00E472FB&quot;/&gt;&lt;wsp:rsid wsp:val=&quot;00E80C2C&quot;/&gt;&lt;wsp:rsid wsp:val=&quot;00EA6426&quot;/&gt;&lt;wsp:rsid wsp:val=&quot;00EB31D0&quot;/&gt;&lt;wsp:rsid wsp:val=&quot;00ED11AF&quot;/&gt;&lt;wsp:rsid wsp:val=&quot;00EE4E0D&quot;/&gt;&lt;wsp:rsid wsp:val=&quot;00F076A3&quot;/&gt;&lt;wsp:rsid wsp:val=&quot;00F17C92&quot;/&gt;&lt;wsp:rsid wsp:val=&quot;00F21FF8&quot;/&gt;&lt;wsp:rsid wsp:val=&quot;00F600AD&quot;/&gt;&lt;wsp:rsid wsp:val=&quot;00F81293&quot;/&gt;&lt;wsp:rsid wsp:val=&quot;00FA0FFC&quot;/&gt;&lt;wsp:rsid wsp:val=&quot;00FB4E93&quot;/&gt;&lt;wsp:rsid wsp:val=&quot;00FD5973&quot;/&gt;&lt;/wsp:rsids&gt;&lt;/w:docPr&gt;&lt;w:body&gt;&lt;wx:sect&gt;&lt;w:p wsp:rsidR=&quot;00000000&quot; wsp:rsidRPr=&quot;00461012&quot; wsp:rsidRDefault=&quot;00461012&quot; wsp:rsidP=&quot;00461012&quot;&gt;&lt;m:oMathPara&gt;&lt;m:oMath&gt;&lt;m:sSub&gt;&lt;m:sSubPr&gt;&lt;m:ctrlPr&gt;&lt;w:rPr&gt;&lt;w:rFonts w:ascii=&quot;Cambria Math&quot; w:h-ansi=&quot;Cambria Math&quot;/&gt;&lt;wx:font wx:val=&quot;Cambria Math&quot;/&gt;&lt;w:i/&gt;&lt;w:sz w:val=&quot;24&quot;/&gt;&lt;w:sz-cs w:val=&quot;24&quot;/&gt;&lt;/w:rPr&gt;&lt;/m:ctrlPr&gt;&lt;/m:sSubPr&gt;&lt;m:e&gt;&lt;m:r&gt;&lt;w:rPr&gt;&lt;w:rFonts w:ascii=&quot;Cambria Math&quot; w:h-ansi=&quot;Cambria Math&quot;/&gt;&lt;wx:font wx:val=&quot;Cambria Math&quot;/&gt;&lt;w:i/&gt;&lt;w:sz w:val=&quot;24&quot;/&gt;&lt;w:sz-cs w:val=&quot;24&quot;/&gt;&lt;w:lang w:val=&quot;EN-US&quot;/&gt;&lt;/w:rPr&gt;&lt;m:t&gt;R&lt;/m:t&gt;&lt;/m:r&gt;&lt;/m:e&gt;&lt;m:sub&gt;&lt;m:r&gt;&lt;w:rPr&gt;&lt;w:rFonts w:ascii=&quot;Cambria Math&quot; w:h-ansi=&quot;Cambria Math&quot;/&gt;&lt;wx:font wx:val=&quot;Cambria Math&quot;/&gt;&lt;w:i/&gt;&lt;w:sz w:val=&quot;24&quot;/&gt;&lt;w:sz-cs w:val=&quot;24&quot;/&gt;&lt;/w:rPr&gt;&lt;m:t&gt;T&lt;/m:t&gt;&lt;/m:r&gt;&lt;/m:sub&gt;&lt;/m:sSub&gt;&lt;m:r&gt;&lt;w:rPr&gt;&lt;w:rFonts w:ascii=&quot;Cambria Math&quot; w:h-ansi=&quot;Cambria Math&quot;/&gt;&lt;wx:font wx:val=&quot;Cambria Math&quot;/&gt;&lt;w:i/&gt;&lt;w:sz w:val=&quot;24&quot;/&gt;&lt;w:sz-cs w:val=&quot;24&quot;/&gt;&lt;/w:rPr&gt;&lt;m:t&gt;=&lt;/m:t&gt;&lt;/m:r&gt;&lt;m:f&gt;&lt;m:fPr&gt;&lt;m:ctrlPr&gt;&lt;w:rPr&gt;&lt;w:rFonts w:ascii=&quot;Cambria Math&quot; w:h-ansi=&quot;Cambria Math&quot;/&gt;&lt;wx:font wx:val=&quot;Cambria Math&quot;/&gt;&lt;w:i/&gt;&lt;w:sz w:val=&quot;24&quot;/&gt;&lt;w:sz-cs w:val=&quot;24&quot;/&gt;&lt;/w:rPr&gt;&lt;/m:ctrlPr&gt;&lt;/m:fPr&gt;&lt;m:num&gt;&lt;m:r&gt;&lt;w:rPr&gt;&lt;w:rFonts w:ascii=&quot;Cambria Math&quot; w:h-ansi=&quot;Cambria Math&quot;/&gt;&lt;wx:font wx:val=&quot;Cambria Math&quot;/&gt;&lt;w:i/&gt;&lt;w:sz w:val=&quot;24&quot;/&gt;&lt;w:sz-cs w:val=&quot;24&quot;/&gt;&lt;/w:rPr&gt;&lt;m:t&gt;1&lt;/m:t&gt;&lt;/m:r&gt;&lt;/m:num&gt;&lt;m:den&gt;&lt;m:r&gt;&lt;w:rPr&gt;&lt;w:rFonts w:ascii=&quot;Cambria Math&quot; w:h-ansi=&quot;Cambria Math&quot;/&gt;&lt;wx:font wx:val=&quot;Cambria Math&quot;/&gt;&lt;w:i/&gt;&lt;w:sz w:val=&quot;24&quot;/&gt;&lt;w:sz-cs w:val=&quot;24&quot;/&gt;&lt;/w:rPr&gt;&lt;m:t&gt;70,052в€™0,32&lt;/m:t&gt;&lt;/m:r&gt;&lt;/m:den&gt;&lt;/m:f&gt;&lt;m:r&gt;&lt;w:rPr&gt;&lt;w:rFonts w:ascii=&quot;Cambria Math&quot; w:h-ansi=&quot;Cambria Math&quot;/&gt;&lt;wx:font wx:val=&quot;Cambria Math&quot;/&gt;&lt;w:i/&gt;&lt;w:sz w:val=&quot;24&quot;/&gt;&lt;w:sz-cs w:val=&quot;24&quot;/&gt;&lt;/w:rPr&gt;&lt;m:t&gt;=0,045  &lt;/m:t&gt;&lt;/m:r&gt;&lt;m:f&gt;&lt;m:fPr&gt;&lt;m:type m:val=&quot;skw&quot;/&gt;&lt;m:ctrlPr&gt;&lt;w:rPr&gt;&lt;w:rFonts w:ascii=&quot;Cambria Math&quot; w:h-ansi=&quot;Cambria Math&quot;/&gt;&lt;wx:font wx:val=&quot;Cambria Math&quot;/&gt;&lt;w:i/&gt;&lt;w:sz w:val=&quot;24&quot;/&gt;&lt;w:sz-cs w:val=&quot;24&quot;/&gt;&lt;/w:rPr&gt;&lt;/m:ctrlPr&gt;&lt;/m:fPr&gt;&lt;m:num&gt;&lt;m:r&gt;&lt;w:rPr&gt;&lt;w:rFonts w:ascii=&quot;Cambria Math&quot; w:h-ansi=&quot;Cambria Math&quot;/&gt;&lt;wx:font wx:val=&quot;Cambria Math&quot;/&gt;&lt;w:i/&gt;&lt;w:sz w:val=&quot;24&quot;/&gt;&lt;w:sz-cs w:val=&quot;24&quot;/&gt;&lt;/w:rPr&gt;&lt;m:t&gt;в„ѓ&lt;/m:t&gt;&lt;/m:r&gt;&lt;/m:num&gt;&lt;m:den&gt;&lt;m:r&gt;&lt;w:rPr&gt;&lt;w:rFonts w:ascii=&quot;Cambria Math&quot; w:h-ansi=&quot;Cambria Math&quot;/&gt;&lt;wx:font wx:val=&quot;Cambria Math&quot;/&gt;&lt;w:i/&gt;&lt;w:sz w:val=&quot;24&quot;/&gt;&lt;w:sz-cs w:val=&quot;24&quot;/&gt;&lt;/w:rPr&gt;&lt;m:t&gt;Р’С‚&lt;/m:t&gt;&lt;/m:r&gt;&lt;/m:den&gt;&lt;/m:f&gt;&lt;/m:oMath&gt;&lt;/m:oMathPara&gt;&lt;/w:p&gt;&lt;w:sectPr wsp:rsidR=&quot;00000000&quot; wsp:rsidRPr=&quot;00461012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70" o:title="" chromakey="white"/>
          </v:shape>
        </w:pict>
      </w:r>
    </w:p>
    <w:p w:rsidR="00F21FF8" w:rsidRPr="00305F49" w:rsidRDefault="00F21FF8" w:rsidP="00F21FF8">
      <w:pPr>
        <w:rPr>
          <w:sz w:val="24"/>
          <w:szCs w:val="24"/>
        </w:rPr>
      </w:pPr>
      <w:r w:rsidRPr="00305F49">
        <w:rPr>
          <w:sz w:val="24"/>
          <w:szCs w:val="24"/>
        </w:rPr>
        <w:t xml:space="preserve">Подставив в формулу (2.4) значение </w:t>
      </w:r>
      <w:r w:rsidRPr="00305F49">
        <w:rPr>
          <w:sz w:val="24"/>
          <w:szCs w:val="24"/>
          <w:lang w:val="en-US"/>
        </w:rPr>
        <w:t>R</w:t>
      </w:r>
      <w:r w:rsidRPr="00305F49">
        <w:rPr>
          <w:sz w:val="24"/>
          <w:szCs w:val="24"/>
          <w:vertAlign w:val="subscript"/>
          <w:lang w:val="en-US"/>
        </w:rPr>
        <w:t>T</w:t>
      </w:r>
      <w:r w:rsidRPr="00305F49">
        <w:rPr>
          <w:sz w:val="24"/>
          <w:szCs w:val="24"/>
        </w:rPr>
        <w:t>, фактическая температура поверхности ТЭНа будет равна:</w:t>
      </w:r>
    </w:p>
    <w:p w:rsidR="00F21FF8" w:rsidRPr="00305F49" w:rsidRDefault="002B6A06" w:rsidP="00876B0D">
      <w:pPr>
        <w:rPr>
          <w:sz w:val="24"/>
          <w:szCs w:val="24"/>
        </w:rPr>
      </w:pPr>
      <w:r>
        <w:pict>
          <v:shape id="_x0000_i1120" type="#_x0000_t75" style="width:189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E6D41&quot;/&gt;&lt;wsp:rsid wsp:val=&quot;00021398&quot;/&gt;&lt;wsp:rsid wsp:val=&quot;00021F99&quot;/&gt;&lt;wsp:rsid wsp:val=&quot;00022E7B&quot;/&gt;&lt;wsp:rsid wsp:val=&quot;00027BC5&quot;/&gt;&lt;wsp:rsid wsp:val=&quot;00027C9C&quot;/&gt;&lt;wsp:rsid wsp:val=&quot;00027F6F&quot;/&gt;&lt;wsp:rsid wsp:val=&quot;00045F3B&quot;/&gt;&lt;wsp:rsid wsp:val=&quot;00060833&quot;/&gt;&lt;wsp:rsid wsp:val=&quot;00066FD9&quot;/&gt;&lt;wsp:rsid wsp:val=&quot;00085C49&quot;/&gt;&lt;wsp:rsid wsp:val=&quot;000A720E&quot;/&gt;&lt;wsp:rsid wsp:val=&quot;000D5FF0&quot;/&gt;&lt;wsp:rsid wsp:val=&quot;000F6361&quot;/&gt;&lt;wsp:rsid wsp:val=&quot;000F7850&quot;/&gt;&lt;wsp:rsid wsp:val=&quot;00146994&quot;/&gt;&lt;wsp:rsid wsp:val=&quot;00147F52&quot;/&gt;&lt;wsp:rsid wsp:val=&quot;00152C8D&quot;/&gt;&lt;wsp:rsid wsp:val=&quot;001746D5&quot;/&gt;&lt;wsp:rsid wsp:val=&quot;001762C0&quot;/&gt;&lt;wsp:rsid wsp:val=&quot;001B032D&quot;/&gt;&lt;wsp:rsid wsp:val=&quot;001D58CA&quot;/&gt;&lt;wsp:rsid wsp:val=&quot;001F50EE&quot;/&gt;&lt;wsp:rsid wsp:val=&quot;001F5CDD&quot;/&gt;&lt;wsp:rsid wsp:val=&quot;00214666&quot;/&gt;&lt;wsp:rsid wsp:val=&quot;00230C8B&quot;/&gt;&lt;wsp:rsid wsp:val=&quot;0024143A&quot;/&gt;&lt;wsp:rsid wsp:val=&quot;00241A96&quot;/&gt;&lt;wsp:rsid wsp:val=&quot;00250E0F&quot;/&gt;&lt;wsp:rsid wsp:val=&quot;00282ED6&quot;/&gt;&lt;wsp:rsid wsp:val=&quot;00293BBF&quot;/&gt;&lt;wsp:rsid wsp:val=&quot;002B75BE&quot;/&gt;&lt;wsp:rsid wsp:val=&quot;002B75EC&quot;/&gt;&lt;wsp:rsid wsp:val=&quot;002C4DC1&quot;/&gt;&lt;wsp:rsid wsp:val=&quot;002D7CC6&quot;/&gt;&lt;wsp:rsid wsp:val=&quot;002E7C3A&quot;/&gt;&lt;wsp:rsid wsp:val=&quot;002F0C5D&quot;/&gt;&lt;wsp:rsid wsp:val=&quot;002F12FD&quot;/&gt;&lt;wsp:rsid wsp:val=&quot;002F4BDD&quot;/&gt;&lt;wsp:rsid wsp:val=&quot;00301F6B&quot;/&gt;&lt;wsp:rsid wsp:val=&quot;00305F49&quot;/&gt;&lt;wsp:rsid wsp:val=&quot;0031106B&quot;/&gt;&lt;wsp:rsid wsp:val=&quot;00315466&quot;/&gt;&lt;wsp:rsid wsp:val=&quot;0032473C&quot;/&gt;&lt;wsp:rsid wsp:val=&quot;003261BD&quot;/&gt;&lt;wsp:rsid wsp:val=&quot;00337351&quot;/&gt;&lt;wsp:rsid wsp:val=&quot;0035020F&quot;/&gt;&lt;wsp:rsid wsp:val=&quot;0035400E&quot;/&gt;&lt;wsp:rsid wsp:val=&quot;00366966&quot;/&gt;&lt;wsp:rsid wsp:val=&quot;003B1651&quot;/&gt;&lt;wsp:rsid wsp:val=&quot;003D0C47&quot;/&gt;&lt;wsp:rsid wsp:val=&quot;003E7167&quot;/&gt;&lt;wsp:rsid wsp:val=&quot;004178EA&quot;/&gt;&lt;wsp:rsid wsp:val=&quot;004275A4&quot;/&gt;&lt;wsp:rsid wsp:val=&quot;00430CE2&quot;/&gt;&lt;wsp:rsid wsp:val=&quot;00437728&quot;/&gt;&lt;wsp:rsid wsp:val=&quot;004445C6&quot;/&gt;&lt;wsp:rsid wsp:val=&quot;0044586F&quot;/&gt;&lt;wsp:rsid wsp:val=&quot;00447BA1&quot;/&gt;&lt;wsp:rsid wsp:val=&quot;00453DD5&quot;/&gt;&lt;wsp:rsid wsp:val=&quot;00474B40&quot;/&gt;&lt;wsp:rsid wsp:val=&quot;004847CB&quot;/&gt;&lt;wsp:rsid wsp:val=&quot;00497A89&quot;/&gt;&lt;wsp:rsid wsp:val=&quot;004B3A86&quot;/&gt;&lt;wsp:rsid wsp:val=&quot;005016D5&quot;/&gt;&lt;wsp:rsid wsp:val=&quot;005137EB&quot;/&gt;&lt;wsp:rsid wsp:val=&quot;00541963&quot;/&gt;&lt;wsp:rsid wsp:val=&quot;005425E9&quot;/&gt;&lt;wsp:rsid wsp:val=&quot;005540D5&quot;/&gt;&lt;wsp:rsid wsp:val=&quot;00560F24&quot;/&gt;&lt;wsp:rsid wsp:val=&quot;00564838&quot;/&gt;&lt;wsp:rsid wsp:val=&quot;00587A48&quot;/&gt;&lt;wsp:rsid wsp:val=&quot;00596D63&quot;/&gt;&lt;wsp:rsid wsp:val=&quot;005D515C&quot;/&gt;&lt;wsp:rsid wsp:val=&quot;006046AF&quot;/&gt;&lt;wsp:rsid wsp:val=&quot;00616798&quot;/&gt;&lt;wsp:rsid wsp:val=&quot;006175A2&quot;/&gt;&lt;wsp:rsid wsp:val=&quot;006308E4&quot;/&gt;&lt;wsp:rsid wsp:val=&quot;00633517&quot;/&gt;&lt;wsp:rsid wsp:val=&quot;00634334&quot;/&gt;&lt;wsp:rsid wsp:val=&quot;00660DF3&quot;/&gt;&lt;wsp:rsid wsp:val=&quot;00674FC6&quot;/&gt;&lt;wsp:rsid wsp:val=&quot;006777C2&quot;/&gt;&lt;wsp:rsid wsp:val=&quot;00690A37&quot;/&gt;&lt;wsp:rsid wsp:val=&quot;006A50E4&quot;/&gt;&lt;wsp:rsid wsp:val=&quot;006D422C&quot;/&gt;&lt;wsp:rsid wsp:val=&quot;006D485B&quot;/&gt;&lt;wsp:rsid wsp:val=&quot;006E024B&quot;/&gt;&lt;wsp:rsid wsp:val=&quot;006E1F5F&quot;/&gt;&lt;wsp:rsid wsp:val=&quot;007114DA&quot;/&gt;&lt;wsp:rsid wsp:val=&quot;00720B12&quot;/&gt;&lt;wsp:rsid wsp:val=&quot;007224C9&quot;/&gt;&lt;wsp:rsid wsp:val=&quot;007235F9&quot;/&gt;&lt;wsp:rsid wsp:val=&quot;00751EF1&quot;/&gt;&lt;wsp:rsid wsp:val=&quot;0076151F&quot;/&gt;&lt;wsp:rsid wsp:val=&quot;00776A5A&quot;/&gt;&lt;wsp:rsid wsp:val=&quot;0078677B&quot;/&gt;&lt;wsp:rsid wsp:val=&quot;007D5F53&quot;/&gt;&lt;wsp:rsid wsp:val=&quot;007F540E&quot;/&gt;&lt;wsp:rsid wsp:val=&quot;0082631A&quot;/&gt;&lt;wsp:rsid wsp:val=&quot;00856721&quot;/&gt;&lt;wsp:rsid wsp:val=&quot;00860192&quot;/&gt;&lt;wsp:rsid wsp:val=&quot;00876B0D&quot;/&gt;&lt;wsp:rsid wsp:val=&quot;00883BF1&quot;/&gt;&lt;wsp:rsid wsp:val=&quot;008A44F0&quot;/&gt;&lt;wsp:rsid wsp:val=&quot;008B37AD&quot;/&gt;&lt;wsp:rsid wsp:val=&quot;008D29F4&quot;/&gt;&lt;wsp:rsid wsp:val=&quot;008D3224&quot;/&gt;&lt;wsp:rsid wsp:val=&quot;008E143A&quot;/&gt;&lt;wsp:rsid wsp:val=&quot;008F0162&quot;/&gt;&lt;wsp:rsid wsp:val=&quot;00901772&quot;/&gt;&lt;wsp:rsid wsp:val=&quot;00901CC8&quot;/&gt;&lt;wsp:rsid wsp:val=&quot;00940D5B&quot;/&gt;&lt;wsp:rsid wsp:val=&quot;00962388&quot;/&gt;&lt;wsp:rsid wsp:val=&quot;00967D9F&quot;/&gt;&lt;wsp:rsid wsp:val=&quot;00975541&quot;/&gt;&lt;wsp:rsid wsp:val=&quot;0098078C&quot;/&gt;&lt;wsp:rsid wsp:val=&quot;009824B9&quot;/&gt;&lt;wsp:rsid wsp:val=&quot;00993EC5&quot;/&gt;&lt;wsp:rsid wsp:val=&quot;009A6265&quot;/&gt;&lt;wsp:rsid wsp:val=&quot;009D516B&quot;/&gt;&lt;wsp:rsid wsp:val=&quot;009E4A30&quot;/&gt;&lt;wsp:rsid wsp:val=&quot;009E6BCF&quot;/&gt;&lt;wsp:rsid wsp:val=&quot;00A00F86&quot;/&gt;&lt;wsp:rsid wsp:val=&quot;00A04DFF&quot;/&gt;&lt;wsp:rsid wsp:val=&quot;00A05F1A&quot;/&gt;&lt;wsp:rsid wsp:val=&quot;00A2260D&quot;/&gt;&lt;wsp:rsid wsp:val=&quot;00A32533&quot;/&gt;&lt;wsp:rsid wsp:val=&quot;00A348DB&quot;/&gt;&lt;wsp:rsid wsp:val=&quot;00A41CB0&quot;/&gt;&lt;wsp:rsid wsp:val=&quot;00A42642&quot;/&gt;&lt;wsp:rsid wsp:val=&quot;00A5588C&quot;/&gt;&lt;wsp:rsid wsp:val=&quot;00AA1546&quot;/&gt;&lt;wsp:rsid wsp:val=&quot;00AC04F4&quot;/&gt;&lt;wsp:rsid wsp:val=&quot;00AD342C&quot;/&gt;&lt;wsp:rsid wsp:val=&quot;00AF7FA6&quot;/&gt;&lt;wsp:rsid wsp:val=&quot;00B11056&quot;/&gt;&lt;wsp:rsid wsp:val=&quot;00B12295&quot;/&gt;&lt;wsp:rsid wsp:val=&quot;00B27244&quot;/&gt;&lt;wsp:rsid wsp:val=&quot;00B31973&quot;/&gt;&lt;wsp:rsid wsp:val=&quot;00B7648F&quot;/&gt;&lt;wsp:rsid wsp:val=&quot;00B76551&quot;/&gt;&lt;wsp:rsid wsp:val=&quot;00B81B95&quot;/&gt;&lt;wsp:rsid wsp:val=&quot;00B840B5&quot;/&gt;&lt;wsp:rsid wsp:val=&quot;00BA1812&quot;/&gt;&lt;wsp:rsid wsp:val=&quot;00BA448B&quot;/&gt;&lt;wsp:rsid wsp:val=&quot;00BA68F5&quot;/&gt;&lt;wsp:rsid wsp:val=&quot;00BA74A3&quot;/&gt;&lt;wsp:rsid wsp:val=&quot;00BA791D&quot;/&gt;&lt;wsp:rsid wsp:val=&quot;00BB7B73&quot;/&gt;&lt;wsp:rsid wsp:val=&quot;00BC48C0&quot;/&gt;&lt;wsp:rsid wsp:val=&quot;00BD6695&quot;/&gt;&lt;wsp:rsid wsp:val=&quot;00BE6D41&quot;/&gt;&lt;wsp:rsid wsp:val=&quot;00BF09D9&quot;/&gt;&lt;wsp:rsid wsp:val=&quot;00C01D89&quot;/&gt;&lt;wsp:rsid wsp:val=&quot;00C05458&quot;/&gt;&lt;wsp:rsid wsp:val=&quot;00C163BB&quot;/&gt;&lt;wsp:rsid wsp:val=&quot;00C40A3F&quot;/&gt;&lt;wsp:rsid wsp:val=&quot;00C7182C&quot;/&gt;&lt;wsp:rsid wsp:val=&quot;00C7709E&quot;/&gt;&lt;wsp:rsid wsp:val=&quot;00C96C7E&quot;/&gt;&lt;wsp:rsid wsp:val=&quot;00CB6661&quot;/&gt;&lt;wsp:rsid wsp:val=&quot;00CC678A&quot;/&gt;&lt;wsp:rsid wsp:val=&quot;00CC6D56&quot;/&gt;&lt;wsp:rsid wsp:val=&quot;00CD24FA&quot;/&gt;&lt;wsp:rsid wsp:val=&quot;00CE6B58&quot;/&gt;&lt;wsp:rsid wsp:val=&quot;00D17549&quot;/&gt;&lt;wsp:rsid wsp:val=&quot;00D179AE&quot;/&gt;&lt;wsp:rsid wsp:val=&quot;00D20BC2&quot;/&gt;&lt;wsp:rsid wsp:val=&quot;00D24FCE&quot;/&gt;&lt;wsp:rsid wsp:val=&quot;00D3172E&quot;/&gt;&lt;wsp:rsid wsp:val=&quot;00D33D07&quot;/&gt;&lt;wsp:rsid wsp:val=&quot;00D374F6&quot;/&gt;&lt;wsp:rsid wsp:val=&quot;00D46EF4&quot;/&gt;&lt;wsp:rsid wsp:val=&quot;00D57DA2&quot;/&gt;&lt;wsp:rsid wsp:val=&quot;00D74B78&quot;/&gt;&lt;wsp:rsid wsp:val=&quot;00D8057A&quot;/&gt;&lt;wsp:rsid wsp:val=&quot;00DB71E1&quot;/&gt;&lt;wsp:rsid wsp:val=&quot;00DB7EA5&quot;/&gt;&lt;wsp:rsid wsp:val=&quot;00DC1C74&quot;/&gt;&lt;wsp:rsid wsp:val=&quot;00DE1CEF&quot;/&gt;&lt;wsp:rsid wsp:val=&quot;00DE61BE&quot;/&gt;&lt;wsp:rsid wsp:val=&quot;00DF0496&quot;/&gt;&lt;wsp:rsid wsp:val=&quot;00E00474&quot;/&gt;&lt;wsp:rsid wsp:val=&quot;00E15D20&quot;/&gt;&lt;wsp:rsid wsp:val=&quot;00E209AD&quot;/&gt;&lt;wsp:rsid wsp:val=&quot;00E20A68&quot;/&gt;&lt;wsp:rsid wsp:val=&quot;00E45E3C&quot;/&gt;&lt;wsp:rsid wsp:val=&quot;00E472FB&quot;/&gt;&lt;wsp:rsid wsp:val=&quot;00E80C2C&quot;/&gt;&lt;wsp:rsid wsp:val=&quot;00EA6426&quot;/&gt;&lt;wsp:rsid wsp:val=&quot;00EB31D0&quot;/&gt;&lt;wsp:rsid wsp:val=&quot;00ED11AF&quot;/&gt;&lt;wsp:rsid wsp:val=&quot;00EE4E0D&quot;/&gt;&lt;wsp:rsid wsp:val=&quot;00F076A3&quot;/&gt;&lt;wsp:rsid wsp:val=&quot;00F17C92&quot;/&gt;&lt;wsp:rsid wsp:val=&quot;00F21FF8&quot;/&gt;&lt;wsp:rsid wsp:val=&quot;00F600AD&quot;/&gt;&lt;wsp:rsid wsp:val=&quot;00F81293&quot;/&gt;&lt;wsp:rsid wsp:val=&quot;00FA0FFC&quot;/&gt;&lt;wsp:rsid wsp:val=&quot;00FB4E93&quot;/&gt;&lt;wsp:rsid wsp:val=&quot;00FD5973&quot;/&gt;&lt;/wsp:rsids&gt;&lt;/w:docPr&gt;&lt;w:body&gt;&lt;wx:sect&gt;&lt;w:p wsp:rsidR=&quot;00000000&quot; wsp:rsidRPr=&quot;00B31973&quot; wsp:rsidRDefault=&quot;00B31973&quot; wsp:rsidP=&quot;00B31973&quot;&gt;&lt;m:oMathPara&gt;&lt;m:oMath&gt;&lt;m:sSub&gt;&lt;m:sSubPr&gt;&lt;m:ctrlPr&gt;&lt;w:rPr&gt;&lt;w:rFonts w:ascii=&quot;Cambria Math&quot; w:h-ansi=&quot;Cambria Math&quot;/&gt;&lt;wx:font wx:val=&quot;Cambria Math&quot;/&gt;&lt;w:i/&gt;&lt;w:sz w:val=&quot;24&quot;/&gt;&lt;w:sz-cs w:val=&quot;24&quot;/&gt;&lt;/w:rPr&gt;&lt;/m:ctrlPr&gt;&lt;/m:sSubPr&gt;&lt;m:e&gt;&lt;m:r&gt;&lt;w:rPr&gt;&lt;w:rFonts w:ascii=&quot;Cambria Math&quot; w:h-ansi=&quot;Cambria Math&quot;/&gt;&lt;wx:font wx:val=&quot;Cambria Math&quot;/&gt;&lt;w:i/&gt;&lt;w:sz w:val=&quot;24&quot;/&gt;&lt;w:sz-cs w:val=&quot;24&quot;/&gt;&lt;/w:rPr&gt;&lt;m:t&gt;t&lt;/m:t&gt;&lt;/m:r&gt;&lt;/m:e&gt;&lt;m:sub&gt;&lt;m:r&gt;&lt;w:rPr&gt;&lt;w:rFonts w:ascii=&quot;Cambria Math&quot; w:h-ansi=&quot;Cambria Math&quot;/&gt;&lt;wx:font wx:val=&quot;Cambria Math&quot;/&gt;&lt;w:i/&gt;&lt;w:sz w:val=&quot;24&quot;/&gt;&lt;w:sz-cs w:val=&quot;24&quot;/&gt;&lt;/w:rPr&gt;&lt;m:t&gt;РїРѕРІ&lt;/m:t&gt;&lt;/m:r&gt;&lt;/m:sub&gt;&lt;/m:sSub&gt;&lt;m:r&gt;&lt;w:rPr&gt;&lt;w:rFonts w:ascii=&quot;Cambria Math&quot; w:h-ansi=&quot;Cambria Math&quot;/&gt;&lt;wx:font wx:val=&quot;Cambria Math&quot;/&gt;&lt;w:i/&gt;&lt;w:sz w:val=&quot;24&quot;/&gt;&lt;w:sz-cs w:val=&quot;24&quot;/&gt;&lt;/w:rPr&gt;&lt;m:t&gt;=5.63+1600в€™0,045=77.6  в„ѓ&lt;/m:t&gt;&lt;/m:r&gt;&lt;/m:oMath&gt;&lt;/m:oMathPara&gt;&lt;/w:p&gt;&lt;w:sectPr wsp:rsidR=&quot;00000000&quot; wsp:rsidRPr=&quot;00B31973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71" o:title="" chromakey="white"/>
          </v:shape>
        </w:pict>
      </w:r>
    </w:p>
    <w:p w:rsidR="00A00F86" w:rsidRPr="00305F49" w:rsidRDefault="00F21FF8" w:rsidP="00BF09D9">
      <w:pPr>
        <w:ind w:firstLine="720"/>
        <w:rPr>
          <w:sz w:val="24"/>
          <w:szCs w:val="24"/>
        </w:rPr>
      </w:pPr>
      <w:r w:rsidRPr="00305F49">
        <w:rPr>
          <w:sz w:val="24"/>
          <w:szCs w:val="24"/>
        </w:rPr>
        <w:t xml:space="preserve">Как видно условие (2.3) выполняется т.к. </w:t>
      </w:r>
      <w:r w:rsidRPr="00305F49">
        <w:rPr>
          <w:sz w:val="24"/>
          <w:szCs w:val="24"/>
          <w:lang w:val="en-US"/>
        </w:rPr>
        <w:t>t</w:t>
      </w:r>
      <w:r w:rsidRPr="00305F49">
        <w:rPr>
          <w:sz w:val="24"/>
          <w:szCs w:val="24"/>
          <w:vertAlign w:val="subscript"/>
        </w:rPr>
        <w:t>пов</w:t>
      </w:r>
      <w:r w:rsidRPr="00305F49">
        <w:rPr>
          <w:sz w:val="24"/>
          <w:szCs w:val="24"/>
        </w:rPr>
        <w:t xml:space="preserve"> ≤ 180 </w:t>
      </w:r>
      <w:r w:rsidRPr="00305F49">
        <w:rPr>
          <w:sz w:val="24"/>
          <w:szCs w:val="24"/>
          <w:vertAlign w:val="superscript"/>
        </w:rPr>
        <w:t>О</w:t>
      </w:r>
      <w:r w:rsidRPr="00305F49">
        <w:rPr>
          <w:sz w:val="24"/>
          <w:szCs w:val="24"/>
        </w:rPr>
        <w:t>С, следовательно принимаем к установке элект</w:t>
      </w:r>
      <w:r w:rsidR="006308E4" w:rsidRPr="00305F49">
        <w:rPr>
          <w:sz w:val="24"/>
          <w:szCs w:val="24"/>
        </w:rPr>
        <w:t>рокалориферную установку типа ЭК</w:t>
      </w:r>
      <w:r w:rsidRPr="00305F49">
        <w:rPr>
          <w:sz w:val="24"/>
          <w:szCs w:val="24"/>
        </w:rPr>
        <w:t xml:space="preserve">ОЦ – </w:t>
      </w:r>
      <w:r w:rsidR="006308E4" w:rsidRPr="00305F49">
        <w:rPr>
          <w:sz w:val="24"/>
          <w:szCs w:val="24"/>
        </w:rPr>
        <w:t>40</w:t>
      </w:r>
      <w:r w:rsidRPr="00305F49">
        <w:rPr>
          <w:sz w:val="24"/>
          <w:szCs w:val="24"/>
        </w:rPr>
        <w:t>.</w:t>
      </w:r>
    </w:p>
    <w:p w:rsidR="005016D5" w:rsidRDefault="005016D5" w:rsidP="00305F49">
      <w:pPr>
        <w:ind w:firstLine="0"/>
      </w:pPr>
    </w:p>
    <w:p w:rsidR="00453DD5" w:rsidRPr="00305F49" w:rsidRDefault="00453DD5" w:rsidP="00453DD5">
      <w:pPr>
        <w:pStyle w:val="1"/>
        <w:numPr>
          <w:ilvl w:val="0"/>
          <w:numId w:val="3"/>
        </w:numPr>
        <w:rPr>
          <w:sz w:val="32"/>
          <w:szCs w:val="32"/>
        </w:rPr>
      </w:pPr>
      <w:bookmarkStart w:id="5" w:name="_Toc261109292"/>
      <w:r w:rsidRPr="00305F49">
        <w:rPr>
          <w:sz w:val="32"/>
          <w:szCs w:val="32"/>
        </w:rPr>
        <w:t>Разработка нестандартной  электрокалориферной установки</w:t>
      </w:r>
      <w:bookmarkEnd w:id="5"/>
    </w:p>
    <w:p w:rsidR="005016D5" w:rsidRPr="00305F49" w:rsidRDefault="00453DD5" w:rsidP="00BF09D9">
      <w:pPr>
        <w:ind w:firstLine="720"/>
        <w:rPr>
          <w:sz w:val="24"/>
          <w:szCs w:val="24"/>
        </w:rPr>
      </w:pPr>
      <w:r w:rsidRPr="00305F49">
        <w:rPr>
          <w:sz w:val="24"/>
          <w:szCs w:val="24"/>
        </w:rPr>
        <w:t>В этом разделе разработаем электрокалориферную установку. Которая обеспечивала бы конкретные значения расчетной мощности Р=</w:t>
      </w:r>
      <w:r w:rsidR="00BA74A3">
        <w:rPr>
          <w:sz w:val="24"/>
          <w:szCs w:val="24"/>
        </w:rPr>
        <w:t>4</w:t>
      </w:r>
      <w:r w:rsidR="00F81293">
        <w:rPr>
          <w:sz w:val="24"/>
          <w:szCs w:val="24"/>
        </w:rPr>
        <w:t>1074,5</w:t>
      </w:r>
      <w:r w:rsidR="00616798">
        <w:rPr>
          <w:sz w:val="24"/>
          <w:szCs w:val="24"/>
        </w:rPr>
        <w:t xml:space="preserve"> Вт и объё</w:t>
      </w:r>
      <w:r w:rsidRPr="00305F49">
        <w:rPr>
          <w:sz w:val="24"/>
          <w:szCs w:val="24"/>
        </w:rPr>
        <w:t xml:space="preserve">мной подачи воздуха </w:t>
      </w:r>
      <w:r w:rsidRPr="00305F49">
        <w:rPr>
          <w:sz w:val="24"/>
          <w:szCs w:val="24"/>
          <w:lang w:val="en-US"/>
        </w:rPr>
        <w:t>Q</w:t>
      </w:r>
      <w:r w:rsidRPr="00305F49">
        <w:rPr>
          <w:sz w:val="24"/>
          <w:szCs w:val="24"/>
          <w:vertAlign w:val="subscript"/>
          <w:lang w:val="en-US"/>
        </w:rPr>
        <w:t>vt</w:t>
      </w:r>
      <w:r w:rsidRPr="00305F49">
        <w:rPr>
          <w:sz w:val="24"/>
          <w:szCs w:val="24"/>
        </w:rPr>
        <w:t xml:space="preserve"> = </w:t>
      </w:r>
      <w:r w:rsidR="006308E4" w:rsidRPr="00305F49">
        <w:rPr>
          <w:sz w:val="24"/>
          <w:szCs w:val="24"/>
        </w:rPr>
        <w:t>3640</w:t>
      </w:r>
      <w:r w:rsidRPr="00305F49">
        <w:rPr>
          <w:sz w:val="24"/>
          <w:szCs w:val="24"/>
        </w:rPr>
        <w:t xml:space="preserve"> м</w:t>
      </w:r>
      <w:r w:rsidRPr="00305F49">
        <w:rPr>
          <w:sz w:val="24"/>
          <w:szCs w:val="24"/>
          <w:vertAlign w:val="superscript"/>
        </w:rPr>
        <w:t>3</w:t>
      </w:r>
      <w:r w:rsidRPr="00305F49">
        <w:rPr>
          <w:sz w:val="24"/>
          <w:szCs w:val="24"/>
        </w:rPr>
        <w:t>/ч, определенные ранее в разделе 1.</w:t>
      </w:r>
    </w:p>
    <w:p w:rsidR="00453DD5" w:rsidRPr="00305F49" w:rsidRDefault="00453DD5" w:rsidP="00BF09D9">
      <w:pPr>
        <w:ind w:firstLine="720"/>
        <w:rPr>
          <w:sz w:val="24"/>
          <w:szCs w:val="24"/>
        </w:rPr>
      </w:pPr>
      <w:r w:rsidRPr="00305F49">
        <w:rPr>
          <w:sz w:val="24"/>
          <w:szCs w:val="24"/>
        </w:rPr>
        <w:t xml:space="preserve">Основными технологическими частями электрокалориферной установки является вентилятор с электродвигателем и электрокалорифер. </w:t>
      </w:r>
    </w:p>
    <w:p w:rsidR="00634334" w:rsidRDefault="00634334" w:rsidP="00634334">
      <w:pPr>
        <w:pStyle w:val="2"/>
        <w:numPr>
          <w:ilvl w:val="1"/>
          <w:numId w:val="3"/>
        </w:numPr>
        <w:ind w:left="567" w:hanging="567"/>
      </w:pPr>
      <w:bookmarkStart w:id="6" w:name="_Toc261109293"/>
      <w:r>
        <w:t>Выбор вентилятора</w:t>
      </w:r>
      <w:bookmarkEnd w:id="6"/>
    </w:p>
    <w:p w:rsidR="00453DD5" w:rsidRPr="00BA74A3" w:rsidRDefault="00453DD5" w:rsidP="00BF09D9">
      <w:pPr>
        <w:ind w:firstLine="720"/>
        <w:rPr>
          <w:sz w:val="24"/>
          <w:szCs w:val="24"/>
        </w:rPr>
      </w:pPr>
      <w:r w:rsidRPr="00BA74A3">
        <w:rPr>
          <w:sz w:val="24"/>
          <w:szCs w:val="24"/>
        </w:rPr>
        <w:t xml:space="preserve">Вентилятор подбирают по требуемым значениям давления </w:t>
      </w:r>
      <w:r w:rsidRPr="00BA74A3">
        <w:rPr>
          <w:sz w:val="24"/>
          <w:szCs w:val="24"/>
          <w:lang w:val="en-US"/>
        </w:rPr>
        <w:t>p</w:t>
      </w:r>
      <w:r w:rsidRPr="00BA74A3">
        <w:rPr>
          <w:sz w:val="24"/>
          <w:szCs w:val="24"/>
        </w:rPr>
        <w:t>=</w:t>
      </w:r>
      <w:r w:rsidR="00BA74A3">
        <w:rPr>
          <w:sz w:val="24"/>
          <w:szCs w:val="24"/>
        </w:rPr>
        <w:t>370 Па из исходных данных и объё</w:t>
      </w:r>
      <w:r w:rsidRPr="00BA74A3">
        <w:rPr>
          <w:sz w:val="24"/>
          <w:szCs w:val="24"/>
        </w:rPr>
        <w:t xml:space="preserve">мной подачи воздуха </w:t>
      </w:r>
      <w:r w:rsidRPr="00BA74A3">
        <w:rPr>
          <w:sz w:val="24"/>
          <w:szCs w:val="24"/>
          <w:lang w:val="en-US"/>
        </w:rPr>
        <w:t>Q</w:t>
      </w:r>
      <w:r w:rsidRPr="00BA74A3">
        <w:rPr>
          <w:sz w:val="24"/>
          <w:szCs w:val="24"/>
          <w:vertAlign w:val="subscript"/>
          <w:lang w:val="en-US"/>
        </w:rPr>
        <w:t>vt</w:t>
      </w:r>
      <w:r w:rsidRPr="00BA74A3">
        <w:rPr>
          <w:sz w:val="24"/>
          <w:szCs w:val="24"/>
        </w:rPr>
        <w:t xml:space="preserve">. Вентилятор выбираем центробежного типа из серии Ц4-70 по методике изложенной в </w:t>
      </w:r>
      <w:r w:rsidR="00720B12" w:rsidRPr="00BA74A3">
        <w:rPr>
          <w:sz w:val="24"/>
          <w:szCs w:val="24"/>
        </w:rPr>
        <w:t>[</w:t>
      </w:r>
      <w:r w:rsidR="00856721">
        <w:rPr>
          <w:sz w:val="24"/>
          <w:szCs w:val="24"/>
        </w:rPr>
        <w:t>4</w:t>
      </w:r>
      <w:r w:rsidR="00720B12" w:rsidRPr="00BA74A3">
        <w:rPr>
          <w:sz w:val="24"/>
          <w:szCs w:val="24"/>
        </w:rPr>
        <w:t>].</w:t>
      </w:r>
    </w:p>
    <w:p w:rsidR="00720B12" w:rsidRPr="00BA74A3" w:rsidRDefault="00720B12" w:rsidP="00BF09D9">
      <w:pPr>
        <w:ind w:firstLine="720"/>
        <w:rPr>
          <w:sz w:val="24"/>
          <w:szCs w:val="24"/>
        </w:rPr>
      </w:pPr>
      <w:r w:rsidRPr="00BA74A3">
        <w:rPr>
          <w:sz w:val="24"/>
          <w:szCs w:val="24"/>
        </w:rPr>
        <w:t xml:space="preserve">Подачу вентиляторов </w:t>
      </w:r>
      <w:r w:rsidRPr="00BA74A3">
        <w:rPr>
          <w:sz w:val="24"/>
          <w:szCs w:val="24"/>
          <w:lang w:val="en-US"/>
        </w:rPr>
        <w:t>Q</w:t>
      </w:r>
      <w:r w:rsidR="00D46EF4" w:rsidRPr="00BA74A3">
        <w:rPr>
          <w:sz w:val="24"/>
          <w:szCs w:val="24"/>
          <w:vertAlign w:val="subscript"/>
        </w:rPr>
        <w:t>в</w:t>
      </w:r>
      <w:r w:rsidR="00D46EF4" w:rsidRPr="00BA74A3">
        <w:rPr>
          <w:sz w:val="24"/>
          <w:szCs w:val="24"/>
        </w:rPr>
        <w:t xml:space="preserve"> (м</w:t>
      </w:r>
      <w:r w:rsidR="00D46EF4" w:rsidRPr="00BA74A3">
        <w:rPr>
          <w:sz w:val="24"/>
          <w:szCs w:val="24"/>
          <w:vertAlign w:val="superscript"/>
        </w:rPr>
        <w:t>3</w:t>
      </w:r>
      <w:r w:rsidR="00D46EF4" w:rsidRPr="00BA74A3">
        <w:rPr>
          <w:sz w:val="24"/>
          <w:szCs w:val="24"/>
        </w:rPr>
        <w:t xml:space="preserve">/ч) принимаем по значению расчетного воздухообмена </w:t>
      </w:r>
      <w:r w:rsidR="00D46EF4" w:rsidRPr="00BA74A3">
        <w:rPr>
          <w:sz w:val="24"/>
          <w:szCs w:val="24"/>
          <w:lang w:val="en-US"/>
        </w:rPr>
        <w:t>Q</w:t>
      </w:r>
      <w:r w:rsidR="00D46EF4" w:rsidRPr="00BA74A3">
        <w:rPr>
          <w:sz w:val="24"/>
          <w:szCs w:val="24"/>
          <w:vertAlign w:val="subscript"/>
          <w:lang w:val="en-US"/>
        </w:rPr>
        <w:t>vt</w:t>
      </w:r>
      <w:r w:rsidR="00D46EF4" w:rsidRPr="00BA74A3">
        <w:rPr>
          <w:sz w:val="24"/>
          <w:szCs w:val="24"/>
        </w:rPr>
        <w:t xml:space="preserve"> с учетом подсосов воздуха в воздуховодах [</w:t>
      </w:r>
      <w:r w:rsidR="00856721">
        <w:rPr>
          <w:sz w:val="24"/>
          <w:szCs w:val="24"/>
        </w:rPr>
        <w:t>4</w:t>
      </w:r>
      <w:r w:rsidR="00D46EF4" w:rsidRPr="00BA74A3">
        <w:rPr>
          <w:sz w:val="24"/>
          <w:szCs w:val="24"/>
        </w:rPr>
        <w:t>, с.35]:</w:t>
      </w:r>
    </w:p>
    <w:p w:rsidR="00D46EF4" w:rsidRPr="00BA68F5" w:rsidRDefault="00BA68F5" w:rsidP="00D46EF4">
      <w:pPr>
        <w:ind w:firstLine="720"/>
        <w:jc w:val="right"/>
        <w:rPr>
          <w:rFonts w:eastAsia="Times New Roman"/>
        </w:rPr>
      </w:pPr>
      <w:r w:rsidRPr="00BA68F5">
        <w:rPr>
          <w:rFonts w:eastAsiaTheme="minorEastAsia"/>
        </w:rPr>
        <w:fldChar w:fldCharType="begin"/>
      </w:r>
      <w:r w:rsidRPr="00BA68F5">
        <w:rPr>
          <w:rFonts w:eastAsiaTheme="minorEastAsia"/>
        </w:rPr>
        <w:instrText xml:space="preserve"> QUOTE </w:instrText>
      </w:r>
      <w:r w:rsidR="002B6A06">
        <w:rPr>
          <w:position w:val="-24"/>
        </w:rPr>
        <w:pict>
          <v:shape id="_x0000_i1121" type="#_x0000_t75" style="width:118.5pt;height:27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E6D41&quot;/&gt;&lt;wsp:rsid wsp:val=&quot;00021398&quot;/&gt;&lt;wsp:rsid wsp:val=&quot;00021F99&quot;/&gt;&lt;wsp:rsid wsp:val=&quot;00022E7B&quot;/&gt;&lt;wsp:rsid wsp:val=&quot;00027BC5&quot;/&gt;&lt;wsp:rsid wsp:val=&quot;00027C9C&quot;/&gt;&lt;wsp:rsid wsp:val=&quot;00027F6F&quot;/&gt;&lt;wsp:rsid wsp:val=&quot;00045F3B&quot;/&gt;&lt;wsp:rsid wsp:val=&quot;00060833&quot;/&gt;&lt;wsp:rsid wsp:val=&quot;00066FD9&quot;/&gt;&lt;wsp:rsid wsp:val=&quot;00085C49&quot;/&gt;&lt;wsp:rsid wsp:val=&quot;000A720E&quot;/&gt;&lt;wsp:rsid wsp:val=&quot;000D5FF0&quot;/&gt;&lt;wsp:rsid wsp:val=&quot;000F6361&quot;/&gt;&lt;wsp:rsid wsp:val=&quot;000F7850&quot;/&gt;&lt;wsp:rsid wsp:val=&quot;00146994&quot;/&gt;&lt;wsp:rsid wsp:val=&quot;00147F52&quot;/&gt;&lt;wsp:rsid wsp:val=&quot;00152C8D&quot;/&gt;&lt;wsp:rsid wsp:val=&quot;001746D5&quot;/&gt;&lt;wsp:rsid wsp:val=&quot;001762C0&quot;/&gt;&lt;wsp:rsid wsp:val=&quot;001B032D&quot;/&gt;&lt;wsp:rsid wsp:val=&quot;001D58CA&quot;/&gt;&lt;wsp:rsid wsp:val=&quot;001F50EE&quot;/&gt;&lt;wsp:rsid wsp:val=&quot;001F5CDD&quot;/&gt;&lt;wsp:rsid wsp:val=&quot;00214666&quot;/&gt;&lt;wsp:rsid wsp:val=&quot;00230C8B&quot;/&gt;&lt;wsp:rsid wsp:val=&quot;0024143A&quot;/&gt;&lt;wsp:rsid wsp:val=&quot;00241A96&quot;/&gt;&lt;wsp:rsid wsp:val=&quot;00250E0F&quot;/&gt;&lt;wsp:rsid wsp:val=&quot;00282ED6&quot;/&gt;&lt;wsp:rsid wsp:val=&quot;00293BBF&quot;/&gt;&lt;wsp:rsid wsp:val=&quot;002B75BE&quot;/&gt;&lt;wsp:rsid wsp:val=&quot;002B75EC&quot;/&gt;&lt;wsp:rsid wsp:val=&quot;002C4DC1&quot;/&gt;&lt;wsp:rsid wsp:val=&quot;002D7CC6&quot;/&gt;&lt;wsp:rsid wsp:val=&quot;002E7C3A&quot;/&gt;&lt;wsp:rsid wsp:val=&quot;002F0C5D&quot;/&gt;&lt;wsp:rsid wsp:val=&quot;002F12FD&quot;/&gt;&lt;wsp:rsid wsp:val=&quot;002F4BDD&quot;/&gt;&lt;wsp:rsid wsp:val=&quot;00301F6B&quot;/&gt;&lt;wsp:rsid wsp:val=&quot;00305F49&quot;/&gt;&lt;wsp:rsid wsp:val=&quot;0031106B&quot;/&gt;&lt;wsp:rsid wsp:val=&quot;00315466&quot;/&gt;&lt;wsp:rsid wsp:val=&quot;0032473C&quot;/&gt;&lt;wsp:rsid wsp:val=&quot;003261BD&quot;/&gt;&lt;wsp:rsid wsp:val=&quot;00337351&quot;/&gt;&lt;wsp:rsid wsp:val=&quot;0035020F&quot;/&gt;&lt;wsp:rsid wsp:val=&quot;0035400E&quot;/&gt;&lt;wsp:rsid wsp:val=&quot;00366966&quot;/&gt;&lt;wsp:rsid wsp:val=&quot;003B1651&quot;/&gt;&lt;wsp:rsid wsp:val=&quot;003D0C47&quot;/&gt;&lt;wsp:rsid wsp:val=&quot;003E7167&quot;/&gt;&lt;wsp:rsid wsp:val=&quot;004178EA&quot;/&gt;&lt;wsp:rsid wsp:val=&quot;004275A4&quot;/&gt;&lt;wsp:rsid wsp:val=&quot;00430CE2&quot;/&gt;&lt;wsp:rsid wsp:val=&quot;00437728&quot;/&gt;&lt;wsp:rsid wsp:val=&quot;004445C6&quot;/&gt;&lt;wsp:rsid wsp:val=&quot;0044586F&quot;/&gt;&lt;wsp:rsid wsp:val=&quot;00447BA1&quot;/&gt;&lt;wsp:rsid wsp:val=&quot;00453DD5&quot;/&gt;&lt;wsp:rsid wsp:val=&quot;00474B40&quot;/&gt;&lt;wsp:rsid wsp:val=&quot;004847CB&quot;/&gt;&lt;wsp:rsid wsp:val=&quot;00497A89&quot;/&gt;&lt;wsp:rsid wsp:val=&quot;004B3A86&quot;/&gt;&lt;wsp:rsid wsp:val=&quot;005016D5&quot;/&gt;&lt;wsp:rsid wsp:val=&quot;005137EB&quot;/&gt;&lt;wsp:rsid wsp:val=&quot;00541963&quot;/&gt;&lt;wsp:rsid wsp:val=&quot;005425E9&quot;/&gt;&lt;wsp:rsid wsp:val=&quot;005540D5&quot;/&gt;&lt;wsp:rsid wsp:val=&quot;00560F24&quot;/&gt;&lt;wsp:rsid wsp:val=&quot;00564838&quot;/&gt;&lt;wsp:rsid wsp:val=&quot;00587A48&quot;/&gt;&lt;wsp:rsid wsp:val=&quot;00596D63&quot;/&gt;&lt;wsp:rsid wsp:val=&quot;005D515C&quot;/&gt;&lt;wsp:rsid wsp:val=&quot;006046AF&quot;/&gt;&lt;wsp:rsid wsp:val=&quot;00616798&quot;/&gt;&lt;wsp:rsid wsp:val=&quot;006175A2&quot;/&gt;&lt;wsp:rsid wsp:val=&quot;006308E4&quot;/&gt;&lt;wsp:rsid wsp:val=&quot;00633517&quot;/&gt;&lt;wsp:rsid wsp:val=&quot;00634334&quot;/&gt;&lt;wsp:rsid wsp:val=&quot;00660DF3&quot;/&gt;&lt;wsp:rsid wsp:val=&quot;00674FC6&quot;/&gt;&lt;wsp:rsid wsp:val=&quot;006777C2&quot;/&gt;&lt;wsp:rsid wsp:val=&quot;00690A37&quot;/&gt;&lt;wsp:rsid wsp:val=&quot;006A50E4&quot;/&gt;&lt;wsp:rsid wsp:val=&quot;006D422C&quot;/&gt;&lt;wsp:rsid wsp:val=&quot;006D485B&quot;/&gt;&lt;wsp:rsid wsp:val=&quot;006E024B&quot;/&gt;&lt;wsp:rsid wsp:val=&quot;006E1F5F&quot;/&gt;&lt;wsp:rsid wsp:val=&quot;007114DA&quot;/&gt;&lt;wsp:rsid wsp:val=&quot;00720B12&quot;/&gt;&lt;wsp:rsid wsp:val=&quot;007224C9&quot;/&gt;&lt;wsp:rsid wsp:val=&quot;007235F9&quot;/&gt;&lt;wsp:rsid wsp:val=&quot;00751EF1&quot;/&gt;&lt;wsp:rsid wsp:val=&quot;0076151F&quot;/&gt;&lt;wsp:rsid wsp:val=&quot;00776A5A&quot;/&gt;&lt;wsp:rsid wsp:val=&quot;0078677B&quot;/&gt;&lt;wsp:rsid wsp:val=&quot;007D5F53&quot;/&gt;&lt;wsp:rsid wsp:val=&quot;007F540E&quot;/&gt;&lt;wsp:rsid wsp:val=&quot;0082631A&quot;/&gt;&lt;wsp:rsid wsp:val=&quot;00856721&quot;/&gt;&lt;wsp:rsid wsp:val=&quot;00860192&quot;/&gt;&lt;wsp:rsid wsp:val=&quot;00876B0D&quot;/&gt;&lt;wsp:rsid wsp:val=&quot;00883BF1&quot;/&gt;&lt;wsp:rsid wsp:val=&quot;008A44DC&quot;/&gt;&lt;wsp:rsid wsp:val=&quot;008A44F0&quot;/&gt;&lt;wsp:rsid wsp:val=&quot;008B37AD&quot;/&gt;&lt;wsp:rsid wsp:val=&quot;008D29F4&quot;/&gt;&lt;wsp:rsid wsp:val=&quot;008D3224&quot;/&gt;&lt;wsp:rsid wsp:val=&quot;008E143A&quot;/&gt;&lt;wsp:rsid wsp:val=&quot;008F0162&quot;/&gt;&lt;wsp:rsid wsp:val=&quot;00901772&quot;/&gt;&lt;wsp:rsid wsp:val=&quot;00901CC8&quot;/&gt;&lt;wsp:rsid wsp:val=&quot;00940D5B&quot;/&gt;&lt;wsp:rsid wsp:val=&quot;00962388&quot;/&gt;&lt;wsp:rsid wsp:val=&quot;00967D9F&quot;/&gt;&lt;wsp:rsid wsp:val=&quot;00975541&quot;/&gt;&lt;wsp:rsid wsp:val=&quot;0098078C&quot;/&gt;&lt;wsp:rsid wsp:val=&quot;009824B9&quot;/&gt;&lt;wsp:rsid wsp:val=&quot;00993EC5&quot;/&gt;&lt;wsp:rsid wsp:val=&quot;009A6265&quot;/&gt;&lt;wsp:rsid wsp:val=&quot;009D516B&quot;/&gt;&lt;wsp:rsid wsp:val=&quot;009E4A30&quot;/&gt;&lt;wsp:rsid wsp:val=&quot;009E6BCF&quot;/&gt;&lt;wsp:rsid wsp:val=&quot;00A00F86&quot;/&gt;&lt;wsp:rsid wsp:val=&quot;00A04DFF&quot;/&gt;&lt;wsp:rsid wsp:val=&quot;00A05F1A&quot;/&gt;&lt;wsp:rsid wsp:val=&quot;00A2260D&quot;/&gt;&lt;wsp:rsid wsp:val=&quot;00A32533&quot;/&gt;&lt;wsp:rsid wsp:val=&quot;00A348DB&quot;/&gt;&lt;wsp:rsid wsp:val=&quot;00A41CB0&quot;/&gt;&lt;wsp:rsid wsp:val=&quot;00A42642&quot;/&gt;&lt;wsp:rsid wsp:val=&quot;00A5588C&quot;/&gt;&lt;wsp:rsid wsp:val=&quot;00AA1546&quot;/&gt;&lt;wsp:rsid wsp:val=&quot;00AC04F4&quot;/&gt;&lt;wsp:rsid wsp:val=&quot;00AD342C&quot;/&gt;&lt;wsp:rsid wsp:val=&quot;00AF7FA6&quot;/&gt;&lt;wsp:rsid wsp:val=&quot;00B11056&quot;/&gt;&lt;wsp:rsid wsp:val=&quot;00B12295&quot;/&gt;&lt;wsp:rsid wsp:val=&quot;00B27244&quot;/&gt;&lt;wsp:rsid wsp:val=&quot;00B7648F&quot;/&gt;&lt;wsp:rsid wsp:val=&quot;00B76551&quot;/&gt;&lt;wsp:rsid wsp:val=&quot;00B81B95&quot;/&gt;&lt;wsp:rsid wsp:val=&quot;00B840B5&quot;/&gt;&lt;wsp:rsid wsp:val=&quot;00BA1812&quot;/&gt;&lt;wsp:rsid wsp:val=&quot;00BA448B&quot;/&gt;&lt;wsp:rsid wsp:val=&quot;00BA68F5&quot;/&gt;&lt;wsp:rsid wsp:val=&quot;00BA74A3&quot;/&gt;&lt;wsp:rsid wsp:val=&quot;00BA791D&quot;/&gt;&lt;wsp:rsid wsp:val=&quot;00BB7B73&quot;/&gt;&lt;wsp:rsid wsp:val=&quot;00BC48C0&quot;/&gt;&lt;wsp:rsid wsp:val=&quot;00BD6695&quot;/&gt;&lt;wsp:rsid wsp:val=&quot;00BE6D41&quot;/&gt;&lt;wsp:rsid wsp:val=&quot;00BF09D9&quot;/&gt;&lt;wsp:rsid wsp:val=&quot;00C01D89&quot;/&gt;&lt;wsp:rsid wsp:val=&quot;00C05458&quot;/&gt;&lt;wsp:rsid wsp:val=&quot;00C163BB&quot;/&gt;&lt;wsp:rsid wsp:val=&quot;00C40A3F&quot;/&gt;&lt;wsp:rsid wsp:val=&quot;00C7182C&quot;/&gt;&lt;wsp:rsid wsp:val=&quot;00C7709E&quot;/&gt;&lt;wsp:rsid wsp:val=&quot;00C96C7E&quot;/&gt;&lt;wsp:rsid wsp:val=&quot;00CB6661&quot;/&gt;&lt;wsp:rsid wsp:val=&quot;00CC678A&quot;/&gt;&lt;wsp:rsid wsp:val=&quot;00CC6D56&quot;/&gt;&lt;wsp:rsid wsp:val=&quot;00CD24FA&quot;/&gt;&lt;wsp:rsid wsp:val=&quot;00CE6B58&quot;/&gt;&lt;wsp:rsid wsp:val=&quot;00D17549&quot;/&gt;&lt;wsp:rsid wsp:val=&quot;00D179AE&quot;/&gt;&lt;wsp:rsid wsp:val=&quot;00D20BC2&quot;/&gt;&lt;wsp:rsid wsp:val=&quot;00D24FCE&quot;/&gt;&lt;wsp:rsid wsp:val=&quot;00D3172E&quot;/&gt;&lt;wsp:rsid wsp:val=&quot;00D33D07&quot;/&gt;&lt;wsp:rsid wsp:val=&quot;00D374F6&quot;/&gt;&lt;wsp:rsid wsp:val=&quot;00D46EF4&quot;/&gt;&lt;wsp:rsid wsp:val=&quot;00D57DA2&quot;/&gt;&lt;wsp:rsid wsp:val=&quot;00D74B78&quot;/&gt;&lt;wsp:rsid wsp:val=&quot;00D8057A&quot;/&gt;&lt;wsp:rsid wsp:val=&quot;00DB71E1&quot;/&gt;&lt;wsp:rsid wsp:val=&quot;00DB7EA5&quot;/&gt;&lt;wsp:rsid wsp:val=&quot;00DC1C74&quot;/&gt;&lt;wsp:rsid wsp:val=&quot;00DE1CEF&quot;/&gt;&lt;wsp:rsid wsp:val=&quot;00DE61BE&quot;/&gt;&lt;wsp:rsid wsp:val=&quot;00DF0496&quot;/&gt;&lt;wsp:rsid wsp:val=&quot;00E00474&quot;/&gt;&lt;wsp:rsid wsp:val=&quot;00E15D20&quot;/&gt;&lt;wsp:rsid wsp:val=&quot;00E209AD&quot;/&gt;&lt;wsp:rsid wsp:val=&quot;00E20A68&quot;/&gt;&lt;wsp:rsid wsp:val=&quot;00E45E3C&quot;/&gt;&lt;wsp:rsid wsp:val=&quot;00E472FB&quot;/&gt;&lt;wsp:rsid wsp:val=&quot;00E80C2C&quot;/&gt;&lt;wsp:rsid wsp:val=&quot;00EA6426&quot;/&gt;&lt;wsp:rsid wsp:val=&quot;00EB31D0&quot;/&gt;&lt;wsp:rsid wsp:val=&quot;00ED11AF&quot;/&gt;&lt;wsp:rsid wsp:val=&quot;00EE4E0D&quot;/&gt;&lt;wsp:rsid wsp:val=&quot;00F076A3&quot;/&gt;&lt;wsp:rsid wsp:val=&quot;00F17C92&quot;/&gt;&lt;wsp:rsid wsp:val=&quot;00F21FF8&quot;/&gt;&lt;wsp:rsid wsp:val=&quot;00F600AD&quot;/&gt;&lt;wsp:rsid wsp:val=&quot;00F81293&quot;/&gt;&lt;wsp:rsid wsp:val=&quot;00FA0FFC&quot;/&gt;&lt;wsp:rsid wsp:val=&quot;00FB4E93&quot;/&gt;&lt;wsp:rsid wsp:val=&quot;00FD5973&quot;/&gt;&lt;/wsp:rsids&gt;&lt;/w:docPr&gt;&lt;w:body&gt;&lt;wx:sect&gt;&lt;w:p wsp:rsidR=&quot;00000000&quot; wsp:rsidRDefault=&quot;008A44DC&quot; wsp:rsidP=&quot;008A44DC&quot;&gt;&lt;m:oMathPara&gt;&lt;m:oMath&gt;&lt;m:sSub&gt;&lt;m:sSubPr&gt;&lt;m:ctrlPr&gt;&lt;w:rPr&gt;&lt;w:rFonts w:ascii=&quot;Cambria Math&quot; w:h-ansi=&quot;Cambria Math&quot;/&gt;&lt;wx:font wx:val=&quot;Cambria Math&quot;/&gt;&lt;w:i/&gt;&lt;/w:rPr&gt;&lt;/m:ctrlPr&gt;&lt;/m:sSubPr&gt;&lt;m:e&gt;&lt;m:r&gt;&lt;w:rPr&gt;&lt;w:rFonts w:ascii=&quot;Cambria Math&quot; w:h-ansi=&quot;Cambria Math&quot;/&gt;&lt;wx:font wx:val=&quot;Cambria Math&quot;/&gt;&lt;w:i/&gt;&lt;w:lang w:val=&quot;EN-US&quot;/&gt;&lt;/w:rPr&gt;&lt;m:t&gt;Q&lt;/m:t&gt;&lt;/m:r&gt;&lt;/m:e&gt;&lt;m:sub&gt;&lt;m:r&gt;&lt;w:rPr&gt;&lt;w:rFonts w:ascii=&quot;Cambria Math&quot; w:h-ansi=&quot;Cambria Math&quot;/&gt;&lt;wx:font wx:val=&quot;Cambria Math&quot;/&gt;&lt;w:i/&gt;&lt;/w:rPr&gt;&lt;m:t&gt;РІ&lt;/m:t&gt;&lt;/m:r&gt;&lt;/m:sub&gt;&lt;/m:sSub&gt;&lt;m:r&gt;&lt;w:rPr&gt;&lt;w:rFonts w:ascii=&quot;Cambria Math&quot; w:h-ansi=&quot;Cambria Math&quot;/&gt;&lt;wx:font wx:val=&quot;Cambria Math&quot;/&gt;&lt;w:i/&gt;&lt;/w:rPr&gt;&lt;m:t&gt;=&lt;/m:t&gt;&lt;/m:r&gt;&lt;m:sSub&gt;&lt;m:sSubPr&gt;&lt;m:ctrlPr&gt;&lt;w:rPr&gt;&lt;w:rFonts w:ascii=&quot;Cambria Math&quot; w:h-ansi=&quot;Cambria Math&quot;/&gt;&lt;wx:font wx:val=&quot;Cambria Math&quot;/&gt;&lt;w:i/&gt;&lt;/w:rPr&gt;&lt;/m:ctrlPr&gt;&lt;/m:sSubPr&gt;&lt;m:e&gt;&lt;m:r&gt;&lt;w:rPr&gt;&lt;w:rFonts w:ascii=&quot;Cambria Math&quot; w:h-ansi=&quot;Cambria Math&quot;/&gt;&lt;wx:font wx:val=&quot;Cambria Math&quot;/&gt;&lt;w:i/&gt;&lt;w:lang w:val=&quot;EN-US&quot;/&gt;&lt;/w:rPr&gt;&lt;m:t&gt;k&lt;/m:t&gt;&lt;/m:r&gt;&lt;/m:e&gt;&lt;m:sub&gt;&lt;m:r&gt;&lt;w:rPr&gt;&lt;w:rFonts w:ascii=&quot;Cambria Math&quot; w:h-ansi=&quot;Cambria Math&quot;/&gt;&lt;wx:font wx:val=&quot;Cambria Math&quot;/&gt;&lt;w:i/&gt;&lt;/w:rPr&gt;&lt;m:t&gt;Рї&lt;/m:t&gt;&lt;/m:r&gt;&lt;/m:sub&gt;&lt;/m:sSub&gt;&lt;m:r&gt;&lt;w:rPr&gt;&lt;w:rFonts w:ascii=&quot;Cambria Math&quot; w:h-ansi=&quot;Cambria Math&quot;/&gt;&lt;wx:font wx:val=&quot;Cambria Math&quot;/&gt;&lt;w:i/&gt;&lt;/w:rPr&gt;&lt;m:t&gt;в€™&lt;/m:t&gt;&lt;/m:r&gt;&lt;m:sSub&gt;&lt;m:sSubPr&gt;&lt;m:ctrlPr&gt;&lt;w:rPr&gt;&lt;w:rFonts w:ascii=&quot;Cambria Math&quot; w:h-ansi=&quot;Cambria Math&quot;/&gt;&lt;wx:font wx:val=&quot;Cambria Math&quot;/&gt;&lt;w:i/&gt;&lt;/w:rPr&gt;&lt;/m:ctrlPr&gt;&lt;/m:sSubPr&gt;&lt;m:e&gt;&lt;m:r&gt;&lt;w:rPr&gt;&lt;w:rFonts w:ascii=&quot;Cambria Math&quot; w:h-ansi=&quot;Cambria Math&quot;/&gt;&lt;wx:font wx:val=&quot;Cambria Math&quot;/&gt;&lt;w:i/&gt;&lt;w:lang w:val=&quot;EN-US&quot;/&gt;&lt;/w:rPr&gt;&lt;m:t&gt;Q&lt;/m:t&gt;&lt;/m:r&gt;&lt;/m:e&gt;&lt;m:sub&gt;&lt;m:r&gt;&lt;w:rPr&gt;&lt;w:rFonts w:ascii=&quot;Cambria Math&quot; w:h-ansi=&quot;Cambria Math&quot;/&gt;&lt;wx:font wx:val=&quot;Cambria Math&quot;/&gt;&lt;w:i/&gt;&lt;/w:rPr&gt;&lt;m:t&gt;vt&lt;/m:t&gt;&lt;/m:r&gt;&lt;/m:sub&gt;&lt;/m:sSub&gt;&lt;m:f&gt;&lt;m:fPr&gt;&lt;m:ctrlPr&gt;&lt;w:rPr&gt;&lt;w:rFonts w:ascii=&quot;Cambria Math&quot; w:h-ansi=&quot;Cambria Math&quot;/&gt;&lt;wx:font wx:val=&quot;Cambria Math&quot;/&gt;&lt;w:i/&gt;&lt;/w:rPr&gt;&lt;/m:ctrlPr&gt;&lt;/m:fPr&gt;&lt;m:num&gt;&lt;m:r&gt;&lt;w:rPr&gt;&lt;w:rFonts w:ascii=&quot;Cambria Math&quot; w:h-ansi=&quot;Cambria Math&quot;/&gt;&lt;wx:font wx:val=&quot;Cambria Math&quot;/&gt;&lt;w:i/&gt;&lt;/w:rPr&gt;&lt;m:t&gt;273+&lt;/m:t&gt;&lt;/m:r&gt;&lt;m:r&gt;&lt;w:rPr&gt;&lt;w:rFonts w:ascii=&quot;Cambria Math&quot; w:h-ansi=&quot;Cambria Math&quot;/&gt;&lt;wx:font wx:val=&quot;Cambria Math&quot;/&gt;&lt;w:i/&gt;&lt;w:lang w:val=&quot;EN-US&quot;/&gt;&lt;/w:rPr&gt;&lt;m:t&gt;t&lt;/m:t&gt;&lt;/m:r&gt;&lt;/m:num&gt;&lt;m:den&gt;&lt;m:r&gt;&lt;w:rPr&gt;&lt;w:rFonts w:ascii=&quot;Cambria Math&quot; w:h-ansi=&quot;Cambria Math&quot;/&gt;&lt;wx:font wx:val=&quot;Cambria Math&quot;/&gt;&lt;w:i/&gt;&lt;/w:rPr&gt;&lt;m:t&gt;273+&lt;/m:t&gt;&lt;/m:r&gt;&lt;m:sSub&gt;&lt;m:sSubPr&gt;&lt;m:ctrlPr&gt;&lt;w:rPr&gt;&lt;w:rFonts w:ascii=&quot;Cambria Math&quot; w:h-ansi=&quot;Cambria Math&quot;/&gt;&lt;wx:font wx:val=&quot;Cambria Math&quot;/&gt;&lt;w:i/&gt;&lt;/w:rPr&gt;&lt;/m:ctrlPr&gt;&lt;/m:sSubPr&gt;&lt;m:e&gt;&lt;m:r&gt;&lt;w:rPr&gt;&lt;w:rFonts w:ascii=&quot;Cambria Math&quot; w:h-ansi=&quot;Cambria Math&quot;/&gt;&lt;wx:font wx:val=&quot;Cambria Math&quot;/&gt;&lt;w:i/&gt;&lt;/w:rPr&gt;&lt;m:t&gt;t&lt;/m:t&gt;&lt;/m:r&gt;&lt;/m:e&gt;&lt;m:sub&gt;&lt;m:r&gt;&lt;w:rPr&gt;&lt;w:rFonts w:ascii=&quot;Cambria Math&quot; w:h-ansi=&quot;Cambria Math&quot;/&gt;&lt;wx:font wx:val=&quot;Cambria Math&quot;/&gt;&lt;w:i/&gt;&lt;/w:rPr&gt;&lt;m:t&gt;РІ&lt;/m:t&gt;&lt;/m:r&gt;&lt;/m:sub&gt;&lt;/m:sSub&gt;&lt;/m:den&gt;&lt;/m:f&gt;&lt;m:r&gt;&lt;w:rPr&gt;&lt;w:rFonts w:ascii=&quot;Cambria Math&quot; w:h-ansi=&quot;Cambria Math&quot;/&gt;&lt;wx:font wx:val=&quot;Cambria Math&quot;/&gt;&lt;w:i/&gt;&lt;/w:rPr&gt;&lt;m:t&gt; ,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72" o:title="" chromakey="white"/>
          </v:shape>
        </w:pict>
      </w:r>
      <w:r w:rsidRPr="00BA68F5">
        <w:rPr>
          <w:rFonts w:eastAsiaTheme="minorEastAsia"/>
        </w:rPr>
        <w:instrText xml:space="preserve"> </w:instrText>
      </w:r>
      <w:r w:rsidRPr="00BA68F5">
        <w:rPr>
          <w:rFonts w:eastAsiaTheme="minorEastAsia"/>
        </w:rPr>
        <w:fldChar w:fldCharType="separate"/>
      </w:r>
      <w:r w:rsidR="002B6A06">
        <w:rPr>
          <w:position w:val="-24"/>
        </w:rPr>
        <w:pict>
          <v:shape id="_x0000_i1122" type="#_x0000_t75" style="width:118.5pt;height:27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E6D41&quot;/&gt;&lt;wsp:rsid wsp:val=&quot;00021398&quot;/&gt;&lt;wsp:rsid wsp:val=&quot;00021F99&quot;/&gt;&lt;wsp:rsid wsp:val=&quot;00022E7B&quot;/&gt;&lt;wsp:rsid wsp:val=&quot;00027BC5&quot;/&gt;&lt;wsp:rsid wsp:val=&quot;00027C9C&quot;/&gt;&lt;wsp:rsid wsp:val=&quot;00027F6F&quot;/&gt;&lt;wsp:rsid wsp:val=&quot;00045F3B&quot;/&gt;&lt;wsp:rsid wsp:val=&quot;00060833&quot;/&gt;&lt;wsp:rsid wsp:val=&quot;00066FD9&quot;/&gt;&lt;wsp:rsid wsp:val=&quot;00085C49&quot;/&gt;&lt;wsp:rsid wsp:val=&quot;000A720E&quot;/&gt;&lt;wsp:rsid wsp:val=&quot;000D5FF0&quot;/&gt;&lt;wsp:rsid wsp:val=&quot;000F6361&quot;/&gt;&lt;wsp:rsid wsp:val=&quot;000F7850&quot;/&gt;&lt;wsp:rsid wsp:val=&quot;00146994&quot;/&gt;&lt;wsp:rsid wsp:val=&quot;00147F52&quot;/&gt;&lt;wsp:rsid wsp:val=&quot;00152C8D&quot;/&gt;&lt;wsp:rsid wsp:val=&quot;001746D5&quot;/&gt;&lt;wsp:rsid wsp:val=&quot;001762C0&quot;/&gt;&lt;wsp:rsid wsp:val=&quot;001B032D&quot;/&gt;&lt;wsp:rsid wsp:val=&quot;001D58CA&quot;/&gt;&lt;wsp:rsid wsp:val=&quot;001F50EE&quot;/&gt;&lt;wsp:rsid wsp:val=&quot;001F5CDD&quot;/&gt;&lt;wsp:rsid wsp:val=&quot;00214666&quot;/&gt;&lt;wsp:rsid wsp:val=&quot;00230C8B&quot;/&gt;&lt;wsp:rsid wsp:val=&quot;0024143A&quot;/&gt;&lt;wsp:rsid wsp:val=&quot;00241A96&quot;/&gt;&lt;wsp:rsid wsp:val=&quot;00250E0F&quot;/&gt;&lt;wsp:rsid wsp:val=&quot;00282ED6&quot;/&gt;&lt;wsp:rsid wsp:val=&quot;00293BBF&quot;/&gt;&lt;wsp:rsid wsp:val=&quot;002B75BE&quot;/&gt;&lt;wsp:rsid wsp:val=&quot;002B75EC&quot;/&gt;&lt;wsp:rsid wsp:val=&quot;002C4DC1&quot;/&gt;&lt;wsp:rsid wsp:val=&quot;002D7CC6&quot;/&gt;&lt;wsp:rsid wsp:val=&quot;002E7C3A&quot;/&gt;&lt;wsp:rsid wsp:val=&quot;002F0C5D&quot;/&gt;&lt;wsp:rsid wsp:val=&quot;002F12FD&quot;/&gt;&lt;wsp:rsid wsp:val=&quot;002F4BDD&quot;/&gt;&lt;wsp:rsid wsp:val=&quot;00301F6B&quot;/&gt;&lt;wsp:rsid wsp:val=&quot;00305F49&quot;/&gt;&lt;wsp:rsid wsp:val=&quot;0031106B&quot;/&gt;&lt;wsp:rsid wsp:val=&quot;00315466&quot;/&gt;&lt;wsp:rsid wsp:val=&quot;0032473C&quot;/&gt;&lt;wsp:rsid wsp:val=&quot;003261BD&quot;/&gt;&lt;wsp:rsid wsp:val=&quot;00337351&quot;/&gt;&lt;wsp:rsid wsp:val=&quot;0035020F&quot;/&gt;&lt;wsp:rsid wsp:val=&quot;0035400E&quot;/&gt;&lt;wsp:rsid wsp:val=&quot;00366966&quot;/&gt;&lt;wsp:rsid wsp:val=&quot;003B1651&quot;/&gt;&lt;wsp:rsid wsp:val=&quot;003D0C47&quot;/&gt;&lt;wsp:rsid wsp:val=&quot;003E7167&quot;/&gt;&lt;wsp:rsid wsp:val=&quot;004178EA&quot;/&gt;&lt;wsp:rsid wsp:val=&quot;004275A4&quot;/&gt;&lt;wsp:rsid wsp:val=&quot;00430CE2&quot;/&gt;&lt;wsp:rsid wsp:val=&quot;00437728&quot;/&gt;&lt;wsp:rsid wsp:val=&quot;004445C6&quot;/&gt;&lt;wsp:rsid wsp:val=&quot;0044586F&quot;/&gt;&lt;wsp:rsid wsp:val=&quot;00447BA1&quot;/&gt;&lt;wsp:rsid wsp:val=&quot;00453DD5&quot;/&gt;&lt;wsp:rsid wsp:val=&quot;00474B40&quot;/&gt;&lt;wsp:rsid wsp:val=&quot;004847CB&quot;/&gt;&lt;wsp:rsid wsp:val=&quot;00497A89&quot;/&gt;&lt;wsp:rsid wsp:val=&quot;004B3A86&quot;/&gt;&lt;wsp:rsid wsp:val=&quot;005016D5&quot;/&gt;&lt;wsp:rsid wsp:val=&quot;005137EB&quot;/&gt;&lt;wsp:rsid wsp:val=&quot;00541963&quot;/&gt;&lt;wsp:rsid wsp:val=&quot;005425E9&quot;/&gt;&lt;wsp:rsid wsp:val=&quot;005540D5&quot;/&gt;&lt;wsp:rsid wsp:val=&quot;00560F24&quot;/&gt;&lt;wsp:rsid wsp:val=&quot;00564838&quot;/&gt;&lt;wsp:rsid wsp:val=&quot;00587A48&quot;/&gt;&lt;wsp:rsid wsp:val=&quot;00596D63&quot;/&gt;&lt;wsp:rsid wsp:val=&quot;005D515C&quot;/&gt;&lt;wsp:rsid wsp:val=&quot;006046AF&quot;/&gt;&lt;wsp:rsid wsp:val=&quot;00616798&quot;/&gt;&lt;wsp:rsid wsp:val=&quot;006175A2&quot;/&gt;&lt;wsp:rsid wsp:val=&quot;006308E4&quot;/&gt;&lt;wsp:rsid wsp:val=&quot;00633517&quot;/&gt;&lt;wsp:rsid wsp:val=&quot;00634334&quot;/&gt;&lt;wsp:rsid wsp:val=&quot;00660DF3&quot;/&gt;&lt;wsp:rsid wsp:val=&quot;00674FC6&quot;/&gt;&lt;wsp:rsid wsp:val=&quot;006777C2&quot;/&gt;&lt;wsp:rsid wsp:val=&quot;00690A37&quot;/&gt;&lt;wsp:rsid wsp:val=&quot;006A50E4&quot;/&gt;&lt;wsp:rsid wsp:val=&quot;006D422C&quot;/&gt;&lt;wsp:rsid wsp:val=&quot;006D485B&quot;/&gt;&lt;wsp:rsid wsp:val=&quot;006E024B&quot;/&gt;&lt;wsp:rsid wsp:val=&quot;006E1F5F&quot;/&gt;&lt;wsp:rsid wsp:val=&quot;007114DA&quot;/&gt;&lt;wsp:rsid wsp:val=&quot;00720B12&quot;/&gt;&lt;wsp:rsid wsp:val=&quot;007224C9&quot;/&gt;&lt;wsp:rsid wsp:val=&quot;007235F9&quot;/&gt;&lt;wsp:rsid wsp:val=&quot;00751EF1&quot;/&gt;&lt;wsp:rsid wsp:val=&quot;0076151F&quot;/&gt;&lt;wsp:rsid wsp:val=&quot;00776A5A&quot;/&gt;&lt;wsp:rsid wsp:val=&quot;0078677B&quot;/&gt;&lt;wsp:rsid wsp:val=&quot;007D5F53&quot;/&gt;&lt;wsp:rsid wsp:val=&quot;007F540E&quot;/&gt;&lt;wsp:rsid wsp:val=&quot;0082631A&quot;/&gt;&lt;wsp:rsid wsp:val=&quot;00856721&quot;/&gt;&lt;wsp:rsid wsp:val=&quot;00860192&quot;/&gt;&lt;wsp:rsid wsp:val=&quot;00876B0D&quot;/&gt;&lt;wsp:rsid wsp:val=&quot;00883BF1&quot;/&gt;&lt;wsp:rsid wsp:val=&quot;008A44DC&quot;/&gt;&lt;wsp:rsid wsp:val=&quot;008A44F0&quot;/&gt;&lt;wsp:rsid wsp:val=&quot;008B37AD&quot;/&gt;&lt;wsp:rsid wsp:val=&quot;008D29F4&quot;/&gt;&lt;wsp:rsid wsp:val=&quot;008D3224&quot;/&gt;&lt;wsp:rsid wsp:val=&quot;008E143A&quot;/&gt;&lt;wsp:rsid wsp:val=&quot;008F0162&quot;/&gt;&lt;wsp:rsid wsp:val=&quot;00901772&quot;/&gt;&lt;wsp:rsid wsp:val=&quot;00901CC8&quot;/&gt;&lt;wsp:rsid wsp:val=&quot;00940D5B&quot;/&gt;&lt;wsp:rsid wsp:val=&quot;00962388&quot;/&gt;&lt;wsp:rsid wsp:val=&quot;00967D9F&quot;/&gt;&lt;wsp:rsid wsp:val=&quot;00975541&quot;/&gt;&lt;wsp:rsid wsp:val=&quot;0098078C&quot;/&gt;&lt;wsp:rsid wsp:val=&quot;009824B9&quot;/&gt;&lt;wsp:rsid wsp:val=&quot;00993EC5&quot;/&gt;&lt;wsp:rsid wsp:val=&quot;009A6265&quot;/&gt;&lt;wsp:rsid wsp:val=&quot;009D516B&quot;/&gt;&lt;wsp:rsid wsp:val=&quot;009E4A30&quot;/&gt;&lt;wsp:rsid wsp:val=&quot;009E6BCF&quot;/&gt;&lt;wsp:rsid wsp:val=&quot;00A00F86&quot;/&gt;&lt;wsp:rsid wsp:val=&quot;00A04DFF&quot;/&gt;&lt;wsp:rsid wsp:val=&quot;00A05F1A&quot;/&gt;&lt;wsp:rsid wsp:val=&quot;00A2260D&quot;/&gt;&lt;wsp:rsid wsp:val=&quot;00A32533&quot;/&gt;&lt;wsp:rsid wsp:val=&quot;00A348DB&quot;/&gt;&lt;wsp:rsid wsp:val=&quot;00A41CB0&quot;/&gt;&lt;wsp:rsid wsp:val=&quot;00A42642&quot;/&gt;&lt;wsp:rsid wsp:val=&quot;00A5588C&quot;/&gt;&lt;wsp:rsid wsp:val=&quot;00AA1546&quot;/&gt;&lt;wsp:rsid wsp:val=&quot;00AC04F4&quot;/&gt;&lt;wsp:rsid wsp:val=&quot;00AD342C&quot;/&gt;&lt;wsp:rsid wsp:val=&quot;00AF7FA6&quot;/&gt;&lt;wsp:rsid wsp:val=&quot;00B11056&quot;/&gt;&lt;wsp:rsid wsp:val=&quot;00B12295&quot;/&gt;&lt;wsp:rsid wsp:val=&quot;00B27244&quot;/&gt;&lt;wsp:rsid wsp:val=&quot;00B7648F&quot;/&gt;&lt;wsp:rsid wsp:val=&quot;00B76551&quot;/&gt;&lt;wsp:rsid wsp:val=&quot;00B81B95&quot;/&gt;&lt;wsp:rsid wsp:val=&quot;00B840B5&quot;/&gt;&lt;wsp:rsid wsp:val=&quot;00BA1812&quot;/&gt;&lt;wsp:rsid wsp:val=&quot;00BA448B&quot;/&gt;&lt;wsp:rsid wsp:val=&quot;00BA68F5&quot;/&gt;&lt;wsp:rsid wsp:val=&quot;00BA74A3&quot;/&gt;&lt;wsp:rsid wsp:val=&quot;00BA791D&quot;/&gt;&lt;wsp:rsid wsp:val=&quot;00BB7B73&quot;/&gt;&lt;wsp:rsid wsp:val=&quot;00BC48C0&quot;/&gt;&lt;wsp:rsid wsp:val=&quot;00BD6695&quot;/&gt;&lt;wsp:rsid wsp:val=&quot;00BE6D41&quot;/&gt;&lt;wsp:rsid wsp:val=&quot;00BF09D9&quot;/&gt;&lt;wsp:rsid wsp:val=&quot;00C01D89&quot;/&gt;&lt;wsp:rsid wsp:val=&quot;00C05458&quot;/&gt;&lt;wsp:rsid wsp:val=&quot;00C163BB&quot;/&gt;&lt;wsp:rsid wsp:val=&quot;00C40A3F&quot;/&gt;&lt;wsp:rsid wsp:val=&quot;00C7182C&quot;/&gt;&lt;wsp:rsid wsp:val=&quot;00C7709E&quot;/&gt;&lt;wsp:rsid wsp:val=&quot;00C96C7E&quot;/&gt;&lt;wsp:rsid wsp:val=&quot;00CB6661&quot;/&gt;&lt;wsp:rsid wsp:val=&quot;00CC678A&quot;/&gt;&lt;wsp:rsid wsp:val=&quot;00CC6D56&quot;/&gt;&lt;wsp:rsid wsp:val=&quot;00CD24FA&quot;/&gt;&lt;wsp:rsid wsp:val=&quot;00CE6B58&quot;/&gt;&lt;wsp:rsid wsp:val=&quot;00D17549&quot;/&gt;&lt;wsp:rsid wsp:val=&quot;00D179AE&quot;/&gt;&lt;wsp:rsid wsp:val=&quot;00D20BC2&quot;/&gt;&lt;wsp:rsid wsp:val=&quot;00D24FCE&quot;/&gt;&lt;wsp:rsid wsp:val=&quot;00D3172E&quot;/&gt;&lt;wsp:rsid wsp:val=&quot;00D33D07&quot;/&gt;&lt;wsp:rsid wsp:val=&quot;00D374F6&quot;/&gt;&lt;wsp:rsid wsp:val=&quot;00D46EF4&quot;/&gt;&lt;wsp:rsid wsp:val=&quot;00D57DA2&quot;/&gt;&lt;wsp:rsid wsp:val=&quot;00D74B78&quot;/&gt;&lt;wsp:rsid wsp:val=&quot;00D8057A&quot;/&gt;&lt;wsp:rsid wsp:val=&quot;00DB71E1&quot;/&gt;&lt;wsp:rsid wsp:val=&quot;00DB7EA5&quot;/&gt;&lt;wsp:rsid wsp:val=&quot;00DC1C74&quot;/&gt;&lt;wsp:rsid wsp:val=&quot;00DE1CEF&quot;/&gt;&lt;wsp:rsid wsp:val=&quot;00DE61BE&quot;/&gt;&lt;wsp:rsid wsp:val=&quot;00DF0496&quot;/&gt;&lt;wsp:rsid wsp:val=&quot;00E00474&quot;/&gt;&lt;wsp:rsid wsp:val=&quot;00E15D20&quot;/&gt;&lt;wsp:rsid wsp:val=&quot;00E209AD&quot;/&gt;&lt;wsp:rsid wsp:val=&quot;00E20A68&quot;/&gt;&lt;wsp:rsid wsp:val=&quot;00E45E3C&quot;/&gt;&lt;wsp:rsid wsp:val=&quot;00E472FB&quot;/&gt;&lt;wsp:rsid wsp:val=&quot;00E80C2C&quot;/&gt;&lt;wsp:rsid wsp:val=&quot;00EA6426&quot;/&gt;&lt;wsp:rsid wsp:val=&quot;00EB31D0&quot;/&gt;&lt;wsp:rsid wsp:val=&quot;00ED11AF&quot;/&gt;&lt;wsp:rsid wsp:val=&quot;00EE4E0D&quot;/&gt;&lt;wsp:rsid wsp:val=&quot;00F076A3&quot;/&gt;&lt;wsp:rsid wsp:val=&quot;00F17C92&quot;/&gt;&lt;wsp:rsid wsp:val=&quot;00F21FF8&quot;/&gt;&lt;wsp:rsid wsp:val=&quot;00F600AD&quot;/&gt;&lt;wsp:rsid wsp:val=&quot;00F81293&quot;/&gt;&lt;wsp:rsid wsp:val=&quot;00FA0FFC&quot;/&gt;&lt;wsp:rsid wsp:val=&quot;00FB4E93&quot;/&gt;&lt;wsp:rsid wsp:val=&quot;00FD5973&quot;/&gt;&lt;/wsp:rsids&gt;&lt;/w:docPr&gt;&lt;w:body&gt;&lt;wx:sect&gt;&lt;w:p wsp:rsidR=&quot;00000000&quot; wsp:rsidRDefault=&quot;008A44DC&quot; wsp:rsidP=&quot;008A44DC&quot;&gt;&lt;m:oMathPara&gt;&lt;m:oMath&gt;&lt;m:sSub&gt;&lt;m:sSubPr&gt;&lt;m:ctrlPr&gt;&lt;w:rPr&gt;&lt;w:rFonts w:ascii=&quot;Cambria Math&quot; w:h-ansi=&quot;Cambria Math&quot;/&gt;&lt;wx:font wx:val=&quot;Cambria Math&quot;/&gt;&lt;w:i/&gt;&lt;/w:rPr&gt;&lt;/m:ctrlPr&gt;&lt;/m:sSubPr&gt;&lt;m:e&gt;&lt;m:r&gt;&lt;w:rPr&gt;&lt;w:rFonts w:ascii=&quot;Cambria Math&quot; w:h-ansi=&quot;Cambria Math&quot;/&gt;&lt;wx:font wx:val=&quot;Cambria Math&quot;/&gt;&lt;w:i/&gt;&lt;w:lang w:val=&quot;EN-US&quot;/&gt;&lt;/w:rPr&gt;&lt;m:t&gt;Q&lt;/m:t&gt;&lt;/m:r&gt;&lt;/m:e&gt;&lt;m:sub&gt;&lt;m:r&gt;&lt;w:rPr&gt;&lt;w:rFonts w:ascii=&quot;Cambria Math&quot; w:h-ansi=&quot;Cambria Math&quot;/&gt;&lt;wx:font wx:val=&quot;Cambria Math&quot;/&gt;&lt;w:i/&gt;&lt;/w:rPr&gt;&lt;m:t&gt;РІ&lt;/m:t&gt;&lt;/m:r&gt;&lt;/m:sub&gt;&lt;/m:sSub&gt;&lt;m:r&gt;&lt;w:rPr&gt;&lt;w:rFonts w:ascii=&quot;Cambria Math&quot; w:h-ansi=&quot;Cambria Math&quot;/&gt;&lt;wx:font wx:val=&quot;Cambria Math&quot;/&gt;&lt;w:i/&gt;&lt;/w:rPr&gt;&lt;m:t&gt;=&lt;/m:t&gt;&lt;/m:r&gt;&lt;m:sSub&gt;&lt;m:sSubPr&gt;&lt;m:ctrlPr&gt;&lt;w:rPr&gt;&lt;w:rFonts w:ascii=&quot;Cambria Math&quot; w:h-ansi=&quot;Cambria Math&quot;/&gt;&lt;wx:font wx:val=&quot;Cambria Math&quot;/&gt;&lt;w:i/&gt;&lt;/w:rPr&gt;&lt;/m:ctrlPr&gt;&lt;/m:sSubPr&gt;&lt;m:e&gt;&lt;m:r&gt;&lt;w:rPr&gt;&lt;w:rFonts w:ascii=&quot;Cambria Math&quot; w:h-ansi=&quot;Cambria Math&quot;/&gt;&lt;wx:font wx:val=&quot;Cambria Math&quot;/&gt;&lt;w:i/&gt;&lt;w:lang w:val=&quot;EN-US&quot;/&gt;&lt;/w:rPr&gt;&lt;m:t&gt;k&lt;/m:t&gt;&lt;/m:r&gt;&lt;/m:e&gt;&lt;m:sub&gt;&lt;m:r&gt;&lt;w:rPr&gt;&lt;w:rFonts w:ascii=&quot;Cambria Math&quot; w:h-ansi=&quot;Cambria Math&quot;/&gt;&lt;wx:font wx:val=&quot;Cambria Math&quot;/&gt;&lt;w:i/&gt;&lt;/w:rPr&gt;&lt;m:t&gt;Рї&lt;/m:t&gt;&lt;/m:r&gt;&lt;/m:sub&gt;&lt;/m:sSub&gt;&lt;m:r&gt;&lt;w:rPr&gt;&lt;w:rFonts w:ascii=&quot;Cambria Math&quot; w:h-ansi=&quot;Cambria Math&quot;/&gt;&lt;wx:font wx:val=&quot;Cambria Math&quot;/&gt;&lt;w:i/&gt;&lt;/w:rPr&gt;&lt;m:t&gt;в€™&lt;/m:t&gt;&lt;/m:r&gt;&lt;m:sSub&gt;&lt;m:sSubPr&gt;&lt;m:ctrlPr&gt;&lt;w:rPr&gt;&lt;w:rFonts w:ascii=&quot;Cambria Math&quot; w:h-ansi=&quot;Cambria Math&quot;/&gt;&lt;wx:font wx:val=&quot;Cambria Math&quot;/&gt;&lt;w:i/&gt;&lt;/w:rPr&gt;&lt;/m:ctrlPr&gt;&lt;/m:sSubPr&gt;&lt;m:e&gt;&lt;m:r&gt;&lt;w:rPr&gt;&lt;w:rFonts w:ascii=&quot;Cambria Math&quot; w:h-ansi=&quot;Cambria Math&quot;/&gt;&lt;wx:font wx:val=&quot;Cambria Math&quot;/&gt;&lt;w:i/&gt;&lt;w:lang w:val=&quot;EN-US&quot;/&gt;&lt;/w:rPr&gt;&lt;m:t&gt;Q&lt;/m:t&gt;&lt;/m:r&gt;&lt;/m:e&gt;&lt;m:sub&gt;&lt;m:r&gt;&lt;w:rPr&gt;&lt;w:rFonts w:ascii=&quot;Cambria Math&quot; w:h-ansi=&quot;Cambria Math&quot;/&gt;&lt;wx:font wx:val=&quot;Cambria Math&quot;/&gt;&lt;w:i/&gt;&lt;/w:rPr&gt;&lt;m:t&gt;vt&lt;/m:t&gt;&lt;/m:r&gt;&lt;/m:sub&gt;&lt;/m:sSub&gt;&lt;m:f&gt;&lt;m:fPr&gt;&lt;m:ctrlPr&gt;&lt;w:rPr&gt;&lt;w:rFonts w:ascii=&quot;Cambria Math&quot; w:h-ansi=&quot;Cambria Math&quot;/&gt;&lt;wx:font wx:val=&quot;Cambria Math&quot;/&gt;&lt;w:i/&gt;&lt;/w:rPr&gt;&lt;/m:ctrlPr&gt;&lt;/m:fPr&gt;&lt;m:num&gt;&lt;m:r&gt;&lt;w:rPr&gt;&lt;w:rFonts w:ascii=&quot;Cambria Math&quot; w:h-ansi=&quot;Cambria Math&quot;/&gt;&lt;wx:font wx:val=&quot;Cambria Math&quot;/&gt;&lt;w:i/&gt;&lt;/w:rPr&gt;&lt;m:t&gt;273+&lt;/m:t&gt;&lt;/m:r&gt;&lt;m:r&gt;&lt;w:rPr&gt;&lt;w:rFonts w:ascii=&quot;Cambria Math&quot; w:h-ansi=&quot;Cambria Math&quot;/&gt;&lt;wx:font wx:val=&quot;Cambria Math&quot;/&gt;&lt;w:i/&gt;&lt;w:lang w:val=&quot;EN-US&quot;/&gt;&lt;/w:rPr&gt;&lt;m:t&gt;t&lt;/m:t&gt;&lt;/m:r&gt;&lt;/m:num&gt;&lt;m:den&gt;&lt;m:r&gt;&lt;w:rPr&gt;&lt;w:rFonts w:ascii=&quot;Cambria Math&quot; w:h-ansi=&quot;Cambria Math&quot;/&gt;&lt;wx:font wx:val=&quot;Cambria Math&quot;/&gt;&lt;w:i/&gt;&lt;/w:rPr&gt;&lt;m:t&gt;273+&lt;/m:t&gt;&lt;/m:r&gt;&lt;m:sSub&gt;&lt;m:sSubPr&gt;&lt;m:ctrlPr&gt;&lt;w:rPr&gt;&lt;w:rFonts w:ascii=&quot;Cambria Math&quot; w:h-ansi=&quot;Cambria Math&quot;/&gt;&lt;wx:font wx:val=&quot;Cambria Math&quot;/&gt;&lt;w:i/&gt;&lt;/w:rPr&gt;&lt;/m:ctrlPr&gt;&lt;/m:sSubPr&gt;&lt;m:e&gt;&lt;m:r&gt;&lt;w:rPr&gt;&lt;w:rFonts w:ascii=&quot;Cambria Math&quot; w:h-ansi=&quot;Cambria Math&quot;/&gt;&lt;wx:font wx:val=&quot;Cambria Math&quot;/&gt;&lt;w:i/&gt;&lt;/w:rPr&gt;&lt;m:t&gt;t&lt;/m:t&gt;&lt;/m:r&gt;&lt;/m:e&gt;&lt;m:sub&gt;&lt;m:r&gt;&lt;w:rPr&gt;&lt;w:rFonts w:ascii=&quot;Cambria Math&quot; w:h-ansi=&quot;Cambria Math&quot;/&gt;&lt;wx:font wx:val=&quot;Cambria Math&quot;/&gt;&lt;w:i/&gt;&lt;/w:rPr&gt;&lt;m:t&gt;РІ&lt;/m:t&gt;&lt;/m:r&gt;&lt;/m:sub&gt;&lt;/m:sSub&gt;&lt;/m:den&gt;&lt;/m:f&gt;&lt;m:r&gt;&lt;w:rPr&gt;&lt;w:rFonts w:ascii=&quot;Cambria Math&quot; w:h-ansi=&quot;Cambria Math&quot;/&gt;&lt;wx:font wx:val=&quot;Cambria Math&quot;/&gt;&lt;w:i/&gt;&lt;/w:rPr&gt;&lt;m:t&gt; ,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72" o:title="" chromakey="white"/>
          </v:shape>
        </w:pict>
      </w:r>
      <w:r w:rsidRPr="00BA68F5">
        <w:rPr>
          <w:rFonts w:eastAsiaTheme="minorEastAsia"/>
        </w:rPr>
        <w:fldChar w:fldCharType="end"/>
      </w:r>
      <w:r w:rsidR="00D46EF4" w:rsidRPr="00BA68F5">
        <w:rPr>
          <w:rFonts w:eastAsia="Times New Roman"/>
        </w:rPr>
        <w:t xml:space="preserve">                                       (3.1)</w:t>
      </w:r>
    </w:p>
    <w:p w:rsidR="00F81293" w:rsidRDefault="00D46EF4" w:rsidP="006E1F5F">
      <w:pPr>
        <w:pStyle w:val="a5"/>
        <w:ind w:left="0"/>
      </w:pPr>
      <w:r>
        <w:t xml:space="preserve">где </w:t>
      </w:r>
      <w:r>
        <w:rPr>
          <w:lang w:val="en-US"/>
        </w:rPr>
        <w:t>k</w:t>
      </w:r>
      <w:r>
        <w:rPr>
          <w:vertAlign w:val="subscript"/>
        </w:rPr>
        <w:t>п</w:t>
      </w:r>
      <w:r w:rsidRPr="00A41CB0">
        <w:t xml:space="preserve"> – </w:t>
      </w:r>
      <w:r>
        <w:t xml:space="preserve">поправочный коэффициент на подсосы воздуха в воздуховодах, принимаем </w:t>
      </w:r>
    </w:p>
    <w:p w:rsidR="00D46EF4" w:rsidRDefault="00D46EF4" w:rsidP="006E1F5F">
      <w:pPr>
        <w:pStyle w:val="a5"/>
        <w:ind w:left="0"/>
      </w:pPr>
      <w:r>
        <w:rPr>
          <w:lang w:val="en-US"/>
        </w:rPr>
        <w:t>k</w:t>
      </w:r>
      <w:r>
        <w:rPr>
          <w:vertAlign w:val="subscript"/>
        </w:rPr>
        <w:t>п</w:t>
      </w:r>
      <w:r>
        <w:t xml:space="preserve"> = 1,1 </w:t>
      </w:r>
      <w:r w:rsidR="00856721">
        <w:t>[4</w:t>
      </w:r>
      <w:r>
        <w:t>,</w:t>
      </w:r>
      <w:r w:rsidRPr="00A41CB0">
        <w:t xml:space="preserve"> </w:t>
      </w:r>
      <w:r>
        <w:t>с.</w:t>
      </w:r>
      <w:r w:rsidRPr="00A41CB0">
        <w:t>35]</w:t>
      </w:r>
      <w:r>
        <w:t>;</w:t>
      </w:r>
    </w:p>
    <w:p w:rsidR="00D46EF4" w:rsidRDefault="00D46EF4" w:rsidP="006E1F5F">
      <w:pPr>
        <w:pStyle w:val="a5"/>
        <w:ind w:left="0"/>
      </w:pPr>
      <w:r>
        <w:rPr>
          <w:lang w:val="en-US"/>
        </w:rPr>
        <w:t>t</w:t>
      </w:r>
      <w:r>
        <w:t xml:space="preserve"> – температура воздуха, проходящего через вентилятор, т. е. </w:t>
      </w:r>
      <w:r>
        <w:rPr>
          <w:lang w:val="en-US"/>
        </w:rPr>
        <w:t>t</w:t>
      </w:r>
      <w:r>
        <w:t xml:space="preserve"> = </w:t>
      </w:r>
      <w:r>
        <w:rPr>
          <w:lang w:val="en-US"/>
        </w:rPr>
        <w:t>t</w:t>
      </w:r>
      <w:r>
        <w:rPr>
          <w:vertAlign w:val="subscript"/>
        </w:rPr>
        <w:t>н</w:t>
      </w:r>
      <w:r>
        <w:t xml:space="preserve"> = -</w:t>
      </w:r>
      <w:r w:rsidR="00F076A3">
        <w:t>32</w:t>
      </w:r>
      <w:r>
        <w:t xml:space="preserve"> </w:t>
      </w:r>
      <w:r>
        <w:rPr>
          <w:vertAlign w:val="superscript"/>
        </w:rPr>
        <w:t>О</w:t>
      </w:r>
      <w:r>
        <w:t>С;</w:t>
      </w:r>
    </w:p>
    <w:p w:rsidR="00D46EF4" w:rsidRDefault="00D46EF4" w:rsidP="006E1F5F">
      <w:pPr>
        <w:pStyle w:val="a5"/>
        <w:ind w:left="0"/>
      </w:pPr>
      <w:r>
        <w:rPr>
          <w:lang w:val="en-US"/>
        </w:rPr>
        <w:t>t</w:t>
      </w:r>
      <w:r>
        <w:rPr>
          <w:vertAlign w:val="subscript"/>
        </w:rPr>
        <w:t xml:space="preserve">в </w:t>
      </w:r>
      <w:r w:rsidR="00C01D89">
        <w:t>= 20</w:t>
      </w:r>
      <w:r>
        <w:t xml:space="preserve"> </w:t>
      </w:r>
      <w:r>
        <w:rPr>
          <w:vertAlign w:val="superscript"/>
        </w:rPr>
        <w:t>О</w:t>
      </w:r>
      <w:r>
        <w:t>С – температура воздуха в рабочей зоне помещения.</w:t>
      </w:r>
    </w:p>
    <w:p w:rsidR="00D46EF4" w:rsidRPr="00BA68F5" w:rsidRDefault="002B6A06" w:rsidP="00D46EF4">
      <w:pPr>
        <w:rPr>
          <w:rFonts w:eastAsia="Times New Roman"/>
          <w:sz w:val="24"/>
          <w:szCs w:val="24"/>
        </w:rPr>
      </w:pPr>
      <w:r>
        <w:pict>
          <v:shape id="_x0000_i1123" type="#_x0000_t75" style="width:228pt;height:30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E6D41&quot;/&gt;&lt;wsp:rsid wsp:val=&quot;00021398&quot;/&gt;&lt;wsp:rsid wsp:val=&quot;00021F99&quot;/&gt;&lt;wsp:rsid wsp:val=&quot;00022E7B&quot;/&gt;&lt;wsp:rsid wsp:val=&quot;00027BC5&quot;/&gt;&lt;wsp:rsid wsp:val=&quot;00027C9C&quot;/&gt;&lt;wsp:rsid wsp:val=&quot;00027F6F&quot;/&gt;&lt;wsp:rsid wsp:val=&quot;00045F3B&quot;/&gt;&lt;wsp:rsid wsp:val=&quot;00060833&quot;/&gt;&lt;wsp:rsid wsp:val=&quot;00066FD9&quot;/&gt;&lt;wsp:rsid wsp:val=&quot;00085C49&quot;/&gt;&lt;wsp:rsid wsp:val=&quot;000A720E&quot;/&gt;&lt;wsp:rsid wsp:val=&quot;000D5FF0&quot;/&gt;&lt;wsp:rsid wsp:val=&quot;000F6361&quot;/&gt;&lt;wsp:rsid wsp:val=&quot;000F7850&quot;/&gt;&lt;wsp:rsid wsp:val=&quot;00146994&quot;/&gt;&lt;wsp:rsid wsp:val=&quot;00147F52&quot;/&gt;&lt;wsp:rsid wsp:val=&quot;00152C8D&quot;/&gt;&lt;wsp:rsid wsp:val=&quot;001746D5&quot;/&gt;&lt;wsp:rsid wsp:val=&quot;001762C0&quot;/&gt;&lt;wsp:rsid wsp:val=&quot;001B032D&quot;/&gt;&lt;wsp:rsid wsp:val=&quot;001D58CA&quot;/&gt;&lt;wsp:rsid wsp:val=&quot;001F50EE&quot;/&gt;&lt;wsp:rsid wsp:val=&quot;001F5CDD&quot;/&gt;&lt;wsp:rsid wsp:val=&quot;00214666&quot;/&gt;&lt;wsp:rsid wsp:val=&quot;00230C8B&quot;/&gt;&lt;wsp:rsid wsp:val=&quot;0024143A&quot;/&gt;&lt;wsp:rsid wsp:val=&quot;00241A96&quot;/&gt;&lt;wsp:rsid wsp:val=&quot;00250E0F&quot;/&gt;&lt;wsp:rsid wsp:val=&quot;00282ED6&quot;/&gt;&lt;wsp:rsid wsp:val=&quot;00293BBF&quot;/&gt;&lt;wsp:rsid wsp:val=&quot;002B75BE&quot;/&gt;&lt;wsp:rsid wsp:val=&quot;002B75EC&quot;/&gt;&lt;wsp:rsid wsp:val=&quot;002C4DC1&quot;/&gt;&lt;wsp:rsid wsp:val=&quot;002D7CC6&quot;/&gt;&lt;wsp:rsid wsp:val=&quot;002E7C3A&quot;/&gt;&lt;wsp:rsid wsp:val=&quot;002F0C5D&quot;/&gt;&lt;wsp:rsid wsp:val=&quot;002F12FD&quot;/&gt;&lt;wsp:rsid wsp:val=&quot;002F4BDD&quot;/&gt;&lt;wsp:rsid wsp:val=&quot;00301F6B&quot;/&gt;&lt;wsp:rsid wsp:val=&quot;00305F49&quot;/&gt;&lt;wsp:rsid wsp:val=&quot;0031106B&quot;/&gt;&lt;wsp:rsid wsp:val=&quot;00315466&quot;/&gt;&lt;wsp:rsid wsp:val=&quot;0032473C&quot;/&gt;&lt;wsp:rsid wsp:val=&quot;003261BD&quot;/&gt;&lt;wsp:rsid wsp:val=&quot;00337351&quot;/&gt;&lt;wsp:rsid wsp:val=&quot;0035020F&quot;/&gt;&lt;wsp:rsid wsp:val=&quot;0035400E&quot;/&gt;&lt;wsp:rsid wsp:val=&quot;00366966&quot;/&gt;&lt;wsp:rsid wsp:val=&quot;003B1651&quot;/&gt;&lt;wsp:rsid wsp:val=&quot;003D0C47&quot;/&gt;&lt;wsp:rsid wsp:val=&quot;003E7167&quot;/&gt;&lt;wsp:rsid wsp:val=&quot;004178EA&quot;/&gt;&lt;wsp:rsid wsp:val=&quot;004275A4&quot;/&gt;&lt;wsp:rsid wsp:val=&quot;00430CE2&quot;/&gt;&lt;wsp:rsid wsp:val=&quot;00437728&quot;/&gt;&lt;wsp:rsid wsp:val=&quot;004445C6&quot;/&gt;&lt;wsp:rsid wsp:val=&quot;0044586F&quot;/&gt;&lt;wsp:rsid wsp:val=&quot;00447BA1&quot;/&gt;&lt;wsp:rsid wsp:val=&quot;00453DD5&quot;/&gt;&lt;wsp:rsid wsp:val=&quot;00474B40&quot;/&gt;&lt;wsp:rsid wsp:val=&quot;004847CB&quot;/&gt;&lt;wsp:rsid wsp:val=&quot;00497A89&quot;/&gt;&lt;wsp:rsid wsp:val=&quot;004B3A86&quot;/&gt;&lt;wsp:rsid wsp:val=&quot;005016D5&quot;/&gt;&lt;wsp:rsid wsp:val=&quot;005137EB&quot;/&gt;&lt;wsp:rsid wsp:val=&quot;00541963&quot;/&gt;&lt;wsp:rsid wsp:val=&quot;005425E9&quot;/&gt;&lt;wsp:rsid wsp:val=&quot;005540D5&quot;/&gt;&lt;wsp:rsid wsp:val=&quot;00560F24&quot;/&gt;&lt;wsp:rsid wsp:val=&quot;00564838&quot;/&gt;&lt;wsp:rsid wsp:val=&quot;00587A48&quot;/&gt;&lt;wsp:rsid wsp:val=&quot;00596D63&quot;/&gt;&lt;wsp:rsid wsp:val=&quot;005D515C&quot;/&gt;&lt;wsp:rsid wsp:val=&quot;006046AF&quot;/&gt;&lt;wsp:rsid wsp:val=&quot;00616798&quot;/&gt;&lt;wsp:rsid wsp:val=&quot;006175A2&quot;/&gt;&lt;wsp:rsid wsp:val=&quot;006308E4&quot;/&gt;&lt;wsp:rsid wsp:val=&quot;00633517&quot;/&gt;&lt;wsp:rsid wsp:val=&quot;00634334&quot;/&gt;&lt;wsp:rsid wsp:val=&quot;00660DF3&quot;/&gt;&lt;wsp:rsid wsp:val=&quot;00674FC6&quot;/&gt;&lt;wsp:rsid wsp:val=&quot;006777C2&quot;/&gt;&lt;wsp:rsid wsp:val=&quot;00690A37&quot;/&gt;&lt;wsp:rsid wsp:val=&quot;006A50E4&quot;/&gt;&lt;wsp:rsid wsp:val=&quot;006D422C&quot;/&gt;&lt;wsp:rsid wsp:val=&quot;006D485B&quot;/&gt;&lt;wsp:rsid wsp:val=&quot;006E024B&quot;/&gt;&lt;wsp:rsid wsp:val=&quot;006E1F5F&quot;/&gt;&lt;wsp:rsid wsp:val=&quot;007114DA&quot;/&gt;&lt;wsp:rsid wsp:val=&quot;00720B12&quot;/&gt;&lt;wsp:rsid wsp:val=&quot;007224C9&quot;/&gt;&lt;wsp:rsid wsp:val=&quot;007235F9&quot;/&gt;&lt;wsp:rsid wsp:val=&quot;00751EF1&quot;/&gt;&lt;wsp:rsid wsp:val=&quot;0076151F&quot;/&gt;&lt;wsp:rsid wsp:val=&quot;00776A5A&quot;/&gt;&lt;wsp:rsid wsp:val=&quot;0078677B&quot;/&gt;&lt;wsp:rsid wsp:val=&quot;007D5F53&quot;/&gt;&lt;wsp:rsid wsp:val=&quot;007F540E&quot;/&gt;&lt;wsp:rsid wsp:val=&quot;0082631A&quot;/&gt;&lt;wsp:rsid wsp:val=&quot;00856721&quot;/&gt;&lt;wsp:rsid wsp:val=&quot;00860192&quot;/&gt;&lt;wsp:rsid wsp:val=&quot;00876B0D&quot;/&gt;&lt;wsp:rsid wsp:val=&quot;00883BF1&quot;/&gt;&lt;wsp:rsid wsp:val=&quot;008A44F0&quot;/&gt;&lt;wsp:rsid wsp:val=&quot;008B37AD&quot;/&gt;&lt;wsp:rsid wsp:val=&quot;008D29F4&quot;/&gt;&lt;wsp:rsid wsp:val=&quot;008D3224&quot;/&gt;&lt;wsp:rsid wsp:val=&quot;008E143A&quot;/&gt;&lt;wsp:rsid wsp:val=&quot;008F0162&quot;/&gt;&lt;wsp:rsid wsp:val=&quot;00901772&quot;/&gt;&lt;wsp:rsid wsp:val=&quot;00901CC8&quot;/&gt;&lt;wsp:rsid wsp:val=&quot;009113AB&quot;/&gt;&lt;wsp:rsid wsp:val=&quot;00940D5B&quot;/&gt;&lt;wsp:rsid wsp:val=&quot;00962388&quot;/&gt;&lt;wsp:rsid wsp:val=&quot;00967D9F&quot;/&gt;&lt;wsp:rsid wsp:val=&quot;00975541&quot;/&gt;&lt;wsp:rsid wsp:val=&quot;0098078C&quot;/&gt;&lt;wsp:rsid wsp:val=&quot;009824B9&quot;/&gt;&lt;wsp:rsid wsp:val=&quot;00993EC5&quot;/&gt;&lt;wsp:rsid wsp:val=&quot;009A6265&quot;/&gt;&lt;wsp:rsid wsp:val=&quot;009D516B&quot;/&gt;&lt;wsp:rsid wsp:val=&quot;009E4A30&quot;/&gt;&lt;wsp:rsid wsp:val=&quot;009E6BCF&quot;/&gt;&lt;wsp:rsid wsp:val=&quot;00A00F86&quot;/&gt;&lt;wsp:rsid wsp:val=&quot;00A04DFF&quot;/&gt;&lt;wsp:rsid wsp:val=&quot;00A05F1A&quot;/&gt;&lt;wsp:rsid wsp:val=&quot;00A2260D&quot;/&gt;&lt;wsp:rsid wsp:val=&quot;00A32533&quot;/&gt;&lt;wsp:rsid wsp:val=&quot;00A348DB&quot;/&gt;&lt;wsp:rsid wsp:val=&quot;00A41CB0&quot;/&gt;&lt;wsp:rsid wsp:val=&quot;00A42642&quot;/&gt;&lt;wsp:rsid wsp:val=&quot;00A5588C&quot;/&gt;&lt;wsp:rsid wsp:val=&quot;00AA1546&quot;/&gt;&lt;wsp:rsid wsp:val=&quot;00AC04F4&quot;/&gt;&lt;wsp:rsid wsp:val=&quot;00AD342C&quot;/&gt;&lt;wsp:rsid wsp:val=&quot;00AF7FA6&quot;/&gt;&lt;wsp:rsid wsp:val=&quot;00B11056&quot;/&gt;&lt;wsp:rsid wsp:val=&quot;00B12295&quot;/&gt;&lt;wsp:rsid wsp:val=&quot;00B27244&quot;/&gt;&lt;wsp:rsid wsp:val=&quot;00B7648F&quot;/&gt;&lt;wsp:rsid wsp:val=&quot;00B76551&quot;/&gt;&lt;wsp:rsid wsp:val=&quot;00B81B95&quot;/&gt;&lt;wsp:rsid wsp:val=&quot;00B840B5&quot;/&gt;&lt;wsp:rsid wsp:val=&quot;00BA1812&quot;/&gt;&lt;wsp:rsid wsp:val=&quot;00BA448B&quot;/&gt;&lt;wsp:rsid wsp:val=&quot;00BA68F5&quot;/&gt;&lt;wsp:rsid wsp:val=&quot;00BA74A3&quot;/&gt;&lt;wsp:rsid wsp:val=&quot;00BA791D&quot;/&gt;&lt;wsp:rsid wsp:val=&quot;00BB7B73&quot;/&gt;&lt;wsp:rsid wsp:val=&quot;00BC48C0&quot;/&gt;&lt;wsp:rsid wsp:val=&quot;00BD6695&quot;/&gt;&lt;wsp:rsid wsp:val=&quot;00BE6D41&quot;/&gt;&lt;wsp:rsid wsp:val=&quot;00BF09D9&quot;/&gt;&lt;wsp:rsid wsp:val=&quot;00C01D89&quot;/&gt;&lt;wsp:rsid wsp:val=&quot;00C05458&quot;/&gt;&lt;wsp:rsid wsp:val=&quot;00C163BB&quot;/&gt;&lt;wsp:rsid wsp:val=&quot;00C40A3F&quot;/&gt;&lt;wsp:rsid wsp:val=&quot;00C7182C&quot;/&gt;&lt;wsp:rsid wsp:val=&quot;00C7709E&quot;/&gt;&lt;wsp:rsid wsp:val=&quot;00C96C7E&quot;/&gt;&lt;wsp:rsid wsp:val=&quot;00CB6661&quot;/&gt;&lt;wsp:rsid wsp:val=&quot;00CC678A&quot;/&gt;&lt;wsp:rsid wsp:val=&quot;00CC6D56&quot;/&gt;&lt;wsp:rsid wsp:val=&quot;00CD24FA&quot;/&gt;&lt;wsp:rsid wsp:val=&quot;00CE6B58&quot;/&gt;&lt;wsp:rsid wsp:val=&quot;00D17549&quot;/&gt;&lt;wsp:rsid wsp:val=&quot;00D179AE&quot;/&gt;&lt;wsp:rsid wsp:val=&quot;00D20BC2&quot;/&gt;&lt;wsp:rsid wsp:val=&quot;00D24FCE&quot;/&gt;&lt;wsp:rsid wsp:val=&quot;00D3172E&quot;/&gt;&lt;wsp:rsid wsp:val=&quot;00D33D07&quot;/&gt;&lt;wsp:rsid wsp:val=&quot;00D374F6&quot;/&gt;&lt;wsp:rsid wsp:val=&quot;00D46EF4&quot;/&gt;&lt;wsp:rsid wsp:val=&quot;00D57DA2&quot;/&gt;&lt;wsp:rsid wsp:val=&quot;00D74B78&quot;/&gt;&lt;wsp:rsid wsp:val=&quot;00D8057A&quot;/&gt;&lt;wsp:rsid wsp:val=&quot;00DB71E1&quot;/&gt;&lt;wsp:rsid wsp:val=&quot;00DB7EA5&quot;/&gt;&lt;wsp:rsid wsp:val=&quot;00DC1C74&quot;/&gt;&lt;wsp:rsid wsp:val=&quot;00DE1CEF&quot;/&gt;&lt;wsp:rsid wsp:val=&quot;00DE61BE&quot;/&gt;&lt;wsp:rsid wsp:val=&quot;00DF0496&quot;/&gt;&lt;wsp:rsid wsp:val=&quot;00E00474&quot;/&gt;&lt;wsp:rsid wsp:val=&quot;00E15D20&quot;/&gt;&lt;wsp:rsid wsp:val=&quot;00E209AD&quot;/&gt;&lt;wsp:rsid wsp:val=&quot;00E20A68&quot;/&gt;&lt;wsp:rsid wsp:val=&quot;00E45E3C&quot;/&gt;&lt;wsp:rsid wsp:val=&quot;00E472FB&quot;/&gt;&lt;wsp:rsid wsp:val=&quot;00E80C2C&quot;/&gt;&lt;wsp:rsid wsp:val=&quot;00EA6426&quot;/&gt;&lt;wsp:rsid wsp:val=&quot;00EB31D0&quot;/&gt;&lt;wsp:rsid wsp:val=&quot;00ED11AF&quot;/&gt;&lt;wsp:rsid wsp:val=&quot;00EE4E0D&quot;/&gt;&lt;wsp:rsid wsp:val=&quot;00F076A3&quot;/&gt;&lt;wsp:rsid wsp:val=&quot;00F17C92&quot;/&gt;&lt;wsp:rsid wsp:val=&quot;00F21FF8&quot;/&gt;&lt;wsp:rsid wsp:val=&quot;00F600AD&quot;/&gt;&lt;wsp:rsid wsp:val=&quot;00F81293&quot;/&gt;&lt;wsp:rsid wsp:val=&quot;00FA0FFC&quot;/&gt;&lt;wsp:rsid wsp:val=&quot;00FB4E93&quot;/&gt;&lt;wsp:rsid wsp:val=&quot;00FD5973&quot;/&gt;&lt;/wsp:rsids&gt;&lt;/w:docPr&gt;&lt;w:body&gt;&lt;wx:sect&gt;&lt;w:p wsp:rsidR=&quot;00000000&quot; wsp:rsidRPr=&quot;009113AB&quot; wsp:rsidRDefault=&quot;009113AB&quot; wsp:rsidP=&quot;009113AB&quot;&gt;&lt;m:oMathPara&gt;&lt;m:oMath&gt;&lt;m:sSub&gt;&lt;m:sSubPr&gt;&lt;m:ctrlPr&gt;&lt;w:rPr&gt;&lt;w:rFonts w:ascii=&quot;Cambria Math&quot; w:h-ansi=&quot;Cambria Math&quot;/&gt;&lt;wx:font wx:val=&quot;Cambria Math&quot;/&gt;&lt;w:i/&gt;&lt;w:sz w:val=&quot;24&quot;/&gt;&lt;w:sz-cs w:val=&quot;24&quot;/&gt;&lt;/w:rPr&gt;&lt;/m:ctrlPr&gt;&lt;/m:sSubPr&gt;&lt;m:e&gt;&lt;m:r&gt;&lt;w:rPr&gt;&lt;w:rFonts w:ascii=&quot;Cambria Math&quot; w:h-ansi=&quot;Cambria Math&quot;/&gt;&lt;wx:font wx:val=&quot;Cambria Math&quot;/&gt;&lt;w:i/&gt;&lt;w:sz w:val=&quot;24&quot;/&gt;&lt;w:sz-cs w:val=&quot;24&quot;/&gt;&lt;w:lang w:val=&quot;EN-US&quot;/&gt;&lt;/w:rPr&gt;&lt;m:t&gt;Q&lt;/m:t&gt;&lt;/m:r&gt;&lt;/m:e&gt;&lt;m:sub&gt;&lt;m:r&gt;&lt;w:rPr&gt;&lt;w:rFonts w:ascii=&quot;Cambria Math&quot; w:h-ansi=&quot;Cambria Math&quot;/&gt;&lt;wx:font wx:val=&quot;Cambria Math&quot;/&gt;&lt;w:i/&gt;&lt;w:sz w:val=&quot;24&quot;/&gt;&lt;w:sz-cs w:val=&quot;24&quot;/&gt;&lt;/w:rPr&gt;&lt;m:t&gt;РІ&lt;/m:t&gt;&lt;/m:r&gt;&lt;/m:sub&gt;&lt;/m:sSub&gt;&lt;m:r&gt;&lt;w:rPr&gt;&lt;w:rFonts w:ascii=&quot;Cambria Math&quot; w:h-ansi=&quot;Cambria Math&quot;/&gt;&lt;wx:font wx:val=&quot;Cambria Math&quot;/&gt;&lt;w:i/&gt;&lt;w:sz w:val=&quot;24&quot;/&gt;&lt;w:sz-cs w:val=&quot;24&quot;/&gt;&lt;/w:rPr&gt;&lt;m:t&gt;=1,1в€™3640&lt;/m:t&gt;&lt;/m:r&gt;&lt;m:f&gt;&lt;m:fPr&gt;&lt;m:ctrlPr&gt;&lt;w:rPr&gt;&lt;w:rFonts w:ascii=&quot;Cambria Math&quot; w:h-ansi=&quot;Cambria Math&quot;/&gt;&lt;wx:font wx:val=&quot;Cambria Math&quot;/&gt;&lt;w:i/&gt;&lt;w:sz w:val=&quot;24&quot;/&gt;&lt;w:sz-cs w:val=&quot;24&quot;/&gt;&lt;/w:rPr&gt;&lt;/m:ctrlPr&gt;&lt;/m:fPr&gt;&lt;m:num&gt;&lt;m:r&gt;&lt;w:rPr&gt;&lt;w:rFonts w:ascii=&quot;Cambria Math&quot; w:h-ansi=&quot;Cambria Math&quot;/&gt;&lt;wx:font wx:val=&quot;Cambria Math&quot;/&gt;&lt;w:i/&gt;&lt;w:sz w:val=&quot;24&quot;/&gt;&lt;w:sz-cs w:val=&quot;24&quot;/&gt;&lt;/w:rPr&gt;&lt;m:t&gt;273+&lt;/m:t&gt;&lt;/m:r&gt;&lt;m:d&gt;&lt;m:dPr&gt;&lt;m:ctrlPr&gt;&lt;w:rPr&gt;&lt;w:rFonts w:ascii=&quot;Cambria Math&quot; w:h-ansi=&quot;Cambria Math&quot;/&gt;&lt;wx:font wx:val=&quot;Cambria Math&quot;/&gt;&lt;w:i/&gt;&lt;w:sz w:val=&quot;24&quot;/&gt;&lt;w:sz-cs w:val=&quot;24&quot;/&gt;&lt;w:lang w:val=&quot;EN-US&quot;/&gt;&lt;/w:rPr&gt;&lt;/m:ctrlPr&gt;&lt;/m:dPr&gt;&lt;m:e&gt;&lt;m:r&gt;&lt;w:rPr&gt;&lt;w:rFonts w:ascii=&quot;Cambria Math&quot; w:h-ansi=&quot;Cambria Math&quot;/&gt;&lt;wx:font wx:val=&quot;Cambria Math&quot;/&gt;&lt;w:i/&gt;&lt;w:sz w:val=&quot;24&quot;/&gt;&lt;w:sz-cs w:val=&quot;24&quot;/&gt;&lt;w:lang w:val=&quot;EN-US&quot;/&gt;&lt;/w:rPr&gt;&lt;m:t&gt;-32&lt;/m:t&gt;&lt;/m:r&gt;&lt;/m:e&gt;&lt;/m:d&gt;&lt;/m:num&gt;&lt;m:den&gt;&lt;m:r&gt;&lt;w:rPr&gt;&lt;w:rFonts w:ascii=&quot;Cambria Math&quot; w:h-ansi=&quot;Cambria Math&quot;/&gt;&lt;wx:font wx:val=&quot;Cambria Math&quot;/&gt;&lt;w:i/&gt;&lt;w:sz w:val=&quot;24&quot;/&gt;&lt;w:sz-cs w:val=&quot;24&quot;/&gt;&lt;/w:rPr&gt;&lt;m:t&gt;273+20&lt;/m:t&gt;&lt;/m:r&gt;&lt;/m:den&gt;&lt;/m:f&gt;&lt;m:r&gt;&lt;w:rPr&gt;&lt;w:rFonts w:ascii=&quot;Cambria Math&quot; w:h-ansi=&quot;Cambria Math&quot;/&gt;&lt;wx:font wx:val=&quot;Cambria Math&quot;/&gt;&lt;w:i/&gt;&lt;w:sz w:val=&quot;24&quot;/&gt;&lt;w:sz-cs w:val=&quot;24&quot;/&gt;&lt;/w:rPr&gt;&lt;m:t&gt;=3293.4 &lt;/m:t&gt;&lt;/m:r&gt;&lt;m:f&gt;&lt;m:fPr&gt;&lt;m:type m:val=&quot;skw&quot;/&gt;&lt;m:ctrlPr&gt;&lt;w:rPr&gt;&lt;w:rFonts w:ascii=&quot;Cambria Math&quot; w:h-ansi=&quot;Cambria Math&quot;/&gt;&lt;wx:font wx:val=&quot;Cambria Math&quot;/&gt;&lt;w:i/&gt;&lt;w:sz w:val=&quot;24&quot;/&gt;&lt;w:sz-cs w:val=&quot;24&quot;/&gt;&lt;/w:rPr&gt;&lt;/m:ctrlPr&gt;&lt;/m:fPr&gt;&lt;m:num&gt;&lt;m:sSup&gt;&lt;m:sSupPr&gt;&lt;m:ctrlPr&gt;&lt;w:rPr&gt;&lt;w:rFonts w:ascii=&quot;Cambria Math&quot; w:h-ansi=&quot;Cambria Math&quot;/&gt;&lt;wx:font wx:val=&quot;Cambria Math&quot;/&gt;&lt;w:i/&gt;&lt;w:sz w:val=&quot;24&quot;/&gt;&lt;w:sz-cs w:val=&quot;24&quot;/&gt;&lt;/w:rPr&gt;&lt;/m:ctrlPr&gt;&lt;/m:sSupPr&gt;&lt;m:e&gt;&lt;m:r&gt;&lt;w:rPr&gt;&lt;w:rFonts w:ascii=&quot;Cambria Math&quot; w:h-ansi=&quot;Cambria Math&quot;/&gt;&lt;wx:font wx:val=&quot;Cambria Math&quot;/&gt;&lt;w:i/&gt;&lt;w:sz w:val=&quot;24&quot;/&gt;&lt;w:sz-cs w:val=&quot;24&quot;/&gt;&lt;/w:rPr&gt;&lt;m:t&gt;Рј&lt;/m:t&gt;&lt;/m:r&gt;&lt;/m:e&gt;&lt;m:sup&gt;&lt;m:r&gt;&lt;w:rPr&gt;&lt;w:rFonts w:ascii=&quot;Cambria Math&quot; w:h-ansi=&quot;Cambria Math&quot;/&gt;&lt;wx:font wx:val=&quot;Cambria Math&quot;/&gt;&lt;w:i/&gt;&lt;w:sz w:val=&quot;24&quot;/&gt;&lt;w:sz-cs w:val=&quot;24&quot;/&gt;&lt;/w:rPr&gt;&lt;m:t&gt;3&lt;/m:t&gt;&lt;/m:r&gt;&lt;/m:sup&gt;&lt;/m:sSup&gt;&lt;/m:num&gt;&lt;m:den&gt;&lt;m:r&gt;&lt;w:rPr&gt;&lt;w:rFonts w:ascii=&quot;Cambria Math&quot; w:h-ansi=&quot;Cambria Math&quot;/&gt;&lt;wx:font wx:val=&quot;Cambria Math&quot;/&gt;&lt;w:i/&gt;&lt;w:sz w:val=&quot;24&quot;/&gt;&lt;w:sz-cs w:val=&quot;24&quot;/&gt;&lt;/w:rPr&gt;&lt;m:t&gt;С‡&lt;/m:t&gt;&lt;/m:r&gt;&lt;/m:den&gt;&lt;/m:f&gt;&lt;/m:oMath&gt;&lt;/m:oMathPara&gt;&lt;/w:p&gt;&lt;w:sectPr wsp:rsidR=&quot;00000000&quot; wsp:rsidRPr=&quot;009113AB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73" o:title="" chromakey="white"/>
          </v:shape>
        </w:pict>
      </w:r>
    </w:p>
    <w:p w:rsidR="003261BD" w:rsidRPr="00F076A3" w:rsidRDefault="005D515C" w:rsidP="00D46EF4">
      <w:pPr>
        <w:rPr>
          <w:sz w:val="24"/>
          <w:szCs w:val="24"/>
        </w:rPr>
      </w:pPr>
      <w:r w:rsidRPr="00BA68F5">
        <w:rPr>
          <w:rFonts w:eastAsia="Times New Roman"/>
          <w:sz w:val="24"/>
          <w:szCs w:val="24"/>
        </w:rPr>
        <w:t xml:space="preserve">Выбор вентилятора производим по номограмме для подбора центробежных вентиляторов серии </w:t>
      </w:r>
      <w:r w:rsidRPr="00F076A3">
        <w:rPr>
          <w:sz w:val="24"/>
          <w:szCs w:val="24"/>
        </w:rPr>
        <w:t xml:space="preserve">Ц4-70 </w:t>
      </w:r>
      <w:r w:rsidR="00856721">
        <w:rPr>
          <w:sz w:val="24"/>
          <w:szCs w:val="24"/>
        </w:rPr>
        <w:t>[4</w:t>
      </w:r>
      <w:r w:rsidRPr="00F076A3">
        <w:rPr>
          <w:sz w:val="24"/>
          <w:szCs w:val="24"/>
        </w:rPr>
        <w:t xml:space="preserve">, с.39]. в результате выбираем вентилятор Ц4-70 №5, частота вращения которого </w:t>
      </w:r>
      <w:r w:rsidRPr="00F076A3">
        <w:rPr>
          <w:sz w:val="24"/>
          <w:szCs w:val="24"/>
          <w:lang w:val="en-US"/>
        </w:rPr>
        <w:t>n</w:t>
      </w:r>
      <w:r w:rsidRPr="00F076A3">
        <w:rPr>
          <w:sz w:val="24"/>
          <w:szCs w:val="24"/>
        </w:rPr>
        <w:t xml:space="preserve"> = 1300 об/мин, КПД η=0,8.</w:t>
      </w:r>
    </w:p>
    <w:p w:rsidR="00315466" w:rsidRPr="00F076A3" w:rsidRDefault="00315466" w:rsidP="00D46EF4">
      <w:pPr>
        <w:rPr>
          <w:sz w:val="24"/>
          <w:szCs w:val="24"/>
        </w:rPr>
      </w:pPr>
      <w:r w:rsidRPr="00F076A3">
        <w:rPr>
          <w:sz w:val="24"/>
          <w:szCs w:val="24"/>
        </w:rPr>
        <w:t>Для привода вентилятора используем асинхронный электродвигатель серии 4А. Необходимая мощность на валу электродвигателя определяется по формуле</w:t>
      </w:r>
      <w:r w:rsidR="00856721">
        <w:rPr>
          <w:sz w:val="24"/>
          <w:szCs w:val="24"/>
        </w:rPr>
        <w:t xml:space="preserve"> [3</w:t>
      </w:r>
      <w:r w:rsidRPr="00F076A3">
        <w:rPr>
          <w:sz w:val="24"/>
          <w:szCs w:val="24"/>
        </w:rPr>
        <w:t>]:</w:t>
      </w:r>
    </w:p>
    <w:p w:rsidR="00315466" w:rsidRPr="00BA68F5" w:rsidRDefault="00BA68F5" w:rsidP="00315466">
      <w:pPr>
        <w:jc w:val="right"/>
        <w:rPr>
          <w:rFonts w:eastAsia="Times New Roman"/>
        </w:rPr>
      </w:pPr>
      <w:r w:rsidRPr="00BA68F5">
        <w:rPr>
          <w:rFonts w:eastAsiaTheme="minorEastAsia"/>
        </w:rPr>
        <w:fldChar w:fldCharType="begin"/>
      </w:r>
      <w:r w:rsidRPr="00BA68F5">
        <w:rPr>
          <w:rFonts w:eastAsiaTheme="minorEastAsia"/>
        </w:rPr>
        <w:instrText xml:space="preserve"> QUOTE </w:instrText>
      </w:r>
      <w:r w:rsidR="002B6A06">
        <w:rPr>
          <w:position w:val="-27"/>
        </w:rPr>
        <w:pict>
          <v:shape id="_x0000_i1124" type="#_x0000_t75" style="width:81pt;height:30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E6D41&quot;/&gt;&lt;wsp:rsid wsp:val=&quot;00021398&quot;/&gt;&lt;wsp:rsid wsp:val=&quot;00021F99&quot;/&gt;&lt;wsp:rsid wsp:val=&quot;00022E7B&quot;/&gt;&lt;wsp:rsid wsp:val=&quot;00027BC5&quot;/&gt;&lt;wsp:rsid wsp:val=&quot;00027C9C&quot;/&gt;&lt;wsp:rsid wsp:val=&quot;00027F6F&quot;/&gt;&lt;wsp:rsid wsp:val=&quot;00045F3B&quot;/&gt;&lt;wsp:rsid wsp:val=&quot;00060833&quot;/&gt;&lt;wsp:rsid wsp:val=&quot;00066FD9&quot;/&gt;&lt;wsp:rsid wsp:val=&quot;00085C49&quot;/&gt;&lt;wsp:rsid wsp:val=&quot;000A720E&quot;/&gt;&lt;wsp:rsid wsp:val=&quot;000D5FF0&quot;/&gt;&lt;wsp:rsid wsp:val=&quot;000F6361&quot;/&gt;&lt;wsp:rsid wsp:val=&quot;000F7850&quot;/&gt;&lt;wsp:rsid wsp:val=&quot;00146994&quot;/&gt;&lt;wsp:rsid wsp:val=&quot;00147F52&quot;/&gt;&lt;wsp:rsid wsp:val=&quot;00152C8D&quot;/&gt;&lt;wsp:rsid wsp:val=&quot;001746D5&quot;/&gt;&lt;wsp:rsid wsp:val=&quot;001762C0&quot;/&gt;&lt;wsp:rsid wsp:val=&quot;001B032D&quot;/&gt;&lt;wsp:rsid wsp:val=&quot;001D58CA&quot;/&gt;&lt;wsp:rsid wsp:val=&quot;001F50EE&quot;/&gt;&lt;wsp:rsid wsp:val=&quot;001F5CDD&quot;/&gt;&lt;wsp:rsid wsp:val=&quot;00214666&quot;/&gt;&lt;wsp:rsid wsp:val=&quot;00230C8B&quot;/&gt;&lt;wsp:rsid wsp:val=&quot;0024143A&quot;/&gt;&lt;wsp:rsid wsp:val=&quot;00241A96&quot;/&gt;&lt;wsp:rsid wsp:val=&quot;00250E0F&quot;/&gt;&lt;wsp:rsid wsp:val=&quot;00282ED6&quot;/&gt;&lt;wsp:rsid wsp:val=&quot;00293BBF&quot;/&gt;&lt;wsp:rsid wsp:val=&quot;002B75BE&quot;/&gt;&lt;wsp:rsid wsp:val=&quot;002B75EC&quot;/&gt;&lt;wsp:rsid wsp:val=&quot;002C4DC1&quot;/&gt;&lt;wsp:rsid wsp:val=&quot;002D7CC6&quot;/&gt;&lt;wsp:rsid wsp:val=&quot;002E7C3A&quot;/&gt;&lt;wsp:rsid wsp:val=&quot;002F0C5D&quot;/&gt;&lt;wsp:rsid wsp:val=&quot;002F12FD&quot;/&gt;&lt;wsp:rsid wsp:val=&quot;002F4BDD&quot;/&gt;&lt;wsp:rsid wsp:val=&quot;00301F6B&quot;/&gt;&lt;wsp:rsid wsp:val=&quot;00305F49&quot;/&gt;&lt;wsp:rsid wsp:val=&quot;0031106B&quot;/&gt;&lt;wsp:rsid wsp:val=&quot;00315466&quot;/&gt;&lt;wsp:rsid wsp:val=&quot;0032473C&quot;/&gt;&lt;wsp:rsid wsp:val=&quot;003261BD&quot;/&gt;&lt;wsp:rsid wsp:val=&quot;00337351&quot;/&gt;&lt;wsp:rsid wsp:val=&quot;0035020F&quot;/&gt;&lt;wsp:rsid wsp:val=&quot;0035400E&quot;/&gt;&lt;wsp:rsid wsp:val=&quot;00366966&quot;/&gt;&lt;wsp:rsid wsp:val=&quot;003B1651&quot;/&gt;&lt;wsp:rsid wsp:val=&quot;003D0C47&quot;/&gt;&lt;wsp:rsid wsp:val=&quot;003E7167&quot;/&gt;&lt;wsp:rsid wsp:val=&quot;004178EA&quot;/&gt;&lt;wsp:rsid wsp:val=&quot;004275A4&quot;/&gt;&lt;wsp:rsid wsp:val=&quot;00430CE2&quot;/&gt;&lt;wsp:rsid wsp:val=&quot;00437728&quot;/&gt;&lt;wsp:rsid wsp:val=&quot;004445C6&quot;/&gt;&lt;wsp:rsid wsp:val=&quot;0044586F&quot;/&gt;&lt;wsp:rsid wsp:val=&quot;00447BA1&quot;/&gt;&lt;wsp:rsid wsp:val=&quot;00453DD5&quot;/&gt;&lt;wsp:rsid wsp:val=&quot;00474B40&quot;/&gt;&lt;wsp:rsid wsp:val=&quot;004847CB&quot;/&gt;&lt;wsp:rsid wsp:val=&quot;00497A89&quot;/&gt;&lt;wsp:rsid wsp:val=&quot;004B3A86&quot;/&gt;&lt;wsp:rsid wsp:val=&quot;005016D5&quot;/&gt;&lt;wsp:rsid wsp:val=&quot;005137EB&quot;/&gt;&lt;wsp:rsid wsp:val=&quot;00541963&quot;/&gt;&lt;wsp:rsid wsp:val=&quot;005425E9&quot;/&gt;&lt;wsp:rsid wsp:val=&quot;005540D5&quot;/&gt;&lt;wsp:rsid wsp:val=&quot;00560F24&quot;/&gt;&lt;wsp:rsid wsp:val=&quot;00564838&quot;/&gt;&lt;wsp:rsid wsp:val=&quot;00587A48&quot;/&gt;&lt;wsp:rsid wsp:val=&quot;00596D63&quot;/&gt;&lt;wsp:rsid wsp:val=&quot;005D515C&quot;/&gt;&lt;wsp:rsid wsp:val=&quot;006046AF&quot;/&gt;&lt;wsp:rsid wsp:val=&quot;00616798&quot;/&gt;&lt;wsp:rsid wsp:val=&quot;006175A2&quot;/&gt;&lt;wsp:rsid wsp:val=&quot;006308E4&quot;/&gt;&lt;wsp:rsid wsp:val=&quot;00633517&quot;/&gt;&lt;wsp:rsid wsp:val=&quot;00634334&quot;/&gt;&lt;wsp:rsid wsp:val=&quot;00660DF3&quot;/&gt;&lt;wsp:rsid wsp:val=&quot;00674FC6&quot;/&gt;&lt;wsp:rsid wsp:val=&quot;006777C2&quot;/&gt;&lt;wsp:rsid wsp:val=&quot;00690A37&quot;/&gt;&lt;wsp:rsid wsp:val=&quot;006A50E4&quot;/&gt;&lt;wsp:rsid wsp:val=&quot;006D422C&quot;/&gt;&lt;wsp:rsid wsp:val=&quot;006D485B&quot;/&gt;&lt;wsp:rsid wsp:val=&quot;006E024B&quot;/&gt;&lt;wsp:rsid wsp:val=&quot;006E1F5F&quot;/&gt;&lt;wsp:rsid wsp:val=&quot;007114DA&quot;/&gt;&lt;wsp:rsid wsp:val=&quot;00720B12&quot;/&gt;&lt;wsp:rsid wsp:val=&quot;007224C9&quot;/&gt;&lt;wsp:rsid wsp:val=&quot;007235F9&quot;/&gt;&lt;wsp:rsid wsp:val=&quot;00751EF1&quot;/&gt;&lt;wsp:rsid wsp:val=&quot;0076151F&quot;/&gt;&lt;wsp:rsid wsp:val=&quot;00776A5A&quot;/&gt;&lt;wsp:rsid wsp:val=&quot;0078677B&quot;/&gt;&lt;wsp:rsid wsp:val=&quot;007D5F53&quot;/&gt;&lt;wsp:rsid wsp:val=&quot;007F540E&quot;/&gt;&lt;wsp:rsid wsp:val=&quot;0082631A&quot;/&gt;&lt;wsp:rsid wsp:val=&quot;00856721&quot;/&gt;&lt;wsp:rsid wsp:val=&quot;00860192&quot;/&gt;&lt;wsp:rsid wsp:val=&quot;00876B0D&quot;/&gt;&lt;wsp:rsid wsp:val=&quot;00883BF1&quot;/&gt;&lt;wsp:rsid wsp:val=&quot;008A44F0&quot;/&gt;&lt;wsp:rsid wsp:val=&quot;008B37AD&quot;/&gt;&lt;wsp:rsid wsp:val=&quot;008D29F4&quot;/&gt;&lt;wsp:rsid wsp:val=&quot;008D3224&quot;/&gt;&lt;wsp:rsid wsp:val=&quot;008E143A&quot;/&gt;&lt;wsp:rsid wsp:val=&quot;008F0162&quot;/&gt;&lt;wsp:rsid wsp:val=&quot;00901772&quot;/&gt;&lt;wsp:rsid wsp:val=&quot;00901CC8&quot;/&gt;&lt;wsp:rsid wsp:val=&quot;00940D5B&quot;/&gt;&lt;wsp:rsid wsp:val=&quot;00962388&quot;/&gt;&lt;wsp:rsid wsp:val=&quot;00967D9F&quot;/&gt;&lt;wsp:rsid wsp:val=&quot;00975541&quot;/&gt;&lt;wsp:rsid wsp:val=&quot;0098078C&quot;/&gt;&lt;wsp:rsid wsp:val=&quot;009824B9&quot;/&gt;&lt;wsp:rsid wsp:val=&quot;00993EC5&quot;/&gt;&lt;wsp:rsid wsp:val=&quot;009A6265&quot;/&gt;&lt;wsp:rsid wsp:val=&quot;009D516B&quot;/&gt;&lt;wsp:rsid wsp:val=&quot;009E4A30&quot;/&gt;&lt;wsp:rsid wsp:val=&quot;009E6BCF&quot;/&gt;&lt;wsp:rsid wsp:val=&quot;00A00F86&quot;/&gt;&lt;wsp:rsid wsp:val=&quot;00A04DFF&quot;/&gt;&lt;wsp:rsid wsp:val=&quot;00A05F1A&quot;/&gt;&lt;wsp:rsid wsp:val=&quot;00A2260D&quot;/&gt;&lt;wsp:rsid wsp:val=&quot;00A32533&quot;/&gt;&lt;wsp:rsid wsp:val=&quot;00A348DB&quot;/&gt;&lt;wsp:rsid wsp:val=&quot;00A41CB0&quot;/&gt;&lt;wsp:rsid wsp:val=&quot;00A42642&quot;/&gt;&lt;wsp:rsid wsp:val=&quot;00A5588C&quot;/&gt;&lt;wsp:rsid wsp:val=&quot;00AA1546&quot;/&gt;&lt;wsp:rsid wsp:val=&quot;00AC04F4&quot;/&gt;&lt;wsp:rsid wsp:val=&quot;00AD342C&quot;/&gt;&lt;wsp:rsid wsp:val=&quot;00AF7FA6&quot;/&gt;&lt;wsp:rsid wsp:val=&quot;00B11056&quot;/&gt;&lt;wsp:rsid wsp:val=&quot;00B12295&quot;/&gt;&lt;wsp:rsid wsp:val=&quot;00B27244&quot;/&gt;&lt;wsp:rsid wsp:val=&quot;00B7648F&quot;/&gt;&lt;wsp:rsid wsp:val=&quot;00B76551&quot;/&gt;&lt;wsp:rsid wsp:val=&quot;00B81B95&quot;/&gt;&lt;wsp:rsid wsp:val=&quot;00B840B5&quot;/&gt;&lt;wsp:rsid wsp:val=&quot;00BA1812&quot;/&gt;&lt;wsp:rsid wsp:val=&quot;00BA448B&quot;/&gt;&lt;wsp:rsid wsp:val=&quot;00BA68F5&quot;/&gt;&lt;wsp:rsid wsp:val=&quot;00BA74A3&quot;/&gt;&lt;wsp:rsid wsp:val=&quot;00BA791D&quot;/&gt;&lt;wsp:rsid wsp:val=&quot;00BB7B73&quot;/&gt;&lt;wsp:rsid wsp:val=&quot;00BC48C0&quot;/&gt;&lt;wsp:rsid wsp:val=&quot;00BD6695&quot;/&gt;&lt;wsp:rsid wsp:val=&quot;00BE6D41&quot;/&gt;&lt;wsp:rsid wsp:val=&quot;00BF09D9&quot;/&gt;&lt;wsp:rsid wsp:val=&quot;00C01D89&quot;/&gt;&lt;wsp:rsid wsp:val=&quot;00C05458&quot;/&gt;&lt;wsp:rsid wsp:val=&quot;00C163BB&quot;/&gt;&lt;wsp:rsid wsp:val=&quot;00C40A3F&quot;/&gt;&lt;wsp:rsid wsp:val=&quot;00C7182C&quot;/&gt;&lt;wsp:rsid wsp:val=&quot;00C7709E&quot;/&gt;&lt;wsp:rsid wsp:val=&quot;00C96C7E&quot;/&gt;&lt;wsp:rsid wsp:val=&quot;00CB6661&quot;/&gt;&lt;wsp:rsid wsp:val=&quot;00CC678A&quot;/&gt;&lt;wsp:rsid wsp:val=&quot;00CC6D56&quot;/&gt;&lt;wsp:rsid wsp:val=&quot;00CD24FA&quot;/&gt;&lt;wsp:rsid wsp:val=&quot;00CE6B58&quot;/&gt;&lt;wsp:rsid wsp:val=&quot;00D17549&quot;/&gt;&lt;wsp:rsid wsp:val=&quot;00D179AE&quot;/&gt;&lt;wsp:rsid wsp:val=&quot;00D20BC2&quot;/&gt;&lt;wsp:rsid wsp:val=&quot;00D24FCE&quot;/&gt;&lt;wsp:rsid wsp:val=&quot;00D3172E&quot;/&gt;&lt;wsp:rsid wsp:val=&quot;00D33D07&quot;/&gt;&lt;wsp:rsid wsp:val=&quot;00D374F6&quot;/&gt;&lt;wsp:rsid wsp:val=&quot;00D46EF4&quot;/&gt;&lt;wsp:rsid wsp:val=&quot;00D57DA2&quot;/&gt;&lt;wsp:rsid wsp:val=&quot;00D74B78&quot;/&gt;&lt;wsp:rsid wsp:val=&quot;00D8057A&quot;/&gt;&lt;wsp:rsid wsp:val=&quot;00DB71E1&quot;/&gt;&lt;wsp:rsid wsp:val=&quot;00DB7EA5&quot;/&gt;&lt;wsp:rsid wsp:val=&quot;00DC1C74&quot;/&gt;&lt;wsp:rsid wsp:val=&quot;00DE1CEF&quot;/&gt;&lt;wsp:rsid wsp:val=&quot;00DE61BE&quot;/&gt;&lt;wsp:rsid wsp:val=&quot;00DF0496&quot;/&gt;&lt;wsp:rsid wsp:val=&quot;00E00474&quot;/&gt;&lt;wsp:rsid wsp:val=&quot;00E15D20&quot;/&gt;&lt;wsp:rsid wsp:val=&quot;00E209AD&quot;/&gt;&lt;wsp:rsid wsp:val=&quot;00E20A68&quot;/&gt;&lt;wsp:rsid wsp:val=&quot;00E45E3C&quot;/&gt;&lt;wsp:rsid wsp:val=&quot;00E472FB&quot;/&gt;&lt;wsp:rsid wsp:val=&quot;00E80C2C&quot;/&gt;&lt;wsp:rsid wsp:val=&quot;00EA6426&quot;/&gt;&lt;wsp:rsid wsp:val=&quot;00EB31D0&quot;/&gt;&lt;wsp:rsid wsp:val=&quot;00ED11AF&quot;/&gt;&lt;wsp:rsid wsp:val=&quot;00EE4E0D&quot;/&gt;&lt;wsp:rsid wsp:val=&quot;00F076A3&quot;/&gt;&lt;wsp:rsid wsp:val=&quot;00F17C92&quot;/&gt;&lt;wsp:rsid wsp:val=&quot;00F21FF8&quot;/&gt;&lt;wsp:rsid wsp:val=&quot;00F600AD&quot;/&gt;&lt;wsp:rsid wsp:val=&quot;00F81293&quot;/&gt;&lt;wsp:rsid wsp:val=&quot;00FA0FFC&quot;/&gt;&lt;wsp:rsid wsp:val=&quot;00FB4E93&quot;/&gt;&lt;wsp:rsid wsp:val=&quot;00FC1D06&quot;/&gt;&lt;wsp:rsid wsp:val=&quot;00FD5973&quot;/&gt;&lt;/wsp:rsids&gt;&lt;/w:docPr&gt;&lt;w:body&gt;&lt;wx:sect&gt;&lt;w:p wsp:rsidR=&quot;00000000&quot; wsp:rsidRDefault=&quot;00FC1D06&quot; wsp:rsidP=&quot;00FC1D06&quot;&gt;&lt;m:oMathPara&gt;&lt;m:oMath&gt;&lt;m:sSub&gt;&lt;m:sSubPr&gt;&lt;m:ctrlPr&gt;&lt;w:rPr&gt;&lt;w:rFonts w:ascii=&quot;Cambria Math&quot; w:h-ansi=&quot;Cambria Math&quot;/&gt;&lt;wx:font wx:val=&quot;Cambria Math&quot;/&gt;&lt;/w:rPr&gt;&lt;/m:ctrlPr&gt;&lt;/m:sSubPr&gt;&lt;m:e&gt;&lt;m:r&gt;&lt;w:rPr&gt;&lt;w:rFonts w:ascii=&quot;Cambria Math&quot; w:h-ansi=&quot;Cambria Math&quot;/&gt;&lt;wx:font wx:val=&quot;Cambria Math&quot;/&gt;&lt;w:i/&gt;&lt;/w:rPr&gt;&lt;m:t&gt;P&lt;/m:t&gt;&lt;/m:r&gt;&lt;/m:e&gt;&lt;m:sub&gt;&lt;m:r&gt;&lt;m:rPr&gt;&lt;m:sty m:val=&quot;p&quot;/&gt;&lt;/m:rPr&gt;&lt;w:rPr&gt;&lt;w:rFonts w:ascii=&quot;Cambria Math&quot; w:h-ansi=&quot;Cambria Math&quot;/&gt;&lt;wx:font wx:val=&quot;Cambria Math&quot;/&gt;&lt;/w:rPr&gt;&lt;m:t&gt;РґРІ&lt;/m:t&gt;&lt;/m:r&gt;&lt;/m:sub&gt;&lt;/m:sSub&gt;&lt;m:r&gt;&lt;m:rPr&gt;&lt;m:sty m:val=&quot;p&quot;/&gt;&lt;/m:rPr&gt;&lt;w:rPr&gt;&lt;w:rFonts w:ascii=&quot;Cambria Math&quot; w:h-ansi=&quot;Cambria Math&quot;/&gt;&lt;wx:font wx:val=&quot;Cambria Math&quot;/&gt;&lt;/w:rPr&gt;&lt;m:t&gt;=&lt;/m:t&gt;&lt;/m:r&gt;&lt;m:f&gt;&lt;m:fPr&gt;&lt;m:ctrlPr&gt;&lt;w:rPr&gt;&lt;w:rFonts w:ascii=&quot;Cambria Math&quot; w:h-ansi=&quot;Cambria Math&quot;/&gt;&lt;wx:font wx:val=&quot;Cambria Math&quot;/&gt;&lt;/w:rPr&gt;&lt;/m:ctrlPr&gt;&lt;/m:fPr&gt;&lt;m:num&gt;&lt;m:sSub&gt;&lt;m:sSubPr&gt;&lt;m:ctrlPr&gt;&lt;w:rPr&gt;&lt;w:rFonts w:ascii=&quot;Cambria Math&quot; w:h-ansi=&quot;Cambria Math&quot;/&gt;&lt;wx:font wx:val=&quot;Cambria Math&quot;/&gt;&lt;/w:rPr&gt;&lt;/m:ctrlPr&gt;&lt;/m:sSubPr&gt;&lt;m:e&gt;&lt;m:r&gt;&lt;w:rPr&gt;&lt;w:rFonts w:ascii=&quot;Cambria Math&quot; w:h-ansi=&quot;Cambria Math&quot;/&gt;&lt;wx:font wx:val=&quot;Cambria Math&quot;/&gt;&lt;w:i/&gt;&lt;/w:rPr&gt;&lt;m:t&gt;Q&lt;/m:t&gt;&lt;/m:r&gt;&lt;/m:e&gt;&lt;m:sub&gt;&lt;m:r&gt;&lt;w:rPr&gt;&lt;w:rFonts w:ascii=&quot;Cambria Math&quot; w:h-ansi=&quot;Cambria Math&quot;/&gt;&lt;wx:font wx:val=&quot;Cambria Math&quot;/&gt;&lt;w:i/&gt;&lt;/w:rPr&gt;&lt;m:t&gt;vt&lt;/m:t&gt;&lt;/m:r&gt;&lt;/m:sub&gt;&lt;/m:sSub&gt;&lt;m:r&gt;&lt;m:rPr&gt;&lt;m:sty m:val=&quot;p&quot;/&gt;&lt;/m:rPr&gt;&lt;w:rPr&gt;&lt;w:rFonts w:ascii=&quot;Cambria Math&quot; w:h-ansi=&quot;Cambria Math&quot;/&gt;&lt;wx:font wx:val=&quot;Cambria Math&quot;/&gt;&lt;/w:rPr&gt;&lt;m:t&gt;в€™&lt;/m:t&gt;&lt;/m:r&gt;&lt;m:r&gt;&lt;w:rPr&gt;&lt;w:rFonts w:ascii=&quot;Cambria Math&quot; w:h-ansi=&quot;Cambria Math&quot;/&gt;&lt;wx:font wx:val=&quot;Cambria Math&quot;/&gt;&lt;w:i/&gt;&lt;/w:rPr&gt;&lt;m:t&gt;p&lt;/m:t&gt;&lt;/m:r&gt;&lt;m:r&gt;&lt;m:rPr&gt;&lt;m:sty m:val=&quot;p&quot;/&gt;&lt;/m:rPr&gt;&lt;w:rPr&gt;&lt;w:rFonts w:ascii=&quot;Cambria Math&quot; w:h-ansi=&quot;Cambria Math&quot;/&gt;&lt;wx:font wx:val=&quot;Cambria Math&quot;/&gt;&lt;/w:rPr&gt;&lt;m:t&gt;в€™&lt;/m:t&gt;&lt;/m:r&gt;&lt;m:sSub&gt;&lt;m:sSubPr&gt;&lt;m:ctrlPr&gt;&lt;w:rPr&gt;&lt;w:rFonts w:ascii=&quot;Cambria Math&quot; w:h-ansi=&quot;Cambria Math&quot;/&gt;&lt;wx:font wx:val=&quot;Cambria Math&quot;/&gt;&lt;/w:rPr&gt;&lt;/m:ctrlPr&gt;&lt;/m:sSubPr&gt;&lt;m:e&gt;&lt;m:r&gt;&lt;w:rPr&gt;&lt;w:rFonts w:ascii=&quot;Cambria Math&quot; w:h-ansi=&quot;Cambria Math&quot;/&gt;&lt;wx:font wx:val=&quot;Cambria Math&quot;/&gt;&lt;w:i/&gt;&lt;/w:rPr&gt;&lt;m:t&gt;k&lt;/m:t&gt;&lt;/m:r&gt;&lt;/m:e&gt;&lt;m:sub&gt;&lt;m:r&gt;&lt;m:rPr&gt;&lt;m:sty m:val=&quot;p&quot;/&gt;&lt;/m:rPr&gt;&lt;w:rPr&gt;&lt;w:rFonts w:ascii=&quot;Cambria Math&quot; w:h-ansi=&quot;Cambria Math&quot;/&gt;&lt;wx:font wx:val=&quot;Cambria Math&quot;/&gt;&lt;/w:rPr&gt;&lt;m:t&gt;Р·&lt;/m:t&gt;&lt;/m:r&gt;&lt;/m:sub&gt;&lt;/m:sSub&gt;&lt;/m:num&gt;&lt;m:den&gt;&lt;m:sSub&gt;&lt;m:sSubPr&gt;&lt;m:ctrlPr&gt;&lt;w:rPr&gt;&lt;w:rFonts w:ascii=&quot;Cambria Math&quot; w:h-ansi=&quot;Cambria Math&quot;/&gt;&lt;wx:font wx:val=&quot;Cambria Math&quot;/&gt;&lt;/w:rPr&gt;&lt;/m:ctrlPr&gt;&lt;/m:sSubPr&gt;&lt;m:e&gt;&lt;m:r&gt;&lt;w:rPr&gt;&lt;w:rFonts w:ascii=&quot;Cambria Math&quot; w:h-ansi=&quot;Cambria Math&quot;/&gt;&lt;wx:font wx:val=&quot;Cambria Math&quot;/&gt;&lt;w:i/&gt;&lt;/w:rPr&gt;&lt;m:t&gt;О·&lt;/m:t&gt;&lt;/m:r&gt;&lt;/m:e&gt;&lt;m:sub&gt;&lt;m:r&gt;&lt;m:rPr&gt;&lt;m:sty m:val=&quot;p&quot;/&gt;&lt;/m:rPr&gt;&lt;w:rPr&gt;&lt;w:rFonts w:ascii=&quot;Cambria Math&quot; w:h-ansi=&quot;Cambria Math&quot;/&gt;&lt;wx:font wx:val=&quot;Cambria Math&quot;/&gt;&lt;/w:rPr&gt;&lt;m:t&gt;РІ&lt;/m:t&gt;&lt;/m:r&gt;&lt;/m:sub&gt;&lt;/m:sSub&gt;&lt;m:r&gt;&lt;m:rPr&gt;&lt;m:sty m:val=&quot;p&quot;/&gt;&lt;/m:rPr&gt;&lt;w:rPr&gt;&lt;w:rFonts w:ascii=&quot;Cambria Math&quot; w:h-ansi=&quot;Cambria Math&quot;/&gt;&lt;wx:font wx:val=&quot;Cambria Math&quot;/&gt;&lt;/w:rPr&gt;&lt;m:t&gt;в€™&lt;/m:t&gt;&lt;/m:r&gt;&lt;m:sSub&gt;&lt;m:sSubPr&gt;&lt;m:ctrlPr&gt;&lt;w:rPr&gt;&lt;w:rFonts w:ascii=&quot;Cambria Math&quot; w:h-ansi=&quot;Cambria Math&quot;/&gt;&lt;wx:font wx:val=&quot;Cambria Math&quot;/&gt;&lt;/w:rPr&gt;&lt;/m:ctrlPr&gt;&lt;/m:sSubPr&gt;&lt;m:e&gt;&lt;m:r&gt;&lt;w:rPr&gt;&lt;w:rFonts w:ascii=&quot;Cambria Math&quot; w:h-ansi=&quot;Cambria Math&quot;/&gt;&lt;wx:font wx:val=&quot;Cambria Math&quot;/&gt;&lt;w:i/&gt;&lt;/w:rPr&gt;&lt;m:t&gt;О·&lt;/m:t&gt;&lt;/m:r&gt;&lt;/m:e&gt;&lt;m:sub&gt;&lt;m:r&gt;&lt;m:rPr&gt;&lt;m:sty m:val=&quot;p&quot;/&gt;&lt;/m:rPr&gt;&lt;w:rPr&gt;&lt;w:rFonts w:ascii=&quot;Cambria Math&quot; w:h-ansi=&quot;Cambria Math&quot;/&gt;&lt;wx:font wx:val=&quot;Cambria Math&quot;/&gt;&lt;/w:rPr&gt;&lt;m:t&gt;РїРµСЂ&lt;/m:t&gt;&lt;/m:r&gt;&lt;/m:sub&gt;&lt;/m:sSub&gt;&lt;/m:den&gt;&lt;/m:f&gt;&lt;m:r&gt;&lt;m:rPr&gt;&lt;m:sty m:val=&quot;p&quot;/&gt;&lt;/m:rPr&gt;&lt;w:rPr&gt;&lt;w:rFonts w:ascii=&quot;Cambria Math&quot; w:h-ansi=&quot;Cambria Math&quot;/&gt;&lt;wx:font wx:val=&quot;Cambria Math&quot;/&gt;&lt;/w:rPr&gt;&lt;m:t&gt; , 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74" o:title="" chromakey="white"/>
          </v:shape>
        </w:pict>
      </w:r>
      <w:r w:rsidRPr="00BA68F5">
        <w:rPr>
          <w:rFonts w:eastAsiaTheme="minorEastAsia"/>
        </w:rPr>
        <w:instrText xml:space="preserve"> </w:instrText>
      </w:r>
      <w:r w:rsidRPr="00BA68F5">
        <w:rPr>
          <w:rFonts w:eastAsiaTheme="minorEastAsia"/>
        </w:rPr>
        <w:fldChar w:fldCharType="separate"/>
      </w:r>
      <w:r w:rsidR="002B6A06">
        <w:rPr>
          <w:position w:val="-27"/>
        </w:rPr>
        <w:pict>
          <v:shape id="_x0000_i1125" type="#_x0000_t75" style="width:81pt;height:30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E6D41&quot;/&gt;&lt;wsp:rsid wsp:val=&quot;00021398&quot;/&gt;&lt;wsp:rsid wsp:val=&quot;00021F99&quot;/&gt;&lt;wsp:rsid wsp:val=&quot;00022E7B&quot;/&gt;&lt;wsp:rsid wsp:val=&quot;00027BC5&quot;/&gt;&lt;wsp:rsid wsp:val=&quot;00027C9C&quot;/&gt;&lt;wsp:rsid wsp:val=&quot;00027F6F&quot;/&gt;&lt;wsp:rsid wsp:val=&quot;00045F3B&quot;/&gt;&lt;wsp:rsid wsp:val=&quot;00060833&quot;/&gt;&lt;wsp:rsid wsp:val=&quot;00066FD9&quot;/&gt;&lt;wsp:rsid wsp:val=&quot;00085C49&quot;/&gt;&lt;wsp:rsid wsp:val=&quot;000A720E&quot;/&gt;&lt;wsp:rsid wsp:val=&quot;000D5FF0&quot;/&gt;&lt;wsp:rsid wsp:val=&quot;000F6361&quot;/&gt;&lt;wsp:rsid wsp:val=&quot;000F7850&quot;/&gt;&lt;wsp:rsid wsp:val=&quot;00146994&quot;/&gt;&lt;wsp:rsid wsp:val=&quot;00147F52&quot;/&gt;&lt;wsp:rsid wsp:val=&quot;00152C8D&quot;/&gt;&lt;wsp:rsid wsp:val=&quot;001746D5&quot;/&gt;&lt;wsp:rsid wsp:val=&quot;001762C0&quot;/&gt;&lt;wsp:rsid wsp:val=&quot;001B032D&quot;/&gt;&lt;wsp:rsid wsp:val=&quot;001D58CA&quot;/&gt;&lt;wsp:rsid wsp:val=&quot;001F50EE&quot;/&gt;&lt;wsp:rsid wsp:val=&quot;001F5CDD&quot;/&gt;&lt;wsp:rsid wsp:val=&quot;00214666&quot;/&gt;&lt;wsp:rsid wsp:val=&quot;00230C8B&quot;/&gt;&lt;wsp:rsid wsp:val=&quot;0024143A&quot;/&gt;&lt;wsp:rsid wsp:val=&quot;00241A96&quot;/&gt;&lt;wsp:rsid wsp:val=&quot;00250E0F&quot;/&gt;&lt;wsp:rsid wsp:val=&quot;00282ED6&quot;/&gt;&lt;wsp:rsid wsp:val=&quot;00293BBF&quot;/&gt;&lt;wsp:rsid wsp:val=&quot;002B75BE&quot;/&gt;&lt;wsp:rsid wsp:val=&quot;002B75EC&quot;/&gt;&lt;wsp:rsid wsp:val=&quot;002C4DC1&quot;/&gt;&lt;wsp:rsid wsp:val=&quot;002D7CC6&quot;/&gt;&lt;wsp:rsid wsp:val=&quot;002E7C3A&quot;/&gt;&lt;wsp:rsid wsp:val=&quot;002F0C5D&quot;/&gt;&lt;wsp:rsid wsp:val=&quot;002F12FD&quot;/&gt;&lt;wsp:rsid wsp:val=&quot;002F4BDD&quot;/&gt;&lt;wsp:rsid wsp:val=&quot;00301F6B&quot;/&gt;&lt;wsp:rsid wsp:val=&quot;00305F49&quot;/&gt;&lt;wsp:rsid wsp:val=&quot;0031106B&quot;/&gt;&lt;wsp:rsid wsp:val=&quot;00315466&quot;/&gt;&lt;wsp:rsid wsp:val=&quot;0032473C&quot;/&gt;&lt;wsp:rsid wsp:val=&quot;003261BD&quot;/&gt;&lt;wsp:rsid wsp:val=&quot;00337351&quot;/&gt;&lt;wsp:rsid wsp:val=&quot;0035020F&quot;/&gt;&lt;wsp:rsid wsp:val=&quot;0035400E&quot;/&gt;&lt;wsp:rsid wsp:val=&quot;00366966&quot;/&gt;&lt;wsp:rsid wsp:val=&quot;003B1651&quot;/&gt;&lt;wsp:rsid wsp:val=&quot;003D0C47&quot;/&gt;&lt;wsp:rsid wsp:val=&quot;003E7167&quot;/&gt;&lt;wsp:rsid wsp:val=&quot;004178EA&quot;/&gt;&lt;wsp:rsid wsp:val=&quot;004275A4&quot;/&gt;&lt;wsp:rsid wsp:val=&quot;00430CE2&quot;/&gt;&lt;wsp:rsid wsp:val=&quot;00437728&quot;/&gt;&lt;wsp:rsid wsp:val=&quot;004445C6&quot;/&gt;&lt;wsp:rsid wsp:val=&quot;0044586F&quot;/&gt;&lt;wsp:rsid wsp:val=&quot;00447BA1&quot;/&gt;&lt;wsp:rsid wsp:val=&quot;00453DD5&quot;/&gt;&lt;wsp:rsid wsp:val=&quot;00474B40&quot;/&gt;&lt;wsp:rsid wsp:val=&quot;004847CB&quot;/&gt;&lt;wsp:rsid wsp:val=&quot;00497A89&quot;/&gt;&lt;wsp:rsid wsp:val=&quot;004B3A86&quot;/&gt;&lt;wsp:rsid wsp:val=&quot;005016D5&quot;/&gt;&lt;wsp:rsid wsp:val=&quot;005137EB&quot;/&gt;&lt;wsp:rsid wsp:val=&quot;00541963&quot;/&gt;&lt;wsp:rsid wsp:val=&quot;005425E9&quot;/&gt;&lt;wsp:rsid wsp:val=&quot;005540D5&quot;/&gt;&lt;wsp:rsid wsp:val=&quot;00560F24&quot;/&gt;&lt;wsp:rsid wsp:val=&quot;00564838&quot;/&gt;&lt;wsp:rsid wsp:val=&quot;00587A48&quot;/&gt;&lt;wsp:rsid wsp:val=&quot;00596D63&quot;/&gt;&lt;wsp:rsid wsp:val=&quot;005D515C&quot;/&gt;&lt;wsp:rsid wsp:val=&quot;006046AF&quot;/&gt;&lt;wsp:rsid wsp:val=&quot;00616798&quot;/&gt;&lt;wsp:rsid wsp:val=&quot;006175A2&quot;/&gt;&lt;wsp:rsid wsp:val=&quot;006308E4&quot;/&gt;&lt;wsp:rsid wsp:val=&quot;00633517&quot;/&gt;&lt;wsp:rsid wsp:val=&quot;00634334&quot;/&gt;&lt;wsp:rsid wsp:val=&quot;00660DF3&quot;/&gt;&lt;wsp:rsid wsp:val=&quot;00674FC6&quot;/&gt;&lt;wsp:rsid wsp:val=&quot;006777C2&quot;/&gt;&lt;wsp:rsid wsp:val=&quot;00690A37&quot;/&gt;&lt;wsp:rsid wsp:val=&quot;006A50E4&quot;/&gt;&lt;wsp:rsid wsp:val=&quot;006D422C&quot;/&gt;&lt;wsp:rsid wsp:val=&quot;006D485B&quot;/&gt;&lt;wsp:rsid wsp:val=&quot;006E024B&quot;/&gt;&lt;wsp:rsid wsp:val=&quot;006E1F5F&quot;/&gt;&lt;wsp:rsid wsp:val=&quot;007114DA&quot;/&gt;&lt;wsp:rsid wsp:val=&quot;00720B12&quot;/&gt;&lt;wsp:rsid wsp:val=&quot;007224C9&quot;/&gt;&lt;wsp:rsid wsp:val=&quot;007235F9&quot;/&gt;&lt;wsp:rsid wsp:val=&quot;00751EF1&quot;/&gt;&lt;wsp:rsid wsp:val=&quot;0076151F&quot;/&gt;&lt;wsp:rsid wsp:val=&quot;00776A5A&quot;/&gt;&lt;wsp:rsid wsp:val=&quot;0078677B&quot;/&gt;&lt;wsp:rsid wsp:val=&quot;007D5F53&quot;/&gt;&lt;wsp:rsid wsp:val=&quot;007F540E&quot;/&gt;&lt;wsp:rsid wsp:val=&quot;0082631A&quot;/&gt;&lt;wsp:rsid wsp:val=&quot;00856721&quot;/&gt;&lt;wsp:rsid wsp:val=&quot;00860192&quot;/&gt;&lt;wsp:rsid wsp:val=&quot;00876B0D&quot;/&gt;&lt;wsp:rsid wsp:val=&quot;00883BF1&quot;/&gt;&lt;wsp:rsid wsp:val=&quot;008A44F0&quot;/&gt;&lt;wsp:rsid wsp:val=&quot;008B37AD&quot;/&gt;&lt;wsp:rsid wsp:val=&quot;008D29F4&quot;/&gt;&lt;wsp:rsid wsp:val=&quot;008D3224&quot;/&gt;&lt;wsp:rsid wsp:val=&quot;008E143A&quot;/&gt;&lt;wsp:rsid wsp:val=&quot;008F0162&quot;/&gt;&lt;wsp:rsid wsp:val=&quot;00901772&quot;/&gt;&lt;wsp:rsid wsp:val=&quot;00901CC8&quot;/&gt;&lt;wsp:rsid wsp:val=&quot;00940D5B&quot;/&gt;&lt;wsp:rsid wsp:val=&quot;00962388&quot;/&gt;&lt;wsp:rsid wsp:val=&quot;00967D9F&quot;/&gt;&lt;wsp:rsid wsp:val=&quot;00975541&quot;/&gt;&lt;wsp:rsid wsp:val=&quot;0098078C&quot;/&gt;&lt;wsp:rsid wsp:val=&quot;009824B9&quot;/&gt;&lt;wsp:rsid wsp:val=&quot;00993EC5&quot;/&gt;&lt;wsp:rsid wsp:val=&quot;009A6265&quot;/&gt;&lt;wsp:rsid wsp:val=&quot;009D516B&quot;/&gt;&lt;wsp:rsid wsp:val=&quot;009E4A30&quot;/&gt;&lt;wsp:rsid wsp:val=&quot;009E6BCF&quot;/&gt;&lt;wsp:rsid wsp:val=&quot;00A00F86&quot;/&gt;&lt;wsp:rsid wsp:val=&quot;00A04DFF&quot;/&gt;&lt;wsp:rsid wsp:val=&quot;00A05F1A&quot;/&gt;&lt;wsp:rsid wsp:val=&quot;00A2260D&quot;/&gt;&lt;wsp:rsid wsp:val=&quot;00A32533&quot;/&gt;&lt;wsp:rsid wsp:val=&quot;00A348DB&quot;/&gt;&lt;wsp:rsid wsp:val=&quot;00A41CB0&quot;/&gt;&lt;wsp:rsid wsp:val=&quot;00A42642&quot;/&gt;&lt;wsp:rsid wsp:val=&quot;00A5588C&quot;/&gt;&lt;wsp:rsid wsp:val=&quot;00AA1546&quot;/&gt;&lt;wsp:rsid wsp:val=&quot;00AC04F4&quot;/&gt;&lt;wsp:rsid wsp:val=&quot;00AD342C&quot;/&gt;&lt;wsp:rsid wsp:val=&quot;00AF7FA6&quot;/&gt;&lt;wsp:rsid wsp:val=&quot;00B11056&quot;/&gt;&lt;wsp:rsid wsp:val=&quot;00B12295&quot;/&gt;&lt;wsp:rsid wsp:val=&quot;00B27244&quot;/&gt;&lt;wsp:rsid wsp:val=&quot;00B7648F&quot;/&gt;&lt;wsp:rsid wsp:val=&quot;00B76551&quot;/&gt;&lt;wsp:rsid wsp:val=&quot;00B81B95&quot;/&gt;&lt;wsp:rsid wsp:val=&quot;00B840B5&quot;/&gt;&lt;wsp:rsid wsp:val=&quot;00BA1812&quot;/&gt;&lt;wsp:rsid wsp:val=&quot;00BA448B&quot;/&gt;&lt;wsp:rsid wsp:val=&quot;00BA68F5&quot;/&gt;&lt;wsp:rsid wsp:val=&quot;00BA74A3&quot;/&gt;&lt;wsp:rsid wsp:val=&quot;00BA791D&quot;/&gt;&lt;wsp:rsid wsp:val=&quot;00BB7B73&quot;/&gt;&lt;wsp:rsid wsp:val=&quot;00BC48C0&quot;/&gt;&lt;wsp:rsid wsp:val=&quot;00BD6695&quot;/&gt;&lt;wsp:rsid wsp:val=&quot;00BE6D41&quot;/&gt;&lt;wsp:rsid wsp:val=&quot;00BF09D9&quot;/&gt;&lt;wsp:rsid wsp:val=&quot;00C01D89&quot;/&gt;&lt;wsp:rsid wsp:val=&quot;00C05458&quot;/&gt;&lt;wsp:rsid wsp:val=&quot;00C163BB&quot;/&gt;&lt;wsp:rsid wsp:val=&quot;00C40A3F&quot;/&gt;&lt;wsp:rsid wsp:val=&quot;00C7182C&quot;/&gt;&lt;wsp:rsid wsp:val=&quot;00C7709E&quot;/&gt;&lt;wsp:rsid wsp:val=&quot;00C96C7E&quot;/&gt;&lt;wsp:rsid wsp:val=&quot;00CB6661&quot;/&gt;&lt;wsp:rsid wsp:val=&quot;00CC678A&quot;/&gt;&lt;wsp:rsid wsp:val=&quot;00CC6D56&quot;/&gt;&lt;wsp:rsid wsp:val=&quot;00CD24FA&quot;/&gt;&lt;wsp:rsid wsp:val=&quot;00CE6B58&quot;/&gt;&lt;wsp:rsid wsp:val=&quot;00D17549&quot;/&gt;&lt;wsp:rsid wsp:val=&quot;00D179AE&quot;/&gt;&lt;wsp:rsid wsp:val=&quot;00D20BC2&quot;/&gt;&lt;wsp:rsid wsp:val=&quot;00D24FCE&quot;/&gt;&lt;wsp:rsid wsp:val=&quot;00D3172E&quot;/&gt;&lt;wsp:rsid wsp:val=&quot;00D33D07&quot;/&gt;&lt;wsp:rsid wsp:val=&quot;00D374F6&quot;/&gt;&lt;wsp:rsid wsp:val=&quot;00D46EF4&quot;/&gt;&lt;wsp:rsid wsp:val=&quot;00D57DA2&quot;/&gt;&lt;wsp:rsid wsp:val=&quot;00D74B78&quot;/&gt;&lt;wsp:rsid wsp:val=&quot;00D8057A&quot;/&gt;&lt;wsp:rsid wsp:val=&quot;00DB71E1&quot;/&gt;&lt;wsp:rsid wsp:val=&quot;00DB7EA5&quot;/&gt;&lt;wsp:rsid wsp:val=&quot;00DC1C74&quot;/&gt;&lt;wsp:rsid wsp:val=&quot;00DE1CEF&quot;/&gt;&lt;wsp:rsid wsp:val=&quot;00DE61BE&quot;/&gt;&lt;wsp:rsid wsp:val=&quot;00DF0496&quot;/&gt;&lt;wsp:rsid wsp:val=&quot;00E00474&quot;/&gt;&lt;wsp:rsid wsp:val=&quot;00E15D20&quot;/&gt;&lt;wsp:rsid wsp:val=&quot;00E209AD&quot;/&gt;&lt;wsp:rsid wsp:val=&quot;00E20A68&quot;/&gt;&lt;wsp:rsid wsp:val=&quot;00E45E3C&quot;/&gt;&lt;wsp:rsid wsp:val=&quot;00E472FB&quot;/&gt;&lt;wsp:rsid wsp:val=&quot;00E80C2C&quot;/&gt;&lt;wsp:rsid wsp:val=&quot;00EA6426&quot;/&gt;&lt;wsp:rsid wsp:val=&quot;00EB31D0&quot;/&gt;&lt;wsp:rsid wsp:val=&quot;00ED11AF&quot;/&gt;&lt;wsp:rsid wsp:val=&quot;00EE4E0D&quot;/&gt;&lt;wsp:rsid wsp:val=&quot;00F076A3&quot;/&gt;&lt;wsp:rsid wsp:val=&quot;00F17C92&quot;/&gt;&lt;wsp:rsid wsp:val=&quot;00F21FF8&quot;/&gt;&lt;wsp:rsid wsp:val=&quot;00F600AD&quot;/&gt;&lt;wsp:rsid wsp:val=&quot;00F81293&quot;/&gt;&lt;wsp:rsid wsp:val=&quot;00FA0FFC&quot;/&gt;&lt;wsp:rsid wsp:val=&quot;00FB4E93&quot;/&gt;&lt;wsp:rsid wsp:val=&quot;00FC1D06&quot;/&gt;&lt;wsp:rsid wsp:val=&quot;00FD5973&quot;/&gt;&lt;/wsp:rsids&gt;&lt;/w:docPr&gt;&lt;w:body&gt;&lt;wx:sect&gt;&lt;w:p wsp:rsidR=&quot;00000000&quot; wsp:rsidRDefault=&quot;00FC1D06&quot; wsp:rsidP=&quot;00FC1D06&quot;&gt;&lt;m:oMathPara&gt;&lt;m:oMath&gt;&lt;m:sSub&gt;&lt;m:sSubPr&gt;&lt;m:ctrlPr&gt;&lt;w:rPr&gt;&lt;w:rFonts w:ascii=&quot;Cambria Math&quot; w:h-ansi=&quot;Cambria Math&quot;/&gt;&lt;wx:font wx:val=&quot;Cambria Math&quot;/&gt;&lt;/w:rPr&gt;&lt;/m:ctrlPr&gt;&lt;/m:sSubPr&gt;&lt;m:e&gt;&lt;m:r&gt;&lt;w:rPr&gt;&lt;w:rFonts w:ascii=&quot;Cambria Math&quot; w:h-ansi=&quot;Cambria Math&quot;/&gt;&lt;wx:font wx:val=&quot;Cambria Math&quot;/&gt;&lt;w:i/&gt;&lt;/w:rPr&gt;&lt;m:t&gt;P&lt;/m:t&gt;&lt;/m:r&gt;&lt;/m:e&gt;&lt;m:sub&gt;&lt;m:r&gt;&lt;m:rPr&gt;&lt;m:sty m:val=&quot;p&quot;/&gt;&lt;/m:rPr&gt;&lt;w:rPr&gt;&lt;w:rFonts w:ascii=&quot;Cambria Math&quot; w:h-ansi=&quot;Cambria Math&quot;/&gt;&lt;wx:font wx:val=&quot;Cambria Math&quot;/&gt;&lt;/w:rPr&gt;&lt;m:t&gt;РґРІ&lt;/m:t&gt;&lt;/m:r&gt;&lt;/m:sub&gt;&lt;/m:sSub&gt;&lt;m:r&gt;&lt;m:rPr&gt;&lt;m:sty m:val=&quot;p&quot;/&gt;&lt;/m:rPr&gt;&lt;w:rPr&gt;&lt;w:rFonts w:ascii=&quot;Cambria Math&quot; w:h-ansi=&quot;Cambria Math&quot;/&gt;&lt;wx:font wx:val=&quot;Cambria Math&quot;/&gt;&lt;/w:rPr&gt;&lt;m:t&gt;=&lt;/m:t&gt;&lt;/m:r&gt;&lt;m:f&gt;&lt;m:fPr&gt;&lt;m:ctrlPr&gt;&lt;w:rPr&gt;&lt;w:rFonts w:ascii=&quot;Cambria Math&quot; w:h-ansi=&quot;Cambria Math&quot;/&gt;&lt;wx:font wx:val=&quot;Cambria Math&quot;/&gt;&lt;/w:rPr&gt;&lt;/m:ctrlPr&gt;&lt;/m:fPr&gt;&lt;m:num&gt;&lt;m:sSub&gt;&lt;m:sSubPr&gt;&lt;m:ctrlPr&gt;&lt;w:rPr&gt;&lt;w:rFonts w:ascii=&quot;Cambria Math&quot; w:h-ansi=&quot;Cambria Math&quot;/&gt;&lt;wx:font wx:val=&quot;Cambria Math&quot;/&gt;&lt;/w:rPr&gt;&lt;/m:ctrlPr&gt;&lt;/m:sSubPr&gt;&lt;m:e&gt;&lt;m:r&gt;&lt;w:rPr&gt;&lt;w:rFonts w:ascii=&quot;Cambria Math&quot; w:h-ansi=&quot;Cambria Math&quot;/&gt;&lt;wx:font wx:val=&quot;Cambria Math&quot;/&gt;&lt;w:i/&gt;&lt;/w:rPr&gt;&lt;m:t&gt;Q&lt;/m:t&gt;&lt;/m:r&gt;&lt;/m:e&gt;&lt;m:sub&gt;&lt;m:r&gt;&lt;w:rPr&gt;&lt;w:rFonts w:ascii=&quot;Cambria Math&quot; w:h-ansi=&quot;Cambria Math&quot;/&gt;&lt;wx:font wx:val=&quot;Cambria Math&quot;/&gt;&lt;w:i/&gt;&lt;/w:rPr&gt;&lt;m:t&gt;vt&lt;/m:t&gt;&lt;/m:r&gt;&lt;/m:sub&gt;&lt;/m:sSub&gt;&lt;m:r&gt;&lt;m:rPr&gt;&lt;m:sty m:val=&quot;p&quot;/&gt;&lt;/m:rPr&gt;&lt;w:rPr&gt;&lt;w:rFonts w:ascii=&quot;Cambria Math&quot; w:h-ansi=&quot;Cambria Math&quot;/&gt;&lt;wx:font wx:val=&quot;Cambria Math&quot;/&gt;&lt;/w:rPr&gt;&lt;m:t&gt;в€™&lt;/m:t&gt;&lt;/m:r&gt;&lt;m:r&gt;&lt;w:rPr&gt;&lt;w:rFonts w:ascii=&quot;Cambria Math&quot; w:h-ansi=&quot;Cambria Math&quot;/&gt;&lt;wx:font wx:val=&quot;Cambria Math&quot;/&gt;&lt;w:i/&gt;&lt;/w:rPr&gt;&lt;m:t&gt;p&lt;/m:t&gt;&lt;/m:r&gt;&lt;m:r&gt;&lt;m:rPr&gt;&lt;m:sty m:val=&quot;p&quot;/&gt;&lt;/m:rPr&gt;&lt;w:rPr&gt;&lt;w:rFonts w:ascii=&quot;Cambria Math&quot; w:h-ansi=&quot;Cambria Math&quot;/&gt;&lt;wx:font wx:val=&quot;Cambria Math&quot;/&gt;&lt;/w:rPr&gt;&lt;m:t&gt;в€™&lt;/m:t&gt;&lt;/m:r&gt;&lt;m:sSub&gt;&lt;m:sSubPr&gt;&lt;m:ctrlPr&gt;&lt;w:rPr&gt;&lt;w:rFonts w:ascii=&quot;Cambria Math&quot; w:h-ansi=&quot;Cambria Math&quot;/&gt;&lt;wx:font wx:val=&quot;Cambria Math&quot;/&gt;&lt;/w:rPr&gt;&lt;/m:ctrlPr&gt;&lt;/m:sSubPr&gt;&lt;m:e&gt;&lt;m:r&gt;&lt;w:rPr&gt;&lt;w:rFonts w:ascii=&quot;Cambria Math&quot; w:h-ansi=&quot;Cambria Math&quot;/&gt;&lt;wx:font wx:val=&quot;Cambria Math&quot;/&gt;&lt;w:i/&gt;&lt;/w:rPr&gt;&lt;m:t&gt;k&lt;/m:t&gt;&lt;/m:r&gt;&lt;/m:e&gt;&lt;m:sub&gt;&lt;m:r&gt;&lt;m:rPr&gt;&lt;m:sty m:val=&quot;p&quot;/&gt;&lt;/m:rPr&gt;&lt;w:rPr&gt;&lt;w:rFonts w:ascii=&quot;Cambria Math&quot; w:h-ansi=&quot;Cambria Math&quot;/&gt;&lt;wx:font wx:val=&quot;Cambria Math&quot;/&gt;&lt;/w:rPr&gt;&lt;m:t&gt;Р·&lt;/m:t&gt;&lt;/m:r&gt;&lt;/m:sub&gt;&lt;/m:sSub&gt;&lt;/m:num&gt;&lt;m:den&gt;&lt;m:sSub&gt;&lt;m:sSubPr&gt;&lt;m:ctrlPr&gt;&lt;w:rPr&gt;&lt;w:rFonts w:ascii=&quot;Cambria Math&quot; w:h-ansi=&quot;Cambria Math&quot;/&gt;&lt;wx:font wx:val=&quot;Cambria Math&quot;/&gt;&lt;/w:rPr&gt;&lt;/m:ctrlPr&gt;&lt;/m:sSubPr&gt;&lt;m:e&gt;&lt;m:r&gt;&lt;w:rPr&gt;&lt;w:rFonts w:ascii=&quot;Cambria Math&quot; w:h-ansi=&quot;Cambria Math&quot;/&gt;&lt;wx:font wx:val=&quot;Cambria Math&quot;/&gt;&lt;w:i/&gt;&lt;/w:rPr&gt;&lt;m:t&gt;О·&lt;/m:t&gt;&lt;/m:r&gt;&lt;/m:e&gt;&lt;m:sub&gt;&lt;m:r&gt;&lt;m:rPr&gt;&lt;m:sty m:val=&quot;p&quot;/&gt;&lt;/m:rPr&gt;&lt;w:rPr&gt;&lt;w:rFonts w:ascii=&quot;Cambria Math&quot; w:h-ansi=&quot;Cambria Math&quot;/&gt;&lt;wx:font wx:val=&quot;Cambria Math&quot;/&gt;&lt;/w:rPr&gt;&lt;m:t&gt;РІ&lt;/m:t&gt;&lt;/m:r&gt;&lt;/m:sub&gt;&lt;/m:sSub&gt;&lt;m:r&gt;&lt;m:rPr&gt;&lt;m:sty m:val=&quot;p&quot;/&gt;&lt;/m:rPr&gt;&lt;w:rPr&gt;&lt;w:rFonts w:ascii=&quot;Cambria Math&quot; w:h-ansi=&quot;Cambria Math&quot;/&gt;&lt;wx:font wx:val=&quot;Cambria Math&quot;/&gt;&lt;/w:rPr&gt;&lt;m:t&gt;в€™&lt;/m:t&gt;&lt;/m:r&gt;&lt;m:sSub&gt;&lt;m:sSubPr&gt;&lt;m:ctrlPr&gt;&lt;w:rPr&gt;&lt;w:rFonts w:ascii=&quot;Cambria Math&quot; w:h-ansi=&quot;Cambria Math&quot;/&gt;&lt;wx:font wx:val=&quot;Cambria Math&quot;/&gt;&lt;/w:rPr&gt;&lt;/m:ctrlPr&gt;&lt;/m:sSubPr&gt;&lt;m:e&gt;&lt;m:r&gt;&lt;w:rPr&gt;&lt;w:rFonts w:ascii=&quot;Cambria Math&quot; w:h-ansi=&quot;Cambria Math&quot;/&gt;&lt;wx:font wx:val=&quot;Cambria Math&quot;/&gt;&lt;w:i/&gt;&lt;/w:rPr&gt;&lt;m:t&gt;О·&lt;/m:t&gt;&lt;/m:r&gt;&lt;/m:e&gt;&lt;m:sub&gt;&lt;m:r&gt;&lt;m:rPr&gt;&lt;m:sty m:val=&quot;p&quot;/&gt;&lt;/m:rPr&gt;&lt;w:rPr&gt;&lt;w:rFonts w:ascii=&quot;Cambria Math&quot; w:h-ansi=&quot;Cambria Math&quot;/&gt;&lt;wx:font wx:val=&quot;Cambria Math&quot;/&gt;&lt;/w:rPr&gt;&lt;m:t&gt;РїРµСЂ&lt;/m:t&gt;&lt;/m:r&gt;&lt;/m:sub&gt;&lt;/m:sSub&gt;&lt;/m:den&gt;&lt;/m:f&gt;&lt;m:r&gt;&lt;m:rPr&gt;&lt;m:sty m:val=&quot;p&quot;/&gt;&lt;/m:rPr&gt;&lt;w:rPr&gt;&lt;w:rFonts w:ascii=&quot;Cambria Math&quot; w:h-ansi=&quot;Cambria Math&quot;/&gt;&lt;wx:font wx:val=&quot;Cambria Math&quot;/&gt;&lt;/w:rPr&gt;&lt;m:t&gt; , 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74" o:title="" chromakey="white"/>
          </v:shape>
        </w:pict>
      </w:r>
      <w:r w:rsidRPr="00BA68F5">
        <w:rPr>
          <w:rFonts w:eastAsiaTheme="minorEastAsia"/>
        </w:rPr>
        <w:fldChar w:fldCharType="end"/>
      </w:r>
      <w:r w:rsidR="00315466" w:rsidRPr="00BA68F5">
        <w:rPr>
          <w:rFonts w:eastAsia="Times New Roman"/>
        </w:rPr>
        <w:t xml:space="preserve">                                          (3.2)</w:t>
      </w:r>
    </w:p>
    <w:p w:rsidR="00315466" w:rsidRPr="002E7C3A" w:rsidRDefault="00315466" w:rsidP="00315466">
      <w:pPr>
        <w:pStyle w:val="a5"/>
      </w:pPr>
      <w:r>
        <w:t xml:space="preserve">где </w:t>
      </w:r>
      <w:r>
        <w:rPr>
          <w:lang w:val="en-US"/>
        </w:rPr>
        <w:t>Q</w:t>
      </w:r>
      <w:r>
        <w:rPr>
          <w:vertAlign w:val="subscript"/>
          <w:lang w:val="en-US"/>
        </w:rPr>
        <w:t>vt</w:t>
      </w:r>
      <w:r>
        <w:t xml:space="preserve"> – расчетный воздухообмен, м</w:t>
      </w:r>
      <w:r>
        <w:rPr>
          <w:vertAlign w:val="superscript"/>
        </w:rPr>
        <w:t>3</w:t>
      </w:r>
      <w:r>
        <w:t xml:space="preserve">/с, </w:t>
      </w:r>
      <w:r>
        <w:rPr>
          <w:lang w:val="en-US"/>
        </w:rPr>
        <w:t>Q</w:t>
      </w:r>
      <w:r>
        <w:rPr>
          <w:vertAlign w:val="subscript"/>
          <w:lang w:val="en-US"/>
        </w:rPr>
        <w:t>vt</w:t>
      </w:r>
      <w:r>
        <w:t xml:space="preserve"> = </w:t>
      </w:r>
      <w:r w:rsidR="00C01D89">
        <w:t>3640</w:t>
      </w:r>
      <w:r w:rsidR="002E7C3A">
        <w:t xml:space="preserve"> </w:t>
      </w:r>
      <w:r>
        <w:t>/</w:t>
      </w:r>
      <w:r w:rsidR="002E7C3A">
        <w:t xml:space="preserve"> </w:t>
      </w:r>
      <w:r>
        <w:t>3600</w:t>
      </w:r>
      <w:r w:rsidR="002E7C3A">
        <w:t xml:space="preserve"> </w:t>
      </w:r>
      <w:r>
        <w:t>=</w:t>
      </w:r>
      <w:r w:rsidR="00C01D89">
        <w:t xml:space="preserve"> 1,011</w:t>
      </w:r>
      <w:r w:rsidR="002E7C3A">
        <w:t xml:space="preserve"> м</w:t>
      </w:r>
      <w:r w:rsidR="002E7C3A">
        <w:rPr>
          <w:vertAlign w:val="superscript"/>
        </w:rPr>
        <w:t>3</w:t>
      </w:r>
      <w:r w:rsidR="002E7C3A">
        <w:t>/с;</w:t>
      </w:r>
    </w:p>
    <w:p w:rsidR="00315466" w:rsidRDefault="00315466" w:rsidP="00315466">
      <w:pPr>
        <w:pStyle w:val="a5"/>
      </w:pPr>
      <w:r>
        <w:t xml:space="preserve">р – необходимое давление вентилятора, из исходных данных р = </w:t>
      </w:r>
      <w:r w:rsidR="00F076A3">
        <w:t>370</w:t>
      </w:r>
      <w:r>
        <w:t xml:space="preserve"> Па;</w:t>
      </w:r>
    </w:p>
    <w:p w:rsidR="00315466" w:rsidRDefault="00315466" w:rsidP="00315466">
      <w:pPr>
        <w:pStyle w:val="a5"/>
      </w:pPr>
      <w:r>
        <w:t>η</w:t>
      </w:r>
      <w:r>
        <w:rPr>
          <w:vertAlign w:val="subscript"/>
        </w:rPr>
        <w:t>в</w:t>
      </w:r>
      <w:r>
        <w:t xml:space="preserve"> =0,8 – КПД вентилятора;</w:t>
      </w:r>
    </w:p>
    <w:p w:rsidR="00315466" w:rsidRDefault="00315466" w:rsidP="00315466">
      <w:pPr>
        <w:pStyle w:val="a5"/>
      </w:pPr>
      <w:r>
        <w:t>η</w:t>
      </w:r>
      <w:r>
        <w:rPr>
          <w:vertAlign w:val="subscript"/>
        </w:rPr>
        <w:t>пер</w:t>
      </w:r>
      <w:r>
        <w:t xml:space="preserve"> – КПД передачи, принимаем η</w:t>
      </w:r>
      <w:r>
        <w:rPr>
          <w:vertAlign w:val="subscript"/>
        </w:rPr>
        <w:t>пер</w:t>
      </w:r>
      <w:r>
        <w:t xml:space="preserve"> = 0,95 для клиноременной передачи</w:t>
      </w:r>
      <w:r w:rsidR="00856721">
        <w:t xml:space="preserve"> [3</w:t>
      </w:r>
      <w:r w:rsidRPr="00A41CB0">
        <w:t>]</w:t>
      </w:r>
      <w:r>
        <w:t>;</w:t>
      </w:r>
    </w:p>
    <w:p w:rsidR="00315466" w:rsidRDefault="00315466" w:rsidP="00315466">
      <w:pPr>
        <w:pStyle w:val="a5"/>
      </w:pPr>
      <w:r>
        <w:rPr>
          <w:lang w:val="en-US"/>
        </w:rPr>
        <w:t>k</w:t>
      </w:r>
      <w:r>
        <w:rPr>
          <w:vertAlign w:val="subscript"/>
        </w:rPr>
        <w:t>з</w:t>
      </w:r>
      <w:r>
        <w:t xml:space="preserve"> – коэффициент запаса, принимаем </w:t>
      </w:r>
      <w:r>
        <w:rPr>
          <w:lang w:val="en-US"/>
        </w:rPr>
        <w:t>k</w:t>
      </w:r>
      <w:r>
        <w:rPr>
          <w:vertAlign w:val="subscript"/>
        </w:rPr>
        <w:t>з</w:t>
      </w:r>
      <w:r w:rsidR="00BA791D">
        <w:t xml:space="preserve"> = 1,5</w:t>
      </w:r>
      <w:r>
        <w:t xml:space="preserve"> </w:t>
      </w:r>
      <w:r w:rsidR="00856721">
        <w:t>[3</w:t>
      </w:r>
      <w:r w:rsidRPr="00A41CB0">
        <w:t>].</w:t>
      </w:r>
    </w:p>
    <w:p w:rsidR="00315466" w:rsidRPr="00BA68F5" w:rsidRDefault="002B6A06" w:rsidP="00315466">
      <w:pPr>
        <w:rPr>
          <w:rFonts w:eastAsia="Times New Roman"/>
          <w:sz w:val="24"/>
          <w:szCs w:val="24"/>
        </w:rPr>
      </w:pPr>
      <w:r>
        <w:pict>
          <v:shape id="_x0000_i1126" type="#_x0000_t75" style="width:175.5pt;height:30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E6D41&quot;/&gt;&lt;wsp:rsid wsp:val=&quot;00021398&quot;/&gt;&lt;wsp:rsid wsp:val=&quot;00021F99&quot;/&gt;&lt;wsp:rsid wsp:val=&quot;00022E7B&quot;/&gt;&lt;wsp:rsid wsp:val=&quot;00027BC5&quot;/&gt;&lt;wsp:rsid wsp:val=&quot;00027C9C&quot;/&gt;&lt;wsp:rsid wsp:val=&quot;00027F6F&quot;/&gt;&lt;wsp:rsid wsp:val=&quot;00045F3B&quot;/&gt;&lt;wsp:rsid wsp:val=&quot;00060833&quot;/&gt;&lt;wsp:rsid wsp:val=&quot;00066FD9&quot;/&gt;&lt;wsp:rsid wsp:val=&quot;00085C49&quot;/&gt;&lt;wsp:rsid wsp:val=&quot;000A720E&quot;/&gt;&lt;wsp:rsid wsp:val=&quot;000D5FF0&quot;/&gt;&lt;wsp:rsid wsp:val=&quot;000F6361&quot;/&gt;&lt;wsp:rsid wsp:val=&quot;000F7850&quot;/&gt;&lt;wsp:rsid wsp:val=&quot;00146994&quot;/&gt;&lt;wsp:rsid wsp:val=&quot;00147F52&quot;/&gt;&lt;wsp:rsid wsp:val=&quot;00152C8D&quot;/&gt;&lt;wsp:rsid wsp:val=&quot;001746D5&quot;/&gt;&lt;wsp:rsid wsp:val=&quot;001762C0&quot;/&gt;&lt;wsp:rsid wsp:val=&quot;001B032D&quot;/&gt;&lt;wsp:rsid wsp:val=&quot;001D58CA&quot;/&gt;&lt;wsp:rsid wsp:val=&quot;001F50EE&quot;/&gt;&lt;wsp:rsid wsp:val=&quot;001F5CDD&quot;/&gt;&lt;wsp:rsid wsp:val=&quot;00214666&quot;/&gt;&lt;wsp:rsid wsp:val=&quot;00230C8B&quot;/&gt;&lt;wsp:rsid wsp:val=&quot;0024143A&quot;/&gt;&lt;wsp:rsid wsp:val=&quot;00241A96&quot;/&gt;&lt;wsp:rsid wsp:val=&quot;00250E0F&quot;/&gt;&lt;wsp:rsid wsp:val=&quot;00282ED6&quot;/&gt;&lt;wsp:rsid wsp:val=&quot;00293BBF&quot;/&gt;&lt;wsp:rsid wsp:val=&quot;002B75BE&quot;/&gt;&lt;wsp:rsid wsp:val=&quot;002B75EC&quot;/&gt;&lt;wsp:rsid wsp:val=&quot;002C4DC1&quot;/&gt;&lt;wsp:rsid wsp:val=&quot;002D7CC6&quot;/&gt;&lt;wsp:rsid wsp:val=&quot;002E7C3A&quot;/&gt;&lt;wsp:rsid wsp:val=&quot;002F0C5D&quot;/&gt;&lt;wsp:rsid wsp:val=&quot;002F12FD&quot;/&gt;&lt;wsp:rsid wsp:val=&quot;002F4BDD&quot;/&gt;&lt;wsp:rsid wsp:val=&quot;00301F6B&quot;/&gt;&lt;wsp:rsid wsp:val=&quot;00305F49&quot;/&gt;&lt;wsp:rsid wsp:val=&quot;0031106B&quot;/&gt;&lt;wsp:rsid wsp:val=&quot;00315466&quot;/&gt;&lt;wsp:rsid wsp:val=&quot;0032473C&quot;/&gt;&lt;wsp:rsid wsp:val=&quot;003261BD&quot;/&gt;&lt;wsp:rsid wsp:val=&quot;00337351&quot;/&gt;&lt;wsp:rsid wsp:val=&quot;0035020F&quot;/&gt;&lt;wsp:rsid wsp:val=&quot;0035400E&quot;/&gt;&lt;wsp:rsid wsp:val=&quot;00366966&quot;/&gt;&lt;wsp:rsid wsp:val=&quot;003B1651&quot;/&gt;&lt;wsp:rsid wsp:val=&quot;003D0C47&quot;/&gt;&lt;wsp:rsid wsp:val=&quot;003E7167&quot;/&gt;&lt;wsp:rsid wsp:val=&quot;004178EA&quot;/&gt;&lt;wsp:rsid wsp:val=&quot;004275A4&quot;/&gt;&lt;wsp:rsid wsp:val=&quot;00430CE2&quot;/&gt;&lt;wsp:rsid wsp:val=&quot;00437728&quot;/&gt;&lt;wsp:rsid wsp:val=&quot;004445C6&quot;/&gt;&lt;wsp:rsid wsp:val=&quot;0044586F&quot;/&gt;&lt;wsp:rsid wsp:val=&quot;00447BA1&quot;/&gt;&lt;wsp:rsid wsp:val=&quot;00453DD5&quot;/&gt;&lt;wsp:rsid wsp:val=&quot;00474B40&quot;/&gt;&lt;wsp:rsid wsp:val=&quot;004847CB&quot;/&gt;&lt;wsp:rsid wsp:val=&quot;00497A89&quot;/&gt;&lt;wsp:rsid wsp:val=&quot;004B3A86&quot;/&gt;&lt;wsp:rsid wsp:val=&quot;005016D5&quot;/&gt;&lt;wsp:rsid wsp:val=&quot;005137EB&quot;/&gt;&lt;wsp:rsid wsp:val=&quot;00541963&quot;/&gt;&lt;wsp:rsid wsp:val=&quot;005425E9&quot;/&gt;&lt;wsp:rsid wsp:val=&quot;005540D5&quot;/&gt;&lt;wsp:rsid wsp:val=&quot;00560F24&quot;/&gt;&lt;wsp:rsid wsp:val=&quot;00564838&quot;/&gt;&lt;wsp:rsid wsp:val=&quot;00587A48&quot;/&gt;&lt;wsp:rsid wsp:val=&quot;00596D63&quot;/&gt;&lt;wsp:rsid wsp:val=&quot;005D515C&quot;/&gt;&lt;wsp:rsid wsp:val=&quot;006046AF&quot;/&gt;&lt;wsp:rsid wsp:val=&quot;00616798&quot;/&gt;&lt;wsp:rsid wsp:val=&quot;006175A2&quot;/&gt;&lt;wsp:rsid wsp:val=&quot;006308E4&quot;/&gt;&lt;wsp:rsid wsp:val=&quot;00633517&quot;/&gt;&lt;wsp:rsid wsp:val=&quot;00634334&quot;/&gt;&lt;wsp:rsid wsp:val=&quot;00660DF3&quot;/&gt;&lt;wsp:rsid wsp:val=&quot;00674FC6&quot;/&gt;&lt;wsp:rsid wsp:val=&quot;006777C2&quot;/&gt;&lt;wsp:rsid wsp:val=&quot;00690A37&quot;/&gt;&lt;wsp:rsid wsp:val=&quot;006A50E4&quot;/&gt;&lt;wsp:rsid wsp:val=&quot;006D422C&quot;/&gt;&lt;wsp:rsid wsp:val=&quot;006D485B&quot;/&gt;&lt;wsp:rsid wsp:val=&quot;006E024B&quot;/&gt;&lt;wsp:rsid wsp:val=&quot;006E1F5F&quot;/&gt;&lt;wsp:rsid wsp:val=&quot;007114DA&quot;/&gt;&lt;wsp:rsid wsp:val=&quot;00720B12&quot;/&gt;&lt;wsp:rsid wsp:val=&quot;007224C9&quot;/&gt;&lt;wsp:rsid wsp:val=&quot;007235F9&quot;/&gt;&lt;wsp:rsid wsp:val=&quot;00751EF1&quot;/&gt;&lt;wsp:rsid wsp:val=&quot;0076151F&quot;/&gt;&lt;wsp:rsid wsp:val=&quot;00776A5A&quot;/&gt;&lt;wsp:rsid wsp:val=&quot;0078677B&quot;/&gt;&lt;wsp:rsid wsp:val=&quot;007D5F53&quot;/&gt;&lt;wsp:rsid wsp:val=&quot;007F540E&quot;/&gt;&lt;wsp:rsid wsp:val=&quot;0082631A&quot;/&gt;&lt;wsp:rsid wsp:val=&quot;00856721&quot;/&gt;&lt;wsp:rsid wsp:val=&quot;00860192&quot;/&gt;&lt;wsp:rsid wsp:val=&quot;00876B0D&quot;/&gt;&lt;wsp:rsid wsp:val=&quot;00883BF1&quot;/&gt;&lt;wsp:rsid wsp:val=&quot;008A44F0&quot;/&gt;&lt;wsp:rsid wsp:val=&quot;008B37AD&quot;/&gt;&lt;wsp:rsid wsp:val=&quot;008D29F4&quot;/&gt;&lt;wsp:rsid wsp:val=&quot;008D3224&quot;/&gt;&lt;wsp:rsid wsp:val=&quot;008E143A&quot;/&gt;&lt;wsp:rsid wsp:val=&quot;008F0162&quot;/&gt;&lt;wsp:rsid wsp:val=&quot;00901772&quot;/&gt;&lt;wsp:rsid wsp:val=&quot;00901CC8&quot;/&gt;&lt;wsp:rsid wsp:val=&quot;00940D5B&quot;/&gt;&lt;wsp:rsid wsp:val=&quot;00962388&quot;/&gt;&lt;wsp:rsid wsp:val=&quot;00967D9F&quot;/&gt;&lt;wsp:rsid wsp:val=&quot;00975541&quot;/&gt;&lt;wsp:rsid wsp:val=&quot;0098078C&quot;/&gt;&lt;wsp:rsid wsp:val=&quot;009824B9&quot;/&gt;&lt;wsp:rsid wsp:val=&quot;00993EC5&quot;/&gt;&lt;wsp:rsid wsp:val=&quot;009A6265&quot;/&gt;&lt;wsp:rsid wsp:val=&quot;009D516B&quot;/&gt;&lt;wsp:rsid wsp:val=&quot;009E4A30&quot;/&gt;&lt;wsp:rsid wsp:val=&quot;009E6BCF&quot;/&gt;&lt;wsp:rsid wsp:val=&quot;00A00F86&quot;/&gt;&lt;wsp:rsid wsp:val=&quot;00A04DFF&quot;/&gt;&lt;wsp:rsid wsp:val=&quot;00A05F1A&quot;/&gt;&lt;wsp:rsid wsp:val=&quot;00A2260D&quot;/&gt;&lt;wsp:rsid wsp:val=&quot;00A32533&quot;/&gt;&lt;wsp:rsid wsp:val=&quot;00A348DB&quot;/&gt;&lt;wsp:rsid wsp:val=&quot;00A41CB0&quot;/&gt;&lt;wsp:rsid wsp:val=&quot;00A42642&quot;/&gt;&lt;wsp:rsid wsp:val=&quot;00A5588C&quot;/&gt;&lt;wsp:rsid wsp:val=&quot;00AA1546&quot;/&gt;&lt;wsp:rsid wsp:val=&quot;00AC04F4&quot;/&gt;&lt;wsp:rsid wsp:val=&quot;00AD342C&quot;/&gt;&lt;wsp:rsid wsp:val=&quot;00AF7FA6&quot;/&gt;&lt;wsp:rsid wsp:val=&quot;00B11056&quot;/&gt;&lt;wsp:rsid wsp:val=&quot;00B12295&quot;/&gt;&lt;wsp:rsid wsp:val=&quot;00B27244&quot;/&gt;&lt;wsp:rsid wsp:val=&quot;00B7648F&quot;/&gt;&lt;wsp:rsid wsp:val=&quot;00B76551&quot;/&gt;&lt;wsp:rsid wsp:val=&quot;00B81B95&quot;/&gt;&lt;wsp:rsid wsp:val=&quot;00B840B5&quot;/&gt;&lt;wsp:rsid wsp:val=&quot;00BA1812&quot;/&gt;&lt;wsp:rsid wsp:val=&quot;00BA448B&quot;/&gt;&lt;wsp:rsid wsp:val=&quot;00BA68F5&quot;/&gt;&lt;wsp:rsid wsp:val=&quot;00BA74A3&quot;/&gt;&lt;wsp:rsid wsp:val=&quot;00BA791D&quot;/&gt;&lt;wsp:rsid wsp:val=&quot;00BB7B73&quot;/&gt;&lt;wsp:rsid wsp:val=&quot;00BC48C0&quot;/&gt;&lt;wsp:rsid wsp:val=&quot;00BD6695&quot;/&gt;&lt;wsp:rsid wsp:val=&quot;00BE6D41&quot;/&gt;&lt;wsp:rsid wsp:val=&quot;00BF09D9&quot;/&gt;&lt;wsp:rsid wsp:val=&quot;00C01D89&quot;/&gt;&lt;wsp:rsid wsp:val=&quot;00C05458&quot;/&gt;&lt;wsp:rsid wsp:val=&quot;00C163BB&quot;/&gt;&lt;wsp:rsid wsp:val=&quot;00C40A3F&quot;/&gt;&lt;wsp:rsid wsp:val=&quot;00C7182C&quot;/&gt;&lt;wsp:rsid wsp:val=&quot;00C7709E&quot;/&gt;&lt;wsp:rsid wsp:val=&quot;00C96C7E&quot;/&gt;&lt;wsp:rsid wsp:val=&quot;00CB6661&quot;/&gt;&lt;wsp:rsid wsp:val=&quot;00CC678A&quot;/&gt;&lt;wsp:rsid wsp:val=&quot;00CC6D56&quot;/&gt;&lt;wsp:rsid wsp:val=&quot;00CD24FA&quot;/&gt;&lt;wsp:rsid wsp:val=&quot;00CE6B58&quot;/&gt;&lt;wsp:rsid wsp:val=&quot;00D17549&quot;/&gt;&lt;wsp:rsid wsp:val=&quot;00D179AE&quot;/&gt;&lt;wsp:rsid wsp:val=&quot;00D20BC2&quot;/&gt;&lt;wsp:rsid wsp:val=&quot;00D24FCE&quot;/&gt;&lt;wsp:rsid wsp:val=&quot;00D25CC7&quot;/&gt;&lt;wsp:rsid wsp:val=&quot;00D3172E&quot;/&gt;&lt;wsp:rsid wsp:val=&quot;00D33D07&quot;/&gt;&lt;wsp:rsid wsp:val=&quot;00D374F6&quot;/&gt;&lt;wsp:rsid wsp:val=&quot;00D46EF4&quot;/&gt;&lt;wsp:rsid wsp:val=&quot;00D57DA2&quot;/&gt;&lt;wsp:rsid wsp:val=&quot;00D74B78&quot;/&gt;&lt;wsp:rsid wsp:val=&quot;00D8057A&quot;/&gt;&lt;wsp:rsid wsp:val=&quot;00DB71E1&quot;/&gt;&lt;wsp:rsid wsp:val=&quot;00DB7EA5&quot;/&gt;&lt;wsp:rsid wsp:val=&quot;00DC1C74&quot;/&gt;&lt;wsp:rsid wsp:val=&quot;00DE1CEF&quot;/&gt;&lt;wsp:rsid wsp:val=&quot;00DE61BE&quot;/&gt;&lt;wsp:rsid wsp:val=&quot;00DF0496&quot;/&gt;&lt;wsp:rsid wsp:val=&quot;00E00474&quot;/&gt;&lt;wsp:rsid wsp:val=&quot;00E15D20&quot;/&gt;&lt;wsp:rsid wsp:val=&quot;00E209AD&quot;/&gt;&lt;wsp:rsid wsp:val=&quot;00E20A68&quot;/&gt;&lt;wsp:rsid wsp:val=&quot;00E45E3C&quot;/&gt;&lt;wsp:rsid wsp:val=&quot;00E472FB&quot;/&gt;&lt;wsp:rsid wsp:val=&quot;00E80C2C&quot;/&gt;&lt;wsp:rsid wsp:val=&quot;00EA6426&quot;/&gt;&lt;wsp:rsid wsp:val=&quot;00EB31D0&quot;/&gt;&lt;wsp:rsid wsp:val=&quot;00ED11AF&quot;/&gt;&lt;wsp:rsid wsp:val=&quot;00EE4E0D&quot;/&gt;&lt;wsp:rsid wsp:val=&quot;00F076A3&quot;/&gt;&lt;wsp:rsid wsp:val=&quot;00F17C92&quot;/&gt;&lt;wsp:rsid wsp:val=&quot;00F21FF8&quot;/&gt;&lt;wsp:rsid wsp:val=&quot;00F600AD&quot;/&gt;&lt;wsp:rsid wsp:val=&quot;00F81293&quot;/&gt;&lt;wsp:rsid wsp:val=&quot;00FA0FFC&quot;/&gt;&lt;wsp:rsid wsp:val=&quot;00FB4E93&quot;/&gt;&lt;wsp:rsid wsp:val=&quot;00FD5973&quot;/&gt;&lt;/wsp:rsids&gt;&lt;/w:docPr&gt;&lt;w:body&gt;&lt;wx:sect&gt;&lt;w:p wsp:rsidR=&quot;00000000&quot; wsp:rsidRPr=&quot;00D25CC7&quot; wsp:rsidRDefault=&quot;00D25CC7&quot; wsp:rsidP=&quot;00D25CC7&quot;&gt;&lt;m:oMathPara&gt;&lt;m:oMath&gt;&lt;m:sSub&gt;&lt;m:sSubPr&gt;&lt;m:ctrlPr&gt;&lt;w:rPr&gt;&lt;w:rFonts w:ascii=&quot;Cambria Math&quot; w:h-ansi=&quot;Cambria Math&quot;/&gt;&lt;wx:font wx:val=&quot;Cambria Math&quot;/&gt;&lt;w:sz w:val=&quot;24&quot;/&gt;&lt;w:sz-cs w:val=&quot;24&quot;/&gt;&lt;/w:rPr&gt;&lt;/m:ctrlPr&gt;&lt;/m:sSubPr&gt;&lt;m:e&gt;&lt;m:r&gt;&lt;w:rPr&gt;&lt;w:rFonts w:ascii=&quot;Cambria Math&quot; w:h-ansi=&quot;Cambria Math&quot;/&gt;&lt;wx:font wx:val=&quot;Cambria Math&quot;/&gt;&lt;w:i/&gt;&lt;w:sz w:val=&quot;24&quot;/&gt;&lt;w:sz-cs w:val=&quot;24&quot;/&gt;&lt;/w:rPr&gt;&lt;m:t&gt;P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4&quot;/&gt;&lt;w:sz-cs w:val=&quot;24&quot;/&gt;&lt;/w:rPr&gt;&lt;m:t&gt;РґРІ&lt;/m:t&gt;&lt;/m:r&gt;&lt;/m:sub&gt;&lt;/m:sSub&gt;&lt;m:r&gt;&lt;m:rPr&gt;&lt;m:sty m:val=&quot;p&quot;/&gt;&lt;/m:rPr&gt;&lt;w:rPr&gt;&lt;w:rFonts w:ascii=&quot;Cambria Math&quot; w:h-ansi=&quot;Cambria Math&quot;/&gt;&lt;wx:font wx:val=&quot;Cambria Math&quot;/&gt;&lt;w:sz w:val=&quot;24&quot;/&gt;&lt;w:sz-cs w:val=&quot;24&quot;/&gt;&lt;/w:rPr&gt;&lt;m:t&gt;=&lt;/m:t&gt;&lt;/m:r&gt;&lt;m:f&gt;&lt;m:fPr&gt;&lt;m:ctrlPr&gt;&lt;w:rPr&gt;&lt;w:rFonts w:ascii=&quot;Cambria Math&quot; w:h-ansi=&quot;Cambria Math&quot;/&gt;&lt;wx:font wx:val=&quot;Cambria Math&quot;/&gt;&lt;w:sz w:val=&quot;24&quot;/&gt;&lt;w:sz-cs w:val=&quot;24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sz w:val=&quot;24&quot;/&gt;&lt;w:sz-cs w:val=&quot;24&quot;/&gt;&lt;/w:rPr&gt;&lt;m:t&gt;1,011в€™&lt;/m:t&gt;&lt;/m:r&gt;&lt;m:r&gt;&lt;w:rPr&gt;&lt;w:rFonts w:ascii=&quot;Cambria Math&quot; w:h-ansi=&quot;Cambria Math&quot;/&gt;&lt;wx:font wx:val=&quot;Cambria Math&quot;/&gt;&lt;w:i/&gt;&lt;w:sz w:val=&quot;24&quot;/&gt;&lt;w:sz-cs w:val=&quot;24&quot;/&gt;&lt;/w:rPr&gt;&lt;m:t&gt;370&lt;/m:t&gt;&lt;/m:r&gt;&lt;m:r&gt;&lt;m:rPr&gt;&lt;m:sty m:val=&quot;p&quot;/&gt;&lt;/m:rPr&gt;&lt;w:rPr&gt;&lt;w:rFonts w:ascii=&quot;Cambria Math&quot; w:h-ansi=&quot;Cambria Math&quot;/&gt;&lt;wx:font wx:val=&quot;Cambria Math&quot;/&gt;&lt;w:sz w:val=&quot;24&quot;/&gt;&lt;w:sz-cs w:val=&quot;24&quot;/&gt;&lt;/w:rPr&gt;&lt;m:t&gt;в€™1,5&lt;/m:t&gt;&lt;/m:r&gt;&lt;/m:num&gt;&lt;m:den&gt;&lt;m:r&gt;&lt;m:rPr&gt;&lt;m:sty m:val=&quot;p&quot;/&gt;&lt;/m:rPr&gt;&lt;w:rPr&gt;&lt;w:rFonts w:ascii=&quot;Cambria Math&quot; w:h-ansi=&quot;Cambria Math&quot;/&gt;&lt;wx:font wx:val=&quot;Cambria Math&quot;/&gt;&lt;w:sz w:val=&quot;24&quot;/&gt;&lt;w:sz-cs w:val=&quot;24&quot;/&gt;&lt;/w:rPr&gt;&lt;m:t&gt;0,8в€™0,95&lt;/m:t&gt;&lt;/m:r&gt;&lt;/m:den&gt;&lt;/m:f&gt;&lt;m:r&gt;&lt;w:rPr&gt;&lt;w:rFonts w:ascii=&quot;Cambria Math&quot; w:fareast=&quot;Times New Roman&quot; w:h-ansi=&quot;Cambria Math&quot;/&gt;&lt;wx:font wx:val=&quot;Cambria Math&quot;/&gt;&lt;w:i/&gt;&lt;w:sz w:val=&quot;24&quot;/&gt;&lt;w:sz-cs w:val=&quot;24&quot;/&gt;&lt;/w:rPr&gt;&lt;m:t&gt;=738.3  Р’С‚&lt;/m:t&gt;&lt;/m:r&gt;&lt;/m:oMath&gt;&lt;/m:oMathPara&gt;&lt;/w:p&gt;&lt;w:sectPr wsp:rsidR=&quot;00000000&quot; wsp:rsidRPr=&quot;00D25CC7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75" o:title="" chromakey="white"/>
          </v:shape>
        </w:pict>
      </w:r>
    </w:p>
    <w:p w:rsidR="002E7C3A" w:rsidRPr="00BA68F5" w:rsidRDefault="002E7C3A" w:rsidP="00315466">
      <w:pPr>
        <w:rPr>
          <w:rFonts w:eastAsia="Times New Roman"/>
          <w:sz w:val="24"/>
          <w:szCs w:val="24"/>
        </w:rPr>
      </w:pPr>
      <w:r w:rsidRPr="00BA68F5">
        <w:rPr>
          <w:rFonts w:eastAsia="Times New Roman"/>
          <w:sz w:val="24"/>
          <w:szCs w:val="24"/>
        </w:rPr>
        <w:t xml:space="preserve">Из </w:t>
      </w:r>
      <w:r w:rsidR="004178EA" w:rsidRPr="00BA68F5">
        <w:rPr>
          <w:rFonts w:eastAsia="Times New Roman"/>
          <w:sz w:val="24"/>
          <w:szCs w:val="24"/>
        </w:rPr>
        <w:t>[6</w:t>
      </w:r>
      <w:r w:rsidR="00BA1812" w:rsidRPr="00BA68F5">
        <w:rPr>
          <w:rFonts w:eastAsia="Times New Roman"/>
          <w:sz w:val="24"/>
          <w:szCs w:val="24"/>
        </w:rPr>
        <w:t>]</w:t>
      </w:r>
      <w:r w:rsidR="00634334" w:rsidRPr="00BA68F5">
        <w:rPr>
          <w:rFonts w:eastAsia="Times New Roman"/>
          <w:sz w:val="24"/>
          <w:szCs w:val="24"/>
        </w:rPr>
        <w:t xml:space="preserve"> выбираем электродвигатель 4А</w:t>
      </w:r>
      <w:r w:rsidR="00BA791D" w:rsidRPr="00BA68F5">
        <w:rPr>
          <w:rFonts w:eastAsia="Times New Roman"/>
          <w:sz w:val="24"/>
          <w:szCs w:val="24"/>
        </w:rPr>
        <w:t>80А4</w:t>
      </w:r>
      <w:r w:rsidR="00634334" w:rsidRPr="00BA68F5">
        <w:rPr>
          <w:rFonts w:eastAsia="Times New Roman"/>
          <w:sz w:val="24"/>
          <w:szCs w:val="24"/>
        </w:rPr>
        <w:t>У</w:t>
      </w:r>
      <w:r w:rsidR="00027C9C" w:rsidRPr="00BA68F5">
        <w:rPr>
          <w:rFonts w:eastAsia="Times New Roman"/>
          <w:sz w:val="24"/>
          <w:szCs w:val="24"/>
        </w:rPr>
        <w:t xml:space="preserve">3 с мощностью на валу </w:t>
      </w:r>
      <w:r w:rsidR="00BA791D" w:rsidRPr="00BA68F5">
        <w:rPr>
          <w:rFonts w:eastAsia="Times New Roman"/>
          <w:sz w:val="24"/>
          <w:szCs w:val="24"/>
        </w:rPr>
        <w:t>1,1</w:t>
      </w:r>
      <w:r w:rsidR="00027C9C" w:rsidRPr="00BA68F5">
        <w:rPr>
          <w:rFonts w:eastAsia="Times New Roman"/>
          <w:sz w:val="24"/>
          <w:szCs w:val="24"/>
        </w:rPr>
        <w:t xml:space="preserve"> кВт, </w:t>
      </w:r>
      <w:r w:rsidR="00BA791D" w:rsidRPr="00BA68F5">
        <w:rPr>
          <w:rFonts w:eastAsia="Times New Roman"/>
          <w:sz w:val="24"/>
          <w:szCs w:val="24"/>
        </w:rPr>
        <w:t>частотой вращения 1500</w:t>
      </w:r>
      <w:r w:rsidR="00634334" w:rsidRPr="00BA68F5">
        <w:rPr>
          <w:rFonts w:eastAsia="Times New Roman"/>
          <w:sz w:val="24"/>
          <w:szCs w:val="24"/>
        </w:rPr>
        <w:t xml:space="preserve"> об/мин</w:t>
      </w:r>
      <w:r w:rsidR="00027C9C" w:rsidRPr="00BA68F5">
        <w:rPr>
          <w:rFonts w:eastAsia="Times New Roman"/>
          <w:sz w:val="24"/>
          <w:szCs w:val="24"/>
        </w:rPr>
        <w:t xml:space="preserve">, с </w:t>
      </w:r>
      <w:r w:rsidR="00027C9C" w:rsidRPr="00BA68F5">
        <w:rPr>
          <w:rFonts w:eastAsia="Times New Roman"/>
          <w:sz w:val="24"/>
          <w:szCs w:val="24"/>
          <w:lang w:val="en-US"/>
        </w:rPr>
        <w:t>cosφ</w:t>
      </w:r>
      <w:r w:rsidR="00027C9C" w:rsidRPr="00BA68F5">
        <w:rPr>
          <w:rFonts w:eastAsia="Times New Roman"/>
          <w:sz w:val="24"/>
          <w:szCs w:val="24"/>
        </w:rPr>
        <w:t xml:space="preserve"> </w:t>
      </w:r>
      <w:r w:rsidR="00BA791D" w:rsidRPr="00BA68F5">
        <w:rPr>
          <w:rFonts w:eastAsia="Times New Roman"/>
          <w:sz w:val="24"/>
          <w:szCs w:val="24"/>
        </w:rPr>
        <w:t>= 0.81</w:t>
      </w:r>
      <w:r w:rsidR="00634334" w:rsidRPr="00BA68F5">
        <w:rPr>
          <w:rFonts w:eastAsia="Times New Roman"/>
          <w:sz w:val="24"/>
          <w:szCs w:val="24"/>
        </w:rPr>
        <w:t>. Расхождение в частоте вращения учитывают соответствующими диаметрами шкивов клиноременной передачи между электродвигателем и вентилятором.</w:t>
      </w:r>
    </w:p>
    <w:p w:rsidR="00634334" w:rsidRPr="00BA68F5" w:rsidRDefault="00CC678A" w:rsidP="00027BC5">
      <w:pPr>
        <w:pStyle w:val="2"/>
        <w:numPr>
          <w:ilvl w:val="1"/>
          <w:numId w:val="3"/>
        </w:numPr>
        <w:ind w:left="567" w:hanging="567"/>
        <w:jc w:val="left"/>
      </w:pPr>
      <w:bookmarkStart w:id="7" w:name="_Toc261109294"/>
      <w:r w:rsidRPr="00BA68F5">
        <w:t>Расчет конструктивных параметров нагревательного устройства</w:t>
      </w:r>
      <w:bookmarkEnd w:id="7"/>
    </w:p>
    <w:p w:rsidR="009D516B" w:rsidRDefault="00CC678A" w:rsidP="00DB71E1">
      <w:pPr>
        <w:ind w:firstLine="0"/>
        <w:rPr>
          <w:sz w:val="24"/>
          <w:szCs w:val="24"/>
        </w:rPr>
      </w:pPr>
      <w:r w:rsidRPr="00F076A3">
        <w:rPr>
          <w:sz w:val="24"/>
          <w:szCs w:val="24"/>
        </w:rPr>
        <w:t>Мощность одного ТЭНа Р</w:t>
      </w:r>
      <w:r w:rsidRPr="00F076A3">
        <w:rPr>
          <w:sz w:val="24"/>
          <w:szCs w:val="24"/>
          <w:vertAlign w:val="subscript"/>
        </w:rPr>
        <w:t>н</w:t>
      </w:r>
      <w:r w:rsidRPr="00F076A3">
        <w:rPr>
          <w:sz w:val="24"/>
          <w:szCs w:val="24"/>
        </w:rPr>
        <w:t xml:space="preserve"> определяется, исходя из мощности одного калорифера </w:t>
      </w:r>
    </w:p>
    <w:p w:rsidR="00CC678A" w:rsidRPr="00F076A3" w:rsidRDefault="00CC678A" w:rsidP="00DB71E1">
      <w:pPr>
        <w:ind w:firstLine="0"/>
        <w:rPr>
          <w:sz w:val="24"/>
          <w:szCs w:val="24"/>
        </w:rPr>
      </w:pPr>
      <w:r w:rsidRPr="00F076A3">
        <w:rPr>
          <w:sz w:val="24"/>
          <w:szCs w:val="24"/>
        </w:rPr>
        <w:t xml:space="preserve">Р = </w:t>
      </w:r>
      <w:r w:rsidR="00674FC6">
        <w:rPr>
          <w:sz w:val="24"/>
          <w:szCs w:val="24"/>
        </w:rPr>
        <w:t>4</w:t>
      </w:r>
      <w:r w:rsidR="00D8057A">
        <w:rPr>
          <w:sz w:val="24"/>
          <w:szCs w:val="24"/>
        </w:rPr>
        <w:t>1074</w:t>
      </w:r>
      <w:r w:rsidRPr="00F076A3">
        <w:rPr>
          <w:sz w:val="24"/>
          <w:szCs w:val="24"/>
        </w:rPr>
        <w:t xml:space="preserve"> Вт, определенной ранее в разделе 1, и числа ТЭНов в одном калорифере</w:t>
      </w:r>
      <w:r w:rsidR="004178EA">
        <w:rPr>
          <w:sz w:val="24"/>
          <w:szCs w:val="24"/>
        </w:rPr>
        <w:t xml:space="preserve"> [3</w:t>
      </w:r>
      <w:r w:rsidR="00437728" w:rsidRPr="00F076A3">
        <w:rPr>
          <w:sz w:val="24"/>
          <w:szCs w:val="24"/>
        </w:rPr>
        <w:t>]</w:t>
      </w:r>
      <w:r w:rsidRPr="00F076A3">
        <w:rPr>
          <w:sz w:val="24"/>
          <w:szCs w:val="24"/>
        </w:rPr>
        <w:t>:</w:t>
      </w:r>
    </w:p>
    <w:p w:rsidR="00CC678A" w:rsidRPr="00BA68F5" w:rsidRDefault="00BA68F5" w:rsidP="00CC678A">
      <w:pPr>
        <w:jc w:val="right"/>
        <w:rPr>
          <w:rFonts w:eastAsia="Times New Roman"/>
        </w:rPr>
      </w:pPr>
      <w:r w:rsidRPr="00BA68F5">
        <w:rPr>
          <w:rFonts w:eastAsiaTheme="minorEastAsia"/>
        </w:rPr>
        <w:fldChar w:fldCharType="begin"/>
      </w:r>
      <w:r w:rsidRPr="00BA68F5">
        <w:rPr>
          <w:rFonts w:eastAsiaTheme="minorEastAsia"/>
        </w:rPr>
        <w:instrText xml:space="preserve"> QUOTE </w:instrText>
      </w:r>
      <w:r w:rsidR="002B6A06">
        <w:rPr>
          <w:position w:val="-20"/>
        </w:rPr>
        <w:pict>
          <v:shape id="_x0000_i1127" type="#_x0000_t75" style="width:44.25pt;height:26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E6D41&quot;/&gt;&lt;wsp:rsid wsp:val=&quot;00021398&quot;/&gt;&lt;wsp:rsid wsp:val=&quot;00021F99&quot;/&gt;&lt;wsp:rsid wsp:val=&quot;00022E7B&quot;/&gt;&lt;wsp:rsid wsp:val=&quot;00027BC5&quot;/&gt;&lt;wsp:rsid wsp:val=&quot;00027C9C&quot;/&gt;&lt;wsp:rsid wsp:val=&quot;00027F6F&quot;/&gt;&lt;wsp:rsid wsp:val=&quot;00045F3B&quot;/&gt;&lt;wsp:rsid wsp:val=&quot;00060833&quot;/&gt;&lt;wsp:rsid wsp:val=&quot;00066FD9&quot;/&gt;&lt;wsp:rsid wsp:val=&quot;00085C49&quot;/&gt;&lt;wsp:rsid wsp:val=&quot;000A720E&quot;/&gt;&lt;wsp:rsid wsp:val=&quot;000D5FF0&quot;/&gt;&lt;wsp:rsid wsp:val=&quot;000F6361&quot;/&gt;&lt;wsp:rsid wsp:val=&quot;000F7850&quot;/&gt;&lt;wsp:rsid wsp:val=&quot;00146994&quot;/&gt;&lt;wsp:rsid wsp:val=&quot;00147F52&quot;/&gt;&lt;wsp:rsid wsp:val=&quot;00152C8D&quot;/&gt;&lt;wsp:rsid wsp:val=&quot;001746D5&quot;/&gt;&lt;wsp:rsid wsp:val=&quot;001762C0&quot;/&gt;&lt;wsp:rsid wsp:val=&quot;001B032D&quot;/&gt;&lt;wsp:rsid wsp:val=&quot;001D58CA&quot;/&gt;&lt;wsp:rsid wsp:val=&quot;001F50EE&quot;/&gt;&lt;wsp:rsid wsp:val=&quot;001F5CDD&quot;/&gt;&lt;wsp:rsid wsp:val=&quot;00214666&quot;/&gt;&lt;wsp:rsid wsp:val=&quot;00230C8B&quot;/&gt;&lt;wsp:rsid wsp:val=&quot;0024143A&quot;/&gt;&lt;wsp:rsid wsp:val=&quot;00241A96&quot;/&gt;&lt;wsp:rsid wsp:val=&quot;00250E0F&quot;/&gt;&lt;wsp:rsid wsp:val=&quot;00282ED6&quot;/&gt;&lt;wsp:rsid wsp:val=&quot;00293BBF&quot;/&gt;&lt;wsp:rsid wsp:val=&quot;002B75BE&quot;/&gt;&lt;wsp:rsid wsp:val=&quot;002B75EC&quot;/&gt;&lt;wsp:rsid wsp:val=&quot;002C4DC1&quot;/&gt;&lt;wsp:rsid wsp:val=&quot;002D7CC6&quot;/&gt;&lt;wsp:rsid wsp:val=&quot;002E7C3A&quot;/&gt;&lt;wsp:rsid wsp:val=&quot;002F0C5D&quot;/&gt;&lt;wsp:rsid wsp:val=&quot;002F12FD&quot;/&gt;&lt;wsp:rsid wsp:val=&quot;002F4BDD&quot;/&gt;&lt;wsp:rsid wsp:val=&quot;00301F6B&quot;/&gt;&lt;wsp:rsid wsp:val=&quot;00305F49&quot;/&gt;&lt;wsp:rsid wsp:val=&quot;0031106B&quot;/&gt;&lt;wsp:rsid wsp:val=&quot;00315466&quot;/&gt;&lt;wsp:rsid wsp:val=&quot;0032473C&quot;/&gt;&lt;wsp:rsid wsp:val=&quot;003261BD&quot;/&gt;&lt;wsp:rsid wsp:val=&quot;00337351&quot;/&gt;&lt;wsp:rsid wsp:val=&quot;0035020F&quot;/&gt;&lt;wsp:rsid wsp:val=&quot;0035400E&quot;/&gt;&lt;wsp:rsid wsp:val=&quot;00366966&quot;/&gt;&lt;wsp:rsid wsp:val=&quot;003B1651&quot;/&gt;&lt;wsp:rsid wsp:val=&quot;003D0C47&quot;/&gt;&lt;wsp:rsid wsp:val=&quot;003E7167&quot;/&gt;&lt;wsp:rsid wsp:val=&quot;004178EA&quot;/&gt;&lt;wsp:rsid wsp:val=&quot;004275A4&quot;/&gt;&lt;wsp:rsid wsp:val=&quot;00430CE2&quot;/&gt;&lt;wsp:rsid wsp:val=&quot;00437728&quot;/&gt;&lt;wsp:rsid wsp:val=&quot;004445C6&quot;/&gt;&lt;wsp:rsid wsp:val=&quot;0044586F&quot;/&gt;&lt;wsp:rsid wsp:val=&quot;00447BA1&quot;/&gt;&lt;wsp:rsid wsp:val=&quot;00453DD5&quot;/&gt;&lt;wsp:rsid wsp:val=&quot;00474B40&quot;/&gt;&lt;wsp:rsid wsp:val=&quot;004847CB&quot;/&gt;&lt;wsp:rsid wsp:val=&quot;00497A89&quot;/&gt;&lt;wsp:rsid wsp:val=&quot;004B3A86&quot;/&gt;&lt;wsp:rsid wsp:val=&quot;005016D5&quot;/&gt;&lt;wsp:rsid wsp:val=&quot;005137EB&quot;/&gt;&lt;wsp:rsid wsp:val=&quot;00541963&quot;/&gt;&lt;wsp:rsid wsp:val=&quot;005425E9&quot;/&gt;&lt;wsp:rsid wsp:val=&quot;005540D5&quot;/&gt;&lt;wsp:rsid wsp:val=&quot;00560F24&quot;/&gt;&lt;wsp:rsid wsp:val=&quot;00564838&quot;/&gt;&lt;wsp:rsid wsp:val=&quot;00587A48&quot;/&gt;&lt;wsp:rsid wsp:val=&quot;00596D63&quot;/&gt;&lt;wsp:rsid wsp:val=&quot;005D515C&quot;/&gt;&lt;wsp:rsid wsp:val=&quot;006046AF&quot;/&gt;&lt;wsp:rsid wsp:val=&quot;00616798&quot;/&gt;&lt;wsp:rsid wsp:val=&quot;006175A2&quot;/&gt;&lt;wsp:rsid wsp:val=&quot;006308E4&quot;/&gt;&lt;wsp:rsid wsp:val=&quot;00633517&quot;/&gt;&lt;wsp:rsid wsp:val=&quot;00634334&quot;/&gt;&lt;wsp:rsid wsp:val=&quot;00660DF3&quot;/&gt;&lt;wsp:rsid wsp:val=&quot;00674FC6&quot;/&gt;&lt;wsp:rsid wsp:val=&quot;006777C2&quot;/&gt;&lt;wsp:rsid wsp:val=&quot;00690A37&quot;/&gt;&lt;wsp:rsid wsp:val=&quot;006A50E4&quot;/&gt;&lt;wsp:rsid wsp:val=&quot;006D422C&quot;/&gt;&lt;wsp:rsid wsp:val=&quot;006D485B&quot;/&gt;&lt;wsp:rsid wsp:val=&quot;006E024B&quot;/&gt;&lt;wsp:rsid wsp:val=&quot;006E1F5F&quot;/&gt;&lt;wsp:rsid wsp:val=&quot;007114DA&quot;/&gt;&lt;wsp:rsid wsp:val=&quot;00720B12&quot;/&gt;&lt;wsp:rsid wsp:val=&quot;007224C9&quot;/&gt;&lt;wsp:rsid wsp:val=&quot;007235F9&quot;/&gt;&lt;wsp:rsid wsp:val=&quot;00751EF1&quot;/&gt;&lt;wsp:rsid wsp:val=&quot;0076151F&quot;/&gt;&lt;wsp:rsid wsp:val=&quot;00776A5A&quot;/&gt;&lt;wsp:rsid wsp:val=&quot;0078677B&quot;/&gt;&lt;wsp:rsid wsp:val=&quot;007D5F53&quot;/&gt;&lt;wsp:rsid wsp:val=&quot;007F540E&quot;/&gt;&lt;wsp:rsid wsp:val=&quot;0082631A&quot;/&gt;&lt;wsp:rsid wsp:val=&quot;00856721&quot;/&gt;&lt;wsp:rsid wsp:val=&quot;00860192&quot;/&gt;&lt;wsp:rsid wsp:val=&quot;00876B0D&quot;/&gt;&lt;wsp:rsid wsp:val=&quot;00883BF1&quot;/&gt;&lt;wsp:rsid wsp:val=&quot;008A44F0&quot;/&gt;&lt;wsp:rsid wsp:val=&quot;008B37AD&quot;/&gt;&lt;wsp:rsid wsp:val=&quot;008D29F4&quot;/&gt;&lt;wsp:rsid wsp:val=&quot;008D3224&quot;/&gt;&lt;wsp:rsid wsp:val=&quot;008E143A&quot;/&gt;&lt;wsp:rsid wsp:val=&quot;008F0162&quot;/&gt;&lt;wsp:rsid wsp:val=&quot;00901772&quot;/&gt;&lt;wsp:rsid wsp:val=&quot;00901CC8&quot;/&gt;&lt;wsp:rsid wsp:val=&quot;00940D5B&quot;/&gt;&lt;wsp:rsid wsp:val=&quot;00962388&quot;/&gt;&lt;wsp:rsid wsp:val=&quot;00967D9F&quot;/&gt;&lt;wsp:rsid wsp:val=&quot;00975541&quot;/&gt;&lt;wsp:rsid wsp:val=&quot;0098078C&quot;/&gt;&lt;wsp:rsid wsp:val=&quot;009824B9&quot;/&gt;&lt;wsp:rsid wsp:val=&quot;00993EC5&quot;/&gt;&lt;wsp:rsid wsp:val=&quot;009A6265&quot;/&gt;&lt;wsp:rsid wsp:val=&quot;009D516B&quot;/&gt;&lt;wsp:rsid wsp:val=&quot;009E4A30&quot;/&gt;&lt;wsp:rsid wsp:val=&quot;009E6BCF&quot;/&gt;&lt;wsp:rsid wsp:val=&quot;00A00F86&quot;/&gt;&lt;wsp:rsid wsp:val=&quot;00A04DFF&quot;/&gt;&lt;wsp:rsid wsp:val=&quot;00A05F1A&quot;/&gt;&lt;wsp:rsid wsp:val=&quot;00A2260D&quot;/&gt;&lt;wsp:rsid wsp:val=&quot;00A32533&quot;/&gt;&lt;wsp:rsid wsp:val=&quot;00A348DB&quot;/&gt;&lt;wsp:rsid wsp:val=&quot;00A41CB0&quot;/&gt;&lt;wsp:rsid wsp:val=&quot;00A42642&quot;/&gt;&lt;wsp:rsid wsp:val=&quot;00A5588C&quot;/&gt;&lt;wsp:rsid wsp:val=&quot;00AA1546&quot;/&gt;&lt;wsp:rsid wsp:val=&quot;00AC04F4&quot;/&gt;&lt;wsp:rsid wsp:val=&quot;00AD342C&quot;/&gt;&lt;wsp:rsid wsp:val=&quot;00AF7FA6&quot;/&gt;&lt;wsp:rsid wsp:val=&quot;00B11056&quot;/&gt;&lt;wsp:rsid wsp:val=&quot;00B12295&quot;/&gt;&lt;wsp:rsid wsp:val=&quot;00B27244&quot;/&gt;&lt;wsp:rsid wsp:val=&quot;00B7648F&quot;/&gt;&lt;wsp:rsid wsp:val=&quot;00B76551&quot;/&gt;&lt;wsp:rsid wsp:val=&quot;00B81B95&quot;/&gt;&lt;wsp:rsid wsp:val=&quot;00B840B5&quot;/&gt;&lt;wsp:rsid wsp:val=&quot;00BA1812&quot;/&gt;&lt;wsp:rsid wsp:val=&quot;00BA448B&quot;/&gt;&lt;wsp:rsid wsp:val=&quot;00BA68F5&quot;/&gt;&lt;wsp:rsid wsp:val=&quot;00BA74A3&quot;/&gt;&lt;wsp:rsid wsp:val=&quot;00BA791D&quot;/&gt;&lt;wsp:rsid wsp:val=&quot;00BB7B73&quot;/&gt;&lt;wsp:rsid wsp:val=&quot;00BC48C0&quot;/&gt;&lt;wsp:rsid wsp:val=&quot;00BD6695&quot;/&gt;&lt;wsp:rsid wsp:val=&quot;00BE6D41&quot;/&gt;&lt;wsp:rsid wsp:val=&quot;00BF09D9&quot;/&gt;&lt;wsp:rsid wsp:val=&quot;00C01D89&quot;/&gt;&lt;wsp:rsid wsp:val=&quot;00C05458&quot;/&gt;&lt;wsp:rsid wsp:val=&quot;00C163BB&quot;/&gt;&lt;wsp:rsid wsp:val=&quot;00C40A3F&quot;/&gt;&lt;wsp:rsid wsp:val=&quot;00C7182C&quot;/&gt;&lt;wsp:rsid wsp:val=&quot;00C7709E&quot;/&gt;&lt;wsp:rsid wsp:val=&quot;00C96C7E&quot;/&gt;&lt;wsp:rsid wsp:val=&quot;00CB6661&quot;/&gt;&lt;wsp:rsid wsp:val=&quot;00CC678A&quot;/&gt;&lt;wsp:rsid wsp:val=&quot;00CC6D56&quot;/&gt;&lt;wsp:rsid wsp:val=&quot;00CD24FA&quot;/&gt;&lt;wsp:rsid wsp:val=&quot;00CE6B58&quot;/&gt;&lt;wsp:rsid wsp:val=&quot;00D07705&quot;/&gt;&lt;wsp:rsid wsp:val=&quot;00D17549&quot;/&gt;&lt;wsp:rsid wsp:val=&quot;00D179AE&quot;/&gt;&lt;wsp:rsid wsp:val=&quot;00D20BC2&quot;/&gt;&lt;wsp:rsid wsp:val=&quot;00D24FCE&quot;/&gt;&lt;wsp:rsid wsp:val=&quot;00D3172E&quot;/&gt;&lt;wsp:rsid wsp:val=&quot;00D33D07&quot;/&gt;&lt;wsp:rsid wsp:val=&quot;00D374F6&quot;/&gt;&lt;wsp:rsid wsp:val=&quot;00D46EF4&quot;/&gt;&lt;wsp:rsid wsp:val=&quot;00D57DA2&quot;/&gt;&lt;wsp:rsid wsp:val=&quot;00D74B78&quot;/&gt;&lt;wsp:rsid wsp:val=&quot;00D8057A&quot;/&gt;&lt;wsp:rsid wsp:val=&quot;00DB71E1&quot;/&gt;&lt;wsp:rsid wsp:val=&quot;00DB7EA5&quot;/&gt;&lt;wsp:rsid wsp:val=&quot;00DC1C74&quot;/&gt;&lt;wsp:rsid wsp:val=&quot;00DE1CEF&quot;/&gt;&lt;wsp:rsid wsp:val=&quot;00DE61BE&quot;/&gt;&lt;wsp:rsid wsp:val=&quot;00DF0496&quot;/&gt;&lt;wsp:rsid wsp:val=&quot;00E00474&quot;/&gt;&lt;wsp:rsid wsp:val=&quot;00E15D20&quot;/&gt;&lt;wsp:rsid wsp:val=&quot;00E209AD&quot;/&gt;&lt;wsp:rsid wsp:val=&quot;00E20A68&quot;/&gt;&lt;wsp:rsid wsp:val=&quot;00E45E3C&quot;/&gt;&lt;wsp:rsid wsp:val=&quot;00E472FB&quot;/&gt;&lt;wsp:rsid wsp:val=&quot;00E80C2C&quot;/&gt;&lt;wsp:rsid wsp:val=&quot;00EA6426&quot;/&gt;&lt;wsp:rsid wsp:val=&quot;00EB31D0&quot;/&gt;&lt;wsp:rsid wsp:val=&quot;00ED11AF&quot;/&gt;&lt;wsp:rsid wsp:val=&quot;00EE4E0D&quot;/&gt;&lt;wsp:rsid wsp:val=&quot;00F076A3&quot;/&gt;&lt;wsp:rsid wsp:val=&quot;00F17C92&quot;/&gt;&lt;wsp:rsid wsp:val=&quot;00F21FF8&quot;/&gt;&lt;wsp:rsid wsp:val=&quot;00F600AD&quot;/&gt;&lt;wsp:rsid wsp:val=&quot;00F81293&quot;/&gt;&lt;wsp:rsid wsp:val=&quot;00FA0FFC&quot;/&gt;&lt;wsp:rsid wsp:val=&quot;00FB4E93&quot;/&gt;&lt;wsp:rsid wsp:val=&quot;00FD5973&quot;/&gt;&lt;/wsp:rsids&gt;&lt;/w:docPr&gt;&lt;w:body&gt;&lt;wx:sect&gt;&lt;w:p wsp:rsidR=&quot;00000000&quot; wsp:rsidRDefault=&quot;00D07705&quot; wsp:rsidP=&quot;00D07705&quot;&gt;&lt;m:oMathPara&gt;&lt;m:oMath&gt;&lt;m:sSub&gt;&lt;m:sSubPr&gt;&lt;m:ctrlPr&gt;&lt;w:rPr&gt;&lt;w:rFonts w:ascii=&quot;Cambria Math&quot; w:h-ansi=&quot;Cambria Math&quot;/&gt;&lt;wx:font wx:val=&quot;Cambria Math&quot;/&gt;&lt;w:i/&gt;&lt;/w:rPr&gt;&lt;/m:ctrlPr&gt;&lt;/m:sSubPr&gt;&lt;m:e&gt;&lt;m:r&gt;&lt;w:rPr&gt;&lt;w:rFonts w:ascii=&quot;Cambria Math&quot; w:h-ansi=&quot;Cambria Math&quot;/&gt;&lt;wx:font wx:val=&quot;Cambria Math&quot;/&gt;&lt;w:i/&gt;&lt;/w:rPr&gt;&lt;m:t&gt;Р &lt;/m:t&gt;&lt;/m:r&gt;&lt;/m:e&gt;&lt;m:sub&gt;&lt;m:r&gt;&lt;w:rPr&gt;&lt;w:rFonts w:ascii=&quot;Cambria Math&quot; w:h-ansi=&quot;Cambria Math&quot;/&gt;&lt;wx:font wx:val=&quot;Cambria Math&quot;/&gt;&lt;w:i/&gt;&lt;/w:rPr&gt;&lt;m:t&gt;РЅ&lt;/m:t&gt;&lt;/m:r&gt;&lt;/m:sub&gt;&lt;/m:sSub&gt;&lt;m:r&gt;&lt;w:rPr&gt;&lt;w:rFonts w:ascii=&quot;Cambria Math&quot; w:h-ansi=&quot;Cambria Math&quot;/&gt;&lt;wx:font wx:val=&quot;Cambria Math&quot;/&gt;&lt;w:i/&gt;&lt;/w:rPr&gt;&lt;m:t&gt;=&lt;/m:t&gt;&lt;/m:r&gt;&lt;m:f&gt;&lt;m:fPr&gt;&lt;m:ctrlPr&gt;&lt;w:rPr&gt;&lt;w:rFonts w:ascii=&quot;Cambria Math&quot; w:h-ansi=&quot;Cambria Math&quot;/&gt;&lt;wx:font wx:val=&quot;Cambria Math&quot;/&gt;&lt;w:i/&gt;&lt;/w:rPr&gt;&lt;/m:ctrlPr&gt;&lt;/m:fPr&gt;&lt;m:num&gt;&lt;m:r&gt;&lt;w:rPr&gt;&lt;w:rFonts w:ascii=&quot;Cambria Math&quot; w:h-ansi=&quot;Cambria Math&quot;/&gt;&lt;wx:font wx:val=&quot;Cambria Math&quot;/&gt;&lt;w:i/&gt;&lt;/w:rPr&gt;&lt;m:t&gt;Р &lt;/m:t&gt;&lt;/m:r&gt;&lt;/m:num&gt;&lt;m:den&gt;&lt;m:r&gt;&lt;w:rPr&gt;&lt;w:rFonts w:ascii=&quot;Cambria Math&quot; w:h-ansi=&quot;Cambria Math&quot;/&gt;&lt;wx:font wx:val=&quot;Cambria Math&quot;/&gt;&lt;w:i/&gt;&lt;w:lang w:val=&quot;EN-US&quot;/&gt;&lt;/w:rPr&gt;&lt;m:t&gt;z&lt;/m:t&gt;&lt;/m:r&gt;&lt;/m:den&gt;&lt;/m:f&gt;&lt;m:r&gt;&lt;w:rPr&gt;&lt;w:rFonts w:ascii=&quot;Cambria Math&quot; w:h-ansi=&quot;Cambria Math&quot;/&gt;&lt;wx:font wx:val=&quot;Cambria Math&quot;/&gt;&lt;w:i/&gt;&lt;/w:rPr&gt;&lt;m:t&gt; ,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76" o:title="" chromakey="white"/>
          </v:shape>
        </w:pict>
      </w:r>
      <w:r w:rsidRPr="00BA68F5">
        <w:rPr>
          <w:rFonts w:eastAsiaTheme="minorEastAsia"/>
        </w:rPr>
        <w:instrText xml:space="preserve"> </w:instrText>
      </w:r>
      <w:r w:rsidRPr="00BA68F5">
        <w:rPr>
          <w:rFonts w:eastAsiaTheme="minorEastAsia"/>
        </w:rPr>
        <w:fldChar w:fldCharType="separate"/>
      </w:r>
      <w:r w:rsidR="002B6A06">
        <w:rPr>
          <w:position w:val="-20"/>
        </w:rPr>
        <w:pict>
          <v:shape id="_x0000_i1128" type="#_x0000_t75" style="width:44.25pt;height:26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E6D41&quot;/&gt;&lt;wsp:rsid wsp:val=&quot;00021398&quot;/&gt;&lt;wsp:rsid wsp:val=&quot;00021F99&quot;/&gt;&lt;wsp:rsid wsp:val=&quot;00022E7B&quot;/&gt;&lt;wsp:rsid wsp:val=&quot;00027BC5&quot;/&gt;&lt;wsp:rsid wsp:val=&quot;00027C9C&quot;/&gt;&lt;wsp:rsid wsp:val=&quot;00027F6F&quot;/&gt;&lt;wsp:rsid wsp:val=&quot;00045F3B&quot;/&gt;&lt;wsp:rsid wsp:val=&quot;00060833&quot;/&gt;&lt;wsp:rsid wsp:val=&quot;00066FD9&quot;/&gt;&lt;wsp:rsid wsp:val=&quot;00085C49&quot;/&gt;&lt;wsp:rsid wsp:val=&quot;000A720E&quot;/&gt;&lt;wsp:rsid wsp:val=&quot;000D5FF0&quot;/&gt;&lt;wsp:rsid wsp:val=&quot;000F6361&quot;/&gt;&lt;wsp:rsid wsp:val=&quot;000F7850&quot;/&gt;&lt;wsp:rsid wsp:val=&quot;00146994&quot;/&gt;&lt;wsp:rsid wsp:val=&quot;00147F52&quot;/&gt;&lt;wsp:rsid wsp:val=&quot;00152C8D&quot;/&gt;&lt;wsp:rsid wsp:val=&quot;001746D5&quot;/&gt;&lt;wsp:rsid wsp:val=&quot;001762C0&quot;/&gt;&lt;wsp:rsid wsp:val=&quot;001B032D&quot;/&gt;&lt;wsp:rsid wsp:val=&quot;001D58CA&quot;/&gt;&lt;wsp:rsid wsp:val=&quot;001F50EE&quot;/&gt;&lt;wsp:rsid wsp:val=&quot;001F5CDD&quot;/&gt;&lt;wsp:rsid wsp:val=&quot;00214666&quot;/&gt;&lt;wsp:rsid wsp:val=&quot;00230C8B&quot;/&gt;&lt;wsp:rsid wsp:val=&quot;0024143A&quot;/&gt;&lt;wsp:rsid wsp:val=&quot;00241A96&quot;/&gt;&lt;wsp:rsid wsp:val=&quot;00250E0F&quot;/&gt;&lt;wsp:rsid wsp:val=&quot;00282ED6&quot;/&gt;&lt;wsp:rsid wsp:val=&quot;00293BBF&quot;/&gt;&lt;wsp:rsid wsp:val=&quot;002B75BE&quot;/&gt;&lt;wsp:rsid wsp:val=&quot;002B75EC&quot;/&gt;&lt;wsp:rsid wsp:val=&quot;002C4DC1&quot;/&gt;&lt;wsp:rsid wsp:val=&quot;002D7CC6&quot;/&gt;&lt;wsp:rsid wsp:val=&quot;002E7C3A&quot;/&gt;&lt;wsp:rsid wsp:val=&quot;002F0C5D&quot;/&gt;&lt;wsp:rsid wsp:val=&quot;002F12FD&quot;/&gt;&lt;wsp:rsid wsp:val=&quot;002F4BDD&quot;/&gt;&lt;wsp:rsid wsp:val=&quot;00301F6B&quot;/&gt;&lt;wsp:rsid wsp:val=&quot;00305F49&quot;/&gt;&lt;wsp:rsid wsp:val=&quot;0031106B&quot;/&gt;&lt;wsp:rsid wsp:val=&quot;00315466&quot;/&gt;&lt;wsp:rsid wsp:val=&quot;0032473C&quot;/&gt;&lt;wsp:rsid wsp:val=&quot;003261BD&quot;/&gt;&lt;wsp:rsid wsp:val=&quot;00337351&quot;/&gt;&lt;wsp:rsid wsp:val=&quot;0035020F&quot;/&gt;&lt;wsp:rsid wsp:val=&quot;0035400E&quot;/&gt;&lt;wsp:rsid wsp:val=&quot;00366966&quot;/&gt;&lt;wsp:rsid wsp:val=&quot;003B1651&quot;/&gt;&lt;wsp:rsid wsp:val=&quot;003D0C47&quot;/&gt;&lt;wsp:rsid wsp:val=&quot;003E7167&quot;/&gt;&lt;wsp:rsid wsp:val=&quot;004178EA&quot;/&gt;&lt;wsp:rsid wsp:val=&quot;004275A4&quot;/&gt;&lt;wsp:rsid wsp:val=&quot;00430CE2&quot;/&gt;&lt;wsp:rsid wsp:val=&quot;00437728&quot;/&gt;&lt;wsp:rsid wsp:val=&quot;004445C6&quot;/&gt;&lt;wsp:rsid wsp:val=&quot;0044586F&quot;/&gt;&lt;wsp:rsid wsp:val=&quot;00447BA1&quot;/&gt;&lt;wsp:rsid wsp:val=&quot;00453DD5&quot;/&gt;&lt;wsp:rsid wsp:val=&quot;00474B40&quot;/&gt;&lt;wsp:rsid wsp:val=&quot;004847CB&quot;/&gt;&lt;wsp:rsid wsp:val=&quot;00497A89&quot;/&gt;&lt;wsp:rsid wsp:val=&quot;004B3A86&quot;/&gt;&lt;wsp:rsid wsp:val=&quot;005016D5&quot;/&gt;&lt;wsp:rsid wsp:val=&quot;005137EB&quot;/&gt;&lt;wsp:rsid wsp:val=&quot;00541963&quot;/&gt;&lt;wsp:rsid wsp:val=&quot;005425E9&quot;/&gt;&lt;wsp:rsid wsp:val=&quot;005540D5&quot;/&gt;&lt;wsp:rsid wsp:val=&quot;00560F24&quot;/&gt;&lt;wsp:rsid wsp:val=&quot;00564838&quot;/&gt;&lt;wsp:rsid wsp:val=&quot;00587A48&quot;/&gt;&lt;wsp:rsid wsp:val=&quot;00596D63&quot;/&gt;&lt;wsp:rsid wsp:val=&quot;005D515C&quot;/&gt;&lt;wsp:rsid wsp:val=&quot;006046AF&quot;/&gt;&lt;wsp:rsid wsp:val=&quot;00616798&quot;/&gt;&lt;wsp:rsid wsp:val=&quot;006175A2&quot;/&gt;&lt;wsp:rsid wsp:val=&quot;006308E4&quot;/&gt;&lt;wsp:rsid wsp:val=&quot;00633517&quot;/&gt;&lt;wsp:rsid wsp:val=&quot;00634334&quot;/&gt;&lt;wsp:rsid wsp:val=&quot;00660DF3&quot;/&gt;&lt;wsp:rsid wsp:val=&quot;00674FC6&quot;/&gt;&lt;wsp:rsid wsp:val=&quot;006777C2&quot;/&gt;&lt;wsp:rsid wsp:val=&quot;00690A37&quot;/&gt;&lt;wsp:rsid wsp:val=&quot;006A50E4&quot;/&gt;&lt;wsp:rsid wsp:val=&quot;006D422C&quot;/&gt;&lt;wsp:rsid wsp:val=&quot;006D485B&quot;/&gt;&lt;wsp:rsid wsp:val=&quot;006E024B&quot;/&gt;&lt;wsp:rsid wsp:val=&quot;006E1F5F&quot;/&gt;&lt;wsp:rsid wsp:val=&quot;007114DA&quot;/&gt;&lt;wsp:rsid wsp:val=&quot;00720B12&quot;/&gt;&lt;wsp:rsid wsp:val=&quot;007224C9&quot;/&gt;&lt;wsp:rsid wsp:val=&quot;007235F9&quot;/&gt;&lt;wsp:rsid wsp:val=&quot;00751EF1&quot;/&gt;&lt;wsp:rsid wsp:val=&quot;0076151F&quot;/&gt;&lt;wsp:rsid wsp:val=&quot;00776A5A&quot;/&gt;&lt;wsp:rsid wsp:val=&quot;0078677B&quot;/&gt;&lt;wsp:rsid wsp:val=&quot;007D5F53&quot;/&gt;&lt;wsp:rsid wsp:val=&quot;007F540E&quot;/&gt;&lt;wsp:rsid wsp:val=&quot;0082631A&quot;/&gt;&lt;wsp:rsid wsp:val=&quot;00856721&quot;/&gt;&lt;wsp:rsid wsp:val=&quot;00860192&quot;/&gt;&lt;wsp:rsid wsp:val=&quot;00876B0D&quot;/&gt;&lt;wsp:rsid wsp:val=&quot;00883BF1&quot;/&gt;&lt;wsp:rsid wsp:val=&quot;008A44F0&quot;/&gt;&lt;wsp:rsid wsp:val=&quot;008B37AD&quot;/&gt;&lt;wsp:rsid wsp:val=&quot;008D29F4&quot;/&gt;&lt;wsp:rsid wsp:val=&quot;008D3224&quot;/&gt;&lt;wsp:rsid wsp:val=&quot;008E143A&quot;/&gt;&lt;wsp:rsid wsp:val=&quot;008F0162&quot;/&gt;&lt;wsp:rsid wsp:val=&quot;00901772&quot;/&gt;&lt;wsp:rsid wsp:val=&quot;00901CC8&quot;/&gt;&lt;wsp:rsid wsp:val=&quot;00940D5B&quot;/&gt;&lt;wsp:rsid wsp:val=&quot;00962388&quot;/&gt;&lt;wsp:rsid wsp:val=&quot;00967D9F&quot;/&gt;&lt;wsp:rsid wsp:val=&quot;00975541&quot;/&gt;&lt;wsp:rsid wsp:val=&quot;0098078C&quot;/&gt;&lt;wsp:rsid wsp:val=&quot;009824B9&quot;/&gt;&lt;wsp:rsid wsp:val=&quot;00993EC5&quot;/&gt;&lt;wsp:rsid wsp:val=&quot;009A6265&quot;/&gt;&lt;wsp:rsid wsp:val=&quot;009D516B&quot;/&gt;&lt;wsp:rsid wsp:val=&quot;009E4A30&quot;/&gt;&lt;wsp:rsid wsp:val=&quot;009E6BCF&quot;/&gt;&lt;wsp:rsid wsp:val=&quot;00A00F86&quot;/&gt;&lt;wsp:rsid wsp:val=&quot;00A04DFF&quot;/&gt;&lt;wsp:rsid wsp:val=&quot;00A05F1A&quot;/&gt;&lt;wsp:rsid wsp:val=&quot;00A2260D&quot;/&gt;&lt;wsp:rsid wsp:val=&quot;00A32533&quot;/&gt;&lt;wsp:rsid wsp:val=&quot;00A348DB&quot;/&gt;&lt;wsp:rsid wsp:val=&quot;00A41CB0&quot;/&gt;&lt;wsp:rsid wsp:val=&quot;00A42642&quot;/&gt;&lt;wsp:rsid wsp:val=&quot;00A5588C&quot;/&gt;&lt;wsp:rsid wsp:val=&quot;00AA1546&quot;/&gt;&lt;wsp:rsid wsp:val=&quot;00AC04F4&quot;/&gt;&lt;wsp:rsid wsp:val=&quot;00AD342C&quot;/&gt;&lt;wsp:rsid wsp:val=&quot;00AF7FA6&quot;/&gt;&lt;wsp:rsid wsp:val=&quot;00B11056&quot;/&gt;&lt;wsp:rsid wsp:val=&quot;00B12295&quot;/&gt;&lt;wsp:rsid wsp:val=&quot;00B27244&quot;/&gt;&lt;wsp:rsid wsp:val=&quot;00B7648F&quot;/&gt;&lt;wsp:rsid wsp:val=&quot;00B76551&quot;/&gt;&lt;wsp:rsid wsp:val=&quot;00B81B95&quot;/&gt;&lt;wsp:rsid wsp:val=&quot;00B840B5&quot;/&gt;&lt;wsp:rsid wsp:val=&quot;00BA1812&quot;/&gt;&lt;wsp:rsid wsp:val=&quot;00BA448B&quot;/&gt;&lt;wsp:rsid wsp:val=&quot;00BA68F5&quot;/&gt;&lt;wsp:rsid wsp:val=&quot;00BA74A3&quot;/&gt;&lt;wsp:rsid wsp:val=&quot;00BA791D&quot;/&gt;&lt;wsp:rsid wsp:val=&quot;00BB7B73&quot;/&gt;&lt;wsp:rsid wsp:val=&quot;00BC48C0&quot;/&gt;&lt;wsp:rsid wsp:val=&quot;00BD6695&quot;/&gt;&lt;wsp:rsid wsp:val=&quot;00BE6D41&quot;/&gt;&lt;wsp:rsid wsp:val=&quot;00BF09D9&quot;/&gt;&lt;wsp:rsid wsp:val=&quot;00C01D89&quot;/&gt;&lt;wsp:rsid wsp:val=&quot;00C05458&quot;/&gt;&lt;wsp:rsid wsp:val=&quot;00C163BB&quot;/&gt;&lt;wsp:rsid wsp:val=&quot;00C40A3F&quot;/&gt;&lt;wsp:rsid wsp:val=&quot;00C7182C&quot;/&gt;&lt;wsp:rsid wsp:val=&quot;00C7709E&quot;/&gt;&lt;wsp:rsid wsp:val=&quot;00C96C7E&quot;/&gt;&lt;wsp:rsid wsp:val=&quot;00CB6661&quot;/&gt;&lt;wsp:rsid wsp:val=&quot;00CC678A&quot;/&gt;&lt;wsp:rsid wsp:val=&quot;00CC6D56&quot;/&gt;&lt;wsp:rsid wsp:val=&quot;00CD24FA&quot;/&gt;&lt;wsp:rsid wsp:val=&quot;00CE6B58&quot;/&gt;&lt;wsp:rsid wsp:val=&quot;00D07705&quot;/&gt;&lt;wsp:rsid wsp:val=&quot;00D17549&quot;/&gt;&lt;wsp:rsid wsp:val=&quot;00D179AE&quot;/&gt;&lt;wsp:rsid wsp:val=&quot;00D20BC2&quot;/&gt;&lt;wsp:rsid wsp:val=&quot;00D24FCE&quot;/&gt;&lt;wsp:rsid wsp:val=&quot;00D3172E&quot;/&gt;&lt;wsp:rsid wsp:val=&quot;00D33D07&quot;/&gt;&lt;wsp:rsid wsp:val=&quot;00D374F6&quot;/&gt;&lt;wsp:rsid wsp:val=&quot;00D46EF4&quot;/&gt;&lt;wsp:rsid wsp:val=&quot;00D57DA2&quot;/&gt;&lt;wsp:rsid wsp:val=&quot;00D74B78&quot;/&gt;&lt;wsp:rsid wsp:val=&quot;00D8057A&quot;/&gt;&lt;wsp:rsid wsp:val=&quot;00DB71E1&quot;/&gt;&lt;wsp:rsid wsp:val=&quot;00DB7EA5&quot;/&gt;&lt;wsp:rsid wsp:val=&quot;00DC1C74&quot;/&gt;&lt;wsp:rsid wsp:val=&quot;00DE1CEF&quot;/&gt;&lt;wsp:rsid wsp:val=&quot;00DE61BE&quot;/&gt;&lt;wsp:rsid wsp:val=&quot;00DF0496&quot;/&gt;&lt;wsp:rsid wsp:val=&quot;00E00474&quot;/&gt;&lt;wsp:rsid wsp:val=&quot;00E15D20&quot;/&gt;&lt;wsp:rsid wsp:val=&quot;00E209AD&quot;/&gt;&lt;wsp:rsid wsp:val=&quot;00E20A68&quot;/&gt;&lt;wsp:rsid wsp:val=&quot;00E45E3C&quot;/&gt;&lt;wsp:rsid wsp:val=&quot;00E472FB&quot;/&gt;&lt;wsp:rsid wsp:val=&quot;00E80C2C&quot;/&gt;&lt;wsp:rsid wsp:val=&quot;00EA6426&quot;/&gt;&lt;wsp:rsid wsp:val=&quot;00EB31D0&quot;/&gt;&lt;wsp:rsid wsp:val=&quot;00ED11AF&quot;/&gt;&lt;wsp:rsid wsp:val=&quot;00EE4E0D&quot;/&gt;&lt;wsp:rsid wsp:val=&quot;00F076A3&quot;/&gt;&lt;wsp:rsid wsp:val=&quot;00F17C92&quot;/&gt;&lt;wsp:rsid wsp:val=&quot;00F21FF8&quot;/&gt;&lt;wsp:rsid wsp:val=&quot;00F600AD&quot;/&gt;&lt;wsp:rsid wsp:val=&quot;00F81293&quot;/&gt;&lt;wsp:rsid wsp:val=&quot;00FA0FFC&quot;/&gt;&lt;wsp:rsid wsp:val=&quot;00FB4E93&quot;/&gt;&lt;wsp:rsid wsp:val=&quot;00FD5973&quot;/&gt;&lt;/wsp:rsids&gt;&lt;/w:docPr&gt;&lt;w:body&gt;&lt;wx:sect&gt;&lt;w:p wsp:rsidR=&quot;00000000&quot; wsp:rsidRDefault=&quot;00D07705&quot; wsp:rsidP=&quot;00D07705&quot;&gt;&lt;m:oMathPara&gt;&lt;m:oMath&gt;&lt;m:sSub&gt;&lt;m:sSubPr&gt;&lt;m:ctrlPr&gt;&lt;w:rPr&gt;&lt;w:rFonts w:ascii=&quot;Cambria Math&quot; w:h-ansi=&quot;Cambria Math&quot;/&gt;&lt;wx:font wx:val=&quot;Cambria Math&quot;/&gt;&lt;w:i/&gt;&lt;/w:rPr&gt;&lt;/m:ctrlPr&gt;&lt;/m:sSubPr&gt;&lt;m:e&gt;&lt;m:r&gt;&lt;w:rPr&gt;&lt;w:rFonts w:ascii=&quot;Cambria Math&quot; w:h-ansi=&quot;Cambria Math&quot;/&gt;&lt;wx:font wx:val=&quot;Cambria Math&quot;/&gt;&lt;w:i/&gt;&lt;/w:rPr&gt;&lt;m:t&gt;Р &lt;/m:t&gt;&lt;/m:r&gt;&lt;/m:e&gt;&lt;m:sub&gt;&lt;m:r&gt;&lt;w:rPr&gt;&lt;w:rFonts w:ascii=&quot;Cambria Math&quot; w:h-ansi=&quot;Cambria Math&quot;/&gt;&lt;wx:font wx:val=&quot;Cambria Math&quot;/&gt;&lt;w:i/&gt;&lt;/w:rPr&gt;&lt;m:t&gt;РЅ&lt;/m:t&gt;&lt;/m:r&gt;&lt;/m:sub&gt;&lt;/m:sSub&gt;&lt;m:r&gt;&lt;w:rPr&gt;&lt;w:rFonts w:ascii=&quot;Cambria Math&quot; w:h-ansi=&quot;Cambria Math&quot;/&gt;&lt;wx:font wx:val=&quot;Cambria Math&quot;/&gt;&lt;w:i/&gt;&lt;/w:rPr&gt;&lt;m:t&gt;=&lt;/m:t&gt;&lt;/m:r&gt;&lt;m:f&gt;&lt;m:fPr&gt;&lt;m:ctrlPr&gt;&lt;w:rPr&gt;&lt;w:rFonts w:ascii=&quot;Cambria Math&quot; w:h-ansi=&quot;Cambria Math&quot;/&gt;&lt;wx:font wx:val=&quot;Cambria Math&quot;/&gt;&lt;w:i/&gt;&lt;/w:rPr&gt;&lt;/m:ctrlPr&gt;&lt;/m:fPr&gt;&lt;m:num&gt;&lt;m:r&gt;&lt;w:rPr&gt;&lt;w:rFonts w:ascii=&quot;Cambria Math&quot; w:h-ansi=&quot;Cambria Math&quot;/&gt;&lt;wx:font wx:val=&quot;Cambria Math&quot;/&gt;&lt;w:i/&gt;&lt;/w:rPr&gt;&lt;m:t&gt;Р &lt;/m:t&gt;&lt;/m:r&gt;&lt;/m:num&gt;&lt;m:den&gt;&lt;m:r&gt;&lt;w:rPr&gt;&lt;w:rFonts w:ascii=&quot;Cambria Math&quot; w:h-ansi=&quot;Cambria Math&quot;/&gt;&lt;wx:font wx:val=&quot;Cambria Math&quot;/&gt;&lt;w:i/&gt;&lt;w:lang w:val=&quot;EN-US&quot;/&gt;&lt;/w:rPr&gt;&lt;m:t&gt;z&lt;/m:t&gt;&lt;/m:r&gt;&lt;/m:den&gt;&lt;/m:f&gt;&lt;m:r&gt;&lt;w:rPr&gt;&lt;w:rFonts w:ascii=&quot;Cambria Math&quot; w:h-ansi=&quot;Cambria Math&quot;/&gt;&lt;wx:font wx:val=&quot;Cambria Math&quot;/&gt;&lt;w:i/&gt;&lt;/w:rPr&gt;&lt;m:t&gt; ,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76" o:title="" chromakey="white"/>
          </v:shape>
        </w:pict>
      </w:r>
      <w:r w:rsidRPr="00BA68F5">
        <w:rPr>
          <w:rFonts w:eastAsiaTheme="minorEastAsia"/>
        </w:rPr>
        <w:fldChar w:fldCharType="end"/>
      </w:r>
      <w:r w:rsidR="00CC678A" w:rsidRPr="00BA68F5">
        <w:rPr>
          <w:rFonts w:eastAsia="Times New Roman"/>
        </w:rPr>
        <w:t xml:space="preserve">                                                     (3.3)</w:t>
      </w:r>
    </w:p>
    <w:p w:rsidR="00CC678A" w:rsidRDefault="00CC678A" w:rsidP="00CC678A">
      <w:pPr>
        <w:pStyle w:val="a5"/>
      </w:pPr>
      <w:r>
        <w:t xml:space="preserve">где </w:t>
      </w:r>
      <w:r>
        <w:rPr>
          <w:lang w:val="en-US"/>
        </w:rPr>
        <w:t>z</w:t>
      </w:r>
      <w:r w:rsidRPr="00A41CB0">
        <w:t xml:space="preserve"> –</w:t>
      </w:r>
      <w:r>
        <w:t xml:space="preserve"> число ТЭНов, принимаем </w:t>
      </w:r>
      <w:r>
        <w:rPr>
          <w:lang w:val="en-US"/>
        </w:rPr>
        <w:t>z</w:t>
      </w:r>
      <w:r w:rsidRPr="00A41CB0">
        <w:t xml:space="preserve"> = </w:t>
      </w:r>
      <w:r w:rsidR="005540D5">
        <w:t>15</w:t>
      </w:r>
      <w:r>
        <w:t xml:space="preserve"> </w:t>
      </w:r>
      <w:r w:rsidRPr="00A41CB0">
        <w:t>[1]</w:t>
      </w:r>
      <w:r>
        <w:t>.</w:t>
      </w:r>
    </w:p>
    <w:p w:rsidR="00CC678A" w:rsidRPr="00BA68F5" w:rsidRDefault="002B6A06" w:rsidP="00CC678A">
      <w:pPr>
        <w:rPr>
          <w:rFonts w:eastAsia="Times New Roman"/>
          <w:sz w:val="24"/>
          <w:szCs w:val="24"/>
        </w:rPr>
      </w:pPr>
      <w:r>
        <w:pict>
          <v:shape id="_x0000_i1129" type="#_x0000_t75" style="width:128.25pt;height:29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E6D41&quot;/&gt;&lt;wsp:rsid wsp:val=&quot;00021398&quot;/&gt;&lt;wsp:rsid wsp:val=&quot;00021F99&quot;/&gt;&lt;wsp:rsid wsp:val=&quot;00022E7B&quot;/&gt;&lt;wsp:rsid wsp:val=&quot;00027BC5&quot;/&gt;&lt;wsp:rsid wsp:val=&quot;00027C9C&quot;/&gt;&lt;wsp:rsid wsp:val=&quot;00027F6F&quot;/&gt;&lt;wsp:rsid wsp:val=&quot;00045F3B&quot;/&gt;&lt;wsp:rsid wsp:val=&quot;00060833&quot;/&gt;&lt;wsp:rsid wsp:val=&quot;00066FD9&quot;/&gt;&lt;wsp:rsid wsp:val=&quot;00085C49&quot;/&gt;&lt;wsp:rsid wsp:val=&quot;000A720E&quot;/&gt;&lt;wsp:rsid wsp:val=&quot;000D5FF0&quot;/&gt;&lt;wsp:rsid wsp:val=&quot;000F6361&quot;/&gt;&lt;wsp:rsid wsp:val=&quot;000F7850&quot;/&gt;&lt;wsp:rsid wsp:val=&quot;00146994&quot;/&gt;&lt;wsp:rsid wsp:val=&quot;00147F52&quot;/&gt;&lt;wsp:rsid wsp:val=&quot;00152C8D&quot;/&gt;&lt;wsp:rsid wsp:val=&quot;001746D5&quot;/&gt;&lt;wsp:rsid wsp:val=&quot;001762C0&quot;/&gt;&lt;wsp:rsid wsp:val=&quot;001B032D&quot;/&gt;&lt;wsp:rsid wsp:val=&quot;001D58CA&quot;/&gt;&lt;wsp:rsid wsp:val=&quot;001F50EE&quot;/&gt;&lt;wsp:rsid wsp:val=&quot;001F5CDD&quot;/&gt;&lt;wsp:rsid wsp:val=&quot;00214666&quot;/&gt;&lt;wsp:rsid wsp:val=&quot;00230C8B&quot;/&gt;&lt;wsp:rsid wsp:val=&quot;0024143A&quot;/&gt;&lt;wsp:rsid wsp:val=&quot;00241A96&quot;/&gt;&lt;wsp:rsid wsp:val=&quot;00250E0F&quot;/&gt;&lt;wsp:rsid wsp:val=&quot;00282ED6&quot;/&gt;&lt;wsp:rsid wsp:val=&quot;00293BBF&quot;/&gt;&lt;wsp:rsid wsp:val=&quot;002B75BE&quot;/&gt;&lt;wsp:rsid wsp:val=&quot;002B75EC&quot;/&gt;&lt;wsp:rsid wsp:val=&quot;002C4DC1&quot;/&gt;&lt;wsp:rsid wsp:val=&quot;002D7CC6&quot;/&gt;&lt;wsp:rsid wsp:val=&quot;002E7C3A&quot;/&gt;&lt;wsp:rsid wsp:val=&quot;002F0C5D&quot;/&gt;&lt;wsp:rsid wsp:val=&quot;002F12FD&quot;/&gt;&lt;wsp:rsid wsp:val=&quot;002F4BDD&quot;/&gt;&lt;wsp:rsid wsp:val=&quot;00301F6B&quot;/&gt;&lt;wsp:rsid wsp:val=&quot;00305F49&quot;/&gt;&lt;wsp:rsid wsp:val=&quot;0031106B&quot;/&gt;&lt;wsp:rsid wsp:val=&quot;00315466&quot;/&gt;&lt;wsp:rsid wsp:val=&quot;0032473C&quot;/&gt;&lt;wsp:rsid wsp:val=&quot;003261BD&quot;/&gt;&lt;wsp:rsid wsp:val=&quot;00337351&quot;/&gt;&lt;wsp:rsid wsp:val=&quot;0035020F&quot;/&gt;&lt;wsp:rsid wsp:val=&quot;0035400E&quot;/&gt;&lt;wsp:rsid wsp:val=&quot;00366966&quot;/&gt;&lt;wsp:rsid wsp:val=&quot;003B1651&quot;/&gt;&lt;wsp:rsid wsp:val=&quot;003D0C47&quot;/&gt;&lt;wsp:rsid wsp:val=&quot;003E7167&quot;/&gt;&lt;wsp:rsid wsp:val=&quot;004178EA&quot;/&gt;&lt;wsp:rsid wsp:val=&quot;004275A4&quot;/&gt;&lt;wsp:rsid wsp:val=&quot;00430CE2&quot;/&gt;&lt;wsp:rsid wsp:val=&quot;00437728&quot;/&gt;&lt;wsp:rsid wsp:val=&quot;004445C6&quot;/&gt;&lt;wsp:rsid wsp:val=&quot;0044586F&quot;/&gt;&lt;wsp:rsid wsp:val=&quot;00447BA1&quot;/&gt;&lt;wsp:rsid wsp:val=&quot;00453DD5&quot;/&gt;&lt;wsp:rsid wsp:val=&quot;00474B40&quot;/&gt;&lt;wsp:rsid wsp:val=&quot;004847CB&quot;/&gt;&lt;wsp:rsid wsp:val=&quot;00497A89&quot;/&gt;&lt;wsp:rsid wsp:val=&quot;004B3A86&quot;/&gt;&lt;wsp:rsid wsp:val=&quot;005016D5&quot;/&gt;&lt;wsp:rsid wsp:val=&quot;005137EB&quot;/&gt;&lt;wsp:rsid wsp:val=&quot;00541963&quot;/&gt;&lt;wsp:rsid wsp:val=&quot;005425E9&quot;/&gt;&lt;wsp:rsid wsp:val=&quot;005540D5&quot;/&gt;&lt;wsp:rsid wsp:val=&quot;00560F24&quot;/&gt;&lt;wsp:rsid wsp:val=&quot;00564838&quot;/&gt;&lt;wsp:rsid wsp:val=&quot;00587A48&quot;/&gt;&lt;wsp:rsid wsp:val=&quot;00596D63&quot;/&gt;&lt;wsp:rsid wsp:val=&quot;005D515C&quot;/&gt;&lt;wsp:rsid wsp:val=&quot;006046AF&quot;/&gt;&lt;wsp:rsid wsp:val=&quot;00616798&quot;/&gt;&lt;wsp:rsid wsp:val=&quot;006175A2&quot;/&gt;&lt;wsp:rsid wsp:val=&quot;006308E4&quot;/&gt;&lt;wsp:rsid wsp:val=&quot;00633517&quot;/&gt;&lt;wsp:rsid wsp:val=&quot;00634334&quot;/&gt;&lt;wsp:rsid wsp:val=&quot;00660DF3&quot;/&gt;&lt;wsp:rsid wsp:val=&quot;00674FC6&quot;/&gt;&lt;wsp:rsid wsp:val=&quot;006777C2&quot;/&gt;&lt;wsp:rsid wsp:val=&quot;00690A37&quot;/&gt;&lt;wsp:rsid wsp:val=&quot;006A50E4&quot;/&gt;&lt;wsp:rsid wsp:val=&quot;006D422C&quot;/&gt;&lt;wsp:rsid wsp:val=&quot;006D485B&quot;/&gt;&lt;wsp:rsid wsp:val=&quot;006E024B&quot;/&gt;&lt;wsp:rsid wsp:val=&quot;006E1F5F&quot;/&gt;&lt;wsp:rsid wsp:val=&quot;007114DA&quot;/&gt;&lt;wsp:rsid wsp:val=&quot;00720B12&quot;/&gt;&lt;wsp:rsid wsp:val=&quot;007224C9&quot;/&gt;&lt;wsp:rsid wsp:val=&quot;007235F9&quot;/&gt;&lt;wsp:rsid wsp:val=&quot;00751EF1&quot;/&gt;&lt;wsp:rsid wsp:val=&quot;0076151F&quot;/&gt;&lt;wsp:rsid wsp:val=&quot;00776A5A&quot;/&gt;&lt;wsp:rsid wsp:val=&quot;0078677B&quot;/&gt;&lt;wsp:rsid wsp:val=&quot;007D5F53&quot;/&gt;&lt;wsp:rsid wsp:val=&quot;007F540E&quot;/&gt;&lt;wsp:rsid wsp:val=&quot;0082631A&quot;/&gt;&lt;wsp:rsid wsp:val=&quot;00856721&quot;/&gt;&lt;wsp:rsid wsp:val=&quot;00860192&quot;/&gt;&lt;wsp:rsid wsp:val=&quot;00876B0D&quot;/&gt;&lt;wsp:rsid wsp:val=&quot;00883BF1&quot;/&gt;&lt;wsp:rsid wsp:val=&quot;008A44F0&quot;/&gt;&lt;wsp:rsid wsp:val=&quot;008B37AD&quot;/&gt;&lt;wsp:rsid wsp:val=&quot;008D29F4&quot;/&gt;&lt;wsp:rsid wsp:val=&quot;008D3224&quot;/&gt;&lt;wsp:rsid wsp:val=&quot;008E143A&quot;/&gt;&lt;wsp:rsid wsp:val=&quot;008F0162&quot;/&gt;&lt;wsp:rsid wsp:val=&quot;00901772&quot;/&gt;&lt;wsp:rsid wsp:val=&quot;00901CC8&quot;/&gt;&lt;wsp:rsid wsp:val=&quot;00940D5B&quot;/&gt;&lt;wsp:rsid wsp:val=&quot;00962388&quot;/&gt;&lt;wsp:rsid wsp:val=&quot;00967D9F&quot;/&gt;&lt;wsp:rsid wsp:val=&quot;00975541&quot;/&gt;&lt;wsp:rsid wsp:val=&quot;0098078C&quot;/&gt;&lt;wsp:rsid wsp:val=&quot;009824B9&quot;/&gt;&lt;wsp:rsid wsp:val=&quot;00993EC5&quot;/&gt;&lt;wsp:rsid wsp:val=&quot;009A6265&quot;/&gt;&lt;wsp:rsid wsp:val=&quot;009D516B&quot;/&gt;&lt;wsp:rsid wsp:val=&quot;009E4A30&quot;/&gt;&lt;wsp:rsid wsp:val=&quot;009E6BCF&quot;/&gt;&lt;wsp:rsid wsp:val=&quot;00A00F86&quot;/&gt;&lt;wsp:rsid wsp:val=&quot;00A04DFF&quot;/&gt;&lt;wsp:rsid wsp:val=&quot;00A05F1A&quot;/&gt;&lt;wsp:rsid wsp:val=&quot;00A2260D&quot;/&gt;&lt;wsp:rsid wsp:val=&quot;00A32533&quot;/&gt;&lt;wsp:rsid wsp:val=&quot;00A348DB&quot;/&gt;&lt;wsp:rsid wsp:val=&quot;00A41CB0&quot;/&gt;&lt;wsp:rsid wsp:val=&quot;00A42642&quot;/&gt;&lt;wsp:rsid wsp:val=&quot;00A5588C&quot;/&gt;&lt;wsp:rsid wsp:val=&quot;00AA1546&quot;/&gt;&lt;wsp:rsid wsp:val=&quot;00AC04F4&quot;/&gt;&lt;wsp:rsid wsp:val=&quot;00AD342C&quot;/&gt;&lt;wsp:rsid wsp:val=&quot;00AF7FA6&quot;/&gt;&lt;wsp:rsid wsp:val=&quot;00B11056&quot;/&gt;&lt;wsp:rsid wsp:val=&quot;00B12295&quot;/&gt;&lt;wsp:rsid wsp:val=&quot;00B27244&quot;/&gt;&lt;wsp:rsid wsp:val=&quot;00B7648F&quot;/&gt;&lt;wsp:rsid wsp:val=&quot;00B76551&quot;/&gt;&lt;wsp:rsid wsp:val=&quot;00B81B95&quot;/&gt;&lt;wsp:rsid wsp:val=&quot;00B840B5&quot;/&gt;&lt;wsp:rsid wsp:val=&quot;00BA1812&quot;/&gt;&lt;wsp:rsid wsp:val=&quot;00BA448B&quot;/&gt;&lt;wsp:rsid wsp:val=&quot;00BA68F5&quot;/&gt;&lt;wsp:rsid wsp:val=&quot;00BA74A3&quot;/&gt;&lt;wsp:rsid wsp:val=&quot;00BA791D&quot;/&gt;&lt;wsp:rsid wsp:val=&quot;00BB7B73&quot;/&gt;&lt;wsp:rsid wsp:val=&quot;00BC48C0&quot;/&gt;&lt;wsp:rsid wsp:val=&quot;00BD6695&quot;/&gt;&lt;wsp:rsid wsp:val=&quot;00BE6D41&quot;/&gt;&lt;wsp:rsid wsp:val=&quot;00BF09D9&quot;/&gt;&lt;wsp:rsid wsp:val=&quot;00C01D89&quot;/&gt;&lt;wsp:rsid wsp:val=&quot;00C05458&quot;/&gt;&lt;wsp:rsid wsp:val=&quot;00C163BB&quot;/&gt;&lt;wsp:rsid wsp:val=&quot;00C40A3F&quot;/&gt;&lt;wsp:rsid wsp:val=&quot;00C7182C&quot;/&gt;&lt;wsp:rsid wsp:val=&quot;00C7709E&quot;/&gt;&lt;wsp:rsid wsp:val=&quot;00C96C7E&quot;/&gt;&lt;wsp:rsid wsp:val=&quot;00CB6661&quot;/&gt;&lt;wsp:rsid wsp:val=&quot;00CC678A&quot;/&gt;&lt;wsp:rsid wsp:val=&quot;00CC6D56&quot;/&gt;&lt;wsp:rsid wsp:val=&quot;00CD24FA&quot;/&gt;&lt;wsp:rsid wsp:val=&quot;00CE6B58&quot;/&gt;&lt;wsp:rsid wsp:val=&quot;00D17549&quot;/&gt;&lt;wsp:rsid wsp:val=&quot;00D179AE&quot;/&gt;&lt;wsp:rsid wsp:val=&quot;00D20BC2&quot;/&gt;&lt;wsp:rsid wsp:val=&quot;00D24FCE&quot;/&gt;&lt;wsp:rsid wsp:val=&quot;00D3172E&quot;/&gt;&lt;wsp:rsid wsp:val=&quot;00D33D07&quot;/&gt;&lt;wsp:rsid wsp:val=&quot;00D374F6&quot;/&gt;&lt;wsp:rsid wsp:val=&quot;00D46EF4&quot;/&gt;&lt;wsp:rsid wsp:val=&quot;00D57DA2&quot;/&gt;&lt;wsp:rsid wsp:val=&quot;00D74B78&quot;/&gt;&lt;wsp:rsid wsp:val=&quot;00D8057A&quot;/&gt;&lt;wsp:rsid wsp:val=&quot;00DB71E1&quot;/&gt;&lt;wsp:rsid wsp:val=&quot;00DB7EA5&quot;/&gt;&lt;wsp:rsid wsp:val=&quot;00DC1C74&quot;/&gt;&lt;wsp:rsid wsp:val=&quot;00DE1CEF&quot;/&gt;&lt;wsp:rsid wsp:val=&quot;00DE61BE&quot;/&gt;&lt;wsp:rsid wsp:val=&quot;00DF0496&quot;/&gt;&lt;wsp:rsid wsp:val=&quot;00E00474&quot;/&gt;&lt;wsp:rsid wsp:val=&quot;00E15D20&quot;/&gt;&lt;wsp:rsid wsp:val=&quot;00E209AD&quot;/&gt;&lt;wsp:rsid wsp:val=&quot;00E20A68&quot;/&gt;&lt;wsp:rsid wsp:val=&quot;00E45E3C&quot;/&gt;&lt;wsp:rsid wsp:val=&quot;00E472FB&quot;/&gt;&lt;wsp:rsid wsp:val=&quot;00E6788A&quot;/&gt;&lt;wsp:rsid wsp:val=&quot;00E80C2C&quot;/&gt;&lt;wsp:rsid wsp:val=&quot;00EA6426&quot;/&gt;&lt;wsp:rsid wsp:val=&quot;00EB31D0&quot;/&gt;&lt;wsp:rsid wsp:val=&quot;00ED11AF&quot;/&gt;&lt;wsp:rsid wsp:val=&quot;00EE4E0D&quot;/&gt;&lt;wsp:rsid wsp:val=&quot;00F076A3&quot;/&gt;&lt;wsp:rsid wsp:val=&quot;00F17C92&quot;/&gt;&lt;wsp:rsid wsp:val=&quot;00F21FF8&quot;/&gt;&lt;wsp:rsid wsp:val=&quot;00F600AD&quot;/&gt;&lt;wsp:rsid wsp:val=&quot;00F81293&quot;/&gt;&lt;wsp:rsid wsp:val=&quot;00FA0FFC&quot;/&gt;&lt;wsp:rsid wsp:val=&quot;00FB4E93&quot;/&gt;&lt;wsp:rsid wsp:val=&quot;00FD5973&quot;/&gt;&lt;/wsp:rsids&gt;&lt;/w:docPr&gt;&lt;w:body&gt;&lt;wx:sect&gt;&lt;w:p wsp:rsidR=&quot;00000000&quot; wsp:rsidRPr=&quot;00E6788A&quot; wsp:rsidRDefault=&quot;00E6788A&quot; wsp:rsidP=&quot;00E6788A&quot;&gt;&lt;m:oMathPara&gt;&lt;m:oMath&gt;&lt;m:sSub&gt;&lt;m:sSubPr&gt;&lt;m:ctrlPr&gt;&lt;w:rPr&gt;&lt;w:rFonts w:ascii=&quot;Cambria Math&quot; w:h-ansi=&quot;Cambria Math&quot;/&gt;&lt;wx:font wx:val=&quot;Cambria Math&quot;/&gt;&lt;w:i/&gt;&lt;w:sz w:val=&quot;24&quot;/&gt;&lt;w:sz-cs w:val=&quot;24&quot;/&gt;&lt;/w:rPr&gt;&lt;/m:ctrlPr&gt;&lt;/m:sSubPr&gt;&lt;m:e&gt;&lt;m:r&gt;&lt;w:rPr&gt;&lt;w:rFonts w:ascii=&quot;Cambria Math&quot; w:h-ansi=&quot;Cambria Math&quot;/&gt;&lt;wx:font wx:val=&quot;Cambria Math&quot;/&gt;&lt;w:i/&gt;&lt;w:sz w:val=&quot;24&quot;/&gt;&lt;w:sz-cs w:val=&quot;24&quot;/&gt;&lt;/w:rPr&gt;&lt;m:t&gt;Р &lt;/m:t&gt;&lt;/m:r&gt;&lt;/m:e&gt;&lt;m:sub&gt;&lt;m:r&gt;&lt;w:rPr&gt;&lt;w:rFonts w:ascii=&quot;Cambria Math&quot; w:h-ansi=&quot;Cambria Math&quot;/&gt;&lt;wx:font wx:val=&quot;Cambria Math&quot;/&gt;&lt;w:i/&gt;&lt;w:sz w:val=&quot;24&quot;/&gt;&lt;w:sz-cs w:val=&quot;24&quot;/&gt;&lt;/w:rPr&gt;&lt;m:t&gt;РЅ&lt;/m:t&gt;&lt;/m:r&gt;&lt;/m:sub&gt;&lt;/m:sSub&gt;&lt;m:r&gt;&lt;w:rPr&gt;&lt;w:rFonts w:ascii=&quot;Cambria Math&quot; w:h-ansi=&quot;Cambria Math&quot;/&gt;&lt;wx:font wx:val=&quot;Cambria Math&quot;/&gt;&lt;w:i/&gt;&lt;w:sz w:val=&quot;24&quot;/&gt;&lt;w:sz-cs w:val=&quot;24&quot;/&gt;&lt;/w:rPr&gt;&lt;m:t&gt;=&lt;/m:t&gt;&lt;/m:r&gt;&lt;m:f&gt;&lt;m:fPr&gt;&lt;m:ctrlPr&gt;&lt;w:rPr&gt;&lt;w:rFonts w:ascii=&quot;Cambria Math&quot; w:h-ansi=&quot;Cambria Math&quot;/&gt;&lt;wx:font wx:val=&quot;Cambria Math&quot;/&gt;&lt;w:i/&gt;&lt;w:sz w:val=&quot;24&quot;/&gt;&lt;w:sz-cs w:val=&quot;24&quot;/&gt;&lt;/w:rPr&gt;&lt;/m:ctrlPr&gt;&lt;/m:fPr&gt;&lt;m:num&gt;&lt;m:r&gt;&lt;w:rPr&gt;&lt;w:rFonts w:ascii=&quot;Cambria Math&quot; w:h-ansi=&quot;Cambria Math&quot;/&gt;&lt;wx:font wx:val=&quot;Cambria Math&quot;/&gt;&lt;w:i/&gt;&lt;w:sz w:val=&quot;24&quot;/&gt;&lt;w:sz-cs w:val=&quot;24&quot;/&gt;&lt;/w:rPr&gt;&lt;m:t&gt;41074&lt;/m:t&gt;&lt;/m:r&gt;&lt;/m:num&gt;&lt;m:den&gt;&lt;m:r&gt;&lt;w:rPr&gt;&lt;w:rFonts w:ascii=&quot;Cambria Math&quot; w:h-ansi=&quot;Cambria Math&quot;/&gt;&lt;wx:font wx:val=&quot;Cambria Math&quot;/&gt;&lt;w:i/&gt;&lt;w:sz w:val=&quot;24&quot;/&gt;&lt;w:sz-cs w:val=&quot;24&quot;/&gt;&lt;w:lang w:val=&quot;EN-US&quot;/&gt;&lt;/w:rPr&gt;&lt;m:t&gt;15&lt;/m:t&gt;&lt;/m:r&gt;&lt;/m:den&gt;&lt;/m:f&gt;&lt;m:r&gt;&lt;w:rPr&gt;&lt;w:rFonts w:ascii=&quot;Cambria Math&quot; w:h-ansi=&quot;Cambria Math&quot;/&gt;&lt;wx:font wx:val=&quot;Cambria Math&quot;/&gt;&lt;w:i/&gt;&lt;w:sz w:val=&quot;24&quot;/&gt;&lt;w:sz-cs w:val=&quot;24&quot;/&gt;&lt;/w:rPr&gt;&lt;m:t&gt;=2738,3 Р’С‚&lt;/m:t&gt;&lt;/m:r&gt;&lt;/m:oMath&gt;&lt;/m:oMathPara&gt;&lt;/w:p&gt;&lt;w:sectPr wsp:rsidR=&quot;00000000&quot; wsp:rsidRPr=&quot;00E6788A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77" o:title="" chromakey="white"/>
          </v:shape>
        </w:pict>
      </w:r>
    </w:p>
    <w:p w:rsidR="00E15D20" w:rsidRPr="00BA68F5" w:rsidRDefault="00437728" w:rsidP="00E15D20">
      <w:pPr>
        <w:ind w:firstLine="0"/>
        <w:rPr>
          <w:rFonts w:eastAsia="Times New Roman"/>
          <w:sz w:val="24"/>
          <w:szCs w:val="24"/>
        </w:rPr>
      </w:pPr>
      <w:r w:rsidRPr="00BA68F5">
        <w:rPr>
          <w:rFonts w:eastAsia="Times New Roman"/>
          <w:sz w:val="24"/>
          <w:szCs w:val="24"/>
        </w:rPr>
        <w:t xml:space="preserve">Рабочий ток нагревательного элемента с учетом схемы включения </w:t>
      </w:r>
      <w:r w:rsidR="00F076A3" w:rsidRPr="00BA68F5">
        <w:rPr>
          <w:rFonts w:eastAsia="Times New Roman"/>
          <w:sz w:val="24"/>
          <w:szCs w:val="24"/>
        </w:rPr>
        <w:t xml:space="preserve"> </w:t>
      </w:r>
      <w:r w:rsidRPr="00BA68F5">
        <w:rPr>
          <w:rFonts w:eastAsia="Times New Roman"/>
          <w:sz w:val="24"/>
          <w:szCs w:val="24"/>
          <w:lang w:val="en-US"/>
        </w:rPr>
        <w:t>I</w:t>
      </w:r>
      <w:r w:rsidRPr="00BA68F5">
        <w:rPr>
          <w:rFonts w:eastAsia="Times New Roman"/>
          <w:sz w:val="24"/>
          <w:szCs w:val="24"/>
          <w:vertAlign w:val="subscript"/>
        </w:rPr>
        <w:t>н</w:t>
      </w:r>
      <w:r w:rsidRPr="00BA68F5">
        <w:rPr>
          <w:rFonts w:eastAsia="Times New Roman"/>
          <w:sz w:val="24"/>
          <w:szCs w:val="24"/>
        </w:rPr>
        <w:t>, А:</w:t>
      </w:r>
      <w:r w:rsidR="00E15D20" w:rsidRPr="00BA68F5">
        <w:rPr>
          <w:rFonts w:eastAsia="Times New Roman"/>
          <w:sz w:val="24"/>
          <w:szCs w:val="24"/>
        </w:rPr>
        <w:t xml:space="preserve"> </w:t>
      </w:r>
      <w:r w:rsidR="00E15D20" w:rsidRPr="00F076A3">
        <w:rPr>
          <w:sz w:val="24"/>
          <w:szCs w:val="24"/>
          <w:lang w:val="en-US"/>
        </w:rPr>
        <w:t>I</w:t>
      </w:r>
      <w:r w:rsidR="00E15D20" w:rsidRPr="00F076A3">
        <w:rPr>
          <w:sz w:val="24"/>
          <w:szCs w:val="24"/>
        </w:rPr>
        <w:t>н =</w:t>
      </w:r>
      <w:r w:rsidR="00E15D20" w:rsidRPr="00F076A3">
        <w:rPr>
          <w:sz w:val="24"/>
          <w:szCs w:val="24"/>
          <w:lang w:val="en-US"/>
        </w:rPr>
        <w:t>P</w:t>
      </w:r>
      <w:r w:rsidR="00E15D20" w:rsidRPr="00F076A3">
        <w:rPr>
          <w:sz w:val="24"/>
          <w:szCs w:val="24"/>
        </w:rPr>
        <w:t>н/</w:t>
      </w:r>
      <w:r w:rsidR="00E15D20" w:rsidRPr="00F076A3">
        <w:rPr>
          <w:sz w:val="24"/>
          <w:szCs w:val="24"/>
          <w:lang w:val="en-US"/>
        </w:rPr>
        <w:t>U</w:t>
      </w:r>
      <w:r w:rsidR="00E15D20" w:rsidRPr="00F076A3">
        <w:rPr>
          <w:sz w:val="24"/>
          <w:szCs w:val="24"/>
        </w:rPr>
        <w:t>,</w:t>
      </w:r>
      <w:r w:rsidR="000D5FF0" w:rsidRPr="00BA68F5">
        <w:rPr>
          <w:rFonts w:eastAsia="Times New Roman"/>
          <w:sz w:val="24"/>
          <w:szCs w:val="24"/>
        </w:rPr>
        <w:t xml:space="preserve"> </w:t>
      </w:r>
      <w:r w:rsidR="00E15D20" w:rsidRPr="00F076A3">
        <w:rPr>
          <w:sz w:val="24"/>
          <w:szCs w:val="24"/>
          <w:lang w:val="en-US"/>
        </w:rPr>
        <w:t>I</w:t>
      </w:r>
      <w:r w:rsidR="00E15D20" w:rsidRPr="00F076A3">
        <w:rPr>
          <w:sz w:val="24"/>
          <w:szCs w:val="24"/>
        </w:rPr>
        <w:t>н=</w:t>
      </w:r>
      <w:r w:rsidR="00D8057A">
        <w:rPr>
          <w:sz w:val="24"/>
          <w:szCs w:val="24"/>
        </w:rPr>
        <w:t>2738,3</w:t>
      </w:r>
      <w:r w:rsidR="00E15D20" w:rsidRPr="00F076A3">
        <w:rPr>
          <w:sz w:val="24"/>
          <w:szCs w:val="24"/>
        </w:rPr>
        <w:t>/220=</w:t>
      </w:r>
      <w:r w:rsidR="00DB71E1">
        <w:rPr>
          <w:sz w:val="24"/>
          <w:szCs w:val="24"/>
        </w:rPr>
        <w:t>1</w:t>
      </w:r>
      <w:r w:rsidR="00D8057A">
        <w:rPr>
          <w:sz w:val="24"/>
          <w:szCs w:val="24"/>
        </w:rPr>
        <w:t>2</w:t>
      </w:r>
      <w:r w:rsidR="00DB71E1">
        <w:rPr>
          <w:sz w:val="24"/>
          <w:szCs w:val="24"/>
        </w:rPr>
        <w:t>.</w:t>
      </w:r>
      <w:r w:rsidR="00D8057A">
        <w:rPr>
          <w:sz w:val="24"/>
          <w:szCs w:val="24"/>
        </w:rPr>
        <w:t>4</w:t>
      </w:r>
      <w:r w:rsidR="00E15D20" w:rsidRPr="00F076A3">
        <w:rPr>
          <w:sz w:val="24"/>
          <w:szCs w:val="24"/>
        </w:rPr>
        <w:t xml:space="preserve"> А</w:t>
      </w:r>
    </w:p>
    <w:p w:rsidR="00D17549" w:rsidRPr="00BA68F5" w:rsidRDefault="00BA68F5" w:rsidP="00F076A3">
      <w:pPr>
        <w:ind w:left="2124"/>
        <w:jc w:val="center"/>
        <w:rPr>
          <w:rFonts w:eastAsia="Times New Roman"/>
          <w:sz w:val="24"/>
          <w:szCs w:val="24"/>
        </w:rPr>
      </w:pPr>
      <w:r w:rsidRPr="00BA68F5">
        <w:rPr>
          <w:rFonts w:eastAsiaTheme="minorEastAsia"/>
          <w:sz w:val="24"/>
          <w:szCs w:val="24"/>
        </w:rPr>
        <w:fldChar w:fldCharType="begin"/>
      </w:r>
      <w:r w:rsidRPr="00BA68F5">
        <w:rPr>
          <w:rFonts w:eastAsiaTheme="minorEastAsia"/>
          <w:sz w:val="24"/>
          <w:szCs w:val="24"/>
        </w:rPr>
        <w:instrText xml:space="preserve"> QUOTE </w:instrText>
      </w:r>
      <w:r w:rsidR="002B6A06">
        <w:rPr>
          <w:position w:val="-14"/>
        </w:rPr>
        <w:pict>
          <v:shape id="_x0000_i1130" type="#_x0000_t75" style="width:95.25pt;height:18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E6D41&quot;/&gt;&lt;wsp:rsid wsp:val=&quot;00021398&quot;/&gt;&lt;wsp:rsid wsp:val=&quot;00021F99&quot;/&gt;&lt;wsp:rsid wsp:val=&quot;00022E7B&quot;/&gt;&lt;wsp:rsid wsp:val=&quot;00027BC5&quot;/&gt;&lt;wsp:rsid wsp:val=&quot;00027C9C&quot;/&gt;&lt;wsp:rsid wsp:val=&quot;00027F6F&quot;/&gt;&lt;wsp:rsid wsp:val=&quot;00045F3B&quot;/&gt;&lt;wsp:rsid wsp:val=&quot;00060833&quot;/&gt;&lt;wsp:rsid wsp:val=&quot;00066FD9&quot;/&gt;&lt;wsp:rsid wsp:val=&quot;00085C49&quot;/&gt;&lt;wsp:rsid wsp:val=&quot;000A720E&quot;/&gt;&lt;wsp:rsid wsp:val=&quot;000D5FF0&quot;/&gt;&lt;wsp:rsid wsp:val=&quot;000F6361&quot;/&gt;&lt;wsp:rsid wsp:val=&quot;000F7850&quot;/&gt;&lt;wsp:rsid wsp:val=&quot;00146994&quot;/&gt;&lt;wsp:rsid wsp:val=&quot;00147F52&quot;/&gt;&lt;wsp:rsid wsp:val=&quot;00152C8D&quot;/&gt;&lt;wsp:rsid wsp:val=&quot;001746D5&quot;/&gt;&lt;wsp:rsid wsp:val=&quot;001762C0&quot;/&gt;&lt;wsp:rsid wsp:val=&quot;001B032D&quot;/&gt;&lt;wsp:rsid wsp:val=&quot;001D58CA&quot;/&gt;&lt;wsp:rsid wsp:val=&quot;001F50EE&quot;/&gt;&lt;wsp:rsid wsp:val=&quot;001F5CDD&quot;/&gt;&lt;wsp:rsid wsp:val=&quot;00214666&quot;/&gt;&lt;wsp:rsid wsp:val=&quot;00230C8B&quot;/&gt;&lt;wsp:rsid wsp:val=&quot;0024143A&quot;/&gt;&lt;wsp:rsid wsp:val=&quot;00241A96&quot;/&gt;&lt;wsp:rsid wsp:val=&quot;00250E0F&quot;/&gt;&lt;wsp:rsid wsp:val=&quot;00282ED6&quot;/&gt;&lt;wsp:rsid wsp:val=&quot;00293BBF&quot;/&gt;&lt;wsp:rsid wsp:val=&quot;002B75BE&quot;/&gt;&lt;wsp:rsid wsp:val=&quot;002B75EC&quot;/&gt;&lt;wsp:rsid wsp:val=&quot;002C4DC1&quot;/&gt;&lt;wsp:rsid wsp:val=&quot;002D7CC6&quot;/&gt;&lt;wsp:rsid wsp:val=&quot;002E7C3A&quot;/&gt;&lt;wsp:rsid wsp:val=&quot;002F0C5D&quot;/&gt;&lt;wsp:rsid wsp:val=&quot;002F12FD&quot;/&gt;&lt;wsp:rsid wsp:val=&quot;002F4BDD&quot;/&gt;&lt;wsp:rsid wsp:val=&quot;00301F6B&quot;/&gt;&lt;wsp:rsid wsp:val=&quot;00305F49&quot;/&gt;&lt;wsp:rsid wsp:val=&quot;0031106B&quot;/&gt;&lt;wsp:rsid wsp:val=&quot;00315466&quot;/&gt;&lt;wsp:rsid wsp:val=&quot;0032473C&quot;/&gt;&lt;wsp:rsid wsp:val=&quot;003261BD&quot;/&gt;&lt;wsp:rsid wsp:val=&quot;00337351&quot;/&gt;&lt;wsp:rsid wsp:val=&quot;0035020F&quot;/&gt;&lt;wsp:rsid wsp:val=&quot;0035400E&quot;/&gt;&lt;wsp:rsid wsp:val=&quot;00366966&quot;/&gt;&lt;wsp:rsid wsp:val=&quot;003B1651&quot;/&gt;&lt;wsp:rsid wsp:val=&quot;003D0C47&quot;/&gt;&lt;wsp:rsid wsp:val=&quot;003E7167&quot;/&gt;&lt;wsp:rsid wsp:val=&quot;004178EA&quot;/&gt;&lt;wsp:rsid wsp:val=&quot;004275A4&quot;/&gt;&lt;wsp:rsid wsp:val=&quot;00430CE2&quot;/&gt;&lt;wsp:rsid wsp:val=&quot;00437728&quot;/&gt;&lt;wsp:rsid wsp:val=&quot;004445C6&quot;/&gt;&lt;wsp:rsid wsp:val=&quot;0044586F&quot;/&gt;&lt;wsp:rsid wsp:val=&quot;00447BA1&quot;/&gt;&lt;wsp:rsid wsp:val=&quot;00453DD5&quot;/&gt;&lt;wsp:rsid wsp:val=&quot;00474B40&quot;/&gt;&lt;wsp:rsid wsp:val=&quot;004847CB&quot;/&gt;&lt;wsp:rsid wsp:val=&quot;00497A89&quot;/&gt;&lt;wsp:rsid wsp:val=&quot;004B3A86&quot;/&gt;&lt;wsp:rsid wsp:val=&quot;005016D5&quot;/&gt;&lt;wsp:rsid wsp:val=&quot;005137EB&quot;/&gt;&lt;wsp:rsid wsp:val=&quot;00541963&quot;/&gt;&lt;wsp:rsid wsp:val=&quot;005425E9&quot;/&gt;&lt;wsp:rsid wsp:val=&quot;005540D5&quot;/&gt;&lt;wsp:rsid wsp:val=&quot;00560F24&quot;/&gt;&lt;wsp:rsid wsp:val=&quot;00564838&quot;/&gt;&lt;wsp:rsid wsp:val=&quot;00587A48&quot;/&gt;&lt;wsp:rsid wsp:val=&quot;00596D63&quot;/&gt;&lt;wsp:rsid wsp:val=&quot;005D515C&quot;/&gt;&lt;wsp:rsid wsp:val=&quot;006046AF&quot;/&gt;&lt;wsp:rsid wsp:val=&quot;00616798&quot;/&gt;&lt;wsp:rsid wsp:val=&quot;006175A2&quot;/&gt;&lt;wsp:rsid wsp:val=&quot;006308E4&quot;/&gt;&lt;wsp:rsid wsp:val=&quot;00633517&quot;/&gt;&lt;wsp:rsid wsp:val=&quot;00634334&quot;/&gt;&lt;wsp:rsid wsp:val=&quot;00660DF3&quot;/&gt;&lt;wsp:rsid wsp:val=&quot;00674FC6&quot;/&gt;&lt;wsp:rsid wsp:val=&quot;006777C2&quot;/&gt;&lt;wsp:rsid wsp:val=&quot;00690A37&quot;/&gt;&lt;wsp:rsid wsp:val=&quot;006A50E4&quot;/&gt;&lt;wsp:rsid wsp:val=&quot;006D422C&quot;/&gt;&lt;wsp:rsid wsp:val=&quot;006D485B&quot;/&gt;&lt;wsp:rsid wsp:val=&quot;006E024B&quot;/&gt;&lt;wsp:rsid wsp:val=&quot;006E1F5F&quot;/&gt;&lt;wsp:rsid wsp:val=&quot;007114DA&quot;/&gt;&lt;wsp:rsid wsp:val=&quot;00720B12&quot;/&gt;&lt;wsp:rsid wsp:val=&quot;007224C9&quot;/&gt;&lt;wsp:rsid wsp:val=&quot;007235F9&quot;/&gt;&lt;wsp:rsid wsp:val=&quot;00751EF1&quot;/&gt;&lt;wsp:rsid wsp:val=&quot;0076151F&quot;/&gt;&lt;wsp:rsid wsp:val=&quot;00776A5A&quot;/&gt;&lt;wsp:rsid wsp:val=&quot;0078677B&quot;/&gt;&lt;wsp:rsid wsp:val=&quot;007D5F53&quot;/&gt;&lt;wsp:rsid wsp:val=&quot;007F540E&quot;/&gt;&lt;wsp:rsid wsp:val=&quot;0082631A&quot;/&gt;&lt;wsp:rsid wsp:val=&quot;00856721&quot;/&gt;&lt;wsp:rsid wsp:val=&quot;00860192&quot;/&gt;&lt;wsp:rsid wsp:val=&quot;00876B0D&quot;/&gt;&lt;wsp:rsid wsp:val=&quot;00883BF1&quot;/&gt;&lt;wsp:rsid wsp:val=&quot;008A44F0&quot;/&gt;&lt;wsp:rsid wsp:val=&quot;008B37AD&quot;/&gt;&lt;wsp:rsid wsp:val=&quot;008D29F4&quot;/&gt;&lt;wsp:rsid wsp:val=&quot;008D3224&quot;/&gt;&lt;wsp:rsid wsp:val=&quot;008E143A&quot;/&gt;&lt;wsp:rsid wsp:val=&quot;008F0162&quot;/&gt;&lt;wsp:rsid wsp:val=&quot;00901772&quot;/&gt;&lt;wsp:rsid wsp:val=&quot;00901CC8&quot;/&gt;&lt;wsp:rsid wsp:val=&quot;00940D5B&quot;/&gt;&lt;wsp:rsid wsp:val=&quot;00962388&quot;/&gt;&lt;wsp:rsid wsp:val=&quot;00967D9F&quot;/&gt;&lt;wsp:rsid wsp:val=&quot;00975541&quot;/&gt;&lt;wsp:rsid wsp:val=&quot;0098078C&quot;/&gt;&lt;wsp:rsid wsp:val=&quot;009824B9&quot;/&gt;&lt;wsp:rsid wsp:val=&quot;00993EC5&quot;/&gt;&lt;wsp:rsid wsp:val=&quot;009A6265&quot;/&gt;&lt;wsp:rsid wsp:val=&quot;009D516B&quot;/&gt;&lt;wsp:rsid wsp:val=&quot;009E4A30&quot;/&gt;&lt;wsp:rsid wsp:val=&quot;009E6BCF&quot;/&gt;&lt;wsp:rsid wsp:val=&quot;00A00F86&quot;/&gt;&lt;wsp:rsid wsp:val=&quot;00A04DFF&quot;/&gt;&lt;wsp:rsid wsp:val=&quot;00A05F1A&quot;/&gt;&lt;wsp:rsid wsp:val=&quot;00A2260D&quot;/&gt;&lt;wsp:rsid wsp:val=&quot;00A32533&quot;/&gt;&lt;wsp:rsid wsp:val=&quot;00A348DB&quot;/&gt;&lt;wsp:rsid wsp:val=&quot;00A41CB0&quot;/&gt;&lt;wsp:rsid wsp:val=&quot;00A42642&quot;/&gt;&lt;wsp:rsid wsp:val=&quot;00A5588C&quot;/&gt;&lt;wsp:rsid wsp:val=&quot;00AA1546&quot;/&gt;&lt;wsp:rsid wsp:val=&quot;00AC04F4&quot;/&gt;&lt;wsp:rsid wsp:val=&quot;00AD342C&quot;/&gt;&lt;wsp:rsid wsp:val=&quot;00AF7FA6&quot;/&gt;&lt;wsp:rsid wsp:val=&quot;00B11056&quot;/&gt;&lt;wsp:rsid wsp:val=&quot;00B12295&quot;/&gt;&lt;wsp:rsid wsp:val=&quot;00B27244&quot;/&gt;&lt;wsp:rsid wsp:val=&quot;00B7648F&quot;/&gt;&lt;wsp:rsid wsp:val=&quot;00B76551&quot;/&gt;&lt;wsp:rsid wsp:val=&quot;00B81B95&quot;/&gt;&lt;wsp:rsid wsp:val=&quot;00B840B5&quot;/&gt;&lt;wsp:rsid wsp:val=&quot;00BA1812&quot;/&gt;&lt;wsp:rsid wsp:val=&quot;00BA448B&quot;/&gt;&lt;wsp:rsid wsp:val=&quot;00BA68F5&quot;/&gt;&lt;wsp:rsid wsp:val=&quot;00BA74A3&quot;/&gt;&lt;wsp:rsid wsp:val=&quot;00BA791D&quot;/&gt;&lt;wsp:rsid wsp:val=&quot;00BB7B73&quot;/&gt;&lt;wsp:rsid wsp:val=&quot;00BC48C0&quot;/&gt;&lt;wsp:rsid wsp:val=&quot;00BD6695&quot;/&gt;&lt;wsp:rsid wsp:val=&quot;00BE6D41&quot;/&gt;&lt;wsp:rsid wsp:val=&quot;00BF09D9&quot;/&gt;&lt;wsp:rsid wsp:val=&quot;00C01D89&quot;/&gt;&lt;wsp:rsid wsp:val=&quot;00C05458&quot;/&gt;&lt;wsp:rsid wsp:val=&quot;00C163BB&quot;/&gt;&lt;wsp:rsid wsp:val=&quot;00C40A3F&quot;/&gt;&lt;wsp:rsid wsp:val=&quot;00C7182C&quot;/&gt;&lt;wsp:rsid wsp:val=&quot;00C7709E&quot;/&gt;&lt;wsp:rsid wsp:val=&quot;00C96C7E&quot;/&gt;&lt;wsp:rsid wsp:val=&quot;00CB6661&quot;/&gt;&lt;wsp:rsid wsp:val=&quot;00CC678A&quot;/&gt;&lt;wsp:rsid wsp:val=&quot;00CC6D56&quot;/&gt;&lt;wsp:rsid wsp:val=&quot;00CD24FA&quot;/&gt;&lt;wsp:rsid wsp:val=&quot;00CE6B58&quot;/&gt;&lt;wsp:rsid wsp:val=&quot;00D17549&quot;/&gt;&lt;wsp:rsid wsp:val=&quot;00D179AE&quot;/&gt;&lt;wsp:rsid wsp:val=&quot;00D20BC2&quot;/&gt;&lt;wsp:rsid wsp:val=&quot;00D24FCE&quot;/&gt;&lt;wsp:rsid wsp:val=&quot;00D3172E&quot;/&gt;&lt;wsp:rsid wsp:val=&quot;00D33D07&quot;/&gt;&lt;wsp:rsid wsp:val=&quot;00D374F6&quot;/&gt;&lt;wsp:rsid wsp:val=&quot;00D46EF4&quot;/&gt;&lt;wsp:rsid wsp:val=&quot;00D57DA2&quot;/&gt;&lt;wsp:rsid wsp:val=&quot;00D74B78&quot;/&gt;&lt;wsp:rsid wsp:val=&quot;00D8057A&quot;/&gt;&lt;wsp:rsid wsp:val=&quot;00DB71E1&quot;/&gt;&lt;wsp:rsid wsp:val=&quot;00DB7EA5&quot;/&gt;&lt;wsp:rsid wsp:val=&quot;00DC1C74&quot;/&gt;&lt;wsp:rsid wsp:val=&quot;00DE1CEF&quot;/&gt;&lt;wsp:rsid wsp:val=&quot;00DE61BE&quot;/&gt;&lt;wsp:rsid wsp:val=&quot;00DF0496&quot;/&gt;&lt;wsp:rsid wsp:val=&quot;00E00474&quot;/&gt;&lt;wsp:rsid wsp:val=&quot;00E15D20&quot;/&gt;&lt;wsp:rsid wsp:val=&quot;00E209AD&quot;/&gt;&lt;wsp:rsid wsp:val=&quot;00E20A68&quot;/&gt;&lt;wsp:rsid wsp:val=&quot;00E45E3C&quot;/&gt;&lt;wsp:rsid wsp:val=&quot;00E472FB&quot;/&gt;&lt;wsp:rsid wsp:val=&quot;00E80C2C&quot;/&gt;&lt;wsp:rsid wsp:val=&quot;00EA6426&quot;/&gt;&lt;wsp:rsid wsp:val=&quot;00EB31D0&quot;/&gt;&lt;wsp:rsid wsp:val=&quot;00ED11AF&quot;/&gt;&lt;wsp:rsid wsp:val=&quot;00EE4E0D&quot;/&gt;&lt;wsp:rsid wsp:val=&quot;00F076A3&quot;/&gt;&lt;wsp:rsid wsp:val=&quot;00F17C92&quot;/&gt;&lt;wsp:rsid wsp:val=&quot;00F21FF8&quot;/&gt;&lt;wsp:rsid wsp:val=&quot;00F600AD&quot;/&gt;&lt;wsp:rsid wsp:val=&quot;00F81293&quot;/&gt;&lt;wsp:rsid wsp:val=&quot;00FA0FFC&quot;/&gt;&lt;wsp:rsid wsp:val=&quot;00FB4E93&quot;/&gt;&lt;wsp:rsid wsp:val=&quot;00FD5122&quot;/&gt;&lt;wsp:rsid wsp:val=&quot;00FD5973&quot;/&gt;&lt;/wsp:rsids&gt;&lt;/w:docPr&gt;&lt;w:body&gt;&lt;wx:sect&gt;&lt;w:p wsp:rsidR=&quot;00000000&quot; wsp:rsidRDefault=&quot;00FD5122&quot; wsp:rsidP=&quot;00FD5122&quot;&gt;&lt;m:oMathPara&gt;&lt;m:oMath&gt;&lt;m:sSub&gt;&lt;m:sSubPr&gt;&lt;m:ctrlPr&gt;&lt;w:rPr&gt;&lt;w:rFonts w:ascii=&quot;Cambria Math&quot; w:h-ansi=&quot;Cambria Math&quot;/&gt;&lt;wx:font wx:val=&quot;Cambria Math&quot;/&gt;&lt;w:i/&gt;&lt;w:sz w:val=&quot;24&quot;/&gt;&lt;w:sz-cs w:val=&quot;24&quot;/&gt;&lt;/w:rPr&gt;&lt;/m:ctrlPr&gt;&lt;/m:sSubPr&gt;&lt;m:e&gt;&lt;m:r&gt;&lt;w:rPr&gt;&lt;w:rFonts w:ascii=&quot;Cambria Math&quot; w:h-ansi=&quot;Cambria Math&quot;/&gt;&lt;wx:font wx:val=&quot;Cambria Math&quot;/&gt;&lt;w:i/&gt;&lt;w:sz w:val=&quot;24&quot;/&gt;&lt;w:sz-cs w:val=&quot;24&quot;/&gt;&lt;/w:rPr&gt;&lt;m:t&gt;t&lt;/m:t&gt;&lt;/m:r&gt;&lt;/m:e&gt;&lt;m:sub&gt;&lt;m:r&gt;&lt;w:rPr&gt;&lt;w:rFonts w:ascii=&quot;Cambria Math&quot; w:h-ansi=&quot;Cambria Math&quot;/&gt;&lt;wx:font wx:val=&quot;Cambria Math&quot;/&gt;&lt;w:i/&gt;&lt;w:sz w:val=&quot;24&quot;/&gt;&lt;w:sz-cs w:val=&quot;24&quot;/&gt;&lt;/w:rPr&gt;&lt;m:t&gt;СЂР°СЃС‡&lt;/m:t&gt;&lt;/m:r&gt;&lt;/m:sub&gt;&lt;/m:sSub&gt;&lt;m:r&gt;&lt;w:rPr&gt;&lt;w:rFonts w:ascii=&quot;Cambria Math&quot; w:h-ansi=&quot;Cambria Math&quot;/&gt;&lt;wx:font wx:val=&quot;Cambria Math&quot;/&gt;&lt;w:i/&gt;&lt;w:sz w:val=&quot;24&quot;/&gt;&lt;w:sz-cs w:val=&quot;24&quot;/&gt;&lt;/w:rPr&gt;&lt;m:t&gt;=&lt;/m:t&gt;&lt;/m:r&gt;&lt;m:sSub&gt;&lt;m:sSubPr&gt;&lt;m:ctrlPr&gt;&lt;w:rPr&gt;&lt;w:rFonts w:ascii=&quot;Cambria Math&quot; w:h-ansi=&quot;Cambria Math&quot;/&gt;&lt;wx:font wx:val=&quot;Cambria Math&quot;/&gt;&lt;w:i/&gt;&lt;w:sz w:val=&quot;24&quot;/&gt;&lt;w:sz-cs w:val=&quot;24&quot;/&gt;&lt;/w:rPr&gt;&lt;/m:ctrlPr&gt;&lt;/m:sSubPr&gt;&lt;m:e&gt;&lt;m:r&gt;&lt;w:rPr&gt;&lt;w:rFonts w:ascii=&quot;Cambria Math&quot; w:h-ansi=&quot;Cambria Math&quot;/&gt;&lt;wx:font wx:val=&quot;Cambria Math&quot;/&gt;&lt;w:i/&gt;&lt;w:sz w:val=&quot;24&quot;/&gt;&lt;w:sz-cs w:val=&quot;24&quot;/&gt;&lt;/w:rPr&gt;&lt;m:t&gt;t&lt;/m:t&gt;&lt;/m:r&gt;&lt;/m:e&gt;&lt;m:sub&gt;&lt;m:r&gt;&lt;w:rPr&gt;&lt;w:rFonts w:ascii=&quot;Cambria Math&quot; w:h-ansi=&quot;Cambria Math&quot;/&gt;&lt;wx:font wx:val=&quot;Cambria Math&quot;/&gt;&lt;w:i/&gt;&lt;w:sz w:val=&quot;24&quot;/&gt;&lt;w:sz-cs w:val=&quot;24&quot;/&gt;&lt;/w:rPr&gt;&lt;m:t&gt;Рґ&lt;/m:t&gt;&lt;/m:r&gt;&lt;/m:sub&gt;&lt;/m:sSub&gt;&lt;m:r&gt;&lt;w:rPr&gt;&lt;w:rFonts w:ascii=&quot;Cambria Math&quot; w:h-ansi=&quot;Cambria Math&quot;/&gt;&lt;wx:font wx:val=&quot;Cambria Math&quot;/&gt;&lt;w:i/&gt;&lt;w:sz w:val=&quot;24&quot;/&gt;&lt;w:sz-cs w:val=&quot;24&quot;/&gt;&lt;/w:rPr&gt;&lt;m:t&gt;в€™&lt;/m:t&gt;&lt;/m:r&gt;&lt;m:sSub&gt;&lt;m:sSubPr&gt;&lt;m:ctrlPr&gt;&lt;w:rPr&gt;&lt;w:rFonts w:ascii=&quot;Cambria Math&quot; w:h-ansi=&quot;Cambria Math&quot;/&gt;&lt;wx:font wx:val=&quot;Cambria Math&quot;/&gt;&lt;w:i/&gt;&lt;w:sz w:val=&quot;24&quot;/&gt;&lt;w:sz-cs w:val=&quot;24&quot;/&gt;&lt;/w:rPr&gt;&lt;/m:ctrlPr&gt;&lt;/m:sSubPr&gt;&lt;m:e&gt;&lt;m:r&gt;&lt;w:rPr&gt;&lt;w:rFonts w:ascii=&quot;Cambria Math&quot; w:h-ansi=&quot;Cambria Math&quot;/&gt;&lt;wx:font wx:val=&quot;Cambria Math&quot;/&gt;&lt;w:i/&gt;&lt;w:sz w:val=&quot;24&quot;/&gt;&lt;w:sz-cs w:val=&quot;24&quot;/&gt;&lt;/w:rPr&gt;&lt;m:t&gt;Рљ&lt;/m:t&gt;&lt;/m:r&gt;&lt;/m:e&gt;&lt;m:sub&gt;&lt;m:r&gt;&lt;w:rPr&gt;&lt;w:rFonts w:ascii=&quot;Cambria Math&quot; w:h-ansi=&quot;Cambria Math&quot;/&gt;&lt;wx:font wx:val=&quot;Cambria Math&quot;/&gt;&lt;w:i/&gt;&lt;w:sz w:val=&quot;24&quot;/&gt;&lt;w:sz-cs w:val=&quot;24&quot;/&gt;&lt;/w:rPr&gt;&lt;m:t&gt;Рј&lt;/m:t&gt;&lt;/m:r&gt;&lt;/m:sub&gt;&lt;/m:sSub&gt;&lt;m:r&gt;&lt;w:rPr&gt;&lt;w:rFonts w:ascii=&quot;Cambria Math&quot; w:h-ansi=&quot;Cambria Math&quot;/&gt;&lt;wx:font wx:val=&quot;Cambria Math&quot;/&gt;&lt;w:i/&gt;&lt;w:sz w:val=&quot;24&quot;/&gt;&lt;w:sz-cs w:val=&quot;24&quot;/&gt;&lt;/w:rPr&gt;&lt;m:t&gt;в€™&lt;/m:t&gt;&lt;/m:r&gt;&lt;m:sSub&gt;&lt;m:sSubPr&gt;&lt;m:ctrlPr&gt;&lt;w:rPr&gt;&lt;w:rFonts w:ascii=&quot;Cambria Math&quot; w:h-ansi=&quot;Cambria Math&quot;/&gt;&lt;wx:font wx:val=&quot;Cambria Math&quot;/&gt;&lt;w:i/&gt;&lt;w:sz w:val=&quot;24&quot;/&gt;&lt;w:sz-cs w:val=&quot;24&quot;/&gt;&lt;/w:rPr&gt;&lt;/m:ctrlPr&gt;&lt;/m:sSubPr&gt;&lt;m:e&gt;&lt;m:r&gt;&lt;w:rPr&gt;&lt;w:rFonts w:ascii=&quot;Cambria Math&quot; w:h-ansi=&quot;Cambria Math&quot;/&gt;&lt;wx:font wx:val=&quot;Cambria Math&quot;/&gt;&lt;w:i/&gt;&lt;w:sz w:val=&quot;24&quot;/&gt;&lt;w:sz-cs w:val=&quot;24&quot;/&gt;&lt;/w:rPr&gt;&lt;m:t&gt;Рљ&lt;/m:t&gt;&lt;/m:r&gt;&lt;/m:e&gt;&lt;m:sub&gt;&lt;m:r&gt;&lt;w:rPr&gt;&lt;w:rFonts w:ascii=&quot;Cambria Math&quot; w:h-ansi=&quot;Cambria Math&quot;/&gt;&lt;wx:font wx:val=&quot;Cambria Math&quot;/&gt;&lt;w:i/&gt;&lt;w:sz w:val=&quot;24&quot;/&gt;&lt;w:sz-cs w:val=&quot;24&quot;/&gt;&lt;/w:rPr&gt;&lt;m:t&gt;СЃ&lt;/m:t&gt;&lt;/m:r&gt;&lt;/m:sub&gt;&lt;/m:sSub&gt;&lt;m:r&gt;&lt;w:rPr&gt;&lt;w:rFonts w:ascii=&quot;Cambria Math&quot; w:h-ansi=&quot;Cambria Math&quot;/&gt;&lt;wx:font wx:val=&quot;Cambria Math&quot;/&gt;&lt;w:i/&gt;&lt;w:sz w:val=&quot;24&quot;/&gt;&lt;w:sz-cs w:val=&quot;24&quot;/&gt;&lt;/w:rPr&gt;&lt;m:t&gt; ,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78" o:title="" chromakey="white"/>
          </v:shape>
        </w:pict>
      </w:r>
      <w:r w:rsidRPr="00BA68F5">
        <w:rPr>
          <w:rFonts w:eastAsiaTheme="minorEastAsia"/>
          <w:sz w:val="24"/>
          <w:szCs w:val="24"/>
        </w:rPr>
        <w:instrText xml:space="preserve"> </w:instrText>
      </w:r>
      <w:r w:rsidRPr="00BA68F5">
        <w:rPr>
          <w:rFonts w:eastAsiaTheme="minorEastAsia"/>
          <w:sz w:val="24"/>
          <w:szCs w:val="24"/>
        </w:rPr>
        <w:fldChar w:fldCharType="separate"/>
      </w:r>
      <w:r w:rsidR="002B6A06">
        <w:rPr>
          <w:position w:val="-14"/>
        </w:rPr>
        <w:pict>
          <v:shape id="_x0000_i1131" type="#_x0000_t75" style="width:95.25pt;height:18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E6D41&quot;/&gt;&lt;wsp:rsid wsp:val=&quot;00021398&quot;/&gt;&lt;wsp:rsid wsp:val=&quot;00021F99&quot;/&gt;&lt;wsp:rsid wsp:val=&quot;00022E7B&quot;/&gt;&lt;wsp:rsid wsp:val=&quot;00027BC5&quot;/&gt;&lt;wsp:rsid wsp:val=&quot;00027C9C&quot;/&gt;&lt;wsp:rsid wsp:val=&quot;00027F6F&quot;/&gt;&lt;wsp:rsid wsp:val=&quot;00045F3B&quot;/&gt;&lt;wsp:rsid wsp:val=&quot;00060833&quot;/&gt;&lt;wsp:rsid wsp:val=&quot;00066FD9&quot;/&gt;&lt;wsp:rsid wsp:val=&quot;00085C49&quot;/&gt;&lt;wsp:rsid wsp:val=&quot;000A720E&quot;/&gt;&lt;wsp:rsid wsp:val=&quot;000D5FF0&quot;/&gt;&lt;wsp:rsid wsp:val=&quot;000F6361&quot;/&gt;&lt;wsp:rsid wsp:val=&quot;000F7850&quot;/&gt;&lt;wsp:rsid wsp:val=&quot;00146994&quot;/&gt;&lt;wsp:rsid wsp:val=&quot;00147F52&quot;/&gt;&lt;wsp:rsid wsp:val=&quot;00152C8D&quot;/&gt;&lt;wsp:rsid wsp:val=&quot;001746D5&quot;/&gt;&lt;wsp:rsid wsp:val=&quot;001762C0&quot;/&gt;&lt;wsp:rsid wsp:val=&quot;001B032D&quot;/&gt;&lt;wsp:rsid wsp:val=&quot;001D58CA&quot;/&gt;&lt;wsp:rsid wsp:val=&quot;001F50EE&quot;/&gt;&lt;wsp:rsid wsp:val=&quot;001F5CDD&quot;/&gt;&lt;wsp:rsid wsp:val=&quot;00214666&quot;/&gt;&lt;wsp:rsid wsp:val=&quot;00230C8B&quot;/&gt;&lt;wsp:rsid wsp:val=&quot;0024143A&quot;/&gt;&lt;wsp:rsid wsp:val=&quot;00241A96&quot;/&gt;&lt;wsp:rsid wsp:val=&quot;00250E0F&quot;/&gt;&lt;wsp:rsid wsp:val=&quot;00282ED6&quot;/&gt;&lt;wsp:rsid wsp:val=&quot;00293BBF&quot;/&gt;&lt;wsp:rsid wsp:val=&quot;002B75BE&quot;/&gt;&lt;wsp:rsid wsp:val=&quot;002B75EC&quot;/&gt;&lt;wsp:rsid wsp:val=&quot;002C4DC1&quot;/&gt;&lt;wsp:rsid wsp:val=&quot;002D7CC6&quot;/&gt;&lt;wsp:rsid wsp:val=&quot;002E7C3A&quot;/&gt;&lt;wsp:rsid wsp:val=&quot;002F0C5D&quot;/&gt;&lt;wsp:rsid wsp:val=&quot;002F12FD&quot;/&gt;&lt;wsp:rsid wsp:val=&quot;002F4BDD&quot;/&gt;&lt;wsp:rsid wsp:val=&quot;00301F6B&quot;/&gt;&lt;wsp:rsid wsp:val=&quot;00305F49&quot;/&gt;&lt;wsp:rsid wsp:val=&quot;0031106B&quot;/&gt;&lt;wsp:rsid wsp:val=&quot;00315466&quot;/&gt;&lt;wsp:rsid wsp:val=&quot;0032473C&quot;/&gt;&lt;wsp:rsid wsp:val=&quot;003261BD&quot;/&gt;&lt;wsp:rsid wsp:val=&quot;00337351&quot;/&gt;&lt;wsp:rsid wsp:val=&quot;0035020F&quot;/&gt;&lt;wsp:rsid wsp:val=&quot;0035400E&quot;/&gt;&lt;wsp:rsid wsp:val=&quot;00366966&quot;/&gt;&lt;wsp:rsid wsp:val=&quot;003B1651&quot;/&gt;&lt;wsp:rsid wsp:val=&quot;003D0C47&quot;/&gt;&lt;wsp:rsid wsp:val=&quot;003E7167&quot;/&gt;&lt;wsp:rsid wsp:val=&quot;004178EA&quot;/&gt;&lt;wsp:rsid wsp:val=&quot;004275A4&quot;/&gt;&lt;wsp:rsid wsp:val=&quot;00430CE2&quot;/&gt;&lt;wsp:rsid wsp:val=&quot;00437728&quot;/&gt;&lt;wsp:rsid wsp:val=&quot;004445C6&quot;/&gt;&lt;wsp:rsid wsp:val=&quot;0044586F&quot;/&gt;&lt;wsp:rsid wsp:val=&quot;00447BA1&quot;/&gt;&lt;wsp:rsid wsp:val=&quot;00453DD5&quot;/&gt;&lt;wsp:rsid wsp:val=&quot;00474B40&quot;/&gt;&lt;wsp:rsid wsp:val=&quot;004847CB&quot;/&gt;&lt;wsp:rsid wsp:val=&quot;00497A89&quot;/&gt;&lt;wsp:rsid wsp:val=&quot;004B3A86&quot;/&gt;&lt;wsp:rsid wsp:val=&quot;005016D5&quot;/&gt;&lt;wsp:rsid wsp:val=&quot;005137EB&quot;/&gt;&lt;wsp:rsid wsp:val=&quot;00541963&quot;/&gt;&lt;wsp:rsid wsp:val=&quot;005425E9&quot;/&gt;&lt;wsp:rsid wsp:val=&quot;005540D5&quot;/&gt;&lt;wsp:rsid wsp:val=&quot;00560F24&quot;/&gt;&lt;wsp:rsid wsp:val=&quot;00564838&quot;/&gt;&lt;wsp:rsid wsp:val=&quot;00587A48&quot;/&gt;&lt;wsp:rsid wsp:val=&quot;00596D63&quot;/&gt;&lt;wsp:rsid wsp:val=&quot;005D515C&quot;/&gt;&lt;wsp:rsid wsp:val=&quot;006046AF&quot;/&gt;&lt;wsp:rsid wsp:val=&quot;00616798&quot;/&gt;&lt;wsp:rsid wsp:val=&quot;006175A2&quot;/&gt;&lt;wsp:rsid wsp:val=&quot;006308E4&quot;/&gt;&lt;wsp:rsid wsp:val=&quot;00633517&quot;/&gt;&lt;wsp:rsid wsp:val=&quot;00634334&quot;/&gt;&lt;wsp:rsid wsp:val=&quot;00660DF3&quot;/&gt;&lt;wsp:rsid wsp:val=&quot;00674FC6&quot;/&gt;&lt;wsp:rsid wsp:val=&quot;006777C2&quot;/&gt;&lt;wsp:rsid wsp:val=&quot;00690A37&quot;/&gt;&lt;wsp:rsid wsp:val=&quot;006A50E4&quot;/&gt;&lt;wsp:rsid wsp:val=&quot;006D422C&quot;/&gt;&lt;wsp:rsid wsp:val=&quot;006D485B&quot;/&gt;&lt;wsp:rsid wsp:val=&quot;006E024B&quot;/&gt;&lt;wsp:rsid wsp:val=&quot;006E1F5F&quot;/&gt;&lt;wsp:rsid wsp:val=&quot;007114DA&quot;/&gt;&lt;wsp:rsid wsp:val=&quot;00720B12&quot;/&gt;&lt;wsp:rsid wsp:val=&quot;007224C9&quot;/&gt;&lt;wsp:rsid wsp:val=&quot;007235F9&quot;/&gt;&lt;wsp:rsid wsp:val=&quot;00751EF1&quot;/&gt;&lt;wsp:rsid wsp:val=&quot;0076151F&quot;/&gt;&lt;wsp:rsid wsp:val=&quot;00776A5A&quot;/&gt;&lt;wsp:rsid wsp:val=&quot;0078677B&quot;/&gt;&lt;wsp:rsid wsp:val=&quot;007D5F53&quot;/&gt;&lt;wsp:rsid wsp:val=&quot;007F540E&quot;/&gt;&lt;wsp:rsid wsp:val=&quot;0082631A&quot;/&gt;&lt;wsp:rsid wsp:val=&quot;00856721&quot;/&gt;&lt;wsp:rsid wsp:val=&quot;00860192&quot;/&gt;&lt;wsp:rsid wsp:val=&quot;00876B0D&quot;/&gt;&lt;wsp:rsid wsp:val=&quot;00883BF1&quot;/&gt;&lt;wsp:rsid wsp:val=&quot;008A44F0&quot;/&gt;&lt;wsp:rsid wsp:val=&quot;008B37AD&quot;/&gt;&lt;wsp:rsid wsp:val=&quot;008D29F4&quot;/&gt;&lt;wsp:rsid wsp:val=&quot;008D3224&quot;/&gt;&lt;wsp:rsid wsp:val=&quot;008E143A&quot;/&gt;&lt;wsp:rsid wsp:val=&quot;008F0162&quot;/&gt;&lt;wsp:rsid wsp:val=&quot;00901772&quot;/&gt;&lt;wsp:rsid wsp:val=&quot;00901CC8&quot;/&gt;&lt;wsp:rsid wsp:val=&quot;00940D5B&quot;/&gt;&lt;wsp:rsid wsp:val=&quot;00962388&quot;/&gt;&lt;wsp:rsid wsp:val=&quot;00967D9F&quot;/&gt;&lt;wsp:rsid wsp:val=&quot;00975541&quot;/&gt;&lt;wsp:rsid wsp:val=&quot;0098078C&quot;/&gt;&lt;wsp:rsid wsp:val=&quot;009824B9&quot;/&gt;&lt;wsp:rsid wsp:val=&quot;00993EC5&quot;/&gt;&lt;wsp:rsid wsp:val=&quot;009A6265&quot;/&gt;&lt;wsp:rsid wsp:val=&quot;009D516B&quot;/&gt;&lt;wsp:rsid wsp:val=&quot;009E4A30&quot;/&gt;&lt;wsp:rsid wsp:val=&quot;009E6BCF&quot;/&gt;&lt;wsp:rsid wsp:val=&quot;00A00F86&quot;/&gt;&lt;wsp:rsid wsp:val=&quot;00A04DFF&quot;/&gt;&lt;wsp:rsid wsp:val=&quot;00A05F1A&quot;/&gt;&lt;wsp:rsid wsp:val=&quot;00A2260D&quot;/&gt;&lt;wsp:rsid wsp:val=&quot;00A32533&quot;/&gt;&lt;wsp:rsid wsp:val=&quot;00A348DB&quot;/&gt;&lt;wsp:rsid wsp:val=&quot;00A41CB0&quot;/&gt;&lt;wsp:rsid wsp:val=&quot;00A42642&quot;/&gt;&lt;wsp:rsid wsp:val=&quot;00A5588C&quot;/&gt;&lt;wsp:rsid wsp:val=&quot;00AA1546&quot;/&gt;&lt;wsp:rsid wsp:val=&quot;00AC04F4&quot;/&gt;&lt;wsp:rsid wsp:val=&quot;00AD342C&quot;/&gt;&lt;wsp:rsid wsp:val=&quot;00AF7FA6&quot;/&gt;&lt;wsp:rsid wsp:val=&quot;00B11056&quot;/&gt;&lt;wsp:rsid wsp:val=&quot;00B12295&quot;/&gt;&lt;wsp:rsid wsp:val=&quot;00B27244&quot;/&gt;&lt;wsp:rsid wsp:val=&quot;00B7648F&quot;/&gt;&lt;wsp:rsid wsp:val=&quot;00B76551&quot;/&gt;&lt;wsp:rsid wsp:val=&quot;00B81B95&quot;/&gt;&lt;wsp:rsid wsp:val=&quot;00B840B5&quot;/&gt;&lt;wsp:rsid wsp:val=&quot;00BA1812&quot;/&gt;&lt;wsp:rsid wsp:val=&quot;00BA448B&quot;/&gt;&lt;wsp:rsid wsp:val=&quot;00BA68F5&quot;/&gt;&lt;wsp:rsid wsp:val=&quot;00BA74A3&quot;/&gt;&lt;wsp:rsid wsp:val=&quot;00BA791D&quot;/&gt;&lt;wsp:rsid wsp:val=&quot;00BB7B73&quot;/&gt;&lt;wsp:rsid wsp:val=&quot;00BC48C0&quot;/&gt;&lt;wsp:rsid wsp:val=&quot;00BD6695&quot;/&gt;&lt;wsp:rsid wsp:val=&quot;00BE6D41&quot;/&gt;&lt;wsp:rsid wsp:val=&quot;00BF09D9&quot;/&gt;&lt;wsp:rsid wsp:val=&quot;00C01D89&quot;/&gt;&lt;wsp:rsid wsp:val=&quot;00C05458&quot;/&gt;&lt;wsp:rsid wsp:val=&quot;00C163BB&quot;/&gt;&lt;wsp:rsid wsp:val=&quot;00C40A3F&quot;/&gt;&lt;wsp:rsid wsp:val=&quot;00C7182C&quot;/&gt;&lt;wsp:rsid wsp:val=&quot;00C7709E&quot;/&gt;&lt;wsp:rsid wsp:val=&quot;00C96C7E&quot;/&gt;&lt;wsp:rsid wsp:val=&quot;00CB6661&quot;/&gt;&lt;wsp:rsid wsp:val=&quot;00CC678A&quot;/&gt;&lt;wsp:rsid wsp:val=&quot;00CC6D56&quot;/&gt;&lt;wsp:rsid wsp:val=&quot;00CD24FA&quot;/&gt;&lt;wsp:rsid wsp:val=&quot;00CE6B58&quot;/&gt;&lt;wsp:rsid wsp:val=&quot;00D17549&quot;/&gt;&lt;wsp:rsid wsp:val=&quot;00D179AE&quot;/&gt;&lt;wsp:rsid wsp:val=&quot;00D20BC2&quot;/&gt;&lt;wsp:rsid wsp:val=&quot;00D24FCE&quot;/&gt;&lt;wsp:rsid wsp:val=&quot;00D3172E&quot;/&gt;&lt;wsp:rsid wsp:val=&quot;00D33D07&quot;/&gt;&lt;wsp:rsid wsp:val=&quot;00D374F6&quot;/&gt;&lt;wsp:rsid wsp:val=&quot;00D46EF4&quot;/&gt;&lt;wsp:rsid wsp:val=&quot;00D57DA2&quot;/&gt;&lt;wsp:rsid wsp:val=&quot;00D74B78&quot;/&gt;&lt;wsp:rsid wsp:val=&quot;00D8057A&quot;/&gt;&lt;wsp:rsid wsp:val=&quot;00DB71E1&quot;/&gt;&lt;wsp:rsid wsp:val=&quot;00DB7EA5&quot;/&gt;&lt;wsp:rsid wsp:val=&quot;00DC1C74&quot;/&gt;&lt;wsp:rsid wsp:val=&quot;00DE1CEF&quot;/&gt;&lt;wsp:rsid wsp:val=&quot;00DE61BE&quot;/&gt;&lt;wsp:rsid wsp:val=&quot;00DF0496&quot;/&gt;&lt;wsp:rsid wsp:val=&quot;00E00474&quot;/&gt;&lt;wsp:rsid wsp:val=&quot;00E15D20&quot;/&gt;&lt;wsp:rsid wsp:val=&quot;00E209AD&quot;/&gt;&lt;wsp:rsid wsp:val=&quot;00E20A68&quot;/&gt;&lt;wsp:rsid wsp:val=&quot;00E45E3C&quot;/&gt;&lt;wsp:rsid wsp:val=&quot;00E472FB&quot;/&gt;&lt;wsp:rsid wsp:val=&quot;00E80C2C&quot;/&gt;&lt;wsp:rsid wsp:val=&quot;00EA6426&quot;/&gt;&lt;wsp:rsid wsp:val=&quot;00EB31D0&quot;/&gt;&lt;wsp:rsid wsp:val=&quot;00ED11AF&quot;/&gt;&lt;wsp:rsid wsp:val=&quot;00EE4E0D&quot;/&gt;&lt;wsp:rsid wsp:val=&quot;00F076A3&quot;/&gt;&lt;wsp:rsid wsp:val=&quot;00F17C92&quot;/&gt;&lt;wsp:rsid wsp:val=&quot;00F21FF8&quot;/&gt;&lt;wsp:rsid wsp:val=&quot;00F600AD&quot;/&gt;&lt;wsp:rsid wsp:val=&quot;00F81293&quot;/&gt;&lt;wsp:rsid wsp:val=&quot;00FA0FFC&quot;/&gt;&lt;wsp:rsid wsp:val=&quot;00FB4E93&quot;/&gt;&lt;wsp:rsid wsp:val=&quot;00FD5122&quot;/&gt;&lt;wsp:rsid wsp:val=&quot;00FD5973&quot;/&gt;&lt;/wsp:rsids&gt;&lt;/w:docPr&gt;&lt;w:body&gt;&lt;wx:sect&gt;&lt;w:p wsp:rsidR=&quot;00000000&quot; wsp:rsidRDefault=&quot;00FD5122&quot; wsp:rsidP=&quot;00FD5122&quot;&gt;&lt;m:oMathPara&gt;&lt;m:oMath&gt;&lt;m:sSub&gt;&lt;m:sSubPr&gt;&lt;m:ctrlPr&gt;&lt;w:rPr&gt;&lt;w:rFonts w:ascii=&quot;Cambria Math&quot; w:h-ansi=&quot;Cambria Math&quot;/&gt;&lt;wx:font wx:val=&quot;Cambria Math&quot;/&gt;&lt;w:i/&gt;&lt;w:sz w:val=&quot;24&quot;/&gt;&lt;w:sz-cs w:val=&quot;24&quot;/&gt;&lt;/w:rPr&gt;&lt;/m:ctrlPr&gt;&lt;/m:sSubPr&gt;&lt;m:e&gt;&lt;m:r&gt;&lt;w:rPr&gt;&lt;w:rFonts w:ascii=&quot;Cambria Math&quot; w:h-ansi=&quot;Cambria Math&quot;/&gt;&lt;wx:font wx:val=&quot;Cambria Math&quot;/&gt;&lt;w:i/&gt;&lt;w:sz w:val=&quot;24&quot;/&gt;&lt;w:sz-cs w:val=&quot;24&quot;/&gt;&lt;/w:rPr&gt;&lt;m:t&gt;t&lt;/m:t&gt;&lt;/m:r&gt;&lt;/m:e&gt;&lt;m:sub&gt;&lt;m:r&gt;&lt;w:rPr&gt;&lt;w:rFonts w:ascii=&quot;Cambria Math&quot; w:h-ansi=&quot;Cambria Math&quot;/&gt;&lt;wx:font wx:val=&quot;Cambria Math&quot;/&gt;&lt;w:i/&gt;&lt;w:sz w:val=&quot;24&quot;/&gt;&lt;w:sz-cs w:val=&quot;24&quot;/&gt;&lt;/w:rPr&gt;&lt;m:t&gt;СЂР°СЃС‡&lt;/m:t&gt;&lt;/m:r&gt;&lt;/m:sub&gt;&lt;/m:sSub&gt;&lt;m:r&gt;&lt;w:rPr&gt;&lt;w:rFonts w:ascii=&quot;Cambria Math&quot; w:h-ansi=&quot;Cambria Math&quot;/&gt;&lt;wx:font wx:val=&quot;Cambria Math&quot;/&gt;&lt;w:i/&gt;&lt;w:sz w:val=&quot;24&quot;/&gt;&lt;w:sz-cs w:val=&quot;24&quot;/&gt;&lt;/w:rPr&gt;&lt;m:t&gt;=&lt;/m:t&gt;&lt;/m:r&gt;&lt;m:sSub&gt;&lt;m:sSubPr&gt;&lt;m:ctrlPr&gt;&lt;w:rPr&gt;&lt;w:rFonts w:ascii=&quot;Cambria Math&quot; w:h-ansi=&quot;Cambria Math&quot;/&gt;&lt;wx:font wx:val=&quot;Cambria Math&quot;/&gt;&lt;w:i/&gt;&lt;w:sz w:val=&quot;24&quot;/&gt;&lt;w:sz-cs w:val=&quot;24&quot;/&gt;&lt;/w:rPr&gt;&lt;/m:ctrlPr&gt;&lt;/m:sSubPr&gt;&lt;m:e&gt;&lt;m:r&gt;&lt;w:rPr&gt;&lt;w:rFonts w:ascii=&quot;Cambria Math&quot; w:h-ansi=&quot;Cambria Math&quot;/&gt;&lt;wx:font wx:val=&quot;Cambria Math&quot;/&gt;&lt;w:i/&gt;&lt;w:sz w:val=&quot;24&quot;/&gt;&lt;w:sz-cs w:val=&quot;24&quot;/&gt;&lt;/w:rPr&gt;&lt;m:t&gt;t&lt;/m:t&gt;&lt;/m:r&gt;&lt;/m:e&gt;&lt;m:sub&gt;&lt;m:r&gt;&lt;w:rPr&gt;&lt;w:rFonts w:ascii=&quot;Cambria Math&quot; w:h-ansi=&quot;Cambria Math&quot;/&gt;&lt;wx:font wx:val=&quot;Cambria Math&quot;/&gt;&lt;w:i/&gt;&lt;w:sz w:val=&quot;24&quot;/&gt;&lt;w:sz-cs w:val=&quot;24&quot;/&gt;&lt;/w:rPr&gt;&lt;m:t&gt;Рґ&lt;/m:t&gt;&lt;/m:r&gt;&lt;/m:sub&gt;&lt;/m:sSub&gt;&lt;m:r&gt;&lt;w:rPr&gt;&lt;w:rFonts w:ascii=&quot;Cambria Math&quot; w:h-ansi=&quot;Cambria Math&quot;/&gt;&lt;wx:font wx:val=&quot;Cambria Math&quot;/&gt;&lt;w:i/&gt;&lt;w:sz w:val=&quot;24&quot;/&gt;&lt;w:sz-cs w:val=&quot;24&quot;/&gt;&lt;/w:rPr&gt;&lt;m:t&gt;в€™&lt;/m:t&gt;&lt;/m:r&gt;&lt;m:sSub&gt;&lt;m:sSubPr&gt;&lt;m:ctrlPr&gt;&lt;w:rPr&gt;&lt;w:rFonts w:ascii=&quot;Cambria Math&quot; w:h-ansi=&quot;Cambria Math&quot;/&gt;&lt;wx:font wx:val=&quot;Cambria Math&quot;/&gt;&lt;w:i/&gt;&lt;w:sz w:val=&quot;24&quot;/&gt;&lt;w:sz-cs w:val=&quot;24&quot;/&gt;&lt;/w:rPr&gt;&lt;/m:ctrlPr&gt;&lt;/m:sSubPr&gt;&lt;m:e&gt;&lt;m:r&gt;&lt;w:rPr&gt;&lt;w:rFonts w:ascii=&quot;Cambria Math&quot; w:h-ansi=&quot;Cambria Math&quot;/&gt;&lt;wx:font wx:val=&quot;Cambria Math&quot;/&gt;&lt;w:i/&gt;&lt;w:sz w:val=&quot;24&quot;/&gt;&lt;w:sz-cs w:val=&quot;24&quot;/&gt;&lt;/w:rPr&gt;&lt;m:t&gt;Рљ&lt;/m:t&gt;&lt;/m:r&gt;&lt;/m:e&gt;&lt;m:sub&gt;&lt;m:r&gt;&lt;w:rPr&gt;&lt;w:rFonts w:ascii=&quot;Cambria Math&quot; w:h-ansi=&quot;Cambria Math&quot;/&gt;&lt;wx:font wx:val=&quot;Cambria Math&quot;/&gt;&lt;w:i/&gt;&lt;w:sz w:val=&quot;24&quot;/&gt;&lt;w:sz-cs w:val=&quot;24&quot;/&gt;&lt;/w:rPr&gt;&lt;m:t&gt;Рј&lt;/m:t&gt;&lt;/m:r&gt;&lt;/m:sub&gt;&lt;/m:sSub&gt;&lt;m:r&gt;&lt;w:rPr&gt;&lt;w:rFonts w:ascii=&quot;Cambria Math&quot; w:h-ansi=&quot;Cambria Math&quot;/&gt;&lt;wx:font wx:val=&quot;Cambria Math&quot;/&gt;&lt;w:i/&gt;&lt;w:sz w:val=&quot;24&quot;/&gt;&lt;w:sz-cs w:val=&quot;24&quot;/&gt;&lt;/w:rPr&gt;&lt;m:t&gt;в€™&lt;/m:t&gt;&lt;/m:r&gt;&lt;m:sSub&gt;&lt;m:sSubPr&gt;&lt;m:ctrlPr&gt;&lt;w:rPr&gt;&lt;w:rFonts w:ascii=&quot;Cambria Math&quot; w:h-ansi=&quot;Cambria Math&quot;/&gt;&lt;wx:font wx:val=&quot;Cambria Math&quot;/&gt;&lt;w:i/&gt;&lt;w:sz w:val=&quot;24&quot;/&gt;&lt;w:sz-cs w:val=&quot;24&quot;/&gt;&lt;/w:rPr&gt;&lt;/m:ctrlPr&gt;&lt;/m:sSubPr&gt;&lt;m:e&gt;&lt;m:r&gt;&lt;w:rPr&gt;&lt;w:rFonts w:ascii=&quot;Cambria Math&quot; w:h-ansi=&quot;Cambria Math&quot;/&gt;&lt;wx:font wx:val=&quot;Cambria Math&quot;/&gt;&lt;w:i/&gt;&lt;w:sz w:val=&quot;24&quot;/&gt;&lt;w:sz-cs w:val=&quot;24&quot;/&gt;&lt;/w:rPr&gt;&lt;m:t&gt;Рљ&lt;/m:t&gt;&lt;/m:r&gt;&lt;/m:e&gt;&lt;m:sub&gt;&lt;m:r&gt;&lt;w:rPr&gt;&lt;w:rFonts w:ascii=&quot;Cambria Math&quot; w:h-ansi=&quot;Cambria Math&quot;/&gt;&lt;wx:font wx:val=&quot;Cambria Math&quot;/&gt;&lt;w:i/&gt;&lt;w:sz w:val=&quot;24&quot;/&gt;&lt;w:sz-cs w:val=&quot;24&quot;/&gt;&lt;/w:rPr&gt;&lt;m:t&gt;СЃ&lt;/m:t&gt;&lt;/m:r&gt;&lt;/m:sub&gt;&lt;/m:sSub&gt;&lt;m:r&gt;&lt;w:rPr&gt;&lt;w:rFonts w:ascii=&quot;Cambria Math&quot; w:h-ansi=&quot;Cambria Math&quot;/&gt;&lt;wx:font wx:val=&quot;Cambria Math&quot;/&gt;&lt;w:i/&gt;&lt;w:sz w:val=&quot;24&quot;/&gt;&lt;w:sz-cs w:val=&quot;24&quot;/&gt;&lt;/w:rPr&gt;&lt;m:t&gt; ,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78" o:title="" chromakey="white"/>
          </v:shape>
        </w:pict>
      </w:r>
      <w:r w:rsidRPr="00BA68F5">
        <w:rPr>
          <w:rFonts w:eastAsiaTheme="minorEastAsia"/>
          <w:sz w:val="24"/>
          <w:szCs w:val="24"/>
        </w:rPr>
        <w:fldChar w:fldCharType="end"/>
      </w:r>
      <w:r w:rsidR="00D17549" w:rsidRPr="00BA68F5">
        <w:rPr>
          <w:rFonts w:eastAsia="Times New Roman"/>
          <w:sz w:val="24"/>
          <w:szCs w:val="24"/>
        </w:rPr>
        <w:t xml:space="preserve">                                          (3.4)</w:t>
      </w:r>
    </w:p>
    <w:p w:rsidR="00D17549" w:rsidRPr="00D17549" w:rsidRDefault="00D17549" w:rsidP="00DB71E1">
      <w:pPr>
        <w:pStyle w:val="a5"/>
        <w:ind w:left="0"/>
        <w:jc w:val="left"/>
      </w:pPr>
      <w:r>
        <w:t xml:space="preserve">где </w:t>
      </w:r>
      <w:r>
        <w:rPr>
          <w:lang w:val="en-US"/>
        </w:rPr>
        <w:t>t</w:t>
      </w:r>
      <w:r>
        <w:rPr>
          <w:vertAlign w:val="subscript"/>
        </w:rPr>
        <w:t xml:space="preserve">д </w:t>
      </w:r>
      <w:r>
        <w:t xml:space="preserve">– действительная температура нагревателя, принимаем по литературе </w:t>
      </w:r>
      <w:r w:rsidR="004178EA">
        <w:t>[3</w:t>
      </w:r>
      <w:r w:rsidRPr="00A41CB0">
        <w:t>]</w:t>
      </w:r>
      <w:r w:rsidR="00DB71E1">
        <w:t xml:space="preserve"> </w:t>
      </w:r>
      <w:r>
        <w:rPr>
          <w:lang w:val="en-US"/>
        </w:rPr>
        <w:t>t</w:t>
      </w:r>
      <w:r>
        <w:rPr>
          <w:vertAlign w:val="subscript"/>
        </w:rPr>
        <w:t>д</w:t>
      </w:r>
      <w:r>
        <w:t xml:space="preserve">=180+50=230 </w:t>
      </w:r>
      <w:r>
        <w:rPr>
          <w:vertAlign w:val="superscript"/>
        </w:rPr>
        <w:t>О</w:t>
      </w:r>
      <w:r>
        <w:t>С;</w:t>
      </w:r>
    </w:p>
    <w:p w:rsidR="00BA1812" w:rsidRPr="00BA68F5" w:rsidRDefault="00D17549" w:rsidP="00DB71E1">
      <w:pPr>
        <w:pStyle w:val="a5"/>
        <w:ind w:left="0"/>
      </w:pPr>
      <w:r w:rsidRPr="00BA68F5">
        <w:t>К</w:t>
      </w:r>
      <w:r w:rsidRPr="00BA68F5">
        <w:rPr>
          <w:vertAlign w:val="subscript"/>
        </w:rPr>
        <w:t>м</w:t>
      </w:r>
      <w:r w:rsidRPr="00BA68F5">
        <w:t xml:space="preserve"> – коэффициент монтажа, учитывающий ухудшение охлаждения, по литературе </w:t>
      </w:r>
      <w:r w:rsidR="004178EA" w:rsidRPr="00BA68F5">
        <w:t>[7</w:t>
      </w:r>
      <w:r w:rsidRPr="00BA68F5">
        <w:t>] принимаем К</w:t>
      </w:r>
      <w:r w:rsidRPr="00BA68F5">
        <w:rPr>
          <w:vertAlign w:val="subscript"/>
        </w:rPr>
        <w:t>м</w:t>
      </w:r>
      <w:r w:rsidRPr="00BA68F5">
        <w:t xml:space="preserve"> = </w:t>
      </w:r>
      <w:r w:rsidR="00EA6426" w:rsidRPr="00BA68F5">
        <w:t>1.5</w:t>
      </w:r>
      <w:r w:rsidRPr="00BA68F5">
        <w:t>;</w:t>
      </w:r>
    </w:p>
    <w:p w:rsidR="00D17549" w:rsidRPr="00D17549" w:rsidRDefault="00D17549" w:rsidP="00DB71E1">
      <w:pPr>
        <w:pStyle w:val="a5"/>
        <w:ind w:left="0"/>
      </w:pPr>
      <w:r>
        <w:t>К</w:t>
      </w:r>
      <w:r>
        <w:rPr>
          <w:vertAlign w:val="subscript"/>
        </w:rPr>
        <w:t>с</w:t>
      </w:r>
      <w:r>
        <w:t xml:space="preserve"> – коэффициент среды, учитывающий улучшение охлаждения, </w:t>
      </w:r>
      <w:r w:rsidRPr="00BA68F5">
        <w:t xml:space="preserve">по литературе </w:t>
      </w:r>
      <w:r w:rsidR="004178EA" w:rsidRPr="00BA68F5">
        <w:t>[7</w:t>
      </w:r>
      <w:r w:rsidRPr="00BA68F5">
        <w:t>] принимаем К</w:t>
      </w:r>
      <w:r w:rsidRPr="00BA68F5">
        <w:rPr>
          <w:vertAlign w:val="subscript"/>
        </w:rPr>
        <w:t>с</w:t>
      </w:r>
      <w:r w:rsidRPr="00BA68F5">
        <w:t xml:space="preserve"> = </w:t>
      </w:r>
      <w:r w:rsidR="00EA6426" w:rsidRPr="00BA68F5">
        <w:t>0.8</w:t>
      </w:r>
      <w:r w:rsidRPr="00BA68F5">
        <w:t xml:space="preserve"> </w:t>
      </w:r>
      <w:r>
        <w:t>.</w:t>
      </w:r>
    </w:p>
    <w:p w:rsidR="00BA1812" w:rsidRPr="00BA68F5" w:rsidRDefault="002B6A06" w:rsidP="00D17549">
      <w:pPr>
        <w:jc w:val="center"/>
        <w:rPr>
          <w:rFonts w:eastAsia="Times New Roman"/>
          <w:sz w:val="24"/>
          <w:szCs w:val="24"/>
          <w:lang w:val="en-US"/>
        </w:rPr>
      </w:pPr>
      <w:r>
        <w:pict>
          <v:shape id="_x0000_i1132" type="#_x0000_t75" style="width:155.25pt;height:18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E6D41&quot;/&gt;&lt;wsp:rsid wsp:val=&quot;00021398&quot;/&gt;&lt;wsp:rsid wsp:val=&quot;00021F99&quot;/&gt;&lt;wsp:rsid wsp:val=&quot;00022E7B&quot;/&gt;&lt;wsp:rsid wsp:val=&quot;00027BC5&quot;/&gt;&lt;wsp:rsid wsp:val=&quot;00027C9C&quot;/&gt;&lt;wsp:rsid wsp:val=&quot;00027F6F&quot;/&gt;&lt;wsp:rsid wsp:val=&quot;00045F3B&quot;/&gt;&lt;wsp:rsid wsp:val=&quot;00050E8C&quot;/&gt;&lt;wsp:rsid wsp:val=&quot;00060833&quot;/&gt;&lt;wsp:rsid wsp:val=&quot;00066FD9&quot;/&gt;&lt;wsp:rsid wsp:val=&quot;00085C49&quot;/&gt;&lt;wsp:rsid wsp:val=&quot;000A720E&quot;/&gt;&lt;wsp:rsid wsp:val=&quot;000D5FF0&quot;/&gt;&lt;wsp:rsid wsp:val=&quot;000F6361&quot;/&gt;&lt;wsp:rsid wsp:val=&quot;000F7850&quot;/&gt;&lt;wsp:rsid wsp:val=&quot;00146994&quot;/&gt;&lt;wsp:rsid wsp:val=&quot;00147F52&quot;/&gt;&lt;wsp:rsid wsp:val=&quot;00152C8D&quot;/&gt;&lt;wsp:rsid wsp:val=&quot;001746D5&quot;/&gt;&lt;wsp:rsid wsp:val=&quot;001762C0&quot;/&gt;&lt;wsp:rsid wsp:val=&quot;001B032D&quot;/&gt;&lt;wsp:rsid wsp:val=&quot;001D58CA&quot;/&gt;&lt;wsp:rsid wsp:val=&quot;001F50EE&quot;/&gt;&lt;wsp:rsid wsp:val=&quot;001F5CDD&quot;/&gt;&lt;wsp:rsid wsp:val=&quot;00214666&quot;/&gt;&lt;wsp:rsid wsp:val=&quot;00230C8B&quot;/&gt;&lt;wsp:rsid wsp:val=&quot;0024143A&quot;/&gt;&lt;wsp:rsid wsp:val=&quot;00241A96&quot;/&gt;&lt;wsp:rsid wsp:val=&quot;00250E0F&quot;/&gt;&lt;wsp:rsid wsp:val=&quot;00282ED6&quot;/&gt;&lt;wsp:rsid wsp:val=&quot;00293BBF&quot;/&gt;&lt;wsp:rsid wsp:val=&quot;002B75BE&quot;/&gt;&lt;wsp:rsid wsp:val=&quot;002B75EC&quot;/&gt;&lt;wsp:rsid wsp:val=&quot;002C4DC1&quot;/&gt;&lt;wsp:rsid wsp:val=&quot;002D7CC6&quot;/&gt;&lt;wsp:rsid wsp:val=&quot;002E7C3A&quot;/&gt;&lt;wsp:rsid wsp:val=&quot;002F0C5D&quot;/&gt;&lt;wsp:rsid wsp:val=&quot;002F12FD&quot;/&gt;&lt;wsp:rsid wsp:val=&quot;002F4BDD&quot;/&gt;&lt;wsp:rsid wsp:val=&quot;00301F6B&quot;/&gt;&lt;wsp:rsid wsp:val=&quot;00305F49&quot;/&gt;&lt;wsp:rsid wsp:val=&quot;0031106B&quot;/&gt;&lt;wsp:rsid wsp:val=&quot;00315466&quot;/&gt;&lt;wsp:rsid wsp:val=&quot;0032473C&quot;/&gt;&lt;wsp:rsid wsp:val=&quot;003261BD&quot;/&gt;&lt;wsp:rsid wsp:val=&quot;00337351&quot;/&gt;&lt;wsp:rsid wsp:val=&quot;0035020F&quot;/&gt;&lt;wsp:rsid wsp:val=&quot;0035400E&quot;/&gt;&lt;wsp:rsid wsp:val=&quot;00366966&quot;/&gt;&lt;wsp:rsid wsp:val=&quot;003B1651&quot;/&gt;&lt;wsp:rsid wsp:val=&quot;003D0C47&quot;/&gt;&lt;wsp:rsid wsp:val=&quot;003E7167&quot;/&gt;&lt;wsp:rsid wsp:val=&quot;004178EA&quot;/&gt;&lt;wsp:rsid wsp:val=&quot;004275A4&quot;/&gt;&lt;wsp:rsid wsp:val=&quot;00430CE2&quot;/&gt;&lt;wsp:rsid wsp:val=&quot;00437728&quot;/&gt;&lt;wsp:rsid wsp:val=&quot;004445C6&quot;/&gt;&lt;wsp:rsid wsp:val=&quot;0044586F&quot;/&gt;&lt;wsp:rsid wsp:val=&quot;00447BA1&quot;/&gt;&lt;wsp:rsid wsp:val=&quot;00453DD5&quot;/&gt;&lt;wsp:rsid wsp:val=&quot;00474B40&quot;/&gt;&lt;wsp:rsid wsp:val=&quot;004847CB&quot;/&gt;&lt;wsp:rsid wsp:val=&quot;00497A89&quot;/&gt;&lt;wsp:rsid wsp:val=&quot;004B3A86&quot;/&gt;&lt;wsp:rsid wsp:val=&quot;005016D5&quot;/&gt;&lt;wsp:rsid wsp:val=&quot;005137EB&quot;/&gt;&lt;wsp:rsid wsp:val=&quot;00541963&quot;/&gt;&lt;wsp:rsid wsp:val=&quot;005425E9&quot;/&gt;&lt;wsp:rsid wsp:val=&quot;005540D5&quot;/&gt;&lt;wsp:rsid wsp:val=&quot;00560F24&quot;/&gt;&lt;wsp:rsid wsp:val=&quot;00564838&quot;/&gt;&lt;wsp:rsid wsp:val=&quot;00587A48&quot;/&gt;&lt;wsp:rsid wsp:val=&quot;00596D63&quot;/&gt;&lt;wsp:rsid wsp:val=&quot;005D515C&quot;/&gt;&lt;wsp:rsid wsp:val=&quot;006046AF&quot;/&gt;&lt;wsp:rsid wsp:val=&quot;00616798&quot;/&gt;&lt;wsp:rsid wsp:val=&quot;006175A2&quot;/&gt;&lt;wsp:rsid wsp:val=&quot;006308E4&quot;/&gt;&lt;wsp:rsid wsp:val=&quot;00633517&quot;/&gt;&lt;wsp:rsid wsp:val=&quot;00634334&quot;/&gt;&lt;wsp:rsid wsp:val=&quot;00660DF3&quot;/&gt;&lt;wsp:rsid wsp:val=&quot;00674FC6&quot;/&gt;&lt;wsp:rsid wsp:val=&quot;006777C2&quot;/&gt;&lt;wsp:rsid wsp:val=&quot;00690A37&quot;/&gt;&lt;wsp:rsid wsp:val=&quot;006A50E4&quot;/&gt;&lt;wsp:rsid wsp:val=&quot;006D422C&quot;/&gt;&lt;wsp:rsid wsp:val=&quot;006D485B&quot;/&gt;&lt;wsp:rsid wsp:val=&quot;006E024B&quot;/&gt;&lt;wsp:rsid wsp:val=&quot;006E1F5F&quot;/&gt;&lt;wsp:rsid wsp:val=&quot;007114DA&quot;/&gt;&lt;wsp:rsid wsp:val=&quot;00720B12&quot;/&gt;&lt;wsp:rsid wsp:val=&quot;007224C9&quot;/&gt;&lt;wsp:rsid wsp:val=&quot;007235F9&quot;/&gt;&lt;wsp:rsid wsp:val=&quot;00751EF1&quot;/&gt;&lt;wsp:rsid wsp:val=&quot;0076151F&quot;/&gt;&lt;wsp:rsid wsp:val=&quot;00776A5A&quot;/&gt;&lt;wsp:rsid wsp:val=&quot;0078677B&quot;/&gt;&lt;wsp:rsid wsp:val=&quot;007D5F53&quot;/&gt;&lt;wsp:rsid wsp:val=&quot;007F540E&quot;/&gt;&lt;wsp:rsid wsp:val=&quot;0082631A&quot;/&gt;&lt;wsp:rsid wsp:val=&quot;00856721&quot;/&gt;&lt;wsp:rsid wsp:val=&quot;00860192&quot;/&gt;&lt;wsp:rsid wsp:val=&quot;00876B0D&quot;/&gt;&lt;wsp:rsid wsp:val=&quot;00883BF1&quot;/&gt;&lt;wsp:rsid wsp:val=&quot;008A44F0&quot;/&gt;&lt;wsp:rsid wsp:val=&quot;008B37AD&quot;/&gt;&lt;wsp:rsid wsp:val=&quot;008D29F4&quot;/&gt;&lt;wsp:rsid wsp:val=&quot;008D3224&quot;/&gt;&lt;wsp:rsid wsp:val=&quot;008E143A&quot;/&gt;&lt;wsp:rsid wsp:val=&quot;008F0162&quot;/&gt;&lt;wsp:rsid wsp:val=&quot;00901772&quot;/&gt;&lt;wsp:rsid wsp:val=&quot;00901CC8&quot;/&gt;&lt;wsp:rsid wsp:val=&quot;00940D5B&quot;/&gt;&lt;wsp:rsid wsp:val=&quot;00962388&quot;/&gt;&lt;wsp:rsid wsp:val=&quot;00967D9F&quot;/&gt;&lt;wsp:rsid wsp:val=&quot;00975541&quot;/&gt;&lt;wsp:rsid wsp:val=&quot;0098078C&quot;/&gt;&lt;wsp:rsid wsp:val=&quot;009824B9&quot;/&gt;&lt;wsp:rsid wsp:val=&quot;00993EC5&quot;/&gt;&lt;wsp:rsid wsp:val=&quot;009A6265&quot;/&gt;&lt;wsp:rsid wsp:val=&quot;009D516B&quot;/&gt;&lt;wsp:rsid wsp:val=&quot;009E4A30&quot;/&gt;&lt;wsp:rsid wsp:val=&quot;009E6BCF&quot;/&gt;&lt;wsp:rsid wsp:val=&quot;00A00F86&quot;/&gt;&lt;wsp:rsid wsp:val=&quot;00A04DFF&quot;/&gt;&lt;wsp:rsid wsp:val=&quot;00A05F1A&quot;/&gt;&lt;wsp:rsid wsp:val=&quot;00A2260D&quot;/&gt;&lt;wsp:rsid wsp:val=&quot;00A32533&quot;/&gt;&lt;wsp:rsid wsp:val=&quot;00A348DB&quot;/&gt;&lt;wsp:rsid wsp:val=&quot;00A41CB0&quot;/&gt;&lt;wsp:rsid wsp:val=&quot;00A42642&quot;/&gt;&lt;wsp:rsid wsp:val=&quot;00A5588C&quot;/&gt;&lt;wsp:rsid wsp:val=&quot;00AA1546&quot;/&gt;&lt;wsp:rsid wsp:val=&quot;00AC04F4&quot;/&gt;&lt;wsp:rsid wsp:val=&quot;00AD342C&quot;/&gt;&lt;wsp:rsid wsp:val=&quot;00AF7FA6&quot;/&gt;&lt;wsp:rsid wsp:val=&quot;00B11056&quot;/&gt;&lt;wsp:rsid wsp:val=&quot;00B12295&quot;/&gt;&lt;wsp:rsid wsp:val=&quot;00B27244&quot;/&gt;&lt;wsp:rsid wsp:val=&quot;00B7648F&quot;/&gt;&lt;wsp:rsid wsp:val=&quot;00B76551&quot;/&gt;&lt;wsp:rsid wsp:val=&quot;00B81B95&quot;/&gt;&lt;wsp:rsid wsp:val=&quot;00B840B5&quot;/&gt;&lt;wsp:rsid wsp:val=&quot;00BA1812&quot;/&gt;&lt;wsp:rsid wsp:val=&quot;00BA448B&quot;/&gt;&lt;wsp:rsid wsp:val=&quot;00BA68F5&quot;/&gt;&lt;wsp:rsid wsp:val=&quot;00BA74A3&quot;/&gt;&lt;wsp:rsid wsp:val=&quot;00BA791D&quot;/&gt;&lt;wsp:rsid wsp:val=&quot;00BB7B73&quot;/&gt;&lt;wsp:rsid wsp:val=&quot;00BC48C0&quot;/&gt;&lt;wsp:rsid wsp:val=&quot;00BD6695&quot;/&gt;&lt;wsp:rsid wsp:val=&quot;00BE6D41&quot;/&gt;&lt;wsp:rsid wsp:val=&quot;00BF09D9&quot;/&gt;&lt;wsp:rsid wsp:val=&quot;00C01D89&quot;/&gt;&lt;wsp:rsid wsp:val=&quot;00C05458&quot;/&gt;&lt;wsp:rsid wsp:val=&quot;00C163BB&quot;/&gt;&lt;wsp:rsid wsp:val=&quot;00C40A3F&quot;/&gt;&lt;wsp:rsid wsp:val=&quot;00C7182C&quot;/&gt;&lt;wsp:rsid wsp:val=&quot;00C7709E&quot;/&gt;&lt;wsp:rsid wsp:val=&quot;00C96C7E&quot;/&gt;&lt;wsp:rsid wsp:val=&quot;00CB6661&quot;/&gt;&lt;wsp:rsid wsp:val=&quot;00CC678A&quot;/&gt;&lt;wsp:rsid wsp:val=&quot;00CC6D56&quot;/&gt;&lt;wsp:rsid wsp:val=&quot;00CD24FA&quot;/&gt;&lt;wsp:rsid wsp:val=&quot;00CE6B58&quot;/&gt;&lt;wsp:rsid wsp:val=&quot;00D17549&quot;/&gt;&lt;wsp:rsid wsp:val=&quot;00D179AE&quot;/&gt;&lt;wsp:rsid wsp:val=&quot;00D20BC2&quot;/&gt;&lt;wsp:rsid wsp:val=&quot;00D24FCE&quot;/&gt;&lt;wsp:rsid wsp:val=&quot;00D3172E&quot;/&gt;&lt;wsp:rsid wsp:val=&quot;00D33D07&quot;/&gt;&lt;wsp:rsid wsp:val=&quot;00D374F6&quot;/&gt;&lt;wsp:rsid wsp:val=&quot;00D46EF4&quot;/&gt;&lt;wsp:rsid wsp:val=&quot;00D57DA2&quot;/&gt;&lt;wsp:rsid wsp:val=&quot;00D74B78&quot;/&gt;&lt;wsp:rsid wsp:val=&quot;00D8057A&quot;/&gt;&lt;wsp:rsid wsp:val=&quot;00DB71E1&quot;/&gt;&lt;wsp:rsid wsp:val=&quot;00DB7EA5&quot;/&gt;&lt;wsp:rsid wsp:val=&quot;00DC1C74&quot;/&gt;&lt;wsp:rsid wsp:val=&quot;00DE1CEF&quot;/&gt;&lt;wsp:rsid wsp:val=&quot;00DE61BE&quot;/&gt;&lt;wsp:rsid wsp:val=&quot;00DF0496&quot;/&gt;&lt;wsp:rsid wsp:val=&quot;00E00474&quot;/&gt;&lt;wsp:rsid wsp:val=&quot;00E15D20&quot;/&gt;&lt;wsp:rsid wsp:val=&quot;00E209AD&quot;/&gt;&lt;wsp:rsid wsp:val=&quot;00E20A68&quot;/&gt;&lt;wsp:rsid wsp:val=&quot;00E45E3C&quot;/&gt;&lt;wsp:rsid wsp:val=&quot;00E472FB&quot;/&gt;&lt;wsp:rsid wsp:val=&quot;00E80C2C&quot;/&gt;&lt;wsp:rsid wsp:val=&quot;00EA6426&quot;/&gt;&lt;wsp:rsid wsp:val=&quot;00EB31D0&quot;/&gt;&lt;wsp:rsid wsp:val=&quot;00ED11AF&quot;/&gt;&lt;wsp:rsid wsp:val=&quot;00EE4E0D&quot;/&gt;&lt;wsp:rsid wsp:val=&quot;00F076A3&quot;/&gt;&lt;wsp:rsid wsp:val=&quot;00F17C92&quot;/&gt;&lt;wsp:rsid wsp:val=&quot;00F21FF8&quot;/&gt;&lt;wsp:rsid wsp:val=&quot;00F600AD&quot;/&gt;&lt;wsp:rsid wsp:val=&quot;00F81293&quot;/&gt;&lt;wsp:rsid wsp:val=&quot;00FA0FFC&quot;/&gt;&lt;wsp:rsid wsp:val=&quot;00FB4E93&quot;/&gt;&lt;wsp:rsid wsp:val=&quot;00FD5973&quot;/&gt;&lt;/wsp:rsids&gt;&lt;/w:docPr&gt;&lt;w:body&gt;&lt;wx:sect&gt;&lt;w:p wsp:rsidR=&quot;00000000&quot; wsp:rsidRPr=&quot;00050E8C&quot; wsp:rsidRDefault=&quot;00050E8C&quot; wsp:rsidP=&quot;00050E8C&quot;&gt;&lt;m:oMathPara&gt;&lt;m:oMath&gt;&lt;m:sSub&gt;&lt;m:sSubPr&gt;&lt;m:ctrlPr&gt;&lt;w:rPr&gt;&lt;w:rFonts w:ascii=&quot;Cambria Math&quot; w:h-ansi=&quot;Cambria Math&quot;/&gt;&lt;wx:font wx:val=&quot;Cambria Math&quot;/&gt;&lt;w:i/&gt;&lt;w:sz w:val=&quot;24&quot;/&gt;&lt;w:sz-cs w:val=&quot;24&quot;/&gt;&lt;/w:rPr&gt;&lt;/m:ctrlPr&gt;&lt;/m:sSubPr&gt;&lt;m:e&gt;&lt;m:r&gt;&lt;w:rPr&gt;&lt;w:rFonts w:ascii=&quot;Cambria Math&quot; w:h-ansi=&quot;Cambria Math&quot;/&gt;&lt;wx:font wx:val=&quot;Cambria Math&quot;/&gt;&lt;w:i/&gt;&lt;w:sz w:val=&quot;24&quot;/&gt;&lt;w:sz-cs w:val=&quot;24&quot;/&gt;&lt;/w:rPr&gt;&lt;m:t&gt;t&lt;/m:t&gt;&lt;/m:r&gt;&lt;/m:e&gt;&lt;m:sub&gt;&lt;m:r&gt;&lt;w:rPr&gt;&lt;w:rFonts w:ascii=&quot;Cambria Math&quot; w:h-ansi=&quot;Cambria Math&quot;/&gt;&lt;wx:font wx:val=&quot;Cambria Math&quot;/&gt;&lt;w:i/&gt;&lt;w:sz w:val=&quot;24&quot;/&gt;&lt;w:sz-cs w:val=&quot;24&quot;/&gt;&lt;/w:rPr&gt;&lt;m:t&gt;СЂР°СЃС‡&lt;/m:t&gt;&lt;/m:r&gt;&lt;/m:sub&gt;&lt;/m:sSub&gt;&lt;m:r&gt;&lt;w:rPr&gt;&lt;w:rFonts w:ascii=&quot;Cambria Math&quot; w:h-ansi=&quot;Cambria Math&quot;/&gt;&lt;wx:font wx:val=&quot;Cambria Math&quot;/&gt;&lt;w:i/&gt;&lt;w:sz w:val=&quot;24&quot;/&gt;&lt;w:sz-cs w:val=&quot;24&quot;/&gt;&lt;/w:rPr&gt;&lt;m:t&gt;=230в€™1.5в€™0.8=276 в„ѓ&lt;/m:t&gt;&lt;/m:r&gt;&lt;/m:oMath&gt;&lt;/m:oMathPara&gt;&lt;/w:p&gt;&lt;w:sectPr wsp:rsidR=&quot;00000000&quot; wsp:rsidRPr=&quot;00050E8C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79" o:title="" chromakey="white"/>
          </v:shape>
        </w:pict>
      </w:r>
    </w:p>
    <w:p w:rsidR="00437728" w:rsidRPr="00674FC6" w:rsidRDefault="00437728" w:rsidP="00437728">
      <w:pPr>
        <w:rPr>
          <w:sz w:val="24"/>
          <w:szCs w:val="24"/>
        </w:rPr>
      </w:pPr>
      <w:r w:rsidRPr="00674FC6">
        <w:rPr>
          <w:sz w:val="24"/>
          <w:szCs w:val="24"/>
        </w:rPr>
        <w:t xml:space="preserve">По рабочему току и расчетному значению температуры по литературе </w:t>
      </w:r>
      <w:r w:rsidR="004178EA">
        <w:rPr>
          <w:sz w:val="24"/>
          <w:szCs w:val="24"/>
        </w:rPr>
        <w:t>[7</w:t>
      </w:r>
      <w:r w:rsidRPr="00674FC6">
        <w:rPr>
          <w:sz w:val="24"/>
          <w:szCs w:val="24"/>
        </w:rPr>
        <w:t>] определяем диаметр (</w:t>
      </w:r>
      <w:r w:rsidRPr="00674FC6">
        <w:rPr>
          <w:sz w:val="24"/>
          <w:szCs w:val="24"/>
          <w:lang w:val="en-US"/>
        </w:rPr>
        <w:t>d</w:t>
      </w:r>
      <w:r w:rsidRPr="00674FC6">
        <w:rPr>
          <w:sz w:val="24"/>
          <w:szCs w:val="24"/>
        </w:rPr>
        <w:t>) и сечение (</w:t>
      </w:r>
      <w:r w:rsidRPr="00674FC6">
        <w:rPr>
          <w:sz w:val="24"/>
          <w:szCs w:val="24"/>
          <w:lang w:val="en-US"/>
        </w:rPr>
        <w:t>S</w:t>
      </w:r>
      <w:r w:rsidRPr="00674FC6">
        <w:rPr>
          <w:sz w:val="24"/>
          <w:szCs w:val="24"/>
        </w:rPr>
        <w:t>) нагревателя:</w:t>
      </w:r>
    </w:p>
    <w:p w:rsidR="00437728" w:rsidRPr="00674FC6" w:rsidRDefault="00437728" w:rsidP="00437728">
      <w:pPr>
        <w:rPr>
          <w:sz w:val="24"/>
          <w:szCs w:val="24"/>
        </w:rPr>
      </w:pPr>
      <w:r w:rsidRPr="00674FC6">
        <w:rPr>
          <w:sz w:val="24"/>
          <w:szCs w:val="24"/>
          <w:lang w:val="en-US"/>
        </w:rPr>
        <w:t>d</w:t>
      </w:r>
      <w:r w:rsidRPr="00674FC6">
        <w:rPr>
          <w:sz w:val="24"/>
          <w:szCs w:val="24"/>
        </w:rPr>
        <w:t xml:space="preserve"> =</w:t>
      </w:r>
      <w:r w:rsidR="00497A89" w:rsidRPr="00674FC6">
        <w:rPr>
          <w:sz w:val="24"/>
          <w:szCs w:val="24"/>
        </w:rPr>
        <w:t xml:space="preserve"> </w:t>
      </w:r>
      <w:r w:rsidR="00022E7B" w:rsidRPr="00674FC6">
        <w:rPr>
          <w:sz w:val="24"/>
          <w:szCs w:val="24"/>
        </w:rPr>
        <w:t>1,8</w:t>
      </w:r>
      <w:r w:rsidR="00497A89" w:rsidRPr="00674FC6">
        <w:rPr>
          <w:sz w:val="24"/>
          <w:szCs w:val="24"/>
        </w:rPr>
        <w:t xml:space="preserve"> </w:t>
      </w:r>
      <w:r w:rsidRPr="00674FC6">
        <w:rPr>
          <w:sz w:val="24"/>
          <w:szCs w:val="24"/>
        </w:rPr>
        <w:t>м</w:t>
      </w:r>
      <w:r w:rsidR="00FA0FFC" w:rsidRPr="00674FC6">
        <w:rPr>
          <w:sz w:val="24"/>
          <w:szCs w:val="24"/>
        </w:rPr>
        <w:t>м</w:t>
      </w:r>
      <w:r w:rsidRPr="00674FC6">
        <w:rPr>
          <w:sz w:val="24"/>
          <w:szCs w:val="24"/>
        </w:rPr>
        <w:t>;</w:t>
      </w:r>
    </w:p>
    <w:p w:rsidR="00437728" w:rsidRPr="00674FC6" w:rsidRDefault="00437728" w:rsidP="00437728">
      <w:pPr>
        <w:rPr>
          <w:sz w:val="24"/>
          <w:szCs w:val="24"/>
        </w:rPr>
      </w:pPr>
      <w:r w:rsidRPr="00674FC6">
        <w:rPr>
          <w:sz w:val="24"/>
          <w:szCs w:val="24"/>
          <w:lang w:val="en-US"/>
        </w:rPr>
        <w:t>S</w:t>
      </w:r>
      <w:r w:rsidRPr="00674FC6">
        <w:rPr>
          <w:sz w:val="24"/>
          <w:szCs w:val="24"/>
        </w:rPr>
        <w:t xml:space="preserve"> =</w:t>
      </w:r>
      <w:r w:rsidR="00022E7B" w:rsidRPr="00674FC6">
        <w:rPr>
          <w:sz w:val="24"/>
          <w:szCs w:val="24"/>
        </w:rPr>
        <w:t>2,54</w:t>
      </w:r>
      <w:r w:rsidRPr="00674FC6">
        <w:rPr>
          <w:sz w:val="24"/>
          <w:szCs w:val="24"/>
        </w:rPr>
        <w:t xml:space="preserve"> м</w:t>
      </w:r>
      <w:r w:rsidR="00FA0FFC" w:rsidRPr="00674FC6">
        <w:rPr>
          <w:sz w:val="24"/>
          <w:szCs w:val="24"/>
        </w:rPr>
        <w:t>м</w:t>
      </w:r>
      <w:r w:rsidRPr="00674FC6">
        <w:rPr>
          <w:sz w:val="24"/>
          <w:szCs w:val="24"/>
          <w:vertAlign w:val="superscript"/>
        </w:rPr>
        <w:t>2</w:t>
      </w:r>
      <w:r w:rsidRPr="00674FC6">
        <w:rPr>
          <w:sz w:val="24"/>
          <w:szCs w:val="24"/>
        </w:rPr>
        <w:t>.</w:t>
      </w:r>
    </w:p>
    <w:p w:rsidR="00437728" w:rsidRPr="00674FC6" w:rsidRDefault="00437728" w:rsidP="00674FC6">
      <w:pPr>
        <w:ind w:firstLine="0"/>
        <w:rPr>
          <w:sz w:val="24"/>
          <w:szCs w:val="24"/>
        </w:rPr>
      </w:pPr>
      <w:r w:rsidRPr="00674FC6">
        <w:rPr>
          <w:sz w:val="24"/>
          <w:szCs w:val="24"/>
        </w:rPr>
        <w:t xml:space="preserve">Рабочее сопротивление нагревателя – запрессованной нихромовой проволоки </w:t>
      </w:r>
      <w:r w:rsidRPr="00674FC6">
        <w:rPr>
          <w:sz w:val="24"/>
          <w:szCs w:val="24"/>
          <w:lang w:val="en-US"/>
        </w:rPr>
        <w:t>R</w:t>
      </w:r>
      <w:r w:rsidRPr="00674FC6">
        <w:rPr>
          <w:sz w:val="24"/>
          <w:szCs w:val="24"/>
          <w:vertAlign w:val="subscript"/>
        </w:rPr>
        <w:t>н</w:t>
      </w:r>
      <w:r w:rsidRPr="00674FC6">
        <w:rPr>
          <w:sz w:val="24"/>
          <w:szCs w:val="24"/>
        </w:rPr>
        <w:t>, Ом</w:t>
      </w:r>
      <w:r w:rsidR="004178EA">
        <w:rPr>
          <w:sz w:val="24"/>
          <w:szCs w:val="24"/>
        </w:rPr>
        <w:t xml:space="preserve"> [3</w:t>
      </w:r>
      <w:r w:rsidR="004847CB" w:rsidRPr="00674FC6">
        <w:rPr>
          <w:sz w:val="24"/>
          <w:szCs w:val="24"/>
        </w:rPr>
        <w:t>]</w:t>
      </w:r>
      <w:r w:rsidRPr="00674FC6">
        <w:rPr>
          <w:sz w:val="24"/>
          <w:szCs w:val="24"/>
        </w:rPr>
        <w:t>:</w:t>
      </w:r>
    </w:p>
    <w:p w:rsidR="00437728" w:rsidRPr="00437728" w:rsidRDefault="00BA68F5" w:rsidP="00674FC6">
      <w:pPr>
        <w:jc w:val="right"/>
      </w:pPr>
      <w:r w:rsidRPr="00BA68F5">
        <w:rPr>
          <w:rFonts w:eastAsiaTheme="minorEastAsia"/>
        </w:rPr>
        <w:fldChar w:fldCharType="begin"/>
      </w:r>
      <w:r w:rsidRPr="00BA68F5">
        <w:rPr>
          <w:rFonts w:eastAsiaTheme="minorEastAsia"/>
        </w:rPr>
        <w:instrText xml:space="preserve"> QUOTE </w:instrText>
      </w:r>
      <w:r w:rsidR="002B6A06">
        <w:rPr>
          <w:position w:val="-24"/>
        </w:rPr>
        <w:pict>
          <v:shape id="_x0000_i1133" type="#_x0000_t75" style="width:51pt;height:28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E6D41&quot;/&gt;&lt;wsp:rsid wsp:val=&quot;00021398&quot;/&gt;&lt;wsp:rsid wsp:val=&quot;00021F99&quot;/&gt;&lt;wsp:rsid wsp:val=&quot;00022E7B&quot;/&gt;&lt;wsp:rsid wsp:val=&quot;00027BC5&quot;/&gt;&lt;wsp:rsid wsp:val=&quot;00027C9C&quot;/&gt;&lt;wsp:rsid wsp:val=&quot;00027F6F&quot;/&gt;&lt;wsp:rsid wsp:val=&quot;00045F3B&quot;/&gt;&lt;wsp:rsid wsp:val=&quot;00060833&quot;/&gt;&lt;wsp:rsid wsp:val=&quot;00066FD9&quot;/&gt;&lt;wsp:rsid wsp:val=&quot;00085C49&quot;/&gt;&lt;wsp:rsid wsp:val=&quot;000A720E&quot;/&gt;&lt;wsp:rsid wsp:val=&quot;000D5FF0&quot;/&gt;&lt;wsp:rsid wsp:val=&quot;000F6361&quot;/&gt;&lt;wsp:rsid wsp:val=&quot;000F7850&quot;/&gt;&lt;wsp:rsid wsp:val=&quot;00146994&quot;/&gt;&lt;wsp:rsid wsp:val=&quot;00147F52&quot;/&gt;&lt;wsp:rsid wsp:val=&quot;00152C8D&quot;/&gt;&lt;wsp:rsid wsp:val=&quot;001746D5&quot;/&gt;&lt;wsp:rsid wsp:val=&quot;001762C0&quot;/&gt;&lt;wsp:rsid wsp:val=&quot;001B032D&quot;/&gt;&lt;wsp:rsid wsp:val=&quot;001D58CA&quot;/&gt;&lt;wsp:rsid wsp:val=&quot;001F50EE&quot;/&gt;&lt;wsp:rsid wsp:val=&quot;001F5CDD&quot;/&gt;&lt;wsp:rsid wsp:val=&quot;00214666&quot;/&gt;&lt;wsp:rsid wsp:val=&quot;00230C8B&quot;/&gt;&lt;wsp:rsid wsp:val=&quot;0024143A&quot;/&gt;&lt;wsp:rsid wsp:val=&quot;00241A96&quot;/&gt;&lt;wsp:rsid wsp:val=&quot;00250E0F&quot;/&gt;&lt;wsp:rsid wsp:val=&quot;00282ED6&quot;/&gt;&lt;wsp:rsid wsp:val=&quot;00293BBF&quot;/&gt;&lt;wsp:rsid wsp:val=&quot;002B75BE&quot;/&gt;&lt;wsp:rsid wsp:val=&quot;002B75EC&quot;/&gt;&lt;wsp:rsid wsp:val=&quot;002C4DC1&quot;/&gt;&lt;wsp:rsid wsp:val=&quot;002D7CC6&quot;/&gt;&lt;wsp:rsid wsp:val=&quot;002E7C3A&quot;/&gt;&lt;wsp:rsid wsp:val=&quot;002F0C5D&quot;/&gt;&lt;wsp:rsid wsp:val=&quot;002F12FD&quot;/&gt;&lt;wsp:rsid wsp:val=&quot;002F4BDD&quot;/&gt;&lt;wsp:rsid wsp:val=&quot;00301F6B&quot;/&gt;&lt;wsp:rsid wsp:val=&quot;00305F49&quot;/&gt;&lt;wsp:rsid wsp:val=&quot;0031106B&quot;/&gt;&lt;wsp:rsid wsp:val=&quot;00315466&quot;/&gt;&lt;wsp:rsid wsp:val=&quot;0032473C&quot;/&gt;&lt;wsp:rsid wsp:val=&quot;003261BD&quot;/&gt;&lt;wsp:rsid wsp:val=&quot;00337351&quot;/&gt;&lt;wsp:rsid wsp:val=&quot;0035020F&quot;/&gt;&lt;wsp:rsid wsp:val=&quot;0035400E&quot;/&gt;&lt;wsp:rsid wsp:val=&quot;00366966&quot;/&gt;&lt;wsp:rsid wsp:val=&quot;003B1651&quot;/&gt;&lt;wsp:rsid wsp:val=&quot;003D0C47&quot;/&gt;&lt;wsp:rsid wsp:val=&quot;003E7167&quot;/&gt;&lt;wsp:rsid wsp:val=&quot;004178EA&quot;/&gt;&lt;wsp:rsid wsp:val=&quot;004275A4&quot;/&gt;&lt;wsp:rsid wsp:val=&quot;00430CE2&quot;/&gt;&lt;wsp:rsid wsp:val=&quot;00437728&quot;/&gt;&lt;wsp:rsid wsp:val=&quot;004445C6&quot;/&gt;&lt;wsp:rsid wsp:val=&quot;0044586F&quot;/&gt;&lt;wsp:rsid wsp:val=&quot;00447BA1&quot;/&gt;&lt;wsp:rsid wsp:val=&quot;00453DD5&quot;/&gt;&lt;wsp:rsid wsp:val=&quot;00474B40&quot;/&gt;&lt;wsp:rsid wsp:val=&quot;004847CB&quot;/&gt;&lt;wsp:rsid wsp:val=&quot;00497A89&quot;/&gt;&lt;wsp:rsid wsp:val=&quot;004B3A86&quot;/&gt;&lt;wsp:rsid wsp:val=&quot;005016D5&quot;/&gt;&lt;wsp:rsid wsp:val=&quot;005137EB&quot;/&gt;&lt;wsp:rsid wsp:val=&quot;00541963&quot;/&gt;&lt;wsp:rsid wsp:val=&quot;005425E9&quot;/&gt;&lt;wsp:rsid wsp:val=&quot;005540D5&quot;/&gt;&lt;wsp:rsid wsp:val=&quot;00560F24&quot;/&gt;&lt;wsp:rsid wsp:val=&quot;00564838&quot;/&gt;&lt;wsp:rsid wsp:val=&quot;00587A48&quot;/&gt;&lt;wsp:rsid wsp:val=&quot;00596D63&quot;/&gt;&lt;wsp:rsid wsp:val=&quot;005D515C&quot;/&gt;&lt;wsp:rsid wsp:val=&quot;006046AF&quot;/&gt;&lt;wsp:rsid wsp:val=&quot;00616798&quot;/&gt;&lt;wsp:rsid wsp:val=&quot;006175A2&quot;/&gt;&lt;wsp:rsid wsp:val=&quot;006308E4&quot;/&gt;&lt;wsp:rsid wsp:val=&quot;00633517&quot;/&gt;&lt;wsp:rsid wsp:val=&quot;00634334&quot;/&gt;&lt;wsp:rsid wsp:val=&quot;00660DF3&quot;/&gt;&lt;wsp:rsid wsp:val=&quot;00674FC6&quot;/&gt;&lt;wsp:rsid wsp:val=&quot;006777C2&quot;/&gt;&lt;wsp:rsid wsp:val=&quot;00690A37&quot;/&gt;&lt;wsp:rsid wsp:val=&quot;006A50E4&quot;/&gt;&lt;wsp:rsid wsp:val=&quot;006D422C&quot;/&gt;&lt;wsp:rsid wsp:val=&quot;006D485B&quot;/&gt;&lt;wsp:rsid wsp:val=&quot;006E024B&quot;/&gt;&lt;wsp:rsid wsp:val=&quot;006E1F5F&quot;/&gt;&lt;wsp:rsid wsp:val=&quot;007114DA&quot;/&gt;&lt;wsp:rsid wsp:val=&quot;00720B12&quot;/&gt;&lt;wsp:rsid wsp:val=&quot;007224C9&quot;/&gt;&lt;wsp:rsid wsp:val=&quot;007235F9&quot;/&gt;&lt;wsp:rsid wsp:val=&quot;00751EF1&quot;/&gt;&lt;wsp:rsid wsp:val=&quot;0076151F&quot;/&gt;&lt;wsp:rsid wsp:val=&quot;00776A5A&quot;/&gt;&lt;wsp:rsid wsp:val=&quot;0078677B&quot;/&gt;&lt;wsp:rsid wsp:val=&quot;007D5F53&quot;/&gt;&lt;wsp:rsid wsp:val=&quot;007F540E&quot;/&gt;&lt;wsp:rsid wsp:val=&quot;0082631A&quot;/&gt;&lt;wsp:rsid wsp:val=&quot;00856721&quot;/&gt;&lt;wsp:rsid wsp:val=&quot;00860192&quot;/&gt;&lt;wsp:rsid wsp:val=&quot;00876B0D&quot;/&gt;&lt;wsp:rsid wsp:val=&quot;00883BF1&quot;/&gt;&lt;wsp:rsid wsp:val=&quot;008A44F0&quot;/&gt;&lt;wsp:rsid wsp:val=&quot;008B37AD&quot;/&gt;&lt;wsp:rsid wsp:val=&quot;008D29F4&quot;/&gt;&lt;wsp:rsid wsp:val=&quot;008D3224&quot;/&gt;&lt;wsp:rsid wsp:val=&quot;008E0620&quot;/&gt;&lt;wsp:rsid wsp:val=&quot;008E143A&quot;/&gt;&lt;wsp:rsid wsp:val=&quot;008F0162&quot;/&gt;&lt;wsp:rsid wsp:val=&quot;00901772&quot;/&gt;&lt;wsp:rsid wsp:val=&quot;00901CC8&quot;/&gt;&lt;wsp:rsid wsp:val=&quot;00940D5B&quot;/&gt;&lt;wsp:rsid wsp:val=&quot;00962388&quot;/&gt;&lt;wsp:rsid wsp:val=&quot;00967D9F&quot;/&gt;&lt;wsp:rsid wsp:val=&quot;00975541&quot;/&gt;&lt;wsp:rsid wsp:val=&quot;0098078C&quot;/&gt;&lt;wsp:rsid wsp:val=&quot;009824B9&quot;/&gt;&lt;wsp:rsid wsp:val=&quot;00993EC5&quot;/&gt;&lt;wsp:rsid wsp:val=&quot;009A6265&quot;/&gt;&lt;wsp:rsid wsp:val=&quot;009D516B&quot;/&gt;&lt;wsp:rsid wsp:val=&quot;009E4A30&quot;/&gt;&lt;wsp:rsid wsp:val=&quot;009E6BCF&quot;/&gt;&lt;wsp:rsid wsp:val=&quot;00A00F86&quot;/&gt;&lt;wsp:rsid wsp:val=&quot;00A04DFF&quot;/&gt;&lt;wsp:rsid wsp:val=&quot;00A05F1A&quot;/&gt;&lt;wsp:rsid wsp:val=&quot;00A2260D&quot;/&gt;&lt;wsp:rsid wsp:val=&quot;00A32533&quot;/&gt;&lt;wsp:rsid wsp:val=&quot;00A348DB&quot;/&gt;&lt;wsp:rsid wsp:val=&quot;00A41CB0&quot;/&gt;&lt;wsp:rsid wsp:val=&quot;00A42642&quot;/&gt;&lt;wsp:rsid wsp:val=&quot;00A5588C&quot;/&gt;&lt;wsp:rsid wsp:val=&quot;00AA1546&quot;/&gt;&lt;wsp:rsid wsp:val=&quot;00AC04F4&quot;/&gt;&lt;wsp:rsid wsp:val=&quot;00AD342C&quot;/&gt;&lt;wsp:rsid wsp:val=&quot;00AF7FA6&quot;/&gt;&lt;wsp:rsid wsp:val=&quot;00B11056&quot;/&gt;&lt;wsp:rsid wsp:val=&quot;00B12295&quot;/&gt;&lt;wsp:rsid wsp:val=&quot;00B27244&quot;/&gt;&lt;wsp:rsid wsp:val=&quot;00B7648F&quot;/&gt;&lt;wsp:rsid wsp:val=&quot;00B76551&quot;/&gt;&lt;wsp:rsid wsp:val=&quot;00B81B95&quot;/&gt;&lt;wsp:rsid wsp:val=&quot;00B840B5&quot;/&gt;&lt;wsp:rsid wsp:val=&quot;00BA1812&quot;/&gt;&lt;wsp:rsid wsp:val=&quot;00BA448B&quot;/&gt;&lt;wsp:rsid wsp:val=&quot;00BA68F5&quot;/&gt;&lt;wsp:rsid wsp:val=&quot;00BA74A3&quot;/&gt;&lt;wsp:rsid wsp:val=&quot;00BA791D&quot;/&gt;&lt;wsp:rsid wsp:val=&quot;00BB7B73&quot;/&gt;&lt;wsp:rsid wsp:val=&quot;00BC48C0&quot;/&gt;&lt;wsp:rsid wsp:val=&quot;00BD6695&quot;/&gt;&lt;wsp:rsid wsp:val=&quot;00BE6D41&quot;/&gt;&lt;wsp:rsid wsp:val=&quot;00BF09D9&quot;/&gt;&lt;wsp:rsid wsp:val=&quot;00C01D89&quot;/&gt;&lt;wsp:rsid wsp:val=&quot;00C05458&quot;/&gt;&lt;wsp:rsid wsp:val=&quot;00C163BB&quot;/&gt;&lt;wsp:rsid wsp:val=&quot;00C40A3F&quot;/&gt;&lt;wsp:rsid wsp:val=&quot;00C7182C&quot;/&gt;&lt;wsp:rsid wsp:val=&quot;00C7709E&quot;/&gt;&lt;wsp:rsid wsp:val=&quot;00C96C7E&quot;/&gt;&lt;wsp:rsid wsp:val=&quot;00CB6661&quot;/&gt;&lt;wsp:rsid wsp:val=&quot;00CC678A&quot;/&gt;&lt;wsp:rsid wsp:val=&quot;00CC6D56&quot;/&gt;&lt;wsp:rsid wsp:val=&quot;00CD24FA&quot;/&gt;&lt;wsp:rsid wsp:val=&quot;00CE6B58&quot;/&gt;&lt;wsp:rsid wsp:val=&quot;00D17549&quot;/&gt;&lt;wsp:rsid wsp:val=&quot;00D179AE&quot;/&gt;&lt;wsp:rsid wsp:val=&quot;00D20BC2&quot;/&gt;&lt;wsp:rsid wsp:val=&quot;00D24FCE&quot;/&gt;&lt;wsp:rsid wsp:val=&quot;00D3172E&quot;/&gt;&lt;wsp:rsid wsp:val=&quot;00D33D07&quot;/&gt;&lt;wsp:rsid wsp:val=&quot;00D374F6&quot;/&gt;&lt;wsp:rsid wsp:val=&quot;00D46EF4&quot;/&gt;&lt;wsp:rsid wsp:val=&quot;00D57DA2&quot;/&gt;&lt;wsp:rsid wsp:val=&quot;00D74B78&quot;/&gt;&lt;wsp:rsid wsp:val=&quot;00D8057A&quot;/&gt;&lt;wsp:rsid wsp:val=&quot;00DB71E1&quot;/&gt;&lt;wsp:rsid wsp:val=&quot;00DB7EA5&quot;/&gt;&lt;wsp:rsid wsp:val=&quot;00DC1C74&quot;/&gt;&lt;wsp:rsid wsp:val=&quot;00DE1CEF&quot;/&gt;&lt;wsp:rsid wsp:val=&quot;00DE61BE&quot;/&gt;&lt;wsp:rsid wsp:val=&quot;00DF0496&quot;/&gt;&lt;wsp:rsid wsp:val=&quot;00E00474&quot;/&gt;&lt;wsp:rsid wsp:val=&quot;00E15D20&quot;/&gt;&lt;wsp:rsid wsp:val=&quot;00E209AD&quot;/&gt;&lt;wsp:rsid wsp:val=&quot;00E20A68&quot;/&gt;&lt;wsp:rsid wsp:val=&quot;00E45E3C&quot;/&gt;&lt;wsp:rsid wsp:val=&quot;00E472FB&quot;/&gt;&lt;wsp:rsid wsp:val=&quot;00E80C2C&quot;/&gt;&lt;wsp:rsid wsp:val=&quot;00EA6426&quot;/&gt;&lt;wsp:rsid wsp:val=&quot;00EB31D0&quot;/&gt;&lt;wsp:rsid wsp:val=&quot;00ED11AF&quot;/&gt;&lt;wsp:rsid wsp:val=&quot;00EE4E0D&quot;/&gt;&lt;wsp:rsid wsp:val=&quot;00F076A3&quot;/&gt;&lt;wsp:rsid wsp:val=&quot;00F17C92&quot;/&gt;&lt;wsp:rsid wsp:val=&quot;00F21FF8&quot;/&gt;&lt;wsp:rsid wsp:val=&quot;00F600AD&quot;/&gt;&lt;wsp:rsid wsp:val=&quot;00F81293&quot;/&gt;&lt;wsp:rsid wsp:val=&quot;00FA0FFC&quot;/&gt;&lt;wsp:rsid wsp:val=&quot;00FB4E93&quot;/&gt;&lt;wsp:rsid wsp:val=&quot;00FD5973&quot;/&gt;&lt;/wsp:rsids&gt;&lt;/w:docPr&gt;&lt;w:body&gt;&lt;wx:sect&gt;&lt;w:p wsp:rsidR=&quot;00000000&quot; wsp:rsidRDefault=&quot;008E0620&quot; wsp:rsidP=&quot;008E0620&quot;&gt;&lt;m:oMathPara&gt;&lt;m:oMath&gt;&lt;m:sSub&gt;&lt;m:sSubPr&gt;&lt;m:ctrlPr&gt;&lt;w:rPr&gt;&lt;w:rFonts w:ascii=&quot;Cambria Math&quot; w:h-ansi=&quot;Cambria Math&quot;/&gt;&lt;wx:font wx:val=&quot;Cambria Math&quot;/&gt;&lt;w:i/&gt;&lt;/w:rPr&gt;&lt;/m:ctrlPr&gt;&lt;/m:sSubPr&gt;&lt;m:e&gt;&lt;m:r&gt;&lt;w:rPr&gt;&lt;w:rFonts w:ascii=&quot;Cambria Math&quot; w:h-ansi=&quot;Cambria Math&quot;/&gt;&lt;wx:font wx:val=&quot;Cambria Math&quot;/&gt;&lt;w:i/&gt;&lt;/w:rPr&gt;&lt;m:t&gt;R&lt;/m:t&gt;&lt;/m:r&gt;&lt;/m:e&gt;&lt;m:sub&gt;&lt;m:r&gt;&lt;w:rPr&gt;&lt;w:rFonts w:ascii=&quot;Cambria Math&quot; w:h-ansi=&quot;Cambria Math&quot;/&gt;&lt;wx:font wx:val=&quot;Cambria Math&quot;/&gt;&lt;w:i/&gt;&lt;/w:rPr&gt;&lt;m:t&gt;РЅ&lt;/m:t&gt;&lt;/m:r&gt;&lt;/m:sub&gt;&lt;/m:sSub&gt;&lt;m:r&gt;&lt;w:rPr&gt;&lt;w:rFonts w:ascii=&quot;Cambria Math&quot; w:h-ansi=&quot;Cambria Math&quot;/&gt;&lt;wx:font wx:val=&quot;Cambria Math&quot;/&gt;&lt;w:i/&gt;&lt;/w:rPr&gt;&lt;m:t&gt;=&lt;/m:t&gt;&lt;/m:r&gt;&lt;m:f&gt;&lt;m:fPr&gt;&lt;m:ctrlPr&gt;&lt;w:rPr&gt;&lt;w:rFonts w:ascii=&quot;Cambria Math&quot; w:h-ansi=&quot;Cambria Math&quot;/&gt;&lt;wx:font wx:val=&quot;Cambria Math&quot;/&gt;&lt;w:i/&gt;&lt;/w:rPr&gt;&lt;/m:ctrlPr&gt;&lt;/m:fPr&gt;&lt;m:num&gt;&lt;m:sSub&gt;&lt;m:sSubPr&gt;&lt;m:ctrlPr&gt;&lt;w:rPr&gt;&lt;w:rFonts w:ascii=&quot;Cambria Math&quot; w:h-ansi=&quot;Cambria Math&quot;/&gt;&lt;wx:font wx:val=&quot;Cambria Math&quot;/&gt;&lt;w:i/&gt;&lt;/w:rPr&gt;&lt;/m:ctrlPr&gt;&lt;/m:sSubPr&gt;&lt;m:e&gt;&lt;m:r&gt;&lt;w:rPr&gt;&lt;w:rFonts w:ascii=&quot;Cambria Math&quot; w:h-ansi=&quot;Cambria Math&quot;/&gt;&lt;wx:font wx:val=&quot;Cambria Math&quot;/&gt;&lt;w:i/&gt;&lt;/w:rPr&gt;&lt;m:t&gt;U&lt;/m:t&gt;&lt;/m:r&gt;&lt;/m:e&gt;&lt;m:sub&gt;&lt;m:r&gt;&lt;w:rPr&gt;&lt;w:rFonts w:ascii=&quot;Cambria Math&quot; w:h-ansi=&quot;Cambria Math&quot;/&gt;&lt;wx:font wx:val=&quot;Cambria Math&quot;/&gt;&lt;w:i/&gt;&lt;/w:rPr&gt;&lt;m:t&gt;РЅ&lt;/m:t&gt;&lt;/m:r&gt;&lt;/m:sub&gt;&lt;/m:sSub&gt;&lt;/m:num&gt;&lt;m:den&gt;&lt;m:sSub&gt;&lt;m:sSubPr&gt;&lt;m:ctrlPr&gt;&lt;w:rPr&gt;&lt;w:rFonts w:ascii=&quot;Cambria Math&quot; w:h-ansi=&quot;Cambria Math&quot;/&gt;&lt;wx:font wx:val=&quot;Cambria Math&quot;/&gt;&lt;w:i/&gt;&lt;/w:rPr&gt;&lt;/m:ctrlPr&gt;&lt;/m:sSubPr&gt;&lt;m:e&gt;&lt;m:r&gt;&lt;w:rPr&gt;&lt;w:rFonts w:ascii=&quot;Cambria Math&quot; w:h-ansi=&quot;Cambria Math&quot;/&gt;&lt;wx:font wx:val=&quot;Cambria Math&quot;/&gt;&lt;w:i/&gt;&lt;/w:rPr&gt;&lt;m:t&gt;I&lt;/m:t&gt;&lt;/m:r&gt;&lt;/m:e&gt;&lt;m:sub&gt;&lt;m:r&gt;&lt;w:rPr&gt;&lt;w:rFonts w:ascii=&quot;Cambria Math&quot; w:h-ansi=&quot;Cambria Math&quot;/&gt;&lt;wx:font wx:val=&quot;Cambria Math&quot;/&gt;&lt;w:i/&gt;&lt;/w:rPr&gt;&lt;m:t&gt;РЅ&lt;/m:t&gt;&lt;/m:r&gt;&lt;/m:sub&gt;&lt;/m:sSub&gt;&lt;/m:den&gt;&lt;/m:f&gt;&lt;m:r&gt;&lt;w:rPr&gt;&lt;w:rFonts w:ascii=&quot;Cambria Math&quot; w:h-ansi=&quot;Cambria Math&quot;/&gt;&lt;wx:font wx:val=&quot;Cambria Math&quot;/&gt;&lt;w:i/&gt;&lt;/w:rPr&gt;&lt;m:t&gt; ,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80" o:title="" chromakey="white"/>
          </v:shape>
        </w:pict>
      </w:r>
      <w:r w:rsidRPr="00BA68F5">
        <w:rPr>
          <w:rFonts w:eastAsiaTheme="minorEastAsia"/>
        </w:rPr>
        <w:instrText xml:space="preserve"> </w:instrText>
      </w:r>
      <w:r w:rsidRPr="00BA68F5">
        <w:rPr>
          <w:rFonts w:eastAsiaTheme="minorEastAsia"/>
        </w:rPr>
        <w:fldChar w:fldCharType="separate"/>
      </w:r>
      <w:r w:rsidR="002B6A06">
        <w:rPr>
          <w:position w:val="-24"/>
        </w:rPr>
        <w:pict>
          <v:shape id="_x0000_i1134" type="#_x0000_t75" style="width:51pt;height:28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E6D41&quot;/&gt;&lt;wsp:rsid wsp:val=&quot;00021398&quot;/&gt;&lt;wsp:rsid wsp:val=&quot;00021F99&quot;/&gt;&lt;wsp:rsid wsp:val=&quot;00022E7B&quot;/&gt;&lt;wsp:rsid wsp:val=&quot;00027BC5&quot;/&gt;&lt;wsp:rsid wsp:val=&quot;00027C9C&quot;/&gt;&lt;wsp:rsid wsp:val=&quot;00027F6F&quot;/&gt;&lt;wsp:rsid wsp:val=&quot;00045F3B&quot;/&gt;&lt;wsp:rsid wsp:val=&quot;00060833&quot;/&gt;&lt;wsp:rsid wsp:val=&quot;00066FD9&quot;/&gt;&lt;wsp:rsid wsp:val=&quot;00085C49&quot;/&gt;&lt;wsp:rsid wsp:val=&quot;000A720E&quot;/&gt;&lt;wsp:rsid wsp:val=&quot;000D5FF0&quot;/&gt;&lt;wsp:rsid wsp:val=&quot;000F6361&quot;/&gt;&lt;wsp:rsid wsp:val=&quot;000F7850&quot;/&gt;&lt;wsp:rsid wsp:val=&quot;00146994&quot;/&gt;&lt;wsp:rsid wsp:val=&quot;00147F52&quot;/&gt;&lt;wsp:rsid wsp:val=&quot;00152C8D&quot;/&gt;&lt;wsp:rsid wsp:val=&quot;001746D5&quot;/&gt;&lt;wsp:rsid wsp:val=&quot;001762C0&quot;/&gt;&lt;wsp:rsid wsp:val=&quot;001B032D&quot;/&gt;&lt;wsp:rsid wsp:val=&quot;001D58CA&quot;/&gt;&lt;wsp:rsid wsp:val=&quot;001F50EE&quot;/&gt;&lt;wsp:rsid wsp:val=&quot;001F5CDD&quot;/&gt;&lt;wsp:rsid wsp:val=&quot;00214666&quot;/&gt;&lt;wsp:rsid wsp:val=&quot;00230C8B&quot;/&gt;&lt;wsp:rsid wsp:val=&quot;0024143A&quot;/&gt;&lt;wsp:rsid wsp:val=&quot;00241A96&quot;/&gt;&lt;wsp:rsid wsp:val=&quot;00250E0F&quot;/&gt;&lt;wsp:rsid wsp:val=&quot;00282ED6&quot;/&gt;&lt;wsp:rsid wsp:val=&quot;00293BBF&quot;/&gt;&lt;wsp:rsid wsp:val=&quot;002B75BE&quot;/&gt;&lt;wsp:rsid wsp:val=&quot;002B75EC&quot;/&gt;&lt;wsp:rsid wsp:val=&quot;002C4DC1&quot;/&gt;&lt;wsp:rsid wsp:val=&quot;002D7CC6&quot;/&gt;&lt;wsp:rsid wsp:val=&quot;002E7C3A&quot;/&gt;&lt;wsp:rsid wsp:val=&quot;002F0C5D&quot;/&gt;&lt;wsp:rsid wsp:val=&quot;002F12FD&quot;/&gt;&lt;wsp:rsid wsp:val=&quot;002F4BDD&quot;/&gt;&lt;wsp:rsid wsp:val=&quot;00301F6B&quot;/&gt;&lt;wsp:rsid wsp:val=&quot;00305F49&quot;/&gt;&lt;wsp:rsid wsp:val=&quot;0031106B&quot;/&gt;&lt;wsp:rsid wsp:val=&quot;00315466&quot;/&gt;&lt;wsp:rsid wsp:val=&quot;0032473C&quot;/&gt;&lt;wsp:rsid wsp:val=&quot;003261BD&quot;/&gt;&lt;wsp:rsid wsp:val=&quot;00337351&quot;/&gt;&lt;wsp:rsid wsp:val=&quot;0035020F&quot;/&gt;&lt;wsp:rsid wsp:val=&quot;0035400E&quot;/&gt;&lt;wsp:rsid wsp:val=&quot;00366966&quot;/&gt;&lt;wsp:rsid wsp:val=&quot;003B1651&quot;/&gt;&lt;wsp:rsid wsp:val=&quot;003D0C47&quot;/&gt;&lt;wsp:rsid wsp:val=&quot;003E7167&quot;/&gt;&lt;wsp:rsid wsp:val=&quot;004178EA&quot;/&gt;&lt;wsp:rsid wsp:val=&quot;004275A4&quot;/&gt;&lt;wsp:rsid wsp:val=&quot;00430CE2&quot;/&gt;&lt;wsp:rsid wsp:val=&quot;00437728&quot;/&gt;&lt;wsp:rsid wsp:val=&quot;004445C6&quot;/&gt;&lt;wsp:rsid wsp:val=&quot;0044586F&quot;/&gt;&lt;wsp:rsid wsp:val=&quot;00447BA1&quot;/&gt;&lt;wsp:rsid wsp:val=&quot;00453DD5&quot;/&gt;&lt;wsp:rsid wsp:val=&quot;00474B40&quot;/&gt;&lt;wsp:rsid wsp:val=&quot;004847CB&quot;/&gt;&lt;wsp:rsid wsp:val=&quot;00497A89&quot;/&gt;&lt;wsp:rsid wsp:val=&quot;004B3A86&quot;/&gt;&lt;wsp:rsid wsp:val=&quot;005016D5&quot;/&gt;&lt;wsp:rsid wsp:val=&quot;005137EB&quot;/&gt;&lt;wsp:rsid wsp:val=&quot;00541963&quot;/&gt;&lt;wsp:rsid wsp:val=&quot;005425E9&quot;/&gt;&lt;wsp:rsid wsp:val=&quot;005540D5&quot;/&gt;&lt;wsp:rsid wsp:val=&quot;00560F24&quot;/&gt;&lt;wsp:rsid wsp:val=&quot;00564838&quot;/&gt;&lt;wsp:rsid wsp:val=&quot;00587A48&quot;/&gt;&lt;wsp:rsid wsp:val=&quot;00596D63&quot;/&gt;&lt;wsp:rsid wsp:val=&quot;005D515C&quot;/&gt;&lt;wsp:rsid wsp:val=&quot;006046AF&quot;/&gt;&lt;wsp:rsid wsp:val=&quot;00616798&quot;/&gt;&lt;wsp:rsid wsp:val=&quot;006175A2&quot;/&gt;&lt;wsp:rsid wsp:val=&quot;006308E4&quot;/&gt;&lt;wsp:rsid wsp:val=&quot;00633517&quot;/&gt;&lt;wsp:rsid wsp:val=&quot;00634334&quot;/&gt;&lt;wsp:rsid wsp:val=&quot;00660DF3&quot;/&gt;&lt;wsp:rsid wsp:val=&quot;00674FC6&quot;/&gt;&lt;wsp:rsid wsp:val=&quot;006777C2&quot;/&gt;&lt;wsp:rsid wsp:val=&quot;00690A37&quot;/&gt;&lt;wsp:rsid wsp:val=&quot;006A50E4&quot;/&gt;&lt;wsp:rsid wsp:val=&quot;006D422C&quot;/&gt;&lt;wsp:rsid wsp:val=&quot;006D485B&quot;/&gt;&lt;wsp:rsid wsp:val=&quot;006E024B&quot;/&gt;&lt;wsp:rsid wsp:val=&quot;006E1F5F&quot;/&gt;&lt;wsp:rsid wsp:val=&quot;007114DA&quot;/&gt;&lt;wsp:rsid wsp:val=&quot;00720B12&quot;/&gt;&lt;wsp:rsid wsp:val=&quot;007224C9&quot;/&gt;&lt;wsp:rsid wsp:val=&quot;007235F9&quot;/&gt;&lt;wsp:rsid wsp:val=&quot;00751EF1&quot;/&gt;&lt;wsp:rsid wsp:val=&quot;0076151F&quot;/&gt;&lt;wsp:rsid wsp:val=&quot;00776A5A&quot;/&gt;&lt;wsp:rsid wsp:val=&quot;0078677B&quot;/&gt;&lt;wsp:rsid wsp:val=&quot;007D5F53&quot;/&gt;&lt;wsp:rsid wsp:val=&quot;007F540E&quot;/&gt;&lt;wsp:rsid wsp:val=&quot;0082631A&quot;/&gt;&lt;wsp:rsid wsp:val=&quot;00856721&quot;/&gt;&lt;wsp:rsid wsp:val=&quot;00860192&quot;/&gt;&lt;wsp:rsid wsp:val=&quot;00876B0D&quot;/&gt;&lt;wsp:rsid wsp:val=&quot;00883BF1&quot;/&gt;&lt;wsp:rsid wsp:val=&quot;008A44F0&quot;/&gt;&lt;wsp:rsid wsp:val=&quot;008B37AD&quot;/&gt;&lt;wsp:rsid wsp:val=&quot;008D29F4&quot;/&gt;&lt;wsp:rsid wsp:val=&quot;008D3224&quot;/&gt;&lt;wsp:rsid wsp:val=&quot;008E0620&quot;/&gt;&lt;wsp:rsid wsp:val=&quot;008E143A&quot;/&gt;&lt;wsp:rsid wsp:val=&quot;008F0162&quot;/&gt;&lt;wsp:rsid wsp:val=&quot;00901772&quot;/&gt;&lt;wsp:rsid wsp:val=&quot;00901CC8&quot;/&gt;&lt;wsp:rsid wsp:val=&quot;00940D5B&quot;/&gt;&lt;wsp:rsid wsp:val=&quot;00962388&quot;/&gt;&lt;wsp:rsid wsp:val=&quot;00967D9F&quot;/&gt;&lt;wsp:rsid wsp:val=&quot;00975541&quot;/&gt;&lt;wsp:rsid wsp:val=&quot;0098078C&quot;/&gt;&lt;wsp:rsid wsp:val=&quot;009824B9&quot;/&gt;&lt;wsp:rsid wsp:val=&quot;00993EC5&quot;/&gt;&lt;wsp:rsid wsp:val=&quot;009A6265&quot;/&gt;&lt;wsp:rsid wsp:val=&quot;009D516B&quot;/&gt;&lt;wsp:rsid wsp:val=&quot;009E4A30&quot;/&gt;&lt;wsp:rsid wsp:val=&quot;009E6BCF&quot;/&gt;&lt;wsp:rsid wsp:val=&quot;00A00F86&quot;/&gt;&lt;wsp:rsid wsp:val=&quot;00A04DFF&quot;/&gt;&lt;wsp:rsid wsp:val=&quot;00A05F1A&quot;/&gt;&lt;wsp:rsid wsp:val=&quot;00A2260D&quot;/&gt;&lt;wsp:rsid wsp:val=&quot;00A32533&quot;/&gt;&lt;wsp:rsid wsp:val=&quot;00A348DB&quot;/&gt;&lt;wsp:rsid wsp:val=&quot;00A41CB0&quot;/&gt;&lt;wsp:rsid wsp:val=&quot;00A42642&quot;/&gt;&lt;wsp:rsid wsp:val=&quot;00A5588C&quot;/&gt;&lt;wsp:rsid wsp:val=&quot;00AA1546&quot;/&gt;&lt;wsp:rsid wsp:val=&quot;00AC04F4&quot;/&gt;&lt;wsp:rsid wsp:val=&quot;00AD342C&quot;/&gt;&lt;wsp:rsid wsp:val=&quot;00AF7FA6&quot;/&gt;&lt;wsp:rsid wsp:val=&quot;00B11056&quot;/&gt;&lt;wsp:rsid wsp:val=&quot;00B12295&quot;/&gt;&lt;wsp:rsid wsp:val=&quot;00B27244&quot;/&gt;&lt;wsp:rsid wsp:val=&quot;00B7648F&quot;/&gt;&lt;wsp:rsid wsp:val=&quot;00B76551&quot;/&gt;&lt;wsp:rsid wsp:val=&quot;00B81B95&quot;/&gt;&lt;wsp:rsid wsp:val=&quot;00B840B5&quot;/&gt;&lt;wsp:rsid wsp:val=&quot;00BA1812&quot;/&gt;&lt;wsp:rsid wsp:val=&quot;00BA448B&quot;/&gt;&lt;wsp:rsid wsp:val=&quot;00BA68F5&quot;/&gt;&lt;wsp:rsid wsp:val=&quot;00BA74A3&quot;/&gt;&lt;wsp:rsid wsp:val=&quot;00BA791D&quot;/&gt;&lt;wsp:rsid wsp:val=&quot;00BB7B73&quot;/&gt;&lt;wsp:rsid wsp:val=&quot;00BC48C0&quot;/&gt;&lt;wsp:rsid wsp:val=&quot;00BD6695&quot;/&gt;&lt;wsp:rsid wsp:val=&quot;00BE6D41&quot;/&gt;&lt;wsp:rsid wsp:val=&quot;00BF09D9&quot;/&gt;&lt;wsp:rsid wsp:val=&quot;00C01D89&quot;/&gt;&lt;wsp:rsid wsp:val=&quot;00C05458&quot;/&gt;&lt;wsp:rsid wsp:val=&quot;00C163BB&quot;/&gt;&lt;wsp:rsid wsp:val=&quot;00C40A3F&quot;/&gt;&lt;wsp:rsid wsp:val=&quot;00C7182C&quot;/&gt;&lt;wsp:rsid wsp:val=&quot;00C7709E&quot;/&gt;&lt;wsp:rsid wsp:val=&quot;00C96C7E&quot;/&gt;&lt;wsp:rsid wsp:val=&quot;00CB6661&quot;/&gt;&lt;wsp:rsid wsp:val=&quot;00CC678A&quot;/&gt;&lt;wsp:rsid wsp:val=&quot;00CC6D56&quot;/&gt;&lt;wsp:rsid wsp:val=&quot;00CD24FA&quot;/&gt;&lt;wsp:rsid wsp:val=&quot;00CE6B58&quot;/&gt;&lt;wsp:rsid wsp:val=&quot;00D17549&quot;/&gt;&lt;wsp:rsid wsp:val=&quot;00D179AE&quot;/&gt;&lt;wsp:rsid wsp:val=&quot;00D20BC2&quot;/&gt;&lt;wsp:rsid wsp:val=&quot;00D24FCE&quot;/&gt;&lt;wsp:rsid wsp:val=&quot;00D3172E&quot;/&gt;&lt;wsp:rsid wsp:val=&quot;00D33D07&quot;/&gt;&lt;wsp:rsid wsp:val=&quot;00D374F6&quot;/&gt;&lt;wsp:rsid wsp:val=&quot;00D46EF4&quot;/&gt;&lt;wsp:rsid wsp:val=&quot;00D57DA2&quot;/&gt;&lt;wsp:rsid wsp:val=&quot;00D74B78&quot;/&gt;&lt;wsp:rsid wsp:val=&quot;00D8057A&quot;/&gt;&lt;wsp:rsid wsp:val=&quot;00DB71E1&quot;/&gt;&lt;wsp:rsid wsp:val=&quot;00DB7EA5&quot;/&gt;&lt;wsp:rsid wsp:val=&quot;00DC1C74&quot;/&gt;&lt;wsp:rsid wsp:val=&quot;00DE1CEF&quot;/&gt;&lt;wsp:rsid wsp:val=&quot;00DE61BE&quot;/&gt;&lt;wsp:rsid wsp:val=&quot;00DF0496&quot;/&gt;&lt;wsp:rsid wsp:val=&quot;00E00474&quot;/&gt;&lt;wsp:rsid wsp:val=&quot;00E15D20&quot;/&gt;&lt;wsp:rsid wsp:val=&quot;00E209AD&quot;/&gt;&lt;wsp:rsid wsp:val=&quot;00E20A68&quot;/&gt;&lt;wsp:rsid wsp:val=&quot;00E45E3C&quot;/&gt;&lt;wsp:rsid wsp:val=&quot;00E472FB&quot;/&gt;&lt;wsp:rsid wsp:val=&quot;00E80C2C&quot;/&gt;&lt;wsp:rsid wsp:val=&quot;00EA6426&quot;/&gt;&lt;wsp:rsid wsp:val=&quot;00EB31D0&quot;/&gt;&lt;wsp:rsid wsp:val=&quot;00ED11AF&quot;/&gt;&lt;wsp:rsid wsp:val=&quot;00EE4E0D&quot;/&gt;&lt;wsp:rsid wsp:val=&quot;00F076A3&quot;/&gt;&lt;wsp:rsid wsp:val=&quot;00F17C92&quot;/&gt;&lt;wsp:rsid wsp:val=&quot;00F21FF8&quot;/&gt;&lt;wsp:rsid wsp:val=&quot;00F600AD&quot;/&gt;&lt;wsp:rsid wsp:val=&quot;00F81293&quot;/&gt;&lt;wsp:rsid wsp:val=&quot;00FA0FFC&quot;/&gt;&lt;wsp:rsid wsp:val=&quot;00FB4E93&quot;/&gt;&lt;wsp:rsid wsp:val=&quot;00FD5973&quot;/&gt;&lt;/wsp:rsids&gt;&lt;/w:docPr&gt;&lt;w:body&gt;&lt;wx:sect&gt;&lt;w:p wsp:rsidR=&quot;00000000&quot; wsp:rsidRDefault=&quot;008E0620&quot; wsp:rsidP=&quot;008E0620&quot;&gt;&lt;m:oMathPara&gt;&lt;m:oMath&gt;&lt;m:sSub&gt;&lt;m:sSubPr&gt;&lt;m:ctrlPr&gt;&lt;w:rPr&gt;&lt;w:rFonts w:ascii=&quot;Cambria Math&quot; w:h-ansi=&quot;Cambria Math&quot;/&gt;&lt;wx:font wx:val=&quot;Cambria Math&quot;/&gt;&lt;w:i/&gt;&lt;/w:rPr&gt;&lt;/m:ctrlPr&gt;&lt;/m:sSubPr&gt;&lt;m:e&gt;&lt;m:r&gt;&lt;w:rPr&gt;&lt;w:rFonts w:ascii=&quot;Cambria Math&quot; w:h-ansi=&quot;Cambria Math&quot;/&gt;&lt;wx:font wx:val=&quot;Cambria Math&quot;/&gt;&lt;w:i/&gt;&lt;/w:rPr&gt;&lt;m:t&gt;R&lt;/m:t&gt;&lt;/m:r&gt;&lt;/m:e&gt;&lt;m:sub&gt;&lt;m:r&gt;&lt;w:rPr&gt;&lt;w:rFonts w:ascii=&quot;Cambria Math&quot; w:h-ansi=&quot;Cambria Math&quot;/&gt;&lt;wx:font wx:val=&quot;Cambria Math&quot;/&gt;&lt;w:i/&gt;&lt;/w:rPr&gt;&lt;m:t&gt;РЅ&lt;/m:t&gt;&lt;/m:r&gt;&lt;/m:sub&gt;&lt;/m:sSub&gt;&lt;m:r&gt;&lt;w:rPr&gt;&lt;w:rFonts w:ascii=&quot;Cambria Math&quot; w:h-ansi=&quot;Cambria Math&quot;/&gt;&lt;wx:font wx:val=&quot;Cambria Math&quot;/&gt;&lt;w:i/&gt;&lt;/w:rPr&gt;&lt;m:t&gt;=&lt;/m:t&gt;&lt;/m:r&gt;&lt;m:f&gt;&lt;m:fPr&gt;&lt;m:ctrlPr&gt;&lt;w:rPr&gt;&lt;w:rFonts w:ascii=&quot;Cambria Math&quot; w:h-ansi=&quot;Cambria Math&quot;/&gt;&lt;wx:font wx:val=&quot;Cambria Math&quot;/&gt;&lt;w:i/&gt;&lt;/w:rPr&gt;&lt;/m:ctrlPr&gt;&lt;/m:fPr&gt;&lt;m:num&gt;&lt;m:sSub&gt;&lt;m:sSubPr&gt;&lt;m:ctrlPr&gt;&lt;w:rPr&gt;&lt;w:rFonts w:ascii=&quot;Cambria Math&quot; w:h-ansi=&quot;Cambria Math&quot;/&gt;&lt;wx:font wx:val=&quot;Cambria Math&quot;/&gt;&lt;w:i/&gt;&lt;/w:rPr&gt;&lt;/m:ctrlPr&gt;&lt;/m:sSubPr&gt;&lt;m:e&gt;&lt;m:r&gt;&lt;w:rPr&gt;&lt;w:rFonts w:ascii=&quot;Cambria Math&quot; w:h-ansi=&quot;Cambria Math&quot;/&gt;&lt;wx:font wx:val=&quot;Cambria Math&quot;/&gt;&lt;w:i/&gt;&lt;/w:rPr&gt;&lt;m:t&gt;U&lt;/m:t&gt;&lt;/m:r&gt;&lt;/m:e&gt;&lt;m:sub&gt;&lt;m:r&gt;&lt;w:rPr&gt;&lt;w:rFonts w:ascii=&quot;Cambria Math&quot; w:h-ansi=&quot;Cambria Math&quot;/&gt;&lt;wx:font wx:val=&quot;Cambria Math&quot;/&gt;&lt;w:i/&gt;&lt;/w:rPr&gt;&lt;m:t&gt;РЅ&lt;/m:t&gt;&lt;/m:r&gt;&lt;/m:sub&gt;&lt;/m:sSub&gt;&lt;/m:num&gt;&lt;m:den&gt;&lt;m:sSub&gt;&lt;m:sSubPr&gt;&lt;m:ctrlPr&gt;&lt;w:rPr&gt;&lt;w:rFonts w:ascii=&quot;Cambria Math&quot; w:h-ansi=&quot;Cambria Math&quot;/&gt;&lt;wx:font wx:val=&quot;Cambria Math&quot;/&gt;&lt;w:i/&gt;&lt;/w:rPr&gt;&lt;/m:ctrlPr&gt;&lt;/m:sSubPr&gt;&lt;m:e&gt;&lt;m:r&gt;&lt;w:rPr&gt;&lt;w:rFonts w:ascii=&quot;Cambria Math&quot; w:h-ansi=&quot;Cambria Math&quot;/&gt;&lt;wx:font wx:val=&quot;Cambria Math&quot;/&gt;&lt;w:i/&gt;&lt;/w:rPr&gt;&lt;m:t&gt;I&lt;/m:t&gt;&lt;/m:r&gt;&lt;/m:e&gt;&lt;m:sub&gt;&lt;m:r&gt;&lt;w:rPr&gt;&lt;w:rFonts w:ascii=&quot;Cambria Math&quot; w:h-ansi=&quot;Cambria Math&quot;/&gt;&lt;wx:font wx:val=&quot;Cambria Math&quot;/&gt;&lt;w:i/&gt;&lt;/w:rPr&gt;&lt;m:t&gt;РЅ&lt;/m:t&gt;&lt;/m:r&gt;&lt;/m:sub&gt;&lt;/m:sSub&gt;&lt;/m:den&gt;&lt;/m:f&gt;&lt;m:r&gt;&lt;w:rPr&gt;&lt;w:rFonts w:ascii=&quot;Cambria Math&quot; w:h-ansi=&quot;Cambria Math&quot;/&gt;&lt;wx:font wx:val=&quot;Cambria Math&quot;/&gt;&lt;w:i/&gt;&lt;/w:rPr&gt;&lt;m:t&gt; ,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80" o:title="" chromakey="white"/>
          </v:shape>
        </w:pict>
      </w:r>
      <w:r w:rsidRPr="00BA68F5">
        <w:rPr>
          <w:rFonts w:eastAsiaTheme="minorEastAsia"/>
        </w:rPr>
        <w:fldChar w:fldCharType="end"/>
      </w:r>
      <w:r w:rsidR="00437728" w:rsidRPr="00BA68F5">
        <w:rPr>
          <w:rFonts w:eastAsia="Times New Roman"/>
        </w:rPr>
        <w:t xml:space="preserve">                                                    </w:t>
      </w:r>
      <w:r w:rsidR="00437728" w:rsidRPr="00BA68F5">
        <w:rPr>
          <w:rFonts w:eastAsia="Times New Roman"/>
          <w:sz w:val="24"/>
          <w:szCs w:val="24"/>
        </w:rPr>
        <w:t>(3.5)</w:t>
      </w:r>
    </w:p>
    <w:p w:rsidR="00BA1812" w:rsidRPr="00BA68F5" w:rsidRDefault="00437728" w:rsidP="00674FC6">
      <w:pPr>
        <w:pStyle w:val="a5"/>
        <w:ind w:left="0"/>
      </w:pPr>
      <w:r w:rsidRPr="00BA68F5">
        <w:t xml:space="preserve">где </w:t>
      </w:r>
      <w:r w:rsidRPr="00BA68F5">
        <w:rPr>
          <w:lang w:val="en-US"/>
        </w:rPr>
        <w:t>U</w:t>
      </w:r>
      <w:r w:rsidRPr="00BA68F5">
        <w:rPr>
          <w:vertAlign w:val="subscript"/>
        </w:rPr>
        <w:t>н</w:t>
      </w:r>
      <w:r w:rsidRPr="00BA68F5">
        <w:t xml:space="preserve"> = 220 В – номинальное напряжение нагревателя.</w:t>
      </w:r>
    </w:p>
    <w:p w:rsidR="00437728" w:rsidRPr="00674FC6" w:rsidRDefault="002B6A06" w:rsidP="00437728">
      <w:pPr>
        <w:rPr>
          <w:sz w:val="24"/>
          <w:szCs w:val="24"/>
        </w:rPr>
      </w:pPr>
      <w:r>
        <w:pict>
          <v:shape id="_x0000_i1135" type="#_x0000_t75" style="width:107.25pt;height:29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E6D41&quot;/&gt;&lt;wsp:rsid wsp:val=&quot;00021398&quot;/&gt;&lt;wsp:rsid wsp:val=&quot;00021F99&quot;/&gt;&lt;wsp:rsid wsp:val=&quot;00022E7B&quot;/&gt;&lt;wsp:rsid wsp:val=&quot;00027BC5&quot;/&gt;&lt;wsp:rsid wsp:val=&quot;00027C9C&quot;/&gt;&lt;wsp:rsid wsp:val=&quot;00027F6F&quot;/&gt;&lt;wsp:rsid wsp:val=&quot;00045F3B&quot;/&gt;&lt;wsp:rsid wsp:val=&quot;00060833&quot;/&gt;&lt;wsp:rsid wsp:val=&quot;00066FD9&quot;/&gt;&lt;wsp:rsid wsp:val=&quot;00085C49&quot;/&gt;&lt;wsp:rsid wsp:val=&quot;000A720E&quot;/&gt;&lt;wsp:rsid wsp:val=&quot;000D5FF0&quot;/&gt;&lt;wsp:rsid wsp:val=&quot;000F6361&quot;/&gt;&lt;wsp:rsid wsp:val=&quot;000F7850&quot;/&gt;&lt;wsp:rsid wsp:val=&quot;00146994&quot;/&gt;&lt;wsp:rsid wsp:val=&quot;00147F52&quot;/&gt;&lt;wsp:rsid wsp:val=&quot;00152C8D&quot;/&gt;&lt;wsp:rsid wsp:val=&quot;001746D5&quot;/&gt;&lt;wsp:rsid wsp:val=&quot;001762C0&quot;/&gt;&lt;wsp:rsid wsp:val=&quot;001B032D&quot;/&gt;&lt;wsp:rsid wsp:val=&quot;001D58CA&quot;/&gt;&lt;wsp:rsid wsp:val=&quot;001F50EE&quot;/&gt;&lt;wsp:rsid wsp:val=&quot;001F5CDD&quot;/&gt;&lt;wsp:rsid wsp:val=&quot;00214666&quot;/&gt;&lt;wsp:rsid wsp:val=&quot;00230C8B&quot;/&gt;&lt;wsp:rsid wsp:val=&quot;0024143A&quot;/&gt;&lt;wsp:rsid wsp:val=&quot;00241A96&quot;/&gt;&lt;wsp:rsid wsp:val=&quot;00250E0F&quot;/&gt;&lt;wsp:rsid wsp:val=&quot;00282ED6&quot;/&gt;&lt;wsp:rsid wsp:val=&quot;00293BBF&quot;/&gt;&lt;wsp:rsid wsp:val=&quot;002B75BE&quot;/&gt;&lt;wsp:rsid wsp:val=&quot;002B75EC&quot;/&gt;&lt;wsp:rsid wsp:val=&quot;002C4DC1&quot;/&gt;&lt;wsp:rsid wsp:val=&quot;002D7CC6&quot;/&gt;&lt;wsp:rsid wsp:val=&quot;002E7C3A&quot;/&gt;&lt;wsp:rsid wsp:val=&quot;002F0C5D&quot;/&gt;&lt;wsp:rsid wsp:val=&quot;002F12FD&quot;/&gt;&lt;wsp:rsid wsp:val=&quot;002F4BDD&quot;/&gt;&lt;wsp:rsid wsp:val=&quot;00301F6B&quot;/&gt;&lt;wsp:rsid wsp:val=&quot;00305F49&quot;/&gt;&lt;wsp:rsid wsp:val=&quot;0031106B&quot;/&gt;&lt;wsp:rsid wsp:val=&quot;00315466&quot;/&gt;&lt;wsp:rsid wsp:val=&quot;0032473C&quot;/&gt;&lt;wsp:rsid wsp:val=&quot;003261BD&quot;/&gt;&lt;wsp:rsid wsp:val=&quot;00337351&quot;/&gt;&lt;wsp:rsid wsp:val=&quot;0035020F&quot;/&gt;&lt;wsp:rsid wsp:val=&quot;0035400E&quot;/&gt;&lt;wsp:rsid wsp:val=&quot;00366966&quot;/&gt;&lt;wsp:rsid wsp:val=&quot;003B1651&quot;/&gt;&lt;wsp:rsid wsp:val=&quot;003D0C47&quot;/&gt;&lt;wsp:rsid wsp:val=&quot;003E7167&quot;/&gt;&lt;wsp:rsid wsp:val=&quot;004178EA&quot;/&gt;&lt;wsp:rsid wsp:val=&quot;004275A4&quot;/&gt;&lt;wsp:rsid wsp:val=&quot;00430CE2&quot;/&gt;&lt;wsp:rsid wsp:val=&quot;00437728&quot;/&gt;&lt;wsp:rsid wsp:val=&quot;004445C6&quot;/&gt;&lt;wsp:rsid wsp:val=&quot;0044586F&quot;/&gt;&lt;wsp:rsid wsp:val=&quot;00447BA1&quot;/&gt;&lt;wsp:rsid wsp:val=&quot;00453DD5&quot;/&gt;&lt;wsp:rsid wsp:val=&quot;00474B40&quot;/&gt;&lt;wsp:rsid wsp:val=&quot;004847CB&quot;/&gt;&lt;wsp:rsid wsp:val=&quot;00497A89&quot;/&gt;&lt;wsp:rsid wsp:val=&quot;004B3A86&quot;/&gt;&lt;wsp:rsid wsp:val=&quot;005016D5&quot;/&gt;&lt;wsp:rsid wsp:val=&quot;005137EB&quot;/&gt;&lt;wsp:rsid wsp:val=&quot;00514A4A&quot;/&gt;&lt;wsp:rsid wsp:val=&quot;00541963&quot;/&gt;&lt;wsp:rsid wsp:val=&quot;005425E9&quot;/&gt;&lt;wsp:rsid wsp:val=&quot;005540D5&quot;/&gt;&lt;wsp:rsid wsp:val=&quot;00560F24&quot;/&gt;&lt;wsp:rsid wsp:val=&quot;00564838&quot;/&gt;&lt;wsp:rsid wsp:val=&quot;00587A48&quot;/&gt;&lt;wsp:rsid wsp:val=&quot;00596D63&quot;/&gt;&lt;wsp:rsid wsp:val=&quot;005D515C&quot;/&gt;&lt;wsp:rsid wsp:val=&quot;006046AF&quot;/&gt;&lt;wsp:rsid wsp:val=&quot;00616798&quot;/&gt;&lt;wsp:rsid wsp:val=&quot;006175A2&quot;/&gt;&lt;wsp:rsid wsp:val=&quot;006308E4&quot;/&gt;&lt;wsp:rsid wsp:val=&quot;00633517&quot;/&gt;&lt;wsp:rsid wsp:val=&quot;00634334&quot;/&gt;&lt;wsp:rsid wsp:val=&quot;00660DF3&quot;/&gt;&lt;wsp:rsid wsp:val=&quot;00674FC6&quot;/&gt;&lt;wsp:rsid wsp:val=&quot;006777C2&quot;/&gt;&lt;wsp:rsid wsp:val=&quot;00690A37&quot;/&gt;&lt;wsp:rsid wsp:val=&quot;006A50E4&quot;/&gt;&lt;wsp:rsid wsp:val=&quot;006D422C&quot;/&gt;&lt;wsp:rsid wsp:val=&quot;006D485B&quot;/&gt;&lt;wsp:rsid wsp:val=&quot;006E024B&quot;/&gt;&lt;wsp:rsid wsp:val=&quot;006E1F5F&quot;/&gt;&lt;wsp:rsid wsp:val=&quot;007114DA&quot;/&gt;&lt;wsp:rsid wsp:val=&quot;00720B12&quot;/&gt;&lt;wsp:rsid wsp:val=&quot;007224C9&quot;/&gt;&lt;wsp:rsid wsp:val=&quot;007235F9&quot;/&gt;&lt;wsp:rsid wsp:val=&quot;00751EF1&quot;/&gt;&lt;wsp:rsid wsp:val=&quot;0076151F&quot;/&gt;&lt;wsp:rsid wsp:val=&quot;00776A5A&quot;/&gt;&lt;wsp:rsid wsp:val=&quot;0078677B&quot;/&gt;&lt;wsp:rsid wsp:val=&quot;007D5F53&quot;/&gt;&lt;wsp:rsid wsp:val=&quot;007F540E&quot;/&gt;&lt;wsp:rsid wsp:val=&quot;0082631A&quot;/&gt;&lt;wsp:rsid wsp:val=&quot;00856721&quot;/&gt;&lt;wsp:rsid wsp:val=&quot;00860192&quot;/&gt;&lt;wsp:rsid wsp:val=&quot;00876B0D&quot;/&gt;&lt;wsp:rsid wsp:val=&quot;00883BF1&quot;/&gt;&lt;wsp:rsid wsp:val=&quot;008A44F0&quot;/&gt;&lt;wsp:rsid wsp:val=&quot;008B37AD&quot;/&gt;&lt;wsp:rsid wsp:val=&quot;008D29F4&quot;/&gt;&lt;wsp:rsid wsp:val=&quot;008D3224&quot;/&gt;&lt;wsp:rsid wsp:val=&quot;008E143A&quot;/&gt;&lt;wsp:rsid wsp:val=&quot;008F0162&quot;/&gt;&lt;wsp:rsid wsp:val=&quot;00901772&quot;/&gt;&lt;wsp:rsid wsp:val=&quot;00901CC8&quot;/&gt;&lt;wsp:rsid wsp:val=&quot;00940D5B&quot;/&gt;&lt;wsp:rsid wsp:val=&quot;00962388&quot;/&gt;&lt;wsp:rsid wsp:val=&quot;00967D9F&quot;/&gt;&lt;wsp:rsid wsp:val=&quot;00975541&quot;/&gt;&lt;wsp:rsid wsp:val=&quot;0098078C&quot;/&gt;&lt;wsp:rsid wsp:val=&quot;009824B9&quot;/&gt;&lt;wsp:rsid wsp:val=&quot;00993EC5&quot;/&gt;&lt;wsp:rsid wsp:val=&quot;009A6265&quot;/&gt;&lt;wsp:rsid wsp:val=&quot;009D516B&quot;/&gt;&lt;wsp:rsid wsp:val=&quot;009E4A30&quot;/&gt;&lt;wsp:rsid wsp:val=&quot;009E6BCF&quot;/&gt;&lt;wsp:rsid wsp:val=&quot;00A00F86&quot;/&gt;&lt;wsp:rsid wsp:val=&quot;00A04DFF&quot;/&gt;&lt;wsp:rsid wsp:val=&quot;00A05F1A&quot;/&gt;&lt;wsp:rsid wsp:val=&quot;00A2260D&quot;/&gt;&lt;wsp:rsid wsp:val=&quot;00A32533&quot;/&gt;&lt;wsp:rsid wsp:val=&quot;00A348DB&quot;/&gt;&lt;wsp:rsid wsp:val=&quot;00A41CB0&quot;/&gt;&lt;wsp:rsid wsp:val=&quot;00A42642&quot;/&gt;&lt;wsp:rsid wsp:val=&quot;00A5588C&quot;/&gt;&lt;wsp:rsid wsp:val=&quot;00AA1546&quot;/&gt;&lt;wsp:rsid wsp:val=&quot;00AC04F4&quot;/&gt;&lt;wsp:rsid wsp:val=&quot;00AD342C&quot;/&gt;&lt;wsp:rsid wsp:val=&quot;00AF7FA6&quot;/&gt;&lt;wsp:rsid wsp:val=&quot;00B11056&quot;/&gt;&lt;wsp:rsid wsp:val=&quot;00B12295&quot;/&gt;&lt;wsp:rsid wsp:val=&quot;00B27244&quot;/&gt;&lt;wsp:rsid wsp:val=&quot;00B7648F&quot;/&gt;&lt;wsp:rsid wsp:val=&quot;00B76551&quot;/&gt;&lt;wsp:rsid wsp:val=&quot;00B81B95&quot;/&gt;&lt;wsp:rsid wsp:val=&quot;00B840B5&quot;/&gt;&lt;wsp:rsid wsp:val=&quot;00BA1812&quot;/&gt;&lt;wsp:rsid wsp:val=&quot;00BA448B&quot;/&gt;&lt;wsp:rsid wsp:val=&quot;00BA68F5&quot;/&gt;&lt;wsp:rsid wsp:val=&quot;00BA74A3&quot;/&gt;&lt;wsp:rsid wsp:val=&quot;00BA791D&quot;/&gt;&lt;wsp:rsid wsp:val=&quot;00BB7B73&quot;/&gt;&lt;wsp:rsid wsp:val=&quot;00BC48C0&quot;/&gt;&lt;wsp:rsid wsp:val=&quot;00BD6695&quot;/&gt;&lt;wsp:rsid wsp:val=&quot;00BE6D41&quot;/&gt;&lt;wsp:rsid wsp:val=&quot;00BF09D9&quot;/&gt;&lt;wsp:rsid wsp:val=&quot;00C01D89&quot;/&gt;&lt;wsp:rsid wsp:val=&quot;00C05458&quot;/&gt;&lt;wsp:rsid wsp:val=&quot;00C163BB&quot;/&gt;&lt;wsp:rsid wsp:val=&quot;00C40A3F&quot;/&gt;&lt;wsp:rsid wsp:val=&quot;00C7182C&quot;/&gt;&lt;wsp:rsid wsp:val=&quot;00C7709E&quot;/&gt;&lt;wsp:rsid wsp:val=&quot;00C96C7E&quot;/&gt;&lt;wsp:rsid wsp:val=&quot;00CB6661&quot;/&gt;&lt;wsp:rsid wsp:val=&quot;00CC678A&quot;/&gt;&lt;wsp:rsid wsp:val=&quot;00CC6D56&quot;/&gt;&lt;wsp:rsid wsp:val=&quot;00CD24FA&quot;/&gt;&lt;wsp:rsid wsp:val=&quot;00CE6B58&quot;/&gt;&lt;wsp:rsid wsp:val=&quot;00D17549&quot;/&gt;&lt;wsp:rsid wsp:val=&quot;00D179AE&quot;/&gt;&lt;wsp:rsid wsp:val=&quot;00D20BC2&quot;/&gt;&lt;wsp:rsid wsp:val=&quot;00D24FCE&quot;/&gt;&lt;wsp:rsid wsp:val=&quot;00D3172E&quot;/&gt;&lt;wsp:rsid wsp:val=&quot;00D33D07&quot;/&gt;&lt;wsp:rsid wsp:val=&quot;00D374F6&quot;/&gt;&lt;wsp:rsid wsp:val=&quot;00D46EF4&quot;/&gt;&lt;wsp:rsid wsp:val=&quot;00D57DA2&quot;/&gt;&lt;wsp:rsid wsp:val=&quot;00D74B78&quot;/&gt;&lt;wsp:rsid wsp:val=&quot;00D8057A&quot;/&gt;&lt;wsp:rsid wsp:val=&quot;00DB71E1&quot;/&gt;&lt;wsp:rsid wsp:val=&quot;00DB7EA5&quot;/&gt;&lt;wsp:rsid wsp:val=&quot;00DC1C74&quot;/&gt;&lt;wsp:rsid wsp:val=&quot;00DE1CEF&quot;/&gt;&lt;wsp:rsid wsp:val=&quot;00DE61BE&quot;/&gt;&lt;wsp:rsid wsp:val=&quot;00DF0496&quot;/&gt;&lt;wsp:rsid wsp:val=&quot;00E00474&quot;/&gt;&lt;wsp:rsid wsp:val=&quot;00E15D20&quot;/&gt;&lt;wsp:rsid wsp:val=&quot;00E209AD&quot;/&gt;&lt;wsp:rsid wsp:val=&quot;00E20A68&quot;/&gt;&lt;wsp:rsid wsp:val=&quot;00E45E3C&quot;/&gt;&lt;wsp:rsid wsp:val=&quot;00E472FB&quot;/&gt;&lt;wsp:rsid wsp:val=&quot;00E80C2C&quot;/&gt;&lt;wsp:rsid wsp:val=&quot;00EA6426&quot;/&gt;&lt;wsp:rsid wsp:val=&quot;00EB31D0&quot;/&gt;&lt;wsp:rsid wsp:val=&quot;00ED11AF&quot;/&gt;&lt;wsp:rsid wsp:val=&quot;00EE4E0D&quot;/&gt;&lt;wsp:rsid wsp:val=&quot;00F076A3&quot;/&gt;&lt;wsp:rsid wsp:val=&quot;00F17C92&quot;/&gt;&lt;wsp:rsid wsp:val=&quot;00F21FF8&quot;/&gt;&lt;wsp:rsid wsp:val=&quot;00F600AD&quot;/&gt;&lt;wsp:rsid wsp:val=&quot;00F81293&quot;/&gt;&lt;wsp:rsid wsp:val=&quot;00FA0FFC&quot;/&gt;&lt;wsp:rsid wsp:val=&quot;00FB4E93&quot;/&gt;&lt;wsp:rsid wsp:val=&quot;00FD5973&quot;/&gt;&lt;/wsp:rsids&gt;&lt;/w:docPr&gt;&lt;w:body&gt;&lt;wx:sect&gt;&lt;w:p wsp:rsidR=&quot;00000000&quot; wsp:rsidRPr=&quot;00514A4A&quot; wsp:rsidRDefault=&quot;00514A4A&quot; wsp:rsidP=&quot;00514A4A&quot;&gt;&lt;m:oMathPara&gt;&lt;m:oMathParaPr&gt;&lt;m:jc m:val=&quot;center&quot;/&gt;&lt;/m:oMathParaPr&gt;&lt;m:oMath&gt;&lt;m:sSub&gt;&lt;m:sSubPr&gt;&lt;m:ctrlPr&gt;&lt;w:rPr&gt;&lt;w:rFonts w:ascii=&quot;Cambria Math&quot; w:h-ansi=&quot;Cambria Math&quot;/&gt;&lt;wx:font wx:val=&quot;Cambria Math&quot;/&gt;&lt;w:i/&gt;&lt;w:sz w:val=&quot;24&quot;/&gt;&lt;w:sz-cs w:val=&quot;24&quot;/&gt;&lt;/w:rPr&gt;&lt;/m:ctrlPr&gt;&lt;/m:sSubPr&gt;&lt;m:e&gt;&lt;m:r&gt;&lt;w:rPr&gt;&lt;w:rFonts w:ascii=&quot;Cambria Math&quot; w:h-ansi=&quot;Cambria Math&quot;/&gt;&lt;wx:font wx:val=&quot;Cambria Math&quot;/&gt;&lt;w:i/&gt;&lt;w:sz w:val=&quot;24&quot;/&gt;&lt;w:sz-cs w:val=&quot;24&quot;/&gt;&lt;/w:rPr&gt;&lt;m:t&gt;R&lt;/m:t&gt;&lt;/m:r&gt;&lt;/m:e&gt;&lt;m:sub&gt;&lt;m:r&gt;&lt;w:rPr&gt;&lt;w:rFonts w:ascii=&quot;Cambria Math&quot; w:h-ansi=&quot;Cambria Math&quot;/&gt;&lt;wx:font wx:val=&quot;Cambria Math&quot;/&gt;&lt;w:i/&gt;&lt;w:sz w:val=&quot;24&quot;/&gt;&lt;w:sz-cs w:val=&quot;24&quot;/&gt;&lt;/w:rPr&gt;&lt;m:t&gt;РЅ&lt;/m:t&gt;&lt;/m:r&gt;&lt;/m:sub&gt;&lt;/m:sSub&gt;&lt;m:r&gt;&lt;w:rPr&gt;&lt;w:rFonts w:ascii=&quot;Cambria Math&quot; w:h-ansi=&quot;Cambria Math&quot;/&gt;&lt;wx:font wx:val=&quot;Cambria Math&quot;/&gt;&lt;w:i/&gt;&lt;w:sz w:val=&quot;24&quot;/&gt;&lt;w:sz-cs w:val=&quot;24&quot;/&gt;&lt;/w:rPr&gt;&lt;m:t&gt;=&lt;/m:t&gt;&lt;/m:r&gt;&lt;m:f&gt;&lt;m:fPr&gt;&lt;m:ctrlPr&gt;&lt;w:rPr&gt;&lt;w:rFonts w:ascii=&quot;Cambria Math&quot; w:h-ansi=&quot;Cambria Math&quot;/&gt;&lt;wx:font wx:val=&quot;Cambria Math&quot;/&gt;&lt;w:i/&gt;&lt;w:sz w:val=&quot;24&quot;/&gt;&lt;w:sz-cs w:val=&quot;24&quot;/&gt;&lt;/w:rPr&gt;&lt;/m:ctrlPr&gt;&lt;/m:fPr&gt;&lt;m:num&gt;&lt;m:r&gt;&lt;w:rPr&gt;&lt;w:rFonts w:ascii=&quot;Cambria Math&quot; w:h-ansi=&quot;Cambria Math&quot;/&gt;&lt;wx:font wx:val=&quot;Cambria Math&quot;/&gt;&lt;w:i/&gt;&lt;w:sz w:val=&quot;24&quot;/&gt;&lt;w:sz-cs w:val=&quot;24&quot;/&gt;&lt;/w:rPr&gt;&lt;m:t&gt;220&lt;/m:t&gt;&lt;/m:r&gt;&lt;/m:num&gt;&lt;m:den&gt;&lt;m:r&gt;&lt;w:rPr&gt;&lt;w:rFonts w:ascii=&quot;Cambria Math&quot; w:h-ansi=&quot;Cambria Math&quot;/&gt;&lt;wx:font wx:val=&quot;Cambria Math&quot;/&gt;&lt;w:i/&gt;&lt;w:sz w:val=&quot;24&quot;/&gt;&lt;w:sz-cs w:val=&quot;24&quot;/&gt;&lt;/w:rPr&gt;&lt;m:t&gt;12.4&lt;/m:t&gt;&lt;/m:r&gt;&lt;/m:den&gt;&lt;/m:f&gt;&lt;m:r&gt;&lt;w:rPr&gt;&lt;w:rFonts w:ascii=&quot;Cambria Math&quot; w:h-ansi=&quot;Cambria Math&quot;/&gt;&lt;wx:font wx:val=&quot;Cambria Math&quot;/&gt;&lt;w:i/&gt;&lt;w:sz w:val=&quot;24&quot;/&gt;&lt;w:sz-cs w:val=&quot;24&quot;/&gt;&lt;/w:rPr&gt;&lt;m:t&gt;=17,7 РћРј&lt;/m:t&gt;&lt;/m:r&gt;&lt;/m:oMath&gt;&lt;/m:oMathPara&gt;&lt;/w:p&gt;&lt;w:sectPr wsp:rsidR=&quot;00000000&quot; wsp:rsidRPr=&quot;00514A4A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81" o:title="" chromakey="white"/>
          </v:shape>
        </w:pict>
      </w:r>
    </w:p>
    <w:p w:rsidR="00BA1812" w:rsidRPr="00BA68F5" w:rsidRDefault="00437728" w:rsidP="00674FC6">
      <w:pPr>
        <w:ind w:firstLine="0"/>
        <w:rPr>
          <w:rFonts w:eastAsia="Times New Roman"/>
          <w:sz w:val="24"/>
          <w:szCs w:val="24"/>
        </w:rPr>
      </w:pPr>
      <w:r w:rsidRPr="00BA68F5">
        <w:rPr>
          <w:rFonts w:eastAsia="Times New Roman"/>
          <w:sz w:val="24"/>
          <w:szCs w:val="24"/>
        </w:rPr>
        <w:t xml:space="preserve">Сопротивление нагревателя до опрессовки </w:t>
      </w:r>
      <w:r w:rsidRPr="00BA68F5">
        <w:rPr>
          <w:rFonts w:eastAsia="Times New Roman"/>
          <w:sz w:val="24"/>
          <w:szCs w:val="24"/>
          <w:lang w:val="en-US"/>
        </w:rPr>
        <w:t>R</w:t>
      </w:r>
      <w:r w:rsidRPr="00BA68F5">
        <w:rPr>
          <w:rFonts w:eastAsia="Times New Roman"/>
          <w:sz w:val="24"/>
          <w:szCs w:val="24"/>
          <w:vertAlign w:val="subscript"/>
        </w:rPr>
        <w:t>он</w:t>
      </w:r>
      <w:r w:rsidRPr="00BA68F5">
        <w:rPr>
          <w:rFonts w:eastAsia="Times New Roman"/>
          <w:sz w:val="24"/>
          <w:szCs w:val="24"/>
        </w:rPr>
        <w:t>, Ом</w:t>
      </w:r>
      <w:r w:rsidR="004178EA" w:rsidRPr="00BA68F5">
        <w:rPr>
          <w:rFonts w:eastAsia="Times New Roman"/>
          <w:sz w:val="24"/>
          <w:szCs w:val="24"/>
        </w:rPr>
        <w:t xml:space="preserve"> [3</w:t>
      </w:r>
      <w:r w:rsidR="004847CB" w:rsidRPr="00BA68F5">
        <w:rPr>
          <w:rFonts w:eastAsia="Times New Roman"/>
          <w:sz w:val="24"/>
          <w:szCs w:val="24"/>
        </w:rPr>
        <w:t>]</w:t>
      </w:r>
      <w:r w:rsidRPr="00BA68F5">
        <w:rPr>
          <w:rFonts w:eastAsia="Times New Roman"/>
          <w:sz w:val="24"/>
          <w:szCs w:val="24"/>
        </w:rPr>
        <w:t>:</w:t>
      </w:r>
    </w:p>
    <w:p w:rsidR="00BA1812" w:rsidRPr="00BA68F5" w:rsidRDefault="00BA68F5" w:rsidP="00674FC6">
      <w:pPr>
        <w:tabs>
          <w:tab w:val="left" w:pos="2610"/>
          <w:tab w:val="right" w:pos="9355"/>
        </w:tabs>
        <w:ind w:left="2832"/>
        <w:jc w:val="left"/>
        <w:rPr>
          <w:rFonts w:eastAsia="Times New Roman"/>
          <w:sz w:val="24"/>
          <w:szCs w:val="24"/>
        </w:rPr>
      </w:pPr>
      <w:r w:rsidRPr="00BA68F5">
        <w:rPr>
          <w:rFonts w:eastAsiaTheme="minorEastAsia"/>
          <w:sz w:val="24"/>
          <w:szCs w:val="24"/>
        </w:rPr>
        <w:fldChar w:fldCharType="begin"/>
      </w:r>
      <w:r w:rsidRPr="00BA68F5">
        <w:rPr>
          <w:rFonts w:eastAsiaTheme="minorEastAsia"/>
          <w:sz w:val="24"/>
          <w:szCs w:val="24"/>
        </w:rPr>
        <w:instrText xml:space="preserve"> QUOTE </w:instrText>
      </w:r>
      <w:r w:rsidR="002B6A06">
        <w:rPr>
          <w:position w:val="-11"/>
        </w:rPr>
        <w:pict>
          <v:shape id="_x0000_i1136" type="#_x0000_t75" style="width:1in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E6D41&quot;/&gt;&lt;wsp:rsid wsp:val=&quot;00021398&quot;/&gt;&lt;wsp:rsid wsp:val=&quot;00021F99&quot;/&gt;&lt;wsp:rsid wsp:val=&quot;00022E7B&quot;/&gt;&lt;wsp:rsid wsp:val=&quot;00027BC5&quot;/&gt;&lt;wsp:rsid wsp:val=&quot;00027C9C&quot;/&gt;&lt;wsp:rsid wsp:val=&quot;00027F6F&quot;/&gt;&lt;wsp:rsid wsp:val=&quot;00045F3B&quot;/&gt;&lt;wsp:rsid wsp:val=&quot;00060833&quot;/&gt;&lt;wsp:rsid wsp:val=&quot;00066FD9&quot;/&gt;&lt;wsp:rsid wsp:val=&quot;00085C49&quot;/&gt;&lt;wsp:rsid wsp:val=&quot;000A720E&quot;/&gt;&lt;wsp:rsid wsp:val=&quot;000D5FF0&quot;/&gt;&lt;wsp:rsid wsp:val=&quot;000F6361&quot;/&gt;&lt;wsp:rsid wsp:val=&quot;000F7850&quot;/&gt;&lt;wsp:rsid wsp:val=&quot;00146994&quot;/&gt;&lt;wsp:rsid wsp:val=&quot;00147F52&quot;/&gt;&lt;wsp:rsid wsp:val=&quot;00152C8D&quot;/&gt;&lt;wsp:rsid wsp:val=&quot;001746D5&quot;/&gt;&lt;wsp:rsid wsp:val=&quot;001762C0&quot;/&gt;&lt;wsp:rsid wsp:val=&quot;001B032D&quot;/&gt;&lt;wsp:rsid wsp:val=&quot;001D58CA&quot;/&gt;&lt;wsp:rsid wsp:val=&quot;001F50EE&quot;/&gt;&lt;wsp:rsid wsp:val=&quot;001F5CDD&quot;/&gt;&lt;wsp:rsid wsp:val=&quot;00214666&quot;/&gt;&lt;wsp:rsid wsp:val=&quot;00230C8B&quot;/&gt;&lt;wsp:rsid wsp:val=&quot;0024143A&quot;/&gt;&lt;wsp:rsid wsp:val=&quot;00241A96&quot;/&gt;&lt;wsp:rsid wsp:val=&quot;00250E0F&quot;/&gt;&lt;wsp:rsid wsp:val=&quot;00282ED6&quot;/&gt;&lt;wsp:rsid wsp:val=&quot;00293BBF&quot;/&gt;&lt;wsp:rsid wsp:val=&quot;002B75BE&quot;/&gt;&lt;wsp:rsid wsp:val=&quot;002B75EC&quot;/&gt;&lt;wsp:rsid wsp:val=&quot;002C4DC1&quot;/&gt;&lt;wsp:rsid wsp:val=&quot;002D7CC6&quot;/&gt;&lt;wsp:rsid wsp:val=&quot;002E7C3A&quot;/&gt;&lt;wsp:rsid wsp:val=&quot;002F0C5D&quot;/&gt;&lt;wsp:rsid wsp:val=&quot;002F12FD&quot;/&gt;&lt;wsp:rsid wsp:val=&quot;002F4BDD&quot;/&gt;&lt;wsp:rsid wsp:val=&quot;00301F6B&quot;/&gt;&lt;wsp:rsid wsp:val=&quot;00305F49&quot;/&gt;&lt;wsp:rsid wsp:val=&quot;0031106B&quot;/&gt;&lt;wsp:rsid wsp:val=&quot;00315466&quot;/&gt;&lt;wsp:rsid wsp:val=&quot;0032473C&quot;/&gt;&lt;wsp:rsid wsp:val=&quot;003261BD&quot;/&gt;&lt;wsp:rsid wsp:val=&quot;00337351&quot;/&gt;&lt;wsp:rsid wsp:val=&quot;0035020F&quot;/&gt;&lt;wsp:rsid wsp:val=&quot;0035400E&quot;/&gt;&lt;wsp:rsid wsp:val=&quot;00366966&quot;/&gt;&lt;wsp:rsid wsp:val=&quot;003B1651&quot;/&gt;&lt;wsp:rsid wsp:val=&quot;003D0C47&quot;/&gt;&lt;wsp:rsid wsp:val=&quot;003E7167&quot;/&gt;&lt;wsp:rsid wsp:val=&quot;004178EA&quot;/&gt;&lt;wsp:rsid wsp:val=&quot;004275A4&quot;/&gt;&lt;wsp:rsid wsp:val=&quot;00430CE2&quot;/&gt;&lt;wsp:rsid wsp:val=&quot;00437728&quot;/&gt;&lt;wsp:rsid wsp:val=&quot;004445C6&quot;/&gt;&lt;wsp:rsid wsp:val=&quot;0044586F&quot;/&gt;&lt;wsp:rsid wsp:val=&quot;00447BA1&quot;/&gt;&lt;wsp:rsid wsp:val=&quot;00453DD5&quot;/&gt;&lt;wsp:rsid wsp:val=&quot;00474B40&quot;/&gt;&lt;wsp:rsid wsp:val=&quot;004847CB&quot;/&gt;&lt;wsp:rsid wsp:val=&quot;00497A89&quot;/&gt;&lt;wsp:rsid wsp:val=&quot;004B3A86&quot;/&gt;&lt;wsp:rsid wsp:val=&quot;005016D5&quot;/&gt;&lt;wsp:rsid wsp:val=&quot;005137EB&quot;/&gt;&lt;wsp:rsid wsp:val=&quot;00541963&quot;/&gt;&lt;wsp:rsid wsp:val=&quot;005425E9&quot;/&gt;&lt;wsp:rsid wsp:val=&quot;005540D5&quot;/&gt;&lt;wsp:rsid wsp:val=&quot;00560F24&quot;/&gt;&lt;wsp:rsid wsp:val=&quot;00564838&quot;/&gt;&lt;wsp:rsid wsp:val=&quot;00587A48&quot;/&gt;&lt;wsp:rsid wsp:val=&quot;00596D63&quot;/&gt;&lt;wsp:rsid wsp:val=&quot;005D515C&quot;/&gt;&lt;wsp:rsid wsp:val=&quot;006046AF&quot;/&gt;&lt;wsp:rsid wsp:val=&quot;00616798&quot;/&gt;&lt;wsp:rsid wsp:val=&quot;006175A2&quot;/&gt;&lt;wsp:rsid wsp:val=&quot;006308E4&quot;/&gt;&lt;wsp:rsid wsp:val=&quot;00633517&quot;/&gt;&lt;wsp:rsid wsp:val=&quot;00634334&quot;/&gt;&lt;wsp:rsid wsp:val=&quot;00660DF3&quot;/&gt;&lt;wsp:rsid wsp:val=&quot;00674FC6&quot;/&gt;&lt;wsp:rsid wsp:val=&quot;006777C2&quot;/&gt;&lt;wsp:rsid wsp:val=&quot;00690A37&quot;/&gt;&lt;wsp:rsid wsp:val=&quot;006A50E4&quot;/&gt;&lt;wsp:rsid wsp:val=&quot;006D422C&quot;/&gt;&lt;wsp:rsid wsp:val=&quot;006D485B&quot;/&gt;&lt;wsp:rsid wsp:val=&quot;006E024B&quot;/&gt;&lt;wsp:rsid wsp:val=&quot;006E1F5F&quot;/&gt;&lt;wsp:rsid wsp:val=&quot;007114DA&quot;/&gt;&lt;wsp:rsid wsp:val=&quot;00720B12&quot;/&gt;&lt;wsp:rsid wsp:val=&quot;007224C9&quot;/&gt;&lt;wsp:rsid wsp:val=&quot;007235F9&quot;/&gt;&lt;wsp:rsid wsp:val=&quot;00751EF1&quot;/&gt;&lt;wsp:rsid wsp:val=&quot;0076151F&quot;/&gt;&lt;wsp:rsid wsp:val=&quot;00776A5A&quot;/&gt;&lt;wsp:rsid wsp:val=&quot;0078677B&quot;/&gt;&lt;wsp:rsid wsp:val=&quot;007D5F53&quot;/&gt;&lt;wsp:rsid wsp:val=&quot;007F540E&quot;/&gt;&lt;wsp:rsid wsp:val=&quot;0082631A&quot;/&gt;&lt;wsp:rsid wsp:val=&quot;00856721&quot;/&gt;&lt;wsp:rsid wsp:val=&quot;00860192&quot;/&gt;&lt;wsp:rsid wsp:val=&quot;00876B0D&quot;/&gt;&lt;wsp:rsid wsp:val=&quot;00883BF1&quot;/&gt;&lt;wsp:rsid wsp:val=&quot;008A44F0&quot;/&gt;&lt;wsp:rsid wsp:val=&quot;008B37AD&quot;/&gt;&lt;wsp:rsid wsp:val=&quot;008D29F4&quot;/&gt;&lt;wsp:rsid wsp:val=&quot;008D3224&quot;/&gt;&lt;wsp:rsid wsp:val=&quot;008E143A&quot;/&gt;&lt;wsp:rsid wsp:val=&quot;008F0162&quot;/&gt;&lt;wsp:rsid wsp:val=&quot;00901772&quot;/&gt;&lt;wsp:rsid wsp:val=&quot;00901CC8&quot;/&gt;&lt;wsp:rsid wsp:val=&quot;00940D5B&quot;/&gt;&lt;wsp:rsid wsp:val=&quot;00962388&quot;/&gt;&lt;wsp:rsid wsp:val=&quot;00967D9F&quot;/&gt;&lt;wsp:rsid wsp:val=&quot;00975541&quot;/&gt;&lt;wsp:rsid wsp:val=&quot;0098078C&quot;/&gt;&lt;wsp:rsid wsp:val=&quot;009824B9&quot;/&gt;&lt;wsp:rsid wsp:val=&quot;00993EC5&quot;/&gt;&lt;wsp:rsid wsp:val=&quot;009A6265&quot;/&gt;&lt;wsp:rsid wsp:val=&quot;009D516B&quot;/&gt;&lt;wsp:rsid wsp:val=&quot;009E4A30&quot;/&gt;&lt;wsp:rsid wsp:val=&quot;009E6BCF&quot;/&gt;&lt;wsp:rsid wsp:val=&quot;00A00F86&quot;/&gt;&lt;wsp:rsid wsp:val=&quot;00A04DFF&quot;/&gt;&lt;wsp:rsid wsp:val=&quot;00A05F1A&quot;/&gt;&lt;wsp:rsid wsp:val=&quot;00A2260D&quot;/&gt;&lt;wsp:rsid wsp:val=&quot;00A32533&quot;/&gt;&lt;wsp:rsid wsp:val=&quot;00A348DB&quot;/&gt;&lt;wsp:rsid wsp:val=&quot;00A41CB0&quot;/&gt;&lt;wsp:rsid wsp:val=&quot;00A42642&quot;/&gt;&lt;wsp:rsid wsp:val=&quot;00A5588C&quot;/&gt;&lt;wsp:rsid wsp:val=&quot;00AA1546&quot;/&gt;&lt;wsp:rsid wsp:val=&quot;00AC04F4&quot;/&gt;&lt;wsp:rsid wsp:val=&quot;00AD342C&quot;/&gt;&lt;wsp:rsid wsp:val=&quot;00AF7FA6&quot;/&gt;&lt;wsp:rsid wsp:val=&quot;00B11056&quot;/&gt;&lt;wsp:rsid wsp:val=&quot;00B12295&quot;/&gt;&lt;wsp:rsid wsp:val=&quot;00B27244&quot;/&gt;&lt;wsp:rsid wsp:val=&quot;00B7648F&quot;/&gt;&lt;wsp:rsid wsp:val=&quot;00B76551&quot;/&gt;&lt;wsp:rsid wsp:val=&quot;00B81B95&quot;/&gt;&lt;wsp:rsid wsp:val=&quot;00B840B5&quot;/&gt;&lt;wsp:rsid wsp:val=&quot;00BA1812&quot;/&gt;&lt;wsp:rsid wsp:val=&quot;00BA448B&quot;/&gt;&lt;wsp:rsid wsp:val=&quot;00BA68F5&quot;/&gt;&lt;wsp:rsid wsp:val=&quot;00BA74A3&quot;/&gt;&lt;wsp:rsid wsp:val=&quot;00BA791D&quot;/&gt;&lt;wsp:rsid wsp:val=&quot;00BB7B73&quot;/&gt;&lt;wsp:rsid wsp:val=&quot;00BC48C0&quot;/&gt;&lt;wsp:rsid wsp:val=&quot;00BD6695&quot;/&gt;&lt;wsp:rsid wsp:val=&quot;00BE6D41&quot;/&gt;&lt;wsp:rsid wsp:val=&quot;00BF09D9&quot;/&gt;&lt;wsp:rsid wsp:val=&quot;00C01D89&quot;/&gt;&lt;wsp:rsid wsp:val=&quot;00C05458&quot;/&gt;&lt;wsp:rsid wsp:val=&quot;00C163BB&quot;/&gt;&lt;wsp:rsid wsp:val=&quot;00C40A3F&quot;/&gt;&lt;wsp:rsid wsp:val=&quot;00C7182C&quot;/&gt;&lt;wsp:rsid wsp:val=&quot;00C7709E&quot;/&gt;&lt;wsp:rsid wsp:val=&quot;00C96C7E&quot;/&gt;&lt;wsp:rsid wsp:val=&quot;00CB6661&quot;/&gt;&lt;wsp:rsid wsp:val=&quot;00CC678A&quot;/&gt;&lt;wsp:rsid wsp:val=&quot;00CC6D56&quot;/&gt;&lt;wsp:rsid wsp:val=&quot;00CD24FA&quot;/&gt;&lt;wsp:rsid wsp:val=&quot;00CE6B58&quot;/&gt;&lt;wsp:rsid wsp:val=&quot;00D17549&quot;/&gt;&lt;wsp:rsid wsp:val=&quot;00D179AE&quot;/&gt;&lt;wsp:rsid wsp:val=&quot;00D20BC2&quot;/&gt;&lt;wsp:rsid wsp:val=&quot;00D24FCE&quot;/&gt;&lt;wsp:rsid wsp:val=&quot;00D3172E&quot;/&gt;&lt;wsp:rsid wsp:val=&quot;00D33D07&quot;/&gt;&lt;wsp:rsid wsp:val=&quot;00D374F6&quot;/&gt;&lt;wsp:rsid wsp:val=&quot;00D46EF4&quot;/&gt;&lt;wsp:rsid wsp:val=&quot;00D57DA2&quot;/&gt;&lt;wsp:rsid wsp:val=&quot;00D74B78&quot;/&gt;&lt;wsp:rsid wsp:val=&quot;00D8057A&quot;/&gt;&lt;wsp:rsid wsp:val=&quot;00DB71E1&quot;/&gt;&lt;wsp:rsid wsp:val=&quot;00DB7EA5&quot;/&gt;&lt;wsp:rsid wsp:val=&quot;00DC1C74&quot;/&gt;&lt;wsp:rsid wsp:val=&quot;00DE1CEF&quot;/&gt;&lt;wsp:rsid wsp:val=&quot;00DE61BE&quot;/&gt;&lt;wsp:rsid wsp:val=&quot;00DF0496&quot;/&gt;&lt;wsp:rsid wsp:val=&quot;00E00474&quot;/&gt;&lt;wsp:rsid wsp:val=&quot;00E15D20&quot;/&gt;&lt;wsp:rsid wsp:val=&quot;00E1728B&quot;/&gt;&lt;wsp:rsid wsp:val=&quot;00E209AD&quot;/&gt;&lt;wsp:rsid wsp:val=&quot;00E20A68&quot;/&gt;&lt;wsp:rsid wsp:val=&quot;00E45E3C&quot;/&gt;&lt;wsp:rsid wsp:val=&quot;00E472FB&quot;/&gt;&lt;wsp:rsid wsp:val=&quot;00E80C2C&quot;/&gt;&lt;wsp:rsid wsp:val=&quot;00EA6426&quot;/&gt;&lt;wsp:rsid wsp:val=&quot;00EB31D0&quot;/&gt;&lt;wsp:rsid wsp:val=&quot;00ED11AF&quot;/&gt;&lt;wsp:rsid wsp:val=&quot;00EE4E0D&quot;/&gt;&lt;wsp:rsid wsp:val=&quot;00F076A3&quot;/&gt;&lt;wsp:rsid wsp:val=&quot;00F17C92&quot;/&gt;&lt;wsp:rsid wsp:val=&quot;00F21FF8&quot;/&gt;&lt;wsp:rsid wsp:val=&quot;00F600AD&quot;/&gt;&lt;wsp:rsid wsp:val=&quot;00F81293&quot;/&gt;&lt;wsp:rsid wsp:val=&quot;00FA0FFC&quot;/&gt;&lt;wsp:rsid wsp:val=&quot;00FB4E93&quot;/&gt;&lt;wsp:rsid wsp:val=&quot;00FD5973&quot;/&gt;&lt;/wsp:rsids&gt;&lt;/w:docPr&gt;&lt;w:body&gt;&lt;wx:sect&gt;&lt;w:p wsp:rsidR=&quot;00000000&quot; wsp:rsidRDefault=&quot;00E1728B&quot; wsp:rsidP=&quot;00E1728B&quot;&gt;&lt;m:oMathPara&gt;&lt;m:oMath&gt;&lt;m:sSub&gt;&lt;m:sSubPr&gt;&lt;m:ctrlPr&gt;&lt;w:rPr&gt;&lt;w:rFonts w:ascii=&quot;Cambria Math&quot; w:fareast=&quot;Times New Roman&quot; w:h-ansi=&quot;Cambria Math&quot;/&gt;&lt;wx:font wx:val=&quot;Cambria Math&quot;/&gt;&lt;w:i/&gt;&lt;w:sz w:val=&quot;24&quot;/&gt;&lt;w:sz-cs w:val=&quot;24&quot;/&gt;&lt;w:lang w:val=&quot;EN-US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4&quot;/&gt;&lt;w:sz-cs w:val=&quot;24&quot;/&gt;&lt;w:lang w:val=&quot;EN-US&quot;/&gt;&lt;/w:rPr&gt;&lt;m:t&gt;R&lt;/m:t&gt;&lt;/m:r&gt;&lt;/m:e&gt;&lt;m:sub&gt;&lt;m:r&gt;&lt;w:rPr&gt;&lt;w:rFonts w:ascii=&quot;Cambria Math&quot; w:fareast=&quot;Times New Roman&quot; w:h-ansi=&quot;Cambria Math&quot;/&gt;&lt;wx:font wx:val=&quot;Cambria Math&quot;/&gt;&lt;w:i/&gt;&lt;w:sz w:val=&quot;24&quot;/&gt;&lt;w:sz-cs w:val=&quot;24&quot;/&gt;&lt;/w:rPr&gt;&lt;m:t&gt;РѕРЅ&lt;/m:t&gt;&lt;/m:r&gt;&lt;/m:sub&gt;&lt;/m:sSub&gt;&lt;m:r&gt;&lt;w:rPr&gt;&lt;w:rFonts w:ascii=&quot;Cambria Math&quot; w:fareast=&quot;Times New Roman&quot; w:h-ansi=&quot;Cambria Math&quot;/&gt;&lt;wx:font wx:val=&quot;Cambria Math&quot;/&gt;&lt;w:i/&gt;&lt;w:sz w:val=&quot;24&quot;/&gt;&lt;w:sz-cs w:val=&quot;24&quot;/&gt;&lt;/w:rPr&gt;&lt;m:t&gt;=&lt;/m:t&gt;&lt;/m:r&gt;&lt;m:sSub&gt;&lt;m:sSubPr&gt;&lt;m:ctrlPr&gt;&lt;w:rPr&gt;&lt;w:rFonts w:ascii=&quot;Cambria Math&quot; w:fareast=&quot;Times New Roman&quot; w:h-ansi=&quot;Cambria Math&quot;/&gt;&lt;wx:font wx:val=&quot;Cambria Math&quot;/&gt;&lt;w:i/&gt;&lt;w:sz w:val=&quot;24&quot;/&gt;&lt;w:sz-cs w:val=&quot;24&quot;/&gt;&lt;w:lang w:val=&quot;EN-US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4&quot;/&gt;&lt;w:sz-cs w:val=&quot;24&quot;/&gt;&lt;w:lang w:val=&quot;EN-US&quot;/&gt;&lt;/w:rPr&gt;&lt;m:t&gt;R&lt;/m:t&gt;&lt;/m:r&gt;&lt;/m:e&gt;&lt;m:sub&gt;&lt;m:r&gt;&lt;w:rPr&gt;&lt;w:rFonts w:ascii=&quot;Cambria Math&quot; w:fareast=&quot;Times New Roman&quot; w:h-ansi=&quot;Cambria Math&quot;/&gt;&lt;wx:font wx:val=&quot;Cambria Math&quot;/&gt;&lt;w:i/&gt;&lt;w:sz w:val=&quot;24&quot;/&gt;&lt;w:sz-cs w:val=&quot;24&quot;/&gt;&lt;/w:rPr&gt;&lt;m:t&gt;РЅ&lt;/m:t&gt;&lt;/m:r&gt;&lt;/m:sub&gt;&lt;/m:sSub&gt;&lt;m:r&gt;&lt;w:rPr&gt;&lt;w:rFonts w:ascii=&quot;Cambria Math&quot; w:fareast=&quot;Times New Roman&quot; w:h-ansi=&quot;Cambria Math&quot;/&gt;&lt;wx:font wx:val=&quot;Cambria Math&quot;/&gt;&lt;w:i/&gt;&lt;w:sz w:val=&quot;24&quot;/&gt;&lt;w:sz-cs w:val=&quot;24&quot;/&gt;&lt;/w:rPr&gt;&lt;m:t&gt;в€™&lt;/m:t&gt;&lt;/m:r&gt;&lt;m:sSub&gt;&lt;m:sSubPr&gt;&lt;m:ctrlPr&gt;&lt;w:rPr&gt;&lt;w:rFonts w:ascii=&quot;Cambria Math&quot; w:fareast=&quot;Times New Roman&quot; w:h-ansi=&quot;Cambria Math&quot;/&gt;&lt;wx:font wx:val=&quot;Cambria Math&quot;/&gt;&lt;w:i/&gt;&lt;w:sz w:val=&quot;24&quot;/&gt;&lt;w:sz-cs w:val=&quot;24&quot;/&gt;&lt;w:lang w:val=&quot;EN-US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4&quot;/&gt;&lt;w:sz-cs w:val=&quot;24&quot;/&gt;&lt;w:lang w:val=&quot;EN-US&quot;/&gt;&lt;/w:rPr&gt;&lt;m:t&gt;О±&lt;/m:t&gt;&lt;/m:r&gt;&lt;/m:e&gt;&lt;m:sub&gt;&lt;m:r&gt;&lt;w:rPr&gt;&lt;w:rFonts w:ascii=&quot;Cambria Math&quot; w:fareast=&quot;Times New Roman&quot; w:h-ansi=&quot;Cambria Math&quot;/&gt;&lt;wx:font wx:val=&quot;Cambria Math&quot;/&gt;&lt;w:i/&gt;&lt;w:sz w:val=&quot;24&quot;/&gt;&lt;w:sz-cs w:val=&quot;24&quot;/&gt;&lt;/w:rPr&gt;&lt;m:t&gt;1&lt;/m:t&gt;&lt;/m:r&gt;&lt;/m:sub&gt;&lt;/m:sSub&gt;&lt;m:r&gt;&lt;w:rPr&gt;&lt;w:rFonts w:ascii=&quot;Cambria Math&quot; w:fareast=&quot;Times New Roman&quot; w:h-ansi=&quot;Cambria Math&quot;/&gt;&lt;wx:font wx:val=&quot;Cambria Math&quot;/&gt;&lt;w:i/&gt;&lt;w:sz w:val=&quot;24&quot;/&gt;&lt;w:sz-cs w:val=&quot;24&quot;/&gt;&lt;/w:rPr&gt;&lt;m:t&gt; ,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82" o:title="" chromakey="white"/>
          </v:shape>
        </w:pict>
      </w:r>
      <w:r w:rsidRPr="00BA68F5">
        <w:rPr>
          <w:rFonts w:eastAsiaTheme="minorEastAsia"/>
          <w:sz w:val="24"/>
          <w:szCs w:val="24"/>
        </w:rPr>
        <w:instrText xml:space="preserve"> </w:instrText>
      </w:r>
      <w:r w:rsidRPr="00BA68F5">
        <w:rPr>
          <w:rFonts w:eastAsiaTheme="minorEastAsia"/>
          <w:sz w:val="24"/>
          <w:szCs w:val="24"/>
        </w:rPr>
        <w:fldChar w:fldCharType="separate"/>
      </w:r>
      <w:r w:rsidR="002B6A06">
        <w:rPr>
          <w:position w:val="-11"/>
        </w:rPr>
        <w:pict>
          <v:shape id="_x0000_i1137" type="#_x0000_t75" style="width:1in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E6D41&quot;/&gt;&lt;wsp:rsid wsp:val=&quot;00021398&quot;/&gt;&lt;wsp:rsid wsp:val=&quot;00021F99&quot;/&gt;&lt;wsp:rsid wsp:val=&quot;00022E7B&quot;/&gt;&lt;wsp:rsid wsp:val=&quot;00027BC5&quot;/&gt;&lt;wsp:rsid wsp:val=&quot;00027C9C&quot;/&gt;&lt;wsp:rsid wsp:val=&quot;00027F6F&quot;/&gt;&lt;wsp:rsid wsp:val=&quot;00045F3B&quot;/&gt;&lt;wsp:rsid wsp:val=&quot;00060833&quot;/&gt;&lt;wsp:rsid wsp:val=&quot;00066FD9&quot;/&gt;&lt;wsp:rsid wsp:val=&quot;00085C49&quot;/&gt;&lt;wsp:rsid wsp:val=&quot;000A720E&quot;/&gt;&lt;wsp:rsid wsp:val=&quot;000D5FF0&quot;/&gt;&lt;wsp:rsid wsp:val=&quot;000F6361&quot;/&gt;&lt;wsp:rsid wsp:val=&quot;000F7850&quot;/&gt;&lt;wsp:rsid wsp:val=&quot;00146994&quot;/&gt;&lt;wsp:rsid wsp:val=&quot;00147F52&quot;/&gt;&lt;wsp:rsid wsp:val=&quot;00152C8D&quot;/&gt;&lt;wsp:rsid wsp:val=&quot;001746D5&quot;/&gt;&lt;wsp:rsid wsp:val=&quot;001762C0&quot;/&gt;&lt;wsp:rsid wsp:val=&quot;001B032D&quot;/&gt;&lt;wsp:rsid wsp:val=&quot;001D58CA&quot;/&gt;&lt;wsp:rsid wsp:val=&quot;001F50EE&quot;/&gt;&lt;wsp:rsid wsp:val=&quot;001F5CDD&quot;/&gt;&lt;wsp:rsid wsp:val=&quot;00214666&quot;/&gt;&lt;wsp:rsid wsp:val=&quot;00230C8B&quot;/&gt;&lt;wsp:rsid wsp:val=&quot;0024143A&quot;/&gt;&lt;wsp:rsid wsp:val=&quot;00241A96&quot;/&gt;&lt;wsp:rsid wsp:val=&quot;00250E0F&quot;/&gt;&lt;wsp:rsid wsp:val=&quot;00282ED6&quot;/&gt;&lt;wsp:rsid wsp:val=&quot;00293BBF&quot;/&gt;&lt;wsp:rsid wsp:val=&quot;002B75BE&quot;/&gt;&lt;wsp:rsid wsp:val=&quot;002B75EC&quot;/&gt;&lt;wsp:rsid wsp:val=&quot;002C4DC1&quot;/&gt;&lt;wsp:rsid wsp:val=&quot;002D7CC6&quot;/&gt;&lt;wsp:rsid wsp:val=&quot;002E7C3A&quot;/&gt;&lt;wsp:rsid wsp:val=&quot;002F0C5D&quot;/&gt;&lt;wsp:rsid wsp:val=&quot;002F12FD&quot;/&gt;&lt;wsp:rsid wsp:val=&quot;002F4BDD&quot;/&gt;&lt;wsp:rsid wsp:val=&quot;00301F6B&quot;/&gt;&lt;wsp:rsid wsp:val=&quot;00305F49&quot;/&gt;&lt;wsp:rsid wsp:val=&quot;0031106B&quot;/&gt;&lt;wsp:rsid wsp:val=&quot;00315466&quot;/&gt;&lt;wsp:rsid wsp:val=&quot;0032473C&quot;/&gt;&lt;wsp:rsid wsp:val=&quot;003261BD&quot;/&gt;&lt;wsp:rsid wsp:val=&quot;00337351&quot;/&gt;&lt;wsp:rsid wsp:val=&quot;0035020F&quot;/&gt;&lt;wsp:rsid wsp:val=&quot;0035400E&quot;/&gt;&lt;wsp:rsid wsp:val=&quot;00366966&quot;/&gt;&lt;wsp:rsid wsp:val=&quot;003B1651&quot;/&gt;&lt;wsp:rsid wsp:val=&quot;003D0C47&quot;/&gt;&lt;wsp:rsid wsp:val=&quot;003E7167&quot;/&gt;&lt;wsp:rsid wsp:val=&quot;004178EA&quot;/&gt;&lt;wsp:rsid wsp:val=&quot;004275A4&quot;/&gt;&lt;wsp:rsid wsp:val=&quot;00430CE2&quot;/&gt;&lt;wsp:rsid wsp:val=&quot;00437728&quot;/&gt;&lt;wsp:rsid wsp:val=&quot;004445C6&quot;/&gt;&lt;wsp:rsid wsp:val=&quot;0044586F&quot;/&gt;&lt;wsp:rsid wsp:val=&quot;00447BA1&quot;/&gt;&lt;wsp:rsid wsp:val=&quot;00453DD5&quot;/&gt;&lt;wsp:rsid wsp:val=&quot;00474B40&quot;/&gt;&lt;wsp:rsid wsp:val=&quot;004847CB&quot;/&gt;&lt;wsp:rsid wsp:val=&quot;00497A89&quot;/&gt;&lt;wsp:rsid wsp:val=&quot;004B3A86&quot;/&gt;&lt;wsp:rsid wsp:val=&quot;005016D5&quot;/&gt;&lt;wsp:rsid wsp:val=&quot;005137EB&quot;/&gt;&lt;wsp:rsid wsp:val=&quot;00541963&quot;/&gt;&lt;wsp:rsid wsp:val=&quot;005425E9&quot;/&gt;&lt;wsp:rsid wsp:val=&quot;005540D5&quot;/&gt;&lt;wsp:rsid wsp:val=&quot;00560F24&quot;/&gt;&lt;wsp:rsid wsp:val=&quot;00564838&quot;/&gt;&lt;wsp:rsid wsp:val=&quot;00587A48&quot;/&gt;&lt;wsp:rsid wsp:val=&quot;00596D63&quot;/&gt;&lt;wsp:rsid wsp:val=&quot;005D515C&quot;/&gt;&lt;wsp:rsid wsp:val=&quot;006046AF&quot;/&gt;&lt;wsp:rsid wsp:val=&quot;00616798&quot;/&gt;&lt;wsp:rsid wsp:val=&quot;006175A2&quot;/&gt;&lt;wsp:rsid wsp:val=&quot;006308E4&quot;/&gt;&lt;wsp:rsid wsp:val=&quot;00633517&quot;/&gt;&lt;wsp:rsid wsp:val=&quot;00634334&quot;/&gt;&lt;wsp:rsid wsp:val=&quot;00660DF3&quot;/&gt;&lt;wsp:rsid wsp:val=&quot;00674FC6&quot;/&gt;&lt;wsp:rsid wsp:val=&quot;006777C2&quot;/&gt;&lt;wsp:rsid wsp:val=&quot;00690A37&quot;/&gt;&lt;wsp:rsid wsp:val=&quot;006A50E4&quot;/&gt;&lt;wsp:rsid wsp:val=&quot;006D422C&quot;/&gt;&lt;wsp:rsid wsp:val=&quot;006D485B&quot;/&gt;&lt;wsp:rsid wsp:val=&quot;006E024B&quot;/&gt;&lt;wsp:rsid wsp:val=&quot;006E1F5F&quot;/&gt;&lt;wsp:rsid wsp:val=&quot;007114DA&quot;/&gt;&lt;wsp:rsid wsp:val=&quot;00720B12&quot;/&gt;&lt;wsp:rsid wsp:val=&quot;007224C9&quot;/&gt;&lt;wsp:rsid wsp:val=&quot;007235F9&quot;/&gt;&lt;wsp:rsid wsp:val=&quot;00751EF1&quot;/&gt;&lt;wsp:rsid wsp:val=&quot;0076151F&quot;/&gt;&lt;wsp:rsid wsp:val=&quot;00776A5A&quot;/&gt;&lt;wsp:rsid wsp:val=&quot;0078677B&quot;/&gt;&lt;wsp:rsid wsp:val=&quot;007D5F53&quot;/&gt;&lt;wsp:rsid wsp:val=&quot;007F540E&quot;/&gt;&lt;wsp:rsid wsp:val=&quot;0082631A&quot;/&gt;&lt;wsp:rsid wsp:val=&quot;00856721&quot;/&gt;&lt;wsp:rsid wsp:val=&quot;00860192&quot;/&gt;&lt;wsp:rsid wsp:val=&quot;00876B0D&quot;/&gt;&lt;wsp:rsid wsp:val=&quot;00883BF1&quot;/&gt;&lt;wsp:rsid wsp:val=&quot;008A44F0&quot;/&gt;&lt;wsp:rsid wsp:val=&quot;008B37AD&quot;/&gt;&lt;wsp:rsid wsp:val=&quot;008D29F4&quot;/&gt;&lt;wsp:rsid wsp:val=&quot;008D3224&quot;/&gt;&lt;wsp:rsid wsp:val=&quot;008E143A&quot;/&gt;&lt;wsp:rsid wsp:val=&quot;008F0162&quot;/&gt;&lt;wsp:rsid wsp:val=&quot;00901772&quot;/&gt;&lt;wsp:rsid wsp:val=&quot;00901CC8&quot;/&gt;&lt;wsp:rsid wsp:val=&quot;00940D5B&quot;/&gt;&lt;wsp:rsid wsp:val=&quot;00962388&quot;/&gt;&lt;wsp:rsid wsp:val=&quot;00967D9F&quot;/&gt;&lt;wsp:rsid wsp:val=&quot;00975541&quot;/&gt;&lt;wsp:rsid wsp:val=&quot;0098078C&quot;/&gt;&lt;wsp:rsid wsp:val=&quot;009824B9&quot;/&gt;&lt;wsp:rsid wsp:val=&quot;00993EC5&quot;/&gt;&lt;wsp:rsid wsp:val=&quot;009A6265&quot;/&gt;&lt;wsp:rsid wsp:val=&quot;009D516B&quot;/&gt;&lt;wsp:rsid wsp:val=&quot;009E4A30&quot;/&gt;&lt;wsp:rsid wsp:val=&quot;009E6BCF&quot;/&gt;&lt;wsp:rsid wsp:val=&quot;00A00F86&quot;/&gt;&lt;wsp:rsid wsp:val=&quot;00A04DFF&quot;/&gt;&lt;wsp:rsid wsp:val=&quot;00A05F1A&quot;/&gt;&lt;wsp:rsid wsp:val=&quot;00A2260D&quot;/&gt;&lt;wsp:rsid wsp:val=&quot;00A32533&quot;/&gt;&lt;wsp:rsid wsp:val=&quot;00A348DB&quot;/&gt;&lt;wsp:rsid wsp:val=&quot;00A41CB0&quot;/&gt;&lt;wsp:rsid wsp:val=&quot;00A42642&quot;/&gt;&lt;wsp:rsid wsp:val=&quot;00A5588C&quot;/&gt;&lt;wsp:rsid wsp:val=&quot;00AA1546&quot;/&gt;&lt;wsp:rsid wsp:val=&quot;00AC04F4&quot;/&gt;&lt;wsp:rsid wsp:val=&quot;00AD342C&quot;/&gt;&lt;wsp:rsid wsp:val=&quot;00AF7FA6&quot;/&gt;&lt;wsp:rsid wsp:val=&quot;00B11056&quot;/&gt;&lt;wsp:rsid wsp:val=&quot;00B12295&quot;/&gt;&lt;wsp:rsid wsp:val=&quot;00B27244&quot;/&gt;&lt;wsp:rsid wsp:val=&quot;00B7648F&quot;/&gt;&lt;wsp:rsid wsp:val=&quot;00B76551&quot;/&gt;&lt;wsp:rsid wsp:val=&quot;00B81B95&quot;/&gt;&lt;wsp:rsid wsp:val=&quot;00B840B5&quot;/&gt;&lt;wsp:rsid wsp:val=&quot;00BA1812&quot;/&gt;&lt;wsp:rsid wsp:val=&quot;00BA448B&quot;/&gt;&lt;wsp:rsid wsp:val=&quot;00BA68F5&quot;/&gt;&lt;wsp:rsid wsp:val=&quot;00BA74A3&quot;/&gt;&lt;wsp:rsid wsp:val=&quot;00BA791D&quot;/&gt;&lt;wsp:rsid wsp:val=&quot;00BB7B73&quot;/&gt;&lt;wsp:rsid wsp:val=&quot;00BC48C0&quot;/&gt;&lt;wsp:rsid wsp:val=&quot;00BD6695&quot;/&gt;&lt;wsp:rsid wsp:val=&quot;00BE6D41&quot;/&gt;&lt;wsp:rsid wsp:val=&quot;00BF09D9&quot;/&gt;&lt;wsp:rsid wsp:val=&quot;00C01D89&quot;/&gt;&lt;wsp:rsid wsp:val=&quot;00C05458&quot;/&gt;&lt;wsp:rsid wsp:val=&quot;00C163BB&quot;/&gt;&lt;wsp:rsid wsp:val=&quot;00C40A3F&quot;/&gt;&lt;wsp:rsid wsp:val=&quot;00C7182C&quot;/&gt;&lt;wsp:rsid wsp:val=&quot;00C7709E&quot;/&gt;&lt;wsp:rsid wsp:val=&quot;00C96C7E&quot;/&gt;&lt;wsp:rsid wsp:val=&quot;00CB6661&quot;/&gt;&lt;wsp:rsid wsp:val=&quot;00CC678A&quot;/&gt;&lt;wsp:rsid wsp:val=&quot;00CC6D56&quot;/&gt;&lt;wsp:rsid wsp:val=&quot;00CD24FA&quot;/&gt;&lt;wsp:rsid wsp:val=&quot;00CE6B58&quot;/&gt;&lt;wsp:rsid wsp:val=&quot;00D17549&quot;/&gt;&lt;wsp:rsid wsp:val=&quot;00D179AE&quot;/&gt;&lt;wsp:rsid wsp:val=&quot;00D20BC2&quot;/&gt;&lt;wsp:rsid wsp:val=&quot;00D24FCE&quot;/&gt;&lt;wsp:rsid wsp:val=&quot;00D3172E&quot;/&gt;&lt;wsp:rsid wsp:val=&quot;00D33D07&quot;/&gt;&lt;wsp:rsid wsp:val=&quot;00D374F6&quot;/&gt;&lt;wsp:rsid wsp:val=&quot;00D46EF4&quot;/&gt;&lt;wsp:rsid wsp:val=&quot;00D57DA2&quot;/&gt;&lt;wsp:rsid wsp:val=&quot;00D74B78&quot;/&gt;&lt;wsp:rsid wsp:val=&quot;00D8057A&quot;/&gt;&lt;wsp:rsid wsp:val=&quot;00DB71E1&quot;/&gt;&lt;wsp:rsid wsp:val=&quot;00DB7EA5&quot;/&gt;&lt;wsp:rsid wsp:val=&quot;00DC1C74&quot;/&gt;&lt;wsp:rsid wsp:val=&quot;00DE1CEF&quot;/&gt;&lt;wsp:rsid wsp:val=&quot;00DE61BE&quot;/&gt;&lt;wsp:rsid wsp:val=&quot;00DF0496&quot;/&gt;&lt;wsp:rsid wsp:val=&quot;00E00474&quot;/&gt;&lt;wsp:rsid wsp:val=&quot;00E15D20&quot;/&gt;&lt;wsp:rsid wsp:val=&quot;00E1728B&quot;/&gt;&lt;wsp:rsid wsp:val=&quot;00E209AD&quot;/&gt;&lt;wsp:rsid wsp:val=&quot;00E20A68&quot;/&gt;&lt;wsp:rsid wsp:val=&quot;00E45E3C&quot;/&gt;&lt;wsp:rsid wsp:val=&quot;00E472FB&quot;/&gt;&lt;wsp:rsid wsp:val=&quot;00E80C2C&quot;/&gt;&lt;wsp:rsid wsp:val=&quot;00EA6426&quot;/&gt;&lt;wsp:rsid wsp:val=&quot;00EB31D0&quot;/&gt;&lt;wsp:rsid wsp:val=&quot;00ED11AF&quot;/&gt;&lt;wsp:rsid wsp:val=&quot;00EE4E0D&quot;/&gt;&lt;wsp:rsid wsp:val=&quot;00F076A3&quot;/&gt;&lt;wsp:rsid wsp:val=&quot;00F17C92&quot;/&gt;&lt;wsp:rsid wsp:val=&quot;00F21FF8&quot;/&gt;&lt;wsp:rsid wsp:val=&quot;00F600AD&quot;/&gt;&lt;wsp:rsid wsp:val=&quot;00F81293&quot;/&gt;&lt;wsp:rsid wsp:val=&quot;00FA0FFC&quot;/&gt;&lt;wsp:rsid wsp:val=&quot;00FB4E93&quot;/&gt;&lt;wsp:rsid wsp:val=&quot;00FD5973&quot;/&gt;&lt;/wsp:rsids&gt;&lt;/w:docPr&gt;&lt;w:body&gt;&lt;wx:sect&gt;&lt;w:p wsp:rsidR=&quot;00000000&quot; wsp:rsidRDefault=&quot;00E1728B&quot; wsp:rsidP=&quot;00E1728B&quot;&gt;&lt;m:oMathPara&gt;&lt;m:oMath&gt;&lt;m:sSub&gt;&lt;m:sSubPr&gt;&lt;m:ctrlPr&gt;&lt;w:rPr&gt;&lt;w:rFonts w:ascii=&quot;Cambria Math&quot; w:fareast=&quot;Times New Roman&quot; w:h-ansi=&quot;Cambria Math&quot;/&gt;&lt;wx:font wx:val=&quot;Cambria Math&quot;/&gt;&lt;w:i/&gt;&lt;w:sz w:val=&quot;24&quot;/&gt;&lt;w:sz-cs w:val=&quot;24&quot;/&gt;&lt;w:lang w:val=&quot;EN-US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4&quot;/&gt;&lt;w:sz-cs w:val=&quot;24&quot;/&gt;&lt;w:lang w:val=&quot;EN-US&quot;/&gt;&lt;/w:rPr&gt;&lt;m:t&gt;R&lt;/m:t&gt;&lt;/m:r&gt;&lt;/m:e&gt;&lt;m:sub&gt;&lt;m:r&gt;&lt;w:rPr&gt;&lt;w:rFonts w:ascii=&quot;Cambria Math&quot; w:fareast=&quot;Times New Roman&quot; w:h-ansi=&quot;Cambria Math&quot;/&gt;&lt;wx:font wx:val=&quot;Cambria Math&quot;/&gt;&lt;w:i/&gt;&lt;w:sz w:val=&quot;24&quot;/&gt;&lt;w:sz-cs w:val=&quot;24&quot;/&gt;&lt;/w:rPr&gt;&lt;m:t&gt;РѕРЅ&lt;/m:t&gt;&lt;/m:r&gt;&lt;/m:sub&gt;&lt;/m:sSub&gt;&lt;m:r&gt;&lt;w:rPr&gt;&lt;w:rFonts w:ascii=&quot;Cambria Math&quot; w:fareast=&quot;Times New Roman&quot; w:h-ansi=&quot;Cambria Math&quot;/&gt;&lt;wx:font wx:val=&quot;Cambria Math&quot;/&gt;&lt;w:i/&gt;&lt;w:sz w:val=&quot;24&quot;/&gt;&lt;w:sz-cs w:val=&quot;24&quot;/&gt;&lt;/w:rPr&gt;&lt;m:t&gt;=&lt;/m:t&gt;&lt;/m:r&gt;&lt;m:sSub&gt;&lt;m:sSubPr&gt;&lt;m:ctrlPr&gt;&lt;w:rPr&gt;&lt;w:rFonts w:ascii=&quot;Cambria Math&quot; w:fareast=&quot;Times New Roman&quot; w:h-ansi=&quot;Cambria Math&quot;/&gt;&lt;wx:font wx:val=&quot;Cambria Math&quot;/&gt;&lt;w:i/&gt;&lt;w:sz w:val=&quot;24&quot;/&gt;&lt;w:sz-cs w:val=&quot;24&quot;/&gt;&lt;w:lang w:val=&quot;EN-US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4&quot;/&gt;&lt;w:sz-cs w:val=&quot;24&quot;/&gt;&lt;w:lang w:val=&quot;EN-US&quot;/&gt;&lt;/w:rPr&gt;&lt;m:t&gt;R&lt;/m:t&gt;&lt;/m:r&gt;&lt;/m:e&gt;&lt;m:sub&gt;&lt;m:r&gt;&lt;w:rPr&gt;&lt;w:rFonts w:ascii=&quot;Cambria Math&quot; w:fareast=&quot;Times New Roman&quot; w:h-ansi=&quot;Cambria Math&quot;/&gt;&lt;wx:font wx:val=&quot;Cambria Math&quot;/&gt;&lt;w:i/&gt;&lt;w:sz w:val=&quot;24&quot;/&gt;&lt;w:sz-cs w:val=&quot;24&quot;/&gt;&lt;/w:rPr&gt;&lt;m:t&gt;РЅ&lt;/m:t&gt;&lt;/m:r&gt;&lt;/m:sub&gt;&lt;/m:sSub&gt;&lt;m:r&gt;&lt;w:rPr&gt;&lt;w:rFonts w:ascii=&quot;Cambria Math&quot; w:fareast=&quot;Times New Roman&quot; w:h-ansi=&quot;Cambria Math&quot;/&gt;&lt;wx:font wx:val=&quot;Cambria Math&quot;/&gt;&lt;w:i/&gt;&lt;w:sz w:val=&quot;24&quot;/&gt;&lt;w:sz-cs w:val=&quot;24&quot;/&gt;&lt;/w:rPr&gt;&lt;m:t&gt;в€™&lt;/m:t&gt;&lt;/m:r&gt;&lt;m:sSub&gt;&lt;m:sSubPr&gt;&lt;m:ctrlPr&gt;&lt;w:rPr&gt;&lt;w:rFonts w:ascii=&quot;Cambria Math&quot; w:fareast=&quot;Times New Roman&quot; w:h-ansi=&quot;Cambria Math&quot;/&gt;&lt;wx:font wx:val=&quot;Cambria Math&quot;/&gt;&lt;w:i/&gt;&lt;w:sz w:val=&quot;24&quot;/&gt;&lt;w:sz-cs w:val=&quot;24&quot;/&gt;&lt;w:lang w:val=&quot;EN-US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4&quot;/&gt;&lt;w:sz-cs w:val=&quot;24&quot;/&gt;&lt;w:lang w:val=&quot;EN-US&quot;/&gt;&lt;/w:rPr&gt;&lt;m:t&gt;О±&lt;/m:t&gt;&lt;/m:r&gt;&lt;/m:e&gt;&lt;m:sub&gt;&lt;m:r&gt;&lt;w:rPr&gt;&lt;w:rFonts w:ascii=&quot;Cambria Math&quot; w:fareast=&quot;Times New Roman&quot; w:h-ansi=&quot;Cambria Math&quot;/&gt;&lt;wx:font wx:val=&quot;Cambria Math&quot;/&gt;&lt;w:i/&gt;&lt;w:sz w:val=&quot;24&quot;/&gt;&lt;w:sz-cs w:val=&quot;24&quot;/&gt;&lt;/w:rPr&gt;&lt;m:t&gt;1&lt;/m:t&gt;&lt;/m:r&gt;&lt;/m:sub&gt;&lt;/m:sSub&gt;&lt;m:r&gt;&lt;w:rPr&gt;&lt;w:rFonts w:ascii=&quot;Cambria Math&quot; w:fareast=&quot;Times New Roman&quot; w:h-ansi=&quot;Cambria Math&quot;/&gt;&lt;wx:font wx:val=&quot;Cambria Math&quot;/&gt;&lt;w:i/&gt;&lt;w:sz w:val=&quot;24&quot;/&gt;&lt;w:sz-cs w:val=&quot;24&quot;/&gt;&lt;/w:rPr&gt;&lt;m:t&gt; ,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82" o:title="" chromakey="white"/>
          </v:shape>
        </w:pict>
      </w:r>
      <w:r w:rsidRPr="00BA68F5">
        <w:rPr>
          <w:rFonts w:eastAsiaTheme="minorEastAsia"/>
          <w:sz w:val="24"/>
          <w:szCs w:val="24"/>
        </w:rPr>
        <w:fldChar w:fldCharType="end"/>
      </w:r>
      <w:r w:rsidR="00437728" w:rsidRPr="00BA68F5">
        <w:rPr>
          <w:rFonts w:eastAsia="Times New Roman"/>
          <w:sz w:val="24"/>
          <w:szCs w:val="24"/>
        </w:rPr>
        <w:t xml:space="preserve">                                       </w:t>
      </w:r>
      <w:r w:rsidR="00674FC6" w:rsidRPr="00BA68F5">
        <w:rPr>
          <w:rFonts w:eastAsia="Times New Roman"/>
          <w:sz w:val="24"/>
          <w:szCs w:val="24"/>
        </w:rPr>
        <w:t xml:space="preserve">                  </w:t>
      </w:r>
      <w:r w:rsidR="00437728" w:rsidRPr="00BA68F5">
        <w:rPr>
          <w:rFonts w:eastAsia="Times New Roman"/>
          <w:sz w:val="24"/>
          <w:szCs w:val="24"/>
        </w:rPr>
        <w:t xml:space="preserve">       (3.6)</w:t>
      </w:r>
    </w:p>
    <w:p w:rsidR="00437728" w:rsidRPr="00BA68F5" w:rsidRDefault="00AC04F4" w:rsidP="00674FC6">
      <w:pPr>
        <w:pStyle w:val="a5"/>
        <w:ind w:left="0"/>
      </w:pPr>
      <w:r w:rsidRPr="00BA68F5">
        <w:t>где α</w:t>
      </w:r>
      <w:r w:rsidRPr="00BA68F5">
        <w:rPr>
          <w:vertAlign w:val="subscript"/>
        </w:rPr>
        <w:t>1</w:t>
      </w:r>
      <w:r w:rsidRPr="00BA68F5">
        <w:t xml:space="preserve"> – коэффициент изменения сопротивления в результате опрессовки, по литературе</w:t>
      </w:r>
      <w:r w:rsidR="004178EA" w:rsidRPr="00BA68F5">
        <w:t xml:space="preserve"> [3</w:t>
      </w:r>
      <w:r w:rsidRPr="00BA68F5">
        <w:t>] принимаем α</w:t>
      </w:r>
      <w:r w:rsidRPr="00BA68F5">
        <w:rPr>
          <w:vertAlign w:val="subscript"/>
        </w:rPr>
        <w:t>1</w:t>
      </w:r>
      <w:r w:rsidRPr="00BA68F5">
        <w:t xml:space="preserve"> = 1,3.</w:t>
      </w:r>
    </w:p>
    <w:p w:rsidR="00AC04F4" w:rsidRPr="00674FC6" w:rsidRDefault="002B6A06" w:rsidP="00AC04F4">
      <w:pPr>
        <w:rPr>
          <w:sz w:val="24"/>
          <w:szCs w:val="24"/>
        </w:rPr>
      </w:pPr>
      <w:r>
        <w:pict>
          <v:shape id="_x0000_i1138" type="#_x0000_t75" style="width:126.75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E6D41&quot;/&gt;&lt;wsp:rsid wsp:val=&quot;00021398&quot;/&gt;&lt;wsp:rsid wsp:val=&quot;00021F99&quot;/&gt;&lt;wsp:rsid wsp:val=&quot;00022E7B&quot;/&gt;&lt;wsp:rsid wsp:val=&quot;00027BC5&quot;/&gt;&lt;wsp:rsid wsp:val=&quot;00027C9C&quot;/&gt;&lt;wsp:rsid wsp:val=&quot;00027F6F&quot;/&gt;&lt;wsp:rsid wsp:val=&quot;00045F3B&quot;/&gt;&lt;wsp:rsid wsp:val=&quot;00060833&quot;/&gt;&lt;wsp:rsid wsp:val=&quot;00066FD9&quot;/&gt;&lt;wsp:rsid wsp:val=&quot;00085C49&quot;/&gt;&lt;wsp:rsid wsp:val=&quot;000A720E&quot;/&gt;&lt;wsp:rsid wsp:val=&quot;000D5FF0&quot;/&gt;&lt;wsp:rsid wsp:val=&quot;000F6361&quot;/&gt;&lt;wsp:rsid wsp:val=&quot;000F7850&quot;/&gt;&lt;wsp:rsid wsp:val=&quot;00146994&quot;/&gt;&lt;wsp:rsid wsp:val=&quot;00147F52&quot;/&gt;&lt;wsp:rsid wsp:val=&quot;00152C8D&quot;/&gt;&lt;wsp:rsid wsp:val=&quot;001746D5&quot;/&gt;&lt;wsp:rsid wsp:val=&quot;001762C0&quot;/&gt;&lt;wsp:rsid wsp:val=&quot;001B032D&quot;/&gt;&lt;wsp:rsid wsp:val=&quot;001D58CA&quot;/&gt;&lt;wsp:rsid wsp:val=&quot;001F50EE&quot;/&gt;&lt;wsp:rsid wsp:val=&quot;001F5CDD&quot;/&gt;&lt;wsp:rsid wsp:val=&quot;00214666&quot;/&gt;&lt;wsp:rsid wsp:val=&quot;00230C8B&quot;/&gt;&lt;wsp:rsid wsp:val=&quot;0024143A&quot;/&gt;&lt;wsp:rsid wsp:val=&quot;00241A96&quot;/&gt;&lt;wsp:rsid wsp:val=&quot;00250E0F&quot;/&gt;&lt;wsp:rsid wsp:val=&quot;00282ED6&quot;/&gt;&lt;wsp:rsid wsp:val=&quot;00293BBF&quot;/&gt;&lt;wsp:rsid wsp:val=&quot;002B75BE&quot;/&gt;&lt;wsp:rsid wsp:val=&quot;002B75EC&quot;/&gt;&lt;wsp:rsid wsp:val=&quot;002C4DC1&quot;/&gt;&lt;wsp:rsid wsp:val=&quot;002D7CC6&quot;/&gt;&lt;wsp:rsid wsp:val=&quot;002E7C3A&quot;/&gt;&lt;wsp:rsid wsp:val=&quot;002F0C5D&quot;/&gt;&lt;wsp:rsid wsp:val=&quot;002F12FD&quot;/&gt;&lt;wsp:rsid wsp:val=&quot;002F4BDD&quot;/&gt;&lt;wsp:rsid wsp:val=&quot;00301F6B&quot;/&gt;&lt;wsp:rsid wsp:val=&quot;00305F49&quot;/&gt;&lt;wsp:rsid wsp:val=&quot;0031106B&quot;/&gt;&lt;wsp:rsid wsp:val=&quot;00315466&quot;/&gt;&lt;wsp:rsid wsp:val=&quot;0032473C&quot;/&gt;&lt;wsp:rsid wsp:val=&quot;003261BD&quot;/&gt;&lt;wsp:rsid wsp:val=&quot;00337351&quot;/&gt;&lt;wsp:rsid wsp:val=&quot;0035020F&quot;/&gt;&lt;wsp:rsid wsp:val=&quot;0035400E&quot;/&gt;&lt;wsp:rsid wsp:val=&quot;00366966&quot;/&gt;&lt;wsp:rsid wsp:val=&quot;003B1651&quot;/&gt;&lt;wsp:rsid wsp:val=&quot;003D0C47&quot;/&gt;&lt;wsp:rsid wsp:val=&quot;003E7167&quot;/&gt;&lt;wsp:rsid wsp:val=&quot;004178EA&quot;/&gt;&lt;wsp:rsid wsp:val=&quot;004275A4&quot;/&gt;&lt;wsp:rsid wsp:val=&quot;00430CE2&quot;/&gt;&lt;wsp:rsid wsp:val=&quot;00437728&quot;/&gt;&lt;wsp:rsid wsp:val=&quot;004445C6&quot;/&gt;&lt;wsp:rsid wsp:val=&quot;0044586F&quot;/&gt;&lt;wsp:rsid wsp:val=&quot;00447BA1&quot;/&gt;&lt;wsp:rsid wsp:val=&quot;00453DD5&quot;/&gt;&lt;wsp:rsid wsp:val=&quot;00474B40&quot;/&gt;&lt;wsp:rsid wsp:val=&quot;004847CB&quot;/&gt;&lt;wsp:rsid wsp:val=&quot;00497A89&quot;/&gt;&lt;wsp:rsid wsp:val=&quot;004B3A86&quot;/&gt;&lt;wsp:rsid wsp:val=&quot;005016D5&quot;/&gt;&lt;wsp:rsid wsp:val=&quot;005137EB&quot;/&gt;&lt;wsp:rsid wsp:val=&quot;00541963&quot;/&gt;&lt;wsp:rsid wsp:val=&quot;005425E9&quot;/&gt;&lt;wsp:rsid wsp:val=&quot;005540D5&quot;/&gt;&lt;wsp:rsid wsp:val=&quot;00560F24&quot;/&gt;&lt;wsp:rsid wsp:val=&quot;00564838&quot;/&gt;&lt;wsp:rsid wsp:val=&quot;00587A48&quot;/&gt;&lt;wsp:rsid wsp:val=&quot;00596D63&quot;/&gt;&lt;wsp:rsid wsp:val=&quot;005D515C&quot;/&gt;&lt;wsp:rsid wsp:val=&quot;006046AF&quot;/&gt;&lt;wsp:rsid wsp:val=&quot;00616798&quot;/&gt;&lt;wsp:rsid wsp:val=&quot;006175A2&quot;/&gt;&lt;wsp:rsid wsp:val=&quot;006308E4&quot;/&gt;&lt;wsp:rsid wsp:val=&quot;00633517&quot;/&gt;&lt;wsp:rsid wsp:val=&quot;00634334&quot;/&gt;&lt;wsp:rsid wsp:val=&quot;00660DF3&quot;/&gt;&lt;wsp:rsid wsp:val=&quot;00674FC6&quot;/&gt;&lt;wsp:rsid wsp:val=&quot;006777C2&quot;/&gt;&lt;wsp:rsid wsp:val=&quot;00690A37&quot;/&gt;&lt;wsp:rsid wsp:val=&quot;006A50E4&quot;/&gt;&lt;wsp:rsid wsp:val=&quot;006D422C&quot;/&gt;&lt;wsp:rsid wsp:val=&quot;006D485B&quot;/&gt;&lt;wsp:rsid wsp:val=&quot;006E024B&quot;/&gt;&lt;wsp:rsid wsp:val=&quot;006E1F5F&quot;/&gt;&lt;wsp:rsid wsp:val=&quot;007114DA&quot;/&gt;&lt;wsp:rsid wsp:val=&quot;00720B12&quot;/&gt;&lt;wsp:rsid wsp:val=&quot;007224C9&quot;/&gt;&lt;wsp:rsid wsp:val=&quot;007235F9&quot;/&gt;&lt;wsp:rsid wsp:val=&quot;00751EF1&quot;/&gt;&lt;wsp:rsid wsp:val=&quot;0076151F&quot;/&gt;&lt;wsp:rsid wsp:val=&quot;00776A5A&quot;/&gt;&lt;wsp:rsid wsp:val=&quot;0078677B&quot;/&gt;&lt;wsp:rsid wsp:val=&quot;007D5F53&quot;/&gt;&lt;wsp:rsid wsp:val=&quot;007F540E&quot;/&gt;&lt;wsp:rsid wsp:val=&quot;0082631A&quot;/&gt;&lt;wsp:rsid wsp:val=&quot;00856721&quot;/&gt;&lt;wsp:rsid wsp:val=&quot;00860192&quot;/&gt;&lt;wsp:rsid wsp:val=&quot;00876B0D&quot;/&gt;&lt;wsp:rsid wsp:val=&quot;00883BF1&quot;/&gt;&lt;wsp:rsid wsp:val=&quot;008A44F0&quot;/&gt;&lt;wsp:rsid wsp:val=&quot;008B37AD&quot;/&gt;&lt;wsp:rsid wsp:val=&quot;008D29F4&quot;/&gt;&lt;wsp:rsid wsp:val=&quot;008D3224&quot;/&gt;&lt;wsp:rsid wsp:val=&quot;008E143A&quot;/&gt;&lt;wsp:rsid wsp:val=&quot;008F0162&quot;/&gt;&lt;wsp:rsid wsp:val=&quot;00901772&quot;/&gt;&lt;wsp:rsid wsp:val=&quot;00901CC8&quot;/&gt;&lt;wsp:rsid wsp:val=&quot;00940D5B&quot;/&gt;&lt;wsp:rsid wsp:val=&quot;00962388&quot;/&gt;&lt;wsp:rsid wsp:val=&quot;00967D9F&quot;/&gt;&lt;wsp:rsid wsp:val=&quot;00975541&quot;/&gt;&lt;wsp:rsid wsp:val=&quot;0098078C&quot;/&gt;&lt;wsp:rsid wsp:val=&quot;009824B9&quot;/&gt;&lt;wsp:rsid wsp:val=&quot;00993EC5&quot;/&gt;&lt;wsp:rsid wsp:val=&quot;009A6265&quot;/&gt;&lt;wsp:rsid wsp:val=&quot;009D516B&quot;/&gt;&lt;wsp:rsid wsp:val=&quot;009E4A30&quot;/&gt;&lt;wsp:rsid wsp:val=&quot;009E6BCF&quot;/&gt;&lt;wsp:rsid wsp:val=&quot;00A00F86&quot;/&gt;&lt;wsp:rsid wsp:val=&quot;00A04DFF&quot;/&gt;&lt;wsp:rsid wsp:val=&quot;00A05F1A&quot;/&gt;&lt;wsp:rsid wsp:val=&quot;00A2260D&quot;/&gt;&lt;wsp:rsid wsp:val=&quot;00A32533&quot;/&gt;&lt;wsp:rsid wsp:val=&quot;00A348DB&quot;/&gt;&lt;wsp:rsid wsp:val=&quot;00A41CB0&quot;/&gt;&lt;wsp:rsid wsp:val=&quot;00A42642&quot;/&gt;&lt;wsp:rsid wsp:val=&quot;00A5588C&quot;/&gt;&lt;wsp:rsid wsp:val=&quot;00AA1546&quot;/&gt;&lt;wsp:rsid wsp:val=&quot;00AC04F4&quot;/&gt;&lt;wsp:rsid wsp:val=&quot;00AD342C&quot;/&gt;&lt;wsp:rsid wsp:val=&quot;00AF7FA6&quot;/&gt;&lt;wsp:rsid wsp:val=&quot;00B11056&quot;/&gt;&lt;wsp:rsid wsp:val=&quot;00B12295&quot;/&gt;&lt;wsp:rsid wsp:val=&quot;00B27244&quot;/&gt;&lt;wsp:rsid wsp:val=&quot;00B7648F&quot;/&gt;&lt;wsp:rsid wsp:val=&quot;00B76551&quot;/&gt;&lt;wsp:rsid wsp:val=&quot;00B81B95&quot;/&gt;&lt;wsp:rsid wsp:val=&quot;00B840B5&quot;/&gt;&lt;wsp:rsid wsp:val=&quot;00BA1812&quot;/&gt;&lt;wsp:rsid wsp:val=&quot;00BA448B&quot;/&gt;&lt;wsp:rsid wsp:val=&quot;00BA68F5&quot;/&gt;&lt;wsp:rsid wsp:val=&quot;00BA74A3&quot;/&gt;&lt;wsp:rsid wsp:val=&quot;00BA791D&quot;/&gt;&lt;wsp:rsid wsp:val=&quot;00BB7B73&quot;/&gt;&lt;wsp:rsid wsp:val=&quot;00BC48C0&quot;/&gt;&lt;wsp:rsid wsp:val=&quot;00BD6695&quot;/&gt;&lt;wsp:rsid wsp:val=&quot;00BE6D41&quot;/&gt;&lt;wsp:rsid wsp:val=&quot;00BF09D9&quot;/&gt;&lt;wsp:rsid wsp:val=&quot;00C01D89&quot;/&gt;&lt;wsp:rsid wsp:val=&quot;00C05458&quot;/&gt;&lt;wsp:rsid wsp:val=&quot;00C163BB&quot;/&gt;&lt;wsp:rsid wsp:val=&quot;00C40A3F&quot;/&gt;&lt;wsp:rsid wsp:val=&quot;00C7182C&quot;/&gt;&lt;wsp:rsid wsp:val=&quot;00C7709E&quot;/&gt;&lt;wsp:rsid wsp:val=&quot;00C96C7E&quot;/&gt;&lt;wsp:rsid wsp:val=&quot;00CB6661&quot;/&gt;&lt;wsp:rsid wsp:val=&quot;00CC678A&quot;/&gt;&lt;wsp:rsid wsp:val=&quot;00CC6D56&quot;/&gt;&lt;wsp:rsid wsp:val=&quot;00CD24FA&quot;/&gt;&lt;wsp:rsid wsp:val=&quot;00CE6B58&quot;/&gt;&lt;wsp:rsid wsp:val=&quot;00D17549&quot;/&gt;&lt;wsp:rsid wsp:val=&quot;00D179AE&quot;/&gt;&lt;wsp:rsid wsp:val=&quot;00D20BC2&quot;/&gt;&lt;wsp:rsid wsp:val=&quot;00D24FCE&quot;/&gt;&lt;wsp:rsid wsp:val=&quot;00D3172E&quot;/&gt;&lt;wsp:rsid wsp:val=&quot;00D33D07&quot;/&gt;&lt;wsp:rsid wsp:val=&quot;00D374F6&quot;/&gt;&lt;wsp:rsid wsp:val=&quot;00D46EF4&quot;/&gt;&lt;wsp:rsid wsp:val=&quot;00D57DA2&quot;/&gt;&lt;wsp:rsid wsp:val=&quot;00D74B78&quot;/&gt;&lt;wsp:rsid wsp:val=&quot;00D8057A&quot;/&gt;&lt;wsp:rsid wsp:val=&quot;00D840C3&quot;/&gt;&lt;wsp:rsid wsp:val=&quot;00DB71E1&quot;/&gt;&lt;wsp:rsid wsp:val=&quot;00DB7EA5&quot;/&gt;&lt;wsp:rsid wsp:val=&quot;00DC1C74&quot;/&gt;&lt;wsp:rsid wsp:val=&quot;00DE1CEF&quot;/&gt;&lt;wsp:rsid wsp:val=&quot;00DE61BE&quot;/&gt;&lt;wsp:rsid wsp:val=&quot;00DF0496&quot;/&gt;&lt;wsp:rsid wsp:val=&quot;00E00474&quot;/&gt;&lt;wsp:rsid wsp:val=&quot;00E15D20&quot;/&gt;&lt;wsp:rsid wsp:val=&quot;00E209AD&quot;/&gt;&lt;wsp:rsid wsp:val=&quot;00E20A68&quot;/&gt;&lt;wsp:rsid wsp:val=&quot;00E45E3C&quot;/&gt;&lt;wsp:rsid wsp:val=&quot;00E472FB&quot;/&gt;&lt;wsp:rsid wsp:val=&quot;00E80C2C&quot;/&gt;&lt;wsp:rsid wsp:val=&quot;00EA6426&quot;/&gt;&lt;wsp:rsid wsp:val=&quot;00EB31D0&quot;/&gt;&lt;wsp:rsid wsp:val=&quot;00ED11AF&quot;/&gt;&lt;wsp:rsid wsp:val=&quot;00EE4E0D&quot;/&gt;&lt;wsp:rsid wsp:val=&quot;00F076A3&quot;/&gt;&lt;wsp:rsid wsp:val=&quot;00F17C92&quot;/&gt;&lt;wsp:rsid wsp:val=&quot;00F21FF8&quot;/&gt;&lt;wsp:rsid wsp:val=&quot;00F600AD&quot;/&gt;&lt;wsp:rsid wsp:val=&quot;00F81293&quot;/&gt;&lt;wsp:rsid wsp:val=&quot;00FA0FFC&quot;/&gt;&lt;wsp:rsid wsp:val=&quot;00FB4E93&quot;/&gt;&lt;wsp:rsid wsp:val=&quot;00FD5973&quot;/&gt;&lt;/wsp:rsids&gt;&lt;/w:docPr&gt;&lt;w:body&gt;&lt;wx:sect&gt;&lt;w:p wsp:rsidR=&quot;00000000&quot; wsp:rsidRPr=&quot;00D840C3&quot; wsp:rsidRDefault=&quot;00D840C3&quot; wsp:rsidP=&quot;00D840C3&quot;&gt;&lt;m:oMathPara&gt;&lt;m:oMath&gt;&lt;m:sSub&gt;&lt;m:sSubPr&gt;&lt;m:ctrlPr&gt;&lt;w:rPr&gt;&lt;w:rFonts w:ascii=&quot;Cambria Math&quot; w:fareast=&quot;Times New Roman&quot; w:h-ansi=&quot;Cambria Math&quot;/&gt;&lt;wx:font wx:val=&quot;Cambria Math&quot;/&gt;&lt;w:i/&gt;&lt;w:sz w:val=&quot;24&quot;/&gt;&lt;w:sz-cs w:val=&quot;24&quot;/&gt;&lt;w:lang w:val=&quot;EN-US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4&quot;/&gt;&lt;w:sz-cs w:val=&quot;24&quot;/&gt;&lt;w:lang w:val=&quot;EN-US&quot;/&gt;&lt;/w:rPr&gt;&lt;m:t&gt;R&lt;/m:t&gt;&lt;/m:r&gt;&lt;/m:e&gt;&lt;m:sub&gt;&lt;m:r&gt;&lt;w:rPr&gt;&lt;w:rFonts w:ascii=&quot;Cambria Math&quot; w:fareast=&quot;Times New Roman&quot; w:h-ansi=&quot;Cambria Math&quot;/&gt;&lt;wx:font wx:val=&quot;Cambria Math&quot;/&gt;&lt;w:i/&gt;&lt;w:sz w:val=&quot;24&quot;/&gt;&lt;w:sz-cs w:val=&quot;24&quot;/&gt;&lt;w:lang w:val=&quot;EN-US&quot;/&gt;&lt;/w:rPr&gt;&lt;m:t&gt;РѕРЅ&lt;/m:t&gt;&lt;/m:r&gt;&lt;/m:sub&gt;&lt;/m:sSub&gt;&lt;m:r&gt;&lt;w:rPr&gt;&lt;w:rFonts w:ascii=&quot;Cambria Math&quot; w:fareast=&quot;Times New Roman&quot; w:h-ansi=&quot;Cambria Math&quot;/&gt;&lt;wx:font wx:val=&quot;Cambria Math&quot;/&gt;&lt;w:i/&gt;&lt;w:sz w:val=&quot;24&quot;/&gt;&lt;w:sz-cs w:val=&quot;24&quot;/&gt;&lt;w:lang w:val=&quot;EN-US&quot;/&gt;&lt;/w:rPr&gt;&lt;m:t&gt;=17,7в€™1,3=23 РћРј&lt;/m:t&gt;&lt;/m:r&gt;&lt;/m:oMath&gt;&lt;/m:oMathPara&gt;&lt;/w:p&gt;&lt;w:sectPr wsp:rsidR=&quot;00000000&quot; wsp:rsidRPr=&quot;00D840C3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83" o:title="" chromakey="white"/>
          </v:shape>
        </w:pict>
      </w:r>
    </w:p>
    <w:p w:rsidR="00AC04F4" w:rsidRPr="00674FC6" w:rsidRDefault="00AC04F4" w:rsidP="00674FC6">
      <w:pPr>
        <w:ind w:firstLine="0"/>
        <w:jc w:val="left"/>
        <w:rPr>
          <w:sz w:val="24"/>
          <w:szCs w:val="24"/>
        </w:rPr>
      </w:pPr>
      <w:r w:rsidRPr="00674FC6">
        <w:rPr>
          <w:sz w:val="24"/>
          <w:szCs w:val="24"/>
        </w:rPr>
        <w:t xml:space="preserve">Длина проволоки до опрессовки </w:t>
      </w:r>
      <w:r w:rsidRPr="00674FC6">
        <w:rPr>
          <w:sz w:val="24"/>
          <w:szCs w:val="24"/>
          <w:lang w:val="en-US"/>
        </w:rPr>
        <w:t>l</w:t>
      </w:r>
      <w:r w:rsidRPr="00674FC6">
        <w:rPr>
          <w:sz w:val="24"/>
          <w:szCs w:val="24"/>
        </w:rPr>
        <w:t>, м</w:t>
      </w:r>
      <w:r w:rsidR="004178EA">
        <w:rPr>
          <w:sz w:val="24"/>
          <w:szCs w:val="24"/>
        </w:rPr>
        <w:t xml:space="preserve"> [3</w:t>
      </w:r>
      <w:r w:rsidR="004847CB" w:rsidRPr="00674FC6">
        <w:rPr>
          <w:sz w:val="24"/>
          <w:szCs w:val="24"/>
        </w:rPr>
        <w:t>]</w:t>
      </w:r>
      <w:r w:rsidRPr="00674FC6">
        <w:rPr>
          <w:sz w:val="24"/>
          <w:szCs w:val="24"/>
        </w:rPr>
        <w:t>:</w:t>
      </w:r>
    </w:p>
    <w:p w:rsidR="00AC04F4" w:rsidRPr="00BA68F5" w:rsidRDefault="00BA68F5" w:rsidP="00E80C2C">
      <w:pPr>
        <w:jc w:val="right"/>
        <w:rPr>
          <w:rFonts w:eastAsia="Times New Roman"/>
        </w:rPr>
      </w:pPr>
      <w:r w:rsidRPr="00BA68F5">
        <w:rPr>
          <w:rFonts w:eastAsiaTheme="minorEastAsia"/>
        </w:rPr>
        <w:fldChar w:fldCharType="begin"/>
      </w:r>
      <w:r w:rsidRPr="00BA68F5">
        <w:rPr>
          <w:rFonts w:eastAsiaTheme="minorEastAsia"/>
        </w:rPr>
        <w:instrText xml:space="preserve"> QUOTE </w:instrText>
      </w:r>
      <w:r w:rsidR="002B6A06">
        <w:rPr>
          <w:position w:val="-26"/>
        </w:rPr>
        <w:pict>
          <v:shape id="_x0000_i1139" type="#_x0000_t75" style="width:53.25pt;height:29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E6D41&quot;/&gt;&lt;wsp:rsid wsp:val=&quot;00021398&quot;/&gt;&lt;wsp:rsid wsp:val=&quot;00021F99&quot;/&gt;&lt;wsp:rsid wsp:val=&quot;00022E7B&quot;/&gt;&lt;wsp:rsid wsp:val=&quot;00027BC5&quot;/&gt;&lt;wsp:rsid wsp:val=&quot;00027C9C&quot;/&gt;&lt;wsp:rsid wsp:val=&quot;00027F6F&quot;/&gt;&lt;wsp:rsid wsp:val=&quot;00045F3B&quot;/&gt;&lt;wsp:rsid wsp:val=&quot;00060833&quot;/&gt;&lt;wsp:rsid wsp:val=&quot;00066FD9&quot;/&gt;&lt;wsp:rsid wsp:val=&quot;00085C49&quot;/&gt;&lt;wsp:rsid wsp:val=&quot;000A720E&quot;/&gt;&lt;wsp:rsid wsp:val=&quot;000D5FF0&quot;/&gt;&lt;wsp:rsid wsp:val=&quot;000F6361&quot;/&gt;&lt;wsp:rsid wsp:val=&quot;000F7850&quot;/&gt;&lt;wsp:rsid wsp:val=&quot;00146994&quot;/&gt;&lt;wsp:rsid wsp:val=&quot;00147F52&quot;/&gt;&lt;wsp:rsid wsp:val=&quot;00152C8D&quot;/&gt;&lt;wsp:rsid wsp:val=&quot;001746D5&quot;/&gt;&lt;wsp:rsid wsp:val=&quot;001762C0&quot;/&gt;&lt;wsp:rsid wsp:val=&quot;001B032D&quot;/&gt;&lt;wsp:rsid wsp:val=&quot;001D58CA&quot;/&gt;&lt;wsp:rsid wsp:val=&quot;001F50EE&quot;/&gt;&lt;wsp:rsid wsp:val=&quot;001F5CDD&quot;/&gt;&lt;wsp:rsid wsp:val=&quot;00214666&quot;/&gt;&lt;wsp:rsid wsp:val=&quot;00230C8B&quot;/&gt;&lt;wsp:rsid wsp:val=&quot;0024143A&quot;/&gt;&lt;wsp:rsid wsp:val=&quot;00241A96&quot;/&gt;&lt;wsp:rsid wsp:val=&quot;00250E0F&quot;/&gt;&lt;wsp:rsid wsp:val=&quot;00282ED6&quot;/&gt;&lt;wsp:rsid wsp:val=&quot;00293BBF&quot;/&gt;&lt;wsp:rsid wsp:val=&quot;002B75BE&quot;/&gt;&lt;wsp:rsid wsp:val=&quot;002B75EC&quot;/&gt;&lt;wsp:rsid wsp:val=&quot;002C4DC1&quot;/&gt;&lt;wsp:rsid wsp:val=&quot;002D7CC6&quot;/&gt;&lt;wsp:rsid wsp:val=&quot;002E7C3A&quot;/&gt;&lt;wsp:rsid wsp:val=&quot;002F0C5D&quot;/&gt;&lt;wsp:rsid wsp:val=&quot;002F12FD&quot;/&gt;&lt;wsp:rsid wsp:val=&quot;002F4BDD&quot;/&gt;&lt;wsp:rsid wsp:val=&quot;00301F6B&quot;/&gt;&lt;wsp:rsid wsp:val=&quot;00305F49&quot;/&gt;&lt;wsp:rsid wsp:val=&quot;0031106B&quot;/&gt;&lt;wsp:rsid wsp:val=&quot;00315466&quot;/&gt;&lt;wsp:rsid wsp:val=&quot;0032473C&quot;/&gt;&lt;wsp:rsid wsp:val=&quot;003261BD&quot;/&gt;&lt;wsp:rsid wsp:val=&quot;00337351&quot;/&gt;&lt;wsp:rsid wsp:val=&quot;0035020F&quot;/&gt;&lt;wsp:rsid wsp:val=&quot;0035400E&quot;/&gt;&lt;wsp:rsid wsp:val=&quot;0036066F&quot;/&gt;&lt;wsp:rsid wsp:val=&quot;00366966&quot;/&gt;&lt;wsp:rsid wsp:val=&quot;003B1651&quot;/&gt;&lt;wsp:rsid wsp:val=&quot;003D0C47&quot;/&gt;&lt;wsp:rsid wsp:val=&quot;003E7167&quot;/&gt;&lt;wsp:rsid wsp:val=&quot;004178EA&quot;/&gt;&lt;wsp:rsid wsp:val=&quot;004275A4&quot;/&gt;&lt;wsp:rsid wsp:val=&quot;00430CE2&quot;/&gt;&lt;wsp:rsid wsp:val=&quot;00437728&quot;/&gt;&lt;wsp:rsid wsp:val=&quot;004445C6&quot;/&gt;&lt;wsp:rsid wsp:val=&quot;0044586F&quot;/&gt;&lt;wsp:rsid wsp:val=&quot;00447BA1&quot;/&gt;&lt;wsp:rsid wsp:val=&quot;00453DD5&quot;/&gt;&lt;wsp:rsid wsp:val=&quot;00474B40&quot;/&gt;&lt;wsp:rsid wsp:val=&quot;004847CB&quot;/&gt;&lt;wsp:rsid wsp:val=&quot;00497A89&quot;/&gt;&lt;wsp:rsid wsp:val=&quot;004B3A86&quot;/&gt;&lt;wsp:rsid wsp:val=&quot;005016D5&quot;/&gt;&lt;wsp:rsid wsp:val=&quot;005137EB&quot;/&gt;&lt;wsp:rsid wsp:val=&quot;00541963&quot;/&gt;&lt;wsp:rsid wsp:val=&quot;005425E9&quot;/&gt;&lt;wsp:rsid wsp:val=&quot;005540D5&quot;/&gt;&lt;wsp:rsid wsp:val=&quot;00560F24&quot;/&gt;&lt;wsp:rsid wsp:val=&quot;00564838&quot;/&gt;&lt;wsp:rsid wsp:val=&quot;00587A48&quot;/&gt;&lt;wsp:rsid wsp:val=&quot;00596D63&quot;/&gt;&lt;wsp:rsid wsp:val=&quot;005D515C&quot;/&gt;&lt;wsp:rsid wsp:val=&quot;006046AF&quot;/&gt;&lt;wsp:rsid wsp:val=&quot;00616798&quot;/&gt;&lt;wsp:rsid wsp:val=&quot;006175A2&quot;/&gt;&lt;wsp:rsid wsp:val=&quot;006308E4&quot;/&gt;&lt;wsp:rsid wsp:val=&quot;00633517&quot;/&gt;&lt;wsp:rsid wsp:val=&quot;00634334&quot;/&gt;&lt;wsp:rsid wsp:val=&quot;00660DF3&quot;/&gt;&lt;wsp:rsid wsp:val=&quot;00674FC6&quot;/&gt;&lt;wsp:rsid wsp:val=&quot;006777C2&quot;/&gt;&lt;wsp:rsid wsp:val=&quot;00690A37&quot;/&gt;&lt;wsp:rsid wsp:val=&quot;006A50E4&quot;/&gt;&lt;wsp:rsid wsp:val=&quot;006D422C&quot;/&gt;&lt;wsp:rsid wsp:val=&quot;006D485B&quot;/&gt;&lt;wsp:rsid wsp:val=&quot;006E024B&quot;/&gt;&lt;wsp:rsid wsp:val=&quot;006E1F5F&quot;/&gt;&lt;wsp:rsid wsp:val=&quot;007114DA&quot;/&gt;&lt;wsp:rsid wsp:val=&quot;00720B12&quot;/&gt;&lt;wsp:rsid wsp:val=&quot;007224C9&quot;/&gt;&lt;wsp:rsid wsp:val=&quot;007235F9&quot;/&gt;&lt;wsp:rsid wsp:val=&quot;00751EF1&quot;/&gt;&lt;wsp:rsid wsp:val=&quot;0076151F&quot;/&gt;&lt;wsp:rsid wsp:val=&quot;00776A5A&quot;/&gt;&lt;wsp:rsid wsp:val=&quot;0078677B&quot;/&gt;&lt;wsp:rsid wsp:val=&quot;007D5F53&quot;/&gt;&lt;wsp:rsid wsp:val=&quot;007F540E&quot;/&gt;&lt;wsp:rsid wsp:val=&quot;0082631A&quot;/&gt;&lt;wsp:rsid wsp:val=&quot;00856721&quot;/&gt;&lt;wsp:rsid wsp:val=&quot;00860192&quot;/&gt;&lt;wsp:rsid wsp:val=&quot;00876B0D&quot;/&gt;&lt;wsp:rsid wsp:val=&quot;00883BF1&quot;/&gt;&lt;wsp:rsid wsp:val=&quot;008A44F0&quot;/&gt;&lt;wsp:rsid wsp:val=&quot;008B37AD&quot;/&gt;&lt;wsp:rsid wsp:val=&quot;008D29F4&quot;/&gt;&lt;wsp:rsid wsp:val=&quot;008D3224&quot;/&gt;&lt;wsp:rsid wsp:val=&quot;008E143A&quot;/&gt;&lt;wsp:rsid wsp:val=&quot;008F0162&quot;/&gt;&lt;wsp:rsid wsp:val=&quot;00901772&quot;/&gt;&lt;wsp:rsid wsp:val=&quot;00901CC8&quot;/&gt;&lt;wsp:rsid wsp:val=&quot;00940D5B&quot;/&gt;&lt;wsp:rsid wsp:val=&quot;00962388&quot;/&gt;&lt;wsp:rsid wsp:val=&quot;00967D9F&quot;/&gt;&lt;wsp:rsid wsp:val=&quot;00975541&quot;/&gt;&lt;wsp:rsid wsp:val=&quot;0098078C&quot;/&gt;&lt;wsp:rsid wsp:val=&quot;009824B9&quot;/&gt;&lt;wsp:rsid wsp:val=&quot;00993EC5&quot;/&gt;&lt;wsp:rsid wsp:val=&quot;009A6265&quot;/&gt;&lt;wsp:rsid wsp:val=&quot;009D516B&quot;/&gt;&lt;wsp:rsid wsp:val=&quot;009E4A30&quot;/&gt;&lt;wsp:rsid wsp:val=&quot;009E6BCF&quot;/&gt;&lt;wsp:rsid wsp:val=&quot;00A00F86&quot;/&gt;&lt;wsp:rsid wsp:val=&quot;00A04DFF&quot;/&gt;&lt;wsp:rsid wsp:val=&quot;00A05F1A&quot;/&gt;&lt;wsp:rsid wsp:val=&quot;00A2260D&quot;/&gt;&lt;wsp:rsid wsp:val=&quot;00A32533&quot;/&gt;&lt;wsp:rsid wsp:val=&quot;00A348DB&quot;/&gt;&lt;wsp:rsid wsp:val=&quot;00A41CB0&quot;/&gt;&lt;wsp:rsid wsp:val=&quot;00A42642&quot;/&gt;&lt;wsp:rsid wsp:val=&quot;00A5588C&quot;/&gt;&lt;wsp:rsid wsp:val=&quot;00AA1546&quot;/&gt;&lt;wsp:rsid wsp:val=&quot;00AC04F4&quot;/&gt;&lt;wsp:rsid wsp:val=&quot;00AD342C&quot;/&gt;&lt;wsp:rsid wsp:val=&quot;00AF7FA6&quot;/&gt;&lt;wsp:rsid wsp:val=&quot;00B11056&quot;/&gt;&lt;wsp:rsid wsp:val=&quot;00B12295&quot;/&gt;&lt;wsp:rsid wsp:val=&quot;00B27244&quot;/&gt;&lt;wsp:rsid wsp:val=&quot;00B7648F&quot;/&gt;&lt;wsp:rsid wsp:val=&quot;00B76551&quot;/&gt;&lt;wsp:rsid wsp:val=&quot;00B81B95&quot;/&gt;&lt;wsp:rsid wsp:val=&quot;00B840B5&quot;/&gt;&lt;wsp:rsid wsp:val=&quot;00BA1812&quot;/&gt;&lt;wsp:rsid wsp:val=&quot;00BA448B&quot;/&gt;&lt;wsp:rsid wsp:val=&quot;00BA68F5&quot;/&gt;&lt;wsp:rsid wsp:val=&quot;00BA74A3&quot;/&gt;&lt;wsp:rsid wsp:val=&quot;00BA791D&quot;/&gt;&lt;wsp:rsid wsp:val=&quot;00BB7B73&quot;/&gt;&lt;wsp:rsid wsp:val=&quot;00BC48C0&quot;/&gt;&lt;wsp:rsid wsp:val=&quot;00BD6695&quot;/&gt;&lt;wsp:rsid wsp:val=&quot;00BE6D41&quot;/&gt;&lt;wsp:rsid wsp:val=&quot;00BF09D9&quot;/&gt;&lt;wsp:rsid wsp:val=&quot;00C01D89&quot;/&gt;&lt;wsp:rsid wsp:val=&quot;00C05458&quot;/&gt;&lt;wsp:rsid wsp:val=&quot;00C163BB&quot;/&gt;&lt;wsp:rsid wsp:val=&quot;00C40A3F&quot;/&gt;&lt;wsp:rsid wsp:val=&quot;00C7182C&quot;/&gt;&lt;wsp:rsid wsp:val=&quot;00C7709E&quot;/&gt;&lt;wsp:rsid wsp:val=&quot;00C96C7E&quot;/&gt;&lt;wsp:rsid wsp:val=&quot;00CB6661&quot;/&gt;&lt;wsp:rsid wsp:val=&quot;00CC678A&quot;/&gt;&lt;wsp:rsid wsp:val=&quot;00CC6D56&quot;/&gt;&lt;wsp:rsid wsp:val=&quot;00CD24FA&quot;/&gt;&lt;wsp:rsid wsp:val=&quot;00CE6B58&quot;/&gt;&lt;wsp:rsid wsp:val=&quot;00D17549&quot;/&gt;&lt;wsp:rsid wsp:val=&quot;00D179AE&quot;/&gt;&lt;wsp:rsid wsp:val=&quot;00D20BC2&quot;/&gt;&lt;wsp:rsid wsp:val=&quot;00D24FCE&quot;/&gt;&lt;wsp:rsid wsp:val=&quot;00D3172E&quot;/&gt;&lt;wsp:rsid wsp:val=&quot;00D33D07&quot;/&gt;&lt;wsp:rsid wsp:val=&quot;00D374F6&quot;/&gt;&lt;wsp:rsid wsp:val=&quot;00D46EF4&quot;/&gt;&lt;wsp:rsid wsp:val=&quot;00D57DA2&quot;/&gt;&lt;wsp:rsid wsp:val=&quot;00D74B78&quot;/&gt;&lt;wsp:rsid wsp:val=&quot;00D8057A&quot;/&gt;&lt;wsp:rsid wsp:val=&quot;00DB71E1&quot;/&gt;&lt;wsp:rsid wsp:val=&quot;00DB7EA5&quot;/&gt;&lt;wsp:rsid wsp:val=&quot;00DC1C74&quot;/&gt;&lt;wsp:rsid wsp:val=&quot;00DE1CEF&quot;/&gt;&lt;wsp:rsid wsp:val=&quot;00DE61BE&quot;/&gt;&lt;wsp:rsid wsp:val=&quot;00DF0496&quot;/&gt;&lt;wsp:rsid wsp:val=&quot;00E00474&quot;/&gt;&lt;wsp:rsid wsp:val=&quot;00E15D20&quot;/&gt;&lt;wsp:rsid wsp:val=&quot;00E209AD&quot;/&gt;&lt;wsp:rsid wsp:val=&quot;00E20A68&quot;/&gt;&lt;wsp:rsid wsp:val=&quot;00E45E3C&quot;/&gt;&lt;wsp:rsid wsp:val=&quot;00E472FB&quot;/&gt;&lt;wsp:rsid wsp:val=&quot;00E80C2C&quot;/&gt;&lt;wsp:rsid wsp:val=&quot;00EA6426&quot;/&gt;&lt;wsp:rsid wsp:val=&quot;00EB31D0&quot;/&gt;&lt;wsp:rsid wsp:val=&quot;00ED11AF&quot;/&gt;&lt;wsp:rsid wsp:val=&quot;00EE4E0D&quot;/&gt;&lt;wsp:rsid wsp:val=&quot;00F076A3&quot;/&gt;&lt;wsp:rsid wsp:val=&quot;00F17C92&quot;/&gt;&lt;wsp:rsid wsp:val=&quot;00F21FF8&quot;/&gt;&lt;wsp:rsid wsp:val=&quot;00F600AD&quot;/&gt;&lt;wsp:rsid wsp:val=&quot;00F81293&quot;/&gt;&lt;wsp:rsid wsp:val=&quot;00FA0FFC&quot;/&gt;&lt;wsp:rsid wsp:val=&quot;00FB4E93&quot;/&gt;&lt;wsp:rsid wsp:val=&quot;00FD5973&quot;/&gt;&lt;/wsp:rsids&gt;&lt;/w:docPr&gt;&lt;w:body&gt;&lt;wx:sect&gt;&lt;w:p wsp:rsidR=&quot;00000000&quot; wsp:rsidRDefault=&quot;0036066F&quot; wsp:rsidP=&quot;0036066F&quot;&gt;&lt;m:oMathPara&gt;&lt;m:oMath&gt;&lt;m:r&gt;&lt;w:rPr&gt;&lt;w:rFonts w:ascii=&quot;Cambria Math&quot; w:h-ansi=&quot;Cambria Math&quot;/&gt;&lt;wx:font wx:val=&quot;Cambria Math&quot;/&gt;&lt;w:i/&gt;&lt;/w:rPr&gt;&lt;m:t&gt;l=&lt;/m:t&gt;&lt;/m:r&gt;&lt;m:f&gt;&lt;m:fPr&gt;&lt;m:ctrlPr&gt;&lt;w:rPr&gt;&lt;w:rFonts w:ascii=&quot;Cambria Math&quot; w:h-ansi=&quot;Cambria Math&quot;/&gt;&lt;wx:font wx:val=&quot;Cambria Math&quot;/&gt;&lt;w:i/&gt;&lt;/w:rPr&gt;&lt;/m:ctrlPr&gt;&lt;/m:fPr&gt;&lt;m:num&gt;&lt;m:sSub&gt;&lt;m:sSubPr&gt;&lt;m:ctrlPr&gt;&lt;w:rPr&gt;&lt;w:rFonts w:ascii=&quot;Cambria Math&quot; w:h-ansi=&quot;Cambria Math&quot;/&gt;&lt;wx:font wx:val=&quot;Cambria Math&quot;/&gt;&lt;w:i/&gt;&lt;/w:rPr&gt;&lt;/m:ctrlPr&gt;&lt;/m:sSubPr&gt;&lt;m:e&gt;&lt;m:r&gt;&lt;w:rPr&gt;&lt;w:rFonts w:ascii=&quot;Cambria Math&quot; w:h-ansi=&quot;Cambria Math&quot;/&gt;&lt;wx:font wx:val=&quot;Cambria Math&quot;/&gt;&lt;w:i/&gt;&lt;/w:rPr&gt;&lt;m:t&gt;R&lt;/m:t&gt;&lt;/m:r&gt;&lt;/m:e&gt;&lt;m:sub&gt;&lt;m:r&gt;&lt;w:rPr&gt;&lt;w:rFonts w:ascii=&quot;Cambria Math&quot; w:h-ansi=&quot;Cambria Math&quot;/&gt;&lt;wx:font wx:val=&quot;Cambria Math&quot;/&gt;&lt;w:i/&gt;&lt;/w:rPr&gt;&lt;m:t&gt;РѕРЅ&lt;/m:t&gt;&lt;/m:r&gt;&lt;/m:sub&gt;&lt;/m:sSub&gt;&lt;m:r&gt;&lt;w:rPr&gt;&lt;w:rFonts w:ascii=&quot;Cambria Math&quot; w:h-ansi=&quot;Cambria Math&quot;/&gt;&lt;wx:font wx:val=&quot;Cambria Math&quot;/&gt;&lt;w:i/&gt;&lt;/w:rPr&gt;&lt;m:t&gt;в€™S&lt;/m:t&gt;&lt;/m:r&gt;&lt;/m:num&gt;&lt;m:den&gt;&lt;m:sSub&gt;&lt;m:sSubPr&gt;&lt;m:ctrlPr&gt;&lt;w:rPr&gt;&lt;w:rFonts w:ascii=&quot;Cambria Math&quot; w:h-ansi=&quot;Cambria Math&quot;/&gt;&lt;wx:font wx:val=&quot;Cambria Math&quot;/&gt;&lt;w:i/&gt;&lt;/w:rPr&gt;&lt;/m:ctrlPr&gt;&lt;/m:sSubPr&gt;&lt;m:e&gt;&lt;m:r&gt;&lt;w:rPr&gt;&lt;w:rFonts w:ascii=&quot;Cambria Math&quot; w:h-ansi=&quot;Cambria Math&quot;/&gt;&lt;wx:font wx:val=&quot;Cambria Math&quot;/&gt;&lt;w:i/&gt;&lt;/w:rPr&gt;&lt;m:t&gt;ПЃ&lt;/m:t&gt;&lt;/m:r&gt;&lt;/m:e&gt;&lt;m:sub&gt;&lt;m:r&gt;&lt;w:rPr&gt;&lt;w:rFonts w:ascii=&quot;Cambria Math&quot; w:h-ansi=&quot;Cambria Math&quot;/&gt;&lt;wx:font wx:val=&quot;Cambria Math&quot;/&gt;&lt;w:i/&gt;&lt;/w:rPr&gt;&lt;m:t&gt;Рґ&lt;/m:t&gt;&lt;/m:r&gt;&lt;/m:sub&gt;&lt;/m:sSub&gt;&lt;/m:den&gt;&lt;/m:f&gt;&lt;m:r&gt;&lt;w:rPr&gt;&lt;w:rFonts w:ascii=&quot;Cambria Math&quot; w:h-ansi=&quot;Cambria Math&quot;/&gt;&lt;wx:font wx:val=&quot;Cambria Math&quot;/&gt;&lt;w:i/&gt;&lt;/w:rPr&gt;&lt;m:t&gt; ,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84" o:title="" chromakey="white"/>
          </v:shape>
        </w:pict>
      </w:r>
      <w:r w:rsidRPr="00BA68F5">
        <w:rPr>
          <w:rFonts w:eastAsiaTheme="minorEastAsia"/>
        </w:rPr>
        <w:instrText xml:space="preserve"> </w:instrText>
      </w:r>
      <w:r w:rsidRPr="00BA68F5">
        <w:rPr>
          <w:rFonts w:eastAsiaTheme="minorEastAsia"/>
        </w:rPr>
        <w:fldChar w:fldCharType="separate"/>
      </w:r>
      <w:r w:rsidR="002B6A06">
        <w:rPr>
          <w:position w:val="-26"/>
        </w:rPr>
        <w:pict>
          <v:shape id="_x0000_i1140" type="#_x0000_t75" style="width:53.25pt;height:29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E6D41&quot;/&gt;&lt;wsp:rsid wsp:val=&quot;00021398&quot;/&gt;&lt;wsp:rsid wsp:val=&quot;00021F99&quot;/&gt;&lt;wsp:rsid wsp:val=&quot;00022E7B&quot;/&gt;&lt;wsp:rsid wsp:val=&quot;00027BC5&quot;/&gt;&lt;wsp:rsid wsp:val=&quot;00027C9C&quot;/&gt;&lt;wsp:rsid wsp:val=&quot;00027F6F&quot;/&gt;&lt;wsp:rsid wsp:val=&quot;00045F3B&quot;/&gt;&lt;wsp:rsid wsp:val=&quot;00060833&quot;/&gt;&lt;wsp:rsid wsp:val=&quot;00066FD9&quot;/&gt;&lt;wsp:rsid wsp:val=&quot;00085C49&quot;/&gt;&lt;wsp:rsid wsp:val=&quot;000A720E&quot;/&gt;&lt;wsp:rsid wsp:val=&quot;000D5FF0&quot;/&gt;&lt;wsp:rsid wsp:val=&quot;000F6361&quot;/&gt;&lt;wsp:rsid wsp:val=&quot;000F7850&quot;/&gt;&lt;wsp:rsid wsp:val=&quot;00146994&quot;/&gt;&lt;wsp:rsid wsp:val=&quot;00147F52&quot;/&gt;&lt;wsp:rsid wsp:val=&quot;00152C8D&quot;/&gt;&lt;wsp:rsid wsp:val=&quot;001746D5&quot;/&gt;&lt;wsp:rsid wsp:val=&quot;001762C0&quot;/&gt;&lt;wsp:rsid wsp:val=&quot;001B032D&quot;/&gt;&lt;wsp:rsid wsp:val=&quot;001D58CA&quot;/&gt;&lt;wsp:rsid wsp:val=&quot;001F50EE&quot;/&gt;&lt;wsp:rsid wsp:val=&quot;001F5CDD&quot;/&gt;&lt;wsp:rsid wsp:val=&quot;00214666&quot;/&gt;&lt;wsp:rsid wsp:val=&quot;00230C8B&quot;/&gt;&lt;wsp:rsid wsp:val=&quot;0024143A&quot;/&gt;&lt;wsp:rsid wsp:val=&quot;00241A96&quot;/&gt;&lt;wsp:rsid wsp:val=&quot;00250E0F&quot;/&gt;&lt;wsp:rsid wsp:val=&quot;00282ED6&quot;/&gt;&lt;wsp:rsid wsp:val=&quot;00293BBF&quot;/&gt;&lt;wsp:rsid wsp:val=&quot;002B75BE&quot;/&gt;&lt;wsp:rsid wsp:val=&quot;002B75EC&quot;/&gt;&lt;wsp:rsid wsp:val=&quot;002C4DC1&quot;/&gt;&lt;wsp:rsid wsp:val=&quot;002D7CC6&quot;/&gt;&lt;wsp:rsid wsp:val=&quot;002E7C3A&quot;/&gt;&lt;wsp:rsid wsp:val=&quot;002F0C5D&quot;/&gt;&lt;wsp:rsid wsp:val=&quot;002F12FD&quot;/&gt;&lt;wsp:rsid wsp:val=&quot;002F4BDD&quot;/&gt;&lt;wsp:rsid wsp:val=&quot;00301F6B&quot;/&gt;&lt;wsp:rsid wsp:val=&quot;00305F49&quot;/&gt;&lt;wsp:rsid wsp:val=&quot;0031106B&quot;/&gt;&lt;wsp:rsid wsp:val=&quot;00315466&quot;/&gt;&lt;wsp:rsid wsp:val=&quot;0032473C&quot;/&gt;&lt;wsp:rsid wsp:val=&quot;003261BD&quot;/&gt;&lt;wsp:rsid wsp:val=&quot;00337351&quot;/&gt;&lt;wsp:rsid wsp:val=&quot;0035020F&quot;/&gt;&lt;wsp:rsid wsp:val=&quot;0035400E&quot;/&gt;&lt;wsp:rsid wsp:val=&quot;0036066F&quot;/&gt;&lt;wsp:rsid wsp:val=&quot;00366966&quot;/&gt;&lt;wsp:rsid wsp:val=&quot;003B1651&quot;/&gt;&lt;wsp:rsid wsp:val=&quot;003D0C47&quot;/&gt;&lt;wsp:rsid wsp:val=&quot;003E7167&quot;/&gt;&lt;wsp:rsid wsp:val=&quot;004178EA&quot;/&gt;&lt;wsp:rsid wsp:val=&quot;004275A4&quot;/&gt;&lt;wsp:rsid wsp:val=&quot;00430CE2&quot;/&gt;&lt;wsp:rsid wsp:val=&quot;00437728&quot;/&gt;&lt;wsp:rsid wsp:val=&quot;004445C6&quot;/&gt;&lt;wsp:rsid wsp:val=&quot;0044586F&quot;/&gt;&lt;wsp:rsid wsp:val=&quot;00447BA1&quot;/&gt;&lt;wsp:rsid wsp:val=&quot;00453DD5&quot;/&gt;&lt;wsp:rsid wsp:val=&quot;00474B40&quot;/&gt;&lt;wsp:rsid wsp:val=&quot;004847CB&quot;/&gt;&lt;wsp:rsid wsp:val=&quot;00497A89&quot;/&gt;&lt;wsp:rsid wsp:val=&quot;004B3A86&quot;/&gt;&lt;wsp:rsid wsp:val=&quot;005016D5&quot;/&gt;&lt;wsp:rsid wsp:val=&quot;005137EB&quot;/&gt;&lt;wsp:rsid wsp:val=&quot;00541963&quot;/&gt;&lt;wsp:rsid wsp:val=&quot;005425E9&quot;/&gt;&lt;wsp:rsid wsp:val=&quot;005540D5&quot;/&gt;&lt;wsp:rsid wsp:val=&quot;00560F24&quot;/&gt;&lt;wsp:rsid wsp:val=&quot;00564838&quot;/&gt;&lt;wsp:rsid wsp:val=&quot;00587A48&quot;/&gt;&lt;wsp:rsid wsp:val=&quot;00596D63&quot;/&gt;&lt;wsp:rsid wsp:val=&quot;005D515C&quot;/&gt;&lt;wsp:rsid wsp:val=&quot;006046AF&quot;/&gt;&lt;wsp:rsid wsp:val=&quot;00616798&quot;/&gt;&lt;wsp:rsid wsp:val=&quot;006175A2&quot;/&gt;&lt;wsp:rsid wsp:val=&quot;006308E4&quot;/&gt;&lt;wsp:rsid wsp:val=&quot;00633517&quot;/&gt;&lt;wsp:rsid wsp:val=&quot;00634334&quot;/&gt;&lt;wsp:rsid wsp:val=&quot;00660DF3&quot;/&gt;&lt;wsp:rsid wsp:val=&quot;00674FC6&quot;/&gt;&lt;wsp:rsid wsp:val=&quot;006777C2&quot;/&gt;&lt;wsp:rsid wsp:val=&quot;00690A37&quot;/&gt;&lt;wsp:rsid wsp:val=&quot;006A50E4&quot;/&gt;&lt;wsp:rsid wsp:val=&quot;006D422C&quot;/&gt;&lt;wsp:rsid wsp:val=&quot;006D485B&quot;/&gt;&lt;wsp:rsid wsp:val=&quot;006E024B&quot;/&gt;&lt;wsp:rsid wsp:val=&quot;006E1F5F&quot;/&gt;&lt;wsp:rsid wsp:val=&quot;007114DA&quot;/&gt;&lt;wsp:rsid wsp:val=&quot;00720B12&quot;/&gt;&lt;wsp:rsid wsp:val=&quot;007224C9&quot;/&gt;&lt;wsp:rsid wsp:val=&quot;007235F9&quot;/&gt;&lt;wsp:rsid wsp:val=&quot;00751EF1&quot;/&gt;&lt;wsp:rsid wsp:val=&quot;0076151F&quot;/&gt;&lt;wsp:rsid wsp:val=&quot;00776A5A&quot;/&gt;&lt;wsp:rsid wsp:val=&quot;0078677B&quot;/&gt;&lt;wsp:rsid wsp:val=&quot;007D5F53&quot;/&gt;&lt;wsp:rsid wsp:val=&quot;007F540E&quot;/&gt;&lt;wsp:rsid wsp:val=&quot;0082631A&quot;/&gt;&lt;wsp:rsid wsp:val=&quot;00856721&quot;/&gt;&lt;wsp:rsid wsp:val=&quot;00860192&quot;/&gt;&lt;wsp:rsid wsp:val=&quot;00876B0D&quot;/&gt;&lt;wsp:rsid wsp:val=&quot;00883BF1&quot;/&gt;&lt;wsp:rsid wsp:val=&quot;008A44F0&quot;/&gt;&lt;wsp:rsid wsp:val=&quot;008B37AD&quot;/&gt;&lt;wsp:rsid wsp:val=&quot;008D29F4&quot;/&gt;&lt;wsp:rsid wsp:val=&quot;008D3224&quot;/&gt;&lt;wsp:rsid wsp:val=&quot;008E143A&quot;/&gt;&lt;wsp:rsid wsp:val=&quot;008F0162&quot;/&gt;&lt;wsp:rsid wsp:val=&quot;00901772&quot;/&gt;&lt;wsp:rsid wsp:val=&quot;00901CC8&quot;/&gt;&lt;wsp:rsid wsp:val=&quot;00940D5B&quot;/&gt;&lt;wsp:rsid wsp:val=&quot;00962388&quot;/&gt;&lt;wsp:rsid wsp:val=&quot;00967D9F&quot;/&gt;&lt;wsp:rsid wsp:val=&quot;00975541&quot;/&gt;&lt;wsp:rsid wsp:val=&quot;0098078C&quot;/&gt;&lt;wsp:rsid wsp:val=&quot;009824B9&quot;/&gt;&lt;wsp:rsid wsp:val=&quot;00993EC5&quot;/&gt;&lt;wsp:rsid wsp:val=&quot;009A6265&quot;/&gt;&lt;wsp:rsid wsp:val=&quot;009D516B&quot;/&gt;&lt;wsp:rsid wsp:val=&quot;009E4A30&quot;/&gt;&lt;wsp:rsid wsp:val=&quot;009E6BCF&quot;/&gt;&lt;wsp:rsid wsp:val=&quot;00A00F86&quot;/&gt;&lt;wsp:rsid wsp:val=&quot;00A04DFF&quot;/&gt;&lt;wsp:rsid wsp:val=&quot;00A05F1A&quot;/&gt;&lt;wsp:rsid wsp:val=&quot;00A2260D&quot;/&gt;&lt;wsp:rsid wsp:val=&quot;00A32533&quot;/&gt;&lt;wsp:rsid wsp:val=&quot;00A348DB&quot;/&gt;&lt;wsp:rsid wsp:val=&quot;00A41CB0&quot;/&gt;&lt;wsp:rsid wsp:val=&quot;00A42642&quot;/&gt;&lt;wsp:rsid wsp:val=&quot;00A5588C&quot;/&gt;&lt;wsp:rsid wsp:val=&quot;00AA1546&quot;/&gt;&lt;wsp:rsid wsp:val=&quot;00AC04F4&quot;/&gt;&lt;wsp:rsid wsp:val=&quot;00AD342C&quot;/&gt;&lt;wsp:rsid wsp:val=&quot;00AF7FA6&quot;/&gt;&lt;wsp:rsid wsp:val=&quot;00B11056&quot;/&gt;&lt;wsp:rsid wsp:val=&quot;00B12295&quot;/&gt;&lt;wsp:rsid wsp:val=&quot;00B27244&quot;/&gt;&lt;wsp:rsid wsp:val=&quot;00B7648F&quot;/&gt;&lt;wsp:rsid wsp:val=&quot;00B76551&quot;/&gt;&lt;wsp:rsid wsp:val=&quot;00B81B95&quot;/&gt;&lt;wsp:rsid wsp:val=&quot;00B840B5&quot;/&gt;&lt;wsp:rsid wsp:val=&quot;00BA1812&quot;/&gt;&lt;wsp:rsid wsp:val=&quot;00BA448B&quot;/&gt;&lt;wsp:rsid wsp:val=&quot;00BA68F5&quot;/&gt;&lt;wsp:rsid wsp:val=&quot;00BA74A3&quot;/&gt;&lt;wsp:rsid wsp:val=&quot;00BA791D&quot;/&gt;&lt;wsp:rsid wsp:val=&quot;00BB7B73&quot;/&gt;&lt;wsp:rsid wsp:val=&quot;00BC48C0&quot;/&gt;&lt;wsp:rsid wsp:val=&quot;00BD6695&quot;/&gt;&lt;wsp:rsid wsp:val=&quot;00BE6D41&quot;/&gt;&lt;wsp:rsid wsp:val=&quot;00BF09D9&quot;/&gt;&lt;wsp:rsid wsp:val=&quot;00C01D89&quot;/&gt;&lt;wsp:rsid wsp:val=&quot;00C05458&quot;/&gt;&lt;wsp:rsid wsp:val=&quot;00C163BB&quot;/&gt;&lt;wsp:rsid wsp:val=&quot;00C40A3F&quot;/&gt;&lt;wsp:rsid wsp:val=&quot;00C7182C&quot;/&gt;&lt;wsp:rsid wsp:val=&quot;00C7709E&quot;/&gt;&lt;wsp:rsid wsp:val=&quot;00C96C7E&quot;/&gt;&lt;wsp:rsid wsp:val=&quot;00CB6661&quot;/&gt;&lt;wsp:rsid wsp:val=&quot;00CC678A&quot;/&gt;&lt;wsp:rsid wsp:val=&quot;00CC6D56&quot;/&gt;&lt;wsp:rsid wsp:val=&quot;00CD24FA&quot;/&gt;&lt;wsp:rsid wsp:val=&quot;00CE6B58&quot;/&gt;&lt;wsp:rsid wsp:val=&quot;00D17549&quot;/&gt;&lt;wsp:rsid wsp:val=&quot;00D179AE&quot;/&gt;&lt;wsp:rsid wsp:val=&quot;00D20BC2&quot;/&gt;&lt;wsp:rsid wsp:val=&quot;00D24FCE&quot;/&gt;&lt;wsp:rsid wsp:val=&quot;00D3172E&quot;/&gt;&lt;wsp:rsid wsp:val=&quot;00D33D07&quot;/&gt;&lt;wsp:rsid wsp:val=&quot;00D374F6&quot;/&gt;&lt;wsp:rsid wsp:val=&quot;00D46EF4&quot;/&gt;&lt;wsp:rsid wsp:val=&quot;00D57DA2&quot;/&gt;&lt;wsp:rsid wsp:val=&quot;00D74B78&quot;/&gt;&lt;wsp:rsid wsp:val=&quot;00D8057A&quot;/&gt;&lt;wsp:rsid wsp:val=&quot;00DB71E1&quot;/&gt;&lt;wsp:rsid wsp:val=&quot;00DB7EA5&quot;/&gt;&lt;wsp:rsid wsp:val=&quot;00DC1C74&quot;/&gt;&lt;wsp:rsid wsp:val=&quot;00DE1CEF&quot;/&gt;&lt;wsp:rsid wsp:val=&quot;00DE61BE&quot;/&gt;&lt;wsp:rsid wsp:val=&quot;00DF0496&quot;/&gt;&lt;wsp:rsid wsp:val=&quot;00E00474&quot;/&gt;&lt;wsp:rsid wsp:val=&quot;00E15D20&quot;/&gt;&lt;wsp:rsid wsp:val=&quot;00E209AD&quot;/&gt;&lt;wsp:rsid wsp:val=&quot;00E20A68&quot;/&gt;&lt;wsp:rsid wsp:val=&quot;00E45E3C&quot;/&gt;&lt;wsp:rsid wsp:val=&quot;00E472FB&quot;/&gt;&lt;wsp:rsid wsp:val=&quot;00E80C2C&quot;/&gt;&lt;wsp:rsid wsp:val=&quot;00EA6426&quot;/&gt;&lt;wsp:rsid wsp:val=&quot;00EB31D0&quot;/&gt;&lt;wsp:rsid wsp:val=&quot;00ED11AF&quot;/&gt;&lt;wsp:rsid wsp:val=&quot;00EE4E0D&quot;/&gt;&lt;wsp:rsid wsp:val=&quot;00F076A3&quot;/&gt;&lt;wsp:rsid wsp:val=&quot;00F17C92&quot;/&gt;&lt;wsp:rsid wsp:val=&quot;00F21FF8&quot;/&gt;&lt;wsp:rsid wsp:val=&quot;00F600AD&quot;/&gt;&lt;wsp:rsid wsp:val=&quot;00F81293&quot;/&gt;&lt;wsp:rsid wsp:val=&quot;00FA0FFC&quot;/&gt;&lt;wsp:rsid wsp:val=&quot;00FB4E93&quot;/&gt;&lt;wsp:rsid wsp:val=&quot;00FD5973&quot;/&gt;&lt;/wsp:rsids&gt;&lt;/w:docPr&gt;&lt;w:body&gt;&lt;wx:sect&gt;&lt;w:p wsp:rsidR=&quot;00000000&quot; wsp:rsidRDefault=&quot;0036066F&quot; wsp:rsidP=&quot;0036066F&quot;&gt;&lt;m:oMathPara&gt;&lt;m:oMath&gt;&lt;m:r&gt;&lt;w:rPr&gt;&lt;w:rFonts w:ascii=&quot;Cambria Math&quot; w:h-ansi=&quot;Cambria Math&quot;/&gt;&lt;wx:font wx:val=&quot;Cambria Math&quot;/&gt;&lt;w:i/&gt;&lt;/w:rPr&gt;&lt;m:t&gt;l=&lt;/m:t&gt;&lt;/m:r&gt;&lt;m:f&gt;&lt;m:fPr&gt;&lt;m:ctrlPr&gt;&lt;w:rPr&gt;&lt;w:rFonts w:ascii=&quot;Cambria Math&quot; w:h-ansi=&quot;Cambria Math&quot;/&gt;&lt;wx:font wx:val=&quot;Cambria Math&quot;/&gt;&lt;w:i/&gt;&lt;/w:rPr&gt;&lt;/m:ctrlPr&gt;&lt;/m:fPr&gt;&lt;m:num&gt;&lt;m:sSub&gt;&lt;m:sSubPr&gt;&lt;m:ctrlPr&gt;&lt;w:rPr&gt;&lt;w:rFonts w:ascii=&quot;Cambria Math&quot; w:h-ansi=&quot;Cambria Math&quot;/&gt;&lt;wx:font wx:val=&quot;Cambria Math&quot;/&gt;&lt;w:i/&gt;&lt;/w:rPr&gt;&lt;/m:ctrlPr&gt;&lt;/m:sSubPr&gt;&lt;m:e&gt;&lt;m:r&gt;&lt;w:rPr&gt;&lt;w:rFonts w:ascii=&quot;Cambria Math&quot; w:h-ansi=&quot;Cambria Math&quot;/&gt;&lt;wx:font wx:val=&quot;Cambria Math&quot;/&gt;&lt;w:i/&gt;&lt;/w:rPr&gt;&lt;m:t&gt;R&lt;/m:t&gt;&lt;/m:r&gt;&lt;/m:e&gt;&lt;m:sub&gt;&lt;m:r&gt;&lt;w:rPr&gt;&lt;w:rFonts w:ascii=&quot;Cambria Math&quot; w:h-ansi=&quot;Cambria Math&quot;/&gt;&lt;wx:font wx:val=&quot;Cambria Math&quot;/&gt;&lt;w:i/&gt;&lt;/w:rPr&gt;&lt;m:t&gt;РѕРЅ&lt;/m:t&gt;&lt;/m:r&gt;&lt;/m:sub&gt;&lt;/m:sSub&gt;&lt;m:r&gt;&lt;w:rPr&gt;&lt;w:rFonts w:ascii=&quot;Cambria Math&quot; w:h-ansi=&quot;Cambria Math&quot;/&gt;&lt;wx:font wx:val=&quot;Cambria Math&quot;/&gt;&lt;w:i/&gt;&lt;/w:rPr&gt;&lt;m:t&gt;в€™S&lt;/m:t&gt;&lt;/m:r&gt;&lt;/m:num&gt;&lt;m:den&gt;&lt;m:sSub&gt;&lt;m:sSubPr&gt;&lt;m:ctrlPr&gt;&lt;w:rPr&gt;&lt;w:rFonts w:ascii=&quot;Cambria Math&quot; w:h-ansi=&quot;Cambria Math&quot;/&gt;&lt;wx:font wx:val=&quot;Cambria Math&quot;/&gt;&lt;w:i/&gt;&lt;/w:rPr&gt;&lt;/m:ctrlPr&gt;&lt;/m:sSubPr&gt;&lt;m:e&gt;&lt;m:r&gt;&lt;w:rPr&gt;&lt;w:rFonts w:ascii=&quot;Cambria Math&quot; w:h-ansi=&quot;Cambria Math&quot;/&gt;&lt;wx:font wx:val=&quot;Cambria Math&quot;/&gt;&lt;w:i/&gt;&lt;/w:rPr&gt;&lt;m:t&gt;ПЃ&lt;/m:t&gt;&lt;/m:r&gt;&lt;/m:e&gt;&lt;m:sub&gt;&lt;m:r&gt;&lt;w:rPr&gt;&lt;w:rFonts w:ascii=&quot;Cambria Math&quot; w:h-ansi=&quot;Cambria Math&quot;/&gt;&lt;wx:font wx:val=&quot;Cambria Math&quot;/&gt;&lt;w:i/&gt;&lt;/w:rPr&gt;&lt;m:t&gt;Рґ&lt;/m:t&gt;&lt;/m:r&gt;&lt;/m:sub&gt;&lt;/m:sSub&gt;&lt;/m:den&gt;&lt;/m:f&gt;&lt;m:r&gt;&lt;w:rPr&gt;&lt;w:rFonts w:ascii=&quot;Cambria Math&quot; w:h-ansi=&quot;Cambria Math&quot;/&gt;&lt;wx:font wx:val=&quot;Cambria Math&quot;/&gt;&lt;w:i/&gt;&lt;/w:rPr&gt;&lt;m:t&gt; ,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84" o:title="" chromakey="white"/>
          </v:shape>
        </w:pict>
      </w:r>
      <w:r w:rsidRPr="00BA68F5">
        <w:rPr>
          <w:rFonts w:eastAsiaTheme="minorEastAsia"/>
        </w:rPr>
        <w:fldChar w:fldCharType="end"/>
      </w:r>
      <w:r w:rsidR="00E80C2C" w:rsidRPr="00BA68F5">
        <w:rPr>
          <w:rFonts w:eastAsia="Times New Roman"/>
        </w:rPr>
        <w:t xml:space="preserve">                                                   (3.7)</w:t>
      </w:r>
    </w:p>
    <w:p w:rsidR="00BA1812" w:rsidRDefault="00E80C2C" w:rsidP="00674FC6">
      <w:pPr>
        <w:pStyle w:val="a5"/>
        <w:ind w:left="0"/>
      </w:pPr>
      <w:r>
        <w:t>где ρ</w:t>
      </w:r>
      <w:r>
        <w:rPr>
          <w:vertAlign w:val="subscript"/>
        </w:rPr>
        <w:t>д</w:t>
      </w:r>
      <w:r>
        <w:t xml:space="preserve"> – удельное сопротивление нихромовой проволоки при действительной температуре </w:t>
      </w:r>
      <w:r>
        <w:rPr>
          <w:lang w:val="en-US"/>
        </w:rPr>
        <w:t>t</w:t>
      </w:r>
      <w:r>
        <w:rPr>
          <w:vertAlign w:val="subscript"/>
        </w:rPr>
        <w:t>д</w:t>
      </w:r>
      <w:r>
        <w:t xml:space="preserve"> = 230 </w:t>
      </w:r>
      <w:r>
        <w:rPr>
          <w:vertAlign w:val="superscript"/>
        </w:rPr>
        <w:t>О</w:t>
      </w:r>
      <w:r>
        <w:t xml:space="preserve">С, которое определяем по формуле </w:t>
      </w:r>
      <w:r w:rsidR="004178EA">
        <w:t>[3</w:t>
      </w:r>
      <w:r w:rsidRPr="00A41CB0">
        <w:t>]</w:t>
      </w:r>
      <w:r>
        <w:t>:</w:t>
      </w:r>
    </w:p>
    <w:p w:rsidR="00E80C2C" w:rsidRPr="00BA68F5" w:rsidRDefault="00BA68F5" w:rsidP="00D374F6">
      <w:pPr>
        <w:ind w:firstLine="0"/>
        <w:jc w:val="right"/>
        <w:rPr>
          <w:rFonts w:eastAsia="Times New Roman"/>
          <w:sz w:val="24"/>
          <w:szCs w:val="24"/>
        </w:rPr>
      </w:pPr>
      <w:r w:rsidRPr="00BA68F5">
        <w:rPr>
          <w:rFonts w:eastAsiaTheme="minorEastAsia"/>
          <w:sz w:val="24"/>
          <w:szCs w:val="24"/>
        </w:rPr>
        <w:fldChar w:fldCharType="begin"/>
      </w:r>
      <w:r w:rsidRPr="00BA68F5">
        <w:rPr>
          <w:rFonts w:eastAsiaTheme="minorEastAsia"/>
          <w:sz w:val="24"/>
          <w:szCs w:val="24"/>
        </w:rPr>
        <w:instrText xml:space="preserve"> QUOTE </w:instrText>
      </w:r>
      <w:r w:rsidR="002B6A06">
        <w:rPr>
          <w:position w:val="-18"/>
        </w:rPr>
        <w:pict>
          <v:shape id="_x0000_i1141" type="#_x0000_t75" style="width:153.75pt;height:24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E6D41&quot;/&gt;&lt;wsp:rsid wsp:val=&quot;00021398&quot;/&gt;&lt;wsp:rsid wsp:val=&quot;00021F99&quot;/&gt;&lt;wsp:rsid wsp:val=&quot;00022E7B&quot;/&gt;&lt;wsp:rsid wsp:val=&quot;00027BC5&quot;/&gt;&lt;wsp:rsid wsp:val=&quot;00027C9C&quot;/&gt;&lt;wsp:rsid wsp:val=&quot;00027F6F&quot;/&gt;&lt;wsp:rsid wsp:val=&quot;00045F3B&quot;/&gt;&lt;wsp:rsid wsp:val=&quot;00060833&quot;/&gt;&lt;wsp:rsid wsp:val=&quot;00066FD9&quot;/&gt;&lt;wsp:rsid wsp:val=&quot;00085C49&quot;/&gt;&lt;wsp:rsid wsp:val=&quot;000A720E&quot;/&gt;&lt;wsp:rsid wsp:val=&quot;000D5FF0&quot;/&gt;&lt;wsp:rsid wsp:val=&quot;000F6361&quot;/&gt;&lt;wsp:rsid wsp:val=&quot;000F7850&quot;/&gt;&lt;wsp:rsid wsp:val=&quot;00146994&quot;/&gt;&lt;wsp:rsid wsp:val=&quot;00147F52&quot;/&gt;&lt;wsp:rsid wsp:val=&quot;00152C8D&quot;/&gt;&lt;wsp:rsid wsp:val=&quot;001746D5&quot;/&gt;&lt;wsp:rsid wsp:val=&quot;001762C0&quot;/&gt;&lt;wsp:rsid wsp:val=&quot;001B032D&quot;/&gt;&lt;wsp:rsid wsp:val=&quot;001D58CA&quot;/&gt;&lt;wsp:rsid wsp:val=&quot;001F50EE&quot;/&gt;&lt;wsp:rsid wsp:val=&quot;001F5CDD&quot;/&gt;&lt;wsp:rsid wsp:val=&quot;00214666&quot;/&gt;&lt;wsp:rsid wsp:val=&quot;00230C8B&quot;/&gt;&lt;wsp:rsid wsp:val=&quot;0024143A&quot;/&gt;&lt;wsp:rsid wsp:val=&quot;00241A96&quot;/&gt;&lt;wsp:rsid wsp:val=&quot;00250E0F&quot;/&gt;&lt;wsp:rsid wsp:val=&quot;00282ED6&quot;/&gt;&lt;wsp:rsid wsp:val=&quot;00293BBF&quot;/&gt;&lt;wsp:rsid wsp:val=&quot;002B75BE&quot;/&gt;&lt;wsp:rsid wsp:val=&quot;002B75EC&quot;/&gt;&lt;wsp:rsid wsp:val=&quot;002C4DC1&quot;/&gt;&lt;wsp:rsid wsp:val=&quot;002D7CC6&quot;/&gt;&lt;wsp:rsid wsp:val=&quot;002E7C3A&quot;/&gt;&lt;wsp:rsid wsp:val=&quot;002F0C5D&quot;/&gt;&lt;wsp:rsid wsp:val=&quot;002F12FD&quot;/&gt;&lt;wsp:rsid wsp:val=&quot;002F4BDD&quot;/&gt;&lt;wsp:rsid wsp:val=&quot;00301F6B&quot;/&gt;&lt;wsp:rsid wsp:val=&quot;00305F49&quot;/&gt;&lt;wsp:rsid wsp:val=&quot;0031106B&quot;/&gt;&lt;wsp:rsid wsp:val=&quot;00315466&quot;/&gt;&lt;wsp:rsid wsp:val=&quot;0032473C&quot;/&gt;&lt;wsp:rsid wsp:val=&quot;003261BD&quot;/&gt;&lt;wsp:rsid wsp:val=&quot;00337351&quot;/&gt;&lt;wsp:rsid wsp:val=&quot;0035020F&quot;/&gt;&lt;wsp:rsid wsp:val=&quot;0035400E&quot;/&gt;&lt;wsp:rsid wsp:val=&quot;00366966&quot;/&gt;&lt;wsp:rsid wsp:val=&quot;003B1651&quot;/&gt;&lt;wsp:rsid wsp:val=&quot;003D0C47&quot;/&gt;&lt;wsp:rsid wsp:val=&quot;003E7167&quot;/&gt;&lt;wsp:rsid wsp:val=&quot;004178EA&quot;/&gt;&lt;wsp:rsid wsp:val=&quot;004275A4&quot;/&gt;&lt;wsp:rsid wsp:val=&quot;00430CE2&quot;/&gt;&lt;wsp:rsid wsp:val=&quot;0043409B&quot;/&gt;&lt;wsp:rsid wsp:val=&quot;00437728&quot;/&gt;&lt;wsp:rsid wsp:val=&quot;004445C6&quot;/&gt;&lt;wsp:rsid wsp:val=&quot;0044586F&quot;/&gt;&lt;wsp:rsid wsp:val=&quot;00447BA1&quot;/&gt;&lt;wsp:rsid wsp:val=&quot;00453DD5&quot;/&gt;&lt;wsp:rsid wsp:val=&quot;00474B40&quot;/&gt;&lt;wsp:rsid wsp:val=&quot;004847CB&quot;/&gt;&lt;wsp:rsid wsp:val=&quot;00497A89&quot;/&gt;&lt;wsp:rsid wsp:val=&quot;004B3A86&quot;/&gt;&lt;wsp:rsid wsp:val=&quot;005016D5&quot;/&gt;&lt;wsp:rsid wsp:val=&quot;005137EB&quot;/&gt;&lt;wsp:rsid wsp:val=&quot;00541963&quot;/&gt;&lt;wsp:rsid wsp:val=&quot;005425E9&quot;/&gt;&lt;wsp:rsid wsp:val=&quot;005540D5&quot;/&gt;&lt;wsp:rsid wsp:val=&quot;00560F24&quot;/&gt;&lt;wsp:rsid wsp:val=&quot;00564838&quot;/&gt;&lt;wsp:rsid wsp:val=&quot;00587A48&quot;/&gt;&lt;wsp:rsid wsp:val=&quot;00596D63&quot;/&gt;&lt;wsp:rsid wsp:val=&quot;005D515C&quot;/&gt;&lt;wsp:rsid wsp:val=&quot;006046AF&quot;/&gt;&lt;wsp:rsid wsp:val=&quot;00616798&quot;/&gt;&lt;wsp:rsid wsp:val=&quot;006175A2&quot;/&gt;&lt;wsp:rsid wsp:val=&quot;006308E4&quot;/&gt;&lt;wsp:rsid wsp:val=&quot;00633517&quot;/&gt;&lt;wsp:rsid wsp:val=&quot;00634334&quot;/&gt;&lt;wsp:rsid wsp:val=&quot;00660DF3&quot;/&gt;&lt;wsp:rsid wsp:val=&quot;00674FC6&quot;/&gt;&lt;wsp:rsid wsp:val=&quot;006777C2&quot;/&gt;&lt;wsp:rsid wsp:val=&quot;00690A37&quot;/&gt;&lt;wsp:rsid wsp:val=&quot;006A50E4&quot;/&gt;&lt;wsp:rsid wsp:val=&quot;006D422C&quot;/&gt;&lt;wsp:rsid wsp:val=&quot;006D485B&quot;/&gt;&lt;wsp:rsid wsp:val=&quot;006E024B&quot;/&gt;&lt;wsp:rsid wsp:val=&quot;006E1F5F&quot;/&gt;&lt;wsp:rsid wsp:val=&quot;007114DA&quot;/&gt;&lt;wsp:rsid wsp:val=&quot;00720B12&quot;/&gt;&lt;wsp:rsid wsp:val=&quot;007224C9&quot;/&gt;&lt;wsp:rsid wsp:val=&quot;007235F9&quot;/&gt;&lt;wsp:rsid wsp:val=&quot;00751EF1&quot;/&gt;&lt;wsp:rsid wsp:val=&quot;0076151F&quot;/&gt;&lt;wsp:rsid wsp:val=&quot;00776A5A&quot;/&gt;&lt;wsp:rsid wsp:val=&quot;0078677B&quot;/&gt;&lt;wsp:rsid wsp:val=&quot;007D5F53&quot;/&gt;&lt;wsp:rsid wsp:val=&quot;007F540E&quot;/&gt;&lt;wsp:rsid wsp:val=&quot;0082631A&quot;/&gt;&lt;wsp:rsid wsp:val=&quot;00856721&quot;/&gt;&lt;wsp:rsid wsp:val=&quot;00860192&quot;/&gt;&lt;wsp:rsid wsp:val=&quot;00876B0D&quot;/&gt;&lt;wsp:rsid wsp:val=&quot;00883BF1&quot;/&gt;&lt;wsp:rsid wsp:val=&quot;008A44F0&quot;/&gt;&lt;wsp:rsid wsp:val=&quot;008B37AD&quot;/&gt;&lt;wsp:rsid wsp:val=&quot;008D29F4&quot;/&gt;&lt;wsp:rsid wsp:val=&quot;008D3224&quot;/&gt;&lt;wsp:rsid wsp:val=&quot;008E143A&quot;/&gt;&lt;wsp:rsid wsp:val=&quot;008F0162&quot;/&gt;&lt;wsp:rsid wsp:val=&quot;00901772&quot;/&gt;&lt;wsp:rsid wsp:val=&quot;00901CC8&quot;/&gt;&lt;wsp:rsid wsp:val=&quot;00940D5B&quot;/&gt;&lt;wsp:rsid wsp:val=&quot;00962388&quot;/&gt;&lt;wsp:rsid wsp:val=&quot;00967D9F&quot;/&gt;&lt;wsp:rsid wsp:val=&quot;00975541&quot;/&gt;&lt;wsp:rsid wsp:val=&quot;0098078C&quot;/&gt;&lt;wsp:rsid wsp:val=&quot;009824B9&quot;/&gt;&lt;wsp:rsid wsp:val=&quot;00993EC5&quot;/&gt;&lt;wsp:rsid wsp:val=&quot;009A6265&quot;/&gt;&lt;wsp:rsid wsp:val=&quot;009D516B&quot;/&gt;&lt;wsp:rsid wsp:val=&quot;009E4A30&quot;/&gt;&lt;wsp:rsid wsp:val=&quot;009E6BCF&quot;/&gt;&lt;wsp:rsid wsp:val=&quot;00A00F86&quot;/&gt;&lt;wsp:rsid wsp:val=&quot;00A04DFF&quot;/&gt;&lt;wsp:rsid wsp:val=&quot;00A05F1A&quot;/&gt;&lt;wsp:rsid wsp:val=&quot;00A2260D&quot;/&gt;&lt;wsp:rsid wsp:val=&quot;00A32533&quot;/&gt;&lt;wsp:rsid wsp:val=&quot;00A348DB&quot;/&gt;&lt;wsp:rsid wsp:val=&quot;00A41CB0&quot;/&gt;&lt;wsp:rsid wsp:val=&quot;00A42642&quot;/&gt;&lt;wsp:rsid wsp:val=&quot;00A5588C&quot;/&gt;&lt;wsp:rsid wsp:val=&quot;00AA1546&quot;/&gt;&lt;wsp:rsid wsp:val=&quot;00AC04F4&quot;/&gt;&lt;wsp:rsid wsp:val=&quot;00AD342C&quot;/&gt;&lt;wsp:rsid wsp:val=&quot;00AF7FA6&quot;/&gt;&lt;wsp:rsid wsp:val=&quot;00B11056&quot;/&gt;&lt;wsp:rsid wsp:val=&quot;00B12295&quot;/&gt;&lt;wsp:rsid wsp:val=&quot;00B27244&quot;/&gt;&lt;wsp:rsid wsp:val=&quot;00B7648F&quot;/&gt;&lt;wsp:rsid wsp:val=&quot;00B76551&quot;/&gt;&lt;wsp:rsid wsp:val=&quot;00B81B95&quot;/&gt;&lt;wsp:rsid wsp:val=&quot;00B840B5&quot;/&gt;&lt;wsp:rsid wsp:val=&quot;00BA1812&quot;/&gt;&lt;wsp:rsid wsp:val=&quot;00BA448B&quot;/&gt;&lt;wsp:rsid wsp:val=&quot;00BA68F5&quot;/&gt;&lt;wsp:rsid wsp:val=&quot;00BA74A3&quot;/&gt;&lt;wsp:rsid wsp:val=&quot;00BA791D&quot;/&gt;&lt;wsp:rsid wsp:val=&quot;00BB7B73&quot;/&gt;&lt;wsp:rsid wsp:val=&quot;00BC48C0&quot;/&gt;&lt;wsp:rsid wsp:val=&quot;00BD6695&quot;/&gt;&lt;wsp:rsid wsp:val=&quot;00BE6D41&quot;/&gt;&lt;wsp:rsid wsp:val=&quot;00BF09D9&quot;/&gt;&lt;wsp:rsid wsp:val=&quot;00C01D89&quot;/&gt;&lt;wsp:rsid wsp:val=&quot;00C05458&quot;/&gt;&lt;wsp:rsid wsp:val=&quot;00C163BB&quot;/&gt;&lt;wsp:rsid wsp:val=&quot;00C40A3F&quot;/&gt;&lt;wsp:rsid wsp:val=&quot;00C7182C&quot;/&gt;&lt;wsp:rsid wsp:val=&quot;00C7709E&quot;/&gt;&lt;wsp:rsid wsp:val=&quot;00C96C7E&quot;/&gt;&lt;wsp:rsid wsp:val=&quot;00CB6661&quot;/&gt;&lt;wsp:rsid wsp:val=&quot;00CC678A&quot;/&gt;&lt;wsp:rsid wsp:val=&quot;00CC6D56&quot;/&gt;&lt;wsp:rsid wsp:val=&quot;00CD24FA&quot;/&gt;&lt;wsp:rsid wsp:val=&quot;00CE6B58&quot;/&gt;&lt;wsp:rsid wsp:val=&quot;00D17549&quot;/&gt;&lt;wsp:rsid wsp:val=&quot;00D179AE&quot;/&gt;&lt;wsp:rsid wsp:val=&quot;00D20BC2&quot;/&gt;&lt;wsp:rsid wsp:val=&quot;00D24FCE&quot;/&gt;&lt;wsp:rsid wsp:val=&quot;00D3172E&quot;/&gt;&lt;wsp:rsid wsp:val=&quot;00D33D07&quot;/&gt;&lt;wsp:rsid wsp:val=&quot;00D374F6&quot;/&gt;&lt;wsp:rsid wsp:val=&quot;00D46EF4&quot;/&gt;&lt;wsp:rsid wsp:val=&quot;00D57DA2&quot;/&gt;&lt;wsp:rsid wsp:val=&quot;00D74B78&quot;/&gt;&lt;wsp:rsid wsp:val=&quot;00D8057A&quot;/&gt;&lt;wsp:rsid wsp:val=&quot;00DB71E1&quot;/&gt;&lt;wsp:rsid wsp:val=&quot;00DB7EA5&quot;/&gt;&lt;wsp:rsid wsp:val=&quot;00DC1C74&quot;/&gt;&lt;wsp:rsid wsp:val=&quot;00DE1CEF&quot;/&gt;&lt;wsp:rsid wsp:val=&quot;00DE61BE&quot;/&gt;&lt;wsp:rsid wsp:val=&quot;00DF0496&quot;/&gt;&lt;wsp:rsid wsp:val=&quot;00E00474&quot;/&gt;&lt;wsp:rsid wsp:val=&quot;00E15D20&quot;/&gt;&lt;wsp:rsid wsp:val=&quot;00E209AD&quot;/&gt;&lt;wsp:rsid wsp:val=&quot;00E20A68&quot;/&gt;&lt;wsp:rsid wsp:val=&quot;00E45E3C&quot;/&gt;&lt;wsp:rsid wsp:val=&quot;00E472FB&quot;/&gt;&lt;wsp:rsid wsp:val=&quot;00E80C2C&quot;/&gt;&lt;wsp:rsid wsp:val=&quot;00EA6426&quot;/&gt;&lt;wsp:rsid wsp:val=&quot;00EB31D0&quot;/&gt;&lt;wsp:rsid wsp:val=&quot;00ED11AF&quot;/&gt;&lt;wsp:rsid wsp:val=&quot;00EE4E0D&quot;/&gt;&lt;wsp:rsid wsp:val=&quot;00F076A3&quot;/&gt;&lt;wsp:rsid wsp:val=&quot;00F17C92&quot;/&gt;&lt;wsp:rsid wsp:val=&quot;00F21FF8&quot;/&gt;&lt;wsp:rsid wsp:val=&quot;00F600AD&quot;/&gt;&lt;wsp:rsid wsp:val=&quot;00F81293&quot;/&gt;&lt;wsp:rsid wsp:val=&quot;00FA0FFC&quot;/&gt;&lt;wsp:rsid wsp:val=&quot;00FB4E93&quot;/&gt;&lt;wsp:rsid wsp:val=&quot;00FD5973&quot;/&gt;&lt;/wsp:rsids&gt;&lt;/w:docPr&gt;&lt;w:body&gt;&lt;wx:sect&gt;&lt;w:p wsp:rsidR=&quot;00000000&quot; wsp:rsidRDefault=&quot;0043409B&quot; wsp:rsidP=&quot;0043409B&quot;&gt;&lt;m:oMathPara&gt;&lt;m:oMath&gt;&lt;m:sSub&gt;&lt;m:sSubPr&gt;&lt;m:ctrlPr&gt;&lt;w:rPr&gt;&lt;w:rFonts w:ascii=&quot;Cambria Math&quot; w:h-ansi=&quot;Cambria Math&quot;/&gt;&lt;wx:font wx:val=&quot;Cambria Math&quot;/&gt;&lt;w:i/&gt;&lt;w:sz w:val=&quot;24&quot;/&gt;&lt;w:sz-cs w:val=&quot;24&quot;/&gt;&lt;/w:rPr&gt;&lt;/m:ctrlPr&gt;&lt;/m:sSubPr&gt;&lt;m:e&gt;&lt;m:r&gt;&lt;w:rPr&gt;&lt;w:rFonts w:ascii=&quot;Cambria Math&quot; w:h-ansi=&quot;Cambria Math&quot;/&gt;&lt;wx:font wx:val=&quot;Cambria Math&quot;/&gt;&lt;w:i/&gt;&lt;w:sz w:val=&quot;24&quot;/&gt;&lt;w:sz-cs w:val=&quot;24&quot;/&gt;&lt;/w:rPr&gt;&lt;m:t&gt;ПЃ&lt;/m:t&gt;&lt;/m:r&gt;&lt;/m:e&gt;&lt;m:sub&gt;&lt;m:r&gt;&lt;w:rPr&gt;&lt;w:rFonts w:ascii=&quot;Cambria Math&quot; w:h-ansi=&quot;Cambria Math&quot;/&gt;&lt;wx:font wx:val=&quot;Cambria Math&quot;/&gt;&lt;w:i/&gt;&lt;w:sz w:val=&quot;24&quot;/&gt;&lt;w:sz-cs w:val=&quot;24&quot;/&gt;&lt;/w:rPr&gt;&lt;m:t&gt;Рґ&lt;/m:t&gt;&lt;/m:r&gt;&lt;/m:sub&gt;&lt;/m:sSub&gt;&lt;m:r&gt;&lt;w:rPr&gt;&lt;w:rFonts w:ascii=&quot;Cambria Math&quot; w:h-ansi=&quot;Cambria Math&quot;/&gt;&lt;wx:font wx:val=&quot;Cambria Math&quot;/&gt;&lt;w:i/&gt;&lt;w:sz w:val=&quot;24&quot;/&gt;&lt;w:sz-cs w:val=&quot;24&quot;/&gt;&lt;/w:rPr&gt;&lt;m:t&gt;=&lt;/m:t&gt;&lt;/m:r&gt;&lt;m:sSub&gt;&lt;m:sSubPr&gt;&lt;m:ctrlPr&gt;&lt;w:rPr&gt;&lt;w:rFonts w:ascii=&quot;Cambria Math&quot; w:h-ansi=&quot;Cambria Math&quot;/&gt;&lt;wx:font wx:val=&quot;Cambria Math&quot;/&gt;&lt;w:i/&gt;&lt;w:sz w:val=&quot;24&quot;/&gt;&lt;w:sz-cs w:val=&quot;24&quot;/&gt;&lt;/w:rPr&gt;&lt;/m:ctrlPr&gt;&lt;/m:sSubPr&gt;&lt;m:e&gt;&lt;m:r&gt;&lt;w:rPr&gt;&lt;w:rFonts w:ascii=&quot;Cambria Math&quot; w:h-ansi=&quot;Cambria Math&quot;/&gt;&lt;wx:font wx:val=&quot;Cambria Math&quot;/&gt;&lt;w:i/&gt;&lt;w:sz w:val=&quot;24&quot;/&gt;&lt;w:sz-cs w:val=&quot;24&quot;/&gt;&lt;/w:rPr&gt;&lt;m:t&gt;ПЃ&lt;/m:t&gt;&lt;/m:r&gt;&lt;/m:e&gt;&lt;m:sub&gt;&lt;m:r&gt;&lt;w:rPr&gt;&lt;w:rFonts w:ascii=&quot;Cambria Math&quot; w:h-ansi=&quot;Cambria Math&quot;/&gt;&lt;wx:font wx:val=&quot;Cambria Math&quot;/&gt;&lt;w:i/&gt;&lt;w:sz w:val=&quot;24&quot;/&gt;&lt;w:sz-cs w:val=&quot;24&quot;/&gt;&lt;/w:rPr&gt;&lt;m:t&gt;20&lt;/m:t&gt;&lt;/m:r&gt;&lt;/m:sub&gt;&lt;/m:sSub&gt;&lt;m:r&gt;&lt;w:rPr&gt;&lt;w:rFonts w:ascii=&quot;Cambria Math&quot; w:h-ansi=&quot;Cambria Math&quot;/&gt;&lt;wx:font wx:val=&quot;Cambria Math&quot;/&gt;&lt;w:i/&gt;&lt;w:sz w:val=&quot;24&quot;/&gt;&lt;w:sz-cs w:val=&quot;24&quot;/&gt;&lt;/w:rPr&gt;&lt;m:t&gt;в€™&lt;/m:t&gt;&lt;/m:r&gt;&lt;m:d&gt;&lt;m:dPr&gt;&lt;m:ctrlPr&gt;&lt;w:rPr&gt;&lt;w:rFonts w:ascii=&quot;Cambria Math&quot; w:h-ansi=&quot;Cambria Math&quot;/&gt;&lt;wx:font wx:val=&quot;Cambria Math&quot;/&gt;&lt;w:i/&gt;&lt;w:sz w:val=&quot;24&quot;/&gt;&lt;w:sz-cs w:val=&quot;24&quot;/&gt;&lt;/w:rPr&gt;&lt;/m:ctrlPr&gt;&lt;/m:dPr&gt;&lt;m:e&gt;&lt;m:r&gt;&lt;w:rPr&gt;&lt;w:rFonts w:ascii=&quot;Cambria Math&quot; w:h-ansi=&quot;Cambria Math&quot;/&gt;&lt;wx:font wx:val=&quot;Cambria Math&quot;/&gt;&lt;w:i/&gt;&lt;w:sz w:val=&quot;24&quot;/&gt;&lt;w:sz-cs w:val=&quot;24&quot;/&gt;&lt;/w:rPr&gt;&lt;m:t&gt;1+О±в€™&lt;/m:t&gt;&lt;/m:r&gt;&lt;m:d&gt;&lt;m:dPr&gt;&lt;m:ctrlPr&gt;&lt;w:rPr&gt;&lt;w:rFonts w:ascii=&quot;Cambria Math&quot; w:h-ansi=&quot;Cambria Math&quot;/&gt;&lt;wx:font wx:val=&quot;Cambria Math&quot;/&gt;&lt;w:i/&gt;&lt;w:sz w:val=&quot;24&quot;/&gt;&lt;w:sz-cs w:val=&quot;24&quot;/&gt;&lt;/w:rPr&gt;&lt;/m:ctrlPr&gt;&lt;/m:dPr&gt;&lt;m:e&gt;&lt;m:sSub&gt;&lt;m:sSubPr&gt;&lt;m:ctrlPr&gt;&lt;w:rPr&gt;&lt;w:rFonts w:ascii=&quot;Cambria Math&quot; w:h-ansi=&quot;Cambria Math&quot;/&gt;&lt;wx:font wx:val=&quot;Cambria Math&quot;/&gt;&lt;w:i/&gt;&lt;w:sz w:val=&quot;24&quot;/&gt;&lt;w:sz-cs w:val=&quot;24&quot;/&gt;&lt;/w:rPr&gt;&lt;/m:ctrlPr&gt;&lt;/m:sSubPr&gt;&lt;m:e&gt;&lt;m:r&gt;&lt;w:rPr&gt;&lt;w:rFonts w:ascii=&quot;Cambria Math&quot; w:h-ansi=&quot;Cambria Math&quot;/&gt;&lt;wx:font wx:val=&quot;Cambria Math&quot;/&gt;&lt;w:i/&gt;&lt;w:sz w:val=&quot;24&quot;/&gt;&lt;w:sz-cs w:val=&quot;24&quot;/&gt;&lt;/w:rPr&gt;&lt;m:t&gt;t&lt;/m:t&gt;&lt;/m:r&gt;&lt;/m:e&gt;&lt;m:sub&gt;&lt;m:r&gt;&lt;w:rPr&gt;&lt;w:rFonts w:ascii=&quot;Cambria Math&quot; w:h-ansi=&quot;Cambria Math&quot;/&gt;&lt;wx:font wx:val=&quot;Cambria Math&quot;/&gt;&lt;w:i/&gt;&lt;w:sz w:val=&quot;24&quot;/&gt;&lt;w:sz-cs w:val=&quot;24&quot;/&gt;&lt;/w:rPr&gt;&lt;m:t&gt;Рґ&lt;/m:t&gt;&lt;/m:r&gt;&lt;/m:sub&gt;&lt;/m:sSub&gt;&lt;m:r&gt;&lt;w:rPr&gt;&lt;w:rFonts w:ascii=&quot;Cambria Math&quot; w:h-ansi=&quot;Cambria Math&quot;/&gt;&lt;wx:font wx:val=&quot;Cambria Math&quot;/&gt;&lt;w:i/&gt;&lt;w:sz w:val=&quot;24&quot;/&gt;&lt;w:sz-cs w:val=&quot;24&quot;/&gt;&lt;/w:rPr&gt;&lt;m:t&gt;-20&lt;/m:t&gt;&lt;/m:r&gt;&lt;/m:e&gt;&lt;/m:d&gt;&lt;/m:e&gt;&lt;/m:d&gt;&lt;m:r&gt;&lt;w:rPr&gt;&lt;w:rFonts w:ascii=&quot;Cambria Math&quot; w:h-ansi=&quot;Cambria Math&quot;/&gt;&lt;wx:font wx:val=&quot;Cambria Math&quot;/&gt;&lt;w:i/&gt;&lt;w:sz w:val=&quot;24&quot;/&gt;&lt;w:sz-cs w:val=&quot;24&quot;/&gt;&lt;/w:rPr&gt;&lt;m:t&gt; ,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85" o:title="" chromakey="white"/>
          </v:shape>
        </w:pict>
      </w:r>
      <w:r w:rsidRPr="00BA68F5">
        <w:rPr>
          <w:rFonts w:eastAsiaTheme="minorEastAsia"/>
          <w:sz w:val="24"/>
          <w:szCs w:val="24"/>
        </w:rPr>
        <w:instrText xml:space="preserve"> </w:instrText>
      </w:r>
      <w:r w:rsidRPr="00BA68F5">
        <w:rPr>
          <w:rFonts w:eastAsiaTheme="minorEastAsia"/>
          <w:sz w:val="24"/>
          <w:szCs w:val="24"/>
        </w:rPr>
        <w:fldChar w:fldCharType="separate"/>
      </w:r>
      <w:r w:rsidR="002B6A06">
        <w:rPr>
          <w:position w:val="-18"/>
        </w:rPr>
        <w:pict>
          <v:shape id="_x0000_i1142" type="#_x0000_t75" style="width:153.75pt;height:24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E6D41&quot;/&gt;&lt;wsp:rsid wsp:val=&quot;00021398&quot;/&gt;&lt;wsp:rsid wsp:val=&quot;00021F99&quot;/&gt;&lt;wsp:rsid wsp:val=&quot;00022E7B&quot;/&gt;&lt;wsp:rsid wsp:val=&quot;00027BC5&quot;/&gt;&lt;wsp:rsid wsp:val=&quot;00027C9C&quot;/&gt;&lt;wsp:rsid wsp:val=&quot;00027F6F&quot;/&gt;&lt;wsp:rsid wsp:val=&quot;00045F3B&quot;/&gt;&lt;wsp:rsid wsp:val=&quot;00060833&quot;/&gt;&lt;wsp:rsid wsp:val=&quot;00066FD9&quot;/&gt;&lt;wsp:rsid wsp:val=&quot;00085C49&quot;/&gt;&lt;wsp:rsid wsp:val=&quot;000A720E&quot;/&gt;&lt;wsp:rsid wsp:val=&quot;000D5FF0&quot;/&gt;&lt;wsp:rsid wsp:val=&quot;000F6361&quot;/&gt;&lt;wsp:rsid wsp:val=&quot;000F7850&quot;/&gt;&lt;wsp:rsid wsp:val=&quot;00146994&quot;/&gt;&lt;wsp:rsid wsp:val=&quot;00147F52&quot;/&gt;&lt;wsp:rsid wsp:val=&quot;00152C8D&quot;/&gt;&lt;wsp:rsid wsp:val=&quot;001746D5&quot;/&gt;&lt;wsp:rsid wsp:val=&quot;001762C0&quot;/&gt;&lt;wsp:rsid wsp:val=&quot;001B032D&quot;/&gt;&lt;wsp:rsid wsp:val=&quot;001D58CA&quot;/&gt;&lt;wsp:rsid wsp:val=&quot;001F50EE&quot;/&gt;&lt;wsp:rsid wsp:val=&quot;001F5CDD&quot;/&gt;&lt;wsp:rsid wsp:val=&quot;00214666&quot;/&gt;&lt;wsp:rsid wsp:val=&quot;00230C8B&quot;/&gt;&lt;wsp:rsid wsp:val=&quot;0024143A&quot;/&gt;&lt;wsp:rsid wsp:val=&quot;00241A96&quot;/&gt;&lt;wsp:rsid wsp:val=&quot;00250E0F&quot;/&gt;&lt;wsp:rsid wsp:val=&quot;00282ED6&quot;/&gt;&lt;wsp:rsid wsp:val=&quot;00293BBF&quot;/&gt;&lt;wsp:rsid wsp:val=&quot;002B75BE&quot;/&gt;&lt;wsp:rsid wsp:val=&quot;002B75EC&quot;/&gt;&lt;wsp:rsid wsp:val=&quot;002C4DC1&quot;/&gt;&lt;wsp:rsid wsp:val=&quot;002D7CC6&quot;/&gt;&lt;wsp:rsid wsp:val=&quot;002E7C3A&quot;/&gt;&lt;wsp:rsid wsp:val=&quot;002F0C5D&quot;/&gt;&lt;wsp:rsid wsp:val=&quot;002F12FD&quot;/&gt;&lt;wsp:rsid wsp:val=&quot;002F4BDD&quot;/&gt;&lt;wsp:rsid wsp:val=&quot;00301F6B&quot;/&gt;&lt;wsp:rsid wsp:val=&quot;00305F49&quot;/&gt;&lt;wsp:rsid wsp:val=&quot;0031106B&quot;/&gt;&lt;wsp:rsid wsp:val=&quot;00315466&quot;/&gt;&lt;wsp:rsid wsp:val=&quot;0032473C&quot;/&gt;&lt;wsp:rsid wsp:val=&quot;003261BD&quot;/&gt;&lt;wsp:rsid wsp:val=&quot;00337351&quot;/&gt;&lt;wsp:rsid wsp:val=&quot;0035020F&quot;/&gt;&lt;wsp:rsid wsp:val=&quot;0035400E&quot;/&gt;&lt;wsp:rsid wsp:val=&quot;00366966&quot;/&gt;&lt;wsp:rsid wsp:val=&quot;003B1651&quot;/&gt;&lt;wsp:rsid wsp:val=&quot;003D0C47&quot;/&gt;&lt;wsp:rsid wsp:val=&quot;003E7167&quot;/&gt;&lt;wsp:rsid wsp:val=&quot;004178EA&quot;/&gt;&lt;wsp:rsid wsp:val=&quot;004275A4&quot;/&gt;&lt;wsp:rsid wsp:val=&quot;00430CE2&quot;/&gt;&lt;wsp:rsid wsp:val=&quot;0043409B&quot;/&gt;&lt;wsp:rsid wsp:val=&quot;00437728&quot;/&gt;&lt;wsp:rsid wsp:val=&quot;004445C6&quot;/&gt;&lt;wsp:rsid wsp:val=&quot;0044586F&quot;/&gt;&lt;wsp:rsid wsp:val=&quot;00447BA1&quot;/&gt;&lt;wsp:rsid wsp:val=&quot;00453DD5&quot;/&gt;&lt;wsp:rsid wsp:val=&quot;00474B40&quot;/&gt;&lt;wsp:rsid wsp:val=&quot;004847CB&quot;/&gt;&lt;wsp:rsid wsp:val=&quot;00497A89&quot;/&gt;&lt;wsp:rsid wsp:val=&quot;004B3A86&quot;/&gt;&lt;wsp:rsid wsp:val=&quot;005016D5&quot;/&gt;&lt;wsp:rsid wsp:val=&quot;005137EB&quot;/&gt;&lt;wsp:rsid wsp:val=&quot;00541963&quot;/&gt;&lt;wsp:rsid wsp:val=&quot;005425E9&quot;/&gt;&lt;wsp:rsid wsp:val=&quot;005540D5&quot;/&gt;&lt;wsp:rsid wsp:val=&quot;00560F24&quot;/&gt;&lt;wsp:rsid wsp:val=&quot;00564838&quot;/&gt;&lt;wsp:rsid wsp:val=&quot;00587A48&quot;/&gt;&lt;wsp:rsid wsp:val=&quot;00596D63&quot;/&gt;&lt;wsp:rsid wsp:val=&quot;005D515C&quot;/&gt;&lt;wsp:rsid wsp:val=&quot;006046AF&quot;/&gt;&lt;wsp:rsid wsp:val=&quot;00616798&quot;/&gt;&lt;wsp:rsid wsp:val=&quot;006175A2&quot;/&gt;&lt;wsp:rsid wsp:val=&quot;006308E4&quot;/&gt;&lt;wsp:rsid wsp:val=&quot;00633517&quot;/&gt;&lt;wsp:rsid wsp:val=&quot;00634334&quot;/&gt;&lt;wsp:rsid wsp:val=&quot;00660DF3&quot;/&gt;&lt;wsp:rsid wsp:val=&quot;00674FC6&quot;/&gt;&lt;wsp:rsid wsp:val=&quot;006777C2&quot;/&gt;&lt;wsp:rsid wsp:val=&quot;00690A37&quot;/&gt;&lt;wsp:rsid wsp:val=&quot;006A50E4&quot;/&gt;&lt;wsp:rsid wsp:val=&quot;006D422C&quot;/&gt;&lt;wsp:rsid wsp:val=&quot;006D485B&quot;/&gt;&lt;wsp:rsid wsp:val=&quot;006E024B&quot;/&gt;&lt;wsp:rsid wsp:val=&quot;006E1F5F&quot;/&gt;&lt;wsp:rsid wsp:val=&quot;007114DA&quot;/&gt;&lt;wsp:rsid wsp:val=&quot;00720B12&quot;/&gt;&lt;wsp:rsid wsp:val=&quot;007224C9&quot;/&gt;&lt;wsp:rsid wsp:val=&quot;007235F9&quot;/&gt;&lt;wsp:rsid wsp:val=&quot;00751EF1&quot;/&gt;&lt;wsp:rsid wsp:val=&quot;0076151F&quot;/&gt;&lt;wsp:rsid wsp:val=&quot;00776A5A&quot;/&gt;&lt;wsp:rsid wsp:val=&quot;0078677B&quot;/&gt;&lt;wsp:rsid wsp:val=&quot;007D5F53&quot;/&gt;&lt;wsp:rsid wsp:val=&quot;007F540E&quot;/&gt;&lt;wsp:rsid wsp:val=&quot;0082631A&quot;/&gt;&lt;wsp:rsid wsp:val=&quot;00856721&quot;/&gt;&lt;wsp:rsid wsp:val=&quot;00860192&quot;/&gt;&lt;wsp:rsid wsp:val=&quot;00876B0D&quot;/&gt;&lt;wsp:rsid wsp:val=&quot;00883BF1&quot;/&gt;&lt;wsp:rsid wsp:val=&quot;008A44F0&quot;/&gt;&lt;wsp:rsid wsp:val=&quot;008B37AD&quot;/&gt;&lt;wsp:rsid wsp:val=&quot;008D29F4&quot;/&gt;&lt;wsp:rsid wsp:val=&quot;008D3224&quot;/&gt;&lt;wsp:rsid wsp:val=&quot;008E143A&quot;/&gt;&lt;wsp:rsid wsp:val=&quot;008F0162&quot;/&gt;&lt;wsp:rsid wsp:val=&quot;00901772&quot;/&gt;&lt;wsp:rsid wsp:val=&quot;00901CC8&quot;/&gt;&lt;wsp:rsid wsp:val=&quot;00940D5B&quot;/&gt;&lt;wsp:rsid wsp:val=&quot;00962388&quot;/&gt;&lt;wsp:rsid wsp:val=&quot;00967D9F&quot;/&gt;&lt;wsp:rsid wsp:val=&quot;00975541&quot;/&gt;&lt;wsp:rsid wsp:val=&quot;0098078C&quot;/&gt;&lt;wsp:rsid wsp:val=&quot;009824B9&quot;/&gt;&lt;wsp:rsid wsp:val=&quot;00993EC5&quot;/&gt;&lt;wsp:rsid wsp:val=&quot;009A6265&quot;/&gt;&lt;wsp:rsid wsp:val=&quot;009D516B&quot;/&gt;&lt;wsp:rsid wsp:val=&quot;009E4A30&quot;/&gt;&lt;wsp:rsid wsp:val=&quot;009E6BCF&quot;/&gt;&lt;wsp:rsid wsp:val=&quot;00A00F86&quot;/&gt;&lt;wsp:rsid wsp:val=&quot;00A04DFF&quot;/&gt;&lt;wsp:rsid wsp:val=&quot;00A05F1A&quot;/&gt;&lt;wsp:rsid wsp:val=&quot;00A2260D&quot;/&gt;&lt;wsp:rsid wsp:val=&quot;00A32533&quot;/&gt;&lt;wsp:rsid wsp:val=&quot;00A348DB&quot;/&gt;&lt;wsp:rsid wsp:val=&quot;00A41CB0&quot;/&gt;&lt;wsp:rsid wsp:val=&quot;00A42642&quot;/&gt;&lt;wsp:rsid wsp:val=&quot;00A5588C&quot;/&gt;&lt;wsp:rsid wsp:val=&quot;00AA1546&quot;/&gt;&lt;wsp:rsid wsp:val=&quot;00AC04F4&quot;/&gt;&lt;wsp:rsid wsp:val=&quot;00AD342C&quot;/&gt;&lt;wsp:rsid wsp:val=&quot;00AF7FA6&quot;/&gt;&lt;wsp:rsid wsp:val=&quot;00B11056&quot;/&gt;&lt;wsp:rsid wsp:val=&quot;00B12295&quot;/&gt;&lt;wsp:rsid wsp:val=&quot;00B27244&quot;/&gt;&lt;wsp:rsid wsp:val=&quot;00B7648F&quot;/&gt;&lt;wsp:rsid wsp:val=&quot;00B76551&quot;/&gt;&lt;wsp:rsid wsp:val=&quot;00B81B95&quot;/&gt;&lt;wsp:rsid wsp:val=&quot;00B840B5&quot;/&gt;&lt;wsp:rsid wsp:val=&quot;00BA1812&quot;/&gt;&lt;wsp:rsid wsp:val=&quot;00BA448B&quot;/&gt;&lt;wsp:rsid wsp:val=&quot;00BA68F5&quot;/&gt;&lt;wsp:rsid wsp:val=&quot;00BA74A3&quot;/&gt;&lt;wsp:rsid wsp:val=&quot;00BA791D&quot;/&gt;&lt;wsp:rsid wsp:val=&quot;00BB7B73&quot;/&gt;&lt;wsp:rsid wsp:val=&quot;00BC48C0&quot;/&gt;&lt;wsp:rsid wsp:val=&quot;00BD6695&quot;/&gt;&lt;wsp:rsid wsp:val=&quot;00BE6D41&quot;/&gt;&lt;wsp:rsid wsp:val=&quot;00BF09D9&quot;/&gt;&lt;wsp:rsid wsp:val=&quot;00C01D89&quot;/&gt;&lt;wsp:rsid wsp:val=&quot;00C05458&quot;/&gt;&lt;wsp:rsid wsp:val=&quot;00C163BB&quot;/&gt;&lt;wsp:rsid wsp:val=&quot;00C40A3F&quot;/&gt;&lt;wsp:rsid wsp:val=&quot;00C7182C&quot;/&gt;&lt;wsp:rsid wsp:val=&quot;00C7709E&quot;/&gt;&lt;wsp:rsid wsp:val=&quot;00C96C7E&quot;/&gt;&lt;wsp:rsid wsp:val=&quot;00CB6661&quot;/&gt;&lt;wsp:rsid wsp:val=&quot;00CC678A&quot;/&gt;&lt;wsp:rsid wsp:val=&quot;00CC6D56&quot;/&gt;&lt;wsp:rsid wsp:val=&quot;00CD24FA&quot;/&gt;&lt;wsp:rsid wsp:val=&quot;00CE6B58&quot;/&gt;&lt;wsp:rsid wsp:val=&quot;00D17549&quot;/&gt;&lt;wsp:rsid wsp:val=&quot;00D179AE&quot;/&gt;&lt;wsp:rsid wsp:val=&quot;00D20BC2&quot;/&gt;&lt;wsp:rsid wsp:val=&quot;00D24FCE&quot;/&gt;&lt;wsp:rsid wsp:val=&quot;00D3172E&quot;/&gt;&lt;wsp:rsid wsp:val=&quot;00D33D07&quot;/&gt;&lt;wsp:rsid wsp:val=&quot;00D374F6&quot;/&gt;&lt;wsp:rsid wsp:val=&quot;00D46EF4&quot;/&gt;&lt;wsp:rsid wsp:val=&quot;00D57DA2&quot;/&gt;&lt;wsp:rsid wsp:val=&quot;00D74B78&quot;/&gt;&lt;wsp:rsid wsp:val=&quot;00D8057A&quot;/&gt;&lt;wsp:rsid wsp:val=&quot;00DB71E1&quot;/&gt;&lt;wsp:rsid wsp:val=&quot;00DB7EA5&quot;/&gt;&lt;wsp:rsid wsp:val=&quot;00DC1C74&quot;/&gt;&lt;wsp:rsid wsp:val=&quot;00DE1CEF&quot;/&gt;&lt;wsp:rsid wsp:val=&quot;00DE61BE&quot;/&gt;&lt;wsp:rsid wsp:val=&quot;00DF0496&quot;/&gt;&lt;wsp:rsid wsp:val=&quot;00E00474&quot;/&gt;&lt;wsp:rsid wsp:val=&quot;00E15D20&quot;/&gt;&lt;wsp:rsid wsp:val=&quot;00E209AD&quot;/&gt;&lt;wsp:rsid wsp:val=&quot;00E20A68&quot;/&gt;&lt;wsp:rsid wsp:val=&quot;00E45E3C&quot;/&gt;&lt;wsp:rsid wsp:val=&quot;00E472FB&quot;/&gt;&lt;wsp:rsid wsp:val=&quot;00E80C2C&quot;/&gt;&lt;wsp:rsid wsp:val=&quot;00EA6426&quot;/&gt;&lt;wsp:rsid wsp:val=&quot;00EB31D0&quot;/&gt;&lt;wsp:rsid wsp:val=&quot;00ED11AF&quot;/&gt;&lt;wsp:rsid wsp:val=&quot;00EE4E0D&quot;/&gt;&lt;wsp:rsid wsp:val=&quot;00F076A3&quot;/&gt;&lt;wsp:rsid wsp:val=&quot;00F17C92&quot;/&gt;&lt;wsp:rsid wsp:val=&quot;00F21FF8&quot;/&gt;&lt;wsp:rsid wsp:val=&quot;00F600AD&quot;/&gt;&lt;wsp:rsid wsp:val=&quot;00F81293&quot;/&gt;&lt;wsp:rsid wsp:val=&quot;00FA0FFC&quot;/&gt;&lt;wsp:rsid wsp:val=&quot;00FB4E93&quot;/&gt;&lt;wsp:rsid wsp:val=&quot;00FD5973&quot;/&gt;&lt;/wsp:rsids&gt;&lt;/w:docPr&gt;&lt;w:body&gt;&lt;wx:sect&gt;&lt;w:p wsp:rsidR=&quot;00000000&quot; wsp:rsidRDefault=&quot;0043409B&quot; wsp:rsidP=&quot;0043409B&quot;&gt;&lt;m:oMathPara&gt;&lt;m:oMath&gt;&lt;m:sSub&gt;&lt;m:sSubPr&gt;&lt;m:ctrlPr&gt;&lt;w:rPr&gt;&lt;w:rFonts w:ascii=&quot;Cambria Math&quot; w:h-ansi=&quot;Cambria Math&quot;/&gt;&lt;wx:font wx:val=&quot;Cambria Math&quot;/&gt;&lt;w:i/&gt;&lt;w:sz w:val=&quot;24&quot;/&gt;&lt;w:sz-cs w:val=&quot;24&quot;/&gt;&lt;/w:rPr&gt;&lt;/m:ctrlPr&gt;&lt;/m:sSubPr&gt;&lt;m:e&gt;&lt;m:r&gt;&lt;w:rPr&gt;&lt;w:rFonts w:ascii=&quot;Cambria Math&quot; w:h-ansi=&quot;Cambria Math&quot;/&gt;&lt;wx:font wx:val=&quot;Cambria Math&quot;/&gt;&lt;w:i/&gt;&lt;w:sz w:val=&quot;24&quot;/&gt;&lt;w:sz-cs w:val=&quot;24&quot;/&gt;&lt;/w:rPr&gt;&lt;m:t&gt;ПЃ&lt;/m:t&gt;&lt;/m:r&gt;&lt;/m:e&gt;&lt;m:sub&gt;&lt;m:r&gt;&lt;w:rPr&gt;&lt;w:rFonts w:ascii=&quot;Cambria Math&quot; w:h-ansi=&quot;Cambria Math&quot;/&gt;&lt;wx:font wx:val=&quot;Cambria Math&quot;/&gt;&lt;w:i/&gt;&lt;w:sz w:val=&quot;24&quot;/&gt;&lt;w:sz-cs w:val=&quot;24&quot;/&gt;&lt;/w:rPr&gt;&lt;m:t&gt;Рґ&lt;/m:t&gt;&lt;/m:r&gt;&lt;/m:sub&gt;&lt;/m:sSub&gt;&lt;m:r&gt;&lt;w:rPr&gt;&lt;w:rFonts w:ascii=&quot;Cambria Math&quot; w:h-ansi=&quot;Cambria Math&quot;/&gt;&lt;wx:font wx:val=&quot;Cambria Math&quot;/&gt;&lt;w:i/&gt;&lt;w:sz w:val=&quot;24&quot;/&gt;&lt;w:sz-cs w:val=&quot;24&quot;/&gt;&lt;/w:rPr&gt;&lt;m:t&gt;=&lt;/m:t&gt;&lt;/m:r&gt;&lt;m:sSub&gt;&lt;m:sSubPr&gt;&lt;m:ctrlPr&gt;&lt;w:rPr&gt;&lt;w:rFonts w:ascii=&quot;Cambria Math&quot; w:h-ansi=&quot;Cambria Math&quot;/&gt;&lt;wx:font wx:val=&quot;Cambria Math&quot;/&gt;&lt;w:i/&gt;&lt;w:sz w:val=&quot;24&quot;/&gt;&lt;w:sz-cs w:val=&quot;24&quot;/&gt;&lt;/w:rPr&gt;&lt;/m:ctrlPr&gt;&lt;/m:sSubPr&gt;&lt;m:e&gt;&lt;m:r&gt;&lt;w:rPr&gt;&lt;w:rFonts w:ascii=&quot;Cambria Math&quot; w:h-ansi=&quot;Cambria Math&quot;/&gt;&lt;wx:font wx:val=&quot;Cambria Math&quot;/&gt;&lt;w:i/&gt;&lt;w:sz w:val=&quot;24&quot;/&gt;&lt;w:sz-cs w:val=&quot;24&quot;/&gt;&lt;/w:rPr&gt;&lt;m:t&gt;ПЃ&lt;/m:t&gt;&lt;/m:r&gt;&lt;/m:e&gt;&lt;m:sub&gt;&lt;m:r&gt;&lt;w:rPr&gt;&lt;w:rFonts w:ascii=&quot;Cambria Math&quot; w:h-ansi=&quot;Cambria Math&quot;/&gt;&lt;wx:font wx:val=&quot;Cambria Math&quot;/&gt;&lt;w:i/&gt;&lt;w:sz w:val=&quot;24&quot;/&gt;&lt;w:sz-cs w:val=&quot;24&quot;/&gt;&lt;/w:rPr&gt;&lt;m:t&gt;20&lt;/m:t&gt;&lt;/m:r&gt;&lt;/m:sub&gt;&lt;/m:sSub&gt;&lt;m:r&gt;&lt;w:rPr&gt;&lt;w:rFonts w:ascii=&quot;Cambria Math&quot; w:h-ansi=&quot;Cambria Math&quot;/&gt;&lt;wx:font wx:val=&quot;Cambria Math&quot;/&gt;&lt;w:i/&gt;&lt;w:sz w:val=&quot;24&quot;/&gt;&lt;w:sz-cs w:val=&quot;24&quot;/&gt;&lt;/w:rPr&gt;&lt;m:t&gt;в€™&lt;/m:t&gt;&lt;/m:r&gt;&lt;m:d&gt;&lt;m:dPr&gt;&lt;m:ctrlPr&gt;&lt;w:rPr&gt;&lt;w:rFonts w:ascii=&quot;Cambria Math&quot; w:h-ansi=&quot;Cambria Math&quot;/&gt;&lt;wx:font wx:val=&quot;Cambria Math&quot;/&gt;&lt;w:i/&gt;&lt;w:sz w:val=&quot;24&quot;/&gt;&lt;w:sz-cs w:val=&quot;24&quot;/&gt;&lt;/w:rPr&gt;&lt;/m:ctrlPr&gt;&lt;/m:dPr&gt;&lt;m:e&gt;&lt;m:r&gt;&lt;w:rPr&gt;&lt;w:rFonts w:ascii=&quot;Cambria Math&quot; w:h-ansi=&quot;Cambria Math&quot;/&gt;&lt;wx:font wx:val=&quot;Cambria Math&quot;/&gt;&lt;w:i/&gt;&lt;w:sz w:val=&quot;24&quot;/&gt;&lt;w:sz-cs w:val=&quot;24&quot;/&gt;&lt;/w:rPr&gt;&lt;m:t&gt;1+О±в€™&lt;/m:t&gt;&lt;/m:r&gt;&lt;m:d&gt;&lt;m:dPr&gt;&lt;m:ctrlPr&gt;&lt;w:rPr&gt;&lt;w:rFonts w:ascii=&quot;Cambria Math&quot; w:h-ansi=&quot;Cambria Math&quot;/&gt;&lt;wx:font wx:val=&quot;Cambria Math&quot;/&gt;&lt;w:i/&gt;&lt;w:sz w:val=&quot;24&quot;/&gt;&lt;w:sz-cs w:val=&quot;24&quot;/&gt;&lt;/w:rPr&gt;&lt;/m:ctrlPr&gt;&lt;/m:dPr&gt;&lt;m:e&gt;&lt;m:sSub&gt;&lt;m:sSubPr&gt;&lt;m:ctrlPr&gt;&lt;w:rPr&gt;&lt;w:rFonts w:ascii=&quot;Cambria Math&quot; w:h-ansi=&quot;Cambria Math&quot;/&gt;&lt;wx:font wx:val=&quot;Cambria Math&quot;/&gt;&lt;w:i/&gt;&lt;w:sz w:val=&quot;24&quot;/&gt;&lt;w:sz-cs w:val=&quot;24&quot;/&gt;&lt;/w:rPr&gt;&lt;/m:ctrlPr&gt;&lt;/m:sSubPr&gt;&lt;m:e&gt;&lt;m:r&gt;&lt;w:rPr&gt;&lt;w:rFonts w:ascii=&quot;Cambria Math&quot; w:h-ansi=&quot;Cambria Math&quot;/&gt;&lt;wx:font wx:val=&quot;Cambria Math&quot;/&gt;&lt;w:i/&gt;&lt;w:sz w:val=&quot;24&quot;/&gt;&lt;w:sz-cs w:val=&quot;24&quot;/&gt;&lt;/w:rPr&gt;&lt;m:t&gt;t&lt;/m:t&gt;&lt;/m:r&gt;&lt;/m:e&gt;&lt;m:sub&gt;&lt;m:r&gt;&lt;w:rPr&gt;&lt;w:rFonts w:ascii=&quot;Cambria Math&quot; w:h-ansi=&quot;Cambria Math&quot;/&gt;&lt;wx:font wx:val=&quot;Cambria Math&quot;/&gt;&lt;w:i/&gt;&lt;w:sz w:val=&quot;24&quot;/&gt;&lt;w:sz-cs w:val=&quot;24&quot;/&gt;&lt;/w:rPr&gt;&lt;m:t&gt;Рґ&lt;/m:t&gt;&lt;/m:r&gt;&lt;/m:sub&gt;&lt;/m:sSub&gt;&lt;m:r&gt;&lt;w:rPr&gt;&lt;w:rFonts w:ascii=&quot;Cambria Math&quot; w:h-ansi=&quot;Cambria Math&quot;/&gt;&lt;wx:font wx:val=&quot;Cambria Math&quot;/&gt;&lt;w:i/&gt;&lt;w:sz w:val=&quot;24&quot;/&gt;&lt;w:sz-cs w:val=&quot;24&quot;/&gt;&lt;/w:rPr&gt;&lt;m:t&gt;-20&lt;/m:t&gt;&lt;/m:r&gt;&lt;/m:e&gt;&lt;/m:d&gt;&lt;/m:e&gt;&lt;/m:d&gt;&lt;m:r&gt;&lt;w:rPr&gt;&lt;w:rFonts w:ascii=&quot;Cambria Math&quot; w:h-ansi=&quot;Cambria Math&quot;/&gt;&lt;wx:font wx:val=&quot;Cambria Math&quot;/&gt;&lt;w:i/&gt;&lt;w:sz w:val=&quot;24&quot;/&gt;&lt;w:sz-cs w:val=&quot;24&quot;/&gt;&lt;/w:rPr&gt;&lt;m:t&gt; ,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85" o:title="" chromakey="white"/>
          </v:shape>
        </w:pict>
      </w:r>
      <w:r w:rsidRPr="00BA68F5">
        <w:rPr>
          <w:rFonts w:eastAsiaTheme="minorEastAsia"/>
          <w:sz w:val="24"/>
          <w:szCs w:val="24"/>
        </w:rPr>
        <w:fldChar w:fldCharType="end"/>
      </w:r>
      <w:r w:rsidR="00D374F6" w:rsidRPr="00BA68F5">
        <w:rPr>
          <w:rFonts w:eastAsia="Times New Roman"/>
          <w:sz w:val="24"/>
          <w:szCs w:val="24"/>
        </w:rPr>
        <w:t xml:space="preserve">                                            </w:t>
      </w:r>
      <w:r w:rsidR="00E80C2C" w:rsidRPr="00BA68F5">
        <w:rPr>
          <w:rFonts w:eastAsia="Times New Roman"/>
          <w:sz w:val="24"/>
          <w:szCs w:val="24"/>
        </w:rPr>
        <w:t>(3.8)</w:t>
      </w:r>
    </w:p>
    <w:p w:rsidR="00E80C2C" w:rsidRDefault="00E80C2C" w:rsidP="00E80C2C">
      <w:pPr>
        <w:pStyle w:val="a5"/>
      </w:pPr>
      <w:r>
        <w:t>где ρ</w:t>
      </w:r>
      <w:r>
        <w:rPr>
          <w:vertAlign w:val="subscript"/>
        </w:rPr>
        <w:t>20</w:t>
      </w:r>
      <w:r>
        <w:t xml:space="preserve"> – удельное сопротивление материала при температуре 20 </w:t>
      </w:r>
      <w:r>
        <w:rPr>
          <w:vertAlign w:val="superscript"/>
        </w:rPr>
        <w:t>О</w:t>
      </w:r>
      <w:r>
        <w:t xml:space="preserve">С, для нихрома по литературе </w:t>
      </w:r>
      <w:r w:rsidR="004178EA">
        <w:t>[7</w:t>
      </w:r>
      <w:r w:rsidRPr="00A41CB0">
        <w:t>]</w:t>
      </w:r>
      <w:r>
        <w:t xml:space="preserve"> ρ</w:t>
      </w:r>
      <w:r>
        <w:rPr>
          <w:vertAlign w:val="subscript"/>
        </w:rPr>
        <w:t>20</w:t>
      </w:r>
      <w:r>
        <w:t xml:space="preserve"> = </w:t>
      </w:r>
      <w:r w:rsidR="007224C9">
        <w:t>1,17</w:t>
      </w:r>
      <w:r w:rsidR="00DE61BE">
        <w:t xml:space="preserve"> </w:t>
      </w:r>
      <w:r>
        <w:t>Ом*м;</w:t>
      </w:r>
    </w:p>
    <w:p w:rsidR="00E80C2C" w:rsidRDefault="00E80C2C" w:rsidP="00E80C2C">
      <w:pPr>
        <w:pStyle w:val="a5"/>
      </w:pPr>
      <w:r>
        <w:t xml:space="preserve">α – температурный коэффициент изменения сопротивления, для нихрома по литературе </w:t>
      </w:r>
      <w:r w:rsidR="004178EA">
        <w:t>[7</w:t>
      </w:r>
      <w:r w:rsidRPr="00A41CB0">
        <w:t>]</w:t>
      </w:r>
      <w:r>
        <w:t xml:space="preserve"> α = </w:t>
      </w:r>
      <w:r w:rsidR="007224C9">
        <w:t>35*10</w:t>
      </w:r>
      <w:r w:rsidR="00B840B5">
        <w:rPr>
          <w:vertAlign w:val="superscript"/>
        </w:rPr>
        <w:t>-6</w:t>
      </w:r>
      <w:r w:rsidR="00DE61BE">
        <w:t xml:space="preserve"> </w:t>
      </w:r>
      <w:r>
        <w:t>.</w:t>
      </w:r>
    </w:p>
    <w:p w:rsidR="004847CB" w:rsidRPr="00674FC6" w:rsidRDefault="002B6A06" w:rsidP="004847CB">
      <w:pPr>
        <w:rPr>
          <w:sz w:val="24"/>
          <w:szCs w:val="24"/>
        </w:rPr>
      </w:pPr>
      <w:r>
        <w:pict>
          <v:shape id="_x0000_i1143" type="#_x0000_t75" style="width:281.25pt;height:18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E6D41&quot;/&gt;&lt;wsp:rsid wsp:val=&quot;00021398&quot;/&gt;&lt;wsp:rsid wsp:val=&quot;00021F99&quot;/&gt;&lt;wsp:rsid wsp:val=&quot;00022E7B&quot;/&gt;&lt;wsp:rsid wsp:val=&quot;00027BC5&quot;/&gt;&lt;wsp:rsid wsp:val=&quot;00027C9C&quot;/&gt;&lt;wsp:rsid wsp:val=&quot;00027F6F&quot;/&gt;&lt;wsp:rsid wsp:val=&quot;00045F3B&quot;/&gt;&lt;wsp:rsid wsp:val=&quot;00060833&quot;/&gt;&lt;wsp:rsid wsp:val=&quot;00066FD9&quot;/&gt;&lt;wsp:rsid wsp:val=&quot;00085C49&quot;/&gt;&lt;wsp:rsid wsp:val=&quot;000A720E&quot;/&gt;&lt;wsp:rsid wsp:val=&quot;000D5FF0&quot;/&gt;&lt;wsp:rsid wsp:val=&quot;000F6361&quot;/&gt;&lt;wsp:rsid wsp:val=&quot;000F7850&quot;/&gt;&lt;wsp:rsid wsp:val=&quot;00146994&quot;/&gt;&lt;wsp:rsid wsp:val=&quot;00147F52&quot;/&gt;&lt;wsp:rsid wsp:val=&quot;00152C8D&quot;/&gt;&lt;wsp:rsid wsp:val=&quot;001746D5&quot;/&gt;&lt;wsp:rsid wsp:val=&quot;001762C0&quot;/&gt;&lt;wsp:rsid wsp:val=&quot;001B032D&quot;/&gt;&lt;wsp:rsid wsp:val=&quot;001D58CA&quot;/&gt;&lt;wsp:rsid wsp:val=&quot;001F50EE&quot;/&gt;&lt;wsp:rsid wsp:val=&quot;001F5CDD&quot;/&gt;&lt;wsp:rsid wsp:val=&quot;00214666&quot;/&gt;&lt;wsp:rsid wsp:val=&quot;00230C8B&quot;/&gt;&lt;wsp:rsid wsp:val=&quot;0024143A&quot;/&gt;&lt;wsp:rsid wsp:val=&quot;00241A96&quot;/&gt;&lt;wsp:rsid wsp:val=&quot;00250E0F&quot;/&gt;&lt;wsp:rsid wsp:val=&quot;00282ED6&quot;/&gt;&lt;wsp:rsid wsp:val=&quot;00293BBF&quot;/&gt;&lt;wsp:rsid wsp:val=&quot;002B75BE&quot;/&gt;&lt;wsp:rsid wsp:val=&quot;002B75EC&quot;/&gt;&lt;wsp:rsid wsp:val=&quot;002C4DC1&quot;/&gt;&lt;wsp:rsid wsp:val=&quot;002D7CC6&quot;/&gt;&lt;wsp:rsid wsp:val=&quot;002E7C3A&quot;/&gt;&lt;wsp:rsid wsp:val=&quot;002F0C5D&quot;/&gt;&lt;wsp:rsid wsp:val=&quot;002F12FD&quot;/&gt;&lt;wsp:rsid wsp:val=&quot;002F4BDD&quot;/&gt;&lt;wsp:rsid wsp:val=&quot;00301F6B&quot;/&gt;&lt;wsp:rsid wsp:val=&quot;00305F49&quot;/&gt;&lt;wsp:rsid wsp:val=&quot;0031106B&quot;/&gt;&lt;wsp:rsid wsp:val=&quot;00315466&quot;/&gt;&lt;wsp:rsid wsp:val=&quot;0032473C&quot;/&gt;&lt;wsp:rsid wsp:val=&quot;003261BD&quot;/&gt;&lt;wsp:rsid wsp:val=&quot;00337351&quot;/&gt;&lt;wsp:rsid wsp:val=&quot;0035020F&quot;/&gt;&lt;wsp:rsid wsp:val=&quot;0035400E&quot;/&gt;&lt;wsp:rsid wsp:val=&quot;00366966&quot;/&gt;&lt;wsp:rsid wsp:val=&quot;003B1651&quot;/&gt;&lt;wsp:rsid wsp:val=&quot;003D0C47&quot;/&gt;&lt;wsp:rsid wsp:val=&quot;003E7167&quot;/&gt;&lt;wsp:rsid wsp:val=&quot;004178EA&quot;/&gt;&lt;wsp:rsid wsp:val=&quot;004275A4&quot;/&gt;&lt;wsp:rsid wsp:val=&quot;00430CE2&quot;/&gt;&lt;wsp:rsid wsp:val=&quot;00437728&quot;/&gt;&lt;wsp:rsid wsp:val=&quot;004445C6&quot;/&gt;&lt;wsp:rsid wsp:val=&quot;0044586F&quot;/&gt;&lt;wsp:rsid wsp:val=&quot;00447BA1&quot;/&gt;&lt;wsp:rsid wsp:val=&quot;00453DD5&quot;/&gt;&lt;wsp:rsid wsp:val=&quot;00474B40&quot;/&gt;&lt;wsp:rsid wsp:val=&quot;004847CB&quot;/&gt;&lt;wsp:rsid wsp:val=&quot;00497A89&quot;/&gt;&lt;wsp:rsid wsp:val=&quot;004B3A86&quot;/&gt;&lt;wsp:rsid wsp:val=&quot;004E2EC0&quot;/&gt;&lt;wsp:rsid wsp:val=&quot;005016D5&quot;/&gt;&lt;wsp:rsid wsp:val=&quot;005137EB&quot;/&gt;&lt;wsp:rsid wsp:val=&quot;00541963&quot;/&gt;&lt;wsp:rsid wsp:val=&quot;005425E9&quot;/&gt;&lt;wsp:rsid wsp:val=&quot;005540D5&quot;/&gt;&lt;wsp:rsid wsp:val=&quot;00560F24&quot;/&gt;&lt;wsp:rsid wsp:val=&quot;00564838&quot;/&gt;&lt;wsp:rsid wsp:val=&quot;00587A48&quot;/&gt;&lt;wsp:rsid wsp:val=&quot;00596D63&quot;/&gt;&lt;wsp:rsid wsp:val=&quot;005D515C&quot;/&gt;&lt;wsp:rsid wsp:val=&quot;006046AF&quot;/&gt;&lt;wsp:rsid wsp:val=&quot;00616798&quot;/&gt;&lt;wsp:rsid wsp:val=&quot;006175A2&quot;/&gt;&lt;wsp:rsid wsp:val=&quot;006308E4&quot;/&gt;&lt;wsp:rsid wsp:val=&quot;00633517&quot;/&gt;&lt;wsp:rsid wsp:val=&quot;00634334&quot;/&gt;&lt;wsp:rsid wsp:val=&quot;00660DF3&quot;/&gt;&lt;wsp:rsid wsp:val=&quot;00674FC6&quot;/&gt;&lt;wsp:rsid wsp:val=&quot;006777C2&quot;/&gt;&lt;wsp:rsid wsp:val=&quot;00690A37&quot;/&gt;&lt;wsp:rsid wsp:val=&quot;006A50E4&quot;/&gt;&lt;wsp:rsid wsp:val=&quot;006D422C&quot;/&gt;&lt;wsp:rsid wsp:val=&quot;006D485B&quot;/&gt;&lt;wsp:rsid wsp:val=&quot;006E024B&quot;/&gt;&lt;wsp:rsid wsp:val=&quot;006E1F5F&quot;/&gt;&lt;wsp:rsid wsp:val=&quot;007114DA&quot;/&gt;&lt;wsp:rsid wsp:val=&quot;00720B12&quot;/&gt;&lt;wsp:rsid wsp:val=&quot;007224C9&quot;/&gt;&lt;wsp:rsid wsp:val=&quot;007235F9&quot;/&gt;&lt;wsp:rsid wsp:val=&quot;00751EF1&quot;/&gt;&lt;wsp:rsid wsp:val=&quot;0076151F&quot;/&gt;&lt;wsp:rsid wsp:val=&quot;00776A5A&quot;/&gt;&lt;wsp:rsid wsp:val=&quot;0078677B&quot;/&gt;&lt;wsp:rsid wsp:val=&quot;007D5F53&quot;/&gt;&lt;wsp:rsid wsp:val=&quot;007F540E&quot;/&gt;&lt;wsp:rsid wsp:val=&quot;0082631A&quot;/&gt;&lt;wsp:rsid wsp:val=&quot;00856721&quot;/&gt;&lt;wsp:rsid wsp:val=&quot;00860192&quot;/&gt;&lt;wsp:rsid wsp:val=&quot;00876B0D&quot;/&gt;&lt;wsp:rsid wsp:val=&quot;00883BF1&quot;/&gt;&lt;wsp:rsid wsp:val=&quot;008A44F0&quot;/&gt;&lt;wsp:rsid wsp:val=&quot;008B37AD&quot;/&gt;&lt;wsp:rsid wsp:val=&quot;008D29F4&quot;/&gt;&lt;wsp:rsid wsp:val=&quot;008D3224&quot;/&gt;&lt;wsp:rsid wsp:val=&quot;008E143A&quot;/&gt;&lt;wsp:rsid wsp:val=&quot;008F0162&quot;/&gt;&lt;wsp:rsid wsp:val=&quot;00901772&quot;/&gt;&lt;wsp:rsid wsp:val=&quot;00901CC8&quot;/&gt;&lt;wsp:rsid wsp:val=&quot;00940D5B&quot;/&gt;&lt;wsp:rsid wsp:val=&quot;00962388&quot;/&gt;&lt;wsp:rsid wsp:val=&quot;00967D9F&quot;/&gt;&lt;wsp:rsid wsp:val=&quot;00975541&quot;/&gt;&lt;wsp:rsid wsp:val=&quot;0098078C&quot;/&gt;&lt;wsp:rsid wsp:val=&quot;009824B9&quot;/&gt;&lt;wsp:rsid wsp:val=&quot;00993EC5&quot;/&gt;&lt;wsp:rsid wsp:val=&quot;009A6265&quot;/&gt;&lt;wsp:rsid wsp:val=&quot;009D516B&quot;/&gt;&lt;wsp:rsid wsp:val=&quot;009E4A30&quot;/&gt;&lt;wsp:rsid wsp:val=&quot;009E6BCF&quot;/&gt;&lt;wsp:rsid wsp:val=&quot;00A00F86&quot;/&gt;&lt;wsp:rsid wsp:val=&quot;00A04DFF&quot;/&gt;&lt;wsp:rsid wsp:val=&quot;00A05F1A&quot;/&gt;&lt;wsp:rsid wsp:val=&quot;00A2260D&quot;/&gt;&lt;wsp:rsid wsp:val=&quot;00A32533&quot;/&gt;&lt;wsp:rsid wsp:val=&quot;00A348DB&quot;/&gt;&lt;wsp:rsid wsp:val=&quot;00A41CB0&quot;/&gt;&lt;wsp:rsid wsp:val=&quot;00A42642&quot;/&gt;&lt;wsp:rsid wsp:val=&quot;00A5588C&quot;/&gt;&lt;wsp:rsid wsp:val=&quot;00AA1546&quot;/&gt;&lt;wsp:rsid wsp:val=&quot;00AC04F4&quot;/&gt;&lt;wsp:rsid wsp:val=&quot;00AD342C&quot;/&gt;&lt;wsp:rsid wsp:val=&quot;00AF7FA6&quot;/&gt;&lt;wsp:rsid wsp:val=&quot;00B11056&quot;/&gt;&lt;wsp:rsid wsp:val=&quot;00B12295&quot;/&gt;&lt;wsp:rsid wsp:val=&quot;00B27244&quot;/&gt;&lt;wsp:rsid wsp:val=&quot;00B7648F&quot;/&gt;&lt;wsp:rsid wsp:val=&quot;00B76551&quot;/&gt;&lt;wsp:rsid wsp:val=&quot;00B81B95&quot;/&gt;&lt;wsp:rsid wsp:val=&quot;00B840B5&quot;/&gt;&lt;wsp:rsid wsp:val=&quot;00BA1812&quot;/&gt;&lt;wsp:rsid wsp:val=&quot;00BA448B&quot;/&gt;&lt;wsp:rsid wsp:val=&quot;00BA68F5&quot;/&gt;&lt;wsp:rsid wsp:val=&quot;00BA74A3&quot;/&gt;&lt;wsp:rsid wsp:val=&quot;00BA791D&quot;/&gt;&lt;wsp:rsid wsp:val=&quot;00BB7B73&quot;/&gt;&lt;wsp:rsid wsp:val=&quot;00BC48C0&quot;/&gt;&lt;wsp:rsid wsp:val=&quot;00BD6695&quot;/&gt;&lt;wsp:rsid wsp:val=&quot;00BE6D41&quot;/&gt;&lt;wsp:rsid wsp:val=&quot;00BF09D9&quot;/&gt;&lt;wsp:rsid wsp:val=&quot;00C01D89&quot;/&gt;&lt;wsp:rsid wsp:val=&quot;00C05458&quot;/&gt;&lt;wsp:rsid wsp:val=&quot;00C163BB&quot;/&gt;&lt;wsp:rsid wsp:val=&quot;00C40A3F&quot;/&gt;&lt;wsp:rsid wsp:val=&quot;00C7182C&quot;/&gt;&lt;wsp:rsid wsp:val=&quot;00C7709E&quot;/&gt;&lt;wsp:rsid wsp:val=&quot;00C96C7E&quot;/&gt;&lt;wsp:rsid wsp:val=&quot;00CB6661&quot;/&gt;&lt;wsp:rsid wsp:val=&quot;00CC678A&quot;/&gt;&lt;wsp:rsid wsp:val=&quot;00CC6D56&quot;/&gt;&lt;wsp:rsid wsp:val=&quot;00CD24FA&quot;/&gt;&lt;wsp:rsid wsp:val=&quot;00CE6B58&quot;/&gt;&lt;wsp:rsid wsp:val=&quot;00D17549&quot;/&gt;&lt;wsp:rsid wsp:val=&quot;00D179AE&quot;/&gt;&lt;wsp:rsid wsp:val=&quot;00D20BC2&quot;/&gt;&lt;wsp:rsid wsp:val=&quot;00D24FCE&quot;/&gt;&lt;wsp:rsid wsp:val=&quot;00D3172E&quot;/&gt;&lt;wsp:rsid wsp:val=&quot;00D33D07&quot;/&gt;&lt;wsp:rsid wsp:val=&quot;00D374F6&quot;/&gt;&lt;wsp:rsid wsp:val=&quot;00D46EF4&quot;/&gt;&lt;wsp:rsid wsp:val=&quot;00D57DA2&quot;/&gt;&lt;wsp:rsid wsp:val=&quot;00D74B78&quot;/&gt;&lt;wsp:rsid wsp:val=&quot;00D8057A&quot;/&gt;&lt;wsp:rsid wsp:val=&quot;00DB71E1&quot;/&gt;&lt;wsp:rsid wsp:val=&quot;00DB7EA5&quot;/&gt;&lt;wsp:rsid wsp:val=&quot;00DC1C74&quot;/&gt;&lt;wsp:rsid wsp:val=&quot;00DE1CEF&quot;/&gt;&lt;wsp:rsid wsp:val=&quot;00DE61BE&quot;/&gt;&lt;wsp:rsid wsp:val=&quot;00DF0496&quot;/&gt;&lt;wsp:rsid wsp:val=&quot;00E00474&quot;/&gt;&lt;wsp:rsid wsp:val=&quot;00E15D20&quot;/&gt;&lt;wsp:rsid wsp:val=&quot;00E209AD&quot;/&gt;&lt;wsp:rsid wsp:val=&quot;00E20A68&quot;/&gt;&lt;wsp:rsid wsp:val=&quot;00E45E3C&quot;/&gt;&lt;wsp:rsid wsp:val=&quot;00E472FB&quot;/&gt;&lt;wsp:rsid wsp:val=&quot;00E80C2C&quot;/&gt;&lt;wsp:rsid wsp:val=&quot;00EA6426&quot;/&gt;&lt;wsp:rsid wsp:val=&quot;00EB31D0&quot;/&gt;&lt;wsp:rsid wsp:val=&quot;00ED11AF&quot;/&gt;&lt;wsp:rsid wsp:val=&quot;00EE4E0D&quot;/&gt;&lt;wsp:rsid wsp:val=&quot;00F076A3&quot;/&gt;&lt;wsp:rsid wsp:val=&quot;00F17C92&quot;/&gt;&lt;wsp:rsid wsp:val=&quot;00F21FF8&quot;/&gt;&lt;wsp:rsid wsp:val=&quot;00F600AD&quot;/&gt;&lt;wsp:rsid wsp:val=&quot;00F81293&quot;/&gt;&lt;wsp:rsid wsp:val=&quot;00FA0FFC&quot;/&gt;&lt;wsp:rsid wsp:val=&quot;00FB4E93&quot;/&gt;&lt;wsp:rsid wsp:val=&quot;00FD5973&quot;/&gt;&lt;/wsp:rsids&gt;&lt;/w:docPr&gt;&lt;w:body&gt;&lt;wx:sect&gt;&lt;w:p wsp:rsidR=&quot;00000000&quot; wsp:rsidRPr=&quot;004E2EC0&quot; wsp:rsidRDefault=&quot;004E2EC0&quot; wsp:rsidP=&quot;004E2EC0&quot;&gt;&lt;m:oMathPara&gt;&lt;m:oMath&gt;&lt;m:sSub&gt;&lt;m:sSubPr&gt;&lt;m:ctrlPr&gt;&lt;w:rPr&gt;&lt;w:rFonts w:ascii=&quot;Cambria Math&quot; w:h-ansi=&quot;Cambria Math&quot;/&gt;&lt;wx:font wx:val=&quot;Cambria Math&quot;/&gt;&lt;w:i/&gt;&lt;w:sz w:val=&quot;24&quot;/&gt;&lt;w:sz-cs w:val=&quot;24&quot;/&gt;&lt;/w:rPr&gt;&lt;/m:ctrlPr&gt;&lt;/m:sSubPr&gt;&lt;m:e&gt;&lt;m:r&gt;&lt;w:rPr&gt;&lt;w:rFonts w:ascii=&quot;Cambria Math&quot; w:h-ansi=&quot;Cambria Math&quot;/&gt;&lt;wx:font wx:val=&quot;Cambria Math&quot;/&gt;&lt;w:i/&gt;&lt;w:sz w:val=&quot;24&quot;/&gt;&lt;w:sz-cs w:val=&quot;24&quot;/&gt;&lt;/w:rPr&gt;&lt;m:t&gt;ПЃ&lt;/m:t&gt;&lt;/m:r&gt;&lt;/m:e&gt;&lt;m:sub&gt;&lt;m:r&gt;&lt;w:rPr&gt;&lt;w:rFonts w:ascii=&quot;Cambria Math&quot; w:h-ansi=&quot;Cambria Math&quot;/&gt;&lt;wx:font wx:val=&quot;Cambria Math&quot;/&gt;&lt;w:i/&gt;&lt;w:sz w:val=&quot;24&quot;/&gt;&lt;w:sz-cs w:val=&quot;24&quot;/&gt;&lt;/w:rPr&gt;&lt;m:t&gt;Рґ&lt;/m:t&gt;&lt;/m:r&gt;&lt;/m:sub&gt;&lt;/m:sSub&gt;&lt;m:r&gt;&lt;w:rPr&gt;&lt;w:rFonts w:ascii=&quot;Cambria Math&quot; w:h-ansi=&quot;Cambria Math&quot;/&gt;&lt;wx:font wx:val=&quot;Cambria Math&quot;/&gt;&lt;w:i/&gt;&lt;w:sz w:val=&quot;24&quot;/&gt;&lt;w:sz-cs w:val=&quot;24&quot;/&gt;&lt;/w:rPr&gt;&lt;m:t&gt;=1,17в€™&lt;/m:t&gt;&lt;/m:r&gt;&lt;m:d&gt;&lt;m:dPr&gt;&lt;m:ctrlPr&gt;&lt;w:rPr&gt;&lt;w:rFonts w:ascii=&quot;Cambria Math&quot; w:h-ansi=&quot;Cambria Math&quot;/&gt;&lt;wx:font wx:val=&quot;Cambria Math&quot;/&gt;&lt;w:i/&gt;&lt;w:sz w:val=&quot;24&quot;/&gt;&lt;w:sz-cs w:val=&quot;24&quot;/&gt;&lt;/w:rPr&gt;&lt;/m:ctrlPr&gt;&lt;/m:dPr&gt;&lt;m:e&gt;&lt;m:r&gt;&lt;w:rPr&gt;&lt;w:rFonts w:ascii=&quot;Cambria Math&quot; w:h-ansi=&quot;Cambria Math&quot;/&gt;&lt;wx:font wx:val=&quot;Cambria Math&quot;/&gt;&lt;w:i/&gt;&lt;w:sz w:val=&quot;24&quot;/&gt;&lt;w:sz-cs w:val=&quot;24&quot;/&gt;&lt;/w:rPr&gt;&lt;m:t&gt;1+35в€™&lt;/m:t&gt;&lt;/m:r&gt;&lt;m:sSup&gt;&lt;m:sSupPr&gt;&lt;m:ctrlPr&gt;&lt;w:rPr&gt;&lt;w:rFonts w:ascii=&quot;Cambria Math&quot; w:h-ansi=&quot;Cambria Math&quot;/&gt;&lt;wx:font wx:val=&quot;Cambria Math&quot;/&gt;&lt;w:i/&gt;&lt;w:sz w:val=&quot;24&quot;/&gt;&lt;w:sz-cs w:val=&quot;24&quot;/&gt;&lt;/w:rPr&gt;&lt;/m:ctrlPr&gt;&lt;/m:sSupPr&gt;&lt;m:e&gt;&lt;m:r&gt;&lt;w:rPr&gt;&lt;w:rFonts w:ascii=&quot;Cambria Math&quot; w:h-ansi=&quot;Cambria Math&quot;/&gt;&lt;wx:font wx:val=&quot;Cambria Math&quot;/&gt;&lt;w:i/&gt;&lt;w:sz w:val=&quot;24&quot;/&gt;&lt;w:sz-cs w:val=&quot;24&quot;/&gt;&lt;/w:rPr&gt;&lt;m:t&gt;10&lt;/m:t&gt;&lt;/m:r&gt;&lt;/m:e&gt;&lt;m:sup&gt;&lt;m:r&gt;&lt;w:rPr&gt;&lt;w:rFonts w:ascii=&quot;Cambria Math&quot; w:h-ansi=&quot;Cambria Math&quot;/&gt;&lt;wx:font wx:val=&quot;Cambria Math&quot;/&gt;&lt;w:i/&gt;&lt;w:sz w:val=&quot;24&quot;/&gt;&lt;w:sz-cs w:val=&quot;24&quot;/&gt;&lt;/w:rPr&gt;&lt;m:t&gt;-6&lt;/m:t&gt;&lt;/m:r&gt;&lt;/m:sup&gt;&lt;/m:sSup&gt;&lt;m:r&gt;&lt;w:rPr&gt;&lt;w:rFonts w:ascii=&quot;Cambria Math&quot; w:h-ansi=&quot;Cambria Math&quot;/&gt;&lt;wx:font wx:val=&quot;Cambria Math&quot;/&gt;&lt;w:i/&gt;&lt;w:sz w:val=&quot;24&quot;/&gt;&lt;w:sz-cs w:val=&quot;24&quot;/&gt;&lt;/w:rPr&gt;&lt;m:t&gt;в€™&lt;/m:t&gt;&lt;/m:r&gt;&lt;m:d&gt;&lt;m:dPr&gt;&lt;m:ctrlPr&gt;&lt;w:rPr&gt;&lt;w:rFonts w:ascii=&quot;Cambria Math&quot; w:h-ansi=&quot;Cambria Math&quot;/&gt;&lt;wx:font wx:val=&quot;Cambria Math&quot;/&gt;&lt;w:i/&gt;&lt;w:sz w:val=&quot;24&quot;/&gt;&lt;w:sz-cs w:val=&quot;24&quot;/&gt;&lt;/w:rPr&gt;&lt;/m:ctrlPr&gt;&lt;/m:dPr&gt;&lt;m:e&gt;&lt;m:r&gt;&lt;w:rPr&gt;&lt;w:rFonts w:ascii=&quot;Cambria Math&quot; w:h-ansi=&quot;Cambria Math&quot;/&gt;&lt;wx:font wx:val=&quot;Cambria Math&quot;/&gt;&lt;w:i/&gt;&lt;w:sz w:val=&quot;24&quot;/&gt;&lt;w:sz-cs w:val=&quot;24&quot;/&gt;&lt;/w:rPr&gt;&lt;m:t&gt;230-20&lt;/m:t&gt;&lt;/m:r&gt;&lt;/m:e&gt;&lt;/m:d&gt;&lt;/m:e&gt;&lt;/m:d&gt;&lt;m:r&gt;&lt;w:rPr&gt;&lt;w:rFonts w:ascii=&quot;Cambria Math&quot; w:h-ansi=&quot;Cambria Math&quot;/&gt;&lt;wx:font wx:val=&quot;Cambria Math&quot;/&gt;&lt;w:i/&gt;&lt;w:sz w:val=&quot;24&quot;/&gt;&lt;w:sz-cs w:val=&quot;24&quot;/&gt;&lt;/w:rPr&gt;&lt;m:t&gt;=1,178 РћРјв€™Рј&lt;/m:t&gt;&lt;/m:r&gt;&lt;/m:oMath&gt;&lt;/m:oMathPara&gt;&lt;/w:p&gt;&lt;w:sectPr wsp:rsidR=&quot;00000000&quot; wsp:rsidRPr=&quot;004E2EC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86" o:title="" chromakey="white"/>
          </v:shape>
        </w:pict>
      </w:r>
    </w:p>
    <w:p w:rsidR="00E80C2C" w:rsidRPr="00674FC6" w:rsidRDefault="00E80C2C" w:rsidP="00E80C2C">
      <w:pPr>
        <w:rPr>
          <w:sz w:val="24"/>
          <w:szCs w:val="24"/>
        </w:rPr>
      </w:pPr>
      <w:r w:rsidRPr="00674FC6">
        <w:rPr>
          <w:sz w:val="24"/>
          <w:szCs w:val="24"/>
        </w:rPr>
        <w:t>Подставив в формулу (3.7) значение ρ</w:t>
      </w:r>
      <w:r w:rsidRPr="00674FC6">
        <w:rPr>
          <w:sz w:val="24"/>
          <w:szCs w:val="24"/>
          <w:vertAlign w:val="subscript"/>
        </w:rPr>
        <w:t>д</w:t>
      </w:r>
      <w:r w:rsidRPr="00674FC6">
        <w:rPr>
          <w:sz w:val="24"/>
          <w:szCs w:val="24"/>
        </w:rPr>
        <w:t>, длина проволоки до опрессовки будет равна:</w:t>
      </w:r>
    </w:p>
    <w:p w:rsidR="00E80C2C" w:rsidRPr="00BA68F5" w:rsidRDefault="002B6A06" w:rsidP="00E80C2C">
      <w:pPr>
        <w:rPr>
          <w:rFonts w:eastAsia="Times New Roman"/>
          <w:sz w:val="24"/>
          <w:szCs w:val="24"/>
        </w:rPr>
      </w:pPr>
      <w:r>
        <w:pict>
          <v:shape id="_x0000_i1144" type="#_x0000_t75" style="width:112.5pt;height:30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E6D41&quot;/&gt;&lt;wsp:rsid wsp:val=&quot;00021398&quot;/&gt;&lt;wsp:rsid wsp:val=&quot;00021F99&quot;/&gt;&lt;wsp:rsid wsp:val=&quot;00022E7B&quot;/&gt;&lt;wsp:rsid wsp:val=&quot;00027BC5&quot;/&gt;&lt;wsp:rsid wsp:val=&quot;00027C9C&quot;/&gt;&lt;wsp:rsid wsp:val=&quot;00027F6F&quot;/&gt;&lt;wsp:rsid wsp:val=&quot;00045F3B&quot;/&gt;&lt;wsp:rsid wsp:val=&quot;00060833&quot;/&gt;&lt;wsp:rsid wsp:val=&quot;00066FD9&quot;/&gt;&lt;wsp:rsid wsp:val=&quot;00085C49&quot;/&gt;&lt;wsp:rsid wsp:val=&quot;000A720E&quot;/&gt;&lt;wsp:rsid wsp:val=&quot;000D5FF0&quot;/&gt;&lt;wsp:rsid wsp:val=&quot;000F6361&quot;/&gt;&lt;wsp:rsid wsp:val=&quot;000F7850&quot;/&gt;&lt;wsp:rsid wsp:val=&quot;00146994&quot;/&gt;&lt;wsp:rsid wsp:val=&quot;00147F52&quot;/&gt;&lt;wsp:rsid wsp:val=&quot;00152C8D&quot;/&gt;&lt;wsp:rsid wsp:val=&quot;001746D5&quot;/&gt;&lt;wsp:rsid wsp:val=&quot;001762C0&quot;/&gt;&lt;wsp:rsid wsp:val=&quot;001B032D&quot;/&gt;&lt;wsp:rsid wsp:val=&quot;001D58CA&quot;/&gt;&lt;wsp:rsid wsp:val=&quot;001F50EE&quot;/&gt;&lt;wsp:rsid wsp:val=&quot;001F5CDD&quot;/&gt;&lt;wsp:rsid wsp:val=&quot;00214666&quot;/&gt;&lt;wsp:rsid wsp:val=&quot;00230C8B&quot;/&gt;&lt;wsp:rsid wsp:val=&quot;0024143A&quot;/&gt;&lt;wsp:rsid wsp:val=&quot;00241A96&quot;/&gt;&lt;wsp:rsid wsp:val=&quot;00250E0F&quot;/&gt;&lt;wsp:rsid wsp:val=&quot;00282ED6&quot;/&gt;&lt;wsp:rsid wsp:val=&quot;00293BBF&quot;/&gt;&lt;wsp:rsid wsp:val=&quot;002B75BE&quot;/&gt;&lt;wsp:rsid wsp:val=&quot;002B75EC&quot;/&gt;&lt;wsp:rsid wsp:val=&quot;002C4DC1&quot;/&gt;&lt;wsp:rsid wsp:val=&quot;002D7CC6&quot;/&gt;&lt;wsp:rsid wsp:val=&quot;002E7C3A&quot;/&gt;&lt;wsp:rsid wsp:val=&quot;002F0C5D&quot;/&gt;&lt;wsp:rsid wsp:val=&quot;002F12FD&quot;/&gt;&lt;wsp:rsid wsp:val=&quot;002F4BDD&quot;/&gt;&lt;wsp:rsid wsp:val=&quot;00301F6B&quot;/&gt;&lt;wsp:rsid wsp:val=&quot;00305F49&quot;/&gt;&lt;wsp:rsid wsp:val=&quot;0031106B&quot;/&gt;&lt;wsp:rsid wsp:val=&quot;00315466&quot;/&gt;&lt;wsp:rsid wsp:val=&quot;0032473C&quot;/&gt;&lt;wsp:rsid wsp:val=&quot;003261BD&quot;/&gt;&lt;wsp:rsid wsp:val=&quot;00337351&quot;/&gt;&lt;wsp:rsid wsp:val=&quot;0035020F&quot;/&gt;&lt;wsp:rsid wsp:val=&quot;0035400E&quot;/&gt;&lt;wsp:rsid wsp:val=&quot;00366966&quot;/&gt;&lt;wsp:rsid wsp:val=&quot;003B1651&quot;/&gt;&lt;wsp:rsid wsp:val=&quot;003D0C47&quot;/&gt;&lt;wsp:rsid wsp:val=&quot;003E7167&quot;/&gt;&lt;wsp:rsid wsp:val=&quot;004178EA&quot;/&gt;&lt;wsp:rsid wsp:val=&quot;004275A4&quot;/&gt;&lt;wsp:rsid wsp:val=&quot;00430CE2&quot;/&gt;&lt;wsp:rsid wsp:val=&quot;00437728&quot;/&gt;&lt;wsp:rsid wsp:val=&quot;004445C6&quot;/&gt;&lt;wsp:rsid wsp:val=&quot;0044586F&quot;/&gt;&lt;wsp:rsid wsp:val=&quot;00447BA1&quot;/&gt;&lt;wsp:rsid wsp:val=&quot;00453DD5&quot;/&gt;&lt;wsp:rsid wsp:val=&quot;00474B40&quot;/&gt;&lt;wsp:rsid wsp:val=&quot;004847CB&quot;/&gt;&lt;wsp:rsid wsp:val=&quot;00497A89&quot;/&gt;&lt;wsp:rsid wsp:val=&quot;004B3A86&quot;/&gt;&lt;wsp:rsid wsp:val=&quot;005016D5&quot;/&gt;&lt;wsp:rsid wsp:val=&quot;005137EB&quot;/&gt;&lt;wsp:rsid wsp:val=&quot;00541963&quot;/&gt;&lt;wsp:rsid wsp:val=&quot;005425E9&quot;/&gt;&lt;wsp:rsid wsp:val=&quot;005540D5&quot;/&gt;&lt;wsp:rsid wsp:val=&quot;00560F24&quot;/&gt;&lt;wsp:rsid wsp:val=&quot;00564838&quot;/&gt;&lt;wsp:rsid wsp:val=&quot;00587A48&quot;/&gt;&lt;wsp:rsid wsp:val=&quot;00596D63&quot;/&gt;&lt;wsp:rsid wsp:val=&quot;005D515C&quot;/&gt;&lt;wsp:rsid wsp:val=&quot;006046AF&quot;/&gt;&lt;wsp:rsid wsp:val=&quot;00616798&quot;/&gt;&lt;wsp:rsid wsp:val=&quot;006175A2&quot;/&gt;&lt;wsp:rsid wsp:val=&quot;006308E4&quot;/&gt;&lt;wsp:rsid wsp:val=&quot;00633517&quot;/&gt;&lt;wsp:rsid wsp:val=&quot;00634334&quot;/&gt;&lt;wsp:rsid wsp:val=&quot;00660DF3&quot;/&gt;&lt;wsp:rsid wsp:val=&quot;00674FC6&quot;/&gt;&lt;wsp:rsid wsp:val=&quot;006777C2&quot;/&gt;&lt;wsp:rsid wsp:val=&quot;00690A37&quot;/&gt;&lt;wsp:rsid wsp:val=&quot;006A50E4&quot;/&gt;&lt;wsp:rsid wsp:val=&quot;006D422C&quot;/&gt;&lt;wsp:rsid wsp:val=&quot;006D485B&quot;/&gt;&lt;wsp:rsid wsp:val=&quot;006E024B&quot;/&gt;&lt;wsp:rsid wsp:val=&quot;006E1F5F&quot;/&gt;&lt;wsp:rsid wsp:val=&quot;007114DA&quot;/&gt;&lt;wsp:rsid wsp:val=&quot;00720B12&quot;/&gt;&lt;wsp:rsid wsp:val=&quot;007224C9&quot;/&gt;&lt;wsp:rsid wsp:val=&quot;007235F9&quot;/&gt;&lt;wsp:rsid wsp:val=&quot;00751EF1&quot;/&gt;&lt;wsp:rsid wsp:val=&quot;0076151F&quot;/&gt;&lt;wsp:rsid wsp:val=&quot;00776A5A&quot;/&gt;&lt;wsp:rsid wsp:val=&quot;0078677B&quot;/&gt;&lt;wsp:rsid wsp:val=&quot;007D5F53&quot;/&gt;&lt;wsp:rsid wsp:val=&quot;007F540E&quot;/&gt;&lt;wsp:rsid wsp:val=&quot;0082631A&quot;/&gt;&lt;wsp:rsid wsp:val=&quot;00856721&quot;/&gt;&lt;wsp:rsid wsp:val=&quot;00860192&quot;/&gt;&lt;wsp:rsid wsp:val=&quot;00876B0D&quot;/&gt;&lt;wsp:rsid wsp:val=&quot;00883BF1&quot;/&gt;&lt;wsp:rsid wsp:val=&quot;008A44F0&quot;/&gt;&lt;wsp:rsid wsp:val=&quot;008B37AD&quot;/&gt;&lt;wsp:rsid wsp:val=&quot;008C4E02&quot;/&gt;&lt;wsp:rsid wsp:val=&quot;008D29F4&quot;/&gt;&lt;wsp:rsid wsp:val=&quot;008D3224&quot;/&gt;&lt;wsp:rsid wsp:val=&quot;008E143A&quot;/&gt;&lt;wsp:rsid wsp:val=&quot;008F0162&quot;/&gt;&lt;wsp:rsid wsp:val=&quot;00901772&quot;/&gt;&lt;wsp:rsid wsp:val=&quot;00901CC8&quot;/&gt;&lt;wsp:rsid wsp:val=&quot;00940D5B&quot;/&gt;&lt;wsp:rsid wsp:val=&quot;00962388&quot;/&gt;&lt;wsp:rsid wsp:val=&quot;00967D9F&quot;/&gt;&lt;wsp:rsid wsp:val=&quot;00975541&quot;/&gt;&lt;wsp:rsid wsp:val=&quot;0098078C&quot;/&gt;&lt;wsp:rsid wsp:val=&quot;009824B9&quot;/&gt;&lt;wsp:rsid wsp:val=&quot;00993EC5&quot;/&gt;&lt;wsp:rsid wsp:val=&quot;009A6265&quot;/&gt;&lt;wsp:rsid wsp:val=&quot;009D516B&quot;/&gt;&lt;wsp:rsid wsp:val=&quot;009E4A30&quot;/&gt;&lt;wsp:rsid wsp:val=&quot;009E6BCF&quot;/&gt;&lt;wsp:rsid wsp:val=&quot;00A00F86&quot;/&gt;&lt;wsp:rsid wsp:val=&quot;00A04DFF&quot;/&gt;&lt;wsp:rsid wsp:val=&quot;00A05F1A&quot;/&gt;&lt;wsp:rsid wsp:val=&quot;00A2260D&quot;/&gt;&lt;wsp:rsid wsp:val=&quot;00A32533&quot;/&gt;&lt;wsp:rsid wsp:val=&quot;00A348DB&quot;/&gt;&lt;wsp:rsid wsp:val=&quot;00A41CB0&quot;/&gt;&lt;wsp:rsid wsp:val=&quot;00A42642&quot;/&gt;&lt;wsp:rsid wsp:val=&quot;00A5588C&quot;/&gt;&lt;wsp:rsid wsp:val=&quot;00AA1546&quot;/&gt;&lt;wsp:rsid wsp:val=&quot;00AC04F4&quot;/&gt;&lt;wsp:rsid wsp:val=&quot;00AD342C&quot;/&gt;&lt;wsp:rsid wsp:val=&quot;00AF7FA6&quot;/&gt;&lt;wsp:rsid wsp:val=&quot;00B11056&quot;/&gt;&lt;wsp:rsid wsp:val=&quot;00B12295&quot;/&gt;&lt;wsp:rsid wsp:val=&quot;00B27244&quot;/&gt;&lt;wsp:rsid wsp:val=&quot;00B7648F&quot;/&gt;&lt;wsp:rsid wsp:val=&quot;00B76551&quot;/&gt;&lt;wsp:rsid wsp:val=&quot;00B81B95&quot;/&gt;&lt;wsp:rsid wsp:val=&quot;00B840B5&quot;/&gt;&lt;wsp:rsid wsp:val=&quot;00BA1812&quot;/&gt;&lt;wsp:rsid wsp:val=&quot;00BA448B&quot;/&gt;&lt;wsp:rsid wsp:val=&quot;00BA68F5&quot;/&gt;&lt;wsp:rsid wsp:val=&quot;00BA74A3&quot;/&gt;&lt;wsp:rsid wsp:val=&quot;00BA791D&quot;/&gt;&lt;wsp:rsid wsp:val=&quot;00BB7B73&quot;/&gt;&lt;wsp:rsid wsp:val=&quot;00BC48C0&quot;/&gt;&lt;wsp:rsid wsp:val=&quot;00BD6695&quot;/&gt;&lt;wsp:rsid wsp:val=&quot;00BE6D41&quot;/&gt;&lt;wsp:rsid wsp:val=&quot;00BF09D9&quot;/&gt;&lt;wsp:rsid wsp:val=&quot;00C01D89&quot;/&gt;&lt;wsp:rsid wsp:val=&quot;00C05458&quot;/&gt;&lt;wsp:rsid wsp:val=&quot;00C163BB&quot;/&gt;&lt;wsp:rsid wsp:val=&quot;00C40A3F&quot;/&gt;&lt;wsp:rsid wsp:val=&quot;00C7182C&quot;/&gt;&lt;wsp:rsid wsp:val=&quot;00C7709E&quot;/&gt;&lt;wsp:rsid wsp:val=&quot;00C96C7E&quot;/&gt;&lt;wsp:rsid wsp:val=&quot;00CB6661&quot;/&gt;&lt;wsp:rsid wsp:val=&quot;00CC678A&quot;/&gt;&lt;wsp:rsid wsp:val=&quot;00CC6D56&quot;/&gt;&lt;wsp:rsid wsp:val=&quot;00CD24FA&quot;/&gt;&lt;wsp:rsid wsp:val=&quot;00CE6B58&quot;/&gt;&lt;wsp:rsid wsp:val=&quot;00D17549&quot;/&gt;&lt;wsp:rsid wsp:val=&quot;00D179AE&quot;/&gt;&lt;wsp:rsid wsp:val=&quot;00D20BC2&quot;/&gt;&lt;wsp:rsid wsp:val=&quot;00D24FCE&quot;/&gt;&lt;wsp:rsid wsp:val=&quot;00D3172E&quot;/&gt;&lt;wsp:rsid wsp:val=&quot;00D33D07&quot;/&gt;&lt;wsp:rsid wsp:val=&quot;00D374F6&quot;/&gt;&lt;wsp:rsid wsp:val=&quot;00D46EF4&quot;/&gt;&lt;wsp:rsid wsp:val=&quot;00D57DA2&quot;/&gt;&lt;wsp:rsid wsp:val=&quot;00D74B78&quot;/&gt;&lt;wsp:rsid wsp:val=&quot;00D8057A&quot;/&gt;&lt;wsp:rsid wsp:val=&quot;00DB71E1&quot;/&gt;&lt;wsp:rsid wsp:val=&quot;00DB7EA5&quot;/&gt;&lt;wsp:rsid wsp:val=&quot;00DC1C74&quot;/&gt;&lt;wsp:rsid wsp:val=&quot;00DE1CEF&quot;/&gt;&lt;wsp:rsid wsp:val=&quot;00DE61BE&quot;/&gt;&lt;wsp:rsid wsp:val=&quot;00DF0496&quot;/&gt;&lt;wsp:rsid wsp:val=&quot;00E00474&quot;/&gt;&lt;wsp:rsid wsp:val=&quot;00E15D20&quot;/&gt;&lt;wsp:rsid wsp:val=&quot;00E209AD&quot;/&gt;&lt;wsp:rsid wsp:val=&quot;00E20A68&quot;/&gt;&lt;wsp:rsid wsp:val=&quot;00E45E3C&quot;/&gt;&lt;wsp:rsid wsp:val=&quot;00E472FB&quot;/&gt;&lt;wsp:rsid wsp:val=&quot;00E80C2C&quot;/&gt;&lt;wsp:rsid wsp:val=&quot;00EA6426&quot;/&gt;&lt;wsp:rsid wsp:val=&quot;00EB31D0&quot;/&gt;&lt;wsp:rsid wsp:val=&quot;00ED11AF&quot;/&gt;&lt;wsp:rsid wsp:val=&quot;00EE4E0D&quot;/&gt;&lt;wsp:rsid wsp:val=&quot;00F076A3&quot;/&gt;&lt;wsp:rsid wsp:val=&quot;00F17C92&quot;/&gt;&lt;wsp:rsid wsp:val=&quot;00F21FF8&quot;/&gt;&lt;wsp:rsid wsp:val=&quot;00F600AD&quot;/&gt;&lt;wsp:rsid wsp:val=&quot;00F81293&quot;/&gt;&lt;wsp:rsid wsp:val=&quot;00FA0FFC&quot;/&gt;&lt;wsp:rsid wsp:val=&quot;00FB4E93&quot;/&gt;&lt;wsp:rsid wsp:val=&quot;00FD5973&quot;/&gt;&lt;/wsp:rsids&gt;&lt;/w:docPr&gt;&lt;w:body&gt;&lt;wx:sect&gt;&lt;w:p wsp:rsidR=&quot;00000000&quot; wsp:rsidRPr=&quot;008C4E02&quot; wsp:rsidRDefault=&quot;008C4E02&quot; wsp:rsidP=&quot;008C4E02&quot;&gt;&lt;m:oMathPara&gt;&lt;m:oMath&gt;&lt;m:r&gt;&lt;w:rPr&gt;&lt;w:rFonts w:ascii=&quot;Cambria Math&quot; w:h-ansi=&quot;Cambria Math&quot;/&gt;&lt;wx:font wx:val=&quot;Cambria Math&quot;/&gt;&lt;w:i/&gt;&lt;w:sz w:val=&quot;24&quot;/&gt;&lt;w:sz-cs w:val=&quot;24&quot;/&gt;&lt;/w:rPr&gt;&lt;m:t&gt;l=&lt;/m:t&gt;&lt;/m:r&gt;&lt;m:f&gt;&lt;m:fPr&gt;&lt;m:ctrlPr&gt;&lt;w:rPr&gt;&lt;w:rFonts w:ascii=&quot;Cambria Math&quot; w:h-ansi=&quot;Cambria Math&quot;/&gt;&lt;wx:font wx:val=&quot;Cambria Math&quot;/&gt;&lt;w:i/&gt;&lt;w:sz w:val=&quot;24&quot;/&gt;&lt;w:sz-cs w:val=&quot;24&quot;/&gt;&lt;/w:rPr&gt;&lt;/m:ctrlPr&gt;&lt;/m:fPr&gt;&lt;m:num&gt;&lt;m:r&gt;&lt;w:rPr&gt;&lt;w:rFonts w:ascii=&quot;Cambria Math&quot; w:h-ansi=&quot;Cambria Math&quot;/&gt;&lt;wx:font wx:val=&quot;Cambria Math&quot;/&gt;&lt;w:i/&gt;&lt;w:sz w:val=&quot;24&quot;/&gt;&lt;w:sz-cs w:val=&quot;24&quot;/&gt;&lt;/w:rPr&gt;&lt;m:t&gt;23в€™2,54&lt;/m:t&gt;&lt;/m:r&gt;&lt;/m:num&gt;&lt;m:den&gt;&lt;m:r&gt;&lt;w:rPr&gt;&lt;w:rFonts w:ascii=&quot;Cambria Math&quot; w:h-ansi=&quot;Cambria Math&quot;/&gt;&lt;wx:font wx:val=&quot;Cambria Math&quot;/&gt;&lt;w:i/&gt;&lt;w:sz w:val=&quot;24&quot;/&gt;&lt;w:sz-cs w:val=&quot;24&quot;/&gt;&lt;/w:rPr&gt;&lt;m:t&gt;1,178&lt;/m:t&gt;&lt;/m:r&gt;&lt;/m:den&gt;&lt;/m:f&gt;&lt;m:r&gt;&lt;w:rPr&gt;&lt;w:rFonts w:ascii=&quot;Cambria Math&quot; w:h-ansi=&quot;Cambria Math&quot;/&gt;&lt;wx:font wx:val=&quot;Cambria Math&quot;/&gt;&lt;w:i/&gt;&lt;w:sz w:val=&quot;24&quot;/&gt;&lt;w:sz-cs w:val=&quot;24&quot;/&gt;&lt;/w:rPr&gt;&lt;m:t&gt;=49,6 Рј&lt;/m:t&gt;&lt;/m:r&gt;&lt;/m:oMath&gt;&lt;/m:oMathPara&gt;&lt;/w:p&gt;&lt;w:sectPr wsp:rsidR=&quot;00000000&quot; wsp:rsidRPr=&quot;008C4E02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87" o:title="" chromakey="white"/>
          </v:shape>
        </w:pict>
      </w:r>
    </w:p>
    <w:p w:rsidR="004847CB" w:rsidRPr="00674FC6" w:rsidRDefault="004847CB" w:rsidP="00674FC6">
      <w:pPr>
        <w:ind w:firstLine="0"/>
        <w:rPr>
          <w:sz w:val="24"/>
          <w:szCs w:val="24"/>
        </w:rPr>
      </w:pPr>
      <w:r w:rsidRPr="00BA68F5">
        <w:rPr>
          <w:rFonts w:eastAsia="Times New Roman"/>
          <w:sz w:val="24"/>
          <w:szCs w:val="24"/>
        </w:rPr>
        <w:t>Диаметр спирали (</w:t>
      </w:r>
      <w:r w:rsidRPr="00BA68F5">
        <w:rPr>
          <w:rFonts w:eastAsia="Times New Roman"/>
          <w:sz w:val="24"/>
          <w:szCs w:val="24"/>
          <w:lang w:val="en-US"/>
        </w:rPr>
        <w:t>d</w:t>
      </w:r>
      <w:r w:rsidRPr="00BA68F5">
        <w:rPr>
          <w:rFonts w:eastAsia="Times New Roman"/>
          <w:sz w:val="24"/>
          <w:szCs w:val="24"/>
          <w:vertAlign w:val="subscript"/>
          <w:lang w:val="en-US"/>
        </w:rPr>
        <w:t>c</w:t>
      </w:r>
      <w:r w:rsidRPr="00BA68F5">
        <w:rPr>
          <w:rFonts w:eastAsia="Times New Roman"/>
          <w:sz w:val="24"/>
          <w:szCs w:val="24"/>
        </w:rPr>
        <w:t xml:space="preserve">, мм) равен </w:t>
      </w:r>
      <w:r w:rsidR="004178EA">
        <w:rPr>
          <w:sz w:val="24"/>
          <w:szCs w:val="24"/>
        </w:rPr>
        <w:t>[3</w:t>
      </w:r>
      <w:r w:rsidRPr="00674FC6">
        <w:rPr>
          <w:sz w:val="24"/>
          <w:szCs w:val="24"/>
        </w:rPr>
        <w:t>]:</w:t>
      </w:r>
    </w:p>
    <w:p w:rsidR="004847CB" w:rsidRPr="00D374F6" w:rsidRDefault="00BA68F5" w:rsidP="00D374F6">
      <w:pPr>
        <w:tabs>
          <w:tab w:val="left" w:pos="2955"/>
          <w:tab w:val="right" w:pos="9355"/>
        </w:tabs>
        <w:ind w:left="2832"/>
        <w:jc w:val="left"/>
        <w:rPr>
          <w:sz w:val="24"/>
          <w:szCs w:val="24"/>
        </w:rPr>
      </w:pPr>
      <w:r w:rsidRPr="00BA68F5">
        <w:rPr>
          <w:rFonts w:eastAsiaTheme="minorEastAsia"/>
          <w:sz w:val="24"/>
          <w:szCs w:val="24"/>
        </w:rPr>
        <w:fldChar w:fldCharType="begin"/>
      </w:r>
      <w:r w:rsidRPr="00BA68F5">
        <w:rPr>
          <w:rFonts w:eastAsiaTheme="minorEastAsia"/>
          <w:sz w:val="24"/>
          <w:szCs w:val="24"/>
        </w:rPr>
        <w:instrText xml:space="preserve"> QUOTE </w:instrText>
      </w:r>
      <w:r w:rsidR="002B6A06">
        <w:rPr>
          <w:position w:val="-11"/>
        </w:rPr>
        <w:pict>
          <v:shape id="_x0000_i1145" type="#_x0000_t75" style="width:91.5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E6D41&quot;/&gt;&lt;wsp:rsid wsp:val=&quot;00021398&quot;/&gt;&lt;wsp:rsid wsp:val=&quot;00021F99&quot;/&gt;&lt;wsp:rsid wsp:val=&quot;00022E7B&quot;/&gt;&lt;wsp:rsid wsp:val=&quot;00027BC5&quot;/&gt;&lt;wsp:rsid wsp:val=&quot;00027C9C&quot;/&gt;&lt;wsp:rsid wsp:val=&quot;00027F6F&quot;/&gt;&lt;wsp:rsid wsp:val=&quot;00045F3B&quot;/&gt;&lt;wsp:rsid wsp:val=&quot;00060833&quot;/&gt;&lt;wsp:rsid wsp:val=&quot;00066FD9&quot;/&gt;&lt;wsp:rsid wsp:val=&quot;00085C49&quot;/&gt;&lt;wsp:rsid wsp:val=&quot;000A720E&quot;/&gt;&lt;wsp:rsid wsp:val=&quot;000D5FF0&quot;/&gt;&lt;wsp:rsid wsp:val=&quot;000F6361&quot;/&gt;&lt;wsp:rsid wsp:val=&quot;000F7850&quot;/&gt;&lt;wsp:rsid wsp:val=&quot;00146994&quot;/&gt;&lt;wsp:rsid wsp:val=&quot;00147F52&quot;/&gt;&lt;wsp:rsid wsp:val=&quot;00152C8D&quot;/&gt;&lt;wsp:rsid wsp:val=&quot;001746D5&quot;/&gt;&lt;wsp:rsid wsp:val=&quot;001762C0&quot;/&gt;&lt;wsp:rsid wsp:val=&quot;001B032D&quot;/&gt;&lt;wsp:rsid wsp:val=&quot;001D58CA&quot;/&gt;&lt;wsp:rsid wsp:val=&quot;001F50EE&quot;/&gt;&lt;wsp:rsid wsp:val=&quot;001F5CDD&quot;/&gt;&lt;wsp:rsid wsp:val=&quot;00214666&quot;/&gt;&lt;wsp:rsid wsp:val=&quot;00230C8B&quot;/&gt;&lt;wsp:rsid wsp:val=&quot;0024143A&quot;/&gt;&lt;wsp:rsid wsp:val=&quot;00241A96&quot;/&gt;&lt;wsp:rsid wsp:val=&quot;00250E0F&quot;/&gt;&lt;wsp:rsid wsp:val=&quot;00282ED6&quot;/&gt;&lt;wsp:rsid wsp:val=&quot;00293BBF&quot;/&gt;&lt;wsp:rsid wsp:val=&quot;002B75BE&quot;/&gt;&lt;wsp:rsid wsp:val=&quot;002B75EC&quot;/&gt;&lt;wsp:rsid wsp:val=&quot;002C4DC1&quot;/&gt;&lt;wsp:rsid wsp:val=&quot;002D7CC6&quot;/&gt;&lt;wsp:rsid wsp:val=&quot;002E7C3A&quot;/&gt;&lt;wsp:rsid wsp:val=&quot;002F0C5D&quot;/&gt;&lt;wsp:rsid wsp:val=&quot;002F12FD&quot;/&gt;&lt;wsp:rsid wsp:val=&quot;002F4BDD&quot;/&gt;&lt;wsp:rsid wsp:val=&quot;00301F6B&quot;/&gt;&lt;wsp:rsid wsp:val=&quot;00305F49&quot;/&gt;&lt;wsp:rsid wsp:val=&quot;0031106B&quot;/&gt;&lt;wsp:rsid wsp:val=&quot;00315466&quot;/&gt;&lt;wsp:rsid wsp:val=&quot;0032473C&quot;/&gt;&lt;wsp:rsid wsp:val=&quot;003261BD&quot;/&gt;&lt;wsp:rsid wsp:val=&quot;00337351&quot;/&gt;&lt;wsp:rsid wsp:val=&quot;0035020F&quot;/&gt;&lt;wsp:rsid wsp:val=&quot;0035400E&quot;/&gt;&lt;wsp:rsid wsp:val=&quot;00366966&quot;/&gt;&lt;wsp:rsid wsp:val=&quot;003B1651&quot;/&gt;&lt;wsp:rsid wsp:val=&quot;003D0C47&quot;/&gt;&lt;wsp:rsid wsp:val=&quot;003E7167&quot;/&gt;&lt;wsp:rsid wsp:val=&quot;004178EA&quot;/&gt;&lt;wsp:rsid wsp:val=&quot;004275A4&quot;/&gt;&lt;wsp:rsid wsp:val=&quot;00430CE2&quot;/&gt;&lt;wsp:rsid wsp:val=&quot;00437728&quot;/&gt;&lt;wsp:rsid wsp:val=&quot;004445C6&quot;/&gt;&lt;wsp:rsid wsp:val=&quot;0044586F&quot;/&gt;&lt;wsp:rsid wsp:val=&quot;00447BA1&quot;/&gt;&lt;wsp:rsid wsp:val=&quot;00453DD5&quot;/&gt;&lt;wsp:rsid wsp:val=&quot;00474B40&quot;/&gt;&lt;wsp:rsid wsp:val=&quot;004847CB&quot;/&gt;&lt;wsp:rsid wsp:val=&quot;00497A89&quot;/&gt;&lt;wsp:rsid wsp:val=&quot;004B3A86&quot;/&gt;&lt;wsp:rsid wsp:val=&quot;005016D5&quot;/&gt;&lt;wsp:rsid wsp:val=&quot;005137EB&quot;/&gt;&lt;wsp:rsid wsp:val=&quot;00541963&quot;/&gt;&lt;wsp:rsid wsp:val=&quot;005425E9&quot;/&gt;&lt;wsp:rsid wsp:val=&quot;005540D5&quot;/&gt;&lt;wsp:rsid wsp:val=&quot;00560F24&quot;/&gt;&lt;wsp:rsid wsp:val=&quot;00564838&quot;/&gt;&lt;wsp:rsid wsp:val=&quot;00587A48&quot;/&gt;&lt;wsp:rsid wsp:val=&quot;00596D63&quot;/&gt;&lt;wsp:rsid wsp:val=&quot;005D515C&quot;/&gt;&lt;wsp:rsid wsp:val=&quot;005E04E7&quot;/&gt;&lt;wsp:rsid wsp:val=&quot;006046AF&quot;/&gt;&lt;wsp:rsid wsp:val=&quot;00616798&quot;/&gt;&lt;wsp:rsid wsp:val=&quot;006175A2&quot;/&gt;&lt;wsp:rsid wsp:val=&quot;006308E4&quot;/&gt;&lt;wsp:rsid wsp:val=&quot;00633517&quot;/&gt;&lt;wsp:rsid wsp:val=&quot;00634334&quot;/&gt;&lt;wsp:rsid wsp:val=&quot;00660DF3&quot;/&gt;&lt;wsp:rsid wsp:val=&quot;00674FC6&quot;/&gt;&lt;wsp:rsid wsp:val=&quot;006777C2&quot;/&gt;&lt;wsp:rsid wsp:val=&quot;00690A37&quot;/&gt;&lt;wsp:rsid wsp:val=&quot;006A50E4&quot;/&gt;&lt;wsp:rsid wsp:val=&quot;006D422C&quot;/&gt;&lt;wsp:rsid wsp:val=&quot;006D485B&quot;/&gt;&lt;wsp:rsid wsp:val=&quot;006E024B&quot;/&gt;&lt;wsp:rsid wsp:val=&quot;006E1F5F&quot;/&gt;&lt;wsp:rsid wsp:val=&quot;007114DA&quot;/&gt;&lt;wsp:rsid wsp:val=&quot;00720B12&quot;/&gt;&lt;wsp:rsid wsp:val=&quot;007224C9&quot;/&gt;&lt;wsp:rsid wsp:val=&quot;007235F9&quot;/&gt;&lt;wsp:rsid wsp:val=&quot;00751EF1&quot;/&gt;&lt;wsp:rsid wsp:val=&quot;0076151F&quot;/&gt;&lt;wsp:rsid wsp:val=&quot;00776A5A&quot;/&gt;&lt;wsp:rsid wsp:val=&quot;0078677B&quot;/&gt;&lt;wsp:rsid wsp:val=&quot;007D5F53&quot;/&gt;&lt;wsp:rsid wsp:val=&quot;007F540E&quot;/&gt;&lt;wsp:rsid wsp:val=&quot;0082631A&quot;/&gt;&lt;wsp:rsid wsp:val=&quot;00856721&quot;/&gt;&lt;wsp:rsid wsp:val=&quot;00860192&quot;/&gt;&lt;wsp:rsid wsp:val=&quot;00876B0D&quot;/&gt;&lt;wsp:rsid wsp:val=&quot;00883BF1&quot;/&gt;&lt;wsp:rsid wsp:val=&quot;008A44F0&quot;/&gt;&lt;wsp:rsid wsp:val=&quot;008B37AD&quot;/&gt;&lt;wsp:rsid wsp:val=&quot;008D29F4&quot;/&gt;&lt;wsp:rsid wsp:val=&quot;008D3224&quot;/&gt;&lt;wsp:rsid wsp:val=&quot;008E143A&quot;/&gt;&lt;wsp:rsid wsp:val=&quot;008F0162&quot;/&gt;&lt;wsp:rsid wsp:val=&quot;00901772&quot;/&gt;&lt;wsp:rsid wsp:val=&quot;00901CC8&quot;/&gt;&lt;wsp:rsid wsp:val=&quot;00940D5B&quot;/&gt;&lt;wsp:rsid wsp:val=&quot;00962388&quot;/&gt;&lt;wsp:rsid wsp:val=&quot;00967D9F&quot;/&gt;&lt;wsp:rsid wsp:val=&quot;00975541&quot;/&gt;&lt;wsp:rsid wsp:val=&quot;0098078C&quot;/&gt;&lt;wsp:rsid wsp:val=&quot;009824B9&quot;/&gt;&lt;wsp:rsid wsp:val=&quot;00993EC5&quot;/&gt;&lt;wsp:rsid wsp:val=&quot;009A6265&quot;/&gt;&lt;wsp:rsid wsp:val=&quot;009D516B&quot;/&gt;&lt;wsp:rsid wsp:val=&quot;009E4A30&quot;/&gt;&lt;wsp:rsid wsp:val=&quot;009E6BCF&quot;/&gt;&lt;wsp:rsid wsp:val=&quot;00A00F86&quot;/&gt;&lt;wsp:rsid wsp:val=&quot;00A04DFF&quot;/&gt;&lt;wsp:rsid wsp:val=&quot;00A05F1A&quot;/&gt;&lt;wsp:rsid wsp:val=&quot;00A2260D&quot;/&gt;&lt;wsp:rsid wsp:val=&quot;00A32533&quot;/&gt;&lt;wsp:rsid wsp:val=&quot;00A348DB&quot;/&gt;&lt;wsp:rsid wsp:val=&quot;00A41CB0&quot;/&gt;&lt;wsp:rsid wsp:val=&quot;00A42642&quot;/&gt;&lt;wsp:rsid wsp:val=&quot;00A5588C&quot;/&gt;&lt;wsp:rsid wsp:val=&quot;00AA1546&quot;/&gt;&lt;wsp:rsid wsp:val=&quot;00AC04F4&quot;/&gt;&lt;wsp:rsid wsp:val=&quot;00AD342C&quot;/&gt;&lt;wsp:rsid wsp:val=&quot;00AF7FA6&quot;/&gt;&lt;wsp:rsid wsp:val=&quot;00B11056&quot;/&gt;&lt;wsp:rsid wsp:val=&quot;00B12295&quot;/&gt;&lt;wsp:rsid wsp:val=&quot;00B27244&quot;/&gt;&lt;wsp:rsid wsp:val=&quot;00B7648F&quot;/&gt;&lt;wsp:rsid wsp:val=&quot;00B76551&quot;/&gt;&lt;wsp:rsid wsp:val=&quot;00B81B95&quot;/&gt;&lt;wsp:rsid wsp:val=&quot;00B840B5&quot;/&gt;&lt;wsp:rsid wsp:val=&quot;00BA1812&quot;/&gt;&lt;wsp:rsid wsp:val=&quot;00BA448B&quot;/&gt;&lt;wsp:rsid wsp:val=&quot;00BA68F5&quot;/&gt;&lt;wsp:rsid wsp:val=&quot;00BA74A3&quot;/&gt;&lt;wsp:rsid wsp:val=&quot;00BA791D&quot;/&gt;&lt;wsp:rsid wsp:val=&quot;00BB7B73&quot;/&gt;&lt;wsp:rsid wsp:val=&quot;00BC48C0&quot;/&gt;&lt;wsp:rsid wsp:val=&quot;00BD6695&quot;/&gt;&lt;wsp:rsid wsp:val=&quot;00BE6D41&quot;/&gt;&lt;wsp:rsid wsp:val=&quot;00BF09D9&quot;/&gt;&lt;wsp:rsid wsp:val=&quot;00C01D89&quot;/&gt;&lt;wsp:rsid wsp:val=&quot;00C05458&quot;/&gt;&lt;wsp:rsid wsp:val=&quot;00C163BB&quot;/&gt;&lt;wsp:rsid wsp:val=&quot;00C40A3F&quot;/&gt;&lt;wsp:rsid wsp:val=&quot;00C7182C&quot;/&gt;&lt;wsp:rsid wsp:val=&quot;00C7709E&quot;/&gt;&lt;wsp:rsid wsp:val=&quot;00C96C7E&quot;/&gt;&lt;wsp:rsid wsp:val=&quot;00CB6661&quot;/&gt;&lt;wsp:rsid wsp:val=&quot;00CC678A&quot;/&gt;&lt;wsp:rsid wsp:val=&quot;00CC6D56&quot;/&gt;&lt;wsp:rsid wsp:val=&quot;00CD24FA&quot;/&gt;&lt;wsp:rsid wsp:val=&quot;00CE6B58&quot;/&gt;&lt;wsp:rsid wsp:val=&quot;00D17549&quot;/&gt;&lt;wsp:rsid wsp:val=&quot;00D179AE&quot;/&gt;&lt;wsp:rsid wsp:val=&quot;00D20BC2&quot;/&gt;&lt;wsp:rsid wsp:val=&quot;00D24FCE&quot;/&gt;&lt;wsp:rsid wsp:val=&quot;00D3172E&quot;/&gt;&lt;wsp:rsid wsp:val=&quot;00D33D07&quot;/&gt;&lt;wsp:rsid wsp:val=&quot;00D374F6&quot;/&gt;&lt;wsp:rsid wsp:val=&quot;00D46EF4&quot;/&gt;&lt;wsp:rsid wsp:val=&quot;00D57DA2&quot;/&gt;&lt;wsp:rsid wsp:val=&quot;00D74B78&quot;/&gt;&lt;wsp:rsid wsp:val=&quot;00D8057A&quot;/&gt;&lt;wsp:rsid wsp:val=&quot;00DB71E1&quot;/&gt;&lt;wsp:rsid wsp:val=&quot;00DB7EA5&quot;/&gt;&lt;wsp:rsid wsp:val=&quot;00DC1C74&quot;/&gt;&lt;wsp:rsid wsp:val=&quot;00DE1CEF&quot;/&gt;&lt;wsp:rsid wsp:val=&quot;00DE61BE&quot;/&gt;&lt;wsp:rsid wsp:val=&quot;00DF0496&quot;/&gt;&lt;wsp:rsid wsp:val=&quot;00E00474&quot;/&gt;&lt;wsp:rsid wsp:val=&quot;00E15D20&quot;/&gt;&lt;wsp:rsid wsp:val=&quot;00E209AD&quot;/&gt;&lt;wsp:rsid wsp:val=&quot;00E20A68&quot;/&gt;&lt;wsp:rsid wsp:val=&quot;00E45E3C&quot;/&gt;&lt;wsp:rsid wsp:val=&quot;00E472FB&quot;/&gt;&lt;wsp:rsid wsp:val=&quot;00E80C2C&quot;/&gt;&lt;wsp:rsid wsp:val=&quot;00EA6426&quot;/&gt;&lt;wsp:rsid wsp:val=&quot;00EB31D0&quot;/&gt;&lt;wsp:rsid wsp:val=&quot;00ED11AF&quot;/&gt;&lt;wsp:rsid wsp:val=&quot;00EE4E0D&quot;/&gt;&lt;wsp:rsid wsp:val=&quot;00F076A3&quot;/&gt;&lt;wsp:rsid wsp:val=&quot;00F17C92&quot;/&gt;&lt;wsp:rsid wsp:val=&quot;00F21FF8&quot;/&gt;&lt;wsp:rsid wsp:val=&quot;00F600AD&quot;/&gt;&lt;wsp:rsid wsp:val=&quot;00F81293&quot;/&gt;&lt;wsp:rsid wsp:val=&quot;00FA0FFC&quot;/&gt;&lt;wsp:rsid wsp:val=&quot;00FB4E93&quot;/&gt;&lt;wsp:rsid wsp:val=&quot;00FD5973&quot;/&gt;&lt;/wsp:rsids&gt;&lt;/w:docPr&gt;&lt;w:body&gt;&lt;wx:sect&gt;&lt;w:p wsp:rsidR=&quot;00000000&quot; wsp:rsidRDefault=&quot;005E04E7&quot; wsp:rsidP=&quot;005E04E7&quot;&gt;&lt;m:oMathPara&gt;&lt;m:oMath&gt;&lt;m:sSub&gt;&lt;m:sSubPr&gt;&lt;m:ctrlPr&gt;&lt;w:rPr&gt;&lt;w:rFonts w:ascii=&quot;Cambria Math&quot; w:h-ansi=&quot;Cambria Math&quot;/&gt;&lt;wx:font wx:val=&quot;Cambria Math&quot;/&gt;&lt;w:sz w:val=&quot;24&quot;/&gt;&lt;w:sz-cs w:val=&quot;24&quot;/&gt;&lt;/w:rPr&gt;&lt;/m:ctrlPr&gt;&lt;/m:sSubPr&gt;&lt;m:e&gt;&lt;m:r&gt;&lt;w:rPr&gt;&lt;w:rFonts w:ascii=&quot;Cambria Math&quot; w:h-ansi=&quot;Cambria Math&quot;/&gt;&lt;wx:font wx:val=&quot;Cambria Math&quot;/&gt;&lt;w:i/&gt;&lt;w:sz w:val=&quot;24&quot;/&gt;&lt;w:sz-cs w:val=&quot;24&quot;/&gt;&lt;/w:rPr&gt;&lt;m:t&gt;d&lt;/m:t&gt;&lt;/m:r&gt;&lt;/m:e&gt;&lt;m:sub&gt;&lt;m:r&gt;&lt;w:rPr&gt;&lt;w:rFonts w:ascii=&quot;Cambria Math&quot; w:h-ansi=&quot;Cambria Math&quot;/&gt;&lt;wx:font wx:val=&quot;Cambria Math&quot;/&gt;&lt;w:i/&gt;&lt;w:sz w:val=&quot;24&quot;/&gt;&lt;w:sz-cs w:val=&quot;24&quot;/&gt;&lt;/w:rPr&gt;&lt;m:t&gt;c&lt;/m:t&gt;&lt;/m:r&gt;&lt;/m:sub&gt;&lt;/m:sSub&gt;&lt;m:r&gt;&lt;m:rPr&gt;&lt;m:sty m:val=&quot;p&quot;/&gt;&lt;/m:rPr&gt;&lt;w:rPr&gt;&lt;w:rFonts w:ascii=&quot;Cambria Math&quot; w:h-ansi=&quot;Cambria Math&quot;/&gt;&lt;wx:font wx:val=&quot;Cambria Math&quot;/&gt;&lt;w:sz w:val=&quot;24&quot;/&gt;&lt;w:sz-cs w:val=&quot;24&quot;/&gt;&lt;/w:rPr&gt;&lt;m:t&gt;=&lt;/m:t&gt;&lt;/m:r&gt;&lt;m:d&gt;&lt;m:dPr&gt;&lt;m:ctrlPr&gt;&lt;w:rPr&gt;&lt;w:rFonts w:ascii=&quot;Cambria Math&quot; w:h-ansi=&quot;Cambria Math&quot;/&gt;&lt;wx:font wx:val=&quot;Cambria Math&quot;/&gt;&lt;w:sz w:val=&quot;24&quot;/&gt;&lt;w:sz-cs w:val=&quot;24&quot;/&gt;&lt;/w:rPr&gt;&lt;/m:ctrlPr&gt;&lt;/m:dPr&gt;&lt;m:e&gt;&lt;m:r&gt;&lt;m:rPr&gt;&lt;m:sty m:val=&quot;p&quot;/&gt;&lt;/m:rPr&gt;&lt;w:rPr&gt;&lt;w:rFonts w:ascii=&quot;Cambria Math&quot; w:h-ansi=&quot;Cambria Math&quot;/&gt;&lt;wx:font wx:val=&quot;Cambria Math&quot;/&gt;&lt;w:sz w:val=&quot;24&quot;/&gt;&lt;w:sz-cs w:val=&quot;24&quot;/&gt;&lt;/w:rPr&gt;&lt;m:t&gt;8вЂ¦10&lt;/m:t&gt;&lt;/m:r&gt;&lt;/m:e&gt;&lt;/m:d&gt;&lt;m:r&gt;&lt;m:rPr&gt;&lt;m:sty m:val=&quot;p&quot;/&gt;&lt;/m:rPr&gt;&lt;w:rPr&gt;&lt;w:rFonts w:ascii=&quot;Cambria Math&quot; w:h-ansi=&quot;Cambria Math&quot;/&gt;&lt;wx:font wx:val=&quot;Cambria Math&quot;/&gt;&lt;w:sz w:val=&quot;24&quot;/&gt;&lt;w:sz-cs w:val=&quot;24&quot;/&gt;&lt;/w:rPr&gt;&lt;m:t&gt;в€™&lt;/m:t&gt;&lt;/m:r&gt;&lt;m:r&gt;&lt;w:rPr&gt;&lt;w:rFonts w:ascii=&quot;Cambria Math&quot; w:h-ansi=&quot;Cambria Math&quot;/&gt;&lt;wx:font wx:val=&quot;Cambria Math&quot;/&gt;&lt;w:i/&gt;&lt;w:sz w:val=&quot;24&quot;/&gt;&lt;w:sz-cs w:val=&quot;24&quot;/&gt;&lt;/w:rPr&gt;&lt;m:t&gt;d&lt;/m:t&gt;&lt;/m:r&gt;&lt;m:r&gt;&lt;m:rPr&gt;&lt;m:sty m:val=&quot;p&quot;/&gt;&lt;/m:rPr&gt;&lt;w:rPr&gt;&lt;w:rFonts w:ascii=&quot;Cambria Math&quot; w:h-ansi=&quot;Cambria Math&quot;/&gt;&lt;wx:font wx:val=&quot;Cambria Math&quot;/&gt;&lt;w:sz w:val=&quot;24&quot;/&gt;&lt;w:sz-cs w:val=&quot;24&quot;/&gt;&lt;/w:rPr&gt;&lt;m:t&gt;, 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88" o:title="" chromakey="white"/>
          </v:shape>
        </w:pict>
      </w:r>
      <w:r w:rsidRPr="00BA68F5">
        <w:rPr>
          <w:rFonts w:eastAsiaTheme="minorEastAsia"/>
          <w:sz w:val="24"/>
          <w:szCs w:val="24"/>
        </w:rPr>
        <w:instrText xml:space="preserve"> </w:instrText>
      </w:r>
      <w:r w:rsidRPr="00BA68F5">
        <w:rPr>
          <w:rFonts w:eastAsiaTheme="minorEastAsia"/>
          <w:sz w:val="24"/>
          <w:szCs w:val="24"/>
        </w:rPr>
        <w:fldChar w:fldCharType="separate"/>
      </w:r>
      <w:r w:rsidR="002B6A06">
        <w:rPr>
          <w:position w:val="-11"/>
        </w:rPr>
        <w:pict>
          <v:shape id="_x0000_i1146" type="#_x0000_t75" style="width:91.5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E6D41&quot;/&gt;&lt;wsp:rsid wsp:val=&quot;00021398&quot;/&gt;&lt;wsp:rsid wsp:val=&quot;00021F99&quot;/&gt;&lt;wsp:rsid wsp:val=&quot;00022E7B&quot;/&gt;&lt;wsp:rsid wsp:val=&quot;00027BC5&quot;/&gt;&lt;wsp:rsid wsp:val=&quot;00027C9C&quot;/&gt;&lt;wsp:rsid wsp:val=&quot;00027F6F&quot;/&gt;&lt;wsp:rsid wsp:val=&quot;00045F3B&quot;/&gt;&lt;wsp:rsid wsp:val=&quot;00060833&quot;/&gt;&lt;wsp:rsid wsp:val=&quot;00066FD9&quot;/&gt;&lt;wsp:rsid wsp:val=&quot;00085C49&quot;/&gt;&lt;wsp:rsid wsp:val=&quot;000A720E&quot;/&gt;&lt;wsp:rsid wsp:val=&quot;000D5FF0&quot;/&gt;&lt;wsp:rsid wsp:val=&quot;000F6361&quot;/&gt;&lt;wsp:rsid wsp:val=&quot;000F7850&quot;/&gt;&lt;wsp:rsid wsp:val=&quot;00146994&quot;/&gt;&lt;wsp:rsid wsp:val=&quot;00147F52&quot;/&gt;&lt;wsp:rsid wsp:val=&quot;00152C8D&quot;/&gt;&lt;wsp:rsid wsp:val=&quot;001746D5&quot;/&gt;&lt;wsp:rsid wsp:val=&quot;001762C0&quot;/&gt;&lt;wsp:rsid wsp:val=&quot;001B032D&quot;/&gt;&lt;wsp:rsid wsp:val=&quot;001D58CA&quot;/&gt;&lt;wsp:rsid wsp:val=&quot;001F50EE&quot;/&gt;&lt;wsp:rsid wsp:val=&quot;001F5CDD&quot;/&gt;&lt;wsp:rsid wsp:val=&quot;00214666&quot;/&gt;&lt;wsp:rsid wsp:val=&quot;00230C8B&quot;/&gt;&lt;wsp:rsid wsp:val=&quot;0024143A&quot;/&gt;&lt;wsp:rsid wsp:val=&quot;00241A96&quot;/&gt;&lt;wsp:rsid wsp:val=&quot;00250E0F&quot;/&gt;&lt;wsp:rsid wsp:val=&quot;00282ED6&quot;/&gt;&lt;wsp:rsid wsp:val=&quot;00293BBF&quot;/&gt;&lt;wsp:rsid wsp:val=&quot;002B75BE&quot;/&gt;&lt;wsp:rsid wsp:val=&quot;002B75EC&quot;/&gt;&lt;wsp:rsid wsp:val=&quot;002C4DC1&quot;/&gt;&lt;wsp:rsid wsp:val=&quot;002D7CC6&quot;/&gt;&lt;wsp:rsid wsp:val=&quot;002E7C3A&quot;/&gt;&lt;wsp:rsid wsp:val=&quot;002F0C5D&quot;/&gt;&lt;wsp:rsid wsp:val=&quot;002F12FD&quot;/&gt;&lt;wsp:rsid wsp:val=&quot;002F4BDD&quot;/&gt;&lt;wsp:rsid wsp:val=&quot;00301F6B&quot;/&gt;&lt;wsp:rsid wsp:val=&quot;00305F49&quot;/&gt;&lt;wsp:rsid wsp:val=&quot;0031106B&quot;/&gt;&lt;wsp:rsid wsp:val=&quot;00315466&quot;/&gt;&lt;wsp:rsid wsp:val=&quot;0032473C&quot;/&gt;&lt;wsp:rsid wsp:val=&quot;003261BD&quot;/&gt;&lt;wsp:rsid wsp:val=&quot;00337351&quot;/&gt;&lt;wsp:rsid wsp:val=&quot;0035020F&quot;/&gt;&lt;wsp:rsid wsp:val=&quot;0035400E&quot;/&gt;&lt;wsp:rsid wsp:val=&quot;00366966&quot;/&gt;&lt;wsp:rsid wsp:val=&quot;003B1651&quot;/&gt;&lt;wsp:rsid wsp:val=&quot;003D0C47&quot;/&gt;&lt;wsp:rsid wsp:val=&quot;003E7167&quot;/&gt;&lt;wsp:rsid wsp:val=&quot;004178EA&quot;/&gt;&lt;wsp:rsid wsp:val=&quot;004275A4&quot;/&gt;&lt;wsp:rsid wsp:val=&quot;00430CE2&quot;/&gt;&lt;wsp:rsid wsp:val=&quot;00437728&quot;/&gt;&lt;wsp:rsid wsp:val=&quot;004445C6&quot;/&gt;&lt;wsp:rsid wsp:val=&quot;0044586F&quot;/&gt;&lt;wsp:rsid wsp:val=&quot;00447BA1&quot;/&gt;&lt;wsp:rsid wsp:val=&quot;00453DD5&quot;/&gt;&lt;wsp:rsid wsp:val=&quot;00474B40&quot;/&gt;&lt;wsp:rsid wsp:val=&quot;004847CB&quot;/&gt;&lt;wsp:rsid wsp:val=&quot;00497A89&quot;/&gt;&lt;wsp:rsid wsp:val=&quot;004B3A86&quot;/&gt;&lt;wsp:rsid wsp:val=&quot;005016D5&quot;/&gt;&lt;wsp:rsid wsp:val=&quot;005137EB&quot;/&gt;&lt;wsp:rsid wsp:val=&quot;00541963&quot;/&gt;&lt;wsp:rsid wsp:val=&quot;005425E9&quot;/&gt;&lt;wsp:rsid wsp:val=&quot;005540D5&quot;/&gt;&lt;wsp:rsid wsp:val=&quot;00560F24&quot;/&gt;&lt;wsp:rsid wsp:val=&quot;00564838&quot;/&gt;&lt;wsp:rsid wsp:val=&quot;00587A48&quot;/&gt;&lt;wsp:rsid wsp:val=&quot;00596D63&quot;/&gt;&lt;wsp:rsid wsp:val=&quot;005D515C&quot;/&gt;&lt;wsp:rsid wsp:val=&quot;005E04E7&quot;/&gt;&lt;wsp:rsid wsp:val=&quot;006046AF&quot;/&gt;&lt;wsp:rsid wsp:val=&quot;00616798&quot;/&gt;&lt;wsp:rsid wsp:val=&quot;006175A2&quot;/&gt;&lt;wsp:rsid wsp:val=&quot;006308E4&quot;/&gt;&lt;wsp:rsid wsp:val=&quot;00633517&quot;/&gt;&lt;wsp:rsid wsp:val=&quot;00634334&quot;/&gt;&lt;wsp:rsid wsp:val=&quot;00660DF3&quot;/&gt;&lt;wsp:rsid wsp:val=&quot;00674FC6&quot;/&gt;&lt;wsp:rsid wsp:val=&quot;006777C2&quot;/&gt;&lt;wsp:rsid wsp:val=&quot;00690A37&quot;/&gt;&lt;wsp:rsid wsp:val=&quot;006A50E4&quot;/&gt;&lt;wsp:rsid wsp:val=&quot;006D422C&quot;/&gt;&lt;wsp:rsid wsp:val=&quot;006D485B&quot;/&gt;&lt;wsp:rsid wsp:val=&quot;006E024B&quot;/&gt;&lt;wsp:rsid wsp:val=&quot;006E1F5F&quot;/&gt;&lt;wsp:rsid wsp:val=&quot;007114DA&quot;/&gt;&lt;wsp:rsid wsp:val=&quot;00720B12&quot;/&gt;&lt;wsp:rsid wsp:val=&quot;007224C9&quot;/&gt;&lt;wsp:rsid wsp:val=&quot;007235F9&quot;/&gt;&lt;wsp:rsid wsp:val=&quot;00751EF1&quot;/&gt;&lt;wsp:rsid wsp:val=&quot;0076151F&quot;/&gt;&lt;wsp:rsid wsp:val=&quot;00776A5A&quot;/&gt;&lt;wsp:rsid wsp:val=&quot;0078677B&quot;/&gt;&lt;wsp:rsid wsp:val=&quot;007D5F53&quot;/&gt;&lt;wsp:rsid wsp:val=&quot;007F540E&quot;/&gt;&lt;wsp:rsid wsp:val=&quot;0082631A&quot;/&gt;&lt;wsp:rsid wsp:val=&quot;00856721&quot;/&gt;&lt;wsp:rsid wsp:val=&quot;00860192&quot;/&gt;&lt;wsp:rsid wsp:val=&quot;00876B0D&quot;/&gt;&lt;wsp:rsid wsp:val=&quot;00883BF1&quot;/&gt;&lt;wsp:rsid wsp:val=&quot;008A44F0&quot;/&gt;&lt;wsp:rsid wsp:val=&quot;008B37AD&quot;/&gt;&lt;wsp:rsid wsp:val=&quot;008D29F4&quot;/&gt;&lt;wsp:rsid wsp:val=&quot;008D3224&quot;/&gt;&lt;wsp:rsid wsp:val=&quot;008E143A&quot;/&gt;&lt;wsp:rsid wsp:val=&quot;008F0162&quot;/&gt;&lt;wsp:rsid wsp:val=&quot;00901772&quot;/&gt;&lt;wsp:rsid wsp:val=&quot;00901CC8&quot;/&gt;&lt;wsp:rsid wsp:val=&quot;00940D5B&quot;/&gt;&lt;wsp:rsid wsp:val=&quot;00962388&quot;/&gt;&lt;wsp:rsid wsp:val=&quot;00967D9F&quot;/&gt;&lt;wsp:rsid wsp:val=&quot;00975541&quot;/&gt;&lt;wsp:rsid wsp:val=&quot;0098078C&quot;/&gt;&lt;wsp:rsid wsp:val=&quot;009824B9&quot;/&gt;&lt;wsp:rsid wsp:val=&quot;00993EC5&quot;/&gt;&lt;wsp:rsid wsp:val=&quot;009A6265&quot;/&gt;&lt;wsp:rsid wsp:val=&quot;009D516B&quot;/&gt;&lt;wsp:rsid wsp:val=&quot;009E4A30&quot;/&gt;&lt;wsp:rsid wsp:val=&quot;009E6BCF&quot;/&gt;&lt;wsp:rsid wsp:val=&quot;00A00F86&quot;/&gt;&lt;wsp:rsid wsp:val=&quot;00A04DFF&quot;/&gt;&lt;wsp:rsid wsp:val=&quot;00A05F1A&quot;/&gt;&lt;wsp:rsid wsp:val=&quot;00A2260D&quot;/&gt;&lt;wsp:rsid wsp:val=&quot;00A32533&quot;/&gt;&lt;wsp:rsid wsp:val=&quot;00A348DB&quot;/&gt;&lt;wsp:rsid wsp:val=&quot;00A41CB0&quot;/&gt;&lt;wsp:rsid wsp:val=&quot;00A42642&quot;/&gt;&lt;wsp:rsid wsp:val=&quot;00A5588C&quot;/&gt;&lt;wsp:rsid wsp:val=&quot;00AA1546&quot;/&gt;&lt;wsp:rsid wsp:val=&quot;00AC04F4&quot;/&gt;&lt;wsp:rsid wsp:val=&quot;00AD342C&quot;/&gt;&lt;wsp:rsid wsp:val=&quot;00AF7FA6&quot;/&gt;&lt;wsp:rsid wsp:val=&quot;00B11056&quot;/&gt;&lt;wsp:rsid wsp:val=&quot;00B12295&quot;/&gt;&lt;wsp:rsid wsp:val=&quot;00B27244&quot;/&gt;&lt;wsp:rsid wsp:val=&quot;00B7648F&quot;/&gt;&lt;wsp:rsid wsp:val=&quot;00B76551&quot;/&gt;&lt;wsp:rsid wsp:val=&quot;00B81B95&quot;/&gt;&lt;wsp:rsid wsp:val=&quot;00B840B5&quot;/&gt;&lt;wsp:rsid wsp:val=&quot;00BA1812&quot;/&gt;&lt;wsp:rsid wsp:val=&quot;00BA448B&quot;/&gt;&lt;wsp:rsid wsp:val=&quot;00BA68F5&quot;/&gt;&lt;wsp:rsid wsp:val=&quot;00BA74A3&quot;/&gt;&lt;wsp:rsid wsp:val=&quot;00BA791D&quot;/&gt;&lt;wsp:rsid wsp:val=&quot;00BB7B73&quot;/&gt;&lt;wsp:rsid wsp:val=&quot;00BC48C0&quot;/&gt;&lt;wsp:rsid wsp:val=&quot;00BD6695&quot;/&gt;&lt;wsp:rsid wsp:val=&quot;00BE6D41&quot;/&gt;&lt;wsp:rsid wsp:val=&quot;00BF09D9&quot;/&gt;&lt;wsp:rsid wsp:val=&quot;00C01D89&quot;/&gt;&lt;wsp:rsid wsp:val=&quot;00C05458&quot;/&gt;&lt;wsp:rsid wsp:val=&quot;00C163BB&quot;/&gt;&lt;wsp:rsid wsp:val=&quot;00C40A3F&quot;/&gt;&lt;wsp:rsid wsp:val=&quot;00C7182C&quot;/&gt;&lt;wsp:rsid wsp:val=&quot;00C7709E&quot;/&gt;&lt;wsp:rsid wsp:val=&quot;00C96C7E&quot;/&gt;&lt;wsp:rsid wsp:val=&quot;00CB6661&quot;/&gt;&lt;wsp:rsid wsp:val=&quot;00CC678A&quot;/&gt;&lt;wsp:rsid wsp:val=&quot;00CC6D56&quot;/&gt;&lt;wsp:rsid wsp:val=&quot;00CD24FA&quot;/&gt;&lt;wsp:rsid wsp:val=&quot;00CE6B58&quot;/&gt;&lt;wsp:rsid wsp:val=&quot;00D17549&quot;/&gt;&lt;wsp:rsid wsp:val=&quot;00D179AE&quot;/&gt;&lt;wsp:rsid wsp:val=&quot;00D20BC2&quot;/&gt;&lt;wsp:rsid wsp:val=&quot;00D24FCE&quot;/&gt;&lt;wsp:rsid wsp:val=&quot;00D3172E&quot;/&gt;&lt;wsp:rsid wsp:val=&quot;00D33D07&quot;/&gt;&lt;wsp:rsid wsp:val=&quot;00D374F6&quot;/&gt;&lt;wsp:rsid wsp:val=&quot;00D46EF4&quot;/&gt;&lt;wsp:rsid wsp:val=&quot;00D57DA2&quot;/&gt;&lt;wsp:rsid wsp:val=&quot;00D74B78&quot;/&gt;&lt;wsp:rsid wsp:val=&quot;00D8057A&quot;/&gt;&lt;wsp:rsid wsp:val=&quot;00DB71E1&quot;/&gt;&lt;wsp:rsid wsp:val=&quot;00DB7EA5&quot;/&gt;&lt;wsp:rsid wsp:val=&quot;00DC1C74&quot;/&gt;&lt;wsp:rsid wsp:val=&quot;00DE1CEF&quot;/&gt;&lt;wsp:rsid wsp:val=&quot;00DE61BE&quot;/&gt;&lt;wsp:rsid wsp:val=&quot;00DF0496&quot;/&gt;&lt;wsp:rsid wsp:val=&quot;00E00474&quot;/&gt;&lt;wsp:rsid wsp:val=&quot;00E15D20&quot;/&gt;&lt;wsp:rsid wsp:val=&quot;00E209AD&quot;/&gt;&lt;wsp:rsid wsp:val=&quot;00E20A68&quot;/&gt;&lt;wsp:rsid wsp:val=&quot;00E45E3C&quot;/&gt;&lt;wsp:rsid wsp:val=&quot;00E472FB&quot;/&gt;&lt;wsp:rsid wsp:val=&quot;00E80C2C&quot;/&gt;&lt;wsp:rsid wsp:val=&quot;00EA6426&quot;/&gt;&lt;wsp:rsid wsp:val=&quot;00EB31D0&quot;/&gt;&lt;wsp:rsid wsp:val=&quot;00ED11AF&quot;/&gt;&lt;wsp:rsid wsp:val=&quot;00EE4E0D&quot;/&gt;&lt;wsp:rsid wsp:val=&quot;00F076A3&quot;/&gt;&lt;wsp:rsid wsp:val=&quot;00F17C92&quot;/&gt;&lt;wsp:rsid wsp:val=&quot;00F21FF8&quot;/&gt;&lt;wsp:rsid wsp:val=&quot;00F600AD&quot;/&gt;&lt;wsp:rsid wsp:val=&quot;00F81293&quot;/&gt;&lt;wsp:rsid wsp:val=&quot;00FA0FFC&quot;/&gt;&lt;wsp:rsid wsp:val=&quot;00FB4E93&quot;/&gt;&lt;wsp:rsid wsp:val=&quot;00FD5973&quot;/&gt;&lt;/wsp:rsids&gt;&lt;/w:docPr&gt;&lt;w:body&gt;&lt;wx:sect&gt;&lt;w:p wsp:rsidR=&quot;00000000&quot; wsp:rsidRDefault=&quot;005E04E7&quot; wsp:rsidP=&quot;005E04E7&quot;&gt;&lt;m:oMathPara&gt;&lt;m:oMath&gt;&lt;m:sSub&gt;&lt;m:sSubPr&gt;&lt;m:ctrlPr&gt;&lt;w:rPr&gt;&lt;w:rFonts w:ascii=&quot;Cambria Math&quot; w:h-ansi=&quot;Cambria Math&quot;/&gt;&lt;wx:font wx:val=&quot;Cambria Math&quot;/&gt;&lt;w:sz w:val=&quot;24&quot;/&gt;&lt;w:sz-cs w:val=&quot;24&quot;/&gt;&lt;/w:rPr&gt;&lt;/m:ctrlPr&gt;&lt;/m:sSubPr&gt;&lt;m:e&gt;&lt;m:r&gt;&lt;w:rPr&gt;&lt;w:rFonts w:ascii=&quot;Cambria Math&quot; w:h-ansi=&quot;Cambria Math&quot;/&gt;&lt;wx:font wx:val=&quot;Cambria Math&quot;/&gt;&lt;w:i/&gt;&lt;w:sz w:val=&quot;24&quot;/&gt;&lt;w:sz-cs w:val=&quot;24&quot;/&gt;&lt;/w:rPr&gt;&lt;m:t&gt;d&lt;/m:t&gt;&lt;/m:r&gt;&lt;/m:e&gt;&lt;m:sub&gt;&lt;m:r&gt;&lt;w:rPr&gt;&lt;w:rFonts w:ascii=&quot;Cambria Math&quot; w:h-ansi=&quot;Cambria Math&quot;/&gt;&lt;wx:font wx:val=&quot;Cambria Math&quot;/&gt;&lt;w:i/&gt;&lt;w:sz w:val=&quot;24&quot;/&gt;&lt;w:sz-cs w:val=&quot;24&quot;/&gt;&lt;/w:rPr&gt;&lt;m:t&gt;c&lt;/m:t&gt;&lt;/m:r&gt;&lt;/m:sub&gt;&lt;/m:sSub&gt;&lt;m:r&gt;&lt;m:rPr&gt;&lt;m:sty m:val=&quot;p&quot;/&gt;&lt;/m:rPr&gt;&lt;w:rPr&gt;&lt;w:rFonts w:ascii=&quot;Cambria Math&quot; w:h-ansi=&quot;Cambria Math&quot;/&gt;&lt;wx:font wx:val=&quot;Cambria Math&quot;/&gt;&lt;w:sz w:val=&quot;24&quot;/&gt;&lt;w:sz-cs w:val=&quot;24&quot;/&gt;&lt;/w:rPr&gt;&lt;m:t&gt;=&lt;/m:t&gt;&lt;/m:r&gt;&lt;m:d&gt;&lt;m:dPr&gt;&lt;m:ctrlPr&gt;&lt;w:rPr&gt;&lt;w:rFonts w:ascii=&quot;Cambria Math&quot; w:h-ansi=&quot;Cambria Math&quot;/&gt;&lt;wx:font wx:val=&quot;Cambria Math&quot;/&gt;&lt;w:sz w:val=&quot;24&quot;/&gt;&lt;w:sz-cs w:val=&quot;24&quot;/&gt;&lt;/w:rPr&gt;&lt;/m:ctrlPr&gt;&lt;/m:dPr&gt;&lt;m:e&gt;&lt;m:r&gt;&lt;m:rPr&gt;&lt;m:sty m:val=&quot;p&quot;/&gt;&lt;/m:rPr&gt;&lt;w:rPr&gt;&lt;w:rFonts w:ascii=&quot;Cambria Math&quot; w:h-ansi=&quot;Cambria Math&quot;/&gt;&lt;wx:font wx:val=&quot;Cambria Math&quot;/&gt;&lt;w:sz w:val=&quot;24&quot;/&gt;&lt;w:sz-cs w:val=&quot;24&quot;/&gt;&lt;/w:rPr&gt;&lt;m:t&gt;8вЂ¦10&lt;/m:t&gt;&lt;/m:r&gt;&lt;/m:e&gt;&lt;/m:d&gt;&lt;m:r&gt;&lt;m:rPr&gt;&lt;m:sty m:val=&quot;p&quot;/&gt;&lt;/m:rPr&gt;&lt;w:rPr&gt;&lt;w:rFonts w:ascii=&quot;Cambria Math&quot; w:h-ansi=&quot;Cambria Math&quot;/&gt;&lt;wx:font wx:val=&quot;Cambria Math&quot;/&gt;&lt;w:sz w:val=&quot;24&quot;/&gt;&lt;w:sz-cs w:val=&quot;24&quot;/&gt;&lt;/w:rPr&gt;&lt;m:t&gt;в€™&lt;/m:t&gt;&lt;/m:r&gt;&lt;m:r&gt;&lt;w:rPr&gt;&lt;w:rFonts w:ascii=&quot;Cambria Math&quot; w:h-ansi=&quot;Cambria Math&quot;/&gt;&lt;wx:font wx:val=&quot;Cambria Math&quot;/&gt;&lt;w:i/&gt;&lt;w:sz w:val=&quot;24&quot;/&gt;&lt;w:sz-cs w:val=&quot;24&quot;/&gt;&lt;/w:rPr&gt;&lt;m:t&gt;d&lt;/m:t&gt;&lt;/m:r&gt;&lt;m:r&gt;&lt;m:rPr&gt;&lt;m:sty m:val=&quot;p&quot;/&gt;&lt;/m:rPr&gt;&lt;w:rPr&gt;&lt;w:rFonts w:ascii=&quot;Cambria Math&quot; w:h-ansi=&quot;Cambria Math&quot;/&gt;&lt;wx:font wx:val=&quot;Cambria Math&quot;/&gt;&lt;w:sz w:val=&quot;24&quot;/&gt;&lt;w:sz-cs w:val=&quot;24&quot;/&gt;&lt;/w:rPr&gt;&lt;m:t&gt;, 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88" o:title="" chromakey="white"/>
          </v:shape>
        </w:pict>
      </w:r>
      <w:r w:rsidRPr="00BA68F5">
        <w:rPr>
          <w:rFonts w:eastAsiaTheme="minorEastAsia"/>
          <w:sz w:val="24"/>
          <w:szCs w:val="24"/>
        </w:rPr>
        <w:fldChar w:fldCharType="end"/>
      </w:r>
      <w:r w:rsidR="004847CB" w:rsidRPr="00BA68F5">
        <w:rPr>
          <w:rFonts w:eastAsia="Times New Roman"/>
          <w:sz w:val="24"/>
          <w:szCs w:val="24"/>
        </w:rPr>
        <w:t xml:space="preserve">                                           </w:t>
      </w:r>
      <w:r w:rsidR="00D374F6" w:rsidRPr="00BA68F5">
        <w:rPr>
          <w:rFonts w:eastAsia="Times New Roman"/>
          <w:sz w:val="24"/>
          <w:szCs w:val="24"/>
        </w:rPr>
        <w:t xml:space="preserve">   </w:t>
      </w:r>
      <w:r w:rsidR="004847CB" w:rsidRPr="00BA68F5">
        <w:rPr>
          <w:rFonts w:eastAsia="Times New Roman"/>
          <w:sz w:val="24"/>
          <w:szCs w:val="24"/>
        </w:rPr>
        <w:t xml:space="preserve"> (3.9)</w:t>
      </w:r>
    </w:p>
    <w:p w:rsidR="00BA1812" w:rsidRPr="00BA68F5" w:rsidRDefault="002B6A06" w:rsidP="00315466">
      <w:pPr>
        <w:rPr>
          <w:rFonts w:eastAsia="Times New Roman"/>
          <w:iCs/>
          <w:sz w:val="24"/>
          <w:szCs w:val="24"/>
        </w:rPr>
      </w:pPr>
      <w:r>
        <w:pict>
          <v:shape id="_x0000_i1147" type="#_x0000_t75" style="width:112.5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E6D41&quot;/&gt;&lt;wsp:rsid wsp:val=&quot;00021398&quot;/&gt;&lt;wsp:rsid wsp:val=&quot;00021F99&quot;/&gt;&lt;wsp:rsid wsp:val=&quot;00022E7B&quot;/&gt;&lt;wsp:rsid wsp:val=&quot;00027BC5&quot;/&gt;&lt;wsp:rsid wsp:val=&quot;00027C9C&quot;/&gt;&lt;wsp:rsid wsp:val=&quot;00027F6F&quot;/&gt;&lt;wsp:rsid wsp:val=&quot;00045F3B&quot;/&gt;&lt;wsp:rsid wsp:val=&quot;00060833&quot;/&gt;&lt;wsp:rsid wsp:val=&quot;00066FD9&quot;/&gt;&lt;wsp:rsid wsp:val=&quot;00085C49&quot;/&gt;&lt;wsp:rsid wsp:val=&quot;000A720E&quot;/&gt;&lt;wsp:rsid wsp:val=&quot;000D5FF0&quot;/&gt;&lt;wsp:rsid wsp:val=&quot;000F6361&quot;/&gt;&lt;wsp:rsid wsp:val=&quot;000F7850&quot;/&gt;&lt;wsp:rsid wsp:val=&quot;00146994&quot;/&gt;&lt;wsp:rsid wsp:val=&quot;00147F52&quot;/&gt;&lt;wsp:rsid wsp:val=&quot;00152C8D&quot;/&gt;&lt;wsp:rsid wsp:val=&quot;001746D5&quot;/&gt;&lt;wsp:rsid wsp:val=&quot;001762C0&quot;/&gt;&lt;wsp:rsid wsp:val=&quot;001B032D&quot;/&gt;&lt;wsp:rsid wsp:val=&quot;001D58CA&quot;/&gt;&lt;wsp:rsid wsp:val=&quot;001F50EE&quot;/&gt;&lt;wsp:rsid wsp:val=&quot;001F5CDD&quot;/&gt;&lt;wsp:rsid wsp:val=&quot;00214666&quot;/&gt;&lt;wsp:rsid wsp:val=&quot;00230C8B&quot;/&gt;&lt;wsp:rsid wsp:val=&quot;0024143A&quot;/&gt;&lt;wsp:rsid wsp:val=&quot;00241A96&quot;/&gt;&lt;wsp:rsid wsp:val=&quot;00250E0F&quot;/&gt;&lt;wsp:rsid wsp:val=&quot;00282ED6&quot;/&gt;&lt;wsp:rsid wsp:val=&quot;00293BBF&quot;/&gt;&lt;wsp:rsid wsp:val=&quot;002B75BE&quot;/&gt;&lt;wsp:rsid wsp:val=&quot;002B75EC&quot;/&gt;&lt;wsp:rsid wsp:val=&quot;002C4DC1&quot;/&gt;&lt;wsp:rsid wsp:val=&quot;002D7CC6&quot;/&gt;&lt;wsp:rsid wsp:val=&quot;002E7C3A&quot;/&gt;&lt;wsp:rsid wsp:val=&quot;002F0C5D&quot;/&gt;&lt;wsp:rsid wsp:val=&quot;002F12FD&quot;/&gt;&lt;wsp:rsid wsp:val=&quot;002F4BDD&quot;/&gt;&lt;wsp:rsid wsp:val=&quot;00301F6B&quot;/&gt;&lt;wsp:rsid wsp:val=&quot;00305F49&quot;/&gt;&lt;wsp:rsid wsp:val=&quot;0031106B&quot;/&gt;&lt;wsp:rsid wsp:val=&quot;00315466&quot;/&gt;&lt;wsp:rsid wsp:val=&quot;0032473C&quot;/&gt;&lt;wsp:rsid wsp:val=&quot;003261BD&quot;/&gt;&lt;wsp:rsid wsp:val=&quot;00337351&quot;/&gt;&lt;wsp:rsid wsp:val=&quot;0035020F&quot;/&gt;&lt;wsp:rsid wsp:val=&quot;0035400E&quot;/&gt;&lt;wsp:rsid wsp:val=&quot;00366966&quot;/&gt;&lt;wsp:rsid wsp:val=&quot;003B1651&quot;/&gt;&lt;wsp:rsid wsp:val=&quot;003D0C47&quot;/&gt;&lt;wsp:rsid wsp:val=&quot;003E7167&quot;/&gt;&lt;wsp:rsid wsp:val=&quot;004178EA&quot;/&gt;&lt;wsp:rsid wsp:val=&quot;004275A4&quot;/&gt;&lt;wsp:rsid wsp:val=&quot;00430CE2&quot;/&gt;&lt;wsp:rsid wsp:val=&quot;00437728&quot;/&gt;&lt;wsp:rsid wsp:val=&quot;004445C6&quot;/&gt;&lt;wsp:rsid wsp:val=&quot;0044586F&quot;/&gt;&lt;wsp:rsid wsp:val=&quot;00447BA1&quot;/&gt;&lt;wsp:rsid wsp:val=&quot;00453DD5&quot;/&gt;&lt;wsp:rsid wsp:val=&quot;00474B40&quot;/&gt;&lt;wsp:rsid wsp:val=&quot;004847CB&quot;/&gt;&lt;wsp:rsid wsp:val=&quot;00497A89&quot;/&gt;&lt;wsp:rsid wsp:val=&quot;004B3A86&quot;/&gt;&lt;wsp:rsid wsp:val=&quot;005016D5&quot;/&gt;&lt;wsp:rsid wsp:val=&quot;005137EB&quot;/&gt;&lt;wsp:rsid wsp:val=&quot;005202FC&quot;/&gt;&lt;wsp:rsid wsp:val=&quot;00541963&quot;/&gt;&lt;wsp:rsid wsp:val=&quot;005425E9&quot;/&gt;&lt;wsp:rsid wsp:val=&quot;005540D5&quot;/&gt;&lt;wsp:rsid wsp:val=&quot;00560F24&quot;/&gt;&lt;wsp:rsid wsp:val=&quot;00564838&quot;/&gt;&lt;wsp:rsid wsp:val=&quot;00587A48&quot;/&gt;&lt;wsp:rsid wsp:val=&quot;00596D63&quot;/&gt;&lt;wsp:rsid wsp:val=&quot;005D515C&quot;/&gt;&lt;wsp:rsid wsp:val=&quot;006046AF&quot;/&gt;&lt;wsp:rsid wsp:val=&quot;00616798&quot;/&gt;&lt;wsp:rsid wsp:val=&quot;006175A2&quot;/&gt;&lt;wsp:rsid wsp:val=&quot;006308E4&quot;/&gt;&lt;wsp:rsid wsp:val=&quot;00633517&quot;/&gt;&lt;wsp:rsid wsp:val=&quot;00634334&quot;/&gt;&lt;wsp:rsid wsp:val=&quot;00660DF3&quot;/&gt;&lt;wsp:rsid wsp:val=&quot;00674FC6&quot;/&gt;&lt;wsp:rsid wsp:val=&quot;006777C2&quot;/&gt;&lt;wsp:rsid wsp:val=&quot;00690A37&quot;/&gt;&lt;wsp:rsid wsp:val=&quot;006A50E4&quot;/&gt;&lt;wsp:rsid wsp:val=&quot;006D422C&quot;/&gt;&lt;wsp:rsid wsp:val=&quot;006D485B&quot;/&gt;&lt;wsp:rsid wsp:val=&quot;006E024B&quot;/&gt;&lt;wsp:rsid wsp:val=&quot;006E1F5F&quot;/&gt;&lt;wsp:rsid wsp:val=&quot;007114DA&quot;/&gt;&lt;wsp:rsid wsp:val=&quot;00720B12&quot;/&gt;&lt;wsp:rsid wsp:val=&quot;007224C9&quot;/&gt;&lt;wsp:rsid wsp:val=&quot;007235F9&quot;/&gt;&lt;wsp:rsid wsp:val=&quot;00751EF1&quot;/&gt;&lt;wsp:rsid wsp:val=&quot;0076151F&quot;/&gt;&lt;wsp:rsid wsp:val=&quot;00776A5A&quot;/&gt;&lt;wsp:rsid wsp:val=&quot;0078677B&quot;/&gt;&lt;wsp:rsid wsp:val=&quot;007D5F53&quot;/&gt;&lt;wsp:rsid wsp:val=&quot;007F540E&quot;/&gt;&lt;wsp:rsid wsp:val=&quot;0082631A&quot;/&gt;&lt;wsp:rsid wsp:val=&quot;00856721&quot;/&gt;&lt;wsp:rsid wsp:val=&quot;00860192&quot;/&gt;&lt;wsp:rsid wsp:val=&quot;00876B0D&quot;/&gt;&lt;wsp:rsid wsp:val=&quot;00883BF1&quot;/&gt;&lt;wsp:rsid wsp:val=&quot;008A44F0&quot;/&gt;&lt;wsp:rsid wsp:val=&quot;008B37AD&quot;/&gt;&lt;wsp:rsid wsp:val=&quot;008D29F4&quot;/&gt;&lt;wsp:rsid wsp:val=&quot;008D3224&quot;/&gt;&lt;wsp:rsid wsp:val=&quot;008E143A&quot;/&gt;&lt;wsp:rsid wsp:val=&quot;008F0162&quot;/&gt;&lt;wsp:rsid wsp:val=&quot;00901772&quot;/&gt;&lt;wsp:rsid wsp:val=&quot;00901CC8&quot;/&gt;&lt;wsp:rsid wsp:val=&quot;00940D5B&quot;/&gt;&lt;wsp:rsid wsp:val=&quot;00962388&quot;/&gt;&lt;wsp:rsid wsp:val=&quot;00967D9F&quot;/&gt;&lt;wsp:rsid wsp:val=&quot;00975541&quot;/&gt;&lt;wsp:rsid wsp:val=&quot;0098078C&quot;/&gt;&lt;wsp:rsid wsp:val=&quot;009824B9&quot;/&gt;&lt;wsp:rsid wsp:val=&quot;00993EC5&quot;/&gt;&lt;wsp:rsid wsp:val=&quot;009A6265&quot;/&gt;&lt;wsp:rsid wsp:val=&quot;009D516B&quot;/&gt;&lt;wsp:rsid wsp:val=&quot;009E4A30&quot;/&gt;&lt;wsp:rsid wsp:val=&quot;009E6BCF&quot;/&gt;&lt;wsp:rsid wsp:val=&quot;00A00F86&quot;/&gt;&lt;wsp:rsid wsp:val=&quot;00A04DFF&quot;/&gt;&lt;wsp:rsid wsp:val=&quot;00A05F1A&quot;/&gt;&lt;wsp:rsid wsp:val=&quot;00A2260D&quot;/&gt;&lt;wsp:rsid wsp:val=&quot;00A32533&quot;/&gt;&lt;wsp:rsid wsp:val=&quot;00A348DB&quot;/&gt;&lt;wsp:rsid wsp:val=&quot;00A41CB0&quot;/&gt;&lt;wsp:rsid wsp:val=&quot;00A42642&quot;/&gt;&lt;wsp:rsid wsp:val=&quot;00A5588C&quot;/&gt;&lt;wsp:rsid wsp:val=&quot;00AA1546&quot;/&gt;&lt;wsp:rsid wsp:val=&quot;00AC04F4&quot;/&gt;&lt;wsp:rsid wsp:val=&quot;00AD342C&quot;/&gt;&lt;wsp:rsid wsp:val=&quot;00AF7FA6&quot;/&gt;&lt;wsp:rsid wsp:val=&quot;00B11056&quot;/&gt;&lt;wsp:rsid wsp:val=&quot;00B12295&quot;/&gt;&lt;wsp:rsid wsp:val=&quot;00B27244&quot;/&gt;&lt;wsp:rsid wsp:val=&quot;00B7648F&quot;/&gt;&lt;wsp:rsid wsp:val=&quot;00B76551&quot;/&gt;&lt;wsp:rsid wsp:val=&quot;00B81B95&quot;/&gt;&lt;wsp:rsid wsp:val=&quot;00B840B5&quot;/&gt;&lt;wsp:rsid wsp:val=&quot;00BA1812&quot;/&gt;&lt;wsp:rsid wsp:val=&quot;00BA448B&quot;/&gt;&lt;wsp:rsid wsp:val=&quot;00BA68F5&quot;/&gt;&lt;wsp:rsid wsp:val=&quot;00BA74A3&quot;/&gt;&lt;wsp:rsid wsp:val=&quot;00BA791D&quot;/&gt;&lt;wsp:rsid wsp:val=&quot;00BB7B73&quot;/&gt;&lt;wsp:rsid wsp:val=&quot;00BC48C0&quot;/&gt;&lt;wsp:rsid wsp:val=&quot;00BD6695&quot;/&gt;&lt;wsp:rsid wsp:val=&quot;00BE6D41&quot;/&gt;&lt;wsp:rsid wsp:val=&quot;00BF09D9&quot;/&gt;&lt;wsp:rsid wsp:val=&quot;00C01D89&quot;/&gt;&lt;wsp:rsid wsp:val=&quot;00C05458&quot;/&gt;&lt;wsp:rsid wsp:val=&quot;00C163BB&quot;/&gt;&lt;wsp:rsid wsp:val=&quot;00C40A3F&quot;/&gt;&lt;wsp:rsid wsp:val=&quot;00C7182C&quot;/&gt;&lt;wsp:rsid wsp:val=&quot;00C7709E&quot;/&gt;&lt;wsp:rsid wsp:val=&quot;00C96C7E&quot;/&gt;&lt;wsp:rsid wsp:val=&quot;00CB6661&quot;/&gt;&lt;wsp:rsid wsp:val=&quot;00CC678A&quot;/&gt;&lt;wsp:rsid wsp:val=&quot;00CC6D56&quot;/&gt;&lt;wsp:rsid wsp:val=&quot;00CD24FA&quot;/&gt;&lt;wsp:rsid wsp:val=&quot;00CE6B58&quot;/&gt;&lt;wsp:rsid wsp:val=&quot;00D17549&quot;/&gt;&lt;wsp:rsid wsp:val=&quot;00D179AE&quot;/&gt;&lt;wsp:rsid wsp:val=&quot;00D20BC2&quot;/&gt;&lt;wsp:rsid wsp:val=&quot;00D24FCE&quot;/&gt;&lt;wsp:rsid wsp:val=&quot;00D3172E&quot;/&gt;&lt;wsp:rsid wsp:val=&quot;00D33D07&quot;/&gt;&lt;wsp:rsid wsp:val=&quot;00D374F6&quot;/&gt;&lt;wsp:rsid wsp:val=&quot;00D46EF4&quot;/&gt;&lt;wsp:rsid wsp:val=&quot;00D57DA2&quot;/&gt;&lt;wsp:rsid wsp:val=&quot;00D74B78&quot;/&gt;&lt;wsp:rsid wsp:val=&quot;00D8057A&quot;/&gt;&lt;wsp:rsid wsp:val=&quot;00DB71E1&quot;/&gt;&lt;wsp:rsid wsp:val=&quot;00DB7EA5&quot;/&gt;&lt;wsp:rsid wsp:val=&quot;00DC1C74&quot;/&gt;&lt;wsp:rsid wsp:val=&quot;00DE1CEF&quot;/&gt;&lt;wsp:rsid wsp:val=&quot;00DE61BE&quot;/&gt;&lt;wsp:rsid wsp:val=&quot;00DF0496&quot;/&gt;&lt;wsp:rsid wsp:val=&quot;00E00474&quot;/&gt;&lt;wsp:rsid wsp:val=&quot;00E15D20&quot;/&gt;&lt;wsp:rsid wsp:val=&quot;00E209AD&quot;/&gt;&lt;wsp:rsid wsp:val=&quot;00E20A68&quot;/&gt;&lt;wsp:rsid wsp:val=&quot;00E45E3C&quot;/&gt;&lt;wsp:rsid wsp:val=&quot;00E472FB&quot;/&gt;&lt;wsp:rsid wsp:val=&quot;00E80C2C&quot;/&gt;&lt;wsp:rsid wsp:val=&quot;00EA6426&quot;/&gt;&lt;wsp:rsid wsp:val=&quot;00EB31D0&quot;/&gt;&lt;wsp:rsid wsp:val=&quot;00ED11AF&quot;/&gt;&lt;wsp:rsid wsp:val=&quot;00EE4E0D&quot;/&gt;&lt;wsp:rsid wsp:val=&quot;00F076A3&quot;/&gt;&lt;wsp:rsid wsp:val=&quot;00F17C92&quot;/&gt;&lt;wsp:rsid wsp:val=&quot;00F21FF8&quot;/&gt;&lt;wsp:rsid wsp:val=&quot;00F600AD&quot;/&gt;&lt;wsp:rsid wsp:val=&quot;00F81293&quot;/&gt;&lt;wsp:rsid wsp:val=&quot;00FA0FFC&quot;/&gt;&lt;wsp:rsid wsp:val=&quot;00FB4E93&quot;/&gt;&lt;wsp:rsid wsp:val=&quot;00FD5973&quot;/&gt;&lt;/wsp:rsids&gt;&lt;/w:docPr&gt;&lt;w:body&gt;&lt;wx:sect&gt;&lt;w:p wsp:rsidR=&quot;00000000&quot; wsp:rsidRPr=&quot;005202FC&quot; wsp:rsidRDefault=&quot;005202FC&quot; wsp:rsidP=&quot;005202FC&quot;&gt;&lt;m:oMathPara&gt;&lt;m:oMath&gt;&lt;m:sSub&gt;&lt;m:sSubPr&gt;&lt;m:ctrlPr&gt;&lt;w:rPr&gt;&lt;w:rFonts w:ascii=&quot;Cambria Math&quot; w:h-ansi=&quot;Cambria Math&quot;/&gt;&lt;wx:font wx:val=&quot;Cambria Math&quot;/&gt;&lt;w:sz w:val=&quot;24&quot;/&gt;&lt;w:sz-cs w:val=&quot;24&quot;/&gt;&lt;/w:rPr&gt;&lt;/m:ctrlPr&gt;&lt;/m:sSubPr&gt;&lt;m:e&gt;&lt;m:r&gt;&lt;w:rPr&gt;&lt;w:rFonts w:ascii=&quot;Cambria Math&quot; w:h-ansi=&quot;Cambria Math&quot;/&gt;&lt;wx:font wx:val=&quot;Cambria Math&quot;/&gt;&lt;w:i/&gt;&lt;w:sz w:val=&quot;24&quot;/&gt;&lt;w:sz-cs w:val=&quot;24&quot;/&gt;&lt;/w:rPr&gt;&lt;m:t&gt;d&lt;/m:t&gt;&lt;/m:r&gt;&lt;/m:e&gt;&lt;m:sub&gt;&lt;m:r&gt;&lt;w:rPr&gt;&lt;w:rFonts w:ascii=&quot;Cambria Math&quot; w:h-ansi=&quot;Cambria Math&quot;/&gt;&lt;wx:font wx:val=&quot;Cambria Math&quot;/&gt;&lt;w:i/&gt;&lt;w:sz w:val=&quot;24&quot;/&gt;&lt;w:sz-cs w:val=&quot;24&quot;/&gt;&lt;/w:rPr&gt;&lt;m:t&gt;c&lt;/m:t&gt;&lt;/m:r&gt;&lt;/m:sub&gt;&lt;/m:sSub&gt;&lt;m:r&gt;&lt;m:rPr&gt;&lt;m:sty m:val=&quot;p&quot;/&gt;&lt;/m:rPr&gt;&lt;w:rPr&gt;&lt;w:rFonts w:ascii=&quot;Cambria Math&quot; w:h-ansi=&quot;Cambria Math&quot;/&gt;&lt;wx:font wx:val=&quot;Cambria Math&quot;/&gt;&lt;w:sz w:val=&quot;24&quot;/&gt;&lt;w:sz-cs w:val=&quot;24&quot;/&gt;&lt;/w:rPr&gt;&lt;m:t&gt;=10в€™&lt;/m:t&gt;&lt;/m:r&gt;&lt;m:r&gt;&lt;w:rPr&gt;&lt;w:rFonts w:ascii=&quot;Cambria Math&quot; w:h-ansi=&quot;Cambria Math&quot;/&gt;&lt;wx:font wx:val=&quot;Cambria Math&quot;/&gt;&lt;w:i/&gt;&lt;w:sz w:val=&quot;24&quot;/&gt;&lt;w:sz-cs w:val=&quot;24&quot;/&gt;&lt;/w:rPr&gt;&lt;m:t&gt;1,8=18 РјРј&lt;/m:t&gt;&lt;/m:r&gt;&lt;/m:oMath&gt;&lt;/m:oMathPara&gt;&lt;/w:p&gt;&lt;w:sectPr wsp:rsidR=&quot;00000000&quot; wsp:rsidRPr=&quot;005202FC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89" o:title="" chromakey="white"/>
          </v:shape>
        </w:pict>
      </w:r>
    </w:p>
    <w:p w:rsidR="004847CB" w:rsidRPr="00D374F6" w:rsidRDefault="004847CB" w:rsidP="00D374F6">
      <w:pPr>
        <w:ind w:firstLine="0"/>
        <w:rPr>
          <w:sz w:val="24"/>
          <w:szCs w:val="24"/>
        </w:rPr>
      </w:pPr>
      <w:r w:rsidRPr="00BA68F5">
        <w:rPr>
          <w:rFonts w:eastAsia="Times New Roman"/>
          <w:sz w:val="24"/>
          <w:szCs w:val="24"/>
        </w:rPr>
        <w:t>Шаг спирали (</w:t>
      </w:r>
      <w:r w:rsidRPr="00BA68F5">
        <w:rPr>
          <w:rFonts w:eastAsia="Times New Roman"/>
          <w:sz w:val="24"/>
          <w:szCs w:val="24"/>
          <w:lang w:val="en-US"/>
        </w:rPr>
        <w:t>h</w:t>
      </w:r>
      <w:r w:rsidRPr="00BA68F5">
        <w:rPr>
          <w:rFonts w:eastAsia="Times New Roman"/>
          <w:sz w:val="24"/>
          <w:szCs w:val="24"/>
        </w:rPr>
        <w:t xml:space="preserve">, мм) равен </w:t>
      </w:r>
      <w:r w:rsidR="004178EA">
        <w:rPr>
          <w:sz w:val="24"/>
          <w:szCs w:val="24"/>
        </w:rPr>
        <w:t>[3</w:t>
      </w:r>
      <w:r w:rsidRPr="00D374F6">
        <w:rPr>
          <w:sz w:val="24"/>
          <w:szCs w:val="24"/>
        </w:rPr>
        <w:t>]:</w:t>
      </w:r>
    </w:p>
    <w:p w:rsidR="004847CB" w:rsidRPr="00D374F6" w:rsidRDefault="00BA68F5" w:rsidP="00D374F6">
      <w:pPr>
        <w:tabs>
          <w:tab w:val="left" w:pos="3375"/>
          <w:tab w:val="right" w:pos="9355"/>
        </w:tabs>
        <w:ind w:left="3540" w:firstLine="0"/>
        <w:jc w:val="left"/>
        <w:rPr>
          <w:sz w:val="24"/>
          <w:szCs w:val="24"/>
        </w:rPr>
      </w:pPr>
      <w:r w:rsidRPr="00BA68F5">
        <w:rPr>
          <w:sz w:val="24"/>
          <w:szCs w:val="24"/>
        </w:rPr>
        <w:fldChar w:fldCharType="begin"/>
      </w:r>
      <w:r w:rsidRPr="00BA68F5">
        <w:rPr>
          <w:sz w:val="24"/>
          <w:szCs w:val="24"/>
        </w:rPr>
        <w:instrText xml:space="preserve"> QUOTE </w:instrText>
      </w:r>
      <w:r w:rsidR="002B6A06">
        <w:rPr>
          <w:position w:val="-11"/>
        </w:rPr>
        <w:pict>
          <v:shape id="_x0000_i1148" type="#_x0000_t75" style="width:76.5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E6D41&quot;/&gt;&lt;wsp:rsid wsp:val=&quot;00021398&quot;/&gt;&lt;wsp:rsid wsp:val=&quot;00021F99&quot;/&gt;&lt;wsp:rsid wsp:val=&quot;00022E7B&quot;/&gt;&lt;wsp:rsid wsp:val=&quot;00027BC5&quot;/&gt;&lt;wsp:rsid wsp:val=&quot;00027C9C&quot;/&gt;&lt;wsp:rsid wsp:val=&quot;00027F6F&quot;/&gt;&lt;wsp:rsid wsp:val=&quot;00045F3B&quot;/&gt;&lt;wsp:rsid wsp:val=&quot;00060833&quot;/&gt;&lt;wsp:rsid wsp:val=&quot;00066FD9&quot;/&gt;&lt;wsp:rsid wsp:val=&quot;00085C49&quot;/&gt;&lt;wsp:rsid wsp:val=&quot;000A720E&quot;/&gt;&lt;wsp:rsid wsp:val=&quot;000D5FF0&quot;/&gt;&lt;wsp:rsid wsp:val=&quot;000F6361&quot;/&gt;&lt;wsp:rsid wsp:val=&quot;000F7850&quot;/&gt;&lt;wsp:rsid wsp:val=&quot;00146994&quot;/&gt;&lt;wsp:rsid wsp:val=&quot;00147F52&quot;/&gt;&lt;wsp:rsid wsp:val=&quot;00152C8D&quot;/&gt;&lt;wsp:rsid wsp:val=&quot;001746D5&quot;/&gt;&lt;wsp:rsid wsp:val=&quot;001762C0&quot;/&gt;&lt;wsp:rsid wsp:val=&quot;001B032D&quot;/&gt;&lt;wsp:rsid wsp:val=&quot;001D58CA&quot;/&gt;&lt;wsp:rsid wsp:val=&quot;001F50EE&quot;/&gt;&lt;wsp:rsid wsp:val=&quot;001F5CDD&quot;/&gt;&lt;wsp:rsid wsp:val=&quot;00214666&quot;/&gt;&lt;wsp:rsid wsp:val=&quot;00230C8B&quot;/&gt;&lt;wsp:rsid wsp:val=&quot;0024143A&quot;/&gt;&lt;wsp:rsid wsp:val=&quot;00241A96&quot;/&gt;&lt;wsp:rsid wsp:val=&quot;00250E0F&quot;/&gt;&lt;wsp:rsid wsp:val=&quot;00282ED6&quot;/&gt;&lt;wsp:rsid wsp:val=&quot;00293BBF&quot;/&gt;&lt;wsp:rsid wsp:val=&quot;002B75BE&quot;/&gt;&lt;wsp:rsid wsp:val=&quot;002B75EC&quot;/&gt;&lt;wsp:rsid wsp:val=&quot;002C4DC1&quot;/&gt;&lt;wsp:rsid wsp:val=&quot;002D7CC6&quot;/&gt;&lt;wsp:rsid wsp:val=&quot;002E7C3A&quot;/&gt;&lt;wsp:rsid wsp:val=&quot;002F0C5D&quot;/&gt;&lt;wsp:rsid wsp:val=&quot;002F12FD&quot;/&gt;&lt;wsp:rsid wsp:val=&quot;002F4BDD&quot;/&gt;&lt;wsp:rsid wsp:val=&quot;00301F6B&quot;/&gt;&lt;wsp:rsid wsp:val=&quot;00305F49&quot;/&gt;&lt;wsp:rsid wsp:val=&quot;0031106B&quot;/&gt;&lt;wsp:rsid wsp:val=&quot;00315466&quot;/&gt;&lt;wsp:rsid wsp:val=&quot;0032473C&quot;/&gt;&lt;wsp:rsid wsp:val=&quot;003261BD&quot;/&gt;&lt;wsp:rsid wsp:val=&quot;00337351&quot;/&gt;&lt;wsp:rsid wsp:val=&quot;0035020F&quot;/&gt;&lt;wsp:rsid wsp:val=&quot;0035400E&quot;/&gt;&lt;wsp:rsid wsp:val=&quot;00366966&quot;/&gt;&lt;wsp:rsid wsp:val=&quot;003B1651&quot;/&gt;&lt;wsp:rsid wsp:val=&quot;003D0C47&quot;/&gt;&lt;wsp:rsid wsp:val=&quot;003E7167&quot;/&gt;&lt;wsp:rsid wsp:val=&quot;004178EA&quot;/&gt;&lt;wsp:rsid wsp:val=&quot;004275A4&quot;/&gt;&lt;wsp:rsid wsp:val=&quot;00430CE2&quot;/&gt;&lt;wsp:rsid wsp:val=&quot;00437728&quot;/&gt;&lt;wsp:rsid wsp:val=&quot;004445C6&quot;/&gt;&lt;wsp:rsid wsp:val=&quot;0044586F&quot;/&gt;&lt;wsp:rsid wsp:val=&quot;00447BA1&quot;/&gt;&lt;wsp:rsid wsp:val=&quot;00453DD5&quot;/&gt;&lt;wsp:rsid wsp:val=&quot;00474B40&quot;/&gt;&lt;wsp:rsid wsp:val=&quot;004847CB&quot;/&gt;&lt;wsp:rsid wsp:val=&quot;00497A89&quot;/&gt;&lt;wsp:rsid wsp:val=&quot;004B3A86&quot;/&gt;&lt;wsp:rsid wsp:val=&quot;005016D5&quot;/&gt;&lt;wsp:rsid wsp:val=&quot;005137EB&quot;/&gt;&lt;wsp:rsid wsp:val=&quot;00541963&quot;/&gt;&lt;wsp:rsid wsp:val=&quot;005425E9&quot;/&gt;&lt;wsp:rsid wsp:val=&quot;005540D5&quot;/&gt;&lt;wsp:rsid wsp:val=&quot;00560F24&quot;/&gt;&lt;wsp:rsid wsp:val=&quot;00564838&quot;/&gt;&lt;wsp:rsid wsp:val=&quot;00587A48&quot;/&gt;&lt;wsp:rsid wsp:val=&quot;00596D63&quot;/&gt;&lt;wsp:rsid wsp:val=&quot;005D515C&quot;/&gt;&lt;wsp:rsid wsp:val=&quot;006046AF&quot;/&gt;&lt;wsp:rsid wsp:val=&quot;00616798&quot;/&gt;&lt;wsp:rsid wsp:val=&quot;006175A2&quot;/&gt;&lt;wsp:rsid wsp:val=&quot;006308E4&quot;/&gt;&lt;wsp:rsid wsp:val=&quot;00633517&quot;/&gt;&lt;wsp:rsid wsp:val=&quot;00634334&quot;/&gt;&lt;wsp:rsid wsp:val=&quot;00660DF3&quot;/&gt;&lt;wsp:rsid wsp:val=&quot;00674FC6&quot;/&gt;&lt;wsp:rsid wsp:val=&quot;006777C2&quot;/&gt;&lt;wsp:rsid wsp:val=&quot;0068219A&quot;/&gt;&lt;wsp:rsid wsp:val=&quot;00690A37&quot;/&gt;&lt;wsp:rsid wsp:val=&quot;006A50E4&quot;/&gt;&lt;wsp:rsid wsp:val=&quot;006D422C&quot;/&gt;&lt;wsp:rsid wsp:val=&quot;006D485B&quot;/&gt;&lt;wsp:rsid wsp:val=&quot;006E024B&quot;/&gt;&lt;wsp:rsid wsp:val=&quot;006E1F5F&quot;/&gt;&lt;wsp:rsid wsp:val=&quot;007114DA&quot;/&gt;&lt;wsp:rsid wsp:val=&quot;00720B12&quot;/&gt;&lt;wsp:rsid wsp:val=&quot;007224C9&quot;/&gt;&lt;wsp:rsid wsp:val=&quot;007235F9&quot;/&gt;&lt;wsp:rsid wsp:val=&quot;00751EF1&quot;/&gt;&lt;wsp:rsid wsp:val=&quot;0076151F&quot;/&gt;&lt;wsp:rsid wsp:val=&quot;00776A5A&quot;/&gt;&lt;wsp:rsid wsp:val=&quot;0078677B&quot;/&gt;&lt;wsp:rsid wsp:val=&quot;007D5F53&quot;/&gt;&lt;wsp:rsid wsp:val=&quot;007F540E&quot;/&gt;&lt;wsp:rsid wsp:val=&quot;0082631A&quot;/&gt;&lt;wsp:rsid wsp:val=&quot;00856721&quot;/&gt;&lt;wsp:rsid wsp:val=&quot;00860192&quot;/&gt;&lt;wsp:rsid wsp:val=&quot;00876B0D&quot;/&gt;&lt;wsp:rsid wsp:val=&quot;00883BF1&quot;/&gt;&lt;wsp:rsid wsp:val=&quot;008A44F0&quot;/&gt;&lt;wsp:rsid wsp:val=&quot;008B37AD&quot;/&gt;&lt;wsp:rsid wsp:val=&quot;008D29F4&quot;/&gt;&lt;wsp:rsid wsp:val=&quot;008D3224&quot;/&gt;&lt;wsp:rsid wsp:val=&quot;008E143A&quot;/&gt;&lt;wsp:rsid wsp:val=&quot;008F0162&quot;/&gt;&lt;wsp:rsid wsp:val=&quot;00901772&quot;/&gt;&lt;wsp:rsid wsp:val=&quot;00901CC8&quot;/&gt;&lt;wsp:rsid wsp:val=&quot;00940D5B&quot;/&gt;&lt;wsp:rsid wsp:val=&quot;00962388&quot;/&gt;&lt;wsp:rsid wsp:val=&quot;00967D9F&quot;/&gt;&lt;wsp:rsid wsp:val=&quot;00975541&quot;/&gt;&lt;wsp:rsid wsp:val=&quot;0098078C&quot;/&gt;&lt;wsp:rsid wsp:val=&quot;009824B9&quot;/&gt;&lt;wsp:rsid wsp:val=&quot;00993EC5&quot;/&gt;&lt;wsp:rsid wsp:val=&quot;009A6265&quot;/&gt;&lt;wsp:rsid wsp:val=&quot;009D516B&quot;/&gt;&lt;wsp:rsid wsp:val=&quot;009E4A30&quot;/&gt;&lt;wsp:rsid wsp:val=&quot;009E6BCF&quot;/&gt;&lt;wsp:rsid wsp:val=&quot;00A00F86&quot;/&gt;&lt;wsp:rsid wsp:val=&quot;00A04DFF&quot;/&gt;&lt;wsp:rsid wsp:val=&quot;00A05F1A&quot;/&gt;&lt;wsp:rsid wsp:val=&quot;00A2260D&quot;/&gt;&lt;wsp:rsid wsp:val=&quot;00A32533&quot;/&gt;&lt;wsp:rsid wsp:val=&quot;00A348DB&quot;/&gt;&lt;wsp:rsid wsp:val=&quot;00A41CB0&quot;/&gt;&lt;wsp:rsid wsp:val=&quot;00A42642&quot;/&gt;&lt;wsp:rsid wsp:val=&quot;00A5588C&quot;/&gt;&lt;wsp:rsid wsp:val=&quot;00AA1546&quot;/&gt;&lt;wsp:rsid wsp:val=&quot;00AC04F4&quot;/&gt;&lt;wsp:rsid wsp:val=&quot;00AD342C&quot;/&gt;&lt;wsp:rsid wsp:val=&quot;00AF7FA6&quot;/&gt;&lt;wsp:rsid wsp:val=&quot;00B11056&quot;/&gt;&lt;wsp:rsid wsp:val=&quot;00B12295&quot;/&gt;&lt;wsp:rsid wsp:val=&quot;00B27244&quot;/&gt;&lt;wsp:rsid wsp:val=&quot;00B7648F&quot;/&gt;&lt;wsp:rsid wsp:val=&quot;00B76551&quot;/&gt;&lt;wsp:rsid wsp:val=&quot;00B81B95&quot;/&gt;&lt;wsp:rsid wsp:val=&quot;00B840B5&quot;/&gt;&lt;wsp:rsid wsp:val=&quot;00BA1812&quot;/&gt;&lt;wsp:rsid wsp:val=&quot;00BA448B&quot;/&gt;&lt;wsp:rsid wsp:val=&quot;00BA68F5&quot;/&gt;&lt;wsp:rsid wsp:val=&quot;00BA74A3&quot;/&gt;&lt;wsp:rsid wsp:val=&quot;00BA791D&quot;/&gt;&lt;wsp:rsid wsp:val=&quot;00BB7B73&quot;/&gt;&lt;wsp:rsid wsp:val=&quot;00BC48C0&quot;/&gt;&lt;wsp:rsid wsp:val=&quot;00BD6695&quot;/&gt;&lt;wsp:rsid wsp:val=&quot;00BE6D41&quot;/&gt;&lt;wsp:rsid wsp:val=&quot;00BF09D9&quot;/&gt;&lt;wsp:rsid wsp:val=&quot;00C01D89&quot;/&gt;&lt;wsp:rsid wsp:val=&quot;00C05458&quot;/&gt;&lt;wsp:rsid wsp:val=&quot;00C163BB&quot;/&gt;&lt;wsp:rsid wsp:val=&quot;00C40A3F&quot;/&gt;&lt;wsp:rsid wsp:val=&quot;00C7182C&quot;/&gt;&lt;wsp:rsid wsp:val=&quot;00C7709E&quot;/&gt;&lt;wsp:rsid wsp:val=&quot;00C96C7E&quot;/&gt;&lt;wsp:rsid wsp:val=&quot;00CB6661&quot;/&gt;&lt;wsp:rsid wsp:val=&quot;00CC678A&quot;/&gt;&lt;wsp:rsid wsp:val=&quot;00CC6D56&quot;/&gt;&lt;wsp:rsid wsp:val=&quot;00CD24FA&quot;/&gt;&lt;wsp:rsid wsp:val=&quot;00CE6B58&quot;/&gt;&lt;wsp:rsid wsp:val=&quot;00D17549&quot;/&gt;&lt;wsp:rsid wsp:val=&quot;00D179AE&quot;/&gt;&lt;wsp:rsid wsp:val=&quot;00D20BC2&quot;/&gt;&lt;wsp:rsid wsp:val=&quot;00D24FCE&quot;/&gt;&lt;wsp:rsid wsp:val=&quot;00D3172E&quot;/&gt;&lt;wsp:rsid wsp:val=&quot;00D33D07&quot;/&gt;&lt;wsp:rsid wsp:val=&quot;00D374F6&quot;/&gt;&lt;wsp:rsid wsp:val=&quot;00D46EF4&quot;/&gt;&lt;wsp:rsid wsp:val=&quot;00D57DA2&quot;/&gt;&lt;wsp:rsid wsp:val=&quot;00D74B78&quot;/&gt;&lt;wsp:rsid wsp:val=&quot;00D8057A&quot;/&gt;&lt;wsp:rsid wsp:val=&quot;00DB71E1&quot;/&gt;&lt;wsp:rsid wsp:val=&quot;00DB7EA5&quot;/&gt;&lt;wsp:rsid wsp:val=&quot;00DC1C74&quot;/&gt;&lt;wsp:rsid wsp:val=&quot;00DE1CEF&quot;/&gt;&lt;wsp:rsid wsp:val=&quot;00DE61BE&quot;/&gt;&lt;wsp:rsid wsp:val=&quot;00DF0496&quot;/&gt;&lt;wsp:rsid wsp:val=&quot;00E00474&quot;/&gt;&lt;wsp:rsid wsp:val=&quot;00E15D20&quot;/&gt;&lt;wsp:rsid wsp:val=&quot;00E209AD&quot;/&gt;&lt;wsp:rsid wsp:val=&quot;00E20A68&quot;/&gt;&lt;wsp:rsid wsp:val=&quot;00E45E3C&quot;/&gt;&lt;wsp:rsid wsp:val=&quot;00E472FB&quot;/&gt;&lt;wsp:rsid wsp:val=&quot;00E80C2C&quot;/&gt;&lt;wsp:rsid wsp:val=&quot;00EA6426&quot;/&gt;&lt;wsp:rsid wsp:val=&quot;00EB31D0&quot;/&gt;&lt;wsp:rsid wsp:val=&quot;00ED11AF&quot;/&gt;&lt;wsp:rsid wsp:val=&quot;00EE4E0D&quot;/&gt;&lt;wsp:rsid wsp:val=&quot;00F076A3&quot;/&gt;&lt;wsp:rsid wsp:val=&quot;00F17C92&quot;/&gt;&lt;wsp:rsid wsp:val=&quot;00F21FF8&quot;/&gt;&lt;wsp:rsid wsp:val=&quot;00F600AD&quot;/&gt;&lt;wsp:rsid wsp:val=&quot;00F81293&quot;/&gt;&lt;wsp:rsid wsp:val=&quot;00FA0FFC&quot;/&gt;&lt;wsp:rsid wsp:val=&quot;00FB4E93&quot;/&gt;&lt;wsp:rsid wsp:val=&quot;00FD5973&quot;/&gt;&lt;/wsp:rsids&gt;&lt;/w:docPr&gt;&lt;w:body&gt;&lt;wx:sect&gt;&lt;w:p wsp:rsidR=&quot;00000000&quot; wsp:rsidRDefault=&quot;0068219A&quot; wsp:rsidP=&quot;0068219A&quot;&gt;&lt;m:oMathPara&gt;&lt;m:oMath&gt;&lt;m:r&gt;&lt;w:rPr&gt;&lt;w:rFonts w:ascii=&quot;Cambria Math&quot; w:h-ansi=&quot;Cambria Math&quot;/&gt;&lt;wx:font wx:val=&quot;Cambria Math&quot;/&gt;&lt;w:i/&gt;&lt;w:sz w:val=&quot;24&quot;/&gt;&lt;w:sz-cs w:val=&quot;24&quot;/&gt;&lt;/w:rPr&gt;&lt;m:t&gt;h&lt;/m:t&gt;&lt;/m:r&gt;&lt;m:r&gt;&lt;m:rPr&gt;&lt;m:sty m:val=&quot;p&quot;/&gt;&lt;/m:rPr&gt;&lt;w:rPr&gt;&lt;w:rFonts w:ascii=&quot;Cambria Math&quot; w:h-ansi=&quot;Cambria Math&quot;/&gt;&lt;wx:font wx:val=&quot;Cambria Math&quot;/&gt;&lt;w:sz w:val=&quot;24&quot;/&gt;&lt;w:sz-cs w:val=&quot;24&quot;/&gt;&lt;/w:rPr&gt;&lt;m:t&gt;=&lt;/m:t&gt;&lt;/m:r&gt;&lt;m:d&gt;&lt;m:dPr&gt;&lt;m:ctrlPr&gt;&lt;w:rPr&gt;&lt;w:rFonts w:ascii=&quot;Cambria Math&quot; w:h-ansi=&quot;Cambria Math&quot;/&gt;&lt;wx:font wx:val=&quot;Cambria Math&quot;/&gt;&lt;w:sz w:val=&quot;24&quot;/&gt;&lt;w:sz-cs w:val=&quot;24&quot;/&gt;&lt;/w:rPr&gt;&lt;/m:ctrlPr&gt;&lt;/m:dPr&gt;&lt;m:e&gt;&lt;m:r&gt;&lt;m:rPr&gt;&lt;m:sty m:val=&quot;p&quot;/&gt;&lt;/m:rPr&gt;&lt;w:rPr&gt;&lt;w:rFonts w:ascii=&quot;Cambria Math&quot; w:h-ansi=&quot;Cambria Math&quot;/&gt;&lt;wx:font wx:val=&quot;Cambria Math&quot;/&gt;&lt;w:sz w:val=&quot;24&quot;/&gt;&lt;w:sz-cs w:val=&quot;24&quot;/&gt;&lt;/w:rPr&gt;&lt;m:t&gt;2вЂ¦4&lt;/m:t&gt;&lt;/m:r&gt;&lt;/m:e&gt;&lt;/m:d&gt;&lt;m:r&gt;&lt;m:rPr&gt;&lt;m:sty m:val=&quot;p&quot;/&gt;&lt;/m:rPr&gt;&lt;w:rPr&gt;&lt;w:rFonts w:ascii=&quot;Cambria Math&quot; w:h-ansi=&quot;Cambria Math&quot;/&gt;&lt;wx:font wx:val=&quot;Cambria Math&quot;/&gt;&lt;w:sz w:val=&quot;24&quot;/&gt;&lt;w:sz-cs w:val=&quot;24&quot;/&gt;&lt;/w:rPr&gt;&lt;m:t&gt;в€™&lt;/m:t&gt;&lt;/m:r&gt;&lt;m:r&gt;&lt;w:rPr&gt;&lt;w:rFonts w:ascii=&quot;Cambria Math&quot; w:h-ansi=&quot;Cambria Math&quot;/&gt;&lt;wx:font wx:val=&quot;Cambria Math&quot;/&gt;&lt;w:i/&gt;&lt;w:sz w:val=&quot;24&quot;/&gt;&lt;w:sz-cs w:val=&quot;24&quot;/&gt;&lt;/w:rPr&gt;&lt;m:t&gt;d&lt;/m:t&gt;&lt;/m:r&gt;&lt;m:r&gt;&lt;m:rPr&gt;&lt;m:sty m:val=&quot;p&quot;/&gt;&lt;/m:rPr&gt;&lt;w:rPr&gt;&lt;w:rFonts w:ascii=&quot;Cambria Math&quot; w:h-ansi=&quot;Cambria Math&quot;/&gt;&lt;wx:font wx:val=&quot;Cambria Math&quot;/&gt;&lt;w:sz w:val=&quot;24&quot;/&gt;&lt;w:sz-cs w:val=&quot;24&quot;/&gt;&lt;/w:rPr&gt;&lt;m:t&gt;,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90" o:title="" chromakey="white"/>
          </v:shape>
        </w:pict>
      </w:r>
      <w:r w:rsidRPr="00BA68F5">
        <w:rPr>
          <w:sz w:val="24"/>
          <w:szCs w:val="24"/>
        </w:rPr>
        <w:instrText xml:space="preserve"> </w:instrText>
      </w:r>
      <w:r w:rsidRPr="00BA68F5">
        <w:rPr>
          <w:sz w:val="24"/>
          <w:szCs w:val="24"/>
        </w:rPr>
        <w:fldChar w:fldCharType="separate"/>
      </w:r>
      <w:r w:rsidR="002B6A06">
        <w:rPr>
          <w:position w:val="-11"/>
        </w:rPr>
        <w:pict>
          <v:shape id="_x0000_i1149" type="#_x0000_t75" style="width:76.5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E6D41&quot;/&gt;&lt;wsp:rsid wsp:val=&quot;00021398&quot;/&gt;&lt;wsp:rsid wsp:val=&quot;00021F99&quot;/&gt;&lt;wsp:rsid wsp:val=&quot;00022E7B&quot;/&gt;&lt;wsp:rsid wsp:val=&quot;00027BC5&quot;/&gt;&lt;wsp:rsid wsp:val=&quot;00027C9C&quot;/&gt;&lt;wsp:rsid wsp:val=&quot;00027F6F&quot;/&gt;&lt;wsp:rsid wsp:val=&quot;00045F3B&quot;/&gt;&lt;wsp:rsid wsp:val=&quot;00060833&quot;/&gt;&lt;wsp:rsid wsp:val=&quot;00066FD9&quot;/&gt;&lt;wsp:rsid wsp:val=&quot;00085C49&quot;/&gt;&lt;wsp:rsid wsp:val=&quot;000A720E&quot;/&gt;&lt;wsp:rsid wsp:val=&quot;000D5FF0&quot;/&gt;&lt;wsp:rsid wsp:val=&quot;000F6361&quot;/&gt;&lt;wsp:rsid wsp:val=&quot;000F7850&quot;/&gt;&lt;wsp:rsid wsp:val=&quot;00146994&quot;/&gt;&lt;wsp:rsid wsp:val=&quot;00147F52&quot;/&gt;&lt;wsp:rsid wsp:val=&quot;00152C8D&quot;/&gt;&lt;wsp:rsid wsp:val=&quot;001746D5&quot;/&gt;&lt;wsp:rsid wsp:val=&quot;001762C0&quot;/&gt;&lt;wsp:rsid wsp:val=&quot;001B032D&quot;/&gt;&lt;wsp:rsid wsp:val=&quot;001D58CA&quot;/&gt;&lt;wsp:rsid wsp:val=&quot;001F50EE&quot;/&gt;&lt;wsp:rsid wsp:val=&quot;001F5CDD&quot;/&gt;&lt;wsp:rsid wsp:val=&quot;00214666&quot;/&gt;&lt;wsp:rsid wsp:val=&quot;00230C8B&quot;/&gt;&lt;wsp:rsid wsp:val=&quot;0024143A&quot;/&gt;&lt;wsp:rsid wsp:val=&quot;00241A96&quot;/&gt;&lt;wsp:rsid wsp:val=&quot;00250E0F&quot;/&gt;&lt;wsp:rsid wsp:val=&quot;00282ED6&quot;/&gt;&lt;wsp:rsid wsp:val=&quot;00293BBF&quot;/&gt;&lt;wsp:rsid wsp:val=&quot;002B75BE&quot;/&gt;&lt;wsp:rsid wsp:val=&quot;002B75EC&quot;/&gt;&lt;wsp:rsid wsp:val=&quot;002C4DC1&quot;/&gt;&lt;wsp:rsid wsp:val=&quot;002D7CC6&quot;/&gt;&lt;wsp:rsid wsp:val=&quot;002E7C3A&quot;/&gt;&lt;wsp:rsid wsp:val=&quot;002F0C5D&quot;/&gt;&lt;wsp:rsid wsp:val=&quot;002F12FD&quot;/&gt;&lt;wsp:rsid wsp:val=&quot;002F4BDD&quot;/&gt;&lt;wsp:rsid wsp:val=&quot;00301F6B&quot;/&gt;&lt;wsp:rsid wsp:val=&quot;00305F49&quot;/&gt;&lt;wsp:rsid wsp:val=&quot;0031106B&quot;/&gt;&lt;wsp:rsid wsp:val=&quot;00315466&quot;/&gt;&lt;wsp:rsid wsp:val=&quot;0032473C&quot;/&gt;&lt;wsp:rsid wsp:val=&quot;003261BD&quot;/&gt;&lt;wsp:rsid wsp:val=&quot;00337351&quot;/&gt;&lt;wsp:rsid wsp:val=&quot;0035020F&quot;/&gt;&lt;wsp:rsid wsp:val=&quot;0035400E&quot;/&gt;&lt;wsp:rsid wsp:val=&quot;00366966&quot;/&gt;&lt;wsp:rsid wsp:val=&quot;003B1651&quot;/&gt;&lt;wsp:rsid wsp:val=&quot;003D0C47&quot;/&gt;&lt;wsp:rsid wsp:val=&quot;003E7167&quot;/&gt;&lt;wsp:rsid wsp:val=&quot;004178EA&quot;/&gt;&lt;wsp:rsid wsp:val=&quot;004275A4&quot;/&gt;&lt;wsp:rsid wsp:val=&quot;00430CE2&quot;/&gt;&lt;wsp:rsid wsp:val=&quot;00437728&quot;/&gt;&lt;wsp:rsid wsp:val=&quot;004445C6&quot;/&gt;&lt;wsp:rsid wsp:val=&quot;0044586F&quot;/&gt;&lt;wsp:rsid wsp:val=&quot;00447BA1&quot;/&gt;&lt;wsp:rsid wsp:val=&quot;00453DD5&quot;/&gt;&lt;wsp:rsid wsp:val=&quot;00474B40&quot;/&gt;&lt;wsp:rsid wsp:val=&quot;004847CB&quot;/&gt;&lt;wsp:rsid wsp:val=&quot;00497A89&quot;/&gt;&lt;wsp:rsid wsp:val=&quot;004B3A86&quot;/&gt;&lt;wsp:rsid wsp:val=&quot;005016D5&quot;/&gt;&lt;wsp:rsid wsp:val=&quot;005137EB&quot;/&gt;&lt;wsp:rsid wsp:val=&quot;00541963&quot;/&gt;&lt;wsp:rsid wsp:val=&quot;005425E9&quot;/&gt;&lt;wsp:rsid wsp:val=&quot;005540D5&quot;/&gt;&lt;wsp:rsid wsp:val=&quot;00560F24&quot;/&gt;&lt;wsp:rsid wsp:val=&quot;00564838&quot;/&gt;&lt;wsp:rsid wsp:val=&quot;00587A48&quot;/&gt;&lt;wsp:rsid wsp:val=&quot;00596D63&quot;/&gt;&lt;wsp:rsid wsp:val=&quot;005D515C&quot;/&gt;&lt;wsp:rsid wsp:val=&quot;006046AF&quot;/&gt;&lt;wsp:rsid wsp:val=&quot;00616798&quot;/&gt;&lt;wsp:rsid wsp:val=&quot;006175A2&quot;/&gt;&lt;wsp:rsid wsp:val=&quot;006308E4&quot;/&gt;&lt;wsp:rsid wsp:val=&quot;00633517&quot;/&gt;&lt;wsp:rsid wsp:val=&quot;00634334&quot;/&gt;&lt;wsp:rsid wsp:val=&quot;00660DF3&quot;/&gt;&lt;wsp:rsid wsp:val=&quot;00674FC6&quot;/&gt;&lt;wsp:rsid wsp:val=&quot;006777C2&quot;/&gt;&lt;wsp:rsid wsp:val=&quot;0068219A&quot;/&gt;&lt;wsp:rsid wsp:val=&quot;00690A37&quot;/&gt;&lt;wsp:rsid wsp:val=&quot;006A50E4&quot;/&gt;&lt;wsp:rsid wsp:val=&quot;006D422C&quot;/&gt;&lt;wsp:rsid wsp:val=&quot;006D485B&quot;/&gt;&lt;wsp:rsid wsp:val=&quot;006E024B&quot;/&gt;&lt;wsp:rsid wsp:val=&quot;006E1F5F&quot;/&gt;&lt;wsp:rsid wsp:val=&quot;007114DA&quot;/&gt;&lt;wsp:rsid wsp:val=&quot;00720B12&quot;/&gt;&lt;wsp:rsid wsp:val=&quot;007224C9&quot;/&gt;&lt;wsp:rsid wsp:val=&quot;007235F9&quot;/&gt;&lt;wsp:rsid wsp:val=&quot;00751EF1&quot;/&gt;&lt;wsp:rsid wsp:val=&quot;0076151F&quot;/&gt;&lt;wsp:rsid wsp:val=&quot;00776A5A&quot;/&gt;&lt;wsp:rsid wsp:val=&quot;0078677B&quot;/&gt;&lt;wsp:rsid wsp:val=&quot;007D5F53&quot;/&gt;&lt;wsp:rsid wsp:val=&quot;007F540E&quot;/&gt;&lt;wsp:rsid wsp:val=&quot;0082631A&quot;/&gt;&lt;wsp:rsid wsp:val=&quot;00856721&quot;/&gt;&lt;wsp:rsid wsp:val=&quot;00860192&quot;/&gt;&lt;wsp:rsid wsp:val=&quot;00876B0D&quot;/&gt;&lt;wsp:rsid wsp:val=&quot;00883BF1&quot;/&gt;&lt;wsp:rsid wsp:val=&quot;008A44F0&quot;/&gt;&lt;wsp:rsid wsp:val=&quot;008B37AD&quot;/&gt;&lt;wsp:rsid wsp:val=&quot;008D29F4&quot;/&gt;&lt;wsp:rsid wsp:val=&quot;008D3224&quot;/&gt;&lt;wsp:rsid wsp:val=&quot;008E143A&quot;/&gt;&lt;wsp:rsid wsp:val=&quot;008F0162&quot;/&gt;&lt;wsp:rsid wsp:val=&quot;00901772&quot;/&gt;&lt;wsp:rsid wsp:val=&quot;00901CC8&quot;/&gt;&lt;wsp:rsid wsp:val=&quot;00940D5B&quot;/&gt;&lt;wsp:rsid wsp:val=&quot;00962388&quot;/&gt;&lt;wsp:rsid wsp:val=&quot;00967D9F&quot;/&gt;&lt;wsp:rsid wsp:val=&quot;00975541&quot;/&gt;&lt;wsp:rsid wsp:val=&quot;0098078C&quot;/&gt;&lt;wsp:rsid wsp:val=&quot;009824B9&quot;/&gt;&lt;wsp:rsid wsp:val=&quot;00993EC5&quot;/&gt;&lt;wsp:rsid wsp:val=&quot;009A6265&quot;/&gt;&lt;wsp:rsid wsp:val=&quot;009D516B&quot;/&gt;&lt;wsp:rsid wsp:val=&quot;009E4A30&quot;/&gt;&lt;wsp:rsid wsp:val=&quot;009E6BCF&quot;/&gt;&lt;wsp:rsid wsp:val=&quot;00A00F86&quot;/&gt;&lt;wsp:rsid wsp:val=&quot;00A04DFF&quot;/&gt;&lt;wsp:rsid wsp:val=&quot;00A05F1A&quot;/&gt;&lt;wsp:rsid wsp:val=&quot;00A2260D&quot;/&gt;&lt;wsp:rsid wsp:val=&quot;00A32533&quot;/&gt;&lt;wsp:rsid wsp:val=&quot;00A348DB&quot;/&gt;&lt;wsp:rsid wsp:val=&quot;00A41CB0&quot;/&gt;&lt;wsp:rsid wsp:val=&quot;00A42642&quot;/&gt;&lt;wsp:rsid wsp:val=&quot;00A5588C&quot;/&gt;&lt;wsp:rsid wsp:val=&quot;00AA1546&quot;/&gt;&lt;wsp:rsid wsp:val=&quot;00AC04F4&quot;/&gt;&lt;wsp:rsid wsp:val=&quot;00AD342C&quot;/&gt;&lt;wsp:rsid wsp:val=&quot;00AF7FA6&quot;/&gt;&lt;wsp:rsid wsp:val=&quot;00B11056&quot;/&gt;&lt;wsp:rsid wsp:val=&quot;00B12295&quot;/&gt;&lt;wsp:rsid wsp:val=&quot;00B27244&quot;/&gt;&lt;wsp:rsid wsp:val=&quot;00B7648F&quot;/&gt;&lt;wsp:rsid wsp:val=&quot;00B76551&quot;/&gt;&lt;wsp:rsid wsp:val=&quot;00B81B95&quot;/&gt;&lt;wsp:rsid wsp:val=&quot;00B840B5&quot;/&gt;&lt;wsp:rsid wsp:val=&quot;00BA1812&quot;/&gt;&lt;wsp:rsid wsp:val=&quot;00BA448B&quot;/&gt;&lt;wsp:rsid wsp:val=&quot;00BA68F5&quot;/&gt;&lt;wsp:rsid wsp:val=&quot;00BA74A3&quot;/&gt;&lt;wsp:rsid wsp:val=&quot;00BA791D&quot;/&gt;&lt;wsp:rsid wsp:val=&quot;00BB7B73&quot;/&gt;&lt;wsp:rsid wsp:val=&quot;00BC48C0&quot;/&gt;&lt;wsp:rsid wsp:val=&quot;00BD6695&quot;/&gt;&lt;wsp:rsid wsp:val=&quot;00BE6D41&quot;/&gt;&lt;wsp:rsid wsp:val=&quot;00BF09D9&quot;/&gt;&lt;wsp:rsid wsp:val=&quot;00C01D89&quot;/&gt;&lt;wsp:rsid wsp:val=&quot;00C05458&quot;/&gt;&lt;wsp:rsid wsp:val=&quot;00C163BB&quot;/&gt;&lt;wsp:rsid wsp:val=&quot;00C40A3F&quot;/&gt;&lt;wsp:rsid wsp:val=&quot;00C7182C&quot;/&gt;&lt;wsp:rsid wsp:val=&quot;00C7709E&quot;/&gt;&lt;wsp:rsid wsp:val=&quot;00C96C7E&quot;/&gt;&lt;wsp:rsid wsp:val=&quot;00CB6661&quot;/&gt;&lt;wsp:rsid wsp:val=&quot;00CC678A&quot;/&gt;&lt;wsp:rsid wsp:val=&quot;00CC6D56&quot;/&gt;&lt;wsp:rsid wsp:val=&quot;00CD24FA&quot;/&gt;&lt;wsp:rsid wsp:val=&quot;00CE6B58&quot;/&gt;&lt;wsp:rsid wsp:val=&quot;00D17549&quot;/&gt;&lt;wsp:rsid wsp:val=&quot;00D179AE&quot;/&gt;&lt;wsp:rsid wsp:val=&quot;00D20BC2&quot;/&gt;&lt;wsp:rsid wsp:val=&quot;00D24FCE&quot;/&gt;&lt;wsp:rsid wsp:val=&quot;00D3172E&quot;/&gt;&lt;wsp:rsid wsp:val=&quot;00D33D07&quot;/&gt;&lt;wsp:rsid wsp:val=&quot;00D374F6&quot;/&gt;&lt;wsp:rsid wsp:val=&quot;00D46EF4&quot;/&gt;&lt;wsp:rsid wsp:val=&quot;00D57DA2&quot;/&gt;&lt;wsp:rsid wsp:val=&quot;00D74B78&quot;/&gt;&lt;wsp:rsid wsp:val=&quot;00D8057A&quot;/&gt;&lt;wsp:rsid wsp:val=&quot;00DB71E1&quot;/&gt;&lt;wsp:rsid wsp:val=&quot;00DB7EA5&quot;/&gt;&lt;wsp:rsid wsp:val=&quot;00DC1C74&quot;/&gt;&lt;wsp:rsid wsp:val=&quot;00DE1CEF&quot;/&gt;&lt;wsp:rsid wsp:val=&quot;00DE61BE&quot;/&gt;&lt;wsp:rsid wsp:val=&quot;00DF0496&quot;/&gt;&lt;wsp:rsid wsp:val=&quot;00E00474&quot;/&gt;&lt;wsp:rsid wsp:val=&quot;00E15D20&quot;/&gt;&lt;wsp:rsid wsp:val=&quot;00E209AD&quot;/&gt;&lt;wsp:rsid wsp:val=&quot;00E20A68&quot;/&gt;&lt;wsp:rsid wsp:val=&quot;00E45E3C&quot;/&gt;&lt;wsp:rsid wsp:val=&quot;00E472FB&quot;/&gt;&lt;wsp:rsid wsp:val=&quot;00E80C2C&quot;/&gt;&lt;wsp:rsid wsp:val=&quot;00EA6426&quot;/&gt;&lt;wsp:rsid wsp:val=&quot;00EB31D0&quot;/&gt;&lt;wsp:rsid wsp:val=&quot;00ED11AF&quot;/&gt;&lt;wsp:rsid wsp:val=&quot;00EE4E0D&quot;/&gt;&lt;wsp:rsid wsp:val=&quot;00F076A3&quot;/&gt;&lt;wsp:rsid wsp:val=&quot;00F17C92&quot;/&gt;&lt;wsp:rsid wsp:val=&quot;00F21FF8&quot;/&gt;&lt;wsp:rsid wsp:val=&quot;00F600AD&quot;/&gt;&lt;wsp:rsid wsp:val=&quot;00F81293&quot;/&gt;&lt;wsp:rsid wsp:val=&quot;00FA0FFC&quot;/&gt;&lt;wsp:rsid wsp:val=&quot;00FB4E93&quot;/&gt;&lt;wsp:rsid wsp:val=&quot;00FD5973&quot;/&gt;&lt;/wsp:rsids&gt;&lt;/w:docPr&gt;&lt;w:body&gt;&lt;wx:sect&gt;&lt;w:p wsp:rsidR=&quot;00000000&quot; wsp:rsidRDefault=&quot;0068219A&quot; wsp:rsidP=&quot;0068219A&quot;&gt;&lt;m:oMathPara&gt;&lt;m:oMath&gt;&lt;m:r&gt;&lt;w:rPr&gt;&lt;w:rFonts w:ascii=&quot;Cambria Math&quot; w:h-ansi=&quot;Cambria Math&quot;/&gt;&lt;wx:font wx:val=&quot;Cambria Math&quot;/&gt;&lt;w:i/&gt;&lt;w:sz w:val=&quot;24&quot;/&gt;&lt;w:sz-cs w:val=&quot;24&quot;/&gt;&lt;/w:rPr&gt;&lt;m:t&gt;h&lt;/m:t&gt;&lt;/m:r&gt;&lt;m:r&gt;&lt;m:rPr&gt;&lt;m:sty m:val=&quot;p&quot;/&gt;&lt;/m:rPr&gt;&lt;w:rPr&gt;&lt;w:rFonts w:ascii=&quot;Cambria Math&quot; w:h-ansi=&quot;Cambria Math&quot;/&gt;&lt;wx:font wx:val=&quot;Cambria Math&quot;/&gt;&lt;w:sz w:val=&quot;24&quot;/&gt;&lt;w:sz-cs w:val=&quot;24&quot;/&gt;&lt;/w:rPr&gt;&lt;m:t&gt;=&lt;/m:t&gt;&lt;/m:r&gt;&lt;m:d&gt;&lt;m:dPr&gt;&lt;m:ctrlPr&gt;&lt;w:rPr&gt;&lt;w:rFonts w:ascii=&quot;Cambria Math&quot; w:h-ansi=&quot;Cambria Math&quot;/&gt;&lt;wx:font wx:val=&quot;Cambria Math&quot;/&gt;&lt;w:sz w:val=&quot;24&quot;/&gt;&lt;w:sz-cs w:val=&quot;24&quot;/&gt;&lt;/w:rPr&gt;&lt;/m:ctrlPr&gt;&lt;/m:dPr&gt;&lt;m:e&gt;&lt;m:r&gt;&lt;m:rPr&gt;&lt;m:sty m:val=&quot;p&quot;/&gt;&lt;/m:rPr&gt;&lt;w:rPr&gt;&lt;w:rFonts w:ascii=&quot;Cambria Math&quot; w:h-ansi=&quot;Cambria Math&quot;/&gt;&lt;wx:font wx:val=&quot;Cambria Math&quot;/&gt;&lt;w:sz w:val=&quot;24&quot;/&gt;&lt;w:sz-cs w:val=&quot;24&quot;/&gt;&lt;/w:rPr&gt;&lt;m:t&gt;2вЂ¦4&lt;/m:t&gt;&lt;/m:r&gt;&lt;/m:e&gt;&lt;/m:d&gt;&lt;m:r&gt;&lt;m:rPr&gt;&lt;m:sty m:val=&quot;p&quot;/&gt;&lt;/m:rPr&gt;&lt;w:rPr&gt;&lt;w:rFonts w:ascii=&quot;Cambria Math&quot; w:h-ansi=&quot;Cambria Math&quot;/&gt;&lt;wx:font wx:val=&quot;Cambria Math&quot;/&gt;&lt;w:sz w:val=&quot;24&quot;/&gt;&lt;w:sz-cs w:val=&quot;24&quot;/&gt;&lt;/w:rPr&gt;&lt;m:t&gt;в€™&lt;/m:t&gt;&lt;/m:r&gt;&lt;m:r&gt;&lt;w:rPr&gt;&lt;w:rFonts w:ascii=&quot;Cambria Math&quot; w:h-ansi=&quot;Cambria Math&quot;/&gt;&lt;wx:font wx:val=&quot;Cambria Math&quot;/&gt;&lt;w:i/&gt;&lt;w:sz w:val=&quot;24&quot;/&gt;&lt;w:sz-cs w:val=&quot;24&quot;/&gt;&lt;/w:rPr&gt;&lt;m:t&gt;d&lt;/m:t&gt;&lt;/m:r&gt;&lt;m:r&gt;&lt;m:rPr&gt;&lt;m:sty m:val=&quot;p&quot;/&gt;&lt;/m:rPr&gt;&lt;w:rPr&gt;&lt;w:rFonts w:ascii=&quot;Cambria Math&quot; w:h-ansi=&quot;Cambria Math&quot;/&gt;&lt;wx:font wx:val=&quot;Cambria Math&quot;/&gt;&lt;w:sz w:val=&quot;24&quot;/&gt;&lt;w:sz-cs w:val=&quot;24&quot;/&gt;&lt;/w:rPr&gt;&lt;m:t&gt;,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90" o:title="" chromakey="white"/>
          </v:shape>
        </w:pict>
      </w:r>
      <w:r w:rsidRPr="00BA68F5">
        <w:rPr>
          <w:sz w:val="24"/>
          <w:szCs w:val="24"/>
        </w:rPr>
        <w:fldChar w:fldCharType="end"/>
      </w:r>
      <w:r w:rsidR="004847CB" w:rsidRPr="00D374F6">
        <w:rPr>
          <w:sz w:val="24"/>
          <w:szCs w:val="24"/>
        </w:rPr>
        <w:t xml:space="preserve">                                           </w:t>
      </w:r>
      <w:r w:rsidR="00D374F6">
        <w:rPr>
          <w:sz w:val="24"/>
          <w:szCs w:val="24"/>
        </w:rPr>
        <w:t xml:space="preserve">        </w:t>
      </w:r>
      <w:r w:rsidR="004847CB" w:rsidRPr="00D374F6">
        <w:rPr>
          <w:sz w:val="24"/>
          <w:szCs w:val="24"/>
        </w:rPr>
        <w:t xml:space="preserve"> (3.10)</w:t>
      </w:r>
    </w:p>
    <w:p w:rsidR="004847CB" w:rsidRPr="00BA68F5" w:rsidRDefault="002B6A06" w:rsidP="004847CB">
      <w:pPr>
        <w:jc w:val="center"/>
        <w:rPr>
          <w:rFonts w:eastAsia="Times New Roman"/>
          <w:iCs/>
          <w:sz w:val="24"/>
          <w:szCs w:val="24"/>
        </w:rPr>
      </w:pPr>
      <w:r>
        <w:pict>
          <v:shape id="_x0000_i1150" type="#_x0000_t75" style="width:103.5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E6D41&quot;/&gt;&lt;wsp:rsid wsp:val=&quot;00021398&quot;/&gt;&lt;wsp:rsid wsp:val=&quot;00021F99&quot;/&gt;&lt;wsp:rsid wsp:val=&quot;00022E7B&quot;/&gt;&lt;wsp:rsid wsp:val=&quot;00027BC5&quot;/&gt;&lt;wsp:rsid wsp:val=&quot;00027C9C&quot;/&gt;&lt;wsp:rsid wsp:val=&quot;00027F6F&quot;/&gt;&lt;wsp:rsid wsp:val=&quot;00045F3B&quot;/&gt;&lt;wsp:rsid wsp:val=&quot;00060833&quot;/&gt;&lt;wsp:rsid wsp:val=&quot;00066FD9&quot;/&gt;&lt;wsp:rsid wsp:val=&quot;00085C49&quot;/&gt;&lt;wsp:rsid wsp:val=&quot;000A720E&quot;/&gt;&lt;wsp:rsid wsp:val=&quot;000D5FF0&quot;/&gt;&lt;wsp:rsid wsp:val=&quot;000F6361&quot;/&gt;&lt;wsp:rsid wsp:val=&quot;000F7850&quot;/&gt;&lt;wsp:rsid wsp:val=&quot;00146994&quot;/&gt;&lt;wsp:rsid wsp:val=&quot;00147F52&quot;/&gt;&lt;wsp:rsid wsp:val=&quot;00152C8D&quot;/&gt;&lt;wsp:rsid wsp:val=&quot;001746D5&quot;/&gt;&lt;wsp:rsid wsp:val=&quot;001762C0&quot;/&gt;&lt;wsp:rsid wsp:val=&quot;001B032D&quot;/&gt;&lt;wsp:rsid wsp:val=&quot;001D58CA&quot;/&gt;&lt;wsp:rsid wsp:val=&quot;001F50EE&quot;/&gt;&lt;wsp:rsid wsp:val=&quot;001F5CDD&quot;/&gt;&lt;wsp:rsid wsp:val=&quot;00214666&quot;/&gt;&lt;wsp:rsid wsp:val=&quot;00230C8B&quot;/&gt;&lt;wsp:rsid wsp:val=&quot;0024143A&quot;/&gt;&lt;wsp:rsid wsp:val=&quot;00241A96&quot;/&gt;&lt;wsp:rsid wsp:val=&quot;00250E0F&quot;/&gt;&lt;wsp:rsid wsp:val=&quot;00282ED6&quot;/&gt;&lt;wsp:rsid wsp:val=&quot;00293BBF&quot;/&gt;&lt;wsp:rsid wsp:val=&quot;002B75BE&quot;/&gt;&lt;wsp:rsid wsp:val=&quot;002B75EC&quot;/&gt;&lt;wsp:rsid wsp:val=&quot;002C4DC1&quot;/&gt;&lt;wsp:rsid wsp:val=&quot;002D7CC6&quot;/&gt;&lt;wsp:rsid wsp:val=&quot;002E7C3A&quot;/&gt;&lt;wsp:rsid wsp:val=&quot;002F0C5D&quot;/&gt;&lt;wsp:rsid wsp:val=&quot;002F12FD&quot;/&gt;&lt;wsp:rsid wsp:val=&quot;002F4BDD&quot;/&gt;&lt;wsp:rsid wsp:val=&quot;00301F6B&quot;/&gt;&lt;wsp:rsid wsp:val=&quot;00305F49&quot;/&gt;&lt;wsp:rsid wsp:val=&quot;0031106B&quot;/&gt;&lt;wsp:rsid wsp:val=&quot;00315466&quot;/&gt;&lt;wsp:rsid wsp:val=&quot;0032473C&quot;/&gt;&lt;wsp:rsid wsp:val=&quot;003261BD&quot;/&gt;&lt;wsp:rsid wsp:val=&quot;00337351&quot;/&gt;&lt;wsp:rsid wsp:val=&quot;0035020F&quot;/&gt;&lt;wsp:rsid wsp:val=&quot;0035400E&quot;/&gt;&lt;wsp:rsid wsp:val=&quot;00366966&quot;/&gt;&lt;wsp:rsid wsp:val=&quot;003B1651&quot;/&gt;&lt;wsp:rsid wsp:val=&quot;003D0C47&quot;/&gt;&lt;wsp:rsid wsp:val=&quot;003E7167&quot;/&gt;&lt;wsp:rsid wsp:val=&quot;003F33DB&quot;/&gt;&lt;wsp:rsid wsp:val=&quot;004178EA&quot;/&gt;&lt;wsp:rsid wsp:val=&quot;004275A4&quot;/&gt;&lt;wsp:rsid wsp:val=&quot;00430CE2&quot;/&gt;&lt;wsp:rsid wsp:val=&quot;00437728&quot;/&gt;&lt;wsp:rsid wsp:val=&quot;004445C6&quot;/&gt;&lt;wsp:rsid wsp:val=&quot;0044586F&quot;/&gt;&lt;wsp:rsid wsp:val=&quot;00447BA1&quot;/&gt;&lt;wsp:rsid wsp:val=&quot;00453DD5&quot;/&gt;&lt;wsp:rsid wsp:val=&quot;00474B40&quot;/&gt;&lt;wsp:rsid wsp:val=&quot;004847CB&quot;/&gt;&lt;wsp:rsid wsp:val=&quot;00497A89&quot;/&gt;&lt;wsp:rsid wsp:val=&quot;004B3A86&quot;/&gt;&lt;wsp:rsid wsp:val=&quot;005016D5&quot;/&gt;&lt;wsp:rsid wsp:val=&quot;005137EB&quot;/&gt;&lt;wsp:rsid wsp:val=&quot;00541963&quot;/&gt;&lt;wsp:rsid wsp:val=&quot;005425E9&quot;/&gt;&lt;wsp:rsid wsp:val=&quot;005540D5&quot;/&gt;&lt;wsp:rsid wsp:val=&quot;00560F24&quot;/&gt;&lt;wsp:rsid wsp:val=&quot;00564838&quot;/&gt;&lt;wsp:rsid wsp:val=&quot;00587A48&quot;/&gt;&lt;wsp:rsid wsp:val=&quot;00596D63&quot;/&gt;&lt;wsp:rsid wsp:val=&quot;005D515C&quot;/&gt;&lt;wsp:rsid wsp:val=&quot;006046AF&quot;/&gt;&lt;wsp:rsid wsp:val=&quot;00616798&quot;/&gt;&lt;wsp:rsid wsp:val=&quot;006175A2&quot;/&gt;&lt;wsp:rsid wsp:val=&quot;006308E4&quot;/&gt;&lt;wsp:rsid wsp:val=&quot;00633517&quot;/&gt;&lt;wsp:rsid wsp:val=&quot;00634334&quot;/&gt;&lt;wsp:rsid wsp:val=&quot;00660DF3&quot;/&gt;&lt;wsp:rsid wsp:val=&quot;00674FC6&quot;/&gt;&lt;wsp:rsid wsp:val=&quot;006777C2&quot;/&gt;&lt;wsp:rsid wsp:val=&quot;00690A37&quot;/&gt;&lt;wsp:rsid wsp:val=&quot;006A50E4&quot;/&gt;&lt;wsp:rsid wsp:val=&quot;006D422C&quot;/&gt;&lt;wsp:rsid wsp:val=&quot;006D485B&quot;/&gt;&lt;wsp:rsid wsp:val=&quot;006E024B&quot;/&gt;&lt;wsp:rsid wsp:val=&quot;006E1F5F&quot;/&gt;&lt;wsp:rsid wsp:val=&quot;007114DA&quot;/&gt;&lt;wsp:rsid wsp:val=&quot;00720B12&quot;/&gt;&lt;wsp:rsid wsp:val=&quot;007224C9&quot;/&gt;&lt;wsp:rsid wsp:val=&quot;007235F9&quot;/&gt;&lt;wsp:rsid wsp:val=&quot;00751EF1&quot;/&gt;&lt;wsp:rsid wsp:val=&quot;0076151F&quot;/&gt;&lt;wsp:rsid wsp:val=&quot;00776A5A&quot;/&gt;&lt;wsp:rsid wsp:val=&quot;0078677B&quot;/&gt;&lt;wsp:rsid wsp:val=&quot;007D5F53&quot;/&gt;&lt;wsp:rsid wsp:val=&quot;007F540E&quot;/&gt;&lt;wsp:rsid wsp:val=&quot;0082631A&quot;/&gt;&lt;wsp:rsid wsp:val=&quot;00856721&quot;/&gt;&lt;wsp:rsid wsp:val=&quot;00860192&quot;/&gt;&lt;wsp:rsid wsp:val=&quot;00876B0D&quot;/&gt;&lt;wsp:rsid wsp:val=&quot;00883BF1&quot;/&gt;&lt;wsp:rsid wsp:val=&quot;008A44F0&quot;/&gt;&lt;wsp:rsid wsp:val=&quot;008B37AD&quot;/&gt;&lt;wsp:rsid wsp:val=&quot;008D29F4&quot;/&gt;&lt;wsp:rsid wsp:val=&quot;008D3224&quot;/&gt;&lt;wsp:rsid wsp:val=&quot;008E143A&quot;/&gt;&lt;wsp:rsid wsp:val=&quot;008F0162&quot;/&gt;&lt;wsp:rsid wsp:val=&quot;00901772&quot;/&gt;&lt;wsp:rsid wsp:val=&quot;00901CC8&quot;/&gt;&lt;wsp:rsid wsp:val=&quot;00940D5B&quot;/&gt;&lt;wsp:rsid wsp:val=&quot;00962388&quot;/&gt;&lt;wsp:rsid wsp:val=&quot;00967D9F&quot;/&gt;&lt;wsp:rsid wsp:val=&quot;00975541&quot;/&gt;&lt;wsp:rsid wsp:val=&quot;0098078C&quot;/&gt;&lt;wsp:rsid wsp:val=&quot;009824B9&quot;/&gt;&lt;wsp:rsid wsp:val=&quot;00993EC5&quot;/&gt;&lt;wsp:rsid wsp:val=&quot;009A6265&quot;/&gt;&lt;wsp:rsid wsp:val=&quot;009D516B&quot;/&gt;&lt;wsp:rsid wsp:val=&quot;009E4A30&quot;/&gt;&lt;wsp:rsid wsp:val=&quot;009E6BCF&quot;/&gt;&lt;wsp:rsid wsp:val=&quot;00A00F86&quot;/&gt;&lt;wsp:rsid wsp:val=&quot;00A04DFF&quot;/&gt;&lt;wsp:rsid wsp:val=&quot;00A05F1A&quot;/&gt;&lt;wsp:rsid wsp:val=&quot;00A2260D&quot;/&gt;&lt;wsp:rsid wsp:val=&quot;00A32533&quot;/&gt;&lt;wsp:rsid wsp:val=&quot;00A348DB&quot;/&gt;&lt;wsp:rsid wsp:val=&quot;00A41CB0&quot;/&gt;&lt;wsp:rsid wsp:val=&quot;00A42642&quot;/&gt;&lt;wsp:rsid wsp:val=&quot;00A5588C&quot;/&gt;&lt;wsp:rsid wsp:val=&quot;00AA1546&quot;/&gt;&lt;wsp:rsid wsp:val=&quot;00AC04F4&quot;/&gt;&lt;wsp:rsid wsp:val=&quot;00AD342C&quot;/&gt;&lt;wsp:rsid wsp:val=&quot;00AF7FA6&quot;/&gt;&lt;wsp:rsid wsp:val=&quot;00B11056&quot;/&gt;&lt;wsp:rsid wsp:val=&quot;00B12295&quot;/&gt;&lt;wsp:rsid wsp:val=&quot;00B27244&quot;/&gt;&lt;wsp:rsid wsp:val=&quot;00B7648F&quot;/&gt;&lt;wsp:rsid wsp:val=&quot;00B76551&quot;/&gt;&lt;wsp:rsid wsp:val=&quot;00B81B95&quot;/&gt;&lt;wsp:rsid wsp:val=&quot;00B840B5&quot;/&gt;&lt;wsp:rsid wsp:val=&quot;00BA1812&quot;/&gt;&lt;wsp:rsid wsp:val=&quot;00BA448B&quot;/&gt;&lt;wsp:rsid wsp:val=&quot;00BA68F5&quot;/&gt;&lt;wsp:rsid wsp:val=&quot;00BA74A3&quot;/&gt;&lt;wsp:rsid wsp:val=&quot;00BA791D&quot;/&gt;&lt;wsp:rsid wsp:val=&quot;00BB7B73&quot;/&gt;&lt;wsp:rsid wsp:val=&quot;00BC48C0&quot;/&gt;&lt;wsp:rsid wsp:val=&quot;00BD6695&quot;/&gt;&lt;wsp:rsid wsp:val=&quot;00BE6D41&quot;/&gt;&lt;wsp:rsid wsp:val=&quot;00BF09D9&quot;/&gt;&lt;wsp:rsid wsp:val=&quot;00C01D89&quot;/&gt;&lt;wsp:rsid wsp:val=&quot;00C05458&quot;/&gt;&lt;wsp:rsid wsp:val=&quot;00C163BB&quot;/&gt;&lt;wsp:rsid wsp:val=&quot;00C40A3F&quot;/&gt;&lt;wsp:rsid wsp:val=&quot;00C7182C&quot;/&gt;&lt;wsp:rsid wsp:val=&quot;00C7709E&quot;/&gt;&lt;wsp:rsid wsp:val=&quot;00C96C7E&quot;/&gt;&lt;wsp:rsid wsp:val=&quot;00CB6661&quot;/&gt;&lt;wsp:rsid wsp:val=&quot;00CC678A&quot;/&gt;&lt;wsp:rsid wsp:val=&quot;00CC6D56&quot;/&gt;&lt;wsp:rsid wsp:val=&quot;00CD24FA&quot;/&gt;&lt;wsp:rsid wsp:val=&quot;00CE6B58&quot;/&gt;&lt;wsp:rsid wsp:val=&quot;00D17549&quot;/&gt;&lt;wsp:rsid wsp:val=&quot;00D179AE&quot;/&gt;&lt;wsp:rsid wsp:val=&quot;00D20BC2&quot;/&gt;&lt;wsp:rsid wsp:val=&quot;00D24FCE&quot;/&gt;&lt;wsp:rsid wsp:val=&quot;00D3172E&quot;/&gt;&lt;wsp:rsid wsp:val=&quot;00D33D07&quot;/&gt;&lt;wsp:rsid wsp:val=&quot;00D374F6&quot;/&gt;&lt;wsp:rsid wsp:val=&quot;00D46EF4&quot;/&gt;&lt;wsp:rsid wsp:val=&quot;00D57DA2&quot;/&gt;&lt;wsp:rsid wsp:val=&quot;00D74B78&quot;/&gt;&lt;wsp:rsid wsp:val=&quot;00D8057A&quot;/&gt;&lt;wsp:rsid wsp:val=&quot;00DB71E1&quot;/&gt;&lt;wsp:rsid wsp:val=&quot;00DB7EA5&quot;/&gt;&lt;wsp:rsid wsp:val=&quot;00DC1C74&quot;/&gt;&lt;wsp:rsid wsp:val=&quot;00DE1CEF&quot;/&gt;&lt;wsp:rsid wsp:val=&quot;00DE61BE&quot;/&gt;&lt;wsp:rsid wsp:val=&quot;00DF0496&quot;/&gt;&lt;wsp:rsid wsp:val=&quot;00E00474&quot;/&gt;&lt;wsp:rsid wsp:val=&quot;00E15D20&quot;/&gt;&lt;wsp:rsid wsp:val=&quot;00E209AD&quot;/&gt;&lt;wsp:rsid wsp:val=&quot;00E20A68&quot;/&gt;&lt;wsp:rsid wsp:val=&quot;00E45E3C&quot;/&gt;&lt;wsp:rsid wsp:val=&quot;00E472FB&quot;/&gt;&lt;wsp:rsid wsp:val=&quot;00E80C2C&quot;/&gt;&lt;wsp:rsid wsp:val=&quot;00EA6426&quot;/&gt;&lt;wsp:rsid wsp:val=&quot;00EB31D0&quot;/&gt;&lt;wsp:rsid wsp:val=&quot;00ED11AF&quot;/&gt;&lt;wsp:rsid wsp:val=&quot;00EE4E0D&quot;/&gt;&lt;wsp:rsid wsp:val=&quot;00F076A3&quot;/&gt;&lt;wsp:rsid wsp:val=&quot;00F17C92&quot;/&gt;&lt;wsp:rsid wsp:val=&quot;00F21FF8&quot;/&gt;&lt;wsp:rsid wsp:val=&quot;00F600AD&quot;/&gt;&lt;wsp:rsid wsp:val=&quot;00F81293&quot;/&gt;&lt;wsp:rsid wsp:val=&quot;00FA0FFC&quot;/&gt;&lt;wsp:rsid wsp:val=&quot;00FB4E93&quot;/&gt;&lt;wsp:rsid wsp:val=&quot;00FD5973&quot;/&gt;&lt;/wsp:rsids&gt;&lt;/w:docPr&gt;&lt;w:body&gt;&lt;wx:sect&gt;&lt;w:p wsp:rsidR=&quot;00000000&quot; wsp:rsidRPr=&quot;003F33DB&quot; wsp:rsidRDefault=&quot;003F33DB&quot; wsp:rsidP=&quot;003F33DB&quot;&gt;&lt;m:oMathPara&gt;&lt;m:oMath&gt;&lt;m:r&gt;&lt;w:rPr&gt;&lt;w:rFonts w:ascii=&quot;Cambria Math&quot; w:h-ansi=&quot;Cambria Math&quot;/&gt;&lt;wx:font wx:val=&quot;Cambria Math&quot;/&gt;&lt;w:i/&gt;&lt;w:sz w:val=&quot;24&quot;/&gt;&lt;w:sz-cs w:val=&quot;24&quot;/&gt;&lt;/w:rPr&gt;&lt;m:t&gt;h&lt;/m:t&gt;&lt;/m:r&gt;&lt;m:r&gt;&lt;m:rPr&gt;&lt;m:sty m:val=&quot;p&quot;/&gt;&lt;/m:rPr&gt;&lt;w:rPr&gt;&lt;w:rFonts w:ascii=&quot;Cambria Math&quot; w:h-ansi=&quot;Cambria Math&quot;/&gt;&lt;wx:font wx:val=&quot;Cambria Math&quot;/&gt;&lt;w:sz w:val=&quot;24&quot;/&gt;&lt;w:sz-cs w:val=&quot;24&quot;/&gt;&lt;/w:rPr&gt;&lt;m:t&gt;=2в€™&lt;/m:t&gt;&lt;/m:r&gt;&lt;m:r&gt;&lt;w:rPr&gt;&lt;w:rFonts w:ascii=&quot;Cambria Math&quot; w:h-ansi=&quot;Cambria Math&quot;/&gt;&lt;wx:font wx:val=&quot;Cambria Math&quot;/&gt;&lt;w:i/&gt;&lt;w:sz w:val=&quot;24&quot;/&gt;&lt;w:sz-cs w:val=&quot;24&quot;/&gt;&lt;/w:rPr&gt;&lt;m:t&gt;1,8=3.6 РјРј&lt;/m:t&gt;&lt;/m:r&gt;&lt;/m:oMath&gt;&lt;/m:oMathPara&gt;&lt;/w:p&gt;&lt;w:sectPr wsp:rsidR=&quot;00000000&quot; wsp:rsidRPr=&quot;003F33DB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91" o:title="" chromakey="white"/>
          </v:shape>
        </w:pict>
      </w:r>
    </w:p>
    <w:p w:rsidR="004847CB" w:rsidRPr="00D374F6" w:rsidRDefault="004847CB" w:rsidP="00D374F6">
      <w:pPr>
        <w:ind w:firstLine="0"/>
        <w:rPr>
          <w:sz w:val="24"/>
          <w:szCs w:val="24"/>
        </w:rPr>
      </w:pPr>
      <w:r w:rsidRPr="00D374F6">
        <w:rPr>
          <w:sz w:val="24"/>
          <w:szCs w:val="24"/>
        </w:rPr>
        <w:t>Число витков (</w:t>
      </w:r>
      <w:r w:rsidRPr="00D374F6">
        <w:rPr>
          <w:sz w:val="24"/>
          <w:szCs w:val="24"/>
          <w:lang w:val="en-US"/>
        </w:rPr>
        <w:t>n</w:t>
      </w:r>
      <w:r w:rsidRPr="00D374F6">
        <w:rPr>
          <w:sz w:val="24"/>
          <w:szCs w:val="24"/>
        </w:rPr>
        <w:t xml:space="preserve">) равно </w:t>
      </w:r>
      <w:r w:rsidR="004178EA">
        <w:rPr>
          <w:sz w:val="24"/>
          <w:szCs w:val="24"/>
        </w:rPr>
        <w:t>[3</w:t>
      </w:r>
      <w:r w:rsidRPr="00D374F6">
        <w:rPr>
          <w:sz w:val="24"/>
          <w:szCs w:val="24"/>
        </w:rPr>
        <w:t>]:</w:t>
      </w:r>
    </w:p>
    <w:p w:rsidR="004847CB" w:rsidRPr="00BA68F5" w:rsidRDefault="00BA68F5" w:rsidP="00D374F6">
      <w:pPr>
        <w:tabs>
          <w:tab w:val="left" w:pos="3555"/>
          <w:tab w:val="right" w:pos="9355"/>
        </w:tabs>
        <w:ind w:left="2832"/>
        <w:jc w:val="left"/>
        <w:rPr>
          <w:rFonts w:eastAsia="Times New Roman"/>
        </w:rPr>
      </w:pPr>
      <w:r w:rsidRPr="00BA68F5">
        <w:rPr>
          <w:rFonts w:eastAsiaTheme="minorEastAsia"/>
        </w:rPr>
        <w:fldChar w:fldCharType="begin"/>
      </w:r>
      <w:r w:rsidRPr="00BA68F5">
        <w:rPr>
          <w:rFonts w:eastAsiaTheme="minorEastAsia"/>
        </w:rPr>
        <w:instrText xml:space="preserve"> QUOTE </w:instrText>
      </w:r>
      <w:r w:rsidR="002B6A06">
        <w:rPr>
          <w:position w:val="-26"/>
        </w:rPr>
        <w:pict>
          <v:shape id="_x0000_i1151" type="#_x0000_t75" style="width:93pt;height:30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E6D41&quot;/&gt;&lt;wsp:rsid wsp:val=&quot;00021398&quot;/&gt;&lt;wsp:rsid wsp:val=&quot;00021F99&quot;/&gt;&lt;wsp:rsid wsp:val=&quot;00022E7B&quot;/&gt;&lt;wsp:rsid wsp:val=&quot;00027BC5&quot;/&gt;&lt;wsp:rsid wsp:val=&quot;00027C9C&quot;/&gt;&lt;wsp:rsid wsp:val=&quot;00027F6F&quot;/&gt;&lt;wsp:rsid wsp:val=&quot;00045F3B&quot;/&gt;&lt;wsp:rsid wsp:val=&quot;00060833&quot;/&gt;&lt;wsp:rsid wsp:val=&quot;00066FD9&quot;/&gt;&lt;wsp:rsid wsp:val=&quot;00085C49&quot;/&gt;&lt;wsp:rsid wsp:val=&quot;000A720E&quot;/&gt;&lt;wsp:rsid wsp:val=&quot;000D5FF0&quot;/&gt;&lt;wsp:rsid wsp:val=&quot;000F6361&quot;/&gt;&lt;wsp:rsid wsp:val=&quot;000F7850&quot;/&gt;&lt;wsp:rsid wsp:val=&quot;00146994&quot;/&gt;&lt;wsp:rsid wsp:val=&quot;00147F52&quot;/&gt;&lt;wsp:rsid wsp:val=&quot;00152C8D&quot;/&gt;&lt;wsp:rsid wsp:val=&quot;001746D5&quot;/&gt;&lt;wsp:rsid wsp:val=&quot;001762C0&quot;/&gt;&lt;wsp:rsid wsp:val=&quot;001B032D&quot;/&gt;&lt;wsp:rsid wsp:val=&quot;001D58CA&quot;/&gt;&lt;wsp:rsid wsp:val=&quot;001F50EE&quot;/&gt;&lt;wsp:rsid wsp:val=&quot;001F5CDD&quot;/&gt;&lt;wsp:rsid wsp:val=&quot;00214666&quot;/&gt;&lt;wsp:rsid wsp:val=&quot;00230C8B&quot;/&gt;&lt;wsp:rsid wsp:val=&quot;0024143A&quot;/&gt;&lt;wsp:rsid wsp:val=&quot;00241A96&quot;/&gt;&lt;wsp:rsid wsp:val=&quot;00250E0F&quot;/&gt;&lt;wsp:rsid wsp:val=&quot;00282ED6&quot;/&gt;&lt;wsp:rsid wsp:val=&quot;00293BBF&quot;/&gt;&lt;wsp:rsid wsp:val=&quot;002B75BE&quot;/&gt;&lt;wsp:rsid wsp:val=&quot;002B75EC&quot;/&gt;&lt;wsp:rsid wsp:val=&quot;002C4DC1&quot;/&gt;&lt;wsp:rsid wsp:val=&quot;002D7CC6&quot;/&gt;&lt;wsp:rsid wsp:val=&quot;002E7C3A&quot;/&gt;&lt;wsp:rsid wsp:val=&quot;002F0C5D&quot;/&gt;&lt;wsp:rsid wsp:val=&quot;002F12FD&quot;/&gt;&lt;wsp:rsid wsp:val=&quot;002F4BDD&quot;/&gt;&lt;wsp:rsid wsp:val=&quot;00301F6B&quot;/&gt;&lt;wsp:rsid wsp:val=&quot;00305F49&quot;/&gt;&lt;wsp:rsid wsp:val=&quot;0031106B&quot;/&gt;&lt;wsp:rsid wsp:val=&quot;00315466&quot;/&gt;&lt;wsp:rsid wsp:val=&quot;0032473C&quot;/&gt;&lt;wsp:rsid wsp:val=&quot;003261BD&quot;/&gt;&lt;wsp:rsid wsp:val=&quot;00337351&quot;/&gt;&lt;wsp:rsid wsp:val=&quot;0035020F&quot;/&gt;&lt;wsp:rsid wsp:val=&quot;0035400E&quot;/&gt;&lt;wsp:rsid wsp:val=&quot;00366966&quot;/&gt;&lt;wsp:rsid wsp:val=&quot;003B1651&quot;/&gt;&lt;wsp:rsid wsp:val=&quot;003D0C47&quot;/&gt;&lt;wsp:rsid wsp:val=&quot;003E7167&quot;/&gt;&lt;wsp:rsid wsp:val=&quot;004178EA&quot;/&gt;&lt;wsp:rsid wsp:val=&quot;004275A4&quot;/&gt;&lt;wsp:rsid wsp:val=&quot;00430CE2&quot;/&gt;&lt;wsp:rsid wsp:val=&quot;00437728&quot;/&gt;&lt;wsp:rsid wsp:val=&quot;004445C6&quot;/&gt;&lt;wsp:rsid wsp:val=&quot;0044586F&quot;/&gt;&lt;wsp:rsid wsp:val=&quot;00447BA1&quot;/&gt;&lt;wsp:rsid wsp:val=&quot;00453DD5&quot;/&gt;&lt;wsp:rsid wsp:val=&quot;00474B40&quot;/&gt;&lt;wsp:rsid wsp:val=&quot;004847CB&quot;/&gt;&lt;wsp:rsid wsp:val=&quot;00497A89&quot;/&gt;&lt;wsp:rsid wsp:val=&quot;004B3A86&quot;/&gt;&lt;wsp:rsid wsp:val=&quot;005016D5&quot;/&gt;&lt;wsp:rsid wsp:val=&quot;005137EB&quot;/&gt;&lt;wsp:rsid wsp:val=&quot;00541963&quot;/&gt;&lt;wsp:rsid wsp:val=&quot;005425E9&quot;/&gt;&lt;wsp:rsid wsp:val=&quot;005540D5&quot;/&gt;&lt;wsp:rsid wsp:val=&quot;00560F24&quot;/&gt;&lt;wsp:rsid wsp:val=&quot;00564838&quot;/&gt;&lt;wsp:rsid wsp:val=&quot;00587A48&quot;/&gt;&lt;wsp:rsid wsp:val=&quot;00596D63&quot;/&gt;&lt;wsp:rsid wsp:val=&quot;005D515C&quot;/&gt;&lt;wsp:rsid wsp:val=&quot;006046AF&quot;/&gt;&lt;wsp:rsid wsp:val=&quot;00616798&quot;/&gt;&lt;wsp:rsid wsp:val=&quot;006175A2&quot;/&gt;&lt;wsp:rsid wsp:val=&quot;006308E4&quot;/&gt;&lt;wsp:rsid wsp:val=&quot;00633517&quot;/&gt;&lt;wsp:rsid wsp:val=&quot;00634334&quot;/&gt;&lt;wsp:rsid wsp:val=&quot;00660DF3&quot;/&gt;&lt;wsp:rsid wsp:val=&quot;00674FC6&quot;/&gt;&lt;wsp:rsid wsp:val=&quot;006777C2&quot;/&gt;&lt;wsp:rsid wsp:val=&quot;00690A37&quot;/&gt;&lt;wsp:rsid wsp:val=&quot;006A50E4&quot;/&gt;&lt;wsp:rsid wsp:val=&quot;006D422C&quot;/&gt;&lt;wsp:rsid wsp:val=&quot;006D485B&quot;/&gt;&lt;wsp:rsid wsp:val=&quot;006E024B&quot;/&gt;&lt;wsp:rsid wsp:val=&quot;006E1F5F&quot;/&gt;&lt;wsp:rsid wsp:val=&quot;007114DA&quot;/&gt;&lt;wsp:rsid wsp:val=&quot;00720B12&quot;/&gt;&lt;wsp:rsid wsp:val=&quot;007224C9&quot;/&gt;&lt;wsp:rsid wsp:val=&quot;007235F9&quot;/&gt;&lt;wsp:rsid wsp:val=&quot;00751EF1&quot;/&gt;&lt;wsp:rsid wsp:val=&quot;0076151F&quot;/&gt;&lt;wsp:rsid wsp:val=&quot;00776A5A&quot;/&gt;&lt;wsp:rsid wsp:val=&quot;0078677B&quot;/&gt;&lt;wsp:rsid wsp:val=&quot;007D5F53&quot;/&gt;&lt;wsp:rsid wsp:val=&quot;007F540E&quot;/&gt;&lt;wsp:rsid wsp:val=&quot;0082631A&quot;/&gt;&lt;wsp:rsid wsp:val=&quot;00856721&quot;/&gt;&lt;wsp:rsid wsp:val=&quot;00860192&quot;/&gt;&lt;wsp:rsid wsp:val=&quot;00876B0D&quot;/&gt;&lt;wsp:rsid wsp:val=&quot;00883BF1&quot;/&gt;&lt;wsp:rsid wsp:val=&quot;008A44F0&quot;/&gt;&lt;wsp:rsid wsp:val=&quot;008B37AD&quot;/&gt;&lt;wsp:rsid wsp:val=&quot;008D29F4&quot;/&gt;&lt;wsp:rsid wsp:val=&quot;008D3224&quot;/&gt;&lt;wsp:rsid wsp:val=&quot;008E143A&quot;/&gt;&lt;wsp:rsid wsp:val=&quot;008F0162&quot;/&gt;&lt;wsp:rsid wsp:val=&quot;00901772&quot;/&gt;&lt;wsp:rsid wsp:val=&quot;00901CC8&quot;/&gt;&lt;wsp:rsid wsp:val=&quot;00911ACC&quot;/&gt;&lt;wsp:rsid wsp:val=&quot;00940D5B&quot;/&gt;&lt;wsp:rsid wsp:val=&quot;00962388&quot;/&gt;&lt;wsp:rsid wsp:val=&quot;00967D9F&quot;/&gt;&lt;wsp:rsid wsp:val=&quot;00975541&quot;/&gt;&lt;wsp:rsid wsp:val=&quot;0098078C&quot;/&gt;&lt;wsp:rsid wsp:val=&quot;009824B9&quot;/&gt;&lt;wsp:rsid wsp:val=&quot;00993EC5&quot;/&gt;&lt;wsp:rsid wsp:val=&quot;009A6265&quot;/&gt;&lt;wsp:rsid wsp:val=&quot;009D516B&quot;/&gt;&lt;wsp:rsid wsp:val=&quot;009E4A30&quot;/&gt;&lt;wsp:rsid wsp:val=&quot;009E6BCF&quot;/&gt;&lt;wsp:rsid wsp:val=&quot;00A00F86&quot;/&gt;&lt;wsp:rsid wsp:val=&quot;00A04DFF&quot;/&gt;&lt;wsp:rsid wsp:val=&quot;00A05F1A&quot;/&gt;&lt;wsp:rsid wsp:val=&quot;00A2260D&quot;/&gt;&lt;wsp:rsid wsp:val=&quot;00A32533&quot;/&gt;&lt;wsp:rsid wsp:val=&quot;00A348DB&quot;/&gt;&lt;wsp:rsid wsp:val=&quot;00A41CB0&quot;/&gt;&lt;wsp:rsid wsp:val=&quot;00A42642&quot;/&gt;&lt;wsp:rsid wsp:val=&quot;00A5588C&quot;/&gt;&lt;wsp:rsid wsp:val=&quot;00AA1546&quot;/&gt;&lt;wsp:rsid wsp:val=&quot;00AC04F4&quot;/&gt;&lt;wsp:rsid wsp:val=&quot;00AD342C&quot;/&gt;&lt;wsp:rsid wsp:val=&quot;00AF7FA6&quot;/&gt;&lt;wsp:rsid wsp:val=&quot;00B11056&quot;/&gt;&lt;wsp:rsid wsp:val=&quot;00B12295&quot;/&gt;&lt;wsp:rsid wsp:val=&quot;00B27244&quot;/&gt;&lt;wsp:rsid wsp:val=&quot;00B7648F&quot;/&gt;&lt;wsp:rsid wsp:val=&quot;00B76551&quot;/&gt;&lt;wsp:rsid wsp:val=&quot;00B81B95&quot;/&gt;&lt;wsp:rsid wsp:val=&quot;00B840B5&quot;/&gt;&lt;wsp:rsid wsp:val=&quot;00BA1812&quot;/&gt;&lt;wsp:rsid wsp:val=&quot;00BA448B&quot;/&gt;&lt;wsp:rsid wsp:val=&quot;00BA68F5&quot;/&gt;&lt;wsp:rsid wsp:val=&quot;00BA74A3&quot;/&gt;&lt;wsp:rsid wsp:val=&quot;00BA791D&quot;/&gt;&lt;wsp:rsid wsp:val=&quot;00BB7B73&quot;/&gt;&lt;wsp:rsid wsp:val=&quot;00BC48C0&quot;/&gt;&lt;wsp:rsid wsp:val=&quot;00BD6695&quot;/&gt;&lt;wsp:rsid wsp:val=&quot;00BE6D41&quot;/&gt;&lt;wsp:rsid wsp:val=&quot;00BF09D9&quot;/&gt;&lt;wsp:rsid wsp:val=&quot;00C01D89&quot;/&gt;&lt;wsp:rsid wsp:val=&quot;00C05458&quot;/&gt;&lt;wsp:rsid wsp:val=&quot;00C163BB&quot;/&gt;&lt;wsp:rsid wsp:val=&quot;00C40A3F&quot;/&gt;&lt;wsp:rsid wsp:val=&quot;00C7182C&quot;/&gt;&lt;wsp:rsid wsp:val=&quot;00C7709E&quot;/&gt;&lt;wsp:rsid wsp:val=&quot;00C96C7E&quot;/&gt;&lt;wsp:rsid wsp:val=&quot;00CB6661&quot;/&gt;&lt;wsp:rsid wsp:val=&quot;00CC678A&quot;/&gt;&lt;wsp:rsid wsp:val=&quot;00CC6D56&quot;/&gt;&lt;wsp:rsid wsp:val=&quot;00CD24FA&quot;/&gt;&lt;wsp:rsid wsp:val=&quot;00CE6B58&quot;/&gt;&lt;wsp:rsid wsp:val=&quot;00D17549&quot;/&gt;&lt;wsp:rsid wsp:val=&quot;00D179AE&quot;/&gt;&lt;wsp:rsid wsp:val=&quot;00D20BC2&quot;/&gt;&lt;wsp:rsid wsp:val=&quot;00D24FCE&quot;/&gt;&lt;wsp:rsid wsp:val=&quot;00D3172E&quot;/&gt;&lt;wsp:rsid wsp:val=&quot;00D33D07&quot;/&gt;&lt;wsp:rsid wsp:val=&quot;00D374F6&quot;/&gt;&lt;wsp:rsid wsp:val=&quot;00D46EF4&quot;/&gt;&lt;wsp:rsid wsp:val=&quot;00D57DA2&quot;/&gt;&lt;wsp:rsid wsp:val=&quot;00D74B78&quot;/&gt;&lt;wsp:rsid wsp:val=&quot;00D8057A&quot;/&gt;&lt;wsp:rsid wsp:val=&quot;00DB71E1&quot;/&gt;&lt;wsp:rsid wsp:val=&quot;00DB7EA5&quot;/&gt;&lt;wsp:rsid wsp:val=&quot;00DC1C74&quot;/&gt;&lt;wsp:rsid wsp:val=&quot;00DE1CEF&quot;/&gt;&lt;wsp:rsid wsp:val=&quot;00DE61BE&quot;/&gt;&lt;wsp:rsid wsp:val=&quot;00DF0496&quot;/&gt;&lt;wsp:rsid wsp:val=&quot;00E00474&quot;/&gt;&lt;wsp:rsid wsp:val=&quot;00E15D20&quot;/&gt;&lt;wsp:rsid wsp:val=&quot;00E209AD&quot;/&gt;&lt;wsp:rsid wsp:val=&quot;00E20A68&quot;/&gt;&lt;wsp:rsid wsp:val=&quot;00E45E3C&quot;/&gt;&lt;wsp:rsid wsp:val=&quot;00E472FB&quot;/&gt;&lt;wsp:rsid wsp:val=&quot;00E80C2C&quot;/&gt;&lt;wsp:rsid wsp:val=&quot;00EA6426&quot;/&gt;&lt;wsp:rsid wsp:val=&quot;00EB31D0&quot;/&gt;&lt;wsp:rsid wsp:val=&quot;00ED11AF&quot;/&gt;&lt;wsp:rsid wsp:val=&quot;00EE4E0D&quot;/&gt;&lt;wsp:rsid wsp:val=&quot;00F076A3&quot;/&gt;&lt;wsp:rsid wsp:val=&quot;00F17C92&quot;/&gt;&lt;wsp:rsid wsp:val=&quot;00F21FF8&quot;/&gt;&lt;wsp:rsid wsp:val=&quot;00F600AD&quot;/&gt;&lt;wsp:rsid wsp:val=&quot;00F81293&quot;/&gt;&lt;wsp:rsid wsp:val=&quot;00FA0FFC&quot;/&gt;&lt;wsp:rsid wsp:val=&quot;00FB4E93&quot;/&gt;&lt;wsp:rsid wsp:val=&quot;00FD5973&quot;/&gt;&lt;/wsp:rsids&gt;&lt;/w:docPr&gt;&lt;w:body&gt;&lt;wx:sect&gt;&lt;w:p wsp:rsidR=&quot;00000000&quot; wsp:rsidRDefault=&quot;00911ACC&quot; wsp:rsidP=&quot;00911ACC&quot;&gt;&lt;m:oMathPara&gt;&lt;m:oMath&gt;&lt;m:r&gt;&lt;w:rPr&gt;&lt;w:rFonts w:ascii=&quot;Cambria Math&quot; w:h-ansi=&quot;Cambria Math&quot;/&gt;&lt;wx:font wx:val=&quot;Cambria Math&quot;/&gt;&lt;w:i/&gt;&lt;w:lang w:val=&quot;EN-US&quot;/&gt;&lt;/w:rPr&gt;&lt;m:t&gt;n&lt;/m:t&gt;&lt;/m:r&gt;&lt;m:r&gt;&lt;m:rPr&gt;&lt;m:sty m:val=&quot;p&quot;/&gt;&lt;/m:rPr&gt;&lt;w:rPr&gt;&lt;w:rFonts w:ascii=&quot;Cambria Math&quot; w:h-ansi=&quot;Cambria Math&quot;/&gt;&lt;wx:font wx:val=&quot;Cambria Math&quot;/&gt;&lt;/w:rPr&gt;&lt;m:t&gt;=&lt;/m:t&gt;&lt;/m:r&gt;&lt;m:f&gt;&lt;m:fPr&gt;&lt;m:ctrlPr&gt;&lt;w:rPr&gt;&lt;w:rFonts w:ascii=&quot;Cambria Math&quot; w:h-ansi=&quot;Cambria Math&quot;/&gt;&lt;wx:font wx:val=&quot;Cambria Math&quot;/&gt;&lt;w:lang w:val=&quot;EN-US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/w:rPr&gt;&lt;m:t&gt;1000в€™&lt;/m:t&gt;&lt;/m:r&gt;&lt;m:r&gt;&lt;w:rPr&gt;&lt;w:rFonts w:ascii=&quot;Cambria Math&quot; w:h-ansi=&quot;Cambria Math&quot;/&gt;&lt;wx:font wx:val=&quot;Cambria Math&quot;/&gt;&lt;w:i/&gt;&lt;w:lang w:val=&quot;EN-US&quot;/&gt;&lt;/w:rPr&gt;&lt;m:t&gt;l&lt;/m:t&gt;&lt;/m:r&gt;&lt;/m:num&gt;&lt;m:den&gt;&lt;m:rad&gt;&lt;m:radPr&gt;&lt;m:degHide m:val=&quot;1&quot;/&gt;&lt;m:ctrlPr&gt;&lt;w:rPr&gt;&lt;w:rFonts w:ascii=&quot;Cambria Math&quot; w:h-ansi=&quot;Cambria Math&quot;/&gt;&lt;wx:font wx:val=&quot;Cambria Math&quot;/&gt;&lt;w:lang w:val=&quot;EN-US&quot;/&gt;&lt;/w:rPr&gt;&lt;/m:ctrlPr&gt;&lt;/m:radPr&gt;&lt;m:deg/&gt;&lt;m:e&gt;&lt;m:sSup&gt;&lt;m:sSupPr&gt;&lt;m:ctrlPr&gt;&lt;w:rPr&gt;&lt;w:rFonts w:ascii=&quot;Cambria Math&quot; w:h-ansi=&quot;Cambria Math&quot;/&gt;&lt;wx:font wx:val=&quot;Cambria Math&quot;/&gt;&lt;w:lang w:val=&quot;EN-US&quot;/&gt;&lt;/w:rPr&gt;&lt;/m:ctrlPr&gt;&lt;/m:sSupPr&gt;&lt;m:e&gt;&lt;m:d&gt;&lt;m:dPr&gt;&lt;m:ctrlPr&gt;&lt;w:rPr&gt;&lt;w:rFonts w:ascii=&quot;Cambria Math&quot; w:h-ansi=&quot;Cambria Math&quot;/&gt;&lt;wx:font wx:val=&quot;Cambria Math&quot;/&gt;&lt;w:lang w:val=&quot;EN-US&quot;/&gt;&lt;/w:rPr&gt;&lt;/m:ctrlPr&gt;&lt;/m:dPr&gt;&lt;m:e&gt;&lt;m:r&gt;&lt;w:rPr&gt;&lt;w:rFonts w:ascii=&quot;Cambria Math&quot; w:h-ansi=&quot;Cambria Math&quot;/&gt;&lt;wx:font wx:val=&quot;Cambria Math&quot;/&gt;&lt;w:i/&gt;&lt;w:lang w:val=&quot;EN-US&quot;/&gt;&lt;/w:rPr&gt;&lt;m:t&gt;ПЂ&lt;/m:t&gt;&lt;/m:r&gt;&lt;m:r&gt;&lt;m:rPr&gt;&lt;m:sty m:val=&quot;p&quot;/&gt;&lt;/m:rPr&gt;&lt;w:rPr&gt;&lt;w:rFonts w:ascii=&quot;Cambria Math&quot; w:h-ansi=&quot;Cambria Math&quot;/&gt;&lt;wx:font wx:val=&quot;Cambria Math&quot;/&gt;&lt;/w:rPr&gt;&lt;m:t&gt;в€™&lt;/m:t&gt;&lt;/m:r&gt;&lt;m:sSub&gt;&lt;m:sSubPr&gt;&lt;m:ctrlPr&gt;&lt;w:rPr&gt;&lt;w:rFonts w:ascii=&quot;Cambria Math&quot; w:h-ansi=&quot;Cambria Math&quot;/&gt;&lt;wx:font wx:val=&quot;Cambria Math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lang w:val=&quot;EN-US&quot;/&gt;&lt;/w:rPr&gt;&lt;m:t&gt;d&lt;/m:t&gt;&lt;/m:r&gt;&lt;/m:e&gt;&lt;m:sub&gt;&lt;m:r&gt;&lt;w:rPr&gt;&lt;w:rFonts w:ascii=&quot;Cambria Math&quot; w:h-ansi=&quot;Cambria Math&quot;/&gt;&lt;wx:font wx:val=&quot;Cambria Math&quot;/&gt;&lt;w:i/&gt;&lt;w:lang w:val=&quot;EN-US&quot;/&gt;&lt;/w:rPr&gt;&lt;m:t&gt;c&lt;/m:t&gt;&lt;/m:r&gt;&lt;/m:sub&gt;&lt;/m:sSub&gt;&lt;/m:e&gt;&lt;/m:d&gt;&lt;/m:e&gt;&lt;m:sup&gt;&lt;m:r&gt;&lt;m:rPr&gt;&lt;m:sty m:val=&quot;p&quot;/&gt;&lt;/m:rPr&gt;&lt;w:rPr&gt;&lt;w:rFonts w:ascii=&quot;Cambria Math&quot; w:h-ansi=&quot;Cambria Math&quot;/&gt;&lt;wx:font wx:val=&quot;Cambria Math&quot;/&gt;&lt;/w:rPr&gt;&lt;m:t&gt;2&lt;/m:t&gt;&lt;/m:r&gt;&lt;/m:sup&gt;&lt;/m:sSup&gt;&lt;m:r&gt;&lt;m:rPr&gt;&lt;m:sty m:val=&quot;p&quot;/&gt;&lt;/m:rPr&gt;&lt;w:rPr&gt;&lt;w:rFonts w:ascii=&quot;Cambria Math&quot; w:h-ansi=&quot;Cambria Math&quot;/&gt;&lt;wx:font wx:val=&quot;Cambria Math&quot;/&gt;&lt;/w:rPr&gt;&lt;m:t&gt;+&lt;/m:t&gt;&lt;/m:r&gt;&lt;m:sSup&gt;&lt;m:sSupPr&gt;&lt;m:ctrlPr&gt;&lt;w:rPr&gt;&lt;w:rFonts w:ascii=&quot;Cambria Math&quot; w:h-ansi=&quot;Cambria Math&quot;/&gt;&lt;wx:font wx:val=&quot;Cambria Math&quot;/&gt;&lt;w:lang w:val=&quot;EN-US&quot;/&gt;&lt;/w:rPr&gt;&lt;/m:ctrlPr&gt;&lt;/m:sSupPr&gt;&lt;m:e&gt;&lt;m:r&gt;&lt;w:rPr&gt;&lt;w:rFonts w:ascii=&quot;Cambria Math&quot; w:h-ansi=&quot;Cambria Math&quot;/&gt;&lt;wx:font wx:val=&quot;Cambria Math&quot;/&gt;&lt;w:i/&gt;&lt;/w:rPr&gt;&lt;m:t&gt;h&lt;/m:t&gt;&lt;/m:r&gt;&lt;/m:e&gt;&lt;m:sup&gt;&lt;m:r&gt;&lt;m:rPr&gt;&lt;m:sty m:val=&quot;p&quot;/&gt;&lt;/m:rPr&gt;&lt;w:rPr&gt;&lt;w:rFonts w:ascii=&quot;Cambria Math&quot; w:h-ansi=&quot;Cambria Math&quot;/&gt;&lt;wx:font wx:val=&quot;Cambria Math&quot;/&gt;&lt;/w:rPr&gt;&lt;m:t&gt;2&lt;/m:t&gt;&lt;/m:r&gt;&lt;/m:sup&gt;&lt;/m:sSup&gt;&lt;/m:e&gt;&lt;/m:rad&gt;&lt;/m:den&gt;&lt;/m:f&gt;&lt;m:r&gt;&lt;m:rPr&gt;&lt;m:sty m:val=&quot;p&quot;/&gt;&lt;/m:rPr&gt;&lt;w:rPr&gt;&lt;w:rFonts w:ascii=&quot;Cambria Math&quot; w:h-ansi=&quot;Cambria Math&quot;/&gt;&lt;wx:font wx:val=&quot;Cambria Math&quot;/&gt;&lt;/w:rPr&gt;&lt;m:t&gt; ,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92" o:title="" chromakey="white"/>
          </v:shape>
        </w:pict>
      </w:r>
      <w:r w:rsidRPr="00BA68F5">
        <w:rPr>
          <w:rFonts w:eastAsiaTheme="minorEastAsia"/>
        </w:rPr>
        <w:instrText xml:space="preserve"> </w:instrText>
      </w:r>
      <w:r w:rsidRPr="00BA68F5">
        <w:rPr>
          <w:rFonts w:eastAsiaTheme="minorEastAsia"/>
        </w:rPr>
        <w:fldChar w:fldCharType="separate"/>
      </w:r>
      <w:r w:rsidR="002B6A06">
        <w:rPr>
          <w:position w:val="-26"/>
        </w:rPr>
        <w:pict>
          <v:shape id="_x0000_i1152" type="#_x0000_t75" style="width:93pt;height:30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E6D41&quot;/&gt;&lt;wsp:rsid wsp:val=&quot;00021398&quot;/&gt;&lt;wsp:rsid wsp:val=&quot;00021F99&quot;/&gt;&lt;wsp:rsid wsp:val=&quot;00022E7B&quot;/&gt;&lt;wsp:rsid wsp:val=&quot;00027BC5&quot;/&gt;&lt;wsp:rsid wsp:val=&quot;00027C9C&quot;/&gt;&lt;wsp:rsid wsp:val=&quot;00027F6F&quot;/&gt;&lt;wsp:rsid wsp:val=&quot;00045F3B&quot;/&gt;&lt;wsp:rsid wsp:val=&quot;00060833&quot;/&gt;&lt;wsp:rsid wsp:val=&quot;00066FD9&quot;/&gt;&lt;wsp:rsid wsp:val=&quot;00085C49&quot;/&gt;&lt;wsp:rsid wsp:val=&quot;000A720E&quot;/&gt;&lt;wsp:rsid wsp:val=&quot;000D5FF0&quot;/&gt;&lt;wsp:rsid wsp:val=&quot;000F6361&quot;/&gt;&lt;wsp:rsid wsp:val=&quot;000F7850&quot;/&gt;&lt;wsp:rsid wsp:val=&quot;00146994&quot;/&gt;&lt;wsp:rsid wsp:val=&quot;00147F52&quot;/&gt;&lt;wsp:rsid wsp:val=&quot;00152C8D&quot;/&gt;&lt;wsp:rsid wsp:val=&quot;001746D5&quot;/&gt;&lt;wsp:rsid wsp:val=&quot;001762C0&quot;/&gt;&lt;wsp:rsid wsp:val=&quot;001B032D&quot;/&gt;&lt;wsp:rsid wsp:val=&quot;001D58CA&quot;/&gt;&lt;wsp:rsid wsp:val=&quot;001F50EE&quot;/&gt;&lt;wsp:rsid wsp:val=&quot;001F5CDD&quot;/&gt;&lt;wsp:rsid wsp:val=&quot;00214666&quot;/&gt;&lt;wsp:rsid wsp:val=&quot;00230C8B&quot;/&gt;&lt;wsp:rsid wsp:val=&quot;0024143A&quot;/&gt;&lt;wsp:rsid wsp:val=&quot;00241A96&quot;/&gt;&lt;wsp:rsid wsp:val=&quot;00250E0F&quot;/&gt;&lt;wsp:rsid wsp:val=&quot;00282ED6&quot;/&gt;&lt;wsp:rsid wsp:val=&quot;00293BBF&quot;/&gt;&lt;wsp:rsid wsp:val=&quot;002B75BE&quot;/&gt;&lt;wsp:rsid wsp:val=&quot;002B75EC&quot;/&gt;&lt;wsp:rsid wsp:val=&quot;002C4DC1&quot;/&gt;&lt;wsp:rsid wsp:val=&quot;002D7CC6&quot;/&gt;&lt;wsp:rsid wsp:val=&quot;002E7C3A&quot;/&gt;&lt;wsp:rsid wsp:val=&quot;002F0C5D&quot;/&gt;&lt;wsp:rsid wsp:val=&quot;002F12FD&quot;/&gt;&lt;wsp:rsid wsp:val=&quot;002F4BDD&quot;/&gt;&lt;wsp:rsid wsp:val=&quot;00301F6B&quot;/&gt;&lt;wsp:rsid wsp:val=&quot;00305F49&quot;/&gt;&lt;wsp:rsid wsp:val=&quot;0031106B&quot;/&gt;&lt;wsp:rsid wsp:val=&quot;00315466&quot;/&gt;&lt;wsp:rsid wsp:val=&quot;0032473C&quot;/&gt;&lt;wsp:rsid wsp:val=&quot;003261BD&quot;/&gt;&lt;wsp:rsid wsp:val=&quot;00337351&quot;/&gt;&lt;wsp:rsid wsp:val=&quot;0035020F&quot;/&gt;&lt;wsp:rsid wsp:val=&quot;0035400E&quot;/&gt;&lt;wsp:rsid wsp:val=&quot;00366966&quot;/&gt;&lt;wsp:rsid wsp:val=&quot;003B1651&quot;/&gt;&lt;wsp:rsid wsp:val=&quot;003D0C47&quot;/&gt;&lt;wsp:rsid wsp:val=&quot;003E7167&quot;/&gt;&lt;wsp:rsid wsp:val=&quot;004178EA&quot;/&gt;&lt;wsp:rsid wsp:val=&quot;004275A4&quot;/&gt;&lt;wsp:rsid wsp:val=&quot;00430CE2&quot;/&gt;&lt;wsp:rsid wsp:val=&quot;00437728&quot;/&gt;&lt;wsp:rsid wsp:val=&quot;004445C6&quot;/&gt;&lt;wsp:rsid wsp:val=&quot;0044586F&quot;/&gt;&lt;wsp:rsid wsp:val=&quot;00447BA1&quot;/&gt;&lt;wsp:rsid wsp:val=&quot;00453DD5&quot;/&gt;&lt;wsp:rsid wsp:val=&quot;00474B40&quot;/&gt;&lt;wsp:rsid wsp:val=&quot;004847CB&quot;/&gt;&lt;wsp:rsid wsp:val=&quot;00497A89&quot;/&gt;&lt;wsp:rsid wsp:val=&quot;004B3A86&quot;/&gt;&lt;wsp:rsid wsp:val=&quot;005016D5&quot;/&gt;&lt;wsp:rsid wsp:val=&quot;005137EB&quot;/&gt;&lt;wsp:rsid wsp:val=&quot;00541963&quot;/&gt;&lt;wsp:rsid wsp:val=&quot;005425E9&quot;/&gt;&lt;wsp:rsid wsp:val=&quot;005540D5&quot;/&gt;&lt;wsp:rsid wsp:val=&quot;00560F24&quot;/&gt;&lt;wsp:rsid wsp:val=&quot;00564838&quot;/&gt;&lt;wsp:rsid wsp:val=&quot;00587A48&quot;/&gt;&lt;wsp:rsid wsp:val=&quot;00596D63&quot;/&gt;&lt;wsp:rsid wsp:val=&quot;005D515C&quot;/&gt;&lt;wsp:rsid wsp:val=&quot;006046AF&quot;/&gt;&lt;wsp:rsid wsp:val=&quot;00616798&quot;/&gt;&lt;wsp:rsid wsp:val=&quot;006175A2&quot;/&gt;&lt;wsp:rsid wsp:val=&quot;006308E4&quot;/&gt;&lt;wsp:rsid wsp:val=&quot;00633517&quot;/&gt;&lt;wsp:rsid wsp:val=&quot;00634334&quot;/&gt;&lt;wsp:rsid wsp:val=&quot;00660DF3&quot;/&gt;&lt;wsp:rsid wsp:val=&quot;00674FC6&quot;/&gt;&lt;wsp:rsid wsp:val=&quot;006777C2&quot;/&gt;&lt;wsp:rsid wsp:val=&quot;00690A37&quot;/&gt;&lt;wsp:rsid wsp:val=&quot;006A50E4&quot;/&gt;&lt;wsp:rsid wsp:val=&quot;006D422C&quot;/&gt;&lt;wsp:rsid wsp:val=&quot;006D485B&quot;/&gt;&lt;wsp:rsid wsp:val=&quot;006E024B&quot;/&gt;&lt;wsp:rsid wsp:val=&quot;006E1F5F&quot;/&gt;&lt;wsp:rsid wsp:val=&quot;007114DA&quot;/&gt;&lt;wsp:rsid wsp:val=&quot;00720B12&quot;/&gt;&lt;wsp:rsid wsp:val=&quot;007224C9&quot;/&gt;&lt;wsp:rsid wsp:val=&quot;007235F9&quot;/&gt;&lt;wsp:rsid wsp:val=&quot;00751EF1&quot;/&gt;&lt;wsp:rsid wsp:val=&quot;0076151F&quot;/&gt;&lt;wsp:rsid wsp:val=&quot;00776A5A&quot;/&gt;&lt;wsp:rsid wsp:val=&quot;0078677B&quot;/&gt;&lt;wsp:rsid wsp:val=&quot;007D5F53&quot;/&gt;&lt;wsp:rsid wsp:val=&quot;007F540E&quot;/&gt;&lt;wsp:rsid wsp:val=&quot;0082631A&quot;/&gt;&lt;wsp:rsid wsp:val=&quot;00856721&quot;/&gt;&lt;wsp:rsid wsp:val=&quot;00860192&quot;/&gt;&lt;wsp:rsid wsp:val=&quot;00876B0D&quot;/&gt;&lt;wsp:rsid wsp:val=&quot;00883BF1&quot;/&gt;&lt;wsp:rsid wsp:val=&quot;008A44F0&quot;/&gt;&lt;wsp:rsid wsp:val=&quot;008B37AD&quot;/&gt;&lt;wsp:rsid wsp:val=&quot;008D29F4&quot;/&gt;&lt;wsp:rsid wsp:val=&quot;008D3224&quot;/&gt;&lt;wsp:rsid wsp:val=&quot;008E143A&quot;/&gt;&lt;wsp:rsid wsp:val=&quot;008F0162&quot;/&gt;&lt;wsp:rsid wsp:val=&quot;00901772&quot;/&gt;&lt;wsp:rsid wsp:val=&quot;00901CC8&quot;/&gt;&lt;wsp:rsid wsp:val=&quot;00911ACC&quot;/&gt;&lt;wsp:rsid wsp:val=&quot;00940D5B&quot;/&gt;&lt;wsp:rsid wsp:val=&quot;00962388&quot;/&gt;&lt;wsp:rsid wsp:val=&quot;00967D9F&quot;/&gt;&lt;wsp:rsid wsp:val=&quot;00975541&quot;/&gt;&lt;wsp:rsid wsp:val=&quot;0098078C&quot;/&gt;&lt;wsp:rsid wsp:val=&quot;009824B9&quot;/&gt;&lt;wsp:rsid wsp:val=&quot;00993EC5&quot;/&gt;&lt;wsp:rsid wsp:val=&quot;009A6265&quot;/&gt;&lt;wsp:rsid wsp:val=&quot;009D516B&quot;/&gt;&lt;wsp:rsid wsp:val=&quot;009E4A30&quot;/&gt;&lt;wsp:rsid wsp:val=&quot;009E6BCF&quot;/&gt;&lt;wsp:rsid wsp:val=&quot;00A00F86&quot;/&gt;&lt;wsp:rsid wsp:val=&quot;00A04DFF&quot;/&gt;&lt;wsp:rsid wsp:val=&quot;00A05F1A&quot;/&gt;&lt;wsp:rsid wsp:val=&quot;00A2260D&quot;/&gt;&lt;wsp:rsid wsp:val=&quot;00A32533&quot;/&gt;&lt;wsp:rsid wsp:val=&quot;00A348DB&quot;/&gt;&lt;wsp:rsid wsp:val=&quot;00A41CB0&quot;/&gt;&lt;wsp:rsid wsp:val=&quot;00A42642&quot;/&gt;&lt;wsp:rsid wsp:val=&quot;00A5588C&quot;/&gt;&lt;wsp:rsid wsp:val=&quot;00AA1546&quot;/&gt;&lt;wsp:rsid wsp:val=&quot;00AC04F4&quot;/&gt;&lt;wsp:rsid wsp:val=&quot;00AD342C&quot;/&gt;&lt;wsp:rsid wsp:val=&quot;00AF7FA6&quot;/&gt;&lt;wsp:rsid wsp:val=&quot;00B11056&quot;/&gt;&lt;wsp:rsid wsp:val=&quot;00B12295&quot;/&gt;&lt;wsp:rsid wsp:val=&quot;00B27244&quot;/&gt;&lt;wsp:rsid wsp:val=&quot;00B7648F&quot;/&gt;&lt;wsp:rsid wsp:val=&quot;00B76551&quot;/&gt;&lt;wsp:rsid wsp:val=&quot;00B81B95&quot;/&gt;&lt;wsp:rsid wsp:val=&quot;00B840B5&quot;/&gt;&lt;wsp:rsid wsp:val=&quot;00BA1812&quot;/&gt;&lt;wsp:rsid wsp:val=&quot;00BA448B&quot;/&gt;&lt;wsp:rsid wsp:val=&quot;00BA68F5&quot;/&gt;&lt;wsp:rsid wsp:val=&quot;00BA74A3&quot;/&gt;&lt;wsp:rsid wsp:val=&quot;00BA791D&quot;/&gt;&lt;wsp:rsid wsp:val=&quot;00BB7B73&quot;/&gt;&lt;wsp:rsid wsp:val=&quot;00BC48C0&quot;/&gt;&lt;wsp:rsid wsp:val=&quot;00BD6695&quot;/&gt;&lt;wsp:rsid wsp:val=&quot;00BE6D41&quot;/&gt;&lt;wsp:rsid wsp:val=&quot;00BF09D9&quot;/&gt;&lt;wsp:rsid wsp:val=&quot;00C01D89&quot;/&gt;&lt;wsp:rsid wsp:val=&quot;00C05458&quot;/&gt;&lt;wsp:rsid wsp:val=&quot;00C163BB&quot;/&gt;&lt;wsp:rsid wsp:val=&quot;00C40A3F&quot;/&gt;&lt;wsp:rsid wsp:val=&quot;00C7182C&quot;/&gt;&lt;wsp:rsid wsp:val=&quot;00C7709E&quot;/&gt;&lt;wsp:rsid wsp:val=&quot;00C96C7E&quot;/&gt;&lt;wsp:rsid wsp:val=&quot;00CB6661&quot;/&gt;&lt;wsp:rsid wsp:val=&quot;00CC678A&quot;/&gt;&lt;wsp:rsid wsp:val=&quot;00CC6D56&quot;/&gt;&lt;wsp:rsid wsp:val=&quot;00CD24FA&quot;/&gt;&lt;wsp:rsid wsp:val=&quot;00CE6B58&quot;/&gt;&lt;wsp:rsid wsp:val=&quot;00D17549&quot;/&gt;&lt;wsp:rsid wsp:val=&quot;00D179AE&quot;/&gt;&lt;wsp:rsid wsp:val=&quot;00D20BC2&quot;/&gt;&lt;wsp:rsid wsp:val=&quot;00D24FCE&quot;/&gt;&lt;wsp:rsid wsp:val=&quot;00D3172E&quot;/&gt;&lt;wsp:rsid wsp:val=&quot;00D33D07&quot;/&gt;&lt;wsp:rsid wsp:val=&quot;00D374F6&quot;/&gt;&lt;wsp:rsid wsp:val=&quot;00D46EF4&quot;/&gt;&lt;wsp:rsid wsp:val=&quot;00D57DA2&quot;/&gt;&lt;wsp:rsid wsp:val=&quot;00D74B78&quot;/&gt;&lt;wsp:rsid wsp:val=&quot;00D8057A&quot;/&gt;&lt;wsp:rsid wsp:val=&quot;00DB71E1&quot;/&gt;&lt;wsp:rsid wsp:val=&quot;00DB7EA5&quot;/&gt;&lt;wsp:rsid wsp:val=&quot;00DC1C74&quot;/&gt;&lt;wsp:rsid wsp:val=&quot;00DE1CEF&quot;/&gt;&lt;wsp:rsid wsp:val=&quot;00DE61BE&quot;/&gt;&lt;wsp:rsid wsp:val=&quot;00DF0496&quot;/&gt;&lt;wsp:rsid wsp:val=&quot;00E00474&quot;/&gt;&lt;wsp:rsid wsp:val=&quot;00E15D20&quot;/&gt;&lt;wsp:rsid wsp:val=&quot;00E209AD&quot;/&gt;&lt;wsp:rsid wsp:val=&quot;00E20A68&quot;/&gt;&lt;wsp:rsid wsp:val=&quot;00E45E3C&quot;/&gt;&lt;wsp:rsid wsp:val=&quot;00E472FB&quot;/&gt;&lt;wsp:rsid wsp:val=&quot;00E80C2C&quot;/&gt;&lt;wsp:rsid wsp:val=&quot;00EA6426&quot;/&gt;&lt;wsp:rsid wsp:val=&quot;00EB31D0&quot;/&gt;&lt;wsp:rsid wsp:val=&quot;00ED11AF&quot;/&gt;&lt;wsp:rsid wsp:val=&quot;00EE4E0D&quot;/&gt;&lt;wsp:rsid wsp:val=&quot;00F076A3&quot;/&gt;&lt;wsp:rsid wsp:val=&quot;00F17C92&quot;/&gt;&lt;wsp:rsid wsp:val=&quot;00F21FF8&quot;/&gt;&lt;wsp:rsid wsp:val=&quot;00F600AD&quot;/&gt;&lt;wsp:rsid wsp:val=&quot;00F81293&quot;/&gt;&lt;wsp:rsid wsp:val=&quot;00FA0FFC&quot;/&gt;&lt;wsp:rsid wsp:val=&quot;00FB4E93&quot;/&gt;&lt;wsp:rsid wsp:val=&quot;00FD5973&quot;/&gt;&lt;/wsp:rsids&gt;&lt;/w:docPr&gt;&lt;w:body&gt;&lt;wx:sect&gt;&lt;w:p wsp:rsidR=&quot;00000000&quot; wsp:rsidRDefault=&quot;00911ACC&quot; wsp:rsidP=&quot;00911ACC&quot;&gt;&lt;m:oMathPara&gt;&lt;m:oMath&gt;&lt;m:r&gt;&lt;w:rPr&gt;&lt;w:rFonts w:ascii=&quot;Cambria Math&quot; w:h-ansi=&quot;Cambria Math&quot;/&gt;&lt;wx:font wx:val=&quot;Cambria Math&quot;/&gt;&lt;w:i/&gt;&lt;w:lang w:val=&quot;EN-US&quot;/&gt;&lt;/w:rPr&gt;&lt;m:t&gt;n&lt;/m:t&gt;&lt;/m:r&gt;&lt;m:r&gt;&lt;m:rPr&gt;&lt;m:sty m:val=&quot;p&quot;/&gt;&lt;/m:rPr&gt;&lt;w:rPr&gt;&lt;w:rFonts w:ascii=&quot;Cambria Math&quot; w:h-ansi=&quot;Cambria Math&quot;/&gt;&lt;wx:font wx:val=&quot;Cambria Math&quot;/&gt;&lt;/w:rPr&gt;&lt;m:t&gt;=&lt;/m:t&gt;&lt;/m:r&gt;&lt;m:f&gt;&lt;m:fPr&gt;&lt;m:ctrlPr&gt;&lt;w:rPr&gt;&lt;w:rFonts w:ascii=&quot;Cambria Math&quot; w:h-ansi=&quot;Cambria Math&quot;/&gt;&lt;wx:font wx:val=&quot;Cambria Math&quot;/&gt;&lt;w:lang w:val=&quot;EN-US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/w:rPr&gt;&lt;m:t&gt;1000в€™&lt;/m:t&gt;&lt;/m:r&gt;&lt;m:r&gt;&lt;w:rPr&gt;&lt;w:rFonts w:ascii=&quot;Cambria Math&quot; w:h-ansi=&quot;Cambria Math&quot;/&gt;&lt;wx:font wx:val=&quot;Cambria Math&quot;/&gt;&lt;w:i/&gt;&lt;w:lang w:val=&quot;EN-US&quot;/&gt;&lt;/w:rPr&gt;&lt;m:t&gt;l&lt;/m:t&gt;&lt;/m:r&gt;&lt;/m:num&gt;&lt;m:den&gt;&lt;m:rad&gt;&lt;m:radPr&gt;&lt;m:degHide m:val=&quot;1&quot;/&gt;&lt;m:ctrlPr&gt;&lt;w:rPr&gt;&lt;w:rFonts w:ascii=&quot;Cambria Math&quot; w:h-ansi=&quot;Cambria Math&quot;/&gt;&lt;wx:font wx:val=&quot;Cambria Math&quot;/&gt;&lt;w:lang w:val=&quot;EN-US&quot;/&gt;&lt;/w:rPr&gt;&lt;/m:ctrlPr&gt;&lt;/m:radPr&gt;&lt;m:deg/&gt;&lt;m:e&gt;&lt;m:sSup&gt;&lt;m:sSupPr&gt;&lt;m:ctrlPr&gt;&lt;w:rPr&gt;&lt;w:rFonts w:ascii=&quot;Cambria Math&quot; w:h-ansi=&quot;Cambria Math&quot;/&gt;&lt;wx:font wx:val=&quot;Cambria Math&quot;/&gt;&lt;w:lang w:val=&quot;EN-US&quot;/&gt;&lt;/w:rPr&gt;&lt;/m:ctrlPr&gt;&lt;/m:sSupPr&gt;&lt;m:e&gt;&lt;m:d&gt;&lt;m:dPr&gt;&lt;m:ctrlPr&gt;&lt;w:rPr&gt;&lt;w:rFonts w:ascii=&quot;Cambria Math&quot; w:h-ansi=&quot;Cambria Math&quot;/&gt;&lt;wx:font wx:val=&quot;Cambria Math&quot;/&gt;&lt;w:lang w:val=&quot;EN-US&quot;/&gt;&lt;/w:rPr&gt;&lt;/m:ctrlPr&gt;&lt;/m:dPr&gt;&lt;m:e&gt;&lt;m:r&gt;&lt;w:rPr&gt;&lt;w:rFonts w:ascii=&quot;Cambria Math&quot; w:h-ansi=&quot;Cambria Math&quot;/&gt;&lt;wx:font wx:val=&quot;Cambria Math&quot;/&gt;&lt;w:i/&gt;&lt;w:lang w:val=&quot;EN-US&quot;/&gt;&lt;/w:rPr&gt;&lt;m:t&gt;ПЂ&lt;/m:t&gt;&lt;/m:r&gt;&lt;m:r&gt;&lt;m:rPr&gt;&lt;m:sty m:val=&quot;p&quot;/&gt;&lt;/m:rPr&gt;&lt;w:rPr&gt;&lt;w:rFonts w:ascii=&quot;Cambria Math&quot; w:h-ansi=&quot;Cambria Math&quot;/&gt;&lt;wx:font wx:val=&quot;Cambria Math&quot;/&gt;&lt;/w:rPr&gt;&lt;m:t&gt;в€™&lt;/m:t&gt;&lt;/m:r&gt;&lt;m:sSub&gt;&lt;m:sSubPr&gt;&lt;m:ctrlPr&gt;&lt;w:rPr&gt;&lt;w:rFonts w:ascii=&quot;Cambria Math&quot; w:h-ansi=&quot;Cambria Math&quot;/&gt;&lt;wx:font wx:val=&quot;Cambria Math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lang w:val=&quot;EN-US&quot;/&gt;&lt;/w:rPr&gt;&lt;m:t&gt;d&lt;/m:t&gt;&lt;/m:r&gt;&lt;/m:e&gt;&lt;m:sub&gt;&lt;m:r&gt;&lt;w:rPr&gt;&lt;w:rFonts w:ascii=&quot;Cambria Math&quot; w:h-ansi=&quot;Cambria Math&quot;/&gt;&lt;wx:font wx:val=&quot;Cambria Math&quot;/&gt;&lt;w:i/&gt;&lt;w:lang w:val=&quot;EN-US&quot;/&gt;&lt;/w:rPr&gt;&lt;m:t&gt;c&lt;/m:t&gt;&lt;/m:r&gt;&lt;/m:sub&gt;&lt;/m:sSub&gt;&lt;/m:e&gt;&lt;/m:d&gt;&lt;/m:e&gt;&lt;m:sup&gt;&lt;m:r&gt;&lt;m:rPr&gt;&lt;m:sty m:val=&quot;p&quot;/&gt;&lt;/m:rPr&gt;&lt;w:rPr&gt;&lt;w:rFonts w:ascii=&quot;Cambria Math&quot; w:h-ansi=&quot;Cambria Math&quot;/&gt;&lt;wx:font wx:val=&quot;Cambria Math&quot;/&gt;&lt;/w:rPr&gt;&lt;m:t&gt;2&lt;/m:t&gt;&lt;/m:r&gt;&lt;/m:sup&gt;&lt;/m:sSup&gt;&lt;m:r&gt;&lt;m:rPr&gt;&lt;m:sty m:val=&quot;p&quot;/&gt;&lt;/m:rPr&gt;&lt;w:rPr&gt;&lt;w:rFonts w:ascii=&quot;Cambria Math&quot; w:h-ansi=&quot;Cambria Math&quot;/&gt;&lt;wx:font wx:val=&quot;Cambria Math&quot;/&gt;&lt;/w:rPr&gt;&lt;m:t&gt;+&lt;/m:t&gt;&lt;/m:r&gt;&lt;m:sSup&gt;&lt;m:sSupPr&gt;&lt;m:ctrlPr&gt;&lt;w:rPr&gt;&lt;w:rFonts w:ascii=&quot;Cambria Math&quot; w:h-ansi=&quot;Cambria Math&quot;/&gt;&lt;wx:font wx:val=&quot;Cambria Math&quot;/&gt;&lt;w:lang w:val=&quot;EN-US&quot;/&gt;&lt;/w:rPr&gt;&lt;/m:ctrlPr&gt;&lt;/m:sSupPr&gt;&lt;m:e&gt;&lt;m:r&gt;&lt;w:rPr&gt;&lt;w:rFonts w:ascii=&quot;Cambria Math&quot; w:h-ansi=&quot;Cambria Math&quot;/&gt;&lt;wx:font wx:val=&quot;Cambria Math&quot;/&gt;&lt;w:i/&gt;&lt;/w:rPr&gt;&lt;m:t&gt;h&lt;/m:t&gt;&lt;/m:r&gt;&lt;/m:e&gt;&lt;m:sup&gt;&lt;m:r&gt;&lt;m:rPr&gt;&lt;m:sty m:val=&quot;p&quot;/&gt;&lt;/m:rPr&gt;&lt;w:rPr&gt;&lt;w:rFonts w:ascii=&quot;Cambria Math&quot; w:h-ansi=&quot;Cambria Math&quot;/&gt;&lt;wx:font wx:val=&quot;Cambria Math&quot;/&gt;&lt;/w:rPr&gt;&lt;m:t&gt;2&lt;/m:t&gt;&lt;/m:r&gt;&lt;/m:sup&gt;&lt;/m:sSup&gt;&lt;/m:e&gt;&lt;/m:rad&gt;&lt;/m:den&gt;&lt;/m:f&gt;&lt;m:r&gt;&lt;m:rPr&gt;&lt;m:sty m:val=&quot;p&quot;/&gt;&lt;/m:rPr&gt;&lt;w:rPr&gt;&lt;w:rFonts w:ascii=&quot;Cambria Math&quot; w:h-ansi=&quot;Cambria Math&quot;/&gt;&lt;wx:font wx:val=&quot;Cambria Math&quot;/&gt;&lt;/w:rPr&gt;&lt;m:t&gt; ,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92" o:title="" chromakey="white"/>
          </v:shape>
        </w:pict>
      </w:r>
      <w:r w:rsidRPr="00BA68F5">
        <w:rPr>
          <w:rFonts w:eastAsiaTheme="minorEastAsia"/>
        </w:rPr>
        <w:fldChar w:fldCharType="end"/>
      </w:r>
      <w:r w:rsidR="004847CB" w:rsidRPr="00BA68F5">
        <w:rPr>
          <w:rFonts w:eastAsia="Times New Roman"/>
        </w:rPr>
        <w:t xml:space="preserve">                   </w:t>
      </w:r>
      <w:r w:rsidR="00D374F6" w:rsidRPr="00BA68F5">
        <w:rPr>
          <w:rFonts w:eastAsia="Times New Roman"/>
        </w:rPr>
        <w:t xml:space="preserve">                     </w:t>
      </w:r>
      <w:r w:rsidR="004847CB" w:rsidRPr="00BA68F5">
        <w:rPr>
          <w:rFonts w:eastAsia="Times New Roman"/>
          <w:sz w:val="24"/>
          <w:szCs w:val="24"/>
        </w:rPr>
        <w:t>(3.11)</w:t>
      </w:r>
    </w:p>
    <w:p w:rsidR="004847CB" w:rsidRPr="00D8057A" w:rsidRDefault="002B6A06" w:rsidP="004847CB">
      <w:pPr>
        <w:jc w:val="right"/>
        <w:rPr>
          <w:i/>
          <w:sz w:val="24"/>
          <w:szCs w:val="24"/>
        </w:rPr>
      </w:pPr>
      <w:r>
        <w:pict>
          <v:shape id="_x0000_i1153" type="#_x0000_t75" style="width:156pt;height:35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E6D41&quot;/&gt;&lt;wsp:rsid wsp:val=&quot;00021398&quot;/&gt;&lt;wsp:rsid wsp:val=&quot;00021F99&quot;/&gt;&lt;wsp:rsid wsp:val=&quot;00022E7B&quot;/&gt;&lt;wsp:rsid wsp:val=&quot;00027BC5&quot;/&gt;&lt;wsp:rsid wsp:val=&quot;00027C9C&quot;/&gt;&lt;wsp:rsid wsp:val=&quot;00027F6F&quot;/&gt;&lt;wsp:rsid wsp:val=&quot;00045F3B&quot;/&gt;&lt;wsp:rsid wsp:val=&quot;00060833&quot;/&gt;&lt;wsp:rsid wsp:val=&quot;00066FD9&quot;/&gt;&lt;wsp:rsid wsp:val=&quot;00085C49&quot;/&gt;&lt;wsp:rsid wsp:val=&quot;000A720E&quot;/&gt;&lt;wsp:rsid wsp:val=&quot;000D5FF0&quot;/&gt;&lt;wsp:rsid wsp:val=&quot;000F6361&quot;/&gt;&lt;wsp:rsid wsp:val=&quot;000F7850&quot;/&gt;&lt;wsp:rsid wsp:val=&quot;00146994&quot;/&gt;&lt;wsp:rsid wsp:val=&quot;00147F52&quot;/&gt;&lt;wsp:rsid wsp:val=&quot;00152C8D&quot;/&gt;&lt;wsp:rsid wsp:val=&quot;001746D5&quot;/&gt;&lt;wsp:rsid wsp:val=&quot;001762C0&quot;/&gt;&lt;wsp:rsid wsp:val=&quot;001B032D&quot;/&gt;&lt;wsp:rsid wsp:val=&quot;001D58CA&quot;/&gt;&lt;wsp:rsid wsp:val=&quot;001F50EE&quot;/&gt;&lt;wsp:rsid wsp:val=&quot;001F5CDD&quot;/&gt;&lt;wsp:rsid wsp:val=&quot;00214666&quot;/&gt;&lt;wsp:rsid wsp:val=&quot;00230C8B&quot;/&gt;&lt;wsp:rsid wsp:val=&quot;0024143A&quot;/&gt;&lt;wsp:rsid wsp:val=&quot;00241A96&quot;/&gt;&lt;wsp:rsid wsp:val=&quot;00250E0F&quot;/&gt;&lt;wsp:rsid wsp:val=&quot;00282ED6&quot;/&gt;&lt;wsp:rsid wsp:val=&quot;00293BBF&quot;/&gt;&lt;wsp:rsid wsp:val=&quot;002B75BE&quot;/&gt;&lt;wsp:rsid wsp:val=&quot;002B75EC&quot;/&gt;&lt;wsp:rsid wsp:val=&quot;002C4DC1&quot;/&gt;&lt;wsp:rsid wsp:val=&quot;002D7CC6&quot;/&gt;&lt;wsp:rsid wsp:val=&quot;002E7C3A&quot;/&gt;&lt;wsp:rsid wsp:val=&quot;002F0C5D&quot;/&gt;&lt;wsp:rsid wsp:val=&quot;002F12FD&quot;/&gt;&lt;wsp:rsid wsp:val=&quot;002F4BDD&quot;/&gt;&lt;wsp:rsid wsp:val=&quot;00301F6B&quot;/&gt;&lt;wsp:rsid wsp:val=&quot;00305F49&quot;/&gt;&lt;wsp:rsid wsp:val=&quot;0031106B&quot;/&gt;&lt;wsp:rsid wsp:val=&quot;00315466&quot;/&gt;&lt;wsp:rsid wsp:val=&quot;0032473C&quot;/&gt;&lt;wsp:rsid wsp:val=&quot;003261BD&quot;/&gt;&lt;wsp:rsid wsp:val=&quot;00337351&quot;/&gt;&lt;wsp:rsid wsp:val=&quot;0035020F&quot;/&gt;&lt;wsp:rsid wsp:val=&quot;0035400E&quot;/&gt;&lt;wsp:rsid wsp:val=&quot;00366966&quot;/&gt;&lt;wsp:rsid wsp:val=&quot;003B1651&quot;/&gt;&lt;wsp:rsid wsp:val=&quot;003D0C47&quot;/&gt;&lt;wsp:rsid wsp:val=&quot;003E7167&quot;/&gt;&lt;wsp:rsid wsp:val=&quot;004178EA&quot;/&gt;&lt;wsp:rsid wsp:val=&quot;004275A4&quot;/&gt;&lt;wsp:rsid wsp:val=&quot;00430CE2&quot;/&gt;&lt;wsp:rsid wsp:val=&quot;00437728&quot;/&gt;&lt;wsp:rsid wsp:val=&quot;004445C6&quot;/&gt;&lt;wsp:rsid wsp:val=&quot;0044586F&quot;/&gt;&lt;wsp:rsid wsp:val=&quot;00447BA1&quot;/&gt;&lt;wsp:rsid wsp:val=&quot;00453DD5&quot;/&gt;&lt;wsp:rsid wsp:val=&quot;00474B40&quot;/&gt;&lt;wsp:rsid wsp:val=&quot;004847CB&quot;/&gt;&lt;wsp:rsid wsp:val=&quot;00497A89&quot;/&gt;&lt;wsp:rsid wsp:val=&quot;004B3A86&quot;/&gt;&lt;wsp:rsid wsp:val=&quot;005016D5&quot;/&gt;&lt;wsp:rsid wsp:val=&quot;005137EB&quot;/&gt;&lt;wsp:rsid wsp:val=&quot;00541963&quot;/&gt;&lt;wsp:rsid wsp:val=&quot;005425E9&quot;/&gt;&lt;wsp:rsid wsp:val=&quot;005540D5&quot;/&gt;&lt;wsp:rsid wsp:val=&quot;00560F24&quot;/&gt;&lt;wsp:rsid wsp:val=&quot;00564838&quot;/&gt;&lt;wsp:rsid wsp:val=&quot;00587A48&quot;/&gt;&lt;wsp:rsid wsp:val=&quot;00596D63&quot;/&gt;&lt;wsp:rsid wsp:val=&quot;005D515C&quot;/&gt;&lt;wsp:rsid wsp:val=&quot;006046AF&quot;/&gt;&lt;wsp:rsid wsp:val=&quot;00616798&quot;/&gt;&lt;wsp:rsid wsp:val=&quot;006175A2&quot;/&gt;&lt;wsp:rsid wsp:val=&quot;006308E4&quot;/&gt;&lt;wsp:rsid wsp:val=&quot;00633517&quot;/&gt;&lt;wsp:rsid wsp:val=&quot;00634334&quot;/&gt;&lt;wsp:rsid wsp:val=&quot;00660DF3&quot;/&gt;&lt;wsp:rsid wsp:val=&quot;00674FC6&quot;/&gt;&lt;wsp:rsid wsp:val=&quot;006777C2&quot;/&gt;&lt;wsp:rsid wsp:val=&quot;00690A37&quot;/&gt;&lt;wsp:rsid wsp:val=&quot;006A50E4&quot;/&gt;&lt;wsp:rsid wsp:val=&quot;006D422C&quot;/&gt;&lt;wsp:rsid wsp:val=&quot;006D485B&quot;/&gt;&lt;wsp:rsid wsp:val=&quot;006E024B&quot;/&gt;&lt;wsp:rsid wsp:val=&quot;006E1F5F&quot;/&gt;&lt;wsp:rsid wsp:val=&quot;007114DA&quot;/&gt;&lt;wsp:rsid wsp:val=&quot;00720B12&quot;/&gt;&lt;wsp:rsid wsp:val=&quot;007224C9&quot;/&gt;&lt;wsp:rsid wsp:val=&quot;007235F9&quot;/&gt;&lt;wsp:rsid wsp:val=&quot;00751EF1&quot;/&gt;&lt;wsp:rsid wsp:val=&quot;0076151F&quot;/&gt;&lt;wsp:rsid wsp:val=&quot;00776A5A&quot;/&gt;&lt;wsp:rsid wsp:val=&quot;0078677B&quot;/&gt;&lt;wsp:rsid wsp:val=&quot;007D5F53&quot;/&gt;&lt;wsp:rsid wsp:val=&quot;007F540E&quot;/&gt;&lt;wsp:rsid wsp:val=&quot;0082631A&quot;/&gt;&lt;wsp:rsid wsp:val=&quot;00856721&quot;/&gt;&lt;wsp:rsid wsp:val=&quot;00860192&quot;/&gt;&lt;wsp:rsid wsp:val=&quot;00876B0D&quot;/&gt;&lt;wsp:rsid wsp:val=&quot;00883BF1&quot;/&gt;&lt;wsp:rsid wsp:val=&quot;008A44F0&quot;/&gt;&lt;wsp:rsid wsp:val=&quot;008B37AD&quot;/&gt;&lt;wsp:rsid wsp:val=&quot;008D29F4&quot;/&gt;&lt;wsp:rsid wsp:val=&quot;008D3224&quot;/&gt;&lt;wsp:rsid wsp:val=&quot;008E143A&quot;/&gt;&lt;wsp:rsid wsp:val=&quot;008F0162&quot;/&gt;&lt;wsp:rsid wsp:val=&quot;00901772&quot;/&gt;&lt;wsp:rsid wsp:val=&quot;00901CC8&quot;/&gt;&lt;wsp:rsid wsp:val=&quot;00940D5B&quot;/&gt;&lt;wsp:rsid wsp:val=&quot;00962388&quot;/&gt;&lt;wsp:rsid wsp:val=&quot;00967D9F&quot;/&gt;&lt;wsp:rsid wsp:val=&quot;00975541&quot;/&gt;&lt;wsp:rsid wsp:val=&quot;0098078C&quot;/&gt;&lt;wsp:rsid wsp:val=&quot;009824B9&quot;/&gt;&lt;wsp:rsid wsp:val=&quot;00993EC5&quot;/&gt;&lt;wsp:rsid wsp:val=&quot;009A6265&quot;/&gt;&lt;wsp:rsid wsp:val=&quot;009D516B&quot;/&gt;&lt;wsp:rsid wsp:val=&quot;009E4A30&quot;/&gt;&lt;wsp:rsid wsp:val=&quot;009E6BCF&quot;/&gt;&lt;wsp:rsid wsp:val=&quot;00A00F86&quot;/&gt;&lt;wsp:rsid wsp:val=&quot;00A04DFF&quot;/&gt;&lt;wsp:rsid wsp:val=&quot;00A05F1A&quot;/&gt;&lt;wsp:rsid wsp:val=&quot;00A2260D&quot;/&gt;&lt;wsp:rsid wsp:val=&quot;00A32533&quot;/&gt;&lt;wsp:rsid wsp:val=&quot;00A348DB&quot;/&gt;&lt;wsp:rsid wsp:val=&quot;00A41CB0&quot;/&gt;&lt;wsp:rsid wsp:val=&quot;00A42642&quot;/&gt;&lt;wsp:rsid wsp:val=&quot;00A5588C&quot;/&gt;&lt;wsp:rsid wsp:val=&quot;00AA1546&quot;/&gt;&lt;wsp:rsid wsp:val=&quot;00AC04F4&quot;/&gt;&lt;wsp:rsid wsp:val=&quot;00AD342C&quot;/&gt;&lt;wsp:rsid wsp:val=&quot;00AF7FA6&quot;/&gt;&lt;wsp:rsid wsp:val=&quot;00B11056&quot;/&gt;&lt;wsp:rsid wsp:val=&quot;00B12295&quot;/&gt;&lt;wsp:rsid wsp:val=&quot;00B27244&quot;/&gt;&lt;wsp:rsid wsp:val=&quot;00B7648F&quot;/&gt;&lt;wsp:rsid wsp:val=&quot;00B76551&quot;/&gt;&lt;wsp:rsid wsp:val=&quot;00B81B95&quot;/&gt;&lt;wsp:rsid wsp:val=&quot;00B840B5&quot;/&gt;&lt;wsp:rsid wsp:val=&quot;00BA1812&quot;/&gt;&lt;wsp:rsid wsp:val=&quot;00BA448B&quot;/&gt;&lt;wsp:rsid wsp:val=&quot;00BA68F5&quot;/&gt;&lt;wsp:rsid wsp:val=&quot;00BA74A3&quot;/&gt;&lt;wsp:rsid wsp:val=&quot;00BA791D&quot;/&gt;&lt;wsp:rsid wsp:val=&quot;00BB7B73&quot;/&gt;&lt;wsp:rsid wsp:val=&quot;00BC48C0&quot;/&gt;&lt;wsp:rsid wsp:val=&quot;00BD6695&quot;/&gt;&lt;wsp:rsid wsp:val=&quot;00BE6D41&quot;/&gt;&lt;wsp:rsid wsp:val=&quot;00BF09D9&quot;/&gt;&lt;wsp:rsid wsp:val=&quot;00C01D89&quot;/&gt;&lt;wsp:rsid wsp:val=&quot;00C05458&quot;/&gt;&lt;wsp:rsid wsp:val=&quot;00C163BB&quot;/&gt;&lt;wsp:rsid wsp:val=&quot;00C40A3F&quot;/&gt;&lt;wsp:rsid wsp:val=&quot;00C7182C&quot;/&gt;&lt;wsp:rsid wsp:val=&quot;00C7709E&quot;/&gt;&lt;wsp:rsid wsp:val=&quot;00C96C7E&quot;/&gt;&lt;wsp:rsid wsp:val=&quot;00CB6661&quot;/&gt;&lt;wsp:rsid wsp:val=&quot;00CC678A&quot;/&gt;&lt;wsp:rsid wsp:val=&quot;00CC6D56&quot;/&gt;&lt;wsp:rsid wsp:val=&quot;00CD24FA&quot;/&gt;&lt;wsp:rsid wsp:val=&quot;00CE6B58&quot;/&gt;&lt;wsp:rsid wsp:val=&quot;00D17549&quot;/&gt;&lt;wsp:rsid wsp:val=&quot;00D179AE&quot;/&gt;&lt;wsp:rsid wsp:val=&quot;00D20BC2&quot;/&gt;&lt;wsp:rsid wsp:val=&quot;00D24FCE&quot;/&gt;&lt;wsp:rsid wsp:val=&quot;00D3172E&quot;/&gt;&lt;wsp:rsid wsp:val=&quot;00D33D07&quot;/&gt;&lt;wsp:rsid wsp:val=&quot;00D374F6&quot;/&gt;&lt;wsp:rsid wsp:val=&quot;00D46EF4&quot;/&gt;&lt;wsp:rsid wsp:val=&quot;00D57DA2&quot;/&gt;&lt;wsp:rsid wsp:val=&quot;00D74B78&quot;/&gt;&lt;wsp:rsid wsp:val=&quot;00D8057A&quot;/&gt;&lt;wsp:rsid wsp:val=&quot;00DB71E1&quot;/&gt;&lt;wsp:rsid wsp:val=&quot;00DB7EA5&quot;/&gt;&lt;wsp:rsid wsp:val=&quot;00DC1C74&quot;/&gt;&lt;wsp:rsid wsp:val=&quot;00DE1CEF&quot;/&gt;&lt;wsp:rsid wsp:val=&quot;00DE61BE&quot;/&gt;&lt;wsp:rsid wsp:val=&quot;00DF0496&quot;/&gt;&lt;wsp:rsid wsp:val=&quot;00E00474&quot;/&gt;&lt;wsp:rsid wsp:val=&quot;00E15D20&quot;/&gt;&lt;wsp:rsid wsp:val=&quot;00E209AD&quot;/&gt;&lt;wsp:rsid wsp:val=&quot;00E20A68&quot;/&gt;&lt;wsp:rsid wsp:val=&quot;00E45E3C&quot;/&gt;&lt;wsp:rsid wsp:val=&quot;00E472FB&quot;/&gt;&lt;wsp:rsid wsp:val=&quot;00E80C2C&quot;/&gt;&lt;wsp:rsid wsp:val=&quot;00E97529&quot;/&gt;&lt;wsp:rsid wsp:val=&quot;00EA6426&quot;/&gt;&lt;wsp:rsid wsp:val=&quot;00EB31D0&quot;/&gt;&lt;wsp:rsid wsp:val=&quot;00ED11AF&quot;/&gt;&lt;wsp:rsid wsp:val=&quot;00EE4E0D&quot;/&gt;&lt;wsp:rsid wsp:val=&quot;00F076A3&quot;/&gt;&lt;wsp:rsid wsp:val=&quot;00F17C92&quot;/&gt;&lt;wsp:rsid wsp:val=&quot;00F21FF8&quot;/&gt;&lt;wsp:rsid wsp:val=&quot;00F600AD&quot;/&gt;&lt;wsp:rsid wsp:val=&quot;00F81293&quot;/&gt;&lt;wsp:rsid wsp:val=&quot;00FA0FFC&quot;/&gt;&lt;wsp:rsid wsp:val=&quot;00FB4E93&quot;/&gt;&lt;wsp:rsid wsp:val=&quot;00FD5973&quot;/&gt;&lt;/wsp:rsids&gt;&lt;/w:docPr&gt;&lt;w:body&gt;&lt;wx:sect&gt;&lt;w:p wsp:rsidR=&quot;00000000&quot; wsp:rsidRPr=&quot;00E97529&quot; wsp:rsidRDefault=&quot;00E97529&quot; wsp:rsidP=&quot;00E97529&quot;&gt;&lt;m:oMathPara&gt;&lt;m:oMath&gt;&lt;m:r&gt;&lt;w:rPr&gt;&lt;w:rFonts w:ascii=&quot;Cambria Math&quot; w:h-ansi=&quot;Cambria Math&quot;/&gt;&lt;wx:font wx:val=&quot;Cambria Math&quot;/&gt;&lt;w:i/&gt;&lt;w:sz w:val=&quot;24&quot;/&gt;&lt;w:sz-cs w:val=&quot;24&quot;/&gt;&lt;w:lang w:val=&quot;EN-US&quot;/&gt;&lt;/w:rPr&gt;&lt;m:t&gt;n&lt;/m:t&gt;&lt;/m:r&gt;&lt;m:r&gt;&lt;m:rPr&gt;&lt;m:sty m:val=&quot;p&quot;/&gt;&lt;/m:rPr&gt;&lt;w:rPr&gt;&lt;w:rFonts w:ascii=&quot;Cambria Math&quot; w:h-ansi=&quot;Cambria Math&quot;/&gt;&lt;wx:font wx:val=&quot;Cambria Math&quot;/&gt;&lt;w:sz w:val=&quot;24&quot;/&gt;&lt;w:sz-cs w:val=&quot;24&quot;/&gt;&lt;w:lang w:val=&quot;EN-US&quot;/&gt;&lt;/w:rPr&gt;&lt;m:t&gt;=&lt;/m:t&gt;&lt;/m:r&gt;&lt;m:f&gt;&lt;m:fPr&gt;&lt;m:ctrlPr&gt;&lt;w:rPr&gt;&lt;w:rFonts w:ascii=&quot;Cambria Math&quot; w:h-ansi=&quot;Cambria Math&quot;/&gt;&lt;wx:font wx:val=&quot;Cambria Math&quot;/&gt;&lt;w:sz w:val=&quot;24&quot;/&gt;&lt;w:sz-cs w:val=&quot;24&quot;/&gt;&lt;w:lang w:val=&quot;EN-US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sz w:val=&quot;24&quot;/&gt;&lt;w:sz-cs w:val=&quot;24&quot;/&gt;&lt;w:lang w:val=&quot;EN-US&quot;/&gt;&lt;/w:rPr&gt;&lt;m:t&gt;1000в€™&lt;/m:t&gt;&lt;/m:r&gt;&lt;m:r&gt;&lt;w:rPr&gt;&lt;w:rFonts w:ascii=&quot;Cambria Math&quot; w:h-ansi=&quot;Cambria Math&quot;/&gt;&lt;wx:font wx:val=&quot;Cambria Math&quot;/&gt;&lt;w:i/&gt;&lt;w:sz w:val=&quot;24&quot;/&gt;&lt;w:sz-cs w:val=&quot;24&quot;/&gt;&lt;w:lang w:val=&quot;EN-US&quot;/&gt;&lt;/w:rPr&gt;&lt;m:t&gt;49,6&lt;/m:t&gt;&lt;/m:r&gt;&lt;/m:num&gt;&lt;m:den&gt;&lt;m:rad&gt;&lt;m:radPr&gt;&lt;m:degHide m:val=&quot;1&quot;/&gt;&lt;m:ctrlPr&gt;&lt;w:rPr&gt;&lt;w:rFonts w:ascii=&quot;Cambria Math&quot; w:h-ansi=&quot;Cambria Math&quot;/&gt;&lt;wx:font wx:val=&quot;Cambria Math&quot;/&gt;&lt;w:sz w:val=&quot;24&quot;/&gt;&lt;w:sz-cs w:val=&quot;24&quot;/&gt;&lt;w:lang w:val=&quot;EN-US&quot;/&gt;&lt;/w:rPr&gt;&lt;/m:ctrlPr&gt;&lt;/m:radPr&gt;&lt;m:deg/&gt;&lt;m:e&gt;&lt;m:sSup&gt;&lt;m:sSupPr&gt;&lt;m:ctrlPr&gt;&lt;w:rPr&gt;&lt;w:rFonts w:ascii=&quot;Cambria Math&quot; w:h-ansi=&quot;Cambria Math&quot;/&gt;&lt;wx:font wx:val=&quot;Cambria Math&quot;/&gt;&lt;w:sz w:val=&quot;24&quot;/&gt;&lt;w:sz-cs w:val=&quot;24&quot;/&gt;&lt;w:lang w:val=&quot;EN-US&quot;/&gt;&lt;/w:rPr&gt;&lt;/m:ctrlPr&gt;&lt;/m:sSupPr&gt;&lt;m:e&gt;&lt;m:d&gt;&lt;m:dPr&gt;&lt;m:ctrlPr&gt;&lt;w:rPr&gt;&lt;w:rFonts w:ascii=&quot;Cambria Math&quot; w:h-ansi=&quot;Cambria Math&quot;/&gt;&lt;wx:font wx:val=&quot;Cambria Math&quot;/&gt;&lt;w:sz w:val=&quot;24&quot;/&gt;&lt;w:sz-cs w:val=&quot;24&quot;/&gt;&lt;w:lang w:val=&quot;EN-US&quot;/&gt;&lt;/w:rPr&gt;&lt;/m:ctrlPr&gt;&lt;/m:dPr&gt;&lt;m:e&gt;&lt;m:r&gt;&lt;w:rPr&gt;&lt;w:rFonts w:ascii=&quot;Cambria Math&quot; w:h-ansi=&quot;Cambria Math&quot;/&gt;&lt;wx:font wx:val=&quot;Cambria Math&quot;/&gt;&lt;w:i/&gt;&lt;w:sz w:val=&quot;24&quot;/&gt;&lt;w:sz-cs w:val=&quot;24&quot;/&gt;&lt;w:lang w:val=&quot;EN-US&quot;/&gt;&lt;/w:rPr&gt;&lt;m:t&gt;ПЂ&lt;/m:t&gt;&lt;/m:r&gt;&lt;m:r&gt;&lt;m:rPr&gt;&lt;m:sty m:val=&quot;p&quot;/&gt;&lt;/m:rPr&gt;&lt;w:rPr&gt;&lt;w:rFonts w:ascii=&quot;Cambria Math&quot; w:h-ansi=&quot;Cambria Math&quot;/&gt;&lt;wx:font wx:val=&quot;Cambria Math&quot;/&gt;&lt;w:sz w:val=&quot;24&quot;/&gt;&lt;w:sz-cs w:val=&quot;24&quot;/&gt;&lt;w:lang w:val=&quot;EN-US&quot;/&gt;&lt;/w:rPr&gt;&lt;m:t&gt;в€™18&lt;/m:t&gt;&lt;/m:r&gt;&lt;/m:e&gt;&lt;/m:d&gt;&lt;/m:e&gt;&lt;m:sup&gt;&lt;m:r&gt;&lt;m:rPr&gt;&lt;m:sty m:val=&quot;p&quot;/&gt;&lt;/m:rPr&gt;&lt;w:rPr&gt;&lt;w:rFonts w:ascii=&quot;Cambria Math&quot; w:h-ansi=&quot;Cambria Math&quot;/&gt;&lt;wx:font wx:val=&quot;Cambria Math&quot;/&gt;&lt;w:sz w:val=&quot;24&quot;/&gt;&lt;w:sz-cs w:val=&quot;24&quot;/&gt;&lt;w:lang w:val=&quot;EN-US&quot;/&gt;&lt;/w:rPr&gt;&lt;m:t&gt;2&lt;/m:t&gt;&lt;/m:r&gt;&lt;/m:sup&gt;&lt;/m:sSup&gt;&lt;m:r&gt;&lt;m:rPr&gt;&lt;m:sty m:val=&quot;p&quot;/&gt;&lt;/m:rPr&gt;&lt;w:rPr&gt;&lt;w:rFonts w:ascii=&quot;Cambria Math&quot; w:h-ansi=&quot;Cambria Math&quot;/&gt;&lt;wx:font wx:val=&quot;Cambria Math&quot;/&gt;&lt;w:sz w:val=&quot;24&quot;/&gt;&lt;w:sz-cs w:val=&quot;24&quot;/&gt;&lt;w:lang w:val=&quot;EN-US&quot;/&gt;&lt;/w:rPr&gt;&lt;m:t&gt;+&lt;/m:t&gt;&lt;/m:r&gt;&lt;m:sSup&gt;&lt;m:sSupPr&gt;&lt;m:ctrlPr&gt;&lt;w:rPr&gt;&lt;w:rFonts w:ascii=&quot;Cambria Math&quot; w:h-ansi=&quot;Cambria Math&quot;/&gt;&lt;wx:font wx:val=&quot;Cambria Math&quot;/&gt;&lt;w:sz w:val=&quot;24&quot;/&gt;&lt;w:sz-cs w:val=&quot;24&quot;/&gt;&lt;w:lang w:val=&quot;EN-US&quot;/&gt;&lt;/w:rPr&gt;&lt;/m:ctrlPr&gt;&lt;/m:sSupPr&gt;&lt;m:e&gt;&lt;m:r&gt;&lt;w:rPr&gt;&lt;w:rFonts w:ascii=&quot;Cambria Math&quot; w:h-ansi=&quot;Cambria Math&quot;/&gt;&lt;wx:font wx:val=&quot;Cambria Math&quot;/&gt;&lt;w:i/&gt;&lt;w:sz w:val=&quot;24&quot;/&gt;&lt;w:sz-cs w:val=&quot;24&quot;/&gt;&lt;w:lang w:val=&quot;EN-US&quot;/&gt;&lt;/w:rPr&gt;&lt;m:t&gt;3.6&lt;/m:t&gt;&lt;/m:r&gt;&lt;/m:e&gt;&lt;m:sup&gt;&lt;m:r&gt;&lt;m:rPr&gt;&lt;m:sty m:val=&quot;p&quot;/&gt;&lt;/m:rPr&gt;&lt;w:rPr&gt;&lt;w:rFonts w:ascii=&quot;Cambria Math&quot; w:h-ansi=&quot;Cambria Math&quot;/&gt;&lt;wx:font wx:val=&quot;Cambria Math&quot;/&gt;&lt;w:sz w:val=&quot;24&quot;/&gt;&lt;w:sz-cs w:val=&quot;24&quot;/&gt;&lt;w:lang w:val=&quot;EN-US&quot;/&gt;&lt;/w:rPr&gt;&lt;m:t&gt;2&lt;/m:t&gt;&lt;/m:r&gt;&lt;/m:sup&gt;&lt;/m:sSup&gt;&lt;/m:e&gt;&lt;/m:rad&gt;&lt;/m:den&gt;&lt;/m:f&gt;&lt;m:r&gt;&lt;w:rPr&gt;&lt;w:rFonts w:ascii=&quot;Cambria Math&quot; w:h-ansi=&quot;Cambria Math&quot;/&gt;&lt;wx:font wx:val=&quot;Cambria Math&quot;/&gt;&lt;w:i/&gt;&lt;w:sz w:val=&quot;24&quot;/&gt;&lt;w:sz-cs w:val=&quot;24&quot;/&gt;&lt;w:lang w:val=&quot;EN-US&quot;/&gt;&lt;/w:rPr&gt;&lt;m:t&gt;=876.3&lt;/m:t&gt;&lt;/m:r&gt;&lt;/m:oMath&gt;&lt;/m:oMathPara&gt;&lt;/w:p&gt;&lt;w:sectPr wsp:rsidR=&quot;00000000&quot; wsp:rsidRPr=&quot;00E97529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93" o:title="" chromakey="white"/>
          </v:shape>
        </w:pict>
      </w:r>
    </w:p>
    <w:p w:rsidR="00BA1812" w:rsidRPr="00D374F6" w:rsidRDefault="004847CB" w:rsidP="00D374F6">
      <w:pPr>
        <w:ind w:firstLine="0"/>
        <w:rPr>
          <w:sz w:val="24"/>
          <w:szCs w:val="24"/>
        </w:rPr>
      </w:pPr>
      <w:r w:rsidRPr="00BA68F5">
        <w:rPr>
          <w:rFonts w:eastAsia="Times New Roman"/>
          <w:sz w:val="24"/>
          <w:szCs w:val="24"/>
        </w:rPr>
        <w:t>Внутренний диаметр трубки ТЭНа (</w:t>
      </w:r>
      <w:r w:rsidRPr="00BA68F5">
        <w:rPr>
          <w:rFonts w:eastAsia="Times New Roman"/>
          <w:sz w:val="24"/>
          <w:szCs w:val="24"/>
          <w:lang w:val="en-US"/>
        </w:rPr>
        <w:t>d</w:t>
      </w:r>
      <w:r w:rsidRPr="00BA68F5">
        <w:rPr>
          <w:rFonts w:eastAsia="Times New Roman"/>
          <w:sz w:val="24"/>
          <w:szCs w:val="24"/>
          <w:vertAlign w:val="subscript"/>
        </w:rPr>
        <w:t>в</w:t>
      </w:r>
      <w:r w:rsidRPr="00BA68F5">
        <w:rPr>
          <w:rFonts w:eastAsia="Times New Roman"/>
          <w:sz w:val="24"/>
          <w:szCs w:val="24"/>
        </w:rPr>
        <w:t xml:space="preserve">, мм) равен </w:t>
      </w:r>
      <w:r w:rsidR="004178EA">
        <w:rPr>
          <w:sz w:val="24"/>
          <w:szCs w:val="24"/>
        </w:rPr>
        <w:t>[3</w:t>
      </w:r>
      <w:r w:rsidRPr="00D374F6">
        <w:rPr>
          <w:sz w:val="24"/>
          <w:szCs w:val="24"/>
        </w:rPr>
        <w:t>]:</w:t>
      </w:r>
    </w:p>
    <w:p w:rsidR="004847CB" w:rsidRPr="00BA68F5" w:rsidRDefault="00BA68F5" w:rsidP="00D374F6">
      <w:pPr>
        <w:tabs>
          <w:tab w:val="left" w:pos="2910"/>
          <w:tab w:val="right" w:pos="9355"/>
        </w:tabs>
        <w:ind w:left="2832"/>
        <w:jc w:val="left"/>
        <w:rPr>
          <w:rFonts w:eastAsia="Times New Roman"/>
          <w:sz w:val="24"/>
          <w:szCs w:val="24"/>
        </w:rPr>
      </w:pPr>
      <w:r w:rsidRPr="00BA68F5">
        <w:rPr>
          <w:rFonts w:eastAsiaTheme="minorEastAsia"/>
          <w:iCs/>
          <w:sz w:val="24"/>
          <w:szCs w:val="24"/>
        </w:rPr>
        <w:fldChar w:fldCharType="begin"/>
      </w:r>
      <w:r w:rsidRPr="00BA68F5">
        <w:rPr>
          <w:rFonts w:eastAsiaTheme="minorEastAsia"/>
          <w:iCs/>
          <w:sz w:val="24"/>
          <w:szCs w:val="24"/>
        </w:rPr>
        <w:instrText xml:space="preserve"> QUOTE </w:instrText>
      </w:r>
      <w:r w:rsidR="002B6A06">
        <w:rPr>
          <w:position w:val="-11"/>
        </w:rPr>
        <w:pict>
          <v:shape id="_x0000_i1154" type="#_x0000_t75" style="width:97.5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E6D41&quot;/&gt;&lt;wsp:rsid wsp:val=&quot;00021398&quot;/&gt;&lt;wsp:rsid wsp:val=&quot;00021F99&quot;/&gt;&lt;wsp:rsid wsp:val=&quot;00022E7B&quot;/&gt;&lt;wsp:rsid wsp:val=&quot;00027BC5&quot;/&gt;&lt;wsp:rsid wsp:val=&quot;00027C9C&quot;/&gt;&lt;wsp:rsid wsp:val=&quot;00027F6F&quot;/&gt;&lt;wsp:rsid wsp:val=&quot;00045F3B&quot;/&gt;&lt;wsp:rsid wsp:val=&quot;00060833&quot;/&gt;&lt;wsp:rsid wsp:val=&quot;00066FD9&quot;/&gt;&lt;wsp:rsid wsp:val=&quot;00085C49&quot;/&gt;&lt;wsp:rsid wsp:val=&quot;000A720E&quot;/&gt;&lt;wsp:rsid wsp:val=&quot;000D5FF0&quot;/&gt;&lt;wsp:rsid wsp:val=&quot;000F6361&quot;/&gt;&lt;wsp:rsid wsp:val=&quot;000F7850&quot;/&gt;&lt;wsp:rsid wsp:val=&quot;00146994&quot;/&gt;&lt;wsp:rsid wsp:val=&quot;00147F52&quot;/&gt;&lt;wsp:rsid wsp:val=&quot;00152C8D&quot;/&gt;&lt;wsp:rsid wsp:val=&quot;001746D5&quot;/&gt;&lt;wsp:rsid wsp:val=&quot;001762C0&quot;/&gt;&lt;wsp:rsid wsp:val=&quot;001B032D&quot;/&gt;&lt;wsp:rsid wsp:val=&quot;001D58CA&quot;/&gt;&lt;wsp:rsid wsp:val=&quot;001F50EE&quot;/&gt;&lt;wsp:rsid wsp:val=&quot;001F5CDD&quot;/&gt;&lt;wsp:rsid wsp:val=&quot;00214666&quot;/&gt;&lt;wsp:rsid wsp:val=&quot;00230C8B&quot;/&gt;&lt;wsp:rsid wsp:val=&quot;0024143A&quot;/&gt;&lt;wsp:rsid wsp:val=&quot;00241A96&quot;/&gt;&lt;wsp:rsid wsp:val=&quot;00250E0F&quot;/&gt;&lt;wsp:rsid wsp:val=&quot;0027184F&quot;/&gt;&lt;wsp:rsid wsp:val=&quot;00282ED6&quot;/&gt;&lt;wsp:rsid wsp:val=&quot;00293BBF&quot;/&gt;&lt;wsp:rsid wsp:val=&quot;002B75BE&quot;/&gt;&lt;wsp:rsid wsp:val=&quot;002B75EC&quot;/&gt;&lt;wsp:rsid wsp:val=&quot;002C4DC1&quot;/&gt;&lt;wsp:rsid wsp:val=&quot;002D7CC6&quot;/&gt;&lt;wsp:rsid wsp:val=&quot;002E7C3A&quot;/&gt;&lt;wsp:rsid wsp:val=&quot;002F0C5D&quot;/&gt;&lt;wsp:rsid wsp:val=&quot;002F12FD&quot;/&gt;&lt;wsp:rsid wsp:val=&quot;002F4BDD&quot;/&gt;&lt;wsp:rsid wsp:val=&quot;00301F6B&quot;/&gt;&lt;wsp:rsid wsp:val=&quot;00305F49&quot;/&gt;&lt;wsp:rsid wsp:val=&quot;0031106B&quot;/&gt;&lt;wsp:rsid wsp:val=&quot;00315466&quot;/&gt;&lt;wsp:rsid wsp:val=&quot;0032473C&quot;/&gt;&lt;wsp:rsid wsp:val=&quot;003261BD&quot;/&gt;&lt;wsp:rsid wsp:val=&quot;00337351&quot;/&gt;&lt;wsp:rsid wsp:val=&quot;0035020F&quot;/&gt;&lt;wsp:rsid wsp:val=&quot;0035400E&quot;/&gt;&lt;wsp:rsid wsp:val=&quot;00366966&quot;/&gt;&lt;wsp:rsid wsp:val=&quot;003B1651&quot;/&gt;&lt;wsp:rsid wsp:val=&quot;003D0C47&quot;/&gt;&lt;wsp:rsid wsp:val=&quot;003E7167&quot;/&gt;&lt;wsp:rsid wsp:val=&quot;004178EA&quot;/&gt;&lt;wsp:rsid wsp:val=&quot;004275A4&quot;/&gt;&lt;wsp:rsid wsp:val=&quot;00430CE2&quot;/&gt;&lt;wsp:rsid wsp:val=&quot;00437728&quot;/&gt;&lt;wsp:rsid wsp:val=&quot;004445C6&quot;/&gt;&lt;wsp:rsid wsp:val=&quot;0044586F&quot;/&gt;&lt;wsp:rsid wsp:val=&quot;00447BA1&quot;/&gt;&lt;wsp:rsid wsp:val=&quot;00453DD5&quot;/&gt;&lt;wsp:rsid wsp:val=&quot;00474B40&quot;/&gt;&lt;wsp:rsid wsp:val=&quot;004847CB&quot;/&gt;&lt;wsp:rsid wsp:val=&quot;00497A89&quot;/&gt;&lt;wsp:rsid wsp:val=&quot;004B3A86&quot;/&gt;&lt;wsp:rsid wsp:val=&quot;005016D5&quot;/&gt;&lt;wsp:rsid wsp:val=&quot;005137EB&quot;/&gt;&lt;wsp:rsid wsp:val=&quot;00541963&quot;/&gt;&lt;wsp:rsid wsp:val=&quot;005425E9&quot;/&gt;&lt;wsp:rsid wsp:val=&quot;005540D5&quot;/&gt;&lt;wsp:rsid wsp:val=&quot;00560F24&quot;/&gt;&lt;wsp:rsid wsp:val=&quot;00564838&quot;/&gt;&lt;wsp:rsid wsp:val=&quot;00587A48&quot;/&gt;&lt;wsp:rsid wsp:val=&quot;00596D63&quot;/&gt;&lt;wsp:rsid wsp:val=&quot;005D515C&quot;/&gt;&lt;wsp:rsid wsp:val=&quot;006046AF&quot;/&gt;&lt;wsp:rsid wsp:val=&quot;00616798&quot;/&gt;&lt;wsp:rsid wsp:val=&quot;006175A2&quot;/&gt;&lt;wsp:rsid wsp:val=&quot;006308E4&quot;/&gt;&lt;wsp:rsid wsp:val=&quot;00633517&quot;/&gt;&lt;wsp:rsid wsp:val=&quot;00634334&quot;/&gt;&lt;wsp:rsid wsp:val=&quot;00660DF3&quot;/&gt;&lt;wsp:rsid wsp:val=&quot;00674FC6&quot;/&gt;&lt;wsp:rsid wsp:val=&quot;006777C2&quot;/&gt;&lt;wsp:rsid wsp:val=&quot;00690A37&quot;/&gt;&lt;wsp:rsid wsp:val=&quot;006A50E4&quot;/&gt;&lt;wsp:rsid wsp:val=&quot;006D422C&quot;/&gt;&lt;wsp:rsid wsp:val=&quot;006D485B&quot;/&gt;&lt;wsp:rsid wsp:val=&quot;006E024B&quot;/&gt;&lt;wsp:rsid wsp:val=&quot;006E1F5F&quot;/&gt;&lt;wsp:rsid wsp:val=&quot;007114DA&quot;/&gt;&lt;wsp:rsid wsp:val=&quot;00720B12&quot;/&gt;&lt;wsp:rsid wsp:val=&quot;007224C9&quot;/&gt;&lt;wsp:rsid wsp:val=&quot;007235F9&quot;/&gt;&lt;wsp:rsid wsp:val=&quot;00751EF1&quot;/&gt;&lt;wsp:rsid wsp:val=&quot;0076151F&quot;/&gt;&lt;wsp:rsid wsp:val=&quot;00776A5A&quot;/&gt;&lt;wsp:rsid wsp:val=&quot;0078677B&quot;/&gt;&lt;wsp:rsid wsp:val=&quot;007D5F53&quot;/&gt;&lt;wsp:rsid wsp:val=&quot;007F540E&quot;/&gt;&lt;wsp:rsid wsp:val=&quot;0082631A&quot;/&gt;&lt;wsp:rsid wsp:val=&quot;00856721&quot;/&gt;&lt;wsp:rsid wsp:val=&quot;00860192&quot;/&gt;&lt;wsp:rsid wsp:val=&quot;00876B0D&quot;/&gt;&lt;wsp:rsid wsp:val=&quot;00883BF1&quot;/&gt;&lt;wsp:rsid wsp:val=&quot;008A44F0&quot;/&gt;&lt;wsp:rsid wsp:val=&quot;008B37AD&quot;/&gt;&lt;wsp:rsid wsp:val=&quot;008D29F4&quot;/&gt;&lt;wsp:rsid wsp:val=&quot;008D3224&quot;/&gt;&lt;wsp:rsid wsp:val=&quot;008E143A&quot;/&gt;&lt;wsp:rsid wsp:val=&quot;008F0162&quot;/&gt;&lt;wsp:rsid wsp:val=&quot;00901772&quot;/&gt;&lt;wsp:rsid wsp:val=&quot;00901CC8&quot;/&gt;&lt;wsp:rsid wsp:val=&quot;00940D5B&quot;/&gt;&lt;wsp:rsid wsp:val=&quot;00962388&quot;/&gt;&lt;wsp:rsid wsp:val=&quot;00967D9F&quot;/&gt;&lt;wsp:rsid wsp:val=&quot;00975541&quot;/&gt;&lt;wsp:rsid wsp:val=&quot;0098078C&quot;/&gt;&lt;wsp:rsid wsp:val=&quot;009824B9&quot;/&gt;&lt;wsp:rsid wsp:val=&quot;00993EC5&quot;/&gt;&lt;wsp:rsid wsp:val=&quot;009A6265&quot;/&gt;&lt;wsp:rsid wsp:val=&quot;009D516B&quot;/&gt;&lt;wsp:rsid wsp:val=&quot;009E4A30&quot;/&gt;&lt;wsp:rsid wsp:val=&quot;009E6BCF&quot;/&gt;&lt;wsp:rsid wsp:val=&quot;00A00F86&quot;/&gt;&lt;wsp:rsid wsp:val=&quot;00A04DFF&quot;/&gt;&lt;wsp:rsid wsp:val=&quot;00A05F1A&quot;/&gt;&lt;wsp:rsid wsp:val=&quot;00A2260D&quot;/&gt;&lt;wsp:rsid wsp:val=&quot;00A32533&quot;/&gt;&lt;wsp:rsid wsp:val=&quot;00A348DB&quot;/&gt;&lt;wsp:rsid wsp:val=&quot;00A41CB0&quot;/&gt;&lt;wsp:rsid wsp:val=&quot;00A42642&quot;/&gt;&lt;wsp:rsid wsp:val=&quot;00A5588C&quot;/&gt;&lt;wsp:rsid wsp:val=&quot;00AA1546&quot;/&gt;&lt;wsp:rsid wsp:val=&quot;00AC04F4&quot;/&gt;&lt;wsp:rsid wsp:val=&quot;00AD342C&quot;/&gt;&lt;wsp:rsid wsp:val=&quot;00AF7FA6&quot;/&gt;&lt;wsp:rsid wsp:val=&quot;00B11056&quot;/&gt;&lt;wsp:rsid wsp:val=&quot;00B12295&quot;/&gt;&lt;wsp:rsid wsp:val=&quot;00B27244&quot;/&gt;&lt;wsp:rsid wsp:val=&quot;00B7648F&quot;/&gt;&lt;wsp:rsid wsp:val=&quot;00B76551&quot;/&gt;&lt;wsp:rsid wsp:val=&quot;00B81B95&quot;/&gt;&lt;wsp:rsid wsp:val=&quot;00B840B5&quot;/&gt;&lt;wsp:rsid wsp:val=&quot;00BA1812&quot;/&gt;&lt;wsp:rsid wsp:val=&quot;00BA448B&quot;/&gt;&lt;wsp:rsid wsp:val=&quot;00BA68F5&quot;/&gt;&lt;wsp:rsid wsp:val=&quot;00BA74A3&quot;/&gt;&lt;wsp:rsid wsp:val=&quot;00BA791D&quot;/&gt;&lt;wsp:rsid wsp:val=&quot;00BB7B73&quot;/&gt;&lt;wsp:rsid wsp:val=&quot;00BC48C0&quot;/&gt;&lt;wsp:rsid wsp:val=&quot;00BD6695&quot;/&gt;&lt;wsp:rsid wsp:val=&quot;00BE6D41&quot;/&gt;&lt;wsp:rsid wsp:val=&quot;00BF09D9&quot;/&gt;&lt;wsp:rsid wsp:val=&quot;00C01D89&quot;/&gt;&lt;wsp:rsid wsp:val=&quot;00C05458&quot;/&gt;&lt;wsp:rsid wsp:val=&quot;00C163BB&quot;/&gt;&lt;wsp:rsid wsp:val=&quot;00C40A3F&quot;/&gt;&lt;wsp:rsid wsp:val=&quot;00C7182C&quot;/&gt;&lt;wsp:rsid wsp:val=&quot;00C7709E&quot;/&gt;&lt;wsp:rsid wsp:val=&quot;00C96C7E&quot;/&gt;&lt;wsp:rsid wsp:val=&quot;00CB6661&quot;/&gt;&lt;wsp:rsid wsp:val=&quot;00CC678A&quot;/&gt;&lt;wsp:rsid wsp:val=&quot;00CC6D56&quot;/&gt;&lt;wsp:rsid wsp:val=&quot;00CD24FA&quot;/&gt;&lt;wsp:rsid wsp:val=&quot;00CE6B58&quot;/&gt;&lt;wsp:rsid wsp:val=&quot;00D17549&quot;/&gt;&lt;wsp:rsid wsp:val=&quot;00D179AE&quot;/&gt;&lt;wsp:rsid wsp:val=&quot;00D20BC2&quot;/&gt;&lt;wsp:rsid wsp:val=&quot;00D24FCE&quot;/&gt;&lt;wsp:rsid wsp:val=&quot;00D3172E&quot;/&gt;&lt;wsp:rsid wsp:val=&quot;00D33D07&quot;/&gt;&lt;wsp:rsid wsp:val=&quot;00D374F6&quot;/&gt;&lt;wsp:rsid wsp:val=&quot;00D46EF4&quot;/&gt;&lt;wsp:rsid wsp:val=&quot;00D57DA2&quot;/&gt;&lt;wsp:rsid wsp:val=&quot;00D74B78&quot;/&gt;&lt;wsp:rsid wsp:val=&quot;00D8057A&quot;/&gt;&lt;wsp:rsid wsp:val=&quot;00DB71E1&quot;/&gt;&lt;wsp:rsid wsp:val=&quot;00DB7EA5&quot;/&gt;&lt;wsp:rsid wsp:val=&quot;00DC1C74&quot;/&gt;&lt;wsp:rsid wsp:val=&quot;00DE1CEF&quot;/&gt;&lt;wsp:rsid wsp:val=&quot;00DE61BE&quot;/&gt;&lt;wsp:rsid wsp:val=&quot;00DF0496&quot;/&gt;&lt;wsp:rsid wsp:val=&quot;00E00474&quot;/&gt;&lt;wsp:rsid wsp:val=&quot;00E15D20&quot;/&gt;&lt;wsp:rsid wsp:val=&quot;00E209AD&quot;/&gt;&lt;wsp:rsid wsp:val=&quot;00E20A68&quot;/&gt;&lt;wsp:rsid wsp:val=&quot;00E45E3C&quot;/&gt;&lt;wsp:rsid wsp:val=&quot;00E472FB&quot;/&gt;&lt;wsp:rsid wsp:val=&quot;00E80C2C&quot;/&gt;&lt;wsp:rsid wsp:val=&quot;00EA6426&quot;/&gt;&lt;wsp:rsid wsp:val=&quot;00EB31D0&quot;/&gt;&lt;wsp:rsid wsp:val=&quot;00ED11AF&quot;/&gt;&lt;wsp:rsid wsp:val=&quot;00EE4E0D&quot;/&gt;&lt;wsp:rsid wsp:val=&quot;00F076A3&quot;/&gt;&lt;wsp:rsid wsp:val=&quot;00F17C92&quot;/&gt;&lt;wsp:rsid wsp:val=&quot;00F21FF8&quot;/&gt;&lt;wsp:rsid wsp:val=&quot;00F600AD&quot;/&gt;&lt;wsp:rsid wsp:val=&quot;00F81293&quot;/&gt;&lt;wsp:rsid wsp:val=&quot;00FA0FFC&quot;/&gt;&lt;wsp:rsid wsp:val=&quot;00FB4E93&quot;/&gt;&lt;wsp:rsid wsp:val=&quot;00FD5973&quot;/&gt;&lt;/wsp:rsids&gt;&lt;/w:docPr&gt;&lt;w:body&gt;&lt;wx:sect&gt;&lt;w:p wsp:rsidR=&quot;00000000&quot; wsp:rsidRDefault=&quot;0027184F&quot; wsp:rsidP=&quot;0027184F&quot;&gt;&lt;m:oMathPara&gt;&lt;m:oMath&gt;&lt;m:sSub&gt;&lt;m:sSubPr&gt;&lt;m:ctrlPr&gt;&lt;w:rPr&gt;&lt;w:rFonts w:ascii=&quot;Cambria Math&quot; w:h-ansi=&quot;Cambria Math&quot;/&gt;&lt;wx:font wx:val=&quot;Cambria Math&quot;/&gt;&lt;w:sz w:val=&quot;24&quot;/&gt;&lt;w:sz-cs w:val=&quot;24&quot;/&gt;&lt;/w:rPr&gt;&lt;/m:ctrlPr&gt;&lt;/m:sSubPr&gt;&lt;m:e&gt;&lt;m:r&gt;&lt;w:rPr&gt;&lt;w:rFonts w:ascii=&quot;Cambria Math&quot; w:h-ansi=&quot;Cambria Math&quot;/&gt;&lt;wx:font wx:val=&quot;Cambria Math&quot;/&gt;&lt;w:i/&gt;&lt;w:sz w:val=&quot;24&quot;/&gt;&lt;w:sz-cs w:val=&quot;24&quot;/&gt;&lt;/w:rPr&gt;&lt;m:t&gt;d&lt;/m:t&gt;&lt;/m:r&gt;&lt;/m:e&gt;&lt;m:sub&gt;&lt;m:r&gt;&lt;w:rPr&gt;&lt;w:rFonts w:ascii=&quot;Cambria Math&quot; w:h-ansi=&quot;Cambria Math&quot;/&gt;&lt;wx:font wx:val=&quot;Cambria Math&quot;/&gt;&lt;w:i/&gt;&lt;w:sz w:val=&quot;24&quot;/&gt;&lt;w:sz-cs w:val=&quot;24&quot;/&gt;&lt;/w:rPr&gt;&lt;m:t&gt;РІ&lt;/m:t&gt;&lt;/m:r&gt;&lt;/m:sub&gt;&lt;/m:sSub&gt;&lt;m:r&gt;&lt;m:rPr&gt;&lt;m:sty m:val=&quot;p&quot;/&gt;&lt;/m:rPr&gt;&lt;w:rPr&gt;&lt;w:rFonts w:ascii=&quot;Cambria Math&quot; w:h-ansi=&quot;Cambria Math&quot;/&gt;&lt;wx:font wx:val=&quot;Cambria Math&quot;/&gt;&lt;w:sz w:val=&quot;24&quot;/&gt;&lt;w:sz-cs w:val=&quot;24&quot;/&gt;&lt;/w:rPr&gt;&lt;m:t&gt;=&lt;/m:t&gt;&lt;/m:r&gt;&lt;m:d&gt;&lt;m:dPr&gt;&lt;m:ctrlPr&gt;&lt;w:rPr&gt;&lt;w:rFonts w:ascii=&quot;Cambria Math&quot; w:h-ansi=&quot;Cambria Math&quot;/&gt;&lt;wx:font wx:val=&quot;Cambria Math&quot;/&gt;&lt;w:sz w:val=&quot;24&quot;/&gt;&lt;w:sz-cs w:val=&quot;24&quot;/&gt;&lt;/w:rPr&gt;&lt;/m:ctrlPr&gt;&lt;/m:dPr&gt;&lt;m:e&gt;&lt;m:r&gt;&lt;m:rPr&gt;&lt;m:sty m:val=&quot;p&quot;/&gt;&lt;/m:rPr&gt;&lt;w:rPr&gt;&lt;w:rFonts w:ascii=&quot;Cambria Math&quot; w:h-ansi=&quot;Cambria Math&quot;/&gt;&lt;wx:font wx:val=&quot;Cambria Math&quot;/&gt;&lt;w:sz w:val=&quot;24&quot;/&gt;&lt;w:sz-cs w:val=&quot;24&quot;/&gt;&lt;/w:rPr&gt;&lt;m:t&gt;2,5вЂ¦3&lt;/m:t&gt;&lt;/m:r&gt;&lt;/m:e&gt;&lt;/m:d&gt;&lt;m:r&gt;&lt;m:rPr&gt;&lt;m:sty m:val=&quot;p&quot;/&gt;&lt;/m:rPr&gt;&lt;w:rPr&gt;&lt;w:rFonts w:ascii=&quot;Cambria Math&quot; w:h-ansi=&quot;Cambria Math&quot;/&gt;&lt;wx:font wx:val=&quot;Cambria Math&quot;/&gt;&lt;w:sz w:val=&quot;24&quot;/&gt;&lt;w:sz-cs w:val=&quot;24&quot;/&gt;&lt;/w:rPr&gt;&lt;m:t&gt;в€™&lt;/m:t&gt;&lt;/m:r&gt;&lt;m:sSub&gt;&lt;m:sSubPr&gt;&lt;m:ctrlPr&gt;&lt;w:rPr&gt;&lt;w:rFonts w:ascii=&quot;Cambria Math&quot; w:h-ansi=&quot;Cambria Math&quot;/&gt;&lt;wx:font wx:val=&quot;Cambria Math&quot;/&gt;&lt;w:i/&gt;&lt;w:i-cs/&gt;&lt;w:sz w:val=&quot;24&quot;/&gt;&lt;w:sz-cs w:val=&quot;24&quot;/&gt;&lt;/w:rPr&gt;&lt;/m:ctrlPr&gt;&lt;/m:sSubPr&gt;&lt;m:e&gt;&lt;m:r&gt;&lt;w:rPr&gt;&lt;w:rFonts w:ascii=&quot;Cambria Math&quot; w:h-ansi=&quot;Cambria Math&quot;/&gt;&lt;wx:font wx:val=&quot;Cambria Math&quot;/&gt;&lt;w:i/&gt;&lt;w:sz w:val=&quot;24&quot;/&gt;&lt;w:sz-cs w:val=&quot;24&quot;/&gt;&lt;/w:rPr&gt;&lt;m:t&gt;d&lt;/m:t&gt;&lt;/m:r&gt;&lt;/m:e&gt;&lt;m:sub&gt;&lt;m:r&gt;&lt;w:rPr&gt;&lt;w:rFonts w:ascii=&quot;Cambria Math&quot; w:h-ansi=&quot;Cambria Math&quot;/&gt;&lt;wx:font wx:val=&quot;Cambria Math&quot;/&gt;&lt;w:i/&gt;&lt;w:sz w:val=&quot;24&quot;/&gt;&lt;w:sz-cs w:val=&quot;24&quot;/&gt;&lt;/w:rPr&gt;&lt;m:t&gt;СЃ&lt;/m:t&gt;&lt;/m:r&gt;&lt;/m:sub&gt;&lt;/m:sSub&gt;&lt;m:r&gt;&lt;w:rPr&gt;&lt;w:rFonts w:ascii=&quot;Cambria Math&quot; w:h-ansi=&quot;Cambria Math&quot;/&gt;&lt;wx:font wx:val=&quot;Cambria Math&quot;/&gt;&lt;w:i/&gt;&lt;w:sz w:val=&quot;24&quot;/&gt;&lt;w:sz-cs w:val=&quot;24&quot;/&gt;&lt;/w:rPr&gt;&lt;m:t&gt; ,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94" o:title="" chromakey="white"/>
          </v:shape>
        </w:pict>
      </w:r>
      <w:r w:rsidRPr="00BA68F5">
        <w:rPr>
          <w:rFonts w:eastAsiaTheme="minorEastAsia"/>
          <w:iCs/>
          <w:sz w:val="24"/>
          <w:szCs w:val="24"/>
        </w:rPr>
        <w:instrText xml:space="preserve"> </w:instrText>
      </w:r>
      <w:r w:rsidRPr="00BA68F5">
        <w:rPr>
          <w:rFonts w:eastAsiaTheme="minorEastAsia"/>
          <w:iCs/>
          <w:sz w:val="24"/>
          <w:szCs w:val="24"/>
        </w:rPr>
        <w:fldChar w:fldCharType="separate"/>
      </w:r>
      <w:r w:rsidR="002B6A06">
        <w:rPr>
          <w:position w:val="-11"/>
        </w:rPr>
        <w:pict>
          <v:shape id="_x0000_i1155" type="#_x0000_t75" style="width:97.5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E6D41&quot;/&gt;&lt;wsp:rsid wsp:val=&quot;00021398&quot;/&gt;&lt;wsp:rsid wsp:val=&quot;00021F99&quot;/&gt;&lt;wsp:rsid wsp:val=&quot;00022E7B&quot;/&gt;&lt;wsp:rsid wsp:val=&quot;00027BC5&quot;/&gt;&lt;wsp:rsid wsp:val=&quot;00027C9C&quot;/&gt;&lt;wsp:rsid wsp:val=&quot;00027F6F&quot;/&gt;&lt;wsp:rsid wsp:val=&quot;00045F3B&quot;/&gt;&lt;wsp:rsid wsp:val=&quot;00060833&quot;/&gt;&lt;wsp:rsid wsp:val=&quot;00066FD9&quot;/&gt;&lt;wsp:rsid wsp:val=&quot;00085C49&quot;/&gt;&lt;wsp:rsid wsp:val=&quot;000A720E&quot;/&gt;&lt;wsp:rsid wsp:val=&quot;000D5FF0&quot;/&gt;&lt;wsp:rsid wsp:val=&quot;000F6361&quot;/&gt;&lt;wsp:rsid wsp:val=&quot;000F7850&quot;/&gt;&lt;wsp:rsid wsp:val=&quot;00146994&quot;/&gt;&lt;wsp:rsid wsp:val=&quot;00147F52&quot;/&gt;&lt;wsp:rsid wsp:val=&quot;00152C8D&quot;/&gt;&lt;wsp:rsid wsp:val=&quot;001746D5&quot;/&gt;&lt;wsp:rsid wsp:val=&quot;001762C0&quot;/&gt;&lt;wsp:rsid wsp:val=&quot;001B032D&quot;/&gt;&lt;wsp:rsid wsp:val=&quot;001D58CA&quot;/&gt;&lt;wsp:rsid wsp:val=&quot;001F50EE&quot;/&gt;&lt;wsp:rsid wsp:val=&quot;001F5CDD&quot;/&gt;&lt;wsp:rsid wsp:val=&quot;00214666&quot;/&gt;&lt;wsp:rsid wsp:val=&quot;00230C8B&quot;/&gt;&lt;wsp:rsid wsp:val=&quot;0024143A&quot;/&gt;&lt;wsp:rsid wsp:val=&quot;00241A96&quot;/&gt;&lt;wsp:rsid wsp:val=&quot;00250E0F&quot;/&gt;&lt;wsp:rsid wsp:val=&quot;0027184F&quot;/&gt;&lt;wsp:rsid wsp:val=&quot;00282ED6&quot;/&gt;&lt;wsp:rsid wsp:val=&quot;00293BBF&quot;/&gt;&lt;wsp:rsid wsp:val=&quot;002B75BE&quot;/&gt;&lt;wsp:rsid wsp:val=&quot;002B75EC&quot;/&gt;&lt;wsp:rsid wsp:val=&quot;002C4DC1&quot;/&gt;&lt;wsp:rsid wsp:val=&quot;002D7CC6&quot;/&gt;&lt;wsp:rsid wsp:val=&quot;002E7C3A&quot;/&gt;&lt;wsp:rsid wsp:val=&quot;002F0C5D&quot;/&gt;&lt;wsp:rsid wsp:val=&quot;002F12FD&quot;/&gt;&lt;wsp:rsid wsp:val=&quot;002F4BDD&quot;/&gt;&lt;wsp:rsid wsp:val=&quot;00301F6B&quot;/&gt;&lt;wsp:rsid wsp:val=&quot;00305F49&quot;/&gt;&lt;wsp:rsid wsp:val=&quot;0031106B&quot;/&gt;&lt;wsp:rsid wsp:val=&quot;00315466&quot;/&gt;&lt;wsp:rsid wsp:val=&quot;0032473C&quot;/&gt;&lt;wsp:rsid wsp:val=&quot;003261BD&quot;/&gt;&lt;wsp:rsid wsp:val=&quot;00337351&quot;/&gt;&lt;wsp:rsid wsp:val=&quot;0035020F&quot;/&gt;&lt;wsp:rsid wsp:val=&quot;0035400E&quot;/&gt;&lt;wsp:rsid wsp:val=&quot;00366966&quot;/&gt;&lt;wsp:rsid wsp:val=&quot;003B1651&quot;/&gt;&lt;wsp:rsid wsp:val=&quot;003D0C47&quot;/&gt;&lt;wsp:rsid wsp:val=&quot;003E7167&quot;/&gt;&lt;wsp:rsid wsp:val=&quot;004178EA&quot;/&gt;&lt;wsp:rsid wsp:val=&quot;004275A4&quot;/&gt;&lt;wsp:rsid wsp:val=&quot;00430CE2&quot;/&gt;&lt;wsp:rsid wsp:val=&quot;00437728&quot;/&gt;&lt;wsp:rsid wsp:val=&quot;004445C6&quot;/&gt;&lt;wsp:rsid wsp:val=&quot;0044586F&quot;/&gt;&lt;wsp:rsid wsp:val=&quot;00447BA1&quot;/&gt;&lt;wsp:rsid wsp:val=&quot;00453DD5&quot;/&gt;&lt;wsp:rsid wsp:val=&quot;00474B40&quot;/&gt;&lt;wsp:rsid wsp:val=&quot;004847CB&quot;/&gt;&lt;wsp:rsid wsp:val=&quot;00497A89&quot;/&gt;&lt;wsp:rsid wsp:val=&quot;004B3A86&quot;/&gt;&lt;wsp:rsid wsp:val=&quot;005016D5&quot;/&gt;&lt;wsp:rsid wsp:val=&quot;005137EB&quot;/&gt;&lt;wsp:rsid wsp:val=&quot;00541963&quot;/&gt;&lt;wsp:rsid wsp:val=&quot;005425E9&quot;/&gt;&lt;wsp:rsid wsp:val=&quot;005540D5&quot;/&gt;&lt;wsp:rsid wsp:val=&quot;00560F24&quot;/&gt;&lt;wsp:rsid wsp:val=&quot;00564838&quot;/&gt;&lt;wsp:rsid wsp:val=&quot;00587A48&quot;/&gt;&lt;wsp:rsid wsp:val=&quot;00596D63&quot;/&gt;&lt;wsp:rsid wsp:val=&quot;005D515C&quot;/&gt;&lt;wsp:rsid wsp:val=&quot;006046AF&quot;/&gt;&lt;wsp:rsid wsp:val=&quot;00616798&quot;/&gt;&lt;wsp:rsid wsp:val=&quot;006175A2&quot;/&gt;&lt;wsp:rsid wsp:val=&quot;006308E4&quot;/&gt;&lt;wsp:rsid wsp:val=&quot;00633517&quot;/&gt;&lt;wsp:rsid wsp:val=&quot;00634334&quot;/&gt;&lt;wsp:rsid wsp:val=&quot;00660DF3&quot;/&gt;&lt;wsp:rsid wsp:val=&quot;00674FC6&quot;/&gt;&lt;wsp:rsid wsp:val=&quot;006777C2&quot;/&gt;&lt;wsp:rsid wsp:val=&quot;00690A37&quot;/&gt;&lt;wsp:rsid wsp:val=&quot;006A50E4&quot;/&gt;&lt;wsp:rsid wsp:val=&quot;006D422C&quot;/&gt;&lt;wsp:rsid wsp:val=&quot;006D485B&quot;/&gt;&lt;wsp:rsid wsp:val=&quot;006E024B&quot;/&gt;&lt;wsp:rsid wsp:val=&quot;006E1F5F&quot;/&gt;&lt;wsp:rsid wsp:val=&quot;007114DA&quot;/&gt;&lt;wsp:rsid wsp:val=&quot;00720B12&quot;/&gt;&lt;wsp:rsid wsp:val=&quot;007224C9&quot;/&gt;&lt;wsp:rsid wsp:val=&quot;007235F9&quot;/&gt;&lt;wsp:rsid wsp:val=&quot;00751EF1&quot;/&gt;&lt;wsp:rsid wsp:val=&quot;0076151F&quot;/&gt;&lt;wsp:rsid wsp:val=&quot;00776A5A&quot;/&gt;&lt;wsp:rsid wsp:val=&quot;0078677B&quot;/&gt;&lt;wsp:rsid wsp:val=&quot;007D5F53&quot;/&gt;&lt;wsp:rsid wsp:val=&quot;007F540E&quot;/&gt;&lt;wsp:rsid wsp:val=&quot;0082631A&quot;/&gt;&lt;wsp:rsid wsp:val=&quot;00856721&quot;/&gt;&lt;wsp:rsid wsp:val=&quot;00860192&quot;/&gt;&lt;wsp:rsid wsp:val=&quot;00876B0D&quot;/&gt;&lt;wsp:rsid wsp:val=&quot;00883BF1&quot;/&gt;&lt;wsp:rsid wsp:val=&quot;008A44F0&quot;/&gt;&lt;wsp:rsid wsp:val=&quot;008B37AD&quot;/&gt;&lt;wsp:rsid wsp:val=&quot;008D29F4&quot;/&gt;&lt;wsp:rsid wsp:val=&quot;008D3224&quot;/&gt;&lt;wsp:rsid wsp:val=&quot;008E143A&quot;/&gt;&lt;wsp:rsid wsp:val=&quot;008F0162&quot;/&gt;&lt;wsp:rsid wsp:val=&quot;00901772&quot;/&gt;&lt;wsp:rsid wsp:val=&quot;00901CC8&quot;/&gt;&lt;wsp:rsid wsp:val=&quot;00940D5B&quot;/&gt;&lt;wsp:rsid wsp:val=&quot;00962388&quot;/&gt;&lt;wsp:rsid wsp:val=&quot;00967D9F&quot;/&gt;&lt;wsp:rsid wsp:val=&quot;00975541&quot;/&gt;&lt;wsp:rsid wsp:val=&quot;0098078C&quot;/&gt;&lt;wsp:rsid wsp:val=&quot;009824B9&quot;/&gt;&lt;wsp:rsid wsp:val=&quot;00993EC5&quot;/&gt;&lt;wsp:rsid wsp:val=&quot;009A6265&quot;/&gt;&lt;wsp:rsid wsp:val=&quot;009D516B&quot;/&gt;&lt;wsp:rsid wsp:val=&quot;009E4A30&quot;/&gt;&lt;wsp:rsid wsp:val=&quot;009E6BCF&quot;/&gt;&lt;wsp:rsid wsp:val=&quot;00A00F86&quot;/&gt;&lt;wsp:rsid wsp:val=&quot;00A04DFF&quot;/&gt;&lt;wsp:rsid wsp:val=&quot;00A05F1A&quot;/&gt;&lt;wsp:rsid wsp:val=&quot;00A2260D&quot;/&gt;&lt;wsp:rsid wsp:val=&quot;00A32533&quot;/&gt;&lt;wsp:rsid wsp:val=&quot;00A348DB&quot;/&gt;&lt;wsp:rsid wsp:val=&quot;00A41CB0&quot;/&gt;&lt;wsp:rsid wsp:val=&quot;00A42642&quot;/&gt;&lt;wsp:rsid wsp:val=&quot;00A5588C&quot;/&gt;&lt;wsp:rsid wsp:val=&quot;00AA1546&quot;/&gt;&lt;wsp:rsid wsp:val=&quot;00AC04F4&quot;/&gt;&lt;wsp:rsid wsp:val=&quot;00AD342C&quot;/&gt;&lt;wsp:rsid wsp:val=&quot;00AF7FA6&quot;/&gt;&lt;wsp:rsid wsp:val=&quot;00B11056&quot;/&gt;&lt;wsp:rsid wsp:val=&quot;00B12295&quot;/&gt;&lt;wsp:rsid wsp:val=&quot;00B27244&quot;/&gt;&lt;wsp:rsid wsp:val=&quot;00B7648F&quot;/&gt;&lt;wsp:rsid wsp:val=&quot;00B76551&quot;/&gt;&lt;wsp:rsid wsp:val=&quot;00B81B95&quot;/&gt;&lt;wsp:rsid wsp:val=&quot;00B840B5&quot;/&gt;&lt;wsp:rsid wsp:val=&quot;00BA1812&quot;/&gt;&lt;wsp:rsid wsp:val=&quot;00BA448B&quot;/&gt;&lt;wsp:rsid wsp:val=&quot;00BA68F5&quot;/&gt;&lt;wsp:rsid wsp:val=&quot;00BA74A3&quot;/&gt;&lt;wsp:rsid wsp:val=&quot;00BA791D&quot;/&gt;&lt;wsp:rsid wsp:val=&quot;00BB7B73&quot;/&gt;&lt;wsp:rsid wsp:val=&quot;00BC48C0&quot;/&gt;&lt;wsp:rsid wsp:val=&quot;00BD6695&quot;/&gt;&lt;wsp:rsid wsp:val=&quot;00BE6D41&quot;/&gt;&lt;wsp:rsid wsp:val=&quot;00BF09D9&quot;/&gt;&lt;wsp:rsid wsp:val=&quot;00C01D89&quot;/&gt;&lt;wsp:rsid wsp:val=&quot;00C05458&quot;/&gt;&lt;wsp:rsid wsp:val=&quot;00C163BB&quot;/&gt;&lt;wsp:rsid wsp:val=&quot;00C40A3F&quot;/&gt;&lt;wsp:rsid wsp:val=&quot;00C7182C&quot;/&gt;&lt;wsp:rsid wsp:val=&quot;00C7709E&quot;/&gt;&lt;wsp:rsid wsp:val=&quot;00C96C7E&quot;/&gt;&lt;wsp:rsid wsp:val=&quot;00CB6661&quot;/&gt;&lt;wsp:rsid wsp:val=&quot;00CC678A&quot;/&gt;&lt;wsp:rsid wsp:val=&quot;00CC6D56&quot;/&gt;&lt;wsp:rsid wsp:val=&quot;00CD24FA&quot;/&gt;&lt;wsp:rsid wsp:val=&quot;00CE6B58&quot;/&gt;&lt;wsp:rsid wsp:val=&quot;00D17549&quot;/&gt;&lt;wsp:rsid wsp:val=&quot;00D179AE&quot;/&gt;&lt;wsp:rsid wsp:val=&quot;00D20BC2&quot;/&gt;&lt;wsp:rsid wsp:val=&quot;00D24FCE&quot;/&gt;&lt;wsp:rsid wsp:val=&quot;00D3172E&quot;/&gt;&lt;wsp:rsid wsp:val=&quot;00D33D07&quot;/&gt;&lt;wsp:rsid wsp:val=&quot;00D374F6&quot;/&gt;&lt;wsp:rsid wsp:val=&quot;00D46EF4&quot;/&gt;&lt;wsp:rsid wsp:val=&quot;00D57DA2&quot;/&gt;&lt;wsp:rsid wsp:val=&quot;00D74B78&quot;/&gt;&lt;wsp:rsid wsp:val=&quot;00D8057A&quot;/&gt;&lt;wsp:rsid wsp:val=&quot;00DB71E1&quot;/&gt;&lt;wsp:rsid wsp:val=&quot;00DB7EA5&quot;/&gt;&lt;wsp:rsid wsp:val=&quot;00DC1C74&quot;/&gt;&lt;wsp:rsid wsp:val=&quot;00DE1CEF&quot;/&gt;&lt;wsp:rsid wsp:val=&quot;00DE61BE&quot;/&gt;&lt;wsp:rsid wsp:val=&quot;00DF0496&quot;/&gt;&lt;wsp:rsid wsp:val=&quot;00E00474&quot;/&gt;&lt;wsp:rsid wsp:val=&quot;00E15D20&quot;/&gt;&lt;wsp:rsid wsp:val=&quot;00E209AD&quot;/&gt;&lt;wsp:rsid wsp:val=&quot;00E20A68&quot;/&gt;&lt;wsp:rsid wsp:val=&quot;00E45E3C&quot;/&gt;&lt;wsp:rsid wsp:val=&quot;00E472FB&quot;/&gt;&lt;wsp:rsid wsp:val=&quot;00E80C2C&quot;/&gt;&lt;wsp:rsid wsp:val=&quot;00EA6426&quot;/&gt;&lt;wsp:rsid wsp:val=&quot;00EB31D0&quot;/&gt;&lt;wsp:rsid wsp:val=&quot;00ED11AF&quot;/&gt;&lt;wsp:rsid wsp:val=&quot;00EE4E0D&quot;/&gt;&lt;wsp:rsid wsp:val=&quot;00F076A3&quot;/&gt;&lt;wsp:rsid wsp:val=&quot;00F17C92&quot;/&gt;&lt;wsp:rsid wsp:val=&quot;00F21FF8&quot;/&gt;&lt;wsp:rsid wsp:val=&quot;00F600AD&quot;/&gt;&lt;wsp:rsid wsp:val=&quot;00F81293&quot;/&gt;&lt;wsp:rsid wsp:val=&quot;00FA0FFC&quot;/&gt;&lt;wsp:rsid wsp:val=&quot;00FB4E93&quot;/&gt;&lt;wsp:rsid wsp:val=&quot;00FD5973&quot;/&gt;&lt;/wsp:rsids&gt;&lt;/w:docPr&gt;&lt;w:body&gt;&lt;wx:sect&gt;&lt;w:p wsp:rsidR=&quot;00000000&quot; wsp:rsidRDefault=&quot;0027184F&quot; wsp:rsidP=&quot;0027184F&quot;&gt;&lt;m:oMathPara&gt;&lt;m:oMath&gt;&lt;m:sSub&gt;&lt;m:sSubPr&gt;&lt;m:ctrlPr&gt;&lt;w:rPr&gt;&lt;w:rFonts w:ascii=&quot;Cambria Math&quot; w:h-ansi=&quot;Cambria Math&quot;/&gt;&lt;wx:font wx:val=&quot;Cambria Math&quot;/&gt;&lt;w:sz w:val=&quot;24&quot;/&gt;&lt;w:sz-cs w:val=&quot;24&quot;/&gt;&lt;/w:rPr&gt;&lt;/m:ctrlPr&gt;&lt;/m:sSubPr&gt;&lt;m:e&gt;&lt;m:r&gt;&lt;w:rPr&gt;&lt;w:rFonts w:ascii=&quot;Cambria Math&quot; w:h-ansi=&quot;Cambria Math&quot;/&gt;&lt;wx:font wx:val=&quot;Cambria Math&quot;/&gt;&lt;w:i/&gt;&lt;w:sz w:val=&quot;24&quot;/&gt;&lt;w:sz-cs w:val=&quot;24&quot;/&gt;&lt;/w:rPr&gt;&lt;m:t&gt;d&lt;/m:t&gt;&lt;/m:r&gt;&lt;/m:e&gt;&lt;m:sub&gt;&lt;m:r&gt;&lt;w:rPr&gt;&lt;w:rFonts w:ascii=&quot;Cambria Math&quot; w:h-ansi=&quot;Cambria Math&quot;/&gt;&lt;wx:font wx:val=&quot;Cambria Math&quot;/&gt;&lt;w:i/&gt;&lt;w:sz w:val=&quot;24&quot;/&gt;&lt;w:sz-cs w:val=&quot;24&quot;/&gt;&lt;/w:rPr&gt;&lt;m:t&gt;РІ&lt;/m:t&gt;&lt;/m:r&gt;&lt;/m:sub&gt;&lt;/m:sSub&gt;&lt;m:r&gt;&lt;m:rPr&gt;&lt;m:sty m:val=&quot;p&quot;/&gt;&lt;/m:rPr&gt;&lt;w:rPr&gt;&lt;w:rFonts w:ascii=&quot;Cambria Math&quot; w:h-ansi=&quot;Cambria Math&quot;/&gt;&lt;wx:font wx:val=&quot;Cambria Math&quot;/&gt;&lt;w:sz w:val=&quot;24&quot;/&gt;&lt;w:sz-cs w:val=&quot;24&quot;/&gt;&lt;/w:rPr&gt;&lt;m:t&gt;=&lt;/m:t&gt;&lt;/m:r&gt;&lt;m:d&gt;&lt;m:dPr&gt;&lt;m:ctrlPr&gt;&lt;w:rPr&gt;&lt;w:rFonts w:ascii=&quot;Cambria Math&quot; w:h-ansi=&quot;Cambria Math&quot;/&gt;&lt;wx:font wx:val=&quot;Cambria Math&quot;/&gt;&lt;w:sz w:val=&quot;24&quot;/&gt;&lt;w:sz-cs w:val=&quot;24&quot;/&gt;&lt;/w:rPr&gt;&lt;/m:ctrlPr&gt;&lt;/m:dPr&gt;&lt;m:e&gt;&lt;m:r&gt;&lt;m:rPr&gt;&lt;m:sty m:val=&quot;p&quot;/&gt;&lt;/m:rPr&gt;&lt;w:rPr&gt;&lt;w:rFonts w:ascii=&quot;Cambria Math&quot; w:h-ansi=&quot;Cambria Math&quot;/&gt;&lt;wx:font wx:val=&quot;Cambria Math&quot;/&gt;&lt;w:sz w:val=&quot;24&quot;/&gt;&lt;w:sz-cs w:val=&quot;24&quot;/&gt;&lt;/w:rPr&gt;&lt;m:t&gt;2,5вЂ¦3&lt;/m:t&gt;&lt;/m:r&gt;&lt;/m:e&gt;&lt;/m:d&gt;&lt;m:r&gt;&lt;m:rPr&gt;&lt;m:sty m:val=&quot;p&quot;/&gt;&lt;/m:rPr&gt;&lt;w:rPr&gt;&lt;w:rFonts w:ascii=&quot;Cambria Math&quot; w:h-ansi=&quot;Cambria Math&quot;/&gt;&lt;wx:font wx:val=&quot;Cambria Math&quot;/&gt;&lt;w:sz w:val=&quot;24&quot;/&gt;&lt;w:sz-cs w:val=&quot;24&quot;/&gt;&lt;/w:rPr&gt;&lt;m:t&gt;в€™&lt;/m:t&gt;&lt;/m:r&gt;&lt;m:sSub&gt;&lt;m:sSubPr&gt;&lt;m:ctrlPr&gt;&lt;w:rPr&gt;&lt;w:rFonts w:ascii=&quot;Cambria Math&quot; w:h-ansi=&quot;Cambria Math&quot;/&gt;&lt;wx:font wx:val=&quot;Cambria Math&quot;/&gt;&lt;w:i/&gt;&lt;w:i-cs/&gt;&lt;w:sz w:val=&quot;24&quot;/&gt;&lt;w:sz-cs w:val=&quot;24&quot;/&gt;&lt;/w:rPr&gt;&lt;/m:ctrlPr&gt;&lt;/m:sSubPr&gt;&lt;m:e&gt;&lt;m:r&gt;&lt;w:rPr&gt;&lt;w:rFonts w:ascii=&quot;Cambria Math&quot; w:h-ansi=&quot;Cambria Math&quot;/&gt;&lt;wx:font wx:val=&quot;Cambria Math&quot;/&gt;&lt;w:i/&gt;&lt;w:sz w:val=&quot;24&quot;/&gt;&lt;w:sz-cs w:val=&quot;24&quot;/&gt;&lt;/w:rPr&gt;&lt;m:t&gt;d&lt;/m:t&gt;&lt;/m:r&gt;&lt;/m:e&gt;&lt;m:sub&gt;&lt;m:r&gt;&lt;w:rPr&gt;&lt;w:rFonts w:ascii=&quot;Cambria Math&quot; w:h-ansi=&quot;Cambria Math&quot;/&gt;&lt;wx:font wx:val=&quot;Cambria Math&quot;/&gt;&lt;w:i/&gt;&lt;w:sz w:val=&quot;24&quot;/&gt;&lt;w:sz-cs w:val=&quot;24&quot;/&gt;&lt;/w:rPr&gt;&lt;m:t&gt;СЃ&lt;/m:t&gt;&lt;/m:r&gt;&lt;/m:sub&gt;&lt;/m:sSub&gt;&lt;m:r&gt;&lt;w:rPr&gt;&lt;w:rFonts w:ascii=&quot;Cambria Math&quot; w:h-ansi=&quot;Cambria Math&quot;/&gt;&lt;wx:font wx:val=&quot;Cambria Math&quot;/&gt;&lt;w:i/&gt;&lt;w:sz w:val=&quot;24&quot;/&gt;&lt;w:sz-cs w:val=&quot;24&quot;/&gt;&lt;/w:rPr&gt;&lt;m:t&gt; ,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94" o:title="" chromakey="white"/>
          </v:shape>
        </w:pict>
      </w:r>
      <w:r w:rsidRPr="00BA68F5">
        <w:rPr>
          <w:rFonts w:eastAsiaTheme="minorEastAsia"/>
          <w:iCs/>
          <w:sz w:val="24"/>
          <w:szCs w:val="24"/>
        </w:rPr>
        <w:fldChar w:fldCharType="end"/>
      </w:r>
      <w:r w:rsidR="004847CB" w:rsidRPr="00BA68F5">
        <w:rPr>
          <w:rFonts w:eastAsia="Times New Roman"/>
          <w:iCs/>
          <w:sz w:val="24"/>
          <w:szCs w:val="24"/>
        </w:rPr>
        <w:t xml:space="preserve">                                      </w:t>
      </w:r>
      <w:r w:rsidR="00D374F6" w:rsidRPr="00BA68F5">
        <w:rPr>
          <w:rFonts w:eastAsia="Times New Roman"/>
          <w:iCs/>
          <w:sz w:val="24"/>
          <w:szCs w:val="24"/>
        </w:rPr>
        <w:t xml:space="preserve">      </w:t>
      </w:r>
      <w:r w:rsidR="004847CB" w:rsidRPr="00BA68F5">
        <w:rPr>
          <w:rFonts w:eastAsia="Times New Roman"/>
          <w:iCs/>
          <w:sz w:val="24"/>
          <w:szCs w:val="24"/>
        </w:rPr>
        <w:t xml:space="preserve"> </w:t>
      </w:r>
      <w:r w:rsidR="00D374F6" w:rsidRPr="00BA68F5">
        <w:rPr>
          <w:rFonts w:eastAsia="Times New Roman"/>
          <w:iCs/>
          <w:sz w:val="24"/>
          <w:szCs w:val="24"/>
        </w:rPr>
        <w:t xml:space="preserve"> </w:t>
      </w:r>
      <w:r w:rsidR="004847CB" w:rsidRPr="00BA68F5">
        <w:rPr>
          <w:rFonts w:eastAsia="Times New Roman"/>
          <w:iCs/>
          <w:sz w:val="24"/>
          <w:szCs w:val="24"/>
        </w:rPr>
        <w:t>(3.12)</w:t>
      </w:r>
    </w:p>
    <w:p w:rsidR="00BA1812" w:rsidRPr="00BA68F5" w:rsidRDefault="002B6A06" w:rsidP="00315466">
      <w:pPr>
        <w:rPr>
          <w:rFonts w:eastAsia="Times New Roman"/>
          <w:sz w:val="24"/>
          <w:szCs w:val="24"/>
          <w:lang w:val="en-US"/>
        </w:rPr>
      </w:pPr>
      <w:r>
        <w:pict>
          <v:shape id="_x0000_i1156" type="#_x0000_t75" style="width:112.5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E6D41&quot;/&gt;&lt;wsp:rsid wsp:val=&quot;00021398&quot;/&gt;&lt;wsp:rsid wsp:val=&quot;00021F99&quot;/&gt;&lt;wsp:rsid wsp:val=&quot;00022E7B&quot;/&gt;&lt;wsp:rsid wsp:val=&quot;00027BC5&quot;/&gt;&lt;wsp:rsid wsp:val=&quot;00027C9C&quot;/&gt;&lt;wsp:rsid wsp:val=&quot;00027F6F&quot;/&gt;&lt;wsp:rsid wsp:val=&quot;00045F3B&quot;/&gt;&lt;wsp:rsid wsp:val=&quot;00060833&quot;/&gt;&lt;wsp:rsid wsp:val=&quot;00066FD9&quot;/&gt;&lt;wsp:rsid wsp:val=&quot;00085C49&quot;/&gt;&lt;wsp:rsid wsp:val=&quot;000A720E&quot;/&gt;&lt;wsp:rsid wsp:val=&quot;000D5FF0&quot;/&gt;&lt;wsp:rsid wsp:val=&quot;000F6361&quot;/&gt;&lt;wsp:rsid wsp:val=&quot;000F7850&quot;/&gt;&lt;wsp:rsid wsp:val=&quot;00146994&quot;/&gt;&lt;wsp:rsid wsp:val=&quot;00147F52&quot;/&gt;&lt;wsp:rsid wsp:val=&quot;00152C8D&quot;/&gt;&lt;wsp:rsid wsp:val=&quot;001746D5&quot;/&gt;&lt;wsp:rsid wsp:val=&quot;001762C0&quot;/&gt;&lt;wsp:rsid wsp:val=&quot;001B032D&quot;/&gt;&lt;wsp:rsid wsp:val=&quot;001D58CA&quot;/&gt;&lt;wsp:rsid wsp:val=&quot;001F50EE&quot;/&gt;&lt;wsp:rsid wsp:val=&quot;001F5CDD&quot;/&gt;&lt;wsp:rsid wsp:val=&quot;00214666&quot;/&gt;&lt;wsp:rsid wsp:val=&quot;00230C8B&quot;/&gt;&lt;wsp:rsid wsp:val=&quot;0024143A&quot;/&gt;&lt;wsp:rsid wsp:val=&quot;00241A96&quot;/&gt;&lt;wsp:rsid wsp:val=&quot;00250E0F&quot;/&gt;&lt;wsp:rsid wsp:val=&quot;00282ED6&quot;/&gt;&lt;wsp:rsid wsp:val=&quot;00293BBF&quot;/&gt;&lt;wsp:rsid wsp:val=&quot;002B75BE&quot;/&gt;&lt;wsp:rsid wsp:val=&quot;002B75EC&quot;/&gt;&lt;wsp:rsid wsp:val=&quot;002C4DC1&quot;/&gt;&lt;wsp:rsid wsp:val=&quot;002D7CC6&quot;/&gt;&lt;wsp:rsid wsp:val=&quot;002E7C3A&quot;/&gt;&lt;wsp:rsid wsp:val=&quot;002F0C5D&quot;/&gt;&lt;wsp:rsid wsp:val=&quot;002F12FD&quot;/&gt;&lt;wsp:rsid wsp:val=&quot;002F4BDD&quot;/&gt;&lt;wsp:rsid wsp:val=&quot;00301F6B&quot;/&gt;&lt;wsp:rsid wsp:val=&quot;00305F49&quot;/&gt;&lt;wsp:rsid wsp:val=&quot;0031106B&quot;/&gt;&lt;wsp:rsid wsp:val=&quot;00315466&quot;/&gt;&lt;wsp:rsid wsp:val=&quot;0032473C&quot;/&gt;&lt;wsp:rsid wsp:val=&quot;003261BD&quot;/&gt;&lt;wsp:rsid wsp:val=&quot;00337351&quot;/&gt;&lt;wsp:rsid wsp:val=&quot;0035020F&quot;/&gt;&lt;wsp:rsid wsp:val=&quot;0035400E&quot;/&gt;&lt;wsp:rsid wsp:val=&quot;00366966&quot;/&gt;&lt;wsp:rsid wsp:val=&quot;003B1651&quot;/&gt;&lt;wsp:rsid wsp:val=&quot;003C6BD5&quot;/&gt;&lt;wsp:rsid wsp:val=&quot;003D0C47&quot;/&gt;&lt;wsp:rsid wsp:val=&quot;003E7167&quot;/&gt;&lt;wsp:rsid wsp:val=&quot;004178EA&quot;/&gt;&lt;wsp:rsid wsp:val=&quot;004275A4&quot;/&gt;&lt;wsp:rsid wsp:val=&quot;00430CE2&quot;/&gt;&lt;wsp:rsid wsp:val=&quot;00437728&quot;/&gt;&lt;wsp:rsid wsp:val=&quot;004445C6&quot;/&gt;&lt;wsp:rsid wsp:val=&quot;0044586F&quot;/&gt;&lt;wsp:rsid wsp:val=&quot;00447BA1&quot;/&gt;&lt;wsp:rsid wsp:val=&quot;00453DD5&quot;/&gt;&lt;wsp:rsid wsp:val=&quot;00474B40&quot;/&gt;&lt;wsp:rsid wsp:val=&quot;004847CB&quot;/&gt;&lt;wsp:rsid wsp:val=&quot;00497A89&quot;/&gt;&lt;wsp:rsid wsp:val=&quot;004B3A86&quot;/&gt;&lt;wsp:rsid wsp:val=&quot;005016D5&quot;/&gt;&lt;wsp:rsid wsp:val=&quot;005137EB&quot;/&gt;&lt;wsp:rsid wsp:val=&quot;00541963&quot;/&gt;&lt;wsp:rsid wsp:val=&quot;005425E9&quot;/&gt;&lt;wsp:rsid wsp:val=&quot;005540D5&quot;/&gt;&lt;wsp:rsid wsp:val=&quot;00560F24&quot;/&gt;&lt;wsp:rsid wsp:val=&quot;00564838&quot;/&gt;&lt;wsp:rsid wsp:val=&quot;00587A48&quot;/&gt;&lt;wsp:rsid wsp:val=&quot;00596D63&quot;/&gt;&lt;wsp:rsid wsp:val=&quot;005D515C&quot;/&gt;&lt;wsp:rsid wsp:val=&quot;006046AF&quot;/&gt;&lt;wsp:rsid wsp:val=&quot;00616798&quot;/&gt;&lt;wsp:rsid wsp:val=&quot;006175A2&quot;/&gt;&lt;wsp:rsid wsp:val=&quot;006308E4&quot;/&gt;&lt;wsp:rsid wsp:val=&quot;00633517&quot;/&gt;&lt;wsp:rsid wsp:val=&quot;00634334&quot;/&gt;&lt;wsp:rsid wsp:val=&quot;00660DF3&quot;/&gt;&lt;wsp:rsid wsp:val=&quot;00674FC6&quot;/&gt;&lt;wsp:rsid wsp:val=&quot;006777C2&quot;/&gt;&lt;wsp:rsid wsp:val=&quot;00690A37&quot;/&gt;&lt;wsp:rsid wsp:val=&quot;006A50E4&quot;/&gt;&lt;wsp:rsid wsp:val=&quot;006D422C&quot;/&gt;&lt;wsp:rsid wsp:val=&quot;006D485B&quot;/&gt;&lt;wsp:rsid wsp:val=&quot;006E024B&quot;/&gt;&lt;wsp:rsid wsp:val=&quot;006E1F5F&quot;/&gt;&lt;wsp:rsid wsp:val=&quot;007114DA&quot;/&gt;&lt;wsp:rsid wsp:val=&quot;00720B12&quot;/&gt;&lt;wsp:rsid wsp:val=&quot;007224C9&quot;/&gt;&lt;wsp:rsid wsp:val=&quot;007235F9&quot;/&gt;&lt;wsp:rsid wsp:val=&quot;00751EF1&quot;/&gt;&lt;wsp:rsid wsp:val=&quot;0076151F&quot;/&gt;&lt;wsp:rsid wsp:val=&quot;00776A5A&quot;/&gt;&lt;wsp:rsid wsp:val=&quot;0078677B&quot;/&gt;&lt;wsp:rsid wsp:val=&quot;007D5F53&quot;/&gt;&lt;wsp:rsid wsp:val=&quot;007F540E&quot;/&gt;&lt;wsp:rsid wsp:val=&quot;0082631A&quot;/&gt;&lt;wsp:rsid wsp:val=&quot;00856721&quot;/&gt;&lt;wsp:rsid wsp:val=&quot;00860192&quot;/&gt;&lt;wsp:rsid wsp:val=&quot;00876B0D&quot;/&gt;&lt;wsp:rsid wsp:val=&quot;00883BF1&quot;/&gt;&lt;wsp:rsid wsp:val=&quot;008A44F0&quot;/&gt;&lt;wsp:rsid wsp:val=&quot;008B37AD&quot;/&gt;&lt;wsp:rsid wsp:val=&quot;008D29F4&quot;/&gt;&lt;wsp:rsid wsp:val=&quot;008D3224&quot;/&gt;&lt;wsp:rsid wsp:val=&quot;008E143A&quot;/&gt;&lt;wsp:rsid wsp:val=&quot;008F0162&quot;/&gt;&lt;wsp:rsid wsp:val=&quot;00901772&quot;/&gt;&lt;wsp:rsid wsp:val=&quot;00901CC8&quot;/&gt;&lt;wsp:rsid wsp:val=&quot;00940D5B&quot;/&gt;&lt;wsp:rsid wsp:val=&quot;00962388&quot;/&gt;&lt;wsp:rsid wsp:val=&quot;00967D9F&quot;/&gt;&lt;wsp:rsid wsp:val=&quot;00975541&quot;/&gt;&lt;wsp:rsid wsp:val=&quot;0098078C&quot;/&gt;&lt;wsp:rsid wsp:val=&quot;009824B9&quot;/&gt;&lt;wsp:rsid wsp:val=&quot;00993EC5&quot;/&gt;&lt;wsp:rsid wsp:val=&quot;009A6265&quot;/&gt;&lt;wsp:rsid wsp:val=&quot;009D516B&quot;/&gt;&lt;wsp:rsid wsp:val=&quot;009E4A30&quot;/&gt;&lt;wsp:rsid wsp:val=&quot;009E6BCF&quot;/&gt;&lt;wsp:rsid wsp:val=&quot;00A00F86&quot;/&gt;&lt;wsp:rsid wsp:val=&quot;00A04DFF&quot;/&gt;&lt;wsp:rsid wsp:val=&quot;00A05F1A&quot;/&gt;&lt;wsp:rsid wsp:val=&quot;00A2260D&quot;/&gt;&lt;wsp:rsid wsp:val=&quot;00A32533&quot;/&gt;&lt;wsp:rsid wsp:val=&quot;00A348DB&quot;/&gt;&lt;wsp:rsid wsp:val=&quot;00A41CB0&quot;/&gt;&lt;wsp:rsid wsp:val=&quot;00A42642&quot;/&gt;&lt;wsp:rsid wsp:val=&quot;00A5588C&quot;/&gt;&lt;wsp:rsid wsp:val=&quot;00AA1546&quot;/&gt;&lt;wsp:rsid wsp:val=&quot;00AC04F4&quot;/&gt;&lt;wsp:rsid wsp:val=&quot;00AD342C&quot;/&gt;&lt;wsp:rsid wsp:val=&quot;00AF7FA6&quot;/&gt;&lt;wsp:rsid wsp:val=&quot;00B11056&quot;/&gt;&lt;wsp:rsid wsp:val=&quot;00B12295&quot;/&gt;&lt;wsp:rsid wsp:val=&quot;00B27244&quot;/&gt;&lt;wsp:rsid wsp:val=&quot;00B7648F&quot;/&gt;&lt;wsp:rsid wsp:val=&quot;00B76551&quot;/&gt;&lt;wsp:rsid wsp:val=&quot;00B81B95&quot;/&gt;&lt;wsp:rsid wsp:val=&quot;00B840B5&quot;/&gt;&lt;wsp:rsid wsp:val=&quot;00BA1812&quot;/&gt;&lt;wsp:rsid wsp:val=&quot;00BA448B&quot;/&gt;&lt;wsp:rsid wsp:val=&quot;00BA68F5&quot;/&gt;&lt;wsp:rsid wsp:val=&quot;00BA74A3&quot;/&gt;&lt;wsp:rsid wsp:val=&quot;00BA791D&quot;/&gt;&lt;wsp:rsid wsp:val=&quot;00BB7B73&quot;/&gt;&lt;wsp:rsid wsp:val=&quot;00BC48C0&quot;/&gt;&lt;wsp:rsid wsp:val=&quot;00BD6695&quot;/&gt;&lt;wsp:rsid wsp:val=&quot;00BE6D41&quot;/&gt;&lt;wsp:rsid wsp:val=&quot;00BF09D9&quot;/&gt;&lt;wsp:rsid wsp:val=&quot;00C01D89&quot;/&gt;&lt;wsp:rsid wsp:val=&quot;00C05458&quot;/&gt;&lt;wsp:rsid wsp:val=&quot;00C163BB&quot;/&gt;&lt;wsp:rsid wsp:val=&quot;00C40A3F&quot;/&gt;&lt;wsp:rsid wsp:val=&quot;00C7182C&quot;/&gt;&lt;wsp:rsid wsp:val=&quot;00C7709E&quot;/&gt;&lt;wsp:rsid wsp:val=&quot;00C96C7E&quot;/&gt;&lt;wsp:rsid wsp:val=&quot;00CB6661&quot;/&gt;&lt;wsp:rsid wsp:val=&quot;00CC678A&quot;/&gt;&lt;wsp:rsid wsp:val=&quot;00CC6D56&quot;/&gt;&lt;wsp:rsid wsp:val=&quot;00CD24FA&quot;/&gt;&lt;wsp:rsid wsp:val=&quot;00CE6B58&quot;/&gt;&lt;wsp:rsid wsp:val=&quot;00D17549&quot;/&gt;&lt;wsp:rsid wsp:val=&quot;00D179AE&quot;/&gt;&lt;wsp:rsid wsp:val=&quot;00D20BC2&quot;/&gt;&lt;wsp:rsid wsp:val=&quot;00D24FCE&quot;/&gt;&lt;wsp:rsid wsp:val=&quot;00D3172E&quot;/&gt;&lt;wsp:rsid wsp:val=&quot;00D33D07&quot;/&gt;&lt;wsp:rsid wsp:val=&quot;00D374F6&quot;/&gt;&lt;wsp:rsid wsp:val=&quot;00D46EF4&quot;/&gt;&lt;wsp:rsid wsp:val=&quot;00D57DA2&quot;/&gt;&lt;wsp:rsid wsp:val=&quot;00D74B78&quot;/&gt;&lt;wsp:rsid wsp:val=&quot;00D8057A&quot;/&gt;&lt;wsp:rsid wsp:val=&quot;00DB71E1&quot;/&gt;&lt;wsp:rsid wsp:val=&quot;00DB7EA5&quot;/&gt;&lt;wsp:rsid wsp:val=&quot;00DC1C74&quot;/&gt;&lt;wsp:rsid wsp:val=&quot;00DE1CEF&quot;/&gt;&lt;wsp:rsid wsp:val=&quot;00DE61BE&quot;/&gt;&lt;wsp:rsid wsp:val=&quot;00DF0496&quot;/&gt;&lt;wsp:rsid wsp:val=&quot;00E00474&quot;/&gt;&lt;wsp:rsid wsp:val=&quot;00E15D20&quot;/&gt;&lt;wsp:rsid wsp:val=&quot;00E209AD&quot;/&gt;&lt;wsp:rsid wsp:val=&quot;00E20A68&quot;/&gt;&lt;wsp:rsid wsp:val=&quot;00E45E3C&quot;/&gt;&lt;wsp:rsid wsp:val=&quot;00E472FB&quot;/&gt;&lt;wsp:rsid wsp:val=&quot;00E80C2C&quot;/&gt;&lt;wsp:rsid wsp:val=&quot;00EA6426&quot;/&gt;&lt;wsp:rsid wsp:val=&quot;00EB31D0&quot;/&gt;&lt;wsp:rsid wsp:val=&quot;00ED11AF&quot;/&gt;&lt;wsp:rsid wsp:val=&quot;00EE4E0D&quot;/&gt;&lt;wsp:rsid wsp:val=&quot;00F076A3&quot;/&gt;&lt;wsp:rsid wsp:val=&quot;00F17C92&quot;/&gt;&lt;wsp:rsid wsp:val=&quot;00F21FF8&quot;/&gt;&lt;wsp:rsid wsp:val=&quot;00F600AD&quot;/&gt;&lt;wsp:rsid wsp:val=&quot;00F81293&quot;/&gt;&lt;wsp:rsid wsp:val=&quot;00FA0FFC&quot;/&gt;&lt;wsp:rsid wsp:val=&quot;00FB4E93&quot;/&gt;&lt;wsp:rsid wsp:val=&quot;00FD5973&quot;/&gt;&lt;/wsp:rsids&gt;&lt;/w:docPr&gt;&lt;w:body&gt;&lt;wx:sect&gt;&lt;w:p wsp:rsidR=&quot;00000000&quot; wsp:rsidRPr=&quot;003C6BD5&quot; wsp:rsidRDefault=&quot;003C6BD5&quot; wsp:rsidP=&quot;003C6BD5&quot;&gt;&lt;m:oMathPara&gt;&lt;m:oMath&gt;&lt;m:sSub&gt;&lt;m:sSubPr&gt;&lt;m:ctrlPr&gt;&lt;w:rPr&gt;&lt;w:rFonts w:ascii=&quot;Cambria Math&quot; w:h-ansi=&quot;Cambria Math&quot;/&gt;&lt;wx:font wx:val=&quot;Cambria Math&quot;/&gt;&lt;w:sz w:val=&quot;24&quot;/&gt;&lt;w:sz-cs w:val=&quot;24&quot;/&gt;&lt;/w:rPr&gt;&lt;/m:ctrlPr&gt;&lt;/m:sSubPr&gt;&lt;m:e&gt;&lt;m:r&gt;&lt;w:rPr&gt;&lt;w:rFonts w:ascii=&quot;Cambria Math&quot; w:h-ansi=&quot;Cambria Math&quot;/&gt;&lt;wx:font wx:val=&quot;Cambria Math&quot;/&gt;&lt;w:i/&gt;&lt;w:sz w:val=&quot;24&quot;/&gt;&lt;w:sz-cs w:val=&quot;24&quot;/&gt;&lt;/w:rPr&gt;&lt;m:t&gt;d&lt;/m:t&gt;&lt;/m:r&gt;&lt;/m:e&gt;&lt;m:sub&gt;&lt;m:r&gt;&lt;w:rPr&gt;&lt;w:rFonts w:ascii=&quot;Cambria Math&quot; w:h-ansi=&quot;Cambria Math&quot;/&gt;&lt;wx:font wx:val=&quot;Cambria Math&quot;/&gt;&lt;w:i/&gt;&lt;w:sz w:val=&quot;24&quot;/&gt;&lt;w:sz-cs w:val=&quot;24&quot;/&gt;&lt;/w:rPr&gt;&lt;m:t&gt;РІ&lt;/m:t&gt;&lt;/m:r&gt;&lt;/m:sub&gt;&lt;/m:sSub&gt;&lt;m:r&gt;&lt;m:rPr&gt;&lt;m:sty m:val=&quot;p&quot;/&gt;&lt;/m:rPr&gt;&lt;w:rPr&gt;&lt;w:rFonts w:ascii=&quot;Cambria Math&quot; w:h-ansi=&quot;Cambria Math&quot;/&gt;&lt;wx:font wx:val=&quot;Cambria Math&quot;/&gt;&lt;w:sz w:val=&quot;24&quot;/&gt;&lt;w:sz-cs w:val=&quot;24&quot;/&gt;&lt;/w:rPr&gt;&lt;m:t&gt;=2,5в€™&lt;/m:t&gt;&lt;/m:r&gt;&lt;m:r&gt;&lt;w:rPr&gt;&lt;w:rFonts w:ascii=&quot;Cambria Math&quot; w:h-ansi=&quot;Cambria Math&quot;/&gt;&lt;wx:font wx:val=&quot;Cambria Math&quot;/&gt;&lt;w:i/&gt;&lt;w:sz w:val=&quot;24&quot;/&gt;&lt;w:sz-cs w:val=&quot;24&quot;/&gt;&lt;/w:rPr&gt;&lt;m:t&gt;18=45 РјРј&lt;/m:t&gt;&lt;/m:r&gt;&lt;/m:oMath&gt;&lt;/m:oMathPara&gt;&lt;/w:p&gt;&lt;w:sectPr wsp:rsidR=&quot;00000000&quot; wsp:rsidRPr=&quot;003C6BD5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95" o:title="" chromakey="white"/>
          </v:shape>
        </w:pict>
      </w:r>
    </w:p>
    <w:p w:rsidR="00BA1812" w:rsidRPr="00D374F6" w:rsidRDefault="004847CB" w:rsidP="00D374F6">
      <w:pPr>
        <w:ind w:firstLine="0"/>
        <w:rPr>
          <w:sz w:val="24"/>
          <w:szCs w:val="24"/>
        </w:rPr>
      </w:pPr>
      <w:r w:rsidRPr="00BA68F5">
        <w:rPr>
          <w:rFonts w:eastAsia="Times New Roman"/>
          <w:sz w:val="24"/>
          <w:szCs w:val="24"/>
        </w:rPr>
        <w:t>Длина активной части трубки ТЭНа</w:t>
      </w:r>
      <w:r w:rsidR="00FB4E93" w:rsidRPr="00BA68F5">
        <w:rPr>
          <w:rFonts w:eastAsia="Times New Roman"/>
          <w:sz w:val="24"/>
          <w:szCs w:val="24"/>
        </w:rPr>
        <w:t xml:space="preserve"> (</w:t>
      </w:r>
      <w:r w:rsidR="00FB4E93" w:rsidRPr="00BA68F5">
        <w:rPr>
          <w:rFonts w:eastAsia="Times New Roman"/>
          <w:sz w:val="24"/>
          <w:szCs w:val="24"/>
          <w:lang w:val="en-US"/>
        </w:rPr>
        <w:t>L</w:t>
      </w:r>
      <w:r w:rsidR="00FB4E93" w:rsidRPr="00BA68F5">
        <w:rPr>
          <w:rFonts w:eastAsia="Times New Roman"/>
          <w:sz w:val="24"/>
          <w:szCs w:val="24"/>
          <w:vertAlign w:val="subscript"/>
          <w:lang w:val="en-US"/>
        </w:rPr>
        <w:t>a</w:t>
      </w:r>
      <w:r w:rsidR="00FB4E93" w:rsidRPr="00BA68F5">
        <w:rPr>
          <w:rFonts w:eastAsia="Times New Roman"/>
          <w:sz w:val="24"/>
          <w:szCs w:val="24"/>
        </w:rPr>
        <w:t>, м) после опрессовки равняется длине спирали (</w:t>
      </w:r>
      <w:r w:rsidR="00FB4E93" w:rsidRPr="00BA68F5">
        <w:rPr>
          <w:rFonts w:eastAsia="Times New Roman"/>
          <w:sz w:val="24"/>
          <w:szCs w:val="24"/>
          <w:lang w:val="en-US"/>
        </w:rPr>
        <w:t>L</w:t>
      </w:r>
      <w:r w:rsidR="00FB4E93" w:rsidRPr="00BA68F5">
        <w:rPr>
          <w:rFonts w:eastAsia="Times New Roman"/>
          <w:sz w:val="24"/>
          <w:szCs w:val="24"/>
          <w:vertAlign w:val="subscript"/>
        </w:rPr>
        <w:t>сп</w:t>
      </w:r>
      <w:r w:rsidR="00FB4E93" w:rsidRPr="00BA68F5">
        <w:rPr>
          <w:rFonts w:eastAsia="Times New Roman"/>
          <w:sz w:val="24"/>
          <w:szCs w:val="24"/>
        </w:rPr>
        <w:t xml:space="preserve">, м) равна </w:t>
      </w:r>
      <w:r w:rsidR="004178EA">
        <w:rPr>
          <w:sz w:val="24"/>
          <w:szCs w:val="24"/>
        </w:rPr>
        <w:t>[3</w:t>
      </w:r>
      <w:r w:rsidR="00FB4E93" w:rsidRPr="00D374F6">
        <w:rPr>
          <w:sz w:val="24"/>
          <w:szCs w:val="24"/>
        </w:rPr>
        <w:t>]:</w:t>
      </w:r>
    </w:p>
    <w:p w:rsidR="00FB4E93" w:rsidRPr="00BA68F5" w:rsidRDefault="00BA68F5" w:rsidP="00D374F6">
      <w:pPr>
        <w:tabs>
          <w:tab w:val="left" w:pos="2025"/>
          <w:tab w:val="right" w:pos="9355"/>
        </w:tabs>
        <w:ind w:left="2025"/>
        <w:jc w:val="left"/>
        <w:rPr>
          <w:rFonts w:eastAsia="Times New Roman"/>
          <w:sz w:val="24"/>
          <w:szCs w:val="24"/>
        </w:rPr>
      </w:pPr>
      <w:r w:rsidRPr="00BA68F5">
        <w:rPr>
          <w:rFonts w:eastAsiaTheme="minorEastAsia"/>
          <w:sz w:val="24"/>
          <w:szCs w:val="24"/>
        </w:rPr>
        <w:fldChar w:fldCharType="begin"/>
      </w:r>
      <w:r w:rsidRPr="00BA68F5">
        <w:rPr>
          <w:rFonts w:eastAsiaTheme="minorEastAsia"/>
          <w:sz w:val="24"/>
          <w:szCs w:val="24"/>
        </w:rPr>
        <w:instrText xml:space="preserve"> QUOTE </w:instrText>
      </w:r>
      <w:r w:rsidR="002B6A06">
        <w:rPr>
          <w:position w:val="-11"/>
        </w:rPr>
        <w:pict>
          <v:shape id="_x0000_i1157" type="#_x0000_t75" style="width:122.25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E6D41&quot;/&gt;&lt;wsp:rsid wsp:val=&quot;00021398&quot;/&gt;&lt;wsp:rsid wsp:val=&quot;00021F99&quot;/&gt;&lt;wsp:rsid wsp:val=&quot;00022E7B&quot;/&gt;&lt;wsp:rsid wsp:val=&quot;00027BC5&quot;/&gt;&lt;wsp:rsid wsp:val=&quot;00027C9C&quot;/&gt;&lt;wsp:rsid wsp:val=&quot;00027F6F&quot;/&gt;&lt;wsp:rsid wsp:val=&quot;00045F3B&quot;/&gt;&lt;wsp:rsid wsp:val=&quot;00060833&quot;/&gt;&lt;wsp:rsid wsp:val=&quot;00066FD9&quot;/&gt;&lt;wsp:rsid wsp:val=&quot;00085C49&quot;/&gt;&lt;wsp:rsid wsp:val=&quot;000A720E&quot;/&gt;&lt;wsp:rsid wsp:val=&quot;000D5FF0&quot;/&gt;&lt;wsp:rsid wsp:val=&quot;000F6361&quot;/&gt;&lt;wsp:rsid wsp:val=&quot;000F7850&quot;/&gt;&lt;wsp:rsid wsp:val=&quot;00146994&quot;/&gt;&lt;wsp:rsid wsp:val=&quot;00147F52&quot;/&gt;&lt;wsp:rsid wsp:val=&quot;00152C8D&quot;/&gt;&lt;wsp:rsid wsp:val=&quot;001746D5&quot;/&gt;&lt;wsp:rsid wsp:val=&quot;001762C0&quot;/&gt;&lt;wsp:rsid wsp:val=&quot;001B032D&quot;/&gt;&lt;wsp:rsid wsp:val=&quot;001D58CA&quot;/&gt;&lt;wsp:rsid wsp:val=&quot;001F50EE&quot;/&gt;&lt;wsp:rsid wsp:val=&quot;001F5CDD&quot;/&gt;&lt;wsp:rsid wsp:val=&quot;00214666&quot;/&gt;&lt;wsp:rsid wsp:val=&quot;00230C8B&quot;/&gt;&lt;wsp:rsid wsp:val=&quot;0024143A&quot;/&gt;&lt;wsp:rsid wsp:val=&quot;00241A96&quot;/&gt;&lt;wsp:rsid wsp:val=&quot;00250E0F&quot;/&gt;&lt;wsp:rsid wsp:val=&quot;00282ED6&quot;/&gt;&lt;wsp:rsid wsp:val=&quot;00293BBF&quot;/&gt;&lt;wsp:rsid wsp:val=&quot;002B75BE&quot;/&gt;&lt;wsp:rsid wsp:val=&quot;002B75EC&quot;/&gt;&lt;wsp:rsid wsp:val=&quot;002C4DC1&quot;/&gt;&lt;wsp:rsid wsp:val=&quot;002D7CC6&quot;/&gt;&lt;wsp:rsid wsp:val=&quot;002E7C3A&quot;/&gt;&lt;wsp:rsid wsp:val=&quot;002F0C5D&quot;/&gt;&lt;wsp:rsid wsp:val=&quot;002F12FD&quot;/&gt;&lt;wsp:rsid wsp:val=&quot;002F4BDD&quot;/&gt;&lt;wsp:rsid wsp:val=&quot;00301F6B&quot;/&gt;&lt;wsp:rsid wsp:val=&quot;00305F49&quot;/&gt;&lt;wsp:rsid wsp:val=&quot;0031106B&quot;/&gt;&lt;wsp:rsid wsp:val=&quot;00315466&quot;/&gt;&lt;wsp:rsid wsp:val=&quot;0032473C&quot;/&gt;&lt;wsp:rsid wsp:val=&quot;003261BD&quot;/&gt;&lt;wsp:rsid wsp:val=&quot;00337351&quot;/&gt;&lt;wsp:rsid wsp:val=&quot;0035020F&quot;/&gt;&lt;wsp:rsid wsp:val=&quot;0035400E&quot;/&gt;&lt;wsp:rsid wsp:val=&quot;00366966&quot;/&gt;&lt;wsp:rsid wsp:val=&quot;003B1651&quot;/&gt;&lt;wsp:rsid wsp:val=&quot;003D0C47&quot;/&gt;&lt;wsp:rsid wsp:val=&quot;003E7167&quot;/&gt;&lt;wsp:rsid wsp:val=&quot;004178EA&quot;/&gt;&lt;wsp:rsid wsp:val=&quot;004275A4&quot;/&gt;&lt;wsp:rsid wsp:val=&quot;00430CE2&quot;/&gt;&lt;wsp:rsid wsp:val=&quot;00437728&quot;/&gt;&lt;wsp:rsid wsp:val=&quot;004445C6&quot;/&gt;&lt;wsp:rsid wsp:val=&quot;0044586F&quot;/&gt;&lt;wsp:rsid wsp:val=&quot;00447BA1&quot;/&gt;&lt;wsp:rsid wsp:val=&quot;00453DD5&quot;/&gt;&lt;wsp:rsid wsp:val=&quot;00463D28&quot;/&gt;&lt;wsp:rsid wsp:val=&quot;00474B40&quot;/&gt;&lt;wsp:rsid wsp:val=&quot;004847CB&quot;/&gt;&lt;wsp:rsid wsp:val=&quot;00497A89&quot;/&gt;&lt;wsp:rsid wsp:val=&quot;004B3A86&quot;/&gt;&lt;wsp:rsid wsp:val=&quot;005016D5&quot;/&gt;&lt;wsp:rsid wsp:val=&quot;005137EB&quot;/&gt;&lt;wsp:rsid wsp:val=&quot;00541963&quot;/&gt;&lt;wsp:rsid wsp:val=&quot;005425E9&quot;/&gt;&lt;wsp:rsid wsp:val=&quot;005540D5&quot;/&gt;&lt;wsp:rsid wsp:val=&quot;00560F24&quot;/&gt;&lt;wsp:rsid wsp:val=&quot;00564838&quot;/&gt;&lt;wsp:rsid wsp:val=&quot;00587A48&quot;/&gt;&lt;wsp:rsid wsp:val=&quot;00596D63&quot;/&gt;&lt;wsp:rsid wsp:val=&quot;005D515C&quot;/&gt;&lt;wsp:rsid wsp:val=&quot;006046AF&quot;/&gt;&lt;wsp:rsid wsp:val=&quot;00616798&quot;/&gt;&lt;wsp:rsid wsp:val=&quot;006175A2&quot;/&gt;&lt;wsp:rsid wsp:val=&quot;006308E4&quot;/&gt;&lt;wsp:rsid wsp:val=&quot;00633517&quot;/&gt;&lt;wsp:rsid wsp:val=&quot;00634334&quot;/&gt;&lt;wsp:rsid wsp:val=&quot;00660DF3&quot;/&gt;&lt;wsp:rsid wsp:val=&quot;00674FC6&quot;/&gt;&lt;wsp:rsid wsp:val=&quot;006777C2&quot;/&gt;&lt;wsp:rsid wsp:val=&quot;00690A37&quot;/&gt;&lt;wsp:rsid wsp:val=&quot;006A50E4&quot;/&gt;&lt;wsp:rsid wsp:val=&quot;006D422C&quot;/&gt;&lt;wsp:rsid wsp:val=&quot;006D485B&quot;/&gt;&lt;wsp:rsid wsp:val=&quot;006E024B&quot;/&gt;&lt;wsp:rsid wsp:val=&quot;006E1F5F&quot;/&gt;&lt;wsp:rsid wsp:val=&quot;007114DA&quot;/&gt;&lt;wsp:rsid wsp:val=&quot;00720B12&quot;/&gt;&lt;wsp:rsid wsp:val=&quot;007224C9&quot;/&gt;&lt;wsp:rsid wsp:val=&quot;007235F9&quot;/&gt;&lt;wsp:rsid wsp:val=&quot;00751EF1&quot;/&gt;&lt;wsp:rsid wsp:val=&quot;0076151F&quot;/&gt;&lt;wsp:rsid wsp:val=&quot;00776A5A&quot;/&gt;&lt;wsp:rsid wsp:val=&quot;0078677B&quot;/&gt;&lt;wsp:rsid wsp:val=&quot;007D5F53&quot;/&gt;&lt;wsp:rsid wsp:val=&quot;007F540E&quot;/&gt;&lt;wsp:rsid wsp:val=&quot;0082631A&quot;/&gt;&lt;wsp:rsid wsp:val=&quot;00856721&quot;/&gt;&lt;wsp:rsid wsp:val=&quot;00860192&quot;/&gt;&lt;wsp:rsid wsp:val=&quot;00876B0D&quot;/&gt;&lt;wsp:rsid wsp:val=&quot;00883BF1&quot;/&gt;&lt;wsp:rsid wsp:val=&quot;008A44F0&quot;/&gt;&lt;wsp:rsid wsp:val=&quot;008B37AD&quot;/&gt;&lt;wsp:rsid wsp:val=&quot;008D29F4&quot;/&gt;&lt;wsp:rsid wsp:val=&quot;008D3224&quot;/&gt;&lt;wsp:rsid wsp:val=&quot;008E143A&quot;/&gt;&lt;wsp:rsid wsp:val=&quot;008F0162&quot;/&gt;&lt;wsp:rsid wsp:val=&quot;00901772&quot;/&gt;&lt;wsp:rsid wsp:val=&quot;00901CC8&quot;/&gt;&lt;wsp:rsid wsp:val=&quot;00940D5B&quot;/&gt;&lt;wsp:rsid wsp:val=&quot;00962388&quot;/&gt;&lt;wsp:rsid wsp:val=&quot;00967D9F&quot;/&gt;&lt;wsp:rsid wsp:val=&quot;00975541&quot;/&gt;&lt;wsp:rsid wsp:val=&quot;0098078C&quot;/&gt;&lt;wsp:rsid wsp:val=&quot;009824B9&quot;/&gt;&lt;wsp:rsid wsp:val=&quot;00993EC5&quot;/&gt;&lt;wsp:rsid wsp:val=&quot;009A6265&quot;/&gt;&lt;wsp:rsid wsp:val=&quot;009D516B&quot;/&gt;&lt;wsp:rsid wsp:val=&quot;009E4A30&quot;/&gt;&lt;wsp:rsid wsp:val=&quot;009E6BCF&quot;/&gt;&lt;wsp:rsid wsp:val=&quot;00A00F86&quot;/&gt;&lt;wsp:rsid wsp:val=&quot;00A04DFF&quot;/&gt;&lt;wsp:rsid wsp:val=&quot;00A05F1A&quot;/&gt;&lt;wsp:rsid wsp:val=&quot;00A2260D&quot;/&gt;&lt;wsp:rsid wsp:val=&quot;00A32533&quot;/&gt;&lt;wsp:rsid wsp:val=&quot;00A348DB&quot;/&gt;&lt;wsp:rsid wsp:val=&quot;00A41CB0&quot;/&gt;&lt;wsp:rsid wsp:val=&quot;00A42642&quot;/&gt;&lt;wsp:rsid wsp:val=&quot;00A5588C&quot;/&gt;&lt;wsp:rsid wsp:val=&quot;00AA1546&quot;/&gt;&lt;wsp:rsid wsp:val=&quot;00AC04F4&quot;/&gt;&lt;wsp:rsid wsp:val=&quot;00AD342C&quot;/&gt;&lt;wsp:rsid wsp:val=&quot;00AF7FA6&quot;/&gt;&lt;wsp:rsid wsp:val=&quot;00B11056&quot;/&gt;&lt;wsp:rsid wsp:val=&quot;00B12295&quot;/&gt;&lt;wsp:rsid wsp:val=&quot;00B27244&quot;/&gt;&lt;wsp:rsid wsp:val=&quot;00B7648F&quot;/&gt;&lt;wsp:rsid wsp:val=&quot;00B76551&quot;/&gt;&lt;wsp:rsid wsp:val=&quot;00B81B95&quot;/&gt;&lt;wsp:rsid wsp:val=&quot;00B840B5&quot;/&gt;&lt;wsp:rsid wsp:val=&quot;00BA1812&quot;/&gt;&lt;wsp:rsid wsp:val=&quot;00BA448B&quot;/&gt;&lt;wsp:rsid wsp:val=&quot;00BA68F5&quot;/&gt;&lt;wsp:rsid wsp:val=&quot;00BA74A3&quot;/&gt;&lt;wsp:rsid wsp:val=&quot;00BA791D&quot;/&gt;&lt;wsp:rsid wsp:val=&quot;00BB7B73&quot;/&gt;&lt;wsp:rsid wsp:val=&quot;00BC48C0&quot;/&gt;&lt;wsp:rsid wsp:val=&quot;00BD6695&quot;/&gt;&lt;wsp:rsid wsp:val=&quot;00BE6D41&quot;/&gt;&lt;wsp:rsid wsp:val=&quot;00BF09D9&quot;/&gt;&lt;wsp:rsid wsp:val=&quot;00C01D89&quot;/&gt;&lt;wsp:rsid wsp:val=&quot;00C05458&quot;/&gt;&lt;wsp:rsid wsp:val=&quot;00C163BB&quot;/&gt;&lt;wsp:rsid wsp:val=&quot;00C40A3F&quot;/&gt;&lt;wsp:rsid wsp:val=&quot;00C7182C&quot;/&gt;&lt;wsp:rsid wsp:val=&quot;00C7709E&quot;/&gt;&lt;wsp:rsid wsp:val=&quot;00C96C7E&quot;/&gt;&lt;wsp:rsid wsp:val=&quot;00CB6661&quot;/&gt;&lt;wsp:rsid wsp:val=&quot;00CC678A&quot;/&gt;&lt;wsp:rsid wsp:val=&quot;00CC6D56&quot;/&gt;&lt;wsp:rsid wsp:val=&quot;00CD24FA&quot;/&gt;&lt;wsp:rsid wsp:val=&quot;00CE6B58&quot;/&gt;&lt;wsp:rsid wsp:val=&quot;00D17549&quot;/&gt;&lt;wsp:rsid wsp:val=&quot;00D179AE&quot;/&gt;&lt;wsp:rsid wsp:val=&quot;00D20BC2&quot;/&gt;&lt;wsp:rsid wsp:val=&quot;00D24FCE&quot;/&gt;&lt;wsp:rsid wsp:val=&quot;00D3172E&quot;/&gt;&lt;wsp:rsid wsp:val=&quot;00D33D07&quot;/&gt;&lt;wsp:rsid wsp:val=&quot;00D374F6&quot;/&gt;&lt;wsp:rsid wsp:val=&quot;00D46EF4&quot;/&gt;&lt;wsp:rsid wsp:val=&quot;00D57DA2&quot;/&gt;&lt;wsp:rsid wsp:val=&quot;00D74B78&quot;/&gt;&lt;wsp:rsid wsp:val=&quot;00D8057A&quot;/&gt;&lt;wsp:rsid wsp:val=&quot;00DB71E1&quot;/&gt;&lt;wsp:rsid wsp:val=&quot;00DB7EA5&quot;/&gt;&lt;wsp:rsid wsp:val=&quot;00DC1C74&quot;/&gt;&lt;wsp:rsid wsp:val=&quot;00DE1CEF&quot;/&gt;&lt;wsp:rsid wsp:val=&quot;00DE61BE&quot;/&gt;&lt;wsp:rsid wsp:val=&quot;00DF0496&quot;/&gt;&lt;wsp:rsid wsp:val=&quot;00E00474&quot;/&gt;&lt;wsp:rsid wsp:val=&quot;00E15D20&quot;/&gt;&lt;wsp:rsid wsp:val=&quot;00E209AD&quot;/&gt;&lt;wsp:rsid wsp:val=&quot;00E20A68&quot;/&gt;&lt;wsp:rsid wsp:val=&quot;00E45E3C&quot;/&gt;&lt;wsp:rsid wsp:val=&quot;00E472FB&quot;/&gt;&lt;wsp:rsid wsp:val=&quot;00E80C2C&quot;/&gt;&lt;wsp:rsid wsp:val=&quot;00EA6426&quot;/&gt;&lt;wsp:rsid wsp:val=&quot;00EB31D0&quot;/&gt;&lt;wsp:rsid wsp:val=&quot;00ED11AF&quot;/&gt;&lt;wsp:rsid wsp:val=&quot;00EE4E0D&quot;/&gt;&lt;wsp:rsid wsp:val=&quot;00F076A3&quot;/&gt;&lt;wsp:rsid wsp:val=&quot;00F17C92&quot;/&gt;&lt;wsp:rsid wsp:val=&quot;00F21FF8&quot;/&gt;&lt;wsp:rsid wsp:val=&quot;00F600AD&quot;/&gt;&lt;wsp:rsid wsp:val=&quot;00F81293&quot;/&gt;&lt;wsp:rsid wsp:val=&quot;00FA0FFC&quot;/&gt;&lt;wsp:rsid wsp:val=&quot;00FB4E93&quot;/&gt;&lt;wsp:rsid wsp:val=&quot;00FD5973&quot;/&gt;&lt;/wsp:rsids&gt;&lt;/w:docPr&gt;&lt;w:body&gt;&lt;wx:sect&gt;&lt;w:p wsp:rsidR=&quot;00000000&quot; wsp:rsidRDefault=&quot;00463D28&quot; wsp:rsidP=&quot;00463D28&quot;&gt;&lt;m:oMathPara&gt;&lt;m:oMath&gt;&lt;m:sSub&gt;&lt;m:sSubPr&gt;&lt;m:ctrlPr&gt;&lt;w:rPr&gt;&lt;w:rFonts w:ascii=&quot;Cambria Math&quot; w:h-ansi=&quot;Cambria Math&quot;/&gt;&lt;wx:font wx:val=&quot;Cambria Math&quot;/&gt;&lt;w:sz w:val=&quot;24&quot;/&gt;&lt;w:sz-cs w:val=&quot;24&quot;/&gt;&lt;/w:rPr&gt;&lt;/m:ctrlPr&gt;&lt;/m:sSubPr&gt;&lt;m:e&gt;&lt;m:r&gt;&lt;w:rPr&gt;&lt;w:rFonts w:ascii=&quot;Cambria Math&quot; w:h-ansi=&quot;Cambria Math&quot;/&gt;&lt;wx:font wx:val=&quot;Cambria Math&quot;/&gt;&lt;w:i/&gt;&lt;w:sz w:val=&quot;24&quot;/&gt;&lt;w:sz-cs w:val=&quot;24&quot;/&gt;&lt;w:lang w:val=&quot;EN-US&quot;/&gt;&lt;/w:rPr&gt;&lt;m:t&gt;L&lt;/m:t&gt;&lt;/m:r&gt;&lt;/m:e&gt;&lt;m:sub&gt;&lt;m:r&gt;&lt;w:rPr&gt;&lt;w:rFonts w:ascii=&quot;Cambria Math&quot; w:h-ansi=&quot;Cambria Math&quot;/&gt;&lt;wx:font wx:val=&quot;Cambria Math&quot;/&gt;&lt;w:i/&gt;&lt;w:sz w:val=&quot;24&quot;/&gt;&lt;w:sz-cs w:val=&quot;24&quot;/&gt;&lt;/w:rPr&gt;&lt;m:t&gt;a&lt;/m:t&gt;&lt;/m:r&gt;&lt;/m:sub&gt;&lt;/m:sSub&gt;&lt;m:r&gt;&lt;m:rPr&gt;&lt;m:sty m:val=&quot;p&quot;/&gt;&lt;/m:rPr&gt;&lt;w:rPr&gt;&lt;w:rFonts w:ascii=&quot;Cambria Math&quot; w:h-ansi=&quot;Cambria Math&quot;/&gt;&lt;wx:font wx:val=&quot;Cambria Math&quot;/&gt;&lt;w:sz w:val=&quot;24&quot;/&gt;&lt;w:sz-cs w:val=&quot;24&quot;/&gt;&lt;/w:rPr&gt;&lt;m:t&gt;=&lt;/m:t&gt;&lt;/m:r&gt;&lt;m:sSub&gt;&lt;m:sSubPr&gt;&lt;m:ctrlPr&gt;&lt;w:rPr&gt;&lt;w:rFonts w:ascii=&quot;Cambria Math&quot; w:h-ansi=&quot;Cambria Math&quot;/&gt;&lt;wx:font wx:val=&quot;Cambria Math&quot;/&gt;&lt;w:sz w:val=&quot;24&quot;/&gt;&lt;w:sz-cs w:val=&quot;24&quot;/&gt;&lt;/w:rPr&gt;&lt;/m:ctrlPr&gt;&lt;/m:sSubPr&gt;&lt;m:e&gt;&lt;m:r&gt;&lt;w:rPr&gt;&lt;w:rFonts w:ascii=&quot;Cambria Math&quot; w:h-ansi=&quot;Cambria Math&quot;/&gt;&lt;wx:font wx:val=&quot;Cambria Math&quot;/&gt;&lt;w:i/&gt;&lt;w:sz w:val=&quot;24&quot;/&gt;&lt;w:sz-cs w:val=&quot;24&quot;/&gt;&lt;/w:rPr&gt;&lt;m:t&gt;L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4&quot;/&gt;&lt;w:sz-cs w:val=&quot;24&quot;/&gt;&lt;/w:rPr&gt;&lt;m:t&gt;СЃРї&lt;/m:t&gt;&lt;/m:r&gt;&lt;/m:sub&gt;&lt;/m:sSub&gt;&lt;m:r&gt;&lt;m:rPr&gt;&lt;m:sty m:val=&quot;p&quot;/&gt;&lt;/m:rPr&gt;&lt;w:rPr&gt;&lt;w:rFonts w:ascii=&quot;Cambria Math&quot; w:h-ansi=&quot;Cambria Math&quot;/&gt;&lt;wx:font wx:val=&quot;Cambria Math&quot;/&gt;&lt;w:sz w:val=&quot;24&quot;/&gt;&lt;w:sz-cs w:val=&quot;24&quot;/&gt;&lt;/w:rPr&gt;&lt;m:t&gt;=&lt;/m:t&gt;&lt;/m:r&gt;&lt;m:sSup&gt;&lt;m:sSupPr&gt;&lt;m:ctrlPr&gt;&lt;w:rPr&gt;&lt;w:rFonts w:ascii=&quot;Cambria Math&quot; w:h-ansi=&quot;Cambria Math&quot;/&gt;&lt;wx:font wx:val=&quot;Cambria Math&quot;/&gt;&lt;w:sz w:val=&quot;24&quot;/&gt;&lt;w:sz-cs w:val=&quot;24&quot;/&gt;&lt;/w:rPr&gt;&lt;/m:ctrlPr&gt;&lt;/m:sSupPr&gt;&lt;m:e&gt;&lt;m:r&gt;&lt;m:rPr&gt;&lt;m:sty m:val=&quot;p&quot;/&gt;&lt;/m:rPr&gt;&lt;w:rPr&gt;&lt;w:rFonts w:ascii=&quot;Cambria Math&quot; w:h-ansi=&quot;Cambria Math&quot;/&gt;&lt;wx:font wx:val=&quot;Cambria Math&quot;/&gt;&lt;w:sz w:val=&quot;24&quot;/&gt;&lt;w:sz-cs w:val=&quot;24&quot;/&gt;&lt;/w:rPr&gt;&lt;m:t&gt;10&lt;/m:t&gt;&lt;/m:r&gt;&lt;/m:e&gt;&lt;m:sup&gt;&lt;m:r&gt;&lt;m:rPr&gt;&lt;m:sty m:val=&quot;p&quot;/&gt;&lt;/m:rPr&gt;&lt;w:rPr&gt;&lt;w:rFonts w:ascii=&quot;Cambria Math&quot; w:h-ansi=&quot;Cambria Math&quot;/&gt;&lt;wx:font wx:val=&quot;Cambria Math&quot;/&gt;&lt;w:sz w:val=&quot;24&quot;/&gt;&lt;w:sz-cs w:val=&quot;24&quot;/&gt;&lt;/w:rPr&gt;&lt;m:t&gt;-3&lt;/m:t&gt;&lt;/m:r&gt;&lt;/m:sup&gt;&lt;/m:sSup&gt;&lt;m:r&gt;&lt;m:rPr&gt;&lt;m:sty m:val=&quot;p&quot;/&gt;&lt;/m:rPr&gt;&lt;w:rPr&gt;&lt;w:rFonts w:ascii=&quot;Cambria Math&quot; w:h-ansi=&quot;Cambria Math&quot;/&gt;&lt;wx:font wx:val=&quot;Cambria Math&quot;/&gt;&lt;w:sz w:val=&quot;24&quot;/&gt;&lt;w:sz-cs w:val=&quot;24&quot;/&gt;&lt;/w:rPr&gt;&lt;m:t&gt;в€™&lt;/m:t&gt;&lt;/m:r&gt;&lt;m:r&gt;&lt;w:rPr&gt;&lt;w:rFonts w:ascii=&quot;Cambria Math&quot; w:h-ansi=&quot;Cambria Math&quot;/&gt;&lt;wx:font wx:val=&quot;Cambria Math&quot;/&gt;&lt;w:i/&gt;&lt;w:sz w:val=&quot;24&quot;/&gt;&lt;w:sz-cs w:val=&quot;24&quot;/&gt;&lt;w:lang w:val=&quot;EN-US&quot;/&gt;&lt;/w:rPr&gt;&lt;m:t&gt;h&lt;/m:t&gt;&lt;/m:r&gt;&lt;m:r&gt;&lt;m:rPr&gt;&lt;m:sty m:val=&quot;p&quot;/&gt;&lt;/m:rPr&gt;&lt;w:rPr&gt;&lt;w:rFonts w:ascii=&quot;Cambria Math&quot; w:h-ansi=&quot;Cambria Math&quot;/&gt;&lt;wx:font wx:val=&quot;Cambria Math&quot;/&gt;&lt;w:sz w:val=&quot;24&quot;/&gt;&lt;w:sz-cs w:val=&quot;24&quot;/&gt;&lt;w:lang w:val=&quot;EN-US&quot;/&gt;&lt;/w:rPr&gt;&lt;m:t&gt;в€™&lt;/m:t&gt;&lt;/m:r&gt;&lt;m:r&gt;&lt;w:rPr&gt;&lt;w:rFonts w:ascii=&quot;Cambria Math&quot; w:h-ansi=&quot;Cambria Math&quot;/&gt;&lt;wx:font wx:val=&quot;Cambria Math&quot;/&gt;&lt;w:i/&gt;&lt;w:sz w:val=&quot;24&quot;/&gt;&lt;w:sz-cs w:val=&quot;24&quot;/&gt;&lt;w:lang w:val=&quot;EN-US&quot;/&gt;&lt;/w:rPr&gt;&lt;m:t&gt;n&lt;/m:t&gt;&lt;/m:r&gt;&lt;m:r&gt;&lt;m:rPr&gt;&lt;m:sty m:val=&quot;p&quot;/&gt;&lt;/m:rPr&gt;&lt;w:rPr&gt;&lt;w:rFonts w:ascii=&quot;Cambria Math&quot; w:h-ansi=&quot;Cambria Math&quot;/&gt;&lt;wx:font wx:val=&quot;Cambria Math&quot;/&gt;&lt;w:sz w:val=&quot;24&quot;/&gt;&lt;w:sz-cs w:val=&quot;24&quot;/&gt;&lt;w:lang w:val=&quot;EN-US&quot;/&gt;&lt;/w:rPr&gt;&lt;m:t&gt; , 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96" o:title="" chromakey="white"/>
          </v:shape>
        </w:pict>
      </w:r>
      <w:r w:rsidRPr="00BA68F5">
        <w:rPr>
          <w:rFonts w:eastAsiaTheme="minorEastAsia"/>
          <w:sz w:val="24"/>
          <w:szCs w:val="24"/>
        </w:rPr>
        <w:instrText xml:space="preserve"> </w:instrText>
      </w:r>
      <w:r w:rsidRPr="00BA68F5">
        <w:rPr>
          <w:rFonts w:eastAsiaTheme="minorEastAsia"/>
          <w:sz w:val="24"/>
          <w:szCs w:val="24"/>
        </w:rPr>
        <w:fldChar w:fldCharType="separate"/>
      </w:r>
      <w:r w:rsidR="002B6A06">
        <w:rPr>
          <w:position w:val="-11"/>
        </w:rPr>
        <w:pict>
          <v:shape id="_x0000_i1158" type="#_x0000_t75" style="width:122.25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E6D41&quot;/&gt;&lt;wsp:rsid wsp:val=&quot;00021398&quot;/&gt;&lt;wsp:rsid wsp:val=&quot;00021F99&quot;/&gt;&lt;wsp:rsid wsp:val=&quot;00022E7B&quot;/&gt;&lt;wsp:rsid wsp:val=&quot;00027BC5&quot;/&gt;&lt;wsp:rsid wsp:val=&quot;00027C9C&quot;/&gt;&lt;wsp:rsid wsp:val=&quot;00027F6F&quot;/&gt;&lt;wsp:rsid wsp:val=&quot;00045F3B&quot;/&gt;&lt;wsp:rsid wsp:val=&quot;00060833&quot;/&gt;&lt;wsp:rsid wsp:val=&quot;00066FD9&quot;/&gt;&lt;wsp:rsid wsp:val=&quot;00085C49&quot;/&gt;&lt;wsp:rsid wsp:val=&quot;000A720E&quot;/&gt;&lt;wsp:rsid wsp:val=&quot;000D5FF0&quot;/&gt;&lt;wsp:rsid wsp:val=&quot;000F6361&quot;/&gt;&lt;wsp:rsid wsp:val=&quot;000F7850&quot;/&gt;&lt;wsp:rsid wsp:val=&quot;00146994&quot;/&gt;&lt;wsp:rsid wsp:val=&quot;00147F52&quot;/&gt;&lt;wsp:rsid wsp:val=&quot;00152C8D&quot;/&gt;&lt;wsp:rsid wsp:val=&quot;001746D5&quot;/&gt;&lt;wsp:rsid wsp:val=&quot;001762C0&quot;/&gt;&lt;wsp:rsid wsp:val=&quot;001B032D&quot;/&gt;&lt;wsp:rsid wsp:val=&quot;001D58CA&quot;/&gt;&lt;wsp:rsid wsp:val=&quot;001F50EE&quot;/&gt;&lt;wsp:rsid wsp:val=&quot;001F5CDD&quot;/&gt;&lt;wsp:rsid wsp:val=&quot;00214666&quot;/&gt;&lt;wsp:rsid wsp:val=&quot;00230C8B&quot;/&gt;&lt;wsp:rsid wsp:val=&quot;0024143A&quot;/&gt;&lt;wsp:rsid wsp:val=&quot;00241A96&quot;/&gt;&lt;wsp:rsid wsp:val=&quot;00250E0F&quot;/&gt;&lt;wsp:rsid wsp:val=&quot;00282ED6&quot;/&gt;&lt;wsp:rsid wsp:val=&quot;00293BBF&quot;/&gt;&lt;wsp:rsid wsp:val=&quot;002B75BE&quot;/&gt;&lt;wsp:rsid wsp:val=&quot;002B75EC&quot;/&gt;&lt;wsp:rsid wsp:val=&quot;002C4DC1&quot;/&gt;&lt;wsp:rsid wsp:val=&quot;002D7CC6&quot;/&gt;&lt;wsp:rsid wsp:val=&quot;002E7C3A&quot;/&gt;&lt;wsp:rsid wsp:val=&quot;002F0C5D&quot;/&gt;&lt;wsp:rsid wsp:val=&quot;002F12FD&quot;/&gt;&lt;wsp:rsid wsp:val=&quot;002F4BDD&quot;/&gt;&lt;wsp:rsid wsp:val=&quot;00301F6B&quot;/&gt;&lt;wsp:rsid wsp:val=&quot;00305F49&quot;/&gt;&lt;wsp:rsid wsp:val=&quot;0031106B&quot;/&gt;&lt;wsp:rsid wsp:val=&quot;00315466&quot;/&gt;&lt;wsp:rsid wsp:val=&quot;0032473C&quot;/&gt;&lt;wsp:rsid wsp:val=&quot;003261BD&quot;/&gt;&lt;wsp:rsid wsp:val=&quot;00337351&quot;/&gt;&lt;wsp:rsid wsp:val=&quot;0035020F&quot;/&gt;&lt;wsp:rsid wsp:val=&quot;0035400E&quot;/&gt;&lt;wsp:rsid wsp:val=&quot;00366966&quot;/&gt;&lt;wsp:rsid wsp:val=&quot;003B1651&quot;/&gt;&lt;wsp:rsid wsp:val=&quot;003D0C47&quot;/&gt;&lt;wsp:rsid wsp:val=&quot;003E7167&quot;/&gt;&lt;wsp:rsid wsp:val=&quot;004178EA&quot;/&gt;&lt;wsp:rsid wsp:val=&quot;004275A4&quot;/&gt;&lt;wsp:rsid wsp:val=&quot;00430CE2&quot;/&gt;&lt;wsp:rsid wsp:val=&quot;00437728&quot;/&gt;&lt;wsp:rsid wsp:val=&quot;004445C6&quot;/&gt;&lt;wsp:rsid wsp:val=&quot;0044586F&quot;/&gt;&lt;wsp:rsid wsp:val=&quot;00447BA1&quot;/&gt;&lt;wsp:rsid wsp:val=&quot;00453DD5&quot;/&gt;&lt;wsp:rsid wsp:val=&quot;00463D28&quot;/&gt;&lt;wsp:rsid wsp:val=&quot;00474B40&quot;/&gt;&lt;wsp:rsid wsp:val=&quot;004847CB&quot;/&gt;&lt;wsp:rsid wsp:val=&quot;00497A89&quot;/&gt;&lt;wsp:rsid wsp:val=&quot;004B3A86&quot;/&gt;&lt;wsp:rsid wsp:val=&quot;005016D5&quot;/&gt;&lt;wsp:rsid wsp:val=&quot;005137EB&quot;/&gt;&lt;wsp:rsid wsp:val=&quot;00541963&quot;/&gt;&lt;wsp:rsid wsp:val=&quot;005425E9&quot;/&gt;&lt;wsp:rsid wsp:val=&quot;005540D5&quot;/&gt;&lt;wsp:rsid wsp:val=&quot;00560F24&quot;/&gt;&lt;wsp:rsid wsp:val=&quot;00564838&quot;/&gt;&lt;wsp:rsid wsp:val=&quot;00587A48&quot;/&gt;&lt;wsp:rsid wsp:val=&quot;00596D63&quot;/&gt;&lt;wsp:rsid wsp:val=&quot;005D515C&quot;/&gt;&lt;wsp:rsid wsp:val=&quot;006046AF&quot;/&gt;&lt;wsp:rsid wsp:val=&quot;00616798&quot;/&gt;&lt;wsp:rsid wsp:val=&quot;006175A2&quot;/&gt;&lt;wsp:rsid wsp:val=&quot;006308E4&quot;/&gt;&lt;wsp:rsid wsp:val=&quot;00633517&quot;/&gt;&lt;wsp:rsid wsp:val=&quot;00634334&quot;/&gt;&lt;wsp:rsid wsp:val=&quot;00660DF3&quot;/&gt;&lt;wsp:rsid wsp:val=&quot;00674FC6&quot;/&gt;&lt;wsp:rsid wsp:val=&quot;006777C2&quot;/&gt;&lt;wsp:rsid wsp:val=&quot;00690A37&quot;/&gt;&lt;wsp:rsid wsp:val=&quot;006A50E4&quot;/&gt;&lt;wsp:rsid wsp:val=&quot;006D422C&quot;/&gt;&lt;wsp:rsid wsp:val=&quot;006D485B&quot;/&gt;&lt;wsp:rsid wsp:val=&quot;006E024B&quot;/&gt;&lt;wsp:rsid wsp:val=&quot;006E1F5F&quot;/&gt;&lt;wsp:rsid wsp:val=&quot;007114DA&quot;/&gt;&lt;wsp:rsid wsp:val=&quot;00720B12&quot;/&gt;&lt;wsp:rsid wsp:val=&quot;007224C9&quot;/&gt;&lt;wsp:rsid wsp:val=&quot;007235F9&quot;/&gt;&lt;wsp:rsid wsp:val=&quot;00751EF1&quot;/&gt;&lt;wsp:rsid wsp:val=&quot;0076151F&quot;/&gt;&lt;wsp:rsid wsp:val=&quot;00776A5A&quot;/&gt;&lt;wsp:rsid wsp:val=&quot;0078677B&quot;/&gt;&lt;wsp:rsid wsp:val=&quot;007D5F53&quot;/&gt;&lt;wsp:rsid wsp:val=&quot;007F540E&quot;/&gt;&lt;wsp:rsid wsp:val=&quot;0082631A&quot;/&gt;&lt;wsp:rsid wsp:val=&quot;00856721&quot;/&gt;&lt;wsp:rsid wsp:val=&quot;00860192&quot;/&gt;&lt;wsp:rsid wsp:val=&quot;00876B0D&quot;/&gt;&lt;wsp:rsid wsp:val=&quot;00883BF1&quot;/&gt;&lt;wsp:rsid wsp:val=&quot;008A44F0&quot;/&gt;&lt;wsp:rsid wsp:val=&quot;008B37AD&quot;/&gt;&lt;wsp:rsid wsp:val=&quot;008D29F4&quot;/&gt;&lt;wsp:rsid wsp:val=&quot;008D3224&quot;/&gt;&lt;wsp:rsid wsp:val=&quot;008E143A&quot;/&gt;&lt;wsp:rsid wsp:val=&quot;008F0162&quot;/&gt;&lt;wsp:rsid wsp:val=&quot;00901772&quot;/&gt;&lt;wsp:rsid wsp:val=&quot;00901CC8&quot;/&gt;&lt;wsp:rsid wsp:val=&quot;00940D5B&quot;/&gt;&lt;wsp:rsid wsp:val=&quot;00962388&quot;/&gt;&lt;wsp:rsid wsp:val=&quot;00967D9F&quot;/&gt;&lt;wsp:rsid wsp:val=&quot;00975541&quot;/&gt;&lt;wsp:rsid wsp:val=&quot;0098078C&quot;/&gt;&lt;wsp:rsid wsp:val=&quot;009824B9&quot;/&gt;&lt;wsp:rsid wsp:val=&quot;00993EC5&quot;/&gt;&lt;wsp:rsid wsp:val=&quot;009A6265&quot;/&gt;&lt;wsp:rsid wsp:val=&quot;009D516B&quot;/&gt;&lt;wsp:rsid wsp:val=&quot;009E4A30&quot;/&gt;&lt;wsp:rsid wsp:val=&quot;009E6BCF&quot;/&gt;&lt;wsp:rsid wsp:val=&quot;00A00F86&quot;/&gt;&lt;wsp:rsid wsp:val=&quot;00A04DFF&quot;/&gt;&lt;wsp:rsid wsp:val=&quot;00A05F1A&quot;/&gt;&lt;wsp:rsid wsp:val=&quot;00A2260D&quot;/&gt;&lt;wsp:rsid wsp:val=&quot;00A32533&quot;/&gt;&lt;wsp:rsid wsp:val=&quot;00A348DB&quot;/&gt;&lt;wsp:rsid wsp:val=&quot;00A41CB0&quot;/&gt;&lt;wsp:rsid wsp:val=&quot;00A42642&quot;/&gt;&lt;wsp:rsid wsp:val=&quot;00A5588C&quot;/&gt;&lt;wsp:rsid wsp:val=&quot;00AA1546&quot;/&gt;&lt;wsp:rsid wsp:val=&quot;00AC04F4&quot;/&gt;&lt;wsp:rsid wsp:val=&quot;00AD342C&quot;/&gt;&lt;wsp:rsid wsp:val=&quot;00AF7FA6&quot;/&gt;&lt;wsp:rsid wsp:val=&quot;00B11056&quot;/&gt;&lt;wsp:rsid wsp:val=&quot;00B12295&quot;/&gt;&lt;wsp:rsid wsp:val=&quot;00B27244&quot;/&gt;&lt;wsp:rsid wsp:val=&quot;00B7648F&quot;/&gt;&lt;wsp:rsid wsp:val=&quot;00B76551&quot;/&gt;&lt;wsp:rsid wsp:val=&quot;00B81B95&quot;/&gt;&lt;wsp:rsid wsp:val=&quot;00B840B5&quot;/&gt;&lt;wsp:rsid wsp:val=&quot;00BA1812&quot;/&gt;&lt;wsp:rsid wsp:val=&quot;00BA448B&quot;/&gt;&lt;wsp:rsid wsp:val=&quot;00BA68F5&quot;/&gt;&lt;wsp:rsid wsp:val=&quot;00BA74A3&quot;/&gt;&lt;wsp:rsid wsp:val=&quot;00BA791D&quot;/&gt;&lt;wsp:rsid wsp:val=&quot;00BB7B73&quot;/&gt;&lt;wsp:rsid wsp:val=&quot;00BC48C0&quot;/&gt;&lt;wsp:rsid wsp:val=&quot;00BD6695&quot;/&gt;&lt;wsp:rsid wsp:val=&quot;00BE6D41&quot;/&gt;&lt;wsp:rsid wsp:val=&quot;00BF09D9&quot;/&gt;&lt;wsp:rsid wsp:val=&quot;00C01D89&quot;/&gt;&lt;wsp:rsid wsp:val=&quot;00C05458&quot;/&gt;&lt;wsp:rsid wsp:val=&quot;00C163BB&quot;/&gt;&lt;wsp:rsid wsp:val=&quot;00C40A3F&quot;/&gt;&lt;wsp:rsid wsp:val=&quot;00C7182C&quot;/&gt;&lt;wsp:rsid wsp:val=&quot;00C7709E&quot;/&gt;&lt;wsp:rsid wsp:val=&quot;00C96C7E&quot;/&gt;&lt;wsp:rsid wsp:val=&quot;00CB6661&quot;/&gt;&lt;wsp:rsid wsp:val=&quot;00CC678A&quot;/&gt;&lt;wsp:rsid wsp:val=&quot;00CC6D56&quot;/&gt;&lt;wsp:rsid wsp:val=&quot;00CD24FA&quot;/&gt;&lt;wsp:rsid wsp:val=&quot;00CE6B58&quot;/&gt;&lt;wsp:rsid wsp:val=&quot;00D17549&quot;/&gt;&lt;wsp:rsid wsp:val=&quot;00D179AE&quot;/&gt;&lt;wsp:rsid wsp:val=&quot;00D20BC2&quot;/&gt;&lt;wsp:rsid wsp:val=&quot;00D24FCE&quot;/&gt;&lt;wsp:rsid wsp:val=&quot;00D3172E&quot;/&gt;&lt;wsp:rsid wsp:val=&quot;00D33D07&quot;/&gt;&lt;wsp:rsid wsp:val=&quot;00D374F6&quot;/&gt;&lt;wsp:rsid wsp:val=&quot;00D46EF4&quot;/&gt;&lt;wsp:rsid wsp:val=&quot;00D57DA2&quot;/&gt;&lt;wsp:rsid wsp:val=&quot;00D74B78&quot;/&gt;&lt;wsp:rsid wsp:val=&quot;00D8057A&quot;/&gt;&lt;wsp:rsid wsp:val=&quot;00DB71E1&quot;/&gt;&lt;wsp:rsid wsp:val=&quot;00DB7EA5&quot;/&gt;&lt;wsp:rsid wsp:val=&quot;00DC1C74&quot;/&gt;&lt;wsp:rsid wsp:val=&quot;00DE1CEF&quot;/&gt;&lt;wsp:rsid wsp:val=&quot;00DE61BE&quot;/&gt;&lt;wsp:rsid wsp:val=&quot;00DF0496&quot;/&gt;&lt;wsp:rsid wsp:val=&quot;00E00474&quot;/&gt;&lt;wsp:rsid wsp:val=&quot;00E15D20&quot;/&gt;&lt;wsp:rsid wsp:val=&quot;00E209AD&quot;/&gt;&lt;wsp:rsid wsp:val=&quot;00E20A68&quot;/&gt;&lt;wsp:rsid wsp:val=&quot;00E45E3C&quot;/&gt;&lt;wsp:rsid wsp:val=&quot;00E472FB&quot;/&gt;&lt;wsp:rsid wsp:val=&quot;00E80C2C&quot;/&gt;&lt;wsp:rsid wsp:val=&quot;00EA6426&quot;/&gt;&lt;wsp:rsid wsp:val=&quot;00EB31D0&quot;/&gt;&lt;wsp:rsid wsp:val=&quot;00ED11AF&quot;/&gt;&lt;wsp:rsid wsp:val=&quot;00EE4E0D&quot;/&gt;&lt;wsp:rsid wsp:val=&quot;00F076A3&quot;/&gt;&lt;wsp:rsid wsp:val=&quot;00F17C92&quot;/&gt;&lt;wsp:rsid wsp:val=&quot;00F21FF8&quot;/&gt;&lt;wsp:rsid wsp:val=&quot;00F600AD&quot;/&gt;&lt;wsp:rsid wsp:val=&quot;00F81293&quot;/&gt;&lt;wsp:rsid wsp:val=&quot;00FA0FFC&quot;/&gt;&lt;wsp:rsid wsp:val=&quot;00FB4E93&quot;/&gt;&lt;wsp:rsid wsp:val=&quot;00FD5973&quot;/&gt;&lt;/wsp:rsids&gt;&lt;/w:docPr&gt;&lt;w:body&gt;&lt;wx:sect&gt;&lt;w:p wsp:rsidR=&quot;00000000&quot; wsp:rsidRDefault=&quot;00463D28&quot; wsp:rsidP=&quot;00463D28&quot;&gt;&lt;m:oMathPara&gt;&lt;m:oMath&gt;&lt;m:sSub&gt;&lt;m:sSubPr&gt;&lt;m:ctrlPr&gt;&lt;w:rPr&gt;&lt;w:rFonts w:ascii=&quot;Cambria Math&quot; w:h-ansi=&quot;Cambria Math&quot;/&gt;&lt;wx:font wx:val=&quot;Cambria Math&quot;/&gt;&lt;w:sz w:val=&quot;24&quot;/&gt;&lt;w:sz-cs w:val=&quot;24&quot;/&gt;&lt;/w:rPr&gt;&lt;/m:ctrlPr&gt;&lt;/m:sSubPr&gt;&lt;m:e&gt;&lt;m:r&gt;&lt;w:rPr&gt;&lt;w:rFonts w:ascii=&quot;Cambria Math&quot; w:h-ansi=&quot;Cambria Math&quot;/&gt;&lt;wx:font wx:val=&quot;Cambria Math&quot;/&gt;&lt;w:i/&gt;&lt;w:sz w:val=&quot;24&quot;/&gt;&lt;w:sz-cs w:val=&quot;24&quot;/&gt;&lt;w:lang w:val=&quot;EN-US&quot;/&gt;&lt;/w:rPr&gt;&lt;m:t&gt;L&lt;/m:t&gt;&lt;/m:r&gt;&lt;/m:e&gt;&lt;m:sub&gt;&lt;m:r&gt;&lt;w:rPr&gt;&lt;w:rFonts w:ascii=&quot;Cambria Math&quot; w:h-ansi=&quot;Cambria Math&quot;/&gt;&lt;wx:font wx:val=&quot;Cambria Math&quot;/&gt;&lt;w:i/&gt;&lt;w:sz w:val=&quot;24&quot;/&gt;&lt;w:sz-cs w:val=&quot;24&quot;/&gt;&lt;/w:rPr&gt;&lt;m:t&gt;a&lt;/m:t&gt;&lt;/m:r&gt;&lt;/m:sub&gt;&lt;/m:sSub&gt;&lt;m:r&gt;&lt;m:rPr&gt;&lt;m:sty m:val=&quot;p&quot;/&gt;&lt;/m:rPr&gt;&lt;w:rPr&gt;&lt;w:rFonts w:ascii=&quot;Cambria Math&quot; w:h-ansi=&quot;Cambria Math&quot;/&gt;&lt;wx:font wx:val=&quot;Cambria Math&quot;/&gt;&lt;w:sz w:val=&quot;24&quot;/&gt;&lt;w:sz-cs w:val=&quot;24&quot;/&gt;&lt;/w:rPr&gt;&lt;m:t&gt;=&lt;/m:t&gt;&lt;/m:r&gt;&lt;m:sSub&gt;&lt;m:sSubPr&gt;&lt;m:ctrlPr&gt;&lt;w:rPr&gt;&lt;w:rFonts w:ascii=&quot;Cambria Math&quot; w:h-ansi=&quot;Cambria Math&quot;/&gt;&lt;wx:font wx:val=&quot;Cambria Math&quot;/&gt;&lt;w:sz w:val=&quot;24&quot;/&gt;&lt;w:sz-cs w:val=&quot;24&quot;/&gt;&lt;/w:rPr&gt;&lt;/m:ctrlPr&gt;&lt;/m:sSubPr&gt;&lt;m:e&gt;&lt;m:r&gt;&lt;w:rPr&gt;&lt;w:rFonts w:ascii=&quot;Cambria Math&quot; w:h-ansi=&quot;Cambria Math&quot;/&gt;&lt;wx:font wx:val=&quot;Cambria Math&quot;/&gt;&lt;w:i/&gt;&lt;w:sz w:val=&quot;24&quot;/&gt;&lt;w:sz-cs w:val=&quot;24&quot;/&gt;&lt;/w:rPr&gt;&lt;m:t&gt;L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4&quot;/&gt;&lt;w:sz-cs w:val=&quot;24&quot;/&gt;&lt;/w:rPr&gt;&lt;m:t&gt;СЃРї&lt;/m:t&gt;&lt;/m:r&gt;&lt;/m:sub&gt;&lt;/m:sSub&gt;&lt;m:r&gt;&lt;m:rPr&gt;&lt;m:sty m:val=&quot;p&quot;/&gt;&lt;/m:rPr&gt;&lt;w:rPr&gt;&lt;w:rFonts w:ascii=&quot;Cambria Math&quot; w:h-ansi=&quot;Cambria Math&quot;/&gt;&lt;wx:font wx:val=&quot;Cambria Math&quot;/&gt;&lt;w:sz w:val=&quot;24&quot;/&gt;&lt;w:sz-cs w:val=&quot;24&quot;/&gt;&lt;/w:rPr&gt;&lt;m:t&gt;=&lt;/m:t&gt;&lt;/m:r&gt;&lt;m:sSup&gt;&lt;m:sSupPr&gt;&lt;m:ctrlPr&gt;&lt;w:rPr&gt;&lt;w:rFonts w:ascii=&quot;Cambria Math&quot; w:h-ansi=&quot;Cambria Math&quot;/&gt;&lt;wx:font wx:val=&quot;Cambria Math&quot;/&gt;&lt;w:sz w:val=&quot;24&quot;/&gt;&lt;w:sz-cs w:val=&quot;24&quot;/&gt;&lt;/w:rPr&gt;&lt;/m:ctrlPr&gt;&lt;/m:sSupPr&gt;&lt;m:e&gt;&lt;m:r&gt;&lt;m:rPr&gt;&lt;m:sty m:val=&quot;p&quot;/&gt;&lt;/m:rPr&gt;&lt;w:rPr&gt;&lt;w:rFonts w:ascii=&quot;Cambria Math&quot; w:h-ansi=&quot;Cambria Math&quot;/&gt;&lt;wx:font wx:val=&quot;Cambria Math&quot;/&gt;&lt;w:sz w:val=&quot;24&quot;/&gt;&lt;w:sz-cs w:val=&quot;24&quot;/&gt;&lt;/w:rPr&gt;&lt;m:t&gt;10&lt;/m:t&gt;&lt;/m:r&gt;&lt;/m:e&gt;&lt;m:sup&gt;&lt;m:r&gt;&lt;m:rPr&gt;&lt;m:sty m:val=&quot;p&quot;/&gt;&lt;/m:rPr&gt;&lt;w:rPr&gt;&lt;w:rFonts w:ascii=&quot;Cambria Math&quot; w:h-ansi=&quot;Cambria Math&quot;/&gt;&lt;wx:font wx:val=&quot;Cambria Math&quot;/&gt;&lt;w:sz w:val=&quot;24&quot;/&gt;&lt;w:sz-cs w:val=&quot;24&quot;/&gt;&lt;/w:rPr&gt;&lt;m:t&gt;-3&lt;/m:t&gt;&lt;/m:r&gt;&lt;/m:sup&gt;&lt;/m:sSup&gt;&lt;m:r&gt;&lt;m:rPr&gt;&lt;m:sty m:val=&quot;p&quot;/&gt;&lt;/m:rPr&gt;&lt;w:rPr&gt;&lt;w:rFonts w:ascii=&quot;Cambria Math&quot; w:h-ansi=&quot;Cambria Math&quot;/&gt;&lt;wx:font wx:val=&quot;Cambria Math&quot;/&gt;&lt;w:sz w:val=&quot;24&quot;/&gt;&lt;w:sz-cs w:val=&quot;24&quot;/&gt;&lt;/w:rPr&gt;&lt;m:t&gt;в€™&lt;/m:t&gt;&lt;/m:r&gt;&lt;m:r&gt;&lt;w:rPr&gt;&lt;w:rFonts w:ascii=&quot;Cambria Math&quot; w:h-ansi=&quot;Cambria Math&quot;/&gt;&lt;wx:font wx:val=&quot;Cambria Math&quot;/&gt;&lt;w:i/&gt;&lt;w:sz w:val=&quot;24&quot;/&gt;&lt;w:sz-cs w:val=&quot;24&quot;/&gt;&lt;w:lang w:val=&quot;EN-US&quot;/&gt;&lt;/w:rPr&gt;&lt;m:t&gt;h&lt;/m:t&gt;&lt;/m:r&gt;&lt;m:r&gt;&lt;m:rPr&gt;&lt;m:sty m:val=&quot;p&quot;/&gt;&lt;/m:rPr&gt;&lt;w:rPr&gt;&lt;w:rFonts w:ascii=&quot;Cambria Math&quot; w:h-ansi=&quot;Cambria Math&quot;/&gt;&lt;wx:font wx:val=&quot;Cambria Math&quot;/&gt;&lt;w:sz w:val=&quot;24&quot;/&gt;&lt;w:sz-cs w:val=&quot;24&quot;/&gt;&lt;w:lang w:val=&quot;EN-US&quot;/&gt;&lt;/w:rPr&gt;&lt;m:t&gt;в€™&lt;/m:t&gt;&lt;/m:r&gt;&lt;m:r&gt;&lt;w:rPr&gt;&lt;w:rFonts w:ascii=&quot;Cambria Math&quot; w:h-ansi=&quot;Cambria Math&quot;/&gt;&lt;wx:font wx:val=&quot;Cambria Math&quot;/&gt;&lt;w:i/&gt;&lt;w:sz w:val=&quot;24&quot;/&gt;&lt;w:sz-cs w:val=&quot;24&quot;/&gt;&lt;w:lang w:val=&quot;EN-US&quot;/&gt;&lt;/w:rPr&gt;&lt;m:t&gt;n&lt;/m:t&gt;&lt;/m:r&gt;&lt;m:r&gt;&lt;m:rPr&gt;&lt;m:sty m:val=&quot;p&quot;/&gt;&lt;/m:rPr&gt;&lt;w:rPr&gt;&lt;w:rFonts w:ascii=&quot;Cambria Math&quot; w:h-ansi=&quot;Cambria Math&quot;/&gt;&lt;wx:font wx:val=&quot;Cambria Math&quot;/&gt;&lt;w:sz w:val=&quot;24&quot;/&gt;&lt;w:sz-cs w:val=&quot;24&quot;/&gt;&lt;w:lang w:val=&quot;EN-US&quot;/&gt;&lt;/w:rPr&gt;&lt;m:t&gt; , 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96" o:title="" chromakey="white"/>
          </v:shape>
        </w:pict>
      </w:r>
      <w:r w:rsidRPr="00BA68F5">
        <w:rPr>
          <w:rFonts w:eastAsiaTheme="minorEastAsia"/>
          <w:sz w:val="24"/>
          <w:szCs w:val="24"/>
        </w:rPr>
        <w:fldChar w:fldCharType="end"/>
      </w:r>
      <w:r w:rsidR="00FB4E93" w:rsidRPr="00BA68F5">
        <w:rPr>
          <w:rFonts w:eastAsia="Times New Roman"/>
          <w:sz w:val="24"/>
          <w:szCs w:val="24"/>
        </w:rPr>
        <w:t xml:space="preserve">                                  </w:t>
      </w:r>
      <w:r w:rsidR="00D374F6" w:rsidRPr="00BA68F5">
        <w:rPr>
          <w:rFonts w:eastAsia="Times New Roman"/>
          <w:sz w:val="24"/>
          <w:szCs w:val="24"/>
        </w:rPr>
        <w:t xml:space="preserve">              </w:t>
      </w:r>
      <w:r w:rsidR="00FB4E93" w:rsidRPr="00BA68F5">
        <w:rPr>
          <w:rFonts w:eastAsia="Times New Roman"/>
          <w:sz w:val="24"/>
          <w:szCs w:val="24"/>
        </w:rPr>
        <w:t xml:space="preserve"> </w:t>
      </w:r>
      <w:r w:rsidR="00D374F6" w:rsidRPr="00BA68F5">
        <w:rPr>
          <w:rFonts w:eastAsia="Times New Roman"/>
          <w:sz w:val="24"/>
          <w:szCs w:val="24"/>
        </w:rPr>
        <w:t xml:space="preserve">  </w:t>
      </w:r>
      <w:r w:rsidR="00027BC5" w:rsidRPr="00BA68F5">
        <w:rPr>
          <w:rFonts w:eastAsia="Times New Roman"/>
          <w:sz w:val="24"/>
          <w:szCs w:val="24"/>
        </w:rPr>
        <w:t xml:space="preserve">  </w:t>
      </w:r>
      <w:r w:rsidR="00FB4E93" w:rsidRPr="00BA68F5">
        <w:rPr>
          <w:rFonts w:eastAsia="Times New Roman"/>
          <w:sz w:val="24"/>
          <w:szCs w:val="24"/>
        </w:rPr>
        <w:t>(3.13)</w:t>
      </w:r>
    </w:p>
    <w:p w:rsidR="00FB4E93" w:rsidRPr="00D374F6" w:rsidRDefault="002B6A06" w:rsidP="00FB4E93">
      <w:pPr>
        <w:jc w:val="right"/>
        <w:rPr>
          <w:sz w:val="24"/>
          <w:szCs w:val="24"/>
        </w:rPr>
      </w:pPr>
      <w:r>
        <w:pict>
          <v:shape id="_x0000_i1159" type="#_x0000_t75" style="width:201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E6D41&quot;/&gt;&lt;wsp:rsid wsp:val=&quot;00021398&quot;/&gt;&lt;wsp:rsid wsp:val=&quot;00021F99&quot;/&gt;&lt;wsp:rsid wsp:val=&quot;00022E7B&quot;/&gt;&lt;wsp:rsid wsp:val=&quot;00027BC5&quot;/&gt;&lt;wsp:rsid wsp:val=&quot;00027C9C&quot;/&gt;&lt;wsp:rsid wsp:val=&quot;00027F6F&quot;/&gt;&lt;wsp:rsid wsp:val=&quot;00045F3B&quot;/&gt;&lt;wsp:rsid wsp:val=&quot;00060833&quot;/&gt;&lt;wsp:rsid wsp:val=&quot;00066FD9&quot;/&gt;&lt;wsp:rsid wsp:val=&quot;00085C49&quot;/&gt;&lt;wsp:rsid wsp:val=&quot;000A720E&quot;/&gt;&lt;wsp:rsid wsp:val=&quot;000D5FF0&quot;/&gt;&lt;wsp:rsid wsp:val=&quot;000F6361&quot;/&gt;&lt;wsp:rsid wsp:val=&quot;000F7850&quot;/&gt;&lt;wsp:rsid wsp:val=&quot;00146994&quot;/&gt;&lt;wsp:rsid wsp:val=&quot;00147F52&quot;/&gt;&lt;wsp:rsid wsp:val=&quot;00152C8D&quot;/&gt;&lt;wsp:rsid wsp:val=&quot;001746D5&quot;/&gt;&lt;wsp:rsid wsp:val=&quot;001762C0&quot;/&gt;&lt;wsp:rsid wsp:val=&quot;001B032D&quot;/&gt;&lt;wsp:rsid wsp:val=&quot;001D58CA&quot;/&gt;&lt;wsp:rsid wsp:val=&quot;001F50EE&quot;/&gt;&lt;wsp:rsid wsp:val=&quot;001F5CDD&quot;/&gt;&lt;wsp:rsid wsp:val=&quot;00214666&quot;/&gt;&lt;wsp:rsid wsp:val=&quot;00230C8B&quot;/&gt;&lt;wsp:rsid wsp:val=&quot;0024143A&quot;/&gt;&lt;wsp:rsid wsp:val=&quot;00241A96&quot;/&gt;&lt;wsp:rsid wsp:val=&quot;00250E0F&quot;/&gt;&lt;wsp:rsid wsp:val=&quot;00282ED6&quot;/&gt;&lt;wsp:rsid wsp:val=&quot;00293BBF&quot;/&gt;&lt;wsp:rsid wsp:val=&quot;002B75BE&quot;/&gt;&lt;wsp:rsid wsp:val=&quot;002B75EC&quot;/&gt;&lt;wsp:rsid wsp:val=&quot;002C4DC1&quot;/&gt;&lt;wsp:rsid wsp:val=&quot;002D7CC6&quot;/&gt;&lt;wsp:rsid wsp:val=&quot;002E7C3A&quot;/&gt;&lt;wsp:rsid wsp:val=&quot;002F0C5D&quot;/&gt;&lt;wsp:rsid wsp:val=&quot;002F12FD&quot;/&gt;&lt;wsp:rsid wsp:val=&quot;002F4BDD&quot;/&gt;&lt;wsp:rsid wsp:val=&quot;00301F6B&quot;/&gt;&lt;wsp:rsid wsp:val=&quot;00305F49&quot;/&gt;&lt;wsp:rsid wsp:val=&quot;0031106B&quot;/&gt;&lt;wsp:rsid wsp:val=&quot;00315466&quot;/&gt;&lt;wsp:rsid wsp:val=&quot;0032473C&quot;/&gt;&lt;wsp:rsid wsp:val=&quot;003261BD&quot;/&gt;&lt;wsp:rsid wsp:val=&quot;00337351&quot;/&gt;&lt;wsp:rsid wsp:val=&quot;0035020F&quot;/&gt;&lt;wsp:rsid wsp:val=&quot;0035400E&quot;/&gt;&lt;wsp:rsid wsp:val=&quot;00366966&quot;/&gt;&lt;wsp:rsid wsp:val=&quot;003B1651&quot;/&gt;&lt;wsp:rsid wsp:val=&quot;003D0C47&quot;/&gt;&lt;wsp:rsid wsp:val=&quot;003E7167&quot;/&gt;&lt;wsp:rsid wsp:val=&quot;004178EA&quot;/&gt;&lt;wsp:rsid wsp:val=&quot;004275A4&quot;/&gt;&lt;wsp:rsid wsp:val=&quot;00430CE2&quot;/&gt;&lt;wsp:rsid wsp:val=&quot;00437728&quot;/&gt;&lt;wsp:rsid wsp:val=&quot;004445C6&quot;/&gt;&lt;wsp:rsid wsp:val=&quot;0044586F&quot;/&gt;&lt;wsp:rsid wsp:val=&quot;00447BA1&quot;/&gt;&lt;wsp:rsid wsp:val=&quot;00453DD5&quot;/&gt;&lt;wsp:rsid wsp:val=&quot;00474B40&quot;/&gt;&lt;wsp:rsid wsp:val=&quot;004847CB&quot;/&gt;&lt;wsp:rsid wsp:val=&quot;00497A89&quot;/&gt;&lt;wsp:rsid wsp:val=&quot;004B3A86&quot;/&gt;&lt;wsp:rsid wsp:val=&quot;005016D5&quot;/&gt;&lt;wsp:rsid wsp:val=&quot;005137EB&quot;/&gt;&lt;wsp:rsid wsp:val=&quot;00541963&quot;/&gt;&lt;wsp:rsid wsp:val=&quot;005425E9&quot;/&gt;&lt;wsp:rsid wsp:val=&quot;005540D5&quot;/&gt;&lt;wsp:rsid wsp:val=&quot;00560F24&quot;/&gt;&lt;wsp:rsid wsp:val=&quot;00564838&quot;/&gt;&lt;wsp:rsid wsp:val=&quot;00587A48&quot;/&gt;&lt;wsp:rsid wsp:val=&quot;00596D63&quot;/&gt;&lt;wsp:rsid wsp:val=&quot;005D515C&quot;/&gt;&lt;wsp:rsid wsp:val=&quot;006046AF&quot;/&gt;&lt;wsp:rsid wsp:val=&quot;00616798&quot;/&gt;&lt;wsp:rsid wsp:val=&quot;006175A2&quot;/&gt;&lt;wsp:rsid wsp:val=&quot;006308E4&quot;/&gt;&lt;wsp:rsid wsp:val=&quot;00633517&quot;/&gt;&lt;wsp:rsid wsp:val=&quot;00634334&quot;/&gt;&lt;wsp:rsid wsp:val=&quot;00660DF3&quot;/&gt;&lt;wsp:rsid wsp:val=&quot;00674FC6&quot;/&gt;&lt;wsp:rsid wsp:val=&quot;006777C2&quot;/&gt;&lt;wsp:rsid wsp:val=&quot;00690A37&quot;/&gt;&lt;wsp:rsid wsp:val=&quot;006A50E4&quot;/&gt;&lt;wsp:rsid wsp:val=&quot;006D422C&quot;/&gt;&lt;wsp:rsid wsp:val=&quot;006D485B&quot;/&gt;&lt;wsp:rsid wsp:val=&quot;006E024B&quot;/&gt;&lt;wsp:rsid wsp:val=&quot;006E1F5F&quot;/&gt;&lt;wsp:rsid wsp:val=&quot;007114DA&quot;/&gt;&lt;wsp:rsid wsp:val=&quot;00720B12&quot;/&gt;&lt;wsp:rsid wsp:val=&quot;007224C9&quot;/&gt;&lt;wsp:rsid wsp:val=&quot;007235F9&quot;/&gt;&lt;wsp:rsid wsp:val=&quot;00730AC5&quot;/&gt;&lt;wsp:rsid wsp:val=&quot;00751EF1&quot;/&gt;&lt;wsp:rsid wsp:val=&quot;0076151F&quot;/&gt;&lt;wsp:rsid wsp:val=&quot;00776A5A&quot;/&gt;&lt;wsp:rsid wsp:val=&quot;0078677B&quot;/&gt;&lt;wsp:rsid wsp:val=&quot;007D5F53&quot;/&gt;&lt;wsp:rsid wsp:val=&quot;007F540E&quot;/&gt;&lt;wsp:rsid wsp:val=&quot;0082631A&quot;/&gt;&lt;wsp:rsid wsp:val=&quot;00856721&quot;/&gt;&lt;wsp:rsid wsp:val=&quot;00860192&quot;/&gt;&lt;wsp:rsid wsp:val=&quot;00876B0D&quot;/&gt;&lt;wsp:rsid wsp:val=&quot;00883BF1&quot;/&gt;&lt;wsp:rsid wsp:val=&quot;008A44F0&quot;/&gt;&lt;wsp:rsid wsp:val=&quot;008B37AD&quot;/&gt;&lt;wsp:rsid wsp:val=&quot;008D29F4&quot;/&gt;&lt;wsp:rsid wsp:val=&quot;008D3224&quot;/&gt;&lt;wsp:rsid wsp:val=&quot;008E143A&quot;/&gt;&lt;wsp:rsid wsp:val=&quot;008F0162&quot;/&gt;&lt;wsp:rsid wsp:val=&quot;00901772&quot;/&gt;&lt;wsp:rsid wsp:val=&quot;00901CC8&quot;/&gt;&lt;wsp:rsid wsp:val=&quot;00940D5B&quot;/&gt;&lt;wsp:rsid wsp:val=&quot;00962388&quot;/&gt;&lt;wsp:rsid wsp:val=&quot;00967D9F&quot;/&gt;&lt;wsp:rsid wsp:val=&quot;00975541&quot;/&gt;&lt;wsp:rsid wsp:val=&quot;0098078C&quot;/&gt;&lt;wsp:rsid wsp:val=&quot;009824B9&quot;/&gt;&lt;wsp:rsid wsp:val=&quot;00993EC5&quot;/&gt;&lt;wsp:rsid wsp:val=&quot;009A6265&quot;/&gt;&lt;wsp:rsid wsp:val=&quot;009D516B&quot;/&gt;&lt;wsp:rsid wsp:val=&quot;009E4A30&quot;/&gt;&lt;wsp:rsid wsp:val=&quot;009E6BCF&quot;/&gt;&lt;wsp:rsid wsp:val=&quot;00A00F86&quot;/&gt;&lt;wsp:rsid wsp:val=&quot;00A04DFF&quot;/&gt;&lt;wsp:rsid wsp:val=&quot;00A05F1A&quot;/&gt;&lt;wsp:rsid wsp:val=&quot;00A2260D&quot;/&gt;&lt;wsp:rsid wsp:val=&quot;00A32533&quot;/&gt;&lt;wsp:rsid wsp:val=&quot;00A348DB&quot;/&gt;&lt;wsp:rsid wsp:val=&quot;00A41CB0&quot;/&gt;&lt;wsp:rsid wsp:val=&quot;00A42642&quot;/&gt;&lt;wsp:rsid wsp:val=&quot;00A5588C&quot;/&gt;&lt;wsp:rsid wsp:val=&quot;00AA1546&quot;/&gt;&lt;wsp:rsid wsp:val=&quot;00AC04F4&quot;/&gt;&lt;wsp:rsid wsp:val=&quot;00AD342C&quot;/&gt;&lt;wsp:rsid wsp:val=&quot;00AF7FA6&quot;/&gt;&lt;wsp:rsid wsp:val=&quot;00B11056&quot;/&gt;&lt;wsp:rsid wsp:val=&quot;00B12295&quot;/&gt;&lt;wsp:rsid wsp:val=&quot;00B27244&quot;/&gt;&lt;wsp:rsid wsp:val=&quot;00B7648F&quot;/&gt;&lt;wsp:rsid wsp:val=&quot;00B76551&quot;/&gt;&lt;wsp:rsid wsp:val=&quot;00B81B95&quot;/&gt;&lt;wsp:rsid wsp:val=&quot;00B840B5&quot;/&gt;&lt;wsp:rsid wsp:val=&quot;00BA1812&quot;/&gt;&lt;wsp:rsid wsp:val=&quot;00BA448B&quot;/&gt;&lt;wsp:rsid wsp:val=&quot;00BA68F5&quot;/&gt;&lt;wsp:rsid wsp:val=&quot;00BA74A3&quot;/&gt;&lt;wsp:rsid wsp:val=&quot;00BA791D&quot;/&gt;&lt;wsp:rsid wsp:val=&quot;00BB7B73&quot;/&gt;&lt;wsp:rsid wsp:val=&quot;00BC48C0&quot;/&gt;&lt;wsp:rsid wsp:val=&quot;00BD6695&quot;/&gt;&lt;wsp:rsid wsp:val=&quot;00BE6D41&quot;/&gt;&lt;wsp:rsid wsp:val=&quot;00BF09D9&quot;/&gt;&lt;wsp:rsid wsp:val=&quot;00C01D89&quot;/&gt;&lt;wsp:rsid wsp:val=&quot;00C05458&quot;/&gt;&lt;wsp:rsid wsp:val=&quot;00C163BB&quot;/&gt;&lt;wsp:rsid wsp:val=&quot;00C40A3F&quot;/&gt;&lt;wsp:rsid wsp:val=&quot;00C7182C&quot;/&gt;&lt;wsp:rsid wsp:val=&quot;00C7709E&quot;/&gt;&lt;wsp:rsid wsp:val=&quot;00C96C7E&quot;/&gt;&lt;wsp:rsid wsp:val=&quot;00CB6661&quot;/&gt;&lt;wsp:rsid wsp:val=&quot;00CC678A&quot;/&gt;&lt;wsp:rsid wsp:val=&quot;00CC6D56&quot;/&gt;&lt;wsp:rsid wsp:val=&quot;00CD24FA&quot;/&gt;&lt;wsp:rsid wsp:val=&quot;00CE6B58&quot;/&gt;&lt;wsp:rsid wsp:val=&quot;00D17549&quot;/&gt;&lt;wsp:rsid wsp:val=&quot;00D179AE&quot;/&gt;&lt;wsp:rsid wsp:val=&quot;00D20BC2&quot;/&gt;&lt;wsp:rsid wsp:val=&quot;00D24FCE&quot;/&gt;&lt;wsp:rsid wsp:val=&quot;00D3172E&quot;/&gt;&lt;wsp:rsid wsp:val=&quot;00D33D07&quot;/&gt;&lt;wsp:rsid wsp:val=&quot;00D374F6&quot;/&gt;&lt;wsp:rsid wsp:val=&quot;00D46EF4&quot;/&gt;&lt;wsp:rsid wsp:val=&quot;00D57DA2&quot;/&gt;&lt;wsp:rsid wsp:val=&quot;00D74B78&quot;/&gt;&lt;wsp:rsid wsp:val=&quot;00D8057A&quot;/&gt;&lt;wsp:rsid wsp:val=&quot;00DB71E1&quot;/&gt;&lt;wsp:rsid wsp:val=&quot;00DB7EA5&quot;/&gt;&lt;wsp:rsid wsp:val=&quot;00DC1C74&quot;/&gt;&lt;wsp:rsid wsp:val=&quot;00DE1CEF&quot;/&gt;&lt;wsp:rsid wsp:val=&quot;00DE61BE&quot;/&gt;&lt;wsp:rsid wsp:val=&quot;00DF0496&quot;/&gt;&lt;wsp:rsid wsp:val=&quot;00E00474&quot;/&gt;&lt;wsp:rsid wsp:val=&quot;00E15D20&quot;/&gt;&lt;wsp:rsid wsp:val=&quot;00E209AD&quot;/&gt;&lt;wsp:rsid wsp:val=&quot;00E20A68&quot;/&gt;&lt;wsp:rsid wsp:val=&quot;00E45E3C&quot;/&gt;&lt;wsp:rsid wsp:val=&quot;00E472FB&quot;/&gt;&lt;wsp:rsid wsp:val=&quot;00E80C2C&quot;/&gt;&lt;wsp:rsid wsp:val=&quot;00EA6426&quot;/&gt;&lt;wsp:rsid wsp:val=&quot;00EB31D0&quot;/&gt;&lt;wsp:rsid wsp:val=&quot;00ED11AF&quot;/&gt;&lt;wsp:rsid wsp:val=&quot;00EE4E0D&quot;/&gt;&lt;wsp:rsid wsp:val=&quot;00F076A3&quot;/&gt;&lt;wsp:rsid wsp:val=&quot;00F17C92&quot;/&gt;&lt;wsp:rsid wsp:val=&quot;00F21FF8&quot;/&gt;&lt;wsp:rsid wsp:val=&quot;00F600AD&quot;/&gt;&lt;wsp:rsid wsp:val=&quot;00F81293&quot;/&gt;&lt;wsp:rsid wsp:val=&quot;00FA0FFC&quot;/&gt;&lt;wsp:rsid wsp:val=&quot;00FB4E93&quot;/&gt;&lt;wsp:rsid wsp:val=&quot;00FD5973&quot;/&gt;&lt;/wsp:rsids&gt;&lt;/w:docPr&gt;&lt;w:body&gt;&lt;wx:sect&gt;&lt;w:p wsp:rsidR=&quot;00000000&quot; wsp:rsidRPr=&quot;00730AC5&quot; wsp:rsidRDefault=&quot;00730AC5&quot; wsp:rsidP=&quot;00730AC5&quot;&gt;&lt;m:oMathPara&gt;&lt;m:oMath&gt;&lt;m:sSub&gt;&lt;m:sSubPr&gt;&lt;m:ctrlPr&gt;&lt;w:rPr&gt;&lt;w:rFonts w:ascii=&quot;Cambria Math&quot; w:h-ansi=&quot;Cambria Math&quot;/&gt;&lt;wx:font wx:val=&quot;Cambria Math&quot;/&gt;&lt;w:sz w:val=&quot;24&quot;/&gt;&lt;w:sz-cs w:val=&quot;24&quot;/&gt;&lt;/w:rPr&gt;&lt;/m:ctrlPr&gt;&lt;/m:sSubPr&gt;&lt;m:e&gt;&lt;m:r&gt;&lt;w:rPr&gt;&lt;w:rFonts w:ascii=&quot;Cambria Math&quot; w:h-ansi=&quot;Cambria Math&quot;/&gt;&lt;wx:font wx:val=&quot;Cambria Math&quot;/&gt;&lt;w:i/&gt;&lt;w:sz w:val=&quot;24&quot;/&gt;&lt;w:sz-cs w:val=&quot;24&quot;/&gt;&lt;w:lang w:val=&quot;EN-US&quot;/&gt;&lt;/w:rPr&gt;&lt;m:t&gt;L&lt;/m:t&gt;&lt;/m:r&gt;&lt;/m:e&gt;&lt;m:sub&gt;&lt;m:r&gt;&lt;w:rPr&gt;&lt;w:rFonts w:ascii=&quot;Cambria Math&quot; w:h-ansi=&quot;Cambria Math&quot;/&gt;&lt;wx:font wx:val=&quot;Cambria Math&quot;/&gt;&lt;w:i/&gt;&lt;w:sz w:val=&quot;24&quot;/&gt;&lt;w:sz-cs w:val=&quot;24&quot;/&gt;&lt;/w:rPr&gt;&lt;m:t&gt;a&lt;/m:t&gt;&lt;/m:r&gt;&lt;/m:sub&gt;&lt;/m:sSub&gt;&lt;m:r&gt;&lt;m:rPr&gt;&lt;m:sty m:val=&quot;p&quot;/&gt;&lt;/m:rPr&gt;&lt;w:rPr&gt;&lt;w:rFonts w:ascii=&quot;Cambria Math&quot; w:h-ansi=&quot;Cambria Math&quot;/&gt;&lt;wx:font wx:val=&quot;Cambria Math&quot;/&gt;&lt;w:sz w:val=&quot;24&quot;/&gt;&lt;w:sz-cs w:val=&quot;24&quot;/&gt;&lt;/w:rPr&gt;&lt;m:t&gt;=&lt;/m:t&gt;&lt;/m:r&gt;&lt;m:sSub&gt;&lt;m:sSubPr&gt;&lt;m:ctrlPr&gt;&lt;w:rPr&gt;&lt;w:rFonts w:ascii=&quot;Cambria Math&quot; w:h-ansi=&quot;Cambria Math&quot;/&gt;&lt;wx:font wx:val=&quot;Cambria Math&quot;/&gt;&lt;w:sz w:val=&quot;24&quot;/&gt;&lt;w:sz-cs w:val=&quot;24&quot;/&gt;&lt;/w:rPr&gt;&lt;/m:ctrlPr&gt;&lt;/m:sSubPr&gt;&lt;m:e&gt;&lt;m:r&gt;&lt;w:rPr&gt;&lt;w:rFonts w:ascii=&quot;Cambria Math&quot; w:h-ansi=&quot;Cambria Math&quot;/&gt;&lt;wx:font wx:val=&quot;Cambria Math&quot;/&gt;&lt;w:i/&gt;&lt;w:sz w:val=&quot;24&quot;/&gt;&lt;w:sz-cs w:val=&quot;24&quot;/&gt;&lt;/w:rPr&gt;&lt;m:t&gt;L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4&quot;/&gt;&lt;w:sz-cs w:val=&quot;24&quot;/&gt;&lt;/w:rPr&gt;&lt;m:t&gt;СЃРї&lt;/m:t&gt;&lt;/m:r&gt;&lt;/m:sub&gt;&lt;/m:sSub&gt;&lt;m:r&gt;&lt;m:rPr&gt;&lt;m:sty m:val=&quot;p&quot;/&gt;&lt;/m:rPr&gt;&lt;w:rPr&gt;&lt;w:rFonts w:ascii=&quot;Cambria Math&quot; w:h-ansi=&quot;Cambria Math&quot;/&gt;&lt;wx:font wx:val=&quot;Cambria Math&quot;/&gt;&lt;w:sz w:val=&quot;24&quot;/&gt;&lt;w:sz-cs w:val=&quot;24&quot;/&gt;&lt;/w:rPr&gt;&lt;m:t&gt;=&lt;/m:t&gt;&lt;/m:r&gt;&lt;m:sSup&gt;&lt;m:sSupPr&gt;&lt;m:ctrlPr&gt;&lt;w:rPr&gt;&lt;w:rFonts w:ascii=&quot;Cambria Math&quot; w:h-ansi=&quot;Cambria Math&quot;/&gt;&lt;wx:font wx:val=&quot;Cambria Math&quot;/&gt;&lt;w:sz w:val=&quot;24&quot;/&gt;&lt;w:sz-cs w:val=&quot;24&quot;/&gt;&lt;/w:rPr&gt;&lt;/m:ctrlPr&gt;&lt;/m:sSupPr&gt;&lt;m:e&gt;&lt;m:r&gt;&lt;m:rPr&gt;&lt;m:sty m:val=&quot;p&quot;/&gt;&lt;/m:rPr&gt;&lt;w:rPr&gt;&lt;w:rFonts w:ascii=&quot;Cambria Math&quot; w:h-ansi=&quot;Cambria Math&quot;/&gt;&lt;wx:font wx:val=&quot;Cambria Math&quot;/&gt;&lt;w:sz w:val=&quot;24&quot;/&gt;&lt;w:sz-cs w:val=&quot;24&quot;/&gt;&lt;/w:rPr&gt;&lt;m:t&gt;10&lt;/m:t&gt;&lt;/m:r&gt;&lt;/m:e&gt;&lt;m:sup&gt;&lt;m:r&gt;&lt;m:rPr&gt;&lt;m:sty m:val=&quot;p&quot;/&gt;&lt;/m:rPr&gt;&lt;w:rPr&gt;&lt;w:rFonts w:ascii=&quot;Cambria Math&quot; w:h-ansi=&quot;Cambria Math&quot;/&gt;&lt;wx:font wx:val=&quot;Cambria Math&quot;/&gt;&lt;w:sz w:val=&quot;24&quot;/&gt;&lt;w:sz-cs w:val=&quot;24&quot;/&gt;&lt;/w:rPr&gt;&lt;m:t&gt;-3&lt;/m:t&gt;&lt;/m:r&gt;&lt;/m:sup&gt;&lt;/m:sSup&gt;&lt;m:r&gt;&lt;m:rPr&gt;&lt;m:sty m:val=&quot;p&quot;/&gt;&lt;/m:rPr&gt;&lt;w:rPr&gt;&lt;w:rFonts w:ascii=&quot;Cambria Math&quot; w:h-ansi=&quot;Cambria Math&quot;/&gt;&lt;wx:font wx:val=&quot;Cambria Math&quot;/&gt;&lt;w:sz w:val=&quot;24&quot;/&gt;&lt;w:sz-cs w:val=&quot;24&quot;/&gt;&lt;/w:rPr&gt;&lt;m:t&gt;в€™&lt;/m:t&gt;&lt;/m:r&gt;&lt;m:r&gt;&lt;w:rPr&gt;&lt;w:rFonts w:ascii=&quot;Cambria Math&quot; w:h-ansi=&quot;Cambria Math&quot;/&gt;&lt;wx:font wx:val=&quot;Cambria Math&quot;/&gt;&lt;w:i/&gt;&lt;w:sz w:val=&quot;24&quot;/&gt;&lt;w:sz-cs w:val=&quot;24&quot;/&gt;&lt;w:lang w:val=&quot;EN-US&quot;/&gt;&lt;/w:rPr&gt;&lt;m:t&gt;3.6&lt;/m:t&gt;&lt;/m:r&gt;&lt;m:r&gt;&lt;m:rPr&gt;&lt;m:sty m:val=&quot;p&quot;/&gt;&lt;/m:rPr&gt;&lt;w:rPr&gt;&lt;w:rFonts w:ascii=&quot;Cambria Math&quot; w:h-ansi=&quot;Cambria Math&quot;/&gt;&lt;wx:font wx:val=&quot;Cambria Math&quot;/&gt;&lt;w:sz w:val=&quot;24&quot;/&gt;&lt;w:sz-cs w:val=&quot;24&quot;/&gt;&lt;w:lang w:val=&quot;EN-US&quot;/&gt;&lt;/w:rPr&gt;&lt;m:t&gt;в€™&lt;/m:t&gt;&lt;/m:r&gt;&lt;m:r&gt;&lt;w:rPr&gt;&lt;w:rFonts w:ascii=&quot;Cambria Math&quot; w:h-ansi=&quot;Cambria Math&quot;/&gt;&lt;wx:font wx:val=&quot;Cambria Math&quot;/&gt;&lt;w:i/&gt;&lt;w:sz w:val=&quot;24&quot;/&gt;&lt;w:sz-cs w:val=&quot;24&quot;/&gt;&lt;w:lang w:val=&quot;EN-US&quot;/&gt;&lt;/w:rPr&gt;&lt;m:t&gt;876,3=3.154 Рј&lt;/m:t&gt;&lt;/m:r&gt;&lt;/m:oMath&gt;&lt;/m:oMathPara&gt;&lt;/w:p&gt;&lt;w:sectPr wsp:rsidR=&quot;00000000&quot; wsp:rsidRPr=&quot;00730AC5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97" o:title="" chromakey="white"/>
          </v:shape>
        </w:pict>
      </w:r>
    </w:p>
    <w:p w:rsidR="00BA1812" w:rsidRPr="00D374F6" w:rsidRDefault="00FB4E93" w:rsidP="00D374F6">
      <w:pPr>
        <w:ind w:firstLine="0"/>
        <w:rPr>
          <w:sz w:val="24"/>
          <w:szCs w:val="24"/>
        </w:rPr>
      </w:pPr>
      <w:r w:rsidRPr="00BA68F5">
        <w:rPr>
          <w:rFonts w:eastAsia="Times New Roman"/>
          <w:sz w:val="24"/>
          <w:szCs w:val="24"/>
        </w:rPr>
        <w:t>а до опрессовки (</w:t>
      </w:r>
      <w:r w:rsidRPr="00BA68F5">
        <w:rPr>
          <w:rFonts w:eastAsia="Times New Roman"/>
          <w:sz w:val="24"/>
          <w:szCs w:val="24"/>
          <w:lang w:val="en-US"/>
        </w:rPr>
        <w:t>L</w:t>
      </w:r>
      <w:r w:rsidRPr="00BA68F5">
        <w:rPr>
          <w:rFonts w:eastAsia="Times New Roman"/>
          <w:sz w:val="24"/>
          <w:szCs w:val="24"/>
          <w:vertAlign w:val="subscript"/>
          <w:lang w:val="en-US"/>
        </w:rPr>
        <w:t>oa</w:t>
      </w:r>
      <w:r w:rsidRPr="00BA68F5">
        <w:rPr>
          <w:rFonts w:eastAsia="Times New Roman"/>
          <w:sz w:val="24"/>
          <w:szCs w:val="24"/>
        </w:rPr>
        <w:t xml:space="preserve">, м) равна </w:t>
      </w:r>
      <w:r w:rsidR="004178EA">
        <w:rPr>
          <w:sz w:val="24"/>
          <w:szCs w:val="24"/>
        </w:rPr>
        <w:t>[3</w:t>
      </w:r>
      <w:r w:rsidRPr="00D374F6">
        <w:rPr>
          <w:sz w:val="24"/>
          <w:szCs w:val="24"/>
        </w:rPr>
        <w:t>]:</w:t>
      </w:r>
    </w:p>
    <w:p w:rsidR="00FB4E93" w:rsidRPr="00BA68F5" w:rsidRDefault="00BA68F5" w:rsidP="00D374F6">
      <w:pPr>
        <w:tabs>
          <w:tab w:val="left" w:pos="2070"/>
          <w:tab w:val="right" w:pos="9355"/>
        </w:tabs>
        <w:ind w:left="2070"/>
        <w:jc w:val="center"/>
        <w:rPr>
          <w:rFonts w:eastAsia="Times New Roman"/>
          <w:sz w:val="24"/>
          <w:szCs w:val="24"/>
        </w:rPr>
      </w:pPr>
      <w:r w:rsidRPr="00BA68F5">
        <w:rPr>
          <w:rFonts w:eastAsiaTheme="minorEastAsia"/>
          <w:sz w:val="24"/>
          <w:szCs w:val="24"/>
        </w:rPr>
        <w:fldChar w:fldCharType="begin"/>
      </w:r>
      <w:r w:rsidRPr="00BA68F5">
        <w:rPr>
          <w:rFonts w:eastAsiaTheme="minorEastAsia"/>
          <w:sz w:val="24"/>
          <w:szCs w:val="24"/>
        </w:rPr>
        <w:instrText xml:space="preserve"> QUOTE </w:instrText>
      </w:r>
      <w:r w:rsidR="002B6A06">
        <w:rPr>
          <w:position w:val="-15"/>
        </w:rPr>
        <w:pict>
          <v:shape id="_x0000_i1160" type="#_x0000_t75" style="width:66pt;height:23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E6D41&quot;/&gt;&lt;wsp:rsid wsp:val=&quot;00021398&quot;/&gt;&lt;wsp:rsid wsp:val=&quot;00021F99&quot;/&gt;&lt;wsp:rsid wsp:val=&quot;00022E7B&quot;/&gt;&lt;wsp:rsid wsp:val=&quot;00025C83&quot;/&gt;&lt;wsp:rsid wsp:val=&quot;00027BC5&quot;/&gt;&lt;wsp:rsid wsp:val=&quot;00027C9C&quot;/&gt;&lt;wsp:rsid wsp:val=&quot;00027F6F&quot;/&gt;&lt;wsp:rsid wsp:val=&quot;00045F3B&quot;/&gt;&lt;wsp:rsid wsp:val=&quot;00060833&quot;/&gt;&lt;wsp:rsid wsp:val=&quot;00066FD9&quot;/&gt;&lt;wsp:rsid wsp:val=&quot;00085C49&quot;/&gt;&lt;wsp:rsid wsp:val=&quot;000A720E&quot;/&gt;&lt;wsp:rsid wsp:val=&quot;000D5FF0&quot;/&gt;&lt;wsp:rsid wsp:val=&quot;000F6361&quot;/&gt;&lt;wsp:rsid wsp:val=&quot;000F7850&quot;/&gt;&lt;wsp:rsid wsp:val=&quot;00146994&quot;/&gt;&lt;wsp:rsid wsp:val=&quot;00147F52&quot;/&gt;&lt;wsp:rsid wsp:val=&quot;00152C8D&quot;/&gt;&lt;wsp:rsid wsp:val=&quot;001746D5&quot;/&gt;&lt;wsp:rsid wsp:val=&quot;001762C0&quot;/&gt;&lt;wsp:rsid wsp:val=&quot;001B032D&quot;/&gt;&lt;wsp:rsid wsp:val=&quot;001D58CA&quot;/&gt;&lt;wsp:rsid wsp:val=&quot;001F50EE&quot;/&gt;&lt;wsp:rsid wsp:val=&quot;001F5CDD&quot;/&gt;&lt;wsp:rsid wsp:val=&quot;00214666&quot;/&gt;&lt;wsp:rsid wsp:val=&quot;00230C8B&quot;/&gt;&lt;wsp:rsid wsp:val=&quot;0024143A&quot;/&gt;&lt;wsp:rsid wsp:val=&quot;00241A96&quot;/&gt;&lt;wsp:rsid wsp:val=&quot;00250E0F&quot;/&gt;&lt;wsp:rsid wsp:val=&quot;00282ED6&quot;/&gt;&lt;wsp:rsid wsp:val=&quot;00293BBF&quot;/&gt;&lt;wsp:rsid wsp:val=&quot;002B75BE&quot;/&gt;&lt;wsp:rsid wsp:val=&quot;002B75EC&quot;/&gt;&lt;wsp:rsid wsp:val=&quot;002C4DC1&quot;/&gt;&lt;wsp:rsid wsp:val=&quot;002D7CC6&quot;/&gt;&lt;wsp:rsid wsp:val=&quot;002E7C3A&quot;/&gt;&lt;wsp:rsid wsp:val=&quot;002F0C5D&quot;/&gt;&lt;wsp:rsid wsp:val=&quot;002F12FD&quot;/&gt;&lt;wsp:rsid wsp:val=&quot;002F4BDD&quot;/&gt;&lt;wsp:rsid wsp:val=&quot;00301F6B&quot;/&gt;&lt;wsp:rsid wsp:val=&quot;00305F49&quot;/&gt;&lt;wsp:rsid wsp:val=&quot;0031106B&quot;/&gt;&lt;wsp:rsid wsp:val=&quot;00315466&quot;/&gt;&lt;wsp:rsid wsp:val=&quot;0032473C&quot;/&gt;&lt;wsp:rsid wsp:val=&quot;003261BD&quot;/&gt;&lt;wsp:rsid wsp:val=&quot;00337351&quot;/&gt;&lt;wsp:rsid wsp:val=&quot;0035020F&quot;/&gt;&lt;wsp:rsid wsp:val=&quot;0035400E&quot;/&gt;&lt;wsp:rsid wsp:val=&quot;00366966&quot;/&gt;&lt;wsp:rsid wsp:val=&quot;003B1651&quot;/&gt;&lt;wsp:rsid wsp:val=&quot;003D0C47&quot;/&gt;&lt;wsp:rsid wsp:val=&quot;003E7167&quot;/&gt;&lt;wsp:rsid wsp:val=&quot;004178EA&quot;/&gt;&lt;wsp:rsid wsp:val=&quot;004275A4&quot;/&gt;&lt;wsp:rsid wsp:val=&quot;00430CE2&quot;/&gt;&lt;wsp:rsid wsp:val=&quot;00437728&quot;/&gt;&lt;wsp:rsid wsp:val=&quot;004445C6&quot;/&gt;&lt;wsp:rsid wsp:val=&quot;0044586F&quot;/&gt;&lt;wsp:rsid wsp:val=&quot;00447BA1&quot;/&gt;&lt;wsp:rsid wsp:val=&quot;00453DD5&quot;/&gt;&lt;wsp:rsid wsp:val=&quot;00474B40&quot;/&gt;&lt;wsp:rsid wsp:val=&quot;004847CB&quot;/&gt;&lt;wsp:rsid wsp:val=&quot;00497A89&quot;/&gt;&lt;wsp:rsid wsp:val=&quot;004B3A86&quot;/&gt;&lt;wsp:rsid wsp:val=&quot;005016D5&quot;/&gt;&lt;wsp:rsid wsp:val=&quot;005137EB&quot;/&gt;&lt;wsp:rsid wsp:val=&quot;00541963&quot;/&gt;&lt;wsp:rsid wsp:val=&quot;005425E9&quot;/&gt;&lt;wsp:rsid wsp:val=&quot;005540D5&quot;/&gt;&lt;wsp:rsid wsp:val=&quot;00560F24&quot;/&gt;&lt;wsp:rsid wsp:val=&quot;00564838&quot;/&gt;&lt;wsp:rsid wsp:val=&quot;00587A48&quot;/&gt;&lt;wsp:rsid wsp:val=&quot;00596D63&quot;/&gt;&lt;wsp:rsid wsp:val=&quot;005D515C&quot;/&gt;&lt;wsp:rsid wsp:val=&quot;006046AF&quot;/&gt;&lt;wsp:rsid wsp:val=&quot;00616798&quot;/&gt;&lt;wsp:rsid wsp:val=&quot;006175A2&quot;/&gt;&lt;wsp:rsid wsp:val=&quot;006308E4&quot;/&gt;&lt;wsp:rsid wsp:val=&quot;00633517&quot;/&gt;&lt;wsp:rsid wsp:val=&quot;00634334&quot;/&gt;&lt;wsp:rsid wsp:val=&quot;00660DF3&quot;/&gt;&lt;wsp:rsid wsp:val=&quot;00674FC6&quot;/&gt;&lt;wsp:rsid wsp:val=&quot;006777C2&quot;/&gt;&lt;wsp:rsid wsp:val=&quot;00690A37&quot;/&gt;&lt;wsp:rsid wsp:val=&quot;006A50E4&quot;/&gt;&lt;wsp:rsid wsp:val=&quot;006D422C&quot;/&gt;&lt;wsp:rsid wsp:val=&quot;006D485B&quot;/&gt;&lt;wsp:rsid wsp:val=&quot;006E024B&quot;/&gt;&lt;wsp:rsid wsp:val=&quot;006E1F5F&quot;/&gt;&lt;wsp:rsid wsp:val=&quot;007114DA&quot;/&gt;&lt;wsp:rsid wsp:val=&quot;00720B12&quot;/&gt;&lt;wsp:rsid wsp:val=&quot;007224C9&quot;/&gt;&lt;wsp:rsid wsp:val=&quot;007235F9&quot;/&gt;&lt;wsp:rsid wsp:val=&quot;00751EF1&quot;/&gt;&lt;wsp:rsid wsp:val=&quot;0076151F&quot;/&gt;&lt;wsp:rsid wsp:val=&quot;00776A5A&quot;/&gt;&lt;wsp:rsid wsp:val=&quot;0078677B&quot;/&gt;&lt;wsp:rsid wsp:val=&quot;007D5F53&quot;/&gt;&lt;wsp:rsid wsp:val=&quot;007F540E&quot;/&gt;&lt;wsp:rsid wsp:val=&quot;0082631A&quot;/&gt;&lt;wsp:rsid wsp:val=&quot;00856721&quot;/&gt;&lt;wsp:rsid wsp:val=&quot;00860192&quot;/&gt;&lt;wsp:rsid wsp:val=&quot;00876B0D&quot;/&gt;&lt;wsp:rsid wsp:val=&quot;00883BF1&quot;/&gt;&lt;wsp:rsid wsp:val=&quot;008A44F0&quot;/&gt;&lt;wsp:rsid wsp:val=&quot;008B37AD&quot;/&gt;&lt;wsp:rsid wsp:val=&quot;008D29F4&quot;/&gt;&lt;wsp:rsid wsp:val=&quot;008D3224&quot;/&gt;&lt;wsp:rsid wsp:val=&quot;008E143A&quot;/&gt;&lt;wsp:rsid wsp:val=&quot;008F0162&quot;/&gt;&lt;wsp:rsid wsp:val=&quot;00901772&quot;/&gt;&lt;wsp:rsid wsp:val=&quot;00901CC8&quot;/&gt;&lt;wsp:rsid wsp:val=&quot;00940D5B&quot;/&gt;&lt;wsp:rsid wsp:val=&quot;00962388&quot;/&gt;&lt;wsp:rsid wsp:val=&quot;00967D9F&quot;/&gt;&lt;wsp:rsid wsp:val=&quot;00975541&quot;/&gt;&lt;wsp:rsid wsp:val=&quot;0098078C&quot;/&gt;&lt;wsp:rsid wsp:val=&quot;009824B9&quot;/&gt;&lt;wsp:rsid wsp:val=&quot;00993EC5&quot;/&gt;&lt;wsp:rsid wsp:val=&quot;009A6265&quot;/&gt;&lt;wsp:rsid wsp:val=&quot;009D516B&quot;/&gt;&lt;wsp:rsid wsp:val=&quot;009E4A30&quot;/&gt;&lt;wsp:rsid wsp:val=&quot;009E6BCF&quot;/&gt;&lt;wsp:rsid wsp:val=&quot;00A00F86&quot;/&gt;&lt;wsp:rsid wsp:val=&quot;00A04DFF&quot;/&gt;&lt;wsp:rsid wsp:val=&quot;00A05F1A&quot;/&gt;&lt;wsp:rsid wsp:val=&quot;00A2260D&quot;/&gt;&lt;wsp:rsid wsp:val=&quot;00A32533&quot;/&gt;&lt;wsp:rsid wsp:val=&quot;00A348DB&quot;/&gt;&lt;wsp:rsid wsp:val=&quot;00A41CB0&quot;/&gt;&lt;wsp:rsid wsp:val=&quot;00A42642&quot;/&gt;&lt;wsp:rsid wsp:val=&quot;00A5588C&quot;/&gt;&lt;wsp:rsid wsp:val=&quot;00AA1546&quot;/&gt;&lt;wsp:rsid wsp:val=&quot;00AC04F4&quot;/&gt;&lt;wsp:rsid wsp:val=&quot;00AD342C&quot;/&gt;&lt;wsp:rsid wsp:val=&quot;00AF7FA6&quot;/&gt;&lt;wsp:rsid wsp:val=&quot;00B11056&quot;/&gt;&lt;wsp:rsid wsp:val=&quot;00B12295&quot;/&gt;&lt;wsp:rsid wsp:val=&quot;00B27244&quot;/&gt;&lt;wsp:rsid wsp:val=&quot;00B7648F&quot;/&gt;&lt;wsp:rsid wsp:val=&quot;00B76551&quot;/&gt;&lt;wsp:rsid wsp:val=&quot;00B81B95&quot;/&gt;&lt;wsp:rsid wsp:val=&quot;00B840B5&quot;/&gt;&lt;wsp:rsid wsp:val=&quot;00BA1812&quot;/&gt;&lt;wsp:rsid wsp:val=&quot;00BA448B&quot;/&gt;&lt;wsp:rsid wsp:val=&quot;00BA68F5&quot;/&gt;&lt;wsp:rsid wsp:val=&quot;00BA74A3&quot;/&gt;&lt;wsp:rsid wsp:val=&quot;00BA791D&quot;/&gt;&lt;wsp:rsid wsp:val=&quot;00BB7B73&quot;/&gt;&lt;wsp:rsid wsp:val=&quot;00BC48C0&quot;/&gt;&lt;wsp:rsid wsp:val=&quot;00BD6695&quot;/&gt;&lt;wsp:rsid wsp:val=&quot;00BE6D41&quot;/&gt;&lt;wsp:rsid wsp:val=&quot;00BF09D9&quot;/&gt;&lt;wsp:rsid wsp:val=&quot;00C01D89&quot;/&gt;&lt;wsp:rsid wsp:val=&quot;00C05458&quot;/&gt;&lt;wsp:rsid wsp:val=&quot;00C163BB&quot;/&gt;&lt;wsp:rsid wsp:val=&quot;00C40A3F&quot;/&gt;&lt;wsp:rsid wsp:val=&quot;00C7182C&quot;/&gt;&lt;wsp:rsid wsp:val=&quot;00C7709E&quot;/&gt;&lt;wsp:rsid wsp:val=&quot;00C96C7E&quot;/&gt;&lt;wsp:rsid wsp:val=&quot;00CB6661&quot;/&gt;&lt;wsp:rsid wsp:val=&quot;00CC678A&quot;/&gt;&lt;wsp:rsid wsp:val=&quot;00CC6D56&quot;/&gt;&lt;wsp:rsid wsp:val=&quot;00CD24FA&quot;/&gt;&lt;wsp:rsid wsp:val=&quot;00CE6B58&quot;/&gt;&lt;wsp:rsid wsp:val=&quot;00D17549&quot;/&gt;&lt;wsp:rsid wsp:val=&quot;00D179AE&quot;/&gt;&lt;wsp:rsid wsp:val=&quot;00D20BC2&quot;/&gt;&lt;wsp:rsid wsp:val=&quot;00D24FCE&quot;/&gt;&lt;wsp:rsid wsp:val=&quot;00D3172E&quot;/&gt;&lt;wsp:rsid wsp:val=&quot;00D33D07&quot;/&gt;&lt;wsp:rsid wsp:val=&quot;00D374F6&quot;/&gt;&lt;wsp:rsid wsp:val=&quot;00D46EF4&quot;/&gt;&lt;wsp:rsid wsp:val=&quot;00D57DA2&quot;/&gt;&lt;wsp:rsid wsp:val=&quot;00D74B78&quot;/&gt;&lt;wsp:rsid wsp:val=&quot;00D8057A&quot;/&gt;&lt;wsp:rsid wsp:val=&quot;00DB71E1&quot;/&gt;&lt;wsp:rsid wsp:val=&quot;00DB7EA5&quot;/&gt;&lt;wsp:rsid wsp:val=&quot;00DC1C74&quot;/&gt;&lt;wsp:rsid wsp:val=&quot;00DE1CEF&quot;/&gt;&lt;wsp:rsid wsp:val=&quot;00DE61BE&quot;/&gt;&lt;wsp:rsid wsp:val=&quot;00DF0496&quot;/&gt;&lt;wsp:rsid wsp:val=&quot;00E00474&quot;/&gt;&lt;wsp:rsid wsp:val=&quot;00E15D20&quot;/&gt;&lt;wsp:rsid wsp:val=&quot;00E209AD&quot;/&gt;&lt;wsp:rsid wsp:val=&quot;00E20A68&quot;/&gt;&lt;wsp:rsid wsp:val=&quot;00E45E3C&quot;/&gt;&lt;wsp:rsid wsp:val=&quot;00E472FB&quot;/&gt;&lt;wsp:rsid wsp:val=&quot;00E80C2C&quot;/&gt;&lt;wsp:rsid wsp:val=&quot;00EA6426&quot;/&gt;&lt;wsp:rsid wsp:val=&quot;00EB31D0&quot;/&gt;&lt;wsp:rsid wsp:val=&quot;00ED11AF&quot;/&gt;&lt;wsp:rsid wsp:val=&quot;00EE4E0D&quot;/&gt;&lt;wsp:rsid wsp:val=&quot;00F076A3&quot;/&gt;&lt;wsp:rsid wsp:val=&quot;00F17C92&quot;/&gt;&lt;wsp:rsid wsp:val=&quot;00F21FF8&quot;/&gt;&lt;wsp:rsid wsp:val=&quot;00F600AD&quot;/&gt;&lt;wsp:rsid wsp:val=&quot;00F81293&quot;/&gt;&lt;wsp:rsid wsp:val=&quot;00FA0FFC&quot;/&gt;&lt;wsp:rsid wsp:val=&quot;00FB4E93&quot;/&gt;&lt;wsp:rsid wsp:val=&quot;00FD5973&quot;/&gt;&lt;/wsp:rsids&gt;&lt;/w:docPr&gt;&lt;w:body&gt;&lt;wx:sect&gt;&lt;w:p wsp:rsidR=&quot;00000000&quot; wsp:rsidRDefault=&quot;00025C83&quot; wsp:rsidP=&quot;00025C83&quot;&gt;&lt;m:oMathPara&gt;&lt;m:oMath&gt;&lt;m:sSub&gt;&lt;m:sSubPr&gt;&lt;m:ctrlPr&gt;&lt;w:rPr&gt;&lt;w:rFonts w:ascii=&quot;Cambria Math&quot; w:fareast=&quot;Times New Roman&quot; w:h-ansi=&quot;Cambria Math&quot;/&gt;&lt;wx:font wx:val=&quot;Cambria Math&quot;/&gt;&lt;w:i/&gt;&lt;w:sz w:val=&quot;24&quot;/&gt;&lt;w:sz-cs w:val=&quot;24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4&quot;/&gt;&lt;w:sz-cs w:val=&quot;24&quot;/&gt;&lt;w:lang w:val=&quot;EN-US&quot;/&gt;&lt;/w:rPr&gt;&lt;m:t&gt;L&lt;/m:t&gt;&lt;/m:r&gt;&lt;/m:e&gt;&lt;m:sub&gt;&lt;m:r&gt;&lt;w:rPr&gt;&lt;w:rFonts w:ascii=&quot;Cambria Math&quot; w:fareast=&quot;Times New Roman&quot; w:h-ansi=&quot;Cambria Math&quot;/&gt;&lt;wx:font wx:val=&quot;Cambria Math&quot;/&gt;&lt;w:i/&gt;&lt;w:sz w:val=&quot;24&quot;/&gt;&lt;w:sz-cs w:val=&quot;24&quot;/&gt;&lt;/w:rPr&gt;&lt;m:t&gt;oa&lt;/m:t&gt;&lt;/m:r&gt;&lt;/m:sub&gt;&lt;/m:sSub&gt;&lt;m:r&gt;&lt;w:rPr&gt;&lt;w:rFonts w:ascii=&quot;Cambria Math&quot; w:fareast=&quot;Times New Roman&quot; w:h-ansi=&quot;Cambria Math&quot;/&gt;&lt;wx:font wx:val=&quot;Cambria Math&quot;/&gt;&lt;w:i/&gt;&lt;w:sz w:val=&quot;24&quot;/&gt;&lt;w:sz-cs w:val=&quot;24&quot;/&gt;&lt;/w:rPr&gt;&lt;m:t&gt;=&lt;/m:t&gt;&lt;/m:r&gt;&lt;m:f&gt;&lt;m:fPr&gt;&lt;m:type m:val=&quot;skw&quot;/&gt;&lt;m:ctrlPr&gt;&lt;w:rPr&gt;&lt;w:rFonts w:ascii=&quot;Cambria Math&quot; w:fareast=&quot;Times New Roman&quot; w:h-ansi=&quot;Cambria Math&quot;/&gt;&lt;wx:font wx:val=&quot;Cambria Math&quot;/&gt;&lt;w:i/&gt;&lt;w:sz w:val=&quot;24&quot;/&gt;&lt;w:sz-cs w:val=&quot;24&quot;/&gt;&lt;/w:rPr&gt;&lt;/m:ctrlPr&gt;&lt;/m:fPr&gt;&lt;m:num&gt;&lt;m:sSub&gt;&lt;m:sSubPr&gt;&lt;m:ctrlPr&gt;&lt;w:rPr&gt;&lt;w:rFonts w:ascii=&quot;Cambria Math&quot; w:fareast=&quot;Times New Roman&quot; w:h-ansi=&quot;Cambria Math&quot;/&gt;&lt;wx:font wx:val=&quot;Cambria Math&quot;/&gt;&lt;w:i/&gt;&lt;w:sz w:val=&quot;24&quot;/&gt;&lt;w:sz-cs w:val=&quot;24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4&quot;/&gt;&lt;w:sz-cs w:val=&quot;24&quot;/&gt;&lt;/w:rPr&gt;&lt;m:t&gt;L&lt;/m:t&gt;&lt;/m:r&gt;&lt;/m:e&gt;&lt;m:sub&gt;&lt;m:r&gt;&lt;w:rPr&gt;&lt;w:rFonts w:ascii=&quot;Cambria Math&quot; w:fareast=&quot;Times New Roman&quot; w:h-ansi=&quot;Cambria Math&quot;/&gt;&lt;wx:font wx:val=&quot;Cambria Math&quot;/&gt;&lt;w:i/&gt;&lt;w:sz w:val=&quot;24&quot;/&gt;&lt;w:sz-cs w:val=&quot;24&quot;/&gt;&lt;/w:rPr&gt;&lt;m:t&gt;a&lt;/m:t&gt;&lt;/m:r&gt;&lt;/m:sub&gt;&lt;/m:sSub&gt;&lt;/m:num&gt;&lt;m:den&gt;&lt;m:sSub&gt;&lt;m:sSubPr&gt;&lt;m:ctrlPr&gt;&lt;w:rPr&gt;&lt;w:rFonts w:ascii=&quot;Cambria Math&quot; w:fareast=&quot;Times New Roman&quot; w:h-ansi=&quot;Cambria Math&quot;/&gt;&lt;wx:font wx:val=&quot;Cambria Math&quot;/&gt;&lt;w:i/&gt;&lt;w:sz w:val=&quot;24&quot;/&gt;&lt;w:sz-cs w:val=&quot;24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4&quot;/&gt;&lt;w:sz-cs w:val=&quot;24&quot;/&gt;&lt;/w:rPr&gt;&lt;m:t&gt;Оі&lt;/m:t&gt;&lt;/m:r&gt;&lt;/m:e&gt;&lt;m:sub&gt;&lt;m:r&gt;&lt;w:rPr&gt;&lt;w:rFonts w:ascii=&quot;Cambria Math&quot; w:fareast=&quot;Times New Roman&quot; w:h-ansi=&quot;Cambria Math&quot;/&gt;&lt;wx:font wx:val=&quot;Cambria Math&quot;/&gt;&lt;w:i/&gt;&lt;w:sz w:val=&quot;24&quot;/&gt;&lt;w:sz-cs w:val=&quot;24&quot;/&gt;&lt;/w:rPr&gt;&lt;m:t&gt;1&lt;/m:t&gt;&lt;/m:r&gt;&lt;/m:sub&gt;&lt;/m:sSub&gt;&lt;/m:den&gt;&lt;/m:f&gt;&lt;m:r&gt;&lt;w:rPr&gt;&lt;w:rFonts w:ascii=&quot;Cambria Math&quot; w:fareast=&quot;Times New Roman&quot; w:h-ansi=&quot;Cambria Math&quot;/&gt;&lt;wx:font wx:val=&quot;Cambria Math&quot;/&gt;&lt;w:i/&gt;&lt;w:sz w:val=&quot;24&quot;/&gt;&lt;w:sz-cs w:val=&quot;24&quot;/&gt;&lt;/w:rPr&gt;&lt;m:t&gt; ,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98" o:title="" chromakey="white"/>
          </v:shape>
        </w:pict>
      </w:r>
      <w:r w:rsidRPr="00BA68F5">
        <w:rPr>
          <w:rFonts w:eastAsiaTheme="minorEastAsia"/>
          <w:sz w:val="24"/>
          <w:szCs w:val="24"/>
        </w:rPr>
        <w:instrText xml:space="preserve"> </w:instrText>
      </w:r>
      <w:r w:rsidRPr="00BA68F5">
        <w:rPr>
          <w:rFonts w:eastAsiaTheme="minorEastAsia"/>
          <w:sz w:val="24"/>
          <w:szCs w:val="24"/>
        </w:rPr>
        <w:fldChar w:fldCharType="separate"/>
      </w:r>
      <w:r w:rsidR="002B6A06">
        <w:rPr>
          <w:position w:val="-15"/>
        </w:rPr>
        <w:pict>
          <v:shape id="_x0000_i1161" type="#_x0000_t75" style="width:66pt;height:23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E6D41&quot;/&gt;&lt;wsp:rsid wsp:val=&quot;00021398&quot;/&gt;&lt;wsp:rsid wsp:val=&quot;00021F99&quot;/&gt;&lt;wsp:rsid wsp:val=&quot;00022E7B&quot;/&gt;&lt;wsp:rsid wsp:val=&quot;00025C83&quot;/&gt;&lt;wsp:rsid wsp:val=&quot;00027BC5&quot;/&gt;&lt;wsp:rsid wsp:val=&quot;00027C9C&quot;/&gt;&lt;wsp:rsid wsp:val=&quot;00027F6F&quot;/&gt;&lt;wsp:rsid wsp:val=&quot;00045F3B&quot;/&gt;&lt;wsp:rsid wsp:val=&quot;00060833&quot;/&gt;&lt;wsp:rsid wsp:val=&quot;00066FD9&quot;/&gt;&lt;wsp:rsid wsp:val=&quot;00085C49&quot;/&gt;&lt;wsp:rsid wsp:val=&quot;000A720E&quot;/&gt;&lt;wsp:rsid wsp:val=&quot;000D5FF0&quot;/&gt;&lt;wsp:rsid wsp:val=&quot;000F6361&quot;/&gt;&lt;wsp:rsid wsp:val=&quot;000F7850&quot;/&gt;&lt;wsp:rsid wsp:val=&quot;00146994&quot;/&gt;&lt;wsp:rsid wsp:val=&quot;00147F52&quot;/&gt;&lt;wsp:rsid wsp:val=&quot;00152C8D&quot;/&gt;&lt;wsp:rsid wsp:val=&quot;001746D5&quot;/&gt;&lt;wsp:rsid wsp:val=&quot;001762C0&quot;/&gt;&lt;wsp:rsid wsp:val=&quot;001B032D&quot;/&gt;&lt;wsp:rsid wsp:val=&quot;001D58CA&quot;/&gt;&lt;wsp:rsid wsp:val=&quot;001F50EE&quot;/&gt;&lt;wsp:rsid wsp:val=&quot;001F5CDD&quot;/&gt;&lt;wsp:rsid wsp:val=&quot;00214666&quot;/&gt;&lt;wsp:rsid wsp:val=&quot;00230C8B&quot;/&gt;&lt;wsp:rsid wsp:val=&quot;0024143A&quot;/&gt;&lt;wsp:rsid wsp:val=&quot;00241A96&quot;/&gt;&lt;wsp:rsid wsp:val=&quot;00250E0F&quot;/&gt;&lt;wsp:rsid wsp:val=&quot;00282ED6&quot;/&gt;&lt;wsp:rsid wsp:val=&quot;00293BBF&quot;/&gt;&lt;wsp:rsid wsp:val=&quot;002B75BE&quot;/&gt;&lt;wsp:rsid wsp:val=&quot;002B75EC&quot;/&gt;&lt;wsp:rsid wsp:val=&quot;002C4DC1&quot;/&gt;&lt;wsp:rsid wsp:val=&quot;002D7CC6&quot;/&gt;&lt;wsp:rsid wsp:val=&quot;002E7C3A&quot;/&gt;&lt;wsp:rsid wsp:val=&quot;002F0C5D&quot;/&gt;&lt;wsp:rsid wsp:val=&quot;002F12FD&quot;/&gt;&lt;wsp:rsid wsp:val=&quot;002F4BDD&quot;/&gt;&lt;wsp:rsid wsp:val=&quot;00301F6B&quot;/&gt;&lt;wsp:rsid wsp:val=&quot;00305F49&quot;/&gt;&lt;wsp:rsid wsp:val=&quot;0031106B&quot;/&gt;&lt;wsp:rsid wsp:val=&quot;00315466&quot;/&gt;&lt;wsp:rsid wsp:val=&quot;0032473C&quot;/&gt;&lt;wsp:rsid wsp:val=&quot;003261BD&quot;/&gt;&lt;wsp:rsid wsp:val=&quot;00337351&quot;/&gt;&lt;wsp:rsid wsp:val=&quot;0035020F&quot;/&gt;&lt;wsp:rsid wsp:val=&quot;0035400E&quot;/&gt;&lt;wsp:rsid wsp:val=&quot;00366966&quot;/&gt;&lt;wsp:rsid wsp:val=&quot;003B1651&quot;/&gt;&lt;wsp:rsid wsp:val=&quot;003D0C47&quot;/&gt;&lt;wsp:rsid wsp:val=&quot;003E7167&quot;/&gt;&lt;wsp:rsid wsp:val=&quot;004178EA&quot;/&gt;&lt;wsp:rsid wsp:val=&quot;004275A4&quot;/&gt;&lt;wsp:rsid wsp:val=&quot;00430CE2&quot;/&gt;&lt;wsp:rsid wsp:val=&quot;00437728&quot;/&gt;&lt;wsp:rsid wsp:val=&quot;004445C6&quot;/&gt;&lt;wsp:rsid wsp:val=&quot;0044586F&quot;/&gt;&lt;wsp:rsid wsp:val=&quot;00447BA1&quot;/&gt;&lt;wsp:rsid wsp:val=&quot;00453DD5&quot;/&gt;&lt;wsp:rsid wsp:val=&quot;00474B40&quot;/&gt;&lt;wsp:rsid wsp:val=&quot;004847CB&quot;/&gt;&lt;wsp:rsid wsp:val=&quot;00497A89&quot;/&gt;&lt;wsp:rsid wsp:val=&quot;004B3A86&quot;/&gt;&lt;wsp:rsid wsp:val=&quot;005016D5&quot;/&gt;&lt;wsp:rsid wsp:val=&quot;005137EB&quot;/&gt;&lt;wsp:rsid wsp:val=&quot;00541963&quot;/&gt;&lt;wsp:rsid wsp:val=&quot;005425E9&quot;/&gt;&lt;wsp:rsid wsp:val=&quot;005540D5&quot;/&gt;&lt;wsp:rsid wsp:val=&quot;00560F24&quot;/&gt;&lt;wsp:rsid wsp:val=&quot;00564838&quot;/&gt;&lt;wsp:rsid wsp:val=&quot;00587A48&quot;/&gt;&lt;wsp:rsid wsp:val=&quot;00596D63&quot;/&gt;&lt;wsp:rsid wsp:val=&quot;005D515C&quot;/&gt;&lt;wsp:rsid wsp:val=&quot;006046AF&quot;/&gt;&lt;wsp:rsid wsp:val=&quot;00616798&quot;/&gt;&lt;wsp:rsid wsp:val=&quot;006175A2&quot;/&gt;&lt;wsp:rsid wsp:val=&quot;006308E4&quot;/&gt;&lt;wsp:rsid wsp:val=&quot;00633517&quot;/&gt;&lt;wsp:rsid wsp:val=&quot;00634334&quot;/&gt;&lt;wsp:rsid wsp:val=&quot;00660DF3&quot;/&gt;&lt;wsp:rsid wsp:val=&quot;00674FC6&quot;/&gt;&lt;wsp:rsid wsp:val=&quot;006777C2&quot;/&gt;&lt;wsp:rsid wsp:val=&quot;00690A37&quot;/&gt;&lt;wsp:rsid wsp:val=&quot;006A50E4&quot;/&gt;&lt;wsp:rsid wsp:val=&quot;006D422C&quot;/&gt;&lt;wsp:rsid wsp:val=&quot;006D485B&quot;/&gt;&lt;wsp:rsid wsp:val=&quot;006E024B&quot;/&gt;&lt;wsp:rsid wsp:val=&quot;006E1F5F&quot;/&gt;&lt;wsp:rsid wsp:val=&quot;007114DA&quot;/&gt;&lt;wsp:rsid wsp:val=&quot;00720B12&quot;/&gt;&lt;wsp:rsid wsp:val=&quot;007224C9&quot;/&gt;&lt;wsp:rsid wsp:val=&quot;007235F9&quot;/&gt;&lt;wsp:rsid wsp:val=&quot;00751EF1&quot;/&gt;&lt;wsp:rsid wsp:val=&quot;0076151F&quot;/&gt;&lt;wsp:rsid wsp:val=&quot;00776A5A&quot;/&gt;&lt;wsp:rsid wsp:val=&quot;0078677B&quot;/&gt;&lt;wsp:rsid wsp:val=&quot;007D5F53&quot;/&gt;&lt;wsp:rsid wsp:val=&quot;007F540E&quot;/&gt;&lt;wsp:rsid wsp:val=&quot;0082631A&quot;/&gt;&lt;wsp:rsid wsp:val=&quot;00856721&quot;/&gt;&lt;wsp:rsid wsp:val=&quot;00860192&quot;/&gt;&lt;wsp:rsid wsp:val=&quot;00876B0D&quot;/&gt;&lt;wsp:rsid wsp:val=&quot;00883BF1&quot;/&gt;&lt;wsp:rsid wsp:val=&quot;008A44F0&quot;/&gt;&lt;wsp:rsid wsp:val=&quot;008B37AD&quot;/&gt;&lt;wsp:rsid wsp:val=&quot;008D29F4&quot;/&gt;&lt;wsp:rsid wsp:val=&quot;008D3224&quot;/&gt;&lt;wsp:rsid wsp:val=&quot;008E143A&quot;/&gt;&lt;wsp:rsid wsp:val=&quot;008F0162&quot;/&gt;&lt;wsp:rsid wsp:val=&quot;00901772&quot;/&gt;&lt;wsp:rsid wsp:val=&quot;00901CC8&quot;/&gt;&lt;wsp:rsid wsp:val=&quot;00940D5B&quot;/&gt;&lt;wsp:rsid wsp:val=&quot;00962388&quot;/&gt;&lt;wsp:rsid wsp:val=&quot;00967D9F&quot;/&gt;&lt;wsp:rsid wsp:val=&quot;00975541&quot;/&gt;&lt;wsp:rsid wsp:val=&quot;0098078C&quot;/&gt;&lt;wsp:rsid wsp:val=&quot;009824B9&quot;/&gt;&lt;wsp:rsid wsp:val=&quot;00993EC5&quot;/&gt;&lt;wsp:rsid wsp:val=&quot;009A6265&quot;/&gt;&lt;wsp:rsid wsp:val=&quot;009D516B&quot;/&gt;&lt;wsp:rsid wsp:val=&quot;009E4A30&quot;/&gt;&lt;wsp:rsid wsp:val=&quot;009E6BCF&quot;/&gt;&lt;wsp:rsid wsp:val=&quot;00A00F86&quot;/&gt;&lt;wsp:rsid wsp:val=&quot;00A04DFF&quot;/&gt;&lt;wsp:rsid wsp:val=&quot;00A05F1A&quot;/&gt;&lt;wsp:rsid wsp:val=&quot;00A2260D&quot;/&gt;&lt;wsp:rsid wsp:val=&quot;00A32533&quot;/&gt;&lt;wsp:rsid wsp:val=&quot;00A348DB&quot;/&gt;&lt;wsp:rsid wsp:val=&quot;00A41CB0&quot;/&gt;&lt;wsp:rsid wsp:val=&quot;00A42642&quot;/&gt;&lt;wsp:rsid wsp:val=&quot;00A5588C&quot;/&gt;&lt;wsp:rsid wsp:val=&quot;00AA1546&quot;/&gt;&lt;wsp:rsid wsp:val=&quot;00AC04F4&quot;/&gt;&lt;wsp:rsid wsp:val=&quot;00AD342C&quot;/&gt;&lt;wsp:rsid wsp:val=&quot;00AF7FA6&quot;/&gt;&lt;wsp:rsid wsp:val=&quot;00B11056&quot;/&gt;&lt;wsp:rsid wsp:val=&quot;00B12295&quot;/&gt;&lt;wsp:rsid wsp:val=&quot;00B27244&quot;/&gt;&lt;wsp:rsid wsp:val=&quot;00B7648F&quot;/&gt;&lt;wsp:rsid wsp:val=&quot;00B76551&quot;/&gt;&lt;wsp:rsid wsp:val=&quot;00B81B95&quot;/&gt;&lt;wsp:rsid wsp:val=&quot;00B840B5&quot;/&gt;&lt;wsp:rsid wsp:val=&quot;00BA1812&quot;/&gt;&lt;wsp:rsid wsp:val=&quot;00BA448B&quot;/&gt;&lt;wsp:rsid wsp:val=&quot;00BA68F5&quot;/&gt;&lt;wsp:rsid wsp:val=&quot;00BA74A3&quot;/&gt;&lt;wsp:rsid wsp:val=&quot;00BA791D&quot;/&gt;&lt;wsp:rsid wsp:val=&quot;00BB7B73&quot;/&gt;&lt;wsp:rsid wsp:val=&quot;00BC48C0&quot;/&gt;&lt;wsp:rsid wsp:val=&quot;00BD6695&quot;/&gt;&lt;wsp:rsid wsp:val=&quot;00BE6D41&quot;/&gt;&lt;wsp:rsid wsp:val=&quot;00BF09D9&quot;/&gt;&lt;wsp:rsid wsp:val=&quot;00C01D89&quot;/&gt;&lt;wsp:rsid wsp:val=&quot;00C05458&quot;/&gt;&lt;wsp:rsid wsp:val=&quot;00C163BB&quot;/&gt;&lt;wsp:rsid wsp:val=&quot;00C40A3F&quot;/&gt;&lt;wsp:rsid wsp:val=&quot;00C7182C&quot;/&gt;&lt;wsp:rsid wsp:val=&quot;00C7709E&quot;/&gt;&lt;wsp:rsid wsp:val=&quot;00C96C7E&quot;/&gt;&lt;wsp:rsid wsp:val=&quot;00CB6661&quot;/&gt;&lt;wsp:rsid wsp:val=&quot;00CC678A&quot;/&gt;&lt;wsp:rsid wsp:val=&quot;00CC6D56&quot;/&gt;&lt;wsp:rsid wsp:val=&quot;00CD24FA&quot;/&gt;&lt;wsp:rsid wsp:val=&quot;00CE6B58&quot;/&gt;&lt;wsp:rsid wsp:val=&quot;00D17549&quot;/&gt;&lt;wsp:rsid wsp:val=&quot;00D179AE&quot;/&gt;&lt;wsp:rsid wsp:val=&quot;00D20BC2&quot;/&gt;&lt;wsp:rsid wsp:val=&quot;00D24FCE&quot;/&gt;&lt;wsp:rsid wsp:val=&quot;00D3172E&quot;/&gt;&lt;wsp:rsid wsp:val=&quot;00D33D07&quot;/&gt;&lt;wsp:rsid wsp:val=&quot;00D374F6&quot;/&gt;&lt;wsp:rsid wsp:val=&quot;00D46EF4&quot;/&gt;&lt;wsp:rsid wsp:val=&quot;00D57DA2&quot;/&gt;&lt;wsp:rsid wsp:val=&quot;00D74B78&quot;/&gt;&lt;wsp:rsid wsp:val=&quot;00D8057A&quot;/&gt;&lt;wsp:rsid wsp:val=&quot;00DB71E1&quot;/&gt;&lt;wsp:rsid wsp:val=&quot;00DB7EA5&quot;/&gt;&lt;wsp:rsid wsp:val=&quot;00DC1C74&quot;/&gt;&lt;wsp:rsid wsp:val=&quot;00DE1CEF&quot;/&gt;&lt;wsp:rsid wsp:val=&quot;00DE61BE&quot;/&gt;&lt;wsp:rsid wsp:val=&quot;00DF0496&quot;/&gt;&lt;wsp:rsid wsp:val=&quot;00E00474&quot;/&gt;&lt;wsp:rsid wsp:val=&quot;00E15D20&quot;/&gt;&lt;wsp:rsid wsp:val=&quot;00E209AD&quot;/&gt;&lt;wsp:rsid wsp:val=&quot;00E20A68&quot;/&gt;&lt;wsp:rsid wsp:val=&quot;00E45E3C&quot;/&gt;&lt;wsp:rsid wsp:val=&quot;00E472FB&quot;/&gt;&lt;wsp:rsid wsp:val=&quot;00E80C2C&quot;/&gt;&lt;wsp:rsid wsp:val=&quot;00EA6426&quot;/&gt;&lt;wsp:rsid wsp:val=&quot;00EB31D0&quot;/&gt;&lt;wsp:rsid wsp:val=&quot;00ED11AF&quot;/&gt;&lt;wsp:rsid wsp:val=&quot;00EE4E0D&quot;/&gt;&lt;wsp:rsid wsp:val=&quot;00F076A3&quot;/&gt;&lt;wsp:rsid wsp:val=&quot;00F17C92&quot;/&gt;&lt;wsp:rsid wsp:val=&quot;00F21FF8&quot;/&gt;&lt;wsp:rsid wsp:val=&quot;00F600AD&quot;/&gt;&lt;wsp:rsid wsp:val=&quot;00F81293&quot;/&gt;&lt;wsp:rsid wsp:val=&quot;00FA0FFC&quot;/&gt;&lt;wsp:rsid wsp:val=&quot;00FB4E93&quot;/&gt;&lt;wsp:rsid wsp:val=&quot;00FD5973&quot;/&gt;&lt;/wsp:rsids&gt;&lt;/w:docPr&gt;&lt;w:body&gt;&lt;wx:sect&gt;&lt;w:p wsp:rsidR=&quot;00000000&quot; wsp:rsidRDefault=&quot;00025C83&quot; wsp:rsidP=&quot;00025C83&quot;&gt;&lt;m:oMathPara&gt;&lt;m:oMath&gt;&lt;m:sSub&gt;&lt;m:sSubPr&gt;&lt;m:ctrlPr&gt;&lt;w:rPr&gt;&lt;w:rFonts w:ascii=&quot;Cambria Math&quot; w:fareast=&quot;Times New Roman&quot; w:h-ansi=&quot;Cambria Math&quot;/&gt;&lt;wx:font wx:val=&quot;Cambria Math&quot;/&gt;&lt;w:i/&gt;&lt;w:sz w:val=&quot;24&quot;/&gt;&lt;w:sz-cs w:val=&quot;24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4&quot;/&gt;&lt;w:sz-cs w:val=&quot;24&quot;/&gt;&lt;w:lang w:val=&quot;EN-US&quot;/&gt;&lt;/w:rPr&gt;&lt;m:t&gt;L&lt;/m:t&gt;&lt;/m:r&gt;&lt;/m:e&gt;&lt;m:sub&gt;&lt;m:r&gt;&lt;w:rPr&gt;&lt;w:rFonts w:ascii=&quot;Cambria Math&quot; w:fareast=&quot;Times New Roman&quot; w:h-ansi=&quot;Cambria Math&quot;/&gt;&lt;wx:font wx:val=&quot;Cambria Math&quot;/&gt;&lt;w:i/&gt;&lt;w:sz w:val=&quot;24&quot;/&gt;&lt;w:sz-cs w:val=&quot;24&quot;/&gt;&lt;/w:rPr&gt;&lt;m:t&gt;oa&lt;/m:t&gt;&lt;/m:r&gt;&lt;/m:sub&gt;&lt;/m:sSub&gt;&lt;m:r&gt;&lt;w:rPr&gt;&lt;w:rFonts w:ascii=&quot;Cambria Math&quot; w:fareast=&quot;Times New Roman&quot; w:h-ansi=&quot;Cambria Math&quot;/&gt;&lt;wx:font wx:val=&quot;Cambria Math&quot;/&gt;&lt;w:i/&gt;&lt;w:sz w:val=&quot;24&quot;/&gt;&lt;w:sz-cs w:val=&quot;24&quot;/&gt;&lt;/w:rPr&gt;&lt;m:t&gt;=&lt;/m:t&gt;&lt;/m:r&gt;&lt;m:f&gt;&lt;m:fPr&gt;&lt;m:type m:val=&quot;skw&quot;/&gt;&lt;m:ctrlPr&gt;&lt;w:rPr&gt;&lt;w:rFonts w:ascii=&quot;Cambria Math&quot; w:fareast=&quot;Times New Roman&quot; w:h-ansi=&quot;Cambria Math&quot;/&gt;&lt;wx:font wx:val=&quot;Cambria Math&quot;/&gt;&lt;w:i/&gt;&lt;w:sz w:val=&quot;24&quot;/&gt;&lt;w:sz-cs w:val=&quot;24&quot;/&gt;&lt;/w:rPr&gt;&lt;/m:ctrlPr&gt;&lt;/m:fPr&gt;&lt;m:num&gt;&lt;m:sSub&gt;&lt;m:sSubPr&gt;&lt;m:ctrlPr&gt;&lt;w:rPr&gt;&lt;w:rFonts w:ascii=&quot;Cambria Math&quot; w:fareast=&quot;Times New Roman&quot; w:h-ansi=&quot;Cambria Math&quot;/&gt;&lt;wx:font wx:val=&quot;Cambria Math&quot;/&gt;&lt;w:i/&gt;&lt;w:sz w:val=&quot;24&quot;/&gt;&lt;w:sz-cs w:val=&quot;24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4&quot;/&gt;&lt;w:sz-cs w:val=&quot;24&quot;/&gt;&lt;/w:rPr&gt;&lt;m:t&gt;L&lt;/m:t&gt;&lt;/m:r&gt;&lt;/m:e&gt;&lt;m:sub&gt;&lt;m:r&gt;&lt;w:rPr&gt;&lt;w:rFonts w:ascii=&quot;Cambria Math&quot; w:fareast=&quot;Times New Roman&quot; w:h-ansi=&quot;Cambria Math&quot;/&gt;&lt;wx:font wx:val=&quot;Cambria Math&quot;/&gt;&lt;w:i/&gt;&lt;w:sz w:val=&quot;24&quot;/&gt;&lt;w:sz-cs w:val=&quot;24&quot;/&gt;&lt;/w:rPr&gt;&lt;m:t&gt;a&lt;/m:t&gt;&lt;/m:r&gt;&lt;/m:sub&gt;&lt;/m:sSub&gt;&lt;/m:num&gt;&lt;m:den&gt;&lt;m:sSub&gt;&lt;m:sSubPr&gt;&lt;m:ctrlPr&gt;&lt;w:rPr&gt;&lt;w:rFonts w:ascii=&quot;Cambria Math&quot; w:fareast=&quot;Times New Roman&quot; w:h-ansi=&quot;Cambria Math&quot;/&gt;&lt;wx:font wx:val=&quot;Cambria Math&quot;/&gt;&lt;w:i/&gt;&lt;w:sz w:val=&quot;24&quot;/&gt;&lt;w:sz-cs w:val=&quot;24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4&quot;/&gt;&lt;w:sz-cs w:val=&quot;24&quot;/&gt;&lt;/w:rPr&gt;&lt;m:t&gt;Оі&lt;/m:t&gt;&lt;/m:r&gt;&lt;/m:e&gt;&lt;m:sub&gt;&lt;m:r&gt;&lt;w:rPr&gt;&lt;w:rFonts w:ascii=&quot;Cambria Math&quot; w:fareast=&quot;Times New Roman&quot; w:h-ansi=&quot;Cambria Math&quot;/&gt;&lt;wx:font wx:val=&quot;Cambria Math&quot;/&gt;&lt;w:i/&gt;&lt;w:sz w:val=&quot;24&quot;/&gt;&lt;w:sz-cs w:val=&quot;24&quot;/&gt;&lt;/w:rPr&gt;&lt;m:t&gt;1&lt;/m:t&gt;&lt;/m:r&gt;&lt;/m:sub&gt;&lt;/m:sSub&gt;&lt;/m:den&gt;&lt;/m:f&gt;&lt;m:r&gt;&lt;w:rPr&gt;&lt;w:rFonts w:ascii=&quot;Cambria Math&quot; w:fareast=&quot;Times New Roman&quot; w:h-ansi=&quot;Cambria Math&quot;/&gt;&lt;wx:font wx:val=&quot;Cambria Math&quot;/&gt;&lt;w:i/&gt;&lt;w:sz w:val=&quot;24&quot;/&gt;&lt;w:sz-cs w:val=&quot;24&quot;/&gt;&lt;/w:rPr&gt;&lt;m:t&gt; ,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98" o:title="" chromakey="white"/>
          </v:shape>
        </w:pict>
      </w:r>
      <w:r w:rsidRPr="00BA68F5">
        <w:rPr>
          <w:rFonts w:eastAsiaTheme="minorEastAsia"/>
          <w:sz w:val="24"/>
          <w:szCs w:val="24"/>
        </w:rPr>
        <w:fldChar w:fldCharType="end"/>
      </w:r>
      <w:r w:rsidR="00FB4E93" w:rsidRPr="00BA68F5">
        <w:rPr>
          <w:rFonts w:eastAsia="Times New Roman"/>
          <w:sz w:val="24"/>
          <w:szCs w:val="24"/>
        </w:rPr>
        <w:t xml:space="preserve">                                            </w:t>
      </w:r>
      <w:r w:rsidR="00D374F6" w:rsidRPr="00BA68F5">
        <w:rPr>
          <w:rFonts w:eastAsia="Times New Roman"/>
          <w:sz w:val="24"/>
          <w:szCs w:val="24"/>
        </w:rPr>
        <w:t xml:space="preserve">                        </w:t>
      </w:r>
      <w:r w:rsidR="00FB4E93" w:rsidRPr="00BA68F5">
        <w:rPr>
          <w:rFonts w:eastAsia="Times New Roman"/>
          <w:sz w:val="24"/>
          <w:szCs w:val="24"/>
        </w:rPr>
        <w:t xml:space="preserve"> (3.14)</w:t>
      </w:r>
    </w:p>
    <w:p w:rsidR="00FB4E93" w:rsidRPr="00BA68F5" w:rsidRDefault="00FB4E93" w:rsidP="00D374F6">
      <w:pPr>
        <w:pStyle w:val="a5"/>
        <w:ind w:left="0"/>
      </w:pPr>
      <w:r w:rsidRPr="00BA68F5">
        <w:t>где γ</w:t>
      </w:r>
      <w:r w:rsidRPr="00BA68F5">
        <w:rPr>
          <w:vertAlign w:val="subscript"/>
        </w:rPr>
        <w:t>1</w:t>
      </w:r>
      <w:r w:rsidRPr="00BA68F5">
        <w:t xml:space="preserve"> – коэффициент, учитывающий изменение длины трубки при опрессовке, из литературы </w:t>
      </w:r>
      <w:r w:rsidR="004178EA" w:rsidRPr="00BA68F5">
        <w:t>[3</w:t>
      </w:r>
      <w:r w:rsidRPr="00BA68F5">
        <w:t>] γ</w:t>
      </w:r>
      <w:r w:rsidRPr="00BA68F5">
        <w:rPr>
          <w:vertAlign w:val="subscript"/>
        </w:rPr>
        <w:t>1</w:t>
      </w:r>
      <w:r w:rsidRPr="00BA68F5">
        <w:t xml:space="preserve"> = 1,15.</w:t>
      </w:r>
    </w:p>
    <w:p w:rsidR="00BA1812" w:rsidRPr="00BA68F5" w:rsidRDefault="002B6A06" w:rsidP="00315466">
      <w:pPr>
        <w:rPr>
          <w:rFonts w:eastAsia="Times New Roman"/>
          <w:sz w:val="24"/>
          <w:szCs w:val="24"/>
        </w:rPr>
      </w:pPr>
      <w:r>
        <w:pict>
          <v:shape id="_x0000_i1162" type="#_x0000_t75" style="width:135pt;height:24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E6D41&quot;/&gt;&lt;wsp:rsid wsp:val=&quot;00021398&quot;/&gt;&lt;wsp:rsid wsp:val=&quot;00021F99&quot;/&gt;&lt;wsp:rsid wsp:val=&quot;00022E7B&quot;/&gt;&lt;wsp:rsid wsp:val=&quot;00027BC5&quot;/&gt;&lt;wsp:rsid wsp:val=&quot;00027C9C&quot;/&gt;&lt;wsp:rsid wsp:val=&quot;00027F6F&quot;/&gt;&lt;wsp:rsid wsp:val=&quot;00045F3B&quot;/&gt;&lt;wsp:rsid wsp:val=&quot;00060833&quot;/&gt;&lt;wsp:rsid wsp:val=&quot;00066FD9&quot;/&gt;&lt;wsp:rsid wsp:val=&quot;00085C49&quot;/&gt;&lt;wsp:rsid wsp:val=&quot;000A720E&quot;/&gt;&lt;wsp:rsid wsp:val=&quot;000D5FF0&quot;/&gt;&lt;wsp:rsid wsp:val=&quot;000F6361&quot;/&gt;&lt;wsp:rsid wsp:val=&quot;000F7850&quot;/&gt;&lt;wsp:rsid wsp:val=&quot;00146994&quot;/&gt;&lt;wsp:rsid wsp:val=&quot;00147F52&quot;/&gt;&lt;wsp:rsid wsp:val=&quot;00152C8D&quot;/&gt;&lt;wsp:rsid wsp:val=&quot;001746D5&quot;/&gt;&lt;wsp:rsid wsp:val=&quot;001762C0&quot;/&gt;&lt;wsp:rsid wsp:val=&quot;001B032D&quot;/&gt;&lt;wsp:rsid wsp:val=&quot;001D58CA&quot;/&gt;&lt;wsp:rsid wsp:val=&quot;001F50EE&quot;/&gt;&lt;wsp:rsid wsp:val=&quot;001F5CDD&quot;/&gt;&lt;wsp:rsid wsp:val=&quot;00214666&quot;/&gt;&lt;wsp:rsid wsp:val=&quot;00230C8B&quot;/&gt;&lt;wsp:rsid wsp:val=&quot;0024143A&quot;/&gt;&lt;wsp:rsid wsp:val=&quot;00241A96&quot;/&gt;&lt;wsp:rsid wsp:val=&quot;00250E0F&quot;/&gt;&lt;wsp:rsid wsp:val=&quot;00282ED6&quot;/&gt;&lt;wsp:rsid wsp:val=&quot;00293BBF&quot;/&gt;&lt;wsp:rsid wsp:val=&quot;002B75BE&quot;/&gt;&lt;wsp:rsid wsp:val=&quot;002B75EC&quot;/&gt;&lt;wsp:rsid wsp:val=&quot;002C4DC1&quot;/&gt;&lt;wsp:rsid wsp:val=&quot;002D7CC6&quot;/&gt;&lt;wsp:rsid wsp:val=&quot;002E7C3A&quot;/&gt;&lt;wsp:rsid wsp:val=&quot;002F0C5D&quot;/&gt;&lt;wsp:rsid wsp:val=&quot;002F12FD&quot;/&gt;&lt;wsp:rsid wsp:val=&quot;002F4BDD&quot;/&gt;&lt;wsp:rsid wsp:val=&quot;00301F6B&quot;/&gt;&lt;wsp:rsid wsp:val=&quot;00305F49&quot;/&gt;&lt;wsp:rsid wsp:val=&quot;0031106B&quot;/&gt;&lt;wsp:rsid wsp:val=&quot;00315466&quot;/&gt;&lt;wsp:rsid wsp:val=&quot;0032473C&quot;/&gt;&lt;wsp:rsid wsp:val=&quot;003261BD&quot;/&gt;&lt;wsp:rsid wsp:val=&quot;00337351&quot;/&gt;&lt;wsp:rsid wsp:val=&quot;0035020F&quot;/&gt;&lt;wsp:rsid wsp:val=&quot;0035400E&quot;/&gt;&lt;wsp:rsid wsp:val=&quot;00366966&quot;/&gt;&lt;wsp:rsid wsp:val=&quot;003B1651&quot;/&gt;&lt;wsp:rsid wsp:val=&quot;003D0C47&quot;/&gt;&lt;wsp:rsid wsp:val=&quot;003E7167&quot;/&gt;&lt;wsp:rsid wsp:val=&quot;004178EA&quot;/&gt;&lt;wsp:rsid wsp:val=&quot;004275A4&quot;/&gt;&lt;wsp:rsid wsp:val=&quot;00430CE2&quot;/&gt;&lt;wsp:rsid wsp:val=&quot;00437728&quot;/&gt;&lt;wsp:rsid wsp:val=&quot;004445C6&quot;/&gt;&lt;wsp:rsid wsp:val=&quot;0044586F&quot;/&gt;&lt;wsp:rsid wsp:val=&quot;00447BA1&quot;/&gt;&lt;wsp:rsid wsp:val=&quot;00453DD5&quot;/&gt;&lt;wsp:rsid wsp:val=&quot;00474B40&quot;/&gt;&lt;wsp:rsid wsp:val=&quot;004847CB&quot;/&gt;&lt;wsp:rsid wsp:val=&quot;00497A89&quot;/&gt;&lt;wsp:rsid wsp:val=&quot;004B3A86&quot;/&gt;&lt;wsp:rsid wsp:val=&quot;005016D5&quot;/&gt;&lt;wsp:rsid wsp:val=&quot;005137EB&quot;/&gt;&lt;wsp:rsid wsp:val=&quot;00541963&quot;/&gt;&lt;wsp:rsid wsp:val=&quot;005425E9&quot;/&gt;&lt;wsp:rsid wsp:val=&quot;005540D5&quot;/&gt;&lt;wsp:rsid wsp:val=&quot;00560F24&quot;/&gt;&lt;wsp:rsid wsp:val=&quot;00564838&quot;/&gt;&lt;wsp:rsid wsp:val=&quot;00587A48&quot;/&gt;&lt;wsp:rsid wsp:val=&quot;00596D63&quot;/&gt;&lt;wsp:rsid wsp:val=&quot;005D515C&quot;/&gt;&lt;wsp:rsid wsp:val=&quot;006046AF&quot;/&gt;&lt;wsp:rsid wsp:val=&quot;00616798&quot;/&gt;&lt;wsp:rsid wsp:val=&quot;006175A2&quot;/&gt;&lt;wsp:rsid wsp:val=&quot;006308E4&quot;/&gt;&lt;wsp:rsid wsp:val=&quot;00633517&quot;/&gt;&lt;wsp:rsid wsp:val=&quot;00634334&quot;/&gt;&lt;wsp:rsid wsp:val=&quot;00660DF3&quot;/&gt;&lt;wsp:rsid wsp:val=&quot;00674FC6&quot;/&gt;&lt;wsp:rsid wsp:val=&quot;006777C2&quot;/&gt;&lt;wsp:rsid wsp:val=&quot;00690A37&quot;/&gt;&lt;wsp:rsid wsp:val=&quot;006A50E4&quot;/&gt;&lt;wsp:rsid wsp:val=&quot;006D422C&quot;/&gt;&lt;wsp:rsid wsp:val=&quot;006D485B&quot;/&gt;&lt;wsp:rsid wsp:val=&quot;006E024B&quot;/&gt;&lt;wsp:rsid wsp:val=&quot;006E1F5F&quot;/&gt;&lt;wsp:rsid wsp:val=&quot;007114DA&quot;/&gt;&lt;wsp:rsid wsp:val=&quot;00720B12&quot;/&gt;&lt;wsp:rsid wsp:val=&quot;007224C9&quot;/&gt;&lt;wsp:rsid wsp:val=&quot;007235F9&quot;/&gt;&lt;wsp:rsid wsp:val=&quot;00751EF1&quot;/&gt;&lt;wsp:rsid wsp:val=&quot;0076151F&quot;/&gt;&lt;wsp:rsid wsp:val=&quot;00776A5A&quot;/&gt;&lt;wsp:rsid wsp:val=&quot;0078677B&quot;/&gt;&lt;wsp:rsid wsp:val=&quot;007D5F53&quot;/&gt;&lt;wsp:rsid wsp:val=&quot;007F540E&quot;/&gt;&lt;wsp:rsid wsp:val=&quot;0082631A&quot;/&gt;&lt;wsp:rsid wsp:val=&quot;00856721&quot;/&gt;&lt;wsp:rsid wsp:val=&quot;00860192&quot;/&gt;&lt;wsp:rsid wsp:val=&quot;00876B0D&quot;/&gt;&lt;wsp:rsid wsp:val=&quot;00883BF1&quot;/&gt;&lt;wsp:rsid wsp:val=&quot;008A44F0&quot;/&gt;&lt;wsp:rsid wsp:val=&quot;008B37AD&quot;/&gt;&lt;wsp:rsid wsp:val=&quot;008D29F4&quot;/&gt;&lt;wsp:rsid wsp:val=&quot;008D3224&quot;/&gt;&lt;wsp:rsid wsp:val=&quot;008E143A&quot;/&gt;&lt;wsp:rsid wsp:val=&quot;008F0162&quot;/&gt;&lt;wsp:rsid wsp:val=&quot;00901772&quot;/&gt;&lt;wsp:rsid wsp:val=&quot;00901CC8&quot;/&gt;&lt;wsp:rsid wsp:val=&quot;00931C60&quot;/&gt;&lt;wsp:rsid wsp:val=&quot;00940D5B&quot;/&gt;&lt;wsp:rsid wsp:val=&quot;00962388&quot;/&gt;&lt;wsp:rsid wsp:val=&quot;00967D9F&quot;/&gt;&lt;wsp:rsid wsp:val=&quot;00975541&quot;/&gt;&lt;wsp:rsid wsp:val=&quot;0098078C&quot;/&gt;&lt;wsp:rsid wsp:val=&quot;009824B9&quot;/&gt;&lt;wsp:rsid wsp:val=&quot;00993EC5&quot;/&gt;&lt;wsp:rsid wsp:val=&quot;009A6265&quot;/&gt;&lt;wsp:rsid wsp:val=&quot;009D516B&quot;/&gt;&lt;wsp:rsid wsp:val=&quot;009E4A30&quot;/&gt;&lt;wsp:rsid wsp:val=&quot;009E6BCF&quot;/&gt;&lt;wsp:rsid wsp:val=&quot;00A00F86&quot;/&gt;&lt;wsp:rsid wsp:val=&quot;00A04DFF&quot;/&gt;&lt;wsp:rsid wsp:val=&quot;00A05F1A&quot;/&gt;&lt;wsp:rsid wsp:val=&quot;00A2260D&quot;/&gt;&lt;wsp:rsid wsp:val=&quot;00A32533&quot;/&gt;&lt;wsp:rsid wsp:val=&quot;00A348DB&quot;/&gt;&lt;wsp:rsid wsp:val=&quot;00A41CB0&quot;/&gt;&lt;wsp:rsid wsp:val=&quot;00A42642&quot;/&gt;&lt;wsp:rsid wsp:val=&quot;00A5588C&quot;/&gt;&lt;wsp:rsid wsp:val=&quot;00AA1546&quot;/&gt;&lt;wsp:rsid wsp:val=&quot;00AC04F4&quot;/&gt;&lt;wsp:rsid wsp:val=&quot;00AD342C&quot;/&gt;&lt;wsp:rsid wsp:val=&quot;00AF7FA6&quot;/&gt;&lt;wsp:rsid wsp:val=&quot;00B11056&quot;/&gt;&lt;wsp:rsid wsp:val=&quot;00B12295&quot;/&gt;&lt;wsp:rsid wsp:val=&quot;00B27244&quot;/&gt;&lt;wsp:rsid wsp:val=&quot;00B7648F&quot;/&gt;&lt;wsp:rsid wsp:val=&quot;00B76551&quot;/&gt;&lt;wsp:rsid wsp:val=&quot;00B81B95&quot;/&gt;&lt;wsp:rsid wsp:val=&quot;00B840B5&quot;/&gt;&lt;wsp:rsid wsp:val=&quot;00BA1812&quot;/&gt;&lt;wsp:rsid wsp:val=&quot;00BA448B&quot;/&gt;&lt;wsp:rsid wsp:val=&quot;00BA68F5&quot;/&gt;&lt;wsp:rsid wsp:val=&quot;00BA74A3&quot;/&gt;&lt;wsp:rsid wsp:val=&quot;00BA791D&quot;/&gt;&lt;wsp:rsid wsp:val=&quot;00BB7B73&quot;/&gt;&lt;wsp:rsid wsp:val=&quot;00BC48C0&quot;/&gt;&lt;wsp:rsid wsp:val=&quot;00BD6695&quot;/&gt;&lt;wsp:rsid wsp:val=&quot;00BE6D41&quot;/&gt;&lt;wsp:rsid wsp:val=&quot;00BF09D9&quot;/&gt;&lt;wsp:rsid wsp:val=&quot;00C01D89&quot;/&gt;&lt;wsp:rsid wsp:val=&quot;00C05458&quot;/&gt;&lt;wsp:rsid wsp:val=&quot;00C163BB&quot;/&gt;&lt;wsp:rsid wsp:val=&quot;00C40A3F&quot;/&gt;&lt;wsp:rsid wsp:val=&quot;00C7182C&quot;/&gt;&lt;wsp:rsid wsp:val=&quot;00C7709E&quot;/&gt;&lt;wsp:rsid wsp:val=&quot;00C96C7E&quot;/&gt;&lt;wsp:rsid wsp:val=&quot;00CB6661&quot;/&gt;&lt;wsp:rsid wsp:val=&quot;00CC678A&quot;/&gt;&lt;wsp:rsid wsp:val=&quot;00CC6D56&quot;/&gt;&lt;wsp:rsid wsp:val=&quot;00CD24FA&quot;/&gt;&lt;wsp:rsid wsp:val=&quot;00CE6B58&quot;/&gt;&lt;wsp:rsid wsp:val=&quot;00D17549&quot;/&gt;&lt;wsp:rsid wsp:val=&quot;00D179AE&quot;/&gt;&lt;wsp:rsid wsp:val=&quot;00D20BC2&quot;/&gt;&lt;wsp:rsid wsp:val=&quot;00D24FCE&quot;/&gt;&lt;wsp:rsid wsp:val=&quot;00D3172E&quot;/&gt;&lt;wsp:rsid wsp:val=&quot;00D33D07&quot;/&gt;&lt;wsp:rsid wsp:val=&quot;00D374F6&quot;/&gt;&lt;wsp:rsid wsp:val=&quot;00D46EF4&quot;/&gt;&lt;wsp:rsid wsp:val=&quot;00D57DA2&quot;/&gt;&lt;wsp:rsid wsp:val=&quot;00D74B78&quot;/&gt;&lt;wsp:rsid wsp:val=&quot;00D8057A&quot;/&gt;&lt;wsp:rsid wsp:val=&quot;00DB71E1&quot;/&gt;&lt;wsp:rsid wsp:val=&quot;00DB7EA5&quot;/&gt;&lt;wsp:rsid wsp:val=&quot;00DC1C74&quot;/&gt;&lt;wsp:rsid wsp:val=&quot;00DE1CEF&quot;/&gt;&lt;wsp:rsid wsp:val=&quot;00DE61BE&quot;/&gt;&lt;wsp:rsid wsp:val=&quot;00DF0496&quot;/&gt;&lt;wsp:rsid wsp:val=&quot;00E00474&quot;/&gt;&lt;wsp:rsid wsp:val=&quot;00E15D20&quot;/&gt;&lt;wsp:rsid wsp:val=&quot;00E209AD&quot;/&gt;&lt;wsp:rsid wsp:val=&quot;00E20A68&quot;/&gt;&lt;wsp:rsid wsp:val=&quot;00E45E3C&quot;/&gt;&lt;wsp:rsid wsp:val=&quot;00E472FB&quot;/&gt;&lt;wsp:rsid wsp:val=&quot;00E80C2C&quot;/&gt;&lt;wsp:rsid wsp:val=&quot;00EA6426&quot;/&gt;&lt;wsp:rsid wsp:val=&quot;00EB31D0&quot;/&gt;&lt;wsp:rsid wsp:val=&quot;00ED11AF&quot;/&gt;&lt;wsp:rsid wsp:val=&quot;00EE4E0D&quot;/&gt;&lt;wsp:rsid wsp:val=&quot;00F076A3&quot;/&gt;&lt;wsp:rsid wsp:val=&quot;00F17C92&quot;/&gt;&lt;wsp:rsid wsp:val=&quot;00F21FF8&quot;/&gt;&lt;wsp:rsid wsp:val=&quot;00F600AD&quot;/&gt;&lt;wsp:rsid wsp:val=&quot;00F81293&quot;/&gt;&lt;wsp:rsid wsp:val=&quot;00FA0FFC&quot;/&gt;&lt;wsp:rsid wsp:val=&quot;00FB4E93&quot;/&gt;&lt;wsp:rsid wsp:val=&quot;00FD5973&quot;/&gt;&lt;/wsp:rsids&gt;&lt;/w:docPr&gt;&lt;w:body&gt;&lt;wx:sect&gt;&lt;w:p wsp:rsidR=&quot;00000000&quot; wsp:rsidRPr=&quot;00931C60&quot; wsp:rsidRDefault=&quot;00931C60&quot; wsp:rsidP=&quot;00931C60&quot;&gt;&lt;m:oMathPara&gt;&lt;m:oMath&gt;&lt;m:sSub&gt;&lt;m:sSubPr&gt;&lt;m:ctrlPr&gt;&lt;w:rPr&gt;&lt;w:rFonts w:ascii=&quot;Cambria Math&quot; w:fareast=&quot;Times New Roman&quot; w:h-ansi=&quot;Cambria Math&quot;/&gt;&lt;wx:font wx:val=&quot;Cambria Math&quot;/&gt;&lt;w:i/&gt;&lt;w:sz w:val=&quot;24&quot;/&gt;&lt;w:sz-cs w:val=&quot;24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4&quot;/&gt;&lt;w:sz-cs w:val=&quot;24&quot;/&gt;&lt;w:lang w:val=&quot;EN-US&quot;/&gt;&lt;/w:rPr&gt;&lt;m:t&gt;L&lt;/m:t&gt;&lt;/m:r&gt;&lt;/m:e&gt;&lt;m:sub&gt;&lt;m:r&gt;&lt;w:rPr&gt;&lt;w:rFonts w:ascii=&quot;Cambria Math&quot; w:fareast=&quot;Times New Roman&quot; w:h-ansi=&quot;Cambria Math&quot;/&gt;&lt;wx:font wx:val=&quot;Cambria Math&quot;/&gt;&lt;w:i/&gt;&lt;w:sz w:val=&quot;24&quot;/&gt;&lt;w:sz-cs w:val=&quot;24&quot;/&gt;&lt;/w:rPr&gt;&lt;m:t&gt;oa&lt;/m:t&gt;&lt;/m:r&gt;&lt;/m:sub&gt;&lt;/m:sSub&gt;&lt;m:r&gt;&lt;w:rPr&gt;&lt;w:rFonts w:ascii=&quot;Cambria Math&quot; w:fareast=&quot;Times New Roman&quot; w:h-ansi=&quot;Cambria Math&quot;/&gt;&lt;wx:font wx:val=&quot;Cambria Math&quot;/&gt;&lt;w:i/&gt;&lt;w:sz w:val=&quot;24&quot;/&gt;&lt;w:sz-cs w:val=&quot;24&quot;/&gt;&lt;/w:rPr&gt;&lt;m:t&gt;=&lt;/m:t&gt;&lt;/m:r&gt;&lt;m:f&gt;&lt;m:fPr&gt;&lt;m:type m:val=&quot;skw&quot;/&gt;&lt;m:ctrlPr&gt;&lt;w:rPr&gt;&lt;w:rFonts w:ascii=&quot;Cambria Math&quot; w:fareast=&quot;Times New Roman&quot; w:h-ansi=&quot;Cambria Math&quot;/&gt;&lt;wx:font wx:val=&quot;Cambria Math&quot;/&gt;&lt;w:i/&gt;&lt;w:sz w:val=&quot;24&quot;/&gt;&lt;w:sz-cs w:val=&quot;24&quot;/&gt;&lt;/w:rPr&gt;&lt;/m:ctrlPr&gt;&lt;/m:fPr&gt;&lt;m:num&gt;&lt;m:r&gt;&lt;w:rPr&gt;&lt;w:rFonts w:ascii=&quot;Cambria Math&quot; w:fareast=&quot;Times New Roman&quot; w:h-ansi=&quot;Cambria Math&quot;/&gt;&lt;wx:font wx:val=&quot;Cambria Math&quot;/&gt;&lt;w:i/&gt;&lt;w:sz w:val=&quot;24&quot;/&gt;&lt;w:sz-cs w:val=&quot;24&quot;/&gt;&lt;/w:rPr&gt;&lt;m:t&gt;3,154&lt;/m:t&gt;&lt;/m:r&gt;&lt;/m:num&gt;&lt;m:den&gt;&lt;m:r&gt;&lt;w:rPr&gt;&lt;w:rFonts w:ascii=&quot;Cambria Math&quot; w:fareast=&quot;Times New Roman&quot; w:h-ansi=&quot;Cambria Math&quot;/&gt;&lt;wx:font wx:val=&quot;Cambria Math&quot;/&gt;&lt;w:i/&gt;&lt;w:sz w:val=&quot;24&quot;/&gt;&lt;w:sz-cs w:val=&quot;24&quot;/&gt;&lt;/w:rPr&gt;&lt;m:t&gt;1,15&lt;/m:t&gt;&lt;/m:r&gt;&lt;/m:den&gt;&lt;/m:f&gt;&lt;m:r&gt;&lt;w:rPr&gt;&lt;w:rFonts w:ascii=&quot;Cambria Math&quot; w:fareast=&quot;Times New Roman&quot; w:h-ansi=&quot;Cambria Math&quot;/&gt;&lt;wx:font wx:val=&quot;Cambria Math&quot;/&gt;&lt;w:i/&gt;&lt;w:sz w:val=&quot;24&quot;/&gt;&lt;w:sz-cs w:val=&quot;24&quot;/&gt;&lt;/w:rPr&gt;&lt;m:t&gt;=2,74Рј&lt;/m:t&gt;&lt;/m:r&gt;&lt;/m:oMath&gt;&lt;/m:oMathPara&gt;&lt;/w:p&gt;&lt;w:sectPr wsp:rsidR=&quot;00000000&quot; wsp:rsidRPr=&quot;00931C6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99" o:title="" chromakey="white"/>
          </v:shape>
        </w:pict>
      </w:r>
    </w:p>
    <w:p w:rsidR="00FB4E93" w:rsidRPr="00BA68F5" w:rsidRDefault="00FB4E93" w:rsidP="00D374F6">
      <w:pPr>
        <w:ind w:firstLine="0"/>
        <w:rPr>
          <w:rFonts w:eastAsia="Times New Roman"/>
          <w:sz w:val="24"/>
          <w:szCs w:val="24"/>
        </w:rPr>
      </w:pPr>
      <w:r w:rsidRPr="00BA68F5">
        <w:rPr>
          <w:rFonts w:eastAsia="Times New Roman"/>
          <w:sz w:val="24"/>
          <w:szCs w:val="24"/>
        </w:rPr>
        <w:t xml:space="preserve">Полная длина ТЭНа </w:t>
      </w:r>
      <w:r w:rsidRPr="00BA68F5">
        <w:rPr>
          <w:rFonts w:eastAsia="Times New Roman"/>
          <w:sz w:val="24"/>
          <w:szCs w:val="24"/>
          <w:lang w:val="en-US"/>
        </w:rPr>
        <w:t>L</w:t>
      </w:r>
      <w:r w:rsidRPr="00BA68F5">
        <w:rPr>
          <w:rFonts w:eastAsia="Times New Roman"/>
          <w:sz w:val="24"/>
          <w:szCs w:val="24"/>
        </w:rPr>
        <w:t>, м</w:t>
      </w:r>
      <w:r w:rsidR="00C163BB" w:rsidRPr="00BA68F5">
        <w:rPr>
          <w:rFonts w:eastAsia="Times New Roman"/>
          <w:sz w:val="24"/>
          <w:szCs w:val="24"/>
        </w:rPr>
        <w:t xml:space="preserve"> равна </w:t>
      </w:r>
      <w:r w:rsidR="004178EA">
        <w:rPr>
          <w:sz w:val="24"/>
          <w:szCs w:val="24"/>
        </w:rPr>
        <w:t>[3</w:t>
      </w:r>
      <w:r w:rsidR="00C163BB" w:rsidRPr="00D374F6">
        <w:rPr>
          <w:sz w:val="24"/>
          <w:szCs w:val="24"/>
        </w:rPr>
        <w:t>]:</w:t>
      </w:r>
    </w:p>
    <w:p w:rsidR="00FB4E93" w:rsidRDefault="00BA68F5" w:rsidP="00D374F6">
      <w:pPr>
        <w:ind w:left="1416"/>
        <w:jc w:val="right"/>
      </w:pPr>
      <w:r w:rsidRPr="00BA68F5">
        <w:rPr>
          <w:sz w:val="24"/>
          <w:szCs w:val="24"/>
        </w:rPr>
        <w:fldChar w:fldCharType="begin"/>
      </w:r>
      <w:r w:rsidRPr="00BA68F5">
        <w:rPr>
          <w:sz w:val="24"/>
          <w:szCs w:val="24"/>
        </w:rPr>
        <w:instrText xml:space="preserve"> QUOTE </w:instrText>
      </w:r>
      <w:r w:rsidR="002B6A06">
        <w:rPr>
          <w:position w:val="-11"/>
        </w:rPr>
        <w:pict>
          <v:shape id="_x0000_i1163" type="#_x0000_t75" style="width:81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E6D41&quot;/&gt;&lt;wsp:rsid wsp:val=&quot;00021398&quot;/&gt;&lt;wsp:rsid wsp:val=&quot;00021F99&quot;/&gt;&lt;wsp:rsid wsp:val=&quot;00022E7B&quot;/&gt;&lt;wsp:rsid wsp:val=&quot;00027BC5&quot;/&gt;&lt;wsp:rsid wsp:val=&quot;00027C9C&quot;/&gt;&lt;wsp:rsid wsp:val=&quot;00027F6F&quot;/&gt;&lt;wsp:rsid wsp:val=&quot;00045F3B&quot;/&gt;&lt;wsp:rsid wsp:val=&quot;00060833&quot;/&gt;&lt;wsp:rsid wsp:val=&quot;00066FD9&quot;/&gt;&lt;wsp:rsid wsp:val=&quot;00085C49&quot;/&gt;&lt;wsp:rsid wsp:val=&quot;000A720E&quot;/&gt;&lt;wsp:rsid wsp:val=&quot;000D5FF0&quot;/&gt;&lt;wsp:rsid wsp:val=&quot;000F6361&quot;/&gt;&lt;wsp:rsid wsp:val=&quot;000F7850&quot;/&gt;&lt;wsp:rsid wsp:val=&quot;00146994&quot;/&gt;&lt;wsp:rsid wsp:val=&quot;00147F52&quot;/&gt;&lt;wsp:rsid wsp:val=&quot;00152C8D&quot;/&gt;&lt;wsp:rsid wsp:val=&quot;001746D5&quot;/&gt;&lt;wsp:rsid wsp:val=&quot;001762C0&quot;/&gt;&lt;wsp:rsid wsp:val=&quot;001B032D&quot;/&gt;&lt;wsp:rsid wsp:val=&quot;001D58CA&quot;/&gt;&lt;wsp:rsid wsp:val=&quot;001F50EE&quot;/&gt;&lt;wsp:rsid wsp:val=&quot;001F5CDD&quot;/&gt;&lt;wsp:rsid wsp:val=&quot;00214666&quot;/&gt;&lt;wsp:rsid wsp:val=&quot;00230C8B&quot;/&gt;&lt;wsp:rsid wsp:val=&quot;0024143A&quot;/&gt;&lt;wsp:rsid wsp:val=&quot;00241A96&quot;/&gt;&lt;wsp:rsid wsp:val=&quot;00250E0F&quot;/&gt;&lt;wsp:rsid wsp:val=&quot;00282ED6&quot;/&gt;&lt;wsp:rsid wsp:val=&quot;00293BBF&quot;/&gt;&lt;wsp:rsid wsp:val=&quot;002B75BE&quot;/&gt;&lt;wsp:rsid wsp:val=&quot;002B75EC&quot;/&gt;&lt;wsp:rsid wsp:val=&quot;002C4DC1&quot;/&gt;&lt;wsp:rsid wsp:val=&quot;002D7CC6&quot;/&gt;&lt;wsp:rsid wsp:val=&quot;002E7C3A&quot;/&gt;&lt;wsp:rsid wsp:val=&quot;002F0C5D&quot;/&gt;&lt;wsp:rsid wsp:val=&quot;002F12FD&quot;/&gt;&lt;wsp:rsid wsp:val=&quot;002F4BDD&quot;/&gt;&lt;wsp:rsid wsp:val=&quot;00301F6B&quot;/&gt;&lt;wsp:rsid wsp:val=&quot;00305F49&quot;/&gt;&lt;wsp:rsid wsp:val=&quot;0031106B&quot;/&gt;&lt;wsp:rsid wsp:val=&quot;00315466&quot;/&gt;&lt;wsp:rsid wsp:val=&quot;0032473C&quot;/&gt;&lt;wsp:rsid wsp:val=&quot;003261BD&quot;/&gt;&lt;wsp:rsid wsp:val=&quot;00337351&quot;/&gt;&lt;wsp:rsid wsp:val=&quot;0035020F&quot;/&gt;&lt;wsp:rsid wsp:val=&quot;0035400E&quot;/&gt;&lt;wsp:rsid wsp:val=&quot;00366966&quot;/&gt;&lt;wsp:rsid wsp:val=&quot;003B1651&quot;/&gt;&lt;wsp:rsid wsp:val=&quot;003D0C47&quot;/&gt;&lt;wsp:rsid wsp:val=&quot;003E7167&quot;/&gt;&lt;wsp:rsid wsp:val=&quot;004178EA&quot;/&gt;&lt;wsp:rsid wsp:val=&quot;004275A4&quot;/&gt;&lt;wsp:rsid wsp:val=&quot;00430CE2&quot;/&gt;&lt;wsp:rsid wsp:val=&quot;00437728&quot;/&gt;&lt;wsp:rsid wsp:val=&quot;004445C6&quot;/&gt;&lt;wsp:rsid wsp:val=&quot;0044586F&quot;/&gt;&lt;wsp:rsid wsp:val=&quot;00447BA1&quot;/&gt;&lt;wsp:rsid wsp:val=&quot;00453DD5&quot;/&gt;&lt;wsp:rsid wsp:val=&quot;00474B40&quot;/&gt;&lt;wsp:rsid wsp:val=&quot;004847CB&quot;/&gt;&lt;wsp:rsid wsp:val=&quot;00497A89&quot;/&gt;&lt;wsp:rsid wsp:val=&quot;004B3A86&quot;/&gt;&lt;wsp:rsid wsp:val=&quot;005016D5&quot;/&gt;&lt;wsp:rsid wsp:val=&quot;005137EB&quot;/&gt;&lt;wsp:rsid wsp:val=&quot;00541963&quot;/&gt;&lt;wsp:rsid wsp:val=&quot;005425E9&quot;/&gt;&lt;wsp:rsid wsp:val=&quot;005540D5&quot;/&gt;&lt;wsp:rsid wsp:val=&quot;00560F24&quot;/&gt;&lt;wsp:rsid wsp:val=&quot;00564838&quot;/&gt;&lt;wsp:rsid wsp:val=&quot;00587A48&quot;/&gt;&lt;wsp:rsid wsp:val=&quot;00596D63&quot;/&gt;&lt;wsp:rsid wsp:val=&quot;005D515C&quot;/&gt;&lt;wsp:rsid wsp:val=&quot;006046AF&quot;/&gt;&lt;wsp:rsid wsp:val=&quot;00616798&quot;/&gt;&lt;wsp:rsid wsp:val=&quot;006175A2&quot;/&gt;&lt;wsp:rsid wsp:val=&quot;006308E4&quot;/&gt;&lt;wsp:rsid wsp:val=&quot;00633517&quot;/&gt;&lt;wsp:rsid wsp:val=&quot;00634334&quot;/&gt;&lt;wsp:rsid wsp:val=&quot;00660DF3&quot;/&gt;&lt;wsp:rsid wsp:val=&quot;00674FC6&quot;/&gt;&lt;wsp:rsid wsp:val=&quot;006777C2&quot;/&gt;&lt;wsp:rsid wsp:val=&quot;00690A37&quot;/&gt;&lt;wsp:rsid wsp:val=&quot;006A50E4&quot;/&gt;&lt;wsp:rsid wsp:val=&quot;006D422C&quot;/&gt;&lt;wsp:rsid wsp:val=&quot;006D485B&quot;/&gt;&lt;wsp:rsid wsp:val=&quot;006E024B&quot;/&gt;&lt;wsp:rsid wsp:val=&quot;006E1F5F&quot;/&gt;&lt;wsp:rsid wsp:val=&quot;007114DA&quot;/&gt;&lt;wsp:rsid wsp:val=&quot;00720B12&quot;/&gt;&lt;wsp:rsid wsp:val=&quot;007224C9&quot;/&gt;&lt;wsp:rsid wsp:val=&quot;007235F9&quot;/&gt;&lt;wsp:rsid wsp:val=&quot;00751EF1&quot;/&gt;&lt;wsp:rsid wsp:val=&quot;0076151F&quot;/&gt;&lt;wsp:rsid wsp:val=&quot;00776A5A&quot;/&gt;&lt;wsp:rsid wsp:val=&quot;0078677B&quot;/&gt;&lt;wsp:rsid wsp:val=&quot;007D5F53&quot;/&gt;&lt;wsp:rsid wsp:val=&quot;007F540E&quot;/&gt;&lt;wsp:rsid wsp:val=&quot;0082631A&quot;/&gt;&lt;wsp:rsid wsp:val=&quot;00856721&quot;/&gt;&lt;wsp:rsid wsp:val=&quot;00860192&quot;/&gt;&lt;wsp:rsid wsp:val=&quot;00876B0D&quot;/&gt;&lt;wsp:rsid wsp:val=&quot;00883BF1&quot;/&gt;&lt;wsp:rsid wsp:val=&quot;008A44F0&quot;/&gt;&lt;wsp:rsid wsp:val=&quot;008B37AD&quot;/&gt;&lt;wsp:rsid wsp:val=&quot;008D29F4&quot;/&gt;&lt;wsp:rsid wsp:val=&quot;008D3224&quot;/&gt;&lt;wsp:rsid wsp:val=&quot;008E143A&quot;/&gt;&lt;wsp:rsid wsp:val=&quot;008F0162&quot;/&gt;&lt;wsp:rsid wsp:val=&quot;00901772&quot;/&gt;&lt;wsp:rsid wsp:val=&quot;00901CC8&quot;/&gt;&lt;wsp:rsid wsp:val=&quot;00940D5B&quot;/&gt;&lt;wsp:rsid wsp:val=&quot;00962388&quot;/&gt;&lt;wsp:rsid wsp:val=&quot;00967D9F&quot;/&gt;&lt;wsp:rsid wsp:val=&quot;00975541&quot;/&gt;&lt;wsp:rsid wsp:val=&quot;0098078C&quot;/&gt;&lt;wsp:rsid wsp:val=&quot;009824B9&quot;/&gt;&lt;wsp:rsid wsp:val=&quot;00993EC5&quot;/&gt;&lt;wsp:rsid wsp:val=&quot;009A6265&quot;/&gt;&lt;wsp:rsid wsp:val=&quot;009D516B&quot;/&gt;&lt;wsp:rsid wsp:val=&quot;009E4A30&quot;/&gt;&lt;wsp:rsid wsp:val=&quot;009E6BCF&quot;/&gt;&lt;wsp:rsid wsp:val=&quot;00A00F86&quot;/&gt;&lt;wsp:rsid wsp:val=&quot;00A04DFF&quot;/&gt;&lt;wsp:rsid wsp:val=&quot;00A05F1A&quot;/&gt;&lt;wsp:rsid wsp:val=&quot;00A2260D&quot;/&gt;&lt;wsp:rsid wsp:val=&quot;00A32533&quot;/&gt;&lt;wsp:rsid wsp:val=&quot;00A348DB&quot;/&gt;&lt;wsp:rsid wsp:val=&quot;00A41CB0&quot;/&gt;&lt;wsp:rsid wsp:val=&quot;00A42642&quot;/&gt;&lt;wsp:rsid wsp:val=&quot;00A5588C&quot;/&gt;&lt;wsp:rsid wsp:val=&quot;00AA1546&quot;/&gt;&lt;wsp:rsid wsp:val=&quot;00AC04F4&quot;/&gt;&lt;wsp:rsid wsp:val=&quot;00AD342C&quot;/&gt;&lt;wsp:rsid wsp:val=&quot;00AF7FA6&quot;/&gt;&lt;wsp:rsid wsp:val=&quot;00B11056&quot;/&gt;&lt;wsp:rsid wsp:val=&quot;00B12295&quot;/&gt;&lt;wsp:rsid wsp:val=&quot;00B27244&quot;/&gt;&lt;wsp:rsid wsp:val=&quot;00B7648F&quot;/&gt;&lt;wsp:rsid wsp:val=&quot;00B76551&quot;/&gt;&lt;wsp:rsid wsp:val=&quot;00B81B95&quot;/&gt;&lt;wsp:rsid wsp:val=&quot;00B840B5&quot;/&gt;&lt;wsp:rsid wsp:val=&quot;00BA1812&quot;/&gt;&lt;wsp:rsid wsp:val=&quot;00BA448B&quot;/&gt;&lt;wsp:rsid wsp:val=&quot;00BA68F5&quot;/&gt;&lt;wsp:rsid wsp:val=&quot;00BA74A3&quot;/&gt;&lt;wsp:rsid wsp:val=&quot;00BA791D&quot;/&gt;&lt;wsp:rsid wsp:val=&quot;00BB7B73&quot;/&gt;&lt;wsp:rsid wsp:val=&quot;00BC48C0&quot;/&gt;&lt;wsp:rsid wsp:val=&quot;00BD6695&quot;/&gt;&lt;wsp:rsid wsp:val=&quot;00BE6D41&quot;/&gt;&lt;wsp:rsid wsp:val=&quot;00BF09D9&quot;/&gt;&lt;wsp:rsid wsp:val=&quot;00C01D89&quot;/&gt;&lt;wsp:rsid wsp:val=&quot;00C05458&quot;/&gt;&lt;wsp:rsid wsp:val=&quot;00C163BB&quot;/&gt;&lt;wsp:rsid wsp:val=&quot;00C40A3F&quot;/&gt;&lt;wsp:rsid wsp:val=&quot;00C7182C&quot;/&gt;&lt;wsp:rsid wsp:val=&quot;00C7709E&quot;/&gt;&lt;wsp:rsid wsp:val=&quot;00C96C7E&quot;/&gt;&lt;wsp:rsid wsp:val=&quot;00CB6661&quot;/&gt;&lt;wsp:rsid wsp:val=&quot;00CC678A&quot;/&gt;&lt;wsp:rsid wsp:val=&quot;00CC6D56&quot;/&gt;&lt;wsp:rsid wsp:val=&quot;00CD24FA&quot;/&gt;&lt;wsp:rsid wsp:val=&quot;00CE6B58&quot;/&gt;&lt;wsp:rsid wsp:val=&quot;00D17549&quot;/&gt;&lt;wsp:rsid wsp:val=&quot;00D179AE&quot;/&gt;&lt;wsp:rsid wsp:val=&quot;00D20BC2&quot;/&gt;&lt;wsp:rsid wsp:val=&quot;00D24FCE&quot;/&gt;&lt;wsp:rsid wsp:val=&quot;00D3172E&quot;/&gt;&lt;wsp:rsid wsp:val=&quot;00D33D07&quot;/&gt;&lt;wsp:rsid wsp:val=&quot;00D374F6&quot;/&gt;&lt;wsp:rsid wsp:val=&quot;00D46EF4&quot;/&gt;&lt;wsp:rsid wsp:val=&quot;00D54996&quot;/&gt;&lt;wsp:rsid wsp:val=&quot;00D57DA2&quot;/&gt;&lt;wsp:rsid wsp:val=&quot;00D74B78&quot;/&gt;&lt;wsp:rsid wsp:val=&quot;00D8057A&quot;/&gt;&lt;wsp:rsid wsp:val=&quot;00DB71E1&quot;/&gt;&lt;wsp:rsid wsp:val=&quot;00DB7EA5&quot;/&gt;&lt;wsp:rsid wsp:val=&quot;00DC1C74&quot;/&gt;&lt;wsp:rsid wsp:val=&quot;00DE1CEF&quot;/&gt;&lt;wsp:rsid wsp:val=&quot;00DE61BE&quot;/&gt;&lt;wsp:rsid wsp:val=&quot;00DF0496&quot;/&gt;&lt;wsp:rsid wsp:val=&quot;00E00474&quot;/&gt;&lt;wsp:rsid wsp:val=&quot;00E15D20&quot;/&gt;&lt;wsp:rsid wsp:val=&quot;00E209AD&quot;/&gt;&lt;wsp:rsid wsp:val=&quot;00E20A68&quot;/&gt;&lt;wsp:rsid wsp:val=&quot;00E45E3C&quot;/&gt;&lt;wsp:rsid wsp:val=&quot;00E472FB&quot;/&gt;&lt;wsp:rsid wsp:val=&quot;00E80C2C&quot;/&gt;&lt;wsp:rsid wsp:val=&quot;00EA6426&quot;/&gt;&lt;wsp:rsid wsp:val=&quot;00EB31D0&quot;/&gt;&lt;wsp:rsid wsp:val=&quot;00ED11AF&quot;/&gt;&lt;wsp:rsid wsp:val=&quot;00EE4E0D&quot;/&gt;&lt;wsp:rsid wsp:val=&quot;00F076A3&quot;/&gt;&lt;wsp:rsid wsp:val=&quot;00F17C92&quot;/&gt;&lt;wsp:rsid wsp:val=&quot;00F21FF8&quot;/&gt;&lt;wsp:rsid wsp:val=&quot;00F600AD&quot;/&gt;&lt;wsp:rsid wsp:val=&quot;00F81293&quot;/&gt;&lt;wsp:rsid wsp:val=&quot;00FA0FFC&quot;/&gt;&lt;wsp:rsid wsp:val=&quot;00FB4E93&quot;/&gt;&lt;wsp:rsid wsp:val=&quot;00FD5973&quot;/&gt;&lt;/wsp:rsids&gt;&lt;/w:docPr&gt;&lt;w:body&gt;&lt;wx:sect&gt;&lt;w:p wsp:rsidR=&quot;00000000&quot; wsp:rsidRDefault=&quot;00D54996&quot; wsp:rsidP=&quot;00D54996&quot;&gt;&lt;m:oMathPara&gt;&lt;m:oMath&gt;&lt;m:r&gt;&lt;w:rPr&gt;&lt;w:rFonts w:ascii=&quot;Cambria Math&quot; w:h-ansi=&quot;Cambria Math&quot;/&gt;&lt;wx:font wx:val=&quot;Cambria Math&quot;/&gt;&lt;w:i/&gt;&lt;w:sz w:val=&quot;24&quot;/&gt;&lt;w:sz-cs w:val=&quot;24&quot;/&gt;&lt;/w:rPr&gt;&lt;m:t&gt;L&lt;/m:t&gt;&lt;/m:r&gt;&lt;m:r&gt;&lt;m:rPr&gt;&lt;m:sty m:val=&quot;p&quot;/&gt;&lt;/m:rPr&gt;&lt;w:rPr&gt;&lt;w:rFonts w:ascii=&quot;Cambria Math&quot; w:h-ansi=&quot;Cambria Math&quot;/&gt;&lt;wx:font wx:val=&quot;Cambria Math&quot;/&gt;&lt;w:sz w:val=&quot;24&quot;/&gt;&lt;w:sz-cs w:val=&quot;24&quot;/&gt;&lt;/w:rPr&gt;&lt;m:t&gt;=&lt;/m:t&gt;&lt;/m:r&gt;&lt;m:sSub&gt;&lt;m:sSubPr&gt;&lt;m:ctrlPr&gt;&lt;w:rPr&gt;&lt;w:rFonts w:ascii=&quot;Cambria Math&quot; w:h-ansi=&quot;Cambria Math&quot;/&gt;&lt;wx:font wx:val=&quot;Cambria Math&quot;/&gt;&lt;w:sz w:val=&quot;24&quot;/&gt;&lt;w:sz-cs w:val=&quot;24&quot;/&gt;&lt;/w:rPr&gt;&lt;/m:ctrlPr&gt;&lt;/m:sSubPr&gt;&lt;m:e&gt;&lt;m:r&gt;&lt;w:rPr&gt;&lt;w:rFonts w:ascii=&quot;Cambria Math&quot; w:h-ansi=&quot;Cambria Math&quot;/&gt;&lt;wx:font wx:val=&quot;Cambria Math&quot;/&gt;&lt;w:i/&gt;&lt;w:sz w:val=&quot;24&quot;/&gt;&lt;w:sz-cs w:val=&quot;24&quot;/&gt;&lt;/w:rPr&gt;&lt;m:t&gt;L&lt;/m:t&gt;&lt;/m:r&gt;&lt;/m:e&gt;&lt;m:sub&gt;&lt;m:r&gt;&lt;w:rPr&gt;&lt;w:rFonts w:ascii=&quot;Cambria Math&quot; w:h-ansi=&quot;Cambria Math&quot;/&gt;&lt;wx:font wx:val=&quot;Cambria Math&quot;/&gt;&lt;w:i/&gt;&lt;w:sz w:val=&quot;24&quot;/&gt;&lt;w:sz-cs w:val=&quot;24&quot;/&gt;&lt;/w:rPr&gt;&lt;m:t&gt;a&lt;/m:t&gt;&lt;/m:r&gt;&lt;/m:sub&gt;&lt;/m:sSub&gt;&lt;m:r&gt;&lt;m:rPr&gt;&lt;m:sty m:val=&quot;p&quot;/&gt;&lt;/m:rPr&gt;&lt;w:rPr&gt;&lt;w:rFonts w:ascii=&quot;Cambria Math&quot; w:h-ansi=&quot;Cambria Math&quot;/&gt;&lt;wx:font wx:val=&quot;Cambria Math&quot;/&gt;&lt;w:sz w:val=&quot;24&quot;/&gt;&lt;w:sz-cs w:val=&quot;24&quot;/&gt;&lt;/w:rPr&gt;&lt;m:t&gt;+2в€™&lt;/m:t&gt;&lt;/m:r&gt;&lt;m:sSub&gt;&lt;m:sSubPr&gt;&lt;m:ctrlPr&gt;&lt;w:rPr&gt;&lt;w:rFonts w:ascii=&quot;Cambria Math&quot; w:h-ansi=&quot;Cambria Math&quot;/&gt;&lt;wx:font wx:val=&quot;Cambria Math&quot;/&gt;&lt;w:sz w:val=&quot;24&quot;/&gt;&lt;w:sz-cs w:val=&quot;24&quot;/&gt;&lt;/w:rPr&gt;&lt;/m:ctrlPr&gt;&lt;/m:sSubPr&gt;&lt;m:e&gt;&lt;m:r&gt;&lt;w:rPr&gt;&lt;w:rFonts w:ascii=&quot;Cambria Math&quot; w:h-ansi=&quot;Cambria Math&quot;/&gt;&lt;wx:font wx:val=&quot;Cambria Math&quot;/&gt;&lt;w:i/&gt;&lt;w:sz w:val=&quot;24&quot;/&gt;&lt;w:sz-cs w:val=&quot;24&quot;/&gt;&lt;/w:rPr&gt;&lt;m:t&gt;L&lt;/m:t&gt;&lt;/m:r&gt;&lt;/m:e&gt;&lt;m:sub&gt;&lt;m:r&gt;&lt;w:rPr&gt;&lt;w:rFonts w:ascii=&quot;Cambria Math&quot; w:h-ansi=&quot;Cambria Math&quot;/&gt;&lt;wx:font wx:val=&quot;Cambria Math&quot;/&gt;&lt;w:i/&gt;&lt;w:sz w:val=&quot;24&quot;/&gt;&lt;w:sz-cs w:val=&quot;24&quot;/&gt;&lt;/w:rPr&gt;&lt;m:t&gt;n&lt;/m:t&gt;&lt;/m:r&gt;&lt;m:r&gt;&lt;m:rPr&gt;&lt;m:sty m:val=&quot;p&quot;/&gt;&lt;/m:rPr&gt;&lt;w:rPr&gt;&lt;w:rFonts w:ascii=&quot;Cambria Math&quot; w:h-ansi=&quot;Cambria Math&quot;/&gt;&lt;wx:font wx:val=&quot;Cambria Math&quot;/&gt;&lt;w:sz w:val=&quot;24&quot;/&gt;&lt;w:sz-cs w:val=&quot;24&quot;/&gt;&lt;/w:rPr&gt;&lt;m:t&gt; &lt;/m:t&gt;&lt;/m:r&gt;&lt;/m:sub&gt;&lt;/m:sSub&gt;&lt;m:r&gt;&lt;m:rPr&gt;&lt;m:sty m:val=&quot;p&quot;/&gt;&lt;/m:rPr&gt;&lt;w:rPr&gt;&lt;w:rFonts w:ascii=&quot;Cambria Math&quot; w:h-ansi=&quot;Cambria Math&quot;/&gt;&lt;wx:font wx:val=&quot;Cambria Math&quot;/&gt;&lt;w:sz w:val=&quot;24&quot;/&gt;&lt;w:sz-cs w:val=&quot;24&quot;/&gt;&lt;/w:rPr&gt;&lt;m:t&gt;,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100" o:title="" chromakey="white"/>
          </v:shape>
        </w:pict>
      </w:r>
      <w:r w:rsidRPr="00BA68F5">
        <w:rPr>
          <w:sz w:val="24"/>
          <w:szCs w:val="24"/>
        </w:rPr>
        <w:instrText xml:space="preserve"> </w:instrText>
      </w:r>
      <w:r w:rsidRPr="00BA68F5">
        <w:rPr>
          <w:sz w:val="24"/>
          <w:szCs w:val="24"/>
        </w:rPr>
        <w:fldChar w:fldCharType="separate"/>
      </w:r>
      <w:r w:rsidR="002B6A06">
        <w:rPr>
          <w:position w:val="-11"/>
        </w:rPr>
        <w:pict>
          <v:shape id="_x0000_i1164" type="#_x0000_t75" style="width:81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E6D41&quot;/&gt;&lt;wsp:rsid wsp:val=&quot;00021398&quot;/&gt;&lt;wsp:rsid wsp:val=&quot;00021F99&quot;/&gt;&lt;wsp:rsid wsp:val=&quot;00022E7B&quot;/&gt;&lt;wsp:rsid wsp:val=&quot;00027BC5&quot;/&gt;&lt;wsp:rsid wsp:val=&quot;00027C9C&quot;/&gt;&lt;wsp:rsid wsp:val=&quot;00027F6F&quot;/&gt;&lt;wsp:rsid wsp:val=&quot;00045F3B&quot;/&gt;&lt;wsp:rsid wsp:val=&quot;00060833&quot;/&gt;&lt;wsp:rsid wsp:val=&quot;00066FD9&quot;/&gt;&lt;wsp:rsid wsp:val=&quot;00085C49&quot;/&gt;&lt;wsp:rsid wsp:val=&quot;000A720E&quot;/&gt;&lt;wsp:rsid wsp:val=&quot;000D5FF0&quot;/&gt;&lt;wsp:rsid wsp:val=&quot;000F6361&quot;/&gt;&lt;wsp:rsid wsp:val=&quot;000F7850&quot;/&gt;&lt;wsp:rsid wsp:val=&quot;00146994&quot;/&gt;&lt;wsp:rsid wsp:val=&quot;00147F52&quot;/&gt;&lt;wsp:rsid wsp:val=&quot;00152C8D&quot;/&gt;&lt;wsp:rsid wsp:val=&quot;001746D5&quot;/&gt;&lt;wsp:rsid wsp:val=&quot;001762C0&quot;/&gt;&lt;wsp:rsid wsp:val=&quot;001B032D&quot;/&gt;&lt;wsp:rsid wsp:val=&quot;001D58CA&quot;/&gt;&lt;wsp:rsid wsp:val=&quot;001F50EE&quot;/&gt;&lt;wsp:rsid wsp:val=&quot;001F5CDD&quot;/&gt;&lt;wsp:rsid wsp:val=&quot;00214666&quot;/&gt;&lt;wsp:rsid wsp:val=&quot;00230C8B&quot;/&gt;&lt;wsp:rsid wsp:val=&quot;0024143A&quot;/&gt;&lt;wsp:rsid wsp:val=&quot;00241A96&quot;/&gt;&lt;wsp:rsid wsp:val=&quot;00250E0F&quot;/&gt;&lt;wsp:rsid wsp:val=&quot;00282ED6&quot;/&gt;&lt;wsp:rsid wsp:val=&quot;00293BBF&quot;/&gt;&lt;wsp:rsid wsp:val=&quot;002B75BE&quot;/&gt;&lt;wsp:rsid wsp:val=&quot;002B75EC&quot;/&gt;&lt;wsp:rsid wsp:val=&quot;002C4DC1&quot;/&gt;&lt;wsp:rsid wsp:val=&quot;002D7CC6&quot;/&gt;&lt;wsp:rsid wsp:val=&quot;002E7C3A&quot;/&gt;&lt;wsp:rsid wsp:val=&quot;002F0C5D&quot;/&gt;&lt;wsp:rsid wsp:val=&quot;002F12FD&quot;/&gt;&lt;wsp:rsid wsp:val=&quot;002F4BDD&quot;/&gt;&lt;wsp:rsid wsp:val=&quot;00301F6B&quot;/&gt;&lt;wsp:rsid wsp:val=&quot;00305F49&quot;/&gt;&lt;wsp:rsid wsp:val=&quot;0031106B&quot;/&gt;&lt;wsp:rsid wsp:val=&quot;00315466&quot;/&gt;&lt;wsp:rsid wsp:val=&quot;0032473C&quot;/&gt;&lt;wsp:rsid wsp:val=&quot;003261BD&quot;/&gt;&lt;wsp:rsid wsp:val=&quot;00337351&quot;/&gt;&lt;wsp:rsid wsp:val=&quot;0035020F&quot;/&gt;&lt;wsp:rsid wsp:val=&quot;0035400E&quot;/&gt;&lt;wsp:rsid wsp:val=&quot;00366966&quot;/&gt;&lt;wsp:rsid wsp:val=&quot;003B1651&quot;/&gt;&lt;wsp:rsid wsp:val=&quot;003D0C47&quot;/&gt;&lt;wsp:rsid wsp:val=&quot;003E7167&quot;/&gt;&lt;wsp:rsid wsp:val=&quot;004178EA&quot;/&gt;&lt;wsp:rsid wsp:val=&quot;004275A4&quot;/&gt;&lt;wsp:rsid wsp:val=&quot;00430CE2&quot;/&gt;&lt;wsp:rsid wsp:val=&quot;00437728&quot;/&gt;&lt;wsp:rsid wsp:val=&quot;004445C6&quot;/&gt;&lt;wsp:rsid wsp:val=&quot;0044586F&quot;/&gt;&lt;wsp:rsid wsp:val=&quot;00447BA1&quot;/&gt;&lt;wsp:rsid wsp:val=&quot;00453DD5&quot;/&gt;&lt;wsp:rsid wsp:val=&quot;00474B40&quot;/&gt;&lt;wsp:rsid wsp:val=&quot;004847CB&quot;/&gt;&lt;wsp:rsid wsp:val=&quot;00497A89&quot;/&gt;&lt;wsp:rsid wsp:val=&quot;004B3A86&quot;/&gt;&lt;wsp:rsid wsp:val=&quot;005016D5&quot;/&gt;&lt;wsp:rsid wsp:val=&quot;005137EB&quot;/&gt;&lt;wsp:rsid wsp:val=&quot;00541963&quot;/&gt;&lt;wsp:rsid wsp:val=&quot;005425E9&quot;/&gt;&lt;wsp:rsid wsp:val=&quot;005540D5&quot;/&gt;&lt;wsp:rsid wsp:val=&quot;00560F24&quot;/&gt;&lt;wsp:rsid wsp:val=&quot;00564838&quot;/&gt;&lt;wsp:rsid wsp:val=&quot;00587A48&quot;/&gt;&lt;wsp:rsid wsp:val=&quot;00596D63&quot;/&gt;&lt;wsp:rsid wsp:val=&quot;005D515C&quot;/&gt;&lt;wsp:rsid wsp:val=&quot;006046AF&quot;/&gt;&lt;wsp:rsid wsp:val=&quot;00616798&quot;/&gt;&lt;wsp:rsid wsp:val=&quot;006175A2&quot;/&gt;&lt;wsp:rsid wsp:val=&quot;006308E4&quot;/&gt;&lt;wsp:rsid wsp:val=&quot;00633517&quot;/&gt;&lt;wsp:rsid wsp:val=&quot;00634334&quot;/&gt;&lt;wsp:rsid wsp:val=&quot;00660DF3&quot;/&gt;&lt;wsp:rsid wsp:val=&quot;00674FC6&quot;/&gt;&lt;wsp:rsid wsp:val=&quot;006777C2&quot;/&gt;&lt;wsp:rsid wsp:val=&quot;00690A37&quot;/&gt;&lt;wsp:rsid wsp:val=&quot;006A50E4&quot;/&gt;&lt;wsp:rsid wsp:val=&quot;006D422C&quot;/&gt;&lt;wsp:rsid wsp:val=&quot;006D485B&quot;/&gt;&lt;wsp:rsid wsp:val=&quot;006E024B&quot;/&gt;&lt;wsp:rsid wsp:val=&quot;006E1F5F&quot;/&gt;&lt;wsp:rsid wsp:val=&quot;007114DA&quot;/&gt;&lt;wsp:rsid wsp:val=&quot;00720B12&quot;/&gt;&lt;wsp:rsid wsp:val=&quot;007224C9&quot;/&gt;&lt;wsp:rsid wsp:val=&quot;007235F9&quot;/&gt;&lt;wsp:rsid wsp:val=&quot;00751EF1&quot;/&gt;&lt;wsp:rsid wsp:val=&quot;0076151F&quot;/&gt;&lt;wsp:rsid wsp:val=&quot;00776A5A&quot;/&gt;&lt;wsp:rsid wsp:val=&quot;0078677B&quot;/&gt;&lt;wsp:rsid wsp:val=&quot;007D5F53&quot;/&gt;&lt;wsp:rsid wsp:val=&quot;007F540E&quot;/&gt;&lt;wsp:rsid wsp:val=&quot;0082631A&quot;/&gt;&lt;wsp:rsid wsp:val=&quot;00856721&quot;/&gt;&lt;wsp:rsid wsp:val=&quot;00860192&quot;/&gt;&lt;wsp:rsid wsp:val=&quot;00876B0D&quot;/&gt;&lt;wsp:rsid wsp:val=&quot;00883BF1&quot;/&gt;&lt;wsp:rsid wsp:val=&quot;008A44F0&quot;/&gt;&lt;wsp:rsid wsp:val=&quot;008B37AD&quot;/&gt;&lt;wsp:rsid wsp:val=&quot;008D29F4&quot;/&gt;&lt;wsp:rsid wsp:val=&quot;008D3224&quot;/&gt;&lt;wsp:rsid wsp:val=&quot;008E143A&quot;/&gt;&lt;wsp:rsid wsp:val=&quot;008F0162&quot;/&gt;&lt;wsp:rsid wsp:val=&quot;00901772&quot;/&gt;&lt;wsp:rsid wsp:val=&quot;00901CC8&quot;/&gt;&lt;wsp:rsid wsp:val=&quot;00940D5B&quot;/&gt;&lt;wsp:rsid wsp:val=&quot;00962388&quot;/&gt;&lt;wsp:rsid wsp:val=&quot;00967D9F&quot;/&gt;&lt;wsp:rsid wsp:val=&quot;00975541&quot;/&gt;&lt;wsp:rsid wsp:val=&quot;0098078C&quot;/&gt;&lt;wsp:rsid wsp:val=&quot;009824B9&quot;/&gt;&lt;wsp:rsid wsp:val=&quot;00993EC5&quot;/&gt;&lt;wsp:rsid wsp:val=&quot;009A6265&quot;/&gt;&lt;wsp:rsid wsp:val=&quot;009D516B&quot;/&gt;&lt;wsp:rsid wsp:val=&quot;009E4A30&quot;/&gt;&lt;wsp:rsid wsp:val=&quot;009E6BCF&quot;/&gt;&lt;wsp:rsid wsp:val=&quot;00A00F86&quot;/&gt;&lt;wsp:rsid wsp:val=&quot;00A04DFF&quot;/&gt;&lt;wsp:rsid wsp:val=&quot;00A05F1A&quot;/&gt;&lt;wsp:rsid wsp:val=&quot;00A2260D&quot;/&gt;&lt;wsp:rsid wsp:val=&quot;00A32533&quot;/&gt;&lt;wsp:rsid wsp:val=&quot;00A348DB&quot;/&gt;&lt;wsp:rsid wsp:val=&quot;00A41CB0&quot;/&gt;&lt;wsp:rsid wsp:val=&quot;00A42642&quot;/&gt;&lt;wsp:rsid wsp:val=&quot;00A5588C&quot;/&gt;&lt;wsp:rsid wsp:val=&quot;00AA1546&quot;/&gt;&lt;wsp:rsid wsp:val=&quot;00AC04F4&quot;/&gt;&lt;wsp:rsid wsp:val=&quot;00AD342C&quot;/&gt;&lt;wsp:rsid wsp:val=&quot;00AF7FA6&quot;/&gt;&lt;wsp:rsid wsp:val=&quot;00B11056&quot;/&gt;&lt;wsp:rsid wsp:val=&quot;00B12295&quot;/&gt;&lt;wsp:rsid wsp:val=&quot;00B27244&quot;/&gt;&lt;wsp:rsid wsp:val=&quot;00B7648F&quot;/&gt;&lt;wsp:rsid wsp:val=&quot;00B76551&quot;/&gt;&lt;wsp:rsid wsp:val=&quot;00B81B95&quot;/&gt;&lt;wsp:rsid wsp:val=&quot;00B840B5&quot;/&gt;&lt;wsp:rsid wsp:val=&quot;00BA1812&quot;/&gt;&lt;wsp:rsid wsp:val=&quot;00BA448B&quot;/&gt;&lt;wsp:rsid wsp:val=&quot;00BA68F5&quot;/&gt;&lt;wsp:rsid wsp:val=&quot;00BA74A3&quot;/&gt;&lt;wsp:rsid wsp:val=&quot;00BA791D&quot;/&gt;&lt;wsp:rsid wsp:val=&quot;00BB7B73&quot;/&gt;&lt;wsp:rsid wsp:val=&quot;00BC48C0&quot;/&gt;&lt;wsp:rsid wsp:val=&quot;00BD6695&quot;/&gt;&lt;wsp:rsid wsp:val=&quot;00BE6D41&quot;/&gt;&lt;wsp:rsid wsp:val=&quot;00BF09D9&quot;/&gt;&lt;wsp:rsid wsp:val=&quot;00C01D89&quot;/&gt;&lt;wsp:rsid wsp:val=&quot;00C05458&quot;/&gt;&lt;wsp:rsid wsp:val=&quot;00C163BB&quot;/&gt;&lt;wsp:rsid wsp:val=&quot;00C40A3F&quot;/&gt;&lt;wsp:rsid wsp:val=&quot;00C7182C&quot;/&gt;&lt;wsp:rsid wsp:val=&quot;00C7709E&quot;/&gt;&lt;wsp:rsid wsp:val=&quot;00C96C7E&quot;/&gt;&lt;wsp:rsid wsp:val=&quot;00CB6661&quot;/&gt;&lt;wsp:rsid wsp:val=&quot;00CC678A&quot;/&gt;&lt;wsp:rsid wsp:val=&quot;00CC6D56&quot;/&gt;&lt;wsp:rsid wsp:val=&quot;00CD24FA&quot;/&gt;&lt;wsp:rsid wsp:val=&quot;00CE6B58&quot;/&gt;&lt;wsp:rsid wsp:val=&quot;00D17549&quot;/&gt;&lt;wsp:rsid wsp:val=&quot;00D179AE&quot;/&gt;&lt;wsp:rsid wsp:val=&quot;00D20BC2&quot;/&gt;&lt;wsp:rsid wsp:val=&quot;00D24FCE&quot;/&gt;&lt;wsp:rsid wsp:val=&quot;00D3172E&quot;/&gt;&lt;wsp:rsid wsp:val=&quot;00D33D07&quot;/&gt;&lt;wsp:rsid wsp:val=&quot;00D374F6&quot;/&gt;&lt;wsp:rsid wsp:val=&quot;00D46EF4&quot;/&gt;&lt;wsp:rsid wsp:val=&quot;00D54996&quot;/&gt;&lt;wsp:rsid wsp:val=&quot;00D57DA2&quot;/&gt;&lt;wsp:rsid wsp:val=&quot;00D74B78&quot;/&gt;&lt;wsp:rsid wsp:val=&quot;00D8057A&quot;/&gt;&lt;wsp:rsid wsp:val=&quot;00DB71E1&quot;/&gt;&lt;wsp:rsid wsp:val=&quot;00DB7EA5&quot;/&gt;&lt;wsp:rsid wsp:val=&quot;00DC1C74&quot;/&gt;&lt;wsp:rsid wsp:val=&quot;00DE1CEF&quot;/&gt;&lt;wsp:rsid wsp:val=&quot;00DE61BE&quot;/&gt;&lt;wsp:rsid wsp:val=&quot;00DF0496&quot;/&gt;&lt;wsp:rsid wsp:val=&quot;00E00474&quot;/&gt;&lt;wsp:rsid wsp:val=&quot;00E15D20&quot;/&gt;&lt;wsp:rsid wsp:val=&quot;00E209AD&quot;/&gt;&lt;wsp:rsid wsp:val=&quot;00E20A68&quot;/&gt;&lt;wsp:rsid wsp:val=&quot;00E45E3C&quot;/&gt;&lt;wsp:rsid wsp:val=&quot;00E472FB&quot;/&gt;&lt;wsp:rsid wsp:val=&quot;00E80C2C&quot;/&gt;&lt;wsp:rsid wsp:val=&quot;00EA6426&quot;/&gt;&lt;wsp:rsid wsp:val=&quot;00EB31D0&quot;/&gt;&lt;wsp:rsid wsp:val=&quot;00ED11AF&quot;/&gt;&lt;wsp:rsid wsp:val=&quot;00EE4E0D&quot;/&gt;&lt;wsp:rsid wsp:val=&quot;00F076A3&quot;/&gt;&lt;wsp:rsid wsp:val=&quot;00F17C92&quot;/&gt;&lt;wsp:rsid wsp:val=&quot;00F21FF8&quot;/&gt;&lt;wsp:rsid wsp:val=&quot;00F600AD&quot;/&gt;&lt;wsp:rsid wsp:val=&quot;00F81293&quot;/&gt;&lt;wsp:rsid wsp:val=&quot;00FA0FFC&quot;/&gt;&lt;wsp:rsid wsp:val=&quot;00FB4E93&quot;/&gt;&lt;wsp:rsid wsp:val=&quot;00FD5973&quot;/&gt;&lt;/wsp:rsids&gt;&lt;/w:docPr&gt;&lt;w:body&gt;&lt;wx:sect&gt;&lt;w:p wsp:rsidR=&quot;00000000&quot; wsp:rsidRDefault=&quot;00D54996&quot; wsp:rsidP=&quot;00D54996&quot;&gt;&lt;m:oMathPara&gt;&lt;m:oMath&gt;&lt;m:r&gt;&lt;w:rPr&gt;&lt;w:rFonts w:ascii=&quot;Cambria Math&quot; w:h-ansi=&quot;Cambria Math&quot;/&gt;&lt;wx:font wx:val=&quot;Cambria Math&quot;/&gt;&lt;w:i/&gt;&lt;w:sz w:val=&quot;24&quot;/&gt;&lt;w:sz-cs w:val=&quot;24&quot;/&gt;&lt;/w:rPr&gt;&lt;m:t&gt;L&lt;/m:t&gt;&lt;/m:r&gt;&lt;m:r&gt;&lt;m:rPr&gt;&lt;m:sty m:val=&quot;p&quot;/&gt;&lt;/m:rPr&gt;&lt;w:rPr&gt;&lt;w:rFonts w:ascii=&quot;Cambria Math&quot; w:h-ansi=&quot;Cambria Math&quot;/&gt;&lt;wx:font wx:val=&quot;Cambria Math&quot;/&gt;&lt;w:sz w:val=&quot;24&quot;/&gt;&lt;w:sz-cs w:val=&quot;24&quot;/&gt;&lt;/w:rPr&gt;&lt;m:t&gt;=&lt;/m:t&gt;&lt;/m:r&gt;&lt;m:sSub&gt;&lt;m:sSubPr&gt;&lt;m:ctrlPr&gt;&lt;w:rPr&gt;&lt;w:rFonts w:ascii=&quot;Cambria Math&quot; w:h-ansi=&quot;Cambria Math&quot;/&gt;&lt;wx:font wx:val=&quot;Cambria Math&quot;/&gt;&lt;w:sz w:val=&quot;24&quot;/&gt;&lt;w:sz-cs w:val=&quot;24&quot;/&gt;&lt;/w:rPr&gt;&lt;/m:ctrlPr&gt;&lt;/m:sSubPr&gt;&lt;m:e&gt;&lt;m:r&gt;&lt;w:rPr&gt;&lt;w:rFonts w:ascii=&quot;Cambria Math&quot; w:h-ansi=&quot;Cambria Math&quot;/&gt;&lt;wx:font wx:val=&quot;Cambria Math&quot;/&gt;&lt;w:i/&gt;&lt;w:sz w:val=&quot;24&quot;/&gt;&lt;w:sz-cs w:val=&quot;24&quot;/&gt;&lt;/w:rPr&gt;&lt;m:t&gt;L&lt;/m:t&gt;&lt;/m:r&gt;&lt;/m:e&gt;&lt;m:sub&gt;&lt;m:r&gt;&lt;w:rPr&gt;&lt;w:rFonts w:ascii=&quot;Cambria Math&quot; w:h-ansi=&quot;Cambria Math&quot;/&gt;&lt;wx:font wx:val=&quot;Cambria Math&quot;/&gt;&lt;w:i/&gt;&lt;w:sz w:val=&quot;24&quot;/&gt;&lt;w:sz-cs w:val=&quot;24&quot;/&gt;&lt;/w:rPr&gt;&lt;m:t&gt;a&lt;/m:t&gt;&lt;/m:r&gt;&lt;/m:sub&gt;&lt;/m:sSub&gt;&lt;m:r&gt;&lt;m:rPr&gt;&lt;m:sty m:val=&quot;p&quot;/&gt;&lt;/m:rPr&gt;&lt;w:rPr&gt;&lt;w:rFonts w:ascii=&quot;Cambria Math&quot; w:h-ansi=&quot;Cambria Math&quot;/&gt;&lt;wx:font wx:val=&quot;Cambria Math&quot;/&gt;&lt;w:sz w:val=&quot;24&quot;/&gt;&lt;w:sz-cs w:val=&quot;24&quot;/&gt;&lt;/w:rPr&gt;&lt;m:t&gt;+2в€™&lt;/m:t&gt;&lt;/m:r&gt;&lt;m:sSub&gt;&lt;m:sSubPr&gt;&lt;m:ctrlPr&gt;&lt;w:rPr&gt;&lt;w:rFonts w:ascii=&quot;Cambria Math&quot; w:h-ansi=&quot;Cambria Math&quot;/&gt;&lt;wx:font wx:val=&quot;Cambria Math&quot;/&gt;&lt;w:sz w:val=&quot;24&quot;/&gt;&lt;w:sz-cs w:val=&quot;24&quot;/&gt;&lt;/w:rPr&gt;&lt;/m:ctrlPr&gt;&lt;/m:sSubPr&gt;&lt;m:e&gt;&lt;m:r&gt;&lt;w:rPr&gt;&lt;w:rFonts w:ascii=&quot;Cambria Math&quot; w:h-ansi=&quot;Cambria Math&quot;/&gt;&lt;wx:font wx:val=&quot;Cambria Math&quot;/&gt;&lt;w:i/&gt;&lt;w:sz w:val=&quot;24&quot;/&gt;&lt;w:sz-cs w:val=&quot;24&quot;/&gt;&lt;/w:rPr&gt;&lt;m:t&gt;L&lt;/m:t&gt;&lt;/m:r&gt;&lt;/m:e&gt;&lt;m:sub&gt;&lt;m:r&gt;&lt;w:rPr&gt;&lt;w:rFonts w:ascii=&quot;Cambria Math&quot; w:h-ansi=&quot;Cambria Math&quot;/&gt;&lt;wx:font wx:val=&quot;Cambria Math&quot;/&gt;&lt;w:i/&gt;&lt;w:sz w:val=&quot;24&quot;/&gt;&lt;w:sz-cs w:val=&quot;24&quot;/&gt;&lt;/w:rPr&gt;&lt;m:t&gt;n&lt;/m:t&gt;&lt;/m:r&gt;&lt;m:r&gt;&lt;m:rPr&gt;&lt;m:sty m:val=&quot;p&quot;/&gt;&lt;/m:rPr&gt;&lt;w:rPr&gt;&lt;w:rFonts w:ascii=&quot;Cambria Math&quot; w:h-ansi=&quot;Cambria Math&quot;/&gt;&lt;wx:font wx:val=&quot;Cambria Math&quot;/&gt;&lt;w:sz w:val=&quot;24&quot;/&gt;&lt;w:sz-cs w:val=&quot;24&quot;/&gt;&lt;/w:rPr&gt;&lt;m:t&gt; &lt;/m:t&gt;&lt;/m:r&gt;&lt;/m:sub&gt;&lt;/m:sSub&gt;&lt;m:r&gt;&lt;m:rPr&gt;&lt;m:sty m:val=&quot;p&quot;/&gt;&lt;/m:rPr&gt;&lt;w:rPr&gt;&lt;w:rFonts w:ascii=&quot;Cambria Math&quot; w:h-ansi=&quot;Cambria Math&quot;/&gt;&lt;wx:font wx:val=&quot;Cambria Math&quot;/&gt;&lt;w:sz w:val=&quot;24&quot;/&gt;&lt;w:sz-cs w:val=&quot;24&quot;/&gt;&lt;/w:rPr&gt;&lt;m:t&gt;,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100" o:title="" chromakey="white"/>
          </v:shape>
        </w:pict>
      </w:r>
      <w:r w:rsidRPr="00BA68F5">
        <w:rPr>
          <w:sz w:val="24"/>
          <w:szCs w:val="24"/>
        </w:rPr>
        <w:fldChar w:fldCharType="end"/>
      </w:r>
      <w:r w:rsidR="00FB4E93" w:rsidRPr="00D374F6">
        <w:rPr>
          <w:sz w:val="24"/>
          <w:szCs w:val="24"/>
        </w:rPr>
        <w:t xml:space="preserve">                                         </w:t>
      </w:r>
      <w:r w:rsidR="00D374F6">
        <w:rPr>
          <w:sz w:val="24"/>
          <w:szCs w:val="24"/>
        </w:rPr>
        <w:t xml:space="preserve">                 </w:t>
      </w:r>
      <w:r w:rsidR="00FB4E93" w:rsidRPr="00D374F6">
        <w:rPr>
          <w:sz w:val="24"/>
          <w:szCs w:val="24"/>
        </w:rPr>
        <w:t>(3.15</w:t>
      </w:r>
      <w:r w:rsidR="00FB4E93">
        <w:t>)</w:t>
      </w:r>
    </w:p>
    <w:p w:rsidR="00FB4E93" w:rsidRPr="00BA68F5" w:rsidRDefault="00FB4E93" w:rsidP="00D374F6">
      <w:pPr>
        <w:pStyle w:val="a5"/>
        <w:ind w:left="0"/>
      </w:pPr>
      <w:r w:rsidRPr="00BA68F5">
        <w:t xml:space="preserve">где </w:t>
      </w:r>
      <w:r w:rsidRPr="00BA68F5">
        <w:rPr>
          <w:lang w:val="en-US"/>
        </w:rPr>
        <w:t>L</w:t>
      </w:r>
      <w:r w:rsidRPr="00BA68F5">
        <w:rPr>
          <w:vertAlign w:val="subscript"/>
          <w:lang w:val="en-US"/>
        </w:rPr>
        <w:t>n</w:t>
      </w:r>
      <w:r w:rsidRPr="00BA68F5">
        <w:t xml:space="preserve"> </w:t>
      </w:r>
      <w:r w:rsidR="00C163BB" w:rsidRPr="00BA68F5">
        <w:t>–</w:t>
      </w:r>
      <w:r w:rsidRPr="00BA68F5">
        <w:t xml:space="preserve"> </w:t>
      </w:r>
      <w:r w:rsidR="00C163BB" w:rsidRPr="00BA68F5">
        <w:t xml:space="preserve">длина пассивной части трубки ТЭНа, по литературе </w:t>
      </w:r>
      <w:r w:rsidR="004178EA" w:rsidRPr="00BA68F5">
        <w:t>[3</w:t>
      </w:r>
      <w:r w:rsidR="00C163BB" w:rsidRPr="00BA68F5">
        <w:t>]</w:t>
      </w:r>
      <w:r w:rsidR="00027BC5" w:rsidRPr="00BA68F5">
        <w:t xml:space="preserve"> принимаем </w:t>
      </w:r>
      <w:r w:rsidR="00C163BB" w:rsidRPr="00BA68F5">
        <w:rPr>
          <w:lang w:val="en-US"/>
        </w:rPr>
        <w:t>L</w:t>
      </w:r>
      <w:r w:rsidR="00C163BB" w:rsidRPr="00BA68F5">
        <w:rPr>
          <w:vertAlign w:val="subscript"/>
          <w:lang w:val="en-US"/>
        </w:rPr>
        <w:t>n</w:t>
      </w:r>
      <w:r w:rsidR="00027BC5" w:rsidRPr="00BA68F5">
        <w:t>=</w:t>
      </w:r>
      <w:r w:rsidR="00C163BB" w:rsidRPr="00BA68F5">
        <w:t>0,05 м.</w:t>
      </w:r>
    </w:p>
    <w:p w:rsidR="00C163BB" w:rsidRPr="00027BC5" w:rsidRDefault="002B6A06" w:rsidP="00C163BB">
      <w:pPr>
        <w:rPr>
          <w:sz w:val="24"/>
          <w:szCs w:val="24"/>
        </w:rPr>
      </w:pPr>
      <w:r>
        <w:pict>
          <v:shape id="_x0000_i1165" type="#_x0000_t75" style="width:158.25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E6D41&quot;/&gt;&lt;wsp:rsid wsp:val=&quot;00021398&quot;/&gt;&lt;wsp:rsid wsp:val=&quot;00021F99&quot;/&gt;&lt;wsp:rsid wsp:val=&quot;00022E7B&quot;/&gt;&lt;wsp:rsid wsp:val=&quot;00027BC5&quot;/&gt;&lt;wsp:rsid wsp:val=&quot;00027C9C&quot;/&gt;&lt;wsp:rsid wsp:val=&quot;00027F6F&quot;/&gt;&lt;wsp:rsid wsp:val=&quot;00045F3B&quot;/&gt;&lt;wsp:rsid wsp:val=&quot;00060833&quot;/&gt;&lt;wsp:rsid wsp:val=&quot;00066FD9&quot;/&gt;&lt;wsp:rsid wsp:val=&quot;00085C49&quot;/&gt;&lt;wsp:rsid wsp:val=&quot;000A720E&quot;/&gt;&lt;wsp:rsid wsp:val=&quot;000D5FF0&quot;/&gt;&lt;wsp:rsid wsp:val=&quot;000F6361&quot;/&gt;&lt;wsp:rsid wsp:val=&quot;000F7850&quot;/&gt;&lt;wsp:rsid wsp:val=&quot;00146994&quot;/&gt;&lt;wsp:rsid wsp:val=&quot;00147F52&quot;/&gt;&lt;wsp:rsid wsp:val=&quot;00152C8D&quot;/&gt;&lt;wsp:rsid wsp:val=&quot;001746D5&quot;/&gt;&lt;wsp:rsid wsp:val=&quot;001762C0&quot;/&gt;&lt;wsp:rsid wsp:val=&quot;001B032D&quot;/&gt;&lt;wsp:rsid wsp:val=&quot;001D58CA&quot;/&gt;&lt;wsp:rsid wsp:val=&quot;001F50EE&quot;/&gt;&lt;wsp:rsid wsp:val=&quot;001F5CDD&quot;/&gt;&lt;wsp:rsid wsp:val=&quot;00214666&quot;/&gt;&lt;wsp:rsid wsp:val=&quot;00230C8B&quot;/&gt;&lt;wsp:rsid wsp:val=&quot;0024143A&quot;/&gt;&lt;wsp:rsid wsp:val=&quot;00241A96&quot;/&gt;&lt;wsp:rsid wsp:val=&quot;00250E0F&quot;/&gt;&lt;wsp:rsid wsp:val=&quot;00282ED6&quot;/&gt;&lt;wsp:rsid wsp:val=&quot;00293BBF&quot;/&gt;&lt;wsp:rsid wsp:val=&quot;002B75BE&quot;/&gt;&lt;wsp:rsid wsp:val=&quot;002B75EC&quot;/&gt;&lt;wsp:rsid wsp:val=&quot;002C4DC1&quot;/&gt;&lt;wsp:rsid wsp:val=&quot;002D7CC6&quot;/&gt;&lt;wsp:rsid wsp:val=&quot;002E7C3A&quot;/&gt;&lt;wsp:rsid wsp:val=&quot;002F0C5D&quot;/&gt;&lt;wsp:rsid wsp:val=&quot;002F12FD&quot;/&gt;&lt;wsp:rsid wsp:val=&quot;002F4BDD&quot;/&gt;&lt;wsp:rsid wsp:val=&quot;00301F6B&quot;/&gt;&lt;wsp:rsid wsp:val=&quot;00305F49&quot;/&gt;&lt;wsp:rsid wsp:val=&quot;0031106B&quot;/&gt;&lt;wsp:rsid wsp:val=&quot;00315466&quot;/&gt;&lt;wsp:rsid wsp:val=&quot;0032473C&quot;/&gt;&lt;wsp:rsid wsp:val=&quot;003261BD&quot;/&gt;&lt;wsp:rsid wsp:val=&quot;00337351&quot;/&gt;&lt;wsp:rsid wsp:val=&quot;0035020F&quot;/&gt;&lt;wsp:rsid wsp:val=&quot;0035400E&quot;/&gt;&lt;wsp:rsid wsp:val=&quot;00366966&quot;/&gt;&lt;wsp:rsid wsp:val=&quot;003B1651&quot;/&gt;&lt;wsp:rsid wsp:val=&quot;003D0C47&quot;/&gt;&lt;wsp:rsid wsp:val=&quot;003E7167&quot;/&gt;&lt;wsp:rsid wsp:val=&quot;004178EA&quot;/&gt;&lt;wsp:rsid wsp:val=&quot;004275A4&quot;/&gt;&lt;wsp:rsid wsp:val=&quot;00430CE2&quot;/&gt;&lt;wsp:rsid wsp:val=&quot;00437728&quot;/&gt;&lt;wsp:rsid wsp:val=&quot;004445C6&quot;/&gt;&lt;wsp:rsid wsp:val=&quot;0044586F&quot;/&gt;&lt;wsp:rsid wsp:val=&quot;00447BA1&quot;/&gt;&lt;wsp:rsid wsp:val=&quot;00453DD5&quot;/&gt;&lt;wsp:rsid wsp:val=&quot;00474B40&quot;/&gt;&lt;wsp:rsid wsp:val=&quot;004847CB&quot;/&gt;&lt;wsp:rsid wsp:val=&quot;00497A89&quot;/&gt;&lt;wsp:rsid wsp:val=&quot;004B3A86&quot;/&gt;&lt;wsp:rsid wsp:val=&quot;005016D5&quot;/&gt;&lt;wsp:rsid wsp:val=&quot;005137EB&quot;/&gt;&lt;wsp:rsid wsp:val=&quot;00541963&quot;/&gt;&lt;wsp:rsid wsp:val=&quot;005425E9&quot;/&gt;&lt;wsp:rsid wsp:val=&quot;005540D5&quot;/&gt;&lt;wsp:rsid wsp:val=&quot;00560F24&quot;/&gt;&lt;wsp:rsid wsp:val=&quot;00564838&quot;/&gt;&lt;wsp:rsid wsp:val=&quot;00587A48&quot;/&gt;&lt;wsp:rsid wsp:val=&quot;00596D63&quot;/&gt;&lt;wsp:rsid wsp:val=&quot;005D515C&quot;/&gt;&lt;wsp:rsid wsp:val=&quot;006046AF&quot;/&gt;&lt;wsp:rsid wsp:val=&quot;00616798&quot;/&gt;&lt;wsp:rsid wsp:val=&quot;006175A2&quot;/&gt;&lt;wsp:rsid wsp:val=&quot;006308E4&quot;/&gt;&lt;wsp:rsid wsp:val=&quot;00633517&quot;/&gt;&lt;wsp:rsid wsp:val=&quot;00634334&quot;/&gt;&lt;wsp:rsid wsp:val=&quot;00660DF3&quot;/&gt;&lt;wsp:rsid wsp:val=&quot;00674FC6&quot;/&gt;&lt;wsp:rsid wsp:val=&quot;006777C2&quot;/&gt;&lt;wsp:rsid wsp:val=&quot;00690A37&quot;/&gt;&lt;wsp:rsid wsp:val=&quot;006A50E4&quot;/&gt;&lt;wsp:rsid wsp:val=&quot;006D422C&quot;/&gt;&lt;wsp:rsid wsp:val=&quot;006D485B&quot;/&gt;&lt;wsp:rsid wsp:val=&quot;006E024B&quot;/&gt;&lt;wsp:rsid wsp:val=&quot;006E1F5F&quot;/&gt;&lt;wsp:rsid wsp:val=&quot;007114DA&quot;/&gt;&lt;wsp:rsid wsp:val=&quot;00720B12&quot;/&gt;&lt;wsp:rsid wsp:val=&quot;007224C9&quot;/&gt;&lt;wsp:rsid wsp:val=&quot;007235F9&quot;/&gt;&lt;wsp:rsid wsp:val=&quot;00751EF1&quot;/&gt;&lt;wsp:rsid wsp:val=&quot;0076151F&quot;/&gt;&lt;wsp:rsid wsp:val=&quot;00776A5A&quot;/&gt;&lt;wsp:rsid wsp:val=&quot;0078677B&quot;/&gt;&lt;wsp:rsid wsp:val=&quot;007D5F53&quot;/&gt;&lt;wsp:rsid wsp:val=&quot;007F540E&quot;/&gt;&lt;wsp:rsid wsp:val=&quot;0082631A&quot;/&gt;&lt;wsp:rsid wsp:val=&quot;00856721&quot;/&gt;&lt;wsp:rsid wsp:val=&quot;00860192&quot;/&gt;&lt;wsp:rsid wsp:val=&quot;00876B0D&quot;/&gt;&lt;wsp:rsid wsp:val=&quot;00883BF1&quot;/&gt;&lt;wsp:rsid wsp:val=&quot;008A44F0&quot;/&gt;&lt;wsp:rsid wsp:val=&quot;008B37AD&quot;/&gt;&lt;wsp:rsid wsp:val=&quot;008D29F4&quot;/&gt;&lt;wsp:rsid wsp:val=&quot;008D3224&quot;/&gt;&lt;wsp:rsid wsp:val=&quot;008E143A&quot;/&gt;&lt;wsp:rsid wsp:val=&quot;008F0162&quot;/&gt;&lt;wsp:rsid wsp:val=&quot;00901772&quot;/&gt;&lt;wsp:rsid wsp:val=&quot;00901CC8&quot;/&gt;&lt;wsp:rsid wsp:val=&quot;00940D5B&quot;/&gt;&lt;wsp:rsid wsp:val=&quot;00962388&quot;/&gt;&lt;wsp:rsid wsp:val=&quot;00967D9F&quot;/&gt;&lt;wsp:rsid wsp:val=&quot;00975541&quot;/&gt;&lt;wsp:rsid wsp:val=&quot;0098078C&quot;/&gt;&lt;wsp:rsid wsp:val=&quot;009824B9&quot;/&gt;&lt;wsp:rsid wsp:val=&quot;00993EC5&quot;/&gt;&lt;wsp:rsid wsp:val=&quot;009A6265&quot;/&gt;&lt;wsp:rsid wsp:val=&quot;009D516B&quot;/&gt;&lt;wsp:rsid wsp:val=&quot;009E4A30&quot;/&gt;&lt;wsp:rsid wsp:val=&quot;009E6BCF&quot;/&gt;&lt;wsp:rsid wsp:val=&quot;00A00F86&quot;/&gt;&lt;wsp:rsid wsp:val=&quot;00A04DFF&quot;/&gt;&lt;wsp:rsid wsp:val=&quot;00A05F1A&quot;/&gt;&lt;wsp:rsid wsp:val=&quot;00A2260D&quot;/&gt;&lt;wsp:rsid wsp:val=&quot;00A32533&quot;/&gt;&lt;wsp:rsid wsp:val=&quot;00A348DB&quot;/&gt;&lt;wsp:rsid wsp:val=&quot;00A41CB0&quot;/&gt;&lt;wsp:rsid wsp:val=&quot;00A42642&quot;/&gt;&lt;wsp:rsid wsp:val=&quot;00A5588C&quot;/&gt;&lt;wsp:rsid wsp:val=&quot;00A8597B&quot;/&gt;&lt;wsp:rsid wsp:val=&quot;00AA1546&quot;/&gt;&lt;wsp:rsid wsp:val=&quot;00AC04F4&quot;/&gt;&lt;wsp:rsid wsp:val=&quot;00AD342C&quot;/&gt;&lt;wsp:rsid wsp:val=&quot;00AF7FA6&quot;/&gt;&lt;wsp:rsid wsp:val=&quot;00B11056&quot;/&gt;&lt;wsp:rsid wsp:val=&quot;00B12295&quot;/&gt;&lt;wsp:rsid wsp:val=&quot;00B27244&quot;/&gt;&lt;wsp:rsid wsp:val=&quot;00B7648F&quot;/&gt;&lt;wsp:rsid wsp:val=&quot;00B76551&quot;/&gt;&lt;wsp:rsid wsp:val=&quot;00B81B95&quot;/&gt;&lt;wsp:rsid wsp:val=&quot;00B840B5&quot;/&gt;&lt;wsp:rsid wsp:val=&quot;00BA1812&quot;/&gt;&lt;wsp:rsid wsp:val=&quot;00BA448B&quot;/&gt;&lt;wsp:rsid wsp:val=&quot;00BA68F5&quot;/&gt;&lt;wsp:rsid wsp:val=&quot;00BA74A3&quot;/&gt;&lt;wsp:rsid wsp:val=&quot;00BA791D&quot;/&gt;&lt;wsp:rsid wsp:val=&quot;00BB7B73&quot;/&gt;&lt;wsp:rsid wsp:val=&quot;00BC48C0&quot;/&gt;&lt;wsp:rsid wsp:val=&quot;00BD6695&quot;/&gt;&lt;wsp:rsid wsp:val=&quot;00BE6D41&quot;/&gt;&lt;wsp:rsid wsp:val=&quot;00BF09D9&quot;/&gt;&lt;wsp:rsid wsp:val=&quot;00C01D89&quot;/&gt;&lt;wsp:rsid wsp:val=&quot;00C05458&quot;/&gt;&lt;wsp:rsid wsp:val=&quot;00C163BB&quot;/&gt;&lt;wsp:rsid wsp:val=&quot;00C40A3F&quot;/&gt;&lt;wsp:rsid wsp:val=&quot;00C7182C&quot;/&gt;&lt;wsp:rsid wsp:val=&quot;00C7709E&quot;/&gt;&lt;wsp:rsid wsp:val=&quot;00C96C7E&quot;/&gt;&lt;wsp:rsid wsp:val=&quot;00CB6661&quot;/&gt;&lt;wsp:rsid wsp:val=&quot;00CC678A&quot;/&gt;&lt;wsp:rsid wsp:val=&quot;00CC6D56&quot;/&gt;&lt;wsp:rsid wsp:val=&quot;00CD24FA&quot;/&gt;&lt;wsp:rsid wsp:val=&quot;00CE6B58&quot;/&gt;&lt;wsp:rsid wsp:val=&quot;00D17549&quot;/&gt;&lt;wsp:rsid wsp:val=&quot;00D179AE&quot;/&gt;&lt;wsp:rsid wsp:val=&quot;00D20BC2&quot;/&gt;&lt;wsp:rsid wsp:val=&quot;00D24FCE&quot;/&gt;&lt;wsp:rsid wsp:val=&quot;00D3172E&quot;/&gt;&lt;wsp:rsid wsp:val=&quot;00D33D07&quot;/&gt;&lt;wsp:rsid wsp:val=&quot;00D374F6&quot;/&gt;&lt;wsp:rsid wsp:val=&quot;00D46EF4&quot;/&gt;&lt;wsp:rsid wsp:val=&quot;00D57DA2&quot;/&gt;&lt;wsp:rsid wsp:val=&quot;00D74B78&quot;/&gt;&lt;wsp:rsid wsp:val=&quot;00D8057A&quot;/&gt;&lt;wsp:rsid wsp:val=&quot;00DB71E1&quot;/&gt;&lt;wsp:rsid wsp:val=&quot;00DB7EA5&quot;/&gt;&lt;wsp:rsid wsp:val=&quot;00DC1C74&quot;/&gt;&lt;wsp:rsid wsp:val=&quot;00DE1CEF&quot;/&gt;&lt;wsp:rsid wsp:val=&quot;00DE61BE&quot;/&gt;&lt;wsp:rsid wsp:val=&quot;00DF0496&quot;/&gt;&lt;wsp:rsid wsp:val=&quot;00E00474&quot;/&gt;&lt;wsp:rsid wsp:val=&quot;00E15D20&quot;/&gt;&lt;wsp:rsid wsp:val=&quot;00E209AD&quot;/&gt;&lt;wsp:rsid wsp:val=&quot;00E20A68&quot;/&gt;&lt;wsp:rsid wsp:val=&quot;00E45E3C&quot;/&gt;&lt;wsp:rsid wsp:val=&quot;00E472FB&quot;/&gt;&lt;wsp:rsid wsp:val=&quot;00E80C2C&quot;/&gt;&lt;wsp:rsid wsp:val=&quot;00EA6426&quot;/&gt;&lt;wsp:rsid wsp:val=&quot;00EB31D0&quot;/&gt;&lt;wsp:rsid wsp:val=&quot;00ED11AF&quot;/&gt;&lt;wsp:rsid wsp:val=&quot;00EE4E0D&quot;/&gt;&lt;wsp:rsid wsp:val=&quot;00F076A3&quot;/&gt;&lt;wsp:rsid wsp:val=&quot;00F17C92&quot;/&gt;&lt;wsp:rsid wsp:val=&quot;00F21FF8&quot;/&gt;&lt;wsp:rsid wsp:val=&quot;00F600AD&quot;/&gt;&lt;wsp:rsid wsp:val=&quot;00F81293&quot;/&gt;&lt;wsp:rsid wsp:val=&quot;00FA0FFC&quot;/&gt;&lt;wsp:rsid wsp:val=&quot;00FB4E93&quot;/&gt;&lt;wsp:rsid wsp:val=&quot;00FD5973&quot;/&gt;&lt;/wsp:rsids&gt;&lt;/w:docPr&gt;&lt;w:body&gt;&lt;wx:sect&gt;&lt;w:p wsp:rsidR=&quot;00000000&quot; wsp:rsidRPr=&quot;00A8597B&quot; wsp:rsidRDefault=&quot;00A8597B&quot; wsp:rsidP=&quot;00A8597B&quot;&gt;&lt;m:oMathPara&gt;&lt;m:oMath&gt;&lt;m:r&gt;&lt;w:rPr&gt;&lt;w:rFonts w:ascii=&quot;Cambria Math&quot; w:h-ansi=&quot;Cambria Math&quot;/&gt;&lt;wx:font wx:val=&quot;Cambria Math&quot;/&gt;&lt;w:i/&gt;&lt;w:sz w:val=&quot;24&quot;/&gt;&lt;w:sz-cs w:val=&quot;24&quot;/&gt;&lt;/w:rPr&gt;&lt;m:t&gt;L&lt;/m:t&gt;&lt;/m:r&gt;&lt;m:r&gt;&lt;m:rPr&gt;&lt;m:sty m:val=&quot;p&quot;/&gt;&lt;/m:rPr&gt;&lt;w:rPr&gt;&lt;w:rFonts w:ascii=&quot;Cambria Math&quot; w:h-ansi=&quot;Cambria Math&quot;/&gt;&lt;wx:font wx:val=&quot;Cambria Math&quot;/&gt;&lt;w:sz w:val=&quot;24&quot;/&gt;&lt;w:sz-cs w:val=&quot;24&quot;/&gt;&lt;/w:rPr&gt;&lt;m:t&gt;=3,154+2в€™0,05=3,254 Рј&lt;/m:t&gt;&lt;/m:r&gt;&lt;/m:oMath&gt;&lt;/m:oMathPara&gt;&lt;/w:p&gt;&lt;w:sectPr wsp:rsidR=&quot;00000000&quot; wsp:rsidRPr=&quot;00A8597B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101" o:title="" chromakey="white"/>
          </v:shape>
        </w:pict>
      </w:r>
    </w:p>
    <w:p w:rsidR="00BA1812" w:rsidRPr="00BA68F5" w:rsidRDefault="00C163BB" w:rsidP="00027BC5">
      <w:pPr>
        <w:ind w:firstLine="0"/>
        <w:rPr>
          <w:rFonts w:eastAsia="Times New Roman"/>
          <w:sz w:val="24"/>
          <w:szCs w:val="24"/>
        </w:rPr>
      </w:pPr>
      <w:r w:rsidRPr="00BA68F5">
        <w:rPr>
          <w:rFonts w:eastAsia="Times New Roman"/>
          <w:sz w:val="24"/>
          <w:szCs w:val="24"/>
        </w:rPr>
        <w:t>Потребное количество</w:t>
      </w:r>
      <w:r w:rsidR="00027BC5" w:rsidRPr="00BA68F5">
        <w:rPr>
          <w:rFonts w:eastAsia="Times New Roman"/>
          <w:sz w:val="24"/>
          <w:szCs w:val="24"/>
        </w:rPr>
        <w:t xml:space="preserve"> проволоки для одного ТЭНа с учё</w:t>
      </w:r>
      <w:r w:rsidRPr="00BA68F5">
        <w:rPr>
          <w:rFonts w:eastAsia="Times New Roman"/>
          <w:sz w:val="24"/>
          <w:szCs w:val="24"/>
        </w:rPr>
        <w:t xml:space="preserve">том необходимой навивки на концы контактных стержней из расчета 15 – 20 витков на стержень </w:t>
      </w:r>
      <w:r w:rsidR="004178EA">
        <w:rPr>
          <w:sz w:val="24"/>
          <w:szCs w:val="24"/>
        </w:rPr>
        <w:t>[3</w:t>
      </w:r>
      <w:r w:rsidRPr="00027BC5">
        <w:rPr>
          <w:sz w:val="24"/>
          <w:szCs w:val="24"/>
        </w:rPr>
        <w:t>]:</w:t>
      </w:r>
    </w:p>
    <w:p w:rsidR="00C163BB" w:rsidRPr="00C163BB" w:rsidRDefault="00BA68F5" w:rsidP="00027BC5">
      <w:pPr>
        <w:jc w:val="right"/>
      </w:pPr>
      <w:r w:rsidRPr="00BA68F5">
        <w:rPr>
          <w:rFonts w:eastAsiaTheme="minorEastAsia"/>
        </w:rPr>
        <w:fldChar w:fldCharType="begin"/>
      </w:r>
      <w:r w:rsidRPr="00BA68F5">
        <w:rPr>
          <w:rFonts w:eastAsiaTheme="minorEastAsia"/>
        </w:rPr>
        <w:instrText xml:space="preserve"> QUOTE </w:instrText>
      </w:r>
      <w:r w:rsidR="002B6A06">
        <w:rPr>
          <w:position w:val="-15"/>
        </w:rPr>
        <w:pict>
          <v:shape id="_x0000_i1166" type="#_x0000_t75" style="width:231.75pt;height:24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E6D41&quot;/&gt;&lt;wsp:rsid wsp:val=&quot;00021398&quot;/&gt;&lt;wsp:rsid wsp:val=&quot;00021F99&quot;/&gt;&lt;wsp:rsid wsp:val=&quot;00022E7B&quot;/&gt;&lt;wsp:rsid wsp:val=&quot;00027BC5&quot;/&gt;&lt;wsp:rsid wsp:val=&quot;00027C9C&quot;/&gt;&lt;wsp:rsid wsp:val=&quot;00027F6F&quot;/&gt;&lt;wsp:rsid wsp:val=&quot;00045F3B&quot;/&gt;&lt;wsp:rsid wsp:val=&quot;00060833&quot;/&gt;&lt;wsp:rsid wsp:val=&quot;00066FD9&quot;/&gt;&lt;wsp:rsid wsp:val=&quot;00085C49&quot;/&gt;&lt;wsp:rsid wsp:val=&quot;000A720E&quot;/&gt;&lt;wsp:rsid wsp:val=&quot;000D5FF0&quot;/&gt;&lt;wsp:rsid wsp:val=&quot;000F6361&quot;/&gt;&lt;wsp:rsid wsp:val=&quot;000F7850&quot;/&gt;&lt;wsp:rsid wsp:val=&quot;00146994&quot;/&gt;&lt;wsp:rsid wsp:val=&quot;00147F52&quot;/&gt;&lt;wsp:rsid wsp:val=&quot;00152C8D&quot;/&gt;&lt;wsp:rsid wsp:val=&quot;001746D5&quot;/&gt;&lt;wsp:rsid wsp:val=&quot;001762C0&quot;/&gt;&lt;wsp:rsid wsp:val=&quot;001B032D&quot;/&gt;&lt;wsp:rsid wsp:val=&quot;001D58CA&quot;/&gt;&lt;wsp:rsid wsp:val=&quot;001F50EE&quot;/&gt;&lt;wsp:rsid wsp:val=&quot;001F5CDD&quot;/&gt;&lt;wsp:rsid wsp:val=&quot;00214666&quot;/&gt;&lt;wsp:rsid wsp:val=&quot;00230C8B&quot;/&gt;&lt;wsp:rsid wsp:val=&quot;0024143A&quot;/&gt;&lt;wsp:rsid wsp:val=&quot;00241A96&quot;/&gt;&lt;wsp:rsid wsp:val=&quot;00250E0F&quot;/&gt;&lt;wsp:rsid wsp:val=&quot;00282ED6&quot;/&gt;&lt;wsp:rsid wsp:val=&quot;00293BBF&quot;/&gt;&lt;wsp:rsid wsp:val=&quot;002B75BE&quot;/&gt;&lt;wsp:rsid wsp:val=&quot;002B75EC&quot;/&gt;&lt;wsp:rsid wsp:val=&quot;002C4DC1&quot;/&gt;&lt;wsp:rsid wsp:val=&quot;002D7CC6&quot;/&gt;&lt;wsp:rsid wsp:val=&quot;002E7C3A&quot;/&gt;&lt;wsp:rsid wsp:val=&quot;002F0C5D&quot;/&gt;&lt;wsp:rsid wsp:val=&quot;002F12FD&quot;/&gt;&lt;wsp:rsid wsp:val=&quot;002F4BDD&quot;/&gt;&lt;wsp:rsid wsp:val=&quot;00301F6B&quot;/&gt;&lt;wsp:rsid wsp:val=&quot;00305F49&quot;/&gt;&lt;wsp:rsid wsp:val=&quot;0031106B&quot;/&gt;&lt;wsp:rsid wsp:val=&quot;00315466&quot;/&gt;&lt;wsp:rsid wsp:val=&quot;0032473C&quot;/&gt;&lt;wsp:rsid wsp:val=&quot;003261BD&quot;/&gt;&lt;wsp:rsid wsp:val=&quot;00337351&quot;/&gt;&lt;wsp:rsid wsp:val=&quot;0035020F&quot;/&gt;&lt;wsp:rsid wsp:val=&quot;0035400E&quot;/&gt;&lt;wsp:rsid wsp:val=&quot;00366966&quot;/&gt;&lt;wsp:rsid wsp:val=&quot;003B1651&quot;/&gt;&lt;wsp:rsid wsp:val=&quot;003D0C47&quot;/&gt;&lt;wsp:rsid wsp:val=&quot;003E7167&quot;/&gt;&lt;wsp:rsid wsp:val=&quot;004178EA&quot;/&gt;&lt;wsp:rsid wsp:val=&quot;004275A4&quot;/&gt;&lt;wsp:rsid wsp:val=&quot;00430CE2&quot;/&gt;&lt;wsp:rsid wsp:val=&quot;00437728&quot;/&gt;&lt;wsp:rsid wsp:val=&quot;004445C6&quot;/&gt;&lt;wsp:rsid wsp:val=&quot;0044586F&quot;/&gt;&lt;wsp:rsid wsp:val=&quot;00447BA1&quot;/&gt;&lt;wsp:rsid wsp:val=&quot;00453DD5&quot;/&gt;&lt;wsp:rsid wsp:val=&quot;00474B40&quot;/&gt;&lt;wsp:rsid wsp:val=&quot;004847CB&quot;/&gt;&lt;wsp:rsid wsp:val=&quot;00497A89&quot;/&gt;&lt;wsp:rsid wsp:val=&quot;004B3A86&quot;/&gt;&lt;wsp:rsid wsp:val=&quot;005016D5&quot;/&gt;&lt;wsp:rsid wsp:val=&quot;005137EB&quot;/&gt;&lt;wsp:rsid wsp:val=&quot;00541963&quot;/&gt;&lt;wsp:rsid wsp:val=&quot;005425E9&quot;/&gt;&lt;wsp:rsid wsp:val=&quot;005540D5&quot;/&gt;&lt;wsp:rsid wsp:val=&quot;00560F24&quot;/&gt;&lt;wsp:rsid wsp:val=&quot;00564838&quot;/&gt;&lt;wsp:rsid wsp:val=&quot;00587A48&quot;/&gt;&lt;wsp:rsid wsp:val=&quot;00596D63&quot;/&gt;&lt;wsp:rsid wsp:val=&quot;005D515C&quot;/&gt;&lt;wsp:rsid wsp:val=&quot;006046AF&quot;/&gt;&lt;wsp:rsid wsp:val=&quot;00616798&quot;/&gt;&lt;wsp:rsid wsp:val=&quot;006175A2&quot;/&gt;&lt;wsp:rsid wsp:val=&quot;006308E4&quot;/&gt;&lt;wsp:rsid wsp:val=&quot;00633517&quot;/&gt;&lt;wsp:rsid wsp:val=&quot;00634334&quot;/&gt;&lt;wsp:rsid wsp:val=&quot;00660DF3&quot;/&gt;&lt;wsp:rsid wsp:val=&quot;00674FC6&quot;/&gt;&lt;wsp:rsid wsp:val=&quot;006777C2&quot;/&gt;&lt;wsp:rsid wsp:val=&quot;00690A37&quot;/&gt;&lt;wsp:rsid wsp:val=&quot;006A50E4&quot;/&gt;&lt;wsp:rsid wsp:val=&quot;006D422C&quot;/&gt;&lt;wsp:rsid wsp:val=&quot;006D485B&quot;/&gt;&lt;wsp:rsid wsp:val=&quot;006E024B&quot;/&gt;&lt;wsp:rsid wsp:val=&quot;006E1F5F&quot;/&gt;&lt;wsp:rsid wsp:val=&quot;007114DA&quot;/&gt;&lt;wsp:rsid wsp:val=&quot;00720B12&quot;/&gt;&lt;wsp:rsid wsp:val=&quot;007224C9&quot;/&gt;&lt;wsp:rsid wsp:val=&quot;007235F9&quot;/&gt;&lt;wsp:rsid wsp:val=&quot;00751EF1&quot;/&gt;&lt;wsp:rsid wsp:val=&quot;0076151F&quot;/&gt;&lt;wsp:rsid wsp:val=&quot;00776A5A&quot;/&gt;&lt;wsp:rsid wsp:val=&quot;0078677B&quot;/&gt;&lt;wsp:rsid wsp:val=&quot;007D5F53&quot;/&gt;&lt;wsp:rsid wsp:val=&quot;007F540E&quot;/&gt;&lt;wsp:rsid wsp:val=&quot;0082631A&quot;/&gt;&lt;wsp:rsid wsp:val=&quot;00830B43&quot;/&gt;&lt;wsp:rsid wsp:val=&quot;00856721&quot;/&gt;&lt;wsp:rsid wsp:val=&quot;00860192&quot;/&gt;&lt;wsp:rsid wsp:val=&quot;00876B0D&quot;/&gt;&lt;wsp:rsid wsp:val=&quot;00883BF1&quot;/&gt;&lt;wsp:rsid wsp:val=&quot;008A44F0&quot;/&gt;&lt;wsp:rsid wsp:val=&quot;008B37AD&quot;/&gt;&lt;wsp:rsid wsp:val=&quot;008D29F4&quot;/&gt;&lt;wsp:rsid wsp:val=&quot;008D3224&quot;/&gt;&lt;wsp:rsid wsp:val=&quot;008E143A&quot;/&gt;&lt;wsp:rsid wsp:val=&quot;008F0162&quot;/&gt;&lt;wsp:rsid wsp:val=&quot;00901772&quot;/&gt;&lt;wsp:rsid wsp:val=&quot;00901CC8&quot;/&gt;&lt;wsp:rsid wsp:val=&quot;00940D5B&quot;/&gt;&lt;wsp:rsid wsp:val=&quot;00962388&quot;/&gt;&lt;wsp:rsid wsp:val=&quot;00967D9F&quot;/&gt;&lt;wsp:rsid wsp:val=&quot;00975541&quot;/&gt;&lt;wsp:rsid wsp:val=&quot;0098078C&quot;/&gt;&lt;wsp:rsid wsp:val=&quot;009824B9&quot;/&gt;&lt;wsp:rsid wsp:val=&quot;00993EC5&quot;/&gt;&lt;wsp:rsid wsp:val=&quot;009A6265&quot;/&gt;&lt;wsp:rsid wsp:val=&quot;009D516B&quot;/&gt;&lt;wsp:rsid wsp:val=&quot;009E4A30&quot;/&gt;&lt;wsp:rsid wsp:val=&quot;009E6BCF&quot;/&gt;&lt;wsp:rsid wsp:val=&quot;00A00F86&quot;/&gt;&lt;wsp:rsid wsp:val=&quot;00A04DFF&quot;/&gt;&lt;wsp:rsid wsp:val=&quot;00A05F1A&quot;/&gt;&lt;wsp:rsid wsp:val=&quot;00A2260D&quot;/&gt;&lt;wsp:rsid wsp:val=&quot;00A32533&quot;/&gt;&lt;wsp:rsid wsp:val=&quot;00A348DB&quot;/&gt;&lt;wsp:rsid wsp:val=&quot;00A41CB0&quot;/&gt;&lt;wsp:rsid wsp:val=&quot;00A42642&quot;/&gt;&lt;wsp:rsid wsp:val=&quot;00A5588C&quot;/&gt;&lt;wsp:rsid wsp:val=&quot;00AA1546&quot;/&gt;&lt;wsp:rsid wsp:val=&quot;00AC04F4&quot;/&gt;&lt;wsp:rsid wsp:val=&quot;00AD342C&quot;/&gt;&lt;wsp:rsid wsp:val=&quot;00AF7FA6&quot;/&gt;&lt;wsp:rsid wsp:val=&quot;00B11056&quot;/&gt;&lt;wsp:rsid wsp:val=&quot;00B12295&quot;/&gt;&lt;wsp:rsid wsp:val=&quot;00B27244&quot;/&gt;&lt;wsp:rsid wsp:val=&quot;00B7648F&quot;/&gt;&lt;wsp:rsid wsp:val=&quot;00B76551&quot;/&gt;&lt;wsp:rsid wsp:val=&quot;00B81B95&quot;/&gt;&lt;wsp:rsid wsp:val=&quot;00B840B5&quot;/&gt;&lt;wsp:rsid wsp:val=&quot;00BA1812&quot;/&gt;&lt;wsp:rsid wsp:val=&quot;00BA448B&quot;/&gt;&lt;wsp:rsid wsp:val=&quot;00BA68F5&quot;/&gt;&lt;wsp:rsid wsp:val=&quot;00BA74A3&quot;/&gt;&lt;wsp:rsid wsp:val=&quot;00BA791D&quot;/&gt;&lt;wsp:rsid wsp:val=&quot;00BB7B73&quot;/&gt;&lt;wsp:rsid wsp:val=&quot;00BC48C0&quot;/&gt;&lt;wsp:rsid wsp:val=&quot;00BD6695&quot;/&gt;&lt;wsp:rsid wsp:val=&quot;00BE6D41&quot;/&gt;&lt;wsp:rsid wsp:val=&quot;00BF09D9&quot;/&gt;&lt;wsp:rsid wsp:val=&quot;00C01D89&quot;/&gt;&lt;wsp:rsid wsp:val=&quot;00C05458&quot;/&gt;&lt;wsp:rsid wsp:val=&quot;00C163BB&quot;/&gt;&lt;wsp:rsid wsp:val=&quot;00C40A3F&quot;/&gt;&lt;wsp:rsid wsp:val=&quot;00C7182C&quot;/&gt;&lt;wsp:rsid wsp:val=&quot;00C7709E&quot;/&gt;&lt;wsp:rsid wsp:val=&quot;00C96C7E&quot;/&gt;&lt;wsp:rsid wsp:val=&quot;00CB6661&quot;/&gt;&lt;wsp:rsid wsp:val=&quot;00CC678A&quot;/&gt;&lt;wsp:rsid wsp:val=&quot;00CC6D56&quot;/&gt;&lt;wsp:rsid wsp:val=&quot;00CD24FA&quot;/&gt;&lt;wsp:rsid wsp:val=&quot;00CE6B58&quot;/&gt;&lt;wsp:rsid wsp:val=&quot;00D17549&quot;/&gt;&lt;wsp:rsid wsp:val=&quot;00D179AE&quot;/&gt;&lt;wsp:rsid wsp:val=&quot;00D20BC2&quot;/&gt;&lt;wsp:rsid wsp:val=&quot;00D24FCE&quot;/&gt;&lt;wsp:rsid wsp:val=&quot;00D3172E&quot;/&gt;&lt;wsp:rsid wsp:val=&quot;00D33D07&quot;/&gt;&lt;wsp:rsid wsp:val=&quot;00D374F6&quot;/&gt;&lt;wsp:rsid wsp:val=&quot;00D46EF4&quot;/&gt;&lt;wsp:rsid wsp:val=&quot;00D57DA2&quot;/&gt;&lt;wsp:rsid wsp:val=&quot;00D74B78&quot;/&gt;&lt;wsp:rsid wsp:val=&quot;00D8057A&quot;/&gt;&lt;wsp:rsid wsp:val=&quot;00DB71E1&quot;/&gt;&lt;wsp:rsid wsp:val=&quot;00DB7EA5&quot;/&gt;&lt;wsp:rsid wsp:val=&quot;00DC1C74&quot;/&gt;&lt;wsp:rsid wsp:val=&quot;00DE1CEF&quot;/&gt;&lt;wsp:rsid wsp:val=&quot;00DE61BE&quot;/&gt;&lt;wsp:rsid wsp:val=&quot;00DF0496&quot;/&gt;&lt;wsp:rsid wsp:val=&quot;00E00474&quot;/&gt;&lt;wsp:rsid wsp:val=&quot;00E15D20&quot;/&gt;&lt;wsp:rsid wsp:val=&quot;00E209AD&quot;/&gt;&lt;wsp:rsid wsp:val=&quot;00E20A68&quot;/&gt;&lt;wsp:rsid wsp:val=&quot;00E45E3C&quot;/&gt;&lt;wsp:rsid wsp:val=&quot;00E472FB&quot;/&gt;&lt;wsp:rsid wsp:val=&quot;00E80C2C&quot;/&gt;&lt;wsp:rsid wsp:val=&quot;00EA6426&quot;/&gt;&lt;wsp:rsid wsp:val=&quot;00EB31D0&quot;/&gt;&lt;wsp:rsid wsp:val=&quot;00ED11AF&quot;/&gt;&lt;wsp:rsid wsp:val=&quot;00EE4E0D&quot;/&gt;&lt;wsp:rsid wsp:val=&quot;00F076A3&quot;/&gt;&lt;wsp:rsid wsp:val=&quot;00F17C92&quot;/&gt;&lt;wsp:rsid wsp:val=&quot;00F21FF8&quot;/&gt;&lt;wsp:rsid wsp:val=&quot;00F600AD&quot;/&gt;&lt;wsp:rsid wsp:val=&quot;00F81293&quot;/&gt;&lt;wsp:rsid wsp:val=&quot;00FA0FFC&quot;/&gt;&lt;wsp:rsid wsp:val=&quot;00FB4E93&quot;/&gt;&lt;wsp:rsid wsp:val=&quot;00FD5973&quot;/&gt;&lt;/wsp:rsids&gt;&lt;/w:docPr&gt;&lt;w:body&gt;&lt;wx:sect&gt;&lt;w:p wsp:rsidR=&quot;00000000&quot; wsp:rsidRDefault=&quot;00830B43&quot; wsp:rsidP=&quot;00830B43&quot;&gt;&lt;m:oMathPara&gt;&lt;m:oMath&gt;&lt;m:sSub&gt;&lt;m:sSubPr&gt;&lt;m:ctrlPr&gt;&lt;w:rPr&gt;&lt;w:rFonts w:ascii=&quot;Cambria Math&quot; w:h-ansi=&quot;Cambria Math&quot;/&gt;&lt;wx:font wx:val=&quot;Cambria Math&quot;/&gt;&lt;/w:rPr&gt;&lt;/m:ctrlPr&gt;&lt;/m:sSubPr&gt;&lt;m:e&gt;&lt;m:r&gt;&lt;w:rPr&gt;&lt;w:rFonts w:ascii=&quot;Cambria Math&quot; w:h-ansi=&quot;Cambria Math&quot;/&gt;&lt;wx:font wx:val=&quot;Cambria Math&quot;/&gt;&lt;w:i/&gt;&lt;w:lang w:val=&quot;EN-US&quot;/&gt;&lt;/w:rPr&gt;&lt;m:t&gt;l&lt;/m:t&gt;&lt;/m:r&gt;&lt;/m:e&gt;&lt;m:sub&gt;&lt;m:r&gt;&lt;m:rPr&gt;&lt;m:sty m:val=&quot;p&quot;/&gt;&lt;/m:rPr&gt;&lt;w:rPr&gt;&lt;w:rFonts w:ascii=&quot;Cambria Math&quot; w:h-ansi=&quot;Cambria Math&quot;/&gt;&lt;wx:font wx:val=&quot;Cambria Math&quot;/&gt;&lt;/w:rPr&gt;&lt;m:t&gt;РїРѕС‚СЂ&lt;/m:t&gt;&lt;/m:r&gt;&lt;/m:sub&gt;&lt;/m:sSub&gt;&lt;m:r&gt;&lt;m:rPr&gt;&lt;m:sty m:val=&quot;p&quot;/&gt;&lt;/m:rPr&gt;&lt;w:rPr&gt;&lt;w:rFonts w:ascii=&quot;Cambria Math&quot; w:h-ansi=&quot;Cambria Math&quot;/&gt;&lt;wx:font wx:val=&quot;Cambria Math&quot;/&gt;&lt;/w:rPr&gt;&lt;m:t&gt;=&lt;/m:t&gt;&lt;/m:r&gt;&lt;m:r&gt;&lt;w:rPr&gt;&lt;w:rFonts w:ascii=&quot;Cambria Math&quot; w:h-ansi=&quot;Cambria Math&quot;/&gt;&lt;wx:font wx:val=&quot;Cambria Math&quot;/&gt;&lt;w:i/&gt;&lt;w:lang w:val=&quot;EN-US&quot;/&gt;&lt;/w:rPr&gt;&lt;m:t&gt;l&lt;/m:t&gt;&lt;/m:r&gt;&lt;m:r&gt;&lt;m:rPr&gt;&lt;m:sty m:val=&quot;p&quot;/&gt;&lt;/m:rPr&gt;&lt;w:rPr&gt;&lt;w:rFonts w:ascii=&quot;Cambria Math&quot; w:h-ansi=&quot;Cambria Math&quot;/&gt;&lt;wx:font wx:val=&quot;Cambria Math&quot;/&gt;&lt;/w:rPr&gt;&lt;m:t&gt;+&lt;/m:t&gt;&lt;/m:r&gt;&lt;m:d&gt;&lt;m:dPr&gt;&lt;m:ctrlPr&gt;&lt;w:rPr&gt;&lt;w:rFonts w:ascii=&quot;Cambria Math&quot; w:h-ansi=&quot;Cambria Math&quot;/&gt;&lt;wx:font wx:val=&quot;Cambria Math&quot;/&gt;&lt;w:lang w:val=&quot;EN-US&quot;/&gt;&lt;/w:rPr&gt;&lt;/m:ctrlPr&gt;&lt;/m:dPr&gt;&lt;m:e&gt;&lt;m:r&gt;&lt;m:rPr&gt;&lt;m:sty m:val=&quot;p&quot;/&gt;&lt;/m:rPr&gt;&lt;w:rPr&gt;&lt;w:rFonts w:ascii=&quot;Cambria Math&quot; w:h-ansi=&quot;Cambria Math&quot;/&gt;&lt;wx:font wx:val=&quot;Cambria Math&quot;/&gt;&lt;/w:rPr&gt;&lt;m:t&gt;15вЂ¦20&lt;/m:t&gt;&lt;/m:r&gt;&lt;/m:e&gt;&lt;/m:d&gt;&lt;m:r&gt;&lt;m:rPr&gt;&lt;m:sty m:val=&quot;p&quot;/&gt;&lt;/m:rPr&gt;&lt;w:rPr&gt;&lt;w:rFonts w:ascii=&quot;Cambria Math&quot; w:h-ansi=&quot;Cambria Math&quot;/&gt;&lt;wx:font wx:val=&quot;Cambria Math&quot;/&gt;&lt;/w:rPr&gt;&lt;m:t&gt;в€™&lt;/m:t&gt;&lt;/m:r&gt;&lt;m:rad&gt;&lt;m:radPr&gt;&lt;m:degHide m:val=&quot;1&quot;/&gt;&lt;m:ctrlPr&gt;&lt;w:rPr&gt;&lt;w:rFonts w:ascii=&quot;Cambria Math&quot; w:h-ansi=&quot;Cambria Math&quot;/&gt;&lt;wx:font wx:val=&quot;Cambria Math&quot;/&gt;&lt;w:lang w:val=&quot;EN-US&quot;/&gt;&lt;/w:rPr&gt;&lt;/m:ctrlPr&gt;&lt;/m:radPr&gt;&lt;m:deg/&gt;&lt;m:e&gt;&lt;m:sSup&gt;&lt;m:sSupPr&gt;&lt;m:ctrlPr&gt;&lt;w:rPr&gt;&lt;w:rFonts w:ascii=&quot;Cambria Math&quot; w:h-ansi=&quot;Cambria Math&quot;/&gt;&lt;wx:font wx:val=&quot;Cambria Math&quot;/&gt;&lt;w:lang w:val=&quot;EN-US&quot;/&gt;&lt;/w:rPr&gt;&lt;/m:ctrlPr&gt;&lt;/m:sSupPr&gt;&lt;m:e&gt;&lt;m:d&gt;&lt;m:dPr&gt;&lt;m:ctrlPr&gt;&lt;w:rPr&gt;&lt;w:rFonts w:ascii=&quot;Cambria Math&quot; w:h-ansi=&quot;Cambria Math&quot;/&gt;&lt;wx:font wx:val=&quot;Cambria Math&quot;/&gt;&lt;w:lang w:val=&quot;EN-US&quot;/&gt;&lt;/w:rPr&gt;&lt;/m:ctrlPr&gt;&lt;/m:dPr&gt;&lt;m:e&gt;&lt;m:r&gt;&lt;w:rPr&gt;&lt;w:rFonts w:ascii=&quot;Cambria Math&quot; w:h-ansi=&quot;Cambria Math&quot;/&gt;&lt;wx:font wx:val=&quot;Cambria Math&quot;/&gt;&lt;w:i/&gt;&lt;w:lang w:val=&quot;EN-US&quot;/&gt;&lt;/w:rPr&gt;&lt;m:t&gt;ПЂ&lt;/m:t&gt;&lt;/m:r&gt;&lt;m:r&gt;&lt;m:rPr&gt;&lt;m:sty m:val=&quot;p&quot;/&gt;&lt;/m:rPr&gt;&lt;w:rPr&gt;&lt;w:rFonts w:ascii=&quot;Cambria Math&quot; w:h-ansi=&quot;Cambria Math&quot;/&gt;&lt;wx:font wx:val=&quot;Cambria Math&quot;/&gt;&lt;/w:rPr&gt;&lt;m:t&gt;в€™&lt;/m:t&gt;&lt;/m:r&gt;&lt;m:sSub&gt;&lt;m:sSubPr&gt;&lt;m:ctrlPr&gt;&lt;w:rPr&gt;&lt;w:rFonts w:ascii=&quot;Cambria Math&quot; w:h-ansi=&quot;Cambria Math&quot;/&gt;&lt;wx:font wx:val=&quot;Cambria Math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lang w:val=&quot;EN-US&quot;/&gt;&lt;/w:rPr&gt;&lt;m:t&gt;d&lt;/m:t&gt;&lt;/m:r&gt;&lt;/m:e&gt;&lt;m:sub&gt;&lt;m:r&gt;&lt;w:rPr&gt;&lt;w:rFonts w:ascii=&quot;Cambria Math&quot; w:h-ansi=&quot;Cambria Math&quot;/&gt;&lt;wx:font wx:val=&quot;Cambria Math&quot;/&gt;&lt;w:i/&gt;&lt;w:lang w:val=&quot;EN-US&quot;/&gt;&lt;/w:rPr&gt;&lt;m:t&gt;c&lt;/m:t&gt;&lt;/m:r&gt;&lt;/m:sub&gt;&lt;/m:sSub&gt;&lt;/m:e&gt;&lt;/m:d&gt;&lt;/m:e&gt;&lt;m:sup&gt;&lt;m:r&gt;&lt;m:rPr&gt;&lt;m:sty m:val=&quot;p&quot;/&gt;&lt;/m:rPr&gt;&lt;w:rPr&gt;&lt;w:rFonts w:ascii=&quot;Cambria Math&quot; w:h-ansi=&quot;Cambria Math&quot;/&gt;&lt;wx:font wx:val=&quot;Cambria Math&quot;/&gt;&lt;/w:rPr&gt;&lt;m:t&gt;2&lt;/m:t&gt;&lt;/m:r&gt;&lt;/m:sup&gt;&lt;/m:sSup&gt;&lt;m:r&gt;&lt;m:rPr&gt;&lt;m:sty m:val=&quot;p&quot;/&gt;&lt;/m:rPr&gt;&lt;w:rPr&gt;&lt;w:rFonts w:ascii=&quot;Cambria Math&quot; w:h-ansi=&quot;Cambria Math&quot;/&gt;&lt;wx:font wx:val=&quot;Cambria Math&quot;/&gt;&lt;/w:rPr&gt;&lt;m:t&gt;+&lt;/m:t&gt;&lt;/m:r&gt;&lt;m:sSup&gt;&lt;m:sSupPr&gt;&lt;m:ctrlPr&gt;&lt;w:rPr&gt;&lt;w:rFonts w:ascii=&quot;Cambria Math&quot; w:h-ansi=&quot;Cambria Math&quot;/&gt;&lt;wx:font wx:val=&quot;Cambria Math&quot;/&gt;&lt;w:lang w:val=&quot;EN-US&quot;/&gt;&lt;/w:rPr&gt;&lt;/m:ctrlPr&gt;&lt;/m:sSupPr&gt;&lt;m:e&gt;&lt;m:r&gt;&lt;w:rPr&gt;&lt;w:rFonts w:ascii=&quot;Cambria Math&quot; w:h-ansi=&quot;Cambria Math&quot;/&gt;&lt;wx:font wx:val=&quot;Cambria Math&quot;/&gt;&lt;w:i/&gt;&lt;/w:rPr&gt;&lt;m:t&gt;h&lt;/m:t&gt;&lt;/m:r&gt;&lt;/m:e&gt;&lt;m:sup&gt;&lt;m:r&gt;&lt;m:rPr&gt;&lt;m:sty m:val=&quot;p&quot;/&gt;&lt;/m:rPr&gt;&lt;w:rPr&gt;&lt;w:rFonts w:ascii=&quot;Cambria Math&quot; w:h-ansi=&quot;Cambria Math&quot;/&gt;&lt;wx:font wx:val=&quot;Cambria Math&quot;/&gt;&lt;/w:rPr&gt;&lt;m:t&gt;2&lt;/m:t&gt;&lt;/m:r&gt;&lt;/m:sup&gt;&lt;/m:sSup&gt;&lt;/m:e&gt;&lt;/m:rad&gt;&lt;m:r&gt;&lt;w:rPr&gt;&lt;w:rFonts w:ascii=&quot;Cambria Math&quot; w:h-ansi=&quot;Cambria Math&quot;/&gt;&lt;wx:font wx:val=&quot;Cambria Math&quot;/&gt;&lt;w:i/&gt;&lt;/w:rPr&gt;&lt;m:t&gt; ,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102" o:title="" chromakey="white"/>
          </v:shape>
        </w:pict>
      </w:r>
      <w:r w:rsidRPr="00BA68F5">
        <w:rPr>
          <w:rFonts w:eastAsiaTheme="minorEastAsia"/>
        </w:rPr>
        <w:instrText xml:space="preserve"> </w:instrText>
      </w:r>
      <w:r w:rsidRPr="00BA68F5">
        <w:rPr>
          <w:rFonts w:eastAsiaTheme="minorEastAsia"/>
        </w:rPr>
        <w:fldChar w:fldCharType="separate"/>
      </w:r>
      <w:r w:rsidR="002B6A06">
        <w:rPr>
          <w:position w:val="-15"/>
        </w:rPr>
        <w:pict>
          <v:shape id="_x0000_i1167" type="#_x0000_t75" style="width:231.75pt;height:24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E6D41&quot;/&gt;&lt;wsp:rsid wsp:val=&quot;00021398&quot;/&gt;&lt;wsp:rsid wsp:val=&quot;00021F99&quot;/&gt;&lt;wsp:rsid wsp:val=&quot;00022E7B&quot;/&gt;&lt;wsp:rsid wsp:val=&quot;00027BC5&quot;/&gt;&lt;wsp:rsid wsp:val=&quot;00027C9C&quot;/&gt;&lt;wsp:rsid wsp:val=&quot;00027F6F&quot;/&gt;&lt;wsp:rsid wsp:val=&quot;00045F3B&quot;/&gt;&lt;wsp:rsid wsp:val=&quot;00060833&quot;/&gt;&lt;wsp:rsid wsp:val=&quot;00066FD9&quot;/&gt;&lt;wsp:rsid wsp:val=&quot;00085C49&quot;/&gt;&lt;wsp:rsid wsp:val=&quot;000A720E&quot;/&gt;&lt;wsp:rsid wsp:val=&quot;000D5FF0&quot;/&gt;&lt;wsp:rsid wsp:val=&quot;000F6361&quot;/&gt;&lt;wsp:rsid wsp:val=&quot;000F7850&quot;/&gt;&lt;wsp:rsid wsp:val=&quot;00146994&quot;/&gt;&lt;wsp:rsid wsp:val=&quot;00147F52&quot;/&gt;&lt;wsp:rsid wsp:val=&quot;00152C8D&quot;/&gt;&lt;wsp:rsid wsp:val=&quot;001746D5&quot;/&gt;&lt;wsp:rsid wsp:val=&quot;001762C0&quot;/&gt;&lt;wsp:rsid wsp:val=&quot;001B032D&quot;/&gt;&lt;wsp:rsid wsp:val=&quot;001D58CA&quot;/&gt;&lt;wsp:rsid wsp:val=&quot;001F50EE&quot;/&gt;&lt;wsp:rsid wsp:val=&quot;001F5CDD&quot;/&gt;&lt;wsp:rsid wsp:val=&quot;00214666&quot;/&gt;&lt;wsp:rsid wsp:val=&quot;00230C8B&quot;/&gt;&lt;wsp:rsid wsp:val=&quot;0024143A&quot;/&gt;&lt;wsp:rsid wsp:val=&quot;00241A96&quot;/&gt;&lt;wsp:rsid wsp:val=&quot;00250E0F&quot;/&gt;&lt;wsp:rsid wsp:val=&quot;00282ED6&quot;/&gt;&lt;wsp:rsid wsp:val=&quot;00293BBF&quot;/&gt;&lt;wsp:rsid wsp:val=&quot;002B75BE&quot;/&gt;&lt;wsp:rsid wsp:val=&quot;002B75EC&quot;/&gt;&lt;wsp:rsid wsp:val=&quot;002C4DC1&quot;/&gt;&lt;wsp:rsid wsp:val=&quot;002D7CC6&quot;/&gt;&lt;wsp:rsid wsp:val=&quot;002E7C3A&quot;/&gt;&lt;wsp:rsid wsp:val=&quot;002F0C5D&quot;/&gt;&lt;wsp:rsid wsp:val=&quot;002F12FD&quot;/&gt;&lt;wsp:rsid wsp:val=&quot;002F4BDD&quot;/&gt;&lt;wsp:rsid wsp:val=&quot;00301F6B&quot;/&gt;&lt;wsp:rsid wsp:val=&quot;00305F49&quot;/&gt;&lt;wsp:rsid wsp:val=&quot;0031106B&quot;/&gt;&lt;wsp:rsid wsp:val=&quot;00315466&quot;/&gt;&lt;wsp:rsid wsp:val=&quot;0032473C&quot;/&gt;&lt;wsp:rsid wsp:val=&quot;003261BD&quot;/&gt;&lt;wsp:rsid wsp:val=&quot;00337351&quot;/&gt;&lt;wsp:rsid wsp:val=&quot;0035020F&quot;/&gt;&lt;wsp:rsid wsp:val=&quot;0035400E&quot;/&gt;&lt;wsp:rsid wsp:val=&quot;00366966&quot;/&gt;&lt;wsp:rsid wsp:val=&quot;003B1651&quot;/&gt;&lt;wsp:rsid wsp:val=&quot;003D0C47&quot;/&gt;&lt;wsp:rsid wsp:val=&quot;003E7167&quot;/&gt;&lt;wsp:rsid wsp:val=&quot;004178EA&quot;/&gt;&lt;wsp:rsid wsp:val=&quot;004275A4&quot;/&gt;&lt;wsp:rsid wsp:val=&quot;00430CE2&quot;/&gt;&lt;wsp:rsid wsp:val=&quot;00437728&quot;/&gt;&lt;wsp:rsid wsp:val=&quot;004445C6&quot;/&gt;&lt;wsp:rsid wsp:val=&quot;0044586F&quot;/&gt;&lt;wsp:rsid wsp:val=&quot;00447BA1&quot;/&gt;&lt;wsp:rsid wsp:val=&quot;00453DD5&quot;/&gt;&lt;wsp:rsid wsp:val=&quot;00474B40&quot;/&gt;&lt;wsp:rsid wsp:val=&quot;004847CB&quot;/&gt;&lt;wsp:rsid wsp:val=&quot;00497A89&quot;/&gt;&lt;wsp:rsid wsp:val=&quot;004B3A86&quot;/&gt;&lt;wsp:rsid wsp:val=&quot;005016D5&quot;/&gt;&lt;wsp:rsid wsp:val=&quot;005137EB&quot;/&gt;&lt;wsp:rsid wsp:val=&quot;00541963&quot;/&gt;&lt;wsp:rsid wsp:val=&quot;005425E9&quot;/&gt;&lt;wsp:rsid wsp:val=&quot;005540D5&quot;/&gt;&lt;wsp:rsid wsp:val=&quot;00560F24&quot;/&gt;&lt;wsp:rsid wsp:val=&quot;00564838&quot;/&gt;&lt;wsp:rsid wsp:val=&quot;00587A48&quot;/&gt;&lt;wsp:rsid wsp:val=&quot;00596D63&quot;/&gt;&lt;wsp:rsid wsp:val=&quot;005D515C&quot;/&gt;&lt;wsp:rsid wsp:val=&quot;006046AF&quot;/&gt;&lt;wsp:rsid wsp:val=&quot;00616798&quot;/&gt;&lt;wsp:rsid wsp:val=&quot;006175A2&quot;/&gt;&lt;wsp:rsid wsp:val=&quot;006308E4&quot;/&gt;&lt;wsp:rsid wsp:val=&quot;00633517&quot;/&gt;&lt;wsp:rsid wsp:val=&quot;00634334&quot;/&gt;&lt;wsp:rsid wsp:val=&quot;00660DF3&quot;/&gt;&lt;wsp:rsid wsp:val=&quot;00674FC6&quot;/&gt;&lt;wsp:rsid wsp:val=&quot;006777C2&quot;/&gt;&lt;wsp:rsid wsp:val=&quot;00690A37&quot;/&gt;&lt;wsp:rsid wsp:val=&quot;006A50E4&quot;/&gt;&lt;wsp:rsid wsp:val=&quot;006D422C&quot;/&gt;&lt;wsp:rsid wsp:val=&quot;006D485B&quot;/&gt;&lt;wsp:rsid wsp:val=&quot;006E024B&quot;/&gt;&lt;wsp:rsid wsp:val=&quot;006E1F5F&quot;/&gt;&lt;wsp:rsid wsp:val=&quot;007114DA&quot;/&gt;&lt;wsp:rsid wsp:val=&quot;00720B12&quot;/&gt;&lt;wsp:rsid wsp:val=&quot;007224C9&quot;/&gt;&lt;wsp:rsid wsp:val=&quot;007235F9&quot;/&gt;&lt;wsp:rsid wsp:val=&quot;00751EF1&quot;/&gt;&lt;wsp:rsid wsp:val=&quot;0076151F&quot;/&gt;&lt;wsp:rsid wsp:val=&quot;00776A5A&quot;/&gt;&lt;wsp:rsid wsp:val=&quot;0078677B&quot;/&gt;&lt;wsp:rsid wsp:val=&quot;007D5F53&quot;/&gt;&lt;wsp:rsid wsp:val=&quot;007F540E&quot;/&gt;&lt;wsp:rsid wsp:val=&quot;0082631A&quot;/&gt;&lt;wsp:rsid wsp:val=&quot;00830B43&quot;/&gt;&lt;wsp:rsid wsp:val=&quot;00856721&quot;/&gt;&lt;wsp:rsid wsp:val=&quot;00860192&quot;/&gt;&lt;wsp:rsid wsp:val=&quot;00876B0D&quot;/&gt;&lt;wsp:rsid wsp:val=&quot;00883BF1&quot;/&gt;&lt;wsp:rsid wsp:val=&quot;008A44F0&quot;/&gt;&lt;wsp:rsid wsp:val=&quot;008B37AD&quot;/&gt;&lt;wsp:rsid wsp:val=&quot;008D29F4&quot;/&gt;&lt;wsp:rsid wsp:val=&quot;008D3224&quot;/&gt;&lt;wsp:rsid wsp:val=&quot;008E143A&quot;/&gt;&lt;wsp:rsid wsp:val=&quot;008F0162&quot;/&gt;&lt;wsp:rsid wsp:val=&quot;00901772&quot;/&gt;&lt;wsp:rsid wsp:val=&quot;00901CC8&quot;/&gt;&lt;wsp:rsid wsp:val=&quot;00940D5B&quot;/&gt;&lt;wsp:rsid wsp:val=&quot;00962388&quot;/&gt;&lt;wsp:rsid wsp:val=&quot;00967D9F&quot;/&gt;&lt;wsp:rsid wsp:val=&quot;00975541&quot;/&gt;&lt;wsp:rsid wsp:val=&quot;0098078C&quot;/&gt;&lt;wsp:rsid wsp:val=&quot;009824B9&quot;/&gt;&lt;wsp:rsid wsp:val=&quot;00993EC5&quot;/&gt;&lt;wsp:rsid wsp:val=&quot;009A6265&quot;/&gt;&lt;wsp:rsid wsp:val=&quot;009D516B&quot;/&gt;&lt;wsp:rsid wsp:val=&quot;009E4A30&quot;/&gt;&lt;wsp:rsid wsp:val=&quot;009E6BCF&quot;/&gt;&lt;wsp:rsid wsp:val=&quot;00A00F86&quot;/&gt;&lt;wsp:rsid wsp:val=&quot;00A04DFF&quot;/&gt;&lt;wsp:rsid wsp:val=&quot;00A05F1A&quot;/&gt;&lt;wsp:rsid wsp:val=&quot;00A2260D&quot;/&gt;&lt;wsp:rsid wsp:val=&quot;00A32533&quot;/&gt;&lt;wsp:rsid wsp:val=&quot;00A348DB&quot;/&gt;&lt;wsp:rsid wsp:val=&quot;00A41CB0&quot;/&gt;&lt;wsp:rsid wsp:val=&quot;00A42642&quot;/&gt;&lt;wsp:rsid wsp:val=&quot;00A5588C&quot;/&gt;&lt;wsp:rsid wsp:val=&quot;00AA1546&quot;/&gt;&lt;wsp:rsid wsp:val=&quot;00AC04F4&quot;/&gt;&lt;wsp:rsid wsp:val=&quot;00AD342C&quot;/&gt;&lt;wsp:rsid wsp:val=&quot;00AF7FA6&quot;/&gt;&lt;wsp:rsid wsp:val=&quot;00B11056&quot;/&gt;&lt;wsp:rsid wsp:val=&quot;00B12295&quot;/&gt;&lt;wsp:rsid wsp:val=&quot;00B27244&quot;/&gt;&lt;wsp:rsid wsp:val=&quot;00B7648F&quot;/&gt;&lt;wsp:rsid wsp:val=&quot;00B76551&quot;/&gt;&lt;wsp:rsid wsp:val=&quot;00B81B95&quot;/&gt;&lt;wsp:rsid wsp:val=&quot;00B840B5&quot;/&gt;&lt;wsp:rsid wsp:val=&quot;00BA1812&quot;/&gt;&lt;wsp:rsid wsp:val=&quot;00BA448B&quot;/&gt;&lt;wsp:rsid wsp:val=&quot;00BA68F5&quot;/&gt;&lt;wsp:rsid wsp:val=&quot;00BA74A3&quot;/&gt;&lt;wsp:rsid wsp:val=&quot;00BA791D&quot;/&gt;&lt;wsp:rsid wsp:val=&quot;00BB7B73&quot;/&gt;&lt;wsp:rsid wsp:val=&quot;00BC48C0&quot;/&gt;&lt;wsp:rsid wsp:val=&quot;00BD6695&quot;/&gt;&lt;wsp:rsid wsp:val=&quot;00BE6D41&quot;/&gt;&lt;wsp:rsid wsp:val=&quot;00BF09D9&quot;/&gt;&lt;wsp:rsid wsp:val=&quot;00C01D89&quot;/&gt;&lt;wsp:rsid wsp:val=&quot;00C05458&quot;/&gt;&lt;wsp:rsid wsp:val=&quot;00C163BB&quot;/&gt;&lt;wsp:rsid wsp:val=&quot;00C40A3F&quot;/&gt;&lt;wsp:rsid wsp:val=&quot;00C7182C&quot;/&gt;&lt;wsp:rsid wsp:val=&quot;00C7709E&quot;/&gt;&lt;wsp:rsid wsp:val=&quot;00C96C7E&quot;/&gt;&lt;wsp:rsid wsp:val=&quot;00CB6661&quot;/&gt;&lt;wsp:rsid wsp:val=&quot;00CC678A&quot;/&gt;&lt;wsp:rsid wsp:val=&quot;00CC6D56&quot;/&gt;&lt;wsp:rsid wsp:val=&quot;00CD24FA&quot;/&gt;&lt;wsp:rsid wsp:val=&quot;00CE6B58&quot;/&gt;&lt;wsp:rsid wsp:val=&quot;00D17549&quot;/&gt;&lt;wsp:rsid wsp:val=&quot;00D179AE&quot;/&gt;&lt;wsp:rsid wsp:val=&quot;00D20BC2&quot;/&gt;&lt;wsp:rsid wsp:val=&quot;00D24FCE&quot;/&gt;&lt;wsp:rsid wsp:val=&quot;00D3172E&quot;/&gt;&lt;wsp:rsid wsp:val=&quot;00D33D07&quot;/&gt;&lt;wsp:rsid wsp:val=&quot;00D374F6&quot;/&gt;&lt;wsp:rsid wsp:val=&quot;00D46EF4&quot;/&gt;&lt;wsp:rsid wsp:val=&quot;00D57DA2&quot;/&gt;&lt;wsp:rsid wsp:val=&quot;00D74B78&quot;/&gt;&lt;wsp:rsid wsp:val=&quot;00D8057A&quot;/&gt;&lt;wsp:rsid wsp:val=&quot;00DB71E1&quot;/&gt;&lt;wsp:rsid wsp:val=&quot;00DB7EA5&quot;/&gt;&lt;wsp:rsid wsp:val=&quot;00DC1C74&quot;/&gt;&lt;wsp:rsid wsp:val=&quot;00DE1CEF&quot;/&gt;&lt;wsp:rsid wsp:val=&quot;00DE61BE&quot;/&gt;&lt;wsp:rsid wsp:val=&quot;00DF0496&quot;/&gt;&lt;wsp:rsid wsp:val=&quot;00E00474&quot;/&gt;&lt;wsp:rsid wsp:val=&quot;00E15D20&quot;/&gt;&lt;wsp:rsid wsp:val=&quot;00E209AD&quot;/&gt;&lt;wsp:rsid wsp:val=&quot;00E20A68&quot;/&gt;&lt;wsp:rsid wsp:val=&quot;00E45E3C&quot;/&gt;&lt;wsp:rsid wsp:val=&quot;00E472FB&quot;/&gt;&lt;wsp:rsid wsp:val=&quot;00E80C2C&quot;/&gt;&lt;wsp:rsid wsp:val=&quot;00EA6426&quot;/&gt;&lt;wsp:rsid wsp:val=&quot;00EB31D0&quot;/&gt;&lt;wsp:rsid wsp:val=&quot;00ED11AF&quot;/&gt;&lt;wsp:rsid wsp:val=&quot;00EE4E0D&quot;/&gt;&lt;wsp:rsid wsp:val=&quot;00F076A3&quot;/&gt;&lt;wsp:rsid wsp:val=&quot;00F17C92&quot;/&gt;&lt;wsp:rsid wsp:val=&quot;00F21FF8&quot;/&gt;&lt;wsp:rsid wsp:val=&quot;00F600AD&quot;/&gt;&lt;wsp:rsid wsp:val=&quot;00F81293&quot;/&gt;&lt;wsp:rsid wsp:val=&quot;00FA0FFC&quot;/&gt;&lt;wsp:rsid wsp:val=&quot;00FB4E93&quot;/&gt;&lt;wsp:rsid wsp:val=&quot;00FD5973&quot;/&gt;&lt;/wsp:rsids&gt;&lt;/w:docPr&gt;&lt;w:body&gt;&lt;wx:sect&gt;&lt;w:p wsp:rsidR=&quot;00000000&quot; wsp:rsidRDefault=&quot;00830B43&quot; wsp:rsidP=&quot;00830B43&quot;&gt;&lt;m:oMathPara&gt;&lt;m:oMath&gt;&lt;m:sSub&gt;&lt;m:sSubPr&gt;&lt;m:ctrlPr&gt;&lt;w:rPr&gt;&lt;w:rFonts w:ascii=&quot;Cambria Math&quot; w:h-ansi=&quot;Cambria Math&quot;/&gt;&lt;wx:font wx:val=&quot;Cambria Math&quot;/&gt;&lt;/w:rPr&gt;&lt;/m:ctrlPr&gt;&lt;/m:sSubPr&gt;&lt;m:e&gt;&lt;m:r&gt;&lt;w:rPr&gt;&lt;w:rFonts w:ascii=&quot;Cambria Math&quot; w:h-ansi=&quot;Cambria Math&quot;/&gt;&lt;wx:font wx:val=&quot;Cambria Math&quot;/&gt;&lt;w:i/&gt;&lt;w:lang w:val=&quot;EN-US&quot;/&gt;&lt;/w:rPr&gt;&lt;m:t&gt;l&lt;/m:t&gt;&lt;/m:r&gt;&lt;/m:e&gt;&lt;m:sub&gt;&lt;m:r&gt;&lt;m:rPr&gt;&lt;m:sty m:val=&quot;p&quot;/&gt;&lt;/m:rPr&gt;&lt;w:rPr&gt;&lt;w:rFonts w:ascii=&quot;Cambria Math&quot; w:h-ansi=&quot;Cambria Math&quot;/&gt;&lt;wx:font wx:val=&quot;Cambria Math&quot;/&gt;&lt;/w:rPr&gt;&lt;m:t&gt;РїРѕС‚СЂ&lt;/m:t&gt;&lt;/m:r&gt;&lt;/m:sub&gt;&lt;/m:sSub&gt;&lt;m:r&gt;&lt;m:rPr&gt;&lt;m:sty m:val=&quot;p&quot;/&gt;&lt;/m:rPr&gt;&lt;w:rPr&gt;&lt;w:rFonts w:ascii=&quot;Cambria Math&quot; w:h-ansi=&quot;Cambria Math&quot;/&gt;&lt;wx:font wx:val=&quot;Cambria Math&quot;/&gt;&lt;/w:rPr&gt;&lt;m:t&gt;=&lt;/m:t&gt;&lt;/m:r&gt;&lt;m:r&gt;&lt;w:rPr&gt;&lt;w:rFonts w:ascii=&quot;Cambria Math&quot; w:h-ansi=&quot;Cambria Math&quot;/&gt;&lt;wx:font wx:val=&quot;Cambria Math&quot;/&gt;&lt;w:i/&gt;&lt;w:lang w:val=&quot;EN-US&quot;/&gt;&lt;/w:rPr&gt;&lt;m:t&gt;l&lt;/m:t&gt;&lt;/m:r&gt;&lt;m:r&gt;&lt;m:rPr&gt;&lt;m:sty m:val=&quot;p&quot;/&gt;&lt;/m:rPr&gt;&lt;w:rPr&gt;&lt;w:rFonts w:ascii=&quot;Cambria Math&quot; w:h-ansi=&quot;Cambria Math&quot;/&gt;&lt;wx:font wx:val=&quot;Cambria Math&quot;/&gt;&lt;/w:rPr&gt;&lt;m:t&gt;+&lt;/m:t&gt;&lt;/m:r&gt;&lt;m:d&gt;&lt;m:dPr&gt;&lt;m:ctrlPr&gt;&lt;w:rPr&gt;&lt;w:rFonts w:ascii=&quot;Cambria Math&quot; w:h-ansi=&quot;Cambria Math&quot;/&gt;&lt;wx:font wx:val=&quot;Cambria Math&quot;/&gt;&lt;w:lang w:val=&quot;EN-US&quot;/&gt;&lt;/w:rPr&gt;&lt;/m:ctrlPr&gt;&lt;/m:dPr&gt;&lt;m:e&gt;&lt;m:r&gt;&lt;m:rPr&gt;&lt;m:sty m:val=&quot;p&quot;/&gt;&lt;/m:rPr&gt;&lt;w:rPr&gt;&lt;w:rFonts w:ascii=&quot;Cambria Math&quot; w:h-ansi=&quot;Cambria Math&quot;/&gt;&lt;wx:font wx:val=&quot;Cambria Math&quot;/&gt;&lt;/w:rPr&gt;&lt;m:t&gt;15вЂ¦20&lt;/m:t&gt;&lt;/m:r&gt;&lt;/m:e&gt;&lt;/m:d&gt;&lt;m:r&gt;&lt;m:rPr&gt;&lt;m:sty m:val=&quot;p&quot;/&gt;&lt;/m:rPr&gt;&lt;w:rPr&gt;&lt;w:rFonts w:ascii=&quot;Cambria Math&quot; w:h-ansi=&quot;Cambria Math&quot;/&gt;&lt;wx:font wx:val=&quot;Cambria Math&quot;/&gt;&lt;/w:rPr&gt;&lt;m:t&gt;в€™&lt;/m:t&gt;&lt;/m:r&gt;&lt;m:rad&gt;&lt;m:radPr&gt;&lt;m:degHide m:val=&quot;1&quot;/&gt;&lt;m:ctrlPr&gt;&lt;w:rPr&gt;&lt;w:rFonts w:ascii=&quot;Cambria Math&quot; w:h-ansi=&quot;Cambria Math&quot;/&gt;&lt;wx:font wx:val=&quot;Cambria Math&quot;/&gt;&lt;w:lang w:val=&quot;EN-US&quot;/&gt;&lt;/w:rPr&gt;&lt;/m:ctrlPr&gt;&lt;/m:radPr&gt;&lt;m:deg/&gt;&lt;m:e&gt;&lt;m:sSup&gt;&lt;m:sSupPr&gt;&lt;m:ctrlPr&gt;&lt;w:rPr&gt;&lt;w:rFonts w:ascii=&quot;Cambria Math&quot; w:h-ansi=&quot;Cambria Math&quot;/&gt;&lt;wx:font wx:val=&quot;Cambria Math&quot;/&gt;&lt;w:lang w:val=&quot;EN-US&quot;/&gt;&lt;/w:rPr&gt;&lt;/m:ctrlPr&gt;&lt;/m:sSupPr&gt;&lt;m:e&gt;&lt;m:d&gt;&lt;m:dPr&gt;&lt;m:ctrlPr&gt;&lt;w:rPr&gt;&lt;w:rFonts w:ascii=&quot;Cambria Math&quot; w:h-ansi=&quot;Cambria Math&quot;/&gt;&lt;wx:font wx:val=&quot;Cambria Math&quot;/&gt;&lt;w:lang w:val=&quot;EN-US&quot;/&gt;&lt;/w:rPr&gt;&lt;/m:ctrlPr&gt;&lt;/m:dPr&gt;&lt;m:e&gt;&lt;m:r&gt;&lt;w:rPr&gt;&lt;w:rFonts w:ascii=&quot;Cambria Math&quot; w:h-ansi=&quot;Cambria Math&quot;/&gt;&lt;wx:font wx:val=&quot;Cambria Math&quot;/&gt;&lt;w:i/&gt;&lt;w:lang w:val=&quot;EN-US&quot;/&gt;&lt;/w:rPr&gt;&lt;m:t&gt;ПЂ&lt;/m:t&gt;&lt;/m:r&gt;&lt;m:r&gt;&lt;m:rPr&gt;&lt;m:sty m:val=&quot;p&quot;/&gt;&lt;/m:rPr&gt;&lt;w:rPr&gt;&lt;w:rFonts w:ascii=&quot;Cambria Math&quot; w:h-ansi=&quot;Cambria Math&quot;/&gt;&lt;wx:font wx:val=&quot;Cambria Math&quot;/&gt;&lt;/w:rPr&gt;&lt;m:t&gt;в€™&lt;/m:t&gt;&lt;/m:r&gt;&lt;m:sSub&gt;&lt;m:sSubPr&gt;&lt;m:ctrlPr&gt;&lt;w:rPr&gt;&lt;w:rFonts w:ascii=&quot;Cambria Math&quot; w:h-ansi=&quot;Cambria Math&quot;/&gt;&lt;wx:font wx:val=&quot;Cambria Math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lang w:val=&quot;EN-US&quot;/&gt;&lt;/w:rPr&gt;&lt;m:t&gt;d&lt;/m:t&gt;&lt;/m:r&gt;&lt;/m:e&gt;&lt;m:sub&gt;&lt;m:r&gt;&lt;w:rPr&gt;&lt;w:rFonts w:ascii=&quot;Cambria Math&quot; w:h-ansi=&quot;Cambria Math&quot;/&gt;&lt;wx:font wx:val=&quot;Cambria Math&quot;/&gt;&lt;w:i/&gt;&lt;w:lang w:val=&quot;EN-US&quot;/&gt;&lt;/w:rPr&gt;&lt;m:t&gt;c&lt;/m:t&gt;&lt;/m:r&gt;&lt;/m:sub&gt;&lt;/m:sSub&gt;&lt;/m:e&gt;&lt;/m:d&gt;&lt;/m:e&gt;&lt;m:sup&gt;&lt;m:r&gt;&lt;m:rPr&gt;&lt;m:sty m:val=&quot;p&quot;/&gt;&lt;/m:rPr&gt;&lt;w:rPr&gt;&lt;w:rFonts w:ascii=&quot;Cambria Math&quot; w:h-ansi=&quot;Cambria Math&quot;/&gt;&lt;wx:font wx:val=&quot;Cambria Math&quot;/&gt;&lt;/w:rPr&gt;&lt;m:t&gt;2&lt;/m:t&gt;&lt;/m:r&gt;&lt;/m:sup&gt;&lt;/m:sSup&gt;&lt;m:r&gt;&lt;m:rPr&gt;&lt;m:sty m:val=&quot;p&quot;/&gt;&lt;/m:rPr&gt;&lt;w:rPr&gt;&lt;w:rFonts w:ascii=&quot;Cambria Math&quot; w:h-ansi=&quot;Cambria Math&quot;/&gt;&lt;wx:font wx:val=&quot;Cambria Math&quot;/&gt;&lt;/w:rPr&gt;&lt;m:t&gt;+&lt;/m:t&gt;&lt;/m:r&gt;&lt;m:sSup&gt;&lt;m:sSupPr&gt;&lt;m:ctrlPr&gt;&lt;w:rPr&gt;&lt;w:rFonts w:ascii=&quot;Cambria Math&quot; w:h-ansi=&quot;Cambria Math&quot;/&gt;&lt;wx:font wx:val=&quot;Cambria Math&quot;/&gt;&lt;w:lang w:val=&quot;EN-US&quot;/&gt;&lt;/w:rPr&gt;&lt;/m:ctrlPr&gt;&lt;/m:sSupPr&gt;&lt;m:e&gt;&lt;m:r&gt;&lt;w:rPr&gt;&lt;w:rFonts w:ascii=&quot;Cambria Math&quot; w:h-ansi=&quot;Cambria Math&quot;/&gt;&lt;wx:font wx:val=&quot;Cambria Math&quot;/&gt;&lt;w:i/&gt;&lt;/w:rPr&gt;&lt;m:t&gt;h&lt;/m:t&gt;&lt;/m:r&gt;&lt;/m:e&gt;&lt;m:sup&gt;&lt;m:r&gt;&lt;m:rPr&gt;&lt;m:sty m:val=&quot;p&quot;/&gt;&lt;/m:rPr&gt;&lt;w:rPr&gt;&lt;w:rFonts w:ascii=&quot;Cambria Math&quot; w:h-ansi=&quot;Cambria Math&quot;/&gt;&lt;wx:font wx:val=&quot;Cambria Math&quot;/&gt;&lt;/w:rPr&gt;&lt;m:t&gt;2&lt;/m:t&gt;&lt;/m:r&gt;&lt;/m:sup&gt;&lt;/m:sSup&gt;&lt;/m:e&gt;&lt;/m:rad&gt;&lt;m:r&gt;&lt;w:rPr&gt;&lt;w:rFonts w:ascii=&quot;Cambria Math&quot; w:h-ansi=&quot;Cambria Math&quot;/&gt;&lt;wx:font wx:val=&quot;Cambria Math&quot;/&gt;&lt;w:i/&gt;&lt;/w:rPr&gt;&lt;m:t&gt; ,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102" o:title="" chromakey="white"/>
          </v:shape>
        </w:pict>
      </w:r>
      <w:r w:rsidRPr="00BA68F5">
        <w:rPr>
          <w:rFonts w:eastAsiaTheme="minorEastAsia"/>
        </w:rPr>
        <w:fldChar w:fldCharType="end"/>
      </w:r>
      <w:r w:rsidR="00C163BB" w:rsidRPr="00BA68F5">
        <w:rPr>
          <w:rFonts w:eastAsia="Times New Roman"/>
        </w:rPr>
        <w:t xml:space="preserve">                   </w:t>
      </w:r>
      <w:r w:rsidR="00027BC5" w:rsidRPr="00BA68F5">
        <w:rPr>
          <w:rFonts w:eastAsia="Times New Roman"/>
        </w:rPr>
        <w:t xml:space="preserve">        </w:t>
      </w:r>
      <w:r w:rsidR="00C163BB" w:rsidRPr="00BA68F5">
        <w:rPr>
          <w:rFonts w:eastAsia="Times New Roman"/>
        </w:rPr>
        <w:t>(3.16)</w:t>
      </w:r>
    </w:p>
    <w:p w:rsidR="00BA1812" w:rsidRPr="00BA68F5" w:rsidRDefault="002B6A06" w:rsidP="00027BC5">
      <w:pPr>
        <w:ind w:firstLine="0"/>
        <w:rPr>
          <w:rFonts w:eastAsia="Times New Roman"/>
          <w:sz w:val="24"/>
          <w:szCs w:val="24"/>
        </w:rPr>
      </w:pPr>
      <w:r>
        <w:pict>
          <v:shape id="_x0000_i1168" type="#_x0000_t75" style="width:244.5pt;height:21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E6D41&quot;/&gt;&lt;wsp:rsid wsp:val=&quot;00021398&quot;/&gt;&lt;wsp:rsid wsp:val=&quot;00021F99&quot;/&gt;&lt;wsp:rsid wsp:val=&quot;00022E7B&quot;/&gt;&lt;wsp:rsid wsp:val=&quot;00027BC5&quot;/&gt;&lt;wsp:rsid wsp:val=&quot;00027C9C&quot;/&gt;&lt;wsp:rsid wsp:val=&quot;00027F6F&quot;/&gt;&lt;wsp:rsid wsp:val=&quot;00045F3B&quot;/&gt;&lt;wsp:rsid wsp:val=&quot;00060833&quot;/&gt;&lt;wsp:rsid wsp:val=&quot;00066FD9&quot;/&gt;&lt;wsp:rsid wsp:val=&quot;00085C49&quot;/&gt;&lt;wsp:rsid wsp:val=&quot;000A720E&quot;/&gt;&lt;wsp:rsid wsp:val=&quot;000D5FF0&quot;/&gt;&lt;wsp:rsid wsp:val=&quot;000F6361&quot;/&gt;&lt;wsp:rsid wsp:val=&quot;000F7850&quot;/&gt;&lt;wsp:rsid wsp:val=&quot;00146994&quot;/&gt;&lt;wsp:rsid wsp:val=&quot;00147F52&quot;/&gt;&lt;wsp:rsid wsp:val=&quot;00152C8D&quot;/&gt;&lt;wsp:rsid wsp:val=&quot;001746D5&quot;/&gt;&lt;wsp:rsid wsp:val=&quot;001762C0&quot;/&gt;&lt;wsp:rsid wsp:val=&quot;001B032D&quot;/&gt;&lt;wsp:rsid wsp:val=&quot;001D58CA&quot;/&gt;&lt;wsp:rsid wsp:val=&quot;001F50EE&quot;/&gt;&lt;wsp:rsid wsp:val=&quot;001F5CDD&quot;/&gt;&lt;wsp:rsid wsp:val=&quot;00214666&quot;/&gt;&lt;wsp:rsid wsp:val=&quot;00230C8B&quot;/&gt;&lt;wsp:rsid wsp:val=&quot;0024143A&quot;/&gt;&lt;wsp:rsid wsp:val=&quot;00241A96&quot;/&gt;&lt;wsp:rsid wsp:val=&quot;00250E0F&quot;/&gt;&lt;wsp:rsid wsp:val=&quot;00282ED6&quot;/&gt;&lt;wsp:rsid wsp:val=&quot;00293BBF&quot;/&gt;&lt;wsp:rsid wsp:val=&quot;002B75BE&quot;/&gt;&lt;wsp:rsid wsp:val=&quot;002B75EC&quot;/&gt;&lt;wsp:rsid wsp:val=&quot;002C4DC1&quot;/&gt;&lt;wsp:rsid wsp:val=&quot;002D7CC6&quot;/&gt;&lt;wsp:rsid wsp:val=&quot;002E7C3A&quot;/&gt;&lt;wsp:rsid wsp:val=&quot;002F0C5D&quot;/&gt;&lt;wsp:rsid wsp:val=&quot;002F12FD&quot;/&gt;&lt;wsp:rsid wsp:val=&quot;002F4BDD&quot;/&gt;&lt;wsp:rsid wsp:val=&quot;00301F6B&quot;/&gt;&lt;wsp:rsid wsp:val=&quot;00305F49&quot;/&gt;&lt;wsp:rsid wsp:val=&quot;0031106B&quot;/&gt;&lt;wsp:rsid wsp:val=&quot;00315466&quot;/&gt;&lt;wsp:rsid wsp:val=&quot;0032473C&quot;/&gt;&lt;wsp:rsid wsp:val=&quot;003261BD&quot;/&gt;&lt;wsp:rsid wsp:val=&quot;00337351&quot;/&gt;&lt;wsp:rsid wsp:val=&quot;0035020F&quot;/&gt;&lt;wsp:rsid wsp:val=&quot;0035400E&quot;/&gt;&lt;wsp:rsid wsp:val=&quot;00366966&quot;/&gt;&lt;wsp:rsid wsp:val=&quot;003B1651&quot;/&gt;&lt;wsp:rsid wsp:val=&quot;003D0C47&quot;/&gt;&lt;wsp:rsid wsp:val=&quot;003E7167&quot;/&gt;&lt;wsp:rsid wsp:val=&quot;004178EA&quot;/&gt;&lt;wsp:rsid wsp:val=&quot;004275A4&quot;/&gt;&lt;wsp:rsid wsp:val=&quot;00430CE2&quot;/&gt;&lt;wsp:rsid wsp:val=&quot;00437728&quot;/&gt;&lt;wsp:rsid wsp:val=&quot;004445C6&quot;/&gt;&lt;wsp:rsid wsp:val=&quot;0044586F&quot;/&gt;&lt;wsp:rsid wsp:val=&quot;00447BA1&quot;/&gt;&lt;wsp:rsid wsp:val=&quot;00453DD5&quot;/&gt;&lt;wsp:rsid wsp:val=&quot;00474B40&quot;/&gt;&lt;wsp:rsid wsp:val=&quot;004847CB&quot;/&gt;&lt;wsp:rsid wsp:val=&quot;00497A89&quot;/&gt;&lt;wsp:rsid wsp:val=&quot;004B3A86&quot;/&gt;&lt;wsp:rsid wsp:val=&quot;005016D5&quot;/&gt;&lt;wsp:rsid wsp:val=&quot;005137EB&quot;/&gt;&lt;wsp:rsid wsp:val=&quot;00541963&quot;/&gt;&lt;wsp:rsid wsp:val=&quot;005425E9&quot;/&gt;&lt;wsp:rsid wsp:val=&quot;005540D5&quot;/&gt;&lt;wsp:rsid wsp:val=&quot;00560F24&quot;/&gt;&lt;wsp:rsid wsp:val=&quot;00564838&quot;/&gt;&lt;wsp:rsid wsp:val=&quot;00587A48&quot;/&gt;&lt;wsp:rsid wsp:val=&quot;00596D63&quot;/&gt;&lt;wsp:rsid wsp:val=&quot;005D515C&quot;/&gt;&lt;wsp:rsid wsp:val=&quot;006046AF&quot;/&gt;&lt;wsp:rsid wsp:val=&quot;00616798&quot;/&gt;&lt;wsp:rsid wsp:val=&quot;006175A2&quot;/&gt;&lt;wsp:rsid wsp:val=&quot;006308E4&quot;/&gt;&lt;wsp:rsid wsp:val=&quot;00633517&quot;/&gt;&lt;wsp:rsid wsp:val=&quot;00634334&quot;/&gt;&lt;wsp:rsid wsp:val=&quot;00660DF3&quot;/&gt;&lt;wsp:rsid wsp:val=&quot;00674FC6&quot;/&gt;&lt;wsp:rsid wsp:val=&quot;006777C2&quot;/&gt;&lt;wsp:rsid wsp:val=&quot;00690A37&quot;/&gt;&lt;wsp:rsid wsp:val=&quot;006A50E4&quot;/&gt;&lt;wsp:rsid wsp:val=&quot;006D422C&quot;/&gt;&lt;wsp:rsid wsp:val=&quot;006D485B&quot;/&gt;&lt;wsp:rsid wsp:val=&quot;006E024B&quot;/&gt;&lt;wsp:rsid wsp:val=&quot;006E1F5F&quot;/&gt;&lt;wsp:rsid wsp:val=&quot;007114DA&quot;/&gt;&lt;wsp:rsid wsp:val=&quot;00720B12&quot;/&gt;&lt;wsp:rsid wsp:val=&quot;007224C9&quot;/&gt;&lt;wsp:rsid wsp:val=&quot;007235F9&quot;/&gt;&lt;wsp:rsid wsp:val=&quot;00751EF1&quot;/&gt;&lt;wsp:rsid wsp:val=&quot;0076151F&quot;/&gt;&lt;wsp:rsid wsp:val=&quot;00776A5A&quot;/&gt;&lt;wsp:rsid wsp:val=&quot;0078677B&quot;/&gt;&lt;wsp:rsid wsp:val=&quot;007D5F53&quot;/&gt;&lt;wsp:rsid wsp:val=&quot;007F540E&quot;/&gt;&lt;wsp:rsid wsp:val=&quot;0082631A&quot;/&gt;&lt;wsp:rsid wsp:val=&quot;00856721&quot;/&gt;&lt;wsp:rsid wsp:val=&quot;00860192&quot;/&gt;&lt;wsp:rsid wsp:val=&quot;00876B0D&quot;/&gt;&lt;wsp:rsid wsp:val=&quot;00883BF1&quot;/&gt;&lt;wsp:rsid wsp:val=&quot;008A44F0&quot;/&gt;&lt;wsp:rsid wsp:val=&quot;008B37AD&quot;/&gt;&lt;wsp:rsid wsp:val=&quot;008C65DF&quot;/&gt;&lt;wsp:rsid wsp:val=&quot;008D29F4&quot;/&gt;&lt;wsp:rsid wsp:val=&quot;008D3224&quot;/&gt;&lt;wsp:rsid wsp:val=&quot;008E143A&quot;/&gt;&lt;wsp:rsid wsp:val=&quot;008F0162&quot;/&gt;&lt;wsp:rsid wsp:val=&quot;00901772&quot;/&gt;&lt;wsp:rsid wsp:val=&quot;00901CC8&quot;/&gt;&lt;wsp:rsid wsp:val=&quot;00940D5B&quot;/&gt;&lt;wsp:rsid wsp:val=&quot;00962388&quot;/&gt;&lt;wsp:rsid wsp:val=&quot;00967D9F&quot;/&gt;&lt;wsp:rsid wsp:val=&quot;00975541&quot;/&gt;&lt;wsp:rsid wsp:val=&quot;0098078C&quot;/&gt;&lt;wsp:rsid wsp:val=&quot;009824B9&quot;/&gt;&lt;wsp:rsid wsp:val=&quot;00993EC5&quot;/&gt;&lt;wsp:rsid wsp:val=&quot;009A6265&quot;/&gt;&lt;wsp:rsid wsp:val=&quot;009D516B&quot;/&gt;&lt;wsp:rsid wsp:val=&quot;009E4A30&quot;/&gt;&lt;wsp:rsid wsp:val=&quot;009E6BCF&quot;/&gt;&lt;wsp:rsid wsp:val=&quot;00A00F86&quot;/&gt;&lt;wsp:rsid wsp:val=&quot;00A04DFF&quot;/&gt;&lt;wsp:rsid wsp:val=&quot;00A05F1A&quot;/&gt;&lt;wsp:rsid wsp:val=&quot;00A2260D&quot;/&gt;&lt;wsp:rsid wsp:val=&quot;00A32533&quot;/&gt;&lt;wsp:rsid wsp:val=&quot;00A348DB&quot;/&gt;&lt;wsp:rsid wsp:val=&quot;00A41CB0&quot;/&gt;&lt;wsp:rsid wsp:val=&quot;00A42642&quot;/&gt;&lt;wsp:rsid wsp:val=&quot;00A5588C&quot;/&gt;&lt;wsp:rsid wsp:val=&quot;00AA1546&quot;/&gt;&lt;wsp:rsid wsp:val=&quot;00AC04F4&quot;/&gt;&lt;wsp:rsid wsp:val=&quot;00AD342C&quot;/&gt;&lt;wsp:rsid wsp:val=&quot;00AF7FA6&quot;/&gt;&lt;wsp:rsid wsp:val=&quot;00B11056&quot;/&gt;&lt;wsp:rsid wsp:val=&quot;00B12295&quot;/&gt;&lt;wsp:rsid wsp:val=&quot;00B27244&quot;/&gt;&lt;wsp:rsid wsp:val=&quot;00B7648F&quot;/&gt;&lt;wsp:rsid wsp:val=&quot;00B76551&quot;/&gt;&lt;wsp:rsid wsp:val=&quot;00B81B95&quot;/&gt;&lt;wsp:rsid wsp:val=&quot;00B840B5&quot;/&gt;&lt;wsp:rsid wsp:val=&quot;00BA1812&quot;/&gt;&lt;wsp:rsid wsp:val=&quot;00BA448B&quot;/&gt;&lt;wsp:rsid wsp:val=&quot;00BA68F5&quot;/&gt;&lt;wsp:rsid wsp:val=&quot;00BA74A3&quot;/&gt;&lt;wsp:rsid wsp:val=&quot;00BA791D&quot;/&gt;&lt;wsp:rsid wsp:val=&quot;00BB7B73&quot;/&gt;&lt;wsp:rsid wsp:val=&quot;00BC48C0&quot;/&gt;&lt;wsp:rsid wsp:val=&quot;00BD6695&quot;/&gt;&lt;wsp:rsid wsp:val=&quot;00BE6D41&quot;/&gt;&lt;wsp:rsid wsp:val=&quot;00BF09D9&quot;/&gt;&lt;wsp:rsid wsp:val=&quot;00C01D89&quot;/&gt;&lt;wsp:rsid wsp:val=&quot;00C05458&quot;/&gt;&lt;wsp:rsid wsp:val=&quot;00C163BB&quot;/&gt;&lt;wsp:rsid wsp:val=&quot;00C40A3F&quot;/&gt;&lt;wsp:rsid wsp:val=&quot;00C7182C&quot;/&gt;&lt;wsp:rsid wsp:val=&quot;00C7709E&quot;/&gt;&lt;wsp:rsid wsp:val=&quot;00C96C7E&quot;/&gt;&lt;wsp:rsid wsp:val=&quot;00CB6661&quot;/&gt;&lt;wsp:rsid wsp:val=&quot;00CC678A&quot;/&gt;&lt;wsp:rsid wsp:val=&quot;00CC6D56&quot;/&gt;&lt;wsp:rsid wsp:val=&quot;00CD24FA&quot;/&gt;&lt;wsp:rsid wsp:val=&quot;00CE6B58&quot;/&gt;&lt;wsp:rsid wsp:val=&quot;00D17549&quot;/&gt;&lt;wsp:rsid wsp:val=&quot;00D179AE&quot;/&gt;&lt;wsp:rsid wsp:val=&quot;00D20BC2&quot;/&gt;&lt;wsp:rsid wsp:val=&quot;00D24FCE&quot;/&gt;&lt;wsp:rsid wsp:val=&quot;00D3172E&quot;/&gt;&lt;wsp:rsid wsp:val=&quot;00D33D07&quot;/&gt;&lt;wsp:rsid wsp:val=&quot;00D374F6&quot;/&gt;&lt;wsp:rsid wsp:val=&quot;00D46EF4&quot;/&gt;&lt;wsp:rsid wsp:val=&quot;00D57DA2&quot;/&gt;&lt;wsp:rsid wsp:val=&quot;00D74B78&quot;/&gt;&lt;wsp:rsid wsp:val=&quot;00D8057A&quot;/&gt;&lt;wsp:rsid wsp:val=&quot;00DB71E1&quot;/&gt;&lt;wsp:rsid wsp:val=&quot;00DB7EA5&quot;/&gt;&lt;wsp:rsid wsp:val=&quot;00DC1C74&quot;/&gt;&lt;wsp:rsid wsp:val=&quot;00DE1CEF&quot;/&gt;&lt;wsp:rsid wsp:val=&quot;00DE61BE&quot;/&gt;&lt;wsp:rsid wsp:val=&quot;00DF0496&quot;/&gt;&lt;wsp:rsid wsp:val=&quot;00E00474&quot;/&gt;&lt;wsp:rsid wsp:val=&quot;00E15D20&quot;/&gt;&lt;wsp:rsid wsp:val=&quot;00E209AD&quot;/&gt;&lt;wsp:rsid wsp:val=&quot;00E20A68&quot;/&gt;&lt;wsp:rsid wsp:val=&quot;00E45E3C&quot;/&gt;&lt;wsp:rsid wsp:val=&quot;00E472FB&quot;/&gt;&lt;wsp:rsid wsp:val=&quot;00E80C2C&quot;/&gt;&lt;wsp:rsid wsp:val=&quot;00EA6426&quot;/&gt;&lt;wsp:rsid wsp:val=&quot;00EB31D0&quot;/&gt;&lt;wsp:rsid wsp:val=&quot;00ED11AF&quot;/&gt;&lt;wsp:rsid wsp:val=&quot;00EE4E0D&quot;/&gt;&lt;wsp:rsid wsp:val=&quot;00F076A3&quot;/&gt;&lt;wsp:rsid wsp:val=&quot;00F17C92&quot;/&gt;&lt;wsp:rsid wsp:val=&quot;00F21FF8&quot;/&gt;&lt;wsp:rsid wsp:val=&quot;00F600AD&quot;/&gt;&lt;wsp:rsid wsp:val=&quot;00F81293&quot;/&gt;&lt;wsp:rsid wsp:val=&quot;00FA0FFC&quot;/&gt;&lt;wsp:rsid wsp:val=&quot;00FB4E93&quot;/&gt;&lt;wsp:rsid wsp:val=&quot;00FD5973&quot;/&gt;&lt;/wsp:rsids&gt;&lt;/w:docPr&gt;&lt;w:body&gt;&lt;wx:sect&gt;&lt;w:p wsp:rsidR=&quot;00000000&quot; wsp:rsidRPr=&quot;008C65DF&quot; wsp:rsidRDefault=&quot;008C65DF&quot; wsp:rsidP=&quot;008C65DF&quot;&gt;&lt;m:oMathPara&gt;&lt;m:oMath&gt;&lt;m:sSub&gt;&lt;m:sSubPr&gt;&lt;m:ctrlPr&gt;&lt;w:rPr&gt;&lt;w:rFonts w:ascii=&quot;Cambria Math&quot; w:h-ansi=&quot;Cambria Math&quot;/&gt;&lt;wx:font wx:val=&quot;Cambria Math&quot;/&gt;&lt;w:sz w:val=&quot;24&quot;/&gt;&lt;w:sz-cs w:val=&quot;24&quot;/&gt;&lt;/w:rPr&gt;&lt;/m:ctrlPr&gt;&lt;/m:sSubPr&gt;&lt;m:e&gt;&lt;m:r&gt;&lt;w:rPr&gt;&lt;w:rFonts w:ascii=&quot;Cambria Math&quot; w:h-ansi=&quot;Cambria Math&quot;/&gt;&lt;wx:font wx:val=&quot;Cambria Math&quot;/&gt;&lt;w:i/&gt;&lt;w:sz w:val=&quot;24&quot;/&gt;&lt;w:sz-cs w:val=&quot;24&quot;/&gt;&lt;w:lang w:val=&quot;EN-US&quot;/&gt;&lt;/w:rPr&gt;&lt;m:t&gt;l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4&quot;/&gt;&lt;w:sz-cs w:val=&quot;24&quot;/&gt;&lt;/w:rPr&gt;&lt;m:t&gt;РїРѕС‚СЂ&lt;/m:t&gt;&lt;/m:r&gt;&lt;/m:sub&gt;&lt;/m:sSub&gt;&lt;m:r&gt;&lt;m:rPr&gt;&lt;m:sty m:val=&quot;p&quot;/&gt;&lt;/m:rPr&gt;&lt;w:rPr&gt;&lt;w:rFonts w:ascii=&quot;Cambria Math&quot; w:h-ansi=&quot;Cambria Math&quot;/&gt;&lt;wx:font wx:val=&quot;Cambria Math&quot;/&gt;&lt;w:sz w:val=&quot;24&quot;/&gt;&lt;w:sz-cs w:val=&quot;24&quot;/&gt;&lt;/w:rPr&gt;&lt;m:t&gt;=&lt;/m:t&gt;&lt;/m:r&gt;&lt;m:r&gt;&lt;w:rPr&gt;&lt;w:rFonts w:ascii=&quot;Cambria Math&quot; w:h-ansi=&quot;Cambria Math&quot;/&gt;&lt;wx:font wx:val=&quot;Cambria Math&quot;/&gt;&lt;w:i/&gt;&lt;w:sz w:val=&quot;24&quot;/&gt;&lt;w:sz-cs w:val=&quot;24&quot;/&gt;&lt;w:lang w:val=&quot;EN-US&quot;/&gt;&lt;/w:rPr&gt;&lt;m:t&gt;3,254&lt;/m:t&gt;&lt;/m:r&gt;&lt;m:r&gt;&lt;m:rPr&gt;&lt;m:sty m:val=&quot;p&quot;/&gt;&lt;/m:rPr&gt;&lt;w:rPr&gt;&lt;w:rFonts w:ascii=&quot;Cambria Math&quot; w:h-ansi=&quot;Cambria Math&quot;/&gt;&lt;wx:font wx:val=&quot;Cambria Math&quot;/&gt;&lt;w:sz w:val=&quot;24&quot;/&gt;&lt;w:sz-cs w:val=&quot;24&quot;/&gt;&lt;w:lang w:val=&quot;EN-US&quot;/&gt;&lt;/w:rPr&gt;&lt;m:t&gt;+15в€™&lt;/m:t&gt;&lt;/m:r&gt;&lt;m:rad&gt;&lt;m:radPr&gt;&lt;m:degHide m:val=&quot;1&quot;/&gt;&lt;m:ctrlPr&gt;&lt;w:rPr&gt;&lt;w:rFonts w:ascii=&quot;Cambria Math&quot; w:h-ansi=&quot;Cambria Math&quot;/&gt;&lt;wx:font wx:val=&quot;Cambria Math&quot;/&gt;&lt;w:sz w:val=&quot;24&quot;/&gt;&lt;w:sz-cs w:val=&quot;24&quot;/&gt;&lt;w:lang w:val=&quot;EN-US&quot;/&gt;&lt;/w:rPr&gt;&lt;/m:ctrlPr&gt;&lt;/m:radPr&gt;&lt;m:deg/&gt;&lt;m:e&gt;&lt;m:sSup&gt;&lt;m:sSupPr&gt;&lt;m:ctrlPr&gt;&lt;w:rPr&gt;&lt;w:rFonts w:ascii=&quot;Cambria Math&quot; w:h-ansi=&quot;Cambria Math&quot;/&gt;&lt;wx:font wx:val=&quot;Cambria Math&quot;/&gt;&lt;w:sz w:val=&quot;24&quot;/&gt;&lt;w:sz-cs w:val=&quot;24&quot;/&gt;&lt;w:lang w:val=&quot;EN-US&quot;/&gt;&lt;/w:rPr&gt;&lt;/m:ctrlPr&gt;&lt;/m:sSupPr&gt;&lt;m:e&gt;&lt;m:d&gt;&lt;m:dPr&gt;&lt;m:ctrlPr&gt;&lt;w:rPr&gt;&lt;w:rFonts w:ascii=&quot;Cambria Math&quot; w:h-ansi=&quot;Cambria Math&quot;/&gt;&lt;wx:font wx:val=&quot;Cambria Math&quot;/&gt;&lt;w:sz w:val=&quot;24&quot;/&gt;&lt;w:sz-cs w:val=&quot;24&quot;/&gt;&lt;w:lang w:val=&quot;EN-US&quot;/&gt;&lt;/w:rPr&gt;&lt;/m:ctrlPr&gt;&lt;/m:dPr&gt;&lt;m:e&gt;&lt;m:r&gt;&lt;w:rPr&gt;&lt;w:rFonts w:ascii=&quot;Cambria Math&quot; w:h-ansi=&quot;Cambria Math&quot;/&gt;&lt;wx:font wx:val=&quot;Cambria Math&quot;/&gt;&lt;w:i/&gt;&lt;w:sz w:val=&quot;24&quot;/&gt;&lt;w:sz-cs w:val=&quot;24&quot;/&gt;&lt;w:lang w:val=&quot;EN-US&quot;/&gt;&lt;/w:rPr&gt;&lt;m:t&gt;ПЂ&lt;/m:t&gt;&lt;/m:r&gt;&lt;m:r&gt;&lt;m:rPr&gt;&lt;m:sty m:val=&quot;p&quot;/&gt;&lt;/m:rPr&gt;&lt;w:rPr&gt;&lt;w:rFonts w:ascii=&quot;Cambria Math&quot; w:h-ansi=&quot;Cambria Math&quot;/&gt;&lt;wx:font wx:val=&quot;Cambria Math&quot;/&gt;&lt;w:sz w:val=&quot;24&quot;/&gt;&lt;w:sz-cs w:val=&quot;24&quot;/&gt;&lt;w:lang w:val=&quot;EN-US&quot;/&gt;&lt;/w:rPr&gt;&lt;m:t&gt;в€™18&lt;/m:t&gt;&lt;/m:r&gt;&lt;/m:e&gt;&lt;/m:d&gt;&lt;/m:e&gt;&lt;m:sup&gt;&lt;m:r&gt;&lt;m:rPr&gt;&lt;m:sty m:val=&quot;p&quot;/&gt;&lt;/m:rPr&gt;&lt;w:rPr&gt;&lt;w:rFonts w:ascii=&quot;Cambria Math&quot; w:h-ansi=&quot;Cambria Math&quot;/&gt;&lt;wx:font wx:val=&quot;Cambria Math&quot;/&gt;&lt;w:sz w:val=&quot;24&quot;/&gt;&lt;w:sz-cs w:val=&quot;24&quot;/&gt;&lt;w:lang w:val=&quot;EN-US&quot;/&gt;&lt;/w:rPr&gt;&lt;m:t&gt;2&lt;/m:t&gt;&lt;/m:r&gt;&lt;/m:sup&gt;&lt;/m:sSup&gt;&lt;m:r&gt;&lt;m:rPr&gt;&lt;m:sty m:val=&quot;p&quot;/&gt;&lt;/m:rPr&gt;&lt;w:rPr&gt;&lt;w:rFonts w:ascii=&quot;Cambria Math&quot; w:h-ansi=&quot;Cambria Math&quot;/&gt;&lt;wx:font wx:val=&quot;Cambria Math&quot;/&gt;&lt;w:sz w:val=&quot;24&quot;/&gt;&lt;w:sz-cs w:val=&quot;24&quot;/&gt;&lt;w:lang w:val=&quot;EN-US&quot;/&gt;&lt;/w:rPr&gt;&lt;m:t&gt;+&lt;/m:t&gt;&lt;/m:r&gt;&lt;m:sSup&gt;&lt;m:sSupPr&gt;&lt;m:ctrlPr&gt;&lt;w:rPr&gt;&lt;w:rFonts w:ascii=&quot;Cambria Math&quot; w:h-ansi=&quot;Cambria Math&quot;/&gt;&lt;wx:font wx:val=&quot;Cambria Math&quot;/&gt;&lt;w:sz w:val=&quot;24&quot;/&gt;&lt;w:sz-cs w:val=&quot;24&quot;/&gt;&lt;w:lang w:val=&quot;EN-US&quot;/&gt;&lt;/w:rPr&gt;&lt;/m:ctrlPr&gt;&lt;/m:sSupPr&gt;&lt;m:e&gt;&lt;m:r&gt;&lt;w:rPr&gt;&lt;w:rFonts w:ascii=&quot;Cambria Math&quot; w:h-ansi=&quot;Cambria Math&quot;/&gt;&lt;wx:font wx:val=&quot;Cambria Math&quot;/&gt;&lt;w:i/&gt;&lt;w:sz w:val=&quot;24&quot;/&gt;&lt;w:sz-cs w:val=&quot;24&quot;/&gt;&lt;w:lang w:val=&quot;EN-US&quot;/&gt;&lt;/w:rPr&gt;&lt;m:t&gt;3.6&lt;/m:t&gt;&lt;/m:r&gt;&lt;/m:e&gt;&lt;m:sup&gt;&lt;m:r&gt;&lt;m:rPr&gt;&lt;m:sty m:val=&quot;p&quot;/&gt;&lt;/m:rPr&gt;&lt;w:rPr&gt;&lt;w:rFonts w:ascii=&quot;Cambria Math&quot; w:h-ansi=&quot;Cambria Math&quot;/&gt;&lt;wx:font wx:val=&quot;Cambria Math&quot;/&gt;&lt;w:sz w:val=&quot;24&quot;/&gt;&lt;w:sz-cs w:val=&quot;24&quot;/&gt;&lt;w:lang w:val=&quot;EN-US&quot;/&gt;&lt;/w:rPr&gt;&lt;m:t&gt;2&lt;/m:t&gt;&lt;/m:r&gt;&lt;/m:sup&gt;&lt;/m:sSup&gt;&lt;/m:e&gt;&lt;/m:rad&gt;&lt;m:r&gt;&lt;w:rPr&gt;&lt;w:rFonts w:ascii=&quot;Cambria Math&quot; w:h-ansi=&quot;Cambria Math&quot;/&gt;&lt;wx:font wx:val=&quot;Cambria Math&quot;/&gt;&lt;w:i/&gt;&lt;w:sz w:val=&quot;24&quot;/&gt;&lt;w:sz-cs w:val=&quot;24&quot;/&gt;&lt;w:lang w:val=&quot;EN-US&quot;/&gt;&lt;/w:rPr&gt;&lt;m:t&gt;=854,6Рј&lt;/m:t&gt;&lt;/m:r&gt;&lt;/m:oMath&gt;&lt;/m:oMathPara&gt;&lt;/w:p&gt;&lt;w:sectPr wsp:rsidR=&quot;00000000&quot; wsp:rsidRPr=&quot;008C65DF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103" o:title="" chromakey="white"/>
          </v:shape>
        </w:pict>
      </w:r>
    </w:p>
    <w:p w:rsidR="00C163BB" w:rsidRPr="00027BC5" w:rsidRDefault="00C163BB" w:rsidP="00315466">
      <w:pPr>
        <w:rPr>
          <w:sz w:val="24"/>
          <w:szCs w:val="24"/>
        </w:rPr>
      </w:pPr>
      <w:r w:rsidRPr="00BA68F5">
        <w:rPr>
          <w:rFonts w:eastAsia="Times New Roman"/>
          <w:sz w:val="24"/>
          <w:szCs w:val="24"/>
        </w:rPr>
        <w:t xml:space="preserve">Удельная мощность </w:t>
      </w:r>
      <w:r w:rsidRPr="00BA68F5">
        <w:rPr>
          <w:rFonts w:eastAsia="Times New Roman"/>
          <w:sz w:val="24"/>
          <w:szCs w:val="24"/>
          <w:lang w:val="en-US"/>
        </w:rPr>
        <w:t>W</w:t>
      </w:r>
      <w:r w:rsidRPr="00BA68F5">
        <w:rPr>
          <w:rFonts w:eastAsia="Times New Roman"/>
          <w:sz w:val="24"/>
          <w:szCs w:val="24"/>
        </w:rPr>
        <w:t>, Вт/см</w:t>
      </w:r>
      <w:r w:rsidRPr="00BA68F5">
        <w:rPr>
          <w:rFonts w:eastAsia="Times New Roman"/>
          <w:sz w:val="24"/>
          <w:szCs w:val="24"/>
          <w:vertAlign w:val="superscript"/>
        </w:rPr>
        <w:t>2</w:t>
      </w:r>
      <w:r w:rsidRPr="00BA68F5">
        <w:rPr>
          <w:rFonts w:eastAsia="Times New Roman"/>
          <w:sz w:val="24"/>
          <w:szCs w:val="24"/>
        </w:rPr>
        <w:t xml:space="preserve"> поверхности активной части трубки ТЭНа определим по формуле </w:t>
      </w:r>
      <w:r w:rsidR="004178EA">
        <w:rPr>
          <w:sz w:val="24"/>
          <w:szCs w:val="24"/>
        </w:rPr>
        <w:t>[3</w:t>
      </w:r>
      <w:r w:rsidRPr="00027BC5">
        <w:rPr>
          <w:sz w:val="24"/>
          <w:szCs w:val="24"/>
        </w:rPr>
        <w:t>]:</w:t>
      </w:r>
    </w:p>
    <w:p w:rsidR="00C163BB" w:rsidRPr="00BA68F5" w:rsidRDefault="00BA68F5" w:rsidP="00C163BB">
      <w:pPr>
        <w:jc w:val="right"/>
        <w:rPr>
          <w:rFonts w:eastAsia="Times New Roman"/>
        </w:rPr>
      </w:pPr>
      <w:r w:rsidRPr="00BA68F5">
        <w:rPr>
          <w:rFonts w:eastAsiaTheme="minorEastAsia"/>
        </w:rPr>
        <w:fldChar w:fldCharType="begin"/>
      </w:r>
      <w:r w:rsidRPr="00BA68F5">
        <w:rPr>
          <w:rFonts w:eastAsiaTheme="minorEastAsia"/>
        </w:rPr>
        <w:instrText xml:space="preserve"> QUOTE </w:instrText>
      </w:r>
      <w:r w:rsidR="002B6A06">
        <w:rPr>
          <w:position w:val="-24"/>
        </w:rPr>
        <w:pict>
          <v:shape id="_x0000_i1169" type="#_x0000_t75" style="width:1in;height:28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E6D41&quot;/&gt;&lt;wsp:rsid wsp:val=&quot;00021398&quot;/&gt;&lt;wsp:rsid wsp:val=&quot;00021F99&quot;/&gt;&lt;wsp:rsid wsp:val=&quot;00022E7B&quot;/&gt;&lt;wsp:rsid wsp:val=&quot;00027BC5&quot;/&gt;&lt;wsp:rsid wsp:val=&quot;00027C9C&quot;/&gt;&lt;wsp:rsid wsp:val=&quot;00027F6F&quot;/&gt;&lt;wsp:rsid wsp:val=&quot;00045F3B&quot;/&gt;&lt;wsp:rsid wsp:val=&quot;00060833&quot;/&gt;&lt;wsp:rsid wsp:val=&quot;00066FD9&quot;/&gt;&lt;wsp:rsid wsp:val=&quot;00085C49&quot;/&gt;&lt;wsp:rsid wsp:val=&quot;000A720E&quot;/&gt;&lt;wsp:rsid wsp:val=&quot;000D5FF0&quot;/&gt;&lt;wsp:rsid wsp:val=&quot;000F6361&quot;/&gt;&lt;wsp:rsid wsp:val=&quot;000F7850&quot;/&gt;&lt;wsp:rsid wsp:val=&quot;00146994&quot;/&gt;&lt;wsp:rsid wsp:val=&quot;00147F52&quot;/&gt;&lt;wsp:rsid wsp:val=&quot;00152C8D&quot;/&gt;&lt;wsp:rsid wsp:val=&quot;001746D5&quot;/&gt;&lt;wsp:rsid wsp:val=&quot;001762C0&quot;/&gt;&lt;wsp:rsid wsp:val=&quot;001B032D&quot;/&gt;&lt;wsp:rsid wsp:val=&quot;001D58CA&quot;/&gt;&lt;wsp:rsid wsp:val=&quot;001F50EE&quot;/&gt;&lt;wsp:rsid wsp:val=&quot;001F5CDD&quot;/&gt;&lt;wsp:rsid wsp:val=&quot;00214666&quot;/&gt;&lt;wsp:rsid wsp:val=&quot;00230C8B&quot;/&gt;&lt;wsp:rsid wsp:val=&quot;0024143A&quot;/&gt;&lt;wsp:rsid wsp:val=&quot;00241A96&quot;/&gt;&lt;wsp:rsid wsp:val=&quot;00250E0F&quot;/&gt;&lt;wsp:rsid wsp:val=&quot;00282ED6&quot;/&gt;&lt;wsp:rsid wsp:val=&quot;00293BBF&quot;/&gt;&lt;wsp:rsid wsp:val=&quot;002B75BE&quot;/&gt;&lt;wsp:rsid wsp:val=&quot;002B75EC&quot;/&gt;&lt;wsp:rsid wsp:val=&quot;002C4DC1&quot;/&gt;&lt;wsp:rsid wsp:val=&quot;002D7CC6&quot;/&gt;&lt;wsp:rsid wsp:val=&quot;002E7C3A&quot;/&gt;&lt;wsp:rsid wsp:val=&quot;002F0C5D&quot;/&gt;&lt;wsp:rsid wsp:val=&quot;002F12FD&quot;/&gt;&lt;wsp:rsid wsp:val=&quot;002F4BDD&quot;/&gt;&lt;wsp:rsid wsp:val=&quot;00301F6B&quot;/&gt;&lt;wsp:rsid wsp:val=&quot;00305F49&quot;/&gt;&lt;wsp:rsid wsp:val=&quot;0031106B&quot;/&gt;&lt;wsp:rsid wsp:val=&quot;00315466&quot;/&gt;&lt;wsp:rsid wsp:val=&quot;0032473C&quot;/&gt;&lt;wsp:rsid wsp:val=&quot;003261BD&quot;/&gt;&lt;wsp:rsid wsp:val=&quot;00337351&quot;/&gt;&lt;wsp:rsid wsp:val=&quot;0035020F&quot;/&gt;&lt;wsp:rsid wsp:val=&quot;0035400E&quot;/&gt;&lt;wsp:rsid wsp:val=&quot;00366966&quot;/&gt;&lt;wsp:rsid wsp:val=&quot;003B1651&quot;/&gt;&lt;wsp:rsid wsp:val=&quot;003D0C47&quot;/&gt;&lt;wsp:rsid wsp:val=&quot;003E7167&quot;/&gt;&lt;wsp:rsid wsp:val=&quot;004178EA&quot;/&gt;&lt;wsp:rsid wsp:val=&quot;004275A4&quot;/&gt;&lt;wsp:rsid wsp:val=&quot;00430CE2&quot;/&gt;&lt;wsp:rsid wsp:val=&quot;00437728&quot;/&gt;&lt;wsp:rsid wsp:val=&quot;004445C6&quot;/&gt;&lt;wsp:rsid wsp:val=&quot;0044586F&quot;/&gt;&lt;wsp:rsid wsp:val=&quot;00447BA1&quot;/&gt;&lt;wsp:rsid wsp:val=&quot;00453DD5&quot;/&gt;&lt;wsp:rsid wsp:val=&quot;00474B40&quot;/&gt;&lt;wsp:rsid wsp:val=&quot;004847CB&quot;/&gt;&lt;wsp:rsid wsp:val=&quot;00497A89&quot;/&gt;&lt;wsp:rsid wsp:val=&quot;004B3A86&quot;/&gt;&lt;wsp:rsid wsp:val=&quot;005016D5&quot;/&gt;&lt;wsp:rsid wsp:val=&quot;005137EB&quot;/&gt;&lt;wsp:rsid wsp:val=&quot;00541963&quot;/&gt;&lt;wsp:rsid wsp:val=&quot;005425E9&quot;/&gt;&lt;wsp:rsid wsp:val=&quot;005540D5&quot;/&gt;&lt;wsp:rsid wsp:val=&quot;00560F24&quot;/&gt;&lt;wsp:rsid wsp:val=&quot;00564838&quot;/&gt;&lt;wsp:rsid wsp:val=&quot;00587A48&quot;/&gt;&lt;wsp:rsid wsp:val=&quot;00596D63&quot;/&gt;&lt;wsp:rsid wsp:val=&quot;005D515C&quot;/&gt;&lt;wsp:rsid wsp:val=&quot;006046AF&quot;/&gt;&lt;wsp:rsid wsp:val=&quot;00616798&quot;/&gt;&lt;wsp:rsid wsp:val=&quot;006175A2&quot;/&gt;&lt;wsp:rsid wsp:val=&quot;006308E4&quot;/&gt;&lt;wsp:rsid wsp:val=&quot;00633517&quot;/&gt;&lt;wsp:rsid wsp:val=&quot;00634334&quot;/&gt;&lt;wsp:rsid wsp:val=&quot;00660DF3&quot;/&gt;&lt;wsp:rsid wsp:val=&quot;00674FC6&quot;/&gt;&lt;wsp:rsid wsp:val=&quot;006777C2&quot;/&gt;&lt;wsp:rsid wsp:val=&quot;00690A37&quot;/&gt;&lt;wsp:rsid wsp:val=&quot;006A50E4&quot;/&gt;&lt;wsp:rsid wsp:val=&quot;006D422C&quot;/&gt;&lt;wsp:rsid wsp:val=&quot;006D485B&quot;/&gt;&lt;wsp:rsid wsp:val=&quot;006E024B&quot;/&gt;&lt;wsp:rsid wsp:val=&quot;006E1F5F&quot;/&gt;&lt;wsp:rsid wsp:val=&quot;007114DA&quot;/&gt;&lt;wsp:rsid wsp:val=&quot;00720B12&quot;/&gt;&lt;wsp:rsid wsp:val=&quot;007224C9&quot;/&gt;&lt;wsp:rsid wsp:val=&quot;007235F9&quot;/&gt;&lt;wsp:rsid wsp:val=&quot;00751EF1&quot;/&gt;&lt;wsp:rsid wsp:val=&quot;0076151F&quot;/&gt;&lt;wsp:rsid wsp:val=&quot;00776A5A&quot;/&gt;&lt;wsp:rsid wsp:val=&quot;0078677B&quot;/&gt;&lt;wsp:rsid wsp:val=&quot;007D5F53&quot;/&gt;&lt;wsp:rsid wsp:val=&quot;007F540E&quot;/&gt;&lt;wsp:rsid wsp:val=&quot;0082631A&quot;/&gt;&lt;wsp:rsid wsp:val=&quot;00856721&quot;/&gt;&lt;wsp:rsid wsp:val=&quot;00860192&quot;/&gt;&lt;wsp:rsid wsp:val=&quot;00876B0D&quot;/&gt;&lt;wsp:rsid wsp:val=&quot;00883BF1&quot;/&gt;&lt;wsp:rsid wsp:val=&quot;008A44F0&quot;/&gt;&lt;wsp:rsid wsp:val=&quot;008B37AD&quot;/&gt;&lt;wsp:rsid wsp:val=&quot;008D29F4&quot;/&gt;&lt;wsp:rsid wsp:val=&quot;008D3224&quot;/&gt;&lt;wsp:rsid wsp:val=&quot;008E143A&quot;/&gt;&lt;wsp:rsid wsp:val=&quot;008F0162&quot;/&gt;&lt;wsp:rsid wsp:val=&quot;00901772&quot;/&gt;&lt;wsp:rsid wsp:val=&quot;00901CC8&quot;/&gt;&lt;wsp:rsid wsp:val=&quot;00940D5B&quot;/&gt;&lt;wsp:rsid wsp:val=&quot;00962388&quot;/&gt;&lt;wsp:rsid wsp:val=&quot;00967D9F&quot;/&gt;&lt;wsp:rsid wsp:val=&quot;00975541&quot;/&gt;&lt;wsp:rsid wsp:val=&quot;0098078C&quot;/&gt;&lt;wsp:rsid wsp:val=&quot;009824B9&quot;/&gt;&lt;wsp:rsid wsp:val=&quot;00993EC5&quot;/&gt;&lt;wsp:rsid wsp:val=&quot;009A6265&quot;/&gt;&lt;wsp:rsid wsp:val=&quot;009C7380&quot;/&gt;&lt;wsp:rsid wsp:val=&quot;009D516B&quot;/&gt;&lt;wsp:rsid wsp:val=&quot;009E4A30&quot;/&gt;&lt;wsp:rsid wsp:val=&quot;009E6BCF&quot;/&gt;&lt;wsp:rsid wsp:val=&quot;00A00F86&quot;/&gt;&lt;wsp:rsid wsp:val=&quot;00A04DFF&quot;/&gt;&lt;wsp:rsid wsp:val=&quot;00A05F1A&quot;/&gt;&lt;wsp:rsid wsp:val=&quot;00A2260D&quot;/&gt;&lt;wsp:rsid wsp:val=&quot;00A32533&quot;/&gt;&lt;wsp:rsid wsp:val=&quot;00A348DB&quot;/&gt;&lt;wsp:rsid wsp:val=&quot;00A41CB0&quot;/&gt;&lt;wsp:rsid wsp:val=&quot;00A42642&quot;/&gt;&lt;wsp:rsid wsp:val=&quot;00A5588C&quot;/&gt;&lt;wsp:rsid wsp:val=&quot;00AA1546&quot;/&gt;&lt;wsp:rsid wsp:val=&quot;00AC04F4&quot;/&gt;&lt;wsp:rsid wsp:val=&quot;00AD342C&quot;/&gt;&lt;wsp:rsid wsp:val=&quot;00AF7FA6&quot;/&gt;&lt;wsp:rsid wsp:val=&quot;00B11056&quot;/&gt;&lt;wsp:rsid wsp:val=&quot;00B12295&quot;/&gt;&lt;wsp:rsid wsp:val=&quot;00B27244&quot;/&gt;&lt;wsp:rsid wsp:val=&quot;00B7648F&quot;/&gt;&lt;wsp:rsid wsp:val=&quot;00B76551&quot;/&gt;&lt;wsp:rsid wsp:val=&quot;00B81B95&quot;/&gt;&lt;wsp:rsid wsp:val=&quot;00B840B5&quot;/&gt;&lt;wsp:rsid wsp:val=&quot;00BA1812&quot;/&gt;&lt;wsp:rsid wsp:val=&quot;00BA448B&quot;/&gt;&lt;wsp:rsid wsp:val=&quot;00BA68F5&quot;/&gt;&lt;wsp:rsid wsp:val=&quot;00BA74A3&quot;/&gt;&lt;wsp:rsid wsp:val=&quot;00BA791D&quot;/&gt;&lt;wsp:rsid wsp:val=&quot;00BB7B73&quot;/&gt;&lt;wsp:rsid wsp:val=&quot;00BC48C0&quot;/&gt;&lt;wsp:rsid wsp:val=&quot;00BD6695&quot;/&gt;&lt;wsp:rsid wsp:val=&quot;00BE6D41&quot;/&gt;&lt;wsp:rsid wsp:val=&quot;00BF09D9&quot;/&gt;&lt;wsp:rsid wsp:val=&quot;00C01D89&quot;/&gt;&lt;wsp:rsid wsp:val=&quot;00C05458&quot;/&gt;&lt;wsp:rsid wsp:val=&quot;00C163BB&quot;/&gt;&lt;wsp:rsid wsp:val=&quot;00C40A3F&quot;/&gt;&lt;wsp:rsid wsp:val=&quot;00C7182C&quot;/&gt;&lt;wsp:rsid wsp:val=&quot;00C7709E&quot;/&gt;&lt;wsp:rsid wsp:val=&quot;00C96C7E&quot;/&gt;&lt;wsp:rsid wsp:val=&quot;00CB6661&quot;/&gt;&lt;wsp:rsid wsp:val=&quot;00CC678A&quot;/&gt;&lt;wsp:rsid wsp:val=&quot;00CC6D56&quot;/&gt;&lt;wsp:rsid wsp:val=&quot;00CD24FA&quot;/&gt;&lt;wsp:rsid wsp:val=&quot;00CE6B58&quot;/&gt;&lt;wsp:rsid wsp:val=&quot;00D17549&quot;/&gt;&lt;wsp:rsid wsp:val=&quot;00D179AE&quot;/&gt;&lt;wsp:rsid wsp:val=&quot;00D20BC2&quot;/&gt;&lt;wsp:rsid wsp:val=&quot;00D24FCE&quot;/&gt;&lt;wsp:rsid wsp:val=&quot;00D3172E&quot;/&gt;&lt;wsp:rsid wsp:val=&quot;00D33D07&quot;/&gt;&lt;wsp:rsid wsp:val=&quot;00D374F6&quot;/&gt;&lt;wsp:rsid wsp:val=&quot;00D46EF4&quot;/&gt;&lt;wsp:rsid wsp:val=&quot;00D57DA2&quot;/&gt;&lt;wsp:rsid wsp:val=&quot;00D74B78&quot;/&gt;&lt;wsp:rsid wsp:val=&quot;00D8057A&quot;/&gt;&lt;wsp:rsid wsp:val=&quot;00DB71E1&quot;/&gt;&lt;wsp:rsid wsp:val=&quot;00DB7EA5&quot;/&gt;&lt;wsp:rsid wsp:val=&quot;00DC1C74&quot;/&gt;&lt;wsp:rsid wsp:val=&quot;00DE1CEF&quot;/&gt;&lt;wsp:rsid wsp:val=&quot;00DE61BE&quot;/&gt;&lt;wsp:rsid wsp:val=&quot;00DF0496&quot;/&gt;&lt;wsp:rsid wsp:val=&quot;00E00474&quot;/&gt;&lt;wsp:rsid wsp:val=&quot;00E15D20&quot;/&gt;&lt;wsp:rsid wsp:val=&quot;00E209AD&quot;/&gt;&lt;wsp:rsid wsp:val=&quot;00E20A68&quot;/&gt;&lt;wsp:rsid wsp:val=&quot;00E45E3C&quot;/&gt;&lt;wsp:rsid wsp:val=&quot;00E472FB&quot;/&gt;&lt;wsp:rsid wsp:val=&quot;00E80C2C&quot;/&gt;&lt;wsp:rsid wsp:val=&quot;00EA6426&quot;/&gt;&lt;wsp:rsid wsp:val=&quot;00EB31D0&quot;/&gt;&lt;wsp:rsid wsp:val=&quot;00ED11AF&quot;/&gt;&lt;wsp:rsid wsp:val=&quot;00EE4E0D&quot;/&gt;&lt;wsp:rsid wsp:val=&quot;00F076A3&quot;/&gt;&lt;wsp:rsid wsp:val=&quot;00F17C92&quot;/&gt;&lt;wsp:rsid wsp:val=&quot;00F21FF8&quot;/&gt;&lt;wsp:rsid wsp:val=&quot;00F600AD&quot;/&gt;&lt;wsp:rsid wsp:val=&quot;00F81293&quot;/&gt;&lt;wsp:rsid wsp:val=&quot;00FA0FFC&quot;/&gt;&lt;wsp:rsid wsp:val=&quot;00FB4E93&quot;/&gt;&lt;wsp:rsid wsp:val=&quot;00FD5973&quot;/&gt;&lt;/wsp:rsids&gt;&lt;/w:docPr&gt;&lt;w:body&gt;&lt;wx:sect&gt;&lt;w:p wsp:rsidR=&quot;00000000&quot; wsp:rsidRDefault=&quot;009C7380&quot; wsp:rsidP=&quot;009C7380&quot;&gt;&lt;m:oMathPara&gt;&lt;m:oMath&gt;&lt;m:r&gt;&lt;w:rPr&gt;&lt;w:rFonts w:ascii=&quot;Cambria Math&quot; w:fareast=&quot;Times New Roman&quot; w:h-ansi=&quot;Cambria Math&quot;/&gt;&lt;wx:font wx:val=&quot;Cambria Math&quot;/&gt;&lt;w:i/&gt;&lt;/w:rPr&gt;&lt;m:t&gt;W=&lt;/m:t&gt;&lt;/m:r&gt;&lt;m:f&gt;&lt;m:fPr&gt;&lt;m:ctrlPr&gt;&lt;w:rPr&gt;&lt;w:rFonts w:ascii=&quot;Cambria Math&quot; w:fareast=&quot;Times New Roman&quot; w:h-ansi=&quot;Cambria Math&quot;/&gt;&lt;wx:font wx:val=&quot;Cambria Math&quot;/&gt;&lt;w:i/&gt;&lt;/w:rPr&gt;&lt;/m:ctrlPr&gt;&lt;/m:fPr&gt;&lt;m:num&gt;&lt;m:sSub&gt;&lt;m:sSubPr&gt;&lt;m:ctrlPr&gt;&lt;w:rPr&gt;&lt;w:rFonts w:ascii=&quot;Cambria Math&quot; w:fareast=&quot;Times New Roman&quot; w:h-ansi=&quot;Cambria Math&quot;/&gt;&lt;wx:font wx:val=&quot;Cambria Math&quot;/&gt;&lt;w:i/&gt;&lt;/w:rPr&gt;&lt;/m:ctrlPr&gt;&lt;/m:sSubPr&gt;&lt;m:e&gt;&lt;m:r&gt;&lt;w:rPr&gt;&lt;w:rFonts w:ascii=&quot;Cambria Math&quot; w:fareast=&quot;Times New Roman&quot; w:h-ansi=&quot;Cambria Math&quot;/&gt;&lt;wx:font wx:val=&quot;Cambria Math&quot;/&gt;&lt;w:i/&gt;&lt;/w:rPr&gt;&lt;m:t&gt;P&lt;/m:t&gt;&lt;/m:r&gt;&lt;/m:e&gt;&lt;m:sub&gt;&lt;m:r&gt;&lt;w:rPr&gt;&lt;w:rFonts w:ascii=&quot;Cambria Math&quot; w:fareast=&quot;Times New Roman&quot; w:h-ansi=&quot;Cambria Math&quot;/&gt;&lt;wx:font wx:val=&quot;Cambria Math&quot;/&gt;&lt;w:i/&gt;&lt;/w:rPr&gt;&lt;m:t&gt;H&lt;/m:t&gt;&lt;/m:r&gt;&lt;/m:sub&gt;&lt;/m:sSub&gt;&lt;/m:num&gt;&lt;m:den&gt;&lt;m:sSub&gt;&lt;m:sSubPr&gt;&lt;m:ctrlPr&gt;&lt;w:rPr&gt;&lt;w:rFonts w:ascii=&quot;Cambria Math&quot; w:fareast=&quot;Times New Roman&quot; w:h-ansi=&quot;Cambria Math&quot;/&gt;&lt;wx:font wx:val=&quot;Cambria Math&quot;/&gt;&lt;w:i/&gt;&lt;/w:rPr&gt;&lt;/m:ctrlPr&gt;&lt;/m:sSubPr&gt;&lt;m:e&gt;&lt;m:r&gt;&lt;w:rPr&gt;&lt;w:rFonts w:ascii=&quot;Cambria Math&quot; w:fareast=&quot;Times New Roman&quot; w:h-ansi=&quot;Cambria Math&quot;/&gt;&lt;wx:font wx:val=&quot;Cambria Math&quot;/&gt;&lt;w:i/&gt;&lt;/w:rPr&gt;&lt;m:t&gt;L&lt;/m:t&gt;&lt;/m:r&gt;&lt;/m:e&gt;&lt;m:sub&gt;&lt;m:r&gt;&lt;w:rPr&gt;&lt;w:rFonts w:ascii=&quot;Cambria Math&quot; w:fareast=&quot;Times New Roman&quot; w:h-ansi=&quot;Cambria Math&quot;/&gt;&lt;wx:font wx:val=&quot;Cambria Math&quot;/&gt;&lt;w:i/&gt;&lt;/w:rPr&gt;&lt;m:t&gt;a&lt;/m:t&gt;&lt;/m:r&gt;&lt;/m:sub&gt;&lt;/m:sSub&gt;&lt;m:r&gt;&lt;w:rPr&gt;&lt;w:rFonts w:ascii=&quot;Cambria Math&quot; w:fareast=&quot;Times New Roman&quot; w:h-ansi=&quot;Cambria Math&quot;/&gt;&lt;wx:font wx:val=&quot;Cambria Math&quot;/&gt;&lt;w:i/&gt;&lt;/w:rPr&gt;&lt;m:t&gt;в€™ПЂв€™&lt;/m:t&gt;&lt;/m:r&gt;&lt;m:sSub&gt;&lt;m:sSubPr&gt;&lt;m:ctrlPr&gt;&lt;w:rPr&gt;&lt;w:rFonts w:ascii=&quot;Cambria Math&quot; w:fareast=&quot;Times New Roman&quot; w:h-ansi=&quot;Cambria Math&quot;/&gt;&lt;wx:font wx:val=&quot;Cambria Math&quot;/&gt;&lt;w:i/&gt;&lt;/w:rPr&gt;&lt;/m:ctrlPr&gt;&lt;/m:sSubPr&gt;&lt;m:e&gt;&lt;m:r&gt;&lt;w:rPr&gt;&lt;w:rFonts w:ascii=&quot;Cambria Math&quot; w:fareast=&quot;Times New Roman&quot; w:h-ansi=&quot;Cambria Math&quot;/&gt;&lt;wx:font wx:val=&quot;Cambria Math&quot;/&gt;&lt;w:i/&gt;&lt;/w:rPr&gt;&lt;m:t&gt;d&lt;/m:t&gt;&lt;/m:r&gt;&lt;/m:e&gt;&lt;m:sub&gt;&lt;m:r&gt;&lt;w:rPr&gt;&lt;w:rFonts w:ascii=&quot;Cambria Math&quot; w:fareast=&quot;Times New Roman&quot; w:h-ansi=&quot;Cambria Math&quot;/&gt;&lt;wx:font wx:val=&quot;Cambria Math&quot;/&gt;&lt;w:i/&gt;&lt;/w:rPr&gt;&lt;m:t&gt;РІ&lt;/m:t&gt;&lt;/m:r&gt;&lt;/m:sub&gt;&lt;/m:sSub&gt;&lt;/m:den&gt;&lt;/m:f&gt;&lt;m:r&gt;&lt;w:rPr&gt;&lt;w:rFonts w:ascii=&quot;Cambria Math&quot; w:fareast=&quot;Times New Roman&quot; w:h-ansi=&quot;Cambria Math&quot;/&gt;&lt;wx:font wx:val=&quot;Cambria Math&quot;/&gt;&lt;w:i/&gt;&lt;/w:rPr&gt;&lt;m:t&gt; ,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104" o:title="" chromakey="white"/>
          </v:shape>
        </w:pict>
      </w:r>
      <w:r w:rsidRPr="00BA68F5">
        <w:rPr>
          <w:rFonts w:eastAsiaTheme="minorEastAsia"/>
        </w:rPr>
        <w:instrText xml:space="preserve"> </w:instrText>
      </w:r>
      <w:r w:rsidRPr="00BA68F5">
        <w:rPr>
          <w:rFonts w:eastAsiaTheme="minorEastAsia"/>
        </w:rPr>
        <w:fldChar w:fldCharType="separate"/>
      </w:r>
      <w:r w:rsidR="002B6A06">
        <w:rPr>
          <w:position w:val="-24"/>
        </w:rPr>
        <w:pict>
          <v:shape id="_x0000_i1170" type="#_x0000_t75" style="width:1in;height:28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E6D41&quot;/&gt;&lt;wsp:rsid wsp:val=&quot;00021398&quot;/&gt;&lt;wsp:rsid wsp:val=&quot;00021F99&quot;/&gt;&lt;wsp:rsid wsp:val=&quot;00022E7B&quot;/&gt;&lt;wsp:rsid wsp:val=&quot;00027BC5&quot;/&gt;&lt;wsp:rsid wsp:val=&quot;00027C9C&quot;/&gt;&lt;wsp:rsid wsp:val=&quot;00027F6F&quot;/&gt;&lt;wsp:rsid wsp:val=&quot;00045F3B&quot;/&gt;&lt;wsp:rsid wsp:val=&quot;00060833&quot;/&gt;&lt;wsp:rsid wsp:val=&quot;00066FD9&quot;/&gt;&lt;wsp:rsid wsp:val=&quot;00085C49&quot;/&gt;&lt;wsp:rsid wsp:val=&quot;000A720E&quot;/&gt;&lt;wsp:rsid wsp:val=&quot;000D5FF0&quot;/&gt;&lt;wsp:rsid wsp:val=&quot;000F6361&quot;/&gt;&lt;wsp:rsid wsp:val=&quot;000F7850&quot;/&gt;&lt;wsp:rsid wsp:val=&quot;00146994&quot;/&gt;&lt;wsp:rsid wsp:val=&quot;00147F52&quot;/&gt;&lt;wsp:rsid wsp:val=&quot;00152C8D&quot;/&gt;&lt;wsp:rsid wsp:val=&quot;001746D5&quot;/&gt;&lt;wsp:rsid wsp:val=&quot;001762C0&quot;/&gt;&lt;wsp:rsid wsp:val=&quot;001B032D&quot;/&gt;&lt;wsp:rsid wsp:val=&quot;001D58CA&quot;/&gt;&lt;wsp:rsid wsp:val=&quot;001F50EE&quot;/&gt;&lt;wsp:rsid wsp:val=&quot;001F5CDD&quot;/&gt;&lt;wsp:rsid wsp:val=&quot;00214666&quot;/&gt;&lt;wsp:rsid wsp:val=&quot;00230C8B&quot;/&gt;&lt;wsp:rsid wsp:val=&quot;0024143A&quot;/&gt;&lt;wsp:rsid wsp:val=&quot;00241A96&quot;/&gt;&lt;wsp:rsid wsp:val=&quot;00250E0F&quot;/&gt;&lt;wsp:rsid wsp:val=&quot;00282ED6&quot;/&gt;&lt;wsp:rsid wsp:val=&quot;00293BBF&quot;/&gt;&lt;wsp:rsid wsp:val=&quot;002B75BE&quot;/&gt;&lt;wsp:rsid wsp:val=&quot;002B75EC&quot;/&gt;&lt;wsp:rsid wsp:val=&quot;002C4DC1&quot;/&gt;&lt;wsp:rsid wsp:val=&quot;002D7CC6&quot;/&gt;&lt;wsp:rsid wsp:val=&quot;002E7C3A&quot;/&gt;&lt;wsp:rsid wsp:val=&quot;002F0C5D&quot;/&gt;&lt;wsp:rsid wsp:val=&quot;002F12FD&quot;/&gt;&lt;wsp:rsid wsp:val=&quot;002F4BDD&quot;/&gt;&lt;wsp:rsid wsp:val=&quot;00301F6B&quot;/&gt;&lt;wsp:rsid wsp:val=&quot;00305F49&quot;/&gt;&lt;wsp:rsid wsp:val=&quot;0031106B&quot;/&gt;&lt;wsp:rsid wsp:val=&quot;00315466&quot;/&gt;&lt;wsp:rsid wsp:val=&quot;0032473C&quot;/&gt;&lt;wsp:rsid wsp:val=&quot;003261BD&quot;/&gt;&lt;wsp:rsid wsp:val=&quot;00337351&quot;/&gt;&lt;wsp:rsid wsp:val=&quot;0035020F&quot;/&gt;&lt;wsp:rsid wsp:val=&quot;0035400E&quot;/&gt;&lt;wsp:rsid wsp:val=&quot;00366966&quot;/&gt;&lt;wsp:rsid wsp:val=&quot;003B1651&quot;/&gt;&lt;wsp:rsid wsp:val=&quot;003D0C47&quot;/&gt;&lt;wsp:rsid wsp:val=&quot;003E7167&quot;/&gt;&lt;wsp:rsid wsp:val=&quot;004178EA&quot;/&gt;&lt;wsp:rsid wsp:val=&quot;004275A4&quot;/&gt;&lt;wsp:rsid wsp:val=&quot;00430CE2&quot;/&gt;&lt;wsp:rsid wsp:val=&quot;00437728&quot;/&gt;&lt;wsp:rsid wsp:val=&quot;004445C6&quot;/&gt;&lt;wsp:rsid wsp:val=&quot;0044586F&quot;/&gt;&lt;wsp:rsid wsp:val=&quot;00447BA1&quot;/&gt;&lt;wsp:rsid wsp:val=&quot;00453DD5&quot;/&gt;&lt;wsp:rsid wsp:val=&quot;00474B40&quot;/&gt;&lt;wsp:rsid wsp:val=&quot;004847CB&quot;/&gt;&lt;wsp:rsid wsp:val=&quot;00497A89&quot;/&gt;&lt;wsp:rsid wsp:val=&quot;004B3A86&quot;/&gt;&lt;wsp:rsid wsp:val=&quot;005016D5&quot;/&gt;&lt;wsp:rsid wsp:val=&quot;005137EB&quot;/&gt;&lt;wsp:rsid wsp:val=&quot;00541963&quot;/&gt;&lt;wsp:rsid wsp:val=&quot;005425E9&quot;/&gt;&lt;wsp:rsid wsp:val=&quot;005540D5&quot;/&gt;&lt;wsp:rsid wsp:val=&quot;00560F24&quot;/&gt;&lt;wsp:rsid wsp:val=&quot;00564838&quot;/&gt;&lt;wsp:rsid wsp:val=&quot;00587A48&quot;/&gt;&lt;wsp:rsid wsp:val=&quot;00596D63&quot;/&gt;&lt;wsp:rsid wsp:val=&quot;005D515C&quot;/&gt;&lt;wsp:rsid wsp:val=&quot;006046AF&quot;/&gt;&lt;wsp:rsid wsp:val=&quot;00616798&quot;/&gt;&lt;wsp:rsid wsp:val=&quot;006175A2&quot;/&gt;&lt;wsp:rsid wsp:val=&quot;006308E4&quot;/&gt;&lt;wsp:rsid wsp:val=&quot;00633517&quot;/&gt;&lt;wsp:rsid wsp:val=&quot;00634334&quot;/&gt;&lt;wsp:rsid wsp:val=&quot;00660DF3&quot;/&gt;&lt;wsp:rsid wsp:val=&quot;00674FC6&quot;/&gt;&lt;wsp:rsid wsp:val=&quot;006777C2&quot;/&gt;&lt;wsp:rsid wsp:val=&quot;00690A37&quot;/&gt;&lt;wsp:rsid wsp:val=&quot;006A50E4&quot;/&gt;&lt;wsp:rsid wsp:val=&quot;006D422C&quot;/&gt;&lt;wsp:rsid wsp:val=&quot;006D485B&quot;/&gt;&lt;wsp:rsid wsp:val=&quot;006E024B&quot;/&gt;&lt;wsp:rsid wsp:val=&quot;006E1F5F&quot;/&gt;&lt;wsp:rsid wsp:val=&quot;007114DA&quot;/&gt;&lt;wsp:rsid wsp:val=&quot;00720B12&quot;/&gt;&lt;wsp:rsid wsp:val=&quot;007224C9&quot;/&gt;&lt;wsp:rsid wsp:val=&quot;007235F9&quot;/&gt;&lt;wsp:rsid wsp:val=&quot;00751EF1&quot;/&gt;&lt;wsp:rsid wsp:val=&quot;0076151F&quot;/&gt;&lt;wsp:rsid wsp:val=&quot;00776A5A&quot;/&gt;&lt;wsp:rsid wsp:val=&quot;0078677B&quot;/&gt;&lt;wsp:rsid wsp:val=&quot;007D5F53&quot;/&gt;&lt;wsp:rsid wsp:val=&quot;007F540E&quot;/&gt;&lt;wsp:rsid wsp:val=&quot;0082631A&quot;/&gt;&lt;wsp:rsid wsp:val=&quot;00856721&quot;/&gt;&lt;wsp:rsid wsp:val=&quot;00860192&quot;/&gt;&lt;wsp:rsid wsp:val=&quot;00876B0D&quot;/&gt;&lt;wsp:rsid wsp:val=&quot;00883BF1&quot;/&gt;&lt;wsp:rsid wsp:val=&quot;008A44F0&quot;/&gt;&lt;wsp:rsid wsp:val=&quot;008B37AD&quot;/&gt;&lt;wsp:rsid wsp:val=&quot;008D29F4&quot;/&gt;&lt;wsp:rsid wsp:val=&quot;008D3224&quot;/&gt;&lt;wsp:rsid wsp:val=&quot;008E143A&quot;/&gt;&lt;wsp:rsid wsp:val=&quot;008F0162&quot;/&gt;&lt;wsp:rsid wsp:val=&quot;00901772&quot;/&gt;&lt;wsp:rsid wsp:val=&quot;00901CC8&quot;/&gt;&lt;wsp:rsid wsp:val=&quot;00940D5B&quot;/&gt;&lt;wsp:rsid wsp:val=&quot;00962388&quot;/&gt;&lt;wsp:rsid wsp:val=&quot;00967D9F&quot;/&gt;&lt;wsp:rsid wsp:val=&quot;00975541&quot;/&gt;&lt;wsp:rsid wsp:val=&quot;0098078C&quot;/&gt;&lt;wsp:rsid wsp:val=&quot;009824B9&quot;/&gt;&lt;wsp:rsid wsp:val=&quot;00993EC5&quot;/&gt;&lt;wsp:rsid wsp:val=&quot;009A6265&quot;/&gt;&lt;wsp:rsid wsp:val=&quot;009C7380&quot;/&gt;&lt;wsp:rsid wsp:val=&quot;009D516B&quot;/&gt;&lt;wsp:rsid wsp:val=&quot;009E4A30&quot;/&gt;&lt;wsp:rsid wsp:val=&quot;009E6BCF&quot;/&gt;&lt;wsp:rsid wsp:val=&quot;00A00F86&quot;/&gt;&lt;wsp:rsid wsp:val=&quot;00A04DFF&quot;/&gt;&lt;wsp:rsid wsp:val=&quot;00A05F1A&quot;/&gt;&lt;wsp:rsid wsp:val=&quot;00A2260D&quot;/&gt;&lt;wsp:rsid wsp:val=&quot;00A32533&quot;/&gt;&lt;wsp:rsid wsp:val=&quot;00A348DB&quot;/&gt;&lt;wsp:rsid wsp:val=&quot;00A41CB0&quot;/&gt;&lt;wsp:rsid wsp:val=&quot;00A42642&quot;/&gt;&lt;wsp:rsid wsp:val=&quot;00A5588C&quot;/&gt;&lt;wsp:rsid wsp:val=&quot;00AA1546&quot;/&gt;&lt;wsp:rsid wsp:val=&quot;00AC04F4&quot;/&gt;&lt;wsp:rsid wsp:val=&quot;00AD342C&quot;/&gt;&lt;wsp:rsid wsp:val=&quot;00AF7FA6&quot;/&gt;&lt;wsp:rsid wsp:val=&quot;00B11056&quot;/&gt;&lt;wsp:rsid wsp:val=&quot;00B12295&quot;/&gt;&lt;wsp:rsid wsp:val=&quot;00B27244&quot;/&gt;&lt;wsp:rsid wsp:val=&quot;00B7648F&quot;/&gt;&lt;wsp:rsid wsp:val=&quot;00B76551&quot;/&gt;&lt;wsp:rsid wsp:val=&quot;00B81B95&quot;/&gt;&lt;wsp:rsid wsp:val=&quot;00B840B5&quot;/&gt;&lt;wsp:rsid wsp:val=&quot;00BA1812&quot;/&gt;&lt;wsp:rsid wsp:val=&quot;00BA448B&quot;/&gt;&lt;wsp:rsid wsp:val=&quot;00BA68F5&quot;/&gt;&lt;wsp:rsid wsp:val=&quot;00BA74A3&quot;/&gt;&lt;wsp:rsid wsp:val=&quot;00BA791D&quot;/&gt;&lt;wsp:rsid wsp:val=&quot;00BB7B73&quot;/&gt;&lt;wsp:rsid wsp:val=&quot;00BC48C0&quot;/&gt;&lt;wsp:rsid wsp:val=&quot;00BD6695&quot;/&gt;&lt;wsp:rsid wsp:val=&quot;00BE6D41&quot;/&gt;&lt;wsp:rsid wsp:val=&quot;00BF09D9&quot;/&gt;&lt;wsp:rsid wsp:val=&quot;00C01D89&quot;/&gt;&lt;wsp:rsid wsp:val=&quot;00C05458&quot;/&gt;&lt;wsp:rsid wsp:val=&quot;00C163BB&quot;/&gt;&lt;wsp:rsid wsp:val=&quot;00C40A3F&quot;/&gt;&lt;wsp:rsid wsp:val=&quot;00C7182C&quot;/&gt;&lt;wsp:rsid wsp:val=&quot;00C7709E&quot;/&gt;&lt;wsp:rsid wsp:val=&quot;00C96C7E&quot;/&gt;&lt;wsp:rsid wsp:val=&quot;00CB6661&quot;/&gt;&lt;wsp:rsid wsp:val=&quot;00CC678A&quot;/&gt;&lt;wsp:rsid wsp:val=&quot;00CC6D56&quot;/&gt;&lt;wsp:rsid wsp:val=&quot;00CD24FA&quot;/&gt;&lt;wsp:rsid wsp:val=&quot;00CE6B58&quot;/&gt;&lt;wsp:rsid wsp:val=&quot;00D17549&quot;/&gt;&lt;wsp:rsid wsp:val=&quot;00D179AE&quot;/&gt;&lt;wsp:rsid wsp:val=&quot;00D20BC2&quot;/&gt;&lt;wsp:rsid wsp:val=&quot;00D24FCE&quot;/&gt;&lt;wsp:rsid wsp:val=&quot;00D3172E&quot;/&gt;&lt;wsp:rsid wsp:val=&quot;00D33D07&quot;/&gt;&lt;wsp:rsid wsp:val=&quot;00D374F6&quot;/&gt;&lt;wsp:rsid wsp:val=&quot;00D46EF4&quot;/&gt;&lt;wsp:rsid wsp:val=&quot;00D57DA2&quot;/&gt;&lt;wsp:rsid wsp:val=&quot;00D74B78&quot;/&gt;&lt;wsp:rsid wsp:val=&quot;00D8057A&quot;/&gt;&lt;wsp:rsid wsp:val=&quot;00DB71E1&quot;/&gt;&lt;wsp:rsid wsp:val=&quot;00DB7EA5&quot;/&gt;&lt;wsp:rsid wsp:val=&quot;00DC1C74&quot;/&gt;&lt;wsp:rsid wsp:val=&quot;00DE1CEF&quot;/&gt;&lt;wsp:rsid wsp:val=&quot;00DE61BE&quot;/&gt;&lt;wsp:rsid wsp:val=&quot;00DF0496&quot;/&gt;&lt;wsp:rsid wsp:val=&quot;00E00474&quot;/&gt;&lt;wsp:rsid wsp:val=&quot;00E15D20&quot;/&gt;&lt;wsp:rsid wsp:val=&quot;00E209AD&quot;/&gt;&lt;wsp:rsid wsp:val=&quot;00E20A68&quot;/&gt;&lt;wsp:rsid wsp:val=&quot;00E45E3C&quot;/&gt;&lt;wsp:rsid wsp:val=&quot;00E472FB&quot;/&gt;&lt;wsp:rsid wsp:val=&quot;00E80C2C&quot;/&gt;&lt;wsp:rsid wsp:val=&quot;00EA6426&quot;/&gt;&lt;wsp:rsid wsp:val=&quot;00EB31D0&quot;/&gt;&lt;wsp:rsid wsp:val=&quot;00ED11AF&quot;/&gt;&lt;wsp:rsid wsp:val=&quot;00EE4E0D&quot;/&gt;&lt;wsp:rsid wsp:val=&quot;00F076A3&quot;/&gt;&lt;wsp:rsid wsp:val=&quot;00F17C92&quot;/&gt;&lt;wsp:rsid wsp:val=&quot;00F21FF8&quot;/&gt;&lt;wsp:rsid wsp:val=&quot;00F600AD&quot;/&gt;&lt;wsp:rsid wsp:val=&quot;00F81293&quot;/&gt;&lt;wsp:rsid wsp:val=&quot;00FA0FFC&quot;/&gt;&lt;wsp:rsid wsp:val=&quot;00FB4E93&quot;/&gt;&lt;wsp:rsid wsp:val=&quot;00FD5973&quot;/&gt;&lt;/wsp:rsids&gt;&lt;/w:docPr&gt;&lt;w:body&gt;&lt;wx:sect&gt;&lt;w:p wsp:rsidR=&quot;00000000&quot; wsp:rsidRDefault=&quot;009C7380&quot; wsp:rsidP=&quot;009C7380&quot;&gt;&lt;m:oMathPara&gt;&lt;m:oMath&gt;&lt;m:r&gt;&lt;w:rPr&gt;&lt;w:rFonts w:ascii=&quot;Cambria Math&quot; w:fareast=&quot;Times New Roman&quot; w:h-ansi=&quot;Cambria Math&quot;/&gt;&lt;wx:font wx:val=&quot;Cambria Math&quot;/&gt;&lt;w:i/&gt;&lt;/w:rPr&gt;&lt;m:t&gt;W=&lt;/m:t&gt;&lt;/m:r&gt;&lt;m:f&gt;&lt;m:fPr&gt;&lt;m:ctrlPr&gt;&lt;w:rPr&gt;&lt;w:rFonts w:ascii=&quot;Cambria Math&quot; w:fareast=&quot;Times New Roman&quot; w:h-ansi=&quot;Cambria Math&quot;/&gt;&lt;wx:font wx:val=&quot;Cambria Math&quot;/&gt;&lt;w:i/&gt;&lt;/w:rPr&gt;&lt;/m:ctrlPr&gt;&lt;/m:fPr&gt;&lt;m:num&gt;&lt;m:sSub&gt;&lt;m:sSubPr&gt;&lt;m:ctrlPr&gt;&lt;w:rPr&gt;&lt;w:rFonts w:ascii=&quot;Cambria Math&quot; w:fareast=&quot;Times New Roman&quot; w:h-ansi=&quot;Cambria Math&quot;/&gt;&lt;wx:font wx:val=&quot;Cambria Math&quot;/&gt;&lt;w:i/&gt;&lt;/w:rPr&gt;&lt;/m:ctrlPr&gt;&lt;/m:sSubPr&gt;&lt;m:e&gt;&lt;m:r&gt;&lt;w:rPr&gt;&lt;w:rFonts w:ascii=&quot;Cambria Math&quot; w:fareast=&quot;Times New Roman&quot; w:h-ansi=&quot;Cambria Math&quot;/&gt;&lt;wx:font wx:val=&quot;Cambria Math&quot;/&gt;&lt;w:i/&gt;&lt;/w:rPr&gt;&lt;m:t&gt;P&lt;/m:t&gt;&lt;/m:r&gt;&lt;/m:e&gt;&lt;m:sub&gt;&lt;m:r&gt;&lt;w:rPr&gt;&lt;w:rFonts w:ascii=&quot;Cambria Math&quot; w:fareast=&quot;Times New Roman&quot; w:h-ansi=&quot;Cambria Math&quot;/&gt;&lt;wx:font wx:val=&quot;Cambria Math&quot;/&gt;&lt;w:i/&gt;&lt;/w:rPr&gt;&lt;m:t&gt;H&lt;/m:t&gt;&lt;/m:r&gt;&lt;/m:sub&gt;&lt;/m:sSub&gt;&lt;/m:num&gt;&lt;m:den&gt;&lt;m:sSub&gt;&lt;m:sSubPr&gt;&lt;m:ctrlPr&gt;&lt;w:rPr&gt;&lt;w:rFonts w:ascii=&quot;Cambria Math&quot; w:fareast=&quot;Times New Roman&quot; w:h-ansi=&quot;Cambria Math&quot;/&gt;&lt;wx:font wx:val=&quot;Cambria Math&quot;/&gt;&lt;w:i/&gt;&lt;/w:rPr&gt;&lt;/m:ctrlPr&gt;&lt;/m:sSubPr&gt;&lt;m:e&gt;&lt;m:r&gt;&lt;w:rPr&gt;&lt;w:rFonts w:ascii=&quot;Cambria Math&quot; w:fareast=&quot;Times New Roman&quot; w:h-ansi=&quot;Cambria Math&quot;/&gt;&lt;wx:font wx:val=&quot;Cambria Math&quot;/&gt;&lt;w:i/&gt;&lt;/w:rPr&gt;&lt;m:t&gt;L&lt;/m:t&gt;&lt;/m:r&gt;&lt;/m:e&gt;&lt;m:sub&gt;&lt;m:r&gt;&lt;w:rPr&gt;&lt;w:rFonts w:ascii=&quot;Cambria Math&quot; w:fareast=&quot;Times New Roman&quot; w:h-ansi=&quot;Cambria Math&quot;/&gt;&lt;wx:font wx:val=&quot;Cambria Math&quot;/&gt;&lt;w:i/&gt;&lt;/w:rPr&gt;&lt;m:t&gt;a&lt;/m:t&gt;&lt;/m:r&gt;&lt;/m:sub&gt;&lt;/m:sSub&gt;&lt;m:r&gt;&lt;w:rPr&gt;&lt;w:rFonts w:ascii=&quot;Cambria Math&quot; w:fareast=&quot;Times New Roman&quot; w:h-ansi=&quot;Cambria Math&quot;/&gt;&lt;wx:font wx:val=&quot;Cambria Math&quot;/&gt;&lt;w:i/&gt;&lt;/w:rPr&gt;&lt;m:t&gt;в€™ПЂв€™&lt;/m:t&gt;&lt;/m:r&gt;&lt;m:sSub&gt;&lt;m:sSubPr&gt;&lt;m:ctrlPr&gt;&lt;w:rPr&gt;&lt;w:rFonts w:ascii=&quot;Cambria Math&quot; w:fareast=&quot;Times New Roman&quot; w:h-ansi=&quot;Cambria Math&quot;/&gt;&lt;wx:font wx:val=&quot;Cambria Math&quot;/&gt;&lt;w:i/&gt;&lt;/w:rPr&gt;&lt;/m:ctrlPr&gt;&lt;/m:sSubPr&gt;&lt;m:e&gt;&lt;m:r&gt;&lt;w:rPr&gt;&lt;w:rFonts w:ascii=&quot;Cambria Math&quot; w:fareast=&quot;Times New Roman&quot; w:h-ansi=&quot;Cambria Math&quot;/&gt;&lt;wx:font wx:val=&quot;Cambria Math&quot;/&gt;&lt;w:i/&gt;&lt;/w:rPr&gt;&lt;m:t&gt;d&lt;/m:t&gt;&lt;/m:r&gt;&lt;/m:e&gt;&lt;m:sub&gt;&lt;m:r&gt;&lt;w:rPr&gt;&lt;w:rFonts w:ascii=&quot;Cambria Math&quot; w:fareast=&quot;Times New Roman&quot; w:h-ansi=&quot;Cambria Math&quot;/&gt;&lt;wx:font wx:val=&quot;Cambria Math&quot;/&gt;&lt;w:i/&gt;&lt;/w:rPr&gt;&lt;m:t&gt;РІ&lt;/m:t&gt;&lt;/m:r&gt;&lt;/m:sub&gt;&lt;/m:sSub&gt;&lt;/m:den&gt;&lt;/m:f&gt;&lt;m:r&gt;&lt;w:rPr&gt;&lt;w:rFonts w:ascii=&quot;Cambria Math&quot; w:fareast=&quot;Times New Roman&quot; w:h-ansi=&quot;Cambria Math&quot;/&gt;&lt;wx:font wx:val=&quot;Cambria Math&quot;/&gt;&lt;w:i/&gt;&lt;/w:rPr&gt;&lt;m:t&gt; ,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104" o:title="" chromakey="white"/>
          </v:shape>
        </w:pict>
      </w:r>
      <w:r w:rsidRPr="00BA68F5">
        <w:rPr>
          <w:rFonts w:eastAsiaTheme="minorEastAsia"/>
        </w:rPr>
        <w:fldChar w:fldCharType="end"/>
      </w:r>
      <w:r w:rsidR="00C163BB" w:rsidRPr="00BA68F5">
        <w:rPr>
          <w:rFonts w:eastAsia="Times New Roman"/>
        </w:rPr>
        <w:t xml:space="preserve">                                              (3.17)</w:t>
      </w:r>
    </w:p>
    <w:p w:rsidR="00BA1812" w:rsidRPr="00BA68F5" w:rsidRDefault="002B6A06" w:rsidP="00315466">
      <w:pPr>
        <w:rPr>
          <w:rFonts w:eastAsia="Times New Roman"/>
          <w:sz w:val="24"/>
          <w:szCs w:val="24"/>
          <w:lang w:val="en-US"/>
        </w:rPr>
      </w:pPr>
      <w:r>
        <w:pict>
          <v:shape id="_x0000_i1171" type="#_x0000_t75" style="width:171pt;height:30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E6D41&quot;/&gt;&lt;wsp:rsid wsp:val=&quot;00021398&quot;/&gt;&lt;wsp:rsid wsp:val=&quot;00021F99&quot;/&gt;&lt;wsp:rsid wsp:val=&quot;00022E7B&quot;/&gt;&lt;wsp:rsid wsp:val=&quot;00027BC5&quot;/&gt;&lt;wsp:rsid wsp:val=&quot;00027C9C&quot;/&gt;&lt;wsp:rsid wsp:val=&quot;00027F6F&quot;/&gt;&lt;wsp:rsid wsp:val=&quot;00045F3B&quot;/&gt;&lt;wsp:rsid wsp:val=&quot;00060833&quot;/&gt;&lt;wsp:rsid wsp:val=&quot;00066FD9&quot;/&gt;&lt;wsp:rsid wsp:val=&quot;00085C49&quot;/&gt;&lt;wsp:rsid wsp:val=&quot;000A720E&quot;/&gt;&lt;wsp:rsid wsp:val=&quot;000D5FF0&quot;/&gt;&lt;wsp:rsid wsp:val=&quot;000F6361&quot;/&gt;&lt;wsp:rsid wsp:val=&quot;000F7850&quot;/&gt;&lt;wsp:rsid wsp:val=&quot;00146994&quot;/&gt;&lt;wsp:rsid wsp:val=&quot;00147F52&quot;/&gt;&lt;wsp:rsid wsp:val=&quot;00152C8D&quot;/&gt;&lt;wsp:rsid wsp:val=&quot;001746D5&quot;/&gt;&lt;wsp:rsid wsp:val=&quot;001762C0&quot;/&gt;&lt;wsp:rsid wsp:val=&quot;001B032D&quot;/&gt;&lt;wsp:rsid wsp:val=&quot;001D58CA&quot;/&gt;&lt;wsp:rsid wsp:val=&quot;001F50EE&quot;/&gt;&lt;wsp:rsid wsp:val=&quot;001F5CDD&quot;/&gt;&lt;wsp:rsid wsp:val=&quot;00214666&quot;/&gt;&lt;wsp:rsid wsp:val=&quot;00230C8B&quot;/&gt;&lt;wsp:rsid wsp:val=&quot;0024143A&quot;/&gt;&lt;wsp:rsid wsp:val=&quot;00241A96&quot;/&gt;&lt;wsp:rsid wsp:val=&quot;00250E0F&quot;/&gt;&lt;wsp:rsid wsp:val=&quot;00282ED6&quot;/&gt;&lt;wsp:rsid wsp:val=&quot;00293BBF&quot;/&gt;&lt;wsp:rsid wsp:val=&quot;002B75BE&quot;/&gt;&lt;wsp:rsid wsp:val=&quot;002B75EC&quot;/&gt;&lt;wsp:rsid wsp:val=&quot;002C4DC1&quot;/&gt;&lt;wsp:rsid wsp:val=&quot;002D7CC6&quot;/&gt;&lt;wsp:rsid wsp:val=&quot;002E7C3A&quot;/&gt;&lt;wsp:rsid wsp:val=&quot;002F0C5D&quot;/&gt;&lt;wsp:rsid wsp:val=&quot;002F12FD&quot;/&gt;&lt;wsp:rsid wsp:val=&quot;002F4BDD&quot;/&gt;&lt;wsp:rsid wsp:val=&quot;00301F6B&quot;/&gt;&lt;wsp:rsid wsp:val=&quot;00305F49&quot;/&gt;&lt;wsp:rsid wsp:val=&quot;0031106B&quot;/&gt;&lt;wsp:rsid wsp:val=&quot;00315466&quot;/&gt;&lt;wsp:rsid wsp:val=&quot;0032473C&quot;/&gt;&lt;wsp:rsid wsp:val=&quot;003261BD&quot;/&gt;&lt;wsp:rsid wsp:val=&quot;00337351&quot;/&gt;&lt;wsp:rsid wsp:val=&quot;0035020F&quot;/&gt;&lt;wsp:rsid wsp:val=&quot;0035400E&quot;/&gt;&lt;wsp:rsid wsp:val=&quot;00366966&quot;/&gt;&lt;wsp:rsid wsp:val=&quot;003B1651&quot;/&gt;&lt;wsp:rsid wsp:val=&quot;003D0C47&quot;/&gt;&lt;wsp:rsid wsp:val=&quot;003E7167&quot;/&gt;&lt;wsp:rsid wsp:val=&quot;004178EA&quot;/&gt;&lt;wsp:rsid wsp:val=&quot;004275A4&quot;/&gt;&lt;wsp:rsid wsp:val=&quot;00430CE2&quot;/&gt;&lt;wsp:rsid wsp:val=&quot;00437728&quot;/&gt;&lt;wsp:rsid wsp:val=&quot;004445C6&quot;/&gt;&lt;wsp:rsid wsp:val=&quot;0044586F&quot;/&gt;&lt;wsp:rsid wsp:val=&quot;00447BA1&quot;/&gt;&lt;wsp:rsid wsp:val=&quot;00453DD5&quot;/&gt;&lt;wsp:rsid wsp:val=&quot;00474B40&quot;/&gt;&lt;wsp:rsid wsp:val=&quot;004847CB&quot;/&gt;&lt;wsp:rsid wsp:val=&quot;0048762D&quot;/&gt;&lt;wsp:rsid wsp:val=&quot;00497A89&quot;/&gt;&lt;wsp:rsid wsp:val=&quot;004B3A86&quot;/&gt;&lt;wsp:rsid wsp:val=&quot;005016D5&quot;/&gt;&lt;wsp:rsid wsp:val=&quot;005137EB&quot;/&gt;&lt;wsp:rsid wsp:val=&quot;00541963&quot;/&gt;&lt;wsp:rsid wsp:val=&quot;005425E9&quot;/&gt;&lt;wsp:rsid wsp:val=&quot;005540D5&quot;/&gt;&lt;wsp:rsid wsp:val=&quot;00560F24&quot;/&gt;&lt;wsp:rsid wsp:val=&quot;00564838&quot;/&gt;&lt;wsp:rsid wsp:val=&quot;00587A48&quot;/&gt;&lt;wsp:rsid wsp:val=&quot;00596D63&quot;/&gt;&lt;wsp:rsid wsp:val=&quot;005D515C&quot;/&gt;&lt;wsp:rsid wsp:val=&quot;006046AF&quot;/&gt;&lt;wsp:rsid wsp:val=&quot;00616798&quot;/&gt;&lt;wsp:rsid wsp:val=&quot;006175A2&quot;/&gt;&lt;wsp:rsid wsp:val=&quot;006308E4&quot;/&gt;&lt;wsp:rsid wsp:val=&quot;00633517&quot;/&gt;&lt;wsp:rsid wsp:val=&quot;00634334&quot;/&gt;&lt;wsp:rsid wsp:val=&quot;00660DF3&quot;/&gt;&lt;wsp:rsid wsp:val=&quot;00674FC6&quot;/&gt;&lt;wsp:rsid wsp:val=&quot;006777C2&quot;/&gt;&lt;wsp:rsid wsp:val=&quot;00690A37&quot;/&gt;&lt;wsp:rsid wsp:val=&quot;006A50E4&quot;/&gt;&lt;wsp:rsid wsp:val=&quot;006D422C&quot;/&gt;&lt;wsp:rsid wsp:val=&quot;006D485B&quot;/&gt;&lt;wsp:rsid wsp:val=&quot;006E024B&quot;/&gt;&lt;wsp:rsid wsp:val=&quot;006E1F5F&quot;/&gt;&lt;wsp:rsid wsp:val=&quot;007114DA&quot;/&gt;&lt;wsp:rsid wsp:val=&quot;00720B12&quot;/&gt;&lt;wsp:rsid wsp:val=&quot;007224C9&quot;/&gt;&lt;wsp:rsid wsp:val=&quot;007235F9&quot;/&gt;&lt;wsp:rsid wsp:val=&quot;00751EF1&quot;/&gt;&lt;wsp:rsid wsp:val=&quot;0076151F&quot;/&gt;&lt;wsp:rsid wsp:val=&quot;00776A5A&quot;/&gt;&lt;wsp:rsid wsp:val=&quot;0078677B&quot;/&gt;&lt;wsp:rsid wsp:val=&quot;007D5F53&quot;/&gt;&lt;wsp:rsid wsp:val=&quot;007F540E&quot;/&gt;&lt;wsp:rsid wsp:val=&quot;0082631A&quot;/&gt;&lt;wsp:rsid wsp:val=&quot;00856721&quot;/&gt;&lt;wsp:rsid wsp:val=&quot;00860192&quot;/&gt;&lt;wsp:rsid wsp:val=&quot;00876B0D&quot;/&gt;&lt;wsp:rsid wsp:val=&quot;00883BF1&quot;/&gt;&lt;wsp:rsid wsp:val=&quot;008A44F0&quot;/&gt;&lt;wsp:rsid wsp:val=&quot;008B37AD&quot;/&gt;&lt;wsp:rsid wsp:val=&quot;008D29F4&quot;/&gt;&lt;wsp:rsid wsp:val=&quot;008D3224&quot;/&gt;&lt;wsp:rsid wsp:val=&quot;008E143A&quot;/&gt;&lt;wsp:rsid wsp:val=&quot;008F0162&quot;/&gt;&lt;wsp:rsid wsp:val=&quot;00901772&quot;/&gt;&lt;wsp:rsid wsp:val=&quot;00901CC8&quot;/&gt;&lt;wsp:rsid wsp:val=&quot;00940D5B&quot;/&gt;&lt;wsp:rsid wsp:val=&quot;00962388&quot;/&gt;&lt;wsp:rsid wsp:val=&quot;00967D9F&quot;/&gt;&lt;wsp:rsid wsp:val=&quot;00975541&quot;/&gt;&lt;wsp:rsid wsp:val=&quot;0098078C&quot;/&gt;&lt;wsp:rsid wsp:val=&quot;009824B9&quot;/&gt;&lt;wsp:rsid wsp:val=&quot;00993EC5&quot;/&gt;&lt;wsp:rsid wsp:val=&quot;009A6265&quot;/&gt;&lt;wsp:rsid wsp:val=&quot;009D516B&quot;/&gt;&lt;wsp:rsid wsp:val=&quot;009E4A30&quot;/&gt;&lt;wsp:rsid wsp:val=&quot;009E6BCF&quot;/&gt;&lt;wsp:rsid wsp:val=&quot;00A00F86&quot;/&gt;&lt;wsp:rsid wsp:val=&quot;00A04DFF&quot;/&gt;&lt;wsp:rsid wsp:val=&quot;00A05F1A&quot;/&gt;&lt;wsp:rsid wsp:val=&quot;00A2260D&quot;/&gt;&lt;wsp:rsid wsp:val=&quot;00A32533&quot;/&gt;&lt;wsp:rsid wsp:val=&quot;00A348DB&quot;/&gt;&lt;wsp:rsid wsp:val=&quot;00A41CB0&quot;/&gt;&lt;wsp:rsid wsp:val=&quot;00A42642&quot;/&gt;&lt;wsp:rsid wsp:val=&quot;00A5588C&quot;/&gt;&lt;wsp:rsid wsp:val=&quot;00AA1546&quot;/&gt;&lt;wsp:rsid wsp:val=&quot;00AC04F4&quot;/&gt;&lt;wsp:rsid wsp:val=&quot;00AD342C&quot;/&gt;&lt;wsp:rsid wsp:val=&quot;00AF7FA6&quot;/&gt;&lt;wsp:rsid wsp:val=&quot;00B11056&quot;/&gt;&lt;wsp:rsid wsp:val=&quot;00B12295&quot;/&gt;&lt;wsp:rsid wsp:val=&quot;00B27244&quot;/&gt;&lt;wsp:rsid wsp:val=&quot;00B7648F&quot;/&gt;&lt;wsp:rsid wsp:val=&quot;00B76551&quot;/&gt;&lt;wsp:rsid wsp:val=&quot;00B81B95&quot;/&gt;&lt;wsp:rsid wsp:val=&quot;00B840B5&quot;/&gt;&lt;wsp:rsid wsp:val=&quot;00BA1812&quot;/&gt;&lt;wsp:rsid wsp:val=&quot;00BA448B&quot;/&gt;&lt;wsp:rsid wsp:val=&quot;00BA68F5&quot;/&gt;&lt;wsp:rsid wsp:val=&quot;00BA74A3&quot;/&gt;&lt;wsp:rsid wsp:val=&quot;00BA791D&quot;/&gt;&lt;wsp:rsid wsp:val=&quot;00BB7B73&quot;/&gt;&lt;wsp:rsid wsp:val=&quot;00BC48C0&quot;/&gt;&lt;wsp:rsid wsp:val=&quot;00BD6695&quot;/&gt;&lt;wsp:rsid wsp:val=&quot;00BE6D41&quot;/&gt;&lt;wsp:rsid wsp:val=&quot;00BF09D9&quot;/&gt;&lt;wsp:rsid wsp:val=&quot;00C01D89&quot;/&gt;&lt;wsp:rsid wsp:val=&quot;00C05458&quot;/&gt;&lt;wsp:rsid wsp:val=&quot;00C163BB&quot;/&gt;&lt;wsp:rsid wsp:val=&quot;00C40A3F&quot;/&gt;&lt;wsp:rsid wsp:val=&quot;00C7182C&quot;/&gt;&lt;wsp:rsid wsp:val=&quot;00C7709E&quot;/&gt;&lt;wsp:rsid wsp:val=&quot;00C96C7E&quot;/&gt;&lt;wsp:rsid wsp:val=&quot;00CB6661&quot;/&gt;&lt;wsp:rsid wsp:val=&quot;00CC678A&quot;/&gt;&lt;wsp:rsid wsp:val=&quot;00CC6D56&quot;/&gt;&lt;wsp:rsid wsp:val=&quot;00CD24FA&quot;/&gt;&lt;wsp:rsid wsp:val=&quot;00CE6B58&quot;/&gt;&lt;wsp:rsid wsp:val=&quot;00D17549&quot;/&gt;&lt;wsp:rsid wsp:val=&quot;00D179AE&quot;/&gt;&lt;wsp:rsid wsp:val=&quot;00D20BC2&quot;/&gt;&lt;wsp:rsid wsp:val=&quot;00D24FCE&quot;/&gt;&lt;wsp:rsid wsp:val=&quot;00D3172E&quot;/&gt;&lt;wsp:rsid wsp:val=&quot;00D33D07&quot;/&gt;&lt;wsp:rsid wsp:val=&quot;00D374F6&quot;/&gt;&lt;wsp:rsid wsp:val=&quot;00D46EF4&quot;/&gt;&lt;wsp:rsid wsp:val=&quot;00D57DA2&quot;/&gt;&lt;wsp:rsid wsp:val=&quot;00D74B78&quot;/&gt;&lt;wsp:rsid wsp:val=&quot;00D8057A&quot;/&gt;&lt;wsp:rsid wsp:val=&quot;00DB71E1&quot;/&gt;&lt;wsp:rsid wsp:val=&quot;00DB7EA5&quot;/&gt;&lt;wsp:rsid wsp:val=&quot;00DC1C74&quot;/&gt;&lt;wsp:rsid wsp:val=&quot;00DE1CEF&quot;/&gt;&lt;wsp:rsid wsp:val=&quot;00DE61BE&quot;/&gt;&lt;wsp:rsid wsp:val=&quot;00DF0496&quot;/&gt;&lt;wsp:rsid wsp:val=&quot;00E00474&quot;/&gt;&lt;wsp:rsid wsp:val=&quot;00E15D20&quot;/&gt;&lt;wsp:rsid wsp:val=&quot;00E209AD&quot;/&gt;&lt;wsp:rsid wsp:val=&quot;00E20A68&quot;/&gt;&lt;wsp:rsid wsp:val=&quot;00E45E3C&quot;/&gt;&lt;wsp:rsid wsp:val=&quot;00E472FB&quot;/&gt;&lt;wsp:rsid wsp:val=&quot;00E80C2C&quot;/&gt;&lt;wsp:rsid wsp:val=&quot;00EA6426&quot;/&gt;&lt;wsp:rsid wsp:val=&quot;00EB31D0&quot;/&gt;&lt;wsp:rsid wsp:val=&quot;00ED11AF&quot;/&gt;&lt;wsp:rsid wsp:val=&quot;00EE4E0D&quot;/&gt;&lt;wsp:rsid wsp:val=&quot;00F076A3&quot;/&gt;&lt;wsp:rsid wsp:val=&quot;00F17C92&quot;/&gt;&lt;wsp:rsid wsp:val=&quot;00F21FF8&quot;/&gt;&lt;wsp:rsid wsp:val=&quot;00F600AD&quot;/&gt;&lt;wsp:rsid wsp:val=&quot;00F81293&quot;/&gt;&lt;wsp:rsid wsp:val=&quot;00FA0FFC&quot;/&gt;&lt;wsp:rsid wsp:val=&quot;00FB4E93&quot;/&gt;&lt;wsp:rsid wsp:val=&quot;00FD5973&quot;/&gt;&lt;/wsp:rsids&gt;&lt;/w:docPr&gt;&lt;w:body&gt;&lt;wx:sect&gt;&lt;w:p wsp:rsidR=&quot;00000000&quot; wsp:rsidRPr=&quot;0048762D&quot; wsp:rsidRDefault=&quot;0048762D&quot; wsp:rsidP=&quot;0048762D&quot;&gt;&lt;m:oMathPara&gt;&lt;m:oMath&gt;&lt;m:r&gt;&lt;w:rPr&gt;&lt;w:rFonts w:ascii=&quot;Cambria Math&quot; w:fareast=&quot;Times New Roman&quot; w:h-ansi=&quot;Cambria Math&quot;/&gt;&lt;wx:font wx:val=&quot;Cambria Math&quot;/&gt;&lt;w:i/&gt;&lt;w:sz w:val=&quot;24&quot;/&gt;&lt;w:sz-cs w:val=&quot;24&quot;/&gt;&lt;/w:rPr&gt;&lt;m:t&gt;W=&lt;/m:t&gt;&lt;/m:r&gt;&lt;m:f&gt;&lt;m:fPr&gt;&lt;m:ctrlPr&gt;&lt;w:rPr&gt;&lt;w:rFonts w:ascii=&quot;Cambria Math&quot; w:fareast=&quot;Times New Roman&quot; w:h-ansi=&quot;Cambria Math&quot;/&gt;&lt;wx:font wx:val=&quot;Cambria Math&quot;/&gt;&lt;w:i/&gt;&lt;w:sz w:val=&quot;24&quot;/&gt;&lt;w:sz-cs w:val=&quot;24&quot;/&gt;&lt;/w:rPr&gt;&lt;/m:ctrlPr&gt;&lt;/m:fPr&gt;&lt;m:num&gt;&lt;m:r&gt;&lt;w:rPr&gt;&lt;w:rFonts w:ascii=&quot;Cambria Math&quot; w:h-ansi=&quot;Cambria Math&quot;/&gt;&lt;wx:font wx:val=&quot;Cambria Math&quot;/&gt;&lt;w:i/&gt;&lt;w:sz w:val=&quot;24&quot;/&gt;&lt;w:sz-cs w:val=&quot;24&quot;/&gt;&lt;/w:rPr&gt;&lt;m:t&gt;2738,3&lt;/m:t&gt;&lt;/m:r&gt;&lt;/m:num&gt;&lt;m:den&gt;&lt;m:r&gt;&lt;w:rPr&gt;&lt;w:rFonts w:ascii=&quot;Cambria Math&quot; w:fareast=&quot;Times New Roman&quot; w:h-ansi=&quot;Cambria Math&quot;/&gt;&lt;wx:font wx:val=&quot;Cambria Math&quot;/&gt;&lt;w:i/&gt;&lt;w:sz w:val=&quot;24&quot;/&gt;&lt;w:sz-cs w:val=&quot;24&quot;/&gt;&lt;/w:rPr&gt;&lt;m:t&gt;3,154в€™ПЂв€™45&lt;/m:t&gt;&lt;/m:r&gt;&lt;/m:den&gt;&lt;/m:f&gt;&lt;m:r&gt;&lt;w:rPr&gt;&lt;w:rFonts w:ascii=&quot;Cambria Math&quot; w:fareast=&quot;Times New Roman&quot; w:h-ansi=&quot;Cambria Math&quot;/&gt;&lt;wx:font wx:val=&quot;Cambria Math&quot;/&gt;&lt;w:i/&gt;&lt;w:sz w:val=&quot;24&quot;/&gt;&lt;w:sz-cs w:val=&quot;24&quot;/&gt;&lt;/w:rPr&gt;&lt;m:t&gt;=4.67&lt;/m:t&gt;&lt;/m:r&gt;&lt;m:f&gt;&lt;m:fPr&gt;&lt;m:type m:val=&quot;skw&quot;/&gt;&lt;m:ctrlPr&gt;&lt;w:rPr&gt;&lt;w:rFonts w:ascii=&quot;Cambria Math&quot; w:fareast=&quot;Times New Roman&quot; w:h-ansi=&quot;Cambria Math&quot;/&gt;&lt;wx:font wx:val=&quot;Cambria Math&quot;/&gt;&lt;w:i/&gt;&lt;w:sz w:val=&quot;24&quot;/&gt;&lt;w:sz-cs w:val=&quot;24&quot;/&gt;&lt;/w:rPr&gt;&lt;/m:ctrlPr&gt;&lt;/m:fPr&gt;&lt;m:num&gt;&lt;m:r&gt;&lt;w:rPr&gt;&lt;w:rFonts w:ascii=&quot;Cambria Math&quot; w:fareast=&quot;Times New Roman&quot; w:h-ansi=&quot;Cambria Math&quot;/&gt;&lt;wx:font wx:val=&quot;Cambria Math&quot;/&gt;&lt;w:i/&gt;&lt;w:sz w:val=&quot;24&quot;/&gt;&lt;w:sz-cs w:val=&quot;24&quot;/&gt;&lt;/w:rPr&gt;&lt;m:t&gt;Р’С‚&lt;/m:t&gt;&lt;/m:r&gt;&lt;/m:num&gt;&lt;m:den&gt;&lt;m:sSup&gt;&lt;m:sSupPr&gt;&lt;m:ctrlPr&gt;&lt;w:rPr&gt;&lt;w:rFonts w:ascii=&quot;Cambria Math&quot; w:fareast=&quot;Times New Roman&quot; w:h-ansi=&quot;Cambria Math&quot;/&gt;&lt;wx:font wx:val=&quot;Cambria Math&quot;/&gt;&lt;w:i/&gt;&lt;w:sz w:val=&quot;24&quot;/&gt;&lt;w:sz-cs w:val=&quot;24&quot;/&gt;&lt;/w:rPr&gt;&lt;/m:ctrlPr&gt;&lt;/m:sSupPr&gt;&lt;m:e&gt;&lt;m:r&gt;&lt;w:rPr&gt;&lt;w:rFonts w:ascii=&quot;Cambria Math&quot; w:fareast=&quot;Times New Roman&quot; w:h-ansi=&quot;Cambria Math&quot;/&gt;&lt;wx:font wx:val=&quot;Cambria Math&quot;/&gt;&lt;w:i/&gt;&lt;w:sz w:val=&quot;24&quot;/&gt;&lt;w:sz-cs w:val=&quot;24&quot;/&gt;&lt;/w:rPr&gt;&lt;m:t&gt;СЃРј&lt;/m:t&gt;&lt;/m:r&gt;&lt;/m:e&gt;&lt;m:sup&gt;&lt;m:r&gt;&lt;w:rPr&gt;&lt;w:rFonts w:ascii=&quot;Cambria Math&quot; w:fareast=&quot;Times New Roman&quot; w:h-ansi=&quot;Cambria Math&quot;/&gt;&lt;wx:font wx:val=&quot;Cambria Math&quot;/&gt;&lt;w:i/&gt;&lt;w:sz w:val=&quot;24&quot;/&gt;&lt;w:sz-cs w:val=&quot;24&quot;/&gt;&lt;/w:rPr&gt;&lt;m:t&gt;2&lt;/m:t&gt;&lt;/m:r&gt;&lt;/m:sup&gt;&lt;/m:sSup&gt;&lt;/m:den&gt;&lt;/m:f&gt;&lt;/m:oMath&gt;&lt;/m:oMathPara&gt;&lt;/w:p&gt;&lt;w:sectPr wsp:rsidR=&quot;00000000&quot; wsp:rsidRPr=&quot;0048762D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105" o:title="" chromakey="white"/>
          </v:shape>
        </w:pict>
      </w:r>
    </w:p>
    <w:p w:rsidR="00CC6D56" w:rsidRPr="00BA68F5" w:rsidRDefault="00C163BB" w:rsidP="009D516B">
      <w:pPr>
        <w:rPr>
          <w:rFonts w:eastAsia="Times New Roman"/>
          <w:sz w:val="24"/>
          <w:szCs w:val="24"/>
        </w:rPr>
      </w:pPr>
      <w:r w:rsidRPr="00BA68F5">
        <w:rPr>
          <w:rFonts w:eastAsia="Times New Roman"/>
          <w:sz w:val="24"/>
          <w:szCs w:val="24"/>
        </w:rPr>
        <w:t xml:space="preserve">Удельная мощность по литературе </w:t>
      </w:r>
      <w:r w:rsidR="004178EA" w:rsidRPr="00BA68F5">
        <w:rPr>
          <w:rFonts w:eastAsia="Times New Roman"/>
          <w:sz w:val="24"/>
          <w:szCs w:val="24"/>
        </w:rPr>
        <w:t>[3</w:t>
      </w:r>
      <w:r w:rsidRPr="00BA68F5">
        <w:rPr>
          <w:rFonts w:eastAsia="Times New Roman"/>
          <w:sz w:val="24"/>
          <w:szCs w:val="24"/>
        </w:rPr>
        <w:t>] дл</w:t>
      </w:r>
      <w:r w:rsidR="00EB31D0" w:rsidRPr="00BA68F5">
        <w:rPr>
          <w:rFonts w:eastAsia="Times New Roman"/>
          <w:sz w:val="24"/>
          <w:szCs w:val="24"/>
        </w:rPr>
        <w:t>я трубки, выполненной из стали С</w:t>
      </w:r>
      <w:r w:rsidRPr="00BA68F5">
        <w:rPr>
          <w:rFonts w:eastAsia="Times New Roman"/>
          <w:sz w:val="24"/>
          <w:szCs w:val="24"/>
        </w:rPr>
        <w:t>т.10, при использовании в качестве наполнителя кварцевого песка или периклаза должна составлять 3 – 5 Вт/см</w:t>
      </w:r>
      <w:r w:rsidRPr="00BA68F5">
        <w:rPr>
          <w:rFonts w:eastAsia="Times New Roman"/>
          <w:sz w:val="24"/>
          <w:szCs w:val="24"/>
          <w:vertAlign w:val="superscript"/>
        </w:rPr>
        <w:t>2</w:t>
      </w:r>
      <w:r w:rsidR="00CC6D56" w:rsidRPr="00BA68F5">
        <w:rPr>
          <w:rFonts w:eastAsia="Times New Roman"/>
          <w:sz w:val="24"/>
          <w:szCs w:val="24"/>
        </w:rPr>
        <w:t xml:space="preserve"> при работе ТЭНов в калориферах. Как видно это условие соблюдается, с</w:t>
      </w:r>
      <w:r w:rsidR="009D516B" w:rsidRPr="00BA68F5">
        <w:rPr>
          <w:rFonts w:eastAsia="Times New Roman"/>
          <w:sz w:val="24"/>
          <w:szCs w:val="24"/>
        </w:rPr>
        <w:t>ледовательно делаем вывод о том, что расчё</w:t>
      </w:r>
      <w:r w:rsidR="00CC6D56" w:rsidRPr="00BA68F5">
        <w:rPr>
          <w:rFonts w:eastAsia="Times New Roman"/>
          <w:sz w:val="24"/>
          <w:szCs w:val="24"/>
        </w:rPr>
        <w:t>ты выполнены верно и ТЭН с данной конфигурацией применим в калориферах.</w:t>
      </w:r>
    </w:p>
    <w:p w:rsidR="00CC6D56" w:rsidRPr="00BA68F5" w:rsidRDefault="00CC6D56" w:rsidP="00CC6D56">
      <w:pPr>
        <w:pStyle w:val="1"/>
        <w:numPr>
          <w:ilvl w:val="0"/>
          <w:numId w:val="3"/>
        </w:numPr>
        <w:rPr>
          <w:rFonts w:ascii="Times New Roman" w:hAnsi="Times New Roman"/>
          <w:sz w:val="32"/>
          <w:szCs w:val="32"/>
        </w:rPr>
      </w:pPr>
      <w:bookmarkStart w:id="8" w:name="_Toc261109295"/>
      <w:r w:rsidRPr="00BA68F5">
        <w:rPr>
          <w:rFonts w:ascii="Times New Roman" w:hAnsi="Times New Roman"/>
          <w:sz w:val="32"/>
          <w:szCs w:val="32"/>
        </w:rPr>
        <w:t>Расчет силовой сети, выбор аппаратуры управления и защиты</w:t>
      </w:r>
      <w:bookmarkEnd w:id="8"/>
    </w:p>
    <w:p w:rsidR="00CC6D56" w:rsidRPr="009D516B" w:rsidRDefault="00CC6D56" w:rsidP="00CC6D56">
      <w:pPr>
        <w:rPr>
          <w:sz w:val="24"/>
          <w:szCs w:val="24"/>
        </w:rPr>
      </w:pPr>
      <w:r w:rsidRPr="009D516B">
        <w:rPr>
          <w:sz w:val="24"/>
          <w:szCs w:val="24"/>
        </w:rPr>
        <w:t>Расчет силовой сети электрок</w:t>
      </w:r>
      <w:r w:rsidR="009D516B">
        <w:rPr>
          <w:sz w:val="24"/>
          <w:szCs w:val="24"/>
        </w:rPr>
        <w:t>алориферной установки и линии её</w:t>
      </w:r>
      <w:r w:rsidRPr="009D516B">
        <w:rPr>
          <w:sz w:val="24"/>
          <w:szCs w:val="24"/>
        </w:rPr>
        <w:t xml:space="preserve"> подключения, а также выбор аппар</w:t>
      </w:r>
      <w:r w:rsidR="006E1F5F">
        <w:rPr>
          <w:sz w:val="24"/>
          <w:szCs w:val="24"/>
        </w:rPr>
        <w:t>атуры управления и защиты производится по расчё</w:t>
      </w:r>
      <w:r w:rsidRPr="009D516B">
        <w:rPr>
          <w:sz w:val="24"/>
          <w:szCs w:val="24"/>
        </w:rPr>
        <w:t>тным токам.</w:t>
      </w:r>
    </w:p>
    <w:p w:rsidR="00CC6D56" w:rsidRPr="009D516B" w:rsidRDefault="00CC6D56" w:rsidP="00CC6D56">
      <w:pPr>
        <w:rPr>
          <w:sz w:val="24"/>
          <w:szCs w:val="24"/>
        </w:rPr>
      </w:pPr>
      <w:r w:rsidRPr="009D516B">
        <w:rPr>
          <w:sz w:val="24"/>
          <w:szCs w:val="24"/>
        </w:rPr>
        <w:t xml:space="preserve">Для линии </w:t>
      </w:r>
      <w:r w:rsidR="009D516B">
        <w:rPr>
          <w:sz w:val="24"/>
          <w:szCs w:val="24"/>
        </w:rPr>
        <w:t>электрокалорифера величина расчё</w:t>
      </w:r>
      <w:r w:rsidRPr="009D516B">
        <w:rPr>
          <w:sz w:val="24"/>
          <w:szCs w:val="24"/>
        </w:rPr>
        <w:t>тного тока (</w:t>
      </w:r>
      <w:r w:rsidRPr="009D516B">
        <w:rPr>
          <w:sz w:val="24"/>
          <w:szCs w:val="24"/>
          <w:lang w:val="en-US"/>
        </w:rPr>
        <w:t>I</w:t>
      </w:r>
      <w:r w:rsidRPr="009D516B">
        <w:rPr>
          <w:sz w:val="24"/>
          <w:szCs w:val="24"/>
          <w:vertAlign w:val="subscript"/>
        </w:rPr>
        <w:t>к</w:t>
      </w:r>
      <w:r w:rsidRPr="009D516B">
        <w:rPr>
          <w:sz w:val="24"/>
          <w:szCs w:val="24"/>
        </w:rPr>
        <w:t xml:space="preserve">, А) определяется по формуле </w:t>
      </w:r>
      <w:r w:rsidR="004178EA">
        <w:rPr>
          <w:sz w:val="24"/>
          <w:szCs w:val="24"/>
        </w:rPr>
        <w:t>[3</w:t>
      </w:r>
      <w:r w:rsidRPr="009D516B">
        <w:rPr>
          <w:sz w:val="24"/>
          <w:szCs w:val="24"/>
        </w:rPr>
        <w:t>]:</w:t>
      </w:r>
    </w:p>
    <w:p w:rsidR="00CC6D56" w:rsidRPr="00BA68F5" w:rsidRDefault="00BA68F5" w:rsidP="009D516B">
      <w:pPr>
        <w:jc w:val="right"/>
        <w:rPr>
          <w:rFonts w:eastAsia="Times New Roman"/>
        </w:rPr>
      </w:pPr>
      <w:r w:rsidRPr="00BA68F5">
        <w:rPr>
          <w:rFonts w:eastAsiaTheme="minorEastAsia"/>
        </w:rPr>
        <w:fldChar w:fldCharType="begin"/>
      </w:r>
      <w:r w:rsidRPr="00BA68F5">
        <w:rPr>
          <w:rFonts w:eastAsiaTheme="minorEastAsia"/>
        </w:rPr>
        <w:instrText xml:space="preserve"> QUOTE </w:instrText>
      </w:r>
      <w:r w:rsidR="002B6A06">
        <w:rPr>
          <w:position w:val="-24"/>
        </w:rPr>
        <w:pict>
          <v:shape id="_x0000_i1172" type="#_x0000_t75" style="width:79.5pt;height:31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E6D41&quot;/&gt;&lt;wsp:rsid wsp:val=&quot;00021398&quot;/&gt;&lt;wsp:rsid wsp:val=&quot;00021F99&quot;/&gt;&lt;wsp:rsid wsp:val=&quot;00022E7B&quot;/&gt;&lt;wsp:rsid wsp:val=&quot;00027BC5&quot;/&gt;&lt;wsp:rsid wsp:val=&quot;00027C9C&quot;/&gt;&lt;wsp:rsid wsp:val=&quot;00027F6F&quot;/&gt;&lt;wsp:rsid wsp:val=&quot;00045F3B&quot;/&gt;&lt;wsp:rsid wsp:val=&quot;00060833&quot;/&gt;&lt;wsp:rsid wsp:val=&quot;00066FD9&quot;/&gt;&lt;wsp:rsid wsp:val=&quot;00085C49&quot;/&gt;&lt;wsp:rsid wsp:val=&quot;000A720E&quot;/&gt;&lt;wsp:rsid wsp:val=&quot;000D5FF0&quot;/&gt;&lt;wsp:rsid wsp:val=&quot;000F6361&quot;/&gt;&lt;wsp:rsid wsp:val=&quot;000F7850&quot;/&gt;&lt;wsp:rsid wsp:val=&quot;00146994&quot;/&gt;&lt;wsp:rsid wsp:val=&quot;00147F52&quot;/&gt;&lt;wsp:rsid wsp:val=&quot;00152C8D&quot;/&gt;&lt;wsp:rsid wsp:val=&quot;001746D5&quot;/&gt;&lt;wsp:rsid wsp:val=&quot;001762C0&quot;/&gt;&lt;wsp:rsid wsp:val=&quot;001B032D&quot;/&gt;&lt;wsp:rsid wsp:val=&quot;001D58CA&quot;/&gt;&lt;wsp:rsid wsp:val=&quot;001F50EE&quot;/&gt;&lt;wsp:rsid wsp:val=&quot;001F5CDD&quot;/&gt;&lt;wsp:rsid wsp:val=&quot;00214666&quot;/&gt;&lt;wsp:rsid wsp:val=&quot;00230C8B&quot;/&gt;&lt;wsp:rsid wsp:val=&quot;0024143A&quot;/&gt;&lt;wsp:rsid wsp:val=&quot;00241A96&quot;/&gt;&lt;wsp:rsid wsp:val=&quot;00250E0F&quot;/&gt;&lt;wsp:rsid wsp:val=&quot;00282ED6&quot;/&gt;&lt;wsp:rsid wsp:val=&quot;00293BBF&quot;/&gt;&lt;wsp:rsid wsp:val=&quot;002B75BE&quot;/&gt;&lt;wsp:rsid wsp:val=&quot;002B75EC&quot;/&gt;&lt;wsp:rsid wsp:val=&quot;002C4DC1&quot;/&gt;&lt;wsp:rsid wsp:val=&quot;002D7CC6&quot;/&gt;&lt;wsp:rsid wsp:val=&quot;002E7C3A&quot;/&gt;&lt;wsp:rsid wsp:val=&quot;002F0C5D&quot;/&gt;&lt;wsp:rsid wsp:val=&quot;002F12FD&quot;/&gt;&lt;wsp:rsid wsp:val=&quot;002F4BDD&quot;/&gt;&lt;wsp:rsid wsp:val=&quot;00301F6B&quot;/&gt;&lt;wsp:rsid wsp:val=&quot;00305F49&quot;/&gt;&lt;wsp:rsid wsp:val=&quot;0031106B&quot;/&gt;&lt;wsp:rsid wsp:val=&quot;00315466&quot;/&gt;&lt;wsp:rsid wsp:val=&quot;0032473C&quot;/&gt;&lt;wsp:rsid wsp:val=&quot;003261BD&quot;/&gt;&lt;wsp:rsid wsp:val=&quot;00337351&quot;/&gt;&lt;wsp:rsid wsp:val=&quot;0035020F&quot;/&gt;&lt;wsp:rsid wsp:val=&quot;0035400E&quot;/&gt;&lt;wsp:rsid wsp:val=&quot;00366966&quot;/&gt;&lt;wsp:rsid wsp:val=&quot;003B1651&quot;/&gt;&lt;wsp:rsid wsp:val=&quot;003D0C47&quot;/&gt;&lt;wsp:rsid wsp:val=&quot;003E7167&quot;/&gt;&lt;wsp:rsid wsp:val=&quot;004178EA&quot;/&gt;&lt;wsp:rsid wsp:val=&quot;004275A4&quot;/&gt;&lt;wsp:rsid wsp:val=&quot;00430CE2&quot;/&gt;&lt;wsp:rsid wsp:val=&quot;00437728&quot;/&gt;&lt;wsp:rsid wsp:val=&quot;004445C6&quot;/&gt;&lt;wsp:rsid wsp:val=&quot;0044586F&quot;/&gt;&lt;wsp:rsid wsp:val=&quot;00447BA1&quot;/&gt;&lt;wsp:rsid wsp:val=&quot;00453DD5&quot;/&gt;&lt;wsp:rsid wsp:val=&quot;00474B40&quot;/&gt;&lt;wsp:rsid wsp:val=&quot;004847CB&quot;/&gt;&lt;wsp:rsid wsp:val=&quot;00497A89&quot;/&gt;&lt;wsp:rsid wsp:val=&quot;004B3A86&quot;/&gt;&lt;wsp:rsid wsp:val=&quot;005016D5&quot;/&gt;&lt;wsp:rsid wsp:val=&quot;005137EB&quot;/&gt;&lt;wsp:rsid wsp:val=&quot;00541963&quot;/&gt;&lt;wsp:rsid wsp:val=&quot;005425E9&quot;/&gt;&lt;wsp:rsid wsp:val=&quot;005540D5&quot;/&gt;&lt;wsp:rsid wsp:val=&quot;00560D60&quot;/&gt;&lt;wsp:rsid wsp:val=&quot;00560F24&quot;/&gt;&lt;wsp:rsid wsp:val=&quot;00564838&quot;/&gt;&lt;wsp:rsid wsp:val=&quot;00587A48&quot;/&gt;&lt;wsp:rsid wsp:val=&quot;00596D63&quot;/&gt;&lt;wsp:rsid wsp:val=&quot;005D515C&quot;/&gt;&lt;wsp:rsid wsp:val=&quot;006046AF&quot;/&gt;&lt;wsp:rsid wsp:val=&quot;00616798&quot;/&gt;&lt;wsp:rsid wsp:val=&quot;006175A2&quot;/&gt;&lt;wsp:rsid wsp:val=&quot;006308E4&quot;/&gt;&lt;wsp:rsid wsp:val=&quot;00633517&quot;/&gt;&lt;wsp:rsid wsp:val=&quot;00634334&quot;/&gt;&lt;wsp:rsid wsp:val=&quot;00660DF3&quot;/&gt;&lt;wsp:rsid wsp:val=&quot;00674FC6&quot;/&gt;&lt;wsp:rsid wsp:val=&quot;006777C2&quot;/&gt;&lt;wsp:rsid wsp:val=&quot;00690A37&quot;/&gt;&lt;wsp:rsid wsp:val=&quot;006A50E4&quot;/&gt;&lt;wsp:rsid wsp:val=&quot;006D422C&quot;/&gt;&lt;wsp:rsid wsp:val=&quot;006D485B&quot;/&gt;&lt;wsp:rsid wsp:val=&quot;006E024B&quot;/&gt;&lt;wsp:rsid wsp:val=&quot;006E1F5F&quot;/&gt;&lt;wsp:rsid wsp:val=&quot;007114DA&quot;/&gt;&lt;wsp:rsid wsp:val=&quot;00720B12&quot;/&gt;&lt;wsp:rsid wsp:val=&quot;007224C9&quot;/&gt;&lt;wsp:rsid wsp:val=&quot;007235F9&quot;/&gt;&lt;wsp:rsid wsp:val=&quot;00751EF1&quot;/&gt;&lt;wsp:rsid wsp:val=&quot;0076151F&quot;/&gt;&lt;wsp:rsid wsp:val=&quot;00776A5A&quot;/&gt;&lt;wsp:rsid wsp:val=&quot;0078677B&quot;/&gt;&lt;wsp:rsid wsp:val=&quot;007D5F53&quot;/&gt;&lt;wsp:rsid wsp:val=&quot;007F540E&quot;/&gt;&lt;wsp:rsid wsp:val=&quot;0082631A&quot;/&gt;&lt;wsp:rsid wsp:val=&quot;00856721&quot;/&gt;&lt;wsp:rsid wsp:val=&quot;00860192&quot;/&gt;&lt;wsp:rsid wsp:val=&quot;00876B0D&quot;/&gt;&lt;wsp:rsid wsp:val=&quot;00883BF1&quot;/&gt;&lt;wsp:rsid wsp:val=&quot;008A44F0&quot;/&gt;&lt;wsp:rsid wsp:val=&quot;008B37AD&quot;/&gt;&lt;wsp:rsid wsp:val=&quot;008D29F4&quot;/&gt;&lt;wsp:rsid wsp:val=&quot;008D3224&quot;/&gt;&lt;wsp:rsid wsp:val=&quot;008E143A&quot;/&gt;&lt;wsp:rsid wsp:val=&quot;008F0162&quot;/&gt;&lt;wsp:rsid wsp:val=&quot;00901772&quot;/&gt;&lt;wsp:rsid wsp:val=&quot;00901CC8&quot;/&gt;&lt;wsp:rsid wsp:val=&quot;00940D5B&quot;/&gt;&lt;wsp:rsid wsp:val=&quot;00962388&quot;/&gt;&lt;wsp:rsid wsp:val=&quot;00967D9F&quot;/&gt;&lt;wsp:rsid wsp:val=&quot;00975541&quot;/&gt;&lt;wsp:rsid wsp:val=&quot;0098078C&quot;/&gt;&lt;wsp:rsid wsp:val=&quot;009824B9&quot;/&gt;&lt;wsp:rsid wsp:val=&quot;00993EC5&quot;/&gt;&lt;wsp:rsid wsp:val=&quot;009A6265&quot;/&gt;&lt;wsp:rsid wsp:val=&quot;009D516B&quot;/&gt;&lt;wsp:rsid wsp:val=&quot;009E4A30&quot;/&gt;&lt;wsp:rsid wsp:val=&quot;009E6BCF&quot;/&gt;&lt;wsp:rsid wsp:val=&quot;00A00F86&quot;/&gt;&lt;wsp:rsid wsp:val=&quot;00A04DFF&quot;/&gt;&lt;wsp:rsid wsp:val=&quot;00A05F1A&quot;/&gt;&lt;wsp:rsid wsp:val=&quot;00A2260D&quot;/&gt;&lt;wsp:rsid wsp:val=&quot;00A32533&quot;/&gt;&lt;wsp:rsid wsp:val=&quot;00A348DB&quot;/&gt;&lt;wsp:rsid wsp:val=&quot;00A41CB0&quot;/&gt;&lt;wsp:rsid wsp:val=&quot;00A42642&quot;/&gt;&lt;wsp:rsid wsp:val=&quot;00A5588C&quot;/&gt;&lt;wsp:rsid wsp:val=&quot;00AA1546&quot;/&gt;&lt;wsp:rsid wsp:val=&quot;00AC04F4&quot;/&gt;&lt;wsp:rsid wsp:val=&quot;00AD342C&quot;/&gt;&lt;wsp:rsid wsp:val=&quot;00AF7FA6&quot;/&gt;&lt;wsp:rsid wsp:val=&quot;00B11056&quot;/&gt;&lt;wsp:rsid wsp:val=&quot;00B12295&quot;/&gt;&lt;wsp:rsid wsp:val=&quot;00B27244&quot;/&gt;&lt;wsp:rsid wsp:val=&quot;00B7648F&quot;/&gt;&lt;wsp:rsid wsp:val=&quot;00B76551&quot;/&gt;&lt;wsp:rsid wsp:val=&quot;00B81B95&quot;/&gt;&lt;wsp:rsid wsp:val=&quot;00B840B5&quot;/&gt;&lt;wsp:rsid wsp:val=&quot;00BA1812&quot;/&gt;&lt;wsp:rsid wsp:val=&quot;00BA448B&quot;/&gt;&lt;wsp:rsid wsp:val=&quot;00BA68F5&quot;/&gt;&lt;wsp:rsid wsp:val=&quot;00BA74A3&quot;/&gt;&lt;wsp:rsid wsp:val=&quot;00BA791D&quot;/&gt;&lt;wsp:rsid wsp:val=&quot;00BB7B73&quot;/&gt;&lt;wsp:rsid wsp:val=&quot;00BC48C0&quot;/&gt;&lt;wsp:rsid wsp:val=&quot;00BD6695&quot;/&gt;&lt;wsp:rsid wsp:val=&quot;00BE6D41&quot;/&gt;&lt;wsp:rsid wsp:val=&quot;00BF09D9&quot;/&gt;&lt;wsp:rsid wsp:val=&quot;00C01D89&quot;/&gt;&lt;wsp:rsid wsp:val=&quot;00C05458&quot;/&gt;&lt;wsp:rsid wsp:val=&quot;00C163BB&quot;/&gt;&lt;wsp:rsid wsp:val=&quot;00C40A3F&quot;/&gt;&lt;wsp:rsid wsp:val=&quot;00C7182C&quot;/&gt;&lt;wsp:rsid wsp:val=&quot;00C7709E&quot;/&gt;&lt;wsp:rsid wsp:val=&quot;00C96C7E&quot;/&gt;&lt;wsp:rsid wsp:val=&quot;00CB6661&quot;/&gt;&lt;wsp:rsid wsp:val=&quot;00CC678A&quot;/&gt;&lt;wsp:rsid wsp:val=&quot;00CC6D56&quot;/&gt;&lt;wsp:rsid wsp:val=&quot;00CD24FA&quot;/&gt;&lt;wsp:rsid wsp:val=&quot;00CE6B58&quot;/&gt;&lt;wsp:rsid wsp:val=&quot;00D17549&quot;/&gt;&lt;wsp:rsid wsp:val=&quot;00D179AE&quot;/&gt;&lt;wsp:rsid wsp:val=&quot;00D20BC2&quot;/&gt;&lt;wsp:rsid wsp:val=&quot;00D24FCE&quot;/&gt;&lt;wsp:rsid wsp:val=&quot;00D3172E&quot;/&gt;&lt;wsp:rsid wsp:val=&quot;00D33D07&quot;/&gt;&lt;wsp:rsid wsp:val=&quot;00D374F6&quot;/&gt;&lt;wsp:rsid wsp:val=&quot;00D46EF4&quot;/&gt;&lt;wsp:rsid wsp:val=&quot;00D57DA2&quot;/&gt;&lt;wsp:rsid wsp:val=&quot;00D74B78&quot;/&gt;&lt;wsp:rsid wsp:val=&quot;00D8057A&quot;/&gt;&lt;wsp:rsid wsp:val=&quot;00DB71E1&quot;/&gt;&lt;wsp:rsid wsp:val=&quot;00DB7EA5&quot;/&gt;&lt;wsp:rsid wsp:val=&quot;00DC1C74&quot;/&gt;&lt;wsp:rsid wsp:val=&quot;00DE1CEF&quot;/&gt;&lt;wsp:rsid wsp:val=&quot;00DE61BE&quot;/&gt;&lt;wsp:rsid wsp:val=&quot;00DF0496&quot;/&gt;&lt;wsp:rsid wsp:val=&quot;00E00474&quot;/&gt;&lt;wsp:rsid wsp:val=&quot;00E15D20&quot;/&gt;&lt;wsp:rsid wsp:val=&quot;00E209AD&quot;/&gt;&lt;wsp:rsid wsp:val=&quot;00E20A68&quot;/&gt;&lt;wsp:rsid wsp:val=&quot;00E45E3C&quot;/&gt;&lt;wsp:rsid wsp:val=&quot;00E472FB&quot;/&gt;&lt;wsp:rsid wsp:val=&quot;00E80C2C&quot;/&gt;&lt;wsp:rsid wsp:val=&quot;00EA6426&quot;/&gt;&lt;wsp:rsid wsp:val=&quot;00EB31D0&quot;/&gt;&lt;wsp:rsid wsp:val=&quot;00ED11AF&quot;/&gt;&lt;wsp:rsid wsp:val=&quot;00EE4E0D&quot;/&gt;&lt;wsp:rsid wsp:val=&quot;00F076A3&quot;/&gt;&lt;wsp:rsid wsp:val=&quot;00F17C92&quot;/&gt;&lt;wsp:rsid wsp:val=&quot;00F21FF8&quot;/&gt;&lt;wsp:rsid wsp:val=&quot;00F600AD&quot;/&gt;&lt;wsp:rsid wsp:val=&quot;00F81293&quot;/&gt;&lt;wsp:rsid wsp:val=&quot;00FA0FFC&quot;/&gt;&lt;wsp:rsid wsp:val=&quot;00FB4E93&quot;/&gt;&lt;wsp:rsid wsp:val=&quot;00FD5973&quot;/&gt;&lt;/wsp:rsids&gt;&lt;/w:docPr&gt;&lt;w:body&gt;&lt;wx:sect&gt;&lt;w:p wsp:rsidR=&quot;00000000&quot; wsp:rsidRDefault=&quot;00560D60&quot; wsp:rsidP=&quot;00560D60&quot;&gt;&lt;m:oMathPara&gt;&lt;m:oMath&gt;&lt;m:sSub&gt;&lt;m:sSubPr&gt;&lt;m:ctrlPr&gt;&lt;w:rPr&gt;&lt;w:rFonts w:ascii=&quot;Cambria Math&quot; w:h-ansi=&quot;Cambria Math&quot;/&gt;&lt;wx:font wx:val=&quot;Cambria Math&quot;/&gt;&lt;/w:rPr&gt;&lt;/m:ctrlPr&gt;&lt;/m:sSubPr&gt;&lt;m:e&gt;&lt;m:r&gt;&lt;w:rPr&gt;&lt;w:rFonts w:ascii=&quot;Cambria Math&quot; w:h-ansi=&quot;Cambria Math&quot;/&gt;&lt;wx:font wx:val=&quot;Cambria Math&quot;/&gt;&lt;w:i/&gt;&lt;/w:rPr&gt;&lt;m:t&gt;I&lt;/m:t&gt;&lt;/m:r&gt;&lt;/m:e&gt;&lt;m:sub&gt;&lt;m:r&gt;&lt;w:rPr&gt;&lt;w:rFonts w:ascii=&quot;Cambria Math&quot; w:h-ansi=&quot;Cambria Math&quot;/&gt;&lt;wx:font wx:val=&quot;Cambria Math&quot;/&gt;&lt;w:i/&gt;&lt;/w:rPr&gt;&lt;m:t&gt;k&lt;/m:t&gt;&lt;/m:r&gt;&lt;/m:sub&gt;&lt;/m:sSub&gt;&lt;m:r&gt;&lt;m:rPr&gt;&lt;m:sty m:val=&quot;p&quot;/&gt;&lt;/m:rPr&gt;&lt;w:rPr&gt;&lt;w:rFonts w:ascii=&quot;Cambria Math&quot; w:h-ansi=&quot;Cambria Math&quot;/&gt;&lt;wx:font wx:val=&quot;Cambria Math&quot;/&gt;&lt;/w:rPr&gt;&lt;m:t&gt;=&lt;/m:t&gt;&lt;/m:r&gt;&lt;m:f&gt;&lt;m:fPr&gt;&lt;m:ctrlPr&gt;&lt;w:rPr&gt;&lt;w:rFonts w:ascii=&quot;Cambria Math&quot; w:h-ansi=&quot;Cambria Math&quot;/&gt;&lt;wx:font wx:val=&quot;Cambria Math&quot;/&gt;&lt;/w:rPr&gt;&lt;/m:ctrlPr&gt;&lt;/m:fPr&gt;&lt;m:num&gt;&lt;m:sSub&gt;&lt;m:sSubPr&gt;&lt;m:ctrlPr&gt;&lt;w:rPr&gt;&lt;w:rFonts w:ascii=&quot;Cambria Math&quot; w:h-ansi=&quot;Cambria Math&quot;/&gt;&lt;wx:font wx:val=&quot;Cambria Math&quot;/&gt;&lt;/w:rPr&gt;&lt;/m:ctrlPr&gt;&lt;/m:sSubPr&gt;&lt;m:e&gt;&lt;m:r&gt;&lt;w:rPr&gt;&lt;w:rFonts w:ascii=&quot;Cambria Math&quot; w:h-ansi=&quot;Cambria Math&quot;/&gt;&lt;wx:font wx:val=&quot;Cambria Math&quot;/&gt;&lt;w:i/&gt;&lt;/w:rPr&gt;&lt;m:t&gt;P&lt;/m:t&gt;&lt;/m:r&gt;&lt;/m:e&gt;&lt;m:sub&gt;&lt;m:sSub&gt;&lt;m:sSubPr&gt;&lt;m:ctrlPr&gt;&lt;w:rPr&gt;&lt;w:rFonts w:ascii=&quot;Cambria Math&quot; w:h-ansi=&quot;Cambria Math&quot;/&gt;&lt;wx:font wx:val=&quot;Cambria Math&quot;/&gt;&lt;/w:rPr&gt;&lt;/m:ctrlPr&gt;&lt;/m:sSubPr&gt;&lt;m:e&gt;&lt;m:r&gt;&lt;w:rPr&gt;&lt;w:rFonts w:ascii=&quot;Cambria Math&quot; w:h-ansi=&quot;Cambria Math&quot;/&gt;&lt;wx:font wx:val=&quot;Cambria Math&quot;/&gt;&lt;w:i/&gt;&lt;/w:rPr&gt;&lt;m:t&gt;K&lt;/m:t&gt;&lt;/m:r&gt;&lt;/m:e&gt;&lt;m:sub&gt;&lt;m:r&gt;&lt;m:rPr&gt;&lt;m:sty m:val=&quot;p&quot;/&gt;&lt;/m:rPr&gt;&lt;w:rPr&gt;&lt;w:rFonts w:ascii=&quot;Cambria Math&quot; w:h-ansi=&quot;Cambria Math&quot;/&gt;&lt;wx:font wx:val=&quot;Cambria Math&quot;/&gt;&lt;/w:rPr&gt;&lt;m:t&gt;1&lt;/m:t&gt;&lt;/m:r&gt;&lt;/m:sub&gt;&lt;/m:sSub&gt;&lt;/m:sub&gt;&lt;/m:sSub&gt;&lt;m:r&gt;&lt;m:rPr&gt;&lt;m:sty m:val=&quot;p&quot;/&gt;&lt;/m:rPr&gt;&lt;w:rPr&gt;&lt;w:rFonts w:ascii=&quot;Cambria Math&quot; w:h-ansi=&quot;Cambria Math&quot;/&gt;&lt;wx:font wx:val=&quot;Cambria Math&quot;/&gt;&lt;/w:rPr&gt;&lt;m:t&gt;в€™&lt;/m:t&gt;&lt;/m:r&gt;&lt;m:sSup&gt;&lt;m:sSupPr&gt;&lt;m:ctrlPr&gt;&lt;w:rPr&gt;&lt;w:rFonts w:ascii=&quot;Cambria Math&quot; w:h-ansi=&quot;Cambria Math&quot;/&gt;&lt;wx:font wx:val=&quot;Cambria Math&quot;/&gt;&lt;/w:rPr&gt;&lt;/m:ctrlPr&gt;&lt;/m:sSupPr&gt;&lt;m:e&gt;&lt;m:r&gt;&lt;m:rPr&gt;&lt;m:sty m:val=&quot;p&quot;/&gt;&lt;/m:rPr&gt;&lt;w:rPr&gt;&lt;w:rFonts w:ascii=&quot;Cambria Math&quot; w:h-ansi=&quot;Cambria Math&quot;/&gt;&lt;wx:font wx:val=&quot;Cambria Math&quot;/&gt;&lt;/w:rPr&gt;&lt;m:t&gt;10&lt;/m:t&gt;&lt;/m:r&gt;&lt;/m:e&gt;&lt;m:sup&gt;&lt;m:r&gt;&lt;m:rPr&gt;&lt;m:sty m:val=&quot;p&quot;/&gt;&lt;/m:rPr&gt;&lt;w:rPr&gt;&lt;w:rFonts w:ascii=&quot;Cambria Math&quot; w:h-ansi=&quot;Cambria Math&quot;/&gt;&lt;wx:font wx:val=&quot;Cambria Math&quot;/&gt;&lt;/w:rPr&gt;&lt;m:t&gt;3&lt;/m:t&gt;&lt;/m:r&gt;&lt;/m:sup&gt;&lt;/m:sSup&gt;&lt;/m:num&gt;&lt;m:den&gt;&lt;m:r&gt;&lt;m:rPr&gt;&lt;m:sty m:val=&quot;p&quot;/&gt;&lt;/m:rPr&gt;&lt;w:rPr&gt;&lt;w:rFonts w:ascii=&quot;Cambria Math&quot; w:h-ansi=&quot;Cambria Math&quot;/&gt;&lt;wx:font wx:val=&quot;Cambria Math&quot;/&gt;&lt;/w:rPr&gt;&lt;m:t&gt;1.73в€™&lt;/m:t&gt;&lt;/m:r&gt;&lt;m:sSub&gt;&lt;m:sSubPr&gt;&lt;m:ctrlPr&gt;&lt;w:rPr&gt;&lt;w:rFonts w:ascii=&quot;Cambria Math&quot; w:h-ansi=&quot;Cambria Math&quot;/&gt;&lt;wx:font wx:val=&quot;Cambria Math&quot;/&gt;&lt;/w:rPr&gt;&lt;/m:ctrlPr&gt;&lt;/m:sSubPr&gt;&lt;m:e&gt;&lt;m:r&gt;&lt;w:rPr&gt;&lt;w:rFonts w:ascii=&quot;Cambria Math&quot; w:h-ansi=&quot;Cambria Math&quot;/&gt;&lt;wx:font wx:val=&quot;Cambria Math&quot;/&gt;&lt;w:i/&gt;&lt;/w:rPr&gt;&lt;m:t&gt;U&lt;/m:t&gt;&lt;/m:r&gt;&lt;/m:e&gt;&lt;m:sub&gt;&lt;m:r&gt;&lt;w:rPr&gt;&lt;w:rFonts w:ascii=&quot;Cambria Math&quot; w:h-ansi=&quot;Cambria Math&quot;/&gt;&lt;wx:font wx:val=&quot;Cambria Math&quot;/&gt;&lt;w:i/&gt;&lt;/w:rPr&gt;&lt;m:t&gt;H&lt;/m:t&gt;&lt;/m:r&gt;&lt;/m:sub&gt;&lt;/m:sSub&gt;&lt;/m:den&gt;&lt;/m:f&gt;&lt;m:r&gt;&lt;m:rPr&gt;&lt;m:sty m:val=&quot;p&quot;/&gt;&lt;/m:rPr&gt;&lt;w:rPr&gt;&lt;w:rFonts w:ascii=&quot;Cambria Math&quot; w:h-ansi=&quot;Cambria Math&quot;/&gt;&lt;wx:font wx:val=&quot;Cambria Math&quot;/&gt;&lt;/w:rPr&gt;&lt;m:t&gt;  , 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106" o:title="" chromakey="white"/>
          </v:shape>
        </w:pict>
      </w:r>
      <w:r w:rsidRPr="00BA68F5">
        <w:rPr>
          <w:rFonts w:eastAsiaTheme="minorEastAsia"/>
        </w:rPr>
        <w:instrText xml:space="preserve"> </w:instrText>
      </w:r>
      <w:r w:rsidRPr="00BA68F5">
        <w:rPr>
          <w:rFonts w:eastAsiaTheme="minorEastAsia"/>
        </w:rPr>
        <w:fldChar w:fldCharType="separate"/>
      </w:r>
      <w:r w:rsidR="002B6A06">
        <w:rPr>
          <w:position w:val="-24"/>
        </w:rPr>
        <w:pict>
          <v:shape id="_x0000_i1173" type="#_x0000_t75" style="width:79.5pt;height:31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E6D41&quot;/&gt;&lt;wsp:rsid wsp:val=&quot;00021398&quot;/&gt;&lt;wsp:rsid wsp:val=&quot;00021F99&quot;/&gt;&lt;wsp:rsid wsp:val=&quot;00022E7B&quot;/&gt;&lt;wsp:rsid wsp:val=&quot;00027BC5&quot;/&gt;&lt;wsp:rsid wsp:val=&quot;00027C9C&quot;/&gt;&lt;wsp:rsid wsp:val=&quot;00027F6F&quot;/&gt;&lt;wsp:rsid wsp:val=&quot;00045F3B&quot;/&gt;&lt;wsp:rsid wsp:val=&quot;00060833&quot;/&gt;&lt;wsp:rsid wsp:val=&quot;00066FD9&quot;/&gt;&lt;wsp:rsid wsp:val=&quot;00085C49&quot;/&gt;&lt;wsp:rsid wsp:val=&quot;000A720E&quot;/&gt;&lt;wsp:rsid wsp:val=&quot;000D5FF0&quot;/&gt;&lt;wsp:rsid wsp:val=&quot;000F6361&quot;/&gt;&lt;wsp:rsid wsp:val=&quot;000F7850&quot;/&gt;&lt;wsp:rsid wsp:val=&quot;00146994&quot;/&gt;&lt;wsp:rsid wsp:val=&quot;00147F52&quot;/&gt;&lt;wsp:rsid wsp:val=&quot;00152C8D&quot;/&gt;&lt;wsp:rsid wsp:val=&quot;001746D5&quot;/&gt;&lt;wsp:rsid wsp:val=&quot;001762C0&quot;/&gt;&lt;wsp:rsid wsp:val=&quot;001B032D&quot;/&gt;&lt;wsp:rsid wsp:val=&quot;001D58CA&quot;/&gt;&lt;wsp:rsid wsp:val=&quot;001F50EE&quot;/&gt;&lt;wsp:rsid wsp:val=&quot;001F5CDD&quot;/&gt;&lt;wsp:rsid wsp:val=&quot;00214666&quot;/&gt;&lt;wsp:rsid wsp:val=&quot;00230C8B&quot;/&gt;&lt;wsp:rsid wsp:val=&quot;0024143A&quot;/&gt;&lt;wsp:rsid wsp:val=&quot;00241A96&quot;/&gt;&lt;wsp:rsid wsp:val=&quot;00250E0F&quot;/&gt;&lt;wsp:rsid wsp:val=&quot;00282ED6&quot;/&gt;&lt;wsp:rsid wsp:val=&quot;00293BBF&quot;/&gt;&lt;wsp:rsid wsp:val=&quot;002B75BE&quot;/&gt;&lt;wsp:rsid wsp:val=&quot;002B75EC&quot;/&gt;&lt;wsp:rsid wsp:val=&quot;002C4DC1&quot;/&gt;&lt;wsp:rsid wsp:val=&quot;002D7CC6&quot;/&gt;&lt;wsp:rsid wsp:val=&quot;002E7C3A&quot;/&gt;&lt;wsp:rsid wsp:val=&quot;002F0C5D&quot;/&gt;&lt;wsp:rsid wsp:val=&quot;002F12FD&quot;/&gt;&lt;wsp:rsid wsp:val=&quot;002F4BDD&quot;/&gt;&lt;wsp:rsid wsp:val=&quot;00301F6B&quot;/&gt;&lt;wsp:rsid wsp:val=&quot;00305F49&quot;/&gt;&lt;wsp:rsid wsp:val=&quot;0031106B&quot;/&gt;&lt;wsp:rsid wsp:val=&quot;00315466&quot;/&gt;&lt;wsp:rsid wsp:val=&quot;0032473C&quot;/&gt;&lt;wsp:rsid wsp:val=&quot;003261BD&quot;/&gt;&lt;wsp:rsid wsp:val=&quot;00337351&quot;/&gt;&lt;wsp:rsid wsp:val=&quot;0035020F&quot;/&gt;&lt;wsp:rsid wsp:val=&quot;0035400E&quot;/&gt;&lt;wsp:rsid wsp:val=&quot;00366966&quot;/&gt;&lt;wsp:rsid wsp:val=&quot;003B1651&quot;/&gt;&lt;wsp:rsid wsp:val=&quot;003D0C47&quot;/&gt;&lt;wsp:rsid wsp:val=&quot;003E7167&quot;/&gt;&lt;wsp:rsid wsp:val=&quot;004178EA&quot;/&gt;&lt;wsp:rsid wsp:val=&quot;004275A4&quot;/&gt;&lt;wsp:rsid wsp:val=&quot;00430CE2&quot;/&gt;&lt;wsp:rsid wsp:val=&quot;00437728&quot;/&gt;&lt;wsp:rsid wsp:val=&quot;004445C6&quot;/&gt;&lt;wsp:rsid wsp:val=&quot;0044586F&quot;/&gt;&lt;wsp:rsid wsp:val=&quot;00447BA1&quot;/&gt;&lt;wsp:rsid wsp:val=&quot;00453DD5&quot;/&gt;&lt;wsp:rsid wsp:val=&quot;00474B40&quot;/&gt;&lt;wsp:rsid wsp:val=&quot;004847CB&quot;/&gt;&lt;wsp:rsid wsp:val=&quot;00497A89&quot;/&gt;&lt;wsp:rsid wsp:val=&quot;004B3A86&quot;/&gt;&lt;wsp:rsid wsp:val=&quot;005016D5&quot;/&gt;&lt;wsp:rsid wsp:val=&quot;005137EB&quot;/&gt;&lt;wsp:rsid wsp:val=&quot;00541963&quot;/&gt;&lt;wsp:rsid wsp:val=&quot;005425E9&quot;/&gt;&lt;wsp:rsid wsp:val=&quot;005540D5&quot;/&gt;&lt;wsp:rsid wsp:val=&quot;00560D60&quot;/&gt;&lt;wsp:rsid wsp:val=&quot;00560F24&quot;/&gt;&lt;wsp:rsid wsp:val=&quot;00564838&quot;/&gt;&lt;wsp:rsid wsp:val=&quot;00587A48&quot;/&gt;&lt;wsp:rsid wsp:val=&quot;00596D63&quot;/&gt;&lt;wsp:rsid wsp:val=&quot;005D515C&quot;/&gt;&lt;wsp:rsid wsp:val=&quot;006046AF&quot;/&gt;&lt;wsp:rsid wsp:val=&quot;00616798&quot;/&gt;&lt;wsp:rsid wsp:val=&quot;006175A2&quot;/&gt;&lt;wsp:rsid wsp:val=&quot;006308E4&quot;/&gt;&lt;wsp:rsid wsp:val=&quot;00633517&quot;/&gt;&lt;wsp:rsid wsp:val=&quot;00634334&quot;/&gt;&lt;wsp:rsid wsp:val=&quot;00660DF3&quot;/&gt;&lt;wsp:rsid wsp:val=&quot;00674FC6&quot;/&gt;&lt;wsp:rsid wsp:val=&quot;006777C2&quot;/&gt;&lt;wsp:rsid wsp:val=&quot;00690A37&quot;/&gt;&lt;wsp:rsid wsp:val=&quot;006A50E4&quot;/&gt;&lt;wsp:rsid wsp:val=&quot;006D422C&quot;/&gt;&lt;wsp:rsid wsp:val=&quot;006D485B&quot;/&gt;&lt;wsp:rsid wsp:val=&quot;006E024B&quot;/&gt;&lt;wsp:rsid wsp:val=&quot;006E1F5F&quot;/&gt;&lt;wsp:rsid wsp:val=&quot;007114DA&quot;/&gt;&lt;wsp:rsid wsp:val=&quot;00720B12&quot;/&gt;&lt;wsp:rsid wsp:val=&quot;007224C9&quot;/&gt;&lt;wsp:rsid wsp:val=&quot;007235F9&quot;/&gt;&lt;wsp:rsid wsp:val=&quot;00751EF1&quot;/&gt;&lt;wsp:rsid wsp:val=&quot;0076151F&quot;/&gt;&lt;wsp:rsid wsp:val=&quot;00776A5A&quot;/&gt;&lt;wsp:rsid wsp:val=&quot;0078677B&quot;/&gt;&lt;wsp:rsid wsp:val=&quot;007D5F53&quot;/&gt;&lt;wsp:rsid wsp:val=&quot;007F540E&quot;/&gt;&lt;wsp:rsid wsp:val=&quot;0082631A&quot;/&gt;&lt;wsp:rsid wsp:val=&quot;00856721&quot;/&gt;&lt;wsp:rsid wsp:val=&quot;00860192&quot;/&gt;&lt;wsp:rsid wsp:val=&quot;00876B0D&quot;/&gt;&lt;wsp:rsid wsp:val=&quot;00883BF1&quot;/&gt;&lt;wsp:rsid wsp:val=&quot;008A44F0&quot;/&gt;&lt;wsp:rsid wsp:val=&quot;008B37AD&quot;/&gt;&lt;wsp:rsid wsp:val=&quot;008D29F4&quot;/&gt;&lt;wsp:rsid wsp:val=&quot;008D3224&quot;/&gt;&lt;wsp:rsid wsp:val=&quot;008E143A&quot;/&gt;&lt;wsp:rsid wsp:val=&quot;008F0162&quot;/&gt;&lt;wsp:rsid wsp:val=&quot;00901772&quot;/&gt;&lt;wsp:rsid wsp:val=&quot;00901CC8&quot;/&gt;&lt;wsp:rsid wsp:val=&quot;00940D5B&quot;/&gt;&lt;wsp:rsid wsp:val=&quot;00962388&quot;/&gt;&lt;wsp:rsid wsp:val=&quot;00967D9F&quot;/&gt;&lt;wsp:rsid wsp:val=&quot;00975541&quot;/&gt;&lt;wsp:rsid wsp:val=&quot;0098078C&quot;/&gt;&lt;wsp:rsid wsp:val=&quot;009824B9&quot;/&gt;&lt;wsp:rsid wsp:val=&quot;00993EC5&quot;/&gt;&lt;wsp:rsid wsp:val=&quot;009A6265&quot;/&gt;&lt;wsp:rsid wsp:val=&quot;009D516B&quot;/&gt;&lt;wsp:rsid wsp:val=&quot;009E4A30&quot;/&gt;&lt;wsp:rsid wsp:val=&quot;009E6BCF&quot;/&gt;&lt;wsp:rsid wsp:val=&quot;00A00F86&quot;/&gt;&lt;wsp:rsid wsp:val=&quot;00A04DFF&quot;/&gt;&lt;wsp:rsid wsp:val=&quot;00A05F1A&quot;/&gt;&lt;wsp:rsid wsp:val=&quot;00A2260D&quot;/&gt;&lt;wsp:rsid wsp:val=&quot;00A32533&quot;/&gt;&lt;wsp:rsid wsp:val=&quot;00A348DB&quot;/&gt;&lt;wsp:rsid wsp:val=&quot;00A41CB0&quot;/&gt;&lt;wsp:rsid wsp:val=&quot;00A42642&quot;/&gt;&lt;wsp:rsid wsp:val=&quot;00A5588C&quot;/&gt;&lt;wsp:rsid wsp:val=&quot;00AA1546&quot;/&gt;&lt;wsp:rsid wsp:val=&quot;00AC04F4&quot;/&gt;&lt;wsp:rsid wsp:val=&quot;00AD342C&quot;/&gt;&lt;wsp:rsid wsp:val=&quot;00AF7FA6&quot;/&gt;&lt;wsp:rsid wsp:val=&quot;00B11056&quot;/&gt;&lt;wsp:rsid wsp:val=&quot;00B12295&quot;/&gt;&lt;wsp:rsid wsp:val=&quot;00B27244&quot;/&gt;&lt;wsp:rsid wsp:val=&quot;00B7648F&quot;/&gt;&lt;wsp:rsid wsp:val=&quot;00B76551&quot;/&gt;&lt;wsp:rsid wsp:val=&quot;00B81B95&quot;/&gt;&lt;wsp:rsid wsp:val=&quot;00B840B5&quot;/&gt;&lt;wsp:rsid wsp:val=&quot;00BA1812&quot;/&gt;&lt;wsp:rsid wsp:val=&quot;00BA448B&quot;/&gt;&lt;wsp:rsid wsp:val=&quot;00BA68F5&quot;/&gt;&lt;wsp:rsid wsp:val=&quot;00BA74A3&quot;/&gt;&lt;wsp:rsid wsp:val=&quot;00BA791D&quot;/&gt;&lt;wsp:rsid wsp:val=&quot;00BB7B73&quot;/&gt;&lt;wsp:rsid wsp:val=&quot;00BC48C0&quot;/&gt;&lt;wsp:rsid wsp:val=&quot;00BD6695&quot;/&gt;&lt;wsp:rsid wsp:val=&quot;00BE6D41&quot;/&gt;&lt;wsp:rsid wsp:val=&quot;00BF09D9&quot;/&gt;&lt;wsp:rsid wsp:val=&quot;00C01D89&quot;/&gt;&lt;wsp:rsid wsp:val=&quot;00C05458&quot;/&gt;&lt;wsp:rsid wsp:val=&quot;00C163BB&quot;/&gt;&lt;wsp:rsid wsp:val=&quot;00C40A3F&quot;/&gt;&lt;wsp:rsid wsp:val=&quot;00C7182C&quot;/&gt;&lt;wsp:rsid wsp:val=&quot;00C7709E&quot;/&gt;&lt;wsp:rsid wsp:val=&quot;00C96C7E&quot;/&gt;&lt;wsp:rsid wsp:val=&quot;00CB6661&quot;/&gt;&lt;wsp:rsid wsp:val=&quot;00CC678A&quot;/&gt;&lt;wsp:rsid wsp:val=&quot;00CC6D56&quot;/&gt;&lt;wsp:rsid wsp:val=&quot;00CD24FA&quot;/&gt;&lt;wsp:rsid wsp:val=&quot;00CE6B58&quot;/&gt;&lt;wsp:rsid wsp:val=&quot;00D17549&quot;/&gt;&lt;wsp:rsid wsp:val=&quot;00D179AE&quot;/&gt;&lt;wsp:rsid wsp:val=&quot;00D20BC2&quot;/&gt;&lt;wsp:rsid wsp:val=&quot;00D24FCE&quot;/&gt;&lt;wsp:rsid wsp:val=&quot;00D3172E&quot;/&gt;&lt;wsp:rsid wsp:val=&quot;00D33D07&quot;/&gt;&lt;wsp:rsid wsp:val=&quot;00D374F6&quot;/&gt;&lt;wsp:rsid wsp:val=&quot;00D46EF4&quot;/&gt;&lt;wsp:rsid wsp:val=&quot;00D57DA2&quot;/&gt;&lt;wsp:rsid wsp:val=&quot;00D74B78&quot;/&gt;&lt;wsp:rsid wsp:val=&quot;00D8057A&quot;/&gt;&lt;wsp:rsid wsp:val=&quot;00DB71E1&quot;/&gt;&lt;wsp:rsid wsp:val=&quot;00DB7EA5&quot;/&gt;&lt;wsp:rsid wsp:val=&quot;00DC1C74&quot;/&gt;&lt;wsp:rsid wsp:val=&quot;00DE1CEF&quot;/&gt;&lt;wsp:rsid wsp:val=&quot;00DE61BE&quot;/&gt;&lt;wsp:rsid wsp:val=&quot;00DF0496&quot;/&gt;&lt;wsp:rsid wsp:val=&quot;00E00474&quot;/&gt;&lt;wsp:rsid wsp:val=&quot;00E15D20&quot;/&gt;&lt;wsp:rsid wsp:val=&quot;00E209AD&quot;/&gt;&lt;wsp:rsid wsp:val=&quot;00E20A68&quot;/&gt;&lt;wsp:rsid wsp:val=&quot;00E45E3C&quot;/&gt;&lt;wsp:rsid wsp:val=&quot;00E472FB&quot;/&gt;&lt;wsp:rsid wsp:val=&quot;00E80C2C&quot;/&gt;&lt;wsp:rsid wsp:val=&quot;00EA6426&quot;/&gt;&lt;wsp:rsid wsp:val=&quot;00EB31D0&quot;/&gt;&lt;wsp:rsid wsp:val=&quot;00ED11AF&quot;/&gt;&lt;wsp:rsid wsp:val=&quot;00EE4E0D&quot;/&gt;&lt;wsp:rsid wsp:val=&quot;00F076A3&quot;/&gt;&lt;wsp:rsid wsp:val=&quot;00F17C92&quot;/&gt;&lt;wsp:rsid wsp:val=&quot;00F21FF8&quot;/&gt;&lt;wsp:rsid wsp:val=&quot;00F600AD&quot;/&gt;&lt;wsp:rsid wsp:val=&quot;00F81293&quot;/&gt;&lt;wsp:rsid wsp:val=&quot;00FA0FFC&quot;/&gt;&lt;wsp:rsid wsp:val=&quot;00FB4E93&quot;/&gt;&lt;wsp:rsid wsp:val=&quot;00FD5973&quot;/&gt;&lt;/wsp:rsids&gt;&lt;/w:docPr&gt;&lt;w:body&gt;&lt;wx:sect&gt;&lt;w:p wsp:rsidR=&quot;00000000&quot; wsp:rsidRDefault=&quot;00560D60&quot; wsp:rsidP=&quot;00560D60&quot;&gt;&lt;m:oMathPara&gt;&lt;m:oMath&gt;&lt;m:sSub&gt;&lt;m:sSubPr&gt;&lt;m:ctrlPr&gt;&lt;w:rPr&gt;&lt;w:rFonts w:ascii=&quot;Cambria Math&quot; w:h-ansi=&quot;Cambria Math&quot;/&gt;&lt;wx:font wx:val=&quot;Cambria Math&quot;/&gt;&lt;/w:rPr&gt;&lt;/m:ctrlPr&gt;&lt;/m:sSubPr&gt;&lt;m:e&gt;&lt;m:r&gt;&lt;w:rPr&gt;&lt;w:rFonts w:ascii=&quot;Cambria Math&quot; w:h-ansi=&quot;Cambria Math&quot;/&gt;&lt;wx:font wx:val=&quot;Cambria Math&quot;/&gt;&lt;w:i/&gt;&lt;/w:rPr&gt;&lt;m:t&gt;I&lt;/m:t&gt;&lt;/m:r&gt;&lt;/m:e&gt;&lt;m:sub&gt;&lt;m:r&gt;&lt;w:rPr&gt;&lt;w:rFonts w:ascii=&quot;Cambria Math&quot; w:h-ansi=&quot;Cambria Math&quot;/&gt;&lt;wx:font wx:val=&quot;Cambria Math&quot;/&gt;&lt;w:i/&gt;&lt;/w:rPr&gt;&lt;m:t&gt;k&lt;/m:t&gt;&lt;/m:r&gt;&lt;/m:sub&gt;&lt;/m:sSub&gt;&lt;m:r&gt;&lt;m:rPr&gt;&lt;m:sty m:val=&quot;p&quot;/&gt;&lt;/m:rPr&gt;&lt;w:rPr&gt;&lt;w:rFonts w:ascii=&quot;Cambria Math&quot; w:h-ansi=&quot;Cambria Math&quot;/&gt;&lt;wx:font wx:val=&quot;Cambria Math&quot;/&gt;&lt;/w:rPr&gt;&lt;m:t&gt;=&lt;/m:t&gt;&lt;/m:r&gt;&lt;m:f&gt;&lt;m:fPr&gt;&lt;m:ctrlPr&gt;&lt;w:rPr&gt;&lt;w:rFonts w:ascii=&quot;Cambria Math&quot; w:h-ansi=&quot;Cambria Math&quot;/&gt;&lt;wx:font wx:val=&quot;Cambria Math&quot;/&gt;&lt;/w:rPr&gt;&lt;/m:ctrlPr&gt;&lt;/m:fPr&gt;&lt;m:num&gt;&lt;m:sSub&gt;&lt;m:sSubPr&gt;&lt;m:ctrlPr&gt;&lt;w:rPr&gt;&lt;w:rFonts w:ascii=&quot;Cambria Math&quot; w:h-ansi=&quot;Cambria Math&quot;/&gt;&lt;wx:font wx:val=&quot;Cambria Math&quot;/&gt;&lt;/w:rPr&gt;&lt;/m:ctrlPr&gt;&lt;/m:sSubPr&gt;&lt;m:e&gt;&lt;m:r&gt;&lt;w:rPr&gt;&lt;w:rFonts w:ascii=&quot;Cambria Math&quot; w:h-ansi=&quot;Cambria Math&quot;/&gt;&lt;wx:font wx:val=&quot;Cambria Math&quot;/&gt;&lt;w:i/&gt;&lt;/w:rPr&gt;&lt;m:t&gt;P&lt;/m:t&gt;&lt;/m:r&gt;&lt;/m:e&gt;&lt;m:sub&gt;&lt;m:sSub&gt;&lt;m:sSubPr&gt;&lt;m:ctrlPr&gt;&lt;w:rPr&gt;&lt;w:rFonts w:ascii=&quot;Cambria Math&quot; w:h-ansi=&quot;Cambria Math&quot;/&gt;&lt;wx:font wx:val=&quot;Cambria Math&quot;/&gt;&lt;/w:rPr&gt;&lt;/m:ctrlPr&gt;&lt;/m:sSubPr&gt;&lt;m:e&gt;&lt;m:r&gt;&lt;w:rPr&gt;&lt;w:rFonts w:ascii=&quot;Cambria Math&quot; w:h-ansi=&quot;Cambria Math&quot;/&gt;&lt;wx:font wx:val=&quot;Cambria Math&quot;/&gt;&lt;w:i/&gt;&lt;/w:rPr&gt;&lt;m:t&gt;K&lt;/m:t&gt;&lt;/m:r&gt;&lt;/m:e&gt;&lt;m:sub&gt;&lt;m:r&gt;&lt;m:rPr&gt;&lt;m:sty m:val=&quot;p&quot;/&gt;&lt;/m:rPr&gt;&lt;w:rPr&gt;&lt;w:rFonts w:ascii=&quot;Cambria Math&quot; w:h-ansi=&quot;Cambria Math&quot;/&gt;&lt;wx:font wx:val=&quot;Cambria Math&quot;/&gt;&lt;/w:rPr&gt;&lt;m:t&gt;1&lt;/m:t&gt;&lt;/m:r&gt;&lt;/m:sub&gt;&lt;/m:sSub&gt;&lt;/m:sub&gt;&lt;/m:sSub&gt;&lt;m:r&gt;&lt;m:rPr&gt;&lt;m:sty m:val=&quot;p&quot;/&gt;&lt;/m:rPr&gt;&lt;w:rPr&gt;&lt;w:rFonts w:ascii=&quot;Cambria Math&quot; w:h-ansi=&quot;Cambria Math&quot;/&gt;&lt;wx:font wx:val=&quot;Cambria Math&quot;/&gt;&lt;/w:rPr&gt;&lt;m:t&gt;в€™&lt;/m:t&gt;&lt;/m:r&gt;&lt;m:sSup&gt;&lt;m:sSupPr&gt;&lt;m:ctrlPr&gt;&lt;w:rPr&gt;&lt;w:rFonts w:ascii=&quot;Cambria Math&quot; w:h-ansi=&quot;Cambria Math&quot;/&gt;&lt;wx:font wx:val=&quot;Cambria Math&quot;/&gt;&lt;/w:rPr&gt;&lt;/m:ctrlPr&gt;&lt;/m:sSupPr&gt;&lt;m:e&gt;&lt;m:r&gt;&lt;m:rPr&gt;&lt;m:sty m:val=&quot;p&quot;/&gt;&lt;/m:rPr&gt;&lt;w:rPr&gt;&lt;w:rFonts w:ascii=&quot;Cambria Math&quot; w:h-ansi=&quot;Cambria Math&quot;/&gt;&lt;wx:font wx:val=&quot;Cambria Math&quot;/&gt;&lt;/w:rPr&gt;&lt;m:t&gt;10&lt;/m:t&gt;&lt;/m:r&gt;&lt;/m:e&gt;&lt;m:sup&gt;&lt;m:r&gt;&lt;m:rPr&gt;&lt;m:sty m:val=&quot;p&quot;/&gt;&lt;/m:rPr&gt;&lt;w:rPr&gt;&lt;w:rFonts w:ascii=&quot;Cambria Math&quot; w:h-ansi=&quot;Cambria Math&quot;/&gt;&lt;wx:font wx:val=&quot;Cambria Math&quot;/&gt;&lt;/w:rPr&gt;&lt;m:t&gt;3&lt;/m:t&gt;&lt;/m:r&gt;&lt;/m:sup&gt;&lt;/m:sSup&gt;&lt;/m:num&gt;&lt;m:den&gt;&lt;m:r&gt;&lt;m:rPr&gt;&lt;m:sty m:val=&quot;p&quot;/&gt;&lt;/m:rPr&gt;&lt;w:rPr&gt;&lt;w:rFonts w:ascii=&quot;Cambria Math&quot; w:h-ansi=&quot;Cambria Math&quot;/&gt;&lt;wx:font wx:val=&quot;Cambria Math&quot;/&gt;&lt;/w:rPr&gt;&lt;m:t&gt;1.73в€™&lt;/m:t&gt;&lt;/m:r&gt;&lt;m:sSub&gt;&lt;m:sSubPr&gt;&lt;m:ctrlPr&gt;&lt;w:rPr&gt;&lt;w:rFonts w:ascii=&quot;Cambria Math&quot; w:h-ansi=&quot;Cambria Math&quot;/&gt;&lt;wx:font wx:val=&quot;Cambria Math&quot;/&gt;&lt;/w:rPr&gt;&lt;/m:ctrlPr&gt;&lt;/m:sSubPr&gt;&lt;m:e&gt;&lt;m:r&gt;&lt;w:rPr&gt;&lt;w:rFonts w:ascii=&quot;Cambria Math&quot; w:h-ansi=&quot;Cambria Math&quot;/&gt;&lt;wx:font wx:val=&quot;Cambria Math&quot;/&gt;&lt;w:i/&gt;&lt;/w:rPr&gt;&lt;m:t&gt;U&lt;/m:t&gt;&lt;/m:r&gt;&lt;/m:e&gt;&lt;m:sub&gt;&lt;m:r&gt;&lt;w:rPr&gt;&lt;w:rFonts w:ascii=&quot;Cambria Math&quot; w:h-ansi=&quot;Cambria Math&quot;/&gt;&lt;wx:font wx:val=&quot;Cambria Math&quot;/&gt;&lt;w:i/&gt;&lt;/w:rPr&gt;&lt;m:t&gt;H&lt;/m:t&gt;&lt;/m:r&gt;&lt;/m:sub&gt;&lt;/m:sSub&gt;&lt;/m:den&gt;&lt;/m:f&gt;&lt;m:r&gt;&lt;m:rPr&gt;&lt;m:sty m:val=&quot;p&quot;/&gt;&lt;/m:rPr&gt;&lt;w:rPr&gt;&lt;w:rFonts w:ascii=&quot;Cambria Math&quot; w:h-ansi=&quot;Cambria Math&quot;/&gt;&lt;wx:font wx:val=&quot;Cambria Math&quot;/&gt;&lt;/w:rPr&gt;&lt;m:t&gt;  , 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106" o:title="" chromakey="white"/>
          </v:shape>
        </w:pict>
      </w:r>
      <w:r w:rsidRPr="00BA68F5">
        <w:rPr>
          <w:rFonts w:eastAsiaTheme="minorEastAsia"/>
        </w:rPr>
        <w:fldChar w:fldCharType="end"/>
      </w:r>
      <w:r w:rsidR="00CC6D56" w:rsidRPr="00BA68F5">
        <w:rPr>
          <w:rFonts w:eastAsia="Times New Roman"/>
        </w:rPr>
        <w:t xml:space="preserve">                                        </w:t>
      </w:r>
      <w:r w:rsidR="009D516B" w:rsidRPr="00BA68F5">
        <w:rPr>
          <w:rFonts w:eastAsia="Times New Roman"/>
        </w:rPr>
        <w:t xml:space="preserve">           </w:t>
      </w:r>
      <w:r w:rsidR="00CC6D56" w:rsidRPr="00BA68F5">
        <w:rPr>
          <w:rFonts w:eastAsia="Times New Roman"/>
        </w:rPr>
        <w:t xml:space="preserve"> </w:t>
      </w:r>
      <w:r w:rsidR="00CC6D56" w:rsidRPr="00BA68F5">
        <w:rPr>
          <w:rFonts w:eastAsia="Times New Roman"/>
          <w:sz w:val="24"/>
          <w:szCs w:val="24"/>
        </w:rPr>
        <w:t>(4.1)</w:t>
      </w:r>
    </w:p>
    <w:p w:rsidR="00CC6D56" w:rsidRDefault="00CC6D56" w:rsidP="00CC6D56">
      <w:pPr>
        <w:pStyle w:val="a5"/>
        <w:rPr>
          <w:kern w:val="0"/>
        </w:rPr>
      </w:pPr>
      <w:r>
        <w:t xml:space="preserve">где  </w:t>
      </w:r>
      <w:r w:rsidR="00BA68F5" w:rsidRPr="00BA68F5">
        <w:rPr>
          <w:kern w:val="0"/>
        </w:rPr>
        <w:fldChar w:fldCharType="begin"/>
      </w:r>
      <w:r w:rsidR="00BA68F5" w:rsidRPr="00BA68F5">
        <w:rPr>
          <w:kern w:val="0"/>
        </w:rPr>
        <w:instrText xml:space="preserve"> QUOTE </w:instrText>
      </w:r>
      <w:r w:rsidR="002B6A06">
        <w:rPr>
          <w:position w:val="-9"/>
        </w:rPr>
        <w:pict>
          <v:shape id="_x0000_i1174" type="#_x0000_t75" style="width:16.5pt;height:15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E6D41&quot;/&gt;&lt;wsp:rsid wsp:val=&quot;00021398&quot;/&gt;&lt;wsp:rsid wsp:val=&quot;00021F99&quot;/&gt;&lt;wsp:rsid wsp:val=&quot;00022E7B&quot;/&gt;&lt;wsp:rsid wsp:val=&quot;00027BC5&quot;/&gt;&lt;wsp:rsid wsp:val=&quot;00027C9C&quot;/&gt;&lt;wsp:rsid wsp:val=&quot;00027F6F&quot;/&gt;&lt;wsp:rsid wsp:val=&quot;00045F3B&quot;/&gt;&lt;wsp:rsid wsp:val=&quot;00060833&quot;/&gt;&lt;wsp:rsid wsp:val=&quot;00066FD9&quot;/&gt;&lt;wsp:rsid wsp:val=&quot;00085C49&quot;/&gt;&lt;wsp:rsid wsp:val=&quot;000A720E&quot;/&gt;&lt;wsp:rsid wsp:val=&quot;000D5FF0&quot;/&gt;&lt;wsp:rsid wsp:val=&quot;000F6361&quot;/&gt;&lt;wsp:rsid wsp:val=&quot;000F7850&quot;/&gt;&lt;wsp:rsid wsp:val=&quot;00146994&quot;/&gt;&lt;wsp:rsid wsp:val=&quot;00147F52&quot;/&gt;&lt;wsp:rsid wsp:val=&quot;00152C8D&quot;/&gt;&lt;wsp:rsid wsp:val=&quot;001746D5&quot;/&gt;&lt;wsp:rsid wsp:val=&quot;001762C0&quot;/&gt;&lt;wsp:rsid wsp:val=&quot;001B032D&quot;/&gt;&lt;wsp:rsid wsp:val=&quot;001D58CA&quot;/&gt;&lt;wsp:rsid wsp:val=&quot;001F50EE&quot;/&gt;&lt;wsp:rsid wsp:val=&quot;001F5CDD&quot;/&gt;&lt;wsp:rsid wsp:val=&quot;00214666&quot;/&gt;&lt;wsp:rsid wsp:val=&quot;00230C8B&quot;/&gt;&lt;wsp:rsid wsp:val=&quot;0024143A&quot;/&gt;&lt;wsp:rsid wsp:val=&quot;00241A96&quot;/&gt;&lt;wsp:rsid wsp:val=&quot;00250E0F&quot;/&gt;&lt;wsp:rsid wsp:val=&quot;00282ED6&quot;/&gt;&lt;wsp:rsid wsp:val=&quot;00293BBF&quot;/&gt;&lt;wsp:rsid wsp:val=&quot;002B75BE&quot;/&gt;&lt;wsp:rsid wsp:val=&quot;002B75EC&quot;/&gt;&lt;wsp:rsid wsp:val=&quot;002C4DC1&quot;/&gt;&lt;wsp:rsid wsp:val=&quot;002D7CC6&quot;/&gt;&lt;wsp:rsid wsp:val=&quot;002E7C3A&quot;/&gt;&lt;wsp:rsid wsp:val=&quot;002F0C5D&quot;/&gt;&lt;wsp:rsid wsp:val=&quot;002F12FD&quot;/&gt;&lt;wsp:rsid wsp:val=&quot;002F4BDD&quot;/&gt;&lt;wsp:rsid wsp:val=&quot;00301F6B&quot;/&gt;&lt;wsp:rsid wsp:val=&quot;00305F49&quot;/&gt;&lt;wsp:rsid wsp:val=&quot;0031106B&quot;/&gt;&lt;wsp:rsid wsp:val=&quot;00315466&quot;/&gt;&lt;wsp:rsid wsp:val=&quot;0032473C&quot;/&gt;&lt;wsp:rsid wsp:val=&quot;003261BD&quot;/&gt;&lt;wsp:rsid wsp:val=&quot;00337351&quot;/&gt;&lt;wsp:rsid wsp:val=&quot;0035020F&quot;/&gt;&lt;wsp:rsid wsp:val=&quot;0035400E&quot;/&gt;&lt;wsp:rsid wsp:val=&quot;00366966&quot;/&gt;&lt;wsp:rsid wsp:val=&quot;00381F36&quot;/&gt;&lt;wsp:rsid wsp:val=&quot;003B1651&quot;/&gt;&lt;wsp:rsid wsp:val=&quot;003D0C47&quot;/&gt;&lt;wsp:rsid wsp:val=&quot;003E7167&quot;/&gt;&lt;wsp:rsid wsp:val=&quot;004178EA&quot;/&gt;&lt;wsp:rsid wsp:val=&quot;004275A4&quot;/&gt;&lt;wsp:rsid wsp:val=&quot;00430CE2&quot;/&gt;&lt;wsp:rsid wsp:val=&quot;00437728&quot;/&gt;&lt;wsp:rsid wsp:val=&quot;004445C6&quot;/&gt;&lt;wsp:rsid wsp:val=&quot;0044586F&quot;/&gt;&lt;wsp:rsid wsp:val=&quot;00447BA1&quot;/&gt;&lt;wsp:rsid wsp:val=&quot;00453DD5&quot;/&gt;&lt;wsp:rsid wsp:val=&quot;00474B40&quot;/&gt;&lt;wsp:rsid wsp:val=&quot;004847CB&quot;/&gt;&lt;wsp:rsid wsp:val=&quot;00497A89&quot;/&gt;&lt;wsp:rsid wsp:val=&quot;004B3A86&quot;/&gt;&lt;wsp:rsid wsp:val=&quot;005016D5&quot;/&gt;&lt;wsp:rsid wsp:val=&quot;005137EB&quot;/&gt;&lt;wsp:rsid wsp:val=&quot;00541963&quot;/&gt;&lt;wsp:rsid wsp:val=&quot;005425E9&quot;/&gt;&lt;wsp:rsid wsp:val=&quot;005540D5&quot;/&gt;&lt;wsp:rsid wsp:val=&quot;00560F24&quot;/&gt;&lt;wsp:rsid wsp:val=&quot;00564838&quot;/&gt;&lt;wsp:rsid wsp:val=&quot;00587A48&quot;/&gt;&lt;wsp:rsid wsp:val=&quot;00596D63&quot;/&gt;&lt;wsp:rsid wsp:val=&quot;005D515C&quot;/&gt;&lt;wsp:rsid wsp:val=&quot;006046AF&quot;/&gt;&lt;wsp:rsid wsp:val=&quot;00616798&quot;/&gt;&lt;wsp:rsid wsp:val=&quot;006175A2&quot;/&gt;&lt;wsp:rsid wsp:val=&quot;006308E4&quot;/&gt;&lt;wsp:rsid wsp:val=&quot;00633517&quot;/&gt;&lt;wsp:rsid wsp:val=&quot;00634334&quot;/&gt;&lt;wsp:rsid wsp:val=&quot;00660DF3&quot;/&gt;&lt;wsp:rsid wsp:val=&quot;00674FC6&quot;/&gt;&lt;wsp:rsid wsp:val=&quot;006777C2&quot;/&gt;&lt;wsp:rsid wsp:val=&quot;00690A37&quot;/&gt;&lt;wsp:rsid wsp:val=&quot;006A50E4&quot;/&gt;&lt;wsp:rsid wsp:val=&quot;006D422C&quot;/&gt;&lt;wsp:rsid wsp:val=&quot;006D485B&quot;/&gt;&lt;wsp:rsid wsp:val=&quot;006E024B&quot;/&gt;&lt;wsp:rsid wsp:val=&quot;006E1F5F&quot;/&gt;&lt;wsp:rsid wsp:val=&quot;007114DA&quot;/&gt;&lt;wsp:rsid wsp:val=&quot;00720B12&quot;/&gt;&lt;wsp:rsid wsp:val=&quot;007224C9&quot;/&gt;&lt;wsp:rsid wsp:val=&quot;007235F9&quot;/&gt;&lt;wsp:rsid wsp:val=&quot;00751EF1&quot;/&gt;&lt;wsp:rsid wsp:val=&quot;0076151F&quot;/&gt;&lt;wsp:rsid wsp:val=&quot;00776A5A&quot;/&gt;&lt;wsp:rsid wsp:val=&quot;0078677B&quot;/&gt;&lt;wsp:rsid wsp:val=&quot;007D5F53&quot;/&gt;&lt;wsp:rsid wsp:val=&quot;007F540E&quot;/&gt;&lt;wsp:rsid wsp:val=&quot;0082631A&quot;/&gt;&lt;wsp:rsid wsp:val=&quot;00856721&quot;/&gt;&lt;wsp:rsid wsp:val=&quot;00860192&quot;/&gt;&lt;wsp:rsid wsp:val=&quot;00876B0D&quot;/&gt;&lt;wsp:rsid wsp:val=&quot;00883BF1&quot;/&gt;&lt;wsp:rsid wsp:val=&quot;008A44F0&quot;/&gt;&lt;wsp:rsid wsp:val=&quot;008B37AD&quot;/&gt;&lt;wsp:rsid wsp:val=&quot;008D29F4&quot;/&gt;&lt;wsp:rsid wsp:val=&quot;008D3224&quot;/&gt;&lt;wsp:rsid wsp:val=&quot;008E143A&quot;/&gt;&lt;wsp:rsid wsp:val=&quot;008F0162&quot;/&gt;&lt;wsp:rsid wsp:val=&quot;00901772&quot;/&gt;&lt;wsp:rsid wsp:val=&quot;00901CC8&quot;/&gt;&lt;wsp:rsid wsp:val=&quot;00940D5B&quot;/&gt;&lt;wsp:rsid wsp:val=&quot;00962388&quot;/&gt;&lt;wsp:rsid wsp:val=&quot;00967D9F&quot;/&gt;&lt;wsp:rsid wsp:val=&quot;00975541&quot;/&gt;&lt;wsp:rsid wsp:val=&quot;0098078C&quot;/&gt;&lt;wsp:rsid wsp:val=&quot;009824B9&quot;/&gt;&lt;wsp:rsid wsp:val=&quot;00993EC5&quot;/&gt;&lt;wsp:rsid wsp:val=&quot;009A6265&quot;/&gt;&lt;wsp:rsid wsp:val=&quot;009D516B&quot;/&gt;&lt;wsp:rsid wsp:val=&quot;009E4A30&quot;/&gt;&lt;wsp:rsid wsp:val=&quot;009E6BCF&quot;/&gt;&lt;wsp:rsid wsp:val=&quot;00A00F86&quot;/&gt;&lt;wsp:rsid wsp:val=&quot;00A04DFF&quot;/&gt;&lt;wsp:rsid wsp:val=&quot;00A05F1A&quot;/&gt;&lt;wsp:rsid wsp:val=&quot;00A2260D&quot;/&gt;&lt;wsp:rsid wsp:val=&quot;00A32533&quot;/&gt;&lt;wsp:rsid wsp:val=&quot;00A348DB&quot;/&gt;&lt;wsp:rsid wsp:val=&quot;00A41CB0&quot;/&gt;&lt;wsp:rsid wsp:val=&quot;00A42642&quot;/&gt;&lt;wsp:rsid wsp:val=&quot;00A5588C&quot;/&gt;&lt;wsp:rsid wsp:val=&quot;00AA1546&quot;/&gt;&lt;wsp:rsid wsp:val=&quot;00AC04F4&quot;/&gt;&lt;wsp:rsid wsp:val=&quot;00AD342C&quot;/&gt;&lt;wsp:rsid wsp:val=&quot;00AF7FA6&quot;/&gt;&lt;wsp:rsid wsp:val=&quot;00B11056&quot;/&gt;&lt;wsp:rsid wsp:val=&quot;00B12295&quot;/&gt;&lt;wsp:rsid wsp:val=&quot;00B27244&quot;/&gt;&lt;wsp:rsid wsp:val=&quot;00B7648F&quot;/&gt;&lt;wsp:rsid wsp:val=&quot;00B76551&quot;/&gt;&lt;wsp:rsid wsp:val=&quot;00B81B95&quot;/&gt;&lt;wsp:rsid wsp:val=&quot;00B840B5&quot;/&gt;&lt;wsp:rsid wsp:val=&quot;00BA1812&quot;/&gt;&lt;wsp:rsid wsp:val=&quot;00BA448B&quot;/&gt;&lt;wsp:rsid wsp:val=&quot;00BA68F5&quot;/&gt;&lt;wsp:rsid wsp:val=&quot;00BA74A3&quot;/&gt;&lt;wsp:rsid wsp:val=&quot;00BA791D&quot;/&gt;&lt;wsp:rsid wsp:val=&quot;00BB7B73&quot;/&gt;&lt;wsp:rsid wsp:val=&quot;00BC48C0&quot;/&gt;&lt;wsp:rsid wsp:val=&quot;00BD6695&quot;/&gt;&lt;wsp:rsid wsp:val=&quot;00BE6D41&quot;/&gt;&lt;wsp:rsid wsp:val=&quot;00BF09D9&quot;/&gt;&lt;wsp:rsid wsp:val=&quot;00C01D89&quot;/&gt;&lt;wsp:rsid wsp:val=&quot;00C05458&quot;/&gt;&lt;wsp:rsid wsp:val=&quot;00C163BB&quot;/&gt;&lt;wsp:rsid wsp:val=&quot;00C40A3F&quot;/&gt;&lt;wsp:rsid wsp:val=&quot;00C7182C&quot;/&gt;&lt;wsp:rsid wsp:val=&quot;00C7709E&quot;/&gt;&lt;wsp:rsid wsp:val=&quot;00C96C7E&quot;/&gt;&lt;wsp:rsid wsp:val=&quot;00CB6661&quot;/&gt;&lt;wsp:rsid wsp:val=&quot;00CC678A&quot;/&gt;&lt;wsp:rsid wsp:val=&quot;00CC6D56&quot;/&gt;&lt;wsp:rsid wsp:val=&quot;00CD24FA&quot;/&gt;&lt;wsp:rsid wsp:val=&quot;00CE6B58&quot;/&gt;&lt;wsp:rsid wsp:val=&quot;00D17549&quot;/&gt;&lt;wsp:rsid wsp:val=&quot;00D179AE&quot;/&gt;&lt;wsp:rsid wsp:val=&quot;00D20BC2&quot;/&gt;&lt;wsp:rsid wsp:val=&quot;00D24FCE&quot;/&gt;&lt;wsp:rsid wsp:val=&quot;00D3172E&quot;/&gt;&lt;wsp:rsid wsp:val=&quot;00D33D07&quot;/&gt;&lt;wsp:rsid wsp:val=&quot;00D374F6&quot;/&gt;&lt;wsp:rsid wsp:val=&quot;00D46EF4&quot;/&gt;&lt;wsp:rsid wsp:val=&quot;00D57DA2&quot;/&gt;&lt;wsp:rsid wsp:val=&quot;00D74B78&quot;/&gt;&lt;wsp:rsid wsp:val=&quot;00D8057A&quot;/&gt;&lt;wsp:rsid wsp:val=&quot;00DB71E1&quot;/&gt;&lt;wsp:rsid wsp:val=&quot;00DB7EA5&quot;/&gt;&lt;wsp:rsid wsp:val=&quot;00DC1C74&quot;/&gt;&lt;wsp:rsid wsp:val=&quot;00DE1CEF&quot;/&gt;&lt;wsp:rsid wsp:val=&quot;00DE61BE&quot;/&gt;&lt;wsp:rsid wsp:val=&quot;00DF0496&quot;/&gt;&lt;wsp:rsid wsp:val=&quot;00E00474&quot;/&gt;&lt;wsp:rsid wsp:val=&quot;00E15D20&quot;/&gt;&lt;wsp:rsid wsp:val=&quot;00E209AD&quot;/&gt;&lt;wsp:rsid wsp:val=&quot;00E20A68&quot;/&gt;&lt;wsp:rsid wsp:val=&quot;00E45E3C&quot;/&gt;&lt;wsp:rsid wsp:val=&quot;00E472FB&quot;/&gt;&lt;wsp:rsid wsp:val=&quot;00E80C2C&quot;/&gt;&lt;wsp:rsid wsp:val=&quot;00EA6426&quot;/&gt;&lt;wsp:rsid wsp:val=&quot;00EB31D0&quot;/&gt;&lt;wsp:rsid wsp:val=&quot;00ED11AF&quot;/&gt;&lt;wsp:rsid wsp:val=&quot;00EE4E0D&quot;/&gt;&lt;wsp:rsid wsp:val=&quot;00F076A3&quot;/&gt;&lt;wsp:rsid wsp:val=&quot;00F17C92&quot;/&gt;&lt;wsp:rsid wsp:val=&quot;00F21FF8&quot;/&gt;&lt;wsp:rsid wsp:val=&quot;00F600AD&quot;/&gt;&lt;wsp:rsid wsp:val=&quot;00F81293&quot;/&gt;&lt;wsp:rsid wsp:val=&quot;00FA0FFC&quot;/&gt;&lt;wsp:rsid wsp:val=&quot;00FB4E93&quot;/&gt;&lt;wsp:rsid wsp:val=&quot;00FD5973&quot;/&gt;&lt;/wsp:rsids&gt;&lt;/w:docPr&gt;&lt;w:body&gt;&lt;wx:sect&gt;&lt;w:p wsp:rsidR=&quot;00000000&quot; wsp:rsidRDefault=&quot;00381F36&quot; wsp:rsidP=&quot;00381F36&quot;&gt;&lt;m:oMathPara&gt;&lt;m:oMath&gt;&lt;m:sSub&gt;&lt;m:sSubPr&gt;&lt;m:ctrlPr&gt;&lt;w:rPr&gt;&lt;w:rFonts w:ascii=&quot;Cambria Math&quot; w:fareast=&quot;Calibri&quot; w:h-ansi=&quot;Cambria Math&quot;/&gt;&lt;wx:font wx:val=&quot;Cambria Math&quot;/&gt;&lt;/w:rPr&gt;&lt;/m:ctrlPr&gt;&lt;/m:sSubPr&gt;&lt;m:e&gt;&lt;m:r&gt;&lt;w:rPr&gt;&lt;w:rFonts w:ascii=&quot;Cambria Math&quot; w:h-ansi=&quot;Cambria Math&quot;/&gt;&lt;wx:font wx:val=&quot;Cambria Math&quot;/&gt;&lt;w:i/&gt;&lt;/w:rPr&gt;&lt;m:t&gt;P&lt;/m:t&gt;&lt;/m:r&gt;&lt;/m:e&gt;&lt;m:sub&gt;&lt;m:sSub&gt;&lt;m:sSubPr&gt;&lt;m:ctrlPr&gt;&lt;w:rPr&gt;&lt;w:rFonts w:ascii=&quot;Cambria Math&quot; w:fareast=&quot;Calibri&quot; w:h-ansi=&quot;Cambria Math&quot;/&gt;&lt;wx:font wx:val=&quot;Cambria Math&quot;/&gt;&lt;/w:rPr&gt;&lt;/m:ctrlPr&gt;&lt;/m:sSubPr&gt;&lt;m:e&gt;&lt;m:r&gt;&lt;w:rPr&gt;&lt;w:rFonts w:ascii=&quot;Cambria Math&quot; w:h-ansi=&quot;Cambria Math&quot;/&gt;&lt;wx:font wx:val=&quot;Cambria Math&quot;/&gt;&lt;w:i/&gt;&lt;/w:rPr&gt;&lt;m:t&gt;K&lt;/m:t&gt;&lt;/m:r&gt;&lt;/m:e&gt;&lt;m:sub&gt;&lt;m:r&gt;&lt;m:rPr&gt;&lt;m:sty m:val=&quot;p&quot;/&gt;&lt;/m:rPr&gt;&lt;w:rPr&gt;&lt;w:rFonts w:ascii=&quot;Cambria Math&quot; w:h-ansi=&quot;Cambria Math&quot;/&gt;&lt;wx:font wx:val=&quot;Cambria Math&quot;/&gt;&lt;/w:rPr&gt;&lt;m:t&gt;1&lt;/m:t&gt;&lt;/m:r&gt;&lt;/m:sub&gt;&lt;/m:sSub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107" o:title="" chromakey="white"/>
          </v:shape>
        </w:pict>
      </w:r>
      <w:r w:rsidR="00BA68F5" w:rsidRPr="00BA68F5">
        <w:rPr>
          <w:kern w:val="0"/>
        </w:rPr>
        <w:instrText xml:space="preserve"> </w:instrText>
      </w:r>
      <w:r w:rsidR="00BA68F5" w:rsidRPr="00BA68F5">
        <w:rPr>
          <w:kern w:val="0"/>
        </w:rPr>
        <w:fldChar w:fldCharType="separate"/>
      </w:r>
      <w:r w:rsidR="002B6A06">
        <w:rPr>
          <w:position w:val="-9"/>
        </w:rPr>
        <w:pict>
          <v:shape id="_x0000_i1175" type="#_x0000_t75" style="width:16.5pt;height:15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E6D41&quot;/&gt;&lt;wsp:rsid wsp:val=&quot;00021398&quot;/&gt;&lt;wsp:rsid wsp:val=&quot;00021F99&quot;/&gt;&lt;wsp:rsid wsp:val=&quot;00022E7B&quot;/&gt;&lt;wsp:rsid wsp:val=&quot;00027BC5&quot;/&gt;&lt;wsp:rsid wsp:val=&quot;00027C9C&quot;/&gt;&lt;wsp:rsid wsp:val=&quot;00027F6F&quot;/&gt;&lt;wsp:rsid wsp:val=&quot;00045F3B&quot;/&gt;&lt;wsp:rsid wsp:val=&quot;00060833&quot;/&gt;&lt;wsp:rsid wsp:val=&quot;00066FD9&quot;/&gt;&lt;wsp:rsid wsp:val=&quot;00085C49&quot;/&gt;&lt;wsp:rsid wsp:val=&quot;000A720E&quot;/&gt;&lt;wsp:rsid wsp:val=&quot;000D5FF0&quot;/&gt;&lt;wsp:rsid wsp:val=&quot;000F6361&quot;/&gt;&lt;wsp:rsid wsp:val=&quot;000F7850&quot;/&gt;&lt;wsp:rsid wsp:val=&quot;00146994&quot;/&gt;&lt;wsp:rsid wsp:val=&quot;00147F52&quot;/&gt;&lt;wsp:rsid wsp:val=&quot;00152C8D&quot;/&gt;&lt;wsp:rsid wsp:val=&quot;001746D5&quot;/&gt;&lt;wsp:rsid wsp:val=&quot;001762C0&quot;/&gt;&lt;wsp:rsid wsp:val=&quot;001B032D&quot;/&gt;&lt;wsp:rsid wsp:val=&quot;001D58CA&quot;/&gt;&lt;wsp:rsid wsp:val=&quot;001F50EE&quot;/&gt;&lt;wsp:rsid wsp:val=&quot;001F5CDD&quot;/&gt;&lt;wsp:rsid wsp:val=&quot;00214666&quot;/&gt;&lt;wsp:rsid wsp:val=&quot;00230C8B&quot;/&gt;&lt;wsp:rsid wsp:val=&quot;0024143A&quot;/&gt;&lt;wsp:rsid wsp:val=&quot;00241A96&quot;/&gt;&lt;wsp:rsid wsp:val=&quot;00250E0F&quot;/&gt;&lt;wsp:rsid wsp:val=&quot;00282ED6&quot;/&gt;&lt;wsp:rsid wsp:val=&quot;00293BBF&quot;/&gt;&lt;wsp:rsid wsp:val=&quot;002B75BE&quot;/&gt;&lt;wsp:rsid wsp:val=&quot;002B75EC&quot;/&gt;&lt;wsp:rsid wsp:val=&quot;002C4DC1&quot;/&gt;&lt;wsp:rsid wsp:val=&quot;002D7CC6&quot;/&gt;&lt;wsp:rsid wsp:val=&quot;002E7C3A&quot;/&gt;&lt;wsp:rsid wsp:val=&quot;002F0C5D&quot;/&gt;&lt;wsp:rsid wsp:val=&quot;002F12FD&quot;/&gt;&lt;wsp:rsid wsp:val=&quot;002F4BDD&quot;/&gt;&lt;wsp:rsid wsp:val=&quot;00301F6B&quot;/&gt;&lt;wsp:rsid wsp:val=&quot;00305F49&quot;/&gt;&lt;wsp:rsid wsp:val=&quot;0031106B&quot;/&gt;&lt;wsp:rsid wsp:val=&quot;00315466&quot;/&gt;&lt;wsp:rsid wsp:val=&quot;0032473C&quot;/&gt;&lt;wsp:rsid wsp:val=&quot;003261BD&quot;/&gt;&lt;wsp:rsid wsp:val=&quot;00337351&quot;/&gt;&lt;wsp:rsid wsp:val=&quot;0035020F&quot;/&gt;&lt;wsp:rsid wsp:val=&quot;0035400E&quot;/&gt;&lt;wsp:rsid wsp:val=&quot;00366966&quot;/&gt;&lt;wsp:rsid wsp:val=&quot;00381F36&quot;/&gt;&lt;wsp:rsid wsp:val=&quot;003B1651&quot;/&gt;&lt;wsp:rsid wsp:val=&quot;003D0C47&quot;/&gt;&lt;wsp:rsid wsp:val=&quot;003E7167&quot;/&gt;&lt;wsp:rsid wsp:val=&quot;004178EA&quot;/&gt;&lt;wsp:rsid wsp:val=&quot;004275A4&quot;/&gt;&lt;wsp:rsid wsp:val=&quot;00430CE2&quot;/&gt;&lt;wsp:rsid wsp:val=&quot;00437728&quot;/&gt;&lt;wsp:rsid wsp:val=&quot;004445C6&quot;/&gt;&lt;wsp:rsid wsp:val=&quot;0044586F&quot;/&gt;&lt;wsp:rsid wsp:val=&quot;00447BA1&quot;/&gt;&lt;wsp:rsid wsp:val=&quot;00453DD5&quot;/&gt;&lt;wsp:rsid wsp:val=&quot;00474B40&quot;/&gt;&lt;wsp:rsid wsp:val=&quot;004847CB&quot;/&gt;&lt;wsp:rsid wsp:val=&quot;00497A89&quot;/&gt;&lt;wsp:rsid wsp:val=&quot;004B3A86&quot;/&gt;&lt;wsp:rsid wsp:val=&quot;005016D5&quot;/&gt;&lt;wsp:rsid wsp:val=&quot;005137EB&quot;/&gt;&lt;wsp:rsid wsp:val=&quot;00541963&quot;/&gt;&lt;wsp:rsid wsp:val=&quot;005425E9&quot;/&gt;&lt;wsp:rsid wsp:val=&quot;005540D5&quot;/&gt;&lt;wsp:rsid wsp:val=&quot;00560F24&quot;/&gt;&lt;wsp:rsid wsp:val=&quot;00564838&quot;/&gt;&lt;wsp:rsid wsp:val=&quot;00587A48&quot;/&gt;&lt;wsp:rsid wsp:val=&quot;00596D63&quot;/&gt;&lt;wsp:rsid wsp:val=&quot;005D515C&quot;/&gt;&lt;wsp:rsid wsp:val=&quot;006046AF&quot;/&gt;&lt;wsp:rsid wsp:val=&quot;00616798&quot;/&gt;&lt;wsp:rsid wsp:val=&quot;006175A2&quot;/&gt;&lt;wsp:rsid wsp:val=&quot;006308E4&quot;/&gt;&lt;wsp:rsid wsp:val=&quot;00633517&quot;/&gt;&lt;wsp:rsid wsp:val=&quot;00634334&quot;/&gt;&lt;wsp:rsid wsp:val=&quot;00660DF3&quot;/&gt;&lt;wsp:rsid wsp:val=&quot;00674FC6&quot;/&gt;&lt;wsp:rsid wsp:val=&quot;006777C2&quot;/&gt;&lt;wsp:rsid wsp:val=&quot;00690A37&quot;/&gt;&lt;wsp:rsid wsp:val=&quot;006A50E4&quot;/&gt;&lt;wsp:rsid wsp:val=&quot;006D422C&quot;/&gt;&lt;wsp:rsid wsp:val=&quot;006D485B&quot;/&gt;&lt;wsp:rsid wsp:val=&quot;006E024B&quot;/&gt;&lt;wsp:rsid wsp:val=&quot;006E1F5F&quot;/&gt;&lt;wsp:rsid wsp:val=&quot;007114DA&quot;/&gt;&lt;wsp:rsid wsp:val=&quot;00720B12&quot;/&gt;&lt;wsp:rsid wsp:val=&quot;007224C9&quot;/&gt;&lt;wsp:rsid wsp:val=&quot;007235F9&quot;/&gt;&lt;wsp:rsid wsp:val=&quot;00751EF1&quot;/&gt;&lt;wsp:rsid wsp:val=&quot;0076151F&quot;/&gt;&lt;wsp:rsid wsp:val=&quot;00776A5A&quot;/&gt;&lt;wsp:rsid wsp:val=&quot;0078677B&quot;/&gt;&lt;wsp:rsid wsp:val=&quot;007D5F53&quot;/&gt;&lt;wsp:rsid wsp:val=&quot;007F540E&quot;/&gt;&lt;wsp:rsid wsp:val=&quot;0082631A&quot;/&gt;&lt;wsp:rsid wsp:val=&quot;00856721&quot;/&gt;&lt;wsp:rsid wsp:val=&quot;00860192&quot;/&gt;&lt;wsp:rsid wsp:val=&quot;00876B0D&quot;/&gt;&lt;wsp:rsid wsp:val=&quot;00883BF1&quot;/&gt;&lt;wsp:rsid wsp:val=&quot;008A44F0&quot;/&gt;&lt;wsp:rsid wsp:val=&quot;008B37AD&quot;/&gt;&lt;wsp:rsid wsp:val=&quot;008D29F4&quot;/&gt;&lt;wsp:rsid wsp:val=&quot;008D3224&quot;/&gt;&lt;wsp:rsid wsp:val=&quot;008E143A&quot;/&gt;&lt;wsp:rsid wsp:val=&quot;008F0162&quot;/&gt;&lt;wsp:rsid wsp:val=&quot;00901772&quot;/&gt;&lt;wsp:rsid wsp:val=&quot;00901CC8&quot;/&gt;&lt;wsp:rsid wsp:val=&quot;00940D5B&quot;/&gt;&lt;wsp:rsid wsp:val=&quot;00962388&quot;/&gt;&lt;wsp:rsid wsp:val=&quot;00967D9F&quot;/&gt;&lt;wsp:rsid wsp:val=&quot;00975541&quot;/&gt;&lt;wsp:rsid wsp:val=&quot;0098078C&quot;/&gt;&lt;wsp:rsid wsp:val=&quot;009824B9&quot;/&gt;&lt;wsp:rsid wsp:val=&quot;00993EC5&quot;/&gt;&lt;wsp:rsid wsp:val=&quot;009A6265&quot;/&gt;&lt;wsp:rsid wsp:val=&quot;009D516B&quot;/&gt;&lt;wsp:rsid wsp:val=&quot;009E4A30&quot;/&gt;&lt;wsp:rsid wsp:val=&quot;009E6BCF&quot;/&gt;&lt;wsp:rsid wsp:val=&quot;00A00F86&quot;/&gt;&lt;wsp:rsid wsp:val=&quot;00A04DFF&quot;/&gt;&lt;wsp:rsid wsp:val=&quot;00A05F1A&quot;/&gt;&lt;wsp:rsid wsp:val=&quot;00A2260D&quot;/&gt;&lt;wsp:rsid wsp:val=&quot;00A32533&quot;/&gt;&lt;wsp:rsid wsp:val=&quot;00A348DB&quot;/&gt;&lt;wsp:rsid wsp:val=&quot;00A41CB0&quot;/&gt;&lt;wsp:rsid wsp:val=&quot;00A42642&quot;/&gt;&lt;wsp:rsid wsp:val=&quot;00A5588C&quot;/&gt;&lt;wsp:rsid wsp:val=&quot;00AA1546&quot;/&gt;&lt;wsp:rsid wsp:val=&quot;00AC04F4&quot;/&gt;&lt;wsp:rsid wsp:val=&quot;00AD342C&quot;/&gt;&lt;wsp:rsid wsp:val=&quot;00AF7FA6&quot;/&gt;&lt;wsp:rsid wsp:val=&quot;00B11056&quot;/&gt;&lt;wsp:rsid wsp:val=&quot;00B12295&quot;/&gt;&lt;wsp:rsid wsp:val=&quot;00B27244&quot;/&gt;&lt;wsp:rsid wsp:val=&quot;00B7648F&quot;/&gt;&lt;wsp:rsid wsp:val=&quot;00B76551&quot;/&gt;&lt;wsp:rsid wsp:val=&quot;00B81B95&quot;/&gt;&lt;wsp:rsid wsp:val=&quot;00B840B5&quot;/&gt;&lt;wsp:rsid wsp:val=&quot;00BA1812&quot;/&gt;&lt;wsp:rsid wsp:val=&quot;00BA448B&quot;/&gt;&lt;wsp:rsid wsp:val=&quot;00BA68F5&quot;/&gt;&lt;wsp:rsid wsp:val=&quot;00BA74A3&quot;/&gt;&lt;wsp:rsid wsp:val=&quot;00BA791D&quot;/&gt;&lt;wsp:rsid wsp:val=&quot;00BB7B73&quot;/&gt;&lt;wsp:rsid wsp:val=&quot;00BC48C0&quot;/&gt;&lt;wsp:rsid wsp:val=&quot;00BD6695&quot;/&gt;&lt;wsp:rsid wsp:val=&quot;00BE6D41&quot;/&gt;&lt;wsp:rsid wsp:val=&quot;00BF09D9&quot;/&gt;&lt;wsp:rsid wsp:val=&quot;00C01D89&quot;/&gt;&lt;wsp:rsid wsp:val=&quot;00C05458&quot;/&gt;&lt;wsp:rsid wsp:val=&quot;00C163BB&quot;/&gt;&lt;wsp:rsid wsp:val=&quot;00C40A3F&quot;/&gt;&lt;wsp:rsid wsp:val=&quot;00C7182C&quot;/&gt;&lt;wsp:rsid wsp:val=&quot;00C7709E&quot;/&gt;&lt;wsp:rsid wsp:val=&quot;00C96C7E&quot;/&gt;&lt;wsp:rsid wsp:val=&quot;00CB6661&quot;/&gt;&lt;wsp:rsid wsp:val=&quot;00CC678A&quot;/&gt;&lt;wsp:rsid wsp:val=&quot;00CC6D56&quot;/&gt;&lt;wsp:rsid wsp:val=&quot;00CD24FA&quot;/&gt;&lt;wsp:rsid wsp:val=&quot;00CE6B58&quot;/&gt;&lt;wsp:rsid wsp:val=&quot;00D17549&quot;/&gt;&lt;wsp:rsid wsp:val=&quot;00D179AE&quot;/&gt;&lt;wsp:rsid wsp:val=&quot;00D20BC2&quot;/&gt;&lt;wsp:rsid wsp:val=&quot;00D24FCE&quot;/&gt;&lt;wsp:rsid wsp:val=&quot;00D3172E&quot;/&gt;&lt;wsp:rsid wsp:val=&quot;00D33D07&quot;/&gt;&lt;wsp:rsid wsp:val=&quot;00D374F6&quot;/&gt;&lt;wsp:rsid wsp:val=&quot;00D46EF4&quot;/&gt;&lt;wsp:rsid wsp:val=&quot;00D57DA2&quot;/&gt;&lt;wsp:rsid wsp:val=&quot;00D74B78&quot;/&gt;&lt;wsp:rsid wsp:val=&quot;00D8057A&quot;/&gt;&lt;wsp:rsid wsp:val=&quot;00DB71E1&quot;/&gt;&lt;wsp:rsid wsp:val=&quot;00DB7EA5&quot;/&gt;&lt;wsp:rsid wsp:val=&quot;00DC1C74&quot;/&gt;&lt;wsp:rsid wsp:val=&quot;00DE1CEF&quot;/&gt;&lt;wsp:rsid wsp:val=&quot;00DE61BE&quot;/&gt;&lt;wsp:rsid wsp:val=&quot;00DF0496&quot;/&gt;&lt;wsp:rsid wsp:val=&quot;00E00474&quot;/&gt;&lt;wsp:rsid wsp:val=&quot;00E15D20&quot;/&gt;&lt;wsp:rsid wsp:val=&quot;00E209AD&quot;/&gt;&lt;wsp:rsid wsp:val=&quot;00E20A68&quot;/&gt;&lt;wsp:rsid wsp:val=&quot;00E45E3C&quot;/&gt;&lt;wsp:rsid wsp:val=&quot;00E472FB&quot;/&gt;&lt;wsp:rsid wsp:val=&quot;00E80C2C&quot;/&gt;&lt;wsp:rsid wsp:val=&quot;00EA6426&quot;/&gt;&lt;wsp:rsid wsp:val=&quot;00EB31D0&quot;/&gt;&lt;wsp:rsid wsp:val=&quot;00ED11AF&quot;/&gt;&lt;wsp:rsid wsp:val=&quot;00EE4E0D&quot;/&gt;&lt;wsp:rsid wsp:val=&quot;00F076A3&quot;/&gt;&lt;wsp:rsid wsp:val=&quot;00F17C92&quot;/&gt;&lt;wsp:rsid wsp:val=&quot;00F21FF8&quot;/&gt;&lt;wsp:rsid wsp:val=&quot;00F600AD&quot;/&gt;&lt;wsp:rsid wsp:val=&quot;00F81293&quot;/&gt;&lt;wsp:rsid wsp:val=&quot;00FA0FFC&quot;/&gt;&lt;wsp:rsid wsp:val=&quot;00FB4E93&quot;/&gt;&lt;wsp:rsid wsp:val=&quot;00FD5973&quot;/&gt;&lt;/wsp:rsids&gt;&lt;/w:docPr&gt;&lt;w:body&gt;&lt;wx:sect&gt;&lt;w:p wsp:rsidR=&quot;00000000&quot; wsp:rsidRDefault=&quot;00381F36&quot; wsp:rsidP=&quot;00381F36&quot;&gt;&lt;m:oMathPara&gt;&lt;m:oMath&gt;&lt;m:sSub&gt;&lt;m:sSubPr&gt;&lt;m:ctrlPr&gt;&lt;w:rPr&gt;&lt;w:rFonts w:ascii=&quot;Cambria Math&quot; w:fareast=&quot;Calibri&quot; w:h-ansi=&quot;Cambria Math&quot;/&gt;&lt;wx:font wx:val=&quot;Cambria Math&quot;/&gt;&lt;/w:rPr&gt;&lt;/m:ctrlPr&gt;&lt;/m:sSubPr&gt;&lt;m:e&gt;&lt;m:r&gt;&lt;w:rPr&gt;&lt;w:rFonts w:ascii=&quot;Cambria Math&quot; w:h-ansi=&quot;Cambria Math&quot;/&gt;&lt;wx:font wx:val=&quot;Cambria Math&quot;/&gt;&lt;w:i/&gt;&lt;/w:rPr&gt;&lt;m:t&gt;P&lt;/m:t&gt;&lt;/m:r&gt;&lt;/m:e&gt;&lt;m:sub&gt;&lt;m:sSub&gt;&lt;m:sSubPr&gt;&lt;m:ctrlPr&gt;&lt;w:rPr&gt;&lt;w:rFonts w:ascii=&quot;Cambria Math&quot; w:fareast=&quot;Calibri&quot; w:h-ansi=&quot;Cambria Math&quot;/&gt;&lt;wx:font wx:val=&quot;Cambria Math&quot;/&gt;&lt;/w:rPr&gt;&lt;/m:ctrlPr&gt;&lt;/m:sSubPr&gt;&lt;m:e&gt;&lt;m:r&gt;&lt;w:rPr&gt;&lt;w:rFonts w:ascii=&quot;Cambria Math&quot; w:h-ansi=&quot;Cambria Math&quot;/&gt;&lt;wx:font wx:val=&quot;Cambria Math&quot;/&gt;&lt;w:i/&gt;&lt;/w:rPr&gt;&lt;m:t&gt;K&lt;/m:t&gt;&lt;/m:r&gt;&lt;/m:e&gt;&lt;m:sub&gt;&lt;m:r&gt;&lt;m:rPr&gt;&lt;m:sty m:val=&quot;p&quot;/&gt;&lt;/m:rPr&gt;&lt;w:rPr&gt;&lt;w:rFonts w:ascii=&quot;Cambria Math&quot; w:h-ansi=&quot;Cambria Math&quot;/&gt;&lt;wx:font wx:val=&quot;Cambria Math&quot;/&gt;&lt;/w:rPr&gt;&lt;m:t&gt;1&lt;/m:t&gt;&lt;/m:r&gt;&lt;/m:sub&gt;&lt;/m:sSub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107" o:title="" chromakey="white"/>
          </v:shape>
        </w:pict>
      </w:r>
      <w:r w:rsidR="00BA68F5" w:rsidRPr="00BA68F5">
        <w:rPr>
          <w:kern w:val="0"/>
        </w:rPr>
        <w:fldChar w:fldCharType="end"/>
      </w:r>
      <w:r w:rsidRPr="00A41CB0">
        <w:rPr>
          <w:kern w:val="0"/>
        </w:rPr>
        <w:t xml:space="preserve"> – </w:t>
      </w:r>
      <w:r w:rsidR="00AD342C">
        <w:rPr>
          <w:kern w:val="0"/>
        </w:rPr>
        <w:t>мощность калорифера, кВт;</w:t>
      </w:r>
    </w:p>
    <w:p w:rsidR="00AD342C" w:rsidRDefault="00AD342C" w:rsidP="00AD342C">
      <w:pPr>
        <w:pStyle w:val="a5"/>
      </w:pPr>
      <w:r>
        <w:rPr>
          <w:lang w:val="en-US"/>
        </w:rPr>
        <w:t>U</w:t>
      </w:r>
      <w:r>
        <w:rPr>
          <w:vertAlign w:val="subscript"/>
          <w:lang w:val="en-US"/>
        </w:rPr>
        <w:t>H</w:t>
      </w:r>
      <w:r>
        <w:t xml:space="preserve"> = 380 В – номинальное напряжение на зажимах калорифера.</w:t>
      </w:r>
    </w:p>
    <w:p w:rsidR="00AD342C" w:rsidRPr="000D5FF0" w:rsidRDefault="002B6A06" w:rsidP="00AD342C">
      <w:pPr>
        <w:rPr>
          <w:sz w:val="24"/>
          <w:szCs w:val="24"/>
        </w:rPr>
      </w:pPr>
      <w:r>
        <w:pict>
          <v:shape id="_x0000_i1176" type="#_x0000_t75" style="width:136.5pt;height:30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E6D41&quot;/&gt;&lt;wsp:rsid wsp:val=&quot;00021398&quot;/&gt;&lt;wsp:rsid wsp:val=&quot;00021F99&quot;/&gt;&lt;wsp:rsid wsp:val=&quot;00022E7B&quot;/&gt;&lt;wsp:rsid wsp:val=&quot;00027BC5&quot;/&gt;&lt;wsp:rsid wsp:val=&quot;00027C9C&quot;/&gt;&lt;wsp:rsid wsp:val=&quot;00027F6F&quot;/&gt;&lt;wsp:rsid wsp:val=&quot;00045F3B&quot;/&gt;&lt;wsp:rsid wsp:val=&quot;00060833&quot;/&gt;&lt;wsp:rsid wsp:val=&quot;00066FD9&quot;/&gt;&lt;wsp:rsid wsp:val=&quot;00085C49&quot;/&gt;&lt;wsp:rsid wsp:val=&quot;000A720E&quot;/&gt;&lt;wsp:rsid wsp:val=&quot;000D5FF0&quot;/&gt;&lt;wsp:rsid wsp:val=&quot;000F6361&quot;/&gt;&lt;wsp:rsid wsp:val=&quot;000F7850&quot;/&gt;&lt;wsp:rsid wsp:val=&quot;00146994&quot;/&gt;&lt;wsp:rsid wsp:val=&quot;00147F52&quot;/&gt;&lt;wsp:rsid wsp:val=&quot;00152C8D&quot;/&gt;&lt;wsp:rsid wsp:val=&quot;001746D5&quot;/&gt;&lt;wsp:rsid wsp:val=&quot;001762C0&quot;/&gt;&lt;wsp:rsid wsp:val=&quot;001B032D&quot;/&gt;&lt;wsp:rsid wsp:val=&quot;001D58CA&quot;/&gt;&lt;wsp:rsid wsp:val=&quot;001F50EE&quot;/&gt;&lt;wsp:rsid wsp:val=&quot;001F5CDD&quot;/&gt;&lt;wsp:rsid wsp:val=&quot;00214666&quot;/&gt;&lt;wsp:rsid wsp:val=&quot;00230C8B&quot;/&gt;&lt;wsp:rsid wsp:val=&quot;0024143A&quot;/&gt;&lt;wsp:rsid wsp:val=&quot;00241A96&quot;/&gt;&lt;wsp:rsid wsp:val=&quot;00250E0F&quot;/&gt;&lt;wsp:rsid wsp:val=&quot;00282ED6&quot;/&gt;&lt;wsp:rsid wsp:val=&quot;00293BBF&quot;/&gt;&lt;wsp:rsid wsp:val=&quot;002B75BE&quot;/&gt;&lt;wsp:rsid wsp:val=&quot;002B75EC&quot;/&gt;&lt;wsp:rsid wsp:val=&quot;002C4DC1&quot;/&gt;&lt;wsp:rsid wsp:val=&quot;002D7CC6&quot;/&gt;&lt;wsp:rsid wsp:val=&quot;002E7C3A&quot;/&gt;&lt;wsp:rsid wsp:val=&quot;002F0C5D&quot;/&gt;&lt;wsp:rsid wsp:val=&quot;002F12FD&quot;/&gt;&lt;wsp:rsid wsp:val=&quot;002F4BDD&quot;/&gt;&lt;wsp:rsid wsp:val=&quot;00301F6B&quot;/&gt;&lt;wsp:rsid wsp:val=&quot;00305F49&quot;/&gt;&lt;wsp:rsid wsp:val=&quot;0031106B&quot;/&gt;&lt;wsp:rsid wsp:val=&quot;00315466&quot;/&gt;&lt;wsp:rsid wsp:val=&quot;0032473C&quot;/&gt;&lt;wsp:rsid wsp:val=&quot;003261BD&quot;/&gt;&lt;wsp:rsid wsp:val=&quot;00337351&quot;/&gt;&lt;wsp:rsid wsp:val=&quot;0035020F&quot;/&gt;&lt;wsp:rsid wsp:val=&quot;0035400E&quot;/&gt;&lt;wsp:rsid wsp:val=&quot;00366966&quot;/&gt;&lt;wsp:rsid wsp:val=&quot;003B1651&quot;/&gt;&lt;wsp:rsid wsp:val=&quot;003D0C47&quot;/&gt;&lt;wsp:rsid wsp:val=&quot;003E7167&quot;/&gt;&lt;wsp:rsid wsp:val=&quot;004178EA&quot;/&gt;&lt;wsp:rsid wsp:val=&quot;004275A4&quot;/&gt;&lt;wsp:rsid wsp:val=&quot;00430CE2&quot;/&gt;&lt;wsp:rsid wsp:val=&quot;00437728&quot;/&gt;&lt;wsp:rsid wsp:val=&quot;004445C6&quot;/&gt;&lt;wsp:rsid wsp:val=&quot;0044586F&quot;/&gt;&lt;wsp:rsid wsp:val=&quot;00447BA1&quot;/&gt;&lt;wsp:rsid wsp:val=&quot;00453DD5&quot;/&gt;&lt;wsp:rsid wsp:val=&quot;00474B40&quot;/&gt;&lt;wsp:rsid wsp:val=&quot;004847CB&quot;/&gt;&lt;wsp:rsid wsp:val=&quot;00497A89&quot;/&gt;&lt;wsp:rsid wsp:val=&quot;004B3A86&quot;/&gt;&lt;wsp:rsid wsp:val=&quot;005016D5&quot;/&gt;&lt;wsp:rsid wsp:val=&quot;005137EB&quot;/&gt;&lt;wsp:rsid wsp:val=&quot;00541963&quot;/&gt;&lt;wsp:rsid wsp:val=&quot;005425E9&quot;/&gt;&lt;wsp:rsid wsp:val=&quot;005540D5&quot;/&gt;&lt;wsp:rsid wsp:val=&quot;00560F24&quot;/&gt;&lt;wsp:rsid wsp:val=&quot;00564838&quot;/&gt;&lt;wsp:rsid wsp:val=&quot;00587A48&quot;/&gt;&lt;wsp:rsid wsp:val=&quot;00596D63&quot;/&gt;&lt;wsp:rsid wsp:val=&quot;005D515C&quot;/&gt;&lt;wsp:rsid wsp:val=&quot;006046AF&quot;/&gt;&lt;wsp:rsid wsp:val=&quot;00616798&quot;/&gt;&lt;wsp:rsid wsp:val=&quot;006175A2&quot;/&gt;&lt;wsp:rsid wsp:val=&quot;006308E4&quot;/&gt;&lt;wsp:rsid wsp:val=&quot;00633517&quot;/&gt;&lt;wsp:rsid wsp:val=&quot;00634334&quot;/&gt;&lt;wsp:rsid wsp:val=&quot;00660DF3&quot;/&gt;&lt;wsp:rsid wsp:val=&quot;00674FC6&quot;/&gt;&lt;wsp:rsid wsp:val=&quot;006777C2&quot;/&gt;&lt;wsp:rsid wsp:val=&quot;00690A37&quot;/&gt;&lt;wsp:rsid wsp:val=&quot;006A50E4&quot;/&gt;&lt;wsp:rsid wsp:val=&quot;006D422C&quot;/&gt;&lt;wsp:rsid wsp:val=&quot;006D485B&quot;/&gt;&lt;wsp:rsid wsp:val=&quot;006E024B&quot;/&gt;&lt;wsp:rsid wsp:val=&quot;006E1F5F&quot;/&gt;&lt;wsp:rsid wsp:val=&quot;007114DA&quot;/&gt;&lt;wsp:rsid wsp:val=&quot;00720B12&quot;/&gt;&lt;wsp:rsid wsp:val=&quot;007224C9&quot;/&gt;&lt;wsp:rsid wsp:val=&quot;007235F9&quot;/&gt;&lt;wsp:rsid wsp:val=&quot;00751EF1&quot;/&gt;&lt;wsp:rsid wsp:val=&quot;0076151F&quot;/&gt;&lt;wsp:rsid wsp:val=&quot;00776A5A&quot;/&gt;&lt;wsp:rsid wsp:val=&quot;0078677B&quot;/&gt;&lt;wsp:rsid wsp:val=&quot;007D5F53&quot;/&gt;&lt;wsp:rsid wsp:val=&quot;007F540E&quot;/&gt;&lt;wsp:rsid wsp:val=&quot;0082631A&quot;/&gt;&lt;wsp:rsid wsp:val=&quot;00856721&quot;/&gt;&lt;wsp:rsid wsp:val=&quot;00860192&quot;/&gt;&lt;wsp:rsid wsp:val=&quot;00876B0D&quot;/&gt;&lt;wsp:rsid wsp:val=&quot;00883BF1&quot;/&gt;&lt;wsp:rsid wsp:val=&quot;008A44F0&quot;/&gt;&lt;wsp:rsid wsp:val=&quot;008B37AD&quot;/&gt;&lt;wsp:rsid wsp:val=&quot;008D29F4&quot;/&gt;&lt;wsp:rsid wsp:val=&quot;008D3224&quot;/&gt;&lt;wsp:rsid wsp:val=&quot;008E143A&quot;/&gt;&lt;wsp:rsid wsp:val=&quot;008F0162&quot;/&gt;&lt;wsp:rsid wsp:val=&quot;00901772&quot;/&gt;&lt;wsp:rsid wsp:val=&quot;00901CC8&quot;/&gt;&lt;wsp:rsid wsp:val=&quot;00940D5B&quot;/&gt;&lt;wsp:rsid wsp:val=&quot;00962388&quot;/&gt;&lt;wsp:rsid wsp:val=&quot;00967D9F&quot;/&gt;&lt;wsp:rsid wsp:val=&quot;00975541&quot;/&gt;&lt;wsp:rsid wsp:val=&quot;0098078C&quot;/&gt;&lt;wsp:rsid wsp:val=&quot;009824B9&quot;/&gt;&lt;wsp:rsid wsp:val=&quot;00993EC5&quot;/&gt;&lt;wsp:rsid wsp:val=&quot;009A6265&quot;/&gt;&lt;wsp:rsid wsp:val=&quot;009D516B&quot;/&gt;&lt;wsp:rsid wsp:val=&quot;009E4A30&quot;/&gt;&lt;wsp:rsid wsp:val=&quot;009E6BCF&quot;/&gt;&lt;wsp:rsid wsp:val=&quot;00A00F86&quot;/&gt;&lt;wsp:rsid wsp:val=&quot;00A04DFF&quot;/&gt;&lt;wsp:rsid wsp:val=&quot;00A05F1A&quot;/&gt;&lt;wsp:rsid wsp:val=&quot;00A2260D&quot;/&gt;&lt;wsp:rsid wsp:val=&quot;00A32533&quot;/&gt;&lt;wsp:rsid wsp:val=&quot;00A348DB&quot;/&gt;&lt;wsp:rsid wsp:val=&quot;00A41CB0&quot;/&gt;&lt;wsp:rsid wsp:val=&quot;00A42642&quot;/&gt;&lt;wsp:rsid wsp:val=&quot;00A5588C&quot;/&gt;&lt;wsp:rsid wsp:val=&quot;00AA1546&quot;/&gt;&lt;wsp:rsid wsp:val=&quot;00AC04F4&quot;/&gt;&lt;wsp:rsid wsp:val=&quot;00AD342C&quot;/&gt;&lt;wsp:rsid wsp:val=&quot;00AF7FA6&quot;/&gt;&lt;wsp:rsid wsp:val=&quot;00B11056&quot;/&gt;&lt;wsp:rsid wsp:val=&quot;00B12295&quot;/&gt;&lt;wsp:rsid wsp:val=&quot;00B27244&quot;/&gt;&lt;wsp:rsid wsp:val=&quot;00B7648F&quot;/&gt;&lt;wsp:rsid wsp:val=&quot;00B76551&quot;/&gt;&lt;wsp:rsid wsp:val=&quot;00B81B95&quot;/&gt;&lt;wsp:rsid wsp:val=&quot;00B840B5&quot;/&gt;&lt;wsp:rsid wsp:val=&quot;00BA1812&quot;/&gt;&lt;wsp:rsid wsp:val=&quot;00BA448B&quot;/&gt;&lt;wsp:rsid wsp:val=&quot;00BA68F5&quot;/&gt;&lt;wsp:rsid wsp:val=&quot;00BA74A3&quot;/&gt;&lt;wsp:rsid wsp:val=&quot;00BA791D&quot;/&gt;&lt;wsp:rsid wsp:val=&quot;00BB7B73&quot;/&gt;&lt;wsp:rsid wsp:val=&quot;00BC48C0&quot;/&gt;&lt;wsp:rsid wsp:val=&quot;00BD6695&quot;/&gt;&lt;wsp:rsid wsp:val=&quot;00BE6D41&quot;/&gt;&lt;wsp:rsid wsp:val=&quot;00BF09D9&quot;/&gt;&lt;wsp:rsid wsp:val=&quot;00C01D89&quot;/&gt;&lt;wsp:rsid wsp:val=&quot;00C05458&quot;/&gt;&lt;wsp:rsid wsp:val=&quot;00C163BB&quot;/&gt;&lt;wsp:rsid wsp:val=&quot;00C40A3F&quot;/&gt;&lt;wsp:rsid wsp:val=&quot;00C7182C&quot;/&gt;&lt;wsp:rsid wsp:val=&quot;00C7709E&quot;/&gt;&lt;wsp:rsid wsp:val=&quot;00C96C7E&quot;/&gt;&lt;wsp:rsid wsp:val=&quot;00CB6661&quot;/&gt;&lt;wsp:rsid wsp:val=&quot;00CC678A&quot;/&gt;&lt;wsp:rsid wsp:val=&quot;00CC6D56&quot;/&gt;&lt;wsp:rsid wsp:val=&quot;00CD24FA&quot;/&gt;&lt;wsp:rsid wsp:val=&quot;00CE6B58&quot;/&gt;&lt;wsp:rsid wsp:val=&quot;00D17549&quot;/&gt;&lt;wsp:rsid wsp:val=&quot;00D179AE&quot;/&gt;&lt;wsp:rsid wsp:val=&quot;00D20BC2&quot;/&gt;&lt;wsp:rsid wsp:val=&quot;00D24FCE&quot;/&gt;&lt;wsp:rsid wsp:val=&quot;00D3172E&quot;/&gt;&lt;wsp:rsid wsp:val=&quot;00D33D07&quot;/&gt;&lt;wsp:rsid wsp:val=&quot;00D3690E&quot;/&gt;&lt;wsp:rsid wsp:val=&quot;00D374F6&quot;/&gt;&lt;wsp:rsid wsp:val=&quot;00D46EF4&quot;/&gt;&lt;wsp:rsid wsp:val=&quot;00D57DA2&quot;/&gt;&lt;wsp:rsid wsp:val=&quot;00D74B78&quot;/&gt;&lt;wsp:rsid wsp:val=&quot;00D8057A&quot;/&gt;&lt;wsp:rsid wsp:val=&quot;00DB71E1&quot;/&gt;&lt;wsp:rsid wsp:val=&quot;00DB7EA5&quot;/&gt;&lt;wsp:rsid wsp:val=&quot;00DC1C74&quot;/&gt;&lt;wsp:rsid wsp:val=&quot;00DE1CEF&quot;/&gt;&lt;wsp:rsid wsp:val=&quot;00DE61BE&quot;/&gt;&lt;wsp:rsid wsp:val=&quot;00DF0496&quot;/&gt;&lt;wsp:rsid wsp:val=&quot;00E00474&quot;/&gt;&lt;wsp:rsid wsp:val=&quot;00E15D20&quot;/&gt;&lt;wsp:rsid wsp:val=&quot;00E209AD&quot;/&gt;&lt;wsp:rsid wsp:val=&quot;00E20A68&quot;/&gt;&lt;wsp:rsid wsp:val=&quot;00E45E3C&quot;/&gt;&lt;wsp:rsid wsp:val=&quot;00E472FB&quot;/&gt;&lt;wsp:rsid wsp:val=&quot;00E80C2C&quot;/&gt;&lt;wsp:rsid wsp:val=&quot;00EA6426&quot;/&gt;&lt;wsp:rsid wsp:val=&quot;00EB31D0&quot;/&gt;&lt;wsp:rsid wsp:val=&quot;00ED11AF&quot;/&gt;&lt;wsp:rsid wsp:val=&quot;00EE4E0D&quot;/&gt;&lt;wsp:rsid wsp:val=&quot;00F076A3&quot;/&gt;&lt;wsp:rsid wsp:val=&quot;00F17C92&quot;/&gt;&lt;wsp:rsid wsp:val=&quot;00F21FF8&quot;/&gt;&lt;wsp:rsid wsp:val=&quot;00F600AD&quot;/&gt;&lt;wsp:rsid wsp:val=&quot;00F81293&quot;/&gt;&lt;wsp:rsid wsp:val=&quot;00FA0FFC&quot;/&gt;&lt;wsp:rsid wsp:val=&quot;00FB4E93&quot;/&gt;&lt;wsp:rsid wsp:val=&quot;00FD5973&quot;/&gt;&lt;/wsp:rsids&gt;&lt;/w:docPr&gt;&lt;w:body&gt;&lt;wx:sect&gt;&lt;w:p wsp:rsidR=&quot;00000000&quot; wsp:rsidRPr=&quot;00D3690E&quot; wsp:rsidRDefault=&quot;00D3690E&quot; wsp:rsidP=&quot;00D3690E&quot;&gt;&lt;m:oMathPara&gt;&lt;m:oMath&gt;&lt;m:sSub&gt;&lt;m:sSubPr&gt;&lt;m:ctrlPr&gt;&lt;w:rPr&gt;&lt;w:rFonts w:ascii=&quot;Cambria Math&quot; w:h-ansi=&quot;Cambria Math&quot;/&gt;&lt;wx:font wx:val=&quot;Cambria Math&quot;/&gt;&lt;w:sz w:val=&quot;24&quot;/&gt;&lt;w:sz-cs w:val=&quot;24&quot;/&gt;&lt;/w:rPr&gt;&lt;/m:ctrlPr&gt;&lt;/m:sSubPr&gt;&lt;m:e&gt;&lt;m:r&gt;&lt;w:rPr&gt;&lt;w:rFonts w:ascii=&quot;Cambria Math&quot; w:h-ansi=&quot;Cambria Math&quot;/&gt;&lt;wx:font wx:val=&quot;Cambria Math&quot;/&gt;&lt;w:i/&gt;&lt;w:sz w:val=&quot;24&quot;/&gt;&lt;w:sz-cs w:val=&quot;24&quot;/&gt;&lt;/w:rPr&gt;&lt;m:t&gt;I&lt;/m:t&gt;&lt;/m:r&gt;&lt;/m:e&gt;&lt;m:sub&gt;&lt;m:r&gt;&lt;w:rPr&gt;&lt;w:rFonts w:ascii=&quot;Cambria Math&quot; w:h-ansi=&quot;Cambria Math&quot;/&gt;&lt;wx:font wx:val=&quot;Cambria Math&quot;/&gt;&lt;w:i/&gt;&lt;w:sz w:val=&quot;24&quot;/&gt;&lt;w:sz-cs w:val=&quot;24&quot;/&gt;&lt;/w:rPr&gt;&lt;m:t&gt;k&lt;/m:t&gt;&lt;/m:r&gt;&lt;/m:sub&gt;&lt;/m:sSub&gt;&lt;m:r&gt;&lt;m:rPr&gt;&lt;m:sty m:val=&quot;p&quot;/&gt;&lt;/m:rPr&gt;&lt;w:rPr&gt;&lt;w:rFonts w:ascii=&quot;Cambria Math&quot; w:h-ansi=&quot;Cambria Math&quot;/&gt;&lt;wx:font wx:val=&quot;Cambria Math&quot;/&gt;&lt;w:sz w:val=&quot;24&quot;/&gt;&lt;w:sz-cs w:val=&quot;24&quot;/&gt;&lt;/w:rPr&gt;&lt;m:t&gt;=&lt;/m:t&gt;&lt;/m:r&gt;&lt;m:f&gt;&lt;m:fPr&gt;&lt;m:ctrlPr&gt;&lt;w:rPr&gt;&lt;w:rFonts w:ascii=&quot;Cambria Math&quot; w:h-ansi=&quot;Cambria Math&quot;/&gt;&lt;wx:font wx:val=&quot;Cambria Math&quot;/&gt;&lt;w:sz w:val=&quot;24&quot;/&gt;&lt;w:sz-cs w:val=&quot;24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sz w:val=&quot;24&quot;/&gt;&lt;w:sz-cs w:val=&quot;24&quot;/&gt;&lt;/w:rPr&gt;&lt;m:t&gt;41.074в€™&lt;/m:t&gt;&lt;/m:r&gt;&lt;m:sSup&gt;&lt;m:sSupPr&gt;&lt;m:ctrlPr&gt;&lt;w:rPr&gt;&lt;w:rFonts w:ascii=&quot;Cambria Math&quot; w:h-ansi=&quot;Cambria Math&quot;/&gt;&lt;wx:font wx:val=&quot;Cambria Math&quot;/&gt;&lt;w:sz w:val=&quot;24&quot;/&gt;&lt;w:sz-cs w:val=&quot;24&quot;/&gt;&lt;/w:rPr&gt;&lt;/m:ctrlPr&gt;&lt;/m:sSupPr&gt;&lt;m:e&gt;&lt;m:r&gt;&lt;m:rPr&gt;&lt;m:sty m:val=&quot;p&quot;/&gt;&lt;/m:rPr&gt;&lt;w:rPr&gt;&lt;w:rFonts w:ascii=&quot;Cambria Math&quot; w:h-ansi=&quot;Cambria Math&quot;/&gt;&lt;wx:font wx:val=&quot;Cambria Math&quot;/&gt;&lt;w:sz w:val=&quot;24&quot;/&gt;&lt;w:sz-cs w:val=&quot;24&quot;/&gt;&lt;/w:rPr&gt;&lt;m:t&gt;10&lt;/m:t&gt;&lt;/m:r&gt;&lt;/m:e&gt;&lt;m:sup&gt;&lt;m:r&gt;&lt;m:rPr&gt;&lt;m:sty m:val=&quot;p&quot;/&gt;&lt;/m:rPr&gt;&lt;w:rPr&gt;&lt;w:rFonts w:ascii=&quot;Cambria Math&quot; w:h-ansi=&quot;Cambria Math&quot;/&gt;&lt;wx:font wx:val=&quot;Cambria Math&quot;/&gt;&lt;w:sz w:val=&quot;24&quot;/&gt;&lt;w:sz-cs w:val=&quot;24&quot;/&gt;&lt;/w:rPr&gt;&lt;m:t&gt;3&lt;/m:t&gt;&lt;/m:r&gt;&lt;/m:sup&gt;&lt;/m:sSup&gt;&lt;/m:num&gt;&lt;m:den&gt;&lt;m:r&gt;&lt;m:rPr&gt;&lt;m:sty m:val=&quot;p&quot;/&gt;&lt;/m:rPr&gt;&lt;w:rPr&gt;&lt;w:rFonts w:ascii=&quot;Cambria Math&quot; w:h-ansi=&quot;Cambria Math&quot;/&gt;&lt;wx:font wx:val=&quot;Cambria Math&quot;/&gt;&lt;w:sz w:val=&quot;24&quot;/&gt;&lt;w:sz-cs w:val=&quot;24&quot;/&gt;&lt;/w:rPr&gt;&lt;m:t&gt;1.73в€™380&lt;/m:t&gt;&lt;/m:r&gt;&lt;/m:den&gt;&lt;/m:f&gt;&lt;m:r&gt;&lt;w:rPr&gt;&lt;w:rFonts w:ascii=&quot;Cambria Math&quot; w:h-ansi=&quot;Cambria Math&quot;/&gt;&lt;wx:font wx:val=&quot;Cambria Math&quot;/&gt;&lt;w:i/&gt;&lt;w:sz w:val=&quot;24&quot;/&gt;&lt;w:sz-cs w:val=&quot;24&quot;/&gt;&lt;/w:rPr&gt;&lt;m:t&gt;=62.5 Рђ&lt;/m:t&gt;&lt;/m:r&gt;&lt;/m:oMath&gt;&lt;/m:oMathPara&gt;&lt;/w:p&gt;&lt;w:sectPr wsp:rsidR=&quot;00000000&quot; wsp:rsidRPr=&quot;00D3690E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108" o:title="" chromakey="white"/>
          </v:shape>
        </w:pict>
      </w:r>
    </w:p>
    <w:p w:rsidR="00CC6D56" w:rsidRPr="009D516B" w:rsidRDefault="00CC6D56" w:rsidP="009D516B">
      <w:pPr>
        <w:ind w:firstLine="0"/>
        <w:rPr>
          <w:sz w:val="24"/>
          <w:szCs w:val="24"/>
        </w:rPr>
      </w:pPr>
      <w:r w:rsidRPr="00BA68F5">
        <w:rPr>
          <w:rFonts w:eastAsia="Times New Roman"/>
          <w:sz w:val="24"/>
          <w:szCs w:val="24"/>
        </w:rPr>
        <w:t>Для линии электродвигателя величина</w:t>
      </w:r>
      <w:r w:rsidRPr="009D516B">
        <w:rPr>
          <w:sz w:val="24"/>
          <w:szCs w:val="24"/>
        </w:rPr>
        <w:t xml:space="preserve"> расчетного тока (</w:t>
      </w:r>
      <w:r w:rsidRPr="009D516B">
        <w:rPr>
          <w:sz w:val="24"/>
          <w:szCs w:val="24"/>
          <w:lang w:val="en-US"/>
        </w:rPr>
        <w:t>I</w:t>
      </w:r>
      <w:r w:rsidRPr="009D516B">
        <w:rPr>
          <w:sz w:val="24"/>
          <w:szCs w:val="24"/>
          <w:vertAlign w:val="subscript"/>
        </w:rPr>
        <w:t>д</w:t>
      </w:r>
      <w:r w:rsidR="009D516B">
        <w:rPr>
          <w:sz w:val="24"/>
          <w:szCs w:val="24"/>
        </w:rPr>
        <w:t xml:space="preserve">, А) определяется по формуле </w:t>
      </w:r>
      <w:r w:rsidR="004178EA">
        <w:rPr>
          <w:sz w:val="24"/>
          <w:szCs w:val="24"/>
        </w:rPr>
        <w:t>[3</w:t>
      </w:r>
      <w:r w:rsidRPr="009D516B">
        <w:rPr>
          <w:sz w:val="24"/>
          <w:szCs w:val="24"/>
        </w:rPr>
        <w:t>]:</w:t>
      </w:r>
    </w:p>
    <w:p w:rsidR="00CC6D56" w:rsidRPr="00BA68F5" w:rsidRDefault="00BA68F5" w:rsidP="009D516B">
      <w:pPr>
        <w:jc w:val="right"/>
        <w:rPr>
          <w:rFonts w:eastAsia="Times New Roman"/>
        </w:rPr>
      </w:pPr>
      <w:r w:rsidRPr="00BA68F5">
        <w:rPr>
          <w:rFonts w:eastAsiaTheme="minorEastAsia"/>
        </w:rPr>
        <w:fldChar w:fldCharType="begin"/>
      </w:r>
      <w:r w:rsidRPr="00BA68F5">
        <w:rPr>
          <w:rFonts w:eastAsiaTheme="minorEastAsia"/>
        </w:rPr>
        <w:instrText xml:space="preserve"> QUOTE </w:instrText>
      </w:r>
      <w:r w:rsidR="002B6A06">
        <w:rPr>
          <w:position w:val="-24"/>
        </w:rPr>
        <w:pict>
          <v:shape id="_x0000_i1177" type="#_x0000_t75" style="width:126.75pt;height:30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E6D41&quot;/&gt;&lt;wsp:rsid wsp:val=&quot;00021398&quot;/&gt;&lt;wsp:rsid wsp:val=&quot;00021F99&quot;/&gt;&lt;wsp:rsid wsp:val=&quot;00022E7B&quot;/&gt;&lt;wsp:rsid wsp:val=&quot;00027BC5&quot;/&gt;&lt;wsp:rsid wsp:val=&quot;00027C9C&quot;/&gt;&lt;wsp:rsid wsp:val=&quot;00027F6F&quot;/&gt;&lt;wsp:rsid wsp:val=&quot;00045F3B&quot;/&gt;&lt;wsp:rsid wsp:val=&quot;00060833&quot;/&gt;&lt;wsp:rsid wsp:val=&quot;00066FD9&quot;/&gt;&lt;wsp:rsid wsp:val=&quot;00085C49&quot;/&gt;&lt;wsp:rsid wsp:val=&quot;000A720E&quot;/&gt;&lt;wsp:rsid wsp:val=&quot;000D5FF0&quot;/&gt;&lt;wsp:rsid wsp:val=&quot;000F6361&quot;/&gt;&lt;wsp:rsid wsp:val=&quot;000F7850&quot;/&gt;&lt;wsp:rsid wsp:val=&quot;00146994&quot;/&gt;&lt;wsp:rsid wsp:val=&quot;00147F52&quot;/&gt;&lt;wsp:rsid wsp:val=&quot;00152C8D&quot;/&gt;&lt;wsp:rsid wsp:val=&quot;001746D5&quot;/&gt;&lt;wsp:rsid wsp:val=&quot;001762C0&quot;/&gt;&lt;wsp:rsid wsp:val=&quot;001B032D&quot;/&gt;&lt;wsp:rsid wsp:val=&quot;001D58CA&quot;/&gt;&lt;wsp:rsid wsp:val=&quot;001F50EE&quot;/&gt;&lt;wsp:rsid wsp:val=&quot;001F5CDD&quot;/&gt;&lt;wsp:rsid wsp:val=&quot;00214666&quot;/&gt;&lt;wsp:rsid wsp:val=&quot;00230C8B&quot;/&gt;&lt;wsp:rsid wsp:val=&quot;0024143A&quot;/&gt;&lt;wsp:rsid wsp:val=&quot;00241A96&quot;/&gt;&lt;wsp:rsid wsp:val=&quot;00250E0F&quot;/&gt;&lt;wsp:rsid wsp:val=&quot;00282ED6&quot;/&gt;&lt;wsp:rsid wsp:val=&quot;00293BBF&quot;/&gt;&lt;wsp:rsid wsp:val=&quot;002B75BE&quot;/&gt;&lt;wsp:rsid wsp:val=&quot;002B75EC&quot;/&gt;&lt;wsp:rsid wsp:val=&quot;002C4DC1&quot;/&gt;&lt;wsp:rsid wsp:val=&quot;002D7CC6&quot;/&gt;&lt;wsp:rsid wsp:val=&quot;002E7C3A&quot;/&gt;&lt;wsp:rsid wsp:val=&quot;002F0C5D&quot;/&gt;&lt;wsp:rsid wsp:val=&quot;002F12FD&quot;/&gt;&lt;wsp:rsid wsp:val=&quot;002F4BDD&quot;/&gt;&lt;wsp:rsid wsp:val=&quot;00301F6B&quot;/&gt;&lt;wsp:rsid wsp:val=&quot;00305F49&quot;/&gt;&lt;wsp:rsid wsp:val=&quot;0031106B&quot;/&gt;&lt;wsp:rsid wsp:val=&quot;00315466&quot;/&gt;&lt;wsp:rsid wsp:val=&quot;0032473C&quot;/&gt;&lt;wsp:rsid wsp:val=&quot;003261BD&quot;/&gt;&lt;wsp:rsid wsp:val=&quot;00337351&quot;/&gt;&lt;wsp:rsid wsp:val=&quot;0035020F&quot;/&gt;&lt;wsp:rsid wsp:val=&quot;0035400E&quot;/&gt;&lt;wsp:rsid wsp:val=&quot;00366966&quot;/&gt;&lt;wsp:rsid wsp:val=&quot;003B1651&quot;/&gt;&lt;wsp:rsid wsp:val=&quot;003D0C47&quot;/&gt;&lt;wsp:rsid wsp:val=&quot;003E7167&quot;/&gt;&lt;wsp:rsid wsp:val=&quot;004178EA&quot;/&gt;&lt;wsp:rsid wsp:val=&quot;004275A4&quot;/&gt;&lt;wsp:rsid wsp:val=&quot;00430CE2&quot;/&gt;&lt;wsp:rsid wsp:val=&quot;00437728&quot;/&gt;&lt;wsp:rsid wsp:val=&quot;004445C6&quot;/&gt;&lt;wsp:rsid wsp:val=&quot;0044586F&quot;/&gt;&lt;wsp:rsid wsp:val=&quot;00447BA1&quot;/&gt;&lt;wsp:rsid wsp:val=&quot;00453DD5&quot;/&gt;&lt;wsp:rsid wsp:val=&quot;00474B40&quot;/&gt;&lt;wsp:rsid wsp:val=&quot;004847CB&quot;/&gt;&lt;wsp:rsid wsp:val=&quot;00497A89&quot;/&gt;&lt;wsp:rsid wsp:val=&quot;004B3A86&quot;/&gt;&lt;wsp:rsid wsp:val=&quot;005016D5&quot;/&gt;&lt;wsp:rsid wsp:val=&quot;005137EB&quot;/&gt;&lt;wsp:rsid wsp:val=&quot;00541963&quot;/&gt;&lt;wsp:rsid wsp:val=&quot;005425E9&quot;/&gt;&lt;wsp:rsid wsp:val=&quot;005540D5&quot;/&gt;&lt;wsp:rsid wsp:val=&quot;00560F24&quot;/&gt;&lt;wsp:rsid wsp:val=&quot;00564838&quot;/&gt;&lt;wsp:rsid wsp:val=&quot;00587A48&quot;/&gt;&lt;wsp:rsid wsp:val=&quot;00596D63&quot;/&gt;&lt;wsp:rsid wsp:val=&quot;005D515C&quot;/&gt;&lt;wsp:rsid wsp:val=&quot;006046AF&quot;/&gt;&lt;wsp:rsid wsp:val=&quot;00616798&quot;/&gt;&lt;wsp:rsid wsp:val=&quot;006175A2&quot;/&gt;&lt;wsp:rsid wsp:val=&quot;006308E4&quot;/&gt;&lt;wsp:rsid wsp:val=&quot;00633517&quot;/&gt;&lt;wsp:rsid wsp:val=&quot;00634334&quot;/&gt;&lt;wsp:rsid wsp:val=&quot;00660DF3&quot;/&gt;&lt;wsp:rsid wsp:val=&quot;00674FC6&quot;/&gt;&lt;wsp:rsid wsp:val=&quot;006777C2&quot;/&gt;&lt;wsp:rsid wsp:val=&quot;00690A37&quot;/&gt;&lt;wsp:rsid wsp:val=&quot;006A50E4&quot;/&gt;&lt;wsp:rsid wsp:val=&quot;006D422C&quot;/&gt;&lt;wsp:rsid wsp:val=&quot;006D485B&quot;/&gt;&lt;wsp:rsid wsp:val=&quot;006E024B&quot;/&gt;&lt;wsp:rsid wsp:val=&quot;006E1F5F&quot;/&gt;&lt;wsp:rsid wsp:val=&quot;007114DA&quot;/&gt;&lt;wsp:rsid wsp:val=&quot;00720B12&quot;/&gt;&lt;wsp:rsid wsp:val=&quot;007224C9&quot;/&gt;&lt;wsp:rsid wsp:val=&quot;007235F9&quot;/&gt;&lt;wsp:rsid wsp:val=&quot;00751EF1&quot;/&gt;&lt;wsp:rsid wsp:val=&quot;0076151F&quot;/&gt;&lt;wsp:rsid wsp:val=&quot;00776A5A&quot;/&gt;&lt;wsp:rsid wsp:val=&quot;0078677B&quot;/&gt;&lt;wsp:rsid wsp:val=&quot;007D5F53&quot;/&gt;&lt;wsp:rsid wsp:val=&quot;007F540E&quot;/&gt;&lt;wsp:rsid wsp:val=&quot;0082631A&quot;/&gt;&lt;wsp:rsid wsp:val=&quot;00856721&quot;/&gt;&lt;wsp:rsid wsp:val=&quot;00860192&quot;/&gt;&lt;wsp:rsid wsp:val=&quot;00876B0D&quot;/&gt;&lt;wsp:rsid wsp:val=&quot;00883BF1&quot;/&gt;&lt;wsp:rsid wsp:val=&quot;008A44F0&quot;/&gt;&lt;wsp:rsid wsp:val=&quot;008B37AD&quot;/&gt;&lt;wsp:rsid wsp:val=&quot;008D29F4&quot;/&gt;&lt;wsp:rsid wsp:val=&quot;008D3224&quot;/&gt;&lt;wsp:rsid wsp:val=&quot;008E143A&quot;/&gt;&lt;wsp:rsid wsp:val=&quot;008F0162&quot;/&gt;&lt;wsp:rsid wsp:val=&quot;00901772&quot;/&gt;&lt;wsp:rsid wsp:val=&quot;00901CC8&quot;/&gt;&lt;wsp:rsid wsp:val=&quot;00940D5B&quot;/&gt;&lt;wsp:rsid wsp:val=&quot;00962388&quot;/&gt;&lt;wsp:rsid wsp:val=&quot;00967D9F&quot;/&gt;&lt;wsp:rsid wsp:val=&quot;00975541&quot;/&gt;&lt;wsp:rsid wsp:val=&quot;0098078C&quot;/&gt;&lt;wsp:rsid wsp:val=&quot;009824B9&quot;/&gt;&lt;wsp:rsid wsp:val=&quot;00993EC5&quot;/&gt;&lt;wsp:rsid wsp:val=&quot;009A6265&quot;/&gt;&lt;wsp:rsid wsp:val=&quot;009D516B&quot;/&gt;&lt;wsp:rsid wsp:val=&quot;009E4A30&quot;/&gt;&lt;wsp:rsid wsp:val=&quot;009E6BCF&quot;/&gt;&lt;wsp:rsid wsp:val=&quot;00A00F86&quot;/&gt;&lt;wsp:rsid wsp:val=&quot;00A04DFF&quot;/&gt;&lt;wsp:rsid wsp:val=&quot;00A05F1A&quot;/&gt;&lt;wsp:rsid wsp:val=&quot;00A2260D&quot;/&gt;&lt;wsp:rsid wsp:val=&quot;00A32533&quot;/&gt;&lt;wsp:rsid wsp:val=&quot;00A348DB&quot;/&gt;&lt;wsp:rsid wsp:val=&quot;00A41CB0&quot;/&gt;&lt;wsp:rsid wsp:val=&quot;00A42642&quot;/&gt;&lt;wsp:rsid wsp:val=&quot;00A5588C&quot;/&gt;&lt;wsp:rsid wsp:val=&quot;00AA1546&quot;/&gt;&lt;wsp:rsid wsp:val=&quot;00AC04F4&quot;/&gt;&lt;wsp:rsid wsp:val=&quot;00AD342C&quot;/&gt;&lt;wsp:rsid wsp:val=&quot;00AF7FA6&quot;/&gt;&lt;wsp:rsid wsp:val=&quot;00B11056&quot;/&gt;&lt;wsp:rsid wsp:val=&quot;00B12295&quot;/&gt;&lt;wsp:rsid wsp:val=&quot;00B27244&quot;/&gt;&lt;wsp:rsid wsp:val=&quot;00B34D20&quot;/&gt;&lt;wsp:rsid wsp:val=&quot;00B7648F&quot;/&gt;&lt;wsp:rsid wsp:val=&quot;00B76551&quot;/&gt;&lt;wsp:rsid wsp:val=&quot;00B81B95&quot;/&gt;&lt;wsp:rsid wsp:val=&quot;00B840B5&quot;/&gt;&lt;wsp:rsid wsp:val=&quot;00BA1812&quot;/&gt;&lt;wsp:rsid wsp:val=&quot;00BA448B&quot;/&gt;&lt;wsp:rsid wsp:val=&quot;00BA68F5&quot;/&gt;&lt;wsp:rsid wsp:val=&quot;00BA74A3&quot;/&gt;&lt;wsp:rsid wsp:val=&quot;00BA791D&quot;/&gt;&lt;wsp:rsid wsp:val=&quot;00BB7B73&quot;/&gt;&lt;wsp:rsid wsp:val=&quot;00BC48C0&quot;/&gt;&lt;wsp:rsid wsp:val=&quot;00BD6695&quot;/&gt;&lt;wsp:rsid wsp:val=&quot;00BE6D41&quot;/&gt;&lt;wsp:rsid wsp:val=&quot;00BF09D9&quot;/&gt;&lt;wsp:rsid wsp:val=&quot;00C01D89&quot;/&gt;&lt;wsp:rsid wsp:val=&quot;00C05458&quot;/&gt;&lt;wsp:rsid wsp:val=&quot;00C163BB&quot;/&gt;&lt;wsp:rsid wsp:val=&quot;00C40A3F&quot;/&gt;&lt;wsp:rsid wsp:val=&quot;00C7182C&quot;/&gt;&lt;wsp:rsid wsp:val=&quot;00C7709E&quot;/&gt;&lt;wsp:rsid wsp:val=&quot;00C96C7E&quot;/&gt;&lt;wsp:rsid wsp:val=&quot;00CB6661&quot;/&gt;&lt;wsp:rsid wsp:val=&quot;00CC678A&quot;/&gt;&lt;wsp:rsid wsp:val=&quot;00CC6D56&quot;/&gt;&lt;wsp:rsid wsp:val=&quot;00CD24FA&quot;/&gt;&lt;wsp:rsid wsp:val=&quot;00CE6B58&quot;/&gt;&lt;wsp:rsid wsp:val=&quot;00D17549&quot;/&gt;&lt;wsp:rsid wsp:val=&quot;00D179AE&quot;/&gt;&lt;wsp:rsid wsp:val=&quot;00D20BC2&quot;/&gt;&lt;wsp:rsid wsp:val=&quot;00D24FCE&quot;/&gt;&lt;wsp:rsid wsp:val=&quot;00D3172E&quot;/&gt;&lt;wsp:rsid wsp:val=&quot;00D33D07&quot;/&gt;&lt;wsp:rsid wsp:val=&quot;00D374F6&quot;/&gt;&lt;wsp:rsid wsp:val=&quot;00D46EF4&quot;/&gt;&lt;wsp:rsid wsp:val=&quot;00D57DA2&quot;/&gt;&lt;wsp:rsid wsp:val=&quot;00D74B78&quot;/&gt;&lt;wsp:rsid wsp:val=&quot;00D8057A&quot;/&gt;&lt;wsp:rsid wsp:val=&quot;00DB71E1&quot;/&gt;&lt;wsp:rsid wsp:val=&quot;00DB7EA5&quot;/&gt;&lt;wsp:rsid wsp:val=&quot;00DC1C74&quot;/&gt;&lt;wsp:rsid wsp:val=&quot;00DE1CEF&quot;/&gt;&lt;wsp:rsid wsp:val=&quot;00DE61BE&quot;/&gt;&lt;wsp:rsid wsp:val=&quot;00DF0496&quot;/&gt;&lt;wsp:rsid wsp:val=&quot;00E00474&quot;/&gt;&lt;wsp:rsid wsp:val=&quot;00E15D20&quot;/&gt;&lt;wsp:rsid wsp:val=&quot;00E209AD&quot;/&gt;&lt;wsp:rsid wsp:val=&quot;00E20A68&quot;/&gt;&lt;wsp:rsid wsp:val=&quot;00E45E3C&quot;/&gt;&lt;wsp:rsid wsp:val=&quot;00E472FB&quot;/&gt;&lt;wsp:rsid wsp:val=&quot;00E80C2C&quot;/&gt;&lt;wsp:rsid wsp:val=&quot;00EA6426&quot;/&gt;&lt;wsp:rsid wsp:val=&quot;00EB31D0&quot;/&gt;&lt;wsp:rsid wsp:val=&quot;00ED11AF&quot;/&gt;&lt;wsp:rsid wsp:val=&quot;00EE4E0D&quot;/&gt;&lt;wsp:rsid wsp:val=&quot;00F076A3&quot;/&gt;&lt;wsp:rsid wsp:val=&quot;00F17C92&quot;/&gt;&lt;wsp:rsid wsp:val=&quot;00F21FF8&quot;/&gt;&lt;wsp:rsid wsp:val=&quot;00F600AD&quot;/&gt;&lt;wsp:rsid wsp:val=&quot;00F81293&quot;/&gt;&lt;wsp:rsid wsp:val=&quot;00FA0FFC&quot;/&gt;&lt;wsp:rsid wsp:val=&quot;00FB4E93&quot;/&gt;&lt;wsp:rsid wsp:val=&quot;00FD5973&quot;/&gt;&lt;/wsp:rsids&gt;&lt;/w:docPr&gt;&lt;w:body&gt;&lt;wx:sect&gt;&lt;w:p wsp:rsidR=&quot;00000000&quot; wsp:rsidRDefault=&quot;00B34D20&quot; wsp:rsidP=&quot;00B34D20&quot;&gt;&lt;m:oMathPara&gt;&lt;m:oMath&gt;&lt;m:sSub&gt;&lt;m:sSubPr&gt;&lt;m:ctrlPr&gt;&lt;w:rPr&gt;&lt;w:rFonts w:ascii=&quot;Cambria Math&quot; w:h-ansi=&quot;Cambria Math&quot;/&gt;&lt;wx:font wx:val=&quot;Cambria Math&quot;/&gt;&lt;/w:rPr&gt;&lt;/m:ctrlPr&gt;&lt;/m:sSubPr&gt;&lt;m:e&gt;&lt;m:r&gt;&lt;w:rPr&gt;&lt;w:rFonts w:ascii=&quot;Cambria Math&quot; w:h-ansi=&quot;Cambria Math&quot;/&gt;&lt;wx:font wx:val=&quot;Cambria Math&quot;/&gt;&lt;w:i/&gt;&lt;/w:rPr&gt;&lt;m:t&gt;I&lt;/m:t&gt;&lt;/m:r&gt;&lt;/m:e&gt;&lt;m:sub&gt;&lt;m:r&gt;&lt;m:rPr&gt;&lt;m:sty m:val=&quot;p&quot;/&gt;&lt;/m:rPr&gt;&lt;w:rPr&gt;&lt;w:rFonts w:ascii=&quot;Cambria Math&quot; w:h-ansi=&quot;Cambria Math&quot;/&gt;&lt;wx:font wx:val=&quot;Cambria Math&quot;/&gt;&lt;/w:rPr&gt;&lt;m:t&gt;Рґ&lt;/m:t&gt;&lt;/m:r&gt;&lt;/m:sub&gt;&lt;/m:sSub&gt;&lt;m:r&gt;&lt;m:rPr&gt;&lt;m:sty m:val=&quot;p&quot;/&gt;&lt;/m:rPr&gt;&lt;w:rPr&gt;&lt;w:rFonts w:ascii=&quot;Cambria Math&quot; w:h-ansi=&quot;Cambria Math&quot;/&gt;&lt;wx:font wx:val=&quot;Cambria Math&quot;/&gt;&lt;/w:rPr&gt;&lt;m:t&gt;=&lt;/m:t&gt;&lt;/m:r&gt;&lt;m:f&gt;&lt;m:fPr&gt;&lt;m:ctrlPr&gt;&lt;w:rPr&gt;&lt;w:rFonts w:ascii=&quot;Cambria Math&quot; w:h-ansi=&quot;Cambria Math&quot;/&gt;&lt;wx:font wx:val=&quot;Cambria Math&quot;/&gt;&lt;/w:rPr&gt;&lt;/m:ctrlPr&gt;&lt;/m:fPr&gt;&lt;m:num&gt;&lt;m:sSub&gt;&lt;m:sSubPr&gt;&lt;m:ctrlPr&gt;&lt;w:rPr&gt;&lt;w:rFonts w:ascii=&quot;Cambria Math&quot; w:h-ansi=&quot;Cambria Math&quot;/&gt;&lt;wx:font wx:val=&quot;Cambria Math&quot;/&gt;&lt;/w:rPr&gt;&lt;/m:ctrlPr&gt;&lt;/m:sSubPr&gt;&lt;m:e&gt;&lt;m:r&gt;&lt;w:rPr&gt;&lt;w:rFonts w:ascii=&quot;Cambria Math&quot; w:h-ansi=&quot;Cambria Math&quot;/&gt;&lt;wx:font wx:val=&quot;Cambria Math&quot;/&gt;&lt;w:i/&gt;&lt;/w:rPr&gt;&lt;m:t&gt;P&lt;/m:t&gt;&lt;/m:r&gt;&lt;/m:e&gt;&lt;m:sub&gt;&lt;m:r&gt;&lt;m:rPr&gt;&lt;m:sty m:val=&quot;p&quot;/&gt;&lt;/m:rPr&gt;&lt;w:rPr&gt;&lt;w:rFonts w:ascii=&quot;Cambria Math&quot; w:h-ansi=&quot;Cambria Math&quot;/&gt;&lt;wx:font wx:val=&quot;Cambria Math&quot;/&gt;&lt;/w:rPr&gt;&lt;m:t&gt;РґРІ&lt;/m:t&gt;&lt;/m:r&gt;&lt;/m:sub&gt;&lt;/m:sSub&gt;&lt;m:r&gt;&lt;m:rPr&gt;&lt;m:sty m:val=&quot;p&quot;/&gt;&lt;/m:rPr&gt;&lt;w:rPr&gt;&lt;w:rFonts w:ascii=&quot;Cambria Math&quot; w:h-ansi=&quot;Cambria Math&quot;/&gt;&lt;wx:font wx:val=&quot;Cambria Math&quot;/&gt;&lt;/w:rPr&gt;&lt;m:t&gt;в€™&lt;/m:t&gt;&lt;/m:r&gt;&lt;m:sSup&gt;&lt;m:sSupPr&gt;&lt;m:ctrlPr&gt;&lt;w:rPr&gt;&lt;w:rFonts w:ascii=&quot;Cambria Math&quot; w:h-ansi=&quot;Cambria Math&quot;/&gt;&lt;wx:font wx:val=&quot;Cambria Math&quot;/&gt;&lt;/w:rPr&gt;&lt;/m:ctrlPr&gt;&lt;/m:sSupPr&gt;&lt;m:e&gt;&lt;m:r&gt;&lt;m:rPr&gt;&lt;m:sty m:val=&quot;p&quot;/&gt;&lt;/m:rPr&gt;&lt;w:rPr&gt;&lt;w:rFonts w:ascii=&quot;Cambria Math&quot; w:h-ansi=&quot;Cambria Math&quot;/&gt;&lt;wx:font wx:val=&quot;Cambria Math&quot;/&gt;&lt;/w:rPr&gt;&lt;m:t&gt;10&lt;/m:t&gt;&lt;/m:r&gt;&lt;/m:e&gt;&lt;m:sup&gt;&lt;m:r&gt;&lt;m:rPr&gt;&lt;m:sty m:val=&quot;p&quot;/&gt;&lt;/m:rPr&gt;&lt;w:rPr&gt;&lt;w:rFonts w:ascii=&quot;Cambria Math&quot; w:h-ansi=&quot;Cambria Math&quot;/&gt;&lt;wx:font wx:val=&quot;Cambria Math&quot;/&gt;&lt;/w:rPr&gt;&lt;m:t&gt;3&lt;/m:t&gt;&lt;/m:r&gt;&lt;/m:sup&gt;&lt;/m:sSup&gt;&lt;/m:num&gt;&lt;m:den&gt;&lt;m:r&gt;&lt;m:rPr&gt;&lt;m:sty m:val=&quot;p&quot;/&gt;&lt;/m:rPr&gt;&lt;w:rPr&gt;&lt;w:rFonts w:ascii=&quot;Cambria Math&quot; w:h-ansi=&quot;Cambria Math&quot;/&gt;&lt;wx:font wx:val=&quot;Cambria Math&quot;/&gt;&lt;/w:rPr&gt;&lt;m:t&gt;1,73в€™&lt;/m:t&gt;&lt;/m:r&gt;&lt;m:sSub&gt;&lt;m:sSubPr&gt;&lt;m:ctrlPr&gt;&lt;w:rPr&gt;&lt;w:rFonts w:ascii=&quot;Cambria Math&quot; w:h-ansi=&quot;Cambria Math&quot;/&gt;&lt;wx:font wx:val=&quot;Cambria Math&quot;/&gt;&lt;/w:rPr&gt;&lt;/m:ctrlPr&gt;&lt;/m:sSubPr&gt;&lt;m:e&gt;&lt;m:r&gt;&lt;w:rPr&gt;&lt;w:rFonts w:ascii=&quot;Cambria Math&quot; w:h-ansi=&quot;Cambria Math&quot;/&gt;&lt;wx:font wx:val=&quot;Cambria Math&quot;/&gt;&lt;w:i/&gt;&lt;/w:rPr&gt;&lt;m:t&gt;U&lt;/m:t&gt;&lt;/m:r&gt;&lt;/m:e&gt;&lt;m:sub&gt;&lt;m:r&gt;&lt;w:rPr&gt;&lt;w:rFonts w:ascii=&quot;Cambria Math&quot; w:h-ansi=&quot;Cambria Math&quot;/&gt;&lt;wx:font wx:val=&quot;Cambria Math&quot;/&gt;&lt;w:i/&gt;&lt;/w:rPr&gt;&lt;m:t&gt;H&lt;/m:t&gt;&lt;/m:r&gt;&lt;/m:sub&gt;&lt;/m:sSub&gt;&lt;m:r&gt;&lt;m:rPr&gt;&lt;m:sty m:val=&quot;p&quot;/&gt;&lt;/m:rPr&gt;&lt;w:rPr&gt;&lt;w:rFonts w:ascii=&quot;Cambria Math&quot; w:h-ansi=&quot;Cambria Math&quot;/&gt;&lt;wx:font wx:val=&quot;Cambria Math&quot;/&gt;&lt;/w:rPr&gt;&lt;m:t&gt;в€™&lt;/m:t&gt;&lt;/m:r&gt;&lt;m:func&gt;&lt;m:funcPr&gt;&lt;m:ctrlPr&gt;&lt;w:rPr&gt;&lt;w:rFonts w:ascii=&quot;Cambria Math&quot; w:h-ansi=&quot;Cambria Math&quot;/&gt;&lt;wx:font wx:val=&quot;Cambria Math&quot;/&gt;&lt;/w:rPr&gt;&lt;/m:ctrlPr&gt;&lt;/m:funcPr&gt;&lt;m:fName&gt;&lt;m:r&gt;&lt;m:rPr&gt;&lt;m:sty m:val=&quot;p&quot;/&gt;&lt;/m:rPr&gt;&lt;w:rPr&gt;&lt;w:rFonts w:ascii=&quot;Cambria Math&quot; w:h-ansi=&quot;Cambria Math&quot;/&gt;&lt;wx:font wx:val=&quot;Cambria Math&quot;/&gt;&lt;/w:rPr&gt;&lt;m:t&gt;cos&lt;/m:t&gt;&lt;/m:r&gt;&lt;/m:fName&gt;&lt;m:e&gt;&lt;m:r&gt;&lt;w:rPr&gt;&lt;w:rFonts w:ascii=&quot;Cambria Math&quot; w:h-ansi=&quot;Cambria Math&quot;/&gt;&lt;wx:font wx:val=&quot;Cambria Math&quot;/&gt;&lt;w:i/&gt;&lt;/w:rPr&gt;&lt;m:t&gt;П†&lt;/m:t&gt;&lt;/m:r&gt;&lt;/m:e&gt;&lt;/m:func&gt;&lt;/m:den&gt;&lt;/m:f&gt;&lt;m:sSub&gt;&lt;m:sSubPr&gt;&lt;m:ctrlPr&gt;&lt;w:rPr&gt;&lt;w:rFonts w:ascii=&quot;Cambria Math&quot; w:h-ansi=&quot;Cambria Math&quot;/&gt;&lt;wx:font wx:val=&quot;Cambria Math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/w:rPr&gt;&lt;m:t&gt;Рљ&lt;/m:t&gt;&lt;/m:r&gt;&lt;/m:e&gt;&lt;m:sub&gt;&lt;m:r&gt;&lt;m:rPr&gt;&lt;m:sty m:val=&quot;p&quot;/&gt;&lt;/m:rPr&gt;&lt;w:rPr&gt;&lt;w:rFonts w:ascii=&quot;Cambria Math&quot; w:h-ansi=&quot;Cambria Math&quot;/&gt;&lt;wx:font wx:val=&quot;Cambria Math&quot;/&gt;&lt;/w:rPr&gt;&lt;m:t&gt;Р·Рґ&lt;/m:t&gt;&lt;/m:r&gt;&lt;/m:sub&gt;&lt;/m:sSub&gt;&lt;m:r&gt;&lt;m:rPr&gt;&lt;m:sty m:val=&quot;p&quot;/&gt;&lt;/m:rPr&gt;&lt;w:rPr&gt;&lt;w:rFonts w:ascii=&quot;Cambria Math&quot; w:h-ansi=&quot;Cambria Math&quot;/&gt;&lt;wx:font wx:val=&quot;Cambria Math&quot;/&gt;&lt;/w:rPr&gt;&lt;m:t&gt;  , 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109" o:title="" chromakey="white"/>
          </v:shape>
        </w:pict>
      </w:r>
      <w:r w:rsidRPr="00BA68F5">
        <w:rPr>
          <w:rFonts w:eastAsiaTheme="minorEastAsia"/>
        </w:rPr>
        <w:instrText xml:space="preserve"> </w:instrText>
      </w:r>
      <w:r w:rsidRPr="00BA68F5">
        <w:rPr>
          <w:rFonts w:eastAsiaTheme="minorEastAsia"/>
        </w:rPr>
        <w:fldChar w:fldCharType="separate"/>
      </w:r>
      <w:r w:rsidR="002B6A06">
        <w:rPr>
          <w:position w:val="-24"/>
        </w:rPr>
        <w:pict>
          <v:shape id="_x0000_i1178" type="#_x0000_t75" style="width:126.75pt;height:30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E6D41&quot;/&gt;&lt;wsp:rsid wsp:val=&quot;00021398&quot;/&gt;&lt;wsp:rsid wsp:val=&quot;00021F99&quot;/&gt;&lt;wsp:rsid wsp:val=&quot;00022E7B&quot;/&gt;&lt;wsp:rsid wsp:val=&quot;00027BC5&quot;/&gt;&lt;wsp:rsid wsp:val=&quot;00027C9C&quot;/&gt;&lt;wsp:rsid wsp:val=&quot;00027F6F&quot;/&gt;&lt;wsp:rsid wsp:val=&quot;00045F3B&quot;/&gt;&lt;wsp:rsid wsp:val=&quot;00060833&quot;/&gt;&lt;wsp:rsid wsp:val=&quot;00066FD9&quot;/&gt;&lt;wsp:rsid wsp:val=&quot;00085C49&quot;/&gt;&lt;wsp:rsid wsp:val=&quot;000A720E&quot;/&gt;&lt;wsp:rsid wsp:val=&quot;000D5FF0&quot;/&gt;&lt;wsp:rsid wsp:val=&quot;000F6361&quot;/&gt;&lt;wsp:rsid wsp:val=&quot;000F7850&quot;/&gt;&lt;wsp:rsid wsp:val=&quot;00146994&quot;/&gt;&lt;wsp:rsid wsp:val=&quot;00147F52&quot;/&gt;&lt;wsp:rsid wsp:val=&quot;00152C8D&quot;/&gt;&lt;wsp:rsid wsp:val=&quot;001746D5&quot;/&gt;&lt;wsp:rsid wsp:val=&quot;001762C0&quot;/&gt;&lt;wsp:rsid wsp:val=&quot;001B032D&quot;/&gt;&lt;wsp:rsid wsp:val=&quot;001D58CA&quot;/&gt;&lt;wsp:rsid wsp:val=&quot;001F50EE&quot;/&gt;&lt;wsp:rsid wsp:val=&quot;001F5CDD&quot;/&gt;&lt;wsp:rsid wsp:val=&quot;00214666&quot;/&gt;&lt;wsp:rsid wsp:val=&quot;00230C8B&quot;/&gt;&lt;wsp:rsid wsp:val=&quot;0024143A&quot;/&gt;&lt;wsp:rsid wsp:val=&quot;00241A96&quot;/&gt;&lt;wsp:rsid wsp:val=&quot;00250E0F&quot;/&gt;&lt;wsp:rsid wsp:val=&quot;00282ED6&quot;/&gt;&lt;wsp:rsid wsp:val=&quot;00293BBF&quot;/&gt;&lt;wsp:rsid wsp:val=&quot;002B75BE&quot;/&gt;&lt;wsp:rsid wsp:val=&quot;002B75EC&quot;/&gt;&lt;wsp:rsid wsp:val=&quot;002C4DC1&quot;/&gt;&lt;wsp:rsid wsp:val=&quot;002D7CC6&quot;/&gt;&lt;wsp:rsid wsp:val=&quot;002E7C3A&quot;/&gt;&lt;wsp:rsid wsp:val=&quot;002F0C5D&quot;/&gt;&lt;wsp:rsid wsp:val=&quot;002F12FD&quot;/&gt;&lt;wsp:rsid wsp:val=&quot;002F4BDD&quot;/&gt;&lt;wsp:rsid wsp:val=&quot;00301F6B&quot;/&gt;&lt;wsp:rsid wsp:val=&quot;00305F49&quot;/&gt;&lt;wsp:rsid wsp:val=&quot;0031106B&quot;/&gt;&lt;wsp:rsid wsp:val=&quot;00315466&quot;/&gt;&lt;wsp:rsid wsp:val=&quot;0032473C&quot;/&gt;&lt;wsp:rsid wsp:val=&quot;003261BD&quot;/&gt;&lt;wsp:rsid wsp:val=&quot;00337351&quot;/&gt;&lt;wsp:rsid wsp:val=&quot;0035020F&quot;/&gt;&lt;wsp:rsid wsp:val=&quot;0035400E&quot;/&gt;&lt;wsp:rsid wsp:val=&quot;00366966&quot;/&gt;&lt;wsp:rsid wsp:val=&quot;003B1651&quot;/&gt;&lt;wsp:rsid wsp:val=&quot;003D0C47&quot;/&gt;&lt;wsp:rsid wsp:val=&quot;003E7167&quot;/&gt;&lt;wsp:rsid wsp:val=&quot;004178EA&quot;/&gt;&lt;wsp:rsid wsp:val=&quot;004275A4&quot;/&gt;&lt;wsp:rsid wsp:val=&quot;00430CE2&quot;/&gt;&lt;wsp:rsid wsp:val=&quot;00437728&quot;/&gt;&lt;wsp:rsid wsp:val=&quot;004445C6&quot;/&gt;&lt;wsp:rsid wsp:val=&quot;0044586F&quot;/&gt;&lt;wsp:rsid wsp:val=&quot;00447BA1&quot;/&gt;&lt;wsp:rsid wsp:val=&quot;00453DD5&quot;/&gt;&lt;wsp:rsid wsp:val=&quot;00474B40&quot;/&gt;&lt;wsp:rsid wsp:val=&quot;004847CB&quot;/&gt;&lt;wsp:rsid wsp:val=&quot;00497A89&quot;/&gt;&lt;wsp:rsid wsp:val=&quot;004B3A86&quot;/&gt;&lt;wsp:rsid wsp:val=&quot;005016D5&quot;/&gt;&lt;wsp:rsid wsp:val=&quot;005137EB&quot;/&gt;&lt;wsp:rsid wsp:val=&quot;00541963&quot;/&gt;&lt;wsp:rsid wsp:val=&quot;005425E9&quot;/&gt;&lt;wsp:rsid wsp:val=&quot;005540D5&quot;/&gt;&lt;wsp:rsid wsp:val=&quot;00560F24&quot;/&gt;&lt;wsp:rsid wsp:val=&quot;00564838&quot;/&gt;&lt;wsp:rsid wsp:val=&quot;00587A48&quot;/&gt;&lt;wsp:rsid wsp:val=&quot;00596D63&quot;/&gt;&lt;wsp:rsid wsp:val=&quot;005D515C&quot;/&gt;&lt;wsp:rsid wsp:val=&quot;006046AF&quot;/&gt;&lt;wsp:rsid wsp:val=&quot;00616798&quot;/&gt;&lt;wsp:rsid wsp:val=&quot;006175A2&quot;/&gt;&lt;wsp:rsid wsp:val=&quot;006308E4&quot;/&gt;&lt;wsp:rsid wsp:val=&quot;00633517&quot;/&gt;&lt;wsp:rsid wsp:val=&quot;00634334&quot;/&gt;&lt;wsp:rsid wsp:val=&quot;00660DF3&quot;/&gt;&lt;wsp:rsid wsp:val=&quot;00674FC6&quot;/&gt;&lt;wsp:rsid wsp:val=&quot;006777C2&quot;/&gt;&lt;wsp:rsid wsp:val=&quot;00690A37&quot;/&gt;&lt;wsp:rsid wsp:val=&quot;006A50E4&quot;/&gt;&lt;wsp:rsid wsp:val=&quot;006D422C&quot;/&gt;&lt;wsp:rsid wsp:val=&quot;006D485B&quot;/&gt;&lt;wsp:rsid wsp:val=&quot;006E024B&quot;/&gt;&lt;wsp:rsid wsp:val=&quot;006E1F5F&quot;/&gt;&lt;wsp:rsid wsp:val=&quot;007114DA&quot;/&gt;&lt;wsp:rsid wsp:val=&quot;00720B12&quot;/&gt;&lt;wsp:rsid wsp:val=&quot;007224C9&quot;/&gt;&lt;wsp:rsid wsp:val=&quot;007235F9&quot;/&gt;&lt;wsp:rsid wsp:val=&quot;00751EF1&quot;/&gt;&lt;wsp:rsid wsp:val=&quot;0076151F&quot;/&gt;&lt;wsp:rsid wsp:val=&quot;00776A5A&quot;/&gt;&lt;wsp:rsid wsp:val=&quot;0078677B&quot;/&gt;&lt;wsp:rsid wsp:val=&quot;007D5F53&quot;/&gt;&lt;wsp:rsid wsp:val=&quot;007F540E&quot;/&gt;&lt;wsp:rsid wsp:val=&quot;0082631A&quot;/&gt;&lt;wsp:rsid wsp:val=&quot;00856721&quot;/&gt;&lt;wsp:rsid wsp:val=&quot;00860192&quot;/&gt;&lt;wsp:rsid wsp:val=&quot;00876B0D&quot;/&gt;&lt;wsp:rsid wsp:val=&quot;00883BF1&quot;/&gt;&lt;wsp:rsid wsp:val=&quot;008A44F0&quot;/&gt;&lt;wsp:rsid wsp:val=&quot;008B37AD&quot;/&gt;&lt;wsp:rsid wsp:val=&quot;008D29F4&quot;/&gt;&lt;wsp:rsid wsp:val=&quot;008D3224&quot;/&gt;&lt;wsp:rsid wsp:val=&quot;008E143A&quot;/&gt;&lt;wsp:rsid wsp:val=&quot;008F0162&quot;/&gt;&lt;wsp:rsid wsp:val=&quot;00901772&quot;/&gt;&lt;wsp:rsid wsp:val=&quot;00901CC8&quot;/&gt;&lt;wsp:rsid wsp:val=&quot;00940D5B&quot;/&gt;&lt;wsp:rsid wsp:val=&quot;00962388&quot;/&gt;&lt;wsp:rsid wsp:val=&quot;00967D9F&quot;/&gt;&lt;wsp:rsid wsp:val=&quot;00975541&quot;/&gt;&lt;wsp:rsid wsp:val=&quot;0098078C&quot;/&gt;&lt;wsp:rsid wsp:val=&quot;009824B9&quot;/&gt;&lt;wsp:rsid wsp:val=&quot;00993EC5&quot;/&gt;&lt;wsp:rsid wsp:val=&quot;009A6265&quot;/&gt;&lt;wsp:rsid wsp:val=&quot;009D516B&quot;/&gt;&lt;wsp:rsid wsp:val=&quot;009E4A30&quot;/&gt;&lt;wsp:rsid wsp:val=&quot;009E6BCF&quot;/&gt;&lt;wsp:rsid wsp:val=&quot;00A00F86&quot;/&gt;&lt;wsp:rsid wsp:val=&quot;00A04DFF&quot;/&gt;&lt;wsp:rsid wsp:val=&quot;00A05F1A&quot;/&gt;&lt;wsp:rsid wsp:val=&quot;00A2260D&quot;/&gt;&lt;wsp:rsid wsp:val=&quot;00A32533&quot;/&gt;&lt;wsp:rsid wsp:val=&quot;00A348DB&quot;/&gt;&lt;wsp:rsid wsp:val=&quot;00A41CB0&quot;/&gt;&lt;wsp:rsid wsp:val=&quot;00A42642&quot;/&gt;&lt;wsp:rsid wsp:val=&quot;00A5588C&quot;/&gt;&lt;wsp:rsid wsp:val=&quot;00AA1546&quot;/&gt;&lt;wsp:rsid wsp:val=&quot;00AC04F4&quot;/&gt;&lt;wsp:rsid wsp:val=&quot;00AD342C&quot;/&gt;&lt;wsp:rsid wsp:val=&quot;00AF7FA6&quot;/&gt;&lt;wsp:rsid wsp:val=&quot;00B11056&quot;/&gt;&lt;wsp:rsid wsp:val=&quot;00B12295&quot;/&gt;&lt;wsp:rsid wsp:val=&quot;00B27244&quot;/&gt;&lt;wsp:rsid wsp:val=&quot;00B34D20&quot;/&gt;&lt;wsp:rsid wsp:val=&quot;00B7648F&quot;/&gt;&lt;wsp:rsid wsp:val=&quot;00B76551&quot;/&gt;&lt;wsp:rsid wsp:val=&quot;00B81B95&quot;/&gt;&lt;wsp:rsid wsp:val=&quot;00B840B5&quot;/&gt;&lt;wsp:rsid wsp:val=&quot;00BA1812&quot;/&gt;&lt;wsp:rsid wsp:val=&quot;00BA448B&quot;/&gt;&lt;wsp:rsid wsp:val=&quot;00BA68F5&quot;/&gt;&lt;wsp:rsid wsp:val=&quot;00BA74A3&quot;/&gt;&lt;wsp:rsid wsp:val=&quot;00BA791D&quot;/&gt;&lt;wsp:rsid wsp:val=&quot;00BB7B73&quot;/&gt;&lt;wsp:rsid wsp:val=&quot;00BC48C0&quot;/&gt;&lt;wsp:rsid wsp:val=&quot;00BD6695&quot;/&gt;&lt;wsp:rsid wsp:val=&quot;00BE6D41&quot;/&gt;&lt;wsp:rsid wsp:val=&quot;00BF09D9&quot;/&gt;&lt;wsp:rsid wsp:val=&quot;00C01D89&quot;/&gt;&lt;wsp:rsid wsp:val=&quot;00C05458&quot;/&gt;&lt;wsp:rsid wsp:val=&quot;00C163BB&quot;/&gt;&lt;wsp:rsid wsp:val=&quot;00C40A3F&quot;/&gt;&lt;wsp:rsid wsp:val=&quot;00C7182C&quot;/&gt;&lt;wsp:rsid wsp:val=&quot;00C7709E&quot;/&gt;&lt;wsp:rsid wsp:val=&quot;00C96C7E&quot;/&gt;&lt;wsp:rsid wsp:val=&quot;00CB6661&quot;/&gt;&lt;wsp:rsid wsp:val=&quot;00CC678A&quot;/&gt;&lt;wsp:rsid wsp:val=&quot;00CC6D56&quot;/&gt;&lt;wsp:rsid wsp:val=&quot;00CD24FA&quot;/&gt;&lt;wsp:rsid wsp:val=&quot;00CE6B58&quot;/&gt;&lt;wsp:rsid wsp:val=&quot;00D17549&quot;/&gt;&lt;wsp:rsid wsp:val=&quot;00D179AE&quot;/&gt;&lt;wsp:rsid wsp:val=&quot;00D20BC2&quot;/&gt;&lt;wsp:rsid wsp:val=&quot;00D24FCE&quot;/&gt;&lt;wsp:rsid wsp:val=&quot;00D3172E&quot;/&gt;&lt;wsp:rsid wsp:val=&quot;00D33D07&quot;/&gt;&lt;wsp:rsid wsp:val=&quot;00D374F6&quot;/&gt;&lt;wsp:rsid wsp:val=&quot;00D46EF4&quot;/&gt;&lt;wsp:rsid wsp:val=&quot;00D57DA2&quot;/&gt;&lt;wsp:rsid wsp:val=&quot;00D74B78&quot;/&gt;&lt;wsp:rsid wsp:val=&quot;00D8057A&quot;/&gt;&lt;wsp:rsid wsp:val=&quot;00DB71E1&quot;/&gt;&lt;wsp:rsid wsp:val=&quot;00DB7EA5&quot;/&gt;&lt;wsp:rsid wsp:val=&quot;00DC1C74&quot;/&gt;&lt;wsp:rsid wsp:val=&quot;00DE1CEF&quot;/&gt;&lt;wsp:rsid wsp:val=&quot;00DE61BE&quot;/&gt;&lt;wsp:rsid wsp:val=&quot;00DF0496&quot;/&gt;&lt;wsp:rsid wsp:val=&quot;00E00474&quot;/&gt;&lt;wsp:rsid wsp:val=&quot;00E15D20&quot;/&gt;&lt;wsp:rsid wsp:val=&quot;00E209AD&quot;/&gt;&lt;wsp:rsid wsp:val=&quot;00E20A68&quot;/&gt;&lt;wsp:rsid wsp:val=&quot;00E45E3C&quot;/&gt;&lt;wsp:rsid wsp:val=&quot;00E472FB&quot;/&gt;&lt;wsp:rsid wsp:val=&quot;00E80C2C&quot;/&gt;&lt;wsp:rsid wsp:val=&quot;00EA6426&quot;/&gt;&lt;wsp:rsid wsp:val=&quot;00EB31D0&quot;/&gt;&lt;wsp:rsid wsp:val=&quot;00ED11AF&quot;/&gt;&lt;wsp:rsid wsp:val=&quot;00EE4E0D&quot;/&gt;&lt;wsp:rsid wsp:val=&quot;00F076A3&quot;/&gt;&lt;wsp:rsid wsp:val=&quot;00F17C92&quot;/&gt;&lt;wsp:rsid wsp:val=&quot;00F21FF8&quot;/&gt;&lt;wsp:rsid wsp:val=&quot;00F600AD&quot;/&gt;&lt;wsp:rsid wsp:val=&quot;00F81293&quot;/&gt;&lt;wsp:rsid wsp:val=&quot;00FA0FFC&quot;/&gt;&lt;wsp:rsid wsp:val=&quot;00FB4E93&quot;/&gt;&lt;wsp:rsid wsp:val=&quot;00FD5973&quot;/&gt;&lt;/wsp:rsids&gt;&lt;/w:docPr&gt;&lt;w:body&gt;&lt;wx:sect&gt;&lt;w:p wsp:rsidR=&quot;00000000&quot; wsp:rsidRDefault=&quot;00B34D20&quot; wsp:rsidP=&quot;00B34D20&quot;&gt;&lt;m:oMathPara&gt;&lt;m:oMath&gt;&lt;m:sSub&gt;&lt;m:sSubPr&gt;&lt;m:ctrlPr&gt;&lt;w:rPr&gt;&lt;w:rFonts w:ascii=&quot;Cambria Math&quot; w:h-ansi=&quot;Cambria Math&quot;/&gt;&lt;wx:font wx:val=&quot;Cambria Math&quot;/&gt;&lt;/w:rPr&gt;&lt;/m:ctrlPr&gt;&lt;/m:sSubPr&gt;&lt;m:e&gt;&lt;m:r&gt;&lt;w:rPr&gt;&lt;w:rFonts w:ascii=&quot;Cambria Math&quot; w:h-ansi=&quot;Cambria Math&quot;/&gt;&lt;wx:font wx:val=&quot;Cambria Math&quot;/&gt;&lt;w:i/&gt;&lt;/w:rPr&gt;&lt;m:t&gt;I&lt;/m:t&gt;&lt;/m:r&gt;&lt;/m:e&gt;&lt;m:sub&gt;&lt;m:r&gt;&lt;m:rPr&gt;&lt;m:sty m:val=&quot;p&quot;/&gt;&lt;/m:rPr&gt;&lt;w:rPr&gt;&lt;w:rFonts w:ascii=&quot;Cambria Math&quot; w:h-ansi=&quot;Cambria Math&quot;/&gt;&lt;wx:font wx:val=&quot;Cambria Math&quot;/&gt;&lt;/w:rPr&gt;&lt;m:t&gt;Рґ&lt;/m:t&gt;&lt;/m:r&gt;&lt;/m:sub&gt;&lt;/m:sSub&gt;&lt;m:r&gt;&lt;m:rPr&gt;&lt;m:sty m:val=&quot;p&quot;/&gt;&lt;/m:rPr&gt;&lt;w:rPr&gt;&lt;w:rFonts w:ascii=&quot;Cambria Math&quot; w:h-ansi=&quot;Cambria Math&quot;/&gt;&lt;wx:font wx:val=&quot;Cambria Math&quot;/&gt;&lt;/w:rPr&gt;&lt;m:t&gt;=&lt;/m:t&gt;&lt;/m:r&gt;&lt;m:f&gt;&lt;m:fPr&gt;&lt;m:ctrlPr&gt;&lt;w:rPr&gt;&lt;w:rFonts w:ascii=&quot;Cambria Math&quot; w:h-ansi=&quot;Cambria Math&quot;/&gt;&lt;wx:font wx:val=&quot;Cambria Math&quot;/&gt;&lt;/w:rPr&gt;&lt;/m:ctrlPr&gt;&lt;/m:fPr&gt;&lt;m:num&gt;&lt;m:sSub&gt;&lt;m:sSubPr&gt;&lt;m:ctrlPr&gt;&lt;w:rPr&gt;&lt;w:rFonts w:ascii=&quot;Cambria Math&quot; w:h-ansi=&quot;Cambria Math&quot;/&gt;&lt;wx:font wx:val=&quot;Cambria Math&quot;/&gt;&lt;/w:rPr&gt;&lt;/m:ctrlPr&gt;&lt;/m:sSubPr&gt;&lt;m:e&gt;&lt;m:r&gt;&lt;w:rPr&gt;&lt;w:rFonts w:ascii=&quot;Cambria Math&quot; w:h-ansi=&quot;Cambria Math&quot;/&gt;&lt;wx:font wx:val=&quot;Cambria Math&quot;/&gt;&lt;w:i/&gt;&lt;/w:rPr&gt;&lt;m:t&gt;P&lt;/m:t&gt;&lt;/m:r&gt;&lt;/m:e&gt;&lt;m:sub&gt;&lt;m:r&gt;&lt;m:rPr&gt;&lt;m:sty m:val=&quot;p&quot;/&gt;&lt;/m:rPr&gt;&lt;w:rPr&gt;&lt;w:rFonts w:ascii=&quot;Cambria Math&quot; w:h-ansi=&quot;Cambria Math&quot;/&gt;&lt;wx:font wx:val=&quot;Cambria Math&quot;/&gt;&lt;/w:rPr&gt;&lt;m:t&gt;РґРІ&lt;/m:t&gt;&lt;/m:r&gt;&lt;/m:sub&gt;&lt;/m:sSub&gt;&lt;m:r&gt;&lt;m:rPr&gt;&lt;m:sty m:val=&quot;p&quot;/&gt;&lt;/m:rPr&gt;&lt;w:rPr&gt;&lt;w:rFonts w:ascii=&quot;Cambria Math&quot; w:h-ansi=&quot;Cambria Math&quot;/&gt;&lt;wx:font wx:val=&quot;Cambria Math&quot;/&gt;&lt;/w:rPr&gt;&lt;m:t&gt;в€™&lt;/m:t&gt;&lt;/m:r&gt;&lt;m:sSup&gt;&lt;m:sSupPr&gt;&lt;m:ctrlPr&gt;&lt;w:rPr&gt;&lt;w:rFonts w:ascii=&quot;Cambria Math&quot; w:h-ansi=&quot;Cambria Math&quot;/&gt;&lt;wx:font wx:val=&quot;Cambria Math&quot;/&gt;&lt;/w:rPr&gt;&lt;/m:ctrlPr&gt;&lt;/m:sSupPr&gt;&lt;m:e&gt;&lt;m:r&gt;&lt;m:rPr&gt;&lt;m:sty m:val=&quot;p&quot;/&gt;&lt;/m:rPr&gt;&lt;w:rPr&gt;&lt;w:rFonts w:ascii=&quot;Cambria Math&quot; w:h-ansi=&quot;Cambria Math&quot;/&gt;&lt;wx:font wx:val=&quot;Cambria Math&quot;/&gt;&lt;/w:rPr&gt;&lt;m:t&gt;10&lt;/m:t&gt;&lt;/m:r&gt;&lt;/m:e&gt;&lt;m:sup&gt;&lt;m:r&gt;&lt;m:rPr&gt;&lt;m:sty m:val=&quot;p&quot;/&gt;&lt;/m:rPr&gt;&lt;w:rPr&gt;&lt;w:rFonts w:ascii=&quot;Cambria Math&quot; w:h-ansi=&quot;Cambria Math&quot;/&gt;&lt;wx:font wx:val=&quot;Cambria Math&quot;/&gt;&lt;/w:rPr&gt;&lt;m:t&gt;3&lt;/m:t&gt;&lt;/m:r&gt;&lt;/m:sup&gt;&lt;/m:sSup&gt;&lt;/m:num&gt;&lt;m:den&gt;&lt;m:r&gt;&lt;m:rPr&gt;&lt;m:sty m:val=&quot;p&quot;/&gt;&lt;/m:rPr&gt;&lt;w:rPr&gt;&lt;w:rFonts w:ascii=&quot;Cambria Math&quot; w:h-ansi=&quot;Cambria Math&quot;/&gt;&lt;wx:font wx:val=&quot;Cambria Math&quot;/&gt;&lt;/w:rPr&gt;&lt;m:t&gt;1,73в€™&lt;/m:t&gt;&lt;/m:r&gt;&lt;m:sSub&gt;&lt;m:sSubPr&gt;&lt;m:ctrlPr&gt;&lt;w:rPr&gt;&lt;w:rFonts w:ascii=&quot;Cambria Math&quot; w:h-ansi=&quot;Cambria Math&quot;/&gt;&lt;wx:font wx:val=&quot;Cambria Math&quot;/&gt;&lt;/w:rPr&gt;&lt;/m:ctrlPr&gt;&lt;/m:sSubPr&gt;&lt;m:e&gt;&lt;m:r&gt;&lt;w:rPr&gt;&lt;w:rFonts w:ascii=&quot;Cambria Math&quot; w:h-ansi=&quot;Cambria Math&quot;/&gt;&lt;wx:font wx:val=&quot;Cambria Math&quot;/&gt;&lt;w:i/&gt;&lt;/w:rPr&gt;&lt;m:t&gt;U&lt;/m:t&gt;&lt;/m:r&gt;&lt;/m:e&gt;&lt;m:sub&gt;&lt;m:r&gt;&lt;w:rPr&gt;&lt;w:rFonts w:ascii=&quot;Cambria Math&quot; w:h-ansi=&quot;Cambria Math&quot;/&gt;&lt;wx:font wx:val=&quot;Cambria Math&quot;/&gt;&lt;w:i/&gt;&lt;/w:rPr&gt;&lt;m:t&gt;H&lt;/m:t&gt;&lt;/m:r&gt;&lt;/m:sub&gt;&lt;/m:sSub&gt;&lt;m:r&gt;&lt;m:rPr&gt;&lt;m:sty m:val=&quot;p&quot;/&gt;&lt;/m:rPr&gt;&lt;w:rPr&gt;&lt;w:rFonts w:ascii=&quot;Cambria Math&quot; w:h-ansi=&quot;Cambria Math&quot;/&gt;&lt;wx:font wx:val=&quot;Cambria Math&quot;/&gt;&lt;/w:rPr&gt;&lt;m:t&gt;в€™&lt;/m:t&gt;&lt;/m:r&gt;&lt;m:func&gt;&lt;m:funcPr&gt;&lt;m:ctrlPr&gt;&lt;w:rPr&gt;&lt;w:rFonts w:ascii=&quot;Cambria Math&quot; w:h-ansi=&quot;Cambria Math&quot;/&gt;&lt;wx:font wx:val=&quot;Cambria Math&quot;/&gt;&lt;/w:rPr&gt;&lt;/m:ctrlPr&gt;&lt;/m:funcPr&gt;&lt;m:fName&gt;&lt;m:r&gt;&lt;m:rPr&gt;&lt;m:sty m:val=&quot;p&quot;/&gt;&lt;/m:rPr&gt;&lt;w:rPr&gt;&lt;w:rFonts w:ascii=&quot;Cambria Math&quot; w:h-ansi=&quot;Cambria Math&quot;/&gt;&lt;wx:font wx:val=&quot;Cambria Math&quot;/&gt;&lt;/w:rPr&gt;&lt;m:t&gt;cos&lt;/m:t&gt;&lt;/m:r&gt;&lt;/m:fName&gt;&lt;m:e&gt;&lt;m:r&gt;&lt;w:rPr&gt;&lt;w:rFonts w:ascii=&quot;Cambria Math&quot; w:h-ansi=&quot;Cambria Math&quot;/&gt;&lt;wx:font wx:val=&quot;Cambria Math&quot;/&gt;&lt;w:i/&gt;&lt;/w:rPr&gt;&lt;m:t&gt;П†&lt;/m:t&gt;&lt;/m:r&gt;&lt;/m:e&gt;&lt;/m:func&gt;&lt;/m:den&gt;&lt;/m:f&gt;&lt;m:sSub&gt;&lt;m:sSubPr&gt;&lt;m:ctrlPr&gt;&lt;w:rPr&gt;&lt;w:rFonts w:ascii=&quot;Cambria Math&quot; w:h-ansi=&quot;Cambria Math&quot;/&gt;&lt;wx:font wx:val=&quot;Cambria Math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/w:rPr&gt;&lt;m:t&gt;Рљ&lt;/m:t&gt;&lt;/m:r&gt;&lt;/m:e&gt;&lt;m:sub&gt;&lt;m:r&gt;&lt;m:rPr&gt;&lt;m:sty m:val=&quot;p&quot;/&gt;&lt;/m:rPr&gt;&lt;w:rPr&gt;&lt;w:rFonts w:ascii=&quot;Cambria Math&quot; w:h-ansi=&quot;Cambria Math&quot;/&gt;&lt;wx:font wx:val=&quot;Cambria Math&quot;/&gt;&lt;/w:rPr&gt;&lt;m:t&gt;Р·Рґ&lt;/m:t&gt;&lt;/m:r&gt;&lt;/m:sub&gt;&lt;/m:sSub&gt;&lt;m:r&gt;&lt;m:rPr&gt;&lt;m:sty m:val=&quot;p&quot;/&gt;&lt;/m:rPr&gt;&lt;w:rPr&gt;&lt;w:rFonts w:ascii=&quot;Cambria Math&quot; w:h-ansi=&quot;Cambria Math&quot;/&gt;&lt;wx:font wx:val=&quot;Cambria Math&quot;/&gt;&lt;/w:rPr&gt;&lt;m:t&gt;  , 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109" o:title="" chromakey="white"/>
          </v:shape>
        </w:pict>
      </w:r>
      <w:r w:rsidRPr="00BA68F5">
        <w:rPr>
          <w:rFonts w:eastAsiaTheme="minorEastAsia"/>
        </w:rPr>
        <w:fldChar w:fldCharType="end"/>
      </w:r>
      <w:r w:rsidR="00CC6D56" w:rsidRPr="00BA68F5">
        <w:rPr>
          <w:rFonts w:eastAsia="Times New Roman"/>
        </w:rPr>
        <w:t xml:space="preserve">                                 </w:t>
      </w:r>
      <w:r w:rsidR="009D516B" w:rsidRPr="00BA68F5">
        <w:rPr>
          <w:rFonts w:eastAsia="Times New Roman"/>
        </w:rPr>
        <w:t xml:space="preserve">            </w:t>
      </w:r>
      <w:r w:rsidR="00CC6D56" w:rsidRPr="00BA68F5">
        <w:rPr>
          <w:rFonts w:eastAsia="Times New Roman"/>
          <w:sz w:val="24"/>
          <w:szCs w:val="24"/>
        </w:rPr>
        <w:t>(4.2)</w:t>
      </w:r>
    </w:p>
    <w:p w:rsidR="00AD342C" w:rsidRDefault="00AD342C" w:rsidP="00A5588C">
      <w:pPr>
        <w:pStyle w:val="a5"/>
        <w:ind w:left="0"/>
        <w:jc w:val="left"/>
        <w:rPr>
          <w:kern w:val="0"/>
        </w:rPr>
      </w:pPr>
      <w:r>
        <w:t xml:space="preserve">где  </w:t>
      </w:r>
      <w:r w:rsidR="00BA68F5" w:rsidRPr="00BA68F5">
        <w:rPr>
          <w:kern w:val="0"/>
        </w:rPr>
        <w:fldChar w:fldCharType="begin"/>
      </w:r>
      <w:r w:rsidR="00BA68F5" w:rsidRPr="00BA68F5">
        <w:rPr>
          <w:kern w:val="0"/>
        </w:rPr>
        <w:instrText xml:space="preserve"> QUOTE </w:instrText>
      </w:r>
      <w:r w:rsidR="002B6A06">
        <w:rPr>
          <w:position w:val="-9"/>
        </w:rPr>
        <w:pict>
          <v:shape id="_x0000_i1179" type="#_x0000_t75" style="width:10.5pt;height:1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E6D41&quot;/&gt;&lt;wsp:rsid wsp:val=&quot;00021398&quot;/&gt;&lt;wsp:rsid wsp:val=&quot;00021F99&quot;/&gt;&lt;wsp:rsid wsp:val=&quot;00022E7B&quot;/&gt;&lt;wsp:rsid wsp:val=&quot;00027BC5&quot;/&gt;&lt;wsp:rsid wsp:val=&quot;00027C9C&quot;/&gt;&lt;wsp:rsid wsp:val=&quot;00027F6F&quot;/&gt;&lt;wsp:rsid wsp:val=&quot;00045F3B&quot;/&gt;&lt;wsp:rsid wsp:val=&quot;00060833&quot;/&gt;&lt;wsp:rsid wsp:val=&quot;00066FD9&quot;/&gt;&lt;wsp:rsid wsp:val=&quot;00085C49&quot;/&gt;&lt;wsp:rsid wsp:val=&quot;000A720E&quot;/&gt;&lt;wsp:rsid wsp:val=&quot;000D5FF0&quot;/&gt;&lt;wsp:rsid wsp:val=&quot;000F6361&quot;/&gt;&lt;wsp:rsid wsp:val=&quot;000F7850&quot;/&gt;&lt;wsp:rsid wsp:val=&quot;00146994&quot;/&gt;&lt;wsp:rsid wsp:val=&quot;00147F52&quot;/&gt;&lt;wsp:rsid wsp:val=&quot;00152C8D&quot;/&gt;&lt;wsp:rsid wsp:val=&quot;001746D5&quot;/&gt;&lt;wsp:rsid wsp:val=&quot;001762C0&quot;/&gt;&lt;wsp:rsid wsp:val=&quot;001B032D&quot;/&gt;&lt;wsp:rsid wsp:val=&quot;001D58CA&quot;/&gt;&lt;wsp:rsid wsp:val=&quot;001F50EE&quot;/&gt;&lt;wsp:rsid wsp:val=&quot;001F5CDD&quot;/&gt;&lt;wsp:rsid wsp:val=&quot;00214666&quot;/&gt;&lt;wsp:rsid wsp:val=&quot;00230C8B&quot;/&gt;&lt;wsp:rsid wsp:val=&quot;0024143A&quot;/&gt;&lt;wsp:rsid wsp:val=&quot;00241A96&quot;/&gt;&lt;wsp:rsid wsp:val=&quot;00250E0F&quot;/&gt;&lt;wsp:rsid wsp:val=&quot;00282ED6&quot;/&gt;&lt;wsp:rsid wsp:val=&quot;00293BBF&quot;/&gt;&lt;wsp:rsid wsp:val=&quot;002B75BE&quot;/&gt;&lt;wsp:rsid wsp:val=&quot;002B75EC&quot;/&gt;&lt;wsp:rsid wsp:val=&quot;002C4DC1&quot;/&gt;&lt;wsp:rsid wsp:val=&quot;002D7CC6&quot;/&gt;&lt;wsp:rsid wsp:val=&quot;002E7C3A&quot;/&gt;&lt;wsp:rsid wsp:val=&quot;002F0C5D&quot;/&gt;&lt;wsp:rsid wsp:val=&quot;002F12FD&quot;/&gt;&lt;wsp:rsid wsp:val=&quot;002F4BDD&quot;/&gt;&lt;wsp:rsid wsp:val=&quot;00301F6B&quot;/&gt;&lt;wsp:rsid wsp:val=&quot;00305F49&quot;/&gt;&lt;wsp:rsid wsp:val=&quot;0031106B&quot;/&gt;&lt;wsp:rsid wsp:val=&quot;00315466&quot;/&gt;&lt;wsp:rsid wsp:val=&quot;0032473C&quot;/&gt;&lt;wsp:rsid wsp:val=&quot;003261BD&quot;/&gt;&lt;wsp:rsid wsp:val=&quot;00337351&quot;/&gt;&lt;wsp:rsid wsp:val=&quot;0035020F&quot;/&gt;&lt;wsp:rsid wsp:val=&quot;0035400E&quot;/&gt;&lt;wsp:rsid wsp:val=&quot;00366966&quot;/&gt;&lt;wsp:rsid wsp:val=&quot;003B1651&quot;/&gt;&lt;wsp:rsid wsp:val=&quot;003D0C47&quot;/&gt;&lt;wsp:rsid wsp:val=&quot;003E7167&quot;/&gt;&lt;wsp:rsid wsp:val=&quot;004178EA&quot;/&gt;&lt;wsp:rsid wsp:val=&quot;004275A4&quot;/&gt;&lt;wsp:rsid wsp:val=&quot;00430CE2&quot;/&gt;&lt;wsp:rsid wsp:val=&quot;00437728&quot;/&gt;&lt;wsp:rsid wsp:val=&quot;004445C6&quot;/&gt;&lt;wsp:rsid wsp:val=&quot;0044586F&quot;/&gt;&lt;wsp:rsid wsp:val=&quot;00447BA1&quot;/&gt;&lt;wsp:rsid wsp:val=&quot;00453DD5&quot;/&gt;&lt;wsp:rsid wsp:val=&quot;00474B40&quot;/&gt;&lt;wsp:rsid wsp:val=&quot;004847CB&quot;/&gt;&lt;wsp:rsid wsp:val=&quot;00497A89&quot;/&gt;&lt;wsp:rsid wsp:val=&quot;004B3A86&quot;/&gt;&lt;wsp:rsid wsp:val=&quot;005016D5&quot;/&gt;&lt;wsp:rsid wsp:val=&quot;005137EB&quot;/&gt;&lt;wsp:rsid wsp:val=&quot;00541963&quot;/&gt;&lt;wsp:rsid wsp:val=&quot;005425E9&quot;/&gt;&lt;wsp:rsid wsp:val=&quot;005540D5&quot;/&gt;&lt;wsp:rsid wsp:val=&quot;00560F24&quot;/&gt;&lt;wsp:rsid wsp:val=&quot;00564838&quot;/&gt;&lt;wsp:rsid wsp:val=&quot;00587A48&quot;/&gt;&lt;wsp:rsid wsp:val=&quot;00596D63&quot;/&gt;&lt;wsp:rsid wsp:val=&quot;005D515C&quot;/&gt;&lt;wsp:rsid wsp:val=&quot;006046AF&quot;/&gt;&lt;wsp:rsid wsp:val=&quot;00616798&quot;/&gt;&lt;wsp:rsid wsp:val=&quot;006175A2&quot;/&gt;&lt;wsp:rsid wsp:val=&quot;006308E4&quot;/&gt;&lt;wsp:rsid wsp:val=&quot;00633517&quot;/&gt;&lt;wsp:rsid wsp:val=&quot;00634334&quot;/&gt;&lt;wsp:rsid wsp:val=&quot;00660DF3&quot;/&gt;&lt;wsp:rsid wsp:val=&quot;00674FC6&quot;/&gt;&lt;wsp:rsid wsp:val=&quot;006777C2&quot;/&gt;&lt;wsp:rsid wsp:val=&quot;00690A37&quot;/&gt;&lt;wsp:rsid wsp:val=&quot;006A50E4&quot;/&gt;&lt;wsp:rsid wsp:val=&quot;006D422C&quot;/&gt;&lt;wsp:rsid wsp:val=&quot;006D485B&quot;/&gt;&lt;wsp:rsid wsp:val=&quot;006E024B&quot;/&gt;&lt;wsp:rsid wsp:val=&quot;006E1F5F&quot;/&gt;&lt;wsp:rsid wsp:val=&quot;007114DA&quot;/&gt;&lt;wsp:rsid wsp:val=&quot;00720B12&quot;/&gt;&lt;wsp:rsid wsp:val=&quot;007224C9&quot;/&gt;&lt;wsp:rsid wsp:val=&quot;007235F9&quot;/&gt;&lt;wsp:rsid wsp:val=&quot;00751EF1&quot;/&gt;&lt;wsp:rsid wsp:val=&quot;0076151F&quot;/&gt;&lt;wsp:rsid wsp:val=&quot;00776A5A&quot;/&gt;&lt;wsp:rsid wsp:val=&quot;0078677B&quot;/&gt;&lt;wsp:rsid wsp:val=&quot;007D5F53&quot;/&gt;&lt;wsp:rsid wsp:val=&quot;007F540E&quot;/&gt;&lt;wsp:rsid wsp:val=&quot;0082631A&quot;/&gt;&lt;wsp:rsid wsp:val=&quot;00856721&quot;/&gt;&lt;wsp:rsid wsp:val=&quot;00860192&quot;/&gt;&lt;wsp:rsid wsp:val=&quot;00876B0D&quot;/&gt;&lt;wsp:rsid wsp:val=&quot;00883BF1&quot;/&gt;&lt;wsp:rsid wsp:val=&quot;008A44F0&quot;/&gt;&lt;wsp:rsid wsp:val=&quot;008B37AD&quot;/&gt;&lt;wsp:rsid wsp:val=&quot;008D29F4&quot;/&gt;&lt;wsp:rsid wsp:val=&quot;008D3224&quot;/&gt;&lt;wsp:rsid wsp:val=&quot;008E143A&quot;/&gt;&lt;wsp:rsid wsp:val=&quot;008F0162&quot;/&gt;&lt;wsp:rsid wsp:val=&quot;00901772&quot;/&gt;&lt;wsp:rsid wsp:val=&quot;00901CC8&quot;/&gt;&lt;wsp:rsid wsp:val=&quot;00940D5B&quot;/&gt;&lt;wsp:rsid wsp:val=&quot;00962388&quot;/&gt;&lt;wsp:rsid wsp:val=&quot;00967D9F&quot;/&gt;&lt;wsp:rsid wsp:val=&quot;00975541&quot;/&gt;&lt;wsp:rsid wsp:val=&quot;0098078C&quot;/&gt;&lt;wsp:rsid wsp:val=&quot;009824B9&quot;/&gt;&lt;wsp:rsid wsp:val=&quot;00993EC5&quot;/&gt;&lt;wsp:rsid wsp:val=&quot;009A6265&quot;/&gt;&lt;wsp:rsid wsp:val=&quot;009D516B&quot;/&gt;&lt;wsp:rsid wsp:val=&quot;009E4A30&quot;/&gt;&lt;wsp:rsid wsp:val=&quot;009E6BCF&quot;/&gt;&lt;wsp:rsid wsp:val=&quot;00A00F86&quot;/&gt;&lt;wsp:rsid wsp:val=&quot;00A04DFF&quot;/&gt;&lt;wsp:rsid wsp:val=&quot;00A05F1A&quot;/&gt;&lt;wsp:rsid wsp:val=&quot;00A2260D&quot;/&gt;&lt;wsp:rsid wsp:val=&quot;00A32533&quot;/&gt;&lt;wsp:rsid wsp:val=&quot;00A348DB&quot;/&gt;&lt;wsp:rsid wsp:val=&quot;00A41CB0&quot;/&gt;&lt;wsp:rsid wsp:val=&quot;00A42642&quot;/&gt;&lt;wsp:rsid wsp:val=&quot;00A5588C&quot;/&gt;&lt;wsp:rsid wsp:val=&quot;00AA1546&quot;/&gt;&lt;wsp:rsid wsp:val=&quot;00AC04F4&quot;/&gt;&lt;wsp:rsid wsp:val=&quot;00AD342C&quot;/&gt;&lt;wsp:rsid wsp:val=&quot;00AF7FA6&quot;/&gt;&lt;wsp:rsid wsp:val=&quot;00B11056&quot;/&gt;&lt;wsp:rsid wsp:val=&quot;00B12295&quot;/&gt;&lt;wsp:rsid wsp:val=&quot;00B27244&quot;/&gt;&lt;wsp:rsid wsp:val=&quot;00B7648F&quot;/&gt;&lt;wsp:rsid wsp:val=&quot;00B76551&quot;/&gt;&lt;wsp:rsid wsp:val=&quot;00B81B95&quot;/&gt;&lt;wsp:rsid wsp:val=&quot;00B840B5&quot;/&gt;&lt;wsp:rsid wsp:val=&quot;00BA1812&quot;/&gt;&lt;wsp:rsid wsp:val=&quot;00BA448B&quot;/&gt;&lt;wsp:rsid wsp:val=&quot;00BA68F5&quot;/&gt;&lt;wsp:rsid wsp:val=&quot;00BA74A3&quot;/&gt;&lt;wsp:rsid wsp:val=&quot;00BA791D&quot;/&gt;&lt;wsp:rsid wsp:val=&quot;00BB7B73&quot;/&gt;&lt;wsp:rsid wsp:val=&quot;00BC48C0&quot;/&gt;&lt;wsp:rsid wsp:val=&quot;00BD6695&quot;/&gt;&lt;wsp:rsid wsp:val=&quot;00BE6D41&quot;/&gt;&lt;wsp:rsid wsp:val=&quot;00BF09D9&quot;/&gt;&lt;wsp:rsid wsp:val=&quot;00C01D89&quot;/&gt;&lt;wsp:rsid wsp:val=&quot;00C05458&quot;/&gt;&lt;wsp:rsid wsp:val=&quot;00C163BB&quot;/&gt;&lt;wsp:rsid wsp:val=&quot;00C40A3F&quot;/&gt;&lt;wsp:rsid wsp:val=&quot;00C41AD7&quot;/&gt;&lt;wsp:rsid wsp:val=&quot;00C7182C&quot;/&gt;&lt;wsp:rsid wsp:val=&quot;00C7709E&quot;/&gt;&lt;wsp:rsid wsp:val=&quot;00C96C7E&quot;/&gt;&lt;wsp:rsid wsp:val=&quot;00CB6661&quot;/&gt;&lt;wsp:rsid wsp:val=&quot;00CC678A&quot;/&gt;&lt;wsp:rsid wsp:val=&quot;00CC6D56&quot;/&gt;&lt;wsp:rsid wsp:val=&quot;00CD24FA&quot;/&gt;&lt;wsp:rsid wsp:val=&quot;00CE6B58&quot;/&gt;&lt;wsp:rsid wsp:val=&quot;00D17549&quot;/&gt;&lt;wsp:rsid wsp:val=&quot;00D179AE&quot;/&gt;&lt;wsp:rsid wsp:val=&quot;00D20BC2&quot;/&gt;&lt;wsp:rsid wsp:val=&quot;00D24FCE&quot;/&gt;&lt;wsp:rsid wsp:val=&quot;00D3172E&quot;/&gt;&lt;wsp:rsid wsp:val=&quot;00D33D07&quot;/&gt;&lt;wsp:rsid wsp:val=&quot;00D374F6&quot;/&gt;&lt;wsp:rsid wsp:val=&quot;00D46EF4&quot;/&gt;&lt;wsp:rsid wsp:val=&quot;00D57DA2&quot;/&gt;&lt;wsp:rsid wsp:val=&quot;00D74B78&quot;/&gt;&lt;wsp:rsid wsp:val=&quot;00D8057A&quot;/&gt;&lt;wsp:rsid wsp:val=&quot;00DB71E1&quot;/&gt;&lt;wsp:rsid wsp:val=&quot;00DB7EA5&quot;/&gt;&lt;wsp:rsid wsp:val=&quot;00DC1C74&quot;/&gt;&lt;wsp:rsid wsp:val=&quot;00DE1CEF&quot;/&gt;&lt;wsp:rsid wsp:val=&quot;00DE61BE&quot;/&gt;&lt;wsp:rsid wsp:val=&quot;00DF0496&quot;/&gt;&lt;wsp:rsid wsp:val=&quot;00E00474&quot;/&gt;&lt;wsp:rsid wsp:val=&quot;00E15D20&quot;/&gt;&lt;wsp:rsid wsp:val=&quot;00E209AD&quot;/&gt;&lt;wsp:rsid wsp:val=&quot;00E20A68&quot;/&gt;&lt;wsp:rsid wsp:val=&quot;00E45E3C&quot;/&gt;&lt;wsp:rsid wsp:val=&quot;00E472FB&quot;/&gt;&lt;wsp:rsid wsp:val=&quot;00E80C2C&quot;/&gt;&lt;wsp:rsid wsp:val=&quot;00EA6426&quot;/&gt;&lt;wsp:rsid wsp:val=&quot;00EB31D0&quot;/&gt;&lt;wsp:rsid wsp:val=&quot;00ED11AF&quot;/&gt;&lt;wsp:rsid wsp:val=&quot;00EE4E0D&quot;/&gt;&lt;wsp:rsid wsp:val=&quot;00F076A3&quot;/&gt;&lt;wsp:rsid wsp:val=&quot;00F17C92&quot;/&gt;&lt;wsp:rsid wsp:val=&quot;00F21FF8&quot;/&gt;&lt;wsp:rsid wsp:val=&quot;00F600AD&quot;/&gt;&lt;wsp:rsid wsp:val=&quot;00F81293&quot;/&gt;&lt;wsp:rsid wsp:val=&quot;00FA0FFC&quot;/&gt;&lt;wsp:rsid wsp:val=&quot;00FB4E93&quot;/&gt;&lt;wsp:rsid wsp:val=&quot;00FD5973&quot;/&gt;&lt;/wsp:rsids&gt;&lt;/w:docPr&gt;&lt;w:body&gt;&lt;wx:sect&gt;&lt;w:p wsp:rsidR=&quot;00000000&quot; wsp:rsidRDefault=&quot;00C41AD7&quot; wsp:rsidP=&quot;00C41AD7&quot;&gt;&lt;m:oMathPara&gt;&lt;m:oMath&gt;&lt;m:sSub&gt;&lt;m:sSubPr&gt;&lt;m:ctrlPr&gt;&lt;w:rPr&gt;&lt;w:rFonts w:ascii=&quot;Cambria Math&quot; w:fareast=&quot;Calibri&quot; w:h-ansi=&quot;Cambria Math&quot;/&gt;&lt;wx:font wx:val=&quot;Cambria Math&quot;/&gt;&lt;/w:rPr&gt;&lt;/m:ctrlPr&gt;&lt;/m:sSubPr&gt;&lt;m:e&gt;&lt;m:r&gt;&lt;w:rPr&gt;&lt;w:rFonts w:ascii=&quot;Cambria Math&quot; w:h-ansi=&quot;Cambria Math&quot;/&gt;&lt;wx:font wx:val=&quot;Cambria Math&quot;/&gt;&lt;w:i/&gt;&lt;/w:rPr&gt;&lt;m:t&gt;P&lt;/m:t&gt;&lt;/m:r&gt;&lt;/m:e&gt;&lt;m:sub&gt;&lt;m:r&gt;&lt;m:rPr&gt;&lt;m:sty m:val=&quot;p&quot;/&gt;&lt;/m:rPr&gt;&lt;w:rPr&gt;&lt;w:rFonts w:ascii=&quot;Cambria Math&quot; w:fareast=&quot;Calibri&quot; w:h-ansi=&quot;Cambria Math&quot;/&gt;&lt;wx:font wx:val=&quot;Cambria Math&quot;/&gt;&lt;/w:rPr&gt;&lt;m:t&gt;Рґ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110" o:title="" chromakey="white"/>
          </v:shape>
        </w:pict>
      </w:r>
      <w:r w:rsidR="00BA68F5" w:rsidRPr="00BA68F5">
        <w:rPr>
          <w:kern w:val="0"/>
        </w:rPr>
        <w:instrText xml:space="preserve"> </w:instrText>
      </w:r>
      <w:r w:rsidR="00BA68F5" w:rsidRPr="00BA68F5">
        <w:rPr>
          <w:kern w:val="0"/>
        </w:rPr>
        <w:fldChar w:fldCharType="separate"/>
      </w:r>
      <w:r w:rsidR="002B6A06">
        <w:rPr>
          <w:position w:val="-9"/>
        </w:rPr>
        <w:pict>
          <v:shape id="_x0000_i1180" type="#_x0000_t75" style="width:10.5pt;height:1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E6D41&quot;/&gt;&lt;wsp:rsid wsp:val=&quot;00021398&quot;/&gt;&lt;wsp:rsid wsp:val=&quot;00021F99&quot;/&gt;&lt;wsp:rsid wsp:val=&quot;00022E7B&quot;/&gt;&lt;wsp:rsid wsp:val=&quot;00027BC5&quot;/&gt;&lt;wsp:rsid wsp:val=&quot;00027C9C&quot;/&gt;&lt;wsp:rsid wsp:val=&quot;00027F6F&quot;/&gt;&lt;wsp:rsid wsp:val=&quot;00045F3B&quot;/&gt;&lt;wsp:rsid wsp:val=&quot;00060833&quot;/&gt;&lt;wsp:rsid wsp:val=&quot;00066FD9&quot;/&gt;&lt;wsp:rsid wsp:val=&quot;00085C49&quot;/&gt;&lt;wsp:rsid wsp:val=&quot;000A720E&quot;/&gt;&lt;wsp:rsid wsp:val=&quot;000D5FF0&quot;/&gt;&lt;wsp:rsid wsp:val=&quot;000F6361&quot;/&gt;&lt;wsp:rsid wsp:val=&quot;000F7850&quot;/&gt;&lt;wsp:rsid wsp:val=&quot;00146994&quot;/&gt;&lt;wsp:rsid wsp:val=&quot;00147F52&quot;/&gt;&lt;wsp:rsid wsp:val=&quot;00152C8D&quot;/&gt;&lt;wsp:rsid wsp:val=&quot;001746D5&quot;/&gt;&lt;wsp:rsid wsp:val=&quot;001762C0&quot;/&gt;&lt;wsp:rsid wsp:val=&quot;001B032D&quot;/&gt;&lt;wsp:rsid wsp:val=&quot;001D58CA&quot;/&gt;&lt;wsp:rsid wsp:val=&quot;001F50EE&quot;/&gt;&lt;wsp:rsid wsp:val=&quot;001F5CDD&quot;/&gt;&lt;wsp:rsid wsp:val=&quot;00214666&quot;/&gt;&lt;wsp:rsid wsp:val=&quot;00230C8B&quot;/&gt;&lt;wsp:rsid wsp:val=&quot;0024143A&quot;/&gt;&lt;wsp:rsid wsp:val=&quot;00241A96&quot;/&gt;&lt;wsp:rsid wsp:val=&quot;00250E0F&quot;/&gt;&lt;wsp:rsid wsp:val=&quot;00282ED6&quot;/&gt;&lt;wsp:rsid wsp:val=&quot;00293BBF&quot;/&gt;&lt;wsp:rsid wsp:val=&quot;002B75BE&quot;/&gt;&lt;wsp:rsid wsp:val=&quot;002B75EC&quot;/&gt;&lt;wsp:rsid wsp:val=&quot;002C4DC1&quot;/&gt;&lt;wsp:rsid wsp:val=&quot;002D7CC6&quot;/&gt;&lt;wsp:rsid wsp:val=&quot;002E7C3A&quot;/&gt;&lt;wsp:rsid wsp:val=&quot;002F0C5D&quot;/&gt;&lt;wsp:rsid wsp:val=&quot;002F12FD&quot;/&gt;&lt;wsp:rsid wsp:val=&quot;002F4BDD&quot;/&gt;&lt;wsp:rsid wsp:val=&quot;00301F6B&quot;/&gt;&lt;wsp:rsid wsp:val=&quot;00305F49&quot;/&gt;&lt;wsp:rsid wsp:val=&quot;0031106B&quot;/&gt;&lt;wsp:rsid wsp:val=&quot;00315466&quot;/&gt;&lt;wsp:rsid wsp:val=&quot;0032473C&quot;/&gt;&lt;wsp:rsid wsp:val=&quot;003261BD&quot;/&gt;&lt;wsp:rsid wsp:val=&quot;00337351&quot;/&gt;&lt;wsp:rsid wsp:val=&quot;0035020F&quot;/&gt;&lt;wsp:rsid wsp:val=&quot;0035400E&quot;/&gt;&lt;wsp:rsid wsp:val=&quot;00366966&quot;/&gt;&lt;wsp:rsid wsp:val=&quot;003B1651&quot;/&gt;&lt;wsp:rsid wsp:val=&quot;003D0C47&quot;/&gt;&lt;wsp:rsid wsp:val=&quot;003E7167&quot;/&gt;&lt;wsp:rsid wsp:val=&quot;004178EA&quot;/&gt;&lt;wsp:rsid wsp:val=&quot;004275A4&quot;/&gt;&lt;wsp:rsid wsp:val=&quot;00430CE2&quot;/&gt;&lt;wsp:rsid wsp:val=&quot;00437728&quot;/&gt;&lt;wsp:rsid wsp:val=&quot;004445C6&quot;/&gt;&lt;wsp:rsid wsp:val=&quot;0044586F&quot;/&gt;&lt;wsp:rsid wsp:val=&quot;00447BA1&quot;/&gt;&lt;wsp:rsid wsp:val=&quot;00453DD5&quot;/&gt;&lt;wsp:rsid wsp:val=&quot;00474B40&quot;/&gt;&lt;wsp:rsid wsp:val=&quot;004847CB&quot;/&gt;&lt;wsp:rsid wsp:val=&quot;00497A89&quot;/&gt;&lt;wsp:rsid wsp:val=&quot;004B3A86&quot;/&gt;&lt;wsp:rsid wsp:val=&quot;005016D5&quot;/&gt;&lt;wsp:rsid wsp:val=&quot;005137EB&quot;/&gt;&lt;wsp:rsid wsp:val=&quot;00541963&quot;/&gt;&lt;wsp:rsid wsp:val=&quot;005425E9&quot;/&gt;&lt;wsp:rsid wsp:val=&quot;005540D5&quot;/&gt;&lt;wsp:rsid wsp:val=&quot;00560F24&quot;/&gt;&lt;wsp:rsid wsp:val=&quot;00564838&quot;/&gt;&lt;wsp:rsid wsp:val=&quot;00587A48&quot;/&gt;&lt;wsp:rsid wsp:val=&quot;00596D63&quot;/&gt;&lt;wsp:rsid wsp:val=&quot;005D515C&quot;/&gt;&lt;wsp:rsid wsp:val=&quot;006046AF&quot;/&gt;&lt;wsp:rsid wsp:val=&quot;00616798&quot;/&gt;&lt;wsp:rsid wsp:val=&quot;006175A2&quot;/&gt;&lt;wsp:rsid wsp:val=&quot;006308E4&quot;/&gt;&lt;wsp:rsid wsp:val=&quot;00633517&quot;/&gt;&lt;wsp:rsid wsp:val=&quot;00634334&quot;/&gt;&lt;wsp:rsid wsp:val=&quot;00660DF3&quot;/&gt;&lt;wsp:rsid wsp:val=&quot;00674FC6&quot;/&gt;&lt;wsp:rsid wsp:val=&quot;006777C2&quot;/&gt;&lt;wsp:rsid wsp:val=&quot;00690A37&quot;/&gt;&lt;wsp:rsid wsp:val=&quot;006A50E4&quot;/&gt;&lt;wsp:rsid wsp:val=&quot;006D422C&quot;/&gt;&lt;wsp:rsid wsp:val=&quot;006D485B&quot;/&gt;&lt;wsp:rsid wsp:val=&quot;006E024B&quot;/&gt;&lt;wsp:rsid wsp:val=&quot;006E1F5F&quot;/&gt;&lt;wsp:rsid wsp:val=&quot;007114DA&quot;/&gt;&lt;wsp:rsid wsp:val=&quot;00720B12&quot;/&gt;&lt;wsp:rsid wsp:val=&quot;007224C9&quot;/&gt;&lt;wsp:rsid wsp:val=&quot;007235F9&quot;/&gt;&lt;wsp:rsid wsp:val=&quot;00751EF1&quot;/&gt;&lt;wsp:rsid wsp:val=&quot;0076151F&quot;/&gt;&lt;wsp:rsid wsp:val=&quot;00776A5A&quot;/&gt;&lt;wsp:rsid wsp:val=&quot;0078677B&quot;/&gt;&lt;wsp:rsid wsp:val=&quot;007D5F53&quot;/&gt;&lt;wsp:rsid wsp:val=&quot;007F540E&quot;/&gt;&lt;wsp:rsid wsp:val=&quot;0082631A&quot;/&gt;&lt;wsp:rsid wsp:val=&quot;00856721&quot;/&gt;&lt;wsp:rsid wsp:val=&quot;00860192&quot;/&gt;&lt;wsp:rsid wsp:val=&quot;00876B0D&quot;/&gt;&lt;wsp:rsid wsp:val=&quot;00883BF1&quot;/&gt;&lt;wsp:rsid wsp:val=&quot;008A44F0&quot;/&gt;&lt;wsp:rsid wsp:val=&quot;008B37AD&quot;/&gt;&lt;wsp:rsid wsp:val=&quot;008D29F4&quot;/&gt;&lt;wsp:rsid wsp:val=&quot;008D3224&quot;/&gt;&lt;wsp:rsid wsp:val=&quot;008E143A&quot;/&gt;&lt;wsp:rsid wsp:val=&quot;008F0162&quot;/&gt;&lt;wsp:rsid wsp:val=&quot;00901772&quot;/&gt;&lt;wsp:rsid wsp:val=&quot;00901CC8&quot;/&gt;&lt;wsp:rsid wsp:val=&quot;00940D5B&quot;/&gt;&lt;wsp:rsid wsp:val=&quot;00962388&quot;/&gt;&lt;wsp:rsid wsp:val=&quot;00967D9F&quot;/&gt;&lt;wsp:rsid wsp:val=&quot;00975541&quot;/&gt;&lt;wsp:rsid wsp:val=&quot;0098078C&quot;/&gt;&lt;wsp:rsid wsp:val=&quot;009824B9&quot;/&gt;&lt;wsp:rsid wsp:val=&quot;00993EC5&quot;/&gt;&lt;wsp:rsid wsp:val=&quot;009A6265&quot;/&gt;&lt;wsp:rsid wsp:val=&quot;009D516B&quot;/&gt;&lt;wsp:rsid wsp:val=&quot;009E4A30&quot;/&gt;&lt;wsp:rsid wsp:val=&quot;009E6BCF&quot;/&gt;&lt;wsp:rsid wsp:val=&quot;00A00F86&quot;/&gt;&lt;wsp:rsid wsp:val=&quot;00A04DFF&quot;/&gt;&lt;wsp:rsid wsp:val=&quot;00A05F1A&quot;/&gt;&lt;wsp:rsid wsp:val=&quot;00A2260D&quot;/&gt;&lt;wsp:rsid wsp:val=&quot;00A32533&quot;/&gt;&lt;wsp:rsid wsp:val=&quot;00A348DB&quot;/&gt;&lt;wsp:rsid wsp:val=&quot;00A41CB0&quot;/&gt;&lt;wsp:rsid wsp:val=&quot;00A42642&quot;/&gt;&lt;wsp:rsid wsp:val=&quot;00A5588C&quot;/&gt;&lt;wsp:rsid wsp:val=&quot;00AA1546&quot;/&gt;&lt;wsp:rsid wsp:val=&quot;00AC04F4&quot;/&gt;&lt;wsp:rsid wsp:val=&quot;00AD342C&quot;/&gt;&lt;wsp:rsid wsp:val=&quot;00AF7FA6&quot;/&gt;&lt;wsp:rsid wsp:val=&quot;00B11056&quot;/&gt;&lt;wsp:rsid wsp:val=&quot;00B12295&quot;/&gt;&lt;wsp:rsid wsp:val=&quot;00B27244&quot;/&gt;&lt;wsp:rsid wsp:val=&quot;00B7648F&quot;/&gt;&lt;wsp:rsid wsp:val=&quot;00B76551&quot;/&gt;&lt;wsp:rsid wsp:val=&quot;00B81B95&quot;/&gt;&lt;wsp:rsid wsp:val=&quot;00B840B5&quot;/&gt;&lt;wsp:rsid wsp:val=&quot;00BA1812&quot;/&gt;&lt;wsp:rsid wsp:val=&quot;00BA448B&quot;/&gt;&lt;wsp:rsid wsp:val=&quot;00BA68F5&quot;/&gt;&lt;wsp:rsid wsp:val=&quot;00BA74A3&quot;/&gt;&lt;wsp:rsid wsp:val=&quot;00BA791D&quot;/&gt;&lt;wsp:rsid wsp:val=&quot;00BB7B73&quot;/&gt;&lt;wsp:rsid wsp:val=&quot;00BC48C0&quot;/&gt;&lt;wsp:rsid wsp:val=&quot;00BD6695&quot;/&gt;&lt;wsp:rsid wsp:val=&quot;00BE6D41&quot;/&gt;&lt;wsp:rsid wsp:val=&quot;00BF09D9&quot;/&gt;&lt;wsp:rsid wsp:val=&quot;00C01D89&quot;/&gt;&lt;wsp:rsid wsp:val=&quot;00C05458&quot;/&gt;&lt;wsp:rsid wsp:val=&quot;00C163BB&quot;/&gt;&lt;wsp:rsid wsp:val=&quot;00C40A3F&quot;/&gt;&lt;wsp:rsid wsp:val=&quot;00C41AD7&quot;/&gt;&lt;wsp:rsid wsp:val=&quot;00C7182C&quot;/&gt;&lt;wsp:rsid wsp:val=&quot;00C7709E&quot;/&gt;&lt;wsp:rsid wsp:val=&quot;00C96C7E&quot;/&gt;&lt;wsp:rsid wsp:val=&quot;00CB6661&quot;/&gt;&lt;wsp:rsid wsp:val=&quot;00CC678A&quot;/&gt;&lt;wsp:rsid wsp:val=&quot;00CC6D56&quot;/&gt;&lt;wsp:rsid wsp:val=&quot;00CD24FA&quot;/&gt;&lt;wsp:rsid wsp:val=&quot;00CE6B58&quot;/&gt;&lt;wsp:rsid wsp:val=&quot;00D17549&quot;/&gt;&lt;wsp:rsid wsp:val=&quot;00D179AE&quot;/&gt;&lt;wsp:rsid wsp:val=&quot;00D20BC2&quot;/&gt;&lt;wsp:rsid wsp:val=&quot;00D24FCE&quot;/&gt;&lt;wsp:rsid wsp:val=&quot;00D3172E&quot;/&gt;&lt;wsp:rsid wsp:val=&quot;00D33D07&quot;/&gt;&lt;wsp:rsid wsp:val=&quot;00D374F6&quot;/&gt;&lt;wsp:rsid wsp:val=&quot;00D46EF4&quot;/&gt;&lt;wsp:rsid wsp:val=&quot;00D57DA2&quot;/&gt;&lt;wsp:rsid wsp:val=&quot;00D74B78&quot;/&gt;&lt;wsp:rsid wsp:val=&quot;00D8057A&quot;/&gt;&lt;wsp:rsid wsp:val=&quot;00DB71E1&quot;/&gt;&lt;wsp:rsid wsp:val=&quot;00DB7EA5&quot;/&gt;&lt;wsp:rsid wsp:val=&quot;00DC1C74&quot;/&gt;&lt;wsp:rsid wsp:val=&quot;00DE1CEF&quot;/&gt;&lt;wsp:rsid wsp:val=&quot;00DE61BE&quot;/&gt;&lt;wsp:rsid wsp:val=&quot;00DF0496&quot;/&gt;&lt;wsp:rsid wsp:val=&quot;00E00474&quot;/&gt;&lt;wsp:rsid wsp:val=&quot;00E15D20&quot;/&gt;&lt;wsp:rsid wsp:val=&quot;00E209AD&quot;/&gt;&lt;wsp:rsid wsp:val=&quot;00E20A68&quot;/&gt;&lt;wsp:rsid wsp:val=&quot;00E45E3C&quot;/&gt;&lt;wsp:rsid wsp:val=&quot;00E472FB&quot;/&gt;&lt;wsp:rsid wsp:val=&quot;00E80C2C&quot;/&gt;&lt;wsp:rsid wsp:val=&quot;00EA6426&quot;/&gt;&lt;wsp:rsid wsp:val=&quot;00EB31D0&quot;/&gt;&lt;wsp:rsid wsp:val=&quot;00ED11AF&quot;/&gt;&lt;wsp:rsid wsp:val=&quot;00EE4E0D&quot;/&gt;&lt;wsp:rsid wsp:val=&quot;00F076A3&quot;/&gt;&lt;wsp:rsid wsp:val=&quot;00F17C92&quot;/&gt;&lt;wsp:rsid wsp:val=&quot;00F21FF8&quot;/&gt;&lt;wsp:rsid wsp:val=&quot;00F600AD&quot;/&gt;&lt;wsp:rsid wsp:val=&quot;00F81293&quot;/&gt;&lt;wsp:rsid wsp:val=&quot;00FA0FFC&quot;/&gt;&lt;wsp:rsid wsp:val=&quot;00FB4E93&quot;/&gt;&lt;wsp:rsid wsp:val=&quot;00FD5973&quot;/&gt;&lt;/wsp:rsids&gt;&lt;/w:docPr&gt;&lt;w:body&gt;&lt;wx:sect&gt;&lt;w:p wsp:rsidR=&quot;00000000&quot; wsp:rsidRDefault=&quot;00C41AD7&quot; wsp:rsidP=&quot;00C41AD7&quot;&gt;&lt;m:oMathPara&gt;&lt;m:oMath&gt;&lt;m:sSub&gt;&lt;m:sSubPr&gt;&lt;m:ctrlPr&gt;&lt;w:rPr&gt;&lt;w:rFonts w:ascii=&quot;Cambria Math&quot; w:fareast=&quot;Calibri&quot; w:h-ansi=&quot;Cambria Math&quot;/&gt;&lt;wx:font wx:val=&quot;Cambria Math&quot;/&gt;&lt;/w:rPr&gt;&lt;/m:ctrlPr&gt;&lt;/m:sSubPr&gt;&lt;m:e&gt;&lt;m:r&gt;&lt;w:rPr&gt;&lt;w:rFonts w:ascii=&quot;Cambria Math&quot; w:h-ansi=&quot;Cambria Math&quot;/&gt;&lt;wx:font wx:val=&quot;Cambria Math&quot;/&gt;&lt;w:i/&gt;&lt;/w:rPr&gt;&lt;m:t&gt;P&lt;/m:t&gt;&lt;/m:r&gt;&lt;/m:e&gt;&lt;m:sub&gt;&lt;m:r&gt;&lt;m:rPr&gt;&lt;m:sty m:val=&quot;p&quot;/&gt;&lt;/m:rPr&gt;&lt;w:rPr&gt;&lt;w:rFonts w:ascii=&quot;Cambria Math&quot; w:fareast=&quot;Calibri&quot; w:h-ansi=&quot;Cambria Math&quot;/&gt;&lt;wx:font wx:val=&quot;Cambria Math&quot;/&gt;&lt;/w:rPr&gt;&lt;m:t&gt;Рґ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110" o:title="" chromakey="white"/>
          </v:shape>
        </w:pict>
      </w:r>
      <w:r w:rsidR="00BA68F5" w:rsidRPr="00BA68F5">
        <w:rPr>
          <w:kern w:val="0"/>
        </w:rPr>
        <w:fldChar w:fldCharType="end"/>
      </w:r>
      <w:r w:rsidRPr="00A41CB0">
        <w:rPr>
          <w:kern w:val="0"/>
        </w:rPr>
        <w:t xml:space="preserve"> – </w:t>
      </w:r>
      <w:r>
        <w:rPr>
          <w:kern w:val="0"/>
        </w:rPr>
        <w:t>мощность электродвигателя, кВт;</w:t>
      </w:r>
    </w:p>
    <w:p w:rsidR="00AD342C" w:rsidRDefault="00AD342C" w:rsidP="00A5588C">
      <w:pPr>
        <w:pStyle w:val="a5"/>
        <w:ind w:left="0"/>
        <w:jc w:val="left"/>
      </w:pPr>
      <w:r>
        <w:rPr>
          <w:lang w:val="en-US"/>
        </w:rPr>
        <w:t>U</w:t>
      </w:r>
      <w:r>
        <w:rPr>
          <w:vertAlign w:val="subscript"/>
          <w:lang w:val="en-US"/>
        </w:rPr>
        <w:t>H</w:t>
      </w:r>
      <w:r>
        <w:t xml:space="preserve"> = 380 В – номинальное напряжение на зажимах электродвигателя;</w:t>
      </w:r>
    </w:p>
    <w:p w:rsidR="00AD342C" w:rsidRDefault="00AD342C" w:rsidP="00A5588C">
      <w:pPr>
        <w:pStyle w:val="a5"/>
        <w:ind w:left="0"/>
        <w:jc w:val="left"/>
      </w:pPr>
      <w:r>
        <w:t>с</w:t>
      </w:r>
      <w:r>
        <w:rPr>
          <w:lang w:val="en-US"/>
        </w:rPr>
        <w:t>osφ</w:t>
      </w:r>
      <w:r w:rsidRPr="00A41CB0">
        <w:t xml:space="preserve"> – </w:t>
      </w:r>
      <w:r>
        <w:t>коэффициент мощности электродвигателя</w:t>
      </w:r>
      <w:r w:rsidR="00027C9C">
        <w:t xml:space="preserve">, </w:t>
      </w:r>
      <w:r w:rsidR="009D516B">
        <w:t xml:space="preserve">из пункта 3.1. </w:t>
      </w:r>
      <w:r w:rsidR="00027C9C">
        <w:t xml:space="preserve"> с</w:t>
      </w:r>
      <w:r w:rsidR="00027C9C">
        <w:rPr>
          <w:lang w:val="en-US"/>
        </w:rPr>
        <w:t>osφ</w:t>
      </w:r>
      <w:r w:rsidR="00027C9C" w:rsidRPr="00A41CB0">
        <w:t xml:space="preserve"> </w:t>
      </w:r>
      <w:r w:rsidR="00027C9C">
        <w:t>=</w:t>
      </w:r>
      <w:r w:rsidR="003B1651">
        <w:t xml:space="preserve"> 0.81</w:t>
      </w:r>
      <w:r>
        <w:t>;</w:t>
      </w:r>
    </w:p>
    <w:p w:rsidR="00AD342C" w:rsidRDefault="00AD342C" w:rsidP="00A5588C">
      <w:pPr>
        <w:pStyle w:val="a5"/>
        <w:ind w:left="0"/>
        <w:jc w:val="left"/>
      </w:pPr>
      <w:r>
        <w:t>К</w:t>
      </w:r>
      <w:r>
        <w:rPr>
          <w:vertAlign w:val="subscript"/>
        </w:rPr>
        <w:t>зд</w:t>
      </w:r>
      <w:r>
        <w:t xml:space="preserve"> – коэффициент загрузки электродвигателя.</w:t>
      </w:r>
    </w:p>
    <w:p w:rsidR="000D5FF0" w:rsidRDefault="00AD342C" w:rsidP="00AD342C">
      <w:pPr>
        <w:rPr>
          <w:sz w:val="24"/>
          <w:szCs w:val="24"/>
        </w:rPr>
      </w:pPr>
      <w:r w:rsidRPr="009D516B">
        <w:rPr>
          <w:sz w:val="24"/>
          <w:szCs w:val="24"/>
        </w:rPr>
        <w:t>Коэффициент загрузки электродвигателя учитывает несоответствие между значением расчетной мощности и установленной (номинальной) мощностью электродвигателя, характер нагрузки рабочей машины, учитываемый коэффициентом загрузки рабочей машины К</w:t>
      </w:r>
      <w:r w:rsidRPr="009D516B">
        <w:rPr>
          <w:sz w:val="24"/>
          <w:szCs w:val="24"/>
          <w:vertAlign w:val="subscript"/>
        </w:rPr>
        <w:t>зм</w:t>
      </w:r>
      <w:r w:rsidRPr="009D516B">
        <w:rPr>
          <w:sz w:val="24"/>
          <w:szCs w:val="24"/>
        </w:rPr>
        <w:t xml:space="preserve">. Для вентиляторов по литературе </w:t>
      </w:r>
      <w:r w:rsidR="004178EA">
        <w:rPr>
          <w:sz w:val="24"/>
          <w:szCs w:val="24"/>
        </w:rPr>
        <w:t>[3</w:t>
      </w:r>
      <w:r w:rsidRPr="009D516B">
        <w:rPr>
          <w:sz w:val="24"/>
          <w:szCs w:val="24"/>
        </w:rPr>
        <w:t>] принимаем К</w:t>
      </w:r>
      <w:r w:rsidRPr="009D516B">
        <w:rPr>
          <w:sz w:val="24"/>
          <w:szCs w:val="24"/>
          <w:vertAlign w:val="subscript"/>
        </w:rPr>
        <w:t>зм</w:t>
      </w:r>
      <w:r w:rsidR="000D5FF0">
        <w:rPr>
          <w:sz w:val="24"/>
          <w:szCs w:val="24"/>
        </w:rPr>
        <w:t xml:space="preserve"> = 1.</w:t>
      </w:r>
    </w:p>
    <w:p w:rsidR="00AD342C" w:rsidRPr="009D516B" w:rsidRDefault="000D5FF0" w:rsidP="000D5FF0">
      <w:pPr>
        <w:ind w:firstLine="0"/>
        <w:rPr>
          <w:sz w:val="24"/>
          <w:szCs w:val="24"/>
        </w:rPr>
      </w:pPr>
      <w:r>
        <w:rPr>
          <w:sz w:val="24"/>
          <w:szCs w:val="24"/>
        </w:rPr>
        <w:t>С учё</w:t>
      </w:r>
      <w:r w:rsidR="00AD342C" w:rsidRPr="009D516B">
        <w:rPr>
          <w:sz w:val="24"/>
          <w:szCs w:val="24"/>
        </w:rPr>
        <w:t xml:space="preserve">том этого коэффициент загрузки электродвигателя определяем по формуле </w:t>
      </w:r>
      <w:r w:rsidR="004178EA">
        <w:rPr>
          <w:sz w:val="24"/>
          <w:szCs w:val="24"/>
        </w:rPr>
        <w:t>[3</w:t>
      </w:r>
      <w:r w:rsidR="00AD342C" w:rsidRPr="009D516B">
        <w:rPr>
          <w:sz w:val="24"/>
          <w:szCs w:val="24"/>
        </w:rPr>
        <w:t>]:</w:t>
      </w:r>
    </w:p>
    <w:p w:rsidR="00AD342C" w:rsidRPr="00BA68F5" w:rsidRDefault="00BA68F5" w:rsidP="000D5FF0">
      <w:pPr>
        <w:jc w:val="right"/>
        <w:rPr>
          <w:rFonts w:eastAsia="Times New Roman"/>
          <w:sz w:val="24"/>
          <w:szCs w:val="24"/>
        </w:rPr>
      </w:pPr>
      <w:r w:rsidRPr="00BA68F5">
        <w:rPr>
          <w:rFonts w:eastAsiaTheme="minorEastAsia"/>
          <w:sz w:val="24"/>
          <w:szCs w:val="24"/>
        </w:rPr>
        <w:fldChar w:fldCharType="begin"/>
      </w:r>
      <w:r w:rsidRPr="00BA68F5">
        <w:rPr>
          <w:rFonts w:eastAsiaTheme="minorEastAsia"/>
          <w:sz w:val="24"/>
          <w:szCs w:val="24"/>
        </w:rPr>
        <w:instrText xml:space="preserve"> QUOTE </w:instrText>
      </w:r>
      <w:r w:rsidR="002B6A06">
        <w:rPr>
          <w:position w:val="-21"/>
        </w:rPr>
        <w:pict>
          <v:shape id="_x0000_i1181" type="#_x0000_t75" style="width:115.5pt;height:25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E6D41&quot;/&gt;&lt;wsp:rsid wsp:val=&quot;00021398&quot;/&gt;&lt;wsp:rsid wsp:val=&quot;00021F99&quot;/&gt;&lt;wsp:rsid wsp:val=&quot;00022E7B&quot;/&gt;&lt;wsp:rsid wsp:val=&quot;00027BC5&quot;/&gt;&lt;wsp:rsid wsp:val=&quot;00027C9C&quot;/&gt;&lt;wsp:rsid wsp:val=&quot;00027F6F&quot;/&gt;&lt;wsp:rsid wsp:val=&quot;00045F3B&quot;/&gt;&lt;wsp:rsid wsp:val=&quot;00060833&quot;/&gt;&lt;wsp:rsid wsp:val=&quot;00066FD9&quot;/&gt;&lt;wsp:rsid wsp:val=&quot;00085C49&quot;/&gt;&lt;wsp:rsid wsp:val=&quot;000A720E&quot;/&gt;&lt;wsp:rsid wsp:val=&quot;000D5FF0&quot;/&gt;&lt;wsp:rsid wsp:val=&quot;000F6361&quot;/&gt;&lt;wsp:rsid wsp:val=&quot;000F7850&quot;/&gt;&lt;wsp:rsid wsp:val=&quot;00146994&quot;/&gt;&lt;wsp:rsid wsp:val=&quot;00147F52&quot;/&gt;&lt;wsp:rsid wsp:val=&quot;00152C8D&quot;/&gt;&lt;wsp:rsid wsp:val=&quot;001746D5&quot;/&gt;&lt;wsp:rsid wsp:val=&quot;001762C0&quot;/&gt;&lt;wsp:rsid wsp:val=&quot;001B032D&quot;/&gt;&lt;wsp:rsid wsp:val=&quot;001D58CA&quot;/&gt;&lt;wsp:rsid wsp:val=&quot;001F50EE&quot;/&gt;&lt;wsp:rsid wsp:val=&quot;001F5CDD&quot;/&gt;&lt;wsp:rsid wsp:val=&quot;00214666&quot;/&gt;&lt;wsp:rsid wsp:val=&quot;00230C8B&quot;/&gt;&lt;wsp:rsid wsp:val=&quot;0024143A&quot;/&gt;&lt;wsp:rsid wsp:val=&quot;00241A96&quot;/&gt;&lt;wsp:rsid wsp:val=&quot;00250E0F&quot;/&gt;&lt;wsp:rsid wsp:val=&quot;00282ED6&quot;/&gt;&lt;wsp:rsid wsp:val=&quot;00293BBF&quot;/&gt;&lt;wsp:rsid wsp:val=&quot;002B75BE&quot;/&gt;&lt;wsp:rsid wsp:val=&quot;002B75EC&quot;/&gt;&lt;wsp:rsid wsp:val=&quot;002C4DC1&quot;/&gt;&lt;wsp:rsid wsp:val=&quot;002D7CC6&quot;/&gt;&lt;wsp:rsid wsp:val=&quot;002E7C3A&quot;/&gt;&lt;wsp:rsid wsp:val=&quot;002F0C5D&quot;/&gt;&lt;wsp:rsid wsp:val=&quot;002F12FD&quot;/&gt;&lt;wsp:rsid wsp:val=&quot;002F4BDD&quot;/&gt;&lt;wsp:rsid wsp:val=&quot;00301F6B&quot;/&gt;&lt;wsp:rsid wsp:val=&quot;00305F49&quot;/&gt;&lt;wsp:rsid wsp:val=&quot;0031106B&quot;/&gt;&lt;wsp:rsid wsp:val=&quot;00315466&quot;/&gt;&lt;wsp:rsid wsp:val=&quot;0032473C&quot;/&gt;&lt;wsp:rsid wsp:val=&quot;003261BD&quot;/&gt;&lt;wsp:rsid wsp:val=&quot;00337351&quot;/&gt;&lt;wsp:rsid wsp:val=&quot;0035020F&quot;/&gt;&lt;wsp:rsid wsp:val=&quot;0035400E&quot;/&gt;&lt;wsp:rsid wsp:val=&quot;00366966&quot;/&gt;&lt;wsp:rsid wsp:val=&quot;003B1651&quot;/&gt;&lt;wsp:rsid wsp:val=&quot;003D0C47&quot;/&gt;&lt;wsp:rsid wsp:val=&quot;003E7167&quot;/&gt;&lt;wsp:rsid wsp:val=&quot;004178EA&quot;/&gt;&lt;wsp:rsid wsp:val=&quot;004275A4&quot;/&gt;&lt;wsp:rsid wsp:val=&quot;00430CE2&quot;/&gt;&lt;wsp:rsid wsp:val=&quot;00437728&quot;/&gt;&lt;wsp:rsid wsp:val=&quot;004445C6&quot;/&gt;&lt;wsp:rsid wsp:val=&quot;0044586F&quot;/&gt;&lt;wsp:rsid wsp:val=&quot;00447BA1&quot;/&gt;&lt;wsp:rsid wsp:val=&quot;00453DD5&quot;/&gt;&lt;wsp:rsid wsp:val=&quot;00474B40&quot;/&gt;&lt;wsp:rsid wsp:val=&quot;004847CB&quot;/&gt;&lt;wsp:rsid wsp:val=&quot;00497A89&quot;/&gt;&lt;wsp:rsid wsp:val=&quot;004B3A86&quot;/&gt;&lt;wsp:rsid wsp:val=&quot;005016D5&quot;/&gt;&lt;wsp:rsid wsp:val=&quot;005137EB&quot;/&gt;&lt;wsp:rsid wsp:val=&quot;00541963&quot;/&gt;&lt;wsp:rsid wsp:val=&quot;005425E9&quot;/&gt;&lt;wsp:rsid wsp:val=&quot;005540D5&quot;/&gt;&lt;wsp:rsid wsp:val=&quot;00560F24&quot;/&gt;&lt;wsp:rsid wsp:val=&quot;00564838&quot;/&gt;&lt;wsp:rsid wsp:val=&quot;00587A48&quot;/&gt;&lt;wsp:rsid wsp:val=&quot;00596D63&quot;/&gt;&lt;wsp:rsid wsp:val=&quot;005D515C&quot;/&gt;&lt;wsp:rsid wsp:val=&quot;006046AF&quot;/&gt;&lt;wsp:rsid wsp:val=&quot;00616798&quot;/&gt;&lt;wsp:rsid wsp:val=&quot;006175A2&quot;/&gt;&lt;wsp:rsid wsp:val=&quot;006308E4&quot;/&gt;&lt;wsp:rsid wsp:val=&quot;00633517&quot;/&gt;&lt;wsp:rsid wsp:val=&quot;00634334&quot;/&gt;&lt;wsp:rsid wsp:val=&quot;00660DF3&quot;/&gt;&lt;wsp:rsid wsp:val=&quot;00674FC6&quot;/&gt;&lt;wsp:rsid wsp:val=&quot;006777C2&quot;/&gt;&lt;wsp:rsid wsp:val=&quot;00690A37&quot;/&gt;&lt;wsp:rsid wsp:val=&quot;006A50E4&quot;/&gt;&lt;wsp:rsid wsp:val=&quot;006D422C&quot;/&gt;&lt;wsp:rsid wsp:val=&quot;006D485B&quot;/&gt;&lt;wsp:rsid wsp:val=&quot;006E024B&quot;/&gt;&lt;wsp:rsid wsp:val=&quot;006E1F5F&quot;/&gt;&lt;wsp:rsid wsp:val=&quot;007114DA&quot;/&gt;&lt;wsp:rsid wsp:val=&quot;00720B12&quot;/&gt;&lt;wsp:rsid wsp:val=&quot;007224C9&quot;/&gt;&lt;wsp:rsid wsp:val=&quot;007235F9&quot;/&gt;&lt;wsp:rsid wsp:val=&quot;00751EF1&quot;/&gt;&lt;wsp:rsid wsp:val=&quot;0076151F&quot;/&gt;&lt;wsp:rsid wsp:val=&quot;00776A5A&quot;/&gt;&lt;wsp:rsid wsp:val=&quot;0078677B&quot;/&gt;&lt;wsp:rsid wsp:val=&quot;007D5F53&quot;/&gt;&lt;wsp:rsid wsp:val=&quot;007F540E&quot;/&gt;&lt;wsp:rsid wsp:val=&quot;0082631A&quot;/&gt;&lt;wsp:rsid wsp:val=&quot;00856721&quot;/&gt;&lt;wsp:rsid wsp:val=&quot;00860192&quot;/&gt;&lt;wsp:rsid wsp:val=&quot;00876B0D&quot;/&gt;&lt;wsp:rsid wsp:val=&quot;00883BF1&quot;/&gt;&lt;wsp:rsid wsp:val=&quot;008A44F0&quot;/&gt;&lt;wsp:rsid wsp:val=&quot;008B37AD&quot;/&gt;&lt;wsp:rsid wsp:val=&quot;008D29F4&quot;/&gt;&lt;wsp:rsid wsp:val=&quot;008D3224&quot;/&gt;&lt;wsp:rsid wsp:val=&quot;008E143A&quot;/&gt;&lt;wsp:rsid wsp:val=&quot;008F0162&quot;/&gt;&lt;wsp:rsid wsp:val=&quot;00901772&quot;/&gt;&lt;wsp:rsid wsp:val=&quot;00901CC8&quot;/&gt;&lt;wsp:rsid wsp:val=&quot;00940D5B&quot;/&gt;&lt;wsp:rsid wsp:val=&quot;00962388&quot;/&gt;&lt;wsp:rsid wsp:val=&quot;00967D9F&quot;/&gt;&lt;wsp:rsid wsp:val=&quot;00975541&quot;/&gt;&lt;wsp:rsid wsp:val=&quot;0098078C&quot;/&gt;&lt;wsp:rsid wsp:val=&quot;009824B9&quot;/&gt;&lt;wsp:rsid wsp:val=&quot;00993EC5&quot;/&gt;&lt;wsp:rsid wsp:val=&quot;009A6265&quot;/&gt;&lt;wsp:rsid wsp:val=&quot;009D516B&quot;/&gt;&lt;wsp:rsid wsp:val=&quot;009E4A30&quot;/&gt;&lt;wsp:rsid wsp:val=&quot;009E6BCF&quot;/&gt;&lt;wsp:rsid wsp:val=&quot;00A00F86&quot;/&gt;&lt;wsp:rsid wsp:val=&quot;00A04DFF&quot;/&gt;&lt;wsp:rsid wsp:val=&quot;00A05F1A&quot;/&gt;&lt;wsp:rsid wsp:val=&quot;00A2260D&quot;/&gt;&lt;wsp:rsid wsp:val=&quot;00A32533&quot;/&gt;&lt;wsp:rsid wsp:val=&quot;00A348DB&quot;/&gt;&lt;wsp:rsid wsp:val=&quot;00A41CB0&quot;/&gt;&lt;wsp:rsid wsp:val=&quot;00A42642&quot;/&gt;&lt;wsp:rsid wsp:val=&quot;00A5588C&quot;/&gt;&lt;wsp:rsid wsp:val=&quot;00AA1546&quot;/&gt;&lt;wsp:rsid wsp:val=&quot;00AC04F4&quot;/&gt;&lt;wsp:rsid wsp:val=&quot;00AD342C&quot;/&gt;&lt;wsp:rsid wsp:val=&quot;00AF7FA6&quot;/&gt;&lt;wsp:rsid wsp:val=&quot;00B11056&quot;/&gt;&lt;wsp:rsid wsp:val=&quot;00B12295&quot;/&gt;&lt;wsp:rsid wsp:val=&quot;00B27244&quot;/&gt;&lt;wsp:rsid wsp:val=&quot;00B4717D&quot;/&gt;&lt;wsp:rsid wsp:val=&quot;00B7648F&quot;/&gt;&lt;wsp:rsid wsp:val=&quot;00B76551&quot;/&gt;&lt;wsp:rsid wsp:val=&quot;00B81B95&quot;/&gt;&lt;wsp:rsid wsp:val=&quot;00B840B5&quot;/&gt;&lt;wsp:rsid wsp:val=&quot;00BA1812&quot;/&gt;&lt;wsp:rsid wsp:val=&quot;00BA448B&quot;/&gt;&lt;wsp:rsid wsp:val=&quot;00BA68F5&quot;/&gt;&lt;wsp:rsid wsp:val=&quot;00BA74A3&quot;/&gt;&lt;wsp:rsid wsp:val=&quot;00BA791D&quot;/&gt;&lt;wsp:rsid wsp:val=&quot;00BB7B73&quot;/&gt;&lt;wsp:rsid wsp:val=&quot;00BC48C0&quot;/&gt;&lt;wsp:rsid wsp:val=&quot;00BD6695&quot;/&gt;&lt;wsp:rsid wsp:val=&quot;00BE6D41&quot;/&gt;&lt;wsp:rsid wsp:val=&quot;00BF09D9&quot;/&gt;&lt;wsp:rsid wsp:val=&quot;00C01D89&quot;/&gt;&lt;wsp:rsid wsp:val=&quot;00C05458&quot;/&gt;&lt;wsp:rsid wsp:val=&quot;00C163BB&quot;/&gt;&lt;wsp:rsid wsp:val=&quot;00C40A3F&quot;/&gt;&lt;wsp:rsid wsp:val=&quot;00C7182C&quot;/&gt;&lt;wsp:rsid wsp:val=&quot;00C7709E&quot;/&gt;&lt;wsp:rsid wsp:val=&quot;00C96C7E&quot;/&gt;&lt;wsp:rsid wsp:val=&quot;00CB6661&quot;/&gt;&lt;wsp:rsid wsp:val=&quot;00CC678A&quot;/&gt;&lt;wsp:rsid wsp:val=&quot;00CC6D56&quot;/&gt;&lt;wsp:rsid wsp:val=&quot;00CD24FA&quot;/&gt;&lt;wsp:rsid wsp:val=&quot;00CE6B58&quot;/&gt;&lt;wsp:rsid wsp:val=&quot;00D17549&quot;/&gt;&lt;wsp:rsid wsp:val=&quot;00D179AE&quot;/&gt;&lt;wsp:rsid wsp:val=&quot;00D20BC2&quot;/&gt;&lt;wsp:rsid wsp:val=&quot;00D24FCE&quot;/&gt;&lt;wsp:rsid wsp:val=&quot;00D3172E&quot;/&gt;&lt;wsp:rsid wsp:val=&quot;00D33D07&quot;/&gt;&lt;wsp:rsid wsp:val=&quot;00D374F6&quot;/&gt;&lt;wsp:rsid wsp:val=&quot;00D46EF4&quot;/&gt;&lt;wsp:rsid wsp:val=&quot;00D57DA2&quot;/&gt;&lt;wsp:rsid wsp:val=&quot;00D74B78&quot;/&gt;&lt;wsp:rsid wsp:val=&quot;00D8057A&quot;/&gt;&lt;wsp:rsid wsp:val=&quot;00DB71E1&quot;/&gt;&lt;wsp:rsid wsp:val=&quot;00DB7EA5&quot;/&gt;&lt;wsp:rsid wsp:val=&quot;00DC1C74&quot;/&gt;&lt;wsp:rsid wsp:val=&quot;00DE1CEF&quot;/&gt;&lt;wsp:rsid wsp:val=&quot;00DE61BE&quot;/&gt;&lt;wsp:rsid wsp:val=&quot;00DF0496&quot;/&gt;&lt;wsp:rsid wsp:val=&quot;00E00474&quot;/&gt;&lt;wsp:rsid wsp:val=&quot;00E15D20&quot;/&gt;&lt;wsp:rsid wsp:val=&quot;00E209AD&quot;/&gt;&lt;wsp:rsid wsp:val=&quot;00E20A68&quot;/&gt;&lt;wsp:rsid wsp:val=&quot;00E45E3C&quot;/&gt;&lt;wsp:rsid wsp:val=&quot;00E472FB&quot;/&gt;&lt;wsp:rsid wsp:val=&quot;00E80C2C&quot;/&gt;&lt;wsp:rsid wsp:val=&quot;00EA6426&quot;/&gt;&lt;wsp:rsid wsp:val=&quot;00EB31D0&quot;/&gt;&lt;wsp:rsid wsp:val=&quot;00ED11AF&quot;/&gt;&lt;wsp:rsid wsp:val=&quot;00EE4E0D&quot;/&gt;&lt;wsp:rsid wsp:val=&quot;00F076A3&quot;/&gt;&lt;wsp:rsid wsp:val=&quot;00F17C92&quot;/&gt;&lt;wsp:rsid wsp:val=&quot;00F21FF8&quot;/&gt;&lt;wsp:rsid wsp:val=&quot;00F600AD&quot;/&gt;&lt;wsp:rsid wsp:val=&quot;00F81293&quot;/&gt;&lt;wsp:rsid wsp:val=&quot;00FA0FFC&quot;/&gt;&lt;wsp:rsid wsp:val=&quot;00FB4E93&quot;/&gt;&lt;wsp:rsid wsp:val=&quot;00FD5973&quot;/&gt;&lt;/wsp:rsids&gt;&lt;/w:docPr&gt;&lt;w:body&gt;&lt;wx:sect&gt;&lt;w:p wsp:rsidR=&quot;00000000&quot; wsp:rsidRDefault=&quot;00B4717D&quot; wsp:rsidP=&quot;00B4717D&quot;&gt;&lt;m:oMathPara&gt;&lt;m:oMath&gt;&lt;m:sSub&gt;&lt;m:sSubPr&gt;&lt;m:ctrlPr&gt;&lt;w:rPr&gt;&lt;w:rFonts w:ascii=&quot;Cambria Math&quot; w:h-ansi=&quot;Cambria Math&quot;/&gt;&lt;wx:font wx:val=&quot;Cambria Math&quot;/&gt;&lt;w:i/&gt;&lt;w:sz w:val=&quot;24&quot;/&gt;&lt;w:sz-cs w:val=&quot;24&quot;/&gt;&lt;/w:rPr&gt;&lt;/m:ctrlPr&gt;&lt;/m:sSubPr&gt;&lt;m:e&gt;&lt;m:r&gt;&lt;w:rPr&gt;&lt;w:rFonts w:ascii=&quot;Cambria Math&quot; w:h-ansi=&quot;Cambria Math&quot;/&gt;&lt;wx:font wx:val=&quot;Cambria Math&quot;/&gt;&lt;w:i/&gt;&lt;w:sz w:val=&quot;24&quot;/&gt;&lt;w:sz-cs w:val=&quot;24&quot;/&gt;&lt;/w:rPr&gt;&lt;m:t&gt;Рљ&lt;/m:t&gt;&lt;/m:r&gt;&lt;/m:e&gt;&lt;m:sub&gt;&lt;m:r&gt;&lt;w:rPr&gt;&lt;w:rFonts w:ascii=&quot;Cambria Math&quot; w:h-ansi=&quot;Cambria Math&quot;/&gt;&lt;wx:font wx:val=&quot;Cambria Math&quot;/&gt;&lt;w:i/&gt;&lt;w:sz w:val=&quot;24&quot;/&gt;&lt;w:sz-cs w:val=&quot;24&quot;/&gt;&lt;/w:rPr&gt;&lt;m:t&gt;Р·Рґ&lt;/m:t&gt;&lt;/m:r&gt;&lt;/m:sub&gt;&lt;/m:sSub&gt;&lt;m:r&gt;&lt;w:rPr&gt;&lt;w:rFonts w:ascii=&quot;Cambria Math&quot; w:h-ansi=&quot;Cambria Math&quot;/&gt;&lt;wx:font wx:val=&quot;Cambria Math&quot;/&gt;&lt;w:i/&gt;&lt;w:sz w:val=&quot;24&quot;/&gt;&lt;w:sz-cs w:val=&quot;24&quot;/&gt;&lt;/w:rPr&gt;&lt;m:t&gt;=&lt;/m:t&gt;&lt;/m:r&gt;&lt;m:sSub&gt;&lt;m:sSubPr&gt;&lt;m:ctrlPr&gt;&lt;w:rPr&gt;&lt;w:rFonts w:ascii=&quot;Cambria Math&quot; w:h-ansi=&quot;Cambria Math&quot;/&gt;&lt;wx:font wx:val=&quot;Cambria Math&quot;/&gt;&lt;w:i/&gt;&lt;w:sz w:val=&quot;24&quot;/&gt;&lt;w:sz-cs w:val=&quot;24&quot;/&gt;&lt;/w:rPr&gt;&lt;/m:ctrlPr&gt;&lt;/m:sSubPr&gt;&lt;m:e&gt;&lt;m:r&gt;&lt;w:rPr&gt;&lt;w:rFonts w:ascii=&quot;Cambria Math&quot; w:h-ansi=&quot;Cambria Math&quot;/&gt;&lt;wx:font wx:val=&quot;Cambria Math&quot;/&gt;&lt;w:i/&gt;&lt;w:sz w:val=&quot;24&quot;/&gt;&lt;w:sz-cs w:val=&quot;24&quot;/&gt;&lt;/w:rPr&gt;&lt;m:t&gt;Рљ&lt;/m:t&gt;&lt;/m:r&gt;&lt;/m:e&gt;&lt;m:sub&gt;&lt;m:r&gt;&lt;w:rPr&gt;&lt;w:rFonts w:ascii=&quot;Cambria Math&quot; w:h-ansi=&quot;Cambria Math&quot;/&gt;&lt;wx:font wx:val=&quot;Cambria Math&quot;/&gt;&lt;w:i/&gt;&lt;w:sz w:val=&quot;24&quot;/&gt;&lt;w:sz-cs w:val=&quot;24&quot;/&gt;&lt;/w:rPr&gt;&lt;m:t&gt;Рќ&lt;/m:t&gt;&lt;/m:r&gt;&lt;/m:sub&gt;&lt;/m:sSub&gt;&lt;m:r&gt;&lt;w:rPr&gt;&lt;w:rFonts w:ascii=&quot;Cambria Math&quot; w:h-ansi=&quot;Cambria Math&quot;/&gt;&lt;wx:font wx:val=&quot;Cambria Math&quot;/&gt;&lt;w:i/&gt;&lt;w:sz w:val=&quot;24&quot;/&gt;&lt;w:sz-cs w:val=&quot;24&quot;/&gt;&lt;/w:rPr&gt;&lt;m:t&gt;в€™&lt;/m:t&gt;&lt;/m:r&gt;&lt;m:sSub&gt;&lt;m:sSubPr&gt;&lt;m:ctrlPr&gt;&lt;w:rPr&gt;&lt;w:rFonts w:ascii=&quot;Cambria Math&quot; w:h-ansi=&quot;Cambria Math&quot;/&gt;&lt;wx:font wx:val=&quot;Cambria Math&quot;/&gt;&lt;w:i/&gt;&lt;w:sz w:val=&quot;24&quot;/&gt;&lt;w:sz-cs w:val=&quot;24&quot;/&gt;&lt;/w:rPr&gt;&lt;/m:ctrlPr&gt;&lt;/m:sSubPr&gt;&lt;m:e&gt;&lt;m:r&gt;&lt;w:rPr&gt;&lt;w:rFonts w:ascii=&quot;Cambria Math&quot; w:h-ansi=&quot;Cambria Math&quot;/&gt;&lt;wx:font wx:val=&quot;Cambria Math&quot;/&gt;&lt;w:i/&gt;&lt;w:sz w:val=&quot;24&quot;/&gt;&lt;w:sz-cs w:val=&quot;24&quot;/&gt;&lt;/w:rPr&gt;&lt;m:t&gt;Рљ&lt;/m:t&gt;&lt;/m:r&gt;&lt;/m:e&gt;&lt;m:sub&gt;&lt;m:r&gt;&lt;w:rPr&gt;&lt;w:rFonts w:ascii=&quot;Cambria Math&quot; w:h-ansi=&quot;Cambria Math&quot;/&gt;&lt;wx:font wx:val=&quot;Cambria Math&quot;/&gt;&lt;w:i/&gt;&lt;w:sz w:val=&quot;24&quot;/&gt;&lt;w:sz-cs w:val=&quot;24&quot;/&gt;&lt;/w:rPr&gt;&lt;m:t&gt;Р·Рј&lt;/m:t&gt;&lt;/m:r&gt;&lt;/m:sub&gt;&lt;/m:sSub&gt;&lt;m:r&gt;&lt;w:rPr&gt;&lt;w:rFonts w:ascii=&quot;Cambria Math&quot; w:h-ansi=&quot;Cambria Math&quot;/&gt;&lt;wx:font wx:val=&quot;Cambria Math&quot;/&gt;&lt;w:i/&gt;&lt;w:sz w:val=&quot;24&quot;/&gt;&lt;w:sz-cs w:val=&quot;24&quot;/&gt;&lt;/w:rPr&gt;&lt;m:t&gt;=&lt;/m:t&gt;&lt;/m:r&gt;&lt;m:f&gt;&lt;m:fPr&gt;&lt;m:ctrlPr&gt;&lt;w:rPr&gt;&lt;w:rFonts w:ascii=&quot;Cambria Math&quot; w:h-ansi=&quot;Cambria Math&quot;/&gt;&lt;wx:font wx:val=&quot;Cambria Math&quot;/&gt;&lt;w:i/&gt;&lt;w:sz w:val=&quot;24&quot;/&gt;&lt;w:sz-cs w:val=&quot;24&quot;/&gt;&lt;/w:rPr&gt;&lt;/m:ctrlPr&gt;&lt;/m:fPr&gt;&lt;m:num&gt;&lt;m:sSub&gt;&lt;m:sSubPr&gt;&lt;m:ctrlPr&gt;&lt;w:rPr&gt;&lt;w:rFonts w:ascii=&quot;Cambria Math&quot; w:h-ansi=&quot;Cambria Math&quot;/&gt;&lt;wx:font wx:val=&quot;Cambria Math&quot;/&gt;&lt;w:i/&gt;&lt;w:sz w:val=&quot;24&quot;/&gt;&lt;w:sz-cs w:val=&quot;24&quot;/&gt;&lt;/w:rPr&gt;&lt;/m:ctrlPr&gt;&lt;/m:sSubPr&gt;&lt;m:e&gt;&lt;m:r&gt;&lt;w:rPr&gt;&lt;w:rFonts w:ascii=&quot;Cambria Math&quot; w:h-ansi=&quot;Cambria Math&quot;/&gt;&lt;wx:font wx:val=&quot;Cambria Math&quot;/&gt;&lt;w:i/&gt;&lt;w:sz w:val=&quot;24&quot;/&gt;&lt;w:sz-cs w:val=&quot;24&quot;/&gt;&lt;/w:rPr&gt;&lt;m:t&gt;Р &lt;/m:t&gt;&lt;/m:r&gt;&lt;/m:e&gt;&lt;m:sub&gt;&lt;m:r&gt;&lt;w:rPr&gt;&lt;w:rFonts w:ascii=&quot;Cambria Math&quot; w:h-ansi=&quot;Cambria Math&quot;/&gt;&lt;wx:font wx:val=&quot;Cambria Math&quot;/&gt;&lt;w:i/&gt;&lt;w:sz w:val=&quot;24&quot;/&gt;&lt;w:sz-cs w:val=&quot;24&quot;/&gt;&lt;/w:rPr&gt;&lt;m:t&gt;СЂР°СЃС‡&lt;/m:t&gt;&lt;/m:r&gt;&lt;/m:sub&gt;&lt;/m:sSub&gt;&lt;/m:num&gt;&lt;m:den&gt;&lt;m:sSub&gt;&lt;m:sSubPr&gt;&lt;m:ctrlPr&gt;&lt;w:rPr&gt;&lt;w:rFonts w:ascii=&quot;Cambria Math&quot; w:h-ansi=&quot;Cambria Math&quot;/&gt;&lt;wx:font wx:val=&quot;Cambria Math&quot;/&gt;&lt;w:i/&gt;&lt;w:sz w:val=&quot;24&quot;/&gt;&lt;w:sz-cs w:val=&quot;24&quot;/&gt;&lt;/w:rPr&gt;&lt;/m:ctrlPr&gt;&lt;/m:sSubPr&gt;&lt;m:e&gt;&lt;m:r&gt;&lt;w:rPr&gt;&lt;w:rFonts w:ascii=&quot;Cambria Math&quot; w:h-ansi=&quot;Cambria Math&quot;/&gt;&lt;wx:font wx:val=&quot;Cambria Math&quot;/&gt;&lt;w:i/&gt;&lt;w:sz w:val=&quot;24&quot;/&gt;&lt;w:sz-cs w:val=&quot;24&quot;/&gt;&lt;/w:rPr&gt;&lt;m:t&gt;Р &lt;/m:t&gt;&lt;/m:r&gt;&lt;/m:e&gt;&lt;m:sub&gt;&lt;m:r&gt;&lt;w:rPr&gt;&lt;w:rFonts w:ascii=&quot;Cambria Math&quot; w:h-ansi=&quot;Cambria Math&quot;/&gt;&lt;wx:font wx:val=&quot;Cambria Math&quot;/&gt;&lt;w:i/&gt;&lt;w:sz w:val=&quot;24&quot;/&gt;&lt;w:sz-cs w:val=&quot;24&quot;/&gt;&lt;/w:rPr&gt;&lt;m:t&gt;РЅРѕРј&lt;/m:t&gt;&lt;/m:r&gt;&lt;/m:sub&gt;&lt;/m:sSub&gt;&lt;/m:den&gt;&lt;/m:f&gt;&lt;m:r&gt;&lt;w:rPr&gt;&lt;w:rFonts w:ascii=&quot;Cambria Math&quot; w:h-ansi=&quot;Cambria Math&quot;/&gt;&lt;wx:font wx:val=&quot;Cambria Math&quot;/&gt;&lt;w:i/&gt;&lt;w:sz w:val=&quot;24&quot;/&gt;&lt;w:sz-cs w:val=&quot;24&quot;/&gt;&lt;/w:rPr&gt;&lt;m:t&gt;  ,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111" o:title="" chromakey="white"/>
          </v:shape>
        </w:pict>
      </w:r>
      <w:r w:rsidRPr="00BA68F5">
        <w:rPr>
          <w:rFonts w:eastAsiaTheme="minorEastAsia"/>
          <w:sz w:val="24"/>
          <w:szCs w:val="24"/>
        </w:rPr>
        <w:instrText xml:space="preserve"> </w:instrText>
      </w:r>
      <w:r w:rsidRPr="00BA68F5">
        <w:rPr>
          <w:rFonts w:eastAsiaTheme="minorEastAsia"/>
          <w:sz w:val="24"/>
          <w:szCs w:val="24"/>
        </w:rPr>
        <w:fldChar w:fldCharType="separate"/>
      </w:r>
      <w:r w:rsidR="002B6A06">
        <w:rPr>
          <w:position w:val="-21"/>
        </w:rPr>
        <w:pict>
          <v:shape id="_x0000_i1182" type="#_x0000_t75" style="width:115.5pt;height:25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E6D41&quot;/&gt;&lt;wsp:rsid wsp:val=&quot;00021398&quot;/&gt;&lt;wsp:rsid wsp:val=&quot;00021F99&quot;/&gt;&lt;wsp:rsid wsp:val=&quot;00022E7B&quot;/&gt;&lt;wsp:rsid wsp:val=&quot;00027BC5&quot;/&gt;&lt;wsp:rsid wsp:val=&quot;00027C9C&quot;/&gt;&lt;wsp:rsid wsp:val=&quot;00027F6F&quot;/&gt;&lt;wsp:rsid wsp:val=&quot;00045F3B&quot;/&gt;&lt;wsp:rsid wsp:val=&quot;00060833&quot;/&gt;&lt;wsp:rsid wsp:val=&quot;00066FD9&quot;/&gt;&lt;wsp:rsid wsp:val=&quot;00085C49&quot;/&gt;&lt;wsp:rsid wsp:val=&quot;000A720E&quot;/&gt;&lt;wsp:rsid wsp:val=&quot;000D5FF0&quot;/&gt;&lt;wsp:rsid wsp:val=&quot;000F6361&quot;/&gt;&lt;wsp:rsid wsp:val=&quot;000F7850&quot;/&gt;&lt;wsp:rsid wsp:val=&quot;00146994&quot;/&gt;&lt;wsp:rsid wsp:val=&quot;00147F52&quot;/&gt;&lt;wsp:rsid wsp:val=&quot;00152C8D&quot;/&gt;&lt;wsp:rsid wsp:val=&quot;001746D5&quot;/&gt;&lt;wsp:rsid wsp:val=&quot;001762C0&quot;/&gt;&lt;wsp:rsid wsp:val=&quot;001B032D&quot;/&gt;&lt;wsp:rsid wsp:val=&quot;001D58CA&quot;/&gt;&lt;wsp:rsid wsp:val=&quot;001F50EE&quot;/&gt;&lt;wsp:rsid wsp:val=&quot;001F5CDD&quot;/&gt;&lt;wsp:rsid wsp:val=&quot;00214666&quot;/&gt;&lt;wsp:rsid wsp:val=&quot;00230C8B&quot;/&gt;&lt;wsp:rsid wsp:val=&quot;0024143A&quot;/&gt;&lt;wsp:rsid wsp:val=&quot;00241A96&quot;/&gt;&lt;wsp:rsid wsp:val=&quot;00250E0F&quot;/&gt;&lt;wsp:rsid wsp:val=&quot;00282ED6&quot;/&gt;&lt;wsp:rsid wsp:val=&quot;00293BBF&quot;/&gt;&lt;wsp:rsid wsp:val=&quot;002B75BE&quot;/&gt;&lt;wsp:rsid wsp:val=&quot;002B75EC&quot;/&gt;&lt;wsp:rsid wsp:val=&quot;002C4DC1&quot;/&gt;&lt;wsp:rsid wsp:val=&quot;002D7CC6&quot;/&gt;&lt;wsp:rsid wsp:val=&quot;002E7C3A&quot;/&gt;&lt;wsp:rsid wsp:val=&quot;002F0C5D&quot;/&gt;&lt;wsp:rsid wsp:val=&quot;002F12FD&quot;/&gt;&lt;wsp:rsid wsp:val=&quot;002F4BDD&quot;/&gt;&lt;wsp:rsid wsp:val=&quot;00301F6B&quot;/&gt;&lt;wsp:rsid wsp:val=&quot;00305F49&quot;/&gt;&lt;wsp:rsid wsp:val=&quot;0031106B&quot;/&gt;&lt;wsp:rsid wsp:val=&quot;00315466&quot;/&gt;&lt;wsp:rsid wsp:val=&quot;0032473C&quot;/&gt;&lt;wsp:rsid wsp:val=&quot;003261BD&quot;/&gt;&lt;wsp:rsid wsp:val=&quot;00337351&quot;/&gt;&lt;wsp:rsid wsp:val=&quot;0035020F&quot;/&gt;&lt;wsp:rsid wsp:val=&quot;0035400E&quot;/&gt;&lt;wsp:rsid wsp:val=&quot;00366966&quot;/&gt;&lt;wsp:rsid wsp:val=&quot;003B1651&quot;/&gt;&lt;wsp:rsid wsp:val=&quot;003D0C47&quot;/&gt;&lt;wsp:rsid wsp:val=&quot;003E7167&quot;/&gt;&lt;wsp:rsid wsp:val=&quot;004178EA&quot;/&gt;&lt;wsp:rsid wsp:val=&quot;004275A4&quot;/&gt;&lt;wsp:rsid wsp:val=&quot;00430CE2&quot;/&gt;&lt;wsp:rsid wsp:val=&quot;00437728&quot;/&gt;&lt;wsp:rsid wsp:val=&quot;004445C6&quot;/&gt;&lt;wsp:rsid wsp:val=&quot;0044586F&quot;/&gt;&lt;wsp:rsid wsp:val=&quot;00447BA1&quot;/&gt;&lt;wsp:rsid wsp:val=&quot;00453DD5&quot;/&gt;&lt;wsp:rsid wsp:val=&quot;00474B40&quot;/&gt;&lt;wsp:rsid wsp:val=&quot;004847CB&quot;/&gt;&lt;wsp:rsid wsp:val=&quot;00497A89&quot;/&gt;&lt;wsp:rsid wsp:val=&quot;004B3A86&quot;/&gt;&lt;wsp:rsid wsp:val=&quot;005016D5&quot;/&gt;&lt;wsp:rsid wsp:val=&quot;005137EB&quot;/&gt;&lt;wsp:rsid wsp:val=&quot;00541963&quot;/&gt;&lt;wsp:rsid wsp:val=&quot;005425E9&quot;/&gt;&lt;wsp:rsid wsp:val=&quot;005540D5&quot;/&gt;&lt;wsp:rsid wsp:val=&quot;00560F24&quot;/&gt;&lt;wsp:rsid wsp:val=&quot;00564838&quot;/&gt;&lt;wsp:rsid wsp:val=&quot;00587A48&quot;/&gt;&lt;wsp:rsid wsp:val=&quot;00596D63&quot;/&gt;&lt;wsp:rsid wsp:val=&quot;005D515C&quot;/&gt;&lt;wsp:rsid wsp:val=&quot;006046AF&quot;/&gt;&lt;wsp:rsid wsp:val=&quot;00616798&quot;/&gt;&lt;wsp:rsid wsp:val=&quot;006175A2&quot;/&gt;&lt;wsp:rsid wsp:val=&quot;006308E4&quot;/&gt;&lt;wsp:rsid wsp:val=&quot;00633517&quot;/&gt;&lt;wsp:rsid wsp:val=&quot;00634334&quot;/&gt;&lt;wsp:rsid wsp:val=&quot;00660DF3&quot;/&gt;&lt;wsp:rsid wsp:val=&quot;00674FC6&quot;/&gt;&lt;wsp:rsid wsp:val=&quot;006777C2&quot;/&gt;&lt;wsp:rsid wsp:val=&quot;00690A37&quot;/&gt;&lt;wsp:rsid wsp:val=&quot;006A50E4&quot;/&gt;&lt;wsp:rsid wsp:val=&quot;006D422C&quot;/&gt;&lt;wsp:rsid wsp:val=&quot;006D485B&quot;/&gt;&lt;wsp:rsid wsp:val=&quot;006E024B&quot;/&gt;&lt;wsp:rsid wsp:val=&quot;006E1F5F&quot;/&gt;&lt;wsp:rsid wsp:val=&quot;007114DA&quot;/&gt;&lt;wsp:rsid wsp:val=&quot;00720B12&quot;/&gt;&lt;wsp:rsid wsp:val=&quot;007224C9&quot;/&gt;&lt;wsp:rsid wsp:val=&quot;007235F9&quot;/&gt;&lt;wsp:rsid wsp:val=&quot;00751EF1&quot;/&gt;&lt;wsp:rsid wsp:val=&quot;0076151F&quot;/&gt;&lt;wsp:rsid wsp:val=&quot;00776A5A&quot;/&gt;&lt;wsp:rsid wsp:val=&quot;0078677B&quot;/&gt;&lt;wsp:rsid wsp:val=&quot;007D5F53&quot;/&gt;&lt;wsp:rsid wsp:val=&quot;007F540E&quot;/&gt;&lt;wsp:rsid wsp:val=&quot;0082631A&quot;/&gt;&lt;wsp:rsid wsp:val=&quot;00856721&quot;/&gt;&lt;wsp:rsid wsp:val=&quot;00860192&quot;/&gt;&lt;wsp:rsid wsp:val=&quot;00876B0D&quot;/&gt;&lt;wsp:rsid wsp:val=&quot;00883BF1&quot;/&gt;&lt;wsp:rsid wsp:val=&quot;008A44F0&quot;/&gt;&lt;wsp:rsid wsp:val=&quot;008B37AD&quot;/&gt;&lt;wsp:rsid wsp:val=&quot;008D29F4&quot;/&gt;&lt;wsp:rsid wsp:val=&quot;008D3224&quot;/&gt;&lt;wsp:rsid wsp:val=&quot;008E143A&quot;/&gt;&lt;wsp:rsid wsp:val=&quot;008F0162&quot;/&gt;&lt;wsp:rsid wsp:val=&quot;00901772&quot;/&gt;&lt;wsp:rsid wsp:val=&quot;00901CC8&quot;/&gt;&lt;wsp:rsid wsp:val=&quot;00940D5B&quot;/&gt;&lt;wsp:rsid wsp:val=&quot;00962388&quot;/&gt;&lt;wsp:rsid wsp:val=&quot;00967D9F&quot;/&gt;&lt;wsp:rsid wsp:val=&quot;00975541&quot;/&gt;&lt;wsp:rsid wsp:val=&quot;0098078C&quot;/&gt;&lt;wsp:rsid wsp:val=&quot;009824B9&quot;/&gt;&lt;wsp:rsid wsp:val=&quot;00993EC5&quot;/&gt;&lt;wsp:rsid wsp:val=&quot;009A6265&quot;/&gt;&lt;wsp:rsid wsp:val=&quot;009D516B&quot;/&gt;&lt;wsp:rsid wsp:val=&quot;009E4A30&quot;/&gt;&lt;wsp:rsid wsp:val=&quot;009E6BCF&quot;/&gt;&lt;wsp:rsid wsp:val=&quot;00A00F86&quot;/&gt;&lt;wsp:rsid wsp:val=&quot;00A04DFF&quot;/&gt;&lt;wsp:rsid wsp:val=&quot;00A05F1A&quot;/&gt;&lt;wsp:rsid wsp:val=&quot;00A2260D&quot;/&gt;&lt;wsp:rsid wsp:val=&quot;00A32533&quot;/&gt;&lt;wsp:rsid wsp:val=&quot;00A348DB&quot;/&gt;&lt;wsp:rsid wsp:val=&quot;00A41CB0&quot;/&gt;&lt;wsp:rsid wsp:val=&quot;00A42642&quot;/&gt;&lt;wsp:rsid wsp:val=&quot;00A5588C&quot;/&gt;&lt;wsp:rsid wsp:val=&quot;00AA1546&quot;/&gt;&lt;wsp:rsid wsp:val=&quot;00AC04F4&quot;/&gt;&lt;wsp:rsid wsp:val=&quot;00AD342C&quot;/&gt;&lt;wsp:rsid wsp:val=&quot;00AF7FA6&quot;/&gt;&lt;wsp:rsid wsp:val=&quot;00B11056&quot;/&gt;&lt;wsp:rsid wsp:val=&quot;00B12295&quot;/&gt;&lt;wsp:rsid wsp:val=&quot;00B27244&quot;/&gt;&lt;wsp:rsid wsp:val=&quot;00B4717D&quot;/&gt;&lt;wsp:rsid wsp:val=&quot;00B7648F&quot;/&gt;&lt;wsp:rsid wsp:val=&quot;00B76551&quot;/&gt;&lt;wsp:rsid wsp:val=&quot;00B81B95&quot;/&gt;&lt;wsp:rsid wsp:val=&quot;00B840B5&quot;/&gt;&lt;wsp:rsid wsp:val=&quot;00BA1812&quot;/&gt;&lt;wsp:rsid wsp:val=&quot;00BA448B&quot;/&gt;&lt;wsp:rsid wsp:val=&quot;00BA68F5&quot;/&gt;&lt;wsp:rsid wsp:val=&quot;00BA74A3&quot;/&gt;&lt;wsp:rsid wsp:val=&quot;00BA791D&quot;/&gt;&lt;wsp:rsid wsp:val=&quot;00BB7B73&quot;/&gt;&lt;wsp:rsid wsp:val=&quot;00BC48C0&quot;/&gt;&lt;wsp:rsid wsp:val=&quot;00BD6695&quot;/&gt;&lt;wsp:rsid wsp:val=&quot;00BE6D41&quot;/&gt;&lt;wsp:rsid wsp:val=&quot;00BF09D9&quot;/&gt;&lt;wsp:rsid wsp:val=&quot;00C01D89&quot;/&gt;&lt;wsp:rsid wsp:val=&quot;00C05458&quot;/&gt;&lt;wsp:rsid wsp:val=&quot;00C163BB&quot;/&gt;&lt;wsp:rsid wsp:val=&quot;00C40A3F&quot;/&gt;&lt;wsp:rsid wsp:val=&quot;00C7182C&quot;/&gt;&lt;wsp:rsid wsp:val=&quot;00C7709E&quot;/&gt;&lt;wsp:rsid wsp:val=&quot;00C96C7E&quot;/&gt;&lt;wsp:rsid wsp:val=&quot;00CB6661&quot;/&gt;&lt;wsp:rsid wsp:val=&quot;00CC678A&quot;/&gt;&lt;wsp:rsid wsp:val=&quot;00CC6D56&quot;/&gt;&lt;wsp:rsid wsp:val=&quot;00CD24FA&quot;/&gt;&lt;wsp:rsid wsp:val=&quot;00CE6B58&quot;/&gt;&lt;wsp:rsid wsp:val=&quot;00D17549&quot;/&gt;&lt;wsp:rsid wsp:val=&quot;00D179AE&quot;/&gt;&lt;wsp:rsid wsp:val=&quot;00D20BC2&quot;/&gt;&lt;wsp:rsid wsp:val=&quot;00D24FCE&quot;/&gt;&lt;wsp:rsid wsp:val=&quot;00D3172E&quot;/&gt;&lt;wsp:rsid wsp:val=&quot;00D33D07&quot;/&gt;&lt;wsp:rsid wsp:val=&quot;00D374F6&quot;/&gt;&lt;wsp:rsid wsp:val=&quot;00D46EF4&quot;/&gt;&lt;wsp:rsid wsp:val=&quot;00D57DA2&quot;/&gt;&lt;wsp:rsid wsp:val=&quot;00D74B78&quot;/&gt;&lt;wsp:rsid wsp:val=&quot;00D8057A&quot;/&gt;&lt;wsp:rsid wsp:val=&quot;00DB71E1&quot;/&gt;&lt;wsp:rsid wsp:val=&quot;00DB7EA5&quot;/&gt;&lt;wsp:rsid wsp:val=&quot;00DC1C74&quot;/&gt;&lt;wsp:rsid wsp:val=&quot;00DE1CEF&quot;/&gt;&lt;wsp:rsid wsp:val=&quot;00DE61BE&quot;/&gt;&lt;wsp:rsid wsp:val=&quot;00DF0496&quot;/&gt;&lt;wsp:rsid wsp:val=&quot;00E00474&quot;/&gt;&lt;wsp:rsid wsp:val=&quot;00E15D20&quot;/&gt;&lt;wsp:rsid wsp:val=&quot;00E209AD&quot;/&gt;&lt;wsp:rsid wsp:val=&quot;00E20A68&quot;/&gt;&lt;wsp:rsid wsp:val=&quot;00E45E3C&quot;/&gt;&lt;wsp:rsid wsp:val=&quot;00E472FB&quot;/&gt;&lt;wsp:rsid wsp:val=&quot;00E80C2C&quot;/&gt;&lt;wsp:rsid wsp:val=&quot;00EA6426&quot;/&gt;&lt;wsp:rsid wsp:val=&quot;00EB31D0&quot;/&gt;&lt;wsp:rsid wsp:val=&quot;00ED11AF&quot;/&gt;&lt;wsp:rsid wsp:val=&quot;00EE4E0D&quot;/&gt;&lt;wsp:rsid wsp:val=&quot;00F076A3&quot;/&gt;&lt;wsp:rsid wsp:val=&quot;00F17C92&quot;/&gt;&lt;wsp:rsid wsp:val=&quot;00F21FF8&quot;/&gt;&lt;wsp:rsid wsp:val=&quot;00F600AD&quot;/&gt;&lt;wsp:rsid wsp:val=&quot;00F81293&quot;/&gt;&lt;wsp:rsid wsp:val=&quot;00FA0FFC&quot;/&gt;&lt;wsp:rsid wsp:val=&quot;00FB4E93&quot;/&gt;&lt;wsp:rsid wsp:val=&quot;00FD5973&quot;/&gt;&lt;/wsp:rsids&gt;&lt;/w:docPr&gt;&lt;w:body&gt;&lt;wx:sect&gt;&lt;w:p wsp:rsidR=&quot;00000000&quot; wsp:rsidRDefault=&quot;00B4717D&quot; wsp:rsidP=&quot;00B4717D&quot;&gt;&lt;m:oMathPara&gt;&lt;m:oMath&gt;&lt;m:sSub&gt;&lt;m:sSubPr&gt;&lt;m:ctrlPr&gt;&lt;w:rPr&gt;&lt;w:rFonts w:ascii=&quot;Cambria Math&quot; w:h-ansi=&quot;Cambria Math&quot;/&gt;&lt;wx:font wx:val=&quot;Cambria Math&quot;/&gt;&lt;w:i/&gt;&lt;w:sz w:val=&quot;24&quot;/&gt;&lt;w:sz-cs w:val=&quot;24&quot;/&gt;&lt;/w:rPr&gt;&lt;/m:ctrlPr&gt;&lt;/m:sSubPr&gt;&lt;m:e&gt;&lt;m:r&gt;&lt;w:rPr&gt;&lt;w:rFonts w:ascii=&quot;Cambria Math&quot; w:h-ansi=&quot;Cambria Math&quot;/&gt;&lt;wx:font wx:val=&quot;Cambria Math&quot;/&gt;&lt;w:i/&gt;&lt;w:sz w:val=&quot;24&quot;/&gt;&lt;w:sz-cs w:val=&quot;24&quot;/&gt;&lt;/w:rPr&gt;&lt;m:t&gt;Рљ&lt;/m:t&gt;&lt;/m:r&gt;&lt;/m:e&gt;&lt;m:sub&gt;&lt;m:r&gt;&lt;w:rPr&gt;&lt;w:rFonts w:ascii=&quot;Cambria Math&quot; w:h-ansi=&quot;Cambria Math&quot;/&gt;&lt;wx:font wx:val=&quot;Cambria Math&quot;/&gt;&lt;w:i/&gt;&lt;w:sz w:val=&quot;24&quot;/&gt;&lt;w:sz-cs w:val=&quot;24&quot;/&gt;&lt;/w:rPr&gt;&lt;m:t&gt;Р·Рґ&lt;/m:t&gt;&lt;/m:r&gt;&lt;/m:sub&gt;&lt;/m:sSub&gt;&lt;m:r&gt;&lt;w:rPr&gt;&lt;w:rFonts w:ascii=&quot;Cambria Math&quot; w:h-ansi=&quot;Cambria Math&quot;/&gt;&lt;wx:font wx:val=&quot;Cambria Math&quot;/&gt;&lt;w:i/&gt;&lt;w:sz w:val=&quot;24&quot;/&gt;&lt;w:sz-cs w:val=&quot;24&quot;/&gt;&lt;/w:rPr&gt;&lt;m:t&gt;=&lt;/m:t&gt;&lt;/m:r&gt;&lt;m:sSub&gt;&lt;m:sSubPr&gt;&lt;m:ctrlPr&gt;&lt;w:rPr&gt;&lt;w:rFonts w:ascii=&quot;Cambria Math&quot; w:h-ansi=&quot;Cambria Math&quot;/&gt;&lt;wx:font wx:val=&quot;Cambria Math&quot;/&gt;&lt;w:i/&gt;&lt;w:sz w:val=&quot;24&quot;/&gt;&lt;w:sz-cs w:val=&quot;24&quot;/&gt;&lt;/w:rPr&gt;&lt;/m:ctrlPr&gt;&lt;/m:sSubPr&gt;&lt;m:e&gt;&lt;m:r&gt;&lt;w:rPr&gt;&lt;w:rFonts w:ascii=&quot;Cambria Math&quot; w:h-ansi=&quot;Cambria Math&quot;/&gt;&lt;wx:font wx:val=&quot;Cambria Math&quot;/&gt;&lt;w:i/&gt;&lt;w:sz w:val=&quot;24&quot;/&gt;&lt;w:sz-cs w:val=&quot;24&quot;/&gt;&lt;/w:rPr&gt;&lt;m:t&gt;Рљ&lt;/m:t&gt;&lt;/m:r&gt;&lt;/m:e&gt;&lt;m:sub&gt;&lt;m:r&gt;&lt;w:rPr&gt;&lt;w:rFonts w:ascii=&quot;Cambria Math&quot; w:h-ansi=&quot;Cambria Math&quot;/&gt;&lt;wx:font wx:val=&quot;Cambria Math&quot;/&gt;&lt;w:i/&gt;&lt;w:sz w:val=&quot;24&quot;/&gt;&lt;w:sz-cs w:val=&quot;24&quot;/&gt;&lt;/w:rPr&gt;&lt;m:t&gt;Рќ&lt;/m:t&gt;&lt;/m:r&gt;&lt;/m:sub&gt;&lt;/m:sSub&gt;&lt;m:r&gt;&lt;w:rPr&gt;&lt;w:rFonts w:ascii=&quot;Cambria Math&quot; w:h-ansi=&quot;Cambria Math&quot;/&gt;&lt;wx:font wx:val=&quot;Cambria Math&quot;/&gt;&lt;w:i/&gt;&lt;w:sz w:val=&quot;24&quot;/&gt;&lt;w:sz-cs w:val=&quot;24&quot;/&gt;&lt;/w:rPr&gt;&lt;m:t&gt;в€™&lt;/m:t&gt;&lt;/m:r&gt;&lt;m:sSub&gt;&lt;m:sSubPr&gt;&lt;m:ctrlPr&gt;&lt;w:rPr&gt;&lt;w:rFonts w:ascii=&quot;Cambria Math&quot; w:h-ansi=&quot;Cambria Math&quot;/&gt;&lt;wx:font wx:val=&quot;Cambria Math&quot;/&gt;&lt;w:i/&gt;&lt;w:sz w:val=&quot;24&quot;/&gt;&lt;w:sz-cs w:val=&quot;24&quot;/&gt;&lt;/w:rPr&gt;&lt;/m:ctrlPr&gt;&lt;/m:sSubPr&gt;&lt;m:e&gt;&lt;m:r&gt;&lt;w:rPr&gt;&lt;w:rFonts w:ascii=&quot;Cambria Math&quot; w:h-ansi=&quot;Cambria Math&quot;/&gt;&lt;wx:font wx:val=&quot;Cambria Math&quot;/&gt;&lt;w:i/&gt;&lt;w:sz w:val=&quot;24&quot;/&gt;&lt;w:sz-cs w:val=&quot;24&quot;/&gt;&lt;/w:rPr&gt;&lt;m:t&gt;Рљ&lt;/m:t&gt;&lt;/m:r&gt;&lt;/m:e&gt;&lt;m:sub&gt;&lt;m:r&gt;&lt;w:rPr&gt;&lt;w:rFonts w:ascii=&quot;Cambria Math&quot; w:h-ansi=&quot;Cambria Math&quot;/&gt;&lt;wx:font wx:val=&quot;Cambria Math&quot;/&gt;&lt;w:i/&gt;&lt;w:sz w:val=&quot;24&quot;/&gt;&lt;w:sz-cs w:val=&quot;24&quot;/&gt;&lt;/w:rPr&gt;&lt;m:t&gt;Р·Рј&lt;/m:t&gt;&lt;/m:r&gt;&lt;/m:sub&gt;&lt;/m:sSub&gt;&lt;m:r&gt;&lt;w:rPr&gt;&lt;w:rFonts w:ascii=&quot;Cambria Math&quot; w:h-ansi=&quot;Cambria Math&quot;/&gt;&lt;wx:font wx:val=&quot;Cambria Math&quot;/&gt;&lt;w:i/&gt;&lt;w:sz w:val=&quot;24&quot;/&gt;&lt;w:sz-cs w:val=&quot;24&quot;/&gt;&lt;/w:rPr&gt;&lt;m:t&gt;=&lt;/m:t&gt;&lt;/m:r&gt;&lt;m:f&gt;&lt;m:fPr&gt;&lt;m:ctrlPr&gt;&lt;w:rPr&gt;&lt;w:rFonts w:ascii=&quot;Cambria Math&quot; w:h-ansi=&quot;Cambria Math&quot;/&gt;&lt;wx:font wx:val=&quot;Cambria Math&quot;/&gt;&lt;w:i/&gt;&lt;w:sz w:val=&quot;24&quot;/&gt;&lt;w:sz-cs w:val=&quot;24&quot;/&gt;&lt;/w:rPr&gt;&lt;/m:ctrlPr&gt;&lt;/m:fPr&gt;&lt;m:num&gt;&lt;m:sSub&gt;&lt;m:sSubPr&gt;&lt;m:ctrlPr&gt;&lt;w:rPr&gt;&lt;w:rFonts w:ascii=&quot;Cambria Math&quot; w:h-ansi=&quot;Cambria Math&quot;/&gt;&lt;wx:font wx:val=&quot;Cambria Math&quot;/&gt;&lt;w:i/&gt;&lt;w:sz w:val=&quot;24&quot;/&gt;&lt;w:sz-cs w:val=&quot;24&quot;/&gt;&lt;/w:rPr&gt;&lt;/m:ctrlPr&gt;&lt;/m:sSubPr&gt;&lt;m:e&gt;&lt;m:r&gt;&lt;w:rPr&gt;&lt;w:rFonts w:ascii=&quot;Cambria Math&quot; w:h-ansi=&quot;Cambria Math&quot;/&gt;&lt;wx:font wx:val=&quot;Cambria Math&quot;/&gt;&lt;w:i/&gt;&lt;w:sz w:val=&quot;24&quot;/&gt;&lt;w:sz-cs w:val=&quot;24&quot;/&gt;&lt;/w:rPr&gt;&lt;m:t&gt;Р &lt;/m:t&gt;&lt;/m:r&gt;&lt;/m:e&gt;&lt;m:sub&gt;&lt;m:r&gt;&lt;w:rPr&gt;&lt;w:rFonts w:ascii=&quot;Cambria Math&quot; w:h-ansi=&quot;Cambria Math&quot;/&gt;&lt;wx:font wx:val=&quot;Cambria Math&quot;/&gt;&lt;w:i/&gt;&lt;w:sz w:val=&quot;24&quot;/&gt;&lt;w:sz-cs w:val=&quot;24&quot;/&gt;&lt;/w:rPr&gt;&lt;m:t&gt;СЂР°СЃС‡&lt;/m:t&gt;&lt;/m:r&gt;&lt;/m:sub&gt;&lt;/m:sSub&gt;&lt;/m:num&gt;&lt;m:den&gt;&lt;m:sSub&gt;&lt;m:sSubPr&gt;&lt;m:ctrlPr&gt;&lt;w:rPr&gt;&lt;w:rFonts w:ascii=&quot;Cambria Math&quot; w:h-ansi=&quot;Cambria Math&quot;/&gt;&lt;wx:font wx:val=&quot;Cambria Math&quot;/&gt;&lt;w:i/&gt;&lt;w:sz w:val=&quot;24&quot;/&gt;&lt;w:sz-cs w:val=&quot;24&quot;/&gt;&lt;/w:rPr&gt;&lt;/m:ctrlPr&gt;&lt;/m:sSubPr&gt;&lt;m:e&gt;&lt;m:r&gt;&lt;w:rPr&gt;&lt;w:rFonts w:ascii=&quot;Cambria Math&quot; w:h-ansi=&quot;Cambria Math&quot;/&gt;&lt;wx:font wx:val=&quot;Cambria Math&quot;/&gt;&lt;w:i/&gt;&lt;w:sz w:val=&quot;24&quot;/&gt;&lt;w:sz-cs w:val=&quot;24&quot;/&gt;&lt;/w:rPr&gt;&lt;m:t&gt;Р &lt;/m:t&gt;&lt;/m:r&gt;&lt;/m:e&gt;&lt;m:sub&gt;&lt;m:r&gt;&lt;w:rPr&gt;&lt;w:rFonts w:ascii=&quot;Cambria Math&quot; w:h-ansi=&quot;Cambria Math&quot;/&gt;&lt;wx:font wx:val=&quot;Cambria Math&quot;/&gt;&lt;w:i/&gt;&lt;w:sz w:val=&quot;24&quot;/&gt;&lt;w:sz-cs w:val=&quot;24&quot;/&gt;&lt;/w:rPr&gt;&lt;m:t&gt;РЅРѕРј&lt;/m:t&gt;&lt;/m:r&gt;&lt;/m:sub&gt;&lt;/m:sSub&gt;&lt;/m:den&gt;&lt;/m:f&gt;&lt;m:r&gt;&lt;w:rPr&gt;&lt;w:rFonts w:ascii=&quot;Cambria Math&quot; w:h-ansi=&quot;Cambria Math&quot;/&gt;&lt;wx:font wx:val=&quot;Cambria Math&quot;/&gt;&lt;w:i/&gt;&lt;w:sz w:val=&quot;24&quot;/&gt;&lt;w:sz-cs w:val=&quot;24&quot;/&gt;&lt;/w:rPr&gt;&lt;m:t&gt;  ,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111" o:title="" chromakey="white"/>
          </v:shape>
        </w:pict>
      </w:r>
      <w:r w:rsidRPr="00BA68F5">
        <w:rPr>
          <w:rFonts w:eastAsiaTheme="minorEastAsia"/>
          <w:sz w:val="24"/>
          <w:szCs w:val="24"/>
        </w:rPr>
        <w:fldChar w:fldCharType="end"/>
      </w:r>
      <w:r w:rsidR="00AD342C" w:rsidRPr="00BA68F5">
        <w:rPr>
          <w:rFonts w:eastAsia="Times New Roman"/>
          <w:sz w:val="24"/>
          <w:szCs w:val="24"/>
        </w:rPr>
        <w:t xml:space="preserve">                             </w:t>
      </w:r>
      <w:r w:rsidR="000D5FF0" w:rsidRPr="00BA68F5">
        <w:rPr>
          <w:rFonts w:eastAsia="Times New Roman"/>
          <w:sz w:val="24"/>
          <w:szCs w:val="24"/>
        </w:rPr>
        <w:t xml:space="preserve">                         </w:t>
      </w:r>
      <w:r w:rsidR="00AD342C" w:rsidRPr="00BA68F5">
        <w:rPr>
          <w:rFonts w:eastAsia="Times New Roman"/>
          <w:sz w:val="24"/>
          <w:szCs w:val="24"/>
        </w:rPr>
        <w:t xml:space="preserve"> (4.3)</w:t>
      </w:r>
    </w:p>
    <w:p w:rsidR="00027C9C" w:rsidRPr="00BA68F5" w:rsidRDefault="00027C9C" w:rsidP="000D5FF0">
      <w:pPr>
        <w:pStyle w:val="a5"/>
        <w:ind w:left="0"/>
      </w:pPr>
      <w:r w:rsidRPr="00BA68F5">
        <w:t>где Р</w:t>
      </w:r>
      <w:r w:rsidRPr="00BA68F5">
        <w:rPr>
          <w:vertAlign w:val="subscript"/>
        </w:rPr>
        <w:t>расч</w:t>
      </w:r>
      <w:r w:rsidRPr="00BA68F5">
        <w:t xml:space="preserve"> – необходимая мощность на валу электродвигателя для привода вентилятора, </w:t>
      </w:r>
      <w:r w:rsidR="006E1F5F" w:rsidRPr="00BA68F5">
        <w:t>из пункта 3.1.</w:t>
      </w:r>
      <w:r w:rsidRPr="00BA68F5">
        <w:t xml:space="preserve"> Р</w:t>
      </w:r>
      <w:r w:rsidRPr="00BA68F5">
        <w:rPr>
          <w:vertAlign w:val="subscript"/>
        </w:rPr>
        <w:t>расч</w:t>
      </w:r>
      <w:r w:rsidRPr="00BA68F5">
        <w:t xml:space="preserve"> = Р</w:t>
      </w:r>
      <w:r w:rsidRPr="00BA68F5">
        <w:rPr>
          <w:vertAlign w:val="subscript"/>
        </w:rPr>
        <w:t>дв</w:t>
      </w:r>
      <w:r w:rsidRPr="00BA68F5">
        <w:t xml:space="preserve"> = </w:t>
      </w:r>
      <w:r w:rsidR="006E1F5F" w:rsidRPr="00BA68F5">
        <w:t>738,3</w:t>
      </w:r>
      <w:r w:rsidRPr="00BA68F5">
        <w:t xml:space="preserve"> Вт;</w:t>
      </w:r>
    </w:p>
    <w:p w:rsidR="00027C9C" w:rsidRPr="00027C9C" w:rsidRDefault="00027C9C" w:rsidP="000D5FF0">
      <w:pPr>
        <w:pStyle w:val="a5"/>
        <w:ind w:left="0"/>
      </w:pPr>
      <w:r>
        <w:t>Р</w:t>
      </w:r>
      <w:r>
        <w:rPr>
          <w:vertAlign w:val="subscript"/>
        </w:rPr>
        <w:t>ном</w:t>
      </w:r>
      <w:r w:rsidR="006E1F5F">
        <w:t>–номинальная мощность выбранного электродвигателя из пункта 3.1</w:t>
      </w:r>
      <w:r>
        <w:t xml:space="preserve"> Р</w:t>
      </w:r>
      <w:r>
        <w:rPr>
          <w:vertAlign w:val="subscript"/>
        </w:rPr>
        <w:t>ном</w:t>
      </w:r>
      <w:r w:rsidR="006E1F5F">
        <w:t>=</w:t>
      </w:r>
      <w:r w:rsidR="003B1651">
        <w:t>1100</w:t>
      </w:r>
      <w:r>
        <w:t>Вт.</w:t>
      </w:r>
    </w:p>
    <w:p w:rsidR="00AD342C" w:rsidRPr="006E1F5F" w:rsidRDefault="002B6A06" w:rsidP="00AD342C">
      <w:pPr>
        <w:jc w:val="right"/>
        <w:rPr>
          <w:sz w:val="24"/>
          <w:szCs w:val="24"/>
        </w:rPr>
      </w:pPr>
      <w:r>
        <w:pict>
          <v:shape id="_x0000_i1183" type="#_x0000_t75" style="width:99.75pt;height:29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E6D41&quot;/&gt;&lt;wsp:rsid wsp:val=&quot;00021398&quot;/&gt;&lt;wsp:rsid wsp:val=&quot;00021F99&quot;/&gt;&lt;wsp:rsid wsp:val=&quot;00022E7B&quot;/&gt;&lt;wsp:rsid wsp:val=&quot;00027BC5&quot;/&gt;&lt;wsp:rsid wsp:val=&quot;00027C9C&quot;/&gt;&lt;wsp:rsid wsp:val=&quot;00027F6F&quot;/&gt;&lt;wsp:rsid wsp:val=&quot;00045F3B&quot;/&gt;&lt;wsp:rsid wsp:val=&quot;00060833&quot;/&gt;&lt;wsp:rsid wsp:val=&quot;00066FD9&quot;/&gt;&lt;wsp:rsid wsp:val=&quot;00085C49&quot;/&gt;&lt;wsp:rsid wsp:val=&quot;000A720E&quot;/&gt;&lt;wsp:rsid wsp:val=&quot;000D5FF0&quot;/&gt;&lt;wsp:rsid wsp:val=&quot;000F6361&quot;/&gt;&lt;wsp:rsid wsp:val=&quot;000F7850&quot;/&gt;&lt;wsp:rsid wsp:val=&quot;00146994&quot;/&gt;&lt;wsp:rsid wsp:val=&quot;00147F52&quot;/&gt;&lt;wsp:rsid wsp:val=&quot;00152C8D&quot;/&gt;&lt;wsp:rsid wsp:val=&quot;001746D5&quot;/&gt;&lt;wsp:rsid wsp:val=&quot;001762C0&quot;/&gt;&lt;wsp:rsid wsp:val=&quot;001B032D&quot;/&gt;&lt;wsp:rsid wsp:val=&quot;001D58CA&quot;/&gt;&lt;wsp:rsid wsp:val=&quot;001F50EE&quot;/&gt;&lt;wsp:rsid wsp:val=&quot;001F5CDD&quot;/&gt;&lt;wsp:rsid wsp:val=&quot;00214666&quot;/&gt;&lt;wsp:rsid wsp:val=&quot;00230C8B&quot;/&gt;&lt;wsp:rsid wsp:val=&quot;0024143A&quot;/&gt;&lt;wsp:rsid wsp:val=&quot;00241A96&quot;/&gt;&lt;wsp:rsid wsp:val=&quot;00250E0F&quot;/&gt;&lt;wsp:rsid wsp:val=&quot;00282ED6&quot;/&gt;&lt;wsp:rsid wsp:val=&quot;00293BBF&quot;/&gt;&lt;wsp:rsid wsp:val=&quot;002B75BE&quot;/&gt;&lt;wsp:rsid wsp:val=&quot;002B75EC&quot;/&gt;&lt;wsp:rsid wsp:val=&quot;002C4DC1&quot;/&gt;&lt;wsp:rsid wsp:val=&quot;002D7CC6&quot;/&gt;&lt;wsp:rsid wsp:val=&quot;002E7C3A&quot;/&gt;&lt;wsp:rsid wsp:val=&quot;002F0C5D&quot;/&gt;&lt;wsp:rsid wsp:val=&quot;002F12FD&quot;/&gt;&lt;wsp:rsid wsp:val=&quot;002F4BDD&quot;/&gt;&lt;wsp:rsid wsp:val=&quot;00301F6B&quot;/&gt;&lt;wsp:rsid wsp:val=&quot;00305F49&quot;/&gt;&lt;wsp:rsid wsp:val=&quot;0031106B&quot;/&gt;&lt;wsp:rsid wsp:val=&quot;00315466&quot;/&gt;&lt;wsp:rsid wsp:val=&quot;0032473C&quot;/&gt;&lt;wsp:rsid wsp:val=&quot;003261BD&quot;/&gt;&lt;wsp:rsid wsp:val=&quot;00337351&quot;/&gt;&lt;wsp:rsid wsp:val=&quot;0035020F&quot;/&gt;&lt;wsp:rsid wsp:val=&quot;0035400E&quot;/&gt;&lt;wsp:rsid wsp:val=&quot;00366966&quot;/&gt;&lt;wsp:rsid wsp:val=&quot;003B1651&quot;/&gt;&lt;wsp:rsid wsp:val=&quot;003D0C47&quot;/&gt;&lt;wsp:rsid wsp:val=&quot;003E7167&quot;/&gt;&lt;wsp:rsid wsp:val=&quot;004178EA&quot;/&gt;&lt;wsp:rsid wsp:val=&quot;004275A4&quot;/&gt;&lt;wsp:rsid wsp:val=&quot;00430CE2&quot;/&gt;&lt;wsp:rsid wsp:val=&quot;00437728&quot;/&gt;&lt;wsp:rsid wsp:val=&quot;004445C6&quot;/&gt;&lt;wsp:rsid wsp:val=&quot;0044586F&quot;/&gt;&lt;wsp:rsid wsp:val=&quot;00447BA1&quot;/&gt;&lt;wsp:rsid wsp:val=&quot;00453DD5&quot;/&gt;&lt;wsp:rsid wsp:val=&quot;00474B40&quot;/&gt;&lt;wsp:rsid wsp:val=&quot;004847CB&quot;/&gt;&lt;wsp:rsid wsp:val=&quot;00497A89&quot;/&gt;&lt;wsp:rsid wsp:val=&quot;004B3A86&quot;/&gt;&lt;wsp:rsid wsp:val=&quot;005016D5&quot;/&gt;&lt;wsp:rsid wsp:val=&quot;005137EB&quot;/&gt;&lt;wsp:rsid wsp:val=&quot;00541963&quot;/&gt;&lt;wsp:rsid wsp:val=&quot;005425E9&quot;/&gt;&lt;wsp:rsid wsp:val=&quot;005540D5&quot;/&gt;&lt;wsp:rsid wsp:val=&quot;00560F24&quot;/&gt;&lt;wsp:rsid wsp:val=&quot;00564838&quot;/&gt;&lt;wsp:rsid wsp:val=&quot;00587A48&quot;/&gt;&lt;wsp:rsid wsp:val=&quot;00596D63&quot;/&gt;&lt;wsp:rsid wsp:val=&quot;005D515C&quot;/&gt;&lt;wsp:rsid wsp:val=&quot;006046AF&quot;/&gt;&lt;wsp:rsid wsp:val=&quot;00616798&quot;/&gt;&lt;wsp:rsid wsp:val=&quot;006175A2&quot;/&gt;&lt;wsp:rsid wsp:val=&quot;006308E4&quot;/&gt;&lt;wsp:rsid wsp:val=&quot;00633517&quot;/&gt;&lt;wsp:rsid wsp:val=&quot;00634334&quot;/&gt;&lt;wsp:rsid wsp:val=&quot;00660DF3&quot;/&gt;&lt;wsp:rsid wsp:val=&quot;00674FC6&quot;/&gt;&lt;wsp:rsid wsp:val=&quot;006777C2&quot;/&gt;&lt;wsp:rsid wsp:val=&quot;00690A37&quot;/&gt;&lt;wsp:rsid wsp:val=&quot;006A50E4&quot;/&gt;&lt;wsp:rsid wsp:val=&quot;006D422C&quot;/&gt;&lt;wsp:rsid wsp:val=&quot;006D485B&quot;/&gt;&lt;wsp:rsid wsp:val=&quot;006E024B&quot;/&gt;&lt;wsp:rsid wsp:val=&quot;006E1F5F&quot;/&gt;&lt;wsp:rsid wsp:val=&quot;007114DA&quot;/&gt;&lt;wsp:rsid wsp:val=&quot;00720B12&quot;/&gt;&lt;wsp:rsid wsp:val=&quot;007224C9&quot;/&gt;&lt;wsp:rsid wsp:val=&quot;007235F9&quot;/&gt;&lt;wsp:rsid wsp:val=&quot;00751EF1&quot;/&gt;&lt;wsp:rsid wsp:val=&quot;0076151F&quot;/&gt;&lt;wsp:rsid wsp:val=&quot;00776A5A&quot;/&gt;&lt;wsp:rsid wsp:val=&quot;0078677B&quot;/&gt;&lt;wsp:rsid wsp:val=&quot;007D5F53&quot;/&gt;&lt;wsp:rsid wsp:val=&quot;007F540E&quot;/&gt;&lt;wsp:rsid wsp:val=&quot;0082631A&quot;/&gt;&lt;wsp:rsid wsp:val=&quot;00856721&quot;/&gt;&lt;wsp:rsid wsp:val=&quot;00860192&quot;/&gt;&lt;wsp:rsid wsp:val=&quot;00876B0D&quot;/&gt;&lt;wsp:rsid wsp:val=&quot;00883BF1&quot;/&gt;&lt;wsp:rsid wsp:val=&quot;008A44F0&quot;/&gt;&lt;wsp:rsid wsp:val=&quot;008B37AD&quot;/&gt;&lt;wsp:rsid wsp:val=&quot;008D29F4&quot;/&gt;&lt;wsp:rsid wsp:val=&quot;008D3224&quot;/&gt;&lt;wsp:rsid wsp:val=&quot;008E143A&quot;/&gt;&lt;wsp:rsid wsp:val=&quot;008F0162&quot;/&gt;&lt;wsp:rsid wsp:val=&quot;00901772&quot;/&gt;&lt;wsp:rsid wsp:val=&quot;00901CC8&quot;/&gt;&lt;wsp:rsid wsp:val=&quot;00940D5B&quot;/&gt;&lt;wsp:rsid wsp:val=&quot;00941776&quot;/&gt;&lt;wsp:rsid wsp:val=&quot;00962388&quot;/&gt;&lt;wsp:rsid wsp:val=&quot;00967D9F&quot;/&gt;&lt;wsp:rsid wsp:val=&quot;00975541&quot;/&gt;&lt;wsp:rsid wsp:val=&quot;0098078C&quot;/&gt;&lt;wsp:rsid wsp:val=&quot;009824B9&quot;/&gt;&lt;wsp:rsid wsp:val=&quot;00993EC5&quot;/&gt;&lt;wsp:rsid wsp:val=&quot;009A6265&quot;/&gt;&lt;wsp:rsid wsp:val=&quot;009D516B&quot;/&gt;&lt;wsp:rsid wsp:val=&quot;009E4A30&quot;/&gt;&lt;wsp:rsid wsp:val=&quot;009E6BCF&quot;/&gt;&lt;wsp:rsid wsp:val=&quot;00A00F86&quot;/&gt;&lt;wsp:rsid wsp:val=&quot;00A04DFF&quot;/&gt;&lt;wsp:rsid wsp:val=&quot;00A05F1A&quot;/&gt;&lt;wsp:rsid wsp:val=&quot;00A2260D&quot;/&gt;&lt;wsp:rsid wsp:val=&quot;00A32533&quot;/&gt;&lt;wsp:rsid wsp:val=&quot;00A348DB&quot;/&gt;&lt;wsp:rsid wsp:val=&quot;00A41CB0&quot;/&gt;&lt;wsp:rsid wsp:val=&quot;00A42642&quot;/&gt;&lt;wsp:rsid wsp:val=&quot;00A5588C&quot;/&gt;&lt;wsp:rsid wsp:val=&quot;00AA1546&quot;/&gt;&lt;wsp:rsid wsp:val=&quot;00AC04F4&quot;/&gt;&lt;wsp:rsid wsp:val=&quot;00AD342C&quot;/&gt;&lt;wsp:rsid wsp:val=&quot;00AF7FA6&quot;/&gt;&lt;wsp:rsid wsp:val=&quot;00B11056&quot;/&gt;&lt;wsp:rsid wsp:val=&quot;00B12295&quot;/&gt;&lt;wsp:rsid wsp:val=&quot;00B27244&quot;/&gt;&lt;wsp:rsid wsp:val=&quot;00B7648F&quot;/&gt;&lt;wsp:rsid wsp:val=&quot;00B76551&quot;/&gt;&lt;wsp:rsid wsp:val=&quot;00B81B95&quot;/&gt;&lt;wsp:rsid wsp:val=&quot;00B840B5&quot;/&gt;&lt;wsp:rsid wsp:val=&quot;00BA1812&quot;/&gt;&lt;wsp:rsid wsp:val=&quot;00BA448B&quot;/&gt;&lt;wsp:rsid wsp:val=&quot;00BA68F5&quot;/&gt;&lt;wsp:rsid wsp:val=&quot;00BA74A3&quot;/&gt;&lt;wsp:rsid wsp:val=&quot;00BA791D&quot;/&gt;&lt;wsp:rsid wsp:val=&quot;00BB7B73&quot;/&gt;&lt;wsp:rsid wsp:val=&quot;00BC48C0&quot;/&gt;&lt;wsp:rsid wsp:val=&quot;00BD6695&quot;/&gt;&lt;wsp:rsid wsp:val=&quot;00BE6D41&quot;/&gt;&lt;wsp:rsid wsp:val=&quot;00BF09D9&quot;/&gt;&lt;wsp:rsid wsp:val=&quot;00C01D89&quot;/&gt;&lt;wsp:rsid wsp:val=&quot;00C05458&quot;/&gt;&lt;wsp:rsid wsp:val=&quot;00C163BB&quot;/&gt;&lt;wsp:rsid wsp:val=&quot;00C40A3F&quot;/&gt;&lt;wsp:rsid wsp:val=&quot;00C7182C&quot;/&gt;&lt;wsp:rsid wsp:val=&quot;00C7709E&quot;/&gt;&lt;wsp:rsid wsp:val=&quot;00C96C7E&quot;/&gt;&lt;wsp:rsid wsp:val=&quot;00CB6661&quot;/&gt;&lt;wsp:rsid wsp:val=&quot;00CC678A&quot;/&gt;&lt;wsp:rsid wsp:val=&quot;00CC6D56&quot;/&gt;&lt;wsp:rsid wsp:val=&quot;00CD24FA&quot;/&gt;&lt;wsp:rsid wsp:val=&quot;00CE6B58&quot;/&gt;&lt;wsp:rsid wsp:val=&quot;00D17549&quot;/&gt;&lt;wsp:rsid wsp:val=&quot;00D179AE&quot;/&gt;&lt;wsp:rsid wsp:val=&quot;00D20BC2&quot;/&gt;&lt;wsp:rsid wsp:val=&quot;00D24FCE&quot;/&gt;&lt;wsp:rsid wsp:val=&quot;00D3172E&quot;/&gt;&lt;wsp:rsid wsp:val=&quot;00D33D07&quot;/&gt;&lt;wsp:rsid wsp:val=&quot;00D374F6&quot;/&gt;&lt;wsp:rsid wsp:val=&quot;00D46EF4&quot;/&gt;&lt;wsp:rsid wsp:val=&quot;00D57DA2&quot;/&gt;&lt;wsp:rsid wsp:val=&quot;00D74B78&quot;/&gt;&lt;wsp:rsid wsp:val=&quot;00D8057A&quot;/&gt;&lt;wsp:rsid wsp:val=&quot;00DB71E1&quot;/&gt;&lt;wsp:rsid wsp:val=&quot;00DB7EA5&quot;/&gt;&lt;wsp:rsid wsp:val=&quot;00DC1C74&quot;/&gt;&lt;wsp:rsid wsp:val=&quot;00DE1CEF&quot;/&gt;&lt;wsp:rsid wsp:val=&quot;00DE61BE&quot;/&gt;&lt;wsp:rsid wsp:val=&quot;00DF0496&quot;/&gt;&lt;wsp:rsid wsp:val=&quot;00E00474&quot;/&gt;&lt;wsp:rsid wsp:val=&quot;00E15D20&quot;/&gt;&lt;wsp:rsid wsp:val=&quot;00E209AD&quot;/&gt;&lt;wsp:rsid wsp:val=&quot;00E20A68&quot;/&gt;&lt;wsp:rsid wsp:val=&quot;00E45E3C&quot;/&gt;&lt;wsp:rsid wsp:val=&quot;00E472FB&quot;/&gt;&lt;wsp:rsid wsp:val=&quot;00E80C2C&quot;/&gt;&lt;wsp:rsid wsp:val=&quot;00EA6426&quot;/&gt;&lt;wsp:rsid wsp:val=&quot;00EB31D0&quot;/&gt;&lt;wsp:rsid wsp:val=&quot;00ED11AF&quot;/&gt;&lt;wsp:rsid wsp:val=&quot;00EE4E0D&quot;/&gt;&lt;wsp:rsid wsp:val=&quot;00F076A3&quot;/&gt;&lt;wsp:rsid wsp:val=&quot;00F17C92&quot;/&gt;&lt;wsp:rsid wsp:val=&quot;00F21FF8&quot;/&gt;&lt;wsp:rsid wsp:val=&quot;00F600AD&quot;/&gt;&lt;wsp:rsid wsp:val=&quot;00F81293&quot;/&gt;&lt;wsp:rsid wsp:val=&quot;00FA0FFC&quot;/&gt;&lt;wsp:rsid wsp:val=&quot;00FB4E93&quot;/&gt;&lt;wsp:rsid wsp:val=&quot;00FD5973&quot;/&gt;&lt;/wsp:rsids&gt;&lt;/w:docPr&gt;&lt;w:body&gt;&lt;wx:sect&gt;&lt;w:p wsp:rsidR=&quot;00000000&quot; wsp:rsidRPr=&quot;00941776&quot; wsp:rsidRDefault=&quot;00941776&quot; wsp:rsidP=&quot;00941776&quot;&gt;&lt;m:oMathPara&gt;&lt;m:oMath&gt;&lt;m:sSub&gt;&lt;m:sSubPr&gt;&lt;m:ctrlPr&gt;&lt;w:rPr&gt;&lt;w:rFonts w:ascii=&quot;Cambria Math&quot; w:h-ansi=&quot;Cambria Math&quot;/&gt;&lt;wx:font wx:val=&quot;Cambria Math&quot;/&gt;&lt;w:i/&gt;&lt;w:sz w:val=&quot;24&quot;/&gt;&lt;w:sz-cs w:val=&quot;24&quot;/&gt;&lt;/w:rPr&gt;&lt;/m:ctrlPr&gt;&lt;/m:sSubPr&gt;&lt;m:e&gt;&lt;m:r&gt;&lt;w:rPr&gt;&lt;w:rFonts w:ascii=&quot;Cambria Math&quot; w:h-ansi=&quot;Cambria Math&quot;/&gt;&lt;wx:font wx:val=&quot;Cambria Math&quot;/&gt;&lt;w:i/&gt;&lt;w:sz w:val=&quot;24&quot;/&gt;&lt;w:sz-cs w:val=&quot;24&quot;/&gt;&lt;/w:rPr&gt;&lt;m:t&gt;Рљ&lt;/m:t&gt;&lt;/m:r&gt;&lt;/m:e&gt;&lt;m:sub&gt;&lt;m:r&gt;&lt;w:rPr&gt;&lt;w:rFonts w:ascii=&quot;Cambria Math&quot; w:h-ansi=&quot;Cambria Math&quot;/&gt;&lt;wx:font wx:val=&quot;Cambria Math&quot;/&gt;&lt;w:i/&gt;&lt;w:sz w:val=&quot;24&quot;/&gt;&lt;w:sz-cs w:val=&quot;24&quot;/&gt;&lt;/w:rPr&gt;&lt;m:t&gt;Р·Рґ&lt;/m:t&gt;&lt;/m:r&gt;&lt;/m:sub&gt;&lt;/m:sSub&gt;&lt;m:r&gt;&lt;w:rPr&gt;&lt;w:rFonts w:ascii=&quot;Cambria Math&quot; w:h-ansi=&quot;Cambria Math&quot;/&gt;&lt;wx:font wx:val=&quot;Cambria Math&quot;/&gt;&lt;w:i/&gt;&lt;w:sz w:val=&quot;24&quot;/&gt;&lt;w:sz-cs w:val=&quot;24&quot;/&gt;&lt;/w:rPr&gt;&lt;m:t&gt;=&lt;/m:t&gt;&lt;/m:r&gt;&lt;m:f&gt;&lt;m:fPr&gt;&lt;m:ctrlPr&gt;&lt;w:rPr&gt;&lt;w:rFonts w:ascii=&quot;Cambria Math&quot; w:h-ansi=&quot;Cambria Math&quot;/&gt;&lt;wx:font wx:val=&quot;Cambria Math&quot;/&gt;&lt;w:i/&gt;&lt;w:sz w:val=&quot;24&quot;/&gt;&lt;w:sz-cs w:val=&quot;24&quot;/&gt;&lt;/w:rPr&gt;&lt;/m:ctrlPr&gt;&lt;/m:fPr&gt;&lt;m:num&gt;&lt;m:r&gt;&lt;w:rPr&gt;&lt;w:rFonts w:ascii=&quot;Cambria Math&quot; w:h-ansi=&quot;Cambria Math&quot;/&gt;&lt;wx:font wx:val=&quot;Cambria Math&quot;/&gt;&lt;w:i/&gt;&lt;w:sz w:val=&quot;24&quot;/&gt;&lt;w:sz-cs w:val=&quot;24&quot;/&gt;&lt;/w:rPr&gt;&lt;m:t&gt;738,3&lt;/m:t&gt;&lt;/m:r&gt;&lt;/m:num&gt;&lt;m:den&gt;&lt;m:r&gt;&lt;w:rPr&gt;&lt;w:rFonts w:ascii=&quot;Cambria Math&quot; w:h-ansi=&quot;Cambria Math&quot;/&gt;&lt;wx:font wx:val=&quot;Cambria Math&quot;/&gt;&lt;w:i/&gt;&lt;w:sz w:val=&quot;24&quot;/&gt;&lt;w:sz-cs w:val=&quot;24&quot;/&gt;&lt;/w:rPr&gt;&lt;m:t&gt;1100&lt;/m:t&gt;&lt;/m:r&gt;&lt;/m:den&gt;&lt;/m:f&gt;&lt;m:r&gt;&lt;w:rPr&gt;&lt;w:rFonts w:ascii=&quot;Cambria Math&quot; w:h-ansi=&quot;Cambria Math&quot;/&gt;&lt;wx:font wx:val=&quot;Cambria Math&quot;/&gt;&lt;w:i/&gt;&lt;w:sz w:val=&quot;24&quot;/&gt;&lt;w:sz-cs w:val=&quot;24&quot;/&gt;&lt;/w:rPr&gt;&lt;m:t&gt;=0,67&lt;/m:t&gt;&lt;/m:r&gt;&lt;/m:oMath&gt;&lt;/m:oMathPara&gt;&lt;/w:p&gt;&lt;w:sectPr wsp:rsidR=&quot;00000000&quot; wsp:rsidRPr=&quot;00941776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112" o:title="" chromakey="white"/>
          </v:shape>
        </w:pict>
      </w:r>
    </w:p>
    <w:p w:rsidR="00027C9C" w:rsidRPr="006E1F5F" w:rsidRDefault="00027C9C" w:rsidP="006E1F5F">
      <w:pPr>
        <w:ind w:firstLine="0"/>
        <w:rPr>
          <w:sz w:val="24"/>
          <w:szCs w:val="24"/>
        </w:rPr>
      </w:pPr>
      <w:r w:rsidRPr="006E1F5F">
        <w:rPr>
          <w:sz w:val="24"/>
          <w:szCs w:val="24"/>
        </w:rPr>
        <w:t>Подставив в формулу (4.2) значение К</w:t>
      </w:r>
      <w:r w:rsidRPr="006E1F5F">
        <w:rPr>
          <w:sz w:val="24"/>
          <w:szCs w:val="24"/>
          <w:vertAlign w:val="subscript"/>
        </w:rPr>
        <w:t>зд</w:t>
      </w:r>
      <w:r w:rsidRPr="006E1F5F">
        <w:rPr>
          <w:sz w:val="24"/>
          <w:szCs w:val="24"/>
        </w:rPr>
        <w:t>, расчетный ток для линии электродвигателя будет равен:</w:t>
      </w:r>
    </w:p>
    <w:p w:rsidR="00CC6D56" w:rsidRPr="00027C9C" w:rsidRDefault="002B6A06" w:rsidP="00CC6D56">
      <w:pPr>
        <w:pStyle w:val="a5"/>
        <w:rPr>
          <w:i/>
        </w:rPr>
      </w:pPr>
      <w:r>
        <w:rPr>
          <w:rFonts w:eastAsia="Calibri"/>
        </w:rPr>
        <w:pict>
          <v:shape id="_x0000_i1184" type="#_x0000_t75" style="width:192pt;height:30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E6D41&quot;/&gt;&lt;wsp:rsid wsp:val=&quot;00021398&quot;/&gt;&lt;wsp:rsid wsp:val=&quot;00021F99&quot;/&gt;&lt;wsp:rsid wsp:val=&quot;00022E7B&quot;/&gt;&lt;wsp:rsid wsp:val=&quot;00027BC5&quot;/&gt;&lt;wsp:rsid wsp:val=&quot;00027C9C&quot;/&gt;&lt;wsp:rsid wsp:val=&quot;00027F6F&quot;/&gt;&lt;wsp:rsid wsp:val=&quot;00045F3B&quot;/&gt;&lt;wsp:rsid wsp:val=&quot;00060833&quot;/&gt;&lt;wsp:rsid wsp:val=&quot;00066FD9&quot;/&gt;&lt;wsp:rsid wsp:val=&quot;00085C49&quot;/&gt;&lt;wsp:rsid wsp:val=&quot;000A720E&quot;/&gt;&lt;wsp:rsid wsp:val=&quot;000D5FF0&quot;/&gt;&lt;wsp:rsid wsp:val=&quot;000F6361&quot;/&gt;&lt;wsp:rsid wsp:val=&quot;000F7850&quot;/&gt;&lt;wsp:rsid wsp:val=&quot;00146994&quot;/&gt;&lt;wsp:rsid wsp:val=&quot;00147F52&quot;/&gt;&lt;wsp:rsid wsp:val=&quot;00152C8D&quot;/&gt;&lt;wsp:rsid wsp:val=&quot;001746D5&quot;/&gt;&lt;wsp:rsid wsp:val=&quot;001762C0&quot;/&gt;&lt;wsp:rsid wsp:val=&quot;001B032D&quot;/&gt;&lt;wsp:rsid wsp:val=&quot;001D58CA&quot;/&gt;&lt;wsp:rsid wsp:val=&quot;001F50EE&quot;/&gt;&lt;wsp:rsid wsp:val=&quot;001F5CDD&quot;/&gt;&lt;wsp:rsid wsp:val=&quot;00214666&quot;/&gt;&lt;wsp:rsid wsp:val=&quot;00230C8B&quot;/&gt;&lt;wsp:rsid wsp:val=&quot;0024143A&quot;/&gt;&lt;wsp:rsid wsp:val=&quot;00241A96&quot;/&gt;&lt;wsp:rsid wsp:val=&quot;00250E0F&quot;/&gt;&lt;wsp:rsid wsp:val=&quot;00282ED6&quot;/&gt;&lt;wsp:rsid wsp:val=&quot;00293BBF&quot;/&gt;&lt;wsp:rsid wsp:val=&quot;002B75BE&quot;/&gt;&lt;wsp:rsid wsp:val=&quot;002B75EC&quot;/&gt;&lt;wsp:rsid wsp:val=&quot;002C4DC1&quot;/&gt;&lt;wsp:rsid wsp:val=&quot;002D7CC6&quot;/&gt;&lt;wsp:rsid wsp:val=&quot;002E7C3A&quot;/&gt;&lt;wsp:rsid wsp:val=&quot;002F0C5D&quot;/&gt;&lt;wsp:rsid wsp:val=&quot;002F12FD&quot;/&gt;&lt;wsp:rsid wsp:val=&quot;002F4BDD&quot;/&gt;&lt;wsp:rsid wsp:val=&quot;00301F6B&quot;/&gt;&lt;wsp:rsid wsp:val=&quot;00305F49&quot;/&gt;&lt;wsp:rsid wsp:val=&quot;0031106B&quot;/&gt;&lt;wsp:rsid wsp:val=&quot;00315466&quot;/&gt;&lt;wsp:rsid wsp:val=&quot;0032473C&quot;/&gt;&lt;wsp:rsid wsp:val=&quot;003261BD&quot;/&gt;&lt;wsp:rsid wsp:val=&quot;00337351&quot;/&gt;&lt;wsp:rsid wsp:val=&quot;0035020F&quot;/&gt;&lt;wsp:rsid wsp:val=&quot;0035400E&quot;/&gt;&lt;wsp:rsid wsp:val=&quot;00366966&quot;/&gt;&lt;wsp:rsid wsp:val=&quot;003B1651&quot;/&gt;&lt;wsp:rsid wsp:val=&quot;003D0C47&quot;/&gt;&lt;wsp:rsid wsp:val=&quot;003E7167&quot;/&gt;&lt;wsp:rsid wsp:val=&quot;004178EA&quot;/&gt;&lt;wsp:rsid wsp:val=&quot;004275A4&quot;/&gt;&lt;wsp:rsid wsp:val=&quot;00430CE2&quot;/&gt;&lt;wsp:rsid wsp:val=&quot;00437728&quot;/&gt;&lt;wsp:rsid wsp:val=&quot;004445C6&quot;/&gt;&lt;wsp:rsid wsp:val=&quot;0044586F&quot;/&gt;&lt;wsp:rsid wsp:val=&quot;00447BA1&quot;/&gt;&lt;wsp:rsid wsp:val=&quot;00453DD5&quot;/&gt;&lt;wsp:rsid wsp:val=&quot;00474B40&quot;/&gt;&lt;wsp:rsid wsp:val=&quot;004847CB&quot;/&gt;&lt;wsp:rsid wsp:val=&quot;00497A89&quot;/&gt;&lt;wsp:rsid wsp:val=&quot;004B3A86&quot;/&gt;&lt;wsp:rsid wsp:val=&quot;005016D5&quot;/&gt;&lt;wsp:rsid wsp:val=&quot;005137EB&quot;/&gt;&lt;wsp:rsid wsp:val=&quot;00541963&quot;/&gt;&lt;wsp:rsid wsp:val=&quot;005425E9&quot;/&gt;&lt;wsp:rsid wsp:val=&quot;005540D5&quot;/&gt;&lt;wsp:rsid wsp:val=&quot;00560F24&quot;/&gt;&lt;wsp:rsid wsp:val=&quot;00564838&quot;/&gt;&lt;wsp:rsid wsp:val=&quot;00587A48&quot;/&gt;&lt;wsp:rsid wsp:val=&quot;00596D63&quot;/&gt;&lt;wsp:rsid wsp:val=&quot;005D515C&quot;/&gt;&lt;wsp:rsid wsp:val=&quot;006046AF&quot;/&gt;&lt;wsp:rsid wsp:val=&quot;00616798&quot;/&gt;&lt;wsp:rsid wsp:val=&quot;006175A2&quot;/&gt;&lt;wsp:rsid wsp:val=&quot;006308E4&quot;/&gt;&lt;wsp:rsid wsp:val=&quot;00633517&quot;/&gt;&lt;wsp:rsid wsp:val=&quot;00634334&quot;/&gt;&lt;wsp:rsid wsp:val=&quot;00660DF3&quot;/&gt;&lt;wsp:rsid wsp:val=&quot;00674FC6&quot;/&gt;&lt;wsp:rsid wsp:val=&quot;006777C2&quot;/&gt;&lt;wsp:rsid wsp:val=&quot;00690A37&quot;/&gt;&lt;wsp:rsid wsp:val=&quot;006A50E4&quot;/&gt;&lt;wsp:rsid wsp:val=&quot;006D422C&quot;/&gt;&lt;wsp:rsid wsp:val=&quot;006D485B&quot;/&gt;&lt;wsp:rsid wsp:val=&quot;006E024B&quot;/&gt;&lt;wsp:rsid wsp:val=&quot;006E1F5F&quot;/&gt;&lt;wsp:rsid wsp:val=&quot;007114DA&quot;/&gt;&lt;wsp:rsid wsp:val=&quot;00720B12&quot;/&gt;&lt;wsp:rsid wsp:val=&quot;007224C9&quot;/&gt;&lt;wsp:rsid wsp:val=&quot;007235F9&quot;/&gt;&lt;wsp:rsid wsp:val=&quot;00751EF1&quot;/&gt;&lt;wsp:rsid wsp:val=&quot;0076151F&quot;/&gt;&lt;wsp:rsid wsp:val=&quot;00776A5A&quot;/&gt;&lt;wsp:rsid wsp:val=&quot;0078677B&quot;/&gt;&lt;wsp:rsid wsp:val=&quot;00795E6A&quot;/&gt;&lt;wsp:rsid wsp:val=&quot;007D5F53&quot;/&gt;&lt;wsp:rsid wsp:val=&quot;007F540E&quot;/&gt;&lt;wsp:rsid wsp:val=&quot;0082631A&quot;/&gt;&lt;wsp:rsid wsp:val=&quot;00856721&quot;/&gt;&lt;wsp:rsid wsp:val=&quot;00860192&quot;/&gt;&lt;wsp:rsid wsp:val=&quot;00876B0D&quot;/&gt;&lt;wsp:rsid wsp:val=&quot;00883BF1&quot;/&gt;&lt;wsp:rsid wsp:val=&quot;008A44F0&quot;/&gt;&lt;wsp:rsid wsp:val=&quot;008B37AD&quot;/&gt;&lt;wsp:rsid wsp:val=&quot;008D29F4&quot;/&gt;&lt;wsp:rsid wsp:val=&quot;008D3224&quot;/&gt;&lt;wsp:rsid wsp:val=&quot;008E143A&quot;/&gt;&lt;wsp:rsid wsp:val=&quot;008F0162&quot;/&gt;&lt;wsp:rsid wsp:val=&quot;00901772&quot;/&gt;&lt;wsp:rsid wsp:val=&quot;00901CC8&quot;/&gt;&lt;wsp:rsid wsp:val=&quot;00940D5B&quot;/&gt;&lt;wsp:rsid wsp:val=&quot;00962388&quot;/&gt;&lt;wsp:rsid wsp:val=&quot;00967D9F&quot;/&gt;&lt;wsp:rsid wsp:val=&quot;00975541&quot;/&gt;&lt;wsp:rsid wsp:val=&quot;0098078C&quot;/&gt;&lt;wsp:rsid wsp:val=&quot;009824B9&quot;/&gt;&lt;wsp:rsid wsp:val=&quot;00993EC5&quot;/&gt;&lt;wsp:rsid wsp:val=&quot;009A6265&quot;/&gt;&lt;wsp:rsid wsp:val=&quot;009D516B&quot;/&gt;&lt;wsp:rsid wsp:val=&quot;009E4A30&quot;/&gt;&lt;wsp:rsid wsp:val=&quot;009E6BCF&quot;/&gt;&lt;wsp:rsid wsp:val=&quot;00A00F86&quot;/&gt;&lt;wsp:rsid wsp:val=&quot;00A04DFF&quot;/&gt;&lt;wsp:rsid wsp:val=&quot;00A05F1A&quot;/&gt;&lt;wsp:rsid wsp:val=&quot;00A2260D&quot;/&gt;&lt;wsp:rsid wsp:val=&quot;00A32533&quot;/&gt;&lt;wsp:rsid wsp:val=&quot;00A348DB&quot;/&gt;&lt;wsp:rsid wsp:val=&quot;00A41CB0&quot;/&gt;&lt;wsp:rsid wsp:val=&quot;00A42642&quot;/&gt;&lt;wsp:rsid wsp:val=&quot;00A5588C&quot;/&gt;&lt;wsp:rsid wsp:val=&quot;00AA1546&quot;/&gt;&lt;wsp:rsid wsp:val=&quot;00AC04F4&quot;/&gt;&lt;wsp:rsid wsp:val=&quot;00AD342C&quot;/&gt;&lt;wsp:rsid wsp:val=&quot;00AF7FA6&quot;/&gt;&lt;wsp:rsid wsp:val=&quot;00B11056&quot;/&gt;&lt;wsp:rsid wsp:val=&quot;00B12295&quot;/&gt;&lt;wsp:rsid wsp:val=&quot;00B27244&quot;/&gt;&lt;wsp:rsid wsp:val=&quot;00B7648F&quot;/&gt;&lt;wsp:rsid wsp:val=&quot;00B76551&quot;/&gt;&lt;wsp:rsid wsp:val=&quot;00B81B95&quot;/&gt;&lt;wsp:rsid wsp:val=&quot;00B840B5&quot;/&gt;&lt;wsp:rsid wsp:val=&quot;00BA1812&quot;/&gt;&lt;wsp:rsid wsp:val=&quot;00BA448B&quot;/&gt;&lt;wsp:rsid wsp:val=&quot;00BA68F5&quot;/&gt;&lt;wsp:rsid wsp:val=&quot;00BA74A3&quot;/&gt;&lt;wsp:rsid wsp:val=&quot;00BA791D&quot;/&gt;&lt;wsp:rsid wsp:val=&quot;00BB7B73&quot;/&gt;&lt;wsp:rsid wsp:val=&quot;00BC48C0&quot;/&gt;&lt;wsp:rsid wsp:val=&quot;00BD6695&quot;/&gt;&lt;wsp:rsid wsp:val=&quot;00BE6D41&quot;/&gt;&lt;wsp:rsid wsp:val=&quot;00BF09D9&quot;/&gt;&lt;wsp:rsid wsp:val=&quot;00C01D89&quot;/&gt;&lt;wsp:rsid wsp:val=&quot;00C05458&quot;/&gt;&lt;wsp:rsid wsp:val=&quot;00C163BB&quot;/&gt;&lt;wsp:rsid wsp:val=&quot;00C40A3F&quot;/&gt;&lt;wsp:rsid wsp:val=&quot;00C7182C&quot;/&gt;&lt;wsp:rsid wsp:val=&quot;00C7709E&quot;/&gt;&lt;wsp:rsid wsp:val=&quot;00C96C7E&quot;/&gt;&lt;wsp:rsid wsp:val=&quot;00CB6661&quot;/&gt;&lt;wsp:rsid wsp:val=&quot;00CC678A&quot;/&gt;&lt;wsp:rsid wsp:val=&quot;00CC6D56&quot;/&gt;&lt;wsp:rsid wsp:val=&quot;00CD24FA&quot;/&gt;&lt;wsp:rsid wsp:val=&quot;00CE6B58&quot;/&gt;&lt;wsp:rsid wsp:val=&quot;00D17549&quot;/&gt;&lt;wsp:rsid wsp:val=&quot;00D179AE&quot;/&gt;&lt;wsp:rsid wsp:val=&quot;00D20BC2&quot;/&gt;&lt;wsp:rsid wsp:val=&quot;00D24FCE&quot;/&gt;&lt;wsp:rsid wsp:val=&quot;00D3172E&quot;/&gt;&lt;wsp:rsid wsp:val=&quot;00D33D07&quot;/&gt;&lt;wsp:rsid wsp:val=&quot;00D374F6&quot;/&gt;&lt;wsp:rsid wsp:val=&quot;00D46EF4&quot;/&gt;&lt;wsp:rsid wsp:val=&quot;00D57DA2&quot;/&gt;&lt;wsp:rsid wsp:val=&quot;00D74B78&quot;/&gt;&lt;wsp:rsid wsp:val=&quot;00D8057A&quot;/&gt;&lt;wsp:rsid wsp:val=&quot;00DB71E1&quot;/&gt;&lt;wsp:rsid wsp:val=&quot;00DB7EA5&quot;/&gt;&lt;wsp:rsid wsp:val=&quot;00DC1C74&quot;/&gt;&lt;wsp:rsid wsp:val=&quot;00DE1CEF&quot;/&gt;&lt;wsp:rsid wsp:val=&quot;00DE61BE&quot;/&gt;&lt;wsp:rsid wsp:val=&quot;00DF0496&quot;/&gt;&lt;wsp:rsid wsp:val=&quot;00E00474&quot;/&gt;&lt;wsp:rsid wsp:val=&quot;00E15D20&quot;/&gt;&lt;wsp:rsid wsp:val=&quot;00E209AD&quot;/&gt;&lt;wsp:rsid wsp:val=&quot;00E20A68&quot;/&gt;&lt;wsp:rsid wsp:val=&quot;00E45E3C&quot;/&gt;&lt;wsp:rsid wsp:val=&quot;00E472FB&quot;/&gt;&lt;wsp:rsid wsp:val=&quot;00E80C2C&quot;/&gt;&lt;wsp:rsid wsp:val=&quot;00EA6426&quot;/&gt;&lt;wsp:rsid wsp:val=&quot;00EB31D0&quot;/&gt;&lt;wsp:rsid wsp:val=&quot;00ED11AF&quot;/&gt;&lt;wsp:rsid wsp:val=&quot;00EE4E0D&quot;/&gt;&lt;wsp:rsid wsp:val=&quot;00F076A3&quot;/&gt;&lt;wsp:rsid wsp:val=&quot;00F17C92&quot;/&gt;&lt;wsp:rsid wsp:val=&quot;00F21FF8&quot;/&gt;&lt;wsp:rsid wsp:val=&quot;00F600AD&quot;/&gt;&lt;wsp:rsid wsp:val=&quot;00F81293&quot;/&gt;&lt;wsp:rsid wsp:val=&quot;00FA0FFC&quot;/&gt;&lt;wsp:rsid wsp:val=&quot;00FB4E93&quot;/&gt;&lt;wsp:rsid wsp:val=&quot;00FD5973&quot;/&gt;&lt;/wsp:rsids&gt;&lt;/w:docPr&gt;&lt;w:body&gt;&lt;wx:sect&gt;&lt;w:p wsp:rsidR=&quot;00000000&quot; wsp:rsidRPr=&quot;00795E6A&quot; wsp:rsidRDefault=&quot;00795E6A&quot; wsp:rsidP=&quot;00795E6A&quot;&gt;&lt;m:oMathPara&gt;&lt;m:oMath&gt;&lt;m:sSub&gt;&lt;m:sSubPr&gt;&lt;m:ctrlPr&gt;&lt;w:rPr&gt;&lt;w:rFonts w:ascii=&quot;Cambria Math&quot; w:h-ansi=&quot;Cambria Math&quot;/&gt;&lt;wx:font wx:val=&quot;Cambria Math&quot;/&gt;&lt;/w:rPr&gt;&lt;/m:ctrlPr&gt;&lt;/m:sSubPr&gt;&lt;m:e&gt;&lt;m:r&gt;&lt;w:rPr&gt;&lt;w:rFonts w:ascii=&quot;Cambria Math&quot; w:h-ansi=&quot;Cambria Math&quot;/&gt;&lt;wx:font wx:val=&quot;Cambria Math&quot;/&gt;&lt;w:i/&gt;&lt;/w:rPr&gt;&lt;m:t&gt;I&lt;/m:t&gt;&lt;/m:r&gt;&lt;/m:e&gt;&lt;m:sub&gt;&lt;m:r&gt;&lt;m:rPr&gt;&lt;m:sty m:val=&quot;p&quot;/&gt;&lt;/m:rPr&gt;&lt;w:rPr&gt;&lt;w:rFonts w:ascii=&quot;Cambria Math&quot; w:h-ansi=&quot;Cambria Math&quot;/&gt;&lt;wx:font wx:val=&quot;Cambria Math&quot;/&gt;&lt;/w:rPr&gt;&lt;m:t&gt;Рґ&lt;/m:t&gt;&lt;/m:r&gt;&lt;/m:sub&gt;&lt;/m:sSub&gt;&lt;m:r&gt;&lt;m:rPr&gt;&lt;m:sty m:val=&quot;p&quot;/&gt;&lt;/m:rPr&gt;&lt;w:rPr&gt;&lt;w:rFonts w:ascii=&quot;Cambria Math&quot; w:h-ansi=&quot;Cambria Math&quot;/&gt;&lt;wx:font wx:val=&quot;Cambria Math&quot;/&gt;&lt;/w:rPr&gt;&lt;m:t&gt;=&lt;/m:t&gt;&lt;/m:r&gt;&lt;m:f&gt;&lt;m:fPr&gt;&lt;m:ctrlPr&gt;&lt;w:rPr&gt;&lt;w:rFonts w:ascii=&quot;Cambria Math&quot; w:h-ansi=&quot;Cambria Math&quot;/&gt;&lt;wx:font wx:val=&quot;Cambria Math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/w:rPr&gt;&lt;m:t&gt;1,1в€™&lt;/m:t&gt;&lt;/m:r&gt;&lt;m:sSup&gt;&lt;m:sSupPr&gt;&lt;m:ctrlPr&gt;&lt;w:rPr&gt;&lt;w:rFonts w:ascii=&quot;Cambria Math&quot; w:h-ansi=&quot;Cambria Math&quot;/&gt;&lt;wx:font wx:val=&quot;Cambria Math&quot;/&gt;&lt;/w:rPr&gt;&lt;/m:ctrlPr&gt;&lt;/m:sSupPr&gt;&lt;m:e&gt;&lt;m:r&gt;&lt;m:rPr&gt;&lt;m:sty m:val=&quot;p&quot;/&gt;&lt;/m:rPr&gt;&lt;w:rPr&gt;&lt;w:rFonts w:ascii=&quot;Cambria Math&quot; w:h-ansi=&quot;Cambria Math&quot;/&gt;&lt;wx:font wx:val=&quot;Cambria Math&quot;/&gt;&lt;/w:rPr&gt;&lt;m:t&gt;10&lt;/m:t&gt;&lt;/m:r&gt;&lt;/m:e&gt;&lt;m:sup&gt;&lt;m:r&gt;&lt;m:rPr&gt;&lt;m:sty m:val=&quot;p&quot;/&gt;&lt;/m:rPr&gt;&lt;w:rPr&gt;&lt;w:rFonts w:ascii=&quot;Cambria Math&quot; w:h-ansi=&quot;Cambria Math&quot;/&gt;&lt;wx:font wx:val=&quot;Cambria Math&quot;/&gt;&lt;/w:rPr&gt;&lt;m:t&gt;3&lt;/m:t&gt;&lt;/m:r&gt;&lt;/m:sup&gt;&lt;/m:sSup&gt;&lt;/m:num&gt;&lt;m:den&gt;&lt;m:r&gt;&lt;m:rPr&gt;&lt;m:sty m:val=&quot;p&quot;/&gt;&lt;/m:rPr&gt;&lt;w:rPr&gt;&lt;w:rFonts w:ascii=&quot;Cambria Math&quot; w:h-ansi=&quot;Cambria Math&quot;/&gt;&lt;wx:font wx:val=&quot;Cambria Math&quot;/&gt;&lt;/w:rPr&gt;&lt;m:t&gt;1,73в€™380в€™0.81&lt;/m:t&gt;&lt;/m:r&gt;&lt;/m:den&gt;&lt;/m:f&gt;&lt;m:r&gt;&lt;m:rPr&gt;&lt;m:sty m:val=&quot;p&quot;/&gt;&lt;/m:rPr&gt;&lt;w:rPr&gt;&lt;w:rFonts w:ascii=&quot;Cambria Math&quot; w:h-ansi=&quot;Cambria Math&quot;/&gt;&lt;wx:font wx:val=&quot;Cambria Math&quot;/&gt;&lt;/w:rPr&gt;&lt;m:t&gt;0.998=2,057 &lt;/m:t&gt;&lt;/m:r&gt;&lt;m:r&gt;&lt;w:rPr&gt;&lt;w:rFonts w:ascii=&quot;Cambria Math&quot; w:h-ansi=&quot;Cambria Math&quot;/&gt;&lt;wx:font wx:val=&quot;Cambria Math&quot;/&gt;&lt;w:i/&gt;&lt;/w:rPr&gt;&lt;m:t&gt;Рђ&lt;/m:t&gt;&lt;/m:r&gt;&lt;/m:oMath&gt;&lt;/m:oMathPara&gt;&lt;/w:p&gt;&lt;w:sectPr wsp:rsidR=&quot;00000000&quot; wsp:rsidRPr=&quot;00795E6A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113" o:title="" chromakey="white"/>
          </v:shape>
        </w:pict>
      </w:r>
    </w:p>
    <w:p w:rsidR="00BA1812" w:rsidRPr="00BA68F5" w:rsidRDefault="00027C9C" w:rsidP="006E1F5F">
      <w:pPr>
        <w:ind w:firstLine="0"/>
        <w:rPr>
          <w:rFonts w:eastAsia="Times New Roman"/>
          <w:sz w:val="24"/>
          <w:szCs w:val="24"/>
        </w:rPr>
      </w:pPr>
      <w:r w:rsidRPr="00BA68F5">
        <w:rPr>
          <w:rFonts w:eastAsia="Times New Roman"/>
          <w:sz w:val="24"/>
          <w:szCs w:val="24"/>
        </w:rPr>
        <w:t xml:space="preserve">Расчетный ток магистрали, питающей электрокалориферную установку, определяется суммой расчетных токов калорифера и двигателя </w:t>
      </w:r>
      <w:r w:rsidR="004178EA" w:rsidRPr="00BA68F5">
        <w:rPr>
          <w:rFonts w:eastAsia="Times New Roman"/>
          <w:sz w:val="24"/>
          <w:szCs w:val="24"/>
        </w:rPr>
        <w:t>[3</w:t>
      </w:r>
      <w:r w:rsidRPr="00BA68F5">
        <w:rPr>
          <w:rFonts w:eastAsia="Times New Roman"/>
          <w:sz w:val="24"/>
          <w:szCs w:val="24"/>
        </w:rPr>
        <w:t>]:</w:t>
      </w:r>
    </w:p>
    <w:p w:rsidR="00027C9C" w:rsidRPr="00BA68F5" w:rsidRDefault="002B6A06" w:rsidP="00315466">
      <w:pPr>
        <w:rPr>
          <w:rFonts w:eastAsia="Times New Roman"/>
          <w:sz w:val="24"/>
          <w:szCs w:val="24"/>
        </w:rPr>
      </w:pPr>
      <w:r>
        <w:pict>
          <v:shape id="_x0000_i1185" type="#_x0000_t75" style="width:153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E6D41&quot;/&gt;&lt;wsp:rsid wsp:val=&quot;00021398&quot;/&gt;&lt;wsp:rsid wsp:val=&quot;00021F99&quot;/&gt;&lt;wsp:rsid wsp:val=&quot;00022E7B&quot;/&gt;&lt;wsp:rsid wsp:val=&quot;00027BC5&quot;/&gt;&lt;wsp:rsid wsp:val=&quot;00027C9C&quot;/&gt;&lt;wsp:rsid wsp:val=&quot;00027F6F&quot;/&gt;&lt;wsp:rsid wsp:val=&quot;00045F3B&quot;/&gt;&lt;wsp:rsid wsp:val=&quot;00060833&quot;/&gt;&lt;wsp:rsid wsp:val=&quot;00066FD9&quot;/&gt;&lt;wsp:rsid wsp:val=&quot;00085C49&quot;/&gt;&lt;wsp:rsid wsp:val=&quot;000A720E&quot;/&gt;&lt;wsp:rsid wsp:val=&quot;000D5FF0&quot;/&gt;&lt;wsp:rsid wsp:val=&quot;000F6361&quot;/&gt;&lt;wsp:rsid wsp:val=&quot;000F7850&quot;/&gt;&lt;wsp:rsid wsp:val=&quot;00146994&quot;/&gt;&lt;wsp:rsid wsp:val=&quot;00147F52&quot;/&gt;&lt;wsp:rsid wsp:val=&quot;00152C8D&quot;/&gt;&lt;wsp:rsid wsp:val=&quot;001746D5&quot;/&gt;&lt;wsp:rsid wsp:val=&quot;001762C0&quot;/&gt;&lt;wsp:rsid wsp:val=&quot;001B032D&quot;/&gt;&lt;wsp:rsid wsp:val=&quot;001D58CA&quot;/&gt;&lt;wsp:rsid wsp:val=&quot;001F50EE&quot;/&gt;&lt;wsp:rsid wsp:val=&quot;001F5CDD&quot;/&gt;&lt;wsp:rsid wsp:val=&quot;00214666&quot;/&gt;&lt;wsp:rsid wsp:val=&quot;00230C8B&quot;/&gt;&lt;wsp:rsid wsp:val=&quot;0024143A&quot;/&gt;&lt;wsp:rsid wsp:val=&quot;00241A96&quot;/&gt;&lt;wsp:rsid wsp:val=&quot;00250E0F&quot;/&gt;&lt;wsp:rsid wsp:val=&quot;00282ED6&quot;/&gt;&lt;wsp:rsid wsp:val=&quot;00293BBF&quot;/&gt;&lt;wsp:rsid wsp:val=&quot;002B75BE&quot;/&gt;&lt;wsp:rsid wsp:val=&quot;002B75EC&quot;/&gt;&lt;wsp:rsid wsp:val=&quot;002C4DC1&quot;/&gt;&lt;wsp:rsid wsp:val=&quot;002D7CC6&quot;/&gt;&lt;wsp:rsid wsp:val=&quot;002E7C3A&quot;/&gt;&lt;wsp:rsid wsp:val=&quot;002F0C5D&quot;/&gt;&lt;wsp:rsid wsp:val=&quot;002F12FD&quot;/&gt;&lt;wsp:rsid wsp:val=&quot;002F4BDD&quot;/&gt;&lt;wsp:rsid wsp:val=&quot;00301F6B&quot;/&gt;&lt;wsp:rsid wsp:val=&quot;00305F49&quot;/&gt;&lt;wsp:rsid wsp:val=&quot;0031106B&quot;/&gt;&lt;wsp:rsid wsp:val=&quot;00315466&quot;/&gt;&lt;wsp:rsid wsp:val=&quot;0032473C&quot;/&gt;&lt;wsp:rsid wsp:val=&quot;003261BD&quot;/&gt;&lt;wsp:rsid wsp:val=&quot;00337351&quot;/&gt;&lt;wsp:rsid wsp:val=&quot;0035020F&quot;/&gt;&lt;wsp:rsid wsp:val=&quot;0035400E&quot;/&gt;&lt;wsp:rsid wsp:val=&quot;00366966&quot;/&gt;&lt;wsp:rsid wsp:val=&quot;003B1651&quot;/&gt;&lt;wsp:rsid wsp:val=&quot;003D0C47&quot;/&gt;&lt;wsp:rsid wsp:val=&quot;003E7167&quot;/&gt;&lt;wsp:rsid wsp:val=&quot;004178EA&quot;/&gt;&lt;wsp:rsid wsp:val=&quot;004275A4&quot;/&gt;&lt;wsp:rsid wsp:val=&quot;00430CE2&quot;/&gt;&lt;wsp:rsid wsp:val=&quot;00437728&quot;/&gt;&lt;wsp:rsid wsp:val=&quot;004445C6&quot;/&gt;&lt;wsp:rsid wsp:val=&quot;0044586F&quot;/&gt;&lt;wsp:rsid wsp:val=&quot;00447BA1&quot;/&gt;&lt;wsp:rsid wsp:val=&quot;00453DD5&quot;/&gt;&lt;wsp:rsid wsp:val=&quot;00474B40&quot;/&gt;&lt;wsp:rsid wsp:val=&quot;004847CB&quot;/&gt;&lt;wsp:rsid wsp:val=&quot;00497A89&quot;/&gt;&lt;wsp:rsid wsp:val=&quot;004B3A86&quot;/&gt;&lt;wsp:rsid wsp:val=&quot;005016D5&quot;/&gt;&lt;wsp:rsid wsp:val=&quot;005137EB&quot;/&gt;&lt;wsp:rsid wsp:val=&quot;00541963&quot;/&gt;&lt;wsp:rsid wsp:val=&quot;005425E9&quot;/&gt;&lt;wsp:rsid wsp:val=&quot;005540D5&quot;/&gt;&lt;wsp:rsid wsp:val=&quot;00560F24&quot;/&gt;&lt;wsp:rsid wsp:val=&quot;00564838&quot;/&gt;&lt;wsp:rsid wsp:val=&quot;00587A48&quot;/&gt;&lt;wsp:rsid wsp:val=&quot;00596D63&quot;/&gt;&lt;wsp:rsid wsp:val=&quot;005D515C&quot;/&gt;&lt;wsp:rsid wsp:val=&quot;006046AF&quot;/&gt;&lt;wsp:rsid wsp:val=&quot;00616798&quot;/&gt;&lt;wsp:rsid wsp:val=&quot;006175A2&quot;/&gt;&lt;wsp:rsid wsp:val=&quot;006308E4&quot;/&gt;&lt;wsp:rsid wsp:val=&quot;00633517&quot;/&gt;&lt;wsp:rsid wsp:val=&quot;00634334&quot;/&gt;&lt;wsp:rsid wsp:val=&quot;00660DF3&quot;/&gt;&lt;wsp:rsid wsp:val=&quot;00674FC6&quot;/&gt;&lt;wsp:rsid wsp:val=&quot;006777C2&quot;/&gt;&lt;wsp:rsid wsp:val=&quot;00690A37&quot;/&gt;&lt;wsp:rsid wsp:val=&quot;006A50E4&quot;/&gt;&lt;wsp:rsid wsp:val=&quot;006D422C&quot;/&gt;&lt;wsp:rsid wsp:val=&quot;006D485B&quot;/&gt;&lt;wsp:rsid wsp:val=&quot;006E024B&quot;/&gt;&lt;wsp:rsid wsp:val=&quot;006E1F5F&quot;/&gt;&lt;wsp:rsid wsp:val=&quot;007114DA&quot;/&gt;&lt;wsp:rsid wsp:val=&quot;00720B12&quot;/&gt;&lt;wsp:rsid wsp:val=&quot;007224C9&quot;/&gt;&lt;wsp:rsid wsp:val=&quot;007235F9&quot;/&gt;&lt;wsp:rsid wsp:val=&quot;00751EF1&quot;/&gt;&lt;wsp:rsid wsp:val=&quot;0076151F&quot;/&gt;&lt;wsp:rsid wsp:val=&quot;00776A5A&quot;/&gt;&lt;wsp:rsid wsp:val=&quot;0078677B&quot;/&gt;&lt;wsp:rsid wsp:val=&quot;007D5F53&quot;/&gt;&lt;wsp:rsid wsp:val=&quot;007F540E&quot;/&gt;&lt;wsp:rsid wsp:val=&quot;0082631A&quot;/&gt;&lt;wsp:rsid wsp:val=&quot;00856721&quot;/&gt;&lt;wsp:rsid wsp:val=&quot;00860192&quot;/&gt;&lt;wsp:rsid wsp:val=&quot;00876B0D&quot;/&gt;&lt;wsp:rsid wsp:val=&quot;00883BF1&quot;/&gt;&lt;wsp:rsid wsp:val=&quot;008A44F0&quot;/&gt;&lt;wsp:rsid wsp:val=&quot;008B37AD&quot;/&gt;&lt;wsp:rsid wsp:val=&quot;008D29F4&quot;/&gt;&lt;wsp:rsid wsp:val=&quot;008D3224&quot;/&gt;&lt;wsp:rsid wsp:val=&quot;008E143A&quot;/&gt;&lt;wsp:rsid wsp:val=&quot;008F0162&quot;/&gt;&lt;wsp:rsid wsp:val=&quot;00901772&quot;/&gt;&lt;wsp:rsid wsp:val=&quot;00901CC8&quot;/&gt;&lt;wsp:rsid wsp:val=&quot;00940D5B&quot;/&gt;&lt;wsp:rsid wsp:val=&quot;00962388&quot;/&gt;&lt;wsp:rsid wsp:val=&quot;00967D9F&quot;/&gt;&lt;wsp:rsid wsp:val=&quot;00975541&quot;/&gt;&lt;wsp:rsid wsp:val=&quot;0098078C&quot;/&gt;&lt;wsp:rsid wsp:val=&quot;009824B9&quot;/&gt;&lt;wsp:rsid wsp:val=&quot;00993EC5&quot;/&gt;&lt;wsp:rsid wsp:val=&quot;009A6265&quot;/&gt;&lt;wsp:rsid wsp:val=&quot;009D516B&quot;/&gt;&lt;wsp:rsid wsp:val=&quot;009E4A30&quot;/&gt;&lt;wsp:rsid wsp:val=&quot;009E6BCF&quot;/&gt;&lt;wsp:rsid wsp:val=&quot;00A00F86&quot;/&gt;&lt;wsp:rsid wsp:val=&quot;00A04DFF&quot;/&gt;&lt;wsp:rsid wsp:val=&quot;00A05F1A&quot;/&gt;&lt;wsp:rsid wsp:val=&quot;00A2260D&quot;/&gt;&lt;wsp:rsid wsp:val=&quot;00A32533&quot;/&gt;&lt;wsp:rsid wsp:val=&quot;00A348DB&quot;/&gt;&lt;wsp:rsid wsp:val=&quot;00A41CB0&quot;/&gt;&lt;wsp:rsid wsp:val=&quot;00A42642&quot;/&gt;&lt;wsp:rsid wsp:val=&quot;00A5588C&quot;/&gt;&lt;wsp:rsid wsp:val=&quot;00AA1546&quot;/&gt;&lt;wsp:rsid wsp:val=&quot;00AC04F4&quot;/&gt;&lt;wsp:rsid wsp:val=&quot;00AD342C&quot;/&gt;&lt;wsp:rsid wsp:val=&quot;00AF7FA6&quot;/&gt;&lt;wsp:rsid wsp:val=&quot;00B11056&quot;/&gt;&lt;wsp:rsid wsp:val=&quot;00B12295&quot;/&gt;&lt;wsp:rsid wsp:val=&quot;00B27244&quot;/&gt;&lt;wsp:rsid wsp:val=&quot;00B7648F&quot;/&gt;&lt;wsp:rsid wsp:val=&quot;00B76551&quot;/&gt;&lt;wsp:rsid wsp:val=&quot;00B81B95&quot;/&gt;&lt;wsp:rsid wsp:val=&quot;00B840B5&quot;/&gt;&lt;wsp:rsid wsp:val=&quot;00BA1812&quot;/&gt;&lt;wsp:rsid wsp:val=&quot;00BA448B&quot;/&gt;&lt;wsp:rsid wsp:val=&quot;00BA68F5&quot;/&gt;&lt;wsp:rsid wsp:val=&quot;00BA74A3&quot;/&gt;&lt;wsp:rsid wsp:val=&quot;00BA791D&quot;/&gt;&lt;wsp:rsid wsp:val=&quot;00BB7B73&quot;/&gt;&lt;wsp:rsid wsp:val=&quot;00BC48C0&quot;/&gt;&lt;wsp:rsid wsp:val=&quot;00BD6695&quot;/&gt;&lt;wsp:rsid wsp:val=&quot;00BE6D41&quot;/&gt;&lt;wsp:rsid wsp:val=&quot;00BF09D9&quot;/&gt;&lt;wsp:rsid wsp:val=&quot;00C01D89&quot;/&gt;&lt;wsp:rsid wsp:val=&quot;00C05458&quot;/&gt;&lt;wsp:rsid wsp:val=&quot;00C163BB&quot;/&gt;&lt;wsp:rsid wsp:val=&quot;00C40A3F&quot;/&gt;&lt;wsp:rsid wsp:val=&quot;00C7182C&quot;/&gt;&lt;wsp:rsid wsp:val=&quot;00C7709E&quot;/&gt;&lt;wsp:rsid wsp:val=&quot;00C96C7E&quot;/&gt;&lt;wsp:rsid wsp:val=&quot;00CB6661&quot;/&gt;&lt;wsp:rsid wsp:val=&quot;00CC678A&quot;/&gt;&lt;wsp:rsid wsp:val=&quot;00CC6D56&quot;/&gt;&lt;wsp:rsid wsp:val=&quot;00CD24FA&quot;/&gt;&lt;wsp:rsid wsp:val=&quot;00CE6B58&quot;/&gt;&lt;wsp:rsid wsp:val=&quot;00D17549&quot;/&gt;&lt;wsp:rsid wsp:val=&quot;00D179AE&quot;/&gt;&lt;wsp:rsid wsp:val=&quot;00D20BC2&quot;/&gt;&lt;wsp:rsid wsp:val=&quot;00D24FCE&quot;/&gt;&lt;wsp:rsid wsp:val=&quot;00D3172E&quot;/&gt;&lt;wsp:rsid wsp:val=&quot;00D33D07&quot;/&gt;&lt;wsp:rsid wsp:val=&quot;00D374F6&quot;/&gt;&lt;wsp:rsid wsp:val=&quot;00D46EF4&quot;/&gt;&lt;wsp:rsid wsp:val=&quot;00D57DA2&quot;/&gt;&lt;wsp:rsid wsp:val=&quot;00D74B78&quot;/&gt;&lt;wsp:rsid wsp:val=&quot;00D8057A&quot;/&gt;&lt;wsp:rsid wsp:val=&quot;00DB71E1&quot;/&gt;&lt;wsp:rsid wsp:val=&quot;00DB7EA5&quot;/&gt;&lt;wsp:rsid wsp:val=&quot;00DC1C74&quot;/&gt;&lt;wsp:rsid wsp:val=&quot;00DE1CEF&quot;/&gt;&lt;wsp:rsid wsp:val=&quot;00DE61BE&quot;/&gt;&lt;wsp:rsid wsp:val=&quot;00DF0496&quot;/&gt;&lt;wsp:rsid wsp:val=&quot;00E00474&quot;/&gt;&lt;wsp:rsid wsp:val=&quot;00E15D20&quot;/&gt;&lt;wsp:rsid wsp:val=&quot;00E209AD&quot;/&gt;&lt;wsp:rsid wsp:val=&quot;00E20A68&quot;/&gt;&lt;wsp:rsid wsp:val=&quot;00E45E3C&quot;/&gt;&lt;wsp:rsid wsp:val=&quot;00E472FB&quot;/&gt;&lt;wsp:rsid wsp:val=&quot;00E80C2C&quot;/&gt;&lt;wsp:rsid wsp:val=&quot;00EA6426&quot;/&gt;&lt;wsp:rsid wsp:val=&quot;00EB31D0&quot;/&gt;&lt;wsp:rsid wsp:val=&quot;00ED11AF&quot;/&gt;&lt;wsp:rsid wsp:val=&quot;00EE4E0D&quot;/&gt;&lt;wsp:rsid wsp:val=&quot;00F076A3&quot;/&gt;&lt;wsp:rsid wsp:val=&quot;00F17C92&quot;/&gt;&lt;wsp:rsid wsp:val=&quot;00F21FF8&quot;/&gt;&lt;wsp:rsid wsp:val=&quot;00F600AD&quot;/&gt;&lt;wsp:rsid wsp:val=&quot;00F81293&quot;/&gt;&lt;wsp:rsid wsp:val=&quot;00FA0FFC&quot;/&gt;&lt;wsp:rsid wsp:val=&quot;00FB4E93&quot;/&gt;&lt;wsp:rsid wsp:val=&quot;00FC40E4&quot;/&gt;&lt;wsp:rsid wsp:val=&quot;00FD5973&quot;/&gt;&lt;/wsp:rsids&gt;&lt;/w:docPr&gt;&lt;w:body&gt;&lt;wx:sect&gt;&lt;w:p wsp:rsidR=&quot;00000000&quot; wsp:rsidRPr=&quot;00FC40E4&quot; wsp:rsidRDefault=&quot;00FC40E4&quot; wsp:rsidP=&quot;00FC40E4&quot;&gt;&lt;m:oMathPara&gt;&lt;m:oMath&gt;&lt;m:sSub&gt;&lt;m:sSubPr&gt;&lt;m:ctrlPr&gt;&lt;w:rPr&gt;&lt;w:rFonts w:ascii=&quot;Cambria Math&quot; w:fareast=&quot;Times New Roman&quot; w:h-ansi=&quot;Cambria Math&quot;/&gt;&lt;wx:font wx:val=&quot;Cambria Math&quot;/&gt;&lt;w:i/&gt;&lt;w:sz w:val=&quot;24&quot;/&gt;&lt;w:sz-cs w:val=&quot;24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4&quot;/&gt;&lt;w:sz-cs w:val=&quot;24&quot;/&gt;&lt;/w:rPr&gt;&lt;m:t&gt;I&lt;/m:t&gt;&lt;/m:r&gt;&lt;/m:e&gt;&lt;m:sub&gt;&lt;m:r&gt;&lt;w:rPr&gt;&lt;w:rFonts w:ascii=&quot;Cambria Math&quot; w:fareast=&quot;Times New Roman&quot; w:h-ansi=&quot;Cambria Math&quot;/&gt;&lt;wx:font wx:val=&quot;Cambria Math&quot;/&gt;&lt;w:i/&gt;&lt;w:sz w:val=&quot;24&quot;/&gt;&lt;w:sz-cs w:val=&quot;24&quot;/&gt;&lt;/w:rPr&gt;&lt;m:t&gt;Рј&lt;/m:t&gt;&lt;/m:r&gt;&lt;/m:sub&gt;&lt;/m:sSub&gt;&lt;m:r&gt;&lt;w:rPr&gt;&lt;w:rFonts w:ascii=&quot;Cambria Math&quot; w:fareast=&quot;Times New Roman&quot; w:h-ansi=&quot;Cambria Math&quot;/&gt;&lt;wx:font wx:val=&quot;Cambria Math&quot;/&gt;&lt;w:i/&gt;&lt;w:sz w:val=&quot;24&quot;/&gt;&lt;w:sz-cs w:val=&quot;24&quot;/&gt;&lt;/w:rPr&gt;&lt;m:t&gt;=&lt;/m:t&gt;&lt;/m:r&gt;&lt;m:r&gt;&lt;w:rPr&gt;&lt;w:rFonts w:ascii=&quot;Cambria Math&quot; w:fareast=&quot;Times New Roman&quot; w:h-ansi=&quot;Cambria Math&quot;/&gt;&lt;wx:font wx:val=&quot;Cambria Math&quot;/&gt;&lt;w:i/&gt;&lt;w:sz w:val=&quot;24&quot;/&gt;&lt;w:sz-cs w:val=&quot;24&quot;/&gt;&lt;w:lang w:val=&quot;EN-US&quot;/&gt;&lt;/w:rPr&gt;&lt;m:t&gt;62.5+2.057=64,557 A&lt;/m:t&gt;&lt;/m:r&gt;&lt;/m:oMath&gt;&lt;/m:oMathPara&gt;&lt;/w:p&gt;&lt;w:sectPr wsp:rsidR=&quot;00000000&quot; wsp:rsidRPr=&quot;00FC40E4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114" o:title="" chromakey="white"/>
          </v:shape>
        </w:pict>
      </w:r>
    </w:p>
    <w:p w:rsidR="00690A37" w:rsidRPr="00BA68F5" w:rsidRDefault="00690A37" w:rsidP="006E1F5F">
      <w:pPr>
        <w:ind w:firstLine="0"/>
        <w:rPr>
          <w:rFonts w:eastAsia="Times New Roman"/>
          <w:sz w:val="24"/>
          <w:szCs w:val="24"/>
        </w:rPr>
      </w:pPr>
      <w:r w:rsidRPr="00BA68F5">
        <w:rPr>
          <w:rFonts w:eastAsia="Times New Roman"/>
          <w:sz w:val="24"/>
          <w:szCs w:val="24"/>
        </w:rPr>
        <w:t>Сечение проводов и кабелей линий электрокалорифера и вентилятора, а также линии подключения определим по условиям нагревания</w:t>
      </w:r>
      <w:r w:rsidR="00AA1546" w:rsidRPr="00BA68F5">
        <w:rPr>
          <w:rFonts w:eastAsia="Times New Roman"/>
          <w:sz w:val="24"/>
          <w:szCs w:val="24"/>
        </w:rPr>
        <w:t xml:space="preserve"> </w:t>
      </w:r>
      <w:r w:rsidR="004178EA" w:rsidRPr="00BA68F5">
        <w:rPr>
          <w:rFonts w:eastAsia="Times New Roman"/>
          <w:sz w:val="24"/>
          <w:szCs w:val="24"/>
        </w:rPr>
        <w:t>[1</w:t>
      </w:r>
      <w:r w:rsidRPr="00BA68F5">
        <w:rPr>
          <w:rFonts w:eastAsia="Times New Roman"/>
          <w:sz w:val="24"/>
          <w:szCs w:val="24"/>
        </w:rPr>
        <w:t>, с.29]:</w:t>
      </w:r>
    </w:p>
    <w:p w:rsidR="00690A37" w:rsidRPr="00BA68F5" w:rsidRDefault="00BA68F5" w:rsidP="00AA1546">
      <w:pPr>
        <w:jc w:val="right"/>
        <w:rPr>
          <w:rFonts w:eastAsia="Times New Roman"/>
        </w:rPr>
      </w:pPr>
      <w:r w:rsidRPr="00BA68F5">
        <w:rPr>
          <w:rFonts w:eastAsiaTheme="minorEastAsia"/>
          <w:sz w:val="24"/>
          <w:szCs w:val="24"/>
        </w:rPr>
        <w:fldChar w:fldCharType="begin"/>
      </w:r>
      <w:r w:rsidRPr="00BA68F5">
        <w:rPr>
          <w:rFonts w:eastAsiaTheme="minorEastAsia"/>
          <w:sz w:val="24"/>
          <w:szCs w:val="24"/>
        </w:rPr>
        <w:instrText xml:space="preserve"> QUOTE </w:instrText>
      </w:r>
      <w:r w:rsidR="002B6A06">
        <w:rPr>
          <w:position w:val="-14"/>
        </w:rPr>
        <w:pict>
          <v:shape id="_x0000_i1186" type="#_x0000_t75" style="width:60.75pt;height:18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E6D41&quot;/&gt;&lt;wsp:rsid wsp:val=&quot;00021398&quot;/&gt;&lt;wsp:rsid wsp:val=&quot;00021F99&quot;/&gt;&lt;wsp:rsid wsp:val=&quot;00022E7B&quot;/&gt;&lt;wsp:rsid wsp:val=&quot;00027BC5&quot;/&gt;&lt;wsp:rsid wsp:val=&quot;00027C9C&quot;/&gt;&lt;wsp:rsid wsp:val=&quot;00027F6F&quot;/&gt;&lt;wsp:rsid wsp:val=&quot;00045F3B&quot;/&gt;&lt;wsp:rsid wsp:val=&quot;00060833&quot;/&gt;&lt;wsp:rsid wsp:val=&quot;00066FD9&quot;/&gt;&lt;wsp:rsid wsp:val=&quot;00085C49&quot;/&gt;&lt;wsp:rsid wsp:val=&quot;000A720E&quot;/&gt;&lt;wsp:rsid wsp:val=&quot;000D5FF0&quot;/&gt;&lt;wsp:rsid wsp:val=&quot;000F6361&quot;/&gt;&lt;wsp:rsid wsp:val=&quot;000F7850&quot;/&gt;&lt;wsp:rsid wsp:val=&quot;00146994&quot;/&gt;&lt;wsp:rsid wsp:val=&quot;00147F52&quot;/&gt;&lt;wsp:rsid wsp:val=&quot;00152C8D&quot;/&gt;&lt;wsp:rsid wsp:val=&quot;001746D5&quot;/&gt;&lt;wsp:rsid wsp:val=&quot;001762C0&quot;/&gt;&lt;wsp:rsid wsp:val=&quot;001B032D&quot;/&gt;&lt;wsp:rsid wsp:val=&quot;001D58CA&quot;/&gt;&lt;wsp:rsid wsp:val=&quot;001F50EE&quot;/&gt;&lt;wsp:rsid wsp:val=&quot;001F5CDD&quot;/&gt;&lt;wsp:rsid wsp:val=&quot;00214666&quot;/&gt;&lt;wsp:rsid wsp:val=&quot;00230C8B&quot;/&gt;&lt;wsp:rsid wsp:val=&quot;0024143A&quot;/&gt;&lt;wsp:rsid wsp:val=&quot;00241A96&quot;/&gt;&lt;wsp:rsid wsp:val=&quot;00250E0F&quot;/&gt;&lt;wsp:rsid wsp:val=&quot;00282ED6&quot;/&gt;&lt;wsp:rsid wsp:val=&quot;00293BBF&quot;/&gt;&lt;wsp:rsid wsp:val=&quot;002B75BE&quot;/&gt;&lt;wsp:rsid wsp:val=&quot;002B75EC&quot;/&gt;&lt;wsp:rsid wsp:val=&quot;002C4DC1&quot;/&gt;&lt;wsp:rsid wsp:val=&quot;002D7CC6&quot;/&gt;&lt;wsp:rsid wsp:val=&quot;002E7C3A&quot;/&gt;&lt;wsp:rsid wsp:val=&quot;002F0C5D&quot;/&gt;&lt;wsp:rsid wsp:val=&quot;002F12FD&quot;/&gt;&lt;wsp:rsid wsp:val=&quot;002F4BDD&quot;/&gt;&lt;wsp:rsid wsp:val=&quot;00301F6B&quot;/&gt;&lt;wsp:rsid wsp:val=&quot;00305F49&quot;/&gt;&lt;wsp:rsid wsp:val=&quot;0031106B&quot;/&gt;&lt;wsp:rsid wsp:val=&quot;00315466&quot;/&gt;&lt;wsp:rsid wsp:val=&quot;0032473C&quot;/&gt;&lt;wsp:rsid wsp:val=&quot;003261BD&quot;/&gt;&lt;wsp:rsid wsp:val=&quot;00337351&quot;/&gt;&lt;wsp:rsid wsp:val=&quot;0035020F&quot;/&gt;&lt;wsp:rsid wsp:val=&quot;0035400E&quot;/&gt;&lt;wsp:rsid wsp:val=&quot;00366966&quot;/&gt;&lt;wsp:rsid wsp:val=&quot;003B1651&quot;/&gt;&lt;wsp:rsid wsp:val=&quot;003D0C47&quot;/&gt;&lt;wsp:rsid wsp:val=&quot;003E7167&quot;/&gt;&lt;wsp:rsid wsp:val=&quot;004178EA&quot;/&gt;&lt;wsp:rsid wsp:val=&quot;004275A4&quot;/&gt;&lt;wsp:rsid wsp:val=&quot;00430CE2&quot;/&gt;&lt;wsp:rsid wsp:val=&quot;00437728&quot;/&gt;&lt;wsp:rsid wsp:val=&quot;004445C6&quot;/&gt;&lt;wsp:rsid wsp:val=&quot;0044586F&quot;/&gt;&lt;wsp:rsid wsp:val=&quot;00447BA1&quot;/&gt;&lt;wsp:rsid wsp:val=&quot;00453DD5&quot;/&gt;&lt;wsp:rsid wsp:val=&quot;00474B40&quot;/&gt;&lt;wsp:rsid wsp:val=&quot;004847CB&quot;/&gt;&lt;wsp:rsid wsp:val=&quot;00497A89&quot;/&gt;&lt;wsp:rsid wsp:val=&quot;004B3A86&quot;/&gt;&lt;wsp:rsid wsp:val=&quot;005016D5&quot;/&gt;&lt;wsp:rsid wsp:val=&quot;005137EB&quot;/&gt;&lt;wsp:rsid wsp:val=&quot;00541963&quot;/&gt;&lt;wsp:rsid wsp:val=&quot;005425E9&quot;/&gt;&lt;wsp:rsid wsp:val=&quot;005540D5&quot;/&gt;&lt;wsp:rsid wsp:val=&quot;00560F24&quot;/&gt;&lt;wsp:rsid wsp:val=&quot;00564838&quot;/&gt;&lt;wsp:rsid wsp:val=&quot;00587A48&quot;/&gt;&lt;wsp:rsid wsp:val=&quot;00596D63&quot;/&gt;&lt;wsp:rsid wsp:val=&quot;005D515C&quot;/&gt;&lt;wsp:rsid wsp:val=&quot;006046AF&quot;/&gt;&lt;wsp:rsid wsp:val=&quot;00616798&quot;/&gt;&lt;wsp:rsid wsp:val=&quot;006175A2&quot;/&gt;&lt;wsp:rsid wsp:val=&quot;006308E4&quot;/&gt;&lt;wsp:rsid wsp:val=&quot;00633517&quot;/&gt;&lt;wsp:rsid wsp:val=&quot;00634334&quot;/&gt;&lt;wsp:rsid wsp:val=&quot;00660DF3&quot;/&gt;&lt;wsp:rsid wsp:val=&quot;00674FC6&quot;/&gt;&lt;wsp:rsid wsp:val=&quot;006777C2&quot;/&gt;&lt;wsp:rsid wsp:val=&quot;00690A37&quot;/&gt;&lt;wsp:rsid wsp:val=&quot;006A50E4&quot;/&gt;&lt;wsp:rsid wsp:val=&quot;006D422C&quot;/&gt;&lt;wsp:rsid wsp:val=&quot;006D485B&quot;/&gt;&lt;wsp:rsid wsp:val=&quot;006E024B&quot;/&gt;&lt;wsp:rsid wsp:val=&quot;006E1F5F&quot;/&gt;&lt;wsp:rsid wsp:val=&quot;007114DA&quot;/&gt;&lt;wsp:rsid wsp:val=&quot;00720B12&quot;/&gt;&lt;wsp:rsid wsp:val=&quot;007224C9&quot;/&gt;&lt;wsp:rsid wsp:val=&quot;007235F9&quot;/&gt;&lt;wsp:rsid wsp:val=&quot;00751EF1&quot;/&gt;&lt;wsp:rsid wsp:val=&quot;0076151F&quot;/&gt;&lt;wsp:rsid wsp:val=&quot;00776A5A&quot;/&gt;&lt;wsp:rsid wsp:val=&quot;0078677B&quot;/&gt;&lt;wsp:rsid wsp:val=&quot;007D5F53&quot;/&gt;&lt;wsp:rsid wsp:val=&quot;007F540E&quot;/&gt;&lt;wsp:rsid wsp:val=&quot;0082631A&quot;/&gt;&lt;wsp:rsid wsp:val=&quot;00856721&quot;/&gt;&lt;wsp:rsid wsp:val=&quot;00860192&quot;/&gt;&lt;wsp:rsid wsp:val=&quot;00876B0D&quot;/&gt;&lt;wsp:rsid wsp:val=&quot;00883BF1&quot;/&gt;&lt;wsp:rsid wsp:val=&quot;008A44F0&quot;/&gt;&lt;wsp:rsid wsp:val=&quot;008B37AD&quot;/&gt;&lt;wsp:rsid wsp:val=&quot;008D29F4&quot;/&gt;&lt;wsp:rsid wsp:val=&quot;008D3224&quot;/&gt;&lt;wsp:rsid wsp:val=&quot;008E143A&quot;/&gt;&lt;wsp:rsid wsp:val=&quot;008F0162&quot;/&gt;&lt;wsp:rsid wsp:val=&quot;00901772&quot;/&gt;&lt;wsp:rsid wsp:val=&quot;00901CC8&quot;/&gt;&lt;wsp:rsid wsp:val=&quot;00940D5B&quot;/&gt;&lt;wsp:rsid wsp:val=&quot;00962388&quot;/&gt;&lt;wsp:rsid wsp:val=&quot;00967D9F&quot;/&gt;&lt;wsp:rsid wsp:val=&quot;00975541&quot;/&gt;&lt;wsp:rsid wsp:val=&quot;0098078C&quot;/&gt;&lt;wsp:rsid wsp:val=&quot;009824B9&quot;/&gt;&lt;wsp:rsid wsp:val=&quot;00993EC5&quot;/&gt;&lt;wsp:rsid wsp:val=&quot;009A6265&quot;/&gt;&lt;wsp:rsid wsp:val=&quot;009D516B&quot;/&gt;&lt;wsp:rsid wsp:val=&quot;009E4A30&quot;/&gt;&lt;wsp:rsid wsp:val=&quot;009E6BCF&quot;/&gt;&lt;wsp:rsid wsp:val=&quot;00A00F86&quot;/&gt;&lt;wsp:rsid wsp:val=&quot;00A04DFF&quot;/&gt;&lt;wsp:rsid wsp:val=&quot;00A05F1A&quot;/&gt;&lt;wsp:rsid wsp:val=&quot;00A2260D&quot;/&gt;&lt;wsp:rsid wsp:val=&quot;00A32533&quot;/&gt;&lt;wsp:rsid wsp:val=&quot;00A348DB&quot;/&gt;&lt;wsp:rsid wsp:val=&quot;00A41CB0&quot;/&gt;&lt;wsp:rsid wsp:val=&quot;00A42642&quot;/&gt;&lt;wsp:rsid wsp:val=&quot;00A5588C&quot;/&gt;&lt;wsp:rsid wsp:val=&quot;00AA1546&quot;/&gt;&lt;wsp:rsid wsp:val=&quot;00AC04F4&quot;/&gt;&lt;wsp:rsid wsp:val=&quot;00AD342C&quot;/&gt;&lt;wsp:rsid wsp:val=&quot;00AF7FA6&quot;/&gt;&lt;wsp:rsid wsp:val=&quot;00B11056&quot;/&gt;&lt;wsp:rsid wsp:val=&quot;00B12295&quot;/&gt;&lt;wsp:rsid wsp:val=&quot;00B27244&quot;/&gt;&lt;wsp:rsid wsp:val=&quot;00B7648F&quot;/&gt;&lt;wsp:rsid wsp:val=&quot;00B76551&quot;/&gt;&lt;wsp:rsid wsp:val=&quot;00B81B95&quot;/&gt;&lt;wsp:rsid wsp:val=&quot;00B840B5&quot;/&gt;&lt;wsp:rsid wsp:val=&quot;00BA1812&quot;/&gt;&lt;wsp:rsid wsp:val=&quot;00BA448B&quot;/&gt;&lt;wsp:rsid wsp:val=&quot;00BA68F5&quot;/&gt;&lt;wsp:rsid wsp:val=&quot;00BA74A3&quot;/&gt;&lt;wsp:rsid wsp:val=&quot;00BA791D&quot;/&gt;&lt;wsp:rsid wsp:val=&quot;00BB7B73&quot;/&gt;&lt;wsp:rsid wsp:val=&quot;00BC48C0&quot;/&gt;&lt;wsp:rsid wsp:val=&quot;00BD6695&quot;/&gt;&lt;wsp:rsid wsp:val=&quot;00BE6D41&quot;/&gt;&lt;wsp:rsid wsp:val=&quot;00BF09D9&quot;/&gt;&lt;wsp:rsid wsp:val=&quot;00C01D89&quot;/&gt;&lt;wsp:rsid wsp:val=&quot;00C05458&quot;/&gt;&lt;wsp:rsid wsp:val=&quot;00C163BB&quot;/&gt;&lt;wsp:rsid wsp:val=&quot;00C40A3F&quot;/&gt;&lt;wsp:rsid wsp:val=&quot;00C7182C&quot;/&gt;&lt;wsp:rsid wsp:val=&quot;00C7709E&quot;/&gt;&lt;wsp:rsid wsp:val=&quot;00C96C7E&quot;/&gt;&lt;wsp:rsid wsp:val=&quot;00CB6661&quot;/&gt;&lt;wsp:rsid wsp:val=&quot;00CC678A&quot;/&gt;&lt;wsp:rsid wsp:val=&quot;00CC6D56&quot;/&gt;&lt;wsp:rsid wsp:val=&quot;00CD24FA&quot;/&gt;&lt;wsp:rsid wsp:val=&quot;00CE6B58&quot;/&gt;&lt;wsp:rsid wsp:val=&quot;00D17549&quot;/&gt;&lt;wsp:rsid wsp:val=&quot;00D179AE&quot;/&gt;&lt;wsp:rsid wsp:val=&quot;00D20BC2&quot;/&gt;&lt;wsp:rsid wsp:val=&quot;00D24FCE&quot;/&gt;&lt;wsp:rsid wsp:val=&quot;00D3172E&quot;/&gt;&lt;wsp:rsid wsp:val=&quot;00D33D07&quot;/&gt;&lt;wsp:rsid wsp:val=&quot;00D374F6&quot;/&gt;&lt;wsp:rsid wsp:val=&quot;00D46EF4&quot;/&gt;&lt;wsp:rsid wsp:val=&quot;00D57DA2&quot;/&gt;&lt;wsp:rsid wsp:val=&quot;00D74B78&quot;/&gt;&lt;wsp:rsid wsp:val=&quot;00D8057A&quot;/&gt;&lt;wsp:rsid wsp:val=&quot;00DB71E1&quot;/&gt;&lt;wsp:rsid wsp:val=&quot;00DB7EA5&quot;/&gt;&lt;wsp:rsid wsp:val=&quot;00DC0F6B&quot;/&gt;&lt;wsp:rsid wsp:val=&quot;00DC1C74&quot;/&gt;&lt;wsp:rsid wsp:val=&quot;00DE1CEF&quot;/&gt;&lt;wsp:rsid wsp:val=&quot;00DE61BE&quot;/&gt;&lt;wsp:rsid wsp:val=&quot;00DF0496&quot;/&gt;&lt;wsp:rsid wsp:val=&quot;00E00474&quot;/&gt;&lt;wsp:rsid wsp:val=&quot;00E15D20&quot;/&gt;&lt;wsp:rsid wsp:val=&quot;00E209AD&quot;/&gt;&lt;wsp:rsid wsp:val=&quot;00E20A68&quot;/&gt;&lt;wsp:rsid wsp:val=&quot;00E45E3C&quot;/&gt;&lt;wsp:rsid wsp:val=&quot;00E472FB&quot;/&gt;&lt;wsp:rsid wsp:val=&quot;00E80C2C&quot;/&gt;&lt;wsp:rsid wsp:val=&quot;00EA6426&quot;/&gt;&lt;wsp:rsid wsp:val=&quot;00EB31D0&quot;/&gt;&lt;wsp:rsid wsp:val=&quot;00ED11AF&quot;/&gt;&lt;wsp:rsid wsp:val=&quot;00EE4E0D&quot;/&gt;&lt;wsp:rsid wsp:val=&quot;00F076A3&quot;/&gt;&lt;wsp:rsid wsp:val=&quot;00F17C92&quot;/&gt;&lt;wsp:rsid wsp:val=&quot;00F21FF8&quot;/&gt;&lt;wsp:rsid wsp:val=&quot;00F600AD&quot;/&gt;&lt;wsp:rsid wsp:val=&quot;00F81293&quot;/&gt;&lt;wsp:rsid wsp:val=&quot;00FA0FFC&quot;/&gt;&lt;wsp:rsid wsp:val=&quot;00FB4E93&quot;/&gt;&lt;wsp:rsid wsp:val=&quot;00FD5973&quot;/&gt;&lt;/wsp:rsids&gt;&lt;/w:docPr&gt;&lt;w:body&gt;&lt;wx:sect&gt;&lt;w:p wsp:rsidR=&quot;00000000&quot; wsp:rsidRDefault=&quot;00DC0F6B&quot; wsp:rsidP=&quot;00DC0F6B&quot;&gt;&lt;m:oMathPara&gt;&lt;m:oMath&gt;&lt;m:sSub&gt;&lt;m:sSubPr&gt;&lt;m:ctrlPr&gt;&lt;w:rPr&gt;&lt;w:rFonts w:ascii=&quot;Cambria Math&quot; w:fareast=&quot;Times New Roman&quot; w:h-ansi=&quot;Cambria Math&quot;/&gt;&lt;wx:font wx:val=&quot;Cambria Math&quot;/&gt;&lt;w:i/&gt;&lt;w:sz w:val=&quot;24&quot;/&gt;&lt;w:sz-cs w:val=&quot;24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4&quot;/&gt;&lt;w:sz-cs w:val=&quot;24&quot;/&gt;&lt;w:lang w:val=&quot;EN-US&quot;/&gt;&lt;/w:rPr&gt;&lt;m:t&gt;I&lt;/m:t&gt;&lt;/m:r&gt;&lt;/m:e&gt;&lt;m:sub&gt;&lt;m:r&gt;&lt;w:rPr&gt;&lt;w:rFonts w:ascii=&quot;Cambria Math&quot; w:fareast=&quot;Times New Roman&quot; w:h-ansi=&quot;Cambria Math&quot;/&gt;&lt;wx:font wx:val=&quot;Cambria Math&quot;/&gt;&lt;w:i/&gt;&lt;w:sz w:val=&quot;24&quot;/&gt;&lt;w:sz-cs w:val=&quot;24&quot;/&gt;&lt;/w:rPr&gt;&lt;m:t&gt;РґРѕРї&lt;/m:t&gt;&lt;/m:r&gt;&lt;/m:sub&gt;&lt;/m:sSub&gt;&lt;m:r&gt;&lt;w:rPr&gt;&lt;w:rFonts w:ascii=&quot;Cambria Math&quot; w:fareast=&quot;Times New Roman&quot; w:h-ansi=&quot;Cambria Math&quot;/&gt;&lt;wx:font wx:val=&quot;Cambria Math&quot;/&gt;&lt;w:i/&gt;&lt;w:sz w:val=&quot;24&quot;/&gt;&lt;w:sz-cs w:val=&quot;24&quot;/&gt;&lt;/w:rPr&gt;&lt;m:t&gt;в‰Ґ&lt;/m:t&gt;&lt;/m:r&gt;&lt;m:sSub&gt;&lt;m:sSubPr&gt;&lt;m:ctrlPr&gt;&lt;w:rPr&gt;&lt;w:rFonts w:ascii=&quot;Cambria Math&quot; w:fareast=&quot;Times New Roman&quot; w:h-ansi=&quot;Cambria Math&quot;/&gt;&lt;wx:font wx:val=&quot;Cambria Math&quot;/&gt;&lt;w:i/&gt;&lt;w:sz w:val=&quot;24&quot;/&gt;&lt;w:sz-cs w:val=&quot;24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4&quot;/&gt;&lt;w:sz-cs w:val=&quot;24&quot;/&gt;&lt;w:lang w:val=&quot;EN-US&quot;/&gt;&lt;/w:rPr&gt;&lt;m:t&gt;I&lt;/m:t&gt;&lt;/m:r&gt;&lt;/m:e&gt;&lt;m:sub&gt;&lt;m:r&gt;&lt;w:rPr&gt;&lt;w:rFonts w:ascii=&quot;Cambria Math&quot; w:fareast=&quot;Times New Roman&quot; w:h-ansi=&quot;Cambria Math&quot;/&gt;&lt;wx:font wx:val=&quot;Cambria Math&quot;/&gt;&lt;w:i/&gt;&lt;w:sz w:val=&quot;24&quot;/&gt;&lt;w:sz-cs w:val=&quot;24&quot;/&gt;&lt;/w:rPr&gt;&lt;m:t&gt;СЂР°СЃС‡&lt;/m:t&gt;&lt;/m:r&gt;&lt;/m:sub&gt;&lt;/m:sSub&gt;&lt;m:r&gt;&lt;w:rPr&gt;&lt;w:rFonts w:ascii=&quot;Cambria Math&quot; w:fareast=&quot;Times New Roman&quot; w:h-ansi=&quot;Cambria Math&quot;/&gt;&lt;wx:font wx:val=&quot;Cambria Math&quot;/&gt;&lt;w:i/&gt;&lt;w:sz w:val=&quot;24&quot;/&gt;&lt;w:sz-cs w:val=&quot;24&quot;/&gt;&lt;/w:rPr&gt;&lt;m:t&gt; ,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115" o:title="" chromakey="white"/>
          </v:shape>
        </w:pict>
      </w:r>
      <w:r w:rsidRPr="00BA68F5">
        <w:rPr>
          <w:rFonts w:eastAsiaTheme="minorEastAsia"/>
          <w:sz w:val="24"/>
          <w:szCs w:val="24"/>
        </w:rPr>
        <w:instrText xml:space="preserve"> </w:instrText>
      </w:r>
      <w:r w:rsidRPr="00BA68F5">
        <w:rPr>
          <w:rFonts w:eastAsiaTheme="minorEastAsia"/>
          <w:sz w:val="24"/>
          <w:szCs w:val="24"/>
        </w:rPr>
        <w:fldChar w:fldCharType="separate"/>
      </w:r>
      <w:r w:rsidR="002B6A06">
        <w:rPr>
          <w:position w:val="-14"/>
        </w:rPr>
        <w:pict>
          <v:shape id="_x0000_i1187" type="#_x0000_t75" style="width:60.75pt;height:18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E6D41&quot;/&gt;&lt;wsp:rsid wsp:val=&quot;00021398&quot;/&gt;&lt;wsp:rsid wsp:val=&quot;00021F99&quot;/&gt;&lt;wsp:rsid wsp:val=&quot;00022E7B&quot;/&gt;&lt;wsp:rsid wsp:val=&quot;00027BC5&quot;/&gt;&lt;wsp:rsid wsp:val=&quot;00027C9C&quot;/&gt;&lt;wsp:rsid wsp:val=&quot;00027F6F&quot;/&gt;&lt;wsp:rsid wsp:val=&quot;00045F3B&quot;/&gt;&lt;wsp:rsid wsp:val=&quot;00060833&quot;/&gt;&lt;wsp:rsid wsp:val=&quot;00066FD9&quot;/&gt;&lt;wsp:rsid wsp:val=&quot;00085C49&quot;/&gt;&lt;wsp:rsid wsp:val=&quot;000A720E&quot;/&gt;&lt;wsp:rsid wsp:val=&quot;000D5FF0&quot;/&gt;&lt;wsp:rsid wsp:val=&quot;000F6361&quot;/&gt;&lt;wsp:rsid wsp:val=&quot;000F7850&quot;/&gt;&lt;wsp:rsid wsp:val=&quot;00146994&quot;/&gt;&lt;wsp:rsid wsp:val=&quot;00147F52&quot;/&gt;&lt;wsp:rsid wsp:val=&quot;00152C8D&quot;/&gt;&lt;wsp:rsid wsp:val=&quot;001746D5&quot;/&gt;&lt;wsp:rsid wsp:val=&quot;001762C0&quot;/&gt;&lt;wsp:rsid wsp:val=&quot;001B032D&quot;/&gt;&lt;wsp:rsid wsp:val=&quot;001D58CA&quot;/&gt;&lt;wsp:rsid wsp:val=&quot;001F50EE&quot;/&gt;&lt;wsp:rsid wsp:val=&quot;001F5CDD&quot;/&gt;&lt;wsp:rsid wsp:val=&quot;00214666&quot;/&gt;&lt;wsp:rsid wsp:val=&quot;00230C8B&quot;/&gt;&lt;wsp:rsid wsp:val=&quot;0024143A&quot;/&gt;&lt;wsp:rsid wsp:val=&quot;00241A96&quot;/&gt;&lt;wsp:rsid wsp:val=&quot;00250E0F&quot;/&gt;&lt;wsp:rsid wsp:val=&quot;00282ED6&quot;/&gt;&lt;wsp:rsid wsp:val=&quot;00293BBF&quot;/&gt;&lt;wsp:rsid wsp:val=&quot;002B75BE&quot;/&gt;&lt;wsp:rsid wsp:val=&quot;002B75EC&quot;/&gt;&lt;wsp:rsid wsp:val=&quot;002C4DC1&quot;/&gt;&lt;wsp:rsid wsp:val=&quot;002D7CC6&quot;/&gt;&lt;wsp:rsid wsp:val=&quot;002E7C3A&quot;/&gt;&lt;wsp:rsid wsp:val=&quot;002F0C5D&quot;/&gt;&lt;wsp:rsid wsp:val=&quot;002F12FD&quot;/&gt;&lt;wsp:rsid wsp:val=&quot;002F4BDD&quot;/&gt;&lt;wsp:rsid wsp:val=&quot;00301F6B&quot;/&gt;&lt;wsp:rsid wsp:val=&quot;00305F49&quot;/&gt;&lt;wsp:rsid wsp:val=&quot;0031106B&quot;/&gt;&lt;wsp:rsid wsp:val=&quot;00315466&quot;/&gt;&lt;wsp:rsid wsp:val=&quot;0032473C&quot;/&gt;&lt;wsp:rsid wsp:val=&quot;003261BD&quot;/&gt;&lt;wsp:rsid wsp:val=&quot;00337351&quot;/&gt;&lt;wsp:rsid wsp:val=&quot;0035020F&quot;/&gt;&lt;wsp:rsid wsp:val=&quot;0035400E&quot;/&gt;&lt;wsp:rsid wsp:val=&quot;00366966&quot;/&gt;&lt;wsp:rsid wsp:val=&quot;003B1651&quot;/&gt;&lt;wsp:rsid wsp:val=&quot;003D0C47&quot;/&gt;&lt;wsp:rsid wsp:val=&quot;003E7167&quot;/&gt;&lt;wsp:rsid wsp:val=&quot;004178EA&quot;/&gt;&lt;wsp:rsid wsp:val=&quot;004275A4&quot;/&gt;&lt;wsp:rsid wsp:val=&quot;00430CE2&quot;/&gt;&lt;wsp:rsid wsp:val=&quot;00437728&quot;/&gt;&lt;wsp:rsid wsp:val=&quot;004445C6&quot;/&gt;&lt;wsp:rsid wsp:val=&quot;0044586F&quot;/&gt;&lt;wsp:rsid wsp:val=&quot;00447BA1&quot;/&gt;&lt;wsp:rsid wsp:val=&quot;00453DD5&quot;/&gt;&lt;wsp:rsid wsp:val=&quot;00474B40&quot;/&gt;&lt;wsp:rsid wsp:val=&quot;004847CB&quot;/&gt;&lt;wsp:rsid wsp:val=&quot;00497A89&quot;/&gt;&lt;wsp:rsid wsp:val=&quot;004B3A86&quot;/&gt;&lt;wsp:rsid wsp:val=&quot;005016D5&quot;/&gt;&lt;wsp:rsid wsp:val=&quot;005137EB&quot;/&gt;&lt;wsp:rsid wsp:val=&quot;00541963&quot;/&gt;&lt;wsp:rsid wsp:val=&quot;005425E9&quot;/&gt;&lt;wsp:rsid wsp:val=&quot;005540D5&quot;/&gt;&lt;wsp:rsid wsp:val=&quot;00560F24&quot;/&gt;&lt;wsp:rsid wsp:val=&quot;00564838&quot;/&gt;&lt;wsp:rsid wsp:val=&quot;00587A48&quot;/&gt;&lt;wsp:rsid wsp:val=&quot;00596D63&quot;/&gt;&lt;wsp:rsid wsp:val=&quot;005D515C&quot;/&gt;&lt;wsp:rsid wsp:val=&quot;006046AF&quot;/&gt;&lt;wsp:rsid wsp:val=&quot;00616798&quot;/&gt;&lt;wsp:rsid wsp:val=&quot;006175A2&quot;/&gt;&lt;wsp:rsid wsp:val=&quot;006308E4&quot;/&gt;&lt;wsp:rsid wsp:val=&quot;00633517&quot;/&gt;&lt;wsp:rsid wsp:val=&quot;00634334&quot;/&gt;&lt;wsp:rsid wsp:val=&quot;00660DF3&quot;/&gt;&lt;wsp:rsid wsp:val=&quot;00674FC6&quot;/&gt;&lt;wsp:rsid wsp:val=&quot;006777C2&quot;/&gt;&lt;wsp:rsid wsp:val=&quot;00690A37&quot;/&gt;&lt;wsp:rsid wsp:val=&quot;006A50E4&quot;/&gt;&lt;wsp:rsid wsp:val=&quot;006D422C&quot;/&gt;&lt;wsp:rsid wsp:val=&quot;006D485B&quot;/&gt;&lt;wsp:rsid wsp:val=&quot;006E024B&quot;/&gt;&lt;wsp:rsid wsp:val=&quot;006E1F5F&quot;/&gt;&lt;wsp:rsid wsp:val=&quot;007114DA&quot;/&gt;&lt;wsp:rsid wsp:val=&quot;00720B12&quot;/&gt;&lt;wsp:rsid wsp:val=&quot;007224C9&quot;/&gt;&lt;wsp:rsid wsp:val=&quot;007235F9&quot;/&gt;&lt;wsp:rsid wsp:val=&quot;00751EF1&quot;/&gt;&lt;wsp:rsid wsp:val=&quot;0076151F&quot;/&gt;&lt;wsp:rsid wsp:val=&quot;00776A5A&quot;/&gt;&lt;wsp:rsid wsp:val=&quot;0078677B&quot;/&gt;&lt;wsp:rsid wsp:val=&quot;007D5F53&quot;/&gt;&lt;wsp:rsid wsp:val=&quot;007F540E&quot;/&gt;&lt;wsp:rsid wsp:val=&quot;0082631A&quot;/&gt;&lt;wsp:rsid wsp:val=&quot;00856721&quot;/&gt;&lt;wsp:rsid wsp:val=&quot;00860192&quot;/&gt;&lt;wsp:rsid wsp:val=&quot;00876B0D&quot;/&gt;&lt;wsp:rsid wsp:val=&quot;00883BF1&quot;/&gt;&lt;wsp:rsid wsp:val=&quot;008A44F0&quot;/&gt;&lt;wsp:rsid wsp:val=&quot;008B37AD&quot;/&gt;&lt;wsp:rsid wsp:val=&quot;008D29F4&quot;/&gt;&lt;wsp:rsid wsp:val=&quot;008D3224&quot;/&gt;&lt;wsp:rsid wsp:val=&quot;008E143A&quot;/&gt;&lt;wsp:rsid wsp:val=&quot;008F0162&quot;/&gt;&lt;wsp:rsid wsp:val=&quot;00901772&quot;/&gt;&lt;wsp:rsid wsp:val=&quot;00901CC8&quot;/&gt;&lt;wsp:rsid wsp:val=&quot;00940D5B&quot;/&gt;&lt;wsp:rsid wsp:val=&quot;00962388&quot;/&gt;&lt;wsp:rsid wsp:val=&quot;00967D9F&quot;/&gt;&lt;wsp:rsid wsp:val=&quot;00975541&quot;/&gt;&lt;wsp:rsid wsp:val=&quot;0098078C&quot;/&gt;&lt;wsp:rsid wsp:val=&quot;009824B9&quot;/&gt;&lt;wsp:rsid wsp:val=&quot;00993EC5&quot;/&gt;&lt;wsp:rsid wsp:val=&quot;009A6265&quot;/&gt;&lt;wsp:rsid wsp:val=&quot;009D516B&quot;/&gt;&lt;wsp:rsid wsp:val=&quot;009E4A30&quot;/&gt;&lt;wsp:rsid wsp:val=&quot;009E6BCF&quot;/&gt;&lt;wsp:rsid wsp:val=&quot;00A00F86&quot;/&gt;&lt;wsp:rsid wsp:val=&quot;00A04DFF&quot;/&gt;&lt;wsp:rsid wsp:val=&quot;00A05F1A&quot;/&gt;&lt;wsp:rsid wsp:val=&quot;00A2260D&quot;/&gt;&lt;wsp:rsid wsp:val=&quot;00A32533&quot;/&gt;&lt;wsp:rsid wsp:val=&quot;00A348DB&quot;/&gt;&lt;wsp:rsid wsp:val=&quot;00A41CB0&quot;/&gt;&lt;wsp:rsid wsp:val=&quot;00A42642&quot;/&gt;&lt;wsp:rsid wsp:val=&quot;00A5588C&quot;/&gt;&lt;wsp:rsid wsp:val=&quot;00AA1546&quot;/&gt;&lt;wsp:rsid wsp:val=&quot;00AC04F4&quot;/&gt;&lt;wsp:rsid wsp:val=&quot;00AD342C&quot;/&gt;&lt;wsp:rsid wsp:val=&quot;00AF7FA6&quot;/&gt;&lt;wsp:rsid wsp:val=&quot;00B11056&quot;/&gt;&lt;wsp:rsid wsp:val=&quot;00B12295&quot;/&gt;&lt;wsp:rsid wsp:val=&quot;00B27244&quot;/&gt;&lt;wsp:rsid wsp:val=&quot;00B7648F&quot;/&gt;&lt;wsp:rsid wsp:val=&quot;00B76551&quot;/&gt;&lt;wsp:rsid wsp:val=&quot;00B81B95&quot;/&gt;&lt;wsp:rsid wsp:val=&quot;00B840B5&quot;/&gt;&lt;wsp:rsid wsp:val=&quot;00BA1812&quot;/&gt;&lt;wsp:rsid wsp:val=&quot;00BA448B&quot;/&gt;&lt;wsp:rsid wsp:val=&quot;00BA68F5&quot;/&gt;&lt;wsp:rsid wsp:val=&quot;00BA74A3&quot;/&gt;&lt;wsp:rsid wsp:val=&quot;00BA791D&quot;/&gt;&lt;wsp:rsid wsp:val=&quot;00BB7B73&quot;/&gt;&lt;wsp:rsid wsp:val=&quot;00BC48C0&quot;/&gt;&lt;wsp:rsid wsp:val=&quot;00BD6695&quot;/&gt;&lt;wsp:rsid wsp:val=&quot;00BE6D41&quot;/&gt;&lt;wsp:rsid wsp:val=&quot;00BF09D9&quot;/&gt;&lt;wsp:rsid wsp:val=&quot;00C01D89&quot;/&gt;&lt;wsp:rsid wsp:val=&quot;00C05458&quot;/&gt;&lt;wsp:rsid wsp:val=&quot;00C163BB&quot;/&gt;&lt;wsp:rsid wsp:val=&quot;00C40A3F&quot;/&gt;&lt;wsp:rsid wsp:val=&quot;00C7182C&quot;/&gt;&lt;wsp:rsid wsp:val=&quot;00C7709E&quot;/&gt;&lt;wsp:rsid wsp:val=&quot;00C96C7E&quot;/&gt;&lt;wsp:rsid wsp:val=&quot;00CB6661&quot;/&gt;&lt;wsp:rsid wsp:val=&quot;00CC678A&quot;/&gt;&lt;wsp:rsid wsp:val=&quot;00CC6D56&quot;/&gt;&lt;wsp:rsid wsp:val=&quot;00CD24FA&quot;/&gt;&lt;wsp:rsid wsp:val=&quot;00CE6B58&quot;/&gt;&lt;wsp:rsid wsp:val=&quot;00D17549&quot;/&gt;&lt;wsp:rsid wsp:val=&quot;00D179AE&quot;/&gt;&lt;wsp:rsid wsp:val=&quot;00D20BC2&quot;/&gt;&lt;wsp:rsid wsp:val=&quot;00D24FCE&quot;/&gt;&lt;wsp:rsid wsp:val=&quot;00D3172E&quot;/&gt;&lt;wsp:rsid wsp:val=&quot;00D33D07&quot;/&gt;&lt;wsp:rsid wsp:val=&quot;00D374F6&quot;/&gt;&lt;wsp:rsid wsp:val=&quot;00D46EF4&quot;/&gt;&lt;wsp:rsid wsp:val=&quot;00D57DA2&quot;/&gt;&lt;wsp:rsid wsp:val=&quot;00D74B78&quot;/&gt;&lt;wsp:rsid wsp:val=&quot;00D8057A&quot;/&gt;&lt;wsp:rsid wsp:val=&quot;00DB71E1&quot;/&gt;&lt;wsp:rsid wsp:val=&quot;00DB7EA5&quot;/&gt;&lt;wsp:rsid wsp:val=&quot;00DC0F6B&quot;/&gt;&lt;wsp:rsid wsp:val=&quot;00DC1C74&quot;/&gt;&lt;wsp:rsid wsp:val=&quot;00DE1CEF&quot;/&gt;&lt;wsp:rsid wsp:val=&quot;00DE61BE&quot;/&gt;&lt;wsp:rsid wsp:val=&quot;00DF0496&quot;/&gt;&lt;wsp:rsid wsp:val=&quot;00E00474&quot;/&gt;&lt;wsp:rsid wsp:val=&quot;00E15D20&quot;/&gt;&lt;wsp:rsid wsp:val=&quot;00E209AD&quot;/&gt;&lt;wsp:rsid wsp:val=&quot;00E20A68&quot;/&gt;&lt;wsp:rsid wsp:val=&quot;00E45E3C&quot;/&gt;&lt;wsp:rsid wsp:val=&quot;00E472FB&quot;/&gt;&lt;wsp:rsid wsp:val=&quot;00E80C2C&quot;/&gt;&lt;wsp:rsid wsp:val=&quot;00EA6426&quot;/&gt;&lt;wsp:rsid wsp:val=&quot;00EB31D0&quot;/&gt;&lt;wsp:rsid wsp:val=&quot;00ED11AF&quot;/&gt;&lt;wsp:rsid wsp:val=&quot;00EE4E0D&quot;/&gt;&lt;wsp:rsid wsp:val=&quot;00F076A3&quot;/&gt;&lt;wsp:rsid wsp:val=&quot;00F17C92&quot;/&gt;&lt;wsp:rsid wsp:val=&quot;00F21FF8&quot;/&gt;&lt;wsp:rsid wsp:val=&quot;00F600AD&quot;/&gt;&lt;wsp:rsid wsp:val=&quot;00F81293&quot;/&gt;&lt;wsp:rsid wsp:val=&quot;00FA0FFC&quot;/&gt;&lt;wsp:rsid wsp:val=&quot;00FB4E93&quot;/&gt;&lt;wsp:rsid wsp:val=&quot;00FD5973&quot;/&gt;&lt;/wsp:rsids&gt;&lt;/w:docPr&gt;&lt;w:body&gt;&lt;wx:sect&gt;&lt;w:p wsp:rsidR=&quot;00000000&quot; wsp:rsidRDefault=&quot;00DC0F6B&quot; wsp:rsidP=&quot;00DC0F6B&quot;&gt;&lt;m:oMathPara&gt;&lt;m:oMath&gt;&lt;m:sSub&gt;&lt;m:sSubPr&gt;&lt;m:ctrlPr&gt;&lt;w:rPr&gt;&lt;w:rFonts w:ascii=&quot;Cambria Math&quot; w:fareast=&quot;Times New Roman&quot; w:h-ansi=&quot;Cambria Math&quot;/&gt;&lt;wx:font wx:val=&quot;Cambria Math&quot;/&gt;&lt;w:i/&gt;&lt;w:sz w:val=&quot;24&quot;/&gt;&lt;w:sz-cs w:val=&quot;24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4&quot;/&gt;&lt;w:sz-cs w:val=&quot;24&quot;/&gt;&lt;w:lang w:val=&quot;EN-US&quot;/&gt;&lt;/w:rPr&gt;&lt;m:t&gt;I&lt;/m:t&gt;&lt;/m:r&gt;&lt;/m:e&gt;&lt;m:sub&gt;&lt;m:r&gt;&lt;w:rPr&gt;&lt;w:rFonts w:ascii=&quot;Cambria Math&quot; w:fareast=&quot;Times New Roman&quot; w:h-ansi=&quot;Cambria Math&quot;/&gt;&lt;wx:font wx:val=&quot;Cambria Math&quot;/&gt;&lt;w:i/&gt;&lt;w:sz w:val=&quot;24&quot;/&gt;&lt;w:sz-cs w:val=&quot;24&quot;/&gt;&lt;/w:rPr&gt;&lt;m:t&gt;РґРѕРї&lt;/m:t&gt;&lt;/m:r&gt;&lt;/m:sub&gt;&lt;/m:sSub&gt;&lt;m:r&gt;&lt;w:rPr&gt;&lt;w:rFonts w:ascii=&quot;Cambria Math&quot; w:fareast=&quot;Times New Roman&quot; w:h-ansi=&quot;Cambria Math&quot;/&gt;&lt;wx:font wx:val=&quot;Cambria Math&quot;/&gt;&lt;w:i/&gt;&lt;w:sz w:val=&quot;24&quot;/&gt;&lt;w:sz-cs w:val=&quot;24&quot;/&gt;&lt;/w:rPr&gt;&lt;m:t&gt;в‰Ґ&lt;/m:t&gt;&lt;/m:r&gt;&lt;m:sSub&gt;&lt;m:sSubPr&gt;&lt;m:ctrlPr&gt;&lt;w:rPr&gt;&lt;w:rFonts w:ascii=&quot;Cambria Math&quot; w:fareast=&quot;Times New Roman&quot; w:h-ansi=&quot;Cambria Math&quot;/&gt;&lt;wx:font wx:val=&quot;Cambria Math&quot;/&gt;&lt;w:i/&gt;&lt;w:sz w:val=&quot;24&quot;/&gt;&lt;w:sz-cs w:val=&quot;24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4&quot;/&gt;&lt;w:sz-cs w:val=&quot;24&quot;/&gt;&lt;w:lang w:val=&quot;EN-US&quot;/&gt;&lt;/w:rPr&gt;&lt;m:t&gt;I&lt;/m:t&gt;&lt;/m:r&gt;&lt;/m:e&gt;&lt;m:sub&gt;&lt;m:r&gt;&lt;w:rPr&gt;&lt;w:rFonts w:ascii=&quot;Cambria Math&quot; w:fareast=&quot;Times New Roman&quot; w:h-ansi=&quot;Cambria Math&quot;/&gt;&lt;wx:font wx:val=&quot;Cambria Math&quot;/&gt;&lt;w:i/&gt;&lt;w:sz w:val=&quot;24&quot;/&gt;&lt;w:sz-cs w:val=&quot;24&quot;/&gt;&lt;/w:rPr&gt;&lt;m:t&gt;СЂР°СЃС‡&lt;/m:t&gt;&lt;/m:r&gt;&lt;/m:sub&gt;&lt;/m:sSub&gt;&lt;m:r&gt;&lt;w:rPr&gt;&lt;w:rFonts w:ascii=&quot;Cambria Math&quot; w:fareast=&quot;Times New Roman&quot; w:h-ansi=&quot;Cambria Math&quot;/&gt;&lt;wx:font wx:val=&quot;Cambria Math&quot;/&gt;&lt;w:i/&gt;&lt;w:sz w:val=&quot;24&quot;/&gt;&lt;w:sz-cs w:val=&quot;24&quot;/&gt;&lt;/w:rPr&gt;&lt;m:t&gt; ,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115" o:title="" chromakey="white"/>
          </v:shape>
        </w:pict>
      </w:r>
      <w:r w:rsidRPr="00BA68F5">
        <w:rPr>
          <w:rFonts w:eastAsiaTheme="minorEastAsia"/>
          <w:sz w:val="24"/>
          <w:szCs w:val="24"/>
        </w:rPr>
        <w:fldChar w:fldCharType="end"/>
      </w:r>
      <w:r w:rsidR="00AA1546" w:rsidRPr="00BA68F5">
        <w:rPr>
          <w:rFonts w:eastAsia="Times New Roman"/>
          <w:sz w:val="24"/>
          <w:szCs w:val="24"/>
        </w:rPr>
        <w:t xml:space="preserve">                                                  (4.4</w:t>
      </w:r>
      <w:r w:rsidR="00AA1546" w:rsidRPr="00BA68F5">
        <w:rPr>
          <w:rFonts w:eastAsia="Times New Roman"/>
        </w:rPr>
        <w:t>)</w:t>
      </w:r>
    </w:p>
    <w:p w:rsidR="00BA1812" w:rsidRPr="00BA68F5" w:rsidRDefault="00690A37" w:rsidP="006E1F5F">
      <w:pPr>
        <w:pStyle w:val="a5"/>
        <w:ind w:left="0"/>
      </w:pPr>
      <w:r w:rsidRPr="00BA68F5">
        <w:t xml:space="preserve">где </w:t>
      </w:r>
      <w:r w:rsidRPr="00BA68F5">
        <w:rPr>
          <w:lang w:val="en-US"/>
        </w:rPr>
        <w:t>I</w:t>
      </w:r>
      <w:r w:rsidRPr="00BA68F5">
        <w:rPr>
          <w:vertAlign w:val="subscript"/>
        </w:rPr>
        <w:t>доп</w:t>
      </w:r>
      <w:r w:rsidRPr="00BA68F5">
        <w:t xml:space="preserve"> – длительно допустимый ток нагрева для данного способа прокладки, числа жил и сечения провода, А;</w:t>
      </w:r>
    </w:p>
    <w:p w:rsidR="00690A37" w:rsidRPr="00BA68F5" w:rsidRDefault="00690A37" w:rsidP="006E1F5F">
      <w:pPr>
        <w:pStyle w:val="a5"/>
        <w:ind w:left="0"/>
      </w:pPr>
      <w:r w:rsidRPr="00BA68F5">
        <w:rPr>
          <w:lang w:val="en-US"/>
        </w:rPr>
        <w:t>I</w:t>
      </w:r>
      <w:r w:rsidRPr="00BA68F5">
        <w:rPr>
          <w:vertAlign w:val="subscript"/>
        </w:rPr>
        <w:t>расч</w:t>
      </w:r>
      <w:r w:rsidRPr="00BA68F5">
        <w:t xml:space="preserve"> – расчетный ток для участка сети, который </w:t>
      </w:r>
      <w:r w:rsidR="00AA1546" w:rsidRPr="00BA68F5">
        <w:t xml:space="preserve">принимаем равным в зависимости от участка сети </w:t>
      </w:r>
      <w:r w:rsidR="00AA1546" w:rsidRPr="00BA68F5">
        <w:rPr>
          <w:lang w:val="en-US"/>
        </w:rPr>
        <w:t>I</w:t>
      </w:r>
      <w:r w:rsidR="00AA1546" w:rsidRPr="00BA68F5">
        <w:rPr>
          <w:vertAlign w:val="subscript"/>
        </w:rPr>
        <w:t>к</w:t>
      </w:r>
      <w:r w:rsidR="00AA1546" w:rsidRPr="00BA68F5">
        <w:t xml:space="preserve">, </w:t>
      </w:r>
      <w:r w:rsidR="00AA1546" w:rsidRPr="00BA68F5">
        <w:rPr>
          <w:lang w:val="en-US"/>
        </w:rPr>
        <w:t>I</w:t>
      </w:r>
      <w:r w:rsidR="00AA1546" w:rsidRPr="00BA68F5">
        <w:rPr>
          <w:vertAlign w:val="subscript"/>
        </w:rPr>
        <w:t>д</w:t>
      </w:r>
      <w:r w:rsidR="00AA1546" w:rsidRPr="00BA68F5">
        <w:t xml:space="preserve">, </w:t>
      </w:r>
      <w:r w:rsidR="00AA1546" w:rsidRPr="00BA68F5">
        <w:rPr>
          <w:lang w:val="en-US"/>
        </w:rPr>
        <w:t>I</w:t>
      </w:r>
      <w:r w:rsidR="00AA1546" w:rsidRPr="00BA68F5">
        <w:rPr>
          <w:vertAlign w:val="subscript"/>
        </w:rPr>
        <w:t>м</w:t>
      </w:r>
      <w:r w:rsidR="00AA1546" w:rsidRPr="00BA68F5">
        <w:t>.</w:t>
      </w:r>
    </w:p>
    <w:p w:rsidR="001F5CDD" w:rsidRPr="00BA68F5" w:rsidRDefault="00AA1546" w:rsidP="00AA1546">
      <w:pPr>
        <w:rPr>
          <w:rFonts w:eastAsia="Times New Roman"/>
          <w:sz w:val="24"/>
          <w:szCs w:val="24"/>
        </w:rPr>
      </w:pPr>
      <w:r w:rsidRPr="00776A5A">
        <w:rPr>
          <w:sz w:val="24"/>
          <w:szCs w:val="24"/>
        </w:rPr>
        <w:t xml:space="preserve">По литературе </w:t>
      </w:r>
      <w:r w:rsidR="004178EA" w:rsidRPr="00BA68F5">
        <w:rPr>
          <w:rFonts w:eastAsia="Times New Roman"/>
          <w:sz w:val="24"/>
          <w:szCs w:val="24"/>
        </w:rPr>
        <w:t>[1</w:t>
      </w:r>
      <w:r w:rsidRPr="00BA68F5">
        <w:rPr>
          <w:rFonts w:eastAsia="Times New Roman"/>
          <w:sz w:val="24"/>
          <w:szCs w:val="24"/>
        </w:rPr>
        <w:t>, табл. П.1.19] оп</w:t>
      </w:r>
      <w:r w:rsidR="001B032D" w:rsidRPr="00BA68F5">
        <w:rPr>
          <w:rFonts w:eastAsia="Times New Roman"/>
          <w:sz w:val="24"/>
          <w:szCs w:val="24"/>
        </w:rPr>
        <w:t>ределяем сечение жил кабеля АВВ</w:t>
      </w:r>
      <w:r w:rsidRPr="00BA68F5">
        <w:rPr>
          <w:rFonts w:eastAsia="Times New Roman"/>
          <w:sz w:val="24"/>
          <w:szCs w:val="24"/>
        </w:rPr>
        <w:t>Г для каждого участка. Выбор этого типа кабеля обусловлен тем, что  помещение свинарника</w:t>
      </w:r>
      <w:r w:rsidR="001F5CDD" w:rsidRPr="00BA68F5">
        <w:rPr>
          <w:rFonts w:eastAsia="Times New Roman"/>
          <w:sz w:val="24"/>
          <w:szCs w:val="24"/>
        </w:rPr>
        <w:t xml:space="preserve"> особо сырое с химически активной средой, а этот тип кабеля допускается к прокладке в таких помещениях. Кабель принимаем четырехжильный.</w:t>
      </w:r>
    </w:p>
    <w:p w:rsidR="001F5CDD" w:rsidRPr="00BA68F5" w:rsidRDefault="001F5CDD" w:rsidP="00AA1546">
      <w:pPr>
        <w:rPr>
          <w:rFonts w:eastAsia="Times New Roman"/>
          <w:sz w:val="24"/>
          <w:szCs w:val="24"/>
        </w:rPr>
      </w:pPr>
      <w:r w:rsidRPr="00BA68F5">
        <w:rPr>
          <w:rFonts w:eastAsia="Times New Roman"/>
          <w:sz w:val="24"/>
          <w:szCs w:val="24"/>
        </w:rPr>
        <w:t>Сечение жилы кабеля:</w:t>
      </w:r>
    </w:p>
    <w:p w:rsidR="00AA1546" w:rsidRPr="00776A5A" w:rsidRDefault="001F5CDD" w:rsidP="001F5CDD">
      <w:pPr>
        <w:pStyle w:val="a3"/>
        <w:numPr>
          <w:ilvl w:val="0"/>
          <w:numId w:val="6"/>
        </w:numPr>
        <w:ind w:left="993" w:hanging="284"/>
        <w:rPr>
          <w:sz w:val="24"/>
          <w:szCs w:val="24"/>
        </w:rPr>
      </w:pPr>
      <w:r w:rsidRPr="00BA68F5">
        <w:rPr>
          <w:rFonts w:eastAsia="Times New Roman"/>
          <w:sz w:val="24"/>
          <w:szCs w:val="24"/>
        </w:rPr>
        <w:t xml:space="preserve">на магистральном участке: </w:t>
      </w:r>
      <w:r w:rsidRPr="00BA68F5">
        <w:rPr>
          <w:rFonts w:eastAsia="Times New Roman"/>
          <w:sz w:val="24"/>
          <w:szCs w:val="24"/>
          <w:lang w:val="en-US"/>
        </w:rPr>
        <w:t>S</w:t>
      </w:r>
      <w:r w:rsidRPr="00BA68F5">
        <w:rPr>
          <w:rFonts w:eastAsia="Times New Roman"/>
          <w:sz w:val="24"/>
          <w:szCs w:val="24"/>
        </w:rPr>
        <w:t xml:space="preserve"> = </w:t>
      </w:r>
      <w:r w:rsidR="00B7648F" w:rsidRPr="00BA68F5">
        <w:rPr>
          <w:rFonts w:eastAsia="Times New Roman"/>
          <w:sz w:val="24"/>
          <w:szCs w:val="24"/>
        </w:rPr>
        <w:t>2</w:t>
      </w:r>
      <w:r w:rsidR="001B032D" w:rsidRPr="00BA68F5">
        <w:rPr>
          <w:rFonts w:eastAsia="Times New Roman"/>
          <w:sz w:val="24"/>
          <w:szCs w:val="24"/>
        </w:rPr>
        <w:t>,</w:t>
      </w:r>
      <w:r w:rsidR="00B7648F" w:rsidRPr="00BA68F5">
        <w:rPr>
          <w:rFonts w:eastAsia="Times New Roman"/>
          <w:sz w:val="24"/>
          <w:szCs w:val="24"/>
        </w:rPr>
        <w:t>5</w:t>
      </w:r>
      <w:r w:rsidRPr="00BA68F5">
        <w:rPr>
          <w:rFonts w:eastAsia="Times New Roman"/>
          <w:sz w:val="24"/>
          <w:szCs w:val="24"/>
        </w:rPr>
        <w:t xml:space="preserve"> мм</w:t>
      </w:r>
      <w:r w:rsidRPr="00BA68F5">
        <w:rPr>
          <w:rFonts w:eastAsia="Times New Roman"/>
          <w:sz w:val="24"/>
          <w:szCs w:val="24"/>
          <w:vertAlign w:val="superscript"/>
        </w:rPr>
        <w:t>2</w:t>
      </w:r>
      <w:r w:rsidRPr="00BA68F5">
        <w:rPr>
          <w:rFonts w:eastAsia="Times New Roman"/>
          <w:sz w:val="24"/>
          <w:szCs w:val="24"/>
        </w:rPr>
        <w:t xml:space="preserve"> ,</w:t>
      </w:r>
      <w:r w:rsidR="00AA1546" w:rsidRPr="00BA68F5">
        <w:rPr>
          <w:rFonts w:eastAsia="Times New Roman"/>
          <w:sz w:val="24"/>
          <w:szCs w:val="24"/>
        </w:rPr>
        <w:t xml:space="preserve"> </w:t>
      </w:r>
      <w:r w:rsidR="00BA68F5" w:rsidRPr="00BA68F5">
        <w:rPr>
          <w:rFonts w:eastAsiaTheme="minorEastAsia"/>
          <w:sz w:val="24"/>
          <w:szCs w:val="24"/>
        </w:rPr>
        <w:fldChar w:fldCharType="begin"/>
      </w:r>
      <w:r w:rsidR="00BA68F5" w:rsidRPr="00BA68F5">
        <w:rPr>
          <w:rFonts w:eastAsiaTheme="minorEastAsia"/>
          <w:sz w:val="24"/>
          <w:szCs w:val="24"/>
        </w:rPr>
        <w:instrText xml:space="preserve"> QUOTE </w:instrText>
      </w:r>
      <w:r w:rsidR="002B6A06">
        <w:rPr>
          <w:position w:val="-14"/>
        </w:rPr>
        <w:pict>
          <v:shape id="_x0000_i1188" type="#_x0000_t75" style="width:138.75pt;height:18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E6D41&quot;/&gt;&lt;wsp:rsid wsp:val=&quot;00021398&quot;/&gt;&lt;wsp:rsid wsp:val=&quot;00021F99&quot;/&gt;&lt;wsp:rsid wsp:val=&quot;00022E7B&quot;/&gt;&lt;wsp:rsid wsp:val=&quot;00027BC5&quot;/&gt;&lt;wsp:rsid wsp:val=&quot;00027C9C&quot;/&gt;&lt;wsp:rsid wsp:val=&quot;00027F6F&quot;/&gt;&lt;wsp:rsid wsp:val=&quot;00045F3B&quot;/&gt;&lt;wsp:rsid wsp:val=&quot;00060833&quot;/&gt;&lt;wsp:rsid wsp:val=&quot;00066FD9&quot;/&gt;&lt;wsp:rsid wsp:val=&quot;00085C49&quot;/&gt;&lt;wsp:rsid wsp:val=&quot;000A720E&quot;/&gt;&lt;wsp:rsid wsp:val=&quot;000D5FF0&quot;/&gt;&lt;wsp:rsid wsp:val=&quot;000F6361&quot;/&gt;&lt;wsp:rsid wsp:val=&quot;000F7850&quot;/&gt;&lt;wsp:rsid wsp:val=&quot;00146994&quot;/&gt;&lt;wsp:rsid wsp:val=&quot;00147F52&quot;/&gt;&lt;wsp:rsid wsp:val=&quot;00152C8D&quot;/&gt;&lt;wsp:rsid wsp:val=&quot;001746D5&quot;/&gt;&lt;wsp:rsid wsp:val=&quot;001762C0&quot;/&gt;&lt;wsp:rsid wsp:val=&quot;001B032D&quot;/&gt;&lt;wsp:rsid wsp:val=&quot;001D58CA&quot;/&gt;&lt;wsp:rsid wsp:val=&quot;001F50EE&quot;/&gt;&lt;wsp:rsid wsp:val=&quot;001F5CDD&quot;/&gt;&lt;wsp:rsid wsp:val=&quot;00214666&quot;/&gt;&lt;wsp:rsid wsp:val=&quot;00230C8B&quot;/&gt;&lt;wsp:rsid wsp:val=&quot;0024143A&quot;/&gt;&lt;wsp:rsid wsp:val=&quot;00241A96&quot;/&gt;&lt;wsp:rsid wsp:val=&quot;00250E0F&quot;/&gt;&lt;wsp:rsid wsp:val=&quot;00282ED6&quot;/&gt;&lt;wsp:rsid wsp:val=&quot;00293BBF&quot;/&gt;&lt;wsp:rsid wsp:val=&quot;002B75BE&quot;/&gt;&lt;wsp:rsid wsp:val=&quot;002B75EC&quot;/&gt;&lt;wsp:rsid wsp:val=&quot;002C4DC1&quot;/&gt;&lt;wsp:rsid wsp:val=&quot;002D7CC6&quot;/&gt;&lt;wsp:rsid wsp:val=&quot;002E7C3A&quot;/&gt;&lt;wsp:rsid wsp:val=&quot;002F0C5D&quot;/&gt;&lt;wsp:rsid wsp:val=&quot;002F12FD&quot;/&gt;&lt;wsp:rsid wsp:val=&quot;002F4BDD&quot;/&gt;&lt;wsp:rsid wsp:val=&quot;00301F6B&quot;/&gt;&lt;wsp:rsid wsp:val=&quot;00305F49&quot;/&gt;&lt;wsp:rsid wsp:val=&quot;0031106B&quot;/&gt;&lt;wsp:rsid wsp:val=&quot;00315466&quot;/&gt;&lt;wsp:rsid wsp:val=&quot;0032473C&quot;/&gt;&lt;wsp:rsid wsp:val=&quot;003261BD&quot;/&gt;&lt;wsp:rsid wsp:val=&quot;00337351&quot;/&gt;&lt;wsp:rsid wsp:val=&quot;0035020F&quot;/&gt;&lt;wsp:rsid wsp:val=&quot;0035400E&quot;/&gt;&lt;wsp:rsid wsp:val=&quot;00366966&quot;/&gt;&lt;wsp:rsid wsp:val=&quot;003B1651&quot;/&gt;&lt;wsp:rsid wsp:val=&quot;003D0C47&quot;/&gt;&lt;wsp:rsid wsp:val=&quot;003E7167&quot;/&gt;&lt;wsp:rsid wsp:val=&quot;004178EA&quot;/&gt;&lt;wsp:rsid wsp:val=&quot;004275A4&quot;/&gt;&lt;wsp:rsid wsp:val=&quot;00430CE2&quot;/&gt;&lt;wsp:rsid wsp:val=&quot;00437728&quot;/&gt;&lt;wsp:rsid wsp:val=&quot;004445C6&quot;/&gt;&lt;wsp:rsid wsp:val=&quot;0044586F&quot;/&gt;&lt;wsp:rsid wsp:val=&quot;00447BA1&quot;/&gt;&lt;wsp:rsid wsp:val=&quot;00453DD5&quot;/&gt;&lt;wsp:rsid wsp:val=&quot;00474B40&quot;/&gt;&lt;wsp:rsid wsp:val=&quot;004847CB&quot;/&gt;&lt;wsp:rsid wsp:val=&quot;00497A89&quot;/&gt;&lt;wsp:rsid wsp:val=&quot;004B3A86&quot;/&gt;&lt;wsp:rsid wsp:val=&quot;005016D5&quot;/&gt;&lt;wsp:rsid wsp:val=&quot;005137EB&quot;/&gt;&lt;wsp:rsid wsp:val=&quot;00541963&quot;/&gt;&lt;wsp:rsid wsp:val=&quot;005425E9&quot;/&gt;&lt;wsp:rsid wsp:val=&quot;005540D5&quot;/&gt;&lt;wsp:rsid wsp:val=&quot;00560F24&quot;/&gt;&lt;wsp:rsid wsp:val=&quot;00564838&quot;/&gt;&lt;wsp:rsid wsp:val=&quot;00587A48&quot;/&gt;&lt;wsp:rsid wsp:val=&quot;00596D63&quot;/&gt;&lt;wsp:rsid wsp:val=&quot;005D515C&quot;/&gt;&lt;wsp:rsid wsp:val=&quot;006046AF&quot;/&gt;&lt;wsp:rsid wsp:val=&quot;00616798&quot;/&gt;&lt;wsp:rsid wsp:val=&quot;006175A2&quot;/&gt;&lt;wsp:rsid wsp:val=&quot;006308E4&quot;/&gt;&lt;wsp:rsid wsp:val=&quot;00633517&quot;/&gt;&lt;wsp:rsid wsp:val=&quot;00634334&quot;/&gt;&lt;wsp:rsid wsp:val=&quot;00660DF3&quot;/&gt;&lt;wsp:rsid wsp:val=&quot;00674FC6&quot;/&gt;&lt;wsp:rsid wsp:val=&quot;006777C2&quot;/&gt;&lt;wsp:rsid wsp:val=&quot;00690A37&quot;/&gt;&lt;wsp:rsid wsp:val=&quot;006A50E4&quot;/&gt;&lt;wsp:rsid wsp:val=&quot;006D422C&quot;/&gt;&lt;wsp:rsid wsp:val=&quot;006D485B&quot;/&gt;&lt;wsp:rsid wsp:val=&quot;006E024B&quot;/&gt;&lt;wsp:rsid wsp:val=&quot;006E1F5F&quot;/&gt;&lt;wsp:rsid wsp:val=&quot;007114DA&quot;/&gt;&lt;wsp:rsid wsp:val=&quot;00720B12&quot;/&gt;&lt;wsp:rsid wsp:val=&quot;007224C9&quot;/&gt;&lt;wsp:rsid wsp:val=&quot;007235F9&quot;/&gt;&lt;wsp:rsid wsp:val=&quot;00751EF1&quot;/&gt;&lt;wsp:rsid wsp:val=&quot;0076151F&quot;/&gt;&lt;wsp:rsid wsp:val=&quot;00776A5A&quot;/&gt;&lt;wsp:rsid wsp:val=&quot;0078677B&quot;/&gt;&lt;wsp:rsid wsp:val=&quot;007D5F53&quot;/&gt;&lt;wsp:rsid wsp:val=&quot;007F540E&quot;/&gt;&lt;wsp:rsid wsp:val=&quot;0082631A&quot;/&gt;&lt;wsp:rsid wsp:val=&quot;00856721&quot;/&gt;&lt;wsp:rsid wsp:val=&quot;00860192&quot;/&gt;&lt;wsp:rsid wsp:val=&quot;00876B0D&quot;/&gt;&lt;wsp:rsid wsp:val=&quot;00883BF1&quot;/&gt;&lt;wsp:rsid wsp:val=&quot;008A44F0&quot;/&gt;&lt;wsp:rsid wsp:val=&quot;008B37AD&quot;/&gt;&lt;wsp:rsid wsp:val=&quot;008D29F4&quot;/&gt;&lt;wsp:rsid wsp:val=&quot;008D3224&quot;/&gt;&lt;wsp:rsid wsp:val=&quot;008E143A&quot;/&gt;&lt;wsp:rsid wsp:val=&quot;008F0162&quot;/&gt;&lt;wsp:rsid wsp:val=&quot;00901772&quot;/&gt;&lt;wsp:rsid wsp:val=&quot;00901CC8&quot;/&gt;&lt;wsp:rsid wsp:val=&quot;00940D5B&quot;/&gt;&lt;wsp:rsid wsp:val=&quot;00962388&quot;/&gt;&lt;wsp:rsid wsp:val=&quot;00967D9F&quot;/&gt;&lt;wsp:rsid wsp:val=&quot;00975541&quot;/&gt;&lt;wsp:rsid wsp:val=&quot;0098078C&quot;/&gt;&lt;wsp:rsid wsp:val=&quot;009824B9&quot;/&gt;&lt;wsp:rsid wsp:val=&quot;00993EC5&quot;/&gt;&lt;wsp:rsid wsp:val=&quot;009A6265&quot;/&gt;&lt;wsp:rsid wsp:val=&quot;009D516B&quot;/&gt;&lt;wsp:rsid wsp:val=&quot;009E4A30&quot;/&gt;&lt;wsp:rsid wsp:val=&quot;009E6BCF&quot;/&gt;&lt;wsp:rsid wsp:val=&quot;00A00F86&quot;/&gt;&lt;wsp:rsid wsp:val=&quot;00A04DFF&quot;/&gt;&lt;wsp:rsid wsp:val=&quot;00A05F1A&quot;/&gt;&lt;wsp:rsid wsp:val=&quot;00A2260D&quot;/&gt;&lt;wsp:rsid wsp:val=&quot;00A32533&quot;/&gt;&lt;wsp:rsid wsp:val=&quot;00A348DB&quot;/&gt;&lt;wsp:rsid wsp:val=&quot;00A41CB0&quot;/&gt;&lt;wsp:rsid wsp:val=&quot;00A42642&quot;/&gt;&lt;wsp:rsid wsp:val=&quot;00A5588C&quot;/&gt;&lt;wsp:rsid wsp:val=&quot;00AA1546&quot;/&gt;&lt;wsp:rsid wsp:val=&quot;00AC04F4&quot;/&gt;&lt;wsp:rsid wsp:val=&quot;00AD342C&quot;/&gt;&lt;wsp:rsid wsp:val=&quot;00AF7FA6&quot;/&gt;&lt;wsp:rsid wsp:val=&quot;00B11056&quot;/&gt;&lt;wsp:rsid wsp:val=&quot;00B12295&quot;/&gt;&lt;wsp:rsid wsp:val=&quot;00B27244&quot;/&gt;&lt;wsp:rsid wsp:val=&quot;00B7648F&quot;/&gt;&lt;wsp:rsid wsp:val=&quot;00B76551&quot;/&gt;&lt;wsp:rsid wsp:val=&quot;00B81B95&quot;/&gt;&lt;wsp:rsid wsp:val=&quot;00B840B5&quot;/&gt;&lt;wsp:rsid wsp:val=&quot;00BA1812&quot;/&gt;&lt;wsp:rsid wsp:val=&quot;00BA448B&quot;/&gt;&lt;wsp:rsid wsp:val=&quot;00BA68F5&quot;/&gt;&lt;wsp:rsid wsp:val=&quot;00BA74A3&quot;/&gt;&lt;wsp:rsid wsp:val=&quot;00BA791D&quot;/&gt;&lt;wsp:rsid wsp:val=&quot;00BB7B73&quot;/&gt;&lt;wsp:rsid wsp:val=&quot;00BC48C0&quot;/&gt;&lt;wsp:rsid wsp:val=&quot;00BD6695&quot;/&gt;&lt;wsp:rsid wsp:val=&quot;00BE6D41&quot;/&gt;&lt;wsp:rsid wsp:val=&quot;00BF09D9&quot;/&gt;&lt;wsp:rsid wsp:val=&quot;00C01D89&quot;/&gt;&lt;wsp:rsid wsp:val=&quot;00C05458&quot;/&gt;&lt;wsp:rsid wsp:val=&quot;00C163BB&quot;/&gt;&lt;wsp:rsid wsp:val=&quot;00C40A3F&quot;/&gt;&lt;wsp:rsid wsp:val=&quot;00C7182C&quot;/&gt;&lt;wsp:rsid wsp:val=&quot;00C7709E&quot;/&gt;&lt;wsp:rsid wsp:val=&quot;00C96C7E&quot;/&gt;&lt;wsp:rsid wsp:val=&quot;00CB6661&quot;/&gt;&lt;wsp:rsid wsp:val=&quot;00CC678A&quot;/&gt;&lt;wsp:rsid wsp:val=&quot;00CC6D56&quot;/&gt;&lt;wsp:rsid wsp:val=&quot;00CD24FA&quot;/&gt;&lt;wsp:rsid wsp:val=&quot;00CE6B58&quot;/&gt;&lt;wsp:rsid wsp:val=&quot;00D17549&quot;/&gt;&lt;wsp:rsid wsp:val=&quot;00D179AE&quot;/&gt;&lt;wsp:rsid wsp:val=&quot;00D20BC2&quot;/&gt;&lt;wsp:rsid wsp:val=&quot;00D24FCE&quot;/&gt;&lt;wsp:rsid wsp:val=&quot;00D3172E&quot;/&gt;&lt;wsp:rsid wsp:val=&quot;00D33D07&quot;/&gt;&lt;wsp:rsid wsp:val=&quot;00D374F6&quot;/&gt;&lt;wsp:rsid wsp:val=&quot;00D46EF4&quot;/&gt;&lt;wsp:rsid wsp:val=&quot;00D57DA2&quot;/&gt;&lt;wsp:rsid wsp:val=&quot;00D74B78&quot;/&gt;&lt;wsp:rsid wsp:val=&quot;00D8057A&quot;/&gt;&lt;wsp:rsid wsp:val=&quot;00DB71E1&quot;/&gt;&lt;wsp:rsid wsp:val=&quot;00DB7EA5&quot;/&gt;&lt;wsp:rsid wsp:val=&quot;00DC1C74&quot;/&gt;&lt;wsp:rsid wsp:val=&quot;00DE1CEF&quot;/&gt;&lt;wsp:rsid wsp:val=&quot;00DE61BE&quot;/&gt;&lt;wsp:rsid wsp:val=&quot;00DF0496&quot;/&gt;&lt;wsp:rsid wsp:val=&quot;00DF7B09&quot;/&gt;&lt;wsp:rsid wsp:val=&quot;00E00474&quot;/&gt;&lt;wsp:rsid wsp:val=&quot;00E15D20&quot;/&gt;&lt;wsp:rsid wsp:val=&quot;00E209AD&quot;/&gt;&lt;wsp:rsid wsp:val=&quot;00E20A68&quot;/&gt;&lt;wsp:rsid wsp:val=&quot;00E45E3C&quot;/&gt;&lt;wsp:rsid wsp:val=&quot;00E472FB&quot;/&gt;&lt;wsp:rsid wsp:val=&quot;00E80C2C&quot;/&gt;&lt;wsp:rsid wsp:val=&quot;00EA6426&quot;/&gt;&lt;wsp:rsid wsp:val=&quot;00EB31D0&quot;/&gt;&lt;wsp:rsid wsp:val=&quot;00ED11AF&quot;/&gt;&lt;wsp:rsid wsp:val=&quot;00EE4E0D&quot;/&gt;&lt;wsp:rsid wsp:val=&quot;00F076A3&quot;/&gt;&lt;wsp:rsid wsp:val=&quot;00F17C92&quot;/&gt;&lt;wsp:rsid wsp:val=&quot;00F21FF8&quot;/&gt;&lt;wsp:rsid wsp:val=&quot;00F600AD&quot;/&gt;&lt;wsp:rsid wsp:val=&quot;00F81293&quot;/&gt;&lt;wsp:rsid wsp:val=&quot;00FA0FFC&quot;/&gt;&lt;wsp:rsid wsp:val=&quot;00FB4E93&quot;/&gt;&lt;wsp:rsid wsp:val=&quot;00FD5973&quot;/&gt;&lt;/wsp:rsids&gt;&lt;/w:docPr&gt;&lt;w:body&gt;&lt;wx:sect&gt;&lt;w:p wsp:rsidR=&quot;00000000&quot; wsp:rsidRDefault=&quot;00DF7B09&quot; wsp:rsidP=&quot;00DF7B09&quot;&gt;&lt;m:oMathPara&gt;&lt;m:oMath&gt;&lt;m:sSub&gt;&lt;m:sSubPr&gt;&lt;m:ctrlPr&gt;&lt;w:rPr&gt;&lt;w:rFonts w:ascii=&quot;Cambria Math&quot; w:fareast=&quot;Times New Roman&quot; w:h-ansi=&quot;Cambria Math&quot;/&gt;&lt;wx:font wx:val=&quot;Cambria Math&quot;/&gt;&lt;w:i/&gt;&lt;w:sz w:val=&quot;24&quot;/&gt;&lt;w:sz-cs w:val=&quot;24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4&quot;/&gt;&lt;w:sz-cs w:val=&quot;24&quot;/&gt;&lt;w:lang w:val=&quot;EN-US&quot;/&gt;&lt;/w:rPr&gt;&lt;m:t&gt;I&lt;/m:t&gt;&lt;/m:r&gt;&lt;/m:e&gt;&lt;m:sub&gt;&lt;m:r&gt;&lt;w:rPr&gt;&lt;w:rFonts w:ascii=&quot;Cambria Math&quot; w:fareast=&quot;Times New Roman&quot; w:h-ansi=&quot;Cambria Math&quot;/&gt;&lt;wx:font wx:val=&quot;Cambria Math&quot;/&gt;&lt;w:i/&gt;&lt;w:sz w:val=&quot;24&quot;/&gt;&lt;w:sz-cs w:val=&quot;24&quot;/&gt;&lt;/w:rPr&gt;&lt;m:t&gt;РґРѕРї&lt;/m:t&gt;&lt;/m:r&gt;&lt;/m:sub&gt;&lt;/m:sSub&gt;&lt;m:r&gt;&lt;w:rPr&gt;&lt;w:rFonts w:ascii=&quot;Cambria Math&quot; w:fareast=&quot;Times New Roman&quot; w:h-ansi=&quot;Cambria Math&quot;/&gt;&lt;wx:font wx:val=&quot;Cambria Math&quot;/&gt;&lt;w:i/&gt;&lt;w:sz w:val=&quot;24&quot;/&gt;&lt;w:sz-cs w:val=&quot;24&quot;/&gt;&lt;/w:rPr&gt;&lt;m:t&gt;=68 в‰Ґ&lt;/m:t&gt;&lt;/m:r&gt;&lt;m:sSub&gt;&lt;m:sSubPr&gt;&lt;m:ctrlPr&gt;&lt;w:rPr&gt;&lt;w:rFonts w:ascii=&quot;Cambria Math&quot; w:fareast=&quot;Times New Roman&quot; w:h-ansi=&quot;Cambria Math&quot;/&gt;&lt;wx:font wx:val=&quot;Cambria Math&quot;/&gt;&lt;w:i/&gt;&lt;w:sz w:val=&quot;24&quot;/&gt;&lt;w:sz-cs w:val=&quot;24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4&quot;/&gt;&lt;w:sz-cs w:val=&quot;24&quot;/&gt;&lt;w:lang w:val=&quot;EN-US&quot;/&gt;&lt;/w:rPr&gt;&lt;m:t&gt;I&lt;/m:t&gt;&lt;/m:r&gt;&lt;/m:e&gt;&lt;m:sub&gt;&lt;m:r&gt;&lt;w:rPr&gt;&lt;w:rFonts w:ascii=&quot;Cambria Math&quot; w:fareast=&quot;Times New Roman&quot; w:h-ansi=&quot;Cambria Math&quot;/&gt;&lt;wx:font wx:val=&quot;Cambria Math&quot;/&gt;&lt;w:i/&gt;&lt;w:sz w:val=&quot;24&quot;/&gt;&lt;w:sz-cs w:val=&quot;24&quot;/&gt;&lt;/w:rPr&gt;&lt;m:t&gt;СЂР°СЃС‡&lt;/m:t&gt;&lt;/m:r&gt;&lt;/m:sub&gt;&lt;/m:sSub&gt;&lt;m:r&gt;&lt;w:rPr&gt;&lt;w:rFonts w:ascii=&quot;Cambria Math&quot; w:fareast=&quot;Times New Roman&quot; w:h-ansi=&quot;Cambria Math&quot;/&gt;&lt;wx:font wx:val=&quot;Cambria Math&quot;/&gt;&lt;w:i/&gt;&lt;w:sz w:val=&quot;24&quot;/&gt;&lt;w:sz-cs w:val=&quot;24&quot;/&gt;&lt;/w:rPr&gt;&lt;m:t&gt;=64,557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116" o:title="" chromakey="white"/>
          </v:shape>
        </w:pict>
      </w:r>
      <w:r w:rsidR="00BA68F5" w:rsidRPr="00BA68F5">
        <w:rPr>
          <w:rFonts w:eastAsiaTheme="minorEastAsia"/>
          <w:sz w:val="24"/>
          <w:szCs w:val="24"/>
        </w:rPr>
        <w:instrText xml:space="preserve"> </w:instrText>
      </w:r>
      <w:r w:rsidR="00BA68F5" w:rsidRPr="00BA68F5">
        <w:rPr>
          <w:rFonts w:eastAsiaTheme="minorEastAsia"/>
          <w:sz w:val="24"/>
          <w:szCs w:val="24"/>
        </w:rPr>
        <w:fldChar w:fldCharType="separate"/>
      </w:r>
      <w:r w:rsidR="002B6A06">
        <w:rPr>
          <w:position w:val="-14"/>
        </w:rPr>
        <w:pict>
          <v:shape id="_x0000_i1189" type="#_x0000_t75" style="width:138.75pt;height:18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E6D41&quot;/&gt;&lt;wsp:rsid wsp:val=&quot;00021398&quot;/&gt;&lt;wsp:rsid wsp:val=&quot;00021F99&quot;/&gt;&lt;wsp:rsid wsp:val=&quot;00022E7B&quot;/&gt;&lt;wsp:rsid wsp:val=&quot;00027BC5&quot;/&gt;&lt;wsp:rsid wsp:val=&quot;00027C9C&quot;/&gt;&lt;wsp:rsid wsp:val=&quot;00027F6F&quot;/&gt;&lt;wsp:rsid wsp:val=&quot;00045F3B&quot;/&gt;&lt;wsp:rsid wsp:val=&quot;00060833&quot;/&gt;&lt;wsp:rsid wsp:val=&quot;00066FD9&quot;/&gt;&lt;wsp:rsid wsp:val=&quot;00085C49&quot;/&gt;&lt;wsp:rsid wsp:val=&quot;000A720E&quot;/&gt;&lt;wsp:rsid wsp:val=&quot;000D5FF0&quot;/&gt;&lt;wsp:rsid wsp:val=&quot;000F6361&quot;/&gt;&lt;wsp:rsid wsp:val=&quot;000F7850&quot;/&gt;&lt;wsp:rsid wsp:val=&quot;00146994&quot;/&gt;&lt;wsp:rsid wsp:val=&quot;00147F52&quot;/&gt;&lt;wsp:rsid wsp:val=&quot;00152C8D&quot;/&gt;&lt;wsp:rsid wsp:val=&quot;001746D5&quot;/&gt;&lt;wsp:rsid wsp:val=&quot;001762C0&quot;/&gt;&lt;wsp:rsid wsp:val=&quot;001B032D&quot;/&gt;&lt;wsp:rsid wsp:val=&quot;001D58CA&quot;/&gt;&lt;wsp:rsid wsp:val=&quot;001F50EE&quot;/&gt;&lt;wsp:rsid wsp:val=&quot;001F5CDD&quot;/&gt;&lt;wsp:rsid wsp:val=&quot;00214666&quot;/&gt;&lt;wsp:rsid wsp:val=&quot;00230C8B&quot;/&gt;&lt;wsp:rsid wsp:val=&quot;0024143A&quot;/&gt;&lt;wsp:rsid wsp:val=&quot;00241A96&quot;/&gt;&lt;wsp:rsid wsp:val=&quot;00250E0F&quot;/&gt;&lt;wsp:rsid wsp:val=&quot;00282ED6&quot;/&gt;&lt;wsp:rsid wsp:val=&quot;00293BBF&quot;/&gt;&lt;wsp:rsid wsp:val=&quot;002B75BE&quot;/&gt;&lt;wsp:rsid wsp:val=&quot;002B75EC&quot;/&gt;&lt;wsp:rsid wsp:val=&quot;002C4DC1&quot;/&gt;&lt;wsp:rsid wsp:val=&quot;002D7CC6&quot;/&gt;&lt;wsp:rsid wsp:val=&quot;002E7C3A&quot;/&gt;&lt;wsp:rsid wsp:val=&quot;002F0C5D&quot;/&gt;&lt;wsp:rsid wsp:val=&quot;002F12FD&quot;/&gt;&lt;wsp:rsid wsp:val=&quot;002F4BDD&quot;/&gt;&lt;wsp:rsid wsp:val=&quot;00301F6B&quot;/&gt;&lt;wsp:rsid wsp:val=&quot;00305F49&quot;/&gt;&lt;wsp:rsid wsp:val=&quot;0031106B&quot;/&gt;&lt;wsp:rsid wsp:val=&quot;00315466&quot;/&gt;&lt;wsp:rsid wsp:val=&quot;0032473C&quot;/&gt;&lt;wsp:rsid wsp:val=&quot;003261BD&quot;/&gt;&lt;wsp:rsid wsp:val=&quot;00337351&quot;/&gt;&lt;wsp:rsid wsp:val=&quot;0035020F&quot;/&gt;&lt;wsp:rsid wsp:val=&quot;0035400E&quot;/&gt;&lt;wsp:rsid wsp:val=&quot;00366966&quot;/&gt;&lt;wsp:rsid wsp:val=&quot;003B1651&quot;/&gt;&lt;wsp:rsid wsp:val=&quot;003D0C47&quot;/&gt;&lt;wsp:rsid wsp:val=&quot;003E7167&quot;/&gt;&lt;wsp:rsid wsp:val=&quot;004178EA&quot;/&gt;&lt;wsp:rsid wsp:val=&quot;004275A4&quot;/&gt;&lt;wsp:rsid wsp:val=&quot;00430CE2&quot;/&gt;&lt;wsp:rsid wsp:val=&quot;00437728&quot;/&gt;&lt;wsp:rsid wsp:val=&quot;004445C6&quot;/&gt;&lt;wsp:rsid wsp:val=&quot;0044586F&quot;/&gt;&lt;wsp:rsid wsp:val=&quot;00447BA1&quot;/&gt;&lt;wsp:rsid wsp:val=&quot;00453DD5&quot;/&gt;&lt;wsp:rsid wsp:val=&quot;00474B40&quot;/&gt;&lt;wsp:rsid wsp:val=&quot;004847CB&quot;/&gt;&lt;wsp:rsid wsp:val=&quot;00497A89&quot;/&gt;&lt;wsp:rsid wsp:val=&quot;004B3A86&quot;/&gt;&lt;wsp:rsid wsp:val=&quot;005016D5&quot;/&gt;&lt;wsp:rsid wsp:val=&quot;005137EB&quot;/&gt;&lt;wsp:rsid wsp:val=&quot;00541963&quot;/&gt;&lt;wsp:rsid wsp:val=&quot;005425E9&quot;/&gt;&lt;wsp:rsid wsp:val=&quot;005540D5&quot;/&gt;&lt;wsp:rsid wsp:val=&quot;00560F24&quot;/&gt;&lt;wsp:rsid wsp:val=&quot;00564838&quot;/&gt;&lt;wsp:rsid wsp:val=&quot;00587A48&quot;/&gt;&lt;wsp:rsid wsp:val=&quot;00596D63&quot;/&gt;&lt;wsp:rsid wsp:val=&quot;005D515C&quot;/&gt;&lt;wsp:rsid wsp:val=&quot;006046AF&quot;/&gt;&lt;wsp:rsid wsp:val=&quot;00616798&quot;/&gt;&lt;wsp:rsid wsp:val=&quot;006175A2&quot;/&gt;&lt;wsp:rsid wsp:val=&quot;006308E4&quot;/&gt;&lt;wsp:rsid wsp:val=&quot;00633517&quot;/&gt;&lt;wsp:rsid wsp:val=&quot;00634334&quot;/&gt;&lt;wsp:rsid wsp:val=&quot;00660DF3&quot;/&gt;&lt;wsp:rsid wsp:val=&quot;00674FC6&quot;/&gt;&lt;wsp:rsid wsp:val=&quot;006777C2&quot;/&gt;&lt;wsp:rsid wsp:val=&quot;00690A37&quot;/&gt;&lt;wsp:rsid wsp:val=&quot;006A50E4&quot;/&gt;&lt;wsp:rsid wsp:val=&quot;006D422C&quot;/&gt;&lt;wsp:rsid wsp:val=&quot;006D485B&quot;/&gt;&lt;wsp:rsid wsp:val=&quot;006E024B&quot;/&gt;&lt;wsp:rsid wsp:val=&quot;006E1F5F&quot;/&gt;&lt;wsp:rsid wsp:val=&quot;007114DA&quot;/&gt;&lt;wsp:rsid wsp:val=&quot;00720B12&quot;/&gt;&lt;wsp:rsid wsp:val=&quot;007224C9&quot;/&gt;&lt;wsp:rsid wsp:val=&quot;007235F9&quot;/&gt;&lt;wsp:rsid wsp:val=&quot;00751EF1&quot;/&gt;&lt;wsp:rsid wsp:val=&quot;0076151F&quot;/&gt;&lt;wsp:rsid wsp:val=&quot;00776A5A&quot;/&gt;&lt;wsp:rsid wsp:val=&quot;0078677B&quot;/&gt;&lt;wsp:rsid wsp:val=&quot;007D5F53&quot;/&gt;&lt;wsp:rsid wsp:val=&quot;007F540E&quot;/&gt;&lt;wsp:rsid wsp:val=&quot;0082631A&quot;/&gt;&lt;wsp:rsid wsp:val=&quot;00856721&quot;/&gt;&lt;wsp:rsid wsp:val=&quot;00860192&quot;/&gt;&lt;wsp:rsid wsp:val=&quot;00876B0D&quot;/&gt;&lt;wsp:rsid wsp:val=&quot;00883BF1&quot;/&gt;&lt;wsp:rsid wsp:val=&quot;008A44F0&quot;/&gt;&lt;wsp:rsid wsp:val=&quot;008B37AD&quot;/&gt;&lt;wsp:rsid wsp:val=&quot;008D29F4&quot;/&gt;&lt;wsp:rsid wsp:val=&quot;008D3224&quot;/&gt;&lt;wsp:rsid wsp:val=&quot;008E143A&quot;/&gt;&lt;wsp:rsid wsp:val=&quot;008F0162&quot;/&gt;&lt;wsp:rsid wsp:val=&quot;00901772&quot;/&gt;&lt;wsp:rsid wsp:val=&quot;00901CC8&quot;/&gt;&lt;wsp:rsid wsp:val=&quot;00940D5B&quot;/&gt;&lt;wsp:rsid wsp:val=&quot;00962388&quot;/&gt;&lt;wsp:rsid wsp:val=&quot;00967D9F&quot;/&gt;&lt;wsp:rsid wsp:val=&quot;00975541&quot;/&gt;&lt;wsp:rsid wsp:val=&quot;0098078C&quot;/&gt;&lt;wsp:rsid wsp:val=&quot;009824B9&quot;/&gt;&lt;wsp:rsid wsp:val=&quot;00993EC5&quot;/&gt;&lt;wsp:rsid wsp:val=&quot;009A6265&quot;/&gt;&lt;wsp:rsid wsp:val=&quot;009D516B&quot;/&gt;&lt;wsp:rsid wsp:val=&quot;009E4A30&quot;/&gt;&lt;wsp:rsid wsp:val=&quot;009E6BCF&quot;/&gt;&lt;wsp:rsid wsp:val=&quot;00A00F86&quot;/&gt;&lt;wsp:rsid wsp:val=&quot;00A04DFF&quot;/&gt;&lt;wsp:rsid wsp:val=&quot;00A05F1A&quot;/&gt;&lt;wsp:rsid wsp:val=&quot;00A2260D&quot;/&gt;&lt;wsp:rsid wsp:val=&quot;00A32533&quot;/&gt;&lt;wsp:rsid wsp:val=&quot;00A348DB&quot;/&gt;&lt;wsp:rsid wsp:val=&quot;00A41CB0&quot;/&gt;&lt;wsp:rsid wsp:val=&quot;00A42642&quot;/&gt;&lt;wsp:rsid wsp:val=&quot;00A5588C&quot;/&gt;&lt;wsp:rsid wsp:val=&quot;00AA1546&quot;/&gt;&lt;wsp:rsid wsp:val=&quot;00AC04F4&quot;/&gt;&lt;wsp:rsid wsp:val=&quot;00AD342C&quot;/&gt;&lt;wsp:rsid wsp:val=&quot;00AF7FA6&quot;/&gt;&lt;wsp:rsid wsp:val=&quot;00B11056&quot;/&gt;&lt;wsp:rsid wsp:val=&quot;00B12295&quot;/&gt;&lt;wsp:rsid wsp:val=&quot;00B27244&quot;/&gt;&lt;wsp:rsid wsp:val=&quot;00B7648F&quot;/&gt;&lt;wsp:rsid wsp:val=&quot;00B76551&quot;/&gt;&lt;wsp:rsid wsp:val=&quot;00B81B95&quot;/&gt;&lt;wsp:rsid wsp:val=&quot;00B840B5&quot;/&gt;&lt;wsp:rsid wsp:val=&quot;00BA1812&quot;/&gt;&lt;wsp:rsid wsp:val=&quot;00BA448B&quot;/&gt;&lt;wsp:rsid wsp:val=&quot;00BA68F5&quot;/&gt;&lt;wsp:rsid wsp:val=&quot;00BA74A3&quot;/&gt;&lt;wsp:rsid wsp:val=&quot;00BA791D&quot;/&gt;&lt;wsp:rsid wsp:val=&quot;00BB7B73&quot;/&gt;&lt;wsp:rsid wsp:val=&quot;00BC48C0&quot;/&gt;&lt;wsp:rsid wsp:val=&quot;00BD6695&quot;/&gt;&lt;wsp:rsid wsp:val=&quot;00BE6D41&quot;/&gt;&lt;wsp:rsid wsp:val=&quot;00BF09D9&quot;/&gt;&lt;wsp:rsid wsp:val=&quot;00C01D89&quot;/&gt;&lt;wsp:rsid wsp:val=&quot;00C05458&quot;/&gt;&lt;wsp:rsid wsp:val=&quot;00C163BB&quot;/&gt;&lt;wsp:rsid wsp:val=&quot;00C40A3F&quot;/&gt;&lt;wsp:rsid wsp:val=&quot;00C7182C&quot;/&gt;&lt;wsp:rsid wsp:val=&quot;00C7709E&quot;/&gt;&lt;wsp:rsid wsp:val=&quot;00C96C7E&quot;/&gt;&lt;wsp:rsid wsp:val=&quot;00CB6661&quot;/&gt;&lt;wsp:rsid wsp:val=&quot;00CC678A&quot;/&gt;&lt;wsp:rsid wsp:val=&quot;00CC6D56&quot;/&gt;&lt;wsp:rsid wsp:val=&quot;00CD24FA&quot;/&gt;&lt;wsp:rsid wsp:val=&quot;00CE6B58&quot;/&gt;&lt;wsp:rsid wsp:val=&quot;00D17549&quot;/&gt;&lt;wsp:rsid wsp:val=&quot;00D179AE&quot;/&gt;&lt;wsp:rsid wsp:val=&quot;00D20BC2&quot;/&gt;&lt;wsp:rsid wsp:val=&quot;00D24FCE&quot;/&gt;&lt;wsp:rsid wsp:val=&quot;00D3172E&quot;/&gt;&lt;wsp:rsid wsp:val=&quot;00D33D07&quot;/&gt;&lt;wsp:rsid wsp:val=&quot;00D374F6&quot;/&gt;&lt;wsp:rsid wsp:val=&quot;00D46EF4&quot;/&gt;&lt;wsp:rsid wsp:val=&quot;00D57DA2&quot;/&gt;&lt;wsp:rsid wsp:val=&quot;00D74B78&quot;/&gt;&lt;wsp:rsid wsp:val=&quot;00D8057A&quot;/&gt;&lt;wsp:rsid wsp:val=&quot;00DB71E1&quot;/&gt;&lt;wsp:rsid wsp:val=&quot;00DB7EA5&quot;/&gt;&lt;wsp:rsid wsp:val=&quot;00DC1C74&quot;/&gt;&lt;wsp:rsid wsp:val=&quot;00DE1CEF&quot;/&gt;&lt;wsp:rsid wsp:val=&quot;00DE61BE&quot;/&gt;&lt;wsp:rsid wsp:val=&quot;00DF0496&quot;/&gt;&lt;wsp:rsid wsp:val=&quot;00DF7B09&quot;/&gt;&lt;wsp:rsid wsp:val=&quot;00E00474&quot;/&gt;&lt;wsp:rsid wsp:val=&quot;00E15D20&quot;/&gt;&lt;wsp:rsid wsp:val=&quot;00E209AD&quot;/&gt;&lt;wsp:rsid wsp:val=&quot;00E20A68&quot;/&gt;&lt;wsp:rsid wsp:val=&quot;00E45E3C&quot;/&gt;&lt;wsp:rsid wsp:val=&quot;00E472FB&quot;/&gt;&lt;wsp:rsid wsp:val=&quot;00E80C2C&quot;/&gt;&lt;wsp:rsid wsp:val=&quot;00EA6426&quot;/&gt;&lt;wsp:rsid wsp:val=&quot;00EB31D0&quot;/&gt;&lt;wsp:rsid wsp:val=&quot;00ED11AF&quot;/&gt;&lt;wsp:rsid wsp:val=&quot;00EE4E0D&quot;/&gt;&lt;wsp:rsid wsp:val=&quot;00F076A3&quot;/&gt;&lt;wsp:rsid wsp:val=&quot;00F17C92&quot;/&gt;&lt;wsp:rsid wsp:val=&quot;00F21FF8&quot;/&gt;&lt;wsp:rsid wsp:val=&quot;00F600AD&quot;/&gt;&lt;wsp:rsid wsp:val=&quot;00F81293&quot;/&gt;&lt;wsp:rsid wsp:val=&quot;00FA0FFC&quot;/&gt;&lt;wsp:rsid wsp:val=&quot;00FB4E93&quot;/&gt;&lt;wsp:rsid wsp:val=&quot;00FD5973&quot;/&gt;&lt;/wsp:rsids&gt;&lt;/w:docPr&gt;&lt;w:body&gt;&lt;wx:sect&gt;&lt;w:p wsp:rsidR=&quot;00000000&quot; wsp:rsidRDefault=&quot;00DF7B09&quot; wsp:rsidP=&quot;00DF7B09&quot;&gt;&lt;m:oMathPara&gt;&lt;m:oMath&gt;&lt;m:sSub&gt;&lt;m:sSubPr&gt;&lt;m:ctrlPr&gt;&lt;w:rPr&gt;&lt;w:rFonts w:ascii=&quot;Cambria Math&quot; w:fareast=&quot;Times New Roman&quot; w:h-ansi=&quot;Cambria Math&quot;/&gt;&lt;wx:font wx:val=&quot;Cambria Math&quot;/&gt;&lt;w:i/&gt;&lt;w:sz w:val=&quot;24&quot;/&gt;&lt;w:sz-cs w:val=&quot;24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4&quot;/&gt;&lt;w:sz-cs w:val=&quot;24&quot;/&gt;&lt;w:lang w:val=&quot;EN-US&quot;/&gt;&lt;/w:rPr&gt;&lt;m:t&gt;I&lt;/m:t&gt;&lt;/m:r&gt;&lt;/m:e&gt;&lt;m:sub&gt;&lt;m:r&gt;&lt;w:rPr&gt;&lt;w:rFonts w:ascii=&quot;Cambria Math&quot; w:fareast=&quot;Times New Roman&quot; w:h-ansi=&quot;Cambria Math&quot;/&gt;&lt;wx:font wx:val=&quot;Cambria Math&quot;/&gt;&lt;w:i/&gt;&lt;w:sz w:val=&quot;24&quot;/&gt;&lt;w:sz-cs w:val=&quot;24&quot;/&gt;&lt;/w:rPr&gt;&lt;m:t&gt;РґРѕРї&lt;/m:t&gt;&lt;/m:r&gt;&lt;/m:sub&gt;&lt;/m:sSub&gt;&lt;m:r&gt;&lt;w:rPr&gt;&lt;w:rFonts w:ascii=&quot;Cambria Math&quot; w:fareast=&quot;Times New Roman&quot; w:h-ansi=&quot;Cambria Math&quot;/&gt;&lt;wx:font wx:val=&quot;Cambria Math&quot;/&gt;&lt;w:i/&gt;&lt;w:sz w:val=&quot;24&quot;/&gt;&lt;w:sz-cs w:val=&quot;24&quot;/&gt;&lt;/w:rPr&gt;&lt;m:t&gt;=68 в‰Ґ&lt;/m:t&gt;&lt;/m:r&gt;&lt;m:sSub&gt;&lt;m:sSubPr&gt;&lt;m:ctrlPr&gt;&lt;w:rPr&gt;&lt;w:rFonts w:ascii=&quot;Cambria Math&quot; w:fareast=&quot;Times New Roman&quot; w:h-ansi=&quot;Cambria Math&quot;/&gt;&lt;wx:font wx:val=&quot;Cambria Math&quot;/&gt;&lt;w:i/&gt;&lt;w:sz w:val=&quot;24&quot;/&gt;&lt;w:sz-cs w:val=&quot;24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4&quot;/&gt;&lt;w:sz-cs w:val=&quot;24&quot;/&gt;&lt;w:lang w:val=&quot;EN-US&quot;/&gt;&lt;/w:rPr&gt;&lt;m:t&gt;I&lt;/m:t&gt;&lt;/m:r&gt;&lt;/m:e&gt;&lt;m:sub&gt;&lt;m:r&gt;&lt;w:rPr&gt;&lt;w:rFonts w:ascii=&quot;Cambria Math&quot; w:fareast=&quot;Times New Roman&quot; w:h-ansi=&quot;Cambria Math&quot;/&gt;&lt;wx:font wx:val=&quot;Cambria Math&quot;/&gt;&lt;w:i/&gt;&lt;w:sz w:val=&quot;24&quot;/&gt;&lt;w:sz-cs w:val=&quot;24&quot;/&gt;&lt;/w:rPr&gt;&lt;m:t&gt;СЂР°СЃС‡&lt;/m:t&gt;&lt;/m:r&gt;&lt;/m:sub&gt;&lt;/m:sSub&gt;&lt;m:r&gt;&lt;w:rPr&gt;&lt;w:rFonts w:ascii=&quot;Cambria Math&quot; w:fareast=&quot;Times New Roman&quot; w:h-ansi=&quot;Cambria Math&quot;/&gt;&lt;wx:font wx:val=&quot;Cambria Math&quot;/&gt;&lt;w:i/&gt;&lt;w:sz w:val=&quot;24&quot;/&gt;&lt;w:sz-cs w:val=&quot;24&quot;/&gt;&lt;/w:rPr&gt;&lt;m:t&gt;=64,557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116" o:title="" chromakey="white"/>
          </v:shape>
        </w:pict>
      </w:r>
      <w:r w:rsidR="00BA68F5" w:rsidRPr="00BA68F5">
        <w:rPr>
          <w:rFonts w:eastAsiaTheme="minorEastAsia"/>
          <w:sz w:val="24"/>
          <w:szCs w:val="24"/>
        </w:rPr>
        <w:fldChar w:fldCharType="end"/>
      </w:r>
      <w:r w:rsidRPr="00BA68F5">
        <w:rPr>
          <w:rFonts w:eastAsia="Times New Roman"/>
          <w:sz w:val="24"/>
          <w:szCs w:val="24"/>
        </w:rPr>
        <w:t>;</w:t>
      </w:r>
    </w:p>
    <w:p w:rsidR="001F5CDD" w:rsidRPr="00776A5A" w:rsidRDefault="001F5CDD" w:rsidP="001F5CDD">
      <w:pPr>
        <w:pStyle w:val="a3"/>
        <w:numPr>
          <w:ilvl w:val="0"/>
          <w:numId w:val="6"/>
        </w:numPr>
        <w:ind w:left="993" w:hanging="284"/>
        <w:rPr>
          <w:sz w:val="24"/>
          <w:szCs w:val="24"/>
        </w:rPr>
      </w:pPr>
      <w:r w:rsidRPr="00776A5A">
        <w:rPr>
          <w:sz w:val="24"/>
          <w:szCs w:val="24"/>
        </w:rPr>
        <w:t xml:space="preserve">на участке калорифера: </w:t>
      </w:r>
      <w:r w:rsidRPr="00BA68F5">
        <w:rPr>
          <w:rFonts w:eastAsia="Times New Roman"/>
          <w:sz w:val="24"/>
          <w:szCs w:val="24"/>
          <w:lang w:val="en-US"/>
        </w:rPr>
        <w:t>S</w:t>
      </w:r>
      <w:r w:rsidRPr="00BA68F5">
        <w:rPr>
          <w:rFonts w:eastAsia="Times New Roman"/>
          <w:sz w:val="24"/>
          <w:szCs w:val="24"/>
        </w:rPr>
        <w:t xml:space="preserve"> = </w:t>
      </w:r>
      <w:r w:rsidR="00B7648F" w:rsidRPr="00BA68F5">
        <w:rPr>
          <w:rFonts w:eastAsia="Times New Roman"/>
          <w:sz w:val="24"/>
          <w:szCs w:val="24"/>
        </w:rPr>
        <w:t>2</w:t>
      </w:r>
      <w:r w:rsidR="001B032D" w:rsidRPr="00BA68F5">
        <w:rPr>
          <w:rFonts w:eastAsia="Times New Roman"/>
          <w:sz w:val="24"/>
          <w:szCs w:val="24"/>
        </w:rPr>
        <w:t>,</w:t>
      </w:r>
      <w:r w:rsidR="000A720E" w:rsidRPr="00BA68F5">
        <w:rPr>
          <w:rFonts w:eastAsia="Times New Roman"/>
          <w:sz w:val="24"/>
          <w:szCs w:val="24"/>
        </w:rPr>
        <w:t>5</w:t>
      </w:r>
      <w:r w:rsidRPr="00BA68F5">
        <w:rPr>
          <w:rFonts w:eastAsia="Times New Roman"/>
          <w:sz w:val="24"/>
          <w:szCs w:val="24"/>
        </w:rPr>
        <w:t>мм</w:t>
      </w:r>
      <w:r w:rsidRPr="00BA68F5">
        <w:rPr>
          <w:rFonts w:eastAsia="Times New Roman"/>
          <w:sz w:val="24"/>
          <w:szCs w:val="24"/>
          <w:vertAlign w:val="superscript"/>
        </w:rPr>
        <w:t>2</w:t>
      </w:r>
      <w:r w:rsidRPr="00BA68F5">
        <w:rPr>
          <w:rFonts w:eastAsia="Times New Roman"/>
          <w:sz w:val="24"/>
          <w:szCs w:val="24"/>
        </w:rPr>
        <w:t xml:space="preserve"> , </w:t>
      </w:r>
      <w:r w:rsidR="00BA68F5" w:rsidRPr="00BA68F5">
        <w:rPr>
          <w:rFonts w:eastAsiaTheme="minorEastAsia"/>
          <w:sz w:val="24"/>
          <w:szCs w:val="24"/>
        </w:rPr>
        <w:fldChar w:fldCharType="begin"/>
      </w:r>
      <w:r w:rsidR="00BA68F5" w:rsidRPr="00BA68F5">
        <w:rPr>
          <w:rFonts w:eastAsiaTheme="minorEastAsia"/>
          <w:sz w:val="24"/>
          <w:szCs w:val="24"/>
        </w:rPr>
        <w:instrText xml:space="preserve"> QUOTE </w:instrText>
      </w:r>
      <w:r w:rsidR="002B6A06">
        <w:rPr>
          <w:position w:val="-14"/>
        </w:rPr>
        <w:pict>
          <v:shape id="_x0000_i1190" type="#_x0000_t75" style="width:125.25pt;height:18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E6D41&quot;/&gt;&lt;wsp:rsid wsp:val=&quot;00021398&quot;/&gt;&lt;wsp:rsid wsp:val=&quot;00021F99&quot;/&gt;&lt;wsp:rsid wsp:val=&quot;00022E7B&quot;/&gt;&lt;wsp:rsid wsp:val=&quot;00027BC5&quot;/&gt;&lt;wsp:rsid wsp:val=&quot;00027C9C&quot;/&gt;&lt;wsp:rsid wsp:val=&quot;00027F6F&quot;/&gt;&lt;wsp:rsid wsp:val=&quot;00033AE6&quot;/&gt;&lt;wsp:rsid wsp:val=&quot;00045F3B&quot;/&gt;&lt;wsp:rsid wsp:val=&quot;00060833&quot;/&gt;&lt;wsp:rsid wsp:val=&quot;00066FD9&quot;/&gt;&lt;wsp:rsid wsp:val=&quot;00085C49&quot;/&gt;&lt;wsp:rsid wsp:val=&quot;000A720E&quot;/&gt;&lt;wsp:rsid wsp:val=&quot;000D5FF0&quot;/&gt;&lt;wsp:rsid wsp:val=&quot;000F6361&quot;/&gt;&lt;wsp:rsid wsp:val=&quot;000F7850&quot;/&gt;&lt;wsp:rsid wsp:val=&quot;00146994&quot;/&gt;&lt;wsp:rsid wsp:val=&quot;00147F52&quot;/&gt;&lt;wsp:rsid wsp:val=&quot;00152C8D&quot;/&gt;&lt;wsp:rsid wsp:val=&quot;001746D5&quot;/&gt;&lt;wsp:rsid wsp:val=&quot;001762C0&quot;/&gt;&lt;wsp:rsid wsp:val=&quot;001B032D&quot;/&gt;&lt;wsp:rsid wsp:val=&quot;001D58CA&quot;/&gt;&lt;wsp:rsid wsp:val=&quot;001F50EE&quot;/&gt;&lt;wsp:rsid wsp:val=&quot;001F5CDD&quot;/&gt;&lt;wsp:rsid wsp:val=&quot;00214666&quot;/&gt;&lt;wsp:rsid wsp:val=&quot;00230C8B&quot;/&gt;&lt;wsp:rsid wsp:val=&quot;0024143A&quot;/&gt;&lt;wsp:rsid wsp:val=&quot;00241A96&quot;/&gt;&lt;wsp:rsid wsp:val=&quot;00250E0F&quot;/&gt;&lt;wsp:rsid wsp:val=&quot;00282ED6&quot;/&gt;&lt;wsp:rsid wsp:val=&quot;00293BBF&quot;/&gt;&lt;wsp:rsid wsp:val=&quot;002B75BE&quot;/&gt;&lt;wsp:rsid wsp:val=&quot;002B75EC&quot;/&gt;&lt;wsp:rsid wsp:val=&quot;002C4DC1&quot;/&gt;&lt;wsp:rsid wsp:val=&quot;002D7CC6&quot;/&gt;&lt;wsp:rsid wsp:val=&quot;002E7C3A&quot;/&gt;&lt;wsp:rsid wsp:val=&quot;002F0C5D&quot;/&gt;&lt;wsp:rsid wsp:val=&quot;002F12FD&quot;/&gt;&lt;wsp:rsid wsp:val=&quot;002F4BDD&quot;/&gt;&lt;wsp:rsid wsp:val=&quot;00301F6B&quot;/&gt;&lt;wsp:rsid wsp:val=&quot;00305F49&quot;/&gt;&lt;wsp:rsid wsp:val=&quot;0031106B&quot;/&gt;&lt;wsp:rsid wsp:val=&quot;00315466&quot;/&gt;&lt;wsp:rsid wsp:val=&quot;0032473C&quot;/&gt;&lt;wsp:rsid wsp:val=&quot;003261BD&quot;/&gt;&lt;wsp:rsid wsp:val=&quot;00337351&quot;/&gt;&lt;wsp:rsid wsp:val=&quot;0035020F&quot;/&gt;&lt;wsp:rsid wsp:val=&quot;0035400E&quot;/&gt;&lt;wsp:rsid wsp:val=&quot;00366966&quot;/&gt;&lt;wsp:rsid wsp:val=&quot;003B1651&quot;/&gt;&lt;wsp:rsid wsp:val=&quot;003D0C47&quot;/&gt;&lt;wsp:rsid wsp:val=&quot;003E7167&quot;/&gt;&lt;wsp:rsid wsp:val=&quot;004178EA&quot;/&gt;&lt;wsp:rsid wsp:val=&quot;004275A4&quot;/&gt;&lt;wsp:rsid wsp:val=&quot;00430CE2&quot;/&gt;&lt;wsp:rsid wsp:val=&quot;00437728&quot;/&gt;&lt;wsp:rsid wsp:val=&quot;004445C6&quot;/&gt;&lt;wsp:rsid wsp:val=&quot;0044586F&quot;/&gt;&lt;wsp:rsid wsp:val=&quot;00447BA1&quot;/&gt;&lt;wsp:rsid wsp:val=&quot;00453DD5&quot;/&gt;&lt;wsp:rsid wsp:val=&quot;00474B40&quot;/&gt;&lt;wsp:rsid wsp:val=&quot;004847CB&quot;/&gt;&lt;wsp:rsid wsp:val=&quot;00497A89&quot;/&gt;&lt;wsp:rsid wsp:val=&quot;004B3A86&quot;/&gt;&lt;wsp:rsid wsp:val=&quot;005016D5&quot;/&gt;&lt;wsp:rsid wsp:val=&quot;005137EB&quot;/&gt;&lt;wsp:rsid wsp:val=&quot;00541963&quot;/&gt;&lt;wsp:rsid wsp:val=&quot;005425E9&quot;/&gt;&lt;wsp:rsid wsp:val=&quot;005540D5&quot;/&gt;&lt;wsp:rsid wsp:val=&quot;00560F24&quot;/&gt;&lt;wsp:rsid wsp:val=&quot;00564838&quot;/&gt;&lt;wsp:rsid wsp:val=&quot;00587A48&quot;/&gt;&lt;wsp:rsid wsp:val=&quot;00596D63&quot;/&gt;&lt;wsp:rsid wsp:val=&quot;005D515C&quot;/&gt;&lt;wsp:rsid wsp:val=&quot;006046AF&quot;/&gt;&lt;wsp:rsid wsp:val=&quot;00616798&quot;/&gt;&lt;wsp:rsid wsp:val=&quot;006175A2&quot;/&gt;&lt;wsp:rsid wsp:val=&quot;006308E4&quot;/&gt;&lt;wsp:rsid wsp:val=&quot;00633517&quot;/&gt;&lt;wsp:rsid wsp:val=&quot;00634334&quot;/&gt;&lt;wsp:rsid wsp:val=&quot;00660DF3&quot;/&gt;&lt;wsp:rsid wsp:val=&quot;00674FC6&quot;/&gt;&lt;wsp:rsid wsp:val=&quot;006777C2&quot;/&gt;&lt;wsp:rsid wsp:val=&quot;00690A37&quot;/&gt;&lt;wsp:rsid wsp:val=&quot;006A50E4&quot;/&gt;&lt;wsp:rsid wsp:val=&quot;006D422C&quot;/&gt;&lt;wsp:rsid wsp:val=&quot;006D485B&quot;/&gt;&lt;wsp:rsid wsp:val=&quot;006E024B&quot;/&gt;&lt;wsp:rsid wsp:val=&quot;006E1F5F&quot;/&gt;&lt;wsp:rsid wsp:val=&quot;007114DA&quot;/&gt;&lt;wsp:rsid wsp:val=&quot;00720B12&quot;/&gt;&lt;wsp:rsid wsp:val=&quot;007224C9&quot;/&gt;&lt;wsp:rsid wsp:val=&quot;007235F9&quot;/&gt;&lt;wsp:rsid wsp:val=&quot;00751EF1&quot;/&gt;&lt;wsp:rsid wsp:val=&quot;0076151F&quot;/&gt;&lt;wsp:rsid wsp:val=&quot;00776A5A&quot;/&gt;&lt;wsp:rsid wsp:val=&quot;0078677B&quot;/&gt;&lt;wsp:rsid wsp:val=&quot;007D5F53&quot;/&gt;&lt;wsp:rsid wsp:val=&quot;007F540E&quot;/&gt;&lt;wsp:rsid wsp:val=&quot;0082631A&quot;/&gt;&lt;wsp:rsid wsp:val=&quot;00856721&quot;/&gt;&lt;wsp:rsid wsp:val=&quot;00860192&quot;/&gt;&lt;wsp:rsid wsp:val=&quot;00876B0D&quot;/&gt;&lt;wsp:rsid wsp:val=&quot;00883BF1&quot;/&gt;&lt;wsp:rsid wsp:val=&quot;008A44F0&quot;/&gt;&lt;wsp:rsid wsp:val=&quot;008B37AD&quot;/&gt;&lt;wsp:rsid wsp:val=&quot;008D29F4&quot;/&gt;&lt;wsp:rsid wsp:val=&quot;008D3224&quot;/&gt;&lt;wsp:rsid wsp:val=&quot;008E143A&quot;/&gt;&lt;wsp:rsid wsp:val=&quot;008F0162&quot;/&gt;&lt;wsp:rsid wsp:val=&quot;00901772&quot;/&gt;&lt;wsp:rsid wsp:val=&quot;00901CC8&quot;/&gt;&lt;wsp:rsid wsp:val=&quot;00940D5B&quot;/&gt;&lt;wsp:rsid wsp:val=&quot;00962388&quot;/&gt;&lt;wsp:rsid wsp:val=&quot;00967D9F&quot;/&gt;&lt;wsp:rsid wsp:val=&quot;00975541&quot;/&gt;&lt;wsp:rsid wsp:val=&quot;0098078C&quot;/&gt;&lt;wsp:rsid wsp:val=&quot;009824B9&quot;/&gt;&lt;wsp:rsid wsp:val=&quot;00993EC5&quot;/&gt;&lt;wsp:rsid wsp:val=&quot;009A6265&quot;/&gt;&lt;wsp:rsid wsp:val=&quot;009D516B&quot;/&gt;&lt;wsp:rsid wsp:val=&quot;009E4A30&quot;/&gt;&lt;wsp:rsid wsp:val=&quot;009E6BCF&quot;/&gt;&lt;wsp:rsid wsp:val=&quot;00A00F86&quot;/&gt;&lt;wsp:rsid wsp:val=&quot;00A04DFF&quot;/&gt;&lt;wsp:rsid wsp:val=&quot;00A05F1A&quot;/&gt;&lt;wsp:rsid wsp:val=&quot;00A2260D&quot;/&gt;&lt;wsp:rsid wsp:val=&quot;00A32533&quot;/&gt;&lt;wsp:rsid wsp:val=&quot;00A348DB&quot;/&gt;&lt;wsp:rsid wsp:val=&quot;00A41CB0&quot;/&gt;&lt;wsp:rsid wsp:val=&quot;00A42642&quot;/&gt;&lt;wsp:rsid wsp:val=&quot;00A5588C&quot;/&gt;&lt;wsp:rsid wsp:val=&quot;00AA1546&quot;/&gt;&lt;wsp:rsid wsp:val=&quot;00AC04F4&quot;/&gt;&lt;wsp:rsid wsp:val=&quot;00AD342C&quot;/&gt;&lt;wsp:rsid wsp:val=&quot;00AF7FA6&quot;/&gt;&lt;wsp:rsid wsp:val=&quot;00B11056&quot;/&gt;&lt;wsp:rsid wsp:val=&quot;00B12295&quot;/&gt;&lt;wsp:rsid wsp:val=&quot;00B27244&quot;/&gt;&lt;wsp:rsid wsp:val=&quot;00B7648F&quot;/&gt;&lt;wsp:rsid wsp:val=&quot;00B76551&quot;/&gt;&lt;wsp:rsid wsp:val=&quot;00B81B95&quot;/&gt;&lt;wsp:rsid wsp:val=&quot;00B840B5&quot;/&gt;&lt;wsp:rsid wsp:val=&quot;00BA1812&quot;/&gt;&lt;wsp:rsid wsp:val=&quot;00BA448B&quot;/&gt;&lt;wsp:rsid wsp:val=&quot;00BA68F5&quot;/&gt;&lt;wsp:rsid wsp:val=&quot;00BA74A3&quot;/&gt;&lt;wsp:rsid wsp:val=&quot;00BA791D&quot;/&gt;&lt;wsp:rsid wsp:val=&quot;00BB7B73&quot;/&gt;&lt;wsp:rsid wsp:val=&quot;00BC48C0&quot;/&gt;&lt;wsp:rsid wsp:val=&quot;00BD6695&quot;/&gt;&lt;wsp:rsid wsp:val=&quot;00BE6D41&quot;/&gt;&lt;wsp:rsid wsp:val=&quot;00BF09D9&quot;/&gt;&lt;wsp:rsid wsp:val=&quot;00C01D89&quot;/&gt;&lt;wsp:rsid wsp:val=&quot;00C05458&quot;/&gt;&lt;wsp:rsid wsp:val=&quot;00C163BB&quot;/&gt;&lt;wsp:rsid wsp:val=&quot;00C40A3F&quot;/&gt;&lt;wsp:rsid wsp:val=&quot;00C7182C&quot;/&gt;&lt;wsp:rsid wsp:val=&quot;00C7709E&quot;/&gt;&lt;wsp:rsid wsp:val=&quot;00C96C7E&quot;/&gt;&lt;wsp:rsid wsp:val=&quot;00CB6661&quot;/&gt;&lt;wsp:rsid wsp:val=&quot;00CC678A&quot;/&gt;&lt;wsp:rsid wsp:val=&quot;00CC6D56&quot;/&gt;&lt;wsp:rsid wsp:val=&quot;00CD24FA&quot;/&gt;&lt;wsp:rsid wsp:val=&quot;00CE6B58&quot;/&gt;&lt;wsp:rsid wsp:val=&quot;00D17549&quot;/&gt;&lt;wsp:rsid wsp:val=&quot;00D179AE&quot;/&gt;&lt;wsp:rsid wsp:val=&quot;00D20BC2&quot;/&gt;&lt;wsp:rsid wsp:val=&quot;00D24FCE&quot;/&gt;&lt;wsp:rsid wsp:val=&quot;00D3172E&quot;/&gt;&lt;wsp:rsid wsp:val=&quot;00D33D07&quot;/&gt;&lt;wsp:rsid wsp:val=&quot;00D374F6&quot;/&gt;&lt;wsp:rsid wsp:val=&quot;00D46EF4&quot;/&gt;&lt;wsp:rsid wsp:val=&quot;00D57DA2&quot;/&gt;&lt;wsp:rsid wsp:val=&quot;00D74B78&quot;/&gt;&lt;wsp:rsid wsp:val=&quot;00D8057A&quot;/&gt;&lt;wsp:rsid wsp:val=&quot;00DB71E1&quot;/&gt;&lt;wsp:rsid wsp:val=&quot;00DB7EA5&quot;/&gt;&lt;wsp:rsid wsp:val=&quot;00DC1C74&quot;/&gt;&lt;wsp:rsid wsp:val=&quot;00DE1CEF&quot;/&gt;&lt;wsp:rsid wsp:val=&quot;00DE61BE&quot;/&gt;&lt;wsp:rsid wsp:val=&quot;00DF0496&quot;/&gt;&lt;wsp:rsid wsp:val=&quot;00E00474&quot;/&gt;&lt;wsp:rsid wsp:val=&quot;00E15D20&quot;/&gt;&lt;wsp:rsid wsp:val=&quot;00E209AD&quot;/&gt;&lt;wsp:rsid wsp:val=&quot;00E20A68&quot;/&gt;&lt;wsp:rsid wsp:val=&quot;00E45E3C&quot;/&gt;&lt;wsp:rsid wsp:val=&quot;00E472FB&quot;/&gt;&lt;wsp:rsid wsp:val=&quot;00E80C2C&quot;/&gt;&lt;wsp:rsid wsp:val=&quot;00EA6426&quot;/&gt;&lt;wsp:rsid wsp:val=&quot;00EB31D0&quot;/&gt;&lt;wsp:rsid wsp:val=&quot;00ED11AF&quot;/&gt;&lt;wsp:rsid wsp:val=&quot;00EE4E0D&quot;/&gt;&lt;wsp:rsid wsp:val=&quot;00F076A3&quot;/&gt;&lt;wsp:rsid wsp:val=&quot;00F17C92&quot;/&gt;&lt;wsp:rsid wsp:val=&quot;00F21FF8&quot;/&gt;&lt;wsp:rsid wsp:val=&quot;00F600AD&quot;/&gt;&lt;wsp:rsid wsp:val=&quot;00F81293&quot;/&gt;&lt;wsp:rsid wsp:val=&quot;00FA0FFC&quot;/&gt;&lt;wsp:rsid wsp:val=&quot;00FB4E93&quot;/&gt;&lt;wsp:rsid wsp:val=&quot;00FD5973&quot;/&gt;&lt;/wsp:rsids&gt;&lt;/w:docPr&gt;&lt;w:body&gt;&lt;wx:sect&gt;&lt;w:p wsp:rsidR=&quot;00000000&quot; wsp:rsidRDefault=&quot;00033AE6&quot; wsp:rsidP=&quot;00033AE6&quot;&gt;&lt;m:oMathPara&gt;&lt;m:oMath&gt;&lt;m:sSub&gt;&lt;m:sSubPr&gt;&lt;m:ctrlPr&gt;&lt;w:rPr&gt;&lt;w:rFonts w:ascii=&quot;Cambria Math&quot; w:fareast=&quot;Times New Roman&quot; w:h-ansi=&quot;Cambria Math&quot;/&gt;&lt;wx:font wx:val=&quot;Cambria Math&quot;/&gt;&lt;w:i/&gt;&lt;w:sz w:val=&quot;24&quot;/&gt;&lt;w:sz-cs w:val=&quot;24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4&quot;/&gt;&lt;w:sz-cs w:val=&quot;24&quot;/&gt;&lt;w:lang w:val=&quot;EN-US&quot;/&gt;&lt;/w:rPr&gt;&lt;m:t&gt;I&lt;/m:t&gt;&lt;/m:r&gt;&lt;/m:e&gt;&lt;m:sub&gt;&lt;m:r&gt;&lt;w:rPr&gt;&lt;w:rFonts w:ascii=&quot;Cambria Math&quot; w:fareast=&quot;Times New Roman&quot; w:h-ansi=&quot;Cambria Math&quot;/&gt;&lt;wx:font wx:val=&quot;Cambria Math&quot;/&gt;&lt;w:i/&gt;&lt;w:sz w:val=&quot;24&quot;/&gt;&lt;w:sz-cs w:val=&quot;24&quot;/&gt;&lt;/w:rPr&gt;&lt;m:t&gt;РґРѕРї&lt;/m:t&gt;&lt;/m:r&gt;&lt;/m:sub&gt;&lt;/m:sSub&gt;&lt;m:r&gt;&lt;w:rPr&gt;&lt;w:rFonts w:ascii=&quot;Cambria Math&quot; w:fareast=&quot;Times New Roman&quot; w:h-ansi=&quot;Cambria Math&quot;/&gt;&lt;wx:font wx:val=&quot;Cambria Math&quot;/&gt;&lt;w:i/&gt;&lt;w:sz w:val=&quot;24&quot;/&gt;&lt;w:sz-cs w:val=&quot;24&quot;/&gt;&lt;/w:rPr&gt;&lt;m:t&gt;=68 в‰Ґ&lt;/m:t&gt;&lt;/m:r&gt;&lt;m:sSub&gt;&lt;m:sSubPr&gt;&lt;m:ctrlPr&gt;&lt;w:rPr&gt;&lt;w:rFonts w:ascii=&quot;Cambria Math&quot; w:fareast=&quot;Times New Roman&quot; w:h-ansi=&quot;Cambria Math&quot;/&gt;&lt;wx:font wx:val=&quot;Cambria Math&quot;/&gt;&lt;w:i/&gt;&lt;w:sz w:val=&quot;24&quot;/&gt;&lt;w:sz-cs w:val=&quot;24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4&quot;/&gt;&lt;w:sz-cs w:val=&quot;24&quot;/&gt;&lt;w:lang w:val=&quot;EN-US&quot;/&gt;&lt;/w:rPr&gt;&lt;m:t&gt;I&lt;/m:t&gt;&lt;/m:r&gt;&lt;/m:e&gt;&lt;m:sub&gt;&lt;m:r&gt;&lt;w:rPr&gt;&lt;w:rFonts w:ascii=&quot;Cambria Math&quot; w:fareast=&quot;Times New Roman&quot; w:h-ansi=&quot;Cambria Math&quot;/&gt;&lt;wx:font wx:val=&quot;Cambria Math&quot;/&gt;&lt;w:i/&gt;&lt;w:sz w:val=&quot;24&quot;/&gt;&lt;w:sz-cs w:val=&quot;24&quot;/&gt;&lt;/w:rPr&gt;&lt;m:t&gt;СЂР°СЃС‡&lt;/m:t&gt;&lt;/m:r&gt;&lt;/m:sub&gt;&lt;/m:sSub&gt;&lt;m:r&gt;&lt;w:rPr&gt;&lt;w:rFonts w:ascii=&quot;Cambria Math&quot; w:fareast=&quot;Times New Roman&quot; w:h-ansi=&quot;Cambria Math&quot;/&gt;&lt;wx:font wx:val=&quot;Cambria Math&quot;/&gt;&lt;w:i/&gt;&lt;w:sz w:val=&quot;24&quot;/&gt;&lt;w:sz-cs w:val=&quot;24&quot;/&gt;&lt;/w:rPr&gt;&lt;m:t&gt;=62.5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117" o:title="" chromakey="white"/>
          </v:shape>
        </w:pict>
      </w:r>
      <w:r w:rsidR="00BA68F5" w:rsidRPr="00BA68F5">
        <w:rPr>
          <w:rFonts w:eastAsiaTheme="minorEastAsia"/>
          <w:sz w:val="24"/>
          <w:szCs w:val="24"/>
        </w:rPr>
        <w:instrText xml:space="preserve"> </w:instrText>
      </w:r>
      <w:r w:rsidR="00BA68F5" w:rsidRPr="00BA68F5">
        <w:rPr>
          <w:rFonts w:eastAsiaTheme="minorEastAsia"/>
          <w:sz w:val="24"/>
          <w:szCs w:val="24"/>
        </w:rPr>
        <w:fldChar w:fldCharType="separate"/>
      </w:r>
      <w:r w:rsidR="002B6A06">
        <w:rPr>
          <w:position w:val="-14"/>
        </w:rPr>
        <w:pict>
          <v:shape id="_x0000_i1191" type="#_x0000_t75" style="width:125.25pt;height:18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E6D41&quot;/&gt;&lt;wsp:rsid wsp:val=&quot;00021398&quot;/&gt;&lt;wsp:rsid wsp:val=&quot;00021F99&quot;/&gt;&lt;wsp:rsid wsp:val=&quot;00022E7B&quot;/&gt;&lt;wsp:rsid wsp:val=&quot;00027BC5&quot;/&gt;&lt;wsp:rsid wsp:val=&quot;00027C9C&quot;/&gt;&lt;wsp:rsid wsp:val=&quot;00027F6F&quot;/&gt;&lt;wsp:rsid wsp:val=&quot;00033AE6&quot;/&gt;&lt;wsp:rsid wsp:val=&quot;00045F3B&quot;/&gt;&lt;wsp:rsid wsp:val=&quot;00060833&quot;/&gt;&lt;wsp:rsid wsp:val=&quot;00066FD9&quot;/&gt;&lt;wsp:rsid wsp:val=&quot;00085C49&quot;/&gt;&lt;wsp:rsid wsp:val=&quot;000A720E&quot;/&gt;&lt;wsp:rsid wsp:val=&quot;000D5FF0&quot;/&gt;&lt;wsp:rsid wsp:val=&quot;000F6361&quot;/&gt;&lt;wsp:rsid wsp:val=&quot;000F7850&quot;/&gt;&lt;wsp:rsid wsp:val=&quot;00146994&quot;/&gt;&lt;wsp:rsid wsp:val=&quot;00147F52&quot;/&gt;&lt;wsp:rsid wsp:val=&quot;00152C8D&quot;/&gt;&lt;wsp:rsid wsp:val=&quot;001746D5&quot;/&gt;&lt;wsp:rsid wsp:val=&quot;001762C0&quot;/&gt;&lt;wsp:rsid wsp:val=&quot;001B032D&quot;/&gt;&lt;wsp:rsid wsp:val=&quot;001D58CA&quot;/&gt;&lt;wsp:rsid wsp:val=&quot;001F50EE&quot;/&gt;&lt;wsp:rsid wsp:val=&quot;001F5CDD&quot;/&gt;&lt;wsp:rsid wsp:val=&quot;00214666&quot;/&gt;&lt;wsp:rsid wsp:val=&quot;00230C8B&quot;/&gt;&lt;wsp:rsid wsp:val=&quot;0024143A&quot;/&gt;&lt;wsp:rsid wsp:val=&quot;00241A96&quot;/&gt;&lt;wsp:rsid wsp:val=&quot;00250E0F&quot;/&gt;&lt;wsp:rsid wsp:val=&quot;00282ED6&quot;/&gt;&lt;wsp:rsid wsp:val=&quot;00293BBF&quot;/&gt;&lt;wsp:rsid wsp:val=&quot;002B75BE&quot;/&gt;&lt;wsp:rsid wsp:val=&quot;002B75EC&quot;/&gt;&lt;wsp:rsid wsp:val=&quot;002C4DC1&quot;/&gt;&lt;wsp:rsid wsp:val=&quot;002D7CC6&quot;/&gt;&lt;wsp:rsid wsp:val=&quot;002E7C3A&quot;/&gt;&lt;wsp:rsid wsp:val=&quot;002F0C5D&quot;/&gt;&lt;wsp:rsid wsp:val=&quot;002F12FD&quot;/&gt;&lt;wsp:rsid wsp:val=&quot;002F4BDD&quot;/&gt;&lt;wsp:rsid wsp:val=&quot;00301F6B&quot;/&gt;&lt;wsp:rsid wsp:val=&quot;00305F49&quot;/&gt;&lt;wsp:rsid wsp:val=&quot;0031106B&quot;/&gt;&lt;wsp:rsid wsp:val=&quot;00315466&quot;/&gt;&lt;wsp:rsid wsp:val=&quot;0032473C&quot;/&gt;&lt;wsp:rsid wsp:val=&quot;003261BD&quot;/&gt;&lt;wsp:rsid wsp:val=&quot;00337351&quot;/&gt;&lt;wsp:rsid wsp:val=&quot;0035020F&quot;/&gt;&lt;wsp:rsid wsp:val=&quot;0035400E&quot;/&gt;&lt;wsp:rsid wsp:val=&quot;00366966&quot;/&gt;&lt;wsp:rsid wsp:val=&quot;003B1651&quot;/&gt;&lt;wsp:rsid wsp:val=&quot;003D0C47&quot;/&gt;&lt;wsp:rsid wsp:val=&quot;003E7167&quot;/&gt;&lt;wsp:rsid wsp:val=&quot;004178EA&quot;/&gt;&lt;wsp:rsid wsp:val=&quot;004275A4&quot;/&gt;&lt;wsp:rsid wsp:val=&quot;00430CE2&quot;/&gt;&lt;wsp:rsid wsp:val=&quot;00437728&quot;/&gt;&lt;wsp:rsid wsp:val=&quot;004445C6&quot;/&gt;&lt;wsp:rsid wsp:val=&quot;0044586F&quot;/&gt;&lt;wsp:rsid wsp:val=&quot;00447BA1&quot;/&gt;&lt;wsp:rsid wsp:val=&quot;00453DD5&quot;/&gt;&lt;wsp:rsid wsp:val=&quot;00474B40&quot;/&gt;&lt;wsp:rsid wsp:val=&quot;004847CB&quot;/&gt;&lt;wsp:rsid wsp:val=&quot;00497A89&quot;/&gt;&lt;wsp:rsid wsp:val=&quot;004B3A86&quot;/&gt;&lt;wsp:rsid wsp:val=&quot;005016D5&quot;/&gt;&lt;wsp:rsid wsp:val=&quot;005137EB&quot;/&gt;&lt;wsp:rsid wsp:val=&quot;00541963&quot;/&gt;&lt;wsp:rsid wsp:val=&quot;005425E9&quot;/&gt;&lt;wsp:rsid wsp:val=&quot;005540D5&quot;/&gt;&lt;wsp:rsid wsp:val=&quot;00560F24&quot;/&gt;&lt;wsp:rsid wsp:val=&quot;00564838&quot;/&gt;&lt;wsp:rsid wsp:val=&quot;00587A48&quot;/&gt;&lt;wsp:rsid wsp:val=&quot;00596D63&quot;/&gt;&lt;wsp:rsid wsp:val=&quot;005D515C&quot;/&gt;&lt;wsp:rsid wsp:val=&quot;006046AF&quot;/&gt;&lt;wsp:rsid wsp:val=&quot;00616798&quot;/&gt;&lt;wsp:rsid wsp:val=&quot;006175A2&quot;/&gt;&lt;wsp:rsid wsp:val=&quot;006308E4&quot;/&gt;&lt;wsp:rsid wsp:val=&quot;00633517&quot;/&gt;&lt;wsp:rsid wsp:val=&quot;00634334&quot;/&gt;&lt;wsp:rsid wsp:val=&quot;00660DF3&quot;/&gt;&lt;wsp:rsid wsp:val=&quot;00674FC6&quot;/&gt;&lt;wsp:rsid wsp:val=&quot;006777C2&quot;/&gt;&lt;wsp:rsid wsp:val=&quot;00690A37&quot;/&gt;&lt;wsp:rsid wsp:val=&quot;006A50E4&quot;/&gt;&lt;wsp:rsid wsp:val=&quot;006D422C&quot;/&gt;&lt;wsp:rsid wsp:val=&quot;006D485B&quot;/&gt;&lt;wsp:rsid wsp:val=&quot;006E024B&quot;/&gt;&lt;wsp:rsid wsp:val=&quot;006E1F5F&quot;/&gt;&lt;wsp:rsid wsp:val=&quot;007114DA&quot;/&gt;&lt;wsp:rsid wsp:val=&quot;00720B12&quot;/&gt;&lt;wsp:rsid wsp:val=&quot;007224C9&quot;/&gt;&lt;wsp:rsid wsp:val=&quot;007235F9&quot;/&gt;&lt;wsp:rsid wsp:val=&quot;00751EF1&quot;/&gt;&lt;wsp:rsid wsp:val=&quot;0076151F&quot;/&gt;&lt;wsp:rsid wsp:val=&quot;00776A5A&quot;/&gt;&lt;wsp:rsid wsp:val=&quot;0078677B&quot;/&gt;&lt;wsp:rsid wsp:val=&quot;007D5F53&quot;/&gt;&lt;wsp:rsid wsp:val=&quot;007F540E&quot;/&gt;&lt;wsp:rsid wsp:val=&quot;0082631A&quot;/&gt;&lt;wsp:rsid wsp:val=&quot;00856721&quot;/&gt;&lt;wsp:rsid wsp:val=&quot;00860192&quot;/&gt;&lt;wsp:rsid wsp:val=&quot;00876B0D&quot;/&gt;&lt;wsp:rsid wsp:val=&quot;00883BF1&quot;/&gt;&lt;wsp:rsid wsp:val=&quot;008A44F0&quot;/&gt;&lt;wsp:rsid wsp:val=&quot;008B37AD&quot;/&gt;&lt;wsp:rsid wsp:val=&quot;008D29F4&quot;/&gt;&lt;wsp:rsid wsp:val=&quot;008D3224&quot;/&gt;&lt;wsp:rsid wsp:val=&quot;008E143A&quot;/&gt;&lt;wsp:rsid wsp:val=&quot;008F0162&quot;/&gt;&lt;wsp:rsid wsp:val=&quot;00901772&quot;/&gt;&lt;wsp:rsid wsp:val=&quot;00901CC8&quot;/&gt;&lt;wsp:rsid wsp:val=&quot;00940D5B&quot;/&gt;&lt;wsp:rsid wsp:val=&quot;00962388&quot;/&gt;&lt;wsp:rsid wsp:val=&quot;00967D9F&quot;/&gt;&lt;wsp:rsid wsp:val=&quot;00975541&quot;/&gt;&lt;wsp:rsid wsp:val=&quot;0098078C&quot;/&gt;&lt;wsp:rsid wsp:val=&quot;009824B9&quot;/&gt;&lt;wsp:rsid wsp:val=&quot;00993EC5&quot;/&gt;&lt;wsp:rsid wsp:val=&quot;009A6265&quot;/&gt;&lt;wsp:rsid wsp:val=&quot;009D516B&quot;/&gt;&lt;wsp:rsid wsp:val=&quot;009E4A30&quot;/&gt;&lt;wsp:rsid wsp:val=&quot;009E6BCF&quot;/&gt;&lt;wsp:rsid wsp:val=&quot;00A00F86&quot;/&gt;&lt;wsp:rsid wsp:val=&quot;00A04DFF&quot;/&gt;&lt;wsp:rsid wsp:val=&quot;00A05F1A&quot;/&gt;&lt;wsp:rsid wsp:val=&quot;00A2260D&quot;/&gt;&lt;wsp:rsid wsp:val=&quot;00A32533&quot;/&gt;&lt;wsp:rsid wsp:val=&quot;00A348DB&quot;/&gt;&lt;wsp:rsid wsp:val=&quot;00A41CB0&quot;/&gt;&lt;wsp:rsid wsp:val=&quot;00A42642&quot;/&gt;&lt;wsp:rsid wsp:val=&quot;00A5588C&quot;/&gt;&lt;wsp:rsid wsp:val=&quot;00AA1546&quot;/&gt;&lt;wsp:rsid wsp:val=&quot;00AC04F4&quot;/&gt;&lt;wsp:rsid wsp:val=&quot;00AD342C&quot;/&gt;&lt;wsp:rsid wsp:val=&quot;00AF7FA6&quot;/&gt;&lt;wsp:rsid wsp:val=&quot;00B11056&quot;/&gt;&lt;wsp:rsid wsp:val=&quot;00B12295&quot;/&gt;&lt;wsp:rsid wsp:val=&quot;00B27244&quot;/&gt;&lt;wsp:rsid wsp:val=&quot;00B7648F&quot;/&gt;&lt;wsp:rsid wsp:val=&quot;00B76551&quot;/&gt;&lt;wsp:rsid wsp:val=&quot;00B81B95&quot;/&gt;&lt;wsp:rsid wsp:val=&quot;00B840B5&quot;/&gt;&lt;wsp:rsid wsp:val=&quot;00BA1812&quot;/&gt;&lt;wsp:rsid wsp:val=&quot;00BA448B&quot;/&gt;&lt;wsp:rsid wsp:val=&quot;00BA68F5&quot;/&gt;&lt;wsp:rsid wsp:val=&quot;00BA74A3&quot;/&gt;&lt;wsp:rsid wsp:val=&quot;00BA791D&quot;/&gt;&lt;wsp:rsid wsp:val=&quot;00BB7B73&quot;/&gt;&lt;wsp:rsid wsp:val=&quot;00BC48C0&quot;/&gt;&lt;wsp:rsid wsp:val=&quot;00BD6695&quot;/&gt;&lt;wsp:rsid wsp:val=&quot;00BE6D41&quot;/&gt;&lt;wsp:rsid wsp:val=&quot;00BF09D9&quot;/&gt;&lt;wsp:rsid wsp:val=&quot;00C01D89&quot;/&gt;&lt;wsp:rsid wsp:val=&quot;00C05458&quot;/&gt;&lt;wsp:rsid wsp:val=&quot;00C163BB&quot;/&gt;&lt;wsp:rsid wsp:val=&quot;00C40A3F&quot;/&gt;&lt;wsp:rsid wsp:val=&quot;00C7182C&quot;/&gt;&lt;wsp:rsid wsp:val=&quot;00C7709E&quot;/&gt;&lt;wsp:rsid wsp:val=&quot;00C96C7E&quot;/&gt;&lt;wsp:rsid wsp:val=&quot;00CB6661&quot;/&gt;&lt;wsp:rsid wsp:val=&quot;00CC678A&quot;/&gt;&lt;wsp:rsid wsp:val=&quot;00CC6D56&quot;/&gt;&lt;wsp:rsid wsp:val=&quot;00CD24FA&quot;/&gt;&lt;wsp:rsid wsp:val=&quot;00CE6B58&quot;/&gt;&lt;wsp:rsid wsp:val=&quot;00D17549&quot;/&gt;&lt;wsp:rsid wsp:val=&quot;00D179AE&quot;/&gt;&lt;wsp:rsid wsp:val=&quot;00D20BC2&quot;/&gt;&lt;wsp:rsid wsp:val=&quot;00D24FCE&quot;/&gt;&lt;wsp:rsid wsp:val=&quot;00D3172E&quot;/&gt;&lt;wsp:rsid wsp:val=&quot;00D33D07&quot;/&gt;&lt;wsp:rsid wsp:val=&quot;00D374F6&quot;/&gt;&lt;wsp:rsid wsp:val=&quot;00D46EF4&quot;/&gt;&lt;wsp:rsid wsp:val=&quot;00D57DA2&quot;/&gt;&lt;wsp:rsid wsp:val=&quot;00D74B78&quot;/&gt;&lt;wsp:rsid wsp:val=&quot;00D8057A&quot;/&gt;&lt;wsp:rsid wsp:val=&quot;00DB71E1&quot;/&gt;&lt;wsp:rsid wsp:val=&quot;00DB7EA5&quot;/&gt;&lt;wsp:rsid wsp:val=&quot;00DC1C74&quot;/&gt;&lt;wsp:rsid wsp:val=&quot;00DE1CEF&quot;/&gt;&lt;wsp:rsid wsp:val=&quot;00DE61BE&quot;/&gt;&lt;wsp:rsid wsp:val=&quot;00DF0496&quot;/&gt;&lt;wsp:rsid wsp:val=&quot;00E00474&quot;/&gt;&lt;wsp:rsid wsp:val=&quot;00E15D20&quot;/&gt;&lt;wsp:rsid wsp:val=&quot;00E209AD&quot;/&gt;&lt;wsp:rsid wsp:val=&quot;00E20A68&quot;/&gt;&lt;wsp:rsid wsp:val=&quot;00E45E3C&quot;/&gt;&lt;wsp:rsid wsp:val=&quot;00E472FB&quot;/&gt;&lt;wsp:rsid wsp:val=&quot;00E80C2C&quot;/&gt;&lt;wsp:rsid wsp:val=&quot;00EA6426&quot;/&gt;&lt;wsp:rsid wsp:val=&quot;00EB31D0&quot;/&gt;&lt;wsp:rsid wsp:val=&quot;00ED11AF&quot;/&gt;&lt;wsp:rsid wsp:val=&quot;00EE4E0D&quot;/&gt;&lt;wsp:rsid wsp:val=&quot;00F076A3&quot;/&gt;&lt;wsp:rsid wsp:val=&quot;00F17C92&quot;/&gt;&lt;wsp:rsid wsp:val=&quot;00F21FF8&quot;/&gt;&lt;wsp:rsid wsp:val=&quot;00F600AD&quot;/&gt;&lt;wsp:rsid wsp:val=&quot;00F81293&quot;/&gt;&lt;wsp:rsid wsp:val=&quot;00FA0FFC&quot;/&gt;&lt;wsp:rsid wsp:val=&quot;00FB4E93&quot;/&gt;&lt;wsp:rsid wsp:val=&quot;00FD5973&quot;/&gt;&lt;/wsp:rsids&gt;&lt;/w:docPr&gt;&lt;w:body&gt;&lt;wx:sect&gt;&lt;w:p wsp:rsidR=&quot;00000000&quot; wsp:rsidRDefault=&quot;00033AE6&quot; wsp:rsidP=&quot;00033AE6&quot;&gt;&lt;m:oMathPara&gt;&lt;m:oMath&gt;&lt;m:sSub&gt;&lt;m:sSubPr&gt;&lt;m:ctrlPr&gt;&lt;w:rPr&gt;&lt;w:rFonts w:ascii=&quot;Cambria Math&quot; w:fareast=&quot;Times New Roman&quot; w:h-ansi=&quot;Cambria Math&quot;/&gt;&lt;wx:font wx:val=&quot;Cambria Math&quot;/&gt;&lt;w:i/&gt;&lt;w:sz w:val=&quot;24&quot;/&gt;&lt;w:sz-cs w:val=&quot;24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4&quot;/&gt;&lt;w:sz-cs w:val=&quot;24&quot;/&gt;&lt;w:lang w:val=&quot;EN-US&quot;/&gt;&lt;/w:rPr&gt;&lt;m:t&gt;I&lt;/m:t&gt;&lt;/m:r&gt;&lt;/m:e&gt;&lt;m:sub&gt;&lt;m:r&gt;&lt;w:rPr&gt;&lt;w:rFonts w:ascii=&quot;Cambria Math&quot; w:fareast=&quot;Times New Roman&quot; w:h-ansi=&quot;Cambria Math&quot;/&gt;&lt;wx:font wx:val=&quot;Cambria Math&quot;/&gt;&lt;w:i/&gt;&lt;w:sz w:val=&quot;24&quot;/&gt;&lt;w:sz-cs w:val=&quot;24&quot;/&gt;&lt;/w:rPr&gt;&lt;m:t&gt;РґРѕРї&lt;/m:t&gt;&lt;/m:r&gt;&lt;/m:sub&gt;&lt;/m:sSub&gt;&lt;m:r&gt;&lt;w:rPr&gt;&lt;w:rFonts w:ascii=&quot;Cambria Math&quot; w:fareast=&quot;Times New Roman&quot; w:h-ansi=&quot;Cambria Math&quot;/&gt;&lt;wx:font wx:val=&quot;Cambria Math&quot;/&gt;&lt;w:i/&gt;&lt;w:sz w:val=&quot;24&quot;/&gt;&lt;w:sz-cs w:val=&quot;24&quot;/&gt;&lt;/w:rPr&gt;&lt;m:t&gt;=68 в‰Ґ&lt;/m:t&gt;&lt;/m:r&gt;&lt;m:sSub&gt;&lt;m:sSubPr&gt;&lt;m:ctrlPr&gt;&lt;w:rPr&gt;&lt;w:rFonts w:ascii=&quot;Cambria Math&quot; w:fareast=&quot;Times New Roman&quot; w:h-ansi=&quot;Cambria Math&quot;/&gt;&lt;wx:font wx:val=&quot;Cambria Math&quot;/&gt;&lt;w:i/&gt;&lt;w:sz w:val=&quot;24&quot;/&gt;&lt;w:sz-cs w:val=&quot;24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4&quot;/&gt;&lt;w:sz-cs w:val=&quot;24&quot;/&gt;&lt;w:lang w:val=&quot;EN-US&quot;/&gt;&lt;/w:rPr&gt;&lt;m:t&gt;I&lt;/m:t&gt;&lt;/m:r&gt;&lt;/m:e&gt;&lt;m:sub&gt;&lt;m:r&gt;&lt;w:rPr&gt;&lt;w:rFonts w:ascii=&quot;Cambria Math&quot; w:fareast=&quot;Times New Roman&quot; w:h-ansi=&quot;Cambria Math&quot;/&gt;&lt;wx:font wx:val=&quot;Cambria Math&quot;/&gt;&lt;w:i/&gt;&lt;w:sz w:val=&quot;24&quot;/&gt;&lt;w:sz-cs w:val=&quot;24&quot;/&gt;&lt;/w:rPr&gt;&lt;m:t&gt;СЂР°СЃС‡&lt;/m:t&gt;&lt;/m:r&gt;&lt;/m:sub&gt;&lt;/m:sSub&gt;&lt;m:r&gt;&lt;w:rPr&gt;&lt;w:rFonts w:ascii=&quot;Cambria Math&quot; w:fareast=&quot;Times New Roman&quot; w:h-ansi=&quot;Cambria Math&quot;/&gt;&lt;wx:font wx:val=&quot;Cambria Math&quot;/&gt;&lt;w:i/&gt;&lt;w:sz w:val=&quot;24&quot;/&gt;&lt;w:sz-cs w:val=&quot;24&quot;/&gt;&lt;/w:rPr&gt;&lt;m:t&gt;=62.5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117" o:title="" chromakey="white"/>
          </v:shape>
        </w:pict>
      </w:r>
      <w:r w:rsidR="00BA68F5" w:rsidRPr="00BA68F5">
        <w:rPr>
          <w:rFonts w:eastAsiaTheme="minorEastAsia"/>
          <w:sz w:val="24"/>
          <w:szCs w:val="24"/>
        </w:rPr>
        <w:fldChar w:fldCharType="end"/>
      </w:r>
      <w:r w:rsidRPr="00BA68F5">
        <w:rPr>
          <w:rFonts w:eastAsia="Times New Roman"/>
          <w:sz w:val="24"/>
          <w:szCs w:val="24"/>
        </w:rPr>
        <w:t>;</w:t>
      </w:r>
    </w:p>
    <w:p w:rsidR="001F5CDD" w:rsidRPr="00776A5A" w:rsidRDefault="001F5CDD" w:rsidP="001F5CDD">
      <w:pPr>
        <w:pStyle w:val="a3"/>
        <w:numPr>
          <w:ilvl w:val="0"/>
          <w:numId w:val="6"/>
        </w:numPr>
        <w:ind w:left="993" w:hanging="284"/>
        <w:rPr>
          <w:sz w:val="24"/>
          <w:szCs w:val="24"/>
        </w:rPr>
      </w:pPr>
      <w:r w:rsidRPr="00BA68F5">
        <w:rPr>
          <w:rFonts w:eastAsia="Times New Roman"/>
          <w:sz w:val="24"/>
          <w:szCs w:val="24"/>
        </w:rPr>
        <w:t xml:space="preserve">на участке электродвигателя : </w:t>
      </w:r>
      <w:r w:rsidRPr="00BA68F5">
        <w:rPr>
          <w:rFonts w:eastAsia="Times New Roman"/>
          <w:sz w:val="24"/>
          <w:szCs w:val="24"/>
          <w:lang w:val="en-US"/>
        </w:rPr>
        <w:t>S</w:t>
      </w:r>
      <w:r w:rsidRPr="00BA68F5">
        <w:rPr>
          <w:rFonts w:eastAsia="Times New Roman"/>
          <w:sz w:val="24"/>
          <w:szCs w:val="24"/>
        </w:rPr>
        <w:t xml:space="preserve"> = 2,5 мм</w:t>
      </w:r>
      <w:r w:rsidRPr="00BA68F5">
        <w:rPr>
          <w:rFonts w:eastAsia="Times New Roman"/>
          <w:sz w:val="24"/>
          <w:szCs w:val="24"/>
          <w:vertAlign w:val="superscript"/>
        </w:rPr>
        <w:t>2</w:t>
      </w:r>
      <w:r w:rsidRPr="00BA68F5">
        <w:rPr>
          <w:rFonts w:eastAsia="Times New Roman"/>
          <w:sz w:val="24"/>
          <w:szCs w:val="24"/>
        </w:rPr>
        <w:t xml:space="preserve"> , </w:t>
      </w:r>
      <w:r w:rsidR="00BA68F5" w:rsidRPr="00BA68F5">
        <w:rPr>
          <w:rFonts w:eastAsiaTheme="minorEastAsia"/>
          <w:sz w:val="24"/>
          <w:szCs w:val="24"/>
        </w:rPr>
        <w:fldChar w:fldCharType="begin"/>
      </w:r>
      <w:r w:rsidR="00BA68F5" w:rsidRPr="00BA68F5">
        <w:rPr>
          <w:rFonts w:eastAsiaTheme="minorEastAsia"/>
          <w:sz w:val="24"/>
          <w:szCs w:val="24"/>
        </w:rPr>
        <w:instrText xml:space="preserve"> QUOTE </w:instrText>
      </w:r>
      <w:r w:rsidR="002B6A06">
        <w:rPr>
          <w:position w:val="-14"/>
        </w:rPr>
        <w:pict>
          <v:shape id="_x0000_i1192" type="#_x0000_t75" style="width:132pt;height:18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E6D41&quot;/&gt;&lt;wsp:rsid wsp:val=&quot;00021398&quot;/&gt;&lt;wsp:rsid wsp:val=&quot;00021F99&quot;/&gt;&lt;wsp:rsid wsp:val=&quot;00022E7B&quot;/&gt;&lt;wsp:rsid wsp:val=&quot;00027BC5&quot;/&gt;&lt;wsp:rsid wsp:val=&quot;00027C9C&quot;/&gt;&lt;wsp:rsid wsp:val=&quot;00027F6F&quot;/&gt;&lt;wsp:rsid wsp:val=&quot;00045F3B&quot;/&gt;&lt;wsp:rsid wsp:val=&quot;00060833&quot;/&gt;&lt;wsp:rsid wsp:val=&quot;00066FD9&quot;/&gt;&lt;wsp:rsid wsp:val=&quot;00085C49&quot;/&gt;&lt;wsp:rsid wsp:val=&quot;000A720E&quot;/&gt;&lt;wsp:rsid wsp:val=&quot;000D5FF0&quot;/&gt;&lt;wsp:rsid wsp:val=&quot;000F6361&quot;/&gt;&lt;wsp:rsid wsp:val=&quot;000F7850&quot;/&gt;&lt;wsp:rsid wsp:val=&quot;00146994&quot;/&gt;&lt;wsp:rsid wsp:val=&quot;00147F52&quot;/&gt;&lt;wsp:rsid wsp:val=&quot;00152C8D&quot;/&gt;&lt;wsp:rsid wsp:val=&quot;001746D5&quot;/&gt;&lt;wsp:rsid wsp:val=&quot;001762C0&quot;/&gt;&lt;wsp:rsid wsp:val=&quot;001B032D&quot;/&gt;&lt;wsp:rsid wsp:val=&quot;001D58CA&quot;/&gt;&lt;wsp:rsid wsp:val=&quot;001F50EE&quot;/&gt;&lt;wsp:rsid wsp:val=&quot;001F5CDD&quot;/&gt;&lt;wsp:rsid wsp:val=&quot;00214666&quot;/&gt;&lt;wsp:rsid wsp:val=&quot;00230C8B&quot;/&gt;&lt;wsp:rsid wsp:val=&quot;0024143A&quot;/&gt;&lt;wsp:rsid wsp:val=&quot;00241A96&quot;/&gt;&lt;wsp:rsid wsp:val=&quot;00250E0F&quot;/&gt;&lt;wsp:rsid wsp:val=&quot;00282ED6&quot;/&gt;&lt;wsp:rsid wsp:val=&quot;00293BBF&quot;/&gt;&lt;wsp:rsid wsp:val=&quot;002B75BE&quot;/&gt;&lt;wsp:rsid wsp:val=&quot;002B75EC&quot;/&gt;&lt;wsp:rsid wsp:val=&quot;002C4DC1&quot;/&gt;&lt;wsp:rsid wsp:val=&quot;002D7CC6&quot;/&gt;&lt;wsp:rsid wsp:val=&quot;002E7C3A&quot;/&gt;&lt;wsp:rsid wsp:val=&quot;002F0C5D&quot;/&gt;&lt;wsp:rsid wsp:val=&quot;002F12FD&quot;/&gt;&lt;wsp:rsid wsp:val=&quot;002F4BDD&quot;/&gt;&lt;wsp:rsid wsp:val=&quot;00301F6B&quot;/&gt;&lt;wsp:rsid wsp:val=&quot;00305F49&quot;/&gt;&lt;wsp:rsid wsp:val=&quot;0031106B&quot;/&gt;&lt;wsp:rsid wsp:val=&quot;00315466&quot;/&gt;&lt;wsp:rsid wsp:val=&quot;0032473C&quot;/&gt;&lt;wsp:rsid wsp:val=&quot;003261BD&quot;/&gt;&lt;wsp:rsid wsp:val=&quot;00337351&quot;/&gt;&lt;wsp:rsid wsp:val=&quot;0035020F&quot;/&gt;&lt;wsp:rsid wsp:val=&quot;0035400E&quot;/&gt;&lt;wsp:rsid wsp:val=&quot;00366966&quot;/&gt;&lt;wsp:rsid wsp:val=&quot;003B1651&quot;/&gt;&lt;wsp:rsid wsp:val=&quot;003D0C47&quot;/&gt;&lt;wsp:rsid wsp:val=&quot;003E7167&quot;/&gt;&lt;wsp:rsid wsp:val=&quot;004178EA&quot;/&gt;&lt;wsp:rsid wsp:val=&quot;004275A4&quot;/&gt;&lt;wsp:rsid wsp:val=&quot;00430CE2&quot;/&gt;&lt;wsp:rsid wsp:val=&quot;00437728&quot;/&gt;&lt;wsp:rsid wsp:val=&quot;004445C6&quot;/&gt;&lt;wsp:rsid wsp:val=&quot;0044586F&quot;/&gt;&lt;wsp:rsid wsp:val=&quot;00447BA1&quot;/&gt;&lt;wsp:rsid wsp:val=&quot;00453DD5&quot;/&gt;&lt;wsp:rsid wsp:val=&quot;00474B40&quot;/&gt;&lt;wsp:rsid wsp:val=&quot;004847CB&quot;/&gt;&lt;wsp:rsid wsp:val=&quot;00497A89&quot;/&gt;&lt;wsp:rsid wsp:val=&quot;004B3A86&quot;/&gt;&lt;wsp:rsid wsp:val=&quot;005016D5&quot;/&gt;&lt;wsp:rsid wsp:val=&quot;005137EB&quot;/&gt;&lt;wsp:rsid wsp:val=&quot;00541963&quot;/&gt;&lt;wsp:rsid wsp:val=&quot;005425E9&quot;/&gt;&lt;wsp:rsid wsp:val=&quot;005540D5&quot;/&gt;&lt;wsp:rsid wsp:val=&quot;00560F24&quot;/&gt;&lt;wsp:rsid wsp:val=&quot;00564838&quot;/&gt;&lt;wsp:rsid wsp:val=&quot;00587A48&quot;/&gt;&lt;wsp:rsid wsp:val=&quot;00596D63&quot;/&gt;&lt;wsp:rsid wsp:val=&quot;005D515C&quot;/&gt;&lt;wsp:rsid wsp:val=&quot;006046AF&quot;/&gt;&lt;wsp:rsid wsp:val=&quot;00616798&quot;/&gt;&lt;wsp:rsid wsp:val=&quot;006175A2&quot;/&gt;&lt;wsp:rsid wsp:val=&quot;006308E4&quot;/&gt;&lt;wsp:rsid wsp:val=&quot;00633517&quot;/&gt;&lt;wsp:rsid wsp:val=&quot;00634334&quot;/&gt;&lt;wsp:rsid wsp:val=&quot;00660DF3&quot;/&gt;&lt;wsp:rsid wsp:val=&quot;00674FC6&quot;/&gt;&lt;wsp:rsid wsp:val=&quot;006777C2&quot;/&gt;&lt;wsp:rsid wsp:val=&quot;00690A37&quot;/&gt;&lt;wsp:rsid wsp:val=&quot;006A50E4&quot;/&gt;&lt;wsp:rsid wsp:val=&quot;006D422C&quot;/&gt;&lt;wsp:rsid wsp:val=&quot;006D485B&quot;/&gt;&lt;wsp:rsid wsp:val=&quot;006E024B&quot;/&gt;&lt;wsp:rsid wsp:val=&quot;006E1F5F&quot;/&gt;&lt;wsp:rsid wsp:val=&quot;007114DA&quot;/&gt;&lt;wsp:rsid wsp:val=&quot;00720B12&quot;/&gt;&lt;wsp:rsid wsp:val=&quot;007224C9&quot;/&gt;&lt;wsp:rsid wsp:val=&quot;007235F9&quot;/&gt;&lt;wsp:rsid wsp:val=&quot;00751EF1&quot;/&gt;&lt;wsp:rsid wsp:val=&quot;0076151F&quot;/&gt;&lt;wsp:rsid wsp:val=&quot;00776A5A&quot;/&gt;&lt;wsp:rsid wsp:val=&quot;0078677B&quot;/&gt;&lt;wsp:rsid wsp:val=&quot;007D5F53&quot;/&gt;&lt;wsp:rsid wsp:val=&quot;007F540E&quot;/&gt;&lt;wsp:rsid wsp:val=&quot;0082631A&quot;/&gt;&lt;wsp:rsid wsp:val=&quot;00856721&quot;/&gt;&lt;wsp:rsid wsp:val=&quot;00860192&quot;/&gt;&lt;wsp:rsid wsp:val=&quot;00876B0D&quot;/&gt;&lt;wsp:rsid wsp:val=&quot;00883BF1&quot;/&gt;&lt;wsp:rsid wsp:val=&quot;008A44F0&quot;/&gt;&lt;wsp:rsid wsp:val=&quot;008B37AD&quot;/&gt;&lt;wsp:rsid wsp:val=&quot;008D29F4&quot;/&gt;&lt;wsp:rsid wsp:val=&quot;008D3224&quot;/&gt;&lt;wsp:rsid wsp:val=&quot;008E143A&quot;/&gt;&lt;wsp:rsid wsp:val=&quot;008F0162&quot;/&gt;&lt;wsp:rsid wsp:val=&quot;00901772&quot;/&gt;&lt;wsp:rsid wsp:val=&quot;00901CC8&quot;/&gt;&lt;wsp:rsid wsp:val=&quot;00940D5B&quot;/&gt;&lt;wsp:rsid wsp:val=&quot;00962388&quot;/&gt;&lt;wsp:rsid wsp:val=&quot;00967D9F&quot;/&gt;&lt;wsp:rsid wsp:val=&quot;00975541&quot;/&gt;&lt;wsp:rsid wsp:val=&quot;0098078C&quot;/&gt;&lt;wsp:rsid wsp:val=&quot;009824B9&quot;/&gt;&lt;wsp:rsid wsp:val=&quot;00993EC5&quot;/&gt;&lt;wsp:rsid wsp:val=&quot;009A6265&quot;/&gt;&lt;wsp:rsid wsp:val=&quot;009D516B&quot;/&gt;&lt;wsp:rsid wsp:val=&quot;009E4A30&quot;/&gt;&lt;wsp:rsid wsp:val=&quot;009E6BCF&quot;/&gt;&lt;wsp:rsid wsp:val=&quot;00A00F86&quot;/&gt;&lt;wsp:rsid wsp:val=&quot;00A04DFF&quot;/&gt;&lt;wsp:rsid wsp:val=&quot;00A05F1A&quot;/&gt;&lt;wsp:rsid wsp:val=&quot;00A2260D&quot;/&gt;&lt;wsp:rsid wsp:val=&quot;00A32533&quot;/&gt;&lt;wsp:rsid wsp:val=&quot;00A348DB&quot;/&gt;&lt;wsp:rsid wsp:val=&quot;00A41CB0&quot;/&gt;&lt;wsp:rsid wsp:val=&quot;00A42642&quot;/&gt;&lt;wsp:rsid wsp:val=&quot;00A5588C&quot;/&gt;&lt;wsp:rsid wsp:val=&quot;00AA1546&quot;/&gt;&lt;wsp:rsid wsp:val=&quot;00AC04F4&quot;/&gt;&lt;wsp:rsid wsp:val=&quot;00AD342C&quot;/&gt;&lt;wsp:rsid wsp:val=&quot;00AF7FA6&quot;/&gt;&lt;wsp:rsid wsp:val=&quot;00B11056&quot;/&gt;&lt;wsp:rsid wsp:val=&quot;00B12295&quot;/&gt;&lt;wsp:rsid wsp:val=&quot;00B27244&quot;/&gt;&lt;wsp:rsid wsp:val=&quot;00B7648F&quot;/&gt;&lt;wsp:rsid wsp:val=&quot;00B76551&quot;/&gt;&lt;wsp:rsid wsp:val=&quot;00B81B95&quot;/&gt;&lt;wsp:rsid wsp:val=&quot;00B840B5&quot;/&gt;&lt;wsp:rsid wsp:val=&quot;00BA1812&quot;/&gt;&lt;wsp:rsid wsp:val=&quot;00BA448B&quot;/&gt;&lt;wsp:rsid wsp:val=&quot;00BA68F5&quot;/&gt;&lt;wsp:rsid wsp:val=&quot;00BA74A3&quot;/&gt;&lt;wsp:rsid wsp:val=&quot;00BA791D&quot;/&gt;&lt;wsp:rsid wsp:val=&quot;00BB7B73&quot;/&gt;&lt;wsp:rsid wsp:val=&quot;00BC48C0&quot;/&gt;&lt;wsp:rsid wsp:val=&quot;00BD6695&quot;/&gt;&lt;wsp:rsid wsp:val=&quot;00BE6D41&quot;/&gt;&lt;wsp:rsid wsp:val=&quot;00BF09D9&quot;/&gt;&lt;wsp:rsid wsp:val=&quot;00C01D89&quot;/&gt;&lt;wsp:rsid wsp:val=&quot;00C05458&quot;/&gt;&lt;wsp:rsid wsp:val=&quot;00C163BB&quot;/&gt;&lt;wsp:rsid wsp:val=&quot;00C40A3F&quot;/&gt;&lt;wsp:rsid wsp:val=&quot;00C7182C&quot;/&gt;&lt;wsp:rsid wsp:val=&quot;00C7709E&quot;/&gt;&lt;wsp:rsid wsp:val=&quot;00C96C7E&quot;/&gt;&lt;wsp:rsid wsp:val=&quot;00CB6661&quot;/&gt;&lt;wsp:rsid wsp:val=&quot;00CC678A&quot;/&gt;&lt;wsp:rsid wsp:val=&quot;00CC6D56&quot;/&gt;&lt;wsp:rsid wsp:val=&quot;00CD24FA&quot;/&gt;&lt;wsp:rsid wsp:val=&quot;00CE6B58&quot;/&gt;&lt;wsp:rsid wsp:val=&quot;00D17549&quot;/&gt;&lt;wsp:rsid wsp:val=&quot;00D179AE&quot;/&gt;&lt;wsp:rsid wsp:val=&quot;00D20BC2&quot;/&gt;&lt;wsp:rsid wsp:val=&quot;00D24FCE&quot;/&gt;&lt;wsp:rsid wsp:val=&quot;00D3172E&quot;/&gt;&lt;wsp:rsid wsp:val=&quot;00D33D07&quot;/&gt;&lt;wsp:rsid wsp:val=&quot;00D374F6&quot;/&gt;&lt;wsp:rsid wsp:val=&quot;00D46EF4&quot;/&gt;&lt;wsp:rsid wsp:val=&quot;00D57DA2&quot;/&gt;&lt;wsp:rsid wsp:val=&quot;00D74B78&quot;/&gt;&lt;wsp:rsid wsp:val=&quot;00D8057A&quot;/&gt;&lt;wsp:rsid wsp:val=&quot;00DB71E1&quot;/&gt;&lt;wsp:rsid wsp:val=&quot;00DB7EA5&quot;/&gt;&lt;wsp:rsid wsp:val=&quot;00DC1C74&quot;/&gt;&lt;wsp:rsid wsp:val=&quot;00DE1CEF&quot;/&gt;&lt;wsp:rsid wsp:val=&quot;00DE61BE&quot;/&gt;&lt;wsp:rsid wsp:val=&quot;00DF0496&quot;/&gt;&lt;wsp:rsid wsp:val=&quot;00E00474&quot;/&gt;&lt;wsp:rsid wsp:val=&quot;00E15D20&quot;/&gt;&lt;wsp:rsid wsp:val=&quot;00E209AD&quot;/&gt;&lt;wsp:rsid wsp:val=&quot;00E20A68&quot;/&gt;&lt;wsp:rsid wsp:val=&quot;00E45E3C&quot;/&gt;&lt;wsp:rsid wsp:val=&quot;00E472FB&quot;/&gt;&lt;wsp:rsid wsp:val=&quot;00E80C2C&quot;/&gt;&lt;wsp:rsid wsp:val=&quot;00EA6426&quot;/&gt;&lt;wsp:rsid wsp:val=&quot;00EA7E12&quot;/&gt;&lt;wsp:rsid wsp:val=&quot;00EB31D0&quot;/&gt;&lt;wsp:rsid wsp:val=&quot;00ED11AF&quot;/&gt;&lt;wsp:rsid wsp:val=&quot;00EE4E0D&quot;/&gt;&lt;wsp:rsid wsp:val=&quot;00F076A3&quot;/&gt;&lt;wsp:rsid wsp:val=&quot;00F17C92&quot;/&gt;&lt;wsp:rsid wsp:val=&quot;00F21FF8&quot;/&gt;&lt;wsp:rsid wsp:val=&quot;00F600AD&quot;/&gt;&lt;wsp:rsid wsp:val=&quot;00F81293&quot;/&gt;&lt;wsp:rsid wsp:val=&quot;00FA0FFC&quot;/&gt;&lt;wsp:rsid wsp:val=&quot;00FB4E93&quot;/&gt;&lt;wsp:rsid wsp:val=&quot;00FD5973&quot;/&gt;&lt;/wsp:rsids&gt;&lt;/w:docPr&gt;&lt;w:body&gt;&lt;wx:sect&gt;&lt;w:p wsp:rsidR=&quot;00000000&quot; wsp:rsidRDefault=&quot;00EA7E12&quot; wsp:rsidP=&quot;00EA7E12&quot;&gt;&lt;m:oMathPara&gt;&lt;m:oMath&gt;&lt;m:sSub&gt;&lt;m:sSubPr&gt;&lt;m:ctrlPr&gt;&lt;w:rPr&gt;&lt;w:rFonts w:ascii=&quot;Cambria Math&quot; w:fareast=&quot;Times New Roman&quot; w:h-ansi=&quot;Cambria Math&quot;/&gt;&lt;wx:font wx:val=&quot;Cambria Math&quot;/&gt;&lt;w:i/&gt;&lt;w:sz w:val=&quot;24&quot;/&gt;&lt;w:sz-cs w:val=&quot;24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4&quot;/&gt;&lt;w:sz-cs w:val=&quot;24&quot;/&gt;&lt;w:lang w:val=&quot;EN-US&quot;/&gt;&lt;/w:rPr&gt;&lt;m:t&gt;I&lt;/m:t&gt;&lt;/m:r&gt;&lt;/m:e&gt;&lt;m:sub&gt;&lt;m:r&gt;&lt;w:rPr&gt;&lt;w:rFonts w:ascii=&quot;Cambria Math&quot; w:fareast=&quot;Times New Roman&quot; w:h-ansi=&quot;Cambria Math&quot;/&gt;&lt;wx:font wx:val=&quot;Cambria Math&quot;/&gt;&lt;w:i/&gt;&lt;w:sz w:val=&quot;24&quot;/&gt;&lt;w:sz-cs w:val=&quot;24&quot;/&gt;&lt;/w:rPr&gt;&lt;m:t&gt;РґРѕРї&lt;/m:t&gt;&lt;/m:r&gt;&lt;/m:sub&gt;&lt;/m:sSub&gt;&lt;m:r&gt;&lt;w:rPr&gt;&lt;w:rFonts w:ascii=&quot;Cambria Math&quot; w:fareast=&quot;Times New Roman&quot; w:h-ansi=&quot;Cambria Math&quot;/&gt;&lt;wx:font wx:val=&quot;Cambria Math&quot;/&gt;&lt;w:i/&gt;&lt;w:sz w:val=&quot;24&quot;/&gt;&lt;w:sz-cs w:val=&quot;24&quot;/&gt;&lt;/w:rPr&gt;&lt;m:t&gt;=17 в‰Ґ&lt;/m:t&gt;&lt;/m:r&gt;&lt;m:sSub&gt;&lt;m:sSubPr&gt;&lt;m:ctrlPr&gt;&lt;w:rPr&gt;&lt;w:rFonts w:ascii=&quot;Cambria Math&quot; w:fareast=&quot;Times New Roman&quot; w:h-ansi=&quot;Cambria Math&quot;/&gt;&lt;wx:font wx:val=&quot;Cambria Math&quot;/&gt;&lt;w:i/&gt;&lt;w:sz w:val=&quot;24&quot;/&gt;&lt;w:sz-cs w:val=&quot;24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4&quot;/&gt;&lt;w:sz-cs w:val=&quot;24&quot;/&gt;&lt;w:lang w:val=&quot;EN-US&quot;/&gt;&lt;/w:rPr&gt;&lt;m:t&gt;I&lt;/m:t&gt;&lt;/m:r&gt;&lt;/m:e&gt;&lt;m:sub&gt;&lt;m:r&gt;&lt;w:rPr&gt;&lt;w:rFonts w:ascii=&quot;Cambria Math&quot; w:fareast=&quot;Times New Roman&quot; w:h-ansi=&quot;Cambria Math&quot;/&gt;&lt;wx:font wx:val=&quot;Cambria Math&quot;/&gt;&lt;w:i/&gt;&lt;w:sz w:val=&quot;24&quot;/&gt;&lt;w:sz-cs w:val=&quot;24&quot;/&gt;&lt;/w:rPr&gt;&lt;m:t&gt;СЂР°СЃС‡&lt;/m:t&gt;&lt;/m:r&gt;&lt;/m:sub&gt;&lt;/m:sSub&gt;&lt;m:r&gt;&lt;w:rPr&gt;&lt;w:rFonts w:ascii=&quot;Cambria Math&quot; w:fareast=&quot;Times New Roman&quot; w:h-ansi=&quot;Cambria Math&quot;/&gt;&lt;wx:font wx:val=&quot;Cambria Math&quot;/&gt;&lt;w:i/&gt;&lt;w:sz w:val=&quot;24&quot;/&gt;&lt;w:sz-cs w:val=&quot;24&quot;/&gt;&lt;/w:rPr&gt;&lt;m:t&gt;=2,057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118" o:title="" chromakey="white"/>
          </v:shape>
        </w:pict>
      </w:r>
      <w:r w:rsidR="00BA68F5" w:rsidRPr="00BA68F5">
        <w:rPr>
          <w:rFonts w:eastAsiaTheme="minorEastAsia"/>
          <w:sz w:val="24"/>
          <w:szCs w:val="24"/>
        </w:rPr>
        <w:instrText xml:space="preserve"> </w:instrText>
      </w:r>
      <w:r w:rsidR="00BA68F5" w:rsidRPr="00BA68F5">
        <w:rPr>
          <w:rFonts w:eastAsiaTheme="minorEastAsia"/>
          <w:sz w:val="24"/>
          <w:szCs w:val="24"/>
        </w:rPr>
        <w:fldChar w:fldCharType="separate"/>
      </w:r>
      <w:r w:rsidR="002B6A06">
        <w:rPr>
          <w:position w:val="-14"/>
        </w:rPr>
        <w:pict>
          <v:shape id="_x0000_i1193" type="#_x0000_t75" style="width:132pt;height:18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E6D41&quot;/&gt;&lt;wsp:rsid wsp:val=&quot;00021398&quot;/&gt;&lt;wsp:rsid wsp:val=&quot;00021F99&quot;/&gt;&lt;wsp:rsid wsp:val=&quot;00022E7B&quot;/&gt;&lt;wsp:rsid wsp:val=&quot;00027BC5&quot;/&gt;&lt;wsp:rsid wsp:val=&quot;00027C9C&quot;/&gt;&lt;wsp:rsid wsp:val=&quot;00027F6F&quot;/&gt;&lt;wsp:rsid wsp:val=&quot;00045F3B&quot;/&gt;&lt;wsp:rsid wsp:val=&quot;00060833&quot;/&gt;&lt;wsp:rsid wsp:val=&quot;00066FD9&quot;/&gt;&lt;wsp:rsid wsp:val=&quot;00085C49&quot;/&gt;&lt;wsp:rsid wsp:val=&quot;000A720E&quot;/&gt;&lt;wsp:rsid wsp:val=&quot;000D5FF0&quot;/&gt;&lt;wsp:rsid wsp:val=&quot;000F6361&quot;/&gt;&lt;wsp:rsid wsp:val=&quot;000F7850&quot;/&gt;&lt;wsp:rsid wsp:val=&quot;00146994&quot;/&gt;&lt;wsp:rsid wsp:val=&quot;00147F52&quot;/&gt;&lt;wsp:rsid wsp:val=&quot;00152C8D&quot;/&gt;&lt;wsp:rsid wsp:val=&quot;001746D5&quot;/&gt;&lt;wsp:rsid wsp:val=&quot;001762C0&quot;/&gt;&lt;wsp:rsid wsp:val=&quot;001B032D&quot;/&gt;&lt;wsp:rsid wsp:val=&quot;001D58CA&quot;/&gt;&lt;wsp:rsid wsp:val=&quot;001F50EE&quot;/&gt;&lt;wsp:rsid wsp:val=&quot;001F5CDD&quot;/&gt;&lt;wsp:rsid wsp:val=&quot;00214666&quot;/&gt;&lt;wsp:rsid wsp:val=&quot;00230C8B&quot;/&gt;&lt;wsp:rsid wsp:val=&quot;0024143A&quot;/&gt;&lt;wsp:rsid wsp:val=&quot;00241A96&quot;/&gt;&lt;wsp:rsid wsp:val=&quot;00250E0F&quot;/&gt;&lt;wsp:rsid wsp:val=&quot;00282ED6&quot;/&gt;&lt;wsp:rsid wsp:val=&quot;00293BBF&quot;/&gt;&lt;wsp:rsid wsp:val=&quot;002B75BE&quot;/&gt;&lt;wsp:rsid wsp:val=&quot;002B75EC&quot;/&gt;&lt;wsp:rsid wsp:val=&quot;002C4DC1&quot;/&gt;&lt;wsp:rsid wsp:val=&quot;002D7CC6&quot;/&gt;&lt;wsp:rsid wsp:val=&quot;002E7C3A&quot;/&gt;&lt;wsp:rsid wsp:val=&quot;002F0C5D&quot;/&gt;&lt;wsp:rsid wsp:val=&quot;002F12FD&quot;/&gt;&lt;wsp:rsid wsp:val=&quot;002F4BDD&quot;/&gt;&lt;wsp:rsid wsp:val=&quot;00301F6B&quot;/&gt;&lt;wsp:rsid wsp:val=&quot;00305F49&quot;/&gt;&lt;wsp:rsid wsp:val=&quot;0031106B&quot;/&gt;&lt;wsp:rsid wsp:val=&quot;00315466&quot;/&gt;&lt;wsp:rsid wsp:val=&quot;0032473C&quot;/&gt;&lt;wsp:rsid wsp:val=&quot;003261BD&quot;/&gt;&lt;wsp:rsid wsp:val=&quot;00337351&quot;/&gt;&lt;wsp:rsid wsp:val=&quot;0035020F&quot;/&gt;&lt;wsp:rsid wsp:val=&quot;0035400E&quot;/&gt;&lt;wsp:rsid wsp:val=&quot;00366966&quot;/&gt;&lt;wsp:rsid wsp:val=&quot;003B1651&quot;/&gt;&lt;wsp:rsid wsp:val=&quot;003D0C47&quot;/&gt;&lt;wsp:rsid wsp:val=&quot;003E7167&quot;/&gt;&lt;wsp:rsid wsp:val=&quot;004178EA&quot;/&gt;&lt;wsp:rsid wsp:val=&quot;004275A4&quot;/&gt;&lt;wsp:rsid wsp:val=&quot;00430CE2&quot;/&gt;&lt;wsp:rsid wsp:val=&quot;00437728&quot;/&gt;&lt;wsp:rsid wsp:val=&quot;004445C6&quot;/&gt;&lt;wsp:rsid wsp:val=&quot;0044586F&quot;/&gt;&lt;wsp:rsid wsp:val=&quot;00447BA1&quot;/&gt;&lt;wsp:rsid wsp:val=&quot;00453DD5&quot;/&gt;&lt;wsp:rsid wsp:val=&quot;00474B40&quot;/&gt;&lt;wsp:rsid wsp:val=&quot;004847CB&quot;/&gt;&lt;wsp:rsid wsp:val=&quot;00497A89&quot;/&gt;&lt;wsp:rsid wsp:val=&quot;004B3A86&quot;/&gt;&lt;wsp:rsid wsp:val=&quot;005016D5&quot;/&gt;&lt;wsp:rsid wsp:val=&quot;005137EB&quot;/&gt;&lt;wsp:rsid wsp:val=&quot;00541963&quot;/&gt;&lt;wsp:rsid wsp:val=&quot;005425E9&quot;/&gt;&lt;wsp:rsid wsp:val=&quot;005540D5&quot;/&gt;&lt;wsp:rsid wsp:val=&quot;00560F24&quot;/&gt;&lt;wsp:rsid wsp:val=&quot;00564838&quot;/&gt;&lt;wsp:rsid wsp:val=&quot;00587A48&quot;/&gt;&lt;wsp:rsid wsp:val=&quot;00596D63&quot;/&gt;&lt;wsp:rsid wsp:val=&quot;005D515C&quot;/&gt;&lt;wsp:rsid wsp:val=&quot;006046AF&quot;/&gt;&lt;wsp:rsid wsp:val=&quot;00616798&quot;/&gt;&lt;wsp:rsid wsp:val=&quot;006175A2&quot;/&gt;&lt;wsp:rsid wsp:val=&quot;006308E4&quot;/&gt;&lt;wsp:rsid wsp:val=&quot;00633517&quot;/&gt;&lt;wsp:rsid wsp:val=&quot;00634334&quot;/&gt;&lt;wsp:rsid wsp:val=&quot;00660DF3&quot;/&gt;&lt;wsp:rsid wsp:val=&quot;00674FC6&quot;/&gt;&lt;wsp:rsid wsp:val=&quot;006777C2&quot;/&gt;&lt;wsp:rsid wsp:val=&quot;00690A37&quot;/&gt;&lt;wsp:rsid wsp:val=&quot;006A50E4&quot;/&gt;&lt;wsp:rsid wsp:val=&quot;006D422C&quot;/&gt;&lt;wsp:rsid wsp:val=&quot;006D485B&quot;/&gt;&lt;wsp:rsid wsp:val=&quot;006E024B&quot;/&gt;&lt;wsp:rsid wsp:val=&quot;006E1F5F&quot;/&gt;&lt;wsp:rsid wsp:val=&quot;007114DA&quot;/&gt;&lt;wsp:rsid wsp:val=&quot;00720B12&quot;/&gt;&lt;wsp:rsid wsp:val=&quot;007224C9&quot;/&gt;&lt;wsp:rsid wsp:val=&quot;007235F9&quot;/&gt;&lt;wsp:rsid wsp:val=&quot;00751EF1&quot;/&gt;&lt;wsp:rsid wsp:val=&quot;0076151F&quot;/&gt;&lt;wsp:rsid wsp:val=&quot;00776A5A&quot;/&gt;&lt;wsp:rsid wsp:val=&quot;0078677B&quot;/&gt;&lt;wsp:rsid wsp:val=&quot;007D5F53&quot;/&gt;&lt;wsp:rsid wsp:val=&quot;007F540E&quot;/&gt;&lt;wsp:rsid wsp:val=&quot;0082631A&quot;/&gt;&lt;wsp:rsid wsp:val=&quot;00856721&quot;/&gt;&lt;wsp:rsid wsp:val=&quot;00860192&quot;/&gt;&lt;wsp:rsid wsp:val=&quot;00876B0D&quot;/&gt;&lt;wsp:rsid wsp:val=&quot;00883BF1&quot;/&gt;&lt;wsp:rsid wsp:val=&quot;008A44F0&quot;/&gt;&lt;wsp:rsid wsp:val=&quot;008B37AD&quot;/&gt;&lt;wsp:rsid wsp:val=&quot;008D29F4&quot;/&gt;&lt;wsp:rsid wsp:val=&quot;008D3224&quot;/&gt;&lt;wsp:rsid wsp:val=&quot;008E143A&quot;/&gt;&lt;wsp:rsid wsp:val=&quot;008F0162&quot;/&gt;&lt;wsp:rsid wsp:val=&quot;00901772&quot;/&gt;&lt;wsp:rsid wsp:val=&quot;00901CC8&quot;/&gt;&lt;wsp:rsid wsp:val=&quot;00940D5B&quot;/&gt;&lt;wsp:rsid wsp:val=&quot;00962388&quot;/&gt;&lt;wsp:rsid wsp:val=&quot;00967D9F&quot;/&gt;&lt;wsp:rsid wsp:val=&quot;00975541&quot;/&gt;&lt;wsp:rsid wsp:val=&quot;0098078C&quot;/&gt;&lt;wsp:rsid wsp:val=&quot;009824B9&quot;/&gt;&lt;wsp:rsid wsp:val=&quot;00993EC5&quot;/&gt;&lt;wsp:rsid wsp:val=&quot;009A6265&quot;/&gt;&lt;wsp:rsid wsp:val=&quot;009D516B&quot;/&gt;&lt;wsp:rsid wsp:val=&quot;009E4A30&quot;/&gt;&lt;wsp:rsid wsp:val=&quot;009E6BCF&quot;/&gt;&lt;wsp:rsid wsp:val=&quot;00A00F86&quot;/&gt;&lt;wsp:rsid wsp:val=&quot;00A04DFF&quot;/&gt;&lt;wsp:rsid wsp:val=&quot;00A05F1A&quot;/&gt;&lt;wsp:rsid wsp:val=&quot;00A2260D&quot;/&gt;&lt;wsp:rsid wsp:val=&quot;00A32533&quot;/&gt;&lt;wsp:rsid wsp:val=&quot;00A348DB&quot;/&gt;&lt;wsp:rsid wsp:val=&quot;00A41CB0&quot;/&gt;&lt;wsp:rsid wsp:val=&quot;00A42642&quot;/&gt;&lt;wsp:rsid wsp:val=&quot;00A5588C&quot;/&gt;&lt;wsp:rsid wsp:val=&quot;00AA1546&quot;/&gt;&lt;wsp:rsid wsp:val=&quot;00AC04F4&quot;/&gt;&lt;wsp:rsid wsp:val=&quot;00AD342C&quot;/&gt;&lt;wsp:rsid wsp:val=&quot;00AF7FA6&quot;/&gt;&lt;wsp:rsid wsp:val=&quot;00B11056&quot;/&gt;&lt;wsp:rsid wsp:val=&quot;00B12295&quot;/&gt;&lt;wsp:rsid wsp:val=&quot;00B27244&quot;/&gt;&lt;wsp:rsid wsp:val=&quot;00B7648F&quot;/&gt;&lt;wsp:rsid wsp:val=&quot;00B76551&quot;/&gt;&lt;wsp:rsid wsp:val=&quot;00B81B95&quot;/&gt;&lt;wsp:rsid wsp:val=&quot;00B840B5&quot;/&gt;&lt;wsp:rsid wsp:val=&quot;00BA1812&quot;/&gt;&lt;wsp:rsid wsp:val=&quot;00BA448B&quot;/&gt;&lt;wsp:rsid wsp:val=&quot;00BA68F5&quot;/&gt;&lt;wsp:rsid wsp:val=&quot;00BA74A3&quot;/&gt;&lt;wsp:rsid wsp:val=&quot;00BA791D&quot;/&gt;&lt;wsp:rsid wsp:val=&quot;00BB7B73&quot;/&gt;&lt;wsp:rsid wsp:val=&quot;00BC48C0&quot;/&gt;&lt;wsp:rsid wsp:val=&quot;00BD6695&quot;/&gt;&lt;wsp:rsid wsp:val=&quot;00BE6D41&quot;/&gt;&lt;wsp:rsid wsp:val=&quot;00BF09D9&quot;/&gt;&lt;wsp:rsid wsp:val=&quot;00C01D89&quot;/&gt;&lt;wsp:rsid wsp:val=&quot;00C05458&quot;/&gt;&lt;wsp:rsid wsp:val=&quot;00C163BB&quot;/&gt;&lt;wsp:rsid wsp:val=&quot;00C40A3F&quot;/&gt;&lt;wsp:rsid wsp:val=&quot;00C7182C&quot;/&gt;&lt;wsp:rsid wsp:val=&quot;00C7709E&quot;/&gt;&lt;wsp:rsid wsp:val=&quot;00C96C7E&quot;/&gt;&lt;wsp:rsid wsp:val=&quot;00CB6661&quot;/&gt;&lt;wsp:rsid wsp:val=&quot;00CC678A&quot;/&gt;&lt;wsp:rsid wsp:val=&quot;00CC6D56&quot;/&gt;&lt;wsp:rsid wsp:val=&quot;00CD24FA&quot;/&gt;&lt;wsp:rsid wsp:val=&quot;00CE6B58&quot;/&gt;&lt;wsp:rsid wsp:val=&quot;00D17549&quot;/&gt;&lt;wsp:rsid wsp:val=&quot;00D179AE&quot;/&gt;&lt;wsp:rsid wsp:val=&quot;00D20BC2&quot;/&gt;&lt;wsp:rsid wsp:val=&quot;00D24FCE&quot;/&gt;&lt;wsp:rsid wsp:val=&quot;00D3172E&quot;/&gt;&lt;wsp:rsid wsp:val=&quot;00D33D07&quot;/&gt;&lt;wsp:rsid wsp:val=&quot;00D374F6&quot;/&gt;&lt;wsp:rsid wsp:val=&quot;00D46EF4&quot;/&gt;&lt;wsp:rsid wsp:val=&quot;00D57DA2&quot;/&gt;&lt;wsp:rsid wsp:val=&quot;00D74B78&quot;/&gt;&lt;wsp:rsid wsp:val=&quot;00D8057A&quot;/&gt;&lt;wsp:rsid wsp:val=&quot;00DB71E1&quot;/&gt;&lt;wsp:rsid wsp:val=&quot;00DB7EA5&quot;/&gt;&lt;wsp:rsid wsp:val=&quot;00DC1C74&quot;/&gt;&lt;wsp:rsid wsp:val=&quot;00DE1CEF&quot;/&gt;&lt;wsp:rsid wsp:val=&quot;00DE61BE&quot;/&gt;&lt;wsp:rsid wsp:val=&quot;00DF0496&quot;/&gt;&lt;wsp:rsid wsp:val=&quot;00E00474&quot;/&gt;&lt;wsp:rsid wsp:val=&quot;00E15D20&quot;/&gt;&lt;wsp:rsid wsp:val=&quot;00E209AD&quot;/&gt;&lt;wsp:rsid wsp:val=&quot;00E20A68&quot;/&gt;&lt;wsp:rsid wsp:val=&quot;00E45E3C&quot;/&gt;&lt;wsp:rsid wsp:val=&quot;00E472FB&quot;/&gt;&lt;wsp:rsid wsp:val=&quot;00E80C2C&quot;/&gt;&lt;wsp:rsid wsp:val=&quot;00EA6426&quot;/&gt;&lt;wsp:rsid wsp:val=&quot;00EA7E12&quot;/&gt;&lt;wsp:rsid wsp:val=&quot;00EB31D0&quot;/&gt;&lt;wsp:rsid wsp:val=&quot;00ED11AF&quot;/&gt;&lt;wsp:rsid wsp:val=&quot;00EE4E0D&quot;/&gt;&lt;wsp:rsid wsp:val=&quot;00F076A3&quot;/&gt;&lt;wsp:rsid wsp:val=&quot;00F17C92&quot;/&gt;&lt;wsp:rsid wsp:val=&quot;00F21FF8&quot;/&gt;&lt;wsp:rsid wsp:val=&quot;00F600AD&quot;/&gt;&lt;wsp:rsid wsp:val=&quot;00F81293&quot;/&gt;&lt;wsp:rsid wsp:val=&quot;00FA0FFC&quot;/&gt;&lt;wsp:rsid wsp:val=&quot;00FB4E93&quot;/&gt;&lt;wsp:rsid wsp:val=&quot;00FD5973&quot;/&gt;&lt;/wsp:rsids&gt;&lt;/w:docPr&gt;&lt;w:body&gt;&lt;wx:sect&gt;&lt;w:p wsp:rsidR=&quot;00000000&quot; wsp:rsidRDefault=&quot;00EA7E12&quot; wsp:rsidP=&quot;00EA7E12&quot;&gt;&lt;m:oMathPara&gt;&lt;m:oMath&gt;&lt;m:sSub&gt;&lt;m:sSubPr&gt;&lt;m:ctrlPr&gt;&lt;w:rPr&gt;&lt;w:rFonts w:ascii=&quot;Cambria Math&quot; w:fareast=&quot;Times New Roman&quot; w:h-ansi=&quot;Cambria Math&quot;/&gt;&lt;wx:font wx:val=&quot;Cambria Math&quot;/&gt;&lt;w:i/&gt;&lt;w:sz w:val=&quot;24&quot;/&gt;&lt;w:sz-cs w:val=&quot;24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4&quot;/&gt;&lt;w:sz-cs w:val=&quot;24&quot;/&gt;&lt;w:lang w:val=&quot;EN-US&quot;/&gt;&lt;/w:rPr&gt;&lt;m:t&gt;I&lt;/m:t&gt;&lt;/m:r&gt;&lt;/m:e&gt;&lt;m:sub&gt;&lt;m:r&gt;&lt;w:rPr&gt;&lt;w:rFonts w:ascii=&quot;Cambria Math&quot; w:fareast=&quot;Times New Roman&quot; w:h-ansi=&quot;Cambria Math&quot;/&gt;&lt;wx:font wx:val=&quot;Cambria Math&quot;/&gt;&lt;w:i/&gt;&lt;w:sz w:val=&quot;24&quot;/&gt;&lt;w:sz-cs w:val=&quot;24&quot;/&gt;&lt;/w:rPr&gt;&lt;m:t&gt;РґРѕРї&lt;/m:t&gt;&lt;/m:r&gt;&lt;/m:sub&gt;&lt;/m:sSub&gt;&lt;m:r&gt;&lt;w:rPr&gt;&lt;w:rFonts w:ascii=&quot;Cambria Math&quot; w:fareast=&quot;Times New Roman&quot; w:h-ansi=&quot;Cambria Math&quot;/&gt;&lt;wx:font wx:val=&quot;Cambria Math&quot;/&gt;&lt;w:i/&gt;&lt;w:sz w:val=&quot;24&quot;/&gt;&lt;w:sz-cs w:val=&quot;24&quot;/&gt;&lt;/w:rPr&gt;&lt;m:t&gt;=17 в‰Ґ&lt;/m:t&gt;&lt;/m:r&gt;&lt;m:sSub&gt;&lt;m:sSubPr&gt;&lt;m:ctrlPr&gt;&lt;w:rPr&gt;&lt;w:rFonts w:ascii=&quot;Cambria Math&quot; w:fareast=&quot;Times New Roman&quot; w:h-ansi=&quot;Cambria Math&quot;/&gt;&lt;wx:font wx:val=&quot;Cambria Math&quot;/&gt;&lt;w:i/&gt;&lt;w:sz w:val=&quot;24&quot;/&gt;&lt;w:sz-cs w:val=&quot;24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4&quot;/&gt;&lt;w:sz-cs w:val=&quot;24&quot;/&gt;&lt;w:lang w:val=&quot;EN-US&quot;/&gt;&lt;/w:rPr&gt;&lt;m:t&gt;I&lt;/m:t&gt;&lt;/m:r&gt;&lt;/m:e&gt;&lt;m:sub&gt;&lt;m:r&gt;&lt;w:rPr&gt;&lt;w:rFonts w:ascii=&quot;Cambria Math&quot; w:fareast=&quot;Times New Roman&quot; w:h-ansi=&quot;Cambria Math&quot;/&gt;&lt;wx:font wx:val=&quot;Cambria Math&quot;/&gt;&lt;w:i/&gt;&lt;w:sz w:val=&quot;24&quot;/&gt;&lt;w:sz-cs w:val=&quot;24&quot;/&gt;&lt;/w:rPr&gt;&lt;m:t&gt;СЂР°СЃС‡&lt;/m:t&gt;&lt;/m:r&gt;&lt;/m:sub&gt;&lt;/m:sSub&gt;&lt;m:r&gt;&lt;w:rPr&gt;&lt;w:rFonts w:ascii=&quot;Cambria Math&quot; w:fareast=&quot;Times New Roman&quot; w:h-ansi=&quot;Cambria Math&quot;/&gt;&lt;wx:font wx:val=&quot;Cambria Math&quot;/&gt;&lt;w:i/&gt;&lt;w:sz w:val=&quot;24&quot;/&gt;&lt;w:sz-cs w:val=&quot;24&quot;/&gt;&lt;/w:rPr&gt;&lt;m:t&gt;=2,057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118" o:title="" chromakey="white"/>
          </v:shape>
        </w:pict>
      </w:r>
      <w:r w:rsidR="00BA68F5" w:rsidRPr="00BA68F5">
        <w:rPr>
          <w:rFonts w:eastAsiaTheme="minorEastAsia"/>
          <w:sz w:val="24"/>
          <w:szCs w:val="24"/>
        </w:rPr>
        <w:fldChar w:fldCharType="end"/>
      </w:r>
      <w:r w:rsidRPr="00BA68F5">
        <w:rPr>
          <w:rFonts w:eastAsia="Times New Roman"/>
          <w:sz w:val="24"/>
          <w:szCs w:val="24"/>
        </w:rPr>
        <w:t>;</w:t>
      </w:r>
    </w:p>
    <w:p w:rsidR="001746D5" w:rsidRPr="00BA68F5" w:rsidRDefault="001F5CDD" w:rsidP="001746D5">
      <w:pPr>
        <w:rPr>
          <w:rFonts w:eastAsia="Times New Roman"/>
          <w:sz w:val="24"/>
          <w:szCs w:val="24"/>
        </w:rPr>
      </w:pPr>
      <w:r w:rsidRPr="00BA68F5">
        <w:rPr>
          <w:rFonts w:eastAsia="Times New Roman"/>
          <w:sz w:val="24"/>
          <w:szCs w:val="24"/>
        </w:rPr>
        <w:t>Как видно условие (4.4) соб</w:t>
      </w:r>
      <w:r w:rsidR="001746D5" w:rsidRPr="00BA68F5">
        <w:rPr>
          <w:rFonts w:eastAsia="Times New Roman"/>
          <w:sz w:val="24"/>
          <w:szCs w:val="24"/>
        </w:rPr>
        <w:t>людается для всех участков сети.</w:t>
      </w:r>
    </w:p>
    <w:p w:rsidR="001746D5" w:rsidRPr="00BA68F5" w:rsidRDefault="001746D5" w:rsidP="001746D5">
      <w:pPr>
        <w:ind w:firstLine="0"/>
        <w:rPr>
          <w:rFonts w:eastAsia="Times New Roman"/>
          <w:sz w:val="24"/>
          <w:szCs w:val="24"/>
        </w:rPr>
      </w:pPr>
    </w:p>
    <w:p w:rsidR="00D179AE" w:rsidRPr="00BA68F5" w:rsidRDefault="001746D5" w:rsidP="00DE1CEF">
      <w:pPr>
        <w:spacing w:after="200"/>
        <w:ind w:firstLine="0"/>
        <w:jc w:val="left"/>
        <w:rPr>
          <w:rFonts w:eastAsia="Times New Roman"/>
          <w:sz w:val="24"/>
          <w:szCs w:val="24"/>
        </w:rPr>
      </w:pPr>
      <w:r w:rsidRPr="00BA68F5">
        <w:rPr>
          <w:rFonts w:eastAsia="Times New Roman"/>
          <w:sz w:val="24"/>
          <w:szCs w:val="24"/>
        </w:rPr>
        <w:t>Для защиты сети от перегрузок используем автоматический выключатель Е203/80</w:t>
      </w:r>
      <w:r w:rsidRPr="00BA68F5">
        <w:rPr>
          <w:rFonts w:eastAsia="Times New Roman"/>
          <w:sz w:val="24"/>
          <w:szCs w:val="24"/>
          <w:lang w:val="en-US"/>
        </w:rPr>
        <w:t>r</w:t>
      </w:r>
      <w:r w:rsidRPr="00BA68F5">
        <w:rPr>
          <w:rFonts w:eastAsia="Times New Roman"/>
          <w:sz w:val="24"/>
          <w:szCs w:val="24"/>
        </w:rPr>
        <w:t xml:space="preserve"> с номинальным током 80А.</w:t>
      </w:r>
      <w:r w:rsidR="00D179AE" w:rsidRPr="00BA68F5">
        <w:rPr>
          <w:rFonts w:eastAsia="Times New Roman"/>
          <w:sz w:val="24"/>
          <w:szCs w:val="24"/>
        </w:rPr>
        <w:br w:type="page"/>
      </w:r>
      <w:bookmarkStart w:id="9" w:name="_GoBack"/>
      <w:bookmarkEnd w:id="9"/>
    </w:p>
    <w:sectPr w:rsidR="00D179AE" w:rsidRPr="00BA68F5" w:rsidSect="00C96C7E">
      <w:pgSz w:w="11906" w:h="16838"/>
      <w:pgMar w:top="1134" w:right="850" w:bottom="1134" w:left="1701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21F99" w:rsidRDefault="00021F99" w:rsidP="00C96C7E">
      <w:pPr>
        <w:spacing w:line="240" w:lineRule="auto"/>
      </w:pPr>
      <w:r>
        <w:separator/>
      </w:r>
    </w:p>
  </w:endnote>
  <w:endnote w:type="continuationSeparator" w:id="0">
    <w:p w:rsidR="00021F99" w:rsidRDefault="00021F99" w:rsidP="00C96C7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ios">
    <w:altName w:val="Times New Roman"/>
    <w:charset w:val="CC"/>
    <w:family w:val="auto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21F99" w:rsidRDefault="00021F99" w:rsidP="00C96C7E">
      <w:pPr>
        <w:spacing w:line="240" w:lineRule="auto"/>
      </w:pPr>
      <w:r>
        <w:separator/>
      </w:r>
    </w:p>
  </w:footnote>
  <w:footnote w:type="continuationSeparator" w:id="0">
    <w:p w:rsidR="00021F99" w:rsidRDefault="00021F99" w:rsidP="00C96C7E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6225626"/>
    <w:multiLevelType w:val="multilevel"/>
    <w:tmpl w:val="296A1B8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">
    <w:nsid w:val="187859E7"/>
    <w:multiLevelType w:val="hybridMultilevel"/>
    <w:tmpl w:val="7D7ED53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1D987EE2"/>
    <w:multiLevelType w:val="hybridMultilevel"/>
    <w:tmpl w:val="D616A31A"/>
    <w:lvl w:ilvl="0" w:tplc="04190001">
      <w:start w:val="1"/>
      <w:numFmt w:val="bullet"/>
      <w:lvlText w:val=""/>
      <w:lvlJc w:val="left"/>
      <w:pPr>
        <w:ind w:left="22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9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1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8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89" w:hanging="360"/>
      </w:pPr>
      <w:rPr>
        <w:rFonts w:ascii="Wingdings" w:hAnsi="Wingdings" w:hint="default"/>
      </w:rPr>
    </w:lvl>
  </w:abstractNum>
  <w:abstractNum w:abstractNumId="3">
    <w:nsid w:val="4CCB5DA1"/>
    <w:multiLevelType w:val="hybridMultilevel"/>
    <w:tmpl w:val="06A099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1B12881"/>
    <w:multiLevelType w:val="hybridMultilevel"/>
    <w:tmpl w:val="3AE24D64"/>
    <w:lvl w:ilvl="0" w:tplc="04190001">
      <w:start w:val="1"/>
      <w:numFmt w:val="bullet"/>
      <w:lvlText w:val=""/>
      <w:lvlJc w:val="left"/>
      <w:pPr>
        <w:ind w:left="150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9" w:hanging="360"/>
      </w:pPr>
      <w:rPr>
        <w:rFonts w:ascii="Wingdings" w:hAnsi="Wingdings" w:hint="default"/>
      </w:rPr>
    </w:lvl>
  </w:abstractNum>
  <w:abstractNum w:abstractNumId="5">
    <w:nsid w:val="63976BF1"/>
    <w:multiLevelType w:val="hybridMultilevel"/>
    <w:tmpl w:val="1054D914"/>
    <w:lvl w:ilvl="0" w:tplc="D94E2C9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5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E6D41"/>
    <w:rsid w:val="00021398"/>
    <w:rsid w:val="00021F99"/>
    <w:rsid w:val="00022E7B"/>
    <w:rsid w:val="00027BC5"/>
    <w:rsid w:val="00027C9C"/>
    <w:rsid w:val="00027F6F"/>
    <w:rsid w:val="00045F3B"/>
    <w:rsid w:val="00060833"/>
    <w:rsid w:val="00066FD9"/>
    <w:rsid w:val="00085C49"/>
    <w:rsid w:val="000A720E"/>
    <w:rsid w:val="000D5FF0"/>
    <w:rsid w:val="000F6361"/>
    <w:rsid w:val="000F7850"/>
    <w:rsid w:val="00146994"/>
    <w:rsid w:val="00147F52"/>
    <w:rsid w:val="00152C8D"/>
    <w:rsid w:val="001746D5"/>
    <w:rsid w:val="001762C0"/>
    <w:rsid w:val="001B032D"/>
    <w:rsid w:val="001D58CA"/>
    <w:rsid w:val="001F50EE"/>
    <w:rsid w:val="001F5CDD"/>
    <w:rsid w:val="00214666"/>
    <w:rsid w:val="00230C8B"/>
    <w:rsid w:val="0024143A"/>
    <w:rsid w:val="00241A96"/>
    <w:rsid w:val="00250E0F"/>
    <w:rsid w:val="00282ED6"/>
    <w:rsid w:val="00293BBF"/>
    <w:rsid w:val="002B6A06"/>
    <w:rsid w:val="002B75BE"/>
    <w:rsid w:val="002B75EC"/>
    <w:rsid w:val="002C4DC1"/>
    <w:rsid w:val="002D7CC6"/>
    <w:rsid w:val="002E7C3A"/>
    <w:rsid w:val="002F0C5D"/>
    <w:rsid w:val="002F12FD"/>
    <w:rsid w:val="002F4BDD"/>
    <w:rsid w:val="00301F6B"/>
    <w:rsid w:val="00305F49"/>
    <w:rsid w:val="0031106B"/>
    <w:rsid w:val="00315466"/>
    <w:rsid w:val="0032473C"/>
    <w:rsid w:val="003261BD"/>
    <w:rsid w:val="00337351"/>
    <w:rsid w:val="0035020F"/>
    <w:rsid w:val="0035400E"/>
    <w:rsid w:val="00366966"/>
    <w:rsid w:val="003B1651"/>
    <w:rsid w:val="003D0C47"/>
    <w:rsid w:val="003E7167"/>
    <w:rsid w:val="004178EA"/>
    <w:rsid w:val="004275A4"/>
    <w:rsid w:val="00430CE2"/>
    <w:rsid w:val="00437728"/>
    <w:rsid w:val="004445C6"/>
    <w:rsid w:val="0044586F"/>
    <w:rsid w:val="00447BA1"/>
    <w:rsid w:val="00453DD5"/>
    <w:rsid w:val="00474B40"/>
    <w:rsid w:val="004847CB"/>
    <w:rsid w:val="00497A89"/>
    <w:rsid w:val="004B3A86"/>
    <w:rsid w:val="005016D5"/>
    <w:rsid w:val="005137EB"/>
    <w:rsid w:val="00541963"/>
    <w:rsid w:val="005425E9"/>
    <w:rsid w:val="005540D5"/>
    <w:rsid w:val="00560F24"/>
    <w:rsid w:val="00564838"/>
    <w:rsid w:val="00587A48"/>
    <w:rsid w:val="00596D63"/>
    <w:rsid w:val="005D515C"/>
    <w:rsid w:val="006046AF"/>
    <w:rsid w:val="00616798"/>
    <w:rsid w:val="006175A2"/>
    <w:rsid w:val="006308E4"/>
    <w:rsid w:val="00633517"/>
    <w:rsid w:val="00634334"/>
    <w:rsid w:val="00660DF3"/>
    <w:rsid w:val="00674FC6"/>
    <w:rsid w:val="006777C2"/>
    <w:rsid w:val="00690A37"/>
    <w:rsid w:val="006A50E4"/>
    <w:rsid w:val="006D422C"/>
    <w:rsid w:val="006D485B"/>
    <w:rsid w:val="006E024B"/>
    <w:rsid w:val="006E1F5F"/>
    <w:rsid w:val="007114DA"/>
    <w:rsid w:val="00720B12"/>
    <w:rsid w:val="007224C9"/>
    <w:rsid w:val="007235F9"/>
    <w:rsid w:val="00751EF1"/>
    <w:rsid w:val="0076151F"/>
    <w:rsid w:val="00776A5A"/>
    <w:rsid w:val="0078677B"/>
    <w:rsid w:val="007D5F53"/>
    <w:rsid w:val="007F540E"/>
    <w:rsid w:val="0082631A"/>
    <w:rsid w:val="00856721"/>
    <w:rsid w:val="00860192"/>
    <w:rsid w:val="00876B0D"/>
    <w:rsid w:val="00883BF1"/>
    <w:rsid w:val="008A44F0"/>
    <w:rsid w:val="008B37AD"/>
    <w:rsid w:val="008D29F4"/>
    <w:rsid w:val="008D3224"/>
    <w:rsid w:val="008E143A"/>
    <w:rsid w:val="008F0162"/>
    <w:rsid w:val="00901772"/>
    <w:rsid w:val="00901CC8"/>
    <w:rsid w:val="00940D5B"/>
    <w:rsid w:val="00962388"/>
    <w:rsid w:val="00967D9F"/>
    <w:rsid w:val="00975541"/>
    <w:rsid w:val="0098078C"/>
    <w:rsid w:val="009824B9"/>
    <w:rsid w:val="00993EC5"/>
    <w:rsid w:val="009A6265"/>
    <w:rsid w:val="009D516B"/>
    <w:rsid w:val="009E4A30"/>
    <w:rsid w:val="009E6BCF"/>
    <w:rsid w:val="00A00F86"/>
    <w:rsid w:val="00A04DFF"/>
    <w:rsid w:val="00A05F1A"/>
    <w:rsid w:val="00A2260D"/>
    <w:rsid w:val="00A32533"/>
    <w:rsid w:val="00A348DB"/>
    <w:rsid w:val="00A41CB0"/>
    <w:rsid w:val="00A42642"/>
    <w:rsid w:val="00A5588C"/>
    <w:rsid w:val="00AA1546"/>
    <w:rsid w:val="00AC04F4"/>
    <w:rsid w:val="00AD342C"/>
    <w:rsid w:val="00AF7FA6"/>
    <w:rsid w:val="00B11056"/>
    <w:rsid w:val="00B12295"/>
    <w:rsid w:val="00B27244"/>
    <w:rsid w:val="00B7648F"/>
    <w:rsid w:val="00B76551"/>
    <w:rsid w:val="00B81B95"/>
    <w:rsid w:val="00B840B5"/>
    <w:rsid w:val="00BA1812"/>
    <w:rsid w:val="00BA448B"/>
    <w:rsid w:val="00BA68F5"/>
    <w:rsid w:val="00BA74A3"/>
    <w:rsid w:val="00BA791D"/>
    <w:rsid w:val="00BB7B73"/>
    <w:rsid w:val="00BC48C0"/>
    <w:rsid w:val="00BD6695"/>
    <w:rsid w:val="00BE6D41"/>
    <w:rsid w:val="00BF09D9"/>
    <w:rsid w:val="00C01D89"/>
    <w:rsid w:val="00C05458"/>
    <w:rsid w:val="00C163BB"/>
    <w:rsid w:val="00C40A3F"/>
    <w:rsid w:val="00C7182C"/>
    <w:rsid w:val="00C7709E"/>
    <w:rsid w:val="00C96C7E"/>
    <w:rsid w:val="00CB6661"/>
    <w:rsid w:val="00CC678A"/>
    <w:rsid w:val="00CC6D56"/>
    <w:rsid w:val="00CD24FA"/>
    <w:rsid w:val="00CE6B58"/>
    <w:rsid w:val="00D17549"/>
    <w:rsid w:val="00D179AE"/>
    <w:rsid w:val="00D20BC2"/>
    <w:rsid w:val="00D24FCE"/>
    <w:rsid w:val="00D3172E"/>
    <w:rsid w:val="00D33D07"/>
    <w:rsid w:val="00D374F6"/>
    <w:rsid w:val="00D46EF4"/>
    <w:rsid w:val="00D57DA2"/>
    <w:rsid w:val="00D74B78"/>
    <w:rsid w:val="00D8057A"/>
    <w:rsid w:val="00DB71E1"/>
    <w:rsid w:val="00DB7EA5"/>
    <w:rsid w:val="00DC1C74"/>
    <w:rsid w:val="00DE1CEF"/>
    <w:rsid w:val="00DE61BE"/>
    <w:rsid w:val="00DF0496"/>
    <w:rsid w:val="00E00474"/>
    <w:rsid w:val="00E15D20"/>
    <w:rsid w:val="00E209AD"/>
    <w:rsid w:val="00E20A68"/>
    <w:rsid w:val="00E45E3C"/>
    <w:rsid w:val="00E472FB"/>
    <w:rsid w:val="00E80C2C"/>
    <w:rsid w:val="00EA6426"/>
    <w:rsid w:val="00EB31D0"/>
    <w:rsid w:val="00ED11AF"/>
    <w:rsid w:val="00EE4E0D"/>
    <w:rsid w:val="00F076A3"/>
    <w:rsid w:val="00F17C92"/>
    <w:rsid w:val="00F21FF8"/>
    <w:rsid w:val="00F600AD"/>
    <w:rsid w:val="00F81293"/>
    <w:rsid w:val="00FA0FFC"/>
    <w:rsid w:val="00FB4E93"/>
    <w:rsid w:val="00FD59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95"/>
    <o:shapelayout v:ext="edit">
      <o:idmap v:ext="edit" data="1"/>
    </o:shapelayout>
  </w:shapeDefaults>
  <w:decimalSymbol w:val=","/>
  <w:listSeparator w:val=";"/>
  <w15:docId w15:val="{A18CD28C-A758-4AF7-88C1-CB2985F6AC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540E"/>
    <w:pPr>
      <w:spacing w:line="276" w:lineRule="auto"/>
      <w:ind w:firstLine="709"/>
      <w:jc w:val="both"/>
    </w:pPr>
    <w:rPr>
      <w:rFonts w:ascii="Times New Roman" w:hAnsi="Times New Roman"/>
      <w:sz w:val="28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1D58CA"/>
    <w:pPr>
      <w:keepNext/>
      <w:keepLines/>
      <w:spacing w:before="120" w:after="240" w:line="240" w:lineRule="auto"/>
      <w:ind w:firstLine="0"/>
      <w:jc w:val="center"/>
      <w:outlineLvl w:val="0"/>
    </w:pPr>
    <w:rPr>
      <w:rFonts w:ascii="Cambria" w:eastAsia="Times New Roman" w:hAnsi="Cambria"/>
      <w:b/>
      <w:bCs/>
      <w:sz w:val="36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1D58CA"/>
    <w:pPr>
      <w:keepNext/>
      <w:keepLines/>
      <w:spacing w:before="120" w:after="120" w:line="240" w:lineRule="auto"/>
      <w:ind w:firstLine="0"/>
      <w:outlineLvl w:val="1"/>
    </w:pPr>
    <w:rPr>
      <w:rFonts w:eastAsia="Times New Roman"/>
      <w:b/>
      <w:bCs/>
      <w:sz w:val="32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1D58CA"/>
    <w:rPr>
      <w:rFonts w:ascii="Cambria" w:eastAsia="Times New Roman" w:hAnsi="Cambria" w:cs="Times New Roman"/>
      <w:b/>
      <w:bCs/>
      <w:sz w:val="36"/>
      <w:szCs w:val="28"/>
    </w:rPr>
  </w:style>
  <w:style w:type="character" w:customStyle="1" w:styleId="20">
    <w:name w:val="Заголовок 2 Знак"/>
    <w:link w:val="2"/>
    <w:uiPriority w:val="9"/>
    <w:rsid w:val="001D58CA"/>
    <w:rPr>
      <w:rFonts w:ascii="Times New Roman" w:eastAsia="Times New Roman" w:hAnsi="Times New Roman" w:cs="Times New Roman"/>
      <w:b/>
      <w:bCs/>
      <w:sz w:val="32"/>
      <w:szCs w:val="26"/>
    </w:rPr>
  </w:style>
  <w:style w:type="paragraph" w:styleId="a3">
    <w:name w:val="List Paragraph"/>
    <w:basedOn w:val="a"/>
    <w:uiPriority w:val="34"/>
    <w:qFormat/>
    <w:rsid w:val="00E45E3C"/>
    <w:pPr>
      <w:ind w:left="720"/>
      <w:contextualSpacing/>
    </w:pPr>
  </w:style>
  <w:style w:type="character" w:styleId="a4">
    <w:name w:val="Hyperlink"/>
    <w:uiPriority w:val="99"/>
    <w:rsid w:val="007F540E"/>
    <w:rPr>
      <w:color w:val="0000FF"/>
      <w:u w:val="single"/>
    </w:rPr>
  </w:style>
  <w:style w:type="paragraph" w:styleId="11">
    <w:name w:val="toc 1"/>
    <w:basedOn w:val="a"/>
    <w:next w:val="a"/>
    <w:autoRedefine/>
    <w:uiPriority w:val="39"/>
    <w:rsid w:val="007F540E"/>
    <w:pPr>
      <w:spacing w:line="240" w:lineRule="auto"/>
      <w:ind w:firstLine="0"/>
      <w:jc w:val="left"/>
    </w:pPr>
    <w:rPr>
      <w:rFonts w:eastAsia="Times New Roman"/>
      <w:sz w:val="24"/>
      <w:szCs w:val="24"/>
      <w:lang w:eastAsia="ru-RU"/>
    </w:rPr>
  </w:style>
  <w:style w:type="paragraph" w:styleId="21">
    <w:name w:val="toc 2"/>
    <w:basedOn w:val="a"/>
    <w:next w:val="a"/>
    <w:autoRedefine/>
    <w:uiPriority w:val="39"/>
    <w:rsid w:val="007F540E"/>
    <w:pPr>
      <w:spacing w:line="240" w:lineRule="auto"/>
      <w:ind w:left="240" w:firstLine="0"/>
      <w:jc w:val="left"/>
    </w:pPr>
    <w:rPr>
      <w:rFonts w:eastAsia="Times New Roman"/>
      <w:sz w:val="24"/>
      <w:szCs w:val="24"/>
      <w:lang w:eastAsia="ru-RU"/>
    </w:rPr>
  </w:style>
  <w:style w:type="paragraph" w:styleId="a5">
    <w:name w:val="Title"/>
    <w:aliases w:val="под формулой"/>
    <w:basedOn w:val="a"/>
    <w:next w:val="a"/>
    <w:link w:val="a6"/>
    <w:uiPriority w:val="10"/>
    <w:qFormat/>
    <w:rsid w:val="0098078C"/>
    <w:pPr>
      <w:spacing w:after="120" w:line="240" w:lineRule="auto"/>
      <w:ind w:left="284" w:firstLine="0"/>
      <w:contextualSpacing/>
    </w:pPr>
    <w:rPr>
      <w:rFonts w:eastAsia="Times New Roman"/>
      <w:spacing w:val="5"/>
      <w:kern w:val="28"/>
      <w:sz w:val="24"/>
      <w:szCs w:val="52"/>
    </w:rPr>
  </w:style>
  <w:style w:type="character" w:customStyle="1" w:styleId="a6">
    <w:name w:val="Название Знак"/>
    <w:aliases w:val="под формулой Знак"/>
    <w:link w:val="a5"/>
    <w:uiPriority w:val="10"/>
    <w:rsid w:val="0098078C"/>
    <w:rPr>
      <w:rFonts w:ascii="Times New Roman" w:eastAsia="Times New Roman" w:hAnsi="Times New Roman" w:cs="Times New Roman"/>
      <w:spacing w:val="5"/>
      <w:kern w:val="28"/>
      <w:sz w:val="24"/>
      <w:szCs w:val="52"/>
    </w:rPr>
  </w:style>
  <w:style w:type="paragraph" w:styleId="22">
    <w:name w:val="Body Text Indent 2"/>
    <w:basedOn w:val="a"/>
    <w:link w:val="23"/>
    <w:rsid w:val="00CB6661"/>
    <w:pPr>
      <w:tabs>
        <w:tab w:val="num" w:pos="0"/>
      </w:tabs>
      <w:overflowPunct w:val="0"/>
      <w:autoSpaceDE w:val="0"/>
      <w:autoSpaceDN w:val="0"/>
      <w:adjustRightInd w:val="0"/>
      <w:spacing w:line="240" w:lineRule="auto"/>
      <w:ind w:firstLine="540"/>
      <w:jc w:val="left"/>
      <w:textAlignment w:val="baseline"/>
    </w:pPr>
    <w:rPr>
      <w:rFonts w:ascii="Helios" w:eastAsia="Times New Roman" w:hAnsi="Helios"/>
      <w:sz w:val="27"/>
      <w:szCs w:val="27"/>
      <w:lang w:eastAsia="ru-RU"/>
    </w:rPr>
  </w:style>
  <w:style w:type="character" w:customStyle="1" w:styleId="23">
    <w:name w:val="Основной текст с отступом 2 Знак"/>
    <w:link w:val="22"/>
    <w:rsid w:val="00CB6661"/>
    <w:rPr>
      <w:rFonts w:ascii="Helios" w:eastAsia="Times New Roman" w:hAnsi="Helios" w:cs="Times New Roman"/>
      <w:sz w:val="27"/>
      <w:szCs w:val="27"/>
      <w:lang w:eastAsia="ru-RU"/>
    </w:rPr>
  </w:style>
  <w:style w:type="character" w:styleId="a7">
    <w:name w:val="Placeholder Text"/>
    <w:uiPriority w:val="99"/>
    <w:semiHidden/>
    <w:rsid w:val="004445C6"/>
    <w:rPr>
      <w:color w:val="808080"/>
    </w:rPr>
  </w:style>
  <w:style w:type="paragraph" w:styleId="a8">
    <w:name w:val="Balloon Text"/>
    <w:basedOn w:val="a"/>
    <w:link w:val="a9"/>
    <w:uiPriority w:val="99"/>
    <w:semiHidden/>
    <w:unhideWhenUsed/>
    <w:rsid w:val="004445C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4445C6"/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59"/>
    <w:rsid w:val="00282E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header"/>
    <w:basedOn w:val="a"/>
    <w:link w:val="ac"/>
    <w:uiPriority w:val="99"/>
    <w:semiHidden/>
    <w:unhideWhenUsed/>
    <w:rsid w:val="00C96C7E"/>
    <w:pPr>
      <w:tabs>
        <w:tab w:val="center" w:pos="4677"/>
        <w:tab w:val="right" w:pos="9355"/>
      </w:tabs>
      <w:spacing w:line="240" w:lineRule="auto"/>
    </w:pPr>
  </w:style>
  <w:style w:type="character" w:customStyle="1" w:styleId="ac">
    <w:name w:val="Верхний колонтитул Знак"/>
    <w:link w:val="ab"/>
    <w:uiPriority w:val="99"/>
    <w:semiHidden/>
    <w:rsid w:val="00C96C7E"/>
    <w:rPr>
      <w:rFonts w:ascii="Times New Roman" w:hAnsi="Times New Roman"/>
      <w:sz w:val="28"/>
    </w:rPr>
  </w:style>
  <w:style w:type="paragraph" w:styleId="ad">
    <w:name w:val="footer"/>
    <w:basedOn w:val="a"/>
    <w:link w:val="ae"/>
    <w:uiPriority w:val="99"/>
    <w:unhideWhenUsed/>
    <w:rsid w:val="00C96C7E"/>
    <w:pPr>
      <w:tabs>
        <w:tab w:val="center" w:pos="4677"/>
        <w:tab w:val="right" w:pos="9355"/>
      </w:tabs>
      <w:spacing w:line="240" w:lineRule="auto"/>
    </w:pPr>
  </w:style>
  <w:style w:type="character" w:customStyle="1" w:styleId="ae">
    <w:name w:val="Нижний колонтитул Знак"/>
    <w:link w:val="ad"/>
    <w:uiPriority w:val="99"/>
    <w:rsid w:val="00C96C7E"/>
    <w:rPr>
      <w:rFonts w:ascii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19.png"/><Relationship Id="rId117" Type="http://schemas.openxmlformats.org/officeDocument/2006/relationships/image" Target="media/image108.png"/><Relationship Id="rId21" Type="http://schemas.openxmlformats.org/officeDocument/2006/relationships/image" Target="media/image14.png"/><Relationship Id="rId42" Type="http://schemas.openxmlformats.org/officeDocument/2006/relationships/image" Target="media/image33.png"/><Relationship Id="rId47" Type="http://schemas.openxmlformats.org/officeDocument/2006/relationships/image" Target="media/image38.png"/><Relationship Id="rId63" Type="http://schemas.openxmlformats.org/officeDocument/2006/relationships/image" Target="media/image54.png"/><Relationship Id="rId68" Type="http://schemas.openxmlformats.org/officeDocument/2006/relationships/image" Target="media/image59.png"/><Relationship Id="rId84" Type="http://schemas.openxmlformats.org/officeDocument/2006/relationships/image" Target="media/image75.png"/><Relationship Id="rId89" Type="http://schemas.openxmlformats.org/officeDocument/2006/relationships/image" Target="media/image80.png"/><Relationship Id="rId112" Type="http://schemas.openxmlformats.org/officeDocument/2006/relationships/image" Target="media/image103.png"/><Relationship Id="rId16" Type="http://schemas.openxmlformats.org/officeDocument/2006/relationships/image" Target="media/image9.png"/><Relationship Id="rId107" Type="http://schemas.openxmlformats.org/officeDocument/2006/relationships/image" Target="media/image98.png"/><Relationship Id="rId11" Type="http://schemas.openxmlformats.org/officeDocument/2006/relationships/image" Target="media/image4.png"/><Relationship Id="rId24" Type="http://schemas.openxmlformats.org/officeDocument/2006/relationships/image" Target="media/image17.png"/><Relationship Id="rId32" Type="http://schemas.openxmlformats.org/officeDocument/2006/relationships/image" Target="media/image25.png"/><Relationship Id="rId37" Type="http://schemas.openxmlformats.org/officeDocument/2006/relationships/image" Target="media/image29.png"/><Relationship Id="rId40" Type="http://schemas.openxmlformats.org/officeDocument/2006/relationships/image" Target="media/image32.wmf"/><Relationship Id="rId45" Type="http://schemas.openxmlformats.org/officeDocument/2006/relationships/image" Target="media/image36.png"/><Relationship Id="rId53" Type="http://schemas.openxmlformats.org/officeDocument/2006/relationships/image" Target="media/image44.png"/><Relationship Id="rId58" Type="http://schemas.openxmlformats.org/officeDocument/2006/relationships/image" Target="media/image49.png"/><Relationship Id="rId66" Type="http://schemas.openxmlformats.org/officeDocument/2006/relationships/image" Target="media/image57.png"/><Relationship Id="rId74" Type="http://schemas.openxmlformats.org/officeDocument/2006/relationships/image" Target="media/image65.png"/><Relationship Id="rId79" Type="http://schemas.openxmlformats.org/officeDocument/2006/relationships/image" Target="media/image70.png"/><Relationship Id="rId87" Type="http://schemas.openxmlformats.org/officeDocument/2006/relationships/image" Target="media/image78.png"/><Relationship Id="rId102" Type="http://schemas.openxmlformats.org/officeDocument/2006/relationships/image" Target="media/image93.png"/><Relationship Id="rId110" Type="http://schemas.openxmlformats.org/officeDocument/2006/relationships/image" Target="media/image101.png"/><Relationship Id="rId115" Type="http://schemas.openxmlformats.org/officeDocument/2006/relationships/image" Target="media/image106.png"/><Relationship Id="rId5" Type="http://schemas.openxmlformats.org/officeDocument/2006/relationships/webSettings" Target="webSettings.xml"/><Relationship Id="rId61" Type="http://schemas.openxmlformats.org/officeDocument/2006/relationships/image" Target="media/image52.png"/><Relationship Id="rId82" Type="http://schemas.openxmlformats.org/officeDocument/2006/relationships/image" Target="media/image73.png"/><Relationship Id="rId90" Type="http://schemas.openxmlformats.org/officeDocument/2006/relationships/image" Target="media/image81.png"/><Relationship Id="rId95" Type="http://schemas.openxmlformats.org/officeDocument/2006/relationships/image" Target="media/image86.png"/><Relationship Id="rId19" Type="http://schemas.openxmlformats.org/officeDocument/2006/relationships/image" Target="media/image12.png"/><Relationship Id="rId14" Type="http://schemas.openxmlformats.org/officeDocument/2006/relationships/image" Target="media/image7.png"/><Relationship Id="rId22" Type="http://schemas.openxmlformats.org/officeDocument/2006/relationships/image" Target="media/image15.png"/><Relationship Id="rId27" Type="http://schemas.openxmlformats.org/officeDocument/2006/relationships/image" Target="media/image20.png"/><Relationship Id="rId30" Type="http://schemas.openxmlformats.org/officeDocument/2006/relationships/image" Target="media/image23.png"/><Relationship Id="rId35" Type="http://schemas.openxmlformats.org/officeDocument/2006/relationships/oleObject" Target="embeddings/oleObject1.bin"/><Relationship Id="rId43" Type="http://schemas.openxmlformats.org/officeDocument/2006/relationships/image" Target="media/image34.png"/><Relationship Id="rId48" Type="http://schemas.openxmlformats.org/officeDocument/2006/relationships/image" Target="media/image39.png"/><Relationship Id="rId56" Type="http://schemas.openxmlformats.org/officeDocument/2006/relationships/image" Target="media/image47.png"/><Relationship Id="rId64" Type="http://schemas.openxmlformats.org/officeDocument/2006/relationships/image" Target="media/image55.png"/><Relationship Id="rId69" Type="http://schemas.openxmlformats.org/officeDocument/2006/relationships/image" Target="media/image60.png"/><Relationship Id="rId77" Type="http://schemas.openxmlformats.org/officeDocument/2006/relationships/image" Target="media/image68.png"/><Relationship Id="rId100" Type="http://schemas.openxmlformats.org/officeDocument/2006/relationships/image" Target="media/image91.png"/><Relationship Id="rId105" Type="http://schemas.openxmlformats.org/officeDocument/2006/relationships/image" Target="media/image96.png"/><Relationship Id="rId113" Type="http://schemas.openxmlformats.org/officeDocument/2006/relationships/image" Target="media/image104.png"/><Relationship Id="rId118" Type="http://schemas.openxmlformats.org/officeDocument/2006/relationships/image" Target="media/image109.png"/><Relationship Id="rId8" Type="http://schemas.openxmlformats.org/officeDocument/2006/relationships/image" Target="media/image1.png"/><Relationship Id="rId51" Type="http://schemas.openxmlformats.org/officeDocument/2006/relationships/image" Target="media/image42.png"/><Relationship Id="rId72" Type="http://schemas.openxmlformats.org/officeDocument/2006/relationships/image" Target="media/image63.png"/><Relationship Id="rId80" Type="http://schemas.openxmlformats.org/officeDocument/2006/relationships/image" Target="media/image71.png"/><Relationship Id="rId85" Type="http://schemas.openxmlformats.org/officeDocument/2006/relationships/image" Target="media/image76.png"/><Relationship Id="rId93" Type="http://schemas.openxmlformats.org/officeDocument/2006/relationships/image" Target="media/image84.png"/><Relationship Id="rId98" Type="http://schemas.openxmlformats.org/officeDocument/2006/relationships/image" Target="media/image89.png"/><Relationship Id="rId3" Type="http://schemas.openxmlformats.org/officeDocument/2006/relationships/styles" Target="styl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image" Target="media/image18.png"/><Relationship Id="rId33" Type="http://schemas.openxmlformats.org/officeDocument/2006/relationships/image" Target="media/image26.png"/><Relationship Id="rId38" Type="http://schemas.openxmlformats.org/officeDocument/2006/relationships/image" Target="media/image30.png"/><Relationship Id="rId46" Type="http://schemas.openxmlformats.org/officeDocument/2006/relationships/image" Target="media/image37.png"/><Relationship Id="rId59" Type="http://schemas.openxmlformats.org/officeDocument/2006/relationships/image" Target="media/image50.png"/><Relationship Id="rId67" Type="http://schemas.openxmlformats.org/officeDocument/2006/relationships/image" Target="media/image58.png"/><Relationship Id="rId103" Type="http://schemas.openxmlformats.org/officeDocument/2006/relationships/image" Target="media/image94.png"/><Relationship Id="rId108" Type="http://schemas.openxmlformats.org/officeDocument/2006/relationships/image" Target="media/image99.png"/><Relationship Id="rId116" Type="http://schemas.openxmlformats.org/officeDocument/2006/relationships/image" Target="media/image107.png"/><Relationship Id="rId20" Type="http://schemas.openxmlformats.org/officeDocument/2006/relationships/image" Target="media/image13.png"/><Relationship Id="rId41" Type="http://schemas.openxmlformats.org/officeDocument/2006/relationships/oleObject" Target="embeddings/oleObject2.bin"/><Relationship Id="rId54" Type="http://schemas.openxmlformats.org/officeDocument/2006/relationships/image" Target="media/image45.png"/><Relationship Id="rId62" Type="http://schemas.openxmlformats.org/officeDocument/2006/relationships/image" Target="media/image53.png"/><Relationship Id="rId70" Type="http://schemas.openxmlformats.org/officeDocument/2006/relationships/image" Target="media/image61.png"/><Relationship Id="rId75" Type="http://schemas.openxmlformats.org/officeDocument/2006/relationships/image" Target="media/image66.png"/><Relationship Id="rId83" Type="http://schemas.openxmlformats.org/officeDocument/2006/relationships/image" Target="media/image74.png"/><Relationship Id="rId88" Type="http://schemas.openxmlformats.org/officeDocument/2006/relationships/image" Target="media/image79.png"/><Relationship Id="rId91" Type="http://schemas.openxmlformats.org/officeDocument/2006/relationships/image" Target="media/image82.png"/><Relationship Id="rId96" Type="http://schemas.openxmlformats.org/officeDocument/2006/relationships/image" Target="media/image87.png"/><Relationship Id="rId111" Type="http://schemas.openxmlformats.org/officeDocument/2006/relationships/image" Target="media/image102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image" Target="media/image8.png"/><Relationship Id="rId23" Type="http://schemas.openxmlformats.org/officeDocument/2006/relationships/image" Target="media/image16.png"/><Relationship Id="rId28" Type="http://schemas.openxmlformats.org/officeDocument/2006/relationships/image" Target="media/image21.png"/><Relationship Id="rId36" Type="http://schemas.openxmlformats.org/officeDocument/2006/relationships/image" Target="media/image28.png"/><Relationship Id="rId49" Type="http://schemas.openxmlformats.org/officeDocument/2006/relationships/image" Target="media/image40.png"/><Relationship Id="rId57" Type="http://schemas.openxmlformats.org/officeDocument/2006/relationships/image" Target="media/image48.png"/><Relationship Id="rId106" Type="http://schemas.openxmlformats.org/officeDocument/2006/relationships/image" Target="media/image97.png"/><Relationship Id="rId114" Type="http://schemas.openxmlformats.org/officeDocument/2006/relationships/image" Target="media/image105.png"/><Relationship Id="rId119" Type="http://schemas.openxmlformats.org/officeDocument/2006/relationships/fontTable" Target="fontTable.xml"/><Relationship Id="rId10" Type="http://schemas.openxmlformats.org/officeDocument/2006/relationships/image" Target="media/image3.png"/><Relationship Id="rId31" Type="http://schemas.openxmlformats.org/officeDocument/2006/relationships/image" Target="media/image24.png"/><Relationship Id="rId44" Type="http://schemas.openxmlformats.org/officeDocument/2006/relationships/image" Target="media/image35.png"/><Relationship Id="rId52" Type="http://schemas.openxmlformats.org/officeDocument/2006/relationships/image" Target="media/image43.png"/><Relationship Id="rId60" Type="http://schemas.openxmlformats.org/officeDocument/2006/relationships/image" Target="media/image51.png"/><Relationship Id="rId65" Type="http://schemas.openxmlformats.org/officeDocument/2006/relationships/image" Target="media/image56.png"/><Relationship Id="rId73" Type="http://schemas.openxmlformats.org/officeDocument/2006/relationships/image" Target="media/image64.png"/><Relationship Id="rId78" Type="http://schemas.openxmlformats.org/officeDocument/2006/relationships/image" Target="media/image69.png"/><Relationship Id="rId81" Type="http://schemas.openxmlformats.org/officeDocument/2006/relationships/image" Target="media/image72.png"/><Relationship Id="rId86" Type="http://schemas.openxmlformats.org/officeDocument/2006/relationships/image" Target="media/image77.png"/><Relationship Id="rId94" Type="http://schemas.openxmlformats.org/officeDocument/2006/relationships/image" Target="media/image85.png"/><Relationship Id="rId99" Type="http://schemas.openxmlformats.org/officeDocument/2006/relationships/image" Target="media/image90.png"/><Relationship Id="rId101" Type="http://schemas.openxmlformats.org/officeDocument/2006/relationships/image" Target="media/image92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39" Type="http://schemas.openxmlformats.org/officeDocument/2006/relationships/image" Target="media/image31.png"/><Relationship Id="rId109" Type="http://schemas.openxmlformats.org/officeDocument/2006/relationships/image" Target="media/image100.png"/><Relationship Id="rId34" Type="http://schemas.openxmlformats.org/officeDocument/2006/relationships/image" Target="media/image27.wmf"/><Relationship Id="rId50" Type="http://schemas.openxmlformats.org/officeDocument/2006/relationships/image" Target="media/image41.png"/><Relationship Id="rId55" Type="http://schemas.openxmlformats.org/officeDocument/2006/relationships/image" Target="media/image46.png"/><Relationship Id="rId76" Type="http://schemas.openxmlformats.org/officeDocument/2006/relationships/image" Target="media/image67.png"/><Relationship Id="rId97" Type="http://schemas.openxmlformats.org/officeDocument/2006/relationships/image" Target="media/image88.png"/><Relationship Id="rId104" Type="http://schemas.openxmlformats.org/officeDocument/2006/relationships/image" Target="media/image95.png"/><Relationship Id="rId120" Type="http://schemas.openxmlformats.org/officeDocument/2006/relationships/theme" Target="theme/theme1.xml"/><Relationship Id="rId7" Type="http://schemas.openxmlformats.org/officeDocument/2006/relationships/endnotes" Target="endnotes.xml"/><Relationship Id="rId71" Type="http://schemas.openxmlformats.org/officeDocument/2006/relationships/image" Target="media/image62.png"/><Relationship Id="rId92" Type="http://schemas.openxmlformats.org/officeDocument/2006/relationships/image" Target="media/image83.png"/><Relationship Id="rId2" Type="http://schemas.openxmlformats.org/officeDocument/2006/relationships/numbering" Target="numbering.xml"/><Relationship Id="rId29" Type="http://schemas.openxmlformats.org/officeDocument/2006/relationships/image" Target="media/image2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FADCD7-FE65-433F-9FB7-4B3D95ED28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3250</Words>
  <Characters>18530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KiR</dc:creator>
  <cp:lastModifiedBy>admin</cp:lastModifiedBy>
  <cp:revision>2</cp:revision>
  <cp:lastPrinted>2010-05-31T21:23:00Z</cp:lastPrinted>
  <dcterms:created xsi:type="dcterms:W3CDTF">2014-06-25T15:57:00Z</dcterms:created>
  <dcterms:modified xsi:type="dcterms:W3CDTF">2014-06-25T15:57:00Z</dcterms:modified>
</cp:coreProperties>
</file>