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2DD" w:rsidRDefault="00CC12DD" w:rsidP="00336037">
      <w:pPr>
        <w:pStyle w:val="ae"/>
        <w:spacing w:line="360" w:lineRule="auto"/>
        <w:rPr>
          <w:sz w:val="24"/>
        </w:rPr>
      </w:pPr>
    </w:p>
    <w:p w:rsidR="00336037" w:rsidRPr="00714A32" w:rsidRDefault="00336037" w:rsidP="00336037">
      <w:pPr>
        <w:pStyle w:val="ae"/>
        <w:spacing w:line="360" w:lineRule="auto"/>
        <w:rPr>
          <w:sz w:val="24"/>
        </w:rPr>
      </w:pPr>
      <w:r w:rsidRPr="00714A32">
        <w:rPr>
          <w:sz w:val="24"/>
        </w:rPr>
        <w:t>МИНИСТЕРСТВО ОБРАЗОВАНИЯ И НАУКИ РОССИЙСКОЙ ФЕДЕРАЦИИ</w:t>
      </w:r>
    </w:p>
    <w:p w:rsidR="00336037" w:rsidRPr="00714A32" w:rsidRDefault="00336037" w:rsidP="00336037">
      <w:pPr>
        <w:pStyle w:val="ae"/>
        <w:spacing w:line="360" w:lineRule="auto"/>
      </w:pPr>
      <w:r w:rsidRPr="00714A32">
        <w:t>Тихоокеанский государственный экономический университет</w:t>
      </w:r>
    </w:p>
    <w:p w:rsidR="00336037" w:rsidRPr="00714A32" w:rsidRDefault="00336037" w:rsidP="00336037">
      <w:pPr>
        <w:pStyle w:val="ae"/>
        <w:spacing w:line="360" w:lineRule="auto"/>
      </w:pPr>
      <w:r>
        <w:t>Кафедра  маркетинга</w:t>
      </w:r>
    </w:p>
    <w:p w:rsidR="00336037" w:rsidRDefault="00336037" w:rsidP="00336037">
      <w:pPr>
        <w:pStyle w:val="ae"/>
      </w:pPr>
    </w:p>
    <w:p w:rsidR="00336037" w:rsidRDefault="00336037" w:rsidP="00336037">
      <w:pPr>
        <w:pStyle w:val="ae"/>
      </w:pPr>
    </w:p>
    <w:p w:rsidR="00336037" w:rsidRDefault="00336037" w:rsidP="00336037">
      <w:pPr>
        <w:pStyle w:val="ae"/>
      </w:pPr>
    </w:p>
    <w:p w:rsidR="00336037" w:rsidRDefault="00336037" w:rsidP="00336037">
      <w:pPr>
        <w:pStyle w:val="ae"/>
      </w:pPr>
    </w:p>
    <w:p w:rsidR="00336037" w:rsidRPr="00714A32" w:rsidRDefault="00336037" w:rsidP="00336037">
      <w:pPr>
        <w:pStyle w:val="ae"/>
      </w:pPr>
    </w:p>
    <w:p w:rsidR="00336037" w:rsidRDefault="00336037" w:rsidP="00336037">
      <w:pPr>
        <w:pStyle w:val="ae"/>
        <w:spacing w:line="360" w:lineRule="auto"/>
      </w:pPr>
      <w:r>
        <w:t>Аналитический обзор</w:t>
      </w:r>
    </w:p>
    <w:p w:rsidR="00336037" w:rsidRDefault="00336037" w:rsidP="00336037">
      <w:pPr>
        <w:pStyle w:val="ae"/>
        <w:spacing w:line="360" w:lineRule="auto"/>
      </w:pPr>
      <w:r>
        <w:t>по дисциплине Маркетинг</w:t>
      </w:r>
    </w:p>
    <w:p w:rsidR="00336037" w:rsidRPr="00774755" w:rsidRDefault="00774755" w:rsidP="00336037">
      <w:pPr>
        <w:pStyle w:val="ae"/>
        <w:spacing w:line="360" w:lineRule="auto"/>
      </w:pPr>
      <w:r>
        <w:t>ТЕМА:  Рынок бытовой техники</w:t>
      </w:r>
    </w:p>
    <w:p w:rsidR="00336037" w:rsidRPr="00714A32" w:rsidRDefault="00336037" w:rsidP="00336037">
      <w:pPr>
        <w:pStyle w:val="ae"/>
      </w:pPr>
    </w:p>
    <w:p w:rsidR="00336037" w:rsidRPr="00714A32" w:rsidRDefault="00336037" w:rsidP="00336037">
      <w:pPr>
        <w:pStyle w:val="ae"/>
      </w:pPr>
    </w:p>
    <w:p w:rsidR="00336037" w:rsidRDefault="00336037" w:rsidP="00336037">
      <w:pPr>
        <w:pStyle w:val="ae"/>
      </w:pPr>
    </w:p>
    <w:p w:rsidR="00336037" w:rsidRDefault="00336037" w:rsidP="00336037">
      <w:pPr>
        <w:pStyle w:val="ae"/>
      </w:pPr>
    </w:p>
    <w:p w:rsidR="00336037" w:rsidRPr="00714A32" w:rsidRDefault="00336037" w:rsidP="00336037">
      <w:pPr>
        <w:pStyle w:val="ae"/>
      </w:pPr>
    </w:p>
    <w:p w:rsidR="00336037" w:rsidRPr="00714A32" w:rsidRDefault="00336037" w:rsidP="00336037">
      <w:pPr>
        <w:pStyle w:val="ae"/>
      </w:pPr>
    </w:p>
    <w:p w:rsidR="00336037" w:rsidRPr="00714A32" w:rsidRDefault="00336037" w:rsidP="00336037">
      <w:pPr>
        <w:pStyle w:val="ae"/>
      </w:pPr>
    </w:p>
    <w:p w:rsidR="00336037" w:rsidRPr="00F944C1" w:rsidRDefault="00336037" w:rsidP="00336037">
      <w:pPr>
        <w:pStyle w:val="ae"/>
        <w:spacing w:line="360" w:lineRule="auto"/>
        <w:jc w:val="right"/>
        <w:rPr>
          <w:b w:val="0"/>
          <w:szCs w:val="28"/>
        </w:rPr>
      </w:pPr>
    </w:p>
    <w:p w:rsidR="00336037" w:rsidRPr="00B256F1" w:rsidRDefault="00336037" w:rsidP="00336037">
      <w:pPr>
        <w:tabs>
          <w:tab w:val="left" w:pos="69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336037" w:rsidRPr="00B256F1" w:rsidRDefault="00336037" w:rsidP="00336037">
      <w:pPr>
        <w:tabs>
          <w:tab w:val="left" w:pos="6945"/>
        </w:tabs>
        <w:spacing w:line="360" w:lineRule="auto"/>
        <w:rPr>
          <w:sz w:val="28"/>
          <w:szCs w:val="28"/>
        </w:rPr>
      </w:pPr>
      <w:r w:rsidRPr="00B256F1">
        <w:rPr>
          <w:sz w:val="28"/>
          <w:szCs w:val="28"/>
        </w:rPr>
        <w:t xml:space="preserve">                                                      </w:t>
      </w:r>
    </w:p>
    <w:p w:rsidR="00336037" w:rsidRPr="00BA6237" w:rsidRDefault="00336037" w:rsidP="00336037">
      <w:pPr>
        <w:tabs>
          <w:tab w:val="left" w:pos="6945"/>
        </w:tabs>
        <w:spacing w:line="360" w:lineRule="auto"/>
        <w:rPr>
          <w:sz w:val="28"/>
          <w:szCs w:val="28"/>
        </w:rPr>
      </w:pPr>
    </w:p>
    <w:p w:rsidR="00336037" w:rsidRPr="00BA6237" w:rsidRDefault="00336037" w:rsidP="00336037">
      <w:pPr>
        <w:pStyle w:val="ae"/>
        <w:ind w:left="4320"/>
        <w:jc w:val="both"/>
        <w:rPr>
          <w:sz w:val="26"/>
          <w:szCs w:val="26"/>
        </w:rPr>
      </w:pPr>
      <w:r w:rsidRPr="00BA6237">
        <w:rPr>
          <w:sz w:val="26"/>
          <w:szCs w:val="26"/>
        </w:rPr>
        <w:t xml:space="preserve">Студент 421-Тм  гр.   </w:t>
      </w:r>
      <w:r>
        <w:rPr>
          <w:sz w:val="26"/>
          <w:szCs w:val="26"/>
        </w:rPr>
        <w:t>Илюшкина Ю.В.</w:t>
      </w:r>
    </w:p>
    <w:p w:rsidR="00336037" w:rsidRPr="00BA6237" w:rsidRDefault="00336037" w:rsidP="00336037">
      <w:pPr>
        <w:pStyle w:val="ae"/>
        <w:ind w:left="4320"/>
        <w:jc w:val="both"/>
        <w:rPr>
          <w:sz w:val="26"/>
          <w:szCs w:val="26"/>
        </w:rPr>
      </w:pPr>
      <w:r w:rsidRPr="00BA6237">
        <w:rPr>
          <w:sz w:val="26"/>
          <w:szCs w:val="26"/>
          <w:vertAlign w:val="superscript"/>
        </w:rPr>
        <w:t xml:space="preserve">                                       </w:t>
      </w:r>
    </w:p>
    <w:p w:rsidR="00336037" w:rsidRPr="00BA6237" w:rsidRDefault="00336037" w:rsidP="00336037">
      <w:pPr>
        <w:pStyle w:val="ae"/>
        <w:ind w:left="4320"/>
        <w:jc w:val="both"/>
        <w:rPr>
          <w:sz w:val="26"/>
          <w:szCs w:val="26"/>
        </w:rPr>
      </w:pPr>
      <w:r w:rsidRPr="00BA6237">
        <w:rPr>
          <w:sz w:val="26"/>
          <w:szCs w:val="26"/>
        </w:rPr>
        <w:t>Руководитель Ивин В. В.  к. э. н., доцент</w:t>
      </w:r>
    </w:p>
    <w:p w:rsidR="00336037" w:rsidRPr="00BA6237" w:rsidRDefault="00336037" w:rsidP="00336037">
      <w:pPr>
        <w:pStyle w:val="ae"/>
        <w:tabs>
          <w:tab w:val="left" w:pos="6720"/>
          <w:tab w:val="left" w:pos="8760"/>
        </w:tabs>
        <w:ind w:left="4320"/>
        <w:jc w:val="both"/>
        <w:rPr>
          <w:sz w:val="26"/>
          <w:szCs w:val="26"/>
        </w:rPr>
      </w:pPr>
      <w:r w:rsidRPr="00BA6237">
        <w:rPr>
          <w:sz w:val="26"/>
          <w:szCs w:val="26"/>
          <w:vertAlign w:val="superscript"/>
        </w:rPr>
        <w:tab/>
      </w:r>
    </w:p>
    <w:p w:rsidR="00336037" w:rsidRPr="00BA6237" w:rsidRDefault="00336037" w:rsidP="00336037">
      <w:pPr>
        <w:tabs>
          <w:tab w:val="left" w:pos="6945"/>
        </w:tabs>
        <w:jc w:val="center"/>
        <w:rPr>
          <w:b/>
          <w:sz w:val="26"/>
          <w:szCs w:val="26"/>
        </w:rPr>
      </w:pPr>
      <w:r w:rsidRPr="00BA6237">
        <w:rPr>
          <w:b/>
          <w:sz w:val="26"/>
          <w:szCs w:val="26"/>
        </w:rPr>
        <w:t xml:space="preserve">                                              Дата сдачи работы на кафедру</w:t>
      </w:r>
    </w:p>
    <w:p w:rsidR="00336037" w:rsidRPr="00BA6237" w:rsidRDefault="00336037" w:rsidP="00336037">
      <w:pPr>
        <w:tabs>
          <w:tab w:val="left" w:pos="6945"/>
        </w:tabs>
        <w:jc w:val="both"/>
        <w:rPr>
          <w:b/>
          <w:sz w:val="26"/>
          <w:szCs w:val="26"/>
        </w:rPr>
      </w:pPr>
      <w:r w:rsidRPr="00BA6237">
        <w:rPr>
          <w:b/>
          <w:sz w:val="26"/>
          <w:szCs w:val="26"/>
        </w:rPr>
        <w:t xml:space="preserve">                                                                        </w:t>
      </w:r>
      <w:r w:rsidR="00C9217B">
        <w:rPr>
          <w:b/>
          <w:sz w:val="26"/>
          <w:szCs w:val="26"/>
        </w:rPr>
        <w:t xml:space="preserve">       </w:t>
      </w:r>
      <w:r w:rsidRPr="00BA6237">
        <w:rPr>
          <w:b/>
          <w:sz w:val="26"/>
          <w:szCs w:val="26"/>
        </w:rPr>
        <w:t>«</w:t>
      </w:r>
      <w:r w:rsidR="00C9217B">
        <w:rPr>
          <w:b/>
          <w:sz w:val="26"/>
          <w:szCs w:val="26"/>
          <w:lang w:val="en-US"/>
        </w:rPr>
        <w:t>8</w:t>
      </w:r>
      <w:r w:rsidRPr="00BA6237">
        <w:rPr>
          <w:b/>
          <w:sz w:val="26"/>
          <w:szCs w:val="26"/>
        </w:rPr>
        <w:t xml:space="preserve">» </w:t>
      </w:r>
      <w:r w:rsidR="00C9217B">
        <w:rPr>
          <w:b/>
          <w:sz w:val="26"/>
          <w:szCs w:val="26"/>
        </w:rPr>
        <w:t>июл</w:t>
      </w:r>
      <w:r>
        <w:rPr>
          <w:b/>
          <w:sz w:val="26"/>
          <w:szCs w:val="26"/>
        </w:rPr>
        <w:t>я</w:t>
      </w:r>
      <w:r w:rsidRPr="00BA6237">
        <w:rPr>
          <w:b/>
          <w:sz w:val="26"/>
          <w:szCs w:val="26"/>
        </w:rPr>
        <w:t xml:space="preserve"> 2010</w:t>
      </w:r>
    </w:p>
    <w:p w:rsidR="00336037" w:rsidRPr="00B17872" w:rsidRDefault="00336037" w:rsidP="0033603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36037" w:rsidRPr="00307F36" w:rsidRDefault="00336037" w:rsidP="00336037">
      <w:pPr>
        <w:rPr>
          <w:sz w:val="28"/>
          <w:szCs w:val="28"/>
        </w:rPr>
      </w:pPr>
    </w:p>
    <w:p w:rsidR="00CA071F" w:rsidRDefault="00CA071F" w:rsidP="00336037">
      <w:pPr>
        <w:jc w:val="center"/>
        <w:rPr>
          <w:sz w:val="28"/>
          <w:szCs w:val="28"/>
        </w:rPr>
      </w:pPr>
    </w:p>
    <w:p w:rsidR="00CA071F" w:rsidRDefault="00CA071F" w:rsidP="00336037">
      <w:pPr>
        <w:jc w:val="center"/>
        <w:rPr>
          <w:sz w:val="28"/>
          <w:szCs w:val="28"/>
        </w:rPr>
      </w:pPr>
    </w:p>
    <w:p w:rsidR="00CA071F" w:rsidRDefault="00CA071F" w:rsidP="00336037">
      <w:pPr>
        <w:jc w:val="center"/>
        <w:rPr>
          <w:sz w:val="28"/>
          <w:szCs w:val="28"/>
        </w:rPr>
      </w:pPr>
    </w:p>
    <w:p w:rsidR="00CA071F" w:rsidRDefault="00CA071F" w:rsidP="00336037">
      <w:pPr>
        <w:jc w:val="center"/>
        <w:rPr>
          <w:sz w:val="28"/>
          <w:szCs w:val="28"/>
        </w:rPr>
      </w:pPr>
    </w:p>
    <w:p w:rsidR="00CA071F" w:rsidRDefault="00CA071F" w:rsidP="00336037">
      <w:pPr>
        <w:jc w:val="center"/>
        <w:rPr>
          <w:sz w:val="28"/>
          <w:szCs w:val="28"/>
        </w:rPr>
      </w:pPr>
    </w:p>
    <w:p w:rsidR="00CA071F" w:rsidRDefault="00CA071F" w:rsidP="00336037">
      <w:pPr>
        <w:jc w:val="center"/>
        <w:rPr>
          <w:sz w:val="28"/>
          <w:szCs w:val="28"/>
        </w:rPr>
      </w:pPr>
    </w:p>
    <w:p w:rsidR="00336037" w:rsidRDefault="00336037" w:rsidP="00336037">
      <w:pPr>
        <w:jc w:val="center"/>
        <w:rPr>
          <w:sz w:val="28"/>
          <w:szCs w:val="28"/>
        </w:rPr>
      </w:pPr>
      <w:r w:rsidRPr="006C3464">
        <w:rPr>
          <w:sz w:val="28"/>
          <w:szCs w:val="28"/>
        </w:rPr>
        <w:t>Владивосток – 2010</w:t>
      </w:r>
    </w:p>
    <w:p w:rsidR="00336037" w:rsidRDefault="00336037" w:rsidP="00336037"/>
    <w:p w:rsidR="007E231D" w:rsidRPr="007C373D" w:rsidRDefault="00336037" w:rsidP="007C373D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336037">
        <w:rPr>
          <w:sz w:val="28"/>
          <w:szCs w:val="28"/>
        </w:rPr>
        <w:br w:type="page"/>
      </w:r>
      <w:r w:rsidR="007E231D" w:rsidRPr="007C373D">
        <w:rPr>
          <w:b/>
          <w:sz w:val="28"/>
          <w:szCs w:val="28"/>
        </w:rPr>
        <w:t>Содержание</w:t>
      </w:r>
    </w:p>
    <w:p w:rsidR="007C373D" w:rsidRDefault="00C40DCE" w:rsidP="007C373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7E231D" w:rsidRPr="002942FF">
        <w:rPr>
          <w:sz w:val="28"/>
          <w:szCs w:val="28"/>
        </w:rPr>
        <w:t>……………………………………………………………………</w:t>
      </w:r>
      <w:r>
        <w:rPr>
          <w:sz w:val="28"/>
          <w:szCs w:val="28"/>
        </w:rPr>
        <w:t>...</w:t>
      </w:r>
      <w:r w:rsidR="007E231D" w:rsidRPr="002942FF">
        <w:rPr>
          <w:sz w:val="28"/>
          <w:szCs w:val="28"/>
        </w:rPr>
        <w:t xml:space="preserve">...3 </w:t>
      </w:r>
    </w:p>
    <w:p w:rsidR="007E231D" w:rsidRPr="002942FF" w:rsidRDefault="00C40DCE" w:rsidP="007C373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1. СОСТОЯНИЕ РЫНКА</w:t>
      </w:r>
      <w:r w:rsidR="00C868D5">
        <w:rPr>
          <w:sz w:val="28"/>
          <w:szCs w:val="28"/>
        </w:rPr>
        <w:t xml:space="preserve"> Г. ВЛАДИВОСТОКА</w:t>
      </w:r>
      <w:r w:rsidR="008D6599" w:rsidRPr="008D6599">
        <w:rPr>
          <w:sz w:val="28"/>
          <w:szCs w:val="28"/>
        </w:rPr>
        <w:t xml:space="preserve"> </w:t>
      </w:r>
      <w:r w:rsidR="008D6599">
        <w:rPr>
          <w:sz w:val="28"/>
          <w:szCs w:val="28"/>
        </w:rPr>
        <w:t>………………</w:t>
      </w:r>
      <w:r>
        <w:rPr>
          <w:sz w:val="28"/>
          <w:szCs w:val="28"/>
        </w:rPr>
        <w:t>………</w:t>
      </w:r>
      <w:r w:rsidR="00C868D5">
        <w:rPr>
          <w:sz w:val="28"/>
          <w:szCs w:val="28"/>
        </w:rPr>
        <w:t>…</w:t>
      </w:r>
      <w:r>
        <w:rPr>
          <w:sz w:val="28"/>
          <w:szCs w:val="28"/>
        </w:rPr>
        <w:t>…...</w:t>
      </w:r>
      <w:r w:rsidR="00D2368B" w:rsidRPr="002942FF">
        <w:rPr>
          <w:sz w:val="28"/>
          <w:szCs w:val="28"/>
        </w:rPr>
        <w:t>5</w:t>
      </w:r>
    </w:p>
    <w:p w:rsidR="007E231D" w:rsidRPr="002942FF" w:rsidRDefault="007C373D" w:rsidP="007C373D">
      <w:pPr>
        <w:spacing w:before="100" w:beforeAutospacing="1" w:after="100" w:afterAutospacing="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7E231D" w:rsidRPr="002942FF">
        <w:rPr>
          <w:sz w:val="28"/>
          <w:szCs w:val="28"/>
        </w:rPr>
        <w:t xml:space="preserve">Динамика </w:t>
      </w:r>
      <w:r>
        <w:rPr>
          <w:sz w:val="28"/>
          <w:szCs w:val="28"/>
        </w:rPr>
        <w:t>товарного предложения………………………</w:t>
      </w:r>
      <w:r w:rsidR="007E231D" w:rsidRPr="002942FF">
        <w:rPr>
          <w:sz w:val="28"/>
          <w:szCs w:val="28"/>
        </w:rPr>
        <w:t>……………..</w:t>
      </w:r>
      <w:r w:rsidR="00C868D5">
        <w:rPr>
          <w:sz w:val="28"/>
          <w:szCs w:val="28"/>
        </w:rPr>
        <w:t>5</w:t>
      </w:r>
    </w:p>
    <w:p w:rsidR="007E231D" w:rsidRPr="002942FF" w:rsidRDefault="007C373D" w:rsidP="007C373D">
      <w:pPr>
        <w:spacing w:before="100" w:beforeAutospacing="1" w:after="100" w:afterAutospacing="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7E231D" w:rsidRPr="002942FF">
        <w:rPr>
          <w:sz w:val="28"/>
          <w:szCs w:val="28"/>
        </w:rPr>
        <w:t>Динамика с</w:t>
      </w:r>
      <w:r>
        <w:rPr>
          <w:sz w:val="28"/>
          <w:szCs w:val="28"/>
        </w:rPr>
        <w:t>проса…</w:t>
      </w:r>
      <w:r w:rsidR="00317DBA" w:rsidRPr="002942FF">
        <w:rPr>
          <w:sz w:val="28"/>
          <w:szCs w:val="28"/>
        </w:rPr>
        <w:t>……………………………………………………...</w:t>
      </w:r>
      <w:r w:rsidR="00C868D5">
        <w:rPr>
          <w:sz w:val="28"/>
          <w:szCs w:val="28"/>
        </w:rPr>
        <w:t>7</w:t>
      </w:r>
    </w:p>
    <w:p w:rsidR="007E231D" w:rsidRPr="002942FF" w:rsidRDefault="007C373D" w:rsidP="007C373D">
      <w:pPr>
        <w:spacing w:before="100" w:beforeAutospacing="1" w:after="100" w:afterAutospacing="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7E231D" w:rsidRPr="002942FF">
        <w:rPr>
          <w:sz w:val="28"/>
          <w:szCs w:val="28"/>
        </w:rPr>
        <w:t>Соотношение спрос</w:t>
      </w:r>
      <w:r>
        <w:rPr>
          <w:sz w:val="28"/>
          <w:szCs w:val="28"/>
        </w:rPr>
        <w:t>а и предложения……</w:t>
      </w:r>
      <w:r w:rsidR="00C868D5">
        <w:rPr>
          <w:sz w:val="28"/>
          <w:szCs w:val="28"/>
        </w:rPr>
        <w:t>……………………………10</w:t>
      </w:r>
    </w:p>
    <w:p w:rsidR="007C373D" w:rsidRDefault="007E231D" w:rsidP="007C373D">
      <w:pPr>
        <w:spacing w:before="100" w:beforeAutospacing="1" w:after="100" w:afterAutospacing="1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2</w:t>
      </w:r>
      <w:r w:rsidR="000C44F2">
        <w:rPr>
          <w:sz w:val="28"/>
          <w:szCs w:val="28"/>
        </w:rPr>
        <w:t>. ДИНАМИКА РАЗВИТИЯ РЫНКА БЫТОВОЙ ТЕХНИКИ……………....12</w:t>
      </w:r>
    </w:p>
    <w:p w:rsidR="000C44F2" w:rsidRDefault="000C44F2" w:rsidP="000C44F2">
      <w:pPr>
        <w:spacing w:before="100" w:beforeAutospacing="1" w:after="100" w:afterAutospacing="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2942FF">
        <w:rPr>
          <w:sz w:val="28"/>
          <w:szCs w:val="28"/>
        </w:rPr>
        <w:t>Количество торговых и производст</w:t>
      </w:r>
      <w:r>
        <w:rPr>
          <w:sz w:val="28"/>
          <w:szCs w:val="28"/>
        </w:rPr>
        <w:t>венных предприятий……</w:t>
      </w:r>
      <w:r w:rsidRPr="002942FF">
        <w:rPr>
          <w:sz w:val="28"/>
          <w:szCs w:val="28"/>
        </w:rPr>
        <w:t>….......1</w:t>
      </w:r>
      <w:r>
        <w:rPr>
          <w:sz w:val="28"/>
          <w:szCs w:val="28"/>
        </w:rPr>
        <w:t>3</w:t>
      </w:r>
    </w:p>
    <w:p w:rsidR="000C44F2" w:rsidRPr="000C44F2" w:rsidRDefault="000C44F2" w:rsidP="000C44F2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  <w:r w:rsidRPr="000C44F2">
        <w:rPr>
          <w:sz w:val="28"/>
          <w:szCs w:val="28"/>
        </w:rPr>
        <w:t xml:space="preserve">3. </w:t>
      </w:r>
      <w:r>
        <w:rPr>
          <w:sz w:val="28"/>
          <w:szCs w:val="28"/>
        </w:rPr>
        <w:t>ТЕНДЕНЦИЯ СОСТОЯНИЯ РЫНКА БЫТОВОЙ ТЕХНИКИ Г. ВЛАДИВОСТОКА……………………………………………………………....18</w:t>
      </w:r>
    </w:p>
    <w:p w:rsidR="007E231D" w:rsidRPr="002942FF" w:rsidRDefault="000C44F2" w:rsidP="007C373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373D">
        <w:rPr>
          <w:sz w:val="28"/>
          <w:szCs w:val="28"/>
        </w:rPr>
        <w:t>.</w:t>
      </w:r>
      <w:r w:rsidR="00C868D5">
        <w:rPr>
          <w:sz w:val="28"/>
          <w:szCs w:val="28"/>
        </w:rPr>
        <w:t>ОБЩИЙ</w:t>
      </w:r>
      <w:r w:rsidR="007C373D">
        <w:rPr>
          <w:sz w:val="28"/>
          <w:szCs w:val="28"/>
        </w:rPr>
        <w:t xml:space="preserve"> ПРОГН</w:t>
      </w:r>
      <w:r w:rsidR="00774755">
        <w:rPr>
          <w:sz w:val="28"/>
          <w:szCs w:val="28"/>
        </w:rPr>
        <w:t>ОЗ РАЗВИТИЯ РЫНКА БЫТОВ</w:t>
      </w:r>
      <w:r w:rsidR="00E006C8">
        <w:rPr>
          <w:sz w:val="28"/>
          <w:szCs w:val="28"/>
        </w:rPr>
        <w:t>ОЙ ТЕХНИКИ</w:t>
      </w:r>
      <w:r w:rsidR="00774755">
        <w:rPr>
          <w:sz w:val="28"/>
          <w:szCs w:val="28"/>
        </w:rPr>
        <w:t>………</w:t>
      </w:r>
      <w:r w:rsidR="00220E3B" w:rsidRPr="002942FF">
        <w:rPr>
          <w:sz w:val="28"/>
          <w:szCs w:val="28"/>
        </w:rPr>
        <w:t>..</w:t>
      </w:r>
      <w:r>
        <w:rPr>
          <w:sz w:val="28"/>
          <w:szCs w:val="28"/>
        </w:rPr>
        <w:t>19</w:t>
      </w:r>
    </w:p>
    <w:p w:rsidR="007E231D" w:rsidRPr="000C44F2" w:rsidRDefault="007C373D" w:rsidP="007C373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41031E" w:rsidRPr="002942FF">
        <w:rPr>
          <w:sz w:val="28"/>
          <w:szCs w:val="28"/>
        </w:rPr>
        <w:t>………………………………………………………………….2</w:t>
      </w:r>
      <w:r w:rsidR="000C44F2" w:rsidRPr="000C44F2">
        <w:rPr>
          <w:sz w:val="28"/>
          <w:szCs w:val="28"/>
        </w:rPr>
        <w:t>3</w:t>
      </w:r>
    </w:p>
    <w:p w:rsidR="002451CE" w:rsidRPr="000C44F2" w:rsidRDefault="007C373D" w:rsidP="007C373D">
      <w:pPr>
        <w:rPr>
          <w:sz w:val="28"/>
          <w:szCs w:val="28"/>
          <w:lang w:val="en-US"/>
        </w:rPr>
      </w:pPr>
      <w:r>
        <w:rPr>
          <w:sz w:val="28"/>
          <w:szCs w:val="28"/>
        </w:rPr>
        <w:t>СПИСОК ИСПОЛЬЗОВАННЫХ ИСТОЧНИКОВ…………………</w:t>
      </w:r>
      <w:r w:rsidR="007E231D" w:rsidRPr="002942FF">
        <w:rPr>
          <w:sz w:val="28"/>
          <w:szCs w:val="28"/>
        </w:rPr>
        <w:t>………...</w:t>
      </w:r>
      <w:r w:rsidR="0041031E" w:rsidRPr="002942FF">
        <w:rPr>
          <w:sz w:val="28"/>
          <w:szCs w:val="28"/>
        </w:rPr>
        <w:t>2</w:t>
      </w:r>
      <w:r w:rsidR="000C44F2">
        <w:rPr>
          <w:sz w:val="28"/>
          <w:szCs w:val="28"/>
          <w:lang w:val="en-US"/>
        </w:rPr>
        <w:t>5</w:t>
      </w:r>
    </w:p>
    <w:p w:rsidR="001C6887" w:rsidRPr="002942FF" w:rsidRDefault="001C6887" w:rsidP="007C373D">
      <w:pPr>
        <w:spacing w:line="360" w:lineRule="auto"/>
        <w:rPr>
          <w:sz w:val="28"/>
          <w:szCs w:val="28"/>
        </w:rPr>
      </w:pPr>
    </w:p>
    <w:p w:rsidR="007E231D" w:rsidRPr="002942FF" w:rsidRDefault="007E231D" w:rsidP="007C373D">
      <w:pPr>
        <w:spacing w:line="360" w:lineRule="auto"/>
        <w:rPr>
          <w:sz w:val="28"/>
          <w:szCs w:val="28"/>
        </w:rPr>
      </w:pPr>
    </w:p>
    <w:p w:rsidR="007E231D" w:rsidRPr="002942FF" w:rsidRDefault="007E231D" w:rsidP="007C373D">
      <w:pPr>
        <w:spacing w:line="360" w:lineRule="auto"/>
        <w:rPr>
          <w:sz w:val="28"/>
          <w:szCs w:val="28"/>
        </w:rPr>
      </w:pPr>
    </w:p>
    <w:p w:rsidR="007E231D" w:rsidRPr="002942FF" w:rsidRDefault="007E231D" w:rsidP="007C373D">
      <w:pPr>
        <w:spacing w:line="360" w:lineRule="auto"/>
        <w:rPr>
          <w:sz w:val="28"/>
          <w:szCs w:val="28"/>
        </w:rPr>
      </w:pPr>
    </w:p>
    <w:p w:rsidR="007E231D" w:rsidRPr="002942FF" w:rsidRDefault="007E231D" w:rsidP="007C373D">
      <w:pPr>
        <w:spacing w:line="360" w:lineRule="auto"/>
        <w:rPr>
          <w:sz w:val="28"/>
          <w:szCs w:val="28"/>
        </w:rPr>
      </w:pPr>
    </w:p>
    <w:p w:rsidR="007E231D" w:rsidRPr="002942FF" w:rsidRDefault="007E231D" w:rsidP="007C373D">
      <w:pPr>
        <w:spacing w:line="360" w:lineRule="auto"/>
        <w:rPr>
          <w:sz w:val="28"/>
          <w:szCs w:val="28"/>
        </w:rPr>
      </w:pPr>
    </w:p>
    <w:p w:rsidR="007E231D" w:rsidRPr="002942FF" w:rsidRDefault="007E231D" w:rsidP="007C373D">
      <w:pPr>
        <w:spacing w:line="360" w:lineRule="auto"/>
        <w:rPr>
          <w:sz w:val="28"/>
          <w:szCs w:val="28"/>
        </w:rPr>
      </w:pPr>
    </w:p>
    <w:p w:rsidR="007E231D" w:rsidRPr="002942FF" w:rsidRDefault="007E231D" w:rsidP="00C8791F">
      <w:pPr>
        <w:spacing w:line="360" w:lineRule="auto"/>
        <w:rPr>
          <w:sz w:val="28"/>
          <w:szCs w:val="28"/>
        </w:rPr>
      </w:pPr>
    </w:p>
    <w:p w:rsidR="007E231D" w:rsidRPr="002942FF" w:rsidRDefault="007E231D" w:rsidP="00C8791F">
      <w:pPr>
        <w:spacing w:line="360" w:lineRule="auto"/>
        <w:rPr>
          <w:sz w:val="28"/>
          <w:szCs w:val="28"/>
        </w:rPr>
      </w:pPr>
    </w:p>
    <w:p w:rsidR="007E231D" w:rsidRPr="002942FF" w:rsidRDefault="007E231D" w:rsidP="00C8791F">
      <w:pPr>
        <w:spacing w:line="360" w:lineRule="auto"/>
        <w:rPr>
          <w:sz w:val="28"/>
          <w:szCs w:val="28"/>
        </w:rPr>
      </w:pPr>
    </w:p>
    <w:p w:rsidR="007E231D" w:rsidRPr="002942FF" w:rsidRDefault="007E231D" w:rsidP="00C8791F">
      <w:pPr>
        <w:spacing w:line="360" w:lineRule="auto"/>
        <w:rPr>
          <w:sz w:val="28"/>
          <w:szCs w:val="28"/>
        </w:rPr>
      </w:pPr>
    </w:p>
    <w:p w:rsidR="007E231D" w:rsidRPr="002942FF" w:rsidRDefault="007E231D" w:rsidP="00C8791F">
      <w:pPr>
        <w:spacing w:line="360" w:lineRule="auto"/>
        <w:rPr>
          <w:sz w:val="28"/>
          <w:szCs w:val="28"/>
        </w:rPr>
      </w:pPr>
    </w:p>
    <w:p w:rsidR="007E231D" w:rsidRPr="002942FF" w:rsidRDefault="007E231D" w:rsidP="00C8791F">
      <w:pPr>
        <w:spacing w:line="360" w:lineRule="auto"/>
        <w:rPr>
          <w:sz w:val="28"/>
          <w:szCs w:val="28"/>
        </w:rPr>
      </w:pPr>
    </w:p>
    <w:p w:rsidR="007E231D" w:rsidRPr="002942FF" w:rsidRDefault="007E231D" w:rsidP="00C8791F">
      <w:pPr>
        <w:spacing w:line="360" w:lineRule="auto"/>
        <w:rPr>
          <w:sz w:val="28"/>
          <w:szCs w:val="28"/>
        </w:rPr>
      </w:pPr>
    </w:p>
    <w:p w:rsidR="007E231D" w:rsidRPr="002942FF" w:rsidRDefault="007E231D" w:rsidP="00C8791F">
      <w:pPr>
        <w:spacing w:line="360" w:lineRule="auto"/>
        <w:rPr>
          <w:sz w:val="28"/>
          <w:szCs w:val="28"/>
        </w:rPr>
      </w:pPr>
    </w:p>
    <w:p w:rsidR="00AD2809" w:rsidRPr="002942FF" w:rsidRDefault="007C373D" w:rsidP="00220E3B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B549C6" w:rsidRPr="002942FF" w:rsidRDefault="00247EEA" w:rsidP="00B549C6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Основными факто</w:t>
      </w:r>
      <w:r w:rsidR="008D6599">
        <w:rPr>
          <w:sz w:val="28"/>
          <w:szCs w:val="28"/>
        </w:rPr>
        <w:t>рами роста оборота рынка б</w:t>
      </w:r>
      <w:r w:rsidR="00774755">
        <w:rPr>
          <w:sz w:val="28"/>
          <w:szCs w:val="28"/>
        </w:rPr>
        <w:t>ытовой техники</w:t>
      </w:r>
      <w:r w:rsidR="002154A8">
        <w:rPr>
          <w:sz w:val="28"/>
          <w:szCs w:val="28"/>
        </w:rPr>
        <w:t xml:space="preserve"> во Владивостоке</w:t>
      </w:r>
      <w:r w:rsidRPr="002942FF">
        <w:rPr>
          <w:sz w:val="28"/>
          <w:szCs w:val="28"/>
        </w:rPr>
        <w:t xml:space="preserve"> в последние годы являлись увеличение благосостояния населения и благоприятная макроэкономическая ситуация. Однако мировой финансовый кризис, ускорение темпов инфляции на потребительском рынке и замедление темпов роста денежных доходов населения привели к снижению оборота рынка бытовой техники уже во второй половине 2008 года. Впроч</w:t>
      </w:r>
      <w:r w:rsidR="00C868D5">
        <w:rPr>
          <w:sz w:val="28"/>
          <w:szCs w:val="28"/>
        </w:rPr>
        <w:t xml:space="preserve">ем, несмотря на спад, </w:t>
      </w:r>
      <w:r w:rsidR="002154A8">
        <w:rPr>
          <w:sz w:val="28"/>
          <w:szCs w:val="28"/>
        </w:rPr>
        <w:t>Владивостокский</w:t>
      </w:r>
      <w:r w:rsidRPr="002942FF">
        <w:rPr>
          <w:sz w:val="28"/>
          <w:szCs w:val="28"/>
        </w:rPr>
        <w:t xml:space="preserve"> рынок бытовой техники продолжает считаться</w:t>
      </w:r>
      <w:r w:rsidR="0068111A">
        <w:rPr>
          <w:sz w:val="28"/>
          <w:szCs w:val="28"/>
        </w:rPr>
        <w:t xml:space="preserve"> довольно</w:t>
      </w:r>
      <w:r w:rsidRPr="002942FF">
        <w:rPr>
          <w:sz w:val="28"/>
          <w:szCs w:val="28"/>
        </w:rPr>
        <w:t xml:space="preserve"> перспек</w:t>
      </w:r>
      <w:r w:rsidR="0068111A">
        <w:rPr>
          <w:sz w:val="28"/>
          <w:szCs w:val="28"/>
        </w:rPr>
        <w:t>тивным и быстрорастущим в России</w:t>
      </w:r>
      <w:r w:rsidRPr="002942FF">
        <w:rPr>
          <w:sz w:val="28"/>
          <w:szCs w:val="28"/>
        </w:rPr>
        <w:t>. Объём рынка бытовой техники составляет около 60% от общего объёма рынка бытовой техники и электроники.</w:t>
      </w:r>
    </w:p>
    <w:p w:rsidR="00B549C6" w:rsidRPr="002942FF" w:rsidRDefault="00B549C6" w:rsidP="00B549C6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В 2008 году об</w:t>
      </w:r>
      <w:r w:rsidR="0068111A">
        <w:rPr>
          <w:sz w:val="28"/>
          <w:szCs w:val="28"/>
        </w:rPr>
        <w:t>ъем рынка БТЭ существенно возрос</w:t>
      </w:r>
      <w:r w:rsidRPr="002942FF">
        <w:rPr>
          <w:sz w:val="28"/>
          <w:szCs w:val="28"/>
        </w:rPr>
        <w:t xml:space="preserve">, что почти на 13% больше по сравнению с предыдущим годом. Однако в 2009 году под влиянием экономического кризиса ситуация начала меняться, и, к концу года упала на 15-20%. </w:t>
      </w:r>
    </w:p>
    <w:p w:rsidR="00B549C6" w:rsidRPr="002942FF" w:rsidRDefault="00B549C6" w:rsidP="00B549C6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По данным, полученным в результате проведения интернет-опроса в рамках исследования Департамента консалтинга РБК </w:t>
      </w:r>
      <w:r w:rsidRPr="00171EFE">
        <w:rPr>
          <w:sz w:val="28"/>
          <w:szCs w:val="28"/>
        </w:rPr>
        <w:t>"Торговые сети по продаже бытовой техники и электроники 2009"</w:t>
      </w:r>
      <w:r w:rsidRPr="002942FF">
        <w:rPr>
          <w:sz w:val="28"/>
          <w:szCs w:val="28"/>
        </w:rPr>
        <w:t>, под влиянием кризиса от запланированной покупки бытовой техники отказались 23% респондентов. В</w:t>
      </w:r>
      <w:r w:rsidR="0068111A">
        <w:rPr>
          <w:sz w:val="28"/>
          <w:szCs w:val="28"/>
        </w:rPr>
        <w:t>о</w:t>
      </w:r>
      <w:r w:rsidRPr="002942FF">
        <w:rPr>
          <w:sz w:val="28"/>
          <w:szCs w:val="28"/>
        </w:rPr>
        <w:t xml:space="preserve"> </w:t>
      </w:r>
      <w:r w:rsidR="0068111A">
        <w:rPr>
          <w:sz w:val="28"/>
          <w:szCs w:val="28"/>
        </w:rPr>
        <w:t xml:space="preserve">Владивостоке </w:t>
      </w:r>
      <w:r w:rsidRPr="002942FF">
        <w:rPr>
          <w:sz w:val="28"/>
          <w:szCs w:val="28"/>
        </w:rPr>
        <w:t>доля тех, кто предпочел не тратить деньги, колеблется в пределах 2</w:t>
      </w:r>
      <w:r w:rsidR="0068111A">
        <w:rPr>
          <w:sz w:val="28"/>
          <w:szCs w:val="28"/>
        </w:rPr>
        <w:t>0-22%, в то время как по Приморскому краю</w:t>
      </w:r>
      <w:r w:rsidRPr="002942FF">
        <w:rPr>
          <w:sz w:val="28"/>
          <w:szCs w:val="28"/>
        </w:rPr>
        <w:t xml:space="preserve"> показатель достиг 27%. </w:t>
      </w:r>
    </w:p>
    <w:p w:rsidR="00B549C6" w:rsidRPr="002942FF" w:rsidRDefault="00B549C6" w:rsidP="00B549C6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В первую очередь уменьшение объемов продаж связано с сокращением денежных доходов населения и ростом потребления дешевых товаров. В 2008 году цены на БТЭ выросли на 8%, и ожидается, что данная тенденция продолжится в 2009 году, поскольку большая часть товаров, представленных в сетях, импортного производства. Кроме того, на уровень продаж крупной бытовой техники оказывает влияние замедление темпов строительства и ввода в эксплуатацию объектов жилья, отмечается в материалах маркетингового агентства РБК.</w:t>
      </w:r>
    </w:p>
    <w:p w:rsidR="00B549C6" w:rsidRPr="002942FF" w:rsidRDefault="00B549C6" w:rsidP="00B222FA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Ключевые показатели рынка бытовой техники и электроники:</w:t>
      </w:r>
    </w:p>
    <w:p w:rsidR="00B549C6" w:rsidRPr="002942FF" w:rsidRDefault="00B549C6" w:rsidP="00B222FA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Доходы рынка в конце 2009 года оказались на 18% ниже показателей конца 2008 года</w:t>
      </w:r>
    </w:p>
    <w:p w:rsidR="00B549C6" w:rsidRPr="002942FF" w:rsidRDefault="00B549C6" w:rsidP="00B222FA">
      <w:pPr>
        <w:spacing w:before="100" w:beforeAutospacing="1" w:after="100" w:afterAutospacing="1"/>
        <w:ind w:left="360" w:firstLine="36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Рынок офисного оборудования потерял в 2009 году 45,7% рынка, телекоммуникационной техники – 36,3%</w:t>
      </w:r>
    </w:p>
    <w:p w:rsidR="00B549C6" w:rsidRPr="002942FF" w:rsidRDefault="00B549C6" w:rsidP="00B222FA">
      <w:pPr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Менее всего сократились затраты на малую бытовую технику (-9,2%)</w:t>
      </w:r>
    </w:p>
    <w:p w:rsidR="00B549C6" w:rsidRPr="002942FF" w:rsidRDefault="00B549C6" w:rsidP="00B222FA">
      <w:pPr>
        <w:spacing w:before="100" w:beforeAutospacing="1" w:after="100" w:afterAutospacing="1"/>
        <w:ind w:left="360" w:firstLine="36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Кривая продаж бытовой техники в РФ летом 2009-го достигла своего дна, к концу года пошло восстановление рынка</w:t>
      </w:r>
    </w:p>
    <w:p w:rsidR="00B549C6" w:rsidRPr="002942FF" w:rsidRDefault="00B549C6" w:rsidP="00B222FA">
      <w:pPr>
        <w:spacing w:before="100" w:beforeAutospacing="1" w:after="100" w:afterAutospacing="1"/>
        <w:ind w:left="360" w:firstLine="36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Продажи бытовой техники РФ в 2009 году на 22% ниже, чем в 2008-м</w:t>
      </w:r>
    </w:p>
    <w:p w:rsidR="00847B24" w:rsidRPr="002942FF" w:rsidRDefault="00A51973" w:rsidP="008D6599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Цели и задачи работы – </w:t>
      </w:r>
      <w:r w:rsidR="00847B24" w:rsidRPr="002942FF">
        <w:rPr>
          <w:sz w:val="28"/>
          <w:szCs w:val="28"/>
        </w:rPr>
        <w:t>описать текущее состояние и перспективы развития рынка бытовой техники во Владивостоке.</w:t>
      </w:r>
    </w:p>
    <w:p w:rsidR="007E231D" w:rsidRPr="002942FF" w:rsidRDefault="007E231D" w:rsidP="00035104">
      <w:pPr>
        <w:rPr>
          <w:sz w:val="28"/>
          <w:szCs w:val="28"/>
        </w:rPr>
      </w:pPr>
    </w:p>
    <w:p w:rsidR="007E231D" w:rsidRPr="002942FF" w:rsidRDefault="007E231D" w:rsidP="00035104">
      <w:pPr>
        <w:rPr>
          <w:sz w:val="28"/>
          <w:szCs w:val="28"/>
        </w:rPr>
      </w:pPr>
    </w:p>
    <w:p w:rsidR="007E231D" w:rsidRPr="002942FF" w:rsidRDefault="007E231D" w:rsidP="00035104">
      <w:pPr>
        <w:rPr>
          <w:sz w:val="28"/>
          <w:szCs w:val="28"/>
        </w:rPr>
      </w:pPr>
    </w:p>
    <w:p w:rsidR="00220E3B" w:rsidRPr="002942FF" w:rsidRDefault="00220E3B" w:rsidP="00035104">
      <w:pPr>
        <w:rPr>
          <w:sz w:val="28"/>
          <w:szCs w:val="28"/>
        </w:rPr>
      </w:pPr>
    </w:p>
    <w:p w:rsidR="00A65607" w:rsidRPr="002942FF" w:rsidRDefault="00A65607" w:rsidP="00035104">
      <w:pPr>
        <w:rPr>
          <w:sz w:val="28"/>
          <w:szCs w:val="28"/>
        </w:rPr>
      </w:pPr>
    </w:p>
    <w:p w:rsidR="00A65607" w:rsidRPr="002942FF" w:rsidRDefault="00A65607" w:rsidP="00035104">
      <w:pPr>
        <w:rPr>
          <w:sz w:val="28"/>
          <w:szCs w:val="28"/>
        </w:rPr>
      </w:pPr>
    </w:p>
    <w:p w:rsidR="00EF103A" w:rsidRPr="002942FF" w:rsidRDefault="00EF103A" w:rsidP="00AD2809">
      <w:pPr>
        <w:jc w:val="center"/>
        <w:rPr>
          <w:b/>
          <w:sz w:val="32"/>
          <w:szCs w:val="32"/>
        </w:rPr>
      </w:pPr>
    </w:p>
    <w:p w:rsidR="00EF103A" w:rsidRPr="002942FF" w:rsidRDefault="00EF103A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306D3B" w:rsidRPr="002942FF" w:rsidRDefault="00306D3B" w:rsidP="00AD2809">
      <w:pPr>
        <w:jc w:val="center"/>
        <w:rPr>
          <w:b/>
          <w:sz w:val="32"/>
          <w:szCs w:val="32"/>
        </w:rPr>
      </w:pPr>
    </w:p>
    <w:p w:rsidR="008D6599" w:rsidRDefault="008D6599" w:rsidP="00B549C6">
      <w:pPr>
        <w:jc w:val="center"/>
        <w:rPr>
          <w:b/>
          <w:sz w:val="32"/>
          <w:szCs w:val="32"/>
        </w:rPr>
      </w:pPr>
    </w:p>
    <w:p w:rsidR="008D6599" w:rsidRDefault="008D6599" w:rsidP="00B549C6">
      <w:pPr>
        <w:jc w:val="center"/>
        <w:rPr>
          <w:b/>
          <w:sz w:val="32"/>
          <w:szCs w:val="32"/>
        </w:rPr>
      </w:pPr>
    </w:p>
    <w:p w:rsidR="007C373D" w:rsidRDefault="007C373D" w:rsidP="00B549C6">
      <w:pPr>
        <w:jc w:val="center"/>
        <w:rPr>
          <w:b/>
          <w:sz w:val="32"/>
          <w:szCs w:val="32"/>
        </w:rPr>
      </w:pPr>
    </w:p>
    <w:p w:rsidR="007C373D" w:rsidRDefault="007C373D" w:rsidP="00B549C6">
      <w:pPr>
        <w:jc w:val="center"/>
        <w:rPr>
          <w:b/>
          <w:sz w:val="32"/>
          <w:szCs w:val="32"/>
        </w:rPr>
      </w:pPr>
    </w:p>
    <w:p w:rsidR="00AD2809" w:rsidRPr="003311C5" w:rsidRDefault="00C868D5" w:rsidP="00C868D5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1.СОСТОЯНИЕ РЫНКА Г. ВЛАДИВОСТОКА</w:t>
      </w:r>
    </w:p>
    <w:p w:rsidR="00AD2809" w:rsidRPr="002942FF" w:rsidRDefault="00AD2809" w:rsidP="00AD2809">
      <w:pPr>
        <w:jc w:val="center"/>
        <w:rPr>
          <w:b/>
          <w:sz w:val="28"/>
          <w:szCs w:val="28"/>
        </w:rPr>
      </w:pPr>
    </w:p>
    <w:p w:rsidR="00AD2809" w:rsidRPr="002942FF" w:rsidRDefault="00AD2809" w:rsidP="00C868D5">
      <w:pPr>
        <w:ind w:firstLine="720"/>
        <w:rPr>
          <w:b/>
          <w:sz w:val="28"/>
          <w:szCs w:val="28"/>
        </w:rPr>
      </w:pPr>
      <w:r w:rsidRPr="002942FF">
        <w:rPr>
          <w:b/>
          <w:sz w:val="28"/>
          <w:szCs w:val="28"/>
        </w:rPr>
        <w:t>1.1. Динамика товарного предложения</w:t>
      </w:r>
    </w:p>
    <w:p w:rsidR="00AD2809" w:rsidRPr="002942FF" w:rsidRDefault="00AD2809" w:rsidP="00AD2809">
      <w:pPr>
        <w:jc w:val="both"/>
        <w:rPr>
          <w:b/>
          <w:sz w:val="28"/>
          <w:szCs w:val="28"/>
        </w:rPr>
      </w:pPr>
    </w:p>
    <w:p w:rsidR="00016755" w:rsidRPr="002942FF" w:rsidRDefault="006D2531" w:rsidP="000167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16755" w:rsidRPr="002942FF">
        <w:rPr>
          <w:sz w:val="28"/>
          <w:szCs w:val="28"/>
        </w:rPr>
        <w:t>ынок бытовой техники</w:t>
      </w:r>
      <w:r>
        <w:rPr>
          <w:sz w:val="28"/>
          <w:szCs w:val="28"/>
        </w:rPr>
        <w:t xml:space="preserve"> г. Владивостока</w:t>
      </w:r>
      <w:r w:rsidR="00016755" w:rsidRPr="002942FF">
        <w:rPr>
          <w:sz w:val="28"/>
          <w:szCs w:val="28"/>
        </w:rPr>
        <w:t xml:space="preserve"> считается сегодня одним из самых перспективных.</w:t>
      </w:r>
    </w:p>
    <w:p w:rsidR="007B37CE" w:rsidRPr="002942FF" w:rsidRDefault="007B37CE" w:rsidP="007B37CE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Несмотря на то, что в последние годы динамика роста замедляется, показатели остаются достаточно высокими. Темпы прироста рынка бытовой техники составили в </w:t>
      </w:r>
      <w:smartTag w:uri="urn:schemas-microsoft-com:office:smarttags" w:element="metricconverter">
        <w:smartTagPr>
          <w:attr w:name="ProductID" w:val="2006 г"/>
        </w:smartTagPr>
        <w:r w:rsidRPr="002942FF">
          <w:rPr>
            <w:sz w:val="28"/>
            <w:szCs w:val="28"/>
          </w:rPr>
          <w:t>200</w:t>
        </w:r>
        <w:r w:rsidR="0084673B" w:rsidRPr="002942FF">
          <w:rPr>
            <w:sz w:val="28"/>
            <w:szCs w:val="28"/>
          </w:rPr>
          <w:t>6</w:t>
        </w:r>
        <w:r w:rsidRPr="002942FF">
          <w:rPr>
            <w:sz w:val="28"/>
            <w:szCs w:val="28"/>
          </w:rPr>
          <w:t xml:space="preserve"> г</w:t>
        </w:r>
      </w:smartTag>
      <w:r w:rsidRPr="002942FF">
        <w:rPr>
          <w:sz w:val="28"/>
          <w:szCs w:val="28"/>
        </w:rPr>
        <w:t>. – 1</w:t>
      </w:r>
      <w:r w:rsidR="0084673B" w:rsidRPr="002942FF">
        <w:rPr>
          <w:sz w:val="28"/>
          <w:szCs w:val="28"/>
        </w:rPr>
        <w:t>7</w:t>
      </w:r>
      <w:r w:rsidRPr="002942FF">
        <w:rPr>
          <w:sz w:val="28"/>
          <w:szCs w:val="28"/>
        </w:rPr>
        <w:t xml:space="preserve">%, </w:t>
      </w:r>
      <w:smartTag w:uri="urn:schemas-microsoft-com:office:smarttags" w:element="metricconverter">
        <w:smartTagPr>
          <w:attr w:name="ProductID" w:val="2007 г"/>
        </w:smartTagPr>
        <w:r w:rsidRPr="002942FF">
          <w:rPr>
            <w:sz w:val="28"/>
            <w:szCs w:val="28"/>
          </w:rPr>
          <w:t>200</w:t>
        </w:r>
        <w:r w:rsidR="0084673B" w:rsidRPr="002942FF">
          <w:rPr>
            <w:sz w:val="28"/>
            <w:szCs w:val="28"/>
          </w:rPr>
          <w:t>7</w:t>
        </w:r>
        <w:r w:rsidRPr="002942FF">
          <w:rPr>
            <w:sz w:val="28"/>
            <w:szCs w:val="28"/>
          </w:rPr>
          <w:t xml:space="preserve"> г</w:t>
        </w:r>
      </w:smartTag>
      <w:r w:rsidRPr="002942FF">
        <w:rPr>
          <w:sz w:val="28"/>
          <w:szCs w:val="28"/>
        </w:rPr>
        <w:t xml:space="preserve">. – </w:t>
      </w:r>
      <w:r w:rsidR="0084673B" w:rsidRPr="002942FF">
        <w:rPr>
          <w:sz w:val="28"/>
          <w:szCs w:val="28"/>
        </w:rPr>
        <w:t>15</w:t>
      </w:r>
      <w:r w:rsidRPr="002942FF">
        <w:rPr>
          <w:sz w:val="28"/>
          <w:szCs w:val="28"/>
        </w:rPr>
        <w:t>%</w:t>
      </w:r>
      <w:r w:rsidR="0084673B" w:rsidRPr="002942FF">
        <w:rPr>
          <w:sz w:val="28"/>
          <w:szCs w:val="28"/>
        </w:rPr>
        <w:t>,</w:t>
      </w:r>
      <w:r w:rsidRPr="002942F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84673B" w:rsidRPr="002942FF">
          <w:rPr>
            <w:sz w:val="28"/>
            <w:szCs w:val="28"/>
          </w:rPr>
          <w:t>2008 г</w:t>
        </w:r>
      </w:smartTag>
      <w:r w:rsidR="0084673B" w:rsidRPr="002942FF">
        <w:rPr>
          <w:sz w:val="28"/>
          <w:szCs w:val="28"/>
        </w:rPr>
        <w:t>. – 13,5%, 2009 – 11%</w:t>
      </w:r>
      <w:r w:rsidR="005F5A9C">
        <w:rPr>
          <w:sz w:val="28"/>
          <w:szCs w:val="28"/>
        </w:rPr>
        <w:t xml:space="preserve">. </w:t>
      </w:r>
      <w:r w:rsidRPr="002942FF">
        <w:rPr>
          <w:sz w:val="28"/>
          <w:szCs w:val="28"/>
        </w:rPr>
        <w:t>К 201</w:t>
      </w:r>
      <w:r w:rsidR="0084673B" w:rsidRPr="002942FF">
        <w:rPr>
          <w:sz w:val="28"/>
          <w:szCs w:val="28"/>
        </w:rPr>
        <w:t>1</w:t>
      </w:r>
      <w:r w:rsidRPr="002942FF">
        <w:rPr>
          <w:sz w:val="28"/>
          <w:szCs w:val="28"/>
        </w:rPr>
        <w:t xml:space="preserve"> году по прогнозам темпы прироста снизятся до </w:t>
      </w:r>
      <w:r w:rsidR="0084673B" w:rsidRPr="002942FF">
        <w:rPr>
          <w:sz w:val="28"/>
          <w:szCs w:val="28"/>
        </w:rPr>
        <w:t>7</w:t>
      </w:r>
      <w:r w:rsidRPr="002942FF">
        <w:rPr>
          <w:sz w:val="28"/>
          <w:szCs w:val="28"/>
        </w:rPr>
        <w:t>-</w:t>
      </w:r>
      <w:r w:rsidR="0084673B" w:rsidRPr="002942FF">
        <w:rPr>
          <w:sz w:val="28"/>
          <w:szCs w:val="28"/>
        </w:rPr>
        <w:t>8</w:t>
      </w:r>
      <w:r w:rsidRPr="002942FF">
        <w:rPr>
          <w:sz w:val="28"/>
          <w:szCs w:val="28"/>
        </w:rPr>
        <w:t>%.</w:t>
      </w:r>
    </w:p>
    <w:p w:rsidR="007B37CE" w:rsidRPr="002942FF" w:rsidRDefault="007B37CE" w:rsidP="005F5A9C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За последние 10 лет рынок в значительной степени сформировался и четко структурировался. По темпам роста он занимает первое место на рынке товаров народного потребления, даже несмотря на некоторое замедление, а по объемам продаж – второе место после рынка продуктов питания.</w:t>
      </w:r>
    </w:p>
    <w:p w:rsidR="007B37CE" w:rsidRPr="002942FF" w:rsidRDefault="007B37CE" w:rsidP="007B37CE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Среди основных факторов роста рынка можно отметить увеличение реальных доходов населения. Нехватка квалифицированного персонала и дефицит торговых площадей негативно влияют на развитие рынка бытовой </w:t>
      </w:r>
      <w:r w:rsidR="006D2531">
        <w:rPr>
          <w:sz w:val="28"/>
          <w:szCs w:val="28"/>
        </w:rPr>
        <w:t>техники</w:t>
      </w:r>
      <w:r w:rsidRPr="002942FF">
        <w:rPr>
          <w:sz w:val="28"/>
          <w:szCs w:val="28"/>
        </w:rPr>
        <w:t>. В сложившейся на рынке ситуации крупные розничные сети могут устанавливать производителям свои условия.</w:t>
      </w:r>
    </w:p>
    <w:p w:rsidR="007B37CE" w:rsidRPr="002942FF" w:rsidRDefault="007B37CE" w:rsidP="007B37CE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Самым крупным сегментом рынка является сегмент крупногабаритной бытовой техники, к которой в первую очередь относят стиральные машины, холодильники, морозильники, кухонные плиты и панели, посудомоечные машины. Объем рынка к</w:t>
      </w:r>
      <w:r w:rsidR="00572020" w:rsidRPr="002942FF">
        <w:rPr>
          <w:sz w:val="28"/>
          <w:szCs w:val="28"/>
        </w:rPr>
        <w:t>р</w:t>
      </w:r>
      <w:r w:rsidRPr="002942FF">
        <w:rPr>
          <w:sz w:val="28"/>
          <w:szCs w:val="28"/>
        </w:rPr>
        <w:t>упной бытовой техники в 200</w:t>
      </w:r>
      <w:r w:rsidR="00572020" w:rsidRPr="002942FF">
        <w:rPr>
          <w:sz w:val="28"/>
          <w:szCs w:val="28"/>
        </w:rPr>
        <w:t>9</w:t>
      </w:r>
      <w:r w:rsidRPr="002942FF">
        <w:rPr>
          <w:sz w:val="28"/>
          <w:szCs w:val="28"/>
        </w:rPr>
        <w:t xml:space="preserve"> году составил около </w:t>
      </w:r>
      <w:r w:rsidR="00572020" w:rsidRPr="002942FF">
        <w:rPr>
          <w:sz w:val="28"/>
          <w:szCs w:val="28"/>
        </w:rPr>
        <w:t>100</w:t>
      </w:r>
      <w:r w:rsidRPr="002942FF">
        <w:rPr>
          <w:sz w:val="28"/>
          <w:szCs w:val="28"/>
        </w:rPr>
        <w:t xml:space="preserve"> млрд.</w:t>
      </w:r>
      <w:r w:rsidR="00572020" w:rsidRPr="002942FF">
        <w:rPr>
          <w:sz w:val="28"/>
          <w:szCs w:val="28"/>
        </w:rPr>
        <w:t xml:space="preserve"> руб.</w:t>
      </w:r>
    </w:p>
    <w:p w:rsidR="007B37CE" w:rsidRPr="002942FF" w:rsidRDefault="007B37CE" w:rsidP="007B37CE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К сегменту мелкой бытовой техники относят чайники, пылесосы, утюги и микроволновые печи. Объем рынка мелкой бытовой техники в 200</w:t>
      </w:r>
      <w:r w:rsidR="00572020" w:rsidRPr="002942FF">
        <w:rPr>
          <w:sz w:val="28"/>
          <w:szCs w:val="28"/>
        </w:rPr>
        <w:t>9</w:t>
      </w:r>
      <w:r w:rsidRPr="002942FF">
        <w:rPr>
          <w:sz w:val="28"/>
          <w:szCs w:val="28"/>
        </w:rPr>
        <w:t xml:space="preserve"> году составил порядка </w:t>
      </w:r>
      <w:r w:rsidR="00572020" w:rsidRPr="002942FF">
        <w:rPr>
          <w:sz w:val="28"/>
          <w:szCs w:val="28"/>
        </w:rPr>
        <w:t>50</w:t>
      </w:r>
      <w:r w:rsidRPr="002942FF">
        <w:rPr>
          <w:sz w:val="28"/>
          <w:szCs w:val="28"/>
        </w:rPr>
        <w:t xml:space="preserve"> млрд.</w:t>
      </w:r>
      <w:r w:rsidR="00572020" w:rsidRPr="002942FF">
        <w:rPr>
          <w:sz w:val="28"/>
          <w:szCs w:val="28"/>
        </w:rPr>
        <w:t xml:space="preserve"> руб.</w:t>
      </w:r>
    </w:p>
    <w:p w:rsidR="007B37CE" w:rsidRPr="002942FF" w:rsidRDefault="006D2531" w:rsidP="007B37C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Эксперты отмечают, что большая часть продаваемой во Владивостоке</w:t>
      </w:r>
      <w:r w:rsidR="007B37CE" w:rsidRPr="002942FF">
        <w:rPr>
          <w:sz w:val="28"/>
          <w:szCs w:val="28"/>
        </w:rPr>
        <w:t xml:space="preserve"> бытовой техники по-преж</w:t>
      </w:r>
      <w:r>
        <w:rPr>
          <w:sz w:val="28"/>
          <w:szCs w:val="28"/>
        </w:rPr>
        <w:t>нему иностранного производства. Н</w:t>
      </w:r>
      <w:r w:rsidR="007B37CE" w:rsidRPr="002942FF">
        <w:rPr>
          <w:sz w:val="28"/>
          <w:szCs w:val="28"/>
        </w:rPr>
        <w:t>аблюдается тенденция к сокращению доли импорта за счет производства техники иностранными компаниями на территории России.</w:t>
      </w:r>
    </w:p>
    <w:p w:rsidR="00220E3B" w:rsidRPr="002942FF" w:rsidRDefault="00220E3B" w:rsidP="00220E3B">
      <w:pPr>
        <w:pStyle w:val="a6"/>
        <w:spacing w:line="360" w:lineRule="auto"/>
        <w:ind w:firstLine="480"/>
        <w:jc w:val="both"/>
        <w:rPr>
          <w:b w:val="0"/>
          <w:bCs w:val="0"/>
          <w:szCs w:val="28"/>
        </w:rPr>
      </w:pPr>
      <w:r w:rsidRPr="002942FF">
        <w:rPr>
          <w:b w:val="0"/>
          <w:bCs w:val="0"/>
          <w:szCs w:val="28"/>
        </w:rPr>
        <w:t xml:space="preserve">В настоящее время на рынке бытовой техники сформировались и успешно работают современные торговые сети, развивается производство. На рынке прочно утвердились такие брэнды, как: </w:t>
      </w:r>
      <w:r w:rsidRPr="002942FF">
        <w:rPr>
          <w:b w:val="0"/>
          <w:bCs w:val="0"/>
          <w:szCs w:val="28"/>
          <w:lang w:val="en-US"/>
        </w:rPr>
        <w:t>Bosch</w:t>
      </w:r>
      <w:r w:rsidRPr="002942FF">
        <w:rPr>
          <w:b w:val="0"/>
          <w:bCs w:val="0"/>
          <w:szCs w:val="28"/>
        </w:rPr>
        <w:t xml:space="preserve">, </w:t>
      </w:r>
      <w:r w:rsidRPr="002942FF">
        <w:rPr>
          <w:b w:val="0"/>
          <w:bCs w:val="0"/>
          <w:szCs w:val="28"/>
          <w:lang w:val="en-US"/>
        </w:rPr>
        <w:t>Braun</w:t>
      </w:r>
      <w:r w:rsidRPr="002942FF">
        <w:rPr>
          <w:b w:val="0"/>
          <w:bCs w:val="0"/>
          <w:szCs w:val="28"/>
        </w:rPr>
        <w:t xml:space="preserve">, </w:t>
      </w:r>
      <w:r w:rsidRPr="002942FF">
        <w:rPr>
          <w:b w:val="0"/>
          <w:bCs w:val="0"/>
          <w:szCs w:val="28"/>
          <w:lang w:val="en-US"/>
        </w:rPr>
        <w:t>Electrolux</w:t>
      </w:r>
      <w:r w:rsidRPr="002942FF">
        <w:rPr>
          <w:b w:val="0"/>
          <w:bCs w:val="0"/>
          <w:szCs w:val="28"/>
        </w:rPr>
        <w:t xml:space="preserve">, </w:t>
      </w:r>
      <w:r w:rsidRPr="002942FF">
        <w:rPr>
          <w:b w:val="0"/>
          <w:bCs w:val="0"/>
          <w:szCs w:val="28"/>
          <w:lang w:val="en-US"/>
        </w:rPr>
        <w:t>Indesit</w:t>
      </w:r>
      <w:r w:rsidRPr="002942FF">
        <w:rPr>
          <w:b w:val="0"/>
          <w:bCs w:val="0"/>
          <w:szCs w:val="28"/>
        </w:rPr>
        <w:t xml:space="preserve">, </w:t>
      </w:r>
      <w:r w:rsidRPr="002942FF">
        <w:rPr>
          <w:b w:val="0"/>
          <w:bCs w:val="0"/>
          <w:szCs w:val="28"/>
          <w:lang w:val="en-US"/>
        </w:rPr>
        <w:t>LG</w:t>
      </w:r>
      <w:r w:rsidRPr="002942FF">
        <w:rPr>
          <w:b w:val="0"/>
          <w:bCs w:val="0"/>
          <w:szCs w:val="28"/>
        </w:rPr>
        <w:t xml:space="preserve">, </w:t>
      </w:r>
      <w:r w:rsidRPr="002942FF">
        <w:rPr>
          <w:b w:val="0"/>
          <w:bCs w:val="0"/>
          <w:szCs w:val="28"/>
          <w:lang w:val="en-US"/>
        </w:rPr>
        <w:t>Panasonic</w:t>
      </w:r>
      <w:r w:rsidRPr="002942FF">
        <w:rPr>
          <w:b w:val="0"/>
          <w:bCs w:val="0"/>
          <w:szCs w:val="28"/>
        </w:rPr>
        <w:t xml:space="preserve">, </w:t>
      </w:r>
      <w:r w:rsidRPr="002942FF">
        <w:rPr>
          <w:b w:val="0"/>
          <w:bCs w:val="0"/>
          <w:szCs w:val="28"/>
          <w:lang w:val="en-US"/>
        </w:rPr>
        <w:t>Philips</w:t>
      </w:r>
      <w:r w:rsidRPr="002942FF">
        <w:rPr>
          <w:b w:val="0"/>
          <w:bCs w:val="0"/>
          <w:szCs w:val="28"/>
        </w:rPr>
        <w:t xml:space="preserve">, </w:t>
      </w:r>
      <w:r w:rsidRPr="002942FF">
        <w:rPr>
          <w:b w:val="0"/>
          <w:bCs w:val="0"/>
          <w:szCs w:val="28"/>
          <w:lang w:val="en-US"/>
        </w:rPr>
        <w:t>Samsung</w:t>
      </w:r>
      <w:r w:rsidRPr="002942FF">
        <w:rPr>
          <w:b w:val="0"/>
          <w:bCs w:val="0"/>
          <w:szCs w:val="28"/>
        </w:rPr>
        <w:t xml:space="preserve">, </w:t>
      </w:r>
      <w:r w:rsidRPr="002942FF">
        <w:rPr>
          <w:b w:val="0"/>
          <w:bCs w:val="0"/>
          <w:szCs w:val="28"/>
          <w:lang w:val="en-US"/>
        </w:rPr>
        <w:t>Stinol</w:t>
      </w:r>
      <w:r w:rsidRPr="002942FF">
        <w:rPr>
          <w:b w:val="0"/>
          <w:bCs w:val="0"/>
          <w:szCs w:val="28"/>
        </w:rPr>
        <w:t xml:space="preserve">, </w:t>
      </w:r>
      <w:r w:rsidRPr="002942FF">
        <w:rPr>
          <w:b w:val="0"/>
          <w:bCs w:val="0"/>
          <w:szCs w:val="28"/>
          <w:lang w:val="en-US"/>
        </w:rPr>
        <w:t>Tefal</w:t>
      </w:r>
      <w:r w:rsidRPr="002942FF">
        <w:rPr>
          <w:b w:val="0"/>
          <w:bCs w:val="0"/>
          <w:szCs w:val="28"/>
        </w:rPr>
        <w:t xml:space="preserve">, </w:t>
      </w:r>
      <w:r w:rsidRPr="002942FF">
        <w:rPr>
          <w:b w:val="0"/>
          <w:bCs w:val="0"/>
          <w:szCs w:val="28"/>
          <w:lang w:val="en-US"/>
        </w:rPr>
        <w:t>Zanussi</w:t>
      </w:r>
      <w:r w:rsidRPr="002942FF">
        <w:rPr>
          <w:b w:val="0"/>
          <w:bCs w:val="0"/>
          <w:szCs w:val="28"/>
        </w:rPr>
        <w:t xml:space="preserve"> и др.  Крупные игроки и брэнды активно конкурируют между собой, расширяя свое присутствие в столице и регионах. Рост доходов населения, развитие потребительского кредитования и активизация отечественных производителей, а также современные маркетинговые технологии и рекламные бюджеты компаний обеспечивают растущий спрос во всех ценовых сегментах, предъявляют повышенные требования к операторам рынка в отношении использования имеющихся возможностей роста, технологий конкуренции.</w:t>
      </w:r>
    </w:p>
    <w:p w:rsidR="00E35C35" w:rsidRPr="002942FF" w:rsidRDefault="00E35C35" w:rsidP="00EB289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По данным исследования </w:t>
      </w:r>
      <w:r w:rsidR="00EB289F" w:rsidRPr="002942FF">
        <w:rPr>
          <w:sz w:val="28"/>
          <w:szCs w:val="28"/>
        </w:rPr>
        <w:t>Gfk Retail and Technology</w:t>
      </w:r>
      <w:r w:rsidRPr="002942FF">
        <w:rPr>
          <w:sz w:val="28"/>
          <w:szCs w:val="28"/>
        </w:rPr>
        <w:t>,</w:t>
      </w:r>
      <w:r w:rsidR="00EB289F" w:rsidRPr="002942FF">
        <w:rPr>
          <w:sz w:val="28"/>
          <w:szCs w:val="28"/>
          <w:u w:val="single"/>
        </w:rPr>
        <w:t xml:space="preserve"> </w:t>
      </w:r>
      <w:r w:rsidRPr="002942FF">
        <w:rPr>
          <w:sz w:val="28"/>
          <w:szCs w:val="28"/>
        </w:rPr>
        <w:t>IV квартал 2009-го стал наиболее успешным для рынка электроники и бытовой техники за весь минувший год, превысив показатели I квартала. Тем не менее, доходы рынка в конце 2009 года  оказались на 18% ниже показателей конца 2008 года. Новогодние распродажи и акции помогли рознице, однако этот показатель всё ещё далёк от новогоднего пика 2008 года.</w:t>
      </w:r>
    </w:p>
    <w:p w:rsidR="00E35C35" w:rsidRPr="002942FF" w:rsidRDefault="00E35C35" w:rsidP="003311C5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Лучше всего продажи конца 2009-го шли в секторах фототехники и SDA, тогда как телекоммуникационное оборудование и офисная техника за минувший год потеряли свыше 30% оборотов. Так рынок офисного оборудования потерял в минувшем году около половины рынка (-45,7%), телекоммуникационной техники – (-36,3%), тогда как крупная бытовая техника и компьютеры потеряли по 16% рынка. Менее всего сократились затраты на малую бытовую технику за счёт невысокой цены за единицу товара (-9,2%).</w:t>
      </w:r>
    </w:p>
    <w:p w:rsidR="00E35C35" w:rsidRPr="002942FF" w:rsidRDefault="00E35C35" w:rsidP="00EB289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Что касается сезонных колебаний продаж на рынках бытовой техники и электроники, то с лета 2009 года кривая продаж стала приближаться к привычному виду, оставаясь на 22% ниже показателей 2008-го. До этого мы наблюдали лишь активный кризисный спал продаж в большинстве секторов.</w:t>
      </w:r>
    </w:p>
    <w:p w:rsidR="00220E3B" w:rsidRPr="002942FF" w:rsidRDefault="00220E3B" w:rsidP="00AD2809">
      <w:pPr>
        <w:spacing w:line="360" w:lineRule="auto"/>
        <w:ind w:firstLine="720"/>
        <w:jc w:val="both"/>
        <w:rPr>
          <w:sz w:val="28"/>
          <w:szCs w:val="28"/>
        </w:rPr>
      </w:pPr>
    </w:p>
    <w:p w:rsidR="00C8791F" w:rsidRPr="002942FF" w:rsidRDefault="00C8791F" w:rsidP="00C868D5">
      <w:pPr>
        <w:spacing w:before="100" w:beforeAutospacing="1" w:after="100" w:afterAutospacing="1" w:line="360" w:lineRule="auto"/>
        <w:ind w:firstLine="720"/>
        <w:rPr>
          <w:b/>
          <w:sz w:val="28"/>
          <w:szCs w:val="28"/>
        </w:rPr>
      </w:pPr>
      <w:r w:rsidRPr="002942FF">
        <w:rPr>
          <w:b/>
          <w:sz w:val="28"/>
          <w:szCs w:val="28"/>
        </w:rPr>
        <w:t>1.2. Динамика спроса</w:t>
      </w:r>
    </w:p>
    <w:p w:rsidR="00083192" w:rsidRPr="002942FF" w:rsidRDefault="00C8791F" w:rsidP="00083192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Самым крупным сегментом рынка является сегмент крупногабаритной бытовой техники, к которой в первую очередь относят стиральные машины, холодильники, морозильники, кухонные плиты и панели, посудомоечные машины. </w:t>
      </w:r>
    </w:p>
    <w:p w:rsidR="00C8791F" w:rsidRPr="002942FF" w:rsidRDefault="00C8791F" w:rsidP="00EB289F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К сегменту мелкой бытовой техники относят чайники, пылесосы, утюги и микроволновые печи. Большая часть продаваемой бытовой техники по-прежнему иностранного производства. По официальным данным в 2008 году общий объём продаж импортной бытовой техники равнялся 3,6 </w:t>
      </w:r>
      <w:r w:rsidR="00131910" w:rsidRPr="002942FF">
        <w:rPr>
          <w:sz w:val="28"/>
          <w:szCs w:val="28"/>
        </w:rPr>
        <w:t>тыс.руб</w:t>
      </w:r>
      <w:r w:rsidRPr="002942FF">
        <w:rPr>
          <w:sz w:val="28"/>
          <w:szCs w:val="28"/>
        </w:rPr>
        <w:t xml:space="preserve">., что составило около 42,4% от всего рынка бытовой техники во Владивостоке в стоимостном выражении. </w:t>
      </w:r>
    </w:p>
    <w:p w:rsidR="00EB289F" w:rsidRPr="002942FF" w:rsidRDefault="00EB289F" w:rsidP="00EB289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Ближе всего по итоговым показателям 2009го года к результатам 2008-го казался сектор фототехники – всего 2% не оттянули до итогов докризисного года. Впрочем, специалисты предостерегают от излишне оптимистичных выводов: в конце 2008-го как раз кризис вступал в свои права и предновогодние распродажи в этом секторе не были традиционно большими. А продажи летних месяцев 2009-го оказались ниже привычных, что заметно подорвало ожидания рынка. Основные тенденции рынка: рост доли зеркальных фотоаппаратов, тогда как камеры с разрешением 10 мегапикселей теряют популярность и постепенно признаются устаревшими. У компактных фотоаппаратов стандартом становится функция распознавания лиц.</w:t>
      </w:r>
    </w:p>
    <w:p w:rsidR="00EB289F" w:rsidRPr="002942FF" w:rsidRDefault="00EB289F" w:rsidP="00EB289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Сектор аудио-видео за минувший год потерял приблизительно пятую долю рынка – спад в IV квартале составил 20%, итоговый – 18,9% по сравнению с 2008 годом. Ситуацию в некоторой степени поправили предновогодние распродажи: например, продажи ЖК телевизоров среднего размера (22-</w:t>
      </w:r>
      <w:smartTag w:uri="urn:schemas-microsoft-com:office:smarttags" w:element="metricconverter">
        <w:smartTagPr>
          <w:attr w:name="ProductID" w:val="23 дюйма"/>
        </w:smartTagPr>
        <w:r w:rsidRPr="002942FF">
          <w:rPr>
            <w:sz w:val="28"/>
            <w:szCs w:val="28"/>
          </w:rPr>
          <w:t>23 дюйма</w:t>
        </w:r>
      </w:smartTag>
      <w:r w:rsidRPr="002942FF">
        <w:rPr>
          <w:sz w:val="28"/>
          <w:szCs w:val="28"/>
        </w:rPr>
        <w:t>) удвоились по сравнению с прошлым декабрём. В то же время доли проданных ЭЛТ телевизоров упали вдвое за тот же период.</w:t>
      </w:r>
    </w:p>
    <w:p w:rsidR="00EB289F" w:rsidRPr="002942FF" w:rsidRDefault="00EB289F" w:rsidP="003311C5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Рынок офисной техники и </w:t>
      </w:r>
      <w:r w:rsidRPr="00171EFE">
        <w:rPr>
          <w:sz w:val="28"/>
          <w:szCs w:val="28"/>
        </w:rPr>
        <w:t>расходных материалов</w:t>
      </w:r>
      <w:r w:rsidRPr="002942FF">
        <w:rPr>
          <w:sz w:val="28"/>
          <w:szCs w:val="28"/>
        </w:rPr>
        <w:t xml:space="preserve"> в IV квартале 2009-го по сравнению с III кварталом вырос на 35%, составив свыше 12,5 млрд рублей. Впро</w:t>
      </w:r>
      <w:r w:rsidR="00C40DCE">
        <w:rPr>
          <w:sz w:val="28"/>
          <w:szCs w:val="28"/>
        </w:rPr>
        <w:t xml:space="preserve">чем, итоговая динамика рынка – </w:t>
      </w:r>
      <w:r w:rsidR="006D2531">
        <w:rPr>
          <w:sz w:val="28"/>
          <w:szCs w:val="28"/>
        </w:rPr>
        <w:t xml:space="preserve">30,3%. </w:t>
      </w:r>
      <w:r w:rsidRPr="002942FF">
        <w:rPr>
          <w:sz w:val="28"/>
          <w:szCs w:val="28"/>
        </w:rPr>
        <w:t xml:space="preserve">Лидеры на рынке офисной техники – МФУ, выросшие за последние три месяца минувшего года на 48%. Лазерные и струйные модели шли примерно наравне, однако именно лазерные устройства продемонстрировали годовой прирост в 10%. Как следствие динамики рынка печатных устройств, рос и рынок расходных материалов – оборот </w:t>
      </w:r>
      <w:r w:rsidRPr="00171EFE">
        <w:rPr>
          <w:sz w:val="28"/>
          <w:szCs w:val="28"/>
        </w:rPr>
        <w:t>картриджей лазерной</w:t>
      </w:r>
      <w:r w:rsidRPr="002942FF">
        <w:rPr>
          <w:sz w:val="28"/>
          <w:szCs w:val="28"/>
        </w:rPr>
        <w:t xml:space="preserve"> и струйной печати вырос за последние 3 месяца 2009 года на 33% и 25% соответственно. А самый низкий показатель прироста из всей офисной техники демонстрируют сканеры –20% за 2009 год.</w:t>
      </w:r>
    </w:p>
    <w:p w:rsidR="00EB289F" w:rsidRPr="002942FF" w:rsidRDefault="00EB289F" w:rsidP="00EB289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Рынок малой бытовой техники в IV квартале 2009-го продемонстрировал 20%-ный рост в штучном и денежном выражении. Впрочем, это победа в рамках подъёма со дна, наступившего во II квартале. В целом рынок по сравнению с концом 2008-го упал на 9,2% в денежном выражении. Что же касается структуры рынка малой бытовой техники – сильнее спад был отмечен в сезонных секторах (например, эпиляторы), а также секторе дорогих товаров – моющих пылесосов, фритюрниц, кофемашин.</w:t>
      </w:r>
    </w:p>
    <w:p w:rsidR="00EB289F" w:rsidRPr="002942FF" w:rsidRDefault="00EB289F" w:rsidP="00EB289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В направлении информационных технологий в период новогодних распродаж был отмечен значительный подъём – и в первую очередь это касается рынка ноутбуков и нетбуков. В целом же рынок за год продемонстрировал спад в 8,1% в рублях. На 2010 год в этом секторе возлагаются большие надежды: стоимость нетбуков и ноутбуков падает, что должно простимулировать рост продаж. Кроме того, расширяются модельные линейки продукции – а особые надежды в 2010-м возлагаются на </w:t>
      </w:r>
      <w:r w:rsidRPr="00171EFE">
        <w:rPr>
          <w:sz w:val="28"/>
          <w:szCs w:val="28"/>
        </w:rPr>
        <w:t>продажи iPad</w:t>
      </w:r>
      <w:r w:rsidRPr="002942FF">
        <w:rPr>
          <w:sz w:val="28"/>
          <w:szCs w:val="28"/>
        </w:rPr>
        <w:t xml:space="preserve"> от Apple.</w:t>
      </w:r>
    </w:p>
    <w:p w:rsidR="00EB289F" w:rsidRPr="002942FF" w:rsidRDefault="00EB289F" w:rsidP="00EB289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В с</w:t>
      </w:r>
      <w:r w:rsidR="00321C4B" w:rsidRPr="002942FF">
        <w:rPr>
          <w:sz w:val="28"/>
          <w:szCs w:val="28"/>
        </w:rPr>
        <w:t>екторе крупной бытовой техники</w:t>
      </w:r>
      <w:r w:rsidRPr="002942FF">
        <w:rPr>
          <w:sz w:val="28"/>
          <w:szCs w:val="28"/>
        </w:rPr>
        <w:t xml:space="preserve"> по итогам 2009-го был отмечен 15% спад по сравнению с данными благополучного 2008 года. Поскольку новогодних скидок на этом рынке попросту не случилось, ожидания больших предпраздничных продаж не стали реальностью. Наиболее весомые сегменты сектора – узкие стиральные машины с фронтальной загрузкой, двухдверные холодильники с нижней морозильной камерой, а также встраиваемые плиты-духовки и встраиваемые посудомоечные машины. В отношении последних, несмотря на кризис, доминанта последних 3-х лет поддерживается.</w:t>
      </w:r>
    </w:p>
    <w:p w:rsidR="00EB289F" w:rsidRPr="002942FF" w:rsidRDefault="00EB289F" w:rsidP="00EB289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В целом, динамика продаж IV квартал 2009 год подтвердила планы многих россиян, несмотря на кризис, не экономить на подарках. Впрочем, при сравнении со статистикой прошлых лет, траты всё-таки составлялись осмотрительнее: предпочтение в большинстве случаев отдавалось не самым дорогим наименованием – небольшой бытовой технике, фотоаппаратам и т.п. обновление парка крупной бытовой техники в большинстве случаев откладывалось на неопределённый срок, несмотря на привлекательные скидки и акции конца года.</w:t>
      </w:r>
    </w:p>
    <w:p w:rsidR="006D2531" w:rsidRDefault="006D2531" w:rsidP="0041122A">
      <w:pPr>
        <w:jc w:val="center"/>
        <w:rPr>
          <w:b/>
          <w:sz w:val="28"/>
          <w:szCs w:val="28"/>
        </w:rPr>
      </w:pPr>
    </w:p>
    <w:p w:rsidR="00E17E2C" w:rsidRPr="002942FF" w:rsidRDefault="00E17E2C" w:rsidP="00C868D5">
      <w:pPr>
        <w:ind w:firstLine="720"/>
        <w:rPr>
          <w:b/>
          <w:sz w:val="28"/>
          <w:szCs w:val="28"/>
        </w:rPr>
      </w:pPr>
      <w:r w:rsidRPr="002942FF">
        <w:rPr>
          <w:b/>
          <w:sz w:val="28"/>
          <w:szCs w:val="28"/>
        </w:rPr>
        <w:t>1.3. Соотношение спроса и предложения</w:t>
      </w:r>
    </w:p>
    <w:p w:rsidR="00E17E2C" w:rsidRPr="002942FF" w:rsidRDefault="00E17E2C" w:rsidP="00E17E2C">
      <w:pPr>
        <w:jc w:val="center"/>
        <w:rPr>
          <w:b/>
          <w:sz w:val="28"/>
          <w:szCs w:val="28"/>
        </w:rPr>
      </w:pPr>
    </w:p>
    <w:p w:rsidR="0041122A" w:rsidRPr="002942FF" w:rsidRDefault="006D2531" w:rsidP="004112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17E2C" w:rsidRPr="002942FF">
        <w:rPr>
          <w:sz w:val="28"/>
          <w:szCs w:val="28"/>
        </w:rPr>
        <w:t>ынок бытовой техники</w:t>
      </w:r>
      <w:r>
        <w:rPr>
          <w:sz w:val="28"/>
          <w:szCs w:val="28"/>
        </w:rPr>
        <w:t xml:space="preserve"> г.Владивостока считается довольно</w:t>
      </w:r>
      <w:r w:rsidR="00E17E2C" w:rsidRPr="002942FF">
        <w:rPr>
          <w:sz w:val="28"/>
          <w:szCs w:val="28"/>
        </w:rPr>
        <w:t xml:space="preserve"> перспек</w:t>
      </w:r>
      <w:r>
        <w:rPr>
          <w:sz w:val="28"/>
          <w:szCs w:val="28"/>
        </w:rPr>
        <w:t>тивным и быстрорастущим в России</w:t>
      </w:r>
      <w:r w:rsidR="00E17E2C" w:rsidRPr="002942FF">
        <w:rPr>
          <w:sz w:val="28"/>
          <w:szCs w:val="28"/>
        </w:rPr>
        <w:t>. Без учета таких сегментов, как компьютерная техника и сотовые телефоны, рынок бытовой техники в 2009 году вырос на 30%. По темпам роста он занимает первое место на рынке товаров народного потребления, опережая рынок продуктов питания и автомобилей. В 2009 году отмечался высокий рост продаж цифровой фото-, видео- и аудиотехники. Продажи цифровых DVD-проигрывателей увеличились по среднему показателю на 85%, объем продаж жидкокристаллических телевизоров вырос на 25%. Наименьшие темпы роста продаж приходятся на сегмент крупной бытовой техники. Рост продаж в этом сегменте по среднему показателю не превышает 12,5%, что составило около 2,8 тыс. штук. Это связано с некоторым насыщением рынка крупной бытовой техники, т.к. она приобретается для долгосрочного пользования. Прогнозируется дальнейшее снижение темпов роста продаж в сегменте крупной бытовой техники в 2010 – 2011 гг. до 8,5%.</w:t>
      </w:r>
    </w:p>
    <w:p w:rsidR="00FB7BA8" w:rsidRPr="002942FF" w:rsidRDefault="00FB7BA8" w:rsidP="00FB7BA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Одновременно с ростом рынка бытовой электроники происходит и резкое обострение конкуренции между торговыми сетями. Для дальнейшего развития им необходимо открывать н</w:t>
      </w:r>
      <w:r w:rsidR="006D2531">
        <w:rPr>
          <w:sz w:val="28"/>
          <w:szCs w:val="28"/>
        </w:rPr>
        <w:t>овые торговые точки не только во Владивостоке, но</w:t>
      </w:r>
      <w:r w:rsidRPr="002942FF">
        <w:rPr>
          <w:sz w:val="28"/>
          <w:szCs w:val="28"/>
        </w:rPr>
        <w:t xml:space="preserve"> и одновременно осваивать</w:t>
      </w:r>
      <w:r w:rsidR="006D2531">
        <w:rPr>
          <w:sz w:val="28"/>
          <w:szCs w:val="28"/>
        </w:rPr>
        <w:t xml:space="preserve"> другие города.</w:t>
      </w:r>
      <w:r w:rsidRPr="002942FF">
        <w:rPr>
          <w:sz w:val="28"/>
          <w:szCs w:val="28"/>
        </w:rPr>
        <w:t xml:space="preserve"> Все это требует больших затрат, поэтому торговые сети заинтересованы в привлечении стратегических инвесторов. На этом фоне вполне может начаться отсев слабых игроков. Стоит отметить, что магазинам бытовой техники начинают составлять конкуренцию магазины компьютеров, которые вводят в свой ассортимент такие товары, как ЖК-телевизоры, цифровые видеокамеры и фотоаппараты, МП3-плейеры, DVD-проигрыватели и т.д. С развитием цифровых технологий также ожидается "слияние" таких продуктов, как ПК, телевизор, музыкальный центр в единый мультимедийный центр.</w:t>
      </w:r>
    </w:p>
    <w:p w:rsidR="00FB7BA8" w:rsidRPr="002942FF" w:rsidRDefault="00FB7BA8" w:rsidP="00FB7BA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Что касается DVD-проигрывателей, то в настоящее время они являются одним из самых ходовых товаров, активно вытесняя привычные видеомагнитофоны из-за более высокого качества изображения, доступной стоимости (цена DVD-дисков сравнялась со стоимостью видеокассет).</w:t>
      </w:r>
    </w:p>
    <w:p w:rsidR="00FB7BA8" w:rsidRPr="002942FF" w:rsidRDefault="00FB7BA8" w:rsidP="00FB7BA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На этом фоне китайская компания BBK Electronics - один из лидеров по производству недорогой DVD-продукции - намерена расширить свое присутствие на российском рынке. В наступившем году объем ее поставок возрастет вдвое при сохранении тенденции к снижению цен. Другие компании - производители недорогой бытовой электротехники также собираются увеличивать число продаваемых DVD-товаров на рынке. Аналитики считают эти шаги компаний, с одной стороны, оправданными, поскольку спрос на DVD-продукцию постоянно растет, с другой стороны, они не уверены, что все компании сумеют реализовать свои планы. Однако вне зависимости от того, кто станет лидером продаж DVD-продукции, цены на этом рынке останутся невысокими, притом, что число товаров высокого качества возрастет.</w:t>
      </w:r>
    </w:p>
    <w:p w:rsidR="00FB7BA8" w:rsidRPr="002942FF" w:rsidRDefault="00FB7BA8" w:rsidP="00FB7BA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Удвоить количество поставляемой продукции планирует и российская компания "Сокол". Но в России все еще с недоверием относятся к отечественной продукции, хотя она уже практически не уступает западным и азиатским аналогам. Российско-корейская компания Rolsen, ориентированная на покупателя со средним бюджетом, намерена увеличить свое присутствие на российском рынке с 32% до 50%. Компании, ориентированные на состоятельных клиентов, привлекают клиентов, не увеличивая объем продаж, а постоянно обновляя ассортимент.</w:t>
      </w:r>
    </w:p>
    <w:p w:rsidR="00FB7BA8" w:rsidRPr="002942FF" w:rsidRDefault="00FB7BA8" w:rsidP="00FB7BA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Однако аналитики рынка считают планы производителей DVD-техники оправданными лишь отчасти. По данным компании "Полар-ТВ", в </w:t>
      </w:r>
      <w:smartTag w:uri="urn:schemas-microsoft-com:office:smarttags" w:element="metricconverter">
        <w:smartTagPr>
          <w:attr w:name="ProductID" w:val="2004 г"/>
        </w:smartTagPr>
        <w:r w:rsidRPr="002942FF">
          <w:rPr>
            <w:sz w:val="28"/>
            <w:szCs w:val="28"/>
          </w:rPr>
          <w:t>2004 г</w:t>
        </w:r>
      </w:smartTag>
      <w:r w:rsidR="006D2531">
        <w:rPr>
          <w:sz w:val="28"/>
          <w:szCs w:val="28"/>
        </w:rPr>
        <w:t xml:space="preserve">. емкость </w:t>
      </w:r>
      <w:r w:rsidRPr="002942FF">
        <w:rPr>
          <w:sz w:val="28"/>
          <w:szCs w:val="28"/>
        </w:rPr>
        <w:t xml:space="preserve"> рынка DVD-проигрывателей увеличилась на 20% по сравнению в </w:t>
      </w:r>
      <w:smartTag w:uri="urn:schemas-microsoft-com:office:smarttags" w:element="metricconverter">
        <w:smartTagPr>
          <w:attr w:name="ProductID" w:val="2003 г"/>
        </w:smartTagPr>
        <w:r w:rsidRPr="002942FF">
          <w:rPr>
            <w:sz w:val="28"/>
            <w:szCs w:val="28"/>
          </w:rPr>
          <w:t>2003 г</w:t>
        </w:r>
      </w:smartTag>
      <w:r w:rsidRPr="002942FF">
        <w:rPr>
          <w:sz w:val="28"/>
          <w:szCs w:val="28"/>
        </w:rPr>
        <w:t xml:space="preserve">. Говоря о тенденции ежегодного прироста на рынке DVD, называется та же цифра - 15-20%. </w:t>
      </w:r>
    </w:p>
    <w:p w:rsidR="00FB7BA8" w:rsidRPr="002942FF" w:rsidRDefault="00FB7BA8" w:rsidP="00FB7BA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Компания "Голдер Электроникс", продающая аудио-, видео- и бытовую технику, объявила о начале рекламной кампании брэнда Vitek, которая является частью работы по перепозиционированию в более дорогую ценовую категорию. Аналитики рынка называют эти намерения своевременными, так как в настоящее время выжить на рынке можно, только имея сильные брэнды. Компания "Голдер Электроникс" была основана в </w:t>
      </w:r>
      <w:smartTag w:uri="urn:schemas-microsoft-com:office:smarttags" w:element="metricconverter">
        <w:smartTagPr>
          <w:attr w:name="ProductID" w:val="1992 г"/>
        </w:smartTagPr>
        <w:r w:rsidRPr="002942FF">
          <w:rPr>
            <w:sz w:val="28"/>
            <w:szCs w:val="28"/>
          </w:rPr>
          <w:t>1992 г</w:t>
        </w:r>
      </w:smartTag>
      <w:r w:rsidRPr="002942FF">
        <w:rPr>
          <w:sz w:val="28"/>
          <w:szCs w:val="28"/>
        </w:rPr>
        <w:t xml:space="preserve">. в России. В период с 1992 по 1995 гг. компанией был заключен ряд партнерских договоров с производителями аудио- и бытовой техники. Продукцию под торговой маркой Vitek, зарегистрированной в Австрии, "Голдер </w:t>
      </w:r>
      <w:r w:rsidR="006D2531">
        <w:rPr>
          <w:sz w:val="28"/>
          <w:szCs w:val="28"/>
        </w:rPr>
        <w:t>Электроникс" продвигает во Владивостоке</w:t>
      </w:r>
      <w:r w:rsidRPr="002942FF">
        <w:rPr>
          <w:sz w:val="28"/>
          <w:szCs w:val="28"/>
        </w:rPr>
        <w:t xml:space="preserve"> с конца </w:t>
      </w:r>
      <w:smartTag w:uri="urn:schemas-microsoft-com:office:smarttags" w:element="metricconverter">
        <w:smartTagPr>
          <w:attr w:name="ProductID" w:val="1999 г"/>
        </w:smartTagPr>
        <w:r w:rsidRPr="002942FF">
          <w:rPr>
            <w:sz w:val="28"/>
            <w:szCs w:val="28"/>
          </w:rPr>
          <w:t>1999 г</w:t>
        </w:r>
      </w:smartTag>
      <w:r w:rsidRPr="002942FF">
        <w:rPr>
          <w:sz w:val="28"/>
          <w:szCs w:val="28"/>
        </w:rPr>
        <w:t>. Список прямых поставщиков компании насчитывает около 100 производителей техники. Ассортимент компании включает более 550 моделей аудио-, видео- и бытовой техники. Свой ежегодный рост объема продаж компания оценивает в 50%.</w:t>
      </w:r>
    </w:p>
    <w:p w:rsidR="00FB7BA8" w:rsidRPr="002942FF" w:rsidRDefault="00FB7BA8" w:rsidP="00FB7BA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Для реализации креативной концепции брэнда была снята серия из трех телевизионных роликов, выдержанных в едином стиле: на фоне черной комнаты разыгрываются различные ситуации из жизни героев, в которых участвует техника Vitek. Рекламная кампания на центральных каналах телевидения должна сопровождаться наружной рекламой на городском транспорте и баннерами на фасадах крупных торговых центров, а также POS-материалами в местах продаж. Рекламная кампания торговой марки Vitek является частью плана "Голдер Электроникс" по переходу на новый, более технологичный уровень в 2004-2005 гг. Помимо этого компания планирует значительно увеличить долю Vitek на российском рынке бытовой электроники.</w:t>
      </w:r>
    </w:p>
    <w:p w:rsidR="00FB7BA8" w:rsidRPr="002942FF" w:rsidRDefault="00FB7BA8" w:rsidP="0041122A">
      <w:pPr>
        <w:spacing w:line="360" w:lineRule="auto"/>
        <w:ind w:firstLine="720"/>
        <w:jc w:val="both"/>
        <w:rPr>
          <w:sz w:val="28"/>
          <w:szCs w:val="28"/>
        </w:rPr>
      </w:pPr>
    </w:p>
    <w:p w:rsidR="008425F5" w:rsidRDefault="00C9217B" w:rsidP="008425F5">
      <w:pPr>
        <w:pStyle w:val="a7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ДИНАМИКА РАЗВИТИЯ РЫНКА БЫТОВОЙ ТЕХНИКИ</w:t>
      </w:r>
    </w:p>
    <w:p w:rsidR="00C9217B" w:rsidRPr="002942FF" w:rsidRDefault="00C9217B" w:rsidP="00C9217B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Несмотря на то, что в последние годы динамика роста замедляется, показатели остаются достаточно высокими. Темпы прироста рынка бытовой техники во Владивостоке составили в в </w:t>
      </w:r>
      <w:smartTag w:uri="urn:schemas-microsoft-com:office:smarttags" w:element="metricconverter">
        <w:smartTagPr>
          <w:attr w:name="ProductID" w:val="2008 г"/>
        </w:smartTagPr>
        <w:r w:rsidRPr="002942FF">
          <w:rPr>
            <w:sz w:val="28"/>
            <w:szCs w:val="28"/>
          </w:rPr>
          <w:t>2008 г</w:t>
        </w:r>
      </w:smartTag>
      <w:r w:rsidRPr="002942FF">
        <w:rPr>
          <w:sz w:val="28"/>
          <w:szCs w:val="28"/>
        </w:rPr>
        <w:t xml:space="preserve">. - 18%, а в </w:t>
      </w:r>
      <w:smartTag w:uri="urn:schemas-microsoft-com:office:smarttags" w:element="metricconverter">
        <w:smartTagPr>
          <w:attr w:name="ProductID" w:val="2009 г"/>
        </w:smartTagPr>
        <w:r w:rsidRPr="002942FF">
          <w:rPr>
            <w:sz w:val="28"/>
            <w:szCs w:val="28"/>
          </w:rPr>
          <w:t>2009 г</w:t>
        </w:r>
      </w:smartTag>
      <w:r w:rsidRPr="002942FF">
        <w:rPr>
          <w:sz w:val="28"/>
          <w:szCs w:val="28"/>
        </w:rPr>
        <w:t>. - 15%. По прогнозам, темп прироста рынка в 2010 году будет около 12-14%. К 2011 году по прогнозам темпы прироста снизятся до 8-10%.</w:t>
      </w:r>
    </w:p>
    <w:p w:rsidR="00C9217B" w:rsidRPr="002942FF" w:rsidRDefault="00C9217B" w:rsidP="00C9217B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По итогам 2009 48% продаж от общего оборота приходится на три сети: «Эльдорадо» (23%), «В-Лазер» (10%), «Домотехника» (8%) - в 2009 же году на их совместную долю пришлось порядка 54%. Около 25 % рынка приходится на непрофильные региональные торговые сети вроде «Офисная техника» и «ДНС». Оставшаяся часть распределяется между другими форматами торговли.</w:t>
      </w:r>
    </w:p>
    <w:p w:rsidR="00C9217B" w:rsidRPr="002942FF" w:rsidRDefault="00C9217B" w:rsidP="00C9217B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В сети «Эльдорадо» рост продаж LCD в третьем квартале 2009 года по отношению к аналогичному периоду прошлого года составил более 15%, а средняя цена снизилась примерно на 20%. В «В-Лазер» в третьем квартале рост продаж в натуральном выражении составил 17,8%.</w:t>
      </w:r>
    </w:p>
    <w:p w:rsidR="00C9217B" w:rsidRPr="002942FF" w:rsidRDefault="00C9217B" w:rsidP="00C9217B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Сеть магазинов «Домотехника» также зафиксировала снижение цен на LCD-телевизоры. «На сегодняшний день цена, особенно на популярные модели, падает. Так, например, средняя цена на 32-дюймовые модели в сентябре 2009 года была на 10% ниже, чем на подобные же модели в сентябре 2008 года.</w:t>
      </w:r>
      <w:r w:rsidRPr="00C9217B">
        <w:rPr>
          <w:sz w:val="28"/>
          <w:szCs w:val="28"/>
        </w:rPr>
        <w:t xml:space="preserve"> </w:t>
      </w:r>
      <w:r w:rsidRPr="002942FF">
        <w:rPr>
          <w:sz w:val="28"/>
          <w:szCs w:val="28"/>
        </w:rPr>
        <w:t>Эти модели остаются самыми популярными у россиян, так как они наиболее оптимальны для среднестатистических квартир. В целом же, производители сейчас пытаются удержать среднюю цену на прежнем уровне за счет предложения покупателям дополнительных возможностей, например функция DLNA, позволяющая смотреть на ТВ контент из сети».</w:t>
      </w:r>
    </w:p>
    <w:p w:rsidR="00C9217B" w:rsidRDefault="00C9217B" w:rsidP="00C9217B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Производители подтверждают эти тенденции. В первом квартале 2009 года произошло снижение средней цены, что обусловлено соотношением спроса и предложения. Во втором квартале тенденция сохранилась. Ожидается, что в четвертом квартале большинство производителей будут выходить с привлекательными ценовыми предложениями.</w:t>
      </w:r>
      <w:r w:rsidRPr="00C9217B">
        <w:rPr>
          <w:sz w:val="28"/>
          <w:szCs w:val="28"/>
        </w:rPr>
        <w:t xml:space="preserve"> </w:t>
      </w:r>
    </w:p>
    <w:p w:rsidR="00C9217B" w:rsidRPr="002942FF" w:rsidRDefault="00C9217B" w:rsidP="00C9217B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Компания</w:t>
      </w:r>
      <w:r w:rsidR="002B36AA">
        <w:rPr>
          <w:sz w:val="28"/>
          <w:szCs w:val="28"/>
        </w:rPr>
        <w:t xml:space="preserve"> </w:t>
      </w:r>
      <w:r w:rsidR="002B36AA" w:rsidRPr="002942FF">
        <w:rPr>
          <w:bCs/>
          <w:sz w:val="28"/>
          <w:szCs w:val="28"/>
        </w:rPr>
        <w:t>«Эльдорадо»</w:t>
      </w:r>
      <w:r w:rsidR="002B36AA">
        <w:rPr>
          <w:sz w:val="28"/>
          <w:szCs w:val="28"/>
        </w:rPr>
        <w:t xml:space="preserve"> </w:t>
      </w:r>
      <w:r w:rsidRPr="002942FF">
        <w:rPr>
          <w:sz w:val="28"/>
          <w:szCs w:val="28"/>
        </w:rPr>
        <w:t xml:space="preserve"> объявила результаты первого квартала 2010 года. Выручка выросла на 2% по сравнению с первым кварталом 2009 года и составила 22,6 млрд рублей (с НДС). Продажи сопоставимых магазинов (LfL) составили +9,3%. Продемонстрированные результаты являются лучшими на российском рынке электроники и бытовой техники.</w:t>
      </w:r>
      <w:r w:rsidRPr="00C9217B">
        <w:rPr>
          <w:sz w:val="28"/>
          <w:szCs w:val="28"/>
        </w:rPr>
        <w:t xml:space="preserve"> </w:t>
      </w:r>
    </w:p>
    <w:p w:rsidR="005F5A9C" w:rsidRPr="002942FF" w:rsidRDefault="005F5A9C" w:rsidP="005F5A9C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Pr="002942FF">
        <w:rPr>
          <w:b/>
          <w:sz w:val="28"/>
          <w:szCs w:val="28"/>
        </w:rPr>
        <w:t>Количество торговых и производственных предприятий</w:t>
      </w:r>
    </w:p>
    <w:p w:rsidR="005F5A9C" w:rsidRPr="002942FF" w:rsidRDefault="005F5A9C" w:rsidP="005F5A9C">
      <w:pPr>
        <w:spacing w:line="360" w:lineRule="auto"/>
        <w:jc w:val="both"/>
        <w:rPr>
          <w:b/>
          <w:sz w:val="28"/>
          <w:szCs w:val="28"/>
        </w:rPr>
      </w:pPr>
      <w:r w:rsidRPr="002942FF">
        <w:rPr>
          <w:sz w:val="28"/>
          <w:szCs w:val="28"/>
        </w:rPr>
        <w:t xml:space="preserve">91% бытовой техники российского </w:t>
      </w:r>
      <w:r w:rsidRPr="002942FF">
        <w:rPr>
          <w:bCs/>
          <w:sz w:val="28"/>
          <w:szCs w:val="28"/>
        </w:rPr>
        <w:t xml:space="preserve">производства – </w:t>
      </w:r>
      <w:r w:rsidRPr="002942FF">
        <w:rPr>
          <w:sz w:val="28"/>
          <w:szCs w:val="28"/>
        </w:rPr>
        <w:t xml:space="preserve">бытовая техника иностранных марок. Это один из трендов последних лет: в России появляется все больше заводов, открытых иностранными лидерами или производящих технику по контракту для иностранцев. Среди них компании, выпускающие технику под такими известными брендами как: Beko, Bosch-Siemens, Candy, Electrolux, Gorenje, Hansa, Indezit, LG, Samsung. 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942FF">
        <w:rPr>
          <w:bCs/>
          <w:sz w:val="28"/>
          <w:szCs w:val="28"/>
        </w:rPr>
        <w:t>Во Владивостоке действует множество торговых предприятий специализирующихся на продаже бытовой техники. На первый план выходят крупные сетевые компании, такие как:  «Эльдорадо», «</w:t>
      </w:r>
      <w:r w:rsidRPr="00171EFE">
        <w:rPr>
          <w:sz w:val="28"/>
          <w:szCs w:val="28"/>
        </w:rPr>
        <w:t>Спектр техники</w:t>
      </w:r>
      <w:r w:rsidRPr="002942FF">
        <w:rPr>
          <w:sz w:val="28"/>
          <w:szCs w:val="28"/>
        </w:rPr>
        <w:t xml:space="preserve">», </w:t>
      </w:r>
      <w:r w:rsidRPr="002942FF">
        <w:rPr>
          <w:bCs/>
          <w:sz w:val="28"/>
          <w:szCs w:val="28"/>
        </w:rPr>
        <w:t>«В-Лазер», «Домотехника», «</w:t>
      </w:r>
      <w:r w:rsidRPr="00171EFE">
        <w:rPr>
          <w:sz w:val="28"/>
          <w:szCs w:val="28"/>
        </w:rPr>
        <w:t>А11, Салон бытовой техники</w:t>
      </w:r>
      <w:r w:rsidRPr="002942FF">
        <w:rPr>
          <w:sz w:val="28"/>
          <w:szCs w:val="28"/>
        </w:rPr>
        <w:t>».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center"/>
        <w:rPr>
          <w:bCs/>
          <w:sz w:val="32"/>
          <w:szCs w:val="32"/>
        </w:rPr>
      </w:pPr>
      <w:r w:rsidRPr="002942FF">
        <w:rPr>
          <w:bCs/>
          <w:sz w:val="32"/>
          <w:szCs w:val="32"/>
        </w:rPr>
        <w:t>Эльдорадо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942FF">
        <w:rPr>
          <w:bCs/>
          <w:sz w:val="28"/>
          <w:szCs w:val="28"/>
        </w:rPr>
        <w:t xml:space="preserve">Компания «Эльдорадо» - крупнейшая сеть магазинов электроники и бытовой техники в России и ближнем зарубежье, </w:t>
      </w:r>
      <w:r w:rsidRPr="002942FF">
        <w:rPr>
          <w:sz w:val="28"/>
          <w:szCs w:val="28"/>
        </w:rPr>
        <w:t>принадлежащая международной финансовой группе PPF и основателю сети Игорю Яковлеву.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Рост выручки был обеспечен благодаря улучшению работы с товарными категориями и увеличению доли премиальных брендов в продажах компании. 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Достижению этих показателей также во многом способствовало завершение ключевого этапа реорганизации «Эльдорадо». Его результатом стало повышение операционной и финансовой эффективности работы компании по сравнению с аналогичным периодом прошлого года. Операционные расходы сократились на 680 млн рублей. 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«Эльдорадо» фокусирует все усилия на нескольких приоритетных направлениях. Компания продолжает совершенствовать внутреннее оформление магазинов в соответствии с потребностями покупателей и стандартами «Эльдорадо». В этом году также планируется открыть значительное количество новых, удобно расположенных магазинов единого формата.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Кроме того, компания «Эльдорадо» осуществляет массированные инвестиции в подготовку сотрудников, что, наряду с другими мерами, способствует повышению качества обслуживания. В каждом магазине на постоянной основе проводится мониторинг уровня сервиса, от которого напрямую зависит вознаграждение менеджеров розничной сети.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5F5A9C" w:rsidRPr="002942FF" w:rsidRDefault="005F5A9C" w:rsidP="000C44F2">
      <w:pPr>
        <w:pStyle w:val="a7"/>
        <w:spacing w:before="0" w:beforeAutospacing="0" w:after="0" w:afterAutospacing="0" w:line="360" w:lineRule="auto"/>
        <w:ind w:firstLine="3600"/>
        <w:rPr>
          <w:sz w:val="32"/>
          <w:szCs w:val="32"/>
        </w:rPr>
      </w:pPr>
      <w:r w:rsidRPr="00171EFE">
        <w:rPr>
          <w:sz w:val="32"/>
          <w:szCs w:val="32"/>
        </w:rPr>
        <w:t>Спектр техники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"Спектр техники" - это одна из крупнейших компаний, имеющих сеть розничных магазинов аудио-, видео-,бытовой техники и электроники по всему Приморскому краю. 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Ещё в 1994г. компания начинала с открытия маленького павильона, площадью всего </w:t>
      </w:r>
      <w:smartTag w:uri="urn:schemas-microsoft-com:office:smarttags" w:element="metricconverter">
        <w:smartTagPr>
          <w:attr w:name="ProductID" w:val="40 кв. метров"/>
        </w:smartTagPr>
        <w:r w:rsidRPr="002942FF">
          <w:rPr>
            <w:sz w:val="28"/>
            <w:szCs w:val="28"/>
          </w:rPr>
          <w:t>40 кв. метров</w:t>
        </w:r>
      </w:smartTag>
      <w:r w:rsidRPr="002942FF">
        <w:rPr>
          <w:sz w:val="28"/>
          <w:szCs w:val="28"/>
        </w:rPr>
        <w:t xml:space="preserve">. Сейчас "Спектр техники" - это более 20 розничных магазинов, тысячи квадратных метров удобных торговых площадей, насыщенных качественной и доступной техникой для дома. 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В ассортименте магазинов есть практически всё - начиная от иголки для швейной машинки и заканчивая дорогостоящей цифровой аппаратурой.</w:t>
      </w:r>
      <w:r w:rsidRPr="002942FF">
        <w:rPr>
          <w:sz w:val="28"/>
          <w:szCs w:val="28"/>
        </w:rPr>
        <w:br/>
        <w:t>Помимо торговой деятельности, компания выполняет ещё и социально значимые функции: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поддержка спортивной школы-интерната в поселке Заводской;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проведение совместных акции с администрацией города по поддержке социально незащищенных слоев населения;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- организация общегородских праздников, благоустройство города и т.д. 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20"/>
        <w:jc w:val="center"/>
        <w:rPr>
          <w:bCs/>
          <w:sz w:val="32"/>
          <w:szCs w:val="32"/>
        </w:rPr>
      </w:pPr>
      <w:r w:rsidRPr="002942FF">
        <w:rPr>
          <w:sz w:val="32"/>
          <w:szCs w:val="32"/>
        </w:rPr>
        <w:t>В-Лазер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«В настоящее время компания «В-Лазер» - один из крупнейших холдингов Дальнего Востока, который входит в число наиболее значительных торгово-производственных предприятий России. Мы успешно работаем в более десяти направлениях деятельности, основные из которых – производство и продажа аудио-, видео- и бытовой техники. Среди наших партнеров – самые известные отечественные и зарубежные производители.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На сегодняшний день группа компаний «В-Лазер» - это более 70 магазинов бытовой техники во всех крупных городах Дальнего Востока. Это 2 гипермаркета и 4 продуктовых супермаркета, завод «Океан», ежемесячно выпускающий 40 тысяч единиц современной бытовой техники, - всего около десятка разнопрофильных предприятий. Компания имеет собственную дисконтную систему – «Престиж-клуб», уникальную для компании подобного направления на Дальнем Востоке. Коллектив компании насчитывает более 3 тысяч человек».</w:t>
      </w:r>
      <w:r w:rsidRPr="002942FF">
        <w:rPr>
          <w:rStyle w:val="ac"/>
          <w:sz w:val="28"/>
          <w:szCs w:val="28"/>
        </w:rPr>
        <w:footnoteReference w:id="1"/>
      </w:r>
    </w:p>
    <w:p w:rsidR="005F5A9C" w:rsidRPr="002942FF" w:rsidRDefault="005F5A9C" w:rsidP="005F5A9C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Компания  известна не только в регионе, но и в целом на территории России. Магазины бытовой техники расположены в городах:</w:t>
      </w:r>
    </w:p>
    <w:p w:rsidR="005F5A9C" w:rsidRPr="002942FF" w:rsidRDefault="005F5A9C" w:rsidP="005F5A9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Владивосток</w:t>
      </w:r>
    </w:p>
    <w:p w:rsidR="005F5A9C" w:rsidRPr="002942FF" w:rsidRDefault="005F5A9C" w:rsidP="005F5A9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Находка</w:t>
      </w:r>
    </w:p>
    <w:p w:rsidR="005F5A9C" w:rsidRPr="002942FF" w:rsidRDefault="005F5A9C" w:rsidP="005F5A9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Уссурийск</w:t>
      </w:r>
    </w:p>
    <w:p w:rsidR="005F5A9C" w:rsidRPr="002942FF" w:rsidRDefault="005F5A9C" w:rsidP="005F5A9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Благовещенск</w:t>
      </w:r>
    </w:p>
    <w:p w:rsidR="005F5A9C" w:rsidRPr="002942FF" w:rsidRDefault="005F5A9C" w:rsidP="005F5A9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Комсомольск-на-Амуре</w:t>
      </w:r>
    </w:p>
    <w:p w:rsidR="005F5A9C" w:rsidRPr="002942FF" w:rsidRDefault="005F5A9C" w:rsidP="005F5A9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Петропавловск-Камчатский</w:t>
      </w:r>
    </w:p>
    <w:p w:rsidR="005F5A9C" w:rsidRPr="002942FF" w:rsidRDefault="005F5A9C" w:rsidP="005F5A9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Южно-Сахалинск</w:t>
      </w:r>
    </w:p>
    <w:p w:rsidR="005F5A9C" w:rsidRPr="002942FF" w:rsidRDefault="005F5A9C" w:rsidP="005F5A9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Хабаровск</w:t>
      </w:r>
    </w:p>
    <w:p w:rsidR="005F5A9C" w:rsidRPr="002942FF" w:rsidRDefault="005F5A9C" w:rsidP="005F5A9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Магадан</w:t>
      </w:r>
    </w:p>
    <w:p w:rsidR="005F5A9C" w:rsidRPr="002942FF" w:rsidRDefault="005F5A9C" w:rsidP="005F5A9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Якутск</w:t>
      </w:r>
    </w:p>
    <w:p w:rsidR="005F5A9C" w:rsidRPr="002942FF" w:rsidRDefault="005F5A9C" w:rsidP="005F5A9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а также во многих других населенных пунктах Дальнего Востока 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x-none"/>
        </w:rPr>
      </w:pPr>
      <w:r w:rsidRPr="002942FF">
        <w:rPr>
          <w:sz w:val="28"/>
          <w:szCs w:val="28"/>
        </w:rPr>
        <w:t>П</w:t>
      </w:r>
      <w:r w:rsidRPr="002942FF">
        <w:rPr>
          <w:sz w:val="28"/>
          <w:szCs w:val="28"/>
          <w:lang w:val="x-none"/>
        </w:rPr>
        <w:t>оставщики</w:t>
      </w:r>
      <w:r w:rsidRPr="002942FF">
        <w:rPr>
          <w:sz w:val="28"/>
          <w:szCs w:val="28"/>
        </w:rPr>
        <w:t xml:space="preserve"> компании</w:t>
      </w:r>
      <w:r w:rsidRPr="002942FF">
        <w:rPr>
          <w:sz w:val="28"/>
          <w:szCs w:val="28"/>
          <w:lang w:val="x-none"/>
        </w:rPr>
        <w:t xml:space="preserve"> – это такие бренды, как Ariston, Bеко, Binatone, Bosch, Brother, Daewoo, Gorenje, Hansa, Indesit,  Kaiser, Krups, LG, Moulinex, Panasonic, Philips, Rowenta, Samsung, Sony, Tefal, Toshiba, Vitek. Среди отечественных брендов - «Бирюса», «Лысьва», «Мечта», «Фея». </w:t>
      </w:r>
      <w:r w:rsidRPr="002942FF">
        <w:rPr>
          <w:sz w:val="28"/>
          <w:szCs w:val="28"/>
        </w:rPr>
        <w:t>Кроме того, В-Лазер производит и реализует</w:t>
      </w:r>
      <w:r w:rsidRPr="002942FF">
        <w:rPr>
          <w:sz w:val="28"/>
          <w:szCs w:val="28"/>
          <w:lang w:val="x-none"/>
        </w:rPr>
        <w:t xml:space="preserve"> бытовую технику под собственным брендом «Океан».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Торговые центры компании «В-Лазер» полностью соответствуют новому формату супермаркета бытовой техники. Грамотной и квалифицированной командой управления в компании создан фирменный стандарт, действующий по всей сети магазинов «В-Лазер». Это не только фирменный стиль, но и единый стандарт обслуживания клиентов – расширенный комплекс услуг, который компания предлагает покупателям всех магазинов сети. Мы стремимся сделать максимально комфортным и полезным процесс покупки, а разветвленная сервисная сеть компании обеспечивает защиту нашего клиента в случае возможной проблемы. 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«В-Лазер» знают как лидера среди розничных операторов Дальнего Востока, благодаря отличительным чертам, присущим сети «В-Лазер». Это, в первую очередь: </w:t>
      </w:r>
    </w:p>
    <w:p w:rsidR="005F5A9C" w:rsidRPr="002942FF" w:rsidRDefault="005F5A9C" w:rsidP="005F5A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широкий ассортимент техники, </w:t>
      </w:r>
    </w:p>
    <w:p w:rsidR="005F5A9C" w:rsidRPr="002942FF" w:rsidRDefault="005F5A9C" w:rsidP="005F5A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высокое качество обслуживания,</w:t>
      </w:r>
    </w:p>
    <w:p w:rsidR="005F5A9C" w:rsidRPr="002942FF" w:rsidRDefault="005F5A9C" w:rsidP="005F5A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лояльные цены,</w:t>
      </w:r>
    </w:p>
    <w:p w:rsidR="005F5A9C" w:rsidRPr="002942FF" w:rsidRDefault="005F5A9C" w:rsidP="005F5A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удобная современная планировка магазинов.</w:t>
      </w:r>
    </w:p>
    <w:p w:rsidR="005F5A9C" w:rsidRPr="002942FF" w:rsidRDefault="005F5A9C" w:rsidP="005F5A9C">
      <w:pPr>
        <w:spacing w:line="360" w:lineRule="auto"/>
        <w:jc w:val="both"/>
        <w:rPr>
          <w:sz w:val="28"/>
          <w:szCs w:val="28"/>
        </w:rPr>
      </w:pPr>
    </w:p>
    <w:p w:rsidR="005F5A9C" w:rsidRPr="002942FF" w:rsidRDefault="005F5A9C" w:rsidP="005F5A9C">
      <w:pPr>
        <w:spacing w:line="360" w:lineRule="auto"/>
        <w:ind w:firstLine="720"/>
        <w:jc w:val="center"/>
        <w:rPr>
          <w:bCs/>
          <w:sz w:val="32"/>
          <w:szCs w:val="32"/>
        </w:rPr>
      </w:pPr>
      <w:r w:rsidRPr="002942FF">
        <w:rPr>
          <w:bCs/>
          <w:sz w:val="32"/>
          <w:szCs w:val="32"/>
        </w:rPr>
        <w:t>Домотехника</w:t>
      </w:r>
    </w:p>
    <w:p w:rsidR="005F5A9C" w:rsidRPr="002942FF" w:rsidRDefault="005F5A9C" w:rsidP="005F5A9C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«Домотехника» — это одна из крупнейших сетей бытовой техники на Дальнем Востоке России.</w:t>
      </w:r>
    </w:p>
    <w:p w:rsidR="005F5A9C" w:rsidRPr="002942FF" w:rsidRDefault="005F5A9C" w:rsidP="005F5A9C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19 магазинов Сети расположены во Владивостоке, Хабаровске, Артеме, Уссурийске, Находке, Партизанске, Большом Камне, Арсеньеве, Спасске-Дальнем, Лесозаводске, Дальнереченске, Дальнегорске, Михайловке, Кавалерово.</w:t>
      </w:r>
    </w:p>
    <w:p w:rsidR="005F5A9C" w:rsidRPr="002942FF" w:rsidRDefault="005F5A9C" w:rsidP="005F5A9C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В сети магазинов «Домотехника» представлено более 10000 наименований товаров практически от всех всемирно известных производителей бытовой техники и электроники. Здесь можно выбрать и приобрести импортную и отечественную крупную и мелкую бытовую технику, домашнюю электронику, расходные материалы и аксессуары.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Компания является пионером по вводу нового формата самообслуживания в магазинах бытовой техники, введению новых видов кредитования, привлекательных ценовых предложений, выпуску бесплатной фирменной информационно-рекламной газеты. Сеть магазинов «Домотехника» реализует комплекс услуг:</w:t>
      </w:r>
    </w:p>
    <w:p w:rsidR="005F5A9C" w:rsidRPr="002942FF" w:rsidRDefault="005F5A9C" w:rsidP="005F5A9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гарантия качества товара;</w:t>
      </w:r>
    </w:p>
    <w:p w:rsidR="005F5A9C" w:rsidRPr="002942FF" w:rsidRDefault="005F5A9C" w:rsidP="005F5A9C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сервисное обслуживание;</w:t>
      </w:r>
    </w:p>
    <w:p w:rsidR="005F5A9C" w:rsidRPr="002942FF" w:rsidRDefault="005F5A9C" w:rsidP="005F5A9C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уникальная бонусная программа</w:t>
      </w:r>
    </w:p>
    <w:p w:rsidR="005F5A9C" w:rsidRPr="002942FF" w:rsidRDefault="005F5A9C" w:rsidP="005F5A9C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возможность заказать товар;</w:t>
      </w:r>
    </w:p>
    <w:p w:rsidR="005F5A9C" w:rsidRPr="002942FF" w:rsidRDefault="005F5A9C" w:rsidP="005F5A9C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- покупка техники в кредит;</w:t>
      </w:r>
    </w:p>
    <w:p w:rsidR="005F5A9C" w:rsidRPr="002942FF" w:rsidRDefault="005F5A9C" w:rsidP="005F5A9C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- использование различных форм оплаты. </w:t>
      </w:r>
    </w:p>
    <w:p w:rsidR="00C8791F" w:rsidRPr="00C9217B" w:rsidRDefault="00C9217B" w:rsidP="00C868D5">
      <w:pPr>
        <w:pStyle w:val="a7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868D5" w:rsidRPr="00C9217B">
        <w:rPr>
          <w:b/>
          <w:sz w:val="28"/>
          <w:szCs w:val="28"/>
        </w:rPr>
        <w:t>.</w:t>
      </w:r>
      <w:r w:rsidR="00C8791F" w:rsidRPr="00C9217B">
        <w:rPr>
          <w:b/>
          <w:sz w:val="28"/>
          <w:szCs w:val="28"/>
        </w:rPr>
        <w:t xml:space="preserve"> </w:t>
      </w:r>
      <w:r w:rsidR="00C868D5" w:rsidRPr="00C9217B">
        <w:rPr>
          <w:b/>
          <w:sz w:val="28"/>
          <w:szCs w:val="28"/>
        </w:rPr>
        <w:t>ТЕНДЕНЦИЯ</w:t>
      </w:r>
      <w:r w:rsidR="00BA3681" w:rsidRPr="00C9217B">
        <w:rPr>
          <w:b/>
          <w:sz w:val="28"/>
          <w:szCs w:val="28"/>
        </w:rPr>
        <w:t xml:space="preserve"> </w:t>
      </w:r>
      <w:r w:rsidR="00C868D5" w:rsidRPr="00C9217B">
        <w:rPr>
          <w:b/>
          <w:sz w:val="28"/>
          <w:szCs w:val="28"/>
        </w:rPr>
        <w:t>СОСТОЯНИЯ РЫНКА БЫТОВОЙ ТЕХНИКИ Г.ВЛАДИВОСТОКА</w:t>
      </w:r>
    </w:p>
    <w:p w:rsidR="00690C3F" w:rsidRPr="002942FF" w:rsidRDefault="00690C3F" w:rsidP="00C868D5">
      <w:pPr>
        <w:pStyle w:val="a6"/>
        <w:spacing w:line="360" w:lineRule="auto"/>
        <w:ind w:firstLine="720"/>
        <w:jc w:val="both"/>
        <w:rPr>
          <w:b w:val="0"/>
          <w:bCs w:val="0"/>
          <w:szCs w:val="28"/>
        </w:rPr>
      </w:pPr>
      <w:r w:rsidRPr="002942FF">
        <w:rPr>
          <w:b w:val="0"/>
          <w:bCs w:val="0"/>
          <w:szCs w:val="28"/>
        </w:rPr>
        <w:t xml:space="preserve">Важной чертой рынка бытовой техники во Владивостоке является его значительная зависимость от импортных поставок. Доля импорта на рынке, согласно данным Государственного таможенного комитета, составляет в настоящее время порядка 80%. Зависимость рынка бытовой техники от зарубежных производителей выступает одним из основных факторов макросреды, оказывающих влияние на уровень цен в этом сегменте. </w:t>
      </w:r>
    </w:p>
    <w:p w:rsidR="00690C3F" w:rsidRPr="002942FF" w:rsidRDefault="00690C3F" w:rsidP="00690C3F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Несмотря на невысокие темпы роста продаж в сегменте крупной бытовой техники, большое развитие получили отечественные производители холодильной техники и стиральных машин. С 2005 по 2009 годы объем рынка бытовой техники отечественного производства увеличивался на 20% ежегодно.</w:t>
      </w:r>
    </w:p>
    <w:p w:rsidR="00690C3F" w:rsidRPr="002942FF" w:rsidRDefault="00690C3F" w:rsidP="00690C3F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Основными производителями техники, покупаемой во Владивостоке, являются Белоруссия, Украина и Республика Корея. На рынке бытовой техники и электроники наблюдается тенденция увеличения количества западных предприятий, работающих на территории России. Это приведет к уменьшению импортируемой техники, т.к. она будет производиться на территории России, но под западным брэндом и на предприятии, принадлежащем иностранцу. Доля таких предприятий со временем будет увеличиваться. Около 40% рынка бытовой техники и электроники составляет импортная продукция.</w:t>
      </w:r>
    </w:p>
    <w:p w:rsidR="00BA3681" w:rsidRPr="002942FF" w:rsidRDefault="00690C3F" w:rsidP="00BA3681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Основным местом покупки бытовой техники являются магазины, которые входят в известные специализированные торговые сети. Там совершают покупки 54% горожан. В их число входят люди трудоспособного возраста с образованием не ниже среднего и высоким уровнем дохода. 16% горожан приобретают технику в небольших специализированных магазинах. Крупные специализированные торговые комплексы популярны у 16% горожан. 8% - в специализированном отделе, секции супермаркета или гипермаркета, 6% - в специализированном отделе универмага или торгового дома, 1% жителей Владивостока приобретают технику через интернет, по телефону или по каталогу.</w:t>
      </w:r>
    </w:p>
    <w:p w:rsidR="00035104" w:rsidRPr="002942FF" w:rsidRDefault="00035104" w:rsidP="00BA3681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Важной тенденцией развития рынка бытовой техники </w:t>
      </w:r>
      <w:r w:rsidR="001C6887" w:rsidRPr="002942FF">
        <w:rPr>
          <w:sz w:val="28"/>
          <w:szCs w:val="28"/>
        </w:rPr>
        <w:t xml:space="preserve">Владивостока </w:t>
      </w:r>
      <w:r w:rsidRPr="002942FF">
        <w:rPr>
          <w:sz w:val="28"/>
          <w:szCs w:val="28"/>
        </w:rPr>
        <w:t>является размещение производств крупных иностранных компани</w:t>
      </w:r>
      <w:r w:rsidR="001C6887" w:rsidRPr="002942FF">
        <w:rPr>
          <w:sz w:val="28"/>
          <w:szCs w:val="28"/>
        </w:rPr>
        <w:t>й-производителей бытовой техники</w:t>
      </w:r>
      <w:r w:rsidRPr="002942FF">
        <w:rPr>
          <w:sz w:val="28"/>
          <w:szCs w:val="28"/>
        </w:rPr>
        <w:t xml:space="preserve">. Также можно наблюдать развитие клиентоориентированной торговли. В </w:t>
      </w:r>
      <w:r w:rsidR="001C6887" w:rsidRPr="002942FF">
        <w:rPr>
          <w:sz w:val="28"/>
          <w:szCs w:val="28"/>
        </w:rPr>
        <w:t xml:space="preserve">целом по России, в </w:t>
      </w:r>
      <w:r w:rsidRPr="002942FF">
        <w:rPr>
          <w:sz w:val="28"/>
          <w:szCs w:val="28"/>
        </w:rPr>
        <w:t>программы развития крупных розничных сетей входят создание собственных торговых марок (private label) и развитие в регионах.</w:t>
      </w:r>
    </w:p>
    <w:p w:rsidR="00BA3681" w:rsidRPr="002942FF" w:rsidRDefault="00C8791F" w:rsidP="00BA3681">
      <w:pPr>
        <w:spacing w:line="360" w:lineRule="auto"/>
        <w:ind w:firstLine="720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Однако крен в сторону бюджетных моделей очевиден. Сейчас потребитель ориентируется в большей степени именно на соотношение «цена-качество» и не готов переплачивать за более высокое качество представляемых продуктов. Если ранее было возможно, что человек приобретал телевизор диагонали </w:t>
      </w:r>
      <w:smartTag w:uri="urn:schemas-microsoft-com:office:smarttags" w:element="metricconverter">
        <w:smartTagPr>
          <w:attr w:name="ProductID" w:val="19 дюймов"/>
        </w:smartTagPr>
        <w:r w:rsidRPr="002942FF">
          <w:rPr>
            <w:sz w:val="28"/>
            <w:szCs w:val="28"/>
          </w:rPr>
          <w:t>19 дюймов</w:t>
        </w:r>
      </w:smartTag>
      <w:r w:rsidRPr="002942FF">
        <w:rPr>
          <w:sz w:val="28"/>
          <w:szCs w:val="28"/>
        </w:rPr>
        <w:t>, например, в спальню, и еще большой в гостиную, то теперь приобретается один компромиссный вариант.</w:t>
      </w:r>
    </w:p>
    <w:p w:rsidR="00BB543B" w:rsidRPr="002942FF" w:rsidRDefault="00BB543B" w:rsidP="00BB543B">
      <w:pPr>
        <w:spacing w:line="360" w:lineRule="auto"/>
        <w:ind w:firstLine="720"/>
        <w:jc w:val="both"/>
        <w:rPr>
          <w:rStyle w:val="apple-style-span"/>
          <w:sz w:val="28"/>
          <w:szCs w:val="28"/>
        </w:rPr>
      </w:pPr>
      <w:r w:rsidRPr="002942FF">
        <w:rPr>
          <w:rStyle w:val="apple-style-span"/>
          <w:sz w:val="28"/>
          <w:szCs w:val="28"/>
        </w:rPr>
        <w:t>В связи с насыщенностью рынков бытовой техники и США, приморский рынок является привлекательным для иностранных игроков. Таким образом, в будущем можно ожидать как выхода иностранных игроков на российский рынок, так и развития уже существующих. Такая тенденция вносит положительный вклад в развитие рынка, ведь зарубежные игроки обладают более развитыми технологиями производства, а, следовательно, широким ассортиментом технологических новинок. С другой стороны, более конкурентоспособная продукция зарубежных производителей постепенно вытесняет с Рынка и без того незначительный ассортимент отечественных производителей.</w:t>
      </w:r>
    </w:p>
    <w:p w:rsidR="00B944E8" w:rsidRPr="003311C5" w:rsidRDefault="00C9217B" w:rsidP="00C868D5">
      <w:pPr>
        <w:rPr>
          <w:rStyle w:val="apple-style-span"/>
          <w:b/>
          <w:sz w:val="28"/>
          <w:szCs w:val="28"/>
        </w:rPr>
      </w:pPr>
      <w:r>
        <w:rPr>
          <w:rStyle w:val="apple-style-span"/>
          <w:b/>
          <w:sz w:val="28"/>
          <w:szCs w:val="28"/>
        </w:rPr>
        <w:t>4</w:t>
      </w:r>
      <w:r w:rsidR="003311C5">
        <w:rPr>
          <w:rStyle w:val="apple-style-span"/>
          <w:b/>
          <w:sz w:val="28"/>
          <w:szCs w:val="28"/>
        </w:rPr>
        <w:t>.</w:t>
      </w:r>
      <w:r w:rsidR="00B944E8" w:rsidRPr="003311C5">
        <w:rPr>
          <w:rStyle w:val="apple-style-span"/>
          <w:b/>
          <w:sz w:val="28"/>
          <w:szCs w:val="28"/>
        </w:rPr>
        <w:t xml:space="preserve"> </w:t>
      </w:r>
      <w:r w:rsidR="009627EF">
        <w:rPr>
          <w:rStyle w:val="apple-style-span"/>
          <w:b/>
          <w:sz w:val="28"/>
          <w:szCs w:val="28"/>
        </w:rPr>
        <w:t xml:space="preserve">ОБЩИЙ </w:t>
      </w:r>
      <w:r w:rsidR="003311C5" w:rsidRPr="003311C5">
        <w:rPr>
          <w:rStyle w:val="apple-style-span"/>
          <w:b/>
          <w:sz w:val="28"/>
          <w:szCs w:val="28"/>
        </w:rPr>
        <w:t>ПРОГНОЗ РАЗВИТИЯ РЫНКА</w:t>
      </w:r>
    </w:p>
    <w:p w:rsidR="00B944E8" w:rsidRPr="002942FF" w:rsidRDefault="00B944E8" w:rsidP="003631D4">
      <w:pPr>
        <w:rPr>
          <w:rStyle w:val="apple-style-span"/>
          <w:sz w:val="28"/>
          <w:szCs w:val="28"/>
        </w:rPr>
      </w:pPr>
    </w:p>
    <w:p w:rsidR="00B549C6" w:rsidRPr="002942FF" w:rsidRDefault="00247EEA" w:rsidP="00B549C6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Объём рынка бытовой техники составляет около 60% от общего объёма рынка бытовой техники и электроники.</w:t>
      </w:r>
      <w:r w:rsidR="00B549C6" w:rsidRPr="002942FF">
        <w:t xml:space="preserve"> </w:t>
      </w:r>
      <w:r w:rsidR="00B549C6" w:rsidRPr="00171EFE">
        <w:rPr>
          <w:sz w:val="28"/>
          <w:szCs w:val="28"/>
        </w:rPr>
        <w:t>По данным исследования компании DISCOVERY Research Group</w:t>
      </w:r>
      <w:r w:rsidR="00B549C6" w:rsidRPr="002942FF">
        <w:rPr>
          <w:sz w:val="28"/>
          <w:szCs w:val="28"/>
        </w:rPr>
        <w:t xml:space="preserve">, объем рынка бытовой техники в России в 2008 году составил $10,8 млрд (рост - 10% по сравнению с 2007 годом), а в </w:t>
      </w:r>
      <w:smartTag w:uri="urn:schemas-microsoft-com:office:smarttags" w:element="metricconverter">
        <w:smartTagPr>
          <w:attr w:name="ProductID" w:val="2009 г"/>
        </w:smartTagPr>
        <w:r w:rsidR="00B549C6" w:rsidRPr="002942FF">
          <w:rPr>
            <w:sz w:val="28"/>
            <w:szCs w:val="28"/>
          </w:rPr>
          <w:t>2009 г</w:t>
        </w:r>
      </w:smartTag>
      <w:r w:rsidR="00B549C6" w:rsidRPr="002942FF">
        <w:rPr>
          <w:sz w:val="28"/>
          <w:szCs w:val="28"/>
        </w:rPr>
        <w:t>. рынок упадёт на 20% до $8,7 млрд. Далее рынок начнёт восстанавливаться и в 2010 году рост составит 15%. В 2011-2012 гг. темпы роста составят 12% и 10% соответственно. Крупнейшие продавцы бытовой техники строили планы на 2009 год, исходя из прогноза падения рынка на 10-30%.</w:t>
      </w:r>
    </w:p>
    <w:p w:rsidR="00247EEA" w:rsidRPr="002942FF" w:rsidRDefault="00247EEA" w:rsidP="00247EEA">
      <w:pPr>
        <w:spacing w:line="360" w:lineRule="auto"/>
        <w:ind w:firstLine="709"/>
        <w:jc w:val="both"/>
        <w:rPr>
          <w:rStyle w:val="a5"/>
          <w:sz w:val="28"/>
          <w:szCs w:val="28"/>
        </w:rPr>
      </w:pPr>
      <w:r w:rsidRPr="002942FF">
        <w:rPr>
          <w:sz w:val="28"/>
          <w:szCs w:val="28"/>
        </w:rPr>
        <w:t xml:space="preserve">В исследовании приводятся сведения по объемам производства различных видов бытовой техники (холодильники, стиральные машины, газовые и электрические плиты и др.) на территории России. Например, согласно расчетам аналитиков, основывающимся на данных ФСГС РФ, в период с 2000 по 2008 гг. производство всех видов стиральных машин в России выросло в 3,4 раза - с 803,7 тыс. штук до 2663,6 тыс. штук. Среднегодовой темп прироста за семь лет составил 12% в год. Однако уже в </w:t>
      </w:r>
      <w:smartTag w:uri="urn:schemas-microsoft-com:office:smarttags" w:element="metricconverter">
        <w:smartTagPr>
          <w:attr w:name="ProductID" w:val="2008 г"/>
        </w:smartTagPr>
        <w:r w:rsidRPr="002942FF">
          <w:rPr>
            <w:sz w:val="28"/>
            <w:szCs w:val="28"/>
          </w:rPr>
          <w:t>2008 г</w:t>
        </w:r>
      </w:smartTag>
      <w:r w:rsidRPr="002942FF">
        <w:rPr>
          <w:sz w:val="28"/>
          <w:szCs w:val="28"/>
        </w:rPr>
        <w:t xml:space="preserve">. начался спад и производство снизилось на 1,6% до 2663 шт. По итогам </w:t>
      </w:r>
      <w:smartTag w:uri="urn:schemas-microsoft-com:office:smarttags" w:element="metricconverter">
        <w:smartTagPr>
          <w:attr w:name="ProductID" w:val="2009 г"/>
        </w:smartTagPr>
        <w:r w:rsidRPr="002942FF">
          <w:rPr>
            <w:sz w:val="28"/>
            <w:szCs w:val="28"/>
          </w:rPr>
          <w:t>2009 г</w:t>
        </w:r>
      </w:smartTag>
      <w:r w:rsidRPr="002942FF">
        <w:rPr>
          <w:sz w:val="28"/>
          <w:szCs w:val="28"/>
        </w:rPr>
        <w:t>., в России было произведено на 14% меньше ст</w:t>
      </w:r>
      <w:r w:rsidRPr="002942FF">
        <w:rPr>
          <w:rStyle w:val="a5"/>
          <w:sz w:val="28"/>
          <w:szCs w:val="28"/>
        </w:rPr>
        <w:t>иральных машин, чем год назад.</w:t>
      </w:r>
    </w:p>
    <w:p w:rsidR="0041122A" w:rsidRPr="002942FF" w:rsidRDefault="00247EEA" w:rsidP="0041122A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По данным РАТЭК, в 2008-м бытовая техника подорожала только на 8%. Цены на электронику и бытовую технику в российских магазинах неуклонно росли на протяжении всего 2009 года, несмотря на то, что ритейлеры прилагают значительные усилия по сокращению издержек и оптимизации расходов. В 2009-м цены повысились на 15-20% на фоне снижения потребительской активности. </w:t>
      </w:r>
    </w:p>
    <w:p w:rsidR="00567219" w:rsidRPr="002942FF" w:rsidRDefault="00247EEA" w:rsidP="007B3798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Результаты исследования основных тенденций спроса на бытовую технику во Владивостоке позволяют предположить, что в ближайшие годы можно ожидать дальнейшее незначительное увеличение спроса на бытовую технику. Большинство продаж (70-80%) будет по-прежнему приходиться на технику нижней и средней ценовых категорий. Однако в структуре спроса будут происходить некоторые перемены, прежде всего связанные с понижением спроса на нижнего ценового сегмента и ростом спроса на технику среднего сегмента. </w:t>
      </w:r>
    </w:p>
    <w:p w:rsidR="00567219" w:rsidRPr="002942FF" w:rsidRDefault="00567219" w:rsidP="007B3798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Pr="002942FF">
          <w:rPr>
            <w:sz w:val="28"/>
            <w:szCs w:val="28"/>
          </w:rPr>
          <w:t>2010 г</w:t>
        </w:r>
      </w:smartTag>
      <w:r w:rsidRPr="002942FF">
        <w:rPr>
          <w:sz w:val="28"/>
          <w:szCs w:val="28"/>
        </w:rPr>
        <w:t xml:space="preserve">. суммарные доходы производителей потребительской электроники и бытовой техники вновь начнут расти после падения в прошедшем году. Среди основных двигателей роста – ЖК-телевизоры, цифровые приставки, стиральные машины, печи и холодильники. </w:t>
      </w:r>
    </w:p>
    <w:p w:rsidR="00567219" w:rsidRPr="002942FF" w:rsidRDefault="00567219" w:rsidP="007B379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После 6,7-процентного падения в </w:t>
      </w:r>
      <w:smartTag w:uri="urn:schemas-microsoft-com:office:smarttags" w:element="metricconverter">
        <w:smartTagPr>
          <w:attr w:name="ProductID" w:val="2009 г"/>
        </w:smartTagPr>
        <w:r w:rsidRPr="002942FF">
          <w:rPr>
            <w:sz w:val="28"/>
            <w:szCs w:val="28"/>
          </w:rPr>
          <w:t>2009 г</w:t>
        </w:r>
      </w:smartTag>
      <w:r w:rsidRPr="002942FF">
        <w:rPr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2010 г"/>
        </w:smartTagPr>
        <w:r w:rsidRPr="002942FF">
          <w:rPr>
            <w:sz w:val="28"/>
            <w:szCs w:val="28"/>
          </w:rPr>
          <w:t>2010 г</w:t>
        </w:r>
      </w:smartTag>
      <w:r w:rsidRPr="002942FF">
        <w:rPr>
          <w:sz w:val="28"/>
          <w:szCs w:val="28"/>
        </w:rPr>
        <w:t xml:space="preserve">. мировой доход с продажи потребительской электроники и бытовой техники вырастет на 1,6%. Частично рост будет обусловлен повышением продаж ЖК-телевизоров, цифровых ТВ-приставок и бытовых приборов. В </w:t>
      </w:r>
      <w:smartTag w:uri="urn:schemas-microsoft-com:office:smarttags" w:element="metricconverter">
        <w:smartTagPr>
          <w:attr w:name="ProductID" w:val="2010 г"/>
        </w:smartTagPr>
        <w:r w:rsidRPr="002942FF">
          <w:rPr>
            <w:sz w:val="28"/>
            <w:szCs w:val="28"/>
          </w:rPr>
          <w:t>2010 г</w:t>
        </w:r>
      </w:smartTag>
      <w:r w:rsidRPr="002942FF">
        <w:rPr>
          <w:sz w:val="28"/>
          <w:szCs w:val="28"/>
        </w:rPr>
        <w:t xml:space="preserve">., по данным аналитиков, мировой доход OEM-компаний достигнет $317,3 млрд против $312,3 млрд в прошлом году. В </w:t>
      </w:r>
      <w:smartTag w:uri="urn:schemas-microsoft-com:office:smarttags" w:element="metricconverter">
        <w:smartTagPr>
          <w:attr w:name="ProductID" w:val="2009 г"/>
        </w:smartTagPr>
        <w:r w:rsidRPr="002942FF">
          <w:rPr>
            <w:sz w:val="28"/>
            <w:szCs w:val="28"/>
          </w:rPr>
          <w:t>2009 г</w:t>
        </w:r>
      </w:smartTag>
      <w:r w:rsidRPr="002942FF">
        <w:rPr>
          <w:sz w:val="28"/>
          <w:szCs w:val="28"/>
        </w:rPr>
        <w:t xml:space="preserve">. доходы сократились впервые с </w:t>
      </w:r>
      <w:smartTag w:uri="urn:schemas-microsoft-com:office:smarttags" w:element="metricconverter">
        <w:smartTagPr>
          <w:attr w:name="ProductID" w:val="2001 г"/>
        </w:smartTagPr>
        <w:r w:rsidRPr="002942FF">
          <w:rPr>
            <w:sz w:val="28"/>
            <w:szCs w:val="28"/>
          </w:rPr>
          <w:t>2001 г</w:t>
        </w:r>
      </w:smartTag>
      <w:r w:rsidRPr="002942FF">
        <w:rPr>
          <w:sz w:val="28"/>
          <w:szCs w:val="28"/>
        </w:rPr>
        <w:t xml:space="preserve">., сообщает iSuppli. </w:t>
      </w:r>
    </w:p>
    <w:p w:rsidR="00567219" w:rsidRPr="002942FF" w:rsidRDefault="00567219" w:rsidP="007B379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По словам аналитиков, восстановление спроса началось уже во второй половине </w:t>
      </w:r>
      <w:smartTag w:uri="urn:schemas-microsoft-com:office:smarttags" w:element="metricconverter">
        <w:smartTagPr>
          <w:attr w:name="ProductID" w:val="2009 г"/>
        </w:smartTagPr>
        <w:r w:rsidRPr="002942FF">
          <w:rPr>
            <w:sz w:val="28"/>
            <w:szCs w:val="28"/>
          </w:rPr>
          <w:t>2009 г</w:t>
        </w:r>
      </w:smartTag>
      <w:r w:rsidRPr="002942FF">
        <w:rPr>
          <w:sz w:val="28"/>
          <w:szCs w:val="28"/>
        </w:rPr>
        <w:t xml:space="preserve">. Наибольший интерес потребителей вызвали ЖК-телевизоры благодаря более доступным ценам и активному продвижению моделей со светодиодной подсветкой. По прогнозу iSuppli, в </w:t>
      </w:r>
      <w:smartTag w:uri="urn:schemas-microsoft-com:office:smarttags" w:element="metricconverter">
        <w:smartTagPr>
          <w:attr w:name="ProductID" w:val="2010 г"/>
        </w:smartTagPr>
        <w:r w:rsidRPr="002942FF">
          <w:rPr>
            <w:sz w:val="28"/>
            <w:szCs w:val="28"/>
          </w:rPr>
          <w:t>2010 г</w:t>
        </w:r>
      </w:smartTag>
      <w:r w:rsidRPr="002942FF">
        <w:rPr>
          <w:sz w:val="28"/>
          <w:szCs w:val="28"/>
        </w:rPr>
        <w:t xml:space="preserve">. мировая выручка производителей ЖК-телевизоров увеличится на 5% или $3,6 млрд до $75,5 млрд по сравнению с $71,95 млрд в прошедшем году. В долларовом выражении это будет наибольший прирост среди всех других категорий потребительской электроники и бытовой техники. </w:t>
      </w:r>
    </w:p>
    <w:p w:rsidR="00567219" w:rsidRPr="002942FF" w:rsidRDefault="00567219" w:rsidP="007B379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В отличие от ЖК-телевизоров рынок плазменных ТВ ждет существенное сокращение. В </w:t>
      </w:r>
      <w:smartTag w:uri="urn:schemas-microsoft-com:office:smarttags" w:element="metricconverter">
        <w:smartTagPr>
          <w:attr w:name="ProductID" w:val="2009 г"/>
        </w:smartTagPr>
        <w:r w:rsidRPr="002942FF">
          <w:rPr>
            <w:sz w:val="28"/>
            <w:szCs w:val="28"/>
          </w:rPr>
          <w:t>2009 г</w:t>
        </w:r>
      </w:smartTag>
      <w:r w:rsidRPr="002942FF">
        <w:rPr>
          <w:sz w:val="28"/>
          <w:szCs w:val="28"/>
        </w:rPr>
        <w:t xml:space="preserve">. доходы производителей плазменных ТВ составили $12,2 млрд. По результатам текущего года выручка сократится на 24,9% или $3 млрд до $9,2 млрд. Данный тренд является следствием сокращения издержек при производстве ЖК-телевизоров, что позволяет установить на эти конкурирующие телеприемники более доступную для покупателя цену. Что касается кинескопных телевизоров, то в </w:t>
      </w:r>
      <w:smartTag w:uri="urn:schemas-microsoft-com:office:smarttags" w:element="metricconverter">
        <w:smartTagPr>
          <w:attr w:name="ProductID" w:val="2010 г"/>
        </w:smartTagPr>
        <w:r w:rsidRPr="002942FF">
          <w:rPr>
            <w:sz w:val="28"/>
            <w:szCs w:val="28"/>
          </w:rPr>
          <w:t>2010 г</w:t>
        </w:r>
      </w:smartTag>
      <w:r w:rsidRPr="002942FF">
        <w:rPr>
          <w:sz w:val="28"/>
          <w:szCs w:val="28"/>
        </w:rPr>
        <w:t xml:space="preserve">. доходы с их производства снизятся на $2,5 млрд. </w:t>
      </w:r>
    </w:p>
    <w:p w:rsidR="00831889" w:rsidRPr="002942FF" w:rsidRDefault="00567219" w:rsidP="007B379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Второй по величине роста категорией после ЖК-ТВ станут цифровые телевизионные приставки (STB), позволяющие подключать к телевизору кабельное, спутниковое телевидение и т.д. В </w:t>
      </w:r>
      <w:smartTag w:uri="urn:schemas-microsoft-com:office:smarttags" w:element="metricconverter">
        <w:smartTagPr>
          <w:attr w:name="ProductID" w:val="2010 г"/>
        </w:smartTagPr>
        <w:r w:rsidRPr="002942FF">
          <w:rPr>
            <w:sz w:val="28"/>
            <w:szCs w:val="28"/>
          </w:rPr>
          <w:t>2010 г</w:t>
        </w:r>
      </w:smartTag>
      <w:r w:rsidRPr="002942FF">
        <w:rPr>
          <w:sz w:val="28"/>
          <w:szCs w:val="28"/>
        </w:rPr>
        <w:t xml:space="preserve">. выручка производителей этих устройств составит $18,2 млрд, увеличившись по сравнению со значением </w:t>
      </w:r>
      <w:smartTag w:uri="urn:schemas-microsoft-com:office:smarttags" w:element="metricconverter">
        <w:smartTagPr>
          <w:attr w:name="ProductID" w:val="2009 г"/>
        </w:smartTagPr>
        <w:r w:rsidRPr="002942FF">
          <w:rPr>
            <w:sz w:val="28"/>
            <w:szCs w:val="28"/>
          </w:rPr>
          <w:t>2009 г</w:t>
        </w:r>
      </w:smartTag>
      <w:r w:rsidRPr="002942FF">
        <w:rPr>
          <w:sz w:val="28"/>
          <w:szCs w:val="28"/>
        </w:rPr>
        <w:t xml:space="preserve">. в $16,3 млрд на 11,6% или $1,9 млрд. </w:t>
      </w:r>
    </w:p>
    <w:p w:rsidR="00831889" w:rsidRPr="002942FF" w:rsidRDefault="00831889" w:rsidP="007B379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По словам аналитиков, спрос сместится в сторону более технологичных моделей STB – тех, которые поддерживают дополнительные функции, например, запись телепередач и трансляцию сигнала в HD-качестве. К росту выручки приведет в основном именно это смещение спроса. Наилучшие продажи будут в Азиатско-Тихоокеанском регионе благодаря массовому переходу на цифровое вещание. </w:t>
      </w:r>
    </w:p>
    <w:p w:rsidR="00831889" w:rsidRPr="002942FF" w:rsidRDefault="00831889" w:rsidP="007B379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Мировая выручка производителей бытовой техники, включая стиральные машины, кухонные печи и холодильники, увеличится на 2,1% или $1,9 млрд до $76,99. Данная категория станет третьей по счету, которая продемонстрирует наибольший рост в долларовом выражении. Эксперты объясняют расширение данного сегмента повышением спроса на бытовую технику в развивающихся странах. В </w:t>
      </w:r>
      <w:smartTag w:uri="urn:schemas-microsoft-com:office:smarttags" w:element="metricconverter">
        <w:smartTagPr>
          <w:attr w:name="ProductID" w:val="2009 г"/>
        </w:smartTagPr>
        <w:r w:rsidRPr="002942FF">
          <w:rPr>
            <w:sz w:val="28"/>
            <w:szCs w:val="28"/>
          </w:rPr>
          <w:t>2009 г</w:t>
        </w:r>
      </w:smartTag>
      <w:r w:rsidRPr="002942FF">
        <w:rPr>
          <w:sz w:val="28"/>
          <w:szCs w:val="28"/>
        </w:rPr>
        <w:t xml:space="preserve">., для сравнения, сегмент бытовой техники показал 4,6-процентное снижение выручки. </w:t>
      </w:r>
    </w:p>
    <w:p w:rsidR="00831889" w:rsidRPr="002942FF" w:rsidRDefault="00831889" w:rsidP="007B379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Среди других категорий, которые в </w:t>
      </w:r>
      <w:smartTag w:uri="urn:schemas-microsoft-com:office:smarttags" w:element="metricconverter">
        <w:smartTagPr>
          <w:attr w:name="ProductID" w:val="2010 г"/>
        </w:smartTagPr>
        <w:r w:rsidRPr="002942FF">
          <w:rPr>
            <w:sz w:val="28"/>
            <w:szCs w:val="28"/>
          </w:rPr>
          <w:t>2010 г</w:t>
        </w:r>
      </w:smartTag>
      <w:r w:rsidRPr="002942FF">
        <w:rPr>
          <w:sz w:val="28"/>
          <w:szCs w:val="28"/>
        </w:rPr>
        <w:t xml:space="preserve">. продемонстрируют положительную динамику – DVD-плееры, портативные плееры, цифровые фоторамки и карманные игровые приставки. В </w:t>
      </w:r>
      <w:smartTag w:uri="urn:schemas-microsoft-com:office:smarttags" w:element="metricconverter">
        <w:smartTagPr>
          <w:attr w:name="ProductID" w:val="2011 г"/>
        </w:smartTagPr>
        <w:r w:rsidRPr="002942FF">
          <w:rPr>
            <w:sz w:val="28"/>
            <w:szCs w:val="28"/>
          </w:rPr>
          <w:t>2011 г</w:t>
        </w:r>
      </w:smartTag>
      <w:r w:rsidRPr="002942FF">
        <w:rPr>
          <w:sz w:val="28"/>
          <w:szCs w:val="28"/>
        </w:rPr>
        <w:t xml:space="preserve">., по прогнозу iSuppli, мировая выручка производителей потребительской электроники достигнет отметки в $340 млрд, в </w:t>
      </w:r>
      <w:smartTag w:uri="urn:schemas-microsoft-com:office:smarttags" w:element="metricconverter">
        <w:smartTagPr>
          <w:attr w:name="ProductID" w:val="2012 г"/>
        </w:smartTagPr>
        <w:r w:rsidRPr="002942FF">
          <w:rPr>
            <w:sz w:val="28"/>
            <w:szCs w:val="28"/>
          </w:rPr>
          <w:t>2012 г</w:t>
        </w:r>
      </w:smartTag>
      <w:r w:rsidRPr="002942FF">
        <w:rPr>
          <w:sz w:val="28"/>
          <w:szCs w:val="28"/>
        </w:rPr>
        <w:t xml:space="preserve">. – $360 млрд и примерно $375 млрд – в </w:t>
      </w:r>
      <w:smartTag w:uri="urn:schemas-microsoft-com:office:smarttags" w:element="metricconverter">
        <w:smartTagPr>
          <w:attr w:name="ProductID" w:val="2013 г"/>
        </w:smartTagPr>
        <w:r w:rsidRPr="002942FF">
          <w:rPr>
            <w:sz w:val="28"/>
            <w:szCs w:val="28"/>
          </w:rPr>
          <w:t>2013 г</w:t>
        </w:r>
      </w:smartTag>
      <w:r w:rsidRPr="002942FF">
        <w:rPr>
          <w:sz w:val="28"/>
          <w:szCs w:val="28"/>
        </w:rPr>
        <w:t xml:space="preserve">. Прогноз на последующие годы эксперты не дают. </w:t>
      </w:r>
    </w:p>
    <w:p w:rsidR="00831889" w:rsidRPr="002942FF" w:rsidRDefault="00831889" w:rsidP="00567219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567219" w:rsidRPr="002942FF" w:rsidRDefault="00567219" w:rsidP="0041122A">
      <w:pPr>
        <w:spacing w:line="360" w:lineRule="auto"/>
        <w:ind w:firstLine="709"/>
        <w:jc w:val="both"/>
        <w:rPr>
          <w:sz w:val="28"/>
          <w:szCs w:val="28"/>
        </w:rPr>
      </w:pPr>
    </w:p>
    <w:p w:rsidR="00247EEA" w:rsidRPr="002942FF" w:rsidRDefault="00247EEA" w:rsidP="0059303F">
      <w:pPr>
        <w:spacing w:line="360" w:lineRule="auto"/>
        <w:ind w:firstLine="720"/>
        <w:jc w:val="both"/>
        <w:rPr>
          <w:sz w:val="28"/>
          <w:szCs w:val="28"/>
        </w:rPr>
      </w:pPr>
    </w:p>
    <w:p w:rsidR="000C44F2" w:rsidRDefault="000C44F2" w:rsidP="005F5A9C">
      <w:pPr>
        <w:spacing w:line="360" w:lineRule="auto"/>
        <w:ind w:firstLine="3420"/>
        <w:rPr>
          <w:b/>
          <w:sz w:val="28"/>
          <w:szCs w:val="28"/>
          <w:lang w:val="en-US"/>
        </w:rPr>
      </w:pPr>
    </w:p>
    <w:p w:rsidR="000C44F2" w:rsidRDefault="000C44F2" w:rsidP="005F5A9C">
      <w:pPr>
        <w:spacing w:line="360" w:lineRule="auto"/>
        <w:ind w:firstLine="3420"/>
        <w:rPr>
          <w:b/>
          <w:sz w:val="28"/>
          <w:szCs w:val="28"/>
          <w:lang w:val="en-US"/>
        </w:rPr>
      </w:pPr>
    </w:p>
    <w:p w:rsidR="000C44F2" w:rsidRDefault="000C44F2" w:rsidP="005F5A9C">
      <w:pPr>
        <w:spacing w:line="360" w:lineRule="auto"/>
        <w:ind w:firstLine="3420"/>
        <w:rPr>
          <w:b/>
          <w:sz w:val="28"/>
          <w:szCs w:val="28"/>
          <w:lang w:val="en-US"/>
        </w:rPr>
      </w:pPr>
    </w:p>
    <w:p w:rsidR="000156E3" w:rsidRDefault="000156E3" w:rsidP="000C44F2">
      <w:pPr>
        <w:spacing w:line="360" w:lineRule="auto"/>
        <w:ind w:firstLine="3420"/>
        <w:rPr>
          <w:b/>
          <w:sz w:val="28"/>
          <w:szCs w:val="28"/>
          <w:lang w:val="en-US"/>
        </w:rPr>
      </w:pPr>
    </w:p>
    <w:p w:rsidR="000156E3" w:rsidRDefault="000156E3" w:rsidP="000C44F2">
      <w:pPr>
        <w:spacing w:line="360" w:lineRule="auto"/>
        <w:ind w:firstLine="3420"/>
        <w:rPr>
          <w:b/>
          <w:sz w:val="28"/>
          <w:szCs w:val="28"/>
          <w:lang w:val="en-US"/>
        </w:rPr>
      </w:pPr>
    </w:p>
    <w:p w:rsidR="000156E3" w:rsidRDefault="000156E3" w:rsidP="000C44F2">
      <w:pPr>
        <w:spacing w:line="360" w:lineRule="auto"/>
        <w:ind w:firstLine="3420"/>
        <w:rPr>
          <w:b/>
          <w:sz w:val="28"/>
          <w:szCs w:val="28"/>
          <w:lang w:val="en-US"/>
        </w:rPr>
      </w:pPr>
    </w:p>
    <w:p w:rsidR="00471EEC" w:rsidRPr="002942FF" w:rsidRDefault="003631D4" w:rsidP="000C44F2">
      <w:pPr>
        <w:spacing w:line="360" w:lineRule="auto"/>
        <w:ind w:firstLine="3420"/>
        <w:rPr>
          <w:b/>
          <w:sz w:val="28"/>
          <w:szCs w:val="28"/>
        </w:rPr>
      </w:pPr>
      <w:r w:rsidRPr="002942FF">
        <w:rPr>
          <w:b/>
          <w:sz w:val="28"/>
          <w:szCs w:val="28"/>
        </w:rPr>
        <w:t>З</w:t>
      </w:r>
      <w:r w:rsidR="003311C5">
        <w:rPr>
          <w:b/>
          <w:sz w:val="28"/>
          <w:szCs w:val="28"/>
        </w:rPr>
        <w:t>АКЛЮЧЕНИЕ</w:t>
      </w:r>
    </w:p>
    <w:p w:rsidR="00666204" w:rsidRPr="002942FF" w:rsidRDefault="00666204" w:rsidP="00A51973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Итак, произведя анализ современного состояния рынка бытовой техники, можно сделать следующие выводы: </w:t>
      </w:r>
    </w:p>
    <w:p w:rsidR="0009624F" w:rsidRPr="002942FF" w:rsidRDefault="00A51973" w:rsidP="0009624F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Мировой финансовый кризис, ускорение темпов инфляции на потребительском рынке и замедление темпов роста денежных доходов населения привели к снижению оборота рынка бытовой техники уже во второй половине 2008 года. Но, несмотря на спад, российский рынок бытовой техники продолжает считаться самым перспективным и быстрорастущим в Европе. Объём рынка бытовой техники составляет около 60% от общего объёма рынка бытовой техники и электроники.</w:t>
      </w:r>
    </w:p>
    <w:p w:rsidR="0009624F" w:rsidRPr="002942FF" w:rsidRDefault="0009624F" w:rsidP="0009624F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 xml:space="preserve">За последние 10 лет рынок в значительной степени сформировался и четко структурировался. По темпам роста он занимает первое место на рынке товаров народного потребления, даже, несмотря на некоторое замедление, а по объемам продаж – второе место после рынка продуктов питания. </w:t>
      </w:r>
    </w:p>
    <w:p w:rsidR="0009624F" w:rsidRPr="002942FF" w:rsidRDefault="0009624F" w:rsidP="0009624F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Среди основных факторов роста рынка можно отметить увеличение реальных доходов населения. Нехватка квалифицированного персонала и дефицит торговых площадей негативно влияют на развити</w:t>
      </w:r>
      <w:r w:rsidR="009627EF">
        <w:rPr>
          <w:sz w:val="28"/>
          <w:szCs w:val="28"/>
        </w:rPr>
        <w:t>е рынка бытовой техники во Владивостоке</w:t>
      </w:r>
      <w:r w:rsidRPr="002942FF">
        <w:rPr>
          <w:sz w:val="28"/>
          <w:szCs w:val="28"/>
        </w:rPr>
        <w:t>. В сложившейся на рынке ситуации крупные розничные сети могут устанавливать производителям свои условия.</w:t>
      </w:r>
    </w:p>
    <w:p w:rsidR="0009624F" w:rsidRPr="002942FF" w:rsidRDefault="0009624F" w:rsidP="0009624F">
      <w:pPr>
        <w:spacing w:line="360" w:lineRule="auto"/>
        <w:ind w:firstLine="709"/>
        <w:jc w:val="both"/>
        <w:rPr>
          <w:sz w:val="28"/>
          <w:szCs w:val="28"/>
        </w:rPr>
      </w:pPr>
      <w:r w:rsidRPr="002942FF">
        <w:rPr>
          <w:sz w:val="28"/>
          <w:szCs w:val="28"/>
        </w:rPr>
        <w:t>Важной тенденцией развития рынка бытовой техники является размещение производств крупных иностранных компаний-производителей быто</w:t>
      </w:r>
      <w:r w:rsidR="009627EF">
        <w:rPr>
          <w:sz w:val="28"/>
          <w:szCs w:val="28"/>
        </w:rPr>
        <w:t>вой техники на территории г. Владивостока</w:t>
      </w:r>
      <w:r w:rsidRPr="002942FF">
        <w:rPr>
          <w:sz w:val="28"/>
          <w:szCs w:val="28"/>
        </w:rPr>
        <w:t xml:space="preserve">. Также можно наблюдать развитие клиентоориентированной торговли. В программы развития крупных розничных сетей входят создание собственных торговых марок (private label) и развитие в регионах. </w:t>
      </w:r>
    </w:p>
    <w:p w:rsidR="00400FB4" w:rsidRPr="002942FF" w:rsidRDefault="00471EEC" w:rsidP="00C40DCE">
      <w:pPr>
        <w:pStyle w:val="aa"/>
        <w:spacing w:after="0" w:line="360" w:lineRule="auto"/>
        <w:ind w:left="0" w:firstLine="720"/>
        <w:jc w:val="both"/>
        <w:rPr>
          <w:bCs/>
          <w:sz w:val="28"/>
          <w:szCs w:val="28"/>
        </w:rPr>
      </w:pPr>
      <w:r w:rsidRPr="002942FF">
        <w:rPr>
          <w:bCs/>
          <w:sz w:val="28"/>
          <w:szCs w:val="28"/>
        </w:rPr>
        <w:t>На рынке бытовой техники во Владивостоке происходит усиление конкуренции между операторами, во многом связанное с приходом в регион московских сетей. Появляются специализированные магазины «низких цен», предлагающие преимущественно технику соответствующей ценовой категории. В малых городах региона конкуренция между розничными продавцами остается незначительной, а в ряде случаев – отсутствует.</w:t>
      </w:r>
    </w:p>
    <w:p w:rsidR="00471EEC" w:rsidRPr="002942FF" w:rsidRDefault="00471EEC" w:rsidP="00400FB4">
      <w:pPr>
        <w:pStyle w:val="aa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2942FF">
        <w:rPr>
          <w:bCs/>
          <w:sz w:val="28"/>
          <w:szCs w:val="28"/>
        </w:rPr>
        <w:t xml:space="preserve">В городе наблюдается рост покупательского спроса на бытовую технику, продолжающийся на протяжении четырех последних лет. Также характерна тенденция к повышению спроса на технику средней и высокой ценовых категорий, более явно проявляющаяся в крупных городах региона. </w:t>
      </w:r>
    </w:p>
    <w:p w:rsidR="00471EEC" w:rsidRPr="002942FF" w:rsidRDefault="00471EEC" w:rsidP="00471EE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</w:p>
    <w:p w:rsidR="00471EEC" w:rsidRPr="002942FF" w:rsidRDefault="00471EEC" w:rsidP="00471EE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</w:p>
    <w:p w:rsidR="00471EEC" w:rsidRPr="002942FF" w:rsidRDefault="00471EEC" w:rsidP="00471EE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</w:p>
    <w:p w:rsidR="00471EEC" w:rsidRPr="002942FF" w:rsidRDefault="00471EEC" w:rsidP="00471EE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</w:p>
    <w:p w:rsidR="00471EEC" w:rsidRPr="002942FF" w:rsidRDefault="00471EEC" w:rsidP="00471EE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</w:p>
    <w:p w:rsidR="00471EEC" w:rsidRPr="002942FF" w:rsidRDefault="00471EEC" w:rsidP="00471EE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</w:p>
    <w:p w:rsidR="00471EEC" w:rsidRPr="002942FF" w:rsidRDefault="00471EEC" w:rsidP="00471EE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</w:p>
    <w:p w:rsidR="00471EEC" w:rsidRPr="002942FF" w:rsidRDefault="00471EEC" w:rsidP="00471EE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</w:p>
    <w:p w:rsidR="00471EEC" w:rsidRPr="002942FF" w:rsidRDefault="00471EEC" w:rsidP="00471EE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</w:p>
    <w:p w:rsidR="00471EEC" w:rsidRPr="002942FF" w:rsidRDefault="00471EEC" w:rsidP="00471EE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</w:p>
    <w:p w:rsidR="009627EF" w:rsidRDefault="009627EF" w:rsidP="009627EF">
      <w:pPr>
        <w:pStyle w:val="research"/>
        <w:spacing w:line="360" w:lineRule="auto"/>
        <w:rPr>
          <w:sz w:val="28"/>
          <w:szCs w:val="28"/>
        </w:rPr>
      </w:pPr>
    </w:p>
    <w:p w:rsidR="009627EF" w:rsidRDefault="009627EF" w:rsidP="009627EF">
      <w:pPr>
        <w:pStyle w:val="research"/>
        <w:spacing w:line="360" w:lineRule="auto"/>
        <w:ind w:firstLine="720"/>
        <w:rPr>
          <w:b/>
          <w:sz w:val="28"/>
          <w:szCs w:val="28"/>
        </w:rPr>
      </w:pPr>
    </w:p>
    <w:p w:rsidR="009627EF" w:rsidRDefault="009627EF" w:rsidP="009627EF">
      <w:pPr>
        <w:pStyle w:val="research"/>
        <w:spacing w:line="360" w:lineRule="auto"/>
        <w:ind w:firstLine="720"/>
        <w:rPr>
          <w:b/>
          <w:sz w:val="28"/>
          <w:szCs w:val="28"/>
        </w:rPr>
      </w:pPr>
    </w:p>
    <w:p w:rsidR="009627EF" w:rsidRDefault="009627EF" w:rsidP="009627EF">
      <w:pPr>
        <w:pStyle w:val="research"/>
        <w:spacing w:line="360" w:lineRule="auto"/>
        <w:ind w:firstLine="720"/>
        <w:rPr>
          <w:b/>
          <w:sz w:val="28"/>
          <w:szCs w:val="28"/>
        </w:rPr>
      </w:pPr>
    </w:p>
    <w:p w:rsidR="009627EF" w:rsidRDefault="009627EF" w:rsidP="009627EF">
      <w:pPr>
        <w:pStyle w:val="research"/>
        <w:spacing w:line="360" w:lineRule="auto"/>
        <w:ind w:firstLine="720"/>
        <w:rPr>
          <w:b/>
          <w:sz w:val="28"/>
          <w:szCs w:val="28"/>
        </w:rPr>
      </w:pPr>
    </w:p>
    <w:p w:rsidR="005D27A2" w:rsidRPr="002942FF" w:rsidRDefault="003311C5" w:rsidP="009627EF">
      <w:pPr>
        <w:pStyle w:val="research"/>
        <w:spacing w:line="360" w:lineRule="auto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ИСПОЛЬЗУЕМЫХ ИСТОЧНИКОВ</w:t>
      </w:r>
    </w:p>
    <w:p w:rsidR="00CE05B3" w:rsidRPr="002942FF" w:rsidRDefault="00CE05B3" w:rsidP="00CE05B3">
      <w:pPr>
        <w:spacing w:line="360" w:lineRule="auto"/>
        <w:ind w:left="57" w:right="57"/>
        <w:rPr>
          <w:sz w:val="28"/>
          <w:szCs w:val="28"/>
        </w:rPr>
      </w:pPr>
      <w:r w:rsidRPr="002942FF">
        <w:rPr>
          <w:sz w:val="28"/>
          <w:szCs w:val="28"/>
        </w:rPr>
        <w:t xml:space="preserve">1. </w:t>
      </w:r>
      <w:r w:rsidRPr="00171EFE">
        <w:rPr>
          <w:bCs/>
          <w:sz w:val="28"/>
          <w:szCs w:val="28"/>
        </w:rPr>
        <w:t>Реклама и рекламная деятельность. Конспект лекций.</w:t>
      </w:r>
      <w:r w:rsidRPr="00171EFE">
        <w:rPr>
          <w:sz w:val="28"/>
          <w:szCs w:val="28"/>
        </w:rPr>
        <w:t xml:space="preserve"> (Пос. для подг. к экзам.) </w:t>
      </w:r>
      <w:r w:rsidRPr="00171EFE">
        <w:rPr>
          <w:bCs/>
          <w:iCs/>
          <w:sz w:val="28"/>
          <w:szCs w:val="28"/>
        </w:rPr>
        <w:t>Аксенова К.А.</w:t>
      </w:r>
      <w:r w:rsidRPr="00171EFE">
        <w:rPr>
          <w:sz w:val="28"/>
          <w:szCs w:val="28"/>
        </w:rPr>
        <w:t xml:space="preserve"> (2005, 96с.)</w:t>
      </w:r>
      <w:r w:rsidRPr="002942FF">
        <w:rPr>
          <w:sz w:val="28"/>
          <w:szCs w:val="28"/>
        </w:rPr>
        <w:t xml:space="preserve"> </w:t>
      </w:r>
    </w:p>
    <w:p w:rsidR="00CE05B3" w:rsidRPr="00301156" w:rsidRDefault="00C40DCE" w:rsidP="00C40DCE">
      <w:pPr>
        <w:spacing w:line="360" w:lineRule="auto"/>
        <w:ind w:right="57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CE05B3" w:rsidRPr="002942FF">
        <w:rPr>
          <w:sz w:val="28"/>
          <w:szCs w:val="28"/>
        </w:rPr>
        <w:t xml:space="preserve">. </w:t>
      </w:r>
      <w:r w:rsidR="00301156" w:rsidRPr="00301156">
        <w:rPr>
          <w:sz w:val="28"/>
          <w:szCs w:val="28"/>
          <w:u w:val="single"/>
        </w:rPr>
        <w:t>http://iac.marketcenter.ru/</w:t>
      </w:r>
      <w:r w:rsidR="00301156" w:rsidRPr="00301156">
        <w:rPr>
          <w:sz w:val="28"/>
          <w:szCs w:val="28"/>
        </w:rPr>
        <w:t xml:space="preserve"> Обзор российского рынка бытовых услуг</w:t>
      </w:r>
    </w:p>
    <w:p w:rsidR="00301156" w:rsidRPr="00FD09C8" w:rsidRDefault="00301156" w:rsidP="00301156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C40DCE">
        <w:rPr>
          <w:sz w:val="28"/>
          <w:szCs w:val="28"/>
        </w:rPr>
        <w:t>3</w:t>
      </w:r>
      <w:r w:rsidR="00CE05B3" w:rsidRPr="002942FF">
        <w:rPr>
          <w:sz w:val="28"/>
          <w:szCs w:val="28"/>
        </w:rPr>
        <w:t xml:space="preserve">. </w:t>
      </w:r>
      <w:r w:rsidRPr="00FD09C8">
        <w:rPr>
          <w:rFonts w:ascii="Times New Roman" w:hAnsi="Times New Roman"/>
          <w:sz w:val="28"/>
          <w:szCs w:val="28"/>
        </w:rPr>
        <w:t>Беляев В.И.</w:t>
      </w:r>
      <w:r w:rsidRPr="00FD09C8">
        <w:t xml:space="preserve"> </w:t>
      </w:r>
      <w:r w:rsidRPr="00FD09C8">
        <w:rPr>
          <w:rFonts w:ascii="Times New Roman" w:hAnsi="Times New Roman"/>
          <w:sz w:val="28"/>
          <w:szCs w:val="28"/>
        </w:rPr>
        <w:t>Марк</w:t>
      </w:r>
      <w:r>
        <w:rPr>
          <w:rFonts w:ascii="Times New Roman" w:hAnsi="Times New Roman"/>
          <w:sz w:val="28"/>
          <w:szCs w:val="28"/>
        </w:rPr>
        <w:t>етинг: основы теории и практики</w:t>
      </w:r>
      <w:r w:rsidRPr="00FD09C8">
        <w:rPr>
          <w:rFonts w:ascii="Times New Roman" w:hAnsi="Times New Roman"/>
          <w:sz w:val="28"/>
          <w:szCs w:val="28"/>
        </w:rPr>
        <w:t xml:space="preserve">: учебник / В.И.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301156" w:rsidRDefault="00301156" w:rsidP="00301156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D09C8">
        <w:rPr>
          <w:rFonts w:ascii="Times New Roman" w:hAnsi="Times New Roman"/>
          <w:sz w:val="28"/>
          <w:szCs w:val="28"/>
        </w:rPr>
        <w:t>Беляев. — 2-е изд., стер. —</w:t>
      </w:r>
      <w:r w:rsidRPr="00FD09C8">
        <w:t xml:space="preserve"> </w:t>
      </w:r>
      <w:r>
        <w:rPr>
          <w:rFonts w:ascii="Times New Roman" w:hAnsi="Times New Roman"/>
          <w:sz w:val="28"/>
          <w:szCs w:val="28"/>
        </w:rPr>
        <w:t xml:space="preserve">М. </w:t>
      </w:r>
      <w:r w:rsidRPr="00FD09C8">
        <w:rPr>
          <w:rFonts w:ascii="Times New Roman" w:hAnsi="Times New Roman"/>
          <w:sz w:val="28"/>
          <w:szCs w:val="28"/>
        </w:rPr>
        <w:t>:  КНОРУС, 2007. — 672 с.</w:t>
      </w:r>
    </w:p>
    <w:p w:rsidR="00CE05B3" w:rsidRPr="002942FF" w:rsidRDefault="00C40DCE" w:rsidP="00301156">
      <w:pPr>
        <w:spacing w:line="360" w:lineRule="auto"/>
        <w:ind w:right="57"/>
        <w:rPr>
          <w:sz w:val="28"/>
          <w:szCs w:val="28"/>
        </w:rPr>
      </w:pPr>
      <w:r>
        <w:rPr>
          <w:sz w:val="28"/>
          <w:szCs w:val="28"/>
        </w:rPr>
        <w:t>4</w:t>
      </w:r>
      <w:r w:rsidR="00CE05B3" w:rsidRPr="002942FF">
        <w:rPr>
          <w:sz w:val="28"/>
          <w:szCs w:val="28"/>
        </w:rPr>
        <w:t xml:space="preserve">. </w:t>
      </w:r>
      <w:r w:rsidR="00CE05B3" w:rsidRPr="00171EFE">
        <w:rPr>
          <w:bCs/>
          <w:sz w:val="28"/>
          <w:szCs w:val="28"/>
        </w:rPr>
        <w:t>Управление маркетингом: теория, практика, информационные технологии.</w:t>
      </w:r>
      <w:r w:rsidR="00CE05B3" w:rsidRPr="00171EFE">
        <w:rPr>
          <w:sz w:val="28"/>
          <w:szCs w:val="28"/>
        </w:rPr>
        <w:t xml:space="preserve"> (Уч. пос.) </w:t>
      </w:r>
      <w:r w:rsidR="00CE05B3" w:rsidRPr="00171EFE">
        <w:rPr>
          <w:bCs/>
          <w:iCs/>
          <w:sz w:val="28"/>
          <w:szCs w:val="28"/>
        </w:rPr>
        <w:t>Моисеева H.К., Конышева М.В.</w:t>
      </w:r>
      <w:r w:rsidR="00CE05B3" w:rsidRPr="00171EFE">
        <w:rPr>
          <w:sz w:val="28"/>
          <w:szCs w:val="28"/>
        </w:rPr>
        <w:t xml:space="preserve"> (2002, 304с.)</w:t>
      </w:r>
      <w:r w:rsidR="00CE05B3" w:rsidRPr="002942FF">
        <w:rPr>
          <w:sz w:val="28"/>
          <w:szCs w:val="28"/>
        </w:rPr>
        <w:t xml:space="preserve"> </w:t>
      </w:r>
    </w:p>
    <w:p w:rsidR="00301156" w:rsidRPr="00301156" w:rsidRDefault="00C40DCE" w:rsidP="00CE05B3">
      <w:pPr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CE05B3" w:rsidRPr="002942FF">
        <w:rPr>
          <w:sz w:val="28"/>
          <w:szCs w:val="28"/>
        </w:rPr>
        <w:t>.</w:t>
      </w:r>
      <w:r w:rsidR="00301156" w:rsidRPr="00301156">
        <w:rPr>
          <w:sz w:val="22"/>
          <w:szCs w:val="22"/>
        </w:rPr>
        <w:t xml:space="preserve"> </w:t>
      </w:r>
      <w:r w:rsidR="00301156" w:rsidRPr="00301156">
        <w:rPr>
          <w:sz w:val="28"/>
          <w:szCs w:val="28"/>
        </w:rPr>
        <w:t>Портал рынка бытовых услуг -  </w:t>
      </w:r>
      <w:r w:rsidR="00301156" w:rsidRPr="00301156">
        <w:rPr>
          <w:color w:val="000000"/>
          <w:sz w:val="28"/>
          <w:szCs w:val="28"/>
          <w:u w:val="single"/>
        </w:rPr>
        <w:t>www.marketcenter.ru/</w:t>
      </w:r>
      <w:r w:rsidR="00CE05B3" w:rsidRPr="00301156">
        <w:rPr>
          <w:color w:val="000000"/>
          <w:sz w:val="28"/>
          <w:szCs w:val="28"/>
        </w:rPr>
        <w:t xml:space="preserve"> </w:t>
      </w:r>
    </w:p>
    <w:p w:rsidR="00CE05B3" w:rsidRPr="002942FF" w:rsidRDefault="00C40DCE" w:rsidP="00CE05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CE05B3" w:rsidRPr="002942FF">
        <w:rPr>
          <w:sz w:val="28"/>
          <w:szCs w:val="28"/>
        </w:rPr>
        <w:t xml:space="preserve">. </w:t>
      </w:r>
      <w:r w:rsidR="00CE05B3" w:rsidRPr="00171EFE">
        <w:rPr>
          <w:bCs/>
          <w:sz w:val="28"/>
          <w:szCs w:val="28"/>
        </w:rPr>
        <w:t>Маркетинг услуг.</w:t>
      </w:r>
      <w:r w:rsidR="00CE05B3" w:rsidRPr="00171EFE">
        <w:rPr>
          <w:sz w:val="28"/>
          <w:szCs w:val="28"/>
        </w:rPr>
        <w:t xml:space="preserve"> (Учебное пособие) </w:t>
      </w:r>
      <w:r w:rsidR="00CE05B3" w:rsidRPr="00171EFE">
        <w:rPr>
          <w:bCs/>
          <w:iCs/>
          <w:sz w:val="28"/>
          <w:szCs w:val="28"/>
        </w:rPr>
        <w:t>Тультаев Т.А</w:t>
      </w:r>
      <w:r w:rsidR="00CE05B3" w:rsidRPr="00171EFE">
        <w:rPr>
          <w:bCs/>
          <w:i/>
          <w:iCs/>
          <w:sz w:val="28"/>
          <w:szCs w:val="28"/>
        </w:rPr>
        <w:t>.</w:t>
      </w:r>
      <w:r w:rsidR="00CE05B3" w:rsidRPr="00171EFE">
        <w:rPr>
          <w:sz w:val="28"/>
          <w:szCs w:val="28"/>
        </w:rPr>
        <w:t xml:space="preserve"> (МФПА, 2005, 97с.)</w:t>
      </w:r>
      <w:r w:rsidR="00CE05B3" w:rsidRPr="002942FF">
        <w:rPr>
          <w:sz w:val="28"/>
          <w:szCs w:val="28"/>
        </w:rPr>
        <w:t xml:space="preserve"> </w:t>
      </w:r>
    </w:p>
    <w:p w:rsidR="00CE05B3" w:rsidRPr="00301156" w:rsidRDefault="00C40DCE" w:rsidP="00CE05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CE05B3" w:rsidRPr="002942FF">
        <w:rPr>
          <w:sz w:val="28"/>
          <w:szCs w:val="28"/>
        </w:rPr>
        <w:t xml:space="preserve">. </w:t>
      </w:r>
      <w:r w:rsidR="00301156" w:rsidRPr="00301156">
        <w:rPr>
          <w:sz w:val="28"/>
          <w:szCs w:val="28"/>
        </w:rPr>
        <w:t>http://www.lavare.ru/pages/news205.html</w:t>
      </w:r>
    </w:p>
    <w:p w:rsidR="00CE05B3" w:rsidRPr="002942FF" w:rsidRDefault="00CE05B3" w:rsidP="00CE05B3">
      <w:pPr>
        <w:spacing w:line="360" w:lineRule="auto"/>
        <w:rPr>
          <w:sz w:val="28"/>
          <w:szCs w:val="28"/>
        </w:rPr>
      </w:pPr>
    </w:p>
    <w:p w:rsidR="00CE05B3" w:rsidRPr="002942FF" w:rsidRDefault="00CE05B3" w:rsidP="00CE05B3">
      <w:pPr>
        <w:spacing w:line="360" w:lineRule="auto"/>
        <w:rPr>
          <w:sz w:val="28"/>
          <w:szCs w:val="28"/>
        </w:rPr>
      </w:pPr>
      <w:r w:rsidRPr="002942FF">
        <w:rPr>
          <w:sz w:val="28"/>
          <w:szCs w:val="28"/>
        </w:rPr>
        <w:t xml:space="preserve">  </w:t>
      </w:r>
    </w:p>
    <w:p w:rsidR="00CE05B3" w:rsidRPr="002942FF" w:rsidRDefault="00CE05B3" w:rsidP="00CE05B3">
      <w:pPr>
        <w:spacing w:line="360" w:lineRule="auto"/>
        <w:rPr>
          <w:sz w:val="28"/>
          <w:szCs w:val="28"/>
        </w:rPr>
      </w:pPr>
      <w:r w:rsidRPr="002942FF">
        <w:rPr>
          <w:sz w:val="28"/>
          <w:szCs w:val="28"/>
        </w:rPr>
        <w:t xml:space="preserve"> </w:t>
      </w:r>
    </w:p>
    <w:p w:rsidR="00CE05B3" w:rsidRPr="002942FF" w:rsidRDefault="00CE05B3" w:rsidP="00CE05B3">
      <w:pPr>
        <w:spacing w:line="360" w:lineRule="auto"/>
        <w:ind w:left="57" w:right="57"/>
        <w:rPr>
          <w:sz w:val="28"/>
          <w:szCs w:val="28"/>
        </w:rPr>
      </w:pPr>
    </w:p>
    <w:p w:rsidR="003631D4" w:rsidRPr="002942FF" w:rsidRDefault="003631D4" w:rsidP="00CE05B3">
      <w:pPr>
        <w:spacing w:line="360" w:lineRule="auto"/>
        <w:ind w:left="57" w:right="57"/>
        <w:jc w:val="center"/>
        <w:rPr>
          <w:sz w:val="28"/>
          <w:szCs w:val="28"/>
        </w:rPr>
      </w:pPr>
      <w:bookmarkStart w:id="0" w:name="_GoBack"/>
      <w:bookmarkEnd w:id="0"/>
    </w:p>
    <w:sectPr w:rsidR="003631D4" w:rsidRPr="002942FF" w:rsidSect="000C44F2">
      <w:footerReference w:type="even" r:id="rId7"/>
      <w:footerReference w:type="default" r:id="rId8"/>
      <w:pgSz w:w="11906" w:h="16838"/>
      <w:pgMar w:top="1134" w:right="851" w:bottom="107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09B" w:rsidRDefault="0021409B">
      <w:r>
        <w:separator/>
      </w:r>
    </w:p>
  </w:endnote>
  <w:endnote w:type="continuationSeparator" w:id="0">
    <w:p w:rsidR="0021409B" w:rsidRDefault="0021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2FF" w:rsidRDefault="002942FF" w:rsidP="009627E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42FF" w:rsidRDefault="002942FF" w:rsidP="00220E3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2FF" w:rsidRDefault="002942FF" w:rsidP="009627E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12DD">
      <w:rPr>
        <w:rStyle w:val="a5"/>
        <w:noProof/>
      </w:rPr>
      <w:t>2</w:t>
    </w:r>
    <w:r>
      <w:rPr>
        <w:rStyle w:val="a5"/>
      </w:rPr>
      <w:fldChar w:fldCharType="end"/>
    </w:r>
  </w:p>
  <w:p w:rsidR="002942FF" w:rsidRDefault="002942FF" w:rsidP="00220E3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09B" w:rsidRDefault="0021409B">
      <w:r>
        <w:separator/>
      </w:r>
    </w:p>
  </w:footnote>
  <w:footnote w:type="continuationSeparator" w:id="0">
    <w:p w:rsidR="0021409B" w:rsidRDefault="0021409B">
      <w:r>
        <w:continuationSeparator/>
      </w:r>
    </w:p>
  </w:footnote>
  <w:footnote w:id="1">
    <w:p w:rsidR="005F5A9C" w:rsidRDefault="005F5A9C" w:rsidP="005F5A9C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3853"/>
    <w:multiLevelType w:val="multilevel"/>
    <w:tmpl w:val="FC82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B6AF0"/>
    <w:multiLevelType w:val="multilevel"/>
    <w:tmpl w:val="698CB0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CB111FB"/>
    <w:multiLevelType w:val="multilevel"/>
    <w:tmpl w:val="FCCCD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0CDB4FD7"/>
    <w:multiLevelType w:val="multilevel"/>
    <w:tmpl w:val="61FC9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3561DD"/>
    <w:multiLevelType w:val="hybridMultilevel"/>
    <w:tmpl w:val="44D4C534"/>
    <w:lvl w:ilvl="0" w:tplc="0BCE4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8CBA14">
      <w:numFmt w:val="none"/>
      <w:lvlText w:val=""/>
      <w:lvlJc w:val="left"/>
      <w:pPr>
        <w:tabs>
          <w:tab w:val="num" w:pos="360"/>
        </w:tabs>
      </w:pPr>
    </w:lvl>
    <w:lvl w:ilvl="2" w:tplc="1548E8F6">
      <w:numFmt w:val="none"/>
      <w:lvlText w:val=""/>
      <w:lvlJc w:val="left"/>
      <w:pPr>
        <w:tabs>
          <w:tab w:val="num" w:pos="360"/>
        </w:tabs>
      </w:pPr>
    </w:lvl>
    <w:lvl w:ilvl="3" w:tplc="C6C05472">
      <w:numFmt w:val="none"/>
      <w:lvlText w:val=""/>
      <w:lvlJc w:val="left"/>
      <w:pPr>
        <w:tabs>
          <w:tab w:val="num" w:pos="360"/>
        </w:tabs>
      </w:pPr>
    </w:lvl>
    <w:lvl w:ilvl="4" w:tplc="EA2C45B2">
      <w:numFmt w:val="none"/>
      <w:lvlText w:val=""/>
      <w:lvlJc w:val="left"/>
      <w:pPr>
        <w:tabs>
          <w:tab w:val="num" w:pos="360"/>
        </w:tabs>
      </w:pPr>
    </w:lvl>
    <w:lvl w:ilvl="5" w:tplc="19D42CC2">
      <w:numFmt w:val="none"/>
      <w:lvlText w:val=""/>
      <w:lvlJc w:val="left"/>
      <w:pPr>
        <w:tabs>
          <w:tab w:val="num" w:pos="360"/>
        </w:tabs>
      </w:pPr>
    </w:lvl>
    <w:lvl w:ilvl="6" w:tplc="9E48B0C0">
      <w:numFmt w:val="none"/>
      <w:lvlText w:val=""/>
      <w:lvlJc w:val="left"/>
      <w:pPr>
        <w:tabs>
          <w:tab w:val="num" w:pos="360"/>
        </w:tabs>
      </w:pPr>
    </w:lvl>
    <w:lvl w:ilvl="7" w:tplc="3D14AE8C">
      <w:numFmt w:val="none"/>
      <w:lvlText w:val=""/>
      <w:lvlJc w:val="left"/>
      <w:pPr>
        <w:tabs>
          <w:tab w:val="num" w:pos="360"/>
        </w:tabs>
      </w:pPr>
    </w:lvl>
    <w:lvl w:ilvl="8" w:tplc="D144D6B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722338C"/>
    <w:multiLevelType w:val="multilevel"/>
    <w:tmpl w:val="86865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E0101A"/>
    <w:multiLevelType w:val="multilevel"/>
    <w:tmpl w:val="F5541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DE1166"/>
    <w:multiLevelType w:val="multilevel"/>
    <w:tmpl w:val="60D40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A41F7B"/>
    <w:multiLevelType w:val="multilevel"/>
    <w:tmpl w:val="D148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BF0875"/>
    <w:multiLevelType w:val="hybridMultilevel"/>
    <w:tmpl w:val="77C8C858"/>
    <w:lvl w:ilvl="0" w:tplc="6B9CC5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487F0415"/>
    <w:multiLevelType w:val="multilevel"/>
    <w:tmpl w:val="725E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925212"/>
    <w:multiLevelType w:val="multilevel"/>
    <w:tmpl w:val="4CB8BD5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31350C7"/>
    <w:multiLevelType w:val="multilevel"/>
    <w:tmpl w:val="FCCCD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>
    <w:nsid w:val="6D714B54"/>
    <w:multiLevelType w:val="hybridMultilevel"/>
    <w:tmpl w:val="3B7A1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54A83"/>
    <w:multiLevelType w:val="multilevel"/>
    <w:tmpl w:val="79702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470983"/>
    <w:multiLevelType w:val="multilevel"/>
    <w:tmpl w:val="3564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7A639A"/>
    <w:multiLevelType w:val="multilevel"/>
    <w:tmpl w:val="90A6A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12"/>
  </w:num>
  <w:num w:numId="5">
    <w:abstractNumId w:val="11"/>
  </w:num>
  <w:num w:numId="6">
    <w:abstractNumId w:val="9"/>
  </w:num>
  <w:num w:numId="7">
    <w:abstractNumId w:val="1"/>
  </w:num>
  <w:num w:numId="8">
    <w:abstractNumId w:val="16"/>
  </w:num>
  <w:num w:numId="9">
    <w:abstractNumId w:val="8"/>
  </w:num>
  <w:num w:numId="10">
    <w:abstractNumId w:val="5"/>
  </w:num>
  <w:num w:numId="11">
    <w:abstractNumId w:val="0"/>
  </w:num>
  <w:num w:numId="12">
    <w:abstractNumId w:val="6"/>
  </w:num>
  <w:num w:numId="13">
    <w:abstractNumId w:val="14"/>
  </w:num>
  <w:num w:numId="14">
    <w:abstractNumId w:val="10"/>
  </w:num>
  <w:num w:numId="15">
    <w:abstractNumId w:val="3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104"/>
    <w:rsid w:val="00013FB5"/>
    <w:rsid w:val="000156E3"/>
    <w:rsid w:val="00016755"/>
    <w:rsid w:val="00035104"/>
    <w:rsid w:val="0005384D"/>
    <w:rsid w:val="00083192"/>
    <w:rsid w:val="0009624F"/>
    <w:rsid w:val="000B398F"/>
    <w:rsid w:val="000C44F2"/>
    <w:rsid w:val="00131425"/>
    <w:rsid w:val="00131910"/>
    <w:rsid w:val="00133C70"/>
    <w:rsid w:val="00162C18"/>
    <w:rsid w:val="00171EFE"/>
    <w:rsid w:val="001C6887"/>
    <w:rsid w:val="0021409B"/>
    <w:rsid w:val="002154A8"/>
    <w:rsid w:val="00220E3B"/>
    <w:rsid w:val="002451CE"/>
    <w:rsid w:val="00247EEA"/>
    <w:rsid w:val="00252128"/>
    <w:rsid w:val="002942FF"/>
    <w:rsid w:val="002B36AA"/>
    <w:rsid w:val="00301156"/>
    <w:rsid w:val="00306D3B"/>
    <w:rsid w:val="00317DBA"/>
    <w:rsid w:val="00321C4B"/>
    <w:rsid w:val="0032432B"/>
    <w:rsid w:val="003311C5"/>
    <w:rsid w:val="00335A4B"/>
    <w:rsid w:val="00336037"/>
    <w:rsid w:val="00337EE7"/>
    <w:rsid w:val="003631D4"/>
    <w:rsid w:val="00400FB4"/>
    <w:rsid w:val="0041031E"/>
    <w:rsid w:val="0041122A"/>
    <w:rsid w:val="00471EEC"/>
    <w:rsid w:val="00484491"/>
    <w:rsid w:val="004B0B2B"/>
    <w:rsid w:val="00567219"/>
    <w:rsid w:val="00572020"/>
    <w:rsid w:val="0059303F"/>
    <w:rsid w:val="005D27A2"/>
    <w:rsid w:val="005E62AA"/>
    <w:rsid w:val="005F5A9C"/>
    <w:rsid w:val="00666204"/>
    <w:rsid w:val="0068111A"/>
    <w:rsid w:val="00690C3F"/>
    <w:rsid w:val="006D19C4"/>
    <w:rsid w:val="006D2531"/>
    <w:rsid w:val="006F141C"/>
    <w:rsid w:val="00774755"/>
    <w:rsid w:val="007B3798"/>
    <w:rsid w:val="007B37CE"/>
    <w:rsid w:val="007C373D"/>
    <w:rsid w:val="007D161C"/>
    <w:rsid w:val="007E231D"/>
    <w:rsid w:val="00831658"/>
    <w:rsid w:val="00831889"/>
    <w:rsid w:val="00835D61"/>
    <w:rsid w:val="008425F5"/>
    <w:rsid w:val="0084673B"/>
    <w:rsid w:val="00847B24"/>
    <w:rsid w:val="00895729"/>
    <w:rsid w:val="008C676A"/>
    <w:rsid w:val="008D641B"/>
    <w:rsid w:val="008D6599"/>
    <w:rsid w:val="008F0018"/>
    <w:rsid w:val="008F27C3"/>
    <w:rsid w:val="009627EF"/>
    <w:rsid w:val="00984E5D"/>
    <w:rsid w:val="00A46D59"/>
    <w:rsid w:val="00A51973"/>
    <w:rsid w:val="00A65607"/>
    <w:rsid w:val="00AD2809"/>
    <w:rsid w:val="00AE168D"/>
    <w:rsid w:val="00B03A9B"/>
    <w:rsid w:val="00B222FA"/>
    <w:rsid w:val="00B549C6"/>
    <w:rsid w:val="00B944E8"/>
    <w:rsid w:val="00BA3681"/>
    <w:rsid w:val="00BB543B"/>
    <w:rsid w:val="00BE50D5"/>
    <w:rsid w:val="00C40DCE"/>
    <w:rsid w:val="00C5341A"/>
    <w:rsid w:val="00C57F0E"/>
    <w:rsid w:val="00C868D5"/>
    <w:rsid w:val="00C8791F"/>
    <w:rsid w:val="00C9217B"/>
    <w:rsid w:val="00CA071F"/>
    <w:rsid w:val="00CA4DE6"/>
    <w:rsid w:val="00CB35F9"/>
    <w:rsid w:val="00CC12DD"/>
    <w:rsid w:val="00CE05B3"/>
    <w:rsid w:val="00D2368B"/>
    <w:rsid w:val="00D2502F"/>
    <w:rsid w:val="00D33B0A"/>
    <w:rsid w:val="00D72FB0"/>
    <w:rsid w:val="00DE6D1A"/>
    <w:rsid w:val="00E006C8"/>
    <w:rsid w:val="00E17E2C"/>
    <w:rsid w:val="00E27540"/>
    <w:rsid w:val="00E35C35"/>
    <w:rsid w:val="00E75F0E"/>
    <w:rsid w:val="00E92CCF"/>
    <w:rsid w:val="00EA1049"/>
    <w:rsid w:val="00EB289F"/>
    <w:rsid w:val="00EF103A"/>
    <w:rsid w:val="00F80A3C"/>
    <w:rsid w:val="00F84BDB"/>
    <w:rsid w:val="00F9033B"/>
    <w:rsid w:val="00FA3E33"/>
    <w:rsid w:val="00FB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0AFCF-B87A-499A-9961-2B0609A6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471EEC"/>
    <w:pPr>
      <w:keepNext/>
      <w:ind w:firstLine="480"/>
      <w:jc w:val="both"/>
      <w:outlineLvl w:val="2"/>
    </w:pPr>
    <w:rPr>
      <w:rFonts w:ascii="Arial" w:hAnsi="Arial" w:cs="Arial"/>
      <w:i/>
      <w:iCs/>
      <w:sz w:val="26"/>
      <w:u w:val="single"/>
    </w:rPr>
  </w:style>
  <w:style w:type="paragraph" w:styleId="4">
    <w:name w:val="heading 4"/>
    <w:basedOn w:val="a"/>
    <w:next w:val="a"/>
    <w:qFormat/>
    <w:rsid w:val="00EB289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35104"/>
  </w:style>
  <w:style w:type="paragraph" w:customStyle="1" w:styleId="a3">
    <w:name w:val="Абзац списка"/>
    <w:basedOn w:val="a"/>
    <w:qFormat/>
    <w:rsid w:val="00035104"/>
    <w:pPr>
      <w:spacing w:line="360" w:lineRule="auto"/>
      <w:ind w:left="708"/>
      <w:jc w:val="both"/>
    </w:pPr>
    <w:rPr>
      <w:rFonts w:ascii="Arial" w:hAnsi="Arial"/>
    </w:rPr>
  </w:style>
  <w:style w:type="paragraph" w:styleId="a4">
    <w:name w:val="footer"/>
    <w:basedOn w:val="a"/>
    <w:rsid w:val="00220E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20E3B"/>
  </w:style>
  <w:style w:type="paragraph" w:styleId="a6">
    <w:name w:val="Body Text"/>
    <w:basedOn w:val="a"/>
    <w:rsid w:val="00220E3B"/>
    <w:pPr>
      <w:spacing w:line="288" w:lineRule="auto"/>
      <w:jc w:val="center"/>
    </w:pPr>
    <w:rPr>
      <w:b/>
      <w:bCs/>
      <w:sz w:val="28"/>
    </w:rPr>
  </w:style>
  <w:style w:type="paragraph" w:styleId="2">
    <w:name w:val="Body Text Indent 2"/>
    <w:basedOn w:val="a"/>
    <w:rsid w:val="00220E3B"/>
    <w:pPr>
      <w:ind w:firstLine="567"/>
      <w:jc w:val="both"/>
    </w:pPr>
    <w:rPr>
      <w:rFonts w:ascii="Arial" w:hAnsi="Arial" w:cs="Arial"/>
    </w:rPr>
  </w:style>
  <w:style w:type="paragraph" w:styleId="a7">
    <w:name w:val="Normal (Web)"/>
    <w:basedOn w:val="a"/>
    <w:rsid w:val="003631D4"/>
    <w:pPr>
      <w:spacing w:before="100" w:beforeAutospacing="1" w:after="100" w:afterAutospacing="1"/>
    </w:pPr>
  </w:style>
  <w:style w:type="character" w:styleId="a8">
    <w:name w:val="Hyperlink"/>
    <w:basedOn w:val="a0"/>
    <w:rsid w:val="003631D4"/>
    <w:rPr>
      <w:color w:val="0000FF"/>
      <w:u w:val="single"/>
    </w:rPr>
  </w:style>
  <w:style w:type="character" w:styleId="a9">
    <w:name w:val="Strong"/>
    <w:basedOn w:val="a0"/>
    <w:qFormat/>
    <w:rsid w:val="003631D4"/>
    <w:rPr>
      <w:b/>
      <w:bCs/>
    </w:rPr>
  </w:style>
  <w:style w:type="paragraph" w:styleId="aa">
    <w:name w:val="Body Text Indent"/>
    <w:basedOn w:val="a"/>
    <w:rsid w:val="00471EEC"/>
    <w:pPr>
      <w:spacing w:after="120"/>
      <w:ind w:left="283"/>
    </w:pPr>
  </w:style>
  <w:style w:type="paragraph" w:customStyle="1" w:styleId="research">
    <w:name w:val="research"/>
    <w:basedOn w:val="a"/>
    <w:rsid w:val="005D27A2"/>
    <w:pPr>
      <w:spacing w:before="100" w:beforeAutospacing="1" w:after="100" w:afterAutospacing="1"/>
    </w:pPr>
  </w:style>
  <w:style w:type="paragraph" w:styleId="ab">
    <w:name w:val="footnote text"/>
    <w:basedOn w:val="a"/>
    <w:semiHidden/>
    <w:rsid w:val="00EF103A"/>
    <w:rPr>
      <w:sz w:val="20"/>
      <w:szCs w:val="20"/>
    </w:rPr>
  </w:style>
  <w:style w:type="character" w:styleId="ac">
    <w:name w:val="footnote reference"/>
    <w:basedOn w:val="a0"/>
    <w:semiHidden/>
    <w:rsid w:val="00EF103A"/>
    <w:rPr>
      <w:vertAlign w:val="superscript"/>
    </w:rPr>
  </w:style>
  <w:style w:type="character" w:styleId="ad">
    <w:name w:val="FollowedHyperlink"/>
    <w:basedOn w:val="a0"/>
    <w:rsid w:val="00EB289F"/>
    <w:rPr>
      <w:color w:val="800080"/>
      <w:u w:val="single"/>
    </w:rPr>
  </w:style>
  <w:style w:type="paragraph" w:customStyle="1" w:styleId="bold">
    <w:name w:val="bold"/>
    <w:basedOn w:val="a"/>
    <w:rsid w:val="00567219"/>
    <w:pPr>
      <w:spacing w:before="100" w:beforeAutospacing="1" w:after="100" w:afterAutospacing="1"/>
    </w:pPr>
  </w:style>
  <w:style w:type="paragraph" w:styleId="ae">
    <w:name w:val="Title"/>
    <w:basedOn w:val="a"/>
    <w:link w:val="af"/>
    <w:qFormat/>
    <w:rsid w:val="00336037"/>
    <w:pPr>
      <w:jc w:val="center"/>
    </w:pPr>
    <w:rPr>
      <w:b/>
      <w:bCs/>
      <w:sz w:val="28"/>
    </w:rPr>
  </w:style>
  <w:style w:type="character" w:customStyle="1" w:styleId="af">
    <w:name w:val="Назва Знак"/>
    <w:basedOn w:val="a0"/>
    <w:link w:val="ae"/>
    <w:locked/>
    <w:rsid w:val="00336037"/>
    <w:rPr>
      <w:b/>
      <w:bCs/>
      <w:sz w:val="28"/>
      <w:szCs w:val="24"/>
      <w:lang w:val="ru-RU" w:eastAsia="ru-RU" w:bidi="ar-SA"/>
    </w:rPr>
  </w:style>
  <w:style w:type="paragraph" w:customStyle="1" w:styleId="1">
    <w:name w:val="Без інтервалів1"/>
    <w:link w:val="NoSpacing"/>
    <w:rsid w:val="00301156"/>
    <w:rPr>
      <w:rFonts w:ascii="Calibri" w:hAnsi="Calibri"/>
      <w:sz w:val="22"/>
      <w:szCs w:val="22"/>
      <w:lang w:eastAsia="en-US"/>
    </w:rPr>
  </w:style>
  <w:style w:type="character" w:customStyle="1" w:styleId="NoSpacing">
    <w:name w:val="No Spacing Знак"/>
    <w:basedOn w:val="a0"/>
    <w:link w:val="1"/>
    <w:rsid w:val="00301156"/>
    <w:rPr>
      <w:rFonts w:ascii="Calibri" w:hAnsi="Calibri"/>
      <w:sz w:val="22"/>
      <w:szCs w:val="22"/>
      <w:lang w:val="ru-RU" w:eastAsia="en-US" w:bidi="ar-SA"/>
    </w:rPr>
  </w:style>
  <w:style w:type="paragraph" w:styleId="af0">
    <w:name w:val="caption"/>
    <w:basedOn w:val="a"/>
    <w:next w:val="a"/>
    <w:qFormat/>
    <w:rsid w:val="006D2531"/>
    <w:rPr>
      <w:b/>
      <w:bCs/>
      <w:sz w:val="20"/>
      <w:szCs w:val="20"/>
    </w:rPr>
  </w:style>
  <w:style w:type="paragraph" w:styleId="af1">
    <w:name w:val="header"/>
    <w:basedOn w:val="a"/>
    <w:rsid w:val="009627E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7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3745">
          <w:marLeft w:val="0"/>
          <w:marRight w:val="0"/>
          <w:marTop w:val="0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0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1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28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6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5539</Words>
  <Characters>31577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Исследование рынка бытовой техники во Владивостоке</vt:lpstr>
    </vt:vector>
  </TitlesOfParts>
  <Company>Dnsoft</Company>
  <LinksUpToDate>false</LinksUpToDate>
  <CharactersWithSpaces>37042</CharactersWithSpaces>
  <SharedDoc>false</SharedDoc>
  <HLinks>
    <vt:vector size="72" baseType="variant">
      <vt:variant>
        <vt:i4>2490419</vt:i4>
      </vt:variant>
      <vt:variant>
        <vt:i4>33</vt:i4>
      </vt:variant>
      <vt:variant>
        <vt:i4>0</vt:i4>
      </vt:variant>
      <vt:variant>
        <vt:i4>5</vt:i4>
      </vt:variant>
      <vt:variant>
        <vt:lpwstr>http://www.alleng.ru/d/mark/mark012.htm</vt:lpwstr>
      </vt:variant>
      <vt:variant>
        <vt:lpwstr/>
      </vt:variant>
      <vt:variant>
        <vt:i4>6422591</vt:i4>
      </vt:variant>
      <vt:variant>
        <vt:i4>30</vt:i4>
      </vt:variant>
      <vt:variant>
        <vt:i4>0</vt:i4>
      </vt:variant>
      <vt:variant>
        <vt:i4>5</vt:i4>
      </vt:variant>
      <vt:variant>
        <vt:lpwstr>http://www.marketcenter.ru/</vt:lpwstr>
      </vt:variant>
      <vt:variant>
        <vt:lpwstr/>
      </vt:variant>
      <vt:variant>
        <vt:i4>2490423</vt:i4>
      </vt:variant>
      <vt:variant>
        <vt:i4>27</vt:i4>
      </vt:variant>
      <vt:variant>
        <vt:i4>0</vt:i4>
      </vt:variant>
      <vt:variant>
        <vt:i4>5</vt:i4>
      </vt:variant>
      <vt:variant>
        <vt:lpwstr>http://www.alleng.ru/d/mark/mark016.htm</vt:lpwstr>
      </vt:variant>
      <vt:variant>
        <vt:lpwstr/>
      </vt:variant>
      <vt:variant>
        <vt:i4>2424885</vt:i4>
      </vt:variant>
      <vt:variant>
        <vt:i4>24</vt:i4>
      </vt:variant>
      <vt:variant>
        <vt:i4>0</vt:i4>
      </vt:variant>
      <vt:variant>
        <vt:i4>5</vt:i4>
      </vt:variant>
      <vt:variant>
        <vt:lpwstr>http://www.alleng.ru/d/mark/mark024.htm</vt:lpwstr>
      </vt:variant>
      <vt:variant>
        <vt:lpwstr/>
      </vt:variant>
      <vt:variant>
        <vt:i4>7209017</vt:i4>
      </vt:variant>
      <vt:variant>
        <vt:i4>21</vt:i4>
      </vt:variant>
      <vt:variant>
        <vt:i4>0</vt:i4>
      </vt:variant>
      <vt:variant>
        <vt:i4>5</vt:i4>
      </vt:variant>
      <vt:variant>
        <vt:lpwstr>http://marketing.rbc.ru/research/562949975981398.shtml</vt:lpwstr>
      </vt:variant>
      <vt:variant>
        <vt:lpwstr/>
      </vt:variant>
      <vt:variant>
        <vt:i4>1966163</vt:i4>
      </vt:variant>
      <vt:variant>
        <vt:i4>18</vt:i4>
      </vt:variant>
      <vt:variant>
        <vt:i4>0</vt:i4>
      </vt:variant>
      <vt:variant>
        <vt:i4>5</vt:i4>
      </vt:variant>
      <vt:variant>
        <vt:lpwstr>http://www.25rosfirm.ru/catalog/card/25.31271</vt:lpwstr>
      </vt:variant>
      <vt:variant>
        <vt:lpwstr/>
      </vt:variant>
      <vt:variant>
        <vt:i4>1769561</vt:i4>
      </vt:variant>
      <vt:variant>
        <vt:i4>15</vt:i4>
      </vt:variant>
      <vt:variant>
        <vt:i4>0</vt:i4>
      </vt:variant>
      <vt:variant>
        <vt:i4>5</vt:i4>
      </vt:variant>
      <vt:variant>
        <vt:lpwstr>http://www.25rosfirm.ru/catalog/card/25.31822</vt:lpwstr>
      </vt:variant>
      <vt:variant>
        <vt:lpwstr/>
      </vt:variant>
      <vt:variant>
        <vt:i4>1966163</vt:i4>
      </vt:variant>
      <vt:variant>
        <vt:i4>12</vt:i4>
      </vt:variant>
      <vt:variant>
        <vt:i4>0</vt:i4>
      </vt:variant>
      <vt:variant>
        <vt:i4>5</vt:i4>
      </vt:variant>
      <vt:variant>
        <vt:lpwstr>http://www.25rosfirm.ru/catalog/card/25.31271</vt:lpwstr>
      </vt:variant>
      <vt:variant>
        <vt:lpwstr/>
      </vt:variant>
      <vt:variant>
        <vt:i4>2621477</vt:i4>
      </vt:variant>
      <vt:variant>
        <vt:i4>9</vt:i4>
      </vt:variant>
      <vt:variant>
        <vt:i4>0</vt:i4>
      </vt:variant>
      <vt:variant>
        <vt:i4>5</vt:i4>
      </vt:variant>
      <vt:variant>
        <vt:lpwstr>http://click01.begun.ru/click.jsp?url=seMzeZaen55GvtGmwpLDD5QbviXL73M5jxgqz8SIqUJjWyFvZOOgEYHwPKuBoZUgQER0*0zszuDM0WCmzBGzVBQ4LVKyxjl7-hZhguUUIBxdv1m9E5Iq*gfaahEUlxUJG6ii9KV5sEgE4qcB5JWCV65xV*RsPL9bRwdM2vEC2-QegYc4eS4nWvXMz61YgaDeJqyt5xBpap0MiJKLyi7AqRDTCBfRuW*i2*YXsFS0zteNSAYhPDDSHeVKCP*u5u*aiD-nBftQE4Z9btC8qiaordNfI*NIy9SxyYaUnvI9EgZtqmxkx1CUsgIS0VdmWAmvkIJqueaE1zW4kvXhgzyS12pFRbO-XWBy53rgtkEeh83u0bMgJGu7ooeuUe4ZSHTPuzRhJ-gO2evyqcSA56nXgFuWvs9tXEbg6Qrg1sN2Ndwp9TmxI1WtKRsG5nc</vt:lpwstr>
      </vt:variant>
      <vt:variant>
        <vt:lpwstr/>
      </vt:variant>
      <vt:variant>
        <vt:i4>6488188</vt:i4>
      </vt:variant>
      <vt:variant>
        <vt:i4>6</vt:i4>
      </vt:variant>
      <vt:variant>
        <vt:i4>0</vt:i4>
      </vt:variant>
      <vt:variant>
        <vt:i4>5</vt:i4>
      </vt:variant>
      <vt:variant>
        <vt:lpwstr>http://click01.begun.ru/click.jsp?url=seMzeeni4*JZa6OQ9KT1OaItiBPvEXNbwQOXAUpGDAoIhMXEYkux6WMuF3KCC9ywl4lnFxWHZSvuP7m6ZuTtddVI*Ar3*3tIY5bw57cDr3tC0*5v1XwoLG2n9MDVJJysd7HNnx5obcP*BKsc8LeYKIxOdzGyb-KBilMjhY4Lgl7F3PGtR98cOGA*utbq9DifFjym061oji55J8IUDCdFAZMXUJpgxUKnkYweIZOnnvLYxjcep38HOqJshJX4XhAAZgf3Ht-ERE60Gc4ySjFWLvpYvqbnsLnEa1JRMxv4VuMjn6UlKnpbjqHV0S*16MXtwPpg4BMExl1E7NytC6kalP4xMMzN6TrFgNfShVM6sRMmEk0lvySRoXH*GqetSgNmvqGDE5rfcjR64hTHhx97uzI8o2bqNM7nSe2D15hUZZxV1HlO6Gu7GlcxfLDOSOSzpkz4cCgwogGulsTsg7mFJFSDRjA</vt:lpwstr>
      </vt:variant>
      <vt:variant>
        <vt:lpwstr/>
      </vt:variant>
      <vt:variant>
        <vt:i4>7995430</vt:i4>
      </vt:variant>
      <vt:variant>
        <vt:i4>3</vt:i4>
      </vt:variant>
      <vt:variant>
        <vt:i4>0</vt:i4>
      </vt:variant>
      <vt:variant>
        <vt:i4>5</vt:i4>
      </vt:variant>
      <vt:variant>
        <vt:lpwstr>http://click01.begun.ru/click.jsp?url=seMzeXZwcXAfYYcDRkWhfrfpnmHqG2oeCZt5VOyzy-LL1FZur29TGGr93X-Mz5Wbd9hAZCO2-KhleRXCweNv-rf4vjjFkNZ57RCpP0mHGApNZjfuCWLy8ThaTlSLhzHM3OpcvM0fDLy-DpYduNL73eWXXqR6OGuw9tuo6Q6J*pY2rpILUF5znZkedCyWGmoIkB1YmKsZvBxqZ62jNVawaZzwQI1qYvvBJHvml6zj4hKiriPYcfzx34Ap9*5rcLGBRoMU1vwpcXXeqkpb0bTTXdIhaPZsPtjQOEZ5wHu5m4UIlio7-00uwJSOSs5dYMjPENpLsA</vt:lpwstr>
      </vt:variant>
      <vt:variant>
        <vt:lpwstr/>
      </vt:variant>
      <vt:variant>
        <vt:i4>6684728</vt:i4>
      </vt:variant>
      <vt:variant>
        <vt:i4>0</vt:i4>
      </vt:variant>
      <vt:variant>
        <vt:i4>0</vt:i4>
      </vt:variant>
      <vt:variant>
        <vt:i4>5</vt:i4>
      </vt:variant>
      <vt:variant>
        <vt:lpwstr>http://marketing.rbc.ru/research/562949967960887.shtml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рынка бытовой техники во Владивостоке</dc:title>
  <dc:subject/>
  <dc:creator>FuckYouBill</dc:creator>
  <cp:keywords/>
  <dc:description/>
  <cp:lastModifiedBy>Irina</cp:lastModifiedBy>
  <cp:revision>2</cp:revision>
  <dcterms:created xsi:type="dcterms:W3CDTF">2014-08-19T13:06:00Z</dcterms:created>
  <dcterms:modified xsi:type="dcterms:W3CDTF">2014-08-19T13:06:00Z</dcterms:modified>
</cp:coreProperties>
</file>