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 xml:space="preserve">Теоретические основы статистики - экономическая теория. Она формирует различные определения, законы, понятия, утверждения и объясняет их сущность. 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Статистик должен быть хорошим экономистом, чтобы правильно понимать сущность явлений, которые он изучает.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Базируясь на передовой экономической теории, статистик осуществляет научное обобщение в статистической сводке совокупности факторов и их целесообразное разграничение и объединение в группы.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 xml:space="preserve"> Именно знание законов общественного развития определяет те показатели, группировки и классификации, с помощью которых статистика будет давать конкретную цифровую характеристику общественных явлений.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И, наоборот, статистика дает новую сумму фактов, обобщенных в виде статистических закономерностей, которые позволяют развивать экономическую теорию.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 xml:space="preserve">    Статистика - наука, подсчитывает количественное значение.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 xml:space="preserve">    Методологические основы - диалектический метод познания. Сущность - это то, что каждое явление рассматривается в непрерывном пути развития. Кроме этого статистика пользуется следующими методами, которые находят отражение в следующих этапах исследования: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1) Статистическое наблюдение;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2) Свод и группировка данных, полученных на первом этапе;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3) Расчет обобщающих показателей и их анализ.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1.3 Статистическая методология и статистические показатели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Статистическое исследование подразделяется на три последовательные стадии: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1) статистическое наблюдение, т.е. сбор первичного статистического материала;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2) сводка и разработка результатов наблюдений, т.е. их обработка;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3) анализ полученных сводных материалов.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На каждой из этих стадий применяются специфические методы, образующие статистическую методологию и обусловленные спецификой предмета статистики.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Метод массовых наблюдений. Поскольку статистика изучает закономерности, проявляющиеся в массовых явлениях под действием закона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больших чисел, то на первой стадии статистического исследования должно быть обеспечено массовое наблюдение, т.е. сбор большого числа отдельных единичных фактов и индивидуальных значений, присущих ему признаков.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Метод группировок. На второй стадии статистического исследования собранные факты подвергаются систематизации и подсчету или сводке. Их делят по признакам различия и объединяют по признакам сходства, иными словами осуществляют группировки. С помощью метода группировок статистики делят изучаемые явления на важнейшие виды, характерные группы и подгруппы по изучаемым признакам.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Методы анализа с помощью обобщающих показателей. На третьей стадии статистического исследования анализируется сводный материал, проявление закономерностей и связей в изучаемых фактах, характеристика типичных их черт. На этой стадии рассчитываются обобщающие показатели (суммарные, относительные и средние величины, статистические коэффициенты).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Анализ с помощью обобщающих показателей заключается в измерении признаков, агрегировании, расчете относительных и средних величин, в сводной оценке вариации признаков, динамике явлений, в применении индексов, в балансовых построениях, в расчете показателей, характеризующих тесноту связей, а также в других приемах.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Все это дополняется табличным методом наиболее рационального изложения цифрового материала и графическим методом - методом наглядного изображения статистических данных.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Предмет статистики.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 xml:space="preserve">    Статус - положение, состояние. 3 значения статистики: - вид деятельности; - цифры; - наука.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 xml:space="preserve">    Предметом статистики является количественная характеристика, неизменные связи с качественной характеристикой массовых общественных явлений. Статистика изучает: размер общественных явлений, влияние различных факторов на динамику общественных явлений.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 xml:space="preserve">    К статистической информации предъявляются следующие требования: достоверность, полнота, преемственность.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Основные функции и задачи статистики как науки.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 xml:space="preserve">    Основные функции: информационно-пропагандистская, познавательная, контрольная, аналитическая, управленческая, познавательная.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 xml:space="preserve">    Задачи статистики: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- достоверность;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- разработка системы показателей развития народного хозяйства;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- совершенствование методики расчета;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- обеспечение сопоставимости информации на мировом уровне</w:t>
      </w:r>
    </w:p>
    <w:p w:rsidR="00E25861" w:rsidRPr="00E25861" w:rsidRDefault="00E25861" w:rsidP="00E25861">
      <w:pPr>
        <w:jc w:val="both"/>
        <w:rPr>
          <w:sz w:val="28"/>
          <w:szCs w:val="28"/>
        </w:rPr>
      </w:pPr>
      <w:r w:rsidRPr="00E25861">
        <w:rPr>
          <w:sz w:val="28"/>
          <w:szCs w:val="28"/>
        </w:rPr>
        <w:t>- внедрение в нашу статистическую практику международных стандартов.</w:t>
      </w:r>
    </w:p>
    <w:p w:rsidR="003A60A5" w:rsidRPr="00E25861" w:rsidRDefault="003A60A5">
      <w:pPr>
        <w:rPr>
          <w:sz w:val="28"/>
          <w:szCs w:val="28"/>
        </w:rPr>
      </w:pPr>
      <w:bookmarkStart w:id="0" w:name="_GoBack"/>
      <w:bookmarkEnd w:id="0"/>
    </w:p>
    <w:sectPr w:rsidR="003A60A5" w:rsidRPr="00E25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5861"/>
    <w:rsid w:val="00257E78"/>
    <w:rsid w:val="003A60A5"/>
    <w:rsid w:val="00A61A6E"/>
    <w:rsid w:val="00BF3A4B"/>
    <w:rsid w:val="00E2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0E678-CDBB-454B-88BD-C1206EC6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86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Теоретические основы статистики - экономическая теория</vt:lpstr>
    </vt:vector>
  </TitlesOfParts>
  <Company>1</Company>
  <LinksUpToDate>false</LinksUpToDate>
  <CharactersWithSpaces>4174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Теоретические основы статистики - экономическая теория</dc:title>
  <dc:subject/>
  <dc:creator>1</dc:creator>
  <cp:keywords/>
  <dc:description/>
  <cp:lastModifiedBy>admin</cp:lastModifiedBy>
  <cp:revision>2</cp:revision>
  <dcterms:created xsi:type="dcterms:W3CDTF">2014-04-24T19:48:00Z</dcterms:created>
  <dcterms:modified xsi:type="dcterms:W3CDTF">2014-04-24T19:48:00Z</dcterms:modified>
</cp:coreProperties>
</file>