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68C" w:rsidRDefault="009219E7">
      <w:pPr>
        <w:rPr>
          <w:b/>
          <w:lang w:val="uk-UA"/>
        </w:rPr>
      </w:pPr>
      <w:r>
        <w:rPr>
          <w:b/>
          <w:lang w:val="uk-UA"/>
        </w:rPr>
        <w:t xml:space="preserve">         Управління формуванням та використанням прибутку </w:t>
      </w:r>
    </w:p>
    <w:p w:rsidR="00D9468C" w:rsidRDefault="009219E7">
      <w:pPr>
        <w:rPr>
          <w:b/>
          <w:lang w:val="uk-UA"/>
        </w:rPr>
      </w:pPr>
      <w:r>
        <w:rPr>
          <w:b/>
          <w:lang w:val="uk-UA"/>
        </w:rPr>
        <w:t xml:space="preserve">                  торговельного підприємства “ Казка”</w:t>
      </w:r>
    </w:p>
    <w:p w:rsidR="00D9468C" w:rsidRDefault="00D9468C">
      <w:pPr>
        <w:rPr>
          <w:b/>
          <w:lang w:val="uk-UA"/>
        </w:rPr>
      </w:pPr>
    </w:p>
    <w:p w:rsidR="00D9468C" w:rsidRDefault="009219E7">
      <w:pPr>
        <w:rPr>
          <w:lang w:val="uk-UA"/>
        </w:rPr>
      </w:pPr>
      <w:r>
        <w:rPr>
          <w:lang w:val="uk-UA"/>
        </w:rPr>
        <w:t xml:space="preserve">                                      План</w:t>
      </w:r>
    </w:p>
    <w:p w:rsidR="00D9468C" w:rsidRDefault="00D9468C">
      <w:pPr>
        <w:rPr>
          <w:lang w:val="uk-UA"/>
        </w:rPr>
      </w:pPr>
    </w:p>
    <w:p w:rsidR="00D9468C" w:rsidRDefault="009219E7">
      <w:pPr>
        <w:rPr>
          <w:i/>
          <w:lang w:val="uk-UA"/>
        </w:rPr>
      </w:pPr>
      <w:r>
        <w:rPr>
          <w:i/>
          <w:lang w:val="uk-UA"/>
        </w:rPr>
        <w:t xml:space="preserve">     Вступ</w:t>
      </w:r>
    </w:p>
    <w:p w:rsidR="00D9468C" w:rsidRDefault="009219E7">
      <w:pPr>
        <w:rPr>
          <w:b/>
          <w:lang w:val="uk-UA"/>
        </w:rPr>
      </w:pPr>
      <w:r>
        <w:rPr>
          <w:i/>
          <w:lang w:val="uk-UA"/>
        </w:rPr>
        <w:t xml:space="preserve">     Розділ І</w:t>
      </w:r>
      <w:r>
        <w:rPr>
          <w:lang w:val="uk-UA"/>
        </w:rPr>
        <w:t xml:space="preserve">  </w:t>
      </w:r>
      <w:r>
        <w:rPr>
          <w:b/>
          <w:lang w:val="uk-UA"/>
        </w:rPr>
        <w:t>Суть прибутку та джерела його формування</w:t>
      </w:r>
    </w:p>
    <w:p w:rsidR="00D9468C" w:rsidRDefault="009219E7">
      <w:pPr>
        <w:numPr>
          <w:ilvl w:val="1"/>
          <w:numId w:val="1"/>
        </w:numPr>
        <w:rPr>
          <w:lang w:val="uk-UA"/>
        </w:rPr>
      </w:pPr>
      <w:r>
        <w:rPr>
          <w:lang w:val="uk-UA"/>
        </w:rPr>
        <w:t>Прибуток – головна мета діяльності підприємства .</w:t>
      </w:r>
    </w:p>
    <w:p w:rsidR="00D9468C" w:rsidRDefault="009219E7">
      <w:pPr>
        <w:numPr>
          <w:ilvl w:val="1"/>
          <w:numId w:val="1"/>
        </w:numPr>
        <w:rPr>
          <w:lang w:val="uk-UA"/>
        </w:rPr>
      </w:pPr>
      <w:r>
        <w:rPr>
          <w:lang w:val="uk-UA"/>
        </w:rPr>
        <w:t xml:space="preserve">Вплив внутрішнього та зовнішнього середовища на формування прибутку підприємства </w:t>
      </w:r>
    </w:p>
    <w:p w:rsidR="00D9468C" w:rsidRDefault="009219E7">
      <w:pPr>
        <w:rPr>
          <w:b/>
          <w:lang w:val="uk-UA"/>
        </w:rPr>
      </w:pPr>
      <w:r>
        <w:rPr>
          <w:i/>
          <w:lang w:val="uk-UA"/>
        </w:rPr>
        <w:t xml:space="preserve">     Розділ ІІ</w:t>
      </w:r>
      <w:r>
        <w:rPr>
          <w:lang w:val="uk-UA"/>
        </w:rPr>
        <w:t xml:space="preserve">  </w:t>
      </w:r>
      <w:r>
        <w:rPr>
          <w:b/>
          <w:lang w:val="uk-UA"/>
        </w:rPr>
        <w:t xml:space="preserve">Дослідження формування та використання прибутку </w:t>
      </w:r>
    </w:p>
    <w:p w:rsidR="00D9468C" w:rsidRDefault="009219E7">
      <w:pPr>
        <w:rPr>
          <w:lang w:val="uk-UA"/>
        </w:rPr>
      </w:pPr>
      <w:r>
        <w:rPr>
          <w:b/>
          <w:lang w:val="uk-UA"/>
        </w:rPr>
        <w:t xml:space="preserve">                           торговельного підприємства “ Казка”</w:t>
      </w:r>
    </w:p>
    <w:p w:rsidR="00D9468C" w:rsidRDefault="009219E7">
      <w:pPr>
        <w:numPr>
          <w:ilvl w:val="1"/>
          <w:numId w:val="2"/>
        </w:numPr>
        <w:rPr>
          <w:lang w:val="uk-UA"/>
        </w:rPr>
      </w:pPr>
      <w:r>
        <w:rPr>
          <w:lang w:val="uk-UA"/>
        </w:rPr>
        <w:t>Аналіз формування прибутку  торговельного підприємства “ Казка”</w:t>
      </w:r>
    </w:p>
    <w:p w:rsidR="00D9468C" w:rsidRDefault="009219E7">
      <w:pPr>
        <w:numPr>
          <w:ilvl w:val="1"/>
          <w:numId w:val="2"/>
        </w:numPr>
        <w:rPr>
          <w:lang w:val="uk-UA"/>
        </w:rPr>
      </w:pPr>
      <w:r>
        <w:rPr>
          <w:lang w:val="uk-UA"/>
        </w:rPr>
        <w:t>Аналіз використання прибутку торговельного підприємства “ Казка”</w:t>
      </w:r>
    </w:p>
    <w:p w:rsidR="00D9468C" w:rsidRDefault="009219E7">
      <w:pPr>
        <w:numPr>
          <w:ilvl w:val="1"/>
          <w:numId w:val="2"/>
        </w:numPr>
        <w:rPr>
          <w:lang w:val="uk-UA"/>
        </w:rPr>
      </w:pPr>
      <w:r>
        <w:rPr>
          <w:lang w:val="uk-UA"/>
        </w:rPr>
        <w:t>Фактори , що впливають на динаміку зміни прибутку підприємства</w:t>
      </w:r>
    </w:p>
    <w:p w:rsidR="00D9468C" w:rsidRDefault="009219E7">
      <w:pPr>
        <w:ind w:left="360"/>
        <w:rPr>
          <w:b/>
          <w:lang w:val="uk-UA"/>
        </w:rPr>
      </w:pPr>
      <w:r>
        <w:rPr>
          <w:i/>
          <w:lang w:val="uk-UA"/>
        </w:rPr>
        <w:t>Розділ ІІІ</w:t>
      </w:r>
      <w:r>
        <w:rPr>
          <w:lang w:val="uk-UA"/>
        </w:rPr>
        <w:t xml:space="preserve"> </w:t>
      </w:r>
      <w:r>
        <w:rPr>
          <w:b/>
          <w:lang w:val="uk-UA"/>
        </w:rPr>
        <w:t>Напрямки формування та використання прибутку</w:t>
      </w:r>
    </w:p>
    <w:p w:rsidR="00D9468C" w:rsidRDefault="009219E7">
      <w:pPr>
        <w:numPr>
          <w:ilvl w:val="1"/>
          <w:numId w:val="3"/>
        </w:numPr>
        <w:rPr>
          <w:lang w:val="uk-UA"/>
        </w:rPr>
      </w:pPr>
      <w:r>
        <w:rPr>
          <w:lang w:val="uk-UA"/>
        </w:rPr>
        <w:t>Формування прибутку підприємства на наступний період</w:t>
      </w:r>
    </w:p>
    <w:p w:rsidR="00D9468C" w:rsidRDefault="009219E7">
      <w:pPr>
        <w:numPr>
          <w:ilvl w:val="1"/>
          <w:numId w:val="3"/>
        </w:numPr>
        <w:rPr>
          <w:lang w:val="uk-UA"/>
        </w:rPr>
      </w:pPr>
      <w:r>
        <w:rPr>
          <w:lang w:val="uk-UA"/>
        </w:rPr>
        <w:t>Основні напрямки використання прибутку підприємства на наступний період</w:t>
      </w:r>
    </w:p>
    <w:p w:rsidR="00D9468C" w:rsidRDefault="009219E7">
      <w:pPr>
        <w:pStyle w:val="1"/>
      </w:pPr>
      <w:r>
        <w:t xml:space="preserve">Висновки </w:t>
      </w:r>
    </w:p>
    <w:p w:rsidR="00D9468C" w:rsidRDefault="009219E7">
      <w:pPr>
        <w:rPr>
          <w:i/>
        </w:rPr>
      </w:pPr>
      <w:r>
        <w:t xml:space="preserve"> </w:t>
      </w:r>
      <w:r>
        <w:rPr>
          <w:i/>
        </w:rPr>
        <w:t xml:space="preserve">    Додатки </w:t>
      </w:r>
    </w:p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D9468C"/>
    <w:p w:rsidR="00D9468C" w:rsidRDefault="009219E7">
      <w:pPr>
        <w:pStyle w:val="2"/>
        <w:rPr>
          <w:b/>
        </w:rPr>
      </w:pPr>
      <w:r>
        <w:t xml:space="preserve">                                            </w:t>
      </w:r>
      <w:r>
        <w:rPr>
          <w:b/>
        </w:rPr>
        <w:t>ВСТУП</w:t>
      </w:r>
    </w:p>
    <w:p w:rsidR="00D9468C" w:rsidRDefault="00D9468C">
      <w:pPr>
        <w:jc w:val="both"/>
      </w:pPr>
    </w:p>
    <w:p w:rsidR="00D9468C" w:rsidRDefault="009219E7">
      <w:pPr>
        <w:jc w:val="both"/>
        <w:rPr>
          <w:lang w:val="uk-UA"/>
        </w:rPr>
      </w:pPr>
      <w:r>
        <w:t>В сучасних ринкових умовах господарювання в Україні почала формуватися зміна форм та методів управління економікою підприємств. У господарській діяльності підприємств вплив ринкових</w:t>
      </w:r>
      <w:r>
        <w:rPr>
          <w:lang w:val="uk-UA"/>
        </w:rPr>
        <w:t xml:space="preserve"> законів , реформ не завжди носить позитивний характер , тому більша частина господарюючих підприємств знаходиться в стані ризику. Суб’єкти господарювання відчувають дефіцит обігових коштів , не завжди вчасно можуть розрахуватися з своїми борговими зобов”язаннями , а це в першу чергу веде до збитків.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Одним з важливих напрямків оздоровлення фінансового стану підприємства є удосконалення напрямків формування прибутку , аналіз методів його максимілізації , оптимізація витрат та розробка стратегії управління прибутком . Крім того , кінцевим позитивним результатом господарської діяльності підприємства є прибуток . Прибуток – це грошовий дохід , утворений в результаті виробничо-господарської діяльності. Прибуток виконує такі основні функції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оцінка підсумків джіяльності підприємства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розподіл доходу між підприємством і державою , підприємст-вом і його робітниками , між сферою виробництва і невиробничою сферою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джерела утворення фондів економічного стимулювання і соціальних фондів.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Отже , у зростанні прибутку зацікавлені як підприємство , так і дер-жава. На підприємствах приріст прибутку досягається не лише завдяки збільшення трудового внеску колективу підприємства , а і за рахунок інших факторів. Саме тому , на кожному підприємстві необхідно систематично проводити аналіз формування , розподілу та використання прибутку.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Головними завданнями , які стоять перед підприємством  з метою управління формуванням та використанням прибутку є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систематичний контроль за виконанням планів одержання прибутку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виявлення факторів формування показників прибутку та розрахунки їхнього впливу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вивчення напрямків і тенденцій розподілу прибутку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виявлення резервів збільшення прибутку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розробка заходів для використання виявлених резервів</w:t>
      </w:r>
    </w:p>
    <w:p w:rsidR="00D9468C" w:rsidRDefault="009219E7">
      <w:pPr>
        <w:jc w:val="both"/>
        <w:rPr>
          <w:lang w:val="en-US"/>
        </w:rPr>
      </w:pPr>
      <w:r>
        <w:t>Курсова робота виконується на матеріалах торговельного підприємства ”</w:t>
      </w:r>
      <w:r>
        <w:rPr>
          <w:lang w:val="uk-UA"/>
        </w:rPr>
        <w:t xml:space="preserve">Казка </w:t>
      </w:r>
      <w:r>
        <w:t xml:space="preserve">”, яке було створене 15.12. </w:t>
      </w:r>
      <w:r>
        <w:rPr>
          <w:lang w:val="en-US"/>
        </w:rPr>
        <w:t>1999р у відповіднос-ті з чинним законодавством та Законів України “ Про підприємства”, “ Про підприємсництво ”, “ Про власність ”.</w:t>
      </w:r>
    </w:p>
    <w:p w:rsidR="00D9468C" w:rsidRDefault="00D9468C">
      <w:pPr>
        <w:jc w:val="both"/>
        <w:rPr>
          <w:lang w:val="en-US"/>
        </w:rPr>
      </w:pPr>
    </w:p>
    <w:p w:rsidR="00D9468C" w:rsidRDefault="009219E7">
      <w:pPr>
        <w:jc w:val="both"/>
        <w:rPr>
          <w:b/>
        </w:rPr>
      </w:pPr>
      <w:r>
        <w:rPr>
          <w:b/>
          <w:i/>
        </w:rPr>
        <w:t>Розділ І</w:t>
      </w:r>
      <w:r>
        <w:t xml:space="preserve">        </w:t>
      </w:r>
      <w:r>
        <w:rPr>
          <w:b/>
        </w:rPr>
        <w:t>Суть прибутку та джерела його формування</w:t>
      </w:r>
    </w:p>
    <w:p w:rsidR="00D9468C" w:rsidRDefault="00D9468C">
      <w:pPr>
        <w:jc w:val="both"/>
        <w:rPr>
          <w:b/>
        </w:rPr>
      </w:pPr>
    </w:p>
    <w:p w:rsidR="00D9468C" w:rsidRDefault="009219E7">
      <w:pPr>
        <w:numPr>
          <w:ilvl w:val="1"/>
          <w:numId w:val="5"/>
        </w:numPr>
        <w:jc w:val="both"/>
        <w:rPr>
          <w:lang w:val="en-US"/>
        </w:rPr>
      </w:pPr>
      <w:r>
        <w:rPr>
          <w:i/>
          <w:lang w:val="en-US"/>
        </w:rPr>
        <w:t>Прибуток – головна мета діяльності підприємства</w:t>
      </w:r>
    </w:p>
    <w:p w:rsidR="00D9468C" w:rsidRDefault="00D9468C">
      <w:pPr>
        <w:jc w:val="both"/>
        <w:rPr>
          <w:lang w:val="en-US"/>
        </w:rPr>
      </w:pPr>
    </w:p>
    <w:p w:rsidR="00D9468C" w:rsidRDefault="009219E7">
      <w:pPr>
        <w:jc w:val="both"/>
        <w:rPr>
          <w:lang w:val="en-US"/>
        </w:rPr>
      </w:pPr>
      <w:r>
        <w:rPr>
          <w:lang w:val="en-US"/>
        </w:rPr>
        <w:t>Економічним позитивним підсумком виробничо-фінансової діяльності підприємства є прибуток.</w:t>
      </w:r>
    </w:p>
    <w:p w:rsidR="00D9468C" w:rsidRDefault="009219E7">
      <w:pPr>
        <w:jc w:val="both"/>
        <w:rPr>
          <w:lang w:val="en-US"/>
        </w:rPr>
      </w:pPr>
      <w:r>
        <w:rPr>
          <w:lang w:val="en-US"/>
        </w:rPr>
        <w:t>Прибуток – це важливий узагальнюючий показник оцінки ефективності функціонування кожного суб’єкта господарювання , оскільки в прибутку акумулюються  резерви всіх сторін діяльності підприємства :</w:t>
      </w:r>
    </w:p>
    <w:p w:rsidR="00D9468C" w:rsidRDefault="009219E7">
      <w:pPr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виробництво і реалізація</w:t>
      </w:r>
    </w:p>
    <w:p w:rsidR="00D9468C" w:rsidRDefault="009219E7">
      <w:pPr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якість і асортимент</w:t>
      </w:r>
    </w:p>
    <w:p w:rsidR="00D9468C" w:rsidRDefault="009219E7">
      <w:pPr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ефективність використання виробничих ресурсів</w:t>
      </w:r>
    </w:p>
    <w:p w:rsidR="00D9468C" w:rsidRDefault="009219E7">
      <w:pPr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собівартість продукції</w:t>
      </w:r>
    </w:p>
    <w:p w:rsidR="00D9468C" w:rsidRDefault="009219E7">
      <w:pPr>
        <w:jc w:val="both"/>
      </w:pPr>
      <w:r>
        <w:rPr>
          <w:lang w:val="en-US"/>
        </w:rPr>
        <w:t xml:space="preserve">Прибуток характеризує ефективність господарювання за всіма напрямками його діяльності : виробничої , збутової ,постачальницької , інвестиційної , фінансової. </w:t>
      </w:r>
      <w:r>
        <w:t>Прибуток становить основу економічного розвитку підприємства і зміцнює його фінансовий стан та фінансові відносини з партнерами.</w:t>
      </w:r>
    </w:p>
    <w:p w:rsidR="00D9468C" w:rsidRDefault="009219E7">
      <w:pPr>
        <w:jc w:val="both"/>
        <w:rPr>
          <w:lang w:val="en-US"/>
        </w:rPr>
      </w:pPr>
      <w:r>
        <w:t xml:space="preserve">Крім цього , прибуток є основним джерелом фінансування витрат на виробничий і соціальний розвиток підприємства , найвагомішим джерелом централізованих ресурсів держави :  у доходи бюджету здійснюються відрахування від олержаного доходу підприємства , значною частиною якого є прибуток . Це означає , що доходи підприємства повинні задовільняти не тільки фінансові потреби , а й потреби держави на фінансування суспільних фондів споживання, розвиток науки , освіти , охорони здоров’я . </w:t>
      </w:r>
      <w:r>
        <w:rPr>
          <w:lang w:val="en-US"/>
        </w:rPr>
        <w:t>Таким чином , у збільшення прибутку зацікавлені як підприємство , так і держава.</w:t>
      </w:r>
    </w:p>
    <w:p w:rsidR="00D9468C" w:rsidRDefault="009219E7">
      <w:pPr>
        <w:jc w:val="both"/>
        <w:rPr>
          <w:lang w:val="en-US"/>
        </w:rPr>
      </w:pPr>
      <w:r>
        <w:rPr>
          <w:lang w:val="en-US"/>
        </w:rPr>
        <w:t xml:space="preserve">Прибуток , як економічний показник , </w:t>
      </w:r>
      <w:r>
        <w:t>являє</w:t>
      </w:r>
      <w:r>
        <w:rPr>
          <w:lang w:val="en-US"/>
        </w:rPr>
        <w:t xml:space="preserve"> </w:t>
      </w:r>
      <w:r>
        <w:t>собою</w:t>
      </w:r>
      <w:r>
        <w:rPr>
          <w:lang w:val="en-US"/>
        </w:rPr>
        <w:t xml:space="preserve"> </w:t>
      </w:r>
      <w:r>
        <w:t>різницю</w:t>
      </w:r>
      <w:r>
        <w:rPr>
          <w:lang w:val="en-US"/>
        </w:rPr>
        <w:t xml:space="preserve"> </w:t>
      </w:r>
      <w:r>
        <w:t>між</w:t>
      </w:r>
      <w:r>
        <w:rPr>
          <w:lang w:val="en-US"/>
        </w:rPr>
        <w:t xml:space="preserve"> </w:t>
      </w:r>
      <w:r>
        <w:t>ціною</w:t>
      </w:r>
      <w:r>
        <w:rPr>
          <w:lang w:val="en-US"/>
        </w:rPr>
        <w:t xml:space="preserve"> </w:t>
      </w:r>
      <w:r>
        <w:t>реалізації</w:t>
      </w:r>
      <w:r>
        <w:rPr>
          <w:lang w:val="en-US"/>
        </w:rPr>
        <w:t xml:space="preserve"> </w:t>
      </w:r>
      <w:r>
        <w:t>та</w:t>
      </w:r>
      <w:r>
        <w:rPr>
          <w:lang w:val="en-US"/>
        </w:rPr>
        <w:t xml:space="preserve"> </w:t>
      </w:r>
      <w:r>
        <w:t>собівартості</w:t>
      </w:r>
      <w:r>
        <w:rPr>
          <w:lang w:val="en-US"/>
        </w:rPr>
        <w:t xml:space="preserve"> </w:t>
      </w:r>
      <w:r>
        <w:t>продукції</w:t>
      </w:r>
      <w:r>
        <w:rPr>
          <w:lang w:val="en-US"/>
        </w:rPr>
        <w:t xml:space="preserve"> ( </w:t>
      </w:r>
      <w:r>
        <w:t>товарів</w:t>
      </w:r>
      <w:r>
        <w:rPr>
          <w:lang w:val="en-US"/>
        </w:rPr>
        <w:t xml:space="preserve"> , </w:t>
      </w:r>
      <w:r>
        <w:t>послуг</w:t>
      </w:r>
      <w:r>
        <w:rPr>
          <w:lang w:val="en-US"/>
        </w:rPr>
        <w:t xml:space="preserve"> ), </w:t>
      </w:r>
      <w:r>
        <w:t>між</w:t>
      </w:r>
      <w:r>
        <w:rPr>
          <w:lang w:val="en-US"/>
        </w:rPr>
        <w:t xml:space="preserve"> </w:t>
      </w:r>
      <w:r>
        <w:t>обсягом</w:t>
      </w:r>
      <w:r>
        <w:rPr>
          <w:lang w:val="en-US"/>
        </w:rPr>
        <w:t xml:space="preserve"> </w:t>
      </w:r>
      <w:r>
        <w:t>отриманої</w:t>
      </w:r>
      <w:r>
        <w:rPr>
          <w:lang w:val="en-US"/>
        </w:rPr>
        <w:t xml:space="preserve"> </w:t>
      </w:r>
      <w:r>
        <w:t>виручки</w:t>
      </w:r>
      <w:r>
        <w:rPr>
          <w:lang w:val="en-US"/>
        </w:rPr>
        <w:t xml:space="preserve"> </w:t>
      </w:r>
      <w:r>
        <w:t>та</w:t>
      </w:r>
      <w:r>
        <w:rPr>
          <w:lang w:val="en-US"/>
        </w:rPr>
        <w:t xml:space="preserve"> </w:t>
      </w:r>
      <w:r>
        <w:t>сумою</w:t>
      </w:r>
      <w:r>
        <w:rPr>
          <w:lang w:val="en-US"/>
        </w:rPr>
        <w:t xml:space="preserve"> </w:t>
      </w:r>
      <w:r>
        <w:t>витрат</w:t>
      </w:r>
      <w:r>
        <w:rPr>
          <w:lang w:val="en-US"/>
        </w:rPr>
        <w:t xml:space="preserve"> </w:t>
      </w:r>
      <w:r>
        <w:t>на</w:t>
      </w:r>
      <w:r>
        <w:rPr>
          <w:lang w:val="en-US"/>
        </w:rPr>
        <w:t xml:space="preserve"> </w:t>
      </w:r>
      <w:r>
        <w:t>виробництво</w:t>
      </w:r>
      <w:r>
        <w:rPr>
          <w:lang w:val="en-US"/>
        </w:rPr>
        <w:t xml:space="preserve"> </w:t>
      </w:r>
      <w:r>
        <w:t>та</w:t>
      </w:r>
      <w:r>
        <w:rPr>
          <w:lang w:val="en-US"/>
        </w:rPr>
        <w:t xml:space="preserve"> </w:t>
      </w:r>
      <w:r>
        <w:t>реалізацію</w:t>
      </w:r>
      <w:r>
        <w:rPr>
          <w:lang w:val="en-US"/>
        </w:rPr>
        <w:t xml:space="preserve"> </w:t>
      </w:r>
      <w:r>
        <w:t>продукції</w:t>
      </w:r>
      <w:r>
        <w:rPr>
          <w:lang w:val="en-US"/>
        </w:rPr>
        <w:t>.</w:t>
      </w:r>
    </w:p>
    <w:p w:rsidR="00D9468C" w:rsidRDefault="009219E7">
      <w:pPr>
        <w:jc w:val="both"/>
        <w:rPr>
          <w:lang w:val="en-US"/>
        </w:rPr>
      </w:pPr>
      <w:r>
        <w:t>В</w:t>
      </w:r>
      <w:r>
        <w:rPr>
          <w:lang w:val="en-US"/>
        </w:rPr>
        <w:t xml:space="preserve"> </w:t>
      </w:r>
      <w:r>
        <w:t>торгівлі</w:t>
      </w:r>
      <w:r>
        <w:rPr>
          <w:lang w:val="en-US"/>
        </w:rPr>
        <w:t xml:space="preserve"> </w:t>
      </w:r>
      <w:r>
        <w:t>з</w:t>
      </w:r>
      <w:r>
        <w:rPr>
          <w:lang w:val="en-US"/>
        </w:rPr>
        <w:t xml:space="preserve"> </w:t>
      </w:r>
      <w:r>
        <w:t>урахуванням</w:t>
      </w:r>
      <w:r>
        <w:rPr>
          <w:lang w:val="en-US"/>
        </w:rPr>
        <w:t xml:space="preserve"> </w:t>
      </w:r>
      <w:r>
        <w:t>специфіки</w:t>
      </w:r>
      <w:r>
        <w:rPr>
          <w:lang w:val="en-US"/>
        </w:rPr>
        <w:t xml:space="preserve"> </w:t>
      </w:r>
      <w:r>
        <w:t>виконуваних</w:t>
      </w:r>
      <w:r>
        <w:rPr>
          <w:lang w:val="en-US"/>
        </w:rPr>
        <w:t xml:space="preserve"> </w:t>
      </w:r>
      <w:r>
        <w:t>функцій</w:t>
      </w:r>
      <w:r>
        <w:rPr>
          <w:lang w:val="en-US"/>
        </w:rPr>
        <w:t xml:space="preserve"> </w:t>
      </w:r>
      <w:r>
        <w:t>і</w:t>
      </w:r>
      <w:r>
        <w:rPr>
          <w:lang w:val="en-US"/>
        </w:rPr>
        <w:t xml:space="preserve"> </w:t>
      </w:r>
      <w:r>
        <w:t>особливостей</w:t>
      </w:r>
      <w:r>
        <w:rPr>
          <w:lang w:val="en-US"/>
        </w:rPr>
        <w:t xml:space="preserve"> </w:t>
      </w:r>
      <w:r>
        <w:t>формування</w:t>
      </w:r>
      <w:r>
        <w:rPr>
          <w:lang w:val="en-US"/>
        </w:rPr>
        <w:t xml:space="preserve"> </w:t>
      </w:r>
      <w:r>
        <w:t>доходів</w:t>
      </w:r>
      <w:r>
        <w:rPr>
          <w:lang w:val="en-US"/>
        </w:rPr>
        <w:t xml:space="preserve"> </w:t>
      </w:r>
      <w:r>
        <w:t>та</w:t>
      </w:r>
      <w:r>
        <w:rPr>
          <w:lang w:val="en-US"/>
        </w:rPr>
        <w:t xml:space="preserve"> </w:t>
      </w:r>
      <w:r>
        <w:t>витрат</w:t>
      </w:r>
      <w:r>
        <w:rPr>
          <w:lang w:val="en-US"/>
        </w:rPr>
        <w:t xml:space="preserve"> , </w:t>
      </w:r>
      <w:r>
        <w:t>прибуток</w:t>
      </w:r>
      <w:r>
        <w:rPr>
          <w:lang w:val="en-US"/>
        </w:rPr>
        <w:t xml:space="preserve"> </w:t>
      </w:r>
      <w:r>
        <w:t>визначаєть</w:t>
      </w:r>
      <w:r>
        <w:rPr>
          <w:lang w:val="en-US"/>
        </w:rPr>
        <w:t>-</w:t>
      </w:r>
      <w:r>
        <w:t>ся</w:t>
      </w:r>
      <w:r>
        <w:rPr>
          <w:lang w:val="en-US"/>
        </w:rPr>
        <w:t xml:space="preserve"> , </w:t>
      </w:r>
      <w:r>
        <w:t>як</w:t>
      </w:r>
      <w:r>
        <w:rPr>
          <w:lang w:val="en-US"/>
        </w:rPr>
        <w:t xml:space="preserve"> </w:t>
      </w:r>
      <w:r>
        <w:t>різниця</w:t>
      </w:r>
      <w:r>
        <w:rPr>
          <w:lang w:val="en-US"/>
        </w:rPr>
        <w:t xml:space="preserve"> </w:t>
      </w:r>
      <w:r>
        <w:t>між</w:t>
      </w:r>
      <w:r>
        <w:rPr>
          <w:lang w:val="en-US"/>
        </w:rPr>
        <w:t xml:space="preserve"> </w:t>
      </w:r>
      <w:r>
        <w:t>доходом</w:t>
      </w:r>
      <w:r>
        <w:rPr>
          <w:lang w:val="en-US"/>
        </w:rPr>
        <w:t xml:space="preserve"> </w:t>
      </w:r>
      <w:r>
        <w:t>підприємства</w:t>
      </w:r>
      <w:r>
        <w:rPr>
          <w:lang w:val="en-US"/>
        </w:rPr>
        <w:t xml:space="preserve"> </w:t>
      </w:r>
      <w:r>
        <w:t>та</w:t>
      </w:r>
      <w:r>
        <w:rPr>
          <w:lang w:val="en-US"/>
        </w:rPr>
        <w:t xml:space="preserve"> </w:t>
      </w:r>
      <w:r>
        <w:t>його</w:t>
      </w:r>
      <w:r>
        <w:rPr>
          <w:lang w:val="en-US"/>
        </w:rPr>
        <w:t xml:space="preserve"> </w:t>
      </w:r>
      <w:r>
        <w:t>поточними</w:t>
      </w:r>
      <w:r>
        <w:rPr>
          <w:lang w:val="en-US"/>
        </w:rPr>
        <w:t xml:space="preserve"> </w:t>
      </w:r>
      <w:r>
        <w:t>витратами</w:t>
      </w:r>
      <w:r>
        <w:rPr>
          <w:lang w:val="en-US"/>
        </w:rPr>
        <w:t xml:space="preserve">  ( </w:t>
      </w:r>
      <w:r>
        <w:t>мал</w:t>
      </w:r>
      <w:r>
        <w:rPr>
          <w:lang w:val="en-US"/>
        </w:rPr>
        <w:t xml:space="preserve"> . 1 )</w:t>
      </w: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47" style="position:absolute;left:0;text-align:left;z-index:251503104" from="123.15pt,39.7pt" to="144.45pt,39.7pt" o:allowincell="f">
            <v:stroke endarrow="block"/>
          </v:line>
        </w:pict>
      </w:r>
      <w:r>
        <w:rPr>
          <w:noProof/>
        </w:rPr>
        <w:pict>
          <v:rect id="_x0000_s1030" style="position:absolute;left:0;text-align:left;margin-left:144.45pt;margin-top:4.2pt;width:170.4pt;height:42.6pt;z-index:251489792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Податкові платежі , що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входять в ціну товару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26" style="position:absolute;left:0;text-align:left;margin-left:2.45pt;margin-top:9.4pt;width:120.7pt;height:78.1pt;z-index:25148569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Валовий доход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від реалізації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товарів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49" style="position:absolute;left:0;text-align:left;z-index:251505152" from="144.45pt,7.5pt" to="144.45pt,7.5pt" o:allowincell="f"/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32" style="position:absolute;left:0;text-align:left;margin-left:279.35pt;margin-top:5.6pt;width:85.2pt;height:42.6pt;z-index:251491840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Витрати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обігу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1" style="position:absolute;left:0;text-align:left;margin-left:144.45pt;margin-top:12.7pt;width:120.7pt;height:42.6pt;z-index:25149081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Чистий доход від реалізації товарів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52" style="position:absolute;left:0;text-align:left;z-index:251508224" from="265.15pt,10.8pt" to="279.35pt,10.8pt" o:allowincell="f">
            <v:stroke endarrow="block"/>
          </v:line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48" style="position:absolute;left:0;text-align:left;z-index:251504128" from="123.15pt,8.9pt" to="144.45pt,8.9pt" o:allowincell="f">
            <v:stroke endarrow="block"/>
          </v:line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50" style="position:absolute;left:0;text-align:left;z-index:251506176" from="208.35pt,7pt" to="208.35pt,35.4pt" o:allowincell="f"/>
        </w:pict>
      </w:r>
      <w:r>
        <w:rPr>
          <w:noProof/>
        </w:rPr>
        <w:pict>
          <v:rect id="_x0000_s1033" style="position:absolute;left:0;text-align:left;margin-left:279.35pt;margin-top:7pt;width:99.4pt;height:42.6pt;z-index:251492864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Прибуток  від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реалізації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70" style="position:absolute;left:0;text-align:left;z-index:251526656" from="378.75pt,12.2pt" to="414.25pt,12.2pt" o:allowincell="f">
            <v:stroke endarrow="block"/>
          </v:line>
        </w:pict>
      </w:r>
      <w:r>
        <w:rPr>
          <w:noProof/>
        </w:rPr>
        <w:pict>
          <v:line id="_x0000_s1066" style="position:absolute;left:0;text-align:left;z-index:251522560" from="414.25pt,12.2pt" to="414.25pt,424pt" o:allowincell="f"/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51" style="position:absolute;left:0;text-align:left;z-index:251507200" from="208.35pt,3.2pt" to="279.35pt,3.2pt" o:allowincell="f">
            <v:stroke endarrow="block"/>
          </v:line>
        </w:pict>
      </w:r>
    </w:p>
    <w:p w:rsidR="00D9468C" w:rsidRDefault="00D9468C">
      <w:pPr>
        <w:jc w:val="both"/>
        <w:rPr>
          <w:lang w:val="en-US"/>
        </w:rPr>
      </w:pP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34" style="position:absolute;left:0;text-align:left;margin-left:144.45pt;margin-top:6.5pt;width:170.4pt;height:42.6pt;z-index:25149388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Податкові платежі , що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входять в ціну товару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en-US"/>
        </w:rPr>
      </w:pP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27" style="position:absolute;left:0;text-align:left;margin-left:2.45pt;margin-top:2.7pt;width:120.7pt;height:78.1pt;z-index:251486720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Доходи від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інших видів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реалізації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37" style="position:absolute;left:0;text-align:left;margin-left:286.45pt;margin-top:7.9pt;width:85.2pt;height:42.6pt;z-index:25149593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Собівар -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тість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35" style="position:absolute;left:0;text-align:left;margin-left:144.45pt;margin-top:6pt;width:120.7pt;height:42.6pt;z-index:251494912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Чистий доход від іншої реалізації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57" style="position:absolute;left:0;text-align:left;z-index:251513344" from="265.15pt,4.1pt" to="286.45pt,4.1pt" o:allowincell="f">
            <v:stroke endarrow="block"/>
          </v:line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54" style="position:absolute;left:0;text-align:left;z-index:251510272" from="123.15pt,2.2pt" to="144.45pt,2.2pt" o:allowincell="f">
            <v:stroke endarrow="block"/>
          </v:line>
        </w:pict>
      </w:r>
      <w:r>
        <w:rPr>
          <w:noProof/>
        </w:rPr>
        <w:pict>
          <v:line id="_x0000_s1053" style="position:absolute;left:0;text-align:left;z-index:251509248" from="123.15pt,-54.6pt" to="144.45pt,-54.6pt" o:allowincell="f">
            <v:stroke endarrow="block"/>
          </v:line>
        </w:pict>
      </w:r>
      <w:r>
        <w:rPr>
          <w:noProof/>
        </w:rPr>
        <w:pict>
          <v:rect id="_x0000_s1038" style="position:absolute;left:0;text-align:left;margin-left:286.45pt;margin-top:9.3pt;width:99.4pt;height:42.6pt;z-index:251496960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Прибуток від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ін.реалізації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71" style="position:absolute;left:0;text-align:left;z-index:251527680" from="385.85pt,14.5pt" to="414.25pt,14.5pt" o:allowincell="f">
            <v:stroke endarrow="block"/>
          </v:line>
        </w:pict>
      </w:r>
      <w:r>
        <w:rPr>
          <w:noProof/>
        </w:rPr>
        <w:pict>
          <v:line id="_x0000_s1055" style="position:absolute;left:0;text-align:left;z-index:251511296" from="208.35pt,.3pt" to="208.35pt,21.6pt" o:allowincell="f"/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56" style="position:absolute;left:0;text-align:left;z-index:251512320" from="208.35pt,5.55pt" to="286.45pt,5.55pt" o:allowincell="f">
            <v:stroke endarrow="block"/>
          </v:line>
        </w:pict>
      </w:r>
    </w:p>
    <w:p w:rsidR="00D9468C" w:rsidRDefault="00D9468C">
      <w:pPr>
        <w:jc w:val="both"/>
        <w:rPr>
          <w:lang w:val="en-US"/>
        </w:rPr>
      </w:pP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28" style="position:absolute;left:0;text-align:left;margin-left:9.55pt;margin-top:8.85pt;width:120.7pt;height:56.8pt;z-index:251487744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Доходи від опе-рацій з основни-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ми фондами і н/а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60" style="position:absolute;left:0;text-align:left;z-index:251516416" from="137.35pt,14.05pt" to="137.35pt,120.55pt" o:allowincell="f"/>
        </w:pict>
      </w:r>
      <w:r>
        <w:rPr>
          <w:noProof/>
        </w:rPr>
        <w:pict>
          <v:rect id="_x0000_s1040" style="position:absolute;left:0;text-align:left;margin-left:151.55pt;margin-top:-.15pt;width:120.7pt;height:42.6pt;z-index:25149900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Податки за раху-нок доходу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en-US"/>
        </w:rPr>
      </w:pP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61" style="position:absolute;left:0;text-align:left;z-index:251517440" from="137.35pt,3.15pt" to="151.55pt,3.15pt" o:allowincell="f">
            <v:stroke endarrow="block"/>
          </v:line>
        </w:pict>
      </w:r>
    </w:p>
    <w:p w:rsidR="00D9468C" w:rsidRDefault="00D9468C">
      <w:pPr>
        <w:jc w:val="both"/>
        <w:rPr>
          <w:lang w:val="en-US"/>
        </w:rPr>
      </w:pP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45" style="position:absolute;left:0;text-align:left;margin-left:293.55pt;margin-top:13.55pt;width:85.2pt;height:42.6pt;z-index:25150105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Витрати на операції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9.55pt;margin-top:13.55pt;width:120.7pt;height:56.8pt;z-index:25148876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Доходи від поза-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реалізаційних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операцій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39" style="position:absolute;left:0;text-align:left;margin-left:151.55pt;margin-top:4.55pt;width:120.7pt;height:42.6pt;z-index:251497984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Чистий доход від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ін. операцій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65" style="position:absolute;left:0;text-align:left;z-index:251521536" from="272.25pt,2.65pt" to="293.55pt,2.65pt" o:allowincell="f">
            <v:stroke endarrow="block"/>
          </v:line>
        </w:pict>
      </w:r>
      <w:r>
        <w:rPr>
          <w:noProof/>
        </w:rPr>
        <w:pict>
          <v:line id="_x0000_s1062" style="position:absolute;left:0;text-align:left;z-index:251518464" from="137.35pt,9.75pt" to="151.55pt,9.75pt" o:allowincell="f">
            <v:stroke endarrow="block"/>
          </v:line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63" style="position:absolute;left:0;text-align:left;z-index:251519488" from="208.35pt,14.95pt" to="208.35pt,36.25pt" o:allowincell="f"/>
        </w:pict>
      </w:r>
      <w:r>
        <w:rPr>
          <w:noProof/>
        </w:rPr>
        <w:pict>
          <v:line id="_x0000_s1059" style="position:absolute;left:0;text-align:left;z-index:251515392" from="130.25pt,7.85pt" to="137.35pt,7.85pt" o:allowincell="f"/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58" style="position:absolute;left:0;text-align:left;z-index:251514368" from="130.25pt,-114.75pt" to="137.35pt,-114.75pt" o:allowincell="f"/>
        </w:pict>
      </w:r>
      <w:r>
        <w:rPr>
          <w:noProof/>
        </w:rPr>
        <w:pict>
          <v:rect id="_x0000_s1044" style="position:absolute;left:0;text-align:left;margin-left:293.55pt;margin-top:5.95pt;width:99.4pt;height:42.6pt;z-index:251500032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Прибуток від ін.операцій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69" style="position:absolute;left:0;text-align:left;z-index:251525632" from="392.95pt,11.15pt" to="414.25pt,11.15pt" o:allowincell="f">
            <v:stroke endarrow="block"/>
          </v:line>
        </w:pict>
      </w:r>
      <w:r>
        <w:rPr>
          <w:noProof/>
        </w:rPr>
        <w:pict>
          <v:line id="_x0000_s1064" style="position:absolute;left:0;text-align:left;z-index:251520512" from="208.35pt,4.05pt" to="293.55pt,4.05pt" o:allowincell="f">
            <v:stroke endarrow="block"/>
          </v:line>
        </w:pict>
      </w: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line id="_x0000_s1068" style="position:absolute;left:0;text-align:left;z-index:251524608" from="215.45pt,5.45pt" to="215.45pt,40.95pt" o:allowincell="f">
            <v:stroke endarrow="block"/>
          </v:line>
        </w:pict>
      </w:r>
      <w:r>
        <w:rPr>
          <w:noProof/>
        </w:rPr>
        <w:pict>
          <v:line id="_x0000_s1067" style="position:absolute;left:0;text-align:left;flip:x;z-index:251523584" from="215.45pt,5.45pt" to="414.25pt,5.45pt" o:allowincell="f"/>
        </w:pict>
      </w:r>
    </w:p>
    <w:p w:rsidR="00D9468C" w:rsidRDefault="00D9468C">
      <w:pPr>
        <w:jc w:val="both"/>
        <w:rPr>
          <w:lang w:val="en-US"/>
        </w:rPr>
      </w:pPr>
    </w:p>
    <w:p w:rsidR="00D9468C" w:rsidRDefault="005E10B2">
      <w:pPr>
        <w:jc w:val="both"/>
        <w:rPr>
          <w:lang w:val="en-US"/>
        </w:rPr>
      </w:pPr>
      <w:r>
        <w:rPr>
          <w:noProof/>
        </w:rPr>
        <w:pict>
          <v:rect id="_x0000_s1046" style="position:absolute;left:0;text-align:left;margin-left:94.75pt;margin-top:8.75pt;width:248.5pt;height:42.6pt;z-index:251502080" o:allowincell="f" strokeweight="2.25pt">
            <v:textbox>
              <w:txbxContent>
                <w:p w:rsidR="00D9468C" w:rsidRDefault="009219E7">
                  <w:pPr>
                    <w:rPr>
                      <w:b/>
                      <w:i/>
                      <w:lang w:val="uk-UA"/>
                    </w:rPr>
                  </w:pPr>
                  <w:r>
                    <w:rPr>
                      <w:b/>
                      <w:i/>
                      <w:lang w:val="uk-UA"/>
                    </w:rPr>
                    <w:t>Балансовий прибуток торговельного</w:t>
                  </w:r>
                </w:p>
                <w:p w:rsidR="00D9468C" w:rsidRDefault="009219E7">
                  <w:pPr>
                    <w:rPr>
                      <w:b/>
                      <w:i/>
                      <w:lang w:val="uk-UA"/>
                    </w:rPr>
                  </w:pPr>
                  <w:r>
                    <w:rPr>
                      <w:b/>
                      <w:i/>
                      <w:lang w:val="uk-UA"/>
                    </w:rPr>
                    <w:t xml:space="preserve">                  підприємства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D9468C">
      <w:pPr>
        <w:jc w:val="both"/>
        <w:rPr>
          <w:lang w:val="en-US"/>
        </w:rPr>
      </w:pPr>
    </w:p>
    <w:p w:rsidR="00D9468C" w:rsidRDefault="009219E7">
      <w:pPr>
        <w:pStyle w:val="2"/>
      </w:pPr>
      <w:r>
        <w:rPr>
          <w:lang w:val="en-US"/>
        </w:rPr>
        <w:t xml:space="preserve">     </w:t>
      </w:r>
      <w:r>
        <w:t>Мал. 1 Формування прибутку торговельного підприємства</w:t>
      </w:r>
    </w:p>
    <w:p w:rsidR="00D9468C" w:rsidRDefault="00D9468C">
      <w:pPr>
        <w:jc w:val="both"/>
      </w:pPr>
    </w:p>
    <w:p w:rsidR="00D9468C" w:rsidRDefault="009219E7">
      <w:pPr>
        <w:pStyle w:val="a3"/>
      </w:pPr>
      <w:r>
        <w:t xml:space="preserve">Прибуток характеризує кінцевий результат діяльності торговельного підприємства . </w:t>
      </w:r>
      <w:r>
        <w:rPr>
          <w:i/>
        </w:rPr>
        <w:t>Прибуток</w:t>
      </w:r>
      <w:r>
        <w:t xml:space="preserve"> – це частина додаткової вартості , виробленої і реалізованої , готової до розподілу. Підприємство отримує прибуток після того , як втілена у створеному продукті вар-тість буде реалізована і набере грошової форми . Отже , об’єктивна основа існування прибутку пов’язана з необхідністю первинного розподілу додаткового продукту.</w:t>
      </w:r>
    </w:p>
    <w:p w:rsidR="00D9468C" w:rsidRDefault="009219E7">
      <w:pPr>
        <w:jc w:val="both"/>
      </w:pPr>
      <w:r>
        <w:t>Додатковий продукт – це вартість створювана безпосередніми виробниками понад вартвсть необхідного продукту.</w:t>
      </w:r>
    </w:p>
    <w:p w:rsidR="00D9468C" w:rsidRDefault="009219E7">
      <w:pPr>
        <w:jc w:val="both"/>
      </w:pPr>
      <w:r>
        <w:t xml:space="preserve">Прибуток відбиває результати діяльності підприємства і зазнає впливу багатьох чинників . На формування </w:t>
      </w:r>
      <w:r>
        <w:rPr>
          <w:i/>
        </w:rPr>
        <w:t>прибутку впливає</w:t>
      </w:r>
      <w:r>
        <w:t xml:space="preserve"> :</w:t>
      </w:r>
    </w:p>
    <w:p w:rsidR="00D9468C" w:rsidRDefault="009219E7">
      <w:pPr>
        <w:numPr>
          <w:ilvl w:val="0"/>
          <w:numId w:val="4"/>
        </w:numPr>
        <w:jc w:val="both"/>
      </w:pPr>
      <w:r>
        <w:t>сфера діяльності підприємства</w:t>
      </w:r>
    </w:p>
    <w:p w:rsidR="00D9468C" w:rsidRDefault="009219E7">
      <w:pPr>
        <w:numPr>
          <w:ilvl w:val="0"/>
          <w:numId w:val="4"/>
        </w:numPr>
        <w:jc w:val="both"/>
      </w:pPr>
      <w:r>
        <w:t>галузі господарства</w:t>
      </w:r>
    </w:p>
    <w:p w:rsidR="00D9468C" w:rsidRDefault="009219E7">
      <w:pPr>
        <w:numPr>
          <w:ilvl w:val="0"/>
          <w:numId w:val="4"/>
        </w:numPr>
        <w:jc w:val="both"/>
      </w:pPr>
      <w:r>
        <w:t>форма власності</w:t>
      </w:r>
    </w:p>
    <w:p w:rsidR="00D9468C" w:rsidRDefault="009219E7">
      <w:pPr>
        <w:numPr>
          <w:ilvl w:val="0"/>
          <w:numId w:val="4"/>
        </w:numPr>
        <w:jc w:val="both"/>
      </w:pPr>
      <w:r>
        <w:t>розвиток ринкових відносин</w:t>
      </w:r>
    </w:p>
    <w:p w:rsidR="00D9468C" w:rsidRDefault="009219E7">
      <w:pPr>
        <w:numPr>
          <w:ilvl w:val="0"/>
          <w:numId w:val="4"/>
        </w:numPr>
        <w:jc w:val="both"/>
      </w:pPr>
      <w:r>
        <w:t>фінансово-господарська діяльність підприємства</w:t>
      </w:r>
    </w:p>
    <w:p w:rsidR="00D9468C" w:rsidRDefault="009219E7">
      <w:pPr>
        <w:numPr>
          <w:ilvl w:val="0"/>
          <w:numId w:val="4"/>
        </w:numPr>
        <w:jc w:val="both"/>
      </w:pPr>
      <w:r>
        <w:t>облік фінансових результатів</w:t>
      </w:r>
    </w:p>
    <w:p w:rsidR="00D9468C" w:rsidRDefault="009219E7">
      <w:pPr>
        <w:jc w:val="both"/>
      </w:pPr>
      <w:r>
        <w:t xml:space="preserve"> </w:t>
      </w:r>
    </w:p>
    <w:p w:rsidR="00D9468C" w:rsidRDefault="009219E7">
      <w:pPr>
        <w:jc w:val="both"/>
      </w:pPr>
      <w:r>
        <w:t>Прибуток виконує ряд функцій ( мал . 2 )</w:t>
      </w:r>
    </w:p>
    <w:p w:rsidR="00D9468C" w:rsidRDefault="005E10B2">
      <w:pPr>
        <w:jc w:val="both"/>
      </w:pPr>
      <w:r>
        <w:rPr>
          <w:noProof/>
        </w:rPr>
        <w:pict>
          <v:oval id="_x0000_s1072" style="position:absolute;left:0;text-align:left;margin-left:80.55pt;margin-top:12.65pt;width:241.4pt;height:42.6pt;z-index:251528704" o:allowincell="f" strokeweight="2.25pt">
            <v:textbox>
              <w:txbxContent>
                <w:p w:rsidR="00D9468C" w:rsidRDefault="009219E7">
                  <w:pPr>
                    <w:pStyle w:val="3"/>
                  </w:pPr>
                  <w:r>
                    <w:t xml:space="preserve">     Функції прибутку</w:t>
                  </w:r>
                </w:p>
              </w:txbxContent>
            </v:textbox>
          </v:oval>
        </w:pic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5E10B2">
      <w:pPr>
        <w:jc w:val="both"/>
      </w:pPr>
      <w:r>
        <w:rPr>
          <w:noProof/>
        </w:rPr>
        <w:pict>
          <v:line id="_x0000_s1080" style="position:absolute;left:0;text-align:left;z-index:251536896" from="201.25pt,6.95pt" to="201.25pt,42.45pt" o:allowincell="f">
            <v:stroke endarrow="block"/>
          </v:line>
        </w:pict>
      </w:r>
    </w:p>
    <w:p w:rsidR="00D9468C" w:rsidRDefault="005E10B2">
      <w:pPr>
        <w:jc w:val="both"/>
      </w:pPr>
      <w:r>
        <w:rPr>
          <w:noProof/>
        </w:rPr>
        <w:pict>
          <v:line id="_x0000_s1082" style="position:absolute;left:0;text-align:left;z-index:251538944" from="364.55pt,5.05pt" to="364.55pt,19.25pt" o:allowincell="f">
            <v:stroke endarrow="block"/>
          </v:line>
        </w:pict>
      </w:r>
      <w:r>
        <w:rPr>
          <w:noProof/>
        </w:rPr>
        <w:pict>
          <v:line id="_x0000_s1081" style="position:absolute;left:0;text-align:left;z-index:251537920" from="52.15pt,5.05pt" to="52.15pt,19.25pt" o:allowincell="f">
            <v:stroke endarrow="block"/>
          </v:line>
        </w:pict>
      </w:r>
    </w:p>
    <w:p w:rsidR="00D9468C" w:rsidRDefault="005E10B2">
      <w:pPr>
        <w:jc w:val="both"/>
      </w:pPr>
      <w:r>
        <w:rPr>
          <w:noProof/>
        </w:rPr>
        <w:pict>
          <v:rect id="_x0000_s1074" style="position:absolute;left:0;text-align:left;margin-left:151.55pt;margin-top:10.25pt;width:113.6pt;height:49.7pt;z-index:251530752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Розподільча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функція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5" style="position:absolute;left:0;text-align:left;margin-left:300.65pt;margin-top:3.15pt;width:113.6pt;height:49.7pt;z-index:25153177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Стимулююча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функція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3" style="position:absolute;left:0;text-align:left;margin-left:2.45pt;margin-top:3.15pt;width:106.5pt;height:49.7pt;z-index:25152972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Оціночна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функція</w:t>
                  </w:r>
                </w:p>
              </w:txbxContent>
            </v:textbox>
          </v:rect>
        </w:pic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5E10B2">
      <w:pPr>
        <w:jc w:val="both"/>
      </w:pPr>
      <w:r>
        <w:rPr>
          <w:noProof/>
        </w:rPr>
        <w:pict>
          <v:line id="_x0000_s1087" style="position:absolute;left:0;text-align:left;flip:y;z-index:251544064" from="229.65pt,11.65pt" to="229.65pt,40.05pt" o:allowincell="f">
            <v:stroke endarrow="block"/>
          </v:line>
        </w:pict>
      </w:r>
      <w:r>
        <w:rPr>
          <w:noProof/>
        </w:rPr>
        <w:pict>
          <v:line id="_x0000_s1088" style="position:absolute;left:0;text-align:left;flip:y;z-index:251545088" from="378.75pt,4.55pt" to="378.75pt,40.05pt" o:allowincell="f">
            <v:stroke endarrow="block"/>
          </v:line>
        </w:pict>
      </w:r>
      <w:r>
        <w:rPr>
          <w:noProof/>
        </w:rPr>
        <w:pict>
          <v:line id="_x0000_s1086" style="position:absolute;left:0;text-align:left;flip:y;z-index:251543040" from="73.45pt,4.55pt" to="73.45pt,40.05pt" o:allowincell="f">
            <v:stroke endarrow="block"/>
          </v:line>
        </w:pict>
      </w:r>
      <w:r>
        <w:rPr>
          <w:noProof/>
        </w:rPr>
        <w:pict>
          <v:line id="_x0000_s1084" style="position:absolute;left:0;text-align:left;z-index:251540992" from="187.05pt,11.65pt" to="187.05pt,40.05pt" o:allowincell="f">
            <v:stroke endarrow="block"/>
          </v:line>
        </w:pict>
      </w:r>
      <w:r>
        <w:rPr>
          <w:noProof/>
        </w:rPr>
        <w:pict>
          <v:line id="_x0000_s1085" style="position:absolute;left:0;text-align:left;z-index:251542016" from="329.05pt,4.55pt" to="329.05pt,40.05pt" o:allowincell="f">
            <v:stroke endarrow="block"/>
          </v:line>
        </w:pict>
      </w:r>
      <w:r>
        <w:rPr>
          <w:noProof/>
        </w:rPr>
        <w:pict>
          <v:line id="_x0000_s1083" style="position:absolute;left:0;text-align:left;z-index:251539968" from="37.95pt,4.55pt" to="37.95pt,40.05pt" o:allowincell="f">
            <v:stroke endarrow="block"/>
          </v:line>
        </w:pict>
      </w:r>
    </w:p>
    <w:p w:rsidR="00D9468C" w:rsidRDefault="00D9468C">
      <w:pPr>
        <w:jc w:val="both"/>
      </w:pPr>
    </w:p>
    <w:p w:rsidR="00D9468C" w:rsidRDefault="005E10B2">
      <w:pPr>
        <w:jc w:val="both"/>
      </w:pPr>
      <w:r>
        <w:rPr>
          <w:noProof/>
        </w:rPr>
        <w:pict>
          <v:line id="_x0000_s1079" style="position:absolute;left:0;text-align:left;z-index:251535872" from="52.15pt,-91.55pt" to="364.55pt,-91.55pt" o:allowincell="f"/>
        </w:pict>
      </w:r>
      <w:r>
        <w:rPr>
          <w:noProof/>
        </w:rPr>
        <w:pict>
          <v:rect id="_x0000_s1078" style="position:absolute;left:0;text-align:left;margin-left:300.65pt;margin-top:6.85pt;width:107.5pt;height:1in;z-index:25153484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Джерело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формування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фондів стимулювання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7" style="position:absolute;left:0;text-align:left;margin-left:158.65pt;margin-top:7.85pt;width:107.5pt;height:1in;z-index:251533824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Іструмент розподілу між підприємством та бюджетом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76" style="position:absolute;left:0;text-align:left;margin-left:9.55pt;margin-top:7.85pt;width:107.5pt;height:1in;z-index:251532800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Характеризує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ефект госпо-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дарської діяль-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ності</w:t>
                  </w:r>
                </w:p>
              </w:txbxContent>
            </v:textbox>
          </v:rect>
        </w:pic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9219E7">
      <w:pPr>
        <w:jc w:val="both"/>
      </w:pPr>
      <w:r>
        <w:t xml:space="preserve"> </w:t>
      </w:r>
    </w:p>
    <w:p w:rsidR="00D9468C" w:rsidRDefault="009219E7">
      <w:pPr>
        <w:jc w:val="both"/>
        <w:rPr>
          <w:i/>
        </w:rPr>
      </w:pPr>
      <w:r>
        <w:t xml:space="preserve">                          </w:t>
      </w:r>
      <w:r>
        <w:rPr>
          <w:i/>
        </w:rPr>
        <w:t>Мал.2  Функції прибутку підприємства</w:t>
      </w:r>
    </w:p>
    <w:p w:rsidR="00D9468C" w:rsidRDefault="00D9468C">
      <w:pPr>
        <w:jc w:val="both"/>
      </w:pPr>
    </w:p>
    <w:p w:rsidR="00D9468C" w:rsidRDefault="009219E7">
      <w:pPr>
        <w:jc w:val="both"/>
      </w:pPr>
      <w:r>
        <w:rPr>
          <w:i/>
        </w:rPr>
        <w:t>Оціночна функція</w:t>
      </w:r>
      <w:r>
        <w:t xml:space="preserve"> – прибуток підприємства використовується як оціночний показник , що характеризує ефект його господарської діяльності .Використання цієї функції повною мірою можливе тільки в умовах ринкової економіки , яка перелбачає свободу встановлення цін , свободу вибору постачальника і покупця.</w:t>
      </w:r>
    </w:p>
    <w:p w:rsidR="00D9468C" w:rsidRDefault="009219E7">
      <w:pPr>
        <w:jc w:val="both"/>
      </w:pPr>
      <w:r>
        <w:rPr>
          <w:i/>
        </w:rPr>
        <w:t>Розподільча функція</w:t>
      </w:r>
      <w:r>
        <w:t xml:space="preserve"> – її зміст полягає в тому , що підприємство розподіляє прибуток , котрий отримало в результаті фінансово-господарської діяльності на  дві частини :</w:t>
      </w:r>
    </w:p>
    <w:p w:rsidR="00D9468C" w:rsidRDefault="009219E7">
      <w:pPr>
        <w:numPr>
          <w:ilvl w:val="0"/>
          <w:numId w:val="4"/>
        </w:numPr>
        <w:jc w:val="both"/>
      </w:pPr>
      <w:r>
        <w:t xml:space="preserve">частина , яка акумулюється у бюджетах у вигляді податку на прибуток </w:t>
      </w:r>
    </w:p>
    <w:p w:rsidR="00D9468C" w:rsidRDefault="009219E7">
      <w:pPr>
        <w:numPr>
          <w:ilvl w:val="0"/>
          <w:numId w:val="4"/>
        </w:numPr>
        <w:jc w:val="both"/>
      </w:pPr>
      <w:r>
        <w:t>частина , яка залишається в розпорядженні підприємства</w:t>
      </w:r>
    </w:p>
    <w:p w:rsidR="00D9468C" w:rsidRDefault="009219E7">
      <w:pPr>
        <w:jc w:val="both"/>
      </w:pPr>
      <w:r>
        <w:t>Стимулююча функція – прибуток є джерелом формування різних фондів стимулювання :</w:t>
      </w:r>
    </w:p>
    <w:p w:rsidR="00D9468C" w:rsidRDefault="009219E7">
      <w:pPr>
        <w:numPr>
          <w:ilvl w:val="0"/>
          <w:numId w:val="4"/>
        </w:numPr>
        <w:jc w:val="both"/>
      </w:pPr>
      <w:r>
        <w:t>фонд заохочення</w:t>
      </w:r>
    </w:p>
    <w:p w:rsidR="00D9468C" w:rsidRDefault="009219E7">
      <w:pPr>
        <w:numPr>
          <w:ilvl w:val="0"/>
          <w:numId w:val="4"/>
        </w:numPr>
        <w:jc w:val="both"/>
      </w:pPr>
      <w:r>
        <w:t>фонд виробничого розвитку</w:t>
      </w:r>
    </w:p>
    <w:p w:rsidR="00D9468C" w:rsidRDefault="009219E7">
      <w:pPr>
        <w:numPr>
          <w:ilvl w:val="0"/>
          <w:numId w:val="4"/>
        </w:numPr>
        <w:jc w:val="both"/>
      </w:pPr>
      <w:r>
        <w:t>фонд соціального розвитку</w:t>
      </w:r>
    </w:p>
    <w:p w:rsidR="00D9468C" w:rsidRDefault="009219E7">
      <w:pPr>
        <w:numPr>
          <w:ilvl w:val="0"/>
          <w:numId w:val="4"/>
        </w:numPr>
        <w:jc w:val="both"/>
      </w:pPr>
      <w:r>
        <w:t>фонд виплати дидідендів</w:t>
      </w:r>
    </w:p>
    <w:p w:rsidR="00D9468C" w:rsidRDefault="009219E7">
      <w:pPr>
        <w:numPr>
          <w:ilvl w:val="0"/>
          <w:numId w:val="4"/>
        </w:numPr>
        <w:jc w:val="both"/>
      </w:pPr>
      <w:r>
        <w:t>пайовий фонд</w:t>
      </w:r>
    </w:p>
    <w:p w:rsidR="00D9468C" w:rsidRDefault="009219E7">
      <w:pPr>
        <w:numPr>
          <w:ilvl w:val="0"/>
          <w:numId w:val="4"/>
        </w:numPr>
        <w:jc w:val="both"/>
      </w:pPr>
      <w:r>
        <w:t>благодійний фонд</w:t>
      </w:r>
    </w:p>
    <w:p w:rsidR="00D9468C" w:rsidRDefault="009219E7">
      <w:pPr>
        <w:jc w:val="both"/>
      </w:pPr>
      <w:r>
        <w:t>Прибуток , як економічний показник , дозволяє поєднувати економічні інтереси держави , підприємства , як господарюючого суб’єкта , робітників та власників підприємства. Вирішення цих завдань пов’язане з пропорціями в розподілі та використанні прибутку.</w:t>
      </w:r>
    </w:p>
    <w:p w:rsidR="00D9468C" w:rsidRDefault="009219E7">
      <w:pPr>
        <w:jc w:val="both"/>
      </w:pPr>
      <w:r>
        <w:t>Об’єктом економічних інтересів держави є частина прибутку , яка виплачується у виді податків та обов’язкових платежів , Економічний інтерес прибутків з точки зору підприємства – це прибуток , що залишається в його розпорядженні і використовується для вирішення виробничих та соціальних завдань розвитку.</w:t>
      </w:r>
    </w:p>
    <w:p w:rsidR="00D9468C" w:rsidRDefault="009219E7">
      <w:pPr>
        <w:jc w:val="both"/>
      </w:pPr>
      <w:r>
        <w:t>Економічний інтерес робітників підприємства пов’язаний з розміром прибутку , який буде спрямовано на матеріальне заохочення , соціальні виплати , соціальний розвиток.</w:t>
      </w:r>
    </w:p>
    <w:p w:rsidR="00D9468C" w:rsidRDefault="009219E7">
      <w:pPr>
        <w:jc w:val="both"/>
      </w:pPr>
      <w:r>
        <w:t>Власника підприємства цікавить розмір прибутку  , який направляється на виплату дивідендів та на виробничий розвиток підприємства.</w:t>
      </w:r>
    </w:p>
    <w:p w:rsidR="00D9468C" w:rsidRDefault="009219E7">
      <w:pPr>
        <w:jc w:val="both"/>
      </w:pPr>
      <w:r>
        <w:t>Прибуток є якісним показником , тому що в його розмірі відображена зміна обсягу товарообігу , доход підприємства , рівень використання ресурсів , величина витрат обертання . Таким чином , прибуток синтезує в собі всі сторони діяльності підприємства .</w:t>
      </w:r>
    </w:p>
    <w:p w:rsidR="00D9468C" w:rsidRDefault="009219E7">
      <w:pPr>
        <w:jc w:val="both"/>
      </w:pPr>
      <w:r>
        <w:t>Для оцінки величини прибутку , в залежності від функцій , які вони виконують та в процесі управління прибутком , існують певні його види . Відповідно до класифікаційних ознак є такі видів прибутку</w:t>
      </w:r>
    </w:p>
    <w:p w:rsidR="00D9468C" w:rsidRDefault="009219E7">
      <w:pPr>
        <w:jc w:val="both"/>
      </w:pPr>
      <w:r>
        <w:t xml:space="preserve"> ( таблиця № 1.1. )</w: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9219E7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Таблиця № 1.1.</w:t>
      </w:r>
    </w:p>
    <w:p w:rsidR="00D9468C" w:rsidRDefault="009219E7">
      <w:pPr>
        <w:jc w:val="both"/>
      </w:pPr>
      <w:r>
        <w:rPr>
          <w:b/>
          <w:i/>
        </w:rPr>
        <w:t xml:space="preserve">                Класифікація видів прибутку підприємства</w:t>
      </w:r>
      <w:r>
        <w:t xml:space="preserve"> </w:t>
      </w:r>
    </w:p>
    <w:p w:rsidR="00D9468C" w:rsidRDefault="00D9468C">
      <w:pPr>
        <w:jc w:val="both"/>
      </w:pPr>
    </w:p>
    <w:tbl>
      <w:tblPr>
        <w:tblW w:w="0" w:type="auto"/>
        <w:tblInd w:w="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9"/>
        <w:gridCol w:w="5351"/>
      </w:tblGrid>
      <w:tr w:rsidR="00D9468C">
        <w:trPr>
          <w:trHeight w:val="600"/>
        </w:trPr>
        <w:tc>
          <w:tcPr>
            <w:tcW w:w="3019" w:type="dxa"/>
          </w:tcPr>
          <w:p w:rsidR="00D9468C" w:rsidRDefault="009219E7">
            <w:pPr>
              <w:jc w:val="both"/>
              <w:rPr>
                <w:i/>
              </w:rPr>
            </w:pPr>
            <w:r>
              <w:rPr>
                <w:i/>
              </w:rPr>
              <w:t>Класифікаційна ознака</w:t>
            </w:r>
          </w:p>
        </w:tc>
        <w:tc>
          <w:tcPr>
            <w:tcW w:w="5351" w:type="dxa"/>
          </w:tcPr>
          <w:p w:rsidR="00D9468C" w:rsidRDefault="009219E7">
            <w:pPr>
              <w:jc w:val="both"/>
              <w:rPr>
                <w:i/>
              </w:rPr>
            </w:pPr>
            <w:r>
              <w:rPr>
                <w:i/>
              </w:rPr>
              <w:t xml:space="preserve">         Види прибутку підприємства</w:t>
            </w:r>
          </w:p>
        </w:tc>
      </w:tr>
      <w:tr w:rsidR="00D9468C">
        <w:trPr>
          <w:trHeight w:val="600"/>
        </w:trPr>
        <w:tc>
          <w:tcPr>
            <w:tcW w:w="3019" w:type="dxa"/>
          </w:tcPr>
          <w:p w:rsidR="00D9468C" w:rsidRDefault="009219E7">
            <w:pPr>
              <w:jc w:val="both"/>
            </w:pPr>
            <w:r>
              <w:t>Від виду діяльності</w:t>
            </w:r>
          </w:p>
        </w:tc>
        <w:tc>
          <w:tcPr>
            <w:tcW w:w="5351" w:type="dxa"/>
          </w:tcPr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прибуток від торговельної діяльності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прибуток від інших видів діяльності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прибуток від реалізації майна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прибуток від позареалізаційних операцій</w:t>
            </w:r>
          </w:p>
        </w:tc>
      </w:tr>
      <w:tr w:rsidR="00D9468C">
        <w:trPr>
          <w:trHeight w:val="600"/>
        </w:trPr>
        <w:tc>
          <w:tcPr>
            <w:tcW w:w="3019" w:type="dxa"/>
          </w:tcPr>
          <w:p w:rsidR="00D9468C" w:rsidRDefault="009219E7">
            <w:pPr>
              <w:jc w:val="both"/>
            </w:pPr>
            <w:r>
              <w:t>Від порядку визначення</w:t>
            </w:r>
          </w:p>
        </w:tc>
        <w:tc>
          <w:tcPr>
            <w:tcW w:w="5351" w:type="dxa"/>
          </w:tcPr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балансовий прибуток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оподаткований прибуток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чистий прибуток</w:t>
            </w:r>
          </w:p>
        </w:tc>
      </w:tr>
      <w:tr w:rsidR="00D9468C">
        <w:trPr>
          <w:trHeight w:val="600"/>
        </w:trPr>
        <w:tc>
          <w:tcPr>
            <w:tcW w:w="3019" w:type="dxa"/>
          </w:tcPr>
          <w:p w:rsidR="00D9468C" w:rsidRDefault="009219E7">
            <w:pPr>
              <w:jc w:val="both"/>
            </w:pPr>
            <w:r>
              <w:t>Від методики оцінки</w:t>
            </w:r>
          </w:p>
        </w:tc>
        <w:tc>
          <w:tcPr>
            <w:tcW w:w="5351" w:type="dxa"/>
          </w:tcPr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номінальний прибуток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реальний прибуток</w:t>
            </w:r>
          </w:p>
        </w:tc>
      </w:tr>
      <w:tr w:rsidR="00D9468C">
        <w:trPr>
          <w:trHeight w:val="600"/>
        </w:trPr>
        <w:tc>
          <w:tcPr>
            <w:tcW w:w="3019" w:type="dxa"/>
          </w:tcPr>
          <w:p w:rsidR="00D9468C" w:rsidRDefault="009219E7">
            <w:pPr>
              <w:jc w:val="both"/>
            </w:pPr>
            <w:r>
              <w:t>Від мети визначення</w:t>
            </w:r>
          </w:p>
        </w:tc>
        <w:tc>
          <w:tcPr>
            <w:tcW w:w="5351" w:type="dxa"/>
          </w:tcPr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бухгалтерський прибуток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економічний прибуток</w:t>
            </w:r>
          </w:p>
        </w:tc>
      </w:tr>
      <w:tr w:rsidR="00D9468C">
        <w:trPr>
          <w:trHeight w:val="600"/>
        </w:trPr>
        <w:tc>
          <w:tcPr>
            <w:tcW w:w="3019" w:type="dxa"/>
          </w:tcPr>
          <w:p w:rsidR="00D9468C" w:rsidRDefault="009219E7">
            <w:pPr>
              <w:jc w:val="both"/>
            </w:pPr>
            <w:r>
              <w:t>Від розмірів</w:t>
            </w:r>
          </w:p>
        </w:tc>
        <w:tc>
          <w:tcPr>
            <w:tcW w:w="5351" w:type="dxa"/>
          </w:tcPr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мінімальний прибуток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цільовий прибуток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</w:pPr>
            <w:r>
              <w:t>максимальний прибуток</w:t>
            </w:r>
          </w:p>
        </w:tc>
      </w:tr>
    </w:tbl>
    <w:p w:rsidR="00D9468C" w:rsidRDefault="00D9468C">
      <w:pPr>
        <w:jc w:val="both"/>
      </w:pPr>
    </w:p>
    <w:p w:rsidR="00D9468C" w:rsidRDefault="009219E7">
      <w:pPr>
        <w:jc w:val="both"/>
      </w:pPr>
      <w:r>
        <w:t>Залежно</w:t>
      </w:r>
      <w:r>
        <w:rPr>
          <w:i/>
        </w:rPr>
        <w:t xml:space="preserve"> від виду діяльності</w:t>
      </w:r>
      <w:r>
        <w:t xml:space="preserve">  , виділяють :</w:t>
      </w:r>
    </w:p>
    <w:p w:rsidR="00D9468C" w:rsidRDefault="009219E7">
      <w:pPr>
        <w:numPr>
          <w:ilvl w:val="0"/>
          <w:numId w:val="4"/>
        </w:numPr>
        <w:jc w:val="both"/>
      </w:pPr>
      <w:r>
        <w:t>прибуток від торговельної діяльності – це прибуток отриманий від реалізації товарів та платних торговельних послуг</w:t>
      </w:r>
    </w:p>
    <w:p w:rsidR="00D9468C" w:rsidRDefault="009219E7">
      <w:pPr>
        <w:numPr>
          <w:ilvl w:val="0"/>
          <w:numId w:val="4"/>
        </w:numPr>
        <w:jc w:val="both"/>
      </w:pPr>
      <w:r>
        <w:t>прибуток від інших видів діяльності – це прибуток від неторгової діяльності – виробничої , транспортної , посеред-ницької</w:t>
      </w:r>
    </w:p>
    <w:p w:rsidR="00D9468C" w:rsidRDefault="009219E7">
      <w:pPr>
        <w:numPr>
          <w:ilvl w:val="0"/>
          <w:numId w:val="4"/>
        </w:numPr>
        <w:jc w:val="both"/>
      </w:pPr>
      <w:r>
        <w:t>прибуток від реалізації майна – це прибуток від продажу основних фондів , нематеріальних активів</w:t>
      </w:r>
    </w:p>
    <w:p w:rsidR="00D9468C" w:rsidRDefault="009219E7">
      <w:pPr>
        <w:numPr>
          <w:ilvl w:val="0"/>
          <w:numId w:val="4"/>
        </w:numPr>
        <w:jc w:val="both"/>
      </w:pPr>
      <w:r>
        <w:t>прибуток від позареалізаційних операцій – це прибуток від інвестиційної діяльності , здачі майна в оренду , пайової участі в інших підприємствах і т.п.</w:t>
      </w:r>
    </w:p>
    <w:p w:rsidR="00D9468C" w:rsidRDefault="009219E7">
      <w:pPr>
        <w:jc w:val="both"/>
      </w:pPr>
      <w:r>
        <w:t>Обсяг прибутку за кожним видом діяльності формується як сальдо доходів та витрат на проведення.</w:t>
      </w:r>
    </w:p>
    <w:p w:rsidR="00D9468C" w:rsidRDefault="009219E7">
      <w:pPr>
        <w:jc w:val="both"/>
      </w:pPr>
      <w:r>
        <w:t xml:space="preserve">Залежно </w:t>
      </w:r>
      <w:r>
        <w:rPr>
          <w:i/>
        </w:rPr>
        <w:t>від порядку визначення</w:t>
      </w:r>
      <w:r>
        <w:t xml:space="preserve"> розрізняють :</w:t>
      </w:r>
    </w:p>
    <w:p w:rsidR="00D9468C" w:rsidRDefault="009219E7">
      <w:pPr>
        <w:numPr>
          <w:ilvl w:val="0"/>
          <w:numId w:val="4"/>
        </w:numPr>
        <w:jc w:val="both"/>
      </w:pPr>
      <w:r>
        <w:t>балансовий прибуток – це прибуток , який характеризує кінцевий результат проведення всіх видів діяльності .Обсяг балансового прибутку визначається за даними бухгалтерського обліку</w:t>
      </w:r>
    </w:p>
    <w:p w:rsidR="00D9468C" w:rsidRDefault="009219E7">
      <w:pPr>
        <w:numPr>
          <w:ilvl w:val="0"/>
          <w:numId w:val="4"/>
        </w:numPr>
        <w:jc w:val="both"/>
      </w:pPr>
      <w:r>
        <w:t>оподаткований прибуток – це обсяг прибутку , який визначається як різниця між валовими доходами та валовими витратами підприємства – платника податку на прибуток , зменшений на суму амортизаційних відрахувань</w:t>
      </w:r>
    </w:p>
    <w:p w:rsidR="00D9468C" w:rsidRDefault="009219E7">
      <w:pPr>
        <w:numPr>
          <w:ilvl w:val="0"/>
          <w:numId w:val="4"/>
        </w:numPr>
        <w:jc w:val="both"/>
      </w:pPr>
      <w:r>
        <w:t>чистий прибуток – це прибуток , що залишається в розпорядженні підприємства після сплати податку на прибуток та інших податків , обов’язкових платежів та зборів , що сплачуються за рахунок прибутку</w:t>
      </w:r>
    </w:p>
    <w:p w:rsidR="00D9468C" w:rsidRDefault="009219E7">
      <w:pPr>
        <w:jc w:val="both"/>
      </w:pPr>
      <w:r>
        <w:t xml:space="preserve">Залежно </w:t>
      </w:r>
      <w:r>
        <w:rPr>
          <w:i/>
        </w:rPr>
        <w:t>від методики оцінки</w:t>
      </w:r>
      <w:r>
        <w:t xml:space="preserve">  виділяють :</w:t>
      </w:r>
    </w:p>
    <w:p w:rsidR="00D9468C" w:rsidRDefault="009219E7">
      <w:pPr>
        <w:pStyle w:val="a3"/>
        <w:numPr>
          <w:ilvl w:val="0"/>
          <w:numId w:val="4"/>
        </w:numPr>
      </w:pPr>
      <w:r>
        <w:t>номінальний прибуток – це фактично отримана величина прибутку</w:t>
      </w:r>
    </w:p>
    <w:p w:rsidR="00D9468C" w:rsidRDefault="009219E7">
      <w:pPr>
        <w:numPr>
          <w:ilvl w:val="0"/>
          <w:numId w:val="4"/>
        </w:numPr>
        <w:jc w:val="both"/>
      </w:pPr>
      <w:r>
        <w:t>реальний прибуток – це номінальний прибуток , перерахований з огляду на інфляцію</w:t>
      </w:r>
    </w:p>
    <w:p w:rsidR="00D9468C" w:rsidRDefault="009219E7">
      <w:pPr>
        <w:jc w:val="both"/>
      </w:pPr>
      <w:r>
        <w:t xml:space="preserve">Залежно </w:t>
      </w:r>
      <w:r>
        <w:rPr>
          <w:i/>
        </w:rPr>
        <w:t>від мети визначення</w:t>
      </w:r>
      <w:r>
        <w:t xml:space="preserve"> розрізняють :</w:t>
      </w:r>
    </w:p>
    <w:p w:rsidR="00D9468C" w:rsidRDefault="009219E7">
      <w:pPr>
        <w:numPr>
          <w:ilvl w:val="0"/>
          <w:numId w:val="4"/>
        </w:numPr>
        <w:jc w:val="both"/>
      </w:pPr>
      <w:r>
        <w:t>бухгалтерський прибуток – це прибуток , який відповідає балансовому</w:t>
      </w:r>
    </w:p>
    <w:p w:rsidR="00D9468C" w:rsidRDefault="009219E7">
      <w:pPr>
        <w:numPr>
          <w:ilvl w:val="0"/>
          <w:numId w:val="4"/>
        </w:numPr>
        <w:jc w:val="both"/>
      </w:pPr>
      <w:r>
        <w:t>економічний прибуток – це прибуток , який являє собою різницю між виручкою від реалізації та всіма витратами підприємства , в тому числі витратами втрачених можливостей</w:t>
      </w:r>
    </w:p>
    <w:p w:rsidR="00D9468C" w:rsidRDefault="009219E7">
      <w:pPr>
        <w:pStyle w:val="a3"/>
      </w:pPr>
      <w:r>
        <w:t xml:space="preserve">Витратами втрачених можливостей прийнято вважати втрати на споживання якогось ресурсу , які виміряні з точки зору вигоди , через те , що не було використання ресурсу найкращим альтернативним варіантом. </w:t>
      </w:r>
    </w:p>
    <w:p w:rsidR="00D9468C" w:rsidRDefault="009219E7">
      <w:pPr>
        <w:jc w:val="both"/>
      </w:pPr>
      <w:r>
        <w:t xml:space="preserve">Залежно </w:t>
      </w:r>
      <w:r>
        <w:rPr>
          <w:i/>
        </w:rPr>
        <w:t>від розмірів підприємства</w:t>
      </w:r>
      <w:r>
        <w:t xml:space="preserve"> прибуток характеризується :</w:t>
      </w:r>
    </w:p>
    <w:p w:rsidR="00D9468C" w:rsidRDefault="009219E7">
      <w:pPr>
        <w:numPr>
          <w:ilvl w:val="0"/>
          <w:numId w:val="4"/>
        </w:numPr>
        <w:jc w:val="both"/>
      </w:pPr>
      <w:r>
        <w:rPr>
          <w:i/>
        </w:rPr>
        <w:t>мінімальний прибуток</w:t>
      </w:r>
      <w:r>
        <w:t xml:space="preserve"> – це прибуток , розмір якого після сплати податків задовільняє власників підприємства про мінімальний рівень рентабельності на вкладений капітал , тобто кількісно мінімальний рівень рентабельності відповідає рівню середньої потенційної ставки банків по депозитах </w:t>
      </w:r>
    </w:p>
    <w:p w:rsidR="00D9468C" w:rsidRDefault="009219E7">
      <w:pPr>
        <w:numPr>
          <w:ilvl w:val="0"/>
          <w:numId w:val="4"/>
        </w:numPr>
        <w:jc w:val="both"/>
      </w:pPr>
      <w:r>
        <w:rPr>
          <w:i/>
        </w:rPr>
        <w:t>цільовий прибуток</w:t>
      </w:r>
      <w:r>
        <w:t xml:space="preserve"> – це прибуток , який визначає цільову функцію діяльності підприємства та залежить від обраної стратегії . Він може бути нормальним -–тобто прибуток який відповідає нормі прибутку на капітал , що склався на ринку. Також необхідним – тобто та необхідна сума прибутку , яка відповідає потребам підприємства в коштах на виробничий та соціальний розвиток</w:t>
      </w:r>
    </w:p>
    <w:p w:rsidR="00D9468C" w:rsidRDefault="009219E7">
      <w:pPr>
        <w:numPr>
          <w:ilvl w:val="0"/>
          <w:numId w:val="4"/>
        </w:numPr>
        <w:jc w:val="both"/>
      </w:pPr>
      <w:r>
        <w:rPr>
          <w:i/>
        </w:rPr>
        <w:t>максимальний прибуток</w:t>
      </w:r>
      <w:r>
        <w:t xml:space="preserve"> – це прибуток , який пов’язаний з реалізацією продукції – максимальний прибуток підприємство отримує при такому обсязі діяльності , коли граничні доходи дорівнюють граничним витратам , тобто граничні доходи ( ви-трати ) ростуть відповідно до рості обсягів виробництва.</w:t>
      </w:r>
    </w:p>
    <w:p w:rsidR="00D9468C" w:rsidRDefault="009219E7">
      <w:pPr>
        <w:jc w:val="both"/>
      </w:pPr>
      <w:r>
        <w:t xml:space="preserve">Прибуток торговельного підприємства , як результативний показник його діяльності залежить від співвідношення між розміром доходів торговельного підприємства і витратами на здійснення торговельно-фінансової діяльності . </w:t>
      </w:r>
    </w:p>
    <w:p w:rsidR="00D9468C" w:rsidRDefault="009219E7">
      <w:pPr>
        <w:jc w:val="both"/>
      </w:pPr>
      <w:r>
        <w:t>Важливим фактором , який впливає на величину прибутку є рівень ціни закупівлі товарів.Підприємство при здійсненні комерційних угод мусить намагатися закупити товар за найнижчими цінами. Цього можна досягти шляхом скорочення кількості посередників при закупівлі товарів , використання цінових знижок при узгоджен-ні ціни товару . Якщо підприємство займається зовнішньо-еконо-мічною  діяльністю , то зниженню ціни закупівлі товару може сприяти придбання товарів у іноземних партнерів (при сприятливо-му співвідношенні курсів національної та іноземної валюти ) або здійснення прямих товарообмінних ( бартерних ) операцій ( при сприятливому співвідношенні рівня цін на обмінні товари ).</w:t>
      </w:r>
    </w:p>
    <w:p w:rsidR="00D9468C" w:rsidRDefault="009219E7">
      <w:pPr>
        <w:jc w:val="both"/>
      </w:pPr>
      <w:r>
        <w:t>Зростання розмірів одержання прибутку пов’язане із збільшенням рівня цін продажу товарів. Управління цінами реалізації залежить від обгрунтованості вибору цінової політики підприємства на споживчому ринку , використання сприятливої торговельної кон’юктури в окремі періоди року .</w:t>
      </w:r>
    </w:p>
    <w:p w:rsidR="00D9468C" w:rsidRDefault="009219E7">
      <w:pPr>
        <w:jc w:val="both"/>
      </w:pPr>
      <w:r>
        <w:t>Збільшення ціни реалізації товарів сприяє розширенню продажу сезонних товарів перед початком сезону ( коли ціни найвищі ). Маса одержання прибутку залежить від обсягу діяльності підприємства , кількості реалізованих товарів. Збільшенню обсягу продажу сприяє здійснення ефективної маркетингової діяльності шляхом включення в перелік взаємодоповнюючих товарів , надання споживчого кредиту при реалізації товарів , розширення системи додаткових торговельних послуг пов’язаних з реалізацією товарів , здійснення ефективних рекламних заходів . Для оптової торгівлі важливе значення в розширенні продажу має регіональна диверсифікація збуту.</w:t>
      </w:r>
    </w:p>
    <w:p w:rsidR="00D9468C" w:rsidRDefault="009219E7">
      <w:pPr>
        <w:jc w:val="both"/>
      </w:pPr>
      <w:r>
        <w:t>При однаковій величині доходів підприємство може мати різний розмір прибутку , що залежить від величини витрат обігу. Витрати обігу формуються під впливом таких факторів :</w:t>
      </w:r>
    </w:p>
    <w:p w:rsidR="00D9468C" w:rsidRDefault="009219E7">
      <w:pPr>
        <w:numPr>
          <w:ilvl w:val="0"/>
          <w:numId w:val="4"/>
        </w:numPr>
        <w:jc w:val="both"/>
      </w:pPr>
      <w:r>
        <w:t>обсяг товарообігу</w:t>
      </w:r>
    </w:p>
    <w:p w:rsidR="00D9468C" w:rsidRDefault="009219E7">
      <w:pPr>
        <w:numPr>
          <w:ilvl w:val="0"/>
          <w:numId w:val="4"/>
        </w:numPr>
        <w:jc w:val="both"/>
      </w:pPr>
      <w:r>
        <w:t>склад та асортимент товарів</w:t>
      </w:r>
    </w:p>
    <w:p w:rsidR="00D9468C" w:rsidRDefault="009219E7">
      <w:pPr>
        <w:numPr>
          <w:ilvl w:val="0"/>
          <w:numId w:val="4"/>
        </w:numPr>
        <w:jc w:val="both"/>
      </w:pPr>
      <w:r>
        <w:t>джерела надходження товарів</w:t>
      </w:r>
    </w:p>
    <w:p w:rsidR="00D9468C" w:rsidRDefault="009219E7">
      <w:pPr>
        <w:numPr>
          <w:ilvl w:val="0"/>
          <w:numId w:val="4"/>
        </w:numPr>
        <w:jc w:val="both"/>
      </w:pPr>
      <w:r>
        <w:t>рівень продуктивності праці на підприємстві</w:t>
      </w:r>
    </w:p>
    <w:p w:rsidR="00D9468C" w:rsidRDefault="009219E7">
      <w:pPr>
        <w:numPr>
          <w:ilvl w:val="0"/>
          <w:numId w:val="4"/>
        </w:numPr>
        <w:jc w:val="both"/>
      </w:pPr>
      <w:r>
        <w:t>ступінь використання ресурсів</w:t>
      </w:r>
    </w:p>
    <w:p w:rsidR="00D9468C" w:rsidRDefault="009219E7">
      <w:pPr>
        <w:numPr>
          <w:ilvl w:val="0"/>
          <w:numId w:val="4"/>
        </w:numPr>
        <w:jc w:val="both"/>
      </w:pPr>
      <w:r>
        <w:t>структура капіталу</w: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9219E7">
      <w:pPr>
        <w:numPr>
          <w:ilvl w:val="1"/>
          <w:numId w:val="5"/>
        </w:numPr>
        <w:jc w:val="both"/>
        <w:rPr>
          <w:i/>
        </w:rPr>
      </w:pPr>
      <w:r>
        <w:rPr>
          <w:i/>
        </w:rPr>
        <w:t xml:space="preserve">Вплив внутрішнього та зовнішнього середовища на формування прибутку підприємства </w:t>
      </w:r>
    </w:p>
    <w:p w:rsidR="00D9468C" w:rsidRDefault="00D9468C">
      <w:pPr>
        <w:jc w:val="both"/>
      </w:pPr>
    </w:p>
    <w:p w:rsidR="00D9468C" w:rsidRDefault="009219E7">
      <w:pPr>
        <w:jc w:val="both"/>
      </w:pPr>
      <w:r>
        <w:t>Прибуток  є основним джерелом фінансування розвитку підпри-ємства , удосконаленням його матеріально-технічної бази. Вся діяльність підприємства спрямованан на те , щоб забезпечити зростання прибутку або принаймі стабілізувати його на певному рівні. Процес накопичення прибутку відбувається під впливом фак-торів внутрішнього та зовнішнього характеру.</w:t>
      </w:r>
    </w:p>
    <w:p w:rsidR="00D9468C" w:rsidRDefault="009219E7">
      <w:pPr>
        <w:jc w:val="both"/>
      </w:pPr>
      <w:r>
        <w:rPr>
          <w:i/>
        </w:rPr>
        <w:t>Внутрішні фактори</w:t>
      </w:r>
      <w:r>
        <w:t xml:space="preserve"> впливу на прибуток підприємства – це фактори , які залежать від діяльності підприємства  :</w:t>
      </w:r>
    </w:p>
    <w:p w:rsidR="00D9468C" w:rsidRDefault="009219E7">
      <w:pPr>
        <w:numPr>
          <w:ilvl w:val="0"/>
          <w:numId w:val="4"/>
        </w:numPr>
        <w:jc w:val="both"/>
      </w:pPr>
      <w:r>
        <w:t>обсяг діяльності підприємства</w:t>
      </w:r>
    </w:p>
    <w:p w:rsidR="00D9468C" w:rsidRDefault="009219E7">
      <w:pPr>
        <w:numPr>
          <w:ilvl w:val="0"/>
          <w:numId w:val="4"/>
        </w:numPr>
        <w:jc w:val="both"/>
        <w:rPr>
          <w:i/>
        </w:rPr>
      </w:pPr>
      <w:r>
        <w:t>стан та ефективність використання ресурсів підприємства</w:t>
      </w:r>
    </w:p>
    <w:p w:rsidR="00D9468C" w:rsidRDefault="009219E7">
      <w:pPr>
        <w:numPr>
          <w:ilvl w:val="0"/>
          <w:numId w:val="4"/>
        </w:numPr>
        <w:jc w:val="both"/>
        <w:rPr>
          <w:i/>
        </w:rPr>
      </w:pPr>
      <w:r>
        <w:t>рівень доходів</w:t>
      </w:r>
    </w:p>
    <w:p w:rsidR="00D9468C" w:rsidRDefault="009219E7">
      <w:pPr>
        <w:numPr>
          <w:ilvl w:val="0"/>
          <w:numId w:val="4"/>
        </w:numPr>
        <w:jc w:val="both"/>
        <w:rPr>
          <w:i/>
        </w:rPr>
      </w:pPr>
      <w:r>
        <w:t>рівень витрат</w:t>
      </w:r>
    </w:p>
    <w:p w:rsidR="00D9468C" w:rsidRDefault="009219E7">
      <w:pPr>
        <w:numPr>
          <w:ilvl w:val="0"/>
          <w:numId w:val="4"/>
        </w:numPr>
        <w:jc w:val="both"/>
        <w:rPr>
          <w:i/>
        </w:rPr>
      </w:pPr>
      <w:r>
        <w:t>ефективність цінової та асортиментної політики</w:t>
      </w:r>
    </w:p>
    <w:p w:rsidR="00D9468C" w:rsidRDefault="009219E7">
      <w:pPr>
        <w:jc w:val="both"/>
      </w:pPr>
      <w:r>
        <w:rPr>
          <w:i/>
        </w:rPr>
        <w:t>Зовнішні фактори</w:t>
      </w:r>
      <w:r>
        <w:t xml:space="preserve"> впливу на прибуток підприємства – це фактори , які не залежать від діяльності підприємства :</w:t>
      </w:r>
    </w:p>
    <w:p w:rsidR="00D9468C" w:rsidRDefault="009219E7">
      <w:pPr>
        <w:numPr>
          <w:ilvl w:val="0"/>
          <w:numId w:val="4"/>
        </w:numPr>
        <w:jc w:val="both"/>
      </w:pPr>
      <w:r>
        <w:t>державне регулювання цін в сучасних умовах на товари , які входять до споживчого кошика ( хлібобулочні вироби , м’ясні та молочні продукти )</w:t>
      </w:r>
    </w:p>
    <w:p w:rsidR="00D9468C" w:rsidRDefault="009219E7">
      <w:pPr>
        <w:numPr>
          <w:ilvl w:val="0"/>
          <w:numId w:val="4"/>
        </w:numPr>
        <w:jc w:val="both"/>
        <w:rPr>
          <w:i/>
        </w:rPr>
      </w:pPr>
      <w:r>
        <w:t>подорожчання послуг інших галузей народного господарства- зростання цін на електроенергію , тарифів на паливо-мастильні матеріали , теплову , парову енергію ,транспортні послуги , послуги зв’язку , що приводить до збільшення поточних витрат</w:t>
      </w:r>
    </w:p>
    <w:p w:rsidR="00D9468C" w:rsidRDefault="009219E7">
      <w:pPr>
        <w:numPr>
          <w:ilvl w:val="0"/>
          <w:numId w:val="4"/>
        </w:numPr>
        <w:jc w:val="both"/>
        <w:rPr>
          <w:i/>
        </w:rPr>
      </w:pPr>
      <w:r>
        <w:t>система оподаткування – залежність між прибутком та податками обернено-пропорційна – чим менше податків заплптить підприємство , тим більше прибутку залишиться в його розпорядженні</w:t>
      </w:r>
    </w:p>
    <w:p w:rsidR="00D9468C" w:rsidRDefault="009219E7">
      <w:pPr>
        <w:numPr>
          <w:ilvl w:val="0"/>
          <w:numId w:val="4"/>
        </w:numPr>
        <w:jc w:val="both"/>
        <w:rPr>
          <w:i/>
        </w:rPr>
      </w:pPr>
      <w:r>
        <w:t>зміна нормативних документів по кредитуванню , збільшення облікової ставки за користування кредитними ресурсами – збільшує поточні витрати та негативно впливає на формування прибутку</w:t>
      </w:r>
    </w:p>
    <w:p w:rsidR="00D9468C" w:rsidRDefault="009219E7">
      <w:pPr>
        <w:numPr>
          <w:ilvl w:val="0"/>
          <w:numId w:val="4"/>
        </w:numPr>
        <w:jc w:val="both"/>
        <w:rPr>
          <w:i/>
        </w:rPr>
      </w:pPr>
      <w:r>
        <w:t>політика держави по формуванню доходів , відсутність індексації доходів населення залежно від темпів інфляції впли-ває на зниження купівельної спроможності населення , що приводить до зниження обсягів реалізації продукції , а отже зниження прибутків</w:t>
      </w:r>
    </w:p>
    <w:p w:rsidR="00D9468C" w:rsidRDefault="009219E7">
      <w:pPr>
        <w:jc w:val="both"/>
      </w:pPr>
      <w:r>
        <w:t xml:space="preserve">Розмір прибутку залежить від </w:t>
      </w:r>
      <w:r>
        <w:rPr>
          <w:i/>
        </w:rPr>
        <w:t>взаємовпливаючих факторів</w:t>
      </w:r>
      <w:r>
        <w:t xml:space="preserve"> . До них відноситься :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Кількість проданих товарів</w:t>
      </w:r>
      <w:r>
        <w:t xml:space="preserve"> . Кожна одиниця товару при продажі приносить певний прибуток  , тому чим більше товару реалізовано , тим більше прибутку отримує підприємство від реалізації товарів.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Розмір встановленої націнки</w:t>
      </w:r>
      <w:r>
        <w:t xml:space="preserve"> . Встановлення граничного рівня націнки на регулбовані ціни не дозволяє встановити більш високий рівень. По вільних цінах націнка залежить від попиту та пропозицій на товар та від цін підприємств-конкурентів.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Цінова політика</w:t>
      </w:r>
      <w:r>
        <w:t xml:space="preserve"> . При заключенні торговельних угод підприємство повинно користуватися золотим правилом бізнесу – закупити товар по більш низькій ціні , а продати його – по більш високій ціні . Такого результату можна добитися шляхом скорочення посередників при закупівлі товарів. Збільшення бартерних угод сприяє привигідному співвідношенні рівня цін , отримати товар по нижчих цінах , ніж у посередників.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Обсяг діяльності.</w:t>
      </w:r>
      <w:r>
        <w:t xml:space="preserve"> Розмір прибутку залежить від обсягу вироб-ничої діяльності по реалізації товарів . Збільшити прибуток можна шляхом вивчення попиту на ринку на даний товар , розширення асортименту за рахунок взаємодоповнюючих та  взаємозамінних товарів , надання додаткових платних послуг.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Валові витрати .</w:t>
      </w:r>
      <w:r>
        <w:t xml:space="preserve"> Залежність між прибутком та валовими витратами обернено-пропорційна . По-перше , чим менший рівень комерційних витрат , тим більший прибуток може отри-мати підприємство при реалізації товарів. По-друге , чим менша сума витрат обігу , тим більше зниження витрат. Зниження витрат обігу можливе при :</w:t>
      </w:r>
    </w:p>
    <w:p w:rsidR="00D9468C" w:rsidRDefault="009219E7">
      <w:pPr>
        <w:numPr>
          <w:ilvl w:val="0"/>
          <w:numId w:val="4"/>
        </w:numPr>
        <w:jc w:val="both"/>
      </w:pPr>
      <w:r>
        <w:t>виборі найбільш оптимального місцезнаходження підприємства</w:t>
      </w:r>
    </w:p>
    <w:p w:rsidR="00D9468C" w:rsidRDefault="009219E7">
      <w:pPr>
        <w:numPr>
          <w:ilvl w:val="0"/>
          <w:numId w:val="4"/>
        </w:numPr>
        <w:jc w:val="both"/>
      </w:pPr>
      <w:r>
        <w:t>зниження тарифів на транспортні послуги</w:t>
      </w:r>
    </w:p>
    <w:p w:rsidR="00D9468C" w:rsidRDefault="009219E7">
      <w:pPr>
        <w:numPr>
          <w:ilvl w:val="0"/>
          <w:numId w:val="4"/>
        </w:numPr>
        <w:jc w:val="both"/>
      </w:pPr>
      <w:r>
        <w:t>посилення режиму економії</w:t>
      </w:r>
    </w:p>
    <w:p w:rsidR="00D9468C" w:rsidRDefault="009219E7">
      <w:pPr>
        <w:numPr>
          <w:ilvl w:val="0"/>
          <w:numId w:val="4"/>
        </w:numPr>
        <w:jc w:val="both"/>
      </w:pPr>
      <w:r>
        <w:t>ефективне використання трудових ресурсів</w:t>
      </w:r>
    </w:p>
    <w:p w:rsidR="00D9468C" w:rsidRDefault="009219E7">
      <w:pPr>
        <w:numPr>
          <w:ilvl w:val="0"/>
          <w:numId w:val="4"/>
        </w:numPr>
        <w:jc w:val="both"/>
      </w:pPr>
      <w:r>
        <w:t>ефективне використання матеріальних ресурсів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Оборотність обігових активів</w:t>
      </w:r>
      <w:r>
        <w:t xml:space="preserve"> .Чим більше оборотів здійснюють обігові кошти за місяць , тим швидше вивільняються грошові кошти і тим самим збільшується товарообіг та прибуток 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Склад капіталу</w:t>
      </w:r>
      <w:r>
        <w:t xml:space="preserve"> . Співвідношення між власними та позиковими коштами на різних етапах діяльності підприємства змінюється , але треба завжди пам’ятами , що позикові кошти мають бути нижчі від власного капіталу.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Фондоозброєність працівників.</w:t>
      </w:r>
      <w:r>
        <w:t xml:space="preserve"> Чим вищий технічний розвиток підприємства , тим вища продуктивність праці і відповідно більший обсяг реалізації , тим вищий розмір прибутку.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Чисельність працівників.</w:t>
      </w:r>
      <w:r>
        <w:t xml:space="preserve"> Чим більше працюючих в штатному розписі підприємства , більші витрати на оплату праці , більші витрати , а лтже , нижчі прибутки.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Податкомісткість.</w:t>
      </w:r>
      <w:r>
        <w:t xml:space="preserve"> Чим більший фонд оплти праці , тим вищий розмір податків , які нараховуються на фонд оплати праці . А це в свою чергу приводить до збільшення витрат , а отже зниження рівня прибутку.</w:t>
      </w:r>
    </w:p>
    <w:p w:rsidR="00D9468C" w:rsidRDefault="009219E7">
      <w:pPr>
        <w:numPr>
          <w:ilvl w:val="0"/>
          <w:numId w:val="6"/>
        </w:numPr>
        <w:jc w:val="both"/>
      </w:pPr>
      <w:r>
        <w:rPr>
          <w:i/>
        </w:rPr>
        <w:t>Затрати , що фінансуються з прибутку.</w:t>
      </w:r>
      <w:r>
        <w:t xml:space="preserve"> Розмір чистого прибутку залежить від розміру економічних санкцій , пов’язаних з порушенням чинного податкового законодавства , цінової політики , санітарного режиму , техніки безпеки та охорони праці.</w:t>
      </w:r>
    </w:p>
    <w:p w:rsidR="00D9468C" w:rsidRDefault="009219E7">
      <w:pPr>
        <w:jc w:val="both"/>
      </w:pPr>
      <w:r>
        <w:t>Своєчасне дослідження та аналіз даних факторів на розмір прибутку, виявлення позитивних та негативних причин зміни прибутку , доз-воляє підприємству скоригувати розмір прибутку та відповідно управляти ним в майбутньому періоді.</w: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9219E7">
      <w:pPr>
        <w:jc w:val="both"/>
        <w:rPr>
          <w:b/>
        </w:rPr>
      </w:pPr>
      <w:r>
        <w:rPr>
          <w:b/>
          <w:i/>
        </w:rPr>
        <w:t>Розділ ІІ.</w:t>
      </w:r>
      <w:r>
        <w:t xml:space="preserve"> </w:t>
      </w:r>
      <w:r>
        <w:rPr>
          <w:b/>
        </w:rPr>
        <w:t xml:space="preserve"> Дослідження  формування та використання прибутку </w:t>
      </w:r>
    </w:p>
    <w:p w:rsidR="00D9468C" w:rsidRDefault="009219E7">
      <w:pPr>
        <w:jc w:val="both"/>
        <w:rPr>
          <w:b/>
          <w:lang w:val="uk-UA"/>
        </w:rPr>
      </w:pPr>
      <w:r>
        <w:rPr>
          <w:b/>
        </w:rPr>
        <w:t xml:space="preserve">                 торговельного підприємства ” Казка ”</w:t>
      </w:r>
      <w:r>
        <w:rPr>
          <w:b/>
          <w:lang w:val="uk-UA"/>
        </w:rPr>
        <w:t>.</w:t>
      </w:r>
    </w:p>
    <w:p w:rsidR="00D9468C" w:rsidRDefault="00D9468C">
      <w:pPr>
        <w:jc w:val="both"/>
        <w:rPr>
          <w:b/>
          <w:lang w:val="uk-UA"/>
        </w:rPr>
      </w:pPr>
    </w:p>
    <w:p w:rsidR="00D9468C" w:rsidRDefault="009219E7">
      <w:pPr>
        <w:jc w:val="both"/>
        <w:rPr>
          <w:i/>
        </w:rPr>
      </w:pPr>
      <w:r>
        <w:rPr>
          <w:lang w:val="uk-UA"/>
        </w:rPr>
        <w:t>2</w:t>
      </w:r>
      <w:r>
        <w:rPr>
          <w:i/>
          <w:lang w:val="uk-UA"/>
        </w:rPr>
        <w:t>.1. Аналіз формування прибутку</w:t>
      </w:r>
      <w:r>
        <w:rPr>
          <w:i/>
        </w:rPr>
        <w:t xml:space="preserve"> торговельного підприємства </w:t>
      </w:r>
    </w:p>
    <w:p w:rsidR="00D9468C" w:rsidRDefault="009219E7">
      <w:pPr>
        <w:jc w:val="both"/>
        <w:rPr>
          <w:i/>
          <w:lang w:val="uk-UA"/>
        </w:rPr>
      </w:pPr>
      <w:r>
        <w:rPr>
          <w:i/>
        </w:rPr>
        <w:t>” Казка ”</w:t>
      </w:r>
      <w:r>
        <w:rPr>
          <w:i/>
          <w:lang w:val="uk-UA"/>
        </w:rPr>
        <w:t>.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Торговельне підприємство </w:t>
      </w:r>
      <w:r>
        <w:t>” Казка ”</w:t>
      </w:r>
      <w:r>
        <w:rPr>
          <w:lang w:val="uk-UA"/>
        </w:rPr>
        <w:t xml:space="preserve"> було створене 15.12.1999р та зареєстроване в органах місцевого самоврядування у відповідності з чинним законодавством України. Власником підприємства є трудовий колектив . При створенні підприємства , керівництво керувалося такими законами України :</w:t>
      </w:r>
    </w:p>
    <w:p w:rsidR="00D9468C" w:rsidRDefault="009219E7">
      <w:pPr>
        <w:numPr>
          <w:ilvl w:val="0"/>
          <w:numId w:val="7"/>
        </w:numPr>
        <w:jc w:val="both"/>
      </w:pPr>
      <w:r>
        <w:rPr>
          <w:lang w:val="uk-UA"/>
        </w:rPr>
        <w:t xml:space="preserve">Закон України </w:t>
      </w:r>
      <w:r>
        <w:t>“</w:t>
      </w:r>
      <w:r>
        <w:rPr>
          <w:lang w:val="uk-UA"/>
        </w:rPr>
        <w:t xml:space="preserve"> Про підприємства в Україні</w:t>
      </w:r>
      <w:r>
        <w:t>”.</w:t>
      </w:r>
    </w:p>
    <w:p w:rsidR="00D9468C" w:rsidRDefault="009219E7">
      <w:pPr>
        <w:numPr>
          <w:ilvl w:val="0"/>
          <w:numId w:val="7"/>
        </w:numPr>
        <w:jc w:val="both"/>
        <w:rPr>
          <w:lang w:val="en-US"/>
        </w:rPr>
      </w:pPr>
      <w:r>
        <w:rPr>
          <w:lang w:val="uk-UA"/>
        </w:rPr>
        <w:t xml:space="preserve">Закон України </w:t>
      </w:r>
      <w:r>
        <w:rPr>
          <w:lang w:val="en-US"/>
        </w:rPr>
        <w:t>“</w:t>
      </w:r>
      <w:r>
        <w:rPr>
          <w:lang w:val="uk-UA"/>
        </w:rPr>
        <w:t xml:space="preserve"> Про підприємництво</w:t>
      </w:r>
      <w:r>
        <w:rPr>
          <w:lang w:val="en-US"/>
        </w:rPr>
        <w:t>”</w:t>
      </w:r>
    </w:p>
    <w:p w:rsidR="00D9468C" w:rsidRDefault="009219E7">
      <w:pPr>
        <w:numPr>
          <w:ilvl w:val="0"/>
          <w:numId w:val="7"/>
        </w:numPr>
        <w:jc w:val="both"/>
        <w:rPr>
          <w:lang w:val="en-US"/>
        </w:rPr>
      </w:pPr>
      <w:r>
        <w:rPr>
          <w:lang w:val="uk-UA"/>
        </w:rPr>
        <w:t xml:space="preserve">Закон України </w:t>
      </w:r>
      <w:r>
        <w:rPr>
          <w:lang w:val="en-US"/>
        </w:rPr>
        <w:t>“</w:t>
      </w:r>
      <w:r>
        <w:rPr>
          <w:lang w:val="uk-UA"/>
        </w:rPr>
        <w:t xml:space="preserve"> Про  власність</w:t>
      </w:r>
      <w:r>
        <w:rPr>
          <w:lang w:val="en-US"/>
        </w:rPr>
        <w:t>”</w:t>
      </w:r>
    </w:p>
    <w:p w:rsidR="00D9468C" w:rsidRDefault="009219E7">
      <w:pPr>
        <w:jc w:val="both"/>
      </w:pPr>
      <w:r>
        <w:t>Підприємство діє на основі статуту , є юридичною особою , має розрахункові рахунки в банку , круглу печатку , веде самостійний баланс. Підприємство самостійно веде фінансово-господарську діяльність , визначає самостійно стратегії та основні напрямки своєї діяльності та розвитку.</w:t>
      </w:r>
    </w:p>
    <w:p w:rsidR="00D9468C" w:rsidRDefault="009219E7">
      <w:pPr>
        <w:jc w:val="both"/>
      </w:pPr>
      <w:r>
        <w:t>Основним видом діяльності торговельного підприємства ” Казка ” є реалізація продукції продовольчої групи , забезпечення потреб споживачів та отримання прибутку.</w:t>
      </w:r>
    </w:p>
    <w:p w:rsidR="00D9468C" w:rsidRDefault="009219E7">
      <w:pPr>
        <w:jc w:val="both"/>
      </w:pPr>
      <w:r>
        <w:t xml:space="preserve">В сучасних умовах , споживчий ринок насичений аналогічною продукцією , яка реалізується на даному підприємстві. </w:t>
      </w:r>
      <w:r>
        <w:rPr>
          <w:lang w:val="en-US"/>
        </w:rPr>
        <w:t xml:space="preserve">Через неста-більність економіки , рівень платоспроможності покупців дуже низький . Тому конкуренція на реалізацію товарів дуже висока. </w:t>
      </w:r>
      <w:r>
        <w:t>В таких умовах необхідно вижити , продовжувати діяльність та вдос-коналювати методи торгівлі.</w:t>
      </w:r>
    </w:p>
    <w:p w:rsidR="00D9468C" w:rsidRDefault="009219E7">
      <w:pPr>
        <w:jc w:val="both"/>
      </w:pPr>
      <w:r>
        <w:t>Для досконалого вивчення аналізу реалізації продукції і відповідного аналізу формування прибутку , необхідно дослідити динаміку прибутку , оцінити фактори , що обумовлюють його величину та визначити достатність прибутку для вирішення завдань виробничого та соціального розвитку підприємства.</w:t>
      </w:r>
    </w:p>
    <w:p w:rsidR="00D9468C" w:rsidRDefault="009219E7">
      <w:pPr>
        <w:jc w:val="both"/>
      </w:pPr>
      <w:r>
        <w:t>Основні документи , які дають інформацію для аналізу та вивчення формування прибутку є наступні джерела інформації :</w:t>
      </w:r>
    </w:p>
    <w:p w:rsidR="00D9468C" w:rsidRDefault="009219E7">
      <w:pPr>
        <w:numPr>
          <w:ilvl w:val="0"/>
          <w:numId w:val="4"/>
        </w:numPr>
        <w:jc w:val="both"/>
        <w:rPr>
          <w:lang w:val="en-US"/>
        </w:rPr>
      </w:pPr>
      <w:r>
        <w:rPr>
          <w:lang w:val="en-US"/>
        </w:rPr>
        <w:t>форма № 1 “ Баланс”</w:t>
      </w:r>
    </w:p>
    <w:p w:rsidR="00D9468C" w:rsidRDefault="009219E7">
      <w:pPr>
        <w:numPr>
          <w:ilvl w:val="0"/>
          <w:numId w:val="4"/>
        </w:numPr>
        <w:jc w:val="both"/>
      </w:pPr>
      <w:r>
        <w:t>форма № 2 “ Звіт про фінансові результати роботи”</w:t>
      </w:r>
    </w:p>
    <w:p w:rsidR="00D9468C" w:rsidRDefault="009219E7">
      <w:pPr>
        <w:numPr>
          <w:ilvl w:val="0"/>
          <w:numId w:val="4"/>
        </w:numPr>
        <w:jc w:val="both"/>
      </w:pPr>
      <w:r>
        <w:t>форма 1-торг “ Звіт про товарообіг ”</w:t>
      </w:r>
    </w:p>
    <w:p w:rsidR="00D9468C" w:rsidRDefault="009219E7">
      <w:pPr>
        <w:jc w:val="both"/>
      </w:pPr>
      <w:r>
        <w:t>Формування прибутку на торговельному підприємстві “ Казка ” можна можна зобразити у вигляді схеми  ( мал. 3 )</w: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9219E7">
      <w:pPr>
        <w:ind w:left="225"/>
        <w:jc w:val="both"/>
      </w:pPr>
      <w:r>
        <w:t xml:space="preserve">   </w:t>
      </w:r>
    </w:p>
    <w:p w:rsidR="00D9468C" w:rsidRDefault="005E10B2">
      <w:pPr>
        <w:jc w:val="both"/>
      </w:pPr>
      <w:r>
        <w:rPr>
          <w:noProof/>
        </w:rPr>
        <w:pict>
          <v:line id="_x0000_s1120" style="position:absolute;left:0;text-align:left;z-index:251576832" from="66.35pt,70pt" to="357.45pt,70pt" o:allowincell="f"/>
        </w:pict>
      </w:r>
      <w:r>
        <w:rPr>
          <w:noProof/>
        </w:rPr>
        <w:pict>
          <v:rect id="_x0000_s1089" style="position:absolute;left:0;text-align:left;margin-left:144.45pt;margin-top:6.1pt;width:142pt;height:49.7pt;z-index:251546112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Формування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прибутку</w:t>
                  </w:r>
                </w:p>
              </w:txbxContent>
            </v:textbox>
          </v:rect>
        </w:pic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5E10B2">
      <w:pPr>
        <w:jc w:val="both"/>
      </w:pPr>
      <w:r>
        <w:rPr>
          <w:noProof/>
        </w:rPr>
        <w:pict>
          <v:line id="_x0000_s1121" style="position:absolute;left:0;text-align:left;z-index:251577856" from="215.45pt,7.5pt" to="215.45pt,35.9pt" o:allowincell="f">
            <v:stroke endarrow="block"/>
          </v:line>
        </w:pict>
      </w:r>
    </w:p>
    <w:p w:rsidR="00D9468C" w:rsidRDefault="005E10B2">
      <w:pPr>
        <w:jc w:val="both"/>
      </w:pPr>
      <w:r>
        <w:rPr>
          <w:noProof/>
        </w:rPr>
        <w:pict>
          <v:line id="_x0000_s1123" style="position:absolute;left:0;text-align:left;z-index:251579904" from="357.45pt,5.6pt" to="357.45pt,19.8pt" o:allowincell="f">
            <v:stroke endarrow="block"/>
          </v:line>
        </w:pict>
      </w:r>
      <w:r>
        <w:rPr>
          <w:noProof/>
        </w:rPr>
        <w:pict>
          <v:line id="_x0000_s1122" style="position:absolute;left:0;text-align:left;z-index:251578880" from="66.35pt,5.6pt" to="66.35pt,19.8pt" o:allowincell="f">
            <v:stroke endarrow="block"/>
          </v:line>
        </w:pict>
      </w:r>
    </w:p>
    <w:p w:rsidR="00D9468C" w:rsidRDefault="005E10B2">
      <w:pPr>
        <w:jc w:val="both"/>
      </w:pPr>
      <w:r>
        <w:rPr>
          <w:noProof/>
        </w:rPr>
        <w:pict>
          <v:rect id="_x0000_s1093" style="position:absolute;left:0;text-align:left;margin-left:293.55pt;margin-top:3.7pt;width:106.5pt;height:49.7pt;z-index:25155020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Від позареаліз.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операцій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0" style="position:absolute;left:0;text-align:left;margin-left:16.65pt;margin-top:3.7pt;width:113.6pt;height:49.7pt;z-index:25154713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Від реалізації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продукції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5" style="position:absolute;left:0;text-align:left;margin-left:158.65pt;margin-top:3.7pt;width:106.5pt;height:49.7pt;z-index:25155225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Від продажу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майна</w:t>
                  </w:r>
                </w:p>
              </w:txbxContent>
            </v:textbox>
          </v:rect>
        </w:pict>
      </w:r>
    </w:p>
    <w:p w:rsidR="00D9468C" w:rsidRDefault="005E10B2">
      <w:pPr>
        <w:jc w:val="both"/>
      </w:pPr>
      <w:r>
        <w:rPr>
          <w:noProof/>
        </w:rPr>
        <w:pict>
          <v:line id="_x0000_s1124" style="position:absolute;left:0;text-align:left;z-index:251580928" from="151.55pt,8.9pt" to="151.55pt,108.3pt" o:allowincell="f"/>
        </w:pict>
      </w:r>
      <w:r>
        <w:rPr>
          <w:noProof/>
        </w:rPr>
        <w:pict>
          <v:line id="_x0000_s1108" style="position:absolute;left:0;text-align:left;z-index:251565568" from="151.55pt,8.9pt" to="158.65pt,8.9pt" o:allowincell="f"/>
        </w:pict>
      </w:r>
      <w:r>
        <w:rPr>
          <w:noProof/>
        </w:rPr>
        <w:pict>
          <v:line id="_x0000_s1105" style="position:absolute;left:0;text-align:left;z-index:251562496" from="414.25pt,8.9pt" to="414.25pt,221.9pt" o:allowincell="f"/>
        </w:pict>
      </w:r>
      <w:r>
        <w:rPr>
          <w:noProof/>
        </w:rPr>
        <w:pict>
          <v:line id="_x0000_s1104" style="position:absolute;left:0;text-align:left;z-index:251561472" from="2.45pt,8.9pt" to="2.45pt,221.9pt" o:allowincell="f"/>
        </w:pict>
      </w:r>
      <w:r>
        <w:rPr>
          <w:noProof/>
        </w:rPr>
        <w:pict>
          <v:line id="_x0000_s1103" style="position:absolute;left:0;text-align:left;z-index:251560448" from="400.05pt,8.9pt" to="414.25pt,8.9pt" o:allowincell="f"/>
        </w:pict>
      </w:r>
      <w:r>
        <w:rPr>
          <w:noProof/>
        </w:rPr>
        <w:pict>
          <v:line id="_x0000_s1102" style="position:absolute;left:0;text-align:left;z-index:251559424" from="2.45pt,8.9pt" to="16.65pt,8.9pt" o:allowincell="f"/>
        </w:pict>
      </w:r>
    </w:p>
    <w:p w:rsidR="00D9468C" w:rsidRDefault="005E10B2">
      <w:pPr>
        <w:jc w:val="both"/>
      </w:pPr>
      <w:r>
        <w:rPr>
          <w:noProof/>
        </w:rPr>
        <w:pict>
          <v:line id="_x0000_s1115" style="position:absolute;left:0;text-align:left;z-index:251571712" from="286.45pt,-.1pt" to="286.45pt,134.8pt" o:allowincell="f"/>
        </w:pict>
      </w:r>
      <w:r>
        <w:rPr>
          <w:noProof/>
        </w:rPr>
        <w:pict>
          <v:line id="_x0000_s1114" style="position:absolute;left:0;text-align:left;z-index:251570688" from="286.45pt,-.1pt" to="293.55pt,-.1pt" o:allowincell="f"/>
        </w:pict>
      </w:r>
      <w:r>
        <w:rPr>
          <w:noProof/>
        </w:rPr>
        <w:pict>
          <v:line id="_x0000_s1113" style="position:absolute;left:0;text-align:left;flip:x;z-index:251569664" from="130.25pt,-.1pt" to="137.35pt,-.1pt" o:allowincell="f"/>
        </w:pict>
      </w:r>
      <w:r>
        <w:rPr>
          <w:noProof/>
        </w:rPr>
        <w:pict>
          <v:line id="_x0000_s1110" style="position:absolute;left:0;text-align:left;z-index:251566592" from="137.35pt,-.1pt" to="137.35pt,92.2pt" o:allowincell="f"/>
        </w:pict>
      </w:r>
    </w:p>
    <w:p w:rsidR="00D9468C" w:rsidRDefault="005E10B2">
      <w:pPr>
        <w:jc w:val="both"/>
      </w:pPr>
      <w:r>
        <w:rPr>
          <w:noProof/>
        </w:rPr>
        <w:pict>
          <v:line id="_x0000_s1119" style="position:absolute;left:0;text-align:left;z-index:251575808" from="208.35pt,5.1pt" to="208.35pt,12.2pt" o:allowincell="f">
            <v:stroke endarrow="block"/>
          </v:line>
        </w:pict>
      </w:r>
      <w:r>
        <w:rPr>
          <w:noProof/>
        </w:rPr>
        <w:pict>
          <v:rect id="_x0000_s1101" style="position:absolute;left:0;text-align:left;margin-left:293.55pt;margin-top:12.2pt;width:106.5pt;height:35.5pt;z-index:251558400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Штрафи 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1" style="position:absolute;left:0;text-align:left;margin-left:16.65pt;margin-top:12.2pt;width:113.6pt;height:35.5pt;z-index:251548160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Товар-відділ 1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4" style="position:absolute;left:0;text-align:left;margin-left:158.65pt;margin-top:12.2pt;width:106.5pt;height:35.5pt;z-index:251551232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Продаж майна</w:t>
                  </w:r>
                </w:p>
              </w:txbxContent>
            </v:textbox>
          </v:rect>
        </w:pict>
      </w:r>
    </w:p>
    <w:p w:rsidR="00D9468C" w:rsidRDefault="005E10B2">
      <w:pPr>
        <w:jc w:val="both"/>
      </w:pPr>
      <w:r>
        <w:rPr>
          <w:noProof/>
        </w:rPr>
        <w:pict>
          <v:line id="_x0000_s1118" style="position:absolute;left:0;text-align:left;z-index:251574784" from="286.45pt,10.3pt" to="293.55pt,10.3pt" o:allowincell="f">
            <v:stroke endarrow="block"/>
          </v:line>
        </w:pict>
      </w:r>
      <w:r>
        <w:rPr>
          <w:noProof/>
        </w:rPr>
        <w:pict>
          <v:line id="_x0000_s1112" style="position:absolute;left:0;text-align:left;flip:x;z-index:251568640" from="130.25pt,10.3pt" to="137.35pt,10.3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</w:pPr>
      <w:r>
        <w:rPr>
          <w:noProof/>
        </w:rPr>
        <w:pict>
          <v:rect id="_x0000_s1100" style="position:absolute;left:0;text-align:left;margin-left:293.55pt;margin-top:6.5pt;width:106.5pt;height:35.5pt;z-index:25155737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Орендна плата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92" style="position:absolute;left:0;text-align:left;margin-left:16.65pt;margin-top:6.5pt;width:113.6pt;height:35.5pt;z-index:251549184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Товар-відділ 2</w:t>
                  </w:r>
                </w:p>
              </w:txbxContent>
            </v:textbox>
          </v:rect>
        </w:pict>
      </w:r>
    </w:p>
    <w:p w:rsidR="00D9468C" w:rsidRDefault="005E10B2">
      <w:pPr>
        <w:jc w:val="both"/>
      </w:pPr>
      <w:r>
        <w:rPr>
          <w:noProof/>
        </w:rPr>
        <w:pict>
          <v:line id="_x0000_s1126" style="position:absolute;left:0;text-align:left;z-index:251582976" from="208.35pt,11.7pt" to="208.35pt,96.9pt" o:allowincell="f">
            <v:stroke endarrow="block"/>
          </v:line>
        </w:pict>
      </w:r>
      <w:r>
        <w:rPr>
          <w:noProof/>
        </w:rPr>
        <w:pict>
          <v:line id="_x0000_s1125" style="position:absolute;left:0;text-align:left;z-index:251581952" from="151.55pt,11.7pt" to="208.35pt,11.7pt" o:allowincell="f"/>
        </w:pict>
      </w:r>
      <w:r>
        <w:rPr>
          <w:noProof/>
        </w:rPr>
        <w:pict>
          <v:line id="_x0000_s1117" style="position:absolute;left:0;text-align:left;z-index:251573760" from="286.45pt,11.7pt" to="293.55pt,11.7pt" o:allowincell="f">
            <v:stroke endarrow="block"/>
          </v:line>
        </w:pict>
      </w:r>
      <w:r>
        <w:rPr>
          <w:noProof/>
        </w:rPr>
        <w:pict>
          <v:line id="_x0000_s1111" style="position:absolute;left:0;text-align:left;flip:x;z-index:251567616" from="130.25pt,11.7pt" to="137.35pt,11.7pt" o:allowincell="f">
            <v:stroke endarrow="block"/>
          </v:line>
        </w:pict>
      </w:r>
    </w:p>
    <w:p w:rsidR="00D9468C" w:rsidRDefault="00D9468C">
      <w:pPr>
        <w:jc w:val="both"/>
      </w:pPr>
    </w:p>
    <w:p w:rsidR="00D9468C" w:rsidRDefault="005E10B2">
      <w:pPr>
        <w:jc w:val="both"/>
      </w:pPr>
      <w:r>
        <w:rPr>
          <w:noProof/>
        </w:rPr>
        <w:pict>
          <v:rect id="_x0000_s1099" style="position:absolute;left:0;text-align:left;margin-left:293.55pt;margin-top:.8pt;width:106.5pt;height:35.5pt;z-index:251556352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Пеня </w:t>
                  </w:r>
                </w:p>
              </w:txbxContent>
            </v:textbox>
          </v:rect>
        </w:pict>
      </w:r>
    </w:p>
    <w:p w:rsidR="00D9468C" w:rsidRDefault="005E10B2">
      <w:pPr>
        <w:jc w:val="both"/>
      </w:pPr>
      <w:r>
        <w:rPr>
          <w:noProof/>
        </w:rPr>
        <w:pict>
          <v:line id="_x0000_s1116" style="position:absolute;left:0;text-align:left;z-index:251572736" from="286.45pt,6pt" to="293.55pt,6pt" o:allowincell="f">
            <v:stroke endarrow="block"/>
          </v:line>
        </w:pic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5E10B2">
      <w:pPr>
        <w:jc w:val="both"/>
      </w:pPr>
      <w:r>
        <w:rPr>
          <w:noProof/>
        </w:rPr>
        <w:pict>
          <v:rect id="_x0000_s1097" style="position:absolute;left:0;text-align:left;margin-left:137.35pt;margin-top:.3pt;width:142pt;height:49.7pt;z-index:251554304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Балансовий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прибуток</w:t>
                  </w:r>
                </w:p>
              </w:txbxContent>
            </v:textbox>
          </v:rect>
        </w:pict>
      </w:r>
    </w:p>
    <w:p w:rsidR="00D9468C" w:rsidRDefault="005E10B2">
      <w:pPr>
        <w:jc w:val="both"/>
      </w:pPr>
      <w:r>
        <w:rPr>
          <w:noProof/>
        </w:rPr>
        <w:pict>
          <v:line id="_x0000_s1107" style="position:absolute;left:0;text-align:left;flip:x;z-index:251564544" from="279.35pt,12.65pt" to="414.25pt,12.65pt" o:allowincell="f">
            <v:stroke endarrow="block"/>
          </v:line>
        </w:pict>
      </w:r>
      <w:r>
        <w:rPr>
          <w:noProof/>
        </w:rPr>
        <w:pict>
          <v:line id="_x0000_s1106" style="position:absolute;left:0;text-align:left;z-index:251563520" from="2.45pt,12.65pt" to="137.35pt,12.65pt" o:allowincell="f">
            <v:stroke endarrow="block"/>
          </v:line>
        </w:pict>
      </w:r>
    </w:p>
    <w:p w:rsidR="00D9468C" w:rsidRDefault="00D9468C">
      <w:pPr>
        <w:jc w:val="both"/>
      </w:pPr>
    </w:p>
    <w:p w:rsidR="00D9468C" w:rsidRDefault="005E10B2">
      <w:pPr>
        <w:jc w:val="both"/>
      </w:pPr>
      <w:r>
        <w:rPr>
          <w:noProof/>
        </w:rPr>
        <w:pict>
          <v:line id="_x0000_s1127" style="position:absolute;left:0;text-align:left;z-index:251584000" from="208.35pt,1.75pt" to="208.35pt,23.05pt" o:allowincell="f">
            <v:stroke endarrow="block"/>
          </v:line>
        </w:pict>
      </w:r>
    </w:p>
    <w:p w:rsidR="00D9468C" w:rsidRDefault="005E10B2">
      <w:pPr>
        <w:jc w:val="both"/>
      </w:pPr>
      <w:r>
        <w:rPr>
          <w:noProof/>
        </w:rPr>
        <w:pict>
          <v:rect id="_x0000_s1098" style="position:absolute;left:0;text-align:left;margin-left:123.15pt;margin-top:6.95pt;width:170.4pt;height:49.7pt;z-index:25155532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Податкові платежі , що сплачують з прибутку</w:t>
                  </w:r>
                </w:p>
              </w:txbxContent>
            </v:textbox>
          </v:rect>
        </w:pic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5E10B2">
      <w:pPr>
        <w:jc w:val="both"/>
      </w:pPr>
      <w:r>
        <w:rPr>
          <w:noProof/>
        </w:rPr>
        <w:pict>
          <v:line id="_x0000_s1128" style="position:absolute;left:0;text-align:left;z-index:251585024" from="208.35pt,8.35pt" to="208.35pt,29.65pt" o:allowincell="f">
            <v:stroke endarrow="block"/>
          </v:line>
        </w:pict>
      </w:r>
    </w:p>
    <w:p w:rsidR="00D9468C" w:rsidRDefault="005E10B2">
      <w:pPr>
        <w:jc w:val="both"/>
      </w:pPr>
      <w:r>
        <w:rPr>
          <w:noProof/>
        </w:rPr>
        <w:pict>
          <v:rect id="_x0000_s1096" style="position:absolute;left:0;text-align:left;margin-left:137.35pt;margin-top:13.55pt;width:142pt;height:49.7pt;z-index:251553280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Чистий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прибуток</w:t>
                  </w:r>
                </w:p>
              </w:txbxContent>
            </v:textbox>
          </v:rect>
        </w:pict>
      </w:r>
    </w:p>
    <w:p w:rsidR="00D9468C" w:rsidRDefault="00D9468C">
      <w:pPr>
        <w:jc w:val="both"/>
      </w:pPr>
    </w:p>
    <w:p w:rsidR="00D9468C" w:rsidRDefault="00D9468C">
      <w:pPr>
        <w:jc w:val="both"/>
      </w:pPr>
    </w:p>
    <w:p w:rsidR="00D9468C" w:rsidRDefault="00D9468C">
      <w:pPr>
        <w:jc w:val="both"/>
        <w:rPr>
          <w:i/>
        </w:rPr>
      </w:pPr>
    </w:p>
    <w:p w:rsidR="00D9468C" w:rsidRDefault="00D9468C">
      <w:pPr>
        <w:jc w:val="both"/>
        <w:rPr>
          <w:i/>
        </w:rPr>
      </w:pPr>
    </w:p>
    <w:p w:rsidR="00D9468C" w:rsidRDefault="009219E7">
      <w:pPr>
        <w:jc w:val="both"/>
        <w:rPr>
          <w:lang w:val="en-US"/>
        </w:rPr>
      </w:pPr>
      <w:r>
        <w:rPr>
          <w:i/>
        </w:rPr>
        <w:t xml:space="preserve">                   Мал. 3 .  Схема формування прибутку ТП </w:t>
      </w:r>
      <w:r>
        <w:rPr>
          <w:i/>
          <w:lang w:val="en-US"/>
        </w:rPr>
        <w:t>”</w:t>
      </w:r>
      <w:r>
        <w:rPr>
          <w:i/>
          <w:lang w:val="uk-UA"/>
        </w:rPr>
        <w:t>Казка</w:t>
      </w:r>
      <w:r>
        <w:rPr>
          <w:i/>
          <w:lang w:val="en-US"/>
        </w:rPr>
        <w:t>”</w:t>
      </w:r>
    </w:p>
    <w:p w:rsidR="00D9468C" w:rsidRDefault="00D9468C">
      <w:pPr>
        <w:jc w:val="both"/>
      </w:pPr>
    </w:p>
    <w:p w:rsidR="00D9468C" w:rsidRDefault="009219E7">
      <w:pPr>
        <w:jc w:val="both"/>
      </w:pPr>
      <w:r>
        <w:t>Прибуток ТП ”</w:t>
      </w:r>
      <w:r>
        <w:rPr>
          <w:lang w:val="uk-UA"/>
        </w:rPr>
        <w:t>Казка</w:t>
      </w:r>
      <w:r>
        <w:t>” є одним з основних показників підприємства в ринкових умовах господарювання та виступає стратегічною метою підприємства , реалізація якої є обов’язковою для забезпечення нормальних умов функціонування підприємства.</w:t>
      </w:r>
    </w:p>
    <w:p w:rsidR="00D9468C" w:rsidRDefault="009219E7">
      <w:pPr>
        <w:jc w:val="both"/>
      </w:pPr>
      <w:r>
        <w:t>Досягнення певної величини прибутку на підприємстві дає можливість вирішувати виробничі та соціальні завдання , забез-печувати фінансову стійкість та платоспроможність підприємства , створювати фонди матеріального заохочення та бути конкуренто-здатним для ринку.</w:t>
      </w:r>
    </w:p>
    <w:p w:rsidR="00D9468C" w:rsidRDefault="00D9468C">
      <w:pPr>
        <w:jc w:val="both"/>
      </w:pPr>
    </w:p>
    <w:p w:rsidR="00D9468C" w:rsidRDefault="009219E7">
      <w:pPr>
        <w:jc w:val="both"/>
      </w:pPr>
      <w:r>
        <w:t>Аналіз формування прибутку проводиться поетапно. На кожному етапі розглядається певний фактор впливу на накопичення прибутку.</w:t>
      </w:r>
    </w:p>
    <w:p w:rsidR="00D9468C" w:rsidRDefault="009219E7">
      <w:pPr>
        <w:jc w:val="both"/>
      </w:pPr>
      <w:r>
        <w:t>Для кращого аналізу формування прибутку розглянемо детальний аналіз фінансових результатів на ТП ”</w:t>
      </w:r>
      <w:r>
        <w:rPr>
          <w:lang w:val="uk-UA"/>
        </w:rPr>
        <w:t>Казка</w:t>
      </w:r>
      <w:r>
        <w:t>” за 2000-2001р.</w:t>
      </w:r>
    </w:p>
    <w:p w:rsidR="00D9468C" w:rsidRDefault="009219E7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Таблиця 2.1.</w:t>
      </w:r>
    </w:p>
    <w:p w:rsidR="00D9468C" w:rsidRDefault="009219E7">
      <w:pPr>
        <w:pStyle w:val="4"/>
      </w:pPr>
      <w:r>
        <w:t xml:space="preserve">             Аналіз фінансових результатів та їх використання </w:t>
      </w:r>
    </w:p>
    <w:p w:rsidR="00D9468C" w:rsidRDefault="009219E7">
      <w:pPr>
        <w:jc w:val="both"/>
        <w:rPr>
          <w:b/>
          <w:i/>
        </w:rPr>
      </w:pPr>
      <w:r>
        <w:rPr>
          <w:b/>
          <w:i/>
        </w:rPr>
        <w:t xml:space="preserve">                    по ТП ”</w:t>
      </w:r>
      <w:r>
        <w:rPr>
          <w:b/>
          <w:i/>
          <w:lang w:val="uk-UA"/>
        </w:rPr>
        <w:t>Казка</w:t>
      </w:r>
      <w:r>
        <w:rPr>
          <w:b/>
          <w:i/>
        </w:rPr>
        <w:t>”         за 2000 – 2001 рік</w:t>
      </w:r>
    </w:p>
    <w:tbl>
      <w:tblPr>
        <w:tblW w:w="0" w:type="auto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1"/>
        <w:gridCol w:w="1559"/>
        <w:gridCol w:w="1560"/>
        <w:gridCol w:w="1635"/>
      </w:tblGrid>
      <w:tr w:rsidR="00D9468C">
        <w:trPr>
          <w:cantSplit/>
          <w:trHeight w:val="300"/>
        </w:trPr>
        <w:tc>
          <w:tcPr>
            <w:tcW w:w="3511" w:type="dxa"/>
            <w:vMerge w:val="restart"/>
          </w:tcPr>
          <w:p w:rsidR="00D9468C" w:rsidRDefault="009219E7">
            <w:pPr>
              <w:jc w:val="both"/>
              <w:rPr>
                <w:i/>
              </w:rPr>
            </w:pPr>
            <w:r>
              <w:rPr>
                <w:i/>
              </w:rPr>
              <w:t xml:space="preserve">Показники діяльності 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  <w:rPr>
                <w:i/>
              </w:rPr>
            </w:pPr>
            <w:r>
              <w:rPr>
                <w:i/>
              </w:rPr>
              <w:t xml:space="preserve"> 2000 рік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  <w:rPr>
                <w:i/>
              </w:rPr>
            </w:pPr>
            <w:r>
              <w:rPr>
                <w:i/>
              </w:rPr>
              <w:t>2001 рік</w:t>
            </w:r>
          </w:p>
        </w:tc>
        <w:tc>
          <w:tcPr>
            <w:tcW w:w="1635" w:type="dxa"/>
            <w:vMerge w:val="restart"/>
          </w:tcPr>
          <w:p w:rsidR="00D9468C" w:rsidRDefault="009219E7">
            <w:pPr>
              <w:jc w:val="both"/>
              <w:rPr>
                <w:i/>
              </w:rPr>
            </w:pPr>
            <w:r>
              <w:rPr>
                <w:i/>
              </w:rPr>
              <w:t>Відхилення</w:t>
            </w:r>
          </w:p>
          <w:p w:rsidR="00D9468C" w:rsidRDefault="009219E7">
            <w:pPr>
              <w:jc w:val="both"/>
              <w:rPr>
                <w:i/>
              </w:rPr>
            </w:pPr>
            <w:r>
              <w:rPr>
                <w:i/>
              </w:rPr>
              <w:t xml:space="preserve">     (+ - )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  <w:vMerge/>
          </w:tcPr>
          <w:p w:rsidR="00D9468C" w:rsidRDefault="00D9468C">
            <w:pPr>
              <w:jc w:val="both"/>
            </w:pP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>сума т.грн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>сума т.грн</w:t>
            </w:r>
          </w:p>
        </w:tc>
        <w:tc>
          <w:tcPr>
            <w:tcW w:w="1635" w:type="dxa"/>
            <w:vMerge/>
          </w:tcPr>
          <w:p w:rsidR="00D9468C" w:rsidRDefault="00D9468C">
            <w:pPr>
              <w:jc w:val="both"/>
            </w:pP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1.Виручка від реалізації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354.8                 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683.0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</w:pPr>
            <w:r>
              <w:t xml:space="preserve">  +  328.2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2.Товарообіг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 xml:space="preserve">   354.8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683.0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</w:pPr>
            <w:r>
              <w:t xml:space="preserve">  + 328.3                                           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3.Непрямі податки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 xml:space="preserve">    59.1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113.8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</w:pPr>
            <w:r>
              <w:t xml:space="preserve">  +  54.7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4.Доход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 xml:space="preserve">   295.7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569.2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  <w:rPr>
                <w:vertAlign w:val="subscript"/>
              </w:rPr>
            </w:pPr>
            <w:r>
              <w:t xml:space="preserve">  + 273.5 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5.Собівартість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 xml:space="preserve">   274.2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481.1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</w:pPr>
            <w:r>
              <w:t xml:space="preserve">  + 206.9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6.Інші витрати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 xml:space="preserve">    41.5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 80.5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</w:pPr>
            <w:r>
              <w:t xml:space="preserve">  +  39.0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7.Балансовий прибуток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 xml:space="preserve">  - 20.0 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  7.6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</w:pPr>
            <w:r>
              <w:t xml:space="preserve">  +  27.6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8.Податок на прибуток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 xml:space="preserve">      -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  2.3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</w:pPr>
            <w:r>
              <w:t xml:space="preserve">  +  2.3</w:t>
            </w:r>
          </w:p>
        </w:tc>
      </w:tr>
      <w:tr w:rsidR="00D9468C">
        <w:trPr>
          <w:cantSplit/>
          <w:trHeight w:val="195"/>
        </w:trPr>
        <w:tc>
          <w:tcPr>
            <w:tcW w:w="3511" w:type="dxa"/>
          </w:tcPr>
          <w:p w:rsidR="00D9468C" w:rsidRDefault="009219E7">
            <w:pPr>
              <w:jc w:val="both"/>
            </w:pPr>
            <w:r>
              <w:t>9. Чистий прибуток</w:t>
            </w:r>
          </w:p>
        </w:tc>
        <w:tc>
          <w:tcPr>
            <w:tcW w:w="1559" w:type="dxa"/>
          </w:tcPr>
          <w:p w:rsidR="00D9468C" w:rsidRDefault="009219E7">
            <w:pPr>
              <w:jc w:val="both"/>
            </w:pPr>
            <w:r>
              <w:t xml:space="preserve">  - 20.0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</w:pPr>
            <w:r>
              <w:t xml:space="preserve">     5.3</w:t>
            </w:r>
          </w:p>
        </w:tc>
        <w:tc>
          <w:tcPr>
            <w:tcW w:w="1635" w:type="dxa"/>
          </w:tcPr>
          <w:p w:rsidR="00D9468C" w:rsidRDefault="009219E7">
            <w:pPr>
              <w:jc w:val="both"/>
            </w:pPr>
            <w:r>
              <w:t xml:space="preserve">  + 25.3</w:t>
            </w:r>
          </w:p>
        </w:tc>
      </w:tr>
    </w:tbl>
    <w:p w:rsidR="00D9468C" w:rsidRDefault="00D9468C">
      <w:pPr>
        <w:jc w:val="both"/>
      </w:pPr>
    </w:p>
    <w:p w:rsidR="00D9468C" w:rsidRDefault="009219E7">
      <w:pPr>
        <w:jc w:val="both"/>
      </w:pPr>
      <w:r>
        <w:t>Проаналізувавши дані таблиці бачимо , що рівень прибутку в 2001 році на підприємстві збільшився. Якщо в 2000 році підприємство було збиткове , то в 2001 році досягло прибутків 5.3 тис.грн.</w:t>
      </w:r>
    </w:p>
    <w:p w:rsidR="00D9468C" w:rsidRDefault="009219E7">
      <w:pPr>
        <w:jc w:val="both"/>
      </w:pPr>
      <w:r>
        <w:t>Причинами таких різких змін стало збільшення товарообігу на підприємстві. За даними – товарообіг збільшився майже в два рази.</w:t>
      </w:r>
    </w:p>
    <w:p w:rsidR="00D9468C" w:rsidRDefault="009219E7">
      <w:pPr>
        <w:jc w:val="both"/>
      </w:pPr>
      <w:r>
        <w:t>Результатом таких зрушень була правильна організація роботи на підприємстві і нормальне його функціонування. Насамперед , було заключено договори з постачальникаами , ціни на продукцію яких помірні .А при закупці великої партії товару , робилися відсоткові знижки .</w:t>
      </w:r>
    </w:p>
    <w:p w:rsidR="00D9468C" w:rsidRDefault="009219E7">
      <w:pPr>
        <w:jc w:val="both"/>
      </w:pPr>
      <w:r>
        <w:t>Збільшується товарообіг ТП “</w:t>
      </w:r>
      <w:r>
        <w:rPr>
          <w:lang w:val="uk-UA"/>
        </w:rPr>
        <w:t xml:space="preserve"> Казка</w:t>
      </w:r>
      <w:r>
        <w:t>” , торгова виручка стає біль-шою, що призводить для  росту обороту торгівлі .</w:t>
      </w:r>
    </w:p>
    <w:p w:rsidR="00D9468C" w:rsidRDefault="009219E7">
      <w:pPr>
        <w:jc w:val="both"/>
      </w:pPr>
      <w:r>
        <w:t xml:space="preserve">Важливу роль у отриманні прибутку , зіграла стратегія цінової політики . </w:t>
      </w:r>
      <w:r>
        <w:rPr>
          <w:lang w:val="en-US"/>
        </w:rPr>
        <w:t xml:space="preserve">Керівництвом підприємства було прийнято рішення про зниження цін на товари першої необхідності . У зв’язку з тим , що підприємство має біля 25 % товарів першої необхідності , це дало позитивні результати. </w:t>
      </w:r>
      <w:r>
        <w:t>За рахунок зниження цін ( нижче , ніж у кон-курентів ) зросла реалізація даних товарів , тобто за рахунок під-вищення об’ємів , зріс прибуток. Швидше реалізовувались товари , збільшувалася закупка , витрати різко не зростали – а наслідок , отимання прибутку та привернення споживача. А для любого торго-вельного підприємства – це головне.</w:t>
      </w:r>
    </w:p>
    <w:p w:rsidR="00D9468C" w:rsidRDefault="009219E7">
      <w:pPr>
        <w:jc w:val="both"/>
      </w:pPr>
      <w:r>
        <w:t xml:space="preserve">На мал.4 зображено діяльність підприємства напротязі 2000-2001 р. </w:t>
      </w:r>
    </w:p>
    <w:p w:rsidR="00D9468C" w:rsidRDefault="009219E7">
      <w:pPr>
        <w:jc w:val="both"/>
        <w:rPr>
          <w:lang w:val="uk-UA"/>
        </w:rPr>
      </w:pPr>
      <w:r>
        <w:t xml:space="preserve">        Товарообіг                                  Непрямі податки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134" style="position:absolute;left:0;text-align:left;flip:y;z-index:251589120" from="250.95pt,2.3pt" to="250.95pt,165.6pt" o:allowincell="f" strokeweight="2.25pt">
            <v:stroke endarrow="block"/>
          </v:line>
        </w:pict>
      </w:r>
      <w:r>
        <w:rPr>
          <w:noProof/>
        </w:rPr>
        <w:pict>
          <v:line id="_x0000_s1131" style="position:absolute;left:0;text-align:left;flip:y;z-index:251586048" from="45.05pt,2.3pt" to="45.05pt,165.6pt" o:allowincell="f" strokeweight="2.25pt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162" style="position:absolute;left:0;text-align:left;z-index:251610624" from="123.15pt,149.5pt" to="123.15pt,156.6pt" o:allowincell="f" strokeweight="2.25pt"/>
        </w:pict>
      </w:r>
      <w:r>
        <w:rPr>
          <w:noProof/>
        </w:rPr>
        <w:pict>
          <v:line id="_x0000_s1164" style="position:absolute;left:0;text-align:left;z-index:251612672" from="336.15pt,149.5pt" to="336.15pt,156.6pt" o:allowincell="f" strokeweight="2.25pt"/>
        </w:pict>
      </w:r>
      <w:r>
        <w:rPr>
          <w:noProof/>
        </w:rPr>
        <w:pict>
          <v:line id="_x0000_s1163" style="position:absolute;left:0;text-align:left;z-index:251611648" from="293.55pt,149.5pt" to="293.55pt,156.6pt" o:allowincell="f" strokeweight="2.25pt"/>
        </w:pict>
      </w:r>
      <w:r>
        <w:rPr>
          <w:noProof/>
        </w:rPr>
        <w:pict>
          <v:line id="_x0000_s1161" style="position:absolute;left:0;text-align:left;z-index:251609600" from="80.55pt,149.5pt" to="80.55pt,156.6pt" o:allowincell="f" strokeweight="2.25pt"/>
        </w:pict>
      </w:r>
      <w:r>
        <w:rPr>
          <w:noProof/>
        </w:rPr>
        <w:pict>
          <v:line id="_x0000_s1160" style="position:absolute;left:0;text-align:left;z-index:251608576" from="243.85pt,28.8pt" to="250.95pt,28.8pt" o:allowincell="f" strokeweight="2.25pt"/>
        </w:pict>
      </w:r>
      <w:r>
        <w:rPr>
          <w:noProof/>
        </w:rPr>
        <w:pict>
          <v:line id="_x0000_s1157" style="position:absolute;left:0;text-align:left;z-index:251607552" from="243.85pt,43pt" to="250.95pt,43pt" o:allowincell="f" strokeweight="2.25pt"/>
        </w:pict>
      </w:r>
      <w:r>
        <w:rPr>
          <w:noProof/>
        </w:rPr>
        <w:pict>
          <v:line id="_x0000_s1152" style="position:absolute;left:0;text-align:left;z-index:251606528" from="243.85pt,57.2pt" to="250.95pt,57.2pt" o:allowincell="f" strokeweight="2.25pt"/>
        </w:pict>
      </w:r>
      <w:r>
        <w:rPr>
          <w:noProof/>
        </w:rPr>
        <w:pict>
          <v:line id="_x0000_s1151" style="position:absolute;left:0;text-align:left;z-index:251605504" from="243.85pt,128.2pt" to="250.95pt,128.2pt" o:allowincell="f" strokeweight="2.25pt"/>
        </w:pict>
      </w:r>
      <w:r>
        <w:rPr>
          <w:noProof/>
        </w:rPr>
        <w:pict>
          <v:line id="_x0000_s1146" style="position:absolute;left:0;text-align:left;z-index:251600384" from="243.85pt,71.4pt" to="250.95pt,71.4pt" o:allowincell="f" strokeweight="2.25pt"/>
        </w:pict>
      </w:r>
      <w:r>
        <w:rPr>
          <w:noProof/>
        </w:rPr>
        <w:pict>
          <v:line id="_x0000_s1147" style="position:absolute;left:0;text-align:left;z-index:251601408" from="243.85pt,85.6pt" to="250.95pt,85.6pt" o:allowincell="f" strokeweight="2.25pt"/>
        </w:pict>
      </w:r>
      <w:r>
        <w:rPr>
          <w:noProof/>
        </w:rPr>
        <w:pict>
          <v:line id="_x0000_s1148" style="position:absolute;left:0;text-align:left;z-index:251602432" from="243.85pt,114pt" to="250.95pt,114pt" o:allowincell="f" strokeweight="2.25pt"/>
        </w:pict>
      </w:r>
      <w:r>
        <w:rPr>
          <w:noProof/>
        </w:rPr>
        <w:pict>
          <v:line id="_x0000_s1150" style="position:absolute;left:0;text-align:left;z-index:251604480" from="243.85pt,114pt" to="243.85pt,114pt" o:allowincell="f" strokeweight="2.25pt"/>
        </w:pict>
      </w:r>
      <w:r>
        <w:rPr>
          <w:noProof/>
        </w:rPr>
        <w:pict>
          <v:line id="_x0000_s1149" style="position:absolute;left:0;text-align:left;z-index:251603456" from="243.85pt,99.8pt" to="250.95pt,99.8pt" o:allowincell="f" strokeweight="2.25pt"/>
        </w:pict>
      </w:r>
      <w:r>
        <w:rPr>
          <w:noProof/>
        </w:rPr>
        <w:pict>
          <v:line id="_x0000_s1133" style="position:absolute;left:0;text-align:left;z-index:251588096" from="250.95pt,149.5pt" to="378.75pt,149.5pt" o:allowincell="f" strokeweight="2.25pt">
            <v:stroke endarrow="block"/>
          </v:line>
        </w:pict>
      </w:r>
      <w:r>
        <w:rPr>
          <w:noProof/>
        </w:rPr>
        <w:pict>
          <v:line id="_x0000_s1145" style="position:absolute;left:0;text-align:left;z-index:251599360" from="37.95pt,135.3pt" to="45.05pt,135.3pt" o:allowincell="f" strokeweight="2.25pt"/>
        </w:pict>
      </w:r>
      <w:r>
        <w:rPr>
          <w:noProof/>
        </w:rPr>
        <w:pict>
          <v:line id="_x0000_s1132" style="position:absolute;left:0;text-align:left;z-index:251587072" from="45.05pt,149.5pt" to="172.85pt,149.5pt" o:allowincell="f" strokeweight="2.25pt">
            <v:stroke endarrow="block"/>
          </v:line>
        </w:pict>
      </w:r>
      <w:r>
        <w:rPr>
          <w:noProof/>
        </w:rPr>
        <w:pict>
          <v:line id="_x0000_s1142" style="position:absolute;left:0;text-align:left;z-index:251597312" from="37.95pt,106.9pt" to="45.05pt,106.9pt" o:allowincell="f" strokeweight="2.25pt"/>
        </w:pict>
      </w:r>
      <w:r>
        <w:rPr>
          <w:noProof/>
        </w:rPr>
        <w:pict>
          <v:line id="_x0000_s1143" style="position:absolute;left:0;text-align:left;z-index:251598336" from="37.95pt,92.7pt" to="45.05pt,92.7pt" o:allowincell="f" strokeweight="2.25pt"/>
        </w:pict>
      </w:r>
      <w:r>
        <w:rPr>
          <w:noProof/>
        </w:rPr>
        <w:pict>
          <v:line id="_x0000_s1136" style="position:absolute;left:0;text-align:left;z-index:251591168" from="37.95pt,78.5pt" to="45.05pt,78.5pt" o:allowincell="f" strokeweight="2.25pt"/>
        </w:pict>
      </w:r>
      <w:r>
        <w:rPr>
          <w:noProof/>
        </w:rPr>
        <w:pict>
          <v:line id="_x0000_s1137" style="position:absolute;left:0;text-align:left;z-index:251592192" from="37.95pt,64.3pt" to="45.05pt,64.3pt" o:allowincell="f" strokeweight="2.25pt"/>
        </w:pict>
      </w:r>
      <w:r>
        <w:rPr>
          <w:noProof/>
        </w:rPr>
        <w:pict>
          <v:line id="_x0000_s1138" style="position:absolute;left:0;text-align:left;z-index:251593216" from="37.95pt,50.1pt" to="45.05pt,50.1pt" o:allowincell="f" strokeweight="2.25pt"/>
        </w:pict>
      </w:r>
      <w:r>
        <w:rPr>
          <w:noProof/>
        </w:rPr>
        <w:pict>
          <v:line id="_x0000_s1139" style="position:absolute;left:0;text-align:left;z-index:251594240" from="37.95pt,35.9pt" to="45.05pt,35.9pt" o:allowincell="f" strokeweight="2.25pt"/>
        </w:pict>
      </w:r>
      <w:r>
        <w:rPr>
          <w:noProof/>
        </w:rPr>
        <w:pict>
          <v:line id="_x0000_s1140" style="position:absolute;left:0;text-align:left;z-index:251595264" from="37.95pt,21.7pt" to="45.05pt,21.7pt" o:allowincell="f" strokeweight="2.25pt"/>
        </w:pict>
      </w:r>
      <w:r>
        <w:rPr>
          <w:noProof/>
        </w:rPr>
        <w:pict>
          <v:line id="_x0000_s1141" style="position:absolute;left:0;text-align:left;z-index:251596288" from="37.95pt,7.5pt" to="45.05pt,7.5pt" o:allowincell="f" strokeweight="2.25pt"/>
        </w:pict>
      </w:r>
      <w:r>
        <w:rPr>
          <w:noProof/>
        </w:rPr>
        <w:pict>
          <v:line id="_x0000_s1135" style="position:absolute;left:0;text-align:left;z-index:251590144" from="37.95pt,121.1pt" to="45.05pt,121.1pt" o:allowincell="f" strokeweight="2.25pt"/>
        </w:pict>
      </w:r>
      <w:r w:rsidR="009219E7">
        <w:rPr>
          <w:lang w:val="uk-UA"/>
        </w:rPr>
        <w:t xml:space="preserve">   700                                                                                                               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166" style="position:absolute;left:0;text-align:left;margin-left:108.95pt;margin-top:3.7pt;width:14.2pt;height:127.8pt;z-index:251614720" o:allowincell="f" fillcolor="yellow"/>
        </w:pict>
      </w:r>
      <w:r w:rsidR="009219E7">
        <w:rPr>
          <w:lang w:val="uk-UA"/>
        </w:rPr>
        <w:t xml:space="preserve">                                                               120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168" style="position:absolute;left:0;text-align:left;margin-left:321.95pt;margin-top:8.9pt;width:21.3pt;height:106.5pt;z-index:251616768" o:allowincell="f" fillcolor="yellow" strokecolor="blue"/>
        </w:pict>
      </w:r>
      <w:r w:rsidR="009219E7">
        <w:rPr>
          <w:lang w:val="uk-UA"/>
        </w:rPr>
        <w:t xml:space="preserve">   600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100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500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80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167" style="position:absolute;left:0;text-align:left;margin-left:279.35pt;margin-top:15.5pt;width:21.3pt;height:35.5pt;z-index:251615744" o:allowincell="f" fillcolor="yellow" strokecolor="blue"/>
        </w:pict>
      </w:r>
      <w:r w:rsidR="009219E7">
        <w:rPr>
          <w:lang w:val="uk-UA"/>
        </w:rPr>
        <w:t xml:space="preserve">   400        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165" style="position:absolute;left:0;text-align:left;margin-left:66.35pt;margin-top:6.5pt;width:14.2pt;height:28.4pt;z-index:251613696" o:allowincell="f" fillcolor="yellow"/>
        </w:pict>
      </w:r>
      <w:r w:rsidR="009219E7">
        <w:rPr>
          <w:lang w:val="uk-UA"/>
        </w:rPr>
        <w:t xml:space="preserve">                                                                 60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300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2000      2001                                        2000   2001            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28" style="position:absolute;left:0;text-align:left;flip:y;z-index:251676160" from="45.05pt,15pt" to="45.05pt,178.3pt" o:allowincell="f" strokeweight="2.25pt">
            <v:stroke endarrow="block"/>
          </v:line>
        </w:pict>
      </w:r>
      <w:r w:rsidR="009219E7">
        <w:rPr>
          <w:lang w:val="uk-UA"/>
        </w:rPr>
        <w:t xml:space="preserve">    Балансовий прибуток                          Інші витрати    </w: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29" style="position:absolute;left:0;text-align:left;flip:y;z-index:251677184" from="250.95pt,4.1pt" to="250.95pt,146.1pt" o:allowincell="f" strokeweight="2.25pt">
            <v:stroke endarrow="block"/>
          </v:line>
        </w:pict>
      </w:r>
      <w:r>
        <w:rPr>
          <w:noProof/>
        </w:rPr>
        <w:pict>
          <v:line id="_x0000_s1191" style="position:absolute;left:0;text-align:left;z-index:251639296" from="123.15pt,149.5pt" to="123.15pt,156.6pt" o:allowincell="f" strokeweight="2.25pt"/>
        </w:pict>
      </w:r>
      <w:r>
        <w:rPr>
          <w:noProof/>
        </w:rPr>
        <w:pict>
          <v:line id="_x0000_s1193" style="position:absolute;left:0;text-align:left;z-index:251641344" from="336.15pt,149.5pt" to="336.15pt,156.6pt" o:allowincell="f" strokeweight="2.25pt"/>
        </w:pict>
      </w:r>
      <w:r>
        <w:rPr>
          <w:noProof/>
        </w:rPr>
        <w:pict>
          <v:line id="_x0000_s1192" style="position:absolute;left:0;text-align:left;z-index:251640320" from="293.55pt,149.5pt" to="293.55pt,156.6pt" o:allowincell="f" strokeweight="2.25pt"/>
        </w:pict>
      </w:r>
      <w:r>
        <w:rPr>
          <w:noProof/>
        </w:rPr>
        <w:pict>
          <v:line id="_x0000_s1190" style="position:absolute;left:0;text-align:left;z-index:251638272" from="80.55pt,149.5pt" to="80.55pt,156.6pt" o:allowincell="f" strokeweight="2.25pt"/>
        </w:pict>
      </w:r>
      <w:r>
        <w:rPr>
          <w:noProof/>
        </w:rPr>
        <w:pict>
          <v:line id="_x0000_s1189" style="position:absolute;left:0;text-align:left;z-index:251637248" from="243.85pt,28.8pt" to="250.95pt,28.8pt" o:allowincell="f" strokeweight="2.25pt"/>
        </w:pict>
      </w:r>
      <w:r>
        <w:rPr>
          <w:noProof/>
        </w:rPr>
        <w:pict>
          <v:line id="_x0000_s1188" style="position:absolute;left:0;text-align:left;z-index:251636224" from="243.85pt,43pt" to="250.95pt,43pt" o:allowincell="f" strokeweight="2.25pt"/>
        </w:pict>
      </w:r>
      <w:r>
        <w:rPr>
          <w:noProof/>
        </w:rPr>
        <w:pict>
          <v:line id="_x0000_s1187" style="position:absolute;left:0;text-align:left;z-index:251635200" from="243.85pt,57.2pt" to="250.95pt,57.2pt" o:allowincell="f" strokeweight="2.25pt"/>
        </w:pict>
      </w:r>
      <w:r>
        <w:rPr>
          <w:noProof/>
        </w:rPr>
        <w:pict>
          <v:line id="_x0000_s1186" style="position:absolute;left:0;text-align:left;z-index:251634176" from="243.85pt,128.2pt" to="250.95pt,128.2pt" o:allowincell="f" strokeweight="2.25pt"/>
        </w:pict>
      </w:r>
      <w:r>
        <w:rPr>
          <w:noProof/>
        </w:rPr>
        <w:pict>
          <v:line id="_x0000_s1181" style="position:absolute;left:0;text-align:left;z-index:251629056" from="243.85pt,71.4pt" to="250.95pt,71.4pt" o:allowincell="f" strokeweight="2.25pt"/>
        </w:pict>
      </w:r>
      <w:r>
        <w:rPr>
          <w:noProof/>
        </w:rPr>
        <w:pict>
          <v:line id="_x0000_s1182" style="position:absolute;left:0;text-align:left;z-index:251630080" from="243.85pt,85.6pt" to="250.95pt,85.6pt" o:allowincell="f" strokeweight="2.25pt"/>
        </w:pict>
      </w:r>
      <w:r>
        <w:rPr>
          <w:noProof/>
        </w:rPr>
        <w:pict>
          <v:line id="_x0000_s1183" style="position:absolute;left:0;text-align:left;z-index:251631104" from="243.85pt,114pt" to="250.95pt,114pt" o:allowincell="f" strokeweight="2.25pt"/>
        </w:pict>
      </w:r>
      <w:r>
        <w:rPr>
          <w:noProof/>
        </w:rPr>
        <w:pict>
          <v:line id="_x0000_s1185" style="position:absolute;left:0;text-align:left;z-index:251633152" from="243.85pt,114pt" to="243.85pt,114pt" o:allowincell="f" strokeweight="2.25pt"/>
        </w:pict>
      </w:r>
      <w:r>
        <w:rPr>
          <w:noProof/>
        </w:rPr>
        <w:pict>
          <v:line id="_x0000_s1184" style="position:absolute;left:0;text-align:left;z-index:251632128" from="243.85pt,99.8pt" to="250.95pt,99.8pt" o:allowincell="f" strokeweight="2.25pt"/>
        </w:pict>
      </w:r>
      <w:r>
        <w:rPr>
          <w:noProof/>
        </w:rPr>
        <w:pict>
          <v:line id="_x0000_s1170" style="position:absolute;left:0;text-align:left;z-index:251618816" from="250.95pt,149.5pt" to="378.75pt,149.5pt" o:allowincell="f" strokeweight="2.25pt">
            <v:stroke endarrow="block"/>
          </v:line>
        </w:pict>
      </w:r>
      <w:r>
        <w:rPr>
          <w:noProof/>
        </w:rPr>
        <w:pict>
          <v:line id="_x0000_s1180" style="position:absolute;left:0;text-align:left;z-index:251628032" from="37.95pt,135.3pt" to="45.05pt,135.3pt" o:allowincell="f" strokeweight="2.25pt"/>
        </w:pict>
      </w:r>
      <w:r>
        <w:rPr>
          <w:noProof/>
        </w:rPr>
        <w:pict>
          <v:line id="_x0000_s1169" style="position:absolute;left:0;text-align:left;z-index:251617792" from="45.05pt,149.5pt" to="172.85pt,149.5pt" o:allowincell="f" strokeweight="2.25pt">
            <v:stroke endarrow="block"/>
          </v:line>
        </w:pict>
      </w:r>
      <w:r>
        <w:rPr>
          <w:noProof/>
        </w:rPr>
        <w:pict>
          <v:line id="_x0000_s1178" style="position:absolute;left:0;text-align:left;z-index:251625984" from="37.95pt,106.9pt" to="45.05pt,106.9pt" o:allowincell="f" strokeweight="2.25pt"/>
        </w:pict>
      </w:r>
      <w:r>
        <w:rPr>
          <w:noProof/>
        </w:rPr>
        <w:pict>
          <v:line id="_x0000_s1179" style="position:absolute;left:0;text-align:left;z-index:251627008" from="37.95pt,92.7pt" to="45.05pt,92.7pt" o:allowincell="f" strokeweight="2.25pt"/>
        </w:pict>
      </w:r>
      <w:r>
        <w:rPr>
          <w:noProof/>
        </w:rPr>
        <w:pict>
          <v:line id="_x0000_s1173" style="position:absolute;left:0;text-align:left;z-index:251620864" from="37.95pt,64.3pt" to="45.05pt,64.3pt" o:allowincell="f" strokeweight="2.25pt"/>
        </w:pict>
      </w:r>
      <w:r>
        <w:rPr>
          <w:noProof/>
        </w:rPr>
        <w:pict>
          <v:line id="_x0000_s1174" style="position:absolute;left:0;text-align:left;z-index:251621888" from="37.95pt,50.1pt" to="45.05pt,50.1pt" o:allowincell="f" strokeweight="2.25pt"/>
        </w:pict>
      </w:r>
      <w:r>
        <w:rPr>
          <w:noProof/>
        </w:rPr>
        <w:pict>
          <v:line id="_x0000_s1175" style="position:absolute;left:0;text-align:left;z-index:251622912" from="37.95pt,35.9pt" to="45.05pt,35.9pt" o:allowincell="f" strokeweight="2.25pt"/>
        </w:pict>
      </w:r>
      <w:r>
        <w:rPr>
          <w:noProof/>
        </w:rPr>
        <w:pict>
          <v:line id="_x0000_s1176" style="position:absolute;left:0;text-align:left;z-index:251623936" from="37.95pt,21.7pt" to="45.05pt,21.7pt" o:allowincell="f" strokeweight="2.25pt"/>
        </w:pict>
      </w:r>
      <w:r>
        <w:rPr>
          <w:noProof/>
        </w:rPr>
        <w:pict>
          <v:line id="_x0000_s1177" style="position:absolute;left:0;text-align:left;z-index:251624960" from="37.95pt,7.5pt" to="45.05pt,7.5pt" o:allowincell="f" strokeweight="2.25pt"/>
        </w:pict>
      </w:r>
      <w:r>
        <w:rPr>
          <w:noProof/>
        </w:rPr>
        <w:pict>
          <v:line id="_x0000_s1171" style="position:absolute;left:0;text-align:left;z-index:251619840" from="37.95pt,121.1pt" to="45.05pt,121.1pt" o:allowincell="f" strokeweight="2.25pt"/>
        </w:pict>
      </w:r>
      <w:r w:rsidR="009219E7">
        <w:rPr>
          <w:lang w:val="uk-UA"/>
        </w:rPr>
        <w:t xml:space="preserve">   10                                                                                                                  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80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197" style="position:absolute;left:0;text-align:left;margin-left:321.95pt;margin-top:.3pt;width:21.3pt;height:115.1pt;z-index:251645440" o:allowincell="f" fillcolor="yellow" strokecolor="blue"/>
        </w:pict>
      </w:r>
      <w:r>
        <w:rPr>
          <w:noProof/>
        </w:rPr>
        <w:pict>
          <v:rect id="_x0000_s1195" style="position:absolute;left:0;text-align:left;margin-left:108.95pt;margin-top:.3pt;width:14.2pt;height:42.6pt;z-index:251643392" o:allowincell="f" fillcolor="yellow"/>
        </w:pict>
      </w:r>
      <w:r w:rsidR="009219E7">
        <w:rPr>
          <w:lang w:val="uk-UA"/>
        </w:rPr>
        <w:t xml:space="preserve">   5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60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194" style="position:absolute;left:0;text-align:left;margin-left:66.35pt;margin-top:10.75pt;width:14.2pt;height:72.45pt;z-index:251642368" o:allowincell="f" fillcolor="yellow"/>
        </w:pict>
      </w:r>
      <w:r>
        <w:rPr>
          <w:noProof/>
        </w:rPr>
        <w:pict>
          <v:line id="_x0000_s1230" style="position:absolute;left:0;text-align:left;flip:x;z-index:251678208" from="16.65pt,10.75pt" to="45.05pt,10.75pt" o:allowincell="f" strokeweight="2.25pt"/>
        </w:pict>
      </w:r>
      <w:r w:rsidR="009219E7">
        <w:rPr>
          <w:lang w:val="uk-UA"/>
        </w:rPr>
        <w:t xml:space="preserve">   0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196" style="position:absolute;left:0;text-align:left;margin-left:279.35pt;margin-top:8.85pt;width:21.3pt;height:58.25pt;z-index:251644416" o:allowincell="f" fillcolor="yellow" strokecolor="blue"/>
        </w:pict>
      </w:r>
      <w:r w:rsidR="009219E7">
        <w:rPr>
          <w:lang w:val="uk-UA"/>
        </w:rPr>
        <w:t xml:space="preserve">                                                               40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-10           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20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-20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2000      2001                                        2000   2001            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Собівартість                              Чистий прибуток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31" style="position:absolute;left:0;text-align:left;flip:y;z-index:251679232" from="45.05pt,9.75pt" to="45.05pt,165.95pt" o:allowincell="f" strokeweight="2.25pt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32" style="position:absolute;left:0;text-align:left;flip:y;z-index:251680256" from="250.95pt,7.85pt" to="250.95pt,149.85pt" o:allowincell="f" strokeweight="2.25pt">
            <v:stroke endarrow="block"/>
          </v:line>
        </w:pict>
      </w:r>
      <w:r>
        <w:rPr>
          <w:noProof/>
        </w:rPr>
        <w:pict>
          <v:line id="_x0000_s1220" style="position:absolute;left:0;text-align:left;z-index:251668992" from="123.15pt,149.5pt" to="123.15pt,156.6pt" o:allowincell="f" strokeweight="2.25pt"/>
        </w:pict>
      </w:r>
      <w:r>
        <w:rPr>
          <w:noProof/>
        </w:rPr>
        <w:pict>
          <v:line id="_x0000_s1222" style="position:absolute;left:0;text-align:left;z-index:251671040" from="336.15pt,149.5pt" to="336.15pt,156.6pt" o:allowincell="f" strokeweight="2.25pt"/>
        </w:pict>
      </w:r>
      <w:r>
        <w:rPr>
          <w:noProof/>
        </w:rPr>
        <w:pict>
          <v:line id="_x0000_s1221" style="position:absolute;left:0;text-align:left;z-index:251670016" from="293.55pt,149.5pt" to="293.55pt,156.6pt" o:allowincell="f" strokeweight="2.25pt"/>
        </w:pict>
      </w:r>
      <w:r>
        <w:rPr>
          <w:noProof/>
        </w:rPr>
        <w:pict>
          <v:line id="_x0000_s1219" style="position:absolute;left:0;text-align:left;z-index:251667968" from="80.55pt,149.5pt" to="80.55pt,156.6pt" o:allowincell="f" strokeweight="2.25pt"/>
        </w:pict>
      </w:r>
      <w:r>
        <w:rPr>
          <w:noProof/>
        </w:rPr>
        <w:pict>
          <v:line id="_x0000_s1218" style="position:absolute;left:0;text-align:left;z-index:251666944" from="243.85pt,28.8pt" to="250.95pt,28.8pt" o:allowincell="f" strokeweight="2.25pt"/>
        </w:pict>
      </w:r>
      <w:r>
        <w:rPr>
          <w:noProof/>
        </w:rPr>
        <w:pict>
          <v:line id="_x0000_s1217" style="position:absolute;left:0;text-align:left;z-index:251665920" from="243.85pt,43pt" to="250.95pt,43pt" o:allowincell="f" strokeweight="2.25pt"/>
        </w:pict>
      </w:r>
      <w:r>
        <w:rPr>
          <w:noProof/>
        </w:rPr>
        <w:pict>
          <v:line id="_x0000_s1216" style="position:absolute;left:0;text-align:left;z-index:251664896" from="243.85pt,57.2pt" to="250.95pt,57.2pt" o:allowincell="f" strokeweight="2.25pt"/>
        </w:pict>
      </w:r>
      <w:r>
        <w:rPr>
          <w:noProof/>
        </w:rPr>
        <w:pict>
          <v:line id="_x0000_s1215" style="position:absolute;left:0;text-align:left;z-index:251663872" from="243.85pt,128.2pt" to="250.95pt,128.2pt" o:allowincell="f" strokeweight="2.25pt"/>
        </w:pict>
      </w:r>
      <w:r>
        <w:rPr>
          <w:noProof/>
        </w:rPr>
        <w:pict>
          <v:line id="_x0000_s1211" style="position:absolute;left:0;text-align:left;z-index:251659776" from="243.85pt,85.6pt" to="250.95pt,85.6pt" o:allowincell="f" strokeweight="2.25pt"/>
        </w:pict>
      </w:r>
      <w:r>
        <w:rPr>
          <w:noProof/>
        </w:rPr>
        <w:pict>
          <v:line id="_x0000_s1212" style="position:absolute;left:0;text-align:left;z-index:251660800" from="243.85pt,114pt" to="250.95pt,114pt" o:allowincell="f" strokeweight="2.25pt"/>
        </w:pict>
      </w:r>
      <w:r>
        <w:rPr>
          <w:noProof/>
        </w:rPr>
        <w:pict>
          <v:line id="_x0000_s1214" style="position:absolute;left:0;text-align:left;z-index:251662848" from="243.85pt,114pt" to="243.85pt,114pt" o:allowincell="f" strokeweight="2.25pt"/>
        </w:pict>
      </w:r>
      <w:r>
        <w:rPr>
          <w:noProof/>
        </w:rPr>
        <w:pict>
          <v:line id="_x0000_s1213" style="position:absolute;left:0;text-align:left;z-index:251661824" from="243.85pt,99.8pt" to="250.95pt,99.8pt" o:allowincell="f" strokeweight="2.25pt"/>
        </w:pict>
      </w:r>
      <w:r>
        <w:rPr>
          <w:noProof/>
        </w:rPr>
        <w:pict>
          <v:line id="_x0000_s1199" style="position:absolute;left:0;text-align:left;z-index:251647488" from="250.95pt,149.5pt" to="378.75pt,149.5pt" o:allowincell="f" strokeweight="2.25pt">
            <v:stroke endarrow="block"/>
          </v:line>
        </w:pict>
      </w:r>
      <w:r>
        <w:rPr>
          <w:noProof/>
        </w:rPr>
        <w:pict>
          <v:line id="_x0000_s1209" style="position:absolute;left:0;text-align:left;z-index:251657728" from="37.95pt,135.3pt" to="45.05pt,135.3pt" o:allowincell="f" strokeweight="2.25pt"/>
        </w:pict>
      </w:r>
      <w:r>
        <w:rPr>
          <w:noProof/>
        </w:rPr>
        <w:pict>
          <v:line id="_x0000_s1198" style="position:absolute;left:0;text-align:left;z-index:251646464" from="45.05pt,149.5pt" to="172.85pt,149.5pt" o:allowincell="f" strokeweight="2.25pt">
            <v:stroke endarrow="block"/>
          </v:line>
        </w:pict>
      </w:r>
      <w:r>
        <w:rPr>
          <w:noProof/>
        </w:rPr>
        <w:pict>
          <v:line id="_x0000_s1207" style="position:absolute;left:0;text-align:left;z-index:251655680" from="37.95pt,106.9pt" to="45.05pt,106.9pt" o:allowincell="f" strokeweight="2.25pt"/>
        </w:pict>
      </w:r>
      <w:r>
        <w:rPr>
          <w:noProof/>
        </w:rPr>
        <w:pict>
          <v:line id="_x0000_s1208" style="position:absolute;left:0;text-align:left;z-index:251656704" from="37.95pt,92.7pt" to="45.05pt,92.7pt" o:allowincell="f" strokeweight="2.25pt"/>
        </w:pict>
      </w:r>
      <w:r>
        <w:rPr>
          <w:noProof/>
        </w:rPr>
        <w:pict>
          <v:line id="_x0000_s1201" style="position:absolute;left:0;text-align:left;z-index:251649536" from="37.95pt,78.5pt" to="45.05pt,78.5pt" o:allowincell="f" strokeweight="2.25pt"/>
        </w:pict>
      </w:r>
      <w:r>
        <w:rPr>
          <w:noProof/>
        </w:rPr>
        <w:pict>
          <v:line id="_x0000_s1202" style="position:absolute;left:0;text-align:left;z-index:251650560" from="37.95pt,64.3pt" to="45.05pt,64.3pt" o:allowincell="f" strokeweight="2.25pt"/>
        </w:pict>
      </w:r>
      <w:r>
        <w:rPr>
          <w:noProof/>
        </w:rPr>
        <w:pict>
          <v:line id="_x0000_s1203" style="position:absolute;left:0;text-align:left;z-index:251651584" from="37.95pt,50.1pt" to="45.05pt,50.1pt" o:allowincell="f" strokeweight="2.25pt"/>
        </w:pict>
      </w:r>
      <w:r>
        <w:rPr>
          <w:noProof/>
        </w:rPr>
        <w:pict>
          <v:line id="_x0000_s1204" style="position:absolute;left:0;text-align:left;z-index:251652608" from="37.95pt,35.9pt" to="45.05pt,35.9pt" o:allowincell="f" strokeweight="2.25pt"/>
        </w:pict>
      </w:r>
      <w:r>
        <w:rPr>
          <w:noProof/>
        </w:rPr>
        <w:pict>
          <v:line id="_x0000_s1205" style="position:absolute;left:0;text-align:left;z-index:251653632" from="37.95pt,21.7pt" to="45.05pt,21.7pt" o:allowincell="f" strokeweight="2.25pt"/>
        </w:pict>
      </w:r>
      <w:r>
        <w:rPr>
          <w:noProof/>
        </w:rPr>
        <w:pict>
          <v:line id="_x0000_s1206" style="position:absolute;left:0;text-align:left;z-index:251654656" from="37.95pt,7.5pt" to="45.05pt,7.5pt" o:allowincell="f" strokeweight="2.25pt"/>
        </w:pict>
      </w:r>
      <w:r>
        <w:rPr>
          <w:noProof/>
        </w:rPr>
        <w:pict>
          <v:line id="_x0000_s1200" style="position:absolute;left:0;text-align:left;z-index:251648512" from="37.95pt,121.1pt" to="45.05pt,121.1pt" o:allowincell="f" strokeweight="2.25pt"/>
        </w:pict>
      </w:r>
      <w:r w:rsidR="009219E7">
        <w:rPr>
          <w:lang w:val="uk-UA"/>
        </w:rPr>
        <w:t xml:space="preserve">   500                                                                                                               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24" style="position:absolute;left:0;text-align:left;margin-left:108.95pt;margin-top:3.7pt;width:14.2pt;height:127.8pt;z-index:251673088" o:allowincell="f" fillcolor="yellow"/>
        </w:pict>
      </w:r>
      <w:r w:rsidR="009219E7">
        <w:rPr>
          <w:lang w:val="uk-UA"/>
        </w:rPr>
        <w:t xml:space="preserve">                                                                 10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400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26" style="position:absolute;left:0;text-align:left;margin-left:321.95pt;margin-top:9.25pt;width:21.3pt;height:14.2pt;z-index:251675136" o:allowincell="f" fillcolor="yellow" strokecolor="blue"/>
        </w:pict>
      </w:r>
      <w:r w:rsidR="009219E7">
        <w:rPr>
          <w:lang w:val="uk-UA"/>
        </w:rPr>
        <w:t xml:space="preserve">                                                                  5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25" style="position:absolute;left:0;text-align:left;margin-left:279.35pt;margin-top:7.35pt;width:21.3pt;height:75.85pt;z-index:251674112" o:allowincell="f" fillcolor="yellow" strokecolor="blue"/>
        </w:pict>
      </w:r>
      <w:r>
        <w:rPr>
          <w:noProof/>
        </w:rPr>
        <w:pict>
          <v:line id="_x0000_s1210" style="position:absolute;left:0;text-align:left;flip:y;z-index:251658752" from="222.55pt,7pt" to="250.95pt,7.35pt" o:allowincell="f" strokeweight="2.25pt"/>
        </w:pict>
      </w:r>
      <w:r>
        <w:rPr>
          <w:noProof/>
        </w:rPr>
        <w:pict>
          <v:rect id="_x0000_s1223" style="position:absolute;left:0;text-align:left;margin-left:66.35pt;margin-top:7.35pt;width:14.2pt;height:75.85pt;z-index:251672064" o:allowincell="f" fillcolor="yellow"/>
        </w:pict>
      </w:r>
      <w:r w:rsidR="009219E7">
        <w:rPr>
          <w:lang w:val="uk-UA"/>
        </w:rPr>
        <w:t xml:space="preserve">   300                                                   0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-10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200           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-20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100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2000      2001                                        2000   2001            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</w:t>
      </w:r>
    </w:p>
    <w:p w:rsidR="00D9468C" w:rsidRDefault="009219E7">
      <w:pPr>
        <w:jc w:val="both"/>
        <w:rPr>
          <w:i/>
          <w:lang w:val="uk-UA"/>
        </w:rPr>
      </w:pPr>
      <w:r>
        <w:rPr>
          <w:lang w:val="uk-UA"/>
        </w:rPr>
        <w:t xml:space="preserve">     </w:t>
      </w:r>
      <w:r>
        <w:rPr>
          <w:i/>
          <w:lang w:val="uk-UA"/>
        </w:rPr>
        <w:t>Мал . 4       Діяльність     ТП “ Казка ” за 2000-2001 р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Як видно з таблиці та діяаграм , робота  підприємства значно покращилася. У зв’зку з покращенням організаційної роботи , під- приємство наростило обсяги реалізації товарів , що дало змогу із збиткового підприємства перетворитися у прибуткове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Щоб всебічно побачити формування прибутку , необхідно проаналізувати його по ступені формування.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Для аналізу балансового прибутку необхідно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охарактеризувати формування прибутку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проаналізувати балакнсовий прибуток підприємства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проаналізувати обсяг  товарообігу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Таблиця 2.2.</w:t>
      </w:r>
    </w:p>
    <w:p w:rsidR="00D9468C" w:rsidRDefault="009219E7">
      <w:pPr>
        <w:jc w:val="both"/>
        <w:rPr>
          <w:lang w:val="uk-UA"/>
        </w:rPr>
      </w:pPr>
      <w:r>
        <w:rPr>
          <w:b/>
          <w:i/>
          <w:lang w:val="uk-UA"/>
        </w:rPr>
        <w:t xml:space="preserve">        Аналіз формування балансового прибутку ТП “ Казка ”</w:t>
      </w: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8"/>
        <w:gridCol w:w="1276"/>
        <w:gridCol w:w="1201"/>
        <w:gridCol w:w="1725"/>
      </w:tblGrid>
      <w:tr w:rsidR="00D9468C">
        <w:trPr>
          <w:trHeight w:val="720"/>
        </w:trPr>
        <w:tc>
          <w:tcPr>
            <w:tcW w:w="4108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     Показники   </w:t>
            </w:r>
          </w:p>
        </w:tc>
        <w:tc>
          <w:tcPr>
            <w:tcW w:w="1276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2000 рік</w:t>
            </w:r>
          </w:p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тис.грн.</w:t>
            </w:r>
          </w:p>
        </w:tc>
        <w:tc>
          <w:tcPr>
            <w:tcW w:w="1201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2001 рік</w:t>
            </w:r>
          </w:p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тис.грн</w:t>
            </w:r>
          </w:p>
        </w:tc>
        <w:tc>
          <w:tcPr>
            <w:tcW w:w="1725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Відхилення</w:t>
            </w:r>
          </w:p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   + -</w:t>
            </w:r>
          </w:p>
        </w:tc>
      </w:tr>
      <w:tr w:rsidR="00D9468C">
        <w:trPr>
          <w:trHeight w:val="720"/>
        </w:trPr>
        <w:tc>
          <w:tcPr>
            <w:tcW w:w="410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1.Доход від реалізації товарної продукції</w:t>
            </w:r>
          </w:p>
        </w:tc>
        <w:tc>
          <w:tcPr>
            <w:tcW w:w="127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354.8</w:t>
            </w:r>
          </w:p>
        </w:tc>
        <w:tc>
          <w:tcPr>
            <w:tcW w:w="120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683.0</w:t>
            </w:r>
          </w:p>
        </w:tc>
        <w:tc>
          <w:tcPr>
            <w:tcW w:w="172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+ 328.2</w:t>
            </w:r>
          </w:p>
        </w:tc>
      </w:tr>
      <w:tr w:rsidR="00D9468C">
        <w:trPr>
          <w:trHeight w:val="720"/>
        </w:trPr>
        <w:tc>
          <w:tcPr>
            <w:tcW w:w="410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2.Непрямі податки та інші вирахування з доходу</w:t>
            </w:r>
          </w:p>
        </w:tc>
        <w:tc>
          <w:tcPr>
            <w:tcW w:w="127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54.1</w:t>
            </w:r>
          </w:p>
        </w:tc>
        <w:tc>
          <w:tcPr>
            <w:tcW w:w="120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113.8</w:t>
            </w:r>
          </w:p>
        </w:tc>
        <w:tc>
          <w:tcPr>
            <w:tcW w:w="172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+ 54.7</w:t>
            </w:r>
          </w:p>
        </w:tc>
      </w:tr>
      <w:tr w:rsidR="00D9468C">
        <w:trPr>
          <w:trHeight w:val="720"/>
        </w:trPr>
        <w:tc>
          <w:tcPr>
            <w:tcW w:w="410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3.Собівартість реалізованої продукції</w:t>
            </w:r>
          </w:p>
        </w:tc>
        <w:tc>
          <w:tcPr>
            <w:tcW w:w="127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274.2</w:t>
            </w:r>
          </w:p>
        </w:tc>
        <w:tc>
          <w:tcPr>
            <w:tcW w:w="120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481.1</w:t>
            </w:r>
          </w:p>
        </w:tc>
        <w:tc>
          <w:tcPr>
            <w:tcW w:w="172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+ 206.9</w:t>
            </w:r>
          </w:p>
        </w:tc>
      </w:tr>
      <w:tr w:rsidR="00D9468C">
        <w:trPr>
          <w:trHeight w:val="720"/>
        </w:trPr>
        <w:tc>
          <w:tcPr>
            <w:tcW w:w="410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4.Інші звичайні :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доходи</w:t>
            </w:r>
          </w:p>
          <w:p w:rsidR="00D9468C" w:rsidRDefault="009219E7">
            <w:pPr>
              <w:numPr>
                <w:ilvl w:val="0"/>
                <w:numId w:val="4"/>
              </w:numPr>
              <w:jc w:val="both"/>
              <w:rPr>
                <w:lang w:val="uk-UA"/>
              </w:rPr>
            </w:pPr>
            <w:r>
              <w:rPr>
                <w:lang w:val="uk-UA"/>
              </w:rPr>
              <w:t>витрати</w:t>
            </w:r>
          </w:p>
        </w:tc>
        <w:tc>
          <w:tcPr>
            <w:tcW w:w="1276" w:type="dxa"/>
          </w:tcPr>
          <w:p w:rsidR="00D9468C" w:rsidRDefault="00D9468C">
            <w:pPr>
              <w:jc w:val="both"/>
              <w:rPr>
                <w:lang w:val="uk-UA"/>
              </w:rPr>
            </w:pPr>
          </w:p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-</w:t>
            </w:r>
          </w:p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41.5</w:t>
            </w:r>
          </w:p>
        </w:tc>
        <w:tc>
          <w:tcPr>
            <w:tcW w:w="120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</w:p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-</w:t>
            </w:r>
          </w:p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7.6</w:t>
            </w:r>
          </w:p>
        </w:tc>
        <w:tc>
          <w:tcPr>
            <w:tcW w:w="1725" w:type="dxa"/>
          </w:tcPr>
          <w:p w:rsidR="00D9468C" w:rsidRDefault="00D9468C">
            <w:pPr>
              <w:jc w:val="both"/>
              <w:rPr>
                <w:lang w:val="uk-UA"/>
              </w:rPr>
            </w:pPr>
          </w:p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-</w:t>
            </w:r>
          </w:p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- 39.0     </w:t>
            </w:r>
          </w:p>
        </w:tc>
      </w:tr>
      <w:tr w:rsidR="00D9468C">
        <w:trPr>
          <w:trHeight w:val="369"/>
        </w:trPr>
        <w:tc>
          <w:tcPr>
            <w:tcW w:w="410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 Балансовий прибуток</w:t>
            </w:r>
          </w:p>
        </w:tc>
        <w:tc>
          <w:tcPr>
            <w:tcW w:w="127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- 20.0</w:t>
            </w:r>
          </w:p>
        </w:tc>
        <w:tc>
          <w:tcPr>
            <w:tcW w:w="120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7.6</w:t>
            </w:r>
          </w:p>
        </w:tc>
        <w:tc>
          <w:tcPr>
            <w:tcW w:w="172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+ 27.6</w:t>
            </w:r>
          </w:p>
        </w:tc>
      </w:tr>
    </w:tbl>
    <w:p w:rsidR="00D9468C" w:rsidRDefault="009219E7">
      <w:pPr>
        <w:jc w:val="both"/>
        <w:rPr>
          <w:lang w:val="uk-UA"/>
        </w:rPr>
      </w:pPr>
      <w:r>
        <w:rPr>
          <w:lang w:val="uk-UA"/>
        </w:rPr>
        <w:t>Як видно з таблиці , балансовий прибуток у 2001р становить 7.6тис.грн , порівнюючи з поперднім 2000 роком , в якому було 20.0тис.грн. збитків , можна сказати , що підприємство дуже добре попрацювало.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У 2000 році збитки були отримані за рахунок великої суми інших витрат , які в певній мірі були пов’язані з організаційною роботою , тому що підприємство    організувалося в кінці попереднього року і початок 2000 року був стартом для роботи.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На формування прибутку в основному вплинули </w:t>
      </w:r>
      <w:r>
        <w:rPr>
          <w:i/>
          <w:lang w:val="uk-UA"/>
        </w:rPr>
        <w:t>внутрішні фактори</w:t>
      </w:r>
      <w:r>
        <w:rPr>
          <w:lang w:val="uk-UA"/>
        </w:rPr>
        <w:t>, які залежать віддіяльності підприємства.До цих факторів можна віднести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обсяг реалізації товару – товарообіг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собівартість продукції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рентабельність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цінова політика підприємства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інші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Для кращого дослідження величини та динаміки прибутку,       доцільно проаналізувати отримання прибутку та рентабельність  підприємства поквартально за 2001 рік.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Таблиця 2.3.</w:t>
      </w:r>
    </w:p>
    <w:p w:rsidR="00D9468C" w:rsidRDefault="009219E7">
      <w:pPr>
        <w:pStyle w:val="4"/>
        <w:rPr>
          <w:lang w:val="uk-UA"/>
        </w:rPr>
      </w:pPr>
      <w:r>
        <w:rPr>
          <w:lang w:val="uk-UA"/>
        </w:rPr>
        <w:t xml:space="preserve">            Показники прибутку та рентабельності  ТП “Казка”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в поквартальному розрізі за 2001 рік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6"/>
        <w:gridCol w:w="992"/>
        <w:gridCol w:w="992"/>
        <w:gridCol w:w="993"/>
        <w:gridCol w:w="1077"/>
        <w:gridCol w:w="1065"/>
      </w:tblGrid>
      <w:tr w:rsidR="00D9468C">
        <w:trPr>
          <w:cantSplit/>
          <w:trHeight w:val="465"/>
        </w:trPr>
        <w:tc>
          <w:tcPr>
            <w:tcW w:w="3056" w:type="dxa"/>
            <w:vMerge w:val="restart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Показники </w:t>
            </w:r>
          </w:p>
        </w:tc>
        <w:tc>
          <w:tcPr>
            <w:tcW w:w="4054" w:type="dxa"/>
            <w:gridSpan w:val="4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Квартали </w:t>
            </w:r>
          </w:p>
        </w:tc>
        <w:tc>
          <w:tcPr>
            <w:tcW w:w="1065" w:type="dxa"/>
            <w:vMerge w:val="restart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Разом  </w:t>
            </w:r>
          </w:p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2001 </w:t>
            </w:r>
          </w:p>
        </w:tc>
      </w:tr>
      <w:tr w:rsidR="00D9468C">
        <w:trPr>
          <w:cantSplit/>
          <w:trHeight w:val="450"/>
        </w:trPr>
        <w:tc>
          <w:tcPr>
            <w:tcW w:w="3056" w:type="dxa"/>
            <w:vMerge/>
          </w:tcPr>
          <w:p w:rsidR="00D9468C" w:rsidRDefault="00D9468C">
            <w:pPr>
              <w:jc w:val="both"/>
              <w:rPr>
                <w:lang w:val="uk-UA"/>
              </w:rPr>
            </w:pP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 кв.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ІІ кв.</w:t>
            </w:r>
          </w:p>
        </w:tc>
        <w:tc>
          <w:tcPr>
            <w:tcW w:w="99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ІІІ кв.</w:t>
            </w:r>
          </w:p>
        </w:tc>
        <w:tc>
          <w:tcPr>
            <w:tcW w:w="1077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ІУ кв.</w:t>
            </w:r>
          </w:p>
        </w:tc>
        <w:tc>
          <w:tcPr>
            <w:tcW w:w="1065" w:type="dxa"/>
            <w:vMerge/>
          </w:tcPr>
          <w:p w:rsidR="00D9468C" w:rsidRDefault="00D9468C">
            <w:pPr>
              <w:jc w:val="both"/>
              <w:rPr>
                <w:lang w:val="uk-UA"/>
              </w:rPr>
            </w:pPr>
          </w:p>
        </w:tc>
      </w:tr>
      <w:tr w:rsidR="00D9468C">
        <w:trPr>
          <w:cantSplit/>
          <w:trHeight w:val="450"/>
        </w:trPr>
        <w:tc>
          <w:tcPr>
            <w:tcW w:w="305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 Виручка від реалі-зації продукції т.грн.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150.4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158.1</w:t>
            </w:r>
          </w:p>
        </w:tc>
        <w:tc>
          <w:tcPr>
            <w:tcW w:w="99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186.5</w:t>
            </w:r>
          </w:p>
        </w:tc>
        <w:tc>
          <w:tcPr>
            <w:tcW w:w="1077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188.0</w:t>
            </w:r>
          </w:p>
        </w:tc>
        <w:tc>
          <w:tcPr>
            <w:tcW w:w="106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683.0</w:t>
            </w:r>
          </w:p>
        </w:tc>
      </w:tr>
      <w:tr w:rsidR="00D9468C">
        <w:trPr>
          <w:cantSplit/>
          <w:trHeight w:val="450"/>
        </w:trPr>
        <w:tc>
          <w:tcPr>
            <w:tcW w:w="305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    Собівартість реалі-зованої продукції т.грн.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110.8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117.5</w:t>
            </w:r>
          </w:p>
        </w:tc>
        <w:tc>
          <w:tcPr>
            <w:tcW w:w="99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129.5</w:t>
            </w:r>
          </w:p>
        </w:tc>
        <w:tc>
          <w:tcPr>
            <w:tcW w:w="1077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123.3</w:t>
            </w:r>
          </w:p>
        </w:tc>
        <w:tc>
          <w:tcPr>
            <w:tcW w:w="106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481.1</w:t>
            </w:r>
          </w:p>
        </w:tc>
      </w:tr>
      <w:tr w:rsidR="00D9468C">
        <w:trPr>
          <w:cantSplit/>
          <w:trHeight w:val="450"/>
        </w:trPr>
        <w:tc>
          <w:tcPr>
            <w:tcW w:w="305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 Сума балансового прибутку т.грн.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1.2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1.1</w:t>
            </w:r>
          </w:p>
        </w:tc>
        <w:tc>
          <w:tcPr>
            <w:tcW w:w="99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2.8</w:t>
            </w:r>
          </w:p>
        </w:tc>
        <w:tc>
          <w:tcPr>
            <w:tcW w:w="1077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2.5</w:t>
            </w:r>
          </w:p>
        </w:tc>
        <w:tc>
          <w:tcPr>
            <w:tcW w:w="106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7.6</w:t>
            </w:r>
          </w:p>
        </w:tc>
      </w:tr>
      <w:tr w:rsidR="00D9468C">
        <w:trPr>
          <w:cantSplit/>
          <w:trHeight w:val="450"/>
        </w:trPr>
        <w:tc>
          <w:tcPr>
            <w:tcW w:w="305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 Рівень рентабельнос-ті балансового прибут-ку %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1.08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0.94</w:t>
            </w:r>
          </w:p>
        </w:tc>
        <w:tc>
          <w:tcPr>
            <w:tcW w:w="99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2.16</w:t>
            </w:r>
          </w:p>
        </w:tc>
        <w:tc>
          <w:tcPr>
            <w:tcW w:w="1077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2.03 </w:t>
            </w:r>
          </w:p>
        </w:tc>
        <w:tc>
          <w:tcPr>
            <w:tcW w:w="106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1.58</w:t>
            </w:r>
          </w:p>
        </w:tc>
      </w:tr>
      <w:tr w:rsidR="00D9468C">
        <w:trPr>
          <w:cantSplit/>
          <w:trHeight w:val="450"/>
        </w:trPr>
        <w:tc>
          <w:tcPr>
            <w:tcW w:w="305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5. Сума чистого при-бутку    т.грн.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0.8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0.7</w:t>
            </w:r>
          </w:p>
        </w:tc>
        <w:tc>
          <w:tcPr>
            <w:tcW w:w="99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2.02</w:t>
            </w:r>
          </w:p>
        </w:tc>
        <w:tc>
          <w:tcPr>
            <w:tcW w:w="1077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1.8  </w:t>
            </w:r>
          </w:p>
        </w:tc>
        <w:tc>
          <w:tcPr>
            <w:tcW w:w="106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5.3</w:t>
            </w:r>
          </w:p>
        </w:tc>
      </w:tr>
      <w:tr w:rsidR="00D9468C">
        <w:trPr>
          <w:cantSplit/>
          <w:trHeight w:val="450"/>
        </w:trPr>
        <w:tc>
          <w:tcPr>
            <w:tcW w:w="3056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6. Рівень рентабель-ності чистого прибутку %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0.72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0.6</w:t>
            </w:r>
          </w:p>
        </w:tc>
        <w:tc>
          <w:tcPr>
            <w:tcW w:w="99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1.54</w:t>
            </w:r>
          </w:p>
        </w:tc>
        <w:tc>
          <w:tcPr>
            <w:tcW w:w="1077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1.46</w:t>
            </w:r>
          </w:p>
        </w:tc>
        <w:tc>
          <w:tcPr>
            <w:tcW w:w="106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1.1</w:t>
            </w:r>
          </w:p>
        </w:tc>
      </w:tr>
    </w:tbl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Рівень рентабельності БП             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48" style="position:absolute;left:0;text-align:left;flip:y;z-index:251695616" from="37.95pt,2.6pt" to="37.95pt,109.1pt" o:allowincell="f" strokeweight="2.25pt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54" style="position:absolute;left:0;text-align:left;z-index:251701760" from="30.85pt,13pt" to="37.95pt,13pt" o:allowincell="f"/>
        </w:pict>
      </w:r>
      <w:r w:rsidR="009219E7">
        <w:rPr>
          <w:lang w:val="uk-UA"/>
        </w:rPr>
        <w:t xml:space="preserve">   2.5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62" style="position:absolute;left:0;text-align:left;margin-left:158.65pt;margin-top:11.1pt;width:7.1pt;height:63.9pt;z-index:251709952" o:allowincell="f" fillcolor="yellow"/>
        </w:pict>
      </w:r>
      <w:r>
        <w:rPr>
          <w:noProof/>
        </w:rPr>
        <w:pict>
          <v:rect id="_x0000_s1261" style="position:absolute;left:0;text-align:left;margin-left:123.15pt;margin-top:4pt;width:7.1pt;height:71pt;z-index:251708928" o:allowincell="f" fillcolor="yellow"/>
        </w:pict>
      </w:r>
      <w:r>
        <w:rPr>
          <w:noProof/>
        </w:rPr>
        <w:pict>
          <v:line id="_x0000_s1253" style="position:absolute;left:0;text-align:left;z-index:251700736" from="30.85pt,11.1pt" to="37.95pt,11.1pt" o:allowincell="f"/>
        </w:pict>
      </w:r>
      <w:r w:rsidR="009219E7">
        <w:rPr>
          <w:lang w:val="uk-UA"/>
        </w:rPr>
        <w:t xml:space="preserve">   2.0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52" style="position:absolute;left:0;text-align:left;z-index:251699712" from="30.85pt,9.2pt" to="37.95pt,9.2pt" o:allowincell="f"/>
        </w:pict>
      </w:r>
      <w:r w:rsidR="009219E7">
        <w:rPr>
          <w:lang w:val="uk-UA"/>
        </w:rPr>
        <w:t xml:space="preserve">   1.5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60" style="position:absolute;left:0;text-align:left;margin-left:87.65pt;margin-top:14.4pt;width:7.1pt;height:28.4pt;z-index:251707904" o:allowincell="f" fillcolor="yellow"/>
        </w:pict>
      </w:r>
      <w:r>
        <w:rPr>
          <w:noProof/>
        </w:rPr>
        <w:pict>
          <v:rect id="_x0000_s1259" style="position:absolute;left:0;text-align:left;margin-left:52.15pt;margin-top:7.3pt;width:7.1pt;height:35.5pt;z-index:251706880" o:allowincell="f" fillcolor="yellow"/>
        </w:pict>
      </w:r>
      <w:r>
        <w:rPr>
          <w:noProof/>
        </w:rPr>
        <w:pict>
          <v:line id="_x0000_s1251" style="position:absolute;left:0;text-align:left;z-index:251698688" from="30.85pt,7.3pt" to="37.95pt,7.3pt" o:allowincell="f"/>
        </w:pict>
      </w:r>
      <w:r w:rsidR="009219E7">
        <w:rPr>
          <w:lang w:val="uk-UA"/>
        </w:rPr>
        <w:t xml:space="preserve">   1.0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50" style="position:absolute;left:0;text-align:left;z-index:251697664" from="30.85pt,5.4pt" to="37.95pt,5.4pt" o:allowincell="f"/>
        </w:pict>
      </w:r>
      <w:r w:rsidR="009219E7">
        <w:rPr>
          <w:lang w:val="uk-UA"/>
        </w:rPr>
        <w:t xml:space="preserve">   0.5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56" style="position:absolute;left:0;text-align:left;z-index:251703808" from="172.85pt,10.6pt" to="172.85pt,17.7pt" o:allowincell="f"/>
        </w:pict>
      </w:r>
      <w:r>
        <w:rPr>
          <w:noProof/>
        </w:rPr>
        <w:pict>
          <v:line id="_x0000_s1257" style="position:absolute;left:0;text-align:left;z-index:251704832" from="137.35pt,10.6pt" to="137.35pt,17.7pt" o:allowincell="f"/>
        </w:pict>
      </w:r>
      <w:r>
        <w:rPr>
          <w:noProof/>
        </w:rPr>
        <w:pict>
          <v:line id="_x0000_s1258" style="position:absolute;left:0;text-align:left;z-index:251705856" from="101.85pt,10.6pt" to="101.85pt,17.7pt" o:allowincell="f"/>
        </w:pict>
      </w:r>
      <w:r>
        <w:rPr>
          <w:noProof/>
        </w:rPr>
        <w:pict>
          <v:line id="_x0000_s1255" style="position:absolute;left:0;text-align:left;z-index:251702784" from="66.35pt,10.6pt" to="66.35pt,17.7pt" o:allowincell="f"/>
        </w:pict>
      </w:r>
      <w:r>
        <w:rPr>
          <w:noProof/>
        </w:rPr>
        <w:pict>
          <v:line id="_x0000_s1249" style="position:absolute;left:0;text-align:left;z-index:251696640" from="37.95pt,10.6pt" to="201.25pt,10.6pt" o:allowincell="f" strokeweight="2.25pt">
            <v:stroke endarrow="block"/>
          </v:line>
        </w:pic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І        ІІ      ІІІ        ІУ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Рівень рентабельності ЧП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63" style="position:absolute;left:0;text-align:left;flip:y;z-index:251710976" from="37.95pt,6.8pt" to="37.95pt,106.2pt" o:allowincell="f" strokeweight="2.25pt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46" style="position:absolute;left:0;text-align:left;margin-left:123.15pt;margin-top:1.6pt;width:7.1pt;height:89.5pt;z-index:251693568" o:allowincell="f" fillcolor="yellow"/>
        </w:pict>
      </w:r>
      <w:r>
        <w:rPr>
          <w:noProof/>
        </w:rPr>
        <w:pict>
          <v:line id="_x0000_s1239" style="position:absolute;left:0;text-align:left;z-index:251686400" from="30.85pt,8.7pt" to="37.95pt,8.7pt" o:allowincell="f"/>
        </w:pict>
      </w:r>
      <w:r w:rsidR="009219E7">
        <w:rPr>
          <w:lang w:val="uk-UA"/>
        </w:rPr>
        <w:t xml:space="preserve">   1.6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47" style="position:absolute;left:0;text-align:left;margin-left:158.65pt;margin-top:-.3pt;width:7.1pt;height:75.3pt;z-index:251694592" o:allowincell="f" fillcolor="yellow"/>
        </w:pict>
      </w:r>
      <w:r>
        <w:rPr>
          <w:noProof/>
        </w:rPr>
        <w:pict>
          <v:line id="_x0000_s1238" style="position:absolute;left:0;text-align:left;z-index:251685376" from="30.85pt,11.1pt" to="37.95pt,11.1pt" o:allowincell="f"/>
        </w:pict>
      </w:r>
      <w:r w:rsidR="009219E7">
        <w:rPr>
          <w:lang w:val="uk-UA"/>
        </w:rPr>
        <w:t xml:space="preserve">   1.2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44" style="position:absolute;left:0;text-align:left;margin-left:52.15pt;margin-top:12pt;width:7.1pt;height:46.9pt;z-index:251691520" o:allowincell="f" fillcolor="yellow"/>
        </w:pict>
      </w:r>
      <w:r>
        <w:rPr>
          <w:noProof/>
        </w:rPr>
        <w:pict>
          <v:line id="_x0000_s1237" style="position:absolute;left:0;text-align:left;z-index:251684352" from="30.85pt,9.2pt" to="37.95pt,9.2pt" o:allowincell="f"/>
        </w:pict>
      </w:r>
      <w:r w:rsidR="009219E7">
        <w:rPr>
          <w:lang w:val="uk-UA"/>
        </w:rPr>
        <w:t xml:space="preserve">   0.8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45" style="position:absolute;left:0;text-align:left;margin-left:87.65pt;margin-top:3pt;width:7.1pt;height:39.8pt;z-index:251692544" o:allowincell="f" fillcolor="yellow"/>
        </w:pict>
      </w:r>
      <w:r>
        <w:rPr>
          <w:noProof/>
        </w:rPr>
        <w:pict>
          <v:line id="_x0000_s1236" style="position:absolute;left:0;text-align:left;z-index:251683328" from="30.85pt,7.3pt" to="37.95pt,7.3pt" o:allowincell="f"/>
        </w:pict>
      </w:r>
      <w:r w:rsidR="009219E7">
        <w:rPr>
          <w:lang w:val="uk-UA"/>
        </w:rPr>
        <w:t xml:space="preserve">   0.6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35" style="position:absolute;left:0;text-align:left;z-index:251682304" from="30.85pt,5.4pt" to="37.95pt,5.4pt" o:allowincell="f"/>
        </w:pict>
      </w:r>
      <w:r w:rsidR="009219E7">
        <w:rPr>
          <w:lang w:val="uk-UA"/>
        </w:rPr>
        <w:t xml:space="preserve">   0.2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42" style="position:absolute;left:0;text-align:left;z-index:251689472" from="137.35pt,10.6pt" to="137.35pt,17.7pt" o:allowincell="f"/>
        </w:pict>
      </w:r>
      <w:r>
        <w:rPr>
          <w:noProof/>
        </w:rPr>
        <w:pict>
          <v:line id="_x0000_s1243" style="position:absolute;left:0;text-align:left;z-index:251690496" from="101.85pt,10.6pt" to="101.85pt,17.7pt" o:allowincell="f"/>
        </w:pict>
      </w:r>
      <w:r>
        <w:rPr>
          <w:noProof/>
        </w:rPr>
        <w:pict>
          <v:line id="_x0000_s1241" style="position:absolute;left:0;text-align:left;z-index:251688448" from="172.85pt,10.6pt" to="172.85pt,17.7pt" o:allowincell="f"/>
        </w:pict>
      </w:r>
      <w:r>
        <w:rPr>
          <w:noProof/>
        </w:rPr>
        <w:pict>
          <v:line id="_x0000_s1240" style="position:absolute;left:0;text-align:left;z-index:251687424" from="66.35pt,10.6pt" to="66.35pt,17.7pt" o:allowincell="f"/>
        </w:pict>
      </w:r>
      <w:r>
        <w:rPr>
          <w:noProof/>
        </w:rPr>
        <w:pict>
          <v:line id="_x0000_s1234" style="position:absolute;left:0;text-align:left;z-index:251681280" from="37.95pt,10.6pt" to="201.25pt,10.6pt" o:allowincell="f" strokeweight="2.25pt">
            <v:stroke endarrow="block"/>
          </v:line>
        </w:pic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             І        ІІ      ІІІ        ІУ</w:t>
      </w:r>
    </w:p>
    <w:p w:rsidR="00D9468C" w:rsidRDefault="009219E7">
      <w:pPr>
        <w:jc w:val="both"/>
        <w:rPr>
          <w:i/>
          <w:lang w:val="uk-UA"/>
        </w:rPr>
      </w:pPr>
      <w:r>
        <w:rPr>
          <w:lang w:val="uk-UA"/>
        </w:rPr>
        <w:t xml:space="preserve">   </w:t>
      </w:r>
      <w:r>
        <w:rPr>
          <w:i/>
          <w:lang w:val="uk-UA"/>
        </w:rPr>
        <w:t>Мал. 5  Динаміка рівня рентабельності за 2001 рік поквартально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Як бачимо , напротязі року величина прибутку коливалася , але підприємство кожен квартал було прибутком і в цілому за рік рівень рентвбельності підприємства за балансовим прибутком становить 1.58 %., а по чистому прибутку 1.1 %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Для кращого аналізу впливу собівартості на чистий прибуток , розрахуємо такий фактор , як собівартість на 1 грн. реалізованої про-дукції , тобто обчислимо скільки витрат припадає на 1 грн реалізованої продукції.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Таблиця 2.4.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Вплив собівартості на 1 грн. реалізованої продукції 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по ТП “ Казка ” за 2001 рік в поквартальному розрізі </w:t>
      </w:r>
    </w:p>
    <w:p w:rsidR="00D9468C" w:rsidRDefault="00D9468C">
      <w:pPr>
        <w:jc w:val="both"/>
        <w:rPr>
          <w:b/>
          <w:i/>
          <w:lang w:val="uk-UA"/>
        </w:rPr>
      </w:pP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95"/>
        <w:gridCol w:w="915"/>
        <w:gridCol w:w="914"/>
        <w:gridCol w:w="992"/>
        <w:gridCol w:w="851"/>
        <w:gridCol w:w="1098"/>
      </w:tblGrid>
      <w:tr w:rsidR="00D9468C">
        <w:trPr>
          <w:trHeight w:val="675"/>
        </w:trPr>
        <w:tc>
          <w:tcPr>
            <w:tcW w:w="349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Показники </w:t>
            </w:r>
          </w:p>
        </w:tc>
        <w:tc>
          <w:tcPr>
            <w:tcW w:w="91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 кв</w:t>
            </w:r>
          </w:p>
        </w:tc>
        <w:tc>
          <w:tcPr>
            <w:tcW w:w="914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ІІ кв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ІІІ кв</w:t>
            </w:r>
          </w:p>
        </w:tc>
        <w:tc>
          <w:tcPr>
            <w:tcW w:w="85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ІУ кв</w:t>
            </w:r>
          </w:p>
        </w:tc>
        <w:tc>
          <w:tcPr>
            <w:tcW w:w="109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Разом </w:t>
            </w:r>
          </w:p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 рік</w:t>
            </w:r>
          </w:p>
        </w:tc>
      </w:tr>
      <w:tr w:rsidR="00D9468C">
        <w:trPr>
          <w:trHeight w:val="675"/>
        </w:trPr>
        <w:tc>
          <w:tcPr>
            <w:tcW w:w="349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 Собівартість продукції в тис.грн</w:t>
            </w:r>
          </w:p>
        </w:tc>
        <w:tc>
          <w:tcPr>
            <w:tcW w:w="91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110.8</w:t>
            </w:r>
          </w:p>
        </w:tc>
        <w:tc>
          <w:tcPr>
            <w:tcW w:w="914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117.5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129.5</w:t>
            </w:r>
          </w:p>
        </w:tc>
        <w:tc>
          <w:tcPr>
            <w:tcW w:w="85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123.3</w:t>
            </w:r>
          </w:p>
        </w:tc>
        <w:tc>
          <w:tcPr>
            <w:tcW w:w="109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481.1</w:t>
            </w:r>
          </w:p>
        </w:tc>
      </w:tr>
      <w:tr w:rsidR="00D9468C">
        <w:trPr>
          <w:trHeight w:val="675"/>
        </w:trPr>
        <w:tc>
          <w:tcPr>
            <w:tcW w:w="349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 Виручка від реалізації продукції в тис.грн.</w:t>
            </w:r>
          </w:p>
        </w:tc>
        <w:tc>
          <w:tcPr>
            <w:tcW w:w="91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150.4</w:t>
            </w:r>
          </w:p>
        </w:tc>
        <w:tc>
          <w:tcPr>
            <w:tcW w:w="914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158.0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186.5</w:t>
            </w:r>
          </w:p>
        </w:tc>
        <w:tc>
          <w:tcPr>
            <w:tcW w:w="85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188.0</w:t>
            </w:r>
          </w:p>
        </w:tc>
        <w:tc>
          <w:tcPr>
            <w:tcW w:w="109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683.0</w:t>
            </w:r>
          </w:p>
        </w:tc>
      </w:tr>
      <w:tr w:rsidR="00D9468C">
        <w:trPr>
          <w:trHeight w:val="675"/>
        </w:trPr>
        <w:tc>
          <w:tcPr>
            <w:tcW w:w="349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3. Собівартість на 1 грн ре-алізованої продукції в грн </w:t>
            </w:r>
          </w:p>
        </w:tc>
        <w:tc>
          <w:tcPr>
            <w:tcW w:w="91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0.74</w:t>
            </w:r>
          </w:p>
        </w:tc>
        <w:tc>
          <w:tcPr>
            <w:tcW w:w="914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0.74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0.69</w:t>
            </w:r>
          </w:p>
        </w:tc>
        <w:tc>
          <w:tcPr>
            <w:tcW w:w="851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0.66</w:t>
            </w:r>
          </w:p>
        </w:tc>
        <w:tc>
          <w:tcPr>
            <w:tcW w:w="109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0.70</w:t>
            </w:r>
          </w:p>
        </w:tc>
      </w:tr>
    </w:tbl>
    <w:p w:rsidR="00D9468C" w:rsidRDefault="009219E7">
      <w:pPr>
        <w:pStyle w:val="a3"/>
        <w:rPr>
          <w:lang w:val="uk-UA"/>
        </w:rPr>
      </w:pPr>
      <w:r>
        <w:rPr>
          <w:lang w:val="uk-UA"/>
        </w:rPr>
        <w:t>Виходячи з даних таблиці , можна зробити висновок , що витрати на одну гривню реалізації продукції зменшуються з кожним кварталом, та в середньому за рік становлять 0.70 грн. , тобто підприємству залишається 0.30грн.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Фінансове становище підприємства непогане. Підприємство в 2001 році отримало певну суму прибутку 5.3.тис.грн. , заборгованості по заробітній платі немає , простроченої заборгованості по платежах до бюджету – немає. Отже , підприємство зробило свій старт . Але на досягнутому зупинятися неможна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Керівництво підприємства планує для кращої роботи та покращення фінансового стану підприємства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розширити торговельні площі за рахунок складських приміщень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створити спеціалізовані відділи для малозабезпечених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збільшити асортимент продукції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ввести передову форму обслуговування – самообслуговування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підтримувати ціни на рівні конкурентів , а на деякі види товарів знижувати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реклама товарів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стимулюючі заходи.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Значить підприємство вибрало правильну стратегію своєї діяльності, а це дасть можливість і надалі працювати такими ж темпами.</w:t>
      </w:r>
    </w:p>
    <w:p w:rsidR="00D9468C" w:rsidRDefault="009219E7">
      <w:pPr>
        <w:jc w:val="both"/>
        <w:rPr>
          <w:i/>
          <w:lang w:val="uk-UA"/>
        </w:rPr>
      </w:pPr>
      <w:r>
        <w:rPr>
          <w:i/>
          <w:lang w:val="uk-UA"/>
        </w:rPr>
        <w:t xml:space="preserve">    2.2. Аналіз використання прибутку.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Використання прибутку на підприємстві таке ж важливе , як і його накопичення. Використання грошових коштів відбувається згідно з чинним законодавством України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Головним у підприємницькій діяльності любого суб’єкта господарювання є те , що одержаний прибуток після сплати всіх податків , залишається в розпорядженні підприємства та використовується згідно чинного законодавства самостійно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Управління грошовими коштами підприємства є одним з важливих напрямків , оскільки одержані прибутки є не тільки стимулом для працівників , але і стимулом для розвитку підприємства.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Управління грошовими коштами складається з послідовних </w:t>
      </w:r>
      <w:r>
        <w:rPr>
          <w:i/>
          <w:lang w:val="uk-UA"/>
        </w:rPr>
        <w:t>етапів</w:t>
      </w:r>
      <w:r>
        <w:rPr>
          <w:lang w:val="uk-UA"/>
        </w:rPr>
        <w:t xml:space="preserve">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аналіз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планування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контроль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регулювання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Кожен з етапів відіграє важливу роль , оскільки гроші для підприємства – це закуплені товари , заробітна плата працівників , платоспроможність , уникнення кризи та банкутства.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Економікою закладено жорсткий закон для підприємців : “ Для того , що існувати , треба працювати ”. І тому кожне підприємство повин-но виживати , діяти , спостерігати , вивчати самостійно , не чекаючи ніякої допомого на свій страх та риск.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Прибуток підприємство розподіляє самостійно . </w:t>
      </w:r>
      <w:r>
        <w:rPr>
          <w:i/>
          <w:lang w:val="uk-UA"/>
        </w:rPr>
        <w:t>Схема розподілу прибутку</w:t>
      </w:r>
      <w:r>
        <w:rPr>
          <w:lang w:val="uk-UA"/>
        </w:rPr>
        <w:t xml:space="preserve"> зображена на мал.</w: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oval id="_x0000_s1266" style="position:absolute;left:0;text-align:left;margin-left:108.95pt;margin-top:11.65pt;width:184.6pt;height:35.5pt;z-index:251712000" o:allowincell="f" strokeweight="2.25pt">
            <v:textbox>
              <w:txbxContent>
                <w:p w:rsidR="00D9468C" w:rsidRDefault="009219E7">
                  <w:pPr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Чистий прибуток</w:t>
                  </w:r>
                </w:p>
              </w:txbxContent>
            </v:textbox>
          </v:oval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72" style="position:absolute;left:0;text-align:left;z-index:251718144" from="293.55pt,.75pt" to="414.25pt,.75pt" o:allowincell="f" strokeweight="2.25pt"/>
        </w:pict>
      </w:r>
      <w:r>
        <w:rPr>
          <w:noProof/>
        </w:rPr>
        <w:pict>
          <v:line id="_x0000_s1271" style="position:absolute;left:0;text-align:left;flip:x;z-index:251717120" from="2.45pt,.75pt" to="108.95pt,.75pt" o:allowincell="f" strokeweight="2.25pt"/>
        </w:pict>
      </w:r>
      <w:r>
        <w:rPr>
          <w:noProof/>
        </w:rPr>
        <w:pict>
          <v:line id="_x0000_s1276" style="position:absolute;left:0;text-align:left;z-index:251722240" from="2.45pt,.75pt" to="2.45pt,149.85pt" o:allowincell="f" strokeweight="2.25pt"/>
        </w:pict>
      </w:r>
      <w:r>
        <w:rPr>
          <w:noProof/>
        </w:rPr>
        <w:pict>
          <v:line id="_x0000_s1273" style="position:absolute;left:0;text-align:left;z-index:251719168" from="414.25pt,.75pt" to="414.25pt,149.85pt" o:allowincell="f" strokeweight="2.25pt"/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70" style="position:absolute;left:0;text-align:left;margin-left:222.55pt;margin-top:2.15pt;width:142pt;height:56.8pt;z-index:251716096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Фонд заохочення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( стмулювання )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7" style="position:absolute;left:0;text-align:left;margin-left:37.95pt;margin-top:2.15pt;width:142pt;height:56.8pt;z-index:251713024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Фонд виробничого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розвитку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78" style="position:absolute;left:0;text-align:left;z-index:251724288" from="2.45pt,7.35pt" to="37.95pt,7.35pt" o:allowincell="f" strokeweight="2.25pt">
            <v:stroke endarrow="block"/>
          </v:line>
        </w:pict>
      </w:r>
      <w:r>
        <w:rPr>
          <w:noProof/>
        </w:rPr>
        <w:pict>
          <v:line id="_x0000_s1275" style="position:absolute;left:0;text-align:left;flip:x;z-index:251721216" from="364.55pt,7.35pt" to="414.25pt,7.35pt" o:allowincell="f" strokeweight="2.25pt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269" style="position:absolute;left:0;text-align:left;margin-left:222.55pt;margin-top:8.75pt;width:142pt;height:56.8pt;z-index:251715072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Резервний фонд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268" style="position:absolute;left:0;text-align:left;margin-left:37.95pt;margin-top:8.75pt;width:142pt;height:56.8pt;z-index:251714048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Фонд соціального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розвитку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77" style="position:absolute;left:0;text-align:left;z-index:251723264" from="2.45pt,4.95pt" to="37.95pt,4.95pt" o:allowincell="f" strokeweight="2.25pt">
            <v:stroke endarrow="block"/>
          </v:line>
        </w:pict>
      </w:r>
      <w:r>
        <w:rPr>
          <w:noProof/>
        </w:rPr>
        <w:pict>
          <v:line id="_x0000_s1274" style="position:absolute;left:0;text-align:left;flip:x;z-index:251720192" from="364.55pt,4.95pt" to="414.25pt,4.95pt" o:allowincell="f" strokeweight="2.25pt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i/>
          <w:lang w:val="uk-UA"/>
        </w:rPr>
      </w:pPr>
      <w:r>
        <w:rPr>
          <w:i/>
          <w:lang w:val="uk-UA"/>
        </w:rPr>
        <w:t xml:space="preserve">  Мал.6  Розподіл чистого прибутку ТП “ Казка”</w:t>
      </w:r>
    </w:p>
    <w:p w:rsidR="00D9468C" w:rsidRDefault="00D9468C">
      <w:pPr>
        <w:jc w:val="both"/>
        <w:rPr>
          <w:i/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Схематично розподіл чистого прибутку на підприємстві зображено на малюнку. Вивчаючи стан підприємства , його особливості , керів-ництво прийшло до висновку , що прибуток буде спрямовано відповідно до потреб.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У зв’язку з тим , що 2000 рік не приніс підприємству прибутку , а тільки збитки , які необхідно було перекрити у наступному році , при розподілі прибутку у 2001 році було звернуто увагу на те , що обладнання на підприємстві потребує заміни , приміщення підпри-ємства потребує ремонту , працівники пасивно відносяться до роботи , тому прибуток розподілили наступним чином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Таблиця 2.5.</w:t>
      </w:r>
    </w:p>
    <w:p w:rsidR="00D9468C" w:rsidRDefault="009219E7">
      <w:pPr>
        <w:pStyle w:val="4"/>
        <w:rPr>
          <w:lang w:val="uk-UA"/>
        </w:rPr>
      </w:pPr>
      <w:r>
        <w:rPr>
          <w:lang w:val="uk-UA"/>
        </w:rPr>
        <w:t xml:space="preserve">      Напрямки використання чистого прибутку ТП “ Казка ”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за 2001рік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0"/>
        <w:gridCol w:w="1335"/>
        <w:gridCol w:w="1560"/>
      </w:tblGrid>
      <w:tr w:rsidR="00D9468C">
        <w:trPr>
          <w:trHeight w:val="513"/>
        </w:trPr>
        <w:tc>
          <w:tcPr>
            <w:tcW w:w="5250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 Показники </w:t>
            </w:r>
          </w:p>
        </w:tc>
        <w:tc>
          <w:tcPr>
            <w:tcW w:w="1335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Сума</w:t>
            </w:r>
          </w:p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тис.грн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Питома вага %</w:t>
            </w:r>
          </w:p>
        </w:tc>
      </w:tr>
      <w:tr w:rsidR="00D9468C">
        <w:trPr>
          <w:trHeight w:val="513"/>
        </w:trPr>
        <w:tc>
          <w:tcPr>
            <w:tcW w:w="525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 Фонд виробничого розвитку</w:t>
            </w:r>
          </w:p>
        </w:tc>
        <w:tc>
          <w:tcPr>
            <w:tcW w:w="133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3.7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70.0</w:t>
            </w:r>
          </w:p>
        </w:tc>
      </w:tr>
      <w:tr w:rsidR="00D9468C">
        <w:trPr>
          <w:trHeight w:val="513"/>
        </w:trPr>
        <w:tc>
          <w:tcPr>
            <w:tcW w:w="525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 Фонд соціального розвитку</w:t>
            </w:r>
          </w:p>
        </w:tc>
        <w:tc>
          <w:tcPr>
            <w:tcW w:w="133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0.53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10.0</w:t>
            </w:r>
          </w:p>
        </w:tc>
      </w:tr>
      <w:tr w:rsidR="00D9468C">
        <w:trPr>
          <w:trHeight w:val="513"/>
        </w:trPr>
        <w:tc>
          <w:tcPr>
            <w:tcW w:w="525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 Фонд заохочення ( стимулювання )</w:t>
            </w:r>
          </w:p>
        </w:tc>
        <w:tc>
          <w:tcPr>
            <w:tcW w:w="133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0.80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15.0</w:t>
            </w:r>
          </w:p>
        </w:tc>
      </w:tr>
      <w:tr w:rsidR="00D9468C">
        <w:trPr>
          <w:trHeight w:val="513"/>
        </w:trPr>
        <w:tc>
          <w:tcPr>
            <w:tcW w:w="525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4. Резервний фонд</w:t>
            </w:r>
          </w:p>
        </w:tc>
        <w:tc>
          <w:tcPr>
            <w:tcW w:w="133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0.27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5.0</w:t>
            </w:r>
          </w:p>
        </w:tc>
      </w:tr>
      <w:tr w:rsidR="00D9468C">
        <w:trPr>
          <w:trHeight w:val="513"/>
        </w:trPr>
        <w:tc>
          <w:tcPr>
            <w:tcW w:w="525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Разом </w:t>
            </w:r>
          </w:p>
        </w:tc>
        <w:tc>
          <w:tcPr>
            <w:tcW w:w="1335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5.30</w:t>
            </w:r>
          </w:p>
        </w:tc>
        <w:tc>
          <w:tcPr>
            <w:tcW w:w="156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100.0</w:t>
            </w:r>
          </w:p>
        </w:tc>
      </w:tr>
    </w:tbl>
    <w:p w:rsidR="00D9468C" w:rsidRDefault="009219E7">
      <w:pPr>
        <w:jc w:val="both"/>
        <w:rPr>
          <w:lang w:val="uk-UA"/>
        </w:rPr>
      </w:pPr>
      <w:r>
        <w:rPr>
          <w:lang w:val="uk-UA"/>
        </w:rPr>
        <w:t>В таблиці наведено дані використання чистого прибутку на підпри-ємстві за 2001 рік . Найбільше чистого прибутку використано на фонд виробничого розвитку – 70% та фонд матеріального стимулю-вання – 15 % . З допомогою діаграми зображено відсоткову долю чистого прибутку , який направляється на утворення фондів.</w: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01" style="position:absolute;left:0;text-align:left;margin-left:194.15pt;margin-top:13.9pt;width:142pt;height:134.9pt;z-index:251730432" o:allowincell="f">
            <v:textbox>
              <w:txbxContent>
                <w:p w:rsidR="00D9468C" w:rsidRDefault="009219E7">
                  <w:pPr>
                    <w:numPr>
                      <w:ilvl w:val="0"/>
                      <w:numId w:val="8"/>
                    </w:num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фонд виробни-чого розвитку</w:t>
                  </w:r>
                </w:p>
                <w:p w:rsidR="00D9468C" w:rsidRDefault="009219E7">
                  <w:pPr>
                    <w:numPr>
                      <w:ilvl w:val="0"/>
                      <w:numId w:val="8"/>
                    </w:num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фонд стимулювання</w:t>
                  </w:r>
                </w:p>
                <w:p w:rsidR="00D9468C" w:rsidRDefault="009219E7">
                  <w:pPr>
                    <w:numPr>
                      <w:ilvl w:val="0"/>
                      <w:numId w:val="8"/>
                    </w:num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фонд соціаль-ного розвитку</w:t>
                  </w:r>
                </w:p>
                <w:p w:rsidR="00D9468C" w:rsidRDefault="009219E7">
                  <w:pPr>
                    <w:numPr>
                      <w:ilvl w:val="0"/>
                      <w:numId w:val="8"/>
                    </w:num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резервний фонд</w:t>
                  </w:r>
                </w:p>
              </w:txbxContent>
            </v:textbox>
          </v:rect>
        </w:pict>
      </w:r>
      <w:r>
        <w:rPr>
          <w:noProof/>
        </w:rPr>
        <w:pict>
          <v:line id="_x0000_s1280" style="position:absolute;left:0;text-align:left;z-index:251726336" from="80.55pt,13.9pt" to="80.55pt,77.8pt" o:allowincell="f" strokeweight="2.25pt"/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oval id="_x0000_s1279" style="position:absolute;left:0;text-align:left;margin-left:16.65pt;margin-top:-.3pt;width:134.9pt;height:120.7pt;z-index:251725312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1         2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3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 4  </w:t>
                  </w:r>
                </w:p>
              </w:txbxContent>
            </v:textbox>
          </v:oval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81" style="position:absolute;left:0;text-align:left;flip:y;z-index:251727360" from="80.55pt,3pt" to="137.35pt,47.5pt" o:allowincell="f" strokeweight="2.25pt"/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283" style="position:absolute;left:0;text-align:left;z-index:251729408" from="80.55pt,15.3pt" to="137.35pt,41.8pt" o:allowincell="f" strokeweight="2.25pt"/>
        </w:pict>
      </w:r>
      <w:r>
        <w:rPr>
          <w:noProof/>
        </w:rPr>
        <w:pict>
          <v:line id="_x0000_s1282" style="position:absolute;left:0;text-align:left;z-index:251728384" from="80.55pt,15.3pt" to="151.55pt,15.3pt" o:allowincell="f" strokeweight="2.25pt"/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i/>
          <w:lang w:val="uk-UA"/>
        </w:rPr>
      </w:pPr>
      <w:r>
        <w:rPr>
          <w:lang w:val="uk-UA"/>
        </w:rPr>
        <w:t xml:space="preserve">    </w:t>
      </w:r>
      <w:r>
        <w:rPr>
          <w:i/>
          <w:lang w:val="uk-UA"/>
        </w:rPr>
        <w:t>Мал. 7 Розподіл чистого прибутку підприємства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Розподіл прибутку поквартально не здійснюється , тому що суми коштів досить малі в розрізі кварталів ,     а по результатах роботи за рік ці суми значно більші і їх можна спрямувати на потреби підприємства. Перед тим як затвердити річний план використання прибутку , керівництво торговельного підприємства “Казка ”збирає збори трудового колективу,  на яких даний план затверджується , тому що підприємство є колективним і всі питання організаційного характеру , грошових коштів вирішуються колективно.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Стратегія та тактика підприємства досить реальна , тому керів-ництво надіється на майбутнє процвітання підприємства і ще більші прибутки.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Ознайомившись з документацією підприємства можна зробити наступні висновки :</w:t>
      </w:r>
    </w:p>
    <w:p w:rsidR="00D9468C" w:rsidRDefault="009219E7">
      <w:pPr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Підприємству слід нарощувати темпи розвитку.</w:t>
      </w:r>
    </w:p>
    <w:p w:rsidR="00D9468C" w:rsidRDefault="009219E7">
      <w:pPr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Розробляти перспективні плани , враховуючи  непередбачувані зміни та швидко на них реагувати.</w:t>
      </w:r>
    </w:p>
    <w:p w:rsidR="00D9468C" w:rsidRDefault="009219E7">
      <w:pPr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Плани розподілу прибутку повинні бути реальними і добре прорахованими.</w:t>
      </w:r>
    </w:p>
    <w:p w:rsidR="00D9468C" w:rsidRDefault="009219E7">
      <w:pPr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Потрібно зважувати всі “за” і “проти” при прийнятті певних рішень .</w:t>
      </w:r>
    </w:p>
    <w:p w:rsidR="00D9468C" w:rsidRDefault="009219E7">
      <w:pPr>
        <w:numPr>
          <w:ilvl w:val="0"/>
          <w:numId w:val="9"/>
        </w:numPr>
        <w:jc w:val="both"/>
        <w:rPr>
          <w:lang w:val="uk-UA"/>
        </w:rPr>
      </w:pPr>
      <w:r>
        <w:rPr>
          <w:lang w:val="uk-UA"/>
        </w:rPr>
        <w:t>Досліджувати економічні зміни в державі та слідкувати за прийняттям законів , їх змін та доповнень.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ind w:left="360"/>
        <w:jc w:val="both"/>
        <w:rPr>
          <w:i/>
          <w:lang w:val="uk-UA"/>
        </w:rPr>
      </w:pPr>
      <w:r>
        <w:rPr>
          <w:i/>
          <w:lang w:val="uk-UA"/>
        </w:rPr>
        <w:t xml:space="preserve">2.3.Фактори , які впливають на динаміку зміни прибутку </w:t>
      </w:r>
    </w:p>
    <w:p w:rsidR="00D9468C" w:rsidRDefault="009219E7">
      <w:pPr>
        <w:ind w:left="360"/>
        <w:jc w:val="both"/>
        <w:rPr>
          <w:i/>
          <w:lang w:val="uk-UA"/>
        </w:rPr>
      </w:pPr>
      <w:r>
        <w:rPr>
          <w:i/>
          <w:lang w:val="uk-UA"/>
        </w:rPr>
        <w:t xml:space="preserve">                                 ТП “ Казка”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i/>
          <w:lang w:val="uk-UA"/>
        </w:rPr>
        <w:t xml:space="preserve"> Прибуток</w:t>
      </w:r>
      <w:r>
        <w:rPr>
          <w:lang w:val="uk-UA"/>
        </w:rPr>
        <w:t xml:space="preserve"> – це сутність діяльності підприємства. Зміна прибутку – це закон торгівлі , і він не підлягає контролю. Але підприємство в силі дослідити фактори впливу , вибрати найбільш пригідні для себе і по мірі можливості  оперуватися ними в роботі.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Дослідження факторів , що впливають на прибуток є необхідним для підприємства , оскільки вони дозволяють дати не тільки кількісну оцінку , а і можливість зміни прибутку в майбутньому.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Всю сукупність факторів , які визначають прибуток підприємства , можна згрупувати на дві групи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зовнішні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внутрішні</w:t>
      </w:r>
    </w:p>
    <w:p w:rsidR="00D9468C" w:rsidRDefault="009219E7">
      <w:pPr>
        <w:jc w:val="both"/>
        <w:rPr>
          <w:lang w:val="uk-UA"/>
        </w:rPr>
      </w:pPr>
      <w:r>
        <w:rPr>
          <w:i/>
          <w:lang w:val="uk-UA"/>
        </w:rPr>
        <w:t>До зовнішніх факторів</w:t>
      </w:r>
      <w:r>
        <w:rPr>
          <w:lang w:val="uk-UA"/>
        </w:rPr>
        <w:t xml:space="preserve"> відносять фактори , які не піддаються з боку діяльності підприємства :</w:t>
      </w:r>
    </w:p>
    <w:p w:rsidR="00D9468C" w:rsidRDefault="009219E7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Державне регулювання цін . Держава регулює споживчий кошик , тому ціни на хлібо-булочні , м’ясні та молочні вироби повинні бути мінімальними і не зростати .</w:t>
      </w:r>
    </w:p>
    <w:p w:rsidR="00D9468C" w:rsidRDefault="009219E7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Подорожчання послуг інших галузей господарства. Інфляційний тягар , пов’язаний зі зростанням цін на енергоносії впливає на зростання тарифів на паливо-мастильні матеріали , теплову , парову енергію , транспортні послуги , що негативно відбивається на формуванні прибутку і знижує його величину.</w:t>
      </w:r>
    </w:p>
    <w:p w:rsidR="00D9468C" w:rsidRDefault="009219E7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Система оподаткування.Існує обернена пропорція між прибутком та податками – чим менше податків підприємство сплачує , тим більше прибутку залишається в розпорядженні підприємства.</w:t>
      </w:r>
    </w:p>
    <w:p w:rsidR="00D9468C" w:rsidRDefault="009219E7">
      <w:pPr>
        <w:numPr>
          <w:ilvl w:val="0"/>
          <w:numId w:val="10"/>
        </w:numPr>
        <w:jc w:val="both"/>
        <w:rPr>
          <w:lang w:val="uk-UA"/>
        </w:rPr>
      </w:pPr>
      <w:r>
        <w:rPr>
          <w:lang w:val="uk-UA"/>
        </w:rPr>
        <w:t>Політика держави по формуванню доходів. Відсутність індексації реальних доходів населення в залежності від темпів інфляції впливає на зниження купівельної спроможності насе-лення , що призводить до зниження обсягів реалізації товарів та зниження прибутку.</w:t>
      </w:r>
    </w:p>
    <w:p w:rsidR="00D9468C" w:rsidRDefault="009219E7">
      <w:pPr>
        <w:jc w:val="both"/>
        <w:rPr>
          <w:lang w:val="uk-UA"/>
        </w:rPr>
      </w:pPr>
      <w:r>
        <w:rPr>
          <w:i/>
          <w:lang w:val="uk-UA"/>
        </w:rPr>
        <w:t>Внутрішні фактори</w:t>
      </w:r>
      <w:r>
        <w:rPr>
          <w:lang w:val="uk-UA"/>
        </w:rPr>
        <w:t xml:space="preserve"> – це фактори пов’язані з функціонуванням підприємства і якими підприємство в силі керувати та змінювати :</w:t>
      </w:r>
    </w:p>
    <w:p w:rsidR="00D9468C" w:rsidRDefault="009219E7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Отримання прибутку від реалізації товарів . Це основний показник , який характеризує діяльність підприємства.Такі показники , як прибуток від продажу іншого майна , прибуток від позареалізаційних операцій , безумовно збільшує прибуток підприємства і є резервом його зростання , але це не є домінантою для підприємства , тому що специфіка діяльності -–торговельне підприємство.При цьому підприємство повинно уважно вивчати своїх постачальників , а також слідкувати за виконанням умов договорів , щоб не отримати штрафів , які знижують прибуток.</w:t>
      </w:r>
    </w:p>
    <w:p w:rsidR="00D9468C" w:rsidRDefault="009219E7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Обсяг діяльності. Розмір прибутку в першу чергу залежить від обсягу діяльності підприємства , чим більша реалізація товарів , тим більше прибутку отримує підприємство. ТП “ Казка ”в 2001 році значно змінило обсяги реалізації продукції за рахунок зміни асортименту , якості продукції , детального вивчення ринку.</w:t>
      </w:r>
    </w:p>
    <w:p w:rsidR="00D9468C" w:rsidRDefault="009219E7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Кількість одиниць проданого товару . Чим більше  одиниць то-вару продано , тим більший прибуток від реалізації</w:t>
      </w:r>
    </w:p>
    <w:p w:rsidR="00D9468C" w:rsidRDefault="009219E7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Розмір встановленої націнки . Цей етап пов’язаний з різним ви-дом ризиків.Вивчивши ринок конкурентів , підприємство прий- няло рішення знизити торгову націнку на5% , чим залучило більше покупців і за рахунок цього збільшило об’єм реалізації продукції , в результаті чого підвищилися прибутки від реалізації продукції.</w:t>
      </w:r>
    </w:p>
    <w:p w:rsidR="00D9468C" w:rsidRDefault="009219E7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Фондоозброєність працівників . Цей фактор важливий тим , що чим вищий рівень технічного розвитку підприємства , тим вища продуктивність праці і як результат – більший обсяг реалізації продукції , а відповідно і вищий розмір прибутку підприємства.</w:t>
      </w:r>
    </w:p>
    <w:p w:rsidR="00D9468C" w:rsidRDefault="009219E7">
      <w:pPr>
        <w:numPr>
          <w:ilvl w:val="0"/>
          <w:numId w:val="11"/>
        </w:numPr>
        <w:jc w:val="both"/>
        <w:rPr>
          <w:lang w:val="uk-UA"/>
        </w:rPr>
      </w:pPr>
      <w:r>
        <w:rPr>
          <w:lang w:val="uk-UA"/>
        </w:rPr>
        <w:t>Чисельність працюючих. Чим менша чисельність працівників , тим вища продуктивністоь праці , тим менші витрати і збільшується величина прибутку.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За результатами діяльності 2000 року , керівництво підприємства зрозуміло , що потрібно переглянути методи роботи , внести корективи та доповнення .Тому у 2001 році було змінено стиль робо-ти . Насамперед , було переглянуто договора з постачальника .Виб-рали таких постачальників , де  були якісніші товари , нижчі ціни при закупівлі великої партії товарів.  А якщо товари закуплені по нижчих цінах , то можна відповідно поставити меншу націнку ,а отже привернути споживача . Відповідно товарообіг збільшився майже вдва рази. Обігові кошти  почали швидше обертатися , і    цим самим зріс прибуток.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Чисельність персоналу було приведено до оптимального варіанту , в результаті цього зменшилися витрати  на оплату праці та податки.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Напротязі року було проведено ряд рекламних заходів ,щодо кращого ознайомлення споживачів з продукцією : зроблено    великий рекламний щит , вивіску з підсвіткою 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Крім того продовжився регламент роботи підприємства на 2 год., а в передсвяткові дні робота підприємства теж   продовжується на 1 год та встановлюються знижки на товари , які мають великий попит.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Керівництво торговельного підприємства працює над вдоскона-ленням методів роботи на підприємстві , покращує умови праці працівників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За результатами дослідження фінансової діяльності підприємства можна зробити висновок , що підприємство працює над нарощуванням темпів торгівлі для того , щоб отримати більший прибуток та розширювати свою виробничу діяльність.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Але підприємству треба йти весь час в ногу з ринком , досліджувати його потреби , виявляти те , що хоче покупець і тоді працювати над цими питаннями .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</w:t>
      </w:r>
      <w:r>
        <w:rPr>
          <w:b/>
          <w:i/>
          <w:lang w:val="uk-UA"/>
        </w:rPr>
        <w:t>Розділ ІІІ</w:t>
      </w:r>
      <w:r>
        <w:rPr>
          <w:lang w:val="uk-UA"/>
        </w:rPr>
        <w:t xml:space="preserve">  </w:t>
      </w:r>
      <w:r>
        <w:rPr>
          <w:b/>
          <w:lang w:val="uk-UA"/>
        </w:rPr>
        <w:t>Напрямки формування та використання прибутку.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numPr>
          <w:ilvl w:val="1"/>
          <w:numId w:val="7"/>
        </w:numPr>
        <w:jc w:val="both"/>
        <w:rPr>
          <w:i/>
          <w:lang w:val="uk-UA"/>
        </w:rPr>
      </w:pPr>
      <w:r>
        <w:rPr>
          <w:i/>
          <w:lang w:val="uk-UA"/>
        </w:rPr>
        <w:t>Формування прибутку підприємства на наступний період.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Загальна стратегія розвитку підприємства пов’язана з діяльністю підприємства в цілому , використання матеріально-технічної бази та виконання його головної цілі – отримання прибутку за рахунок максимального задоволення потреб споживачів.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Стратегія підприємства повинна бути розроблена так , щоб плани були надто гнучкими , щоб при необхідності можна було здійснюва-ти модифікацію та переорієнтацію.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Діяльність підприємства на ринку направлена на досягнення певних стратегічних цілей і тактичних завдань , які забезпечать ефективну роботу , прибутковість , виживання та конкурентоспроможність на ринку.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 умовах ринкового господарювання ТП “ Казка ” повинно розро-бити стратегію своєї господарської діяльності на найближчу перс-пективу , а також дивитися і в майбутнє для того , щоб виконувати свою головну місію. Керівництво підприємства вважає , що правильно вибрана стратегія діяльності – це запорука успіху в майбутньому . Приймаючи обгрунтовані та систематизовані планові рішення , знаючи зовнішнє середовище , яке може вплинути на діяльність підприємства , підприємство зменшує ризик в конкурен-ції на ринку.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Відома прямо-пропорційна залежність прибутку від обсягів реалізації – більший об’єм реалізації – більший прибуток. Такий взаємозв’язок дає змогу враховувати , наскільки конкретно збільшиться прибуток при зростанні обсягу реалізації.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 умовах ринку перед підприємством стоїть завдання : самому визначити оптимальний варіант ціни на продукцію , виходячи з конкретних умов ринку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 ринковій економіці підприємство не завжди отримує бажаний результат . Результат діяльності може бути негативним , позитивни , нульовим .Збитки розглядаються як негативне значення прибутку. Зарубіжні економісти вважають , що справжній прибуток пов’язаний з невизначеністю , а у невизначеності є свій ризик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 системі управління підприємством основна увага приділяється прибутку і для того , щоб управляти ним , треба визначити взаємо-зв’язок обсягу продажу , витрат , та прибутку.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Тому так важливо вибирати правильну та обгрунтовану стратегію та тактику для виконання своїх завдань.Планування дає можливість створити єдність загальної цілі всередині підприємства. 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Стратегічне планування на сьогоднішньому ринковому етапі господарювання – стає правилом , а не вийнятком.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Виходячи з місії </w:t>
      </w:r>
      <w:r>
        <w:rPr>
          <w:i/>
          <w:lang w:val="uk-UA"/>
        </w:rPr>
        <w:t>підприємства “ Казка</w:t>
      </w:r>
      <w:r>
        <w:rPr>
          <w:lang w:val="uk-UA"/>
        </w:rPr>
        <w:t xml:space="preserve"> ” можна визначити такі цілі його діяльності :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Головна ціль – збільшення об’єму прибутку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Практика країн з розвиненою економікою показує , що головною метою діяльності будь-якого підприємства є отримання прибутку , що відображає ефективність господарсько-фінансової діяльності підприємства. Саме прибуток визначає економічний результат ведення господарської діяльності і вимірюється співставленням результатів з витратами.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2. Специфічні цілі  -  відображають систему цілей , які є умовою досягнення головної цілі підприємства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життєво-необхідна ціль підприємства – це отримання мінімального прибутку , який забезпечить збереження статут-ного фонду підприємства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перспективна ціль –це досягнення максимально можливого прибутку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поточна ціль – це отримання необхідного прибутку для забезпечення задовільного фінансового стану підприємства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ціль торгівлі – це збільшення обсягів продажу , ефективна асортиментна політика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ціль комерційної діяльності  - це збільшення обсягів реалізації за рахунок ефективних постачальницьких зв’язків , стабі-лізація цін ,зменшення витрат обігу.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соціальна ціль – це створення умов праці , що сприяють високопродуктивній праці , забезпечують соціальний розвиток колективу , створюють ефективну оплату праці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інноваційна ціль – це запровадження нових передових технологій , модернізація та реконструкція потужностей підприємства , впровадження нових видів високоефективного обладнання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На малюнку8 схематично зображено головну та специфічні цілі підприємства та їх взаємозалежність , а також залежність прибутку від діяльності підприємства.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04" style="position:absolute;left:0;text-align:left;margin-left:151.55pt;margin-top:6.1pt;width:262.7pt;height:28.4pt;z-index:251733504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Збільшення маси прибутку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302" style="position:absolute;left:0;text-align:left;margin-left:2.45pt;margin-top:6.1pt;width:127.8pt;height:28.4pt;z-index:251731456" o:allowincell="f" strokeweight="2.25pt">
            <v:textbox>
              <w:txbxContent>
                <w:p w:rsidR="00D9468C" w:rsidRDefault="009219E7">
                  <w:pPr>
                    <w:rPr>
                      <w:b/>
                      <w:i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>
                    <w:rPr>
                      <w:b/>
                      <w:i/>
                      <w:lang w:val="uk-UA"/>
                    </w:rPr>
                    <w:t>Головна ціль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21" style="position:absolute;left:0;text-align:left;z-index:251750912" from="66.35pt,2.3pt" to="66.35pt,16.5pt" o:allowincell="f" strokeweight="2.25pt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22" style="position:absolute;left:0;text-align:left;z-index:251751936" from="30.85pt,.4pt" to="30.85pt,483.2pt" o:allowincell="f"/>
        </w:pict>
      </w:r>
      <w:r>
        <w:rPr>
          <w:noProof/>
        </w:rPr>
        <w:pict>
          <v:rect id="_x0000_s1303" style="position:absolute;left:0;text-align:left;margin-left:2.45pt;margin-top:.4pt;width:127.8pt;height:28.4pt;z-index:251732480" o:allowincell="f" strokeweight="2.25pt">
            <v:textbox>
              <w:txbxContent>
                <w:p w:rsidR="00D9468C" w:rsidRDefault="009219E7">
                  <w:pPr>
                    <w:pStyle w:val="5"/>
                  </w:pPr>
                  <w:r>
                    <w:t>Специфічні цілі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23" style="position:absolute;left:0;text-align:left;z-index:251752960" from="137.35pt,25pt" to="151.55pt,25pt" o:allowincell="f">
            <v:stroke endarrow="block"/>
          </v:line>
        </w:pict>
      </w:r>
      <w:r>
        <w:rPr>
          <w:noProof/>
        </w:rPr>
        <w:pict>
          <v:rect id="_x0000_s1305" style="position:absolute;left:0;text-align:left;margin-left:151.55pt;margin-top:10.8pt;width:262.7pt;height:35.5pt;z-index:25173452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Отримання мінімального прибутку</w:t>
                  </w:r>
                </w:p>
              </w:txbxContent>
            </v:textbox>
          </v:rect>
        </w:pict>
      </w:r>
      <w:r>
        <w:rPr>
          <w:noProof/>
        </w:rPr>
        <w:pict>
          <v:rect id="_x0000_s1308" style="position:absolute;left:0;text-align:left;margin-left:-4.65pt;margin-top:14.1pt;width:28.4pt;height:145.8pt;z-index:251737600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Р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И</w:t>
                  </w:r>
                  <w:r>
                    <w:rPr>
                      <w:lang w:val="uk-UA"/>
                    </w:rPr>
                    <w:br/>
                    <w:t>Б</w:t>
                  </w:r>
                  <w:r>
                    <w:rPr>
                      <w:lang w:val="uk-UA"/>
                    </w:rPr>
                    <w:br/>
                    <w:t>У</w:t>
                  </w:r>
                  <w:r>
                    <w:rPr>
                      <w:lang w:val="uk-UA"/>
                    </w:rPr>
                    <w:br/>
                    <w:t>Т</w:t>
                  </w:r>
                  <w:r>
                    <w:rPr>
                      <w:lang w:val="uk-UA"/>
                    </w:rPr>
                    <w:br/>
                    <w:t>О</w:t>
                  </w:r>
                  <w:r>
                    <w:rPr>
                      <w:lang w:val="uk-UA"/>
                    </w:rPr>
                    <w:br/>
                    <w:t>К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0" style="position:absolute;left:0;text-align:left;margin-left:45.05pt;margin-top:7pt;width:92.3pt;height:42.6pt;z-index:251739648" o:allowincell="f" strokeweight="2.25pt">
            <v:textbox>
              <w:txbxContent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>
                    <w:rPr>
                      <w:i/>
                      <w:lang w:val="uk-UA"/>
                    </w:rPr>
                    <w:t>Життєво-</w:t>
                  </w:r>
                </w:p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необхідна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24" style="position:absolute;left:0;text-align:left;z-index:251753984" from="30.85pt,8.9pt" to="45.05pt,8.9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06" style="position:absolute;left:0;text-align:left;margin-left:151.55pt;margin-top:12.2pt;width:262.7pt;height:42.6pt;z-index:251735552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Отримання максимально можливого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   прибутку 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1" style="position:absolute;left:0;text-align:left;margin-left:45.05pt;margin-top:8.4pt;width:92.3pt;height:42.6pt;z-index:251740672" o:allowincell="f" strokeweight="2.25pt">
            <v:textbox>
              <w:txbxContent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Перспек-</w:t>
                  </w:r>
                </w:p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тивна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28" style="position:absolute;left:0;text-align:left;z-index:251758080" from="137.35pt,1.3pt" to="151.55pt,1.3pt" o:allowincell="f">
            <v:stroke endarrow="block"/>
          </v:line>
        </w:pict>
      </w:r>
      <w:r>
        <w:rPr>
          <w:noProof/>
        </w:rPr>
        <w:pict>
          <v:line id="_x0000_s1327" style="position:absolute;left:0;text-align:left;z-index:251757056" from="23.75pt,1.3pt" to="30.85pt,1.3pt" o:allowincell="f">
            <v:stroke endarrow="block"/>
          </v:line>
        </w:pict>
      </w:r>
      <w:r>
        <w:rPr>
          <w:noProof/>
        </w:rPr>
        <w:pict>
          <v:line id="_x0000_s1325" style="position:absolute;left:0;text-align:left;z-index:251755008" from="30.85pt,1.3pt" to="45.05pt,1.3pt" o:allowincell="f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12" style="position:absolute;left:0;text-align:left;margin-left:45.05pt;margin-top:13.6pt;width:92.3pt;height:42.6pt;z-index:251741696" o:allowincell="f" strokeweight="2.25pt">
            <v:textbox>
              <w:txbxContent>
                <w:p w:rsidR="00D9468C" w:rsidRDefault="009219E7">
                  <w:pPr>
                    <w:pStyle w:val="6"/>
                  </w:pPr>
                  <w:r>
                    <w:t xml:space="preserve">  Поточна 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07" style="position:absolute;left:0;text-align:left;margin-left:151.55pt;margin-top:4.6pt;width:262.7pt;height:35.5pt;z-index:25173657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Отримання необхідного прибутку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30" style="position:absolute;left:0;text-align:left;z-index:251759104" from="137.35pt,2.7pt" to="151.55pt,2.7pt" o:allowincell="f">
            <v:stroke endarrow="block"/>
          </v:line>
        </w:pict>
      </w:r>
      <w:r>
        <w:rPr>
          <w:noProof/>
        </w:rPr>
        <w:pict>
          <v:line id="_x0000_s1326" style="position:absolute;left:0;text-align:left;z-index:251756032" from="30.85pt,2.7pt" to="45.05pt,2.7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09" style="position:absolute;left:0;text-align:left;margin-left:-4.65pt;margin-top:62.8pt;width:28.4pt;height:205.9pt;z-index:251738624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</w:t>
                  </w:r>
                  <w:r>
                    <w:rPr>
                      <w:lang w:val="uk-UA"/>
                    </w:rPr>
                    <w:br/>
                    <w:t>І</w:t>
                  </w:r>
                  <w:r>
                    <w:rPr>
                      <w:lang w:val="uk-UA"/>
                    </w:rPr>
                    <w:br/>
                    <w:t>Я</w:t>
                  </w:r>
                  <w:r>
                    <w:rPr>
                      <w:lang w:val="uk-UA"/>
                    </w:rPr>
                    <w:br/>
                    <w:t>Л</w:t>
                  </w:r>
                  <w:r>
                    <w:rPr>
                      <w:lang w:val="uk-UA"/>
                    </w:rPr>
                    <w:br/>
                    <w:t>Ь</w:t>
                  </w:r>
                  <w:r>
                    <w:rPr>
                      <w:lang w:val="uk-UA"/>
                    </w:rPr>
                    <w:br/>
                    <w:t>Н</w:t>
                  </w:r>
                  <w:r>
                    <w:rPr>
                      <w:lang w:val="uk-UA"/>
                    </w:rPr>
                    <w:br/>
                    <w:t>І</w:t>
                  </w:r>
                  <w:r>
                    <w:rPr>
                      <w:lang w:val="uk-UA"/>
                    </w:rPr>
                    <w:br/>
                    <w:t>С</w:t>
                  </w:r>
                  <w:r>
                    <w:rPr>
                      <w:lang w:val="uk-UA"/>
                    </w:rPr>
                    <w:br/>
                    <w:t>Т</w:t>
                  </w:r>
                  <w:r>
                    <w:rPr>
                      <w:lang w:val="uk-UA"/>
                    </w:rPr>
                    <w:br/>
                    <w:t>Ь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35" style="position:absolute;left:0;text-align:left;z-index:251764224" from="137.35pt,39.6pt" to="158.65pt,39.6pt" o:allowincell="f">
            <v:stroke endarrow="block"/>
          </v:line>
        </w:pict>
      </w:r>
      <w:r>
        <w:rPr>
          <w:noProof/>
        </w:rPr>
        <w:pict>
          <v:rect id="_x0000_s1317" style="position:absolute;left:0;text-align:left;margin-left:158.65pt;margin-top:7.4pt;width:255.6pt;height:60.6pt;z-index:251746816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Збільшення обсягів продажу , ріст об-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сягів закупівлі продукції , ефективна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асортиментна політика підприємства</w:t>
                  </w:r>
                </w:p>
                <w:p w:rsidR="00D9468C" w:rsidRDefault="00D9468C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</w:rPr>
        <w:pict>
          <v:rect id="_x0000_s1313" style="position:absolute;left:0;text-align:left;margin-left:45.05pt;margin-top:14.5pt;width:92.3pt;height:49.7pt;z-index:251742720" o:allowincell="f" strokeweight="2.25pt">
            <v:textbox>
              <w:txbxContent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Ціль</w:t>
                  </w:r>
                </w:p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торгівлі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34" style="position:absolute;left:0;text-align:left;z-index:251763200" from="30.85pt,7.4pt" to="45.05pt,7.4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20" style="position:absolute;left:0;text-align:left;margin-left:158.65pt;margin-top:1.75pt;width:255.6pt;height:71pt;z-index:251749888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Збільшення реалізації товарів , ефек-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тивні зв’язки з постачальниками ,ста-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білізація та зменшення цін , зменшення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витрат обігу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14" style="position:absolute;left:0;text-align:left;margin-left:45.05pt;margin-top:-.15pt;width:92.3pt;height:49.7pt;z-index:251743744" o:allowincell="f" strokeweight="2.25pt">
            <v:textbox>
              <w:txbxContent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Комерційні </w:t>
                  </w:r>
                </w:p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цілі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32" style="position:absolute;left:0;text-align:left;z-index:251761152" from="30.85pt,5.05pt" to="45.05pt,5.05pt" o:allowincell="f">
            <v:stroke endarrow="block"/>
          </v:line>
        </w:pict>
      </w:r>
      <w:r>
        <w:rPr>
          <w:noProof/>
        </w:rPr>
        <w:pict>
          <v:line id="_x0000_s1336" style="position:absolute;left:0;text-align:left;z-index:251765248" from="137.35pt,5.05pt" to="158.65pt,5.05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39" style="position:absolute;left:0;text-align:left;z-index:251768320" from="23.75pt,8.35pt" to="30.85pt,8.35pt" o:allowincell="f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16" style="position:absolute;left:0;text-align:left;margin-left:45.05pt;margin-top:6.45pt;width:92.3pt;height:49.7pt;z-index:251745792" o:allowincell="f" strokeweight="2.25pt">
            <v:textbox>
              <w:txbxContent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</w:t>
                  </w:r>
                  <w:r>
                    <w:rPr>
                      <w:i/>
                      <w:lang w:val="uk-UA"/>
                    </w:rPr>
                    <w:t>Соціальні</w:t>
                  </w:r>
                </w:p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 цілі</w:t>
                  </w:r>
                </w:p>
              </w:txbxContent>
            </v:textbox>
          </v:rect>
        </w:pict>
      </w:r>
      <w:r>
        <w:rPr>
          <w:noProof/>
        </w:rPr>
        <w:pict>
          <v:rect id="_x0000_s1319" style="position:absolute;left:0;text-align:left;margin-left:158.65pt;margin-top:6.45pt;width:255.6pt;height:56.8pt;z-index:251748864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Створення умов праці , збільшення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коштів на соціальний розвиток , забез-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печення високої продуктивності праці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37" style="position:absolute;left:0;text-align:left;z-index:251766272" from="137.35pt,11.65pt" to="158.65pt,11.65pt" o:allowincell="f">
            <v:stroke endarrow="block"/>
          </v:line>
        </w:pict>
      </w:r>
      <w:r>
        <w:rPr>
          <w:noProof/>
        </w:rPr>
        <w:pict>
          <v:line id="_x0000_s1331" style="position:absolute;left:0;text-align:left;z-index:251760128" from="30.85pt,11.65pt" to="45.05pt,11.65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18" style="position:absolute;left:0;text-align:left;margin-left:158.65pt;margin-top:13.05pt;width:255.6pt;height:63.9pt;z-index:251747840" o:allowincell="f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Впровадження нових технологій , мо-дернізація потужностей , впровадження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нових методів організації торгівлі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15" style="position:absolute;left:0;text-align:left;margin-left:45.05pt;margin-top:4.05pt;width:92.3pt;height:49.7pt;z-index:251744768" o:allowincell="f" strokeweight="2.25pt">
            <v:textbox>
              <w:txbxContent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Інноваційні</w:t>
                  </w:r>
                </w:p>
                <w:p w:rsidR="00D9468C" w:rsidRDefault="009219E7">
                  <w:pPr>
                    <w:rPr>
                      <w:i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цілі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38" style="position:absolute;left:0;text-align:left;z-index:251767296" from="137.35pt,9.25pt" to="158.65pt,9.25pt" o:allowincell="f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33" style="position:absolute;left:0;text-align:left;z-index:251762176" from="30.85pt,.25pt" to="45.05pt,.25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i/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i/>
          <w:lang w:val="uk-UA"/>
        </w:rPr>
        <w:t>Мал. 8 Стратегія формування діяльності та прибутку ТП “ Казка ”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Величина прибутку залежить з одного боку від об’єму реалізації , а з іншого боку – від розміру витрат обігу. Послідовність обгрунтування стратегії управління прибутком ТП “Казка”показано на малюнку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40" style="position:absolute;left:0;text-align:left;margin-left:123.15pt;margin-top:-1pt;width:184.6pt;height:56.8pt;z-index:251769344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1.Визначення цільової суми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прибутку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57" style="position:absolute;left:0;text-align:left;flip:y;z-index:251786752" from="414.25pt,4.2pt" to="414.25pt,423.1pt" o:allowincell="f"/>
        </w:pict>
      </w:r>
      <w:r>
        <w:rPr>
          <w:noProof/>
        </w:rPr>
        <w:pict>
          <v:line id="_x0000_s1374" style="position:absolute;left:0;text-align:left;flip:x;z-index:251804160" from="307.75pt,4.2pt" to="414.25pt,4.2pt" o:allowincell="f">
            <v:stroke endarrow="block"/>
          </v:line>
        </w:pict>
      </w:r>
      <w:r>
        <w:rPr>
          <w:noProof/>
        </w:rPr>
        <w:pict>
          <v:line id="_x0000_s1354" style="position:absolute;left:0;text-align:left;z-index:251783680" from="2.45pt,4.2pt" to="2.45pt,408.9pt" o:allowincell="f"/>
        </w:pict>
      </w:r>
      <w:r>
        <w:rPr>
          <w:noProof/>
        </w:rPr>
        <w:pict>
          <v:line id="_x0000_s1373" style="position:absolute;left:0;text-align:left;z-index:251803136" from="2.45pt,4.2pt" to="123.15pt,4.2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52" style="position:absolute;left:0;text-align:left;z-index:251781632" from="215.45pt,-24.7pt" to="215.45pt,3.7pt" o:allowincell="f">
            <v:stroke endarrow="block"/>
          </v:line>
        </w:pict>
      </w:r>
      <w:r>
        <w:rPr>
          <w:noProof/>
        </w:rPr>
        <w:pict>
          <v:rect id="_x0000_s1341" style="position:absolute;left:0;text-align:left;margin-left:123.15pt;margin-top:3.7pt;width:184.6pt;height:56.8pt;z-index:251770368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2.  Визначення обсягу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товарообігу, який забезпечує цільові функції</w:t>
                  </w:r>
                </w:p>
              </w:txbxContent>
            </v:textbox>
          </v:rect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72" style="position:absolute;left:0;text-align:left;z-index:251802112" from="2.45pt,-.1pt" to="123.15pt,-.1pt" o:allowincell="f">
            <v:stroke endarrow="block"/>
          </v:line>
        </w:pict>
      </w:r>
      <w:r>
        <w:rPr>
          <w:noProof/>
        </w:rPr>
        <w:pict>
          <v:line id="_x0000_s1371" style="position:absolute;left:0;text-align:left;flip:x;z-index:251801088" from="307.75pt,-.1pt" to="414.25pt,-.1pt" o:allowincell="f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70" style="position:absolute;left:0;text-align:left;flip:x;z-index:251800064" from="66.35pt,12.2pt" to="215.45pt,54.8pt" o:allowincell="f">
            <v:stroke endarrow="block"/>
          </v:line>
        </w:pict>
      </w:r>
      <w:r>
        <w:rPr>
          <w:noProof/>
        </w:rPr>
        <w:pict>
          <v:line id="_x0000_s1369" style="position:absolute;left:0;text-align:left;z-index:251799040" from="215.45pt,12.2pt" to="357.45pt,54.8pt" o:allowincell="f">
            <v:stroke endarrow="block"/>
          </v:line>
        </w:pict>
      </w:r>
      <w:r>
        <w:rPr>
          <w:noProof/>
        </w:rPr>
        <w:pict>
          <v:line id="_x0000_s1368" style="position:absolute;left:0;text-align:left;z-index:251798016" from="215.45pt,12.2pt" to="215.45pt,54.8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42" style="position:absolute;left:0;text-align:left;margin-left:16.65pt;margin-top:6.5pt;width:120.7pt;height:56.8pt;z-index:251771392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3. Розробка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асортиментної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політики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6" style="position:absolute;left:0;text-align:left;margin-left:151.55pt;margin-top:6.5pt;width:120.7pt;height:56.8pt;z-index:251775488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4.   Розробка цінової політики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7" style="position:absolute;left:0;text-align:left;margin-left:286.45pt;margin-top:6.5pt;width:120.7pt;height:56.8pt;z-index:251776512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5.Формування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ресурсної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політики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66" style="position:absolute;left:0;text-align:left;flip:x;z-index:251795968" from="407.15pt,11.7pt" to="414.25pt,11.7pt" o:allowincell="f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67" style="position:absolute;left:0;text-align:left;z-index:251796992" from="2.45pt,2.7pt" to="16.65pt,2.7pt" o:allowincell="f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64" style="position:absolute;left:0;text-align:left;z-index:251793920" from="208.35pt,15pt" to="243.85pt,50.5pt" o:allowincell="f">
            <v:stroke endarrow="block"/>
          </v:line>
        </w:pict>
      </w:r>
      <w:r>
        <w:rPr>
          <w:noProof/>
        </w:rPr>
        <w:pict>
          <v:line id="_x0000_s1363" style="position:absolute;left:0;text-align:left;flip:x;z-index:251792896" from="165.75pt,15pt" to="208.35pt,50.5pt" o:allowincell="f">
            <v:stroke endarrow="block"/>
          </v:line>
        </w:pict>
      </w:r>
      <w:r>
        <w:rPr>
          <w:noProof/>
        </w:rPr>
        <w:pict>
          <v:line id="_x0000_s1362" style="position:absolute;left:0;text-align:left;z-index:251791872" from="80.55pt,15pt" to="94.75pt,50.5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65" style="position:absolute;left:0;text-align:left;flip:x;z-index:251794944" from="314.85pt,-33.3pt" to="336.15pt,2.2pt" o:allowincell="f">
            <v:stroke endarrow="block"/>
          </v:line>
        </w:pict>
      </w:r>
      <w:r>
        <w:rPr>
          <w:noProof/>
        </w:rPr>
        <w:pict>
          <v:rect id="_x0000_s1345" style="position:absolute;left:0;text-align:left;margin-left:243.85pt;margin-top:2.2pt;width:120.7pt;height:56.8pt;z-index:251774464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7. Управління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поточними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витратами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344" style="position:absolute;left:0;text-align:left;margin-left:45.05pt;margin-top:2.2pt;width:120.7pt;height:56.8pt;z-index:251773440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6. Управління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валовими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доходами</w:t>
                  </w:r>
                </w:p>
              </w:txbxContent>
            </v:textbox>
          </v:rect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60" style="position:absolute;left:0;text-align:left;flip:x;z-index:251789824" from="364.55pt,7.4pt" to="414.25pt,7.4pt" o:allowincell="f">
            <v:stroke endarrow="block"/>
          </v:line>
        </w:pict>
      </w:r>
      <w:r>
        <w:rPr>
          <w:noProof/>
        </w:rPr>
        <w:pict>
          <v:line id="_x0000_s1361" style="position:absolute;left:0;text-align:left;z-index:251790848" from="2.45pt,7.4pt" to="45.05pt,7.4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59" style="position:absolute;left:0;text-align:left;flip:x;z-index:251788800" from="222.55pt,10.75pt" to="300.65pt,60.45pt" o:allowincell="f">
            <v:stroke endarrow="block"/>
          </v:line>
        </w:pict>
      </w:r>
      <w:r>
        <w:rPr>
          <w:noProof/>
        </w:rPr>
        <w:pict>
          <v:line id="_x0000_s1358" style="position:absolute;left:0;text-align:left;z-index:251787776" from="101.85pt,10.75pt" to="187.05pt,60.45pt" o:allowincell="f">
            <v:stroke endarrow="block"/>
          </v:line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48" style="position:absolute;left:0;text-align:left;flip:x;z-index:251777536" from="45.05pt,5.05pt" to="201.25pt,54.75pt" o:allowincell="f" strokeweight="2.25pt"/>
        </w:pict>
      </w:r>
      <w:r>
        <w:rPr>
          <w:noProof/>
        </w:rPr>
        <w:pict>
          <v:line id="_x0000_s1351" style="position:absolute;left:0;text-align:left;z-index:251780608" from="201.25pt,5.05pt" to="357.45pt,68.95pt" o:allowincell="f" strokeweight="2.25pt"/>
        </w:pic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  ні                         8. Перевірка відповідності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55" style="position:absolute;left:0;text-align:left;flip:x;z-index:251784704" from="2.45pt,6.45pt" to="45.05pt,6.45pt" o:allowincell="f">
            <v:stroke endarrow="block"/>
          </v:line>
        </w:pict>
      </w:r>
      <w:r>
        <w:rPr>
          <w:noProof/>
        </w:rPr>
        <w:pict>
          <v:line id="_x0000_s1350" style="position:absolute;left:0;text-align:left;flip:x y;z-index:251779584" from="45.05pt,6.45pt" to="201.25pt,70.35pt" o:allowincell="f" strokeweight="2.25pt"/>
        </w:pict>
      </w:r>
      <w:r w:rsidR="009219E7">
        <w:rPr>
          <w:lang w:val="uk-UA"/>
        </w:rPr>
        <w:t xml:space="preserve">                                  отриманої суми прибутку                             ні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56" style="position:absolute;left:0;text-align:left;z-index:251785728" from="357.45pt,4.55pt" to="414.25pt,4.55pt" o:allowincell="f">
            <v:stroke endarrow="block"/>
          </v:line>
        </w:pict>
      </w:r>
      <w:r>
        <w:rPr>
          <w:noProof/>
        </w:rPr>
        <w:pict>
          <v:line id="_x0000_s1349" style="position:absolute;left:0;text-align:left;flip:x;z-index:251778560" from="201.25pt,4.55pt" to="357.45pt,54.25pt" o:allowincell="f" strokeweight="2.25pt"/>
        </w:pict>
      </w:r>
      <w:r w:rsidR="009219E7">
        <w:rPr>
          <w:lang w:val="uk-UA"/>
        </w:rPr>
        <w:t xml:space="preserve">                                      цільовому розміру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53" style="position:absolute;left:0;text-align:left;z-index:251782656" from="201.25pt,5.95pt" to="201.25pt,34.35pt" o:allowincell="f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rect id="_x0000_s1343" style="position:absolute;left:0;text-align:left;margin-left:73.45pt;margin-top:20.15pt;width:255.6pt;height:76.2pt;z-index:251772416" o:allowincell="f" strokeweight="2.25pt">
            <v:textbox>
              <w:txbxContent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9. Прийняття стратегічного плану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досягнення цільового прибутку та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забезпечення контролю над його </w:t>
                  </w:r>
                </w:p>
                <w:p w:rsidR="00D9468C" w:rsidRDefault="009219E7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реалізацією</w:t>
                  </w:r>
                </w:p>
              </w:txbxContent>
            </v:textbox>
          </v:rect>
        </w:pict>
      </w:r>
      <w:r w:rsidR="009219E7">
        <w:rPr>
          <w:lang w:val="uk-UA"/>
        </w:rPr>
        <w:t xml:space="preserve">                                               так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i/>
          <w:lang w:val="uk-UA"/>
        </w:rPr>
      </w:pPr>
      <w:r>
        <w:rPr>
          <w:lang w:val="uk-UA"/>
        </w:rPr>
        <w:t xml:space="preserve">  </w:t>
      </w:r>
      <w:r>
        <w:rPr>
          <w:i/>
          <w:lang w:val="uk-UA"/>
        </w:rPr>
        <w:t xml:space="preserve">Мал.9 Послідовність обгрунтування стратегії управління </w:t>
      </w:r>
    </w:p>
    <w:p w:rsidR="00D9468C" w:rsidRDefault="009219E7">
      <w:pPr>
        <w:jc w:val="both"/>
        <w:rPr>
          <w:i/>
          <w:lang w:val="uk-UA"/>
        </w:rPr>
      </w:pPr>
      <w:r>
        <w:rPr>
          <w:i/>
          <w:lang w:val="uk-UA"/>
        </w:rPr>
        <w:t xml:space="preserve">                    прибутком підприємства ТП “Казка”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Величина прибутку , як цільової функції діяльності підприємства залежить від обраної стратегії. При прогнозування величини капіталу необхідно враховувати склад і розмір джерел його збільшення.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Розробка стратегії управління прибутком передбачає </w:t>
      </w:r>
      <w:r>
        <w:rPr>
          <w:i/>
          <w:lang w:val="uk-UA"/>
        </w:rPr>
        <w:t>дев’ять етапів,</w:t>
      </w:r>
      <w:r>
        <w:rPr>
          <w:lang w:val="uk-UA"/>
        </w:rPr>
        <w:t xml:space="preserve"> зображених на малюнку 9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 першому етапі визначається цільова сума прибутку підприємства , величина якого залежить від стадії життєвого циклу підприємства , стратегічних завдань , які ставить перед собою керівництво підприємства на майбутнє та їх вирішення.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на другому етапі розробляється стратегія товарообігу , який реально відповідає попиту населення на товар 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 третьому етапі розробляється асортиментна політика підприємства , яка повинна відповідати товарно-груповій структурі , бути оптимальною і потрібною споживачц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 четвертому етапі відбувається обгрунтування цінової політики , тобто визначається оптимальна ціна товару , при якій досягається оптимальний товаробіг та максимальний прибуток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 п’ятому етапі  здійснюється формування ресурсної  полі-тики , тобто залучення товарів для реалізації, які забезпечують досягнення необхідного обсягу діяльності з найменшими затратами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 шостому етапі проходить вирішення завдань пов’язаних з управлінням валовими доходами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 сьомому етапі проходить вирішення завдань , які пов’язані з валовими витратами , які повинні бути мінімальними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 xml:space="preserve">на восьмому етапі можливий обсяг отриманого прибутку порівнюють з його цільовим розміром – якщо можливий прибуток більший або рівний цільовому , то дана стратегія приймається до виконання 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дев’ятий етап – це контроль за ходом реалізації плану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На підприємстві ТП “Казка ” робота на перспективу планується , що видно із таблиці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                                                                            Таблиця 3.1.</w:t>
      </w:r>
    </w:p>
    <w:p w:rsidR="00D9468C" w:rsidRDefault="009219E7">
      <w:pPr>
        <w:jc w:val="both"/>
        <w:rPr>
          <w:b/>
          <w:i/>
          <w:lang w:val="uk-UA"/>
        </w:rPr>
      </w:pPr>
      <w:r>
        <w:rPr>
          <w:b/>
          <w:i/>
          <w:lang w:val="uk-UA"/>
        </w:rPr>
        <w:t xml:space="preserve">    Очікувані показники діяльності на перспективу по ТП “Казка”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992"/>
        <w:gridCol w:w="992"/>
        <w:gridCol w:w="1028"/>
        <w:gridCol w:w="930"/>
        <w:gridCol w:w="1019"/>
      </w:tblGrid>
      <w:tr w:rsidR="00D9468C">
        <w:trPr>
          <w:trHeight w:val="600"/>
        </w:trPr>
        <w:tc>
          <w:tcPr>
            <w:tcW w:w="3213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  Показники 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2002р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2003р</w:t>
            </w:r>
          </w:p>
        </w:tc>
        <w:tc>
          <w:tcPr>
            <w:tcW w:w="1028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2004р</w:t>
            </w:r>
          </w:p>
        </w:tc>
        <w:tc>
          <w:tcPr>
            <w:tcW w:w="930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2005р</w:t>
            </w:r>
          </w:p>
        </w:tc>
        <w:tc>
          <w:tcPr>
            <w:tcW w:w="1019" w:type="dxa"/>
          </w:tcPr>
          <w:p w:rsidR="00D9468C" w:rsidRDefault="009219E7">
            <w:pPr>
              <w:jc w:val="both"/>
              <w:rPr>
                <w:i/>
                <w:lang w:val="uk-UA"/>
              </w:rPr>
            </w:pPr>
            <w:r>
              <w:rPr>
                <w:i/>
                <w:lang w:val="uk-UA"/>
              </w:rPr>
              <w:t>2006р</w:t>
            </w:r>
          </w:p>
        </w:tc>
      </w:tr>
      <w:tr w:rsidR="00D9468C">
        <w:trPr>
          <w:trHeight w:val="352"/>
        </w:trPr>
        <w:tc>
          <w:tcPr>
            <w:tcW w:w="321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1. Товарообіг тис.грн.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790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850</w:t>
            </w:r>
          </w:p>
        </w:tc>
        <w:tc>
          <w:tcPr>
            <w:tcW w:w="102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900</w:t>
            </w:r>
          </w:p>
        </w:tc>
        <w:tc>
          <w:tcPr>
            <w:tcW w:w="93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980</w:t>
            </w:r>
          </w:p>
        </w:tc>
        <w:tc>
          <w:tcPr>
            <w:tcW w:w="1019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1000</w:t>
            </w:r>
          </w:p>
        </w:tc>
      </w:tr>
      <w:tr w:rsidR="00D9468C">
        <w:trPr>
          <w:trHeight w:val="352"/>
        </w:trPr>
        <w:tc>
          <w:tcPr>
            <w:tcW w:w="321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2. Очікуваний прибуток тис.грн.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6.3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6.8</w:t>
            </w:r>
          </w:p>
        </w:tc>
        <w:tc>
          <w:tcPr>
            <w:tcW w:w="102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7.8</w:t>
            </w:r>
          </w:p>
        </w:tc>
        <w:tc>
          <w:tcPr>
            <w:tcW w:w="93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8.5</w:t>
            </w:r>
          </w:p>
        </w:tc>
        <w:tc>
          <w:tcPr>
            <w:tcW w:w="1019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9.0</w:t>
            </w:r>
          </w:p>
        </w:tc>
      </w:tr>
      <w:tr w:rsidR="00D9468C">
        <w:trPr>
          <w:trHeight w:val="352"/>
        </w:trPr>
        <w:tc>
          <w:tcPr>
            <w:tcW w:w="3213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3.Коефіцієнт прибут-ковості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0.79</w:t>
            </w:r>
          </w:p>
        </w:tc>
        <w:tc>
          <w:tcPr>
            <w:tcW w:w="992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0.8</w:t>
            </w:r>
          </w:p>
        </w:tc>
        <w:tc>
          <w:tcPr>
            <w:tcW w:w="1028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0.87</w:t>
            </w:r>
          </w:p>
        </w:tc>
        <w:tc>
          <w:tcPr>
            <w:tcW w:w="930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0.87</w:t>
            </w:r>
          </w:p>
        </w:tc>
        <w:tc>
          <w:tcPr>
            <w:tcW w:w="1019" w:type="dxa"/>
          </w:tcPr>
          <w:p w:rsidR="00D9468C" w:rsidRDefault="009219E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0.9</w:t>
            </w:r>
          </w:p>
        </w:tc>
      </w:tr>
    </w:tbl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75" style="position:absolute;left:0;text-align:left;flip:y;z-index:251805184" from="59.25pt,6.1pt" to="59.25pt,257.9pt" o:allowincell="f" strokeweight="2.25pt">
            <v:stroke endarrow="block"/>
          </v:line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77" style="position:absolute;left:0;text-align:left;z-index:251807232" from="52.15pt,7.5pt" to="59.25pt,7.5pt" o:allowincell="f"/>
        </w:pict>
      </w:r>
      <w:r w:rsidR="009219E7">
        <w:rPr>
          <w:lang w:val="uk-UA"/>
        </w:rPr>
        <w:t xml:space="preserve">        1.0 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402" style="position:absolute;left:0;text-align:left;flip:y;z-index:251829760" from="194.15pt,5.6pt" to="243.85pt,48.2pt" o:allowincell="f" strokeweight="2.25pt"/>
        </w:pict>
      </w:r>
      <w:r>
        <w:rPr>
          <w:noProof/>
        </w:rPr>
        <w:pict>
          <v:line id="_x0000_s1378" style="position:absolute;left:0;text-align:left;z-index:251808256" from="52.15pt,3.4pt" to="59.25pt,3.4pt" o:allowincell="f"/>
        </w:pict>
      </w:r>
      <w:r w:rsidR="009219E7">
        <w:rPr>
          <w:lang w:val="uk-UA"/>
        </w:rPr>
        <w:t xml:space="preserve">        0.9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79" style="position:absolute;left:0;text-align:left;z-index:251809280" from="52.15pt,3.7pt" to="59.25pt,3.7pt" o:allowincell="f"/>
        </w:pict>
      </w:r>
      <w:r w:rsidR="009219E7">
        <w:rPr>
          <w:lang w:val="uk-UA"/>
        </w:rPr>
        <w:t xml:space="preserve">        0.89 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80" style="position:absolute;left:0;text-align:left;z-index:251810304" from="52.15pt,1.8pt" to="59.25pt,1.8pt" o:allowincell="f"/>
        </w:pict>
      </w:r>
      <w:r w:rsidR="009219E7">
        <w:rPr>
          <w:lang w:val="uk-UA"/>
        </w:rPr>
        <w:t xml:space="preserve">        0.88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401" style="position:absolute;left:0;text-align:left;z-index:251828736" from="172.85pt,-.1pt" to="194.15pt,-.1pt" o:allowincell="f" strokeweight="2.25pt"/>
        </w:pict>
      </w:r>
      <w:r>
        <w:rPr>
          <w:noProof/>
        </w:rPr>
        <w:pict>
          <v:line id="_x0000_s1400" style="position:absolute;left:0;text-align:left;flip:y;z-index:251827712" from="130.25pt,-.1pt" to="172.85pt,127.7pt" o:allowincell="f" strokeweight="2.25pt"/>
        </w:pict>
      </w:r>
      <w:r>
        <w:rPr>
          <w:noProof/>
        </w:rPr>
        <w:pict>
          <v:line id="_x0000_s1381" style="position:absolute;left:0;text-align:left;z-index:251811328" from="52.15pt,-.1pt" to="59.25pt,-.1pt" o:allowincell="f"/>
        </w:pict>
      </w:r>
      <w:r w:rsidR="009219E7">
        <w:rPr>
          <w:lang w:val="uk-UA"/>
        </w:rPr>
        <w:t xml:space="preserve">        0.87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82" style="position:absolute;left:0;text-align:left;z-index:251812352" from="52.15pt,5.1pt" to="59.25pt,5.1pt" o:allowincell="f"/>
        </w:pict>
      </w:r>
      <w:r w:rsidR="009219E7">
        <w:rPr>
          <w:lang w:val="uk-UA"/>
        </w:rPr>
        <w:t xml:space="preserve">        0.86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83" style="position:absolute;left:0;text-align:left;z-index:251813376" from="52.15pt,3.2pt" to="59.25pt,3.2pt" o:allowincell="f"/>
        </w:pict>
      </w:r>
      <w:r w:rsidR="009219E7">
        <w:rPr>
          <w:lang w:val="uk-UA"/>
        </w:rPr>
        <w:t xml:space="preserve">        0.85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84" style="position:absolute;left:0;text-align:left;z-index:251814400" from="52.15pt,8.4pt" to="59.25pt,8.4pt" o:allowincell="f"/>
        </w:pict>
      </w:r>
      <w:r w:rsidR="009219E7">
        <w:rPr>
          <w:lang w:val="uk-UA"/>
        </w:rPr>
        <w:t xml:space="preserve">        0.84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85" style="position:absolute;left:0;text-align:left;z-index:251815424" from="52.15pt,6.5pt" to="59.25pt,6.5pt" o:allowincell="f"/>
        </w:pict>
      </w:r>
      <w:r w:rsidR="009219E7">
        <w:rPr>
          <w:lang w:val="uk-UA"/>
        </w:rPr>
        <w:t xml:space="preserve">        0.83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86" style="position:absolute;left:0;text-align:left;z-index:251816448" from="52.15pt,4.6pt" to="59.25pt,4.6pt" o:allowincell="f"/>
        </w:pict>
      </w:r>
      <w:r w:rsidR="009219E7">
        <w:rPr>
          <w:lang w:val="uk-UA"/>
        </w:rPr>
        <w:t xml:space="preserve">        0.82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87" style="position:absolute;left:0;text-align:left;z-index:251817472" from="52.15pt,2.7pt" to="59.25pt,2.7pt" o:allowincell="f"/>
        </w:pict>
      </w:r>
      <w:r w:rsidR="009219E7">
        <w:rPr>
          <w:lang w:val="uk-UA"/>
        </w:rPr>
        <w:t xml:space="preserve">        0.81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99" style="position:absolute;left:0;text-align:left;flip:y;z-index:251826688" from="94.75pt,15pt" to="130.25pt,22.1pt" o:allowincell="f" strokeweight="2.25pt"/>
        </w:pict>
      </w:r>
      <w:r>
        <w:rPr>
          <w:noProof/>
        </w:rPr>
        <w:pict>
          <v:line id="_x0000_s1388" style="position:absolute;left:0;text-align:left;z-index:251818496" from="52.15pt,7.9pt" to="59.25pt,7.9pt" o:allowincell="f"/>
        </w:pict>
      </w:r>
      <w:r w:rsidR="009219E7">
        <w:rPr>
          <w:lang w:val="uk-UA"/>
        </w:rPr>
        <w:t xml:space="preserve">        0.8                 </w: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89" style="position:absolute;left:0;text-align:left;z-index:251819520" from="52.15pt,6pt" to="59.25pt,6pt" o:allowincell="f"/>
        </w:pict>
      </w:r>
      <w:r w:rsidR="009219E7">
        <w:rPr>
          <w:lang w:val="uk-UA"/>
        </w:rPr>
        <w:t xml:space="preserve">        0.79</w:t>
      </w:r>
    </w:p>
    <w:p w:rsidR="00D9468C" w:rsidRDefault="00D9468C">
      <w:pPr>
        <w:jc w:val="both"/>
        <w:rPr>
          <w:lang w:val="uk-UA"/>
        </w:rPr>
      </w:pP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96" style="position:absolute;left:0;text-align:left;z-index:251825664" from="229.65pt,9.3pt" to="229.65pt,16.4pt" o:allowincell="f"/>
        </w:pict>
      </w:r>
      <w:r>
        <w:rPr>
          <w:noProof/>
        </w:rPr>
        <w:pict>
          <v:line id="_x0000_s1395" style="position:absolute;left:0;text-align:left;z-index:251824640" from="194.15pt,9.3pt" to="194.15pt,16.4pt" o:allowincell="f"/>
        </w:pict>
      </w:r>
      <w:r>
        <w:rPr>
          <w:noProof/>
        </w:rPr>
        <w:pict>
          <v:line id="_x0000_s1394" style="position:absolute;left:0;text-align:left;flip:y;z-index:251823616" from="106.75pt,21.3pt" to="106.75pt,28.4pt" o:allowincell="f"/>
        </w:pict>
      </w:r>
      <w:r>
        <w:rPr>
          <w:noProof/>
        </w:rPr>
        <w:pict>
          <v:line id="_x0000_s1393" style="position:absolute;left:0;text-align:left;flip:y;z-index:251822592" from="165.75pt,9.3pt" to="165.75pt,16.4pt" o:allowincell="f"/>
        </w:pict>
      </w:r>
      <w:r>
        <w:rPr>
          <w:noProof/>
        </w:rPr>
        <w:pict>
          <v:line id="_x0000_s1391" style="position:absolute;left:0;text-align:left;flip:y;z-index:251821568" from="130.25pt,9.3pt" to="130.25pt,16.4pt" o:allowincell="f"/>
        </w:pict>
      </w:r>
      <w:r>
        <w:rPr>
          <w:noProof/>
        </w:rPr>
        <w:pict>
          <v:line id="_x0000_s1390" style="position:absolute;left:0;text-align:left;flip:y;z-index:251820544" from="94.75pt,9.3pt" to="94.75pt,16.4pt" o:allowincell="f"/>
        </w:pict>
      </w:r>
    </w:p>
    <w:p w:rsidR="00D9468C" w:rsidRDefault="005E10B2">
      <w:pPr>
        <w:jc w:val="both"/>
        <w:rPr>
          <w:lang w:val="uk-UA"/>
        </w:rPr>
      </w:pPr>
      <w:r>
        <w:rPr>
          <w:noProof/>
        </w:rPr>
        <w:pict>
          <v:line id="_x0000_s1376" style="position:absolute;left:0;text-align:left;z-index:251806208" from="59.25pt,.3pt" to="300.65pt,.3pt" o:allowincell="f" strokeweight="2.25pt">
            <v:stroke endarrow="block"/>
          </v:line>
        </w:pict>
      </w:r>
      <w:r w:rsidR="009219E7">
        <w:rPr>
          <w:lang w:val="uk-UA"/>
        </w:rPr>
        <w:t xml:space="preserve">                       2002  2003  2004  2005  2006  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pStyle w:val="2"/>
        <w:rPr>
          <w:lang w:val="uk-UA"/>
        </w:rPr>
      </w:pPr>
      <w:r>
        <w:rPr>
          <w:lang w:val="uk-UA"/>
        </w:rPr>
        <w:t xml:space="preserve">Мал.10 Динаміка росту коефіцієнта прибутковості по ТП “Казка” 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Отже , як бачимо , ТП “Казка ” добре планує свою діяльність на перспективу з метою отримання прибутку , враховуючи всі фактори, які можуть вплинути , як зовнішні , так і внутрішні.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Добре розроблена стратегія – це запорука успіху підприємства.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pStyle w:val="a4"/>
      </w:pPr>
      <w:r>
        <w:t>3.2.Основні напрямки використання прибутку підприємства на наступний період.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У фінансовій та економічній діяльності підприємства важливе місце відводиться розподілу та використанню одержаного прибутку , як основного джерела  фінансування потреб і задоволення економічних інтересів власників.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Прибуток , що залишається в розпорядженні підприємства після оплати всіх податків , використовується згідно їз статутом підприємства та зі згоди трудового колективу.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Відповідно до головних напрямків використання , цей прибуток може </w:t>
      </w:r>
      <w:r>
        <w:rPr>
          <w:i/>
          <w:lang w:val="uk-UA"/>
        </w:rPr>
        <w:t>бути використаний</w:t>
      </w:r>
      <w:r>
        <w:rPr>
          <w:lang w:val="uk-UA"/>
        </w:rPr>
        <w:t xml:space="preserve">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 розподілений прибуток , що спрямовується за межі підприємства на виплату матеріального заохочення та дивідендів , на благодійний фонд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 нерозподілений прибуток , що залишається на виробничий та соціальний розвиток підприємства  та на страховий фонд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Основною метою планування прибутку є оптимізація пропорції між розподіленим та нерозподіленим прибутком.Доля кожної частини на підприємстві вирішується колегіально , тобто враховуються всі позитивні та негативні сторони діяльності підприємства і створюється певний оптимальний варіант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Основні напрямки використання прибутку залежать від його потреб.А потреби в свою чергу базуються на ефективності діяльності .</w:t>
      </w:r>
    </w:p>
    <w:p w:rsidR="00D9468C" w:rsidRDefault="009219E7">
      <w:pPr>
        <w:jc w:val="both"/>
        <w:rPr>
          <w:lang w:val="uk-UA"/>
        </w:rPr>
      </w:pPr>
      <w:r>
        <w:rPr>
          <w:i/>
          <w:lang w:val="uk-UA"/>
        </w:rPr>
        <w:t>Напрямки використання прибутку</w:t>
      </w:r>
      <w:r>
        <w:rPr>
          <w:lang w:val="uk-UA"/>
        </w:rPr>
        <w:t xml:space="preserve"> :</w:t>
      </w:r>
    </w:p>
    <w:p w:rsidR="00D9468C" w:rsidRDefault="009219E7">
      <w:pPr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Фінансування розвитку матеріально-технічної бази підприємства ( виробничий фонд ) , авансування основного капіталу. Потреба визначається на основі реального стану основних фондів підприємства ,їх ліквідність та пригідність до експлуатації . Чим краще оснащений магазин , тим більше споживачів можна обслужити , а відповідно  зросте товарообіг та прибуток.</w:t>
      </w:r>
    </w:p>
    <w:p w:rsidR="00D9468C" w:rsidRDefault="009219E7">
      <w:pPr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Фінансування приросту власних обігових коштів , авансування оборотного капіталу. Потреба визначається  , виходячи з власних обігових коштів та коштів , які необхідні для росту товарообігу.</w:t>
      </w:r>
    </w:p>
    <w:p w:rsidR="00D9468C" w:rsidRDefault="009219E7">
      <w:pPr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Фінансовий резерв обо фонд ризику ( фонд регулювання цін ). Потреба в формуванні резервного фонду  передбачається статутом підприємства , згідно чинного Законодавства України.</w:t>
      </w:r>
    </w:p>
    <w:p w:rsidR="00D9468C" w:rsidRDefault="009219E7">
      <w:pPr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Кошти , спрямовані на погашення кредитів банку.Торговельне підприємство не може обійтися без кредитів , як короткострокових , так і довгоспрокових. Кошти , які спрямовуються на виплату відсотків за користування кредитом та погашення самого кредиту має здійснюватися у точно визначені терміни .</w:t>
      </w:r>
    </w:p>
    <w:p w:rsidR="00D9468C" w:rsidRDefault="009219E7">
      <w:pPr>
        <w:numPr>
          <w:ilvl w:val="0"/>
          <w:numId w:val="13"/>
        </w:numPr>
        <w:jc w:val="both"/>
        <w:rPr>
          <w:lang w:val="uk-UA"/>
        </w:rPr>
      </w:pPr>
      <w:r>
        <w:rPr>
          <w:lang w:val="uk-UA"/>
        </w:rPr>
        <w:t>Кошти на соціальний розвиток та заохочення трудового колективу визначається рішенням загальних зборів . Такі фінансування дають змогу покращити умови праці та відпочинку працівників трудового колективу , заохотити та спонукати їх до ефективної та високопродуктивної роботи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Згідно з планами , ТП “Казка ” планує використовувати прибуток за призначенням згідно статуту та рішення трудового колективу 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В перспективі  підприємство буде використовувати прибуток на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матеріальне заохочення працівників ( додаткове заохочення за ріст об’ємів товарообігу по відділах , зниження витрат )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удосконалення виробничого фонду ( розширення сфери діяльності , розширення торговельних площ ,використання сучасних прилавків та вітрин )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формування та підтримка іміджу підприємства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рекламна діяльність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створення ефективних форм розрахунку за товари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запровадження післяпродажного сервісу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Підприємство зробило багато , але на досягнутому не потрібно зупинятися.Необхідно весь час вивчати ринок , потреби та бажання  споживачів , умови праці та відпочинку працівників , вдосконалення методів торгівлі.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 наступних періодах , керівництво планує здійснити ряд нововедень для збільшення обсягу продажу та оптимізації витрат.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Так як підприємство працює тільки три роки , основним завданням є        завоювання ринку тастовренняіміджу для підприємства.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Тому  плануючи напрямки використання прибутку треба вибирати найкращі варіанти , а витрати  повинні бути не найнижчі  , а опти-мальні.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Висновок.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Торговельна діяльність підприємства важлива галузь економіки , яказаключає всобі багато аспектів та факторів , котрі впливають на його функціонування.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Дослідження діяльності підприємства дає  можливість реально оцінити його шанси в сфері торгівлі.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Аналізуючи основні дані роботи торговельного підприємства “Казка”по окремих сферах діяльності можна зробити висновок , що вся діяльність підприємства спрямована на отримання прибутку та рентабельності.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Порівнюючи дані 2000-2001 року , реально видно , що підприємство зробили значний крок і вийшло із збиткового в 2000році – 20 тис.грн. збитків , до прибуткового в 2001 році – 5.3 тис.грн. прибутків.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Проаналізувавши  причини такої зміни , випливають основні фактори , а саме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нарощування темпів товарообігу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зменшення витрат на 1 грн. реалізації продукції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розширення асортиментної групи товарів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покращення умов праці працівників підприємства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та другорядні фактори , асаме :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постачальники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конкуренти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рівень цін на товари</w:t>
      </w:r>
    </w:p>
    <w:p w:rsidR="00D9468C" w:rsidRDefault="009219E7">
      <w:pPr>
        <w:numPr>
          <w:ilvl w:val="0"/>
          <w:numId w:val="4"/>
        </w:numPr>
        <w:jc w:val="both"/>
        <w:rPr>
          <w:lang w:val="uk-UA"/>
        </w:rPr>
      </w:pPr>
      <w:r>
        <w:rPr>
          <w:lang w:val="uk-UA"/>
        </w:rPr>
        <w:t>розташування магазину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Керівництво , знаючи , що людський фактор відіграє головну роль в роботі торговельного підприємства , прийшло до висновку , що покращення умов праці та матеріальний стимул , повинні бути на першому плані , а тоді буде і добра робота  , і добра віддача , і при-бутки.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Оновлюючи виробничі фонди , полегшуючи умови праці , оновлю-ючи асортимент можна бачити плоди нормальної фінансово-економічної діяльності підприємства – підвищився попит на товари , а отже зросли обсяги товарообігу і в  свою чергу прибуток.  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Враховуючи помилки 2000 року , підприємство змогло змінити організацію роботи на підприємстві і із збиткового вийти на рівень прибуткового.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На підприємстві велика увага приділяється внутрішнім факторам впливу на фінансово-господарську діяльність та зокрема на величину отримання прибутку.Аналізуючи та вивчаючи вплив кожного фактора , робляться відповідні висновки та приймаються радикальні міри по покращенню роботи.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На підприємстві використовуються передові методи торгівлі , постійно впроваджуються інновації , змінюється стиль роботи та керівництва. Всі питання виробничого таневиробничого характеру вирішуються колективно.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На підприємстві вже склалися певні принципи роботи. До уваги приймаються побажання клієнтів , а також рахуються з думкою колективу.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Велика увага приділяється вивченню ринку та конкурентів. Крім того  аналізуються договора та розрахунки з постачальниками та вибираються найоптимальніші варіанти.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На підприємстві ще є маса питань , які потребують вирішення і над якими працює керівництво . Звичайно , що неможлива робота без непередбачених ризиків та наслідків , але керівництво старається гнучко реагувати на такі неполадки і покращувати дані питання.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>ТП “Казка ” працює на перспективу , правильно планує свою стратегію та тактику , намагається іти в ногу з прогресивними методами торгівлі – і це їм вдається.</w:t>
      </w: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Діяльність підприємства та плани на майбутнє є реальними . Але зупинятися на досягнених показниках не потрібно. Щоб добре працювати та отримувати бажаний результат треба завжди бути на передньому рубежі .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b/>
          <w:lang w:val="uk-UA"/>
        </w:rPr>
      </w:pPr>
      <w:r>
        <w:rPr>
          <w:lang w:val="uk-UA"/>
        </w:rPr>
        <w:t xml:space="preserve">                          </w:t>
      </w:r>
      <w:r>
        <w:rPr>
          <w:b/>
          <w:lang w:val="uk-UA"/>
        </w:rPr>
        <w:t>Список використаної літератури :</w:t>
      </w:r>
    </w:p>
    <w:p w:rsidR="00D9468C" w:rsidRDefault="00D9468C">
      <w:pPr>
        <w:jc w:val="both"/>
        <w:rPr>
          <w:lang w:val="uk-UA"/>
        </w:rPr>
      </w:pPr>
    </w:p>
    <w:p w:rsidR="00D9468C" w:rsidRDefault="009219E7">
      <w:pPr>
        <w:jc w:val="both"/>
        <w:rPr>
          <w:lang w:val="uk-UA"/>
        </w:rPr>
      </w:pPr>
      <w:r>
        <w:rPr>
          <w:lang w:val="uk-UA"/>
        </w:rPr>
        <w:t xml:space="preserve">   1.  Про власність . Закон України //    Нові закони – К. ,1993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Про підприємництво .  Закон України  //  Нові закони – К., 1991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Про зовнішньоекономічну діяльність , Закон України //   Нові закони  - К . , 1991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Про оподаткування прибутку підприємств . Закон України // Нові закони – К ., 1995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Бланк І.О.Управління торговельним підприємством. Підр.- М.,    “Тандер” , 1998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Бланк И.А. Управление приб</w:t>
      </w:r>
      <w:r>
        <w:t xml:space="preserve">ылью – К.,  </w:t>
      </w:r>
      <w:r>
        <w:rPr>
          <w:lang w:val="uk-UA"/>
        </w:rPr>
        <w:t>“</w:t>
      </w:r>
      <w:r>
        <w:t xml:space="preserve">Ника – центр </w:t>
      </w:r>
      <w:r>
        <w:rPr>
          <w:lang w:val="uk-UA"/>
        </w:rPr>
        <w:t>“</w:t>
      </w:r>
      <w:r>
        <w:t xml:space="preserve"> , 1998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 xml:space="preserve">Бойчук І.М., Харів М.С.,Хопчан М.І.,Піча Ю.В. Економіка підприємства . </w:t>
      </w:r>
      <w:r>
        <w:t>Навч.пос. – К., 2001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t>Валевич Р.П. Давыдова Г.А. Экономика торгового предприятия Учеб.пос. – Мн.,’’ Высшая школа’’ ,1996</w:t>
      </w:r>
      <w:r>
        <w:rPr>
          <w:lang w:val="uk-UA"/>
        </w:rPr>
        <w:t xml:space="preserve"> 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Василенко Л.П.,Головатчук Т.І., Мороз Л.В. , Полянко В.В. Економіка торговельного підприємства . Навч.пос. – ЧФ      КДТЕУ , 1998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Герасимчук В.Г. Розвиток підприємства : діагностика ,страте-гія ,ефективність. -  К.,Вища школа , 1995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Економіка торговельного підприємства .Навч.пос.КДТЕУ , 1998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Економіка торговельного підприємства  / Під ред. Проф. Ушакової Н.М. – К. “Хрещатик” 1999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Лігоненко Л.О. , Чумак І.М. Управління товарним забезпе-ченням торговельного підприємства Навч.пос. –К., 1999</w:t>
      </w:r>
    </w:p>
    <w:p w:rsidR="00D9468C" w:rsidRDefault="009219E7">
      <w:pPr>
        <w:numPr>
          <w:ilvl w:val="0"/>
          <w:numId w:val="12"/>
        </w:numPr>
        <w:jc w:val="both"/>
        <w:rPr>
          <w:lang w:val="uk-UA"/>
        </w:rPr>
      </w:pPr>
      <w:r>
        <w:rPr>
          <w:lang w:val="uk-UA"/>
        </w:rPr>
        <w:t>Мазаракі А.А., Лігоненко Л.О.,Ушакова Н.М. Економіка торговельного підприємства . Підр.– К.”Хрещатик”1999</w:t>
      </w:r>
    </w:p>
    <w:p w:rsidR="00D9468C" w:rsidRDefault="00D9468C">
      <w:pPr>
        <w:jc w:val="both"/>
        <w:rPr>
          <w:lang w:val="uk-UA"/>
        </w:rPr>
      </w:pPr>
    </w:p>
    <w:p w:rsidR="00D9468C" w:rsidRDefault="00D9468C">
      <w:pPr>
        <w:ind w:left="360"/>
        <w:jc w:val="both"/>
        <w:rPr>
          <w:lang w:val="uk-UA"/>
        </w:rPr>
      </w:pPr>
      <w:bookmarkStart w:id="0" w:name="_GoBack"/>
      <w:bookmarkEnd w:id="0"/>
    </w:p>
    <w:sectPr w:rsidR="00D9468C">
      <w:pgSz w:w="11906" w:h="16838"/>
      <w:pgMar w:top="1440" w:right="1797" w:bottom="1440" w:left="17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376D1"/>
    <w:multiLevelType w:val="singleLevel"/>
    <w:tmpl w:val="D59653A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">
    <w:nsid w:val="229555B6"/>
    <w:multiLevelType w:val="singleLevel"/>
    <w:tmpl w:val="D66C8E9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2">
    <w:nsid w:val="339D442E"/>
    <w:multiLevelType w:val="multilevel"/>
    <w:tmpl w:val="AD02D27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349447A3"/>
    <w:multiLevelType w:val="singleLevel"/>
    <w:tmpl w:val="D654CC1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42310A0C"/>
    <w:multiLevelType w:val="singleLevel"/>
    <w:tmpl w:val="3A227BA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</w:abstractNum>
  <w:abstractNum w:abstractNumId="5">
    <w:nsid w:val="42C67521"/>
    <w:multiLevelType w:val="singleLevel"/>
    <w:tmpl w:val="D59653A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6">
    <w:nsid w:val="4E6077A0"/>
    <w:multiLevelType w:val="singleLevel"/>
    <w:tmpl w:val="25BE58F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75"/>
      </w:pPr>
      <w:rPr>
        <w:rFonts w:hint="default"/>
      </w:rPr>
    </w:lvl>
  </w:abstractNum>
  <w:abstractNum w:abstractNumId="7">
    <w:nsid w:val="5FB026B2"/>
    <w:multiLevelType w:val="singleLevel"/>
    <w:tmpl w:val="81540650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8">
    <w:nsid w:val="6082338C"/>
    <w:multiLevelType w:val="multilevel"/>
    <w:tmpl w:val="7E0AE2A8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9">
    <w:nsid w:val="61E71736"/>
    <w:multiLevelType w:val="singleLevel"/>
    <w:tmpl w:val="D59653A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10">
    <w:nsid w:val="66213A83"/>
    <w:multiLevelType w:val="multilevel"/>
    <w:tmpl w:val="F8AA24E8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1">
    <w:nsid w:val="6D4B271A"/>
    <w:multiLevelType w:val="multilevel"/>
    <w:tmpl w:val="888873A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/>
      </w:rPr>
    </w:lvl>
  </w:abstractNum>
  <w:abstractNum w:abstractNumId="12">
    <w:nsid w:val="72671AB4"/>
    <w:multiLevelType w:val="multilevel"/>
    <w:tmpl w:val="AD04087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65"/>
        </w:tabs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25"/>
        </w:tabs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25"/>
        </w:tabs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85"/>
        </w:tabs>
        <w:ind w:left="2385" w:hanging="216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0"/>
  </w:num>
  <w:num w:numId="7">
    <w:abstractNumId w:val="12"/>
  </w:num>
  <w:num w:numId="8">
    <w:abstractNumId w:val="7"/>
  </w:num>
  <w:num w:numId="9">
    <w:abstractNumId w:val="4"/>
  </w:num>
  <w:num w:numId="10">
    <w:abstractNumId w:val="5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9E7"/>
    <w:rsid w:val="005E10B2"/>
    <w:rsid w:val="009219E7"/>
    <w:rsid w:val="00D94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4"/>
    <o:shapelayout v:ext="edit">
      <o:idmap v:ext="edit" data="1"/>
    </o:shapelayout>
  </w:shapeDefaults>
  <w:decimalSymbol w:val=","/>
  <w:listSeparator w:val=";"/>
  <w15:chartTrackingRefBased/>
  <w15:docId w15:val="{80DBD5A4-69CF-41FD-8953-1F49E1495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lang w:eastAsia="uk-UA"/>
    </w:rPr>
  </w:style>
  <w:style w:type="paragraph" w:styleId="1">
    <w:name w:val="heading 1"/>
    <w:basedOn w:val="a"/>
    <w:next w:val="a"/>
    <w:qFormat/>
    <w:pPr>
      <w:keepNext/>
      <w:ind w:left="360"/>
      <w:outlineLvl w:val="0"/>
    </w:pPr>
    <w:rPr>
      <w:i/>
      <w:lang w:val="uk-UA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i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lang w:val="uk-UA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i/>
      <w:lang w:val="uk-UA"/>
    </w:rPr>
  </w:style>
  <w:style w:type="paragraph" w:styleId="6">
    <w:name w:val="heading 6"/>
    <w:basedOn w:val="a"/>
    <w:next w:val="a"/>
    <w:qFormat/>
    <w:pPr>
      <w:keepNext/>
      <w:outlineLvl w:val="5"/>
    </w:pPr>
    <w:rPr>
      <w:i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Body Text Indent"/>
    <w:basedOn w:val="a"/>
    <w:semiHidden/>
    <w:pPr>
      <w:ind w:left="360"/>
      <w:jc w:val="both"/>
    </w:pPr>
    <w:rPr>
      <w:i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8245</Words>
  <Characters>46997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55132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dcterms:created xsi:type="dcterms:W3CDTF">2014-03-30T06:49:00Z</dcterms:created>
  <dcterms:modified xsi:type="dcterms:W3CDTF">2014-03-30T06:49:00Z</dcterms:modified>
  <cp:category>Економіка. Банківська справа</cp:category>
</cp:coreProperties>
</file>