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0AA" w:rsidRPr="00310C5D" w:rsidRDefault="00DA10AA" w:rsidP="00310C5D">
      <w:pPr>
        <w:pStyle w:val="a3"/>
        <w:spacing w:line="360" w:lineRule="auto"/>
        <w:ind w:left="709"/>
        <w:rPr>
          <w:szCs w:val="28"/>
        </w:rPr>
      </w:pPr>
      <w:r w:rsidRPr="00310C5D">
        <w:rPr>
          <w:szCs w:val="28"/>
        </w:rPr>
        <w:t>МИНИСТЕРСТВО</w:t>
      </w:r>
      <w:r w:rsidR="00310C5D">
        <w:rPr>
          <w:szCs w:val="28"/>
        </w:rPr>
        <w:t xml:space="preserve"> </w:t>
      </w:r>
      <w:r w:rsidRPr="00310C5D">
        <w:rPr>
          <w:szCs w:val="28"/>
        </w:rPr>
        <w:t>ОБРАЗОВАНИЯ</w:t>
      </w:r>
      <w:r w:rsidR="00310C5D">
        <w:rPr>
          <w:szCs w:val="28"/>
        </w:rPr>
        <w:t xml:space="preserve"> </w:t>
      </w:r>
      <w:r w:rsidRPr="00310C5D">
        <w:rPr>
          <w:szCs w:val="28"/>
        </w:rPr>
        <w:t>И</w:t>
      </w:r>
      <w:r w:rsidR="00310C5D">
        <w:rPr>
          <w:szCs w:val="28"/>
        </w:rPr>
        <w:t xml:space="preserve"> </w:t>
      </w:r>
      <w:r w:rsidRPr="00310C5D">
        <w:rPr>
          <w:szCs w:val="28"/>
        </w:rPr>
        <w:t>НАУКИ РЕСПУБЛИКИ</w:t>
      </w:r>
      <w:r w:rsidR="00310C5D">
        <w:rPr>
          <w:szCs w:val="28"/>
        </w:rPr>
        <w:t xml:space="preserve"> </w:t>
      </w:r>
      <w:r w:rsidRPr="00310C5D">
        <w:rPr>
          <w:szCs w:val="28"/>
        </w:rPr>
        <w:t>КАЗАХСТАН</w:t>
      </w:r>
    </w:p>
    <w:p w:rsidR="00DA10AA" w:rsidRPr="00310C5D" w:rsidRDefault="00DA10AA" w:rsidP="00310C5D">
      <w:pPr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ЮЖНО-КАЗАХСТАНСКИЙ ГОСУДАРСТВЕННЫЙ УНИВЕРСИТЕТ</w:t>
      </w:r>
    </w:p>
    <w:p w:rsidR="00DA10AA" w:rsidRPr="00310C5D" w:rsidRDefault="00DA10AA" w:rsidP="00310C5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им. М.Ауезова</w:t>
      </w:r>
    </w:p>
    <w:p w:rsidR="00DA10AA" w:rsidRPr="00310C5D" w:rsidRDefault="00DA10AA" w:rsidP="00310C5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Агропромышленный институт</w:t>
      </w:r>
    </w:p>
    <w:p w:rsidR="00DA10AA" w:rsidRPr="00310C5D" w:rsidRDefault="00DA10AA" w:rsidP="00310C5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Кафедра «Ветеринарная медицина и зоотехния»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10AA" w:rsidRPr="00310C5D" w:rsidRDefault="00DA10AA" w:rsidP="00310C5D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A10AA" w:rsidRPr="00310C5D" w:rsidRDefault="00DA10AA" w:rsidP="00310C5D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</w:rPr>
        <w:t xml:space="preserve">к курсовому проекту (работе) по </w:t>
      </w:r>
      <w:r w:rsidR="00310C5D" w:rsidRPr="00310C5D">
        <w:rPr>
          <w:rFonts w:ascii="Times New Roman" w:hAnsi="Times New Roman"/>
          <w:b/>
          <w:sz w:val="28"/>
          <w:szCs w:val="28"/>
        </w:rPr>
        <w:t>дисциплине</w:t>
      </w:r>
    </w:p>
    <w:p w:rsidR="00DA10AA" w:rsidRPr="00310C5D" w:rsidRDefault="00DA10AA" w:rsidP="00310C5D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</w:rPr>
        <w:t>«Кормление сельскохозяйственных животных»</w:t>
      </w:r>
    </w:p>
    <w:p w:rsidR="00DA10AA" w:rsidRPr="00310C5D" w:rsidRDefault="00DA10AA" w:rsidP="00310C5D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</w:rPr>
        <w:t>по специальности «Ветеринарная медицина» - 051201</w:t>
      </w:r>
    </w:p>
    <w:p w:rsidR="00DA10AA" w:rsidRPr="00310C5D" w:rsidRDefault="00DA10AA" w:rsidP="00310C5D">
      <w:pPr>
        <w:tabs>
          <w:tab w:val="left" w:pos="1560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Тема: «Нормы кормления и рационы для спортивных лошадей»</w:t>
      </w:r>
    </w:p>
    <w:p w:rsidR="00DA10AA" w:rsidRPr="00310C5D" w:rsidRDefault="00DA10AA" w:rsidP="00310C5D">
      <w:pPr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Работа</w:t>
      </w:r>
      <w:r w:rsidRPr="00310C5D">
        <w:rPr>
          <w:rFonts w:ascii="Times New Roman" w:hAnsi="Times New Roman"/>
          <w:sz w:val="28"/>
          <w:szCs w:val="28"/>
        </w:rPr>
        <w:tab/>
      </w:r>
      <w:r w:rsidRPr="00310C5D">
        <w:rPr>
          <w:rFonts w:ascii="Times New Roman" w:hAnsi="Times New Roman"/>
          <w:sz w:val="28"/>
          <w:szCs w:val="28"/>
        </w:rPr>
        <w:tab/>
      </w:r>
      <w:r w:rsidRPr="00310C5D">
        <w:rPr>
          <w:rFonts w:ascii="Times New Roman" w:hAnsi="Times New Roman"/>
          <w:sz w:val="28"/>
          <w:szCs w:val="28"/>
        </w:rPr>
        <w:tab/>
      </w:r>
      <w:r w:rsidRPr="00310C5D">
        <w:rPr>
          <w:rFonts w:ascii="Times New Roman" w:hAnsi="Times New Roman"/>
          <w:sz w:val="28"/>
          <w:szCs w:val="28"/>
        </w:rPr>
        <w:tab/>
      </w:r>
      <w:r w:rsidRPr="00310C5D">
        <w:rPr>
          <w:rFonts w:ascii="Times New Roman" w:hAnsi="Times New Roman"/>
          <w:sz w:val="28"/>
          <w:szCs w:val="28"/>
        </w:rPr>
        <w:tab/>
        <w:t>Выполнил студент АП-08-10р</w:t>
      </w:r>
    </w:p>
    <w:p w:rsidR="00310C5D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 xml:space="preserve">защищена с оценкой </w:t>
      </w:r>
      <w:r w:rsidRPr="00310C5D">
        <w:rPr>
          <w:rFonts w:ascii="Times New Roman" w:hAnsi="Times New Roman"/>
          <w:sz w:val="28"/>
          <w:szCs w:val="28"/>
        </w:rPr>
        <w:tab/>
      </w:r>
      <w:r w:rsidRPr="00310C5D">
        <w:rPr>
          <w:rFonts w:ascii="Times New Roman" w:hAnsi="Times New Roman"/>
          <w:sz w:val="28"/>
          <w:szCs w:val="28"/>
        </w:rPr>
        <w:tab/>
      </w:r>
      <w:r w:rsidRPr="00310C5D">
        <w:rPr>
          <w:rFonts w:ascii="Times New Roman" w:hAnsi="Times New Roman"/>
          <w:sz w:val="28"/>
          <w:szCs w:val="28"/>
        </w:rPr>
        <w:tab/>
        <w:t>Косухин Юрий______________</w:t>
      </w:r>
    </w:p>
    <w:p w:rsidR="00DA10AA" w:rsidRPr="00310C5D" w:rsidRDefault="00310C5D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</w:t>
      </w:r>
      <w:r w:rsidR="00DA10AA" w:rsidRPr="00310C5D">
        <w:rPr>
          <w:rFonts w:ascii="Times New Roman" w:hAnsi="Times New Roman"/>
          <w:sz w:val="28"/>
          <w:szCs w:val="28"/>
        </w:rPr>
        <w:tab/>
      </w:r>
      <w:r w:rsidR="00DA10AA" w:rsidRPr="00310C5D">
        <w:rPr>
          <w:rFonts w:ascii="Times New Roman" w:hAnsi="Times New Roman"/>
          <w:sz w:val="28"/>
          <w:szCs w:val="28"/>
        </w:rPr>
        <w:tab/>
      </w:r>
      <w:r w:rsidR="00DA10AA" w:rsidRPr="00310C5D">
        <w:rPr>
          <w:rFonts w:ascii="Times New Roman" w:hAnsi="Times New Roman"/>
          <w:sz w:val="28"/>
          <w:szCs w:val="28"/>
        </w:rPr>
        <w:tab/>
      </w:r>
      <w:r w:rsidRPr="00310C5D">
        <w:rPr>
          <w:rFonts w:ascii="Times New Roman" w:hAnsi="Times New Roman"/>
          <w:sz w:val="28"/>
          <w:szCs w:val="28"/>
        </w:rPr>
        <w:tab/>
      </w:r>
      <w:r w:rsidRPr="00310C5D">
        <w:rPr>
          <w:rFonts w:ascii="Times New Roman" w:hAnsi="Times New Roman"/>
          <w:sz w:val="28"/>
          <w:szCs w:val="28"/>
        </w:rPr>
        <w:tab/>
      </w:r>
      <w:r w:rsidRPr="00310C5D">
        <w:rPr>
          <w:rFonts w:ascii="Times New Roman" w:hAnsi="Times New Roman"/>
          <w:sz w:val="28"/>
          <w:szCs w:val="28"/>
        </w:rPr>
        <w:tab/>
      </w:r>
      <w:r w:rsidR="00DA10AA" w:rsidRPr="00310C5D">
        <w:rPr>
          <w:rFonts w:ascii="Times New Roman" w:hAnsi="Times New Roman"/>
          <w:sz w:val="28"/>
          <w:szCs w:val="28"/>
        </w:rPr>
        <w:t>подпись, ф.и.о.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оценка, дата.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«_____»________2010 г.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 xml:space="preserve">Комиссия </w:t>
      </w:r>
    </w:p>
    <w:p w:rsidR="00DA10AA" w:rsidRPr="00310C5D" w:rsidRDefault="00310C5D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_________________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</w:rPr>
        <w:t>Нормаконтролер</w:t>
      </w:r>
    </w:p>
    <w:p w:rsidR="00DA10AA" w:rsidRPr="00310C5D" w:rsidRDefault="00310C5D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</w:t>
      </w:r>
    </w:p>
    <w:p w:rsidR="00DA10AA" w:rsidRPr="00310C5D" w:rsidRDefault="00DA10AA" w:rsidP="00310C5D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A10AA" w:rsidRPr="00310C5D" w:rsidRDefault="00DA10AA" w:rsidP="00310C5D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10C5D" w:rsidRDefault="00310C5D" w:rsidP="00310C5D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10C5D" w:rsidRDefault="00310C5D" w:rsidP="00310C5D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A10AA" w:rsidRPr="00310C5D" w:rsidRDefault="00DA10AA" w:rsidP="00310C5D">
      <w:pPr>
        <w:tabs>
          <w:tab w:val="left" w:pos="720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Шымкент 2010</w:t>
      </w:r>
    </w:p>
    <w:p w:rsidR="00DA10AA" w:rsidRPr="00310C5D" w:rsidRDefault="00310C5D" w:rsidP="00310C5D">
      <w:pPr>
        <w:pStyle w:val="1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br w:type="page"/>
      </w:r>
      <w:r w:rsidR="00DA10AA" w:rsidRPr="00310C5D">
        <w:rPr>
          <w:rFonts w:ascii="Times New Roman" w:hAnsi="Times New Roman"/>
          <w:sz w:val="28"/>
          <w:szCs w:val="28"/>
        </w:rPr>
        <w:t>Ф.4.7- 14-04.</w:t>
      </w:r>
    </w:p>
    <w:p w:rsidR="00DA10AA" w:rsidRPr="00310C5D" w:rsidRDefault="00DA10AA" w:rsidP="00310C5D">
      <w:pPr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ЮЖНО-КАЗАХСТАНСКИЙ ГОСУДАРСТВЕННЫЙ УНИВЕРСИТЕТ им. М. Ауезова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0AA" w:rsidRPr="00310C5D" w:rsidRDefault="00DA10AA" w:rsidP="00310C5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Агропромышленный институт</w:t>
      </w:r>
    </w:p>
    <w:p w:rsidR="00DA10AA" w:rsidRPr="00310C5D" w:rsidRDefault="00DA10AA" w:rsidP="00310C5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Кафедра « Ветеринарная медицины и зоотехния »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Утверждаю : ______________</w:t>
      </w:r>
    </w:p>
    <w:p w:rsidR="00DA10AA" w:rsidRPr="00310C5D" w:rsidRDefault="00DA10AA" w:rsidP="00310C5D">
      <w:pPr>
        <w:pStyle w:val="2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0C5D">
        <w:rPr>
          <w:rFonts w:ascii="Times New Roman" w:hAnsi="Times New Roman"/>
          <w:sz w:val="28"/>
          <w:szCs w:val="28"/>
        </w:rPr>
        <w:t>Зав.кафедрой:</w:t>
      </w:r>
      <w:r w:rsidRPr="00310C5D">
        <w:rPr>
          <w:rFonts w:ascii="Times New Roman" w:hAnsi="Times New Roman"/>
          <w:sz w:val="28"/>
          <w:szCs w:val="28"/>
          <w:lang w:val="ru-RU"/>
        </w:rPr>
        <w:t>______________</w:t>
      </w:r>
      <w:r w:rsidR="00310C5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A10AA" w:rsidRPr="00310C5D" w:rsidRDefault="00DA10AA" w:rsidP="00310C5D">
      <w:pPr>
        <w:pStyle w:val="2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«______»____________2010</w:t>
      </w:r>
      <w:r w:rsidRPr="00310C5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г.</w:t>
      </w:r>
    </w:p>
    <w:p w:rsidR="00DA10AA" w:rsidRPr="00310C5D" w:rsidRDefault="00DA10AA" w:rsidP="00310C5D">
      <w:pPr>
        <w:pStyle w:val="7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DA10AA" w:rsidRPr="00310C5D" w:rsidRDefault="00DA10AA" w:rsidP="00310C5D">
      <w:pPr>
        <w:pStyle w:val="7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310C5D">
        <w:rPr>
          <w:b/>
          <w:sz w:val="28"/>
          <w:szCs w:val="28"/>
        </w:rPr>
        <w:t>ЗАДАНИЕ № ______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C5D" w:rsidRDefault="00DA10AA" w:rsidP="00310C5D">
      <w:pPr>
        <w:pBdr>
          <w:bottom w:val="single" w:sz="12" w:space="1" w:color="auto"/>
        </w:pBd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310C5D">
        <w:rPr>
          <w:rFonts w:ascii="Times New Roman" w:hAnsi="Times New Roman"/>
          <w:sz w:val="28"/>
          <w:szCs w:val="28"/>
        </w:rPr>
        <w:t>на курсовую работу по дисциплине:</w:t>
      </w:r>
    </w:p>
    <w:p w:rsidR="00310C5D" w:rsidRDefault="00DA10AA" w:rsidP="00310C5D">
      <w:pPr>
        <w:pBdr>
          <w:bottom w:val="single" w:sz="12" w:space="1" w:color="auto"/>
        </w:pBd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310C5D">
        <w:rPr>
          <w:rFonts w:ascii="Times New Roman" w:hAnsi="Times New Roman"/>
          <w:sz w:val="28"/>
          <w:szCs w:val="28"/>
        </w:rPr>
        <w:t>«Кормление сельскохозяйственных животных»</w:t>
      </w:r>
    </w:p>
    <w:p w:rsidR="00DA10AA" w:rsidRPr="00310C5D" w:rsidRDefault="00DA10AA" w:rsidP="00310C5D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Студент(ка)</w:t>
      </w:r>
      <w:r w:rsidRPr="00310C5D">
        <w:rPr>
          <w:rFonts w:ascii="Times New Roman" w:hAnsi="Times New Roman"/>
          <w:b/>
          <w:sz w:val="28"/>
          <w:szCs w:val="28"/>
        </w:rPr>
        <w:t xml:space="preserve"> ______________________</w:t>
      </w:r>
      <w:r w:rsidRPr="00310C5D">
        <w:rPr>
          <w:rFonts w:ascii="Times New Roman" w:hAnsi="Times New Roman"/>
          <w:sz w:val="28"/>
          <w:szCs w:val="28"/>
        </w:rPr>
        <w:t>группа _______________</w:t>
      </w:r>
    </w:p>
    <w:p w:rsidR="00DA10AA" w:rsidRPr="00310C5D" w:rsidRDefault="00DA10AA" w:rsidP="00310C5D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C5D" w:rsidRDefault="00DA10AA" w:rsidP="00310C5D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10C5D">
        <w:rPr>
          <w:rFonts w:ascii="Times New Roman" w:hAnsi="Times New Roman"/>
          <w:sz w:val="28"/>
          <w:szCs w:val="28"/>
        </w:rPr>
        <w:t>Исходные данные</w:t>
      </w:r>
    </w:p>
    <w:p w:rsidR="00DA10AA" w:rsidRPr="00310C5D" w:rsidRDefault="00DA10AA" w:rsidP="00310C5D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en-US"/>
        </w:rPr>
        <w:t>____</w:t>
      </w:r>
      <w:r w:rsidRPr="00310C5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</w:t>
      </w:r>
    </w:p>
    <w:p w:rsidR="00DA10AA" w:rsidRPr="00310C5D" w:rsidRDefault="00DA10AA" w:rsidP="00310C5D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5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632"/>
        <w:gridCol w:w="2340"/>
        <w:gridCol w:w="3688"/>
      </w:tblGrid>
      <w:tr w:rsidR="00DA10AA" w:rsidRPr="00310C5D">
        <w:tc>
          <w:tcPr>
            <w:tcW w:w="900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10C5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2632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10C5D">
              <w:rPr>
                <w:rFonts w:ascii="Times New Roman" w:hAnsi="Times New Roman"/>
                <w:sz w:val="20"/>
                <w:szCs w:val="20"/>
              </w:rPr>
              <w:t xml:space="preserve">Содержание пояснительной записки </w:t>
            </w:r>
          </w:p>
        </w:tc>
        <w:tc>
          <w:tcPr>
            <w:tcW w:w="2340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10C5D">
              <w:rPr>
                <w:rFonts w:ascii="Times New Roman" w:hAnsi="Times New Roman"/>
                <w:sz w:val="20"/>
                <w:szCs w:val="20"/>
              </w:rPr>
              <w:t xml:space="preserve">Срок выполнение </w:t>
            </w:r>
          </w:p>
        </w:tc>
        <w:tc>
          <w:tcPr>
            <w:tcW w:w="3688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10C5D">
              <w:rPr>
                <w:rFonts w:ascii="Times New Roman" w:hAnsi="Times New Roman"/>
                <w:sz w:val="20"/>
                <w:szCs w:val="20"/>
              </w:rPr>
              <w:t xml:space="preserve">Примерный объем (кол-во листов) </w:t>
            </w:r>
          </w:p>
        </w:tc>
      </w:tr>
      <w:tr w:rsidR="00DA10AA" w:rsidRPr="00310C5D">
        <w:tc>
          <w:tcPr>
            <w:tcW w:w="900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10C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32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8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10AA" w:rsidRPr="00310C5D">
        <w:tc>
          <w:tcPr>
            <w:tcW w:w="900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10C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32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8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10AA" w:rsidRPr="00310C5D">
        <w:tc>
          <w:tcPr>
            <w:tcW w:w="900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10C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32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8" w:type="dxa"/>
          </w:tcPr>
          <w:p w:rsidR="00DA10AA" w:rsidRPr="00310C5D" w:rsidRDefault="00DA10AA" w:rsidP="00310C5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A10AA" w:rsidRPr="00310C5D" w:rsidRDefault="00310C5D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10C5D">
        <w:rPr>
          <w:rFonts w:ascii="Times New Roman" w:hAnsi="Times New Roman"/>
          <w:sz w:val="28"/>
          <w:szCs w:val="28"/>
          <w:lang w:val="en-US"/>
        </w:rPr>
        <w:t>Лиетратура : 1. ___________________</w:t>
      </w:r>
      <w:r w:rsidR="00310C5D">
        <w:rPr>
          <w:rFonts w:ascii="Times New Roman" w:hAnsi="Times New Roman"/>
          <w:sz w:val="28"/>
          <w:szCs w:val="28"/>
          <w:lang w:val="en-US"/>
        </w:rPr>
        <w:t>_____________________________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10C5D">
        <w:rPr>
          <w:rFonts w:ascii="Times New Roman" w:hAnsi="Times New Roman"/>
          <w:sz w:val="28"/>
          <w:szCs w:val="28"/>
          <w:lang w:val="en-US"/>
        </w:rPr>
        <w:t>2. ______________________________</w:t>
      </w:r>
      <w:r w:rsidR="00310C5D">
        <w:rPr>
          <w:rFonts w:ascii="Times New Roman" w:hAnsi="Times New Roman"/>
          <w:sz w:val="28"/>
          <w:szCs w:val="28"/>
          <w:lang w:val="en-US"/>
        </w:rPr>
        <w:t>_________________________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10C5D">
        <w:rPr>
          <w:rFonts w:ascii="Times New Roman" w:hAnsi="Times New Roman"/>
          <w:sz w:val="28"/>
          <w:szCs w:val="28"/>
          <w:lang w:val="en-US"/>
        </w:rPr>
        <w:t>3. ______________________________</w:t>
      </w:r>
      <w:r w:rsidR="00310C5D">
        <w:rPr>
          <w:rFonts w:ascii="Times New Roman" w:hAnsi="Times New Roman"/>
          <w:sz w:val="28"/>
          <w:szCs w:val="28"/>
          <w:lang w:val="en-US"/>
        </w:rPr>
        <w:t>_______________________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4.____________________________</w:t>
      </w:r>
      <w:r w:rsidR="00310C5D">
        <w:rPr>
          <w:rFonts w:ascii="Times New Roman" w:hAnsi="Times New Roman"/>
          <w:sz w:val="28"/>
          <w:szCs w:val="28"/>
        </w:rPr>
        <w:t>________________________</w:t>
      </w:r>
      <w:r w:rsidRPr="00310C5D">
        <w:rPr>
          <w:rFonts w:ascii="Times New Roman" w:hAnsi="Times New Roman"/>
          <w:sz w:val="28"/>
          <w:szCs w:val="28"/>
        </w:rPr>
        <w:t>__</w:t>
      </w: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0AA" w:rsidRPr="00310C5D" w:rsidRDefault="00DA10AA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Дата выдачи задания ________,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Дата</w:t>
      </w:r>
      <w:r w:rsidR="00310C5D">
        <w:rPr>
          <w:rFonts w:ascii="Times New Roman" w:hAnsi="Times New Roman"/>
          <w:sz w:val="28"/>
          <w:szCs w:val="28"/>
        </w:rPr>
        <w:t xml:space="preserve"> защиты работы________________</w:t>
      </w:r>
    </w:p>
    <w:p w:rsidR="00DA10AA" w:rsidRPr="00310C5D" w:rsidRDefault="00DA10AA" w:rsidP="00310C5D">
      <w:pPr>
        <w:pStyle w:val="8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DA10AA" w:rsidRPr="00310C5D" w:rsidRDefault="00DA10AA" w:rsidP="00310C5D">
      <w:pPr>
        <w:pStyle w:val="8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0C5D">
        <w:rPr>
          <w:b/>
          <w:sz w:val="28"/>
          <w:szCs w:val="28"/>
        </w:rPr>
        <w:t>Руководитель работы: Б.Б.Кожалы, доктор с.-х. наук.</w:t>
      </w:r>
    </w:p>
    <w:p w:rsidR="00DA10AA" w:rsidRPr="00310C5D" w:rsidRDefault="00DA10AA" w:rsidP="00310C5D">
      <w:pPr>
        <w:pStyle w:val="8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DA10AA" w:rsidRPr="00310C5D" w:rsidRDefault="00DA10AA" w:rsidP="00310C5D">
      <w:pPr>
        <w:pStyle w:val="8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0C5D">
        <w:rPr>
          <w:b/>
          <w:sz w:val="28"/>
          <w:szCs w:val="28"/>
        </w:rPr>
        <w:t>Задание принял к исполнению ______</w:t>
      </w:r>
      <w:r w:rsidR="00310C5D">
        <w:rPr>
          <w:b/>
          <w:sz w:val="28"/>
          <w:szCs w:val="28"/>
        </w:rPr>
        <w:t>__________________________</w:t>
      </w:r>
    </w:p>
    <w:p w:rsidR="007A6CD1" w:rsidRPr="00310C5D" w:rsidRDefault="00310C5D" w:rsidP="00310C5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A6CD1" w:rsidRPr="00310C5D">
        <w:rPr>
          <w:rFonts w:ascii="Times New Roman" w:hAnsi="Times New Roman"/>
          <w:b/>
          <w:bCs/>
          <w:sz w:val="28"/>
          <w:szCs w:val="28"/>
          <w:lang w:val="kk-KZ"/>
        </w:rPr>
        <w:t>А</w:t>
      </w:r>
      <w:r w:rsidR="00DA10AA" w:rsidRPr="00310C5D">
        <w:rPr>
          <w:rFonts w:ascii="Times New Roman" w:hAnsi="Times New Roman"/>
          <w:b/>
          <w:bCs/>
          <w:sz w:val="28"/>
          <w:szCs w:val="28"/>
          <w:lang w:val="kk-KZ"/>
        </w:rPr>
        <w:t>ннотация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6CD1" w:rsidRPr="00310C5D" w:rsidRDefault="007A6CD1" w:rsidP="00310C5D">
      <w:pPr>
        <w:tabs>
          <w:tab w:val="left" w:pos="180"/>
          <w:tab w:val="left" w:pos="360"/>
          <w:tab w:val="left" w:pos="425"/>
          <w:tab w:val="left" w:pos="9540"/>
          <w:tab w:val="left" w:pos="9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Курсовая проект написан по дисц</w:t>
      </w:r>
      <w:r w:rsidR="00463EC3">
        <w:rPr>
          <w:rFonts w:ascii="Times New Roman" w:hAnsi="Times New Roman"/>
          <w:sz w:val="28"/>
          <w:szCs w:val="28"/>
          <w:lang w:val="kk-KZ"/>
        </w:rPr>
        <w:t>и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плине «Кормление сельско-хозяйственных» животных на тему: «Нормы кормления и рационы для спортивных лошадей». Курсовой проект состоит из Введения, основная часть, </w:t>
      </w:r>
      <w:r w:rsidR="00D03C9F" w:rsidRPr="00310C5D">
        <w:rPr>
          <w:rFonts w:ascii="Times New Roman" w:hAnsi="Times New Roman"/>
          <w:sz w:val="28"/>
          <w:szCs w:val="28"/>
          <w:lang w:val="kk-KZ"/>
        </w:rPr>
        <w:t>9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 таблиц, техника безовасности, заключение, нормативные </w:t>
      </w:r>
      <w:r w:rsidR="00DA10AA" w:rsidRPr="00310C5D">
        <w:rPr>
          <w:rFonts w:ascii="Times New Roman" w:hAnsi="Times New Roman"/>
          <w:sz w:val="28"/>
          <w:szCs w:val="28"/>
          <w:lang w:val="kk-KZ"/>
        </w:rPr>
        <w:t xml:space="preserve">ссылки и </w:t>
      </w:r>
      <w:r w:rsidR="00457EF0" w:rsidRPr="00310C5D">
        <w:rPr>
          <w:rFonts w:ascii="Times New Roman" w:hAnsi="Times New Roman"/>
          <w:sz w:val="28"/>
          <w:szCs w:val="28"/>
          <w:lang w:val="kk-KZ"/>
        </w:rPr>
        <w:t xml:space="preserve">список </w:t>
      </w:r>
      <w:r w:rsidR="00DA10AA" w:rsidRPr="00310C5D">
        <w:rPr>
          <w:rFonts w:ascii="Times New Roman" w:hAnsi="Times New Roman"/>
          <w:sz w:val="28"/>
          <w:szCs w:val="28"/>
          <w:lang w:val="kk-KZ"/>
        </w:rPr>
        <w:t>испо</w:t>
      </w:r>
      <w:r w:rsidR="00457EF0" w:rsidRPr="00310C5D">
        <w:rPr>
          <w:rFonts w:ascii="Times New Roman" w:hAnsi="Times New Roman"/>
          <w:sz w:val="28"/>
          <w:szCs w:val="28"/>
          <w:lang w:val="kk-KZ"/>
        </w:rPr>
        <w:t>льзуемых источников</w:t>
      </w:r>
      <w:r w:rsidR="00DA10AA" w:rsidRPr="00310C5D">
        <w:rPr>
          <w:rFonts w:ascii="Times New Roman" w:hAnsi="Times New Roman"/>
          <w:sz w:val="28"/>
          <w:szCs w:val="28"/>
          <w:lang w:val="kk-KZ"/>
        </w:rPr>
        <w:t>.</w:t>
      </w:r>
    </w:p>
    <w:p w:rsidR="007A6CD1" w:rsidRPr="00310C5D" w:rsidRDefault="00310C5D" w:rsidP="00310C5D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A6CD1" w:rsidRPr="00310C5D">
        <w:rPr>
          <w:rFonts w:ascii="Times New Roman" w:hAnsi="Times New Roman"/>
          <w:b/>
          <w:bCs/>
          <w:sz w:val="28"/>
          <w:szCs w:val="28"/>
          <w:lang w:val="kk-KZ"/>
        </w:rPr>
        <w:t>Определение</w:t>
      </w:r>
    </w:p>
    <w:p w:rsidR="00D67CB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 xml:space="preserve">Корма - </w:t>
      </w:r>
      <w:r w:rsidRPr="00310C5D">
        <w:rPr>
          <w:rFonts w:ascii="Times New Roman" w:hAnsi="Times New Roman"/>
          <w:sz w:val="28"/>
          <w:szCs w:val="28"/>
          <w:lang w:val="kk-KZ"/>
        </w:rPr>
        <w:t>это специально приготовленные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физиологически приемлемые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продукты,содержащие в доступной форме необходимые животному питательные вещества.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Классификация кормов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 – это группировка по происхождению и ряду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определяющих признаков (концентрация,доступность, соотношение питательных веществ</w:t>
      </w:r>
      <w:r w:rsidRPr="00310C5D">
        <w:rPr>
          <w:rFonts w:ascii="Times New Roman" w:hAnsi="Times New Roman"/>
          <w:sz w:val="28"/>
          <w:szCs w:val="28"/>
        </w:rPr>
        <w:t>).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Грубые корма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 – к ним относятся сено,солома и другие отходы растеневодства.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 xml:space="preserve">Концентрированные корма – </w:t>
      </w:r>
      <w:r w:rsidRPr="00310C5D">
        <w:rPr>
          <w:rFonts w:ascii="Times New Roman" w:hAnsi="Times New Roman"/>
          <w:sz w:val="28"/>
          <w:szCs w:val="28"/>
          <w:lang w:val="kk-KZ"/>
        </w:rPr>
        <w:t>это зерно,семена фуражных и продовольственных культур, продукты переработки зерновых и масляничных культур, травяная мука из бобовых.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Зеленые корма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 – (травы естественных пастбищ, сеяные травы и сельскохозяйственные культуры) содержат протеин,легкорастворимые углеводы,незаменимые жирные кислоты, биологически активные вещества.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Примекс</w:t>
      </w:r>
      <w:r w:rsidRPr="00310C5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- это однородная смесь измельченная до необходимой крупности микродобавок и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наполнителя,используемая для обогащения комбикормов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и белково-витаминных добавок.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 xml:space="preserve">Рацион – </w:t>
      </w:r>
      <w:r w:rsidRPr="00310C5D">
        <w:rPr>
          <w:rFonts w:ascii="Times New Roman" w:hAnsi="Times New Roman"/>
          <w:sz w:val="28"/>
          <w:szCs w:val="28"/>
          <w:lang w:val="kk-KZ"/>
        </w:rPr>
        <w:t>набор и количество кормов, потребляемых животным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за определенный промежуток времени</w:t>
      </w:r>
      <w:r w:rsidRPr="00310C5D">
        <w:rPr>
          <w:rFonts w:ascii="Times New Roman" w:hAnsi="Times New Roman"/>
          <w:sz w:val="28"/>
          <w:szCs w:val="28"/>
        </w:rPr>
        <w:t xml:space="preserve">.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Система нормированного кормления (СНК)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 – это комплекс направленный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научно-хозяйственных мероприятий, направленных на повышение продуктивности животных при экономном расходовании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кормов.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Перевариваемые питательные вещества</w:t>
      </w:r>
      <w:r w:rsidRPr="00310C5D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310C5D">
        <w:rPr>
          <w:rFonts w:ascii="Times New Roman" w:hAnsi="Times New Roman"/>
          <w:sz w:val="28"/>
          <w:szCs w:val="28"/>
          <w:lang w:val="kk-KZ"/>
        </w:rPr>
        <w:t>это вещества которые в результате пищеварения поступают в кровь и лимфу.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Сырая зола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 – это несгораемый остаток растительной и животной ткани.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Сырой протеин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 – важнейшие белковые вещества.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Норма кормления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 – оптимальное количество питательных веществ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в рационе,необходимых для животного.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57EF0" w:rsidRPr="00310C5D" w:rsidRDefault="00AB10DE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75pt;height:188.25pt">
            <v:imagedata r:id="rId4" o:title=""/>
          </v:shape>
        </w:pict>
      </w:r>
    </w:p>
    <w:p w:rsidR="00457EF0" w:rsidRPr="00310C5D" w:rsidRDefault="00457EF0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06FA0" w:rsidRPr="00310C5D" w:rsidRDefault="00C06FA0" w:rsidP="00310C5D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</w:rPr>
        <w:t>Обозначение и сокращения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К.ед- кормовая единица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СВ- сухое вещество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БЭВ – безазотистые экстрактивные вещества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ОЭ – обменная энергия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 xml:space="preserve">ПП – переваримый протеин 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СП-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сырой протеин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СЖ – сырой жир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СЗ – сырая зола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МЕ – международные единицы</w:t>
      </w:r>
    </w:p>
    <w:p w:rsidR="00C06FA0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Кг- килограмм</w:t>
      </w:r>
    </w:p>
    <w:p w:rsidR="00C06FA0" w:rsidRPr="00310C5D" w:rsidRDefault="00C06FA0" w:rsidP="00310C5D">
      <w:pPr>
        <w:tabs>
          <w:tab w:val="righ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г – грам</w:t>
      </w:r>
    </w:p>
    <w:p w:rsidR="00C06FA0" w:rsidRPr="00310C5D" w:rsidRDefault="00C06FA0" w:rsidP="00310C5D">
      <w:pPr>
        <w:tabs>
          <w:tab w:val="righ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мг – миллиграм</w:t>
      </w:r>
    </w:p>
    <w:p w:rsidR="00C06FA0" w:rsidRPr="00310C5D" w:rsidRDefault="00C06FA0" w:rsidP="00310C5D">
      <w:pPr>
        <w:tabs>
          <w:tab w:val="righ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кДж – килоджоуль</w:t>
      </w:r>
    </w:p>
    <w:p w:rsidR="00C06FA0" w:rsidRPr="00310C5D" w:rsidRDefault="00C06FA0" w:rsidP="00310C5D">
      <w:pPr>
        <w:tabs>
          <w:tab w:val="righ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МДж – мегаджоуль</w:t>
      </w:r>
    </w:p>
    <w:p w:rsidR="00C06FA0" w:rsidRPr="00310C5D" w:rsidRDefault="00C06FA0" w:rsidP="00310C5D">
      <w:pPr>
        <w:tabs>
          <w:tab w:val="righ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</w:rPr>
        <w:t>%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 - процент</w:t>
      </w:r>
    </w:p>
    <w:p w:rsidR="00D67CB1" w:rsidRPr="00310C5D" w:rsidRDefault="00310C5D" w:rsidP="00310C5D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br w:type="page"/>
      </w:r>
      <w:r w:rsidR="007A6CD1" w:rsidRPr="00310C5D"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D67CB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 xml:space="preserve">Аннотация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Нормативные ссылки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 xml:space="preserve">Обозначение и сокращение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Определение</w:t>
      </w:r>
    </w:p>
    <w:p w:rsid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10C5D">
        <w:rPr>
          <w:rFonts w:ascii="Times New Roman" w:hAnsi="Times New Roman"/>
          <w:bCs/>
          <w:sz w:val="28"/>
          <w:szCs w:val="28"/>
        </w:rPr>
        <w:t>Введение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 xml:space="preserve">1 </w:t>
      </w:r>
      <w:r w:rsidR="007A6CD1" w:rsidRPr="00310C5D">
        <w:rPr>
          <w:rFonts w:ascii="Times New Roman" w:hAnsi="Times New Roman"/>
          <w:bCs/>
          <w:sz w:val="28"/>
          <w:szCs w:val="28"/>
        </w:rPr>
        <w:t>Основная часть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1.1</w:t>
      </w:r>
      <w:r w:rsidR="007A6CD1" w:rsidRPr="00310C5D">
        <w:rPr>
          <w:rFonts w:ascii="Times New Roman" w:hAnsi="Times New Roman"/>
          <w:bCs/>
          <w:sz w:val="28"/>
          <w:szCs w:val="28"/>
        </w:rPr>
        <w:t xml:space="preserve"> Понятие о норме кормления и кормовых рацион</w:t>
      </w:r>
      <w:r w:rsidR="00B5240C">
        <w:rPr>
          <w:rFonts w:ascii="Times New Roman" w:hAnsi="Times New Roman"/>
          <w:bCs/>
          <w:sz w:val="28"/>
          <w:szCs w:val="28"/>
        </w:rPr>
        <w:t>ах</w:t>
      </w:r>
      <w:r w:rsidR="007A6CD1" w:rsidRPr="00310C5D">
        <w:rPr>
          <w:rFonts w:ascii="Times New Roman" w:hAnsi="Times New Roman"/>
          <w:bCs/>
          <w:sz w:val="28"/>
          <w:szCs w:val="28"/>
        </w:rPr>
        <w:t xml:space="preserve"> для лошадей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1.2</w:t>
      </w:r>
      <w:r w:rsidR="00310C5D">
        <w:rPr>
          <w:rFonts w:ascii="Times New Roman" w:hAnsi="Times New Roman"/>
          <w:bCs/>
          <w:sz w:val="28"/>
          <w:szCs w:val="28"/>
        </w:rPr>
        <w:t xml:space="preserve"> </w:t>
      </w:r>
      <w:r w:rsidR="007A6CD1" w:rsidRPr="00310C5D">
        <w:rPr>
          <w:rFonts w:ascii="Times New Roman" w:hAnsi="Times New Roman"/>
          <w:bCs/>
          <w:sz w:val="28"/>
          <w:szCs w:val="28"/>
          <w:lang w:val="kk-KZ"/>
        </w:rPr>
        <w:t>Нормированное кормление и рационы для молодняка мясного скота</w:t>
      </w:r>
    </w:p>
    <w:p w:rsidR="007A6CD1" w:rsidRPr="00310C5D" w:rsidRDefault="00D67CB1" w:rsidP="00310C5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 xml:space="preserve">1.3 </w:t>
      </w:r>
      <w:r w:rsidR="007A6CD1" w:rsidRPr="00310C5D">
        <w:rPr>
          <w:rFonts w:ascii="Times New Roman" w:hAnsi="Times New Roman"/>
          <w:bCs/>
          <w:sz w:val="28"/>
          <w:szCs w:val="28"/>
        </w:rPr>
        <w:t>Нормы кормления и рационы для племенных жеребцов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position w:val="-2"/>
          <w:sz w:val="28"/>
          <w:szCs w:val="28"/>
        </w:rPr>
        <w:t>1.4</w:t>
      </w:r>
      <w:r w:rsidR="007A6CD1" w:rsidRPr="00310C5D">
        <w:rPr>
          <w:rFonts w:ascii="Times New Roman" w:hAnsi="Times New Roman"/>
          <w:bCs/>
          <w:position w:val="-2"/>
          <w:sz w:val="28"/>
          <w:szCs w:val="28"/>
        </w:rPr>
        <w:t xml:space="preserve"> </w:t>
      </w:r>
      <w:r w:rsidR="007A6CD1" w:rsidRPr="00310C5D">
        <w:rPr>
          <w:rFonts w:ascii="Times New Roman" w:hAnsi="Times New Roman"/>
          <w:bCs/>
          <w:sz w:val="28"/>
          <w:szCs w:val="28"/>
        </w:rPr>
        <w:t>Особенности пищеварения лошадей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1.5</w:t>
      </w:r>
      <w:r w:rsidR="007A6CD1" w:rsidRPr="00310C5D">
        <w:rPr>
          <w:rFonts w:ascii="Times New Roman" w:hAnsi="Times New Roman"/>
          <w:bCs/>
          <w:sz w:val="28"/>
          <w:szCs w:val="28"/>
        </w:rPr>
        <w:t xml:space="preserve"> Нормы кормления и рационы для племенных кобыл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1.6</w:t>
      </w:r>
      <w:r w:rsidR="007A6CD1" w:rsidRPr="00310C5D">
        <w:rPr>
          <w:rFonts w:ascii="Times New Roman" w:hAnsi="Times New Roman"/>
          <w:bCs/>
          <w:sz w:val="28"/>
          <w:szCs w:val="28"/>
        </w:rPr>
        <w:t xml:space="preserve"> Определить тип и структуру рационов для племенных жеребцов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1.7</w:t>
      </w:r>
      <w:r w:rsidR="00310C5D">
        <w:rPr>
          <w:rFonts w:ascii="Times New Roman" w:hAnsi="Times New Roman"/>
          <w:bCs/>
          <w:sz w:val="28"/>
          <w:szCs w:val="28"/>
        </w:rPr>
        <w:t xml:space="preserve"> </w:t>
      </w:r>
      <w:r w:rsidR="007A6CD1" w:rsidRPr="00310C5D">
        <w:rPr>
          <w:rFonts w:ascii="Times New Roman" w:hAnsi="Times New Roman"/>
          <w:bCs/>
          <w:sz w:val="28"/>
          <w:szCs w:val="28"/>
        </w:rPr>
        <w:t>Нормы кормления и рационы для племенного молодняка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1.8</w:t>
      </w:r>
      <w:r w:rsidR="00310C5D">
        <w:rPr>
          <w:rFonts w:ascii="Times New Roman" w:hAnsi="Times New Roman"/>
          <w:bCs/>
          <w:sz w:val="28"/>
          <w:szCs w:val="28"/>
        </w:rPr>
        <w:t xml:space="preserve"> </w:t>
      </w:r>
      <w:r w:rsidR="007A6CD1" w:rsidRPr="00310C5D">
        <w:rPr>
          <w:rFonts w:ascii="Times New Roman" w:hAnsi="Times New Roman"/>
          <w:bCs/>
          <w:sz w:val="28"/>
          <w:szCs w:val="28"/>
        </w:rPr>
        <w:t>Особенности кормления и содержания локтирующих кобыл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1.9</w:t>
      </w:r>
      <w:r w:rsidR="007A6CD1" w:rsidRPr="00310C5D">
        <w:rPr>
          <w:rFonts w:ascii="Times New Roman" w:hAnsi="Times New Roman"/>
          <w:bCs/>
          <w:sz w:val="28"/>
          <w:szCs w:val="28"/>
        </w:rPr>
        <w:t xml:space="preserve"> Нормы кормления и рационы для спортивных лошадей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 xml:space="preserve">2 </w:t>
      </w:r>
      <w:r w:rsidR="007A6CD1" w:rsidRPr="00310C5D">
        <w:rPr>
          <w:rFonts w:ascii="Times New Roman" w:hAnsi="Times New Roman"/>
          <w:bCs/>
          <w:sz w:val="28"/>
          <w:szCs w:val="28"/>
        </w:rPr>
        <w:t>Собственные исследования</w:t>
      </w:r>
    </w:p>
    <w:p w:rsidR="007A6CD1" w:rsidRPr="00310C5D" w:rsidRDefault="00D67CB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 xml:space="preserve">3 </w:t>
      </w:r>
      <w:r w:rsidR="007A6CD1" w:rsidRPr="00310C5D">
        <w:rPr>
          <w:rFonts w:ascii="Times New Roman" w:hAnsi="Times New Roman"/>
          <w:bCs/>
          <w:sz w:val="28"/>
          <w:szCs w:val="28"/>
        </w:rPr>
        <w:t>Техника безопасности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Заключение</w:t>
      </w:r>
    </w:p>
    <w:p w:rsidR="00C06FA0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C5D">
        <w:rPr>
          <w:rFonts w:ascii="Times New Roman" w:hAnsi="Times New Roman"/>
          <w:bCs/>
          <w:sz w:val="28"/>
          <w:szCs w:val="28"/>
        </w:rPr>
        <w:t>Список использованных источников</w:t>
      </w:r>
    </w:p>
    <w:p w:rsidR="007A6CD1" w:rsidRPr="00310C5D" w:rsidRDefault="00567F22" w:rsidP="00567F22">
      <w:pPr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7A6CD1" w:rsidRPr="00310C5D">
        <w:rPr>
          <w:rFonts w:ascii="Times New Roman" w:hAnsi="Times New Roman"/>
          <w:b/>
          <w:bCs/>
          <w:sz w:val="28"/>
          <w:szCs w:val="28"/>
          <w:lang w:val="kk-KZ"/>
        </w:rPr>
        <w:t>1 Основная часть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6CD1" w:rsidRPr="00310C5D" w:rsidRDefault="00C06FA0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</w:rPr>
        <w:t>1.1</w:t>
      </w:r>
      <w:r w:rsidR="007A6CD1" w:rsidRPr="00310C5D">
        <w:rPr>
          <w:rFonts w:ascii="Times New Roman" w:hAnsi="Times New Roman"/>
          <w:b/>
          <w:bCs/>
          <w:sz w:val="28"/>
          <w:szCs w:val="28"/>
        </w:rPr>
        <w:t xml:space="preserve"> Понятие о норме кормления и кормовых рационов для лошадей</w:t>
      </w:r>
    </w:p>
    <w:p w:rsidR="00567F22" w:rsidRDefault="00567F22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 xml:space="preserve">В зависимости от природно-климатических зон применяют три основных типа кормления лошадей: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 xml:space="preserve">первый — с использованием сена, концентратов и сочных кормов (силос, картофель) — характерен для Северного, Северо-Западного районов РК, Центральной зоны РК;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второй — с использованием сена, соломы, концентратов и сочных кормов (силос, сахарная свекла) — применяют в Центрально зоне РК, Северных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 xml:space="preserve">районах РК;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третий — с использованием пастбищ с добавками сена и концентратов — применяют в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 xml:space="preserve">пределах отдельных зон встречаются сочетания различных типов кормления.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 xml:space="preserve">При разработке норм кормления учтены хозяйственные особенности использования лошадей различных половозрастных групп, последние достижения в области биохимии питания. Введены нормативы, определяющие количество сухого вещества, сырого протеина, лизина, клетчатки, макро-микроэлементов, витаминов, а также содержание энергии и других питательных веществ на единицу сухого вещества.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Оптимальное содержание клетчатки в рационах лошадей — 16% от сухого вещества. Увеличение ее количества свыше этого показателя снижает использование обменной энергии рациона.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Поэтому предложены поправочные коэффициенты на депрессивное действие клетчатки. При 17—19% клетчатки обменная энергия будет использована на 92,6%, при 20-25% - на 78,9%, при 30-33% - на 75,1% и при 34—37% — на 71,4%. В связи с этим содержание энергии должно быть увеличено соответственно на 7,4%; 21,1%, 24,9% и 28,6%. В такой же пропорции должно быть увеличено и содержание других питательных веществ.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 xml:space="preserve">Нормированное кормление молодняка должно обеспечивать его нормальный рост: в первый год жизни он должен иметь живую массу, равную 56—60% живой массы взрослой лошади, во второй год — 75—85% и в третий - 100%.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Поскольку нормы кормления усредненные, то при пользовании ими необходимо принимать во внимание породу, пол, темперамент животных, выполняемую работу, сохранение живой массы у взрослых лошадей и ее увеличение у молодняка, индивидуальные особенности в использовании кормов.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Нормативные показатели, приведенные в таблицах, составлены с таким расчетом, что их можно корректировать на 5% в большую или меньшую сторону.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Основной критерий оценки рациона лошадей — изменение у них живой массы и промеров. Поэтому определение живой массы в возрасте 2, 6, 12, 18, 24, 30 мес. у молодняка, по мере надобности (не чаще одного раза в квартал) у взрослых лошадей — необходимое зоотехническое мероприятие. От полноценности рациона зависят количество продуцируемого молока кобылами, работоспособность рабочих, тренируемых и спортивных лошадей, интенсивность роста молодняка.</w:t>
      </w:r>
    </w:p>
    <w:p w:rsidR="00D05A5D" w:rsidRPr="00310C5D" w:rsidRDefault="00567F22" w:rsidP="00567F2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05A5D" w:rsidRPr="00310C5D">
        <w:rPr>
          <w:rFonts w:ascii="Times New Roman" w:hAnsi="Times New Roman"/>
          <w:b/>
          <w:sz w:val="28"/>
          <w:szCs w:val="28"/>
          <w:lang w:val="kk-KZ"/>
        </w:rPr>
        <w:t>2 Собственные исследования</w:t>
      </w:r>
    </w:p>
    <w:p w:rsidR="00567F22" w:rsidRDefault="00567F22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Наличие и</w:t>
      </w:r>
      <w:r w:rsidR="00D05A5D" w:rsidRP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корма, входящих в зимний и летний рацион для лошадей.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6"/>
      </w:tblGrid>
      <w:tr w:rsidR="007A6CD1" w:rsidRPr="00567F22" w:rsidTr="00567F22">
        <w:trPr>
          <w:trHeight w:val="484"/>
          <w:jc w:val="center"/>
        </w:trPr>
        <w:tc>
          <w:tcPr>
            <w:tcW w:w="73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Корма</w:t>
            </w:r>
          </w:p>
        </w:tc>
      </w:tr>
      <w:tr w:rsidR="007A6CD1" w:rsidRPr="00567F22" w:rsidTr="00567F22">
        <w:trPr>
          <w:trHeight w:val="345"/>
          <w:jc w:val="center"/>
        </w:trPr>
        <w:tc>
          <w:tcPr>
            <w:tcW w:w="739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Сено люцерновое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(зиний)</w:t>
            </w:r>
          </w:p>
        </w:tc>
      </w:tr>
      <w:tr w:rsidR="007A6CD1" w:rsidRPr="00567F22" w:rsidTr="00567F22">
        <w:trPr>
          <w:trHeight w:val="419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Трава злаково-разнотравная (летний)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Сено из разнотравья (зимний)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Зерно кукурузное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(зимний,летний)</w:t>
            </w:r>
          </w:p>
        </w:tc>
      </w:tr>
      <w:tr w:rsidR="007A6CD1" w:rsidRPr="00567F22" w:rsidTr="00567F22">
        <w:trPr>
          <w:trHeight w:val="419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Зерно ячмень (қыста, летний)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Овес (зимний, летний)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Сенаж (зимний, летний)</w:t>
            </w:r>
          </w:p>
        </w:tc>
      </w:tr>
      <w:tr w:rsidR="007A6CD1" w:rsidRPr="00567F22" w:rsidTr="00567F22">
        <w:trPr>
          <w:trHeight w:val="419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Зеленая корма (летний)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Пастьбищная трава (летний)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Отруби (зимний, летний)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Тавяная мука (зимний)</w:t>
            </w:r>
          </w:p>
        </w:tc>
      </w:tr>
      <w:tr w:rsidR="007A6CD1" w:rsidRPr="00567F22" w:rsidTr="00567F22">
        <w:trPr>
          <w:trHeight w:val="419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Шрот соевый(зимний,летний)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Морковб (зимний,летний)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Лизин(зимний)</w:t>
            </w:r>
          </w:p>
        </w:tc>
      </w:tr>
      <w:tr w:rsidR="007A6CD1" w:rsidRPr="00567F22" w:rsidTr="00567F22">
        <w:trPr>
          <w:trHeight w:val="419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Меласса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Премикс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поваренная</w:t>
            </w:r>
          </w:p>
        </w:tc>
      </w:tr>
      <w:tr w:rsidR="007A6CD1" w:rsidRPr="00567F22" w:rsidTr="00567F22">
        <w:trPr>
          <w:trHeight w:val="431"/>
          <w:jc w:val="center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Минеральная добавка</w:t>
            </w:r>
          </w:p>
        </w:tc>
      </w:tr>
    </w:tbl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6CD1" w:rsidRPr="00310C5D" w:rsidRDefault="00D05A5D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2.</w:t>
      </w:r>
      <w:r w:rsidR="007A6CD1" w:rsidRPr="00310C5D">
        <w:rPr>
          <w:rFonts w:ascii="Times New Roman" w:hAnsi="Times New Roman"/>
          <w:b/>
          <w:bCs/>
          <w:sz w:val="28"/>
          <w:szCs w:val="28"/>
          <w:lang w:val="kk-KZ"/>
        </w:rPr>
        <w:t>1 Корма и их оценки по химическому составу и питательности</w:t>
      </w:r>
    </w:p>
    <w:p w:rsidR="00567F22" w:rsidRDefault="00567F22" w:rsidP="00310C5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10C5D">
        <w:rPr>
          <w:rFonts w:ascii="Times New Roman" w:hAnsi="Times New Roman"/>
          <w:b/>
          <w:sz w:val="28"/>
          <w:szCs w:val="28"/>
          <w:lang w:val="kk-KZ"/>
        </w:rPr>
        <w:t>Химический состав кормов, %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8"/>
        <w:gridCol w:w="707"/>
        <w:gridCol w:w="1217"/>
        <w:gridCol w:w="1373"/>
        <w:gridCol w:w="1221"/>
        <w:gridCol w:w="1693"/>
        <w:gridCol w:w="714"/>
        <w:gridCol w:w="960"/>
      </w:tblGrid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Корма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Вода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“Сырой” протеин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“Сырой” жир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“Сырая” клетчатка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БЭВ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“Сырая” зола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931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Зеленные корма</w:t>
            </w:r>
          </w:p>
        </w:tc>
      </w:tr>
      <w:tr w:rsidR="007A6CD1" w:rsidRPr="00567F22" w:rsidTr="00567F22">
        <w:trPr>
          <w:trHeight w:val="28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1.злаково-осоковая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604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396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53,6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2.Вейниковая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540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49,7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3.Осковая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527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473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4.Кострово- разнотравая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533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467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46,6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8,2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25,2</w:t>
            </w:r>
          </w:p>
        </w:tc>
      </w:tr>
      <w:tr w:rsidR="007A6CD1" w:rsidRPr="00567F22" w:rsidTr="00567F22">
        <w:trPr>
          <w:trHeight w:val="283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5. Злаково- разнотравая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651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349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49,2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49,2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931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Грубые корма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Синея Люцерна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809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191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46,5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53,9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69,0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18,5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Сено пшеничное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862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50,7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29,4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91,9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Козлятник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708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292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7,8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19,8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Люцерна+суданка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770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97,3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74,9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86,0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26,7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Эспарцез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751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249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42,2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66,5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114,0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18,8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931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Пастбищные корма 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1.Паймен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678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322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2.Житняк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639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361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9,5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24,4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3Бобово-разнот-злак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689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311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4Злак разнотр паст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646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354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47</w:t>
            </w:r>
          </w:p>
        </w:tc>
      </w:tr>
      <w:tr w:rsidR="007A6CD1" w:rsidRPr="00567F22" w:rsidTr="00567F22">
        <w:trPr>
          <w:trHeight w:val="1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5.Альп пастб.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552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448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</w:p>
        </w:tc>
      </w:tr>
      <w:tr w:rsidR="007A6CD1" w:rsidRPr="00567F22" w:rsidTr="00567F22">
        <w:trPr>
          <w:trHeight w:val="46"/>
          <w:jc w:val="center"/>
        </w:trPr>
        <w:tc>
          <w:tcPr>
            <w:tcW w:w="931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4428E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</w:p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Сочные корма</w:t>
            </w:r>
          </w:p>
        </w:tc>
      </w:tr>
      <w:tr w:rsidR="007A6CD1" w:rsidRPr="00567F22" w:rsidTr="00567F22">
        <w:trPr>
          <w:trHeight w:val="605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1.Люцерн сенаж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550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450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</w:tr>
      <w:tr w:rsidR="007A6CD1" w:rsidRPr="00567F22" w:rsidTr="00567F22">
        <w:trPr>
          <w:trHeight w:val="605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2.Батва морков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791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</w:tr>
      <w:tr w:rsidR="007A6CD1" w:rsidRPr="00567F22" w:rsidTr="00567F22">
        <w:trPr>
          <w:trHeight w:val="593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3.Корм свекла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887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11,1</w:t>
            </w:r>
          </w:p>
        </w:tc>
      </w:tr>
      <w:tr w:rsidR="007A6CD1" w:rsidRPr="00567F22" w:rsidTr="00567F22">
        <w:trPr>
          <w:trHeight w:val="383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4Сил. Кукр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750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5. Сено Люцерн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170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</w:tr>
      <w:tr w:rsidR="007A6CD1" w:rsidRPr="00567F22" w:rsidTr="00567F22">
        <w:trPr>
          <w:trHeight w:val="372"/>
          <w:jc w:val="center"/>
        </w:trPr>
        <w:tc>
          <w:tcPr>
            <w:tcW w:w="931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Концентрированные корма</w:t>
            </w:r>
          </w:p>
        </w:tc>
      </w:tr>
      <w:tr w:rsidR="007A6CD1" w:rsidRPr="00567F22" w:rsidTr="00567F22">
        <w:trPr>
          <w:trHeight w:val="17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1.Рожь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850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</w:tr>
      <w:tr w:rsidR="007A6CD1" w:rsidRPr="00567F22" w:rsidTr="00567F22">
        <w:trPr>
          <w:trHeight w:val="383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2.кукуруза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850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</w:tr>
      <w:tr w:rsidR="007A6CD1" w:rsidRPr="00567F22" w:rsidTr="00567F22">
        <w:trPr>
          <w:trHeight w:val="605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3Соев. жмых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57</w:t>
            </w:r>
          </w:p>
        </w:tc>
      </w:tr>
      <w:tr w:rsidR="007A6CD1" w:rsidRPr="00567F22" w:rsidTr="00567F22">
        <w:trPr>
          <w:trHeight w:val="372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хлопков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399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</w:tr>
      <w:tr w:rsidR="007A6CD1" w:rsidRPr="00567F22" w:rsidTr="00567F22">
        <w:trPr>
          <w:trHeight w:val="47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5.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Лен.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340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63</w:t>
            </w:r>
          </w:p>
        </w:tc>
      </w:tr>
      <w:tr w:rsidR="007A6CD1" w:rsidRPr="00567F22" w:rsidTr="00567F22">
        <w:trPr>
          <w:trHeight w:val="383"/>
          <w:jc w:val="center"/>
        </w:trPr>
        <w:tc>
          <w:tcPr>
            <w:tcW w:w="931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Минеральные- витаминные добавки</w:t>
            </w:r>
          </w:p>
        </w:tc>
      </w:tr>
      <w:tr w:rsidR="007A6CD1" w:rsidRPr="00567F22" w:rsidTr="00567F22">
        <w:trPr>
          <w:trHeight w:val="372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1.Кост мука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951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951</w:t>
            </w:r>
          </w:p>
        </w:tc>
      </w:tr>
      <w:tr w:rsidR="007A6CD1" w:rsidRPr="00567F22" w:rsidTr="00567F22">
        <w:trPr>
          <w:trHeight w:val="383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2.мел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980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980</w:t>
            </w:r>
          </w:p>
        </w:tc>
      </w:tr>
      <w:tr w:rsidR="007A6CD1" w:rsidRPr="00567F22" w:rsidTr="00567F22">
        <w:trPr>
          <w:trHeight w:val="372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3скорл яйчн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875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875</w:t>
            </w:r>
          </w:p>
        </w:tc>
      </w:tr>
      <w:tr w:rsidR="007A6CD1" w:rsidRPr="00567F22" w:rsidTr="00567F22">
        <w:trPr>
          <w:trHeight w:val="372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4известь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930</w:t>
            </w:r>
          </w:p>
        </w:tc>
      </w:tr>
      <w:tr w:rsidR="007A6CD1" w:rsidRPr="00567F22" w:rsidTr="00567F22">
        <w:trPr>
          <w:trHeight w:val="46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5.Са фосфат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</w:tr>
    </w:tbl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  <w:lang w:val="kk-KZ"/>
        </w:rPr>
        <w:t>Питательность корма и кормовые добавки</w:t>
      </w:r>
    </w:p>
    <w:tbl>
      <w:tblPr>
        <w:tblW w:w="9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736"/>
        <w:gridCol w:w="736"/>
        <w:gridCol w:w="780"/>
        <w:gridCol w:w="717"/>
        <w:gridCol w:w="717"/>
        <w:gridCol w:w="717"/>
        <w:gridCol w:w="717"/>
        <w:gridCol w:w="537"/>
        <w:gridCol w:w="717"/>
        <w:gridCol w:w="717"/>
        <w:gridCol w:w="385"/>
      </w:tblGrid>
      <w:tr w:rsidR="007A6CD1" w:rsidRPr="00567F22" w:rsidTr="00567F22">
        <w:trPr>
          <w:trHeight w:val="275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Показатели</w:t>
            </w:r>
          </w:p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4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Корма и кормовые добавки (</w:t>
            </w:r>
            <w:smartTag w:uri="urn:schemas-microsoft-com:office:smarttags" w:element="metricconverter">
              <w:smartTagPr>
                <w:attr w:name="ProductID" w:val="1 кг"/>
              </w:smartTagPr>
              <w:r w:rsidR="007A6CD1" w:rsidRPr="00567F22">
                <w:rPr>
                  <w:rFonts w:ascii="Times New Roman" w:hAnsi="Times New Roman"/>
                  <w:sz w:val="20"/>
                  <w:szCs w:val="20"/>
                  <w:lang w:val="kk-KZ"/>
                </w:rPr>
                <w:t>1 кг</w:t>
              </w:r>
            </w:smartTag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)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7A6CD1" w:rsidRPr="00567F22" w:rsidTr="00567F22">
        <w:trPr>
          <w:cantSplit/>
          <w:trHeight w:val="1152"/>
          <w:jc w:val="center"/>
        </w:trPr>
        <w:tc>
          <w:tcPr>
            <w:tcW w:w="19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Трава разноцвет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Трава горно-луговая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Се</w:t>
            </w:r>
          </w:p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но-разноцвет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Сено-люцерно</w:t>
            </w:r>
          </w:p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вое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кукуруза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овес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Кост</w:t>
            </w:r>
          </w:p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ная мука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мел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Свекла кормовая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премикс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Кормовые ед.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1,33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0,97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ОЭ, МДж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2,87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6,72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8,70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1,65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Переварим .прот,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вещество, кг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“Сырой” протеин,г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“Сырая”клетчатка,г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БЭВ,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164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436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635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573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96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Крахмал,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555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Сахар,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Лизин,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7,3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Метионин,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Триптофан,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Кальций,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17,0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229,6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Фосфор,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102,5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Магний,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1000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Калий,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Натрий,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Хлор,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Железа, мг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168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303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1000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Алюминий, мг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Цинк, мг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285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4000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Марганец, мг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8,6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3000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Кобальт, мг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0,06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96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Йод, мг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0,03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0,24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0,25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Каротин, мг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279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Витамин, Д,тыс. ед.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567F22">
        <w:trPr>
          <w:trHeight w:val="62"/>
          <w:jc w:val="center"/>
        </w:trPr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Витамин Е, мг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1000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7A6CD1" w:rsidRPr="00310C5D" w:rsidRDefault="007A6CD1" w:rsidP="00567F22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  <w:lang w:val="kk-KZ"/>
        </w:rPr>
        <w:t>2</w:t>
      </w:r>
      <w:r w:rsidR="0074428E" w:rsidRPr="00310C5D">
        <w:rPr>
          <w:rFonts w:ascii="Times New Roman" w:hAnsi="Times New Roman"/>
          <w:b/>
          <w:sz w:val="28"/>
          <w:szCs w:val="28"/>
          <w:lang w:val="kk-KZ"/>
        </w:rPr>
        <w:t>.2</w:t>
      </w:r>
      <w:r w:rsidR="00567F22">
        <w:rPr>
          <w:rFonts w:ascii="Times New Roman" w:hAnsi="Times New Roman"/>
          <w:b/>
          <w:sz w:val="28"/>
          <w:szCs w:val="28"/>
          <w:lang w:val="kk-KZ"/>
        </w:rPr>
        <w:t xml:space="preserve"> Н</w:t>
      </w:r>
      <w:r w:rsidR="00567F22" w:rsidRPr="00310C5D">
        <w:rPr>
          <w:rFonts w:ascii="Times New Roman" w:hAnsi="Times New Roman"/>
          <w:b/>
          <w:sz w:val="28"/>
          <w:szCs w:val="28"/>
          <w:lang w:val="kk-KZ"/>
        </w:rPr>
        <w:t>ормы кормления спортивных лошадей</w:t>
      </w:r>
      <w:r w:rsidR="0098407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b/>
          <w:sz w:val="28"/>
          <w:szCs w:val="28"/>
          <w:lang w:val="kk-KZ"/>
        </w:rPr>
        <w:t>(в период подготовки и вступлений, ж.м..-</w:t>
      </w:r>
      <w:smartTag w:uri="urn:schemas-microsoft-com:office:smarttags" w:element="metricconverter">
        <w:smartTagPr>
          <w:attr w:name="ProductID" w:val="500 кг"/>
        </w:smartTagPr>
        <w:r w:rsidRPr="00310C5D">
          <w:rPr>
            <w:rFonts w:ascii="Times New Roman" w:hAnsi="Times New Roman"/>
            <w:b/>
            <w:sz w:val="28"/>
            <w:szCs w:val="28"/>
            <w:lang w:val="kk-KZ"/>
          </w:rPr>
          <w:t>500 кг</w:t>
        </w:r>
      </w:smartTag>
      <w:r w:rsidRPr="00310C5D">
        <w:rPr>
          <w:rFonts w:ascii="Times New Roman" w:hAnsi="Times New Roman"/>
          <w:b/>
          <w:sz w:val="28"/>
          <w:szCs w:val="28"/>
          <w:lang w:val="kk-KZ"/>
        </w:rPr>
        <w:t>, на голову в сутки, зимний)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1"/>
        <w:gridCol w:w="847"/>
        <w:gridCol w:w="847"/>
        <w:gridCol w:w="686"/>
        <w:gridCol w:w="667"/>
        <w:gridCol w:w="849"/>
        <w:gridCol w:w="677"/>
        <w:gridCol w:w="677"/>
        <w:gridCol w:w="677"/>
        <w:gridCol w:w="759"/>
        <w:gridCol w:w="628"/>
        <w:gridCol w:w="815"/>
      </w:tblGrid>
      <w:tr w:rsidR="007A6CD1" w:rsidRPr="00567F22" w:rsidTr="00984073">
        <w:trPr>
          <w:trHeight w:val="336"/>
        </w:trPr>
        <w:tc>
          <w:tcPr>
            <w:tcW w:w="13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Показатели</w:t>
            </w:r>
          </w:p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Норма</w:t>
            </w:r>
          </w:p>
        </w:tc>
        <w:tc>
          <w:tcPr>
            <w:tcW w:w="6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Корма и кормовые добавки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Всего</w:t>
            </w:r>
          </w:p>
        </w:tc>
      </w:tr>
      <w:tr w:rsidR="007A6CD1" w:rsidRPr="00567F22" w:rsidTr="00984073">
        <w:trPr>
          <w:cantSplit/>
          <w:trHeight w:val="1103"/>
        </w:trPr>
        <w:tc>
          <w:tcPr>
            <w:tcW w:w="13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сено разно</w:t>
            </w:r>
          </w:p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трав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овес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отруби пшени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мука трав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кукуруза зерн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меласса, кг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корм фосф ат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567F22" w:rsidRDefault="007A6CD1" w:rsidP="00567F22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примкс, кг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567F22" w:rsidTr="00984073">
        <w:trPr>
          <w:trHeight w:val="67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Колич. корма в рац.,кг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984073">
        <w:trPr>
          <w:trHeight w:val="32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Кормовые ед.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3,08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0,68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1,33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0,45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12,6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вещество, кг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4,845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3,875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1,75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12,3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ОЭ, МДж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130,7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35,81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10,78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18,33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13,67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6,15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129,8</w:t>
            </w:r>
          </w:p>
        </w:tc>
      </w:tr>
      <w:tr w:rsidR="007A6CD1" w:rsidRPr="00567F22" w:rsidTr="00984073">
        <w:trPr>
          <w:trHeight w:val="32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Сырой .прот, 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679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58,5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1325</w:t>
            </w:r>
          </w:p>
        </w:tc>
      </w:tr>
      <w:tr w:rsidR="007A6CD1" w:rsidRPr="00567F22" w:rsidTr="00984073">
        <w:trPr>
          <w:trHeight w:val="315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Перевар. протеин, 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890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308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592,5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33,5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879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Лизин, 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54,5</w:t>
            </w:r>
          </w:p>
        </w:tc>
      </w:tr>
      <w:tr w:rsidR="007A6CD1" w:rsidRPr="00567F22" w:rsidTr="00984073">
        <w:trPr>
          <w:trHeight w:val="32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“Сырая”клетчатка,г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2250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1,772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727,5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2234,27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поваренная, 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Кальций, 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18,2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11,25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3,25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61,89</w:t>
            </w:r>
          </w:p>
        </w:tc>
      </w:tr>
      <w:tr w:rsidR="007A6CD1" w:rsidRPr="00567F22" w:rsidTr="00984073">
        <w:trPr>
          <w:trHeight w:val="32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Фосфор, 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16,8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1,45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47,6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Магний, 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14,7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0,55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15,8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Железа,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248,65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307,5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182,6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1248,32</w:t>
            </w:r>
          </w:p>
        </w:tc>
      </w:tr>
      <w:tr w:rsidR="007A6CD1" w:rsidRPr="00567F22" w:rsidTr="00984073">
        <w:trPr>
          <w:trHeight w:val="32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Медь,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16,8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36,75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1,55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105,6</w:t>
            </w:r>
          </w:p>
        </w:tc>
      </w:tr>
      <w:tr w:rsidR="007A6CD1" w:rsidRPr="00567F22" w:rsidTr="00984073">
        <w:trPr>
          <w:trHeight w:val="67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Цинк,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62,3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168,75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22,7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29,6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10,5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364,9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Кобальт,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1,26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0,525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0,66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0,06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5,3</w:t>
            </w:r>
          </w:p>
        </w:tc>
      </w:tr>
      <w:tr w:rsidR="007A6CD1" w:rsidRPr="00567F22" w:rsidTr="00984073">
        <w:trPr>
          <w:trHeight w:val="32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Марганец,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1,113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423,8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66,3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34,2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496,9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Йод,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1,14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0,89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6,1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Каротин,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9,75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567F22" w:rsidTr="00984073">
        <w:trPr>
          <w:trHeight w:val="32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Витамин А тыс.МЕ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48,9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48,9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Д3, тыс. Ед.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4,8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 Е,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96,75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22,6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31,5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368,65</w:t>
            </w:r>
          </w:p>
        </w:tc>
      </w:tr>
      <w:tr w:rsidR="007A6CD1" w:rsidRPr="00567F22" w:rsidTr="00984073">
        <w:trPr>
          <w:trHeight w:val="32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В1,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5,475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0,65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35,65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В2,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8,25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36,5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В3,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55,68</w:t>
            </w:r>
          </w:p>
        </w:tc>
      </w:tr>
      <w:tr w:rsidR="007A6CD1" w:rsidRPr="00567F22" w:rsidTr="00984073">
        <w:trPr>
          <w:trHeight w:val="671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В4,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1800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875,36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6,750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565,21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115,32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1785,36</w:t>
            </w:r>
          </w:p>
        </w:tc>
      </w:tr>
      <w:tr w:rsidR="007A6CD1" w:rsidRPr="00567F22" w:rsidTr="00984073">
        <w:trPr>
          <w:trHeight w:val="223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РР, мг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125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97,5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33,6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В6, мкг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14,3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6,6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4,3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2,15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30,6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В12,мкг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3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567F22" w:rsidTr="00984073">
        <w:trPr>
          <w:trHeight w:val="336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567F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567F22">
              <w:rPr>
                <w:rFonts w:ascii="Times New Roman" w:hAnsi="Times New Roman"/>
                <w:sz w:val="20"/>
                <w:szCs w:val="20"/>
                <w:lang w:val="kk-KZ"/>
              </w:rPr>
              <w:t>Вс, мкг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3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310C5D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567F22" w:rsidRDefault="007A6CD1" w:rsidP="00567F22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7F2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7A6CD1" w:rsidRPr="00310C5D" w:rsidRDefault="0074428E" w:rsidP="00984073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  <w:lang w:val="kk-KZ"/>
        </w:rPr>
        <w:t>2.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 xml:space="preserve">3 </w:t>
      </w:r>
      <w:r w:rsidR="00984073">
        <w:rPr>
          <w:rFonts w:ascii="Times New Roman" w:hAnsi="Times New Roman"/>
          <w:b/>
          <w:sz w:val="28"/>
          <w:szCs w:val="28"/>
          <w:lang w:val="kk-KZ"/>
        </w:rPr>
        <w:t>Н</w:t>
      </w:r>
      <w:r w:rsidR="00984073" w:rsidRPr="00310C5D">
        <w:rPr>
          <w:rFonts w:ascii="Times New Roman" w:hAnsi="Times New Roman"/>
          <w:b/>
          <w:sz w:val="28"/>
          <w:szCs w:val="28"/>
          <w:lang w:val="kk-KZ"/>
        </w:rPr>
        <w:t>ормы кормления спортивных лошадей</w:t>
      </w:r>
      <w:r w:rsidR="0098407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(в период подготовки и вступлений, ж.м..-</w:t>
      </w:r>
      <w:smartTag w:uri="urn:schemas-microsoft-com:office:smarttags" w:element="metricconverter">
        <w:smartTagPr>
          <w:attr w:name="ProductID" w:val="500 кг"/>
        </w:smartTagPr>
        <w:r w:rsidR="007A6CD1" w:rsidRPr="00310C5D">
          <w:rPr>
            <w:rFonts w:ascii="Times New Roman" w:hAnsi="Times New Roman"/>
            <w:b/>
            <w:sz w:val="28"/>
            <w:szCs w:val="28"/>
            <w:lang w:val="kk-KZ"/>
          </w:rPr>
          <w:t>500 кг</w:t>
        </w:r>
      </w:smartTag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, на голову в сутки, летний)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738"/>
        <w:gridCol w:w="732"/>
        <w:gridCol w:w="515"/>
        <w:gridCol w:w="729"/>
        <w:gridCol w:w="512"/>
        <w:gridCol w:w="585"/>
        <w:gridCol w:w="585"/>
        <w:gridCol w:w="656"/>
        <w:gridCol w:w="661"/>
        <w:gridCol w:w="808"/>
        <w:gridCol w:w="362"/>
        <w:gridCol w:w="585"/>
      </w:tblGrid>
      <w:tr w:rsidR="007A6CD1" w:rsidRPr="00984073" w:rsidTr="00984073">
        <w:trPr>
          <w:gridAfter w:val="2"/>
          <w:wAfter w:w="947" w:type="dxa"/>
          <w:trHeight w:val="135"/>
        </w:trPr>
        <w:tc>
          <w:tcPr>
            <w:tcW w:w="11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Показатели</w:t>
            </w:r>
          </w:p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Норма</w:t>
            </w:r>
          </w:p>
        </w:tc>
        <w:tc>
          <w:tcPr>
            <w:tcW w:w="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Корма и кормовые добавки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Всего</w:t>
            </w:r>
          </w:p>
        </w:tc>
      </w:tr>
      <w:tr w:rsidR="007A6CD1" w:rsidRPr="00984073" w:rsidTr="00984073">
        <w:trPr>
          <w:gridAfter w:val="2"/>
          <w:wAfter w:w="947" w:type="dxa"/>
          <w:cantSplit/>
          <w:trHeight w:val="1399"/>
        </w:trPr>
        <w:tc>
          <w:tcPr>
            <w:tcW w:w="11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зелен трава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горного луга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отруби пшени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овес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кукуруза зерн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морковь 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меласса, кг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соль повар енная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примкс, кг</w:t>
            </w: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Колич. корма в рац.,кг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5,0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984073" w:rsidTr="00984073">
        <w:trPr>
          <w:gridAfter w:val="2"/>
          <w:wAfter w:w="947" w:type="dxa"/>
          <w:trHeight w:val="27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вещество,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1,15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12,65</w:t>
            </w:r>
          </w:p>
        </w:tc>
      </w:tr>
      <w:tr w:rsidR="007A6CD1" w:rsidRPr="00984073" w:rsidTr="00984073">
        <w:trPr>
          <w:gridAfter w:val="2"/>
          <w:wAfter w:w="947" w:type="dxa"/>
          <w:trHeight w:val="14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Кормовые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0,18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0,35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2,51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12,4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ОЭ, МДж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130,7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8,6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25,9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28,6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129,98</w:t>
            </w:r>
          </w:p>
        </w:tc>
      </w:tr>
      <w:tr w:rsidR="007A6CD1" w:rsidRPr="00984073" w:rsidTr="00984073">
        <w:trPr>
          <w:gridAfter w:val="2"/>
          <w:wAfter w:w="947" w:type="dxa"/>
          <w:trHeight w:val="27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Сырой .прот,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1370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217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512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416,3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1360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Перевар. протеин,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890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489,78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358,6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890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Лизин,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12,05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22,65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</w:tr>
      <w:tr w:rsidR="007A6CD1" w:rsidRPr="00984073" w:rsidTr="00984073">
        <w:trPr>
          <w:gridAfter w:val="2"/>
          <w:wAfter w:w="947" w:type="dxa"/>
          <w:trHeight w:val="27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“Сырая”клетчатка,г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2250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16,5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1052,36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894,6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2250</w:t>
            </w:r>
          </w:p>
        </w:tc>
      </w:tr>
      <w:tr w:rsidR="007A6CD1" w:rsidRPr="00984073" w:rsidTr="00984073">
        <w:trPr>
          <w:gridAfter w:val="2"/>
          <w:wAfter w:w="947" w:type="dxa"/>
          <w:trHeight w:val="147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поваренная,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10,5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Кальций,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7,028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17,6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24,35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Фосфор,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3,04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23,98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18,98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</w:tr>
      <w:tr w:rsidR="007A6CD1" w:rsidRPr="00984073" w:rsidTr="00984073">
        <w:trPr>
          <w:gridAfter w:val="2"/>
          <w:wAfter w:w="947" w:type="dxa"/>
          <w:trHeight w:val="13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Магний,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7,83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6,87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Железа,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1250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259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560,23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611,2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1250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Медь,мг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106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59,6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41,21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106</w:t>
            </w:r>
          </w:p>
        </w:tc>
      </w:tr>
      <w:tr w:rsidR="007A6CD1" w:rsidRPr="00984073" w:rsidTr="00984073">
        <w:trPr>
          <w:gridAfter w:val="2"/>
          <w:wAfter w:w="947" w:type="dxa"/>
          <w:trHeight w:val="27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Цинк,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370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15,0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112,80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152,9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370</w:t>
            </w:r>
          </w:p>
        </w:tc>
      </w:tr>
      <w:tr w:rsidR="007A6CD1" w:rsidRPr="00984073" w:rsidTr="00984073">
        <w:trPr>
          <w:gridAfter w:val="2"/>
          <w:wAfter w:w="947" w:type="dxa"/>
          <w:trHeight w:val="14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Кобальт,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0,11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2,98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3,21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6,2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Марганец,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152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183,50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152,3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</w:tr>
      <w:tr w:rsidR="007A6CD1" w:rsidRPr="00984073" w:rsidTr="00984073">
        <w:trPr>
          <w:gridAfter w:val="2"/>
          <w:wAfter w:w="947" w:type="dxa"/>
          <w:trHeight w:val="13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Йод,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2,36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3,54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6,1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Каротин,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0,18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51,36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124,6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Витамин А тыс.МЕ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28,9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21,95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50,85</w:t>
            </w:r>
          </w:p>
        </w:tc>
      </w:tr>
      <w:tr w:rsidR="007A6CD1" w:rsidRPr="00984073" w:rsidTr="00984073">
        <w:trPr>
          <w:gridAfter w:val="2"/>
          <w:wAfter w:w="947" w:type="dxa"/>
          <w:trHeight w:val="13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Д3, тыс.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1,04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3,28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 Е,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370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187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59,36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365,6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В1,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12,6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8,32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15,25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37</w:t>
            </w:r>
          </w:p>
        </w:tc>
      </w:tr>
      <w:tr w:rsidR="007A6CD1" w:rsidRPr="00984073" w:rsidTr="00984073">
        <w:trPr>
          <w:gridAfter w:val="2"/>
          <w:wAfter w:w="947" w:type="dxa"/>
          <w:trHeight w:val="13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В2,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11,5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15,89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5,65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36,5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В3,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8,2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19,37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56,23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В4,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782,3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573,2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521,3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1789,5</w:t>
            </w:r>
          </w:p>
        </w:tc>
      </w:tr>
      <w:tr w:rsidR="007A6CD1" w:rsidRPr="00984073" w:rsidTr="00984073">
        <w:trPr>
          <w:gridAfter w:val="2"/>
          <w:wAfter w:w="947" w:type="dxa"/>
          <w:trHeight w:val="93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РР,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45,5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60,32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125</w:t>
            </w:r>
          </w:p>
        </w:tc>
      </w:tr>
      <w:tr w:rsidR="007A6CD1" w:rsidRPr="00984073" w:rsidTr="00984073">
        <w:trPr>
          <w:gridAfter w:val="2"/>
          <w:wAfter w:w="947" w:type="dxa"/>
          <w:trHeight w:val="28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В6, мкг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9,83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21,17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</w:tr>
      <w:tr w:rsidR="007A6CD1" w:rsidRPr="00984073" w:rsidTr="00984073">
        <w:trPr>
          <w:trHeight w:val="14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В12,мкг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2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984073" w:rsidTr="00984073">
        <w:trPr>
          <w:trHeight w:val="141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Вс, мкг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Произведете анализ</w:t>
      </w:r>
      <w:r w:rsidR="00310C5D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рационов (</w:t>
      </w:r>
      <w:r w:rsidRPr="00310C5D">
        <w:rPr>
          <w:rFonts w:ascii="Times New Roman" w:hAnsi="Times New Roman"/>
          <w:b/>
          <w:bCs/>
          <w:sz w:val="28"/>
          <w:szCs w:val="28"/>
        </w:rPr>
        <w:t>2</w:t>
      </w: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,3 в сред. степени):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а) Структура рациона (%)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зимний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летний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грубых______________</w:t>
      </w:r>
      <w:r w:rsidR="0074428E" w:rsidRPr="00310C5D">
        <w:rPr>
          <w:rFonts w:ascii="Times New Roman" w:hAnsi="Times New Roman"/>
          <w:sz w:val="28"/>
          <w:szCs w:val="28"/>
        </w:rPr>
        <w:t>_________________</w:t>
      </w:r>
      <w:r w:rsidRPr="00310C5D">
        <w:rPr>
          <w:rFonts w:ascii="Times New Roman" w:hAnsi="Times New Roman"/>
          <w:sz w:val="28"/>
          <w:szCs w:val="28"/>
        </w:rPr>
        <w:t>__</w:t>
      </w:r>
      <w:r w:rsidR="00984073">
        <w:rPr>
          <w:rFonts w:ascii="Times New Roman" w:hAnsi="Times New Roman"/>
          <w:sz w:val="28"/>
          <w:szCs w:val="28"/>
        </w:rPr>
        <w:t>_______</w:t>
      </w:r>
      <w:r w:rsidR="0074428E" w:rsidRPr="00310C5D">
        <w:rPr>
          <w:rFonts w:ascii="Times New Roman" w:hAnsi="Times New Roman"/>
          <w:sz w:val="28"/>
          <w:szCs w:val="28"/>
        </w:rPr>
        <w:t>43,8_______23,1_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сочных__________________</w:t>
      </w:r>
      <w:r w:rsidR="0074428E" w:rsidRPr="00310C5D">
        <w:rPr>
          <w:rFonts w:ascii="Times New Roman" w:hAnsi="Times New Roman"/>
          <w:sz w:val="28"/>
          <w:szCs w:val="28"/>
        </w:rPr>
        <w:t>_______________</w:t>
      </w:r>
      <w:r w:rsidR="00984073">
        <w:rPr>
          <w:rFonts w:ascii="Times New Roman" w:hAnsi="Times New Roman"/>
          <w:sz w:val="28"/>
          <w:szCs w:val="28"/>
        </w:rPr>
        <w:t>_______</w:t>
      </w:r>
      <w:r w:rsidRPr="00310C5D">
        <w:rPr>
          <w:rFonts w:ascii="Times New Roman" w:hAnsi="Times New Roman"/>
          <w:sz w:val="28"/>
          <w:szCs w:val="28"/>
        </w:rPr>
        <w:t>_-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______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-______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зеленых_______</w:t>
      </w:r>
      <w:r w:rsidR="0074428E" w:rsidRPr="00310C5D">
        <w:rPr>
          <w:rFonts w:ascii="Times New Roman" w:hAnsi="Times New Roman"/>
          <w:sz w:val="28"/>
          <w:szCs w:val="28"/>
        </w:rPr>
        <w:t>_________________</w:t>
      </w:r>
      <w:r w:rsidR="00984073">
        <w:rPr>
          <w:rFonts w:ascii="Times New Roman" w:hAnsi="Times New Roman"/>
          <w:sz w:val="28"/>
          <w:szCs w:val="28"/>
        </w:rPr>
        <w:t>_____________</w:t>
      </w:r>
      <w:r w:rsidRPr="00310C5D">
        <w:rPr>
          <w:rFonts w:ascii="Times New Roman" w:hAnsi="Times New Roman"/>
          <w:sz w:val="28"/>
          <w:szCs w:val="28"/>
        </w:rPr>
        <w:t>_</w:t>
      </w:r>
      <w:r w:rsidR="0074428E" w:rsidRPr="00310C5D">
        <w:rPr>
          <w:rFonts w:ascii="Times New Roman" w:hAnsi="Times New Roman"/>
          <w:sz w:val="28"/>
          <w:szCs w:val="28"/>
        </w:rPr>
        <w:t>-</w:t>
      </w:r>
      <w:r w:rsidRPr="00310C5D">
        <w:rPr>
          <w:rFonts w:ascii="Times New Roman" w:hAnsi="Times New Roman"/>
          <w:sz w:val="28"/>
          <w:szCs w:val="28"/>
        </w:rPr>
        <w:t>_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_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="0074428E" w:rsidRPr="00310C5D">
        <w:rPr>
          <w:rFonts w:ascii="Times New Roman" w:hAnsi="Times New Roman"/>
          <w:sz w:val="28"/>
          <w:szCs w:val="28"/>
        </w:rPr>
        <w:t>29</w:t>
      </w:r>
      <w:r w:rsidRPr="00310C5D">
        <w:rPr>
          <w:rFonts w:ascii="Times New Roman" w:hAnsi="Times New Roman"/>
          <w:sz w:val="28"/>
          <w:szCs w:val="28"/>
        </w:rPr>
        <w:t>__</w:t>
      </w:r>
    </w:p>
    <w:p w:rsidR="0074428E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концентрированных</w:t>
      </w:r>
      <w:r w:rsidR="00984073">
        <w:rPr>
          <w:rFonts w:ascii="Times New Roman" w:hAnsi="Times New Roman"/>
          <w:sz w:val="28"/>
          <w:szCs w:val="28"/>
        </w:rPr>
        <w:t>___________________________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="0074428E" w:rsidRPr="00310C5D">
        <w:rPr>
          <w:rFonts w:ascii="Times New Roman" w:hAnsi="Times New Roman"/>
          <w:sz w:val="28"/>
          <w:szCs w:val="28"/>
        </w:rPr>
        <w:t>56,2_______47,9_</w:t>
      </w:r>
      <w:r w:rsidR="00310C5D">
        <w:rPr>
          <w:rFonts w:ascii="Times New Roman" w:hAnsi="Times New Roman"/>
          <w:sz w:val="28"/>
          <w:szCs w:val="28"/>
        </w:rPr>
        <w:t xml:space="preserve"> </w:t>
      </w:r>
    </w:p>
    <w:p w:rsidR="0074428E" w:rsidRPr="00310C5D" w:rsidRDefault="0074428E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б)</w:t>
      </w:r>
      <w:r w:rsidR="007A6CD1" w:rsidRPr="00310C5D">
        <w:rPr>
          <w:rFonts w:ascii="Times New Roman" w:hAnsi="Times New Roman"/>
          <w:sz w:val="28"/>
          <w:szCs w:val="28"/>
          <w:lang w:val="kk-KZ"/>
        </w:rPr>
        <w:t>Са:Р________________</w:t>
      </w:r>
      <w:r w:rsidR="00984073">
        <w:rPr>
          <w:rFonts w:ascii="Times New Roman" w:hAnsi="Times New Roman"/>
          <w:sz w:val="28"/>
          <w:szCs w:val="28"/>
          <w:lang w:val="kk-KZ"/>
        </w:rPr>
        <w:t>__________________________</w:t>
      </w:r>
      <w:r w:rsidR="007A6CD1" w:rsidRPr="00310C5D">
        <w:rPr>
          <w:rFonts w:ascii="Times New Roman" w:hAnsi="Times New Roman"/>
          <w:sz w:val="28"/>
          <w:szCs w:val="28"/>
        </w:rPr>
        <w:t>1</w:t>
      </w:r>
      <w:r w:rsidRPr="00310C5D">
        <w:rPr>
          <w:rFonts w:ascii="Times New Roman" w:hAnsi="Times New Roman"/>
          <w:sz w:val="28"/>
          <w:szCs w:val="28"/>
        </w:rPr>
        <w:t>:1________3:4_</w:t>
      </w:r>
    </w:p>
    <w:p w:rsidR="0074428E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в) Сахаро- протеиновое отношение________</w:t>
      </w:r>
      <w:r w:rsidR="0074428E" w:rsidRPr="00310C5D">
        <w:rPr>
          <w:rFonts w:ascii="Times New Roman" w:hAnsi="Times New Roman"/>
          <w:sz w:val="28"/>
          <w:szCs w:val="28"/>
        </w:rPr>
        <w:t>_____________-_____ ___-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з)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Как можно сбалансировать рационы__добавить обезтореный фосфат</w:t>
      </w:r>
    </w:p>
    <w:p w:rsidR="007A6CD1" w:rsidRPr="00310C5D" w:rsidRDefault="007A6CD1" w:rsidP="0098407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6CD1" w:rsidRPr="00310C5D" w:rsidRDefault="0074428E" w:rsidP="00984073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  <w:lang w:val="kk-KZ"/>
        </w:rPr>
        <w:t>2.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 xml:space="preserve">4 </w:t>
      </w:r>
      <w:r w:rsidR="00984073">
        <w:rPr>
          <w:rFonts w:ascii="Times New Roman" w:hAnsi="Times New Roman"/>
          <w:b/>
          <w:sz w:val="28"/>
          <w:szCs w:val="28"/>
          <w:lang w:val="kk-KZ"/>
        </w:rPr>
        <w:t>Н</w:t>
      </w:r>
      <w:r w:rsidR="00984073" w:rsidRPr="00310C5D">
        <w:rPr>
          <w:rFonts w:ascii="Times New Roman" w:hAnsi="Times New Roman"/>
          <w:b/>
          <w:sz w:val="28"/>
          <w:szCs w:val="28"/>
          <w:lang w:val="kk-KZ"/>
        </w:rPr>
        <w:t>ормы кормления спортивных лошадей</w:t>
      </w:r>
      <w:r w:rsidR="0098407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(в период подготовки и вступлений, ж.м..-</w:t>
      </w:r>
      <w:smartTag w:uri="urn:schemas-microsoft-com:office:smarttags" w:element="metricconverter">
        <w:smartTagPr>
          <w:attr w:name="ProductID" w:val="550 кг"/>
        </w:smartTagPr>
        <w:r w:rsidR="007A6CD1" w:rsidRPr="00310C5D">
          <w:rPr>
            <w:rFonts w:ascii="Times New Roman" w:hAnsi="Times New Roman"/>
            <w:b/>
            <w:sz w:val="28"/>
            <w:szCs w:val="28"/>
            <w:lang w:val="kk-KZ"/>
          </w:rPr>
          <w:t>550 кг</w:t>
        </w:r>
      </w:smartTag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, на голову в сутки, зимний)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5"/>
        <w:gridCol w:w="648"/>
        <w:gridCol w:w="648"/>
        <w:gridCol w:w="519"/>
        <w:gridCol w:w="648"/>
        <w:gridCol w:w="519"/>
        <w:gridCol w:w="519"/>
        <w:gridCol w:w="519"/>
        <w:gridCol w:w="519"/>
        <w:gridCol w:w="581"/>
        <w:gridCol w:w="586"/>
        <w:gridCol w:w="519"/>
        <w:gridCol w:w="370"/>
        <w:gridCol w:w="425"/>
        <w:gridCol w:w="425"/>
      </w:tblGrid>
      <w:tr w:rsidR="007A6CD1" w:rsidRPr="00984073" w:rsidTr="00984073">
        <w:trPr>
          <w:gridAfter w:val="3"/>
          <w:wAfter w:w="1220" w:type="dxa"/>
          <w:trHeight w:val="343"/>
          <w:jc w:val="center"/>
        </w:trPr>
        <w:tc>
          <w:tcPr>
            <w:tcW w:w="19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Показатели</w:t>
            </w:r>
          </w:p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Норма</w:t>
            </w:r>
          </w:p>
        </w:tc>
        <w:tc>
          <w:tcPr>
            <w:tcW w:w="5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Корма и кормовые добавки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Всего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1134"/>
          <w:jc w:val="center"/>
        </w:trPr>
        <w:tc>
          <w:tcPr>
            <w:tcW w:w="19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сено разно</w:t>
            </w:r>
          </w:p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трав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Овес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отруби пшени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мука трав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кукуруза зерн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меласса, кг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корм фосф ат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примкс, кг</w:t>
            </w: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984073" w:rsidTr="00984073">
        <w:trPr>
          <w:gridAfter w:val="3"/>
          <w:wAfter w:w="1220" w:type="dxa"/>
          <w:cantSplit/>
          <w:trHeight w:val="731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Колич. корма в рац.,кг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60,0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85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Кормовые ед.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13,7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4,22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0,68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1,33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13,73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708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вещество, кг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13,7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7,6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13,7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91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ОЭ, МДж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143,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57,6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70,6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5,2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143,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715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Сырой .прот, 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782,6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603,9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40,6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72,9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1500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82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Перевар. протеин, 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975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367,9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500,9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28,6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77,6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975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706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Лизин, 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35,9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89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“Сырая”клетчатка,г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2500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882,8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982,5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500,3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134,4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2500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854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поваренная, 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32,2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25,6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27,9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825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Кальций, 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34,6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24,1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95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Фосфор, 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20,3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21,3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3,8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98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Магний, 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840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Железа,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453,8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541,9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325,6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48,7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1370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852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Медь,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40,6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60,4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116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821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Цинк,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152,9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210,9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28,9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17,3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410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847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Кобальт,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702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Марганец,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550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126,9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241,9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89,6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91,6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550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99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Йод,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95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Каротин,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46,5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69,8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9,5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9,2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135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846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Витамин А тыс.МЕ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18,7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10,1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845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Д3, тыс. Ед.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828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310C5D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 Е,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210,9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196,6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410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99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В1,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20,9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709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В2,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20,1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18,9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90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В3,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34,8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25,9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701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В4,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599,9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794,5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210,3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697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РР, мг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40,6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56,9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6,9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137</w:t>
            </w:r>
          </w:p>
        </w:tc>
      </w:tr>
      <w:tr w:rsidR="007A6CD1" w:rsidRPr="00984073" w:rsidTr="00984073">
        <w:trPr>
          <w:gridAfter w:val="3"/>
          <w:wAfter w:w="1220" w:type="dxa"/>
          <w:cantSplit/>
          <w:trHeight w:val="707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В6, мкг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21,5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11,2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310C5D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1,8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2,2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</w:p>
        </w:tc>
      </w:tr>
      <w:tr w:rsidR="007A6CD1" w:rsidRPr="00984073" w:rsidTr="00984073">
        <w:trPr>
          <w:cantSplit/>
          <w:trHeight w:val="689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В12,мкг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</w:tr>
      <w:tr w:rsidR="007A6CD1" w:rsidRPr="00984073" w:rsidTr="00984073">
        <w:trPr>
          <w:cantSplit/>
          <w:trHeight w:val="558"/>
          <w:jc w:val="center"/>
        </w:trPr>
        <w:tc>
          <w:tcPr>
            <w:tcW w:w="1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984073" w:rsidRDefault="007A6CD1" w:rsidP="0098407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98407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84073">
              <w:rPr>
                <w:rFonts w:ascii="Times New Roman" w:hAnsi="Times New Roman"/>
                <w:sz w:val="20"/>
                <w:szCs w:val="20"/>
                <w:lang w:val="kk-KZ"/>
              </w:rPr>
              <w:t>Вс, мкг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984073" w:rsidRDefault="007A6CD1" w:rsidP="0098407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4073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</w:tr>
    </w:tbl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7A6CD1" w:rsidRPr="00310C5D" w:rsidRDefault="00984073" w:rsidP="00D01AD9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01AD9">
        <w:rPr>
          <w:rFonts w:ascii="Times New Roman" w:hAnsi="Times New Roman"/>
          <w:b/>
          <w:bCs/>
          <w:sz w:val="28"/>
          <w:szCs w:val="28"/>
        </w:rPr>
        <w:br w:type="page"/>
      </w:r>
      <w:r w:rsidR="0074428E" w:rsidRPr="00310C5D">
        <w:rPr>
          <w:rFonts w:ascii="Times New Roman" w:hAnsi="Times New Roman"/>
          <w:b/>
          <w:sz w:val="28"/>
          <w:szCs w:val="28"/>
          <w:lang w:val="kk-KZ"/>
        </w:rPr>
        <w:t>2.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 xml:space="preserve">5 </w:t>
      </w:r>
      <w:r w:rsidR="00D01AD9">
        <w:rPr>
          <w:rFonts w:ascii="Times New Roman" w:hAnsi="Times New Roman"/>
          <w:b/>
          <w:sz w:val="28"/>
          <w:szCs w:val="28"/>
          <w:lang w:val="kk-KZ"/>
        </w:rPr>
        <w:t>Н</w:t>
      </w:r>
      <w:r w:rsidR="00D01AD9" w:rsidRPr="00310C5D">
        <w:rPr>
          <w:rFonts w:ascii="Times New Roman" w:hAnsi="Times New Roman"/>
          <w:b/>
          <w:sz w:val="28"/>
          <w:szCs w:val="28"/>
          <w:lang w:val="kk-KZ"/>
        </w:rPr>
        <w:t>ормы кормления спортивных лошадей</w:t>
      </w:r>
      <w:r w:rsidR="00D01AD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(в период подготовки и вступлений, ж.м..-</w:t>
      </w:r>
      <w:smartTag w:uri="urn:schemas-microsoft-com:office:smarttags" w:element="metricconverter">
        <w:smartTagPr>
          <w:attr w:name="ProductID" w:val="550 кг"/>
        </w:smartTagPr>
        <w:r w:rsidR="007A6CD1" w:rsidRPr="00310C5D">
          <w:rPr>
            <w:rFonts w:ascii="Times New Roman" w:hAnsi="Times New Roman"/>
            <w:b/>
            <w:sz w:val="28"/>
            <w:szCs w:val="28"/>
            <w:lang w:val="kk-KZ"/>
          </w:rPr>
          <w:t>550 кг</w:t>
        </w:r>
      </w:smartTag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, на голову в сутки, летний)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2"/>
        <w:gridCol w:w="680"/>
        <w:gridCol w:w="681"/>
        <w:gridCol w:w="681"/>
        <w:gridCol w:w="681"/>
        <w:gridCol w:w="478"/>
        <w:gridCol w:w="477"/>
        <w:gridCol w:w="545"/>
        <w:gridCol w:w="545"/>
        <w:gridCol w:w="611"/>
        <w:gridCol w:w="617"/>
        <w:gridCol w:w="605"/>
        <w:gridCol w:w="369"/>
        <w:gridCol w:w="425"/>
        <w:gridCol w:w="426"/>
      </w:tblGrid>
      <w:tr w:rsidR="007A6CD1" w:rsidRPr="00D01AD9" w:rsidTr="00D01AD9">
        <w:trPr>
          <w:gridAfter w:val="3"/>
          <w:wAfter w:w="1220" w:type="dxa"/>
          <w:trHeight w:val="439"/>
          <w:jc w:val="center"/>
        </w:trPr>
        <w:tc>
          <w:tcPr>
            <w:tcW w:w="13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6CD1" w:rsidRPr="00D01AD9" w:rsidRDefault="00310C5D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Показатели</w:t>
            </w:r>
          </w:p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Норма</w:t>
            </w:r>
          </w:p>
        </w:tc>
        <w:tc>
          <w:tcPr>
            <w:tcW w:w="5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310C5D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Корма и кормовые добавки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Всего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1441"/>
          <w:jc w:val="center"/>
        </w:trPr>
        <w:tc>
          <w:tcPr>
            <w:tcW w:w="13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зелен трава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горного луга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отруби пшени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овес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кукуруза зерн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морковь 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меласса, кг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соль повар енная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примкс, кг</w:t>
            </w: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744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Колич. корма в рац.,кг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746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вещество, кг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13,7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13,8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734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Кормовые ед.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13,7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722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ОЭ, МДж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143,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54,6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21,9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710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Сырой .прот,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840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Перевар. протеин,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975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452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843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Лизин,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14,6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817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“Сырая”клетчатка,г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1200,3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500,9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652,3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819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поваренная,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18,6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17,6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840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Кальций,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17,6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15,9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827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Фосфор,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12,05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14,3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829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Магний,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5,26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5,36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817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Железа,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1370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450,6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230,3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239,8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791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Медь,мг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41,3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18,9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793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Цинк,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120,3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111,1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122,2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639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Кобальт,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D01AD9">
        <w:trPr>
          <w:gridAfter w:val="3"/>
          <w:wAfter w:w="1220" w:type="dxa"/>
          <w:cantSplit/>
          <w:trHeight w:val="783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Марганец,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550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169,6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114,7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255,6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550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615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Йод,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6,8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603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Каротин,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135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747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Витамин А тыс.МЕ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15,9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14,6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721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Д3, тыс. Ед.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698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310C5D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 Е,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146,6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62,6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410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685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В1,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17,6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687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В2,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4,6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675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В3,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16,8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791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В4,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651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РР, мг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137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137</w:t>
            </w:r>
          </w:p>
        </w:tc>
      </w:tr>
      <w:tr w:rsidR="007A6CD1" w:rsidRPr="00D01AD9" w:rsidTr="00D01AD9">
        <w:trPr>
          <w:gridAfter w:val="3"/>
          <w:wAfter w:w="1220" w:type="dxa"/>
          <w:cantSplit/>
          <w:trHeight w:val="639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В6, мкг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9,6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</w:p>
        </w:tc>
      </w:tr>
      <w:tr w:rsidR="007A6CD1" w:rsidRPr="00D01AD9" w:rsidTr="00D01AD9">
        <w:trPr>
          <w:cantSplit/>
          <w:trHeight w:val="499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В12,мкг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2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</w:tr>
      <w:tr w:rsidR="007A6CD1" w:rsidRPr="00D01AD9" w:rsidTr="00D01AD9">
        <w:trPr>
          <w:cantSplit/>
          <w:trHeight w:val="473"/>
          <w:jc w:val="center"/>
        </w:trPr>
        <w:tc>
          <w:tcPr>
            <w:tcW w:w="1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Вс, мкг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</w:tr>
    </w:tbl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Произведете анализ</w:t>
      </w:r>
      <w:r w:rsidR="00310C5D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рационов (</w:t>
      </w:r>
      <w:r w:rsidRPr="00310C5D">
        <w:rPr>
          <w:rFonts w:ascii="Times New Roman" w:hAnsi="Times New Roman"/>
          <w:b/>
          <w:bCs/>
          <w:sz w:val="28"/>
          <w:szCs w:val="28"/>
        </w:rPr>
        <w:t>4</w:t>
      </w: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,5 в сред. степени):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 xml:space="preserve">а) Структура рациона 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(%)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зимний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летний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грубых___________</w:t>
      </w:r>
      <w:r w:rsidR="00D01AD9">
        <w:rPr>
          <w:rFonts w:ascii="Times New Roman" w:hAnsi="Times New Roman"/>
          <w:sz w:val="28"/>
          <w:szCs w:val="28"/>
          <w:lang w:val="kk-KZ"/>
        </w:rPr>
        <w:t>______________________________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42,3____39,5___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сочных_____________________________________</w:t>
      </w:r>
      <w:r w:rsidR="00D01AD9">
        <w:rPr>
          <w:rFonts w:ascii="Times New Roman" w:hAnsi="Times New Roman"/>
          <w:sz w:val="28"/>
          <w:szCs w:val="28"/>
          <w:lang w:val="kk-KZ"/>
        </w:rPr>
        <w:t>_____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______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21,7</w:t>
      </w:r>
      <w:r w:rsidRPr="00310C5D">
        <w:rPr>
          <w:rFonts w:ascii="Times New Roman" w:hAnsi="Times New Roman"/>
          <w:sz w:val="28"/>
          <w:szCs w:val="28"/>
          <w:lang w:val="kk-KZ"/>
        </w:rPr>
        <w:t>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зеленых__________________________</w:t>
      </w:r>
      <w:r w:rsidRPr="00310C5D">
        <w:rPr>
          <w:rFonts w:ascii="Times New Roman" w:hAnsi="Times New Roman"/>
          <w:sz w:val="28"/>
          <w:szCs w:val="28"/>
        </w:rPr>
        <w:t>_________</w:t>
      </w:r>
      <w:r w:rsidR="00D01AD9">
        <w:rPr>
          <w:rFonts w:ascii="Times New Roman" w:hAnsi="Times New Roman"/>
          <w:sz w:val="28"/>
          <w:szCs w:val="28"/>
        </w:rPr>
        <w:t>____</w:t>
      </w:r>
      <w:r w:rsidR="00FB597B" w:rsidRPr="00310C5D">
        <w:rPr>
          <w:rFonts w:ascii="Times New Roman" w:hAnsi="Times New Roman"/>
          <w:sz w:val="28"/>
          <w:szCs w:val="28"/>
        </w:rPr>
        <w:t>-_______7,6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концентрированных___________________________</w:t>
      </w:r>
      <w:r w:rsidR="00D01AD9">
        <w:rPr>
          <w:rFonts w:ascii="Times New Roman" w:hAnsi="Times New Roman"/>
          <w:sz w:val="28"/>
          <w:szCs w:val="28"/>
          <w:lang w:val="kk-KZ"/>
        </w:rPr>
        <w:t>____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57,7_____31,2</w:t>
      </w:r>
    </w:p>
    <w:p w:rsidR="007A6CD1" w:rsidRPr="00310C5D" w:rsidRDefault="00FB597B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б)</w:t>
      </w:r>
      <w:r w:rsidR="007A6CD1" w:rsidRPr="00310C5D">
        <w:rPr>
          <w:rFonts w:ascii="Times New Roman" w:hAnsi="Times New Roman"/>
          <w:sz w:val="28"/>
          <w:szCs w:val="28"/>
          <w:lang w:val="kk-KZ"/>
        </w:rPr>
        <w:t>Са:Р________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______________________________</w:t>
      </w:r>
      <w:r w:rsidR="00D01AD9">
        <w:rPr>
          <w:rFonts w:ascii="Times New Roman" w:hAnsi="Times New Roman"/>
          <w:sz w:val="28"/>
          <w:szCs w:val="28"/>
          <w:lang w:val="kk-KZ"/>
        </w:rPr>
        <w:t>_____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1:2</w:t>
      </w:r>
      <w:r w:rsidR="007A6CD1" w:rsidRPr="00310C5D">
        <w:rPr>
          <w:rFonts w:ascii="Times New Roman" w:hAnsi="Times New Roman"/>
          <w:sz w:val="28"/>
          <w:szCs w:val="28"/>
          <w:lang w:val="kk-KZ"/>
        </w:rPr>
        <w:t>_______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1:3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в) Сахаро- протеи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новое отношение_______________</w:t>
      </w:r>
      <w:r w:rsidR="00D01AD9">
        <w:rPr>
          <w:rFonts w:ascii="Times New Roman" w:hAnsi="Times New Roman"/>
          <w:sz w:val="28"/>
          <w:szCs w:val="28"/>
          <w:lang w:val="kk-KZ"/>
        </w:rPr>
        <w:t>__</w:t>
      </w:r>
      <w:r w:rsidRPr="00310C5D">
        <w:rPr>
          <w:rFonts w:ascii="Times New Roman" w:hAnsi="Times New Roman"/>
          <w:sz w:val="28"/>
          <w:szCs w:val="28"/>
          <w:lang w:val="kk-KZ"/>
        </w:rPr>
        <w:t>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__________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г)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Затраты кормовых ед.или МДж энергии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 xml:space="preserve">на производство </w:t>
      </w:r>
      <w:smartTag w:uri="urn:schemas-microsoft-com:office:smarttags" w:element="metricconverter">
        <w:smartTagPr>
          <w:attr w:name="ProductID" w:val="1 кг"/>
        </w:smartTagPr>
        <w:r w:rsidRPr="00310C5D">
          <w:rPr>
            <w:rFonts w:ascii="Times New Roman" w:hAnsi="Times New Roman"/>
            <w:sz w:val="28"/>
            <w:szCs w:val="28"/>
            <w:lang w:val="kk-KZ"/>
          </w:rPr>
          <w:t>1 кг</w:t>
        </w:r>
      </w:smartTag>
      <w:r w:rsidRP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01AD9">
        <w:rPr>
          <w:rFonts w:ascii="Times New Roman" w:hAnsi="Times New Roman"/>
          <w:sz w:val="28"/>
          <w:szCs w:val="28"/>
          <w:lang w:val="kk-KZ"/>
        </w:rPr>
        <w:t>молока________________________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__________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д)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Затраты конц.кормов</w:t>
      </w:r>
      <w:r w:rsidR="00D01AD9">
        <w:rPr>
          <w:rFonts w:ascii="Times New Roman" w:hAnsi="Times New Roman"/>
          <w:sz w:val="28"/>
          <w:szCs w:val="28"/>
          <w:lang w:val="kk-KZ"/>
        </w:rPr>
        <w:t xml:space="preserve"> на 1кг молока________________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_________</w:t>
      </w:r>
      <w:r w:rsidR="00FB597B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з)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Как можно сбалансировать рационы_______________________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6CD1" w:rsidRPr="00310C5D" w:rsidRDefault="000C0A1D" w:rsidP="00D01AD9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10C5D">
        <w:rPr>
          <w:rFonts w:ascii="Times New Roman" w:hAnsi="Times New Roman"/>
          <w:b/>
          <w:sz w:val="28"/>
          <w:szCs w:val="28"/>
          <w:lang w:val="kk-KZ"/>
        </w:rPr>
        <w:t>2.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 xml:space="preserve">6 </w:t>
      </w:r>
      <w:r w:rsidR="00D01AD9">
        <w:rPr>
          <w:rFonts w:ascii="Times New Roman" w:hAnsi="Times New Roman"/>
          <w:b/>
          <w:sz w:val="28"/>
          <w:szCs w:val="28"/>
          <w:lang w:val="kk-KZ"/>
        </w:rPr>
        <w:t>Н</w:t>
      </w:r>
      <w:r w:rsidR="00D01AD9" w:rsidRPr="00310C5D">
        <w:rPr>
          <w:rFonts w:ascii="Times New Roman" w:hAnsi="Times New Roman"/>
          <w:b/>
          <w:sz w:val="28"/>
          <w:szCs w:val="28"/>
          <w:lang w:val="kk-KZ"/>
        </w:rPr>
        <w:t>ормы кормления спортивных лошадей</w:t>
      </w:r>
      <w:r w:rsidRPr="00310C5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(в период</w:t>
      </w:r>
      <w:r w:rsidRPr="00310C5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отдыха, ж.м..-</w:t>
      </w:r>
      <w:smartTag w:uri="urn:schemas-microsoft-com:office:smarttags" w:element="metricconverter">
        <w:smartTagPr>
          <w:attr w:name="ProductID" w:val="500 кг"/>
        </w:smartTagPr>
        <w:r w:rsidR="007A6CD1" w:rsidRPr="00310C5D">
          <w:rPr>
            <w:rFonts w:ascii="Times New Roman" w:hAnsi="Times New Roman"/>
            <w:b/>
            <w:sz w:val="28"/>
            <w:szCs w:val="28"/>
            <w:lang w:val="kk-KZ"/>
          </w:rPr>
          <w:t>500 кг</w:t>
        </w:r>
      </w:smartTag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, на голову в сутки, зимний)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701"/>
        <w:gridCol w:w="638"/>
        <w:gridCol w:w="63"/>
        <w:gridCol w:w="561"/>
        <w:gridCol w:w="701"/>
        <w:gridCol w:w="561"/>
        <w:gridCol w:w="561"/>
        <w:gridCol w:w="561"/>
        <w:gridCol w:w="561"/>
        <w:gridCol w:w="628"/>
        <w:gridCol w:w="633"/>
        <w:gridCol w:w="561"/>
        <w:gridCol w:w="366"/>
        <w:gridCol w:w="400"/>
        <w:gridCol w:w="564"/>
      </w:tblGrid>
      <w:tr w:rsidR="007A6CD1" w:rsidRPr="00D01AD9" w:rsidTr="00F11540">
        <w:trPr>
          <w:gridAfter w:val="3"/>
          <w:wAfter w:w="1330" w:type="dxa"/>
          <w:trHeight w:val="334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6CD1" w:rsidRPr="00D01AD9" w:rsidRDefault="00310C5D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Показатели</w:t>
            </w:r>
          </w:p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Норма</w:t>
            </w:r>
          </w:p>
        </w:tc>
        <w:tc>
          <w:tcPr>
            <w:tcW w:w="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310C5D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Корма и кормовые добавки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Всего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1111"/>
          <w:jc w:val="center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сено разнотрав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овес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отруби пшени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мука трав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кукуруза зерн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меласса, кг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корм фосф ат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примкс, кг</w:t>
            </w: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D01AD9" w:rsidTr="00F11540">
        <w:trPr>
          <w:gridAfter w:val="3"/>
          <w:wAfter w:w="1330" w:type="dxa"/>
          <w:cantSplit/>
          <w:trHeight w:val="658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Колич. корма в рац.,кг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60,0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811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Кормовые ед.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3,52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0,68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1,33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11,03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95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вещество, кг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9,35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9,3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832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ОЭ, МДж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97,8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20,7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20,7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96,8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703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Сырой .прот, 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1210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200,1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200,9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20,9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400,3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1200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855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Перевар. протеин, 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785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123,3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125,6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165,3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112,2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784,5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825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Лизин, 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48,6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837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“Сырая”</w:t>
            </w:r>
            <w:r w:rsid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клетчатка,г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98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поваренная, 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60,0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98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Кальций, 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94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Фосфор, 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703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Магний, 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13,56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840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Железа,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880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210,3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210,9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210,4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880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97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Медь,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848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Цинк,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20,3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40,6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270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705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Кобальт,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829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Марганец,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330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31,5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107,6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87,6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90,9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330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98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Йод,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1,97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84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Каротин,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67,5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41,3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67,5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71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Витамин А тыс.МЕ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3,9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73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Д3, тыс. Ед.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2,7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2,7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800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310C5D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 Е,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111,3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8,7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9,4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270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23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В1,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5,6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38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В2,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25,3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626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В3,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8,4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8,4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767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В4,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1600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300,9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364,9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213,3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1600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742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РР, 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21,3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11,69\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12,6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17,6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</w:tr>
      <w:tr w:rsidR="007A6CD1" w:rsidRPr="00D01AD9" w:rsidTr="00F11540">
        <w:trPr>
          <w:gridAfter w:val="3"/>
          <w:wAfter w:w="1330" w:type="dxa"/>
          <w:cantSplit/>
          <w:trHeight w:val="591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В6, мкг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3,6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1,9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F11540" w:rsidRPr="00D01AD9" w:rsidTr="00F11540">
        <w:trPr>
          <w:cantSplit/>
          <w:trHeight w:val="593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В12,мкг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2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310C5D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</w:p>
        </w:tc>
      </w:tr>
      <w:tr w:rsidR="00F11540" w:rsidRPr="00D01AD9" w:rsidTr="00F11540">
        <w:trPr>
          <w:cantSplit/>
          <w:trHeight w:val="567"/>
          <w:jc w:val="center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01AD9">
              <w:rPr>
                <w:rFonts w:ascii="Times New Roman" w:hAnsi="Times New Roman"/>
                <w:sz w:val="20"/>
                <w:szCs w:val="20"/>
                <w:lang w:val="kk-KZ"/>
              </w:rPr>
              <w:t>Вс, мкг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D01AD9" w:rsidRDefault="007A6CD1" w:rsidP="00D01AD9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</w:t>
            </w:r>
            <w:r w:rsidR="00310C5D" w:rsidRPr="00D01AD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D01AD9" w:rsidRDefault="007A6CD1" w:rsidP="00D01AD9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01AD9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</w:tbl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7A6CD1" w:rsidRPr="00310C5D" w:rsidRDefault="000C0A1D" w:rsidP="00F1154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  <w:lang w:val="kk-KZ"/>
        </w:rPr>
        <w:t>2.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 xml:space="preserve">7 </w:t>
      </w:r>
      <w:r w:rsidR="00F11540">
        <w:rPr>
          <w:rFonts w:ascii="Times New Roman" w:hAnsi="Times New Roman"/>
          <w:b/>
          <w:sz w:val="28"/>
          <w:szCs w:val="28"/>
          <w:lang w:val="kk-KZ"/>
        </w:rPr>
        <w:t>Н</w:t>
      </w:r>
      <w:r w:rsidR="00F11540" w:rsidRPr="00310C5D">
        <w:rPr>
          <w:rFonts w:ascii="Times New Roman" w:hAnsi="Times New Roman"/>
          <w:b/>
          <w:sz w:val="28"/>
          <w:szCs w:val="28"/>
          <w:lang w:val="kk-KZ"/>
        </w:rPr>
        <w:t>ормы кормления спортивных лошадей</w:t>
      </w:r>
      <w:r w:rsidR="00F1154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(в период отдыха, ж.м..-</w:t>
      </w:r>
      <w:smartTag w:uri="urn:schemas-microsoft-com:office:smarttags" w:element="metricconverter">
        <w:smartTagPr>
          <w:attr w:name="ProductID" w:val="500 кг"/>
        </w:smartTagPr>
        <w:r w:rsidR="007A6CD1" w:rsidRPr="00310C5D">
          <w:rPr>
            <w:rFonts w:ascii="Times New Roman" w:hAnsi="Times New Roman"/>
            <w:b/>
            <w:sz w:val="28"/>
            <w:szCs w:val="28"/>
            <w:lang w:val="kk-KZ"/>
          </w:rPr>
          <w:t>500 кг</w:t>
        </w:r>
      </w:smartTag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, на голову в сутки, летний)</w:t>
      </w:r>
    </w:p>
    <w:p w:rsidR="007A6CD1" w:rsidRPr="00310C5D" w:rsidRDefault="007A6CD1" w:rsidP="00F1154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2"/>
        <w:gridCol w:w="706"/>
        <w:gridCol w:w="707"/>
        <w:gridCol w:w="707"/>
        <w:gridCol w:w="707"/>
        <w:gridCol w:w="461"/>
        <w:gridCol w:w="530"/>
        <w:gridCol w:w="566"/>
        <w:gridCol w:w="566"/>
        <w:gridCol w:w="633"/>
        <w:gridCol w:w="640"/>
        <w:gridCol w:w="566"/>
        <w:gridCol w:w="341"/>
        <w:gridCol w:w="260"/>
        <w:gridCol w:w="485"/>
      </w:tblGrid>
      <w:tr w:rsidR="007A6CD1" w:rsidRPr="00F11540" w:rsidTr="00F11540">
        <w:trPr>
          <w:gridAfter w:val="3"/>
          <w:wAfter w:w="1086" w:type="dxa"/>
          <w:trHeight w:val="167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6CD1" w:rsidRPr="00F11540" w:rsidRDefault="00310C5D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Показатели</w:t>
            </w:r>
          </w:p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Норма</w:t>
            </w:r>
          </w:p>
        </w:tc>
        <w:tc>
          <w:tcPr>
            <w:tcW w:w="55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310C5D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Корма и кормовые добавки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Всего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1192"/>
          <w:jc w:val="center"/>
        </w:trPr>
        <w:tc>
          <w:tcPr>
            <w:tcW w:w="15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зелен трава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горного луга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отруби пшени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овес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кукуруза зерн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морковь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меласса, кг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соль повар енная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примкс, кг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F11540" w:rsidTr="00F11540">
        <w:trPr>
          <w:gridAfter w:val="3"/>
          <w:wAfter w:w="1086" w:type="dxa"/>
          <w:cantSplit/>
          <w:trHeight w:val="822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Колич. корма в рац.,кг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6,6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6,5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F11540" w:rsidTr="00F11540">
        <w:trPr>
          <w:gridAfter w:val="3"/>
          <w:wAfter w:w="1086" w:type="dxa"/>
          <w:cantSplit/>
          <w:trHeight w:val="745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вещество, кг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11,0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1,52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6,5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11,02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41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Кормовые 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9,35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5,3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9,35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22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ОЭ, МДж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97,8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41,3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97,8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47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Сырой .прот, 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1210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200,6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201,6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99,9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1210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13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Перевар. протеин, 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785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512,6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54,9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21,6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785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37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Лизин, 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12,3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15,9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18,9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20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“Сырая”клетчатка,г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500,9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672,9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200,3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45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поваренная, 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16,3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26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Кальций, 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21,1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11,2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36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Фосфор, 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40,3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46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Магний, 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28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Железа,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880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210,3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210,6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231,6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880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38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Медь,мг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23,1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25,6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882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Цинк,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102,3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123,3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70,2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270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46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Кобальт,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874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Марганец,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126,3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101,3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330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38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Йод,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0,2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20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Каротин,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67,5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27,1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67,5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596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Витамин А тыс.МЕ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11,4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7,6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54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Д3, тыс. 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2,7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36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310C5D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 Е,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111,6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21,3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21,1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270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32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В1,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876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В2,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10,9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10,8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10,7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41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В3,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12,8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11,6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10,1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844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В4,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1600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509,7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579,9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1600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24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РР, мг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21,5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22,3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</w:tr>
      <w:tr w:rsidR="007A6CD1" w:rsidRPr="00F11540" w:rsidTr="00F11540">
        <w:trPr>
          <w:gridAfter w:val="3"/>
          <w:wAfter w:w="1086" w:type="dxa"/>
          <w:cantSplit/>
          <w:trHeight w:val="734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В6, мкг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4,6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4,6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5,1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F11540" w:rsidRPr="00F11540" w:rsidTr="00F11540">
        <w:trPr>
          <w:cantSplit/>
          <w:trHeight w:val="581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В12,мкг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2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310C5D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</w:p>
        </w:tc>
      </w:tr>
      <w:tr w:rsidR="00F11540" w:rsidRPr="00F11540" w:rsidTr="00F11540">
        <w:trPr>
          <w:cantSplit/>
          <w:trHeight w:val="575"/>
          <w:jc w:val="center"/>
        </w:trPr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F1154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11540">
              <w:rPr>
                <w:rFonts w:ascii="Times New Roman" w:hAnsi="Times New Roman"/>
                <w:sz w:val="20"/>
                <w:szCs w:val="20"/>
                <w:lang w:val="kk-KZ"/>
              </w:rPr>
              <w:t>Вс, мкг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310C5D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F11540" w:rsidRDefault="007A6CD1" w:rsidP="00F11540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310C5D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F11540" w:rsidRDefault="007A6CD1" w:rsidP="00F1154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540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</w:tbl>
    <w:p w:rsidR="007A6CD1" w:rsidRPr="00F11540" w:rsidRDefault="00310C5D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15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Произведете анализ</w:t>
      </w:r>
      <w:r w:rsidR="00310C5D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рационов (</w:t>
      </w:r>
      <w:r w:rsidRPr="00310C5D">
        <w:rPr>
          <w:rFonts w:ascii="Times New Roman" w:hAnsi="Times New Roman"/>
          <w:b/>
          <w:bCs/>
          <w:sz w:val="28"/>
          <w:szCs w:val="28"/>
        </w:rPr>
        <w:t>6</w:t>
      </w: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,7 в сред. степени):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а) Структура рациона (%)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зимний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летний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грубых_____________</w:t>
      </w:r>
      <w:r w:rsidRPr="00310C5D">
        <w:rPr>
          <w:rFonts w:ascii="Times New Roman" w:hAnsi="Times New Roman"/>
          <w:sz w:val="28"/>
          <w:szCs w:val="28"/>
        </w:rPr>
        <w:t>_____________</w:t>
      </w:r>
      <w:r w:rsidR="000C0A1D" w:rsidRPr="00310C5D">
        <w:rPr>
          <w:rFonts w:ascii="Times New Roman" w:hAnsi="Times New Roman"/>
          <w:sz w:val="28"/>
          <w:szCs w:val="28"/>
        </w:rPr>
        <w:t>__________52,08_______-_____</w:t>
      </w:r>
      <w:r w:rsidRPr="00310C5D">
        <w:rPr>
          <w:rFonts w:ascii="Times New Roman" w:hAnsi="Times New Roman"/>
          <w:sz w:val="28"/>
          <w:szCs w:val="28"/>
        </w:rPr>
        <w:t>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сочных__________________</w:t>
      </w:r>
      <w:r w:rsidR="000C0A1D" w:rsidRPr="00310C5D">
        <w:rPr>
          <w:rFonts w:ascii="Times New Roman" w:hAnsi="Times New Roman"/>
          <w:sz w:val="28"/>
          <w:szCs w:val="28"/>
        </w:rPr>
        <w:t>__________________26</w:t>
      </w:r>
      <w:r w:rsidRPr="00310C5D">
        <w:rPr>
          <w:rFonts w:ascii="Times New Roman" w:hAnsi="Times New Roman"/>
          <w:sz w:val="28"/>
          <w:szCs w:val="28"/>
        </w:rPr>
        <w:t>,4______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="000C0A1D" w:rsidRPr="00310C5D">
        <w:rPr>
          <w:rFonts w:ascii="Times New Roman" w:hAnsi="Times New Roman"/>
          <w:sz w:val="28"/>
          <w:szCs w:val="28"/>
        </w:rPr>
        <w:t>25,85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зеленых____________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_______________________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-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___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___48,3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концентрированных</w:t>
      </w:r>
      <w:r w:rsidR="00F11540">
        <w:rPr>
          <w:rFonts w:ascii="Times New Roman" w:hAnsi="Times New Roman"/>
          <w:sz w:val="28"/>
          <w:szCs w:val="28"/>
        </w:rPr>
        <w:t>_______________________</w:t>
      </w:r>
      <w:r w:rsidR="000C0A1D" w:rsidRPr="00310C5D">
        <w:rPr>
          <w:rFonts w:ascii="Times New Roman" w:hAnsi="Times New Roman"/>
          <w:sz w:val="28"/>
          <w:szCs w:val="28"/>
        </w:rPr>
        <w:t>21,52_____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="000C0A1D" w:rsidRPr="00310C5D">
        <w:rPr>
          <w:rFonts w:ascii="Times New Roman" w:hAnsi="Times New Roman"/>
          <w:sz w:val="28"/>
          <w:szCs w:val="28"/>
        </w:rPr>
        <w:t>24</w:t>
      </w:r>
      <w:r w:rsidRPr="00310C5D">
        <w:rPr>
          <w:rFonts w:ascii="Times New Roman" w:hAnsi="Times New Roman"/>
          <w:sz w:val="28"/>
          <w:szCs w:val="28"/>
        </w:rPr>
        <w:t>,71______</w:t>
      </w:r>
      <w:r w:rsidR="00310C5D">
        <w:rPr>
          <w:rFonts w:ascii="Times New Roman" w:hAnsi="Times New Roman"/>
          <w:sz w:val="28"/>
          <w:szCs w:val="28"/>
        </w:rPr>
        <w:t xml:space="preserve">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б)Са:Р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_________________________</w:t>
      </w:r>
      <w:r w:rsidR="00F11540">
        <w:rPr>
          <w:rFonts w:ascii="Times New Roman" w:hAnsi="Times New Roman"/>
          <w:sz w:val="28"/>
          <w:szCs w:val="28"/>
          <w:lang w:val="kk-KZ"/>
        </w:rPr>
        <w:t>____________</w:t>
      </w:r>
      <w:r w:rsidRPr="00310C5D">
        <w:rPr>
          <w:rFonts w:ascii="Times New Roman" w:hAnsi="Times New Roman"/>
          <w:sz w:val="28"/>
          <w:szCs w:val="28"/>
          <w:lang w:val="kk-KZ"/>
        </w:rPr>
        <w:t>1:3_________</w:t>
      </w:r>
      <w:r w:rsidRPr="00310C5D">
        <w:rPr>
          <w:rFonts w:ascii="Times New Roman" w:hAnsi="Times New Roman"/>
          <w:sz w:val="28"/>
          <w:szCs w:val="28"/>
        </w:rPr>
        <w:t>1:2_</w:t>
      </w:r>
    </w:p>
    <w:p w:rsidR="000C0A1D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в) Сахаро- протеиновое отношение_____________________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г)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Затраты кормовых ед.или МДж энергии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 xml:space="preserve">на производство </w:t>
      </w:r>
      <w:smartTag w:uri="urn:schemas-microsoft-com:office:smarttags" w:element="metricconverter">
        <w:smartTagPr>
          <w:attr w:name="ProductID" w:val="1 кг"/>
        </w:smartTagPr>
        <w:r w:rsidRPr="00310C5D">
          <w:rPr>
            <w:rFonts w:ascii="Times New Roman" w:hAnsi="Times New Roman"/>
            <w:sz w:val="28"/>
            <w:szCs w:val="28"/>
            <w:lang w:val="kk-KZ"/>
          </w:rPr>
          <w:t>1 кг</w:t>
        </w:r>
      </w:smartTag>
      <w:r w:rsidR="000C0A1D" w:rsidRPr="00310C5D">
        <w:rPr>
          <w:rFonts w:ascii="Times New Roman" w:hAnsi="Times New Roman"/>
          <w:sz w:val="28"/>
          <w:szCs w:val="28"/>
          <w:lang w:val="kk-KZ"/>
        </w:rPr>
        <w:t xml:space="preserve"> молока_________</w:t>
      </w:r>
      <w:r w:rsidRPr="00310C5D">
        <w:rPr>
          <w:rFonts w:ascii="Times New Roman" w:hAnsi="Times New Roman"/>
          <w:sz w:val="28"/>
          <w:szCs w:val="28"/>
        </w:rPr>
        <w:t>_____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д)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Затраты конц.кормов на 1кг молока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е)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Сколько сухих веществ рациона приходится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 xml:space="preserve">на </w:t>
      </w:r>
      <w:smartTag w:uri="urn:schemas-microsoft-com:office:smarttags" w:element="metricconverter">
        <w:smartTagPr>
          <w:attr w:name="ProductID" w:val="100 кг"/>
        </w:smartTagPr>
        <w:r w:rsidRPr="00310C5D">
          <w:rPr>
            <w:rFonts w:ascii="Times New Roman" w:hAnsi="Times New Roman"/>
            <w:sz w:val="28"/>
            <w:szCs w:val="28"/>
            <w:lang w:val="kk-KZ"/>
          </w:rPr>
          <w:t>100 кг</w:t>
        </w:r>
      </w:smartTag>
      <w:r w:rsidRPr="00310C5D">
        <w:rPr>
          <w:rFonts w:ascii="Times New Roman" w:hAnsi="Times New Roman"/>
          <w:sz w:val="28"/>
          <w:szCs w:val="28"/>
          <w:lang w:val="kk-KZ"/>
        </w:rPr>
        <w:t xml:space="preserve"> живой массы ко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ров?_</w:t>
      </w:r>
      <w:r w:rsidR="00F11540">
        <w:rPr>
          <w:rFonts w:ascii="Times New Roman" w:hAnsi="Times New Roman"/>
          <w:sz w:val="28"/>
          <w:szCs w:val="28"/>
          <w:lang w:val="kk-KZ"/>
        </w:rPr>
        <w:t>______________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0,52</w:t>
      </w:r>
      <w:r w:rsidR="00F11540">
        <w:rPr>
          <w:rFonts w:ascii="Times New Roman" w:hAnsi="Times New Roman"/>
          <w:sz w:val="28"/>
          <w:szCs w:val="28"/>
          <w:lang w:val="kk-KZ"/>
        </w:rPr>
        <w:t>_________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0,48</w:t>
      </w:r>
      <w:r w:rsidRPr="00310C5D">
        <w:rPr>
          <w:rFonts w:ascii="Times New Roman" w:hAnsi="Times New Roman"/>
          <w:sz w:val="28"/>
          <w:szCs w:val="28"/>
          <w:lang w:val="kk-KZ"/>
        </w:rPr>
        <w:t>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з)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Как можно сбалансировать рационы___обесф</w:t>
      </w:r>
      <w:r w:rsidR="00F11540">
        <w:rPr>
          <w:rFonts w:ascii="Times New Roman" w:hAnsi="Times New Roman"/>
          <w:sz w:val="28"/>
          <w:szCs w:val="28"/>
          <w:lang w:val="kk-KZ"/>
        </w:rPr>
        <w:t>торенный фосфат________________</w:t>
      </w:r>
      <w:r w:rsidRPr="00310C5D">
        <w:rPr>
          <w:rFonts w:ascii="Times New Roman" w:hAnsi="Times New Roman"/>
          <w:sz w:val="28"/>
          <w:szCs w:val="28"/>
        </w:rPr>
        <w:t>____________________________________________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6CD1" w:rsidRPr="00310C5D" w:rsidRDefault="000C0A1D" w:rsidP="00463EC3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  <w:lang w:val="kk-KZ"/>
        </w:rPr>
        <w:t>2.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 xml:space="preserve">8 </w:t>
      </w:r>
      <w:r w:rsidR="00463EC3">
        <w:rPr>
          <w:rFonts w:ascii="Times New Roman" w:hAnsi="Times New Roman"/>
          <w:b/>
          <w:sz w:val="28"/>
          <w:szCs w:val="28"/>
          <w:lang w:val="kk-KZ"/>
        </w:rPr>
        <w:t>Н</w:t>
      </w:r>
      <w:r w:rsidR="00463EC3" w:rsidRPr="00310C5D">
        <w:rPr>
          <w:rFonts w:ascii="Times New Roman" w:hAnsi="Times New Roman"/>
          <w:b/>
          <w:sz w:val="28"/>
          <w:szCs w:val="28"/>
          <w:lang w:val="kk-KZ"/>
        </w:rPr>
        <w:t>ормы кормления спортивных лошадей</w:t>
      </w:r>
      <w:r w:rsidR="00463EC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(в период отдыха, ж.м.-</w:t>
      </w:r>
      <w:smartTag w:uri="urn:schemas-microsoft-com:office:smarttags" w:element="metricconverter">
        <w:smartTagPr>
          <w:attr w:name="ProductID" w:val="550 кг"/>
        </w:smartTagPr>
        <w:r w:rsidR="007A6CD1" w:rsidRPr="00310C5D">
          <w:rPr>
            <w:rFonts w:ascii="Times New Roman" w:hAnsi="Times New Roman"/>
            <w:b/>
            <w:sz w:val="28"/>
            <w:szCs w:val="28"/>
            <w:lang w:val="kk-KZ"/>
          </w:rPr>
          <w:t>550 кг</w:t>
        </w:r>
      </w:smartTag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, на голову в сутки, зимний)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5"/>
        <w:gridCol w:w="732"/>
        <w:gridCol w:w="732"/>
        <w:gridCol w:w="671"/>
        <w:gridCol w:w="647"/>
        <w:gridCol w:w="586"/>
        <w:gridCol w:w="586"/>
        <w:gridCol w:w="586"/>
        <w:gridCol w:w="586"/>
        <w:gridCol w:w="656"/>
        <w:gridCol w:w="495"/>
        <w:gridCol w:w="752"/>
      </w:tblGrid>
      <w:tr w:rsidR="007A6CD1" w:rsidRPr="00463EC3" w:rsidTr="00463EC3">
        <w:trPr>
          <w:trHeight w:val="345"/>
          <w:jc w:val="center"/>
        </w:trPr>
        <w:tc>
          <w:tcPr>
            <w:tcW w:w="21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Показатели</w:t>
            </w:r>
          </w:p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Норма</w:t>
            </w:r>
          </w:p>
        </w:tc>
        <w:tc>
          <w:tcPr>
            <w:tcW w:w="55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Корма и кормовые добавки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Всего</w:t>
            </w:r>
          </w:p>
        </w:tc>
      </w:tr>
      <w:tr w:rsidR="007A6CD1" w:rsidRPr="00463EC3" w:rsidTr="00463EC3">
        <w:trPr>
          <w:cantSplit/>
          <w:trHeight w:val="1134"/>
          <w:jc w:val="center"/>
        </w:trPr>
        <w:tc>
          <w:tcPr>
            <w:tcW w:w="21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сено разно</w:t>
            </w:r>
          </w:p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трав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овес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отруби пшени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мука трав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кукуруза зерн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меласса, кг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корм фосф 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примкс, кг</w:t>
            </w: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Колич. корма в рац.,кг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8,0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Кормовые ед.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12,0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3,52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0,68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1,33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12,03</w:t>
            </w:r>
          </w:p>
        </w:tc>
      </w:tr>
      <w:tr w:rsidR="00463EC3" w:rsidRPr="00463EC3" w:rsidTr="00463EC3">
        <w:trPr>
          <w:trHeight w:val="330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вещество, кг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10,2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1,5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2,6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463EC3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ОЭ, МДж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106,7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2,1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20,6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20,9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30,6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EC3" w:rsidRPr="00463EC3" w:rsidRDefault="00463EC3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106,7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Сырой .прот, 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1320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1320</w:t>
            </w:r>
          </w:p>
        </w:tc>
      </w:tr>
      <w:tr w:rsidR="007A6CD1" w:rsidRPr="00463EC3" w:rsidTr="00463EC3">
        <w:trPr>
          <w:trHeight w:val="330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Перевар. протеин, 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864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220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235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864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Лизин, 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10,4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10,7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11,6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11,2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“Сырая”клетчатка,г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2280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506,9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598,6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579,6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421,3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2280</w:t>
            </w:r>
          </w:p>
        </w:tc>
      </w:tr>
      <w:tr w:rsidR="007A6CD1" w:rsidRPr="00463EC3" w:rsidTr="00463EC3">
        <w:trPr>
          <w:trHeight w:val="330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поваренная, 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Кальций, 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15,6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12,3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12,3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Фосфор, 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11,3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12,6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14,5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16,5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</w:tr>
      <w:tr w:rsidR="007A6CD1" w:rsidRPr="00463EC3" w:rsidTr="00463EC3">
        <w:trPr>
          <w:trHeight w:val="330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Магний, 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Железа,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960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200,3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210,6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200,4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300,5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960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Медь,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21,3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25,6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24,3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</w:tr>
      <w:tr w:rsidR="007A6CD1" w:rsidRPr="00463EC3" w:rsidTr="00463EC3">
        <w:trPr>
          <w:trHeight w:val="330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Цинк,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100,2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50,3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50,7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98,3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Кобальт,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6,0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Марганец,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90,3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60,3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54,6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90,5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360</w:t>
            </w:r>
          </w:p>
        </w:tc>
      </w:tr>
      <w:tr w:rsidR="007A6CD1" w:rsidRPr="00463EC3" w:rsidTr="00463EC3">
        <w:trPr>
          <w:trHeight w:val="330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Йод,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4,3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6,0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Каротин,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11,2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Витамин А тыс.МЕ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</w:tr>
      <w:tr w:rsidR="007A6CD1" w:rsidRPr="00463EC3" w:rsidTr="00463EC3">
        <w:trPr>
          <w:trHeight w:val="330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Д3, тыс. Ед.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3,0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 Е,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В1,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</w:tr>
      <w:tr w:rsidR="007A6CD1" w:rsidRPr="00463EC3" w:rsidTr="00463EC3">
        <w:trPr>
          <w:trHeight w:val="330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В2,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В3,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В4,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1800</w:t>
            </w:r>
          </w:p>
        </w:tc>
      </w:tr>
      <w:tr w:rsidR="007A6CD1" w:rsidRPr="00463EC3" w:rsidTr="00463EC3">
        <w:trPr>
          <w:trHeight w:val="229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РР, мг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В6, мкг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В12,мкг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463EC3" w:rsidTr="00463EC3">
        <w:trPr>
          <w:trHeight w:val="345"/>
          <w:jc w:val="center"/>
        </w:trPr>
        <w:tc>
          <w:tcPr>
            <w:tcW w:w="2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Вс, мкг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7A6CD1" w:rsidRPr="00310C5D" w:rsidRDefault="000C0A1D" w:rsidP="00463EC3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0C5D">
        <w:rPr>
          <w:rFonts w:ascii="Times New Roman" w:hAnsi="Times New Roman"/>
          <w:b/>
          <w:sz w:val="28"/>
          <w:szCs w:val="28"/>
          <w:lang w:val="kk-KZ"/>
        </w:rPr>
        <w:t>2.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 xml:space="preserve">9 </w:t>
      </w:r>
      <w:r w:rsidR="00463EC3">
        <w:rPr>
          <w:rFonts w:ascii="Times New Roman" w:hAnsi="Times New Roman"/>
          <w:b/>
          <w:sz w:val="28"/>
          <w:szCs w:val="28"/>
          <w:lang w:val="kk-KZ"/>
        </w:rPr>
        <w:t>Н</w:t>
      </w:r>
      <w:r w:rsidR="00463EC3" w:rsidRPr="00310C5D">
        <w:rPr>
          <w:rFonts w:ascii="Times New Roman" w:hAnsi="Times New Roman"/>
          <w:b/>
          <w:sz w:val="28"/>
          <w:szCs w:val="28"/>
          <w:lang w:val="kk-KZ"/>
        </w:rPr>
        <w:t>ормы кормления спортивных лошадей</w:t>
      </w:r>
      <w:r w:rsidR="00463EC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(в период отдыха, ж.м..-</w:t>
      </w:r>
      <w:smartTag w:uri="urn:schemas-microsoft-com:office:smarttags" w:element="metricconverter">
        <w:smartTagPr>
          <w:attr w:name="ProductID" w:val="550 кг"/>
        </w:smartTagPr>
        <w:r w:rsidR="007A6CD1" w:rsidRPr="00310C5D">
          <w:rPr>
            <w:rFonts w:ascii="Times New Roman" w:hAnsi="Times New Roman"/>
            <w:b/>
            <w:sz w:val="28"/>
            <w:szCs w:val="28"/>
            <w:lang w:val="kk-KZ"/>
          </w:rPr>
          <w:t>550 кг</w:t>
        </w:r>
      </w:smartTag>
      <w:r w:rsidR="007A6CD1" w:rsidRPr="00310C5D">
        <w:rPr>
          <w:rFonts w:ascii="Times New Roman" w:hAnsi="Times New Roman"/>
          <w:b/>
          <w:sz w:val="28"/>
          <w:szCs w:val="28"/>
          <w:lang w:val="kk-KZ"/>
        </w:rPr>
        <w:t>, на голову в сутки, летний)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6"/>
        <w:gridCol w:w="664"/>
        <w:gridCol w:w="665"/>
        <w:gridCol w:w="665"/>
        <w:gridCol w:w="665"/>
        <w:gridCol w:w="400"/>
        <w:gridCol w:w="532"/>
        <w:gridCol w:w="532"/>
        <w:gridCol w:w="532"/>
        <w:gridCol w:w="596"/>
        <w:gridCol w:w="602"/>
        <w:gridCol w:w="532"/>
        <w:gridCol w:w="297"/>
        <w:gridCol w:w="420"/>
        <w:gridCol w:w="488"/>
      </w:tblGrid>
      <w:tr w:rsidR="007A6CD1" w:rsidRPr="00463EC3" w:rsidTr="00463EC3">
        <w:trPr>
          <w:gridAfter w:val="3"/>
          <w:wAfter w:w="1205" w:type="dxa"/>
          <w:trHeight w:val="348"/>
          <w:jc w:val="center"/>
        </w:trPr>
        <w:tc>
          <w:tcPr>
            <w:tcW w:w="17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Показатели</w:t>
            </w:r>
          </w:p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Норма</w:t>
            </w:r>
          </w:p>
        </w:tc>
        <w:tc>
          <w:tcPr>
            <w:tcW w:w="5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Корма и кормовые добавки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Всего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1311"/>
          <w:jc w:val="center"/>
        </w:trPr>
        <w:tc>
          <w:tcPr>
            <w:tcW w:w="17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зелен трава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горного луга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отруби пшени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овес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кукуруза зерн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морковь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меласса, кг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соль повар енная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примкс, кг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463EC3" w:rsidTr="00463EC3">
        <w:trPr>
          <w:gridAfter w:val="3"/>
          <w:wAfter w:w="1205" w:type="dxa"/>
          <w:cantSplit/>
          <w:trHeight w:val="689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Колич. корма в рац.,кг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15,0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A6CD1" w:rsidRPr="00463EC3" w:rsidTr="00463EC3">
        <w:trPr>
          <w:gridAfter w:val="3"/>
          <w:wAfter w:w="1205" w:type="dxa"/>
          <w:cantSplit/>
          <w:trHeight w:val="699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Сухое вещество, кг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12,0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1,52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7,5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12,0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95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Кормовые ед.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10,2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8,97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0,586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0,24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10,2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04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ОЭ, МДж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106,7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6,29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7,4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106,7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87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Сырой .прот, 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1320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551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0,44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0,24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1320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98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Перевар. протеин, 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864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978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4,6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864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836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Лизин, 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3,68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05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“Сырая”</w:t>
            </w:r>
            <w:r w:rsid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клетчатка,г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2280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172,5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2280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01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Соль поваренная, 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60,0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555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Кальций, 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3,22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91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Фосфор, 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4,3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2,53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11,2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01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Магний, 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170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0,46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10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Железа,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960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11,3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165,6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960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93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Медь,мг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281,1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3,22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2,2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03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Цинк,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8.63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4,4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99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Кобальт,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117,1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0.253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0,16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94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Марганец,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0,176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61,18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4,2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833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Йод,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2,6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0,062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0,06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6,0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03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Каротин,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4,7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37,5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12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Витамин А тыс.МЕ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81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Д3, тыс. Ед.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20,9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5,2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3,0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05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310C5D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 Е,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87,4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01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В1,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2,9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3.45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96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В2,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23,5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6.9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98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В3,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1300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11,5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2,4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698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В4,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138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1800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710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РР, мг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18,4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</w:tr>
      <w:tr w:rsidR="007A6CD1" w:rsidRPr="00463EC3" w:rsidTr="00463EC3">
        <w:trPr>
          <w:gridAfter w:val="3"/>
          <w:wAfter w:w="1205" w:type="dxa"/>
          <w:cantSplit/>
          <w:trHeight w:val="547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В6, мкг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2,6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</w:tr>
      <w:tr w:rsidR="00463EC3" w:rsidRPr="00463EC3" w:rsidTr="00463EC3">
        <w:trPr>
          <w:cantSplit/>
          <w:trHeight w:val="559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В12,мкг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</w:tr>
      <w:tr w:rsidR="00463EC3" w:rsidRPr="00463EC3" w:rsidTr="00463EC3">
        <w:trPr>
          <w:cantSplit/>
          <w:trHeight w:val="553"/>
          <w:jc w:val="center"/>
        </w:trPr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D1" w:rsidRPr="00463EC3" w:rsidRDefault="007A6CD1" w:rsidP="00463EC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-= -</w:t>
            </w:r>
            <w:r w:rsidR="00310C5D" w:rsidRPr="00463EC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63EC3">
              <w:rPr>
                <w:rFonts w:ascii="Times New Roman" w:hAnsi="Times New Roman"/>
                <w:sz w:val="20"/>
                <w:szCs w:val="20"/>
                <w:lang w:val="kk-KZ"/>
              </w:rPr>
              <w:t>Вс, мкг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310C5D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7A6CD1" w:rsidRPr="00463EC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A6CD1" w:rsidRPr="00463EC3" w:rsidRDefault="007A6CD1" w:rsidP="00463EC3">
            <w:pPr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3EC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</w:tr>
    </w:tbl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Произведете анализ</w:t>
      </w:r>
      <w:r w:rsidR="00310C5D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рационов (</w:t>
      </w:r>
      <w:r w:rsidRPr="00310C5D">
        <w:rPr>
          <w:rFonts w:ascii="Times New Roman" w:hAnsi="Times New Roman"/>
          <w:b/>
          <w:bCs/>
          <w:sz w:val="28"/>
          <w:szCs w:val="28"/>
        </w:rPr>
        <w:t>8</w:t>
      </w:r>
      <w:r w:rsidRPr="00310C5D">
        <w:rPr>
          <w:rFonts w:ascii="Times New Roman" w:hAnsi="Times New Roman"/>
          <w:b/>
          <w:bCs/>
          <w:sz w:val="28"/>
          <w:szCs w:val="28"/>
          <w:lang w:val="kk-KZ"/>
        </w:rPr>
        <w:t>,9 в сред. степени):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а) Структура рациона (%)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зимний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летний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грубых____________</w:t>
      </w:r>
      <w:r w:rsidR="00F11540">
        <w:rPr>
          <w:rFonts w:ascii="Times New Roman" w:hAnsi="Times New Roman"/>
          <w:sz w:val="28"/>
          <w:szCs w:val="28"/>
          <w:lang w:val="kk-KZ"/>
        </w:rPr>
        <w:t>___________________________</w:t>
      </w:r>
      <w:r w:rsidR="00D03C9F" w:rsidRPr="00310C5D">
        <w:rPr>
          <w:rFonts w:ascii="Times New Roman" w:hAnsi="Times New Roman"/>
          <w:sz w:val="28"/>
          <w:szCs w:val="28"/>
        </w:rPr>
        <w:t>85,46</w:t>
      </w:r>
      <w:r w:rsidR="000C0A1D" w:rsidRPr="00310C5D">
        <w:rPr>
          <w:rFonts w:ascii="Times New Roman" w:hAnsi="Times New Roman"/>
          <w:sz w:val="28"/>
          <w:szCs w:val="28"/>
        </w:rPr>
        <w:t>_______-____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сочных__________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_______________________</w:t>
      </w:r>
      <w:r w:rsidR="00D03C9F" w:rsidRPr="00310C5D">
        <w:rPr>
          <w:rFonts w:ascii="Times New Roman" w:hAnsi="Times New Roman"/>
          <w:sz w:val="28"/>
          <w:szCs w:val="28"/>
          <w:lang w:val="kk-KZ"/>
        </w:rPr>
        <w:t>_________</w:t>
      </w:r>
      <w:r w:rsidR="00F11540">
        <w:rPr>
          <w:rFonts w:ascii="Times New Roman" w:hAnsi="Times New Roman"/>
          <w:sz w:val="28"/>
          <w:szCs w:val="28"/>
          <w:lang w:val="kk-KZ"/>
        </w:rPr>
        <w:t>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-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__</w:t>
      </w:r>
      <w:r w:rsidRPr="00310C5D">
        <w:rPr>
          <w:rFonts w:ascii="Times New Roman" w:hAnsi="Times New Roman"/>
          <w:sz w:val="28"/>
          <w:szCs w:val="28"/>
        </w:rPr>
        <w:t>50,90____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зеленых___________</w:t>
      </w:r>
      <w:r w:rsidR="00D03C9F" w:rsidRPr="00310C5D">
        <w:rPr>
          <w:rFonts w:ascii="Times New Roman" w:hAnsi="Times New Roman"/>
          <w:sz w:val="28"/>
          <w:szCs w:val="28"/>
          <w:lang w:val="kk-KZ"/>
        </w:rPr>
        <w:t>______________________________</w:t>
      </w:r>
      <w:r w:rsidR="00F11540">
        <w:rPr>
          <w:rFonts w:ascii="Times New Roman" w:hAnsi="Times New Roman"/>
          <w:sz w:val="28"/>
          <w:szCs w:val="28"/>
          <w:lang w:val="kk-KZ"/>
        </w:rPr>
        <w:t>__</w:t>
      </w:r>
      <w:r w:rsidR="000C0A1D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____</w:t>
      </w:r>
      <w:r w:rsidR="000C0A1D" w:rsidRPr="00310C5D">
        <w:rPr>
          <w:rFonts w:ascii="Times New Roman" w:hAnsi="Times New Roman"/>
          <w:sz w:val="28"/>
          <w:szCs w:val="28"/>
        </w:rPr>
        <w:t>_41</w:t>
      </w:r>
      <w:r w:rsidRPr="00310C5D">
        <w:rPr>
          <w:rFonts w:ascii="Times New Roman" w:hAnsi="Times New Roman"/>
          <w:sz w:val="28"/>
          <w:szCs w:val="28"/>
        </w:rPr>
        <w:t>,18_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концентрированных____________</w:t>
      </w:r>
      <w:r w:rsidR="00F11540">
        <w:rPr>
          <w:rFonts w:ascii="Times New Roman" w:hAnsi="Times New Roman"/>
          <w:sz w:val="28"/>
          <w:szCs w:val="28"/>
          <w:lang w:val="kk-KZ"/>
        </w:rPr>
        <w:t>________________</w:t>
      </w:r>
      <w:r w:rsidR="00D03C9F" w:rsidRPr="00310C5D">
        <w:rPr>
          <w:rFonts w:ascii="Times New Roman" w:hAnsi="Times New Roman"/>
          <w:sz w:val="28"/>
          <w:szCs w:val="28"/>
          <w:lang w:val="kk-KZ"/>
        </w:rPr>
        <w:t>17</w:t>
      </w:r>
      <w:r w:rsidRPr="00310C5D">
        <w:rPr>
          <w:rFonts w:ascii="Times New Roman" w:hAnsi="Times New Roman"/>
          <w:sz w:val="28"/>
          <w:szCs w:val="28"/>
          <w:lang w:val="kk-KZ"/>
        </w:rPr>
        <w:t>,54______</w:t>
      </w:r>
      <w:r w:rsidR="00D03C9F" w:rsidRPr="00310C5D">
        <w:rPr>
          <w:rFonts w:ascii="Times New Roman" w:hAnsi="Times New Roman"/>
          <w:sz w:val="28"/>
          <w:szCs w:val="28"/>
          <w:lang w:val="kk-KZ"/>
        </w:rPr>
        <w:t>8</w:t>
      </w:r>
      <w:r w:rsidR="00D03C9F" w:rsidRPr="00310C5D">
        <w:rPr>
          <w:rFonts w:ascii="Times New Roman" w:hAnsi="Times New Roman"/>
          <w:sz w:val="28"/>
          <w:szCs w:val="28"/>
        </w:rPr>
        <w:t>,8</w:t>
      </w:r>
      <w:r w:rsidRPr="00310C5D">
        <w:rPr>
          <w:rFonts w:ascii="Times New Roman" w:hAnsi="Times New Roman"/>
          <w:sz w:val="28"/>
          <w:szCs w:val="28"/>
        </w:rPr>
        <w:t>__</w:t>
      </w:r>
      <w:r w:rsidR="00310C5D">
        <w:rPr>
          <w:rFonts w:ascii="Times New Roman" w:hAnsi="Times New Roman"/>
          <w:sz w:val="28"/>
          <w:szCs w:val="28"/>
        </w:rPr>
        <w:t xml:space="preserve"> </w:t>
      </w:r>
    </w:p>
    <w:p w:rsidR="007A6CD1" w:rsidRPr="00310C5D" w:rsidRDefault="00D03C9F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б)Са:Р_________________</w:t>
      </w:r>
      <w:r w:rsidR="00F11540">
        <w:rPr>
          <w:rFonts w:ascii="Times New Roman" w:hAnsi="Times New Roman"/>
          <w:sz w:val="28"/>
          <w:szCs w:val="28"/>
          <w:lang w:val="kk-KZ"/>
        </w:rPr>
        <w:t>_____________________</w:t>
      </w:r>
      <w:r w:rsidR="007A6CD1" w:rsidRPr="00310C5D">
        <w:rPr>
          <w:rFonts w:ascii="Times New Roman" w:hAnsi="Times New Roman"/>
          <w:sz w:val="28"/>
          <w:szCs w:val="28"/>
          <w:lang w:val="kk-KZ"/>
        </w:rPr>
        <w:t>1:3_________</w:t>
      </w:r>
      <w:r w:rsidRPr="00310C5D">
        <w:rPr>
          <w:rFonts w:ascii="Times New Roman" w:hAnsi="Times New Roman"/>
          <w:sz w:val="28"/>
          <w:szCs w:val="28"/>
        </w:rPr>
        <w:t>1:2____</w:t>
      </w:r>
    </w:p>
    <w:p w:rsidR="007A6CD1" w:rsidRPr="00310C5D" w:rsidRDefault="00D03C9F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в) Сахаро- протеиновое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A6CD1" w:rsidRPr="00310C5D">
        <w:rPr>
          <w:rFonts w:ascii="Times New Roman" w:hAnsi="Times New Roman"/>
          <w:sz w:val="28"/>
          <w:szCs w:val="28"/>
          <w:lang w:val="kk-KZ"/>
        </w:rPr>
        <w:t>от</w:t>
      </w:r>
      <w:r w:rsidR="00F11540">
        <w:rPr>
          <w:rFonts w:ascii="Times New Roman" w:hAnsi="Times New Roman"/>
          <w:sz w:val="28"/>
          <w:szCs w:val="28"/>
          <w:lang w:val="kk-KZ"/>
        </w:rPr>
        <w:t>ношение__________________</w:t>
      </w:r>
      <w:r w:rsidRPr="00310C5D">
        <w:rPr>
          <w:rFonts w:ascii="Times New Roman" w:hAnsi="Times New Roman"/>
          <w:sz w:val="28"/>
          <w:szCs w:val="28"/>
          <w:lang w:val="kk-KZ"/>
        </w:rPr>
        <w:t>-_</w:t>
      </w:r>
      <w:r w:rsidR="007A6CD1" w:rsidRPr="00310C5D">
        <w:rPr>
          <w:rFonts w:ascii="Times New Roman" w:hAnsi="Times New Roman"/>
          <w:sz w:val="28"/>
          <w:szCs w:val="28"/>
          <w:lang w:val="kk-KZ"/>
        </w:rPr>
        <w:t>___</w:t>
      </w:r>
      <w:r w:rsidR="007A6CD1" w:rsidRPr="00310C5D">
        <w:rPr>
          <w:rFonts w:ascii="Times New Roman" w:hAnsi="Times New Roman"/>
          <w:sz w:val="28"/>
          <w:szCs w:val="28"/>
        </w:rPr>
        <w:t>______</w:t>
      </w:r>
      <w:r w:rsidRPr="00310C5D">
        <w:rPr>
          <w:rFonts w:ascii="Times New Roman" w:hAnsi="Times New Roman"/>
          <w:sz w:val="28"/>
          <w:szCs w:val="28"/>
        </w:rPr>
        <w:t>-__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г)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 xml:space="preserve">Затраты кормовых ед.или МДж энергии 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 xml:space="preserve">на производство </w:t>
      </w:r>
      <w:smartTag w:uri="urn:schemas-microsoft-com:office:smarttags" w:element="metricconverter">
        <w:smartTagPr>
          <w:attr w:name="ProductID" w:val="1 кг"/>
        </w:smartTagPr>
        <w:r w:rsidRPr="00310C5D">
          <w:rPr>
            <w:rFonts w:ascii="Times New Roman" w:hAnsi="Times New Roman"/>
            <w:sz w:val="28"/>
            <w:szCs w:val="28"/>
            <w:lang w:val="kk-KZ"/>
          </w:rPr>
          <w:t>1 кг</w:t>
        </w:r>
      </w:smartTag>
      <w:r w:rsidR="00F11540">
        <w:rPr>
          <w:rFonts w:ascii="Times New Roman" w:hAnsi="Times New Roman"/>
          <w:sz w:val="28"/>
          <w:szCs w:val="28"/>
          <w:lang w:val="kk-KZ"/>
        </w:rPr>
        <w:t xml:space="preserve"> молока_______________________</w:t>
      </w:r>
      <w:r w:rsidR="00D03C9F" w:rsidRPr="00310C5D">
        <w:rPr>
          <w:rFonts w:ascii="Times New Roman" w:hAnsi="Times New Roman"/>
          <w:sz w:val="28"/>
          <w:szCs w:val="28"/>
          <w:lang w:val="kk-KZ"/>
        </w:rPr>
        <w:t xml:space="preserve">-______ </w:t>
      </w:r>
      <w:r w:rsidRPr="00310C5D">
        <w:rPr>
          <w:rFonts w:ascii="Times New Roman" w:hAnsi="Times New Roman"/>
          <w:sz w:val="28"/>
          <w:szCs w:val="28"/>
          <w:lang w:val="kk-KZ"/>
        </w:rPr>
        <w:t>__</w:t>
      </w:r>
      <w:r w:rsidR="00D03C9F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д)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Затраты конц.кормов</w:t>
      </w:r>
      <w:r w:rsidR="00F11540">
        <w:rPr>
          <w:rFonts w:ascii="Times New Roman" w:hAnsi="Times New Roman"/>
          <w:sz w:val="28"/>
          <w:szCs w:val="28"/>
          <w:lang w:val="kk-KZ"/>
        </w:rPr>
        <w:t xml:space="preserve"> на 1кг молока_________________</w:t>
      </w:r>
      <w:r w:rsidR="00D03C9F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________</w:t>
      </w:r>
      <w:r w:rsidR="00D03C9F" w:rsidRPr="00310C5D">
        <w:rPr>
          <w:rFonts w:ascii="Times New Roman" w:hAnsi="Times New Roman"/>
          <w:sz w:val="28"/>
          <w:szCs w:val="28"/>
          <w:lang w:val="kk-KZ"/>
        </w:rPr>
        <w:t>-</w:t>
      </w:r>
      <w:r w:rsidRPr="00310C5D">
        <w:rPr>
          <w:rFonts w:ascii="Times New Roman" w:hAnsi="Times New Roman"/>
          <w:sz w:val="28"/>
          <w:szCs w:val="28"/>
          <w:lang w:val="kk-KZ"/>
        </w:rPr>
        <w:t>__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  <w:lang w:val="kk-KZ"/>
        </w:rPr>
        <w:t>е)</w:t>
      </w:r>
      <w:r w:rsidR="00310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0C5D">
        <w:rPr>
          <w:rFonts w:ascii="Times New Roman" w:hAnsi="Times New Roman"/>
          <w:sz w:val="28"/>
          <w:szCs w:val="28"/>
          <w:lang w:val="kk-KZ"/>
        </w:rPr>
        <w:t>Как можно сбалансировать рационы_____________________</w:t>
      </w:r>
      <w:r w:rsidR="00F11540">
        <w:rPr>
          <w:rFonts w:ascii="Times New Roman" w:hAnsi="Times New Roman"/>
          <w:sz w:val="28"/>
          <w:szCs w:val="28"/>
        </w:rPr>
        <w:t>_______</w:t>
      </w:r>
    </w:p>
    <w:p w:rsidR="007A6CD1" w:rsidRPr="00310C5D" w:rsidRDefault="007A6CD1" w:rsidP="00F11540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br w:type="page"/>
      </w:r>
      <w:r w:rsidRPr="00310C5D">
        <w:rPr>
          <w:rFonts w:ascii="Times New Roman" w:hAnsi="Times New Roman"/>
          <w:b/>
          <w:bCs/>
          <w:sz w:val="28"/>
          <w:szCs w:val="28"/>
        </w:rPr>
        <w:t>Список</w:t>
      </w:r>
      <w:r w:rsidR="00310C5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0C5D">
        <w:rPr>
          <w:rFonts w:ascii="Times New Roman" w:hAnsi="Times New Roman"/>
          <w:b/>
          <w:bCs/>
          <w:sz w:val="28"/>
          <w:szCs w:val="28"/>
        </w:rPr>
        <w:t>использованных источников</w:t>
      </w:r>
    </w:p>
    <w:p w:rsidR="007A6CD1" w:rsidRPr="00310C5D" w:rsidRDefault="007A6CD1" w:rsidP="00310C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6CD1" w:rsidRPr="00310C5D" w:rsidRDefault="007A6CD1" w:rsidP="00F11540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1.</w:t>
      </w:r>
      <w:r w:rsidRPr="00310C5D">
        <w:rPr>
          <w:rFonts w:ascii="Times New Roman" w:hAnsi="Times New Roman"/>
          <w:sz w:val="28"/>
          <w:szCs w:val="28"/>
        </w:rPr>
        <w:tab/>
        <w:t>Макарцев Н.Г. Кормление сельскохозяйственных животных</w:t>
      </w:r>
      <w:r w:rsidR="00F11540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Изд. Знание, 1997</w:t>
      </w:r>
    </w:p>
    <w:p w:rsidR="007A6CD1" w:rsidRPr="00310C5D" w:rsidRDefault="007A6CD1" w:rsidP="00F11540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2.</w:t>
      </w:r>
      <w:r w:rsidRPr="00310C5D">
        <w:rPr>
          <w:rFonts w:ascii="Times New Roman" w:hAnsi="Times New Roman"/>
          <w:sz w:val="28"/>
          <w:szCs w:val="28"/>
        </w:rPr>
        <w:tab/>
        <w:t>Ефремов А.Н., Ходанович И.Б. Овцы, козы и лошади.</w:t>
      </w:r>
      <w:r w:rsidR="00F11540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Изд. Знание, 1993</w:t>
      </w:r>
      <w:r w:rsidR="00310C5D">
        <w:rPr>
          <w:rFonts w:ascii="Times New Roman" w:hAnsi="Times New Roman"/>
          <w:sz w:val="28"/>
          <w:szCs w:val="28"/>
        </w:rPr>
        <w:t xml:space="preserve"> </w:t>
      </w:r>
    </w:p>
    <w:p w:rsidR="007A6CD1" w:rsidRPr="00310C5D" w:rsidRDefault="007A6CD1" w:rsidP="00F11540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3.</w:t>
      </w:r>
      <w:r w:rsidRPr="00310C5D">
        <w:rPr>
          <w:rFonts w:ascii="Times New Roman" w:hAnsi="Times New Roman"/>
          <w:sz w:val="28"/>
          <w:szCs w:val="28"/>
        </w:rPr>
        <w:tab/>
        <w:t xml:space="preserve">Крылова Н.Т., Емелина Е.А. Практикум по кормлению сельскохозяйственных животных. Изд. Знание, 1990 </w:t>
      </w:r>
    </w:p>
    <w:p w:rsidR="007A6CD1" w:rsidRPr="00310C5D" w:rsidRDefault="007A6CD1" w:rsidP="00F11540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4.</w:t>
      </w:r>
      <w:r w:rsidRPr="00310C5D">
        <w:rPr>
          <w:rFonts w:ascii="Times New Roman" w:hAnsi="Times New Roman"/>
          <w:sz w:val="28"/>
          <w:szCs w:val="28"/>
        </w:rPr>
        <w:tab/>
        <w:t>Богданов Г.А. Кормление сельскохозяйственных животных.</w:t>
      </w:r>
      <w:r w:rsidR="00F11540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 xml:space="preserve">Изд. Агропромиздат, 1990 </w:t>
      </w:r>
    </w:p>
    <w:p w:rsidR="007A6CD1" w:rsidRPr="00310C5D" w:rsidRDefault="007A6CD1" w:rsidP="00F11540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5.</w:t>
      </w:r>
      <w:r w:rsidR="00463EC3">
        <w:rPr>
          <w:rFonts w:ascii="Times New Roman" w:hAnsi="Times New Roman"/>
          <w:sz w:val="28"/>
          <w:szCs w:val="28"/>
        </w:rPr>
        <w:tab/>
        <w:t>Калашникова А.П. Н</w:t>
      </w:r>
      <w:r w:rsidRPr="00310C5D">
        <w:rPr>
          <w:rFonts w:ascii="Times New Roman" w:hAnsi="Times New Roman"/>
          <w:sz w:val="28"/>
          <w:szCs w:val="28"/>
        </w:rPr>
        <w:t>ормы и рационы кормления с\х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животных. Изд. Знание, 1994</w:t>
      </w:r>
    </w:p>
    <w:p w:rsidR="007A6CD1" w:rsidRPr="00310C5D" w:rsidRDefault="007A6CD1" w:rsidP="00F11540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0C5D">
        <w:rPr>
          <w:rFonts w:ascii="Times New Roman" w:hAnsi="Times New Roman"/>
          <w:sz w:val="28"/>
          <w:szCs w:val="28"/>
        </w:rPr>
        <w:t>6.</w:t>
      </w:r>
      <w:r w:rsidRPr="00310C5D">
        <w:rPr>
          <w:rFonts w:ascii="Times New Roman" w:hAnsi="Times New Roman"/>
          <w:sz w:val="28"/>
          <w:szCs w:val="28"/>
        </w:rPr>
        <w:tab/>
        <w:t>Петухова Е.А., Бессарабова Р.Ф., Холеноева Л.Д. Зоотехнический анализ</w:t>
      </w:r>
      <w:r w:rsidR="00310C5D">
        <w:rPr>
          <w:rFonts w:ascii="Times New Roman" w:hAnsi="Times New Roman"/>
          <w:sz w:val="28"/>
          <w:szCs w:val="28"/>
        </w:rPr>
        <w:t xml:space="preserve"> </w:t>
      </w:r>
      <w:r w:rsidRPr="00310C5D">
        <w:rPr>
          <w:rFonts w:ascii="Times New Roman" w:hAnsi="Times New Roman"/>
          <w:sz w:val="28"/>
          <w:szCs w:val="28"/>
        </w:rPr>
        <w:t>Изд. Агропромиздат, 1989</w:t>
      </w:r>
      <w:bookmarkStart w:id="0" w:name="_GoBack"/>
      <w:bookmarkEnd w:id="0"/>
    </w:p>
    <w:sectPr w:rsidR="007A6CD1" w:rsidRPr="00310C5D" w:rsidSect="00310C5D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Kaz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6CD1"/>
    <w:rsid w:val="000C0A1D"/>
    <w:rsid w:val="00310C5D"/>
    <w:rsid w:val="00457EF0"/>
    <w:rsid w:val="00463EC3"/>
    <w:rsid w:val="00567F22"/>
    <w:rsid w:val="0074428E"/>
    <w:rsid w:val="007A6CD1"/>
    <w:rsid w:val="00984073"/>
    <w:rsid w:val="00AB10DE"/>
    <w:rsid w:val="00B5240C"/>
    <w:rsid w:val="00C06FA0"/>
    <w:rsid w:val="00D01AD9"/>
    <w:rsid w:val="00D03C9F"/>
    <w:rsid w:val="00D05A5D"/>
    <w:rsid w:val="00D67CB1"/>
    <w:rsid w:val="00DA10AA"/>
    <w:rsid w:val="00DD4792"/>
    <w:rsid w:val="00F11540"/>
    <w:rsid w:val="00FB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EA6C6F79-A60E-4BAB-BD3C-CF5C3101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CD1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A6CD1"/>
    <w:pPr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D67CB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67CB1"/>
    <w:pPr>
      <w:spacing w:before="240" w:after="60"/>
      <w:outlineLvl w:val="6"/>
    </w:pPr>
    <w:rPr>
      <w:rFonts w:ascii="Times New Roman" w:hAnsi="Times New Roman"/>
    </w:rPr>
  </w:style>
  <w:style w:type="paragraph" w:styleId="8">
    <w:name w:val="heading 8"/>
    <w:basedOn w:val="a"/>
    <w:next w:val="a"/>
    <w:link w:val="80"/>
    <w:uiPriority w:val="9"/>
    <w:qFormat/>
    <w:rsid w:val="00D67CB1"/>
    <w:p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D67CB1"/>
    <w:pPr>
      <w:widowControl/>
      <w:autoSpaceDE/>
      <w:autoSpaceDN/>
      <w:adjustRightInd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Calibri" w:hAnsi="Calibri"/>
      <w:sz w:val="24"/>
      <w:szCs w:val="24"/>
    </w:rPr>
  </w:style>
  <w:style w:type="paragraph" w:styleId="2">
    <w:name w:val="Body Text Indent 2"/>
    <w:basedOn w:val="a"/>
    <w:link w:val="20"/>
    <w:uiPriority w:val="99"/>
    <w:rsid w:val="00D67CB1"/>
    <w:pPr>
      <w:widowControl/>
      <w:autoSpaceDE/>
      <w:autoSpaceDN/>
      <w:adjustRightInd/>
      <w:ind w:left="360"/>
      <w:jc w:val="center"/>
    </w:pPr>
    <w:rPr>
      <w:rFonts w:ascii="Times New Roman Kaz" w:hAnsi="Times New Roman Kaz"/>
      <w:sz w:val="40"/>
      <w:szCs w:val="20"/>
      <w:lang w:val="kk-KZ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rFonts w:ascii="Calibri" w:hAnsi="Calibri"/>
      <w:sz w:val="24"/>
      <w:szCs w:val="24"/>
    </w:rPr>
  </w:style>
  <w:style w:type="paragraph" w:styleId="a5">
    <w:name w:val="header"/>
    <w:basedOn w:val="a"/>
    <w:link w:val="a6"/>
    <w:uiPriority w:val="99"/>
    <w:rsid w:val="00D67CB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4201</Words>
  <Characters>23946</Characters>
  <Application>Microsoft Office Word</Application>
  <DocSecurity>0</DocSecurity>
  <Lines>199</Lines>
  <Paragraphs>56</Paragraphs>
  <ScaleCrop>false</ScaleCrop>
  <Company>Организация</Company>
  <LinksUpToDate>false</LinksUpToDate>
  <CharactersWithSpaces>28091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II</dc:title>
  <dc:subject/>
  <dc:creator>Customer</dc:creator>
  <cp:keywords/>
  <dc:description/>
  <cp:lastModifiedBy>admin</cp:lastModifiedBy>
  <cp:revision>2</cp:revision>
  <dcterms:created xsi:type="dcterms:W3CDTF">2014-04-15T00:16:00Z</dcterms:created>
  <dcterms:modified xsi:type="dcterms:W3CDTF">2014-04-15T00:16:00Z</dcterms:modified>
</cp:coreProperties>
</file>