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AEE" w:rsidRPr="00051D8B" w:rsidRDefault="00045AEE" w:rsidP="00C72216">
      <w:pPr>
        <w:pStyle w:val="aff3"/>
      </w:pPr>
      <w:r w:rsidRPr="00051D8B">
        <w:t>Федеральное агентство по рыболовству</w:t>
      </w:r>
    </w:p>
    <w:p w:rsidR="00045AEE" w:rsidRPr="00051D8B" w:rsidRDefault="00045AEE" w:rsidP="00C72216">
      <w:pPr>
        <w:pStyle w:val="aff3"/>
      </w:pPr>
      <w:r w:rsidRPr="00051D8B">
        <w:t>Федеральное государственное образовательное учреждение</w:t>
      </w:r>
    </w:p>
    <w:p w:rsidR="00045AEE" w:rsidRPr="00051D8B" w:rsidRDefault="00045AEE" w:rsidP="00C72216">
      <w:pPr>
        <w:pStyle w:val="aff3"/>
      </w:pPr>
      <w:r w:rsidRPr="00051D8B">
        <w:t>высшего профессионального образования</w:t>
      </w:r>
    </w:p>
    <w:p w:rsidR="00051D8B" w:rsidRPr="00051D8B" w:rsidRDefault="00051D8B" w:rsidP="00C72216">
      <w:pPr>
        <w:pStyle w:val="aff3"/>
      </w:pPr>
      <w:r w:rsidRPr="00051D8B">
        <w:t>"</w:t>
      </w:r>
      <w:r w:rsidR="00045AEE" w:rsidRPr="00051D8B">
        <w:t>Астраханский государственный технический университет</w:t>
      </w:r>
      <w:r w:rsidRPr="00051D8B">
        <w:t>"</w:t>
      </w:r>
    </w:p>
    <w:p w:rsidR="00051D8B" w:rsidRPr="00051D8B" w:rsidRDefault="00045AEE" w:rsidP="00C72216">
      <w:pPr>
        <w:pStyle w:val="aff3"/>
      </w:pPr>
      <w:r w:rsidRPr="00051D8B">
        <w:t xml:space="preserve">Кафедра </w:t>
      </w:r>
      <w:r w:rsidR="00051D8B" w:rsidRPr="00051D8B">
        <w:t>"</w:t>
      </w:r>
      <w:r w:rsidRPr="00051D8B">
        <w:t>Маркетинг и реклама</w:t>
      </w:r>
      <w:r w:rsidR="00051D8B" w:rsidRPr="00051D8B">
        <w:t>"</w:t>
      </w:r>
    </w:p>
    <w:p w:rsidR="00C72216" w:rsidRDefault="00C72216" w:rsidP="00C72216">
      <w:pPr>
        <w:pStyle w:val="aff3"/>
      </w:pPr>
    </w:p>
    <w:p w:rsidR="00C72216" w:rsidRDefault="00C72216" w:rsidP="00C72216">
      <w:pPr>
        <w:pStyle w:val="aff3"/>
      </w:pPr>
    </w:p>
    <w:p w:rsidR="00045AEE" w:rsidRPr="00051D8B" w:rsidRDefault="00045AEE" w:rsidP="00C72216">
      <w:pPr>
        <w:pStyle w:val="aff3"/>
      </w:pPr>
      <w:r w:rsidRPr="00051D8B">
        <w:t xml:space="preserve">Курсовая работа по дисциплине </w:t>
      </w:r>
      <w:r w:rsidR="00051D8B" w:rsidRPr="00051D8B">
        <w:t>"</w:t>
      </w:r>
      <w:r w:rsidRPr="00051D8B">
        <w:t>Основы маркетинга</w:t>
      </w:r>
      <w:r w:rsidR="00051D8B" w:rsidRPr="00051D8B">
        <w:t>"</w:t>
      </w:r>
    </w:p>
    <w:p w:rsidR="00051D8B" w:rsidRPr="00051D8B" w:rsidRDefault="00045AEE" w:rsidP="00C72216">
      <w:pPr>
        <w:pStyle w:val="aff3"/>
      </w:pPr>
      <w:r w:rsidRPr="00051D8B">
        <w:t>на тему</w:t>
      </w:r>
      <w:r w:rsidR="00051D8B" w:rsidRPr="00051D8B">
        <w:t xml:space="preserve">: </w:t>
      </w:r>
    </w:p>
    <w:p w:rsidR="00051D8B" w:rsidRDefault="00051D8B" w:rsidP="00C72216">
      <w:pPr>
        <w:pStyle w:val="aff3"/>
      </w:pPr>
      <w:r w:rsidRPr="00051D8B">
        <w:t>"</w:t>
      </w:r>
      <w:r w:rsidR="009E331F" w:rsidRPr="00051D8B">
        <w:t>Маркетинговое исследование предпочтений потребителей продуктов питания среднеценовог</w:t>
      </w:r>
      <w:r w:rsidR="00C72216">
        <w:t>о сегмента</w:t>
      </w:r>
      <w:r w:rsidRPr="00051D8B">
        <w:t>"</w:t>
      </w:r>
    </w:p>
    <w:p w:rsidR="00C72216" w:rsidRDefault="00C72216" w:rsidP="00C72216">
      <w:pPr>
        <w:pStyle w:val="aff3"/>
      </w:pPr>
    </w:p>
    <w:p w:rsidR="00C72216" w:rsidRDefault="00C72216" w:rsidP="00C72216">
      <w:pPr>
        <w:pStyle w:val="aff3"/>
      </w:pPr>
    </w:p>
    <w:p w:rsidR="00C72216" w:rsidRDefault="00C72216" w:rsidP="00C72216">
      <w:pPr>
        <w:pStyle w:val="aff3"/>
      </w:pPr>
    </w:p>
    <w:p w:rsidR="00C72216" w:rsidRDefault="00C72216" w:rsidP="00C72216">
      <w:pPr>
        <w:pStyle w:val="aff3"/>
      </w:pPr>
    </w:p>
    <w:p w:rsidR="00C72216" w:rsidRDefault="00C72216" w:rsidP="00C72216">
      <w:pPr>
        <w:pStyle w:val="aff3"/>
      </w:pPr>
    </w:p>
    <w:p w:rsidR="00C72216" w:rsidRPr="00051D8B" w:rsidRDefault="00C72216" w:rsidP="00C72216">
      <w:pPr>
        <w:pStyle w:val="aff3"/>
      </w:pPr>
    </w:p>
    <w:p w:rsidR="009E331F" w:rsidRPr="00051D8B" w:rsidRDefault="009E331F" w:rsidP="00C72216">
      <w:pPr>
        <w:pStyle w:val="aff3"/>
        <w:jc w:val="left"/>
      </w:pPr>
      <w:bookmarkStart w:id="0" w:name="_Toc213759001"/>
      <w:r w:rsidRPr="00051D8B">
        <w:t>Выполнили</w:t>
      </w:r>
      <w:bookmarkEnd w:id="0"/>
    </w:p>
    <w:p w:rsidR="009E331F" w:rsidRPr="00051D8B" w:rsidRDefault="009E331F" w:rsidP="00C72216">
      <w:pPr>
        <w:pStyle w:val="aff3"/>
        <w:jc w:val="left"/>
      </w:pPr>
      <w:bookmarkStart w:id="1" w:name="_Toc213759002"/>
      <w:r w:rsidRPr="00051D8B">
        <w:t>Студентки группы ДФМ-21</w:t>
      </w:r>
      <w:bookmarkEnd w:id="1"/>
    </w:p>
    <w:p w:rsidR="009E331F" w:rsidRPr="00051D8B" w:rsidRDefault="009E331F" w:rsidP="00C72216">
      <w:pPr>
        <w:pStyle w:val="aff3"/>
        <w:jc w:val="left"/>
      </w:pPr>
      <w:bookmarkStart w:id="2" w:name="_Toc213759003"/>
      <w:r w:rsidRPr="00051D8B">
        <w:t xml:space="preserve">Корнеева </w:t>
      </w:r>
      <w:bookmarkEnd w:id="2"/>
      <w:r w:rsidRPr="00051D8B">
        <w:t>Ю</w:t>
      </w:r>
      <w:r w:rsidR="00051D8B">
        <w:t xml:space="preserve">.В. </w:t>
      </w:r>
    </w:p>
    <w:p w:rsidR="009E331F" w:rsidRPr="00051D8B" w:rsidRDefault="009E331F" w:rsidP="00C72216">
      <w:pPr>
        <w:pStyle w:val="aff3"/>
        <w:jc w:val="left"/>
      </w:pPr>
      <w:r w:rsidRPr="00051D8B">
        <w:t>Осколкова Н</w:t>
      </w:r>
      <w:r w:rsidR="00051D8B">
        <w:t xml:space="preserve">.А. </w:t>
      </w:r>
    </w:p>
    <w:p w:rsidR="009E331F" w:rsidRPr="00051D8B" w:rsidRDefault="009E331F" w:rsidP="00C72216">
      <w:pPr>
        <w:pStyle w:val="aff3"/>
        <w:jc w:val="left"/>
      </w:pPr>
      <w:bookmarkStart w:id="3" w:name="_Toc213759004"/>
      <w:r w:rsidRPr="00051D8B">
        <w:t>Проверила</w:t>
      </w:r>
      <w:r w:rsidR="00051D8B" w:rsidRPr="00051D8B">
        <w:t xml:space="preserve">: </w:t>
      </w:r>
      <w:bookmarkEnd w:id="3"/>
    </w:p>
    <w:p w:rsidR="00051D8B" w:rsidRDefault="007E20C8" w:rsidP="00C72216">
      <w:pPr>
        <w:pStyle w:val="aff3"/>
        <w:jc w:val="left"/>
      </w:pPr>
      <w:r w:rsidRPr="00051D8B">
        <w:t>асс</w:t>
      </w:r>
      <w:r w:rsidR="00051D8B" w:rsidRPr="00051D8B">
        <w:t xml:space="preserve">. </w:t>
      </w:r>
      <w:r w:rsidR="009E331F" w:rsidRPr="00051D8B">
        <w:t>Романцова Е</w:t>
      </w:r>
      <w:r w:rsidR="00051D8B">
        <w:t xml:space="preserve">.В. </w:t>
      </w:r>
    </w:p>
    <w:p w:rsidR="00C72216" w:rsidRDefault="00C72216" w:rsidP="00C72216">
      <w:pPr>
        <w:pStyle w:val="aff3"/>
      </w:pPr>
      <w:bookmarkStart w:id="4" w:name="_Toc213759006"/>
    </w:p>
    <w:p w:rsidR="00C72216" w:rsidRDefault="00C72216" w:rsidP="00C72216">
      <w:pPr>
        <w:pStyle w:val="aff3"/>
      </w:pPr>
    </w:p>
    <w:p w:rsidR="00C72216" w:rsidRDefault="00C72216" w:rsidP="00C72216">
      <w:pPr>
        <w:pStyle w:val="aff3"/>
      </w:pPr>
    </w:p>
    <w:p w:rsidR="00C72216" w:rsidRDefault="00C72216" w:rsidP="00C72216">
      <w:pPr>
        <w:pStyle w:val="aff3"/>
      </w:pPr>
    </w:p>
    <w:p w:rsidR="00C72216" w:rsidRDefault="00C72216" w:rsidP="00C72216">
      <w:pPr>
        <w:pStyle w:val="aff3"/>
      </w:pPr>
    </w:p>
    <w:p w:rsidR="00C72216" w:rsidRDefault="00C72216" w:rsidP="00C72216">
      <w:pPr>
        <w:pStyle w:val="aff3"/>
      </w:pPr>
    </w:p>
    <w:p w:rsidR="009E331F" w:rsidRPr="00051D8B" w:rsidRDefault="009E331F" w:rsidP="00C72216">
      <w:pPr>
        <w:pStyle w:val="aff3"/>
      </w:pPr>
      <w:r w:rsidRPr="00051D8B">
        <w:t>Астрахань-2009г</w:t>
      </w:r>
      <w:r w:rsidR="00051D8B" w:rsidRPr="00051D8B">
        <w:t xml:space="preserve">. </w:t>
      </w:r>
      <w:bookmarkEnd w:id="4"/>
    </w:p>
    <w:p w:rsidR="00E56586" w:rsidRPr="00051D8B" w:rsidRDefault="009E331F" w:rsidP="003C4204">
      <w:pPr>
        <w:pStyle w:val="2"/>
      </w:pPr>
      <w:r w:rsidRPr="00051D8B">
        <w:br w:type="page"/>
        <w:t>Содержание</w:t>
      </w:r>
    </w:p>
    <w:p w:rsidR="003C4204" w:rsidRDefault="003C4204" w:rsidP="00051D8B">
      <w:pPr>
        <w:widowControl w:val="0"/>
        <w:autoSpaceDE w:val="0"/>
        <w:autoSpaceDN w:val="0"/>
        <w:adjustRightInd w:val="0"/>
      </w:pP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Введение</w:t>
      </w:r>
      <w:r>
        <w:rPr>
          <w:noProof/>
          <w:webHidden/>
        </w:rPr>
        <w:tab/>
        <w:t>3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Глава1. Теоретические аспекты маркетингового исследования предпочтения потребителей</w:t>
      </w:r>
      <w:r>
        <w:rPr>
          <w:noProof/>
          <w:webHidden/>
        </w:rPr>
        <w:tab/>
        <w:t>6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1.1 Концепции маркетинга и их сущность</w:t>
      </w:r>
      <w:r>
        <w:rPr>
          <w:noProof/>
          <w:webHidden/>
        </w:rPr>
        <w:tab/>
        <w:t>6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1.2 Проблемы изучения поведения потребителей</w:t>
      </w:r>
      <w:r>
        <w:rPr>
          <w:noProof/>
          <w:webHidden/>
        </w:rPr>
        <w:tab/>
        <w:t>9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1.3 Цели, задачи и основные понятия маркетинговых исследований</w:t>
      </w:r>
      <w:r>
        <w:rPr>
          <w:noProof/>
          <w:webHidden/>
        </w:rPr>
        <w:tab/>
        <w:t>11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1.4 Процесс маркетинговых исследований</w:t>
      </w:r>
      <w:r>
        <w:rPr>
          <w:noProof/>
          <w:webHidden/>
        </w:rPr>
        <w:tab/>
        <w:t>16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1.5 Методы исследований</w:t>
      </w:r>
      <w:r>
        <w:rPr>
          <w:noProof/>
          <w:webHidden/>
        </w:rPr>
        <w:tab/>
        <w:t>20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1.6 Классификация всех методов исследования</w:t>
      </w:r>
      <w:r>
        <w:rPr>
          <w:noProof/>
          <w:webHidden/>
        </w:rPr>
        <w:tab/>
        <w:t>30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Глава 2. "Маркетинговое исследование предпочтений потребителей"</w:t>
      </w:r>
      <w:r>
        <w:rPr>
          <w:noProof/>
          <w:webHidden/>
        </w:rPr>
        <w:tab/>
        <w:t>35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2.1 Краткая характеристика</w:t>
      </w:r>
      <w:r>
        <w:rPr>
          <w:noProof/>
          <w:webHidden/>
        </w:rPr>
        <w:tab/>
        <w:t>35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2.1 Основные конкуренты сети магазинов "Магнит"</w:t>
      </w:r>
      <w:r>
        <w:rPr>
          <w:noProof/>
          <w:webHidden/>
        </w:rPr>
        <w:tab/>
        <w:t>38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2.3 Маркетинговое исследование предпочтений потребителей сети магазинов "Магнит"</w:t>
      </w:r>
      <w:r>
        <w:rPr>
          <w:noProof/>
          <w:webHidden/>
        </w:rPr>
        <w:tab/>
        <w:t>41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Выводы и предложения</w:t>
      </w:r>
      <w:r>
        <w:rPr>
          <w:noProof/>
          <w:webHidden/>
        </w:rPr>
        <w:tab/>
        <w:t>53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Заключение</w:t>
      </w:r>
      <w:r>
        <w:rPr>
          <w:noProof/>
          <w:webHidden/>
        </w:rPr>
        <w:tab/>
        <w:t>55</w:t>
      </w:r>
    </w:p>
    <w:p w:rsidR="003C4204" w:rsidRDefault="003C4204">
      <w:pPr>
        <w:pStyle w:val="25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0645CB">
        <w:rPr>
          <w:rStyle w:val="ac"/>
          <w:noProof/>
        </w:rPr>
        <w:t>Список литературы</w:t>
      </w:r>
      <w:r>
        <w:rPr>
          <w:noProof/>
          <w:webHidden/>
        </w:rPr>
        <w:tab/>
        <w:t>57</w:t>
      </w:r>
    </w:p>
    <w:p w:rsidR="003C4204" w:rsidRDefault="003C4204" w:rsidP="00051D8B">
      <w:pPr>
        <w:widowControl w:val="0"/>
        <w:autoSpaceDE w:val="0"/>
        <w:autoSpaceDN w:val="0"/>
        <w:adjustRightInd w:val="0"/>
      </w:pPr>
    </w:p>
    <w:p w:rsidR="009E331F" w:rsidRPr="00051D8B" w:rsidRDefault="00C72216" w:rsidP="00C72216">
      <w:pPr>
        <w:pStyle w:val="2"/>
      </w:pPr>
      <w:bookmarkStart w:id="5" w:name="_Toc226104739"/>
      <w:r>
        <w:br w:type="page"/>
      </w:r>
      <w:bookmarkStart w:id="6" w:name="_Toc228118689"/>
      <w:r w:rsidR="009E331F" w:rsidRPr="00051D8B">
        <w:t>Введение</w:t>
      </w:r>
      <w:bookmarkEnd w:id="5"/>
      <w:bookmarkEnd w:id="6"/>
    </w:p>
    <w:p w:rsidR="00C72216" w:rsidRDefault="00C72216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Маркетинг</w:t>
      </w:r>
      <w:r w:rsidR="00051D8B" w:rsidRPr="00051D8B">
        <w:t xml:space="preserve"> - </w:t>
      </w:r>
      <w:r w:rsidRPr="00051D8B">
        <w:t>это вид человеческой деятельности, направленный на удовлетв</w:t>
      </w:r>
      <w:r w:rsidR="003D555D" w:rsidRPr="00051D8B">
        <w:t>орение</w:t>
      </w:r>
      <w:r w:rsidR="00051D8B" w:rsidRPr="00051D8B">
        <w:t xml:space="preserve"> </w:t>
      </w:r>
      <w:r w:rsidR="003D555D" w:rsidRPr="00051D8B">
        <w:t>нужд и потребностей, по</w:t>
      </w:r>
      <w:r w:rsidRPr="00051D8B">
        <w:t>средством обмена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Маркетинг как наука сравнительно недавно стал овладевать умами зарождающегося в России класса молодых предпринимателей и бизнесменов</w:t>
      </w:r>
      <w:r w:rsidR="00051D8B" w:rsidRPr="00051D8B">
        <w:t xml:space="preserve">. </w:t>
      </w:r>
      <w:r w:rsidRPr="00051D8B">
        <w:t>Короткое время назад эта наука не изучалась даже студентами экономических вузов России, а в настоящее время маркетинг изучают практически все специалисты в большинстве вузов страны</w:t>
      </w:r>
      <w:r w:rsidR="00051D8B" w:rsidRPr="00051D8B">
        <w:t xml:space="preserve">. </w:t>
      </w:r>
      <w:r w:rsidRPr="00051D8B">
        <w:t>Это связано с тем, что маркетинг</w:t>
      </w:r>
      <w:r w:rsidR="00051D8B" w:rsidRPr="00051D8B">
        <w:t xml:space="preserve"> - </w:t>
      </w:r>
      <w:r w:rsidRPr="00051D8B">
        <w:t>одна из основных дисциплин для профессиональных деятелей рынка</w:t>
      </w:r>
      <w:r w:rsidR="00051D8B" w:rsidRPr="00051D8B">
        <w:t xml:space="preserve"> - </w:t>
      </w:r>
      <w:r w:rsidRPr="00051D8B">
        <w:t>руководителей предприятий, менеджеров, работников сбыта, рекламы, производителей новых товаров и др</w:t>
      </w:r>
      <w:r w:rsidR="00051D8B" w:rsidRPr="00051D8B">
        <w:t xml:space="preserve">. </w:t>
      </w:r>
    </w:p>
    <w:p w:rsidR="002063CB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Маркетинг является одним из видов управленческой деятельности и влияет на расширение производства и торговли путем выявления запросов потребителей и их удовлетворения</w:t>
      </w:r>
      <w:r w:rsidR="00051D8B" w:rsidRPr="00051D8B">
        <w:t xml:space="preserve">. </w:t>
      </w:r>
      <w:r w:rsidRPr="00051D8B">
        <w:t>Он увязывает возможности производства и реализации товаров и услуг с целью покупки продукции потребителем</w:t>
      </w:r>
      <w:r w:rsidR="00051D8B" w:rsidRPr="00051D8B">
        <w:t xml:space="preserve">. </w:t>
      </w:r>
      <w:r w:rsidRPr="00051D8B">
        <w:t>Маркетинг не начинается там, где завершается производство</w:t>
      </w:r>
      <w:r w:rsidR="00051D8B" w:rsidRPr="00051D8B">
        <w:t xml:space="preserve">. </w:t>
      </w:r>
      <w:r w:rsidRPr="00051D8B">
        <w:t>Напротив, характер и масштабы производства диктуются маркетингом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Эффективное использование производственных мощностей</w:t>
      </w:r>
      <w:r w:rsidR="002063CB" w:rsidRPr="00051D8B">
        <w:t xml:space="preserve">, нового </w:t>
      </w:r>
      <w:r w:rsidRPr="00051D8B">
        <w:t>высокопроизводительного оборудования и прогрессивной технологии предопределяется маркетингом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Маркетинг рассматривается как комплекс разнообразных видов деятельности, концепция управления, образ мышления и образ действий, направленных на превращение потенциального покупателя в клиента</w:t>
      </w:r>
      <w:r w:rsidR="00051D8B" w:rsidRPr="00051D8B">
        <w:t xml:space="preserve">. </w:t>
      </w:r>
      <w:r w:rsidRPr="00051D8B">
        <w:t>Многогранность маркетинговой деятельности помогает молодому предпринимателю сделать правильные первые шаги, сверять свои действия с классическими положениями теории</w:t>
      </w:r>
      <w:r w:rsidR="00051D8B" w:rsidRPr="00051D8B">
        <w:t xml:space="preserve"> [</w:t>
      </w:r>
      <w:r w:rsidR="0079385C" w:rsidRPr="00051D8B">
        <w:t>3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Под маркетинговыми исследованиями понимается систематический сбор, отображение и анализ данных по разным аспектам маркетинговой деятельности</w:t>
      </w:r>
      <w:r w:rsidR="00051D8B" w:rsidRPr="00051D8B">
        <w:t xml:space="preserve">. </w:t>
      </w:r>
      <w:r w:rsidRPr="00051D8B">
        <w:t>Маркетинговые исследования</w:t>
      </w:r>
      <w:r w:rsidR="00051D8B" w:rsidRPr="00051D8B">
        <w:t xml:space="preserve"> - </w:t>
      </w:r>
      <w:r w:rsidRPr="00051D8B">
        <w:t>это функция, которая через информацию связывает маркетологов с рынками, потребителями, конкурентами, со всеми элементами внешней среды маркетинга</w:t>
      </w:r>
      <w:r w:rsidR="00051D8B" w:rsidRPr="00051D8B">
        <w:t xml:space="preserve">. </w:t>
      </w:r>
      <w:r w:rsidRPr="00051D8B">
        <w:t>Маркетинговые исследования связаны с принятием решений по всем аспектам маркетинговой деятельности</w:t>
      </w:r>
      <w:r w:rsidR="00051D8B" w:rsidRPr="00051D8B">
        <w:t xml:space="preserve">. </w:t>
      </w:r>
      <w:r w:rsidRPr="00051D8B">
        <w:t>Они снижают уровень неопределенности и касаются всех элементов комплекса маркетинга и внешней среды по тем ее компонентам, которые оказывают влияние на маркетинг определенного продукта на конкретном рынке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Цель любого рыночного исследования состоит в оценке существующей рыночной ситуации (конъюнктуры</w:t>
      </w:r>
      <w:r w:rsidR="00051D8B" w:rsidRPr="00051D8B">
        <w:t xml:space="preserve">) </w:t>
      </w:r>
      <w:r w:rsidRPr="00051D8B">
        <w:t>и разработке прогноза развития рынка</w:t>
      </w:r>
      <w:r w:rsidR="00051D8B" w:rsidRPr="00051D8B">
        <w:t xml:space="preserve">. </w:t>
      </w:r>
      <w:r w:rsidRPr="00051D8B">
        <w:t>Программа такого изучения зависит от особенностей товара (товаров</w:t>
      </w:r>
      <w:r w:rsidR="00051D8B" w:rsidRPr="00051D8B">
        <w:t>),</w:t>
      </w:r>
      <w:r w:rsidRPr="00051D8B">
        <w:t xml:space="preserve"> характера деятельности предприятия, масштабов производства, а также в определении условий, при которых обеспечивается наиболее полное удовлетворение спроса населения в товарах или услугах данного вида, создаются предпосылки для эффективного сбыта продукции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Верный путь к успеху при организации практически любого бизнеса</w:t>
      </w:r>
      <w:r w:rsidR="00051D8B" w:rsidRPr="00051D8B">
        <w:t xml:space="preserve"> - </w:t>
      </w:r>
      <w:r w:rsidRPr="00051D8B">
        <w:t>найти клиентов, узнать, что они хотят и дать им то, что они хотят</w:t>
      </w:r>
      <w:r w:rsidR="00051D8B" w:rsidRPr="00051D8B">
        <w:t xml:space="preserve"> [</w:t>
      </w:r>
      <w:r w:rsidR="0079385C" w:rsidRPr="00051D8B">
        <w:t>4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качестве</w:t>
      </w:r>
      <w:r w:rsidR="003D555D" w:rsidRPr="00051D8B">
        <w:t xml:space="preserve"> объекта</w:t>
      </w:r>
      <w:r w:rsidR="00051D8B" w:rsidRPr="00051D8B">
        <w:t xml:space="preserve"> </w:t>
      </w:r>
      <w:r w:rsidR="003D555D" w:rsidRPr="00051D8B">
        <w:t>исследования выступает</w:t>
      </w:r>
      <w:r w:rsidRPr="00051D8B">
        <w:t xml:space="preserve"> сеть магазинов </w:t>
      </w:r>
      <w:r w:rsidR="00051D8B" w:rsidRPr="00051D8B">
        <w:t>"</w:t>
      </w:r>
      <w:r w:rsidRPr="00051D8B">
        <w:t>М</w:t>
      </w:r>
      <w:r w:rsidR="006E705F" w:rsidRPr="00051D8B">
        <w:t>агнит</w:t>
      </w:r>
      <w:r w:rsidR="00051D8B" w:rsidRPr="00051D8B">
        <w:t>"</w:t>
      </w:r>
      <w:r w:rsidRPr="00051D8B">
        <w:t xml:space="preserve"> в городе Астрахань, так как магазин </w:t>
      </w:r>
      <w:r w:rsidR="00051D8B" w:rsidRPr="00051D8B">
        <w:t>"</w:t>
      </w:r>
      <w:r w:rsidR="006E705F" w:rsidRPr="00051D8B">
        <w:t>Магнит</w:t>
      </w:r>
      <w:r w:rsidR="00051D8B" w:rsidRPr="00051D8B">
        <w:t xml:space="preserve">" </w:t>
      </w:r>
      <w:r w:rsidRPr="00051D8B">
        <w:t>является одним из самых посещаемых магазинов в нашем городе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Предметом исследования является отношение потребителей к товарам данной сети магазинов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Цель настоящей работы</w:t>
      </w:r>
      <w:r w:rsidR="00051D8B" w:rsidRPr="00051D8B">
        <w:t xml:space="preserve"> - </w:t>
      </w:r>
      <w:r w:rsidRPr="00051D8B">
        <w:t xml:space="preserve">с помощью маркетингового исследования выявить потребительские предпочтения сети магазинов </w:t>
      </w:r>
      <w:r w:rsidR="00051D8B" w:rsidRPr="00051D8B">
        <w:t>"</w:t>
      </w:r>
      <w:r w:rsidR="006E705F" w:rsidRPr="00051D8B">
        <w:t>Магнит</w:t>
      </w:r>
      <w:r w:rsidR="00051D8B" w:rsidRPr="00051D8B">
        <w:t xml:space="preserve">".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задачи работы входит</w:t>
      </w:r>
      <w:r w:rsidR="00051D8B" w:rsidRPr="00051D8B">
        <w:t xml:space="preserve">: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1</w:t>
      </w:r>
      <w:r w:rsidR="00051D8B" w:rsidRPr="00051D8B">
        <w:t xml:space="preserve">) </w:t>
      </w:r>
      <w:r w:rsidRPr="00051D8B">
        <w:t>определить понятие и методы маркетинговых исследований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2</w:t>
      </w:r>
      <w:r w:rsidR="00051D8B" w:rsidRPr="00051D8B">
        <w:t xml:space="preserve">) </w:t>
      </w:r>
      <w:r w:rsidRPr="00051D8B">
        <w:t>изучить технологию проведения маркетинговых исследований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3</w:t>
      </w:r>
      <w:r w:rsidR="00051D8B" w:rsidRPr="00051D8B">
        <w:t xml:space="preserve">) </w:t>
      </w:r>
      <w:r w:rsidRPr="00051D8B">
        <w:t>составить план исследования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4</w:t>
      </w:r>
      <w:r w:rsidR="00051D8B" w:rsidRPr="00051D8B">
        <w:t xml:space="preserve">) </w:t>
      </w:r>
      <w:r w:rsidRPr="00051D8B">
        <w:t>определить</w:t>
      </w:r>
      <w:r w:rsidR="00051D8B" w:rsidRPr="00051D8B">
        <w:t xml:space="preserve"> </w:t>
      </w:r>
      <w:r w:rsidRPr="00051D8B">
        <w:t>выборку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5</w:t>
      </w:r>
      <w:r w:rsidR="00051D8B" w:rsidRPr="00051D8B">
        <w:t xml:space="preserve">) </w:t>
      </w:r>
      <w:r w:rsidRPr="00051D8B">
        <w:t>провести опрос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6</w:t>
      </w:r>
      <w:r w:rsidR="00051D8B" w:rsidRPr="00051D8B">
        <w:t xml:space="preserve">) </w:t>
      </w:r>
      <w:r w:rsidRPr="00051D8B">
        <w:t>произвести анализ, и представить его в виде графиков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7</w:t>
      </w:r>
      <w:r w:rsidR="00051D8B" w:rsidRPr="00051D8B">
        <w:t xml:space="preserve">) </w:t>
      </w:r>
      <w:r w:rsidRPr="00051D8B">
        <w:t>составить средний потребительский портрет</w:t>
      </w:r>
      <w:r w:rsidR="00051D8B" w:rsidRPr="00051D8B">
        <w:t xml:space="preserve">. </w:t>
      </w:r>
    </w:p>
    <w:p w:rsidR="003D555D" w:rsidRPr="00051D8B" w:rsidRDefault="003D555D" w:rsidP="00051D8B">
      <w:pPr>
        <w:widowControl w:val="0"/>
        <w:autoSpaceDE w:val="0"/>
        <w:autoSpaceDN w:val="0"/>
        <w:adjustRightInd w:val="0"/>
      </w:pPr>
      <w:r w:rsidRPr="00051D8B">
        <w:t>В сложившейся рыночной ситуации, эта тема является наиболее актуальной</w:t>
      </w:r>
      <w:r w:rsidR="00051D8B" w:rsidRPr="00051D8B">
        <w:t xml:space="preserve">. </w:t>
      </w:r>
      <w:r w:rsidRPr="00051D8B">
        <w:t>В связи с мировым</w:t>
      </w:r>
      <w:r w:rsidR="00051D8B" w:rsidRPr="00051D8B">
        <w:t xml:space="preserve"> </w:t>
      </w:r>
      <w:r w:rsidRPr="00051D8B">
        <w:t>финансовым</w:t>
      </w:r>
      <w:r w:rsidR="00051D8B" w:rsidRPr="00051D8B">
        <w:t xml:space="preserve"> </w:t>
      </w:r>
      <w:r w:rsidRPr="00051D8B">
        <w:t xml:space="preserve">кризисом, все рынки </w:t>
      </w:r>
    </w:p>
    <w:p w:rsidR="00051D8B" w:rsidRDefault="00051D8B" w:rsidP="00E61F97">
      <w:pPr>
        <w:widowControl w:val="0"/>
        <w:autoSpaceDE w:val="0"/>
        <w:autoSpaceDN w:val="0"/>
        <w:adjustRightInd w:val="0"/>
      </w:pPr>
      <w:r w:rsidRPr="00051D8B">
        <w:t>"</w:t>
      </w:r>
      <w:r w:rsidR="003D555D" w:rsidRPr="00051D8B">
        <w:t>лихорадят</w:t>
      </w:r>
      <w:r w:rsidRPr="00051D8B">
        <w:t>"</w:t>
      </w:r>
      <w:r w:rsidR="003D555D" w:rsidRPr="00051D8B">
        <w:t xml:space="preserve">, но как ни странно акции </w:t>
      </w:r>
      <w:r w:rsidRPr="00051D8B">
        <w:t>"</w:t>
      </w:r>
      <w:r w:rsidR="003D555D" w:rsidRPr="00051D8B">
        <w:t>ЗАО Тандер</w:t>
      </w:r>
      <w:r w:rsidRPr="00051D8B">
        <w:t>"</w:t>
      </w:r>
      <w:r w:rsidR="00054867" w:rsidRPr="00051D8B">
        <w:t>, работающей под торг</w:t>
      </w:r>
      <w:r w:rsidR="003D555D" w:rsidRPr="00051D8B">
        <w:t xml:space="preserve">овой маркой сети </w:t>
      </w:r>
      <w:r w:rsidRPr="00051D8B">
        <w:t>"</w:t>
      </w:r>
      <w:r w:rsidR="003D555D" w:rsidRPr="00051D8B">
        <w:t>Магнит</w:t>
      </w:r>
      <w:r w:rsidRPr="00051D8B">
        <w:t>"</w:t>
      </w:r>
      <w:r w:rsidR="003D555D" w:rsidRPr="00051D8B">
        <w:t xml:space="preserve"> поднялись, но в целом цены остались на прежнем уровне</w:t>
      </w:r>
      <w:r w:rsidRPr="00051D8B">
        <w:t xml:space="preserve">. </w:t>
      </w:r>
    </w:p>
    <w:p w:rsidR="009E331F" w:rsidRPr="00051D8B" w:rsidRDefault="00C72216" w:rsidP="00C72216">
      <w:pPr>
        <w:pStyle w:val="2"/>
      </w:pPr>
      <w:bookmarkStart w:id="7" w:name="_Toc226104740"/>
      <w:r>
        <w:br w:type="page"/>
      </w:r>
      <w:bookmarkStart w:id="8" w:name="_Toc228118690"/>
      <w:r w:rsidR="009E331F" w:rsidRPr="00051D8B">
        <w:t>Глава1</w:t>
      </w:r>
      <w:bookmarkEnd w:id="7"/>
      <w:r>
        <w:t xml:space="preserve">. </w:t>
      </w:r>
      <w:bookmarkStart w:id="9" w:name="_Toc226104741"/>
      <w:r w:rsidR="009E331F" w:rsidRPr="00051D8B">
        <w:t>Теоретические аспекты маркетингового исследования предпочтения потребителей</w:t>
      </w:r>
      <w:bookmarkEnd w:id="8"/>
      <w:bookmarkEnd w:id="9"/>
    </w:p>
    <w:p w:rsidR="00C72216" w:rsidRDefault="00C72216" w:rsidP="00051D8B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10" w:name="_Toc226104742"/>
    </w:p>
    <w:p w:rsidR="00051D8B" w:rsidRDefault="00051D8B" w:rsidP="00C72216">
      <w:pPr>
        <w:pStyle w:val="2"/>
      </w:pPr>
      <w:bookmarkStart w:id="11" w:name="_Toc228118691"/>
      <w:r>
        <w:t xml:space="preserve">1.1 </w:t>
      </w:r>
      <w:r w:rsidR="009E331F" w:rsidRPr="00051D8B">
        <w:t>Концепции маркетинга и их сущность</w:t>
      </w:r>
      <w:bookmarkEnd w:id="10"/>
      <w:bookmarkEnd w:id="11"/>
    </w:p>
    <w:p w:rsidR="00C72216" w:rsidRPr="00C72216" w:rsidRDefault="00C72216" w:rsidP="00C72216"/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Под "концепцией маркетинга" понимается "сравнительно новый подход в предпринимательской деятельности", который "утверждает, что залогом достижения целей организации являются определение нужд и потребностей целевых рынков и обеспечение желаемой удовлетворенности более эффективными и более продуктивными, чем у конкурентов, способами"</w:t>
      </w:r>
      <w:r w:rsidR="00051D8B" w:rsidRPr="00051D8B">
        <w:t xml:space="preserve">. </w:t>
      </w:r>
      <w:r w:rsidRPr="00051D8B">
        <w:t>Согласно Ф</w:t>
      </w:r>
      <w:r w:rsidR="00051D8B" w:rsidRPr="00051D8B">
        <w:t xml:space="preserve">. </w:t>
      </w:r>
      <w:r w:rsidRPr="00051D8B">
        <w:t>Котлеру, по своей глубинной сути концепция маркетинга</w:t>
      </w:r>
      <w:r w:rsidR="00051D8B" w:rsidRPr="00051D8B">
        <w:t xml:space="preserve"> - </w:t>
      </w:r>
      <w:r w:rsidRPr="00051D8B">
        <w:t>это ориентация на нужды, запросы и потребности клиентов, подкрепленная комплексными усилиями организации маркетинга, нацеленными на создание потребительской удовлетворенности в качестве основы для достижения целей организации</w:t>
      </w:r>
      <w:r w:rsidR="00051D8B" w:rsidRPr="00051D8B">
        <w:t xml:space="preserve">. 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Согласно классификации</w:t>
      </w:r>
      <w:r w:rsidR="00051D8B" w:rsidRPr="00051D8B">
        <w:t xml:space="preserve"> </w:t>
      </w:r>
      <w:r w:rsidRPr="00051D8B">
        <w:t>в истории</w:t>
      </w:r>
      <w:r w:rsidR="00051D8B" w:rsidRPr="00051D8B">
        <w:t xml:space="preserve"> </w:t>
      </w:r>
      <w:r w:rsidRPr="00051D8B">
        <w:t>маркетинга имеется пять глобальных, "фундаментально-исторических", концепций маркетинга, на основе которых коммерческие организации вели (и ведут</w:t>
      </w:r>
      <w:r w:rsidR="00051D8B" w:rsidRPr="00051D8B">
        <w:t xml:space="preserve">) </w:t>
      </w:r>
      <w:r w:rsidRPr="00051D8B">
        <w:t>свою сбытовую деятельность, а именно</w:t>
      </w:r>
      <w:r w:rsidR="00051D8B" w:rsidRPr="00051D8B">
        <w:t xml:space="preserve"> - </w:t>
      </w:r>
      <w:r w:rsidRPr="00051D8B">
        <w:t>это концепции</w:t>
      </w:r>
      <w:r w:rsidR="00051D8B" w:rsidRPr="00051D8B">
        <w:t>: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Совершенствования производства</w:t>
      </w:r>
      <w:r w:rsidR="00051D8B" w:rsidRPr="00051D8B">
        <w:t>.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Совершенствования товара</w:t>
      </w:r>
      <w:r w:rsidR="00051D8B" w:rsidRPr="00051D8B">
        <w:t>.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Интенсификации коммерческих усилий</w:t>
      </w:r>
      <w:r w:rsidR="00051D8B" w:rsidRPr="00051D8B">
        <w:t>.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Собственно маркетинга (или целевого маркетинга</w:t>
      </w:r>
      <w:r w:rsidR="00051D8B" w:rsidRPr="00051D8B">
        <w:t>).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Социально-этического маркетинга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Филипп Котлер утверждает, что концепции (1</w:t>
      </w:r>
      <w:r w:rsidR="00051D8B" w:rsidRPr="00051D8B">
        <w:t xml:space="preserve">) </w:t>
      </w:r>
      <w:r w:rsidRPr="00051D8B">
        <w:t>совершенствования производства и (2</w:t>
      </w:r>
      <w:r w:rsidR="00051D8B" w:rsidRPr="00051D8B">
        <w:t xml:space="preserve">) </w:t>
      </w:r>
      <w:r w:rsidRPr="00051D8B">
        <w:t>совершенствования товара</w:t>
      </w:r>
      <w:r w:rsidR="00051D8B" w:rsidRPr="00051D8B">
        <w:t xml:space="preserve"> - </w:t>
      </w:r>
      <w:r w:rsidRPr="00051D8B">
        <w:t>это стратегии сбыта в период до начала второй мировой войны</w:t>
      </w:r>
      <w:r w:rsidR="00051D8B" w:rsidRPr="00051D8B">
        <w:t xml:space="preserve">; </w:t>
      </w:r>
      <w:r w:rsidRPr="00051D8B">
        <w:t>концепции (3</w:t>
      </w:r>
      <w:r w:rsidR="00051D8B" w:rsidRPr="00051D8B">
        <w:t xml:space="preserve">) </w:t>
      </w:r>
      <w:r w:rsidRPr="00051D8B">
        <w:t>интенсификации коммерческих усилий и (4</w:t>
      </w:r>
      <w:r w:rsidR="00051D8B" w:rsidRPr="00051D8B">
        <w:t xml:space="preserve">) </w:t>
      </w:r>
      <w:r w:rsidRPr="00051D8B">
        <w:t>собственно маркетинга (или целевого маркетинга</w:t>
      </w:r>
      <w:r w:rsidR="00051D8B" w:rsidRPr="00051D8B">
        <w:t xml:space="preserve">) - </w:t>
      </w:r>
      <w:r w:rsidRPr="00051D8B">
        <w:t>появились сразу после второй мировой войны</w:t>
      </w:r>
      <w:r w:rsidR="00051D8B" w:rsidRPr="00051D8B">
        <w:t xml:space="preserve">; </w:t>
      </w:r>
      <w:r w:rsidRPr="00051D8B">
        <w:t>концепция (5</w:t>
      </w:r>
      <w:r w:rsidR="00051D8B" w:rsidRPr="00051D8B">
        <w:t xml:space="preserve">) </w:t>
      </w:r>
      <w:r w:rsidRPr="00051D8B">
        <w:t>социально-этического маркетинга</w:t>
      </w:r>
      <w:r w:rsidR="00051D8B" w:rsidRPr="00051D8B">
        <w:t xml:space="preserve"> - </w:t>
      </w:r>
      <w:r w:rsidRPr="00051D8B">
        <w:t>наиболее современная и прогрессивная, поскольку она наиболее эффективно для фирмы "направляет усилия персонала фирмы для достижения желаемых уровней сбыта на разных рынках" и, кроме того, представляет собой явление самого последнего времени</w:t>
      </w:r>
      <w:r w:rsidR="00051D8B" w:rsidRPr="00051D8B">
        <w:t xml:space="preserve"> [</w:t>
      </w:r>
      <w:r w:rsidR="0079385C" w:rsidRPr="00051D8B">
        <w:t>1</w:t>
      </w:r>
      <w:r w:rsidR="00051D8B">
        <w:t>, с</w:t>
      </w:r>
      <w:r w:rsidR="0079385C" w:rsidRPr="00051D8B">
        <w:t>тр</w:t>
      </w:r>
      <w:r w:rsidR="00051D8B">
        <w:t>.3</w:t>
      </w:r>
      <w:r w:rsidR="0079385C" w:rsidRPr="00051D8B">
        <w:t>0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Рассмотрим основные идеи концепции маркетинга</w:t>
      </w:r>
      <w:r w:rsidR="00051D8B" w:rsidRPr="00051D8B">
        <w:t xml:space="preserve">: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1</w:t>
      </w:r>
      <w:r w:rsidR="00051D8B" w:rsidRPr="00051D8B">
        <w:t xml:space="preserve">. </w:t>
      </w:r>
      <w:r w:rsidRPr="00051D8B">
        <w:t>Концепция совершенствования производства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Совершенствование производства</w:t>
      </w:r>
      <w:r w:rsidR="00051D8B" w:rsidRPr="00051D8B">
        <w:t xml:space="preserve">: </w:t>
      </w:r>
      <w:r w:rsidRPr="00051D8B">
        <w:t>основной смысл этой концепции заключается в утверждении того, что потребители будут покупать только те товары, которые широко распространены и которые по цене им вполне доступны</w:t>
      </w:r>
      <w:r w:rsidR="00051D8B" w:rsidRPr="00051D8B">
        <w:t xml:space="preserve">. </w:t>
      </w:r>
      <w:r w:rsidRPr="00051D8B">
        <w:t>Следовательно, лица, принимающие решения</w:t>
      </w:r>
      <w:r w:rsidR="00051D8B" w:rsidRPr="00051D8B">
        <w:t xml:space="preserve"> </w:t>
      </w:r>
      <w:r w:rsidRPr="00051D8B">
        <w:t>должны направить свои усилия в первую очередь на совершенствование производства и затем</w:t>
      </w:r>
      <w:r w:rsidR="00051D8B" w:rsidRPr="00051D8B">
        <w:t xml:space="preserve"> - </w:t>
      </w:r>
      <w:r w:rsidRPr="00051D8B">
        <w:t>на повышение эффективности системы распределения</w:t>
      </w:r>
      <w:r w:rsidR="00051D8B" w:rsidRPr="00051D8B">
        <w:t xml:space="preserve">. </w:t>
      </w:r>
      <w:r w:rsidRPr="00051D8B">
        <w:t>В каких ситуациях "работает" эта концепция</w:t>
      </w:r>
      <w:r w:rsidR="00051D8B" w:rsidRPr="00051D8B">
        <w:t xml:space="preserve">? </w:t>
      </w:r>
      <w:r w:rsidRPr="00051D8B">
        <w:t>(А</w:t>
      </w:r>
      <w:r w:rsidR="00051D8B" w:rsidRPr="00051D8B">
        <w:t xml:space="preserve">) - </w:t>
      </w:r>
      <w:r w:rsidRPr="00051D8B">
        <w:t>Когда спрос очень высок, а предложение крайне низкое /дефицит/</w:t>
      </w:r>
      <w:r w:rsidR="00051D8B" w:rsidRPr="00051D8B">
        <w:t xml:space="preserve">. </w:t>
      </w:r>
      <w:r w:rsidRPr="00051D8B">
        <w:t>(В</w:t>
      </w:r>
      <w:r w:rsidR="00051D8B" w:rsidRPr="00051D8B">
        <w:t xml:space="preserve">) - </w:t>
      </w:r>
      <w:r w:rsidRPr="00051D8B">
        <w:t>Когда себестоимость товара слишком высока и ее необходимо снизить (и тогда, естественно, следует автоматическое повышение производительности труда на уровне технологии выпускаемого продукта</w:t>
      </w:r>
      <w:r w:rsidR="00051D8B" w:rsidRPr="00051D8B">
        <w:t>) [</w:t>
      </w:r>
      <w:r w:rsidR="0079385C" w:rsidRPr="00051D8B">
        <w:t>1</w:t>
      </w:r>
      <w:r w:rsidR="00051D8B">
        <w:t>, с</w:t>
      </w:r>
      <w:r w:rsidR="0079385C" w:rsidRPr="00051D8B">
        <w:t>тр</w:t>
      </w:r>
      <w:r w:rsidR="00051D8B">
        <w:t>.3</w:t>
      </w:r>
      <w:r w:rsidR="0079385C" w:rsidRPr="00051D8B">
        <w:t>2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2</w:t>
      </w:r>
      <w:r w:rsidR="00051D8B" w:rsidRPr="00051D8B">
        <w:t xml:space="preserve">. </w:t>
      </w:r>
      <w:r w:rsidRPr="00051D8B">
        <w:t>Концепция совершенствования товара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Совершенствование товара</w:t>
      </w:r>
      <w:r w:rsidR="00051D8B" w:rsidRPr="00051D8B">
        <w:t xml:space="preserve">: </w:t>
      </w:r>
      <w:r w:rsidRPr="00051D8B">
        <w:t>данная концепция маркетинга существует</w:t>
      </w:r>
      <w:r w:rsidR="00051D8B" w:rsidRPr="00051D8B">
        <w:t xml:space="preserve"> </w:t>
      </w:r>
      <w:r w:rsidRPr="00051D8B">
        <w:t>лишь после того, как реализуется первая концепция маркетинга</w:t>
      </w:r>
      <w:r w:rsidR="00051D8B" w:rsidRPr="00051D8B">
        <w:t xml:space="preserve"> - </w:t>
      </w:r>
      <w:r w:rsidRPr="00051D8B">
        <w:t>совершенствования производства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Концепция совершенствования товара утверждает, что потребители будут покупать только те товары, которые имеют лучшие эксплуатационные свойства, обладают высшим качеством и, главное,</w:t>
      </w:r>
      <w:r w:rsidR="00051D8B" w:rsidRPr="00051D8B">
        <w:t xml:space="preserve"> - </w:t>
      </w:r>
      <w:r w:rsidRPr="00051D8B">
        <w:t>фирма должна учитывать любые пожелания клиента, на основе которых и совершенствовать качественные параметры товара</w:t>
      </w:r>
      <w:r w:rsidR="00051D8B" w:rsidRPr="00051D8B">
        <w:t xml:space="preserve">. </w:t>
      </w:r>
      <w:r w:rsidRPr="00051D8B">
        <w:t>Следовательно, "на выходе" общее руководство фирмой</w:t>
      </w:r>
      <w:r w:rsidR="00051D8B" w:rsidRPr="00051D8B">
        <w:t xml:space="preserve"> </w:t>
      </w:r>
      <w:r w:rsidRPr="00051D8B">
        <w:t>и остальной персонал фирмы должны сосредоточить все свои усилия на постоянном совершенствовании товара, согласно пожеланиям клиентов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При утверждении этой концепции в жизнь должно быть соблюдено очень важное условие</w:t>
      </w:r>
      <w:r w:rsidR="00051D8B" w:rsidRPr="00051D8B">
        <w:t xml:space="preserve">: </w:t>
      </w:r>
      <w:r w:rsidRPr="00051D8B">
        <w:t>насыщение рынка</w:t>
      </w:r>
      <w:r w:rsidR="00051D8B" w:rsidRPr="00051D8B">
        <w:t xml:space="preserve">. </w:t>
      </w:r>
      <w:r w:rsidRPr="00051D8B">
        <w:t>Пока нет насыщения рынка, ни о</w:t>
      </w:r>
      <w:r w:rsidR="0079385C" w:rsidRPr="00051D8B">
        <w:t xml:space="preserve"> каком качестве нечего говорить</w:t>
      </w:r>
      <w:r w:rsidR="00051D8B" w:rsidRPr="00051D8B">
        <w:t xml:space="preserve"> [</w:t>
      </w:r>
      <w:r w:rsidR="0079385C" w:rsidRPr="00051D8B">
        <w:t>1</w:t>
      </w:r>
      <w:r w:rsidR="00051D8B">
        <w:t>, с</w:t>
      </w:r>
      <w:r w:rsidR="0079385C" w:rsidRPr="00051D8B">
        <w:t>тр</w:t>
      </w:r>
      <w:r w:rsidR="00051D8B">
        <w:t>.3</w:t>
      </w:r>
      <w:r w:rsidR="0079385C" w:rsidRPr="00051D8B">
        <w:t>3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3</w:t>
      </w:r>
      <w:r w:rsidR="00051D8B" w:rsidRPr="00051D8B">
        <w:t xml:space="preserve">. </w:t>
      </w:r>
      <w:r w:rsidRPr="00051D8B">
        <w:t>Третья маркетинговая концепция</w:t>
      </w:r>
      <w:r w:rsidR="00051D8B" w:rsidRPr="00051D8B">
        <w:t xml:space="preserve">: </w:t>
      </w:r>
      <w:r w:rsidRPr="00051D8B">
        <w:t>интенсификации коммерческих усилий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Эта концепция утверждает, что клиенты не будут покупать товары в достаточном количестве, если организация не предпримет соответствующих (больших</w:t>
      </w:r>
      <w:r w:rsidR="00051D8B" w:rsidRPr="00051D8B">
        <w:t xml:space="preserve">) </w:t>
      </w:r>
      <w:r w:rsidRPr="00051D8B">
        <w:t>усилий в сфере стимулирования сбыта и стимулирования спроса</w:t>
      </w:r>
      <w:r w:rsidR="00051D8B" w:rsidRPr="00051D8B">
        <w:t xml:space="preserve">. </w:t>
      </w:r>
      <w:r w:rsidRPr="00051D8B">
        <w:t>Это ситуация</w:t>
      </w:r>
      <w:r w:rsidR="00051D8B" w:rsidRPr="00051D8B">
        <w:t xml:space="preserve"> - </w:t>
      </w:r>
      <w:r w:rsidRPr="00051D8B">
        <w:t>когда есть и количество, и качество товаров на любой вкус, но возникает новый качественный аспект по продажами</w:t>
      </w:r>
      <w:r w:rsidR="00051D8B" w:rsidRPr="00051D8B">
        <w:t xml:space="preserve"> - </w:t>
      </w:r>
      <w:r w:rsidRPr="00051D8B">
        <w:t>фактор "интенсификации коммерческих усилий"</w:t>
      </w:r>
      <w:r w:rsidR="00051D8B" w:rsidRPr="00051D8B">
        <w:t xml:space="preserve"> [</w:t>
      </w:r>
      <w:r w:rsidR="0079385C" w:rsidRPr="00051D8B">
        <w:t>1</w:t>
      </w:r>
      <w:r w:rsidR="00051D8B">
        <w:t>, с</w:t>
      </w:r>
      <w:r w:rsidR="0079385C" w:rsidRPr="00051D8B">
        <w:t>тр</w:t>
      </w:r>
      <w:r w:rsidR="00051D8B">
        <w:t>.3</w:t>
      </w:r>
      <w:r w:rsidR="0079385C" w:rsidRPr="00051D8B">
        <w:t>4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4</w:t>
      </w:r>
      <w:r w:rsidR="00051D8B" w:rsidRPr="00051D8B">
        <w:t xml:space="preserve">. </w:t>
      </w:r>
      <w:r w:rsidRPr="00051D8B">
        <w:t>Концепция собственно "маркетинга", или концепция целевого маркетинга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Данная концепция утверждает, что залогом достижения целей организации является определение не только нужд, потребностей и запросов клиентов, но и еще</w:t>
      </w:r>
      <w:r w:rsidR="00051D8B" w:rsidRPr="00051D8B">
        <w:t xml:space="preserve"> - </w:t>
      </w:r>
      <w:r w:rsidRPr="00051D8B">
        <w:t>обеспечение желаемой для них удовлетворенности более эффективными, чем у конкурентов способами, на целевых рынках</w:t>
      </w:r>
      <w:r w:rsidR="00051D8B" w:rsidRPr="00051D8B">
        <w:t xml:space="preserve"> [</w:t>
      </w:r>
      <w:r w:rsidR="0079385C" w:rsidRPr="00051D8B">
        <w:t>1</w:t>
      </w:r>
      <w:r w:rsidR="00051D8B">
        <w:t>, с</w:t>
      </w:r>
      <w:r w:rsidR="0079385C" w:rsidRPr="00051D8B">
        <w:t>тр</w:t>
      </w:r>
      <w:r w:rsidR="00051D8B">
        <w:t>.3</w:t>
      </w:r>
      <w:r w:rsidR="0079385C" w:rsidRPr="00051D8B">
        <w:t>5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5</w:t>
      </w:r>
      <w:r w:rsidR="00051D8B" w:rsidRPr="00051D8B">
        <w:t xml:space="preserve">. </w:t>
      </w:r>
      <w:r w:rsidRPr="00051D8B">
        <w:t>Социально-этический маркетинг</w:t>
      </w:r>
      <w:r w:rsidR="00051D8B" w:rsidRPr="00051D8B">
        <w:t xml:space="preserve"> - </w:t>
      </w:r>
      <w:r w:rsidRPr="00051D8B">
        <w:t>эта</w:t>
      </w:r>
      <w:r w:rsidR="00051D8B" w:rsidRPr="00051D8B">
        <w:t xml:space="preserve"> </w:t>
      </w:r>
      <w:r w:rsidRPr="00051D8B">
        <w:t>концепция маркетинга считается</w:t>
      </w:r>
      <w:r w:rsidR="00051D8B" w:rsidRPr="00051D8B">
        <w:t xml:space="preserve"> </w:t>
      </w:r>
      <w:r w:rsidRPr="00051D8B">
        <w:t>самой современной</w:t>
      </w:r>
      <w:r w:rsidR="00051D8B" w:rsidRPr="00051D8B">
        <w:t xml:space="preserve">. </w:t>
      </w:r>
      <w:r w:rsidRPr="00051D8B">
        <w:t>Она, в частности, утверждает, что задачей фирмы является не только выполнение всех условий, относящихся к концепциям маркетинга вышеприведенных типов, но и также</w:t>
      </w:r>
      <w:r w:rsidR="00051D8B" w:rsidRPr="00051D8B">
        <w:t xml:space="preserve"> - </w:t>
      </w:r>
      <w:r w:rsidRPr="00051D8B">
        <w:t>с одновременным сохранением и укреплением благополучия общества в целом и каждого его отдельного потребителя в отдельности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Отличие социально-этического маркетинга от остальных типов маркетинга</w:t>
      </w:r>
      <w:r w:rsidR="00051D8B" w:rsidRPr="00051D8B">
        <w:t xml:space="preserve"> - </w:t>
      </w:r>
      <w:r w:rsidRPr="00051D8B">
        <w:t>в том, что фирма, которая удовлетворяет нужды, потребности и запросы покупателей, должна действовать с учетом долговременного блага общества и потребителей</w:t>
      </w:r>
      <w:r w:rsidR="00051D8B" w:rsidRPr="00051D8B">
        <w:t xml:space="preserve">. </w:t>
      </w:r>
      <w:r w:rsidRPr="00051D8B">
        <w:t>Именно такого рода направленность имиджа фирмы и должна привлекать покупателей в качестве фактора конкурентоспособности данной фирмы среди остальных</w:t>
      </w:r>
      <w:r w:rsidR="00051D8B" w:rsidRPr="00051D8B">
        <w:t xml:space="preserve">. </w:t>
      </w:r>
    </w:p>
    <w:p w:rsidR="00051D8B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Итак, концепция социально-этического маркетинга требует сбалансирования всех трех факторов</w:t>
      </w:r>
      <w:r w:rsidR="00051D8B" w:rsidRPr="00051D8B">
        <w:t xml:space="preserve">: </w:t>
      </w:r>
      <w:r w:rsidRPr="00051D8B">
        <w:t>прибылей фирмы, покупательских потребностей и интересов общества</w:t>
      </w:r>
      <w:r w:rsidR="00051D8B" w:rsidRPr="00051D8B">
        <w:t xml:space="preserve"> [</w:t>
      </w:r>
      <w:r w:rsidR="0079385C" w:rsidRPr="00051D8B">
        <w:t>1</w:t>
      </w:r>
      <w:r w:rsidR="00051D8B">
        <w:t>, с</w:t>
      </w:r>
      <w:r w:rsidR="0079385C" w:rsidRPr="00051D8B">
        <w:t>тр</w:t>
      </w:r>
      <w:r w:rsidR="00051D8B">
        <w:t>.3</w:t>
      </w:r>
      <w:r w:rsidR="0079385C" w:rsidRPr="00051D8B">
        <w:t>6</w:t>
      </w:r>
      <w:r w:rsidR="00051D8B" w:rsidRPr="00051D8B">
        <w:t xml:space="preserve">]. </w:t>
      </w:r>
    </w:p>
    <w:p w:rsidR="00C72216" w:rsidRDefault="00C72216" w:rsidP="00051D8B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12" w:name="_Toc226104743"/>
    </w:p>
    <w:p w:rsidR="00051D8B" w:rsidRPr="00051D8B" w:rsidRDefault="00051D8B" w:rsidP="00C72216">
      <w:pPr>
        <w:pStyle w:val="2"/>
      </w:pPr>
      <w:bookmarkStart w:id="13" w:name="_Toc228118692"/>
      <w:r>
        <w:t xml:space="preserve">1.2 </w:t>
      </w:r>
      <w:r w:rsidR="009E331F" w:rsidRPr="00051D8B">
        <w:t>Проблемы изучения поведения потребителей</w:t>
      </w:r>
      <w:bookmarkEnd w:id="12"/>
      <w:bookmarkEnd w:id="13"/>
    </w:p>
    <w:p w:rsidR="00C72216" w:rsidRDefault="00C72216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Традиционный маркетинг построен на том, что, действуя в интересах потребителя, маркетологи в состоянии выявить его неудовлетворенные потребности, и основываясь на них, вывести товар, востребованный потребителем, на рынок</w:t>
      </w:r>
      <w:r w:rsidR="00051D8B" w:rsidRPr="00051D8B">
        <w:t xml:space="preserve">. </w:t>
      </w:r>
      <w:r w:rsidRPr="00051D8B">
        <w:t>В то время, когда маркетинг только заявил о возможной ориентации на потребности человека, такой подход был оправдан</w:t>
      </w:r>
      <w:r w:rsidR="00051D8B" w:rsidRPr="00051D8B">
        <w:t xml:space="preserve">. </w:t>
      </w:r>
      <w:r w:rsidRPr="00051D8B">
        <w:t>В настоящее время все неудовлетворенные потребности человека, которые маркетологи в состоянии выявить, закончились</w:t>
      </w:r>
      <w:r w:rsidR="00051D8B" w:rsidRPr="00051D8B">
        <w:t xml:space="preserve">. </w:t>
      </w:r>
      <w:r w:rsidRPr="00051D8B">
        <w:t>Потребитель настолько избалован, что уже сам не знает, что его еще не удовлетворяет в существующих товарах и услугах</w:t>
      </w:r>
      <w:r w:rsidR="00051D8B" w:rsidRPr="00051D8B">
        <w:t xml:space="preserve">. </w:t>
      </w:r>
      <w:r w:rsidRPr="00051D8B">
        <w:t>У него уже есть десятки сортов мыла, зубной пасты, шампуня, пива, соков, бытовой техники, услуг парикмахерских, телефонов и прочее</w:t>
      </w:r>
      <w:r w:rsidR="00051D8B" w:rsidRPr="00051D8B">
        <w:t xml:space="preserve">. </w:t>
      </w:r>
      <w:r w:rsidRPr="00051D8B">
        <w:t>Их настолько много, что выбор для потребителя стал непосильной задачей</w:t>
      </w:r>
      <w:r w:rsidR="00051D8B" w:rsidRPr="00051D8B">
        <w:t xml:space="preserve">. </w:t>
      </w:r>
      <w:r w:rsidRPr="00051D8B">
        <w:t>А маркетологи продолжают выводить на рынок новые товары, которые по загадочным причинам должны найти свое место во внутреннем мире потребителя</w:t>
      </w:r>
      <w:r w:rsidR="00051D8B" w:rsidRPr="00051D8B">
        <w:t xml:space="preserve">. </w:t>
      </w:r>
      <w:r w:rsidRPr="00051D8B">
        <w:t>Причины эти действительно таинственны</w:t>
      </w:r>
      <w:r w:rsidR="00051D8B" w:rsidRPr="00051D8B">
        <w:t xml:space="preserve">. </w:t>
      </w:r>
      <w:r w:rsidRPr="00051D8B">
        <w:t>И таинственны настолько, что 9 из 10 новых марок уходят с рынка, так и не найдя потребителя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основе большинства современных концепций лежит все тот же неверный подход</w:t>
      </w:r>
      <w:r w:rsidR="00051D8B" w:rsidRPr="00051D8B">
        <w:t xml:space="preserve">: </w:t>
      </w:r>
      <w:r w:rsidRPr="00051D8B">
        <w:t>маркетологи до сих пор стараются осчастливить клиента</w:t>
      </w:r>
      <w:r w:rsidR="00051D8B" w:rsidRPr="00051D8B">
        <w:t xml:space="preserve">. </w:t>
      </w:r>
      <w:r w:rsidRPr="00051D8B">
        <w:t>Ошибочное понимание социальной значимости изучения поведения потребителей настолько глубоко проникло в сознание маркетологов, что многие из них всерьез начинают говорить о недопустимости манипулирования в рекламе, о необходимости активного диалога с потребителем, с целью выяснения его капризов, и тому подобное</w:t>
      </w:r>
      <w:r w:rsidR="00051D8B" w:rsidRPr="00051D8B">
        <w:t xml:space="preserve">. </w:t>
      </w:r>
      <w:r w:rsidRPr="00051D8B">
        <w:t>И на одного специалиста, который заявляет о том, что да, реклама создана, чтобы играть на слабостях людей, обманом и хитростью, вынуждая потреблять, приходится не менее десятка, говорящих обратное</w:t>
      </w:r>
      <w:r w:rsidR="00051D8B" w:rsidRPr="00051D8B">
        <w:t xml:space="preserve">. </w:t>
      </w:r>
      <w:r w:rsidRPr="00051D8B">
        <w:t>Какие результаты и итоги продемонстрирует специалист с таким подходом</w:t>
      </w:r>
      <w:r w:rsidR="00051D8B" w:rsidRPr="00051D8B">
        <w:t>? [</w:t>
      </w:r>
      <w:r w:rsidR="0079385C" w:rsidRPr="00051D8B">
        <w:t>3</w:t>
      </w:r>
      <w:r w:rsidR="00051D8B" w:rsidRPr="00051D8B">
        <w:t xml:space="preserve">]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Виктор Тамберг и Андрей Бадьин заявляют</w:t>
      </w:r>
      <w:r w:rsidR="00051D8B" w:rsidRPr="00051D8B">
        <w:t>: "</w:t>
      </w:r>
      <w:r w:rsidRPr="00051D8B">
        <w:t>Мы не знаем, чем неудовлетворен потребитель в существующих товарах и услугах</w:t>
      </w:r>
      <w:r w:rsidR="00051D8B" w:rsidRPr="00051D8B">
        <w:t xml:space="preserve"> - </w:t>
      </w:r>
      <w:r w:rsidRPr="00051D8B">
        <w:t>мы можем создать неудовлетворенность искусственно</w:t>
      </w:r>
      <w:r w:rsidR="00051D8B" w:rsidRPr="00051D8B">
        <w:t xml:space="preserve">. </w:t>
      </w:r>
      <w:r w:rsidRPr="00051D8B">
        <w:t>Мы можем заставить потреблять наш товар</w:t>
      </w:r>
      <w:r w:rsidR="00051D8B" w:rsidRPr="00051D8B">
        <w:t xml:space="preserve">. </w:t>
      </w:r>
      <w:r w:rsidRPr="00051D8B">
        <w:t>При этом нам надо понять, что свободная воля потребителя</w:t>
      </w:r>
      <w:r w:rsidR="00051D8B" w:rsidRPr="00051D8B">
        <w:t xml:space="preserve"> - </w:t>
      </w:r>
      <w:r w:rsidRPr="00051D8B">
        <w:t>нонсенс, у потребителя нет свободной воли</w:t>
      </w:r>
      <w:r w:rsidR="00051D8B" w:rsidRPr="00051D8B">
        <w:t xml:space="preserve">. </w:t>
      </w:r>
      <w:r w:rsidRPr="00051D8B">
        <w:t>Мы все находимся в плену тех или иных стереотипов, но отличие маркетолога от всех прочих специалистов в том, что он должен еще, и формировать</w:t>
      </w:r>
      <w:r w:rsidR="00051D8B" w:rsidRPr="00051D8B">
        <w:t xml:space="preserve"> </w:t>
      </w:r>
      <w:r w:rsidRPr="00051D8B">
        <w:t>эти стереотипы</w:t>
      </w:r>
      <w:r w:rsidR="00051D8B" w:rsidRPr="00051D8B">
        <w:t xml:space="preserve">". </w:t>
      </w:r>
      <w:r w:rsidRPr="00051D8B">
        <w:t>А чтобы это делать, надо понять, что бизнес не проводит разницы между благотворительной деятельностью и игорным бизнесом, детскими товарами и продукцией для взрослых, маркетинг существует вне понятия добра и зла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Придя к пониманию брэнда, как объекта потребления, обладающего потребительскими предпочтениями, навязанными путем коммуникативных воздействий, приходим к пониманию брэндинга как процесса управления этим коммуникативным воздействием</w:t>
      </w:r>
      <w:r w:rsidR="00051D8B" w:rsidRPr="00051D8B">
        <w:t xml:space="preserve">. </w:t>
      </w:r>
      <w:r w:rsidRPr="00051D8B">
        <w:t>Процесса создания точек воздействия и последующего влияния на нужную аудиторию с целью получения прогнозируемого отклика</w:t>
      </w:r>
      <w:r w:rsidR="00051D8B" w:rsidRPr="00051D8B">
        <w:t xml:space="preserve">. </w:t>
      </w:r>
      <w:r w:rsidRPr="00051D8B">
        <w:t>Такими точками могут быть наши личностные ценности, фактор, определяющий вид и способ реализации наших потребностей, а принцип сегментирования целевой аудитории</w:t>
      </w:r>
      <w:r w:rsidR="00051D8B" w:rsidRPr="00051D8B">
        <w:t xml:space="preserve"> - </w:t>
      </w:r>
      <w:r w:rsidRPr="00051D8B">
        <w:t>общность представлений людей о какой-либо ценности</w:t>
      </w:r>
      <w:r w:rsidR="00051D8B" w:rsidRPr="00051D8B">
        <w:t xml:space="preserve">. </w:t>
      </w:r>
      <w:r w:rsidRPr="00051D8B">
        <w:t>Эксплуатация личностных ценностей позволяет выявлять абсолютно новые сегменты рынков</w:t>
      </w:r>
      <w:r w:rsidR="00051D8B" w:rsidRPr="00051D8B">
        <w:t xml:space="preserve">. </w:t>
      </w:r>
      <w:r w:rsidRPr="00051D8B">
        <w:t>Ведь рынок салонов фитнеса, рынок антицеллюлитных средств или препаратов, отбеливающих зубы, не существовало еще 2-3 десятилетия назад, и какова их емкость сейчас</w:t>
      </w:r>
      <w:r w:rsidR="00051D8B" w:rsidRPr="00051D8B">
        <w:t xml:space="preserve">? </w:t>
      </w:r>
      <w:r w:rsidRPr="00051D8B">
        <w:t>С одной стороны, у человека нет предрасположенности изнурять себя физическими нагрузками, или вставлять ослепительно белые фарфоровые зубы вместо здоровых, но желтых, у человека есть потребность выглядеть привлекательно и внутренние убеждения, подкрепляющие эту потребность</w:t>
      </w:r>
      <w:r w:rsidR="00051D8B" w:rsidRPr="00051D8B">
        <w:t xml:space="preserve">. </w:t>
      </w:r>
      <w:r w:rsidRPr="00051D8B">
        <w:t>Выпуская новый товар, необходимо сопоставлять этому товару нужную личностную ценность, важную для потребителя</w:t>
      </w:r>
      <w:r w:rsidR="00051D8B" w:rsidRPr="00051D8B">
        <w:t xml:space="preserve">. </w:t>
      </w:r>
      <w:r w:rsidRPr="00051D8B">
        <w:t xml:space="preserve">Успешные маркетологи при выводе нового товара или реконструкции старого могут создавать вообще новые ценности, новые </w:t>
      </w:r>
      <w:r w:rsidR="00051D8B" w:rsidRPr="00051D8B">
        <w:t>"</w:t>
      </w:r>
      <w:r w:rsidRPr="00051D8B">
        <w:t>модные</w:t>
      </w:r>
      <w:r w:rsidR="00051D8B" w:rsidRPr="00051D8B">
        <w:t>"</w:t>
      </w:r>
      <w:r w:rsidRPr="00051D8B">
        <w:t xml:space="preserve"> направления, новые устремления, другие пользуются этой системой ценностей</w:t>
      </w:r>
      <w:r w:rsidR="00051D8B" w:rsidRPr="00051D8B">
        <w:t xml:space="preserve"> [</w:t>
      </w:r>
      <w:r w:rsidR="0079385C" w:rsidRPr="00051D8B">
        <w:t>5</w:t>
      </w:r>
      <w:r w:rsidR="00051D8B" w:rsidRPr="00051D8B">
        <w:t xml:space="preserve">]. </w:t>
      </w:r>
    </w:p>
    <w:p w:rsidR="00C72216" w:rsidRDefault="00C72216" w:rsidP="00051D8B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14" w:name="_Toc226104744"/>
    </w:p>
    <w:p w:rsidR="00C72216" w:rsidRDefault="00051D8B" w:rsidP="00C72216">
      <w:pPr>
        <w:pStyle w:val="2"/>
      </w:pPr>
      <w:bookmarkStart w:id="15" w:name="_Toc228118693"/>
      <w:r>
        <w:t xml:space="preserve">1.3 </w:t>
      </w:r>
      <w:r w:rsidR="009E331F" w:rsidRPr="00051D8B">
        <w:t>Цели, задачи и основные понятия маркетинговых исследований</w:t>
      </w:r>
      <w:bookmarkEnd w:id="15"/>
    </w:p>
    <w:p w:rsidR="00051D8B" w:rsidRPr="00051D8B" w:rsidRDefault="00051D8B" w:rsidP="00051D8B">
      <w:pPr>
        <w:widowControl w:val="0"/>
        <w:autoSpaceDE w:val="0"/>
        <w:autoSpaceDN w:val="0"/>
        <w:adjustRightInd w:val="0"/>
      </w:pPr>
      <w:r w:rsidRPr="00051D8B">
        <w:t xml:space="preserve"> </w:t>
      </w:r>
      <w:bookmarkEnd w:id="14"/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Маркетинговое исследование</w:t>
      </w:r>
      <w:r w:rsidR="00051D8B" w:rsidRPr="00051D8B">
        <w:t xml:space="preserve"> - </w:t>
      </w:r>
      <w:r w:rsidRPr="00051D8B">
        <w:t>это систематический поиск, сбор, анализ и представление данных и сведений, относящихся к конкретной рыночной ситуации, с которой пришлось столкнуться предприятию</w:t>
      </w:r>
      <w:r w:rsidR="00051D8B" w:rsidRPr="00051D8B">
        <w:t xml:space="preserve">. </w:t>
      </w:r>
      <w:r w:rsidRPr="00051D8B">
        <w:t>Маркетинговое исследование можно также определить как систематический сбор, учет и анализ данных по маркетингу и маркетинговым проблемам в целях совершенствования качества процедур принятия решений и контроля в маркетинговой среде</w:t>
      </w:r>
      <w:r w:rsidR="00051D8B" w:rsidRPr="00051D8B">
        <w:t xml:space="preserve">. </w:t>
      </w:r>
      <w:r w:rsidRPr="00051D8B">
        <w:t>Имеется целый ряд аналогичных и иных определений маркетинговых исследований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Основные цели маркетингового исследования</w:t>
      </w:r>
      <w:r w:rsidR="00051D8B" w:rsidRPr="00051D8B">
        <w:t xml:space="preserve">: </w:t>
      </w:r>
      <w:r w:rsidRPr="00051D8B">
        <w:t>уменьшить неопределенность и минимизировать риск в процессе принятия управленческих решений</w:t>
      </w:r>
      <w:r w:rsidR="00051D8B" w:rsidRPr="00051D8B">
        <w:t xml:space="preserve">; </w:t>
      </w:r>
      <w:r w:rsidRPr="00051D8B">
        <w:t>следить за процессом реализации маркетинговых задач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Глобальные цели маркетингового исследования</w:t>
      </w:r>
      <w:r w:rsidR="00051D8B" w:rsidRPr="00051D8B">
        <w:t xml:space="preserve"> - </w:t>
      </w:r>
      <w:r w:rsidRPr="00051D8B">
        <w:t>это информационное обеспечение маркетинга, то есть сбор необходимой информации и аналитическое обеспечение, заключающееся в использовании математических моделей для анализа данных и получения с их помощью прогнозов и возможности принятия оптимальных решений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На макроуровне маркетинговое исследование должно выявить и смоделировать закономерности и тенденции развития рынка, дать оценку рыночной ситуации, определить емкость рынка и дать прогноз спроса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На микроуровне даются оценки, осуществляется анализ и прогноз собственных возможностей фирмы (ее потенциала и конкурентоспособности</w:t>
      </w:r>
      <w:r w:rsidR="00051D8B" w:rsidRPr="00051D8B">
        <w:t>),</w:t>
      </w:r>
      <w:r w:rsidRPr="00051D8B">
        <w:t xml:space="preserve"> состояния и перспектив развития того сегмента рынка, на котором эта фирма действует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Задачи маркетинговых исследований могут быть самыми разнообразными и диктоваться потребностями разработки стратегии маркетинга, формирование ценовой, товарной, коммуникационной, сбытовой политики и другими аспектами управления маркетингом на предприятии</w:t>
      </w:r>
      <w:r w:rsidR="00051D8B" w:rsidRPr="00051D8B">
        <w:t xml:space="preserve">. </w:t>
      </w:r>
      <w:r w:rsidRPr="00051D8B">
        <w:t>Можно выделить лишь основные направления исследований, поэтому перед маркетинговым исследованием стоят следующие задачи</w:t>
      </w:r>
      <w:r w:rsidR="00051D8B" w:rsidRPr="00051D8B">
        <w:t xml:space="preserve">: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Сбор, обработка, сводка и хранение информации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Анализ влияния глобальных сил и факторов макросреды маркетинга на деятельность фирмы и ее результаты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Исследование рынка</w:t>
      </w:r>
      <w:r w:rsidR="00051D8B" w:rsidRPr="00051D8B">
        <w:t xml:space="preserve"> - </w:t>
      </w:r>
      <w:r w:rsidRPr="00051D8B">
        <w:t>систематический количественный и качественный анализ одного или совокупности рынков для получения информации о потенциале, емкости рынка, характеристиках конкурентной среды, ценах</w:t>
      </w:r>
      <w:r w:rsidR="00051D8B" w:rsidRPr="00051D8B">
        <w:t xml:space="preserve">. </w:t>
      </w:r>
      <w:r w:rsidRPr="00051D8B">
        <w:t>Изучаются тенденции деловой активности и распределение долей рынка между конкурирующими предприятиями</w:t>
      </w:r>
      <w:r w:rsidR="00051D8B" w:rsidRPr="00051D8B">
        <w:t xml:space="preserve">. </w:t>
      </w:r>
      <w:r w:rsidRPr="00051D8B">
        <w:t>Исследуются рынки товаров и услуг в целом, а также локальные и региональные рынки конкретных товаров и услуг</w:t>
      </w:r>
      <w:r w:rsidR="00051D8B" w:rsidRPr="00051D8B">
        <w:t xml:space="preserve">. </w:t>
      </w:r>
      <w:r w:rsidRPr="00051D8B">
        <w:t>Объектами рыночного исследования являются тенденции и процессы развития рынка, включая анализ изменения экономических, научно-технических, демографических, экологических, законодательных и других факторов</w:t>
      </w:r>
      <w:r w:rsidR="00051D8B" w:rsidRPr="00051D8B">
        <w:t xml:space="preserve">. </w:t>
      </w:r>
      <w:r w:rsidRPr="00051D8B">
        <w:t>Исследуются также структура и география рынка, его емкость, динамика продаж, барьеры рынка, состояние конкуренции, сложившаяся конъюнктура, возможности и риски</w:t>
      </w:r>
      <w:r w:rsidR="00051D8B" w:rsidRPr="00051D8B">
        <w:t xml:space="preserve">. </w:t>
      </w:r>
      <w:r w:rsidRPr="00051D8B">
        <w:t>Основными результатами исследования рынка являются прогнозы его развития, оценка конъюнктурных тенденций, выявление ключевых факторов успеха</w:t>
      </w:r>
      <w:r w:rsidR="00051D8B" w:rsidRPr="00051D8B">
        <w:t xml:space="preserve">. </w:t>
      </w:r>
      <w:r w:rsidRPr="00051D8B">
        <w:t>Определяются наиболее эффективные способы ведения конкурентной политики на рынке и возможности выхода на новые рынки, осуществляется выбор целевых рынков и рыночных ниш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Исследование собственных возможностей фирмы, ее потенциала и конкурентоспособности</w:t>
      </w:r>
      <w:r w:rsidR="00051D8B" w:rsidRPr="00051D8B">
        <w:t xml:space="preserve">. </w:t>
      </w:r>
      <w:r w:rsidRPr="00051D8B">
        <w:t>Она заключается в оценке состояния конкурентов, их позиции на рынке в сравнении с позицией самой фирмы</w:t>
      </w:r>
      <w:r w:rsidR="00051D8B" w:rsidRPr="00051D8B">
        <w:t xml:space="preserve">. </w:t>
      </w:r>
      <w:r w:rsidRPr="00051D8B">
        <w:t>Это позволит фирме правильно оценить ситуацию и ее развитие, что дает возможность получить определенное конкурентное преимущество</w:t>
      </w:r>
      <w:r w:rsidR="00051D8B" w:rsidRPr="00051D8B">
        <w:t xml:space="preserve">. </w:t>
      </w:r>
      <w:r w:rsidRPr="00051D8B">
        <w:t>С этой целью анализируются сильные и слабые стороны конкурентов, изучаются занимаемая ими доля рынка, реакция потребителей на маркетинговые средства конкурентов, материальный, финансовый, трудовой потенциал, организация управления деятельностью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Анализ воздействия макросреды маркетинга</w:t>
      </w:r>
      <w:r w:rsidR="00051D8B" w:rsidRPr="00051D8B">
        <w:t xml:space="preserve"> - </w:t>
      </w:r>
      <w:r w:rsidRPr="00051D8B">
        <w:t>анализ законодательных ограничений деятельности, экономических условий, социально-культурных изменений, демографических тенденций, экологических проблем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Анализ системы стимулирования сбыта и рекламы</w:t>
      </w:r>
      <w:r w:rsidR="00051D8B" w:rsidRPr="00051D8B">
        <w:t xml:space="preserve"> - </w:t>
      </w:r>
      <w:r w:rsidRPr="00051D8B">
        <w:t>преследует цель выявить, как, когда и с помощью каких средств лучше стимулировать сбыт товара, повысить авторитет товаропроизводителя, успешно осуществлять рекламные мероприятия</w:t>
      </w:r>
      <w:r w:rsidR="00051D8B" w:rsidRPr="00051D8B">
        <w:t xml:space="preserve">. </w:t>
      </w:r>
      <w:r w:rsidRPr="00051D8B">
        <w:t>В качестве объектов исследования выступают</w:t>
      </w:r>
      <w:r w:rsidR="00051D8B" w:rsidRPr="00051D8B">
        <w:t xml:space="preserve">: </w:t>
      </w:r>
      <w:r w:rsidRPr="00051D8B">
        <w:t>поведение поставщиков, посредников, покупателей, эффективность рекламы, отношение потребительской общественности, контакты с покупателями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Исследование товара</w:t>
      </w:r>
      <w:r w:rsidR="00051D8B" w:rsidRPr="00051D8B">
        <w:t xml:space="preserve"> - </w:t>
      </w:r>
      <w:r w:rsidRPr="00051D8B">
        <w:t>это определение соответствия технико</w:t>
      </w:r>
      <w:r w:rsidR="00051D8B" w:rsidRPr="00051D8B">
        <w:t xml:space="preserve"> - </w:t>
      </w:r>
      <w:r w:rsidRPr="00051D8B">
        <w:t>экономических показателей и качества товара (тестирование товара и упаковки</w:t>
      </w:r>
      <w:r w:rsidR="00051D8B" w:rsidRPr="00051D8B">
        <w:t>),</w:t>
      </w:r>
      <w:r w:rsidRPr="00051D8B">
        <w:t xml:space="preserve"> обращающегося на рынке, запросам и требованиям покупателей, анализ их конкурентоспособности</w:t>
      </w:r>
      <w:r w:rsidR="00051D8B" w:rsidRPr="00051D8B">
        <w:t xml:space="preserve">. </w:t>
      </w:r>
      <w:r w:rsidRPr="00051D8B">
        <w:t>Оно позволяет получить сведения о том, что хочет иметь потребитель, какие потребительские параметры он более всего ценит</w:t>
      </w:r>
      <w:r w:rsidR="00051D8B" w:rsidRPr="00051D8B">
        <w:t xml:space="preserve">. </w:t>
      </w:r>
      <w:r w:rsidRPr="00051D8B">
        <w:t>Объекты исследования</w:t>
      </w:r>
      <w:r w:rsidR="00051D8B" w:rsidRPr="00051D8B">
        <w:t xml:space="preserve"> - </w:t>
      </w:r>
      <w:r w:rsidRPr="00051D8B">
        <w:t>потребительские свойства товаров-аналогов и товаров-конкурентов, реакция потребителей на новые товары, товарный ассортимент, упаковка, уровень сервиса, соответствие продукции законодательным нормам и правилам, перспективные требования потребителей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Результаты исследований дают возможность предприятию разработать собственный ассортимент товаров, определить направление деятельности в зависимости от различных стадий жизненного цикла товара</w:t>
      </w:r>
      <w:r w:rsidR="00051D8B" w:rsidRPr="00051D8B">
        <w:t xml:space="preserve"> [</w:t>
      </w:r>
      <w:r w:rsidR="0079385C" w:rsidRPr="00051D8B">
        <w:t>5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Исследование товародвижения и продаж</w:t>
      </w:r>
      <w:r w:rsidR="00051D8B" w:rsidRPr="00051D8B">
        <w:t xml:space="preserve"> - </w:t>
      </w:r>
      <w:r w:rsidRPr="00051D8B">
        <w:t>это исследование, преследующее цель определить наиболее эффективные пути, способы и средства доведения товара до потребителей и его реализации</w:t>
      </w:r>
      <w:r w:rsidR="00051D8B" w:rsidRPr="00051D8B">
        <w:t xml:space="preserve">. </w:t>
      </w:r>
      <w:r w:rsidRPr="00051D8B">
        <w:t>Главными объектами изучения выступают торговые каналы, посредники, продавцы, формы и методы продажи, издержки обращения (сопоставление торговых расходов с размерами получаемой прибыли</w:t>
      </w:r>
      <w:r w:rsidR="00051D8B" w:rsidRPr="00051D8B">
        <w:t xml:space="preserve">). </w:t>
      </w:r>
      <w:r w:rsidRPr="00051D8B">
        <w:t>Исследование включает анализ функций и особенностей деятельности различных типов предприятий оптовой и розничной торговли, выявление их сильных и слабых сторон, характера сложившихся взаимоотношений с производителями</w:t>
      </w:r>
      <w:r w:rsidR="00051D8B" w:rsidRPr="00051D8B">
        <w:t xml:space="preserve">. </w:t>
      </w:r>
      <w:r w:rsidRPr="00051D8B">
        <w:t>Результатом исследования будет определение возможности увеличения товарооборота предприятия, оптимизация товарных запасов, разработка критериев выбора эффективных каналов товародвижения, разработка приемов продажи товаров конечным потребителям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Информационно-аналитическое обоснование сегмента рынка (группировка и структуризация потребителей</w:t>
      </w:r>
      <w:r w:rsidR="00051D8B" w:rsidRPr="00051D8B">
        <w:t xml:space="preserve">);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Информационно-аналитическое обеспечение разработки товара и регулирование его жизненного цикла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Информационно-аналитическое обеспечение разработки стратегии маркетинга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Информационно-аналитическое обеспечение стратегического и оперативного маркетингового планирования</w:t>
      </w:r>
      <w:r w:rsidR="00051D8B" w:rsidRPr="00051D8B">
        <w:t xml:space="preserve">; </w:t>
      </w:r>
    </w:p>
    <w:p w:rsidR="00051D8B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Информационно-аналитическое обеспечение контроллинга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Информационно-аналитическое обеспечение ценообразования и регулирования цен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Учет и анализ товарооборота, товарных запасов, издержек обращения и прибыли в целом и по этапам жизненного цикла товара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Характеристика эффективности маркетинга и маркетингового исследования, оценка вклада фирмы в решение экологических проблем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Проведение маркетингового исследования целесообразно в следующих случаях</w:t>
      </w:r>
      <w:r w:rsidR="00051D8B" w:rsidRPr="00051D8B">
        <w:t xml:space="preserve">: </w:t>
      </w:r>
      <w:r w:rsidRPr="00051D8B">
        <w:t>Недостаточный объем информации для принятия решения</w:t>
      </w:r>
      <w:r w:rsidR="00051D8B" w:rsidRPr="00051D8B">
        <w:t xml:space="preserve">; </w:t>
      </w:r>
      <w:r w:rsidRPr="00051D8B">
        <w:t>Наличие внутренних противоречий относительно стратегии, целей, механизмов их реализации</w:t>
      </w:r>
      <w:r w:rsidR="00051D8B" w:rsidRPr="00051D8B">
        <w:t xml:space="preserve">; </w:t>
      </w:r>
      <w:r w:rsidRPr="00051D8B">
        <w:t xml:space="preserve">Ухудшение ситуации (потеря рынка, замедление товарооборота и </w:t>
      </w:r>
      <w:r w:rsidR="00051D8B" w:rsidRPr="00051D8B">
        <w:t xml:space="preserve">т.д.); </w:t>
      </w:r>
      <w:r w:rsidRPr="00051D8B">
        <w:t>Изучение причин неожиданного успеха</w:t>
      </w:r>
      <w:r w:rsidR="00051D8B" w:rsidRPr="00051D8B">
        <w:t xml:space="preserve">; </w:t>
      </w:r>
      <w:r w:rsidRPr="00051D8B">
        <w:t>Формирование новых стратегических или тактических замыслов</w:t>
      </w:r>
      <w:r w:rsidR="00051D8B" w:rsidRPr="00051D8B">
        <w:t xml:space="preserve"> [</w:t>
      </w:r>
      <w:r w:rsidR="0079385C" w:rsidRPr="00051D8B">
        <w:t>3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Маркетинг занимается исследованием поведения потребителя, которое включает его потребности и требования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Принципиальной особенностью маркетингового исследования, отличающей его от сбора и анализа, внутренней и внешней текущей информации является его целевая направленность на решение определенной проблемы или комплекса проблем маркетинга</w:t>
      </w:r>
      <w:r w:rsidR="00051D8B" w:rsidRPr="00051D8B">
        <w:t xml:space="preserve">. </w:t>
      </w:r>
      <w:r w:rsidRPr="00051D8B">
        <w:t>Эта целенаправленность и превращает сбор и анализ информации в маркетинговое исследование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К основным принципам проведения маркетинговых исследований относятся объективность, научность, системность, комплексность, достоверность, эффективность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Принцип объективности означает необходимость учета всех факторов и недопустимость принятия определенной точки зрения до завершения анализа всей собранной информации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Принцип научности, </w:t>
      </w:r>
      <w:r w:rsidR="00051D8B" w:rsidRPr="00051D8B">
        <w:t xml:space="preserve">т.е. </w:t>
      </w:r>
      <w:r w:rsidRPr="00051D8B">
        <w:t>объяснение и предсказание изучаемых рыночных явлений и процессов на основе научных положений и объективно полученных данных, а также выявление закономерностей развития этих явлений и процессов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Принцип системности выделение отдельных структурных элементов, составляющих явление, обнаружение иерархической связи и взаимоподчиненности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Принцип комплексности изучение явлений и процессов во всей их полноте, взаимосвязи и развитии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Принцип достоверности получение адекватных данных за счет обеспечения научных принципов их сбора и обработки, исключение тенденциозность в оценках, тщательный контроль, использование ЭВМ и созданных наукой инструментов исследования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Принцип эффективности достижение выдвинутых целей, соизмерение результатов с затратами</w:t>
      </w:r>
      <w:r w:rsidR="00051D8B" w:rsidRPr="00051D8B">
        <w:t xml:space="preserve"> [</w:t>
      </w:r>
      <w:r w:rsidR="0079385C" w:rsidRPr="00051D8B">
        <w:t>2</w:t>
      </w:r>
      <w:r w:rsidR="00051D8B">
        <w:t>, с</w:t>
      </w:r>
      <w:r w:rsidR="0079385C" w:rsidRPr="00051D8B">
        <w:t>тр</w:t>
      </w:r>
      <w:r w:rsidR="00051D8B">
        <w:t>.7</w:t>
      </w:r>
      <w:r w:rsidR="0079385C" w:rsidRPr="00051D8B">
        <w:t>8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Каждая фирма самостоятельно определяет тематику и объем маркетинговых исследований исходя из имеющихся у нее возможностей и потребностей в маркетинговой информации, поэтому виды маркетинговых исследований, проводимых различными фирмами, могут быть разными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Исследованиям подвергаются рынок, конкуренты, потребители, цены, внутренний потенциал предприятия</w:t>
      </w:r>
      <w:r w:rsidR="00051D8B" w:rsidRPr="00051D8B">
        <w:t xml:space="preserve">. </w:t>
      </w:r>
      <w:r w:rsidRPr="00051D8B">
        <w:t>Исследование рынка предполагает выяснение его состояния тенденций развития, что может помочь выявить недостатки сегодняшнего положения на рынке и подсказать возможности и пути его улучшения, но это только часть проблем, определяющих содержание маркетинговых исследований в целом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Все маркетинговые исследования осуществляются с двух позиций</w:t>
      </w:r>
      <w:r w:rsidR="00051D8B" w:rsidRPr="00051D8B">
        <w:t xml:space="preserve">: </w:t>
      </w:r>
      <w:r w:rsidRPr="00051D8B">
        <w:t>оценка тех или иных маркетинговых параметров для данного момента времени и прогнозирование их значений в будущем</w:t>
      </w:r>
      <w:r w:rsidR="00051D8B" w:rsidRPr="00051D8B">
        <w:t xml:space="preserve">. </w:t>
      </w:r>
      <w:r w:rsidRPr="00051D8B">
        <w:t>Как правило, прогнозные оценки используются при разработке как целей и стратегий развития организации в целом, так и ее маркетинговой деятельности</w:t>
      </w:r>
      <w:r w:rsidR="00051D8B" w:rsidRPr="00051D8B">
        <w:t xml:space="preserve">. </w:t>
      </w:r>
      <w:r w:rsidRPr="00051D8B">
        <w:t>Предприятие, которое заказало проведение маркетингового исследования или проводит его самостоятельно, должно получить информацию относительно того, что продавать и кому, а также о том, как продавать и как стимулировать продажи, что имеет решающее значение в условиях конкуренции</w:t>
      </w:r>
      <w:r w:rsidR="00051D8B" w:rsidRPr="00051D8B">
        <w:t xml:space="preserve">. </w:t>
      </w:r>
      <w:r w:rsidRPr="00051D8B">
        <w:t>Результаты исследования могут предопределить изменение целей деятельности компании</w:t>
      </w:r>
      <w:r w:rsidR="00051D8B" w:rsidRPr="00051D8B">
        <w:t xml:space="preserve"> [</w:t>
      </w:r>
      <w:r w:rsidR="0079385C" w:rsidRPr="00051D8B">
        <w:t>2</w:t>
      </w:r>
      <w:r w:rsidR="00051D8B">
        <w:t>, с</w:t>
      </w:r>
      <w:r w:rsidR="0079385C" w:rsidRPr="00051D8B">
        <w:t>тр</w:t>
      </w:r>
      <w:r w:rsidR="00051D8B">
        <w:t>.5</w:t>
      </w:r>
      <w:r w:rsidR="0079385C" w:rsidRPr="00051D8B">
        <w:t>6</w:t>
      </w:r>
      <w:r w:rsidR="00051D8B" w:rsidRPr="00051D8B">
        <w:t xml:space="preserve">]. </w:t>
      </w:r>
    </w:p>
    <w:p w:rsidR="00C72216" w:rsidRDefault="00C72216" w:rsidP="00051D8B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16" w:name="_Toc226104745"/>
    </w:p>
    <w:p w:rsidR="00051D8B" w:rsidRPr="00051D8B" w:rsidRDefault="00051D8B" w:rsidP="00C72216">
      <w:pPr>
        <w:pStyle w:val="2"/>
      </w:pPr>
      <w:bookmarkStart w:id="17" w:name="_Toc228118694"/>
      <w:r>
        <w:t>1.4</w:t>
      </w:r>
      <w:r w:rsidR="009E331F" w:rsidRPr="00051D8B">
        <w:t xml:space="preserve"> Процесс маркетинговых исследований</w:t>
      </w:r>
      <w:bookmarkEnd w:id="16"/>
      <w:bookmarkEnd w:id="17"/>
    </w:p>
    <w:p w:rsidR="00C72216" w:rsidRDefault="00C72216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Аналитическая функция маркетинга (маркетинговые исследования</w:t>
      </w:r>
      <w:r w:rsidR="00051D8B" w:rsidRPr="00051D8B">
        <w:t xml:space="preserve">) - </w:t>
      </w:r>
      <w:r w:rsidRPr="00051D8B">
        <w:t>эта функция, связывающая потребителей, конкурентов и общественность с маркетологами посредством информации, которая используется для распознания и определения возможностей и проблем</w:t>
      </w:r>
      <w:r w:rsidR="00051D8B" w:rsidRPr="00051D8B">
        <w:t xml:space="preserve">; </w:t>
      </w:r>
      <w:r w:rsidRPr="00051D8B">
        <w:t>выработки, оптимизации и оценки маркетинговых действий, определения эффективности комплекса маркетинга и улучшения понимания маркетинга как процесс</w:t>
      </w:r>
      <w:r w:rsidR="00051D8B" w:rsidRPr="00051D8B">
        <w:t xml:space="preserve">. </w:t>
      </w:r>
      <w:r w:rsidRPr="00051D8B">
        <w:t>Маркетинговые исследования связаны с принятием решений по всем аспектам маркетинговой деятельности, они снижают уровень неопределенности и касается всех элементов комплекса маркетинга, внешний и внутренней среды предприятия</w:t>
      </w:r>
      <w:r w:rsidR="00051D8B" w:rsidRPr="00051D8B">
        <w:t xml:space="preserve">. </w:t>
      </w:r>
    </w:p>
    <w:p w:rsidR="009E331F" w:rsidRDefault="009E331F" w:rsidP="00051D8B">
      <w:pPr>
        <w:widowControl w:val="0"/>
        <w:autoSpaceDE w:val="0"/>
        <w:autoSpaceDN w:val="0"/>
        <w:adjustRightInd w:val="0"/>
      </w:pPr>
      <w:r w:rsidRPr="00051D8B">
        <w:t>Процесс маркетинговых исследований включает несколько стадий (</w:t>
      </w:r>
      <w:r w:rsidR="00051D8B">
        <w:t>рис.1</w:t>
      </w:r>
      <w:r w:rsidR="00051D8B" w:rsidRPr="00051D8B">
        <w:t xml:space="preserve">) </w:t>
      </w:r>
    </w:p>
    <w:p w:rsidR="008C0FB5" w:rsidRPr="00051D8B" w:rsidRDefault="008C0FB5" w:rsidP="00051D8B">
      <w:pPr>
        <w:widowControl w:val="0"/>
        <w:autoSpaceDE w:val="0"/>
        <w:autoSpaceDN w:val="0"/>
        <w:adjustRightInd w:val="0"/>
      </w:pP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lib.4i5.ru/images/Image2468-3.gif" style="width:3in;height:3in;visibility:visible">
            <v:imagedata r:id="rId7" o:title=""/>
          </v:shape>
        </w:pict>
      </w:r>
    </w:p>
    <w:p w:rsidR="009E331F" w:rsidRPr="00051D8B" w:rsidRDefault="00051D8B" w:rsidP="00051D8B">
      <w:pPr>
        <w:widowControl w:val="0"/>
        <w:autoSpaceDE w:val="0"/>
        <w:autoSpaceDN w:val="0"/>
        <w:adjustRightInd w:val="0"/>
      </w:pPr>
      <w:r>
        <w:t>Рис.1</w:t>
      </w:r>
      <w:r w:rsidR="009E331F" w:rsidRPr="00051D8B">
        <w:t xml:space="preserve"> Процесс маркетинговых исследований</w:t>
      </w:r>
    </w:p>
    <w:p w:rsidR="008C0FB5" w:rsidRDefault="008C0FB5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1</w:t>
      </w:r>
      <w:r w:rsidR="00051D8B" w:rsidRPr="00051D8B">
        <w:t xml:space="preserve">. </w:t>
      </w:r>
      <w:r w:rsidRPr="00051D8B">
        <w:t>Определение проблемы и целей исследования</w:t>
      </w:r>
      <w:r w:rsidR="00051D8B" w:rsidRPr="00051D8B">
        <w:t xml:space="preserve">. </w:t>
      </w:r>
      <w:r w:rsidRPr="00051D8B">
        <w:t>Нельзя начинать какие-либо исследования до тех пор, пока не определена суть (природа</w:t>
      </w:r>
      <w:r w:rsidR="00051D8B" w:rsidRPr="00051D8B">
        <w:t xml:space="preserve">) </w:t>
      </w:r>
      <w:r w:rsidRPr="00051D8B">
        <w:t>проблемы</w:t>
      </w:r>
      <w:r w:rsidR="00051D8B" w:rsidRPr="00051D8B">
        <w:t xml:space="preserve"> [</w:t>
      </w:r>
      <w:r w:rsidR="0079385C" w:rsidRPr="00051D8B">
        <w:t>5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Стадия распознавания и определения проблемы является первым шагом в процессе нахождения решения</w:t>
      </w:r>
      <w:r w:rsidR="00051D8B" w:rsidRPr="00051D8B">
        <w:t xml:space="preserve">. </w:t>
      </w:r>
      <w:r w:rsidRPr="00051D8B">
        <w:t>Невыполнение задач по сбыту, растущее число неоплаченных счетов и низкий оборот</w:t>
      </w:r>
      <w:r w:rsidR="00051D8B" w:rsidRPr="00051D8B">
        <w:t xml:space="preserve"> - </w:t>
      </w:r>
      <w:r w:rsidRPr="00051D8B">
        <w:t>все это сигналы или симптомы более серьезных проблем</w:t>
      </w:r>
      <w:r w:rsidR="00051D8B" w:rsidRPr="00051D8B">
        <w:t xml:space="preserve">. </w:t>
      </w:r>
      <w:r w:rsidRPr="00051D8B">
        <w:t>Исследователи должны распознать и определить проблемы, скрывающиеся за этими симптомами</w:t>
      </w:r>
      <w:r w:rsidR="00051D8B" w:rsidRPr="00051D8B">
        <w:t xml:space="preserve">. </w:t>
      </w:r>
      <w:r w:rsidRPr="00051D8B">
        <w:t>Неправильное определение проблемы может привести к неправильному решению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Цели маркетинговых исследований вытекают из сформулированных проблем</w:t>
      </w:r>
      <w:r w:rsidR="00051D8B" w:rsidRPr="00051D8B">
        <w:t xml:space="preserve">. </w:t>
      </w:r>
      <w:r w:rsidRPr="00051D8B">
        <w:t>Цели должны быть ясно и четко сформулированы, быть достаточно детальными, должна существовать возможность их измерения и оценки уровня их достижения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2</w:t>
      </w:r>
      <w:r w:rsidR="00051D8B" w:rsidRPr="00051D8B">
        <w:t xml:space="preserve">. </w:t>
      </w:r>
      <w:r w:rsidRPr="00051D8B">
        <w:t>Определение объектов исследования</w:t>
      </w:r>
      <w:r w:rsidR="00051D8B" w:rsidRPr="00051D8B">
        <w:t xml:space="preserve">. </w:t>
      </w:r>
      <w:r w:rsidRPr="00051D8B">
        <w:t>Когда определена проблема, можно сформулировать задачи исследования</w:t>
      </w:r>
      <w:r w:rsidR="00051D8B" w:rsidRPr="00051D8B">
        <w:t xml:space="preserve">. </w:t>
      </w:r>
      <w:r w:rsidRPr="00051D8B">
        <w:t>Как правило, исследование включает решение одной из четырех задач</w:t>
      </w:r>
      <w:r w:rsidR="00051D8B" w:rsidRPr="00051D8B">
        <w:t xml:space="preserve">: </w:t>
      </w:r>
      <w:r w:rsidRPr="00051D8B">
        <w:t>разработать, описать, проверить гипотезы и предсказать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Исследование с целью разработки проводят, когда необходимо получить больше информации по данной проблеме, более четко сформулировать гипотезы или когда необходимы новые гипотезы</w:t>
      </w:r>
      <w:r w:rsidR="00051D8B" w:rsidRPr="00051D8B">
        <w:t xml:space="preserve">. </w:t>
      </w:r>
      <w:r w:rsidRPr="00051D8B">
        <w:t>Исследования с целью описания проблем проводятся, когда нужно описать такие объекты, как рынок или его часть (сегмент</w:t>
      </w:r>
      <w:r w:rsidR="00051D8B" w:rsidRPr="00051D8B">
        <w:t>),</w:t>
      </w:r>
      <w:r w:rsidRPr="00051D8B">
        <w:t xml:space="preserve"> определяя их характеристики на основе статистических данных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Если задача маркетинговых исследований</w:t>
      </w:r>
      <w:r w:rsidR="00051D8B" w:rsidRPr="00051D8B">
        <w:t xml:space="preserve"> - </w:t>
      </w:r>
      <w:r w:rsidRPr="00051D8B">
        <w:t>проверка гипотезы взаимосвязи между независимыми и зависимыми переменными, фирмы проводят исследования с целью выявления причин, вызвавших возникновение проблемы</w:t>
      </w:r>
      <w:r w:rsidR="00051D8B" w:rsidRPr="00051D8B">
        <w:t xml:space="preserve">. </w:t>
      </w:r>
      <w:r w:rsidRPr="00051D8B">
        <w:t>Например, исследование, проведенное с целью описания проблемы, может выявить, что фирма снизила цены на свою продукцию и одновременно с этим на рынке возрос спрос на нее, но оно не может определить, было ли снижение цены причиной роста объемов продаж</w:t>
      </w:r>
      <w:r w:rsidR="00051D8B" w:rsidRPr="00051D8B">
        <w:t xml:space="preserve">. </w:t>
      </w:r>
      <w:r w:rsidRPr="00051D8B">
        <w:t>Объем продаж мог вырасти вследствие других факторов</w:t>
      </w:r>
      <w:r w:rsidR="00051D8B" w:rsidRPr="00051D8B">
        <w:t xml:space="preserve"> - </w:t>
      </w:r>
      <w:r w:rsidRPr="00051D8B">
        <w:t>увеличения покупательной способности потребителей или снижения маркетинговых усилий конкурентов</w:t>
      </w:r>
      <w:r w:rsidR="00051D8B" w:rsidRPr="00051D8B">
        <w:t xml:space="preserve">. </w:t>
      </w:r>
      <w:r w:rsidRPr="00051D8B">
        <w:t>Исследования с целью определения причин, вызвавших возникновение проблемы, призваны показать, что снижение цены (независимая переменная</w:t>
      </w:r>
      <w:r w:rsidR="00051D8B" w:rsidRPr="00051D8B">
        <w:t xml:space="preserve">) </w:t>
      </w:r>
      <w:r w:rsidRPr="00051D8B">
        <w:t>является причиной роста объемов продаж (зависимая переменная</w:t>
      </w:r>
      <w:r w:rsidR="00051D8B" w:rsidRPr="00051D8B">
        <w:t xml:space="preserve">) </w:t>
      </w:r>
      <w:r w:rsidRPr="00051D8B">
        <w:t>или что снижение цены не является причиной роста объемов продаж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3</w:t>
      </w:r>
      <w:r w:rsidR="00051D8B" w:rsidRPr="00051D8B">
        <w:t xml:space="preserve">. </w:t>
      </w:r>
      <w:r w:rsidRPr="00051D8B">
        <w:t>Разработка плана исследования</w:t>
      </w:r>
      <w:r w:rsidR="00051D8B" w:rsidRPr="00051D8B">
        <w:t xml:space="preserve">. </w:t>
      </w:r>
      <w:r w:rsidRPr="00051D8B">
        <w:t>Создание проекта исследования является, возможно, самой важной стадией процесса маркетинговых исследований</w:t>
      </w:r>
      <w:r w:rsidR="00051D8B" w:rsidRPr="00051D8B">
        <w:t xml:space="preserve">. </w:t>
      </w:r>
      <w:r w:rsidRPr="00051D8B">
        <w:t>Проект исследования</w:t>
      </w:r>
      <w:r w:rsidR="00051D8B" w:rsidRPr="00051D8B">
        <w:t xml:space="preserve"> - </w:t>
      </w:r>
      <w:r w:rsidRPr="00051D8B">
        <w:t>это общий план проведения маркетинговых исследований</w:t>
      </w:r>
      <w:r w:rsidR="00051D8B" w:rsidRPr="00051D8B">
        <w:t xml:space="preserve">; </w:t>
      </w:r>
      <w:r w:rsidRPr="00051D8B">
        <w:t>он определяет потребности в различных данных и процедуру сбора, обработки и анализа этих данных</w:t>
      </w:r>
      <w:r w:rsidR="00051D8B" w:rsidRPr="00051D8B">
        <w:t xml:space="preserve">. </w:t>
      </w:r>
      <w:r w:rsidRPr="00051D8B">
        <w:t>Со стороны исследователя разработка плана требует больших способностей</w:t>
      </w:r>
      <w:r w:rsidR="00051D8B" w:rsidRPr="00051D8B">
        <w:t xml:space="preserve">. </w:t>
      </w:r>
      <w:r w:rsidRPr="00051D8B">
        <w:t>Эта стадия включает не просто выбор определенных методов проведения маркетинговых исследований, а разработку в рамках маркетинговых исследований специфических задач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На этом этапе также определяется потребность в информации, тип требуемой информации, источники и методы ее получения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4</w:t>
      </w:r>
      <w:r w:rsidR="00051D8B" w:rsidRPr="00051D8B">
        <w:t xml:space="preserve">. </w:t>
      </w:r>
      <w:r w:rsidRPr="00051D8B">
        <w:t>Сбор информации (данных</w:t>
      </w:r>
      <w:r w:rsidR="00051D8B" w:rsidRPr="00051D8B">
        <w:t xml:space="preserve">). </w:t>
      </w:r>
      <w:r w:rsidRPr="00051D8B">
        <w:t>С точки зрения организации процесса существует по крайней мере три альтернативных подхода к сбору данных</w:t>
      </w:r>
      <w:r w:rsidR="00051D8B" w:rsidRPr="00051D8B">
        <w:t xml:space="preserve">: </w:t>
      </w:r>
      <w:r w:rsidRPr="00051D8B">
        <w:t>силами сотрудников маркетинговой службы, силами специально созданной группы или с привлечением компаний, специализирующихся на сборе данных</w:t>
      </w:r>
      <w:r w:rsidR="00051D8B" w:rsidRPr="00051D8B">
        <w:t xml:space="preserve">. </w:t>
      </w:r>
      <w:r w:rsidRPr="00051D8B">
        <w:t>Процесс сбора информации обычно</w:t>
      </w:r>
      <w:r w:rsidR="00051D8B" w:rsidRPr="00051D8B">
        <w:t xml:space="preserve"> - </w:t>
      </w:r>
      <w:r w:rsidRPr="00051D8B">
        <w:t>самый дорогостоящий этап исследования</w:t>
      </w:r>
      <w:r w:rsidR="00051D8B" w:rsidRPr="00051D8B">
        <w:t xml:space="preserve">. </w:t>
      </w:r>
      <w:r w:rsidRPr="00051D8B">
        <w:t>Кроме того, при его реализации может возникнуть достаточно большое количество ошибок (подробнее см</w:t>
      </w:r>
      <w:r w:rsidR="00051D8B" w:rsidRPr="00051D8B">
        <w:t xml:space="preserve">. </w:t>
      </w:r>
      <w:r w:rsidRPr="00051D8B">
        <w:t>в конце данного раздела</w:t>
      </w:r>
      <w:r w:rsidR="00051D8B" w:rsidRPr="00051D8B">
        <w:t xml:space="preserve">).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5</w:t>
      </w:r>
      <w:r w:rsidR="00051D8B" w:rsidRPr="00051D8B">
        <w:t xml:space="preserve">. </w:t>
      </w:r>
      <w:r w:rsidRPr="00051D8B">
        <w:t>Анализ информации (данных</w:t>
      </w:r>
      <w:r w:rsidR="00051D8B" w:rsidRPr="00051D8B">
        <w:t xml:space="preserve">). </w:t>
      </w:r>
      <w:r w:rsidRPr="00051D8B">
        <w:t>Начинается с преобразования исходных данных (введение в компьютер, проверка на наличие ошибок, кодирование, представление в матричной форме</w:t>
      </w:r>
      <w:r w:rsidR="00051D8B" w:rsidRPr="00051D8B">
        <w:t xml:space="preserve">). </w:t>
      </w:r>
      <w:r w:rsidRPr="00051D8B">
        <w:t>Это позволяет перевести массу необработанных данных в осмысленную информацию</w:t>
      </w:r>
      <w:r w:rsidR="00051D8B" w:rsidRPr="00051D8B">
        <w:t xml:space="preserve">. </w:t>
      </w:r>
      <w:r w:rsidRPr="00051D8B">
        <w:t xml:space="preserve">Далее проводится статистический анализ (рассчитываются средние величины, частоты, коэффициенты регрессии и корреляции, осуществляется анализ трендов и </w:t>
      </w:r>
      <w:r w:rsidR="00051D8B" w:rsidRPr="00051D8B">
        <w:t xml:space="preserve">т.д.).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6</w:t>
      </w:r>
      <w:r w:rsidR="00051D8B" w:rsidRPr="00051D8B">
        <w:t xml:space="preserve">. </w:t>
      </w:r>
      <w:r w:rsidRPr="00051D8B">
        <w:t>Представление результатов</w:t>
      </w:r>
      <w:r w:rsidR="00051D8B" w:rsidRPr="00051D8B">
        <w:t xml:space="preserve">. </w:t>
      </w:r>
      <w:r w:rsidRPr="00051D8B">
        <w:t>Полученные в результате проведенного исследования выводы оформляются в виде заключительного отчета и представляются руководству фирмы</w:t>
      </w:r>
      <w:r w:rsidR="00051D8B" w:rsidRPr="00051D8B">
        <w:t xml:space="preserve">. </w:t>
      </w:r>
      <w:r w:rsidRPr="00051D8B">
        <w:t>Не всем менеджерам для принятия решений нужны все полученные результаты</w:t>
      </w:r>
      <w:r w:rsidR="00051D8B" w:rsidRPr="00051D8B">
        <w:t xml:space="preserve">. </w:t>
      </w:r>
      <w:r w:rsidRPr="00051D8B">
        <w:t>Менеджеров могут не посвящать в тонкости проведенного исследования, но доверять полученным результатам они должны</w:t>
      </w:r>
      <w:r w:rsidR="00051D8B" w:rsidRPr="00051D8B">
        <w:t xml:space="preserve">. </w:t>
      </w:r>
      <w:r w:rsidRPr="00051D8B">
        <w:t>Помимо написания отчета можно сделать его устную презентацию</w:t>
      </w:r>
      <w:r w:rsidR="00051D8B" w:rsidRPr="00051D8B">
        <w:t xml:space="preserve">. </w:t>
      </w:r>
      <w:r w:rsidRPr="00051D8B">
        <w:t>В данном случае имеется возможность ответить на возникшие вопросы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Аналитическая функция маркетинга предполагает проведение исследований по трем основным направлениям</w:t>
      </w:r>
      <w:r w:rsidR="00051D8B" w:rsidRPr="00051D8B">
        <w:t xml:space="preserve">: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• комплексное исследование товарного рынка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• анализ производственно-сбытовых возможностей фирмы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• разработка рыночной стратегии</w:t>
      </w:r>
      <w:r w:rsidR="00051D8B" w:rsidRPr="00051D8B">
        <w:t xml:space="preserve"> [</w:t>
      </w:r>
      <w:r w:rsidR="0079385C" w:rsidRPr="00051D8B">
        <w:t>3</w:t>
      </w:r>
      <w:r w:rsidR="00051D8B" w:rsidRPr="00051D8B">
        <w:t xml:space="preserve">]. </w:t>
      </w:r>
    </w:p>
    <w:p w:rsidR="008C0FB5" w:rsidRDefault="008C0FB5" w:rsidP="008C0FB5">
      <w:pPr>
        <w:pStyle w:val="2"/>
      </w:pPr>
      <w:bookmarkStart w:id="18" w:name="_Toc226104746"/>
    </w:p>
    <w:p w:rsidR="00051D8B" w:rsidRDefault="00051D8B" w:rsidP="008C0FB5">
      <w:pPr>
        <w:pStyle w:val="2"/>
      </w:pPr>
      <w:bookmarkStart w:id="19" w:name="_Toc228118695"/>
      <w:r>
        <w:t>1.5</w:t>
      </w:r>
      <w:r w:rsidR="009E331F" w:rsidRPr="00051D8B">
        <w:t xml:space="preserve"> Методы исследований</w:t>
      </w:r>
      <w:bookmarkEnd w:id="18"/>
      <w:bookmarkEnd w:id="19"/>
    </w:p>
    <w:p w:rsidR="008C0FB5" w:rsidRPr="008C0FB5" w:rsidRDefault="008C0FB5" w:rsidP="008C0FB5"/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Методы исследований, применяемые в сфере маркетинга, подразделяются на две крупные группы</w:t>
      </w:r>
      <w:r w:rsidR="00051D8B" w:rsidRPr="00051D8B">
        <w:t xml:space="preserve">: </w:t>
      </w:r>
      <w:r w:rsidRPr="00051D8B">
        <w:t>количественные и качественные</w:t>
      </w:r>
      <w:r w:rsidR="00051D8B" w:rsidRPr="00051D8B">
        <w:t xml:space="preserve">. </w:t>
      </w:r>
      <w:r w:rsidRPr="00051D8B">
        <w:t>Принципиальная разница этих категорий состоит в том, что количественные методы исследований имеют дело с числовыми характеристиками изучаемых совокупностей, которые пригодны для статистического анализа</w:t>
      </w:r>
      <w:r w:rsidR="00051D8B" w:rsidRPr="00051D8B">
        <w:t xml:space="preserve">. </w:t>
      </w:r>
      <w:r w:rsidRPr="00051D8B">
        <w:t xml:space="preserve">Напротив, качественные методы исследований имеют дело с характеристиками изучаемых предметов и явлений, выраженными качественными категориями, которые непригодны для статистического анализа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Этнографические методы исследований становятся все более популярными в российской исследовательской среде</w:t>
      </w:r>
      <w:r w:rsidR="00051D8B" w:rsidRPr="00051D8B">
        <w:t xml:space="preserve">. </w:t>
      </w:r>
      <w:r w:rsidRPr="00051D8B">
        <w:t>По-сути, этнографические методы относятся к качественным методам исследований, но основные способы получения информации в них не связаны с непосредственным общением с респондентами</w:t>
      </w:r>
      <w:r w:rsidR="00051D8B" w:rsidRPr="00051D8B">
        <w:t xml:space="preserve">. </w:t>
      </w:r>
      <w:r w:rsidRPr="00051D8B">
        <w:t>В этнографических методах исследований, направленных на изучение поведения потребителей в естественных условиях, в основном применяются методы наблюдения и ведения дневников</w:t>
      </w:r>
      <w:r w:rsidR="00051D8B" w:rsidRPr="00051D8B">
        <w:t xml:space="preserve">. </w:t>
      </w:r>
    </w:p>
    <w:p w:rsidR="008E04BF" w:rsidRDefault="008E04BF" w:rsidP="00051D8B">
      <w:pPr>
        <w:widowControl w:val="0"/>
        <w:autoSpaceDE w:val="0"/>
        <w:autoSpaceDN w:val="0"/>
        <w:adjustRightInd w:val="0"/>
      </w:pPr>
    </w:p>
    <w:p w:rsidR="007D74C3" w:rsidRPr="00051D8B" w:rsidRDefault="008E04BF" w:rsidP="008E04BF">
      <w:pPr>
        <w:pStyle w:val="2"/>
      </w:pPr>
      <w:r>
        <w:t xml:space="preserve">1.5.1 </w:t>
      </w:r>
      <w:r w:rsidR="009E331F" w:rsidRPr="00051D8B">
        <w:t>Количественные методы маркетинговых исследований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Личное интервью</w:t>
      </w:r>
      <w:r w:rsidR="00051D8B" w:rsidRPr="00051D8B">
        <w:t xml:space="preserve"> - </w:t>
      </w:r>
      <w:r w:rsidRPr="00051D8B">
        <w:t>это наиболее распространенней метод сбора количественных данных</w:t>
      </w:r>
      <w:r w:rsidR="00051D8B" w:rsidRPr="00051D8B">
        <w:t xml:space="preserve">. </w:t>
      </w:r>
      <w:r w:rsidRPr="00051D8B">
        <w:t>Метод личного интервью основан на непосредственном общении интервьюера с респондентом</w:t>
      </w:r>
      <w:r w:rsidR="00051D8B" w:rsidRPr="00051D8B">
        <w:t xml:space="preserve">. </w:t>
      </w:r>
      <w:r w:rsidRPr="00051D8B">
        <w:t>Личное интервью проводится по структурированной анкете</w:t>
      </w:r>
      <w:r w:rsidR="00051D8B" w:rsidRPr="00051D8B">
        <w:t xml:space="preserve">. </w:t>
      </w:r>
      <w:r w:rsidRPr="00051D8B">
        <w:t>Длительность личного интервью может варьировать от нескольких минут до полутора часов</w:t>
      </w:r>
      <w:r w:rsidR="00051D8B" w:rsidRPr="00051D8B">
        <w:t xml:space="preserve">. </w:t>
      </w:r>
      <w:r w:rsidRPr="00051D8B">
        <w:t>Интервью до 15-20 минут могут проводится во множестве мест</w:t>
      </w:r>
      <w:r w:rsidR="00051D8B" w:rsidRPr="00051D8B">
        <w:t xml:space="preserve">: </w:t>
      </w:r>
      <w:r w:rsidRPr="00051D8B">
        <w:t>в общественных местах, торгово-развлекательных центрах, магазинах, на улице</w:t>
      </w:r>
      <w:r w:rsidR="00051D8B" w:rsidRPr="00051D8B">
        <w:t xml:space="preserve">. </w:t>
      </w:r>
      <w:r w:rsidRPr="00051D8B">
        <w:t>Длительные интервью обычно проводятся в заранее оговоренном месте</w:t>
      </w:r>
      <w:r w:rsidR="00051D8B" w:rsidRPr="00051D8B">
        <w:t xml:space="preserve"> - </w:t>
      </w:r>
      <w:r w:rsidRPr="00051D8B">
        <w:t>на дому или на работе у респондента, в офисе исследовательской компании</w:t>
      </w:r>
      <w:r w:rsidR="00051D8B" w:rsidRPr="00051D8B">
        <w:t xml:space="preserve">. </w:t>
      </w:r>
      <w:r w:rsidRPr="00051D8B">
        <w:t>При этом зачастую необходимо заранее договариваться о проведении личного интервью с респондентом, то есть осуществлять пререкрут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Личное интервью позволяет получить ответы на вопросы повышенной сложности, поскольку интервьюер имеет возможность точнее разъяснить их толкование</w:t>
      </w:r>
      <w:r w:rsidR="00051D8B" w:rsidRPr="00051D8B">
        <w:t xml:space="preserve">. </w:t>
      </w:r>
      <w:r w:rsidRPr="00051D8B">
        <w:t>Интервьюер в ходе личного интервью может заинтересовать респондента, установить с ним наиболее качественный контакт, уменьшить вероятность отказа от ответов</w:t>
      </w:r>
      <w:r w:rsidR="00051D8B" w:rsidRPr="00051D8B">
        <w:t xml:space="preserve">. </w:t>
      </w:r>
      <w:r w:rsidRPr="00051D8B">
        <w:t>Интервьюер сам ведет опрос по анкете, что исключает путаницу, пропуски вопросов из-за непонимания их смысла</w:t>
      </w:r>
      <w:r w:rsidR="00051D8B" w:rsidRPr="00051D8B">
        <w:t xml:space="preserve">. </w:t>
      </w:r>
      <w:r w:rsidRPr="00051D8B">
        <w:t>Личному интервью свойственна высокая гибкость, в его процессе можно получить большие объемы информации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Метод личного интервью на дому наиболее удобен для респондента, поскольку он находится в знакомой, комфортабельной и безопасной среде</w:t>
      </w:r>
      <w:r w:rsidR="00051D8B" w:rsidRPr="00051D8B">
        <w:t xml:space="preserve">. </w:t>
      </w:r>
      <w:r w:rsidRPr="00051D8B">
        <w:t>В ходе личного интервью могут быть продемонстрированы наглядные материалы</w:t>
      </w:r>
      <w:r w:rsidR="00051D8B" w:rsidRPr="00051D8B">
        <w:t xml:space="preserve"> - </w:t>
      </w:r>
      <w:r w:rsidRPr="00051D8B">
        <w:t>любые изображения, рекламные образы, карточки, этикетки</w:t>
      </w:r>
      <w:r w:rsidR="00051D8B" w:rsidRPr="00051D8B">
        <w:t xml:space="preserve">. </w:t>
      </w:r>
      <w:r w:rsidRPr="00051D8B">
        <w:t>Исследования с использованием метода личного интервью достаточно дороги, сложны в проведении и требуют больших затрат времени</w:t>
      </w:r>
      <w:r w:rsidR="00051D8B" w:rsidRPr="00051D8B">
        <w:t xml:space="preserve">. </w:t>
      </w:r>
      <w:r w:rsidRPr="00051D8B">
        <w:t>Интервьюерам необходимо время на перемещение от одного респондента к другому, на организацию встреч, на повторные визиты с целью завершения интервью</w:t>
      </w:r>
      <w:r w:rsidR="00051D8B" w:rsidRPr="00051D8B">
        <w:t xml:space="preserve">. </w:t>
      </w:r>
      <w:r w:rsidRPr="00051D8B">
        <w:t>Кроме того</w:t>
      </w:r>
      <w:r w:rsidR="008E04BF">
        <w:t>,</w:t>
      </w:r>
      <w:r w:rsidRPr="00051D8B">
        <w:t xml:space="preserve"> личное интервью предполагает некоторое материальное вознаграждение респондента, что повышает стоимость исследования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Для проведения исследования с применением метода личного интервью необходимо участие большого количества высококвалифицированных интервьюеров</w:t>
      </w:r>
      <w:r w:rsidR="00051D8B" w:rsidRPr="00051D8B">
        <w:t xml:space="preserve">. </w:t>
      </w:r>
      <w:r w:rsidRPr="00051D8B">
        <w:t>Далеко не все исследовательские компании содержат собственный штат интервьюеров, пользуясь услугами неквалифицированного внештатного персонала или неизвестных заказчику сторонних подрядчиков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Телефонное интервью</w:t>
      </w:r>
      <w:r w:rsidR="00051D8B" w:rsidRPr="00051D8B">
        <w:t xml:space="preserve">. </w:t>
      </w:r>
      <w:r w:rsidRPr="00051D8B">
        <w:t>Является самым экономичным методом сбора данных</w:t>
      </w:r>
      <w:r w:rsidR="00051D8B" w:rsidRPr="00051D8B">
        <w:t xml:space="preserve">. </w:t>
      </w:r>
      <w:r w:rsidRPr="00051D8B">
        <w:t>В ходе телефонного интервью</w:t>
      </w:r>
      <w:r w:rsidR="00051D8B" w:rsidRPr="00051D8B">
        <w:t xml:space="preserve">. </w:t>
      </w:r>
      <w:r w:rsidRPr="00051D8B">
        <w:t>Формализованные вопросы задаются респондентам по домашнему телефону</w:t>
      </w:r>
      <w:r w:rsidR="00051D8B" w:rsidRPr="00051D8B">
        <w:t xml:space="preserve">. </w:t>
      </w:r>
      <w:r w:rsidRPr="00051D8B">
        <w:t>Длительность телефонного интервью ограничена</w:t>
      </w:r>
      <w:r w:rsidR="00051D8B" w:rsidRPr="00051D8B">
        <w:t xml:space="preserve"> - </w:t>
      </w:r>
      <w:r w:rsidRPr="00051D8B">
        <w:t>респонденты, как правило, не готовы общаться с интервьюером по телефону более 10 минут</w:t>
      </w:r>
      <w:r w:rsidR="00051D8B" w:rsidRPr="00051D8B">
        <w:t xml:space="preserve">. </w:t>
      </w:r>
      <w:r w:rsidRPr="00051D8B">
        <w:t>Возможность телефонного интервью напрямую зависит от уровня телефонизации регионов и, соответственно, значительно эффективнее для проведения в крупных городах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Возможности метода телефонного интервью</w:t>
      </w:r>
      <w:r w:rsidR="00051D8B" w:rsidRPr="00051D8B">
        <w:t xml:space="preserve">: </w:t>
      </w:r>
      <w:r w:rsidRPr="00051D8B">
        <w:t>низкая стоимость телефонного интервью позволяет формировать широкие выборки респондентов</w:t>
      </w:r>
      <w:r w:rsidR="00051D8B" w:rsidRPr="00051D8B">
        <w:t xml:space="preserve">. </w:t>
      </w:r>
      <w:r w:rsidRPr="00051D8B">
        <w:t>Сжатые сроки выполнения исследования</w:t>
      </w:r>
      <w:r w:rsidR="00051D8B" w:rsidRPr="00051D8B">
        <w:t xml:space="preserve">. </w:t>
      </w:r>
      <w:r w:rsidRPr="00051D8B">
        <w:t>Данные, полученные от респондента методом телефонного интервью, концентрируются в базе данных в течение беседы с ним с помощью специального программного обеспечения</w:t>
      </w:r>
      <w:r w:rsidR="00051D8B" w:rsidRPr="00051D8B">
        <w:t xml:space="preserve">. </w:t>
      </w:r>
    </w:p>
    <w:p w:rsidR="007D74C3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Ограничения метода телефонного интервью</w:t>
      </w:r>
      <w:r w:rsidR="00051D8B" w:rsidRPr="00051D8B">
        <w:t xml:space="preserve">: </w:t>
      </w:r>
      <w:r w:rsidRPr="00051D8B">
        <w:t>сложность формирования детерминированных выборок</w:t>
      </w:r>
      <w:r w:rsidR="00051D8B" w:rsidRPr="00051D8B">
        <w:t xml:space="preserve">. </w:t>
      </w:r>
      <w:r w:rsidRPr="00051D8B">
        <w:t>В телефонном опросе могут возникнуть сложности с наполнением кластеров или страт, а также с наполнением выделенных квот, поскольку данные о социально-демографических характеристиках респондентов не всегда доступны</w:t>
      </w:r>
      <w:r w:rsidR="00051D8B" w:rsidRPr="00051D8B">
        <w:t xml:space="preserve">. </w:t>
      </w:r>
    </w:p>
    <w:p w:rsidR="007D74C3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Он-лайн опрос</w:t>
      </w:r>
      <w:r w:rsidR="00051D8B" w:rsidRPr="00051D8B">
        <w:t xml:space="preserve">. </w:t>
      </w:r>
      <w:r w:rsidRPr="00051D8B">
        <w:t>Onlin</w:t>
      </w:r>
      <w:r w:rsidR="008E04BF">
        <w:rPr>
          <w:lang w:val="en-US"/>
        </w:rPr>
        <w:t>e</w:t>
      </w:r>
      <w:r w:rsidRPr="00051D8B">
        <w:t xml:space="preserve"> опрос является очень экономичным и эффективным способом сбора количественных данных в областях с высоким уровнем проникновения Интернет</w:t>
      </w:r>
      <w:r w:rsidR="00051D8B" w:rsidRPr="00051D8B">
        <w:t xml:space="preserve">. </w:t>
      </w:r>
      <w:r w:rsidRPr="00051D8B">
        <w:t>Участие респондентов в online опросах возможно только по приглашению агентства, поэтому в исследованиях принимают участие только те респонденты, которые соответствуют критериям отбора для каждого конкретного исследования</w:t>
      </w:r>
      <w:r w:rsidR="00051D8B" w:rsidRPr="00051D8B">
        <w:t xml:space="preserve">. </w:t>
      </w:r>
      <w:r w:rsidRPr="00051D8B">
        <w:t>В зависимости от целей исследования возможны любые другие варианты традиционного рекрута респондентов</w:t>
      </w:r>
      <w:r w:rsidR="00051D8B" w:rsidRPr="00051D8B">
        <w:t xml:space="preserve">. </w:t>
      </w:r>
      <w:r w:rsidRPr="00051D8B">
        <w:t>Onlin</w:t>
      </w:r>
      <w:r w:rsidR="008E04BF">
        <w:rPr>
          <w:lang w:val="en-US"/>
        </w:rPr>
        <w:t>e</w:t>
      </w:r>
      <w:r w:rsidRPr="00051D8B">
        <w:t xml:space="preserve"> опрос позволяет сократить временные и денежные издержки до 50</w:t>
      </w:r>
      <w:r w:rsidR="00051D8B" w:rsidRPr="00051D8B">
        <w:t>%</w:t>
      </w:r>
      <w:r w:rsidRPr="00051D8B">
        <w:t xml:space="preserve"> по сравнению с традиционными методами исследований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Этот метод опроса максимально удобен для респондентов</w:t>
      </w:r>
      <w:r w:rsidR="00051D8B" w:rsidRPr="00051D8B">
        <w:t xml:space="preserve"> - </w:t>
      </w:r>
      <w:r w:rsidRPr="00051D8B">
        <w:t>заполнение анкеты занимает меньше времени, респонденты могут обдумать и взвесить ответы на вопросы, что положительно отражается на качестве собранных данных</w:t>
      </w:r>
      <w:r w:rsidR="00051D8B" w:rsidRPr="00051D8B">
        <w:t xml:space="preserve">. </w:t>
      </w:r>
      <w:r w:rsidRPr="00051D8B">
        <w:t>Поддерживаются любые типы вопросов и логика анкеты, включая переходы в зависимости от ответов респондента, ротацию вариантов ответа</w:t>
      </w:r>
      <w:r w:rsidR="00051D8B" w:rsidRPr="00051D8B">
        <w:t xml:space="preserve">. </w:t>
      </w:r>
      <w:r w:rsidRPr="00051D8B">
        <w:t>Возможна проверка введенных значений, контроль за обязательным заполнением вопросов, демонстрация видео и аудиоматериалов, а также изображений в любых распространённых форматах</w:t>
      </w:r>
      <w:r w:rsidR="00051D8B" w:rsidRPr="00051D8B">
        <w:t xml:space="preserve">. </w:t>
      </w:r>
    </w:p>
    <w:p w:rsidR="009E331F" w:rsidRDefault="009E331F" w:rsidP="00051D8B">
      <w:pPr>
        <w:widowControl w:val="0"/>
        <w:autoSpaceDE w:val="0"/>
        <w:autoSpaceDN w:val="0"/>
        <w:adjustRightInd w:val="0"/>
      </w:pPr>
      <w:r w:rsidRPr="00051D8B">
        <w:t>Onlin</w:t>
      </w:r>
      <w:r w:rsidRPr="00051D8B">
        <w:rPr>
          <w:lang w:val="en-US"/>
        </w:rPr>
        <w:t>e</w:t>
      </w:r>
      <w:r w:rsidRPr="00051D8B">
        <w:t xml:space="preserve"> опрос затруднительно проводить в регионах с низким уровнем проникновения Интернет, а также в сегментах с низким уровнем компьютерной грамотности, например в старших возрастных группах</w:t>
      </w:r>
      <w:r w:rsidR="00051D8B" w:rsidRPr="00051D8B">
        <w:t xml:space="preserve">. </w:t>
      </w:r>
    </w:p>
    <w:p w:rsidR="008E04BF" w:rsidRPr="00051D8B" w:rsidRDefault="008E04BF" w:rsidP="00051D8B">
      <w:pPr>
        <w:widowControl w:val="0"/>
        <w:autoSpaceDE w:val="0"/>
        <w:autoSpaceDN w:val="0"/>
        <w:adjustRightInd w:val="0"/>
      </w:pPr>
    </w:p>
    <w:p w:rsidR="009E331F" w:rsidRPr="00051D8B" w:rsidRDefault="008E04BF" w:rsidP="008E04BF">
      <w:pPr>
        <w:pStyle w:val="2"/>
      </w:pPr>
      <w:r w:rsidRPr="00EE778C">
        <w:t>1</w:t>
      </w:r>
      <w:r>
        <w:t xml:space="preserve">.5.2 </w:t>
      </w:r>
      <w:r w:rsidR="009E331F" w:rsidRPr="00051D8B">
        <w:t>Измерение пешеходного и транспортного трафика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Измерение трафика</w:t>
      </w:r>
      <w:r w:rsidR="00051D8B" w:rsidRPr="00051D8B">
        <w:t xml:space="preserve"> - </w:t>
      </w:r>
      <w:r w:rsidRPr="00051D8B">
        <w:t>один из немногих количественных методов исследования, не подразумевающий общение с респондентами</w:t>
      </w:r>
      <w:r w:rsidR="00051D8B" w:rsidRPr="00051D8B">
        <w:t xml:space="preserve">. </w:t>
      </w:r>
      <w:r w:rsidRPr="00051D8B">
        <w:t>Этот метод используется для оценки транспортной и пешеходной оживленности улиц, а также для измерения потоков покупателей в торговых и развлекательных центрах, магазинах и других общественных местах</w:t>
      </w:r>
      <w:r w:rsidR="00051D8B" w:rsidRPr="00051D8B">
        <w:t xml:space="preserve">. </w:t>
      </w:r>
      <w:r w:rsidRPr="00051D8B">
        <w:t>Эта информация бесценна для принятия решений о размещении торговых точек и рекламоносителей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Измерение трафика можно организовать в любом месте города в кратчайшие сроки и без согласования с администрацией территорий, на которых проводится исследование</w:t>
      </w:r>
      <w:r w:rsidR="00051D8B" w:rsidRPr="00051D8B">
        <w:t xml:space="preserve">. </w:t>
      </w:r>
      <w:r w:rsidRPr="00051D8B">
        <w:t>Ни один из других способов исследования не может дать настолько точную информацию о транспортной, пешеходной и покупательской нагрузке</w:t>
      </w:r>
      <w:r w:rsidR="00051D8B" w:rsidRPr="00051D8B">
        <w:t xml:space="preserve">. </w:t>
      </w:r>
    </w:p>
    <w:p w:rsidR="005E757E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случае необходимости измерения трафика во многих местах, требуется достаточный запас времени</w:t>
      </w:r>
      <w:r w:rsidR="00051D8B" w:rsidRPr="00051D8B">
        <w:t xml:space="preserve">. </w:t>
      </w:r>
      <w:r w:rsidRPr="00051D8B">
        <w:t>Также существуют ограничения по применению этой методики в темное время суток и в условиях отрицательных температур</w:t>
      </w:r>
      <w:r w:rsidR="00051D8B" w:rsidRPr="00051D8B">
        <w:t xml:space="preserve"> [</w:t>
      </w:r>
      <w:r w:rsidR="0079385C" w:rsidRPr="00051D8B">
        <w:t>4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Холл-тест является специальным методом, применяемым при проведении качественных маркетинговых исследований</w:t>
      </w:r>
      <w:r w:rsidR="00051D8B" w:rsidRPr="00051D8B">
        <w:t xml:space="preserve">. </w:t>
      </w:r>
      <w:r w:rsidRPr="00051D8B">
        <w:t>Основан на анкетировании респондентов по поводу уточнения их восприятия свойств и атрибутов товара, услуги, названия, торговой марки, упаковки и прочего</w:t>
      </w:r>
      <w:r w:rsidR="00051D8B" w:rsidRPr="00051D8B">
        <w:t xml:space="preserve">. </w:t>
      </w:r>
      <w:r w:rsidRPr="00051D8B">
        <w:t>Во время проведения холл-тестирования респондентам сначала представляется объект тестирования, а затем предлагается заполнить специальную анкету, состоящую из стандартизованных вопросов или ответить устно на вопросы, задаваемые интервьюером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Холл-тесты применяются в случае, когда необходимо с помощью существующих или потенциальных потребителей протестировать новый товар, его упаковку или название в ходе его разработки, сравнить различные варианты товара между собой или с конкурирующими товарами, протестировать рекламное обращение в ходе разработки рекламной кампании</w:t>
      </w:r>
      <w:r w:rsidR="00051D8B" w:rsidRPr="00051D8B">
        <w:t xml:space="preserve">. </w:t>
      </w:r>
      <w:r w:rsidRPr="00051D8B">
        <w:t>Отличительной особенностью проведения холл-теста является непосредственный контакт респондента с тестируемым объектом, например, проба на вкус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Разновидностью холл-теста является "тест вслепую"</w:t>
      </w:r>
      <w:r w:rsidR="00051D8B" w:rsidRPr="00051D8B">
        <w:t xml:space="preserve">. </w:t>
      </w:r>
      <w:r w:rsidRPr="00051D8B">
        <w:t>Основное отличие "теста вслепую" заключается в том, что респондентам не сообщается название продукта, который они тестируют</w:t>
      </w:r>
      <w:r w:rsidR="00051D8B" w:rsidRPr="00051D8B">
        <w:t xml:space="preserve">. </w:t>
      </w:r>
      <w:r w:rsidRPr="00051D8B">
        <w:t>Это делается для того, чтобы исключить влияние торговой марки на результаты исследования, если это необходимо для решения задач тестирования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Невысокая стоимость, возможность количественной оценки качественных показателей, отличные результаты в комбинации с методом фокус групп</w:t>
      </w:r>
      <w:r w:rsidR="00051D8B" w:rsidRPr="00051D8B">
        <w:t xml:space="preserve"> - </w:t>
      </w:r>
      <w:r w:rsidRPr="00051D8B">
        <w:t>явные плюсы холл-теста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Метод холл-теста достаточно сложен, поэтому выборка далеко не всегда может быть репрезентативной</w:t>
      </w:r>
      <w:r w:rsidR="00051D8B" w:rsidRPr="00051D8B">
        <w:t xml:space="preserve">. </w:t>
      </w:r>
      <w:r w:rsidRPr="00051D8B">
        <w:t>Кроме того, оценка отдельных характеристик товара происходит в условиях, не соответствующих естественным условиям его потребления, что может искажать результаты исследования</w:t>
      </w:r>
      <w:r w:rsidR="00051D8B" w:rsidRPr="00051D8B">
        <w:t xml:space="preserve">. </w:t>
      </w:r>
    </w:p>
    <w:p w:rsidR="008E04BF" w:rsidRDefault="008E04BF" w:rsidP="00051D8B">
      <w:pPr>
        <w:widowControl w:val="0"/>
        <w:autoSpaceDE w:val="0"/>
        <w:autoSpaceDN w:val="0"/>
        <w:adjustRightInd w:val="0"/>
      </w:pPr>
    </w:p>
    <w:p w:rsidR="009E331F" w:rsidRPr="00051D8B" w:rsidRDefault="008E04BF" w:rsidP="008E04BF">
      <w:pPr>
        <w:pStyle w:val="2"/>
      </w:pPr>
      <w:r>
        <w:t xml:space="preserve">1.5.3 </w:t>
      </w:r>
      <w:r w:rsidR="009E331F" w:rsidRPr="00051D8B">
        <w:t>Глубинное интервью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Глубинное интервью проводится для выяснения убеждений, мотивов, установок, ценностей, чувств и отношений к заданной теме</w:t>
      </w:r>
      <w:r w:rsidR="00051D8B" w:rsidRPr="00051D8B">
        <w:t xml:space="preserve">. </w:t>
      </w:r>
      <w:r w:rsidRPr="00051D8B">
        <w:t>Метод глубинного интервью основан на непосредственном личном общении интервьюера с респондентом</w:t>
      </w:r>
      <w:r w:rsidR="00051D8B" w:rsidRPr="00051D8B">
        <w:t xml:space="preserve">. </w:t>
      </w:r>
      <w:r w:rsidRPr="00051D8B">
        <w:t>Глубинное интервью проводится один на один и записывается на аудио или видео носитель</w:t>
      </w:r>
      <w:r w:rsidR="00051D8B" w:rsidRPr="00051D8B">
        <w:t xml:space="preserve">. </w:t>
      </w:r>
      <w:r w:rsidRPr="00051D8B">
        <w:t>Длительность глубинного интервью составляет от 30 минут до полутора часов</w:t>
      </w:r>
      <w:r w:rsidR="00051D8B" w:rsidRPr="00051D8B">
        <w:t xml:space="preserve">. </w:t>
      </w:r>
      <w:r w:rsidRPr="00051D8B">
        <w:t xml:space="preserve">Интервьюер строит беседу, следуя заранее разработанному сценарию, но активно выводит респондента на открытое, </w:t>
      </w:r>
      <w:r w:rsidR="00051D8B" w:rsidRPr="00051D8B">
        <w:t>"</w:t>
      </w:r>
      <w:r w:rsidRPr="00051D8B">
        <w:t>живое</w:t>
      </w:r>
      <w:r w:rsidR="00051D8B" w:rsidRPr="00051D8B">
        <w:t>"</w:t>
      </w:r>
      <w:r w:rsidRPr="00051D8B">
        <w:t xml:space="preserve"> обсуждение темы</w:t>
      </w:r>
      <w:r w:rsidR="00051D8B" w:rsidRPr="00051D8B">
        <w:t xml:space="preserve">. </w:t>
      </w:r>
      <w:r w:rsidRPr="00051D8B">
        <w:t>Метод глубинного интервью применяется в основном в зондирующих исследованиях, направленных на поиск и построение рабочих гипотез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Глубинное интервью позволяет получить неформализованную информацию качественного характера</w:t>
      </w:r>
      <w:r w:rsidR="00051D8B" w:rsidRPr="00051D8B">
        <w:t xml:space="preserve">. </w:t>
      </w:r>
      <w:r w:rsidRPr="00051D8B">
        <w:t>Например, для поиска идей позиционирования и тестирования рекламных образов метод глубинного интервью один из самых обоснованных</w:t>
      </w:r>
      <w:r w:rsidR="00051D8B" w:rsidRPr="00051D8B">
        <w:t xml:space="preserve">. </w:t>
      </w:r>
      <w:r w:rsidRPr="00051D8B">
        <w:t>Также этот метод является практически единственным способом изучения труднодостижимых респондентов, недоступных для организации формализованных опросов и фокус-групп, например лиц с высокими и сверхвысокими доходами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Сложность обработки данных глубинного интервью влияет на сроки проведения исследования и может вести к потере качества</w:t>
      </w:r>
      <w:r w:rsidR="00051D8B" w:rsidRPr="00051D8B">
        <w:t xml:space="preserve">. </w:t>
      </w:r>
      <w:r w:rsidRPr="00051D8B">
        <w:t>Анализ данных глубинного интервью начинается с транскрибации интервью (письменной расшифровки интервью с аудио или видео носителя</w:t>
      </w:r>
      <w:r w:rsidR="00051D8B" w:rsidRPr="00051D8B">
        <w:t xml:space="preserve">). </w:t>
      </w:r>
      <w:r w:rsidRPr="00051D8B">
        <w:t>После этого аналитик изучает все материалы глубинного интервью и формирует</w:t>
      </w:r>
      <w:r w:rsidR="008E04BF">
        <w:t xml:space="preserve"> </w:t>
      </w:r>
      <w:r w:rsidRPr="00051D8B">
        <w:t>в аналитическом отчете общую картину, выявленную в ходе исследования</w:t>
      </w:r>
      <w:r w:rsidR="00051D8B" w:rsidRPr="00051D8B">
        <w:t xml:space="preserve">. </w:t>
      </w:r>
    </w:p>
    <w:p w:rsidR="008E04BF" w:rsidRDefault="008E04BF" w:rsidP="008C0FB5">
      <w:pPr>
        <w:widowControl w:val="0"/>
        <w:tabs>
          <w:tab w:val="left" w:pos="3630"/>
        </w:tabs>
        <w:autoSpaceDE w:val="0"/>
        <w:autoSpaceDN w:val="0"/>
        <w:adjustRightInd w:val="0"/>
      </w:pPr>
    </w:p>
    <w:p w:rsidR="009E331F" w:rsidRPr="00051D8B" w:rsidRDefault="008E04BF" w:rsidP="008E04BF">
      <w:pPr>
        <w:pStyle w:val="2"/>
      </w:pPr>
      <w:r>
        <w:t xml:space="preserve">1.5.4 </w:t>
      </w:r>
      <w:r w:rsidR="009E331F" w:rsidRPr="00051D8B">
        <w:t>Фокус группа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Фокус группы</w:t>
      </w:r>
      <w:r w:rsidR="00051D8B" w:rsidRPr="00051D8B">
        <w:t xml:space="preserve"> - </w:t>
      </w:r>
      <w:r w:rsidRPr="00051D8B">
        <w:t>наиболее распространенный метод качественного исследования</w:t>
      </w:r>
      <w:r w:rsidR="00051D8B" w:rsidRPr="00051D8B">
        <w:t xml:space="preserve">. </w:t>
      </w:r>
      <w:r w:rsidRPr="00051D8B">
        <w:t>В фокус группах изучаются модели потребительского поведения, осуществляется поиск идей коммуникационных стратегий и тактик, идей позиционирования</w:t>
      </w:r>
      <w:r w:rsidR="00051D8B" w:rsidRPr="00051D8B">
        <w:t xml:space="preserve">. </w:t>
      </w:r>
      <w:r w:rsidRPr="00051D8B">
        <w:t>Обычно в состав фокус группы входит 8-10 человек, но специфика решаемых в ходе исследования задач может в отдельных случаях требовать участия 3-4 человек (минигруппы</w:t>
      </w:r>
      <w:r w:rsidR="00051D8B" w:rsidRPr="00051D8B">
        <w:t xml:space="preserve">) </w:t>
      </w:r>
      <w:r w:rsidRPr="00051D8B">
        <w:t>или 15-20 человек (супергруппы</w:t>
      </w:r>
      <w:r w:rsidR="00051D8B" w:rsidRPr="00051D8B">
        <w:t xml:space="preserve">).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Длительность фокус группы обычно не превышает 2 часов</w:t>
      </w:r>
      <w:r w:rsidR="00051D8B" w:rsidRPr="00051D8B">
        <w:t xml:space="preserve">. </w:t>
      </w:r>
      <w:r w:rsidRPr="00051D8B">
        <w:t>Фокус группы проводятся в специально оборудованных помещениях, оснащенных записывающей аудио и видео техникой, совмещенных с комнатой для скрытого наблюдения за процессом дискуссии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процессе фокус групп возможна демонстрация продуктов, их вкуса, запаха и прочих свойств</w:t>
      </w:r>
      <w:r w:rsidR="00051D8B" w:rsidRPr="00051D8B">
        <w:t xml:space="preserve">. </w:t>
      </w:r>
      <w:r w:rsidRPr="00051D8B">
        <w:t>По результатам фокус групп заказчик может получить ряд скрытых до этого гипотез относительно обсуждаемых тем</w:t>
      </w:r>
      <w:r w:rsidR="00051D8B" w:rsidRPr="00051D8B">
        <w:t xml:space="preserve">. </w:t>
      </w:r>
      <w:r w:rsidRPr="00051D8B">
        <w:t>Дискуссии, рождающиеся в ходе фокус групп, могут обнаружить достоинства и недостатки, скрытые прежде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Главные проблемы метода фокус групп сосредоточены вокруг характеристик личности участников дискуссии</w:t>
      </w:r>
      <w:r w:rsidR="00051D8B" w:rsidRPr="00051D8B">
        <w:t xml:space="preserve">. </w:t>
      </w:r>
      <w:r w:rsidRPr="00051D8B">
        <w:t>Респонденты непроизвольно выполняют множество деструктивных ролей, препятствующих эффективному получению информации</w:t>
      </w:r>
      <w:r w:rsidR="00051D8B" w:rsidRPr="00051D8B">
        <w:t xml:space="preserve">. </w:t>
      </w:r>
      <w:r w:rsidRPr="00051D8B">
        <w:t>Только очень опытные модераторы способны удерживать ход дискуссии в границах разработанного сценария и вести ее к полному достижению поставленных целей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процессе фокус групп достаточно сложно выявить глубинные мотивации, поскольку участники не всегда готовы выражать отношений, характеризующих их со слабых сторон</w:t>
      </w:r>
      <w:r w:rsidR="00051D8B" w:rsidRPr="00051D8B">
        <w:t xml:space="preserve">. </w:t>
      </w:r>
      <w:r w:rsidRPr="00051D8B">
        <w:t>Зачастую истинные мотивации участников фокус группы скрываются за психологическим механизмом защиты</w:t>
      </w:r>
      <w:r w:rsidR="00051D8B" w:rsidRPr="00051D8B">
        <w:t xml:space="preserve">. </w:t>
      </w:r>
      <w:r w:rsidRPr="00051D8B">
        <w:t>Находясь в фокус группе, участники зачастую стремятся выглядеть экспертами в обсуждаемых вопросах, углубляясь в обсуждение явных свойств продуктов и не отражая собственных глубинных мотиваций</w:t>
      </w:r>
      <w:r w:rsidR="00051D8B" w:rsidRPr="00051D8B">
        <w:t xml:space="preserve">. </w:t>
      </w:r>
    </w:p>
    <w:p w:rsidR="008E04BF" w:rsidRDefault="008E04BF" w:rsidP="00051D8B">
      <w:pPr>
        <w:widowControl w:val="0"/>
        <w:autoSpaceDE w:val="0"/>
        <w:autoSpaceDN w:val="0"/>
        <w:adjustRightInd w:val="0"/>
      </w:pPr>
    </w:p>
    <w:p w:rsidR="009E331F" w:rsidRPr="00051D8B" w:rsidRDefault="008E04BF" w:rsidP="008E04BF">
      <w:pPr>
        <w:pStyle w:val="2"/>
      </w:pPr>
      <w:r>
        <w:t xml:space="preserve">1.5.5 </w:t>
      </w:r>
      <w:r w:rsidR="009E331F" w:rsidRPr="00051D8B">
        <w:t>Таинственный покупатель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Метод "таинственный покупатель" применяется для изучения соответствия условий торговли</w:t>
      </w:r>
      <w:r w:rsidR="00051D8B" w:rsidRPr="00051D8B">
        <w:t xml:space="preserve"> - </w:t>
      </w:r>
      <w:r w:rsidRPr="00051D8B">
        <w:t xml:space="preserve">цен, уровня сервиса, ассортимента, качества товаров, культуры обслуживания, оформления торговых площадей и </w:t>
      </w:r>
      <w:r w:rsidR="00051D8B">
        <w:t>т.п.</w:t>
      </w:r>
      <w:r w:rsidR="00051D8B" w:rsidRPr="00051D8B">
        <w:t xml:space="preserve"> - </w:t>
      </w:r>
      <w:r w:rsidRPr="00051D8B">
        <w:t>корпоративным стандартам, а также для сравнения этих аспектов в конкурентной среде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Сотрудники исследовательской компании в роли клиентов посещают магазины, отделения банков, офисы продаж, по окончании визита заполняют отчетную форму и представляют свои комментарии относительно изучаемых вопросов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Метод наблюдения позволяет проверить деятельность торговой организации без ведома ее сотрудников</w:t>
      </w:r>
      <w:r w:rsidR="00051D8B" w:rsidRPr="00051D8B">
        <w:t xml:space="preserve">. </w:t>
      </w:r>
      <w:r w:rsidRPr="00051D8B">
        <w:t xml:space="preserve">Это наиболее эффективный метод сбора достоверной информации о ценах, качестве, сервисе, культуре обслуживания и </w:t>
      </w:r>
      <w:r w:rsidR="00051D8B">
        <w:t>т.п.</w:t>
      </w:r>
      <w:r w:rsidR="00051D8B" w:rsidRPr="00051D8B">
        <w:t xml:space="preserve">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Оценки "таинственных покупателей" имеют субъективный характер и не соответствуют единой шкале</w:t>
      </w:r>
      <w:r w:rsidR="00051D8B" w:rsidRPr="00051D8B">
        <w:t xml:space="preserve">. </w:t>
      </w:r>
      <w:r w:rsidRPr="00051D8B">
        <w:t>Наблюдателями являются люди разного склада, у которых представления об изучаемых темах могут сильно различаться</w:t>
      </w:r>
      <w:r w:rsidR="00051D8B" w:rsidRPr="00051D8B">
        <w:t xml:space="preserve">. </w:t>
      </w:r>
    </w:p>
    <w:p w:rsidR="008E04BF" w:rsidRDefault="008E04BF" w:rsidP="00051D8B">
      <w:pPr>
        <w:widowControl w:val="0"/>
        <w:autoSpaceDE w:val="0"/>
        <w:autoSpaceDN w:val="0"/>
        <w:adjustRightInd w:val="0"/>
      </w:pPr>
    </w:p>
    <w:p w:rsidR="009E331F" w:rsidRPr="00051D8B" w:rsidRDefault="008E04BF" w:rsidP="008E04BF">
      <w:pPr>
        <w:pStyle w:val="2"/>
      </w:pPr>
      <w:r>
        <w:t xml:space="preserve">1.5.6 </w:t>
      </w:r>
      <w:r w:rsidR="009E331F" w:rsidRPr="00051D8B">
        <w:t>Экспертный опрос</w:t>
      </w:r>
    </w:p>
    <w:p w:rsidR="00051D8B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Экспертный опрос проводится по технологии глубинного интервью, но респондентами в данном случае являются так называемые "отраслевые эксперты"</w:t>
      </w:r>
      <w:r w:rsidR="00051D8B" w:rsidRPr="00051D8B">
        <w:t xml:space="preserve"> - </w:t>
      </w:r>
      <w:r w:rsidRPr="00051D8B">
        <w:t>менеджеры компаний, отраслевые аналитики, журналисты и прочие лица, осведомленные по вопросам исследования лучше остальных в силу своей профессиональной деятельности</w:t>
      </w:r>
      <w:r w:rsidR="00051D8B" w:rsidRPr="00051D8B">
        <w:t xml:space="preserve">. </w:t>
      </w:r>
      <w:r w:rsidRPr="00051D8B">
        <w:t>Если цели исследования подразумевают зондирование определенных тем, экспертный опрос будет лучшим решением в таких случаях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Проведение экспертного опроса может позволить максимально оптимизировать расходы на следующие, количественные этапы исследовательского проекта</w:t>
      </w:r>
      <w:r w:rsidR="00051D8B" w:rsidRPr="00051D8B">
        <w:t xml:space="preserve">. </w:t>
      </w:r>
      <w:r w:rsidRPr="00051D8B">
        <w:t>Правильно выбранные эксперты обладают огромным багажом отраслевой информации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Рекрут отраслевых экспертов осложнен в силу их занятости и трудной достижимости при первичных контактах</w:t>
      </w:r>
      <w:r w:rsidR="00051D8B" w:rsidRPr="00051D8B">
        <w:t xml:space="preserve">. </w:t>
      </w:r>
      <w:r w:rsidRPr="00051D8B">
        <w:t>Проведение экспертных интервью</w:t>
      </w:r>
      <w:r w:rsidR="00051D8B" w:rsidRPr="00051D8B">
        <w:t xml:space="preserve"> - </w:t>
      </w:r>
      <w:r w:rsidRPr="00051D8B">
        <w:t>достаточно дорогой метод исследования</w:t>
      </w:r>
      <w:r w:rsidR="00051D8B" w:rsidRPr="00051D8B">
        <w:t xml:space="preserve">. </w:t>
      </w:r>
    </w:p>
    <w:p w:rsidR="00EE778C" w:rsidRDefault="00EE778C" w:rsidP="00051D8B">
      <w:pPr>
        <w:widowControl w:val="0"/>
        <w:autoSpaceDE w:val="0"/>
        <w:autoSpaceDN w:val="0"/>
        <w:adjustRightInd w:val="0"/>
      </w:pPr>
    </w:p>
    <w:p w:rsidR="009E331F" w:rsidRPr="00051D8B" w:rsidRDefault="00EE778C" w:rsidP="00EE778C">
      <w:pPr>
        <w:pStyle w:val="2"/>
      </w:pPr>
      <w:r>
        <w:t xml:space="preserve">1.5.7 </w:t>
      </w:r>
      <w:r w:rsidR="009E331F" w:rsidRPr="00051D8B">
        <w:t>Этнографические ме</w:t>
      </w:r>
      <w:r w:rsidR="008C0FB5">
        <w:t>тоды маркетинговых исследований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ходе этнографического исследования, проводимого методом изложения историй, мы поощряем наблюдаемые домохозяйства письменно излагать личный опыт использования товаров и услуг</w:t>
      </w:r>
      <w:r w:rsidR="00051D8B" w:rsidRPr="00051D8B">
        <w:t xml:space="preserve">. </w:t>
      </w:r>
      <w:r w:rsidRPr="00051D8B">
        <w:t>В ходе таких исследований оптимально выявляются критические зоны, доставляющие неудобства в процессе потребления</w:t>
      </w:r>
      <w:r w:rsidR="00051D8B" w:rsidRPr="00051D8B">
        <w:t xml:space="preserve">. </w:t>
      </w:r>
      <w:r w:rsidRPr="00051D8B">
        <w:t>Авторы таких историй не находятся под влиянием интервьюеров, не стремятся угодить им "правильным мнением"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Это лучший метод для сбора критики и выявления проблем товаров и услуг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Интерпретация данных требует специальных профессиональных навыков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Этнографические методы маркетинговых исследований</w:t>
      </w:r>
      <w:r w:rsidR="00051D8B" w:rsidRPr="00051D8B">
        <w:t xml:space="preserve"> - </w:t>
      </w:r>
      <w:r w:rsidRPr="00051D8B">
        <w:t>интервью с "крайними" категориями потребителей</w:t>
      </w:r>
      <w:r w:rsidR="008C0FB5">
        <w:t>.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Этот метод этнографического исследования предусматривает общение с людьми, которые знают все или не знают ничего о товаре или услуге</w:t>
      </w:r>
      <w:r w:rsidR="00051D8B" w:rsidRPr="00051D8B">
        <w:t xml:space="preserve">. </w:t>
      </w:r>
      <w:r w:rsidRPr="00051D8B">
        <w:t>Метод направлен на изучение представлений неосведомленных и крайне опытных групп об использовании товара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Очень опытные потребители высказывают мельчайшие детали функциональной и эмоциональной специфики применения товаров</w:t>
      </w:r>
      <w:r w:rsidR="00051D8B" w:rsidRPr="00051D8B">
        <w:t xml:space="preserve">. </w:t>
      </w:r>
      <w:r w:rsidRPr="00051D8B">
        <w:t>Неосведомленные группы базируют свои мнения на общих представлениях "как это должно быть"</w:t>
      </w:r>
      <w:r w:rsidR="00051D8B" w:rsidRPr="00051D8B">
        <w:t xml:space="preserve">. </w:t>
      </w:r>
      <w:r w:rsidRPr="00051D8B">
        <w:t>В неосведомленных группах чаще возникают радикальные идеи, тогда как следствием интервью в опытных группах чаще становятся множественные "рационализаторские предложения"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Этнографические методы маркетинговых исследований</w:t>
      </w:r>
      <w:r w:rsidR="00051D8B" w:rsidRPr="00051D8B">
        <w:t xml:space="preserve"> - </w:t>
      </w:r>
      <w:r w:rsidRPr="00051D8B">
        <w:t>"путешествие потребителя"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Метод исследования</w:t>
      </w:r>
      <w:r w:rsidR="00051D8B" w:rsidRPr="00051D8B">
        <w:t xml:space="preserve"> </w:t>
      </w:r>
      <w:r w:rsidRPr="00051D8B">
        <w:t>применяется для изучения потребительской логистики, проявляемой в течение определенного интервала времени, например</w:t>
      </w:r>
      <w:r w:rsidR="00051D8B" w:rsidRPr="00051D8B">
        <w:t xml:space="preserve"> - </w:t>
      </w:r>
      <w:r w:rsidRPr="00051D8B">
        <w:t>выходного дня</w:t>
      </w:r>
      <w:r w:rsidR="00051D8B" w:rsidRPr="00051D8B">
        <w:t xml:space="preserve">. </w:t>
      </w:r>
      <w:r w:rsidRPr="00051D8B">
        <w:t>Наблюдатель скрыто сопровождает членов домохозяйства, изучая их образ шопинга, работы, проведения досуга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 помощью этого метода возможно получение информации о принципах потребительской логистики наблюдаемых групп, причинах выбора тех или иных магазинов и мест развлечения, активности работы и досуга</w:t>
      </w:r>
      <w:r w:rsidR="00051D8B" w:rsidRPr="00051D8B">
        <w:t xml:space="preserve">. </w:t>
      </w:r>
      <w:r w:rsidRPr="00051D8B">
        <w:t>Этот метод максимально приближен к изучению стиля жизни домохозяйств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Высокая стоимость проведения исследования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Этнографические методы маркетинговых исследований</w:t>
      </w:r>
      <w:r w:rsidR="00051D8B" w:rsidRPr="00051D8B">
        <w:t xml:space="preserve"> - </w:t>
      </w:r>
      <w:r w:rsidRPr="00051D8B">
        <w:t>составление поведенческих карт</w:t>
      </w:r>
      <w:r w:rsidR="008C0FB5">
        <w:t>.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Этнографический метод исследования "составление поведенческих карт" основан на автоматическом фотографировании ситуаций потребления товаров и услуг</w:t>
      </w:r>
      <w:r w:rsidR="00051D8B" w:rsidRPr="00051D8B">
        <w:t xml:space="preserve">. </w:t>
      </w:r>
      <w:r w:rsidRPr="00051D8B">
        <w:t>Например, на кухне в наблюдаемом домохозяйстве устанавливаются фотокамеры, объективы которых направлены на холодильник, рабочий или обеденный стол, посудомоечную машину или другие зоны</w:t>
      </w:r>
      <w:r w:rsidR="00051D8B" w:rsidRPr="00051D8B">
        <w:t xml:space="preserve">. </w:t>
      </w:r>
      <w:r w:rsidRPr="00051D8B">
        <w:t>Таким образом, в процессе скоростного фотографирования, практика потребления фиксируется достаточно детально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Как и в случае с теневым экранированием, поведенческие карты передают максимально достоверную информацию об опыте потребления</w:t>
      </w:r>
      <w:r w:rsidR="00051D8B" w:rsidRPr="00051D8B">
        <w:t xml:space="preserve">. </w:t>
      </w:r>
      <w:r w:rsidRPr="00051D8B">
        <w:t>Тогда как теневое экранирование имеет значительные ограничения по использованию на территории жилья, метод поведенческих карт такое ограничение значительно сужают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Высокий уровень отказов от наблюдения в домохозяйствах, высокая стоимость проведения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Этнографические методы маркетинговых исследований</w:t>
      </w:r>
      <w:r w:rsidR="00051D8B" w:rsidRPr="00051D8B">
        <w:t xml:space="preserve"> - </w:t>
      </w:r>
      <w:r w:rsidRPr="00051D8B">
        <w:t>"теневое экранирование"</w:t>
      </w:r>
      <w:r w:rsidR="008C0FB5">
        <w:t>.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Метод теневого экранирования подразумевает скрытое наблюдение за тем, как люди используют товары, пользуются услугами, ходят за покупками</w:t>
      </w:r>
      <w:r w:rsidR="00051D8B" w:rsidRPr="00051D8B">
        <w:t xml:space="preserve">. </w:t>
      </w:r>
      <w:r w:rsidRPr="00051D8B">
        <w:t>Этот метод направлен на выявление особенностей потребления</w:t>
      </w:r>
      <w:r w:rsidR="00051D8B" w:rsidRPr="00051D8B">
        <w:t xml:space="preserve">. </w:t>
      </w:r>
      <w:r w:rsidRPr="00051D8B">
        <w:t>Обладая такой информацией, производители и торговцы могут усовершенствовать свою деятельность, что непосредственно отразится на лояльности потребителей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Опыт и практику использования товаров и услуг невозможно исказить, поскольку в отличие от ответов на вопросы интервьюера, поведение наблюдаемого в реальных условиях максимально естественно</w:t>
      </w:r>
      <w:r w:rsidR="00051D8B" w:rsidRPr="00051D8B">
        <w:t xml:space="preserve">. </w:t>
      </w:r>
      <w:r w:rsidRPr="00051D8B">
        <w:t>Информация, собранная в процессе наблюдения за потреблением, очень достоверна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Интерпретация данных</w:t>
      </w:r>
      <w:r w:rsidR="00051D8B" w:rsidRPr="00051D8B">
        <w:t xml:space="preserve"> - </w:t>
      </w:r>
      <w:r w:rsidRPr="00051D8B">
        <w:t>достаточно сложная задача, требующая специальных профессиональных навыков</w:t>
      </w:r>
      <w:r w:rsidR="00051D8B" w:rsidRPr="00051D8B">
        <w:t xml:space="preserve">. </w:t>
      </w:r>
      <w:r w:rsidRPr="00051D8B">
        <w:t>Кроме того, процент согласия на наблюдения в таких проектах довольно низок</w:t>
      </w:r>
      <w:r w:rsidR="00051D8B" w:rsidRPr="00051D8B">
        <w:t xml:space="preserve"> [</w:t>
      </w:r>
      <w:r w:rsidR="005E757E" w:rsidRPr="00051D8B">
        <w:t>4</w:t>
      </w:r>
      <w:r w:rsidR="00051D8B" w:rsidRPr="00051D8B">
        <w:t xml:space="preserve">]. </w:t>
      </w:r>
    </w:p>
    <w:p w:rsidR="008C0FB5" w:rsidRDefault="008C0FB5" w:rsidP="00051D8B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20" w:name="_Toc226104747"/>
    </w:p>
    <w:p w:rsidR="00051D8B" w:rsidRPr="00051D8B" w:rsidRDefault="00051D8B" w:rsidP="008C0FB5">
      <w:pPr>
        <w:pStyle w:val="2"/>
      </w:pPr>
      <w:bookmarkStart w:id="21" w:name="_Toc228118696"/>
      <w:r>
        <w:t xml:space="preserve">1.6 </w:t>
      </w:r>
      <w:r w:rsidR="009E331F" w:rsidRPr="00051D8B">
        <w:t>Классификация всех методов исследования</w:t>
      </w:r>
      <w:bookmarkEnd w:id="20"/>
      <w:bookmarkEnd w:id="21"/>
    </w:p>
    <w:p w:rsidR="008C0FB5" w:rsidRDefault="008C0FB5" w:rsidP="00051D8B">
      <w:pPr>
        <w:widowControl w:val="0"/>
        <w:autoSpaceDE w:val="0"/>
        <w:autoSpaceDN w:val="0"/>
        <w:adjustRightInd w:val="0"/>
      </w:pPr>
    </w:p>
    <w:p w:rsidR="008C0FB5" w:rsidRDefault="009E331F" w:rsidP="00051D8B">
      <w:pPr>
        <w:widowControl w:val="0"/>
        <w:autoSpaceDE w:val="0"/>
        <w:autoSpaceDN w:val="0"/>
        <w:adjustRightInd w:val="0"/>
      </w:pPr>
      <w:r w:rsidRPr="00051D8B">
        <w:t>Методологические основы маркетинга складывается из общенаучных, аналитико-прогностических методов, а также методических приемов, заимствованных из разных областей знаний</w:t>
      </w:r>
      <w:r w:rsidR="00051D8B" w:rsidRPr="00051D8B">
        <w:t>.</w:t>
      </w:r>
    </w:p>
    <w:p w:rsidR="009E331F" w:rsidRPr="00051D8B" w:rsidRDefault="00051D8B" w:rsidP="00051D8B">
      <w:pPr>
        <w:widowControl w:val="0"/>
        <w:autoSpaceDE w:val="0"/>
        <w:autoSpaceDN w:val="0"/>
        <w:adjustRightInd w:val="0"/>
      </w:pPr>
      <w:r w:rsidRPr="00051D8B">
        <w:t xml:space="preserve"> </w:t>
      </w:r>
    </w:p>
    <w:tbl>
      <w:tblPr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2"/>
        <w:gridCol w:w="3190"/>
        <w:gridCol w:w="2828"/>
      </w:tblGrid>
      <w:tr w:rsidR="009E331F" w:rsidRPr="00051D8B">
        <w:tc>
          <w:tcPr>
            <w:tcW w:w="2942" w:type="dxa"/>
          </w:tcPr>
          <w:p w:rsidR="009E331F" w:rsidRPr="00051D8B" w:rsidRDefault="009E331F" w:rsidP="008C0FB5">
            <w:pPr>
              <w:pStyle w:val="aff"/>
            </w:pPr>
            <w:r w:rsidRPr="00051D8B">
              <w:t>Общенаучные методы</w:t>
            </w:r>
          </w:p>
        </w:tc>
        <w:tc>
          <w:tcPr>
            <w:tcW w:w="3190" w:type="dxa"/>
          </w:tcPr>
          <w:p w:rsidR="009E331F" w:rsidRPr="00051D8B" w:rsidRDefault="009E331F" w:rsidP="008C0FB5">
            <w:pPr>
              <w:pStyle w:val="aff"/>
            </w:pPr>
            <w:r w:rsidRPr="00051D8B">
              <w:t>Аналитико-прогностический метод</w:t>
            </w:r>
          </w:p>
        </w:tc>
        <w:tc>
          <w:tcPr>
            <w:tcW w:w="2828" w:type="dxa"/>
          </w:tcPr>
          <w:p w:rsidR="009E331F" w:rsidRPr="00051D8B" w:rsidRDefault="009E331F" w:rsidP="008C0FB5">
            <w:pPr>
              <w:pStyle w:val="aff"/>
            </w:pPr>
            <w:r w:rsidRPr="00051D8B">
              <w:t>Методические приемы, заимствованные из разных областей знаний</w:t>
            </w:r>
          </w:p>
        </w:tc>
      </w:tr>
      <w:tr w:rsidR="009E331F" w:rsidRPr="00051D8B">
        <w:tc>
          <w:tcPr>
            <w:tcW w:w="2942" w:type="dxa"/>
          </w:tcPr>
          <w:p w:rsidR="009E331F" w:rsidRPr="00051D8B" w:rsidRDefault="009E331F" w:rsidP="008C0FB5">
            <w:pPr>
              <w:pStyle w:val="aff"/>
            </w:pPr>
            <w:r w:rsidRPr="00051D8B">
              <w:t>системный анализ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комплексный подход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программно-целевое планирование</w:t>
            </w:r>
            <w:r w:rsidR="00051D8B" w:rsidRPr="00051D8B">
              <w:t xml:space="preserve">. </w:t>
            </w:r>
          </w:p>
        </w:tc>
        <w:tc>
          <w:tcPr>
            <w:tcW w:w="3190" w:type="dxa"/>
          </w:tcPr>
          <w:p w:rsidR="009E331F" w:rsidRPr="00051D8B" w:rsidRDefault="009E331F" w:rsidP="008C0FB5">
            <w:pPr>
              <w:pStyle w:val="aff"/>
            </w:pPr>
            <w:r w:rsidRPr="00051D8B">
              <w:t>линейное программирование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теория массового обслуживания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теория связи, вероятностей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сетевое планирование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методы деловых игр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экспертиза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экономико-статистические методы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экономико-математическое моделирование</w:t>
            </w:r>
            <w:r w:rsidR="00051D8B" w:rsidRPr="00051D8B">
              <w:t xml:space="preserve">. </w:t>
            </w:r>
          </w:p>
        </w:tc>
        <w:tc>
          <w:tcPr>
            <w:tcW w:w="2828" w:type="dxa"/>
          </w:tcPr>
          <w:p w:rsidR="009E331F" w:rsidRPr="00051D8B" w:rsidRDefault="009E331F" w:rsidP="008C0FB5">
            <w:pPr>
              <w:pStyle w:val="aff"/>
            </w:pPr>
            <w:r w:rsidRPr="00051D8B">
              <w:t>социологии, психологии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антропологии</w:t>
            </w:r>
            <w:r w:rsidR="00051D8B" w:rsidRPr="00051D8B">
              <w:t xml:space="preserve">; </w:t>
            </w:r>
          </w:p>
          <w:p w:rsidR="009E331F" w:rsidRPr="00051D8B" w:rsidRDefault="009E331F" w:rsidP="008C0FB5">
            <w:pPr>
              <w:pStyle w:val="aff"/>
            </w:pPr>
            <w:r w:rsidRPr="00051D8B">
              <w:t>экологии, эстетики, дизайна</w:t>
            </w:r>
            <w:r w:rsidR="00051D8B" w:rsidRPr="00051D8B">
              <w:t xml:space="preserve">. </w:t>
            </w:r>
          </w:p>
        </w:tc>
      </w:tr>
    </w:tbl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I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Общенаучные методы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а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Системный анализ находит широкое применение в маркетинговых исследованиях, поскольку позволяет рассматривать любую рыночную ситуацию как некий объект для изучения с большим диапазоном внутренних и внешних причинно-следственных связей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Так, изменение на рынке потребительских товаров могут быть причиной, с одной стороны, внешних процессов</w:t>
      </w:r>
      <w:r w:rsidR="00051D8B" w:rsidRPr="00051D8B">
        <w:rPr>
          <w:color w:val="000000"/>
        </w:rPr>
        <w:t xml:space="preserve">: </w:t>
      </w:r>
      <w:r w:rsidRPr="00051D8B">
        <w:rPr>
          <w:color w:val="000000"/>
        </w:rPr>
        <w:t>изменение в сфере рынка средств производства, финансового рынка, международного рынка, а с другой,</w:t>
      </w:r>
      <w:r w:rsidR="00051D8B" w:rsidRPr="00051D8B">
        <w:rPr>
          <w:color w:val="000000"/>
        </w:rPr>
        <w:t xml:space="preserve"> - </w:t>
      </w:r>
      <w:r w:rsidRPr="00051D8B">
        <w:rPr>
          <w:color w:val="000000"/>
        </w:rPr>
        <w:t>внутренних процессов изменение в развитии рынков отдельных тесно взаимосвязанных товаров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б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Комплексный подход позволяет исследовать рыночную ситуацию, рассматривая ее как объект, имеющий разные проявления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Например, проблематика рынка отдельного товар может быть связана с изменением спроса, товарного предложения или цены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В данном случае</w:t>
      </w:r>
      <w:r w:rsidR="00051D8B" w:rsidRPr="00051D8B">
        <w:rPr>
          <w:color w:val="000000"/>
        </w:rPr>
        <w:t xml:space="preserve"> - </w:t>
      </w:r>
      <w:r w:rsidRPr="00051D8B">
        <w:rPr>
          <w:color w:val="000000"/>
        </w:rPr>
        <w:t>это ситуации, следуя которым можно определить стратегические и тактические решения выхода из создавшейся ситуации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Системный анализ и комплексный подход тесно взаимосвязаны и не могут быть реализованы один без другого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При конкретной ситуации необходимо исследовать все взаимосвязи системного анализа и комплексного подхода (внутренние и внешние</w:t>
      </w:r>
      <w:r w:rsidR="00051D8B" w:rsidRPr="00051D8B">
        <w:rPr>
          <w:color w:val="000000"/>
        </w:rPr>
        <w:t>),</w:t>
      </w:r>
      <w:r w:rsidRPr="00051D8B">
        <w:rPr>
          <w:color w:val="000000"/>
        </w:rPr>
        <w:t xml:space="preserve"> а также стороны их проявления (структура, объем</w:t>
      </w:r>
      <w:r w:rsidR="00051D8B" w:rsidRPr="00051D8B">
        <w:rPr>
          <w:color w:val="000000"/>
        </w:rPr>
        <w:t xml:space="preserve">).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в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Программно-целевое планирование широко используется при выработке и реализации стратегии и тактики маркетинга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Более того, можно сказать, что маркетинг</w:t>
      </w:r>
      <w:r w:rsidR="00051D8B" w:rsidRPr="00051D8B">
        <w:rPr>
          <w:color w:val="000000"/>
        </w:rPr>
        <w:t xml:space="preserve"> - </w:t>
      </w:r>
      <w:r w:rsidRPr="00051D8B">
        <w:rPr>
          <w:color w:val="000000"/>
        </w:rPr>
        <w:t>это и есть использование программно-целевого подхода в сфере рынка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II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Аналитико-прогностические методы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а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Линейное программирование как математический метод для выбора из ряда альтернативных решений наиболее благоприятного (с минимальными расходами, максимальной прибылью, наименьшими затратами времени или усилий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применяется при решении ряда проблем маркетинга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Например, разработка более выгодного ассортимента при ограниченных ресурсах, расчет оптимальной величины товарных запасов, планирование маршрутов движения сбытовых агентов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б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При решении проблем выбора очередности обслуживания заказчиков, составления графиков поставок товаров и других аналогичных задач применяются методы теории массового обслуживания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Они дают возможность, во-первых, изучить складывающиеся закономерности, связанные с наличием потока заявок на обслуживание, и, во-вторых, соблюсти необходимую очередность их выполнения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в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 xml:space="preserve">Теория связи, рассматривающая механизм 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>обратных связей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>, позволяет получить специальную информацию о процессах, выходящих за пределы установленных параметров</w:t>
      </w:r>
      <w:r w:rsidR="00051D8B" w:rsidRPr="00051D8B">
        <w:rPr>
          <w:color w:val="000000"/>
        </w:rPr>
        <w:t xml:space="preserve"> [</w:t>
      </w:r>
      <w:r w:rsidR="005E757E" w:rsidRPr="00051D8B">
        <w:rPr>
          <w:color w:val="000000"/>
        </w:rPr>
        <w:t>3</w:t>
      </w:r>
      <w:r w:rsidR="00051D8B" w:rsidRPr="00051D8B">
        <w:rPr>
          <w:color w:val="000000"/>
        </w:rPr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В маркетинговой деятельности использование такого подхода дает возможность управлять товарными запасами (регулирование поступлениями и отгрузками</w:t>
      </w:r>
      <w:r w:rsidR="00051D8B" w:rsidRPr="00051D8B">
        <w:rPr>
          <w:color w:val="000000"/>
        </w:rPr>
        <w:t>),</w:t>
      </w:r>
      <w:r w:rsidRPr="00051D8B">
        <w:rPr>
          <w:color w:val="000000"/>
        </w:rPr>
        <w:t xml:space="preserve"> процессами производства и сбыта (увязка производственных мощностей с возможностями сбыта</w:t>
      </w:r>
      <w:r w:rsidR="00051D8B" w:rsidRPr="00051D8B">
        <w:rPr>
          <w:color w:val="000000"/>
        </w:rPr>
        <w:t xml:space="preserve">). </w:t>
      </w:r>
      <w:r w:rsidRPr="00051D8B">
        <w:rPr>
          <w:color w:val="000000"/>
        </w:rPr>
        <w:t>Применение теории связи к организационным структурам маркетинговой деятельности помогает совершенствовать связь предприятий с рынком, повысить эффективность использования получаемых данных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г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Методы теории вероятностей помогают принимать решения, которые сводятся к определению значения вероятностей наступления определенных событий и выбору из возможных действий наиболее предпочтительного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В данном случае речь идет о том, производить или нет продукт А или В, реорганизовать либо расширять производство, проникать на рынок или нет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д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Метод сетевого планирования дает возможность регулировать последовательность и взаимозависимость отдельных видов работ или операций в рамках какой-либо программы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Он позволяет четко фиксировать основные этапы работы, определять сроки их выполнения, разграничивать ответственность, экономить затраты, предусматривать возможные отклонения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Достаточно эффективным является использование метода сетевого планирования при разработке программы производства нового товара и организации пробных продаж, подготовке и проведении сбытовых и рекламных компаний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е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Разрешению реальных маркетинговых ситуаций в значительной мере помогает метод деловых игр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 xml:space="preserve">Упрощенные модели поведения конкурентов, стратегии выхода на новые рынки могут 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>проигрываться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 xml:space="preserve"> для нахождения оптимальных решений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ж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Для комплексного решения задач, связанных с повышением качества продукции, и одновременной экономии материальных и трудовых ресурсов используется метод функционально-стоимостного анализа (ФСА</w:t>
      </w:r>
      <w:r w:rsidR="00051D8B" w:rsidRPr="00051D8B">
        <w:rPr>
          <w:color w:val="000000"/>
        </w:rPr>
        <w:t xml:space="preserve">).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з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Особое место в методическом арсенале маркетинга занимают методы экспертных оценок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Они позволяют достаточно быстро получить ответ о возможных процессах развития того или иного события на рынке, выявить сильные и слабые стороны предприятия, получить оценку эффективности тех или иных маркетинговых мероприятий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 xml:space="preserve">Используются методы 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>Дельфи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 xml:space="preserve">, 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>Мозговой атаки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>, Адвоката дьявола и др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Правильное проведение экспертизы предполагает решение ряда вопросов, связанных с формированием экспертной группы, проведение процедуры экспертизы, выбором методов обработки результатов экспертных оценок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Основными требованиями к экспертам являются их компетентность, профессионализм, авторитетность, беспристрастность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III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Заимствованные методы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Активно используется в исследованиях и разработках маркетинга методические приемы, заимствованные из других областей знаний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Наибольшая связь маркетинговой методологии проявляется с методами с методами социологии и психологии, поскольку особое внимание в маркетинге уделяется поведению потребителей и факторам, влияющим на него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а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Методы социологии позволяют исследовать процессы распространения информации на рынке, выявлять отношения потребителей к нововведениям, изучать развитие различных сфер жизнедеятельности человека, его ценностных ориентаций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 xml:space="preserve">При этом используются методы анкетирования, 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>панельных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 xml:space="preserve"> обследований и </w:t>
      </w:r>
      <w:r w:rsidR="00051D8B">
        <w:rPr>
          <w:color w:val="000000"/>
        </w:rPr>
        <w:t>т.п.</w:t>
      </w:r>
      <w:r w:rsidR="00051D8B" w:rsidRPr="00051D8B">
        <w:rPr>
          <w:color w:val="000000"/>
        </w:rPr>
        <w:t xml:space="preserve">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б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В маркетинговых исследованиях нашли применение и методы антропологии, что позволяет лучше изучить рыночную среду с учетом национальных культур, уровней жизни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в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Антропологические изменения используются также в конкретных случаях при моделировании ряда потребительских товаров (например, одежда, обувь, мебель</w:t>
      </w:r>
      <w:r w:rsidR="00051D8B" w:rsidRPr="00051D8B">
        <w:rPr>
          <w:color w:val="000000"/>
        </w:rPr>
        <w:t xml:space="preserve">).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Методы маркетинга тесно связаны и с такими науками, как экология, эстетика, дизайн, физиология, история, философия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Под маркетинговыми исследованиями понимается систематический сбор, отображение и анализ данных по разным аспектам маркетинговой деятельности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С точки зрения объекта изучения маркетинговые исследования представляют собой комплексные исследования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Так, очень сложно отделить друг от друга такие направления исследований, как рынок, потребитель, конкурент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Рынок немыслим без конкурентной борьбы, потребители формируют свое поведение в определенной рыночной среде</w:t>
      </w:r>
      <w:r w:rsidR="00051D8B" w:rsidRPr="00051D8B">
        <w:rPr>
          <w:color w:val="000000"/>
        </w:rPr>
        <w:t xml:space="preserve"> [</w:t>
      </w:r>
      <w:r w:rsidR="00A223C5" w:rsidRPr="00051D8B">
        <w:rPr>
          <w:color w:val="000000"/>
        </w:rPr>
        <w:t>3</w:t>
      </w:r>
      <w:r w:rsidR="00051D8B" w:rsidRPr="00051D8B">
        <w:rPr>
          <w:color w:val="000000"/>
        </w:rPr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 xml:space="preserve">Понятие 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>маркетинговые исследования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 xml:space="preserve"> гораздо шире понятия 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>исследования рынка</w:t>
      </w:r>
      <w:r w:rsidR="00051D8B" w:rsidRPr="00051D8B">
        <w:rPr>
          <w:color w:val="000000"/>
        </w:rPr>
        <w:t>"</w:t>
      </w:r>
      <w:r w:rsidRPr="00051D8B">
        <w:rPr>
          <w:color w:val="000000"/>
        </w:rPr>
        <w:t>, хотя последнее во многом определяет ключевые аспекты маркетинговой деятельности в целом</w:t>
      </w:r>
      <w:r w:rsidR="00051D8B" w:rsidRPr="00051D8B">
        <w:rPr>
          <w:color w:val="000000"/>
        </w:rPr>
        <w:t xml:space="preserve">. </w:t>
      </w:r>
      <w:r w:rsidRPr="00051D8B">
        <w:rPr>
          <w:color w:val="000000"/>
        </w:rPr>
        <w:t>Ведь необходимость при организации маркетинговой деятельности идти от требований рынка, потребителей, а не от уже выпускаемой продукции, определяет логику поведения маркетинговых исследований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Исследование рынка предполагает выяснение его состояния и тенденций развития, что может помочь выявить недостатки сегодняшнего положения на рынке и подсказать возможности и пути его улучшения, но это, однако, только часть проблем, определяющих содержание маркетинговых исследований в целом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Все маркетинговые исследования осуществляются в двух разрезах</w:t>
      </w:r>
      <w:r w:rsidR="00051D8B" w:rsidRPr="00051D8B">
        <w:rPr>
          <w:color w:val="000000"/>
        </w:rPr>
        <w:t>:</w:t>
      </w:r>
      <w:r w:rsidR="003C4204">
        <w:rPr>
          <w:color w:val="000000"/>
        </w:rPr>
        <w:t xml:space="preserve"> о</w:t>
      </w:r>
      <w:r w:rsidRPr="00051D8B">
        <w:rPr>
          <w:color w:val="000000"/>
        </w:rPr>
        <w:t>ценка тех или иных маркетинговых параметров для данного момента времени</w:t>
      </w:r>
      <w:r w:rsidR="003C4204">
        <w:rPr>
          <w:color w:val="000000"/>
        </w:rPr>
        <w:t>; п</w:t>
      </w:r>
      <w:r w:rsidRPr="00051D8B">
        <w:rPr>
          <w:color w:val="000000"/>
        </w:rPr>
        <w:t>олучение их прогнозных значений</w:t>
      </w:r>
      <w:r w:rsidR="00051D8B" w:rsidRPr="00051D8B">
        <w:rPr>
          <w:color w:val="000000"/>
        </w:rPr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Как правило, прогнозные оценки используются при разработке как целей и стратеги развития организации в целом, так и ее маркетинговой деятельности</w:t>
      </w:r>
      <w:r w:rsidR="00051D8B" w:rsidRPr="00051D8B">
        <w:rPr>
          <w:color w:val="000000"/>
        </w:rPr>
        <w:t xml:space="preserve">. </w:t>
      </w:r>
    </w:p>
    <w:p w:rsidR="00051D8B" w:rsidRDefault="009E331F" w:rsidP="00051D8B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Предприятие (или лицо</w:t>
      </w:r>
      <w:r w:rsidR="00051D8B" w:rsidRPr="00051D8B">
        <w:rPr>
          <w:color w:val="000000"/>
        </w:rPr>
        <w:t xml:space="preserve">) </w:t>
      </w:r>
      <w:r w:rsidRPr="00051D8B">
        <w:rPr>
          <w:color w:val="000000"/>
        </w:rPr>
        <w:t>проводимое маркетинговое исследование самостоятельно или на заказ, должно получить информацию</w:t>
      </w:r>
      <w:r w:rsidR="00051D8B">
        <w:rPr>
          <w:color w:val="000000"/>
        </w:rPr>
        <w:t>:</w:t>
      </w:r>
    </w:p>
    <w:p w:rsidR="009E331F" w:rsidRPr="00051D8B" w:rsidRDefault="00051D8B" w:rsidP="00051D8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1)</w:t>
      </w:r>
      <w:r w:rsidRPr="00051D8B">
        <w:rPr>
          <w:color w:val="000000"/>
        </w:rPr>
        <w:t xml:space="preserve"> </w:t>
      </w:r>
      <w:r w:rsidR="009E331F" w:rsidRPr="00051D8B">
        <w:rPr>
          <w:color w:val="000000"/>
        </w:rPr>
        <w:t>что продавать и кому, а также о том, как продавать и стимулировать продажи, что имеет решающее значение в условиях конкуренции</w:t>
      </w:r>
      <w:r w:rsidRPr="00051D8B">
        <w:rPr>
          <w:color w:val="000000"/>
        </w:rPr>
        <w:t xml:space="preserve">. </w:t>
      </w:r>
    </w:p>
    <w:p w:rsidR="003C4204" w:rsidRDefault="009E331F" w:rsidP="003C4204">
      <w:pPr>
        <w:widowControl w:val="0"/>
        <w:autoSpaceDE w:val="0"/>
        <w:autoSpaceDN w:val="0"/>
        <w:adjustRightInd w:val="0"/>
        <w:rPr>
          <w:color w:val="000000"/>
        </w:rPr>
      </w:pPr>
      <w:r w:rsidRPr="00051D8B">
        <w:rPr>
          <w:color w:val="000000"/>
        </w:rPr>
        <w:t>Результаты исследования могут предопределить изменение целей деятельности компании</w:t>
      </w:r>
      <w:r w:rsidR="00051D8B" w:rsidRPr="00051D8B">
        <w:rPr>
          <w:color w:val="000000"/>
        </w:rPr>
        <w:t xml:space="preserve"> [</w:t>
      </w:r>
      <w:r w:rsidR="00A223C5" w:rsidRPr="00051D8B">
        <w:rPr>
          <w:color w:val="000000"/>
        </w:rPr>
        <w:t>2</w:t>
      </w:r>
      <w:r w:rsidR="00051D8B">
        <w:rPr>
          <w:color w:val="000000"/>
        </w:rPr>
        <w:t>, с</w:t>
      </w:r>
      <w:r w:rsidR="00A223C5" w:rsidRPr="00051D8B">
        <w:rPr>
          <w:color w:val="000000"/>
        </w:rPr>
        <w:t>тр</w:t>
      </w:r>
      <w:r w:rsidR="00051D8B">
        <w:rPr>
          <w:color w:val="000000"/>
        </w:rPr>
        <w:t>.6</w:t>
      </w:r>
      <w:r w:rsidR="00A223C5" w:rsidRPr="00051D8B">
        <w:rPr>
          <w:color w:val="000000"/>
        </w:rPr>
        <w:t>8</w:t>
      </w:r>
      <w:r w:rsidR="00051D8B" w:rsidRPr="00051D8B">
        <w:rPr>
          <w:color w:val="000000"/>
        </w:rPr>
        <w:t xml:space="preserve">]. </w:t>
      </w:r>
      <w:bookmarkStart w:id="22" w:name="_Toc226104748"/>
    </w:p>
    <w:p w:rsidR="009E331F" w:rsidRPr="00051D8B" w:rsidRDefault="008C0FB5" w:rsidP="003C4204">
      <w:pPr>
        <w:pStyle w:val="2"/>
      </w:pPr>
      <w:r>
        <w:br w:type="page"/>
      </w:r>
      <w:bookmarkStart w:id="23" w:name="_Toc228118697"/>
      <w:r w:rsidR="009E331F" w:rsidRPr="00051D8B">
        <w:t>Глава 2</w:t>
      </w:r>
      <w:bookmarkEnd w:id="22"/>
      <w:r>
        <w:t xml:space="preserve">. </w:t>
      </w:r>
      <w:bookmarkStart w:id="24" w:name="_Toc226104749"/>
      <w:r w:rsidR="00051D8B" w:rsidRPr="00051D8B">
        <w:t>"</w:t>
      </w:r>
      <w:r w:rsidR="006E705F" w:rsidRPr="00051D8B">
        <w:t>Маркетинговое исследование предпочтений</w:t>
      </w:r>
      <w:r w:rsidR="009E331F" w:rsidRPr="00051D8B">
        <w:t xml:space="preserve"> потребителей</w:t>
      </w:r>
      <w:bookmarkEnd w:id="24"/>
      <w:r w:rsidR="00051D8B" w:rsidRPr="00051D8B">
        <w:t>"</w:t>
      </w:r>
      <w:bookmarkEnd w:id="23"/>
    </w:p>
    <w:p w:rsidR="008C0FB5" w:rsidRDefault="008C0FB5" w:rsidP="00051D8B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25" w:name="_Toc226104750"/>
    </w:p>
    <w:p w:rsidR="00051D8B" w:rsidRPr="00051D8B" w:rsidRDefault="00051D8B" w:rsidP="008C0FB5">
      <w:pPr>
        <w:pStyle w:val="2"/>
      </w:pPr>
      <w:bookmarkStart w:id="26" w:name="_Toc228118698"/>
      <w:r>
        <w:t>2.1</w:t>
      </w:r>
      <w:r w:rsidR="002063CB" w:rsidRPr="00051D8B">
        <w:t xml:space="preserve"> </w:t>
      </w:r>
      <w:r w:rsidR="009E331F" w:rsidRPr="00051D8B">
        <w:t>Краткая</w:t>
      </w:r>
      <w:r w:rsidRPr="00051D8B">
        <w:t xml:space="preserve"> </w:t>
      </w:r>
      <w:r w:rsidR="009E331F" w:rsidRPr="00051D8B">
        <w:t>характеристика</w:t>
      </w:r>
      <w:bookmarkEnd w:id="25"/>
      <w:bookmarkEnd w:id="26"/>
    </w:p>
    <w:p w:rsidR="008C0FB5" w:rsidRDefault="008C0FB5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ЗАО </w:t>
      </w:r>
      <w:r w:rsidR="00051D8B" w:rsidRPr="00051D8B">
        <w:t>"</w:t>
      </w:r>
      <w:r w:rsidRPr="00051D8B">
        <w:t>Тандер</w:t>
      </w:r>
      <w:r w:rsidR="00051D8B" w:rsidRPr="00051D8B">
        <w:t>"</w:t>
      </w:r>
      <w:r w:rsidRPr="00051D8B">
        <w:t xml:space="preserve">, управляющая компания сети магазинов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основана в 1994 г</w:t>
      </w:r>
      <w:r w:rsidR="00051D8B" w:rsidRPr="00051D8B">
        <w:t xml:space="preserve">. </w:t>
      </w:r>
      <w:r w:rsidRPr="00051D8B">
        <w:t>как оптовый поставщик бытовой химии и косметики, а с 1997 г</w:t>
      </w:r>
      <w:r w:rsidR="00051D8B" w:rsidRPr="00051D8B">
        <w:t xml:space="preserve">. </w:t>
      </w:r>
      <w:r w:rsidRPr="00051D8B">
        <w:t>приступила к освоению продовольственного сегмента рынка, став одним из пяти крупнейших дистрибьюторов в России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1998 году начата работа по развитию розничного рынка</w:t>
      </w:r>
      <w:r w:rsidR="00051D8B" w:rsidRPr="00051D8B">
        <w:t xml:space="preserve">: </w:t>
      </w:r>
      <w:r w:rsidRPr="00051D8B">
        <w:t>открыт первый магазин самообслуживания</w:t>
      </w:r>
      <w:r w:rsidR="00051D8B" w:rsidRPr="00051D8B">
        <w:t xml:space="preserve">. </w:t>
      </w:r>
      <w:r w:rsidRPr="00051D8B">
        <w:t>В течение года компания вышла на лидирующие позиции на юге России, после чего началось продвижение компании в другие регионы</w:t>
      </w:r>
      <w:r w:rsidR="00051D8B">
        <w:t>. 20</w:t>
      </w:r>
      <w:r w:rsidRPr="00051D8B">
        <w:t>00 г</w:t>
      </w:r>
      <w:r w:rsidR="00051D8B" w:rsidRPr="00051D8B">
        <w:t xml:space="preserve">. - </w:t>
      </w:r>
      <w:r w:rsidRPr="00051D8B">
        <w:t>знаменательный год в истории компании</w:t>
      </w:r>
      <w:r w:rsidR="00051D8B" w:rsidRPr="00051D8B">
        <w:t xml:space="preserve">. </w:t>
      </w:r>
      <w:r w:rsidRPr="00051D8B">
        <w:t>Руководство принимает решение о реорганизации работы розничного направления</w:t>
      </w:r>
      <w:r w:rsidR="00051D8B" w:rsidRPr="00051D8B">
        <w:t xml:space="preserve">. </w:t>
      </w:r>
      <w:r w:rsidRPr="00051D8B">
        <w:t xml:space="preserve">Все магазины переводят в формат дискаунтера и объединяются под брендом </w:t>
      </w:r>
      <w:r w:rsidR="00051D8B" w:rsidRPr="00051D8B">
        <w:t>"</w:t>
      </w:r>
      <w:r w:rsidRPr="00051D8B">
        <w:t>Магнит</w:t>
      </w:r>
      <w:r w:rsidR="00051D8B" w:rsidRPr="00051D8B">
        <w:t xml:space="preserve">". </w:t>
      </w:r>
    </w:p>
    <w:p w:rsidR="00051D8B" w:rsidRPr="00051D8B" w:rsidRDefault="00051D8B" w:rsidP="00051D8B">
      <w:pPr>
        <w:widowControl w:val="0"/>
        <w:autoSpaceDE w:val="0"/>
        <w:autoSpaceDN w:val="0"/>
        <w:adjustRightInd w:val="0"/>
      </w:pPr>
      <w:r w:rsidRPr="00051D8B">
        <w:t>"</w:t>
      </w:r>
      <w:r w:rsidR="005004B0" w:rsidRPr="00051D8B">
        <w:t>Магни</w:t>
      </w:r>
      <w:r w:rsidR="009E331F" w:rsidRPr="00051D8B">
        <w:t>т</w:t>
      </w:r>
      <w:r w:rsidRPr="00051D8B">
        <w:t xml:space="preserve">" - </w:t>
      </w:r>
      <w:r w:rsidR="009E331F" w:rsidRPr="00051D8B">
        <w:t>крупнейшая российская сеть продовольственных магазинов-дискаунтеров</w:t>
      </w:r>
      <w:r w:rsidRPr="00051D8B">
        <w:t xml:space="preserve">. </w:t>
      </w:r>
      <w:r w:rsidR="009E331F" w:rsidRPr="00051D8B">
        <w:t>Головная компания сети</w:t>
      </w:r>
      <w:r w:rsidRPr="00051D8B">
        <w:t xml:space="preserve"> - </w:t>
      </w:r>
      <w:r w:rsidR="009E331F" w:rsidRPr="00051D8B">
        <w:t xml:space="preserve">Открытое акционерное общество </w:t>
      </w:r>
      <w:r w:rsidRPr="00051D8B">
        <w:t>"</w:t>
      </w:r>
      <w:r w:rsidR="009E331F" w:rsidRPr="00051D8B">
        <w:t>Магнит</w:t>
      </w:r>
      <w:r w:rsidRPr="00051D8B">
        <w:t xml:space="preserve">". </w:t>
      </w:r>
      <w:r w:rsidR="005004B0" w:rsidRPr="00051D8B">
        <w:t>Штаб-квартира</w:t>
      </w:r>
      <w:r w:rsidRPr="00051D8B">
        <w:t xml:space="preserve"> - </w:t>
      </w:r>
      <w:r w:rsidR="009E331F" w:rsidRPr="00051D8B">
        <w:t>в городе Краснодаре</w:t>
      </w:r>
      <w:r w:rsidRPr="00051D8B">
        <w:t xml:space="preserve">. </w:t>
      </w:r>
      <w:r w:rsidR="009E331F" w:rsidRPr="00051D8B">
        <w:t>В период с 2001 – 2005 гг</w:t>
      </w:r>
      <w:r w:rsidRPr="00051D8B">
        <w:t xml:space="preserve">. </w:t>
      </w:r>
      <w:r w:rsidR="009E331F" w:rsidRPr="00051D8B">
        <w:t>сеть показала стремительный региональный рост и заняла первое место в России по количеству магазинов</w:t>
      </w:r>
      <w:r w:rsidRPr="00051D8B">
        <w:t xml:space="preserve"> - </w:t>
      </w:r>
      <w:r w:rsidR="009E331F" w:rsidRPr="00051D8B">
        <w:t>1500 и стала второй по объему выручки в стране</w:t>
      </w:r>
      <w:r w:rsidRPr="00051D8B">
        <w:t xml:space="preserve">. </w:t>
      </w:r>
      <w:r w:rsidR="009E331F" w:rsidRPr="00051D8B">
        <w:t xml:space="preserve">В начале 2006 года была завершена реорганизация группы компаний </w:t>
      </w:r>
      <w:r w:rsidRPr="00051D8B">
        <w:t>"</w:t>
      </w:r>
      <w:r w:rsidR="009E331F" w:rsidRPr="00051D8B">
        <w:t>Магнит</w:t>
      </w:r>
      <w:r w:rsidRPr="00051D8B">
        <w:t>"</w:t>
      </w:r>
      <w:r w:rsidR="009E331F" w:rsidRPr="00051D8B">
        <w:t xml:space="preserve">, в результате которой ОАО </w:t>
      </w:r>
      <w:r w:rsidRPr="00051D8B">
        <w:t>"</w:t>
      </w:r>
      <w:r w:rsidR="009E331F" w:rsidRPr="00051D8B">
        <w:t>Магнит</w:t>
      </w:r>
      <w:r w:rsidRPr="00051D8B">
        <w:t>"</w:t>
      </w:r>
      <w:r w:rsidR="009E331F" w:rsidRPr="00051D8B">
        <w:t xml:space="preserve"> стало холдинговой компанией группы обществ, занимающихся розничной торговлей через сеть магазинов </w:t>
      </w:r>
      <w:r w:rsidRPr="00051D8B">
        <w:t>"</w:t>
      </w:r>
      <w:r w:rsidR="009E331F" w:rsidRPr="00051D8B">
        <w:t>Магнит</w:t>
      </w:r>
      <w:r w:rsidRPr="00051D8B">
        <w:t xml:space="preserve">". </w:t>
      </w:r>
      <w:r w:rsidR="009E331F" w:rsidRPr="00051D8B">
        <w:t xml:space="preserve">В апреле 2006 года компания провела IPO, большая часть вырученных средств направлена на развитие сети магазинов </w:t>
      </w:r>
      <w:r w:rsidRPr="00051D8B">
        <w:t>"</w:t>
      </w:r>
      <w:r w:rsidR="009E331F" w:rsidRPr="00051D8B">
        <w:t>Магнит</w:t>
      </w:r>
      <w:r w:rsidRPr="00051D8B">
        <w:t>"</w:t>
      </w:r>
      <w:r w:rsidR="009E331F" w:rsidRPr="00051D8B">
        <w:t xml:space="preserve"> и разработку формата гипермаркетов под тем же брендом</w:t>
      </w:r>
      <w:r w:rsidRPr="00051D8B">
        <w:t xml:space="preserve">. </w:t>
      </w:r>
      <w:r w:rsidR="009E331F" w:rsidRPr="00051D8B">
        <w:t>В апреле 2008 года в рамках вторичного размещения Компания вышла на Лондонскую Фондовую Биржу</w:t>
      </w:r>
      <w:r w:rsidRPr="00051D8B">
        <w:t xml:space="preserve">. </w:t>
      </w:r>
      <w:r w:rsidR="009E331F" w:rsidRPr="00051D8B">
        <w:t xml:space="preserve">По неаудированным данным выручка ОАО </w:t>
      </w:r>
      <w:r w:rsidRPr="00051D8B">
        <w:t>"</w:t>
      </w:r>
      <w:r w:rsidR="009E331F" w:rsidRPr="00051D8B">
        <w:t>Магнит</w:t>
      </w:r>
      <w:r w:rsidRPr="00051D8B">
        <w:t>"</w:t>
      </w:r>
      <w:r w:rsidR="009E331F" w:rsidRPr="00051D8B">
        <w:t xml:space="preserve"> за 2008 год увеличилась на 46% по отношению к 2007 году и составила 5,3 млрд</w:t>
      </w:r>
      <w:r w:rsidRPr="00051D8B">
        <w:t xml:space="preserve">. </w:t>
      </w:r>
      <w:r w:rsidR="009E331F" w:rsidRPr="00051D8B">
        <w:t>долларов</w:t>
      </w:r>
      <w:r w:rsidRPr="00051D8B">
        <w:t xml:space="preserve">. </w:t>
      </w:r>
      <w:r w:rsidR="009E331F" w:rsidRPr="00051D8B">
        <w:t xml:space="preserve">При этом количество магазинов сети </w:t>
      </w:r>
      <w:r w:rsidRPr="00051D8B">
        <w:t>"</w:t>
      </w:r>
      <w:r w:rsidR="009E331F" w:rsidRPr="00051D8B">
        <w:t>Магнит</w:t>
      </w:r>
      <w:r w:rsidRPr="00051D8B">
        <w:t>"</w:t>
      </w:r>
      <w:r w:rsidR="009E331F" w:rsidRPr="00051D8B">
        <w:t xml:space="preserve"> на конец года составило 2579</w:t>
      </w:r>
      <w:r w:rsidRPr="00051D8B">
        <w:t xml:space="preserve">. </w:t>
      </w:r>
      <w:r w:rsidR="009E331F" w:rsidRPr="00051D8B">
        <w:t>По состоянию на 31 декабря 2008 года в компании действуют 57 филиалов, в которых работает около 70 тысяч сотрудников</w:t>
      </w:r>
      <w:r w:rsidRPr="00051D8B">
        <w:t xml:space="preserve">. </w:t>
      </w:r>
      <w:r w:rsidR="009E331F" w:rsidRPr="00051D8B">
        <w:t xml:space="preserve">Благодаря использованию региональных распределительных центров ОАО </w:t>
      </w:r>
      <w:r w:rsidRPr="00051D8B">
        <w:t>"</w:t>
      </w:r>
      <w:r w:rsidR="009E331F" w:rsidRPr="00051D8B">
        <w:t>Магнит</w:t>
      </w:r>
      <w:r w:rsidRPr="00051D8B">
        <w:t>"</w:t>
      </w:r>
      <w:r w:rsidR="009E331F" w:rsidRPr="00051D8B">
        <w:t xml:space="preserve"> удалось наладить эффективную систему логистики</w:t>
      </w:r>
      <w:r w:rsidRPr="00051D8B">
        <w:t xml:space="preserve">. </w:t>
      </w:r>
      <w:r w:rsidR="009E331F" w:rsidRPr="00051D8B">
        <w:t>В составе компании действуют 9 собственных распределительных центров, на которые приходится 72% всего товарооборота</w:t>
      </w:r>
      <w:r w:rsidRPr="00051D8B">
        <w:t xml:space="preserve">. </w:t>
      </w:r>
      <w:r w:rsidR="009E331F" w:rsidRPr="00051D8B">
        <w:t>Также компания располагает и собственным автопарком из 1165 машин, что позволяет снижать транспортные издержки и практически полностью исключать потери при транспортировке</w:t>
      </w:r>
      <w:r w:rsidRPr="00051D8B">
        <w:t xml:space="preserve">. </w:t>
      </w:r>
      <w:r w:rsidR="009E331F" w:rsidRPr="00051D8B">
        <w:t>По состоянию на 31 декабря 2008 г</w:t>
      </w:r>
      <w:r w:rsidRPr="00051D8B">
        <w:t xml:space="preserve">. </w:t>
      </w:r>
      <w:r w:rsidR="009E331F" w:rsidRPr="00051D8B">
        <w:t xml:space="preserve">в ассортименте ОАО </w:t>
      </w:r>
      <w:r w:rsidRPr="00051D8B">
        <w:t>"</w:t>
      </w:r>
      <w:r w:rsidR="009E331F" w:rsidRPr="00051D8B">
        <w:t>Магнит</w:t>
      </w:r>
      <w:r w:rsidRPr="00051D8B">
        <w:t>"</w:t>
      </w:r>
      <w:r w:rsidR="009E331F" w:rsidRPr="00051D8B">
        <w:t xml:space="preserve"> насчитывалось более 700 наименований товаров собственной торговой марки, что составляет 19,4% в ассортименте и 12,4% в общем объеме продаж</w:t>
      </w:r>
      <w:r w:rsidRPr="00051D8B">
        <w:t xml:space="preserve">. </w:t>
      </w:r>
      <w:r w:rsidR="009E331F" w:rsidRPr="00051D8B">
        <w:t>Внедрена в компании и автоматизированная система управления товарными запасами, благодаря чему повышается их оборачиваемость</w:t>
      </w:r>
      <w:r w:rsidRPr="00051D8B">
        <w:t xml:space="preserve">. </w:t>
      </w:r>
      <w:r w:rsidR="009E331F" w:rsidRPr="00051D8B">
        <w:t xml:space="preserve">ОАО </w:t>
      </w:r>
      <w:r w:rsidRPr="00051D8B">
        <w:t>"</w:t>
      </w:r>
      <w:r w:rsidR="009E331F" w:rsidRPr="00051D8B">
        <w:t>Магнит</w:t>
      </w:r>
      <w:r w:rsidRPr="00051D8B">
        <w:t>"</w:t>
      </w:r>
      <w:r w:rsidR="009E331F" w:rsidRPr="00051D8B">
        <w:t xml:space="preserve"> является владельцем крупнейшей по числу магазинов и территории их покрытия сети в России, что позволяет осуществлять закупки на специальных условиях</w:t>
      </w:r>
      <w:r w:rsidRPr="00051D8B">
        <w:t xml:space="preserve">. </w:t>
      </w:r>
      <w:r w:rsidR="009E331F" w:rsidRPr="00051D8B">
        <w:t>Большое внимание уделяется сотрудничеству с местными производителями и поставщиками, что позволяет оперативно решать вопросы обеспечения сетей магазинов свежими товарами местного производства</w:t>
      </w:r>
      <w:r w:rsidRPr="00051D8B">
        <w:t xml:space="preserve">. </w:t>
      </w:r>
      <w:r w:rsidR="009E331F" w:rsidRPr="00051D8B">
        <w:t>С 2006 года компания развивает во всех городах России новый формат розничной торговли</w:t>
      </w:r>
      <w:r w:rsidRPr="00051D8B">
        <w:t xml:space="preserve"> - </w:t>
      </w:r>
      <w:r w:rsidR="009E331F" w:rsidRPr="00051D8B">
        <w:t xml:space="preserve">федеральную сеть гипермаркетов </w:t>
      </w:r>
      <w:r w:rsidRPr="00051D8B">
        <w:t>"</w:t>
      </w:r>
      <w:r w:rsidR="009E331F" w:rsidRPr="00051D8B">
        <w:t>Магнит</w:t>
      </w:r>
      <w:r w:rsidRPr="00051D8B">
        <w:t xml:space="preserve">". </w:t>
      </w:r>
      <w:r w:rsidR="009E331F" w:rsidRPr="00051D8B">
        <w:t>Гипермаркет представляет собой объект нового для каждого города формата</w:t>
      </w:r>
      <w:r w:rsidRPr="00051D8B">
        <w:t xml:space="preserve">: </w:t>
      </w:r>
      <w:r w:rsidR="009E331F" w:rsidRPr="00051D8B">
        <w:t>современная функциональная архитектура, просторная планировка, большая и удобная парковка, продажа полного набора товарного ассортимента для всей семьи в одном месте,</w:t>
      </w:r>
      <w:r w:rsidRPr="00051D8B">
        <w:t xml:space="preserve"> - </w:t>
      </w:r>
      <w:r w:rsidR="009E331F" w:rsidRPr="00051D8B">
        <w:t>всё это сегодня остро востребовано на рынке услуг каждого города, где мы работают наши гипермаркеты или идет их строительство</w:t>
      </w:r>
      <w:r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По состоянию на 31 декабря 2008 года было открыто 14 гипермаркетов</w:t>
      </w:r>
      <w:r w:rsidR="00051D8B" w:rsidRPr="00051D8B">
        <w:t xml:space="preserve">. </w:t>
      </w:r>
      <w:r w:rsidRPr="00051D8B">
        <w:t>Сейчас в строительстве находится более 10 объектов</w:t>
      </w:r>
      <w:r w:rsidR="00051D8B" w:rsidRPr="00051D8B">
        <w:t xml:space="preserve">. </w:t>
      </w:r>
      <w:r w:rsidRPr="00051D8B">
        <w:t>Торговая площадь гипермаркетов варьируется от 2000</w:t>
      </w:r>
      <w:r w:rsidR="00051D8B" w:rsidRPr="00051D8B">
        <w:t xml:space="preserve"> - </w:t>
      </w:r>
      <w:r w:rsidRPr="00051D8B">
        <w:t>12 500 кв</w:t>
      </w:r>
      <w:r w:rsidR="00051D8B" w:rsidRPr="00051D8B">
        <w:t xml:space="preserve">. </w:t>
      </w:r>
      <w:r w:rsidRPr="00051D8B">
        <w:t>м</w:t>
      </w:r>
      <w:r w:rsidR="00051D8B" w:rsidRPr="00051D8B">
        <w:t xml:space="preserve">. </w:t>
      </w:r>
      <w:r w:rsidRPr="00051D8B">
        <w:t>Ассортимент насчитывает до 15 000 наименований товаров, из которых около 75% составляют продукты питания</w:t>
      </w:r>
      <w:r w:rsidR="00051D8B" w:rsidRPr="00051D8B">
        <w:t xml:space="preserve">. </w:t>
      </w:r>
      <w:r w:rsidRPr="00051D8B">
        <w:t>Гипермаркеты размещаются в черте города, что делает возможным их посещение не только автовладельцами</w:t>
      </w:r>
      <w:r w:rsidR="00051D8B" w:rsidRPr="00051D8B">
        <w:t xml:space="preserve">. </w:t>
      </w:r>
      <w:r w:rsidRPr="00051D8B">
        <w:t>У нашей компании есть огромное желание расти и соответствовать потребностям и желаниям каждого покупателя</w:t>
      </w:r>
      <w:r w:rsidR="00051D8B" w:rsidRPr="00051D8B">
        <w:t xml:space="preserve">. </w:t>
      </w:r>
      <w:r w:rsidRPr="00051D8B">
        <w:t>Мы стремимся к тому, чтобы развивать и совершенствовать новые идеи, новые возможности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Сеть магазинов "Магнит" это</w:t>
      </w:r>
      <w:r w:rsidR="00051D8B" w:rsidRPr="00051D8B">
        <w:t xml:space="preserve">: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Лидер на рынке по количеству торговых объектов и территории их покрытия в России</w:t>
      </w:r>
      <w:r w:rsidR="00051D8B" w:rsidRPr="00051D8B">
        <w:t xml:space="preserve"> - </w:t>
      </w:r>
      <w:r w:rsidRPr="00051D8B">
        <w:t>56 филиалов, более 2592 магазинов в более чем 760 городах и населенных пунктах</w:t>
      </w:r>
      <w:r w:rsidR="00051D8B" w:rsidRPr="00051D8B">
        <w:t xml:space="preserve">. </w:t>
      </w:r>
      <w:r w:rsidRPr="00051D8B">
        <w:t>В настоящее время открывается несколько десятков магазинов в месяц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Более 55 000 сотрудников, которые своим трудом обеспечивают покупателям возможность приобретения качественных товаров повседневного спроса по доступным ценам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Новейшие методы и технологии в области товародвижения, продаж, финансов и кадровой политики, позволяющие эффективно управлять компанией и снижать цену товара для конечного потребителя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Сеть дистрибьюторских центров на всей европейской части России, получающих товар от крупных поставщиков и подготавливающих его для отправки в магазины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Предприятие, имеющее крупный парк автомобилей и осуществляющее междугородние перевозки грузов по всей европейской части России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Более 700 наименований товаров под частной маркой</w:t>
      </w:r>
      <w:r w:rsidR="00051D8B" w:rsidRPr="00051D8B">
        <w:t xml:space="preserve">. </w:t>
      </w:r>
    </w:p>
    <w:p w:rsidR="00051D8B" w:rsidRPr="00051D8B" w:rsidRDefault="00EE778C" w:rsidP="00051D8B">
      <w:pPr>
        <w:widowControl w:val="0"/>
        <w:autoSpaceDE w:val="0"/>
        <w:autoSpaceDN w:val="0"/>
        <w:adjustRightInd w:val="0"/>
      </w:pPr>
      <w:r>
        <w:t>Частные марки.</w:t>
      </w:r>
    </w:p>
    <w:p w:rsidR="00051D8B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Все больше покупателей предпочитают покупать товары с надписью на упаковке </w:t>
      </w:r>
      <w:r w:rsidR="00051D8B" w:rsidRPr="00051D8B">
        <w:t>"</w:t>
      </w:r>
      <w:r w:rsidRPr="00051D8B">
        <w:t xml:space="preserve">для магазинов </w:t>
      </w:r>
      <w:r w:rsidR="00051D8B" w:rsidRPr="00051D8B">
        <w:t>"</w:t>
      </w:r>
      <w:r w:rsidRPr="00051D8B">
        <w:t>Магнит</w:t>
      </w:r>
      <w:r w:rsidR="00EE778C">
        <w:t>".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Почему</w:t>
      </w:r>
      <w:r w:rsidR="00051D8B" w:rsidRPr="00051D8B">
        <w:t xml:space="preserve">?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1</w:t>
      </w:r>
      <w:r w:rsidR="00051D8B" w:rsidRPr="00051D8B">
        <w:t xml:space="preserve">. </w:t>
      </w:r>
      <w:r w:rsidRPr="00051D8B">
        <w:t>Выгодно</w:t>
      </w:r>
      <w:r w:rsidR="00051D8B" w:rsidRPr="00051D8B">
        <w:t>. "</w:t>
      </w:r>
      <w:r w:rsidRPr="00051D8B">
        <w:t>Мы по более низким ценам предлагаем нашим покупателям товары, произведенные с соблюдением всех требований по технологии</w:t>
      </w:r>
      <w:r w:rsidR="00051D8B" w:rsidRPr="00051D8B">
        <w:t xml:space="preserve">". </w:t>
      </w:r>
      <w:r w:rsidRPr="00051D8B">
        <w:t xml:space="preserve">Сеть </w:t>
      </w:r>
      <w:r w:rsidR="00051D8B" w:rsidRPr="00051D8B">
        <w:t>"</w:t>
      </w:r>
      <w:r w:rsidRPr="00051D8B">
        <w:t>Магнит</w:t>
      </w:r>
      <w:r w:rsidR="00051D8B" w:rsidRPr="00051D8B">
        <w:t xml:space="preserve">" - </w:t>
      </w:r>
      <w:r w:rsidRPr="00051D8B">
        <w:t>это более 2500 магазинов по всей России, что позволяет осуществлять производство товаров крупными партиями и снижать себестоимость продукции еще больше</w:t>
      </w:r>
      <w:r w:rsidR="00051D8B" w:rsidRPr="00051D8B">
        <w:t xml:space="preserve">. </w:t>
      </w:r>
      <w:r w:rsidRPr="00051D8B">
        <w:t>Кроме того, затраты на рекламу значительно ниже, чем у производителей аналогичных товаров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2</w:t>
      </w:r>
      <w:r w:rsidR="00051D8B" w:rsidRPr="00051D8B">
        <w:t xml:space="preserve">. </w:t>
      </w:r>
      <w:r w:rsidRPr="00051D8B">
        <w:t>Надёжное качество</w:t>
      </w:r>
      <w:r w:rsidR="00051D8B" w:rsidRPr="00051D8B">
        <w:t xml:space="preserve">. </w:t>
      </w:r>
      <w:r w:rsidRPr="00051D8B">
        <w:t xml:space="preserve">Продукция с надписью </w:t>
      </w:r>
      <w:r w:rsidR="00051D8B" w:rsidRPr="00051D8B">
        <w:t>"</w:t>
      </w:r>
      <w:r w:rsidRPr="00051D8B">
        <w:t xml:space="preserve">для магазинов </w:t>
      </w:r>
      <w:r w:rsidR="00051D8B" w:rsidRPr="00051D8B">
        <w:t>"</w:t>
      </w:r>
      <w:r w:rsidRPr="00051D8B">
        <w:t>Магнит</w:t>
      </w:r>
      <w:r w:rsidR="00051D8B" w:rsidRPr="00051D8B">
        <w:t>""</w:t>
      </w:r>
      <w:r w:rsidRPr="00051D8B">
        <w:t xml:space="preserve"> производится ведущими российскими и зарубежными предприятиями (</w:t>
      </w:r>
      <w:r w:rsidR="00051D8B" w:rsidRPr="00051D8B">
        <w:t>"</w:t>
      </w:r>
      <w:r w:rsidRPr="00051D8B">
        <w:t>Галина Бланка</w:t>
      </w:r>
      <w:r w:rsidR="00051D8B" w:rsidRPr="00051D8B">
        <w:t>"</w:t>
      </w:r>
      <w:r w:rsidRPr="00051D8B">
        <w:t xml:space="preserve">, </w:t>
      </w:r>
      <w:r w:rsidR="00051D8B" w:rsidRPr="00051D8B">
        <w:t>"</w:t>
      </w:r>
      <w:r w:rsidRPr="00051D8B">
        <w:t>Балтимор</w:t>
      </w:r>
      <w:r w:rsidR="00051D8B" w:rsidRPr="00051D8B">
        <w:t>"</w:t>
      </w:r>
      <w:r w:rsidRPr="00051D8B">
        <w:t xml:space="preserve">, </w:t>
      </w:r>
      <w:r w:rsidR="00051D8B" w:rsidRPr="00051D8B">
        <w:t>"</w:t>
      </w:r>
      <w:r w:rsidRPr="00051D8B">
        <w:t>Вимм Билль Данн</w:t>
      </w:r>
      <w:r w:rsidR="00051D8B" w:rsidRPr="00051D8B">
        <w:t>"</w:t>
      </w:r>
      <w:r w:rsidRPr="00051D8B">
        <w:t xml:space="preserve">, </w:t>
      </w:r>
      <w:r w:rsidR="00051D8B" w:rsidRPr="00051D8B">
        <w:t>"</w:t>
      </w:r>
      <w:r w:rsidRPr="00051D8B">
        <w:t>Лебедянский</w:t>
      </w:r>
      <w:r w:rsidR="00051D8B" w:rsidRPr="00051D8B">
        <w:t>"</w:t>
      </w:r>
      <w:r w:rsidRPr="00051D8B">
        <w:t xml:space="preserve">, </w:t>
      </w:r>
      <w:r w:rsidR="00051D8B" w:rsidRPr="00051D8B">
        <w:t>"</w:t>
      </w:r>
      <w:r w:rsidRPr="00051D8B">
        <w:t>Балтимор</w:t>
      </w:r>
      <w:r w:rsidR="00051D8B" w:rsidRPr="00051D8B">
        <w:t>"</w:t>
      </w:r>
      <w:r w:rsidRPr="00051D8B">
        <w:t xml:space="preserve">, </w:t>
      </w:r>
      <w:r w:rsidR="00051D8B" w:rsidRPr="00051D8B">
        <w:t>"</w:t>
      </w:r>
      <w:r w:rsidRPr="00051D8B">
        <w:t>Верес</w:t>
      </w:r>
      <w:r w:rsidR="00051D8B" w:rsidRPr="00051D8B">
        <w:t>"</w:t>
      </w:r>
      <w:r w:rsidRPr="00051D8B">
        <w:t xml:space="preserve">, </w:t>
      </w:r>
      <w:r w:rsidR="00051D8B" w:rsidRPr="00051D8B">
        <w:t>"</w:t>
      </w:r>
      <w:r w:rsidRPr="00051D8B">
        <w:t>Южуралкондитер</w:t>
      </w:r>
      <w:r w:rsidR="00051D8B" w:rsidRPr="00051D8B">
        <w:t>"</w:t>
      </w:r>
      <w:r w:rsidRPr="00051D8B">
        <w:t xml:space="preserve">, </w:t>
      </w:r>
      <w:r w:rsidR="00051D8B" w:rsidRPr="00051D8B">
        <w:t>"</w:t>
      </w:r>
      <w:r w:rsidRPr="00051D8B">
        <w:t>КХП Григоровича</w:t>
      </w:r>
      <w:r w:rsidR="00051D8B" w:rsidRPr="00051D8B">
        <w:t>"</w:t>
      </w:r>
      <w:r w:rsidRPr="00051D8B">
        <w:t xml:space="preserve"> и многими другими</w:t>
      </w:r>
      <w:r w:rsidR="00051D8B" w:rsidRPr="00051D8B">
        <w:t xml:space="preserve">). </w:t>
      </w:r>
      <w:r w:rsidRPr="00051D8B">
        <w:t>Качество продукции подтверждено наличием всех необходимых сертификатов</w:t>
      </w:r>
      <w:r w:rsidR="00051D8B" w:rsidRPr="00051D8B">
        <w:t xml:space="preserve">. </w:t>
      </w:r>
      <w:r w:rsidRPr="00051D8B">
        <w:t>Кроме того, компания ежемесячно производит проверки товаров под собственной торговой маркой в крупнейших российских лабораториях</w:t>
      </w:r>
      <w:r w:rsidR="00051D8B" w:rsidRPr="00051D8B">
        <w:t xml:space="preserve">. </w:t>
      </w:r>
      <w:r w:rsidRPr="00051D8B">
        <w:t xml:space="preserve">Еще одно преимущество этих товаров в том, что продаются они только в сети магазинов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>, а значит, полностью отсутствует возможность подделки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Стратегия развития</w:t>
      </w:r>
      <w:r w:rsidR="008C0FB5">
        <w:t>.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Достижение максимальной зоны покрытия сети магазинов "Магнит"</w:t>
      </w:r>
      <w:r w:rsidR="00051D8B" w:rsidRPr="00051D8B">
        <w:t xml:space="preserve">: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Стратегическое направление</w:t>
      </w:r>
      <w:r w:rsidR="00051D8B" w:rsidRPr="00051D8B">
        <w:t xml:space="preserve"> - </w:t>
      </w:r>
      <w:r w:rsidRPr="00051D8B">
        <w:t>открытие магазинов в городах с населением менее 500 тыс</w:t>
      </w:r>
      <w:r w:rsidR="00051D8B" w:rsidRPr="00051D8B">
        <w:t xml:space="preserve">. </w:t>
      </w:r>
      <w:r w:rsidRPr="00051D8B">
        <w:t>человек</w:t>
      </w:r>
      <w:r w:rsidR="00051D8B" w:rsidRPr="00051D8B">
        <w:t xml:space="preserve"> - </w:t>
      </w:r>
      <w:r w:rsidRPr="00051D8B">
        <w:t>где проживает 73% городского населения России</w:t>
      </w:r>
      <w:r w:rsidR="00051D8B" w:rsidRPr="00051D8B">
        <w:t xml:space="preserve">;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Целевая аудитория </w:t>
      </w:r>
      <w:r w:rsidR="00051D8B" w:rsidRPr="00051D8B">
        <w:t>"</w:t>
      </w:r>
      <w:r w:rsidRPr="00051D8B">
        <w:t>магазина у дома</w:t>
      </w:r>
      <w:r w:rsidR="00051D8B" w:rsidRPr="00051D8B">
        <w:t xml:space="preserve">" - </w:t>
      </w:r>
      <w:r w:rsidRPr="00051D8B">
        <w:t>покупатели со средним уровнем дохода, что дает возможность сети "Магнит" проникать в небольшие города и населенные пункты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Дальнейшее развитие сети фокусируется на укреплении позиций сети "Магнит" в Уральском и Центральном регионах</w:t>
      </w:r>
      <w:r w:rsidR="00051D8B" w:rsidRPr="00051D8B">
        <w:t xml:space="preserve">: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Стратегия снижения цен для региональной экспансии</w:t>
      </w:r>
      <w:r w:rsidR="00051D8B" w:rsidRPr="00051D8B">
        <w:t xml:space="preserve">; </w:t>
      </w:r>
    </w:p>
    <w:p w:rsidR="00051D8B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Наличие достаточных средств, обеспечивающих открытие не менее 250 магазинов в год</w:t>
      </w:r>
      <w:r w:rsidR="00051D8B" w:rsidRPr="00051D8B">
        <w:t xml:space="preserve"> [</w:t>
      </w:r>
      <w:r w:rsidR="00294CBB" w:rsidRPr="00051D8B">
        <w:t>6</w:t>
      </w:r>
      <w:r w:rsidR="00051D8B" w:rsidRPr="00051D8B">
        <w:t xml:space="preserve">]. </w:t>
      </w:r>
    </w:p>
    <w:p w:rsidR="00D76EFC" w:rsidRDefault="00D76EFC" w:rsidP="00051D8B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27" w:name="_Toc226104751"/>
    </w:p>
    <w:p w:rsidR="00051D8B" w:rsidRPr="00051D8B" w:rsidRDefault="00051D8B" w:rsidP="00D76EFC">
      <w:pPr>
        <w:pStyle w:val="2"/>
      </w:pPr>
      <w:bookmarkStart w:id="28" w:name="_Toc228118699"/>
      <w:r>
        <w:t>2.</w:t>
      </w:r>
      <w:r w:rsidR="003C4204">
        <w:t>2</w:t>
      </w:r>
      <w:r w:rsidR="002063CB" w:rsidRPr="00051D8B">
        <w:t xml:space="preserve"> Основные конкуренты сети магазинов </w:t>
      </w:r>
      <w:r w:rsidRPr="00051D8B">
        <w:t>"</w:t>
      </w:r>
      <w:r w:rsidR="002063CB" w:rsidRPr="00051D8B">
        <w:t>Магнит</w:t>
      </w:r>
      <w:r w:rsidRPr="00051D8B">
        <w:t>"</w:t>
      </w:r>
      <w:bookmarkEnd w:id="27"/>
      <w:bookmarkEnd w:id="28"/>
    </w:p>
    <w:p w:rsidR="00D76EFC" w:rsidRDefault="00D76EFC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Лента</w:t>
      </w:r>
      <w:r w:rsidR="00051D8B" w:rsidRPr="00051D8B">
        <w:t xml:space="preserve"> - </w:t>
      </w:r>
      <w:r w:rsidRPr="00051D8B">
        <w:t>крупнейшая сеть розничной торговли, основанная в 1993 году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Все гипермаркеты Лента работают 7 дней в неделю и предлагают покупателям товары не менее чем на 5% ниже среднерыночных за счет использования преимуществ торгового формата, в котором работает Лента</w:t>
      </w:r>
      <w:r w:rsidR="00051D8B" w:rsidRPr="00051D8B">
        <w:t xml:space="preserve">. </w:t>
      </w:r>
    </w:p>
    <w:p w:rsidR="009E331F" w:rsidRPr="00051D8B" w:rsidRDefault="00051D8B" w:rsidP="00051D8B">
      <w:pPr>
        <w:widowControl w:val="0"/>
        <w:autoSpaceDE w:val="0"/>
        <w:autoSpaceDN w:val="0"/>
        <w:adjustRightInd w:val="0"/>
      </w:pPr>
      <w:r w:rsidRPr="00051D8B">
        <w:t>"</w:t>
      </w:r>
      <w:r w:rsidR="009E331F" w:rsidRPr="00051D8B">
        <w:t>ЛЕНТА</w:t>
      </w:r>
      <w:r w:rsidRPr="00051D8B">
        <w:t>"</w:t>
      </w:r>
      <w:r w:rsidR="009E331F" w:rsidRPr="00051D8B">
        <w:t xml:space="preserve"> стала первой российской компанией, которая начала формировать культуру оптовой торговли по западным образцам</w:t>
      </w:r>
      <w:r w:rsidRPr="00051D8B">
        <w:t xml:space="preserve">. </w:t>
      </w:r>
      <w:r w:rsidR="009E331F" w:rsidRPr="00051D8B">
        <w:t xml:space="preserve">Все больше розничных покупателей приезжали в магазины </w:t>
      </w:r>
      <w:r w:rsidRPr="00051D8B">
        <w:t>"</w:t>
      </w:r>
      <w:r w:rsidR="009E331F" w:rsidRPr="00051D8B">
        <w:t>ЛЕНТА</w:t>
      </w:r>
      <w:r w:rsidRPr="00051D8B">
        <w:t>"</w:t>
      </w:r>
      <w:r w:rsidR="009E331F" w:rsidRPr="00051D8B">
        <w:t>, чтобы совершить оптовые закупки для дома и семьи</w:t>
      </w:r>
      <w:r w:rsidRPr="00051D8B">
        <w:t>. "</w:t>
      </w:r>
      <w:r w:rsidR="009E331F" w:rsidRPr="00051D8B">
        <w:t>ЛЕНТЕ</w:t>
      </w:r>
      <w:r w:rsidRPr="00051D8B">
        <w:t>"</w:t>
      </w:r>
      <w:r w:rsidR="009E331F" w:rsidRPr="00051D8B">
        <w:t xml:space="preserve"> очень скоро вновь потребовалось расширение ассортимента и торговых площадей</w:t>
      </w:r>
      <w:r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Сегодня формат </w:t>
      </w:r>
      <w:r w:rsidR="00051D8B" w:rsidRPr="00051D8B">
        <w:t>"</w:t>
      </w:r>
      <w:r w:rsidRPr="00051D8B">
        <w:t>Ленты</w:t>
      </w:r>
      <w:r w:rsidR="00051D8B" w:rsidRPr="00051D8B">
        <w:t>"</w:t>
      </w:r>
      <w:r w:rsidRPr="00051D8B">
        <w:t xml:space="preserve"> сочетает в себе элементы базовых форматов, принятых в мировом ритейле,</w:t>
      </w:r>
      <w:r w:rsidR="00051D8B" w:rsidRPr="00051D8B">
        <w:t xml:space="preserve"> - </w:t>
      </w:r>
      <w:r w:rsidRPr="00051D8B">
        <w:t>классический розничный крупноформатный (гипермаркет</w:t>
      </w:r>
      <w:r w:rsidR="00051D8B" w:rsidRPr="00051D8B">
        <w:t>),</w:t>
      </w:r>
      <w:r w:rsidRPr="00051D8B">
        <w:t xml:space="preserve"> оптовый (Сash&amp;Carry</w:t>
      </w:r>
      <w:r w:rsidR="00051D8B" w:rsidRPr="00051D8B">
        <w:t xml:space="preserve">) </w:t>
      </w:r>
      <w:r w:rsidRPr="00051D8B">
        <w:t>и дискаунтер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Одно из основных</w:t>
      </w:r>
      <w:r w:rsidR="00051D8B" w:rsidRPr="00051D8B">
        <w:t xml:space="preserve"> </w:t>
      </w:r>
      <w:r w:rsidRPr="00051D8B">
        <w:t xml:space="preserve">достоинств </w:t>
      </w:r>
      <w:r w:rsidR="00051D8B" w:rsidRPr="00051D8B">
        <w:t>"</w:t>
      </w:r>
      <w:r w:rsidRPr="00051D8B">
        <w:t>Ленты</w:t>
      </w:r>
      <w:r w:rsidR="00051D8B" w:rsidRPr="00051D8B">
        <w:t>"</w:t>
      </w:r>
      <w:r w:rsidRPr="00051D8B">
        <w:t xml:space="preserve"> в том что это</w:t>
      </w:r>
      <w:r w:rsidR="00051D8B" w:rsidRPr="00051D8B">
        <w:t xml:space="preserve"> </w:t>
      </w:r>
      <w:r w:rsidRPr="00051D8B">
        <w:t xml:space="preserve">не просто некий формат, адаптированный для российского рынка, а проект </w:t>
      </w:r>
      <w:r w:rsidR="00051D8B" w:rsidRPr="00051D8B">
        <w:t>"</w:t>
      </w:r>
      <w:r w:rsidRPr="00051D8B">
        <w:t>tailor made</w:t>
      </w:r>
      <w:r w:rsidR="00051D8B" w:rsidRPr="00051D8B">
        <w:t>"</w:t>
      </w:r>
      <w:r w:rsidRPr="00051D8B">
        <w:t xml:space="preserve">, </w:t>
      </w:r>
      <w:r w:rsidR="00051D8B" w:rsidRPr="00051D8B">
        <w:t>т.е. "</w:t>
      </w:r>
      <w:r w:rsidRPr="00051D8B">
        <w:t>сшитый по индивидуальной мерке</w:t>
      </w:r>
      <w:r w:rsidR="00051D8B" w:rsidRPr="00051D8B">
        <w:t>"</w:t>
      </w:r>
      <w:r w:rsidRPr="00051D8B">
        <w:t>, сделанный именно для российского розничного рынка</w:t>
      </w:r>
      <w:r w:rsidR="00051D8B" w:rsidRPr="00051D8B">
        <w:t xml:space="preserve">. </w:t>
      </w:r>
    </w:p>
    <w:p w:rsidR="009E331F" w:rsidRPr="00051D8B" w:rsidRDefault="00051D8B" w:rsidP="00051D8B">
      <w:pPr>
        <w:widowControl w:val="0"/>
        <w:autoSpaceDE w:val="0"/>
        <w:autoSpaceDN w:val="0"/>
        <w:adjustRightInd w:val="0"/>
      </w:pPr>
      <w:r w:rsidRPr="00051D8B">
        <w:t>"</w:t>
      </w:r>
      <w:r w:rsidR="009E331F" w:rsidRPr="00051D8B">
        <w:t>Ноу-хау</w:t>
      </w:r>
      <w:r w:rsidRPr="00051D8B">
        <w:t xml:space="preserve">" - </w:t>
      </w:r>
      <w:r w:rsidR="009E331F" w:rsidRPr="00051D8B">
        <w:t>высокая технологичность бизнес-процессов</w:t>
      </w:r>
      <w:r w:rsidRPr="00051D8B">
        <w:t xml:space="preserve">. </w:t>
      </w:r>
      <w:r w:rsidR="009E331F" w:rsidRPr="00051D8B">
        <w:t>Каждый гипермаркет</w:t>
      </w:r>
      <w:r w:rsidRPr="00051D8B">
        <w:t xml:space="preserve"> - </w:t>
      </w:r>
      <w:r w:rsidR="009E331F" w:rsidRPr="00051D8B">
        <w:t>это своего рода конвейерная лента, где все процессы четко взаимосвязаны и где нет ни одного лишнего элемента</w:t>
      </w:r>
      <w:r w:rsidRPr="00051D8B">
        <w:t xml:space="preserve">. </w:t>
      </w:r>
      <w:r w:rsidR="009E331F" w:rsidRPr="00051D8B">
        <w:t>За счет использования современных технологий достигается экономия, которая позволяет снижать цены, не теряя в прибыли</w:t>
      </w:r>
      <w:r w:rsidRPr="00051D8B">
        <w:t xml:space="preserve">. </w:t>
      </w:r>
      <w:r w:rsidR="009E331F" w:rsidRPr="00051D8B">
        <w:t>Оптимизация процессов позволяет решить главную задачу</w:t>
      </w:r>
      <w:r w:rsidRPr="00051D8B">
        <w:t xml:space="preserve"> - </w:t>
      </w:r>
      <w:r w:rsidR="009E331F" w:rsidRPr="00051D8B">
        <w:t>довести продукцию до потребителя кратчайшим путем по доступной цене</w:t>
      </w:r>
      <w:r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Основное преимущество этого</w:t>
      </w:r>
      <w:r w:rsidR="00051D8B" w:rsidRPr="00051D8B">
        <w:t xml:space="preserve"> </w:t>
      </w:r>
      <w:r w:rsidRPr="00051D8B">
        <w:t>формата</w:t>
      </w:r>
      <w:r w:rsidR="00051D8B" w:rsidRPr="00051D8B">
        <w:t xml:space="preserve"> - </w:t>
      </w:r>
      <w:r w:rsidRPr="00051D8B">
        <w:t>сокращение затрат на складские помещения за счет размещения запасов в самом торговом зале</w:t>
      </w:r>
      <w:r w:rsidR="00051D8B" w:rsidRPr="00051D8B">
        <w:t xml:space="preserve">. </w:t>
      </w:r>
      <w:r w:rsidRPr="00051D8B">
        <w:t>Таким образом, работа в таком формате позволяет перенести в сферу розничной торговли все преимущества и методы, характерные для торговли оптом</w:t>
      </w:r>
      <w:r w:rsidR="00051D8B" w:rsidRPr="00051D8B">
        <w:t xml:space="preserve">. </w:t>
      </w:r>
    </w:p>
    <w:p w:rsidR="009E331F" w:rsidRPr="00051D8B" w:rsidRDefault="00051D8B" w:rsidP="00051D8B">
      <w:pPr>
        <w:widowControl w:val="0"/>
        <w:autoSpaceDE w:val="0"/>
        <w:autoSpaceDN w:val="0"/>
        <w:adjustRightInd w:val="0"/>
      </w:pPr>
      <w:r w:rsidRPr="00051D8B">
        <w:t>"</w:t>
      </w:r>
      <w:r w:rsidR="009E331F" w:rsidRPr="00051D8B">
        <w:t>Лента</w:t>
      </w:r>
      <w:r w:rsidRPr="00051D8B">
        <w:t>"</w:t>
      </w:r>
      <w:r w:rsidR="009E331F" w:rsidRPr="00051D8B">
        <w:t xml:space="preserve"> стала одной из первых компаний, которая реализовала в России концепцию ONE-STOP SHOPPING</w:t>
      </w:r>
      <w:r w:rsidRPr="00051D8B">
        <w:t xml:space="preserve">: </w:t>
      </w:r>
      <w:r w:rsidR="009E331F" w:rsidRPr="00051D8B">
        <w:t>в гипермаркете не только продают товары, но и предоставляют услуги</w:t>
      </w:r>
      <w:r w:rsidRPr="00051D8B">
        <w:t xml:space="preserve"> - </w:t>
      </w:r>
      <w:r w:rsidR="009E331F" w:rsidRPr="00051D8B">
        <w:t>в магазинах</w:t>
      </w:r>
      <w:r w:rsidRPr="00051D8B">
        <w:t xml:space="preserve"> </w:t>
      </w:r>
      <w:r w:rsidR="009E331F" w:rsidRPr="00051D8B">
        <w:t>расположены</w:t>
      </w:r>
      <w:r w:rsidRPr="00051D8B">
        <w:t xml:space="preserve">: </w:t>
      </w:r>
      <w:r w:rsidR="009E331F" w:rsidRPr="00051D8B">
        <w:t>химчистка, театральная касса, офисы компаний, предоставляющих</w:t>
      </w:r>
      <w:r w:rsidRPr="00051D8B">
        <w:t xml:space="preserve"> </w:t>
      </w:r>
      <w:r w:rsidR="009E331F" w:rsidRPr="00051D8B">
        <w:t>услуги сотовой связи, фото-услуги, кафе, аптека, туристическая компания</w:t>
      </w:r>
      <w:r w:rsidRPr="00051D8B">
        <w:t xml:space="preserve">. </w:t>
      </w:r>
      <w:r w:rsidR="009E331F" w:rsidRPr="00051D8B">
        <w:t>Под одной крышей покупатель может найти все, что ему необходимо каждый день</w:t>
      </w:r>
      <w:r w:rsidRPr="00051D8B">
        <w:t xml:space="preserve">. </w:t>
      </w:r>
    </w:p>
    <w:p w:rsidR="009E331F" w:rsidRPr="00051D8B" w:rsidRDefault="00051D8B" w:rsidP="00051D8B">
      <w:pPr>
        <w:widowControl w:val="0"/>
        <w:autoSpaceDE w:val="0"/>
        <w:autoSpaceDN w:val="0"/>
        <w:adjustRightInd w:val="0"/>
      </w:pPr>
      <w:r w:rsidRPr="00051D8B">
        <w:t>"</w:t>
      </w:r>
      <w:r w:rsidR="009E331F" w:rsidRPr="00051D8B">
        <w:t>Лента</w:t>
      </w:r>
      <w:r w:rsidRPr="00051D8B">
        <w:t>"</w:t>
      </w:r>
      <w:r w:rsidR="009E331F" w:rsidRPr="00051D8B">
        <w:t xml:space="preserve"> прежде всего ориентирована на конечного покупателя, можно приходить за покупками каждый день, потому что уделяется большое внимание удобству покупателей</w:t>
      </w:r>
      <w:r w:rsidRPr="00051D8B">
        <w:t xml:space="preserve">. </w:t>
      </w:r>
      <w:r w:rsidR="009E331F" w:rsidRPr="00051D8B">
        <w:t xml:space="preserve">В сети </w:t>
      </w:r>
      <w:r w:rsidRPr="00051D8B">
        <w:t>"</w:t>
      </w:r>
      <w:r w:rsidR="009E331F" w:rsidRPr="00051D8B">
        <w:t>Лента</w:t>
      </w:r>
      <w:r w:rsidRPr="00051D8B">
        <w:t>"</w:t>
      </w:r>
      <w:r w:rsidR="009E331F" w:rsidRPr="00051D8B">
        <w:t xml:space="preserve"> осуществляют и оптовые з</w:t>
      </w:r>
      <w:r w:rsidR="006E705F" w:rsidRPr="00051D8B">
        <w:t>акупки</w:t>
      </w:r>
      <w:r w:rsidRPr="00051D8B">
        <w:t xml:space="preserve">. </w:t>
      </w:r>
      <w:r w:rsidR="006E705F" w:rsidRPr="00051D8B">
        <w:t xml:space="preserve">Таким покупателям </w:t>
      </w:r>
      <w:r w:rsidRPr="00051D8B">
        <w:t>"</w:t>
      </w:r>
      <w:r w:rsidR="006E705F" w:rsidRPr="00051D8B">
        <w:t>Лента</w:t>
      </w:r>
      <w:r w:rsidRPr="00051D8B">
        <w:t>"</w:t>
      </w:r>
      <w:r w:rsidR="009E331F" w:rsidRPr="00051D8B">
        <w:t xml:space="preserve"> предоставляет услугу быстрого получения счетов-фактур и сертификатов на все виды товаров</w:t>
      </w:r>
      <w:r w:rsidRPr="00051D8B">
        <w:t xml:space="preserve"> [</w:t>
      </w:r>
      <w:r w:rsidR="00294CBB" w:rsidRPr="00051D8B">
        <w:t>7</w:t>
      </w:r>
      <w:r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Группа компаний "Гастроном "Михайловский" представлена на Астраханском рынке с 1995 года, состоящая из нескольких гастрономов-супермаркетов и цехов по производству продуктов питания</w:t>
      </w:r>
      <w:r w:rsidR="00051D8B" w:rsidRPr="00051D8B">
        <w:t xml:space="preserve">. </w:t>
      </w:r>
    </w:p>
    <w:p w:rsidR="002063CB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"Гастроном "Михайловский" всегда предлагает своим покупателям отличное качество, стабильный сбалансированный ассортимент и удобство совершения покупок</w:t>
      </w:r>
      <w:r w:rsidR="00051D8B" w:rsidRPr="00051D8B">
        <w:t xml:space="preserve">. </w:t>
      </w:r>
      <w:r w:rsidRPr="00051D8B">
        <w:t>"Михайловский"</w:t>
      </w:r>
      <w:r w:rsidR="00051D8B" w:rsidRPr="00051D8B">
        <w:t xml:space="preserve"> - </w:t>
      </w:r>
      <w:r w:rsidRPr="00051D8B">
        <w:t>это супермаркет для всей семьи отличительной особенностью которого является наличие собственного производства, откуда в продажу поступают пироги, салаты, горячие блюда, мясные охлажденные полуфабрикаты, хлеб, пользующиеся огромной популярностью у населения</w:t>
      </w:r>
      <w:r w:rsidR="00051D8B" w:rsidRPr="00051D8B">
        <w:t xml:space="preserve">. </w:t>
      </w:r>
    </w:p>
    <w:p w:rsidR="009E331F" w:rsidRPr="00051D8B" w:rsidRDefault="00051D8B" w:rsidP="00051D8B">
      <w:pPr>
        <w:widowControl w:val="0"/>
        <w:autoSpaceDE w:val="0"/>
        <w:autoSpaceDN w:val="0"/>
        <w:adjustRightInd w:val="0"/>
      </w:pPr>
      <w:r w:rsidRPr="00051D8B">
        <w:t>"</w:t>
      </w:r>
      <w:r w:rsidR="009E331F" w:rsidRPr="00051D8B">
        <w:t>Перекресток</w:t>
      </w:r>
      <w:r w:rsidRPr="00051D8B">
        <w:t xml:space="preserve">" - </w:t>
      </w:r>
      <w:r w:rsidR="009E331F" w:rsidRPr="00051D8B">
        <w:t>ведущая национальная сеть супермаркетов, одна из первых в истории отечественного ритейла</w:t>
      </w:r>
      <w:r w:rsidRPr="00051D8B">
        <w:t xml:space="preserve">. </w:t>
      </w:r>
      <w:r w:rsidR="009E331F" w:rsidRPr="00051D8B">
        <w:t xml:space="preserve">Первый </w:t>
      </w:r>
      <w:r w:rsidRPr="00051D8B">
        <w:t>"</w:t>
      </w:r>
      <w:r w:rsidR="009E331F" w:rsidRPr="00051D8B">
        <w:t>Перекресток</w:t>
      </w:r>
      <w:r w:rsidRPr="00051D8B">
        <w:t>"</w:t>
      </w:r>
      <w:r w:rsidR="009E331F" w:rsidRPr="00051D8B">
        <w:t xml:space="preserve"> был открыт в сентябре 1995 года в Москве</w:t>
      </w:r>
      <w:r w:rsidRPr="00051D8B">
        <w:t xml:space="preserve">. </w:t>
      </w:r>
      <w:r w:rsidR="009E331F" w:rsidRPr="00051D8B">
        <w:t>В основе сети</w:t>
      </w:r>
      <w:r w:rsidRPr="00051D8B">
        <w:t xml:space="preserve"> - </w:t>
      </w:r>
      <w:r w:rsidR="009E331F" w:rsidRPr="00051D8B">
        <w:t>магазины трех форматов</w:t>
      </w:r>
      <w:r w:rsidRPr="00051D8B">
        <w:t>: "</w:t>
      </w:r>
      <w:r w:rsidR="009E331F" w:rsidRPr="00051D8B">
        <w:t>у дома</w:t>
      </w:r>
      <w:r w:rsidRPr="00051D8B">
        <w:t>"</w:t>
      </w:r>
      <w:r w:rsidR="009E331F" w:rsidRPr="00051D8B">
        <w:t xml:space="preserve">, </w:t>
      </w:r>
      <w:r w:rsidRPr="00051D8B">
        <w:t>"</w:t>
      </w:r>
      <w:r w:rsidR="009E331F" w:rsidRPr="00051D8B">
        <w:t>супермаркет</w:t>
      </w:r>
      <w:r w:rsidRPr="00051D8B">
        <w:t>"</w:t>
      </w:r>
      <w:r w:rsidR="009E331F" w:rsidRPr="00051D8B">
        <w:t xml:space="preserve"> и </w:t>
      </w:r>
      <w:r w:rsidRPr="00051D8B">
        <w:t>"</w:t>
      </w:r>
      <w:r w:rsidR="009E331F" w:rsidRPr="00051D8B">
        <w:t>городской гипермаркет</w:t>
      </w:r>
      <w:r w:rsidRPr="00051D8B">
        <w:t xml:space="preserve">".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В 2003 году объем продаж </w:t>
      </w:r>
      <w:r w:rsidR="00051D8B" w:rsidRPr="00051D8B">
        <w:t>"</w:t>
      </w:r>
      <w:r w:rsidRPr="00051D8B">
        <w:t>Перекрёстка</w:t>
      </w:r>
      <w:r w:rsidR="00051D8B" w:rsidRPr="00051D8B">
        <w:t>"</w:t>
      </w:r>
      <w:r w:rsidRPr="00051D8B">
        <w:t xml:space="preserve"> составил $453 млн</w:t>
      </w:r>
      <w:r w:rsidR="00051D8B" w:rsidRPr="00051D8B">
        <w:t>.,</w:t>
      </w:r>
      <w:r w:rsidRPr="00051D8B">
        <w:t xml:space="preserve"> в 2004 году</w:t>
      </w:r>
      <w:r w:rsidR="00051D8B" w:rsidRPr="00051D8B">
        <w:t xml:space="preserve"> - </w:t>
      </w:r>
      <w:r w:rsidRPr="00051D8B">
        <w:t>$766 млн</w:t>
      </w:r>
      <w:r w:rsidR="00051D8B" w:rsidRPr="00051D8B">
        <w:t xml:space="preserve">. </w:t>
      </w:r>
      <w:r w:rsidRPr="00051D8B">
        <w:t>В 2005 году оборот составил $1,185 млрд</w:t>
      </w:r>
      <w:r w:rsidR="00051D8B" w:rsidRPr="00051D8B">
        <w:t xml:space="preserve">. </w:t>
      </w:r>
      <w:r w:rsidRPr="00051D8B">
        <w:t xml:space="preserve">Сегодня магазины </w:t>
      </w:r>
      <w:r w:rsidR="00051D8B" w:rsidRPr="00051D8B">
        <w:t>"</w:t>
      </w:r>
      <w:r w:rsidRPr="00051D8B">
        <w:t>Перекресток</w:t>
      </w:r>
      <w:r w:rsidR="00051D8B" w:rsidRPr="00051D8B">
        <w:t>"</w:t>
      </w:r>
      <w:r w:rsidRPr="00051D8B">
        <w:t xml:space="preserve"> расположены более чем в 15 регионах РФ, включая Москву, города Московской области, Санкт-Петербург, Самару, Казань, Тольятти, Волгоград, Нижний Новгород, Воронеж, Липецк, Ростов-на-Дону, Краснодар, Ярославль, Йошкар-Олу, Чебоксары</w:t>
      </w:r>
      <w:r w:rsidR="00051D8B" w:rsidRPr="00051D8B">
        <w:t xml:space="preserve">, </w:t>
      </w:r>
      <w:r w:rsidRPr="00051D8B">
        <w:t>Астрахань</w:t>
      </w:r>
      <w:r w:rsidR="00051D8B" w:rsidRPr="00051D8B">
        <w:t xml:space="preserve"> </w:t>
      </w:r>
      <w:r w:rsidRPr="00051D8B">
        <w:t>и др</w:t>
      </w:r>
      <w:r w:rsidR="00051D8B" w:rsidRPr="00051D8B">
        <w:t xml:space="preserve">. 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18 мая 2006 года была завершена уникальная сделка по слиянию двух ведущих российских торговых сетей</w:t>
      </w:r>
      <w:r w:rsidR="00051D8B" w:rsidRPr="00051D8B">
        <w:t xml:space="preserve"> - "</w:t>
      </w:r>
      <w:r w:rsidRPr="00051D8B">
        <w:t>Перекрестка</w:t>
      </w:r>
      <w:r w:rsidR="00051D8B" w:rsidRPr="00051D8B">
        <w:t>"</w:t>
      </w:r>
      <w:r w:rsidRPr="00051D8B">
        <w:t xml:space="preserve"> и </w:t>
      </w:r>
      <w:r w:rsidR="00051D8B" w:rsidRPr="00051D8B">
        <w:t>"</w:t>
      </w:r>
      <w:r w:rsidRPr="00051D8B">
        <w:t>Пятерочки</w:t>
      </w:r>
      <w:r w:rsidR="00051D8B" w:rsidRPr="00051D8B">
        <w:t xml:space="preserve">". </w:t>
      </w:r>
      <w:r w:rsidRPr="00051D8B">
        <w:t xml:space="preserve">Материнская компания </w:t>
      </w:r>
      <w:r w:rsidR="00051D8B" w:rsidRPr="00051D8B">
        <w:t>"</w:t>
      </w:r>
      <w:r w:rsidRPr="00051D8B">
        <w:t>Пятерочки</w:t>
      </w:r>
      <w:r w:rsidR="00051D8B" w:rsidRPr="00051D8B">
        <w:t xml:space="preserve">" - </w:t>
      </w:r>
      <w:r w:rsidRPr="00051D8B">
        <w:t>голландская Pyaterochka Holding N</w:t>
      </w:r>
      <w:r w:rsidR="00051D8B" w:rsidRPr="00051D8B">
        <w:t xml:space="preserve">. </w:t>
      </w:r>
      <w:r w:rsidRPr="00051D8B">
        <w:t>V</w:t>
      </w:r>
      <w:r w:rsidR="00051D8B" w:rsidRPr="00051D8B">
        <w:t xml:space="preserve">. - </w:t>
      </w:r>
      <w:r w:rsidRPr="00051D8B">
        <w:t xml:space="preserve">выкупила у консорциума </w:t>
      </w:r>
      <w:r w:rsidR="00051D8B" w:rsidRPr="00051D8B">
        <w:t>"</w:t>
      </w:r>
      <w:r w:rsidRPr="00051D8B">
        <w:t>Альфа-Групп</w:t>
      </w:r>
      <w:r w:rsidR="00051D8B" w:rsidRPr="00051D8B">
        <w:t>"</w:t>
      </w:r>
      <w:r w:rsidRPr="00051D8B">
        <w:t xml:space="preserve"> и инвестиционного фонда Templeton 100% акций </w:t>
      </w:r>
      <w:r w:rsidR="00051D8B" w:rsidRPr="00051D8B">
        <w:t>"</w:t>
      </w:r>
      <w:r w:rsidRPr="00051D8B">
        <w:t>Перекрестка</w:t>
      </w:r>
      <w:r w:rsidR="00051D8B" w:rsidRPr="00051D8B">
        <w:t>"</w:t>
      </w:r>
      <w:r w:rsidRPr="00051D8B">
        <w:t xml:space="preserve"> за $1,365 млрд</w:t>
      </w:r>
      <w:r w:rsidR="00051D8B" w:rsidRPr="00051D8B">
        <w:t xml:space="preserve">. </w:t>
      </w:r>
      <w:r w:rsidRPr="00051D8B">
        <w:t xml:space="preserve">Одновременно </w:t>
      </w:r>
      <w:r w:rsidR="00051D8B" w:rsidRPr="00051D8B">
        <w:t>"</w:t>
      </w:r>
      <w:r w:rsidRPr="00051D8B">
        <w:t>Альфа-Групп</w:t>
      </w:r>
      <w:r w:rsidR="00051D8B" w:rsidRPr="00051D8B">
        <w:t>"</w:t>
      </w:r>
      <w:r w:rsidRPr="00051D8B">
        <w:t xml:space="preserve"> приобрела около 50% акций объединенной компании за $1,178 млрд</w:t>
      </w:r>
      <w:r w:rsidR="00051D8B" w:rsidRPr="00051D8B">
        <w:t xml:space="preserve">. </w:t>
      </w:r>
      <w:r w:rsidRPr="00051D8B">
        <w:t>В результате слияния была создана компания</w:t>
      </w:r>
      <w:r w:rsidR="00051D8B" w:rsidRPr="00051D8B">
        <w:t xml:space="preserve"> - </w:t>
      </w:r>
      <w:r w:rsidRPr="00051D8B">
        <w:t>лидер рынка российской розничной торговли России</w:t>
      </w:r>
      <w:r w:rsidR="00051D8B">
        <w:t>.3</w:t>
      </w:r>
      <w:r w:rsidRPr="00051D8B">
        <w:t xml:space="preserve"> ноября 2006 года Pyaterochka Holding N</w:t>
      </w:r>
      <w:r w:rsidR="00051D8B" w:rsidRPr="00051D8B">
        <w:t xml:space="preserve">. </w:t>
      </w:r>
      <w:r w:rsidRPr="00051D8B">
        <w:t>V</w:t>
      </w:r>
      <w:r w:rsidR="00051D8B" w:rsidRPr="00051D8B">
        <w:t xml:space="preserve">. </w:t>
      </w:r>
      <w:r w:rsidRPr="00051D8B">
        <w:t>переименована в Х5 Retail Group N</w:t>
      </w:r>
      <w:r w:rsidR="00051D8B" w:rsidRPr="00051D8B">
        <w:t xml:space="preserve">. </w:t>
      </w:r>
      <w:r w:rsidRPr="00051D8B">
        <w:t>V</w:t>
      </w:r>
      <w:r w:rsidR="00051D8B" w:rsidRPr="00051D8B">
        <w:t xml:space="preserve">. </w:t>
      </w:r>
      <w:r w:rsidRPr="00051D8B">
        <w:t xml:space="preserve"> В сеть входит (на 30 июня 2007 года</w:t>
      </w:r>
      <w:r w:rsidR="00051D8B" w:rsidRPr="00051D8B">
        <w:t xml:space="preserve">) </w:t>
      </w:r>
      <w:r w:rsidRPr="00051D8B">
        <w:t>170 собственных магазинов, ещё 10 магазинов работает по франчайзингу</w:t>
      </w:r>
      <w:r w:rsidR="00051D8B" w:rsidRPr="00051D8B">
        <w:t xml:space="preserve">. </w:t>
      </w:r>
    </w:p>
    <w:p w:rsidR="00051D8B" w:rsidRPr="00051D8B" w:rsidRDefault="00051D8B" w:rsidP="00D76EFC">
      <w:pPr>
        <w:widowControl w:val="0"/>
        <w:autoSpaceDE w:val="0"/>
        <w:autoSpaceDN w:val="0"/>
        <w:adjustRightInd w:val="0"/>
        <w:ind w:firstLine="0"/>
      </w:pPr>
      <w:bookmarkStart w:id="29" w:name="_Toc226104752"/>
    </w:p>
    <w:p w:rsidR="00051D8B" w:rsidRPr="00051D8B" w:rsidRDefault="00051D8B" w:rsidP="00D76EFC">
      <w:pPr>
        <w:pStyle w:val="2"/>
      </w:pPr>
      <w:bookmarkStart w:id="30" w:name="_Toc228118700"/>
      <w:r>
        <w:t>2.3</w:t>
      </w:r>
      <w:r w:rsidR="002063CB" w:rsidRPr="00051D8B">
        <w:t xml:space="preserve"> Маркетинговое исследование предпочтений потребителей сети магазинов </w:t>
      </w:r>
      <w:r w:rsidRPr="00051D8B">
        <w:t>"</w:t>
      </w:r>
      <w:r w:rsidR="002063CB" w:rsidRPr="00051D8B">
        <w:t>Магнит</w:t>
      </w:r>
      <w:r w:rsidRPr="00051D8B">
        <w:t>"</w:t>
      </w:r>
      <w:bookmarkEnd w:id="29"/>
      <w:bookmarkEnd w:id="30"/>
    </w:p>
    <w:p w:rsidR="00D76EFC" w:rsidRDefault="00D76EFC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Маркетинговое исследование</w:t>
      </w:r>
      <w:r w:rsidR="00051D8B" w:rsidRPr="00051D8B">
        <w:t xml:space="preserve"> </w:t>
      </w:r>
      <w:r w:rsidRPr="00051D8B">
        <w:t xml:space="preserve">представляет собой систематическое и объективное выявление, сбор, анализ, распространение и использование информации для повышения эффективности и идентификации </w:t>
      </w:r>
      <w:r w:rsidR="00294CBB" w:rsidRPr="00051D8B">
        <w:t>и решения маркетинговых проблем</w:t>
      </w:r>
      <w:r w:rsidR="00051D8B" w:rsidRPr="00051D8B">
        <w:t xml:space="preserve"> [</w:t>
      </w:r>
      <w:r w:rsidR="00294CBB" w:rsidRPr="00051D8B">
        <w:t>1</w:t>
      </w:r>
      <w:r w:rsidR="00051D8B">
        <w:t>, с</w:t>
      </w:r>
      <w:r w:rsidR="00294CBB" w:rsidRPr="00051D8B">
        <w:t>тр</w:t>
      </w:r>
      <w:r w:rsidR="00051D8B">
        <w:t>.8</w:t>
      </w:r>
      <w:r w:rsidR="00294CBB" w:rsidRPr="00051D8B">
        <w:t>3</w:t>
      </w:r>
      <w:r w:rsidR="00051D8B" w:rsidRPr="00051D8B">
        <w:t xml:space="preserve">] </w:t>
      </w:r>
      <w:r w:rsidRPr="00051D8B">
        <w:t xml:space="preserve">Учитывая общеэкономическую ситуацию, сложившуюся во всем мире, повышение акций ЗАО </w:t>
      </w:r>
      <w:r w:rsidR="00051D8B" w:rsidRPr="00051D8B">
        <w:t>"</w:t>
      </w:r>
      <w:r w:rsidRPr="00051D8B">
        <w:t>Тандер</w:t>
      </w:r>
      <w:r w:rsidR="00051D8B" w:rsidRPr="00051D8B">
        <w:t>"</w:t>
      </w:r>
      <w:r w:rsidRPr="00051D8B">
        <w:t xml:space="preserve">, работающей под торговой маркой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выглядит необычно</w:t>
      </w:r>
      <w:r w:rsidR="00051D8B" w:rsidRPr="00051D8B">
        <w:t xml:space="preserve">. </w:t>
      </w:r>
      <w:r w:rsidRPr="00051D8B">
        <w:t>Предполагается, что люди в целях экономии начали чаще посещать Магнит, так как в глазах многих потребителей данный магазин относится к группе магазинов низких цен</w:t>
      </w:r>
      <w:r w:rsidR="00051D8B" w:rsidRPr="00051D8B">
        <w:t xml:space="preserve">. </w:t>
      </w:r>
      <w:r w:rsidRPr="00051D8B">
        <w:t>Для проверки данного предположения решено было провести маркетинговое исследование</w:t>
      </w:r>
      <w:r w:rsidR="00051D8B" w:rsidRPr="00051D8B">
        <w:t xml:space="preserve">. </w:t>
      </w:r>
      <w:r w:rsidRPr="00051D8B">
        <w:t>В силу невозможности опросить большое количество потребителей во всей территории нахождения магазинов данной сети, решено было ограничиться г</w:t>
      </w:r>
      <w:r w:rsidR="00051D8B" w:rsidRPr="00051D8B">
        <w:t xml:space="preserve">. </w:t>
      </w:r>
      <w:r w:rsidRPr="00051D8B">
        <w:t>Астрахань</w:t>
      </w:r>
      <w:r w:rsidR="00051D8B" w:rsidRPr="00051D8B">
        <w:t xml:space="preserve">. </w:t>
      </w:r>
      <w:r w:rsidRPr="00051D8B">
        <w:t>На карте в системе 2</w:t>
      </w:r>
      <w:r w:rsidRPr="00051D8B">
        <w:rPr>
          <w:lang w:val="en-US"/>
        </w:rPr>
        <w:t>Gis</w:t>
      </w:r>
      <w:r w:rsidRPr="00051D8B">
        <w:t xml:space="preserve"> было определено местонахождение всех магазинов Магнит и решено было выбрать по одному магазину с каждого района Астрахани для проведения опроса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Целью исследования стало выявление</w:t>
      </w:r>
      <w:r w:rsidR="00051D8B" w:rsidRPr="00051D8B">
        <w:t xml:space="preserve"> </w:t>
      </w:r>
      <w:r w:rsidRPr="00051D8B">
        <w:t>предпочтений потребителя продуктов сети магазинов</w:t>
      </w:r>
      <w:r w:rsidR="007D74C3" w:rsidRPr="00051D8B">
        <w:t xml:space="preserve"> </w:t>
      </w:r>
      <w:r w:rsidR="00051D8B" w:rsidRPr="00051D8B">
        <w:t>"</w:t>
      </w:r>
      <w:r w:rsidR="007D74C3" w:rsidRPr="00051D8B">
        <w:t>Магнит</w:t>
      </w:r>
      <w:r w:rsidR="00051D8B" w:rsidRPr="00051D8B">
        <w:t xml:space="preserve">".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Сбор маркетинговой информации может осуществляться либо кабинетными методами, либо полевыми, либо их комбинацией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Кабинетное исследование</w:t>
      </w:r>
      <w:r w:rsidR="00051D8B" w:rsidRPr="00051D8B">
        <w:t xml:space="preserve"> - </w:t>
      </w:r>
      <w:r w:rsidRPr="00051D8B">
        <w:t>метод сбора и оценки существующей маркетинговой информации, содержащейся в источниках (статистических данных или отчетах</w:t>
      </w:r>
      <w:r w:rsidR="00051D8B" w:rsidRPr="00051D8B">
        <w:t>),</w:t>
      </w:r>
      <w:r w:rsidRPr="00051D8B">
        <w:t xml:space="preserve"> подготовленных для других целей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Полевое исследование</w:t>
      </w:r>
      <w:r w:rsidR="00051D8B" w:rsidRPr="00051D8B">
        <w:t xml:space="preserve"> - </w:t>
      </w:r>
      <w:r w:rsidRPr="00051D8B">
        <w:t>метод сбора и оценки информации непосредственно об объекте исследования, регистрируемой путем опроса</w:t>
      </w:r>
      <w:r w:rsidR="00051D8B" w:rsidRPr="00051D8B">
        <w:t xml:space="preserve"> [</w:t>
      </w:r>
      <w:r w:rsidR="00294CBB" w:rsidRPr="00051D8B">
        <w:t>1,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Было выбрано описательное, полевое исследование</w:t>
      </w:r>
      <w:r w:rsidR="00D76EFC">
        <w:t>.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Исследование проводилось с 2</w:t>
      </w:r>
      <w:r w:rsidR="00051D8B">
        <w:t>.03. 20</w:t>
      </w:r>
      <w:r w:rsidRPr="00051D8B">
        <w:t>09г</w:t>
      </w:r>
      <w:r w:rsidR="00051D8B" w:rsidRPr="00051D8B">
        <w:t xml:space="preserve">. </w:t>
      </w:r>
      <w:r w:rsidRPr="00051D8B">
        <w:t>по 16</w:t>
      </w:r>
      <w:r w:rsidR="00051D8B">
        <w:t>.03. 20</w:t>
      </w:r>
      <w:r w:rsidRPr="00051D8B">
        <w:t>09г</w:t>
      </w:r>
      <w:r w:rsidR="00051D8B" w:rsidRPr="00051D8B">
        <w:t xml:space="preserve">. </w:t>
      </w:r>
      <w:r w:rsidRPr="00051D8B">
        <w:t xml:space="preserve">в Астраханской области, у магазинов </w:t>
      </w:r>
      <w:r w:rsidR="00051D8B" w:rsidRPr="00051D8B">
        <w:t>"</w:t>
      </w:r>
      <w:r w:rsidR="007D74C3" w:rsidRPr="00051D8B">
        <w:t>Магнит</w:t>
      </w:r>
      <w:r w:rsidR="00051D8B" w:rsidRPr="00051D8B">
        <w:t xml:space="preserve">", </w:t>
      </w:r>
      <w:r w:rsidRPr="00051D8B">
        <w:t>по улицам Хибинская 49 к1, Бертюльская 7, Софьи</w:t>
      </w:r>
      <w:r w:rsidR="00051D8B" w:rsidRPr="00051D8B">
        <w:t xml:space="preserve"> </w:t>
      </w:r>
      <w:r w:rsidRPr="00051D8B">
        <w:t>Перовской 84, Ахшарумова 78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Для исследования необходим сбор вторичной и первичной информации</w:t>
      </w:r>
      <w:r w:rsidR="00051D8B" w:rsidRPr="00051D8B">
        <w:t xml:space="preserve">. </w:t>
      </w:r>
      <w:r w:rsidRPr="00051D8B">
        <w:t>Источниками вторичной информации являлись учебная литература, интернет-ресурсы</w:t>
      </w:r>
      <w:r w:rsidR="00051D8B" w:rsidRPr="00051D8B">
        <w:t xml:space="preserve">. </w:t>
      </w:r>
      <w:r w:rsidRPr="00051D8B">
        <w:t>Но вторичная информация является неполной, и не всегда достоверной, а так же общедоступной</w:t>
      </w:r>
      <w:r w:rsidR="00051D8B" w:rsidRPr="00051D8B">
        <w:t xml:space="preserve">. </w:t>
      </w:r>
      <w:r w:rsidRPr="00051D8B">
        <w:t>И дальнейшим</w:t>
      </w:r>
      <w:r w:rsidR="00051D8B" w:rsidRPr="00051D8B">
        <w:t xml:space="preserve"> </w:t>
      </w:r>
      <w:r w:rsidRPr="00051D8B">
        <w:t>этапом</w:t>
      </w:r>
      <w:r w:rsidR="00051D8B" w:rsidRPr="00051D8B">
        <w:t xml:space="preserve"> </w:t>
      </w:r>
      <w:r w:rsidRPr="00051D8B">
        <w:t>исследования стал сбор первичной информации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Первичная информация</w:t>
      </w:r>
      <w:r w:rsidR="00051D8B" w:rsidRPr="00051D8B">
        <w:t xml:space="preserve"> - </w:t>
      </w:r>
      <w:r w:rsidRPr="00051D8B">
        <w:t>это такая информация которая собирается впервые для конкретных целей</w:t>
      </w:r>
      <w:r w:rsidR="00051D8B" w:rsidRPr="00051D8B">
        <w:t xml:space="preserve">. </w:t>
      </w:r>
      <w:r w:rsidRPr="00051D8B">
        <w:t>В</w:t>
      </w:r>
      <w:r w:rsidR="00051D8B" w:rsidRPr="00051D8B">
        <w:t xml:space="preserve"> </w:t>
      </w:r>
      <w:r w:rsidRPr="00051D8B">
        <w:t>нашем случае, методом сбора первичной</w:t>
      </w:r>
      <w:r w:rsidR="00051D8B" w:rsidRPr="00051D8B">
        <w:t xml:space="preserve"> </w:t>
      </w:r>
      <w:r w:rsidRPr="00051D8B">
        <w:t>информац</w:t>
      </w:r>
      <w:r w:rsidR="00294CBB" w:rsidRPr="00051D8B">
        <w:t>ии является наблюдение и опрос</w:t>
      </w:r>
      <w:r w:rsidR="00051D8B" w:rsidRPr="00051D8B">
        <w:t xml:space="preserve"> [</w:t>
      </w:r>
      <w:r w:rsidR="00294CBB" w:rsidRPr="00051D8B">
        <w:t>1</w:t>
      </w:r>
      <w:r w:rsidR="00051D8B">
        <w:t>, с</w:t>
      </w:r>
      <w:r w:rsidR="00294CBB" w:rsidRPr="00051D8B">
        <w:t>тр</w:t>
      </w:r>
      <w:r w:rsidR="00051D8B">
        <w:t>.8</w:t>
      </w:r>
      <w:r w:rsidR="00294CBB" w:rsidRPr="00051D8B">
        <w:t>8</w:t>
      </w:r>
      <w:r w:rsidR="00051D8B" w:rsidRPr="00051D8B">
        <w:t xml:space="preserve">].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Наблюдение носило косвенный характер и являлось не включенным, так как не было прямого вмешательства в выбор товаров потенциального покупателя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Опрос</w:t>
      </w:r>
      <w:r w:rsidR="00051D8B" w:rsidRPr="00051D8B">
        <w:t xml:space="preserve"> - </w:t>
      </w:r>
      <w:r w:rsidRPr="00051D8B">
        <w:t>это такой метод сбора первичной информации</w:t>
      </w:r>
      <w:r w:rsidR="00051D8B" w:rsidRPr="00051D8B">
        <w:t xml:space="preserve"> </w:t>
      </w:r>
      <w:r w:rsidRPr="00051D8B">
        <w:t>путём выяснения субъективных мнений, предпочтений, установок людей в отношении какого либо объекта</w:t>
      </w:r>
      <w:r w:rsidR="00051D8B" w:rsidRPr="00051D8B">
        <w:t xml:space="preserve">. </w:t>
      </w:r>
      <w:r w:rsidRPr="00051D8B">
        <w:t>Опрос наиболее удобен при описательном исследовании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Орудием сбора первичной информации являлась анкета</w:t>
      </w:r>
      <w:r w:rsidR="00051D8B" w:rsidRPr="00051D8B">
        <w:t xml:space="preserve">. </w:t>
      </w:r>
      <w:r w:rsidRPr="00051D8B">
        <w:t>Анкета</w:t>
      </w:r>
      <w:r w:rsidR="00051D8B" w:rsidRPr="00051D8B">
        <w:t xml:space="preserve"> - </w:t>
      </w:r>
      <w:r w:rsidRPr="00051D8B">
        <w:t>инструмент очень гибкий в том смысле, что вопросы можно задавать множеством разных способов</w:t>
      </w:r>
      <w:r w:rsidR="00051D8B" w:rsidRPr="00051D8B">
        <w:t xml:space="preserve">. </w:t>
      </w:r>
      <w:r w:rsidRPr="00051D8B">
        <w:t>Анкета требует тщательной разработки, опробования и устранения выявленных недостатков до нач</w:t>
      </w:r>
      <w:r w:rsidR="00294CBB" w:rsidRPr="00051D8B">
        <w:t>ала ее широкого использования</w:t>
      </w:r>
      <w:r w:rsidR="00051D8B" w:rsidRPr="00051D8B">
        <w:t xml:space="preserve"> [</w:t>
      </w:r>
      <w:r w:rsidR="00294CBB" w:rsidRPr="00051D8B">
        <w:t>1</w:t>
      </w:r>
      <w:r w:rsidR="00051D8B">
        <w:t>, с</w:t>
      </w:r>
      <w:r w:rsidR="00294CBB" w:rsidRPr="00051D8B">
        <w:t>тр</w:t>
      </w:r>
      <w:r w:rsidR="00051D8B">
        <w:t>.9</w:t>
      </w:r>
      <w:r w:rsidR="00294CBB" w:rsidRPr="00051D8B">
        <w:t>1</w:t>
      </w:r>
      <w:r w:rsidR="00051D8B" w:rsidRPr="00051D8B">
        <w:t xml:space="preserve">]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разработанной анкете предлагается ответить на</w:t>
      </w:r>
      <w:r w:rsidR="00051D8B" w:rsidRPr="00051D8B">
        <w:t xml:space="preserve"> </w:t>
      </w:r>
      <w:r w:rsidRPr="00051D8B">
        <w:t>15 вопросов</w:t>
      </w:r>
      <w:r w:rsidR="00051D8B" w:rsidRPr="00051D8B">
        <w:t xml:space="preserve">. </w:t>
      </w:r>
      <w:r w:rsidRPr="00051D8B">
        <w:t>Анкета разделена на 3 части</w:t>
      </w:r>
      <w:r w:rsidR="00051D8B" w:rsidRPr="00051D8B">
        <w:t xml:space="preserve">. </w:t>
      </w:r>
      <w:r w:rsidRPr="00051D8B">
        <w:t>Вступительная, которая включает в себя обращение и цель исследования</w:t>
      </w:r>
      <w:r w:rsidR="00051D8B" w:rsidRPr="00051D8B">
        <w:t xml:space="preserve">. </w:t>
      </w:r>
      <w:r w:rsidRPr="00051D8B">
        <w:t>Дальше следует основная часть</w:t>
      </w:r>
      <w:r w:rsidR="00051D8B" w:rsidRPr="00051D8B">
        <w:t xml:space="preserve"> - </w:t>
      </w:r>
      <w:r w:rsidRPr="00051D8B">
        <w:t>вопросы, направленные на</w:t>
      </w:r>
      <w:r w:rsidR="00051D8B" w:rsidRPr="00051D8B">
        <w:t xml:space="preserve"> </w:t>
      </w:r>
      <w:r w:rsidRPr="00051D8B">
        <w:t>выявление особенностей</w:t>
      </w:r>
      <w:r w:rsidR="00051D8B" w:rsidRPr="00051D8B">
        <w:t xml:space="preserve"> </w:t>
      </w:r>
      <w:r w:rsidRPr="00051D8B">
        <w:t xml:space="preserve">предпочтений потребителей магазинов </w:t>
      </w:r>
      <w:r w:rsidR="00051D8B" w:rsidRPr="00051D8B">
        <w:t>"</w:t>
      </w:r>
      <w:r w:rsidRPr="00051D8B">
        <w:t>Магнит</w:t>
      </w:r>
      <w:r w:rsidR="00051D8B" w:rsidRPr="00051D8B">
        <w:t xml:space="preserve">". </w:t>
      </w:r>
      <w:r w:rsidRPr="00051D8B">
        <w:t>И последняя заключительная часть, где</w:t>
      </w:r>
      <w:r w:rsidR="00051D8B" w:rsidRPr="00051D8B">
        <w:t xml:space="preserve"> </w:t>
      </w:r>
      <w:r w:rsidRPr="00051D8B">
        <w:t>опрашиваемого просят указать его основные социально-демографические характеристики (пол, возраст, род занятий и доход</w:t>
      </w:r>
      <w:r w:rsidR="00051D8B" w:rsidRPr="00051D8B">
        <w:t xml:space="preserve">).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анкете использовались открытые и закрытые типы вопросов</w:t>
      </w:r>
      <w:r w:rsidR="00051D8B" w:rsidRPr="00051D8B">
        <w:t xml:space="preserve">: </w:t>
      </w:r>
      <w:r w:rsidRPr="00051D8B">
        <w:t>вопрос с дихотомическим делением, альтернативный, вопрос-меню, простой свободный вопрос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Участниками</w:t>
      </w:r>
      <w:r w:rsidR="00051D8B" w:rsidRPr="00051D8B">
        <w:t xml:space="preserve"> </w:t>
      </w:r>
      <w:r w:rsidRPr="00051D8B">
        <w:t>исследования стали 178 человек</w:t>
      </w:r>
      <w:r w:rsidR="00051D8B" w:rsidRPr="00051D8B">
        <w:t xml:space="preserve">. </w:t>
      </w:r>
      <w:r w:rsidRPr="00051D8B">
        <w:t xml:space="preserve">Целевой аудиторий, стали посетители магазинов </w:t>
      </w:r>
      <w:r w:rsidR="00051D8B" w:rsidRPr="00051D8B">
        <w:t>"</w:t>
      </w:r>
      <w:r w:rsidRPr="00051D8B">
        <w:t>Магнит</w:t>
      </w:r>
      <w:r w:rsidR="00051D8B" w:rsidRPr="00051D8B">
        <w:t xml:space="preserve">". </w:t>
      </w:r>
      <w:r w:rsidRPr="00051D8B">
        <w:t>В процессе исследования</w:t>
      </w:r>
      <w:r w:rsidR="00051D8B" w:rsidRPr="00051D8B">
        <w:t xml:space="preserve"> </w:t>
      </w:r>
      <w:r w:rsidRPr="00051D8B">
        <w:t>на улице Бертюльская 7</w:t>
      </w:r>
      <w:r w:rsidR="00051D8B" w:rsidRPr="00051D8B">
        <w:t xml:space="preserve"> </w:t>
      </w:r>
      <w:r w:rsidRPr="00051D8B">
        <w:t>было опрошено 48 человек, на улице Ахшарумова 78</w:t>
      </w:r>
      <w:r w:rsidR="00051D8B" w:rsidRPr="00051D8B">
        <w:t xml:space="preserve"> - </w:t>
      </w:r>
      <w:r w:rsidRPr="00051D8B">
        <w:t>34, на улице Софьи Перовской 84</w:t>
      </w:r>
      <w:r w:rsidR="00051D8B" w:rsidRPr="00051D8B">
        <w:t xml:space="preserve"> - </w:t>
      </w:r>
      <w:r w:rsidRPr="00051D8B">
        <w:t>30, и на улице Хибинская 49 к1</w:t>
      </w:r>
      <w:r w:rsidR="00051D8B" w:rsidRPr="00051D8B">
        <w:t xml:space="preserve"> - </w:t>
      </w:r>
      <w:r w:rsidRPr="00051D8B">
        <w:t>66 человек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процессе обработки информации было отбраковано 25 анкет</w:t>
      </w:r>
      <w:r w:rsidR="00051D8B" w:rsidRPr="00051D8B">
        <w:t xml:space="preserve">. </w:t>
      </w:r>
      <w:r w:rsidRPr="00051D8B">
        <w:t>И для дальнейшей обработки информации осталось 153 анкеты</w:t>
      </w:r>
      <w:r w:rsidR="00051D8B" w:rsidRPr="00051D8B">
        <w:t xml:space="preserve">. </w:t>
      </w:r>
    </w:p>
    <w:p w:rsidR="009E331F" w:rsidRDefault="009E331F" w:rsidP="00051D8B">
      <w:pPr>
        <w:widowControl w:val="0"/>
        <w:autoSpaceDE w:val="0"/>
        <w:autoSpaceDN w:val="0"/>
        <w:adjustRightInd w:val="0"/>
      </w:pPr>
      <w:r w:rsidRPr="00051D8B">
        <w:t>Следующим этапом исследования</w:t>
      </w:r>
      <w:r w:rsidR="00051D8B" w:rsidRPr="00051D8B">
        <w:t xml:space="preserve"> </w:t>
      </w:r>
      <w:r w:rsidRPr="00051D8B">
        <w:t>стала систематизация и анализ данных</w:t>
      </w:r>
      <w:r w:rsidR="00051D8B" w:rsidRPr="00051D8B">
        <w:t xml:space="preserve">. </w:t>
      </w:r>
      <w:r w:rsidRPr="00051D8B">
        <w:t>Для удобства все анкеты были пронумерованы</w:t>
      </w:r>
      <w:r w:rsidR="00051D8B" w:rsidRPr="00051D8B">
        <w:t xml:space="preserve">. </w:t>
      </w:r>
      <w:r w:rsidRPr="00051D8B">
        <w:t>Обработка ответов на вопросы дала следующие результаты</w:t>
      </w:r>
      <w:r w:rsidR="00051D8B" w:rsidRPr="00051D8B">
        <w:t xml:space="preserve">: </w:t>
      </w:r>
    </w:p>
    <w:p w:rsidR="006C336A" w:rsidRPr="00051D8B" w:rsidRDefault="006C336A" w:rsidP="00051D8B">
      <w:pPr>
        <w:widowControl w:val="0"/>
        <w:autoSpaceDE w:val="0"/>
        <w:autoSpaceDN w:val="0"/>
        <w:adjustRightInd w:val="0"/>
      </w:pPr>
    </w:p>
    <w:p w:rsidR="009E331F" w:rsidRDefault="0058527C" w:rsidP="00051D8B">
      <w:pPr>
        <w:widowControl w:val="0"/>
        <w:autoSpaceDE w:val="0"/>
        <w:autoSpaceDN w:val="0"/>
        <w:adjustRightInd w:val="0"/>
        <w:rPr>
          <w:noProof/>
        </w:rPr>
      </w:pPr>
      <w:r>
        <w:rPr>
          <w:noProof/>
        </w:rPr>
        <w:pict>
          <v:shape id="Диаграмма 3" o:spid="_x0000_s1026" type="#_x0000_t75" style="position:absolute;left:0;text-align:left;margin-left:0;margin-top:.05pt;width:219.75pt;height:164.25pt;z-index:251657728;visibility:visible;mso-position-horizontal:left">
            <v:imagedata r:id="rId8" o:title=""/>
            <o:lock v:ext="edit" aspectratio="f"/>
            <w10:wrap type="square" side="right"/>
          </v:shape>
        </w:pict>
      </w:r>
      <w:r w:rsidR="006E4B0E">
        <w:rPr>
          <w:noProof/>
        </w:rPr>
        <w:br w:type="textWrapping" w:clear="all"/>
      </w:r>
    </w:p>
    <w:p w:rsidR="009E331F" w:rsidRDefault="00051D8B" w:rsidP="00051D8B">
      <w:pPr>
        <w:widowControl w:val="0"/>
        <w:autoSpaceDE w:val="0"/>
        <w:autoSpaceDN w:val="0"/>
        <w:adjustRightInd w:val="0"/>
      </w:pPr>
      <w:r>
        <w:t>Рис.2</w:t>
      </w:r>
      <w:r w:rsidR="009E331F" w:rsidRPr="00051D8B">
        <w:t xml:space="preserve"> Предпочтение потребителями магазинов,</w:t>
      </w:r>
      <w:r w:rsidR="00EE778C">
        <w:t xml:space="preserve"> </w:t>
      </w:r>
      <w:r w:rsidRPr="00051D8B">
        <w:t>%</w:t>
      </w:r>
      <w:r w:rsidR="009E331F" w:rsidRPr="00051D8B">
        <w:t xml:space="preserve"> от числа опрошенных</w:t>
      </w:r>
    </w:p>
    <w:p w:rsidR="009E331F" w:rsidRDefault="006E4B0E" w:rsidP="00051D8B">
      <w:pPr>
        <w:widowControl w:val="0"/>
        <w:autoSpaceDE w:val="0"/>
        <w:autoSpaceDN w:val="0"/>
        <w:adjustRightInd w:val="0"/>
      </w:pPr>
      <w:r>
        <w:br w:type="page"/>
      </w:r>
      <w:r w:rsidR="006E705F" w:rsidRPr="00051D8B">
        <w:t xml:space="preserve">На </w:t>
      </w:r>
      <w:r w:rsidR="00051D8B">
        <w:t>рис.2</w:t>
      </w:r>
      <w:r w:rsidR="009E331F" w:rsidRPr="00051D8B">
        <w:t xml:space="preserve"> показано, что большинство опрошенных</w:t>
      </w:r>
      <w:r w:rsidR="00051D8B" w:rsidRPr="00051D8B">
        <w:t xml:space="preserve"> </w:t>
      </w:r>
      <w:r w:rsidR="009E331F" w:rsidRPr="00051D8B">
        <w:t xml:space="preserve">отдают предпочтение магазину </w:t>
      </w:r>
      <w:r w:rsidR="00051D8B" w:rsidRPr="00051D8B">
        <w:t>"</w:t>
      </w:r>
      <w:r w:rsidR="009E331F" w:rsidRPr="00051D8B">
        <w:t>Магнит</w:t>
      </w:r>
      <w:r w:rsidR="00051D8B" w:rsidRPr="00051D8B">
        <w:t xml:space="preserve">". </w:t>
      </w:r>
      <w:r w:rsidR="009E331F" w:rsidRPr="00051D8B">
        <w:t>На втором месте</w:t>
      </w:r>
      <w:r w:rsidR="00051D8B" w:rsidRPr="00051D8B">
        <w:t xml:space="preserve"> </w:t>
      </w:r>
      <w:r w:rsidR="009E331F" w:rsidRPr="00051D8B">
        <w:t xml:space="preserve">гастроном </w:t>
      </w:r>
      <w:r w:rsidR="00051D8B" w:rsidRPr="00051D8B">
        <w:t>"</w:t>
      </w:r>
      <w:r w:rsidR="009E331F" w:rsidRPr="00051D8B">
        <w:t>Михайловский</w:t>
      </w:r>
      <w:r w:rsidR="00051D8B" w:rsidRPr="00051D8B">
        <w:t xml:space="preserve">", </w:t>
      </w:r>
      <w:r w:rsidR="009E331F" w:rsidRPr="00051D8B">
        <w:t>в качестве своего ответа опрашиваемые так же отдавали предпочтения</w:t>
      </w:r>
      <w:r w:rsidR="00051D8B" w:rsidRPr="00051D8B">
        <w:t xml:space="preserve"> </w:t>
      </w:r>
      <w:r w:rsidR="009E331F" w:rsidRPr="00051D8B">
        <w:t>Ленте, местным базарам и обычным магазинам и это составило 16%</w:t>
      </w:r>
      <w:r w:rsidR="00051D8B" w:rsidRPr="00051D8B">
        <w:t xml:space="preserve">. </w:t>
      </w:r>
      <w:r w:rsidR="009E331F" w:rsidRPr="00051D8B">
        <w:t>Затем следует</w:t>
      </w:r>
      <w:r w:rsidR="00051D8B" w:rsidRPr="00051D8B">
        <w:t xml:space="preserve"> </w:t>
      </w:r>
      <w:r w:rsidR="009E331F" w:rsidRPr="00051D8B">
        <w:t xml:space="preserve">Сеть магазинов </w:t>
      </w:r>
      <w:r w:rsidR="00051D8B" w:rsidRPr="00051D8B">
        <w:t>"</w:t>
      </w:r>
      <w:r w:rsidR="009E331F" w:rsidRPr="00051D8B">
        <w:t>Городок</w:t>
      </w:r>
      <w:r w:rsidR="00051D8B" w:rsidRPr="00051D8B">
        <w:t>"</w:t>
      </w:r>
      <w:r w:rsidR="009E331F" w:rsidRPr="00051D8B">
        <w:t xml:space="preserve">-11%, и на последнем месте супермаркет </w:t>
      </w:r>
      <w:r w:rsidR="00051D8B" w:rsidRPr="00051D8B">
        <w:t>"</w:t>
      </w:r>
      <w:r w:rsidR="009E331F" w:rsidRPr="00051D8B">
        <w:t>Даир</w:t>
      </w:r>
      <w:r w:rsidR="00051D8B" w:rsidRPr="00051D8B">
        <w:t>"</w:t>
      </w:r>
      <w:r w:rsidR="009E331F" w:rsidRPr="00051D8B">
        <w:t>, его посещают</w:t>
      </w:r>
      <w:r w:rsidR="00051D8B" w:rsidRPr="00051D8B">
        <w:t xml:space="preserve"> </w:t>
      </w:r>
      <w:r w:rsidR="009E331F" w:rsidRPr="00051D8B">
        <w:t>лишь 5% опрашиваемых</w:t>
      </w:r>
      <w:r w:rsidR="00051D8B" w:rsidRPr="00051D8B">
        <w:t xml:space="preserve">. </w:t>
      </w:r>
      <w:r w:rsidR="009E331F" w:rsidRPr="00051D8B">
        <w:t xml:space="preserve">Столь большой процент посещаемых магазин </w:t>
      </w:r>
      <w:r w:rsidR="00051D8B" w:rsidRPr="00051D8B">
        <w:t>"</w:t>
      </w:r>
      <w:r w:rsidR="009E331F" w:rsidRPr="00051D8B">
        <w:t>Магнит</w:t>
      </w:r>
      <w:r w:rsidR="00051D8B" w:rsidRPr="00051D8B">
        <w:t>"</w:t>
      </w:r>
      <w:r w:rsidR="009E331F" w:rsidRPr="00051D8B">
        <w:t xml:space="preserve"> обуславливается тем, что он находится во всех районах нашего города, и цены в сравнении с конкурентами</w:t>
      </w:r>
      <w:r w:rsidR="00051D8B" w:rsidRPr="00051D8B">
        <w:t xml:space="preserve"> </w:t>
      </w:r>
      <w:r w:rsidR="009E331F" w:rsidRPr="00051D8B">
        <w:t>наиболее приемлемы, в сложившейся экономической ситуацией</w:t>
      </w:r>
      <w:r w:rsidR="00051D8B" w:rsidRPr="00051D8B">
        <w:t xml:space="preserve">. </w:t>
      </w:r>
    </w:p>
    <w:p w:rsidR="006C336A" w:rsidRPr="00051D8B" w:rsidRDefault="006C336A" w:rsidP="00051D8B">
      <w:pPr>
        <w:widowControl w:val="0"/>
        <w:autoSpaceDE w:val="0"/>
        <w:autoSpaceDN w:val="0"/>
        <w:adjustRightInd w:val="0"/>
      </w:pP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Диаграмма 4" o:spid="_x0000_i1026" type="#_x0000_t75" style="width:291pt;height:132.75pt;visibility:visible">
            <v:imagedata r:id="rId9" o:title=""/>
            <o:lock v:ext="edit" aspectratio="f"/>
          </v:shape>
        </w:pict>
      </w:r>
    </w:p>
    <w:p w:rsidR="009E331F" w:rsidRPr="00051D8B" w:rsidRDefault="00051D8B" w:rsidP="00051D8B">
      <w:pPr>
        <w:widowControl w:val="0"/>
        <w:autoSpaceDE w:val="0"/>
        <w:autoSpaceDN w:val="0"/>
        <w:adjustRightInd w:val="0"/>
      </w:pPr>
      <w:r>
        <w:t>Рис.3</w:t>
      </w:r>
      <w:r w:rsidR="009E331F" w:rsidRPr="00051D8B">
        <w:t xml:space="preserve"> Частота посещения магазина магнит,</w:t>
      </w:r>
      <w:r w:rsidR="006E4B0E">
        <w:t xml:space="preserve"> </w:t>
      </w:r>
      <w:r w:rsidRPr="00051D8B">
        <w:t>%</w:t>
      </w:r>
      <w:r w:rsidR="009E331F" w:rsidRPr="00051D8B">
        <w:t xml:space="preserve"> от числа опрошенных</w:t>
      </w:r>
    </w:p>
    <w:p w:rsidR="006C336A" w:rsidRDefault="006C336A" w:rsidP="00051D8B">
      <w:pPr>
        <w:widowControl w:val="0"/>
        <w:autoSpaceDE w:val="0"/>
        <w:autoSpaceDN w:val="0"/>
        <w:adjustRightInd w:val="0"/>
      </w:pP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Исследование показало, что большинство опрашиваемых, а именно</w:t>
      </w:r>
      <w:r w:rsidR="00051D8B" w:rsidRPr="00051D8B">
        <w:t xml:space="preserve"> </w:t>
      </w:r>
      <w:r w:rsidRPr="00051D8B">
        <w:t xml:space="preserve">32% посещают магазин </w:t>
      </w:r>
      <w:r w:rsidR="00051D8B" w:rsidRPr="00051D8B">
        <w:t>"</w:t>
      </w:r>
      <w:r w:rsidRPr="00051D8B">
        <w:t>Магнит</w:t>
      </w:r>
      <w:r w:rsidR="00051D8B" w:rsidRPr="00051D8B">
        <w:t xml:space="preserve">" </w:t>
      </w:r>
      <w:r w:rsidRPr="00051D8B">
        <w:t>несколько раз в неделю</w:t>
      </w:r>
      <w:r w:rsidR="00051D8B">
        <w:t>.2</w:t>
      </w:r>
      <w:r w:rsidRPr="00051D8B">
        <w:t>3% посещают</w:t>
      </w:r>
      <w:r w:rsidR="00051D8B" w:rsidRPr="00051D8B">
        <w:t xml:space="preserve"> </w:t>
      </w:r>
      <w:r w:rsidRPr="00051D8B">
        <w:t>магазин</w:t>
      </w:r>
      <w:r w:rsidR="00051D8B" w:rsidRPr="00051D8B">
        <w:t xml:space="preserve"> </w:t>
      </w:r>
      <w:r w:rsidRPr="00051D8B">
        <w:t>каждый день, что говорит о его</w:t>
      </w:r>
      <w:r w:rsidR="00051D8B" w:rsidRPr="00051D8B">
        <w:t xml:space="preserve"> </w:t>
      </w:r>
      <w:r w:rsidRPr="00051D8B">
        <w:t>необходимости</w:t>
      </w:r>
      <w:r w:rsidR="00051D8B">
        <w:t>.1</w:t>
      </w:r>
      <w:r w:rsidRPr="00051D8B">
        <w:t>7% опрашиваемых</w:t>
      </w:r>
      <w:r w:rsidR="00051D8B" w:rsidRPr="00051D8B">
        <w:t xml:space="preserve"> </w:t>
      </w:r>
      <w:r w:rsidRPr="00051D8B">
        <w:t xml:space="preserve">покупают товары магазина </w:t>
      </w:r>
      <w:r w:rsidR="00051D8B" w:rsidRPr="00051D8B">
        <w:t>"</w:t>
      </w:r>
      <w:r w:rsidRPr="00051D8B">
        <w:t>Магнит</w:t>
      </w:r>
      <w:r w:rsidR="00051D8B" w:rsidRPr="00051D8B">
        <w:t xml:space="preserve">" </w:t>
      </w:r>
      <w:r w:rsidRPr="00051D8B">
        <w:t>один раз в неделю, 16% ответили</w:t>
      </w:r>
      <w:r w:rsidR="00051D8B" w:rsidRPr="00051D8B">
        <w:t xml:space="preserve"> - </w:t>
      </w:r>
      <w:r w:rsidRPr="00051D8B">
        <w:t>несколько раз в месяц, и 12% из опрашиваемых</w:t>
      </w:r>
      <w:r w:rsidR="00051D8B" w:rsidRPr="00051D8B">
        <w:t xml:space="preserve"> </w:t>
      </w:r>
      <w:r w:rsidRPr="00051D8B">
        <w:t>посещают</w:t>
      </w:r>
      <w:r w:rsidR="00051D8B" w:rsidRPr="00051D8B">
        <w:t xml:space="preserve"> </w:t>
      </w:r>
      <w:r w:rsidRPr="00051D8B">
        <w:t>его раз в несколько месяцев</w:t>
      </w:r>
      <w:r w:rsidR="00051D8B" w:rsidRPr="00051D8B">
        <w:t xml:space="preserve">. </w:t>
      </w:r>
    </w:p>
    <w:p w:rsidR="006131D4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6131D4" w:rsidP="00051D8B">
      <w:pPr>
        <w:widowControl w:val="0"/>
        <w:autoSpaceDE w:val="0"/>
        <w:autoSpaceDN w:val="0"/>
        <w:adjustRightInd w:val="0"/>
      </w:pPr>
      <w:r>
        <w:br w:type="page"/>
      </w:r>
      <w:r w:rsidR="0058527C">
        <w:rPr>
          <w:noProof/>
        </w:rPr>
        <w:pict>
          <v:shape id="Диаграмма 5" o:spid="_x0000_i1027" type="#_x0000_t75" style="width:220.5pt;height:154.5pt;visibility:visible">
            <v:imagedata r:id="rId10" o:title="" cropbottom="-21f"/>
            <o:lock v:ext="edit" aspectratio="f"/>
          </v:shape>
        </w:pict>
      </w:r>
    </w:p>
    <w:p w:rsidR="009E331F" w:rsidRPr="00051D8B" w:rsidRDefault="00051D8B" w:rsidP="00051D8B">
      <w:pPr>
        <w:widowControl w:val="0"/>
        <w:autoSpaceDE w:val="0"/>
        <w:autoSpaceDN w:val="0"/>
        <w:adjustRightInd w:val="0"/>
      </w:pPr>
      <w:r>
        <w:t>Рис.</w:t>
      </w:r>
      <w:r w:rsidR="006E4B0E">
        <w:t xml:space="preserve"> </w:t>
      </w:r>
      <w:r>
        <w:t>4</w:t>
      </w:r>
      <w:r w:rsidR="006E4B0E">
        <w:t>.</w:t>
      </w:r>
      <w:r w:rsidR="009E331F" w:rsidRPr="00051D8B">
        <w:t xml:space="preserve"> Наиболее посещаемое время магазина </w:t>
      </w:r>
      <w:r w:rsidRPr="00051D8B">
        <w:t>"</w:t>
      </w:r>
      <w:r w:rsidR="009E331F" w:rsidRPr="00051D8B">
        <w:t>Магнит</w:t>
      </w:r>
      <w:r w:rsidRPr="00051D8B">
        <w:t>"</w:t>
      </w:r>
    </w:p>
    <w:p w:rsidR="006131D4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36% опрашиваемых затруднились назвать время посещения и отвечали</w:t>
      </w:r>
      <w:r w:rsidR="00051D8B" w:rsidRPr="00051D8B">
        <w:t xml:space="preserve"> - </w:t>
      </w:r>
      <w:r w:rsidRPr="00051D8B">
        <w:t>когда получиться, 25%</w:t>
      </w:r>
      <w:r w:rsidR="00051D8B" w:rsidRPr="00051D8B">
        <w:t xml:space="preserve"> - </w:t>
      </w:r>
      <w:r w:rsidRPr="00051D8B">
        <w:t>отвечали в вечернее время, так как это наиболее удобно для рабочего населения</w:t>
      </w:r>
      <w:r w:rsidR="00051D8B">
        <w:t>.2</w:t>
      </w:r>
      <w:r w:rsidRPr="00051D8B">
        <w:t>3%</w:t>
      </w:r>
      <w:r w:rsidR="00051D8B" w:rsidRPr="00051D8B">
        <w:t xml:space="preserve"> </w:t>
      </w:r>
      <w:r w:rsidRPr="00051D8B">
        <w:t>опрашиваемых ответили</w:t>
      </w:r>
      <w:r w:rsidR="00051D8B" w:rsidRPr="00051D8B">
        <w:t xml:space="preserve"> - </w:t>
      </w:r>
      <w:r w:rsidRPr="00051D8B">
        <w:t>после обеда, в основном это люди преклонного возраста</w:t>
      </w:r>
      <w:r w:rsidR="00051D8B" w:rsidRPr="00051D8B">
        <w:t xml:space="preserve">. </w:t>
      </w:r>
      <w:r w:rsidRPr="00051D8B">
        <w:t>Многие жаловались на позднее открытии</w:t>
      </w:r>
      <w:r w:rsidR="00051D8B" w:rsidRPr="00051D8B">
        <w:t xml:space="preserve"> </w:t>
      </w:r>
      <w:r w:rsidRPr="00051D8B">
        <w:t xml:space="preserve">магазина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>, особенно в Трусовском районе, а так же Жилгородке, поэтому количество посещаемых в первой половине дня составило 7% опрашиваемых</w:t>
      </w:r>
      <w:r w:rsidR="00051D8B" w:rsidRPr="00051D8B">
        <w:t xml:space="preserve">. </w:t>
      </w:r>
    </w:p>
    <w:p w:rsidR="009E331F" w:rsidRDefault="009E331F" w:rsidP="00051D8B">
      <w:pPr>
        <w:widowControl w:val="0"/>
        <w:autoSpaceDE w:val="0"/>
        <w:autoSpaceDN w:val="0"/>
        <w:adjustRightInd w:val="0"/>
      </w:pPr>
      <w:r w:rsidRPr="00051D8B">
        <w:t>Из ри</w:t>
      </w:r>
      <w:r w:rsidR="006E705F" w:rsidRPr="00051D8B">
        <w:t>сунка 5</w:t>
      </w:r>
      <w:r w:rsidRPr="00051D8B">
        <w:t>, видно, что наиболее покупаемым товаром является молочная продукция-30%</w:t>
      </w:r>
      <w:r w:rsidR="00051D8B">
        <w:t>,19%</w:t>
      </w:r>
      <w:r w:rsidR="00051D8B" w:rsidRPr="00051D8B">
        <w:t xml:space="preserve"> </w:t>
      </w:r>
      <w:r w:rsidRPr="00051D8B">
        <w:t>опрашиваемых предпочитают мучную продукцию, колбасным изделиям отдают предпочтение 11%</w:t>
      </w:r>
      <w:r w:rsidR="00051D8B">
        <w:t>. 20</w:t>
      </w:r>
      <w:r w:rsidRPr="00051D8B">
        <w:t>% опрашиваемых указали свой вариант ответа, наиболее распространенным ответом являлись</w:t>
      </w:r>
      <w:r w:rsidR="00051D8B" w:rsidRPr="00051D8B">
        <w:t xml:space="preserve">: </w:t>
      </w:r>
      <w:r w:rsidRPr="00051D8B">
        <w:t>Фрукты, овощи, алкоголь, напитки</w:t>
      </w:r>
      <w:r w:rsidR="00051D8B" w:rsidRPr="00051D8B">
        <w:t xml:space="preserve">. 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051D8B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Диаграмма 7" o:spid="_x0000_i1028" type="#_x0000_t75" style="width:206.25pt;height:111.75pt;visibility:visible">
            <v:imagedata r:id="rId11" o:title=""/>
            <o:lock v:ext="edit" aspectratio="f"/>
          </v:shape>
        </w:pict>
      </w:r>
    </w:p>
    <w:p w:rsidR="009E331F" w:rsidRDefault="00051D8B" w:rsidP="00051D8B">
      <w:pPr>
        <w:widowControl w:val="0"/>
        <w:autoSpaceDE w:val="0"/>
        <w:autoSpaceDN w:val="0"/>
        <w:adjustRightInd w:val="0"/>
      </w:pPr>
      <w:r>
        <w:t>Рис.5</w:t>
      </w:r>
      <w:r w:rsidR="009E331F" w:rsidRPr="00051D8B">
        <w:t xml:space="preserve"> Продукция, приобретаемая в сети магазинов </w:t>
      </w:r>
      <w:r w:rsidRPr="00051D8B">
        <w:t>"</w:t>
      </w:r>
      <w:r w:rsidR="009E331F" w:rsidRPr="00051D8B">
        <w:t>Магнит</w:t>
      </w:r>
      <w:r w:rsidRPr="00051D8B">
        <w:t xml:space="preserve">". 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Default="006E705F" w:rsidP="00051D8B">
      <w:pPr>
        <w:widowControl w:val="0"/>
        <w:autoSpaceDE w:val="0"/>
        <w:autoSpaceDN w:val="0"/>
        <w:adjustRightInd w:val="0"/>
      </w:pPr>
      <w:r w:rsidRPr="00051D8B">
        <w:t>Из диаграммы на рисунке 5</w:t>
      </w:r>
      <w:r w:rsidR="009E331F" w:rsidRPr="00051D8B">
        <w:t xml:space="preserve"> видно, что наибольшим спросом пользуется молочная продукция</w:t>
      </w:r>
      <w:r w:rsidR="00051D8B" w:rsidRPr="00051D8B">
        <w:t xml:space="preserve">. </w:t>
      </w:r>
      <w:r w:rsidR="009E331F" w:rsidRPr="00051D8B">
        <w:t>Это подтверждают и наблюдения, проведенные в магазинах</w:t>
      </w:r>
      <w:r w:rsidR="00051D8B" w:rsidRPr="00051D8B">
        <w:t xml:space="preserve">. </w:t>
      </w:r>
      <w:r w:rsidR="009E331F" w:rsidRPr="00051D8B">
        <w:t>В процессе наблюдения было отмечено, что первой на полках магазинов заканчивается именно молочная продукция, что позволяет на следующий день выложить свежую, обеспечивая потребителя здоровой и свежей молочной продукцией</w:t>
      </w:r>
      <w:r w:rsidR="00051D8B" w:rsidRPr="00051D8B">
        <w:t xml:space="preserve">. </w:t>
      </w:r>
      <w:r w:rsidR="009E331F" w:rsidRPr="00051D8B">
        <w:t>Мучная также пользуется спросом, что отвечает культурным традициям страны</w:t>
      </w:r>
      <w:r w:rsidR="00051D8B" w:rsidRPr="00051D8B">
        <w:t xml:space="preserve">. </w:t>
      </w:r>
      <w:r w:rsidR="009E331F" w:rsidRPr="00051D8B">
        <w:t>Практически в каждой семье активно потребляется хлеб или иная мучная продукция</w:t>
      </w:r>
      <w:r w:rsidR="00051D8B" w:rsidRPr="00051D8B">
        <w:t xml:space="preserve">. </w:t>
      </w:r>
      <w:r w:rsidR="009E331F" w:rsidRPr="00051D8B">
        <w:t>Бакалейные товары приобретают 13% респондентов, это объясняется тем, что в наше время нельзя обойтись без круп и бобовых и на них не слишком высокие цены</w:t>
      </w:r>
      <w:r w:rsidR="00051D8B" w:rsidRPr="00051D8B">
        <w:t xml:space="preserve">. </w:t>
      </w:r>
      <w:r w:rsidR="009E331F" w:rsidRPr="00051D8B">
        <w:t>Так же был дан свой вариант ответа</w:t>
      </w:r>
      <w:r w:rsidR="00051D8B" w:rsidRPr="00051D8B">
        <w:t xml:space="preserve">: </w:t>
      </w:r>
      <w:r w:rsidR="009E331F" w:rsidRPr="00051D8B">
        <w:t>фрукты, овощи, напитки, алкоголь, сигареты</w:t>
      </w:r>
      <w:r w:rsidR="00051D8B" w:rsidRPr="00051D8B">
        <w:t xml:space="preserve">. 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Диаграмма 3" o:spid="_x0000_i1029" type="#_x0000_t75" style="width:292.5pt;height:123.75pt;visibility:visible">
            <v:imagedata r:id="rId12" o:title=""/>
            <o:lock v:ext="edit" aspectratio="f"/>
          </v:shape>
        </w:pict>
      </w:r>
    </w:p>
    <w:p w:rsidR="009E331F" w:rsidRDefault="00051D8B" w:rsidP="00051D8B">
      <w:pPr>
        <w:widowControl w:val="0"/>
        <w:autoSpaceDE w:val="0"/>
        <w:autoSpaceDN w:val="0"/>
        <w:adjustRightInd w:val="0"/>
      </w:pPr>
      <w:r>
        <w:t>Рис.6</w:t>
      </w:r>
      <w:r w:rsidR="009E331F" w:rsidRPr="00051D8B">
        <w:t xml:space="preserve"> Отношение к ценам на товары магазина </w:t>
      </w:r>
      <w:r w:rsidRPr="00051D8B">
        <w:t>"</w:t>
      </w:r>
      <w:r w:rsidR="009E331F" w:rsidRPr="00051D8B">
        <w:t>Магнит</w:t>
      </w:r>
      <w:r w:rsidRPr="00051D8B">
        <w:t xml:space="preserve">". 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Как известно</w:t>
      </w:r>
      <w:r w:rsidR="00051D8B" w:rsidRPr="00051D8B">
        <w:t xml:space="preserve">, </w:t>
      </w:r>
      <w:r w:rsidRPr="00051D8B">
        <w:t>девиз</w:t>
      </w:r>
      <w:r w:rsidR="00051D8B" w:rsidRPr="00051D8B">
        <w:t xml:space="preserve"> </w:t>
      </w:r>
      <w:r w:rsidRPr="00051D8B">
        <w:t xml:space="preserve">сети магазинов </w:t>
      </w:r>
      <w:r w:rsidR="00051D8B" w:rsidRPr="00051D8B">
        <w:t>"</w:t>
      </w:r>
      <w:r w:rsidRPr="00051D8B">
        <w:t>Магнит</w:t>
      </w:r>
      <w:r w:rsidR="00051D8B" w:rsidRPr="00051D8B">
        <w:t>" - "</w:t>
      </w:r>
      <w:r w:rsidRPr="00051D8B">
        <w:t>Всегда низкие цены</w:t>
      </w:r>
      <w:r w:rsidR="00051D8B" w:rsidRPr="00051D8B">
        <w:t xml:space="preserve">". </w:t>
      </w:r>
      <w:r w:rsidRPr="00051D8B">
        <w:t xml:space="preserve">В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приходят за покупками люди со средним уровнем доходов, которых притягивает низкий уровень цен</w:t>
      </w:r>
      <w:r w:rsidR="00051D8B" w:rsidRPr="00051D8B">
        <w:t xml:space="preserve">. 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Это подтверждает столь высокий процент опрашиваемых, которых полностью устраивают цены</w:t>
      </w:r>
      <w:r w:rsidR="00051D8B" w:rsidRPr="00051D8B">
        <w:t xml:space="preserve"> </w:t>
      </w:r>
      <w:r w:rsidRPr="00051D8B">
        <w:t>в магазине</w:t>
      </w:r>
      <w:r w:rsidR="00051D8B" w:rsidRPr="00051D8B">
        <w:t xml:space="preserve"> - </w:t>
      </w:r>
      <w:r w:rsidRPr="00051D8B">
        <w:t>53%</w:t>
      </w:r>
      <w:r w:rsidR="00051D8B" w:rsidRPr="00051D8B">
        <w:t xml:space="preserve">. </w:t>
      </w:r>
      <w:r w:rsidRPr="00051D8B">
        <w:t xml:space="preserve">Как известно в сложившейся экономической ситуации, магазин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не значительно</w:t>
      </w:r>
      <w:r w:rsidR="00051D8B" w:rsidRPr="00051D8B">
        <w:t xml:space="preserve"> </w:t>
      </w:r>
      <w:r w:rsidRPr="00051D8B">
        <w:t>поднял цены на товары, но тем не менее 28% опрашиваемых желают, что бы цены были ниже на определенные группы товаров</w:t>
      </w:r>
      <w:r w:rsidR="00051D8B" w:rsidRPr="00051D8B">
        <w:t xml:space="preserve">: </w:t>
      </w:r>
      <w:r w:rsidRPr="00051D8B">
        <w:t>молочные продукты, многие жалуются на постоянное колебание цен</w:t>
      </w:r>
      <w:r w:rsidR="00051D8B" w:rsidRPr="00051D8B">
        <w:t xml:space="preserve">. </w:t>
      </w:r>
      <w:r w:rsidRPr="00051D8B">
        <w:t>Но всё равно эти продукты остаются востребованными, так как</w:t>
      </w:r>
      <w:r w:rsidR="00051D8B" w:rsidRPr="00051D8B">
        <w:t xml:space="preserve"> </w:t>
      </w:r>
      <w:r w:rsidRPr="00051D8B">
        <w:t>они необходимы каждому человеку</w:t>
      </w:r>
      <w:r w:rsidR="00051D8B" w:rsidRPr="00051D8B">
        <w:t xml:space="preserve">. </w:t>
      </w:r>
      <w:r w:rsidRPr="00051D8B">
        <w:t>Но не обошлось без тех, кого цены на товары не устраивают-19%, в основном это пенсионеры и люди с маленьким заработком</w:t>
      </w:r>
      <w:r w:rsidR="00051D8B" w:rsidRPr="00051D8B">
        <w:t xml:space="preserve">. 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_x0000_i1030" type="#_x0000_t75" style="width:198.75pt;height:181.5pt;visibility:visible">
            <v:imagedata r:id="rId13" o:title="" cropbottom="-12f"/>
            <o:lock v:ext="edit" aspectratio="f"/>
          </v:shape>
        </w:pict>
      </w:r>
    </w:p>
    <w:p w:rsidR="009E331F" w:rsidRDefault="00051D8B" w:rsidP="00051D8B">
      <w:pPr>
        <w:widowControl w:val="0"/>
        <w:autoSpaceDE w:val="0"/>
        <w:autoSpaceDN w:val="0"/>
        <w:adjustRightInd w:val="0"/>
      </w:pPr>
      <w:r>
        <w:t>Рис.7</w:t>
      </w:r>
      <w:r w:rsidR="009E331F" w:rsidRPr="00051D8B">
        <w:t xml:space="preserve"> Отношение к качеству товаров магазина </w:t>
      </w:r>
      <w:r w:rsidRPr="00051D8B">
        <w:t>"</w:t>
      </w:r>
      <w:r w:rsidR="009E331F" w:rsidRPr="00051D8B">
        <w:t>Магнит</w:t>
      </w:r>
      <w:r w:rsidRPr="00051D8B">
        <w:t>"</w:t>
      </w:r>
      <w:r w:rsidR="006131D4">
        <w:t>.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Опрос показал, что 51%</w:t>
      </w:r>
      <w:r w:rsidR="00051D8B" w:rsidRPr="00051D8B">
        <w:t xml:space="preserve"> </w:t>
      </w:r>
      <w:r w:rsidRPr="00051D8B">
        <w:t>покупателей</w:t>
      </w:r>
      <w:r w:rsidR="00051D8B" w:rsidRPr="00051D8B">
        <w:t xml:space="preserve"> </w:t>
      </w:r>
      <w:r w:rsidRPr="00051D8B">
        <w:t>устраивает</w:t>
      </w:r>
      <w:r w:rsidR="00051D8B" w:rsidRPr="00051D8B">
        <w:t xml:space="preserve"> </w:t>
      </w:r>
      <w:r w:rsidRPr="00051D8B">
        <w:t>качество товаров, 43%</w:t>
      </w:r>
      <w:r w:rsidR="00051D8B" w:rsidRPr="00051D8B">
        <w:t xml:space="preserve"> </w:t>
      </w:r>
      <w:r w:rsidRPr="00051D8B">
        <w:t>ответили, что могло бы быть и лучше, например, на такие товары, как молочные продукты, колбасные изделия</w:t>
      </w:r>
      <w:r w:rsidR="00051D8B" w:rsidRPr="00051D8B">
        <w:t xml:space="preserve">. </w:t>
      </w:r>
      <w:r w:rsidRPr="00051D8B">
        <w:t>И лишь 7%</w:t>
      </w:r>
      <w:r w:rsidR="00051D8B" w:rsidRPr="00051D8B">
        <w:t xml:space="preserve"> </w:t>
      </w:r>
      <w:r w:rsidRPr="00051D8B">
        <w:t>опрашиваемых</w:t>
      </w:r>
      <w:r w:rsidR="00051D8B" w:rsidRPr="00051D8B">
        <w:t xml:space="preserve"> </w:t>
      </w:r>
      <w:r w:rsidRPr="00051D8B">
        <w:t>не довольны качеством товара</w:t>
      </w:r>
      <w:r w:rsidR="00051D8B" w:rsidRPr="00051D8B">
        <w:t xml:space="preserve">. </w:t>
      </w:r>
      <w:r w:rsidRPr="00051D8B">
        <w:t>Такие показатели служат основанием полагать, что качество товаров в магазине устраивает покупателей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На вопрос ‘’Устраивает ли вас выкладка товаров в магазине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>’’</w:t>
      </w:r>
      <w:r w:rsidR="00051D8B" w:rsidRPr="00051D8B">
        <w:t xml:space="preserve"> - </w:t>
      </w:r>
      <w:r w:rsidRPr="00051D8B">
        <w:t>76% опрашиваемых ответили, что они довольны выкладкой товара, 17% не устраивает то, как лежит товар на прилавке, многие не могут ознакомиться с товаром, из за узких проходов и низких прилавках, и 7%</w:t>
      </w:r>
      <w:r w:rsidR="00051D8B" w:rsidRPr="00051D8B">
        <w:t xml:space="preserve"> </w:t>
      </w:r>
      <w:r w:rsidRPr="00051D8B">
        <w:t>указали, что очень часто ценники не соответствуют товарам, это может вызвать конфл</w:t>
      </w:r>
      <w:r w:rsidR="006E705F" w:rsidRPr="00051D8B">
        <w:t>иктные ситуации на кассе (</w:t>
      </w:r>
      <w:r w:rsidR="00051D8B">
        <w:t>Рис.8</w:t>
      </w:r>
      <w:r w:rsidR="00051D8B" w:rsidRPr="00051D8B">
        <w:t xml:space="preserve">). </w:t>
      </w: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_x0000_i1031" type="#_x0000_t75" style="width:158.25pt;height:215.25pt;visibility:visible">
            <v:imagedata r:id="rId14" o:title=""/>
            <o:lock v:ext="edit" aspectratio="f"/>
          </v:shape>
        </w:pict>
      </w:r>
    </w:p>
    <w:p w:rsidR="00051D8B" w:rsidRDefault="00051D8B" w:rsidP="00051D8B">
      <w:pPr>
        <w:widowControl w:val="0"/>
        <w:autoSpaceDE w:val="0"/>
        <w:autoSpaceDN w:val="0"/>
        <w:adjustRightInd w:val="0"/>
      </w:pPr>
      <w:r>
        <w:t>Рис.8</w:t>
      </w:r>
      <w:r w:rsidR="009E331F" w:rsidRPr="00051D8B">
        <w:t xml:space="preserve"> Выкладка товаров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Диаграмма 6" o:spid="_x0000_i1032" type="#_x0000_t75" style="width:237.75pt;height:204pt;visibility:visible">
            <v:imagedata r:id="rId15" o:title=""/>
            <o:lock v:ext="edit" aspectratio="f"/>
          </v:shape>
        </w:pict>
      </w:r>
    </w:p>
    <w:p w:rsidR="009E331F" w:rsidRDefault="00051D8B" w:rsidP="00051D8B">
      <w:pPr>
        <w:widowControl w:val="0"/>
        <w:autoSpaceDE w:val="0"/>
        <w:autoSpaceDN w:val="0"/>
        <w:adjustRightInd w:val="0"/>
      </w:pPr>
      <w:r>
        <w:t>Рис.9</w:t>
      </w:r>
      <w:r w:rsidR="009E331F" w:rsidRPr="00051D8B">
        <w:t xml:space="preserve"> Обслуживающий персонал магазина </w:t>
      </w:r>
      <w:r w:rsidRPr="00051D8B">
        <w:t>"</w:t>
      </w:r>
      <w:r w:rsidR="009E331F" w:rsidRPr="00051D8B">
        <w:t>Магнит</w:t>
      </w:r>
      <w:r w:rsidRPr="00051D8B">
        <w:t>"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Обслуживание является важной составляющей работы магазина</w:t>
      </w:r>
      <w:r w:rsidR="00051D8B" w:rsidRPr="00051D8B">
        <w:t xml:space="preserve">. </w:t>
      </w:r>
      <w:r w:rsidRPr="00051D8B">
        <w:t xml:space="preserve">Из </w:t>
      </w:r>
      <w:r w:rsidR="00051D8B">
        <w:t>рис.8</w:t>
      </w:r>
      <w:r w:rsidRPr="00051D8B">
        <w:t xml:space="preserve"> мы видим, то, что 54% опрашиваемых нравится обслуживание в магазинах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="00051D8B">
        <w:t>.3</w:t>
      </w:r>
      <w:r w:rsidRPr="00051D8B">
        <w:t>6%</w:t>
      </w:r>
      <w:r w:rsidR="00051D8B" w:rsidRPr="00051D8B">
        <w:t xml:space="preserve"> </w:t>
      </w:r>
      <w:r w:rsidRPr="00051D8B">
        <w:t>не устраивает обслуживание персонала, они считают, то, что продавцы-консультанты не достаточно вежливы, аккуратны и квалифицированны</w:t>
      </w:r>
      <w:r w:rsidR="00051D8B">
        <w:t>.1</w:t>
      </w:r>
      <w:r w:rsidRPr="00051D8B">
        <w:t>0% покупателей отметили, что на кассах создаются большие очереди, это связано с тем, что не все кассиры находятся на рабочем месте</w:t>
      </w:r>
      <w:r w:rsidR="00051D8B" w:rsidRPr="00051D8B">
        <w:t xml:space="preserve">. </w:t>
      </w:r>
      <w:r w:rsidRPr="00051D8B">
        <w:t>Это очень замедляет процесс расчета за покупки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В один из дней нашего наблюдения на улице Бертюльская 7 </w:t>
      </w:r>
      <w:r w:rsidR="00051D8B" w:rsidRPr="00051D8B">
        <w:t>"</w:t>
      </w:r>
      <w:r w:rsidRPr="00051D8B">
        <w:t>А</w:t>
      </w:r>
      <w:r w:rsidR="00051D8B" w:rsidRPr="00051D8B">
        <w:t>"</w:t>
      </w:r>
      <w:r w:rsidRPr="00051D8B">
        <w:t xml:space="preserve"> мы стали свидетелями небольшого инцидента, пенсионерка, купившая картошку в магазине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>, придя домой обнаружила, что она оказалась мороженной</w:t>
      </w:r>
      <w:r w:rsidR="00051D8B" w:rsidRPr="00051D8B">
        <w:t xml:space="preserve">. </w:t>
      </w:r>
      <w:r w:rsidRPr="00051D8B">
        <w:t>Женщина расстроилась, что потратила деньги на некачественный товар и решила его обменять</w:t>
      </w:r>
      <w:r w:rsidR="00051D8B" w:rsidRPr="00051D8B">
        <w:t xml:space="preserve">. </w:t>
      </w:r>
      <w:r w:rsidRPr="00051D8B">
        <w:t xml:space="preserve">На наше удивление администратор магазина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без всяких вопросов забрала товар, отдала деньги и принесла свои извинения</w:t>
      </w:r>
      <w:r w:rsidR="00051D8B" w:rsidRPr="00051D8B">
        <w:t xml:space="preserve">. 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Большинство респондентов считают, что сеть магазинов на рынке известная, так как эта сеть очень распространенная по всей России, пользуется спросом из за приемлемых цен, самообслуживания</w:t>
      </w:r>
      <w:r w:rsidR="00051D8B" w:rsidRPr="00051D8B">
        <w:t xml:space="preserve">. </w:t>
      </w:r>
      <w:r w:rsidRPr="00051D8B">
        <w:t xml:space="preserve">Они считают, что сеть магазинов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перспективная, так как уже во многих городах открываются</w:t>
      </w:r>
      <w:r w:rsidR="00051D8B" w:rsidRPr="00051D8B">
        <w:t xml:space="preserve"> </w:t>
      </w:r>
      <w:r w:rsidRPr="00051D8B">
        <w:t xml:space="preserve">семейные Гипермаркеты </w:t>
      </w:r>
      <w:r w:rsidR="00051D8B" w:rsidRPr="00051D8B">
        <w:t>"</w:t>
      </w:r>
      <w:r w:rsidRPr="00051D8B">
        <w:t>Магнит</w:t>
      </w:r>
      <w:r w:rsidR="00051D8B" w:rsidRPr="00051D8B">
        <w:t xml:space="preserve">". </w:t>
      </w:r>
      <w:r w:rsidRPr="00051D8B">
        <w:t>Но на вопрос является ли эта сеть лучшей, большинство опрошенных не согласны с этим утверждением, так как конкуренция постоянно растет</w:t>
      </w:r>
      <w:r w:rsidR="00051D8B" w:rsidRPr="00051D8B">
        <w:t xml:space="preserve">. 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_x0000_i1033" type="#_x0000_t75" style="width:237pt;height:187.5pt;visibility:visible">
            <v:imagedata r:id="rId16" o:title=""/>
            <o:lock v:ext="edit" aspectratio="f"/>
          </v:shape>
        </w:pict>
      </w:r>
    </w:p>
    <w:p w:rsidR="009E331F" w:rsidRDefault="00051D8B" w:rsidP="00051D8B">
      <w:pPr>
        <w:widowControl w:val="0"/>
        <w:autoSpaceDE w:val="0"/>
        <w:autoSpaceDN w:val="0"/>
        <w:adjustRightInd w:val="0"/>
      </w:pPr>
      <w:r>
        <w:t>Рис.1</w:t>
      </w:r>
      <w:r w:rsidR="006E705F" w:rsidRPr="00051D8B">
        <w:t>0</w:t>
      </w:r>
      <w:r w:rsidR="009E331F" w:rsidRPr="00051D8B">
        <w:t xml:space="preserve"> Количество и размещение магазинов </w:t>
      </w:r>
      <w:r w:rsidRPr="00051D8B">
        <w:t>"</w:t>
      </w:r>
      <w:r w:rsidR="009E331F" w:rsidRPr="00051D8B">
        <w:t>Магнит</w:t>
      </w:r>
      <w:r w:rsidRPr="00051D8B">
        <w:t>"</w:t>
      </w:r>
      <w:r w:rsidR="009E331F" w:rsidRPr="00051D8B">
        <w:t xml:space="preserve"> по городу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Одним из преимуществ сети магазинов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является, что они расположены во всех районах нашего города, и не ограничиваются</w:t>
      </w:r>
      <w:r w:rsidR="00051D8B" w:rsidRPr="00051D8B">
        <w:t xml:space="preserve"> </w:t>
      </w:r>
      <w:r w:rsidRPr="00051D8B">
        <w:t>на одном магазине в районе</w:t>
      </w:r>
      <w:r w:rsidR="00051D8B" w:rsidRPr="00051D8B">
        <w:t xml:space="preserve">. </w:t>
      </w:r>
      <w:r w:rsidRPr="00051D8B">
        <w:t xml:space="preserve">Соответственно, 73% опрашиваемых устраивает количество и размещение магазина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по городу</w:t>
      </w:r>
      <w:r w:rsidR="00051D8B">
        <w:t>.1</w:t>
      </w:r>
      <w:r w:rsidRPr="00051D8B">
        <w:t>6% считает, что нужно увеличить</w:t>
      </w:r>
      <w:r w:rsidR="00051D8B" w:rsidRPr="00051D8B">
        <w:t xml:space="preserve"> </w:t>
      </w:r>
      <w:r w:rsidRPr="00051D8B">
        <w:t>их количество</w:t>
      </w:r>
      <w:r w:rsidR="00051D8B">
        <w:t>.4</w:t>
      </w:r>
      <w:r w:rsidRPr="00051D8B">
        <w:t xml:space="preserve">% не задумывались о количестве и размещении магазинов по городу, так как они предпочитают посещать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рядом с домом</w:t>
      </w:r>
      <w:r w:rsidR="00051D8B" w:rsidRPr="00051D8B">
        <w:t xml:space="preserve">. 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051D8B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Рисунок 11" o:spid="_x0000_i1034" type="#_x0000_t75" style="width:267pt;height:318.75pt;visibility:visible">
            <v:imagedata r:id="rId17" o:title=""/>
          </v:shape>
        </w:pict>
      </w:r>
    </w:p>
    <w:p w:rsidR="00B510CB" w:rsidRDefault="00051D8B" w:rsidP="00051D8B">
      <w:pPr>
        <w:widowControl w:val="0"/>
        <w:autoSpaceDE w:val="0"/>
        <w:autoSpaceDN w:val="0"/>
        <w:adjustRightInd w:val="0"/>
      </w:pPr>
      <w:r>
        <w:t>Рис.1</w:t>
      </w:r>
      <w:r w:rsidR="00B510CB" w:rsidRPr="00051D8B">
        <w:t xml:space="preserve">1 Размещение магазинов </w:t>
      </w:r>
      <w:r w:rsidRPr="00051D8B">
        <w:t>"</w:t>
      </w:r>
      <w:r w:rsidR="00B510CB" w:rsidRPr="00051D8B">
        <w:t>Магнит</w:t>
      </w:r>
      <w:r w:rsidRPr="00051D8B">
        <w:t>"</w:t>
      </w:r>
      <w:r w:rsidR="00B510CB" w:rsidRPr="00051D8B">
        <w:t xml:space="preserve"> в городе Астрахани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Нашей целевой аудиторией были посетители магазинов </w:t>
      </w:r>
      <w:r w:rsidR="00051D8B" w:rsidRPr="00051D8B">
        <w:t>"</w:t>
      </w:r>
      <w:r w:rsidRPr="00051D8B">
        <w:t>Магнит</w:t>
      </w:r>
      <w:r w:rsidR="00051D8B" w:rsidRPr="00051D8B">
        <w:t xml:space="preserve">". </w:t>
      </w:r>
      <w:r w:rsidRPr="00051D8B">
        <w:t>Ими были как женщины, так и мужчины</w:t>
      </w:r>
      <w:r w:rsidR="00051D8B" w:rsidRPr="00051D8B">
        <w:t xml:space="preserve">. </w:t>
      </w:r>
      <w:r w:rsidRPr="00051D8B">
        <w:t>Но большинство опрошенных составила женская часть населения</w:t>
      </w:r>
      <w:r w:rsidR="00051D8B" w:rsidRPr="00051D8B">
        <w:t xml:space="preserve"> - </w:t>
      </w:r>
      <w:r w:rsidRPr="00051D8B">
        <w:t>64%, так как мужская часть населения не охотно шла на контакт и порой неискренне отвечала на вопросы, что составило 36%</w:t>
      </w:r>
      <w:r w:rsidR="00051D8B" w:rsidRPr="00051D8B">
        <w:t xml:space="preserve">. </w:t>
      </w:r>
    </w:p>
    <w:p w:rsidR="006E4B0E" w:rsidRPr="00051D8B" w:rsidRDefault="006E4B0E" w:rsidP="00051D8B">
      <w:pPr>
        <w:widowControl w:val="0"/>
        <w:autoSpaceDE w:val="0"/>
        <w:autoSpaceDN w:val="0"/>
        <w:adjustRightInd w:val="0"/>
      </w:pP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Диаграмма 8" o:spid="_x0000_i1035" type="#_x0000_t75" style="width:279pt;height:153.75pt;visibility:visible">
            <v:imagedata r:id="rId18" o:title=""/>
            <o:lock v:ext="edit" aspectratio="f"/>
          </v:shape>
        </w:pict>
      </w:r>
    </w:p>
    <w:p w:rsidR="009E331F" w:rsidRDefault="00051D8B" w:rsidP="00051D8B">
      <w:pPr>
        <w:widowControl w:val="0"/>
        <w:autoSpaceDE w:val="0"/>
        <w:autoSpaceDN w:val="0"/>
        <w:adjustRightInd w:val="0"/>
      </w:pPr>
      <w:r>
        <w:t>Рис.1</w:t>
      </w:r>
      <w:r w:rsidR="00B510CB" w:rsidRPr="00051D8B">
        <w:t>2</w:t>
      </w:r>
      <w:r w:rsidR="009E331F" w:rsidRPr="00051D8B">
        <w:t xml:space="preserve"> Пол опрошенных</w:t>
      </w: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Диаграмма 9" o:spid="_x0000_i1036" type="#_x0000_t75" style="width:219.75pt;height:159.75pt;visibility:visible">
            <v:imagedata r:id="rId19" o:title=""/>
            <o:lock v:ext="edit" aspectratio="f"/>
          </v:shape>
        </w:pict>
      </w:r>
    </w:p>
    <w:p w:rsidR="009E331F" w:rsidRDefault="00051D8B" w:rsidP="00051D8B">
      <w:pPr>
        <w:widowControl w:val="0"/>
        <w:autoSpaceDE w:val="0"/>
        <w:autoSpaceDN w:val="0"/>
        <w:adjustRightInd w:val="0"/>
      </w:pPr>
      <w:r>
        <w:t>Рис.1</w:t>
      </w:r>
      <w:r w:rsidR="00B510CB" w:rsidRPr="00051D8B">
        <w:t>3</w:t>
      </w:r>
      <w:r w:rsidR="009E331F" w:rsidRPr="00051D8B">
        <w:t xml:space="preserve"> Возраст опрошенных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Default="009E331F" w:rsidP="00051D8B">
      <w:pPr>
        <w:widowControl w:val="0"/>
        <w:autoSpaceDE w:val="0"/>
        <w:autoSpaceDN w:val="0"/>
        <w:adjustRightInd w:val="0"/>
      </w:pPr>
      <w:r w:rsidRPr="00051D8B">
        <w:t>Из выбранной целевой</w:t>
      </w:r>
      <w:r w:rsidR="00051D8B" w:rsidRPr="00051D8B">
        <w:t xml:space="preserve"> </w:t>
      </w:r>
      <w:r w:rsidRPr="00051D8B">
        <w:t>аудитории, преобладающим количеством опрошенных оказались граждане 31-40 лет, что составило 30%</w:t>
      </w:r>
      <w:r w:rsidR="00051D8B" w:rsidRPr="00051D8B">
        <w:t xml:space="preserve">. </w:t>
      </w:r>
      <w:r w:rsidRPr="00051D8B">
        <w:t>затем шли</w:t>
      </w:r>
      <w:r w:rsidR="00051D8B" w:rsidRPr="00051D8B">
        <w:t>,</w:t>
      </w:r>
      <w:r w:rsidRPr="00051D8B">
        <w:t xml:space="preserve"> те кому больше 50, в основном пенсионеры</w:t>
      </w:r>
      <w:r w:rsidR="00051D8B">
        <w:t>.2</w:t>
      </w:r>
      <w:r w:rsidRPr="00051D8B">
        <w:t>1% составили люди в возрасте 21-30 лет</w:t>
      </w:r>
      <w:r w:rsidR="00051D8B">
        <w:t>.1</w:t>
      </w:r>
      <w:r w:rsidRPr="00051D8B">
        <w:t>8</w:t>
      </w:r>
      <w:r w:rsidR="00051D8B">
        <w:t>% -</w:t>
      </w:r>
      <w:r w:rsidRPr="00051D8B">
        <w:t>41-50 лет, и 7% составили</w:t>
      </w:r>
      <w:r w:rsidR="00051D8B" w:rsidRPr="00051D8B">
        <w:t xml:space="preserve"> </w:t>
      </w:r>
      <w:r w:rsidRPr="00051D8B">
        <w:t>студенты и учащиеся, до 20 лет</w:t>
      </w:r>
      <w:r w:rsidR="00051D8B" w:rsidRPr="00051D8B">
        <w:t xml:space="preserve">. 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Диаграмма 10" o:spid="_x0000_i1037" type="#_x0000_t75" style="width:220.5pt;height:241.5pt;visibility:visible">
            <v:imagedata r:id="rId20" o:title="" cropbottom="-21f"/>
            <o:lock v:ext="edit" aspectratio="f"/>
          </v:shape>
        </w:pict>
      </w:r>
    </w:p>
    <w:p w:rsidR="009E331F" w:rsidRDefault="00051D8B" w:rsidP="00051D8B">
      <w:pPr>
        <w:widowControl w:val="0"/>
        <w:autoSpaceDE w:val="0"/>
        <w:autoSpaceDN w:val="0"/>
        <w:adjustRightInd w:val="0"/>
      </w:pPr>
      <w:r>
        <w:t>Рис.1</w:t>
      </w:r>
      <w:r w:rsidR="00B510CB" w:rsidRPr="00051D8B">
        <w:t>4</w:t>
      </w:r>
      <w:r w:rsidR="009E331F" w:rsidRPr="00051D8B">
        <w:t xml:space="preserve"> Род занятий опрошенных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B510CB" w:rsidP="00051D8B">
      <w:pPr>
        <w:widowControl w:val="0"/>
        <w:autoSpaceDE w:val="0"/>
        <w:autoSpaceDN w:val="0"/>
        <w:adjustRightInd w:val="0"/>
      </w:pPr>
      <w:r w:rsidRPr="00051D8B">
        <w:t xml:space="preserve">Из </w:t>
      </w:r>
      <w:r w:rsidR="00051D8B">
        <w:t>рис.1</w:t>
      </w:r>
      <w:r w:rsidRPr="00051D8B">
        <w:t>4</w:t>
      </w:r>
      <w:r w:rsidR="009E331F" w:rsidRPr="00051D8B">
        <w:t xml:space="preserve"> следует, что 30% опрошенных рабочие, 29% указывали свой вариант ответа, в основном это были пенсионеры, домохозяйки</w:t>
      </w:r>
      <w:r w:rsidR="00051D8B">
        <w:t>.2</w:t>
      </w:r>
      <w:r w:rsidR="009E331F" w:rsidRPr="00051D8B">
        <w:t>1% респондентов являлись</w:t>
      </w:r>
      <w:r w:rsidR="00051D8B" w:rsidRPr="00051D8B">
        <w:t xml:space="preserve"> </w:t>
      </w:r>
      <w:r w:rsidR="009E331F" w:rsidRPr="00051D8B">
        <w:t>менеджеры среднего звена,7%</w:t>
      </w:r>
      <w:r w:rsidR="00051D8B" w:rsidRPr="00051D8B">
        <w:t xml:space="preserve"> - </w:t>
      </w:r>
      <w:r w:rsidR="009E331F" w:rsidRPr="00051D8B">
        <w:t>студенты</w:t>
      </w:r>
      <w:r w:rsidR="00051D8B" w:rsidRPr="00051D8B">
        <w:t xml:space="preserve">. 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Согласно опросу, большинство покупателей имеют средний доход, который составляет 6001-10000 р</w:t>
      </w:r>
      <w:r w:rsidR="00051D8B" w:rsidRPr="00051D8B">
        <w:t>.,</w:t>
      </w:r>
      <w:r w:rsidRPr="00051D8B">
        <w:t xml:space="preserve"> это 26%, затем идут граждане доход которых ниже прожиточного минимума, до 4000 р</w:t>
      </w:r>
      <w:r w:rsidR="00051D8B" w:rsidRPr="00051D8B">
        <w:t>.,</w:t>
      </w:r>
      <w:r w:rsidRPr="00051D8B">
        <w:t xml:space="preserve"> 18% опрошенных имеют достаток 4001-6000 р</w:t>
      </w:r>
      <w:r w:rsidR="00051D8B" w:rsidRPr="00051D8B">
        <w:t xml:space="preserve">., </w:t>
      </w:r>
      <w:r w:rsidRPr="00051D8B">
        <w:t>имеющих доход</w:t>
      </w:r>
      <w:r w:rsidR="00051D8B" w:rsidRPr="00051D8B">
        <w:t xml:space="preserve"> </w:t>
      </w:r>
      <w:r w:rsidRPr="00051D8B">
        <w:t>20001-30000 р</w:t>
      </w:r>
      <w:r w:rsidR="00051D8B" w:rsidRPr="00051D8B">
        <w:t xml:space="preserve">. </w:t>
      </w:r>
      <w:r w:rsidRPr="00051D8B">
        <w:t>составило 2</w:t>
      </w:r>
      <w:r w:rsidR="00B510CB" w:rsidRPr="00051D8B">
        <w:t>%, и свыше</w:t>
      </w:r>
      <w:r w:rsidR="00051D8B" w:rsidRPr="00051D8B">
        <w:t xml:space="preserve"> </w:t>
      </w:r>
      <w:r w:rsidR="00B510CB" w:rsidRPr="00051D8B">
        <w:t>30001 р</w:t>
      </w:r>
      <w:r w:rsidR="00051D8B" w:rsidRPr="00051D8B">
        <w:t xml:space="preserve">. </w:t>
      </w:r>
      <w:r w:rsidR="00B510CB" w:rsidRPr="00051D8B">
        <w:t>-1%</w:t>
      </w:r>
      <w:r w:rsidR="00051D8B" w:rsidRPr="00051D8B">
        <w:t xml:space="preserve">. </w:t>
      </w:r>
      <w:r w:rsidR="00B510CB" w:rsidRPr="00051D8B">
        <w:t>(</w:t>
      </w:r>
      <w:r w:rsidR="00051D8B">
        <w:t>рис.1</w:t>
      </w:r>
      <w:r w:rsidR="00B510CB" w:rsidRPr="00051D8B">
        <w:t>5</w:t>
      </w:r>
      <w:r w:rsidR="00051D8B" w:rsidRPr="00051D8B">
        <w:t xml:space="preserve">) </w:t>
      </w:r>
    </w:p>
    <w:p w:rsidR="006131D4" w:rsidRPr="00051D8B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58527C" w:rsidP="00051D8B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Диаграмма 14" o:spid="_x0000_i1038" type="#_x0000_t75" style="width:185.25pt;height:210.75pt;visibility:visible">
            <v:imagedata r:id="rId21" o:title=""/>
            <o:lock v:ext="edit" aspectratio="f"/>
          </v:shape>
        </w:pict>
      </w:r>
    </w:p>
    <w:p w:rsidR="00051D8B" w:rsidRDefault="00051D8B" w:rsidP="00051D8B">
      <w:pPr>
        <w:widowControl w:val="0"/>
        <w:autoSpaceDE w:val="0"/>
        <w:autoSpaceDN w:val="0"/>
        <w:adjustRightInd w:val="0"/>
      </w:pPr>
      <w:r>
        <w:t>Рис.1</w:t>
      </w:r>
      <w:r w:rsidR="00B510CB" w:rsidRPr="00051D8B">
        <w:t>5</w:t>
      </w:r>
      <w:r w:rsidR="009E331F" w:rsidRPr="00051D8B">
        <w:t xml:space="preserve"> Доход опрошенных</w:t>
      </w:r>
    </w:p>
    <w:p w:rsidR="006131D4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Средний потребительский портрет</w:t>
      </w:r>
      <w:r w:rsidR="00051D8B" w:rsidRPr="00051D8B">
        <w:t xml:space="preserve">. 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Средний потребитель</w:t>
      </w:r>
      <w:r w:rsidR="00051D8B" w:rsidRPr="00051D8B">
        <w:t xml:space="preserve"> - </w:t>
      </w:r>
      <w:r w:rsidRPr="00051D8B">
        <w:t>это женщина, примерно 31-40 лет</w:t>
      </w:r>
      <w:r w:rsidR="00051D8B" w:rsidRPr="00051D8B">
        <w:t xml:space="preserve">. </w:t>
      </w:r>
      <w:r w:rsidRPr="00051D8B">
        <w:t>Род занятий</w:t>
      </w:r>
      <w:r w:rsidR="00051D8B" w:rsidRPr="00051D8B">
        <w:t xml:space="preserve"> - </w:t>
      </w:r>
      <w:r w:rsidRPr="00051D8B">
        <w:t>рабочая с доходом 6001-10000 р</w:t>
      </w:r>
      <w:r w:rsidR="00051D8B" w:rsidRPr="00051D8B">
        <w:t xml:space="preserve">. </w:t>
      </w:r>
      <w:r w:rsidRPr="00051D8B">
        <w:t xml:space="preserve">Отдает предпочтение магазину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>, посещая ее несколько раз в неделю, в основном в удобное для нее время</w:t>
      </w:r>
      <w:r w:rsidR="00051D8B" w:rsidRPr="00051D8B">
        <w:t xml:space="preserve">. </w:t>
      </w:r>
      <w:r w:rsidRPr="00051D8B">
        <w:t>Выбор в основном ее падает на молочную и мучную продукцию, цены, качество и выкладка товаров полностью устраивают</w:t>
      </w:r>
      <w:r w:rsidR="00051D8B" w:rsidRPr="00051D8B">
        <w:t xml:space="preserve">. </w:t>
      </w:r>
      <w:r w:rsidRPr="00051D8B">
        <w:t>Обслуживанием персонала довольна</w:t>
      </w:r>
      <w:r w:rsidR="00051D8B" w:rsidRPr="00051D8B">
        <w:t xml:space="preserve">. </w:t>
      </w:r>
      <w:r w:rsidRPr="00051D8B">
        <w:t xml:space="preserve">Она посещает магазин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в основном рядом с домом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</w:p>
    <w:p w:rsidR="009E331F" w:rsidRPr="00051D8B" w:rsidRDefault="006131D4" w:rsidP="006131D4">
      <w:pPr>
        <w:pStyle w:val="2"/>
      </w:pPr>
      <w:bookmarkStart w:id="31" w:name="_Toc226104753"/>
      <w:r>
        <w:br w:type="page"/>
      </w:r>
      <w:bookmarkStart w:id="32" w:name="_Toc228118701"/>
      <w:r w:rsidR="009E331F" w:rsidRPr="00051D8B">
        <w:t>Выводы и предложения</w:t>
      </w:r>
      <w:bookmarkEnd w:id="31"/>
      <w:bookmarkEnd w:id="32"/>
    </w:p>
    <w:p w:rsidR="006131D4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Сеть магазинов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на рынке продуктов питания функционирует уже достаточно большое количество времени</w:t>
      </w:r>
      <w:r w:rsidR="00051D8B" w:rsidRPr="00051D8B">
        <w:t xml:space="preserve">. </w:t>
      </w:r>
      <w:r w:rsidRPr="00051D8B">
        <w:t>И занимает на данном рынке относительно высокую долю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Приоритеты в формировании базового ассортимента у компании различны</w:t>
      </w:r>
      <w:r w:rsidR="00051D8B" w:rsidRPr="00051D8B">
        <w:t xml:space="preserve">. </w:t>
      </w:r>
      <w:r w:rsidRPr="00051D8B">
        <w:t xml:space="preserve">Скажем,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делает ставку на быстрооборачивающиеся товары повседневного спроса с раскрученными брэндами, немного товаров с ограниченным сроком хранения и самую популярную бытовую химию</w:t>
      </w:r>
      <w:r w:rsidR="00051D8B" w:rsidRPr="00051D8B">
        <w:t xml:space="preserve">. </w:t>
      </w:r>
    </w:p>
    <w:p w:rsidR="00051D8B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 центре внимания</w:t>
      </w:r>
      <w:r w:rsidR="00051D8B" w:rsidRPr="00051D8B">
        <w:t xml:space="preserve"> </w:t>
      </w:r>
      <w:r w:rsidRPr="00051D8B">
        <w:t>постоянные клиенты</w:t>
      </w:r>
      <w:r w:rsidR="00051D8B" w:rsidRPr="00051D8B">
        <w:t xml:space="preserve">. </w:t>
      </w:r>
      <w:r w:rsidRPr="00051D8B">
        <w:t>Они уже оценили более доступную цену на товары под частной маркой, в среднем, на 10-15% дешевле своих аналогов</w:t>
      </w:r>
      <w:r w:rsidR="00051D8B" w:rsidRPr="00051D8B">
        <w:t xml:space="preserve">. </w:t>
      </w:r>
      <w:r w:rsidRPr="00051D8B">
        <w:t>Низкие затраты на рекламу и маркетинг, за счет более эффективного продвижения товара на месте продаж, значительно снижают себестоимость продукта</w:t>
      </w:r>
      <w:r w:rsidR="00051D8B" w:rsidRPr="00051D8B">
        <w:t xml:space="preserve">. </w:t>
      </w:r>
      <w:r w:rsidRPr="00051D8B">
        <w:t>Отсюда</w:t>
      </w:r>
      <w:r w:rsidR="00051D8B" w:rsidRPr="00051D8B">
        <w:t xml:space="preserve"> - </w:t>
      </w:r>
      <w:r w:rsidRPr="00051D8B">
        <w:t xml:space="preserve">более низкая цена на продукты под маркой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по сравнению с аналогичными товарами других торговых марок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Размеры снижения цен должны быть достаточно ощутимыми, чтобы на них можно было строить рекламное обращение</w:t>
      </w:r>
      <w:r w:rsidR="00051D8B" w:rsidRPr="00051D8B">
        <w:t xml:space="preserve">; </w:t>
      </w:r>
      <w:r w:rsidRPr="00051D8B">
        <w:t>достаточно стимулирующими спрос, чтобы компенсировать падение прибыли, связанное со снижением цен</w:t>
      </w:r>
      <w:r w:rsidR="00051D8B" w:rsidRPr="00051D8B">
        <w:t xml:space="preserve">; </w:t>
      </w:r>
      <w:r w:rsidRPr="00051D8B">
        <w:t>и достаточно привлекательными, чтобы заставить прийти потребителя за покупкой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Необходимы</w:t>
      </w:r>
      <w:r w:rsidR="00051D8B" w:rsidRPr="00051D8B">
        <w:t xml:space="preserve"> </w:t>
      </w:r>
      <w:r w:rsidRPr="00051D8B">
        <w:t xml:space="preserve">условия для продвижения товаров сети магазинов </w:t>
      </w:r>
      <w:r w:rsidR="00051D8B" w:rsidRPr="00051D8B">
        <w:t>"</w:t>
      </w:r>
      <w:r w:rsidRPr="00051D8B">
        <w:t>Магнит</w:t>
      </w:r>
      <w:r w:rsidR="00051D8B" w:rsidRPr="00051D8B">
        <w:t xml:space="preserve">": </w:t>
      </w:r>
    </w:p>
    <w:p w:rsidR="009E331F" w:rsidRPr="00051D8B" w:rsidRDefault="005004B0" w:rsidP="00051D8B">
      <w:pPr>
        <w:widowControl w:val="0"/>
        <w:autoSpaceDE w:val="0"/>
        <w:autoSpaceDN w:val="0"/>
        <w:adjustRightInd w:val="0"/>
      </w:pPr>
      <w:r w:rsidRPr="00051D8B">
        <w:t xml:space="preserve">– </w:t>
      </w:r>
      <w:r w:rsidR="009E331F" w:rsidRPr="00051D8B">
        <w:t>создание образа престижности, низких цен, инноваций</w:t>
      </w:r>
      <w:r w:rsidR="00051D8B" w:rsidRPr="00051D8B">
        <w:t xml:space="preserve">; </w:t>
      </w:r>
    </w:p>
    <w:p w:rsidR="009E331F" w:rsidRPr="00051D8B" w:rsidRDefault="005004B0" w:rsidP="00051D8B">
      <w:pPr>
        <w:widowControl w:val="0"/>
        <w:autoSpaceDE w:val="0"/>
        <w:autoSpaceDN w:val="0"/>
        <w:adjustRightInd w:val="0"/>
      </w:pPr>
      <w:r w:rsidRPr="00051D8B">
        <w:t xml:space="preserve">– </w:t>
      </w:r>
      <w:r w:rsidR="009E331F" w:rsidRPr="00051D8B">
        <w:t>информирование о товаре, его качестве и свойствах</w:t>
      </w:r>
      <w:r w:rsidR="00051D8B" w:rsidRPr="00051D8B">
        <w:t xml:space="preserve">; </w:t>
      </w:r>
    </w:p>
    <w:p w:rsidR="009E331F" w:rsidRPr="00051D8B" w:rsidRDefault="005004B0" w:rsidP="00051D8B">
      <w:pPr>
        <w:widowControl w:val="0"/>
        <w:autoSpaceDE w:val="0"/>
        <w:autoSpaceDN w:val="0"/>
        <w:adjustRightInd w:val="0"/>
      </w:pPr>
      <w:r w:rsidRPr="00051D8B">
        <w:t xml:space="preserve">– </w:t>
      </w:r>
      <w:r w:rsidR="009E331F" w:rsidRPr="00051D8B">
        <w:t>сохранение популярности товаров</w:t>
      </w:r>
      <w:r w:rsidR="00051D8B" w:rsidRPr="00051D8B">
        <w:t xml:space="preserve">; </w:t>
      </w:r>
    </w:p>
    <w:p w:rsidR="009E331F" w:rsidRPr="00051D8B" w:rsidRDefault="005004B0" w:rsidP="00051D8B">
      <w:pPr>
        <w:widowControl w:val="0"/>
        <w:autoSpaceDE w:val="0"/>
        <w:autoSpaceDN w:val="0"/>
        <w:adjustRightInd w:val="0"/>
      </w:pPr>
      <w:r w:rsidRPr="00051D8B">
        <w:t xml:space="preserve">– </w:t>
      </w:r>
      <w:r w:rsidR="009E331F" w:rsidRPr="00051D8B">
        <w:t>изменение образа использования товара</w:t>
      </w:r>
      <w:r w:rsidR="00051D8B" w:rsidRPr="00051D8B">
        <w:t xml:space="preserve">; </w:t>
      </w:r>
    </w:p>
    <w:p w:rsidR="009E331F" w:rsidRPr="00051D8B" w:rsidRDefault="005004B0" w:rsidP="00051D8B">
      <w:pPr>
        <w:widowControl w:val="0"/>
        <w:autoSpaceDE w:val="0"/>
        <w:autoSpaceDN w:val="0"/>
        <w:adjustRightInd w:val="0"/>
      </w:pPr>
      <w:r w:rsidRPr="00051D8B">
        <w:t xml:space="preserve">– </w:t>
      </w:r>
      <w:r w:rsidR="009E331F" w:rsidRPr="00051D8B">
        <w:t>создание энтузиазма среди участников сбыта</w:t>
      </w:r>
      <w:r w:rsidR="00051D8B" w:rsidRPr="00051D8B">
        <w:t xml:space="preserve">; </w:t>
      </w:r>
    </w:p>
    <w:p w:rsidR="009E331F" w:rsidRPr="00051D8B" w:rsidRDefault="005004B0" w:rsidP="00051D8B">
      <w:pPr>
        <w:widowControl w:val="0"/>
        <w:autoSpaceDE w:val="0"/>
        <w:autoSpaceDN w:val="0"/>
        <w:adjustRightInd w:val="0"/>
      </w:pPr>
      <w:r w:rsidRPr="00051D8B">
        <w:t xml:space="preserve">– </w:t>
      </w:r>
      <w:r w:rsidR="009E331F" w:rsidRPr="00051D8B">
        <w:t>убеждение покупателей переходить к более дорогим товарам</w:t>
      </w:r>
      <w:r w:rsidR="00051D8B" w:rsidRPr="00051D8B">
        <w:t xml:space="preserve">; </w:t>
      </w:r>
    </w:p>
    <w:p w:rsidR="009E331F" w:rsidRPr="00051D8B" w:rsidRDefault="005004B0" w:rsidP="00051D8B">
      <w:pPr>
        <w:widowControl w:val="0"/>
        <w:autoSpaceDE w:val="0"/>
        <w:autoSpaceDN w:val="0"/>
        <w:adjustRightInd w:val="0"/>
      </w:pPr>
      <w:r w:rsidRPr="00051D8B">
        <w:t xml:space="preserve">– </w:t>
      </w:r>
      <w:r w:rsidR="009E331F" w:rsidRPr="00051D8B">
        <w:t>ответы на вопросы потребителей</w:t>
      </w:r>
      <w:r w:rsidR="00051D8B" w:rsidRPr="00051D8B">
        <w:t xml:space="preserve">; </w:t>
      </w:r>
    </w:p>
    <w:p w:rsidR="009E331F" w:rsidRPr="00051D8B" w:rsidRDefault="005004B0" w:rsidP="00051D8B">
      <w:pPr>
        <w:widowControl w:val="0"/>
        <w:autoSpaceDE w:val="0"/>
        <w:autoSpaceDN w:val="0"/>
        <w:adjustRightInd w:val="0"/>
      </w:pPr>
      <w:r w:rsidRPr="00051D8B">
        <w:t xml:space="preserve">– </w:t>
      </w:r>
      <w:r w:rsidR="009E331F" w:rsidRPr="00051D8B">
        <w:t>доведение благоприятной информации о предприятии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За последнее время было построено 14 семейных</w:t>
      </w:r>
      <w:r w:rsidR="00051D8B" w:rsidRPr="00051D8B">
        <w:t xml:space="preserve"> </w:t>
      </w:r>
      <w:r w:rsidRPr="00051D8B">
        <w:t xml:space="preserve">гипермаркетов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, в Краснодарском крае, в Московской области, в Санкт-Петербурге и </w:t>
      </w:r>
      <w:r w:rsidR="00051D8B" w:rsidRPr="00051D8B">
        <w:t xml:space="preserve">т.д. </w:t>
      </w:r>
      <w:r w:rsidRPr="00051D8B">
        <w:t>Сейчас</w:t>
      </w:r>
      <w:r w:rsidR="00051D8B" w:rsidRPr="00051D8B">
        <w:t xml:space="preserve"> </w:t>
      </w:r>
      <w:r w:rsidRPr="00051D8B">
        <w:t xml:space="preserve">сеть магазинов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планирует строительство новых семейных гипермаркетов, в тех регионах, где они отсутствуют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Многие жалуются на плохое обслуживание</w:t>
      </w:r>
      <w:r w:rsidR="00051D8B" w:rsidRPr="00051D8B">
        <w:t xml:space="preserve"> </w:t>
      </w:r>
      <w:r w:rsidRPr="00051D8B">
        <w:t xml:space="preserve">и не квалифицированность работников, чтобы работники магазина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 xml:space="preserve"> работали с большей отдачей, следует усовершенствовать систему оплаты труда и мотивации персонала, повысить удовлетворенность персонала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Эффективной маркетинговой акцией по привлечению</w:t>
      </w:r>
      <w:r w:rsidR="00051D8B" w:rsidRPr="00051D8B">
        <w:t xml:space="preserve"> </w:t>
      </w:r>
      <w:r w:rsidRPr="00051D8B">
        <w:t>покупателей может стать система накопления бонусов</w:t>
      </w:r>
      <w:r w:rsidR="00051D8B" w:rsidRPr="00051D8B">
        <w:t xml:space="preserve">. </w:t>
      </w:r>
      <w:r w:rsidRPr="00051D8B">
        <w:t>Например, 5% от стоимости покупки</w:t>
      </w:r>
      <w:r w:rsidR="00051D8B" w:rsidRPr="00051D8B">
        <w:t xml:space="preserve">. </w:t>
      </w:r>
      <w:r w:rsidRPr="00051D8B">
        <w:t>В процессе исследования респонденты указывали пожелания и предложения</w:t>
      </w:r>
      <w:r w:rsidR="00051D8B" w:rsidRPr="00051D8B">
        <w:t xml:space="preserve">: </w:t>
      </w:r>
      <w:r w:rsidRPr="00051D8B">
        <w:t xml:space="preserve">изменение фасада магазина </w:t>
      </w:r>
      <w:r w:rsidR="00051D8B" w:rsidRPr="00051D8B">
        <w:t>"</w:t>
      </w:r>
      <w:r w:rsidRPr="00051D8B">
        <w:t>Магнит</w:t>
      </w:r>
      <w:r w:rsidR="00051D8B" w:rsidRPr="00051D8B">
        <w:t>"</w:t>
      </w:r>
      <w:r w:rsidRPr="00051D8B">
        <w:t>, так как он имеет не оконченный вид</w:t>
      </w:r>
      <w:r w:rsidR="00051D8B" w:rsidRPr="00051D8B">
        <w:t xml:space="preserve">. </w:t>
      </w:r>
      <w:r w:rsidRPr="00051D8B">
        <w:t>Отсутствие магнитиков на йогуртах приводит к тому, что дети не могут собрать полную коллекцию, из этого следует, что необходимо тщательнее контролировать процесс выгрузки и выкладки товаров на прилавки</w:t>
      </w:r>
      <w:r w:rsidR="00051D8B" w:rsidRPr="00051D8B">
        <w:t xml:space="preserve">. </w:t>
      </w:r>
      <w:r w:rsidRPr="00051D8B">
        <w:t>Также следует контролировать работу касс, чтобы не образовывались огромные очереди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Главной задачей </w:t>
      </w:r>
      <w:r w:rsidR="00051D8B" w:rsidRPr="00051D8B">
        <w:t>"</w:t>
      </w:r>
      <w:r w:rsidRPr="00051D8B">
        <w:t>Магнита</w:t>
      </w:r>
      <w:r w:rsidR="00051D8B" w:rsidRPr="00051D8B">
        <w:t>"</w:t>
      </w:r>
      <w:r w:rsidRPr="00051D8B">
        <w:t xml:space="preserve"> является еще большее укрепление своих позиций на старых рынках и выход на новые рынки</w:t>
      </w:r>
      <w:r w:rsidR="00051D8B" w:rsidRPr="00051D8B">
        <w:t xml:space="preserve">. 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Можно утверждать, что для того, чтобы реализовать маркетинговую политику и выиграть в конкуренции на качественном уровне, необходима грамотная и эффективная организация торговой деятельности фирмы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</w:p>
    <w:p w:rsidR="00051D8B" w:rsidRPr="00051D8B" w:rsidRDefault="006131D4" w:rsidP="006131D4">
      <w:pPr>
        <w:pStyle w:val="2"/>
      </w:pPr>
      <w:bookmarkStart w:id="33" w:name="_Toc226104754"/>
      <w:r>
        <w:br w:type="page"/>
      </w:r>
      <w:bookmarkStart w:id="34" w:name="_Toc228118702"/>
      <w:r w:rsidR="009E331F" w:rsidRPr="00051D8B">
        <w:t>Заключение</w:t>
      </w:r>
      <w:bookmarkEnd w:id="33"/>
      <w:bookmarkEnd w:id="34"/>
    </w:p>
    <w:p w:rsidR="006131D4" w:rsidRDefault="006131D4" w:rsidP="00051D8B">
      <w:pPr>
        <w:widowControl w:val="0"/>
        <w:autoSpaceDE w:val="0"/>
        <w:autoSpaceDN w:val="0"/>
        <w:adjustRightInd w:val="0"/>
      </w:pP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Чтобы должным образом функционировать в условиях маркетинга, необходимо получать адекватную информацию до и после принятия решений</w:t>
      </w:r>
      <w:r w:rsidR="00051D8B" w:rsidRPr="00051D8B">
        <w:t xml:space="preserve">. </w:t>
      </w:r>
      <w:r w:rsidRPr="00051D8B">
        <w:t>Существует множество причин, в силу которых маркетинговая информация собирается при разработке, реализации и пересмотре маркетингового плана фирмы или каких-либо его элементов</w:t>
      </w:r>
      <w:r w:rsidR="00051D8B" w:rsidRPr="00051D8B">
        <w:t xml:space="preserve">. </w:t>
      </w:r>
      <w:r w:rsidRPr="00051D8B">
        <w:t>Недостаточно опираться на интуицию, суждения руководителей и опыт прошлого</w:t>
      </w:r>
      <w:r w:rsidR="00051D8B" w:rsidRPr="00051D8B">
        <w:t xml:space="preserve">. 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 xml:space="preserve">Хорошая информация позволяет маркетологам получать конкурентные преимущества, снижать финансовый риск и опасности для образа, определять отношения потребителей, следить за внешней средой, координировать стратегию, оценивать свою деятельность, повышать доверие к рекламе, получать поддержку в решениях и </w:t>
      </w:r>
      <w:r w:rsidR="00051D8B" w:rsidRPr="00051D8B">
        <w:t xml:space="preserve">т.д. </w:t>
      </w:r>
    </w:p>
    <w:p w:rsidR="002063CB" w:rsidRPr="00051D8B" w:rsidRDefault="009E331F" w:rsidP="00051D8B">
      <w:pPr>
        <w:widowControl w:val="0"/>
        <w:autoSpaceDE w:val="0"/>
        <w:autoSpaceDN w:val="0"/>
        <w:adjustRightInd w:val="0"/>
      </w:pPr>
      <w:r w:rsidRPr="00051D8B">
        <w:t>Риск уменьшается, поскольку возникает возможность избегать потенциально дорогостоящих ошибок до того, как расходы станут слишком значительными, а товары и услуги, которые могут создать проблемы, нанесут существенный ущерб всей фирме</w:t>
      </w:r>
      <w:r w:rsidR="00051D8B" w:rsidRPr="00051D8B">
        <w:t xml:space="preserve">. </w:t>
      </w:r>
      <w:r w:rsidRPr="00051D8B">
        <w:t>При этом определяется отношение потребителей (как положительное, так и отрицательное</w:t>
      </w:r>
      <w:r w:rsidR="00051D8B" w:rsidRPr="00051D8B">
        <w:t>),</w:t>
      </w:r>
      <w:r w:rsidRPr="00051D8B">
        <w:t xml:space="preserve"> анализируется внешняя среда, неконтролируемые факторы</w:t>
      </w:r>
      <w:r w:rsidR="00051D8B" w:rsidRPr="00051D8B">
        <w:t xml:space="preserve">. </w:t>
      </w:r>
      <w:r w:rsidRPr="00051D8B">
        <w:t>Координируется как вся маркетинговая стратегия, так и каждый из ее элементов (товар, распределение и сбыт, продвижение и цены</w:t>
      </w:r>
      <w:r w:rsidR="00051D8B" w:rsidRPr="00051D8B">
        <w:t xml:space="preserve">). </w:t>
      </w:r>
      <w:r w:rsidRPr="00051D8B">
        <w:t>Успех или неудача определяются сопоставлением фактического функционирования с заранее установленными целями</w:t>
      </w:r>
      <w:r w:rsidR="00051D8B" w:rsidRPr="00051D8B">
        <w:t xml:space="preserve">. </w:t>
      </w:r>
    </w:p>
    <w:p w:rsidR="00051D8B" w:rsidRDefault="009E331F" w:rsidP="00051D8B">
      <w:pPr>
        <w:widowControl w:val="0"/>
        <w:autoSpaceDE w:val="0"/>
        <w:autoSpaceDN w:val="0"/>
        <w:adjustRightInd w:val="0"/>
      </w:pPr>
      <w:r w:rsidRPr="00051D8B">
        <w:t>Высшему руководству фирмы и руководству маркетинговых служб часто требуется информация для обоснования принимаемых решений</w:t>
      </w:r>
      <w:r w:rsidR="00051D8B" w:rsidRPr="00051D8B">
        <w:t xml:space="preserve">. </w:t>
      </w:r>
      <w:r w:rsidRPr="00051D8B">
        <w:t>Например, управляющему маркетингом легче убедить руководство фирмы выпустить новый товар, если пробный маркетинг дал положительный результат</w:t>
      </w:r>
      <w:r w:rsidR="00051D8B" w:rsidRPr="00051D8B">
        <w:t xml:space="preserve">. </w:t>
      </w:r>
      <w:r w:rsidRPr="00051D8B">
        <w:t>После того как новый товар внедрен, руководство может объяснить свое решение акционерам, ссылаясь на результаты исследования</w:t>
      </w:r>
      <w:r w:rsidR="00051D8B" w:rsidRPr="00051D8B">
        <w:t xml:space="preserve">. </w:t>
      </w:r>
      <w:r w:rsidRPr="00051D8B">
        <w:t>Наконец, информация может использоваться для подкрепления интуитивных решений</w:t>
      </w:r>
      <w:r w:rsidR="00051D8B" w:rsidRPr="00051D8B">
        <w:t xml:space="preserve">. </w:t>
      </w:r>
      <w:r w:rsidRPr="00051D8B">
        <w:t>В этом случае маркетинг может иметь собственное представление о какой-либо стороне плана маркетинга или о всем плане, но стремится получить дополнительную информацию с тем, чтобы подтвердить или отказаться от интуитивных решений до их реализации</w:t>
      </w:r>
      <w:r w:rsidR="00051D8B" w:rsidRPr="00051D8B">
        <w:t xml:space="preserve">. </w:t>
      </w:r>
    </w:p>
    <w:p w:rsidR="00051D8B" w:rsidRDefault="00051D8B" w:rsidP="00051D8B">
      <w:pPr>
        <w:widowControl w:val="0"/>
        <w:autoSpaceDE w:val="0"/>
        <w:autoSpaceDN w:val="0"/>
        <w:adjustRightInd w:val="0"/>
      </w:pPr>
    </w:p>
    <w:p w:rsidR="00051D8B" w:rsidRPr="00051D8B" w:rsidRDefault="003C4204" w:rsidP="003C4204">
      <w:pPr>
        <w:pStyle w:val="2"/>
      </w:pPr>
      <w:bookmarkStart w:id="35" w:name="_Toc226104755"/>
      <w:r>
        <w:br w:type="page"/>
      </w:r>
      <w:bookmarkStart w:id="36" w:name="_Toc228118703"/>
      <w:r w:rsidR="009E331F" w:rsidRPr="00051D8B">
        <w:t>Список литературы</w:t>
      </w:r>
      <w:bookmarkEnd w:id="35"/>
      <w:bookmarkEnd w:id="36"/>
    </w:p>
    <w:p w:rsidR="003C4204" w:rsidRDefault="003C4204" w:rsidP="00051D8B">
      <w:pPr>
        <w:widowControl w:val="0"/>
        <w:autoSpaceDE w:val="0"/>
        <w:autoSpaceDN w:val="0"/>
        <w:adjustRightInd w:val="0"/>
      </w:pPr>
    </w:p>
    <w:p w:rsidR="0079385C" w:rsidRPr="00051D8B" w:rsidRDefault="0011524E" w:rsidP="003C4204">
      <w:pPr>
        <w:widowControl w:val="0"/>
        <w:autoSpaceDE w:val="0"/>
        <w:autoSpaceDN w:val="0"/>
        <w:adjustRightInd w:val="0"/>
        <w:ind w:firstLine="0"/>
      </w:pPr>
      <w:r w:rsidRPr="00051D8B">
        <w:t>1</w:t>
      </w:r>
      <w:r w:rsidR="00051D8B" w:rsidRPr="00051D8B">
        <w:t xml:space="preserve">. </w:t>
      </w:r>
      <w:r w:rsidRPr="00051D8B">
        <w:t>Котлер Ф</w:t>
      </w:r>
      <w:r w:rsidR="00051D8B" w:rsidRPr="00051D8B">
        <w:t xml:space="preserve">. </w:t>
      </w:r>
      <w:r w:rsidRPr="00051D8B">
        <w:t>Основы маркетинга</w:t>
      </w:r>
      <w:r w:rsidR="00051D8B" w:rsidRPr="00051D8B">
        <w:t xml:space="preserve">. </w:t>
      </w:r>
      <w:r w:rsidRPr="00051D8B">
        <w:t>Пер</w:t>
      </w:r>
      <w:r w:rsidR="00051D8B" w:rsidRPr="00051D8B">
        <w:t xml:space="preserve">. </w:t>
      </w:r>
      <w:r w:rsidRPr="00051D8B">
        <w:t>с англ</w:t>
      </w:r>
      <w:r w:rsidR="00051D8B" w:rsidRPr="00051D8B">
        <w:t xml:space="preserve">. </w:t>
      </w:r>
      <w:r w:rsidRPr="00051D8B">
        <w:t>– М</w:t>
      </w:r>
      <w:r w:rsidR="00051D8B" w:rsidRPr="00051D8B">
        <w:t xml:space="preserve">.: </w:t>
      </w:r>
      <w:r w:rsidRPr="00051D8B">
        <w:t>Прогресс, 2001</w:t>
      </w:r>
      <w:r w:rsidR="00051D8B" w:rsidRPr="00051D8B">
        <w:t xml:space="preserve">. </w:t>
      </w:r>
      <w:r w:rsidRPr="00051D8B">
        <w:t>-698 с</w:t>
      </w:r>
    </w:p>
    <w:p w:rsidR="0011524E" w:rsidRPr="00051D8B" w:rsidRDefault="00A26443" w:rsidP="003C4204">
      <w:pPr>
        <w:widowControl w:val="0"/>
        <w:autoSpaceDE w:val="0"/>
        <w:autoSpaceDN w:val="0"/>
        <w:adjustRightInd w:val="0"/>
        <w:ind w:firstLine="0"/>
      </w:pPr>
      <w:r w:rsidRPr="00051D8B">
        <w:t>2</w:t>
      </w:r>
      <w:r w:rsidR="00051D8B" w:rsidRPr="00051D8B">
        <w:t xml:space="preserve">. </w:t>
      </w:r>
      <w:r w:rsidR="0011524E" w:rsidRPr="00051D8B">
        <w:t>Беляевский И</w:t>
      </w:r>
      <w:r w:rsidR="00051D8B">
        <w:t xml:space="preserve">.К. </w:t>
      </w:r>
      <w:r w:rsidR="0011524E" w:rsidRPr="00051D8B">
        <w:t>Маркетинговое исследование</w:t>
      </w:r>
      <w:r w:rsidR="00051D8B" w:rsidRPr="00051D8B">
        <w:t xml:space="preserve">: </w:t>
      </w:r>
      <w:r w:rsidR="0011524E" w:rsidRPr="00051D8B">
        <w:t>информация, анализ, прогноз</w:t>
      </w:r>
      <w:r w:rsidR="00051D8B" w:rsidRPr="00051D8B">
        <w:t xml:space="preserve">: </w:t>
      </w:r>
      <w:r w:rsidR="0011524E" w:rsidRPr="00051D8B">
        <w:t>Учебное пособие</w:t>
      </w:r>
      <w:r w:rsidR="00051D8B" w:rsidRPr="00051D8B">
        <w:t xml:space="preserve">. </w:t>
      </w:r>
      <w:r w:rsidR="0011524E" w:rsidRPr="00051D8B">
        <w:t>– М</w:t>
      </w:r>
      <w:r w:rsidR="00051D8B" w:rsidRPr="00051D8B">
        <w:t xml:space="preserve">.: </w:t>
      </w:r>
      <w:r w:rsidR="0011524E" w:rsidRPr="00051D8B">
        <w:t>Финансы и статистика, 2001</w:t>
      </w:r>
      <w:r w:rsidR="00051D8B" w:rsidRPr="00051D8B">
        <w:t xml:space="preserve">. </w:t>
      </w:r>
      <w:r w:rsidR="0011524E" w:rsidRPr="00051D8B">
        <w:t>– 320 с</w:t>
      </w:r>
      <w:r w:rsidR="00051D8B" w:rsidRPr="00051D8B">
        <w:t xml:space="preserve">. </w:t>
      </w:r>
    </w:p>
    <w:p w:rsidR="00A26443" w:rsidRPr="00C72216" w:rsidRDefault="0011524E" w:rsidP="003C4204">
      <w:pPr>
        <w:widowControl w:val="0"/>
        <w:autoSpaceDE w:val="0"/>
        <w:autoSpaceDN w:val="0"/>
        <w:adjustRightInd w:val="0"/>
        <w:ind w:firstLine="0"/>
        <w:rPr>
          <w:lang w:val="en-US"/>
        </w:rPr>
      </w:pPr>
      <w:r w:rsidRPr="00C72216">
        <w:rPr>
          <w:lang w:val="en-US"/>
        </w:rPr>
        <w:t>3</w:t>
      </w:r>
      <w:r w:rsidR="00051D8B" w:rsidRPr="00C72216">
        <w:rPr>
          <w:lang w:val="en-US"/>
        </w:rPr>
        <w:t xml:space="preserve">. </w:t>
      </w:r>
      <w:r w:rsidRPr="000645CB">
        <w:rPr>
          <w:lang w:val="en-US"/>
        </w:rPr>
        <w:t>http</w:t>
      </w:r>
      <w:r w:rsidR="00051D8B" w:rsidRPr="000645CB">
        <w:rPr>
          <w:lang w:val="en-US"/>
        </w:rPr>
        <w:t xml:space="preserve">: // </w:t>
      </w:r>
      <w:r w:rsidRPr="000645CB">
        <w:rPr>
          <w:lang w:val="en-US"/>
        </w:rPr>
        <w:t>www</w:t>
      </w:r>
      <w:r w:rsidR="00051D8B" w:rsidRPr="000645CB">
        <w:rPr>
          <w:lang w:val="en-US"/>
        </w:rPr>
        <w:t xml:space="preserve">. </w:t>
      </w:r>
      <w:r w:rsidRPr="000645CB">
        <w:rPr>
          <w:lang w:val="en-US"/>
        </w:rPr>
        <w:t>aup</w:t>
      </w:r>
      <w:r w:rsidR="00051D8B" w:rsidRPr="000645CB">
        <w:rPr>
          <w:lang w:val="en-US"/>
        </w:rPr>
        <w:t xml:space="preserve">. </w:t>
      </w:r>
      <w:r w:rsidRPr="000645CB">
        <w:rPr>
          <w:lang w:val="en-US"/>
        </w:rPr>
        <w:t>ru/books/m99/</w:t>
      </w:r>
    </w:p>
    <w:p w:rsidR="00A26443" w:rsidRPr="00C72216" w:rsidRDefault="0011524E" w:rsidP="003C4204">
      <w:pPr>
        <w:widowControl w:val="0"/>
        <w:autoSpaceDE w:val="0"/>
        <w:autoSpaceDN w:val="0"/>
        <w:adjustRightInd w:val="0"/>
        <w:ind w:firstLine="0"/>
        <w:rPr>
          <w:lang w:val="en-US"/>
        </w:rPr>
      </w:pPr>
      <w:r w:rsidRPr="00C72216">
        <w:rPr>
          <w:lang w:val="en-US"/>
        </w:rPr>
        <w:t>4</w:t>
      </w:r>
      <w:r w:rsidR="00051D8B" w:rsidRPr="00C72216">
        <w:rPr>
          <w:lang w:val="en-US"/>
        </w:rPr>
        <w:t xml:space="preserve">. </w:t>
      </w:r>
      <w:r w:rsidRPr="000645CB">
        <w:rPr>
          <w:lang w:val="en-US"/>
        </w:rPr>
        <w:t>http</w:t>
      </w:r>
      <w:r w:rsidR="00051D8B" w:rsidRPr="000645CB">
        <w:rPr>
          <w:lang w:val="en-US"/>
        </w:rPr>
        <w:t xml:space="preserve">: // </w:t>
      </w:r>
      <w:r w:rsidRPr="000645CB">
        <w:rPr>
          <w:lang w:val="en-US"/>
        </w:rPr>
        <w:t>quans</w:t>
      </w:r>
      <w:r w:rsidR="00051D8B" w:rsidRPr="000645CB">
        <w:rPr>
          <w:lang w:val="en-US"/>
        </w:rPr>
        <w:t xml:space="preserve">. </w:t>
      </w:r>
      <w:r w:rsidRPr="000645CB">
        <w:rPr>
          <w:lang w:val="en-US"/>
        </w:rPr>
        <w:t>ru/research/methods/</w:t>
      </w:r>
    </w:p>
    <w:p w:rsidR="0011524E" w:rsidRPr="00051D8B" w:rsidRDefault="0011524E" w:rsidP="003C4204">
      <w:pPr>
        <w:widowControl w:val="0"/>
        <w:autoSpaceDE w:val="0"/>
        <w:autoSpaceDN w:val="0"/>
        <w:adjustRightInd w:val="0"/>
        <w:ind w:firstLine="0"/>
      </w:pPr>
      <w:r w:rsidRPr="00051D8B">
        <w:t>5</w:t>
      </w:r>
      <w:r w:rsidR="00051D8B" w:rsidRPr="00051D8B">
        <w:t xml:space="preserve"> </w:t>
      </w:r>
      <w:r w:rsidR="005004B0" w:rsidRPr="000645CB">
        <w:rPr>
          <w:lang w:val="en-US"/>
        </w:rPr>
        <w:t>http</w:t>
      </w:r>
      <w:r w:rsidR="00051D8B" w:rsidRPr="000645CB">
        <w:t xml:space="preserve">: // </w:t>
      </w:r>
      <w:r w:rsidR="005004B0" w:rsidRPr="000645CB">
        <w:rPr>
          <w:lang w:val="en-US"/>
        </w:rPr>
        <w:t>revolution</w:t>
      </w:r>
      <w:r w:rsidR="00051D8B" w:rsidRPr="000645CB">
        <w:t xml:space="preserve">. . </w:t>
      </w:r>
      <w:r w:rsidR="005004B0" w:rsidRPr="000645CB">
        <w:rPr>
          <w:lang w:val="en-US"/>
        </w:rPr>
        <w:t>ru</w:t>
      </w:r>
      <w:r w:rsidR="005004B0" w:rsidRPr="000645CB">
        <w:t>/</w:t>
      </w:r>
      <w:r w:rsidR="005004B0" w:rsidRPr="000645CB">
        <w:rPr>
          <w:lang w:val="en-US"/>
        </w:rPr>
        <w:t>marketing</w:t>
      </w:r>
      <w:r w:rsidR="005004B0" w:rsidRPr="000645CB">
        <w:t>/00057874_0</w:t>
      </w:r>
      <w:r w:rsidR="00051D8B" w:rsidRPr="000645CB">
        <w:t xml:space="preserve">. </w:t>
      </w:r>
      <w:r w:rsidR="005004B0" w:rsidRPr="000645CB">
        <w:rPr>
          <w:lang w:val="en-US"/>
        </w:rPr>
        <w:t>html</w:t>
      </w:r>
    </w:p>
    <w:p w:rsidR="00A223C5" w:rsidRPr="00051D8B" w:rsidRDefault="00A223C5" w:rsidP="003C4204">
      <w:pPr>
        <w:widowControl w:val="0"/>
        <w:autoSpaceDE w:val="0"/>
        <w:autoSpaceDN w:val="0"/>
        <w:adjustRightInd w:val="0"/>
        <w:ind w:firstLine="0"/>
      </w:pPr>
      <w:r w:rsidRPr="00051D8B">
        <w:t>6</w:t>
      </w:r>
      <w:r w:rsidR="00051D8B" w:rsidRPr="00051D8B">
        <w:t xml:space="preserve">. </w:t>
      </w:r>
      <w:r w:rsidRPr="000645CB">
        <w:t>http</w:t>
      </w:r>
      <w:r w:rsidR="00051D8B" w:rsidRPr="000645CB">
        <w:t xml:space="preserve">: // </w:t>
      </w:r>
      <w:r w:rsidRPr="000645CB">
        <w:t>www</w:t>
      </w:r>
      <w:r w:rsidR="00051D8B" w:rsidRPr="000645CB">
        <w:t xml:space="preserve">. </w:t>
      </w:r>
      <w:r w:rsidRPr="000645CB">
        <w:t>magnit-info</w:t>
      </w:r>
      <w:r w:rsidR="00051D8B" w:rsidRPr="000645CB">
        <w:t xml:space="preserve">. </w:t>
      </w:r>
      <w:r w:rsidRPr="000645CB">
        <w:t>ru/</w:t>
      </w:r>
    </w:p>
    <w:p w:rsidR="00051D8B" w:rsidRDefault="00700EE8" w:rsidP="003C4204">
      <w:pPr>
        <w:widowControl w:val="0"/>
        <w:autoSpaceDE w:val="0"/>
        <w:autoSpaceDN w:val="0"/>
        <w:adjustRightInd w:val="0"/>
        <w:ind w:firstLine="0"/>
      </w:pPr>
      <w:r w:rsidRPr="00051D8B">
        <w:t>7</w:t>
      </w:r>
      <w:r w:rsidR="00051D8B" w:rsidRPr="00051D8B">
        <w:t xml:space="preserve">. </w:t>
      </w:r>
      <w:r w:rsidRPr="000645CB">
        <w:t>http</w:t>
      </w:r>
      <w:r w:rsidR="00051D8B" w:rsidRPr="000645CB">
        <w:t xml:space="preserve">: // </w:t>
      </w:r>
      <w:r w:rsidRPr="000645CB">
        <w:t>www</w:t>
      </w:r>
      <w:r w:rsidR="00051D8B" w:rsidRPr="000645CB">
        <w:t xml:space="preserve">. </w:t>
      </w:r>
      <w:r w:rsidRPr="000645CB">
        <w:t>lenta</w:t>
      </w:r>
      <w:r w:rsidR="00051D8B" w:rsidRPr="000645CB">
        <w:t xml:space="preserve">. </w:t>
      </w:r>
      <w:r w:rsidRPr="000645CB">
        <w:t>com/</w:t>
      </w:r>
    </w:p>
    <w:p w:rsidR="009E331F" w:rsidRPr="00051D8B" w:rsidRDefault="009E331F" w:rsidP="00051D8B">
      <w:pPr>
        <w:widowControl w:val="0"/>
        <w:autoSpaceDE w:val="0"/>
        <w:autoSpaceDN w:val="0"/>
        <w:adjustRightInd w:val="0"/>
      </w:pPr>
      <w:bookmarkStart w:id="37" w:name="_GoBack"/>
      <w:bookmarkEnd w:id="37"/>
    </w:p>
    <w:sectPr w:rsidR="009E331F" w:rsidRPr="00051D8B" w:rsidSect="00051D8B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6AD" w:rsidRDefault="007F46AD" w:rsidP="005004B0">
      <w:pPr>
        <w:widowControl w:val="0"/>
        <w:autoSpaceDE w:val="0"/>
        <w:autoSpaceDN w:val="0"/>
        <w:adjustRightInd w:val="0"/>
        <w:spacing w:line="240" w:lineRule="auto"/>
      </w:pPr>
      <w:r>
        <w:separator/>
      </w:r>
    </w:p>
  </w:endnote>
  <w:endnote w:type="continuationSeparator" w:id="0">
    <w:p w:rsidR="007F46AD" w:rsidRDefault="007F46AD" w:rsidP="005004B0">
      <w:pPr>
        <w:widowControl w:val="0"/>
        <w:autoSpaceDE w:val="0"/>
        <w:autoSpaceDN w:val="0"/>
        <w:adjustRightInd w:val="0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D8B" w:rsidRDefault="00051D8B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D8B" w:rsidRDefault="00051D8B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6AD" w:rsidRDefault="007F46AD" w:rsidP="005004B0">
      <w:pPr>
        <w:widowControl w:val="0"/>
        <w:autoSpaceDE w:val="0"/>
        <w:autoSpaceDN w:val="0"/>
        <w:adjustRightInd w:val="0"/>
        <w:spacing w:line="240" w:lineRule="auto"/>
      </w:pPr>
      <w:r>
        <w:separator/>
      </w:r>
    </w:p>
  </w:footnote>
  <w:footnote w:type="continuationSeparator" w:id="0">
    <w:p w:rsidR="007F46AD" w:rsidRDefault="007F46AD" w:rsidP="005004B0">
      <w:pPr>
        <w:widowControl w:val="0"/>
        <w:autoSpaceDE w:val="0"/>
        <w:autoSpaceDN w:val="0"/>
        <w:adjustRightInd w:val="0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D8B" w:rsidRDefault="000645CB" w:rsidP="00051D8B">
    <w:pPr>
      <w:pStyle w:val="af2"/>
      <w:framePr w:wrap="auto" w:vAnchor="text" w:hAnchor="margin" w:xAlign="right" w:y="1"/>
      <w:rPr>
        <w:rStyle w:val="afc"/>
      </w:rPr>
    </w:pPr>
    <w:r>
      <w:rPr>
        <w:rStyle w:val="afc"/>
      </w:rPr>
      <w:t>2</w:t>
    </w:r>
  </w:p>
  <w:p w:rsidR="00051D8B" w:rsidRDefault="00051D8B" w:rsidP="00051D8B">
    <w:pPr>
      <w:pStyle w:val="a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D8B" w:rsidRDefault="00051D8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108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FDF45A9"/>
    <w:multiLevelType w:val="hybridMultilevel"/>
    <w:tmpl w:val="FB78DAE2"/>
    <w:lvl w:ilvl="0" w:tplc="A352F5C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E74C027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3" w:tplc="9220726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048012E"/>
    <w:multiLevelType w:val="hybridMultilevel"/>
    <w:tmpl w:val="C3E22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E1301E"/>
    <w:multiLevelType w:val="multilevel"/>
    <w:tmpl w:val="726E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AD300E6"/>
    <w:multiLevelType w:val="multilevel"/>
    <w:tmpl w:val="2974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E4769CF"/>
    <w:multiLevelType w:val="hybridMultilevel"/>
    <w:tmpl w:val="118C646A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9">
    <w:nsid w:val="7F0F3B3A"/>
    <w:multiLevelType w:val="multilevel"/>
    <w:tmpl w:val="BE4C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331F"/>
    <w:rsid w:val="00045AEE"/>
    <w:rsid w:val="00051D8B"/>
    <w:rsid w:val="0005370A"/>
    <w:rsid w:val="00054867"/>
    <w:rsid w:val="000645CB"/>
    <w:rsid w:val="000C4241"/>
    <w:rsid w:val="000D78A6"/>
    <w:rsid w:val="0011524E"/>
    <w:rsid w:val="00170EBF"/>
    <w:rsid w:val="001D35B8"/>
    <w:rsid w:val="001E1899"/>
    <w:rsid w:val="001E7F7C"/>
    <w:rsid w:val="002063CB"/>
    <w:rsid w:val="00294CBB"/>
    <w:rsid w:val="003C4204"/>
    <w:rsid w:val="003D3706"/>
    <w:rsid w:val="003D555D"/>
    <w:rsid w:val="00466A44"/>
    <w:rsid w:val="005004B0"/>
    <w:rsid w:val="005041E4"/>
    <w:rsid w:val="0058527C"/>
    <w:rsid w:val="005E757E"/>
    <w:rsid w:val="006131D4"/>
    <w:rsid w:val="00670FFC"/>
    <w:rsid w:val="006C336A"/>
    <w:rsid w:val="006E4B0E"/>
    <w:rsid w:val="006E705F"/>
    <w:rsid w:val="00700EE8"/>
    <w:rsid w:val="00766E1F"/>
    <w:rsid w:val="0079385C"/>
    <w:rsid w:val="007D74C3"/>
    <w:rsid w:val="007E20C8"/>
    <w:rsid w:val="007F46AD"/>
    <w:rsid w:val="007F598D"/>
    <w:rsid w:val="00823B9C"/>
    <w:rsid w:val="008B2312"/>
    <w:rsid w:val="008C0FB5"/>
    <w:rsid w:val="008E04BF"/>
    <w:rsid w:val="009E331F"/>
    <w:rsid w:val="00A223C5"/>
    <w:rsid w:val="00A26443"/>
    <w:rsid w:val="00A76CAE"/>
    <w:rsid w:val="00AA5259"/>
    <w:rsid w:val="00B510CB"/>
    <w:rsid w:val="00BB645F"/>
    <w:rsid w:val="00BE7289"/>
    <w:rsid w:val="00C72216"/>
    <w:rsid w:val="00CB600F"/>
    <w:rsid w:val="00D76EFC"/>
    <w:rsid w:val="00DB737F"/>
    <w:rsid w:val="00E56586"/>
    <w:rsid w:val="00E61F97"/>
    <w:rsid w:val="00EA6FFE"/>
    <w:rsid w:val="00EE778C"/>
    <w:rsid w:val="00F30AE9"/>
    <w:rsid w:val="00F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3CE34414-2560-4427-BAC6-5C872548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51D8B"/>
    <w:p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"/>
    <w:qFormat/>
    <w:rsid w:val="00051D8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"/>
    <w:qFormat/>
    <w:rsid w:val="00051D8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"/>
    <w:qFormat/>
    <w:rsid w:val="00051D8B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"/>
    <w:qFormat/>
    <w:rsid w:val="00051D8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"/>
    <w:qFormat/>
    <w:rsid w:val="00051D8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"/>
    <w:qFormat/>
    <w:locked/>
    <w:rsid w:val="00051D8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"/>
    <w:qFormat/>
    <w:locked/>
    <w:rsid w:val="00051D8B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locked/>
    <w:rsid w:val="00051D8B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063CB"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locked/>
    <w:rsid w:val="002063CB"/>
    <w:rPr>
      <w:rFonts w:cs="Times New Roman"/>
      <w:b/>
      <w:bCs/>
      <w:i/>
      <w:iCs/>
      <w:smallCaps/>
      <w:noProof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locked/>
    <w:rsid w:val="009E331F"/>
    <w:rPr>
      <w:rFonts w:cs="Times New Roman"/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"/>
    <w:locked/>
    <w:rsid w:val="002063CB"/>
    <w:rPr>
      <w:rFonts w:cs="Times New Roman"/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locked/>
    <w:rsid w:val="002063CB"/>
    <w:rPr>
      <w:rFonts w:cs="Times New Roman"/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051D8B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a7">
    <w:name w:val="List Paragraph"/>
    <w:basedOn w:val="a2"/>
    <w:uiPriority w:val="34"/>
    <w:rsid w:val="009E331F"/>
    <w:pPr>
      <w:widowControl w:val="0"/>
      <w:autoSpaceDE w:val="0"/>
      <w:autoSpaceDN w:val="0"/>
      <w:adjustRightInd w:val="0"/>
      <w:ind w:left="720"/>
    </w:pPr>
  </w:style>
  <w:style w:type="paragraph" w:styleId="21">
    <w:name w:val="Body Text Indent 2"/>
    <w:basedOn w:val="a2"/>
    <w:link w:val="22"/>
    <w:uiPriority w:val="99"/>
    <w:rsid w:val="00051D8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ий текст з відступом 2 Знак"/>
    <w:link w:val="21"/>
    <w:uiPriority w:val="99"/>
    <w:locked/>
    <w:rsid w:val="009E331F"/>
    <w:rPr>
      <w:rFonts w:cs="Times New Roman"/>
      <w:sz w:val="28"/>
      <w:szCs w:val="28"/>
      <w:lang w:val="ru-RU" w:eastAsia="ru-RU"/>
    </w:rPr>
  </w:style>
  <w:style w:type="paragraph" w:styleId="a8">
    <w:name w:val="Balloon Text"/>
    <w:basedOn w:val="a2"/>
    <w:link w:val="a9"/>
    <w:uiPriority w:val="99"/>
    <w:semiHidden/>
    <w:rsid w:val="009E331F"/>
    <w:pPr>
      <w:widowControl w:val="0"/>
      <w:autoSpaceDE w:val="0"/>
      <w:autoSpaceDN w:val="0"/>
      <w:adjustRightInd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9E331F"/>
    <w:rPr>
      <w:rFonts w:ascii="Tahoma" w:hAnsi="Tahoma" w:cs="Tahoma"/>
      <w:sz w:val="16"/>
      <w:szCs w:val="16"/>
    </w:rPr>
  </w:style>
  <w:style w:type="paragraph" w:styleId="aa">
    <w:name w:val="Body Text Indent"/>
    <w:basedOn w:val="a2"/>
    <w:link w:val="ab"/>
    <w:uiPriority w:val="99"/>
    <w:rsid w:val="00051D8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b">
    <w:name w:val="Основний текст з відступом Знак"/>
    <w:link w:val="aa"/>
    <w:uiPriority w:val="99"/>
    <w:semiHidden/>
    <w:locked/>
    <w:rsid w:val="009E331F"/>
    <w:rPr>
      <w:rFonts w:cs="Times New Roman"/>
      <w:sz w:val="28"/>
      <w:szCs w:val="28"/>
      <w:lang w:val="ru-RU" w:eastAsia="ru-RU"/>
    </w:rPr>
  </w:style>
  <w:style w:type="paragraph" w:styleId="23">
    <w:name w:val="Body Text 2"/>
    <w:basedOn w:val="a2"/>
    <w:link w:val="24"/>
    <w:uiPriority w:val="99"/>
    <w:semiHidden/>
    <w:rsid w:val="009E331F"/>
    <w:pPr>
      <w:widowControl w:val="0"/>
      <w:autoSpaceDE w:val="0"/>
      <w:autoSpaceDN w:val="0"/>
      <w:adjustRightInd w:val="0"/>
      <w:spacing w:after="120" w:line="480" w:lineRule="auto"/>
    </w:pPr>
    <w:rPr>
      <w:lang w:eastAsia="en-US"/>
    </w:rPr>
  </w:style>
  <w:style w:type="character" w:customStyle="1" w:styleId="24">
    <w:name w:val="Основний текст 2 Знак"/>
    <w:link w:val="23"/>
    <w:uiPriority w:val="99"/>
    <w:semiHidden/>
    <w:locked/>
    <w:rsid w:val="009E331F"/>
    <w:rPr>
      <w:rFonts w:ascii="Calibri" w:hAnsi="Calibri" w:cs="Calibri"/>
      <w:lang w:val="x-none" w:eastAsia="en-US"/>
    </w:rPr>
  </w:style>
  <w:style w:type="paragraph" w:styleId="11">
    <w:name w:val="toc 1"/>
    <w:basedOn w:val="a2"/>
    <w:next w:val="a2"/>
    <w:autoRedefine/>
    <w:uiPriority w:val="39"/>
    <w:semiHidden/>
    <w:rsid w:val="00051D8B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5">
    <w:name w:val="toc 2"/>
    <w:basedOn w:val="a2"/>
    <w:next w:val="a2"/>
    <w:autoRedefine/>
    <w:uiPriority w:val="39"/>
    <w:semiHidden/>
    <w:rsid w:val="00051D8B"/>
    <w:pPr>
      <w:ind w:firstLine="0"/>
      <w:jc w:val="left"/>
    </w:pPr>
    <w:rPr>
      <w:smallCaps/>
    </w:rPr>
  </w:style>
  <w:style w:type="character" w:styleId="ac">
    <w:name w:val="Hyperlink"/>
    <w:uiPriority w:val="99"/>
    <w:rsid w:val="00051D8B"/>
    <w:rPr>
      <w:rFonts w:cs="Times New Roman"/>
      <w:color w:val="0000FF"/>
      <w:u w:val="single"/>
    </w:rPr>
  </w:style>
  <w:style w:type="paragraph" w:styleId="ad">
    <w:name w:val="TOC Heading"/>
    <w:basedOn w:val="1"/>
    <w:next w:val="a2"/>
    <w:uiPriority w:val="39"/>
    <w:rsid w:val="005041E4"/>
    <w:pPr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31">
    <w:name w:val="toc 3"/>
    <w:basedOn w:val="a2"/>
    <w:next w:val="a2"/>
    <w:autoRedefine/>
    <w:uiPriority w:val="39"/>
    <w:semiHidden/>
    <w:rsid w:val="00051D8B"/>
    <w:pPr>
      <w:widowControl w:val="0"/>
      <w:autoSpaceDE w:val="0"/>
      <w:autoSpaceDN w:val="0"/>
      <w:adjustRightInd w:val="0"/>
      <w:ind w:firstLine="0"/>
      <w:jc w:val="left"/>
    </w:pPr>
  </w:style>
  <w:style w:type="character" w:styleId="ae">
    <w:name w:val="FollowedHyperlink"/>
    <w:uiPriority w:val="99"/>
    <w:semiHidden/>
    <w:rsid w:val="005004B0"/>
    <w:rPr>
      <w:rFonts w:cs="Times New Roman"/>
      <w:color w:val="800080"/>
      <w:u w:val="single"/>
    </w:rPr>
  </w:style>
  <w:style w:type="paragraph" w:styleId="af">
    <w:name w:val="footnote text"/>
    <w:basedOn w:val="a2"/>
    <w:link w:val="af0"/>
    <w:autoRedefine/>
    <w:uiPriority w:val="99"/>
    <w:semiHidden/>
    <w:rsid w:val="00051D8B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виноски Знак"/>
    <w:link w:val="af"/>
    <w:uiPriority w:val="99"/>
    <w:semiHidden/>
    <w:locked/>
    <w:rsid w:val="005004B0"/>
    <w:rPr>
      <w:rFonts w:cs="Times New Roman"/>
      <w:sz w:val="28"/>
      <w:szCs w:val="28"/>
      <w:lang w:val="ru-RU" w:eastAsia="ru-RU"/>
    </w:rPr>
  </w:style>
  <w:style w:type="character" w:styleId="af1">
    <w:name w:val="footnote reference"/>
    <w:uiPriority w:val="99"/>
    <w:semiHidden/>
    <w:rsid w:val="00051D8B"/>
    <w:rPr>
      <w:rFonts w:cs="Times New Roman"/>
      <w:sz w:val="28"/>
      <w:szCs w:val="28"/>
      <w:vertAlign w:val="superscript"/>
    </w:rPr>
  </w:style>
  <w:style w:type="paragraph" w:styleId="af2">
    <w:name w:val="header"/>
    <w:basedOn w:val="a2"/>
    <w:next w:val="af3"/>
    <w:link w:val="af4"/>
    <w:uiPriority w:val="99"/>
    <w:rsid w:val="00051D8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5">
    <w:name w:val="endnote reference"/>
    <w:uiPriority w:val="99"/>
    <w:semiHidden/>
    <w:rsid w:val="00051D8B"/>
    <w:rPr>
      <w:rFonts w:cs="Times New Roman"/>
      <w:vertAlign w:val="superscript"/>
    </w:rPr>
  </w:style>
  <w:style w:type="paragraph" w:styleId="af3">
    <w:name w:val="Body Text"/>
    <w:basedOn w:val="a2"/>
    <w:link w:val="af6"/>
    <w:uiPriority w:val="99"/>
    <w:rsid w:val="00051D8B"/>
    <w:pPr>
      <w:widowControl w:val="0"/>
      <w:autoSpaceDE w:val="0"/>
      <w:autoSpaceDN w:val="0"/>
      <w:adjustRightInd w:val="0"/>
      <w:ind w:firstLine="0"/>
    </w:pPr>
  </w:style>
  <w:style w:type="character" w:customStyle="1" w:styleId="af6">
    <w:name w:val="Основний текст Знак"/>
    <w:link w:val="af3"/>
    <w:uiPriority w:val="99"/>
    <w:semiHidden/>
    <w:rPr>
      <w:rFonts w:ascii="Times New Roman" w:hAnsi="Times New Roman" w:cs="Times New Roman"/>
      <w:sz w:val="28"/>
      <w:szCs w:val="28"/>
    </w:rPr>
  </w:style>
  <w:style w:type="paragraph" w:customStyle="1" w:styleId="af7">
    <w:name w:val="выделение"/>
    <w:rsid w:val="00051D8B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paragraph" w:customStyle="1" w:styleId="26">
    <w:name w:val="Заголовок 2 дипл"/>
    <w:basedOn w:val="a2"/>
    <w:next w:val="aa"/>
    <w:rsid w:val="00051D8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8">
    <w:name w:val="Текст Знак"/>
    <w:link w:val="af9"/>
    <w:locked/>
    <w:rsid w:val="00051D8B"/>
    <w:rPr>
      <w:rFonts w:ascii="Consolas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af8"/>
    <w:uiPriority w:val="99"/>
    <w:rsid w:val="00051D8B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2">
    <w:name w:val="Текст Знак1"/>
    <w:uiPriority w:val="99"/>
    <w:semiHidden/>
    <w:rPr>
      <w:rFonts w:ascii="Courier New" w:hAnsi="Courier New" w:cs="Courier New"/>
    </w:rPr>
  </w:style>
  <w:style w:type="character" w:customStyle="1" w:styleId="afa">
    <w:name w:val="Нижній колонтитул Знак"/>
    <w:link w:val="afb"/>
    <w:semiHidden/>
    <w:locked/>
    <w:rsid w:val="00051D8B"/>
    <w:rPr>
      <w:rFonts w:cs="Times New Roman"/>
      <w:sz w:val="28"/>
      <w:szCs w:val="28"/>
      <w:lang w:val="ru-RU" w:eastAsia="ru-RU"/>
    </w:rPr>
  </w:style>
  <w:style w:type="paragraph" w:styleId="afb">
    <w:name w:val="footer"/>
    <w:basedOn w:val="a2"/>
    <w:link w:val="afa"/>
    <w:uiPriority w:val="99"/>
    <w:semiHidden/>
    <w:rsid w:val="00051D8B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13">
    <w:name w:val="Нижний колонтитул Знак1"/>
    <w:uiPriority w:val="99"/>
    <w:semiHidden/>
    <w:rPr>
      <w:rFonts w:ascii="Times New Roman" w:hAnsi="Times New Roman" w:cs="Times New Roman"/>
      <w:sz w:val="28"/>
      <w:szCs w:val="28"/>
    </w:rPr>
  </w:style>
  <w:style w:type="character" w:customStyle="1" w:styleId="af4">
    <w:name w:val="Верхній колонтитул Знак"/>
    <w:link w:val="af2"/>
    <w:semiHidden/>
    <w:locked/>
    <w:rsid w:val="00051D8B"/>
    <w:rPr>
      <w:rFonts w:cs="Times New Roman"/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rsid w:val="00051D8B"/>
    <w:pPr>
      <w:numPr>
        <w:numId w:val="8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styleId="afc">
    <w:name w:val="page number"/>
    <w:uiPriority w:val="99"/>
    <w:rsid w:val="00051D8B"/>
    <w:rPr>
      <w:rFonts w:cs="Times New Roman"/>
    </w:rPr>
  </w:style>
  <w:style w:type="character" w:customStyle="1" w:styleId="afd">
    <w:name w:val="номер страницы"/>
    <w:rsid w:val="00051D8B"/>
    <w:rPr>
      <w:rFonts w:cs="Times New Roman"/>
      <w:sz w:val="28"/>
      <w:szCs w:val="28"/>
    </w:rPr>
  </w:style>
  <w:style w:type="paragraph" w:styleId="41">
    <w:name w:val="toc 4"/>
    <w:basedOn w:val="a2"/>
    <w:next w:val="a2"/>
    <w:autoRedefine/>
    <w:uiPriority w:val="39"/>
    <w:semiHidden/>
    <w:locked/>
    <w:rsid w:val="00051D8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39"/>
    <w:semiHidden/>
    <w:locked/>
    <w:rsid w:val="00051D8B"/>
    <w:pPr>
      <w:widowControl w:val="0"/>
      <w:autoSpaceDE w:val="0"/>
      <w:autoSpaceDN w:val="0"/>
      <w:adjustRightInd w:val="0"/>
      <w:ind w:left="958"/>
    </w:pPr>
  </w:style>
  <w:style w:type="paragraph" w:styleId="32">
    <w:name w:val="Body Text Indent 3"/>
    <w:basedOn w:val="a2"/>
    <w:link w:val="33"/>
    <w:uiPriority w:val="99"/>
    <w:rsid w:val="00051D8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hAnsi="Times New Roman" w:cs="Times New Roman"/>
      <w:sz w:val="16"/>
      <w:szCs w:val="16"/>
    </w:rPr>
  </w:style>
  <w:style w:type="table" w:styleId="afe">
    <w:name w:val="Table Grid"/>
    <w:basedOn w:val="a4"/>
    <w:uiPriority w:val="59"/>
    <w:locked/>
    <w:rsid w:val="00051D8B"/>
    <w:pPr>
      <w:spacing w:line="36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rsid w:val="00051D8B"/>
    <w:pPr>
      <w:numPr>
        <w:numId w:val="9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051D8B"/>
    <w:pPr>
      <w:numPr>
        <w:numId w:val="10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rsid w:val="00051D8B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rsid w:val="00051D8B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rsid w:val="00051D8B"/>
  </w:style>
  <w:style w:type="paragraph" w:customStyle="1" w:styleId="31250">
    <w:name w:val="Стиль Оглавление 3 + Слева:  125 см Первая строка:  0 см"/>
    <w:basedOn w:val="31"/>
    <w:autoRedefine/>
    <w:rsid w:val="00051D8B"/>
    <w:rPr>
      <w:i/>
      <w:iCs/>
    </w:rPr>
  </w:style>
  <w:style w:type="paragraph" w:customStyle="1" w:styleId="aff">
    <w:name w:val="ТАБЛИЦА"/>
    <w:next w:val="a2"/>
    <w:autoRedefine/>
    <w:rsid w:val="00051D8B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14">
    <w:name w:val="Стиль1"/>
    <w:basedOn w:val="aff"/>
    <w:autoRedefine/>
    <w:rsid w:val="00051D8B"/>
    <w:pPr>
      <w:spacing w:line="240" w:lineRule="auto"/>
    </w:pPr>
  </w:style>
  <w:style w:type="paragraph" w:customStyle="1" w:styleId="aff0">
    <w:name w:val="схема"/>
    <w:basedOn w:val="a2"/>
    <w:autoRedefine/>
    <w:rsid w:val="00051D8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051D8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2">
    <w:name w:val="Текст кінцевої виноски Знак"/>
    <w:link w:val="aff1"/>
    <w:uiPriority w:val="99"/>
    <w:semiHidden/>
    <w:rPr>
      <w:rFonts w:ascii="Times New Roman" w:hAnsi="Times New Roman" w:cs="Times New Roman"/>
    </w:rPr>
  </w:style>
  <w:style w:type="paragraph" w:customStyle="1" w:styleId="aff3">
    <w:name w:val="титут"/>
    <w:autoRedefine/>
    <w:rsid w:val="00051D8B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  <w:style w:type="paragraph" w:styleId="aff4">
    <w:name w:val="Block Text"/>
    <w:basedOn w:val="a2"/>
    <w:uiPriority w:val="99"/>
    <w:rsid w:val="00051D8B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12527</Words>
  <Characters>71407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рыболовству</vt:lpstr>
    </vt:vector>
  </TitlesOfParts>
  <Company>RUSSIA</Company>
  <LinksUpToDate>false</LinksUpToDate>
  <CharactersWithSpaces>83767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рыболовству</dc:title>
  <dc:subject/>
  <dc:creator>XP GAME 2007</dc:creator>
  <cp:keywords/>
  <dc:description/>
  <cp:lastModifiedBy>Irina</cp:lastModifiedBy>
  <cp:revision>2</cp:revision>
  <dcterms:created xsi:type="dcterms:W3CDTF">2014-08-10T15:17:00Z</dcterms:created>
  <dcterms:modified xsi:type="dcterms:W3CDTF">2014-08-10T15:17:00Z</dcterms:modified>
</cp:coreProperties>
</file>