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Содержание</w:t>
      </w:r>
    </w:p>
    <w:p w:rsidR="00C854C5" w:rsidRPr="003E15D4" w:rsidRDefault="00C854C5" w:rsidP="003E15D4">
      <w:pPr>
        <w:suppressAutoHyphens/>
        <w:spacing w:line="360" w:lineRule="auto"/>
        <w:rPr>
          <w:sz w:val="28"/>
          <w:szCs w:val="28"/>
          <w:lang w:val="en-US"/>
        </w:rPr>
      </w:pPr>
    </w:p>
    <w:p w:rsidR="00C854C5" w:rsidRPr="003E15D4" w:rsidRDefault="00C854C5" w:rsidP="003E15D4">
      <w:pPr>
        <w:tabs>
          <w:tab w:val="left" w:pos="9540"/>
        </w:tabs>
        <w:suppressAutoHyphens/>
        <w:spacing w:line="360" w:lineRule="auto"/>
        <w:rPr>
          <w:sz w:val="28"/>
          <w:szCs w:val="28"/>
        </w:rPr>
      </w:pPr>
      <w:r w:rsidRPr="003E15D4">
        <w:rPr>
          <w:sz w:val="28"/>
          <w:szCs w:val="28"/>
        </w:rPr>
        <w:t>Введение</w:t>
      </w:r>
    </w:p>
    <w:p w:rsidR="00C854C5" w:rsidRPr="003E15D4" w:rsidRDefault="00C854C5" w:rsidP="003E15D4">
      <w:pPr>
        <w:tabs>
          <w:tab w:val="left" w:pos="9540"/>
        </w:tabs>
        <w:suppressAutoHyphens/>
        <w:spacing w:line="360" w:lineRule="auto"/>
        <w:rPr>
          <w:sz w:val="28"/>
          <w:szCs w:val="28"/>
        </w:rPr>
      </w:pPr>
      <w:r w:rsidRPr="003E15D4">
        <w:rPr>
          <w:sz w:val="28"/>
          <w:szCs w:val="28"/>
        </w:rPr>
        <w:t>Лабораторная работа №1</w:t>
      </w:r>
    </w:p>
    <w:p w:rsidR="00C854C5" w:rsidRPr="003E15D4" w:rsidRDefault="00C854C5" w:rsidP="003E15D4">
      <w:pPr>
        <w:tabs>
          <w:tab w:val="left" w:pos="9360"/>
        </w:tabs>
        <w:suppressAutoHyphens/>
        <w:spacing w:line="360" w:lineRule="auto"/>
        <w:rPr>
          <w:sz w:val="28"/>
          <w:szCs w:val="28"/>
        </w:rPr>
      </w:pPr>
      <w:r w:rsidRPr="003E15D4">
        <w:rPr>
          <w:sz w:val="28"/>
          <w:szCs w:val="28"/>
        </w:rPr>
        <w:t>Лабораторная работа №2</w:t>
      </w:r>
    </w:p>
    <w:p w:rsidR="00C854C5" w:rsidRPr="003E15D4" w:rsidRDefault="00C854C5" w:rsidP="003E15D4">
      <w:pPr>
        <w:tabs>
          <w:tab w:val="left" w:pos="9000"/>
          <w:tab w:val="left" w:pos="9360"/>
        </w:tabs>
        <w:suppressAutoHyphens/>
        <w:spacing w:line="360" w:lineRule="auto"/>
        <w:rPr>
          <w:sz w:val="28"/>
          <w:szCs w:val="28"/>
        </w:rPr>
      </w:pPr>
      <w:r w:rsidRPr="003E15D4">
        <w:rPr>
          <w:sz w:val="28"/>
          <w:szCs w:val="28"/>
        </w:rPr>
        <w:t>Лабораторная работа №3</w:t>
      </w:r>
    </w:p>
    <w:p w:rsidR="00C854C5" w:rsidRPr="003E15D4" w:rsidRDefault="00C854C5" w:rsidP="003E15D4">
      <w:pPr>
        <w:tabs>
          <w:tab w:val="left" w:pos="9000"/>
          <w:tab w:val="left" w:pos="9360"/>
        </w:tabs>
        <w:suppressAutoHyphens/>
        <w:spacing w:line="360" w:lineRule="auto"/>
        <w:rPr>
          <w:sz w:val="28"/>
          <w:szCs w:val="28"/>
        </w:rPr>
      </w:pPr>
      <w:r w:rsidRPr="003E15D4">
        <w:rPr>
          <w:sz w:val="28"/>
          <w:szCs w:val="28"/>
        </w:rPr>
        <w:t>Литература</w:t>
      </w:r>
    </w:p>
    <w:p w:rsidR="00C854C5" w:rsidRPr="003E15D4" w:rsidRDefault="00C854C5" w:rsidP="003E15D4">
      <w:pPr>
        <w:tabs>
          <w:tab w:val="left" w:pos="9360"/>
        </w:tabs>
        <w:suppressAutoHyphens/>
        <w:spacing w:line="360" w:lineRule="auto"/>
        <w:rPr>
          <w:sz w:val="28"/>
          <w:szCs w:val="28"/>
        </w:rPr>
      </w:pPr>
    </w:p>
    <w:p w:rsidR="00755342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br w:type="page"/>
      </w:r>
      <w:r w:rsidR="007E4C24" w:rsidRPr="003E15D4">
        <w:rPr>
          <w:sz w:val="28"/>
          <w:szCs w:val="28"/>
        </w:rPr>
        <w:t>Введение</w:t>
      </w:r>
    </w:p>
    <w:p w:rsidR="004B4A5B" w:rsidRPr="003E15D4" w:rsidRDefault="004B4A5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986" w:rsidRPr="003E15D4" w:rsidRDefault="00D6305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Программы, предназначенные для создания, редактирования и обработки электронных таблиц, сегодня называются табличными процессорами. В настоящее время наиболее популярный в мире табличный процессор – </w:t>
      </w:r>
      <w:r w:rsidRPr="003E15D4">
        <w:rPr>
          <w:sz w:val="28"/>
          <w:szCs w:val="28"/>
          <w:lang w:val="en-US"/>
        </w:rPr>
        <w:t>Microsoft</w:t>
      </w:r>
      <w:r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>.</w:t>
      </w:r>
    </w:p>
    <w:p w:rsidR="00E74986" w:rsidRPr="003E15D4" w:rsidRDefault="00D6305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Методические указания содержат 3 лабораторные работы по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>, соответствующие теме 4</w:t>
      </w:r>
      <w:r w:rsidR="00B5696A" w:rsidRPr="003E15D4">
        <w:rPr>
          <w:sz w:val="28"/>
          <w:szCs w:val="28"/>
        </w:rPr>
        <w:t xml:space="preserve">: </w:t>
      </w:r>
      <w:r w:rsidR="003E15D4" w:rsidRPr="003E15D4">
        <w:rPr>
          <w:sz w:val="28"/>
          <w:szCs w:val="28"/>
        </w:rPr>
        <w:t>"</w:t>
      </w:r>
      <w:r w:rsidR="00B5696A" w:rsidRPr="003E15D4">
        <w:rPr>
          <w:sz w:val="28"/>
          <w:szCs w:val="28"/>
        </w:rPr>
        <w:t>Табличные процессоры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программы учебной дисциплины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Компьютерная подготовка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. В результате выполнения лабораторных работ учащиеся овладевают</w:t>
      </w:r>
      <w:r w:rsidR="004B4A5B" w:rsidRPr="003E15D4">
        <w:rPr>
          <w:sz w:val="28"/>
          <w:szCs w:val="28"/>
        </w:rPr>
        <w:t xml:space="preserve"> основными навыками по построению и обработке таблиц в </w:t>
      </w:r>
      <w:r w:rsidR="004B4A5B" w:rsidRPr="003E15D4">
        <w:rPr>
          <w:sz w:val="28"/>
          <w:szCs w:val="28"/>
          <w:lang w:val="en-US"/>
        </w:rPr>
        <w:t>Excel</w:t>
      </w:r>
      <w:r w:rsidR="004B4A5B" w:rsidRPr="003E15D4">
        <w:rPr>
          <w:sz w:val="28"/>
          <w:szCs w:val="28"/>
        </w:rPr>
        <w:t>, осваивают работу со списками, учатся использовать встроенные функции.</w:t>
      </w:r>
    </w:p>
    <w:p w:rsidR="00D63050" w:rsidRPr="003E15D4" w:rsidRDefault="004B4A5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Целью настоящих методических указаний является закрепление полученных на лекциях знаний и приобретение практических навыков решения задач на персональном компьютере.</w:t>
      </w:r>
    </w:p>
    <w:p w:rsidR="004B4A5B" w:rsidRPr="003E15D4" w:rsidRDefault="004B4A5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Пособие может использоваться студентами в качестве практического руководства на занятиях.</w:t>
      </w:r>
    </w:p>
    <w:p w:rsidR="004B4A5B" w:rsidRPr="003E15D4" w:rsidRDefault="004B4A5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986" w:rsidRPr="003E15D4" w:rsidRDefault="007E4C2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br w:type="page"/>
        <w:t>Лабораторная работа</w:t>
      </w:r>
      <w:r w:rsidR="003E15D4" w:rsidRPr="003E15D4">
        <w:rPr>
          <w:sz w:val="28"/>
          <w:szCs w:val="28"/>
        </w:rPr>
        <w:t xml:space="preserve"> №1</w:t>
      </w:r>
    </w:p>
    <w:p w:rsidR="00E74986" w:rsidRPr="003E15D4" w:rsidRDefault="00E7498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986" w:rsidRPr="003E15D4" w:rsidRDefault="00E7498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Цель работы: получить </w:t>
      </w:r>
      <w:r w:rsidR="005B7F66" w:rsidRPr="003E15D4">
        <w:rPr>
          <w:sz w:val="28"/>
          <w:szCs w:val="28"/>
        </w:rPr>
        <w:t>практические навыки по созданию и</w:t>
      </w:r>
      <w:r w:rsidRPr="003E15D4">
        <w:rPr>
          <w:sz w:val="28"/>
          <w:szCs w:val="28"/>
        </w:rPr>
        <w:t xml:space="preserve"> редактированию таблицы в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>, по выполнению сортировки, дополнительных вычислений, по поименованию ячеек.</w:t>
      </w:r>
    </w:p>
    <w:p w:rsidR="00E74986" w:rsidRPr="003E15D4" w:rsidRDefault="00E74986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Задание 1. Создать таблицу вида:</w:t>
      </w:r>
    </w:p>
    <w:p w:rsidR="007E4C24" w:rsidRPr="003E15D4" w:rsidRDefault="007E4C2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21"/>
        <w:gridCol w:w="707"/>
        <w:gridCol w:w="1205"/>
        <w:gridCol w:w="511"/>
        <w:gridCol w:w="781"/>
        <w:gridCol w:w="916"/>
        <w:gridCol w:w="1076"/>
        <w:gridCol w:w="511"/>
        <w:gridCol w:w="781"/>
        <w:gridCol w:w="916"/>
        <w:gridCol w:w="1147"/>
      </w:tblGrid>
      <w:tr w:rsidR="003E15D4" w:rsidRPr="006A7294" w:rsidTr="006A7294">
        <w:trPr>
          <w:jc w:val="center"/>
        </w:trPr>
        <w:tc>
          <w:tcPr>
            <w:tcW w:w="485" w:type="dxa"/>
            <w:vMerge w:val="restart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п/н</w:t>
            </w:r>
          </w:p>
        </w:tc>
        <w:tc>
          <w:tcPr>
            <w:tcW w:w="660" w:type="dxa"/>
            <w:vMerge w:val="restart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ФИО</w:t>
            </w:r>
          </w:p>
        </w:tc>
        <w:tc>
          <w:tcPr>
            <w:tcW w:w="1124" w:type="dxa"/>
            <w:vMerge w:val="restart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Дата</w:t>
            </w:r>
            <w:r w:rsidRPr="006A7294">
              <w:rPr>
                <w:sz w:val="20"/>
                <w:lang w:val="en-US"/>
              </w:rPr>
              <w:t xml:space="preserve"> </w:t>
            </w:r>
            <w:r w:rsidRPr="006A7294">
              <w:rPr>
                <w:sz w:val="20"/>
              </w:rPr>
              <w:t>рождения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январь</w:t>
            </w:r>
          </w:p>
        </w:tc>
        <w:tc>
          <w:tcPr>
            <w:tcW w:w="3131" w:type="dxa"/>
            <w:gridSpan w:val="4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Июнь</w:t>
            </w:r>
          </w:p>
        </w:tc>
      </w:tr>
      <w:tr w:rsidR="003E15D4" w:rsidRPr="006A7294" w:rsidTr="006A7294">
        <w:trPr>
          <w:jc w:val="center"/>
        </w:trPr>
        <w:tc>
          <w:tcPr>
            <w:tcW w:w="485" w:type="dxa"/>
            <w:vMerge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60" w:type="dxa"/>
            <w:vMerge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124" w:type="dxa"/>
            <w:vMerge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477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З/п</w:t>
            </w:r>
          </w:p>
        </w:tc>
        <w:tc>
          <w:tcPr>
            <w:tcW w:w="729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Налог</w:t>
            </w:r>
          </w:p>
        </w:tc>
        <w:tc>
          <w:tcPr>
            <w:tcW w:w="85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Взносы</w:t>
            </w:r>
          </w:p>
        </w:tc>
        <w:tc>
          <w:tcPr>
            <w:tcW w:w="1004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К выдаче</w:t>
            </w:r>
          </w:p>
        </w:tc>
        <w:tc>
          <w:tcPr>
            <w:tcW w:w="477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З/п</w:t>
            </w:r>
          </w:p>
        </w:tc>
        <w:tc>
          <w:tcPr>
            <w:tcW w:w="729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Налог</w:t>
            </w:r>
          </w:p>
        </w:tc>
        <w:tc>
          <w:tcPr>
            <w:tcW w:w="85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Взносы</w:t>
            </w:r>
          </w:p>
        </w:tc>
        <w:tc>
          <w:tcPr>
            <w:tcW w:w="1070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К выдаче</w:t>
            </w:r>
          </w:p>
        </w:tc>
      </w:tr>
      <w:tr w:rsidR="003E15D4" w:rsidRPr="006A7294" w:rsidTr="006A7294">
        <w:trPr>
          <w:jc w:val="center"/>
        </w:trPr>
        <w:tc>
          <w:tcPr>
            <w:tcW w:w="48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660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477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729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04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477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729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5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E15D4" w:rsidRPr="006A7294" w:rsidTr="006A7294">
        <w:trPr>
          <w:jc w:val="center"/>
        </w:trPr>
        <w:tc>
          <w:tcPr>
            <w:tcW w:w="2269" w:type="dxa"/>
            <w:gridSpan w:val="3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Итого:</w:t>
            </w:r>
          </w:p>
        </w:tc>
        <w:tc>
          <w:tcPr>
            <w:tcW w:w="477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729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85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1004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477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729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855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1070" w:type="dxa"/>
            <w:shd w:val="clear" w:color="auto" w:fill="auto"/>
          </w:tcPr>
          <w:p w:rsidR="003E15D4" w:rsidRPr="006A7294" w:rsidRDefault="003E15D4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</w:tr>
    </w:tbl>
    <w:p w:rsidR="004D08FA" w:rsidRPr="003E15D4" w:rsidRDefault="004D08FA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EA5133" w:rsidRPr="003E15D4" w:rsidRDefault="00EA513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Зарплата за каждый месяц вводится. Налог рассчитывается как 12% от зарплаты; взносы</w:t>
      </w:r>
      <w:r w:rsidR="009F2800" w:rsidRPr="003E15D4">
        <w:rPr>
          <w:sz w:val="28"/>
          <w:szCs w:val="28"/>
        </w:rPr>
        <w:t xml:space="preserve"> – 1% от зарплаты; </w:t>
      </w:r>
      <w:r w:rsidR="003E15D4" w:rsidRPr="003E15D4">
        <w:rPr>
          <w:sz w:val="28"/>
          <w:szCs w:val="28"/>
        </w:rPr>
        <w:t>"</w:t>
      </w:r>
      <w:r w:rsidR="009F2800" w:rsidRPr="003E15D4">
        <w:rPr>
          <w:sz w:val="28"/>
          <w:szCs w:val="28"/>
        </w:rPr>
        <w:t>к выдаче</w:t>
      </w:r>
      <w:r w:rsidR="003E15D4" w:rsidRPr="003E15D4">
        <w:rPr>
          <w:sz w:val="28"/>
          <w:szCs w:val="28"/>
        </w:rPr>
        <w:t>"</w:t>
      </w:r>
      <w:r w:rsidR="009F2800" w:rsidRPr="003E15D4">
        <w:rPr>
          <w:sz w:val="28"/>
          <w:szCs w:val="28"/>
        </w:rPr>
        <w:t>: зарплата-налог-взносы.</w:t>
      </w:r>
    </w:p>
    <w:p w:rsidR="00CD417B" w:rsidRPr="003E15D4" w:rsidRDefault="009F280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2A4DC6" w:rsidRPr="003E15D4">
        <w:rPr>
          <w:sz w:val="28"/>
          <w:szCs w:val="28"/>
        </w:rPr>
        <w:t>.</w:t>
      </w:r>
    </w:p>
    <w:p w:rsidR="003E15D4" w:rsidRPr="003E15D4" w:rsidRDefault="009F280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Запускаем ярлычок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и попадаем в рабочее окно. По умолчанию оказываемся на 1-ом листе рабочей книги. Активной (выделенной ) является ячейка с адресом А1. Прямо с этой ячейки можно формировать заданную таблицу.</w:t>
      </w:r>
    </w:p>
    <w:p w:rsidR="009F2800" w:rsidRPr="003E15D4" w:rsidRDefault="009F280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первой строке идут названия столбцо</w:t>
      </w:r>
      <w:r w:rsidR="00963EF8" w:rsidRPr="003E15D4">
        <w:rPr>
          <w:sz w:val="28"/>
          <w:szCs w:val="28"/>
        </w:rPr>
        <w:t xml:space="preserve">в таблицы. В ячейку А1 вводим </w:t>
      </w:r>
      <w:r w:rsidR="003E15D4" w:rsidRPr="003E15D4">
        <w:rPr>
          <w:sz w:val="28"/>
          <w:szCs w:val="28"/>
        </w:rPr>
        <w:t>"</w:t>
      </w:r>
      <w:r w:rsidR="00963EF8" w:rsidRPr="003E15D4">
        <w:rPr>
          <w:sz w:val="28"/>
          <w:szCs w:val="28"/>
        </w:rPr>
        <w:t>Номер</w:t>
      </w:r>
      <w:r w:rsidR="003E15D4" w:rsidRPr="003E15D4">
        <w:rPr>
          <w:sz w:val="28"/>
          <w:szCs w:val="28"/>
        </w:rPr>
        <w:t>"</w:t>
      </w:r>
      <w:r w:rsidR="00963EF8" w:rsidRPr="003E15D4">
        <w:rPr>
          <w:sz w:val="28"/>
          <w:szCs w:val="28"/>
        </w:rPr>
        <w:t>, в ячейку В2</w:t>
      </w:r>
      <w:r w:rsidR="00791FD9" w:rsidRPr="003E15D4">
        <w:rPr>
          <w:sz w:val="28"/>
          <w:szCs w:val="28"/>
        </w:rPr>
        <w:t xml:space="preserve"> –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ФИО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, а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Дата рождения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 введем в две ячейки:С1 и С2.Далее идут названия месяцев 1-го полугодия, каждый из </w:t>
      </w:r>
      <w:r w:rsidR="005B7F66" w:rsidRPr="003E15D4">
        <w:rPr>
          <w:sz w:val="28"/>
          <w:szCs w:val="28"/>
        </w:rPr>
        <w:t>которых является шапкой для под</w:t>
      </w:r>
      <w:r w:rsidR="00791FD9" w:rsidRPr="003E15D4">
        <w:rPr>
          <w:sz w:val="28"/>
          <w:szCs w:val="28"/>
        </w:rPr>
        <w:t xml:space="preserve">таблицы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з/п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 (</w:t>
      </w:r>
      <w:r w:rsidR="00791FD9" w:rsidRPr="003E15D4">
        <w:rPr>
          <w:sz w:val="28"/>
          <w:szCs w:val="28"/>
          <w:lang w:val="en-US"/>
        </w:rPr>
        <w:t>D</w:t>
      </w:r>
      <w:r w:rsidR="00791FD9" w:rsidRPr="003E15D4">
        <w:rPr>
          <w:sz w:val="28"/>
          <w:szCs w:val="28"/>
        </w:rPr>
        <w:t xml:space="preserve">2),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налог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 (</w:t>
      </w:r>
      <w:r w:rsidR="00791FD9" w:rsidRPr="003E15D4">
        <w:rPr>
          <w:sz w:val="28"/>
          <w:szCs w:val="28"/>
          <w:lang w:val="en-US"/>
        </w:rPr>
        <w:t>E</w:t>
      </w:r>
      <w:r w:rsidR="00791FD9" w:rsidRPr="003E15D4">
        <w:rPr>
          <w:sz w:val="28"/>
          <w:szCs w:val="28"/>
        </w:rPr>
        <w:t xml:space="preserve">2),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взносы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 (</w:t>
      </w:r>
      <w:r w:rsidR="00791FD9" w:rsidRPr="003E15D4">
        <w:rPr>
          <w:sz w:val="28"/>
          <w:szCs w:val="28"/>
          <w:lang w:val="en-US"/>
        </w:rPr>
        <w:t>F</w:t>
      </w:r>
      <w:r w:rsidR="00791FD9" w:rsidRPr="003E15D4">
        <w:rPr>
          <w:sz w:val="28"/>
          <w:szCs w:val="28"/>
        </w:rPr>
        <w:t xml:space="preserve">2),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к выдаче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 (</w:t>
      </w:r>
      <w:r w:rsidR="00791FD9" w:rsidRPr="003E15D4">
        <w:rPr>
          <w:sz w:val="28"/>
          <w:szCs w:val="28"/>
          <w:lang w:val="en-US"/>
        </w:rPr>
        <w:t>G</w:t>
      </w:r>
      <w:r w:rsidR="00791FD9" w:rsidRPr="003E15D4">
        <w:rPr>
          <w:sz w:val="28"/>
          <w:szCs w:val="28"/>
        </w:rPr>
        <w:t xml:space="preserve">2). Для того, чтобы 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>шапка</w:t>
      </w:r>
      <w:r w:rsidR="003E15D4" w:rsidRPr="003E15D4">
        <w:rPr>
          <w:sz w:val="28"/>
          <w:szCs w:val="28"/>
        </w:rPr>
        <w:t>"</w:t>
      </w:r>
      <w:r w:rsidR="00791FD9" w:rsidRPr="003E15D4">
        <w:rPr>
          <w:sz w:val="28"/>
          <w:szCs w:val="28"/>
        </w:rPr>
        <w:t xml:space="preserve"> получилась, надо сдел</w:t>
      </w:r>
      <w:r w:rsidR="007A1D1C" w:rsidRPr="003E15D4">
        <w:rPr>
          <w:sz w:val="28"/>
          <w:szCs w:val="28"/>
        </w:rPr>
        <w:t>ать активными сразу 4 ячейки, т.</w:t>
      </w:r>
      <w:r w:rsidR="00791FD9" w:rsidRPr="003E15D4">
        <w:rPr>
          <w:sz w:val="28"/>
          <w:szCs w:val="28"/>
        </w:rPr>
        <w:t>е</w:t>
      </w:r>
      <w:r w:rsidR="007A1D1C" w:rsidRPr="003E15D4">
        <w:rPr>
          <w:sz w:val="28"/>
          <w:szCs w:val="28"/>
        </w:rPr>
        <w:t>.</w:t>
      </w:r>
      <w:r w:rsidR="00791FD9" w:rsidRPr="003E15D4">
        <w:rPr>
          <w:sz w:val="28"/>
          <w:szCs w:val="28"/>
        </w:rPr>
        <w:t xml:space="preserve"> выделить диап</w:t>
      </w:r>
      <w:r w:rsidR="007A1D1C" w:rsidRPr="003E15D4">
        <w:rPr>
          <w:sz w:val="28"/>
          <w:szCs w:val="28"/>
        </w:rPr>
        <w:t>азон: при нажатой кнопке мыши протянуть указатель от первой ячейки до последней</w:t>
      </w:r>
      <w:r w:rsidR="00954798" w:rsidRPr="003E15D4">
        <w:rPr>
          <w:sz w:val="28"/>
          <w:szCs w:val="28"/>
        </w:rPr>
        <w:t xml:space="preserve"> данного диапазона. Затем выполнить Формат – Ячейки – Выравнивание – Объединение ячеек. Здесь же добавить выравнивание по центру и выбрать полужирный шрифт. И только после этого набрать название месяца. Далее мы видим, что в таблице названия месяцев идут так, как и в календаре. Поэтому можно воспользоваться одной из замечательных возможностей </w:t>
      </w:r>
      <w:r w:rsidR="00BB208E" w:rsidRPr="003E15D4">
        <w:rPr>
          <w:sz w:val="28"/>
          <w:szCs w:val="28"/>
          <w:lang w:val="en-US"/>
        </w:rPr>
        <w:t>Excel</w:t>
      </w:r>
      <w:r w:rsidR="00BB208E" w:rsidRPr="003E15D4">
        <w:rPr>
          <w:sz w:val="28"/>
          <w:szCs w:val="28"/>
        </w:rPr>
        <w:t xml:space="preserve"> </w:t>
      </w:r>
      <w:r w:rsidR="005B7F66" w:rsidRPr="003E15D4">
        <w:rPr>
          <w:sz w:val="28"/>
          <w:szCs w:val="28"/>
        </w:rPr>
        <w:t xml:space="preserve">– </w:t>
      </w:r>
      <w:r w:rsidR="00BB208E" w:rsidRPr="003E15D4">
        <w:rPr>
          <w:sz w:val="28"/>
          <w:szCs w:val="28"/>
        </w:rPr>
        <w:t>автозаполнени</w:t>
      </w:r>
      <w:r w:rsidR="005B7F66" w:rsidRPr="003E15D4">
        <w:rPr>
          <w:sz w:val="28"/>
          <w:szCs w:val="28"/>
        </w:rPr>
        <w:t>ем</w:t>
      </w:r>
      <w:r w:rsidR="00BB208E" w:rsidRPr="003E15D4">
        <w:rPr>
          <w:sz w:val="28"/>
          <w:szCs w:val="28"/>
        </w:rPr>
        <w:t xml:space="preserve">. Опять выделяем подряд 4 ячейки с уже записанным словом </w:t>
      </w:r>
      <w:r w:rsidR="003E15D4" w:rsidRPr="003E15D4">
        <w:rPr>
          <w:sz w:val="28"/>
          <w:szCs w:val="28"/>
        </w:rPr>
        <w:t>"</w:t>
      </w:r>
      <w:r w:rsidR="00BB208E" w:rsidRPr="003E15D4">
        <w:rPr>
          <w:sz w:val="28"/>
          <w:szCs w:val="28"/>
        </w:rPr>
        <w:t>январь</w:t>
      </w:r>
      <w:r w:rsidR="003E15D4" w:rsidRPr="003E15D4">
        <w:rPr>
          <w:sz w:val="28"/>
          <w:szCs w:val="28"/>
        </w:rPr>
        <w:t>"</w:t>
      </w:r>
      <w:r w:rsidR="00BB208E" w:rsidRPr="003E15D4">
        <w:rPr>
          <w:sz w:val="28"/>
          <w:szCs w:val="28"/>
        </w:rPr>
        <w:t>. Устанавливаем курсор в правый нижний угол (он приобретает вид черного крестика</w:t>
      </w:r>
      <w:r w:rsidR="00973AA9" w:rsidRPr="003E15D4">
        <w:rPr>
          <w:sz w:val="28"/>
          <w:szCs w:val="28"/>
        </w:rPr>
        <w:t xml:space="preserve"> – это маркер заполнения</w:t>
      </w:r>
      <w:r w:rsidR="00BB208E" w:rsidRPr="003E15D4">
        <w:rPr>
          <w:sz w:val="28"/>
          <w:szCs w:val="28"/>
        </w:rPr>
        <w:t xml:space="preserve">), нажав на левую клавишу мыши протягиваем </w:t>
      </w:r>
      <w:r w:rsidR="00973AA9" w:rsidRPr="003E15D4">
        <w:rPr>
          <w:sz w:val="28"/>
          <w:szCs w:val="28"/>
        </w:rPr>
        <w:t xml:space="preserve">его </w:t>
      </w:r>
      <w:r w:rsidR="00BB208E" w:rsidRPr="003E15D4">
        <w:rPr>
          <w:sz w:val="28"/>
          <w:szCs w:val="28"/>
        </w:rPr>
        <w:t>до ячейки АА. Получаем таблицу с заполненными названиями месяцев с января по июнь.</w:t>
      </w:r>
    </w:p>
    <w:p w:rsidR="00603F71" w:rsidRPr="003E15D4" w:rsidRDefault="00BB208E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 xml:space="preserve">Теперь вводим соответствующие названия столбцов: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з/п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(</w:t>
      </w:r>
      <w:r w:rsidRPr="003E15D4">
        <w:rPr>
          <w:sz w:val="28"/>
          <w:szCs w:val="28"/>
          <w:lang w:val="en-US"/>
        </w:rPr>
        <w:t>D</w:t>
      </w:r>
      <w:r w:rsidRPr="003E15D4">
        <w:rPr>
          <w:sz w:val="28"/>
          <w:szCs w:val="28"/>
        </w:rPr>
        <w:t xml:space="preserve">2),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налог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(</w:t>
      </w:r>
      <w:r w:rsidRPr="003E15D4">
        <w:rPr>
          <w:sz w:val="28"/>
          <w:szCs w:val="28"/>
          <w:lang w:val="en-US"/>
        </w:rPr>
        <w:t>E</w:t>
      </w:r>
      <w:r w:rsidRPr="003E15D4">
        <w:rPr>
          <w:sz w:val="28"/>
          <w:szCs w:val="28"/>
        </w:rPr>
        <w:t xml:space="preserve">2),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взносы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(</w:t>
      </w:r>
      <w:r w:rsidRPr="003E15D4">
        <w:rPr>
          <w:sz w:val="28"/>
          <w:szCs w:val="28"/>
          <w:lang w:val="en-US"/>
        </w:rPr>
        <w:t>F</w:t>
      </w:r>
      <w:r w:rsidRPr="003E15D4">
        <w:rPr>
          <w:sz w:val="28"/>
          <w:szCs w:val="28"/>
        </w:rPr>
        <w:t xml:space="preserve">2),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к выдаче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(</w:t>
      </w:r>
      <w:r w:rsidRPr="003E15D4">
        <w:rPr>
          <w:sz w:val="28"/>
          <w:szCs w:val="28"/>
          <w:lang w:val="en-US"/>
        </w:rPr>
        <w:t>G</w:t>
      </w:r>
      <w:r w:rsidRPr="003E15D4">
        <w:rPr>
          <w:sz w:val="28"/>
          <w:szCs w:val="28"/>
        </w:rPr>
        <w:t>2</w:t>
      </w:r>
      <w:r w:rsidR="00603F71" w:rsidRPr="003E15D4">
        <w:rPr>
          <w:sz w:val="28"/>
          <w:szCs w:val="28"/>
        </w:rPr>
        <w:t xml:space="preserve">) и поступаем аналогично названиям месяцев: выделяем подряд 4-ре ячейки, устанавливаем курсор в правый нижний угол ячейки </w:t>
      </w:r>
      <w:r w:rsidR="00603F71" w:rsidRPr="003E15D4">
        <w:rPr>
          <w:sz w:val="28"/>
          <w:szCs w:val="28"/>
          <w:lang w:val="en-US"/>
        </w:rPr>
        <w:t>G</w:t>
      </w:r>
      <w:r w:rsidR="00603F71" w:rsidRPr="003E15D4">
        <w:rPr>
          <w:sz w:val="28"/>
          <w:szCs w:val="28"/>
        </w:rPr>
        <w:t>2, нажав на левую клавишу мыши протягиваем указатель мыши до ячейки АА2. Таким образом</w:t>
      </w:r>
      <w:r w:rsidR="004B4A5B" w:rsidRPr="003E15D4">
        <w:rPr>
          <w:sz w:val="28"/>
          <w:szCs w:val="28"/>
        </w:rPr>
        <w:t>,</w:t>
      </w:r>
      <w:r w:rsidR="00603F71" w:rsidRPr="003E15D4">
        <w:rPr>
          <w:sz w:val="28"/>
          <w:szCs w:val="28"/>
        </w:rPr>
        <w:t xml:space="preserve"> мы скопировали названия столбцов. Осталось заполнить таблицу конкретными значениями.</w:t>
      </w:r>
    </w:p>
    <w:p w:rsidR="007E4C24" w:rsidRPr="003E15D4" w:rsidRDefault="007E4C2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5A4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57.5pt">
            <v:imagedata r:id="rId8" o:title="" croptop="7037f" cropleft="4203f" grayscale="t"/>
          </v:shape>
        </w:pict>
      </w:r>
    </w:p>
    <w:p w:rsidR="003B5A45" w:rsidRPr="003E15D4" w:rsidRDefault="003B5A4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1.</w:t>
      </w:r>
    </w:p>
    <w:p w:rsidR="003B5A45" w:rsidRPr="003E15D4" w:rsidRDefault="003B5A45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3E15D4" w:rsidRPr="003E15D4" w:rsidRDefault="00603F71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После того, как основные данные внесены в таблицу, надо произвести некоторые расчеты. Например, налог должен быть рассчитан в данной таблице как 12 % от зарплаты. Поэтому, например, в ячейку Е3 вводим формулу</w:t>
      </w:r>
      <w:r w:rsidR="00E3723D" w:rsidRPr="003E15D4">
        <w:rPr>
          <w:sz w:val="28"/>
          <w:szCs w:val="28"/>
        </w:rPr>
        <w:t xml:space="preserve">, для этого набираем знак </w:t>
      </w:r>
      <w:r w:rsidR="003E15D4" w:rsidRPr="003E15D4">
        <w:rPr>
          <w:sz w:val="28"/>
          <w:szCs w:val="28"/>
        </w:rPr>
        <w:t>"</w:t>
      </w:r>
      <w:r w:rsidR="00E3723D" w:rsidRPr="003E15D4">
        <w:rPr>
          <w:sz w:val="28"/>
          <w:szCs w:val="28"/>
        </w:rPr>
        <w:t>=</w:t>
      </w:r>
      <w:r w:rsidR="003E15D4" w:rsidRPr="003E15D4">
        <w:rPr>
          <w:sz w:val="28"/>
          <w:szCs w:val="28"/>
        </w:rPr>
        <w:t>"</w:t>
      </w:r>
      <w:r w:rsidR="00E3723D" w:rsidRPr="003E15D4">
        <w:rPr>
          <w:sz w:val="28"/>
          <w:szCs w:val="28"/>
        </w:rPr>
        <w:t xml:space="preserve">. Все формулы в </w:t>
      </w:r>
      <w:r w:rsidR="00E3723D" w:rsidRPr="003E15D4">
        <w:rPr>
          <w:sz w:val="28"/>
          <w:szCs w:val="28"/>
          <w:lang w:val="en-US"/>
        </w:rPr>
        <w:t>Excel</w:t>
      </w:r>
      <w:r w:rsidR="00E3723D" w:rsidRPr="003E15D4">
        <w:rPr>
          <w:sz w:val="28"/>
          <w:szCs w:val="28"/>
        </w:rPr>
        <w:t xml:space="preserve"> подчиняются одному общему </w:t>
      </w:r>
      <w:r w:rsidR="00963EF8" w:rsidRPr="003E15D4">
        <w:rPr>
          <w:sz w:val="28"/>
          <w:szCs w:val="28"/>
        </w:rPr>
        <w:t>правил</w:t>
      </w:r>
      <w:r w:rsidR="00E3723D" w:rsidRPr="003E15D4">
        <w:rPr>
          <w:sz w:val="28"/>
          <w:szCs w:val="28"/>
        </w:rPr>
        <w:t xml:space="preserve">у: начинается формула со знака равенства, который как раз и указывает </w:t>
      </w:r>
      <w:r w:rsidR="00E3723D" w:rsidRPr="003E15D4">
        <w:rPr>
          <w:sz w:val="28"/>
          <w:szCs w:val="28"/>
          <w:lang w:val="en-US"/>
        </w:rPr>
        <w:t>Excel</w:t>
      </w:r>
      <w:r w:rsidR="00E3723D" w:rsidRPr="003E15D4">
        <w:rPr>
          <w:sz w:val="28"/>
          <w:szCs w:val="28"/>
        </w:rPr>
        <w:t xml:space="preserve">, что это формула. </w:t>
      </w:r>
      <w:r w:rsidR="005E5E8D" w:rsidRPr="003E15D4">
        <w:rPr>
          <w:sz w:val="28"/>
          <w:szCs w:val="28"/>
        </w:rPr>
        <w:t>За знаком равенства следуют операнды – это могут быть значения, имена функций, ссылки на ячейки, диапазоны, имена диапазонов. Операнды разделяются одним или несколькими операторами – символами, которые комбинируют</w:t>
      </w:r>
      <w:r w:rsidR="00B008DB" w:rsidRPr="003E15D4">
        <w:rPr>
          <w:sz w:val="28"/>
          <w:szCs w:val="28"/>
        </w:rPr>
        <w:t xml:space="preserve"> </w:t>
      </w:r>
      <w:r w:rsidR="005E5E8D" w:rsidRPr="003E15D4">
        <w:rPr>
          <w:sz w:val="28"/>
          <w:szCs w:val="28"/>
        </w:rPr>
        <w:t>операнды или управляют ими, например , знаки (+) или больше (&gt;)</w:t>
      </w:r>
      <w:r w:rsidR="00963EF8" w:rsidRPr="003E15D4">
        <w:rPr>
          <w:sz w:val="28"/>
          <w:szCs w:val="28"/>
        </w:rPr>
        <w:t>.</w:t>
      </w:r>
      <w:r w:rsidR="005E5E8D" w:rsidRPr="003E15D4">
        <w:rPr>
          <w:sz w:val="28"/>
          <w:szCs w:val="28"/>
        </w:rPr>
        <w:t xml:space="preserve"> </w:t>
      </w:r>
      <w:r w:rsidR="00E3723D" w:rsidRPr="003E15D4">
        <w:rPr>
          <w:sz w:val="28"/>
          <w:szCs w:val="28"/>
        </w:rPr>
        <w:t>Таким образом</w:t>
      </w:r>
      <w:r w:rsidR="00E448AD" w:rsidRPr="003E15D4">
        <w:rPr>
          <w:sz w:val="28"/>
          <w:szCs w:val="28"/>
        </w:rPr>
        <w:t>,</w:t>
      </w:r>
      <w:r w:rsidR="00E3723D" w:rsidRPr="003E15D4">
        <w:rPr>
          <w:sz w:val="28"/>
          <w:szCs w:val="28"/>
        </w:rPr>
        <w:t xml:space="preserve"> </w:t>
      </w:r>
      <w:r w:rsidR="00B008DB" w:rsidRPr="003E15D4">
        <w:rPr>
          <w:sz w:val="28"/>
          <w:szCs w:val="28"/>
        </w:rPr>
        <w:t xml:space="preserve">чтобы посчитать налог </w:t>
      </w:r>
      <w:r w:rsidR="00E3723D" w:rsidRPr="003E15D4">
        <w:rPr>
          <w:sz w:val="28"/>
          <w:szCs w:val="28"/>
        </w:rPr>
        <w:t>в ячейку Е3 вводим =</w:t>
      </w:r>
      <w:r w:rsidR="00E3723D" w:rsidRPr="003E15D4">
        <w:rPr>
          <w:sz w:val="28"/>
          <w:szCs w:val="28"/>
          <w:lang w:val="en-US"/>
        </w:rPr>
        <w:t>D</w:t>
      </w:r>
      <w:r w:rsidR="00E3723D" w:rsidRPr="003E15D4">
        <w:rPr>
          <w:sz w:val="28"/>
          <w:szCs w:val="28"/>
        </w:rPr>
        <w:t xml:space="preserve">3*0,12. </w:t>
      </w:r>
      <w:r w:rsidR="005E5E8D" w:rsidRPr="003E15D4">
        <w:rPr>
          <w:sz w:val="28"/>
          <w:szCs w:val="28"/>
        </w:rPr>
        <w:t>Ячейка, содержащая формулу, называется зависимой ячейкой: ее значение зависит от значения другой, влияющей, ячейки. Если изменить ячейку, на которую</w:t>
      </w:r>
      <w:r w:rsidR="00B008DB" w:rsidRPr="003E15D4">
        <w:rPr>
          <w:sz w:val="28"/>
          <w:szCs w:val="28"/>
        </w:rPr>
        <w:t xml:space="preserve"> ссылается формула, эта формула может вернуть другое значение. Например, формула =</w:t>
      </w:r>
      <w:r w:rsidR="00B008DB" w:rsidRPr="003E15D4">
        <w:rPr>
          <w:sz w:val="28"/>
          <w:szCs w:val="28"/>
          <w:lang w:val="en-US"/>
        </w:rPr>
        <w:t>D</w:t>
      </w:r>
      <w:r w:rsidR="00B008DB" w:rsidRPr="003E15D4">
        <w:rPr>
          <w:sz w:val="28"/>
          <w:szCs w:val="28"/>
        </w:rPr>
        <w:t xml:space="preserve">3*0,12 умножает значение ячейки </w:t>
      </w:r>
      <w:r w:rsidR="00B008DB" w:rsidRPr="003E15D4">
        <w:rPr>
          <w:sz w:val="28"/>
          <w:szCs w:val="28"/>
          <w:lang w:val="en-US"/>
        </w:rPr>
        <w:t>D</w:t>
      </w:r>
      <w:r w:rsidR="00B008DB" w:rsidRPr="003E15D4">
        <w:rPr>
          <w:sz w:val="28"/>
          <w:szCs w:val="28"/>
        </w:rPr>
        <w:t xml:space="preserve">3 на число 0,12.При каждом изменении значения ячейки </w:t>
      </w:r>
      <w:r w:rsidR="00B008DB" w:rsidRPr="003E15D4">
        <w:rPr>
          <w:sz w:val="28"/>
          <w:szCs w:val="28"/>
          <w:lang w:val="en-US"/>
        </w:rPr>
        <w:t>D</w:t>
      </w:r>
      <w:r w:rsidR="00B008DB" w:rsidRPr="003E15D4">
        <w:rPr>
          <w:sz w:val="28"/>
          <w:szCs w:val="28"/>
        </w:rPr>
        <w:t>3 значение формулы будет пересчитываться.</w:t>
      </w:r>
    </w:p>
    <w:p w:rsidR="00603F71" w:rsidRPr="003E15D4" w:rsidRDefault="00B008D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Далее заполняем ячейку </w:t>
      </w:r>
      <w:r w:rsidRPr="003E15D4">
        <w:rPr>
          <w:sz w:val="28"/>
          <w:szCs w:val="28"/>
          <w:lang w:val="en-US"/>
        </w:rPr>
        <w:t>F</w:t>
      </w:r>
      <w:r w:rsidRPr="003E15D4">
        <w:rPr>
          <w:sz w:val="28"/>
          <w:szCs w:val="28"/>
        </w:rPr>
        <w:t xml:space="preserve">3. </w:t>
      </w:r>
      <w:r w:rsidR="00E3723D" w:rsidRPr="003E15D4">
        <w:rPr>
          <w:sz w:val="28"/>
          <w:szCs w:val="28"/>
        </w:rPr>
        <w:t xml:space="preserve">Так как </w:t>
      </w:r>
      <w:r w:rsidR="003E15D4" w:rsidRPr="003E15D4">
        <w:rPr>
          <w:sz w:val="28"/>
          <w:szCs w:val="28"/>
        </w:rPr>
        <w:t>"</w:t>
      </w:r>
      <w:r w:rsidR="00E3723D" w:rsidRPr="003E15D4">
        <w:rPr>
          <w:sz w:val="28"/>
          <w:szCs w:val="28"/>
        </w:rPr>
        <w:t>взносы</w:t>
      </w:r>
      <w:r w:rsidR="003E15D4" w:rsidRPr="003E15D4">
        <w:rPr>
          <w:sz w:val="28"/>
          <w:szCs w:val="28"/>
        </w:rPr>
        <w:t>"</w:t>
      </w:r>
      <w:r w:rsidR="00E448AD" w:rsidRPr="003E15D4">
        <w:rPr>
          <w:sz w:val="28"/>
          <w:szCs w:val="28"/>
        </w:rPr>
        <w:t xml:space="preserve"> </w:t>
      </w:r>
      <w:r w:rsidR="00E3723D" w:rsidRPr="003E15D4">
        <w:rPr>
          <w:sz w:val="28"/>
          <w:szCs w:val="28"/>
        </w:rPr>
        <w:t>составляют 1% от зарплаты, то в ячейку</w:t>
      </w:r>
      <w:r w:rsidR="00E448AD" w:rsidRPr="003E15D4">
        <w:rPr>
          <w:sz w:val="28"/>
          <w:szCs w:val="28"/>
        </w:rPr>
        <w:t xml:space="preserve"> </w:t>
      </w:r>
      <w:r w:rsidR="00E448AD" w:rsidRPr="003E15D4">
        <w:rPr>
          <w:sz w:val="28"/>
          <w:szCs w:val="28"/>
          <w:lang w:val="en-US"/>
        </w:rPr>
        <w:t>F</w:t>
      </w:r>
      <w:r w:rsidR="00E448AD" w:rsidRPr="003E15D4">
        <w:rPr>
          <w:sz w:val="28"/>
          <w:szCs w:val="28"/>
        </w:rPr>
        <w:t>3 вводим =</w:t>
      </w:r>
      <w:r w:rsidR="00E448AD" w:rsidRPr="003E15D4">
        <w:rPr>
          <w:sz w:val="28"/>
          <w:szCs w:val="28"/>
          <w:lang w:val="en-US"/>
        </w:rPr>
        <w:t>D</w:t>
      </w:r>
      <w:r w:rsidR="00E448AD" w:rsidRPr="003E15D4">
        <w:rPr>
          <w:sz w:val="28"/>
          <w:szCs w:val="28"/>
        </w:rPr>
        <w:t xml:space="preserve">3*0,01. Формула для значения </w:t>
      </w:r>
      <w:r w:rsidR="003E15D4" w:rsidRPr="003E15D4">
        <w:rPr>
          <w:sz w:val="28"/>
          <w:szCs w:val="28"/>
        </w:rPr>
        <w:t>"</w:t>
      </w:r>
      <w:r w:rsidR="00E448AD" w:rsidRPr="003E15D4">
        <w:rPr>
          <w:sz w:val="28"/>
          <w:szCs w:val="28"/>
        </w:rPr>
        <w:t>к выдаче</w:t>
      </w:r>
      <w:r w:rsidR="003E15D4" w:rsidRPr="003E15D4">
        <w:rPr>
          <w:sz w:val="28"/>
          <w:szCs w:val="28"/>
        </w:rPr>
        <w:t>"</w:t>
      </w:r>
      <w:r w:rsidR="00E448AD" w:rsidRPr="003E15D4">
        <w:rPr>
          <w:sz w:val="28"/>
          <w:szCs w:val="28"/>
        </w:rPr>
        <w:t xml:space="preserve"> не должна составить у вас тру</w:t>
      </w:r>
      <w:r w:rsidR="00963EF8" w:rsidRPr="003E15D4">
        <w:rPr>
          <w:sz w:val="28"/>
          <w:szCs w:val="28"/>
        </w:rPr>
        <w:t>да. Для того</w:t>
      </w:r>
      <w:r w:rsidR="00E448AD" w:rsidRPr="003E15D4">
        <w:rPr>
          <w:sz w:val="28"/>
          <w:szCs w:val="28"/>
        </w:rPr>
        <w:t xml:space="preserve"> чтобы не набирать адрес ячейки</w:t>
      </w:r>
      <w:r w:rsidR="00963EF8" w:rsidRPr="003E15D4">
        <w:rPr>
          <w:sz w:val="28"/>
          <w:szCs w:val="28"/>
        </w:rPr>
        <w:t>,</w:t>
      </w:r>
      <w:r w:rsidR="00E448AD" w:rsidRPr="003E15D4">
        <w:rPr>
          <w:sz w:val="28"/>
          <w:szCs w:val="28"/>
        </w:rPr>
        <w:t xml:space="preserve"> можно просто щелкнуть на нужной ячейке мышкой и тогда адрес ячейки сам появится в строке формул.</w:t>
      </w:r>
    </w:p>
    <w:p w:rsidR="005B7F66" w:rsidRPr="003E15D4" w:rsidRDefault="005B7F6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2. Добавить столбец, в котором рассчитать суммарную зарплату за полгода</w:t>
      </w:r>
      <w:r w:rsidR="00C5250A" w:rsidRPr="003E15D4">
        <w:rPr>
          <w:sz w:val="28"/>
          <w:szCs w:val="28"/>
        </w:rPr>
        <w:t xml:space="preserve"> и для каждого столбца: 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>Зарплата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 xml:space="preserve">, 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>Налог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 xml:space="preserve">, 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>Взносы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 xml:space="preserve">, 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>К выдаче</w:t>
      </w:r>
      <w:r w:rsidR="003E15D4" w:rsidRPr="003E15D4">
        <w:rPr>
          <w:sz w:val="28"/>
          <w:szCs w:val="28"/>
        </w:rPr>
        <w:t xml:space="preserve">" </w:t>
      </w:r>
      <w:r w:rsidR="00C5250A" w:rsidRPr="003E15D4">
        <w:rPr>
          <w:sz w:val="28"/>
          <w:szCs w:val="28"/>
        </w:rPr>
        <w:t xml:space="preserve">заполнить поле </w:t>
      </w:r>
      <w:r w:rsidR="003E15D4" w:rsidRPr="003E15D4">
        <w:rPr>
          <w:sz w:val="28"/>
          <w:szCs w:val="28"/>
        </w:rPr>
        <w:t>"</w:t>
      </w:r>
      <w:r w:rsidR="00C5250A" w:rsidRPr="003E15D4">
        <w:rPr>
          <w:sz w:val="28"/>
          <w:szCs w:val="28"/>
        </w:rPr>
        <w:t>Итого</w:t>
      </w:r>
      <w:r w:rsidR="003E15D4" w:rsidRPr="003E15D4">
        <w:rPr>
          <w:sz w:val="28"/>
          <w:szCs w:val="28"/>
        </w:rPr>
        <w:t>"</w:t>
      </w:r>
      <w:r w:rsidR="005D69EA" w:rsidRPr="003E15D4">
        <w:rPr>
          <w:sz w:val="28"/>
          <w:szCs w:val="28"/>
        </w:rPr>
        <w:t>.</w:t>
      </w:r>
    </w:p>
    <w:p w:rsidR="002A4DC6" w:rsidRPr="003E15D4" w:rsidRDefault="002A4DC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работы.</w:t>
      </w:r>
    </w:p>
    <w:p w:rsidR="005B7F66" w:rsidRPr="003E15D4" w:rsidRDefault="00A0191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столбце АВ в</w:t>
      </w:r>
      <w:r w:rsidR="005B7F66" w:rsidRPr="003E15D4">
        <w:rPr>
          <w:sz w:val="28"/>
          <w:szCs w:val="28"/>
        </w:rPr>
        <w:t xml:space="preserve"> первой строке делаем запись </w:t>
      </w:r>
      <w:r w:rsidR="003E15D4" w:rsidRPr="003E15D4">
        <w:rPr>
          <w:sz w:val="28"/>
          <w:szCs w:val="28"/>
        </w:rPr>
        <w:t>"</w:t>
      </w:r>
      <w:r w:rsidR="005B7F66" w:rsidRPr="003E15D4">
        <w:rPr>
          <w:sz w:val="28"/>
          <w:szCs w:val="28"/>
        </w:rPr>
        <w:t>суммарная зарплата</w:t>
      </w:r>
      <w:r w:rsidR="003E15D4" w:rsidRPr="003E15D4">
        <w:rPr>
          <w:sz w:val="28"/>
          <w:szCs w:val="28"/>
        </w:rPr>
        <w:t>"</w:t>
      </w:r>
      <w:r w:rsidR="005B7F66" w:rsidRPr="003E15D4">
        <w:rPr>
          <w:sz w:val="28"/>
          <w:szCs w:val="28"/>
        </w:rPr>
        <w:t>. В ячейку АВ3 заносим формулу =</w:t>
      </w:r>
      <w:r w:rsidR="005B7F66" w:rsidRPr="003E15D4">
        <w:rPr>
          <w:sz w:val="28"/>
          <w:szCs w:val="28"/>
          <w:lang w:val="en-US"/>
        </w:rPr>
        <w:t>D</w:t>
      </w:r>
      <w:r w:rsidR="005B7F66" w:rsidRPr="003E15D4">
        <w:rPr>
          <w:sz w:val="28"/>
          <w:szCs w:val="28"/>
        </w:rPr>
        <w:t>3+</w:t>
      </w:r>
      <w:r w:rsidR="005B7F66" w:rsidRPr="003E15D4">
        <w:rPr>
          <w:sz w:val="28"/>
          <w:szCs w:val="28"/>
          <w:lang w:val="en-US"/>
        </w:rPr>
        <w:t>H</w:t>
      </w:r>
      <w:r w:rsidR="005B7F66" w:rsidRPr="003E15D4">
        <w:rPr>
          <w:sz w:val="28"/>
          <w:szCs w:val="28"/>
        </w:rPr>
        <w:t>3+</w:t>
      </w:r>
      <w:r w:rsidR="005B7F66" w:rsidRPr="003E15D4">
        <w:rPr>
          <w:sz w:val="28"/>
          <w:szCs w:val="28"/>
          <w:lang w:val="en-US"/>
        </w:rPr>
        <w:t>L</w:t>
      </w:r>
      <w:r w:rsidR="005B7F66" w:rsidRPr="003E15D4">
        <w:rPr>
          <w:sz w:val="28"/>
          <w:szCs w:val="28"/>
        </w:rPr>
        <w:t>3+</w:t>
      </w:r>
      <w:r w:rsidR="005B7F66" w:rsidRPr="003E15D4">
        <w:rPr>
          <w:sz w:val="28"/>
          <w:szCs w:val="28"/>
          <w:lang w:val="en-US"/>
        </w:rPr>
        <w:t>P</w:t>
      </w:r>
      <w:r w:rsidR="005B7F66" w:rsidRPr="003E15D4">
        <w:rPr>
          <w:sz w:val="28"/>
          <w:szCs w:val="28"/>
        </w:rPr>
        <w:t>3+</w:t>
      </w:r>
      <w:r w:rsidR="005B7F66" w:rsidRPr="003E15D4">
        <w:rPr>
          <w:sz w:val="28"/>
          <w:szCs w:val="28"/>
          <w:lang w:val="en-US"/>
        </w:rPr>
        <w:t>T</w:t>
      </w:r>
      <w:r w:rsidR="005B7F66" w:rsidRPr="003E15D4">
        <w:rPr>
          <w:sz w:val="28"/>
          <w:szCs w:val="28"/>
        </w:rPr>
        <w:t>3+</w:t>
      </w:r>
      <w:r w:rsidR="005B7F66" w:rsidRPr="003E15D4">
        <w:rPr>
          <w:sz w:val="28"/>
          <w:szCs w:val="28"/>
          <w:lang w:val="en-US"/>
        </w:rPr>
        <w:t>X</w:t>
      </w:r>
      <w:r w:rsidR="005B7F66" w:rsidRPr="003E15D4">
        <w:rPr>
          <w:sz w:val="28"/>
          <w:szCs w:val="28"/>
        </w:rPr>
        <w:t>3</w:t>
      </w:r>
      <w:r w:rsidR="00973AA9" w:rsidRPr="003E15D4">
        <w:rPr>
          <w:sz w:val="28"/>
          <w:szCs w:val="28"/>
        </w:rPr>
        <w:t>. Тем самым, мы нашли суммарную зарплату за полгода для первого человека из нашего списка. Для остальных людей из списка надо скопировать данную формулу, т.к. она будет аналогичной.</w:t>
      </w:r>
    </w:p>
    <w:p w:rsidR="00C5250A" w:rsidRPr="003E15D4" w:rsidRDefault="00C5250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Чтобы заполнить поле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Итого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воспользуемся функцией Автосумма. При выделении диапазона ячеек (в одной строке или столбце) и нажатии на панели инструментов кнопки Автосумма [∑] </w:t>
      </w:r>
      <w:r w:rsidR="001D45AF" w:rsidRPr="003E15D4">
        <w:rPr>
          <w:sz w:val="28"/>
          <w:szCs w:val="28"/>
        </w:rPr>
        <w:t xml:space="preserve">в пустую ячейку, следующую за диапазоном, будет вставлена формула подсчета суммы этих ячеек. Если кнопка нажата, но диапазон не выделен, то </w:t>
      </w:r>
      <w:r w:rsidR="001D45AF" w:rsidRPr="003E15D4">
        <w:rPr>
          <w:sz w:val="28"/>
          <w:szCs w:val="28"/>
          <w:lang w:val="en-US"/>
        </w:rPr>
        <w:t>Excel</w:t>
      </w:r>
      <w:r w:rsidR="001D45AF" w:rsidRPr="003E15D4">
        <w:rPr>
          <w:sz w:val="28"/>
          <w:szCs w:val="28"/>
        </w:rPr>
        <w:t xml:space="preserve"> предполагает, что автосумму нужно вставить в текущую ячейку листа и на основании </w:t>
      </w:r>
      <w:r w:rsidR="003E15D4" w:rsidRPr="003E15D4">
        <w:rPr>
          <w:sz w:val="28"/>
          <w:szCs w:val="28"/>
        </w:rPr>
        <w:t>"</w:t>
      </w:r>
      <w:r w:rsidR="001D45AF" w:rsidRPr="003E15D4">
        <w:rPr>
          <w:sz w:val="28"/>
          <w:szCs w:val="28"/>
        </w:rPr>
        <w:t>своих</w:t>
      </w:r>
      <w:r w:rsidR="003E15D4" w:rsidRPr="003E15D4">
        <w:rPr>
          <w:sz w:val="28"/>
          <w:szCs w:val="28"/>
        </w:rPr>
        <w:t>"</w:t>
      </w:r>
      <w:r w:rsidR="001D45AF" w:rsidRPr="003E15D4">
        <w:rPr>
          <w:sz w:val="28"/>
          <w:szCs w:val="28"/>
        </w:rPr>
        <w:t xml:space="preserve"> умозаключений предлагает один из имеющихся на листе диапазонов, выделив его тонкой </w:t>
      </w:r>
      <w:r w:rsidR="003E15D4" w:rsidRPr="003E15D4">
        <w:rPr>
          <w:sz w:val="28"/>
          <w:szCs w:val="28"/>
        </w:rPr>
        <w:t>"</w:t>
      </w:r>
      <w:r w:rsidR="001D45AF" w:rsidRPr="003E15D4">
        <w:rPr>
          <w:sz w:val="28"/>
          <w:szCs w:val="28"/>
        </w:rPr>
        <w:t>живой</w:t>
      </w:r>
      <w:r w:rsidR="003E15D4" w:rsidRPr="003E15D4">
        <w:rPr>
          <w:sz w:val="28"/>
          <w:szCs w:val="28"/>
        </w:rPr>
        <w:t>"</w:t>
      </w:r>
      <w:r w:rsidR="001D45AF" w:rsidRPr="003E15D4">
        <w:rPr>
          <w:sz w:val="28"/>
          <w:szCs w:val="28"/>
        </w:rPr>
        <w:t xml:space="preserve"> рамкой. Для текущей ячейки предлагается формула подсчета суммы значений ячеек, расположенных в строке слева или в столбце выше данной ячейки. Если </w:t>
      </w:r>
      <w:r w:rsidR="001D45AF" w:rsidRPr="003E15D4">
        <w:rPr>
          <w:sz w:val="28"/>
          <w:szCs w:val="28"/>
          <w:lang w:val="en-US"/>
        </w:rPr>
        <w:t>Excel</w:t>
      </w:r>
      <w:r w:rsidR="001D45AF" w:rsidRPr="003E15D4">
        <w:rPr>
          <w:sz w:val="28"/>
          <w:szCs w:val="28"/>
        </w:rPr>
        <w:t xml:space="preserve"> не угадал и пользователь имел в виду другой диапазон, он может изменить диапазон по своему усмотрению. После нажатия &lt;</w:t>
      </w:r>
      <w:r w:rsidR="001D45AF" w:rsidRPr="003E15D4">
        <w:rPr>
          <w:sz w:val="28"/>
          <w:szCs w:val="28"/>
          <w:lang w:val="en-US"/>
        </w:rPr>
        <w:t>Enter</w:t>
      </w:r>
      <w:r w:rsidR="001D45AF" w:rsidRPr="003E15D4">
        <w:rPr>
          <w:sz w:val="28"/>
          <w:szCs w:val="28"/>
        </w:rPr>
        <w:t>&gt;</w:t>
      </w:r>
      <w:r w:rsidR="001B4FAC" w:rsidRPr="003E15D4">
        <w:rPr>
          <w:sz w:val="28"/>
          <w:szCs w:val="28"/>
        </w:rPr>
        <w:t xml:space="preserve"> </w:t>
      </w:r>
      <w:r w:rsidR="001B4FAC" w:rsidRPr="003E15D4">
        <w:rPr>
          <w:sz w:val="28"/>
          <w:szCs w:val="28"/>
          <w:lang w:val="en-US"/>
        </w:rPr>
        <w:t>Excel</w:t>
      </w:r>
      <w:r w:rsidR="001B4FAC" w:rsidRPr="003E15D4">
        <w:rPr>
          <w:sz w:val="28"/>
          <w:szCs w:val="28"/>
        </w:rPr>
        <w:t xml:space="preserve"> окончательно вставляет в текущую ячейку формулу суммирования выбранных ячеек.</w:t>
      </w:r>
    </w:p>
    <w:p w:rsidR="001B4FAC" w:rsidRPr="003E15D4" w:rsidRDefault="001B4FA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3. Разделить таблицу на две части (горизонтально и вертикально по очереди). Отменить разделение.</w:t>
      </w:r>
    </w:p>
    <w:p w:rsidR="002A4DC6" w:rsidRPr="003E15D4" w:rsidRDefault="002A4DC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работы.</w:t>
      </w:r>
    </w:p>
    <w:p w:rsidR="001B4FAC" w:rsidRPr="003E15D4" w:rsidRDefault="001B4FA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Если требуется обеспечить одновременный просмотр различных частей больших массивов информации, эффективный способ для этого</w:t>
      </w:r>
      <w:r w:rsidR="00963EF8" w:rsidRPr="003E15D4">
        <w:rPr>
          <w:sz w:val="28"/>
          <w:szCs w:val="28"/>
        </w:rPr>
        <w:t xml:space="preserve"> –</w:t>
      </w:r>
      <w:r w:rsidRPr="003E15D4">
        <w:rPr>
          <w:sz w:val="28"/>
          <w:szCs w:val="28"/>
        </w:rPr>
        <w:t xml:space="preserve"> разделение окна книги.</w:t>
      </w:r>
      <w:r w:rsidR="007C7ED5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Эта функция позволяет разделить рабочий лист на две или четыре панели, в каждой из которых можно независимо работать с разными частями данных</w:t>
      </w:r>
      <w:r w:rsidR="00900CCA" w:rsidRPr="003E15D4">
        <w:rPr>
          <w:sz w:val="28"/>
          <w:szCs w:val="28"/>
        </w:rPr>
        <w:t>.</w:t>
      </w:r>
    </w:p>
    <w:p w:rsidR="00900CCA" w:rsidRPr="003E15D4" w:rsidRDefault="00900CC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зависимости от требуемого типа разделения листа применяются два способа разделения:</w:t>
      </w:r>
    </w:p>
    <w:p w:rsidR="00900CCA" w:rsidRPr="003E15D4" w:rsidRDefault="00900CC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использовать горизонтальную или вертикальную разделительную кнопку (вешку разбивки) для расщепления листа на две панели в требуемой позиции;</w:t>
      </w:r>
    </w:p>
    <w:p w:rsidR="00900CCA" w:rsidRPr="003E15D4" w:rsidRDefault="00900CCA" w:rsidP="003E15D4">
      <w:pPr>
        <w:suppressAutoHyphens/>
        <w:spacing w:line="360" w:lineRule="auto"/>
        <w:ind w:firstLine="709"/>
        <w:jc w:val="both"/>
        <w:rPr>
          <w:sz w:val="28"/>
        </w:rPr>
      </w:pPr>
      <w:r w:rsidRPr="003E15D4">
        <w:rPr>
          <w:sz w:val="28"/>
          <w:szCs w:val="28"/>
        </w:rPr>
        <w:t>– в меню Окно выбрать команду Разделить. В этом случае электронная таблица расщепляется на четыре панели относительно выделенной ячейки</w:t>
      </w:r>
      <w:r w:rsidR="007E08CD" w:rsidRPr="003E15D4">
        <w:rPr>
          <w:sz w:val="28"/>
          <w:szCs w:val="28"/>
        </w:rPr>
        <w:t xml:space="preserve"> (см. рис. 2)</w:t>
      </w:r>
      <w:r w:rsidRPr="003E15D4">
        <w:rPr>
          <w:sz w:val="28"/>
          <w:szCs w:val="28"/>
        </w:rPr>
        <w:t>. Горизонтальная разделительная линия устанавливается на верхней границе строки выделенной ячейки, а вертикальная – на левой границе столбца выделенной ячейки.</w:t>
      </w:r>
    </w:p>
    <w:p w:rsidR="007E4C24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255.75pt;height:146.25pt">
            <v:imagedata r:id="rId9" o:title="" croptop="5021f" cropleft="5878f" grayscale="t"/>
          </v:shape>
        </w:pict>
      </w:r>
    </w:p>
    <w:p w:rsidR="007E08CD" w:rsidRPr="003E15D4" w:rsidRDefault="007E08C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2.</w:t>
      </w:r>
    </w:p>
    <w:p w:rsidR="00A01919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A01919" w:rsidRPr="003E15D4">
        <w:rPr>
          <w:sz w:val="28"/>
          <w:szCs w:val="28"/>
        </w:rPr>
        <w:t>Если расщепление получилось не там, где нужно, разбивку панелей можно отрегулировать мышью, перемещая разделительные линии. Чтобы двигать одновременно обе линии, нужно спозиционировать курсор на их пересечении.</w:t>
      </w:r>
    </w:p>
    <w:p w:rsidR="00A01919" w:rsidRPr="003E15D4" w:rsidRDefault="00A0191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С помощью мыши можно разделить экран на две или четыре панели. Для этого нужно нажать одну из вешек разбивки. Вешка горизонтальной разбивки расположена выше стрелки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вверх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вертикальной полосы прокрутки. Вешка вертикального расщепления находится справа от стрелки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вправо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горизонтальной полосы прокрутки.</w:t>
      </w:r>
    </w:p>
    <w:p w:rsidR="007C7ED5" w:rsidRPr="003E15D4" w:rsidRDefault="007C7ED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Чтобы разделить лист с помощью вешек разбивки, нужно:</w:t>
      </w:r>
    </w:p>
    <w:p w:rsidR="007C7ED5" w:rsidRPr="003E15D4" w:rsidRDefault="007C7ED5" w:rsidP="003E15D4">
      <w:pPr>
        <w:numPr>
          <w:ilvl w:val="0"/>
          <w:numId w:val="1"/>
        </w:numPr>
        <w:tabs>
          <w:tab w:val="clear" w:pos="1725"/>
          <w:tab w:val="num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Спозиционировать курсор мыши на требуемой вешке. Курсор примет вид двунаправленной стрелки.</w:t>
      </w:r>
    </w:p>
    <w:p w:rsidR="007C7ED5" w:rsidRPr="003E15D4" w:rsidRDefault="00965972" w:rsidP="003E15D4">
      <w:pPr>
        <w:numPr>
          <w:ilvl w:val="0"/>
          <w:numId w:val="1"/>
        </w:numPr>
        <w:tabs>
          <w:tab w:val="clear" w:pos="1725"/>
          <w:tab w:val="num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Нажать и удерживать левую кнопку мыши. Появится серая полоска, указывающая текущую позицию разделения.</w:t>
      </w:r>
    </w:p>
    <w:p w:rsidR="00965972" w:rsidRPr="003E15D4" w:rsidRDefault="00965972" w:rsidP="003E15D4">
      <w:pPr>
        <w:numPr>
          <w:ilvl w:val="0"/>
          <w:numId w:val="1"/>
        </w:numPr>
        <w:tabs>
          <w:tab w:val="clear" w:pos="1725"/>
          <w:tab w:val="num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Протянуть указатель в требуемую позицию разделения.</w:t>
      </w:r>
    </w:p>
    <w:p w:rsidR="00965972" w:rsidRPr="003E15D4" w:rsidRDefault="00963EF8" w:rsidP="003E15D4">
      <w:pPr>
        <w:numPr>
          <w:ilvl w:val="0"/>
          <w:numId w:val="1"/>
        </w:numPr>
        <w:tabs>
          <w:tab w:val="clear" w:pos="1725"/>
          <w:tab w:val="num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</w:t>
      </w:r>
      <w:r w:rsidR="00965972" w:rsidRPr="003E15D4">
        <w:rPr>
          <w:sz w:val="28"/>
          <w:szCs w:val="28"/>
        </w:rPr>
        <w:t xml:space="preserve">тпустить кнопку мыши. </w:t>
      </w:r>
      <w:r w:rsidR="00965972" w:rsidRPr="003E15D4">
        <w:rPr>
          <w:sz w:val="28"/>
          <w:szCs w:val="28"/>
          <w:lang w:val="en-US"/>
        </w:rPr>
        <w:t>Excel</w:t>
      </w:r>
      <w:r w:rsidR="00965972" w:rsidRPr="003E15D4">
        <w:rPr>
          <w:sz w:val="28"/>
          <w:szCs w:val="28"/>
        </w:rPr>
        <w:t xml:space="preserve"> разделит рабочий лист на панели, а вешка совместится с линией разделения.</w:t>
      </w:r>
    </w:p>
    <w:p w:rsidR="00965972" w:rsidRPr="003E15D4" w:rsidRDefault="0096597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Чтобы отменить расщепление, нужно перенести вешку (линию разделения) в ее исходную позицию или выбрать команду Снять разделение в меню Окно.</w:t>
      </w:r>
    </w:p>
    <w:p w:rsidR="000E66AD" w:rsidRPr="003E15D4" w:rsidRDefault="000E66A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4. Закрепить номера и фамилии, чтобы не сдвигались при прокрутке.</w:t>
      </w:r>
    </w:p>
    <w:p w:rsidR="002A4DC6" w:rsidRPr="003E15D4" w:rsidRDefault="002A4DC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работы.</w:t>
      </w:r>
    </w:p>
    <w:p w:rsidR="000E66AD" w:rsidRPr="003E15D4" w:rsidRDefault="00507F7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Для того, чтобы некоторые постоянные данные всегда оставались на месте, какие-то области нужно закрепить. В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для этого предусмотрена возможность закреплять верхние и левые панели. Данные в этих областях при перемещениях в других частях листа не прокручиваются и остаются видимыми.</w:t>
      </w:r>
    </w:p>
    <w:p w:rsidR="00507F77" w:rsidRPr="003E15D4" w:rsidRDefault="00507F7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Чтобы выполнить закрепление, вначале нужно разделить лист и настроить каждую панель таким образом, чтобы они содержали требуемую информацию. Затем в меню Окно выбрать команду Закрепить области. </w:t>
      </w:r>
      <w:r w:rsidRPr="003E15D4">
        <w:rPr>
          <w:sz w:val="28"/>
          <w:szCs w:val="28"/>
          <w:lang w:val="en-US"/>
        </w:rPr>
        <w:t>Excel</w:t>
      </w:r>
      <w:r w:rsidR="007471F3" w:rsidRPr="003E15D4">
        <w:rPr>
          <w:sz w:val="28"/>
          <w:szCs w:val="28"/>
        </w:rPr>
        <w:t xml:space="preserve"> удаляет серые полосы разбивки и заменяет их черными тонкими линиями закрепления. После закрепления:</w:t>
      </w:r>
    </w:p>
    <w:p w:rsidR="007471F3" w:rsidRPr="003E15D4" w:rsidRDefault="007471F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при перемещении вверх и вниз по таблице нижние панели синхронизированы;</w:t>
      </w:r>
    </w:p>
    <w:p w:rsidR="007471F3" w:rsidRPr="003E15D4" w:rsidRDefault="007471F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при перемещении влево и вправо по таблице правые панели синхронизированы;</w:t>
      </w:r>
    </w:p>
    <w:p w:rsidR="007471F3" w:rsidRPr="003E15D4" w:rsidRDefault="007471F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левая верхняя панель всегда постоянна.</w:t>
      </w:r>
    </w:p>
    <w:p w:rsidR="007471F3" w:rsidRPr="003E15D4" w:rsidRDefault="007471F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отмены закрепления панелей без отмены разделения нужно в меню Окно выбрать команду Снять закрепление областей. Для отмены как закрепления, так и разделения нужно выбрать команду Снять разделение.</w:t>
      </w:r>
    </w:p>
    <w:p w:rsidR="007471F3" w:rsidRPr="003E15D4" w:rsidRDefault="007471F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Задание 5. </w:t>
      </w:r>
      <w:r w:rsidR="00916579" w:rsidRPr="003E15D4">
        <w:rPr>
          <w:sz w:val="28"/>
          <w:szCs w:val="28"/>
        </w:rPr>
        <w:t>Рассортировать по фамилиям (по алфавиту).</w:t>
      </w:r>
    </w:p>
    <w:p w:rsidR="002A4DC6" w:rsidRPr="003E15D4" w:rsidRDefault="002A4DC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работы.</w:t>
      </w:r>
    </w:p>
    <w:p w:rsidR="003815FD" w:rsidRPr="003E15D4" w:rsidRDefault="002A4DC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Прежде чем непосредственно выполнять сортировку, необходимо выделить всю таблицу. Иначе, если выделить только столбец с фамилиями и отсортировать его, то порядок всех остальных данных не будет соответствовать первоначальному порядку.</w:t>
      </w:r>
      <w:r w:rsidR="004E3F28" w:rsidRPr="003E15D4">
        <w:rPr>
          <w:sz w:val="28"/>
          <w:szCs w:val="28"/>
        </w:rPr>
        <w:t xml:space="preserve"> Так, после такой сортировки</w:t>
      </w:r>
      <w:r w:rsidRPr="003E15D4">
        <w:rPr>
          <w:sz w:val="28"/>
          <w:szCs w:val="28"/>
        </w:rPr>
        <w:t xml:space="preserve"> </w:t>
      </w:r>
      <w:r w:rsidR="004E3F28" w:rsidRPr="003E15D4">
        <w:rPr>
          <w:sz w:val="28"/>
          <w:szCs w:val="28"/>
        </w:rPr>
        <w:t>может оказаться, что ту зарплату, которую получал Лунгин, теперь получает Воропаев и т.д.</w:t>
      </w:r>
    </w:p>
    <w:p w:rsidR="003E15D4" w:rsidRPr="003E15D4" w:rsidRDefault="004E3F2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Итак, выделяем таблицу, начиная с ячейки В3 и заканчивая АС12 следующим образом:</w:t>
      </w:r>
    </w:p>
    <w:p w:rsidR="002A4DC6" w:rsidRPr="003E15D4" w:rsidRDefault="003815F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– </w:t>
      </w:r>
      <w:r w:rsidR="004E3F28" w:rsidRPr="003E15D4">
        <w:rPr>
          <w:sz w:val="28"/>
          <w:szCs w:val="28"/>
        </w:rPr>
        <w:t>указываем левую верхнюю ячейку диап</w:t>
      </w:r>
      <w:r w:rsidRPr="003E15D4">
        <w:rPr>
          <w:sz w:val="28"/>
          <w:szCs w:val="28"/>
        </w:rPr>
        <w:t>а</w:t>
      </w:r>
      <w:r w:rsidR="004E3F28" w:rsidRPr="003E15D4">
        <w:rPr>
          <w:sz w:val="28"/>
          <w:szCs w:val="28"/>
        </w:rPr>
        <w:t>зона</w:t>
      </w:r>
      <w:r w:rsidRPr="003E15D4">
        <w:rPr>
          <w:sz w:val="28"/>
          <w:szCs w:val="28"/>
        </w:rPr>
        <w:t>;</w:t>
      </w:r>
    </w:p>
    <w:p w:rsidR="003815FD" w:rsidRPr="003E15D4" w:rsidRDefault="003815F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– нажимаем клавишу </w:t>
      </w:r>
      <w:r w:rsidRPr="003E15D4">
        <w:rPr>
          <w:sz w:val="28"/>
          <w:szCs w:val="28"/>
          <w:lang w:val="en-US"/>
        </w:rPr>
        <w:t>F</w:t>
      </w:r>
      <w:r w:rsidRPr="003E15D4">
        <w:rPr>
          <w:sz w:val="28"/>
          <w:szCs w:val="28"/>
        </w:rPr>
        <w:t>8 (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включит режим расширения, в строке состояния появится индикация ВДЛ;</w:t>
      </w:r>
    </w:p>
    <w:p w:rsidR="003815FD" w:rsidRPr="003E15D4" w:rsidRDefault="003815F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щелкаем нижнюю правую ячейку диапазона АС12.</w:t>
      </w:r>
    </w:p>
    <w:p w:rsidR="003815FD" w:rsidRPr="003E15D4" w:rsidRDefault="003815F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выделит весь диапазон. Режим расширения продолжает действовать до его отключения повторным нажатием клавиши </w:t>
      </w:r>
      <w:r w:rsidRPr="003E15D4">
        <w:rPr>
          <w:sz w:val="28"/>
          <w:szCs w:val="28"/>
          <w:lang w:val="en-US"/>
        </w:rPr>
        <w:t>F</w:t>
      </w:r>
      <w:r w:rsidRPr="003E15D4">
        <w:rPr>
          <w:sz w:val="28"/>
          <w:szCs w:val="28"/>
        </w:rPr>
        <w:t>8.</w:t>
      </w:r>
    </w:p>
    <w:p w:rsidR="003815FD" w:rsidRPr="003E15D4" w:rsidRDefault="003815F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Выбираем в меню Данные – Сортировка. В окне Сортировка диапазона</w:t>
      </w:r>
      <w:r w:rsidR="00DD35D8" w:rsidRPr="003E15D4">
        <w:rPr>
          <w:sz w:val="28"/>
          <w:szCs w:val="28"/>
        </w:rPr>
        <w:t xml:space="preserve"> выбираем нужный столбец и указываем, как сортировать</w:t>
      </w:r>
      <w:r w:rsidR="00963EF8" w:rsidRPr="003E15D4">
        <w:rPr>
          <w:sz w:val="28"/>
          <w:szCs w:val="28"/>
        </w:rPr>
        <w:t>:</w:t>
      </w:r>
      <w:r w:rsidR="00DD35D8" w:rsidRPr="003E15D4">
        <w:rPr>
          <w:sz w:val="28"/>
          <w:szCs w:val="28"/>
        </w:rPr>
        <w:t xml:space="preserve"> по возрастанию или убыванию.</w:t>
      </w:r>
    </w:p>
    <w:p w:rsidR="00DD35D8" w:rsidRPr="003E15D4" w:rsidRDefault="00DD35D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6. Скрыть столбцы с января по июнь, оставив итоги за полгода.</w:t>
      </w:r>
    </w:p>
    <w:p w:rsidR="003E15D4" w:rsidRPr="003E15D4" w:rsidRDefault="00DD35D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работы.</w:t>
      </w:r>
    </w:p>
    <w:p w:rsidR="00DD35D8" w:rsidRPr="003E15D4" w:rsidRDefault="00DD35D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Иногда во время работы строки или столбцы можно скрывать, однако данные при этом сохраняют свое состояние, но исчезают с экрана.</w:t>
      </w:r>
    </w:p>
    <w:p w:rsidR="00DD35D8" w:rsidRPr="003E15D4" w:rsidRDefault="00DD35D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Скрывание столбца эквивалентно установке его ширины в ноль. Однако, вместо прямой установки </w:t>
      </w:r>
      <w:r w:rsidR="00635BB5" w:rsidRPr="003E15D4">
        <w:rPr>
          <w:sz w:val="28"/>
          <w:szCs w:val="28"/>
        </w:rPr>
        <w:t>ширины</w:t>
      </w:r>
      <w:r w:rsidRPr="003E15D4">
        <w:rPr>
          <w:sz w:val="28"/>
          <w:szCs w:val="28"/>
        </w:rPr>
        <w:t xml:space="preserve"> столбца</w:t>
      </w:r>
      <w:r w:rsidR="00635BB5" w:rsidRPr="003E15D4">
        <w:rPr>
          <w:sz w:val="28"/>
          <w:szCs w:val="28"/>
        </w:rPr>
        <w:t xml:space="preserve"> (или диапазона столбцов) того же результата можно достичь, выполнив одно из следующих действий:</w:t>
      </w:r>
    </w:p>
    <w:p w:rsidR="00635BB5" w:rsidRPr="003E15D4" w:rsidRDefault="00635BB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 меню Формат выбрать Столбец – Скрыть.</w:t>
      </w:r>
    </w:p>
    <w:p w:rsidR="00635BB5" w:rsidRPr="003E15D4" w:rsidRDefault="00635BB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Нажать&lt;</w:t>
      </w:r>
      <w:r w:rsidRPr="003E15D4">
        <w:rPr>
          <w:sz w:val="28"/>
          <w:szCs w:val="28"/>
          <w:lang w:val="en-US"/>
        </w:rPr>
        <w:t>Ctrl</w:t>
      </w:r>
      <w:r w:rsidRPr="003E15D4">
        <w:rPr>
          <w:sz w:val="28"/>
          <w:szCs w:val="28"/>
        </w:rPr>
        <w:t xml:space="preserve"> + 0(ноль)&gt;.</w:t>
      </w:r>
    </w:p>
    <w:p w:rsidR="00635BB5" w:rsidRPr="003E15D4" w:rsidRDefault="00635BB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Щелкнуть правой кнопкой</w:t>
      </w:r>
      <w:r w:rsidR="00385D28" w:rsidRPr="003E15D4">
        <w:rPr>
          <w:sz w:val="28"/>
          <w:szCs w:val="28"/>
        </w:rPr>
        <w:t xml:space="preserve"> на заголовке столбца и затем выбрать Скрыть в контекстном меню.</w:t>
      </w:r>
    </w:p>
    <w:p w:rsidR="00385D28" w:rsidRPr="003E15D4" w:rsidRDefault="00385D2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Можно также установить курсор на правой границе заголовка столбца и протянуть курсор влево до совмещения с левой границей заголовка. Когда столбец скрыт, его литеры уже нет в строке заголовков. К информации скрытых ячеек, однако, можно обращаться при поиске информации и в расчетах.</w:t>
      </w:r>
    </w:p>
    <w:p w:rsidR="00385D28" w:rsidRPr="003E15D4" w:rsidRDefault="00385D2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Чтобы показать столбцы, сначала нужно выбрать по крайней мере по одной ячейке с обеих сторон от скрытых столбцов</w:t>
      </w:r>
      <w:r w:rsidR="00882431" w:rsidRPr="003E15D4">
        <w:rPr>
          <w:sz w:val="28"/>
          <w:szCs w:val="28"/>
        </w:rPr>
        <w:t>. Затем выполнить одно из следующих действий:</w:t>
      </w:r>
    </w:p>
    <w:p w:rsidR="00882431" w:rsidRPr="003E15D4" w:rsidRDefault="00882431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 меню Формат выбрать команду Столбец – Отобразить;</w:t>
      </w:r>
    </w:p>
    <w:p w:rsidR="00882431" w:rsidRPr="003E15D4" w:rsidRDefault="00882431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–Щелкнуть правой кнопкой мыши на выделении и выбрать Отобразить в контекстном меню.</w:t>
      </w:r>
    </w:p>
    <w:p w:rsidR="00882431" w:rsidRPr="003E15D4" w:rsidRDefault="00882431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7. Скопировать на другой лист столбцы с фамилиями, датами рождения и итоговой зарплатой, расположив их подряд.</w:t>
      </w:r>
    </w:p>
    <w:p w:rsidR="003E15D4" w:rsidRPr="003E15D4" w:rsidRDefault="00882431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Порядок </w:t>
      </w:r>
      <w:r w:rsidR="00CD417B" w:rsidRPr="003E15D4">
        <w:rPr>
          <w:sz w:val="28"/>
          <w:szCs w:val="28"/>
        </w:rPr>
        <w:t>работы.</w:t>
      </w:r>
    </w:p>
    <w:p w:rsidR="002F5B09" w:rsidRPr="003E15D4" w:rsidRDefault="005B0E2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 xml:space="preserve">Сначала выделяем столбцы с фамилиями и датами рождений. Щелкаем правой клавишей мыши и в контекстном меню выбираем Копировать. Затем щелкаем на ярлычке нужного нам (например, следующего) листа. Устанавливаем курсор на ячейку, </w:t>
      </w:r>
      <w:r w:rsidR="00963EF8" w:rsidRPr="003E15D4">
        <w:rPr>
          <w:sz w:val="28"/>
          <w:szCs w:val="28"/>
        </w:rPr>
        <w:t xml:space="preserve">начиная </w:t>
      </w:r>
      <w:r w:rsidRPr="003E15D4">
        <w:rPr>
          <w:sz w:val="28"/>
          <w:szCs w:val="28"/>
        </w:rPr>
        <w:t xml:space="preserve">с которой </w:t>
      </w:r>
      <w:r w:rsidR="00963EF8" w:rsidRPr="003E15D4">
        <w:rPr>
          <w:sz w:val="28"/>
          <w:szCs w:val="28"/>
        </w:rPr>
        <w:t>мы хотим поместить</w:t>
      </w:r>
      <w:r w:rsidRPr="003E15D4">
        <w:rPr>
          <w:sz w:val="28"/>
          <w:szCs w:val="28"/>
        </w:rPr>
        <w:t xml:space="preserve"> копируем</w:t>
      </w:r>
      <w:r w:rsidR="00963EF8" w:rsidRPr="003E15D4">
        <w:rPr>
          <w:sz w:val="28"/>
          <w:szCs w:val="28"/>
        </w:rPr>
        <w:t>ую</w:t>
      </w:r>
      <w:r w:rsidRPr="003E15D4">
        <w:rPr>
          <w:sz w:val="28"/>
          <w:szCs w:val="28"/>
        </w:rPr>
        <w:t xml:space="preserve"> информаци</w:t>
      </w:r>
      <w:r w:rsidR="00963EF8" w:rsidRPr="003E15D4">
        <w:rPr>
          <w:sz w:val="28"/>
          <w:szCs w:val="28"/>
        </w:rPr>
        <w:t>ю</w:t>
      </w:r>
      <w:r w:rsidRPr="003E15D4">
        <w:rPr>
          <w:sz w:val="28"/>
          <w:szCs w:val="28"/>
        </w:rPr>
        <w:t>. Опять щелкаем правой клавишей мыши и в контекстном меню выбираем Вставить. С данными об итоговой зарплате будем действовать сначала подобным образом: выделяем, копируем, переходим на другой лист. Осталось только вставить скопированные данные</w:t>
      </w:r>
      <w:r w:rsidR="00305438" w:rsidRPr="003E15D4">
        <w:rPr>
          <w:sz w:val="28"/>
          <w:szCs w:val="28"/>
        </w:rPr>
        <w:t>. Для этого в контекстном меню выбираем Специальная вставка и выбираем кнопку Значения, т.к. копируемые данные вычисляются по формулам, привязанным к своему листу.</w:t>
      </w:r>
    </w:p>
    <w:p w:rsidR="007E4C24" w:rsidRPr="003E15D4" w:rsidRDefault="007E4C2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4C24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286.5pt;height:154.5pt">
            <v:imagedata r:id="rId10" o:title="" croptop="5659f" cropleft="8189f" cropright="1681f" grayscale="t"/>
          </v:shape>
        </w:pict>
      </w:r>
    </w:p>
    <w:p w:rsidR="003373C5" w:rsidRPr="003E15D4" w:rsidRDefault="003373C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3.</w:t>
      </w:r>
    </w:p>
    <w:p w:rsidR="00E34089" w:rsidRPr="003E15D4" w:rsidRDefault="00E34089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2F5B09" w:rsidRPr="003E15D4" w:rsidRDefault="002F5B0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8. Удалить и вставить несколько строк.</w:t>
      </w:r>
    </w:p>
    <w:p w:rsidR="003E15D4" w:rsidRPr="003E15D4" w:rsidRDefault="002F5B0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Порядок </w:t>
      </w:r>
      <w:r w:rsidR="00CD417B" w:rsidRPr="003E15D4">
        <w:rPr>
          <w:sz w:val="28"/>
          <w:szCs w:val="28"/>
        </w:rPr>
        <w:t>работы</w:t>
      </w:r>
      <w:r w:rsidRPr="003E15D4">
        <w:rPr>
          <w:sz w:val="28"/>
          <w:szCs w:val="28"/>
        </w:rPr>
        <w:t>.</w:t>
      </w:r>
    </w:p>
    <w:p w:rsidR="002F5B09" w:rsidRPr="003E15D4" w:rsidRDefault="002F5B0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Чтобы вставить в электронную таблицу целую строку или столбец, нужно проделать следующие шаги:</w:t>
      </w:r>
    </w:p>
    <w:p w:rsidR="002F5B09" w:rsidRPr="003E15D4" w:rsidRDefault="002F5B0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 области предполагаемой вставки выделить столько столбцов или строк, сколько предполагается вставить;</w:t>
      </w:r>
    </w:p>
    <w:p w:rsidR="00882431" w:rsidRPr="003E15D4" w:rsidRDefault="002F5B0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</w:t>
      </w:r>
      <w:r w:rsidR="00305438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 xml:space="preserve">если нужно вставить строки, в меню Вставка выбрать команду Строки.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сдвинет выделенные строки на столько же строк вниз. Для вставки столбцов в меню Вставка нужно выбрать команду Столбцы.</w:t>
      </w:r>
      <w:r w:rsidR="00305438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 xml:space="preserve">В этом случае </w:t>
      </w:r>
      <w:r w:rsidR="005049A6" w:rsidRPr="003E15D4">
        <w:rPr>
          <w:sz w:val="28"/>
          <w:szCs w:val="28"/>
          <w:lang w:val="en-US"/>
        </w:rPr>
        <w:t>Excel</w:t>
      </w:r>
      <w:r w:rsidR="005049A6" w:rsidRPr="003E15D4">
        <w:rPr>
          <w:sz w:val="28"/>
          <w:szCs w:val="28"/>
        </w:rPr>
        <w:t xml:space="preserve"> сдвигает столбцы вправо. Либо щелкнуть правой клавишей мыши на диапазоне и в контекстном меню выбрать команду Добавить ячейки.</w:t>
      </w:r>
    </w:p>
    <w:p w:rsidR="005049A6" w:rsidRPr="003E15D4" w:rsidRDefault="005049A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удаления строк или столбцов:</w:t>
      </w:r>
    </w:p>
    <w:p w:rsidR="005049A6" w:rsidRPr="003E15D4" w:rsidRDefault="005049A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выделить строки или столбцы для удаления;</w:t>
      </w:r>
    </w:p>
    <w:p w:rsidR="005049A6" w:rsidRPr="003E15D4" w:rsidRDefault="005049A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 меню Правка выбрать команду Удалить.</w:t>
      </w:r>
    </w:p>
    <w:p w:rsidR="005049A6" w:rsidRPr="003E15D4" w:rsidRDefault="005049A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удаляет строки или столбцы и соответственно сдвигает оставшиеся данные.</w:t>
      </w:r>
    </w:p>
    <w:p w:rsidR="006D76A6" w:rsidRPr="003E15D4" w:rsidRDefault="006D76A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9. Занести в ячейку на 1-м листе курс доллара и подсчитать итоговую зарплату каждого человека в долларах, используя ячейку с курсом. Присвоить имя ячейке. Расположить зарплату в долларах в отдельном столбце.</w:t>
      </w:r>
    </w:p>
    <w:p w:rsidR="003E15D4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6D76A6" w:rsidRPr="003E15D4">
        <w:rPr>
          <w:sz w:val="28"/>
          <w:szCs w:val="28"/>
        </w:rPr>
        <w:t>.</w:t>
      </w:r>
    </w:p>
    <w:p w:rsidR="006D76A6" w:rsidRPr="003E15D4" w:rsidRDefault="009968B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Каждой ячейке или диапазону можно присвоить имя длиной до 255 символов. Помимо ограничения по длине, имя диапазона должно отвечать некоторым требованиям:</w:t>
      </w:r>
    </w:p>
    <w:p w:rsidR="009968BE" w:rsidRPr="003E15D4" w:rsidRDefault="009968B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имя должно начинаться с буквы или символа подчеркивания (_). Для остальной части имени можно использовать любые комбинации символов(за исключением пробелов)Для имени из нескольких слов слова можно разделять</w:t>
      </w:r>
      <w:r w:rsidR="00963EF8" w:rsidRPr="003E15D4">
        <w:rPr>
          <w:sz w:val="28"/>
          <w:szCs w:val="28"/>
        </w:rPr>
        <w:t>,</w:t>
      </w:r>
      <w:r w:rsidRPr="003E15D4">
        <w:rPr>
          <w:sz w:val="28"/>
          <w:szCs w:val="28"/>
        </w:rPr>
        <w:t xml:space="preserve"> например, регистром литер (КурсДоллара).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не делает различий между литерами верхнего и нижнего регистров;</w:t>
      </w:r>
    </w:p>
    <w:p w:rsidR="00EB6132" w:rsidRPr="003E15D4" w:rsidRDefault="009968B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не рекомендуется применять</w:t>
      </w:r>
      <w:r w:rsidR="00EB6132" w:rsidRPr="003E15D4">
        <w:rPr>
          <w:sz w:val="28"/>
          <w:szCs w:val="28"/>
        </w:rPr>
        <w:t xml:space="preserve"> в именах символы операторов(+,-,*,/,&lt;,&gt;,&amp;), т.к. это может внести путаницу в формулах;</w:t>
      </w:r>
    </w:p>
    <w:p w:rsidR="00EB6132" w:rsidRPr="003E15D4" w:rsidRDefault="00EB613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для облегчения работы с именами следует делать их как можно короче (конечно, без ущерба для смысловой нагрузки).</w:t>
      </w:r>
    </w:p>
    <w:p w:rsidR="00EB6132" w:rsidRPr="003E15D4" w:rsidRDefault="00EB613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Процедура создания имени диапазона включает следующие шаги:</w:t>
      </w:r>
    </w:p>
    <w:p w:rsidR="00EB6132" w:rsidRPr="003E15D4" w:rsidRDefault="00EB6132" w:rsidP="003E15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Выделить диапазон для именования.</w:t>
      </w:r>
    </w:p>
    <w:p w:rsidR="009968BE" w:rsidRPr="003E15D4" w:rsidRDefault="00EB6132" w:rsidP="003E15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меню Вставка в подменю Имя выбрать команду Присвоить. Откроется окно диалога Присвоение имени</w:t>
      </w:r>
      <w:r w:rsidR="009968BE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.</w:t>
      </w:r>
    </w:p>
    <w:p w:rsidR="00EB6132" w:rsidRPr="003E15D4" w:rsidRDefault="00EB6132" w:rsidP="003E15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ввести имя диапазона в поле Имя.</w:t>
      </w:r>
    </w:p>
    <w:p w:rsidR="00B251E0" w:rsidRPr="003E15D4" w:rsidRDefault="00EB6132" w:rsidP="003E15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Нажать кнопку Добавить</w:t>
      </w:r>
      <w:r w:rsidR="00B251E0" w:rsidRPr="003E15D4">
        <w:rPr>
          <w:sz w:val="28"/>
          <w:szCs w:val="28"/>
        </w:rPr>
        <w:t xml:space="preserve">. </w:t>
      </w:r>
      <w:r w:rsidR="00B251E0" w:rsidRPr="003E15D4">
        <w:rPr>
          <w:sz w:val="28"/>
          <w:szCs w:val="28"/>
          <w:lang w:val="en-US"/>
        </w:rPr>
        <w:t>Excel</w:t>
      </w:r>
      <w:r w:rsidR="00B251E0" w:rsidRPr="003E15D4">
        <w:rPr>
          <w:sz w:val="28"/>
          <w:szCs w:val="28"/>
        </w:rPr>
        <w:t xml:space="preserve"> добавит имя в список имен.</w:t>
      </w:r>
    </w:p>
    <w:p w:rsidR="00B251E0" w:rsidRPr="003E15D4" w:rsidRDefault="00B251E0" w:rsidP="003E15D4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Нажать кнопку Закрыть для возврата в экран листа.</w:t>
      </w:r>
    </w:p>
    <w:p w:rsidR="003E15D4" w:rsidRPr="003E15D4" w:rsidRDefault="00B251E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Назначенное имя диапазона будет доступно в любом листе книги.</w:t>
      </w:r>
    </w:p>
    <w:p w:rsidR="00B251E0" w:rsidRPr="003E15D4" w:rsidRDefault="00B251E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Присвоим имя курс_доллара ячейке С15.</w:t>
      </w:r>
      <w:r w:rsidR="00957B24" w:rsidRPr="003E15D4">
        <w:rPr>
          <w:sz w:val="28"/>
          <w:szCs w:val="28"/>
        </w:rPr>
        <w:t xml:space="preserve"> Введем значение курса и отформатируем</w:t>
      </w:r>
      <w:r w:rsidR="003E15D4" w:rsidRPr="003E15D4">
        <w:rPr>
          <w:sz w:val="28"/>
          <w:szCs w:val="28"/>
        </w:rPr>
        <w:t xml:space="preserve"> </w:t>
      </w:r>
      <w:r w:rsidR="00957B24" w:rsidRPr="003E15D4">
        <w:rPr>
          <w:sz w:val="28"/>
          <w:szCs w:val="28"/>
        </w:rPr>
        <w:t>его Формат – ячейки – денежный – английский (США). Рядом со столбцом Суммарная зарплата за полгода (АВ) в ячейку АС3 введем формулу =АВ3/курс_доллара.</w:t>
      </w:r>
    </w:p>
    <w:p w:rsidR="003E15D4" w:rsidRPr="003E15D4" w:rsidRDefault="00957B2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Распространим эту формулу для всех членов списка. Таким образом, мы подсчитали</w:t>
      </w:r>
    </w:p>
    <w:p w:rsidR="00957B24" w:rsidRPr="003E15D4" w:rsidRDefault="00957B2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столбце АС итоговую зарплату каждого человека в долларах, используя поименованную ячейку</w:t>
      </w:r>
      <w:r w:rsidR="00963EF8" w:rsidRPr="003E15D4">
        <w:rPr>
          <w:sz w:val="28"/>
          <w:szCs w:val="28"/>
        </w:rPr>
        <w:t xml:space="preserve"> или можно указать абсолютный адрес ячейки.</w:t>
      </w:r>
    </w:p>
    <w:p w:rsidR="00D47554" w:rsidRPr="003E15D4" w:rsidRDefault="009C5B7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10.</w:t>
      </w:r>
      <w:r w:rsidR="003E15D4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Изменить название листа.</w:t>
      </w:r>
    </w:p>
    <w:p w:rsidR="009C5B74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9C5B74" w:rsidRPr="003E15D4">
        <w:rPr>
          <w:sz w:val="28"/>
          <w:szCs w:val="28"/>
        </w:rPr>
        <w:t>. Чтобы переименовать лист, нужно щелкнуть на его ярлычке правой кнопкой мыши и выбрать в контекстном меню Переименовать. После этого в открывшемся окне можно ввести новое имя листа.</w:t>
      </w:r>
    </w:p>
    <w:p w:rsidR="009C5B74" w:rsidRPr="003E15D4" w:rsidRDefault="009C5B7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Контрольные вопросы.</w:t>
      </w:r>
    </w:p>
    <w:p w:rsidR="009C5B74" w:rsidRPr="003E15D4" w:rsidRDefault="009C5B74" w:rsidP="003E15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 объединить ячейки?</w:t>
      </w:r>
    </w:p>
    <w:p w:rsidR="009C5B74" w:rsidRPr="003E15D4" w:rsidRDefault="009C5B74" w:rsidP="003E15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 ввести формулу в ячейку?</w:t>
      </w:r>
    </w:p>
    <w:p w:rsidR="009C5B74" w:rsidRPr="003E15D4" w:rsidRDefault="009C5B74" w:rsidP="003E15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Как разделить таблицу на </w:t>
      </w:r>
      <w:r w:rsidR="00D3680B" w:rsidRPr="003E15D4">
        <w:rPr>
          <w:sz w:val="28"/>
          <w:szCs w:val="28"/>
        </w:rPr>
        <w:t>4-ре части?</w:t>
      </w:r>
    </w:p>
    <w:p w:rsidR="00D3680B" w:rsidRPr="003E15D4" w:rsidRDefault="00D3680B" w:rsidP="003E15D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 выполнить сортировку данных одного столбца по убыванию?</w:t>
      </w:r>
    </w:p>
    <w:p w:rsidR="00004F20" w:rsidRPr="003E15D4" w:rsidRDefault="00004F2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4F20" w:rsidRPr="003E15D4" w:rsidRDefault="007E4C2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br w:type="page"/>
      </w:r>
      <w:r w:rsidR="00C854C5" w:rsidRPr="003E15D4">
        <w:rPr>
          <w:sz w:val="28"/>
          <w:szCs w:val="28"/>
        </w:rPr>
        <w:t xml:space="preserve">Лабораторная работа </w:t>
      </w:r>
      <w:r w:rsidR="003E15D4" w:rsidRPr="003E15D4">
        <w:rPr>
          <w:sz w:val="28"/>
          <w:szCs w:val="28"/>
        </w:rPr>
        <w:t>№2</w:t>
      </w:r>
    </w:p>
    <w:p w:rsidR="00004F20" w:rsidRPr="003E15D4" w:rsidRDefault="00004F2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04F20" w:rsidRPr="003E15D4" w:rsidRDefault="00004F2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Цель работы: получить практические навыки по использованию функций ЕСЛИ(),</w:t>
      </w:r>
      <w:r w:rsidR="0051380E" w:rsidRPr="003E15D4">
        <w:rPr>
          <w:sz w:val="28"/>
          <w:szCs w:val="28"/>
        </w:rPr>
        <w:t xml:space="preserve"> СЧЕТЕСЛИ()</w:t>
      </w:r>
      <w:r w:rsidR="00C6391E" w:rsidRPr="003E15D4">
        <w:rPr>
          <w:sz w:val="28"/>
          <w:szCs w:val="28"/>
        </w:rPr>
        <w:t>,</w:t>
      </w:r>
      <w:r w:rsidR="00D258F0" w:rsidRPr="003E15D4">
        <w:rPr>
          <w:sz w:val="28"/>
          <w:szCs w:val="28"/>
        </w:rPr>
        <w:t xml:space="preserve"> СУММЕСЛИ(),</w:t>
      </w:r>
      <w:r w:rsidR="00C6391E" w:rsidRPr="003E15D4">
        <w:rPr>
          <w:sz w:val="28"/>
          <w:szCs w:val="28"/>
        </w:rPr>
        <w:t xml:space="preserve"> МАКС(), МИН(), СРЗНАЧ()</w:t>
      </w:r>
      <w:r w:rsidR="00B02A8A" w:rsidRPr="003E15D4">
        <w:rPr>
          <w:sz w:val="28"/>
          <w:szCs w:val="28"/>
        </w:rPr>
        <w:t>, И()</w:t>
      </w:r>
      <w:r w:rsidR="0051380E" w:rsidRPr="003E15D4">
        <w:rPr>
          <w:sz w:val="28"/>
          <w:szCs w:val="28"/>
        </w:rPr>
        <w:t>. Ознакомится с работой формул массивов.</w:t>
      </w:r>
    </w:p>
    <w:p w:rsidR="00004F20" w:rsidRPr="003E15D4" w:rsidRDefault="00004F2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1. Сформировать таблицу вида:</w:t>
      </w:r>
    </w:p>
    <w:p w:rsidR="00004F20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Сведения о сотрудниках предприятия:</w:t>
      </w:r>
    </w:p>
    <w:p w:rsidR="003E15D4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63"/>
        <w:gridCol w:w="1165"/>
        <w:gridCol w:w="1087"/>
        <w:gridCol w:w="1841"/>
      </w:tblGrid>
      <w:tr w:rsidR="00004F20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ФИО</w:t>
            </w:r>
          </w:p>
        </w:tc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Должность</w:t>
            </w:r>
          </w:p>
        </w:tc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Год.доход</w:t>
            </w:r>
          </w:p>
        </w:tc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Подоходный налог</w:t>
            </w:r>
          </w:p>
        </w:tc>
      </w:tr>
      <w:tr w:rsidR="00004F20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004F20" w:rsidRPr="006A7294" w:rsidRDefault="00004F20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</w:p>
        </w:tc>
      </w:tr>
    </w:tbl>
    <w:p w:rsidR="00004F20" w:rsidRPr="003E15D4" w:rsidRDefault="00004F20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2C12DE" w:rsidRPr="003E15D4" w:rsidRDefault="002C12D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Подоходный налог рассчитывается так:</w:t>
      </w:r>
    </w:p>
    <w:p w:rsidR="003E15D4" w:rsidRPr="003E15D4" w:rsidRDefault="002C12D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А) Если годовой доход &lt;=12 МРОТ, то 0% (МРОТ – минимальный размер оплаты труда. Его записать в отдельную ячейку вне таблицы – 100 руб.);</w:t>
      </w:r>
    </w:p>
    <w:p w:rsidR="002C12DE" w:rsidRPr="003E15D4" w:rsidRDefault="002C12D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Б) Если12*МРОТ&lt; годовой доход&lt;=20000, то 12%;</w:t>
      </w:r>
    </w:p>
    <w:p w:rsidR="002C12DE" w:rsidRPr="003E15D4" w:rsidRDefault="002C12D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В) Если 20000&lt;годовой доход&lt;50000, то подоходный налог равен 2400+20% от суммы, превышающей 20000;</w:t>
      </w:r>
    </w:p>
    <w:p w:rsidR="002C12DE" w:rsidRPr="003E15D4" w:rsidRDefault="002C12D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Г) Если годовой доход &gt;50000, то подоходный налог =4000+45% от суммы, превышающей 50000.</w:t>
      </w:r>
    </w:p>
    <w:p w:rsidR="003E15D4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2C12DE" w:rsidRPr="003E15D4">
        <w:rPr>
          <w:sz w:val="28"/>
          <w:szCs w:val="28"/>
        </w:rPr>
        <w:t>.</w:t>
      </w:r>
    </w:p>
    <w:p w:rsidR="002C12DE" w:rsidRPr="003E15D4" w:rsidRDefault="0051380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Введем произвольные фамилии</w:t>
      </w:r>
      <w:r w:rsidR="00DF42CF" w:rsidRPr="003E15D4">
        <w:rPr>
          <w:sz w:val="28"/>
          <w:szCs w:val="28"/>
        </w:rPr>
        <w:t xml:space="preserve"> (не менее 10). Должности будем выбирать из списка: секретарь, экономист, юрист, инженер, лаборант. Колонку таблицы </w:t>
      </w:r>
      <w:r w:rsidR="003E15D4" w:rsidRPr="003E15D4">
        <w:rPr>
          <w:sz w:val="28"/>
          <w:szCs w:val="28"/>
        </w:rPr>
        <w:t>"</w:t>
      </w:r>
      <w:r w:rsidR="00DF42CF" w:rsidRPr="003E15D4">
        <w:rPr>
          <w:sz w:val="28"/>
          <w:szCs w:val="28"/>
        </w:rPr>
        <w:t>Годовой доход</w:t>
      </w:r>
      <w:r w:rsidR="003E15D4" w:rsidRPr="003E15D4">
        <w:rPr>
          <w:sz w:val="28"/>
          <w:szCs w:val="28"/>
        </w:rPr>
        <w:t>"</w:t>
      </w:r>
      <w:r w:rsidR="00DF42CF" w:rsidRPr="003E15D4">
        <w:rPr>
          <w:sz w:val="28"/>
          <w:szCs w:val="28"/>
        </w:rPr>
        <w:t xml:space="preserve"> заполним произвольным образом, но с учетом должности. Для заполнения колонки </w:t>
      </w:r>
      <w:r w:rsidR="003E15D4" w:rsidRPr="003E15D4">
        <w:rPr>
          <w:sz w:val="28"/>
          <w:szCs w:val="28"/>
        </w:rPr>
        <w:t>"</w:t>
      </w:r>
      <w:r w:rsidR="00DF42CF" w:rsidRPr="003E15D4">
        <w:rPr>
          <w:sz w:val="28"/>
          <w:szCs w:val="28"/>
        </w:rPr>
        <w:t>Подоходный налог</w:t>
      </w:r>
      <w:r w:rsidR="003E15D4" w:rsidRPr="003E15D4">
        <w:rPr>
          <w:sz w:val="28"/>
          <w:szCs w:val="28"/>
        </w:rPr>
        <w:t>"</w:t>
      </w:r>
      <w:r w:rsidR="00DF42CF" w:rsidRPr="003E15D4">
        <w:rPr>
          <w:sz w:val="28"/>
          <w:szCs w:val="28"/>
        </w:rPr>
        <w:t xml:space="preserve"> нам придется использовать функцию ЕСЛИ().</w:t>
      </w:r>
    </w:p>
    <w:p w:rsidR="001C4983" w:rsidRPr="003E15D4" w:rsidRDefault="00DF42CF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В </w:t>
      </w:r>
      <w:r w:rsidRPr="003E15D4">
        <w:rPr>
          <w:sz w:val="28"/>
          <w:szCs w:val="28"/>
          <w:lang w:val="en-US"/>
        </w:rPr>
        <w:t>Microsoft</w:t>
      </w:r>
      <w:r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определено большое количество стандартных формул, именуемых функциями. Функции используются для различной сложности вычислений и текстовых операций.</w:t>
      </w:r>
      <w:r w:rsidR="001C4983" w:rsidRPr="003E15D4">
        <w:rPr>
          <w:sz w:val="28"/>
          <w:szCs w:val="28"/>
        </w:rPr>
        <w:t xml:space="preserve"> Функции выполняют вычисления по входным данным (задаваемым величинам) – аргументам – в указанном порядке, </w:t>
      </w:r>
      <w:r w:rsidR="00963EF8" w:rsidRPr="003E15D4">
        <w:rPr>
          <w:sz w:val="28"/>
          <w:szCs w:val="28"/>
        </w:rPr>
        <w:t>в соответствии с правилами синтаксиса</w:t>
      </w:r>
      <w:r w:rsidR="001C4983" w:rsidRPr="003E15D4">
        <w:rPr>
          <w:sz w:val="28"/>
          <w:szCs w:val="28"/>
        </w:rPr>
        <w:t>. Список аргументов может состоять из чисел, текста, логических величин, массивов, ссылок. Кроме того, аргументы могут быть как константами, так и формулами. Эти формулы в свою очередь, могут содержать другие функции (до 7 уровней вложения). При вводе значений аргументов необходимо следить за соответствием типов аргументов.</w:t>
      </w:r>
    </w:p>
    <w:p w:rsidR="00DF42CF" w:rsidRPr="003E15D4" w:rsidRDefault="001C498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Ввод функции начинается с указания имени функции, затем открывается</w:t>
      </w:r>
      <w:r w:rsidR="008319E8" w:rsidRPr="003E15D4">
        <w:rPr>
          <w:sz w:val="28"/>
          <w:szCs w:val="28"/>
        </w:rPr>
        <w:t xml:space="preserve"> круглая скобка, указываются аргументы, разделяемые точками с запятой, а затем вводится указывающая</w:t>
      </w:r>
      <w:r w:rsidRPr="003E15D4">
        <w:rPr>
          <w:sz w:val="28"/>
          <w:szCs w:val="28"/>
        </w:rPr>
        <w:t xml:space="preserve"> </w:t>
      </w:r>
      <w:r w:rsidR="008319E8" w:rsidRPr="003E15D4">
        <w:rPr>
          <w:sz w:val="28"/>
          <w:szCs w:val="28"/>
        </w:rPr>
        <w:t>скобка. Если ввод формулы начинается с функции, перед именем функции вводится знак равенства (=). В процессе создания формулы, содержащей функцию, можно использовать строку формул</w:t>
      </w:r>
      <w:r w:rsidR="00963EF8" w:rsidRPr="003E15D4">
        <w:rPr>
          <w:sz w:val="28"/>
          <w:szCs w:val="28"/>
        </w:rPr>
        <w:t xml:space="preserve"> или мастер функций.</w:t>
      </w:r>
    </w:p>
    <w:p w:rsidR="008319E8" w:rsidRPr="003E15D4" w:rsidRDefault="008319E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Общий синтаксис функции следующий: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19E8" w:rsidRPr="003E15D4" w:rsidRDefault="008319E8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=Имя_функции(аргумент 1; аргумент 2;…)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19E8" w:rsidRPr="003E15D4" w:rsidRDefault="00D4081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Синтаксис </w:t>
      </w:r>
      <w:r w:rsidR="008319E8" w:rsidRPr="003E15D4">
        <w:rPr>
          <w:sz w:val="28"/>
          <w:szCs w:val="28"/>
        </w:rPr>
        <w:t>функции ЕСЛИ: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0812" w:rsidRPr="003E15D4" w:rsidRDefault="00D40812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=ЕСЛИ(лог_выражение; значение_если_истина;</w:t>
      </w:r>
      <w:r w:rsidR="00D258F0" w:rsidRPr="003E15D4">
        <w:rPr>
          <w:sz w:val="28"/>
          <w:szCs w:val="28"/>
        </w:rPr>
        <w:t xml:space="preserve"> значение_если_ложь</w:t>
      </w:r>
      <w:r w:rsidRPr="003E15D4">
        <w:rPr>
          <w:sz w:val="28"/>
          <w:szCs w:val="28"/>
        </w:rPr>
        <w:t>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0812" w:rsidRPr="003E15D4" w:rsidRDefault="00D4081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Функция ЕСЛИ() проверяет, выполняется ли условие, и возвращает одно значение, если оно выполняется, и другое значение, если нет.</w:t>
      </w:r>
    </w:p>
    <w:p w:rsidR="00D40812" w:rsidRPr="003E15D4" w:rsidRDefault="00D4081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В нашем задании функция ЕСЛИ() будет выглядеть следующим образом (предположим, что мы будем вводить ее в ячейку </w:t>
      </w:r>
      <w:r w:rsidRPr="003E15D4">
        <w:rPr>
          <w:sz w:val="28"/>
          <w:szCs w:val="28"/>
          <w:lang w:val="en-US"/>
        </w:rPr>
        <w:t>D</w:t>
      </w:r>
      <w:r w:rsidRPr="003E15D4">
        <w:rPr>
          <w:sz w:val="28"/>
          <w:szCs w:val="28"/>
        </w:rPr>
        <w:t>3</w:t>
      </w:r>
      <w:r w:rsidR="008948FB" w:rsidRPr="003E15D4">
        <w:rPr>
          <w:sz w:val="28"/>
          <w:szCs w:val="28"/>
        </w:rPr>
        <w:t>)</w:t>
      </w:r>
      <w:r w:rsidRPr="003E15D4">
        <w:rPr>
          <w:sz w:val="28"/>
          <w:szCs w:val="28"/>
        </w:rPr>
        <w:t>:</w:t>
      </w:r>
    </w:p>
    <w:p w:rsid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15D4" w:rsidRDefault="00D40812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ЕСЛИ</w:t>
      </w:r>
      <w:r w:rsidR="003E15D4">
        <w:rPr>
          <w:sz w:val="28"/>
          <w:szCs w:val="28"/>
        </w:rPr>
        <w:t>(С3&gt;50000;(С3-50000)*0,45+4000;</w:t>
      </w:r>
    </w:p>
    <w:p w:rsidR="00D40812" w:rsidRPr="003E15D4" w:rsidRDefault="00D4081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ЕСЛИ(С3&gt;20000;(С3-20000)*0,2+2400;</w:t>
      </w:r>
    </w:p>
    <w:p w:rsidR="008319E8" w:rsidRPr="003E15D4" w:rsidRDefault="002C1D7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ЕСЛИ(С3</w:t>
      </w:r>
      <w:r w:rsidRPr="003E15D4">
        <w:rPr>
          <w:sz w:val="28"/>
          <w:szCs w:val="28"/>
          <w:lang w:val="en-US"/>
        </w:rPr>
        <w:t>&gt;</w:t>
      </w:r>
      <w:r w:rsidRPr="003E15D4">
        <w:rPr>
          <w:sz w:val="28"/>
          <w:szCs w:val="28"/>
        </w:rPr>
        <w:t>12*МРОТ; С3*0,12; 0)))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1066" w:rsidRPr="003E15D4" w:rsidRDefault="002C1D7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Здесь МРОТ – поименованная ячейка, содержащая минимальный размер оплаты труда</w:t>
      </w:r>
      <w:r w:rsidR="00EC531A" w:rsidRPr="003E15D4">
        <w:rPr>
          <w:sz w:val="28"/>
          <w:szCs w:val="28"/>
        </w:rPr>
        <w:t xml:space="preserve"> (см. условие задания).</w:t>
      </w:r>
    </w:p>
    <w:p w:rsidR="00121066" w:rsidRPr="003E15D4" w:rsidRDefault="0012106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После правильного ввода функции ЕСЛИ() в ячейку </w:t>
      </w:r>
      <w:r w:rsidRPr="003E15D4">
        <w:rPr>
          <w:sz w:val="28"/>
          <w:szCs w:val="28"/>
          <w:lang w:val="en-US"/>
        </w:rPr>
        <w:t>D</w:t>
      </w:r>
      <w:r w:rsidRPr="003E15D4">
        <w:rPr>
          <w:sz w:val="28"/>
          <w:szCs w:val="28"/>
        </w:rPr>
        <w:t>3 остается размножить эту формулу для оставшихся членов списка (см. рис. 4).</w:t>
      </w:r>
    </w:p>
    <w:p w:rsidR="00E061E9" w:rsidRPr="003E15D4" w:rsidRDefault="00E061E9" w:rsidP="003E15D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854C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8" type="#_x0000_t75" style="width:326.25pt;height:188.25pt">
            <v:imagedata r:id="rId11" o:title="" croptop="3236f" cropleft="3979f" grayscale="t"/>
          </v:shape>
        </w:pict>
      </w:r>
    </w:p>
    <w:p w:rsidR="00E061E9" w:rsidRPr="003E15D4" w:rsidRDefault="008948F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4.</w:t>
      </w:r>
    </w:p>
    <w:p w:rsidR="00121066" w:rsidRPr="003E15D4" w:rsidRDefault="0012106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531A" w:rsidRPr="003E15D4" w:rsidRDefault="00EC531A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Задание 2. На 2-ом листе рассчит</w:t>
      </w:r>
      <w:r w:rsidR="00CD417B" w:rsidRPr="003E15D4">
        <w:rPr>
          <w:sz w:val="28"/>
          <w:szCs w:val="28"/>
        </w:rPr>
        <w:t>ать таблицу на основе таблицы</w:t>
      </w:r>
      <w:r w:rsidR="003E15D4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задания</w:t>
      </w:r>
      <w:r w:rsidR="00CD417B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1.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65"/>
        <w:gridCol w:w="1217"/>
        <w:gridCol w:w="1515"/>
        <w:gridCol w:w="2084"/>
      </w:tblGrid>
      <w:tr w:rsidR="00EC531A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A7294">
              <w:rPr>
                <w:sz w:val="20"/>
                <w:lang w:val="en-US"/>
              </w:rPr>
              <w:t>D</w:t>
            </w:r>
          </w:p>
        </w:tc>
      </w:tr>
      <w:tr w:rsidR="00EC531A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Должность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Средний доход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Максимальный доход</w:t>
            </w:r>
          </w:p>
        </w:tc>
      </w:tr>
      <w:tr w:rsidR="00EC531A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Секретарь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EC531A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531A" w:rsidRPr="006A7294" w:rsidRDefault="00EC531A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531A" w:rsidRPr="006A7294" w:rsidRDefault="00EC531A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EC531A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EC531A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Экономист</w:t>
            </w:r>
          </w:p>
        </w:tc>
        <w:tc>
          <w:tcPr>
            <w:tcW w:w="0" w:type="auto"/>
            <w:shd w:val="clear" w:color="auto" w:fill="auto"/>
          </w:tcPr>
          <w:p w:rsidR="00EC531A" w:rsidRPr="006A7294" w:rsidRDefault="00EC531A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531A" w:rsidRPr="006A7294" w:rsidRDefault="00EC531A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C531A" w:rsidRPr="006A7294" w:rsidRDefault="00EC531A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46691C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Юрист</w:t>
            </w: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46691C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Инженер</w:t>
            </w: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46691C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  <w:r w:rsidRPr="006A7294">
              <w:rPr>
                <w:sz w:val="20"/>
              </w:rPr>
              <w:t>Лаборант</w:t>
            </w: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6691C" w:rsidRPr="006A7294" w:rsidRDefault="0046691C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EC531A" w:rsidRPr="003E15D4" w:rsidRDefault="00EC531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E15D4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3E5E7E" w:rsidRPr="003E15D4">
        <w:rPr>
          <w:sz w:val="28"/>
          <w:szCs w:val="28"/>
        </w:rPr>
        <w:t>.</w:t>
      </w:r>
    </w:p>
    <w:p w:rsidR="006C0CA7" w:rsidRPr="003E15D4" w:rsidRDefault="006C0CA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подсчета количества человек, занимающих определенную должность, нам понадобится функция СЧЕТЕСЛИ(). Эта функция подсчитывает количество непустых ячеек в диапазоне, удовлетворяющих заданному условию.</w:t>
      </w:r>
    </w:p>
    <w:p w:rsidR="006C0CA7" w:rsidRPr="003E15D4" w:rsidRDefault="006C0CA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Синтаксис функции следующий: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0CA7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6C0CA7" w:rsidRPr="003E15D4">
        <w:rPr>
          <w:sz w:val="28"/>
          <w:szCs w:val="28"/>
        </w:rPr>
        <w:t>СЧЕТЕСЛИ(диапазон; критерий)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15D4" w:rsidRPr="003E15D4" w:rsidRDefault="0051773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нашем случае эта функция, например, для определения числа секретарей, будет выглядеть следующим образом: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773B" w:rsidRPr="003E15D4" w:rsidRDefault="0051773B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 xml:space="preserve">=СЧЕТЕСЛИ(Лист1!В3:В15;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секретарь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).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773B" w:rsidRPr="003E15D4" w:rsidRDefault="0051773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Обратите внимание на тот факт, что диапазон В3:В15 содержит явное указание на</w:t>
      </w:r>
      <w:r w:rsidR="003E5E7E" w:rsidRPr="003E15D4">
        <w:rPr>
          <w:sz w:val="28"/>
          <w:szCs w:val="28"/>
        </w:rPr>
        <w:t xml:space="preserve"> то, что он находится на </w:t>
      </w:r>
      <w:r w:rsidRPr="003E15D4">
        <w:rPr>
          <w:sz w:val="28"/>
          <w:szCs w:val="28"/>
        </w:rPr>
        <w:t>перво</w:t>
      </w:r>
      <w:r w:rsidR="003E5E7E" w:rsidRPr="003E15D4">
        <w:rPr>
          <w:sz w:val="28"/>
          <w:szCs w:val="28"/>
        </w:rPr>
        <w:t>м</w:t>
      </w:r>
      <w:r w:rsidRPr="003E15D4">
        <w:rPr>
          <w:sz w:val="28"/>
          <w:szCs w:val="28"/>
        </w:rPr>
        <w:t xml:space="preserve"> </w:t>
      </w:r>
      <w:r w:rsidR="003E5E7E" w:rsidRPr="003E15D4">
        <w:rPr>
          <w:sz w:val="28"/>
          <w:szCs w:val="28"/>
        </w:rPr>
        <w:t>листе.</w:t>
      </w:r>
    </w:p>
    <w:p w:rsidR="003E5E7E" w:rsidRPr="003E15D4" w:rsidRDefault="003E5E7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Далее нам необходимо подсчитать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Средний доход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для каждой должности.</w:t>
      </w:r>
      <w:r w:rsidR="00324EFE" w:rsidRPr="003E15D4">
        <w:rPr>
          <w:sz w:val="28"/>
          <w:szCs w:val="28"/>
        </w:rPr>
        <w:t xml:space="preserve"> Здесь нам понадобятся формулы массива.</w:t>
      </w:r>
    </w:p>
    <w:p w:rsidR="00324EFE" w:rsidRPr="003E15D4" w:rsidRDefault="00324EF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Формула массива выполняет одновременно несколько вычислений и возвращает либо несколько значений, либо одно значение. Обычно формулы массива обрабатывают два и более наборов аргументов, называемых аргументами массива. Каждый аргумент массива должен иметь соответствующий номер строки и столбца. При этом все аргументы массива должны иметь одинаковое количество строк и столбцов.</w:t>
      </w:r>
      <w:r w:rsidR="008F0ACC" w:rsidRPr="003E15D4">
        <w:rPr>
          <w:sz w:val="28"/>
          <w:szCs w:val="28"/>
        </w:rPr>
        <w:t xml:space="preserve"> Чтобы формула возвращала несколько значений, она должна быть введена в несколько ячеек.</w:t>
      </w:r>
    </w:p>
    <w:p w:rsidR="008F0ACC" w:rsidRPr="003E15D4" w:rsidRDefault="008F0AC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Формула массива создается так же, как и простая формула, но с нюансами:</w:t>
      </w:r>
    </w:p>
    <w:p w:rsidR="008F0ACC" w:rsidRPr="003E15D4" w:rsidRDefault="008F0AC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выделить ячейку или группу ячеек, в которых необходимо создать формулу массива;</w:t>
      </w:r>
    </w:p>
    <w:p w:rsidR="008F0ACC" w:rsidRPr="003E15D4" w:rsidRDefault="008F0AC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ввести формулу;</w:t>
      </w:r>
    </w:p>
    <w:p w:rsidR="008F0ACC" w:rsidRPr="003E15D4" w:rsidRDefault="008F0AC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ввести комбинацию клавиш &lt;</w:t>
      </w:r>
      <w:r w:rsidRPr="003E15D4">
        <w:rPr>
          <w:sz w:val="28"/>
          <w:szCs w:val="28"/>
          <w:lang w:val="en-US"/>
        </w:rPr>
        <w:t>CTRL</w:t>
      </w:r>
      <w:r w:rsidRPr="003E15D4">
        <w:rPr>
          <w:sz w:val="28"/>
          <w:szCs w:val="28"/>
        </w:rPr>
        <w:t xml:space="preserve"> + </w:t>
      </w:r>
      <w:r w:rsidRPr="003E15D4">
        <w:rPr>
          <w:sz w:val="28"/>
          <w:szCs w:val="28"/>
          <w:lang w:val="en-US"/>
        </w:rPr>
        <w:t>SHIFT</w:t>
      </w:r>
      <w:r w:rsidRPr="003E15D4">
        <w:rPr>
          <w:sz w:val="28"/>
          <w:szCs w:val="28"/>
        </w:rPr>
        <w:t xml:space="preserve"> + </w:t>
      </w:r>
      <w:r w:rsidRPr="003E15D4">
        <w:rPr>
          <w:sz w:val="28"/>
          <w:szCs w:val="28"/>
          <w:lang w:val="en-US"/>
        </w:rPr>
        <w:t>ENTER</w:t>
      </w:r>
      <w:r w:rsidRPr="003E15D4">
        <w:rPr>
          <w:sz w:val="28"/>
          <w:szCs w:val="28"/>
        </w:rPr>
        <w:t xml:space="preserve">&gt;.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заключит формулу массива в фигурные скобки.</w:t>
      </w:r>
    </w:p>
    <w:p w:rsidR="008F0ACC" w:rsidRPr="003E15D4" w:rsidRDefault="00D14CBF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Для значения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может понадобиться выполнить несколько действий. Например, следующая формула вычисляет среднее значение только тех ячеек, принадлежащих диапазону С3:С15 на 1-ом листе</w:t>
      </w:r>
      <w:r w:rsidR="00CC0FD7" w:rsidRPr="003E15D4">
        <w:rPr>
          <w:sz w:val="28"/>
          <w:szCs w:val="28"/>
        </w:rPr>
        <w:t xml:space="preserve"> для которых</w:t>
      </w:r>
      <w:r w:rsidRPr="003E15D4">
        <w:rPr>
          <w:sz w:val="28"/>
          <w:szCs w:val="28"/>
        </w:rPr>
        <w:t xml:space="preserve"> в ячейках диапазона В3:В15 содержится слово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секретарь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. Для этого используется функция ЕСЛИ, которая в диапазоне В3:В15</w:t>
      </w:r>
      <w:r w:rsidR="00CC0FD7" w:rsidRPr="003E15D4">
        <w:rPr>
          <w:sz w:val="28"/>
          <w:szCs w:val="28"/>
        </w:rPr>
        <w:t xml:space="preserve"> находит ячейки, содержащие слово </w:t>
      </w:r>
      <w:r w:rsidR="003E15D4" w:rsidRPr="003E15D4">
        <w:rPr>
          <w:sz w:val="28"/>
          <w:szCs w:val="28"/>
        </w:rPr>
        <w:t>"</w:t>
      </w:r>
      <w:r w:rsidR="00CC0FD7" w:rsidRPr="003E15D4">
        <w:rPr>
          <w:sz w:val="28"/>
          <w:szCs w:val="28"/>
        </w:rPr>
        <w:t>секретарь</w:t>
      </w:r>
      <w:r w:rsidR="003E15D4" w:rsidRPr="003E15D4">
        <w:rPr>
          <w:sz w:val="28"/>
          <w:szCs w:val="28"/>
        </w:rPr>
        <w:t>"</w:t>
      </w:r>
      <w:r w:rsidR="00CC0FD7" w:rsidRPr="003E15D4">
        <w:rPr>
          <w:sz w:val="28"/>
          <w:szCs w:val="28"/>
        </w:rPr>
        <w:t>, и возвращает значения ячеек в диапазоне С3:С15 только из этих строк функции СРЗНАЧ, которая затем уже вычисляет их среднее значение</w:t>
      </w:r>
      <w:r w:rsidR="007F27ED" w:rsidRPr="003E15D4">
        <w:rPr>
          <w:sz w:val="28"/>
          <w:szCs w:val="28"/>
        </w:rPr>
        <w:t xml:space="preserve"> (см. рис. 5)</w:t>
      </w:r>
      <w:r w:rsidR="00CC0FD7" w:rsidRPr="003E15D4">
        <w:rPr>
          <w:sz w:val="28"/>
          <w:szCs w:val="28"/>
        </w:rPr>
        <w:t>. В данном задании наша формула для секретарей будет выглядеть следующим образом: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0FD7" w:rsidRPr="003E15D4" w:rsidRDefault="00CC0FD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{=СРЗНАЧ(ЕСЛИ(Лист1!В3:В15=</w:t>
      </w:r>
      <w:r w:rsidR="003E15D4" w:rsidRPr="003E15D4">
        <w:rPr>
          <w:sz w:val="28"/>
          <w:szCs w:val="28"/>
        </w:rPr>
        <w:t>"</w:t>
      </w:r>
      <w:r w:rsidR="007E408C" w:rsidRPr="003E15D4">
        <w:rPr>
          <w:sz w:val="28"/>
          <w:szCs w:val="28"/>
        </w:rPr>
        <w:t>секрета</w:t>
      </w:r>
      <w:r w:rsidRPr="003E15D4">
        <w:rPr>
          <w:sz w:val="28"/>
          <w:szCs w:val="28"/>
        </w:rPr>
        <w:t>рь</w:t>
      </w:r>
      <w:r w:rsidR="003E15D4" w:rsidRPr="003E15D4">
        <w:rPr>
          <w:sz w:val="28"/>
          <w:szCs w:val="28"/>
        </w:rPr>
        <w:t>"</w:t>
      </w:r>
      <w:r w:rsidR="0025739B" w:rsidRPr="003E15D4">
        <w:rPr>
          <w:sz w:val="28"/>
          <w:szCs w:val="28"/>
        </w:rPr>
        <w:t>; Лист1!С3:С15))</w:t>
      </w:r>
      <w:r w:rsidRPr="003E15D4">
        <w:rPr>
          <w:sz w:val="28"/>
          <w:szCs w:val="28"/>
        </w:rPr>
        <w:t>}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14CBF" w:rsidRPr="003E15D4" w:rsidRDefault="007E408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Аналогично Среднему доходу производится расчет в колонке Максимальный доход., только вместо функции СРЗНАЧ надо воспользоваться функцией МАКС: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408C" w:rsidRPr="003E15D4" w:rsidRDefault="007E408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{=МАКС(ЕСЛИ(Лист1!В3:В15=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секретарь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; Лист1!С3:С15))}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15D4" w:rsidRPr="003E15D4" w:rsidRDefault="0051245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Здесь опять пришлось воспользоваться формулой массива.</w:t>
      </w:r>
    </w:p>
    <w:p w:rsidR="00D258F0" w:rsidRPr="003E15D4" w:rsidRDefault="00D258F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Другой способ получения среднего дохода для каждой должности – использовать функции СУММЕСЛИ() и СЧЕТЕСЛИ(), поделив их результаты.</w:t>
      </w:r>
    </w:p>
    <w:p w:rsidR="00D258F0" w:rsidRPr="003E15D4" w:rsidRDefault="00D258F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Обращение к функции СУММЕСЛИ имеет вид: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58F0" w:rsidRPr="003E15D4" w:rsidRDefault="00D258F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СУММЕСЛИ (диапазон1; критерий; диапазон_суммирования)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0FCA" w:rsidRPr="003E15D4" w:rsidRDefault="00D258F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Она позволяет получить сумму значений тех ячеек диапазона суммирования, которым соответствуют ячейки диапазона, удовлетворяющие условию. В нашем случае можно получить суммарный годовой доход работников заданной должности. Для этого в ячейку С2 листа 2 занесем формулу: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0FCA" w:rsidRPr="003E15D4" w:rsidRDefault="007E0FC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=СУММЕСЛИ(ЛИСТ1!В3:В15;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секретарь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; Лист1! С3:С15)/</w:t>
      </w:r>
    </w:p>
    <w:p w:rsidR="00D258F0" w:rsidRPr="003E15D4" w:rsidRDefault="007E0FCA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СЧЕТЕСЛИ(ЛИСТ1!В3:В15;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секретарь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).</w:t>
      </w:r>
    </w:p>
    <w:p w:rsidR="007E0FCA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7E0FCA" w:rsidRPr="003E15D4">
        <w:rPr>
          <w:sz w:val="28"/>
          <w:szCs w:val="28"/>
        </w:rPr>
        <w:t xml:space="preserve">В этом примере в качестве критерия мы указали константу: </w:t>
      </w:r>
      <w:r w:rsidRPr="003E15D4">
        <w:rPr>
          <w:sz w:val="28"/>
          <w:szCs w:val="28"/>
        </w:rPr>
        <w:t>"</w:t>
      </w:r>
      <w:r w:rsidR="007E0FCA" w:rsidRPr="003E15D4">
        <w:rPr>
          <w:sz w:val="28"/>
          <w:szCs w:val="28"/>
        </w:rPr>
        <w:t>секретарь</w:t>
      </w:r>
      <w:r w:rsidRPr="003E15D4">
        <w:rPr>
          <w:sz w:val="28"/>
          <w:szCs w:val="28"/>
        </w:rPr>
        <w:t>"</w:t>
      </w:r>
      <w:r w:rsidR="007E0FCA" w:rsidRPr="003E15D4">
        <w:rPr>
          <w:sz w:val="28"/>
          <w:szCs w:val="28"/>
        </w:rPr>
        <w:t xml:space="preserve">. Решение будет более гибким, если в качестве критерия мы укажем адрес ячейки второго листа, содержащего соответствующую должность, а именно, В2. Тогда можно будет скопировать эту формулу в ячейки, соответствующие </w:t>
      </w:r>
      <w:r w:rsidR="00307743" w:rsidRPr="003E15D4">
        <w:rPr>
          <w:sz w:val="28"/>
          <w:szCs w:val="28"/>
        </w:rPr>
        <w:t>другим должностям (С3 –С6</w:t>
      </w:r>
      <w:r w:rsidR="007E0FCA" w:rsidRPr="003E15D4">
        <w:rPr>
          <w:sz w:val="28"/>
          <w:szCs w:val="28"/>
        </w:rPr>
        <w:t>). Для того, чтобы копирование проходило корректно (т.е. не изменялись адреса диапазонов) нужно в адресации диапазонов указать абсолютные адреса</w:t>
      </w:r>
      <w:r w:rsidR="00307743" w:rsidRPr="003E15D4">
        <w:rPr>
          <w:sz w:val="28"/>
          <w:szCs w:val="28"/>
        </w:rPr>
        <w:t>. В ячейку С2 листа 2 надо записать формулу: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7743" w:rsidRPr="003E15D4" w:rsidRDefault="0030774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= СУММЕСЛИ(ЛИСТ1!$В$3:$В$15; В2; Лист1! $С$3:$С$15)/</w:t>
      </w:r>
    </w:p>
    <w:p w:rsidR="00307743" w:rsidRPr="003E15D4" w:rsidRDefault="00307743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СЧЕТЕСЛИ(ЛИСТ1!$В$3:$В$15; В2).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7743" w:rsidRPr="003E15D4" w:rsidRDefault="0030774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Копируем эту формулу в ячейки С3 – С6 и получаем средний доход по указанным должностям.</w:t>
      </w:r>
    </w:p>
    <w:p w:rsidR="00CD417B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3. Определить количество инженеров, чей годовой доход превышает 20000.</w:t>
      </w:r>
    </w:p>
    <w:p w:rsidR="003E15D4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работы.</w:t>
      </w:r>
    </w:p>
    <w:p w:rsidR="00CD417B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Данное задание выполним в два </w:t>
      </w:r>
      <w:r w:rsidR="00307743" w:rsidRPr="003E15D4">
        <w:rPr>
          <w:sz w:val="28"/>
          <w:szCs w:val="28"/>
        </w:rPr>
        <w:t>этап</w:t>
      </w:r>
      <w:r w:rsidRPr="003E15D4">
        <w:rPr>
          <w:sz w:val="28"/>
          <w:szCs w:val="28"/>
        </w:rPr>
        <w:t>а. Сначала на первом листе добавим столбец, в котором определим инженеров с годовым доходом превышающим 20000. Определим – это значит, поставим 1, если инженер удовлетворяет нашему условию, а всем остальным: инженерам с годовым доходом не превышающим 20000 или не инженерам с годовым доходом превышающим или не превышающим 20000 поставим 0. Делать это мы будем с помощью функции ЕСЛИ: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417B" w:rsidRPr="003E15D4" w:rsidRDefault="00CD417B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ЕСЛИ(И($В$3:$В$15=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;$С$3:$С$15&gt;20000);1;0).</w:t>
      </w:r>
    </w:p>
    <w:p w:rsidR="00C854C5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54C5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A701B4">
        <w:rPr>
          <w:sz w:val="28"/>
          <w:szCs w:val="28"/>
        </w:rPr>
        <w:pict>
          <v:shape id="_x0000_i1029" type="#_x0000_t75" style="width:365.25pt;height:148.5pt">
            <v:imagedata r:id="rId12" o:title="" croptop="4407f" cropleft="5049f" grayscale="t"/>
          </v:shape>
        </w:pict>
      </w:r>
    </w:p>
    <w:p w:rsidR="007F27ED" w:rsidRPr="003E15D4" w:rsidRDefault="00FC579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5.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2A8A" w:rsidRPr="003E15D4" w:rsidRDefault="00B02A8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При записи условия функции ЕСЛИ нам понадобилась логическая функция И(логическое значение1; логическое значение2; …) – логическое умножение. Эта функция возвращает значение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истина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, если все аргументы имеют значение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истина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и возвращает значение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ложь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, если хотя бы один аргумент имеет значение </w:t>
      </w:r>
      <w:r w:rsidR="003E15D4" w:rsidRPr="003E15D4">
        <w:rPr>
          <w:sz w:val="28"/>
          <w:szCs w:val="28"/>
        </w:rPr>
        <w:t>"</w:t>
      </w:r>
      <w:r w:rsidR="00082EF1" w:rsidRPr="003E15D4">
        <w:rPr>
          <w:sz w:val="28"/>
          <w:szCs w:val="28"/>
        </w:rPr>
        <w:t>ложь</w:t>
      </w:r>
      <w:r w:rsidR="003E15D4" w:rsidRPr="003E15D4">
        <w:rPr>
          <w:sz w:val="28"/>
          <w:szCs w:val="28"/>
        </w:rPr>
        <w:t>"</w:t>
      </w:r>
      <w:r w:rsidR="00082EF1" w:rsidRPr="003E15D4">
        <w:rPr>
          <w:sz w:val="28"/>
          <w:szCs w:val="28"/>
        </w:rPr>
        <w:t>.</w:t>
      </w:r>
    </w:p>
    <w:p w:rsidR="009D304F" w:rsidRPr="003E15D4" w:rsidRDefault="009D304F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Чтобы при копировании формулы адреса остались прежними</w:t>
      </w:r>
      <w:r w:rsidR="00A13AD5" w:rsidRPr="003E15D4">
        <w:rPr>
          <w:sz w:val="28"/>
          <w:szCs w:val="28"/>
        </w:rPr>
        <w:t>, воспользуемся абсолютной адресацией</w:t>
      </w:r>
      <w:r w:rsidR="005C732B" w:rsidRPr="003E15D4">
        <w:rPr>
          <w:sz w:val="28"/>
          <w:szCs w:val="28"/>
        </w:rPr>
        <w:t xml:space="preserve"> (поставим знак $ перед буквой и цифрой, означающими адрес ячейки)</w:t>
      </w:r>
      <w:r w:rsidR="00A13AD5" w:rsidRPr="003E15D4">
        <w:rPr>
          <w:sz w:val="28"/>
          <w:szCs w:val="28"/>
        </w:rPr>
        <w:t>. При копировании абсолютные ссылки в формулах не изменяются, а относительные автоматически обновляются в зависимости от нового положения, сохраняя при этом относительную взаимосвязь между ячейками.</w:t>
      </w:r>
      <w:r w:rsidR="005C732B" w:rsidRPr="003E15D4">
        <w:rPr>
          <w:sz w:val="28"/>
          <w:szCs w:val="28"/>
        </w:rPr>
        <w:t xml:space="preserve"> После копирования относительные ссылки в исходной и скопированной формулах указывают на разные ячейки, что совсем нас не устраивает.</w:t>
      </w:r>
    </w:p>
    <w:p w:rsidR="003E15D4" w:rsidRPr="003E15D4" w:rsidRDefault="005C732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Итак, теперь у нас есть дополнительный столбец, благодаря которому мы знаем</w:t>
      </w:r>
      <w:r w:rsidR="00307743" w:rsidRPr="003E15D4">
        <w:rPr>
          <w:sz w:val="28"/>
          <w:szCs w:val="28"/>
        </w:rPr>
        <w:t>,</w:t>
      </w:r>
      <w:r w:rsidRPr="003E15D4">
        <w:rPr>
          <w:sz w:val="28"/>
          <w:szCs w:val="28"/>
        </w:rPr>
        <w:t xml:space="preserve"> какие инженеры подходят под наше условие.</w:t>
      </w:r>
    </w:p>
    <w:p w:rsidR="00BD7601" w:rsidRPr="003E15D4" w:rsidRDefault="005C732B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Воспользуемся функцией СЧЕТЕСЛИ()</w:t>
      </w:r>
      <w:r w:rsidR="0054632B" w:rsidRPr="003E15D4">
        <w:rPr>
          <w:sz w:val="28"/>
          <w:szCs w:val="28"/>
        </w:rPr>
        <w:t>, считая, что необходимая нам информация находится в ячейках Е3 – Е15: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4632B" w:rsidRPr="003E15D4" w:rsidRDefault="0054632B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СЧЕТЕСЛИ(Е3:Е15;</w:t>
      </w:r>
      <w:r w:rsidR="003E15D4" w:rsidRPr="003E15D4">
        <w:rPr>
          <w:sz w:val="28"/>
          <w:szCs w:val="28"/>
          <w:lang w:val="en-US"/>
        </w:rPr>
        <w:t>"</w:t>
      </w:r>
      <w:r w:rsidRPr="003E15D4">
        <w:rPr>
          <w:sz w:val="28"/>
          <w:szCs w:val="28"/>
        </w:rPr>
        <w:t>=1</w:t>
      </w:r>
      <w:r w:rsidR="003E15D4" w:rsidRPr="003E15D4">
        <w:rPr>
          <w:sz w:val="28"/>
          <w:szCs w:val="28"/>
          <w:lang w:val="en-US"/>
        </w:rPr>
        <w:t>"</w:t>
      </w:r>
      <w:r w:rsidRPr="003E15D4">
        <w:rPr>
          <w:sz w:val="28"/>
          <w:szCs w:val="28"/>
        </w:rPr>
        <w:t>)</w:t>
      </w:r>
      <w:r w:rsidR="00C233E6" w:rsidRPr="003E15D4">
        <w:rPr>
          <w:sz w:val="28"/>
          <w:szCs w:val="28"/>
        </w:rPr>
        <w:t>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15D4" w:rsidRPr="003E15D4" w:rsidRDefault="0030774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В рассмотренном примере будут отобраны только те сотрудники, должность которых –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.</w:t>
      </w:r>
      <w:r w:rsidR="00584DA7" w:rsidRPr="003E15D4">
        <w:rPr>
          <w:sz w:val="28"/>
          <w:szCs w:val="28"/>
        </w:rPr>
        <w:t xml:space="preserve"> Не будут учитываться сотрудники – старшие инженеры или инженеры – конструкторы и т.д. Для того, чтобы учесть и те должности, в названии которых слово </w:t>
      </w:r>
      <w:r w:rsidR="003E15D4" w:rsidRPr="003E15D4">
        <w:rPr>
          <w:sz w:val="28"/>
          <w:szCs w:val="28"/>
        </w:rPr>
        <w:t>"</w:t>
      </w:r>
      <w:r w:rsidR="00584DA7"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="00584DA7" w:rsidRPr="003E15D4">
        <w:rPr>
          <w:sz w:val="28"/>
          <w:szCs w:val="28"/>
        </w:rPr>
        <w:t xml:space="preserve"> – не единственное, надо использовать критерий частичного совпадения текстов, т.е. искать такие значения должности, в которые входит слово </w:t>
      </w:r>
      <w:r w:rsidR="003E15D4" w:rsidRPr="003E15D4">
        <w:rPr>
          <w:sz w:val="28"/>
          <w:szCs w:val="28"/>
        </w:rPr>
        <w:t>"</w:t>
      </w:r>
      <w:r w:rsidR="00584DA7"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="00584DA7" w:rsidRPr="003E15D4">
        <w:rPr>
          <w:sz w:val="28"/>
          <w:szCs w:val="28"/>
        </w:rPr>
        <w:t>.</w:t>
      </w:r>
    </w:p>
    <w:p w:rsidR="00307743" w:rsidRPr="003E15D4" w:rsidRDefault="00584DA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Этой цели отвечает функция ПОИСК(). Она осуществляет поиск одного текста внутри другого и возвращает номер позиции, где этот текст найден. Обращение к этой функции имеет вид: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84DA7" w:rsidRPr="003E15D4" w:rsidRDefault="00584DA7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ПОИСК(искомый текст; текст для поиска; начальная позиция)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84DA7" w:rsidRPr="003E15D4" w:rsidRDefault="00584DA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Недостатком этой функции является то, что при отрицательном результате поиска она возвращает код ошибки #ЗНАЧ! Чтобы освободиться от кода ошибки, который не воспринимается другими функциями, надо использовать функцию ЕОШ или ЕОШИБКА.</w:t>
      </w:r>
    </w:p>
    <w:p w:rsidR="00584DA7" w:rsidRPr="003E15D4" w:rsidRDefault="00B6560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Функция</w:t>
      </w:r>
      <w:r w:rsidR="003E15D4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 xml:space="preserve">ЕОШИБКА(значение) проверяет, является ли значение кодом ошибки (#Н/Д, #ЗНАЧ!, #ССЫЛКА!, #ДЕЛ/0!, #ИМЯ?, #ПУСТО!) и возвращает значение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истина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, если значение является кодом ошибки и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ложь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– в противном случае.</w:t>
      </w:r>
    </w:p>
    <w:p w:rsidR="00C233E6" w:rsidRPr="003E15D4" w:rsidRDefault="00B6560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Таким образом, функция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560A" w:rsidRPr="003E15D4" w:rsidRDefault="00B6560A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ЕОШИБКА (ПОИСК(искомый текст; текст для поиска; начальная позиция))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560A" w:rsidRPr="003E15D4" w:rsidRDefault="00B6560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Будет давать значение ложь, если исходный текст найден, истину – если не найден.</w:t>
      </w:r>
    </w:p>
    <w:p w:rsidR="00B6560A" w:rsidRPr="003E15D4" w:rsidRDefault="00B6560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Соответственно, функция отрицания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НЕ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, взятая от функции </w:t>
      </w:r>
      <w:r w:rsidR="00B730BE" w:rsidRPr="003E15D4">
        <w:rPr>
          <w:sz w:val="28"/>
          <w:szCs w:val="28"/>
        </w:rPr>
        <w:t>ЕОШИБКА, будет возвращать истину и ложь на противоположных значениях аргументов, т.е.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15D4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730BE" w:rsidRPr="003E15D4">
        <w:rPr>
          <w:sz w:val="28"/>
          <w:szCs w:val="28"/>
        </w:rPr>
        <w:t>НЕ( ЕОШИБКА (ПОИСК (</w:t>
      </w:r>
      <w:r w:rsidRPr="003E15D4">
        <w:rPr>
          <w:sz w:val="28"/>
          <w:szCs w:val="28"/>
        </w:rPr>
        <w:t>"</w:t>
      </w:r>
      <w:r w:rsidR="00B730BE" w:rsidRPr="003E15D4">
        <w:rPr>
          <w:sz w:val="28"/>
          <w:szCs w:val="28"/>
        </w:rPr>
        <w:t>инженер</w:t>
      </w:r>
      <w:r w:rsidRPr="003E15D4">
        <w:rPr>
          <w:sz w:val="28"/>
          <w:szCs w:val="28"/>
        </w:rPr>
        <w:t>"</w:t>
      </w:r>
      <w:r w:rsidR="00B730BE" w:rsidRPr="003E15D4">
        <w:rPr>
          <w:sz w:val="28"/>
          <w:szCs w:val="28"/>
        </w:rPr>
        <w:t>; В3;1)))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730BE" w:rsidRPr="003E15D4" w:rsidRDefault="00B730B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возвращает</w:t>
      </w:r>
      <w:r w:rsidR="00BE5293" w:rsidRPr="003E15D4">
        <w:rPr>
          <w:sz w:val="28"/>
          <w:szCs w:val="28"/>
        </w:rPr>
        <w:t xml:space="preserve"> значение 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истина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 xml:space="preserve">, если в тексте значения ячейки В3 присутствует слово 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 xml:space="preserve">. Если в ячейке В3 слова 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 xml:space="preserve"> нет, то возвращается 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ложь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.</w:t>
      </w:r>
    </w:p>
    <w:p w:rsidR="00BE5293" w:rsidRPr="003E15D4" w:rsidRDefault="00BE529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Нам требуется отобрать инженеров с доходом &gt;20000, т.е. нужно одновременное выполнение двух условий. Поэтому в качестве условия в функции ЕСЛИ необходимо использовать логическую функцию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, осуществляющую логическое умножение нескольких логических аргументов.</w:t>
      </w:r>
    </w:p>
    <w:p w:rsidR="00BE5293" w:rsidRPr="003E15D4" w:rsidRDefault="00BE529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Таким образом, функция ЕСЛИ, помещаемая в ячейку Е3, примет вид: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E5293" w:rsidRPr="003E15D4" w:rsidRDefault="005D69E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ЕСЛИ(И(НЕ(ЕОШИБКА(ПОИСК</w:t>
      </w:r>
      <w:r w:rsidR="00BE5293" w:rsidRPr="003E15D4">
        <w:rPr>
          <w:sz w:val="28"/>
          <w:szCs w:val="28"/>
        </w:rPr>
        <w:t xml:space="preserve"> 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="00BE5293" w:rsidRPr="003E15D4">
        <w:rPr>
          <w:sz w:val="28"/>
          <w:szCs w:val="28"/>
        </w:rPr>
        <w:t>; В3; 1))); С</w:t>
      </w:r>
      <w:r w:rsidR="00FC3006" w:rsidRPr="003E15D4">
        <w:rPr>
          <w:sz w:val="28"/>
          <w:szCs w:val="28"/>
        </w:rPr>
        <w:t>3&gt;20000); 1; 0).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3006" w:rsidRPr="003E15D4" w:rsidRDefault="00FC300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Скопируем эту формулу в ячейки Е4:Е15. получим столбец, состоящий из 0 и 1. Теперь остается только подсчитать количество единиц или, что то же самое, подсчитать сумму содержимого ячеек этого диапазона: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3006" w:rsidRPr="003E15D4" w:rsidRDefault="00FC3006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СУММ(Е3:Е15).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3006" w:rsidRPr="003E15D4" w:rsidRDefault="00FC300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Таким образом, получим количество специалистов, должность которых содержит слово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инженер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, которые имеют годовой доход &gt;20000.</w:t>
      </w:r>
    </w:p>
    <w:p w:rsidR="00C233E6" w:rsidRPr="003E15D4" w:rsidRDefault="00C233E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4. Определить, насколько самый большой доход превышает самый маленький (по формуле).</w:t>
      </w:r>
    </w:p>
    <w:p w:rsidR="003E15D4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C233E6" w:rsidRPr="003E15D4">
        <w:rPr>
          <w:sz w:val="28"/>
          <w:szCs w:val="28"/>
        </w:rPr>
        <w:t>.</w:t>
      </w:r>
    </w:p>
    <w:p w:rsidR="00C233E6" w:rsidRPr="003E15D4" w:rsidRDefault="00C233E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В табличном процессоре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содержится большой выбор различных функций. Есть </w:t>
      </w:r>
      <w:r w:rsidR="00370826" w:rsidRPr="003E15D4">
        <w:rPr>
          <w:sz w:val="28"/>
          <w:szCs w:val="28"/>
        </w:rPr>
        <w:t>функции, которые позволяют определить наибольшее число из заданных (функция МАКС()) и наименьшее число (функция МИН()). Поэтому формула следующая:</w:t>
      </w:r>
    </w:p>
    <w:p w:rsidR="00370826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370826" w:rsidRPr="003E15D4">
        <w:rPr>
          <w:sz w:val="28"/>
          <w:szCs w:val="28"/>
        </w:rPr>
        <w:t>МАКС(С3:С15)-МИН(С3:С15).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144D3" w:rsidRPr="003E15D4" w:rsidRDefault="00D144D3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Контрольные вопросы.</w:t>
      </w:r>
    </w:p>
    <w:p w:rsidR="00D144D3" w:rsidRPr="003E15D4" w:rsidRDefault="00D144D3" w:rsidP="003E15D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Каков синтаксис функции ЕСЛИ()?</w:t>
      </w:r>
    </w:p>
    <w:p w:rsidR="00D144D3" w:rsidRPr="003E15D4" w:rsidRDefault="00D144D3" w:rsidP="003E15D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чего нужны формулы массивов?</w:t>
      </w:r>
    </w:p>
    <w:p w:rsidR="00D144D3" w:rsidRPr="003E15D4" w:rsidRDefault="00D144D3" w:rsidP="003E15D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 выглядит адрес ячейки, расположенной на другом листе?</w:t>
      </w:r>
    </w:p>
    <w:p w:rsidR="00D144D3" w:rsidRPr="003E15D4" w:rsidRDefault="00D144D3" w:rsidP="003E15D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чем различие абсолютной и относительной адресации?</w:t>
      </w:r>
    </w:p>
    <w:p w:rsidR="00C6391E" w:rsidRPr="003E15D4" w:rsidRDefault="00C6391E" w:rsidP="003E15D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Что вычисляет функция СЧЕТЕСЛИ()?</w:t>
      </w: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391E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br w:type="page"/>
        <w:t xml:space="preserve">Лабораторная работа </w:t>
      </w:r>
      <w:r w:rsidR="003E15D4" w:rsidRPr="003E15D4">
        <w:rPr>
          <w:sz w:val="28"/>
          <w:szCs w:val="28"/>
        </w:rPr>
        <w:t>№3</w:t>
      </w: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144D3" w:rsidRPr="003E15D4" w:rsidRDefault="00C6391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Цель работы: научиться работать с таблицами в Ехсе</w:t>
      </w:r>
      <w:r w:rsidRPr="003E15D4">
        <w:rPr>
          <w:sz w:val="28"/>
          <w:szCs w:val="28"/>
          <w:lang w:val="en-US"/>
        </w:rPr>
        <w:t>l</w:t>
      </w:r>
      <w:r w:rsidRPr="003E15D4">
        <w:rPr>
          <w:sz w:val="28"/>
          <w:szCs w:val="28"/>
        </w:rPr>
        <w:t xml:space="preserve"> , как с базами данных.</w:t>
      </w:r>
    </w:p>
    <w:p w:rsidR="00C6391E" w:rsidRPr="003E15D4" w:rsidRDefault="00C6391E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Задание 1. Создать базу данных с записями следующей структуры: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85"/>
        <w:gridCol w:w="704"/>
        <w:gridCol w:w="1238"/>
        <w:gridCol w:w="950"/>
        <w:gridCol w:w="596"/>
        <w:gridCol w:w="965"/>
        <w:gridCol w:w="965"/>
        <w:gridCol w:w="965"/>
        <w:gridCol w:w="965"/>
        <w:gridCol w:w="939"/>
      </w:tblGrid>
      <w:tr w:rsidR="003E15D4" w:rsidRPr="006A7294" w:rsidTr="006A7294">
        <w:trPr>
          <w:jc w:val="center"/>
        </w:trPr>
        <w:tc>
          <w:tcPr>
            <w:tcW w:w="739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Отдел</w:t>
            </w:r>
          </w:p>
        </w:tc>
        <w:tc>
          <w:tcPr>
            <w:tcW w:w="663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ФИО</w:t>
            </w:r>
          </w:p>
        </w:tc>
        <w:tc>
          <w:tcPr>
            <w:tcW w:w="1165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Должность</w:t>
            </w:r>
          </w:p>
        </w:tc>
        <w:tc>
          <w:tcPr>
            <w:tcW w:w="894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Возраст</w:t>
            </w:r>
          </w:p>
        </w:tc>
        <w:tc>
          <w:tcPr>
            <w:tcW w:w="561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Пол</w:t>
            </w: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З/П 1 кв</w:t>
            </w: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З/П 2 кв</w:t>
            </w: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З/П 3 кв</w:t>
            </w: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З/П 4 кв</w:t>
            </w:r>
          </w:p>
        </w:tc>
        <w:tc>
          <w:tcPr>
            <w:tcW w:w="884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A7294">
              <w:rPr>
                <w:sz w:val="20"/>
                <w:szCs w:val="20"/>
              </w:rPr>
              <w:t>Год.З/П</w:t>
            </w:r>
          </w:p>
        </w:tc>
      </w:tr>
      <w:tr w:rsidR="003E15D4" w:rsidRPr="006A7294" w:rsidTr="006A7294">
        <w:trPr>
          <w:jc w:val="center"/>
        </w:trPr>
        <w:tc>
          <w:tcPr>
            <w:tcW w:w="739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663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94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561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908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84" w:type="dxa"/>
            <w:shd w:val="clear" w:color="auto" w:fill="auto"/>
          </w:tcPr>
          <w:p w:rsidR="001A5E9D" w:rsidRPr="006A7294" w:rsidRDefault="001A5E9D" w:rsidP="006A7294">
            <w:pPr>
              <w:suppressAutoHyphens/>
              <w:spacing w:line="360" w:lineRule="auto"/>
              <w:rPr>
                <w:sz w:val="20"/>
              </w:rPr>
            </w:pPr>
          </w:p>
        </w:tc>
      </w:tr>
    </w:tbl>
    <w:p w:rsidR="00C6391E" w:rsidRPr="003E15D4" w:rsidRDefault="00C6391E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662B2F" w:rsidRPr="003E15D4" w:rsidRDefault="00662B2F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этой базе данных</w:t>
      </w:r>
      <w:r w:rsidR="00F31A06" w:rsidRPr="003E15D4">
        <w:rPr>
          <w:sz w:val="28"/>
          <w:szCs w:val="28"/>
        </w:rPr>
        <w:t xml:space="preserve"> заданы зарплаты по кварталам Годовая З/П – вычисляемое поле – сумма зарплат по кварталам. Заполнить базу данных записями (более 10 штук), в котором повторяются 2 отдела и 3-4 должности.</w:t>
      </w:r>
    </w:p>
    <w:p w:rsidR="003E15D4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F31A06" w:rsidRPr="003E15D4">
        <w:rPr>
          <w:sz w:val="28"/>
          <w:szCs w:val="28"/>
        </w:rPr>
        <w:t>.</w:t>
      </w:r>
    </w:p>
    <w:p w:rsidR="003E15D4" w:rsidRPr="003E15D4" w:rsidRDefault="004765D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– более чем подходящий инструмент для работы с плоскими (табличного вида) файлами баз данных или списками. Список – набор строк, содержащий связанные данные. Список может использоваться как небольшая база данных, в которой строки выступают в качестве записей, столбцы являются полями, а ячейки – отдельные элементы данных. Первую строку списка при этом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воспринимает в качестве заголовков столбцов.</w:t>
      </w:r>
      <w:r w:rsidR="00DC4A19" w:rsidRPr="003E15D4">
        <w:rPr>
          <w:sz w:val="28"/>
          <w:szCs w:val="28"/>
        </w:rPr>
        <w:t xml:space="preserve"> Поэтому список начинаем создавать как обычную таблицу в </w:t>
      </w:r>
      <w:r w:rsidR="00DC4A19" w:rsidRPr="003E15D4">
        <w:rPr>
          <w:sz w:val="28"/>
          <w:szCs w:val="28"/>
          <w:lang w:val="en-US"/>
        </w:rPr>
        <w:t>Excel</w:t>
      </w:r>
      <w:r w:rsidR="00DC4A19" w:rsidRPr="003E15D4">
        <w:rPr>
          <w:sz w:val="28"/>
          <w:szCs w:val="28"/>
        </w:rPr>
        <w:t>, учитывая, что между заголовками столбцов и конкретными данными не должно быть пробелов (см. рис. 6).</w:t>
      </w: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В нашей таблице все данные вводятся произвольно, кроме последнего столбца –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Годовая зарплата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. Здесь мы используем функцию СУММ(), для того чтобы сложить зарплату данного человека за все четыре квартала.</w:t>
      </w: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2. Просмотреть список с помощью формы.</w:t>
      </w:r>
    </w:p>
    <w:p w:rsidR="003E15D4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выполнения.</w:t>
      </w: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 xml:space="preserve">Форма – это окно диалога, предназначенное для управления списком.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создает форму автоматически, анализируя структуру списка. Чтобы получить форму, надо выделить список как диапазон и выбрать в меню Данные команду Форма (см. рис. 7).</w:t>
      </w:r>
      <w:r w:rsidR="00082EF1" w:rsidRPr="003E15D4">
        <w:rPr>
          <w:sz w:val="28"/>
          <w:szCs w:val="28"/>
        </w:rPr>
        <w:t xml:space="preserve"> В окне формы отображается только одна запись. С помощью кнопки Далее можно поочередно просмотреть все записи списка. С помощью формы можно редактировать все поля списка, за исключением вычисляемых и защищенных полей. При создании формы данных </w:t>
      </w:r>
      <w:r w:rsidR="00082EF1" w:rsidRPr="003E15D4">
        <w:rPr>
          <w:sz w:val="28"/>
          <w:szCs w:val="28"/>
          <w:lang w:val="en-US"/>
        </w:rPr>
        <w:t>Excel</w:t>
      </w:r>
      <w:r w:rsidR="00082EF1" w:rsidRPr="003E15D4">
        <w:rPr>
          <w:sz w:val="28"/>
          <w:szCs w:val="28"/>
        </w:rPr>
        <w:t xml:space="preserve"> начинает с имен полей и добавляет текстовое поле для каждого значения, доступного для редактирования.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54C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0" type="#_x0000_t75" style="width:337.5pt;height:140.25pt">
            <v:imagedata r:id="rId13" o:title="" croptop="10496f" cropleft="5674f" grayscale="t"/>
          </v:shape>
        </w:pict>
      </w:r>
    </w:p>
    <w:p w:rsidR="00146C51" w:rsidRPr="003E15D4" w:rsidRDefault="00146C51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Рис. 6.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54C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305.25pt;height:192pt">
            <v:imagedata r:id="rId14" o:title="" croptop="7687f" cropleft="6091f" grayscale="t"/>
          </v:shape>
        </w:pict>
      </w:r>
    </w:p>
    <w:p w:rsidR="005B795E" w:rsidRPr="003E15D4" w:rsidRDefault="005B795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7</w:t>
      </w:r>
      <w:r w:rsidR="004E7E12" w:rsidRPr="003E15D4">
        <w:rPr>
          <w:sz w:val="28"/>
          <w:szCs w:val="28"/>
        </w:rPr>
        <w:t>.</w:t>
      </w: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74A5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Далее со статусом только для чтения включаются поля, которые содержат результаты расчетов по формулам – эти поля недоступны для редактирования. Полоса прокрутки и кнопки Назад и Далее позволяют быстро перемещаться по списку. Индикатор номера записи в правом верхнем углу отражает номер текущей записи и общее число записей в списке.</w:t>
      </w:r>
    </w:p>
    <w:p w:rsidR="00F175B7" w:rsidRPr="003E15D4" w:rsidRDefault="0095243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3</w:t>
      </w:r>
      <w:r w:rsidR="00F175B7" w:rsidRPr="003E15D4">
        <w:rPr>
          <w:sz w:val="28"/>
          <w:szCs w:val="28"/>
        </w:rPr>
        <w:t>. Добавить, удалить несколько записей с помощью формы.</w:t>
      </w:r>
    </w:p>
    <w:p w:rsidR="00F175B7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F175B7" w:rsidRPr="003E15D4">
        <w:rPr>
          <w:sz w:val="28"/>
          <w:szCs w:val="28"/>
        </w:rPr>
        <w:t>. Добавление и удаление записей с помощью формы – процедуры очень простые и быстрые. Чтобы добавить запись надо выполнить следующую последовательность действий:</w:t>
      </w:r>
    </w:p>
    <w:p w:rsidR="00F175B7" w:rsidRPr="003E15D4" w:rsidRDefault="00F175B7" w:rsidP="003E15D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Открыть окно формы.</w:t>
      </w:r>
    </w:p>
    <w:p w:rsidR="00F175B7" w:rsidRPr="003E15D4" w:rsidRDefault="00F175B7" w:rsidP="003E15D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Нажать кнопку Добавить.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создаст новую пустую запись – очистит поля редактирования и выведет на месте индикатора номера записи Новая запись.</w:t>
      </w:r>
    </w:p>
    <w:p w:rsidR="00F175B7" w:rsidRPr="003E15D4" w:rsidRDefault="00F175B7" w:rsidP="003E15D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Заполнить поля новой записи.</w:t>
      </w:r>
    </w:p>
    <w:p w:rsidR="00F175B7" w:rsidRPr="003E15D4" w:rsidRDefault="00F175B7" w:rsidP="003E15D4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 окончании нажать кнопку Закрыть.</w:t>
      </w:r>
    </w:p>
    <w:p w:rsidR="00F175B7" w:rsidRPr="003E15D4" w:rsidRDefault="0095243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При создании новой записи через форму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добавляет ее в конец списка.</w:t>
      </w:r>
    </w:p>
    <w:p w:rsidR="00952438" w:rsidRPr="003E15D4" w:rsidRDefault="0095243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удаления записи с помощью формы нужно выполнить следующие шаги:</w:t>
      </w:r>
    </w:p>
    <w:p w:rsidR="00952438" w:rsidRPr="003E15D4" w:rsidRDefault="00952438" w:rsidP="003E15D4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Открыть окно формы данных.</w:t>
      </w:r>
    </w:p>
    <w:p w:rsidR="00952438" w:rsidRPr="003E15D4" w:rsidRDefault="00952438" w:rsidP="003E15D4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Найти запись для удаления.</w:t>
      </w:r>
    </w:p>
    <w:p w:rsidR="00952438" w:rsidRPr="003E15D4" w:rsidRDefault="00952438" w:rsidP="003E15D4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Нажать кнопку Удалить.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предупреждает, что запись будет удалена окончательно.</w:t>
      </w:r>
    </w:p>
    <w:p w:rsidR="00952438" w:rsidRPr="003E15D4" w:rsidRDefault="00952438" w:rsidP="003E15D4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Подтвердить удаление.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удалит запись.</w:t>
      </w:r>
    </w:p>
    <w:p w:rsidR="00952438" w:rsidRPr="003E15D4" w:rsidRDefault="00952438" w:rsidP="003E15D4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возврата в экран листа нажать кнопку Закрыть.</w:t>
      </w:r>
    </w:p>
    <w:p w:rsidR="00121066" w:rsidRPr="003E15D4" w:rsidRDefault="0095243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При удалении записи таким образом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удаляет данные из строки и для заполнения образовавшегося промежутка смещает нижние записи вверх</w:t>
      </w:r>
    </w:p>
    <w:p w:rsidR="0021511D" w:rsidRPr="003E15D4" w:rsidRDefault="006F1C2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4. С помощью формы вывест</w:t>
      </w:r>
      <w:r w:rsidR="004E7E12" w:rsidRPr="003E15D4">
        <w:rPr>
          <w:sz w:val="28"/>
          <w:szCs w:val="28"/>
        </w:rPr>
        <w:t>и данные о сотрудниках старше 35</w:t>
      </w:r>
      <w:r w:rsidRPr="003E15D4">
        <w:rPr>
          <w:sz w:val="28"/>
          <w:szCs w:val="28"/>
        </w:rPr>
        <w:t xml:space="preserve"> лет, у которых зарплата за 1 квартал &lt;</w:t>
      </w:r>
      <w:r w:rsidR="004E7E12" w:rsidRPr="003E15D4">
        <w:rPr>
          <w:sz w:val="28"/>
          <w:szCs w:val="28"/>
        </w:rPr>
        <w:t>4</w:t>
      </w:r>
      <w:r w:rsidRPr="003E15D4">
        <w:rPr>
          <w:sz w:val="28"/>
          <w:szCs w:val="28"/>
        </w:rPr>
        <w:t>0000.</w:t>
      </w:r>
    </w:p>
    <w:p w:rsidR="006F1C24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6F1C24" w:rsidRPr="003E15D4">
        <w:rPr>
          <w:sz w:val="28"/>
          <w:szCs w:val="28"/>
        </w:rPr>
        <w:t xml:space="preserve">. Найти запись в списке можно, указав критерий, которому должна отвечать запись. </w:t>
      </w:r>
      <w:r w:rsidR="006F1C24" w:rsidRPr="003E15D4">
        <w:rPr>
          <w:sz w:val="28"/>
          <w:szCs w:val="28"/>
          <w:lang w:val="en-US"/>
        </w:rPr>
        <w:t>Excel</w:t>
      </w:r>
      <w:r w:rsidR="006F1C24" w:rsidRPr="003E15D4">
        <w:rPr>
          <w:sz w:val="28"/>
          <w:szCs w:val="28"/>
        </w:rPr>
        <w:t xml:space="preserve"> сравнивает каждую запись с критериями и показывает первую запись, которая отвечает этому критерию. В форме можно установить только простые критерии поиска. Критерий поиска составляется с использованием текста, чисел и операторов сравнения </w:t>
      </w:r>
      <w:r w:rsidR="003E15D4" w:rsidRPr="003E15D4">
        <w:rPr>
          <w:sz w:val="28"/>
          <w:szCs w:val="28"/>
        </w:rPr>
        <w:t>"</w:t>
      </w:r>
      <w:r w:rsidR="006F1C24" w:rsidRPr="003E15D4">
        <w:rPr>
          <w:sz w:val="28"/>
          <w:szCs w:val="28"/>
        </w:rPr>
        <w:t>равно</w:t>
      </w:r>
      <w:r w:rsidR="003E15D4" w:rsidRPr="003E15D4">
        <w:rPr>
          <w:sz w:val="28"/>
          <w:szCs w:val="28"/>
        </w:rPr>
        <w:t>"</w:t>
      </w:r>
      <w:r w:rsidR="006F1C24" w:rsidRPr="003E15D4">
        <w:rPr>
          <w:sz w:val="28"/>
          <w:szCs w:val="28"/>
        </w:rPr>
        <w:t xml:space="preserve"> или </w:t>
      </w:r>
      <w:r w:rsidR="003E15D4" w:rsidRPr="003E15D4">
        <w:rPr>
          <w:sz w:val="28"/>
          <w:szCs w:val="28"/>
        </w:rPr>
        <w:t>"</w:t>
      </w:r>
      <w:r w:rsidR="006F1C24" w:rsidRPr="003E15D4">
        <w:rPr>
          <w:sz w:val="28"/>
          <w:szCs w:val="28"/>
        </w:rPr>
        <w:t>больше</w:t>
      </w:r>
      <w:r w:rsidR="003E15D4" w:rsidRPr="003E15D4">
        <w:rPr>
          <w:sz w:val="28"/>
          <w:szCs w:val="28"/>
        </w:rPr>
        <w:t>"</w:t>
      </w:r>
      <w:r w:rsidR="006F1C24" w:rsidRPr="003E15D4">
        <w:rPr>
          <w:sz w:val="28"/>
          <w:szCs w:val="28"/>
        </w:rPr>
        <w:t xml:space="preserve"> (</w:t>
      </w:r>
      <w:r w:rsidR="003E15D4" w:rsidRPr="003E15D4">
        <w:rPr>
          <w:sz w:val="28"/>
          <w:szCs w:val="28"/>
        </w:rPr>
        <w:t>"</w:t>
      </w:r>
      <w:r w:rsidR="006F1C24" w:rsidRPr="003E15D4">
        <w:rPr>
          <w:sz w:val="28"/>
          <w:szCs w:val="28"/>
        </w:rPr>
        <w:t>меньше</w:t>
      </w:r>
      <w:r w:rsidR="003E15D4" w:rsidRPr="003E15D4">
        <w:rPr>
          <w:sz w:val="28"/>
          <w:szCs w:val="28"/>
        </w:rPr>
        <w:t>"</w:t>
      </w:r>
      <w:r w:rsidR="006F1C24" w:rsidRPr="003E15D4">
        <w:rPr>
          <w:sz w:val="28"/>
          <w:szCs w:val="28"/>
        </w:rPr>
        <w:t>).</w:t>
      </w:r>
    </w:p>
    <w:p w:rsidR="006F1C24" w:rsidRPr="003E15D4" w:rsidRDefault="006F1C2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Для поиска записей нужно:</w:t>
      </w:r>
    </w:p>
    <w:p w:rsidR="006F1C24" w:rsidRPr="003E15D4" w:rsidRDefault="006F1C24" w:rsidP="003E15D4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Открыть окно формы.</w:t>
      </w:r>
    </w:p>
    <w:p w:rsidR="00C909B8" w:rsidRPr="003E15D4" w:rsidRDefault="00C909B8" w:rsidP="003E15D4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Нажать кнопку Критерии.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выводит пустые поля записи и заменяет индикатор номера записи словом Критерии.</w:t>
      </w:r>
    </w:p>
    <w:p w:rsidR="00BA2E38" w:rsidRPr="003E15D4" w:rsidRDefault="00BA2E38" w:rsidP="003E15D4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Зайти в поле, по которому будет выполняться поиск, и ввести критерий. В нашем задании в поле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Возраст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установим критерий </w:t>
      </w:r>
      <w:r w:rsidR="004E7E12" w:rsidRPr="003E15D4">
        <w:rPr>
          <w:sz w:val="28"/>
          <w:szCs w:val="28"/>
        </w:rPr>
        <w:t>&lt;35</w:t>
      </w:r>
      <w:r w:rsidRPr="003E15D4">
        <w:rPr>
          <w:sz w:val="28"/>
          <w:szCs w:val="28"/>
        </w:rPr>
        <w:t xml:space="preserve">, а в поле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З/п 1 кв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: </w:t>
      </w:r>
      <w:r w:rsidR="004E7E12" w:rsidRPr="003E15D4">
        <w:rPr>
          <w:sz w:val="28"/>
          <w:szCs w:val="28"/>
        </w:rPr>
        <w:t>&lt;4</w:t>
      </w:r>
      <w:r w:rsidRPr="003E15D4">
        <w:rPr>
          <w:sz w:val="28"/>
          <w:szCs w:val="28"/>
        </w:rPr>
        <w:t>0000 (см. рис 8).</w:t>
      </w:r>
    </w:p>
    <w:p w:rsidR="00121066" w:rsidRPr="003E15D4" w:rsidRDefault="00BA2E38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Кнопки Далее и Назад используются для перемещения по записям, отвечающим критерию, если этих записей найдено несколько.</w:t>
      </w:r>
    </w:p>
    <w:p w:rsidR="00121066" w:rsidRPr="003E15D4" w:rsidRDefault="0012106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Задание 5. Используя функции для работы с базой данных и задавая критерии, определить:</w:t>
      </w:r>
    </w:p>
    <w:p w:rsidR="00121066" w:rsidRPr="003E15D4" w:rsidRDefault="00121066" w:rsidP="003E15D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средний возраст женщин и средний возраст мужчин;</w:t>
      </w:r>
    </w:p>
    <w:p w:rsidR="00121066" w:rsidRPr="003E15D4" w:rsidRDefault="00121066" w:rsidP="003E15D4">
      <w:pPr>
        <w:numPr>
          <w:ilvl w:val="0"/>
          <w:numId w:val="9"/>
        </w:numPr>
        <w:tabs>
          <w:tab w:val="clear" w:pos="1080"/>
          <w:tab w:val="num" w:pos="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количество пенсионеров по возрасту ( у мужчин – начиная с 60 лет, у женщин – с 55 лет);</w:t>
      </w:r>
    </w:p>
    <w:p w:rsidR="00121066" w:rsidRPr="003E15D4" w:rsidRDefault="00121066" w:rsidP="003E15D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среднюю зарплату секретарей в отделе КПО (за год);</w:t>
      </w:r>
    </w:p>
    <w:p w:rsidR="00121066" w:rsidRPr="003E15D4" w:rsidRDefault="00121066" w:rsidP="003E15D4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количество мужчин в возрасте от 30 до 50 лет.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854C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2" type="#_x0000_t75" style="width:254.25pt;height:157.5pt">
            <v:imagedata r:id="rId15" o:title="" croptop="8643f" cropleft="6197f" grayscale="t"/>
          </v:shape>
        </w:pict>
      </w:r>
    </w:p>
    <w:p w:rsidR="004E7E12" w:rsidRPr="003E15D4" w:rsidRDefault="004E7E12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8.</w:t>
      </w:r>
    </w:p>
    <w:p w:rsid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0FBB" w:rsidRPr="003E15D4" w:rsidRDefault="000A74A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Порядок работы</w:t>
      </w:r>
      <w:r w:rsidR="00A60FBB" w:rsidRPr="003E15D4">
        <w:rPr>
          <w:sz w:val="28"/>
          <w:szCs w:val="28"/>
        </w:rPr>
        <w:t xml:space="preserve">. </w:t>
      </w:r>
      <w:r w:rsidR="008372A9" w:rsidRPr="003E15D4">
        <w:rPr>
          <w:sz w:val="28"/>
          <w:szCs w:val="28"/>
        </w:rPr>
        <w:t xml:space="preserve">Для списков в </w:t>
      </w:r>
      <w:r w:rsidR="008372A9" w:rsidRPr="003E15D4">
        <w:rPr>
          <w:sz w:val="28"/>
          <w:szCs w:val="28"/>
          <w:lang w:val="en-US"/>
        </w:rPr>
        <w:t>Excel</w:t>
      </w:r>
      <w:r w:rsidR="008372A9" w:rsidRPr="003E15D4">
        <w:rPr>
          <w:sz w:val="28"/>
          <w:szCs w:val="28"/>
        </w:rPr>
        <w:t xml:space="preserve"> существует набор функций, который носит название </w:t>
      </w:r>
      <w:r w:rsidR="003E15D4" w:rsidRPr="003E15D4">
        <w:rPr>
          <w:sz w:val="28"/>
          <w:szCs w:val="28"/>
        </w:rPr>
        <w:t>"</w:t>
      </w:r>
      <w:r w:rsidR="008372A9" w:rsidRPr="003E15D4">
        <w:rPr>
          <w:sz w:val="28"/>
          <w:szCs w:val="28"/>
        </w:rPr>
        <w:t>функции баз данных</w:t>
      </w:r>
      <w:r w:rsidR="003E15D4" w:rsidRPr="003E15D4">
        <w:rPr>
          <w:sz w:val="28"/>
          <w:szCs w:val="28"/>
        </w:rPr>
        <w:t>"</w:t>
      </w:r>
      <w:r w:rsidR="008372A9" w:rsidRPr="003E15D4">
        <w:rPr>
          <w:sz w:val="28"/>
          <w:szCs w:val="28"/>
        </w:rPr>
        <w:t xml:space="preserve"> или Д-функции. Эти функции отличаются тем, что:</w:t>
      </w:r>
    </w:p>
    <w:p w:rsidR="008372A9" w:rsidRPr="003E15D4" w:rsidRDefault="008372A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подводят итоги для столбца таблицы;</w:t>
      </w:r>
    </w:p>
    <w:p w:rsidR="008372A9" w:rsidRPr="003E15D4" w:rsidRDefault="008372A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– в результат включаются только те строки, которые удовлетворяют заданному критерию.</w:t>
      </w:r>
    </w:p>
    <w:p w:rsidR="008372A9" w:rsidRPr="003E15D4" w:rsidRDefault="008372A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Общий синтаксис функций баз данных:</w:t>
      </w:r>
    </w:p>
    <w:p w:rsidR="008372A9" w:rsidRPr="003E15D4" w:rsidRDefault="008372A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Д-функция(список, поле, критерий).</w:t>
      </w:r>
    </w:p>
    <w:p w:rsidR="007A335F" w:rsidRPr="003E15D4" w:rsidRDefault="008372A9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Чтобы по</w:t>
      </w:r>
      <w:r w:rsidR="00FC3006" w:rsidRPr="003E15D4">
        <w:rPr>
          <w:sz w:val="28"/>
          <w:szCs w:val="28"/>
        </w:rPr>
        <w:t>д</w:t>
      </w:r>
      <w:r w:rsidRPr="003E15D4">
        <w:rPr>
          <w:sz w:val="28"/>
          <w:szCs w:val="28"/>
        </w:rPr>
        <w:t>считать средний возраст женщин, надо прежде всего создать критерий</w:t>
      </w:r>
      <w:r w:rsidR="007A335F" w:rsidRPr="003E15D4">
        <w:rPr>
          <w:sz w:val="28"/>
          <w:szCs w:val="28"/>
        </w:rPr>
        <w:t>. Критерий – это диапазон, содержащий заголовок столбца и одну ячейку с условием под заголовком. Если нас интересует средний возраст женщин, то критерий будет выглядеть следующим образом: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61"/>
      </w:tblGrid>
      <w:tr w:rsidR="00D86D6C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D86D6C" w:rsidRPr="006A7294" w:rsidRDefault="00D86D6C" w:rsidP="006A729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A7294">
              <w:rPr>
                <w:sz w:val="20"/>
                <w:szCs w:val="28"/>
              </w:rPr>
              <w:t>Пол</w:t>
            </w:r>
          </w:p>
        </w:tc>
      </w:tr>
      <w:tr w:rsidR="00D86D6C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D86D6C" w:rsidRPr="006A7294" w:rsidRDefault="003E15D4" w:rsidP="006A729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A7294">
              <w:rPr>
                <w:sz w:val="20"/>
                <w:szCs w:val="28"/>
              </w:rPr>
              <w:t xml:space="preserve"> </w:t>
            </w:r>
            <w:r w:rsidR="00D86D6C" w:rsidRPr="006A7294">
              <w:rPr>
                <w:sz w:val="20"/>
                <w:szCs w:val="28"/>
              </w:rPr>
              <w:t>ж</w:t>
            </w:r>
          </w:p>
        </w:tc>
      </w:tr>
    </w:tbl>
    <w:p w:rsidR="00082EF1" w:rsidRPr="003E15D4" w:rsidRDefault="00082EF1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E15D4" w:rsidRPr="003E15D4" w:rsidRDefault="007A335F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 xml:space="preserve">С помощью мастера функций выбираем функции, относящиеся к разделу 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>Работа с базой данных</w:t>
      </w:r>
      <w:r w:rsidR="003E15D4" w:rsidRPr="003E15D4">
        <w:rPr>
          <w:sz w:val="28"/>
          <w:szCs w:val="28"/>
        </w:rPr>
        <w:t>"</w:t>
      </w:r>
      <w:r w:rsidRPr="003E15D4">
        <w:rPr>
          <w:sz w:val="28"/>
          <w:szCs w:val="28"/>
        </w:rPr>
        <w:t xml:space="preserve"> и затем функцию ДСРЗНАЧ(). Как было указано выше Д-функция имеет три аргумента. В качестве первого аргумента выбираем диап</w:t>
      </w:r>
      <w:r w:rsidR="00E6468B" w:rsidRPr="003E15D4">
        <w:rPr>
          <w:sz w:val="28"/>
          <w:szCs w:val="28"/>
        </w:rPr>
        <w:t>а</w:t>
      </w:r>
      <w:r w:rsidRPr="003E15D4">
        <w:rPr>
          <w:sz w:val="28"/>
          <w:szCs w:val="28"/>
        </w:rPr>
        <w:t>зон</w:t>
      </w:r>
      <w:r w:rsidR="003E15D4" w:rsidRPr="003E15D4">
        <w:rPr>
          <w:sz w:val="28"/>
          <w:szCs w:val="28"/>
        </w:rPr>
        <w:t xml:space="preserve"> ячеек, формирующих список</w:t>
      </w:r>
      <w:r w:rsidR="003E15D4">
        <w:rPr>
          <w:sz w:val="28"/>
          <w:szCs w:val="28"/>
          <w:lang w:val="en-US"/>
        </w:rPr>
        <w:t>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54C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3" type="#_x0000_t75" style="width:241.5pt;height:178.5pt">
            <v:imagedata r:id="rId16" o:title="" croptop="5260f" cropleft="4729f" cropright="4413f" grayscale="t"/>
          </v:shape>
        </w:pict>
      </w:r>
    </w:p>
    <w:p w:rsidR="003E15D4" w:rsidRPr="003E15D4" w:rsidRDefault="00D86D6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9.</w:t>
      </w:r>
    </w:p>
    <w:p w:rsidR="00121066" w:rsidRPr="003E15D4" w:rsidRDefault="00121066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57E7" w:rsidRPr="003E15D4" w:rsidRDefault="00EA13AE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Вторым аргументом Поле задается заголовок столбца в двойных кавычках или число, представляющее номер столбца в списке. Третий аргумент – диапазон, содержащий задаваемые условия.</w:t>
      </w:r>
      <w:r w:rsidR="006F594C" w:rsidRPr="003E15D4">
        <w:rPr>
          <w:sz w:val="28"/>
          <w:szCs w:val="28"/>
        </w:rPr>
        <w:t xml:space="preserve"> Таким образом, Д-функция будет иметь следующий вид: ДСРЗНАЧ(</w:t>
      </w:r>
      <w:r w:rsidR="006F594C" w:rsidRPr="003E15D4">
        <w:rPr>
          <w:sz w:val="28"/>
          <w:szCs w:val="28"/>
          <w:lang w:val="en-US"/>
        </w:rPr>
        <w:t>A</w:t>
      </w:r>
      <w:r w:rsidR="006F594C" w:rsidRPr="003E15D4">
        <w:rPr>
          <w:sz w:val="28"/>
          <w:szCs w:val="28"/>
        </w:rPr>
        <w:t>1:</w:t>
      </w:r>
      <w:r w:rsidR="006F594C" w:rsidRPr="003E15D4">
        <w:rPr>
          <w:sz w:val="28"/>
          <w:szCs w:val="28"/>
          <w:lang w:val="en-US"/>
        </w:rPr>
        <w:t>J</w:t>
      </w:r>
      <w:r w:rsidR="006F594C" w:rsidRPr="003E15D4">
        <w:rPr>
          <w:sz w:val="28"/>
          <w:szCs w:val="28"/>
        </w:rPr>
        <w:t>1</w:t>
      </w:r>
      <w:r w:rsidR="008757E7" w:rsidRPr="003E15D4">
        <w:rPr>
          <w:sz w:val="28"/>
          <w:szCs w:val="28"/>
        </w:rPr>
        <w:t>1</w:t>
      </w:r>
      <w:r w:rsidR="006F594C" w:rsidRPr="003E15D4">
        <w:rPr>
          <w:sz w:val="28"/>
          <w:szCs w:val="28"/>
        </w:rPr>
        <w:t xml:space="preserve">; </w:t>
      </w:r>
      <w:r w:rsidR="006F594C" w:rsidRPr="003E15D4">
        <w:rPr>
          <w:sz w:val="28"/>
          <w:szCs w:val="28"/>
          <w:lang w:val="en-US"/>
        </w:rPr>
        <w:t>D</w:t>
      </w:r>
      <w:r w:rsidR="006F594C" w:rsidRPr="003E15D4">
        <w:rPr>
          <w:sz w:val="28"/>
          <w:szCs w:val="28"/>
        </w:rPr>
        <w:t xml:space="preserve">1; </w:t>
      </w:r>
      <w:r w:rsidR="006F594C" w:rsidRPr="003E15D4">
        <w:rPr>
          <w:sz w:val="28"/>
          <w:szCs w:val="28"/>
          <w:lang w:val="en-US"/>
        </w:rPr>
        <w:t>G</w:t>
      </w:r>
      <w:r w:rsidR="006F594C" w:rsidRPr="003E15D4">
        <w:rPr>
          <w:sz w:val="28"/>
          <w:szCs w:val="28"/>
        </w:rPr>
        <w:t>21:</w:t>
      </w:r>
      <w:r w:rsidR="006F594C" w:rsidRPr="003E15D4">
        <w:rPr>
          <w:sz w:val="28"/>
          <w:szCs w:val="28"/>
          <w:lang w:val="en-US"/>
        </w:rPr>
        <w:t>G</w:t>
      </w:r>
      <w:r w:rsidR="006F594C" w:rsidRPr="003E15D4">
        <w:rPr>
          <w:sz w:val="28"/>
          <w:szCs w:val="28"/>
        </w:rPr>
        <w:t>22). Аналогично надо поступить при вычислении среднего возраста мужчин, со</w:t>
      </w:r>
      <w:r w:rsidR="003E15D4">
        <w:rPr>
          <w:sz w:val="28"/>
          <w:szCs w:val="28"/>
        </w:rPr>
        <w:t>здав нужный критерий</w:t>
      </w:r>
      <w:r w:rsidR="006F594C" w:rsidRPr="003E15D4">
        <w:rPr>
          <w:sz w:val="28"/>
          <w:szCs w:val="28"/>
        </w:rPr>
        <w:t>.</w:t>
      </w:r>
      <w:r w:rsidR="003E15D4">
        <w:rPr>
          <w:sz w:val="28"/>
          <w:szCs w:val="28"/>
          <w:lang w:val="en-US"/>
        </w:rPr>
        <w:t xml:space="preserve"> </w:t>
      </w:r>
      <w:r w:rsidR="008757E7" w:rsidRPr="003E15D4">
        <w:rPr>
          <w:sz w:val="28"/>
          <w:szCs w:val="28"/>
        </w:rPr>
        <w:t xml:space="preserve">Подсчитаем количество пенсионеров среди мужчин (пункт </w:t>
      </w:r>
      <w:r w:rsidR="008757E7" w:rsidRPr="003E15D4">
        <w:rPr>
          <w:sz w:val="28"/>
          <w:szCs w:val="28"/>
          <w:lang w:val="en-US"/>
        </w:rPr>
        <w:t>b</w:t>
      </w:r>
      <w:r w:rsidR="008757E7" w:rsidRPr="003E15D4">
        <w:rPr>
          <w:sz w:val="28"/>
          <w:szCs w:val="28"/>
        </w:rPr>
        <w:t>)). Для этого нам понадобится критерий следующего вида: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94"/>
        <w:gridCol w:w="561"/>
      </w:tblGrid>
      <w:tr w:rsidR="008757E7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8757E7" w:rsidRPr="006A7294" w:rsidRDefault="008757E7" w:rsidP="006A729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A7294">
              <w:rPr>
                <w:sz w:val="20"/>
                <w:szCs w:val="28"/>
              </w:rPr>
              <w:t>Возраст</w:t>
            </w:r>
          </w:p>
        </w:tc>
        <w:tc>
          <w:tcPr>
            <w:tcW w:w="0" w:type="auto"/>
            <w:shd w:val="clear" w:color="auto" w:fill="auto"/>
          </w:tcPr>
          <w:p w:rsidR="008757E7" w:rsidRPr="006A7294" w:rsidRDefault="008757E7" w:rsidP="006A729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A7294">
              <w:rPr>
                <w:sz w:val="20"/>
                <w:szCs w:val="28"/>
              </w:rPr>
              <w:t>Пол</w:t>
            </w:r>
          </w:p>
        </w:tc>
      </w:tr>
      <w:tr w:rsidR="008757E7" w:rsidRPr="006A7294" w:rsidTr="006A7294">
        <w:trPr>
          <w:jc w:val="center"/>
        </w:trPr>
        <w:tc>
          <w:tcPr>
            <w:tcW w:w="0" w:type="auto"/>
            <w:shd w:val="clear" w:color="auto" w:fill="auto"/>
          </w:tcPr>
          <w:p w:rsidR="008757E7" w:rsidRPr="006A7294" w:rsidRDefault="008757E7" w:rsidP="006A729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A7294">
              <w:rPr>
                <w:sz w:val="20"/>
                <w:szCs w:val="28"/>
                <w:lang w:val="en-US"/>
              </w:rPr>
              <w:t>&gt;60</w:t>
            </w:r>
          </w:p>
        </w:tc>
        <w:tc>
          <w:tcPr>
            <w:tcW w:w="0" w:type="auto"/>
            <w:shd w:val="clear" w:color="auto" w:fill="auto"/>
          </w:tcPr>
          <w:p w:rsidR="008757E7" w:rsidRPr="006A7294" w:rsidRDefault="008757E7" w:rsidP="006A7294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6A7294">
              <w:rPr>
                <w:sz w:val="20"/>
                <w:szCs w:val="28"/>
              </w:rPr>
              <w:t>м</w:t>
            </w:r>
          </w:p>
        </w:tc>
      </w:tr>
    </w:tbl>
    <w:p w:rsidR="008757E7" w:rsidRPr="003E15D4" w:rsidRDefault="008757E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57E7" w:rsidRPr="003E15D4" w:rsidRDefault="008757E7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В качестве Д-функции выбираем функцию БСЧЕТ() со следующими параметрами: БСЧЕТ(</w:t>
      </w:r>
      <w:r w:rsidRPr="003E15D4">
        <w:rPr>
          <w:sz w:val="28"/>
          <w:szCs w:val="28"/>
          <w:lang w:val="en-US"/>
        </w:rPr>
        <w:t>A</w:t>
      </w:r>
      <w:r w:rsidRPr="003E15D4">
        <w:rPr>
          <w:sz w:val="28"/>
          <w:szCs w:val="28"/>
        </w:rPr>
        <w:t>1:</w:t>
      </w:r>
      <w:r w:rsidRPr="003E15D4">
        <w:rPr>
          <w:sz w:val="28"/>
          <w:szCs w:val="28"/>
          <w:lang w:val="en-US"/>
        </w:rPr>
        <w:t>J</w:t>
      </w:r>
      <w:r w:rsidRPr="003E15D4">
        <w:rPr>
          <w:sz w:val="28"/>
          <w:szCs w:val="28"/>
        </w:rPr>
        <w:t xml:space="preserve">11; </w:t>
      </w:r>
      <w:r w:rsidRPr="003E15D4">
        <w:rPr>
          <w:sz w:val="28"/>
          <w:szCs w:val="28"/>
          <w:lang w:val="en-US"/>
        </w:rPr>
        <w:t>D</w:t>
      </w:r>
      <w:r w:rsidRPr="003E15D4">
        <w:rPr>
          <w:sz w:val="28"/>
          <w:szCs w:val="28"/>
        </w:rPr>
        <w:t xml:space="preserve">1; </w:t>
      </w:r>
      <w:r w:rsidRPr="003E15D4">
        <w:rPr>
          <w:sz w:val="28"/>
          <w:szCs w:val="28"/>
          <w:lang w:val="en-US"/>
        </w:rPr>
        <w:t>B</w:t>
      </w:r>
      <w:r w:rsidRPr="003E15D4">
        <w:rPr>
          <w:sz w:val="28"/>
          <w:szCs w:val="28"/>
        </w:rPr>
        <w:t>13:</w:t>
      </w:r>
      <w:r w:rsidRPr="003E15D4">
        <w:rPr>
          <w:sz w:val="28"/>
          <w:szCs w:val="28"/>
          <w:lang w:val="en-US"/>
        </w:rPr>
        <w:t>C</w:t>
      </w:r>
      <w:r w:rsidRPr="003E15D4">
        <w:rPr>
          <w:sz w:val="28"/>
          <w:szCs w:val="28"/>
        </w:rPr>
        <w:t>14) (см. рис. 10).</w:t>
      </w:r>
    </w:p>
    <w:p w:rsidR="001108B9" w:rsidRPr="003E15D4" w:rsidRDefault="001108B9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8757E7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286.5pt;height:95.25pt;mso-position-horizontal-relative:char;mso-position-vertical-relative:line" o:allowoverlap="f" fillcolor="#bbe0e3">
            <v:imagedata r:id="rId17" o:title="" croptop="8258f" cropbottom="25890f" cropright="8573f" grayscale="t"/>
            <o:lock v:ext="edit" aspectratio="f"/>
          </v:shape>
        </w:pict>
      </w:r>
    </w:p>
    <w:p w:rsidR="001108B9" w:rsidRPr="003E15D4" w:rsidRDefault="001108B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Рис.10.</w:t>
      </w:r>
    </w:p>
    <w:p w:rsidR="001108B9" w:rsidRPr="003E15D4" w:rsidRDefault="001108B9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E164C" w:rsidRPr="003E15D4" w:rsidRDefault="000E164C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В пункте </w:t>
      </w:r>
      <w:r w:rsidRPr="003E15D4">
        <w:rPr>
          <w:sz w:val="28"/>
          <w:szCs w:val="28"/>
          <w:lang w:val="en-US"/>
        </w:rPr>
        <w:t>c</w:t>
      </w:r>
      <w:r w:rsidRPr="003E15D4">
        <w:rPr>
          <w:sz w:val="28"/>
          <w:szCs w:val="28"/>
        </w:rPr>
        <w:t>) требуется подсчитать зарплату секретарей в отделе КПО (за год).</w:t>
      </w:r>
      <w:r w:rsidR="003E15D4">
        <w:rPr>
          <w:sz w:val="28"/>
          <w:szCs w:val="28"/>
          <w:lang w:val="en-US"/>
        </w:rPr>
        <w:t xml:space="preserve"> </w:t>
      </w:r>
      <w:r w:rsidRPr="003E15D4">
        <w:rPr>
          <w:sz w:val="28"/>
          <w:szCs w:val="28"/>
        </w:rPr>
        <w:t xml:space="preserve">Здесь опять будет двойной критерий, но по полям Должность и Отдел. Чтобы подсчитать среднюю зарплату воспользуемся Д-функцией ДСРЗНАЧ(). В качестве второго параметра Д-функции выступает столбец </w:t>
      </w:r>
      <w:r w:rsidRPr="003E15D4">
        <w:rPr>
          <w:sz w:val="28"/>
          <w:szCs w:val="28"/>
          <w:lang w:val="en-US"/>
        </w:rPr>
        <w:t>J</w:t>
      </w:r>
      <w:r w:rsidRPr="003E15D4">
        <w:rPr>
          <w:sz w:val="28"/>
          <w:szCs w:val="28"/>
        </w:rPr>
        <w:t>, в котором определена годовая зарплата сотрудника (см. рис.11).</w:t>
      </w:r>
    </w:p>
    <w:p w:rsidR="00C854C5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F39A7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307.5pt;height:147.75pt;mso-position-horizontal-relative:char;mso-position-vertical-relative:line" o:allowoverlap="f" fillcolor="#bbe0e3">
            <v:imagedata r:id="rId18" o:title="" croptop="8011f" cropbottom="25351f" cropright="8606f" grayscale="t"/>
          </v:shape>
        </w:pict>
      </w:r>
    </w:p>
    <w:p w:rsidR="00342E9C" w:rsidRPr="003E15D4" w:rsidRDefault="00342E9C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t>Рис. 11.</w:t>
      </w:r>
    </w:p>
    <w:p w:rsidR="00342E9C" w:rsidRPr="003E15D4" w:rsidRDefault="003E15D4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550C6" w:rsidRPr="003E15D4">
        <w:rPr>
          <w:sz w:val="28"/>
          <w:szCs w:val="28"/>
        </w:rPr>
        <w:t>Подсчитаем количество мужчин в возрасте от 30 до 50 лет</w:t>
      </w:r>
      <w:r w:rsidR="00812820" w:rsidRPr="003E15D4">
        <w:rPr>
          <w:sz w:val="28"/>
          <w:szCs w:val="28"/>
        </w:rPr>
        <w:t xml:space="preserve"> (пункт </w:t>
      </w:r>
      <w:r w:rsidR="00812820" w:rsidRPr="003E15D4">
        <w:rPr>
          <w:sz w:val="28"/>
          <w:szCs w:val="28"/>
          <w:lang w:val="en-US"/>
        </w:rPr>
        <w:t>d</w:t>
      </w:r>
      <w:r w:rsidR="00812820" w:rsidRPr="003E15D4">
        <w:rPr>
          <w:sz w:val="28"/>
          <w:szCs w:val="28"/>
        </w:rPr>
        <w:t>))</w:t>
      </w:r>
      <w:r w:rsidR="006550C6" w:rsidRPr="003E15D4">
        <w:rPr>
          <w:sz w:val="28"/>
          <w:szCs w:val="28"/>
        </w:rPr>
        <w:t>.</w:t>
      </w:r>
      <w:r w:rsidR="004D3175" w:rsidRPr="003E15D4">
        <w:rPr>
          <w:sz w:val="28"/>
          <w:szCs w:val="28"/>
        </w:rPr>
        <w:t xml:space="preserve"> </w:t>
      </w:r>
      <w:r w:rsidR="00812820" w:rsidRPr="003E15D4">
        <w:rPr>
          <w:sz w:val="28"/>
          <w:szCs w:val="28"/>
        </w:rPr>
        <w:t>При создании критерия в данной задаче необходимо дважды использовать столбец Возраст, т.к. его значение должно быть &gt;30 и &lt;50. Поскольку определяется количество, то выбираем Д-функцию БСЧЕТ() (см. рис. 12).</w:t>
      </w:r>
    </w:p>
    <w:p w:rsidR="004D3175" w:rsidRPr="003E15D4" w:rsidRDefault="004D3175" w:rsidP="003E15D4">
      <w:pPr>
        <w:suppressAutoHyphens/>
        <w:spacing w:line="360" w:lineRule="auto"/>
        <w:ind w:firstLine="709"/>
        <w:jc w:val="both"/>
        <w:rPr>
          <w:sz w:val="28"/>
        </w:rPr>
      </w:pPr>
    </w:p>
    <w:p w:rsidR="004D3175" w:rsidRPr="003E15D4" w:rsidRDefault="00A701B4" w:rsidP="003E15D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6" type="#_x0000_t75" style="width:340.5pt;height:165.75pt;mso-position-horizontal-relative:char;mso-position-vertical-relative:line" o:allowoverlap="f" fillcolor="#bbe0e3">
            <v:imagedata r:id="rId19" o:title="" croptop="8011f" cropbottom="24528f" cropright="9223f" grayscale="t"/>
          </v:shape>
        </w:pict>
      </w:r>
    </w:p>
    <w:p w:rsidR="004D3175" w:rsidRPr="003E15D4" w:rsidRDefault="004D3175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Рис. 12.</w:t>
      </w:r>
    </w:p>
    <w:p w:rsidR="004D08FA" w:rsidRPr="003E15D4" w:rsidRDefault="004D08F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2820" w:rsidRPr="003E15D4" w:rsidRDefault="00812820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Таким образом</w:t>
      </w:r>
      <w:r w:rsidR="00827F1D" w:rsidRPr="003E15D4">
        <w:rPr>
          <w:sz w:val="28"/>
          <w:szCs w:val="28"/>
        </w:rPr>
        <w:t>,</w:t>
      </w:r>
      <w:r w:rsidRPr="003E15D4">
        <w:rPr>
          <w:sz w:val="28"/>
          <w:szCs w:val="28"/>
        </w:rPr>
        <w:t xml:space="preserve"> мы привели несколько примеров работы с таблицей в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 как с базой данных.</w:t>
      </w:r>
    </w:p>
    <w:p w:rsidR="00827F1D" w:rsidRPr="003E15D4" w:rsidRDefault="00827F1D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Контрольные вопросы.</w:t>
      </w:r>
    </w:p>
    <w:p w:rsidR="00827F1D" w:rsidRPr="003E15D4" w:rsidRDefault="00827F1D" w:rsidP="003E15D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 xml:space="preserve">Что называют списком в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>?</w:t>
      </w:r>
    </w:p>
    <w:p w:rsidR="00827F1D" w:rsidRPr="003E15D4" w:rsidRDefault="00827F1D" w:rsidP="003E15D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 получить форму для таблицы?</w:t>
      </w:r>
    </w:p>
    <w:p w:rsidR="00827F1D" w:rsidRPr="003E15D4" w:rsidRDefault="00827F1D" w:rsidP="003E15D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 называются функции для работы с базой данных?</w:t>
      </w:r>
    </w:p>
    <w:p w:rsidR="00827F1D" w:rsidRPr="003E15D4" w:rsidRDefault="00827F1D" w:rsidP="003E15D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Можно ли при задании критерия выбирать значения нескольких столбцов?</w:t>
      </w:r>
    </w:p>
    <w:p w:rsidR="00827F1D" w:rsidRPr="003E15D4" w:rsidRDefault="00827F1D" w:rsidP="003E15D4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E15D4">
        <w:rPr>
          <w:sz w:val="28"/>
          <w:szCs w:val="28"/>
        </w:rPr>
        <w:t>Какие Д-функции вы знаете?</w:t>
      </w:r>
    </w:p>
    <w:p w:rsidR="004D08FA" w:rsidRPr="003E15D4" w:rsidRDefault="004D08FA" w:rsidP="003E15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27F1D" w:rsidRPr="003E15D4" w:rsidRDefault="00C854C5" w:rsidP="003E15D4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15D4">
        <w:rPr>
          <w:sz w:val="28"/>
          <w:szCs w:val="28"/>
        </w:rPr>
        <w:br w:type="page"/>
        <w:t>Литература</w:t>
      </w:r>
    </w:p>
    <w:p w:rsidR="00C854C5" w:rsidRPr="003E15D4" w:rsidRDefault="00C854C5" w:rsidP="003E15D4">
      <w:pPr>
        <w:tabs>
          <w:tab w:val="left" w:pos="567"/>
        </w:tabs>
        <w:suppressAutoHyphens/>
        <w:spacing w:line="360" w:lineRule="auto"/>
        <w:rPr>
          <w:sz w:val="28"/>
          <w:szCs w:val="28"/>
          <w:lang w:val="en-US"/>
        </w:rPr>
      </w:pPr>
    </w:p>
    <w:p w:rsidR="00827F1D" w:rsidRPr="003E15D4" w:rsidRDefault="006048BE" w:rsidP="003E15D4">
      <w:pPr>
        <w:numPr>
          <w:ilvl w:val="0"/>
          <w:numId w:val="1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E15D4">
        <w:rPr>
          <w:sz w:val="28"/>
          <w:szCs w:val="28"/>
        </w:rPr>
        <w:t xml:space="preserve">Гарнаев А.Ю.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 xml:space="preserve">, </w:t>
      </w:r>
      <w:r w:rsidRPr="003E15D4">
        <w:rPr>
          <w:sz w:val="28"/>
          <w:szCs w:val="28"/>
          <w:lang w:val="en-US"/>
        </w:rPr>
        <w:t>VBA</w:t>
      </w:r>
      <w:r w:rsidRPr="003E15D4">
        <w:rPr>
          <w:sz w:val="28"/>
          <w:szCs w:val="28"/>
        </w:rPr>
        <w:t xml:space="preserve">, </w:t>
      </w:r>
      <w:r w:rsidRPr="003E15D4">
        <w:rPr>
          <w:sz w:val="28"/>
          <w:szCs w:val="28"/>
          <w:lang w:val="en-US"/>
        </w:rPr>
        <w:t>Internet</w:t>
      </w:r>
      <w:r w:rsidRPr="003E15D4">
        <w:rPr>
          <w:sz w:val="28"/>
          <w:szCs w:val="28"/>
        </w:rPr>
        <w:t xml:space="preserve"> в экономике и финансах. – СПб.: БХВ-Петербург,</w:t>
      </w:r>
      <w:r w:rsidR="005D69EA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2001. – 816 с.</w:t>
      </w:r>
    </w:p>
    <w:p w:rsidR="006048BE" w:rsidRPr="003E15D4" w:rsidRDefault="006048BE" w:rsidP="003E15D4">
      <w:pPr>
        <w:numPr>
          <w:ilvl w:val="0"/>
          <w:numId w:val="1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E15D4">
        <w:rPr>
          <w:sz w:val="28"/>
          <w:szCs w:val="28"/>
        </w:rPr>
        <w:t>Лавренов С.М. Сборник примеров и задач. – М.: Финансы и статистика, 2001. – 336 с.</w:t>
      </w:r>
    </w:p>
    <w:p w:rsidR="00082EF1" w:rsidRPr="003E15D4" w:rsidRDefault="006048BE" w:rsidP="003E15D4">
      <w:pPr>
        <w:numPr>
          <w:ilvl w:val="0"/>
          <w:numId w:val="1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E15D4">
        <w:rPr>
          <w:sz w:val="28"/>
          <w:szCs w:val="28"/>
        </w:rPr>
        <w:t xml:space="preserve">Попов А.А. </w:t>
      </w:r>
      <w:r w:rsidRPr="003E15D4">
        <w:rPr>
          <w:sz w:val="28"/>
          <w:szCs w:val="28"/>
          <w:lang w:val="en-US"/>
        </w:rPr>
        <w:t>Excel</w:t>
      </w:r>
      <w:r w:rsidRPr="003E15D4">
        <w:rPr>
          <w:sz w:val="28"/>
          <w:szCs w:val="28"/>
        </w:rPr>
        <w:t>: практическое руководство. – М.:ДЕСС КОМ,</w:t>
      </w:r>
      <w:r w:rsidR="005D69EA" w:rsidRPr="003E15D4">
        <w:rPr>
          <w:sz w:val="28"/>
          <w:szCs w:val="28"/>
        </w:rPr>
        <w:t xml:space="preserve"> </w:t>
      </w:r>
      <w:r w:rsidRPr="003E15D4">
        <w:rPr>
          <w:sz w:val="28"/>
          <w:szCs w:val="28"/>
        </w:rPr>
        <w:t>2000. – 302 с.</w:t>
      </w:r>
      <w:bookmarkStart w:id="0" w:name="_GoBack"/>
      <w:bookmarkEnd w:id="0"/>
    </w:p>
    <w:sectPr w:rsidR="00082EF1" w:rsidRPr="003E15D4" w:rsidSect="003E15D4">
      <w:headerReference w:type="even" r:id="rId20"/>
      <w:pgSz w:w="11906" w:h="16838" w:code="9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294" w:rsidRDefault="006A7294">
      <w:r>
        <w:separator/>
      </w:r>
    </w:p>
  </w:endnote>
  <w:endnote w:type="continuationSeparator" w:id="0">
    <w:p w:rsidR="006A7294" w:rsidRDefault="006A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294" w:rsidRDefault="006A7294">
      <w:r>
        <w:separator/>
      </w:r>
    </w:p>
  </w:footnote>
  <w:footnote w:type="continuationSeparator" w:id="0">
    <w:p w:rsidR="006A7294" w:rsidRDefault="006A7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B2F" w:rsidRDefault="00662B2F" w:rsidP="00085936">
    <w:pPr>
      <w:pStyle w:val="a3"/>
      <w:framePr w:wrap="around" w:vAnchor="text" w:hAnchor="margin" w:xAlign="center" w:y="1"/>
      <w:rPr>
        <w:rStyle w:val="a5"/>
      </w:rPr>
    </w:pPr>
  </w:p>
  <w:p w:rsidR="00662B2F" w:rsidRDefault="00662B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07988"/>
    <w:multiLevelType w:val="hybridMultilevel"/>
    <w:tmpl w:val="1C1A76B0"/>
    <w:lvl w:ilvl="0" w:tplc="FD86CB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A090D23"/>
    <w:multiLevelType w:val="hybridMultilevel"/>
    <w:tmpl w:val="AEDA6C0E"/>
    <w:lvl w:ilvl="0" w:tplc="447C98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2F76EA0"/>
    <w:multiLevelType w:val="hybridMultilevel"/>
    <w:tmpl w:val="AAD2B37A"/>
    <w:lvl w:ilvl="0" w:tplc="273477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99F5069"/>
    <w:multiLevelType w:val="hybridMultilevel"/>
    <w:tmpl w:val="4FE47514"/>
    <w:lvl w:ilvl="0" w:tplc="3704FF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BF13F13"/>
    <w:multiLevelType w:val="hybridMultilevel"/>
    <w:tmpl w:val="BF186D60"/>
    <w:lvl w:ilvl="0" w:tplc="0D0E43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A2837AB"/>
    <w:multiLevelType w:val="hybridMultilevel"/>
    <w:tmpl w:val="5CC8C386"/>
    <w:lvl w:ilvl="0" w:tplc="6A7CB8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CFB0409"/>
    <w:multiLevelType w:val="hybridMultilevel"/>
    <w:tmpl w:val="E7484046"/>
    <w:lvl w:ilvl="0" w:tplc="B7BC61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81260B7"/>
    <w:multiLevelType w:val="hybridMultilevel"/>
    <w:tmpl w:val="C1F4642E"/>
    <w:lvl w:ilvl="0" w:tplc="C6CC3C9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61FE1B41"/>
    <w:multiLevelType w:val="hybridMultilevel"/>
    <w:tmpl w:val="569AC47C"/>
    <w:lvl w:ilvl="0" w:tplc="97C85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6D8A2883"/>
    <w:multiLevelType w:val="hybridMultilevel"/>
    <w:tmpl w:val="DB56219E"/>
    <w:lvl w:ilvl="0" w:tplc="D66EC8D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5BC7815"/>
    <w:multiLevelType w:val="hybridMultilevel"/>
    <w:tmpl w:val="E56E380A"/>
    <w:lvl w:ilvl="0" w:tplc="600C3E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CF4"/>
    <w:rsid w:val="00004F20"/>
    <w:rsid w:val="00082EF1"/>
    <w:rsid w:val="00085936"/>
    <w:rsid w:val="000A74A5"/>
    <w:rsid w:val="000E164C"/>
    <w:rsid w:val="000E66AD"/>
    <w:rsid w:val="000F39A7"/>
    <w:rsid w:val="001108B9"/>
    <w:rsid w:val="0011419B"/>
    <w:rsid w:val="00121066"/>
    <w:rsid w:val="001264E5"/>
    <w:rsid w:val="0014175E"/>
    <w:rsid w:val="00146C51"/>
    <w:rsid w:val="001930EE"/>
    <w:rsid w:val="001A5E9D"/>
    <w:rsid w:val="001B4FAC"/>
    <w:rsid w:val="001C4983"/>
    <w:rsid w:val="001D45AF"/>
    <w:rsid w:val="0021511D"/>
    <w:rsid w:val="0025739B"/>
    <w:rsid w:val="002A4DC6"/>
    <w:rsid w:val="002C12DE"/>
    <w:rsid w:val="002C1D75"/>
    <w:rsid w:val="002D5DD9"/>
    <w:rsid w:val="002F5B09"/>
    <w:rsid w:val="00305438"/>
    <w:rsid w:val="00307743"/>
    <w:rsid w:val="00324EFE"/>
    <w:rsid w:val="003373C5"/>
    <w:rsid w:val="00342E9C"/>
    <w:rsid w:val="00370826"/>
    <w:rsid w:val="003815FD"/>
    <w:rsid w:val="00385D28"/>
    <w:rsid w:val="00392B45"/>
    <w:rsid w:val="003B5A45"/>
    <w:rsid w:val="003D098C"/>
    <w:rsid w:val="003E15D4"/>
    <w:rsid w:val="003E5E7E"/>
    <w:rsid w:val="0046691C"/>
    <w:rsid w:val="004765D8"/>
    <w:rsid w:val="004B4A5B"/>
    <w:rsid w:val="004D08FA"/>
    <w:rsid w:val="004D3175"/>
    <w:rsid w:val="004E3F28"/>
    <w:rsid w:val="004E7E12"/>
    <w:rsid w:val="004F1BF3"/>
    <w:rsid w:val="005049A6"/>
    <w:rsid w:val="00507F77"/>
    <w:rsid w:val="00512455"/>
    <w:rsid w:val="0051380E"/>
    <w:rsid w:val="0051773B"/>
    <w:rsid w:val="0054632B"/>
    <w:rsid w:val="00564410"/>
    <w:rsid w:val="005742AC"/>
    <w:rsid w:val="00584DA7"/>
    <w:rsid w:val="005B0E25"/>
    <w:rsid w:val="005B47AE"/>
    <w:rsid w:val="005B795E"/>
    <w:rsid w:val="005B7F66"/>
    <w:rsid w:val="005C732B"/>
    <w:rsid w:val="005D69EA"/>
    <w:rsid w:val="005E5E8D"/>
    <w:rsid w:val="00603F71"/>
    <w:rsid w:val="006048BE"/>
    <w:rsid w:val="00635BB5"/>
    <w:rsid w:val="006550C6"/>
    <w:rsid w:val="00662B2F"/>
    <w:rsid w:val="006A7294"/>
    <w:rsid w:val="006C0CA7"/>
    <w:rsid w:val="006D76A6"/>
    <w:rsid w:val="006F1C24"/>
    <w:rsid w:val="006F594C"/>
    <w:rsid w:val="007471F3"/>
    <w:rsid w:val="00755342"/>
    <w:rsid w:val="00763F55"/>
    <w:rsid w:val="0077788F"/>
    <w:rsid w:val="00791FD9"/>
    <w:rsid w:val="007A1D1C"/>
    <w:rsid w:val="007A335F"/>
    <w:rsid w:val="007C7ED5"/>
    <w:rsid w:val="007E08CD"/>
    <w:rsid w:val="007E0FCA"/>
    <w:rsid w:val="007E408C"/>
    <w:rsid w:val="007E4C24"/>
    <w:rsid w:val="007F27ED"/>
    <w:rsid w:val="00812820"/>
    <w:rsid w:val="00827F1D"/>
    <w:rsid w:val="008319E8"/>
    <w:rsid w:val="008372A9"/>
    <w:rsid w:val="008757E7"/>
    <w:rsid w:val="00882431"/>
    <w:rsid w:val="008948FB"/>
    <w:rsid w:val="00896414"/>
    <w:rsid w:val="008F0ACC"/>
    <w:rsid w:val="00900CCA"/>
    <w:rsid w:val="00916579"/>
    <w:rsid w:val="00946A7B"/>
    <w:rsid w:val="00952438"/>
    <w:rsid w:val="00954798"/>
    <w:rsid w:val="00957B24"/>
    <w:rsid w:val="00963EF8"/>
    <w:rsid w:val="00965972"/>
    <w:rsid w:val="00966593"/>
    <w:rsid w:val="00973AA9"/>
    <w:rsid w:val="009968BE"/>
    <w:rsid w:val="009C5B74"/>
    <w:rsid w:val="009D304F"/>
    <w:rsid w:val="009E448C"/>
    <w:rsid w:val="009E5002"/>
    <w:rsid w:val="009F2800"/>
    <w:rsid w:val="00A01919"/>
    <w:rsid w:val="00A13AD5"/>
    <w:rsid w:val="00A60FBB"/>
    <w:rsid w:val="00A701B4"/>
    <w:rsid w:val="00A72C37"/>
    <w:rsid w:val="00AA36EB"/>
    <w:rsid w:val="00AF2A40"/>
    <w:rsid w:val="00B008DB"/>
    <w:rsid w:val="00B02A8A"/>
    <w:rsid w:val="00B14191"/>
    <w:rsid w:val="00B251E0"/>
    <w:rsid w:val="00B5696A"/>
    <w:rsid w:val="00B6560A"/>
    <w:rsid w:val="00B730BE"/>
    <w:rsid w:val="00BA2E38"/>
    <w:rsid w:val="00BB208E"/>
    <w:rsid w:val="00BD7601"/>
    <w:rsid w:val="00BE5293"/>
    <w:rsid w:val="00C233E6"/>
    <w:rsid w:val="00C5250A"/>
    <w:rsid w:val="00C6391E"/>
    <w:rsid w:val="00C71100"/>
    <w:rsid w:val="00C854C5"/>
    <w:rsid w:val="00C909B8"/>
    <w:rsid w:val="00CC0FD7"/>
    <w:rsid w:val="00CD417B"/>
    <w:rsid w:val="00D144D3"/>
    <w:rsid w:val="00D14CBF"/>
    <w:rsid w:val="00D228AB"/>
    <w:rsid w:val="00D258F0"/>
    <w:rsid w:val="00D3680B"/>
    <w:rsid w:val="00D40812"/>
    <w:rsid w:val="00D47554"/>
    <w:rsid w:val="00D50CF4"/>
    <w:rsid w:val="00D63050"/>
    <w:rsid w:val="00D86D6C"/>
    <w:rsid w:val="00DC4A19"/>
    <w:rsid w:val="00DD35D8"/>
    <w:rsid w:val="00DF42CF"/>
    <w:rsid w:val="00E061E9"/>
    <w:rsid w:val="00E07D8B"/>
    <w:rsid w:val="00E34089"/>
    <w:rsid w:val="00E3723D"/>
    <w:rsid w:val="00E448AD"/>
    <w:rsid w:val="00E6468B"/>
    <w:rsid w:val="00E74986"/>
    <w:rsid w:val="00E8713D"/>
    <w:rsid w:val="00EA13AE"/>
    <w:rsid w:val="00EA5133"/>
    <w:rsid w:val="00EB6132"/>
    <w:rsid w:val="00EC531A"/>
    <w:rsid w:val="00F175B7"/>
    <w:rsid w:val="00F22276"/>
    <w:rsid w:val="00F31A06"/>
    <w:rsid w:val="00FC3006"/>
    <w:rsid w:val="00FC579E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B08606E7-D341-478D-9E47-3BFB435F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49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74986"/>
    <w:rPr>
      <w:rFonts w:cs="Times New Roman"/>
    </w:rPr>
  </w:style>
  <w:style w:type="table" w:styleId="a6">
    <w:name w:val="Table Grid"/>
    <w:basedOn w:val="a1"/>
    <w:uiPriority w:val="59"/>
    <w:rsid w:val="00E74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E4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E4C2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5BE6-E117-4ADF-9FBC-D1D4757D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юзер</dc:creator>
  <cp:keywords/>
  <dc:description/>
  <cp:lastModifiedBy>admin</cp:lastModifiedBy>
  <cp:revision>2</cp:revision>
  <cp:lastPrinted>2005-03-30T13:02:00Z</cp:lastPrinted>
  <dcterms:created xsi:type="dcterms:W3CDTF">2014-03-15T10:29:00Z</dcterms:created>
  <dcterms:modified xsi:type="dcterms:W3CDTF">2014-03-15T10:29:00Z</dcterms:modified>
</cp:coreProperties>
</file>