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C01" w:rsidRPr="005E4AAD" w:rsidRDefault="00061C01" w:rsidP="005E4AAD">
      <w:pPr>
        <w:pStyle w:val="a7"/>
        <w:jc w:val="center"/>
      </w:pPr>
      <w:r w:rsidRPr="005E4AAD">
        <w:t>МИНИСТЕРСТВО ОБРАЗОВАНИЯ И НАУКИ РФ</w:t>
      </w:r>
    </w:p>
    <w:p w:rsidR="00061C01" w:rsidRPr="005E4AAD" w:rsidRDefault="00061C01" w:rsidP="005E4AAD">
      <w:pPr>
        <w:pStyle w:val="a7"/>
        <w:jc w:val="center"/>
      </w:pPr>
      <w:r w:rsidRPr="005E4AAD">
        <w:t>ФЕДЕРАЛЬНОЕ АГЕНСТВО ПО ОБРАЗОВАНИЮ</w:t>
      </w:r>
    </w:p>
    <w:p w:rsidR="00061C01" w:rsidRPr="005E4AAD" w:rsidRDefault="00061C01" w:rsidP="005E4AAD">
      <w:pPr>
        <w:pStyle w:val="a7"/>
        <w:jc w:val="center"/>
      </w:pPr>
      <w:r w:rsidRPr="005E4AAD">
        <w:t>ГОУ ВПО НГЛУ им. Н.А. ДОБРОЛЮБОВА</w:t>
      </w:r>
    </w:p>
    <w:p w:rsidR="00061C01" w:rsidRPr="005E4AAD" w:rsidRDefault="00061C01" w:rsidP="005E4AAD">
      <w:pPr>
        <w:pStyle w:val="a7"/>
        <w:jc w:val="center"/>
      </w:pPr>
      <w:r w:rsidRPr="005E4AAD">
        <w:t>КАФЕДРА ФИЛОСОФИИ И ТЕОРИИ СОЦИАЛЬНОЙ КОММУНИКАЦИИ</w:t>
      </w: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  <w:r w:rsidRPr="005E4AAD">
        <w:t>Отчет о прохождении</w:t>
      </w:r>
    </w:p>
    <w:p w:rsidR="00061C01" w:rsidRPr="005E4AAD" w:rsidRDefault="00061C01" w:rsidP="005E4AAD">
      <w:pPr>
        <w:pStyle w:val="a7"/>
        <w:jc w:val="center"/>
      </w:pPr>
      <w:r w:rsidRPr="005E4AAD">
        <w:t>производственной практики</w:t>
      </w: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5E4AAD">
      <w:pPr>
        <w:pStyle w:val="a7"/>
        <w:jc w:val="center"/>
      </w:pPr>
    </w:p>
    <w:p w:rsidR="00061C01" w:rsidRPr="005E4AAD" w:rsidRDefault="00061C01" w:rsidP="00E04BA7">
      <w:pPr>
        <w:pStyle w:val="a7"/>
      </w:pPr>
      <w:r w:rsidRPr="005E4AAD">
        <w:t>Выполнил:</w:t>
      </w:r>
    </w:p>
    <w:p w:rsidR="00061C01" w:rsidRPr="005E4AAD" w:rsidRDefault="00061C01" w:rsidP="00E04BA7">
      <w:pPr>
        <w:pStyle w:val="a7"/>
      </w:pPr>
      <w:r w:rsidRPr="005E4AAD">
        <w:t>Студент 411а группы</w:t>
      </w:r>
    </w:p>
    <w:p w:rsidR="00061C01" w:rsidRPr="005E4AAD" w:rsidRDefault="00304ADA" w:rsidP="00E04BA7">
      <w:pPr>
        <w:pStyle w:val="a7"/>
      </w:pPr>
      <w:r w:rsidRPr="005E4AAD">
        <w:t>Кузьминова Елена</w:t>
      </w:r>
    </w:p>
    <w:p w:rsidR="00061C01" w:rsidRPr="005E4AAD" w:rsidRDefault="00061C01" w:rsidP="00E04BA7">
      <w:pPr>
        <w:pStyle w:val="a7"/>
      </w:pPr>
      <w:r w:rsidRPr="005E4AAD">
        <w:t>Научный руководитель:</w:t>
      </w:r>
    </w:p>
    <w:p w:rsidR="00061C01" w:rsidRPr="005E4AAD" w:rsidRDefault="00E5096F" w:rsidP="00E04BA7">
      <w:pPr>
        <w:pStyle w:val="a7"/>
      </w:pPr>
      <w:r w:rsidRPr="005E4AAD">
        <w:t>Самсонов А.И</w:t>
      </w:r>
      <w:r w:rsidR="00061C01" w:rsidRPr="005E4AAD">
        <w:t>.</w:t>
      </w:r>
    </w:p>
    <w:p w:rsidR="00061C01" w:rsidRPr="005E4AAD" w:rsidRDefault="00061C01" w:rsidP="007A263A">
      <w:pPr>
        <w:pStyle w:val="a7"/>
        <w:jc w:val="center"/>
      </w:pPr>
    </w:p>
    <w:p w:rsidR="00061C01" w:rsidRPr="005E4AAD" w:rsidRDefault="00061C01" w:rsidP="007A263A">
      <w:pPr>
        <w:pStyle w:val="a7"/>
        <w:jc w:val="center"/>
      </w:pPr>
    </w:p>
    <w:p w:rsidR="00061C01" w:rsidRPr="005E4AAD" w:rsidRDefault="00061C01" w:rsidP="007A263A">
      <w:pPr>
        <w:pStyle w:val="a7"/>
        <w:jc w:val="center"/>
      </w:pPr>
    </w:p>
    <w:p w:rsidR="00061C01" w:rsidRPr="005E4AAD" w:rsidRDefault="00061C01" w:rsidP="007A263A">
      <w:pPr>
        <w:pStyle w:val="a7"/>
        <w:jc w:val="center"/>
      </w:pPr>
    </w:p>
    <w:p w:rsidR="00061C01" w:rsidRPr="005E4AAD" w:rsidRDefault="00061C01" w:rsidP="007A263A">
      <w:pPr>
        <w:pStyle w:val="a7"/>
        <w:jc w:val="center"/>
      </w:pPr>
      <w:r w:rsidRPr="005E4AAD">
        <w:t>Г.Н.НОВГОРОД</w:t>
      </w:r>
    </w:p>
    <w:p w:rsidR="00061C01" w:rsidRPr="005E4AAD" w:rsidRDefault="00061C01" w:rsidP="007A263A">
      <w:pPr>
        <w:pStyle w:val="a7"/>
        <w:jc w:val="center"/>
      </w:pPr>
      <w:r w:rsidRPr="005E4AAD">
        <w:t>2009 ГОД</w:t>
      </w:r>
    </w:p>
    <w:p w:rsidR="00061C01" w:rsidRDefault="005E4AAD" w:rsidP="00E04BA7">
      <w:pPr>
        <w:pStyle w:val="a7"/>
      </w:pPr>
      <w:r>
        <w:br w:type="page"/>
        <w:t>Сведения об организации</w:t>
      </w:r>
    </w:p>
    <w:p w:rsidR="005E4AAD" w:rsidRPr="005E4AAD" w:rsidRDefault="005E4AAD" w:rsidP="00E04BA7">
      <w:pPr>
        <w:pStyle w:val="a7"/>
      </w:pPr>
    </w:p>
    <w:p w:rsidR="005E4AAD" w:rsidRDefault="00061C01" w:rsidP="00E04BA7">
      <w:pPr>
        <w:pStyle w:val="a7"/>
      </w:pPr>
      <w:r w:rsidRPr="005E4AAD">
        <w:t>Практика была пройдена в ООО «Агентство Промо Пресс» под руководством издателей Анисимовой И.Л. и Чибисова В.С. Издательство было образовано в 1996 году и</w:t>
      </w:r>
      <w:r w:rsidR="005E4AAD">
        <w:t xml:space="preserve"> </w:t>
      </w:r>
      <w:r w:rsidRPr="005E4AAD">
        <w:t>осуществляет свою деятельность на основании устава от 13.04.1996 г. С момента создания издательство ставит своей целью освещение деятельности предприятий города Нижнего Новгорода. Одним из наиболее удачных проектов организации стал запуск журнала «Господин» Эдуарда Фиякселя.</w:t>
      </w:r>
    </w:p>
    <w:p w:rsidR="00021485" w:rsidRDefault="00021485" w:rsidP="00E04BA7">
      <w:pPr>
        <w:pStyle w:val="a7"/>
      </w:pPr>
    </w:p>
    <w:p w:rsidR="00061C01" w:rsidRPr="005E4AAD" w:rsidRDefault="00021485" w:rsidP="00E04BA7">
      <w:pPr>
        <w:pStyle w:val="a7"/>
      </w:pPr>
      <w:r>
        <w:t>Издательская деятельность фирмы</w:t>
      </w:r>
    </w:p>
    <w:p w:rsidR="00021485" w:rsidRDefault="00021485" w:rsidP="00E04BA7">
      <w:pPr>
        <w:pStyle w:val="a7"/>
      </w:pPr>
    </w:p>
    <w:p w:rsidR="00061C01" w:rsidRPr="005E4AAD" w:rsidRDefault="00061C01" w:rsidP="00E04BA7">
      <w:pPr>
        <w:pStyle w:val="a7"/>
      </w:pPr>
      <w:r w:rsidRPr="005E4AAD">
        <w:t>Журнал «Господин» Журнал зарегистрирован в Управлении федеральной службы</w:t>
      </w:r>
      <w:r w:rsidR="005E4AAD">
        <w:t xml:space="preserve"> </w:t>
      </w:r>
      <w:r w:rsidRPr="005E4AAD">
        <w:t>по надзору за соблюдением законодательства в сфере массовых коммуникаций и охране культурного наследия. Свидетельство о регистрации ПИ № ФС 18-3514 от 12.09.2007 года. Журнал выходит один раз в два месяца.</w:t>
      </w:r>
    </w:p>
    <w:p w:rsidR="00061C01" w:rsidRPr="005E4AAD" w:rsidRDefault="00061C01" w:rsidP="00E04BA7">
      <w:pPr>
        <w:pStyle w:val="a7"/>
      </w:pPr>
      <w:r w:rsidRPr="005E4AAD">
        <w:t>Разработка и выпуск журнала-каталога сети фирменных магазинов LEONARDO</w:t>
      </w:r>
    </w:p>
    <w:p w:rsidR="00061C01" w:rsidRPr="005E4AAD" w:rsidRDefault="00061C01" w:rsidP="00E04BA7">
      <w:pPr>
        <w:pStyle w:val="a7"/>
      </w:pPr>
      <w:r w:rsidRPr="005E4AAD">
        <w:t>Разработка рекламных макетов для сети стоматологий «Садко»</w:t>
      </w:r>
    </w:p>
    <w:p w:rsidR="005E4AAD" w:rsidRDefault="00021485" w:rsidP="00E04BA7">
      <w:pPr>
        <w:pStyle w:val="a7"/>
      </w:pPr>
      <w:r>
        <w:t>Р</w:t>
      </w:r>
      <w:r w:rsidR="00061C01" w:rsidRPr="005E4AAD">
        <w:t>азработка и выпуск полноцветных каталогов продукции предприятий Нижегородской области, предпечатная подготовка и организация изготовления тиража книжно-журнальной продукции по заказу юридических и физических лиц.</w:t>
      </w:r>
    </w:p>
    <w:p w:rsidR="00061C01" w:rsidRPr="005E4AAD" w:rsidRDefault="00061C01" w:rsidP="00E04BA7">
      <w:pPr>
        <w:pStyle w:val="a7"/>
      </w:pPr>
      <w:r w:rsidRPr="005E4AAD">
        <w:t>Компания</w:t>
      </w:r>
      <w:r w:rsidR="005E4AAD">
        <w:t xml:space="preserve"> </w:t>
      </w:r>
      <w:r w:rsidRPr="005E4AAD">
        <w:t>всегда принимает в свой дружный коллектив профессионалов высокого уровня и молодых специалистов‚ умеющих работать на результат и совершенствовать свои знания.</w:t>
      </w:r>
    </w:p>
    <w:p w:rsidR="00021485" w:rsidRDefault="00021485" w:rsidP="00E04BA7">
      <w:pPr>
        <w:pStyle w:val="a7"/>
      </w:pPr>
    </w:p>
    <w:p w:rsidR="00061C01" w:rsidRDefault="00021485" w:rsidP="00E04BA7">
      <w:pPr>
        <w:pStyle w:val="a7"/>
      </w:pPr>
      <w:r>
        <w:br w:type="page"/>
      </w:r>
      <w:r w:rsidR="00061C01" w:rsidRPr="005E4AAD">
        <w:t>Роль специалистов рекламы и PR в деятельности организации. Оценка эффективности рекламно</w:t>
      </w:r>
      <w:r>
        <w:t>й и PR деятельности организации</w:t>
      </w:r>
    </w:p>
    <w:p w:rsidR="00021485" w:rsidRPr="005E4AAD" w:rsidRDefault="00021485" w:rsidP="00E04BA7">
      <w:pPr>
        <w:pStyle w:val="a7"/>
      </w:pPr>
    </w:p>
    <w:p w:rsidR="00061C01" w:rsidRPr="005E4AAD" w:rsidRDefault="00061C01" w:rsidP="00E04BA7">
      <w:pPr>
        <w:pStyle w:val="a7"/>
      </w:pPr>
      <w:r w:rsidRPr="005E4AAD">
        <w:t>«Агентство Промо Пресс» тесно сотрудничает и принимает на практику специалистов в области рекламы и связей с общественност</w:t>
      </w:r>
      <w:r w:rsidR="00304ADA" w:rsidRPr="005E4AAD">
        <w:t>ью. На практике студенты специальности</w:t>
      </w:r>
      <w:r w:rsidRPr="005E4AAD">
        <w:t xml:space="preserve"> «Реклама» принимали участие в деятельности организации по разработке рекламных макетов для журналов и каталогов, по созданию каталога и базы данных рекламных статей. Необходимо отметить, что деятельность издательства невозможно осуществлять без работы специалистов в области рекламы и связей с общественностью, прежде всего по причине необходимости создания паблисити организации – широкой положительной известности и поддержания ее имиджа в процессе функционирования. Контроль за осуществлением работы в области рекламы и PR в ООО «Агентство Промо Пресс» непрерывно ведет руководитель В.С. Чибисов.</w:t>
      </w:r>
    </w:p>
    <w:p w:rsidR="00021485" w:rsidRDefault="00021485" w:rsidP="00E04BA7">
      <w:pPr>
        <w:pStyle w:val="a7"/>
      </w:pPr>
    </w:p>
    <w:p w:rsidR="005E4AAD" w:rsidRDefault="00061C01" w:rsidP="00E04BA7">
      <w:pPr>
        <w:pStyle w:val="a7"/>
      </w:pPr>
      <w:r w:rsidRPr="005E4AAD">
        <w:t>Оценка внутрикор</w:t>
      </w:r>
      <w:r w:rsidR="00021485">
        <w:t>поративной культуры организации</w:t>
      </w:r>
    </w:p>
    <w:p w:rsidR="00021485" w:rsidRDefault="00021485" w:rsidP="00E04BA7">
      <w:pPr>
        <w:pStyle w:val="a7"/>
      </w:pPr>
    </w:p>
    <w:p w:rsidR="00061C01" w:rsidRPr="005E4AAD" w:rsidRDefault="00061C01" w:rsidP="00E04BA7">
      <w:pPr>
        <w:pStyle w:val="a7"/>
      </w:pPr>
      <w:r w:rsidRPr="005E4AAD">
        <w:t>ООО «Агентство Промо Пресс» характеризуется наличием внутрикорпоративного стиля организации, логотипа, фирменных цветов, устава.</w:t>
      </w:r>
    </w:p>
    <w:p w:rsidR="00021485" w:rsidRDefault="00021485" w:rsidP="00E04BA7">
      <w:pPr>
        <w:pStyle w:val="a7"/>
      </w:pPr>
    </w:p>
    <w:p w:rsidR="00061C01" w:rsidRPr="005E4AAD" w:rsidRDefault="00061C01" w:rsidP="00E04BA7">
      <w:pPr>
        <w:pStyle w:val="a7"/>
      </w:pPr>
      <w:r w:rsidRPr="005E4AAD">
        <w:t>Анализ информационной деятельности предприятия. Оценка имид</w:t>
      </w:r>
      <w:r w:rsidR="00021485">
        <w:t>жа организации во внешней среде</w:t>
      </w:r>
    </w:p>
    <w:p w:rsidR="00021485" w:rsidRDefault="00021485" w:rsidP="00E04BA7">
      <w:pPr>
        <w:pStyle w:val="a7"/>
      </w:pPr>
    </w:p>
    <w:p w:rsidR="005E4AAD" w:rsidRDefault="00061C01" w:rsidP="00E04BA7">
      <w:pPr>
        <w:pStyle w:val="a7"/>
      </w:pPr>
      <w:r w:rsidRPr="005E4AAD">
        <w:t>Информационная деятельность организации находится на очень высоком уровне, так как работники предприятия постоянно ведут мониторинг нижегородского рынка печатной продукции. Мониторинг включает в себя ознакомление с глянцевыми журналами Нижнего Новгорода, городскими журналами, изданиями рекламного характера, каталогами, печатной продукцией определенного интересующего редакцию профиля. ООО «Агентство Промо Пресс» имеет положительную известность в круге издательств города, а также среди своих заказчиков. В качестве недоработки можно отметить недостаточное позиционирование компании. Практически отсутствует</w:t>
      </w:r>
      <w:r w:rsidR="005E4AAD">
        <w:t xml:space="preserve"> </w:t>
      </w:r>
      <w:r w:rsidRPr="005E4AAD">
        <w:t>информация о компании в справочниках города, нет сайта компании в сети Интернет. Также немногочисленно упоминание об организации в Интернет поисковиках.</w:t>
      </w:r>
    </w:p>
    <w:p w:rsidR="00021485" w:rsidRDefault="00021485" w:rsidP="00E04BA7">
      <w:pPr>
        <w:pStyle w:val="a7"/>
      </w:pPr>
    </w:p>
    <w:p w:rsidR="00061C01" w:rsidRPr="005E4AAD" w:rsidRDefault="00061C01" w:rsidP="00E04BA7">
      <w:pPr>
        <w:pStyle w:val="a7"/>
      </w:pPr>
      <w:r w:rsidRPr="005E4AAD">
        <w:t>Оценка взаимо</w:t>
      </w:r>
      <w:r w:rsidR="00021485">
        <w:t>действия с целевыми аудиториями</w:t>
      </w:r>
    </w:p>
    <w:p w:rsidR="00021485" w:rsidRDefault="00021485" w:rsidP="00E04BA7">
      <w:pPr>
        <w:pStyle w:val="a7"/>
      </w:pPr>
    </w:p>
    <w:p w:rsidR="00061C01" w:rsidRPr="005E4AAD" w:rsidRDefault="00061C01" w:rsidP="00E04BA7">
      <w:pPr>
        <w:pStyle w:val="a7"/>
      </w:pPr>
      <w:r w:rsidRPr="005E4AAD">
        <w:t>ООО «Агентство Промо Пресс» имеет базу данных наработанных клиентов, с которыми ведется сотрудничество на протяжении нескольких лет. В обязанности секретаря организации входит расширение клиентской базы, которое проводится путем рассылки электронной почты, организацией телефонных переговоров, а также личных встреч с потенциальными клиентами организации. Для приглашения к сотрудничеству разработан специальный пакет документов, состоящий из коммерческого предложения и других документов.</w:t>
      </w:r>
    </w:p>
    <w:p w:rsidR="00021485" w:rsidRDefault="00021485" w:rsidP="00E04BA7">
      <w:pPr>
        <w:pStyle w:val="a7"/>
      </w:pPr>
    </w:p>
    <w:p w:rsidR="00061C01" w:rsidRPr="005E4AAD" w:rsidRDefault="00061C01" w:rsidP="00E04BA7">
      <w:pPr>
        <w:pStyle w:val="a7"/>
      </w:pPr>
      <w:r w:rsidRPr="005E4AAD">
        <w:t>Деятельность студентов во время прохождения практики</w:t>
      </w:r>
    </w:p>
    <w:p w:rsidR="00021485" w:rsidRDefault="00021485" w:rsidP="00E04BA7">
      <w:pPr>
        <w:pStyle w:val="a7"/>
      </w:pPr>
    </w:p>
    <w:p w:rsidR="00061C01" w:rsidRPr="005E4AAD" w:rsidRDefault="00061C01" w:rsidP="00E04BA7">
      <w:pPr>
        <w:pStyle w:val="a7"/>
      </w:pPr>
      <w:r w:rsidRPr="005E4AAD">
        <w:t>За в</w:t>
      </w:r>
      <w:r w:rsidR="00304ADA" w:rsidRPr="005E4AAD">
        <w:t>ремя прохождения практики мной было принято участие в двух</w:t>
      </w:r>
      <w:r w:rsidRPr="005E4AAD">
        <w:t xml:space="preserve"> проектах:</w:t>
      </w:r>
    </w:p>
    <w:p w:rsidR="00061C01" w:rsidRPr="005E4AAD" w:rsidRDefault="00061C01" w:rsidP="00E04BA7">
      <w:pPr>
        <w:pStyle w:val="a7"/>
      </w:pPr>
      <w:r w:rsidRPr="005E4AAD">
        <w:t>Создание каталога и базы данных статей</w:t>
      </w:r>
    </w:p>
    <w:p w:rsidR="00061C01" w:rsidRPr="005E4AAD" w:rsidRDefault="00710B22" w:rsidP="00E04BA7">
      <w:pPr>
        <w:pStyle w:val="a7"/>
      </w:pPr>
      <w:r w:rsidRPr="005E4AAD">
        <w:t>Создание нижегородской общевузовской газеты</w:t>
      </w:r>
    </w:p>
    <w:p w:rsidR="00061C01" w:rsidRPr="005E4AAD" w:rsidRDefault="00061C01" w:rsidP="00E04BA7">
      <w:pPr>
        <w:pStyle w:val="a7"/>
      </w:pPr>
      <w:r w:rsidRPr="005E4AAD">
        <w:t>Выполнение каждого из проектов закончено и сдано руководителю практики Чибисову В.С.</w:t>
      </w:r>
    </w:p>
    <w:p w:rsidR="00061C01" w:rsidRPr="005E4AAD" w:rsidRDefault="00061C01" w:rsidP="00E04BA7">
      <w:pPr>
        <w:pStyle w:val="a7"/>
      </w:pPr>
      <w:r w:rsidRPr="005E4AAD">
        <w:t>Создание каталога и базы данных статей</w:t>
      </w:r>
    </w:p>
    <w:p w:rsidR="00061C01" w:rsidRPr="005E4AAD" w:rsidRDefault="00061C01" w:rsidP="00E04BA7">
      <w:pPr>
        <w:pStyle w:val="a7"/>
      </w:pPr>
      <w:r w:rsidRPr="005E4AAD">
        <w:t>За время прохождения практики студентами была проведена работа по созданию каталога статей, необходимого для деятельности издательства. Статьи были систематизированы по рубрикам и занесены в базу данных. Каждой статье был присвоен порядковый номер, соответствующий номеру в базе данных. Таким образом, благодаря созданию систематизированного каталога, поиск статей на определенную тему заметно облегчен журналистам и издателям. Работа была проведена совместно</w:t>
      </w:r>
      <w:r w:rsidR="005E4AAD">
        <w:t xml:space="preserve"> </w:t>
      </w:r>
      <w:r w:rsidRPr="005E4AAD">
        <w:t>более чем с 1600 статьями.</w:t>
      </w:r>
    </w:p>
    <w:p w:rsidR="00061C01" w:rsidRPr="005E4AAD" w:rsidRDefault="00710B22" w:rsidP="00E04BA7">
      <w:pPr>
        <w:pStyle w:val="a7"/>
      </w:pPr>
      <w:r w:rsidRPr="005E4AAD">
        <w:t>Нижегородская</w:t>
      </w:r>
      <w:r w:rsidR="005E4AAD">
        <w:t xml:space="preserve"> </w:t>
      </w:r>
      <w:r w:rsidRPr="005E4AAD">
        <w:t>общевузовская</w:t>
      </w:r>
      <w:r w:rsidR="005E4AAD">
        <w:t xml:space="preserve"> </w:t>
      </w:r>
      <w:r w:rsidRPr="005E4AAD">
        <w:t>газета</w:t>
      </w:r>
    </w:p>
    <w:p w:rsidR="00A4021E" w:rsidRPr="005E4AAD" w:rsidRDefault="00710B22" w:rsidP="00E04BA7">
      <w:pPr>
        <w:pStyle w:val="a7"/>
      </w:pPr>
      <w:r w:rsidRPr="005E4AAD">
        <w:t>Для создания нижегородской общевузовской газеты</w:t>
      </w:r>
      <w:r w:rsidR="005E4AAD">
        <w:t xml:space="preserve"> </w:t>
      </w:r>
      <w:r w:rsidRPr="005E4AAD">
        <w:t>п</w:t>
      </w:r>
      <w:r w:rsidR="00A4021E" w:rsidRPr="005E4AAD">
        <w:t>рактикантами было проведено маркетинговое исследование студенческой прессы г. Нижнего Новгорода . План данного исследования включал в себя :</w:t>
      </w:r>
    </w:p>
    <w:p w:rsidR="005E4AAD" w:rsidRDefault="00A4021E" w:rsidP="00E04BA7">
      <w:pPr>
        <w:pStyle w:val="a7"/>
      </w:pPr>
      <w:r w:rsidRPr="005E4AAD">
        <w:t>1.Определение проблемы и целей исследования</w:t>
      </w:r>
    </w:p>
    <w:p w:rsidR="005E4AAD" w:rsidRDefault="00A4021E" w:rsidP="00E04BA7">
      <w:pPr>
        <w:pStyle w:val="a7"/>
      </w:pPr>
      <w:r w:rsidRPr="005E4AAD">
        <w:t>2. Определение методов и разработка выборочного плана</w:t>
      </w:r>
    </w:p>
    <w:p w:rsidR="00A83141" w:rsidRPr="005E4AAD" w:rsidRDefault="00A83141" w:rsidP="00E04BA7">
      <w:pPr>
        <w:pStyle w:val="a7"/>
      </w:pPr>
      <w:r w:rsidRPr="005E4AAD">
        <w:t>3. Интерпретация полученных данных</w:t>
      </w:r>
    </w:p>
    <w:p w:rsidR="00A83141" w:rsidRPr="005E4AAD" w:rsidRDefault="00A83141" w:rsidP="00E04BA7">
      <w:pPr>
        <w:pStyle w:val="a7"/>
      </w:pPr>
      <w:r w:rsidRPr="005E4AAD">
        <w:t>4.Выводы по работе</w:t>
      </w:r>
    </w:p>
    <w:p w:rsidR="005E4AAD" w:rsidRDefault="00A83141" w:rsidP="00E04BA7">
      <w:pPr>
        <w:pStyle w:val="a7"/>
      </w:pPr>
      <w:r w:rsidRPr="005E4AAD">
        <w:t>5. Рекомендации</w:t>
      </w:r>
    </w:p>
    <w:p w:rsidR="00BC2611" w:rsidRPr="005E4AAD" w:rsidRDefault="00A83141" w:rsidP="00E04BA7">
      <w:pPr>
        <w:pStyle w:val="a7"/>
      </w:pPr>
      <w:r w:rsidRPr="005E4AAD">
        <w:t xml:space="preserve">Целью данной работы является анализ состояния </w:t>
      </w:r>
      <w:r w:rsidR="00DF57D1" w:rsidRPr="005E4AAD">
        <w:t>студенческой прессы</w:t>
      </w:r>
      <w:r w:rsidRPr="005E4AAD">
        <w:t xml:space="preserve"> г. Нижнего Новгорода</w:t>
      </w:r>
      <w:r w:rsidR="00DF57D1" w:rsidRPr="005E4AAD">
        <w:t>.</w:t>
      </w:r>
      <w:r w:rsidR="005E4AAD">
        <w:t xml:space="preserve"> </w:t>
      </w:r>
      <w:r w:rsidR="00DF57D1" w:rsidRPr="005E4AAD">
        <w:t>Данное исследование было проведено для</w:t>
      </w:r>
      <w:r w:rsidR="005E4AAD">
        <w:t xml:space="preserve"> </w:t>
      </w:r>
      <w:r w:rsidR="00DF57D1" w:rsidRPr="005E4AAD">
        <w:t xml:space="preserve">ООО «Агентство Промо Пресс» с целью создания нижегородской общевузовской газеты. </w:t>
      </w:r>
      <w:r w:rsidR="00BC2611" w:rsidRPr="005E4AAD">
        <w:t>В данном исследовании мы использовали информацию следующего типа:</w:t>
      </w:r>
    </w:p>
    <w:p w:rsidR="005E4AAD" w:rsidRDefault="00BC2611" w:rsidP="00E04BA7">
      <w:pPr>
        <w:pStyle w:val="a7"/>
      </w:pPr>
      <w:r w:rsidRPr="005E4AAD">
        <w:t>использование первичной информации (по итогам телефонного опроса).</w:t>
      </w:r>
    </w:p>
    <w:p w:rsidR="005E4AAD" w:rsidRDefault="00BC2611" w:rsidP="00E04BA7">
      <w:pPr>
        <w:pStyle w:val="a7"/>
      </w:pPr>
      <w:r w:rsidRPr="005E4AAD">
        <w:t>использование вторичной информации (информация полученная при помощи Интернет-данных, и информации предоставленной компании-заказчиком).</w:t>
      </w:r>
    </w:p>
    <w:p w:rsidR="00BC2611" w:rsidRPr="005E4AAD" w:rsidRDefault="00BC2611" w:rsidP="00E04BA7">
      <w:pPr>
        <w:pStyle w:val="a7"/>
      </w:pPr>
      <w:r w:rsidRPr="005E4AAD">
        <w:t>В качестве методов проведения маркетингово</w:t>
      </w:r>
      <w:r w:rsidR="00B539C3">
        <w:t>го</w:t>
      </w:r>
      <w:r w:rsidRPr="005E4AAD">
        <w:t xml:space="preserve"> исследования нами были выбраны следующие способы:</w:t>
      </w:r>
    </w:p>
    <w:p w:rsidR="00BC2611" w:rsidRPr="005E4AAD" w:rsidRDefault="00BC2611" w:rsidP="00E04BA7">
      <w:pPr>
        <w:pStyle w:val="a7"/>
      </w:pPr>
      <w:r w:rsidRPr="005E4AAD">
        <w:t>1. Сбор данных по методу опроса респондентов.</w:t>
      </w:r>
      <w:r w:rsidR="00E5096F" w:rsidRPr="005E4AAD">
        <w:t xml:space="preserve"> ( Приложение №1)</w:t>
      </w:r>
    </w:p>
    <w:p w:rsidR="00BC2611" w:rsidRPr="005E4AAD" w:rsidRDefault="00BC2611" w:rsidP="00E04BA7">
      <w:pPr>
        <w:pStyle w:val="a7"/>
      </w:pPr>
      <w:r w:rsidRPr="005E4AAD">
        <w:t>2. Поиск информации в Интернете.</w:t>
      </w:r>
    </w:p>
    <w:p w:rsidR="00BC2611" w:rsidRPr="005E4AAD" w:rsidRDefault="00BC2611" w:rsidP="00E04BA7">
      <w:pPr>
        <w:pStyle w:val="a7"/>
      </w:pPr>
      <w:r w:rsidRPr="005E4AAD">
        <w:t>3. Анализ предоставленных данных компании</w:t>
      </w:r>
      <w:r w:rsidR="005E4AAD">
        <w:t xml:space="preserve"> </w:t>
      </w:r>
      <w:r w:rsidRPr="005E4AAD">
        <w:t>ООО «Агентство Промо Пресс»</w:t>
      </w:r>
    </w:p>
    <w:p w:rsidR="005E4AAD" w:rsidRDefault="00BC2611" w:rsidP="00E04BA7">
      <w:pPr>
        <w:pStyle w:val="a7"/>
      </w:pPr>
      <w:r w:rsidRPr="005E4AAD">
        <w:t>Так как данное исследование является первичным оно проводилось на территории Нижнего Новгорода (в котором находиться наша компания). Объем вы</w:t>
      </w:r>
      <w:r w:rsidR="00E5096F" w:rsidRPr="005E4AAD">
        <w:t>борки составил 10 университетов</w:t>
      </w:r>
      <w:r w:rsidRPr="005E4AAD">
        <w:t>.</w:t>
      </w:r>
    </w:p>
    <w:p w:rsidR="004B0BD5" w:rsidRPr="005E4AAD" w:rsidRDefault="004B0BD5" w:rsidP="00E04BA7">
      <w:pPr>
        <w:pStyle w:val="a7"/>
      </w:pPr>
      <w:r w:rsidRPr="005E4AAD">
        <w:t>Из в</w:t>
      </w:r>
      <w:r w:rsidR="00E16ABC" w:rsidRPr="005E4AAD">
        <w:t>сего списка нами было выявлено 4</w:t>
      </w:r>
      <w:r w:rsidRPr="005E4AAD">
        <w:t xml:space="preserve"> лид</w:t>
      </w:r>
      <w:r w:rsidR="00E16ABC" w:rsidRPr="005E4AAD">
        <w:t>ера</w:t>
      </w:r>
      <w:r w:rsidR="00EB13F0" w:rsidRPr="005E4AAD">
        <w:t>. ( Приложение №2</w:t>
      </w:r>
      <w:r w:rsidR="00E5096F" w:rsidRPr="005E4AAD">
        <w:t xml:space="preserve"> </w:t>
      </w:r>
      <w:r w:rsidRPr="005E4AAD">
        <w:t>)</w:t>
      </w:r>
    </w:p>
    <w:p w:rsidR="004B0BD5" w:rsidRPr="005E4AAD" w:rsidRDefault="004B0BD5" w:rsidP="00E04BA7">
      <w:pPr>
        <w:pStyle w:val="a7"/>
      </w:pPr>
      <w:r w:rsidRPr="005E4AAD">
        <w:t>Разработка и реализация проекта по созданию нижегородской общевузовской газеты</w:t>
      </w:r>
      <w:r w:rsidR="005E4AAD">
        <w:t xml:space="preserve"> </w:t>
      </w:r>
      <w:r w:rsidRPr="005E4AAD">
        <w:t>была временно приостановлена в связи с тяжелой экономической ситуацией</w:t>
      </w:r>
      <w:r w:rsidR="005E4AAD">
        <w:t xml:space="preserve"> </w:t>
      </w:r>
      <w:r w:rsidRPr="005E4AAD">
        <w:t>и отсутствием необходимого для запуска проекта количества спонсоров.</w:t>
      </w:r>
    </w:p>
    <w:p w:rsidR="004B0BD5" w:rsidRPr="005E4AAD" w:rsidRDefault="004B0BD5" w:rsidP="00E04BA7">
      <w:pPr>
        <w:pStyle w:val="a7"/>
      </w:pPr>
    </w:p>
    <w:p w:rsidR="004B0BD5" w:rsidRPr="005E4AAD" w:rsidRDefault="007A263A" w:rsidP="00E04BA7">
      <w:pPr>
        <w:pStyle w:val="a7"/>
      </w:pPr>
      <w:r>
        <w:br w:type="page"/>
      </w:r>
      <w:r w:rsidR="00EC501F" w:rsidRPr="005E4AAD">
        <w:t>Заключение</w:t>
      </w:r>
    </w:p>
    <w:p w:rsidR="007A263A" w:rsidRDefault="007A263A" w:rsidP="00E04BA7">
      <w:pPr>
        <w:pStyle w:val="a7"/>
      </w:pPr>
    </w:p>
    <w:p w:rsidR="00D57456" w:rsidRPr="005E4AAD" w:rsidRDefault="00D57456" w:rsidP="00E04BA7">
      <w:pPr>
        <w:pStyle w:val="a7"/>
      </w:pPr>
      <w:r w:rsidRPr="005E4AAD">
        <w:t>После прохождения практики в ООО «Агентство Промо Пресс» я окончательно убедилась в том, что я хочу быть именно специалистом по рекламе.</w:t>
      </w:r>
    </w:p>
    <w:p w:rsidR="005E4AAD" w:rsidRDefault="00D57456" w:rsidP="00E04BA7">
      <w:pPr>
        <w:pStyle w:val="a7"/>
      </w:pPr>
      <w:r w:rsidRPr="005E4AAD">
        <w:t>Ч</w:t>
      </w:r>
      <w:r w:rsidR="00E5096F" w:rsidRPr="005E4AAD">
        <w:t>то же такое реклама? Почему я</w:t>
      </w:r>
      <w:r w:rsidR="005E4AAD">
        <w:t xml:space="preserve"> </w:t>
      </w:r>
      <w:r w:rsidRPr="005E4AAD">
        <w:t>хоту</w:t>
      </w:r>
      <w:r w:rsidR="00E5096F" w:rsidRPr="005E4AAD">
        <w:t xml:space="preserve"> быть специалистом</w:t>
      </w:r>
      <w:r w:rsidR="005E4AAD">
        <w:t xml:space="preserve"> </w:t>
      </w:r>
      <w:r w:rsidR="00E5096F" w:rsidRPr="005E4AAD">
        <w:t>по рекламе? Мне кажется,</w:t>
      </w:r>
      <w:r w:rsidRPr="005E4AAD">
        <w:t xml:space="preserve"> </w:t>
      </w:r>
      <w:r w:rsidR="00E5096F" w:rsidRPr="005E4AAD">
        <w:t>многие люди недооценивают важность этих определений.</w:t>
      </w:r>
    </w:p>
    <w:p w:rsidR="005E4AAD" w:rsidRDefault="00E5096F" w:rsidP="00E04BA7">
      <w:pPr>
        <w:pStyle w:val="a7"/>
      </w:pPr>
      <w:r w:rsidRPr="005E4AAD">
        <w:t>«Я ничего не продаю». Многие люди так считают, наверное,</w:t>
      </w:r>
      <w:r w:rsidR="005E4AAD">
        <w:t xml:space="preserve"> </w:t>
      </w:r>
      <w:r w:rsidRPr="005E4AAD">
        <w:t>поэтому им не удается добиться своего и убеждать людей в правильности своей точки зрения, поэтому к их словам прислушиваются не так часто, ка</w:t>
      </w:r>
      <w:r w:rsidR="00D57456" w:rsidRPr="005E4AAD">
        <w:t>к им бы хотел</w:t>
      </w:r>
      <w:r w:rsidR="008261D3">
        <w:t>о</w:t>
      </w:r>
      <w:r w:rsidR="00D57456" w:rsidRPr="005E4AAD">
        <w:t xml:space="preserve">сь. На самом деле, </w:t>
      </w:r>
      <w:r w:rsidRPr="005E4AAD">
        <w:t>каждый человек пытается продать некие идеи, цели и убеждения, не так ли?</w:t>
      </w:r>
      <w:r w:rsidR="005E4AAD">
        <w:t xml:space="preserve"> </w:t>
      </w:r>
      <w:r w:rsidRPr="005E4AAD">
        <w:t>Почему я хочу быть специалистом по рекламе? Потому что я хочу, достичь большего в личной жизни, хочу, чтобы люди больше ценили мои идеалы и убеждения, хочу больше радоваться общению с людьми, и я уверенна, что я могу это сделать.</w:t>
      </w:r>
    </w:p>
    <w:p w:rsidR="00E5096F" w:rsidRPr="005E4AAD" w:rsidRDefault="00E5096F" w:rsidP="00E04BA7">
      <w:pPr>
        <w:pStyle w:val="a7"/>
      </w:pPr>
    </w:p>
    <w:p w:rsidR="00EB13F0" w:rsidRPr="005E4AAD" w:rsidRDefault="007A263A" w:rsidP="00E04BA7">
      <w:pPr>
        <w:pStyle w:val="a7"/>
      </w:pPr>
      <w:r>
        <w:br w:type="page"/>
      </w:r>
      <w:r w:rsidR="00EB13F0" w:rsidRPr="005E4AAD">
        <w:t>Приложение №</w:t>
      </w:r>
      <w:r w:rsidR="00E16ABC" w:rsidRPr="005E4AAD">
        <w:t>1</w:t>
      </w:r>
    </w:p>
    <w:p w:rsidR="007A263A" w:rsidRDefault="007A263A" w:rsidP="00E04BA7">
      <w:pPr>
        <w:pStyle w:val="a7"/>
      </w:pPr>
    </w:p>
    <w:p w:rsidR="00EB13F0" w:rsidRPr="005E4AAD" w:rsidRDefault="00EB13F0" w:rsidP="00E04BA7">
      <w:pPr>
        <w:pStyle w:val="a7"/>
      </w:pPr>
      <w:r w:rsidRPr="005E4AAD">
        <w:t>Анкета.</w:t>
      </w:r>
    </w:p>
    <w:p w:rsidR="00EB13F0" w:rsidRPr="005E4AAD" w:rsidRDefault="00EB13F0" w:rsidP="00E04BA7">
      <w:pPr>
        <w:pStyle w:val="a7"/>
      </w:pPr>
      <w:r w:rsidRPr="005E4AAD">
        <w:t>Дата заполнения</w:t>
      </w:r>
      <w:r w:rsidR="005E4AAD">
        <w:t xml:space="preserve"> </w:t>
      </w:r>
      <w:r w:rsidRPr="005E4AAD">
        <w:t>.</w:t>
      </w:r>
    </w:p>
    <w:p w:rsidR="00EB13F0" w:rsidRPr="005E4AAD" w:rsidRDefault="00EB13F0" w:rsidP="00E04BA7">
      <w:pPr>
        <w:pStyle w:val="a7"/>
      </w:pPr>
      <w:r w:rsidRPr="005E4AAD">
        <w:t>I</w:t>
      </w:r>
      <w:r w:rsidR="005E4AAD">
        <w:t xml:space="preserve"> </w:t>
      </w:r>
      <w:r w:rsidRPr="005E4AAD">
        <w:t>. Название</w:t>
      </w:r>
      <w:r w:rsidR="005E4AAD">
        <w:t xml:space="preserve"> </w:t>
      </w:r>
      <w:r w:rsidRPr="005E4AAD">
        <w:t>ВУЗа и контактная информация:</w:t>
      </w:r>
    </w:p>
    <w:p w:rsidR="00EB13F0" w:rsidRPr="005E4AAD" w:rsidRDefault="00EB13F0" w:rsidP="00E04BA7">
      <w:pPr>
        <w:pStyle w:val="a7"/>
      </w:pPr>
      <w:r w:rsidRPr="005E4AAD">
        <w:t>1.</w:t>
      </w:r>
      <w:r w:rsidR="005E4AAD">
        <w:t xml:space="preserve"> </w:t>
      </w:r>
      <w:r w:rsidRPr="005E4AAD">
        <w:t>Название</w:t>
      </w:r>
      <w:r w:rsidR="005E4AAD">
        <w:t xml:space="preserve"> </w:t>
      </w:r>
      <w:r w:rsidRPr="005E4AAD">
        <w:t>ВУЗа_____________________________________________</w:t>
      </w:r>
      <w:r w:rsidR="007A263A">
        <w:t>_</w:t>
      </w:r>
    </w:p>
    <w:p w:rsidR="00EB13F0" w:rsidRPr="005E4AAD" w:rsidRDefault="00EB13F0" w:rsidP="00E04BA7">
      <w:pPr>
        <w:pStyle w:val="a7"/>
      </w:pPr>
      <w:r w:rsidRPr="005E4AAD">
        <w:t>2.</w:t>
      </w:r>
      <w:r w:rsidR="005E4AAD">
        <w:t xml:space="preserve"> </w:t>
      </w:r>
      <w:r w:rsidRPr="005E4AAD">
        <w:t>Номер телефона редакции____________________________________</w:t>
      </w:r>
      <w:r w:rsidR="007A263A">
        <w:t>_</w:t>
      </w:r>
    </w:p>
    <w:p w:rsidR="00EB13F0" w:rsidRPr="005E4AAD" w:rsidRDefault="00EB13F0" w:rsidP="00E04BA7">
      <w:pPr>
        <w:pStyle w:val="a7"/>
      </w:pPr>
      <w:r w:rsidRPr="005E4AAD">
        <w:t>3.</w:t>
      </w:r>
      <w:r w:rsidR="005E4AAD">
        <w:t xml:space="preserve"> </w:t>
      </w:r>
      <w:r w:rsidRPr="005E4AAD">
        <w:t>Электронная почта (сайт газеты):_______________________________</w:t>
      </w:r>
    </w:p>
    <w:p w:rsidR="005E4AAD" w:rsidRDefault="00EB13F0" w:rsidP="00E04BA7">
      <w:pPr>
        <w:pStyle w:val="a7"/>
      </w:pPr>
      <w:r w:rsidRPr="005E4AAD">
        <w:t>4.</w:t>
      </w:r>
      <w:r w:rsidR="005E4AAD">
        <w:t xml:space="preserve"> </w:t>
      </w:r>
      <w:r w:rsidRPr="005E4AAD">
        <w:t>Главный редактор (Ф.И.О.):____________________________</w:t>
      </w:r>
      <w:r w:rsidR="007A263A">
        <w:t>_______</w:t>
      </w:r>
    </w:p>
    <w:p w:rsidR="00EB13F0" w:rsidRPr="005E4AAD" w:rsidRDefault="00EB13F0" w:rsidP="007A263A">
      <w:pPr>
        <w:pStyle w:val="a7"/>
      </w:pPr>
      <w:r w:rsidRPr="005E4AAD">
        <w:t>5.</w:t>
      </w:r>
      <w:r w:rsidR="005E4AAD">
        <w:t xml:space="preserve"> </w:t>
      </w:r>
      <w:r w:rsidRPr="005E4AAD">
        <w:t>Лицо предоставившее информацию (если не руководитель -</w:t>
      </w:r>
      <w:r w:rsidR="007A263A">
        <w:t xml:space="preserve"> </w:t>
      </w:r>
      <w:r w:rsidRPr="005E4AAD">
        <w:t>укажите имя, должность,):___________________________________</w:t>
      </w:r>
      <w:r w:rsidR="007A263A">
        <w:t>________________</w:t>
      </w:r>
    </w:p>
    <w:p w:rsidR="005E4AAD" w:rsidRDefault="00EB13F0" w:rsidP="00E04BA7">
      <w:pPr>
        <w:pStyle w:val="a7"/>
      </w:pPr>
      <w:r w:rsidRPr="005E4AAD">
        <w:t>II. Общая информация:</w:t>
      </w:r>
    </w:p>
    <w:p w:rsidR="00EB13F0" w:rsidRPr="005E4AAD" w:rsidRDefault="00EB13F0" w:rsidP="00E04BA7">
      <w:pPr>
        <w:pStyle w:val="a7"/>
      </w:pPr>
      <w:r w:rsidRPr="005E4AAD">
        <w:t>Год основания (газеты, журнала).___</w:t>
      </w:r>
      <w:r w:rsidR="006D1052">
        <w:t>_____________________________</w:t>
      </w:r>
    </w:p>
    <w:p w:rsidR="00EB13F0" w:rsidRPr="005E4AAD" w:rsidRDefault="00EB13F0" w:rsidP="00E04BA7">
      <w:pPr>
        <w:pStyle w:val="a7"/>
      </w:pPr>
      <w:r w:rsidRPr="005E4AAD">
        <w:t>Каков тираж издания?</w:t>
      </w:r>
      <w:r w:rsidR="006D1052">
        <w:t xml:space="preserve"> </w:t>
      </w:r>
      <w:r w:rsidRPr="005E4AAD">
        <w:t>_____________________</w:t>
      </w:r>
      <w:r w:rsidR="006D1052">
        <w:t>_____________________</w:t>
      </w:r>
    </w:p>
    <w:p w:rsidR="00EB13F0" w:rsidRPr="005E4AAD" w:rsidRDefault="00EB13F0" w:rsidP="00E04BA7">
      <w:pPr>
        <w:pStyle w:val="a7"/>
      </w:pPr>
      <w:r w:rsidRPr="005E4AAD">
        <w:t>Какова полосность газеты/журнала?</w:t>
      </w:r>
      <w:r w:rsidR="006D1052">
        <w:t xml:space="preserve"> </w:t>
      </w:r>
      <w:r w:rsidRPr="005E4AAD">
        <w:t>_____________________</w:t>
      </w:r>
      <w:r w:rsidR="006D1052">
        <w:t>_________</w:t>
      </w:r>
    </w:p>
    <w:p w:rsidR="005E4AAD" w:rsidRDefault="00EB13F0" w:rsidP="00E04BA7">
      <w:pPr>
        <w:pStyle w:val="a7"/>
      </w:pPr>
      <w:r w:rsidRPr="005E4AAD">
        <w:t>Какова</w:t>
      </w:r>
      <w:r w:rsidR="005E4AAD">
        <w:t xml:space="preserve"> </w:t>
      </w:r>
      <w:r w:rsidRPr="005E4AAD">
        <w:t>периодичность выхода газеты/журнала?____________________</w:t>
      </w:r>
    </w:p>
    <w:p w:rsidR="00EB13F0" w:rsidRPr="005E4AAD" w:rsidRDefault="00EB13F0" w:rsidP="00E04BA7">
      <w:pPr>
        <w:pStyle w:val="a7"/>
      </w:pPr>
      <w:r w:rsidRPr="005E4AAD">
        <w:t>Каков месячный бюджет газеты/журнала?_________________________</w:t>
      </w:r>
    </w:p>
    <w:p w:rsidR="00EB13F0" w:rsidRPr="005E4AAD" w:rsidRDefault="00EB13F0" w:rsidP="00E04BA7">
      <w:pPr>
        <w:pStyle w:val="a7"/>
      </w:pPr>
      <w:r w:rsidRPr="005E4AAD">
        <w:t>Где осуществляется печать продукции?___________________________</w:t>
      </w:r>
    </w:p>
    <w:p w:rsidR="00EB13F0" w:rsidRPr="005E4AAD" w:rsidRDefault="00EB13F0" w:rsidP="00E04BA7">
      <w:pPr>
        <w:pStyle w:val="a7"/>
      </w:pPr>
      <w:r w:rsidRPr="005E4AAD">
        <w:t>Какова стоимость печати</w:t>
      </w:r>
      <w:r w:rsidR="005E4AAD">
        <w:t xml:space="preserve"> </w:t>
      </w:r>
      <w:r w:rsidRPr="005E4AAD">
        <w:t>(одного выпуска)?_______________________</w:t>
      </w:r>
    </w:p>
    <w:p w:rsidR="00EB13F0" w:rsidRPr="005E4AAD" w:rsidRDefault="00EB13F0" w:rsidP="00E04BA7">
      <w:pPr>
        <w:pStyle w:val="a7"/>
      </w:pPr>
      <w:r w:rsidRPr="005E4AAD">
        <w:t>Количество штатных сотрудников:_______________________________</w:t>
      </w:r>
    </w:p>
    <w:p w:rsidR="00EB13F0" w:rsidRPr="005E4AAD" w:rsidRDefault="00EB13F0" w:rsidP="00E04BA7">
      <w:pPr>
        <w:pStyle w:val="a7"/>
      </w:pPr>
      <w:r w:rsidRPr="005E4AAD">
        <w:t>Наличие нештатных сотрудников (если да, то сколько человек)_______</w:t>
      </w:r>
    </w:p>
    <w:p w:rsidR="00EB13F0" w:rsidRPr="005E4AAD" w:rsidRDefault="00EB13F0" w:rsidP="00E04BA7">
      <w:pPr>
        <w:pStyle w:val="a7"/>
      </w:pPr>
      <w:r w:rsidRPr="005E4AAD">
        <w:t>Каким образом осуществляется продвижение продукции? ______________________________________________________________________________________________________________________________________________________________________________________________________</w:t>
      </w:r>
    </w:p>
    <w:p w:rsidR="005E4AAD" w:rsidRDefault="00EB13F0" w:rsidP="00E04BA7">
      <w:pPr>
        <w:pStyle w:val="a7"/>
      </w:pPr>
      <w:r w:rsidRPr="005E4AAD">
        <w:t>Размещаете ли Вы рекламу в своей газете/журнале? Если «Да», то</w:t>
      </w:r>
      <w:r w:rsidR="005E4AAD">
        <w:t xml:space="preserve"> </w:t>
      </w:r>
      <w:r w:rsidRPr="005E4AAD">
        <w:t>какую именно?_____________________________________________________</w:t>
      </w:r>
    </w:p>
    <w:p w:rsidR="005E4AAD" w:rsidRDefault="00EB13F0" w:rsidP="00E04BA7">
      <w:pPr>
        <w:pStyle w:val="a7"/>
      </w:pPr>
      <w:r w:rsidRPr="005E4AAD">
        <w:t>Существуют ли дополнительные источники финансирования Вашей газеты/журнала?____________________________________________________</w:t>
      </w:r>
    </w:p>
    <w:p w:rsidR="005E4AAD" w:rsidRDefault="00EB13F0" w:rsidP="00E04BA7">
      <w:pPr>
        <w:pStyle w:val="a7"/>
      </w:pPr>
      <w:r w:rsidRPr="005E4AAD">
        <w:t>Какая студенческая газета/журнал в городе (среди ВУЗов), на Ваш взгляд, является лучшей?____________________________________________</w:t>
      </w:r>
    </w:p>
    <w:p w:rsidR="005E4AAD" w:rsidRDefault="00EB13F0" w:rsidP="00E04BA7">
      <w:pPr>
        <w:pStyle w:val="a7"/>
      </w:pPr>
      <w:r w:rsidRPr="005E4AAD">
        <w:t>14.</w:t>
      </w:r>
      <w:r w:rsidR="005E4AAD">
        <w:t xml:space="preserve"> </w:t>
      </w:r>
      <w:r w:rsidRPr="005E4AAD">
        <w:t>Перспективы развития</w:t>
      </w:r>
      <w:r w:rsidR="00D64C45">
        <w:t xml:space="preserve"> </w:t>
      </w:r>
      <w:r w:rsidRPr="005E4AAD"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64C45">
        <w:t>___</w:t>
      </w:r>
    </w:p>
    <w:p w:rsidR="005E4AAD" w:rsidRDefault="00EB13F0" w:rsidP="00E04BA7">
      <w:pPr>
        <w:pStyle w:val="a7"/>
      </w:pPr>
      <w:r w:rsidRPr="005E4AAD">
        <w:t>15.</w:t>
      </w:r>
      <w:r w:rsidR="005E4AAD">
        <w:t xml:space="preserve"> </w:t>
      </w:r>
      <w:r w:rsidRPr="005E4AAD">
        <w:t>Дополнительная информация о редакции, которая является важной по мнению респондента</w:t>
      </w:r>
      <w:r w:rsidR="00D64C45">
        <w:t xml:space="preserve"> </w:t>
      </w:r>
      <w:r w:rsidRPr="005E4AAD">
        <w:t>__________________________________________________________________________________________________________________________</w:t>
      </w:r>
      <w:r w:rsidR="00D64C45">
        <w:t>______</w:t>
      </w:r>
    </w:p>
    <w:p w:rsidR="00EB13F0" w:rsidRPr="005E4AAD" w:rsidRDefault="00EB13F0" w:rsidP="00E04BA7">
      <w:pPr>
        <w:pStyle w:val="a7"/>
      </w:pPr>
      <w:bookmarkStart w:id="0" w:name="_GoBack"/>
      <w:bookmarkEnd w:id="0"/>
    </w:p>
    <w:sectPr w:rsidR="00EB13F0" w:rsidRPr="005E4AAD" w:rsidSect="005E4AAD">
      <w:headerReference w:type="even" r:id="rId7"/>
      <w:headerReference w:type="default" r:id="rId8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624" w:rsidRDefault="00A01624">
      <w:r>
        <w:separator/>
      </w:r>
    </w:p>
  </w:endnote>
  <w:endnote w:type="continuationSeparator" w:id="0">
    <w:p w:rsidR="00A01624" w:rsidRDefault="00A01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624" w:rsidRDefault="00A01624">
      <w:r>
        <w:separator/>
      </w:r>
    </w:p>
  </w:footnote>
  <w:footnote w:type="continuationSeparator" w:id="0">
    <w:p w:rsidR="00A01624" w:rsidRDefault="00A01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C01" w:rsidRDefault="00061C01" w:rsidP="00061C01">
    <w:pPr>
      <w:pStyle w:val="a4"/>
      <w:framePr w:wrap="around" w:vAnchor="text" w:hAnchor="margin" w:xAlign="center" w:y="1"/>
      <w:rPr>
        <w:rStyle w:val="a6"/>
      </w:rPr>
    </w:pPr>
  </w:p>
  <w:p w:rsidR="00061C01" w:rsidRDefault="00061C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C01" w:rsidRDefault="00DE140E" w:rsidP="00061C01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061C01" w:rsidRDefault="00061C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522EA"/>
    <w:multiLevelType w:val="hybridMultilevel"/>
    <w:tmpl w:val="FA8A158C"/>
    <w:lvl w:ilvl="0" w:tplc="04190013">
      <w:start w:val="1"/>
      <w:numFmt w:val="upperRoman"/>
      <w:lvlText w:val="%1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09"/>
        </w:tabs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29"/>
        </w:tabs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69"/>
        </w:tabs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89"/>
        </w:tabs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09"/>
        </w:tabs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29"/>
        </w:tabs>
        <w:ind w:left="7729" w:hanging="180"/>
      </w:pPr>
      <w:rPr>
        <w:rFonts w:cs="Times New Roman"/>
      </w:rPr>
    </w:lvl>
  </w:abstractNum>
  <w:abstractNum w:abstractNumId="1">
    <w:nsid w:val="0E8834AD"/>
    <w:multiLevelType w:val="hybridMultilevel"/>
    <w:tmpl w:val="FA8A158C"/>
    <w:lvl w:ilvl="0" w:tplc="04190013">
      <w:start w:val="1"/>
      <w:numFmt w:val="upperRoman"/>
      <w:lvlText w:val="%1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09"/>
        </w:tabs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29"/>
        </w:tabs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69"/>
        </w:tabs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89"/>
        </w:tabs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09"/>
        </w:tabs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29"/>
        </w:tabs>
        <w:ind w:left="7729" w:hanging="180"/>
      </w:pPr>
      <w:rPr>
        <w:rFonts w:cs="Times New Roman"/>
      </w:rPr>
    </w:lvl>
  </w:abstractNum>
  <w:abstractNum w:abstractNumId="2">
    <w:nsid w:val="100D68C7"/>
    <w:multiLevelType w:val="hybridMultilevel"/>
    <w:tmpl w:val="9208A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BF64EE"/>
    <w:multiLevelType w:val="hybridMultilevel"/>
    <w:tmpl w:val="36FA5DD2"/>
    <w:lvl w:ilvl="0" w:tplc="65863108">
      <w:start w:val="1"/>
      <w:numFmt w:val="decimal"/>
      <w:lvlText w:val="%1."/>
      <w:lvlJc w:val="left"/>
      <w:pPr>
        <w:ind w:left="160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  <w:rPr>
        <w:rFonts w:cs="Times New Roman"/>
      </w:rPr>
    </w:lvl>
  </w:abstractNum>
  <w:abstractNum w:abstractNumId="4">
    <w:nsid w:val="23A94AE0"/>
    <w:multiLevelType w:val="hybridMultilevel"/>
    <w:tmpl w:val="60A03E56"/>
    <w:lvl w:ilvl="0" w:tplc="04190013">
      <w:start w:val="1"/>
      <w:numFmt w:val="upperRoman"/>
      <w:lvlText w:val="%1."/>
      <w:lvlJc w:val="right"/>
      <w:pPr>
        <w:tabs>
          <w:tab w:val="num" w:pos="1429"/>
        </w:tabs>
        <w:ind w:left="1429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24BF5A41"/>
    <w:multiLevelType w:val="hybridMultilevel"/>
    <w:tmpl w:val="EC88B3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503810"/>
    <w:multiLevelType w:val="hybridMultilevel"/>
    <w:tmpl w:val="D23CC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642D6D"/>
    <w:multiLevelType w:val="multilevel"/>
    <w:tmpl w:val="94C26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4D5D26E1"/>
    <w:multiLevelType w:val="hybridMultilevel"/>
    <w:tmpl w:val="C1BE14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51753509"/>
    <w:multiLevelType w:val="hybridMultilevel"/>
    <w:tmpl w:val="FB42C122"/>
    <w:lvl w:ilvl="0" w:tplc="C57CCA4A">
      <w:start w:val="1"/>
      <w:numFmt w:val="decimal"/>
      <w:lvlText w:val="%1."/>
      <w:lvlJc w:val="left"/>
      <w:pPr>
        <w:ind w:left="21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10">
    <w:nsid w:val="7E071D23"/>
    <w:multiLevelType w:val="hybridMultilevel"/>
    <w:tmpl w:val="FA8A158C"/>
    <w:lvl w:ilvl="0" w:tplc="04190013">
      <w:start w:val="1"/>
      <w:numFmt w:val="upperRoman"/>
      <w:lvlText w:val="%1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09"/>
        </w:tabs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29"/>
        </w:tabs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69"/>
        </w:tabs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89"/>
        </w:tabs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09"/>
        </w:tabs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29"/>
        </w:tabs>
        <w:ind w:left="7729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9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C01"/>
    <w:rsid w:val="00021485"/>
    <w:rsid w:val="00061C01"/>
    <w:rsid w:val="000E53B3"/>
    <w:rsid w:val="00107ADC"/>
    <w:rsid w:val="001E710A"/>
    <w:rsid w:val="00202E0F"/>
    <w:rsid w:val="0028259B"/>
    <w:rsid w:val="00304ADA"/>
    <w:rsid w:val="00312676"/>
    <w:rsid w:val="00315034"/>
    <w:rsid w:val="00344933"/>
    <w:rsid w:val="003E072F"/>
    <w:rsid w:val="00436A7A"/>
    <w:rsid w:val="004A71F1"/>
    <w:rsid w:val="004B0BD5"/>
    <w:rsid w:val="00567B9C"/>
    <w:rsid w:val="005E4AAD"/>
    <w:rsid w:val="00616FDF"/>
    <w:rsid w:val="006D1052"/>
    <w:rsid w:val="00710B22"/>
    <w:rsid w:val="00712F5D"/>
    <w:rsid w:val="00715FA2"/>
    <w:rsid w:val="0076718D"/>
    <w:rsid w:val="007A263A"/>
    <w:rsid w:val="007B36DF"/>
    <w:rsid w:val="008261D3"/>
    <w:rsid w:val="00833F46"/>
    <w:rsid w:val="008B3380"/>
    <w:rsid w:val="008F62CF"/>
    <w:rsid w:val="00920DB7"/>
    <w:rsid w:val="00A01624"/>
    <w:rsid w:val="00A4021E"/>
    <w:rsid w:val="00A83141"/>
    <w:rsid w:val="00AB1100"/>
    <w:rsid w:val="00AD11B3"/>
    <w:rsid w:val="00AE1BD5"/>
    <w:rsid w:val="00B168D0"/>
    <w:rsid w:val="00B539C3"/>
    <w:rsid w:val="00BC2611"/>
    <w:rsid w:val="00BF7953"/>
    <w:rsid w:val="00C03822"/>
    <w:rsid w:val="00C15E4A"/>
    <w:rsid w:val="00C45904"/>
    <w:rsid w:val="00D028E1"/>
    <w:rsid w:val="00D1057E"/>
    <w:rsid w:val="00D327CA"/>
    <w:rsid w:val="00D57216"/>
    <w:rsid w:val="00D57456"/>
    <w:rsid w:val="00D64C45"/>
    <w:rsid w:val="00DE140E"/>
    <w:rsid w:val="00DF57D1"/>
    <w:rsid w:val="00E04BA7"/>
    <w:rsid w:val="00E16ABC"/>
    <w:rsid w:val="00E26CA7"/>
    <w:rsid w:val="00E5096F"/>
    <w:rsid w:val="00EB13F0"/>
    <w:rsid w:val="00EB3FCE"/>
    <w:rsid w:val="00EC501F"/>
    <w:rsid w:val="00EE1E0C"/>
    <w:rsid w:val="00EF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B7EA08-AE4C-4936-BEBA-79123347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C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61C01"/>
    <w:rPr>
      <w:rFonts w:cs="Times New Roman"/>
      <w:b/>
      <w:bCs/>
    </w:rPr>
  </w:style>
  <w:style w:type="paragraph" w:styleId="a4">
    <w:name w:val="header"/>
    <w:basedOn w:val="a"/>
    <w:link w:val="a5"/>
    <w:uiPriority w:val="99"/>
    <w:rsid w:val="00061C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061C01"/>
    <w:rPr>
      <w:rFonts w:cs="Times New Roman"/>
    </w:rPr>
  </w:style>
  <w:style w:type="paragraph" w:styleId="HTML">
    <w:name w:val="HTML Preformatted"/>
    <w:basedOn w:val="a"/>
    <w:link w:val="HTML0"/>
    <w:uiPriority w:val="99"/>
    <w:rsid w:val="00A831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83141"/>
    <w:rPr>
      <w:rFonts w:ascii="Courier New" w:hAnsi="Courier New" w:cs="Courier New"/>
    </w:rPr>
  </w:style>
  <w:style w:type="paragraph" w:customStyle="1" w:styleId="a7">
    <w:name w:val="А"/>
    <w:basedOn w:val="a"/>
    <w:qFormat/>
    <w:rsid w:val="00E04BA7"/>
    <w:pPr>
      <w:spacing w:line="360" w:lineRule="auto"/>
      <w:ind w:firstLine="720"/>
      <w:contextualSpacing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Х-20</Company>
  <LinksUpToDate>false</LinksUpToDate>
  <CharactersWithSpaces>9498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admin</cp:lastModifiedBy>
  <cp:revision>2</cp:revision>
  <dcterms:created xsi:type="dcterms:W3CDTF">2014-02-24T07:30:00Z</dcterms:created>
  <dcterms:modified xsi:type="dcterms:W3CDTF">2014-02-24T07:30:00Z</dcterms:modified>
</cp:coreProperties>
</file>