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235" w:rsidRPr="00561AC4" w:rsidRDefault="00476235" w:rsidP="00561AC4">
      <w:pPr>
        <w:spacing w:line="360" w:lineRule="auto"/>
        <w:ind w:firstLine="709"/>
        <w:jc w:val="center"/>
        <w:rPr>
          <w:sz w:val="28"/>
          <w:szCs w:val="28"/>
        </w:rPr>
      </w:pPr>
      <w:r w:rsidRPr="00561AC4">
        <w:rPr>
          <w:sz w:val="28"/>
          <w:szCs w:val="28"/>
        </w:rPr>
        <w:t>ФЕДЕРАЛЬНОЕ АГЕНТСТВО ПО ОБРАЗОВАНИЮ</w:t>
      </w:r>
    </w:p>
    <w:p w:rsidR="00476235" w:rsidRPr="00561AC4" w:rsidRDefault="00476235" w:rsidP="00561AC4">
      <w:pPr>
        <w:spacing w:line="360" w:lineRule="auto"/>
        <w:ind w:firstLine="709"/>
        <w:jc w:val="center"/>
        <w:rPr>
          <w:sz w:val="28"/>
          <w:szCs w:val="28"/>
        </w:rPr>
      </w:pPr>
      <w:r w:rsidRPr="00561AC4">
        <w:rPr>
          <w:sz w:val="28"/>
          <w:szCs w:val="28"/>
        </w:rPr>
        <w:t>ОРЛОВСКИЙ ГОСУДАРСТВЕННЫЙ ТЕХНИЧЕСКИЙ УНИВЕРСИТЕТ</w:t>
      </w:r>
    </w:p>
    <w:p w:rsidR="00476235" w:rsidRPr="00561AC4" w:rsidRDefault="00476235" w:rsidP="00561AC4">
      <w:pPr>
        <w:spacing w:line="360" w:lineRule="auto"/>
        <w:ind w:firstLine="709"/>
        <w:jc w:val="center"/>
        <w:rPr>
          <w:sz w:val="28"/>
          <w:szCs w:val="28"/>
        </w:rPr>
      </w:pPr>
      <w:r w:rsidRPr="00561AC4">
        <w:rPr>
          <w:sz w:val="28"/>
          <w:szCs w:val="28"/>
        </w:rPr>
        <w:t>Кафедра: «Технология и организация питания,</w:t>
      </w:r>
    </w:p>
    <w:p w:rsidR="00476235" w:rsidRPr="00561AC4" w:rsidRDefault="00476235" w:rsidP="00561AC4">
      <w:pPr>
        <w:spacing w:line="360" w:lineRule="auto"/>
        <w:ind w:firstLine="709"/>
        <w:jc w:val="center"/>
        <w:rPr>
          <w:sz w:val="28"/>
          <w:szCs w:val="28"/>
        </w:rPr>
      </w:pPr>
      <w:r w:rsidRPr="00561AC4">
        <w:rPr>
          <w:sz w:val="28"/>
          <w:szCs w:val="28"/>
        </w:rPr>
        <w:t>гостиничного хозяйства и туризма»</w:t>
      </w:r>
    </w:p>
    <w:p w:rsidR="00476235" w:rsidRPr="00561AC4" w:rsidRDefault="00476235" w:rsidP="00561AC4">
      <w:pPr>
        <w:spacing w:line="360" w:lineRule="auto"/>
        <w:ind w:firstLine="709"/>
        <w:jc w:val="center"/>
        <w:rPr>
          <w:sz w:val="28"/>
          <w:szCs w:val="28"/>
        </w:rPr>
      </w:pPr>
    </w:p>
    <w:p w:rsidR="00476235" w:rsidRPr="00561AC4" w:rsidRDefault="00476235" w:rsidP="00561AC4">
      <w:pPr>
        <w:spacing w:line="360" w:lineRule="auto"/>
        <w:ind w:firstLine="709"/>
        <w:jc w:val="center"/>
        <w:rPr>
          <w:sz w:val="28"/>
          <w:szCs w:val="28"/>
        </w:rPr>
      </w:pPr>
    </w:p>
    <w:p w:rsidR="00476235" w:rsidRPr="00561AC4" w:rsidRDefault="00476235" w:rsidP="00561AC4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561AC4">
        <w:rPr>
          <w:b/>
          <w:bCs/>
          <w:sz w:val="28"/>
          <w:szCs w:val="28"/>
        </w:rPr>
        <w:t>КУРСОВАЯ РАБОТА</w:t>
      </w:r>
    </w:p>
    <w:p w:rsidR="00476235" w:rsidRPr="00561AC4" w:rsidRDefault="00476235" w:rsidP="00561AC4">
      <w:pPr>
        <w:spacing w:line="360" w:lineRule="auto"/>
        <w:ind w:firstLine="709"/>
        <w:jc w:val="center"/>
        <w:rPr>
          <w:sz w:val="28"/>
          <w:szCs w:val="28"/>
        </w:rPr>
      </w:pPr>
    </w:p>
    <w:p w:rsidR="00476235" w:rsidRPr="00561AC4" w:rsidRDefault="00476235" w:rsidP="00561AC4">
      <w:pPr>
        <w:spacing w:line="360" w:lineRule="auto"/>
        <w:ind w:firstLine="709"/>
        <w:jc w:val="center"/>
        <w:rPr>
          <w:sz w:val="28"/>
          <w:szCs w:val="28"/>
        </w:rPr>
      </w:pPr>
      <w:r w:rsidRPr="00561AC4">
        <w:rPr>
          <w:sz w:val="28"/>
          <w:szCs w:val="28"/>
        </w:rPr>
        <w:t>По дисциплине: «Организация производства и обслуживания на предприятиях питания»</w:t>
      </w:r>
    </w:p>
    <w:p w:rsidR="00476235" w:rsidRPr="00561AC4" w:rsidRDefault="00476235" w:rsidP="00561AC4">
      <w:pPr>
        <w:spacing w:line="360" w:lineRule="auto"/>
        <w:ind w:firstLine="709"/>
        <w:jc w:val="center"/>
        <w:rPr>
          <w:sz w:val="28"/>
          <w:szCs w:val="28"/>
        </w:rPr>
      </w:pPr>
      <w:r w:rsidRPr="00561AC4">
        <w:rPr>
          <w:sz w:val="28"/>
          <w:szCs w:val="28"/>
        </w:rPr>
        <w:t>На тему: «Организация общественного питания для инвалидов и лиц с ограниченными физическими возможностями (на материалах ЗАО «Аленушка» г.Орла)»</w:t>
      </w:r>
    </w:p>
    <w:p w:rsidR="00476235" w:rsidRPr="00561AC4" w:rsidRDefault="00476235" w:rsidP="00561AC4">
      <w:pPr>
        <w:spacing w:line="360" w:lineRule="auto"/>
        <w:ind w:firstLine="709"/>
        <w:jc w:val="center"/>
        <w:rPr>
          <w:sz w:val="28"/>
          <w:szCs w:val="28"/>
        </w:rPr>
      </w:pPr>
    </w:p>
    <w:p w:rsidR="00476235" w:rsidRPr="00561AC4" w:rsidRDefault="00476235" w:rsidP="00561AC4">
      <w:pPr>
        <w:spacing w:line="360" w:lineRule="auto"/>
        <w:ind w:firstLine="709"/>
        <w:jc w:val="right"/>
        <w:rPr>
          <w:sz w:val="28"/>
          <w:szCs w:val="28"/>
        </w:rPr>
      </w:pPr>
    </w:p>
    <w:p w:rsidR="00476235" w:rsidRPr="00561AC4" w:rsidRDefault="00476235" w:rsidP="00561AC4">
      <w:pPr>
        <w:spacing w:line="360" w:lineRule="auto"/>
        <w:ind w:firstLine="709"/>
        <w:jc w:val="right"/>
        <w:rPr>
          <w:sz w:val="28"/>
          <w:szCs w:val="28"/>
        </w:rPr>
      </w:pPr>
      <w:r w:rsidRPr="00561AC4">
        <w:rPr>
          <w:sz w:val="28"/>
          <w:szCs w:val="28"/>
        </w:rPr>
        <w:t>Выполнил студент: Коновалова Т.В.</w:t>
      </w:r>
    </w:p>
    <w:p w:rsidR="00476235" w:rsidRPr="00561AC4" w:rsidRDefault="00476235" w:rsidP="00561AC4">
      <w:pPr>
        <w:spacing w:line="360" w:lineRule="auto"/>
        <w:ind w:firstLine="709"/>
        <w:jc w:val="right"/>
        <w:rPr>
          <w:sz w:val="28"/>
          <w:szCs w:val="28"/>
        </w:rPr>
      </w:pPr>
      <w:r w:rsidRPr="00561AC4">
        <w:rPr>
          <w:sz w:val="28"/>
          <w:szCs w:val="28"/>
        </w:rPr>
        <w:t>Группа: 41-ЭУ</w:t>
      </w:r>
    </w:p>
    <w:p w:rsidR="00476235" w:rsidRPr="00561AC4" w:rsidRDefault="00476235" w:rsidP="00561AC4">
      <w:pPr>
        <w:spacing w:line="360" w:lineRule="auto"/>
        <w:ind w:firstLine="709"/>
        <w:jc w:val="right"/>
        <w:rPr>
          <w:sz w:val="28"/>
          <w:szCs w:val="28"/>
        </w:rPr>
      </w:pPr>
      <w:r w:rsidRPr="00561AC4">
        <w:rPr>
          <w:sz w:val="28"/>
          <w:szCs w:val="28"/>
        </w:rPr>
        <w:t>Факультет пищевой биотехнологии и товароведения</w:t>
      </w:r>
    </w:p>
    <w:p w:rsidR="00561AC4" w:rsidRDefault="00561AC4" w:rsidP="00561AC4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Специальность 080502 «Экономика и управление на</w:t>
      </w:r>
    </w:p>
    <w:p w:rsidR="00476235" w:rsidRPr="00561AC4" w:rsidRDefault="00476235" w:rsidP="00561AC4">
      <w:pPr>
        <w:spacing w:line="360" w:lineRule="auto"/>
        <w:ind w:firstLine="709"/>
        <w:jc w:val="right"/>
        <w:rPr>
          <w:sz w:val="28"/>
          <w:szCs w:val="28"/>
        </w:rPr>
      </w:pPr>
      <w:r w:rsidRPr="00561AC4">
        <w:rPr>
          <w:sz w:val="28"/>
          <w:szCs w:val="28"/>
        </w:rPr>
        <w:t>предприятии туризма и гостиничного хозяйства»</w:t>
      </w:r>
    </w:p>
    <w:p w:rsidR="00476235" w:rsidRPr="00561AC4" w:rsidRDefault="00476235" w:rsidP="00561AC4">
      <w:pPr>
        <w:spacing w:line="360" w:lineRule="auto"/>
        <w:ind w:firstLine="709"/>
        <w:jc w:val="right"/>
        <w:rPr>
          <w:sz w:val="28"/>
          <w:szCs w:val="28"/>
        </w:rPr>
      </w:pPr>
      <w:r w:rsidRPr="00561AC4">
        <w:rPr>
          <w:sz w:val="28"/>
          <w:szCs w:val="28"/>
        </w:rPr>
        <w:t>Руководитель курсовой работы: Мясищева Н.В.</w:t>
      </w:r>
    </w:p>
    <w:p w:rsidR="00476235" w:rsidRPr="00561AC4" w:rsidRDefault="00476235" w:rsidP="00561AC4">
      <w:pPr>
        <w:spacing w:line="360" w:lineRule="auto"/>
        <w:ind w:firstLine="709"/>
        <w:jc w:val="right"/>
        <w:rPr>
          <w:sz w:val="28"/>
          <w:szCs w:val="28"/>
        </w:rPr>
      </w:pPr>
      <w:r w:rsidRPr="00561AC4">
        <w:rPr>
          <w:sz w:val="28"/>
          <w:szCs w:val="28"/>
        </w:rPr>
        <w:t>Оценка защиты __________________</w:t>
      </w:r>
    </w:p>
    <w:p w:rsidR="00476235" w:rsidRPr="00561AC4" w:rsidRDefault="00476235" w:rsidP="00561AC4">
      <w:pPr>
        <w:spacing w:line="360" w:lineRule="auto"/>
        <w:ind w:firstLine="709"/>
        <w:jc w:val="center"/>
        <w:rPr>
          <w:sz w:val="28"/>
          <w:szCs w:val="28"/>
        </w:rPr>
      </w:pPr>
    </w:p>
    <w:p w:rsidR="00476235" w:rsidRPr="00561AC4" w:rsidRDefault="00476235" w:rsidP="00561AC4">
      <w:pPr>
        <w:spacing w:line="360" w:lineRule="auto"/>
        <w:ind w:firstLine="709"/>
        <w:jc w:val="center"/>
        <w:rPr>
          <w:sz w:val="28"/>
          <w:szCs w:val="28"/>
        </w:rPr>
      </w:pPr>
    </w:p>
    <w:p w:rsidR="00476235" w:rsidRPr="00561AC4" w:rsidRDefault="00476235" w:rsidP="00561AC4">
      <w:pPr>
        <w:spacing w:line="360" w:lineRule="auto"/>
        <w:ind w:firstLine="709"/>
        <w:jc w:val="center"/>
        <w:rPr>
          <w:sz w:val="28"/>
          <w:szCs w:val="28"/>
        </w:rPr>
      </w:pPr>
    </w:p>
    <w:p w:rsidR="00476235" w:rsidRDefault="00476235" w:rsidP="00561AC4">
      <w:pPr>
        <w:spacing w:line="360" w:lineRule="auto"/>
        <w:ind w:firstLine="709"/>
        <w:jc w:val="center"/>
        <w:rPr>
          <w:sz w:val="28"/>
          <w:szCs w:val="28"/>
        </w:rPr>
      </w:pPr>
    </w:p>
    <w:p w:rsidR="00561AC4" w:rsidRDefault="00561AC4" w:rsidP="00561AC4">
      <w:pPr>
        <w:spacing w:line="360" w:lineRule="auto"/>
        <w:ind w:firstLine="709"/>
        <w:jc w:val="center"/>
        <w:rPr>
          <w:sz w:val="28"/>
          <w:szCs w:val="28"/>
        </w:rPr>
      </w:pPr>
    </w:p>
    <w:p w:rsidR="00561AC4" w:rsidRPr="00561AC4" w:rsidRDefault="00561AC4" w:rsidP="00561AC4">
      <w:pPr>
        <w:spacing w:line="360" w:lineRule="auto"/>
        <w:ind w:firstLine="709"/>
        <w:jc w:val="center"/>
        <w:rPr>
          <w:sz w:val="28"/>
          <w:szCs w:val="28"/>
        </w:rPr>
      </w:pPr>
    </w:p>
    <w:p w:rsidR="00476235" w:rsidRPr="00561AC4" w:rsidRDefault="00476235" w:rsidP="00561AC4">
      <w:pPr>
        <w:tabs>
          <w:tab w:val="left" w:pos="3160"/>
        </w:tabs>
        <w:spacing w:line="360" w:lineRule="auto"/>
        <w:ind w:firstLine="709"/>
        <w:jc w:val="center"/>
        <w:rPr>
          <w:sz w:val="28"/>
          <w:szCs w:val="28"/>
        </w:rPr>
      </w:pPr>
      <w:r w:rsidRPr="00561AC4">
        <w:rPr>
          <w:sz w:val="28"/>
          <w:szCs w:val="28"/>
        </w:rPr>
        <w:t>Орел 2007</w:t>
      </w:r>
    </w:p>
    <w:p w:rsidR="00986D2B" w:rsidRPr="00561AC4" w:rsidRDefault="00561AC4" w:rsidP="00561AC4">
      <w:pPr>
        <w:pStyle w:val="a3"/>
        <w:tabs>
          <w:tab w:val="left" w:pos="9000"/>
        </w:tabs>
        <w:spacing w:line="360" w:lineRule="auto"/>
        <w:jc w:val="center"/>
        <w:rPr>
          <w:b/>
          <w:bCs/>
        </w:rPr>
      </w:pPr>
      <w:r>
        <w:rPr>
          <w:b/>
          <w:bCs/>
        </w:rPr>
        <w:br w:type="page"/>
      </w:r>
      <w:r w:rsidR="00986D2B" w:rsidRPr="00561AC4">
        <w:rPr>
          <w:b/>
          <w:bCs/>
        </w:rPr>
        <w:t>Содержание</w:t>
      </w:r>
    </w:p>
    <w:p w:rsidR="00B97D3A" w:rsidRPr="00561AC4" w:rsidRDefault="00B97D3A" w:rsidP="00561AC4">
      <w:pPr>
        <w:pStyle w:val="a3"/>
        <w:tabs>
          <w:tab w:val="left" w:pos="9000"/>
        </w:tabs>
        <w:spacing w:line="360" w:lineRule="auto"/>
      </w:pPr>
    </w:p>
    <w:p w:rsidR="00986D2B" w:rsidRPr="00561AC4" w:rsidRDefault="00986D2B" w:rsidP="00561AC4">
      <w:pPr>
        <w:pStyle w:val="a3"/>
        <w:tabs>
          <w:tab w:val="left" w:pos="9000"/>
        </w:tabs>
        <w:spacing w:line="360" w:lineRule="auto"/>
        <w:ind w:firstLine="0"/>
        <w:jc w:val="left"/>
      </w:pPr>
      <w:r w:rsidRPr="00561AC4">
        <w:t>Введение</w:t>
      </w:r>
    </w:p>
    <w:p w:rsidR="00986D2B" w:rsidRPr="00561AC4" w:rsidRDefault="00923135" w:rsidP="00561AC4">
      <w:pPr>
        <w:pStyle w:val="a3"/>
        <w:tabs>
          <w:tab w:val="left" w:pos="9000"/>
        </w:tabs>
        <w:spacing w:line="360" w:lineRule="auto"/>
        <w:ind w:firstLine="0"/>
        <w:jc w:val="left"/>
      </w:pPr>
      <w:r w:rsidRPr="00561AC4">
        <w:t>1</w:t>
      </w:r>
      <w:r w:rsidR="00866758" w:rsidRPr="00561AC4">
        <w:t xml:space="preserve"> Теоретические аспекты специализированного оборудования для инвалидов на предприятиях общественного питания </w:t>
      </w:r>
    </w:p>
    <w:p w:rsidR="00986D2B" w:rsidRPr="00561AC4" w:rsidRDefault="00F0701D" w:rsidP="00561AC4">
      <w:pPr>
        <w:pStyle w:val="a3"/>
        <w:tabs>
          <w:tab w:val="left" w:pos="9000"/>
        </w:tabs>
        <w:spacing w:line="360" w:lineRule="auto"/>
        <w:ind w:firstLine="0"/>
        <w:jc w:val="left"/>
      </w:pPr>
      <w:r w:rsidRPr="00561AC4">
        <w:t>1.1</w:t>
      </w:r>
      <w:r w:rsidR="00314904" w:rsidRPr="00561AC4">
        <w:t xml:space="preserve"> Специализированное кафе</w:t>
      </w:r>
    </w:p>
    <w:p w:rsidR="00851701" w:rsidRPr="00561AC4" w:rsidRDefault="00851701" w:rsidP="00561AC4">
      <w:pPr>
        <w:pStyle w:val="a3"/>
        <w:tabs>
          <w:tab w:val="left" w:pos="9000"/>
        </w:tabs>
        <w:spacing w:line="360" w:lineRule="auto"/>
        <w:ind w:firstLine="0"/>
        <w:jc w:val="left"/>
      </w:pPr>
      <w:r w:rsidRPr="00561AC4">
        <w:t>1.2 Специализированное оборудование для инвалидов</w:t>
      </w:r>
    </w:p>
    <w:p w:rsidR="00986D2B" w:rsidRPr="00561AC4" w:rsidRDefault="00923135" w:rsidP="00561AC4">
      <w:pPr>
        <w:pStyle w:val="a3"/>
        <w:tabs>
          <w:tab w:val="left" w:pos="9000"/>
        </w:tabs>
        <w:spacing w:line="360" w:lineRule="auto"/>
        <w:ind w:firstLine="0"/>
        <w:jc w:val="left"/>
      </w:pPr>
      <w:r w:rsidRPr="00561AC4">
        <w:t>2</w:t>
      </w:r>
      <w:r w:rsidR="00851701" w:rsidRPr="00561AC4">
        <w:t xml:space="preserve"> Общая характеристика ЗАО кафе «Аленушка»</w:t>
      </w:r>
    </w:p>
    <w:p w:rsidR="00986D2B" w:rsidRPr="00561AC4" w:rsidRDefault="00923135" w:rsidP="00561AC4">
      <w:pPr>
        <w:tabs>
          <w:tab w:val="left" w:pos="9000"/>
        </w:tabs>
        <w:spacing w:line="360" w:lineRule="auto"/>
        <w:rPr>
          <w:sz w:val="28"/>
          <w:szCs w:val="28"/>
        </w:rPr>
      </w:pPr>
      <w:r w:rsidRPr="00561AC4">
        <w:rPr>
          <w:sz w:val="28"/>
          <w:szCs w:val="28"/>
        </w:rPr>
        <w:t>3</w:t>
      </w:r>
      <w:r w:rsidR="007D4F75">
        <w:rPr>
          <w:sz w:val="28"/>
          <w:szCs w:val="28"/>
        </w:rPr>
        <w:t xml:space="preserve"> </w:t>
      </w:r>
      <w:r w:rsidR="008A3FC3" w:rsidRPr="00561AC4">
        <w:rPr>
          <w:sz w:val="28"/>
          <w:szCs w:val="28"/>
        </w:rPr>
        <w:t>Пути совершенствования кафе ЗАО «Аленушка»</w:t>
      </w:r>
    </w:p>
    <w:p w:rsidR="00986D2B" w:rsidRPr="00561AC4" w:rsidRDefault="008A3FC3" w:rsidP="00561AC4">
      <w:pPr>
        <w:spacing w:line="360" w:lineRule="auto"/>
        <w:rPr>
          <w:sz w:val="28"/>
          <w:szCs w:val="28"/>
        </w:rPr>
      </w:pPr>
      <w:r w:rsidRPr="00561AC4">
        <w:rPr>
          <w:sz w:val="28"/>
          <w:szCs w:val="28"/>
        </w:rPr>
        <w:t>3.1</w:t>
      </w:r>
      <w:r w:rsidR="00314904" w:rsidRPr="00561AC4">
        <w:rPr>
          <w:sz w:val="28"/>
          <w:szCs w:val="28"/>
        </w:rPr>
        <w:t xml:space="preserve"> </w:t>
      </w:r>
      <w:r w:rsidR="00F10BF9" w:rsidRPr="00561AC4">
        <w:rPr>
          <w:sz w:val="28"/>
          <w:szCs w:val="28"/>
        </w:rPr>
        <w:t>Переоснащение</w:t>
      </w:r>
      <w:r w:rsidR="007D4F75">
        <w:rPr>
          <w:sz w:val="28"/>
          <w:szCs w:val="28"/>
        </w:rPr>
        <w:t xml:space="preserve"> </w:t>
      </w:r>
      <w:r w:rsidR="00F10BF9" w:rsidRPr="00561AC4">
        <w:rPr>
          <w:sz w:val="28"/>
          <w:szCs w:val="28"/>
        </w:rPr>
        <w:t>кафе</w:t>
      </w:r>
      <w:r w:rsidR="00A80C4E" w:rsidRPr="00561AC4">
        <w:rPr>
          <w:sz w:val="28"/>
          <w:szCs w:val="28"/>
        </w:rPr>
        <w:t xml:space="preserve"> «Аленушка»</w:t>
      </w:r>
      <w:r w:rsidR="00F10BF9" w:rsidRPr="00561AC4">
        <w:rPr>
          <w:sz w:val="28"/>
          <w:szCs w:val="28"/>
        </w:rPr>
        <w:t xml:space="preserve"> специализируемым оборудованием</w:t>
      </w:r>
      <w:r w:rsidR="007D4F75">
        <w:rPr>
          <w:sz w:val="28"/>
          <w:szCs w:val="28"/>
        </w:rPr>
        <w:t xml:space="preserve"> </w:t>
      </w:r>
      <w:r w:rsidR="00F10BF9" w:rsidRPr="00561AC4">
        <w:rPr>
          <w:sz w:val="28"/>
          <w:szCs w:val="28"/>
        </w:rPr>
        <w:t>для инвалидов</w:t>
      </w:r>
    </w:p>
    <w:p w:rsidR="00F0701D" w:rsidRPr="00561AC4" w:rsidRDefault="00F0701D" w:rsidP="00561AC4">
      <w:pPr>
        <w:tabs>
          <w:tab w:val="left" w:pos="9000"/>
        </w:tabs>
        <w:spacing w:line="360" w:lineRule="auto"/>
        <w:rPr>
          <w:sz w:val="28"/>
          <w:szCs w:val="28"/>
        </w:rPr>
      </w:pPr>
      <w:r w:rsidRPr="00561AC4">
        <w:rPr>
          <w:sz w:val="28"/>
          <w:szCs w:val="28"/>
        </w:rPr>
        <w:t>3.2</w:t>
      </w:r>
      <w:r w:rsidR="00B97D3A" w:rsidRPr="00561AC4">
        <w:rPr>
          <w:sz w:val="28"/>
          <w:szCs w:val="28"/>
        </w:rPr>
        <w:t xml:space="preserve"> Усовершенствование обслуживания в кафе «Аленушка»</w:t>
      </w:r>
    </w:p>
    <w:p w:rsidR="00986D2B" w:rsidRPr="00561AC4" w:rsidRDefault="00986D2B" w:rsidP="00561AC4">
      <w:pPr>
        <w:pStyle w:val="a3"/>
        <w:tabs>
          <w:tab w:val="left" w:pos="9000"/>
        </w:tabs>
        <w:spacing w:line="360" w:lineRule="auto"/>
        <w:ind w:firstLine="0"/>
        <w:jc w:val="left"/>
      </w:pPr>
      <w:r w:rsidRPr="00561AC4">
        <w:t>Заключение</w:t>
      </w:r>
    </w:p>
    <w:p w:rsidR="00986D2B" w:rsidRPr="00561AC4" w:rsidRDefault="00F1049C" w:rsidP="00561AC4">
      <w:pPr>
        <w:pStyle w:val="a3"/>
        <w:tabs>
          <w:tab w:val="left" w:pos="9000"/>
        </w:tabs>
        <w:spacing w:line="360" w:lineRule="auto"/>
        <w:ind w:firstLine="0"/>
        <w:jc w:val="left"/>
      </w:pPr>
      <w:r w:rsidRPr="00561AC4">
        <w:t>Список использованных</w:t>
      </w:r>
      <w:r w:rsidR="004334FC" w:rsidRPr="00561AC4">
        <w:t xml:space="preserve"> источников</w:t>
      </w:r>
      <w:r w:rsidR="00B97D3A" w:rsidRPr="00561AC4">
        <w:t xml:space="preserve"> </w:t>
      </w:r>
    </w:p>
    <w:p w:rsidR="00986D2B" w:rsidRPr="00561AC4" w:rsidRDefault="00986D2B" w:rsidP="00561AC4">
      <w:pPr>
        <w:pStyle w:val="a3"/>
        <w:tabs>
          <w:tab w:val="left" w:pos="9000"/>
        </w:tabs>
        <w:spacing w:line="360" w:lineRule="auto"/>
        <w:ind w:firstLine="0"/>
        <w:jc w:val="left"/>
      </w:pPr>
      <w:r w:rsidRPr="00561AC4">
        <w:t>Приложен</w:t>
      </w:r>
      <w:r w:rsidR="00F1049C" w:rsidRPr="00561AC4">
        <w:t>ие А Интернет-кафе в Санкт-Петербурге</w:t>
      </w:r>
    </w:p>
    <w:p w:rsidR="00B97D3A" w:rsidRPr="00561AC4" w:rsidRDefault="00F1049C" w:rsidP="00561AC4">
      <w:pPr>
        <w:pStyle w:val="a3"/>
        <w:tabs>
          <w:tab w:val="left" w:pos="9000"/>
        </w:tabs>
        <w:spacing w:line="360" w:lineRule="auto"/>
        <w:ind w:firstLine="0"/>
        <w:jc w:val="left"/>
      </w:pPr>
      <w:r w:rsidRPr="00561AC4">
        <w:t>Приложение Б Стол для инвалида М -6000000</w:t>
      </w:r>
    </w:p>
    <w:p w:rsidR="00B97D3A" w:rsidRPr="00561AC4" w:rsidRDefault="00F1049C" w:rsidP="00561AC4">
      <w:pPr>
        <w:pStyle w:val="a3"/>
        <w:tabs>
          <w:tab w:val="left" w:pos="9000"/>
        </w:tabs>
        <w:spacing w:line="360" w:lineRule="auto"/>
        <w:ind w:firstLine="0"/>
        <w:jc w:val="left"/>
      </w:pPr>
      <w:r w:rsidRPr="00561AC4">
        <w:t>Приложение В Алюминиевый пандус</w:t>
      </w:r>
    </w:p>
    <w:p w:rsidR="00B97D3A" w:rsidRPr="00561AC4" w:rsidRDefault="00F1049C" w:rsidP="00561AC4">
      <w:pPr>
        <w:pStyle w:val="a3"/>
        <w:tabs>
          <w:tab w:val="left" w:pos="9000"/>
        </w:tabs>
        <w:spacing w:line="360" w:lineRule="auto"/>
        <w:ind w:firstLine="0"/>
        <w:jc w:val="left"/>
      </w:pPr>
      <w:r w:rsidRPr="00561AC4">
        <w:t>Приложение Г Поручни для перемещения инвалидов</w:t>
      </w:r>
    </w:p>
    <w:p w:rsidR="00B97D3A" w:rsidRPr="00561AC4" w:rsidRDefault="00F1049C" w:rsidP="00561AC4">
      <w:pPr>
        <w:pStyle w:val="a3"/>
        <w:tabs>
          <w:tab w:val="left" w:pos="9000"/>
        </w:tabs>
        <w:spacing w:line="360" w:lineRule="auto"/>
        <w:ind w:firstLine="0"/>
        <w:jc w:val="left"/>
      </w:pPr>
      <w:r w:rsidRPr="00561AC4">
        <w:t>Приложение Д Туалетная комната для инвалидов</w:t>
      </w:r>
    </w:p>
    <w:p w:rsidR="00B97D3A" w:rsidRPr="00561AC4" w:rsidRDefault="00F1049C" w:rsidP="00561AC4">
      <w:pPr>
        <w:pStyle w:val="a3"/>
        <w:tabs>
          <w:tab w:val="left" w:pos="9000"/>
        </w:tabs>
        <w:spacing w:line="360" w:lineRule="auto"/>
        <w:ind w:firstLine="0"/>
        <w:jc w:val="left"/>
      </w:pPr>
      <w:r w:rsidRPr="00561AC4">
        <w:t>Приложение Е Устройство дверей для кафе «Аленушка»</w:t>
      </w:r>
    </w:p>
    <w:p w:rsidR="00F1049C" w:rsidRPr="00561AC4" w:rsidRDefault="00F1049C" w:rsidP="00561AC4">
      <w:pPr>
        <w:pStyle w:val="a3"/>
        <w:tabs>
          <w:tab w:val="left" w:pos="9000"/>
        </w:tabs>
        <w:spacing w:line="360" w:lineRule="auto"/>
        <w:ind w:firstLine="0"/>
        <w:jc w:val="left"/>
      </w:pPr>
      <w:r w:rsidRPr="00561AC4">
        <w:t xml:space="preserve">Приложение </w:t>
      </w:r>
      <w:r w:rsidR="00923135" w:rsidRPr="00561AC4">
        <w:t>Ж Габариты коридоров</w:t>
      </w:r>
    </w:p>
    <w:p w:rsidR="00E0354C" w:rsidRPr="00561AC4" w:rsidRDefault="00E0354C" w:rsidP="00561AC4">
      <w:pPr>
        <w:tabs>
          <w:tab w:val="left" w:pos="9000"/>
        </w:tabs>
        <w:spacing w:line="360" w:lineRule="auto"/>
        <w:rPr>
          <w:sz w:val="28"/>
          <w:szCs w:val="28"/>
        </w:rPr>
      </w:pPr>
    </w:p>
    <w:p w:rsidR="00777DFB" w:rsidRPr="00561AC4" w:rsidRDefault="00561AC4" w:rsidP="00561AC4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986D2B" w:rsidRPr="00561AC4">
        <w:rPr>
          <w:b/>
          <w:bCs/>
          <w:sz w:val="28"/>
          <w:szCs w:val="28"/>
        </w:rPr>
        <w:t>Введение</w:t>
      </w:r>
    </w:p>
    <w:p w:rsidR="00F00CAB" w:rsidRPr="00561AC4" w:rsidRDefault="00F00CAB" w:rsidP="00561AC4">
      <w:pPr>
        <w:spacing w:line="360" w:lineRule="auto"/>
        <w:ind w:firstLine="709"/>
        <w:jc w:val="both"/>
        <w:rPr>
          <w:sz w:val="28"/>
          <w:szCs w:val="28"/>
        </w:rPr>
      </w:pPr>
    </w:p>
    <w:p w:rsidR="00923135" w:rsidRPr="00561AC4" w:rsidRDefault="000B344D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Одним из самых распространенных заведений общественного питания на сегодняшний день во всех странах</w:t>
      </w:r>
      <w:r w:rsidR="006F1D71" w:rsidRPr="00561AC4">
        <w:rPr>
          <w:sz w:val="28"/>
          <w:szCs w:val="28"/>
        </w:rPr>
        <w:t xml:space="preserve"> мира</w:t>
      </w:r>
      <w:r w:rsidRPr="00561AC4">
        <w:rPr>
          <w:sz w:val="28"/>
          <w:szCs w:val="28"/>
        </w:rPr>
        <w:t xml:space="preserve"> является кафе. В России крупных и небольших кафе – огромное количество. Все дело в том, что кафе </w:t>
      </w:r>
      <w:r w:rsidR="00145A9F" w:rsidRPr="00561AC4">
        <w:rPr>
          <w:sz w:val="28"/>
          <w:szCs w:val="28"/>
        </w:rPr>
        <w:t xml:space="preserve">рассчитаны </w:t>
      </w:r>
      <w:r w:rsidRPr="00561AC4">
        <w:rPr>
          <w:sz w:val="28"/>
          <w:szCs w:val="28"/>
        </w:rPr>
        <w:t xml:space="preserve">на самую разную публику, его могут </w:t>
      </w:r>
      <w:r w:rsidR="00145A9F" w:rsidRPr="00561AC4">
        <w:rPr>
          <w:sz w:val="28"/>
          <w:szCs w:val="28"/>
        </w:rPr>
        <w:t>посещать</w:t>
      </w:r>
      <w:r w:rsidRPr="00561AC4">
        <w:rPr>
          <w:sz w:val="28"/>
          <w:szCs w:val="28"/>
        </w:rPr>
        <w:t xml:space="preserve"> люди всех возрастов, любого социального положения и материального достатка.</w:t>
      </w:r>
    </w:p>
    <w:p w:rsidR="00923135" w:rsidRPr="00561AC4" w:rsidRDefault="00F1236B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Однако среди нас есть люди, которые в силу своих возможностей не могут посещать данные заведения</w:t>
      </w:r>
      <w:r w:rsidR="002B37FB" w:rsidRPr="00561AC4">
        <w:rPr>
          <w:sz w:val="28"/>
          <w:szCs w:val="28"/>
        </w:rPr>
        <w:t xml:space="preserve"> из</w:t>
      </w:r>
      <w:r w:rsidRPr="00561AC4">
        <w:rPr>
          <w:sz w:val="28"/>
          <w:szCs w:val="28"/>
        </w:rPr>
        <w:t xml:space="preserve">–за </w:t>
      </w:r>
      <w:r w:rsidR="002B37FB" w:rsidRPr="00561AC4">
        <w:rPr>
          <w:sz w:val="28"/>
          <w:szCs w:val="28"/>
        </w:rPr>
        <w:t>того, что кафе не имеют специализированного оборудования для обслуживания данного контингента посетителей.</w:t>
      </w:r>
    </w:p>
    <w:p w:rsidR="00923135" w:rsidRPr="00561AC4" w:rsidRDefault="002B37FB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Ведь на сегодняшний день в России проживает около 11 миллионов инвалидов. А</w:t>
      </w:r>
      <w:r w:rsidR="00145A9F" w:rsidRPr="00561AC4">
        <w:rPr>
          <w:sz w:val="28"/>
          <w:szCs w:val="28"/>
        </w:rPr>
        <w:t xml:space="preserve"> в</w:t>
      </w:r>
      <w:r w:rsidRPr="00561AC4">
        <w:rPr>
          <w:sz w:val="28"/>
          <w:szCs w:val="28"/>
        </w:rPr>
        <w:t xml:space="preserve"> Орловской области более 87 тысяч человек с ограниченным возможностями здоровья, что составляет 10% от всего населения области, среди которых более 3 тысяч детей-инвалидов.</w:t>
      </w:r>
    </w:p>
    <w:p w:rsidR="00923135" w:rsidRPr="00561AC4" w:rsidRDefault="00F1236B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 xml:space="preserve">К счастью, сейчас в России как за рубежом существует большое количество благотворительных организаций, первоочередная задача которых – сделать жизнь инвалидов ярче, совершеннее и ближе ко всем тем возможностям, которые доступны сегодня практически любому. Приятно видеть, что во многом деятельность таких организаций направлена на возможность посещение людей с ограниченными возможностями различных предприятий общественного </w:t>
      </w:r>
      <w:r w:rsidR="00F00CAB" w:rsidRPr="00561AC4">
        <w:rPr>
          <w:sz w:val="28"/>
          <w:szCs w:val="28"/>
        </w:rPr>
        <w:t>питания,</w:t>
      </w:r>
      <w:r w:rsidRPr="00561AC4">
        <w:rPr>
          <w:sz w:val="28"/>
          <w:szCs w:val="28"/>
        </w:rPr>
        <w:t xml:space="preserve"> в том числе и кафе, с помощью которого можно найти новых друзей или же весело провести свое время.</w:t>
      </w:r>
    </w:p>
    <w:p w:rsidR="00923135" w:rsidRPr="00561AC4" w:rsidRDefault="00A2341F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Именно поэтому</w:t>
      </w:r>
      <w:r w:rsidR="0032119B" w:rsidRPr="00561AC4">
        <w:rPr>
          <w:sz w:val="28"/>
          <w:szCs w:val="28"/>
        </w:rPr>
        <w:t>,</w:t>
      </w:r>
      <w:r w:rsidRPr="00561AC4">
        <w:rPr>
          <w:sz w:val="28"/>
          <w:szCs w:val="28"/>
        </w:rPr>
        <w:t xml:space="preserve"> исходя из акт</w:t>
      </w:r>
      <w:r w:rsidR="00145A9F" w:rsidRPr="00561AC4">
        <w:rPr>
          <w:sz w:val="28"/>
          <w:szCs w:val="28"/>
        </w:rPr>
        <w:t>уальности данной проблемы,</w:t>
      </w:r>
      <w:r w:rsidR="007D4F75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>курсовая работа направлена на то, что бы предложить</w:t>
      </w:r>
      <w:r w:rsidR="0032119B" w:rsidRPr="00561AC4">
        <w:rPr>
          <w:sz w:val="28"/>
          <w:szCs w:val="28"/>
        </w:rPr>
        <w:t xml:space="preserve"> исследуемому нами</w:t>
      </w:r>
      <w:r w:rsidRPr="00561AC4">
        <w:rPr>
          <w:sz w:val="28"/>
          <w:szCs w:val="28"/>
        </w:rPr>
        <w:t xml:space="preserve"> </w:t>
      </w:r>
      <w:r w:rsidR="00F00CAB" w:rsidRPr="00561AC4">
        <w:rPr>
          <w:sz w:val="28"/>
          <w:szCs w:val="28"/>
        </w:rPr>
        <w:t xml:space="preserve">ЗАО </w:t>
      </w:r>
      <w:r w:rsidRPr="00561AC4">
        <w:rPr>
          <w:sz w:val="28"/>
          <w:szCs w:val="28"/>
        </w:rPr>
        <w:t xml:space="preserve">кафе </w:t>
      </w:r>
      <w:r w:rsidR="00923135" w:rsidRPr="00561AC4">
        <w:rPr>
          <w:sz w:val="28"/>
          <w:szCs w:val="28"/>
        </w:rPr>
        <w:t>«Аленушка» приобрести необходимое оборудование</w:t>
      </w:r>
      <w:r w:rsidR="007D4F75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 xml:space="preserve">для инвалидов и людей с </w:t>
      </w:r>
      <w:r w:rsidR="00F00CAB" w:rsidRPr="00561AC4">
        <w:rPr>
          <w:sz w:val="28"/>
          <w:szCs w:val="28"/>
        </w:rPr>
        <w:t>ограниченными</w:t>
      </w:r>
      <w:r w:rsidRPr="00561AC4">
        <w:rPr>
          <w:sz w:val="28"/>
          <w:szCs w:val="28"/>
        </w:rPr>
        <w:t xml:space="preserve"> </w:t>
      </w:r>
      <w:r w:rsidR="00923135" w:rsidRPr="00561AC4">
        <w:rPr>
          <w:sz w:val="28"/>
          <w:szCs w:val="28"/>
        </w:rPr>
        <w:t xml:space="preserve">физическими </w:t>
      </w:r>
      <w:r w:rsidRPr="00561AC4">
        <w:rPr>
          <w:sz w:val="28"/>
          <w:szCs w:val="28"/>
        </w:rPr>
        <w:t>возможностями.</w:t>
      </w:r>
    </w:p>
    <w:p w:rsidR="00913313" w:rsidRPr="00561AC4" w:rsidRDefault="00AA0B94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Цель</w:t>
      </w:r>
      <w:r w:rsidR="00145A9F" w:rsidRPr="00561AC4">
        <w:rPr>
          <w:sz w:val="28"/>
          <w:szCs w:val="28"/>
        </w:rPr>
        <w:t>ю</w:t>
      </w:r>
      <w:r w:rsidR="00953C43" w:rsidRPr="00561AC4">
        <w:rPr>
          <w:sz w:val="28"/>
          <w:szCs w:val="28"/>
        </w:rPr>
        <w:t xml:space="preserve"> данной</w:t>
      </w:r>
      <w:r w:rsidR="00CE1FAF" w:rsidRPr="00561AC4">
        <w:rPr>
          <w:sz w:val="28"/>
          <w:szCs w:val="28"/>
        </w:rPr>
        <w:t xml:space="preserve"> курсовой</w:t>
      </w:r>
      <w:r w:rsidR="003E5E3E" w:rsidRPr="00561AC4">
        <w:rPr>
          <w:sz w:val="28"/>
          <w:szCs w:val="28"/>
        </w:rPr>
        <w:t xml:space="preserve"> работы</w:t>
      </w:r>
      <w:r w:rsidR="00953C43" w:rsidRPr="00561AC4">
        <w:rPr>
          <w:sz w:val="28"/>
          <w:szCs w:val="28"/>
        </w:rPr>
        <w:t xml:space="preserve"> </w:t>
      </w:r>
      <w:r w:rsidR="00F1049C" w:rsidRPr="00561AC4">
        <w:rPr>
          <w:sz w:val="28"/>
          <w:szCs w:val="28"/>
        </w:rPr>
        <w:t xml:space="preserve">является </w:t>
      </w:r>
      <w:r w:rsidR="00CE1FAF" w:rsidRPr="00561AC4">
        <w:rPr>
          <w:sz w:val="28"/>
          <w:szCs w:val="28"/>
        </w:rPr>
        <w:t>теоретическое</w:t>
      </w:r>
      <w:r w:rsidR="007D4F75">
        <w:rPr>
          <w:sz w:val="28"/>
          <w:szCs w:val="28"/>
        </w:rPr>
        <w:t xml:space="preserve"> </w:t>
      </w:r>
      <w:r w:rsidR="00CE1FAF" w:rsidRPr="00561AC4">
        <w:rPr>
          <w:sz w:val="28"/>
          <w:szCs w:val="28"/>
        </w:rPr>
        <w:t>изучение</w:t>
      </w:r>
      <w:r w:rsidR="00F1049C" w:rsidRPr="00561AC4">
        <w:rPr>
          <w:sz w:val="28"/>
          <w:szCs w:val="28"/>
        </w:rPr>
        <w:t xml:space="preserve"> </w:t>
      </w:r>
      <w:r w:rsidR="003E5E3E" w:rsidRPr="00561AC4">
        <w:rPr>
          <w:sz w:val="28"/>
          <w:szCs w:val="28"/>
        </w:rPr>
        <w:t>специализированного</w:t>
      </w:r>
      <w:r w:rsidR="00CE1FAF" w:rsidRPr="00561AC4">
        <w:rPr>
          <w:sz w:val="28"/>
          <w:szCs w:val="28"/>
        </w:rPr>
        <w:t xml:space="preserve"> </w:t>
      </w:r>
      <w:r w:rsidR="003E5E3E" w:rsidRPr="00561AC4">
        <w:rPr>
          <w:sz w:val="28"/>
          <w:szCs w:val="28"/>
        </w:rPr>
        <w:t>оборудования для инвалидов и людей с ограниченными возможностями предназначенного для оснащения</w:t>
      </w:r>
      <w:r w:rsidR="00CE1FAF" w:rsidRPr="00561AC4">
        <w:rPr>
          <w:sz w:val="28"/>
          <w:szCs w:val="28"/>
        </w:rPr>
        <w:t xml:space="preserve"> предприятий общественного питания, а также выявление целесообразности внедрения данного оборудования </w:t>
      </w:r>
      <w:r w:rsidR="003E5E3E" w:rsidRPr="00561AC4">
        <w:rPr>
          <w:sz w:val="28"/>
          <w:szCs w:val="28"/>
        </w:rPr>
        <w:t>в исследуемое нами кафе</w:t>
      </w:r>
      <w:r w:rsidR="00CE1FAF" w:rsidRPr="00561AC4">
        <w:rPr>
          <w:sz w:val="28"/>
          <w:szCs w:val="28"/>
        </w:rPr>
        <w:t xml:space="preserve">. </w:t>
      </w:r>
      <w:r w:rsidR="00913313" w:rsidRPr="00561AC4">
        <w:rPr>
          <w:sz w:val="28"/>
          <w:szCs w:val="28"/>
        </w:rPr>
        <w:t>Для выполнения поставленной цели были сформулированы следующие задачи:</w:t>
      </w:r>
    </w:p>
    <w:p w:rsidR="009D3C83" w:rsidRPr="00561AC4" w:rsidRDefault="00B931C5" w:rsidP="00561AC4">
      <w:pPr>
        <w:pStyle w:val="a3"/>
        <w:spacing w:line="360" w:lineRule="auto"/>
      </w:pPr>
      <w:r w:rsidRPr="00561AC4">
        <w:t xml:space="preserve">1. </w:t>
      </w:r>
      <w:r w:rsidR="009D3C83" w:rsidRPr="00561AC4">
        <w:t>Изучение необходимого специализированного оборудования для инвалидов, при посещении кафе;</w:t>
      </w:r>
    </w:p>
    <w:p w:rsidR="009D3C83" w:rsidRPr="00561AC4" w:rsidRDefault="00B931C5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 xml:space="preserve">2. </w:t>
      </w:r>
      <w:r w:rsidR="009D3C83" w:rsidRPr="00561AC4">
        <w:rPr>
          <w:sz w:val="28"/>
          <w:szCs w:val="28"/>
        </w:rPr>
        <w:t>анализ исследуемого предприятия;</w:t>
      </w:r>
    </w:p>
    <w:p w:rsidR="009D3C83" w:rsidRPr="00561AC4" w:rsidRDefault="00B931C5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 xml:space="preserve">3. </w:t>
      </w:r>
      <w:r w:rsidR="00455582" w:rsidRPr="00561AC4">
        <w:rPr>
          <w:sz w:val="28"/>
          <w:szCs w:val="28"/>
        </w:rPr>
        <w:t>выявление преимуществ и недостатков</w:t>
      </w:r>
      <w:r w:rsidR="00F00CAB" w:rsidRPr="00561AC4">
        <w:rPr>
          <w:sz w:val="28"/>
          <w:szCs w:val="28"/>
        </w:rPr>
        <w:t>,</w:t>
      </w:r>
      <w:r w:rsidRPr="00561AC4">
        <w:rPr>
          <w:sz w:val="28"/>
          <w:szCs w:val="28"/>
        </w:rPr>
        <w:t xml:space="preserve"> как в организации, так и в </w:t>
      </w:r>
      <w:r w:rsidR="009D3C83" w:rsidRPr="00561AC4">
        <w:rPr>
          <w:sz w:val="28"/>
          <w:szCs w:val="28"/>
        </w:rPr>
        <w:t>процессе обслуживания</w:t>
      </w:r>
      <w:r w:rsidR="007D4F75">
        <w:rPr>
          <w:sz w:val="28"/>
          <w:szCs w:val="28"/>
        </w:rPr>
        <w:t xml:space="preserve"> </w:t>
      </w:r>
      <w:r w:rsidR="009D3C83" w:rsidRPr="00561AC4">
        <w:rPr>
          <w:sz w:val="28"/>
          <w:szCs w:val="28"/>
        </w:rPr>
        <w:t>данного предприятия;</w:t>
      </w:r>
    </w:p>
    <w:p w:rsidR="00EC06DF" w:rsidRPr="00561AC4" w:rsidRDefault="00B931C5" w:rsidP="00561AC4">
      <w:pPr>
        <w:pStyle w:val="a3"/>
        <w:spacing w:line="360" w:lineRule="auto"/>
      </w:pPr>
      <w:r w:rsidRPr="00561AC4">
        <w:t xml:space="preserve">4. </w:t>
      </w:r>
      <w:r w:rsidR="0029427C" w:rsidRPr="00561AC4">
        <w:t>предложить пути совершенствования данного кафе.</w:t>
      </w:r>
    </w:p>
    <w:p w:rsidR="00DB6D7F" w:rsidRPr="00561AC4" w:rsidRDefault="00913313" w:rsidP="00561AC4">
      <w:pPr>
        <w:pStyle w:val="a3"/>
        <w:spacing w:line="360" w:lineRule="auto"/>
      </w:pPr>
      <w:r w:rsidRPr="00561AC4">
        <w:t xml:space="preserve">Курсовая работа состоит из трех глав. Первая глава содержит теоретические </w:t>
      </w:r>
      <w:r w:rsidR="00923135" w:rsidRPr="00561AC4">
        <w:t>аспекты и перечень</w:t>
      </w:r>
      <w:r w:rsidR="00A55FF6" w:rsidRPr="00561AC4">
        <w:t xml:space="preserve"> необходимого специализированного оборудования для инвалидов при посещении кафе. </w:t>
      </w:r>
      <w:r w:rsidRPr="00561AC4">
        <w:t>Вторая глава дает</w:t>
      </w:r>
      <w:r w:rsidR="007D4F75">
        <w:t xml:space="preserve"> </w:t>
      </w:r>
      <w:r w:rsidRPr="00561AC4">
        <w:t>представление о деятельности</w:t>
      </w:r>
      <w:r w:rsidR="00A55FF6" w:rsidRPr="00561AC4">
        <w:t xml:space="preserve"> </w:t>
      </w:r>
      <w:r w:rsidR="008928DA" w:rsidRPr="00561AC4">
        <w:t xml:space="preserve">данного предприятия. </w:t>
      </w:r>
      <w:r w:rsidRPr="00561AC4">
        <w:t>В третьей главе выдвинуты рекомендации по совершенствованию органи</w:t>
      </w:r>
      <w:r w:rsidR="00A55FF6" w:rsidRPr="00561AC4">
        <w:t>зац</w:t>
      </w:r>
      <w:r w:rsidR="00DB6D7F" w:rsidRPr="00561AC4">
        <w:t>ии обслуживания данного ти</w:t>
      </w:r>
      <w:r w:rsidR="00923135" w:rsidRPr="00561AC4">
        <w:t xml:space="preserve">па, предполагается </w:t>
      </w:r>
      <w:r w:rsidR="00455582" w:rsidRPr="00561AC4">
        <w:t>приобрести</w:t>
      </w:r>
      <w:r w:rsidR="00923135" w:rsidRPr="00561AC4">
        <w:t xml:space="preserve"> кафе «Аленушка»</w:t>
      </w:r>
      <w:r w:rsidR="00DB6D7F" w:rsidRPr="00561AC4">
        <w:t xml:space="preserve"> специализированное </w:t>
      </w:r>
      <w:r w:rsidR="00923135" w:rsidRPr="00561AC4">
        <w:t xml:space="preserve">оборудование </w:t>
      </w:r>
      <w:r w:rsidR="00DB6D7F" w:rsidRPr="00561AC4">
        <w:t>для инвалидов.</w:t>
      </w:r>
      <w:r w:rsidRPr="00561AC4">
        <w:t xml:space="preserve"> </w:t>
      </w:r>
      <w:r w:rsidR="00DB6D7F" w:rsidRPr="00561AC4">
        <w:t>Ф</w:t>
      </w:r>
      <w:r w:rsidRPr="00561AC4">
        <w:t xml:space="preserve">отографии </w:t>
      </w:r>
      <w:r w:rsidR="00DB6D7F" w:rsidRPr="00561AC4">
        <w:t xml:space="preserve">необходимого для этого оборудования </w:t>
      </w:r>
      <w:r w:rsidR="00CD295A" w:rsidRPr="00561AC4">
        <w:t>находятся</w:t>
      </w:r>
      <w:r w:rsidR="00DB6D7F" w:rsidRPr="00561AC4">
        <w:t xml:space="preserve"> в приложении.</w:t>
      </w:r>
    </w:p>
    <w:p w:rsidR="0032119B" w:rsidRPr="00561AC4" w:rsidRDefault="0032119B" w:rsidP="00561AC4">
      <w:pPr>
        <w:pStyle w:val="a3"/>
        <w:spacing w:line="360" w:lineRule="auto"/>
      </w:pPr>
    </w:p>
    <w:p w:rsidR="00455582" w:rsidRPr="00561AC4" w:rsidRDefault="00561AC4" w:rsidP="00561AC4">
      <w:pPr>
        <w:pStyle w:val="a3"/>
        <w:spacing w:line="360" w:lineRule="auto"/>
        <w:jc w:val="center"/>
        <w:rPr>
          <w:b/>
          <w:bCs/>
        </w:rPr>
      </w:pPr>
      <w:r>
        <w:br w:type="page"/>
      </w:r>
      <w:r w:rsidR="00467C10" w:rsidRPr="00561AC4">
        <w:rPr>
          <w:b/>
          <w:bCs/>
        </w:rPr>
        <w:t>1</w:t>
      </w:r>
      <w:r w:rsidR="007D4F75">
        <w:rPr>
          <w:b/>
          <w:bCs/>
        </w:rPr>
        <w:t>.</w:t>
      </w:r>
      <w:r w:rsidR="00ED55F7" w:rsidRPr="00561AC4">
        <w:rPr>
          <w:b/>
          <w:bCs/>
        </w:rPr>
        <w:t xml:space="preserve"> </w:t>
      </w:r>
      <w:r w:rsidR="00866758" w:rsidRPr="00561AC4">
        <w:rPr>
          <w:b/>
          <w:bCs/>
        </w:rPr>
        <w:t>Теоретические аспекты специализированного оборудования для инвалидов на предприятиях общественного питания</w:t>
      </w:r>
    </w:p>
    <w:p w:rsidR="00455582" w:rsidRPr="00561AC4" w:rsidRDefault="00455582" w:rsidP="00561AC4">
      <w:pPr>
        <w:pStyle w:val="a3"/>
        <w:spacing w:line="360" w:lineRule="auto"/>
        <w:jc w:val="center"/>
        <w:rPr>
          <w:b/>
          <w:bCs/>
        </w:rPr>
      </w:pPr>
    </w:p>
    <w:p w:rsidR="00EF3614" w:rsidRPr="00561AC4" w:rsidRDefault="00866758" w:rsidP="00561AC4">
      <w:pPr>
        <w:tabs>
          <w:tab w:val="left" w:pos="72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561AC4">
        <w:rPr>
          <w:b/>
          <w:bCs/>
          <w:sz w:val="28"/>
          <w:szCs w:val="28"/>
        </w:rPr>
        <w:t xml:space="preserve">1.1 </w:t>
      </w:r>
      <w:r w:rsidR="007B4EBA" w:rsidRPr="00561AC4">
        <w:rPr>
          <w:b/>
          <w:bCs/>
          <w:sz w:val="28"/>
          <w:szCs w:val="28"/>
        </w:rPr>
        <w:t>Специализированное кафе</w:t>
      </w:r>
    </w:p>
    <w:p w:rsidR="00455582" w:rsidRPr="00561AC4" w:rsidRDefault="00455582" w:rsidP="00561AC4">
      <w:pPr>
        <w:spacing w:line="360" w:lineRule="auto"/>
        <w:ind w:firstLine="709"/>
        <w:jc w:val="both"/>
        <w:rPr>
          <w:sz w:val="28"/>
          <w:szCs w:val="28"/>
        </w:rPr>
      </w:pPr>
    </w:p>
    <w:p w:rsidR="00751D94" w:rsidRPr="00561AC4" w:rsidRDefault="007214FF" w:rsidP="00561AC4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1AC4">
        <w:rPr>
          <w:color w:val="000000"/>
          <w:sz w:val="28"/>
          <w:szCs w:val="28"/>
        </w:rPr>
        <w:t>На сегодняшний момент особое внимание уделяется развитию предприятий быстрого обслуживания. Сравнительно ограниченные производственные площади, несложное оборудование и инженерно-технические коммуникации снижают затраты на их сооружение и оснащение, а использование полуфабрикатов и продукции высокой степени готовности, узкая специализация работников на выполнение определенных операций существенно повышают производительность труда.</w:t>
      </w:r>
      <w:r w:rsidR="007D4F75">
        <w:rPr>
          <w:color w:val="000000"/>
          <w:sz w:val="28"/>
          <w:szCs w:val="28"/>
        </w:rPr>
        <w:t xml:space="preserve"> </w:t>
      </w:r>
      <w:r w:rsidR="00751D94" w:rsidRPr="00561AC4">
        <w:rPr>
          <w:color w:val="000000"/>
          <w:sz w:val="28"/>
          <w:szCs w:val="28"/>
        </w:rPr>
        <w:tab/>
      </w:r>
      <w:r w:rsidR="004B607C" w:rsidRPr="00561AC4">
        <w:rPr>
          <w:color w:val="000000"/>
          <w:sz w:val="28"/>
          <w:szCs w:val="28"/>
        </w:rPr>
        <w:t xml:space="preserve">Такие предприятия </w:t>
      </w:r>
      <w:r w:rsidRPr="00561AC4">
        <w:rPr>
          <w:color w:val="000000"/>
          <w:sz w:val="28"/>
          <w:szCs w:val="28"/>
        </w:rPr>
        <w:t>пользуются большой популярностью среди населения, так как сочетают в себе возможность наиболее полного удовлетворения спроса в определенной продукции с сокращением затрат времени на обслуживание.</w:t>
      </w:r>
    </w:p>
    <w:p w:rsidR="0009424E" w:rsidRPr="00561AC4" w:rsidRDefault="007214FF" w:rsidP="00561AC4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1AC4">
        <w:rPr>
          <w:color w:val="000000"/>
          <w:sz w:val="28"/>
          <w:szCs w:val="28"/>
        </w:rPr>
        <w:t xml:space="preserve">Среди разных типов предприятий общественного питания наиболее проще специализировать </w:t>
      </w:r>
      <w:r w:rsidR="00F0543D" w:rsidRPr="00561AC4">
        <w:rPr>
          <w:color w:val="000000"/>
          <w:sz w:val="28"/>
          <w:szCs w:val="28"/>
        </w:rPr>
        <w:t>кафе, закусочные, бары.</w:t>
      </w:r>
    </w:p>
    <w:p w:rsidR="004B607C" w:rsidRPr="00561AC4" w:rsidRDefault="004B607C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Кафе – предприятие общественного питания с широким ассортиментом горячих и (кофе, чай, какао) и холодных (соки, воды) напитков, кисломолочных продуктов, сладких блюд, мучных кондитерских изделий, холодных закусок и горячих блюд несложного приготовления (бульоны, сосиски, сардельки, блинчики, яичницы, омлеты), мороженного. [3]</w:t>
      </w:r>
    </w:p>
    <w:p w:rsidR="006E2F63" w:rsidRPr="00561AC4" w:rsidRDefault="006E2F63" w:rsidP="00561AC4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1AC4">
        <w:rPr>
          <w:sz w:val="28"/>
          <w:szCs w:val="28"/>
        </w:rPr>
        <w:t xml:space="preserve">Кафе чаще всего </w:t>
      </w:r>
      <w:r w:rsidR="00CB78C8" w:rsidRPr="00561AC4">
        <w:rPr>
          <w:sz w:val="28"/>
          <w:szCs w:val="28"/>
        </w:rPr>
        <w:t>специализируется</w:t>
      </w:r>
      <w:r w:rsidRPr="00561AC4">
        <w:rPr>
          <w:sz w:val="28"/>
          <w:szCs w:val="28"/>
        </w:rPr>
        <w:t xml:space="preserve"> на изготовлении горячих и холодных напитков, мучных и кондитерских изделий, сладких блюд. В отдельных случаях они могут реализовывать</w:t>
      </w:r>
      <w:r w:rsidR="007D4F75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>горячие блюда несложного приготовления в ограниченном ассортименте.</w:t>
      </w:r>
    </w:p>
    <w:p w:rsidR="004B607C" w:rsidRPr="00561AC4" w:rsidRDefault="006E2F63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В зависимости</w:t>
      </w:r>
      <w:r w:rsidR="007D4F75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>от ассортимента реализуемой продукции выделяют кафе следующей специализации:</w:t>
      </w:r>
    </w:p>
    <w:p w:rsidR="004B607C" w:rsidRPr="00561AC4" w:rsidRDefault="004B607C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 xml:space="preserve">- </w:t>
      </w:r>
      <w:r w:rsidR="006E2F63" w:rsidRPr="00561AC4">
        <w:rPr>
          <w:sz w:val="28"/>
          <w:szCs w:val="28"/>
        </w:rPr>
        <w:t xml:space="preserve">кондитерские (чайные, кофейные, шоколадные, </w:t>
      </w:r>
      <w:r w:rsidR="00CB78C8" w:rsidRPr="00561AC4">
        <w:rPr>
          <w:sz w:val="28"/>
          <w:szCs w:val="28"/>
        </w:rPr>
        <w:t>бисквитные</w:t>
      </w:r>
      <w:r w:rsidRPr="00561AC4">
        <w:rPr>
          <w:sz w:val="28"/>
          <w:szCs w:val="28"/>
        </w:rPr>
        <w:t>);</w:t>
      </w:r>
    </w:p>
    <w:p w:rsidR="004B607C" w:rsidRPr="00561AC4" w:rsidRDefault="004B607C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- мороженное;</w:t>
      </w:r>
    </w:p>
    <w:p w:rsidR="004B607C" w:rsidRPr="00561AC4" w:rsidRDefault="004B607C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- молочные (творожные);</w:t>
      </w:r>
    </w:p>
    <w:p w:rsidR="004B607C" w:rsidRPr="00561AC4" w:rsidRDefault="004B607C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- яичные;</w:t>
      </w:r>
    </w:p>
    <w:p w:rsidR="008D510E" w:rsidRPr="00561AC4" w:rsidRDefault="004B607C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 xml:space="preserve">- </w:t>
      </w:r>
      <w:r w:rsidR="006E2F63" w:rsidRPr="00561AC4">
        <w:rPr>
          <w:sz w:val="28"/>
          <w:szCs w:val="28"/>
        </w:rPr>
        <w:t>кулешные</w:t>
      </w:r>
      <w:r w:rsidR="004E1E3B" w:rsidRPr="00561AC4">
        <w:rPr>
          <w:sz w:val="28"/>
          <w:szCs w:val="28"/>
        </w:rPr>
        <w:t>.</w:t>
      </w:r>
    </w:p>
    <w:p w:rsidR="004E1E3B" w:rsidRPr="00561AC4" w:rsidRDefault="00134CC6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Кафе могут</w:t>
      </w:r>
      <w:r w:rsidR="006E2F63" w:rsidRPr="00561AC4">
        <w:rPr>
          <w:sz w:val="28"/>
          <w:szCs w:val="28"/>
        </w:rPr>
        <w:t xml:space="preserve"> спе</w:t>
      </w:r>
      <w:r w:rsidRPr="00561AC4">
        <w:rPr>
          <w:sz w:val="28"/>
          <w:szCs w:val="28"/>
        </w:rPr>
        <w:t>циализироваться на обслуживании определенного контингента потребителей</w:t>
      </w:r>
      <w:r w:rsidR="004E1E3B" w:rsidRPr="00561AC4">
        <w:rPr>
          <w:sz w:val="28"/>
          <w:szCs w:val="28"/>
        </w:rPr>
        <w:t>:</w:t>
      </w:r>
    </w:p>
    <w:p w:rsidR="004E1E3B" w:rsidRPr="00561AC4" w:rsidRDefault="004E1E3B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- детские;</w:t>
      </w:r>
    </w:p>
    <w:p w:rsidR="004E1E3B" w:rsidRPr="00561AC4" w:rsidRDefault="004E1E3B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-</w:t>
      </w:r>
      <w:r w:rsidR="007D4F75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>молодежные;</w:t>
      </w:r>
    </w:p>
    <w:p w:rsidR="006E2F63" w:rsidRPr="00561AC4" w:rsidRDefault="004E1E3B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-</w:t>
      </w:r>
      <w:r w:rsidR="007D4F75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>по интересам.</w:t>
      </w:r>
    </w:p>
    <w:p w:rsidR="00134CC6" w:rsidRPr="00561AC4" w:rsidRDefault="00134CC6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Детские кафе предназначены для обслуживания потребителей с детьми, а так же детей-экскурсантов или туристов. В них могут проводиться детские утренники, семейные и другие торжества.</w:t>
      </w:r>
    </w:p>
    <w:p w:rsidR="0009424E" w:rsidRPr="00561AC4" w:rsidRDefault="00134CC6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 xml:space="preserve">Кафе молодежные обычно организуется на базе действующих </w:t>
      </w:r>
      <w:r w:rsidR="0009424E" w:rsidRPr="00561AC4">
        <w:rPr>
          <w:sz w:val="28"/>
          <w:szCs w:val="28"/>
        </w:rPr>
        <w:t xml:space="preserve">общедоступных предприятий, </w:t>
      </w:r>
      <w:r w:rsidRPr="00561AC4">
        <w:rPr>
          <w:sz w:val="28"/>
          <w:szCs w:val="28"/>
        </w:rPr>
        <w:t>столовых</w:t>
      </w:r>
      <w:r w:rsidR="0009424E" w:rsidRPr="00561AC4">
        <w:rPr>
          <w:sz w:val="28"/>
          <w:szCs w:val="28"/>
        </w:rPr>
        <w:t xml:space="preserve"> при производственных предприятиях, организациях, </w:t>
      </w:r>
      <w:r w:rsidR="00CB78C8" w:rsidRPr="00561AC4">
        <w:rPr>
          <w:sz w:val="28"/>
          <w:szCs w:val="28"/>
        </w:rPr>
        <w:t>учреждениях</w:t>
      </w:r>
      <w:r w:rsidR="0009424E" w:rsidRPr="00561AC4">
        <w:rPr>
          <w:sz w:val="28"/>
          <w:szCs w:val="28"/>
        </w:rPr>
        <w:t>, высших, средних и профессионально – технических учебных заведениях при наличии необходимых условий (удобная планировка, определенный интерьер зала)</w:t>
      </w:r>
      <w:r w:rsidRPr="00561AC4">
        <w:rPr>
          <w:sz w:val="28"/>
          <w:szCs w:val="28"/>
        </w:rPr>
        <w:t>.</w:t>
      </w:r>
    </w:p>
    <w:p w:rsidR="00782F9C" w:rsidRPr="00561AC4" w:rsidRDefault="0009424E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В молодежных кафе организуются</w:t>
      </w:r>
      <w:r w:rsidR="00E41B1C" w:rsidRPr="00561AC4">
        <w:rPr>
          <w:sz w:val="28"/>
          <w:szCs w:val="28"/>
        </w:rPr>
        <w:t xml:space="preserve"> выступления музыкальных коллективов или отдельных </w:t>
      </w:r>
      <w:r w:rsidR="004E1E3B" w:rsidRPr="00561AC4">
        <w:rPr>
          <w:sz w:val="28"/>
          <w:szCs w:val="28"/>
        </w:rPr>
        <w:t>исполнителей,</w:t>
      </w:r>
      <w:r w:rsidR="00E41B1C" w:rsidRPr="00561AC4">
        <w:rPr>
          <w:sz w:val="28"/>
          <w:szCs w:val="28"/>
        </w:rPr>
        <w:t xml:space="preserve"> и предусматривается площадка для танцев. В качестве </w:t>
      </w:r>
      <w:r w:rsidR="00782F9C" w:rsidRPr="00561AC4">
        <w:rPr>
          <w:sz w:val="28"/>
          <w:szCs w:val="28"/>
        </w:rPr>
        <w:t xml:space="preserve">дополнительных услуг могут </w:t>
      </w:r>
      <w:r w:rsidR="007D61F9" w:rsidRPr="00561AC4">
        <w:rPr>
          <w:sz w:val="28"/>
          <w:szCs w:val="28"/>
        </w:rPr>
        <w:t>предлагаться</w:t>
      </w:r>
      <w:r w:rsidR="007D4F75">
        <w:rPr>
          <w:sz w:val="28"/>
          <w:szCs w:val="28"/>
        </w:rPr>
        <w:t xml:space="preserve"> </w:t>
      </w:r>
      <w:r w:rsidR="00E41B1C" w:rsidRPr="00561AC4">
        <w:rPr>
          <w:sz w:val="28"/>
          <w:szCs w:val="28"/>
        </w:rPr>
        <w:t>газеты, журналы и настольные игры. Обязательно выделяется</w:t>
      </w:r>
      <w:r w:rsidR="007D4F75">
        <w:rPr>
          <w:sz w:val="28"/>
          <w:szCs w:val="28"/>
        </w:rPr>
        <w:t xml:space="preserve"> </w:t>
      </w:r>
      <w:r w:rsidR="00E41B1C" w:rsidRPr="00561AC4">
        <w:rPr>
          <w:sz w:val="28"/>
          <w:szCs w:val="28"/>
        </w:rPr>
        <w:t xml:space="preserve">помещение для отдыха артистов, </w:t>
      </w:r>
      <w:r w:rsidR="00782F9C" w:rsidRPr="00561AC4">
        <w:rPr>
          <w:sz w:val="28"/>
          <w:szCs w:val="28"/>
        </w:rPr>
        <w:t>хранения музыкальных инструментов.</w:t>
      </w:r>
    </w:p>
    <w:p w:rsidR="00785965" w:rsidRPr="00561AC4" w:rsidRDefault="00782F9C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Рекомендуемая вместимость</w:t>
      </w:r>
      <w:r w:rsidR="007D4F75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 xml:space="preserve">залов в специализированных кафе зависит от вида предприятия. Например, кафе – мороженное рекомендуется проектировать на 25, 50 и 75 мест, а </w:t>
      </w:r>
      <w:r w:rsidR="007D61F9" w:rsidRPr="00561AC4">
        <w:rPr>
          <w:sz w:val="28"/>
          <w:szCs w:val="28"/>
        </w:rPr>
        <w:t>молодежные</w:t>
      </w:r>
      <w:r w:rsidRPr="00561AC4">
        <w:rPr>
          <w:sz w:val="28"/>
          <w:szCs w:val="28"/>
        </w:rPr>
        <w:t xml:space="preserve"> на 50, 75, 100 и 150 мест.</w:t>
      </w:r>
    </w:p>
    <w:p w:rsidR="0009424E" w:rsidRPr="00561AC4" w:rsidRDefault="00134CC6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В кафе</w:t>
      </w:r>
      <w:r w:rsidR="00C932FC" w:rsidRPr="00561AC4">
        <w:rPr>
          <w:sz w:val="28"/>
          <w:szCs w:val="28"/>
        </w:rPr>
        <w:t>,</w:t>
      </w:r>
      <w:r w:rsidRPr="00561AC4">
        <w:rPr>
          <w:sz w:val="28"/>
          <w:szCs w:val="28"/>
        </w:rPr>
        <w:t xml:space="preserve"> как правило, применяется</w:t>
      </w:r>
      <w:r w:rsidR="00785965" w:rsidRPr="00561AC4">
        <w:rPr>
          <w:sz w:val="28"/>
          <w:szCs w:val="28"/>
        </w:rPr>
        <w:t xml:space="preserve"> разнообразные формы обслуживания и расчета</w:t>
      </w:r>
      <w:r w:rsidR="007D4F75">
        <w:rPr>
          <w:sz w:val="28"/>
          <w:szCs w:val="28"/>
        </w:rPr>
        <w:t xml:space="preserve"> </w:t>
      </w:r>
      <w:r w:rsidR="00785965" w:rsidRPr="00561AC4">
        <w:rPr>
          <w:sz w:val="28"/>
          <w:szCs w:val="28"/>
        </w:rPr>
        <w:t>потребителей.</w:t>
      </w:r>
      <w:r w:rsidRPr="00561AC4">
        <w:rPr>
          <w:sz w:val="28"/>
          <w:szCs w:val="28"/>
        </w:rPr>
        <w:t xml:space="preserve"> Наряду с горячими и холодными напитками, </w:t>
      </w:r>
      <w:r w:rsidR="00785965" w:rsidRPr="00561AC4">
        <w:rPr>
          <w:sz w:val="28"/>
          <w:szCs w:val="28"/>
        </w:rPr>
        <w:t xml:space="preserve">с </w:t>
      </w:r>
      <w:r w:rsidRPr="00561AC4">
        <w:rPr>
          <w:sz w:val="28"/>
          <w:szCs w:val="28"/>
        </w:rPr>
        <w:t>широким</w:t>
      </w:r>
      <w:r w:rsidR="00C932FC" w:rsidRPr="00561AC4">
        <w:rPr>
          <w:sz w:val="28"/>
          <w:szCs w:val="28"/>
        </w:rPr>
        <w:t xml:space="preserve"> асс</w:t>
      </w:r>
      <w:r w:rsidR="00785965" w:rsidRPr="00561AC4">
        <w:rPr>
          <w:sz w:val="28"/>
          <w:szCs w:val="28"/>
        </w:rPr>
        <w:t>ортиментом кондитерских изделий и</w:t>
      </w:r>
      <w:r w:rsidR="007D4F75">
        <w:rPr>
          <w:sz w:val="28"/>
          <w:szCs w:val="28"/>
        </w:rPr>
        <w:t xml:space="preserve"> </w:t>
      </w:r>
      <w:r w:rsidR="00785965" w:rsidRPr="00561AC4">
        <w:rPr>
          <w:sz w:val="28"/>
          <w:szCs w:val="28"/>
        </w:rPr>
        <w:t xml:space="preserve">к </w:t>
      </w:r>
      <w:r w:rsidR="00C932FC" w:rsidRPr="00561AC4">
        <w:rPr>
          <w:sz w:val="28"/>
          <w:szCs w:val="28"/>
        </w:rPr>
        <w:t>блюд</w:t>
      </w:r>
      <w:r w:rsidR="00785965" w:rsidRPr="00561AC4">
        <w:rPr>
          <w:sz w:val="28"/>
          <w:szCs w:val="28"/>
        </w:rPr>
        <w:t>ам</w:t>
      </w:r>
      <w:r w:rsidR="00C932FC" w:rsidRPr="00561AC4">
        <w:rPr>
          <w:sz w:val="28"/>
          <w:szCs w:val="28"/>
        </w:rPr>
        <w:t xml:space="preserve"> несложного приготовления допускается реализация вин и шампанского.</w:t>
      </w:r>
    </w:p>
    <w:p w:rsidR="008D510E" w:rsidRPr="00561AC4" w:rsidRDefault="008D510E" w:rsidP="00561AC4">
      <w:pPr>
        <w:spacing w:line="360" w:lineRule="auto"/>
        <w:ind w:firstLine="709"/>
        <w:jc w:val="both"/>
        <w:rPr>
          <w:sz w:val="28"/>
          <w:szCs w:val="28"/>
        </w:rPr>
      </w:pPr>
    </w:p>
    <w:p w:rsidR="00574BB7" w:rsidRPr="00561AC4" w:rsidRDefault="00561AC4" w:rsidP="00561AC4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4003A6" w:rsidRPr="00561AC4">
        <w:rPr>
          <w:b/>
          <w:bCs/>
          <w:sz w:val="28"/>
          <w:szCs w:val="28"/>
        </w:rPr>
        <w:t>1.2</w:t>
      </w:r>
      <w:r w:rsidR="00197F1D" w:rsidRPr="00561AC4">
        <w:rPr>
          <w:b/>
          <w:bCs/>
          <w:sz w:val="28"/>
          <w:szCs w:val="28"/>
        </w:rPr>
        <w:t xml:space="preserve"> Специализированное оборудование для инвалидов</w:t>
      </w:r>
    </w:p>
    <w:p w:rsidR="000100A3" w:rsidRPr="00561AC4" w:rsidRDefault="000100A3" w:rsidP="00561AC4">
      <w:pPr>
        <w:spacing w:line="360" w:lineRule="auto"/>
        <w:ind w:firstLine="709"/>
        <w:jc w:val="both"/>
        <w:rPr>
          <w:sz w:val="28"/>
          <w:szCs w:val="28"/>
        </w:rPr>
      </w:pPr>
    </w:p>
    <w:p w:rsidR="00574BB7" w:rsidRPr="00561AC4" w:rsidRDefault="00682B3B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Иногда мы даже не задумываемся, с какими проблемами приходится сталкиваться людям, имеющим ту или иную группу инвалидности. Конечно, для здорового человека многие неудобства, преследующие больных, во многом абсолютно незнакомы и в повседневности незаметны. Эти люди очень часто не могут устроиться на хорошо оплачиваемую работу в виду своих ограниченных физических способностей. Также возникают проблемы и с отдыхом инвалидов особенно в простом</w:t>
      </w:r>
      <w:r w:rsidR="007D4F75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>посещении кафе, в котором нет никакого специализированного оборудования.</w:t>
      </w:r>
    </w:p>
    <w:p w:rsidR="00574BB7" w:rsidRPr="00561AC4" w:rsidRDefault="00682B3B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 xml:space="preserve">К счастью, сейчас в России как за рубежом существует большое количество благотворительных организаций, первоочередная задача которых – сделать жизнь инвалидов ярче, совершеннее и ближе ко всем тем возможностям, которые доступны сегодня практически любому. Приятно видеть, что во многом деятельность таких организаций направлена на возможность посещение людей с ограниченными возможностями различных предприятий общественного </w:t>
      </w:r>
      <w:r w:rsidR="00F51748" w:rsidRPr="00561AC4">
        <w:rPr>
          <w:sz w:val="28"/>
          <w:szCs w:val="28"/>
        </w:rPr>
        <w:t>питания,</w:t>
      </w:r>
      <w:r w:rsidRPr="00561AC4">
        <w:rPr>
          <w:sz w:val="28"/>
          <w:szCs w:val="28"/>
        </w:rPr>
        <w:t xml:space="preserve"> в том числе и кафе, с помощью которого можно найти новых друзей или же весело провести свое время.</w:t>
      </w:r>
    </w:p>
    <w:p w:rsidR="00574BB7" w:rsidRPr="00561AC4" w:rsidRDefault="00682B3B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 xml:space="preserve">В России на данный момент открыто около 6 специализированных кафе для инвалидов и людей с ограниченными возможностями. И с каждым годом их число постепенно </w:t>
      </w:r>
      <w:r w:rsidR="00F51748" w:rsidRPr="00561AC4">
        <w:rPr>
          <w:sz w:val="28"/>
          <w:szCs w:val="28"/>
        </w:rPr>
        <w:t>увеличивается</w:t>
      </w:r>
      <w:r w:rsidR="0038543E" w:rsidRPr="00561AC4">
        <w:rPr>
          <w:sz w:val="28"/>
          <w:szCs w:val="28"/>
        </w:rPr>
        <w:t>.</w:t>
      </w:r>
    </w:p>
    <w:p w:rsidR="00574BB7" w:rsidRPr="00561AC4" w:rsidRDefault="0038543E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 xml:space="preserve">Так в городе </w:t>
      </w:r>
      <w:r w:rsidR="000100A3" w:rsidRPr="00561AC4">
        <w:rPr>
          <w:sz w:val="28"/>
          <w:szCs w:val="28"/>
        </w:rPr>
        <w:t>Санкт-Петербурге</w:t>
      </w:r>
      <w:r w:rsidRPr="00561AC4">
        <w:rPr>
          <w:sz w:val="28"/>
          <w:szCs w:val="28"/>
        </w:rPr>
        <w:t xml:space="preserve"> совсем недавно 22 октября</w:t>
      </w:r>
      <w:r w:rsidR="00682B3B" w:rsidRPr="00561AC4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 xml:space="preserve">2007г. </w:t>
      </w:r>
      <w:r w:rsidR="00682B3B" w:rsidRPr="00561AC4">
        <w:rPr>
          <w:sz w:val="28"/>
          <w:szCs w:val="28"/>
        </w:rPr>
        <w:t>в праздничной обстановке было открыто первое Интернет-кафе для инвалидов. Такое кафе многим отличается от обычных компьютерных клубов. К примеру, здесь имеются специальные приспособления для людей с проблемами слуха и зрения. Такие продукты сейчас не очень дороги, ведь ими пользуются множество людей преклонного возраста.</w:t>
      </w:r>
      <w:r w:rsidR="00F51748" w:rsidRPr="00561AC4">
        <w:rPr>
          <w:sz w:val="28"/>
          <w:szCs w:val="28"/>
        </w:rPr>
        <w:t xml:space="preserve"> (Приложение А)</w:t>
      </w:r>
    </w:p>
    <w:p w:rsidR="00574BB7" w:rsidRPr="00561AC4" w:rsidRDefault="00682B3B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Для парализованных людей, не способных управлять мышью, в кафе предусмотрен ПК с манипулятором-точкой, который крепится на нос или очки. Такж</w:t>
      </w:r>
      <w:r w:rsidR="0038543E" w:rsidRPr="00561AC4">
        <w:rPr>
          <w:sz w:val="28"/>
          <w:szCs w:val="28"/>
        </w:rPr>
        <w:t>е есть устройство, которое</w:t>
      </w:r>
      <w:r w:rsidR="007D4F75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>делает глаза больного виртуальной мышью. К примеру, чтобы кликнуть такой мышью, нужно просто мигнуть глазами.</w:t>
      </w:r>
    </w:p>
    <w:p w:rsidR="004E1E3B" w:rsidRPr="00561AC4" w:rsidRDefault="00682B3B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 xml:space="preserve">По заявлению данной благотворительной акции, </w:t>
      </w:r>
      <w:r w:rsidR="0038543E" w:rsidRPr="00561AC4">
        <w:rPr>
          <w:sz w:val="28"/>
          <w:szCs w:val="28"/>
        </w:rPr>
        <w:t xml:space="preserve">благодаря которой открылось данное кафе, </w:t>
      </w:r>
      <w:r w:rsidRPr="00561AC4">
        <w:rPr>
          <w:sz w:val="28"/>
          <w:szCs w:val="28"/>
        </w:rPr>
        <w:t>деятельность в этой сфере как раз набирает обороты, поэтому со временем еще большее количество людей смогут поиграть в компьютерные игры, попутешествовать по просторам Сети или же просто пообщаться с новыми друзьями, невзирая на недуги.</w:t>
      </w:r>
    </w:p>
    <w:p w:rsidR="00574BB7" w:rsidRPr="00561AC4" w:rsidRDefault="00197F1D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 xml:space="preserve">а) </w:t>
      </w:r>
      <w:r w:rsidR="004D2435" w:rsidRPr="00561AC4">
        <w:rPr>
          <w:sz w:val="28"/>
          <w:szCs w:val="28"/>
        </w:rPr>
        <w:t>С</w:t>
      </w:r>
      <w:r w:rsidR="00F51748" w:rsidRPr="00561AC4">
        <w:rPr>
          <w:sz w:val="28"/>
          <w:szCs w:val="28"/>
        </w:rPr>
        <w:t>пециализированные с</w:t>
      </w:r>
      <w:r w:rsidR="004D2435" w:rsidRPr="00561AC4">
        <w:rPr>
          <w:sz w:val="28"/>
          <w:szCs w:val="28"/>
        </w:rPr>
        <w:t>толы для инвалидов</w:t>
      </w:r>
    </w:p>
    <w:p w:rsidR="00574BB7" w:rsidRPr="00561AC4" w:rsidRDefault="00F90E2C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Специально отведенные места</w:t>
      </w:r>
      <w:r w:rsidR="00B2630E" w:rsidRPr="00561AC4">
        <w:rPr>
          <w:sz w:val="28"/>
          <w:szCs w:val="28"/>
        </w:rPr>
        <w:t xml:space="preserve"> для инвалидов и людей с ограниченными </w:t>
      </w:r>
      <w:r w:rsidR="00F51748" w:rsidRPr="00561AC4">
        <w:rPr>
          <w:sz w:val="28"/>
          <w:szCs w:val="28"/>
        </w:rPr>
        <w:t>возможностями</w:t>
      </w:r>
      <w:r w:rsidRPr="00561AC4">
        <w:rPr>
          <w:sz w:val="28"/>
          <w:szCs w:val="28"/>
        </w:rPr>
        <w:t xml:space="preserve"> в кафе</w:t>
      </w:r>
      <w:r w:rsidR="00B2630E" w:rsidRPr="00561AC4">
        <w:rPr>
          <w:sz w:val="28"/>
          <w:szCs w:val="28"/>
        </w:rPr>
        <w:t>, которых должно быть не менее 5% от общего количества мест в зале, должны быть оснащены специальным оборудованием.</w:t>
      </w:r>
    </w:p>
    <w:p w:rsidR="00EC06DF" w:rsidRPr="00561AC4" w:rsidRDefault="00B2630E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 xml:space="preserve">Одним из немаловажным оборудованием является специализированный стол, который предназначен для посетителей передвигающихся на кресле- коляске. </w:t>
      </w:r>
      <w:r w:rsidR="003873E6" w:rsidRPr="00561AC4">
        <w:rPr>
          <w:sz w:val="28"/>
          <w:szCs w:val="28"/>
        </w:rPr>
        <w:t xml:space="preserve">Крышки </w:t>
      </w:r>
      <w:r w:rsidRPr="00561AC4">
        <w:rPr>
          <w:sz w:val="28"/>
          <w:szCs w:val="28"/>
        </w:rPr>
        <w:t xml:space="preserve">таких </w:t>
      </w:r>
      <w:r w:rsidR="003873E6" w:rsidRPr="00561AC4">
        <w:rPr>
          <w:sz w:val="28"/>
          <w:szCs w:val="28"/>
        </w:rPr>
        <w:t>столов-парт должны быть шириной не менее 0,48 м, высота стола 0,65 - 0,7 м.</w:t>
      </w:r>
    </w:p>
    <w:p w:rsidR="00EC06DF" w:rsidRPr="00561AC4" w:rsidRDefault="00B2630E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Такие с</w:t>
      </w:r>
      <w:r w:rsidR="00AD3538" w:rsidRPr="00561AC4">
        <w:rPr>
          <w:sz w:val="28"/>
          <w:szCs w:val="28"/>
        </w:rPr>
        <w:t xml:space="preserve">толы обычно изготавливают из стального каркаса и пластмассовой столешницы. Опора снабжается телескопическим устройством, позволяющим изменять высоту стола в пределах 60 см. Средняя масса стола - 9,5 кг. Нагрузка на столешницу распределяется (max) - 7,5 кг. Нагрузка в точке приложения силы - 20% max, не более. Ширина - 38 см. Длина - 76 см. Высота (min) - 65 см. Высота (max) - 120 см. </w:t>
      </w:r>
      <w:r w:rsidR="00F51748" w:rsidRPr="00561AC4">
        <w:rPr>
          <w:sz w:val="28"/>
          <w:szCs w:val="28"/>
        </w:rPr>
        <w:t>(Приложение Б)</w:t>
      </w:r>
    </w:p>
    <w:p w:rsidR="00574BB7" w:rsidRPr="00561AC4" w:rsidRDefault="00AD3538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В торговом зале кафе ширина прохода для инвалидов между ограждением и раздаточными стойками - не менее 1,2 м. Высота столиков и стоек кафетерия должна быть не более 0,8 м.</w:t>
      </w:r>
    </w:p>
    <w:p w:rsidR="004D2435" w:rsidRPr="00561AC4" w:rsidRDefault="003575E0" w:rsidP="00561AC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61AC4">
        <w:rPr>
          <w:sz w:val="28"/>
          <w:szCs w:val="28"/>
        </w:rPr>
        <w:t>Вешалка и зеркало - должны быть расположены на высоте между 0, 85 и 1,1 м</w:t>
      </w:r>
      <w:r w:rsidR="006D12A6" w:rsidRPr="00561AC4">
        <w:rPr>
          <w:sz w:val="28"/>
          <w:szCs w:val="28"/>
        </w:rPr>
        <w:t>, чтобы обеспечить комфортность</w:t>
      </w:r>
      <w:r w:rsidRPr="00561AC4">
        <w:rPr>
          <w:sz w:val="28"/>
          <w:szCs w:val="28"/>
        </w:rPr>
        <w:t xml:space="preserve"> </w:t>
      </w:r>
      <w:r w:rsidR="006D12A6" w:rsidRPr="00561AC4">
        <w:rPr>
          <w:sz w:val="28"/>
          <w:szCs w:val="28"/>
        </w:rPr>
        <w:t>для человека на коляске.</w:t>
      </w:r>
    </w:p>
    <w:p w:rsidR="00574BB7" w:rsidRPr="00561AC4" w:rsidRDefault="00236CF9" w:rsidP="00561AC4">
      <w:pPr>
        <w:tabs>
          <w:tab w:val="left" w:pos="465"/>
        </w:tabs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 xml:space="preserve">б) </w:t>
      </w:r>
      <w:r w:rsidR="00D17198" w:rsidRPr="00561AC4">
        <w:rPr>
          <w:sz w:val="28"/>
          <w:szCs w:val="28"/>
        </w:rPr>
        <w:t>Пандус</w:t>
      </w:r>
    </w:p>
    <w:p w:rsidR="00574BB7" w:rsidRPr="00561AC4" w:rsidRDefault="00015C83" w:rsidP="00561AC4">
      <w:pPr>
        <w:tabs>
          <w:tab w:val="left" w:pos="465"/>
        </w:tabs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Идеальным</w:t>
      </w:r>
      <w:r w:rsidR="007D4F75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 xml:space="preserve">входом в здание для инвалидов, передвигающихся на коляске, — является вход на одном уровне с тротуаром. </w:t>
      </w:r>
      <w:r w:rsidR="008D0F41" w:rsidRPr="00561AC4">
        <w:rPr>
          <w:sz w:val="28"/>
          <w:szCs w:val="28"/>
        </w:rPr>
        <w:t>Но,</w:t>
      </w:r>
      <w:r w:rsidRPr="00561AC4">
        <w:rPr>
          <w:sz w:val="28"/>
          <w:szCs w:val="28"/>
        </w:rPr>
        <w:t xml:space="preserve"> как правило, для того чтобы вода не заливала помещения, перед входом устанавливают ступеньку высотой</w:t>
      </w:r>
      <w:r w:rsidR="007D4F75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>0, 15-0, 2 м. В этом случае устанавливают плавные спуски с уклоном не более 5 %.</w:t>
      </w:r>
    </w:p>
    <w:p w:rsidR="00574BB7" w:rsidRPr="00561AC4" w:rsidRDefault="00CF04A9" w:rsidP="00561AC4">
      <w:pPr>
        <w:tabs>
          <w:tab w:val="left" w:pos="465"/>
        </w:tabs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 xml:space="preserve">Пандус – это конструкция, </w:t>
      </w:r>
      <w:r w:rsidR="008D0F41" w:rsidRPr="00561AC4">
        <w:rPr>
          <w:sz w:val="28"/>
          <w:szCs w:val="28"/>
        </w:rPr>
        <w:t>соединяющая</w:t>
      </w:r>
      <w:r w:rsidRPr="00561AC4">
        <w:rPr>
          <w:sz w:val="28"/>
          <w:szCs w:val="28"/>
        </w:rPr>
        <w:t xml:space="preserve"> два уровня без использования ступеней.</w:t>
      </w:r>
      <w:r w:rsidR="00236CF9" w:rsidRPr="00561AC4">
        <w:rPr>
          <w:sz w:val="28"/>
          <w:szCs w:val="28"/>
        </w:rPr>
        <w:t xml:space="preserve"> </w:t>
      </w:r>
      <w:r w:rsidR="00090835" w:rsidRPr="00561AC4">
        <w:rPr>
          <w:sz w:val="28"/>
          <w:szCs w:val="28"/>
          <w:u w:val="single"/>
        </w:rPr>
        <w:t>[</w:t>
      </w:r>
      <w:r w:rsidR="00090835" w:rsidRPr="00561AC4">
        <w:rPr>
          <w:sz w:val="28"/>
          <w:szCs w:val="28"/>
        </w:rPr>
        <w:t>15</w:t>
      </w:r>
      <w:r w:rsidR="00236CF9" w:rsidRPr="00561AC4">
        <w:rPr>
          <w:sz w:val="28"/>
          <w:szCs w:val="28"/>
        </w:rPr>
        <w:t>]</w:t>
      </w:r>
      <w:r w:rsidR="007D4F75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>Пандус необходим человеку, передвигающемуся в кресле коляске для самостоятельного преодоления небольших препятствий. Угол наклона пандуса при этом может достигать 15 градусов. При преодолении препятствий с посторонней помощью угол может быть увеличен до 25-35 гр. в зависимости от длины пандуса.</w:t>
      </w:r>
    </w:p>
    <w:p w:rsidR="00E7512F" w:rsidRPr="00561AC4" w:rsidRDefault="00CF04A9" w:rsidP="00561AC4">
      <w:pPr>
        <w:tabs>
          <w:tab w:val="left" w:pos="465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61AC4">
        <w:rPr>
          <w:sz w:val="28"/>
          <w:szCs w:val="28"/>
        </w:rPr>
        <w:t>Пандусы имеют несколько вариантов исполнения:</w:t>
      </w:r>
    </w:p>
    <w:p w:rsidR="00E7512F" w:rsidRPr="00561AC4" w:rsidRDefault="00E7512F" w:rsidP="00561AC4">
      <w:pPr>
        <w:tabs>
          <w:tab w:val="left" w:pos="465"/>
        </w:tabs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b/>
          <w:bCs/>
          <w:sz w:val="28"/>
          <w:szCs w:val="28"/>
        </w:rPr>
        <w:t xml:space="preserve">- </w:t>
      </w:r>
      <w:r w:rsidR="00CF04A9" w:rsidRPr="00561AC4">
        <w:rPr>
          <w:sz w:val="28"/>
          <w:szCs w:val="28"/>
        </w:rPr>
        <w:t>обыкновенный односекционный для преодоления небольших препятствий (самый компактный и легкий), длина от 1200 мм – до 3200 мм;</w:t>
      </w:r>
    </w:p>
    <w:p w:rsidR="00E7512F" w:rsidRPr="00561AC4" w:rsidRDefault="00E7512F" w:rsidP="00561AC4">
      <w:pPr>
        <w:tabs>
          <w:tab w:val="left" w:pos="465"/>
        </w:tabs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 xml:space="preserve">- </w:t>
      </w:r>
      <w:r w:rsidR="00CF04A9" w:rsidRPr="00561AC4">
        <w:rPr>
          <w:sz w:val="28"/>
          <w:szCs w:val="28"/>
        </w:rPr>
        <w:t>раздвижной (телескопический</w:t>
      </w:r>
      <w:r w:rsidR="00CF04A9" w:rsidRPr="00561AC4">
        <w:rPr>
          <w:b/>
          <w:bCs/>
          <w:sz w:val="28"/>
          <w:szCs w:val="28"/>
        </w:rPr>
        <w:t>)</w:t>
      </w:r>
      <w:r w:rsidR="000931F2" w:rsidRPr="00561AC4">
        <w:rPr>
          <w:b/>
          <w:bCs/>
          <w:sz w:val="28"/>
          <w:szCs w:val="28"/>
        </w:rPr>
        <w:t xml:space="preserve">, </w:t>
      </w:r>
      <w:r w:rsidR="000931F2" w:rsidRPr="00561AC4">
        <w:rPr>
          <w:sz w:val="28"/>
          <w:szCs w:val="28"/>
        </w:rPr>
        <w:t>он в свою очередь подразделяется на</w:t>
      </w:r>
      <w:r w:rsidR="00CF04A9" w:rsidRPr="00561AC4">
        <w:rPr>
          <w:sz w:val="28"/>
          <w:szCs w:val="28"/>
        </w:rPr>
        <w:t>: двухсекционный, трехсекционный, длина от 2,2 до 3,2 метра, универсальный, может выпускаться</w:t>
      </w:r>
      <w:r w:rsidR="007D4F75">
        <w:rPr>
          <w:sz w:val="28"/>
          <w:szCs w:val="28"/>
        </w:rPr>
        <w:t xml:space="preserve"> </w:t>
      </w:r>
      <w:r w:rsidR="00CF04A9" w:rsidRPr="00561AC4">
        <w:rPr>
          <w:sz w:val="28"/>
          <w:szCs w:val="28"/>
        </w:rPr>
        <w:t>длиной до 5 метров (ограниченная возможность с</w:t>
      </w:r>
      <w:r w:rsidR="000931F2" w:rsidRPr="00561AC4">
        <w:rPr>
          <w:sz w:val="28"/>
          <w:szCs w:val="28"/>
        </w:rPr>
        <w:t xml:space="preserve">амостоятельного </w:t>
      </w:r>
      <w:r w:rsidR="00EC06DF" w:rsidRPr="00561AC4">
        <w:rPr>
          <w:sz w:val="28"/>
          <w:szCs w:val="28"/>
        </w:rPr>
        <w:t>использования,</w:t>
      </w:r>
      <w:r w:rsidR="000931F2" w:rsidRPr="00561AC4">
        <w:rPr>
          <w:sz w:val="28"/>
          <w:szCs w:val="28"/>
        </w:rPr>
        <w:t xml:space="preserve"> так как</w:t>
      </w:r>
      <w:r w:rsidR="00CF04A9" w:rsidRPr="00561AC4">
        <w:rPr>
          <w:sz w:val="28"/>
          <w:szCs w:val="28"/>
        </w:rPr>
        <w:t xml:space="preserve"> имеют значительную массу);</w:t>
      </w:r>
    </w:p>
    <w:p w:rsidR="00E7512F" w:rsidRPr="00561AC4" w:rsidRDefault="00E7512F" w:rsidP="00561AC4">
      <w:pPr>
        <w:tabs>
          <w:tab w:val="left" w:pos="465"/>
        </w:tabs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 xml:space="preserve">- </w:t>
      </w:r>
      <w:r w:rsidR="00CF04A9" w:rsidRPr="00561AC4">
        <w:rPr>
          <w:sz w:val="28"/>
          <w:szCs w:val="28"/>
        </w:rPr>
        <w:t>складной для преодоления порожков и мелких препятствий с перепадом высот.</w:t>
      </w:r>
    </w:p>
    <w:p w:rsidR="00E7512F" w:rsidRPr="00561AC4" w:rsidRDefault="00CF04A9" w:rsidP="00561AC4">
      <w:pPr>
        <w:tabs>
          <w:tab w:val="left" w:pos="465"/>
        </w:tabs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Пандусы изготовлены из сплава алюминия и достаточно легки (от 5 кг), что делает возможным самостоятельное использование. Их покрывают различными настилами, различными водоотводящими и другими приспособлениями. Первый типовой проект пандуса был разработан институтом «Ульяновскгражданпроект», в нем впервые</w:t>
      </w:r>
      <w:r w:rsidR="007D4F75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>были учтены угол наклона, поворота и покрытия пандуса, чтобы инвалиду было удобно передвигаться.</w:t>
      </w:r>
      <w:r w:rsidR="00E976A1" w:rsidRPr="00561AC4">
        <w:rPr>
          <w:sz w:val="28"/>
          <w:szCs w:val="28"/>
        </w:rPr>
        <w:t xml:space="preserve"> (Приложение В)</w:t>
      </w:r>
    </w:p>
    <w:p w:rsidR="00E7512F" w:rsidRPr="00561AC4" w:rsidRDefault="00E7512F" w:rsidP="00561AC4">
      <w:pPr>
        <w:tabs>
          <w:tab w:val="left" w:pos="465"/>
        </w:tabs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При длине пандуса более 6 м следует предусматривать промежуточные площадки длиной не менее 1700 мм. В начале и конце каждого пандуса также следует предусматривать горизонтальные площадки длиной 1700 мм и шириной, равной самому пандусу.</w:t>
      </w:r>
    </w:p>
    <w:p w:rsidR="00E7512F" w:rsidRPr="00561AC4" w:rsidRDefault="00015C83" w:rsidP="00561AC4">
      <w:pPr>
        <w:tabs>
          <w:tab w:val="left" w:pos="465"/>
        </w:tabs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По внешним (не примыкающим к стене) боковым краям пандуса и горизонтальных площадок необходимы бортики высотой не менее 0, 05 м для предотвращения соскальзывания коляски</w:t>
      </w:r>
      <w:r w:rsidR="003903F1" w:rsidRPr="00561AC4">
        <w:rPr>
          <w:sz w:val="28"/>
          <w:szCs w:val="28"/>
        </w:rPr>
        <w:t>.</w:t>
      </w:r>
      <w:r w:rsidRPr="00561AC4">
        <w:rPr>
          <w:sz w:val="28"/>
          <w:szCs w:val="28"/>
        </w:rPr>
        <w:t xml:space="preserve"> Покрытие пандуса не должно быть скользким</w:t>
      </w:r>
      <w:r w:rsidR="003903F1" w:rsidRPr="00561AC4">
        <w:rPr>
          <w:sz w:val="28"/>
          <w:szCs w:val="28"/>
        </w:rPr>
        <w:t>.</w:t>
      </w:r>
      <w:r w:rsidRPr="00561AC4">
        <w:rPr>
          <w:sz w:val="28"/>
          <w:szCs w:val="28"/>
        </w:rPr>
        <w:t xml:space="preserve"> </w:t>
      </w:r>
      <w:r w:rsidR="003903F1" w:rsidRPr="00561AC4">
        <w:rPr>
          <w:sz w:val="28"/>
          <w:szCs w:val="28"/>
        </w:rPr>
        <w:t>По обеим сторонам пандуса устанавливают поручни.</w:t>
      </w:r>
    </w:p>
    <w:p w:rsidR="00561AC4" w:rsidRDefault="003903F1" w:rsidP="00561AC4">
      <w:pPr>
        <w:tabs>
          <w:tab w:val="left" w:pos="465"/>
        </w:tabs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Поручни</w:t>
      </w:r>
      <w:r w:rsidRPr="00561AC4">
        <w:rPr>
          <w:b/>
          <w:bCs/>
          <w:sz w:val="28"/>
          <w:szCs w:val="28"/>
        </w:rPr>
        <w:t xml:space="preserve"> </w:t>
      </w:r>
      <w:r w:rsidRPr="00561AC4">
        <w:rPr>
          <w:sz w:val="28"/>
          <w:szCs w:val="28"/>
        </w:rPr>
        <w:t xml:space="preserve">у перил пандуса следует, как правило, предусматривать двойными на высоте 0, 7 м и 0, 9 м. </w:t>
      </w:r>
      <w:r w:rsidR="00247E2D" w:rsidRPr="00561AC4">
        <w:rPr>
          <w:sz w:val="28"/>
          <w:szCs w:val="28"/>
        </w:rPr>
        <w:t>Рекомендуется,</w:t>
      </w:r>
      <w:r w:rsidRPr="00561AC4">
        <w:rPr>
          <w:sz w:val="28"/>
          <w:szCs w:val="28"/>
        </w:rPr>
        <w:t xml:space="preserve"> двойные поручни предпочтительней по следующим позициям инвалиды на коляске могут пользоваться как в</w:t>
      </w:r>
      <w:r w:rsidR="00247E2D" w:rsidRPr="00561AC4">
        <w:rPr>
          <w:sz w:val="28"/>
          <w:szCs w:val="28"/>
        </w:rPr>
        <w:t>ерхним, так и нижним поручнем. В с</w:t>
      </w:r>
      <w:r w:rsidRPr="00561AC4">
        <w:rPr>
          <w:sz w:val="28"/>
          <w:szCs w:val="28"/>
        </w:rPr>
        <w:t>овременных моделях инвалидных колясок высота спинки уменьшена с 0, 9 м до 0, 8 м</w:t>
      </w:r>
      <w:r w:rsidR="00E12B5C" w:rsidRPr="00561AC4">
        <w:rPr>
          <w:sz w:val="28"/>
          <w:szCs w:val="28"/>
        </w:rPr>
        <w:t>.</w:t>
      </w:r>
      <w:r w:rsidRPr="00561AC4">
        <w:rPr>
          <w:sz w:val="28"/>
          <w:szCs w:val="28"/>
        </w:rPr>
        <w:t xml:space="preserve"> Установка нижнего парного поручня предотвращает боковое падение такой инвалидной коляски</w:t>
      </w:r>
      <w:r w:rsidR="00E12B5C" w:rsidRPr="00561AC4">
        <w:rPr>
          <w:sz w:val="28"/>
          <w:szCs w:val="28"/>
        </w:rPr>
        <w:t>.</w:t>
      </w:r>
    </w:p>
    <w:p w:rsidR="00C14B17" w:rsidRPr="00561AC4" w:rsidRDefault="003903F1" w:rsidP="00561AC4">
      <w:pPr>
        <w:tabs>
          <w:tab w:val="left" w:pos="465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61AC4">
        <w:rPr>
          <w:sz w:val="28"/>
          <w:szCs w:val="28"/>
        </w:rPr>
        <w:t>Необходимо, чтобы длина поручней пандуса с каждой стороны была больше длины самого пандуса не менее чем на 0, 03 м, и эти участки обязательно должны быть горизонтальными</w:t>
      </w:r>
      <w:r w:rsidR="00E12B5C" w:rsidRPr="00561AC4">
        <w:rPr>
          <w:sz w:val="28"/>
          <w:szCs w:val="28"/>
        </w:rPr>
        <w:t>.</w:t>
      </w:r>
      <w:r w:rsidRPr="00561AC4">
        <w:rPr>
          <w:sz w:val="28"/>
          <w:szCs w:val="28"/>
        </w:rPr>
        <w:t xml:space="preserve"> Поручни обычно круглого сечения с диаметром не менее 0, 03 м и не более 0, 05 м (рекомендуемый диаметр 0, 04 м)</w:t>
      </w:r>
      <w:r w:rsidR="00E12B5C" w:rsidRPr="00561AC4">
        <w:rPr>
          <w:sz w:val="28"/>
          <w:szCs w:val="28"/>
        </w:rPr>
        <w:t>.</w:t>
      </w:r>
      <w:r w:rsidRPr="00561AC4">
        <w:rPr>
          <w:sz w:val="28"/>
          <w:szCs w:val="28"/>
        </w:rPr>
        <w:t xml:space="preserve"> Расстояние между поручнем и стеной обычно не менее 0, 4-0, 5 м</w:t>
      </w:r>
      <w:r w:rsidR="00E12B5C" w:rsidRPr="00561AC4">
        <w:rPr>
          <w:sz w:val="28"/>
          <w:szCs w:val="28"/>
        </w:rPr>
        <w:t>.</w:t>
      </w:r>
      <w:r w:rsidRPr="00561AC4">
        <w:rPr>
          <w:sz w:val="28"/>
          <w:szCs w:val="28"/>
        </w:rPr>
        <w:t xml:space="preserve"> </w:t>
      </w:r>
      <w:r w:rsidR="00E976A1" w:rsidRPr="00561AC4">
        <w:rPr>
          <w:sz w:val="28"/>
          <w:szCs w:val="28"/>
        </w:rPr>
        <w:t>(Приложение Г)</w:t>
      </w:r>
    </w:p>
    <w:p w:rsidR="00561AC4" w:rsidRDefault="003903F1" w:rsidP="00561AC4">
      <w:pPr>
        <w:pStyle w:val="a5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1AC4">
        <w:rPr>
          <w:rFonts w:ascii="Times New Roman" w:hAnsi="Times New Roman" w:cs="Times New Roman"/>
          <w:sz w:val="28"/>
          <w:szCs w:val="28"/>
        </w:rPr>
        <w:t>Поверхность поручней непрерывна по всей длине и строго параллельна поверхности самого пандуса</w:t>
      </w:r>
      <w:r w:rsidR="00E12B5C" w:rsidRPr="00561AC4">
        <w:rPr>
          <w:rFonts w:ascii="Times New Roman" w:hAnsi="Times New Roman" w:cs="Times New Roman"/>
          <w:sz w:val="28"/>
          <w:szCs w:val="28"/>
        </w:rPr>
        <w:t>.</w:t>
      </w:r>
      <w:r w:rsidRPr="00561AC4">
        <w:rPr>
          <w:rFonts w:ascii="Times New Roman" w:hAnsi="Times New Roman" w:cs="Times New Roman"/>
          <w:sz w:val="28"/>
          <w:szCs w:val="28"/>
        </w:rPr>
        <w:t xml:space="preserve"> Поручни необходимо надежно закрепить, и они должны иметь большой запас прочности для предотвращения их деформации вследствие детских игр (катания и т</w:t>
      </w:r>
      <w:r w:rsidR="00C14B17" w:rsidRPr="00561AC4">
        <w:rPr>
          <w:rFonts w:ascii="Times New Roman" w:hAnsi="Times New Roman" w:cs="Times New Roman"/>
          <w:sz w:val="28"/>
          <w:szCs w:val="28"/>
        </w:rPr>
        <w:t>.</w:t>
      </w:r>
      <w:r w:rsidRPr="00561AC4">
        <w:rPr>
          <w:rFonts w:ascii="Times New Roman" w:hAnsi="Times New Roman" w:cs="Times New Roman"/>
          <w:sz w:val="28"/>
          <w:szCs w:val="28"/>
        </w:rPr>
        <w:t>п</w:t>
      </w:r>
      <w:r w:rsidR="00C14B17" w:rsidRPr="00561AC4">
        <w:rPr>
          <w:rFonts w:ascii="Times New Roman" w:hAnsi="Times New Roman" w:cs="Times New Roman"/>
          <w:sz w:val="28"/>
          <w:szCs w:val="28"/>
        </w:rPr>
        <w:t>.</w:t>
      </w:r>
      <w:r w:rsidRPr="00561AC4">
        <w:rPr>
          <w:rFonts w:ascii="Times New Roman" w:hAnsi="Times New Roman" w:cs="Times New Roman"/>
          <w:sz w:val="28"/>
          <w:szCs w:val="28"/>
        </w:rPr>
        <w:t>)</w:t>
      </w:r>
      <w:r w:rsidR="00E12B5C" w:rsidRPr="00561AC4">
        <w:rPr>
          <w:rFonts w:ascii="Times New Roman" w:hAnsi="Times New Roman" w:cs="Times New Roman"/>
          <w:sz w:val="28"/>
          <w:szCs w:val="28"/>
        </w:rPr>
        <w:t>.</w:t>
      </w:r>
      <w:r w:rsidRPr="00561AC4">
        <w:rPr>
          <w:rFonts w:ascii="Times New Roman" w:hAnsi="Times New Roman" w:cs="Times New Roman"/>
          <w:sz w:val="28"/>
          <w:szCs w:val="28"/>
        </w:rPr>
        <w:t xml:space="preserve"> Концы поручней либо скруглены, либо прочно прикреплены к поверхности, стене или стойкам, а при парном расположении — еще и соединены между собой</w:t>
      </w:r>
      <w:r w:rsidR="00E12B5C" w:rsidRPr="00561AC4">
        <w:rPr>
          <w:rFonts w:ascii="Times New Roman" w:hAnsi="Times New Roman" w:cs="Times New Roman"/>
          <w:sz w:val="28"/>
          <w:szCs w:val="28"/>
        </w:rPr>
        <w:t>.</w:t>
      </w:r>
    </w:p>
    <w:p w:rsidR="00E7512F" w:rsidRPr="00561AC4" w:rsidRDefault="003903F1" w:rsidP="00561AC4">
      <w:pPr>
        <w:pStyle w:val="a5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1AC4">
        <w:rPr>
          <w:rFonts w:ascii="Times New Roman" w:hAnsi="Times New Roman" w:cs="Times New Roman"/>
          <w:sz w:val="28"/>
          <w:szCs w:val="28"/>
        </w:rPr>
        <w:t>Входная дверь должна, как правило, открываться в сторону, против</w:t>
      </w:r>
      <w:r w:rsidR="00E12B5C" w:rsidRPr="00561AC4">
        <w:rPr>
          <w:rFonts w:ascii="Times New Roman" w:hAnsi="Times New Roman" w:cs="Times New Roman"/>
          <w:sz w:val="28"/>
          <w:szCs w:val="28"/>
        </w:rPr>
        <w:t>оположную от пандуса. Ширина двери должна быть не менее 0, 9 м, а высота</w:t>
      </w:r>
      <w:r w:rsidRPr="00561AC4">
        <w:rPr>
          <w:rFonts w:ascii="Times New Roman" w:hAnsi="Times New Roman" w:cs="Times New Roman"/>
          <w:sz w:val="28"/>
          <w:szCs w:val="28"/>
        </w:rPr>
        <w:t xml:space="preserve"> как минимум 2, 1 м.</w:t>
      </w:r>
    </w:p>
    <w:p w:rsidR="00E7512F" w:rsidRPr="00561AC4" w:rsidRDefault="00E7512F" w:rsidP="00561AC4">
      <w:pPr>
        <w:pStyle w:val="a5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1AC4">
        <w:rPr>
          <w:rFonts w:ascii="Times New Roman" w:hAnsi="Times New Roman" w:cs="Times New Roman"/>
          <w:sz w:val="28"/>
          <w:szCs w:val="28"/>
        </w:rPr>
        <w:t>Предназначенные для инвалидов входы в здание следует защищать от атмосферных осадков навесами, козырьками и предусматривать перед входом площадку, достаточную для маневрирования на кресле-коляске, размером не менее 1000х2500 мм, с дренажем, а в зависимости от местных климатических условий — с подогревом.</w:t>
      </w:r>
    </w:p>
    <w:p w:rsidR="00E7512F" w:rsidRPr="00561AC4" w:rsidRDefault="00E7512F" w:rsidP="00561AC4">
      <w:pPr>
        <w:pStyle w:val="a5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1AC4">
        <w:rPr>
          <w:rFonts w:ascii="Times New Roman" w:hAnsi="Times New Roman" w:cs="Times New Roman"/>
          <w:sz w:val="28"/>
          <w:szCs w:val="28"/>
        </w:rPr>
        <w:t>Если входные двери установлены одна за другой, то минимальная ширина входного тамбура при дверях, открывающихся в одну и ту же сторону, должна быть не менее 1500 мм, глубина также не менее 1500 мм. Свободные площадки перед дверьми и после них также должны быть не менее 1500 мм.</w:t>
      </w:r>
    </w:p>
    <w:p w:rsidR="00682B3B" w:rsidRPr="00561AC4" w:rsidRDefault="00682B3B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 xml:space="preserve">в) </w:t>
      </w:r>
      <w:r w:rsidR="008411B0" w:rsidRPr="00561AC4">
        <w:rPr>
          <w:sz w:val="28"/>
          <w:szCs w:val="28"/>
        </w:rPr>
        <w:t>Туалетная комната</w:t>
      </w:r>
      <w:r w:rsidR="007D4F75">
        <w:rPr>
          <w:sz w:val="28"/>
          <w:szCs w:val="28"/>
        </w:rPr>
        <w:t xml:space="preserve"> </w:t>
      </w:r>
      <w:r w:rsidR="008411B0" w:rsidRPr="00561AC4">
        <w:rPr>
          <w:sz w:val="28"/>
          <w:szCs w:val="28"/>
        </w:rPr>
        <w:t>для инвалидов</w:t>
      </w:r>
    </w:p>
    <w:p w:rsidR="00397CA1" w:rsidRPr="00561AC4" w:rsidRDefault="008411B0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Новая модель туалетной комнаты для инвалидов предполагает</w:t>
      </w:r>
      <w:r w:rsidR="007D4F75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>следующие</w:t>
      </w:r>
      <w:r w:rsidR="00397CA1" w:rsidRPr="00561AC4">
        <w:rPr>
          <w:sz w:val="28"/>
          <w:szCs w:val="28"/>
        </w:rPr>
        <w:t xml:space="preserve"> необходимые приспособления:</w:t>
      </w:r>
    </w:p>
    <w:p w:rsidR="00397CA1" w:rsidRPr="00561AC4" w:rsidRDefault="009B17E4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 xml:space="preserve">- </w:t>
      </w:r>
      <w:r w:rsidR="008411B0" w:rsidRPr="00561AC4">
        <w:rPr>
          <w:sz w:val="28"/>
          <w:szCs w:val="28"/>
        </w:rPr>
        <w:t xml:space="preserve">обязательный въезд </w:t>
      </w:r>
      <w:r w:rsidR="00397CA1" w:rsidRPr="00561AC4">
        <w:rPr>
          <w:sz w:val="28"/>
          <w:szCs w:val="28"/>
        </w:rPr>
        <w:t>для инвалидной коляски (пандус)</w:t>
      </w:r>
    </w:p>
    <w:p w:rsidR="00397CA1" w:rsidRPr="00561AC4" w:rsidRDefault="009B17E4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-</w:t>
      </w:r>
      <w:r w:rsidR="00397CA1" w:rsidRPr="00561AC4">
        <w:rPr>
          <w:sz w:val="28"/>
          <w:szCs w:val="28"/>
        </w:rPr>
        <w:t xml:space="preserve"> безопасные поручни</w:t>
      </w:r>
    </w:p>
    <w:p w:rsidR="00397CA1" w:rsidRPr="00561AC4" w:rsidRDefault="009B17E4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 xml:space="preserve">- </w:t>
      </w:r>
      <w:r w:rsidR="00397CA1" w:rsidRPr="00561AC4">
        <w:rPr>
          <w:sz w:val="28"/>
          <w:szCs w:val="28"/>
        </w:rPr>
        <w:t>специальная дверь, отодвигающиеся</w:t>
      </w:r>
      <w:r w:rsidRPr="00561AC4">
        <w:rPr>
          <w:sz w:val="28"/>
          <w:szCs w:val="28"/>
        </w:rPr>
        <w:t xml:space="preserve"> по</w:t>
      </w:r>
      <w:r w:rsidR="007D4F75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>направляющей в</w:t>
      </w:r>
      <w:r w:rsidR="007D4F75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>сторону</w:t>
      </w:r>
    </w:p>
    <w:p w:rsidR="00397CA1" w:rsidRPr="00561AC4" w:rsidRDefault="009B17E4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 xml:space="preserve">- </w:t>
      </w:r>
      <w:r w:rsidR="008411B0" w:rsidRPr="00561AC4">
        <w:rPr>
          <w:sz w:val="28"/>
          <w:szCs w:val="28"/>
        </w:rPr>
        <w:t>дополнител</w:t>
      </w:r>
      <w:r w:rsidR="00397CA1" w:rsidRPr="00561AC4">
        <w:rPr>
          <w:sz w:val="28"/>
          <w:szCs w:val="28"/>
        </w:rPr>
        <w:t>ьное оборудование внутри кабины</w:t>
      </w:r>
    </w:p>
    <w:p w:rsidR="00340443" w:rsidRPr="00561AC4" w:rsidRDefault="009B17E4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 xml:space="preserve">- </w:t>
      </w:r>
      <w:r w:rsidR="00397CA1" w:rsidRPr="00561AC4">
        <w:rPr>
          <w:sz w:val="28"/>
          <w:szCs w:val="28"/>
        </w:rPr>
        <w:t>увеличение размеров</w:t>
      </w:r>
      <w:r w:rsidR="008411B0" w:rsidRPr="00561AC4">
        <w:rPr>
          <w:sz w:val="28"/>
          <w:szCs w:val="28"/>
        </w:rPr>
        <w:t xml:space="preserve"> кабины, позволяющие перемещаться внутри кабины без ограниче</w:t>
      </w:r>
      <w:r w:rsidR="00397CA1" w:rsidRPr="00561AC4">
        <w:rPr>
          <w:sz w:val="28"/>
          <w:szCs w:val="28"/>
        </w:rPr>
        <w:t>ний.</w:t>
      </w:r>
      <w:r w:rsidR="00FD7D2F" w:rsidRPr="00561AC4">
        <w:rPr>
          <w:sz w:val="28"/>
          <w:szCs w:val="28"/>
        </w:rPr>
        <w:t xml:space="preserve"> (Приложение Д)</w:t>
      </w:r>
    </w:p>
    <w:p w:rsidR="00F56209" w:rsidRPr="00561AC4" w:rsidRDefault="00F56209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Туалет должен быть хорошо освещен, обогреваем, кабины должны иметь эффективную систему вентиляции, раковину с</w:t>
      </w:r>
      <w:r w:rsidR="007D4F75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>рукомойником и</w:t>
      </w:r>
      <w:r w:rsidR="007D4F75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>теплой водой, мыло, полотенца, зеркало, звуковой музыкальный фон (радио). Инвалидный модуль не</w:t>
      </w:r>
      <w:r w:rsidR="007D4F75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>должен требовать подключения к коммуникациям, он выполняется из экологически безопасных материалов. Работая на</w:t>
      </w:r>
      <w:r w:rsidR="007D4F75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>действии биологически активной жидкости, которая расщепляет отходы, уничтожает микробы и</w:t>
      </w:r>
      <w:r w:rsidR="007D4F75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 xml:space="preserve">устраняет запахи. </w:t>
      </w:r>
      <w:r w:rsidR="004D2435" w:rsidRPr="00561AC4">
        <w:rPr>
          <w:sz w:val="28"/>
          <w:szCs w:val="28"/>
        </w:rPr>
        <w:t>Примерная</w:t>
      </w:r>
      <w:r w:rsidRPr="00561AC4">
        <w:rPr>
          <w:sz w:val="28"/>
          <w:szCs w:val="28"/>
        </w:rPr>
        <w:t xml:space="preserve"> стоимость такого оборудования составляет около 300 тыс. рублей.</w:t>
      </w:r>
    </w:p>
    <w:p w:rsidR="00D17198" w:rsidRPr="00561AC4" w:rsidRDefault="00F56209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Покрытие пола</w:t>
      </w:r>
      <w:r w:rsidR="00340443" w:rsidRPr="00561AC4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>должно быть не скользким, нельзя использовать</w:t>
      </w:r>
      <w:r w:rsidR="00340443" w:rsidRPr="00561AC4">
        <w:rPr>
          <w:sz w:val="28"/>
          <w:szCs w:val="28"/>
        </w:rPr>
        <w:t xml:space="preserve"> кафе</w:t>
      </w:r>
      <w:r w:rsidRPr="00561AC4">
        <w:rPr>
          <w:sz w:val="28"/>
          <w:szCs w:val="28"/>
        </w:rPr>
        <w:t>льную или глазурованную плитку. П</w:t>
      </w:r>
      <w:r w:rsidR="00340443" w:rsidRPr="00561AC4">
        <w:rPr>
          <w:sz w:val="28"/>
          <w:szCs w:val="28"/>
        </w:rPr>
        <w:t xml:space="preserve">ол </w:t>
      </w:r>
      <w:r w:rsidRPr="00561AC4">
        <w:rPr>
          <w:sz w:val="28"/>
          <w:szCs w:val="28"/>
        </w:rPr>
        <w:t xml:space="preserve">лучше </w:t>
      </w:r>
      <w:r w:rsidR="00340443" w:rsidRPr="00561AC4">
        <w:rPr>
          <w:sz w:val="28"/>
          <w:szCs w:val="28"/>
        </w:rPr>
        <w:t>сделать рифлёным, прорезиненным или шероховатым. Так можно избежать падения и</w:t>
      </w:r>
      <w:r w:rsidR="007D4F75">
        <w:rPr>
          <w:sz w:val="28"/>
          <w:szCs w:val="28"/>
        </w:rPr>
        <w:t xml:space="preserve"> </w:t>
      </w:r>
      <w:r w:rsidR="00340443" w:rsidRPr="00561AC4">
        <w:rPr>
          <w:sz w:val="28"/>
          <w:szCs w:val="28"/>
        </w:rPr>
        <w:t>последующих ушибов и</w:t>
      </w:r>
      <w:r w:rsidR="007D4F75">
        <w:rPr>
          <w:sz w:val="28"/>
          <w:szCs w:val="28"/>
        </w:rPr>
        <w:t xml:space="preserve"> </w:t>
      </w:r>
      <w:r w:rsidR="00340443" w:rsidRPr="00561AC4">
        <w:rPr>
          <w:sz w:val="28"/>
          <w:szCs w:val="28"/>
        </w:rPr>
        <w:t>травм.</w:t>
      </w:r>
    </w:p>
    <w:p w:rsidR="009B17E4" w:rsidRPr="00561AC4" w:rsidRDefault="009B17E4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г) Двери и окна</w:t>
      </w:r>
    </w:p>
    <w:p w:rsidR="009B17E4" w:rsidRPr="00561AC4" w:rsidRDefault="009B17E4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Входные двери должны иметь ширину в свету не менее 900 мм. Применение дверей на качающихся петлях и дверей-вертушек на путях передвижения инвалидов запрещается. Устройство остекленных проемов в наружных и внутренних дверях так же не рекомендуется. Нижняя часть дверного полотна на высоту 300 мм должна защищаться противоударной полосой.</w:t>
      </w:r>
    </w:p>
    <w:p w:rsidR="009B17E4" w:rsidRPr="00561AC4" w:rsidRDefault="009B17E4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Входы в здание для инвалидов не должны иметь порогов, а при необходимости их устройства высота не должна превышать 25 мм. Пороги по цвету должны сильно контрастировать с полом.</w:t>
      </w:r>
    </w:p>
    <w:p w:rsidR="009B17E4" w:rsidRPr="00561AC4" w:rsidRDefault="009B17E4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Дверные ручки на полотне дверей должны располагаться на высоте 800—900 мм от уровня пола. Дверные ручки, скобы и другие приспособления должны иметь форму, удобную для легкого открывания одной рукой. Рекомендуется применение П-образных ручек.</w:t>
      </w:r>
    </w:p>
    <w:p w:rsidR="008C42A2" w:rsidRPr="00561AC4" w:rsidRDefault="009B17E4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Чтобы обеспечить идентификацию дверей для людей с ослабленным зрением, дверь и дверная рама должны окрашиваться в контрастный цвет относительно стены. Щели между дверным полотном и коробкой со стороны петель должны быть закрыты эластичным материалом.</w:t>
      </w:r>
      <w:r w:rsidR="000100A3" w:rsidRPr="00561AC4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>Для слабовидящих людей дверные полотна могут быть покрашены двумя контрастными цветами с указанием направления открывания двери.</w:t>
      </w:r>
    </w:p>
    <w:p w:rsidR="009B17E4" w:rsidRPr="00561AC4" w:rsidRDefault="008C42A2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Будет лучше,</w:t>
      </w:r>
      <w:r w:rsidR="007D4F75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 xml:space="preserve">если окна будут </w:t>
      </w:r>
      <w:r w:rsidR="009B17E4" w:rsidRPr="00561AC4">
        <w:rPr>
          <w:sz w:val="28"/>
          <w:szCs w:val="28"/>
        </w:rPr>
        <w:t>иметь верхнее расположение открывающихся фрамуг и форточек. Окна должны открываться вовнутрь. Высота п</w:t>
      </w:r>
      <w:r w:rsidRPr="00561AC4">
        <w:rPr>
          <w:sz w:val="28"/>
          <w:szCs w:val="28"/>
        </w:rPr>
        <w:t>одоконников должна быть</w:t>
      </w:r>
      <w:r w:rsidR="009B17E4" w:rsidRPr="00561AC4">
        <w:rPr>
          <w:sz w:val="28"/>
          <w:szCs w:val="28"/>
        </w:rPr>
        <w:t xml:space="preserve"> н</w:t>
      </w:r>
      <w:r w:rsidRPr="00561AC4">
        <w:rPr>
          <w:sz w:val="28"/>
          <w:szCs w:val="28"/>
        </w:rPr>
        <w:t>е более 600 мм</w:t>
      </w:r>
      <w:r w:rsidR="009B17E4" w:rsidRPr="00561AC4">
        <w:rPr>
          <w:sz w:val="28"/>
          <w:szCs w:val="28"/>
        </w:rPr>
        <w:t>.</w:t>
      </w:r>
    </w:p>
    <w:p w:rsidR="00D17198" w:rsidRPr="00561AC4" w:rsidRDefault="00D17198" w:rsidP="00561AC4">
      <w:pPr>
        <w:spacing w:line="360" w:lineRule="auto"/>
        <w:ind w:firstLine="709"/>
        <w:jc w:val="both"/>
        <w:rPr>
          <w:sz w:val="28"/>
          <w:szCs w:val="28"/>
        </w:rPr>
      </w:pPr>
    </w:p>
    <w:p w:rsidR="00E107A5" w:rsidRPr="00561AC4" w:rsidRDefault="007D4F75" w:rsidP="00561AC4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8C42A2" w:rsidRPr="00561AC4">
        <w:rPr>
          <w:b/>
          <w:bCs/>
          <w:sz w:val="28"/>
          <w:szCs w:val="28"/>
        </w:rPr>
        <w:t>2</w:t>
      </w:r>
      <w:r w:rsidR="00561AC4" w:rsidRPr="00561AC4">
        <w:rPr>
          <w:b/>
          <w:bCs/>
          <w:sz w:val="28"/>
          <w:szCs w:val="28"/>
        </w:rPr>
        <w:t>.</w:t>
      </w:r>
      <w:r w:rsidR="008C42A2" w:rsidRPr="00561AC4">
        <w:rPr>
          <w:b/>
          <w:bCs/>
          <w:sz w:val="28"/>
          <w:szCs w:val="28"/>
        </w:rPr>
        <w:t xml:space="preserve"> </w:t>
      </w:r>
      <w:r w:rsidR="00E107A5" w:rsidRPr="00561AC4">
        <w:rPr>
          <w:b/>
          <w:bCs/>
          <w:sz w:val="28"/>
          <w:szCs w:val="28"/>
        </w:rPr>
        <w:t xml:space="preserve">Общая характеристика </w:t>
      </w:r>
      <w:r w:rsidR="00851701" w:rsidRPr="00561AC4">
        <w:rPr>
          <w:b/>
          <w:bCs/>
          <w:sz w:val="28"/>
          <w:szCs w:val="28"/>
        </w:rPr>
        <w:t xml:space="preserve">ЗАО </w:t>
      </w:r>
      <w:r w:rsidR="00E107A5" w:rsidRPr="00561AC4">
        <w:rPr>
          <w:b/>
          <w:bCs/>
          <w:sz w:val="28"/>
          <w:szCs w:val="28"/>
        </w:rPr>
        <w:t>кафе</w:t>
      </w:r>
      <w:r w:rsidR="00851701" w:rsidRPr="00561AC4">
        <w:rPr>
          <w:b/>
          <w:bCs/>
          <w:sz w:val="28"/>
          <w:szCs w:val="28"/>
        </w:rPr>
        <w:t xml:space="preserve"> «Аленушка»</w:t>
      </w:r>
    </w:p>
    <w:p w:rsidR="00561AC4" w:rsidRDefault="00561AC4" w:rsidP="00561AC4">
      <w:pPr>
        <w:spacing w:line="360" w:lineRule="auto"/>
        <w:ind w:firstLine="709"/>
        <w:jc w:val="both"/>
        <w:rPr>
          <w:sz w:val="28"/>
          <w:szCs w:val="28"/>
        </w:rPr>
      </w:pPr>
    </w:p>
    <w:p w:rsidR="00380C76" w:rsidRPr="00561AC4" w:rsidRDefault="00E107A5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Исследуемое нами</w:t>
      </w:r>
      <w:r w:rsidR="007D4F75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 xml:space="preserve">кафе «Аленушка» </w:t>
      </w:r>
      <w:r w:rsidR="00380C76" w:rsidRPr="00561AC4">
        <w:rPr>
          <w:sz w:val="28"/>
          <w:szCs w:val="28"/>
        </w:rPr>
        <w:t>является</w:t>
      </w:r>
      <w:r w:rsidRPr="00561AC4">
        <w:rPr>
          <w:sz w:val="28"/>
          <w:szCs w:val="28"/>
        </w:rPr>
        <w:t xml:space="preserve"> предприятие</w:t>
      </w:r>
      <w:r w:rsidR="00380C76" w:rsidRPr="00561AC4">
        <w:rPr>
          <w:sz w:val="28"/>
          <w:szCs w:val="28"/>
        </w:rPr>
        <w:t>м</w:t>
      </w:r>
      <w:r w:rsidRPr="00561AC4">
        <w:rPr>
          <w:sz w:val="28"/>
          <w:szCs w:val="28"/>
        </w:rPr>
        <w:t xml:space="preserve"> общественного питания, которое предоставляет</w:t>
      </w:r>
      <w:r w:rsidR="00380C76" w:rsidRPr="00561AC4">
        <w:rPr>
          <w:sz w:val="28"/>
          <w:szCs w:val="28"/>
        </w:rPr>
        <w:t xml:space="preserve"> различные виды услуг и </w:t>
      </w:r>
      <w:r w:rsidR="00711B85" w:rsidRPr="00561AC4">
        <w:rPr>
          <w:sz w:val="28"/>
          <w:szCs w:val="28"/>
        </w:rPr>
        <w:t>предлагает</w:t>
      </w:r>
      <w:r w:rsidRPr="00561AC4">
        <w:rPr>
          <w:sz w:val="28"/>
          <w:szCs w:val="28"/>
        </w:rPr>
        <w:t xml:space="preserve"> ограниченный ассортимент кулинарной продукции.</w:t>
      </w:r>
    </w:p>
    <w:p w:rsidR="00380C76" w:rsidRPr="00561AC4" w:rsidRDefault="00380C76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 xml:space="preserve">Данное кафе реализует </w:t>
      </w:r>
      <w:r w:rsidR="00E107A5" w:rsidRPr="00561AC4">
        <w:rPr>
          <w:sz w:val="28"/>
          <w:szCs w:val="28"/>
        </w:rPr>
        <w:t>горячие и холодные напитки, хлебобулочные и мучные кондитерские изделия, блюда и кулинарные изделия несложного приготовления в ограниченном ассортименте, а также реализуются кисломолочные продукты и некоторые покупные товары.</w:t>
      </w:r>
    </w:p>
    <w:p w:rsidR="004856EE" w:rsidRPr="00561AC4" w:rsidRDefault="00380C76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Место расположения</w:t>
      </w:r>
      <w:r w:rsidR="007D4F75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 xml:space="preserve">кафе </w:t>
      </w:r>
      <w:r w:rsidR="00E107A5" w:rsidRPr="00561AC4">
        <w:rPr>
          <w:sz w:val="28"/>
          <w:szCs w:val="28"/>
        </w:rPr>
        <w:t xml:space="preserve">«Аленушка» находится в </w:t>
      </w:r>
      <w:r w:rsidRPr="00561AC4">
        <w:rPr>
          <w:sz w:val="28"/>
          <w:szCs w:val="28"/>
        </w:rPr>
        <w:t>центре города</w:t>
      </w:r>
      <w:r w:rsidR="00E107A5" w:rsidRPr="00561AC4">
        <w:rPr>
          <w:sz w:val="28"/>
          <w:szCs w:val="28"/>
        </w:rPr>
        <w:t>, по адресу улица Ленина д.16/20,</w:t>
      </w:r>
      <w:r w:rsidR="007D4F75">
        <w:rPr>
          <w:sz w:val="28"/>
          <w:szCs w:val="28"/>
        </w:rPr>
        <w:t xml:space="preserve"> </w:t>
      </w:r>
      <w:r w:rsidR="00E107A5" w:rsidRPr="00561AC4">
        <w:rPr>
          <w:sz w:val="28"/>
          <w:szCs w:val="28"/>
        </w:rPr>
        <w:t>в 5 этажном здании стоящим недалеко от площади Победа. Контактный телефон</w:t>
      </w:r>
      <w:r w:rsidR="007D4F75">
        <w:rPr>
          <w:sz w:val="28"/>
          <w:szCs w:val="28"/>
        </w:rPr>
        <w:t xml:space="preserve"> </w:t>
      </w:r>
      <w:r w:rsidR="00E107A5" w:rsidRPr="00561AC4">
        <w:rPr>
          <w:sz w:val="28"/>
          <w:szCs w:val="28"/>
        </w:rPr>
        <w:t>(4862) 76-01-60.</w:t>
      </w:r>
      <w:r w:rsidR="007C628C" w:rsidRPr="00561AC4">
        <w:rPr>
          <w:sz w:val="28"/>
          <w:szCs w:val="28"/>
        </w:rPr>
        <w:t xml:space="preserve"> </w:t>
      </w:r>
      <w:r w:rsidR="005E61E0" w:rsidRPr="00561AC4">
        <w:rPr>
          <w:sz w:val="28"/>
          <w:szCs w:val="28"/>
        </w:rPr>
        <w:t>Данное кафе работает с</w:t>
      </w:r>
      <w:r w:rsidR="007D4F75">
        <w:rPr>
          <w:sz w:val="28"/>
          <w:szCs w:val="28"/>
        </w:rPr>
        <w:t xml:space="preserve"> </w:t>
      </w:r>
      <w:r w:rsidR="005E61E0" w:rsidRPr="00561AC4">
        <w:rPr>
          <w:sz w:val="28"/>
          <w:szCs w:val="28"/>
        </w:rPr>
        <w:t>10 часов утра, до 22 часа вечера, что создает</w:t>
      </w:r>
      <w:r w:rsidR="007D4F75">
        <w:rPr>
          <w:sz w:val="28"/>
          <w:szCs w:val="28"/>
        </w:rPr>
        <w:t xml:space="preserve"> </w:t>
      </w:r>
      <w:r w:rsidR="005E61E0" w:rsidRPr="00561AC4">
        <w:rPr>
          <w:sz w:val="28"/>
          <w:szCs w:val="28"/>
        </w:rPr>
        <w:t>наибольшие удобства</w:t>
      </w:r>
      <w:r w:rsidR="007D4F75">
        <w:rPr>
          <w:sz w:val="28"/>
          <w:szCs w:val="28"/>
        </w:rPr>
        <w:t xml:space="preserve"> </w:t>
      </w:r>
      <w:r w:rsidR="005E61E0" w:rsidRPr="00561AC4">
        <w:rPr>
          <w:sz w:val="28"/>
          <w:szCs w:val="28"/>
        </w:rPr>
        <w:t>для населения и гостей г.Орла</w:t>
      </w:r>
      <w:r w:rsidR="00670D9B" w:rsidRPr="00561AC4">
        <w:rPr>
          <w:sz w:val="28"/>
          <w:szCs w:val="28"/>
        </w:rPr>
        <w:t>.</w:t>
      </w:r>
    </w:p>
    <w:p w:rsidR="00211260" w:rsidRPr="00561AC4" w:rsidRDefault="00E107A5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Архитектурно-художественное решение зала кафе отвечает современным эстетическим требованиям (освещение, цветовое решение, отделка стен, полов, потолков). В зале создана уютная обстановка для отдыха посетителей.</w:t>
      </w:r>
    </w:p>
    <w:p w:rsidR="00211260" w:rsidRPr="00561AC4" w:rsidRDefault="004856EE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Кафе «Аленушка» в своем распоряжении</w:t>
      </w:r>
      <w:r w:rsidR="007D4F75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>имеет дв</w:t>
      </w:r>
      <w:r w:rsidR="00711B85" w:rsidRPr="00561AC4">
        <w:rPr>
          <w:sz w:val="28"/>
          <w:szCs w:val="28"/>
        </w:rPr>
        <w:t>а этажа. На первом этаже располагается</w:t>
      </w:r>
      <w:r w:rsidRPr="00561AC4">
        <w:rPr>
          <w:sz w:val="28"/>
          <w:szCs w:val="28"/>
        </w:rPr>
        <w:t>:</w:t>
      </w:r>
    </w:p>
    <w:p w:rsidR="00211260" w:rsidRPr="00561AC4" w:rsidRDefault="00A27BD2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 xml:space="preserve">- </w:t>
      </w:r>
      <w:r w:rsidR="00211260" w:rsidRPr="00561AC4">
        <w:rPr>
          <w:sz w:val="28"/>
          <w:szCs w:val="28"/>
        </w:rPr>
        <w:t>гардероб, который располагается непосредственно при входе. Он оборудован специальными металлическими вешалками, количество которых соответствует числу мест в торговом зале с 10%-ным резервом. Одежду посетители вешают сами.</w:t>
      </w:r>
    </w:p>
    <w:p w:rsidR="00211260" w:rsidRPr="00561AC4" w:rsidRDefault="00A27BD2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-</w:t>
      </w:r>
      <w:r w:rsidR="007D4F75">
        <w:rPr>
          <w:sz w:val="28"/>
          <w:szCs w:val="28"/>
        </w:rPr>
        <w:t xml:space="preserve"> </w:t>
      </w:r>
      <w:r w:rsidR="00FF563F" w:rsidRPr="00561AC4">
        <w:rPr>
          <w:sz w:val="28"/>
          <w:szCs w:val="28"/>
        </w:rPr>
        <w:t>т</w:t>
      </w:r>
      <w:r w:rsidR="00211260" w:rsidRPr="00561AC4">
        <w:rPr>
          <w:sz w:val="28"/>
          <w:szCs w:val="28"/>
        </w:rPr>
        <w:t>уалетные комнаты оборудованы электрополотенцами, зеркалами, горячей и холодной водой, туалетным мылом, бумагой.</w:t>
      </w:r>
    </w:p>
    <w:p w:rsidR="00211260" w:rsidRPr="00561AC4" w:rsidRDefault="00A27BD2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 xml:space="preserve">- </w:t>
      </w:r>
      <w:r w:rsidR="004856EE" w:rsidRPr="00561AC4">
        <w:rPr>
          <w:sz w:val="28"/>
          <w:szCs w:val="28"/>
        </w:rPr>
        <w:t>торговый зал,</w:t>
      </w:r>
      <w:r w:rsidR="00CB7AE8" w:rsidRPr="00561AC4">
        <w:rPr>
          <w:sz w:val="28"/>
          <w:szCs w:val="28"/>
        </w:rPr>
        <w:t xml:space="preserve"> </w:t>
      </w:r>
      <w:r w:rsidR="00BB7385" w:rsidRPr="00561AC4">
        <w:rPr>
          <w:sz w:val="28"/>
          <w:szCs w:val="28"/>
        </w:rPr>
        <w:t xml:space="preserve">который </w:t>
      </w:r>
      <w:r w:rsidR="00CB7AE8" w:rsidRPr="00561AC4">
        <w:rPr>
          <w:sz w:val="28"/>
          <w:szCs w:val="28"/>
        </w:rPr>
        <w:t xml:space="preserve">спроектирован так, что его </w:t>
      </w:r>
      <w:r w:rsidR="007C628C" w:rsidRPr="00561AC4">
        <w:rPr>
          <w:sz w:val="28"/>
          <w:szCs w:val="28"/>
        </w:rPr>
        <w:t>планировочное</w:t>
      </w:r>
      <w:r w:rsidR="00CB7AE8" w:rsidRPr="00561AC4">
        <w:rPr>
          <w:sz w:val="28"/>
          <w:szCs w:val="28"/>
        </w:rPr>
        <w:t xml:space="preserve"> решение</w:t>
      </w:r>
      <w:r w:rsidR="007D4F75">
        <w:rPr>
          <w:sz w:val="28"/>
          <w:szCs w:val="28"/>
        </w:rPr>
        <w:t xml:space="preserve"> </w:t>
      </w:r>
      <w:r w:rsidR="00CB7AE8" w:rsidRPr="00561AC4">
        <w:rPr>
          <w:sz w:val="28"/>
          <w:szCs w:val="28"/>
        </w:rPr>
        <w:t xml:space="preserve">предусматривает двухэтажное </w:t>
      </w:r>
      <w:r w:rsidR="007C628C" w:rsidRPr="00561AC4">
        <w:rPr>
          <w:sz w:val="28"/>
          <w:szCs w:val="28"/>
        </w:rPr>
        <w:t>размещение</w:t>
      </w:r>
      <w:r w:rsidR="00CB7AE8" w:rsidRPr="00561AC4">
        <w:rPr>
          <w:sz w:val="28"/>
          <w:szCs w:val="28"/>
        </w:rPr>
        <w:t xml:space="preserve"> торговых залов: на антресолях – зал, на нижнем этаже –</w:t>
      </w:r>
      <w:r w:rsidR="00FF563F" w:rsidRPr="00561AC4">
        <w:rPr>
          <w:sz w:val="28"/>
          <w:szCs w:val="28"/>
        </w:rPr>
        <w:t xml:space="preserve"> </w:t>
      </w:r>
      <w:r w:rsidR="00CB7AE8" w:rsidRPr="00561AC4">
        <w:rPr>
          <w:sz w:val="28"/>
          <w:szCs w:val="28"/>
        </w:rPr>
        <w:t>зал и детская площадка.</w:t>
      </w:r>
    </w:p>
    <w:p w:rsidR="00A27BD2" w:rsidRPr="00561AC4" w:rsidRDefault="00A27BD2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-</w:t>
      </w:r>
      <w:r w:rsidR="007D4F75">
        <w:rPr>
          <w:sz w:val="28"/>
          <w:szCs w:val="28"/>
        </w:rPr>
        <w:t xml:space="preserve"> </w:t>
      </w:r>
      <w:r w:rsidR="006C3DFD" w:rsidRPr="00561AC4">
        <w:rPr>
          <w:sz w:val="28"/>
          <w:szCs w:val="28"/>
        </w:rPr>
        <w:t>детская площадка, в ней</w:t>
      </w:r>
      <w:r w:rsidR="007D4F75">
        <w:rPr>
          <w:sz w:val="28"/>
          <w:szCs w:val="28"/>
        </w:rPr>
        <w:t xml:space="preserve"> </w:t>
      </w:r>
      <w:r w:rsidR="00FF563F" w:rsidRPr="00561AC4">
        <w:rPr>
          <w:sz w:val="28"/>
          <w:szCs w:val="28"/>
        </w:rPr>
        <w:t>располагается</w:t>
      </w:r>
      <w:r w:rsidR="006C3DFD" w:rsidRPr="00561AC4">
        <w:rPr>
          <w:sz w:val="28"/>
          <w:szCs w:val="28"/>
        </w:rPr>
        <w:t xml:space="preserve"> </w:t>
      </w:r>
      <w:r w:rsidR="004856EE" w:rsidRPr="00561AC4">
        <w:rPr>
          <w:sz w:val="28"/>
          <w:szCs w:val="28"/>
        </w:rPr>
        <w:t xml:space="preserve">большой экран </w:t>
      </w:r>
      <w:r w:rsidR="006C3DFD" w:rsidRPr="00561AC4">
        <w:rPr>
          <w:sz w:val="28"/>
          <w:szCs w:val="28"/>
        </w:rPr>
        <w:t xml:space="preserve">с </w:t>
      </w:r>
      <w:r w:rsidR="004856EE" w:rsidRPr="00561AC4">
        <w:rPr>
          <w:sz w:val="28"/>
          <w:szCs w:val="28"/>
        </w:rPr>
        <w:t>постоянно</w:t>
      </w:r>
      <w:r w:rsidR="006C3DFD" w:rsidRPr="00561AC4">
        <w:rPr>
          <w:sz w:val="28"/>
          <w:szCs w:val="28"/>
        </w:rPr>
        <w:t>й прокруткой</w:t>
      </w:r>
      <w:r w:rsidR="004856EE" w:rsidRPr="00561AC4">
        <w:rPr>
          <w:sz w:val="28"/>
          <w:szCs w:val="28"/>
        </w:rPr>
        <w:t xml:space="preserve"> </w:t>
      </w:r>
      <w:r w:rsidR="006C3DFD" w:rsidRPr="00561AC4">
        <w:rPr>
          <w:sz w:val="28"/>
          <w:szCs w:val="28"/>
        </w:rPr>
        <w:t>мультфильмов</w:t>
      </w:r>
      <w:r w:rsidR="00064B72" w:rsidRPr="00561AC4">
        <w:rPr>
          <w:sz w:val="28"/>
          <w:szCs w:val="28"/>
        </w:rPr>
        <w:t>, большие детские игрушки, различные горки, качели, домики.</w:t>
      </w:r>
    </w:p>
    <w:p w:rsidR="00A27BD2" w:rsidRPr="00561AC4" w:rsidRDefault="004856EE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 xml:space="preserve">На втором этаже </w:t>
      </w:r>
      <w:r w:rsidR="00064B72" w:rsidRPr="00561AC4">
        <w:rPr>
          <w:sz w:val="28"/>
          <w:szCs w:val="28"/>
        </w:rPr>
        <w:t xml:space="preserve">как уже упоминалось небольшой торговый зал и </w:t>
      </w:r>
      <w:r w:rsidRPr="00561AC4">
        <w:rPr>
          <w:sz w:val="28"/>
          <w:szCs w:val="28"/>
        </w:rPr>
        <w:t xml:space="preserve">барная стойка с </w:t>
      </w:r>
      <w:r w:rsidR="00064B72" w:rsidRPr="00561AC4">
        <w:rPr>
          <w:sz w:val="28"/>
          <w:szCs w:val="28"/>
        </w:rPr>
        <w:t xml:space="preserve">3-мя </w:t>
      </w:r>
      <w:r w:rsidR="00B642BF" w:rsidRPr="00561AC4">
        <w:rPr>
          <w:sz w:val="28"/>
          <w:szCs w:val="28"/>
        </w:rPr>
        <w:t xml:space="preserve">барными </w:t>
      </w:r>
      <w:r w:rsidRPr="00561AC4">
        <w:rPr>
          <w:sz w:val="28"/>
          <w:szCs w:val="28"/>
        </w:rPr>
        <w:t>стульями</w:t>
      </w:r>
      <w:r w:rsidR="00064B72" w:rsidRPr="00561AC4">
        <w:rPr>
          <w:sz w:val="28"/>
          <w:szCs w:val="28"/>
        </w:rPr>
        <w:t>.</w:t>
      </w:r>
      <w:r w:rsidRPr="00561AC4">
        <w:rPr>
          <w:sz w:val="28"/>
          <w:szCs w:val="28"/>
        </w:rPr>
        <w:t xml:space="preserve"> </w:t>
      </w:r>
      <w:r w:rsidR="00064B72" w:rsidRPr="00561AC4">
        <w:rPr>
          <w:sz w:val="28"/>
          <w:szCs w:val="28"/>
        </w:rPr>
        <w:t>Барное обслуживание заключается в основном в обеспечении клиентов</w:t>
      </w:r>
      <w:r w:rsidR="00E85BA6" w:rsidRPr="00561AC4">
        <w:rPr>
          <w:sz w:val="28"/>
          <w:szCs w:val="28"/>
        </w:rPr>
        <w:t xml:space="preserve"> безалкогольными и алкогольными</w:t>
      </w:r>
      <w:r w:rsidR="007D4F75">
        <w:rPr>
          <w:sz w:val="28"/>
          <w:szCs w:val="28"/>
        </w:rPr>
        <w:t xml:space="preserve"> </w:t>
      </w:r>
      <w:r w:rsidR="00E85BA6" w:rsidRPr="00561AC4">
        <w:rPr>
          <w:sz w:val="28"/>
          <w:szCs w:val="28"/>
        </w:rPr>
        <w:t>напитками.</w:t>
      </w:r>
    </w:p>
    <w:p w:rsidR="00A27BD2" w:rsidRPr="00561AC4" w:rsidRDefault="00B642BF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 xml:space="preserve">Кафе «Аленушка» предлагает </w:t>
      </w:r>
      <w:r w:rsidR="00FF563F" w:rsidRPr="00561AC4">
        <w:rPr>
          <w:sz w:val="28"/>
          <w:szCs w:val="28"/>
        </w:rPr>
        <w:t>различный</w:t>
      </w:r>
      <w:r w:rsidRPr="00561AC4">
        <w:rPr>
          <w:sz w:val="28"/>
          <w:szCs w:val="28"/>
        </w:rPr>
        <w:t xml:space="preserve"> ассортимент предоставляемых услуг. В данный перечень входит:</w:t>
      </w:r>
    </w:p>
    <w:p w:rsidR="00A27BD2" w:rsidRPr="00561AC4" w:rsidRDefault="00A27BD2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 xml:space="preserve">- </w:t>
      </w:r>
      <w:r w:rsidR="00FF563F" w:rsidRPr="00561AC4">
        <w:rPr>
          <w:sz w:val="28"/>
          <w:szCs w:val="28"/>
        </w:rPr>
        <w:t>заказ ст</w:t>
      </w:r>
      <w:r w:rsidR="00B642BF" w:rsidRPr="00561AC4">
        <w:rPr>
          <w:sz w:val="28"/>
          <w:szCs w:val="28"/>
        </w:rPr>
        <w:t>оликов</w:t>
      </w:r>
      <w:r w:rsidR="00FF563F" w:rsidRPr="00561AC4">
        <w:rPr>
          <w:sz w:val="28"/>
          <w:szCs w:val="28"/>
        </w:rPr>
        <w:t>,</w:t>
      </w:r>
      <w:r w:rsidRPr="00561AC4">
        <w:rPr>
          <w:sz w:val="28"/>
          <w:szCs w:val="28"/>
        </w:rPr>
        <w:t xml:space="preserve"> для разнообразных</w:t>
      </w:r>
      <w:r w:rsidR="00B642BF" w:rsidRPr="00561AC4">
        <w:rPr>
          <w:sz w:val="28"/>
          <w:szCs w:val="28"/>
        </w:rPr>
        <w:t xml:space="preserve"> торжеств</w:t>
      </w:r>
    </w:p>
    <w:p w:rsidR="00A27BD2" w:rsidRPr="00561AC4" w:rsidRDefault="00A27BD2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 xml:space="preserve">- </w:t>
      </w:r>
      <w:r w:rsidR="00B642BF" w:rsidRPr="00561AC4">
        <w:rPr>
          <w:sz w:val="28"/>
          <w:szCs w:val="28"/>
        </w:rPr>
        <w:t>организация и проведение различных праздников</w:t>
      </w:r>
    </w:p>
    <w:p w:rsidR="00A27BD2" w:rsidRPr="00561AC4" w:rsidRDefault="00A27BD2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 xml:space="preserve">- </w:t>
      </w:r>
      <w:r w:rsidR="00B642BF" w:rsidRPr="00561AC4">
        <w:rPr>
          <w:sz w:val="28"/>
          <w:szCs w:val="28"/>
        </w:rPr>
        <w:t>обслуживание детских торжеств</w:t>
      </w:r>
    </w:p>
    <w:p w:rsidR="00A27BD2" w:rsidRPr="00561AC4" w:rsidRDefault="00A27BD2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 xml:space="preserve">- </w:t>
      </w:r>
      <w:r w:rsidR="00186DEA" w:rsidRPr="00561AC4">
        <w:rPr>
          <w:sz w:val="28"/>
          <w:szCs w:val="28"/>
        </w:rPr>
        <w:t>посещение игровой комнаты с ребенком 1ч – 50 руб.</w:t>
      </w:r>
    </w:p>
    <w:p w:rsidR="00A27BD2" w:rsidRPr="00561AC4" w:rsidRDefault="00A27BD2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 xml:space="preserve">- </w:t>
      </w:r>
      <w:r w:rsidR="00186DEA" w:rsidRPr="00561AC4">
        <w:rPr>
          <w:sz w:val="28"/>
          <w:szCs w:val="28"/>
        </w:rPr>
        <w:t>предоставление клоуна на детские торжества 1ч – 80 руб.</w:t>
      </w:r>
    </w:p>
    <w:p w:rsidR="00A27BD2" w:rsidRPr="00561AC4" w:rsidRDefault="00A27BD2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 xml:space="preserve">- </w:t>
      </w:r>
      <w:r w:rsidR="00186DEA" w:rsidRPr="00561AC4">
        <w:rPr>
          <w:sz w:val="28"/>
          <w:szCs w:val="28"/>
        </w:rPr>
        <w:t>игровые автоматы 1 раз 10 руб.</w:t>
      </w:r>
    </w:p>
    <w:p w:rsidR="00A27BD2" w:rsidRPr="00561AC4" w:rsidRDefault="00A27BD2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 xml:space="preserve">- </w:t>
      </w:r>
      <w:r w:rsidR="00186DEA" w:rsidRPr="00561AC4">
        <w:rPr>
          <w:sz w:val="28"/>
          <w:szCs w:val="28"/>
        </w:rPr>
        <w:t>пребывание ребенка без родителей 1ч - 100 руб.</w:t>
      </w:r>
    </w:p>
    <w:p w:rsidR="00A27BD2" w:rsidRPr="00561AC4" w:rsidRDefault="00A27BD2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 xml:space="preserve">- </w:t>
      </w:r>
      <w:r w:rsidR="00186DEA" w:rsidRPr="00561AC4">
        <w:rPr>
          <w:sz w:val="28"/>
          <w:szCs w:val="28"/>
        </w:rPr>
        <w:t>резервирование место на балконе 200 руб.</w:t>
      </w:r>
    </w:p>
    <w:p w:rsidR="00A27BD2" w:rsidRPr="00561AC4" w:rsidRDefault="00E107A5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Помещение кафе «Аленушка» имеет два входа</w:t>
      </w:r>
      <w:r w:rsidR="0097632B" w:rsidRPr="00561AC4">
        <w:rPr>
          <w:sz w:val="28"/>
          <w:szCs w:val="28"/>
        </w:rPr>
        <w:t>: главный, на котором имеется небольшая, но красочная вывеска и</w:t>
      </w:r>
      <w:r w:rsidR="007D4F75">
        <w:rPr>
          <w:sz w:val="28"/>
          <w:szCs w:val="28"/>
        </w:rPr>
        <w:t xml:space="preserve"> </w:t>
      </w:r>
      <w:r w:rsidR="0097632B" w:rsidRPr="00561AC4">
        <w:rPr>
          <w:sz w:val="28"/>
          <w:szCs w:val="28"/>
        </w:rPr>
        <w:t xml:space="preserve">вход, который предназначен для загрузки товара, </w:t>
      </w:r>
      <w:r w:rsidR="009A6AAD" w:rsidRPr="00561AC4">
        <w:rPr>
          <w:sz w:val="28"/>
          <w:szCs w:val="28"/>
        </w:rPr>
        <w:t>ни как не связанный</w:t>
      </w:r>
      <w:r w:rsidRPr="00561AC4">
        <w:rPr>
          <w:sz w:val="28"/>
          <w:szCs w:val="28"/>
        </w:rPr>
        <w:t xml:space="preserve"> с торговым центром.</w:t>
      </w:r>
    </w:p>
    <w:p w:rsidR="00A27BD2" w:rsidRPr="00561AC4" w:rsidRDefault="00DE75EA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В кафе имеются следующи</w:t>
      </w:r>
      <w:r w:rsidR="00BB7385" w:rsidRPr="00561AC4">
        <w:rPr>
          <w:sz w:val="28"/>
          <w:szCs w:val="28"/>
        </w:rPr>
        <w:t>е производственные цеха:</w:t>
      </w:r>
      <w:r w:rsidRPr="00561AC4">
        <w:rPr>
          <w:sz w:val="28"/>
          <w:szCs w:val="28"/>
        </w:rPr>
        <w:t xml:space="preserve"> горячий, холодный и моечная кухонной посуды. Есть складские помещения, расположенные в подвале, экспедиция, раздаточная линия. Продукты завозятся раз в три дня. Кафе в основном</w:t>
      </w:r>
      <w:r w:rsidR="007D4F75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>работает на полуфабрикатах, обслуживая клиентов с помощью</w:t>
      </w:r>
      <w:r w:rsidR="007D4F75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>официантов и барменов.</w:t>
      </w:r>
    </w:p>
    <w:p w:rsidR="005906B0" w:rsidRPr="00561AC4" w:rsidRDefault="00DE75EA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Общая площадь помещения -</w:t>
      </w:r>
      <w:r w:rsidR="00BB7385" w:rsidRPr="00561AC4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 xml:space="preserve">290 кв.м. сюда включены следующие помещения: торговый зал </w:t>
      </w:r>
      <w:r w:rsidR="007809E9" w:rsidRPr="00561AC4">
        <w:rPr>
          <w:sz w:val="28"/>
          <w:szCs w:val="28"/>
        </w:rPr>
        <w:t>-</w:t>
      </w:r>
      <w:r w:rsidRPr="00561AC4">
        <w:rPr>
          <w:sz w:val="28"/>
          <w:szCs w:val="28"/>
        </w:rPr>
        <w:t>100</w:t>
      </w:r>
      <w:r w:rsidR="00BB7385" w:rsidRPr="00561AC4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>кв.м</w:t>
      </w:r>
      <w:r w:rsidR="00BB7385" w:rsidRPr="00561AC4">
        <w:rPr>
          <w:b/>
          <w:bCs/>
          <w:sz w:val="28"/>
          <w:szCs w:val="28"/>
        </w:rPr>
        <w:t xml:space="preserve">. </w:t>
      </w:r>
      <w:r w:rsidR="007809E9" w:rsidRPr="00561AC4">
        <w:rPr>
          <w:sz w:val="28"/>
          <w:szCs w:val="28"/>
        </w:rPr>
        <w:t>на 100</w:t>
      </w:r>
      <w:r w:rsidRPr="00561AC4">
        <w:rPr>
          <w:sz w:val="28"/>
          <w:szCs w:val="28"/>
        </w:rPr>
        <w:t xml:space="preserve"> посадочных мест</w:t>
      </w:r>
      <w:r w:rsidR="00BB7385" w:rsidRPr="00561AC4">
        <w:rPr>
          <w:sz w:val="28"/>
          <w:szCs w:val="28"/>
        </w:rPr>
        <w:t>а</w:t>
      </w:r>
      <w:r w:rsidRPr="00561AC4">
        <w:rPr>
          <w:sz w:val="28"/>
          <w:szCs w:val="28"/>
        </w:rPr>
        <w:t>, детская</w:t>
      </w:r>
      <w:r w:rsidRPr="00561AC4">
        <w:rPr>
          <w:b/>
          <w:bCs/>
          <w:sz w:val="28"/>
          <w:szCs w:val="28"/>
        </w:rPr>
        <w:t xml:space="preserve"> </w:t>
      </w:r>
      <w:r w:rsidRPr="00561AC4">
        <w:rPr>
          <w:sz w:val="28"/>
          <w:szCs w:val="28"/>
        </w:rPr>
        <w:t>площадка -80</w:t>
      </w:r>
      <w:r w:rsidR="007809E9" w:rsidRPr="00561AC4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>кв.м.,</w:t>
      </w:r>
      <w:r w:rsidRPr="00561AC4">
        <w:rPr>
          <w:b/>
          <w:bCs/>
          <w:sz w:val="28"/>
          <w:szCs w:val="28"/>
        </w:rPr>
        <w:t xml:space="preserve"> </w:t>
      </w:r>
      <w:r w:rsidRPr="00561AC4">
        <w:rPr>
          <w:sz w:val="28"/>
          <w:szCs w:val="28"/>
        </w:rPr>
        <w:t>кухня -</w:t>
      </w:r>
      <w:r w:rsidR="007809E9" w:rsidRPr="00561AC4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 xml:space="preserve">30 кв.м., моечная кухонной посуды – 14 кв.м., туалет для посетителей </w:t>
      </w:r>
      <w:r w:rsidR="007809E9" w:rsidRPr="00561AC4">
        <w:rPr>
          <w:sz w:val="28"/>
          <w:szCs w:val="28"/>
        </w:rPr>
        <w:t>-</w:t>
      </w:r>
      <w:r w:rsidRPr="00561AC4">
        <w:rPr>
          <w:sz w:val="28"/>
          <w:szCs w:val="28"/>
        </w:rPr>
        <w:t>13 кв.м., туалет для персонала -10 кв.м., подсобное помещение -20 кв.м., гардероб для посетителей – 12 кв.м., барная стойка -11 кв.м. Планировка помещения предусматривает поточность технологического процесса, исключая встречные потоки сырья и готовой продукции, а так же встречного движения посетителей и персонала, технологическое оборудования размещено с учетом свободного доступа к нему.</w:t>
      </w:r>
    </w:p>
    <w:p w:rsidR="005906B0" w:rsidRPr="00561AC4" w:rsidRDefault="00E107A5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 xml:space="preserve">Вся продукция поступает с </w:t>
      </w:r>
      <w:r w:rsidR="007809E9" w:rsidRPr="00561AC4">
        <w:rPr>
          <w:sz w:val="28"/>
          <w:szCs w:val="28"/>
        </w:rPr>
        <w:t>документами,</w:t>
      </w:r>
      <w:r w:rsidRPr="00561AC4">
        <w:rPr>
          <w:sz w:val="28"/>
          <w:szCs w:val="28"/>
        </w:rPr>
        <w:t xml:space="preserve"> подтверждающими качество и безопасность. При хранении продуктов в кафе соблюдается правила товарного соседства, сроки годности и условия хранения. Продукция храниться на стеложах, сырье и готовая продукция храниться раздельно, в холодильном оборудовании, температура хранения от +6С до – 18С.</w:t>
      </w:r>
    </w:p>
    <w:p w:rsidR="0054119B" w:rsidRPr="00561AC4" w:rsidRDefault="00E107A5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Все технологическое оборудование, инвентарь, посуда, тара изготовлены из материалов, кот</w:t>
      </w:r>
      <w:r w:rsidR="00711B85" w:rsidRPr="00561AC4">
        <w:rPr>
          <w:sz w:val="28"/>
          <w:szCs w:val="28"/>
        </w:rPr>
        <w:t>о</w:t>
      </w:r>
      <w:r w:rsidRPr="00561AC4">
        <w:rPr>
          <w:sz w:val="28"/>
          <w:szCs w:val="28"/>
        </w:rPr>
        <w:t xml:space="preserve">рые разрешены для контакта с пищевыми продуктами. Разделочный инвентарь </w:t>
      </w:r>
      <w:r w:rsidR="00BB7385" w:rsidRPr="00561AC4">
        <w:rPr>
          <w:sz w:val="28"/>
          <w:szCs w:val="28"/>
        </w:rPr>
        <w:t>промаркирован</w:t>
      </w:r>
      <w:r w:rsidRPr="00561AC4">
        <w:rPr>
          <w:sz w:val="28"/>
          <w:szCs w:val="28"/>
        </w:rPr>
        <w:t>.</w:t>
      </w:r>
      <w:r w:rsidR="00711B85" w:rsidRPr="00561AC4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>В горячем цеху установлен низкотемпературный ларь, холодильный шкаф ШХ,</w:t>
      </w:r>
      <w:r w:rsidR="007D4F75">
        <w:rPr>
          <w:sz w:val="28"/>
          <w:szCs w:val="28"/>
        </w:rPr>
        <w:t xml:space="preserve"> </w:t>
      </w:r>
      <w:r w:rsidR="00711B85" w:rsidRPr="00561AC4">
        <w:rPr>
          <w:sz w:val="28"/>
          <w:szCs w:val="28"/>
        </w:rPr>
        <w:t>микроволновая печь -11, электро</w:t>
      </w:r>
      <w:r w:rsidRPr="00561AC4">
        <w:rPr>
          <w:sz w:val="28"/>
          <w:szCs w:val="28"/>
        </w:rPr>
        <w:t>плита четырех</w:t>
      </w:r>
      <w:r w:rsidR="00711B85" w:rsidRPr="00561AC4">
        <w:rPr>
          <w:sz w:val="28"/>
          <w:szCs w:val="28"/>
        </w:rPr>
        <w:t xml:space="preserve"> конфорочная</w:t>
      </w:r>
      <w:r w:rsidRPr="00561AC4">
        <w:rPr>
          <w:sz w:val="28"/>
          <w:szCs w:val="28"/>
        </w:rPr>
        <w:t>, разделочные столы -11, две моечные ванны, стеллаж для хранения чистой посуды – моечн</w:t>
      </w:r>
      <w:r w:rsidR="00711B85" w:rsidRPr="00561AC4">
        <w:rPr>
          <w:sz w:val="28"/>
          <w:szCs w:val="28"/>
        </w:rPr>
        <w:t>ой для кухонной посуды – две мое</w:t>
      </w:r>
      <w:r w:rsidRPr="00561AC4">
        <w:rPr>
          <w:sz w:val="28"/>
          <w:szCs w:val="28"/>
        </w:rPr>
        <w:t xml:space="preserve">чные ванны, стол для грязной посуды, </w:t>
      </w:r>
      <w:r w:rsidR="00711B85" w:rsidRPr="00561AC4">
        <w:rPr>
          <w:sz w:val="28"/>
          <w:szCs w:val="28"/>
        </w:rPr>
        <w:t>пристенный</w:t>
      </w:r>
      <w:r w:rsidRPr="00561AC4">
        <w:rPr>
          <w:sz w:val="28"/>
          <w:szCs w:val="28"/>
        </w:rPr>
        <w:t xml:space="preserve"> стеллаж, для хранения чистой посуды. За барной стойкой установлены две единицы среднетемпературных шкафа. Холодильное оборудование снабжено термометрами, обеспечивая надлежащий температурный режим хранения.</w:t>
      </w:r>
    </w:p>
    <w:p w:rsidR="0054119B" w:rsidRPr="00561AC4" w:rsidRDefault="00BB7385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 xml:space="preserve">Система освещения в кафе естественная и искусственная, искусственная система комбинированная представлена лампами накаливания, люминесцентными лампам. Лампы заключены в специальный закрытый плафон. Система вентиляции общеобменная, </w:t>
      </w:r>
      <w:r w:rsidR="00EC06DF" w:rsidRPr="00561AC4">
        <w:rPr>
          <w:sz w:val="28"/>
          <w:szCs w:val="28"/>
        </w:rPr>
        <w:t>приточно-вытяжная</w:t>
      </w:r>
      <w:r w:rsidRPr="00561AC4">
        <w:rPr>
          <w:sz w:val="28"/>
          <w:szCs w:val="28"/>
        </w:rPr>
        <w:t>, с механическим побуждением, приток воздуха осуществляется через оконные проемы. Над электроплитой установлен вытяжной зонт.</w:t>
      </w:r>
    </w:p>
    <w:p w:rsidR="0054119B" w:rsidRPr="00561AC4" w:rsidRDefault="00E107A5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Согласно экспертному заключению № 306 г.Орла санитарно-гигиеническое состояние кафе «Аленушка»</w:t>
      </w:r>
      <w:r w:rsidR="007D4F75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>удовлетворительное. Для соблюдения личной гигиены персоналом имеются гардеробная и санузел. Работники обеспечены санитарной одеждой по два комплекта, для раздельного хранения личной и сан одежды установлен шкаф. Для мытья рук</w:t>
      </w:r>
      <w:r w:rsidR="00711B85" w:rsidRPr="00561AC4">
        <w:rPr>
          <w:sz w:val="28"/>
          <w:szCs w:val="28"/>
        </w:rPr>
        <w:t xml:space="preserve"> в предтуалетной ко</w:t>
      </w:r>
      <w:r w:rsidRPr="00561AC4">
        <w:rPr>
          <w:sz w:val="28"/>
          <w:szCs w:val="28"/>
        </w:rPr>
        <w:t>мнате и на кухне установлены раковины с подводкой холодной и горячей воды, мыло, электрополотенце.</w:t>
      </w:r>
    </w:p>
    <w:p w:rsidR="0054119B" w:rsidRPr="00561AC4" w:rsidRDefault="00DE75EA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Для организации сбора, временного хранения бытовых отходов существует оборудованная контейнерная площадка на расстоянии 25 м. от здания, данная площадка ограждена и забетонирована, в ней находиться 4 контейнера.</w:t>
      </w:r>
    </w:p>
    <w:p w:rsidR="0054119B" w:rsidRPr="00561AC4" w:rsidRDefault="00E107A5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Так как инвалидность - это одна из важней</w:t>
      </w:r>
      <w:r w:rsidR="00F02F45" w:rsidRPr="00561AC4">
        <w:rPr>
          <w:sz w:val="28"/>
          <w:szCs w:val="28"/>
        </w:rPr>
        <w:t>ших социальных проблем. Поэтому д</w:t>
      </w:r>
      <w:r w:rsidRPr="00561AC4">
        <w:rPr>
          <w:sz w:val="28"/>
          <w:szCs w:val="28"/>
        </w:rPr>
        <w:t>ля их поддержания в области</w:t>
      </w:r>
      <w:r w:rsidR="00F02F45" w:rsidRPr="00561AC4">
        <w:rPr>
          <w:sz w:val="28"/>
          <w:szCs w:val="28"/>
        </w:rPr>
        <w:t xml:space="preserve"> работает </w:t>
      </w:r>
      <w:r w:rsidRPr="00561AC4">
        <w:rPr>
          <w:sz w:val="28"/>
          <w:szCs w:val="28"/>
        </w:rPr>
        <w:t>специальная целевая программа "Социальная поддержка инвалидов в Орловской области на 2006-2010 годы". Ее цель</w:t>
      </w:r>
      <w:r w:rsidR="00F02F45" w:rsidRPr="00561AC4">
        <w:rPr>
          <w:sz w:val="28"/>
          <w:szCs w:val="28"/>
        </w:rPr>
        <w:t>ю является:</w:t>
      </w:r>
      <w:r w:rsidR="007D4F75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>создание условий для наиболее полного удовлетворения потребностей инвалидов области в реабилитации и социальной интеграции наряду с другими гражданами, повышение качества их жизни, устранение препятствий для самореализации</w:t>
      </w:r>
      <w:r w:rsidR="00F02F45" w:rsidRPr="00561AC4">
        <w:rPr>
          <w:sz w:val="28"/>
          <w:szCs w:val="28"/>
        </w:rPr>
        <w:t>,</w:t>
      </w:r>
      <w:r w:rsidR="007D4F75">
        <w:rPr>
          <w:sz w:val="28"/>
          <w:szCs w:val="28"/>
        </w:rPr>
        <w:t xml:space="preserve"> </w:t>
      </w:r>
      <w:r w:rsidR="00F02F45" w:rsidRPr="00561AC4">
        <w:rPr>
          <w:sz w:val="28"/>
          <w:szCs w:val="28"/>
        </w:rPr>
        <w:t>создавая для них</w:t>
      </w:r>
      <w:r w:rsidR="007D4F75">
        <w:rPr>
          <w:sz w:val="28"/>
          <w:szCs w:val="28"/>
        </w:rPr>
        <w:t xml:space="preserve"> </w:t>
      </w:r>
      <w:r w:rsidR="00F02F45" w:rsidRPr="00561AC4">
        <w:rPr>
          <w:sz w:val="28"/>
          <w:szCs w:val="28"/>
        </w:rPr>
        <w:t xml:space="preserve">без </w:t>
      </w:r>
      <w:r w:rsidR="007809E9" w:rsidRPr="00561AC4">
        <w:rPr>
          <w:sz w:val="28"/>
          <w:szCs w:val="28"/>
        </w:rPr>
        <w:t>барьерную</w:t>
      </w:r>
      <w:r w:rsidR="00F02F45" w:rsidRPr="00561AC4">
        <w:rPr>
          <w:sz w:val="28"/>
          <w:szCs w:val="28"/>
        </w:rPr>
        <w:t xml:space="preserve"> среду.</w:t>
      </w:r>
    </w:p>
    <w:p w:rsidR="0054119B" w:rsidRPr="00561AC4" w:rsidRDefault="00F02F45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Традиционно с</w:t>
      </w:r>
      <w:r w:rsidR="007D4F75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>1</w:t>
      </w:r>
      <w:r w:rsidR="007D4F75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>по</w:t>
      </w:r>
      <w:r w:rsidR="007D4F75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>10</w:t>
      </w:r>
      <w:r w:rsidR="007D4F75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>декабря в</w:t>
      </w:r>
      <w:r w:rsidR="007D4F75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>Орловской области проводится Всероссийская декада инвалидов, приуроченная к Международному дню инвалидов.</w:t>
      </w:r>
    </w:p>
    <w:p w:rsidR="0059269A" w:rsidRPr="00561AC4" w:rsidRDefault="0050416D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 xml:space="preserve">Именно поэтому, исходя из актуальности данной проблемы в кафе «Аленушка» каждый год </w:t>
      </w:r>
      <w:r w:rsidR="00F02F45" w:rsidRPr="00561AC4">
        <w:rPr>
          <w:sz w:val="28"/>
          <w:szCs w:val="28"/>
        </w:rPr>
        <w:t xml:space="preserve">6-7 декабря 2007 года для детей-инвалидов </w:t>
      </w:r>
      <w:r w:rsidRPr="00561AC4">
        <w:rPr>
          <w:sz w:val="28"/>
          <w:szCs w:val="28"/>
        </w:rPr>
        <w:t xml:space="preserve">организовывается, </w:t>
      </w:r>
      <w:r w:rsidR="00F02F45" w:rsidRPr="00561AC4">
        <w:rPr>
          <w:sz w:val="28"/>
          <w:szCs w:val="28"/>
        </w:rPr>
        <w:t>управлением социальной защиты населения праздничное мероприятие, которое предполагает проведение игровой и развлекательной программы, вручение при</w:t>
      </w:r>
      <w:r w:rsidR="003E72CE" w:rsidRPr="00561AC4">
        <w:rPr>
          <w:sz w:val="28"/>
          <w:szCs w:val="28"/>
        </w:rPr>
        <w:t xml:space="preserve">зов и сувениров каждому ребенку. </w:t>
      </w:r>
      <w:r w:rsidR="0054119B" w:rsidRPr="00561AC4">
        <w:rPr>
          <w:sz w:val="28"/>
          <w:szCs w:val="28"/>
        </w:rPr>
        <w:t>Однако данное кафе не имеет соответствующего специализированного оборудования.</w:t>
      </w:r>
    </w:p>
    <w:p w:rsidR="0059269A" w:rsidRPr="00561AC4" w:rsidRDefault="0054119B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 xml:space="preserve">При входе вместо пандуса, расположен </w:t>
      </w:r>
      <w:r w:rsidR="002C4D53" w:rsidRPr="00561AC4">
        <w:rPr>
          <w:sz w:val="28"/>
          <w:szCs w:val="28"/>
        </w:rPr>
        <w:t>порог,</w:t>
      </w:r>
      <w:r w:rsidRPr="00561AC4">
        <w:rPr>
          <w:sz w:val="28"/>
          <w:szCs w:val="28"/>
        </w:rPr>
        <w:t xml:space="preserve"> высота которого более 25 мм, что существенно затрудняет въезд человека на кресле-коляске.</w:t>
      </w:r>
      <w:r w:rsidR="007D4F75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>Непосредственно в торговом зале отсутствуют специализированные столы для инвалидов,</w:t>
      </w:r>
      <w:r w:rsidR="0059269A" w:rsidRPr="00561AC4">
        <w:rPr>
          <w:sz w:val="28"/>
          <w:szCs w:val="28"/>
        </w:rPr>
        <w:t xml:space="preserve"> хотя известно, что специально отведенных мест для инвалидов и людей с ограниченными возможностями в кафе должно быть не менее 5% от общего количества мест в зале, которые должны быть оснащены специальным оборудованием.</w:t>
      </w:r>
    </w:p>
    <w:p w:rsidR="00F02F45" w:rsidRPr="00561AC4" w:rsidRDefault="0059269A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В Орле еще нет таких специализируемых предприятий общественного питания, которые могли</w:t>
      </w:r>
      <w:r w:rsidR="003E72CE" w:rsidRPr="00561AC4">
        <w:rPr>
          <w:sz w:val="28"/>
          <w:szCs w:val="28"/>
        </w:rPr>
        <w:t xml:space="preserve"> бы принять людей с ограниченными</w:t>
      </w:r>
      <w:r w:rsidR="007D4F75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 xml:space="preserve">физическими </w:t>
      </w:r>
      <w:r w:rsidR="003E72CE" w:rsidRPr="00561AC4">
        <w:rPr>
          <w:sz w:val="28"/>
          <w:szCs w:val="28"/>
        </w:rPr>
        <w:t>возможностями. Особенно трудно приходится</w:t>
      </w:r>
      <w:r w:rsidR="007D4F75">
        <w:rPr>
          <w:sz w:val="28"/>
          <w:szCs w:val="28"/>
        </w:rPr>
        <w:t xml:space="preserve"> </w:t>
      </w:r>
      <w:r w:rsidR="007809E9" w:rsidRPr="00561AC4">
        <w:rPr>
          <w:sz w:val="28"/>
          <w:szCs w:val="28"/>
        </w:rPr>
        <w:t>тем,</w:t>
      </w:r>
      <w:r w:rsidR="003E72CE" w:rsidRPr="00561AC4">
        <w:rPr>
          <w:sz w:val="28"/>
          <w:szCs w:val="28"/>
        </w:rPr>
        <w:t xml:space="preserve"> кто передвигается </w:t>
      </w:r>
      <w:r w:rsidR="00E55B9B" w:rsidRPr="00561AC4">
        <w:rPr>
          <w:sz w:val="28"/>
          <w:szCs w:val="28"/>
        </w:rPr>
        <w:t>на кресле-</w:t>
      </w:r>
      <w:r w:rsidRPr="00561AC4">
        <w:rPr>
          <w:sz w:val="28"/>
          <w:szCs w:val="28"/>
        </w:rPr>
        <w:t>коляске, потому как данные предприятия</w:t>
      </w:r>
      <w:r w:rsidR="002C4D53" w:rsidRPr="00561AC4">
        <w:rPr>
          <w:sz w:val="28"/>
          <w:szCs w:val="28"/>
        </w:rPr>
        <w:t xml:space="preserve">, включая и наше, не </w:t>
      </w:r>
      <w:r w:rsidR="00634C25" w:rsidRPr="00561AC4">
        <w:rPr>
          <w:sz w:val="28"/>
          <w:szCs w:val="28"/>
        </w:rPr>
        <w:t>имеют соответствующего оснащения</w:t>
      </w:r>
      <w:r w:rsidR="007D4F75">
        <w:rPr>
          <w:sz w:val="28"/>
          <w:szCs w:val="28"/>
        </w:rPr>
        <w:t xml:space="preserve"> </w:t>
      </w:r>
      <w:r w:rsidR="00343A3F" w:rsidRPr="00561AC4">
        <w:rPr>
          <w:sz w:val="28"/>
          <w:szCs w:val="28"/>
        </w:rPr>
        <w:t>для принятия таких клиентов.</w:t>
      </w:r>
    </w:p>
    <w:p w:rsidR="00BE6B82" w:rsidRPr="00561AC4" w:rsidRDefault="00561AC4" w:rsidP="00561AC4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2C4D53" w:rsidRPr="00561AC4">
        <w:rPr>
          <w:b/>
          <w:bCs/>
          <w:sz w:val="28"/>
          <w:szCs w:val="28"/>
        </w:rPr>
        <w:t>3</w:t>
      </w:r>
      <w:r w:rsidR="007D4F75">
        <w:rPr>
          <w:b/>
          <w:bCs/>
          <w:sz w:val="28"/>
          <w:szCs w:val="28"/>
        </w:rPr>
        <w:t>.</w:t>
      </w:r>
      <w:r w:rsidR="008A3FC3" w:rsidRPr="00561AC4">
        <w:rPr>
          <w:b/>
          <w:bCs/>
          <w:sz w:val="28"/>
          <w:szCs w:val="28"/>
        </w:rPr>
        <w:t xml:space="preserve"> Пути совершенствования </w:t>
      </w:r>
      <w:r w:rsidR="006D2899" w:rsidRPr="00561AC4">
        <w:rPr>
          <w:b/>
          <w:bCs/>
          <w:sz w:val="28"/>
          <w:szCs w:val="28"/>
        </w:rPr>
        <w:t xml:space="preserve">ЗАО </w:t>
      </w:r>
      <w:r w:rsidR="008A3FC3" w:rsidRPr="00561AC4">
        <w:rPr>
          <w:b/>
          <w:bCs/>
          <w:sz w:val="28"/>
          <w:szCs w:val="28"/>
        </w:rPr>
        <w:t xml:space="preserve">кафе </w:t>
      </w:r>
      <w:r w:rsidR="005511F0" w:rsidRPr="00561AC4">
        <w:rPr>
          <w:b/>
          <w:bCs/>
          <w:sz w:val="28"/>
          <w:szCs w:val="28"/>
        </w:rPr>
        <w:t>«Аленушка»</w:t>
      </w:r>
    </w:p>
    <w:p w:rsidR="008A3FC3" w:rsidRPr="00561AC4" w:rsidRDefault="008A3FC3" w:rsidP="00561AC4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BE6B82" w:rsidRPr="00561AC4" w:rsidRDefault="008A3FC3" w:rsidP="00561AC4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561AC4">
        <w:rPr>
          <w:b/>
          <w:bCs/>
          <w:sz w:val="28"/>
          <w:szCs w:val="28"/>
        </w:rPr>
        <w:t>3.1 Пер</w:t>
      </w:r>
      <w:r w:rsidR="00A80C4E" w:rsidRPr="00561AC4">
        <w:rPr>
          <w:b/>
          <w:bCs/>
          <w:sz w:val="28"/>
          <w:szCs w:val="28"/>
        </w:rPr>
        <w:t xml:space="preserve">еоснащение кафе «Аленушка» </w:t>
      </w:r>
      <w:r w:rsidR="00314904" w:rsidRPr="00561AC4">
        <w:rPr>
          <w:b/>
          <w:bCs/>
          <w:sz w:val="28"/>
          <w:szCs w:val="28"/>
        </w:rPr>
        <w:t>специализируемым оборудованием</w:t>
      </w:r>
      <w:r w:rsidR="007D4F75">
        <w:rPr>
          <w:b/>
          <w:bCs/>
          <w:sz w:val="28"/>
          <w:szCs w:val="28"/>
        </w:rPr>
        <w:t xml:space="preserve"> </w:t>
      </w:r>
      <w:r w:rsidR="00F10BF9" w:rsidRPr="00561AC4">
        <w:rPr>
          <w:b/>
          <w:bCs/>
          <w:sz w:val="28"/>
          <w:szCs w:val="28"/>
        </w:rPr>
        <w:t>для инвалидов</w:t>
      </w:r>
    </w:p>
    <w:p w:rsidR="008A3FC3" w:rsidRPr="00561AC4" w:rsidRDefault="008A3FC3" w:rsidP="00561AC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C4D53" w:rsidRPr="00561AC4" w:rsidRDefault="00BE6B82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На сегодняшний день в России проживает около 11 миллионов инвалидов. А в Орловской области более 87 тысяч человек с ограниченным</w:t>
      </w:r>
      <w:r w:rsidR="00314904" w:rsidRPr="00561AC4">
        <w:rPr>
          <w:sz w:val="28"/>
          <w:szCs w:val="28"/>
        </w:rPr>
        <w:t>и</w:t>
      </w:r>
      <w:r w:rsidRPr="00561AC4">
        <w:rPr>
          <w:sz w:val="28"/>
          <w:szCs w:val="28"/>
        </w:rPr>
        <w:t xml:space="preserve"> возможностями здоровья, что составляет 10% от всего населения области, среди которых более 3 тысяч детей-инвалидов.</w:t>
      </w:r>
    </w:p>
    <w:p w:rsidR="002C4D53" w:rsidRPr="00561AC4" w:rsidRDefault="00BE6B82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 xml:space="preserve">К счастью, сейчас в России как за рубежом существует большое количество благотворительных организаций, первоочередная задача которых – сделать жизнь инвалидов ярче, совершеннее и ближе ко всем тем возможностям, которые доступны сегодня практически любому. Приятно видеть, что во многом деятельность таких организаций направлена на возможность посещение людей с ограниченными возможностями различных предприятий общественного </w:t>
      </w:r>
      <w:r w:rsidR="006D2899" w:rsidRPr="00561AC4">
        <w:rPr>
          <w:sz w:val="28"/>
          <w:szCs w:val="28"/>
        </w:rPr>
        <w:t>питания,</w:t>
      </w:r>
      <w:r w:rsidRPr="00561AC4">
        <w:rPr>
          <w:sz w:val="28"/>
          <w:szCs w:val="28"/>
        </w:rPr>
        <w:t xml:space="preserve"> в том числе и кафе, с помощью которого можно найти новых друзей или же весело провести свое время.</w:t>
      </w:r>
    </w:p>
    <w:p w:rsidR="002C4D53" w:rsidRPr="00561AC4" w:rsidRDefault="00BE6B82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Так</w:t>
      </w:r>
      <w:r w:rsidR="00991083" w:rsidRPr="00561AC4">
        <w:rPr>
          <w:sz w:val="28"/>
          <w:szCs w:val="28"/>
        </w:rPr>
        <w:t>,</w:t>
      </w:r>
      <w:r w:rsidRPr="00561AC4">
        <w:rPr>
          <w:sz w:val="28"/>
          <w:szCs w:val="28"/>
        </w:rPr>
        <w:t xml:space="preserve"> исходя</w:t>
      </w:r>
      <w:r w:rsidR="006D2899" w:rsidRPr="00561AC4">
        <w:rPr>
          <w:sz w:val="28"/>
          <w:szCs w:val="28"/>
        </w:rPr>
        <w:t>,</w:t>
      </w:r>
      <w:r w:rsidRPr="00561AC4">
        <w:rPr>
          <w:sz w:val="28"/>
          <w:szCs w:val="28"/>
        </w:rPr>
        <w:t xml:space="preserve"> из актуальности данной проблемы нам</w:t>
      </w:r>
      <w:r w:rsidR="00314904" w:rsidRPr="00561AC4">
        <w:rPr>
          <w:sz w:val="28"/>
          <w:szCs w:val="28"/>
        </w:rPr>
        <w:t>и было предложено переоснастить кафе «Аленушка» специализированным оборудованием</w:t>
      </w:r>
      <w:r w:rsidRPr="00561AC4">
        <w:rPr>
          <w:sz w:val="28"/>
          <w:szCs w:val="28"/>
        </w:rPr>
        <w:t xml:space="preserve"> для инвалидов. Но это не означает, что данное кафе смогут посещать только люди с ограниченными возможностями, оно так же </w:t>
      </w:r>
      <w:r w:rsidR="00572E57" w:rsidRPr="00561AC4">
        <w:rPr>
          <w:sz w:val="28"/>
          <w:szCs w:val="28"/>
        </w:rPr>
        <w:t>будет до</w:t>
      </w:r>
      <w:r w:rsidRPr="00561AC4">
        <w:rPr>
          <w:sz w:val="28"/>
          <w:szCs w:val="28"/>
        </w:rPr>
        <w:t xml:space="preserve">ступно и </w:t>
      </w:r>
      <w:r w:rsidR="00572E57" w:rsidRPr="00561AC4">
        <w:rPr>
          <w:sz w:val="28"/>
          <w:szCs w:val="28"/>
        </w:rPr>
        <w:t>простым жителям города Орла.</w:t>
      </w:r>
    </w:p>
    <w:p w:rsidR="002C4D53" w:rsidRPr="00561AC4" w:rsidRDefault="00572E57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 xml:space="preserve">Для осуществления данного мероприятия первоначально необходимо переоборудовать не только само помещение, но и сделать доступным </w:t>
      </w:r>
      <w:r w:rsidR="00991083" w:rsidRPr="00561AC4">
        <w:rPr>
          <w:sz w:val="28"/>
          <w:szCs w:val="28"/>
        </w:rPr>
        <w:t>въезд</w:t>
      </w:r>
      <w:r w:rsidRPr="00561AC4">
        <w:rPr>
          <w:sz w:val="28"/>
          <w:szCs w:val="28"/>
        </w:rPr>
        <w:t xml:space="preserve"> для людей колясочников.</w:t>
      </w:r>
    </w:p>
    <w:p w:rsidR="002C4D53" w:rsidRPr="00561AC4" w:rsidRDefault="00E4012F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 xml:space="preserve">Для этого </w:t>
      </w:r>
      <w:r w:rsidR="006D2899" w:rsidRPr="00561AC4">
        <w:rPr>
          <w:sz w:val="28"/>
          <w:szCs w:val="28"/>
        </w:rPr>
        <w:t>потребуется</w:t>
      </w:r>
      <w:r w:rsidRPr="00561AC4">
        <w:rPr>
          <w:sz w:val="28"/>
          <w:szCs w:val="28"/>
        </w:rPr>
        <w:t xml:space="preserve"> следующие:</w:t>
      </w:r>
    </w:p>
    <w:p w:rsidR="002C4D53" w:rsidRPr="00561AC4" w:rsidRDefault="002C4D53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 xml:space="preserve">1. </w:t>
      </w:r>
      <w:r w:rsidR="0088124B" w:rsidRPr="00561AC4">
        <w:rPr>
          <w:sz w:val="28"/>
          <w:szCs w:val="28"/>
        </w:rPr>
        <w:t>Возможность</w:t>
      </w:r>
      <w:r w:rsidR="00E4012F" w:rsidRPr="00561AC4">
        <w:rPr>
          <w:sz w:val="28"/>
          <w:szCs w:val="28"/>
        </w:rPr>
        <w:t xml:space="preserve"> свободного въезда для людей колясочников.</w:t>
      </w:r>
    </w:p>
    <w:p w:rsidR="005558D6" w:rsidRPr="00561AC4" w:rsidRDefault="0088124B" w:rsidP="00561AC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61AC4">
        <w:rPr>
          <w:sz w:val="28"/>
          <w:szCs w:val="28"/>
        </w:rPr>
        <w:t>Идеальным</w:t>
      </w:r>
      <w:r w:rsidR="007D4F75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 xml:space="preserve">входом в здание для инвалидов, передвигающихся на коляске, — является вход на одном уровне с тротуаром. Но, для того чтобы вода не заливала помещения, перед входом </w:t>
      </w:r>
      <w:r w:rsidR="006D2899" w:rsidRPr="00561AC4">
        <w:rPr>
          <w:sz w:val="28"/>
          <w:szCs w:val="28"/>
        </w:rPr>
        <w:t>установили</w:t>
      </w:r>
      <w:r w:rsidRPr="00561AC4">
        <w:rPr>
          <w:sz w:val="28"/>
          <w:szCs w:val="28"/>
        </w:rPr>
        <w:t xml:space="preserve"> ступеньку высотой 0, 15-0, 2 м. В этом случае кафе придется </w:t>
      </w:r>
      <w:r w:rsidR="006D2899" w:rsidRPr="00561AC4">
        <w:rPr>
          <w:sz w:val="28"/>
          <w:szCs w:val="28"/>
        </w:rPr>
        <w:t>установить</w:t>
      </w:r>
      <w:r w:rsidRPr="00561AC4">
        <w:rPr>
          <w:sz w:val="28"/>
          <w:szCs w:val="28"/>
        </w:rPr>
        <w:t xml:space="preserve"> плавный спуск с уклоном не более 5 %.</w:t>
      </w:r>
      <w:r w:rsidR="005558D6" w:rsidRPr="00561AC4">
        <w:rPr>
          <w:sz w:val="28"/>
          <w:szCs w:val="28"/>
        </w:rPr>
        <w:t xml:space="preserve"> Покрытие такого спуска не должно быть скользким.</w:t>
      </w:r>
      <w:r w:rsidR="007D4F75">
        <w:rPr>
          <w:sz w:val="28"/>
          <w:szCs w:val="28"/>
        </w:rPr>
        <w:t xml:space="preserve"> </w:t>
      </w:r>
      <w:r w:rsidR="005558D6" w:rsidRPr="00561AC4">
        <w:rPr>
          <w:sz w:val="28"/>
          <w:szCs w:val="28"/>
        </w:rPr>
        <w:t>А по обеим стор</w:t>
      </w:r>
      <w:r w:rsidR="006D2899" w:rsidRPr="00561AC4">
        <w:rPr>
          <w:sz w:val="28"/>
          <w:szCs w:val="28"/>
        </w:rPr>
        <w:t>онам пандуса необходимо устано</w:t>
      </w:r>
      <w:r w:rsidR="005558D6" w:rsidRPr="00561AC4">
        <w:rPr>
          <w:sz w:val="28"/>
          <w:szCs w:val="28"/>
        </w:rPr>
        <w:t>вить поручни. Лучше всего установить</w:t>
      </w:r>
      <w:r w:rsidR="007D4F75">
        <w:rPr>
          <w:sz w:val="28"/>
          <w:szCs w:val="28"/>
        </w:rPr>
        <w:t xml:space="preserve"> </w:t>
      </w:r>
      <w:r w:rsidR="005558D6" w:rsidRPr="00561AC4">
        <w:rPr>
          <w:sz w:val="28"/>
          <w:szCs w:val="28"/>
        </w:rPr>
        <w:t>двойными поручни на высоте 0, 7 м и 0, 9 м, потому как инвалиды на коляске смогут воспользоваться как верхним, так и нижним поручнем.</w:t>
      </w:r>
    </w:p>
    <w:p w:rsidR="002C4D53" w:rsidRPr="00561AC4" w:rsidRDefault="005558D6" w:rsidP="00561AC4">
      <w:pPr>
        <w:pStyle w:val="a5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1AC4">
        <w:rPr>
          <w:rFonts w:ascii="Times New Roman" w:hAnsi="Times New Roman" w:cs="Times New Roman"/>
          <w:sz w:val="28"/>
          <w:szCs w:val="28"/>
        </w:rPr>
        <w:t>Горизонтальная площадка перед входной дверью в зоне пандуса должна быть не менее 1500 мм для возможного разворота кресла-коляски.</w:t>
      </w:r>
    </w:p>
    <w:p w:rsidR="00F72A86" w:rsidRPr="00561AC4" w:rsidRDefault="00F72A86" w:rsidP="00561AC4">
      <w:pPr>
        <w:pStyle w:val="a5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1AC4">
        <w:rPr>
          <w:rFonts w:ascii="Times New Roman" w:hAnsi="Times New Roman" w:cs="Times New Roman"/>
          <w:sz w:val="28"/>
          <w:szCs w:val="28"/>
        </w:rPr>
        <w:t xml:space="preserve">Дверные ручки на входной двери следует </w:t>
      </w:r>
      <w:r w:rsidR="00C55820" w:rsidRPr="00561AC4">
        <w:rPr>
          <w:rFonts w:ascii="Times New Roman" w:hAnsi="Times New Roman" w:cs="Times New Roman"/>
          <w:sz w:val="28"/>
          <w:szCs w:val="28"/>
        </w:rPr>
        <w:t>расположить</w:t>
      </w:r>
      <w:r w:rsidRPr="00561AC4">
        <w:rPr>
          <w:rFonts w:ascii="Times New Roman" w:hAnsi="Times New Roman" w:cs="Times New Roman"/>
          <w:sz w:val="28"/>
          <w:szCs w:val="28"/>
        </w:rPr>
        <w:t xml:space="preserve"> на высоте 800—900 мм от уровня пола. Дверные ручки, скобы и другие приспособления должны иметь форму, удобную для легкого открывания одной рукой. Рекомендуе</w:t>
      </w:r>
      <w:r w:rsidR="00B54EE0" w:rsidRPr="00561AC4">
        <w:rPr>
          <w:rFonts w:ascii="Times New Roman" w:hAnsi="Times New Roman" w:cs="Times New Roman"/>
          <w:sz w:val="28"/>
          <w:szCs w:val="28"/>
        </w:rPr>
        <w:t>тс</w:t>
      </w:r>
      <w:r w:rsidR="00C55820" w:rsidRPr="00561AC4">
        <w:rPr>
          <w:rFonts w:ascii="Times New Roman" w:hAnsi="Times New Roman" w:cs="Times New Roman"/>
          <w:sz w:val="28"/>
          <w:szCs w:val="28"/>
        </w:rPr>
        <w:t>я применение П-образных ручек. Для того ч</w:t>
      </w:r>
      <w:r w:rsidRPr="00561AC4">
        <w:rPr>
          <w:rFonts w:ascii="Times New Roman" w:hAnsi="Times New Roman" w:cs="Times New Roman"/>
          <w:sz w:val="28"/>
          <w:szCs w:val="28"/>
        </w:rPr>
        <w:t>тобы обеспечить идентификацию дверей для людей с осла</w:t>
      </w:r>
      <w:r w:rsidR="00B54EE0" w:rsidRPr="00561AC4">
        <w:rPr>
          <w:rFonts w:ascii="Times New Roman" w:hAnsi="Times New Roman" w:cs="Times New Roman"/>
          <w:sz w:val="28"/>
          <w:szCs w:val="28"/>
        </w:rPr>
        <w:t>бленным зрением, дверь и дверную раму можно</w:t>
      </w:r>
      <w:r w:rsidRPr="00561AC4">
        <w:rPr>
          <w:rFonts w:ascii="Times New Roman" w:hAnsi="Times New Roman" w:cs="Times New Roman"/>
          <w:sz w:val="28"/>
          <w:szCs w:val="28"/>
        </w:rPr>
        <w:t xml:space="preserve"> </w:t>
      </w:r>
      <w:r w:rsidR="00B54EE0" w:rsidRPr="00561AC4">
        <w:rPr>
          <w:rFonts w:ascii="Times New Roman" w:hAnsi="Times New Roman" w:cs="Times New Roman"/>
          <w:sz w:val="28"/>
          <w:szCs w:val="28"/>
        </w:rPr>
        <w:t>окрасить</w:t>
      </w:r>
      <w:r w:rsidRPr="00561AC4">
        <w:rPr>
          <w:rFonts w:ascii="Times New Roman" w:hAnsi="Times New Roman" w:cs="Times New Roman"/>
          <w:sz w:val="28"/>
          <w:szCs w:val="28"/>
        </w:rPr>
        <w:t xml:space="preserve"> в контрастный цвет относительно стены. Щели между дверным полотном и коробкой со стороны петель должны быть закрыты эластичным материалом.</w:t>
      </w:r>
      <w:r w:rsidR="00C55820" w:rsidRPr="00561AC4">
        <w:rPr>
          <w:rFonts w:ascii="Times New Roman" w:hAnsi="Times New Roman" w:cs="Times New Roman"/>
          <w:sz w:val="28"/>
          <w:szCs w:val="28"/>
        </w:rPr>
        <w:t xml:space="preserve"> </w:t>
      </w:r>
      <w:r w:rsidR="00C73E44" w:rsidRPr="00561AC4">
        <w:rPr>
          <w:rFonts w:ascii="Times New Roman" w:hAnsi="Times New Roman" w:cs="Times New Roman"/>
          <w:sz w:val="28"/>
          <w:szCs w:val="28"/>
        </w:rPr>
        <w:t>(</w:t>
      </w:r>
      <w:r w:rsidR="00C55820" w:rsidRPr="00561AC4">
        <w:rPr>
          <w:rFonts w:ascii="Times New Roman" w:hAnsi="Times New Roman" w:cs="Times New Roman"/>
          <w:sz w:val="28"/>
          <w:szCs w:val="28"/>
        </w:rPr>
        <w:t>П</w:t>
      </w:r>
      <w:r w:rsidR="00C73E44" w:rsidRPr="00561AC4">
        <w:rPr>
          <w:rFonts w:ascii="Times New Roman" w:hAnsi="Times New Roman" w:cs="Times New Roman"/>
          <w:sz w:val="28"/>
          <w:szCs w:val="28"/>
        </w:rPr>
        <w:t>риложение</w:t>
      </w:r>
      <w:r w:rsidR="007D4F75">
        <w:rPr>
          <w:rFonts w:ascii="Times New Roman" w:hAnsi="Times New Roman" w:cs="Times New Roman"/>
          <w:sz w:val="28"/>
          <w:szCs w:val="28"/>
        </w:rPr>
        <w:t xml:space="preserve"> </w:t>
      </w:r>
      <w:r w:rsidR="000B65FA" w:rsidRPr="00561AC4">
        <w:rPr>
          <w:rFonts w:ascii="Times New Roman" w:hAnsi="Times New Roman" w:cs="Times New Roman"/>
          <w:sz w:val="28"/>
          <w:szCs w:val="28"/>
        </w:rPr>
        <w:t>Е</w:t>
      </w:r>
      <w:r w:rsidR="00C73E44" w:rsidRPr="00561AC4">
        <w:rPr>
          <w:rFonts w:ascii="Times New Roman" w:hAnsi="Times New Roman" w:cs="Times New Roman"/>
          <w:sz w:val="28"/>
          <w:szCs w:val="28"/>
        </w:rPr>
        <w:t>)</w:t>
      </w:r>
    </w:p>
    <w:p w:rsidR="002C4D53" w:rsidRPr="00561AC4" w:rsidRDefault="005558D6" w:rsidP="00561AC4">
      <w:pPr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Доступность гардероба.</w:t>
      </w:r>
    </w:p>
    <w:p w:rsidR="002C4D53" w:rsidRPr="00561AC4" w:rsidRDefault="005558D6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В данном случаи</w:t>
      </w:r>
      <w:r w:rsidR="008D0571" w:rsidRPr="00561AC4">
        <w:rPr>
          <w:sz w:val="28"/>
          <w:szCs w:val="28"/>
        </w:rPr>
        <w:t xml:space="preserve"> часть гардероба необходимо разделить на два участка, с одной стороны для людей самостоятельно передвигающихся, а с другой стороны для людей – колясочников, где </w:t>
      </w:r>
      <w:r w:rsidRPr="00561AC4">
        <w:rPr>
          <w:sz w:val="28"/>
          <w:szCs w:val="28"/>
        </w:rPr>
        <w:t xml:space="preserve">вешалки и зеркала </w:t>
      </w:r>
      <w:r w:rsidR="008D0571" w:rsidRPr="00561AC4">
        <w:rPr>
          <w:sz w:val="28"/>
          <w:szCs w:val="28"/>
        </w:rPr>
        <w:t>располагаются</w:t>
      </w:r>
      <w:r w:rsidRPr="00561AC4">
        <w:rPr>
          <w:sz w:val="28"/>
          <w:szCs w:val="28"/>
        </w:rPr>
        <w:t xml:space="preserve"> на высоте между 0, 85 и 1,1 м, </w:t>
      </w:r>
      <w:r w:rsidR="008D0571" w:rsidRPr="00561AC4">
        <w:rPr>
          <w:sz w:val="28"/>
          <w:szCs w:val="28"/>
        </w:rPr>
        <w:t xml:space="preserve">для большей комфортности. Данное вспомогательное помещение необходимо переоборудовать с учетом требований </w:t>
      </w:r>
      <w:r w:rsidR="008D0571" w:rsidRPr="008003C6">
        <w:rPr>
          <w:sz w:val="28"/>
          <w:szCs w:val="28"/>
        </w:rPr>
        <w:t>СНиП 35-01</w:t>
      </w:r>
      <w:r w:rsidR="008D0571" w:rsidRPr="00561AC4">
        <w:rPr>
          <w:sz w:val="28"/>
          <w:szCs w:val="28"/>
        </w:rPr>
        <w:t xml:space="preserve"> и СП 35-101.</w:t>
      </w:r>
    </w:p>
    <w:p w:rsidR="002C4D53" w:rsidRPr="00561AC4" w:rsidRDefault="00F72A86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При этом следует учесть, минимальную ширину коридора, которая по</w:t>
      </w:r>
      <w:r w:rsidR="000B65FA" w:rsidRPr="00561AC4">
        <w:rPr>
          <w:sz w:val="28"/>
          <w:szCs w:val="28"/>
        </w:rPr>
        <w:t>зволила бы</w:t>
      </w:r>
      <w:r w:rsidRPr="00561AC4">
        <w:rPr>
          <w:sz w:val="28"/>
          <w:szCs w:val="28"/>
        </w:rPr>
        <w:t xml:space="preserve"> идущему человеку встретиться и разойтись с человеком на кресле-коляске, составляет 1500 мм, для разъезда двух колясок — 1800 мм.</w:t>
      </w:r>
      <w:r w:rsidR="000B65FA" w:rsidRPr="00561AC4">
        <w:rPr>
          <w:sz w:val="28"/>
          <w:szCs w:val="28"/>
        </w:rPr>
        <w:t xml:space="preserve"> (Приложение Ж)</w:t>
      </w:r>
    </w:p>
    <w:p w:rsidR="008D0571" w:rsidRPr="00561AC4" w:rsidRDefault="002C4D53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 xml:space="preserve">3. </w:t>
      </w:r>
      <w:r w:rsidR="008D0571" w:rsidRPr="00561AC4">
        <w:rPr>
          <w:sz w:val="28"/>
          <w:szCs w:val="28"/>
        </w:rPr>
        <w:t>Переоборудование туалетной комнаты.</w:t>
      </w:r>
    </w:p>
    <w:p w:rsidR="009A056E" w:rsidRPr="00561AC4" w:rsidRDefault="009A056E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Для переоборудования туалетной комнаты в кафе необходимо будет</w:t>
      </w:r>
      <w:r w:rsidR="00663B49" w:rsidRPr="00561AC4">
        <w:rPr>
          <w:sz w:val="28"/>
          <w:szCs w:val="28"/>
        </w:rPr>
        <w:t>:</w:t>
      </w:r>
      <w:r w:rsidRPr="00561AC4">
        <w:rPr>
          <w:sz w:val="28"/>
          <w:szCs w:val="28"/>
        </w:rPr>
        <w:t xml:space="preserve"> установить специальную дверь</w:t>
      </w:r>
      <w:r w:rsidR="008D0571" w:rsidRPr="00561AC4">
        <w:rPr>
          <w:sz w:val="28"/>
          <w:szCs w:val="28"/>
        </w:rPr>
        <w:t>, отодвигающуюся по</w:t>
      </w:r>
      <w:r w:rsidR="007D4F75">
        <w:rPr>
          <w:sz w:val="28"/>
          <w:szCs w:val="28"/>
        </w:rPr>
        <w:t xml:space="preserve"> </w:t>
      </w:r>
      <w:r w:rsidR="008D0571" w:rsidRPr="00561AC4">
        <w:rPr>
          <w:sz w:val="28"/>
          <w:szCs w:val="28"/>
        </w:rPr>
        <w:t>н</w:t>
      </w:r>
      <w:r w:rsidRPr="00561AC4">
        <w:rPr>
          <w:sz w:val="28"/>
          <w:szCs w:val="28"/>
        </w:rPr>
        <w:t>аправляющей в</w:t>
      </w:r>
      <w:r w:rsidR="007D4F75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>сторону,</w:t>
      </w:r>
      <w:r w:rsidR="007D4F75">
        <w:rPr>
          <w:sz w:val="28"/>
          <w:szCs w:val="28"/>
        </w:rPr>
        <w:t xml:space="preserve"> </w:t>
      </w:r>
      <w:r w:rsidR="008D0571" w:rsidRPr="00561AC4">
        <w:rPr>
          <w:sz w:val="28"/>
          <w:szCs w:val="28"/>
        </w:rPr>
        <w:t xml:space="preserve">дополнительное оборудование внутри кабины, </w:t>
      </w:r>
      <w:r w:rsidRPr="00561AC4">
        <w:rPr>
          <w:sz w:val="28"/>
          <w:szCs w:val="28"/>
        </w:rPr>
        <w:t xml:space="preserve">придется </w:t>
      </w:r>
      <w:r w:rsidR="00A9443F" w:rsidRPr="00561AC4">
        <w:rPr>
          <w:sz w:val="28"/>
          <w:szCs w:val="28"/>
        </w:rPr>
        <w:t>увеличить</w:t>
      </w:r>
      <w:r w:rsidR="008D0571" w:rsidRPr="00561AC4">
        <w:rPr>
          <w:sz w:val="28"/>
          <w:szCs w:val="28"/>
        </w:rPr>
        <w:t xml:space="preserve"> размеры кабины, </w:t>
      </w:r>
      <w:r w:rsidRPr="00561AC4">
        <w:rPr>
          <w:sz w:val="28"/>
          <w:szCs w:val="28"/>
        </w:rPr>
        <w:t>которые позволят перемещаться внутри кабины без ограничений.</w:t>
      </w:r>
    </w:p>
    <w:p w:rsidR="009A056E" w:rsidRPr="00561AC4" w:rsidRDefault="008D0571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Туалет должен быть хорошо освещен, обогреваем, кабины должны иметь эффективную систему вентиляции, раковину с</w:t>
      </w:r>
      <w:r w:rsidR="007D4F75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>рукомойником и</w:t>
      </w:r>
      <w:r w:rsidR="007D4F75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>теплой в</w:t>
      </w:r>
      <w:r w:rsidR="009A056E" w:rsidRPr="00561AC4">
        <w:rPr>
          <w:sz w:val="28"/>
          <w:szCs w:val="28"/>
        </w:rPr>
        <w:t>одой, мыло, полотенца, зеркало. В целом переоборудование только одной такой туалетной комнаты кафе «</w:t>
      </w:r>
      <w:r w:rsidR="00663B49" w:rsidRPr="00561AC4">
        <w:rPr>
          <w:sz w:val="28"/>
          <w:szCs w:val="28"/>
        </w:rPr>
        <w:t>Аленушке» обойдется примерно в 1</w:t>
      </w:r>
      <w:r w:rsidR="009A056E" w:rsidRPr="00561AC4">
        <w:rPr>
          <w:sz w:val="28"/>
          <w:szCs w:val="28"/>
        </w:rPr>
        <w:t>00 тыс. руб.</w:t>
      </w:r>
    </w:p>
    <w:p w:rsidR="002C4D53" w:rsidRPr="00561AC4" w:rsidRDefault="002C4D53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 xml:space="preserve">4. </w:t>
      </w:r>
      <w:r w:rsidR="009A056E" w:rsidRPr="00561AC4">
        <w:rPr>
          <w:sz w:val="28"/>
          <w:szCs w:val="28"/>
        </w:rPr>
        <w:t>Переоборудование торгового зала, расположенного на первом этаже.</w:t>
      </w:r>
    </w:p>
    <w:p w:rsidR="002C4D53" w:rsidRPr="00561AC4" w:rsidRDefault="0082368E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В данном зале предполагается заменить 50% столов на специализированные столы для инвалидов,</w:t>
      </w:r>
      <w:r w:rsidR="007D4F75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>который предназначен для посетителей передвигающихся на кресле- коляске.</w:t>
      </w:r>
    </w:p>
    <w:p w:rsidR="002C4D53" w:rsidRPr="00561AC4" w:rsidRDefault="0082368E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Данные столы</w:t>
      </w:r>
      <w:r w:rsidR="007D4F75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>имеют конструкцию, позволяющую свободно подъезжать инвалиду на кресле-коляске; при этом следует учесть, что расстояние между ножками стола должно быть не менее 900 мм, а декоративные панели, полки для сумок не должны препятствовать частичному въезду кресла-коляски под стол. Крышки таких столов-парт должны быть шириной не менее 0,48 м, высота стола 0,65 - 0,7 м.</w:t>
      </w:r>
      <w:r w:rsidR="007D4F75">
        <w:rPr>
          <w:sz w:val="28"/>
          <w:szCs w:val="28"/>
        </w:rPr>
        <w:t xml:space="preserve"> </w:t>
      </w:r>
      <w:r w:rsidR="00BC2345" w:rsidRPr="00561AC4">
        <w:rPr>
          <w:sz w:val="28"/>
          <w:szCs w:val="28"/>
        </w:rPr>
        <w:t>Расстановка мебели и оборудования в кафе должна беспрепятственное обеспечивать движение инвалидов. Покрытие пола</w:t>
      </w:r>
      <w:r w:rsidR="007D4F75">
        <w:rPr>
          <w:sz w:val="28"/>
          <w:szCs w:val="28"/>
        </w:rPr>
        <w:t xml:space="preserve"> </w:t>
      </w:r>
      <w:r w:rsidR="00BC2345" w:rsidRPr="00561AC4">
        <w:rPr>
          <w:sz w:val="28"/>
          <w:szCs w:val="28"/>
        </w:rPr>
        <w:t>торгового зала,</w:t>
      </w:r>
      <w:r w:rsidR="007D4F75">
        <w:rPr>
          <w:sz w:val="28"/>
          <w:szCs w:val="28"/>
        </w:rPr>
        <w:t xml:space="preserve"> </w:t>
      </w:r>
      <w:r w:rsidR="00BC2345" w:rsidRPr="00561AC4">
        <w:rPr>
          <w:sz w:val="28"/>
          <w:szCs w:val="28"/>
        </w:rPr>
        <w:t>должно быть прочным, твердым, нескользким и без перепадов.</w:t>
      </w:r>
    </w:p>
    <w:p w:rsidR="005460C3" w:rsidRPr="00561AC4" w:rsidRDefault="005460C3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 xml:space="preserve">Остальные столы предполагается оставить прежними, за исключением стульев, которых необходимо заменить на стулья с ручками, которые </w:t>
      </w:r>
      <w:r w:rsidR="00663B49" w:rsidRPr="00561AC4">
        <w:rPr>
          <w:rStyle w:val="font01"/>
          <w:rFonts w:ascii="Times New Roman" w:hAnsi="Times New Roman" w:cs="Times New Roman"/>
          <w:sz w:val="28"/>
          <w:szCs w:val="28"/>
        </w:rPr>
        <w:t>позволя</w:t>
      </w:r>
      <w:r w:rsidRPr="00561AC4">
        <w:rPr>
          <w:rStyle w:val="font01"/>
          <w:rFonts w:ascii="Times New Roman" w:hAnsi="Times New Roman" w:cs="Times New Roman"/>
          <w:sz w:val="28"/>
          <w:szCs w:val="28"/>
        </w:rPr>
        <w:t>т людям легче вставать и садиться, опираясь на ручки.</w:t>
      </w:r>
    </w:p>
    <w:p w:rsidR="00112F6A" w:rsidRPr="00561AC4" w:rsidRDefault="00112F6A" w:rsidP="00561AC4">
      <w:pPr>
        <w:spacing w:line="360" w:lineRule="auto"/>
        <w:ind w:firstLine="709"/>
        <w:jc w:val="both"/>
        <w:rPr>
          <w:rStyle w:val="font01"/>
          <w:rFonts w:ascii="Times New Roman" w:hAnsi="Times New Roman" w:cs="Times New Roman"/>
          <w:sz w:val="28"/>
          <w:szCs w:val="28"/>
        </w:rPr>
      </w:pPr>
      <w:r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Столики для инвалидов следует размещать недалеко от </w:t>
      </w:r>
      <w:r w:rsidR="00F00754" w:rsidRPr="00561AC4">
        <w:rPr>
          <w:rStyle w:val="font01"/>
          <w:rFonts w:ascii="Times New Roman" w:hAnsi="Times New Roman" w:cs="Times New Roman"/>
          <w:sz w:val="28"/>
          <w:szCs w:val="28"/>
        </w:rPr>
        <w:t>входной</w:t>
      </w:r>
      <w:r w:rsidR="005460C3"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 двери</w:t>
      </w:r>
      <w:r w:rsidRPr="00561AC4">
        <w:rPr>
          <w:rStyle w:val="font01"/>
          <w:rFonts w:ascii="Times New Roman" w:hAnsi="Times New Roman" w:cs="Times New Roman"/>
          <w:sz w:val="28"/>
          <w:szCs w:val="28"/>
        </w:rPr>
        <w:t>.</w:t>
      </w:r>
      <w:r w:rsidR="007D4F75">
        <w:rPr>
          <w:rStyle w:val="font01"/>
          <w:rFonts w:ascii="Times New Roman" w:hAnsi="Times New Roman" w:cs="Times New Roman"/>
          <w:sz w:val="28"/>
          <w:szCs w:val="28"/>
        </w:rPr>
        <w:t xml:space="preserve"> </w:t>
      </w:r>
      <w:r w:rsidR="005460C3"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Это делается для </w:t>
      </w:r>
      <w:r w:rsidR="00F00754" w:rsidRPr="00561AC4">
        <w:rPr>
          <w:rStyle w:val="font01"/>
          <w:rFonts w:ascii="Times New Roman" w:hAnsi="Times New Roman" w:cs="Times New Roman"/>
          <w:sz w:val="28"/>
          <w:szCs w:val="28"/>
        </w:rPr>
        <w:t>гостей,</w:t>
      </w:r>
      <w:r w:rsidR="005460C3"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 которые имеют </w:t>
      </w:r>
      <w:r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трудности с передвижением, </w:t>
      </w:r>
      <w:r w:rsidR="00F00754" w:rsidRPr="00561AC4">
        <w:rPr>
          <w:rStyle w:val="font01"/>
          <w:rFonts w:ascii="Times New Roman" w:hAnsi="Times New Roman" w:cs="Times New Roman"/>
          <w:sz w:val="28"/>
          <w:szCs w:val="28"/>
        </w:rPr>
        <w:t>потому как им</w:t>
      </w:r>
      <w:r w:rsidR="007D4F75">
        <w:rPr>
          <w:rStyle w:val="font01"/>
          <w:rFonts w:ascii="Times New Roman" w:hAnsi="Times New Roman" w:cs="Times New Roman"/>
          <w:sz w:val="28"/>
          <w:szCs w:val="28"/>
        </w:rPr>
        <w:t xml:space="preserve"> </w:t>
      </w:r>
      <w:r w:rsidRPr="00561AC4">
        <w:rPr>
          <w:rStyle w:val="font01"/>
          <w:rFonts w:ascii="Times New Roman" w:hAnsi="Times New Roman" w:cs="Times New Roman"/>
          <w:sz w:val="28"/>
          <w:szCs w:val="28"/>
        </w:rPr>
        <w:t>тяжело добираться</w:t>
      </w:r>
      <w:r w:rsidR="005460C3"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 до дальнего столика в торговом </w:t>
      </w:r>
      <w:r w:rsidRPr="00561AC4">
        <w:rPr>
          <w:rStyle w:val="font01"/>
          <w:rFonts w:ascii="Times New Roman" w:hAnsi="Times New Roman" w:cs="Times New Roman"/>
          <w:sz w:val="28"/>
          <w:szCs w:val="28"/>
        </w:rPr>
        <w:t>зале</w:t>
      </w:r>
      <w:r w:rsidR="00F00754" w:rsidRPr="00561AC4">
        <w:rPr>
          <w:rStyle w:val="font01"/>
          <w:rFonts w:ascii="Times New Roman" w:hAnsi="Times New Roman" w:cs="Times New Roman"/>
          <w:sz w:val="28"/>
          <w:szCs w:val="28"/>
        </w:rPr>
        <w:t>. К тому же это привлечет к ним</w:t>
      </w:r>
      <w:r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 излишнее внимание посетителей, что зачастую не очень приятно. Места за столиком у входа, </w:t>
      </w:r>
      <w:r w:rsidR="005460C3" w:rsidRPr="00561AC4">
        <w:rPr>
          <w:rStyle w:val="font01"/>
          <w:rFonts w:ascii="Times New Roman" w:hAnsi="Times New Roman" w:cs="Times New Roman"/>
          <w:sz w:val="28"/>
          <w:szCs w:val="28"/>
        </w:rPr>
        <w:t>считаются не привлекательными</w:t>
      </w:r>
      <w:r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 для обычных посетителей, </w:t>
      </w:r>
      <w:r w:rsidR="00F00754" w:rsidRPr="00561AC4">
        <w:rPr>
          <w:rStyle w:val="font01"/>
          <w:rFonts w:ascii="Times New Roman" w:hAnsi="Times New Roman" w:cs="Times New Roman"/>
          <w:sz w:val="28"/>
          <w:szCs w:val="28"/>
        </w:rPr>
        <w:t>однако идеально подходят</w:t>
      </w:r>
      <w:r w:rsidR="005460C3"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 </w:t>
      </w:r>
      <w:r w:rsidRPr="00561AC4">
        <w:rPr>
          <w:rStyle w:val="font01"/>
          <w:rFonts w:ascii="Times New Roman" w:hAnsi="Times New Roman" w:cs="Times New Roman"/>
          <w:sz w:val="28"/>
          <w:szCs w:val="28"/>
        </w:rPr>
        <w:t>для инвалидов.</w:t>
      </w:r>
    </w:p>
    <w:p w:rsidR="00227A13" w:rsidRPr="00561AC4" w:rsidRDefault="00227A13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Второй этаж торгового зала</w:t>
      </w:r>
      <w:r w:rsidR="00207BFE" w:rsidRPr="00561AC4">
        <w:rPr>
          <w:sz w:val="28"/>
          <w:szCs w:val="28"/>
        </w:rPr>
        <w:t>,</w:t>
      </w:r>
      <w:r w:rsidRPr="00561AC4">
        <w:rPr>
          <w:sz w:val="28"/>
          <w:szCs w:val="28"/>
        </w:rPr>
        <w:t xml:space="preserve"> с барной с</w:t>
      </w:r>
      <w:r w:rsidR="00207BFE" w:rsidRPr="00561AC4">
        <w:rPr>
          <w:sz w:val="28"/>
          <w:szCs w:val="28"/>
        </w:rPr>
        <w:t>тойкой решено оставить прежним,</w:t>
      </w:r>
      <w:r w:rsidR="007D4F75">
        <w:rPr>
          <w:sz w:val="28"/>
          <w:szCs w:val="28"/>
        </w:rPr>
        <w:t xml:space="preserve"> </w:t>
      </w:r>
      <w:r w:rsidR="00207BFE" w:rsidRPr="00561AC4">
        <w:rPr>
          <w:sz w:val="28"/>
          <w:szCs w:val="28"/>
        </w:rPr>
        <w:t xml:space="preserve">для обычных посетителей, во многом из ходя из </w:t>
      </w:r>
      <w:r w:rsidR="00F00754" w:rsidRPr="00561AC4">
        <w:rPr>
          <w:sz w:val="28"/>
          <w:szCs w:val="28"/>
        </w:rPr>
        <w:t>того,</w:t>
      </w:r>
      <w:r w:rsidR="00207BFE" w:rsidRPr="00561AC4">
        <w:rPr>
          <w:sz w:val="28"/>
          <w:szCs w:val="28"/>
        </w:rPr>
        <w:t xml:space="preserve"> что больным людям будет тяжело подыматься и спускаться по довольно таки крутой лестнице.</w:t>
      </w:r>
    </w:p>
    <w:p w:rsidR="004C2FDC" w:rsidRPr="00561AC4" w:rsidRDefault="004C2FDC" w:rsidP="00561AC4">
      <w:pPr>
        <w:spacing w:line="360" w:lineRule="auto"/>
        <w:ind w:firstLine="709"/>
        <w:jc w:val="both"/>
        <w:rPr>
          <w:sz w:val="28"/>
          <w:szCs w:val="28"/>
        </w:rPr>
      </w:pPr>
    </w:p>
    <w:p w:rsidR="004C2FDC" w:rsidRPr="00561AC4" w:rsidRDefault="004C2FDC" w:rsidP="00561AC4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561AC4">
        <w:rPr>
          <w:b/>
          <w:bCs/>
          <w:sz w:val="28"/>
          <w:szCs w:val="28"/>
        </w:rPr>
        <w:t>3.2 Усовершенствование обслуживания в кафе «Аленушка»</w:t>
      </w:r>
    </w:p>
    <w:p w:rsidR="004C2FDC" w:rsidRPr="00561AC4" w:rsidRDefault="004C2FDC" w:rsidP="00561AC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4C2FDC" w:rsidRPr="00561AC4" w:rsidRDefault="004C2FDC" w:rsidP="00561AC4">
      <w:pPr>
        <w:spacing w:line="360" w:lineRule="auto"/>
        <w:ind w:firstLine="709"/>
        <w:jc w:val="both"/>
        <w:rPr>
          <w:rStyle w:val="font01"/>
          <w:rFonts w:ascii="Times New Roman" w:hAnsi="Times New Roman" w:cs="Times New Roman"/>
          <w:sz w:val="28"/>
          <w:szCs w:val="28"/>
        </w:rPr>
      </w:pPr>
      <w:r w:rsidRPr="00561AC4">
        <w:rPr>
          <w:rStyle w:val="font51"/>
          <w:rFonts w:ascii="Times New Roman" w:hAnsi="Times New Roman" w:cs="Times New Roman"/>
          <w:sz w:val="28"/>
          <w:szCs w:val="28"/>
        </w:rPr>
        <w:t>В л</w:t>
      </w:r>
      <w:r w:rsidRPr="00561AC4">
        <w:rPr>
          <w:rStyle w:val="font01"/>
          <w:rFonts w:ascii="Times New Roman" w:hAnsi="Times New Roman" w:cs="Times New Roman"/>
          <w:sz w:val="28"/>
          <w:szCs w:val="28"/>
        </w:rPr>
        <w:t>учших кафе всегда обеспечивают одинаково хорошее обслуживание для всех гостей. Инвалиды, приходящие в</w:t>
      </w:r>
      <w:r w:rsidRPr="00561AC4">
        <w:rPr>
          <w:rStyle w:val="aa"/>
          <w:b w:val="0"/>
          <w:bCs w:val="0"/>
          <w:sz w:val="28"/>
          <w:szCs w:val="28"/>
        </w:rPr>
        <w:t xml:space="preserve"> кафе</w:t>
      </w:r>
      <w:r w:rsidRPr="00561AC4">
        <w:rPr>
          <w:rStyle w:val="font01"/>
          <w:rFonts w:ascii="Times New Roman" w:hAnsi="Times New Roman" w:cs="Times New Roman"/>
          <w:sz w:val="28"/>
          <w:szCs w:val="28"/>
        </w:rPr>
        <w:t>, такие ж</w:t>
      </w:r>
      <w:r w:rsidR="00F00754" w:rsidRPr="00561AC4">
        <w:rPr>
          <w:rStyle w:val="font01"/>
          <w:rFonts w:ascii="Times New Roman" w:hAnsi="Times New Roman" w:cs="Times New Roman"/>
          <w:sz w:val="28"/>
          <w:szCs w:val="28"/>
        </w:rPr>
        <w:t>е клиенты. В их жизни и без н</w:t>
      </w:r>
      <w:r w:rsidRPr="00561AC4">
        <w:rPr>
          <w:rStyle w:val="font01"/>
          <w:rFonts w:ascii="Times New Roman" w:hAnsi="Times New Roman" w:cs="Times New Roman"/>
          <w:sz w:val="28"/>
          <w:szCs w:val="28"/>
        </w:rPr>
        <w:t>ас хватает дополнительных сложностей, преодоление которых делает инвалидов одними из самых стойких людей на планете. Все, чего им хочется, - это такого же отношения и возможностей для жизни, как и у здоровых людей.</w:t>
      </w:r>
    </w:p>
    <w:p w:rsidR="004C2FDC" w:rsidRPr="00561AC4" w:rsidRDefault="004C2FDC" w:rsidP="00561AC4">
      <w:pPr>
        <w:spacing w:line="360" w:lineRule="auto"/>
        <w:ind w:firstLine="709"/>
        <w:jc w:val="both"/>
        <w:rPr>
          <w:rStyle w:val="font01"/>
          <w:rFonts w:ascii="Times New Roman" w:hAnsi="Times New Roman" w:cs="Times New Roman"/>
          <w:sz w:val="28"/>
          <w:szCs w:val="28"/>
        </w:rPr>
      </w:pPr>
      <w:r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Так как посещение </w:t>
      </w:r>
      <w:r w:rsidRPr="00561AC4">
        <w:rPr>
          <w:rStyle w:val="aa"/>
          <w:b w:val="0"/>
          <w:bCs w:val="0"/>
          <w:sz w:val="28"/>
          <w:szCs w:val="28"/>
        </w:rPr>
        <w:t>ресторана, кафе</w:t>
      </w:r>
      <w:r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 входит в число удовольствий от жизни, то надо сделать так, чтобы люди с ограниченными возможностями могли в полной мере испытать его.</w:t>
      </w:r>
    </w:p>
    <w:p w:rsidR="004C2FDC" w:rsidRPr="00561AC4" w:rsidRDefault="004C2FDC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rStyle w:val="font01"/>
          <w:rFonts w:ascii="Times New Roman" w:hAnsi="Times New Roman" w:cs="Times New Roman"/>
          <w:sz w:val="28"/>
          <w:szCs w:val="28"/>
        </w:rPr>
        <w:t>Если предложить им такое обслуживание, о каком они мечтают, эти люди могут стать чрезвычайно п</w:t>
      </w:r>
      <w:r w:rsidR="006472E3" w:rsidRPr="00561AC4">
        <w:rPr>
          <w:rStyle w:val="font01"/>
          <w:rFonts w:ascii="Times New Roman" w:hAnsi="Times New Roman" w:cs="Times New Roman"/>
          <w:sz w:val="28"/>
          <w:szCs w:val="28"/>
        </w:rPr>
        <w:t>реданными и восторженными</w:t>
      </w:r>
      <w:r w:rsidR="007D4F75">
        <w:rPr>
          <w:rStyle w:val="font01"/>
          <w:rFonts w:ascii="Times New Roman" w:hAnsi="Times New Roman" w:cs="Times New Roman"/>
          <w:sz w:val="28"/>
          <w:szCs w:val="28"/>
        </w:rPr>
        <w:t xml:space="preserve"> </w:t>
      </w:r>
      <w:r w:rsidRPr="00561AC4">
        <w:rPr>
          <w:rStyle w:val="font01"/>
          <w:rFonts w:ascii="Times New Roman" w:hAnsi="Times New Roman" w:cs="Times New Roman"/>
          <w:sz w:val="28"/>
          <w:szCs w:val="28"/>
        </w:rPr>
        <w:t>клиентами</w:t>
      </w:r>
      <w:r w:rsidR="006472E3"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 данного кафе</w:t>
      </w:r>
      <w:r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. Да и другие посетители обязательно обратят внимание на то, с каким состраданием и сочувствием </w:t>
      </w:r>
      <w:r w:rsidR="006472E3" w:rsidRPr="00561AC4">
        <w:rPr>
          <w:rStyle w:val="font01"/>
          <w:rFonts w:ascii="Times New Roman" w:hAnsi="Times New Roman" w:cs="Times New Roman"/>
          <w:sz w:val="28"/>
          <w:szCs w:val="28"/>
        </w:rPr>
        <w:t>официанты относятся к инвалидам, и будут думать о них</w:t>
      </w:r>
      <w:r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 с большим уважением.</w:t>
      </w:r>
    </w:p>
    <w:p w:rsidR="009D109E" w:rsidRPr="00561AC4" w:rsidRDefault="009D109E" w:rsidP="00561AC4">
      <w:pPr>
        <w:spacing w:line="360" w:lineRule="auto"/>
        <w:ind w:firstLine="709"/>
        <w:jc w:val="both"/>
        <w:rPr>
          <w:rStyle w:val="font01"/>
          <w:rFonts w:ascii="Times New Roman" w:hAnsi="Times New Roman" w:cs="Times New Roman"/>
          <w:sz w:val="28"/>
          <w:szCs w:val="28"/>
        </w:rPr>
      </w:pPr>
      <w:r w:rsidRPr="00561AC4">
        <w:rPr>
          <w:rStyle w:val="font01"/>
          <w:rFonts w:ascii="Times New Roman" w:hAnsi="Times New Roman" w:cs="Times New Roman"/>
          <w:sz w:val="28"/>
          <w:szCs w:val="28"/>
        </w:rPr>
        <w:t>Для решения данной задачи мы предлагаем следующие пути совершенствования:</w:t>
      </w:r>
    </w:p>
    <w:p w:rsidR="009D109E" w:rsidRPr="00561AC4" w:rsidRDefault="002C4D53" w:rsidP="00561AC4">
      <w:pPr>
        <w:spacing w:line="360" w:lineRule="auto"/>
        <w:ind w:firstLine="709"/>
        <w:jc w:val="both"/>
        <w:rPr>
          <w:rStyle w:val="font01"/>
          <w:rFonts w:ascii="Times New Roman" w:hAnsi="Times New Roman" w:cs="Times New Roman"/>
          <w:sz w:val="28"/>
          <w:szCs w:val="28"/>
        </w:rPr>
      </w:pPr>
      <w:r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- </w:t>
      </w:r>
      <w:r w:rsidR="004C2FDC" w:rsidRPr="00561AC4">
        <w:rPr>
          <w:rStyle w:val="font01"/>
          <w:rFonts w:ascii="Times New Roman" w:hAnsi="Times New Roman" w:cs="Times New Roman"/>
          <w:sz w:val="28"/>
          <w:szCs w:val="28"/>
        </w:rPr>
        <w:t>Меню для слепых</w:t>
      </w:r>
      <w:r w:rsidR="009D109E"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 и слабовидящих</w:t>
      </w:r>
      <w:r w:rsidR="004C2FDC" w:rsidRPr="00561AC4">
        <w:rPr>
          <w:rStyle w:val="font01"/>
          <w:rFonts w:ascii="Times New Roman" w:hAnsi="Times New Roman" w:cs="Times New Roman"/>
          <w:sz w:val="28"/>
          <w:szCs w:val="28"/>
        </w:rPr>
        <w:t>.</w:t>
      </w:r>
    </w:p>
    <w:p w:rsidR="00706B67" w:rsidRPr="00561AC4" w:rsidRDefault="009D109E" w:rsidP="00561AC4">
      <w:pPr>
        <w:spacing w:line="360" w:lineRule="auto"/>
        <w:ind w:firstLine="709"/>
        <w:jc w:val="both"/>
        <w:rPr>
          <w:rStyle w:val="font01"/>
          <w:rFonts w:ascii="Times New Roman" w:hAnsi="Times New Roman" w:cs="Times New Roman"/>
          <w:sz w:val="28"/>
          <w:szCs w:val="28"/>
        </w:rPr>
      </w:pPr>
      <w:r w:rsidRPr="00561AC4">
        <w:rPr>
          <w:rStyle w:val="font01"/>
          <w:rFonts w:ascii="Times New Roman" w:hAnsi="Times New Roman" w:cs="Times New Roman"/>
          <w:sz w:val="28"/>
          <w:szCs w:val="28"/>
        </w:rPr>
        <w:t>Для такого контингента посетителей кафе «Аленушке» необходимо приобрести</w:t>
      </w:r>
      <w:r w:rsidR="007D4F75">
        <w:rPr>
          <w:rStyle w:val="font01"/>
          <w:rFonts w:ascii="Times New Roman" w:hAnsi="Times New Roman" w:cs="Times New Roman"/>
          <w:sz w:val="28"/>
          <w:szCs w:val="28"/>
        </w:rPr>
        <w:t xml:space="preserve"> </w:t>
      </w:r>
      <w:r w:rsidRPr="00561AC4">
        <w:rPr>
          <w:rStyle w:val="font01"/>
          <w:rFonts w:ascii="Times New Roman" w:hAnsi="Times New Roman" w:cs="Times New Roman"/>
          <w:sz w:val="28"/>
          <w:szCs w:val="28"/>
        </w:rPr>
        <w:t>1 – 2 меню, написанное шрифтом Брайля, для слепых.</w:t>
      </w:r>
      <w:r w:rsidR="004C2FDC"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 </w:t>
      </w:r>
      <w:r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Однако бытует мнение, что только около 10 процентов слепых могут читать данный шрифт. В связи с этим </w:t>
      </w:r>
      <w:r w:rsidR="00706B67"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нами </w:t>
      </w:r>
      <w:r w:rsidR="000D3066" w:rsidRPr="00561AC4">
        <w:rPr>
          <w:rStyle w:val="font01"/>
          <w:rFonts w:ascii="Times New Roman" w:hAnsi="Times New Roman" w:cs="Times New Roman"/>
          <w:sz w:val="28"/>
          <w:szCs w:val="28"/>
        </w:rPr>
        <w:t>предлагается</w:t>
      </w:r>
      <w:r w:rsidR="007D4F75">
        <w:rPr>
          <w:rStyle w:val="font01"/>
          <w:rFonts w:ascii="Times New Roman" w:hAnsi="Times New Roman" w:cs="Times New Roman"/>
          <w:sz w:val="28"/>
          <w:szCs w:val="28"/>
        </w:rPr>
        <w:t xml:space="preserve"> </w:t>
      </w:r>
      <w:r w:rsidR="00706B67" w:rsidRPr="00561AC4">
        <w:rPr>
          <w:rStyle w:val="font01"/>
          <w:rFonts w:ascii="Times New Roman" w:hAnsi="Times New Roman" w:cs="Times New Roman"/>
          <w:sz w:val="28"/>
          <w:szCs w:val="28"/>
        </w:rPr>
        <w:t>еще один</w:t>
      </w:r>
      <w:r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 неординарный способ</w:t>
      </w:r>
      <w:r w:rsidR="00706B67"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 – меню на аудиопленке. Исследуемое нами кафе производит запись своего меню на диктофон и </w:t>
      </w:r>
      <w:r w:rsidR="000D3066" w:rsidRPr="00561AC4">
        <w:rPr>
          <w:rStyle w:val="font01"/>
          <w:rFonts w:ascii="Times New Roman" w:hAnsi="Times New Roman" w:cs="Times New Roman"/>
          <w:sz w:val="28"/>
          <w:szCs w:val="28"/>
        </w:rPr>
        <w:t>предлагают</w:t>
      </w:r>
      <w:r w:rsidR="00706B67"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 его слепым. Так клиенты могут прослушивать содержание меню и получать интересующую их информацию о составе блюд.</w:t>
      </w:r>
    </w:p>
    <w:p w:rsidR="009B2AE3" w:rsidRPr="00561AC4" w:rsidRDefault="00EC3FC8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rStyle w:val="font01"/>
          <w:rFonts w:ascii="Times New Roman" w:hAnsi="Times New Roman" w:cs="Times New Roman"/>
          <w:sz w:val="28"/>
          <w:szCs w:val="28"/>
        </w:rPr>
        <w:t>Официант не</w:t>
      </w:r>
      <w:r w:rsidR="009B2AE3"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 </w:t>
      </w:r>
      <w:r w:rsidRPr="00561AC4">
        <w:rPr>
          <w:rStyle w:val="font01"/>
          <w:rFonts w:ascii="Times New Roman" w:hAnsi="Times New Roman" w:cs="Times New Roman"/>
          <w:sz w:val="28"/>
          <w:szCs w:val="28"/>
        </w:rPr>
        <w:t>должен считайте неловким спросить у слепых клиентов, нужно ли разъяснить им, где и как расположена еда. Ведь даже такой</w:t>
      </w:r>
      <w:r w:rsidR="007D4F75">
        <w:rPr>
          <w:rStyle w:val="font01"/>
          <w:rFonts w:ascii="Times New Roman" w:hAnsi="Times New Roman" w:cs="Times New Roman"/>
          <w:sz w:val="28"/>
          <w:szCs w:val="28"/>
        </w:rPr>
        <w:t xml:space="preserve"> </w:t>
      </w:r>
      <w:r w:rsidRPr="00561AC4">
        <w:rPr>
          <w:rStyle w:val="font01"/>
          <w:rFonts w:ascii="Times New Roman" w:hAnsi="Times New Roman" w:cs="Times New Roman"/>
          <w:sz w:val="28"/>
          <w:szCs w:val="28"/>
        </w:rPr>
        <w:t>маленький знак внимания будет высоко оценен слепым клиентом, который пришел в данное кафе один. Если гость соглашается с</w:t>
      </w:r>
      <w:r w:rsidR="007D4F75">
        <w:rPr>
          <w:rStyle w:val="font01"/>
          <w:rFonts w:ascii="Times New Roman" w:hAnsi="Times New Roman" w:cs="Times New Roman"/>
          <w:sz w:val="28"/>
          <w:szCs w:val="28"/>
        </w:rPr>
        <w:t xml:space="preserve"> </w:t>
      </w:r>
      <w:r w:rsidRPr="00561AC4">
        <w:rPr>
          <w:rStyle w:val="font01"/>
          <w:rFonts w:ascii="Times New Roman" w:hAnsi="Times New Roman" w:cs="Times New Roman"/>
          <w:sz w:val="28"/>
          <w:szCs w:val="28"/>
        </w:rPr>
        <w:t>предложением, то официант должен описать, как еда расположена на тарелке, призвав на помощь часовой циферблат: «Цыпленок на 6.00, картофель на 10.00 и т.д.»</w:t>
      </w:r>
    </w:p>
    <w:p w:rsidR="00EC3FC8" w:rsidRPr="00561AC4" w:rsidRDefault="009B2AE3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Официанту н</w:t>
      </w:r>
      <w:r w:rsidRPr="00561AC4">
        <w:rPr>
          <w:rStyle w:val="font01"/>
          <w:rFonts w:ascii="Times New Roman" w:hAnsi="Times New Roman" w:cs="Times New Roman"/>
          <w:sz w:val="28"/>
          <w:szCs w:val="28"/>
        </w:rPr>
        <w:t>еобходимо спрашивать:</w:t>
      </w:r>
      <w:r w:rsidR="007D4F75">
        <w:rPr>
          <w:rStyle w:val="font01"/>
          <w:rFonts w:ascii="Times New Roman" w:hAnsi="Times New Roman" w:cs="Times New Roman"/>
          <w:sz w:val="28"/>
          <w:szCs w:val="28"/>
        </w:rPr>
        <w:t xml:space="preserve"> </w:t>
      </w:r>
      <w:r w:rsidR="00EC3FC8" w:rsidRPr="00561AC4">
        <w:rPr>
          <w:rStyle w:val="font01"/>
          <w:rFonts w:ascii="Times New Roman" w:hAnsi="Times New Roman" w:cs="Times New Roman"/>
          <w:sz w:val="28"/>
          <w:szCs w:val="28"/>
        </w:rPr>
        <w:t>«Нужно ли порезать мясо для вас?»</w:t>
      </w:r>
      <w:r w:rsidRPr="00561AC4">
        <w:rPr>
          <w:rStyle w:val="font01"/>
          <w:rFonts w:ascii="Times New Roman" w:hAnsi="Times New Roman" w:cs="Times New Roman"/>
          <w:sz w:val="28"/>
          <w:szCs w:val="28"/>
        </w:rPr>
        <w:t>.</w:t>
      </w:r>
      <w:r w:rsidR="00EC3FC8"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 Это</w:t>
      </w:r>
      <w:r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 будет один из вежливых</w:t>
      </w:r>
      <w:r w:rsidR="00EC3FC8"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 способ помочь слепому клиенту, когда он заказывает такое блюдо, как,</w:t>
      </w:r>
      <w:r w:rsidR="00C70576"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 скажем</w:t>
      </w:r>
      <w:r w:rsidR="00EC3FC8"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 натуральный бифштекс. При </w:t>
      </w:r>
      <w:r w:rsidR="005E68EB"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задаче такого вопроса </w:t>
      </w:r>
      <w:r w:rsidR="00EC3FC8" w:rsidRPr="00561AC4">
        <w:rPr>
          <w:rStyle w:val="font01"/>
          <w:rFonts w:ascii="Times New Roman" w:hAnsi="Times New Roman" w:cs="Times New Roman"/>
          <w:sz w:val="28"/>
          <w:szCs w:val="28"/>
        </w:rPr>
        <w:t>вовсе не подразумевается, что слепые не</w:t>
      </w:r>
      <w:r w:rsidR="00C70576"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 </w:t>
      </w:r>
      <w:r w:rsidR="00EC3FC8" w:rsidRPr="00561AC4">
        <w:rPr>
          <w:rStyle w:val="font01"/>
          <w:rFonts w:ascii="Times New Roman" w:hAnsi="Times New Roman" w:cs="Times New Roman"/>
          <w:sz w:val="28"/>
          <w:szCs w:val="28"/>
        </w:rPr>
        <w:t>способны обслужить себя сами. Просто им предоста</w:t>
      </w:r>
      <w:r w:rsidR="000D3066" w:rsidRPr="00561AC4">
        <w:rPr>
          <w:rStyle w:val="font01"/>
          <w:rFonts w:ascii="Times New Roman" w:hAnsi="Times New Roman" w:cs="Times New Roman"/>
          <w:sz w:val="28"/>
          <w:szCs w:val="28"/>
        </w:rPr>
        <w:t>вляется возможность принять данное</w:t>
      </w:r>
      <w:r w:rsidR="00EC3FC8"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 предложение или отказаться от него.</w:t>
      </w:r>
    </w:p>
    <w:p w:rsidR="00706B67" w:rsidRPr="00561AC4" w:rsidRDefault="002C4D53" w:rsidP="00561AC4">
      <w:pPr>
        <w:spacing w:line="360" w:lineRule="auto"/>
        <w:ind w:firstLine="709"/>
        <w:jc w:val="both"/>
        <w:rPr>
          <w:rStyle w:val="font01"/>
          <w:rFonts w:ascii="Times New Roman" w:hAnsi="Times New Roman" w:cs="Times New Roman"/>
          <w:sz w:val="28"/>
          <w:szCs w:val="28"/>
        </w:rPr>
      </w:pPr>
      <w:r w:rsidRPr="00561AC4">
        <w:rPr>
          <w:sz w:val="28"/>
          <w:szCs w:val="28"/>
        </w:rPr>
        <w:t xml:space="preserve">- </w:t>
      </w:r>
      <w:r w:rsidR="00706B67"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Наем </w:t>
      </w:r>
      <w:r w:rsidR="005177D9"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сотрудника, </w:t>
      </w:r>
      <w:r w:rsidR="009D109E" w:rsidRPr="00561AC4">
        <w:rPr>
          <w:rStyle w:val="font01"/>
          <w:rFonts w:ascii="Times New Roman" w:hAnsi="Times New Roman" w:cs="Times New Roman"/>
          <w:sz w:val="28"/>
          <w:szCs w:val="28"/>
        </w:rPr>
        <w:t>владеющий языком жестов.</w:t>
      </w:r>
    </w:p>
    <w:p w:rsidR="009D109E" w:rsidRPr="00561AC4" w:rsidRDefault="00706B67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Наличие сотрудника, </w:t>
      </w:r>
      <w:r w:rsidR="005177D9" w:rsidRPr="00561AC4">
        <w:rPr>
          <w:rStyle w:val="font01"/>
          <w:rFonts w:ascii="Times New Roman" w:hAnsi="Times New Roman" w:cs="Times New Roman"/>
          <w:sz w:val="28"/>
          <w:szCs w:val="28"/>
        </w:rPr>
        <w:t>умеющего</w:t>
      </w:r>
      <w:r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 говорить на языке жестов в кафе «Аленушка» намного облегчит </w:t>
      </w:r>
      <w:r w:rsidR="005177D9" w:rsidRPr="00561AC4">
        <w:rPr>
          <w:rStyle w:val="font01"/>
          <w:rFonts w:ascii="Times New Roman" w:hAnsi="Times New Roman" w:cs="Times New Roman"/>
          <w:sz w:val="28"/>
          <w:szCs w:val="28"/>
        </w:rPr>
        <w:t>общение с клиентами, умеющие дефекты слуха.</w:t>
      </w:r>
    </w:p>
    <w:p w:rsidR="005177D9" w:rsidRPr="00561AC4" w:rsidRDefault="005177D9" w:rsidP="00561AC4">
      <w:pPr>
        <w:spacing w:line="360" w:lineRule="auto"/>
        <w:ind w:firstLine="709"/>
        <w:jc w:val="both"/>
        <w:rPr>
          <w:rStyle w:val="font01"/>
          <w:rFonts w:ascii="Times New Roman" w:hAnsi="Times New Roman" w:cs="Times New Roman"/>
          <w:sz w:val="28"/>
          <w:szCs w:val="28"/>
        </w:rPr>
      </w:pPr>
      <w:r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Однако если нет такой </w:t>
      </w:r>
      <w:r w:rsidR="001D545E" w:rsidRPr="00561AC4">
        <w:rPr>
          <w:rStyle w:val="font01"/>
          <w:rFonts w:ascii="Times New Roman" w:hAnsi="Times New Roman" w:cs="Times New Roman"/>
          <w:sz w:val="28"/>
          <w:szCs w:val="28"/>
        </w:rPr>
        <w:t>возможности</w:t>
      </w:r>
      <w:r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, то можно в кафе </w:t>
      </w:r>
      <w:r w:rsidR="001D545E"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разместить </w:t>
      </w:r>
      <w:r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специальный </w:t>
      </w:r>
      <w:r w:rsidR="009D109E" w:rsidRPr="00561AC4">
        <w:rPr>
          <w:rStyle w:val="font01"/>
          <w:rFonts w:ascii="Times New Roman" w:hAnsi="Times New Roman" w:cs="Times New Roman"/>
          <w:sz w:val="28"/>
          <w:szCs w:val="28"/>
        </w:rPr>
        <w:t>TTD/TTY телефон. Данный аппарат представляет собой специальную телетайпную машину, которая позволяет общаться людям с дефектом слуха.</w:t>
      </w:r>
    </w:p>
    <w:p w:rsidR="002C4D53" w:rsidRPr="00561AC4" w:rsidRDefault="005177D9" w:rsidP="00561AC4">
      <w:pPr>
        <w:spacing w:line="360" w:lineRule="auto"/>
        <w:ind w:firstLine="709"/>
        <w:jc w:val="both"/>
        <w:rPr>
          <w:rStyle w:val="font01"/>
          <w:rFonts w:ascii="Times New Roman" w:hAnsi="Times New Roman" w:cs="Times New Roman"/>
          <w:sz w:val="28"/>
          <w:szCs w:val="28"/>
        </w:rPr>
      </w:pPr>
      <w:r w:rsidRPr="00561AC4">
        <w:rPr>
          <w:rStyle w:val="font01"/>
          <w:rFonts w:ascii="Times New Roman" w:hAnsi="Times New Roman" w:cs="Times New Roman"/>
          <w:sz w:val="28"/>
          <w:szCs w:val="28"/>
        </w:rPr>
        <w:t>Самым простым способом общения с такими людьми является: б</w:t>
      </w:r>
      <w:r w:rsidR="009D109E" w:rsidRPr="00561AC4">
        <w:rPr>
          <w:rStyle w:val="font01"/>
          <w:rFonts w:ascii="Times New Roman" w:hAnsi="Times New Roman" w:cs="Times New Roman"/>
          <w:sz w:val="28"/>
          <w:szCs w:val="28"/>
        </w:rPr>
        <w:t>локн</w:t>
      </w:r>
      <w:r w:rsidR="00DC1CA8" w:rsidRPr="00561AC4">
        <w:rPr>
          <w:rStyle w:val="font01"/>
          <w:rFonts w:ascii="Times New Roman" w:hAnsi="Times New Roman" w:cs="Times New Roman"/>
          <w:sz w:val="28"/>
          <w:szCs w:val="28"/>
        </w:rPr>
        <w:t>от и карандаш</w:t>
      </w:r>
      <w:r w:rsidR="009D109E"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. </w:t>
      </w:r>
      <w:r w:rsidR="00DC1CA8" w:rsidRPr="00561AC4">
        <w:rPr>
          <w:rStyle w:val="font01"/>
          <w:rFonts w:ascii="Times New Roman" w:hAnsi="Times New Roman" w:cs="Times New Roman"/>
          <w:sz w:val="28"/>
          <w:szCs w:val="28"/>
        </w:rPr>
        <w:t>Если официанту</w:t>
      </w:r>
      <w:r w:rsidR="009D109E"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 трудно общаться с глухими гостями, </w:t>
      </w:r>
      <w:r w:rsidR="00DC1CA8"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то можно </w:t>
      </w:r>
      <w:r w:rsidR="009D109E"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просто </w:t>
      </w:r>
      <w:r w:rsidR="00DC1CA8" w:rsidRPr="00561AC4">
        <w:rPr>
          <w:rStyle w:val="font01"/>
          <w:rFonts w:ascii="Times New Roman" w:hAnsi="Times New Roman" w:cs="Times New Roman"/>
          <w:sz w:val="28"/>
          <w:szCs w:val="28"/>
        </w:rPr>
        <w:t>вести</w:t>
      </w:r>
      <w:r w:rsidR="009D109E"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 диалог в письменном виде.</w:t>
      </w:r>
    </w:p>
    <w:p w:rsidR="00C70576" w:rsidRPr="00561AC4" w:rsidRDefault="002C4D53" w:rsidP="00561AC4">
      <w:pPr>
        <w:spacing w:line="360" w:lineRule="auto"/>
        <w:ind w:firstLine="709"/>
        <w:jc w:val="both"/>
        <w:rPr>
          <w:rStyle w:val="font01"/>
          <w:rFonts w:ascii="Times New Roman" w:hAnsi="Times New Roman" w:cs="Times New Roman"/>
          <w:sz w:val="28"/>
          <w:szCs w:val="28"/>
        </w:rPr>
      </w:pPr>
      <w:r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- </w:t>
      </w:r>
      <w:r w:rsidR="00C70576" w:rsidRPr="00561AC4">
        <w:rPr>
          <w:rStyle w:val="font01"/>
          <w:rFonts w:ascii="Times New Roman" w:hAnsi="Times New Roman" w:cs="Times New Roman"/>
          <w:sz w:val="28"/>
          <w:szCs w:val="28"/>
        </w:rPr>
        <w:t>Блюда на вынос.</w:t>
      </w:r>
    </w:p>
    <w:p w:rsidR="002C4D53" w:rsidRPr="00561AC4" w:rsidRDefault="00C70576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Многие люди - инвалиды не готовят, но при этом </w:t>
      </w:r>
      <w:r w:rsidR="001D545E" w:rsidRPr="00561AC4">
        <w:rPr>
          <w:rStyle w:val="font01"/>
          <w:rFonts w:ascii="Times New Roman" w:hAnsi="Times New Roman" w:cs="Times New Roman"/>
          <w:sz w:val="28"/>
          <w:szCs w:val="28"/>
        </w:rPr>
        <w:t>предпочитают</w:t>
      </w:r>
      <w:r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 есть дома, поэтому они оценят предоставленную им возможность уносить еду из кафе с собой. Предполагается, что чем обширнее в кафе </w:t>
      </w:r>
      <w:r w:rsidR="0019432F"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будет </w:t>
      </w:r>
      <w:r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выбор таких блюд, тем больше для </w:t>
      </w:r>
      <w:r w:rsidR="0019432F"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таких </w:t>
      </w:r>
      <w:r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людей </w:t>
      </w:r>
      <w:r w:rsidR="0019432F" w:rsidRPr="00561AC4">
        <w:rPr>
          <w:rStyle w:val="font01"/>
          <w:rFonts w:ascii="Times New Roman" w:hAnsi="Times New Roman" w:cs="Times New Roman"/>
          <w:sz w:val="28"/>
          <w:szCs w:val="28"/>
        </w:rPr>
        <w:t>будет по</w:t>
      </w:r>
      <w:r w:rsidR="006428FB" w:rsidRPr="00561AC4">
        <w:rPr>
          <w:rStyle w:val="font01"/>
          <w:rFonts w:ascii="Times New Roman" w:hAnsi="Times New Roman" w:cs="Times New Roman"/>
          <w:sz w:val="28"/>
          <w:szCs w:val="28"/>
        </w:rPr>
        <w:t>водов наведываться в данное место</w:t>
      </w:r>
      <w:r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. </w:t>
      </w:r>
      <w:r w:rsidR="0019432F" w:rsidRPr="00561AC4">
        <w:rPr>
          <w:rStyle w:val="font01"/>
          <w:rFonts w:ascii="Times New Roman" w:hAnsi="Times New Roman" w:cs="Times New Roman"/>
          <w:sz w:val="28"/>
          <w:szCs w:val="28"/>
        </w:rPr>
        <w:t>Для поддержания и приобретения новой клиентуры</w:t>
      </w:r>
      <w:r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, </w:t>
      </w:r>
      <w:r w:rsidR="006428FB"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кафе «Аленушке» </w:t>
      </w:r>
      <w:r w:rsidR="0019432F"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можно </w:t>
      </w:r>
      <w:r w:rsidR="006428FB"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так же </w:t>
      </w:r>
      <w:r w:rsidR="0019432F"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задуматься </w:t>
      </w:r>
      <w:r w:rsidR="006428FB"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и </w:t>
      </w:r>
      <w:r w:rsidRPr="00561AC4">
        <w:rPr>
          <w:rStyle w:val="font01"/>
          <w:rFonts w:ascii="Times New Roman" w:hAnsi="Times New Roman" w:cs="Times New Roman"/>
          <w:sz w:val="28"/>
          <w:szCs w:val="28"/>
        </w:rPr>
        <w:t>о создании</w:t>
      </w:r>
      <w:r w:rsidR="006428FB"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 своей</w:t>
      </w:r>
      <w:r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 службы доставки.</w:t>
      </w:r>
    </w:p>
    <w:p w:rsidR="008D6734" w:rsidRPr="00561AC4" w:rsidRDefault="002C4D53" w:rsidP="00561AC4">
      <w:pPr>
        <w:spacing w:line="360" w:lineRule="auto"/>
        <w:ind w:firstLine="709"/>
        <w:jc w:val="both"/>
        <w:rPr>
          <w:rStyle w:val="font01"/>
          <w:rFonts w:ascii="Times New Roman" w:hAnsi="Times New Roman" w:cs="Times New Roman"/>
          <w:sz w:val="28"/>
          <w:szCs w:val="28"/>
        </w:rPr>
      </w:pPr>
      <w:r w:rsidRPr="00561AC4">
        <w:rPr>
          <w:sz w:val="28"/>
          <w:szCs w:val="28"/>
        </w:rPr>
        <w:t xml:space="preserve">- </w:t>
      </w:r>
      <w:r w:rsidR="00C70576" w:rsidRPr="00561AC4">
        <w:rPr>
          <w:rStyle w:val="font01"/>
          <w:rFonts w:ascii="Times New Roman" w:hAnsi="Times New Roman" w:cs="Times New Roman"/>
          <w:sz w:val="28"/>
          <w:szCs w:val="28"/>
        </w:rPr>
        <w:t>Быстрое решение конфликтных ситуаций.</w:t>
      </w:r>
    </w:p>
    <w:p w:rsidR="00C70576" w:rsidRPr="00561AC4" w:rsidRDefault="008D6734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rStyle w:val="font01"/>
          <w:rFonts w:ascii="Times New Roman" w:hAnsi="Times New Roman" w:cs="Times New Roman"/>
          <w:sz w:val="28"/>
          <w:szCs w:val="28"/>
        </w:rPr>
        <w:t>При обслуживания людей</w:t>
      </w:r>
      <w:r w:rsidR="00C70576" w:rsidRPr="00561AC4">
        <w:rPr>
          <w:rStyle w:val="font01"/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61AC4">
        <w:rPr>
          <w:rStyle w:val="font01"/>
          <w:rFonts w:ascii="Times New Roman" w:hAnsi="Times New Roman" w:cs="Times New Roman"/>
          <w:sz w:val="28"/>
          <w:szCs w:val="28"/>
        </w:rPr>
        <w:t>с ограниченными возможностями официанту запрещается обсуждать жалобу своего</w:t>
      </w:r>
      <w:r w:rsidR="00C70576"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 клиента. Единственно правильный мето</w:t>
      </w:r>
      <w:r w:rsidR="001D545E" w:rsidRPr="00561AC4">
        <w:rPr>
          <w:rStyle w:val="font01"/>
          <w:rFonts w:ascii="Times New Roman" w:hAnsi="Times New Roman" w:cs="Times New Roman"/>
          <w:sz w:val="28"/>
          <w:szCs w:val="28"/>
        </w:rPr>
        <w:t>д, который сработает безотказно</w:t>
      </w:r>
      <w:r w:rsidR="00C70576"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 - это извиниться за случившееся и немедленно уладить проблему. </w:t>
      </w:r>
      <w:r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Не разрешается спрашивать </w:t>
      </w:r>
      <w:r w:rsidR="00C70576" w:rsidRPr="00561AC4">
        <w:rPr>
          <w:rStyle w:val="font01"/>
          <w:rFonts w:ascii="Times New Roman" w:hAnsi="Times New Roman" w:cs="Times New Roman"/>
          <w:sz w:val="28"/>
          <w:szCs w:val="28"/>
        </w:rPr>
        <w:t>у клиентов</w:t>
      </w:r>
      <w:r w:rsidRPr="00561AC4">
        <w:rPr>
          <w:rStyle w:val="font01"/>
          <w:rFonts w:ascii="Times New Roman" w:hAnsi="Times New Roman" w:cs="Times New Roman"/>
          <w:sz w:val="28"/>
          <w:szCs w:val="28"/>
        </w:rPr>
        <w:t>, что он мог</w:t>
      </w:r>
      <w:r w:rsidR="00C70576"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 бы для них сделать. Это ставит их в затруднительное положение. Когда </w:t>
      </w:r>
      <w:r w:rsidR="001D545E" w:rsidRPr="00561AC4">
        <w:rPr>
          <w:rStyle w:val="font01"/>
          <w:rFonts w:ascii="Times New Roman" w:hAnsi="Times New Roman" w:cs="Times New Roman"/>
          <w:sz w:val="28"/>
          <w:szCs w:val="28"/>
        </w:rPr>
        <w:t>официант поня</w:t>
      </w:r>
      <w:r w:rsidRPr="00561AC4">
        <w:rPr>
          <w:rStyle w:val="font01"/>
          <w:rFonts w:ascii="Times New Roman" w:hAnsi="Times New Roman" w:cs="Times New Roman"/>
          <w:sz w:val="28"/>
          <w:szCs w:val="28"/>
        </w:rPr>
        <w:t>л</w:t>
      </w:r>
      <w:r w:rsidR="00C70576"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 суть и источник проблемы, </w:t>
      </w:r>
      <w:r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то он должен предложить </w:t>
      </w:r>
      <w:r w:rsidR="00C70576" w:rsidRPr="00561AC4">
        <w:rPr>
          <w:rStyle w:val="font01"/>
          <w:rFonts w:ascii="Times New Roman" w:hAnsi="Times New Roman" w:cs="Times New Roman"/>
          <w:sz w:val="28"/>
          <w:szCs w:val="28"/>
        </w:rPr>
        <w:t>благородное</w:t>
      </w:r>
      <w:r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 решение, которое устроит этого</w:t>
      </w:r>
      <w:r w:rsidR="00C70576"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 клиента. </w:t>
      </w:r>
      <w:r w:rsidR="001D545E" w:rsidRPr="00561AC4">
        <w:rPr>
          <w:rStyle w:val="font01"/>
          <w:rFonts w:ascii="Times New Roman" w:hAnsi="Times New Roman" w:cs="Times New Roman"/>
          <w:sz w:val="28"/>
          <w:szCs w:val="28"/>
        </w:rPr>
        <w:t>Надо помнить</w:t>
      </w:r>
      <w:r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, что официант </w:t>
      </w:r>
      <w:r w:rsidR="00C70576" w:rsidRPr="00561AC4">
        <w:rPr>
          <w:rStyle w:val="font01"/>
          <w:rFonts w:ascii="Times New Roman" w:hAnsi="Times New Roman" w:cs="Times New Roman"/>
          <w:sz w:val="28"/>
          <w:szCs w:val="28"/>
        </w:rPr>
        <w:t>при этом не только решаете проблему, но и сохраняете постоянного клиента.</w:t>
      </w:r>
    </w:p>
    <w:p w:rsidR="009A056E" w:rsidRPr="00561AC4" w:rsidRDefault="00134B9F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rStyle w:val="font01"/>
          <w:rFonts w:ascii="Times New Roman" w:hAnsi="Times New Roman" w:cs="Times New Roman"/>
          <w:sz w:val="28"/>
          <w:szCs w:val="28"/>
        </w:rPr>
        <w:t>К сожалению, наше общество зачастую игнорирует людей с ограниченными возможностями. Что дает кафе «Аленушка»</w:t>
      </w:r>
      <w:r w:rsidR="007D4F75">
        <w:rPr>
          <w:rStyle w:val="font01"/>
          <w:rFonts w:ascii="Times New Roman" w:hAnsi="Times New Roman" w:cs="Times New Roman"/>
          <w:sz w:val="28"/>
          <w:szCs w:val="28"/>
        </w:rPr>
        <w:t xml:space="preserve"> </w:t>
      </w:r>
      <w:r w:rsidRPr="00561AC4">
        <w:rPr>
          <w:rStyle w:val="font01"/>
          <w:rFonts w:ascii="Times New Roman" w:hAnsi="Times New Roman" w:cs="Times New Roman"/>
          <w:sz w:val="28"/>
          <w:szCs w:val="28"/>
        </w:rPr>
        <w:t>возможность предоставить им недостающее признание и уважение. Несмотря на то, что у таких людей есть свои особые нужды, они хотят получить от обеда такое же удовольствие, как и любой другой посетитель. Если обслуживающий персонал будете почтительно и с уважением относиться к таким клиентам, то они станут самыми преданными друзьями</w:t>
      </w:r>
      <w:r w:rsidR="00EA0D87"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 данного кафе</w:t>
      </w:r>
      <w:r w:rsidRPr="00561AC4">
        <w:rPr>
          <w:rStyle w:val="font01"/>
          <w:rFonts w:ascii="Times New Roman" w:hAnsi="Times New Roman" w:cs="Times New Roman"/>
          <w:sz w:val="28"/>
          <w:szCs w:val="28"/>
        </w:rPr>
        <w:t xml:space="preserve">. </w:t>
      </w:r>
      <w:r w:rsidR="00EA0D87" w:rsidRPr="00561AC4">
        <w:rPr>
          <w:rStyle w:val="font01"/>
          <w:rFonts w:ascii="Times New Roman" w:hAnsi="Times New Roman" w:cs="Times New Roman"/>
          <w:sz w:val="28"/>
          <w:szCs w:val="28"/>
        </w:rPr>
        <w:t>Нам кажется, что э</w:t>
      </w:r>
      <w:r w:rsidRPr="00561AC4">
        <w:rPr>
          <w:rStyle w:val="font01"/>
          <w:rFonts w:ascii="Times New Roman" w:hAnsi="Times New Roman" w:cs="Times New Roman"/>
          <w:sz w:val="28"/>
          <w:szCs w:val="28"/>
        </w:rPr>
        <w:t>то тот случай, когда вклад невелик, а проценты с него огромны.</w:t>
      </w:r>
    </w:p>
    <w:p w:rsidR="00EA799F" w:rsidRPr="00561AC4" w:rsidRDefault="00561AC4" w:rsidP="00561AC4">
      <w:pPr>
        <w:tabs>
          <w:tab w:val="left" w:pos="46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EA799F" w:rsidRPr="00561AC4">
        <w:rPr>
          <w:b/>
          <w:bCs/>
          <w:sz w:val="28"/>
          <w:szCs w:val="28"/>
        </w:rPr>
        <w:t>Заключение</w:t>
      </w:r>
    </w:p>
    <w:p w:rsidR="00EA799F" w:rsidRPr="00561AC4" w:rsidRDefault="00EA799F" w:rsidP="00561AC4">
      <w:pPr>
        <w:tabs>
          <w:tab w:val="left" w:pos="465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A799F" w:rsidRPr="00561AC4" w:rsidRDefault="006A5FB9" w:rsidP="00561AC4">
      <w:pPr>
        <w:tabs>
          <w:tab w:val="left" w:pos="465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61AC4">
        <w:rPr>
          <w:sz w:val="28"/>
          <w:szCs w:val="28"/>
        </w:rPr>
        <w:t>В</w:t>
      </w:r>
      <w:r w:rsidR="007D4F75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>данной</w:t>
      </w:r>
      <w:r w:rsidR="007D4F75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>курсовой работе нами было расс</w:t>
      </w:r>
      <w:r w:rsidR="00C077B4" w:rsidRPr="00561AC4">
        <w:rPr>
          <w:sz w:val="28"/>
          <w:szCs w:val="28"/>
        </w:rPr>
        <w:t>мотрено кафе «Аленушка», где</w:t>
      </w:r>
      <w:r w:rsidRPr="00561AC4">
        <w:rPr>
          <w:sz w:val="28"/>
          <w:szCs w:val="28"/>
        </w:rPr>
        <w:t xml:space="preserve"> в ходе рекомендаций по </w:t>
      </w:r>
      <w:r w:rsidR="00C077B4" w:rsidRPr="00561AC4">
        <w:rPr>
          <w:sz w:val="28"/>
          <w:szCs w:val="28"/>
        </w:rPr>
        <w:t>у</w:t>
      </w:r>
      <w:r w:rsidRPr="00561AC4">
        <w:rPr>
          <w:sz w:val="28"/>
          <w:szCs w:val="28"/>
        </w:rPr>
        <w:t>совершенствованию</w:t>
      </w:r>
      <w:r w:rsidR="00C077B4" w:rsidRPr="00561AC4">
        <w:rPr>
          <w:sz w:val="28"/>
          <w:szCs w:val="28"/>
        </w:rPr>
        <w:t xml:space="preserve"> нами</w:t>
      </w:r>
      <w:r w:rsidRPr="00561AC4">
        <w:rPr>
          <w:sz w:val="28"/>
          <w:szCs w:val="28"/>
        </w:rPr>
        <w:t xml:space="preserve"> было </w:t>
      </w:r>
      <w:r w:rsidR="00C077B4" w:rsidRPr="00561AC4">
        <w:rPr>
          <w:sz w:val="28"/>
          <w:szCs w:val="28"/>
        </w:rPr>
        <w:t xml:space="preserve">предложено переоснастить часть </w:t>
      </w:r>
      <w:r w:rsidRPr="00561AC4">
        <w:rPr>
          <w:sz w:val="28"/>
          <w:szCs w:val="28"/>
        </w:rPr>
        <w:t>кафе</w:t>
      </w:r>
      <w:r w:rsidR="00C077B4" w:rsidRPr="00561AC4">
        <w:rPr>
          <w:sz w:val="28"/>
          <w:szCs w:val="28"/>
        </w:rPr>
        <w:t xml:space="preserve"> специализированным оборудованием</w:t>
      </w:r>
      <w:r w:rsidRPr="00561AC4">
        <w:rPr>
          <w:sz w:val="28"/>
          <w:szCs w:val="28"/>
        </w:rPr>
        <w:t xml:space="preserve"> для инвалидов и людей с ограниченными возможностями. </w:t>
      </w:r>
      <w:r w:rsidR="00C077B4" w:rsidRPr="00561AC4">
        <w:rPr>
          <w:sz w:val="28"/>
          <w:szCs w:val="28"/>
        </w:rPr>
        <w:t xml:space="preserve">Благодаря чему, </w:t>
      </w:r>
      <w:r w:rsidR="00B4309F" w:rsidRPr="00561AC4">
        <w:rPr>
          <w:sz w:val="28"/>
          <w:szCs w:val="28"/>
        </w:rPr>
        <w:t>будет происходить уничтожение предвзятого отношения к инвалидам, в</w:t>
      </w:r>
      <w:r w:rsidR="007D4F75">
        <w:rPr>
          <w:sz w:val="28"/>
          <w:szCs w:val="28"/>
        </w:rPr>
        <w:t xml:space="preserve"> </w:t>
      </w:r>
      <w:r w:rsidR="00B4309F" w:rsidRPr="00561AC4">
        <w:rPr>
          <w:sz w:val="28"/>
          <w:szCs w:val="28"/>
        </w:rPr>
        <w:t>частности, к передвигающимся на</w:t>
      </w:r>
      <w:r w:rsidR="007D4F75">
        <w:rPr>
          <w:sz w:val="28"/>
          <w:szCs w:val="28"/>
        </w:rPr>
        <w:t xml:space="preserve"> </w:t>
      </w:r>
      <w:r w:rsidR="00B4309F" w:rsidRPr="00561AC4">
        <w:rPr>
          <w:sz w:val="28"/>
          <w:szCs w:val="28"/>
        </w:rPr>
        <w:t>инвалидных</w:t>
      </w:r>
      <w:r w:rsidR="00F8154B" w:rsidRPr="00561AC4">
        <w:rPr>
          <w:sz w:val="28"/>
          <w:szCs w:val="28"/>
        </w:rPr>
        <w:t xml:space="preserve"> креслах.</w:t>
      </w:r>
      <w:r w:rsidR="00C077B4" w:rsidRPr="00561AC4">
        <w:rPr>
          <w:sz w:val="28"/>
          <w:szCs w:val="28"/>
        </w:rPr>
        <w:t xml:space="preserve"> Продвигаясь </w:t>
      </w:r>
      <w:r w:rsidR="00F8154B" w:rsidRPr="00561AC4">
        <w:rPr>
          <w:sz w:val="28"/>
          <w:szCs w:val="28"/>
        </w:rPr>
        <w:t>тем самым еще</w:t>
      </w:r>
      <w:r w:rsidR="00B4309F" w:rsidRPr="00561AC4">
        <w:rPr>
          <w:sz w:val="28"/>
          <w:szCs w:val="28"/>
        </w:rPr>
        <w:t xml:space="preserve"> </w:t>
      </w:r>
      <w:r w:rsidR="00C077B4" w:rsidRPr="00561AC4">
        <w:rPr>
          <w:sz w:val="28"/>
          <w:szCs w:val="28"/>
        </w:rPr>
        <w:t xml:space="preserve">на </w:t>
      </w:r>
      <w:r w:rsidR="00B4309F" w:rsidRPr="00561AC4">
        <w:rPr>
          <w:sz w:val="28"/>
          <w:szCs w:val="28"/>
        </w:rPr>
        <w:t>один шаг к интеграции инвалидов в</w:t>
      </w:r>
      <w:r w:rsidR="007D4F75">
        <w:rPr>
          <w:sz w:val="28"/>
          <w:szCs w:val="28"/>
        </w:rPr>
        <w:t xml:space="preserve"> </w:t>
      </w:r>
      <w:r w:rsidR="00B4309F" w:rsidRPr="00561AC4">
        <w:rPr>
          <w:sz w:val="28"/>
          <w:szCs w:val="28"/>
        </w:rPr>
        <w:t>жизнь общества.</w:t>
      </w:r>
    </w:p>
    <w:p w:rsidR="00C077B4" w:rsidRPr="00561AC4" w:rsidRDefault="000C349C" w:rsidP="00561AC4">
      <w:pPr>
        <w:pStyle w:val="a3"/>
        <w:spacing w:line="360" w:lineRule="auto"/>
      </w:pPr>
      <w:r w:rsidRPr="00561AC4">
        <w:t>В соотве</w:t>
      </w:r>
      <w:r w:rsidR="00F8154B" w:rsidRPr="00561AC4">
        <w:t xml:space="preserve">тствии с поставленными целями </w:t>
      </w:r>
      <w:r w:rsidRPr="00561AC4">
        <w:t>курсовой работы нами были выполнены следующие задачи:</w:t>
      </w:r>
    </w:p>
    <w:p w:rsidR="006A5FB9" w:rsidRPr="00561AC4" w:rsidRDefault="000C349C" w:rsidP="00561AC4">
      <w:pPr>
        <w:pStyle w:val="a3"/>
        <w:spacing w:line="360" w:lineRule="auto"/>
      </w:pPr>
      <w:r w:rsidRPr="00561AC4">
        <w:t>- рассмотрели</w:t>
      </w:r>
      <w:r w:rsidR="006A5FB9" w:rsidRPr="00561AC4">
        <w:t xml:space="preserve"> </w:t>
      </w:r>
      <w:r w:rsidRPr="00561AC4">
        <w:t>необходимое</w:t>
      </w:r>
      <w:r w:rsidR="006A5FB9" w:rsidRPr="00561AC4">
        <w:t xml:space="preserve"> </w:t>
      </w:r>
      <w:r w:rsidRPr="00561AC4">
        <w:t>специализированное оборудование</w:t>
      </w:r>
      <w:r w:rsidR="006A5FB9" w:rsidRPr="00561AC4">
        <w:t xml:space="preserve"> для инвалидов, при посещении кафе;</w:t>
      </w:r>
    </w:p>
    <w:p w:rsidR="006A5FB9" w:rsidRPr="00561AC4" w:rsidRDefault="000C349C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- проанализировали деятельность кафе «Аленушка»</w:t>
      </w:r>
      <w:r w:rsidR="006A5FB9" w:rsidRPr="00561AC4">
        <w:rPr>
          <w:sz w:val="28"/>
          <w:szCs w:val="28"/>
        </w:rPr>
        <w:t>;</w:t>
      </w:r>
    </w:p>
    <w:p w:rsidR="006A5FB9" w:rsidRPr="00561AC4" w:rsidRDefault="000C349C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 xml:space="preserve">- </w:t>
      </w:r>
      <w:r w:rsidR="00C077B4" w:rsidRPr="00561AC4">
        <w:rPr>
          <w:sz w:val="28"/>
          <w:szCs w:val="28"/>
        </w:rPr>
        <w:t xml:space="preserve">выявили все превосходства и </w:t>
      </w:r>
      <w:r w:rsidR="00D556EC" w:rsidRPr="00561AC4">
        <w:rPr>
          <w:sz w:val="28"/>
          <w:szCs w:val="28"/>
        </w:rPr>
        <w:t>недостатки,</w:t>
      </w:r>
      <w:r w:rsidR="006A5FB9" w:rsidRPr="00561AC4">
        <w:rPr>
          <w:sz w:val="28"/>
          <w:szCs w:val="28"/>
        </w:rPr>
        <w:t xml:space="preserve"> как в организации, так и в процессе обслуживания</w:t>
      </w:r>
      <w:r w:rsidR="007D4F75">
        <w:rPr>
          <w:sz w:val="28"/>
          <w:szCs w:val="28"/>
        </w:rPr>
        <w:t xml:space="preserve"> </w:t>
      </w:r>
      <w:r w:rsidR="006A5FB9" w:rsidRPr="00561AC4">
        <w:rPr>
          <w:sz w:val="28"/>
          <w:szCs w:val="28"/>
        </w:rPr>
        <w:t>данного предприятия;</w:t>
      </w:r>
    </w:p>
    <w:p w:rsidR="006A5FB9" w:rsidRPr="00561AC4" w:rsidRDefault="0029427C" w:rsidP="00561AC4">
      <w:pPr>
        <w:pStyle w:val="a3"/>
        <w:spacing w:line="360" w:lineRule="auto"/>
      </w:pPr>
      <w:r w:rsidRPr="00561AC4">
        <w:t>- предложили несколько путей сов</w:t>
      </w:r>
      <w:r w:rsidR="00F8154B" w:rsidRPr="00561AC4">
        <w:t>ершенствования</w:t>
      </w:r>
      <w:r w:rsidRPr="00561AC4">
        <w:t>.</w:t>
      </w:r>
    </w:p>
    <w:p w:rsidR="008714D8" w:rsidRPr="00561AC4" w:rsidRDefault="00C077B4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Вывод: в</w:t>
      </w:r>
      <w:r w:rsidR="00A10DC8" w:rsidRPr="00561AC4">
        <w:rPr>
          <w:sz w:val="28"/>
          <w:szCs w:val="28"/>
        </w:rPr>
        <w:t xml:space="preserve"> рассмотренных нами путях совершенствования было предложено </w:t>
      </w:r>
      <w:r w:rsidR="008714D8" w:rsidRPr="00561AC4">
        <w:rPr>
          <w:sz w:val="28"/>
          <w:szCs w:val="28"/>
        </w:rPr>
        <w:t>приобрести и переоснастить</w:t>
      </w:r>
      <w:r w:rsidR="007D4F75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 xml:space="preserve">часть </w:t>
      </w:r>
      <w:r w:rsidR="006E1304" w:rsidRPr="00561AC4">
        <w:rPr>
          <w:sz w:val="28"/>
          <w:szCs w:val="28"/>
        </w:rPr>
        <w:t>кафе «Аленушка»</w:t>
      </w:r>
      <w:r w:rsidRPr="00561AC4">
        <w:rPr>
          <w:sz w:val="28"/>
          <w:szCs w:val="28"/>
        </w:rPr>
        <w:t xml:space="preserve"> специализированным оборудованием</w:t>
      </w:r>
      <w:r w:rsidR="006E1304" w:rsidRPr="00561AC4">
        <w:rPr>
          <w:sz w:val="28"/>
          <w:szCs w:val="28"/>
        </w:rPr>
        <w:t xml:space="preserve"> для инвалидов и людей с ограниченными</w:t>
      </w:r>
      <w:r w:rsidR="008714D8" w:rsidRPr="00561AC4">
        <w:rPr>
          <w:sz w:val="28"/>
          <w:szCs w:val="28"/>
        </w:rPr>
        <w:t xml:space="preserve"> физическими</w:t>
      </w:r>
      <w:r w:rsidR="006E1304" w:rsidRPr="00561AC4">
        <w:rPr>
          <w:sz w:val="28"/>
          <w:szCs w:val="28"/>
        </w:rPr>
        <w:t xml:space="preserve"> возможностями. Для этого пришлось </w:t>
      </w:r>
      <w:r w:rsidR="00A10DC8" w:rsidRPr="00561AC4">
        <w:rPr>
          <w:sz w:val="28"/>
          <w:szCs w:val="28"/>
        </w:rPr>
        <w:t xml:space="preserve">переоборудовать главный вход в кафе, </w:t>
      </w:r>
      <w:r w:rsidR="006E1304" w:rsidRPr="00561AC4">
        <w:rPr>
          <w:sz w:val="28"/>
          <w:szCs w:val="28"/>
        </w:rPr>
        <w:t>туалетную комнату, первый этаж торгового зала. Так же были даны рекомендации по усовершенствованию обслуживания</w:t>
      </w:r>
      <w:r w:rsidR="007D4F75">
        <w:rPr>
          <w:sz w:val="28"/>
          <w:szCs w:val="28"/>
        </w:rPr>
        <w:t xml:space="preserve"> </w:t>
      </w:r>
      <w:r w:rsidR="006E1304" w:rsidRPr="00561AC4">
        <w:rPr>
          <w:sz w:val="28"/>
          <w:szCs w:val="28"/>
        </w:rPr>
        <w:t>людей с ограниченными</w:t>
      </w:r>
      <w:r w:rsidR="008714D8" w:rsidRPr="00561AC4">
        <w:rPr>
          <w:sz w:val="28"/>
          <w:szCs w:val="28"/>
        </w:rPr>
        <w:t xml:space="preserve"> возможностями, в том числе слепых и</w:t>
      </w:r>
      <w:r w:rsidR="007D4F75">
        <w:rPr>
          <w:sz w:val="28"/>
          <w:szCs w:val="28"/>
        </w:rPr>
        <w:t xml:space="preserve"> </w:t>
      </w:r>
      <w:r w:rsidR="008714D8" w:rsidRPr="00561AC4">
        <w:rPr>
          <w:rStyle w:val="font01"/>
          <w:rFonts w:ascii="Times New Roman" w:hAnsi="Times New Roman" w:cs="Times New Roman"/>
          <w:sz w:val="28"/>
          <w:szCs w:val="28"/>
        </w:rPr>
        <w:t>умеющие дефекты слуха.</w:t>
      </w:r>
    </w:p>
    <w:p w:rsidR="006E1304" w:rsidRPr="00561AC4" w:rsidRDefault="006E1304" w:rsidP="00561AC4">
      <w:pPr>
        <w:pStyle w:val="a3"/>
        <w:spacing w:line="360" w:lineRule="auto"/>
      </w:pPr>
      <w:r w:rsidRPr="00561AC4">
        <w:t>К счастью, сейчас в России как за рубежом существует большое количество благотворительных организаций, первоочередная задача которых – сделать жизнь инвалидов ярче, совершеннее и ближе ко всем тем возможностям, которые доступны сегодня практически любому. Приятно видеть, что во многом деятельность таких организаций направлена на возможность посещение людей с ограниченными возможностями различных предприятий общественного питания в том числе и кафе, с помощью которого можно найти новых друзей или же весело провести свое время.</w:t>
      </w:r>
    </w:p>
    <w:p w:rsidR="008714D8" w:rsidRPr="00561AC4" w:rsidRDefault="006E1304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 xml:space="preserve">На сегодняшний день открыто около 6 специализированных кафе для </w:t>
      </w:r>
      <w:r w:rsidR="00740A42" w:rsidRPr="00561AC4">
        <w:rPr>
          <w:sz w:val="28"/>
          <w:szCs w:val="28"/>
        </w:rPr>
        <w:t>инвалидов</w:t>
      </w:r>
      <w:r w:rsidRPr="00561AC4">
        <w:rPr>
          <w:sz w:val="28"/>
          <w:szCs w:val="28"/>
        </w:rPr>
        <w:t xml:space="preserve"> и людей с ограниченными возможностями, и радостно слышать, что их число постоянно увеличивается.</w:t>
      </w:r>
      <w:r w:rsidR="00D50004" w:rsidRPr="00561AC4">
        <w:rPr>
          <w:sz w:val="28"/>
          <w:szCs w:val="28"/>
        </w:rPr>
        <w:t xml:space="preserve"> Ведь сегодня в России проживает около 11 миллионов инвалидов. А в Орловской области более 87 тысяч человек с ограниченным возможностями здоровья, что составляет 10% от всего населения области, среди которых более 3 тысяч детей-инвалидов.</w:t>
      </w:r>
    </w:p>
    <w:p w:rsidR="00DD12D4" w:rsidRPr="00561AC4" w:rsidRDefault="00561AC4" w:rsidP="00561AC4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DD12D4" w:rsidRPr="00561AC4">
        <w:rPr>
          <w:b/>
          <w:bCs/>
          <w:sz w:val="28"/>
          <w:szCs w:val="28"/>
        </w:rPr>
        <w:t xml:space="preserve">Список </w:t>
      </w:r>
      <w:r w:rsidR="008714D8" w:rsidRPr="00561AC4">
        <w:rPr>
          <w:b/>
          <w:bCs/>
          <w:sz w:val="28"/>
          <w:szCs w:val="28"/>
        </w:rPr>
        <w:t>использованных</w:t>
      </w:r>
      <w:r w:rsidR="00034E10" w:rsidRPr="00561AC4">
        <w:rPr>
          <w:b/>
          <w:bCs/>
          <w:sz w:val="28"/>
          <w:szCs w:val="28"/>
        </w:rPr>
        <w:t xml:space="preserve"> источников</w:t>
      </w:r>
    </w:p>
    <w:p w:rsidR="00DD12D4" w:rsidRPr="00561AC4" w:rsidRDefault="00DD12D4" w:rsidP="00561AC4">
      <w:pPr>
        <w:spacing w:line="360" w:lineRule="auto"/>
        <w:ind w:firstLine="709"/>
        <w:jc w:val="both"/>
        <w:rPr>
          <w:sz w:val="28"/>
          <w:szCs w:val="28"/>
        </w:rPr>
      </w:pPr>
    </w:p>
    <w:p w:rsidR="00DD12D4" w:rsidRPr="00561AC4" w:rsidRDefault="00A76C29" w:rsidP="00561AC4">
      <w:pPr>
        <w:numPr>
          <w:ilvl w:val="0"/>
          <w:numId w:val="26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561AC4">
        <w:rPr>
          <w:sz w:val="28"/>
          <w:szCs w:val="28"/>
        </w:rPr>
        <w:t>Арте</w:t>
      </w:r>
      <w:r w:rsidR="008714D8" w:rsidRPr="00561AC4">
        <w:rPr>
          <w:sz w:val="28"/>
          <w:szCs w:val="28"/>
        </w:rPr>
        <w:t>мова</w:t>
      </w:r>
      <w:r w:rsidRPr="00561AC4">
        <w:rPr>
          <w:sz w:val="28"/>
          <w:szCs w:val="28"/>
        </w:rPr>
        <w:t xml:space="preserve"> Е.Н. </w:t>
      </w:r>
      <w:r w:rsidR="00DD12D4" w:rsidRPr="00561AC4">
        <w:rPr>
          <w:sz w:val="28"/>
          <w:szCs w:val="28"/>
        </w:rPr>
        <w:t>Организация производства и обслуживания на предприятиях общественного питания</w:t>
      </w:r>
      <w:r w:rsidR="008714D8" w:rsidRPr="00561AC4">
        <w:rPr>
          <w:sz w:val="28"/>
          <w:szCs w:val="28"/>
        </w:rPr>
        <w:t xml:space="preserve"> [Текст]</w:t>
      </w:r>
      <w:r w:rsidR="00DD12D4" w:rsidRPr="00561AC4">
        <w:rPr>
          <w:sz w:val="28"/>
          <w:szCs w:val="28"/>
        </w:rPr>
        <w:t>: Методические указания / Е. Н. Артемова, С. Ю.</w:t>
      </w:r>
      <w:r w:rsidR="007D4F75">
        <w:rPr>
          <w:sz w:val="28"/>
          <w:szCs w:val="28"/>
        </w:rPr>
        <w:t xml:space="preserve"> </w:t>
      </w:r>
      <w:r w:rsidR="00DD12D4" w:rsidRPr="00561AC4">
        <w:rPr>
          <w:sz w:val="28"/>
          <w:szCs w:val="28"/>
        </w:rPr>
        <w:t>Козлова</w:t>
      </w:r>
      <w:r w:rsidR="008714D8" w:rsidRPr="00561AC4">
        <w:rPr>
          <w:sz w:val="28"/>
          <w:szCs w:val="28"/>
        </w:rPr>
        <w:t>.</w:t>
      </w:r>
      <w:r w:rsidR="00DD12D4" w:rsidRPr="00561AC4">
        <w:rPr>
          <w:sz w:val="28"/>
          <w:szCs w:val="28"/>
        </w:rPr>
        <w:t xml:space="preserve"> – Орёл: ОрёлГТУ, 2005. – 39 с.</w:t>
      </w:r>
    </w:p>
    <w:p w:rsidR="00DD12D4" w:rsidRPr="00561AC4" w:rsidRDefault="008714D8" w:rsidP="00561AC4">
      <w:pPr>
        <w:numPr>
          <w:ilvl w:val="0"/>
          <w:numId w:val="26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561AC4">
        <w:rPr>
          <w:sz w:val="28"/>
          <w:szCs w:val="28"/>
        </w:rPr>
        <w:t>Артемова</w:t>
      </w:r>
      <w:r w:rsidR="00DD12D4" w:rsidRPr="00561AC4">
        <w:rPr>
          <w:sz w:val="28"/>
          <w:szCs w:val="28"/>
        </w:rPr>
        <w:t xml:space="preserve"> Е. Н. Оформление текстовых документов</w:t>
      </w:r>
      <w:r w:rsidRPr="00561AC4">
        <w:rPr>
          <w:sz w:val="28"/>
          <w:szCs w:val="28"/>
        </w:rPr>
        <w:t xml:space="preserve"> [Текст]</w:t>
      </w:r>
      <w:r w:rsidR="00DD12D4" w:rsidRPr="00561AC4">
        <w:rPr>
          <w:sz w:val="28"/>
          <w:szCs w:val="28"/>
        </w:rPr>
        <w:t>: Учеб. пособие /</w:t>
      </w:r>
      <w:r w:rsidR="007D4F75">
        <w:rPr>
          <w:sz w:val="28"/>
          <w:szCs w:val="28"/>
        </w:rPr>
        <w:t xml:space="preserve"> </w:t>
      </w:r>
      <w:r w:rsidR="00DD12D4" w:rsidRPr="00561AC4">
        <w:rPr>
          <w:sz w:val="28"/>
          <w:szCs w:val="28"/>
        </w:rPr>
        <w:t>Е. Н. Артемова, Н. Н. Панюшкина. – Орел: ОрелГТУ, 2006. – 55 с.</w:t>
      </w:r>
    </w:p>
    <w:p w:rsidR="00AA3C08" w:rsidRPr="00561AC4" w:rsidRDefault="00AA3C08" w:rsidP="00561AC4">
      <w:pPr>
        <w:numPr>
          <w:ilvl w:val="0"/>
          <w:numId w:val="26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561AC4">
        <w:rPr>
          <w:sz w:val="28"/>
          <w:szCs w:val="28"/>
        </w:rPr>
        <w:t>Бородина В.В. Ресторанно-гостинечный бизнес</w:t>
      </w:r>
      <w:r w:rsidR="00A76C29" w:rsidRPr="00561AC4">
        <w:rPr>
          <w:sz w:val="28"/>
          <w:szCs w:val="28"/>
        </w:rPr>
        <w:t xml:space="preserve"> [Текст]: учеб. пособие </w:t>
      </w:r>
      <w:r w:rsidRPr="00561AC4">
        <w:rPr>
          <w:sz w:val="28"/>
          <w:szCs w:val="28"/>
        </w:rPr>
        <w:t>/ В.В.Бородина. – М.: Юнити, 1999. – 267 с.</w:t>
      </w:r>
    </w:p>
    <w:p w:rsidR="004A1D4F" w:rsidRPr="00561AC4" w:rsidRDefault="004A1D4F" w:rsidP="00561AC4">
      <w:pPr>
        <w:numPr>
          <w:ilvl w:val="0"/>
          <w:numId w:val="26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561AC4">
        <w:rPr>
          <w:sz w:val="28"/>
          <w:szCs w:val="28"/>
        </w:rPr>
        <w:t>Кристофер Э.</w:t>
      </w:r>
      <w:r w:rsidR="007D4F75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>Ресторанный бизнес: как открыть и успешно управлять рестораном [Текст]: Пер. с англ. Фоминой Н. Н./Э.Кристофер – М.: Рос. консульт, 1999. – 310 с.</w:t>
      </w:r>
    </w:p>
    <w:p w:rsidR="00AA3C08" w:rsidRPr="00561AC4" w:rsidRDefault="00AA3C08" w:rsidP="00561AC4">
      <w:pPr>
        <w:numPr>
          <w:ilvl w:val="0"/>
          <w:numId w:val="26"/>
        </w:numPr>
        <w:tabs>
          <w:tab w:val="left" w:pos="360"/>
          <w:tab w:val="left" w:pos="1020"/>
        </w:tabs>
        <w:spacing w:line="360" w:lineRule="auto"/>
        <w:ind w:left="0" w:firstLine="0"/>
        <w:rPr>
          <w:sz w:val="28"/>
          <w:szCs w:val="28"/>
        </w:rPr>
      </w:pPr>
      <w:r w:rsidRPr="00561AC4">
        <w:rPr>
          <w:sz w:val="28"/>
          <w:szCs w:val="28"/>
        </w:rPr>
        <w:t>Радченко А.А. Обслуживание на ПОП</w:t>
      </w:r>
      <w:r w:rsidR="00244821" w:rsidRPr="00561AC4">
        <w:rPr>
          <w:sz w:val="28"/>
          <w:szCs w:val="28"/>
        </w:rPr>
        <w:t xml:space="preserve"> [Текст]: учеб. пособие/ А.А.Радченко</w:t>
      </w:r>
      <w:r w:rsidRPr="00561AC4">
        <w:rPr>
          <w:sz w:val="28"/>
          <w:szCs w:val="28"/>
        </w:rPr>
        <w:t>.- СПб.: Питер, 2002. – 463 с.</w:t>
      </w:r>
    </w:p>
    <w:p w:rsidR="004A1D4F" w:rsidRPr="00561AC4" w:rsidRDefault="004A1D4F" w:rsidP="00561AC4">
      <w:pPr>
        <w:numPr>
          <w:ilvl w:val="0"/>
          <w:numId w:val="26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561AC4">
        <w:rPr>
          <w:sz w:val="28"/>
          <w:szCs w:val="28"/>
        </w:rPr>
        <w:t>Уокер Д. Введение в гостеприимство [Текст]: Пер. с англ. Малаховой К. Н./ Д.Уокер</w:t>
      </w:r>
      <w:r w:rsidR="00244821" w:rsidRPr="00561AC4">
        <w:rPr>
          <w:sz w:val="28"/>
          <w:szCs w:val="28"/>
        </w:rPr>
        <w:t>.</w:t>
      </w:r>
      <w:r w:rsidRPr="00561AC4">
        <w:rPr>
          <w:sz w:val="28"/>
          <w:szCs w:val="28"/>
        </w:rPr>
        <w:t xml:space="preserve"> – М.: Юнити, 1999. – 267 с.</w:t>
      </w:r>
    </w:p>
    <w:p w:rsidR="00DD12D4" w:rsidRPr="00561AC4" w:rsidRDefault="00244821" w:rsidP="00561AC4">
      <w:pPr>
        <w:numPr>
          <w:ilvl w:val="0"/>
          <w:numId w:val="26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561AC4">
        <w:rPr>
          <w:sz w:val="28"/>
          <w:szCs w:val="28"/>
        </w:rPr>
        <w:t>Усов</w:t>
      </w:r>
      <w:r w:rsidR="00DD12D4" w:rsidRPr="00561AC4">
        <w:rPr>
          <w:sz w:val="28"/>
          <w:szCs w:val="28"/>
        </w:rPr>
        <w:t xml:space="preserve"> В. В.Организация производства и обслуживания на предприятиях общественного питания [Текст]: учебник для начального профессионального </w:t>
      </w:r>
      <w:r w:rsidR="00740A42" w:rsidRPr="00561AC4">
        <w:rPr>
          <w:sz w:val="28"/>
          <w:szCs w:val="28"/>
        </w:rPr>
        <w:t>образования</w:t>
      </w:r>
      <w:r w:rsidR="00DD12D4" w:rsidRPr="00561AC4">
        <w:rPr>
          <w:sz w:val="28"/>
          <w:szCs w:val="28"/>
        </w:rPr>
        <w:t>: Учебное пособие для среднего профессионального образования / В. В. Усов. – Изд. 4-е, стер. – М.: Академия, 2006. – 416 с.</w:t>
      </w:r>
    </w:p>
    <w:p w:rsidR="00AA3C08" w:rsidRPr="00561AC4" w:rsidRDefault="00AA3C08" w:rsidP="00561AC4">
      <w:pPr>
        <w:numPr>
          <w:ilvl w:val="0"/>
          <w:numId w:val="26"/>
        </w:numPr>
        <w:tabs>
          <w:tab w:val="left" w:pos="360"/>
          <w:tab w:val="left" w:pos="1020"/>
        </w:tabs>
        <w:spacing w:line="360" w:lineRule="auto"/>
        <w:ind w:left="0" w:firstLine="0"/>
        <w:rPr>
          <w:sz w:val="28"/>
          <w:szCs w:val="28"/>
        </w:rPr>
      </w:pPr>
      <w:r w:rsidRPr="00561AC4">
        <w:rPr>
          <w:sz w:val="28"/>
          <w:szCs w:val="28"/>
        </w:rPr>
        <w:t>Чернов В.А. Экономический анализ: торговля, общепит, тур.</w:t>
      </w:r>
      <w:r w:rsidR="00EC06DF" w:rsidRPr="00561AC4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>бизнес</w:t>
      </w:r>
      <w:r w:rsidR="00805710" w:rsidRPr="00561AC4">
        <w:rPr>
          <w:sz w:val="28"/>
          <w:szCs w:val="28"/>
        </w:rPr>
        <w:t xml:space="preserve"> [Текст]: учеб. пособие </w:t>
      </w:r>
      <w:r w:rsidRPr="00561AC4">
        <w:rPr>
          <w:sz w:val="28"/>
          <w:szCs w:val="28"/>
        </w:rPr>
        <w:t>/ В.А.Чернов.- М.:БЕК,</w:t>
      </w:r>
      <w:r w:rsidR="00805710" w:rsidRPr="00561AC4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>2001. – 257с.</w:t>
      </w:r>
    </w:p>
    <w:p w:rsidR="004A1D4F" w:rsidRPr="00561AC4" w:rsidRDefault="004A1D4F" w:rsidP="00561AC4">
      <w:pPr>
        <w:numPr>
          <w:ilvl w:val="0"/>
          <w:numId w:val="26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561AC4">
        <w:rPr>
          <w:sz w:val="28"/>
          <w:szCs w:val="28"/>
        </w:rPr>
        <w:t>Алоян А.</w:t>
      </w:r>
      <w:r w:rsidR="00244821" w:rsidRPr="00561AC4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>Дом на Ленинской</w:t>
      </w:r>
      <w:r w:rsidR="007D4F75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>трещит по швам/ А.Алоян //Просторы России.-2005.-6 июля.-с.4.</w:t>
      </w:r>
    </w:p>
    <w:p w:rsidR="00FB52F9" w:rsidRPr="00561AC4" w:rsidRDefault="00244821" w:rsidP="00561AC4">
      <w:pPr>
        <w:numPr>
          <w:ilvl w:val="0"/>
          <w:numId w:val="26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561AC4">
        <w:rPr>
          <w:sz w:val="28"/>
          <w:szCs w:val="28"/>
        </w:rPr>
        <w:t>Мар</w:t>
      </w:r>
      <w:r w:rsidR="00FB52F9" w:rsidRPr="00561AC4">
        <w:rPr>
          <w:sz w:val="28"/>
          <w:szCs w:val="28"/>
        </w:rPr>
        <w:t xml:space="preserve"> Е</w:t>
      </w:r>
      <w:r w:rsidRPr="00561AC4">
        <w:rPr>
          <w:sz w:val="28"/>
          <w:szCs w:val="28"/>
        </w:rPr>
        <w:t>.</w:t>
      </w:r>
      <w:r w:rsidR="00FB52F9" w:rsidRPr="00561AC4">
        <w:rPr>
          <w:sz w:val="28"/>
          <w:szCs w:val="28"/>
        </w:rPr>
        <w:t xml:space="preserve"> В списках не значатся/ Е. Мар// Поколение.- 2003.- 9 дек.-с.2.</w:t>
      </w:r>
    </w:p>
    <w:p w:rsidR="004A1D4F" w:rsidRPr="00561AC4" w:rsidRDefault="004A1D4F" w:rsidP="00561AC4">
      <w:pPr>
        <w:numPr>
          <w:ilvl w:val="0"/>
          <w:numId w:val="26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561AC4">
        <w:rPr>
          <w:sz w:val="28"/>
          <w:szCs w:val="28"/>
        </w:rPr>
        <w:t>Почиталина И. Лимитом лечат инвалидов/ И.Почиталина//Орловская правда.-2007.-16 мая.-с.7.</w:t>
      </w:r>
    </w:p>
    <w:p w:rsidR="004A1D4F" w:rsidRPr="00561AC4" w:rsidRDefault="004A1D4F" w:rsidP="00561AC4">
      <w:pPr>
        <w:numPr>
          <w:ilvl w:val="0"/>
          <w:numId w:val="26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561AC4">
        <w:rPr>
          <w:sz w:val="28"/>
          <w:szCs w:val="28"/>
        </w:rPr>
        <w:t>Чижикова Г. Праздник на заказ/ Г.Чижикова// Орловский вестник.-2004.-2 сент.-с.2.</w:t>
      </w:r>
    </w:p>
    <w:p w:rsidR="005B693D" w:rsidRPr="00561AC4" w:rsidRDefault="00127AFE" w:rsidP="00561AC4">
      <w:pPr>
        <w:numPr>
          <w:ilvl w:val="0"/>
          <w:numId w:val="26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561AC4">
        <w:rPr>
          <w:sz w:val="28"/>
          <w:szCs w:val="28"/>
        </w:rPr>
        <w:t xml:space="preserve">Маркетинг ресторана. Электронная книга </w:t>
      </w:r>
      <w:r w:rsidR="00265CF5" w:rsidRPr="00561AC4">
        <w:rPr>
          <w:sz w:val="28"/>
          <w:szCs w:val="28"/>
        </w:rPr>
        <w:t>[Электронный ресурс]</w:t>
      </w:r>
      <w:r w:rsidR="00DD12D4" w:rsidRPr="00561AC4">
        <w:rPr>
          <w:sz w:val="28"/>
          <w:szCs w:val="28"/>
        </w:rPr>
        <w:t xml:space="preserve"> – Электрон. дан. – Режим доступа:</w:t>
      </w:r>
      <w:r w:rsidR="007D4F75">
        <w:rPr>
          <w:sz w:val="28"/>
          <w:szCs w:val="28"/>
        </w:rPr>
        <w:t xml:space="preserve"> </w:t>
      </w:r>
      <w:r w:rsidR="005B693D" w:rsidRPr="008003C6">
        <w:rPr>
          <w:sz w:val="28"/>
          <w:szCs w:val="28"/>
          <w:lang w:val="en-US"/>
        </w:rPr>
        <w:t>http</w:t>
      </w:r>
      <w:r w:rsidR="005B693D" w:rsidRPr="008003C6">
        <w:rPr>
          <w:sz w:val="28"/>
          <w:szCs w:val="28"/>
        </w:rPr>
        <w:t>://</w:t>
      </w:r>
      <w:r w:rsidR="005B693D" w:rsidRPr="008003C6">
        <w:rPr>
          <w:sz w:val="28"/>
          <w:szCs w:val="28"/>
          <w:lang w:val="en-US"/>
        </w:rPr>
        <w:t>www</w:t>
      </w:r>
      <w:r w:rsidR="005B693D" w:rsidRPr="00561AC4">
        <w:rPr>
          <w:sz w:val="28"/>
          <w:szCs w:val="28"/>
        </w:rPr>
        <w:t xml:space="preserve">. </w:t>
      </w:r>
      <w:r w:rsidR="005B693D" w:rsidRPr="00561AC4">
        <w:rPr>
          <w:sz w:val="28"/>
          <w:szCs w:val="28"/>
          <w:lang w:val="en-US"/>
        </w:rPr>
        <w:t>Ami</w:t>
      </w:r>
      <w:r w:rsidR="005B693D" w:rsidRPr="00561AC4">
        <w:rPr>
          <w:sz w:val="28"/>
          <w:szCs w:val="28"/>
        </w:rPr>
        <w:t>-</w:t>
      </w:r>
      <w:r w:rsidR="005B693D" w:rsidRPr="00561AC4">
        <w:rPr>
          <w:sz w:val="28"/>
          <w:szCs w:val="28"/>
          <w:lang w:val="en-US"/>
        </w:rPr>
        <w:t>tass</w:t>
      </w:r>
      <w:r w:rsidR="005B693D" w:rsidRPr="00561AC4">
        <w:rPr>
          <w:sz w:val="28"/>
          <w:szCs w:val="28"/>
        </w:rPr>
        <w:t>.</w:t>
      </w:r>
      <w:r w:rsidR="005B693D" w:rsidRPr="00561AC4">
        <w:rPr>
          <w:sz w:val="28"/>
          <w:szCs w:val="28"/>
          <w:lang w:val="en-US"/>
        </w:rPr>
        <w:t>ru</w:t>
      </w:r>
      <w:r w:rsidR="005B693D" w:rsidRPr="00561AC4">
        <w:rPr>
          <w:sz w:val="28"/>
          <w:szCs w:val="28"/>
        </w:rPr>
        <w:t xml:space="preserve">/ </w:t>
      </w:r>
      <w:r w:rsidR="005B693D" w:rsidRPr="00561AC4">
        <w:rPr>
          <w:sz w:val="28"/>
          <w:szCs w:val="28"/>
          <w:lang w:val="en-US"/>
        </w:rPr>
        <w:t>print</w:t>
      </w:r>
      <w:r w:rsidR="005B693D" w:rsidRPr="00561AC4">
        <w:rPr>
          <w:sz w:val="28"/>
          <w:szCs w:val="28"/>
        </w:rPr>
        <w:t>/ 18440/</w:t>
      </w:r>
      <w:r w:rsidR="005B693D" w:rsidRPr="00561AC4">
        <w:rPr>
          <w:sz w:val="28"/>
          <w:szCs w:val="28"/>
          <w:lang w:val="en-US"/>
        </w:rPr>
        <w:t>html</w:t>
      </w:r>
    </w:p>
    <w:p w:rsidR="00DD12D4" w:rsidRPr="00561AC4" w:rsidRDefault="00D54E55" w:rsidP="00561AC4">
      <w:pPr>
        <w:numPr>
          <w:ilvl w:val="0"/>
          <w:numId w:val="26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561AC4">
        <w:rPr>
          <w:sz w:val="28"/>
          <w:szCs w:val="28"/>
        </w:rPr>
        <w:t>К</w:t>
      </w:r>
      <w:r w:rsidR="00265CF5" w:rsidRPr="00561AC4">
        <w:rPr>
          <w:sz w:val="28"/>
          <w:szCs w:val="28"/>
        </w:rPr>
        <w:t xml:space="preserve">афе с </w:t>
      </w:r>
      <w:r w:rsidR="005B693D" w:rsidRPr="00561AC4">
        <w:rPr>
          <w:sz w:val="28"/>
          <w:szCs w:val="28"/>
        </w:rPr>
        <w:t xml:space="preserve">максимум удобств для инвалидов открылось </w:t>
      </w:r>
      <w:r w:rsidR="00265CF5" w:rsidRPr="00561AC4">
        <w:rPr>
          <w:sz w:val="28"/>
          <w:szCs w:val="28"/>
        </w:rPr>
        <w:t>в Улан-Удэ [Электронный ресурс]</w:t>
      </w:r>
      <w:r w:rsidR="00805710" w:rsidRPr="00561AC4">
        <w:rPr>
          <w:sz w:val="28"/>
          <w:szCs w:val="28"/>
        </w:rPr>
        <w:t xml:space="preserve"> – Электрон. дан.</w:t>
      </w:r>
      <w:r w:rsidR="00265CF5" w:rsidRPr="00561AC4">
        <w:rPr>
          <w:sz w:val="28"/>
          <w:szCs w:val="28"/>
        </w:rPr>
        <w:t xml:space="preserve"> </w:t>
      </w:r>
      <w:r w:rsidR="005B693D" w:rsidRPr="00561AC4">
        <w:rPr>
          <w:sz w:val="28"/>
          <w:szCs w:val="28"/>
        </w:rPr>
        <w:t>–</w:t>
      </w:r>
      <w:r w:rsidR="00265CF5" w:rsidRPr="00561AC4">
        <w:rPr>
          <w:sz w:val="28"/>
          <w:szCs w:val="28"/>
        </w:rPr>
        <w:t xml:space="preserve"> Режим </w:t>
      </w:r>
      <w:r w:rsidR="00DD12D4" w:rsidRPr="00561AC4">
        <w:rPr>
          <w:sz w:val="28"/>
          <w:szCs w:val="28"/>
        </w:rPr>
        <w:t xml:space="preserve">доступа: </w:t>
      </w:r>
      <w:r w:rsidRPr="00561AC4">
        <w:rPr>
          <w:sz w:val="28"/>
          <w:szCs w:val="28"/>
          <w:lang w:val="en-US"/>
        </w:rPr>
        <w:t>http</w:t>
      </w:r>
      <w:r w:rsidRPr="00561AC4">
        <w:rPr>
          <w:sz w:val="28"/>
          <w:szCs w:val="28"/>
        </w:rPr>
        <w:t>:/www.</w:t>
      </w:r>
      <w:r w:rsidRPr="00561AC4">
        <w:rPr>
          <w:sz w:val="28"/>
          <w:szCs w:val="28"/>
          <w:lang w:val="en-US"/>
        </w:rPr>
        <w:t>mages</w:t>
      </w:r>
      <w:r w:rsidRPr="00561AC4">
        <w:rPr>
          <w:sz w:val="28"/>
          <w:szCs w:val="28"/>
        </w:rPr>
        <w:t>.</w:t>
      </w:r>
      <w:r w:rsidRPr="00561AC4">
        <w:rPr>
          <w:sz w:val="28"/>
          <w:szCs w:val="28"/>
          <w:lang w:val="en-US"/>
        </w:rPr>
        <w:t>yandex</w:t>
      </w:r>
      <w:r w:rsidRPr="00561AC4">
        <w:rPr>
          <w:sz w:val="28"/>
          <w:szCs w:val="28"/>
        </w:rPr>
        <w:t>.</w:t>
      </w:r>
      <w:r w:rsidRPr="00561AC4">
        <w:rPr>
          <w:sz w:val="28"/>
          <w:szCs w:val="28"/>
          <w:lang w:val="en-US"/>
        </w:rPr>
        <w:t>ru</w:t>
      </w:r>
      <w:r w:rsidRPr="00561AC4">
        <w:rPr>
          <w:sz w:val="28"/>
          <w:szCs w:val="28"/>
        </w:rPr>
        <w:t>/</w:t>
      </w:r>
      <w:r w:rsidRPr="00561AC4">
        <w:rPr>
          <w:sz w:val="28"/>
          <w:szCs w:val="28"/>
          <w:lang w:val="en-US"/>
        </w:rPr>
        <w:t>yandsearch</w:t>
      </w:r>
      <w:r w:rsidRPr="00561AC4">
        <w:rPr>
          <w:sz w:val="28"/>
          <w:szCs w:val="28"/>
        </w:rPr>
        <w:t>?</w:t>
      </w:r>
    </w:p>
    <w:p w:rsidR="006A0385" w:rsidRPr="00561AC4" w:rsidRDefault="00D54E55" w:rsidP="00561AC4">
      <w:pPr>
        <w:numPr>
          <w:ilvl w:val="0"/>
          <w:numId w:val="26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561AC4">
        <w:rPr>
          <w:sz w:val="28"/>
          <w:szCs w:val="28"/>
        </w:rPr>
        <w:t>Здания и помещения с местами труда для ин</w:t>
      </w:r>
      <w:r w:rsidR="00805710" w:rsidRPr="00561AC4">
        <w:rPr>
          <w:sz w:val="28"/>
          <w:szCs w:val="28"/>
        </w:rPr>
        <w:t>валидов [Электронный ресурс]</w:t>
      </w:r>
      <w:r w:rsidRPr="00561AC4">
        <w:rPr>
          <w:sz w:val="28"/>
          <w:szCs w:val="28"/>
        </w:rPr>
        <w:t xml:space="preserve">– Электрон. дан. – Режим доступа: </w:t>
      </w:r>
      <w:r w:rsidRPr="00561AC4">
        <w:rPr>
          <w:sz w:val="28"/>
          <w:szCs w:val="28"/>
          <w:lang w:val="en-US"/>
        </w:rPr>
        <w:t>http</w:t>
      </w:r>
      <w:r w:rsidRPr="00561AC4">
        <w:rPr>
          <w:sz w:val="28"/>
          <w:szCs w:val="28"/>
        </w:rPr>
        <w:t>:/www.</w:t>
      </w:r>
      <w:r w:rsidRPr="00561AC4">
        <w:rPr>
          <w:sz w:val="28"/>
          <w:szCs w:val="28"/>
          <w:lang w:val="en-US"/>
        </w:rPr>
        <w:t>skonline</w:t>
      </w:r>
      <w:r w:rsidRPr="00561AC4">
        <w:rPr>
          <w:sz w:val="28"/>
          <w:szCs w:val="28"/>
        </w:rPr>
        <w:t>.</w:t>
      </w:r>
      <w:r w:rsidRPr="00561AC4">
        <w:rPr>
          <w:sz w:val="28"/>
          <w:szCs w:val="28"/>
          <w:lang w:val="en-US"/>
        </w:rPr>
        <w:t>ru</w:t>
      </w:r>
      <w:r w:rsidRPr="00561AC4">
        <w:rPr>
          <w:sz w:val="28"/>
          <w:szCs w:val="28"/>
        </w:rPr>
        <w:t>/</w:t>
      </w:r>
      <w:r w:rsidRPr="00561AC4">
        <w:rPr>
          <w:sz w:val="28"/>
          <w:szCs w:val="28"/>
          <w:lang w:val="en-US"/>
        </w:rPr>
        <w:t>doc</w:t>
      </w:r>
      <w:r w:rsidRPr="00561AC4">
        <w:rPr>
          <w:sz w:val="28"/>
          <w:szCs w:val="28"/>
        </w:rPr>
        <w:t>/7523.</w:t>
      </w:r>
      <w:r w:rsidRPr="00561AC4">
        <w:rPr>
          <w:sz w:val="28"/>
          <w:szCs w:val="28"/>
          <w:lang w:val="en-US"/>
        </w:rPr>
        <w:t>html</w:t>
      </w:r>
    </w:p>
    <w:p w:rsidR="00D54E55" w:rsidRPr="00561AC4" w:rsidRDefault="006A0385" w:rsidP="00561AC4">
      <w:pPr>
        <w:numPr>
          <w:ilvl w:val="0"/>
          <w:numId w:val="26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561AC4">
        <w:rPr>
          <w:sz w:val="28"/>
          <w:szCs w:val="28"/>
        </w:rPr>
        <w:t>Появится ли в Либерце кафе для инва</w:t>
      </w:r>
      <w:r w:rsidR="00805710" w:rsidRPr="00561AC4">
        <w:rPr>
          <w:sz w:val="28"/>
          <w:szCs w:val="28"/>
        </w:rPr>
        <w:t>лидов [Электронный ресурс] /</w:t>
      </w:r>
      <w:r w:rsidR="009335B4" w:rsidRPr="00561AC4">
        <w:rPr>
          <w:sz w:val="28"/>
          <w:szCs w:val="28"/>
        </w:rPr>
        <w:t xml:space="preserve">– Электрон. дан. – Режим доступа: </w:t>
      </w:r>
      <w:r w:rsidRPr="008003C6">
        <w:rPr>
          <w:sz w:val="28"/>
          <w:szCs w:val="28"/>
          <w:lang w:val="en-US"/>
        </w:rPr>
        <w:t>http</w:t>
      </w:r>
      <w:r w:rsidRPr="008003C6">
        <w:rPr>
          <w:sz w:val="28"/>
          <w:szCs w:val="28"/>
        </w:rPr>
        <w:t>://</w:t>
      </w:r>
      <w:r w:rsidRPr="008003C6">
        <w:rPr>
          <w:sz w:val="28"/>
          <w:szCs w:val="28"/>
          <w:lang w:val="en-US"/>
        </w:rPr>
        <w:t>helix</w:t>
      </w:r>
      <w:r w:rsidRPr="008003C6">
        <w:rPr>
          <w:sz w:val="28"/>
          <w:szCs w:val="28"/>
        </w:rPr>
        <w:t>.</w:t>
      </w:r>
      <w:r w:rsidRPr="008003C6">
        <w:rPr>
          <w:sz w:val="28"/>
          <w:szCs w:val="28"/>
          <w:lang w:val="en-US"/>
        </w:rPr>
        <w:t>radio</w:t>
      </w:r>
      <w:r w:rsidRPr="008003C6">
        <w:rPr>
          <w:sz w:val="28"/>
          <w:szCs w:val="28"/>
        </w:rPr>
        <w:t>.</w:t>
      </w:r>
      <w:r w:rsidRPr="008003C6">
        <w:rPr>
          <w:sz w:val="28"/>
          <w:szCs w:val="28"/>
          <w:lang w:val="en-US"/>
        </w:rPr>
        <w:t>c</w:t>
      </w:r>
      <w:r w:rsidRPr="008003C6">
        <w:rPr>
          <w:sz w:val="28"/>
          <w:szCs w:val="28"/>
        </w:rPr>
        <w:t>2:8080/</w:t>
      </w:r>
      <w:r w:rsidRPr="008003C6">
        <w:rPr>
          <w:sz w:val="28"/>
          <w:szCs w:val="28"/>
          <w:lang w:val="en-US"/>
        </w:rPr>
        <w:t>ramgen</w:t>
      </w:r>
      <w:r w:rsidRPr="008003C6">
        <w:rPr>
          <w:sz w:val="28"/>
          <w:szCs w:val="28"/>
        </w:rPr>
        <w:t>/</w:t>
      </w:r>
      <w:r w:rsidRPr="008003C6">
        <w:rPr>
          <w:sz w:val="28"/>
          <w:szCs w:val="28"/>
          <w:lang w:val="en-US"/>
        </w:rPr>
        <w:t>rm</w:t>
      </w:r>
      <w:r w:rsidRPr="008003C6">
        <w:rPr>
          <w:sz w:val="28"/>
          <w:szCs w:val="28"/>
        </w:rPr>
        <w:t>/</w:t>
      </w:r>
      <w:r w:rsidRPr="008003C6">
        <w:rPr>
          <w:sz w:val="28"/>
          <w:szCs w:val="28"/>
          <w:lang w:val="en-US"/>
        </w:rPr>
        <w:t>ru</w:t>
      </w:r>
      <w:r w:rsidRPr="008003C6">
        <w:rPr>
          <w:sz w:val="28"/>
          <w:szCs w:val="28"/>
        </w:rPr>
        <w:t>/03/09/</w:t>
      </w:r>
      <w:r w:rsidRPr="008003C6">
        <w:rPr>
          <w:sz w:val="28"/>
          <w:szCs w:val="28"/>
          <w:lang w:val="en-US"/>
        </w:rPr>
        <w:t>ru</w:t>
      </w:r>
      <w:r w:rsidRPr="008003C6">
        <w:rPr>
          <w:sz w:val="28"/>
          <w:szCs w:val="28"/>
        </w:rPr>
        <w:t>03919-11-</w:t>
      </w:r>
      <w:r w:rsidRPr="008003C6">
        <w:rPr>
          <w:sz w:val="28"/>
          <w:szCs w:val="28"/>
          <w:lang w:val="en-US"/>
        </w:rPr>
        <w:t>high</w:t>
      </w:r>
      <w:r w:rsidRPr="008003C6">
        <w:rPr>
          <w:sz w:val="28"/>
          <w:szCs w:val="28"/>
        </w:rPr>
        <w:t>/</w:t>
      </w:r>
      <w:r w:rsidRPr="008003C6">
        <w:rPr>
          <w:sz w:val="28"/>
          <w:szCs w:val="28"/>
          <w:lang w:val="en-US"/>
        </w:rPr>
        <w:t>rm</w:t>
      </w:r>
      <w:r w:rsidRPr="00561AC4">
        <w:rPr>
          <w:sz w:val="28"/>
          <w:szCs w:val="28"/>
        </w:rPr>
        <w:t>?</w:t>
      </w:r>
    </w:p>
    <w:p w:rsidR="008D0F41" w:rsidRPr="00561AC4" w:rsidRDefault="008D0F41" w:rsidP="00561AC4">
      <w:pPr>
        <w:tabs>
          <w:tab w:val="left" w:pos="360"/>
        </w:tabs>
        <w:spacing w:line="360" w:lineRule="auto"/>
        <w:rPr>
          <w:sz w:val="28"/>
          <w:szCs w:val="28"/>
        </w:rPr>
      </w:pPr>
    </w:p>
    <w:p w:rsidR="00DD12D4" w:rsidRPr="00561AC4" w:rsidRDefault="00561AC4" w:rsidP="00561AC4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F51748" w:rsidRPr="00561AC4">
        <w:rPr>
          <w:b/>
          <w:bCs/>
          <w:sz w:val="28"/>
          <w:szCs w:val="28"/>
        </w:rPr>
        <w:t>Приложение А</w:t>
      </w:r>
    </w:p>
    <w:p w:rsidR="00F51748" w:rsidRPr="00561AC4" w:rsidRDefault="00F51748" w:rsidP="00561AC4">
      <w:pPr>
        <w:spacing w:line="360" w:lineRule="auto"/>
        <w:ind w:firstLine="709"/>
        <w:jc w:val="both"/>
        <w:rPr>
          <w:sz w:val="28"/>
          <w:szCs w:val="28"/>
        </w:rPr>
      </w:pPr>
    </w:p>
    <w:p w:rsidR="00EF70CD" w:rsidRPr="00561AC4" w:rsidRDefault="007B2AFD" w:rsidP="00561AC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Первое интернет-кафе для больных людей и инвалидов" style="width:279pt;height:187.5pt">
            <v:imagedata r:id="rId7" o:title=""/>
          </v:shape>
        </w:pict>
      </w:r>
    </w:p>
    <w:p w:rsidR="00561AC4" w:rsidRPr="00561AC4" w:rsidRDefault="00561AC4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Рисунок 1 – Интернет-кафе в Санкт-Петербурге</w:t>
      </w:r>
    </w:p>
    <w:p w:rsidR="00EF70CD" w:rsidRPr="00561AC4" w:rsidRDefault="00561AC4" w:rsidP="00561AC4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EF70CD" w:rsidRPr="00561AC4">
        <w:rPr>
          <w:b/>
          <w:bCs/>
          <w:sz w:val="28"/>
          <w:szCs w:val="28"/>
        </w:rPr>
        <w:t>Приложение Б</w:t>
      </w:r>
    </w:p>
    <w:p w:rsidR="00EF70CD" w:rsidRPr="00561AC4" w:rsidRDefault="00EF70CD" w:rsidP="00561AC4">
      <w:pPr>
        <w:spacing w:line="360" w:lineRule="auto"/>
        <w:ind w:firstLine="709"/>
        <w:jc w:val="both"/>
        <w:rPr>
          <w:sz w:val="28"/>
          <w:szCs w:val="28"/>
        </w:rPr>
      </w:pPr>
    </w:p>
    <w:p w:rsidR="00EF70CD" w:rsidRPr="00561AC4" w:rsidRDefault="007B2AFD" w:rsidP="00561AC4">
      <w:pPr>
        <w:pStyle w:val="a5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pict>
          <v:shape id="_x0000_i1026" type="#_x0000_t75" alt="Картинка 1 из 119" href="http://ortho.zanas.ru/i/upload/images/1097847688-27567.gi" style="width:232.5pt;height:196.5pt" o:button="t">
            <v:imagedata r:id="rId8" o:title=""/>
          </v:shape>
        </w:pict>
      </w:r>
    </w:p>
    <w:p w:rsidR="00561AC4" w:rsidRPr="00561AC4" w:rsidRDefault="00561AC4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Рисунок 1-стол</w:t>
      </w:r>
      <w:r w:rsidR="007D4F75">
        <w:rPr>
          <w:sz w:val="28"/>
          <w:szCs w:val="28"/>
        </w:rPr>
        <w:t xml:space="preserve"> </w:t>
      </w:r>
      <w:r w:rsidRPr="00561AC4">
        <w:rPr>
          <w:sz w:val="28"/>
          <w:szCs w:val="28"/>
        </w:rPr>
        <w:t>для инвалида М-6000000</w:t>
      </w:r>
    </w:p>
    <w:p w:rsidR="008D0F41" w:rsidRPr="00561AC4" w:rsidRDefault="00561AC4" w:rsidP="00561AC4">
      <w:pPr>
        <w:pStyle w:val="a5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8D0F41" w:rsidRPr="00561AC4">
        <w:rPr>
          <w:rFonts w:ascii="Times New Roman" w:hAnsi="Times New Roman" w:cs="Times New Roman"/>
          <w:b/>
          <w:bCs/>
          <w:sz w:val="28"/>
          <w:szCs w:val="28"/>
        </w:rPr>
        <w:t>Приложение В</w:t>
      </w:r>
    </w:p>
    <w:p w:rsidR="00561AC4" w:rsidRPr="00561AC4" w:rsidRDefault="00561AC4" w:rsidP="00561AC4">
      <w:pPr>
        <w:pStyle w:val="a5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D0F41" w:rsidRPr="00561AC4" w:rsidRDefault="007B2AFD" w:rsidP="00561AC4">
      <w:pPr>
        <w:spacing w:line="360" w:lineRule="auto"/>
        <w:ind w:firstLine="709"/>
        <w:jc w:val="both"/>
        <w:rPr>
          <w:sz w:val="28"/>
          <w:szCs w:val="28"/>
        </w:rPr>
      </w:pPr>
      <w:r>
        <w:pict>
          <v:shape id="_x0000_i1027" type="#_x0000_t75" alt="&lt;B&gt;Пандусы&lt;/B&gt;" style="width:225pt;height:180pt;mso-wrap-distance-left:0;mso-wrap-distance-right:0;mso-position-vertical-relative:line" o:allowoverlap="f">
            <v:imagedata r:id="rId9" o:title=""/>
          </v:shape>
        </w:pict>
      </w:r>
    </w:p>
    <w:p w:rsidR="00561AC4" w:rsidRPr="00561AC4" w:rsidRDefault="00561AC4" w:rsidP="00561AC4">
      <w:pPr>
        <w:pStyle w:val="a5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1AC4">
        <w:rPr>
          <w:rFonts w:ascii="Times New Roman" w:hAnsi="Times New Roman" w:cs="Times New Roman"/>
          <w:sz w:val="28"/>
          <w:szCs w:val="28"/>
        </w:rPr>
        <w:t>Рисунок 2- Алюминиевый пандус</w:t>
      </w:r>
    </w:p>
    <w:p w:rsidR="008D0F41" w:rsidRPr="00561AC4" w:rsidRDefault="008D0F41" w:rsidP="00561AC4">
      <w:pPr>
        <w:spacing w:line="360" w:lineRule="auto"/>
        <w:ind w:firstLine="709"/>
        <w:jc w:val="both"/>
        <w:rPr>
          <w:sz w:val="28"/>
          <w:szCs w:val="28"/>
        </w:rPr>
      </w:pPr>
    </w:p>
    <w:p w:rsidR="00247E2D" w:rsidRPr="00561AC4" w:rsidRDefault="00561AC4" w:rsidP="00561AC4">
      <w:pPr>
        <w:tabs>
          <w:tab w:val="left" w:pos="549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247E2D" w:rsidRPr="00561AC4">
        <w:rPr>
          <w:b/>
          <w:bCs/>
          <w:sz w:val="28"/>
          <w:szCs w:val="28"/>
        </w:rPr>
        <w:t>Приложение Г</w:t>
      </w:r>
    </w:p>
    <w:p w:rsidR="00E976A1" w:rsidRPr="00561AC4" w:rsidRDefault="00E976A1" w:rsidP="00561AC4">
      <w:pPr>
        <w:pStyle w:val="a5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976A1" w:rsidRPr="00561AC4" w:rsidRDefault="007B2AFD" w:rsidP="00561AC4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243.75pt;height:3in">
            <v:imagedata r:id="rId10" o:title=""/>
          </v:shape>
        </w:pict>
      </w:r>
    </w:p>
    <w:p w:rsidR="00561AC4" w:rsidRPr="00561AC4" w:rsidRDefault="00561AC4" w:rsidP="00561AC4">
      <w:pPr>
        <w:pStyle w:val="a5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1AC4">
        <w:rPr>
          <w:rFonts w:ascii="Times New Roman" w:hAnsi="Times New Roman" w:cs="Times New Roman"/>
          <w:sz w:val="28"/>
          <w:szCs w:val="28"/>
        </w:rPr>
        <w:t>Рисунок 3- поручни для перемещения инвалидов</w:t>
      </w:r>
    </w:p>
    <w:p w:rsidR="007D4F75" w:rsidRDefault="007D4F75" w:rsidP="00561AC4">
      <w:pPr>
        <w:tabs>
          <w:tab w:val="left" w:pos="648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7E4332" w:rsidRPr="00561AC4" w:rsidRDefault="00561AC4" w:rsidP="00561AC4">
      <w:pPr>
        <w:tabs>
          <w:tab w:val="left" w:pos="648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E976A1" w:rsidRPr="00561AC4">
        <w:rPr>
          <w:b/>
          <w:bCs/>
          <w:sz w:val="28"/>
          <w:szCs w:val="28"/>
        </w:rPr>
        <w:t>Приложение Д</w:t>
      </w:r>
    </w:p>
    <w:p w:rsidR="007E4332" w:rsidRPr="00561AC4" w:rsidRDefault="007E4332" w:rsidP="00561AC4">
      <w:pPr>
        <w:tabs>
          <w:tab w:val="left" w:pos="6480"/>
        </w:tabs>
        <w:spacing w:line="360" w:lineRule="auto"/>
        <w:ind w:firstLine="709"/>
        <w:jc w:val="both"/>
        <w:rPr>
          <w:sz w:val="28"/>
          <w:szCs w:val="28"/>
        </w:rPr>
      </w:pPr>
    </w:p>
    <w:p w:rsidR="007E4332" w:rsidRPr="00561AC4" w:rsidRDefault="007B2AFD" w:rsidP="00561AC4">
      <w:pPr>
        <w:spacing w:line="360" w:lineRule="auto"/>
        <w:ind w:firstLine="709"/>
        <w:jc w:val="both"/>
        <w:rPr>
          <w:sz w:val="28"/>
          <w:szCs w:val="28"/>
        </w:rPr>
      </w:pPr>
      <w:r>
        <w:pict>
          <v:shape id="_x0000_i1029" type="#_x0000_t75" alt="Ванная комната и туалет являются наиболее травмоопасными помещениями для инвалидов" style="width:234pt;height:178.5pt;mso-wrap-distance-left:1.5pt;mso-wrap-distance-top:1.5pt;mso-wrap-distance-right:1.5pt;mso-wrap-distance-bottom:1.5pt;mso-position-vertical-relative:line" o:allowoverlap="f">
            <v:imagedata r:id="rId11" o:title=""/>
          </v:shape>
        </w:pict>
      </w:r>
    </w:p>
    <w:p w:rsidR="00561AC4" w:rsidRPr="00561AC4" w:rsidRDefault="00561AC4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Рисунок 4- туалетная комната для инвалидов</w:t>
      </w:r>
    </w:p>
    <w:p w:rsidR="007C628C" w:rsidRPr="00561AC4" w:rsidRDefault="00561AC4" w:rsidP="00561AC4">
      <w:pPr>
        <w:tabs>
          <w:tab w:val="left" w:pos="417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7C628C" w:rsidRPr="00561AC4">
        <w:rPr>
          <w:b/>
          <w:bCs/>
          <w:sz w:val="28"/>
          <w:szCs w:val="28"/>
        </w:rPr>
        <w:t>Приложение Е</w:t>
      </w:r>
    </w:p>
    <w:p w:rsidR="00C55820" w:rsidRPr="00561AC4" w:rsidRDefault="00C55820" w:rsidP="00561AC4">
      <w:pPr>
        <w:tabs>
          <w:tab w:val="left" w:pos="4170"/>
        </w:tabs>
        <w:spacing w:line="360" w:lineRule="auto"/>
        <w:ind w:firstLine="709"/>
        <w:jc w:val="both"/>
        <w:rPr>
          <w:sz w:val="28"/>
          <w:szCs w:val="28"/>
        </w:rPr>
      </w:pPr>
    </w:p>
    <w:p w:rsidR="00C55820" w:rsidRPr="00561AC4" w:rsidRDefault="007B2AFD" w:rsidP="00561AC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4in;height:222pt">
            <v:imagedata r:id="rId12" o:title=""/>
          </v:shape>
        </w:pict>
      </w:r>
    </w:p>
    <w:p w:rsidR="00561AC4" w:rsidRPr="00561AC4" w:rsidRDefault="00561AC4" w:rsidP="00561AC4">
      <w:pPr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Рисунок 5 – Устройство дверей для кафе «Аленушка»</w:t>
      </w:r>
    </w:p>
    <w:p w:rsidR="008E0AC1" w:rsidRPr="00561AC4" w:rsidRDefault="00561AC4" w:rsidP="00561AC4">
      <w:pPr>
        <w:tabs>
          <w:tab w:val="left" w:pos="618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8E0AC1" w:rsidRPr="00561AC4">
        <w:rPr>
          <w:b/>
          <w:bCs/>
          <w:sz w:val="28"/>
          <w:szCs w:val="28"/>
        </w:rPr>
        <w:t>Приложение Ж</w:t>
      </w:r>
    </w:p>
    <w:p w:rsidR="008E0AC1" w:rsidRPr="00561AC4" w:rsidRDefault="008E0AC1" w:rsidP="00561AC4">
      <w:pPr>
        <w:tabs>
          <w:tab w:val="left" w:pos="6180"/>
        </w:tabs>
        <w:spacing w:line="360" w:lineRule="auto"/>
        <w:ind w:firstLine="709"/>
        <w:jc w:val="both"/>
        <w:rPr>
          <w:sz w:val="28"/>
          <w:szCs w:val="28"/>
        </w:rPr>
      </w:pPr>
    </w:p>
    <w:p w:rsidR="008E0AC1" w:rsidRPr="00561AC4" w:rsidRDefault="007B2AFD" w:rsidP="00561AC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370.5pt;height:211.5pt">
            <v:imagedata r:id="rId13" o:title=""/>
          </v:shape>
        </w:pict>
      </w:r>
    </w:p>
    <w:p w:rsidR="00561AC4" w:rsidRPr="00561AC4" w:rsidRDefault="00561AC4" w:rsidP="00561AC4">
      <w:pPr>
        <w:tabs>
          <w:tab w:val="left" w:pos="6180"/>
        </w:tabs>
        <w:spacing w:line="360" w:lineRule="auto"/>
        <w:ind w:firstLine="709"/>
        <w:jc w:val="both"/>
        <w:rPr>
          <w:sz w:val="28"/>
          <w:szCs w:val="28"/>
        </w:rPr>
      </w:pPr>
      <w:r w:rsidRPr="00561AC4">
        <w:rPr>
          <w:sz w:val="28"/>
          <w:szCs w:val="28"/>
        </w:rPr>
        <w:t>Рисунок 6 – Габариты коридоров</w:t>
      </w:r>
      <w:bookmarkStart w:id="0" w:name="_GoBack"/>
      <w:bookmarkEnd w:id="0"/>
    </w:p>
    <w:sectPr w:rsidR="00561AC4" w:rsidRPr="00561AC4" w:rsidSect="004268E0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662A" w:rsidRDefault="0051662A">
      <w:r>
        <w:separator/>
      </w:r>
    </w:p>
  </w:endnote>
  <w:endnote w:type="continuationSeparator" w:id="0">
    <w:p w:rsidR="0051662A" w:rsidRDefault="00516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662A" w:rsidRDefault="0051662A">
      <w:r>
        <w:separator/>
      </w:r>
    </w:p>
  </w:footnote>
  <w:footnote w:type="continuationSeparator" w:id="0">
    <w:p w:rsidR="0051662A" w:rsidRDefault="005166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C7A6F"/>
    <w:multiLevelType w:val="hybridMultilevel"/>
    <w:tmpl w:val="896C9EF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985F5F"/>
    <w:multiLevelType w:val="hybridMultilevel"/>
    <w:tmpl w:val="F7F885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D97DAF"/>
    <w:multiLevelType w:val="hybridMultilevel"/>
    <w:tmpl w:val="DF16DD2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6E7410"/>
    <w:multiLevelType w:val="hybridMultilevel"/>
    <w:tmpl w:val="9A681D7C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45C2FEA"/>
    <w:multiLevelType w:val="hybridMultilevel"/>
    <w:tmpl w:val="E6C80880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FF357C4"/>
    <w:multiLevelType w:val="hybridMultilevel"/>
    <w:tmpl w:val="99B2BE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41857F9"/>
    <w:multiLevelType w:val="hybridMultilevel"/>
    <w:tmpl w:val="8B4EDAFC"/>
    <w:lvl w:ilvl="0" w:tplc="106E986C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86F5187"/>
    <w:multiLevelType w:val="hybridMultilevel"/>
    <w:tmpl w:val="C616F4B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16145C"/>
    <w:multiLevelType w:val="hybridMultilevel"/>
    <w:tmpl w:val="80D87F0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436C48"/>
    <w:multiLevelType w:val="hybridMultilevel"/>
    <w:tmpl w:val="84147A7A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EFC26CA"/>
    <w:multiLevelType w:val="hybridMultilevel"/>
    <w:tmpl w:val="8C4CCF94"/>
    <w:lvl w:ilvl="0" w:tplc="0EE24A1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47EF5653"/>
    <w:multiLevelType w:val="multilevel"/>
    <w:tmpl w:val="E438E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97A09D8"/>
    <w:multiLevelType w:val="hybridMultilevel"/>
    <w:tmpl w:val="99780D3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A1001FA"/>
    <w:multiLevelType w:val="hybridMultilevel"/>
    <w:tmpl w:val="0C009D30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4CB17354"/>
    <w:multiLevelType w:val="multilevel"/>
    <w:tmpl w:val="8B4EDAFC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CE9520E"/>
    <w:multiLevelType w:val="multilevel"/>
    <w:tmpl w:val="373432DA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50"/>
        </w:tabs>
        <w:ind w:left="1050" w:hanging="4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cs="Times New Roman" w:hint="default"/>
      </w:rPr>
    </w:lvl>
  </w:abstractNum>
  <w:abstractNum w:abstractNumId="16">
    <w:nsid w:val="4D78281A"/>
    <w:multiLevelType w:val="multilevel"/>
    <w:tmpl w:val="6052BF8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>
    <w:nsid w:val="4E0E308E"/>
    <w:multiLevelType w:val="hybridMultilevel"/>
    <w:tmpl w:val="D5444CBE"/>
    <w:lvl w:ilvl="0" w:tplc="88D6DE08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974A5DFC">
      <w:start w:val="1"/>
      <w:numFmt w:val="decimal"/>
      <w:lvlText w:val="%2)"/>
      <w:lvlJc w:val="left"/>
      <w:pPr>
        <w:tabs>
          <w:tab w:val="num" w:pos="1782"/>
        </w:tabs>
        <w:ind w:left="1782" w:hanging="87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92"/>
        </w:tabs>
        <w:ind w:left="199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12"/>
        </w:tabs>
        <w:ind w:left="271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32"/>
        </w:tabs>
        <w:ind w:left="343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52"/>
        </w:tabs>
        <w:ind w:left="415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72"/>
        </w:tabs>
        <w:ind w:left="487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92"/>
        </w:tabs>
        <w:ind w:left="559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12"/>
        </w:tabs>
        <w:ind w:left="6312" w:hanging="360"/>
      </w:pPr>
      <w:rPr>
        <w:rFonts w:ascii="Wingdings" w:hAnsi="Wingdings" w:hint="default"/>
      </w:rPr>
    </w:lvl>
  </w:abstractNum>
  <w:abstractNum w:abstractNumId="18">
    <w:nsid w:val="51480B9B"/>
    <w:multiLevelType w:val="hybridMultilevel"/>
    <w:tmpl w:val="B66E29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24567AD"/>
    <w:multiLevelType w:val="hybridMultilevel"/>
    <w:tmpl w:val="36F4AEA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0">
    <w:nsid w:val="5711614E"/>
    <w:multiLevelType w:val="hybridMultilevel"/>
    <w:tmpl w:val="40F8DE78"/>
    <w:lvl w:ilvl="0" w:tplc="2EFC09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C9EEB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9FCA6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CBE2D6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F7EC3B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54CBC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728333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BE8541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DA4EB8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DC46152"/>
    <w:multiLevelType w:val="hybridMultilevel"/>
    <w:tmpl w:val="B4441E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5E7049E9"/>
    <w:multiLevelType w:val="hybridMultilevel"/>
    <w:tmpl w:val="786C48D2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6EFE51E8"/>
    <w:multiLevelType w:val="hybridMultilevel"/>
    <w:tmpl w:val="DA6AB6EA"/>
    <w:lvl w:ilvl="0" w:tplc="2E20F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C29022B"/>
    <w:multiLevelType w:val="hybridMultilevel"/>
    <w:tmpl w:val="D0EA27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7E502A33"/>
    <w:multiLevelType w:val="hybridMultilevel"/>
    <w:tmpl w:val="65A02AF8"/>
    <w:lvl w:ilvl="0" w:tplc="04190005">
      <w:start w:val="1"/>
      <w:numFmt w:val="bullet"/>
      <w:lvlText w:val="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6">
    <w:nsid w:val="7FC57588"/>
    <w:multiLevelType w:val="hybridMultilevel"/>
    <w:tmpl w:val="88CEE98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20"/>
  </w:num>
  <w:num w:numId="4">
    <w:abstractNumId w:val="25"/>
  </w:num>
  <w:num w:numId="5">
    <w:abstractNumId w:val="9"/>
  </w:num>
  <w:num w:numId="6">
    <w:abstractNumId w:val="2"/>
  </w:num>
  <w:num w:numId="7">
    <w:abstractNumId w:val="0"/>
  </w:num>
  <w:num w:numId="8">
    <w:abstractNumId w:val="12"/>
  </w:num>
  <w:num w:numId="9">
    <w:abstractNumId w:val="17"/>
  </w:num>
  <w:num w:numId="10">
    <w:abstractNumId w:val="3"/>
  </w:num>
  <w:num w:numId="11">
    <w:abstractNumId w:val="7"/>
  </w:num>
  <w:num w:numId="12">
    <w:abstractNumId w:val="13"/>
  </w:num>
  <w:num w:numId="13">
    <w:abstractNumId w:val="22"/>
  </w:num>
  <w:num w:numId="14">
    <w:abstractNumId w:val="4"/>
  </w:num>
  <w:num w:numId="15">
    <w:abstractNumId w:val="8"/>
  </w:num>
  <w:num w:numId="16">
    <w:abstractNumId w:val="5"/>
  </w:num>
  <w:num w:numId="17">
    <w:abstractNumId w:val="26"/>
  </w:num>
  <w:num w:numId="18">
    <w:abstractNumId w:val="6"/>
  </w:num>
  <w:num w:numId="19">
    <w:abstractNumId w:val="16"/>
  </w:num>
  <w:num w:numId="20">
    <w:abstractNumId w:val="1"/>
  </w:num>
  <w:num w:numId="21">
    <w:abstractNumId w:val="23"/>
  </w:num>
  <w:num w:numId="22">
    <w:abstractNumId w:val="24"/>
  </w:num>
  <w:num w:numId="23">
    <w:abstractNumId w:val="21"/>
  </w:num>
  <w:num w:numId="24">
    <w:abstractNumId w:val="15"/>
  </w:num>
  <w:num w:numId="25">
    <w:abstractNumId w:val="10"/>
  </w:num>
  <w:num w:numId="26">
    <w:abstractNumId w:val="11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3059"/>
    <w:rsid w:val="000100A3"/>
    <w:rsid w:val="00015C83"/>
    <w:rsid w:val="00017122"/>
    <w:rsid w:val="00017D47"/>
    <w:rsid w:val="00025E57"/>
    <w:rsid w:val="00034E10"/>
    <w:rsid w:val="00064B72"/>
    <w:rsid w:val="00075A03"/>
    <w:rsid w:val="00090835"/>
    <w:rsid w:val="0009092A"/>
    <w:rsid w:val="000931F2"/>
    <w:rsid w:val="0009424E"/>
    <w:rsid w:val="00095CA8"/>
    <w:rsid w:val="00096337"/>
    <w:rsid w:val="000B344D"/>
    <w:rsid w:val="000B65FA"/>
    <w:rsid w:val="000C349C"/>
    <w:rsid w:val="000D3066"/>
    <w:rsid w:val="000E4435"/>
    <w:rsid w:val="001114D5"/>
    <w:rsid w:val="00112F6A"/>
    <w:rsid w:val="00127AFE"/>
    <w:rsid w:val="00134B9F"/>
    <w:rsid w:val="00134CC6"/>
    <w:rsid w:val="00145A9F"/>
    <w:rsid w:val="00186DEA"/>
    <w:rsid w:val="0019432F"/>
    <w:rsid w:val="00197F1D"/>
    <w:rsid w:val="001B0775"/>
    <w:rsid w:val="001C438E"/>
    <w:rsid w:val="001D1929"/>
    <w:rsid w:val="001D545E"/>
    <w:rsid w:val="00207BFE"/>
    <w:rsid w:val="00211260"/>
    <w:rsid w:val="00216453"/>
    <w:rsid w:val="0022634C"/>
    <w:rsid w:val="00227A13"/>
    <w:rsid w:val="00236CF9"/>
    <w:rsid w:val="00244821"/>
    <w:rsid w:val="00247E2D"/>
    <w:rsid w:val="00265CF5"/>
    <w:rsid w:val="0029427C"/>
    <w:rsid w:val="00295C58"/>
    <w:rsid w:val="002A1AD1"/>
    <w:rsid w:val="002B2904"/>
    <w:rsid w:val="002B37FB"/>
    <w:rsid w:val="002C37E8"/>
    <w:rsid w:val="002C4D53"/>
    <w:rsid w:val="002F60A8"/>
    <w:rsid w:val="00314904"/>
    <w:rsid w:val="0032119B"/>
    <w:rsid w:val="003311FC"/>
    <w:rsid w:val="00340443"/>
    <w:rsid w:val="00343994"/>
    <w:rsid w:val="00343A3F"/>
    <w:rsid w:val="003575E0"/>
    <w:rsid w:val="00380C76"/>
    <w:rsid w:val="0038543E"/>
    <w:rsid w:val="003873E6"/>
    <w:rsid w:val="003903F1"/>
    <w:rsid w:val="0039464E"/>
    <w:rsid w:val="00397CA1"/>
    <w:rsid w:val="003C65E5"/>
    <w:rsid w:val="003D0ADC"/>
    <w:rsid w:val="003D2D68"/>
    <w:rsid w:val="003D68C3"/>
    <w:rsid w:val="003D6C8D"/>
    <w:rsid w:val="003E5E3E"/>
    <w:rsid w:val="003E72CE"/>
    <w:rsid w:val="003F5786"/>
    <w:rsid w:val="004003A6"/>
    <w:rsid w:val="004201CF"/>
    <w:rsid w:val="004268E0"/>
    <w:rsid w:val="00427066"/>
    <w:rsid w:val="004334FC"/>
    <w:rsid w:val="00455582"/>
    <w:rsid w:val="00467C10"/>
    <w:rsid w:val="00471616"/>
    <w:rsid w:val="00476235"/>
    <w:rsid w:val="004856EE"/>
    <w:rsid w:val="004A1D4F"/>
    <w:rsid w:val="004B607C"/>
    <w:rsid w:val="004C2FDC"/>
    <w:rsid w:val="004D2435"/>
    <w:rsid w:val="004E1E3B"/>
    <w:rsid w:val="0050416D"/>
    <w:rsid w:val="0051662A"/>
    <w:rsid w:val="005177D9"/>
    <w:rsid w:val="00535A67"/>
    <w:rsid w:val="00537EB5"/>
    <w:rsid w:val="0054119B"/>
    <w:rsid w:val="005460C3"/>
    <w:rsid w:val="00547B81"/>
    <w:rsid w:val="005511F0"/>
    <w:rsid w:val="005558D6"/>
    <w:rsid w:val="00561AC4"/>
    <w:rsid w:val="00572E57"/>
    <w:rsid w:val="00574BB7"/>
    <w:rsid w:val="00577D67"/>
    <w:rsid w:val="005824FC"/>
    <w:rsid w:val="005906B0"/>
    <w:rsid w:val="0059269A"/>
    <w:rsid w:val="0059499E"/>
    <w:rsid w:val="005A1F33"/>
    <w:rsid w:val="005B693D"/>
    <w:rsid w:val="005E61E0"/>
    <w:rsid w:val="005E68EB"/>
    <w:rsid w:val="00615966"/>
    <w:rsid w:val="006215A3"/>
    <w:rsid w:val="00634C25"/>
    <w:rsid w:val="006428FB"/>
    <w:rsid w:val="006472E3"/>
    <w:rsid w:val="00663B49"/>
    <w:rsid w:val="00670D9B"/>
    <w:rsid w:val="00673C62"/>
    <w:rsid w:val="00682B3B"/>
    <w:rsid w:val="00686898"/>
    <w:rsid w:val="006A0385"/>
    <w:rsid w:val="006A1DA0"/>
    <w:rsid w:val="006A5FB9"/>
    <w:rsid w:val="006B7F64"/>
    <w:rsid w:val="006C1567"/>
    <w:rsid w:val="006C3DFD"/>
    <w:rsid w:val="006D0D05"/>
    <w:rsid w:val="006D12A6"/>
    <w:rsid w:val="006D2899"/>
    <w:rsid w:val="006E1304"/>
    <w:rsid w:val="006E2F63"/>
    <w:rsid w:val="006E48EF"/>
    <w:rsid w:val="006E4B22"/>
    <w:rsid w:val="006F1D71"/>
    <w:rsid w:val="00706B67"/>
    <w:rsid w:val="00711B85"/>
    <w:rsid w:val="007214FF"/>
    <w:rsid w:val="00732DC8"/>
    <w:rsid w:val="00740A42"/>
    <w:rsid w:val="00751D94"/>
    <w:rsid w:val="00777DFB"/>
    <w:rsid w:val="007809E9"/>
    <w:rsid w:val="00782F9C"/>
    <w:rsid w:val="00785965"/>
    <w:rsid w:val="007B2AFD"/>
    <w:rsid w:val="007B4EBA"/>
    <w:rsid w:val="007C011B"/>
    <w:rsid w:val="007C628C"/>
    <w:rsid w:val="007C6B7F"/>
    <w:rsid w:val="007D2E9D"/>
    <w:rsid w:val="007D40CC"/>
    <w:rsid w:val="007D4909"/>
    <w:rsid w:val="007D4F75"/>
    <w:rsid w:val="007D61F9"/>
    <w:rsid w:val="007E225B"/>
    <w:rsid w:val="007E4332"/>
    <w:rsid w:val="008003C6"/>
    <w:rsid w:val="00800FC6"/>
    <w:rsid w:val="00805710"/>
    <w:rsid w:val="0082368E"/>
    <w:rsid w:val="008411B0"/>
    <w:rsid w:val="00851701"/>
    <w:rsid w:val="00866758"/>
    <w:rsid w:val="008714D8"/>
    <w:rsid w:val="0088124B"/>
    <w:rsid w:val="008928DA"/>
    <w:rsid w:val="008A3FC3"/>
    <w:rsid w:val="008B2DF3"/>
    <w:rsid w:val="008B7BF6"/>
    <w:rsid w:val="008C0FF0"/>
    <w:rsid w:val="008C42A2"/>
    <w:rsid w:val="008D0571"/>
    <w:rsid w:val="008D0F41"/>
    <w:rsid w:val="008D510E"/>
    <w:rsid w:val="008D6734"/>
    <w:rsid w:val="008E0AC1"/>
    <w:rsid w:val="00907B6E"/>
    <w:rsid w:val="00913313"/>
    <w:rsid w:val="00923135"/>
    <w:rsid w:val="00924F56"/>
    <w:rsid w:val="00925B41"/>
    <w:rsid w:val="009335B4"/>
    <w:rsid w:val="009476B2"/>
    <w:rsid w:val="00953C43"/>
    <w:rsid w:val="0097632B"/>
    <w:rsid w:val="00986D2B"/>
    <w:rsid w:val="00991083"/>
    <w:rsid w:val="009A056E"/>
    <w:rsid w:val="009A6AAD"/>
    <w:rsid w:val="009B17E4"/>
    <w:rsid w:val="009B2AE3"/>
    <w:rsid w:val="009B40BD"/>
    <w:rsid w:val="009D109E"/>
    <w:rsid w:val="009D3C83"/>
    <w:rsid w:val="00A10DC8"/>
    <w:rsid w:val="00A204AB"/>
    <w:rsid w:val="00A230DC"/>
    <w:rsid w:val="00A2341F"/>
    <w:rsid w:val="00A27BD2"/>
    <w:rsid w:val="00A55FF6"/>
    <w:rsid w:val="00A76C29"/>
    <w:rsid w:val="00A80C4E"/>
    <w:rsid w:val="00A8565D"/>
    <w:rsid w:val="00A9443F"/>
    <w:rsid w:val="00AA0B94"/>
    <w:rsid w:val="00AA3C08"/>
    <w:rsid w:val="00AD3538"/>
    <w:rsid w:val="00AD4EEC"/>
    <w:rsid w:val="00AD65D2"/>
    <w:rsid w:val="00B2630E"/>
    <w:rsid w:val="00B4309F"/>
    <w:rsid w:val="00B54EE0"/>
    <w:rsid w:val="00B642BF"/>
    <w:rsid w:val="00B931C5"/>
    <w:rsid w:val="00B94041"/>
    <w:rsid w:val="00B9703D"/>
    <w:rsid w:val="00B97D3A"/>
    <w:rsid w:val="00BB7385"/>
    <w:rsid w:val="00BC2345"/>
    <w:rsid w:val="00BD4DB8"/>
    <w:rsid w:val="00BE6B82"/>
    <w:rsid w:val="00C077B4"/>
    <w:rsid w:val="00C14B17"/>
    <w:rsid w:val="00C55820"/>
    <w:rsid w:val="00C70576"/>
    <w:rsid w:val="00C71760"/>
    <w:rsid w:val="00C73414"/>
    <w:rsid w:val="00C73E44"/>
    <w:rsid w:val="00C932FC"/>
    <w:rsid w:val="00CA4E22"/>
    <w:rsid w:val="00CB78C8"/>
    <w:rsid w:val="00CB7AE8"/>
    <w:rsid w:val="00CD295A"/>
    <w:rsid w:val="00CE1FAF"/>
    <w:rsid w:val="00CF04A9"/>
    <w:rsid w:val="00D17198"/>
    <w:rsid w:val="00D50004"/>
    <w:rsid w:val="00D54E55"/>
    <w:rsid w:val="00D556EC"/>
    <w:rsid w:val="00D61184"/>
    <w:rsid w:val="00DB6D7F"/>
    <w:rsid w:val="00DC1CA8"/>
    <w:rsid w:val="00DD12D4"/>
    <w:rsid w:val="00DE75EA"/>
    <w:rsid w:val="00E03059"/>
    <w:rsid w:val="00E0354C"/>
    <w:rsid w:val="00E107A5"/>
    <w:rsid w:val="00E12B5C"/>
    <w:rsid w:val="00E1381E"/>
    <w:rsid w:val="00E4012F"/>
    <w:rsid w:val="00E41B1C"/>
    <w:rsid w:val="00E55B9B"/>
    <w:rsid w:val="00E675BB"/>
    <w:rsid w:val="00E7512F"/>
    <w:rsid w:val="00E80276"/>
    <w:rsid w:val="00E85BA6"/>
    <w:rsid w:val="00E976A1"/>
    <w:rsid w:val="00EA0D87"/>
    <w:rsid w:val="00EA46F1"/>
    <w:rsid w:val="00EA799F"/>
    <w:rsid w:val="00EC06DF"/>
    <w:rsid w:val="00EC3797"/>
    <w:rsid w:val="00EC3FC8"/>
    <w:rsid w:val="00ED2611"/>
    <w:rsid w:val="00ED55F7"/>
    <w:rsid w:val="00EF238C"/>
    <w:rsid w:val="00EF3614"/>
    <w:rsid w:val="00EF5431"/>
    <w:rsid w:val="00EF70CD"/>
    <w:rsid w:val="00F00754"/>
    <w:rsid w:val="00F00CAB"/>
    <w:rsid w:val="00F02F45"/>
    <w:rsid w:val="00F0543D"/>
    <w:rsid w:val="00F0701D"/>
    <w:rsid w:val="00F1049C"/>
    <w:rsid w:val="00F10BF9"/>
    <w:rsid w:val="00F1236B"/>
    <w:rsid w:val="00F51748"/>
    <w:rsid w:val="00F54D43"/>
    <w:rsid w:val="00F56209"/>
    <w:rsid w:val="00F722D7"/>
    <w:rsid w:val="00F72A86"/>
    <w:rsid w:val="00F8154B"/>
    <w:rsid w:val="00F87C08"/>
    <w:rsid w:val="00F90E2C"/>
    <w:rsid w:val="00F943C8"/>
    <w:rsid w:val="00FB0529"/>
    <w:rsid w:val="00FB52F9"/>
    <w:rsid w:val="00FC514B"/>
    <w:rsid w:val="00FD6C43"/>
    <w:rsid w:val="00FD7D2F"/>
    <w:rsid w:val="00FF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F2F79964-B020-4B8E-8DB9-E79745F18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D2B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D1719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986D2B"/>
    <w:pPr>
      <w:keepNext/>
      <w:spacing w:line="360" w:lineRule="auto"/>
      <w:ind w:firstLine="720"/>
      <w:jc w:val="center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paragraph" w:styleId="a3">
    <w:name w:val="Body Text Indent"/>
    <w:basedOn w:val="a"/>
    <w:link w:val="a4"/>
    <w:uiPriority w:val="99"/>
    <w:rsid w:val="00986D2B"/>
    <w:pPr>
      <w:ind w:firstLine="709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paragraph" w:styleId="a5">
    <w:name w:val="Normal (Web)"/>
    <w:basedOn w:val="a"/>
    <w:uiPriority w:val="99"/>
    <w:rsid w:val="006D0D05"/>
    <w:pPr>
      <w:spacing w:before="100" w:beforeAutospacing="1" w:after="100" w:afterAutospacing="1"/>
      <w:jc w:val="both"/>
    </w:pPr>
    <w:rPr>
      <w:rFonts w:ascii="Verdana" w:hAnsi="Verdana" w:cs="Verdana"/>
      <w:sz w:val="20"/>
      <w:szCs w:val="20"/>
    </w:rPr>
  </w:style>
  <w:style w:type="character" w:styleId="a6">
    <w:name w:val="Hyperlink"/>
    <w:uiPriority w:val="99"/>
    <w:rsid w:val="00F54D43"/>
    <w:rPr>
      <w:rFonts w:ascii="Verdana" w:hAnsi="Verdana" w:cs="Verdana"/>
      <w:color w:val="auto"/>
      <w:u w:val="single"/>
    </w:rPr>
  </w:style>
  <w:style w:type="paragraph" w:customStyle="1" w:styleId="doc">
    <w:name w:val="doc"/>
    <w:basedOn w:val="a"/>
    <w:uiPriority w:val="99"/>
    <w:rsid w:val="003D6C8D"/>
    <w:pPr>
      <w:spacing w:before="100" w:beforeAutospacing="1" w:after="100" w:afterAutospacing="1"/>
    </w:pPr>
  </w:style>
  <w:style w:type="paragraph" w:styleId="a7">
    <w:name w:val="Body Text"/>
    <w:basedOn w:val="a"/>
    <w:link w:val="a8"/>
    <w:uiPriority w:val="99"/>
    <w:rsid w:val="00145A9F"/>
    <w:pPr>
      <w:spacing w:after="120"/>
    </w:pPr>
  </w:style>
  <w:style w:type="character" w:customStyle="1" w:styleId="a8">
    <w:name w:val="Основной текст Знак"/>
    <w:link w:val="a7"/>
    <w:uiPriority w:val="99"/>
    <w:semiHidden/>
    <w:rPr>
      <w:sz w:val="24"/>
      <w:szCs w:val="24"/>
    </w:rPr>
  </w:style>
  <w:style w:type="character" w:styleId="a9">
    <w:name w:val="FollowedHyperlink"/>
    <w:uiPriority w:val="99"/>
    <w:rsid w:val="00991083"/>
    <w:rPr>
      <w:rFonts w:cs="Times New Roman"/>
      <w:color w:val="800080"/>
      <w:u w:val="single"/>
    </w:rPr>
  </w:style>
  <w:style w:type="character" w:customStyle="1" w:styleId="font01">
    <w:name w:val="font01"/>
    <w:uiPriority w:val="99"/>
    <w:rsid w:val="00112F6A"/>
    <w:rPr>
      <w:rFonts w:ascii="Arial" w:hAnsi="Arial" w:cs="Arial"/>
      <w:sz w:val="20"/>
      <w:szCs w:val="20"/>
    </w:rPr>
  </w:style>
  <w:style w:type="character" w:customStyle="1" w:styleId="font51">
    <w:name w:val="font51"/>
    <w:uiPriority w:val="99"/>
    <w:rsid w:val="004C2FDC"/>
    <w:rPr>
      <w:rFonts w:ascii="Arial" w:hAnsi="Arial" w:cs="Arial"/>
      <w:sz w:val="50"/>
      <w:szCs w:val="50"/>
    </w:rPr>
  </w:style>
  <w:style w:type="character" w:styleId="aa">
    <w:name w:val="Strong"/>
    <w:uiPriority w:val="99"/>
    <w:qFormat/>
    <w:rsid w:val="004C2FDC"/>
    <w:rPr>
      <w:rFonts w:cs="Times New Roman"/>
      <w:b/>
      <w:bCs/>
    </w:rPr>
  </w:style>
  <w:style w:type="character" w:customStyle="1" w:styleId="font81">
    <w:name w:val="font81"/>
    <w:uiPriority w:val="99"/>
    <w:rsid w:val="009D109E"/>
    <w:rPr>
      <w:rFonts w:ascii="Arial" w:hAnsi="Arial" w:cs="Arial"/>
      <w:sz w:val="36"/>
      <w:szCs w:val="36"/>
    </w:rPr>
  </w:style>
  <w:style w:type="character" w:customStyle="1" w:styleId="font31">
    <w:name w:val="font31"/>
    <w:uiPriority w:val="99"/>
    <w:rsid w:val="009D109E"/>
    <w:rPr>
      <w:rFonts w:ascii="Arial" w:hAnsi="Arial" w:cs="Arial"/>
      <w:sz w:val="41"/>
      <w:szCs w:val="41"/>
    </w:rPr>
  </w:style>
  <w:style w:type="character" w:customStyle="1" w:styleId="ab">
    <w:name w:val="a"/>
    <w:uiPriority w:val="99"/>
    <w:rsid w:val="00DD12D4"/>
    <w:rPr>
      <w:rFonts w:cs="Times New Roman"/>
    </w:rPr>
  </w:style>
  <w:style w:type="paragraph" w:styleId="ac">
    <w:name w:val="footer"/>
    <w:basedOn w:val="a"/>
    <w:link w:val="ad"/>
    <w:uiPriority w:val="99"/>
    <w:rsid w:val="00EC379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Pr>
      <w:sz w:val="24"/>
      <w:szCs w:val="24"/>
    </w:rPr>
  </w:style>
  <w:style w:type="character" w:styleId="ae">
    <w:name w:val="page number"/>
    <w:uiPriority w:val="99"/>
    <w:rsid w:val="00EC3797"/>
    <w:rPr>
      <w:rFonts w:cs="Times New Roman"/>
    </w:rPr>
  </w:style>
  <w:style w:type="paragraph" w:styleId="af">
    <w:name w:val="header"/>
    <w:basedOn w:val="a"/>
    <w:link w:val="af0"/>
    <w:uiPriority w:val="99"/>
    <w:rsid w:val="007D4F7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5869</Words>
  <Characters>33454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АГЕНСТВО ПО ОБРАЗОВАНИЮ</vt:lpstr>
    </vt:vector>
  </TitlesOfParts>
  <Company>Tycoon</Company>
  <LinksUpToDate>false</LinksUpToDate>
  <CharactersWithSpaces>39245</CharactersWithSpaces>
  <SharedDoc>false</SharedDoc>
  <HLinks>
    <vt:vector size="6" baseType="variant">
      <vt:variant>
        <vt:i4>1638428</vt:i4>
      </vt:variant>
      <vt:variant>
        <vt:i4>91832</vt:i4>
      </vt:variant>
      <vt:variant>
        <vt:i4>1026</vt:i4>
      </vt:variant>
      <vt:variant>
        <vt:i4>4</vt:i4>
      </vt:variant>
      <vt:variant>
        <vt:lpwstr>http://ortho.zanas.ru/i/upload/images/1097847688-27567.gi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АГЕНСТВО ПО ОБРАЗОВАНИЮ</dc:title>
  <dc:subject/>
  <dc:creator>Test</dc:creator>
  <cp:keywords/>
  <dc:description/>
  <cp:lastModifiedBy>admin</cp:lastModifiedBy>
  <cp:revision>2</cp:revision>
  <cp:lastPrinted>2007-12-24T19:49:00Z</cp:lastPrinted>
  <dcterms:created xsi:type="dcterms:W3CDTF">2014-02-24T06:43:00Z</dcterms:created>
  <dcterms:modified xsi:type="dcterms:W3CDTF">2014-02-24T06:43:00Z</dcterms:modified>
</cp:coreProperties>
</file>